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მეფეების 21-ე თავი მოგვითხრობს ნაბოთის ვენახის ისტორიას და ხაზს უსვამს სიხარბის, უსამართლობისა და ძალაუფლების ბოროტად გამოყენების შედეგებს.</w:t>
      </w:r>
    </w:p>
    <w:p/>
    <w:p>
      <w:r xmlns:w="http://schemas.openxmlformats.org/wordprocessingml/2006/main">
        <w:t xml:space="preserve">1-ლი აბზაცი: თავი იწყება ნაბოთის წარდგენით, კაცი, რომელიც ფლობს ვენახს იზრეელში, მეფე ახაბის სასახლის მახლობლად. ახაბს სურს შეიძინოს ნაბოთის ვენახი, რომ ის ბოსტნად აქციოს, მაგრამ ნაბოთი უარს ამბობს გაყიდვაზე ან ვაჭრობაზე, რადგან ეს მისი საგვარეულო მემკვიდრეობაა (1 მეფეთა 21:1-3).</w:t>
      </w:r>
    </w:p>
    <w:p/>
    <w:p>
      <w:r xmlns:w="http://schemas.openxmlformats.org/wordprocessingml/2006/main">
        <w:t xml:space="preserve">მე-2 აბზაცი: ნაბოთის უარის გამო იმედგაცრუებული და აღელვებული ახაბი თავის სასახლეში ჩაიძირა და უარს ამბობს ჭამაზე. მისმა ცოლმა იზებელმა შეამჩნია მისი გასაჭირი და შეიმუშავა ბოროტი გეგმა ახაბისთვის ვენახის უზრუნველსაყოფად (1 მეფეები 21:4-7).</w:t>
      </w:r>
    </w:p>
    <w:p/>
    <w:p>
      <w:r xmlns:w="http://schemas.openxmlformats.org/wordprocessingml/2006/main">
        <w:t xml:space="preserve">მე-3 აბზაცი: იეზებელი წერს წერილებს ახაბის სახელით, ბეჭდავს მათ თავისი ბეჭდით და უგზავნის იზრეელის უხუცესებსა და დიდებულებს. წერილები ტყუილად ადანაშაულებენ ნაბოთს ღმერთისა და მეფის ლანძღვაში. შემდეგ ის აწყობს ცრუ სასამართლო პროცესს, სადაც ორი ნაძირალა ჩვენებას ადასტურებს ნაბოთის წინააღმდეგ, როგორც მოწმე (1 მეფეები 21:8-13).</w:t>
      </w:r>
    </w:p>
    <w:p/>
    <w:p>
      <w:r xmlns:w="http://schemas.openxmlformats.org/wordprocessingml/2006/main">
        <w:t xml:space="preserve">მე-4 აბზაცი: თხრობა ასახავს, თუ როგორ უსამართლოდ დაგმეს ნაბოთი ღმერთის გმობისა და მეფის ღალატის გამო. შედეგად, ის ქალაქგარეთ გაიყვანეს და მოსეს კანონის მიხედვით ჩაქოლეს (1 მეფეთა 21;14-16).</w:t>
      </w:r>
    </w:p>
    <w:p/>
    <w:p>
      <w:r xmlns:w="http://schemas.openxmlformats.org/wordprocessingml/2006/main">
        <w:t xml:space="preserve">მე-5 აბზაცი: ახაბმა წაართვა ნაბოთის ვენახი მას შემდეგ, რაც გაიგო მისი სიკვდილის შესახებ. თუმცა, ღმერთი ელიას უგზავნის მესიჯს, რომელიც გმობს ახაბს მისი ბოროტების გამო. ელია წინასწარმეტყველებს, რომ ახაბიც და იზებელიც მძიმე შედეგებს განიცდიან ახაბი ძალადობრივად მოკვდება, ხოლო ძაღლები იზრეელში შეჭამენ იზებელს (1 მეფეები 21; 17-24).</w:t>
      </w:r>
    </w:p>
    <w:p/>
    <w:p>
      <w:r xmlns:w="http://schemas.openxmlformats.org/wordprocessingml/2006/main">
        <w:t xml:space="preserve">მე-6 აბზაცი: დასკვნითი ჩანაწერი აღიარებს, რომ როდესაც ახაბმა მოისმინა ელიას წინასწარმეტყველება, მან დროებით დაიმდაბლა თავი ღვთის წინაშე ჯვალოსანში მარხვით, როგორც მონანიების აქტი. შესაბამისად, ღმერთი გადაწყვეტს, რომ უბედურება არ მოუტანოს მას სიცოცხლის განმავლობაში, არამედ მისი ვაჟის მეფობის დროს (1 მეფეთა 21;25-29).</w:t>
      </w:r>
    </w:p>
    <w:p/>
    <w:p>
      <w:r xmlns:w="http://schemas.openxmlformats.org/wordprocessingml/2006/main">
        <w:t xml:space="preserve">მოკლედ, 1 მეფეთა ოცდამეერთე თავი ასახავს ახაბის სურვილს ნაბოთის ვენახისკენ, იზებელი აწყობს მოტყუებას, ნაბოტს ტყუილად ადანაშაულებენ. უსამართლოდ აღესრულება, ახაბი ვენახს ართმევს. ელია წინასწარმეტყველებს განაჩენს, მოჰყვება დროებითი მონანიება. მოკლედ, ეს თავი იკვლევს ისეთ თემებს, როგორიცაა კორუფცია ძალაუფლების ბოროტად გამოყენების გზით, სამართლიანობის მნიშვნელობა და საკუთრების უფლებების პატივისცემა და ბოროტების წინააღმდეგ საღვთო შურისძიება.</w:t>
      </w:r>
    </w:p>
    <w:p/>
    <w:p>
      <w:r xmlns:w="http://schemas.openxmlformats.org/wordprocessingml/2006/main">
        <w:t xml:space="preserve">1 მეფეები 21:1 და იყო ასე, რომ ნაბოთს იზრეელელს ჰქონდა ვენახი, რომელიც იყო იზრეელში, სამარიის მეფის ახაბის სასახლესთან.</w:t>
      </w:r>
    </w:p>
    <w:p/>
    <w:p>
      <w:r xmlns:w="http://schemas.openxmlformats.org/wordprocessingml/2006/main">
        <w:t xml:space="preserve">იზრეელ ნაბოთს ვენახი ჰქონდა სამარიის მეფის ახაბის სასახლესთან.</w:t>
      </w:r>
    </w:p>
    <w:p/>
    <w:p>
      <w:r xmlns:w="http://schemas.openxmlformats.org/wordprocessingml/2006/main">
        <w:t xml:space="preserve">1. ღვთის ზრუნვის ძალა - გაკვეთილი ნაბოთის ვენახიდან</w:t>
      </w:r>
    </w:p>
    <w:p/>
    <w:p>
      <w:r xmlns:w="http://schemas.openxmlformats.org/wordprocessingml/2006/main">
        <w:t xml:space="preserve">2. ღმერთის უზენაესობა - როგორ გვაკურთხებს ღმერთი მოულოდნელად</w:t>
      </w:r>
    </w:p>
    <w:p/>
    <w:p>
      <w:r xmlns:w="http://schemas.openxmlformats.org/wordprocessingml/2006/main">
        <w:t xml:space="preserve">1. ფსალმუნი 65:9-13 - ეწვევით დედამიწას და რწყავთ მას, დიდად ამდიდრებთ მას; ღვთის მდინარე სავსეა წყლით; თქვენ უზრუნველყოფთ მათ მარცვლებს, რადგან ასე მოამზადეთ იგი.</w:t>
      </w:r>
    </w:p>
    <w:p/>
    <w:p>
      <w:r xmlns:w="http://schemas.openxmlformats.org/wordprocessingml/2006/main">
        <w:t xml:space="preserve">10 უხვად რწყავ მის ღეროებს, ასუფთავებ მის ქედებს, არბილებ მას წვიმებით და აკურთხებ მის ზრდას.</w:t>
      </w:r>
    </w:p>
    <w:p/>
    <w:p>
      <w:r xmlns:w="http://schemas.openxmlformats.org/wordprocessingml/2006/main">
        <w:t xml:space="preserve">11 წელიწადს შენი სიკეთით გვირგვინდები; თქვენი ვაგონის ტრასები უხვად ივსება.</w:t>
      </w:r>
    </w:p>
    <w:p/>
    <w:p>
      <w:r xmlns:w="http://schemas.openxmlformats.org/wordprocessingml/2006/main">
        <w:t xml:space="preserve">12 უდაბნოს საძოვრები ადიდებულია, ბორცვები სიხარულით შემოირტყავენ,</w:t>
      </w:r>
    </w:p>
    <w:p/>
    <w:p>
      <w:r xmlns:w="http://schemas.openxmlformats.org/wordprocessingml/2006/main">
        <w:t xml:space="preserve">13 მდელოები იცვამენ ფარებს, ხეობები მარცვლეულით აწყობენ, ისინი ყვირიან და ერთად მღერიან სიხარულისგან.</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1 მეფეთა 21:2 ელაპარაკა აქაბმა ნაბოთს: მომეცი შენი ვენახი, რომ მქონდეს ბალახოვანი ბაღი, რადგან ახლოს არის ჩემს სახლთან. ან, თუ კარგი მოგეჩვენებათ, მოგცემ მის ფასს ფულით.</w:t>
      </w:r>
    </w:p>
    <w:p/>
    <w:p>
      <w:r xmlns:w="http://schemas.openxmlformats.org/wordprocessingml/2006/main">
        <w:t xml:space="preserve">აქაბი ნაბოთს ვენახს სთხოვს და სანაცვლოდ უკეთეს ვენახს ან ფულს სთავაზობს.</w:t>
      </w:r>
    </w:p>
    <w:p/>
    <w:p>
      <w:r xmlns:w="http://schemas.openxmlformats.org/wordprocessingml/2006/main">
        <w:t xml:space="preserve">1. ღვთის ხალხს არ უნდა აჩქარდეს შურდეს ის, რაც სხვებს აქვთ, არამედ დაკმაყოფილდნენ საკუთარი კურთხევებით.</w:t>
      </w:r>
    </w:p>
    <w:p/>
    <w:p>
      <w:r xmlns:w="http://schemas.openxmlformats.org/wordprocessingml/2006/main">
        <w:t xml:space="preserve">2. არ უნდა მივცეთ საშუალება მატერიალური საკუთრების სურვილმა მიგვიყვანოს არასწორისკენ.</w:t>
      </w:r>
    </w:p>
    <w:p/>
    <w:p>
      <w:r xmlns:w="http://schemas.openxmlformats.org/wordprocessingml/2006/main">
        <w:t xml:space="preserve">1. ეფესელთა 4:28 - ვინც მოიპარა, აღარ მოიპაროს, არამედ იშრომოს და ხელით ამუშაოს კარგი, რათა მას, ვისაც სჭირდება, უნდა მისცეს.</w:t>
      </w:r>
    </w:p>
    <w:p/>
    <w:p>
      <w:r xmlns:w="http://schemas.openxmlformats.org/wordprocessingml/2006/main">
        <w:t xml:space="preserve">2. რომაელთა 12:15 - იხარეთ მათთან ერთად, ვინც ხარობს და იტირე მტირალთან ერთად.</w:t>
      </w:r>
    </w:p>
    <w:p/>
    <w:p>
      <w:r xmlns:w="http://schemas.openxmlformats.org/wordprocessingml/2006/main">
        <w:t xml:space="preserve">1 მეფეები 21:3 და უთხრა ნაბოთმა ახაბს: უფალმა დამიფაროს, რომ ჩემი მამების სამკვიდრო მოგცე.</w:t>
      </w:r>
    </w:p>
    <w:p/>
    <w:p>
      <w:r xmlns:w="http://schemas.openxmlformats.org/wordprocessingml/2006/main">
        <w:t xml:space="preserve">ნაბოთი უარს ამბობს ახაბის მამების სამკვიდროს მიცემაზე, რომელიც აქაბმა სთხოვა.</w:t>
      </w:r>
    </w:p>
    <w:p/>
    <w:p>
      <w:r xmlns:w="http://schemas.openxmlformats.org/wordprocessingml/2006/main">
        <w:t xml:space="preserve">1: ყოველთვის უნდა მივენდოთ უფალს და გვეშინოდეს მისი განაჩენი.</w:t>
      </w:r>
    </w:p>
    <w:p/>
    <w:p>
      <w:r xmlns:w="http://schemas.openxmlformats.org/wordprocessingml/2006/main">
        <w:t xml:space="preserve">2: მნიშვნელოვანია ვიყოთ ერთგული იმის, რაც ღმერთმა მოგვცა და არ წავიდეს კომპრომისზე.</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მეორე რჯული 6:5 - გიყვარდეს უფალი ღმერთი შენი მთელი გულით, მთელი სულით და მთელი ძალით.</w:t>
      </w:r>
    </w:p>
    <w:p/>
    <w:p>
      <w:r xmlns:w="http://schemas.openxmlformats.org/wordprocessingml/2006/main">
        <w:t xml:space="preserve">1 მეფეები 21:4 და შევიდა ახაბი თავის სახლში მძიმე და უკმაყოფილო სიტყვის გამო, რომელიც უთხრა მას იზრეელელმა ნაბოთმა, რადგან თქვა: არ მოგცემ შენ ჩემი მამების სამკვიდროს. და დააწვინა იგი თავის საწოლზე და შებრუნდა პირი და არ ჭამდა პურს.</w:t>
      </w:r>
    </w:p>
    <w:p/>
    <w:p>
      <w:r xmlns:w="http://schemas.openxmlformats.org/wordprocessingml/2006/main">
        <w:t xml:space="preserve">ახაბს უკმაყოფილო დარჩა, როცა ნაბოთმა უარი თქვა მისთვის მამების სამკვიდროზე, და მძიმე განწყობით წავიდა სახლში და უარი თქვა ჭამაზე.</w:t>
      </w:r>
    </w:p>
    <w:p/>
    <w:p>
      <w:r xmlns:w="http://schemas.openxmlformats.org/wordprocessingml/2006/main">
        <w:t xml:space="preserve">1. „ღმერთისადმი მორჩილების გადამწყვეტი მნიშვნელობა: 1 მეფეთა 21:4-ის შესწავლა“</w:t>
      </w:r>
    </w:p>
    <w:p/>
    <w:p>
      <w:r xmlns:w="http://schemas.openxmlformats.org/wordprocessingml/2006/main">
        <w:t xml:space="preserve">2. „სიტყვების ძალა: როგორ მოქმედებს სიტყვები ჩვენს ცხოვრებაზე 1 მეფეთა 21:4“-ში.</w:t>
      </w:r>
    </w:p>
    <w:p/>
    <w:p>
      <w:r xmlns:w="http://schemas.openxmlformats.org/wordprocessingml/2006/main">
        <w:t xml:space="preserve">1. ებრაელები 13:17 - დაემორჩილეთ თქვენზე მბრძანებელებს და დაემორჩილეთ, რადგან ისინი ფხიზლდებიან თქვენი სულებისთვის, როგორც პასუხის მომცემი, რათა გააკეთონ ეს სიხარულით და არა მწუხარებით. თქვენთვის წამგებიანი.</w:t>
      </w:r>
    </w:p>
    <w:p/>
    <w:p>
      <w:r xmlns:w="http://schemas.openxmlformats.org/wordprocessingml/2006/main">
        <w:t xml:space="preserve">2. იგავები 10:19 - სიტყვათა სიმრავლეში ცოდვა არ უნდა, ხოლო ბაგეების შემკავებელი ბრძენია.</w:t>
      </w:r>
    </w:p>
    <w:p/>
    <w:p>
      <w:r xmlns:w="http://schemas.openxmlformats.org/wordprocessingml/2006/main">
        <w:t xml:space="preserve">1 მეფეები 21:5 მაგრამ მივიდა მასთან იზებელი, მისი ცოლი და უთხრა: რატომ არის შენი სული ასე მოწყენილი, რომ პურს არ ჭამ?</w:t>
      </w:r>
    </w:p>
    <w:p/>
    <w:p>
      <w:r xmlns:w="http://schemas.openxmlformats.org/wordprocessingml/2006/main">
        <w:t xml:space="preserve">იეზებელმა ჰკითხა ახაბს, რატომ იყო ასე მოწყენილი, რომ პური არ უჭამია.</w:t>
      </w:r>
    </w:p>
    <w:p/>
    <w:p>
      <w:r xmlns:w="http://schemas.openxmlformats.org/wordprocessingml/2006/main">
        <w:t xml:space="preserve">1. მეუღლის სიყვარულისა და მხარდაჭერის ძალა - 1 მეფეთა 21:5</w:t>
      </w:r>
    </w:p>
    <w:p/>
    <w:p>
      <w:r xmlns:w="http://schemas.openxmlformats.org/wordprocessingml/2006/main">
        <w:t xml:space="preserve">2. რთულ დროს სხვებზე დაყრდნობის სწავლა - 1 მეფეები 21:5</w:t>
      </w:r>
    </w:p>
    <w:p/>
    <w:p>
      <w:r xmlns:w="http://schemas.openxmlformats.org/wordprocessingml/2006/main">
        <w:t xml:space="preserve">1. იგავები 31:12 - „სიკეთეს აკეთებს და არა ბოროტებას მთელი თავისი სიცოცხლის განმავლობაში“.</w:t>
      </w:r>
    </w:p>
    <w:p/>
    <w:p>
      <w:r xmlns:w="http://schemas.openxmlformats.org/wordprocessingml/2006/main">
        <w:t xml:space="preserve">2. მათე 11:28-30 - „მოდით ჩემთან, ყველა მშრომელნო და დატვირთულო, და განგასვენებთ თქვენ“.</w:t>
      </w:r>
    </w:p>
    <w:p/>
    <w:p>
      <w:r xmlns:w="http://schemas.openxmlformats.org/wordprocessingml/2006/main">
        <w:t xml:space="preserve">1 მეფეთა 21:6 და უთხრა მას: რაკი ველაპარაკე იზრეელელ ნაბოთს და ვუთხარი: მომეცი შენი ვენახი ფულით; თორემ, თუ გნებავს, სხვა ვენახს მოგცემ მის სანაცვლოდ, მან კი მიუგო: ჩემს ვენახს არ მოგცემ.</w:t>
      </w:r>
    </w:p>
    <w:p/>
    <w:p>
      <w:r xmlns:w="http://schemas.openxmlformats.org/wordprocessingml/2006/main">
        <w:t xml:space="preserve">მეფე ახაბმა ნაბოთს ვენახი სთხოვა ფულის ან სხვა ვენახის სანაცვლოდ, მაგრამ ნაბოთმა უარი თქვა.</w:t>
      </w:r>
    </w:p>
    <w:p/>
    <w:p>
      <w:r xmlns:w="http://schemas.openxmlformats.org/wordprocessingml/2006/main">
        <w:t xml:space="preserve">1. როდესაც ღვთის ნებაზე უარი თქვა: გაკვეთილები ნაბოთის და მეფე ახაბისგან</w:t>
      </w:r>
    </w:p>
    <w:p/>
    <w:p>
      <w:r xmlns:w="http://schemas.openxmlformats.org/wordprocessingml/2006/main">
        <w:t xml:space="preserve">2. No-ის ძალა: მტკიცედ დგომა ურყევ რწმენაში</w:t>
      </w:r>
    </w:p>
    <w:p/>
    <w:p>
      <w:r xmlns:w="http://schemas.openxmlformats.org/wordprocessingml/2006/main">
        <w:t xml:space="preserve">1. იაკობი 4:13-17 -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1 მეფეები 21:7 და უთხრა მას იეზებელმა, მისმა ცოლმა: ახლა შენ განაგებ ისრაელის სამეფოს? ადექი, ჭამე პური და გაიხარე შენი გული: მოგცემ იზრეელელ ნაბოთის ვენახს.</w:t>
      </w:r>
    </w:p>
    <w:p/>
    <w:p>
      <w:r xmlns:w="http://schemas.openxmlformats.org/wordprocessingml/2006/main">
        <w:t xml:space="preserve">იზებელი მოუწოდებს ახაბს, აიღოს იზრეელელ ნაბოთის ვენახი თავისთვის.</w:t>
      </w:r>
    </w:p>
    <w:p/>
    <w:p>
      <w:r xmlns:w="http://schemas.openxmlformats.org/wordprocessingml/2006/main">
        <w:t xml:space="preserve">1. „არჩევა მორჩილებას ცდუნებაზე“</w:t>
      </w:r>
    </w:p>
    <w:p/>
    <w:p>
      <w:r xmlns:w="http://schemas.openxmlformats.org/wordprocessingml/2006/main">
        <w:t xml:space="preserve">2. "ურჩობის საფრთხე"</w:t>
      </w:r>
    </w:p>
    <w:p/>
    <w:p>
      <w:r xmlns:w="http://schemas.openxmlformats.org/wordprocessingml/2006/main">
        <w:t xml:space="preserve">1. მათე 6:13 - და ნუ შეგვიყვან ჩვენ განსაცდელში, არამედ გვიხსენი ბოროტებისგან.</w:t>
      </w:r>
    </w:p>
    <w:p/>
    <w:p>
      <w:r xmlns:w="http://schemas.openxmlformats.org/wordprocessingml/2006/main">
        <w:t xml:space="preserve">2. რომაელთა 6:12-14 - ამიტომ ნუ მისცემთ უფლებას ცოდვას გამეფდეს თქვენს მოკვდავ სხეულში, რათა დაემორჩილოთ მის ბოროტ სურვილებს. ნუ შესთავაზებთ ცოდვას ცოდვას, როგორც ბოროტების იარაღს, არამედ შესწირეთ თავი ღმერთს, როგორც სიკვდილიდან სიცოცხლეში გამოყვანილნი; და შესთავაზეთ მას საკუთარი თავის ყოველი ნაწილი, როგორც სიმართლის იარაღი. რადგან ცოდვა აღარ იქნება შენი ბატონი, რადგან კანონის ქვეშ კი არ ხარ, არამედ მადლის ქვეშ.</w:t>
      </w:r>
    </w:p>
    <w:p/>
    <w:p>
      <w:r xmlns:w="http://schemas.openxmlformats.org/wordprocessingml/2006/main">
        <w:t xml:space="preserve">1 მეფეები 21:8 დაწერა მან წერილები ახაბის სახელზე, დაბეჭდა ისინი მისი ბეჭდით და გაუგზავნა წერილები უხუცესებს და დიდებულებს, რომლებიც მის ქალაქში იყვნენ ნაბოთთან ერთად.</w:t>
      </w:r>
    </w:p>
    <w:p/>
    <w:p>
      <w:r xmlns:w="http://schemas.openxmlformats.org/wordprocessingml/2006/main">
        <w:t xml:space="preserve">დედოფალმა იეზებელმა დაწერა წერილები მეფე ახაბის სახელით და დალუქა თავისი ბეჭდით, სანამ გაუგზავნიდა უხუცესებსა და დიდებულებს ქალაქში, სადაც ნაბოთი ცხოვრობდა.</w:t>
      </w:r>
    </w:p>
    <w:p/>
    <w:p>
      <w:r xmlns:w="http://schemas.openxmlformats.org/wordprocessingml/2006/main">
        <w:t xml:space="preserve">1. ღმერთის ჭეშმარიტება გაიმარჯვებს: შესწავლა იზებელის მოტყუების ძალაზე</w:t>
      </w:r>
    </w:p>
    <w:p/>
    <w:p>
      <w:r xmlns:w="http://schemas.openxmlformats.org/wordprocessingml/2006/main">
        <w:t xml:space="preserve">2. არ მოტყუვდეთ: სიცრუის ამოცნობა ჭეშმარიტი დაპირებებიდან</w:t>
      </w:r>
    </w:p>
    <w:p/>
    <w:p>
      <w:r xmlns:w="http://schemas.openxmlformats.org/wordprocessingml/2006/main">
        <w:t xml:space="preserve">1. იაკობი 1:16-17 - ნუ მოგატყუებთ, ჩემო საყვარელო ძმებო.</w:t>
      </w:r>
    </w:p>
    <w:p/>
    <w:p>
      <w:r xmlns:w="http://schemas.openxmlformats.org/wordprocessingml/2006/main">
        <w:t xml:space="preserve">2. იგავები 12:17 - ვინც სიმართლეს ლაპარაკობს, პატიოსნად ამტკიცებს, ცრუ მოწმე კი ტყუილს ამბობს.</w:t>
      </w:r>
    </w:p>
    <w:p/>
    <w:p>
      <w:r xmlns:w="http://schemas.openxmlformats.org/wordprocessingml/2006/main">
        <w:t xml:space="preserve">1 მეფეები 21:9 და წერდა წერილებში: გამოაცხადეთ მარხვა და დააყენეთ ნაბოთი ხალხში მაღლა.</w:t>
      </w:r>
    </w:p>
    <w:p/>
    <w:p>
      <w:r xmlns:w="http://schemas.openxmlformats.org/wordprocessingml/2006/main">
        <w:t xml:space="preserve">დედოფალი იეზებელი ბრძანებს მარხვის გამოცხადებას და ნაბოთის დაყენებას ხალხში თვალსაჩინო ადგილას.</w:t>
      </w:r>
    </w:p>
    <w:p/>
    <w:p>
      <w:r xmlns:w="http://schemas.openxmlformats.org/wordprocessingml/2006/main">
        <w:t xml:space="preserve">1. ავტორიტეტის ძალა ჩვენს ცხოვრებაში</w:t>
      </w:r>
    </w:p>
    <w:p/>
    <w:p>
      <w:r xmlns:w="http://schemas.openxmlformats.org/wordprocessingml/2006/main">
        <w:t xml:space="preserve">2. სიამაყე მოდის დაცემამდე</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რომაელთა 13:1-2 -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1 მეფეები 21:10 და წარუდგინეთ მის წინაშე ორი კაცი, ბელიალის ძეები, რათა დაემოწმებინათ მის წინააღმდეგ და ეთქვათ: ღმერთსა და მეფეს გმობდი. და შემდეგ გაიყვანეთ იგი და ჩაქოლეთ, რათა მოკვდეს.</w:t>
      </w:r>
    </w:p>
    <w:p/>
    <w:p>
      <w:r xmlns:w="http://schemas.openxmlformats.org/wordprocessingml/2006/main">
        <w:t xml:space="preserve">პასაჟი ორი კაცი, ბელიალის ძენი, მოწმობენ კაცის წინააღმდეგ ღვთისა და მეფის გმობის გამო და ამ დანაშაულის სასჯელი ჩაქოლვით სიკვდილია.</w:t>
      </w:r>
    </w:p>
    <w:p/>
    <w:p>
      <w:r xmlns:w="http://schemas.openxmlformats.org/wordprocessingml/2006/main">
        <w:t xml:space="preserve">1. გმობის საშიშროება: ღვთის მცნებების შესრულების გაკვეთილი</w:t>
      </w:r>
    </w:p>
    <w:p/>
    <w:p>
      <w:r xmlns:w="http://schemas.openxmlformats.org/wordprocessingml/2006/main">
        <w:t xml:space="preserve">2. ღვთის უფლებამოსილების უარყოფის შედეგები</w:t>
      </w:r>
    </w:p>
    <w:p/>
    <w:p>
      <w:r xmlns:w="http://schemas.openxmlformats.org/wordprocessingml/2006/main">
        <w:t xml:space="preserve">1. ფსალმუნი 19:13-14: დაიცავი შენი მსახური ამპარტავნული ცოდვებისგან; დაე, მათ არ ჰქონდეთ ბატონობა ჩემზე: მაშინ ვიქნები მართალი და უდანაშაულო ვიქნები დიდი დანაშაულისგან.</w:t>
      </w:r>
    </w:p>
    <w:p/>
    <w:p>
      <w:r xmlns:w="http://schemas.openxmlformats.org/wordprocessingml/2006/main">
        <w:t xml:space="preserve">2. რომაელთა 3:10-12: როგორც წერია, არ არის მართალი, არც ერთი, არც ერთი, არც გონიერი, არც ღმერთის მაძიებელი. ისინი ყველა გზას გაუსწორდნენ, ერთად გახდნენ წამგებიანი; არ არსებობს სიკეთის გამკეთებელი, არა, არც ერთი.</w:t>
      </w:r>
    </w:p>
    <w:p/>
    <w:p>
      <w:r xmlns:w="http://schemas.openxmlformats.org/wordprocessingml/2006/main">
        <w:t xml:space="preserve">1 მეფეები 21:11 და მისი ქალაქის კაცები, უხუცესები და დიდებულები, რომლებიც ცხოვრობდნენ მის ქალაქში, მოიქცნენ ისე, როგორც იზებელმა გაუგზავნა მათ და როგორც ეწერა წერილებში, რომლებიც მან გაუგზავნა მათ.</w:t>
      </w:r>
    </w:p>
    <w:p/>
    <w:p>
      <w:r xmlns:w="http://schemas.openxmlformats.org/wordprocessingml/2006/main">
        <w:t xml:space="preserve">იეზებელმა წერილები გაუგზავნა ქალაქის უხუცესებსა და დიდებულებს და სთხოვდა მათ რაიმე გაეკეთებინათ და ისინი შეასრულეს მისი მითითებები.</w:t>
      </w:r>
    </w:p>
    <w:p/>
    <w:p>
      <w:r xmlns:w="http://schemas.openxmlformats.org/wordprocessingml/2006/main">
        <w:t xml:space="preserve">1. უნდა გვახსოვდეს, რომ ჩვენი მორჩილება ყოველთვის უნდა იყოს ღმერთისადმი და არა იმ ადამიანების თხოვნაზე, რომლებიც არ არიან ღვთის ნებაში.</w:t>
      </w:r>
    </w:p>
    <w:p/>
    <w:p>
      <w:r xmlns:w="http://schemas.openxmlformats.org/wordprocessingml/2006/main">
        <w:t xml:space="preserve">2. მაშინაც კი, როცა ღვთის ნების საწინააღმდეგო რამის გაკეთებას გვთხოვენ, უნდა ვიყოთ მისი მორჩილი და უარი ვთქვათ მოსმენაზე და დამორჩილებაზე.</w:t>
      </w:r>
    </w:p>
    <w:p/>
    <w:p>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1 მეფეები 21:12 გამოაცხადეს მარხვა და ხალხში მაღლა დააყენეს ნაბოთი.</w:t>
      </w:r>
    </w:p>
    <w:p/>
    <w:p>
      <w:r xmlns:w="http://schemas.openxmlformats.org/wordprocessingml/2006/main">
        <w:t xml:space="preserve">იზრეელელებმა მარხვა გამოაცხადეს და პატივი მიაგეს ნაბოთს სახალხო ცერემონიაზე.</w:t>
      </w:r>
    </w:p>
    <w:p/>
    <w:p>
      <w:r xmlns:w="http://schemas.openxmlformats.org/wordprocessingml/2006/main">
        <w:t xml:space="preserve">1. "საზოგადოების ძალა: ერთმანეთის პატივისცემა"</w:t>
      </w:r>
    </w:p>
    <w:p/>
    <w:p>
      <w:r xmlns:w="http://schemas.openxmlformats.org/wordprocessingml/2006/main">
        <w:t xml:space="preserve">2. „მარხვის მნიშვნელობა: ფიზიკური და სულიერი სარგებელი“</w:t>
      </w:r>
    </w:p>
    <w:p/>
    <w:p>
      <w:r xmlns:w="http://schemas.openxmlformats.org/wordprocessingml/2006/main">
        <w:t xml:space="preserve">1. რომაელთა 12:10 - იყავით ერთგულნი ერთმანეთისადმი ძმური სიყვარულით; მიეცით p ერთმანეთს პატივისცემით.</w:t>
      </w:r>
    </w:p>
    <w:p/>
    <w:p>
      <w:r xmlns:w="http://schemas.openxmlformats.org/wordprocessingml/2006/main">
        <w:t xml:space="preserve">2. ესაია 58:3 - რატომ ვმარხულობთ, - ამბობენ ისინი, - და არ გინახავთ? რატომ დავმდაბლდით და თქვენ ვერ შეამჩნიეთ?</w:t>
      </w:r>
    </w:p>
    <w:p/>
    <w:p>
      <w:r xmlns:w="http://schemas.openxmlformats.org/wordprocessingml/2006/main">
        <w:t xml:space="preserve">1 მეფეები 21:13 და შემოვიდნენ ორი კაცი, ბელიელის ძეები, და დასხდნენ მის წინ; და ბელიელმა კაცებმა დაუმოწმეს მის წინააღმდეგ, ნაბოთის წინააღმდეგ, ხალხის წინაშე და თქვეს: ნაბოთმა შეურაცხყო ღმერთი და მეფე. . შემდეგ გაიყვანეს იგი ქალაქიდან და ჩაქოლეს ქვებით, რომ მოკვდა.</w:t>
      </w:r>
    </w:p>
    <w:p/>
    <w:p>
      <w:r xmlns:w="http://schemas.openxmlformats.org/wordprocessingml/2006/main">
        <w:t xml:space="preserve">ორმა ბელიელმა ნაბოტს ცრუ დაადანაშაულა ღმერთისა და მეფის გმობაში და ჩაქოლეს.</w:t>
      </w:r>
    </w:p>
    <w:p/>
    <w:p>
      <w:r xmlns:w="http://schemas.openxmlformats.org/wordprocessingml/2006/main">
        <w:t xml:space="preserve">1. ღვთის სამართლიანობა არასოდეს არის უარყოფილი - 1 მეფეები 21:13</w:t>
      </w:r>
    </w:p>
    <w:p/>
    <w:p>
      <w:r xmlns:w="http://schemas.openxmlformats.org/wordprocessingml/2006/main">
        <w:t xml:space="preserve">2. ნუ მოგატყუებთ ცრუ მოწმეებს - ფსალმუნი 35:11</w:t>
      </w:r>
    </w:p>
    <w:p/>
    <w:p>
      <w:r xmlns:w="http://schemas.openxmlformats.org/wordprocessingml/2006/main">
        <w:t xml:space="preserve">1. 1 მეფეთა 21:10-14</w:t>
      </w:r>
    </w:p>
    <w:p/>
    <w:p>
      <w:r xmlns:w="http://schemas.openxmlformats.org/wordprocessingml/2006/main">
        <w:t xml:space="preserve">2. ფსალმუნი 35:11-12</w:t>
      </w:r>
    </w:p>
    <w:p/>
    <w:p>
      <w:r xmlns:w="http://schemas.openxmlformats.org/wordprocessingml/2006/main">
        <w:t xml:space="preserve">1 მეფეები 21:14 გაგზავნეს იზებელთან და უთხრეს: ნაბოთი ჩაქოლეს და მოკვდა.</w:t>
      </w:r>
    </w:p>
    <w:p/>
    <w:p>
      <w:r xmlns:w="http://schemas.openxmlformats.org/wordprocessingml/2006/main">
        <w:t xml:space="preserve">ნაბოთი მოკლულია ადამიანთა ჯგუფმა.</w:t>
      </w:r>
    </w:p>
    <w:p/>
    <w:p>
      <w:r xmlns:w="http://schemas.openxmlformats.org/wordprocessingml/2006/main">
        <w:t xml:space="preserve">1. ღვთის სამართლიანობა სრულყოფილია - რომაელთა 12:19</w:t>
      </w:r>
    </w:p>
    <w:p/>
    <w:p>
      <w:r xmlns:w="http://schemas.openxmlformats.org/wordprocessingml/2006/main">
        <w:t xml:space="preserve">2. უფრთხილდით სიამაყეს - იგავები 16:18</w:t>
      </w:r>
    </w:p>
    <w:p/>
    <w:p>
      <w:r xmlns:w="http://schemas.openxmlformats.org/wordprocessingml/2006/main">
        <w:t xml:space="preserve">1. ლუკა 18:7-8 - ღმერთი შურს იძიებს თავის ხალხს</w:t>
      </w:r>
    </w:p>
    <w:p/>
    <w:p>
      <w:r xmlns:w="http://schemas.openxmlformats.org/wordprocessingml/2006/main">
        <w:t xml:space="preserve">2. ეზეკიელი 18:20 - სული, რომელიც სცოდავს, მოკვდება</w:t>
      </w:r>
    </w:p>
    <w:p/>
    <w:p>
      <w:r xmlns:w="http://schemas.openxmlformats.org/wordprocessingml/2006/main">
        <w:t xml:space="preserve">1 მეფეები 21:15 და იყო ასე, როცა იეზებელმა გაიგო, რომ ნაბოთი ჩაქოლეს და მოკვდა, უთხრა იეზებელმა ახაბს: ადექი, დაეპატრონე იზრეელელ ნაბოთის ვენახს, რომელიც მან არ თქვა შენთვის ფულის სანაცვლოდ. რადგან ნაბოთი არ არის ცოცხალი, არამედ მკვდარი.</w:t>
      </w:r>
    </w:p>
    <w:p/>
    <w:p>
      <w:r xmlns:w="http://schemas.openxmlformats.org/wordprocessingml/2006/main">
        <w:t xml:space="preserve">იზებელი მოუწოდებს ახაბს დაეპატრონებინა ნაბოთის ვენახი, როცა გაიგო მისი სიკვდილი.</w:t>
      </w:r>
    </w:p>
    <w:p/>
    <w:p>
      <w:r xmlns:w="http://schemas.openxmlformats.org/wordprocessingml/2006/main">
        <w:t xml:space="preserve">1. სიამაყის საფრთხე და ბოროტი საქმის შედეგები</w:t>
      </w:r>
    </w:p>
    <w:p/>
    <w:p>
      <w:r xmlns:w="http://schemas.openxmlformats.org/wordprocessingml/2006/main">
        <w:t xml:space="preserve">2. მსოფლიოს გზების მიყოლის შედეგები და არა ღმერთის გზები</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1 მეფეები 21:16 და იყო ასე, როცა ახაბმა გაიგო, რომ ნაბოთი მოკვდა, ადგა ახაბმა, რომ ჩასულიყო იზრეელიელის ნაბოთის ვენახში და დაეპატრონა მას.</w:t>
      </w:r>
    </w:p>
    <w:p/>
    <w:p>
      <w:r xmlns:w="http://schemas.openxmlformats.org/wordprocessingml/2006/main">
        <w:t xml:space="preserve">გადასასვლელი ახაბმა გაიგო ნაბოთის სიკვდილის შესახებ და მიდის ნაბოთის ვენახში მის დასაუფლებლად.</w:t>
      </w:r>
    </w:p>
    <w:p/>
    <w:p>
      <w:r xmlns:w="http://schemas.openxmlformats.org/wordprocessingml/2006/main">
        <w:t xml:space="preserve">1. ღვთის სამართლიანობა და წყალობა: როგორ ჩანს ღვთის სამართლიანობა ჩვენი ქმედებების შედეგებში.</w:t>
      </w:r>
    </w:p>
    <w:p/>
    <w:p>
      <w:r xmlns:w="http://schemas.openxmlformats.org/wordprocessingml/2006/main">
        <w:t xml:space="preserve">2. თავმდაბლობის მნიშვნელობა: სიამაყისა და ამპარტავნების შედეგების გაგება.</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იაკობი 1:19-20 - ამიტომ,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ახდენს ღვთის სიმართლეს.</w:t>
      </w:r>
    </w:p>
    <w:p/>
    <w:p>
      <w:r xmlns:w="http://schemas.openxmlformats.org/wordprocessingml/2006/main">
        <w:t xml:space="preserve">1 მეფეები 21:17 და მივიდა უფლის სიტყვა ელია თიშბელთან და უთხრა:</w:t>
      </w:r>
    </w:p>
    <w:p/>
    <w:p>
      <w:r xmlns:w="http://schemas.openxmlformats.org/wordprocessingml/2006/main">
        <w:t xml:space="preserve">ელაპარაკა უფალი ელია თიშბიელს.</w:t>
      </w:r>
    </w:p>
    <w:p/>
    <w:p>
      <w:r xmlns:w="http://schemas.openxmlformats.org/wordprocessingml/2006/main">
        <w:t xml:space="preserve">1. უფალი ცდილობს ჩვენთან კომუნიკაციას</w:t>
      </w:r>
    </w:p>
    <w:p/>
    <w:p>
      <w:r xmlns:w="http://schemas.openxmlformats.org/wordprocessingml/2006/main">
        <w:t xml:space="preserve">2. ღვთის სიტყვის ძალა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ებრაელები 4:12 - რადგან ღვთის სიტყვა ცოცხალია და მოქმედი, უფრო ბასრი, ვიდრე ნებისმიერი ორლესლიანი მახვილი, ჭრის სულისა და სულის გაყოფამდე, სახსრებისა და ტვინში და განირჩევს გულის აზრებსა და ზრახვებს. .</w:t>
      </w:r>
    </w:p>
    <w:p/>
    <w:p>
      <w:r xmlns:w="http://schemas.openxmlformats.org/wordprocessingml/2006/main">
        <w:t xml:space="preserve">1 მეფეები 21:18 ადექი, წადი ახაბის შესახვედრად ისრაელის მეფეს, რომელიც სამარიაშია; აჰა, ის ნაბოთის ვენახშია, სადაც ჩავიდა მის დასამკვიდრებლად.</w:t>
      </w:r>
    </w:p>
    <w:p/>
    <w:p>
      <w:r xmlns:w="http://schemas.openxmlformats.org/wordprocessingml/2006/main">
        <w:t xml:space="preserve">ღმერთი ეუბნება ელიას, წავიდეს ახაბთან, რომელიც ნაბოთის ვენახშია, რომ დაეპატრონოს მას.</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ღვთის მცნებების დაუმორჩილებლობის შედეგები</w:t>
      </w:r>
    </w:p>
    <w:p/>
    <w:p>
      <w:r xmlns:w="http://schemas.openxmlformats.org/wordprocessingml/2006/main">
        <w:t xml:space="preserve">ჯვარი-</w:t>
      </w:r>
    </w:p>
    <w:p/>
    <w:p>
      <w:r xmlns:w="http://schemas.openxmlformats.org/wordprocessingml/2006/main">
        <w:t xml:space="preserve">1. მეორე რჯული 28:1-2 - „და თუ ერთგულად დაემორჩილები უფლის, შენი ღმერთის ხმას და ფრთხილად შეასრულებ მის ყველა მცნებას, რომელსაც დღეს გიბრძანებ, უფალი, შენი ღმერთი, მაღლა დაგაყენებს ყველა ერზე. დედამიწა და ყველა ეს კურთხევა მოვა შენზე და მოგაღწევს, თუ დაემორჩილები უფლის, შენი ღმერთის ხმას.</w:t>
      </w:r>
    </w:p>
    <w:p/>
    <w:p>
      <w:r xmlns:w="http://schemas.openxmlformats.org/wordprocessingml/2006/main">
        <w:t xml:space="preserve">2. მათე 7:21 - „არა ყველა, ვინც მეუბნება: „უფალო, უფალო“, შევა ცათა სასუფეველში, არამედ ის, ვინც ასრულებს ზეციერი მამის ნებას“.</w:t>
      </w:r>
    </w:p>
    <w:p/>
    <w:p>
      <w:r xmlns:w="http://schemas.openxmlformats.org/wordprocessingml/2006/main">
        <w:t xml:space="preserve">1 მეფეები 21:19 და ესაუბრე მას და უთხარი: ასე ამბობს უფალი: მოკალი და დაიმკვიდრე? ელაპარაკე მას და უთხარი: ასე ამბობს უფალი: იმ ადგილას, სადაც ძაღლებმა ნაბოთის სისხლს იგლიჯავენ, ძაღლები შენს, შენს სისხლს იგლიჯავენ.</w:t>
      </w:r>
    </w:p>
    <w:p/>
    <w:p>
      <w:r xmlns:w="http://schemas.openxmlformats.org/wordprocessingml/2006/main">
        <w:t xml:space="preserve">ღმერთი ეუბნება ახაბს, რომ ის მიიღებს იგივე სასჯელს, რაც ნაბოთმა გააკეთა მისი ცოდვებისთვის, რომელიც მოკლა და დაეუფლა ნაბოთის ქონებას.</w:t>
      </w:r>
    </w:p>
    <w:p/>
    <w:p>
      <w:r xmlns:w="http://schemas.openxmlformats.org/wordprocessingml/2006/main">
        <w:t xml:space="preserve">1. ჩვენს ქმედებებს აქვს შედეგები - 1 მეფეთა 21:19</w:t>
      </w:r>
    </w:p>
    <w:p/>
    <w:p>
      <w:r xmlns:w="http://schemas.openxmlformats.org/wordprocessingml/2006/main">
        <w:t xml:space="preserve">2. ღვთის სამართალი - 1 მეფეთა 21:19</w:t>
      </w:r>
    </w:p>
    <w:p/>
    <w:p>
      <w:r xmlns:w="http://schemas.openxmlformats.org/wordprocessingml/2006/main">
        <w:t xml:space="preserve">1. იგავები 11:21 - „დარწმუნებული იყავი ამაში: ბოროტი დაუსჯელი არ დარჩება“.</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1 მეფეები 21:20 უთხრა აქაბმა ელიას: მიპოვე, ჩემო მტერო? მან მიუგო: გიპოვე, რადგან უფლის თვალში ბოროტების საკეთებლად გაიყიდე შენი თავი.</w:t>
      </w:r>
    </w:p>
    <w:p/>
    <w:p>
      <w:r xmlns:w="http://schemas.openxmlformats.org/wordprocessingml/2006/main">
        <w:t xml:space="preserve">აქაბმა ჰკითხა ელიას, იპოვა თუ არა იგი, რაზეც ელიამ უპასუხა, რომ იპოვა იგი, რადგან ახაბმა თავი გაყიდა უფლის თვალში ბოროტების ჩასადენად.</w:t>
      </w:r>
    </w:p>
    <w:p/>
    <w:p>
      <w:r xmlns:w="http://schemas.openxmlformats.org/wordprocessingml/2006/main">
        <w:t xml:space="preserve">1. ღმერთის ნაცვლად ბოროტების მსახურების საფრთხე</w:t>
      </w:r>
    </w:p>
    <w:p/>
    <w:p>
      <w:r xmlns:w="http://schemas.openxmlformats.org/wordprocessingml/2006/main">
        <w:t xml:space="preserve">2. უსამართლობის შედეგები</w:t>
      </w:r>
    </w:p>
    <w:p/>
    <w:p>
      <w:r xmlns:w="http://schemas.openxmlformats.org/wordprocessingml/2006/main">
        <w:t xml:space="preserve">1. რომაელთა 6:16 - ნუთუ არ იცით, რომ თუ ვინმეს მორჩილ მონებად წარდგებით, მონები ხართ მისი, ვისაც ემორჩილებით, ან ცოდვის, რომელიც სიკვდილამდე მიგვიყვანს, ან მორჩილების, რომელიც მიჰყავს სიმართლემდე?</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1 მეფეები 21:21 აჰა, მოგიტან ბოროტებას, წაგართმევ შენს შთამომავლობას და მოვსპობ ახაბს კედელზე მძვინვარებს და ისრაელში ჩაკეტილს და დარჩენილს.</w:t>
      </w:r>
    </w:p>
    <w:p/>
    <w:p>
      <w:r xmlns:w="http://schemas.openxmlformats.org/wordprocessingml/2006/main">
        <w:t xml:space="preserve">ახაბის დაუმორჩილებლობა ბოროტებას მოუტანს მას და მის ოჯახს, რაც გამოიწვევს სრულ განადგურებას.</w:t>
      </w:r>
    </w:p>
    <w:p/>
    <w:p>
      <w:r xmlns:w="http://schemas.openxmlformats.org/wordprocessingml/2006/main">
        <w:t xml:space="preserve">1. დაემორჩილეთ ღმერთს და მიიღეთ კურთხევები</w:t>
      </w:r>
    </w:p>
    <w:p/>
    <w:p>
      <w:r xmlns:w="http://schemas.openxmlformats.org/wordprocessingml/2006/main">
        <w:t xml:space="preserve">2. დაუმორჩილებლობის შედეგები</w:t>
      </w:r>
    </w:p>
    <w:p/>
    <w:p>
      <w:r xmlns:w="http://schemas.openxmlformats.org/wordprocessingml/2006/main">
        <w:t xml:space="preserve">1. მეორე რჯული 28:1-14 - თუ სრულად დაემორჩილები უფალს, შენს ღმერთს და გულდასმით შეასრულებ მის ყველა ბრძანებას, რომელსაც დღეს გაძლევ, უფალი, შენი ღმერთი, მაღლა დაგაყენებს დედამიწის ყველა ერზე.</w:t>
      </w:r>
    </w:p>
    <w:p/>
    <w:p>
      <w:r xmlns:w="http://schemas.openxmlformats.org/wordprocessingml/2006/main">
        <w:t xml:space="preserve">2. იგავები 3:5-6 - მიენდე უფალს მთელი გულით და არ დაეყრდნო შენს გონიერებას; ყველა შენი გზით დაემორჩილე მას და ის გაასწორებს შენს ბილიკებს.</w:t>
      </w:r>
    </w:p>
    <w:p/>
    <w:p>
      <w:r xmlns:w="http://schemas.openxmlformats.org/wordprocessingml/2006/main">
        <w:t xml:space="preserve">1 მეფეები 21:22 და გახდის შენს სახლს იერობოამის, ნებატის ძის, და ბააშას, ახიას ძის სახლსავით, იმ გაღიზიანების გამო, რომლითაც გამაბრაზე და ისრაელი ცოდვაში ჩააგდე.</w:t>
      </w:r>
    </w:p>
    <w:p/>
    <w:p>
      <w:r xmlns:w="http://schemas.openxmlformats.org/wordprocessingml/2006/main">
        <w:t xml:space="preserve">ღმერთი აფრთხილებს ახაბს, რომ მისი სახლი დაისჯება ღმერთის გაღიზიანებისა და ისრაელის შეცდომაში შეყვანის ცოდვის გამო.</w:t>
      </w:r>
    </w:p>
    <w:p/>
    <w:p>
      <w:r xmlns:w="http://schemas.openxmlformats.org/wordprocessingml/2006/main">
        <w:t xml:space="preserve">1. ცოდვის შედეგები რეალურია და შეიძლება იყოს საშინელი.</w:t>
      </w:r>
    </w:p>
    <w:p/>
    <w:p>
      <w:r xmlns:w="http://schemas.openxmlformats.org/wordprocessingml/2006/main">
        <w:t xml:space="preserve">2. ღვთის სიყვარულმა და წყალობამ შეიძლება შეაღწიოს ჩვენი ცოდვის სიბნელეშიც კი.</w:t>
      </w:r>
    </w:p>
    <w:p/>
    <w:p>
      <w:r xmlns:w="http://schemas.openxmlformats.org/wordprocessingml/2006/main">
        <w:t xml:space="preserve">1. ესაია 55:6-7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რომაელთა 6:23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1 მეფეები 21:23 იზებელზეც თქვა უფალმა: ძაღლები შეჭამენ იზებელს იზრეელის კედელთან.</w:t>
      </w:r>
    </w:p>
    <w:p/>
    <w:p>
      <w:r xmlns:w="http://schemas.openxmlformats.org/wordprocessingml/2006/main">
        <w:t xml:space="preserve">ღმერთმა ისაუბრა იზებელზე და თქვა, რომ ძაღლები შეჭამდნენ მას იზრეელის კედელთან.</w:t>
      </w:r>
    </w:p>
    <w:p/>
    <w:p>
      <w:r xmlns:w="http://schemas.openxmlformats.org/wordprocessingml/2006/main">
        <w:t xml:space="preserve">1. ღმერთის რისხვა: როგორ სჯის ღმერთი მათ, ვინც არ ემორჩილება მას</w:t>
      </w:r>
    </w:p>
    <w:p/>
    <w:p>
      <w:r xmlns:w="http://schemas.openxmlformats.org/wordprocessingml/2006/main">
        <w:t xml:space="preserve">2. იეზებელი: გაფრთხილება კერპთაყვანისმცემლობის საშიშროების შესახებ</w:t>
      </w:r>
    </w:p>
    <w:p/>
    <w:p>
      <w:r xmlns:w="http://schemas.openxmlformats.org/wordprocessingml/2006/main">
        <w:t xml:space="preserve">1. 2 კორინთელები 5:10 - რადგან ჩვენ ყველანი უნდა გამოვჩნდეთ ქრისტეს სამსჯავროს წინაშე, რათა თითოეულმა მიიღოს ის, რაც მან გააკეთა სხეულში, კეთილი თუ ბოროტი.</w:t>
      </w:r>
    </w:p>
    <w:p/>
    <w:p>
      <w:r xmlns:w="http://schemas.openxmlformats.org/wordprocessingml/2006/main">
        <w:t xml:space="preserve">2. 1 სამუელი 15:23 - რადგან აჯანყება მკითხაობის ცოდვაა, პრეზუმფცია კი - ურჯულოება და კერპთაყვანისმცემლობა. რადგან შენ უარყავი უფლის სიტყვა, მანაც უარყო შენ, რომ მეფობა არ იყო.</w:t>
      </w:r>
    </w:p>
    <w:p/>
    <w:p>
      <w:r xmlns:w="http://schemas.openxmlformats.org/wordprocessingml/2006/main">
        <w:t xml:space="preserve">1 მეფეები 21:24 ვინც მოკვდება ახაბისგან ქალაქში, ძაღლები შეჭამენ; და ვინც მინდორში კვდება, ცის ფრინველები შეჭამენ.</w:t>
      </w:r>
    </w:p>
    <w:p/>
    <w:p>
      <w:r xmlns:w="http://schemas.openxmlformats.org/wordprocessingml/2006/main">
        <w:t xml:space="preserve">ახაბის სიკვდილს არ სცემენ პატივს და დატოვებს ცხოველებს.</w:t>
      </w:r>
    </w:p>
    <w:p/>
    <w:p>
      <w:r xmlns:w="http://schemas.openxmlformats.org/wordprocessingml/2006/main">
        <w:t xml:space="preserve">1. ფრთხილად უნდა ვიყოთ ჩვენს ქმედებებზე, რადგან ჩვენს სიკვდილს შეიძლება პატივი არ სცეს. 2. საკუთარი მოკვდავობის ცოდნა გამოიწვევს უფრო მნიშვნელოვან ცხოვრებას.</w:t>
      </w:r>
    </w:p>
    <w:p/>
    <w:p>
      <w:r xmlns:w="http://schemas.openxmlformats.org/wordprocessingml/2006/main">
        <w:t xml:space="preserve">1. ეკლესიასტე 7:1-4 - კარგი სახელი სჯობს ძვირფას მალამოს; და სიკვდილის დღე, ვიდრე დაბადების დღე. 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1 მეფეები 21:25 მაგრამ არავინ იყო ახაბის მსგავსი, რომელიც მიჰყიდა ბოროტებას უფლის თვალში, რომელიც აღძრა მისმა ცოლმა იზებელმა.</w:t>
      </w:r>
    </w:p>
    <w:p/>
    <w:p>
      <w:r xmlns:w="http://schemas.openxmlformats.org/wordprocessingml/2006/main">
        <w:t xml:space="preserve">ახაბი იყო ბოროტი მეფე, რომელსაც მისი ცოლი იზებელი ავლენდა ბოროტების ჩადენაზე უფლის თვალში.</w:t>
      </w:r>
    </w:p>
    <w:p/>
    <w:p>
      <w:r xmlns:w="http://schemas.openxmlformats.org/wordprocessingml/2006/main">
        <w:t xml:space="preserve">1. შეუმოწმებელი ცოდვის საფრთხე და მისი გავლენა</w:t>
      </w:r>
    </w:p>
    <w:p/>
    <w:p>
      <w:r xmlns:w="http://schemas.openxmlformats.org/wordprocessingml/2006/main">
        <w:t xml:space="preserve">2. ამქვეყნიური სურვილების გამანადგურებელი ძალა</w:t>
      </w:r>
    </w:p>
    <w:p/>
    <w:p>
      <w:r xmlns:w="http://schemas.openxmlformats.org/wordprocessingml/2006/main">
        <w:t xml:space="preserve">1. რომაელთა 6:12-13: „ნუ მეფობს ცოდვას თქვენს მოკვდავ სხეულში, რათა დაემორჩილოთ მას მის ვნებებში. ნურც თქვენი წევრები ცოდვისთვის უსამართლობის იარაღად დაუთმეთ, არამედ მიეცით თავი ღმერთს, როგორც მათ. მკვდრეთით ცოცხლები და თქვენი წევრები, როგორც სიმართლის იარაღები ღვთისთვის“.</w:t>
      </w:r>
    </w:p>
    <w:p/>
    <w:p>
      <w:r xmlns:w="http://schemas.openxmlformats.org/wordprocessingml/2006/main">
        <w:t xml:space="preserve">2. იაკობი 4:7, „მაშ, დაემორჩილეთ ღმერთს. წინააღმდეგობა გაუწიეთ ეშმაკს და ის გაგექცევა“.</w:t>
      </w:r>
    </w:p>
    <w:p/>
    <w:p>
      <w:r xmlns:w="http://schemas.openxmlformats.org/wordprocessingml/2006/main">
        <w:t xml:space="preserve">1 მეფეები 21:26 და ძალიან საზიზღრად მოიქცა კერპების მიყოლებით, ისევე როგორც ამორეველები, რომლებიც უფალმა განდევნა ისრაელის ძეთა წინაშე.</w:t>
      </w:r>
    </w:p>
    <w:p/>
    <w:p>
      <w:r xmlns:w="http://schemas.openxmlformats.org/wordprocessingml/2006/main">
        <w:t xml:space="preserve">ისრაელის მეფე აქაბი გაჰყვა ცრუ კერპებს და ჩაიდინა საზიზღარი საქციელი, ისევე როგორც ამორეველთა ქმედებები, რომლებიც ღმერთმა განდევნა.</w:t>
      </w:r>
    </w:p>
    <w:p/>
    <w:p>
      <w:r xmlns:w="http://schemas.openxmlformats.org/wordprocessingml/2006/main">
        <w:t xml:space="preserve">1. ცრუ კერპების მიდევნება: სწავლა მეფე ახაბის შეცდომებზე</w:t>
      </w:r>
    </w:p>
    <w:p/>
    <w:p>
      <w:r xmlns:w="http://schemas.openxmlformats.org/wordprocessingml/2006/main">
        <w:t xml:space="preserve">2. კერპთაყვანისმცემლობის შედეგები: მესიჯი 1 მეფეთა წიგნიდან</w:t>
      </w:r>
    </w:p>
    <w:p/>
    <w:p>
      <w:r xmlns:w="http://schemas.openxmlformats.org/wordprocessingml/2006/main">
        <w:t xml:space="preserve">1. მეორე რჯული 7:1-6 - ღვთის მითითებები იმის შესახებ, თუ როგორ უნდა მოიქცეთ ქანაანის ერებთან.</w:t>
      </w:r>
    </w:p>
    <w:p/>
    <w:p>
      <w:r xmlns:w="http://schemas.openxmlformats.org/wordprocessingml/2006/main">
        <w:t xml:space="preserve">2. მათე 6:24 - „არავის შეუძლია ორ ბატონს ემსახუროს, რადგან ან ერთს სძულს და მეორეს შეიყვარებს, ან ერთის ერთგული იქნება და მეორეს შეურაცხყოფს. თქვენ არ შეგიძლიათ ემსახუროთ ღმერთს და მამონს.</w:t>
      </w:r>
    </w:p>
    <w:p/>
    <w:p>
      <w:r xmlns:w="http://schemas.openxmlformats.org/wordprocessingml/2006/main">
        <w:t xml:space="preserve">1 მეფეები 21:27 და იყო ასე, როცა ახაბმა ეს სიტყვები გაიგო, დახია თავისი სამოსი, ჯვალოს ჩაიცვა თავის ხორცზე და იმარხულა, დაწვა ჯვალოში და რბილად წავიდა.</w:t>
      </w:r>
    </w:p>
    <w:p/>
    <w:p>
      <w:r xmlns:w="http://schemas.openxmlformats.org/wordprocessingml/2006/main">
        <w:t xml:space="preserve">ახაბმა ცუდი ამბავი გაიგო და ისე განიცადა, რომ მწუხარებითა და სინანულით უპასუხა.</w:t>
      </w:r>
    </w:p>
    <w:p/>
    <w:p>
      <w:r xmlns:w="http://schemas.openxmlformats.org/wordprocessingml/2006/main">
        <w:t xml:space="preserve">1. მონანიების ძალა: სწავლა აქაბის მაგალითიდან</w:t>
      </w:r>
    </w:p>
    <w:p/>
    <w:p>
      <w:r xmlns:w="http://schemas.openxmlformats.org/wordprocessingml/2006/main">
        <w:t xml:space="preserve">2. ცუდი ამბების სერიოზულად მიღების მნიშვნელობა</w:t>
      </w:r>
    </w:p>
    <w:p/>
    <w:p>
      <w:r xmlns:w="http://schemas.openxmlformats.org/wordprocessingml/2006/main">
        <w:t xml:space="preserve">1. იოელი 2:12-13 - "ამიტომაც ახლავე, ამბობს უფალი, შემობრუნდი და მოდი ჩემთან მთელი გულით, მარხვით, ტირილით და გლოვით. და გაიხეხეთ გული და არა სამოსი. მიუბრუნდი უფალს, შენს ღმერთს..."</w:t>
      </w:r>
    </w:p>
    <w:p/>
    <w:p>
      <w:r xmlns:w="http://schemas.openxmlformats.org/wordprocessingml/2006/main">
        <w:t xml:space="preserve">2. მათე 5:4 - „ნეტარ არიან მგლოვიარენი, რამეთუ ნუგეშისცემანი არიან“.</w:t>
      </w:r>
    </w:p>
    <w:p/>
    <w:p>
      <w:r xmlns:w="http://schemas.openxmlformats.org/wordprocessingml/2006/main">
        <w:t xml:space="preserve">1 მეფეები 21:28 და მივიდა უფლის სიტყვა ელია თიშბელთან და უთხრა:</w:t>
      </w:r>
    </w:p>
    <w:p/>
    <w:p>
      <w:r xmlns:w="http://schemas.openxmlformats.org/wordprocessingml/2006/main">
        <w:t xml:space="preserve">უფლის სიტყვა მივიდა ელია თიშბელთან.</w:t>
      </w:r>
    </w:p>
    <w:p/>
    <w:p>
      <w:r xmlns:w="http://schemas.openxmlformats.org/wordprocessingml/2006/main">
        <w:t xml:space="preserve">1. ღვთის ერთგულება მის სიტყვაში.</w:t>
      </w:r>
    </w:p>
    <w:p/>
    <w:p>
      <w:r xmlns:w="http://schemas.openxmlformats.org/wordprocessingml/2006/main">
        <w:t xml:space="preserve">2. ღვთის ხმის მოსმენის მნიშვნელობა.</w:t>
      </w:r>
    </w:p>
    <w:p/>
    <w:p>
      <w:r xmlns:w="http://schemas.openxmlformats.org/wordprocessingml/2006/main">
        <w:t xml:space="preserve">1. ესაია 55:11 - ასე იქნება ჩემი პირიდან ამოსული სიტყვა;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2. იაკობი 1:22 - ოღონდ,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1 მეფეები 21:29 ხედავ, როგორ დაიმდაბლა აქაბი ჩემს წინაშე? რაკი თავს დაიმდაბლებს ჩემს წინაშე, მე არ მოვიტან ბოროტებას მის დღეებში, არამედ მისი შვილის დღეებში მოვიტან ბოროტებას მის სახლზე.</w:t>
      </w:r>
    </w:p>
    <w:p/>
    <w:p>
      <w:r xmlns:w="http://schemas.openxmlformats.org/wordprocessingml/2006/main">
        <w:t xml:space="preserve">აქაბი თავს დაიმდაბლებს ღმერთის წინაშე და ღმერთი ჰპირდება, რომ ბოროტებას არ მოუტანს მას სიცოცხლის განმავლობაში, არამედ მის შვილს.</w:t>
      </w:r>
    </w:p>
    <w:p/>
    <w:p>
      <w:r xmlns:w="http://schemas.openxmlformats.org/wordprocessingml/2006/main">
        <w:t xml:space="preserve">1. თავმდაბლობის ძალა: ღვთის პასუხი თავმდაბალ მონანიებაზე</w:t>
      </w:r>
    </w:p>
    <w:p/>
    <w:p>
      <w:r xmlns:w="http://schemas.openxmlformats.org/wordprocessingml/2006/main">
        <w:t xml:space="preserve">2. ღვთის დაპირება წყალობის შესახებ: ახაბის მონანიება და ღვთის შეკავება</w:t>
      </w:r>
    </w:p>
    <w:p/>
    <w:p>
      <w:r xmlns:w="http://schemas.openxmlformats.org/wordprocessingml/2006/main">
        <w:t xml:space="preserve">1. იაკობი 4:10 - დამდაბლდით უფლის წინაშე და ის აგიმაღლებთ თქვენ.</w:t>
      </w:r>
    </w:p>
    <w:p/>
    <w:p>
      <w:r xmlns:w="http://schemas.openxmlformats.org/wordprocessingml/2006/main">
        <w:t xml:space="preserve">2. ლუკა 18:9-14 - იგავი ფარისევლისა და გადასახადების ამკრეფის შესახებ</w:t>
      </w:r>
    </w:p>
    <w:p/>
    <w:p>
      <w:r xmlns:w="http://schemas.openxmlformats.org/wordprocessingml/2006/main">
        <w:t xml:space="preserve">1 მეფეების 22-ე თავში მოთხრობილია ისრაელის მეფე ახაბისა და იუდას მეფე იოშაფატის კავშირის შესახებ მოვლენებზე, გალაადის რამოთის დაბრუნების გეგმაზე და მათ მიერ მიღებულ წინასწარმეტყველურ გაფრთხილებებზე.</w:t>
      </w:r>
    </w:p>
    <w:p/>
    <w:p>
      <w:r xmlns:w="http://schemas.openxmlformats.org/wordprocessingml/2006/main">
        <w:t xml:space="preserve">1-ლი აბზაცი: თავი იწყება ისრაელსა და არამს (სირია) შორის მშვიდობის პერიოდის ხაზგასმით. სამი წლის შემდეგ ახაბმა შესთავაზა იეჰოშაფატს, გაერთიანდნენ რამოთი გალაადის არამელებისგან. იეჰოშაფატი თანახმაა, მაგრამ გვთავაზობს, რომ სთხოვოთ ღვთის ხელმძღვანელობას სანამ გააგრძელებთ (1 მეფეები 22:1-5).</w:t>
      </w:r>
    </w:p>
    <w:p/>
    <w:p>
      <w:r xmlns:w="http://schemas.openxmlformats.org/wordprocessingml/2006/main">
        <w:t xml:space="preserve">მე-2 აბზაცი: აქაბი აგროვებს თავის წინასწარმეტყველებს, რომლებიც მას ბრძოლაში გამარჯვებაში არწმუნებენ. თუმცა, იოშაფატი დაჟინებით მოითხოვს უფლის წინასწარმეტყველის მოსმენას. მიქაიას იბარებენ, მაგრამ თავდაპირველად სარკასტულ პასუხს იძლევა და ახაბს უბედურებას უწინასწარმეტყველებს (1 მეფეთა 22:6-18).</w:t>
      </w:r>
    </w:p>
    <w:p/>
    <w:p>
      <w:r xmlns:w="http://schemas.openxmlformats.org/wordprocessingml/2006/main">
        <w:t xml:space="preserve">მე-3 აბზაცი: მიქაიას გაფრთხილების მიუხედავად, აქაბი უგულებელყოფს მის სიტყვებს და განაგრძობს ბრძოლის გეგმებს. ის არწმუნებს იეჰოშაფატს, ჩაიცვას მისი სამეფო სამოსი, ხოლო ის ჩვეულებრივ სამოსში გადაიცვამს (1 მეფეთა 22:19-30).</w:t>
      </w:r>
    </w:p>
    <w:p/>
    <w:p>
      <w:r xmlns:w="http://schemas.openxmlformats.org/wordprocessingml/2006/main">
        <w:t xml:space="preserve">მე-4 აბზაცი: თხრობა აღწერს, თუ როგორ იწინასწარმეტყველებს მიქაია ზეციური საბჭოს შესახებ, სადაც ცრუ სული არწმუნებს ახაბის წინასწარმეტყველებს ცრუ წინასწარმეტყველებებში, რაც მას შეცდომაში შეჰყავს. წინასწარმეტყველება მთავრდება იმით, რომ მიქაია იწინასწარმეტყველა ახაბის ბრძოლაში სიკვდილი (1 მეფეთა 22;19—40).</w:t>
      </w:r>
    </w:p>
    <w:p/>
    <w:p>
      <w:r xmlns:w="http://schemas.openxmlformats.org/wordprocessingml/2006/main">
        <w:t xml:space="preserve">მე-5 აბზაცი: ახაბმა უგულებელყო მიქაიას გაფრთხილება და მიჰყავს ისრაელი არამეელებთან ბრძოლაში გალაადის რამოთთან. მიუხედავად შენიღბვისა, მტრის მშვილდოსანი შემთხვევით ისრებს ჰაერში, რომელიც აჰაბს ურტყამს მის ჯავშანს შორის. ის სასიკვდილოდ არის დაჭრილი, მაგრამ ახერხებს თავის ეტლში დარჩენას საღამომდე, სანამ მოკვდება (1 მეფეთა 22; 41-49).</w:t>
      </w:r>
    </w:p>
    <w:p/>
    <w:p>
      <w:r xmlns:w="http://schemas.openxmlformats.org/wordprocessingml/2006/main">
        <w:t xml:space="preserve">მე-6 აბზაცი: თავი მთავრდება იმით, თუ როგორ ხდება ახაზია ისრაელის მეფე მამის სიკვდილის შემდეგ და მოკლედ ახსენებს იეჰოშაფატის მეფობას იუდაზე (1 მეფეები 22; 50-53).</w:t>
      </w:r>
    </w:p>
    <w:p/>
    <w:p>
      <w:r xmlns:w="http://schemas.openxmlformats.org/wordprocessingml/2006/main">
        <w:t xml:space="preserve">მოკლედ, 1 მეფეთა ოცდამეორე თავში ასახულია ახაბის გეგმა გალაადის რამოთის დაბრუნების შესახებ, წინასწარმეტყველები წინასწარმეტყველებენ გამარჯვებას, მიქაია სხვაგვარად აფრთხილებს. ცრუ სული ატყუებს, ახაბი კვდება, როგორც წინასწარმეტყველებდნენ. მოკლედ, ეს თავი იკვლევს ისეთ თემებს, როგორიცაა ცრუ წინასწარმეტყველება ჭეშმარიტი წინასწარმეტყველების წინააღმდეგ, ღვთიური გაფრთხილებების უგულებელყოფის შედეგები და ღმერთის სუვერენიტეტი ადამიანურ საქმეებზე.</w:t>
      </w:r>
    </w:p>
    <w:p/>
    <w:p>
      <w:r xmlns:w="http://schemas.openxmlformats.org/wordprocessingml/2006/main">
        <w:t xml:space="preserve">1 მეფეები 22:1 და გააგრძელეს სამი წელი სირიასა და ისრაელს შორის ომის გარეშე.</w:t>
      </w:r>
    </w:p>
    <w:p/>
    <w:p>
      <w:r xmlns:w="http://schemas.openxmlformats.org/wordprocessingml/2006/main">
        <w:t xml:space="preserve">სამი წლის შემდეგ სირიასა და ისრაელს შორის ომი დასრულდა.</w:t>
      </w:r>
    </w:p>
    <w:p/>
    <w:p>
      <w:r xmlns:w="http://schemas.openxmlformats.org/wordprocessingml/2006/main">
        <w:t xml:space="preserve">1. ღმერთს შეუძლია გამოიყენოს მშვიდობა მეომარ ერებს შორის ჰარმონიისა და ურთიერთგაგების დასამყარებლად.</w:t>
      </w:r>
    </w:p>
    <w:p/>
    <w:p>
      <w:r xmlns:w="http://schemas.openxmlformats.org/wordprocessingml/2006/main">
        <w:t xml:space="preserve">2. კონფლიქტის დროსაც კი მშვიდობა შესაძლებელია, როცა ღმერთს მივმართავთ.</w:t>
      </w:r>
    </w:p>
    <w:p/>
    <w:p>
      <w:r xmlns:w="http://schemas.openxmlformats.org/wordprocessingml/2006/main">
        <w:t xml:space="preserve">1. ფილიპელთა 4:6-7 „არაფერზე არ ინერვიულოთ, არამედ ნებისმიერ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ყოველგვარ გონიერებას აღემატება, დაიცავს თქვენს გულებს. და თქვენი გონება ქრისტე იესოში“.</w:t>
      </w:r>
    </w:p>
    <w:p/>
    <w:p>
      <w:r xmlns:w="http://schemas.openxmlformats.org/wordprocessingml/2006/main">
        <w:t xml:space="preserve">2. იოანე 16:33 „ეს გითხარით, რათა ჩემში გქონდეთ მშვიდობა, ქვეყნიერებაში გექნებათ გასაჭირი, მაგრამ გულს მიიპყრობთ, მე დავძლიე სამყარო.</w:t>
      </w:r>
    </w:p>
    <w:p/>
    <w:p>
      <w:r xmlns:w="http://schemas.openxmlformats.org/wordprocessingml/2006/main">
        <w:t xml:space="preserve">1 მეფეები 22:2 და იყო მესამე წელს, რომ მივიდა იუდას მეფე იეჰოშაფატი ისრაელის მეფესთან.</w:t>
      </w:r>
    </w:p>
    <w:p/>
    <w:p>
      <w:r xmlns:w="http://schemas.openxmlformats.org/wordprocessingml/2006/main">
        <w:t xml:space="preserve">მესამე წელს ეწვია იუდას მეფე იოშაფატი ისრაელის მეფეს.</w:t>
      </w:r>
    </w:p>
    <w:p/>
    <w:p>
      <w:r xmlns:w="http://schemas.openxmlformats.org/wordprocessingml/2006/main">
        <w:t xml:space="preserve">1. იეჰოშაფატის ვიზიტი ისრაელის მეფესთან გვიჩვენებს თანამეგობრობისა და ურთიერთობის მნიშვნელობას.</w:t>
      </w:r>
    </w:p>
    <w:p/>
    <w:p>
      <w:r xmlns:w="http://schemas.openxmlformats.org/wordprocessingml/2006/main">
        <w:t xml:space="preserve">2. იეჰოშაფატის მოგზაურობა ისრაელის მეფესთან ღვთისადმი ერთგულების მაგალითია.</w:t>
      </w:r>
    </w:p>
    <w:p/>
    <w:p>
      <w:r xmlns:w="http://schemas.openxmlformats.org/wordprocessingml/2006/main">
        <w:t xml:space="preserve">1.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მეორეს ადგომაში დაეხმაროს.</w:t>
      </w:r>
    </w:p>
    <w:p/>
    <w:p>
      <w:r xmlns:w="http://schemas.openxmlformats.org/wordprocessingml/2006/main">
        <w:t xml:space="preserve">2. იგავები 27:17 - რკინა რკინას ამახვილებს, ერთი კი მეორეს.</w:t>
      </w:r>
    </w:p>
    <w:p/>
    <w:p>
      <w:r xmlns:w="http://schemas.openxmlformats.org/wordprocessingml/2006/main">
        <w:t xml:space="preserve">1 მეფეები 22:3 და უთხრა ისრაელის მეფემ თავის მსახურებს: იცით, რომ რამოთი გალაადში ჩვენია და ჩვენ ვდგებით და არ წავართვათ იგი სირიის მეფის ხელიდან?</w:t>
      </w:r>
    </w:p>
    <w:p/>
    <w:p>
      <w:r xmlns:w="http://schemas.openxmlformats.org/wordprocessingml/2006/main">
        <w:t xml:space="preserve">ისრაელის მეფემ ჰკითხა თავის მსახურებს, იცოდნენ თუ არა, რომ რამოთი გალაადში მათ ეკუთვნოდათ, და ჰკითხა, უნდა დარჩნენ პასიურები და არ წაერთმიათ ეს სირიის მეფეს.</w:t>
      </w:r>
    </w:p>
    <w:p/>
    <w:p>
      <w:r xmlns:w="http://schemas.openxmlformats.org/wordprocessingml/2006/main">
        <w:t xml:space="preserve">1. რწმენის ძალა: როგორ ვენდოთ ღმერთს ჩვენს ბრძოლებში</w:t>
      </w:r>
    </w:p>
    <w:p/>
    <w:p>
      <w:r xmlns:w="http://schemas.openxmlformats.org/wordprocessingml/2006/main">
        <w:t xml:space="preserve">2. სიმამაცის მოწოდება: მართებულობისთვის დგომის გამოწვევის მიღება</w:t>
      </w:r>
    </w:p>
    <w:p/>
    <w:p>
      <w:r xmlns:w="http://schemas.openxmlformats.org/wordprocessingml/2006/main">
        <w:t xml:space="preserve">1.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ფსალმუნი 27:14 - დაელოდე უფალს; იყავი ძლიერი და შენმა გულმა გაბედოს; დაელოდე უფალს!</w:t>
      </w:r>
    </w:p>
    <w:p/>
    <w:p>
      <w:r xmlns:w="http://schemas.openxmlformats.org/wordprocessingml/2006/main">
        <w:t xml:space="preserve">1 მეფეები 22:4 და უთხრა იეჰოშაფატს: წახვალ ჩემთან ერთად გალაადის რამოთთან საბრძოლველად? უთხრა იეჰოშაფატმა ისრაელის მეფეს: შენნაირი ვარ, შენი ხალხივით ვარ ჩემი ხალხი, შენი ცხენებივით ჩემი ცხენები.</w:t>
      </w:r>
    </w:p>
    <w:p/>
    <w:p>
      <w:r xmlns:w="http://schemas.openxmlformats.org/wordprocessingml/2006/main">
        <w:t xml:space="preserve">ისრაელის მეფემ სთხოვა იეჰოშაფატს, შეუერთდებოდა თუ არა მას გალაადის რამოთთან ბრძოლაში და იეჰოშაფატი დათანხმდა.</w:t>
      </w:r>
    </w:p>
    <w:p/>
    <w:p>
      <w:r xmlns:w="http://schemas.openxmlformats.org/wordprocessingml/2006/main">
        <w:t xml:space="preserve">1. ერთიანობის ძალა: აზრები 1 მეფეების 22:4-ზე</w:t>
      </w:r>
    </w:p>
    <w:p/>
    <w:p>
      <w:r xmlns:w="http://schemas.openxmlformats.org/wordprocessingml/2006/main">
        <w:t xml:space="preserve">2. ერთგულებით ცხოვრება: იეჰოშაფატის გაკვეთილები 1 მეფეთა 22:4-ში</w:t>
      </w:r>
    </w:p>
    <w:p/>
    <w:p>
      <w:r xmlns:w="http://schemas.openxmlformats.org/wordprocessingml/2006/main">
        <w:t xml:space="preserve">1. მათე 18:20 - რადგან, სადაც ორი ან სამი შეკრებილია ჩემი სახელით, იქ ვარ მე მათ შორის.</w:t>
      </w:r>
    </w:p>
    <w:p/>
    <w:p>
      <w:r xmlns:w="http://schemas.openxmlformats.org/wordprocessingml/2006/main">
        <w:t xml:space="preserve">2. ფსალმუნი 133:1 - აჰა, რა კარგია და რა სასიამოვნოა ძმებისთვის ერთად ცხოვრება!</w:t>
      </w:r>
    </w:p>
    <w:p/>
    <w:p>
      <w:r xmlns:w="http://schemas.openxmlformats.org/wordprocessingml/2006/main">
        <w:t xml:space="preserve">1 მეფეები 22:5 უთხრა იეჰოშაფატმა ისრაელის მეფეს: იკითხე დღეს უფლის სიტყვით.</w:t>
      </w:r>
    </w:p>
    <w:p/>
    <w:p>
      <w:r xmlns:w="http://schemas.openxmlformats.org/wordprocessingml/2006/main">
        <w:t xml:space="preserve">იეჰოშაფატმა სთხოვა ისრაელის მეფეს, ეკითხა უფლის ნება იმ დღისთვის.</w:t>
      </w:r>
    </w:p>
    <w:p/>
    <w:p>
      <w:r xmlns:w="http://schemas.openxmlformats.org/wordprocessingml/2006/main">
        <w:t xml:space="preserve">1. მიენდე უფალს და დაელოდე მის ხელმძღვანელობას.</w:t>
      </w:r>
    </w:p>
    <w:p/>
    <w:p>
      <w:r xmlns:w="http://schemas.openxmlformats.org/wordprocessingml/2006/main">
        <w:t xml:space="preserve">2. ეძიეთ უფლის ნება ყველა გადაწყვეტილებაში.</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იაკობი 1:5-6 - თუ რომელიმე თქვენგანს აკლია სიბრძნე, უნდა სთხოვოთ ღმერთს, რომელიც უხვად გასცემს ყველას შეცდომის გარეშე და მოგეცემათ.</w:t>
      </w:r>
    </w:p>
    <w:p/>
    <w:p>
      <w:r xmlns:w="http://schemas.openxmlformats.org/wordprocessingml/2006/main">
        <w:t xml:space="preserve">1 მეფეები 22:6 შეკრიბა ისრაელის მეფემ წინასწარმეტყველები, დაახლოებით ოთხასი კაცი და უთხრა მათ: წავიდე გალაადის რამოთის წინააღმდეგ საბრძოლველად, თუ თავი დავანებო? და მათ თქვეს: ადექი; რადგან უფალი გადასცემს მას მეფის ხელში.</w:t>
      </w:r>
    </w:p>
    <w:p/>
    <w:p>
      <w:r xmlns:w="http://schemas.openxmlformats.org/wordprocessingml/2006/main">
        <w:t xml:space="preserve">პასაჟი ისრაელის მეფემ სთხოვა წინასწარმეტყველებს, წასულიყო თუ არა გალაადის რამოთის წინააღმდეგ საბრძოლველად და წინასწარმეტყველებმა თქვეს, რომ უნდა წასულიყო, რადგან უფალი გადასცემს მას.</w:t>
      </w:r>
    </w:p>
    <w:p/>
    <w:p>
      <w:r xmlns:w="http://schemas.openxmlformats.org/wordprocessingml/2006/main">
        <w:t xml:space="preserve">1. ღმერთი აკონტროლებს - შეგვახსენეთ ღმერთის ძალა და სუვერენიტეტი ჩვენს ცხოვრებაში და ჩვენს გადაწყვეტილებებში.</w:t>
      </w:r>
    </w:p>
    <w:p/>
    <w:p>
      <w:r xmlns:w="http://schemas.openxmlformats.org/wordprocessingml/2006/main">
        <w:t xml:space="preserve">2. მიენდეთ უფალს - ღვთის ზრუნვისა და მიმართულების რწმენა, მაშინაც კი, როცა შეიძლება ეს არ გვესმოდეს.</w:t>
      </w:r>
    </w:p>
    <w:p/>
    <w:p>
      <w:r xmlns:w="http://schemas.openxmlformats.org/wordprocessingml/2006/main">
        <w:t xml:space="preserve">1. ესაია 55:9 -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იაკობი 1:5-6 -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მაგრამ დაე, ითხოვოს რწმენით, უეჭველად, რადგან ის, ვინც ეჭვობს, ჰგავს ზღვის ტალღას, რომელსაც ქარი ამოძრავებს და აგდებს.</w:t>
      </w:r>
    </w:p>
    <w:p/>
    <w:p>
      <w:r xmlns:w="http://schemas.openxmlformats.org/wordprocessingml/2006/main">
        <w:t xml:space="preserve">1 მეფეები 22:7 თქვა იეჰოშაფატმა: არ არის აქ უფლის წინასწარმეტყველი, რომ შევეკითხოთ მას?</w:t>
      </w:r>
    </w:p>
    <w:p/>
    <w:p>
      <w:r xmlns:w="http://schemas.openxmlformats.org/wordprocessingml/2006/main">
        <w:t xml:space="preserve">იეჰოშაფატმა ჰკითხა, იყო თუ არა უფლის წინასწარმეტყველი, რათა მათ ეთხოვათ ხელმძღვანელობა.</w:t>
      </w:r>
    </w:p>
    <w:p/>
    <w:p>
      <w:r xmlns:w="http://schemas.openxmlformats.org/wordprocessingml/2006/main">
        <w:t xml:space="preserve">1. ღვთიური სიბრძნის ძიების მნიშვნელობა</w:t>
      </w:r>
    </w:p>
    <w:p/>
    <w:p>
      <w:r xmlns:w="http://schemas.openxmlformats.org/wordprocessingml/2006/main">
        <w:t xml:space="preserve">2. რთულ სიტუაციებში ღვთის ხელმძღვანელობის ძიება</w:t>
      </w:r>
    </w:p>
    <w:p/>
    <w:p>
      <w:r xmlns:w="http://schemas.openxmlformats.org/wordprocessingml/2006/main">
        <w:t xml:space="preserve">1. ესაია 55:6 - ეძიეთ უფალი, სანამ იპოვით; დაუძახეთ მას, სანამ ახლოს არის.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1 მეფეთა 22:8 და უთხრა ისრაელის მეფემ იეჰოშაფატს: არის კიდევ ერთი კაცი, მიქაია, იმლას ძე, რომლითაც შეგვიძლია მივმართოთ უფალს, მაგრამ მე მძულს იგი; რადგან ის არ წინასწარმეტყველებს ჩემზე სიკეთეს, არამედ ბოროტებას. თქვა იეჰოშაფატმა: ასე ნუ იტყვის მეფეს.</w:t>
      </w:r>
    </w:p>
    <w:p/>
    <w:p>
      <w:r xmlns:w="http://schemas.openxmlformats.org/wordprocessingml/2006/main">
        <w:t xml:space="preserve">ისრაელის მეფე და იოშაფატი განიხილავენ კაცს, სახელად მიქაიას, რომელსაც შეეძლო უფალს ეკითხა მათთვის, მაგრამ ისრაელის მეფეს სძულს ის, რადგან მხოლოდ ცუდ ამბებს ავრცელებს. იეჰოშაფატი არ ეთანხმება ამ აზრს.</w:t>
      </w:r>
    </w:p>
    <w:p/>
    <w:p>
      <w:r xmlns:w="http://schemas.openxmlformats.org/wordprocessingml/2006/main">
        <w:t xml:space="preserve">1. ღვთის ჭეშმარიტება ხშირად რთულია, მაგრამ მაინც სიმართლეა.</w:t>
      </w:r>
    </w:p>
    <w:p/>
    <w:p>
      <w:r xmlns:w="http://schemas.openxmlformats.org/wordprocessingml/2006/main">
        <w:t xml:space="preserve">2. ჩვენ მზად უნდა ვიყოთ, მივიღოთ ღვთის ცნობა, მაშინაც კი, როცა ძნელი მოსასმენია.</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და ნელი რისხვაში, რადგან ადამიანის რისხვა არ იძლევა ღვთის სიმართლეს".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ჩემს აზრებზე. ვიდრე შენი ფიქრები."</w:t>
      </w:r>
    </w:p>
    <w:p/>
    <w:p>
      <w:r xmlns:w="http://schemas.openxmlformats.org/wordprocessingml/2006/main">
        <w:t xml:space="preserve">1 მეფეები 22:9 დაუძახა ისრაელის მეფემ ოფიცერს და უთხრა: იჩქარე აქ მიქაია, იმლას ძე.</w:t>
      </w:r>
    </w:p>
    <w:p/>
    <w:p>
      <w:r xmlns:w="http://schemas.openxmlformats.org/wordprocessingml/2006/main">
        <w:t xml:space="preserve">გადასასვლელი ისრაელის მეფე ოფიცერს უბრძანებს, მიქაია იმლას ძე მიიყვანოს მასთან.</w:t>
      </w:r>
    </w:p>
    <w:p/>
    <w:p>
      <w:r xmlns:w="http://schemas.openxmlformats.org/wordprocessingml/2006/main">
        <w:t xml:space="preserve">1. მორჩილების ძალა: ღვთის მცნებების შესრულების სწავლა</w:t>
      </w:r>
    </w:p>
    <w:p/>
    <w:p>
      <w:r xmlns:w="http://schemas.openxmlformats.org/wordprocessingml/2006/main">
        <w:t xml:space="preserve">2. ლიდერობის მოწოდება: გამოწვევის დროს ამაღლება</w:t>
      </w:r>
    </w:p>
    <w:p/>
    <w:p>
      <w:r xmlns:w="http://schemas.openxmlformats.org/wordprocessingml/2006/main">
        <w:t xml:space="preserve">1. ლუკა 6:46 - რატომ მეძახით უფალო, უფალო და არ აკეთებ იმას, რასაც გეუბნები?</w:t>
      </w:r>
    </w:p>
    <w:p/>
    <w:p>
      <w:r xmlns:w="http://schemas.openxmlformats.org/wordprocessingml/2006/main">
        <w:t xml:space="preserve">2. 1 სამუელი 15:22 - მორჩილება უკეთესია, ვიდრე მსხვერპლი.</w:t>
      </w:r>
    </w:p>
    <w:p/>
    <w:p>
      <w:r xmlns:w="http://schemas.openxmlformats.org/wordprocessingml/2006/main">
        <w:t xml:space="preserve">1 მეფეები 22:10 და ისხდნენ ისრაელის მეფე და იუდას მეფე იეჰოშაფატი, ყოველი თავის ტახტზე, ტანისამოსით, ცარიელ ადგილას, სამარიის კარიბჭის შესასვლელში; და ყველა წინასწარმეტყველი იწინასწარმეტყველა მათ წინაშე.</w:t>
      </w:r>
    </w:p>
    <w:p/>
    <w:p>
      <w:r xmlns:w="http://schemas.openxmlformats.org/wordprocessingml/2006/main">
        <w:t xml:space="preserve">გასასვლელი ისრაელისა და იუდას მეფეები, იეჰოშაფატი და ახაბი ერთად სხედან სამოსით სამარიის კარიბჭის შესასვლელთან და წინასწარმეტყველები წინასწარმეტყველებენ მათ წინაშე.</w:t>
      </w:r>
    </w:p>
    <w:p/>
    <w:p>
      <w:r xmlns:w="http://schemas.openxmlformats.org/wordprocessingml/2006/main">
        <w:t xml:space="preserve">1. ღმერთის სუვერენიტეტი: როგორ გაერთიანდნენ ისრაელისა და იუდას მეფეები</w:t>
      </w:r>
    </w:p>
    <w:p/>
    <w:p>
      <w:r xmlns:w="http://schemas.openxmlformats.org/wordprocessingml/2006/main">
        <w:t xml:space="preserve">2. ღვთის წინასწარმეტყველება: როგორ იწინასწარმეტყველეს წინასწარმეტყველები მათ წინაშე</w:t>
      </w:r>
    </w:p>
    <w:p/>
    <w:p>
      <w:r xmlns:w="http://schemas.openxmlformats.org/wordprocessingml/2006/main">
        <w:t xml:space="preserve">1. 1 მეფეთა 22:10</w:t>
      </w:r>
    </w:p>
    <w:p/>
    <w:p>
      <w:r xmlns:w="http://schemas.openxmlformats.org/wordprocessingml/2006/main">
        <w:t xml:space="preserve">2. რომაელთა 8:28-29 - და ჩვენ ვიცით, რომ მათთვის, ვისაც უყვარს ღმერთი, ყველაფერი ერთად მუშაობს სიკეთისთვის, მათთვის, ვინც მოწოდებულია მისი განზრახვის მიხედვით.</w:t>
      </w:r>
    </w:p>
    <w:p/>
    <w:p>
      <w:r xmlns:w="http://schemas.openxmlformats.org/wordprocessingml/2006/main">
        <w:t xml:space="preserve">1 მეფეები 22:11 და ციდკია, ძე ქენაანას, გაუკეთა მას რკინის რქები და თქვა: ასე ამბობს უფალი: ამით უბიძგებ სირიელებს, სანამ არ მოსპობ მათ.</w:t>
      </w:r>
    </w:p>
    <w:p/>
    <w:p>
      <w:r xmlns:w="http://schemas.openxmlformats.org/wordprocessingml/2006/main">
        <w:t xml:space="preserve">ციდკიამ რკინის რქები დაამზადა და სჯეროდა, რომ უფალი გამოიყენებდა მათ სირიელების დასამარცხებლად.</w:t>
      </w:r>
    </w:p>
    <w:p/>
    <w:p>
      <w:r xmlns:w="http://schemas.openxmlformats.org/wordprocessingml/2006/main">
        <w:t xml:space="preserve">1. ღმერთის ძალა: ღვთის ერთგულებაზე მიჯაჭვულობა უბედურების დროს</w:t>
      </w:r>
    </w:p>
    <w:p/>
    <w:p>
      <w:r xmlns:w="http://schemas.openxmlformats.org/wordprocessingml/2006/main">
        <w:t xml:space="preserve">2. რკინის სიძლიერე: როგორ დაგვეხმარება ჩვენი რწმენა ცხოვრებისეული სირთულეების დაძლევაში</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1 მეფეები 22:12 ასე იწინასწარმეტყველეს ყველა წინასწარმეტყველმა და თქვეს: ადექით გალაადის რამოთში და იბედნიერეთ, რადგან უფალი ჩააბარებს მას მეფის ხელში.</w:t>
      </w:r>
    </w:p>
    <w:p/>
    <w:p>
      <w:r xmlns:w="http://schemas.openxmlformats.org/wordprocessingml/2006/main">
        <w:t xml:space="preserve">წინასწარმეტყველებმა მეფეს მოუწოდეს წასულიყო რამოთგალაადში და დაარწმუნეს, რომ უფალი დაამარცხებდა მის მტრებს.</w:t>
      </w:r>
    </w:p>
    <w:p/>
    <w:p>
      <w:r xmlns:w="http://schemas.openxmlformats.org/wordprocessingml/2006/main">
        <w:t xml:space="preserve">1. ღვთის ერთგული დაპირებები - როგორ არასოდეს დაგვაკლდება ღვთის დაპირებები</w:t>
      </w:r>
    </w:p>
    <w:p/>
    <w:p>
      <w:r xmlns:w="http://schemas.openxmlformats.org/wordprocessingml/2006/main">
        <w:t xml:space="preserve">2. დაემორჩილეთ ღვთის სიტყვას - მივენდოთ და მიჰყვეთ ღვთის მითითებებს ჩვენი ცხოვრების შესახებ</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იესო ნავეს ძე 1:8 - კანონის ეს წიგნი არ გამოვა შენი პირიდან; მაგრამ შენ იფიქრებ მასზე დღე და ღამე, რათა აკეთო ყველაფერი, რაც მასშია დაწერილი, რადგან მაშინ გაიხარებ შენს გზას და მაშინ გექნება კარგი წარმატება.</w:t>
      </w:r>
    </w:p>
    <w:p/>
    <w:p>
      <w:r xmlns:w="http://schemas.openxmlformats.org/wordprocessingml/2006/main">
        <w:t xml:space="preserve">1 მეფეები 22:13 და უთხრა მას მაცნე, რომელიც მიქაიას დასაძახებლად იყო წასული: აჰა, წინასწარმეტყველთა სიტყვები კეთილს უცხადებენ მეფეს ერთი პირით: დაე, შენი სიტყვა იყოს, როგორც სიტყვა. ერთი მათგანი და ილაპარაკე ის, რაც კარგია.</w:t>
      </w:r>
    </w:p>
    <w:p/>
    <w:p>
      <w:r xmlns:w="http://schemas.openxmlformats.org/wordprocessingml/2006/main">
        <w:t xml:space="preserve">გაგზავნეს მაცნე მიქაიას დასაძახებლად და დაავალა დაეთანხმა წინასწარმეტყველთა სიტყვებს და მეფის სასარგებლოდ გამოსულიყო.</w:t>
      </w:r>
    </w:p>
    <w:p/>
    <w:p>
      <w:r xmlns:w="http://schemas.openxmlformats.org/wordprocessingml/2006/main">
        <w:t xml:space="preserve">1. ილაპარაკე სიმართლე სიყვარულით - 1 მეფეების 22:13-ის გამოყენებით, ჩვენ შეგვიძლია ვისწავლოთ სიყვარულით ჭეშმარიტების თქმა, მაშინაც კი, როცა ეს რთულია.</w:t>
      </w:r>
    </w:p>
    <w:p/>
    <w:p>
      <w:r xmlns:w="http://schemas.openxmlformats.org/wordprocessingml/2006/main">
        <w:t xml:space="preserve">2. ძლიერად დგომა ზეწოლის წინააღმდეგ - 1 მეფეთა 22:13 გვასწავლის, რომ მტკიცედ ვიდგეთ ზეწოლის წინააღმდეგ და ვიყოთ ჩვენი რწმენის ერთგული.</w:t>
      </w:r>
    </w:p>
    <w:p/>
    <w:p>
      <w:r xmlns:w="http://schemas.openxmlformats.org/wordprocessingml/2006/main">
        <w:t xml:space="preserve">1. ეფესელთა 4:15 - სიყვარულით ჭეშმარიტებას რომ ვამბობთ, ყველაფერში გავზრდით მას, ვინც არის თავი, ანუ ქრისტე.</w:t>
      </w:r>
    </w:p>
    <w:p/>
    <w:p>
      <w:r xmlns:w="http://schemas.openxmlformats.org/wordprocessingml/2006/main">
        <w:t xml:space="preserve">2. იგავები 16:13 - მართალი ბაგეები მეფის სიამოვნებაა და მას უყვარს ის, ვინც მართებულად ლაპარაკობს.</w:t>
      </w:r>
    </w:p>
    <w:p/>
    <w:p>
      <w:r xmlns:w="http://schemas.openxmlformats.org/wordprocessingml/2006/main">
        <w:t xml:space="preserve">1 მეფეები 22:14 და თქვა მიქაიამ: ცოცხალია უფალი, რასაც უფალი მეტყვის, იმას ვიტყვი.</w:t>
      </w:r>
    </w:p>
    <w:p/>
    <w:p>
      <w:r xmlns:w="http://schemas.openxmlformats.org/wordprocessingml/2006/main">
        <w:t xml:space="preserve">მიქაია ადასტურებს თავის ვალდებულებას ილაპარაკოს მხოლოდ იმაზე, რაც მას ღმერთი უბრძანებს.</w:t>
      </w:r>
    </w:p>
    <w:p/>
    <w:p>
      <w:r xmlns:w="http://schemas.openxmlformats.org/wordprocessingml/2006/main">
        <w:t xml:space="preserve">1. ღვთის სიტყვის ძალა: როგორ შეიძლება მიგვიყვანოს უფლის სიტყვისადმი ერთგულებამ, ვილაპარაკოთ სიმართლეზე და ერთგულად მივყვეთ ღვთის მცნებებს.</w:t>
      </w:r>
    </w:p>
    <w:p/>
    <w:p>
      <w:r xmlns:w="http://schemas.openxmlformats.org/wordprocessingml/2006/main">
        <w:t xml:space="preserve">2. ჩვენი სიტყვის დაცვა: ჩვენი დაპირებების ერთგულების და უფლის სიტყვის ერთგულების დარჩენის მნიშვნელობა.</w:t>
      </w:r>
    </w:p>
    <w:p/>
    <w:p>
      <w:r xmlns:w="http://schemas.openxmlformats.org/wordprocessingml/2006/main">
        <w:t xml:space="preserve">1. იესო ნავეს ძის 1:8 - „კანონის ეს წიგნი არ გამოვა შენი პირიდან, არამედ იფიქრო მასზე დღე და ღამე, რათა აკეთო ყველაფერი, რაც მასშია დაწერილი, რადგან მაშინ გააკეთე შენი აყვავებული და მაშინ გექნება კარგი წარმატება."</w:t>
      </w:r>
    </w:p>
    <w:p/>
    <w:p>
      <w:r xmlns:w="http://schemas.openxmlformats.org/wordprocessingml/2006/main">
        <w:t xml:space="preserve">2. ფსალმუნი 119:105 - "შენი სიტყვა არის ლამპარი ჩემს ფეხებამდე და სინათლე ჩემი ბილიკისთვის".</w:t>
      </w:r>
    </w:p>
    <w:p/>
    <w:p>
      <w:r xmlns:w="http://schemas.openxmlformats.org/wordprocessingml/2006/main">
        <w:t xml:space="preserve">1 მეფეები 22:15 მივიდა იგი მეფესთან. უთხრა მას მეფემ: მიქაია, გავიდეთ გალაადის რამოთთან საბრძოლველად, თუ თავი დავანებოთ? ხოლო მან მიუგო: წადი და გაიხარე, რადგან უფალი გადასცემს მას მეფის ხელში.</w:t>
      </w:r>
    </w:p>
    <w:p/>
    <w:p>
      <w:r xmlns:w="http://schemas.openxmlformats.org/wordprocessingml/2006/main">
        <w:t xml:space="preserve">მიქაიას მეფემ ჰკითხა, წასულიყვნენ თუ არა გალაადის რამოთთან საბრძოლველად, რაზეც მიქაიამ უპასუხა, რომ ისინი ღვთის კურთხევით უნდა წასულიყვნენ.</w:t>
      </w:r>
    </w:p>
    <w:p/>
    <w:p>
      <w:r xmlns:w="http://schemas.openxmlformats.org/wordprocessingml/2006/main">
        <w:t xml:space="preserve">1. რწმენის ძალა: როგორ მიგვიყვანს ღმერთისადმი ნდობა კეთილდღეობამდე</w:t>
      </w:r>
    </w:p>
    <w:p/>
    <w:p>
      <w:r xmlns:w="http://schemas.openxmlformats.org/wordprocessingml/2006/main">
        <w:t xml:space="preserve">2. შიშის დაძლევა: უფლის ძალის მეშვეობით გამბედაობის პოვნა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20:7 – „ზოგი ეტლებს ენდობა, ზოგს ცხენებს, ჩვენ კი უფლის, ჩვენი ღმერთის სახელს ვენდობით“.</w:t>
      </w:r>
    </w:p>
    <w:p/>
    <w:p>
      <w:r xmlns:w="http://schemas.openxmlformats.org/wordprocessingml/2006/main">
        <w:t xml:space="preserve">1 მეფეთა 22:16 და უთხრა მას მეფემ: რამდენჯერ გაფიცებ, რომ არაფერი მეტყვი, გარდა იმისა, რაც ჭეშმარიტია უფლის სახელით?</w:t>
      </w:r>
    </w:p>
    <w:p/>
    <w:p>
      <w:r xmlns:w="http://schemas.openxmlformats.org/wordprocessingml/2006/main">
        <w:t xml:space="preserve">ისრაელის მეფემ ჰკითხა წინასწარმეტყველ მიქაიას, რამდენჯერ დასჭირდა უფლის დაფიცება, რათა წინასწარმეტყველს მხოლოდ სიმართლე ეთქვა.</w:t>
      </w:r>
    </w:p>
    <w:p/>
    <w:p>
      <w:r xmlns:w="http://schemas.openxmlformats.org/wordprocessingml/2006/main">
        <w:t xml:space="preserve">1. პატივისცემა უფალს სიმართლის თქმის გზით</w:t>
      </w:r>
    </w:p>
    <w:p/>
    <w:p>
      <w:r xmlns:w="http://schemas.openxmlformats.org/wordprocessingml/2006/main">
        <w:t xml:space="preserve">2. ფიცის ძალა უფლის სახელით</w:t>
      </w:r>
    </w:p>
    <w:p/>
    <w:p>
      <w:r xmlns:w="http://schemas.openxmlformats.org/wordprocessingml/2006/main">
        <w:t xml:space="preserve">1. ფსალმუნი 15:1-2 "უფალო, ვინ დამკვიდრდება შენს კარავში? ვინ დასახლდება შენს წმიდა ბორცვზე? ვინც დადის უმწიკვლოდ და აკეთებს მართალს და ჭეშმარიტებას ამბობს გულში."</w:t>
      </w:r>
    </w:p>
    <w:p/>
    <w:p>
      <w:r xmlns:w="http://schemas.openxmlformats.org/wordprocessingml/2006/main">
        <w:t xml:space="preserve">2. იგავები 12:17 „ვინც სიმართლეს ლაპარაკობს პატიოსნად ამტკიცებს, ცრუ მოწმე კი ტყუილს ამბობს“.</w:t>
      </w:r>
    </w:p>
    <w:p/>
    <w:p>
      <w:r xmlns:w="http://schemas.openxmlformats.org/wordprocessingml/2006/main">
        <w:t xml:space="preserve">1 მეფეები 22:17 და თქვა: დავინახე მთელი ისრაელი გაბნეული ბორცვებზე, როგორც ცხვრები, რომლებსაც არ ჰყავთ მწყემსი.</w:t>
      </w:r>
    </w:p>
    <w:p/>
    <w:p>
      <w:r xmlns:w="http://schemas.openxmlformats.org/wordprocessingml/2006/main">
        <w:t xml:space="preserve">დაინახა ისრაელის მთელი ხალხის ხილვა, რომლებიც მიმოფანტული იყო, როგორც ცხვარი მწყემსის გარეშე, და ღმერთმა გამოაცხადა, რომ მათ არ ჰყავთ ბატონი და მშვიდობით უნდა დაბრუნდნენ თავიანთ სახლებში.</w:t>
      </w:r>
    </w:p>
    <w:p/>
    <w:p>
      <w:r xmlns:w="http://schemas.openxmlformats.org/wordprocessingml/2006/main">
        <w:t xml:space="preserve">1. კარგი მწყემსი: როგორ აძლევს ღმერთი ხელმძღვანელობას და მფარველობას თავის ხალხს</w:t>
      </w:r>
    </w:p>
    <w:p/>
    <w:p>
      <w:r xmlns:w="http://schemas.openxmlformats.org/wordprocessingml/2006/main">
        <w:t xml:space="preserve">2. მშვიდობის ძალა: როგორ გვაძლევს ღმერთი დასვენებას და აღდგენას</w:t>
      </w:r>
    </w:p>
    <w:p/>
    <w:p>
      <w:r xmlns:w="http://schemas.openxmlformats.org/wordprocessingml/2006/main">
        <w:t xml:space="preserve">1. ფსალმუნი 23:1-4 - უფალი არის ჩემი მწყემსი; არ მინდა. მწვანე საძოვრებზე მაწვება. წყნარ წყლების გვერდით მიმყავს. ის აღადგენს ჩემს სულს. ის მიმყავს სიმართლის ბილიკებზე მისი სახელის გულისთვის.</w:t>
      </w:r>
    </w:p>
    <w:p/>
    <w:p>
      <w:r xmlns:w="http://schemas.openxmlformats.org/wordprocessingml/2006/main">
        <w:t xml:space="preserve">2. ესაია 11:6-9 - მგელი იცხოვრებს კრავთან, ლეოპარდი დაწოლა თხასთან ერთად, ხბო, ლომი და მსუქანი ხბო ერთად; და პატარა ბავშვი მიჰყავს მათ. ძროხა და დათვი ძოვს; მათი ჭაბუკები ერთად დაიწვებიან; და ლომი ხარივით ჩალას შეჭამს. მეძუძური ბავშვი კობრას ნახვრეტს ათამაშებს, რძიდან გამოყვანილი ბავშვი კი ხელს აყრის ღეროს. ისინი არ დააზარალებს და არ გაანადგურებენ მთელ ჩემს წმინდა მთაზე; რადგან დედამიწა სავსე იქნება უფლის ცოდნით, როგორც წყალი ფარავს ზღვას.</w:t>
      </w:r>
    </w:p>
    <w:p/>
    <w:p>
      <w:r xmlns:w="http://schemas.openxmlformats.org/wordprocessingml/2006/main">
        <w:t xml:space="preserve">1 მეფეები 22:18 და უთხრა ისრაელის მეფემ იეჰოშაფატს: განა არ გითხარი, რომ ჩემზე კეთილს არ იწინასწარმეტყველებდა, არამედ ბოროტებას?</w:t>
      </w:r>
    </w:p>
    <w:p/>
    <w:p>
      <w:r xmlns:w="http://schemas.openxmlformats.org/wordprocessingml/2006/main">
        <w:t xml:space="preserve">ისრაელის მეფე გამოთქვამს ეჭვს, რომ წინასწარმეტყველი მიქაია არ იწინასწარმეტყველებს სასიხარულო ცნობას მის შესახებ.</w:t>
      </w:r>
    </w:p>
    <w:p/>
    <w:p>
      <w:r xmlns:w="http://schemas.openxmlformats.org/wordprocessingml/2006/main">
        <w:t xml:space="preserve">1. „ღმერთის წინასწარმეტყველებში ეჭვის შეტანის უბედურება“</w:t>
      </w:r>
    </w:p>
    <w:p/>
    <w:p>
      <w:r xmlns:w="http://schemas.openxmlformats.org/wordprocessingml/2006/main">
        <w:t xml:space="preserve">2. „ღვთის სიტყვაში ეჭვის საშიშროება“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1 მეფეები 22:19 და თქვა: ისმინე უფლის სიტყვა: დავინახე უფალი მჯდომარე ტახტზე და ზეცის მთელი ლაშქარი მდგარი მის გვერდით მის მარჯვნივ და მარცხნივ.</w:t>
      </w:r>
    </w:p>
    <w:p/>
    <w:p>
      <w:r xmlns:w="http://schemas.openxmlformats.org/wordprocessingml/2006/main">
        <w:t xml:space="preserve">მიქაიამ, უფლის წინასწარმეტყველმა, იხილა უფალი მის ტახტზე მჯდომარე ზეცის ლაშქართან ერთად მის გვერდით მდგარი მარჯვნივ და მარცხნივ.</w:t>
      </w:r>
    </w:p>
    <w:p/>
    <w:p>
      <w:r xmlns:w="http://schemas.openxmlformats.org/wordprocessingml/2006/main">
        <w:t xml:space="preserve">1. როგორ შევინარჩუნოთ დარწმუნებული უფლის წინაშე.</w:t>
      </w:r>
    </w:p>
    <w:p/>
    <w:p>
      <w:r xmlns:w="http://schemas.openxmlformats.org/wordprocessingml/2006/main">
        <w:t xml:space="preserve">2. უფლის ხელმძღვანელობისადმი მინდობის მნიშვნელობა.</w:t>
      </w:r>
    </w:p>
    <w:p/>
    <w:p>
      <w:r xmlns:w="http://schemas.openxmlformats.org/wordprocessingml/2006/main">
        <w:t xml:space="preserve">1. ფსალმუნი 16:8 - უფალი მუდამ ჩემს თვალწინ დავაყენე: რადგან ის ჩემს მარჯვნივ არის, არ ვიძვრები.</w:t>
      </w:r>
    </w:p>
    <w:p/>
    <w:p>
      <w:r xmlns:w="http://schemas.openxmlformats.org/wordprocessingml/2006/main">
        <w:t xml:space="preserve">2. ესაია 40:28 -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w:t>
      </w:r>
    </w:p>
    <w:p/>
    <w:p>
      <w:r xmlns:w="http://schemas.openxmlformats.org/wordprocessingml/2006/main">
        <w:t xml:space="preserve">1 მეფეები 22:20 და თქვა უფალმა: ვინ დაარწმუნებს ახაბს, რომ ავიდეს და დაეცეს გალაადის რამოთში? და ერთმა ასე თქვა და მეორემ ისე.</w:t>
      </w:r>
    </w:p>
    <w:p/>
    <w:p>
      <w:r xmlns:w="http://schemas.openxmlformats.org/wordprocessingml/2006/main">
        <w:t xml:space="preserve">ღმერთმა ჰკითხა, ვინ შეძლებდა ახაბის დაყოლიებას რამოთგალაადში წასვლასა და საბრძოლველად.</w:t>
      </w:r>
    </w:p>
    <w:p/>
    <w:p>
      <w:r xmlns:w="http://schemas.openxmlformats.org/wordprocessingml/2006/main">
        <w:t xml:space="preserve">1. შიშის დაძლევა რწმენის მეშვეობით</w:t>
      </w:r>
    </w:p>
    <w:p/>
    <w:p>
      <w:r xmlns:w="http://schemas.openxmlformats.org/wordprocessingml/2006/main">
        <w:t xml:space="preserve">2. ღვთის სიბრძნეზე დაყრდნობა რთულ სიტუაციებში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1 მეფეები 22:21 და გამოვიდა სული, დადგა უფლის წინაშე და თქვა: მე დავარწმუნებ მას.</w:t>
      </w:r>
    </w:p>
    <w:p/>
    <w:p>
      <w:r xmlns:w="http://schemas.openxmlformats.org/wordprocessingml/2006/main">
        <w:t xml:space="preserve">სული გამოეცხადა უფლის წინაშე და შესთავაზა ვინმეს დაყოლიება.</w:t>
      </w:r>
    </w:p>
    <w:p/>
    <w:p>
      <w:r xmlns:w="http://schemas.openxmlformats.org/wordprocessingml/2006/main">
        <w:t xml:space="preserve">1. ღმერთს აქვს გეგმები ყველა ჩვენგანისთვის და შეუძლია გამოიყენოს თუნდაც უბრალო სული თავისი ნების შესასრულებლად.</w:t>
      </w:r>
    </w:p>
    <w:p/>
    <w:p>
      <w:r xmlns:w="http://schemas.openxmlformats.org/wordprocessingml/2006/main">
        <w:t xml:space="preserve">2. არასოდეს შეაფასოთ დარწმუნების ძალა; უფალს შეუძლია გამოიყენოს იგი, რათა წარმართოს თავის გზაზე.</w:t>
      </w:r>
    </w:p>
    <w:p/>
    <w:p>
      <w:r xmlns:w="http://schemas.openxmlformats.org/wordprocessingml/2006/main">
        <w:t xml:space="preserve">1. ეფესელთა 6:10-18 - გაძლიერდით უფალში და მის ძლიერ ძალაში.</w:t>
      </w:r>
    </w:p>
    <w:p/>
    <w:p>
      <w:r xmlns:w="http://schemas.openxmlformats.org/wordprocessingml/2006/main">
        <w:t xml:space="preserve">2. მათე 4:1-11 - იესო ეშმაკმა განიცადა, მაგრამ უფლის ნებას დაემორჩილა.</w:t>
      </w:r>
    </w:p>
    <w:p/>
    <w:p>
      <w:r xmlns:w="http://schemas.openxmlformats.org/wordprocessingml/2006/main">
        <w:t xml:space="preserve">1 მეფეები 22:22 და უთხრა უფალმა მას: რითი? მან თქვა: მე გამოვალ და ვიქნები ცრუ სული მისი ყველა წინასწარმეტყველის პირში. და უთხრა: დაარწმუნე იგი და გაიმარჯვე; წადი და ასე მოიქეცი.</w:t>
      </w:r>
    </w:p>
    <w:p/>
    <w:p>
      <w:r xmlns:w="http://schemas.openxmlformats.org/wordprocessingml/2006/main">
        <w:t xml:space="preserve">უფალი უბრძანებს ცრუ სულს გამოვიდეს და გავლენა მოახდინოს მეფე ახაბის წინასწარმეტყველებზე.</w:t>
      </w:r>
    </w:p>
    <w:p/>
    <w:p>
      <w:r xmlns:w="http://schemas.openxmlformats.org/wordprocessingml/2006/main">
        <w:t xml:space="preserve">1. ღვთის უზენაესობა ყველაზე - 1 მატიანე 29:11</w:t>
      </w:r>
    </w:p>
    <w:p/>
    <w:p>
      <w:r xmlns:w="http://schemas.openxmlformats.org/wordprocessingml/2006/main">
        <w:t xml:space="preserve">2. ცრუ წინასწარმეტყველთა საშიშროება - იერემია 23:16-17</w:t>
      </w:r>
    </w:p>
    <w:p/>
    <w:p>
      <w:r xmlns:w="http://schemas.openxmlformats.org/wordprocessingml/2006/main">
        <w:t xml:space="preserve">1. ეზეკიელი 14:9 - გული ყველაფერზე მატყუარაა და სასოწარკვეთილი ბოროტი: ვინ იცის ეს?</w:t>
      </w:r>
    </w:p>
    <w:p/>
    <w:p>
      <w:r xmlns:w="http://schemas.openxmlformats.org/wordprocessingml/2006/main">
        <w:t xml:space="preserve">2. იგავები 12:22 - ცრუ ბაგეები სისაძაგლეა უფლის წინაშე, ხოლო ვინც ჭეშმარიტად იქცევა, მისი სიამოვნებაა.</w:t>
      </w:r>
    </w:p>
    <w:p/>
    <w:p>
      <w:r xmlns:w="http://schemas.openxmlformats.org/wordprocessingml/2006/main">
        <w:t xml:space="preserve">1 მეფეები 22:23 ახლა, აჰა, აჰა, უფალმა ტყუილის სული ჩადო პირში ყველა ამ შენს წინასწარმეტყველს და ბოროტებას ლაპარაკობს უფალმა შენზე.</w:t>
      </w:r>
    </w:p>
    <w:p/>
    <w:p>
      <w:r xmlns:w="http://schemas.openxmlformats.org/wordprocessingml/2006/main">
        <w:t xml:space="preserve">უფალმა ცრუ სული ჩადო პირში მეფე ახაბის ყველა წინასწარმეტყველს და ბოროტი თქვა მის წინააღმდეგ.</w:t>
      </w:r>
    </w:p>
    <w:p/>
    <w:p>
      <w:r xmlns:w="http://schemas.openxmlformats.org/wordprocessingml/2006/main">
        <w:t xml:space="preserve">1. ცრუ წინასწარმეტყველების მოსმენის საფრთხე</w:t>
      </w:r>
    </w:p>
    <w:p/>
    <w:p>
      <w:r xmlns:w="http://schemas.openxmlformats.org/wordprocessingml/2006/main">
        <w:t xml:space="preserve">2. ღმერთის დაუმორჩილებლობის შედეგები</w:t>
      </w:r>
    </w:p>
    <w:p/>
    <w:p>
      <w:r xmlns:w="http://schemas.openxmlformats.org/wordprocessingml/2006/main">
        <w:t xml:space="preserve">1. იერემია 23:16-18 - აი რას ამბობს უფალი ყოვლისშემძლე: ნუ ისმენ, რასაც წინასწარმეტყველები გიწინასწარმეტყველებენ; ცრუ იმედით აგავსებენ. ისინი საუბრობენ ხილვებს საკუთარი გონებით და არა უფლის პირიდან.</w:t>
      </w:r>
    </w:p>
    <w:p/>
    <w:p>
      <w:r xmlns:w="http://schemas.openxmlformats.org/wordprocessingml/2006/main">
        <w:t xml:space="preserve">2. იგავები 14:12 - არის გზა, რომელიც, როგორც ჩანს, სწორია, მაგრამ ბოლოს სიკვდილამდე მივყავართ.</w:t>
      </w:r>
    </w:p>
    <w:p/>
    <w:p>
      <w:r xmlns:w="http://schemas.openxmlformats.org/wordprocessingml/2006/main">
        <w:t xml:space="preserve">1 მეფეები 22:24 მივიდა ციდკია, ძე ქენაანა, და დაარტყა ლოყაზე მიქაიას და უთხრა: რა გზით წავიდა უფლის სული ჩემგან, რომ გეთქვა?</w:t>
      </w:r>
    </w:p>
    <w:p/>
    <w:p>
      <w:r xmlns:w="http://schemas.openxmlformats.org/wordprocessingml/2006/main">
        <w:t xml:space="preserve">მიქაიას ლოყაზე დაარტყა ციდკიამ და ჰკითხა, სად უთხრა უფალმა მას საუბარი.</w:t>
      </w:r>
    </w:p>
    <w:p/>
    <w:p>
      <w:r xmlns:w="http://schemas.openxmlformats.org/wordprocessingml/2006/main">
        <w:t xml:space="preserve">1. უფალზე მინდობის მნიშვნელობა</w:t>
      </w:r>
    </w:p>
    <w:p/>
    <w:p>
      <w:r xmlns:w="http://schemas.openxmlformats.org/wordprocessingml/2006/main">
        <w:t xml:space="preserve">2. უფლის სულის ძალა</w:t>
      </w:r>
    </w:p>
    <w:p/>
    <w:p>
      <w:r xmlns:w="http://schemas.openxmlformats.org/wordprocessingml/2006/main">
        <w:t xml:space="preserve">1. ესაია 30:21 - და შენი ყურები მოისმენს სიტყვას შენს უკან, რომელიც იტყვის: ეს არის გზა, იარე მასში, როცა მარჯვნივ და როცა მარცხნივ შეხვალ.</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1 მეფეები 22:25 მიქაიამ თქვა: აჰა, იხილავ იმ დღეს, როცა შეხვალ შიდა ოთახში დასამალად.</w:t>
      </w:r>
    </w:p>
    <w:p/>
    <w:p>
      <w:r xmlns:w="http://schemas.openxmlformats.org/wordprocessingml/2006/main">
        <w:t xml:space="preserve">მიქაია წინასწარმეტყველებს, რომ ისრაელის მეფე იძულებული იქნება გარკვეულ დღეს დაიმალოს შიდა ოთახში.</w:t>
      </w:r>
    </w:p>
    <w:p/>
    <w:p>
      <w:r xmlns:w="http://schemas.openxmlformats.org/wordprocessingml/2006/main">
        <w:t xml:space="preserve">1. ღვთის სიტყვა ყოველთვის ჭეშმარიტია - მიქაიას წინასწარმეტყველებები 1 მეფეთა 22:25-ში</w:t>
      </w:r>
    </w:p>
    <w:p/>
    <w:p>
      <w:r xmlns:w="http://schemas.openxmlformats.org/wordprocessingml/2006/main">
        <w:t xml:space="preserve">2. უფალზე მინდობა პრობლემურ დროში - უსაფრთხოების პოვნა ღვთის მფარველობაში, როგორც ეს ჩანს 1 მეფეთა 22:25-ში.</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91:1-2 - უზენაესის თავშესაფარში მცხოვრები ყოვლისშემძლის ჩრდილში დარჩება. ვეტყვი უფალს: ჩემი თავშესაფარი და ჩემი ციხე, ღმერთო ჩემო, რომელსაც ვენდობი.</w:t>
      </w:r>
    </w:p>
    <w:p/>
    <w:p>
      <w:r xmlns:w="http://schemas.openxmlformats.org/wordprocessingml/2006/main">
        <w:t xml:space="preserve">1 მეფეები 22:26 და თქვა ისრაელის მეფემ: აიღეთ მიქაია და მიიტანეთ იგი ამონთან, ქალაქის მმართველთან და იოაშთან, მეფის ძესთან;</w:t>
      </w:r>
    </w:p>
    <w:p/>
    <w:p>
      <w:r xmlns:w="http://schemas.openxmlformats.org/wordprocessingml/2006/main">
        <w:t xml:space="preserve">გადასასვლელი ისრაელის მეფემ ბრძანებს მიქაიას დაბრუნება ქალაქის გამგებელ ამონთან და მეფის იოაშთან.</w:t>
      </w:r>
    </w:p>
    <w:p/>
    <w:p>
      <w:r xmlns:w="http://schemas.openxmlformats.org/wordprocessingml/2006/main">
        <w:t xml:space="preserve">1. ძალაუფლების მქონე პირთა ბრძანებების შესრულების მნიშვნელობა.</w:t>
      </w:r>
    </w:p>
    <w:p/>
    <w:p>
      <w:r xmlns:w="http://schemas.openxmlformats.org/wordprocessingml/2006/main">
        <w:t xml:space="preserve">2. ხელისუფლების დაუმორჩილებლობის შედეგები.</w:t>
      </w:r>
    </w:p>
    <w:p/>
    <w:p>
      <w:r xmlns:w="http://schemas.openxmlformats.org/wordprocessingml/2006/main">
        <w:t xml:space="preserve">1. რომაელთა 13:1-2 - ყველა დაემორჩილოს მმართველ ხელისუფლებას, რადგან არ არსებობს ძალაუფლება გარდა იმისა, რაც ღმერთმა დაადგინა. ხელისუფლება, რომელიც არსებობს, ღმერთმა დაადგინა.</w:t>
      </w:r>
    </w:p>
    <w:p/>
    <w:p>
      <w:r xmlns:w="http://schemas.openxmlformats.org/wordprocessingml/2006/main">
        <w:t xml:space="preserve">2. იგავები 24:21 - შვილო, გეშინოდეს უფლისა და მეფისა; ნუ დაუკავშირდებით მათ, ვისაც შეცვლა ეძლევა.</w:t>
      </w:r>
    </w:p>
    <w:p/>
    <w:p>
      <w:r xmlns:w="http://schemas.openxmlformats.org/wordprocessingml/2006/main">
        <w:t xml:space="preserve">1 მეფეთა 22:27 და თქვით: ასე ამბობს მეფე: ჩასვით ეს კაცი საპყრობილეში და აჭამეთ სატანჯველის პურით და ტანჯვის წყლით, სანამ მშვიდობით მოვალ.</w:t>
      </w:r>
    </w:p>
    <w:p/>
    <w:p>
      <w:r xmlns:w="http://schemas.openxmlformats.org/wordprocessingml/2006/main">
        <w:t xml:space="preserve">მეფემ ბრძანა, რომ კაცი დააპატიმრონ და სასჯელად პური და წყალი მიეწოდებინათ, სანამ მეფე არ დაბრუნდებოდა.</w:t>
      </w:r>
    </w:p>
    <w:p/>
    <w:p>
      <w:r xmlns:w="http://schemas.openxmlformats.org/wordprocessingml/2006/main">
        <w:t xml:space="preserve">1. ღვთის სამართლიანობა სრულყოფილი და სამართლიანია.</w:t>
      </w:r>
    </w:p>
    <w:p/>
    <w:p>
      <w:r xmlns:w="http://schemas.openxmlformats.org/wordprocessingml/2006/main">
        <w:t xml:space="preserve">2. ქვეყნის კანონების დაცვის მნიშვნელობა.</w:t>
      </w:r>
    </w:p>
    <w:p/>
    <w:p>
      <w:r xmlns:w="http://schemas.openxmlformats.org/wordprocessingml/2006/main">
        <w:t xml:space="preserve">1. იგავები 21:15 - როდესაც სამართალი აღსრულდება, ის სიხარულს ანიჭებს მართალს, ხოლო შიშს - ბოროტმოქმედს.</w:t>
      </w:r>
    </w:p>
    <w:p/>
    <w:p>
      <w:r xmlns:w="http://schemas.openxmlformats.org/wordprocessingml/2006/main">
        <w:t xml:space="preserve">2. რომაელთა 13:1-7 - დაე, ყოველი ადამიანი დაექვემდებაროს მმართველ ხელისუფლებას, რადგან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1 მეფეები 22:28 და თქვა მიქაიამ: თუ მშვიდობით დაბრუნდები, უფალს არ უთქვამს ჩემ მიერ. და თქვა: ისმინეთ, ხალხო, თითოეულ თქვენგანს.</w:t>
      </w:r>
    </w:p>
    <w:p/>
    <w:p>
      <w:r xmlns:w="http://schemas.openxmlformats.org/wordprocessingml/2006/main">
        <w:t xml:space="preserve">მიქაია აფრთხილებს ხალხს, რომ უფალს არ უთქვამს მისი მეშვეობით, თუ ისინი მშვიდობით დაბრუნდებიან.</w:t>
      </w:r>
    </w:p>
    <w:p/>
    <w:p>
      <w:r xmlns:w="http://schemas.openxmlformats.org/wordprocessingml/2006/main">
        <w:t xml:space="preserve">1. ღვთის სიტყვა ჭეშმარიტია და სერიოზულად უნდა იქნას მიღებული.</w:t>
      </w:r>
    </w:p>
    <w:p/>
    <w:p>
      <w:r xmlns:w="http://schemas.openxmlformats.org/wordprocessingml/2006/main">
        <w:t xml:space="preserve">2. ჩვენ ყველამ უნდა მოვუსმინოთ უფლის გაფრთხილებებს.</w:t>
      </w:r>
    </w:p>
    <w:p/>
    <w:p>
      <w:r xmlns:w="http://schemas.openxmlformats.org/wordprocessingml/2006/main">
        <w:t xml:space="preserve">1. ესაია 40:8 - ბალახი ხმება, ყვავილი ჭკნება, მაგრამ ჩვენი ღმერთის სიტყვა სამუდამოდ დარჩება.</w:t>
      </w:r>
    </w:p>
    <w:p/>
    <w:p>
      <w:r xmlns:w="http://schemas.openxmlformats.org/wordprocessingml/2006/main">
        <w:t xml:space="preserve">2. ფსალმუნი 33:4 - რადგან უფლის სიტყვა მართალია და მთელი მისი საქმე ერთგულებით სრულდება.</w:t>
      </w:r>
    </w:p>
    <w:p/>
    <w:p>
      <w:r xmlns:w="http://schemas.openxmlformats.org/wordprocessingml/2006/main">
        <w:t xml:space="preserve">1 მეფეები 22:29 ავიდნენ ისრაელის მეფე და იუდას მეფე იეჰოშაფატი გალაადის რამოთში.</w:t>
      </w:r>
    </w:p>
    <w:p/>
    <w:p>
      <w:r xmlns:w="http://schemas.openxmlformats.org/wordprocessingml/2006/main">
        <w:t xml:space="preserve">ისრაელისა და იუდას მეფეები იოშაფატი და ახაბი წავიდნენ რამოთგალაადში.</w:t>
      </w:r>
    </w:p>
    <w:p/>
    <w:p>
      <w:r xmlns:w="http://schemas.openxmlformats.org/wordprocessingml/2006/main">
        <w:t xml:space="preserve">1. ერთიანობის მნიშვნელობა: გაკვეთილები აქაბიდან და იეჰოშაფატიდან</w:t>
      </w:r>
    </w:p>
    <w:p/>
    <w:p>
      <w:r xmlns:w="http://schemas.openxmlformats.org/wordprocessingml/2006/main">
        <w:t xml:space="preserve">2. რწმენის ძალა: იეჰოშაფატის მაგალითი 1 მეფეთა 22-ში</w:t>
      </w:r>
    </w:p>
    <w:p/>
    <w:p>
      <w:r xmlns:w="http://schemas.openxmlformats.org/wordprocessingml/2006/main">
        <w:t xml:space="preserve">1. ეფესელთა 4:3 - ყველა ღონე იხმარეთ, რომ შეინარჩუნოთ სულის ერთიანობა მშვიდობის კავშირის მეშვეობით.</w:t>
      </w:r>
    </w:p>
    <w:p/>
    <w:p>
      <w:r xmlns:w="http://schemas.openxmlformats.org/wordprocessingml/2006/main">
        <w:t xml:space="preserve">2. ებრაელები 11:6 - და რწმენის გარეშე შეუძლებელია ღმერთს ასიამოვნო, რადგან ვინც მასთან მივა,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1 მეფეთა 22:30 და უთხრა ისრაელის მეფემ იეჰოშაფატს: გადავიცვამ და შევალ ბრძოლაში; ოღონდ სამოსელი ჩაიცვი. და დაიცვა ისრაელის მეფე და წავიდა ბრძოლაში.</w:t>
      </w:r>
    </w:p>
    <w:p/>
    <w:p>
      <w:r xmlns:w="http://schemas.openxmlformats.org/wordprocessingml/2006/main">
        <w:t xml:space="preserve">ისრაელის მეფე ახაბმა სთხოვა იუდას მეფე იოშაფატს, ჩაეცვა თავისი სამოსელი, ხოლო ახაბმა გადაცმული თავი საბრძოლველად შესულიყო.</w:t>
      </w:r>
    </w:p>
    <w:p/>
    <w:p>
      <w:r xmlns:w="http://schemas.openxmlformats.org/wordprocessingml/2006/main">
        <w:t xml:space="preserve">1. ახაბის გამბედაობა და გაჭირვების დროს ღმერთზე მინდობის მნიშვნელობა.</w:t>
      </w:r>
    </w:p>
    <w:p/>
    <w:p>
      <w:r xmlns:w="http://schemas.openxmlformats.org/wordprocessingml/2006/main">
        <w:t xml:space="preserve">2. ლიდერებს შორის ერთიანობის მნიშვნელობა, რათა ერთად დადგეს უბედურების წინაშე.</w:t>
      </w:r>
    </w:p>
    <w:p/>
    <w:p>
      <w:r xmlns:w="http://schemas.openxmlformats.org/wordprocessingml/2006/main">
        <w:t xml:space="preserve">1. 2 მატიანე 20:6-12 - იეჰოშაფატი მოუწოდებს იუდას ხალხს, ლოცვით შესძახა ღმერთს.</w:t>
      </w:r>
    </w:p>
    <w:p/>
    <w:p>
      <w:r xmlns:w="http://schemas.openxmlformats.org/wordprocessingml/2006/main">
        <w:t xml:space="preserve">2. 2 კორინთელები 6:14-7:1 - პავლეს შეხსენება კორინთელებს, რომ უთანასწორო უღელში არ იყვნენ ურწმუნოებთან და განცალკევდნენ მათგან.</w:t>
      </w:r>
    </w:p>
    <w:p/>
    <w:p>
      <w:r xmlns:w="http://schemas.openxmlformats.org/wordprocessingml/2006/main">
        <w:t xml:space="preserve">1 მეფეები 22:31 სირიის მეფემ უბრძანა თავის ოცდათორმეტ კაპიტანს, რომელნიც განაგებდნენ მის ეტლებს და უთხრა: ნუ ებრძვით პატარას და დიდს, გარდა ისრაელის მეფისა.</w:t>
      </w:r>
    </w:p>
    <w:p/>
    <w:p>
      <w:r xmlns:w="http://schemas.openxmlformats.org/wordprocessingml/2006/main">
        <w:t xml:space="preserve">სირიის მეფემ უბრძანა თავისი ეტლების კაპიტანებს მხოლოდ ისრაელის მეფის წინააღმდეგ ბრძოლა.</w:t>
      </w:r>
    </w:p>
    <w:p/>
    <w:p>
      <w:r xmlns:w="http://schemas.openxmlformats.org/wordprocessingml/2006/main">
        <w:t xml:space="preserve">1. ჩვენ უნდა ვეცადოთ ვიყოთ მშვიდობის ლიდერები და ძალადობაზე დაყრდნობის ნაცვლად ღმერთს მივენდოთ.</w:t>
      </w:r>
    </w:p>
    <w:p/>
    <w:p>
      <w:r xmlns:w="http://schemas.openxmlformats.org/wordprocessingml/2006/main">
        <w:t xml:space="preserve">2. რთულ ვითარებაშიც კი უნდა გვახსოვდეს, რომ მაღალ გზაზე ავიდეთ და არ ჩავეჭიდოთ ძალადობას.</w:t>
      </w:r>
    </w:p>
    <w:p/>
    <w:p>
      <w:r xmlns:w="http://schemas.openxmlformats.org/wordprocessingml/2006/main">
        <w:t xml:space="preserve">1. მათე 5:9 - „ნეტარ არიან მშვიდობისმყოფელნი, რამეთუ მათ ღვთის ძენი იწოდებიან“</w:t>
      </w:r>
    </w:p>
    <w:p/>
    <w:p>
      <w:r xmlns:w="http://schemas.openxmlformats.org/wordprocessingml/2006/main">
        <w:t xml:space="preserve">2. ფსალმუნი 37:39 - "მაგრამ მართალთა ხსნა უფლისგანაა, ის არის მათი ძალა გაჭირვების დროს".</w:t>
      </w:r>
    </w:p>
    <w:p/>
    <w:p>
      <w:r xmlns:w="http://schemas.openxmlformats.org/wordprocessingml/2006/main">
        <w:t xml:space="preserve">1 მეფეები 22:32 და იყო ასე, როცა ეტლების მეთაურებმა დაინახეს იოშაფატი, თქვეს: რა თქმა უნდა, ეს არის ისრაელის მეფე. და შევიდნენ მის წინააღმდეგ საბრძოლველად და დაიყვირა იეჰოშაფატმა.</w:t>
      </w:r>
    </w:p>
    <w:p/>
    <w:p>
      <w:r xmlns:w="http://schemas.openxmlformats.org/wordprocessingml/2006/main">
        <w:t xml:space="preserve">იეჰოშაფატი, ისრაელის მეფე, ამოიცნეს ეტლების კაპიტანებმა და ისინი გვერდით შევიდნენ მის წინააღმდეგ საბრძოლველად, რაზეც მან დაიყვირა.</w:t>
      </w:r>
    </w:p>
    <w:p/>
    <w:p>
      <w:r xmlns:w="http://schemas.openxmlformats.org/wordprocessingml/2006/main">
        <w:t xml:space="preserve">1. რწმენისა და გამბედაობის მნიშვნელობა უბედურების წინაშე.</w:t>
      </w:r>
    </w:p>
    <w:p/>
    <w:p>
      <w:r xmlns:w="http://schemas.openxmlformats.org/wordprocessingml/2006/main">
        <w:t xml:space="preserve">2. ღმერთის ძალა, დაგვიცვას და გვიხსნას საფრთხისგან.</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ფსალმუნი 91:14-16 - რადგან მას ვუყვარვარ, ამბობს უფალი, მე ვიხსნი მას; მე დავიცავ მას, რადგან ის აღიარებს ჩემს სახელს. დამიძახებს და მე ვუპასუხებ; მასთან ვიქნები გასაჭირში, გადავარჩენ და პატივს ვცემ. დიდხანს ვაკმაყოფილებ მას და ვაჩვენებ ჩემს ხსნას.</w:t>
      </w:r>
    </w:p>
    <w:p/>
    <w:p>
      <w:r xmlns:w="http://schemas.openxmlformats.org/wordprocessingml/2006/main">
        <w:t xml:space="preserve">1 მეფეები 22:33 და იყო ასე, როცა ეტლების კაპიტანებმა გაიგეს, რომ ეს არ იყო ისრაელის მეფე, დაბრუნდნენ მის დევნაზე.</w:t>
      </w:r>
    </w:p>
    <w:p/>
    <w:p>
      <w:r xmlns:w="http://schemas.openxmlformats.org/wordprocessingml/2006/main">
        <w:t xml:space="preserve">ეტლების კაპიტანები მიხვდნენ, რომ ის, ვისაც მისდევდნენ, არ იყო ისრაელის მეფე და უკან დაბრუნდნენ.</w:t>
      </w:r>
    </w:p>
    <w:p/>
    <w:p>
      <w:r xmlns:w="http://schemas.openxmlformats.org/wordprocessingml/2006/main">
        <w:t xml:space="preserve">1. ღმერთი დაგვიფარავს გაჭირვების დროს.</w:t>
      </w:r>
    </w:p>
    <w:p/>
    <w:p>
      <w:r xmlns:w="http://schemas.openxmlformats.org/wordprocessingml/2006/main">
        <w:t xml:space="preserve">2. ჩვენ შეგვიძლია ვენდოთ ღმერთს, რომ იყოს ჩვენი ფარი და დამცველი.</w:t>
      </w:r>
    </w:p>
    <w:p/>
    <w:p>
      <w:r xmlns:w="http://schemas.openxmlformats.org/wordprocessingml/2006/main">
        <w:t xml:space="preserve">1. ფსალმუნი 18:30 - "ღმერთს კი მისი გზა სრულყოფილია, უფლის სიტყვა დადასტურებულია, ის არის ფარი ყველა მასზე მინდობილი".</w:t>
      </w:r>
    </w:p>
    <w:p/>
    <w:p>
      <w:r xmlns:w="http://schemas.openxmlformats.org/wordprocessingml/2006/main">
        <w:t xml:space="preserve">2. ფსალმუნი 33:20 - "ჩვენი სული ელის უფალს, ის არის ჩვენი დახმარება და ჩვენი ფარი".</w:t>
      </w:r>
    </w:p>
    <w:p/>
    <w:p>
      <w:r xmlns:w="http://schemas.openxmlformats.org/wordprocessingml/2006/main">
        <w:t xml:space="preserve">1 მეფეები 22:34 და ერთმა კაცმა მშვილდი ასწია მშვილდზე და დაარტყა ისრაელის მეფეს აღკაზმულთა შორის; ამიტომ უთხრა მან თავისი ეტლის მატარებელს: მოხვიდე ხელი და გამიყვანე ლაშქრიდან. ; რადგან დაჭრილი ვარ.</w:t>
      </w:r>
    </w:p>
    <w:p/>
    <w:p>
      <w:r xmlns:w="http://schemas.openxmlformats.org/wordprocessingml/2006/main">
        <w:t xml:space="preserve">კაცმა შემთხვევით ესროლა ისარი და ის მოხვდა ისრაელის მეფეს, რის შედეგადაც ის დაიჭრა და ბრძოლიდან უნდა წაეყვანათ.</w:t>
      </w:r>
    </w:p>
    <w:p/>
    <w:p>
      <w:r xmlns:w="http://schemas.openxmlformats.org/wordprocessingml/2006/main">
        <w:t xml:space="preserve">1. ღვთის განგებულება წვრილმანებშია.</w:t>
      </w:r>
    </w:p>
    <w:p/>
    <w:p>
      <w:r xmlns:w="http://schemas.openxmlformats.org/wordprocessingml/2006/main">
        <w:t xml:space="preserve">2. არავინ არ არის მიუწვდომელი ღვთის სუვერენული ხელით.</w:t>
      </w:r>
    </w:p>
    <w:p/>
    <w:p>
      <w:r xmlns:w="http://schemas.openxmlformats.org/wordprocessingml/2006/main">
        <w:t xml:space="preserve">1. ფსალმუნი 33:11 უფლის რჩევა მარადიულია, მისი გულის აზრები ყველა თაობას.</w:t>
      </w:r>
    </w:p>
    <w:p/>
    <w:p>
      <w:r xmlns:w="http://schemas.openxmlformats.org/wordprocessingml/2006/main">
        <w:t xml:space="preserve">2. იგავები 16:33 წილისყრა კალთაში იყრება; მაგრამ მთელი მისი განკარგვა უფლისგანაა.</w:t>
      </w:r>
    </w:p>
    <w:p/>
    <w:p>
      <w:r xmlns:w="http://schemas.openxmlformats.org/wordprocessingml/2006/main">
        <w:t xml:space="preserve">1 მეფეები 22:35 და გაძლიერდა ბრძოლა იმ დღეს, და დადგა მეფე თავის ეტლში სირიელების წინააღმდეგ და მოკვდა საღამოს;</w:t>
      </w:r>
    </w:p>
    <w:p/>
    <w:p>
      <w:r xmlns:w="http://schemas.openxmlformats.org/wordprocessingml/2006/main">
        <w:t xml:space="preserve">მეფე ახაბი სირიელებთან ბრძოლაში დაიღუპა და მისი ჭრილობის სისხლით აავსო ეტლი.</w:t>
      </w:r>
    </w:p>
    <w:p/>
    <w:p>
      <w:r xmlns:w="http://schemas.openxmlformats.org/wordprocessingml/2006/main">
        <w:t xml:space="preserve">1. ღვთის დისციპლინა შეიძლება იყოს სწრაფი და მკაცრი - იგავები 13:24</w:t>
      </w:r>
    </w:p>
    <w:p/>
    <w:p>
      <w:r xmlns:w="http://schemas.openxmlformats.org/wordprocessingml/2006/main">
        <w:t xml:space="preserve">2. ძლევამოსილსაც კი შეუძლია დაეცემა - ეკლესიასტე 8:8</w:t>
      </w:r>
    </w:p>
    <w:p/>
    <w:p>
      <w:r xmlns:w="http://schemas.openxmlformats.org/wordprocessingml/2006/main">
        <w:t xml:space="preserve">1. იგავები 13:24 - ვინც კვერთხს იშურებს, სძულს თავისი შვილი, ხოლო ვისაც უყვარს, გულმოდგინედ ასწავლის მას.</w:t>
      </w:r>
    </w:p>
    <w:p/>
    <w:p>
      <w:r xmlns:w="http://schemas.openxmlformats.org/wordprocessingml/2006/main">
        <w:t xml:space="preserve">2. ეკლესიასტე 8:8 - არავის აქვს ძალა შეინარჩუნოს სული, ან ძალა სიკვდილის დღეს.</w:t>
      </w:r>
    </w:p>
    <w:p/>
    <w:p>
      <w:r xmlns:w="http://schemas.openxmlformats.org/wordprocessingml/2006/main">
        <w:t xml:space="preserve">1 მეფეები 22:36 და იყო ცნობა მთელს ლაშქარში მზის ჩასვლის შესახებ და ამბობდა: ყოველი თავის ქალაქში და ყოველი თავის ქვეყანაში.</w:t>
      </w:r>
    </w:p>
    <w:p/>
    <w:p>
      <w:r xmlns:w="http://schemas.openxmlformats.org/wordprocessingml/2006/main">
        <w:t xml:space="preserve">მთელ არმიაში გაკეთდა გამოცხადება, რომ თითოეული ადამიანი უნდა დაბრუნებულიყო თავის ქალაქებსა და ქვეყნებში მზის ჩასვლისას.</w:t>
      </w:r>
    </w:p>
    <w:p/>
    <w:p>
      <w:r xmlns:w="http://schemas.openxmlformats.org/wordprocessingml/2006/main">
        <w:t xml:space="preserve">1. ჩვენი პასუხისმგებლობა არასოდეს მთავრდება, მაშინაც კი, როცა მზე ჩადის.</w:t>
      </w:r>
    </w:p>
    <w:p/>
    <w:p>
      <w:r xmlns:w="http://schemas.openxmlformats.org/wordprocessingml/2006/main">
        <w:t xml:space="preserve">2. ჩვენი ვალდებულებების შესრულების მნიშვნელობა მაშინაც კი, როცა სახლში წასვლის დროა.</w:t>
      </w:r>
    </w:p>
    <w:p/>
    <w:p>
      <w:r xmlns:w="http://schemas.openxmlformats.org/wordprocessingml/2006/main">
        <w:t xml:space="preserve">1. ეკლესიასტე 3:1-2 „ყველაფერს აქვს დრო და ყოველი განზრახვის დრო ცის ქვეშ: დაბადების დრო და სიკვდილის ჟამი, დარგვის დრო და თესვის დრო. რომელიც დარგულია“.</w:t>
      </w:r>
    </w:p>
    <w:p/>
    <w:p>
      <w:r xmlns:w="http://schemas.openxmlformats.org/wordprocessingml/2006/main">
        <w:t xml:space="preserve">2. კოლოსელები 3:23-24 "და რასაც აკეთებთ, გულითადად აკეთეთ, როგორც უფალს და არა ადამიანებს; იცოდეთ, რომ უფლისაგან მიიღებთ სამკვიდროს საზღაურს, რადგან ემსახურებით უფალ ქრისტეს."</w:t>
      </w:r>
    </w:p>
    <w:p/>
    <w:p>
      <w:r xmlns:w="http://schemas.openxmlformats.org/wordprocessingml/2006/main">
        <w:t xml:space="preserve">1 მეფეები 22:37 მოკვდა მეფე და მიიყვანეს სამარიაში; და დამარხეს მეფე სამარიაში.</w:t>
      </w:r>
    </w:p>
    <w:p/>
    <w:p>
      <w:r xmlns:w="http://schemas.openxmlformats.org/wordprocessingml/2006/main">
        <w:t xml:space="preserve">მოკვდა მეფე ახაბი და დაკრძალეს სამარიაში.</w:t>
      </w:r>
    </w:p>
    <w:p/>
    <w:p>
      <w:r xmlns:w="http://schemas.openxmlformats.org/wordprocessingml/2006/main">
        <w:t xml:space="preserve">1. სიკვდილის მნიშვნელობა და როგორ უკავშირდება ის სიცოცხლეს</w:t>
      </w:r>
    </w:p>
    <w:p/>
    <w:p>
      <w:r xmlns:w="http://schemas.openxmlformats.org/wordprocessingml/2006/main">
        <w:t xml:space="preserve">2. მემკვიდრეობის ძალა და როგორ ცხოვრობს იგი</w:t>
      </w:r>
    </w:p>
    <w:p/>
    <w:p>
      <w:r xmlns:w="http://schemas.openxmlformats.org/wordprocessingml/2006/main">
        <w:t xml:space="preserve">1. ეკლესიასტე 12:7 - მაშინ მტვერი დაბრუნდება დედამიწაზე, როგორც იყო და სული დაუბრუნდება ღმერთს, რომელმაც ის მისცა.</w:t>
      </w:r>
    </w:p>
    <w:p/>
    <w:p>
      <w:r xmlns:w="http://schemas.openxmlformats.org/wordprocessingml/2006/main">
        <w:t xml:space="preserve">2. იგავები 10:7 - მართალთა ხსოვნა კურთხევაა, ბოროტის სახელი კი ლპება.</w:t>
      </w:r>
    </w:p>
    <w:p/>
    <w:p>
      <w:r xmlns:w="http://schemas.openxmlformats.org/wordprocessingml/2006/main">
        <w:t xml:space="preserve">1 მეფეთა 22:38 და ერთმა გარეცხა ეტლი სამარიის აუზში; და ძაღლებმა მის სისხლს ალეწეს; და გარეცხეს მისი ჯავშანი; უფლის სიტყვისამებრ, რომელიც მან თქვა.</w:t>
      </w:r>
    </w:p>
    <w:p/>
    <w:p>
      <w:r xmlns:w="http://schemas.openxmlformats.org/wordprocessingml/2006/main">
        <w:t xml:space="preserve">ეტლი გარეცხეს სამარიის აუზში და ძაღლებმა უფლის სიტყვისამებრ გამოასხეს სისხლი.</w:t>
      </w:r>
    </w:p>
    <w:p/>
    <w:p>
      <w:r xmlns:w="http://schemas.openxmlformats.org/wordprocessingml/2006/main">
        <w:t xml:space="preserve">1. ღვთის სიტყვისადმი მორჩილების მნიშვნელობა</w:t>
      </w:r>
    </w:p>
    <w:p/>
    <w:p>
      <w:r xmlns:w="http://schemas.openxmlformats.org/wordprocessingml/2006/main">
        <w:t xml:space="preserve">2. ღმერთის მუშაობის მოულოდნელი გზები</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იოანე 15:7 - თუ დარჩებით ჩემში და ჩემი სიტყვები დარჩება თქვენში, იკითხეთ, რაც გნებავთ, და მოგექცეთ.</w:t>
      </w:r>
    </w:p>
    <w:p/>
    <w:p>
      <w:r xmlns:w="http://schemas.openxmlformats.org/wordprocessingml/2006/main">
        <w:t xml:space="preserve">1 მეფეები 22:39 ახაბის დანარჩენი საქმეები და ყველაფერი, რაც მან გააკეთა, სპილოს ძვლის სახლი, რომელიც მან გააკეთა და ყველა ქალაქი, რომელიც ააშენა, არ არის ჩაწერილი მეფეთა მატიანეების წიგნში. ისრაელი?</w:t>
      </w:r>
    </w:p>
    <w:p/>
    <w:p>
      <w:r xmlns:w="http://schemas.openxmlformats.org/wordprocessingml/2006/main">
        <w:t xml:space="preserve">აქაბი მოხსენიებულია 1 მეფეთა 22:39-ის წიგნში და ცნობილია თავისი სპილოს ძვლის სახლით, აშენებული ქალაქებითა და სხვა საქმეებით.</w:t>
      </w:r>
    </w:p>
    <w:p/>
    <w:p>
      <w:r xmlns:w="http://schemas.openxmlformats.org/wordprocessingml/2006/main">
        <w:t xml:space="preserve">1) ჭეშმარიტი სიდიადე მატერიალურ საკუთრებაში კი არ არის, არამედ იმ მემკვიდრეობაში, რომელსაც ჩვენ უკან დავტოვებთ. 2) ფრთხილად უნდა ვიცხოვროთ ისე, რომ დაიმახსოვროთ სწორი მიზეზების გამო.</w:t>
      </w:r>
    </w:p>
    <w:p/>
    <w:p>
      <w:r xmlns:w="http://schemas.openxmlformats.org/wordprocessingml/2006/main">
        <w:t xml:space="preserve">1) ეკლესიასტე 12:13-14 - "საქმის დასასრული, ყველაფერი გაისმა. გეშინოდეთ ღვთისა და დაიცავით მისი მცნებები, რადგან ეს არის ადამიანის მთელი მოვალეობა, რადგან ღმერთი ყოველ საქმეს სამსჯავროში მოაქვს, ყველა საიდუმლოს. კარგი იქნება თუ ბოროტი“. 2)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სამოთხეში, სადაც არც ჩრჩილი და არც ჟანგი ანგრევს და სადაც. ქურდები ნუ შეჭრიან და არ იპარავენ, რადგან სადაც არის შენი განძი, იქ იქნება შენი გულიც“.</w:t>
      </w:r>
    </w:p>
    <w:p/>
    <w:p>
      <w:r xmlns:w="http://schemas.openxmlformats.org/wordprocessingml/2006/main">
        <w:t xml:space="preserve">1 მეფეები 22:40 დაიძინა ახაბმა თავის მამებთან; მის ნაცვლად გამეფდა ახაზია მისი ძე.</w:t>
      </w:r>
    </w:p>
    <w:p/>
    <w:p>
      <w:r xmlns:w="http://schemas.openxmlformats.org/wordprocessingml/2006/main">
        <w:t xml:space="preserve">ახაბი მოკვდა და მისი ვაჟი ახაზია გახდა ახალი მეფე.</w:t>
      </w:r>
    </w:p>
    <w:p/>
    <w:p>
      <w:r xmlns:w="http://schemas.openxmlformats.org/wordprocessingml/2006/main">
        <w:t xml:space="preserve">1. რწმენის მემკვიდრეობის მომავალ თაობას გადაცემის მნიშვნელობა.</w:t>
      </w:r>
    </w:p>
    <w:p/>
    <w:p>
      <w:r xmlns:w="http://schemas.openxmlformats.org/wordprocessingml/2006/main">
        <w:t xml:space="preserve">2. ღვთის ერთგულება მისი დაპირებების შესრულებაში, მიუხედავად ჩვენი ნაკლოვანებებისა.</w:t>
      </w:r>
    </w:p>
    <w:p/>
    <w:p>
      <w:r xmlns:w="http://schemas.openxmlformats.org/wordprocessingml/2006/main">
        <w:t xml:space="preserve">1. მეორე რჯული 6:4-9 -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ფსალმუნი 103:17-18 - მაგრამ უფლის სიყვარული მარადიულად არის მისი მოშიშთა მიმართ და მისი სიმართლე მათი შვილების შვილებთან.</w:t>
      </w:r>
    </w:p>
    <w:p/>
    <w:p>
      <w:r xmlns:w="http://schemas.openxmlformats.org/wordprocessingml/2006/main">
        <w:t xml:space="preserve">1 მეფეები 22:41 იეჰოშაფატმა, ასას ძემ, დაიწყო მეფობა იუდაზე ახაბის, ისრაელის მეფის მეოთხე წელს.</w:t>
      </w:r>
    </w:p>
    <w:p/>
    <w:p>
      <w:r xmlns:w="http://schemas.openxmlformats.org/wordprocessingml/2006/main">
        <w:t xml:space="preserve">იეჰოშაფატმა დაიწყო მეფობა იუდაზე ახაბის მეფობის მეოთხე წელს ისრაელზე.</w:t>
      </w:r>
    </w:p>
    <w:p/>
    <w:p>
      <w:r xmlns:w="http://schemas.openxmlformats.org/wordprocessingml/2006/main">
        <w:t xml:space="preserve">1. ღმერთისადმი მინდობის მნიშვნელობა, როდესაც ჩვენ მოგვიწოდებენ ხელმძღვანელობისკენ.</w:t>
      </w:r>
    </w:p>
    <w:p/>
    <w:p>
      <w:r xmlns:w="http://schemas.openxmlformats.org/wordprocessingml/2006/main">
        <w:t xml:space="preserve">2. ღვთის უზენაესობის ძალა მმართველების დანიშვნაში.</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რომაელთა 13:1 -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1 მეფეები 22:42 იეჰოშაფატი ოცდათხუთმეტი წლის იყო, როცა გამეფდა; და მეფობდა ოცდახუთი წელი იერუსალიმში. დედამისს ერქვა აზუბა, შილხის ასული.</w:t>
      </w:r>
    </w:p>
    <w:p/>
    <w:p>
      <w:r xmlns:w="http://schemas.openxmlformats.org/wordprocessingml/2006/main">
        <w:t xml:space="preserve">იოშაფატი 35 წლის იყო, როცა იერუსალიმში მეფობა დაიწყო და 25 წელი იმეფა. დედამისს ერქვა აზუბა, შილხის ასული.</w:t>
      </w:r>
    </w:p>
    <w:p/>
    <w:p>
      <w:r xmlns:w="http://schemas.openxmlformats.org/wordprocessingml/2006/main">
        <w:t xml:space="preserve">1. ღვთისმოსავი დედის ძალა: აზუბას ცხოვრების გამოკვლევა</w:t>
      </w:r>
    </w:p>
    <w:p/>
    <w:p>
      <w:r xmlns:w="http://schemas.openxmlformats.org/wordprocessingml/2006/main">
        <w:t xml:space="preserve">2. ღვთის უზენაესობა: იეჰოშაფატის ცხოვრება და მეფობა</w:t>
      </w:r>
    </w:p>
    <w:p/>
    <w:p>
      <w:r xmlns:w="http://schemas.openxmlformats.org/wordprocessingml/2006/main">
        <w:t xml:space="preserve">1. იგავები 1:8-9 - ისმინე, შვილო, მამაშენის დარიგება და ნუ მიატოვებ დედის სწავლებას, რადგან ისინი მოხდენილი გირლიანია შენი თავისთვის და გულსაკიდი შენს კისერზე.</w:t>
      </w:r>
    </w:p>
    <w:p/>
    <w:p>
      <w:r xmlns:w="http://schemas.openxmlformats.org/wordprocessingml/2006/main">
        <w:t xml:space="preserve">2. საქმეები 17:26-27 - და მან ერთი კაცისგან შექმნა კაცობრიობის ყველა ერი დედამიწის ზურგზე საცხოვრებლად, დაადგინა გამოყოფილი პერიოდები და მათი საცხოვრებელი ადგილის საზღვრები, რათა ეძიათ ღმერთი იმ იმედით. რომ მათ მისკენ მიმავალი გზა იგრძნონ და იპოვონ იგი.</w:t>
      </w:r>
    </w:p>
    <w:p/>
    <w:p>
      <w:r xmlns:w="http://schemas.openxmlformats.org/wordprocessingml/2006/main">
        <w:t xml:space="preserve">1 მეფეები 22:43 და დადიოდა ასას მამის ყველა გზაზე; ის არ შორდებოდა მას და აკეთებდა იმას, რაც მართალი იყო უფლის თვალში. რადგან ხალხი სწირავდა და საკმეველს წვავდა მაღლობებზე.</w:t>
      </w:r>
    </w:p>
    <w:p/>
    <w:p>
      <w:r xmlns:w="http://schemas.openxmlformats.org/wordprocessingml/2006/main">
        <w:t xml:space="preserve">მეფე იეჰოშაფატი გაჰყვა მამამისის, ასას გზას და აკეთებდა იმას, რაც მართალი იყო უფლის თვალში, მაგრამ მაღალი ადგილები არ მოშორებულა და ხალხი განაგრძობდა მათზე საკმევლისა და საკმევლის შეწირვას.</w:t>
      </w:r>
    </w:p>
    <w:p/>
    <w:p>
      <w:r xmlns:w="http://schemas.openxmlformats.org/wordprocessingml/2006/main">
        <w:t xml:space="preserve">1. ღვთიური კვალდაკვალ მიდევნის აუცილებლობა</w:t>
      </w:r>
    </w:p>
    <w:p/>
    <w:p>
      <w:r xmlns:w="http://schemas.openxmlformats.org/wordprocessingml/2006/main">
        <w:t xml:space="preserve">2. კერპთაყვანისმცემლობის საფრთხე მაღალ ადგილებში</w:t>
      </w:r>
    </w:p>
    <w:p/>
    <w:p>
      <w:r xmlns:w="http://schemas.openxmlformats.org/wordprocessingml/2006/main">
        <w:t xml:space="preserve">1. მეორე რჯული 6:4-9 - ისმინე, ისრაელო: უფალი ჩვენი ღმერთი ერთია უფალი.</w:t>
      </w:r>
    </w:p>
    <w:p/>
    <w:p>
      <w:r xmlns:w="http://schemas.openxmlformats.org/wordprocessingml/2006/main">
        <w:t xml:space="preserve">2. მათე 6:24 - ვერავინ ემსახურება ორ ბატონს: ან ერთი შეიძულებს და მეორე შეიყვარებს; თორემ ერთს მოეკიდება და მეორეს შეურაცხყოფს.</w:t>
      </w:r>
    </w:p>
    <w:p/>
    <w:p>
      <w:r xmlns:w="http://schemas.openxmlformats.org/wordprocessingml/2006/main">
        <w:t xml:space="preserve">1 მეფეები 22:44 და იეჰოშაფატმა მშვიდობა დადო ისრაელის მეფესთან.</w:t>
      </w:r>
    </w:p>
    <w:p/>
    <w:p>
      <w:r xmlns:w="http://schemas.openxmlformats.org/wordprocessingml/2006/main">
        <w:t xml:space="preserve">იეჰოშაფატმა და ისრაელის მეფემ მშვიდობა დადეს.</w:t>
      </w:r>
    </w:p>
    <w:p/>
    <w:p>
      <w:r xmlns:w="http://schemas.openxmlformats.org/wordprocessingml/2006/main">
        <w:t xml:space="preserve">1. ღმერთს სურს, რომ მშვიდობისმყოფელები ვიყოთ ჩვენს ურთიერთობებში.</w:t>
      </w:r>
    </w:p>
    <w:p/>
    <w:p>
      <w:r xmlns:w="http://schemas.openxmlformats.org/wordprocessingml/2006/main">
        <w:t xml:space="preserve">2. შერიგება და ერთიანობა შეიძლება მოიძებნოს კონფლიქტის შუაგულში.</w:t>
      </w:r>
    </w:p>
    <w:p/>
    <w:p>
      <w:r xmlns:w="http://schemas.openxmlformats.org/wordprocessingml/2006/main">
        <w:t xml:space="preserve">1. მათე 5:9 - ნეტარ არიან მშვიდობისმყოფელნი, რამეთუ მათ ღვთის ძეებად იწოდებიან.</w:t>
      </w:r>
    </w:p>
    <w:p/>
    <w:p>
      <w:r xmlns:w="http://schemas.openxmlformats.org/wordprocessingml/2006/main">
        <w:t xml:space="preserve">2. რომაელთა 12:18 - თუ შესაძლებელია, რამდენადაც ეს თქვენზეა დამოკიდებული, იცხოვრეთ მშვიდობიანად ყველასთან.</w:t>
      </w:r>
    </w:p>
    <w:p/>
    <w:p>
      <w:r xmlns:w="http://schemas.openxmlformats.org/wordprocessingml/2006/main">
        <w:t xml:space="preserve">1 მეფეთა 22:45 იეჰოშაფატის დანარჩენი საქმეები და მისი ძლევამოსილება, რომელიც აჩვენა და როგორ იბრძოდა, განა არ არის დაწერილი იუდას მეფეთა მატიანეების წიგნში?</w:t>
      </w:r>
    </w:p>
    <w:p/>
    <w:p>
      <w:r xmlns:w="http://schemas.openxmlformats.org/wordprocessingml/2006/main">
        <w:t xml:space="preserve">იუდას მეფის, იეჰოშაფატის საქმეები და ძალა ჩაწერილია იუდას მეფეთა მატიანეების წიგნში.</w:t>
      </w:r>
    </w:p>
    <w:p/>
    <w:p>
      <w:r xmlns:w="http://schemas.openxmlformats.org/wordprocessingml/2006/main">
        <w:t xml:space="preserve">1. იეჰოშაფატის ძალა: გაკვეთილი რწმენისა და სიძლიერის შესახებ</w:t>
      </w:r>
    </w:p>
    <w:p/>
    <w:p>
      <w:r xmlns:w="http://schemas.openxmlformats.org/wordprocessingml/2006/main">
        <w:t xml:space="preserve">2. იოშაფატის მემკვიდრეობა: შენი ისტორიის დაწერა მომავალი თაობებისთვის</w:t>
      </w:r>
    </w:p>
    <w:p/>
    <w:p>
      <w:r xmlns:w="http://schemas.openxmlformats.org/wordprocessingml/2006/main">
        <w:t xml:space="preserve">1. ფსალმუნი 33:12 - ნეტარია ერი, რომლის ღმერთიც არის უფალი, ხალხი, რომელიც მან აირჩია სამკვიდროდ.</w:t>
      </w:r>
    </w:p>
    <w:p/>
    <w:p>
      <w:r xmlns:w="http://schemas.openxmlformats.org/wordprocessingml/2006/main">
        <w:t xml:space="preserve">2. ეფესელთა 6:10-18 - და ბოლოს, გაძლიერდით უფალში და მის ძლიერ ძალაში.</w:t>
      </w:r>
    </w:p>
    <w:p/>
    <w:p>
      <w:r xmlns:w="http://schemas.openxmlformats.org/wordprocessingml/2006/main">
        <w:t xml:space="preserve">1 მეფეები 22:46 და დარჩენილი სოდომისტები, რომლებიც დარჩნენ მამამისის, ასას დღეებში, წაიღო ქვეყნიდან.</w:t>
      </w:r>
    </w:p>
    <w:p/>
    <w:p>
      <w:r xmlns:w="http://schemas.openxmlformats.org/wordprocessingml/2006/main">
        <w:t xml:space="preserve">მეფე იოშიამ თავისი მეფობის დროს გადაასახლა ქვეყნიდან დარჩენილი სოდომები, როგორც ამას მისმა მამამ ასამ გააკეთა.</w:t>
      </w:r>
    </w:p>
    <w:p/>
    <w:p>
      <w:r xmlns:w="http://schemas.openxmlformats.org/wordprocessingml/2006/main">
        <w:t xml:space="preserve">1. ღვთის სიტყვა ნათელია: ჩვენ უნდა მოვიშოროთ ცოდვა ჩვენი ცხოვრებიდან</w:t>
      </w:r>
    </w:p>
    <w:p/>
    <w:p>
      <w:r xmlns:w="http://schemas.openxmlformats.org/wordprocessingml/2006/main">
        <w:t xml:space="preserve">2. ცოდვის უარყოფა და სიწმინდის მიღება ჩვენს ცხოვრებაში</w:t>
      </w:r>
    </w:p>
    <w:p/>
    <w:p>
      <w:r xmlns:w="http://schemas.openxmlformats.org/wordprocessingml/2006/main">
        <w:t xml:space="preserve">1. იგავები 14:34- „სიმართლე ადიდებს ერს, ცოდვა კი საყვედურია ნებისმიერი ხალხისთვის“.</w:t>
      </w:r>
    </w:p>
    <w:p/>
    <w:p>
      <w:r xmlns:w="http://schemas.openxmlformats.org/wordprocessingml/2006/main">
        <w:t xml:space="preserve">2. ეფესელთა 5:11- „ნუ მიიღებთ მონაწილეობას სიბნელის უნაყოფო საქმეებში, არამედ ამხილეთ ისინი“.</w:t>
      </w:r>
    </w:p>
    <w:p/>
    <w:p>
      <w:r xmlns:w="http://schemas.openxmlformats.org/wordprocessingml/2006/main">
        <w:t xml:space="preserve">1 მეფეები 22:47 მაშინ არ იყო მეფე ედომში: მოადგილე იყო მეფე.</w:t>
      </w:r>
    </w:p>
    <w:p/>
    <w:p>
      <w:r xmlns:w="http://schemas.openxmlformats.org/wordprocessingml/2006/main">
        <w:t xml:space="preserve">ედომში მეფე არ იყო, მეფის ნაცვლად მოადგილე მეფობდა.</w:t>
      </w:r>
    </w:p>
    <w:p/>
    <w:p>
      <w:r xmlns:w="http://schemas.openxmlformats.org/wordprocessingml/2006/main">
        <w:t xml:space="preserve">1. ლიდერობის მნიშვნელობა და მისი გავლენა ერზე.</w:t>
      </w:r>
    </w:p>
    <w:p/>
    <w:p>
      <w:r xmlns:w="http://schemas.openxmlformats.org/wordprocessingml/2006/main">
        <w:t xml:space="preserve">2. ღვთის სუვერენიტეტი მმართველების დანიშვნაში.</w:t>
      </w:r>
    </w:p>
    <w:p/>
    <w:p>
      <w:r xmlns:w="http://schemas.openxmlformats.org/wordprocessingml/2006/main">
        <w:t xml:space="preserve">1. რომაელთა 13:1-7 -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2. ფსალმუნი 75:6-7 - რამეთუ არა აღმოსავლეთიდან, არც დასავლეთიდან და არც უდაბნოდან არ მოდის ამაღლება, არამედ ღმერთია განსჯის აღმსრულებელი, ერთს ძირს აყენებს და მეორეს ამაღლებს.</w:t>
      </w:r>
    </w:p>
    <w:p/>
    <w:p>
      <w:r xmlns:w="http://schemas.openxmlformats.org/wordprocessingml/2006/main">
        <w:t xml:space="preserve">1 მეფეები 22:48 იოშაფატმა თარშიშის ხომალდები დაამზადა ოფირში ოქროს საყიდლად. რადგან გემები გატეხეს ეზიონგებერში.</w:t>
      </w:r>
    </w:p>
    <w:p/>
    <w:p>
      <w:r xmlns:w="http://schemas.openxmlformats.org/wordprocessingml/2006/main">
        <w:t xml:space="preserve">იოშაფატი ცდილობდა გემები გაეგზავნა ოფირში ოქროს საყიდლად, მაგრამ ისინი გაანადგურეს ეზიონგებერში.</w:t>
      </w:r>
    </w:p>
    <w:p/>
    <w:p>
      <w:r xmlns:w="http://schemas.openxmlformats.org/wordprocessingml/2006/main">
        <w:t xml:space="preserve">1. ღვთის გეგმა არ ჩაიშლება ადამიანის წარუმატებლობის გამო.</w:t>
      </w:r>
    </w:p>
    <w:p/>
    <w:p>
      <w:r xmlns:w="http://schemas.openxmlformats.org/wordprocessingml/2006/main">
        <w:t xml:space="preserve">2. უფალს აქვს საბოლოო სიტყვა ჩვენს გეგმებსა და მიზნებზე.</w:t>
      </w:r>
    </w:p>
    <w:p/>
    <w:p>
      <w:r xmlns:w="http://schemas.openxmlformats.org/wordprocessingml/2006/main">
        <w:t xml:space="preserve">1. იგავები 19:21 - ბევრი გეგმაა ადამიანის გონებაში, მაგრამ უფლის განზრახვა შენარჩუნდება.</w:t>
      </w:r>
    </w:p>
    <w:p/>
    <w:p>
      <w:r xmlns:w="http://schemas.openxmlformats.org/wordprocessingml/2006/main">
        <w:t xml:space="preserve">2. ესაია 14:24 - ცაბაოთ უფალმა დაიფიცა: როგორც დავგეგმე, ისე იქნება და როგორც განზრახული მაქვს, ისე დადგება.</w:t>
      </w:r>
    </w:p>
    <w:p/>
    <w:p>
      <w:r xmlns:w="http://schemas.openxmlformats.org/wordprocessingml/2006/main">
        <w:t xml:space="preserve">1 მეფეები 22:49 უთხრა ახაზიამ, ახაბის ძემ იეჰოშაფატს: გაუშვი ჩემი მსახურები შენს მსახურებთან ერთად ხომალდებში. მაგრამ იეჰოშაფატი არა.</w:t>
      </w:r>
    </w:p>
    <w:p/>
    <w:p>
      <w:r xmlns:w="http://schemas.openxmlformats.org/wordprocessingml/2006/main">
        <w:t xml:space="preserve">იეჰოშაფატმა უარყო ახაზიას თხოვნა, რომ მისი მსახურები ახლდნენ გემებში.</w:t>
      </w:r>
    </w:p>
    <w:p/>
    <w:p>
      <w:r xmlns:w="http://schemas.openxmlformats.org/wordprocessingml/2006/main">
        <w:t xml:space="preserve">1. ზეწოლის პირობებშიც კი მტკიცედ დგომის მნიშვნელობა ჩვენს რწმენაში.</w:t>
      </w:r>
    </w:p>
    <w:p/>
    <w:p>
      <w:r xmlns:w="http://schemas.openxmlformats.org/wordprocessingml/2006/main">
        <w:t xml:space="preserve">2. მოქმედებამდე ჩვენი გადაწყვეტილებების ლოცვით გათვალისწინების მნიშვნელობა.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1 მეფეები 22:50 და დაიძინა იეჰოშაფატმა თავის მამებთან და დაკრძალეს თავის მამებთან ერთად დავითის მამამისის ქალაქში; და მის ნაცვლად მეფობდა მისი ძე იორამი.</w:t>
      </w:r>
    </w:p>
    <w:p/>
    <w:p>
      <w:r xmlns:w="http://schemas.openxmlformats.org/wordprocessingml/2006/main">
        <w:t xml:space="preserve">მოკვდა იუდას მეფე იოშაფატი და დაკრძალეს დავითის ქალაქში თავის მამებთან ერთად. მისი ვაჟი იეჰორამი გამეფდა.</w:t>
      </w:r>
    </w:p>
    <w:p/>
    <w:p>
      <w:r xmlns:w="http://schemas.openxmlformats.org/wordprocessingml/2006/main">
        <w:t xml:space="preserve">1. ღვთის ერთგულება და იოშაფატის მემკვიდრეობა</w:t>
      </w:r>
    </w:p>
    <w:p/>
    <w:p>
      <w:r xmlns:w="http://schemas.openxmlformats.org/wordprocessingml/2006/main">
        <w:t xml:space="preserve">2. მემკვიდრეობის გადაცემის მნიშვნელობა</w:t>
      </w:r>
    </w:p>
    <w:p/>
    <w:p>
      <w:r xmlns:w="http://schemas.openxmlformats.org/wordprocessingml/2006/main">
        <w:t xml:space="preserve">1. 2 ტიმოთე 2:2 - და რაც გსმენიათ ჩემზე მრავალ მოწმეთა შორის, იგივე მიეცი ერთგულ ადამიანებს, რომლებსაც შეუძლიათ სხვების სწავლებაც.</w:t>
      </w:r>
    </w:p>
    <w:p/>
    <w:p>
      <w:r xmlns:w="http://schemas.openxmlformats.org/wordprocessingml/2006/main">
        <w:t xml:space="preserve">2. იგავები 13:22 - კარგი კაცი შვილებს ტოვებს სამკვიდროს, ცოდვილის სიმდიდრე კი მართალს ედება.</w:t>
      </w:r>
    </w:p>
    <w:p/>
    <w:p>
      <w:r xmlns:w="http://schemas.openxmlformats.org/wordprocessingml/2006/main">
        <w:t xml:space="preserve">1 მეფეები 22:51 ახაზიამ, ახაბის ძემ, დაიწყო მეფობა ისრაელზე სამარიაში იუდას მეფის იეჰოშაფატის მეფობის მეჩვიდმეტე წელს და ორი წელი იმეფა ისრაელზე.</w:t>
      </w:r>
    </w:p>
    <w:p/>
    <w:p>
      <w:r xmlns:w="http://schemas.openxmlformats.org/wordprocessingml/2006/main">
        <w:t xml:space="preserve">ახაზია, ახაბის ძე, ისრაელის მეფე გახდა სამარიაში იეჰოშაფატის მეფობის მეჩვიდმეტე წელს იუდაზე და იმეფა ორი წელი.</w:t>
      </w:r>
    </w:p>
    <w:p/>
    <w:p>
      <w:r xmlns:w="http://schemas.openxmlformats.org/wordprocessingml/2006/main">
        <w:t xml:space="preserve">1. ღმერთის უზენაესობა: როგორ მუშაობს ღმერთი სამეფოებისა და მეფეების მეშვეობით</w:t>
      </w:r>
    </w:p>
    <w:p/>
    <w:p>
      <w:r xmlns:w="http://schemas.openxmlformats.org/wordprocessingml/2006/main">
        <w:t xml:space="preserve">2. მოთმინების ძალა: ღვთის დროის მოლოდინში ჩვენს ცხოვრებაში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აბაკუმი 2:3 - რადგან გამოცხადება ელის დანიშნულ დროს; ის ლაპარაკობს დასასრულზე და არ იქნება ტყუილი. მიუხედავად იმისა, რომ აყოვნებს, დაელოდეთ მას; აუცილებლად მოვა და არ დააყოვნებს.</w:t>
      </w:r>
    </w:p>
    <w:p/>
    <w:p>
      <w:r xmlns:w="http://schemas.openxmlformats.org/wordprocessingml/2006/main">
        <w:t xml:space="preserve">1 მეფეები 22:52 ბოროტებას სჩადიოდა უფლის თვალში და დადიოდა მამის გზაზე, დედისა და იერობოამის, ნებატის ძის გზაზე, რომელმაც ისრაელი ცოდვაში ჩააგდო.</w:t>
      </w:r>
    </w:p>
    <w:p/>
    <w:p>
      <w:r xmlns:w="http://schemas.openxmlformats.org/wordprocessingml/2006/main">
        <w:t xml:space="preserve">ახაზია გაჰყვა მამის, დედისა და იერობოამის კვალდაკვალ, რომლებმაც ისრაელი შეცოდა.</w:t>
      </w:r>
    </w:p>
    <w:p/>
    <w:p>
      <w:r xmlns:w="http://schemas.openxmlformats.org/wordprocessingml/2006/main">
        <w:t xml:space="preserve">1. ცოდვილ ნაკვალევზე გაყოლის საფრთხე 1 მეფეთა 22:52</w:t>
      </w:r>
    </w:p>
    <w:p/>
    <w:p>
      <w:r xmlns:w="http://schemas.openxmlformats.org/wordprocessingml/2006/main">
        <w:t xml:space="preserve">2. სამართლიანი მაგალითების მიყოლის ძალა - იგავები 11:3</w:t>
      </w:r>
    </w:p>
    <w:p/>
    <w:p>
      <w:r xmlns:w="http://schemas.openxmlformats.org/wordprocessingml/2006/main">
        <w:t xml:space="preserve">1. იგავები 11:3 - მართალთა უმწიკვლობა წარმართავს მათ, მაგრამ მოღალატეთა გარყვნილება მოსპობს მათ.</w:t>
      </w:r>
    </w:p>
    <w:p/>
    <w:p>
      <w:r xmlns:w="http://schemas.openxmlformats.org/wordprocessingml/2006/main">
        <w:t xml:space="preserve">2. 1 მეფეთა 22:52 - ბოროტებას სჩადიოდა უფლის თვალში და დადიოდა მამის, დედისა და იერობოამის, ნებატის ძის, ისრაელის შემქმნელის გზით. ცოდვა:</w:t>
      </w:r>
    </w:p>
    <w:p/>
    <w:p>
      <w:r xmlns:w="http://schemas.openxmlformats.org/wordprocessingml/2006/main">
        <w:t xml:space="preserve">1 მეფეები 22:53 რადგან ემსახურებოდა ბაალს, თაყვანი სცემდა მას და აღაშფოთებდა ისრაელის უფლის ღმერთს, როგორც მამამისმა გააკეთა.</w:t>
      </w:r>
    </w:p>
    <w:p/>
    <w:p>
      <w:r xmlns:w="http://schemas.openxmlformats.org/wordprocessingml/2006/main">
        <w:t xml:space="preserve">ისრაელის მეფე ახაზია ემსახურებოდა და თაყვანს სცემდა ბაალს, მამის კვალდაკვალ მიჰყვებოდა და ისრაელის უფლის ღმერთის რისხვას იწვევდა.</w:t>
      </w:r>
    </w:p>
    <w:p/>
    <w:p>
      <w:r xmlns:w="http://schemas.openxmlformats.org/wordprocessingml/2006/main">
        <w:t xml:space="preserve">1. ღვთის რისხვა: დაუმორჩილებლობის შედეგები</w:t>
      </w:r>
    </w:p>
    <w:p/>
    <w:p>
      <w:r xmlns:w="http://schemas.openxmlformats.org/wordprocessingml/2006/main">
        <w:t xml:space="preserve">2. რატომ უნდა დავემორჩილოთ ღვთის ბრძანებებს</w:t>
      </w:r>
    </w:p>
    <w:p/>
    <w:p>
      <w:r xmlns:w="http://schemas.openxmlformats.org/wordprocessingml/2006/main">
        <w:t xml:space="preserve">1. რომ.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კან.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მე-2 მეფეთა 1-ლი თავში მოთხრობილია მეფე ახაზიას წინასწარმეტყველ ელიასთან შეხვედრის და ცრუ ღმერთებისგან დახმარების ძიების შედეგები.</w:t>
      </w:r>
    </w:p>
    <w:p/>
    <w:p>
      <w:r xmlns:w="http://schemas.openxmlformats.org/wordprocessingml/2006/main">
        <w:t xml:space="preserve">1-ლი აბზაცი: თავი იწყება ახაზიას, ისრაელის მეფის წარდგენით, რომელიც ცვივა გისოსიდან თავის ზედა ოთახში და მძიმედ დაშავდა. ის გზავნის მაცნეებს, რათა ეკითხონ ბაალ-ზებუბს, ეკრონის ღმერთს, გამოჯანმრთელდება თუ არა დაზიანებებისაგან (2 მეფეები 1:1-4).</w:t>
      </w:r>
    </w:p>
    <w:p/>
    <w:p>
      <w:r xmlns:w="http://schemas.openxmlformats.org/wordprocessingml/2006/main">
        <w:t xml:space="preserve">მე-2 აბზაცი: ამასობაში ღმერთი აგზავნის ელიას ახაზიას მაცნეების დასაჭერად და მისგან ცნობის გადასაცემად. ელია კითხვის ნიშნის ქვეშ აყენებს, თუ რატომ ეძებენ ისინი ხელმძღვანელობას ბაალ-ზებუბისგან ღმერთთან კონსულტაციის ნაცვლად და აცხადებენ, რომ ამ საქციელის გამო ახაზია არ გამოჯანმრთელდება, არამედ მოკვდება (2 მეფეები 1:5-8).</w:t>
      </w:r>
    </w:p>
    <w:p/>
    <w:p>
      <w:r xmlns:w="http://schemas.openxmlformats.org/wordprocessingml/2006/main">
        <w:t xml:space="preserve">მე-3 აბზაცი: მაცნეები უბრუნდებიან ახაზიას და გადასცემენ ელიას ცნობას. როდესაც დაკითხეს იმ კაცის გარეგნობის შესახებ, რომელმაც გაგზავნა შეტყობინება, ისინი აღწერენ მას, როგორც თმიან კაცს, რომელსაც ტყავის ქამარი ეკეთა, ეს აღწერა ემთხვევა ელიას (2 მეფეები 1:9-13).</w:t>
      </w:r>
    </w:p>
    <w:p/>
    <w:p>
      <w:r xmlns:w="http://schemas.openxmlformats.org/wordprocessingml/2006/main">
        <w:t xml:space="preserve">მე-4 აბზაცი: თხრობა გრძელდება ახაზიას გაგზავნით კაპიტანი ორმოცდაათი ჯარისკაცით ელიას დასაჭერად. თუმცა, როდესაც ისინი მიდიან ელიას ადგილას, ბორცვის თავზე, ის ორჯერ მოუწოდებს მათ ზეციდან ცეცხლს მათი უპატივცემულო მოთხოვნების საპასუხოდ (2 მეფეები 1;9—14).</w:t>
      </w:r>
    </w:p>
    <w:p/>
    <w:p>
      <w:r xmlns:w="http://schemas.openxmlformats.org/wordprocessingml/2006/main">
        <w:t xml:space="preserve">მე-5 პარაგრაფი: მესამე კაპიტანი ორმოცდაათი ჯარისკაცით გაგზავნილია ახაზიას მიერ ელიას დასაჭერად. თუმცა ამჯერად ისინი პატივისცემით უახლოვდებიან და სიცოცხლეს ითხოვენ. ანგელოზი ავალებს ელიას წავიდეს მათთან და პირადად მიაწოდოს თავისი ცნობა პირდაპირ ახაზიას (2 მეფეთა 1;15-17).</w:t>
      </w:r>
    </w:p>
    <w:p/>
    <w:p>
      <w:r xmlns:w="http://schemas.openxmlformats.org/wordprocessingml/2006/main">
        <w:t xml:space="preserve">მე-6 აბზაცი: ელია პირისპირ უპირისპირდება ახაზიას და იმეორებს ღვთის განაჩენს მასზე ცრუ ღმერთებისგან რჩევის მოძიების ნაცვლად, თავად ღმერთთან მიმართვის ნაცვლად. როგორც ადრე იწინასწარმეტყველა ელიამ თავისი მაცნეების მოხსენებებით, ახაზია კვდება თავისი ქმედებების გამო (2 მეფეები 1;17-18).</w:t>
      </w:r>
    </w:p>
    <w:p/>
    <w:p>
      <w:r xmlns:w="http://schemas.openxmlformats.org/wordprocessingml/2006/main">
        <w:t xml:space="preserve">მოკლედ, მე-2 მეფეთა პირველი თავი ასახავს ახაზიას ტრავმას და ელიას შეხვედრას, მესინჯერები ეძებენ ბაალის რჩევას, ელია გამოაქვს ღმერთის განაჩენი. სამჯერ გაგზავნეს ჯარისკაცები, ცეცხლი ორ ჯგუფს შთანთქავს. ელია ბოლო გაფრთხილებას ავრცელებს, ახაზია კვდება, როგორც ნაწინასწარმეტყველები იყო. მოკლედ, ეს თავი იკვლევს ისეთ თემებს, როგორიცაა ერთგულება მხოლოდ ღვთისგან ხელმძღვანელობის ძიებაში, კერპთაყვანისმცემლობისა და ცრუ ღმერთებზე ნდობის შედეგები და ღვთიური ჩარევით გამოვლენილი ავტორიტეტი და ძალა.</w:t>
      </w:r>
    </w:p>
    <w:p/>
    <w:p>
      <w:r xmlns:w="http://schemas.openxmlformats.org/wordprocessingml/2006/main">
        <w:t xml:space="preserve">2 მეფეები 1:1 მაშინ მოაბი აჯანყდა ისრაელის წინააღმდეგ ახაბის სიკვდილის შემდეგ.</w:t>
      </w:r>
    </w:p>
    <w:p/>
    <w:p>
      <w:r xmlns:w="http://schemas.openxmlformats.org/wordprocessingml/2006/main">
        <w:t xml:space="preserve">მეფე ახაბის სიკვდილის შემდეგ მოაბი აჯანყდა ისრაელის წინააღმდეგ.</w:t>
      </w:r>
    </w:p>
    <w:p/>
    <w:p>
      <w:r xmlns:w="http://schemas.openxmlformats.org/wordprocessingml/2006/main">
        <w:t xml:space="preserve">1. აჯანყების შედეგები: გაკვეთილი 2 მეფეთა 1:1-დან</w:t>
      </w:r>
    </w:p>
    <w:p/>
    <w:p>
      <w:r xmlns:w="http://schemas.openxmlformats.org/wordprocessingml/2006/main">
        <w:t xml:space="preserve">2. უბედურების წინაშე: როგორ ვუპასუხოთ მოულოდნელ ცვლილებებს</w:t>
      </w:r>
    </w:p>
    <w:p/>
    <w:p>
      <w:r xmlns:w="http://schemas.openxmlformats.org/wordprocessingml/2006/main">
        <w:t xml:space="preserve">1. იგავები 17:11 - „ბოროტი კაცი მხოლოდ აჯანყებას ეძებს, ამიტომ სასტიკი მაცნე გამოეგზავნება მის წინააღმდეგ“.</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მეფეები 1:2 ახაზია დავარდა გისოსიდან სამარიაში მდებარე ზემო ოთახში და ავად იყო; გაგზავნა მოციქულები და უთხრა მათ: წადით, ჰკითხეთ ბაალზებუბს, ეკრონის ღმერთს, გამოვისწორებ თუ არა ამას. დაავადება.</w:t>
      </w:r>
    </w:p>
    <w:p/>
    <w:p>
      <w:r xmlns:w="http://schemas.openxmlformats.org/wordprocessingml/2006/main">
        <w:t xml:space="preserve">ახაზია ავად გახდა და გაგზავნა მაცნეები ეკრონის ღმერთის ბაალზებუბისგან მისი ავადმყოფობის შესახებ.</w:t>
      </w:r>
    </w:p>
    <w:p/>
    <w:p>
      <w:r xmlns:w="http://schemas.openxmlformats.org/wordprocessingml/2006/main">
        <w:t xml:space="preserve">1. კერპთაყვანისმცემლობის საშიშროება: 2 მეფეების შესწავლა 1:2</w:t>
      </w:r>
    </w:p>
    <w:p/>
    <w:p>
      <w:r xmlns:w="http://schemas.openxmlformats.org/wordprocessingml/2006/main">
        <w:t xml:space="preserve">2. რწმენის ძალა: 2 მეფეების შესწავლა 1:2</w:t>
      </w:r>
    </w:p>
    <w:p/>
    <w:p>
      <w:r xmlns:w="http://schemas.openxmlformats.org/wordprocessingml/2006/main">
        <w:t xml:space="preserve">1. იერემია 10:5-6 „მათი კერპები საფრთხის მსგავსია კიტრის მინდორში და არ შეუძლიათ ლაპარაკი, უნდა ატარონ, რადგან სიარული არ შეუძლიათ. ნუ გეშინია მათი, რადგან არ შეუძლიათ ბოროტების კეთება და არც მათში სიკეთის კეთება.</w:t>
      </w:r>
    </w:p>
    <w:p/>
    <w:p>
      <w:r xmlns:w="http://schemas.openxmlformats.org/wordprocessingml/2006/main">
        <w:t xml:space="preserve">2. 1 კორინთელთა 10:14-15 ამიტომ, ჩემო საყვარელო, გაექცეთ კერპთაყვანისმცემლობას. მე ვლაპარაკობ, როგორც ბრძენკაცებს; თავად განსაჯეთ რასაც ვამბობ.</w:t>
      </w:r>
    </w:p>
    <w:p/>
    <w:p>
      <w:r xmlns:w="http://schemas.openxmlformats.org/wordprocessingml/2006/main">
        <w:t xml:space="preserve">2 მეფეები 1:3 მაგრამ უფლის ანგელოზმა უთხრა ელია თიშბელს: ადექი, წადი სამარიის მეფის მოციქულების შესახვედრად და უთხარი მათ: განა იმიტომ არ არის, რომ ღმერთი არ არის ისრაელში. წადი ეკრონის ღმერთ ბაალზებუბთან?</w:t>
      </w:r>
    </w:p>
    <w:p/>
    <w:p>
      <w:r xmlns:w="http://schemas.openxmlformats.org/wordprocessingml/2006/main">
        <w:t xml:space="preserve">ელია თიშბიტს უფლის ანგელოზმა უბრძანა, დაუპირისპირდეს სამარიის მეფის მოციქულებს და უთხრა მათ, რომ არ უნდა ეძიონ ხელმძღვანელობა ეკრონის ღმერთის, ბაალზებუბისგან, რადგან არის ღმერთი ისრაელში.</w:t>
      </w:r>
    </w:p>
    <w:p/>
    <w:p>
      <w:r xmlns:w="http://schemas.openxmlformats.org/wordprocessingml/2006/main">
        <w:t xml:space="preserve">1. ეძიეთ ღმერთის ხელმძღვანელობა - ელია გვახსენებს, რომ ვეძიოთ ღმერთის ხელმძღვანელობას და არა კერპებს.</w:t>
      </w:r>
    </w:p>
    <w:p/>
    <w:p>
      <w:r xmlns:w="http://schemas.openxmlformats.org/wordprocessingml/2006/main">
        <w:t xml:space="preserve">2. მიენდეთ ღმერთს - ელიას მაგალითი გვასწავლის, რომ მივენდოთ ღმერთს და მის ძალას.</w:t>
      </w:r>
    </w:p>
    <w:p/>
    <w:p>
      <w:r xmlns:w="http://schemas.openxmlformats.org/wordprocessingml/2006/main">
        <w:t xml:space="preserve">1. ესაია 45:5-7 - მე ვარ უფალი და სხვა არ არის; ჩემს გარდა ღმერთი არ არსებობს. მე გაგაძლიერებ, თუმცა არ მიმიღია, რათა მზის ამოსვლიდან მის ჩასვლამდე იცოდნენ, რომ ჩემს გარდა არავინ არის. მე ვარ უფალი და სხვა არ არის. მე ვაყალიბებ სინათლეს და ვქმნი სიბნელეს, მომაქვს კეთილდღეობა და ვქმნი უბედურებას; მე, უფალი, ვაკეთებ ამ ყველაფერს.</w:t>
      </w:r>
    </w:p>
    <w:p/>
    <w:p>
      <w:r xmlns:w="http://schemas.openxmlformats.org/wordprocessingml/2006/main">
        <w:t xml:space="preserve">2. ფსალმუნი 118:8-9 - სჯობს უფალს შევეფარო, ვიდრე ადამიანზე მინდობა. უფალს თავშესაფარი სჯობს, ვიდრე მთავრებს მიენდო.</w:t>
      </w:r>
    </w:p>
    <w:p/>
    <w:p>
      <w:r xmlns:w="http://schemas.openxmlformats.org/wordprocessingml/2006/main">
        <w:t xml:space="preserve">2 მეფეები 1:4 ახლა ასე ამბობს უფალი: არ ჩამოხვიდე იმ საწოლიდან, რომელზედაც ადიხარ, არამედ აუცილებლად მოკვდები. და ელია წავიდა.</w:t>
      </w:r>
    </w:p>
    <w:p/>
    <w:p>
      <w:r xmlns:w="http://schemas.openxmlformats.org/wordprocessingml/2006/main">
        <w:t xml:space="preserve">ღმერთი უბრძანებს მეფე ახაზიას, არ დატოვოს თავისი საწოლი და უთხრა, რომ მოკვდება, ელია კი ღვთის ბრძანებას ასრულებს.</w:t>
      </w:r>
    </w:p>
    <w:p/>
    <w:p>
      <w:r xmlns:w="http://schemas.openxmlformats.org/wordprocessingml/2006/main">
        <w:t xml:space="preserve">1. ჩვენ უნდა ვენდოთ და დავემორჩილოთ ღმერთს, ფასის მიუხედავად.</w:t>
      </w:r>
    </w:p>
    <w:p/>
    <w:p>
      <w:r xmlns:w="http://schemas.openxmlformats.org/wordprocessingml/2006/main">
        <w:t xml:space="preserve">2. ჩვენ ყოველთვის მზად უნდა ვიყოთ ღვთის ნების მისაღებად ჩვენს ცხოვრებაში.</w:t>
      </w:r>
    </w:p>
    <w:p/>
    <w:p>
      <w:r xmlns:w="http://schemas.openxmlformats.org/wordprocessingml/2006/main">
        <w:t xml:space="preserve">1. მეორე რჯული 6:4-5 „ისმინე, ისრაელო: უფალი ჩვენი ღმერთი, უფალი ერთია. გიყვარდეს უფალი ღმერთი შენი მთელი გულით, მთელი სულით და მთელი ძალით“.</w:t>
      </w:r>
    </w:p>
    <w:p/>
    <w:p>
      <w:r xmlns:w="http://schemas.openxmlformats.org/wordprocessingml/2006/main">
        <w:t xml:space="preserve">2. მათე 6:25-27 „ამიტომ გეუბნებით თქვენ: ნუ ზრუნავთ თქვენს სიცოცხლეზე, რას ჭამთ ან რას სვამთ, არც თქვენს სხეულზე, რა ჩაიცვათ. განა სიცოცხლე საჭმელზე მეტი არ არის? და სხეული უფრო მეტი ვიდრე ტანსაცმელი? შეხედეთ ცის ფრინველებს: ისინი არც თესავენ, არც მკიან, არც ბეღელებში აგროვებენ და თქვენი ზეციერი მამა კვებავს მათ. განა თქვენ მათზე ძვირფასი არ ხართ?</w:t>
      </w:r>
    </w:p>
    <w:p/>
    <w:p>
      <w:r xmlns:w="http://schemas.openxmlformats.org/wordprocessingml/2006/main">
        <w:t xml:space="preserve">2 მეფეები 1:5 და როცა მაცნეები მიუბრუნდნენ მას, მან უთხრა მათ: რატომ დაბრუნდით ახლა?</w:t>
      </w:r>
    </w:p>
    <w:p/>
    <w:p>
      <w:r xmlns:w="http://schemas.openxmlformats.org/wordprocessingml/2006/main">
        <w:t xml:space="preserve">მეფე ახაზიას მიერ გაგზავნილი მაცნეები ბაალზებუბთან საკონსულტაციოდ დაკითხეს ელიამ, როცა ისინი დაბრუნდნენ.</w:t>
      </w:r>
    </w:p>
    <w:p/>
    <w:p>
      <w:r xmlns:w="http://schemas.openxmlformats.org/wordprocessingml/2006/main">
        <w:t xml:space="preserve">1. ყური დაუგდე ღვთის სიტყვას: დაუმორჩილებლობის საფრთხე.</w:t>
      </w:r>
    </w:p>
    <w:p/>
    <w:p>
      <w:r xmlns:w="http://schemas.openxmlformats.org/wordprocessingml/2006/main">
        <w:t xml:space="preserve">2. რწმენის შენარჩუნება რთულ დროს: უფალზე მინდობა.</w:t>
      </w:r>
    </w:p>
    <w:p/>
    <w:p>
      <w:r xmlns:w="http://schemas.openxmlformats.org/wordprocessingml/2006/main">
        <w:t xml:space="preserve">1. ესაია 55:6-9 ეძიეთ უფალი, სანამ ის შეიძლება იპოვოთ; მოუხმეთ მას, სანამ ის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ის უხვად აპატიებს.</w:t>
      </w:r>
    </w:p>
    <w:p/>
    <w:p>
      <w:r xmlns:w="http://schemas.openxmlformats.org/wordprocessingml/2006/main">
        <w:t xml:space="preserve">2. რომაელთა 8:35-39 ვინ დაგვაშორებს ქრისტეს სიყვარულს? გასაჭირი, ან გასაჭირი, ან დევნა, ან შიმშილი, ან სიშიშვლე, ან საფრთხე, თუ მახვილი? როგორც წერია: შენი გულისთვის გვკლავენ მთელი დღე; ჩვენ განიხილება, როგორც დასაკლავი ცხვრები.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მეფეები 1:6 და უთხრეს მას: მოვიდა კაცი ჩვენთან შესახვედრად და გვითხრა: წადი, მიუბრუნდი შენ გამომგზავნ მეფეს და უთხარი მას: ასე ამბობს უფალი: განა იმიტომ არ არის. არ არის ღმერთი ისრაელში, რომ გამოგიგზავნოთ ეკრონის ღმერთ ბაალზებუბთან? ამიტომ არ ჩამოხვალ იმ საწოლიდან, რომელზედაც ადიხარ, არამედ აუცილებლად მოკვდები.</w:t>
      </w:r>
    </w:p>
    <w:p/>
    <w:p>
      <w:r xmlns:w="http://schemas.openxmlformats.org/wordprocessingml/2006/main">
        <w:t xml:space="preserve">გაგზავნეს მაცნეთა ჯგუფი ეკრონის ღმერთის, ბაალზებუბის გამოსაკითხავად, რაზეც უფალმა უპასუხა, რომ მათ ეთქვათ თავიანთ მეფეს, რომ ის არ ჩამოვიდოდა საწოლიდან, რომელზეც ის იჯდა და მოკვდებოდა, რადგან ღმერთი არსებობს ისრაელში.</w:t>
      </w:r>
    </w:p>
    <w:p/>
    <w:p>
      <w:r xmlns:w="http://schemas.openxmlformats.org/wordprocessingml/2006/main">
        <w:t xml:space="preserve">1. უფალი ყოველგვარ ცრუ ღმერთზე დიდია და ყველაფერი იცის.</w:t>
      </w:r>
    </w:p>
    <w:p/>
    <w:p>
      <w:r xmlns:w="http://schemas.openxmlformats.org/wordprocessingml/2006/main">
        <w:t xml:space="preserve">2. მაშინაც კი, როცა ჩვენ დავიკარგებით, ღმერთი კვლავ აკონტროლებს და მოგვაწოდებს.</w:t>
      </w:r>
    </w:p>
    <w:p/>
    <w:p>
      <w:r xmlns:w="http://schemas.openxmlformats.org/wordprocessingml/2006/main">
        <w:t xml:space="preserve">1. ესაია 40:18-20 - "ვის შეადარებთ ღმერთს ან რა მსგავსებას შეადარებთ მას? მუშა დნება ქანდაკებას, ოქრომჭედელი აფარებს მას ოქროთი და ახვევს ვერცხლის ჯაჭვებს. ის იმდენად გაღატაკებულია, რომ არ აქვს შესაწირავი, ირჩევს ხეს, რომელიც არ ლპება; ეძებს მზაკვრ მუშაკს, რათა მოამზადოს ქანდაკება, რომელიც არ განძრეულა.</w:t>
      </w:r>
    </w:p>
    <w:p/>
    <w:p>
      <w:r xmlns:w="http://schemas.openxmlformats.org/wordprocessingml/2006/main">
        <w:t xml:space="preserve">2. ფსალმუნი 62:7-9 - „ღმერთშია ჩემი ხსნა და ჩემი დიდება: ჩემი ძალის კლდე და ჩემი თავშესაფარი ღმერთშია, მას ყოველთვის მიენდე, ხალხო, დაასხით თქვენი გული მის წინაშე. ღმერთი არის თავშესაფარი ჩვენთვის, სელაჰ, რა თქმა უნდა, დაბალი ხარისხის ადამიანები ამაოები არიან, ხოლო მაღალი ხარისხის ადამიანები - ტყუილი: ისინი სულ უფრო მსუბუქია ვიდრე ამაოება. ”</w:t>
      </w:r>
    </w:p>
    <w:p/>
    <w:p>
      <w:r xmlns:w="http://schemas.openxmlformats.org/wordprocessingml/2006/main">
        <w:t xml:space="preserve">2 მეფეები 1:7 და უთხრა მათ: როგორი კაცი იყო ის, ვინც გამოვიდა თქვენთან შესახვედრად და გითხრათ ეს სიტყვები?</w:t>
      </w:r>
    </w:p>
    <w:p/>
    <w:p>
      <w:r xmlns:w="http://schemas.openxmlformats.org/wordprocessingml/2006/main">
        <w:t xml:space="preserve">ორმა კაცმა ჰკითხა მეფეს, როგორი კაცმა მისცა მათ შეტყობინება.</w:t>
      </w:r>
    </w:p>
    <w:p/>
    <w:p>
      <w:r xmlns:w="http://schemas.openxmlformats.org/wordprocessingml/2006/main">
        <w:t xml:space="preserve">1. ღმერთი იყენებს ადამიანებს თავისი სიტყვის გასავრცელებლად.</w:t>
      </w:r>
    </w:p>
    <w:p/>
    <w:p>
      <w:r xmlns:w="http://schemas.openxmlformats.org/wordprocessingml/2006/main">
        <w:t xml:space="preserve">2. მზად იყავით უპასუხოთ კითხვებს თქვენი რწმენის შესახებ.</w:t>
      </w:r>
    </w:p>
    <w:p/>
    <w:p>
      <w:r xmlns:w="http://schemas.openxmlformats.org/wordprocessingml/2006/main">
        <w:t xml:space="preserve">1. საქმეები 8:26-39 - ფილიპე და ეთიოპელი საჭურისი.</w:t>
      </w:r>
    </w:p>
    <w:p/>
    <w:p>
      <w:r xmlns:w="http://schemas.openxmlformats.org/wordprocessingml/2006/main">
        <w:t xml:space="preserve">2. 1 პეტრე 3:15 - რწმენის შესახებ კითხვებზე რბილად და პატივისცემით პასუხის გაცემა.</w:t>
      </w:r>
    </w:p>
    <w:p/>
    <w:p>
      <w:r xmlns:w="http://schemas.openxmlformats.org/wordprocessingml/2006/main">
        <w:t xml:space="preserve">2 მეფეები 1:8 მიუგეს მას: თმიანი კაცი იყო და ტყავის სარტყელი წელზე იყო შემოსილი. თქვა: ეს არის ელია თიშბიელი.</w:t>
      </w:r>
    </w:p>
    <w:p/>
    <w:p>
      <w:r xmlns:w="http://schemas.openxmlformats.org/wordprocessingml/2006/main">
        <w:t xml:space="preserve">ისრაელის ხალხმა ამოიცნო იდუმალი ფიგურა, როგორც ელია თიშბიტი, რომელიც ცნობილი იყო თმიანი გარეგნობითა და წელზე ტყავის სარტყლით.</w:t>
      </w:r>
    </w:p>
    <w:p/>
    <w:p>
      <w:r xmlns:w="http://schemas.openxmlformats.org/wordprocessingml/2006/main">
        <w:t xml:space="preserve">1. ელიას ცხოვრება: სწავლა მორჩილებაში და ერთგულებაში“</w:t>
      </w:r>
    </w:p>
    <w:p/>
    <w:p>
      <w:r xmlns:w="http://schemas.openxmlformats.org/wordprocessingml/2006/main">
        <w:t xml:space="preserve">2. ღმერთის ძალა მისი ერთგული მსახურების მეშვეობით“</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ფსალმუნი 37:5 - მიეცი შენი გზა უფალს; ენდობი მას და ის იმოქმედებს.</w:t>
      </w:r>
    </w:p>
    <w:p/>
    <w:p>
      <w:r xmlns:w="http://schemas.openxmlformats.org/wordprocessingml/2006/main">
        <w:t xml:space="preserve">2 მეფეები 1:9 მაშინ მეფემ გაუგზავნა მას ორმოცდაათი კაპიტანი თავის ორმოცდაათთან ერთად. და ავიდა მისკენ და აჰა, დაჯდა ბორცვის წვერზე. და უთხრა მას: ღმერთო, თქვა მეფემ: ჩამოდი.</w:t>
      </w:r>
    </w:p>
    <w:p/>
    <w:p>
      <w:r xmlns:w="http://schemas.openxmlformats.org/wordprocessingml/2006/main">
        <w:t xml:space="preserve">მეფემ ორმოცდაათი კაციანი კაპიტანი და თავისი ორმოცდაათი კაცი გაუგზავნა ელიას, რომელიც ბორცვზე იჯდა. კაპიტანმა მოსთხოვა ელიას მეფის ბრძანებით ჩამოსულიყო.</w:t>
      </w:r>
    </w:p>
    <w:p/>
    <w:p>
      <w:r xmlns:w="http://schemas.openxmlformats.org/wordprocessingml/2006/main">
        <w:t xml:space="preserve">1. ღმერთის მორჩილება ადამიანზე</w:t>
      </w:r>
    </w:p>
    <w:p/>
    <w:p>
      <w:r xmlns:w="http://schemas.openxmlformats.org/wordprocessingml/2006/main">
        <w:t xml:space="preserve">2. გამჭრიახობა დაუმორჩილებლობაში</w:t>
      </w:r>
    </w:p>
    <w:p/>
    <w:p>
      <w:r xmlns:w="http://schemas.openxmlformats.org/wordprocessingml/2006/main">
        <w:t xml:space="preserve">1. დანიელი 3:16-18</w:t>
      </w:r>
    </w:p>
    <w:p/>
    <w:p>
      <w:r xmlns:w="http://schemas.openxmlformats.org/wordprocessingml/2006/main">
        <w:t xml:space="preserve">2. საქმეები 5:29-32</w:t>
      </w:r>
    </w:p>
    <w:p/>
    <w:p>
      <w:r xmlns:w="http://schemas.openxmlformats.org/wordprocessingml/2006/main">
        <w:t xml:space="preserve">2 მეფეები 1:10 მიუგო ელიამ და უთხრა ორმოცდაათი კაპიტანს: თუ ღმერთის კაცი ვარ, ზეციდან ცეცხლი ჩამოვიდეს და შენ და შენს ორმოცდაათს შთანთქოს. და ჩამოვიდა ცეცხლი ზეციდან და შთანთქა იგი და მისი ორმოცდაათი.</w:t>
      </w:r>
    </w:p>
    <w:p/>
    <w:p>
      <w:r xmlns:w="http://schemas.openxmlformats.org/wordprocessingml/2006/main">
        <w:t xml:space="preserve">პასაჟი ელია გამოწვევს ორმოცდაათი კაპიტანს, რათა დაამტკიცოს თავისი ავტორიტეტი, როგორც ღვთის კაცი, ზეციდან ცეცხლის ჩაქრობით, რასაც ის აკეთებს, შთანთქავს კაპიტანს და მის ორმოცდაათს.</w:t>
      </w:r>
    </w:p>
    <w:p/>
    <w:p>
      <w:r xmlns:w="http://schemas.openxmlformats.org/wordprocessingml/2006/main">
        <w:t xml:space="preserve">1. რწმენის ძალა - იმის დემონსტრირება, თუ როგორ შეძლო ელიამ ზეციდან ცეცხლის გამოძახება ღვთისადმი რწმენით.</w:t>
      </w:r>
    </w:p>
    <w:p/>
    <w:p>
      <w:r xmlns:w="http://schemas.openxmlformats.org/wordprocessingml/2006/main">
        <w:t xml:space="preserve">2. მორჩილება - ღვთის სიტყვის მორჩილების მნიშვნელობის ხაზგასმა, რაოდენ მძიმეც არ უნდა ჩანდეს.</w:t>
      </w:r>
    </w:p>
    <w:p/>
    <w:p>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p>
      <w:r xmlns:w="http://schemas.openxmlformats.org/wordprocessingml/2006/main">
        <w:t xml:space="preserve">2. მეორე რჯული 5:32 - „გულმოდგინედ დაიცავი უფლის, შენი ღმერთის ყველა მცნება, მისი მოწმობები და წესები, რომლებიც გიბრძანა“.</w:t>
      </w:r>
    </w:p>
    <w:p/>
    <w:p>
      <w:r xmlns:w="http://schemas.openxmlformats.org/wordprocessingml/2006/main">
        <w:t xml:space="preserve">2 მეფეები 1:11 კვლავ გაუგზავნა მას ორმოცდაათი კაპიტანი თავისი ორმოცდაათით. ხოლო მან მიუგო და უთხრა მას: ღმერთო კაცო, ასე თქვა მეფემ: სწრაფად ჩამოდი.</w:t>
      </w:r>
    </w:p>
    <w:p/>
    <w:p>
      <w:r xmlns:w="http://schemas.openxmlformats.org/wordprocessingml/2006/main">
        <w:t xml:space="preserve">ელია ორჯერ გაგზავნეს მეფე ახაზიასთან, ყოველ ჯერზე ორმოცდაათ კაციან კაპიტანთან ერთად. ორივე შემთხვევაში კაპიტანმა ელიას სთხოვა სწრაფად ჩამოსულიყო, როგორც მეფემ უბრძანა.</w:t>
      </w:r>
    </w:p>
    <w:p/>
    <w:p>
      <w:r xmlns:w="http://schemas.openxmlformats.org/wordprocessingml/2006/main">
        <w:t xml:space="preserve">1. მორჩილების ძალა: ღვთის მცნებებზე სწრაფი რეაგირების სწავლა</w:t>
      </w:r>
    </w:p>
    <w:p/>
    <w:p>
      <w:r xmlns:w="http://schemas.openxmlformats.org/wordprocessingml/2006/main">
        <w:t xml:space="preserve">2. ერთგული მსახურები: მზადყოფნა, მიჰყვეს ღვთის მოწოდებას</w:t>
      </w:r>
    </w:p>
    <w:p/>
    <w:p>
      <w:r xmlns:w="http://schemas.openxmlformats.org/wordprocessingml/2006/main">
        <w:t xml:space="preserve">1. მათე 8:5-13 - ცენტურიონის რწმენა</w:t>
      </w:r>
    </w:p>
    <w:p/>
    <w:p>
      <w:r xmlns:w="http://schemas.openxmlformats.org/wordprocessingml/2006/main">
        <w:t xml:space="preserve">2. ებრაელები 11:8 - აბრაამის ერთგული მორჩილება</w:t>
      </w:r>
    </w:p>
    <w:p/>
    <w:p>
      <w:r xmlns:w="http://schemas.openxmlformats.org/wordprocessingml/2006/main">
        <w:t xml:space="preserve">2 მეფეები 1:12 მიუგო ელიამ და უთხრა მათ: თუ ღმერთის კაცი ვარ, გადმოვიდეს ცეცხლი ზეციდან და შთანთქავს შენ და შენს ორმოცდაათს. და ჩამოვიდა ღვთის ცეცხლი ზეციდან და შთანთქა იგი და მისი ორმოცდაათი.</w:t>
      </w:r>
    </w:p>
    <w:p/>
    <w:p>
      <w:r xmlns:w="http://schemas.openxmlformats.org/wordprocessingml/2006/main">
        <w:t xml:space="preserve">ელია ამტკიცებს, რომ ღმერთის კაცია, ზეციდან ცეცხლის გამოძახებით მისი მტრების შთანთქმის მიზნით.</w:t>
      </w:r>
    </w:p>
    <w:p/>
    <w:p>
      <w:r xmlns:w="http://schemas.openxmlformats.org/wordprocessingml/2006/main">
        <w:t xml:space="preserve">1. ღმერთის ძალა: მისი სიძლიერის დემონსტრირება ელიას მეშვეობით</w:t>
      </w:r>
    </w:p>
    <w:p/>
    <w:p>
      <w:r xmlns:w="http://schemas.openxmlformats.org/wordprocessingml/2006/main">
        <w:t xml:space="preserve">2. ღმერთისადმი მორჩილების მნიშვნელობა: სწავლა ელიას მაგალითიდან</w:t>
      </w:r>
    </w:p>
    <w:p/>
    <w:p>
      <w:r xmlns:w="http://schemas.openxmlformats.org/wordprocessingml/2006/main">
        <w:t xml:space="preserve">1. ლუკა 9:54-56 - იესო ავლენს ძალაუფლებას ქმნილებაზე</w:t>
      </w:r>
    </w:p>
    <w:p/>
    <w:p>
      <w:r xmlns:w="http://schemas.openxmlformats.org/wordprocessingml/2006/main">
        <w:t xml:space="preserve">2. რომაელთა 8:14-17 - მორწმუნეები ღვთის სულით ხელმძღვანელობით</w:t>
      </w:r>
    </w:p>
    <w:p/>
    <w:p>
      <w:r xmlns:w="http://schemas.openxmlformats.org/wordprocessingml/2006/main">
        <w:t xml:space="preserve">2 მეფეები 1:13 და კვლავ გაგზავნა მესამე ორმოცდაათი კაპიტანი თავისი ორმოცდაათით. და ავიდა მესამე ორმოცდაათი კაპიტანი, მივიდა, მუხლებზე დაემხო ელიას, ევედრებოდა მას და უთხრა: ღმერთო კაცო, გევედრები, მომეცი ჩემი და ამ ორმოცდაათი შენი მსახურის სიცოცხლე. ძვირფასი იყავი შენს თვალში.</w:t>
      </w:r>
    </w:p>
    <w:p/>
    <w:p>
      <w:r xmlns:w="http://schemas.openxmlformats.org/wordprocessingml/2006/main">
        <w:t xml:space="preserve">ორმოცდაათი კაცის კაპიტანმა ელიას სთხოვა მისი და ორმოცდაათი მსახურის სიცოცხლე შეეწირა.</w:t>
      </w:r>
    </w:p>
    <w:p/>
    <w:p>
      <w:r xmlns:w="http://schemas.openxmlformats.org/wordprocessingml/2006/main">
        <w:t xml:space="preserve">1. ლოცვის ძალა: ელიას ლოცვის პასუხის მაგალითი.</w:t>
      </w:r>
    </w:p>
    <w:p/>
    <w:p>
      <w:r xmlns:w="http://schemas.openxmlformats.org/wordprocessingml/2006/main">
        <w:t xml:space="preserve">2. თავმდაბლობის ძალა: კაპიტნის თავმდაბლობის მაგალითი ელიას წინაშე.</w:t>
      </w:r>
    </w:p>
    <w:p/>
    <w:p>
      <w:r xmlns:w="http://schemas.openxmlformats.org/wordprocessingml/2006/main">
        <w:t xml:space="preserve">1. 2 მეფეები 1:13</w:t>
      </w:r>
    </w:p>
    <w:p/>
    <w:p>
      <w:r xmlns:w="http://schemas.openxmlformats.org/wordprocessingml/2006/main">
        <w:t xml:space="preserve">2. იაკობი 4:10 - დაიმდაბლეთ თავი უფლის წინაშე და ის აგიმაღლებთ.</w:t>
      </w:r>
    </w:p>
    <w:p/>
    <w:p>
      <w:r xmlns:w="http://schemas.openxmlformats.org/wordprocessingml/2006/main">
        <w:t xml:space="preserve">2 მეფეები 1:14 აჰა, ჩამოვიდა ცეცხლი ზეციდან და გადაწვა წინა ორმოცდაათიანი წლების ორი მხედართმთავარი მათი ორმოცდაათით; ამიტომ ძვირფასი იყოს ჩემი სიცოცხლე შენს თვალში.</w:t>
      </w:r>
    </w:p>
    <w:p/>
    <w:p>
      <w:r xmlns:w="http://schemas.openxmlformats.org/wordprocessingml/2006/main">
        <w:t xml:space="preserve">ყოფილი ორმოცდაათიანი წლების ორი კაპიტანი დაიწვა ზეციდან ცეცხლმა, რის გამოც მომხსენებელმა ღმერთს სთხოვა მისი სიცოცხლის შენარჩუნება.</w:t>
      </w:r>
    </w:p>
    <w:p/>
    <w:p>
      <w:r xmlns:w="http://schemas.openxmlformats.org/wordprocessingml/2006/main">
        <w:t xml:space="preserve">1. ღვთის განაჩენი ბიბლიაში: 2 მეფეების შესწავლა 1:14</w:t>
      </w:r>
    </w:p>
    <w:p/>
    <w:p>
      <w:r xmlns:w="http://schemas.openxmlformats.org/wordprocessingml/2006/main">
        <w:t xml:space="preserve">2. ლოცვის ძალა: გაკვეთილები 2 მეფეთა 1:14-დან</w:t>
      </w:r>
    </w:p>
    <w:p/>
    <w:p>
      <w:r xmlns:w="http://schemas.openxmlformats.org/wordprocessingml/2006/main">
        <w:t xml:space="preserve">1. ესაია 43:4 - „რადგან ძვირფასი და პატივსაცემი ხარ ჩემს თვალში და რადგან მიყვარხარ, შენს სანაცვლოდ ხალხს მივცემ, შენი სიცოცხლის სანაცვლოდ ერებს“.</w:t>
      </w:r>
    </w:p>
    <w:p/>
    <w:p>
      <w:r xmlns:w="http://schemas.openxmlformats.org/wordprocessingml/2006/main">
        <w:t xml:space="preserve">2. ფსალმუნი 66:9 - "მან შეინარჩუნა ჩვენი სიცოცხლე და არ დაუშვა ჩვენი ფეხები."</w:t>
      </w:r>
    </w:p>
    <w:p/>
    <w:p>
      <w:r xmlns:w="http://schemas.openxmlformats.org/wordprocessingml/2006/main">
        <w:t xml:space="preserve">2 მეფეები 1:15 და უთხრა უფლის ანგელოზმა ელიას: წადი მასთან, ნუ გეშინია მისი. და ადგა და წავიდა მასთან მეფესთან.</w:t>
      </w:r>
    </w:p>
    <w:p/>
    <w:p>
      <w:r xmlns:w="http://schemas.openxmlformats.org/wordprocessingml/2006/main">
        <w:t xml:space="preserve">უფლის ანგელოზი ავალებს ელიას წავიდეს ისრაელის მეფის მიერ გამოგზავნილ მაცნესთან და დაარწმუნა, რომ მას ზიანი არ მიადგება.</w:t>
      </w:r>
    </w:p>
    <w:p/>
    <w:p>
      <w:r xmlns:w="http://schemas.openxmlformats.org/wordprocessingml/2006/main">
        <w:t xml:space="preserve">1. ნუ გეშინია, რადგან ღმერთი შენთანაა.</w:t>
      </w:r>
    </w:p>
    <w:p/>
    <w:p>
      <w:r xmlns:w="http://schemas.openxmlformats.org/wordprocessingml/2006/main">
        <w:t xml:space="preserve">2. გქონდეს რწმენა ღვთის მფარველობის.</w:t>
      </w:r>
    </w:p>
    <w:p/>
    <w:p>
      <w:r xmlns:w="http://schemas.openxmlformats.org/wordprocessingml/2006/main">
        <w:t xml:space="preserve">1. რომაელთა 8:31 - "რა ვთქვათ ამის შესახებ? თუ ღმერთი ჩვენთანაა, ვინ იქნება ჩვენს წინააღმდეგ?"</w:t>
      </w:r>
    </w:p>
    <w:p/>
    <w:p>
      <w:r xmlns:w="http://schemas.openxmlformats.org/wordprocessingml/2006/main">
        <w:t xml:space="preserve">2. ფსალმუნი 23:4 - "დიახ, სიკვდილის ჩრდილის ველზე რომ ვივლი, არავითარი ბოროტების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2 მეფეები 1:16 და უთხრა მას: ასე ამბობს უფალი: რაკი მოციქულები გაუგზავნე ეკრონის ღმერთ ბაალზებუბს, განა იმიტომ არ არის, რომ არ არის ღმერთი ისრაელში, რომ გამოიკითხოს მისი სიტყვა? ამიტომ არ ჩამოხვალ იმ საწოლიდან, რომელზედაც ადიხარ, არამედ აუცილებლად მოკვდები.</w:t>
      </w:r>
    </w:p>
    <w:p/>
    <w:p>
      <w:r xmlns:w="http://schemas.openxmlformats.org/wordprocessingml/2006/main">
        <w:t xml:space="preserve">უფალმა უსაყვედურა ახაზიას ეკრონის ღმერთის ბაალზებუბის გამოკითხვისთვის და ჰკითხა, რატომ არ ეკითხებოდა უფალს, რადგან ისრაელში იყო ღმერთი, რომელიც ეკითხებოდა მის სიტყვას. ახაზიას უთხრეს, რომ საწოლიდან არ ჩამოვიდოდა და მოკვდებოდა.</w:t>
      </w:r>
    </w:p>
    <w:p/>
    <w:p>
      <w:r xmlns:w="http://schemas.openxmlformats.org/wordprocessingml/2006/main">
        <w:t xml:space="preserve">1. „ღვთის უზენაესობა: როცა გზას ვაცდენთ“</w:t>
      </w:r>
    </w:p>
    <w:p/>
    <w:p>
      <w:r xmlns:w="http://schemas.openxmlformats.org/wordprocessingml/2006/main">
        <w:t xml:space="preserve">2. „უფლის ნების ძიება: მისი სიტყვის მორჩილება“</w:t>
      </w:r>
    </w:p>
    <w:p/>
    <w:p>
      <w:r xmlns:w="http://schemas.openxmlformats.org/wordprocessingml/2006/main">
        <w:t xml:space="preserve">1. ესაია 45:5-7 „მე ვარ უფალი და სხვა არ არის, ჩემს გარდა ღმერთი არ არის; მე გაგიმზადებ, თუმცა არ მიცნობ, 6 რათა ხალხმა იცოდეს მზის ამოსვლიდან. და დასავლეთიდან, რომ ჩემს გარდა არავინ არის, მე ვარ უფალი და არ არის სხვა. 7 მე ვაყალიბებ სინათლეს და ვქმნი სიბნელეს, ვქმნი კეთილდღეობას და ვქმნი უბედურებას, მე ვარ უფალი, რომელიც ვაკეთებ ყველაფერს. .</w:t>
      </w:r>
    </w:p>
    <w:p/>
    <w:p>
      <w:r xmlns:w="http://schemas.openxmlformats.org/wordprocessingml/2006/main">
        <w:t xml:space="preserve">2. იგავები 3:5-6 "მიენდე უფალს მთელი გულით და არ დაეყრდნო შენს გონიერებას. 6 ყველა გზაზე აღიარე იგი და ის გაასწორებს შენს ბილიკებს."</w:t>
      </w:r>
    </w:p>
    <w:p/>
    <w:p>
      <w:r xmlns:w="http://schemas.openxmlformats.org/wordprocessingml/2006/main">
        <w:t xml:space="preserve">2 მეფეები 1:17 მოკვდა იგი უფლის სიტყვისამებრ, რომელიც თქვა ელიამ. იეჰორამი მეფობდა მის ნაცვლად იუდას მეფის, იეჰოშაფატის ძის, იორამ მეორე წელს. რადგან შვილი არ ჰყავდა.</w:t>
      </w:r>
    </w:p>
    <w:p/>
    <w:p>
      <w:r xmlns:w="http://schemas.openxmlformats.org/wordprocessingml/2006/main">
        <w:t xml:space="preserve">ელიამ იწინასწარმეტყველა ახაზიას, ისრაელის მეფის სიკვდილი, და როცა ეს მოხდა, იეჰორამი მის ნაცვლად გამეფდა, რადგან ვაჟი არ ჰყავდა.</w:t>
      </w:r>
    </w:p>
    <w:p/>
    <w:p>
      <w:r xmlns:w="http://schemas.openxmlformats.org/wordprocessingml/2006/main">
        <w:t xml:space="preserve">1. ჩვენი ცხოვრება არ არის ჩვენი, არამედ ღმერთის ხელში.</w:t>
      </w:r>
    </w:p>
    <w:p/>
    <w:p>
      <w:r xmlns:w="http://schemas.openxmlformats.org/wordprocessingml/2006/main">
        <w:t xml:space="preserve">2. ჩვენ მზად უნდა ვიყოთ ღვთის ნების მისაღებად ყველა სიტუაციაში.</w:t>
      </w:r>
    </w:p>
    <w:p/>
    <w:p>
      <w:r xmlns:w="http://schemas.openxmlformats.org/wordprocessingml/2006/main">
        <w:t xml:space="preserve">1. იაკობი 4:13-15 - მობრძანდით, ვინც ამბობთ: დღეს თუ ხვალ შევალთ ამა თუ იმ ქალაქში, ერთი წელი გავატაროთ იქ, ვავაჭროთ და მოგება მივიღოთ, მაგრამ თქვენ არ იცით, რას მოიტანს ხვალინდელი დღე. როგორია შენი ცხოვრება? რადგან შენ ხარ ნისლი, რომელიც ცოტა ხნით ჩნდება და შემდეგ ქრება. ამის ნაცვლად თქვენ უნდა თქვათ: თუ უფალი ინებებს, ჩვენ ვიცხოვრებთ და გავაკეთებთ ამასა თუ იმას.</w:t>
      </w:r>
    </w:p>
    <w:p/>
    <w:p>
      <w:r xmlns:w="http://schemas.openxmlformats.org/wordprocessingml/2006/main">
        <w:t xml:space="preserve">2. იგავები 16:9 - ადამიანის გული გეგმავს თავის გზას, მაგრამ უფალი ადგენს მის ნაბიჯებს.</w:t>
      </w:r>
    </w:p>
    <w:p/>
    <w:p>
      <w:r xmlns:w="http://schemas.openxmlformats.org/wordprocessingml/2006/main">
        <w:t xml:space="preserve">2 მეფეთა 1:18 ახაზიას დანარჩენი საქმეები, რაც მან გააკეთა, არ არის დაწერილი ისრაელის მეფეთა მატიანეების წიგნში?</w:t>
      </w:r>
    </w:p>
    <w:p/>
    <w:p>
      <w:r xmlns:w="http://schemas.openxmlformats.org/wordprocessingml/2006/main">
        <w:t xml:space="preserve">ახაზიას დანარჩენი ქმედებები ჩაწერილია ისრაელის მეფეთა მატიანეებში.</w:t>
      </w:r>
    </w:p>
    <w:p/>
    <w:p>
      <w:r xmlns:w="http://schemas.openxmlformats.org/wordprocessingml/2006/main">
        <w:t xml:space="preserve">1. სწავლა წარსულიდან: ისტორიის დამახსოვრების მნიშვნელობა.</w:t>
      </w:r>
    </w:p>
    <w:p/>
    <w:p>
      <w:r xmlns:w="http://schemas.openxmlformats.org/wordprocessingml/2006/main">
        <w:t xml:space="preserve">2. ცვლილება უკეთესობისკენ: გარდაქმნის ძალა მონანიების გზით.</w:t>
      </w:r>
    </w:p>
    <w:p/>
    <w:p>
      <w:r xmlns:w="http://schemas.openxmlformats.org/wordprocessingml/2006/main">
        <w:t xml:space="preserve">1. 2 მატიანე 7:14 - თუ ჩემი ხალხი, რომელსაც ჩემი სახელი ჰქვია, დაიმდაბლებს თავს, ილოცებს, ჩემს სახეს ეძებს და თავისი ბოროტი გზებიდან გადაბრუნდება, მაშინ მოვისმენ ზეციდან, მივუტევებ მათ ცოდვას და ვისურვებ. განკურნე მათი მიწა.</w:t>
      </w:r>
    </w:p>
    <w:p/>
    <w:p>
      <w:r xmlns:w="http://schemas.openxmlformats.org/wordprocessingml/2006/main">
        <w:t xml:space="preserve">2. იგავები 11:14 - უხელმძღვანელობის გამო ერი მარცხდება, მაგრამ გამარჯვება მოიპოვება მრავალი მრჩეველის მეშვეობით.</w:t>
      </w:r>
    </w:p>
    <w:p/>
    <w:p>
      <w:r xmlns:w="http://schemas.openxmlformats.org/wordprocessingml/2006/main">
        <w:t xml:space="preserve">მე-2 მეფეთა მე-2 თავში მოთხრობილია ელია წინასწარმეტყველის წასვლისა და მისი მანტიის ელისეს გადაცემის ირგვლივ, რაც მნიშვნელოვანი გარდამავალია წინასწარმეტყველთა ხელმძღვანელობაში.</w:t>
      </w:r>
    </w:p>
    <w:p/>
    <w:p>
      <w:r xmlns:w="http://schemas.openxmlformats.org/wordprocessingml/2006/main">
        <w:t xml:space="preserve">1-ლი აბზაცი: თავი იწყება ელია და ელისე გილგალიდან მოგზაურობით. ელია აცნობებს ელისეს, რომ ღმერთი აგზავნის მას ბეთელში, მაგრამ ელისე დაჟინებით მოითხოვს მის გვერდით დარჩენას. ბეთელში წინასწარმეტყველთა შვილებმა ელისეს აცნობეს, რომ ღმერთი წაიყვანს ელიას იმ დღეს, მაგრამ ის მტკიცედ რჩება მასთან ერთად (2 მეფეები 2:1-3).</w:t>
      </w:r>
    </w:p>
    <w:p/>
    <w:p>
      <w:r xmlns:w="http://schemas.openxmlformats.org/wordprocessingml/2006/main">
        <w:t xml:space="preserve">მე-2 აბზაცი: ბეთელიდან ისინი მიემგზავრებიან იერიხოში. კვლავ წინასწარმეტყველთა შვილებმა აცნობეს ელისეს ღვთის განზრახვის შესახებ ელიას წაყვანის შესახებ იმ დღეს. თუმცა, ელისეს გადაწყვეტილი აქვს დარჩეს მასთან (2 მეფეები 2:4-6).</w:t>
      </w:r>
    </w:p>
    <w:p/>
    <w:p>
      <w:r xmlns:w="http://schemas.openxmlformats.org/wordprocessingml/2006/main">
        <w:t xml:space="preserve">მე-3 პუნქტი: აგრძელებენ მოგზაურობას, ისინი მდინარე იორდანეს მიაღწევენ. სანამ მას გადაკვეთს, ელია ურტყამს წყალს მოსასხამით, რის შედეგადაც ის იშლება და ორივეს საშუალებას აძლევს მშრალ მიწაზე გაიარონ (2 მეფეები 2:7-8).</w:t>
      </w:r>
    </w:p>
    <w:p/>
    <w:p>
      <w:r xmlns:w="http://schemas.openxmlformats.org/wordprocessingml/2006/main">
        <w:t xml:space="preserve">მე-4 აბზაცი: თხრობა აღწერს, რომ როდესაც ისინი ერთად დადიან და საუბრობენ მდინარე იორდანეს გაღმა, ცეცხლის ეტლი ცხენებით ჩნდება და აშორებს მათ. ელია აიყვანეს ზეცაში ქარიშხალში, ხოლო მისი მოსასხამი მისგან ეცემა ელისეს (2 მეფეთა 2:9-12).</w:t>
      </w:r>
    </w:p>
    <w:p/>
    <w:p>
      <w:r xmlns:w="http://schemas.openxmlformats.org/wordprocessingml/2006/main">
        <w:t xml:space="preserve">მე-5 აბზაცი: ელისე აიღებს ელიას მოსასხამს, როგორც მისი წინასწარმეტყველური ავტორიტეტისა და ძალაუფლების მიღების სიმბოლოს. ის ბრუნდება მდინარე იორდანეს ნაპირზე და ურტყამს მას მოსასხამს ისევე, როგორც ეს ელიამ გააკეთა, სანამ სასწაულებრივად გაჰყოფდა მას და თვითონ მიდის (2 მეფეები 2; 13-14).</w:t>
      </w:r>
    </w:p>
    <w:p/>
    <w:p>
      <w:r xmlns:w="http://schemas.openxmlformats.org/wordprocessingml/2006/main">
        <w:t xml:space="preserve">მე-6 აბზაცი: თავი მთავრდება იმით, რომ აღწერს, თუ როგორ, როდესაც წინასწარმეტყველთა შვილები მოწმენი არიან ამ მოვლენას იერიხონიდან შორიდან, ისინი აღიარებენ, რომ ღვთის სული ახლა ელისეზეა და გამოდიან მის შესახვედრად, როცა თაყვანს სცემენ მის წინაშე (მეფეთა 22:15).</w:t>
      </w:r>
    </w:p>
    <w:p/>
    <w:p>
      <w:r xmlns:w="http://schemas.openxmlformats.org/wordprocessingml/2006/main">
        <w:t xml:space="preserve">მოკლედ, მე-2 მეფეთა თავი მეორე ასახავს ელიას გამგზავრებას და მისი მანტიის გასვლას, ელიას მოგზაურობა, ელისე მტკიცე რჩება. მდინარე იორდანეს ნაწილები, ელია ქარმა გადაიღო. მანტია ეცემა ელისეს, ის იღებს წინასწარმეტყველურ ავტორიტეტს. ვაჟები აღიარებენ ამ ცვლილებას და პატივს სცემენ ელისეს. მოკლედ, ეს თავი იკვლევს ისეთ თემებს, როგორიცაა წინასწარმეტყველური ხელმძღვანელობის მემკვიდრეობა, სულიერი ავტორიტეტის გადაცემა და ღვთაებრივი ჩარევა სასწაულებრივი ნიშნებით.</w:t>
      </w:r>
    </w:p>
    <w:p/>
    <w:p>
      <w:r xmlns:w="http://schemas.openxmlformats.org/wordprocessingml/2006/main">
        <w:t xml:space="preserve">2 მეფეები 2:1 და იყო ასე, როცა უფალმა ელიას ზეცაში აიყვანოს ქარიშხალი, ელია წავიდა ელისესთან გილგალიდან.</w:t>
      </w:r>
    </w:p>
    <w:p/>
    <w:p>
      <w:r xmlns:w="http://schemas.openxmlformats.org/wordprocessingml/2006/main">
        <w:t xml:space="preserve">ელია და ელისე გილგალიდან მიდიოდნენ, როცა ღმერთმა ქარიშხალმა ელია ზეცაში აიღო.</w:t>
      </w:r>
    </w:p>
    <w:p/>
    <w:p>
      <w:r xmlns:w="http://schemas.openxmlformats.org/wordprocessingml/2006/main">
        <w:t xml:space="preserve">1. ღმერთის ძალა ბუნებაში: ისწავლეთ ნდობა და მიბაძვა</w:t>
      </w:r>
    </w:p>
    <w:p/>
    <w:p>
      <w:r xmlns:w="http://schemas.openxmlformats.org/wordprocessingml/2006/main">
        <w:t xml:space="preserve">2. ღვთის ერთგულება: მორჩილება და მოთმინება მძიმე დროს</w:t>
      </w:r>
    </w:p>
    <w:p/>
    <w:p>
      <w:r xmlns:w="http://schemas.openxmlformats.org/wordprocessingml/2006/main">
        <w:t xml:space="preserve">1. მათე 17:1-3 - იესოს ფერისცვალება</w:t>
      </w:r>
    </w:p>
    <w:p/>
    <w:p>
      <w:r xmlns:w="http://schemas.openxmlformats.org/wordprocessingml/2006/main">
        <w:t xml:space="preserve">2. ებრაელები 11:5-6 - რწმენის გარეშე შეუძლებელია ღმერთს ასიამოვნო</w:t>
      </w:r>
    </w:p>
    <w:p/>
    <w:p>
      <w:r xmlns:w="http://schemas.openxmlformats.org/wordprocessingml/2006/main">
        <w:t xml:space="preserve">2 მეფეები 2:2 და უთხრა ელიამ ელისეს: აქ დარჩი, გევედრები; რადგან უფალმა გამომიგზავნა ბეთელში. უთხრა ელისემ: ცოცხალია უფალი და ცოცხალია შენი სული, არ მიგატოვებ. ასე ჩავიდნენ ბეთელში.</w:t>
      </w:r>
    </w:p>
    <w:p/>
    <w:p>
      <w:r xmlns:w="http://schemas.openxmlformats.org/wordprocessingml/2006/main">
        <w:t xml:space="preserve">ელია და ელისე ერთად მიემგზავრებიან ბეთელში, სადაც ელია გამოგზავნა უფალმა. ელისე უარს ამბობს ელიას მხარის დატოვებაზე.</w:t>
      </w:r>
    </w:p>
    <w:p/>
    <w:p>
      <w:r xmlns:w="http://schemas.openxmlformats.org/wordprocessingml/2006/main">
        <w:t xml:space="preserve">1. ღვთის ნება: უფლის მოწოდების შემდეგ - 2 მეფეები 2:2</w:t>
      </w:r>
    </w:p>
    <w:p/>
    <w:p>
      <w:r xmlns:w="http://schemas.openxmlformats.org/wordprocessingml/2006/main">
        <w:t xml:space="preserve">2. ერთგულებისა და მეგობრობის ძალა - 2 მეფეები 2:2</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 ერთი სძლია მას, ორი წინ აღუდგება მას; და სამმაგი თოკი სწრაფად არ წყდება.</w:t>
      </w:r>
    </w:p>
    <w:p/>
    <w:p>
      <w:r xmlns:w="http://schemas.openxmlformats.org/wordprocessingml/2006/main">
        <w:t xml:space="preserve">2. რომაელთა 12:10 - იყავით ერთმანეთის მიმართ ძმური სიყვარულით; პატივისცემით უპირატესობას ანიჭებენ ერთმანეთს.</w:t>
      </w:r>
    </w:p>
    <w:p/>
    <w:p>
      <w:r xmlns:w="http://schemas.openxmlformats.org/wordprocessingml/2006/main">
        <w:t xml:space="preserve">2 მეფეები 2:3 და მივიდნენ ბეთელში მყოფი წინასწარმეტყველთა ძეები ელისესთან და უთხრეს: იცი, რომ დღეს უფალი წაართმევს შენს ბატონს? მან თქვა: დიახ, მე ვიცი ეს; დამშვიდდით.</w:t>
      </w:r>
    </w:p>
    <w:p/>
    <w:p>
      <w:r xmlns:w="http://schemas.openxmlformats.org/wordprocessingml/2006/main">
        <w:t xml:space="preserve">ბეთელში წინასწარმეტყველთა ვაჟები მივიდნენ ელისესთან და ჰკითხეს, იცოდა თუ არა, რომ ღმერთი ელიას წაართმევდა მას. ელისემ დაადასტურა, რომ იცოდა და უთხრა, გაჩუმდნენ.</w:t>
      </w:r>
    </w:p>
    <w:p/>
    <w:p>
      <w:r xmlns:w="http://schemas.openxmlformats.org/wordprocessingml/2006/main">
        <w:t xml:space="preserve">1. ცვლილებების მიღება - შეიძლება რთული იყოს ცვლილების მიღება, მაგრამ საბოლოო ჯამში ეს საუკეთესო იქნება.</w:t>
      </w:r>
    </w:p>
    <w:p/>
    <w:p>
      <w:r xmlns:w="http://schemas.openxmlformats.org/wordprocessingml/2006/main">
        <w:t xml:space="preserve">2. ღმერთის გეგმის მინდობა - ღმერთს აქვს გეგმა და უნდა გვჯეროდეს, რომ ის ჩვენთვის სწორია.</w:t>
      </w:r>
    </w:p>
    <w:p/>
    <w:p>
      <w:r xmlns:w="http://schemas.openxmlformats.org/wordprocessingml/2006/main">
        <w:t xml:space="preserve">1. იაკობი 4:13-15 - მობრძანდით, ვინც ამბობთ: დღეს თუ ხვალ შევალთ ამა თუ იმ ქალაქში, ერთი წელი გავატაროთ იქ, ვაჭრობა და მოგება მივიღოთ.</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მეფეთა 2:4 და ჰრქუა მას ელიამ: ელისე, აქ დარჩი, გევედრები; რადგან უფალმა გამომგზავნა იერიხოში. თქვა: ცოცხალია უფალი და ცოცხალია შენი სული, არ მიგატოვებ. ასე მივიდნენ იერიხოში.</w:t>
      </w:r>
    </w:p>
    <w:p/>
    <w:p>
      <w:r xmlns:w="http://schemas.openxmlformats.org/wordprocessingml/2006/main">
        <w:t xml:space="preserve">ელია და ელისე მიდიან იერიხოში მას შემდეგ, რაც უფალმა ელია გაგზავნა იქ და ელისე აცხადებს თავის ვალდებულებას, დარჩეს ელიასთან.</w:t>
      </w:r>
    </w:p>
    <w:p/>
    <w:p>
      <w:r xmlns:w="http://schemas.openxmlformats.org/wordprocessingml/2006/main">
        <w:t xml:space="preserve">1. ერთგულების სიძლიერე: ელისეს ერთგულება ელიას მიმართ.</w:t>
      </w:r>
    </w:p>
    <w:p/>
    <w:p>
      <w:r xmlns:w="http://schemas.openxmlformats.org/wordprocessingml/2006/main">
        <w:t xml:space="preserve">2. ერთგულების მნიშვნელობა ღვთის მოწოდების შესრულებისას.</w:t>
      </w:r>
    </w:p>
    <w:p/>
    <w:p>
      <w:r xmlns:w="http://schemas.openxmlformats.org/wordprocessingml/2006/main">
        <w:t xml:space="preserve">1. 1 სამუელი 20:42 - უთხრა იონათანმა დავითს: წადი მშვიდობით, რადგან ორივეს დავიფიცეთ უფლის სახელით და ვთქვით: უფალი იყოს ჩემსა და შენს შორის, ჩემს შთამომავლობასა და შენს შთამომავლობას შორის. სამუდამოდ.</w:t>
      </w:r>
    </w:p>
    <w:p/>
    <w:p>
      <w:r xmlns:w="http://schemas.openxmlformats.org/wordprocessingml/2006/main">
        <w:t xml:space="preserve">2. იგავები 18:24 - კაცი, რომელსაც ჰყავს მეგობრები, მეგობრულად უნდა გამოიჩინოს თავი, და არის მეგობარი, რომელიც ძმაზე უფრო ახლოს არის.</w:t>
      </w:r>
    </w:p>
    <w:p/>
    <w:p>
      <w:r xmlns:w="http://schemas.openxmlformats.org/wordprocessingml/2006/main">
        <w:t xml:space="preserve">2 მეფეები 2:5 და მივიდნენ იერიხოში მყოფი წინასწარმეტყველთა ძეები ელისესთან და უთხრეს: იცი, რომ დღეს უფალი წაართმევს შენს ბატონს? და მან მიუგო: დიახ, მე ვიცი ეს; დამშვიდდით.</w:t>
      </w:r>
    </w:p>
    <w:p/>
    <w:p>
      <w:r xmlns:w="http://schemas.openxmlformats.org/wordprocessingml/2006/main">
        <w:t xml:space="preserve">წინასწარმეტყველთა ვაჟებმა იერიხოში ჰკითხეს ელისეს, იცოდა თუ არა, რომ უფალი წაიყვანდა ელიას იმ დღეს, რაზეც ელისემ უპასუხა, რომ იცოდა.</w:t>
      </w:r>
    </w:p>
    <w:p/>
    <w:p>
      <w:r xmlns:w="http://schemas.openxmlformats.org/wordprocessingml/2006/main">
        <w:t xml:space="preserve">1. რწმენის მნიშვნელობა რთულ დროს</w:t>
      </w:r>
    </w:p>
    <w:p/>
    <w:p>
      <w:r xmlns:w="http://schemas.openxmlformats.org/wordprocessingml/2006/main">
        <w:t xml:space="preserve">2. მორჩილებით სიარული მაშინაც კი, როცა ძნელია</w:t>
      </w:r>
    </w:p>
    <w:p/>
    <w:p>
      <w:r xmlns:w="http://schemas.openxmlformats.org/wordprocessingml/2006/main">
        <w:t xml:space="preserve">1. ებრაელთა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ჯილდოდ მათ, ვინც გულმოდგინედ ეძებს მას.</w:t>
      </w:r>
    </w:p>
    <w:p/>
    <w:p>
      <w:r xmlns:w="http://schemas.openxmlformats.org/wordprocessingml/2006/main">
        <w:t xml:space="preserve">2. მათე 16:24-25 - მაშინ იესომ უთხრა თავის მოწაფეებს: თუ ვინმეს უნდა გამომყვეს, უარყოს თავისი თავი, აიღოს თავისი ჯვარი და გამომყვეს. რადგან ვინც იხსნის თავის სულს, დაკარგავს მას; და ვინც დაკარგავს თავის სულს ჩემი გულისთვის, იპოვის მას.</w:t>
      </w:r>
    </w:p>
    <w:p/>
    <w:p>
      <w:r xmlns:w="http://schemas.openxmlformats.org/wordprocessingml/2006/main">
        <w:t xml:space="preserve">2 მეფეთა 2:6 და ჰრქუა მას ელიამ: დადექი აქა; რადგან უფალმა გამომიგზავნა იორდანიაში. თქვა: ცოცხალია უფალი და ცოცხალია შენი სული, არ მიგატოვებ. და ისინი ორმა გააგრძელეს.</w:t>
      </w:r>
    </w:p>
    <w:p/>
    <w:p>
      <w:r xmlns:w="http://schemas.openxmlformats.org/wordprocessingml/2006/main">
        <w:t xml:space="preserve">ელიამ უთხრა თავის თანამგზავრს, რომ აქ დარჩენილიყო, რადგან ღმერთმა ის მდინარე იორდანეში გაგზავნა. მისმა თანამგზავრმა უპასუხა, რომ არ მიატოვებდა ელიას, სანამ ის და უფალი ცოცხლები იყვნენ. შემდეგ ისინი ერთად გააგრძელეს.</w:t>
      </w:r>
    </w:p>
    <w:p/>
    <w:p>
      <w:r xmlns:w="http://schemas.openxmlformats.org/wordprocessingml/2006/main">
        <w:t xml:space="preserve">1. მორჩილების ძალა: შესწავლა 2 მეფეთა 2:6-ში</w:t>
      </w:r>
    </w:p>
    <w:p/>
    <w:p>
      <w:r xmlns:w="http://schemas.openxmlformats.org/wordprocessingml/2006/main">
        <w:t xml:space="preserve">2. მეგობრობის სიძლიერე: როგორ გვასწავლის 2 მეფეების 2:6 ერთად დგომას</w:t>
      </w:r>
    </w:p>
    <w:p/>
    <w:p>
      <w:r xmlns:w="http://schemas.openxmlformats.org/wordprocessingml/2006/main">
        <w:t xml:space="preserve">1. იესო ნავეს ძე 1:9 -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p>
      <w:r xmlns:w="http://schemas.openxmlformats.org/wordprocessingml/2006/main">
        <w:t xml:space="preserve">2. 1 იოანე 4:18 - სიყვარულში შიში არ არის; მაგრამ სრულყოფილი სიყვარული განდევნის შიშს, რადგან შიშს აქვს ტანჯვა. ვისაც ეშინია, სიყვარულში არ ხდება სრულყოფილი.</w:t>
      </w:r>
    </w:p>
    <w:p/>
    <w:p>
      <w:r xmlns:w="http://schemas.openxmlformats.org/wordprocessingml/2006/main">
        <w:t xml:space="preserve">2 მეფეთა 2:7 და წავიდა ორმოცდაათი კაცი წინასწარმეტყველთა ძეთაგან და იდგნენ შორს სანახავად; და ისინი ორი იდგნენ იორდანესთან.</w:t>
      </w:r>
    </w:p>
    <w:p/>
    <w:p>
      <w:r xmlns:w="http://schemas.openxmlformats.org/wordprocessingml/2006/main">
        <w:t xml:space="preserve">ელისე და ელია უნდა განშორდებოდნენ და ორმოცდაათი კაცი მოვიდა წინასწარმეტყველთა ძეთაგან ამის დასამოწმებლად.</w:t>
      </w:r>
    </w:p>
    <w:p/>
    <w:p>
      <w:r xmlns:w="http://schemas.openxmlformats.org/wordprocessingml/2006/main">
        <w:t xml:space="preserve">1. მოწმეების ძალა: ცხოვრების მნიშვნელოვან მომენტებზე მოწმის გაცემის ღირებულების აღიარება</w:t>
      </w:r>
    </w:p>
    <w:p/>
    <w:p>
      <w:r xmlns:w="http://schemas.openxmlformats.org/wordprocessingml/2006/main">
        <w:t xml:space="preserve">2. ერთად დგომა: ერთიანობის სიძლიერე რთულ დროში</w:t>
      </w:r>
    </w:p>
    <w:p/>
    <w:p>
      <w:r xmlns:w="http://schemas.openxmlformats.org/wordprocessingml/2006/main">
        <w:t xml:space="preserve">1. საქმეები 4:23-31 - მოციქულები მოწმობენ იესოს ძალაუფლებას</w:t>
      </w:r>
    </w:p>
    <w:p/>
    <w:p>
      <w:r xmlns:w="http://schemas.openxmlformats.org/wordprocessingml/2006/main">
        <w:t xml:space="preserve">2. რომაელთა 12:10 - იყავით ერთმანეთის მიმართ ძმური სიყვარულით; პატივისცემით უპირატესობას ანიჭებენ ერთმანეთს.</w:t>
      </w:r>
    </w:p>
    <w:p/>
    <w:p>
      <w:r xmlns:w="http://schemas.openxmlformats.org/wordprocessingml/2006/main">
        <w:t xml:space="preserve">2 მეფეები 2:8 და აიღო ელიამ თავისი მოსასხამი, შემოახვია და დაარტყა წყლებს და გაიყო აქეთ-იქით, ისე რომ ორივე მშრალ მიწაზე გადავიდა.</w:t>
      </w:r>
    </w:p>
    <w:p/>
    <w:p>
      <w:r xmlns:w="http://schemas.openxmlformats.org/wordprocessingml/2006/main">
        <w:t xml:space="preserve">ელიამ გამოიყენა თავისი მანტია მდინარე იორდანეს წყლების გასაყოფად, რაც მას და მის თანამგზავრს მშრალ მიწაზე აძლევდა საშუალებას.</w:t>
      </w:r>
    </w:p>
    <w:p/>
    <w:p>
      <w:r xmlns:w="http://schemas.openxmlformats.org/wordprocessingml/2006/main">
        <w:t xml:space="preserve">1. მანტიის ძალა: როცა რწმენით ხარ შემოსილი, საოცარი რამის მიღწევა შეიძლება.</w:t>
      </w:r>
    </w:p>
    <w:p/>
    <w:p>
      <w:r xmlns:w="http://schemas.openxmlformats.org/wordprocessingml/2006/main">
        <w:t xml:space="preserve">2. მთების გადაადგილების რწმენა: როცა რწმენა გაქვს, შეუძლებელიც კი შეიძლება გახდეს შესაძლებელი.</w:t>
      </w:r>
    </w:p>
    <w:p/>
    <w:p>
      <w:r xmlns:w="http://schemas.openxmlformats.org/wordprocessingml/2006/main">
        <w:t xml:space="preserve">1. მათე 17:20 - უთხრა მათ: თქვენი მცირე რწმენის გამო. ჭეშმარიტად გეუბნები შენ, თუ მდოგვის მარცვლისავით გქონდეს რწმენა, ეტყვი ამ მთას: გადადი აქედან იქით, ის გადავა და შეუძლებელი არაფერი იქნება შენთვის.</w:t>
      </w:r>
    </w:p>
    <w:p/>
    <w:p>
      <w:r xmlns:w="http://schemas.openxmlformats.org/wordprocessingml/2006/main">
        <w:t xml:space="preserve">2. ებრაელები 11:29 - რწმენით ხალხმა გაიარა წითელ ზღვაზე, როგორც ხმელეთზე, მაგრამ როდესაც ეგვიპტელებმა იგივე სცადეს, ისინი დაიხრჩო.</w:t>
      </w:r>
    </w:p>
    <w:p/>
    <w:p>
      <w:r xmlns:w="http://schemas.openxmlformats.org/wordprocessingml/2006/main">
        <w:t xml:space="preserve">2 მეფეები 2:9 და იყო ასე, როცა ისინი წავიდნენ, უთხრა ელიამ ელისეს: იკითხე, რა გაგიკეთო, სანამ არ წამართმევ შენგან. ელისემ თქვა: გევედრები, შენი სულის ორმაგი წილი იყოს ჩემზე.</w:t>
      </w:r>
    </w:p>
    <w:p/>
    <w:p>
      <w:r xmlns:w="http://schemas.openxmlformats.org/wordprocessingml/2006/main">
        <w:t xml:space="preserve">ელიამ შესთავაზა ელისეს გაყვანამდე განსაკუთრებული თხოვნა შეესრულებინა და ელისემ ელიას სულის ორმაგი ნაწილი სთხოვა.</w:t>
      </w:r>
    </w:p>
    <w:p/>
    <w:p>
      <w:r xmlns:w="http://schemas.openxmlformats.org/wordprocessingml/2006/main">
        <w:t xml:space="preserve">1. თხოვნის ძალა: ელისეს თხოვნით შესწავლა</w:t>
      </w:r>
    </w:p>
    <w:p/>
    <w:p>
      <w:r xmlns:w="http://schemas.openxmlformats.org/wordprocessingml/2006/main">
        <w:t xml:space="preserve">2. რწმენით ცხოვრება: ელისეს ცხოვრების გამოკვლევა</w:t>
      </w:r>
    </w:p>
    <w:p/>
    <w:p>
      <w:r xmlns:w="http://schemas.openxmlformats.org/wordprocessingml/2006/main">
        <w:t xml:space="preserve">1. იაკობი 4:2-3 - „ითხოვთ და არ იღებთ, რადგან არასწორად ითხოვთ, რათა შთანთქოთ იგი თქვენს ვნებებზე. მაშ, ვინც ქვეყნიერების მეგობარი იქნება, ღმერთის მტერია“.</w:t>
      </w:r>
    </w:p>
    <w:p/>
    <w:p>
      <w:r xmlns:w="http://schemas.openxmlformats.org/wordprocessingml/2006/main">
        <w:t xml:space="preserve">2. მათე 7:7-8 - „ითხოვეთ და მოგეცემათ; ეძებეთ და იპოვით; აკაკუნეთ და გაგეხსნებათ, რადგან ვინც ითხოვს იღებს, და ვინც ეძებს, პოულობს და ვინც დააკაკუნებს, გაიხსნება."</w:t>
      </w:r>
    </w:p>
    <w:p/>
    <w:p>
      <w:r xmlns:w="http://schemas.openxmlformats.org/wordprocessingml/2006/main">
        <w:t xml:space="preserve">2 მეფეთა 2:10 და მან თქვა: შენ სთხოვ ძნელი საქმე; მაგრამ თუ არა, ასე არ იქნება.</w:t>
      </w:r>
    </w:p>
    <w:p/>
    <w:p>
      <w:r xmlns:w="http://schemas.openxmlformats.org/wordprocessingml/2006/main">
        <w:t xml:space="preserve">ელია ეუბნება ელისეს, რომ დაკმაყოფილდება სპეციალური თხოვნა, თუ დაინახავს მას, როცა წაიყვანეს, მაგრამ თუ ელისე არ დაინახავს, თხოვნა არ დაკმაყოფილდება.</w:t>
      </w:r>
    </w:p>
    <w:p/>
    <w:p>
      <w:r xmlns:w="http://schemas.openxmlformats.org/wordprocessingml/2006/main">
        <w:t xml:space="preserve">1. მოწმის ძალა - როგორ შეუძლია ჩვენი რწმენის ჩვენება გააღოს კარი ღვთის განსაკუთრებული კურთხევებისკენ</w:t>
      </w:r>
    </w:p>
    <w:p/>
    <w:p>
      <w:r xmlns:w="http://schemas.openxmlformats.org/wordprocessingml/2006/main">
        <w:t xml:space="preserve">2. ურყევი რწმენა – როგორ შეიძლება ღმერთზე მინდობამ მოგვიტანოს წარმატება უბედურების წინაშე</w:t>
      </w:r>
    </w:p>
    <w:p/>
    <w:p>
      <w:r xmlns:w="http://schemas.openxmlformats.org/wordprocessingml/2006/main">
        <w:t xml:space="preserve">1. ებრაელები 11:1 - „ახლა რწმენა არის იმისი, რისი იმედიც გვაქვს, მტკიცებულება იმისა, რაც არ ჩანს“.</w:t>
      </w:r>
    </w:p>
    <w:p/>
    <w:p>
      <w:r xmlns:w="http://schemas.openxmlformats.org/wordprocessingml/2006/main">
        <w:t xml:space="preserve">2. 2 კორინთელთა 5:7 - „რადგან ჩვენ რწმენით დავდივართ და არა ხილვით“.</w:t>
      </w:r>
    </w:p>
    <w:p/>
    <w:p>
      <w:r xmlns:w="http://schemas.openxmlformats.org/wordprocessingml/2006/main">
        <w:t xml:space="preserve">2 მეფეები 2:11 და იყო ასე, როცა ისინი კვლავ მიდიოდნენ და ლაპარაკობდნენ, გამოჩნდა ცეცხლოვანი ეტლი და ცეცხლოვანი ცხენები და გაჰყო ორივე; და ელია ქარიშხალით ავიდა ზეცაში.</w:t>
      </w:r>
    </w:p>
    <w:p/>
    <w:p>
      <w:r xmlns:w="http://schemas.openxmlformats.org/wordprocessingml/2006/main">
        <w:t xml:space="preserve">პასაჟი: ელია აიყვანეს ზეცაში ცეცხლოვანი ეტლით.</w:t>
      </w:r>
    </w:p>
    <w:p/>
    <w:p>
      <w:r xmlns:w="http://schemas.openxmlformats.org/wordprocessingml/2006/main">
        <w:t xml:space="preserve">1. ღვთის სასწაულებრივი ძალა გამოვლინდა ელიას ზეცად ამაღლებაში.</w:t>
      </w:r>
    </w:p>
    <w:p/>
    <w:p>
      <w:r xmlns:w="http://schemas.openxmlformats.org/wordprocessingml/2006/main">
        <w:t xml:space="preserve">2. რწმენისა და მორჩილების მნიშვნელობა ჩვენს ცხოვრებაში.</w:t>
      </w:r>
    </w:p>
    <w:p/>
    <w:p>
      <w:r xmlns:w="http://schemas.openxmlformats.org/wordprocessingml/2006/main">
        <w:t xml:space="preserve">1. ებრაელთა 11:5 - "რწმენით წაიყვანეს ენოქი, რათა არ ენახა სიკვდილი და არ იპოვეს, რადგან ღმერთმა წაიყვანა იგი, რადგან აღებამდე მას ჰქონდა მოწმობა, რომ სიამოვნებდა ღმერთს".</w:t>
      </w:r>
    </w:p>
    <w:p/>
    <w:p>
      <w:r xmlns:w="http://schemas.openxmlformats.org/wordprocessingml/2006/main">
        <w:t xml:space="preserve">2. ლუკა 24:50-51 - „და გამოიყვანა ისინი ბეთანიამდე, ასწია ხელები და აკურთხა ისინი, ხოლო როცა აკურთხებდა მათ, განშორდა მათ და აიღო. სამოთხეში."</w:t>
      </w:r>
    </w:p>
    <w:p/>
    <w:p>
      <w:r xmlns:w="http://schemas.openxmlformats.org/wordprocessingml/2006/main">
        <w:t xml:space="preserve">2 მეფეები 2:12 დაინახა ელისემ და შესძახა: მამაო, მამაო, ისრაელის ეტლი და მისი მხედრები. და აღარ იხილა იგი, და მოჰკიდა სამოსი თავისსა და გააქნია ორად.</w:t>
      </w:r>
    </w:p>
    <w:p/>
    <w:p>
      <w:r xmlns:w="http://schemas.openxmlformats.org/wordprocessingml/2006/main">
        <w:t xml:space="preserve">ელისემ დაინახა, რომ ელიას ცეცხლოვანი ეტლით ზეცაში აიყვანეს და ისე იყო გაოგნებული, რომ ტანსაცმელი ორად დახია.</w:t>
      </w:r>
    </w:p>
    <w:p/>
    <w:p>
      <w:r xmlns:w="http://schemas.openxmlformats.org/wordprocessingml/2006/main">
        <w:t xml:space="preserve">1. ღმერთის უხილავი ხელი: ღმერთის უზენაესობის მინდობა</w:t>
      </w:r>
    </w:p>
    <w:p/>
    <w:p>
      <w:r xmlns:w="http://schemas.openxmlformats.org/wordprocessingml/2006/main">
        <w:t xml:space="preserve">2. სიძლიერის პოვნა მწუხარებაში: გამძლეობა დაკარგვის დროს</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ფსალმუნი 34:18 - უფალი ახლოს არის გულმოტეხილებთან და იხსნის სულით დამსხვრეულს.</w:t>
      </w:r>
    </w:p>
    <w:p/>
    <w:p>
      <w:r xmlns:w="http://schemas.openxmlformats.org/wordprocessingml/2006/main">
        <w:t xml:space="preserve">2 მეფეები 2:13 აიღო აგრეთვე ელიას მოსასხამი, რომელიც ჩამოვარდა მისგან, დაბრუნდა და დადგა იორდანეს ნაპირთან.</w:t>
      </w:r>
    </w:p>
    <w:p/>
    <w:p>
      <w:r xmlns:w="http://schemas.openxmlformats.org/wordprocessingml/2006/main">
        <w:t xml:space="preserve">ელისემ აიღო ელიას მოსასხამი დაცემის შემდეგ და დაბრუნდა მდინარე იორდანეს ნაპირებზე.</w:t>
      </w:r>
    </w:p>
    <w:p/>
    <w:p>
      <w:r xmlns:w="http://schemas.openxmlformats.org/wordprocessingml/2006/main">
        <w:t xml:space="preserve">1. მანტიის ძალა: რა შეგვიძლია ვისწავლოთ ელისეს ერთგული მაგალითიდან?</w:t>
      </w:r>
    </w:p>
    <w:p/>
    <w:p>
      <w:r xmlns:w="http://schemas.openxmlformats.org/wordprocessingml/2006/main">
        <w:t xml:space="preserve">2. მდინარესთან დგომა: რას ნიშნავს ელოდო უფალს?</w:t>
      </w:r>
    </w:p>
    <w:p/>
    <w:p>
      <w:r xmlns:w="http://schemas.openxmlformats.org/wordprocessingml/2006/main">
        <w:t xml:space="preserve">1. 2 მატიანე 15:7 - „შენ კი, გამაგრდი და არ დანებდე, რადგან შენი შრომა დაჯილდოვდება“.</w:t>
      </w:r>
    </w:p>
    <w:p/>
    <w:p>
      <w:r xmlns:w="http://schemas.openxmlformats.org/wordprocessingml/2006/main">
        <w:t xml:space="preserve">2. ესაია 40:31 - მაგრამ ვინც უფალს ენდობა, ახალ ძალას იპოვის. ისინი არწივებივით ფრთებზე მაღლა აფრინდებიან. გაიქცევიან და არ დაიღლებიან. ისინი ივლიან და არ გაქრება.</w:t>
      </w:r>
    </w:p>
    <w:p/>
    <w:p>
      <w:r xmlns:w="http://schemas.openxmlformats.org/wordprocessingml/2006/main">
        <w:t xml:space="preserve">2 მეფეები 2:14 და აიღო მისგან ჩამოვარდნილი ელიას მოსასხამი, დაარტყა წყლებს და თქვა: სად არის უფალი ღმერთი ელია? და ვითარცა სცა წყლები, დაშორდნენ აქეთ-იქით და ელისე წავიდა.</w:t>
      </w:r>
    </w:p>
    <w:p/>
    <w:p>
      <w:r xmlns:w="http://schemas.openxmlformats.org/wordprocessingml/2006/main">
        <w:t xml:space="preserve">ელისემ აიღო ელიას მოსასხამი და დაარტყა წყალს და ჰკითხა, სად იყო ელიას უფალი ღმერთი. შემდეგ წყლები გაიყო და ელისეს გადაკვეთის საშუალება მისცა.</w:t>
      </w:r>
    </w:p>
    <w:p/>
    <w:p>
      <w:r xmlns:w="http://schemas.openxmlformats.org/wordprocessingml/2006/main">
        <w:t xml:space="preserve">1. უფალი ერთგულია - რეფლექსია ელისეს რწმენაზე უფლისადმი და მისი მინდობის სურვილი</w:t>
      </w:r>
    </w:p>
    <w:p/>
    <w:p>
      <w:r xmlns:w="http://schemas.openxmlformats.org/wordprocessingml/2006/main">
        <w:t xml:space="preserve">2. ღმერთის ძალა - ასახვა იმაზე, თუ როგორ გაჰყო უფალმა წყალი ელისეს</w:t>
      </w:r>
    </w:p>
    <w:p/>
    <w:p>
      <w:r xmlns:w="http://schemas.openxmlformats.org/wordprocessingml/2006/main">
        <w:t xml:space="preserve">1. მეორე რჯული 4:24 - რადგან უფალი, შენი ღმერთი, შურიანი ცეცხლია.</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მეფეთა 2:15 და დაინახეს იგი წინასწარმეტყველთა ძეებმა, რომლებიც უნდა ეყურებინათ იერიხოში, უთხრეს: ელიას სული დაისვენა ელისეზე. და მივიდნენ მის შესახვედრად და თაყვანი სცეს მის წინაშე.</w:t>
      </w:r>
    </w:p>
    <w:p/>
    <w:p>
      <w:r xmlns:w="http://schemas.openxmlformats.org/wordprocessingml/2006/main">
        <w:t xml:space="preserve">ელისე წინასწარმეტყველთა შვილებმა იერიხონში აღიარეს, როგორც ელიას სულის მქონე. ისინი თაყვანს სცემენ მას პატივისცემით.</w:t>
      </w:r>
    </w:p>
    <w:p/>
    <w:p>
      <w:r xmlns:w="http://schemas.openxmlformats.org/wordprocessingml/2006/main">
        <w:t xml:space="preserve">1. რწმენის ძალა და ღმერთის ყოფნის აღიარება ჩვენს ცხოვრებაში.</w:t>
      </w:r>
    </w:p>
    <w:p/>
    <w:p>
      <w:r xmlns:w="http://schemas.openxmlformats.org/wordprocessingml/2006/main">
        <w:t xml:space="preserve">2. ღვთის რჩეული ჭურჭლის აღიარება და პატივისცემით პატივისცემა.</w:t>
      </w:r>
    </w:p>
    <w:p/>
    <w:p>
      <w:r xmlns:w="http://schemas.openxmlformats.org/wordprocessingml/2006/main">
        <w:t xml:space="preserve">1. მეორე რჯული 10:20, „გეშინოდეთ უფლის, შენი ღმერთის, ემსახურე მას და მიეპყრო მას და მის სახელს დაიფიცებ“.</w:t>
      </w:r>
    </w:p>
    <w:p/>
    <w:p>
      <w:r xmlns:w="http://schemas.openxmlformats.org/wordprocessingml/2006/main">
        <w:t xml:space="preserve">2. 1 კორინთელები 12:4-6, „ახლა არის სხვადასხვაგვარი ძღვენი, მაგრამ ერთი და იგივე სული; და არის სხვადასხვა სახის მსახურება, მაგრამ იგივე უფალი; და არსებობს სხვადასხვა სახის საქმიანობა, მაგრამ იგივე ღმერთია, რომელიც აძლიერებს. ისინი ყველა ყველაში."</w:t>
      </w:r>
    </w:p>
    <w:p/>
    <w:p>
      <w:r xmlns:w="http://schemas.openxmlformats.org/wordprocessingml/2006/main">
        <w:t xml:space="preserve">2 მეფეები 2:16 და უთხრეს მას: აჰა, არიან შენს მსახურებთან ორმოცდაათი ძლიერი კაცი; გაუშვი ისინი, გევედრები და ეძიე შენი ბატონი, რათა უფლის სულმა არ აიყვანა იგი და გადააგდოს რომელიმე მთაზე ან რომელიმე ველზე. და მან თქვა: არ გამოგზავნოთ.</w:t>
      </w:r>
    </w:p>
    <w:p/>
    <w:p>
      <w:r xmlns:w="http://schemas.openxmlformats.org/wordprocessingml/2006/main">
        <w:t xml:space="preserve">1: ჩვენ არ უნდა დავთმოთ ღმერთის დანაპირები და უნდა ვეძიოთ ის, ნაცვლად იმისა, რომ დავთმობთ ჩვენს შიშებს.</w:t>
      </w:r>
    </w:p>
    <w:p/>
    <w:p>
      <w:r xmlns:w="http://schemas.openxmlformats.org/wordprocessingml/2006/main">
        <w:t xml:space="preserve">2: ჩვენ უნდა დავრჩეთ ღვთის მცნებების ერთგული, რაც არ უნდა რთული ან რთული იყოს ისინი.</w:t>
      </w:r>
    </w:p>
    <w:p/>
    <w:p>
      <w:r xmlns:w="http://schemas.openxmlformats.org/wordprocessingml/2006/main">
        <w:t xml:space="preserve">1: იერემია 29:13 - მე მეძებ და მიპოვი, როცა მთელი გულით მეძებ.</w:t>
      </w:r>
    </w:p>
    <w:p/>
    <w:p>
      <w:r xmlns:w="http://schemas.openxmlformats.org/wordprocessingml/2006/main">
        <w:t xml:space="preserve">2: მათე 7:7 - ითხოვეთ და მოგეცემათ; ეძიე და იპოვი; დააკაკუნე და კარი გაგიღებენ.</w:t>
      </w:r>
    </w:p>
    <w:p/>
    <w:p>
      <w:r xmlns:w="http://schemas.openxmlformats.org/wordprocessingml/2006/main">
        <w:t xml:space="preserve">2 მეფეთა 2:17 და აწუწუნებდნენ მას, ვიდრე შერცხვებოდა, თქვა: გაგზავნე. გაგზავნეს ორმოცდაათი კაცი; და ეძებეს სამი დღე, მაგრამ ვერ იპოვეს.</w:t>
      </w:r>
    </w:p>
    <w:p/>
    <w:p>
      <w:r xmlns:w="http://schemas.openxmlformats.org/wordprocessingml/2006/main">
        <w:t xml:space="preserve">ელისეს მიმდევრებმა სთხოვეს, რომ მათთან დარჩენილიყო, მაგრამ მან უარი თქვა. ორმოცდაათი კაცი გაგზავნეს მის მოსაძებნად, მაგრამ ვერ იპოვეს.</w:t>
      </w:r>
    </w:p>
    <w:p/>
    <w:p>
      <w:r xmlns:w="http://schemas.openxmlformats.org/wordprocessingml/2006/main">
        <w:t xml:space="preserve">1. ღვთის ნება ჩვენზე დიდია.</w:t>
      </w:r>
    </w:p>
    <w:p/>
    <w:p>
      <w:r xmlns:w="http://schemas.openxmlformats.org/wordprocessingml/2006/main">
        <w:t xml:space="preserve">2. სასწაულები დღესაც ხდება.</w:t>
      </w:r>
    </w:p>
    <w:p/>
    <w:p>
      <w:r xmlns:w="http://schemas.openxmlformats.org/wordprocessingml/2006/main">
        <w:t xml:space="preserve">1. ფსალმუნი 28:7 - უფალი არის ჩემი ძალა და ჩემი ფარი; მას ჩემი გული ენდობა და მე მეხმარებიან; გული მიხარია და ჩემი სიმღერით მადლობას ვუხდი მას.</w:t>
      </w:r>
    </w:p>
    <w:p/>
    <w:p>
      <w:r xmlns:w="http://schemas.openxmlformats.org/wordprocessingml/2006/main">
        <w:t xml:space="preserve">2. ებრაელთა 13:5 -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w:t>
      </w:r>
    </w:p>
    <w:p/>
    <w:p>
      <w:r xmlns:w="http://schemas.openxmlformats.org/wordprocessingml/2006/main">
        <w:t xml:space="preserve">2 მეფეთა 2:18 და როცა კვლავ მივიდნენ მასთან (რადგან იერიხონში იჯდა), უთხრა მათ: განა მე არ გითხარით, რომ არ წახვიდეთ?</w:t>
      </w:r>
    </w:p>
    <w:p/>
    <w:p>
      <w:r xmlns:w="http://schemas.openxmlformats.org/wordprocessingml/2006/main">
        <w:t xml:space="preserve">ელისემ გააფრთხილა თავისი მოწაფეები, რომ არ გაჰყოლოდნენ მას იერიხონში, მაგრამ მათ ასეც მოიქცნენ და დაბრუნებისას მან გამოკითხა ისინი.</w:t>
      </w:r>
    </w:p>
    <w:p/>
    <w:p>
      <w:r xmlns:w="http://schemas.openxmlformats.org/wordprocessingml/2006/main">
        <w:t xml:space="preserve">1. მითითებების შესრულების მნიშვნელობა</w:t>
      </w:r>
    </w:p>
    <w:p/>
    <w:p>
      <w:r xmlns:w="http://schemas.openxmlformats.org/wordprocessingml/2006/main">
        <w:t xml:space="preserve">2. ღვთისმოსავი ლიდერების სიბრძნის მოსმენა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იაკობი 1:19 -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w:t>
      </w:r>
    </w:p>
    <w:p/>
    <w:p>
      <w:r xmlns:w="http://schemas.openxmlformats.org/wordprocessingml/2006/main">
        <w:t xml:space="preserve">2 მეფეები 2:19 და უთხრეს ქალაქის კაცებმა ელისეს: აჰა, გევედრები, ამ ქალაქის მდგომარეობა სასიამოვნოა, როგორც ხედავს ჩემი ბატონი, მაგრამ წყალი არ არის და მიწა უნაყოფო.</w:t>
      </w:r>
    </w:p>
    <w:p/>
    <w:p>
      <w:r xmlns:w="http://schemas.openxmlformats.org/wordprocessingml/2006/main">
        <w:t xml:space="preserve">ქალაქ იერიხონის მოსახლეობა ეუბნება ელისეს, რომ მათი ქალაქი სასიამოვნო სანახავია, მაგრამ წყალი ცუდია და მიწა უნაყოფო.</w:t>
      </w:r>
    </w:p>
    <w:p/>
    <w:p>
      <w:r xmlns:w="http://schemas.openxmlformats.org/wordprocessingml/2006/main">
        <w:t xml:space="preserve">1. სიმტკიცის ძალა: უბედურების დროს სიხარულის პოვნა</w:t>
      </w:r>
    </w:p>
    <w:p/>
    <w:p>
      <w:r xmlns:w="http://schemas.openxmlformats.org/wordprocessingml/2006/main">
        <w:t xml:space="preserve">2. ტრანსფორმაციის სასწაული: დაკარგული იმედის აღდგენა</w:t>
      </w:r>
    </w:p>
    <w:p/>
    <w:p>
      <w:r xmlns:w="http://schemas.openxmlformats.org/wordprocessingml/2006/main">
        <w:t xml:space="preserve">1. ესაია 43:18-19 - ნუ გაიხსენე წინანდელი და ნუ იფიქრებ ძველზე. აჰა, ახალს ვაკეთებ; ახლა ამოვა, ვერ ხვდები?</w:t>
      </w:r>
    </w:p>
    <w:p/>
    <w:p>
      <w:r xmlns:w="http://schemas.openxmlformats.org/wordprocessingml/2006/main">
        <w:t xml:space="preserve">2. ფსალმუნი 126:4 - აღადგინე ჩვენი სიმდიდრე, უფალო, როგორც წყლის ნაკადები ნეგებში.</w:t>
      </w:r>
    </w:p>
    <w:p/>
    <w:p>
      <w:r xmlns:w="http://schemas.openxmlformats.org/wordprocessingml/2006/main">
        <w:t xml:space="preserve">2 მეფეები 2:20 მან თქვა: მომიტანე ახალი ჭურჭელი და ჩაყარე მარილი. და მიუტანეს მას.</w:t>
      </w:r>
    </w:p>
    <w:p/>
    <w:p>
      <w:r xmlns:w="http://schemas.openxmlformats.org/wordprocessingml/2006/main">
        <w:t xml:space="preserve">ელისემ სთხოვა ახალი ცომი მარილით ავსებულიყო.</w:t>
      </w:r>
    </w:p>
    <w:p/>
    <w:p>
      <w:r xmlns:w="http://schemas.openxmlformats.org/wordprocessingml/2006/main">
        <w:t xml:space="preserve">1: მარილი არის შეხსენება ღმერთის ჩვენთან დადებული შეთანხმების შესახებ, ისევე როგორც ელისემ გამოიყენა იგი ხალხს თავისი უფლებამოსილების შესახსენებლად.</w:t>
      </w:r>
    </w:p>
    <w:p/>
    <w:p>
      <w:r xmlns:w="http://schemas.openxmlformats.org/wordprocessingml/2006/main">
        <w:t xml:space="preserve">2: ღმერთი ყოველთვის მზადაა მოგვაწოდოს ის, რაც გვჭირდება, ისევე როგორც ელისემ სთხოვა ახალი კროსი და მიიტანეს.</w:t>
      </w:r>
    </w:p>
    <w:p/>
    <w:p>
      <w:r xmlns:w="http://schemas.openxmlformats.org/wordprocessingml/2006/main">
        <w:t xml:space="preserve">1: მათე 5:13 - "თქვენ ხართ მიწის მარილი. მაგრამ თუ მარილი დაკარგავს თავის მარილიანობას, როგორ შეიძლება იგი კვლავ მარილიანი იყოს? აღარ არის კარგი, გარდა გადმოყრისა და ფეხქვეშ გათელვისა."</w:t>
      </w:r>
    </w:p>
    <w:p/>
    <w:p>
      <w:r xmlns:w="http://schemas.openxmlformats.org/wordprocessingml/2006/main">
        <w:t xml:space="preserve">2: კოლოსელები 4:6 - "თქვენი საუბარი ყოველთვის მადლით იყოს სავსე, მარილით შეზავებული, რათა იცოდეთ როგორ უპასუხოთ ყველას."</w:t>
      </w:r>
    </w:p>
    <w:p/>
    <w:p>
      <w:r xmlns:w="http://schemas.openxmlformats.org/wordprocessingml/2006/main">
        <w:t xml:space="preserve">2 მეფეთა 2:21 და გამოვიდა წყლების წყაროსთან, ჩაყარა მარილი და თქვა: ასე ამბობს უფალი: მე განვკურნე ეს წყლები; იქიდან აღარ იქნება სიკვდილი და უნაყოფო მიწა.</w:t>
      </w:r>
    </w:p>
    <w:p/>
    <w:p>
      <w:r xmlns:w="http://schemas.openxmlformats.org/wordprocessingml/2006/main">
        <w:t xml:space="preserve">ელისემ განკურნა წყლის წყარო და გამოაცხადა, რომ ეს იყო უფლის ნება და რომ აღარ იქნებოდა სიკვდილი ან უნაყოფო მიწა წყლისგან.</w:t>
      </w:r>
    </w:p>
    <w:p/>
    <w:p>
      <w:r xmlns:w="http://schemas.openxmlformats.org/wordprocessingml/2006/main">
        <w:t xml:space="preserve">1. ღმერთის სამკურნალო ძალა: როგორ მივიღოთ იგი და გამოვიყენოთ იგი ჩვენს ცხოვრებაში</w:t>
      </w:r>
    </w:p>
    <w:p/>
    <w:p>
      <w:r xmlns:w="http://schemas.openxmlformats.org/wordprocessingml/2006/main">
        <w:t xml:space="preserve">2. უფალზე მინდობა: როგორ უნდა მივენდოთ ღმერთს განკურნებისა და იმედისთვის</w:t>
      </w:r>
    </w:p>
    <w:p/>
    <w:p>
      <w:r xmlns:w="http://schemas.openxmlformats.org/wordprocessingml/2006/main">
        <w:t xml:space="preserve">1.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ფსალმუნი 147:3 - ის კურნავს გულმოტეხილებს და აკრავს მათ ჭრილობებს.</w:t>
      </w:r>
    </w:p>
    <w:p/>
    <w:p>
      <w:r xmlns:w="http://schemas.openxmlformats.org/wordprocessingml/2006/main">
        <w:t xml:space="preserve">2 მეფეები 2:22 ასე რომ, წყალი განიკურნა დღემდე, ელისეს სიტყვის მიხედვით, რომელიც მან თქვა.</w:t>
      </w:r>
    </w:p>
    <w:p/>
    <w:p>
      <w:r xmlns:w="http://schemas.openxmlformats.org/wordprocessingml/2006/main">
        <w:t xml:space="preserve">ელისემ იწინასწარმეტყველა, რომ იერიხონის წყლები განიკურნებოდა და მისი წინასწარმეტყველება ახდა.</w:t>
      </w:r>
    </w:p>
    <w:p/>
    <w:p>
      <w:r xmlns:w="http://schemas.openxmlformats.org/wordprocessingml/2006/main">
        <w:t xml:space="preserve">1. ღვთის სიტყვა ძლიერი და ჭეშმარიტია</w:t>
      </w:r>
    </w:p>
    <w:p/>
    <w:p>
      <w:r xmlns:w="http://schemas.openxmlformats.org/wordprocessingml/2006/main">
        <w:t xml:space="preserve">2. რწმენის სასწაულებრივი ბუნება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მარკოზი 9:23 - უთხრა მას იესომ: თუ შეგიძლია ირწმუნო, მორწმუნესთვის ყველაფერი შესაძლებელია.</w:t>
      </w:r>
    </w:p>
    <w:p/>
    <w:p>
      <w:r xmlns:w="http://schemas.openxmlformats.org/wordprocessingml/2006/main">
        <w:t xml:space="preserve">2 მეფეთა 2:23 და ავიდა იქიდან ბეთელში, და როცა გზაზე მიდიოდა, გამოვიდნენ ქალაქიდან პატარა ბავშვები, დასცინოდნენ მას და უთხრეს: ადექი, მელოტიო; ადექი, მელოტი თავი.</w:t>
      </w:r>
    </w:p>
    <w:p/>
    <w:p>
      <w:r xmlns:w="http://schemas.openxmlformats.org/wordprocessingml/2006/main">
        <w:t xml:space="preserve">ელისე ბეთელში მიემგზავრებოდა და მას ბავშვები დასცინოდნენ იმის გამო, რომ მელოტი იყო.</w:t>
      </w:r>
    </w:p>
    <w:p/>
    <w:p>
      <w:r xmlns:w="http://schemas.openxmlformats.org/wordprocessingml/2006/main">
        <w:t xml:space="preserve">1. არაფერია ზედმეტად დიდი ღმერთისთვის: შეიძლება დაცინვისა და დაცინვის წინაშე აღმოვჩნდეთ, მაგრამ ღმერთი მაინც სუვერენულია და ყოველთვის ჩვენთან იქნება.</w:t>
      </w:r>
    </w:p>
    <w:p/>
    <w:p>
      <w:r xmlns:w="http://schemas.openxmlformats.org/wordprocessingml/2006/main">
        <w:t xml:space="preserve">2. უბედურების დაძლევა: რაც არ უნდა შეგვექმნას ცხოვრებაში, მაინც შეგვიძლია ვიპოვოთ ძალა და გამბედაობა ღმერთში.</w:t>
      </w:r>
    </w:p>
    <w:p/>
    <w:p>
      <w:r xmlns:w="http://schemas.openxmlformats.org/wordprocessingml/2006/main">
        <w:t xml:space="preserve">1. ესაია 40:31: „მაგრამ ისინი, ვინც უფალს ელიან, განაახლებს ძლიერებას, ფრთებით ამაღლდებიან არწივებივით, გარბიან და არ დაიღლებიან, ივლიან და არ დაღლდებიან“.</w:t>
      </w:r>
    </w:p>
    <w:p/>
    <w:p>
      <w:r xmlns:w="http://schemas.openxmlformats.org/wordprocessingml/2006/main">
        <w:t xml:space="preserve">2. იაკობი 1:2-4: „ძმებო ჩემო, სიხარულად ჩათვალეთ, როცა სხვადასხვა განსაცდელში ჩავარდებით, იცოდეთ, რომ თქვენი რწმენის ცდა მოთმინებას მოაქვს. მთელი, არაფერი არ უნდა."</w:t>
      </w:r>
    </w:p>
    <w:p/>
    <w:p>
      <w:r xmlns:w="http://schemas.openxmlformats.org/wordprocessingml/2006/main">
        <w:t xml:space="preserve">2 მეფეები 2:24 და შებრუნდა, შეხედა მათ და დაწყევლა ისინი უფლის სახელით. და გამოვიდა ხისგან ორი დათვი და მათგან ორმოცდაორი ყრმა ამოიღო.</w:t>
      </w:r>
    </w:p>
    <w:p/>
    <w:p>
      <w:r xmlns:w="http://schemas.openxmlformats.org/wordprocessingml/2006/main">
        <w:t xml:space="preserve">ელისეს და მის მიმდევრებს დასცინოდნენ რამდენიმე ახალგაზრდა ბიჭი და საპასუხოდ დაწყევლა ისინი უფლის სახელით. შედეგად, ტყიდან ორი დათვი გამოვიდა და 42 ბავშვი მოკლა.</w:t>
      </w:r>
    </w:p>
    <w:p/>
    <w:p>
      <w:r xmlns:w="http://schemas.openxmlformats.org/wordprocessingml/2006/main">
        <w:t xml:space="preserve">1. უფლის ძალა: როგორ შეიძლება მოჰყვეს ღვთის სიტყვას მოულოდნელი შედეგები</w:t>
      </w:r>
    </w:p>
    <w:p/>
    <w:p>
      <w:r xmlns:w="http://schemas.openxmlformats.org/wordprocessingml/2006/main">
        <w:t xml:space="preserve">2. პატივისცემის მნიშვნელობა: სწავლა ელისეს მაგალითიდან</w:t>
      </w:r>
    </w:p>
    <w:p/>
    <w:p>
      <w:r xmlns:w="http://schemas.openxmlformats.org/wordprocessingml/2006/main">
        <w:t xml:space="preserve">1. 2 ტიმოთე 1:7-8 - რადგან ღმერთმა არ მოგვცა შიშის სული; არამედ ძალაუფლებისა და სიყვარულისა და საღი გონებისა.</w:t>
      </w:r>
    </w:p>
    <w:p/>
    <w:p>
      <w:r xmlns:w="http://schemas.openxmlformats.org/wordprocessingml/2006/main">
        <w:t xml:space="preserve">8 მაშ, ნუ შეგრცხვება ჩვენი უფლის მოწმობისა და არც ჩემი მისი ტყვეობისა, არამედ იყავი სახარების ტანჯვის მონაწილე ღვთის ძალით;</w:t>
      </w:r>
    </w:p>
    <w:p/>
    <w:p>
      <w:r xmlns:w="http://schemas.openxmlformats.org/wordprocessingml/2006/main">
        <w:t xml:space="preserve">2. იგავები 15:1 - რბილი პასუხი აშორებს რისხვას, მაგრამ მწარე სიტყვები აღძრავს რისხვას.</w:t>
      </w:r>
    </w:p>
    <w:p/>
    <w:p>
      <w:r xmlns:w="http://schemas.openxmlformats.org/wordprocessingml/2006/main">
        <w:t xml:space="preserve">2 მეფეები 2:25 და წავიდა იქიდან კარმელის მთაზე და იქიდან დაბრუნდა სამარიაში.</w:t>
      </w:r>
    </w:p>
    <w:p/>
    <w:p>
      <w:r xmlns:w="http://schemas.openxmlformats.org/wordprocessingml/2006/main">
        <w:t xml:space="preserve">ელისემ დატოვა მდინარე იორდანე და გაემგზავრა კარმელის მთაზე, სანამ სამარიაში დაბრუნდა.</w:t>
      </w:r>
    </w:p>
    <w:p/>
    <w:p>
      <w:r xmlns:w="http://schemas.openxmlformats.org/wordprocessingml/2006/main">
        <w:t xml:space="preserve">1. რწმენის მოგზაურობა: ძალის პოვნა მოულოდნელ ადგილებში</w:t>
      </w:r>
    </w:p>
    <w:p/>
    <w:p>
      <w:r xmlns:w="http://schemas.openxmlformats.org/wordprocessingml/2006/main">
        <w:t xml:space="preserve">2. განახლებული პერსპექტივის ძალა: სამარიიდან კარმელის მთაზე გადასვლა</w:t>
      </w:r>
    </w:p>
    <w:p/>
    <w:p>
      <w:r xmlns:w="http://schemas.openxmlformats.org/wordprocessingml/2006/main">
        <w:t xml:space="preserve">1. ებრაელები 12:1-2 - ამიტომ, რადგან ჩვენ გარშემორტყმული ვართ მოწმეთა დიდი ღრუბლით,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წინა რბოლაში. ჩვენ, იესოს, ჩვენი რწმენის დამაარსებელსა და სრულყოფილს.</w:t>
      </w:r>
    </w:p>
    <w:p/>
    <w:p>
      <w:r xmlns:w="http://schemas.openxmlformats.org/wordprocessingml/2006/main">
        <w:t xml:space="preserve">2. ფსალმუნი 121:1-2 - თვალებს მაღლა ავწევ. საიდან მოდის ჩემი დახმარება? ჩემი დახმარება მოდის უფლისგან, რომელმაც შექმნა ცა და დედამიწა.</w:t>
      </w:r>
    </w:p>
    <w:p/>
    <w:p>
      <w:r xmlns:w="http://schemas.openxmlformats.org/wordprocessingml/2006/main">
        <w:t xml:space="preserve">მე-2 მეფეთა მე-3 თავში აღწერილია ისრაელის, იუდას და ედომის მეფეების კავშირი მოაბის წინააღმდეგ და ელისეს სასწაულებრივი ჩარევა მათ ლაშქრობაში.</w:t>
      </w:r>
    </w:p>
    <w:p/>
    <w:p>
      <w:r xmlns:w="http://schemas.openxmlformats.org/wordprocessingml/2006/main">
        <w:t xml:space="preserve">1-ლი აბზაცი: თავი იწყება ისრაელის მეფის იორამის წარდგენით. ის აყალიბებს ალიანსს იუდას მეფე იეჰოშაფატთან და ედომის მეფესთან, რათა ებრძოლოს მოაბის წინააღმდეგ ისრაელის ხარკის გადახდის წინააღმდეგ მათი აჯანყების გამო (2 მეფეები 3:1-7).</w:t>
      </w:r>
    </w:p>
    <w:p/>
    <w:p>
      <w:r xmlns:w="http://schemas.openxmlformats.org/wordprocessingml/2006/main">
        <w:t xml:space="preserve">მე-2 აბზაცი: მოკავშირეთა ძალები ედომის უდაბნოში შემოვლითი ლაშქრობისკენ მიდიან. შვიდი დღის შემდეგ წყლის გარეშე საკუთარი თავისთვის ან მათი ცხოველებისთვის, ისინი სასოწარკვეთილნი ხდებიან და ელისეს რჩევას ეძებენ (2 მეფეები 3:8-10).</w:t>
      </w:r>
    </w:p>
    <w:p/>
    <w:p>
      <w:r xmlns:w="http://schemas.openxmlformats.org/wordprocessingml/2006/main">
        <w:t xml:space="preserve">მე-3 აბზაცი: ელისე თანახმაა მეფეების სახელით ღმერთს მიმართოს. ის მუსიკოსს სთხოვს მუსიკის დაკვრას, როგორც ის წინასწარმეტყველებს. ამ წინასწარმეტყველური აქტის მეშვეობით ელისე იღებს ცნობას ღვთისგან, რომ ის მათ წყალს უზრუნველჰყოფს ველზე წყლის სასწაულებრივი სიმრავლის გამოწვევით (2 მეფეები 3:11-20).</w:t>
      </w:r>
    </w:p>
    <w:p/>
    <w:p>
      <w:r xmlns:w="http://schemas.openxmlformats.org/wordprocessingml/2006/main">
        <w:t xml:space="preserve">მე-4 პარაგრაფი: თხრობა აღწერს, თუ როგორ ასრულებს ღმერთი თავის დაპირებას არაჩვეულებრივი მოვლენის მეშვეობით. წყალი სასწაულებრივად ჩაედინება ხეობაში უხილავი წყაროდან და ავსებს მას, რაც უზრუნველყოფს როგორც სასმელ წყალს როგორც ადამიანებს, ასევე ცხოველებს და აძლევს მათ წყურვილის მოკვლის საშუალებას (2 მეფეები 3; 20-22).</w:t>
      </w:r>
    </w:p>
    <w:p/>
    <w:p>
      <w:r xmlns:w="http://schemas.openxmlformats.org/wordprocessingml/2006/main">
        <w:t xml:space="preserve">მე-5 აბზაცი: მეორე დილით, როდესაც მოაბი ხედავს იმას, რაც ჰგავს სისხლს, რომელიც ირეკლავს წყლით სავსე ხეობიდან მზის შუქის მოხვედრის შედეგად წითელ თიხაზე, ისინი შეცდომით თვლიან, რომ ეს არის სისხლისღვრა მათი მტრის ჯარებს შორის. ეს გაუგებრობა იწვევს მათ დაუფიქრებლად შეტევას, მაგრამ საბოლოოდ დამარცხებას განიცდის ისრაელის ძალებისგან (2 მეფეები 3;23-27).</w:t>
      </w:r>
    </w:p>
    <w:p/>
    <w:p>
      <w:r xmlns:w="http://schemas.openxmlformats.org/wordprocessingml/2006/main">
        <w:t xml:space="preserve">მოკლედ, მე-2 მეფეების მესამე თავი ასახავს ალიანსს, რომელიც შეიქმნა აჯანყებული მოაბის წინააღმდეგ, მოკავშირეთა ძალები წყურვილის წინაშე დგანან, ეძიეთ რჩევა ელისესგან. ელისე წინასწარმეტყველებს სიუხვეს, წყალი სასწაულებრივად ავსებს ველს. მოაბი ასახავს სისხლს, უტევს, მაგრამ განიცდის დამარცხებას. მოკლედ, ეს თავი იკვლევს ისეთ თემებს, როგორიცაა ღვთაებრივი ჩარევა სასოწარკვეთილების დროს, ელისეს მსგავსი წინასწარმეტყველების ძალა და ავტორიტეტი და როგორ შეიძლება გაუგებრობები გამოიწვიოს კონფლიქტების მოულოდნელ შედეგებამდე.</w:t>
      </w:r>
    </w:p>
    <w:p/>
    <w:p>
      <w:r xmlns:w="http://schemas.openxmlformats.org/wordprocessingml/2006/main">
        <w:t xml:space="preserve">2 მეფეები 3:1 იორამ ახაბის ძემ დაიწყო მეფობა ისრაელზე სამარიაში იუდას მეფის იეჰოშაფატის მეთვრამეტე წელს და იმეფა თორმეტ წელს.</w:t>
      </w:r>
    </w:p>
    <w:p/>
    <w:p>
      <w:r xmlns:w="http://schemas.openxmlformats.org/wordprocessingml/2006/main">
        <w:t xml:space="preserve">იეჰორამმა, ახაბის ძემ, დაიწყო მეფობა ისრაელზე სამარიაში იუდაში იეჰოშაფატის მეფობის მე-18 წელს. 12 წელი იმეფა.</w:t>
      </w:r>
    </w:p>
    <w:p/>
    <w:p>
      <w:r xmlns:w="http://schemas.openxmlformats.org/wordprocessingml/2006/main">
        <w:t xml:space="preserve">1. ღმერთის მეფობის ძალა - როგორ ჩანს ღმერთის სუვერენიტეტი მიწიერი მეფეების მეფობის დროს.</w:t>
      </w:r>
    </w:p>
    <w:p/>
    <w:p>
      <w:r xmlns:w="http://schemas.openxmlformats.org/wordprocessingml/2006/main">
        <w:t xml:space="preserve">2. ჩვენი მამების მემკვიდრეობა - როგორ შეიძლება ჩვენი მამების ქმედებები აყალიბებდეს ჩვენს ცხოვრებას.</w:t>
      </w:r>
    </w:p>
    <w:p/>
    <w:p>
      <w:r xmlns:w="http://schemas.openxmlformats.org/wordprocessingml/2006/main">
        <w:t xml:space="preserve">1. გამოცხადება 11:15 - და გაისმა მეშვიდე ანგელოზმა; და იყო დიდი ხმები ზეცაში, რომლებიც ამბობდნენ: ამ წუთისოფლის სამეფოები გახდა ჩვენი უფლისა და მისი ქრისტეს სამეფოები; და ის იმეფებს უკუნითი უკუნისამდე.</w:t>
      </w:r>
    </w:p>
    <w:p/>
    <w:p>
      <w:r xmlns:w="http://schemas.openxmlformats.org/wordprocessingml/2006/main">
        <w:t xml:space="preserve">2. იგავები 13:22 - კარგი კაცი შვილებს ტოვებს სამკვიდროს, ცოდვილის სიმდიდრე კი მართალს ედება.</w:t>
      </w:r>
    </w:p>
    <w:p/>
    <w:p>
      <w:r xmlns:w="http://schemas.openxmlformats.org/wordprocessingml/2006/main">
        <w:t xml:space="preserve">2 მეფეები 3:2 და ბოროტებას სჩადიოდა უფლის თვალში; ოღონდ არა როგორც მამამისი და როგორც დედამისი, რადგან ჩამოშორდა ბაალის კერპს, რომელიც მამამისმა შექმნა.</w:t>
      </w:r>
    </w:p>
    <w:p/>
    <w:p>
      <w:r xmlns:w="http://schemas.openxmlformats.org/wordprocessingml/2006/main">
        <w:t xml:space="preserve">მოაბის მეფე მეშა აუჯანყდა ისრაელის მეფეს და ბოროტებას სჩადიოდა უფლის თვალში, მაგრამ არ გაჰყვა მამისა და დედის კერპთაყვანისმცემლობას.</w:t>
      </w:r>
    </w:p>
    <w:p/>
    <w:p>
      <w:r xmlns:w="http://schemas.openxmlformats.org/wordprocessingml/2006/main">
        <w:t xml:space="preserve">1. კერპთაყვანისმცემლობის საფრთხეები: გაფრთხილება 2 მეფეთა 3:2-დან</w:t>
      </w:r>
    </w:p>
    <w:p/>
    <w:p>
      <w:r xmlns:w="http://schemas.openxmlformats.org/wordprocessingml/2006/main">
        <w:t xml:space="preserve">2. ჩვენი მამების ცოდვების უარყოფა: ასახვა 2 მეფეების 3:2-ზე</w:t>
      </w:r>
    </w:p>
    <w:p/>
    <w:p>
      <w:r xmlns:w="http://schemas.openxmlformats.org/wordprocessingml/2006/main">
        <w:t xml:space="preserve">1. გამოსვლა 20:4-6 - „არ გაუკეთო შენთვის ქანდაკება ზეცაში, ქვემოთ მიწაზე ან ქვემო წყლებში. არ თაყვანი სცე მათ და არ სცე თაყვანი, რადგან მე უფალი, შენი ღმერთი, შურიანი ღმერთი ვარ, მშობლების ცოდვის გამო სჯის შვილებს ჩემს მოძულეთა მესამე და მეოთხე თაობამდე“.</w:t>
      </w:r>
    </w:p>
    <w:p/>
    <w:p>
      <w:r xmlns:w="http://schemas.openxmlformats.org/wordprocessingml/2006/main">
        <w:t xml:space="preserve">2. 1 სამუელი 12:24 - "მაგრამ გეშინოდეს უფლისა და მთელი გულით ემსახურე მას, დაფიქრდი, რა დიდი საქმეები გაგიკეთებია."</w:t>
      </w:r>
    </w:p>
    <w:p/>
    <w:p>
      <w:r xmlns:w="http://schemas.openxmlformats.org/wordprocessingml/2006/main">
        <w:t xml:space="preserve">2 მეფეები 3:3 მიუხედავად ამისა, იგი მიეჯაჭვა იერობოამის, ნებატის ძის ცოდვებს, რამაც ისრაელი ცოდვაში აიყვანა; ის არ წასულა იქიდან.</w:t>
      </w:r>
    </w:p>
    <w:p/>
    <w:p>
      <w:r xmlns:w="http://schemas.openxmlformats.org/wordprocessingml/2006/main">
        <w:t xml:space="preserve">ისრაელის მეფე იორამი გაჰყვა იერობოამ ნებატის ძის ცოდვილ გზას და არ შეჩერებულა.</w:t>
      </w:r>
    </w:p>
    <w:p/>
    <w:p>
      <w:r xmlns:w="http://schemas.openxmlformats.org/wordprocessingml/2006/main">
        <w:t xml:space="preserve">1. მოშორება ჩვენი ცოდვილი გზებისგან</w:t>
      </w:r>
    </w:p>
    <w:p/>
    <w:p>
      <w:r xmlns:w="http://schemas.openxmlformats.org/wordprocessingml/2006/main">
        <w:t xml:space="preserve">2. ცოდვაზე სიმართლის არჩევა</w:t>
      </w:r>
    </w:p>
    <w:p/>
    <w:p>
      <w:r xmlns:w="http://schemas.openxmlformats.org/wordprocessingml/2006/main">
        <w:t xml:space="preserve">1. 1 იოანე 1:9,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რომაელთა 6:23,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მეფეები 3:4 და მეშა მოაბის მეფე იყო ცხვრის პატრონი და გადასცა ისრაელის მეფეს ასი ათასი კრავი და ასი ათასი ვერძი მატყლით.</w:t>
      </w:r>
    </w:p>
    <w:p/>
    <w:p>
      <w:r xmlns:w="http://schemas.openxmlformats.org/wordprocessingml/2006/main">
        <w:t xml:space="preserve">მეშამ, მოაბის მეფემ, ცხვრის მოძღვარმა, გადაუხადა ისრაელის მეფეს 100 000 კრავი და 100 000 ვერძი მათი მატყლით.</w:t>
      </w:r>
    </w:p>
    <w:p/>
    <w:p>
      <w:r xmlns:w="http://schemas.openxmlformats.org/wordprocessingml/2006/main">
        <w:t xml:space="preserve">1. ავტორიტეტისადმი ჩვენი მორჩილების მნიშვნელობა</w:t>
      </w:r>
    </w:p>
    <w:p/>
    <w:p>
      <w:r xmlns:w="http://schemas.openxmlformats.org/wordprocessingml/2006/main">
        <w:t xml:space="preserve">2. ღვთის მსახურება გულუხვობით</w:t>
      </w:r>
    </w:p>
    <w:p/>
    <w:p>
      <w:r xmlns:w="http://schemas.openxmlformats.org/wordprocessingml/2006/main">
        <w:t xml:space="preserve">1. რომაელთა 13:1-7</w:t>
      </w:r>
    </w:p>
    <w:p/>
    <w:p>
      <w:r xmlns:w="http://schemas.openxmlformats.org/wordprocessingml/2006/main">
        <w:t xml:space="preserve">2. 2 კორინთელები 9:6-15</w:t>
      </w:r>
    </w:p>
    <w:p/>
    <w:p>
      <w:r xmlns:w="http://schemas.openxmlformats.org/wordprocessingml/2006/main">
        <w:t xml:space="preserve">2 მეფეები 3:5 მაგრამ, როცა ახაბი მოკვდა, მოაბის მეფე აჯანყდა ისრაელის მეფის წინააღმდეგ.</w:t>
      </w:r>
    </w:p>
    <w:p/>
    <w:p>
      <w:r xmlns:w="http://schemas.openxmlformats.org/wordprocessingml/2006/main">
        <w:t xml:space="preserve">ისრაელის მეფის ახაბის სიკვდილის შემდეგ მოაბის მეფე აჯანყდა ისრაელის წინააღმდეგ.</w:t>
      </w:r>
    </w:p>
    <w:p/>
    <w:p>
      <w:r xmlns:w="http://schemas.openxmlformats.org/wordprocessingml/2006/main">
        <w:t xml:space="preserve">1. როგორ უნდა ვუპასუხოთ, როცა აჯანყებას ვაწყდებით</w:t>
      </w:r>
    </w:p>
    <w:p/>
    <w:p>
      <w:r xmlns:w="http://schemas.openxmlformats.org/wordprocessingml/2006/main">
        <w:t xml:space="preserve">2. აჯანყების შედეგები</w:t>
      </w:r>
    </w:p>
    <w:p/>
    <w:p>
      <w:r xmlns:w="http://schemas.openxmlformats.org/wordprocessingml/2006/main">
        <w:t xml:space="preserve">1. რომაელთა 13:1-2 -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2. 1 მეფეთა 22:1-4 - სამი წლის განმავლობაში არამსა და ისრაელს შორის ომი არ ყოფილა. მაგრამ მესამე წელს მივიდა იუდას მეფე იოშაფატი ისრაელის მეფესთან. უთხრა ისრაელის მეფემ თავის მსახურებს: იცით თუ არა, რომ გალაადის რამოთი ჩვენია და ჯერ კიდევ არაფერს ვაკეთებთ მის ხელიდან არამის მეფის წასაღებად? უთხრა იეჰოშაფატს: წახვალ ჩემთან ერთად გალაადის რამოთთან საბრძოლველად? უთხრა იეჰოშაფატმა ისრაელის მეფეს: მე ვარ შენნაირი, ჩემი ხალხი, როგორც შენი ხალხი, ჩემი ცხენები, როგორც შენი ცხენები.</w:t>
      </w:r>
    </w:p>
    <w:p/>
    <w:p>
      <w:r xmlns:w="http://schemas.openxmlformats.org/wordprocessingml/2006/main">
        <w:t xml:space="preserve">2 მეფეები 3:6 და გამოვიდა მეფე იორამი იმავე დროს სამარიიდან და დათვალა მთელი ისრაელი.</w:t>
      </w:r>
    </w:p>
    <w:p/>
    <w:p>
      <w:r xmlns:w="http://schemas.openxmlformats.org/wordprocessingml/2006/main">
        <w:t xml:space="preserve">ისრაელის მეფე იორამმა დატოვა სამარია ყველა ისრაელის აღწერის მიზნით.</w:t>
      </w:r>
    </w:p>
    <w:p/>
    <w:p>
      <w:r xmlns:w="http://schemas.openxmlformats.org/wordprocessingml/2006/main">
        <w:t xml:space="preserve">1. ცხოვრება ღვთის მსახურებისთვის: მეფე იეჰორამის მორჩილების შესწავლა</w:t>
      </w:r>
    </w:p>
    <w:p/>
    <w:p>
      <w:r xmlns:w="http://schemas.openxmlformats.org/wordprocessingml/2006/main">
        <w:t xml:space="preserve">2. მორჩილების ძალა: როგორ მოაქვს ღვთის ნების შესრულება კურთხევებს</w:t>
      </w:r>
    </w:p>
    <w:p/>
    <w:p>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2. ესაია 58:6-7 - განა ეს არ არის მარხვა, რომელიც მე ავირჩიე: უსამართლობის ჯაჭვის შეხსნა და უღლის ძაფების შეკვრა, დაჩაგრულის გათავისუფლება და ყოველი უღლის გატეხვა? განა ის არ არის, რომ მშიერს შენი საჭმელი გაუზიარო და გაშიშვლების ხილვისას ღარიბ მოხეტიალეს თავშესაფარი მიაწოდო, შეიმოსო და არ აარიდო თავი საკუთარ ხორცსა და სისხლს?</w:t>
      </w:r>
    </w:p>
    <w:p/>
    <w:p>
      <w:r xmlns:w="http://schemas.openxmlformats.org/wordprocessingml/2006/main">
        <w:t xml:space="preserve">2 მეფეები 3:7 და წავიდა და გაუგზავნა იუდას მეფეს იეჰოშაფატთან და უთხრა: მოაბის მეფე აჯანყდა ჩემ წინააღმდეგ; წახვალ ჩემთან ერთად მოაბის წინააღმდეგ საბრძოლველად? მან თქვა: ავალ: მე ვარ, როგორც შენ ხარ, ჩემი ხალხი, როგორც შენი ხალხი და ჩემი ცხენები, როგორც შენი ცხენები.</w:t>
      </w:r>
    </w:p>
    <w:p/>
    <w:p>
      <w:r xmlns:w="http://schemas.openxmlformats.org/wordprocessingml/2006/main">
        <w:t xml:space="preserve">მოაბის მეფე აჯანყდა ისრაელის მეფეს და ისრაელის მეფემ სთხოვა იუდას მეფეს, შეერთებოდა მას მოაბის წინააღმდეგ ბრძოლაში.</w:t>
      </w:r>
    </w:p>
    <w:p/>
    <w:p>
      <w:r xmlns:w="http://schemas.openxmlformats.org/wordprocessingml/2006/main">
        <w:t xml:space="preserve">1. ერთიანობის ძალა: ერთად მუშაობის სიძლიერე</w:t>
      </w:r>
    </w:p>
    <w:p/>
    <w:p>
      <w:r xmlns:w="http://schemas.openxmlformats.org/wordprocessingml/2006/main">
        <w:t xml:space="preserve">2. მეგობრობის ღირებულება გაჭირვების დროს</w:t>
      </w:r>
    </w:p>
    <w:p/>
    <w:p>
      <w:r xmlns:w="http://schemas.openxmlformats.org/wordprocessingml/2006/main">
        <w:t xml:space="preserve">1. გალატელები 6:2 - იტვირთეთ ერთმანეთის ტვირთი და ასე აღასრულეთ ქრისტეს კანონი.</w:t>
      </w:r>
    </w:p>
    <w:p/>
    <w:p>
      <w:r xmlns:w="http://schemas.openxmlformats.org/wordprocessingml/2006/main">
        <w:t xml:space="preserve">2. ეკლესიასტე 4:9-10 -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w:t>
      </w:r>
    </w:p>
    <w:p/>
    <w:p>
      <w:r xmlns:w="http://schemas.openxmlformats.org/wordprocessingml/2006/main">
        <w:t xml:space="preserve">2 მეფეები 3:8 და თქვა: რომელი გზით ავიდეთ? მან მიუგო: გზა ედომის უდაბნოში.</w:t>
      </w:r>
    </w:p>
    <w:p/>
    <w:p>
      <w:r xmlns:w="http://schemas.openxmlformats.org/wordprocessingml/2006/main">
        <w:t xml:space="preserve">ისრაელის მეფემ ჰკითხა, რომელი გზა უნდა გაევლოთ და ურჩია ედომის უდაბნოში გავლა.</w:t>
      </w:r>
    </w:p>
    <w:p/>
    <w:p>
      <w:r xmlns:w="http://schemas.openxmlformats.org/wordprocessingml/2006/main">
        <w:t xml:space="preserve">1. ცხოვრება მიზნებითა და მიმართულებით</w:t>
      </w:r>
    </w:p>
    <w:p/>
    <w:p>
      <w:r xmlns:w="http://schemas.openxmlformats.org/wordprocessingml/2006/main">
        <w:t xml:space="preserve">2. ღმერთის მინდობა გაურკვეველ დროში</w:t>
      </w:r>
    </w:p>
    <w:p/>
    <w:p>
      <w:r xmlns:w="http://schemas.openxmlformats.org/wordprocessingml/2006/main">
        <w:t xml:space="preserve">1. მეორე რჯული 1:2-3, როდესაც გაურკვევლობის წინაშე ვდგავართ, შეგვიძლია დავეყრდნოთ ღმერთს მითითებისთვის.</w:t>
      </w:r>
    </w:p>
    <w:p/>
    <w:p>
      <w:r xmlns:w="http://schemas.openxmlformats.org/wordprocessingml/2006/main">
        <w:t xml:space="preserve">2. იერემია 29:11, ღმერთს აქვს გეგმა ჩვენთვის და მისი გეგმები ყოველთვის წარმატებული იქნება.</w:t>
      </w:r>
    </w:p>
    <w:p/>
    <w:p>
      <w:r xmlns:w="http://schemas.openxmlformats.org/wordprocessingml/2006/main">
        <w:t xml:space="preserve">2 მეფეები 3:9 წავიდნენ ისრაელის მეფე, იუდას მეფე და ედომის მეფე და აიღეს კომპასი შვიდი დღის სავალზე, და არ იყო წყალი ლაშქრისთვის და პირუტყვისთვის, რომელიც მისდევდა. მათ.</w:t>
      </w:r>
    </w:p>
    <w:p/>
    <w:p>
      <w:r xmlns:w="http://schemas.openxmlformats.org/wordprocessingml/2006/main">
        <w:t xml:space="preserve">სამი მეფე - ისრაელი, იუდა და ედომი - შვიდი დღის განმავლობაში მოგზაურობდნენ ისე, რომ არ უპოვიათ წყალი თავიანთი ჯარისა და პირუტყვისთვის.</w:t>
      </w:r>
    </w:p>
    <w:p/>
    <w:p>
      <w:r xmlns:w="http://schemas.openxmlformats.org/wordprocessingml/2006/main">
        <w:t xml:space="preserve">1. მორჩილების ძალა - მაშინაც კი, როდესაც შედეგი გაურკვეველია, ღმერთის მინდობა და მისი ბრძანებების შესრულება ყოველთვის დაჯილდოვდება.</w:t>
      </w:r>
    </w:p>
    <w:p/>
    <w:p>
      <w:r xmlns:w="http://schemas.openxmlformats.org/wordprocessingml/2006/main">
        <w:t xml:space="preserve">2. რთულ დროში უზრუნველყოფის პოვნა - ღმერთი ერთგულია გვაწვდის იმას, რაც გვჭირდება თუნდაც რთულ და ერთი შეხედვით შეუძლებელ სიტუაციებში.</w:t>
      </w:r>
    </w:p>
    <w:p/>
    <w:p>
      <w:r xmlns:w="http://schemas.openxmlformats.org/wordprocessingml/2006/main">
        <w:t xml:space="preserve">1. მათე 8:5-13 - იესო აჩვენებს თავის ძალას ცენტურიონის მსახურის განკურნებაში.</w:t>
      </w:r>
    </w:p>
    <w:p/>
    <w:p>
      <w:r xmlns:w="http://schemas.openxmlformats.org/wordprocessingml/2006/main">
        <w:t xml:space="preserve">2. ებრაელები 11:1-3 - რწმენა არის რწმენა იმისა, რისი იმედიც გვაქვს, დარწმუნება იმის შესახებ, რასაც ვერ ვხედავთ.</w:t>
      </w:r>
    </w:p>
    <w:p/>
    <w:p>
      <w:r xmlns:w="http://schemas.openxmlformats.org/wordprocessingml/2006/main">
        <w:t xml:space="preserve">2 მეფეები 3:10 და თქვა ისრაელის მეფემ: ვაი! რომ მოუწოდა უფალმა ეს სამი მეფე მოაბის ხელში ჩასაგდებად.</w:t>
      </w:r>
    </w:p>
    <w:p/>
    <w:p>
      <w:r xmlns:w="http://schemas.openxmlformats.org/wordprocessingml/2006/main">
        <w:t xml:space="preserve">ისრაელის მეფე გამოხატავს შეშფოთებას უფლის გადაწყვეტილების გამო, გააერთიანა სამი მეფე, რათა მოაბის ხელში ჩაებარებინა.</w:t>
      </w:r>
    </w:p>
    <w:p/>
    <w:p>
      <w:r xmlns:w="http://schemas.openxmlformats.org/wordprocessingml/2006/main">
        <w:t xml:space="preserve">1. გაერთიანების ძალა: ერთიანობის სიძლიერის გაგება</w:t>
      </w:r>
    </w:p>
    <w:p/>
    <w:p>
      <w:r xmlns:w="http://schemas.openxmlformats.org/wordprocessingml/2006/main">
        <w:t xml:space="preserve">2. ღმერთის უზენაესობა: მისი ძალისა და დებულებების გაგება</w:t>
      </w:r>
    </w:p>
    <w:p/>
    <w:p>
      <w:r xmlns:w="http://schemas.openxmlformats.org/wordprocessingml/2006/main">
        <w:t xml:space="preserve">1. ეფესელთა 4:3 - ყველა ღონეს ვხმარობთ სულის ერთიანობის შესანარჩუნებლად მშვიდობის კავშირის მეშვეობით.</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მეფეები 3:11 თქვა იეჰოშაფატმა: განა არ არის აქ უფლის წინასწარმეტყველი, რომ მისი მეშვეობით ვკითხოთ უფალს? უპასუხა ისრაელის მეფის ერთმა მსახურმა და თქვა: აი, ელისე, შაფატის ძე, რომელმაც ელიას ხელი დაასხა.</w:t>
      </w:r>
    </w:p>
    <w:p/>
    <w:p>
      <w:r xmlns:w="http://schemas.openxmlformats.org/wordprocessingml/2006/main">
        <w:t xml:space="preserve">იეჰოშაფატმა ჰკითხა, იყო თუ არა უფლის წინასწარმეტყველი, რათა მათ ეკითხათ უფალს. ისრაელის მეფის მსახურმა გაამხილა, რომ იქ იყო ელისე, შაფატის ძე, ვინც ელიას ხელებზე წყალი ასხამდა.</w:t>
      </w:r>
    </w:p>
    <w:p/>
    <w:p>
      <w:r xmlns:w="http://schemas.openxmlformats.org/wordprocessingml/2006/main">
        <w:t xml:space="preserve">1. ღვთის ხელმძღვანელობა: ღვთიური მიმართულების ძიება და მიბაძვა</w:t>
      </w:r>
    </w:p>
    <w:p/>
    <w:p>
      <w:r xmlns:w="http://schemas.openxmlformats.org/wordprocessingml/2006/main">
        <w:t xml:space="preserve">2. ერთგული მიმდევარი: მორჩილების აღიარება და დაფასება</w:t>
      </w:r>
    </w:p>
    <w:p/>
    <w:p>
      <w:r xmlns:w="http://schemas.openxmlformats.org/wordprocessingml/2006/main">
        <w:t xml:space="preserve">1. ესაია 30:21 - და შენი ყურები მოისმენს სიტყვას შენს უკან, რომელიც იტყვის: ეს არის გზა, იარე მასში, როცა მარჯვნივ და როცა მარცხნივ შეხვალ.</w:t>
      </w:r>
    </w:p>
    <w:p/>
    <w:p>
      <w:r xmlns:w="http://schemas.openxmlformats.org/wordprocessingml/2006/main">
        <w:t xml:space="preserve">2.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მეფეები 3:12 თქვა იეჰოშაფატმა: უფლის სიტყვა მასთანაა. წავიდნენ მასთან ისრაელის მეფე, იოშაფატი და ედომის მეფე.</w:t>
      </w:r>
    </w:p>
    <w:p/>
    <w:p>
      <w:r xmlns:w="http://schemas.openxmlformats.org/wordprocessingml/2006/main">
        <w:t xml:space="preserve">სამი მეფე, იოშაფატი, ისრაელის მეფე და ედომის მეფე, წავიდა უფლის წინასწარმეტყველის რჩევის სათხოვნელად.</w:t>
      </w:r>
    </w:p>
    <w:p/>
    <w:p>
      <w:r xmlns:w="http://schemas.openxmlformats.org/wordprocessingml/2006/main">
        <w:t xml:space="preserve">1. ერთიანობის ძალა: ერთად მუშაობა ღვთის ნებაზე</w:t>
      </w:r>
    </w:p>
    <w:p/>
    <w:p>
      <w:r xmlns:w="http://schemas.openxmlformats.org/wordprocessingml/2006/main">
        <w:t xml:space="preserve">2. რწმენის ძალა: ღვთის სიტყვისადმი მინდობა</w:t>
      </w:r>
    </w:p>
    <w:p/>
    <w:p>
      <w:r xmlns:w="http://schemas.openxmlformats.org/wordprocessingml/2006/main">
        <w:t xml:space="preserve">1. ფსალმუნი 133:1 - აჰა, რა კარგი და სასიამოვნოა, როცა ძმები ერთიანობაში ცხოვრობენ!</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მეფეები 3:13 უთხრა ელისემ ისრაელის მეფეს: რა საქმე მაქვს შენთან? წადი შენი მამის წინასწარმეტყველებთან და დედაშენის წინასწარმეტყველებთან. უთხრა მას ისრაელის მეფემ: არა, რადგან მოუწოდა უფალმა ეს სამი მეფე მოაბის ხელში ჩასაგდებად.</w:t>
      </w:r>
    </w:p>
    <w:p/>
    <w:p>
      <w:r xmlns:w="http://schemas.openxmlformats.org/wordprocessingml/2006/main">
        <w:t xml:space="preserve">ელისემ უთხრა ისრაელის მეფეს, რომ მას არაფერი ჰქონდა მასთან და უნდა წასულიყო მამისა და დედის წინასწარმეტყველებთან. ისრაელის მეფემ უპასუხა, რომ უფალმა მოიწვია სამი მეფე მოაბის ხელში ჩასაბარებლად.</w:t>
      </w:r>
    </w:p>
    <w:p/>
    <w:p>
      <w:r xmlns:w="http://schemas.openxmlformats.org/wordprocessingml/2006/main">
        <w:t xml:space="preserve">1. ღვთის მოწოდების ძალა</w:t>
      </w:r>
    </w:p>
    <w:p/>
    <w:p>
      <w:r xmlns:w="http://schemas.openxmlformats.org/wordprocessingml/2006/main">
        <w:t xml:space="preserve">2. იმის ცოდნა, თუ ვის უნდა გაჰყვე</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იესო ნავეს ძე 1:9 - არ გიბრძანე?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p>
      <w:r xmlns:w="http://schemas.openxmlformats.org/wordprocessingml/2006/main">
        <w:t xml:space="preserve">2 მეფეები 3:14 და თქვა ელისემ: ცოცხალია ცაბაოთ უფალი, რომლის წინაშეც მე ვდგავარ, რომ არ მენახა იუდას მეფის, იეჰოშაფატის ყოფნა, არ ვიყურები შენსკენ და არც გნახავ.</w:t>
      </w:r>
    </w:p>
    <w:p/>
    <w:p>
      <w:r xmlns:w="http://schemas.openxmlformats.org/wordprocessingml/2006/main">
        <w:t xml:space="preserve">ელისე უარს ამბობს მოაბის მეფის თხოვნაზე, იუდას მეფის, იეჰოშაფატისადმი ერთგულების გამო.</w:t>
      </w:r>
    </w:p>
    <w:p/>
    <w:p>
      <w:r xmlns:w="http://schemas.openxmlformats.org/wordprocessingml/2006/main">
        <w:t xml:space="preserve">1. ერთგულების მნიშვნელობა ჩვენს ცხოვრებაში</w:t>
      </w:r>
    </w:p>
    <w:p/>
    <w:p>
      <w:r xmlns:w="http://schemas.openxmlformats.org/wordprocessingml/2006/main">
        <w:t xml:space="preserve">2. ღირსების სიმტკიცე და სხვების პატივისცემა</w:t>
      </w:r>
    </w:p>
    <w:p/>
    <w:p>
      <w:r xmlns:w="http://schemas.openxmlformats.org/wordprocessingml/2006/main">
        <w:t xml:space="preserve">1. იგავები 17:17 - მეგობარს ყოველთვის უყვარს, ძმა კი გაჭირვების დროს იბადება.</w:t>
      </w:r>
    </w:p>
    <w:p/>
    <w:p>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2 მეფეები 3:15 ოღონდ ახლა მომიყვანე მეჯვარე. და იყო ასე, როცა მენავე ეთამაშა, უფლის ხელი მოვიდა მასზე.</w:t>
      </w:r>
    </w:p>
    <w:p/>
    <w:p>
      <w:r xmlns:w="http://schemas.openxmlformats.org/wordprocessingml/2006/main">
        <w:t xml:space="preserve">წინასწარმეტყველმა ელისემ სთხოვა, რომ მეზობელი მოეყვანათ და როცა მენავემ ითამაშა, უფლის ხელი მოვიდა მასზე.</w:t>
      </w:r>
    </w:p>
    <w:p/>
    <w:p>
      <w:r xmlns:w="http://schemas.openxmlformats.org/wordprocessingml/2006/main">
        <w:t xml:space="preserve">1. მუსიკის ძალა: როგორ შეუძლია მუსიკას ღმერთის არსებობა</w:t>
      </w:r>
    </w:p>
    <w:p/>
    <w:p>
      <w:r xmlns:w="http://schemas.openxmlformats.org/wordprocessingml/2006/main">
        <w:t xml:space="preserve">2. უფლის ხელი: ღვთის შეხების განცდა ჩვენს ცხოვრებაში</w:t>
      </w:r>
    </w:p>
    <w:p/>
    <w:p>
      <w:r xmlns:w="http://schemas.openxmlformats.org/wordprocessingml/2006/main">
        <w:t xml:space="preserve">1. გამოსვლა 15:20-21 - წინასწარმეტყველი მირიამი სიმღერითა და ცეკვით მიჰყავდა ისრაელის ქალებს, რათა ადიდებდნენ ღმერთს იმ დიდი საქმისთვის, რომელიც მან გააკეთა და ეგვიპტელებისგან იხსნა.</w:t>
      </w:r>
    </w:p>
    <w:p/>
    <w:p>
      <w:r xmlns:w="http://schemas.openxmlformats.org/wordprocessingml/2006/main">
        <w:t xml:space="preserve">2. ფსალმუნი 98:4-5 - ახარხარეთ უფალს მთელი დედამიწა; შეაღწიეთ მხიარულ სიმღერაში და იმღერეთ ქება. უგალობეთ უფალს ქება-დიდება ლირით, ტირილით და მელოდიის ხმით.</w:t>
      </w:r>
    </w:p>
    <w:p/>
    <w:p>
      <w:r xmlns:w="http://schemas.openxmlformats.org/wordprocessingml/2006/main">
        <w:t xml:space="preserve">2 მეფეები 3:16 და თქვა: ასე ამბობს უფალი: აავსე ეს ველი თხრილებით.</w:t>
      </w:r>
    </w:p>
    <w:p/>
    <w:p>
      <w:r xmlns:w="http://schemas.openxmlformats.org/wordprocessingml/2006/main">
        <w:t xml:space="preserve">უფალი უბრძანებს ხალხს, რომ ხეობა თხრილებით აივსონ.</w:t>
      </w:r>
    </w:p>
    <w:p/>
    <w:p>
      <w:r xmlns:w="http://schemas.openxmlformats.org/wordprocessingml/2006/main">
        <w:t xml:space="preserve">1. ღვთის ბრძანება, აევსო ხეობა თხრილებით</w:t>
      </w:r>
    </w:p>
    <w:p/>
    <w:p>
      <w:r xmlns:w="http://schemas.openxmlformats.org/wordprocessingml/2006/main">
        <w:t xml:space="preserve">2. მორჩილების სწავლა სირთულის დროს</w:t>
      </w:r>
    </w:p>
    <w:p/>
    <w:p>
      <w:r xmlns:w="http://schemas.openxmlformats.org/wordprocessingml/2006/main">
        <w:t xml:space="preserve">1. ესაია 40:4 - ყოველი ველი ამაღლდება და ყოველი მთა და ბორცვი დამცირდება, მრუდე გასწორდება და უხეშობა - დაბლობი.</w:t>
      </w:r>
    </w:p>
    <w:p/>
    <w:p>
      <w:r xmlns:w="http://schemas.openxmlformats.org/wordprocessingml/2006/main">
        <w:t xml:space="preserve">2. ესაია 43:19 - აჰა, ახალს გავაკეთებ; ახლა ის გაჩნდება; არ იცოდე? უდაბნოშიც კი გავხსნი გზას და უდაბნოში მდინარეებს.</w:t>
      </w:r>
    </w:p>
    <w:p/>
    <w:p>
      <w:r xmlns:w="http://schemas.openxmlformats.org/wordprocessingml/2006/main">
        <w:t xml:space="preserve">2 მეფეები 3:17 რადგან ასე ამბობს უფალი: ვერ იხილავთ ქარს და არ იხილავთ წვიმას; მაგრამ ეს ხეობა წყლით აივსება, რათა დალიოთ თქვენ, თქვენი პირუტყვი და თქვენი მხეცები.</w:t>
      </w:r>
    </w:p>
    <w:p/>
    <w:p>
      <w:r xmlns:w="http://schemas.openxmlformats.org/wordprocessingml/2006/main">
        <w:t xml:space="preserve">ღმერთმა დაჰპირდა, რომ ხალხს და მათ ცხოველებს წყალი დალევა მშრალ ხეობაში.</w:t>
      </w:r>
    </w:p>
    <w:p/>
    <w:p>
      <w:r xmlns:w="http://schemas.openxmlformats.org/wordprocessingml/2006/main">
        <w:t xml:space="preserve">1. ღმერთს აქვს ძალა, უზრუნველყოს ჩვენი საჭიროებები მოულოდნელი გზებით.</w:t>
      </w:r>
    </w:p>
    <w:p/>
    <w:p>
      <w:r xmlns:w="http://schemas.openxmlformats.org/wordprocessingml/2006/main">
        <w:t xml:space="preserve">2. უფალს შეუძლია შეუძლებელი გააკეთოს მათთვის, ვინც მას ენდობა.</w:t>
      </w:r>
    </w:p>
    <w:p/>
    <w:p>
      <w:r xmlns:w="http://schemas.openxmlformats.org/wordprocessingml/2006/main">
        <w:t xml:space="preserve">1. მათე 7:7-8 „ითხოვეთ და მოგეცემათ, ეძებეთ და იპოვით, აკაკუნეთ და გაგეხსნებათ, რადგან ვინც ითხოვს იღებს, ვინც ეძებს, პოულობს და ვინც დააკაკუნებს, გაიხსნება."</w:t>
      </w:r>
    </w:p>
    <w:p/>
    <w:p>
      <w:r xmlns:w="http://schemas.openxmlformats.org/wordprocessingml/2006/main">
        <w:t xml:space="preserve">2. ფსალმუნი 37:4-5 „ისიამოვნე შენც უფალში და ის მოგცემს შენი გულის სურვილებს. მიანდე შენი გზა უფალს, მიენდე მას და ის შეასრულებს მას“.</w:t>
      </w:r>
    </w:p>
    <w:p/>
    <w:p>
      <w:r xmlns:w="http://schemas.openxmlformats.org/wordprocessingml/2006/main">
        <w:t xml:space="preserve">2 მეფეები 3:18 და ეს მხოლოდ სიმსუბუქეა უფლის თვალში: ის მოაბელებსაც ჩაგიგდებს ხელში.</w:t>
      </w:r>
    </w:p>
    <w:p/>
    <w:p>
      <w:r xmlns:w="http://schemas.openxmlformats.org/wordprocessingml/2006/main">
        <w:t xml:space="preserve">აღუთქვა უფალმა მოააბებს ისრაელის მეფის ხელში ჩაგდება.</w:t>
      </w:r>
    </w:p>
    <w:p/>
    <w:p>
      <w:r xmlns:w="http://schemas.openxmlformats.org/wordprocessingml/2006/main">
        <w:t xml:space="preserve">1. ღვთის ერთგულება მსუბუქი რამ არის მის თვალწინ - 2 მეფეები 3:18</w:t>
      </w:r>
    </w:p>
    <w:p/>
    <w:p>
      <w:r xmlns:w="http://schemas.openxmlformats.org/wordprocessingml/2006/main">
        <w:t xml:space="preserve">2. ღვთის ძალა ნებისმიერ მტერზე მეტია - 2 მეფეები 3:18</w:t>
      </w:r>
    </w:p>
    <w:p/>
    <w:p>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მეფეები 3:19 და დაარტყით ყველა შემოღობილ ქალაქს და ყველა რჩეულ ქალაქს, და ჩამოაგდებთ ყველა კარგ ხეს, გააჩერებთ წყლის ყველა ჭებს და ქვებით დაამტვრევთ ყოველ კარგ მიწას.</w:t>
      </w:r>
    </w:p>
    <w:p/>
    <w:p>
      <w:r xmlns:w="http://schemas.openxmlformats.org/wordprocessingml/2006/main">
        <w:t xml:space="preserve">მეფე იოშაფატის ჯარს დაევალა გაენადგურებინათ ყველა გამაგრებული ქალაქი, მოეჭრათ კარგი ხეები, გადაეკეტათ წყლის წყაროები და ქვებით გაენადგურებინათ კარგი მიწა.</w:t>
      </w:r>
    </w:p>
    <w:p/>
    <w:p>
      <w:r xmlns:w="http://schemas.openxmlformats.org/wordprocessingml/2006/main">
        <w:t xml:space="preserve">1. სამართლიანობის საჭიროება: 2 მეფეთა 3:19 და როგორ ვუპასუხოთ უსამართლობას</w:t>
      </w:r>
    </w:p>
    <w:p/>
    <w:p>
      <w:r xmlns:w="http://schemas.openxmlformats.org/wordprocessingml/2006/main">
        <w:t xml:space="preserve">2. განადგურების ძალა: ომის შედეგები, როგორც ილუსტრირებულია 2 მეფეთა 3:19-ში</w:t>
      </w:r>
    </w:p>
    <w:p/>
    <w:p>
      <w:r xmlns:w="http://schemas.openxmlformats.org/wordprocessingml/2006/main">
        <w:t xml:space="preserve">1. მეორე რჯული 20:19-20 - როცა ქალაქს დიდხანს ალყა შემოარტყამ, მის წინააღმდეგ ომში, მის დასაპყრობად, არ გაანადგურო მისი ხეები ნაჯახით, რადგან შეგიძლია შეჭამო ისინი და არ მოჭრა ისინი (რადგან მინდვრის ხე ადამიანის სიცოცხლეა) ალყაში გამოსაყენებლად.</w:t>
      </w:r>
    </w:p>
    <w:p/>
    <w:p>
      <w:r xmlns:w="http://schemas.openxmlformats.org/wordprocessingml/2006/main">
        <w:t xml:space="preserve">2. იგავები 11:30 - მართალთა ნაყოფი სიცოცხლის ხეა; და ვინც იპყრობს სულებს, ბრძენია.</w:t>
      </w:r>
    </w:p>
    <w:p/>
    <w:p>
      <w:r xmlns:w="http://schemas.openxmlformats.org/wordprocessingml/2006/main">
        <w:t xml:space="preserve">2 მეფეები 3:20 და იყო დილით, როცა მსხვერპლს სწირავდნენ, აჰა, მოდიოდა წყალი ედომის გზაზე და ივსებოდა ქვეყანა წყლით.</w:t>
      </w:r>
    </w:p>
    <w:p/>
    <w:p>
      <w:r xmlns:w="http://schemas.openxmlformats.org/wordprocessingml/2006/main">
        <w:t xml:space="preserve">ხორცის შესაწირის შეტანის შემდეგ დილით, სასწაულებრივად მოვიდა წყალი ედომიდან და აავსო მიწა.</w:t>
      </w:r>
    </w:p>
    <w:p/>
    <w:p>
      <w:r xmlns:w="http://schemas.openxmlformats.org/wordprocessingml/2006/main">
        <w:t xml:space="preserve">1. ღმერთი არის სასწაულების მომწოდებელი და უხვი კურთხევა.</w:t>
      </w:r>
    </w:p>
    <w:p/>
    <w:p>
      <w:r xmlns:w="http://schemas.openxmlformats.org/wordprocessingml/2006/main">
        <w:t xml:space="preserve">2. ლოცვისა და მსხვერპლის ძალამ შეიძლება გამოიწვიოს დიდი გარდაქმნა.</w:t>
      </w:r>
    </w:p>
    <w:p/>
    <w:p>
      <w:r xmlns:w="http://schemas.openxmlformats.org/wordprocessingml/2006/main">
        <w:t xml:space="preserve">1. იობი 22:28-29 "შენც გამოაცხადე რამე და დადგინდება შენთვის, და სინათლე გაბრწყინდება შენს გზებზე.</w:t>
      </w:r>
    </w:p>
    <w:p/>
    <w:p>
      <w:r xmlns:w="http://schemas.openxmlformats.org/wordprocessingml/2006/main">
        <w:t xml:space="preserve">2. მათე 6:25-26 „ამიტომ გეუბნებით თქვენ: ნუ იფიქრებთ თქვენს სიცოცხლეზე, რას ჭამთ ან რას სვამთ და არც თქვენს სხეულზე, რა ჩაიცვათ. ვიდრე ხორცი და სხეული, ვიდრე ტანსაცმელი?”</w:t>
      </w:r>
    </w:p>
    <w:p/>
    <w:p>
      <w:r xmlns:w="http://schemas.openxmlformats.org/wordprocessingml/2006/main">
        <w:t xml:space="preserve">2 მეფეები 3:21 და როცა გაიგეს ყველა მოაბიტმა, რომ მეფეები გამოვიდნენ მათ წინააღმდეგ საბრძოლველად, შეკრიბეს ყველა, ვინც შეძლეს საჭურველის ჩაცმა და მაღლა, და დადგეს საზღვარზე.</w:t>
      </w:r>
    </w:p>
    <w:p/>
    <w:p>
      <w:r xmlns:w="http://schemas.openxmlformats.org/wordprocessingml/2006/main">
        <w:t xml:space="preserve">მოაბელებმა გაიგეს, რომ მეფეები საბრძოლველად მოდიოდნენ და ყველა შრომისუნარიანი ხალხი საბრძოლველად მოემზადა და საზღვარზე დადგა.</w:t>
      </w:r>
    </w:p>
    <w:p/>
    <w:p>
      <w:r xmlns:w="http://schemas.openxmlformats.org/wordprocessingml/2006/main">
        <w:t xml:space="preserve">1. ძლიერად დგომა უბედურების წინაშე - ღვთისგან ძალისა და გამბედაობის მოპოვება რთულ დროს.</w:t>
      </w:r>
    </w:p>
    <w:p/>
    <w:p>
      <w:r xmlns:w="http://schemas.openxmlformats.org/wordprocessingml/2006/main">
        <w:t xml:space="preserve">2. მომზადება სულიერი ბრძოლებისთვის - ცხოვრებისეული ბრძოლებისთვის სულიერად მზადყოფნის მნიშვნელობის გაცნობიერება.</w:t>
      </w:r>
    </w:p>
    <w:p/>
    <w:p>
      <w:r xmlns:w="http://schemas.openxmlformats.org/wordprocessingml/2006/main">
        <w:t xml:space="preserve">1. ეფესელთა 6:11-13 - შეიმოსეთ ღვთის სრული საჭურველი, რათა შეძლოთ მტკიცედ დადგეთ ეშმაკის ზრახვების წინააღმდეგ.</w:t>
      </w:r>
    </w:p>
    <w:p/>
    <w:p>
      <w:r xmlns:w="http://schemas.openxmlformats.org/wordprocessingml/2006/main">
        <w:t xml:space="preserve">2. 1 პეტრე 5:8-9 - იყავით ფხიზელი, იყავით ფხიზლად. შენი მოწინააღმდეგე, ეშმაკი, მღელვარე ლომივით ტრიალებს ირგვლივ და ეძებს ვინმეს გადაყლაპვას.</w:t>
      </w:r>
    </w:p>
    <w:p/>
    <w:p>
      <w:r xmlns:w="http://schemas.openxmlformats.org/wordprocessingml/2006/main">
        <w:t xml:space="preserve">2 მეფეები 3:22 და ადგნენ დილით ადრე, და მზე ანათებდა წყალს და მოაბელებმა დაინახეს წყალი მეორე მხარეს სისხლივით წითელი.</w:t>
      </w:r>
    </w:p>
    <w:p/>
    <w:p>
      <w:r xmlns:w="http://schemas.openxmlformats.org/wordprocessingml/2006/main">
        <w:t xml:space="preserve">დილით მოაბიტებმა დაინახეს, რომ მდინარის მეორე მხარეს წყალი სისხლივით წითელი იყო.</w:t>
      </w:r>
    </w:p>
    <w:p/>
    <w:p>
      <w:r xmlns:w="http://schemas.openxmlformats.org/wordprocessingml/2006/main">
        <w:t xml:space="preserve">1. პერსპექტივის ძალა: როგორ შეცვალოთ თქვენი თვალსაზრისი</w:t>
      </w:r>
    </w:p>
    <w:p/>
    <w:p>
      <w:r xmlns:w="http://schemas.openxmlformats.org/wordprocessingml/2006/main">
        <w:t xml:space="preserve">2. გამოსყიდვის სისხლი: როგორ ცდილობს ღმერთი ჩვენს გადარჩენას</w:t>
      </w:r>
    </w:p>
    <w:p/>
    <w:p>
      <w:r xmlns:w="http://schemas.openxmlformats.org/wordprocessingml/2006/main">
        <w:t xml:space="preserve">1. გამოსვლა 17:3-6 ისრაელები იმარჯვებენ ამალეკის წინააღმდეგ ბრძოლაში მას შემდეგ, რაც მოსემ ხელები ასწია და ღმერთი გაიმარჯვა.</w:t>
      </w:r>
    </w:p>
    <w:p/>
    <w:p>
      <w:r xmlns:w="http://schemas.openxmlformats.org/wordprocessingml/2006/main">
        <w:t xml:space="preserve">2. ესაია 43:1-3 ღმერთი ჰპირდება გამოისყიდოს თავისი ხალხი და არასოდეს მიატოვებს მათ.</w:t>
      </w:r>
    </w:p>
    <w:p/>
    <w:p>
      <w:r xmlns:w="http://schemas.openxmlformats.org/wordprocessingml/2006/main">
        <w:t xml:space="preserve">2 მეფეები 3:23 და მათ თქვეს: ეს სისხლია, მეფეები დახოცეს და ერთმანეთს სცემეს.</w:t>
      </w:r>
    </w:p>
    <w:p/>
    <w:p>
      <w:r xmlns:w="http://schemas.openxmlformats.org/wordprocessingml/2006/main">
        <w:t xml:space="preserve">ისრაელის, იუდას და ედომის მეფეები ბრძოლაში დაიღუპნენ და მოაბის მოსახლეობას ახლა უკვე შეუძლია ნადავლის აღება.</w:t>
      </w:r>
    </w:p>
    <w:p/>
    <w:p>
      <w:r xmlns:w="http://schemas.openxmlformats.org/wordprocessingml/2006/main">
        <w:t xml:space="preserve">1: ღმერთს შეუძლია გამოიყენოს ყველაზე უარესი გარემოებებიც კი, რათა განახორციელოს თავისი ნება და დიდება.</w:t>
      </w:r>
    </w:p>
    <w:p/>
    <w:p>
      <w:r xmlns:w="http://schemas.openxmlformats.org/wordprocessingml/2006/main">
        <w:t xml:space="preserve">2: ჩვენ უნდა გამოვიყენოთ ჩვენი რესურსები, რათა განვახორციელოთ ღვთის ნება ჩვენს ცხოვრებაში.</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ეფესელთა 5:15-16 - მაშ, იზრუნეთ, რომ წინდახედულად იარეთ არა როგორც სულელები, არამედ როგორც ბრძენი, გამოისყიდეთ დრო, რადგან დღეები ბოროტია.</w:t>
      </w:r>
    </w:p>
    <w:p/>
    <w:p>
      <w:r xmlns:w="http://schemas.openxmlformats.org/wordprocessingml/2006/main">
        <w:t xml:space="preserve">2 მეფეები 3:24 და როცა მივიდნენ ისრაელის ბანაკში, ადგნენ ისრაელიანები და სცემეს მოაბელებს, რომ გაიქცნენ მათ წინაშე, მაგრამ ისინი წინ წავიდნენ და სცემდნენ მოაბელებს მათ ქვეყანაში.</w:t>
      </w:r>
    </w:p>
    <w:p/>
    <w:p>
      <w:r xmlns:w="http://schemas.openxmlformats.org/wordprocessingml/2006/main">
        <w:t xml:space="preserve">ისრაელები თავს დაესხნენ და დაამარცხეს მოაბიტები, აიძულეს ისინი გაქცეულიყვნენ და განაგრძეს მათი დევნა საკუთარ ტერიტორიაზეც კი.</w:t>
      </w:r>
    </w:p>
    <w:p/>
    <w:p>
      <w:r xmlns:w="http://schemas.openxmlformats.org/wordprocessingml/2006/main">
        <w:t xml:space="preserve">1. რწმენის ძალა: გამოწვევების დასაძლევად ღვთისგან ძალის აღება</w:t>
      </w:r>
    </w:p>
    <w:p/>
    <w:p>
      <w:r xmlns:w="http://schemas.openxmlformats.org/wordprocessingml/2006/main">
        <w:t xml:space="preserve">2. კარგ ბრძოლასთან ბრძოლა: გამბედაობითა და მონდომებით დგომა რა არის სწორი</w:t>
      </w:r>
    </w:p>
    <w:p/>
    <w:p>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იესო ნავეს ძე 1:9 -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მეფეთა 3:25 და სცემეს ქალაქები და ყოველ კარგ მიწაზე ესროლა თავისი ქვა და აავსო; და შეაჩერეს წყლის ყველა ჭაბურღილი და დაჭრეს ყველა კარგი ხე. მხოლოდ კირჰარასეთში დატოვეს მისი ქვები; თუმცა სლინგები მასზე წავიდნენ და დაარტყეს.</w:t>
      </w:r>
    </w:p>
    <w:p/>
    <w:p>
      <w:r xmlns:w="http://schemas.openxmlformats.org/wordprocessingml/2006/main">
        <w:t xml:space="preserve">ისრაელის ხალხმა გაანადგურა ქალაქები და გააჩერა წყლის ჭები, რათა მტრებს არ ჰქონოდათ მათთან წვდომა. მათ გაანადგურეს ხეები და დაყარეს ქვები კეთილ მიწაზე, ხელუხლებელი დარჩათ მხოლოდ კირჰარასეთის ქვები.</w:t>
      </w:r>
    </w:p>
    <w:p/>
    <w:p>
      <w:r xmlns:w="http://schemas.openxmlformats.org/wordprocessingml/2006/main">
        <w:t xml:space="preserve">1. ომისთვის მომზადებისა და დაგეგმვის მნიშვნელობა</w:t>
      </w:r>
    </w:p>
    <w:p/>
    <w:p>
      <w:r xmlns:w="http://schemas.openxmlformats.org/wordprocessingml/2006/main">
        <w:t xml:space="preserve">2. ერთიანობის ძალა უბედურების დაძლევაში</w:t>
      </w:r>
    </w:p>
    <w:p/>
    <w:p>
      <w:r xmlns:w="http://schemas.openxmlformats.org/wordprocessingml/2006/main">
        <w:t xml:space="preserve">1. იგავები 21:31 - ცხენი მზადდება ბრძოლის დღისთვის, მაგრამ გამარჯვება უფალს ეკუთვნის.</w:t>
      </w:r>
    </w:p>
    <w:p/>
    <w:p>
      <w:r xmlns:w="http://schemas.openxmlformats.org/wordprocessingml/2006/main">
        <w:t xml:space="preserve">2. ფსალმუნი 33:20 - ჩვენი სული ელის უფალს; ის არის ჩვენი დამხმარე და ჩვენი ფარი.</w:t>
      </w:r>
    </w:p>
    <w:p/>
    <w:p>
      <w:r xmlns:w="http://schemas.openxmlformats.org/wordprocessingml/2006/main">
        <w:t xml:space="preserve">2 მეფეები 3:26 და როცა დაინახა მოაბის მეფემ, რომ ბრძოლა ძალიან მძიმე იყო მისთვის, თან წაიყვანა შვიდასი კაცი, რომლებიც მახვილებს ამსმევდნენ ედომის მეფემდე, მაგრამ ვერ შეძლეს.</w:t>
      </w:r>
    </w:p>
    <w:p/>
    <w:p>
      <w:r xmlns:w="http://schemas.openxmlformats.org/wordprocessingml/2006/main">
        <w:t xml:space="preserve">მოაბის მეფე ედომის მეფესთან ბრძოლით სცადა გაქცევა და შვიდასი კაცი წაიყვანა ედომის მეფის წინააღმდეგ საბრძოლველად, მაგრამ წარუმატებელი აღმოჩნდა.</w:t>
      </w:r>
    </w:p>
    <w:p/>
    <w:p>
      <w:r xmlns:w="http://schemas.openxmlformats.org/wordprocessingml/2006/main">
        <w:t xml:space="preserve">1. "ჩვენი რწმენის სიმტკიცე სირთულის დროს"</w:t>
      </w:r>
    </w:p>
    <w:p/>
    <w:p>
      <w:r xmlns:w="http://schemas.openxmlformats.org/wordprocessingml/2006/main">
        <w:t xml:space="preserve">2. "იმედის ძალა უბედურების წინაშე"</w:t>
      </w:r>
    </w:p>
    <w:p/>
    <w:p>
      <w:r xmlns:w="http://schemas.openxmlformats.org/wordprocessingml/2006/main">
        <w:t xml:space="preserve">1. რომაელთა 8:37-39 - „არა, ამ ყველაფერში ჩვენ უფრო მეტი ვართ, ვიდრე ძლევამოსილი მისი მეშვეობით, ვინც შეგვიყვარა, რადგან დარწმუნებული ვარ, რომ არც სიკვდილი, არც სიცოცხლე, არც ანგელოზები, არც დემონები, არც აწმყო და არც მომავალი, არც სიცოცხლე. ნებისმიერი ძალა, ვერც სიმაღლე, ვერც სიღრმე, ვერც სხვა რამ მთელ ქმნილებაში, ვერ დაგვაშორებს ღვთის სიყვარულს, რომელიც არის ჩვენს უფალ ქრისტე იესოში."</w:t>
      </w:r>
    </w:p>
    <w:p/>
    <w:p>
      <w:r xmlns:w="http://schemas.openxmlformats.org/wordprocessingml/2006/main">
        <w:t xml:space="preserve">2. ფსალმუნი 46:1-2 - "ღმერთია ჩვენი თავშესაფარი და ძალა, მუდმივი დამხმარე გასაჭირში. ამიტომ არ გვეშინია, თუმც მიწა დათრგუნა და მთები ზღვის გულში ჩავარდეს."</w:t>
      </w:r>
    </w:p>
    <w:p/>
    <w:p>
      <w:r xmlns:w="http://schemas.openxmlformats.org/wordprocessingml/2006/main">
        <w:t xml:space="preserve">2 მეფეები 3:27 წაიყვანა თავისი უფროსი ვაჟი, რომელიც უნდა გამეფებულიყო მის ნაცვლად, და შესწირა დასაწვავად კედელზე. და იყო დიდი რისხვა ისრაელის წინააღმდეგ, და წავიდნენ მისგან და დაბრუნდნენ თავიანთ ქვეყანაში.</w:t>
      </w:r>
    </w:p>
    <w:p/>
    <w:p>
      <w:r xmlns:w="http://schemas.openxmlformats.org/wordprocessingml/2006/main">
        <w:t xml:space="preserve">მოაბის მეფე მეშამ შესწირა თავისი უფროსი ვაჟი ისრაელის ქალაქის კედელზე, რათა გაებრაზებინა ისრაელები და დაეტოვებინათ ალყა.</w:t>
      </w:r>
    </w:p>
    <w:p/>
    <w:p>
      <w:r xmlns:w="http://schemas.openxmlformats.org/wordprocessingml/2006/main">
        <w:t xml:space="preserve">1. ღვთის სიყვარული ჩვენზე მეტია - რომაელთა 5:8</w:t>
      </w:r>
    </w:p>
    <w:p/>
    <w:p>
      <w:r xmlns:w="http://schemas.openxmlformats.org/wordprocessingml/2006/main">
        <w:t xml:space="preserve">2. ღვთის წყალობა ჩვენზე მეტია - ფსალმუნი 103:8-14</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ფსალმუნი 103:8-14 - უფალი მოწყალე და მოწყალეა, რისხვაში ნელი და სიყვარულით სავსე. ის ყოველთვის არ დაადანაშაულებს და არც სამუდამოდ ინახავს თავის რისხვას; ის არ გვექცევა ისე, როგორც ჩვენს ცოდვებს იმსახურებს და არ გვინაზღაურებს ჩვენი ურჯულოების მიხედვით. რამდენადაც მაღალია ცა დედამიწაზე, იმდენად დიდია მისი სიყვარული მის მოშიშთა მიმართ; რამდენადაც შორს არის აღმოსავლეთი დასავლეთიდან, მანამდე მოაშორა ჩვენი დანაშაული.</w:t>
      </w:r>
    </w:p>
    <w:p/>
    <w:p>
      <w:r xmlns:w="http://schemas.openxmlformats.org/wordprocessingml/2006/main">
        <w:t xml:space="preserve">მე-2 მეფეთა მე-4 თავი შეიცავს ელისეს მიერ მოხდენილ სასწაულებს, რომლებიც ცხადყოფს ღვთის ძალასა და წინასწარმეტყველის მეშვეობით.</w:t>
      </w:r>
    </w:p>
    <w:p/>
    <w:p>
      <w:r xmlns:w="http://schemas.openxmlformats.org/wordprocessingml/2006/main">
        <w:t xml:space="preserve">1-ლი აბზაცი: თავი იწყება მოთხრობით წინასწარმეტყველთა ერთ-ერთი ვაჟის ქვრივის შესახებ, რომელიც ვალშია და ემუქრება მისი ორი ვაჟის მონად აყვანის შესაძლებლობას. ელისე მას ეკითხება, რა აქვს სახლში და ის ეუბნება, რომ მხოლოდ ქილა ზეთი აქვს. ელისე ავალებს მას მეზობლებისგან ცარიელი ჭურჭლის შეგროვებას და მათში ზეთის ჩასხმას. სასწაულებრივად, ზეთი აგრძელებს ნაკადს, სანამ ყველა ჭურჭელი არ შეივსება, რაც მას საშუალებას აძლევს გაყიდოს იგი და გადაიხადოს ვალები (2 მეფეები 4:1—7).</w:t>
      </w:r>
    </w:p>
    <w:p/>
    <w:p>
      <w:r xmlns:w="http://schemas.openxmlformats.org/wordprocessingml/2006/main">
        <w:t xml:space="preserve">მე-2 აბზაცი: თხრობა გრძელდება სხვა მონათხრობით, სადაც შუნამელი ქალი სიკეთეს გამოხატავს ელისეს მიმართ, როცა ის მათ ქალაქში გადის, საკვებსა და საცხოვრებელს აწვდის მას. მადლიერების ნიშნად ელისე ჰპირდება, რომ ერთი წლის განმავლობაში ვაჟი ეყოლება. როგორც ნაწინასწარმეტყველები იყო, ის დაორსულდა და გააჩინა ვაჟი (2 მეფეები 4:8—17).</w:t>
      </w:r>
    </w:p>
    <w:p/>
    <w:p>
      <w:r xmlns:w="http://schemas.openxmlformats.org/wordprocessingml/2006/main">
        <w:t xml:space="preserve">მე-3 პუნქტი: რამდენიმე წლის შემდეგ, როცა ბავშვი გაიზარდა, ის მოულოდნელად ავად ხდება და დედის ხელში კვდება. შეწუხებული ქალი მიჰყავს ელისეს ოთახში კარმელის მთაზე. ელისე გულმოდგინედ ლოცულობს ღმერთს ბავშვის სახელით და რამდენჯერმე ეჭიმება მას, სანამ ის არ აღდგება სასწაულებრივად და აღადგენს სიცოცხლეს (2 მეფეები 4:18-37).</w:t>
      </w:r>
    </w:p>
    <w:p/>
    <w:p>
      <w:r xmlns:w="http://schemas.openxmlformats.org/wordprocessingml/2006/main">
        <w:t xml:space="preserve">მე-4 აბზაცი: თავი აგრძელებს მოთხრობას, სადაც გილგალში შიმშილობაა. მისი მეთვალყურეობის ქვეშ მყოფი წინასწარმეტყველთა შვილებისთვის საკვების მომზადებისას ვიღაც გაუცნობიერებლად აგროვებს ველურ გოგრას, რომლებიც შხამიანია. როდესაც ისინი მიირთმევენ, ისინი დახმარებას სთხოვენ, რადგან განიცდიან მოწამვლის მძიმე სიმპტომებს. საპასუხოდ, ელისე სასწაულებრივად კურნავს მათ და ქვაბში ფქვილს უმატებს, რომელიც ანეიტრალებს მის მავნე ზემოქმედებას (2 მეფეთა 4;38-41).</w:t>
      </w:r>
    </w:p>
    <w:p/>
    <w:p>
      <w:r xmlns:w="http://schemas.openxmlformats.org/wordprocessingml/2006/main">
        <w:t xml:space="preserve">მე-5 აბზაცი: ბოლო მოთხრობა მოგვითხრობს, თუ როგორ შიმშილობის სხვა პერიოდში, როდესაც გილგალში წინასწარმეტყველთა შეკრებისთვის საკვების დეფიციტია, ადამიანს ოცი ქერის პური მოაქვს ღვთის წინაშე შესაწირავად, ელისეს მითითებით, მიუხედავად იმისა, რომ იგი არასაკმარისია ყველა დამსწრე საზრდოსთვის. თუმცა, სასწაულებრივად ეს პური ას კაცს კვებავს დარჩენილი ნარჩენებით (2 მეფეები 4; 42-44).</w:t>
      </w:r>
    </w:p>
    <w:p/>
    <w:p>
      <w:r xmlns:w="http://schemas.openxmlformats.org/wordprocessingml/2006/main">
        <w:t xml:space="preserve">მოკლედ, მე-2 მეფეების მეოთხე თავში ასახულია ელისეს სასწაულები, რომლებიც ასახავს ღვთის ზრუნვას, ზეთი მრავლდება ვალების გასათავისუფლებლად, უნაყოფო ქალს ვაჟი აჩენს. მკვდარი ბავშვი გაცოცხლდა, მოწამლული ჩაშუშული უვნებელი გახდა. ოცი პური ბევრს კვებავს, ღვთის ძალა უხვად გამოვლინდა. მოკლედ, ეს თავი იკვლევს ისეთ თემებს, როგორიცაა ერთგულება დაჯილდოვებული, ღვთის თანაგრძნობა და ჩარევა მისი წინასწარმეტყველის მეშვეობით და როგორ შეიძლება ერთი შეხედვით შეუძლებელი სიტუაციების დაძლევა ღვთიური ჩარევით.</w:t>
      </w:r>
    </w:p>
    <w:p/>
    <w:p>
      <w:r xmlns:w="http://schemas.openxmlformats.org/wordprocessingml/2006/main">
        <w:t xml:space="preserve">2 მეფეთა 4:1 შეჰღაღადა ერთმა ქალმა წინასწარმეტყველთა ძეთა ცოლებიდან ელისეს და უთხრა: მოკვდა შენი მსახური, ჩემი ქმარი; და შენ იცი, რომ შენს მსახურს ეშინოდა უფლისა.</w:t>
      </w:r>
    </w:p>
    <w:p/>
    <w:p>
      <w:r xmlns:w="http://schemas.openxmlformats.org/wordprocessingml/2006/main">
        <w:t xml:space="preserve">ქალი, რომლის ქმარიც უფლის წინასწარმეტყველი იყო, გასაჭირშია, რადგან მისი ორი ვაჟი კრედიტორმა მოსამსახურედ წაიყვანა.</w:t>
      </w:r>
    </w:p>
    <w:p/>
    <w:p>
      <w:r xmlns:w="http://schemas.openxmlformats.org/wordprocessingml/2006/main">
        <w:t xml:space="preserve">1. რწმენის ძალა გასაჭირის დროს</w:t>
      </w:r>
    </w:p>
    <w:p/>
    <w:p>
      <w:r xmlns:w="http://schemas.openxmlformats.org/wordprocessingml/2006/main">
        <w:t xml:space="preserve">2. გამძლეობის ღირებულება რთულ დროში</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ფსალმუნი 34:17-18 - მართალნი ღაღადებენ და უფალი ისმენს და იხსნის მათ ყოველგვარი გასაჭირისაგან. უფალი ახლოს არის მათთან, ვინც გულგატეხილია; და იხსნის სულისმომგვრელებს.</w:t>
      </w:r>
    </w:p>
    <w:p/>
    <w:p>
      <w:r xmlns:w="http://schemas.openxmlformats.org/wordprocessingml/2006/main">
        <w:t xml:space="preserve">2 მეფეები 4:2 უთხრა მას ელისემ: რა ვქნა შენთვის? მითხარი, რა გაქვს სახლში? მან თქვა: შენს მოახლეს სახლში არაფერი აქვს, გარდა ქოთნის ზეთისა.</w:t>
      </w:r>
    </w:p>
    <w:p/>
    <w:p>
      <w:r xmlns:w="http://schemas.openxmlformats.org/wordprocessingml/2006/main">
        <w:t xml:space="preserve">ელისესთან მიდის ქალი, დახმარებას სთხოვს და ის ეკითხება, რა აქვს სახლში. ის პასუხობს, რომ მას მხოლოდ ქვაბი ზეთი აქვს.</w:t>
      </w:r>
    </w:p>
    <w:p/>
    <w:p>
      <w:r xmlns:w="http://schemas.openxmlformats.org/wordprocessingml/2006/main">
        <w:t xml:space="preserve">1. რწმენის ძალა: როგორ შეუძლია ღმერთს უმცირესი ნივთების გამოყენება რაიმე დიდის შესაქმნელად.</w:t>
      </w:r>
    </w:p>
    <w:p/>
    <w:p>
      <w:r xmlns:w="http://schemas.openxmlformats.org/wordprocessingml/2006/main">
        <w:t xml:space="preserve">2. შენიღბული სასწაულები: როგორ შეუძლია ღმერთს შეცვალოს ჩვენი ცხოვრება ყველაზე მოულოდნელი წყაროებით.</w:t>
      </w:r>
    </w:p>
    <w:p/>
    <w:p>
      <w:r xmlns:w="http://schemas.openxmlformats.org/wordprocessingml/2006/main">
        <w:t xml:space="preserve">1. მათე 17:20 - ჭეშმარიტად გეუბნებით თქვენ, თუ თქვენ გაქვთ მდოგვის მარცვალივით პატარა რწმენა, შეგიძლიათ უთხრათ ამ მთას: გადადი აქედან იქით და ის გადავა. შეუძლებელი არაფერი იქნება თქვენთვის.</w:t>
      </w:r>
    </w:p>
    <w:p/>
    <w:p>
      <w:r xmlns:w="http://schemas.openxmlformats.org/wordprocessingml/2006/main">
        <w:t xml:space="preserve">2. მარკოზი 8:2-3 - მან ჰკითხა თავის მოწაფეებს: რამდენი პური გაქვთ? შვიდი, უპასუხეს მათ. მან ბრბოს უთხრა, მიწაზე დასხდნენ.</w:t>
      </w:r>
    </w:p>
    <w:p/>
    <w:p>
      <w:r xmlns:w="http://schemas.openxmlformats.org/wordprocessingml/2006/main">
        <w:t xml:space="preserve">2 მეფეები 4:3 მაშინ თქვა: წადი, ისესხე შენს მეზობლებს ჭურჭელი, ცარიელი ჭურჭელიც. ისესხე არა რამდენიმე.</w:t>
      </w:r>
    </w:p>
    <w:p/>
    <w:p>
      <w:r xmlns:w="http://schemas.openxmlformats.org/wordprocessingml/2006/main">
        <w:t xml:space="preserve">ელისე უბრძანებს ქალს, რომ მეზობლებისგან ბევრი ცარიელი ჭურჭელი აიღოს ზეთის შესანახად.</w:t>
      </w:r>
    </w:p>
    <w:p/>
    <w:p>
      <w:r xmlns:w="http://schemas.openxmlformats.org/wordprocessingml/2006/main">
        <w:t xml:space="preserve">1. მორჩილების ძალა - ღვთის მცნებების შესრულება, მაშინაც კი, როცა მათ არ აქვთ აზრი, იწვევს კურთხევებს.</w:t>
      </w:r>
    </w:p>
    <w:p/>
    <w:p>
      <w:r xmlns:w="http://schemas.openxmlformats.org/wordprocessingml/2006/main">
        <w:t xml:space="preserve">2. კეთილშობილების კურთხევა - ჩვენი რესურსების თავისუფლად გაცემა საშუალებას გვაძლევს განვიცადოთ ღვთის კურთხევა საკუთარ ცხოვრებაში.</w:t>
      </w:r>
    </w:p>
    <w:p/>
    <w:p>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რომაელთა 12:13 - წმინდანთა საჭიროების დარიგება; სტუმართმოყვარეობას მიეცა.</w:t>
      </w:r>
    </w:p>
    <w:p/>
    <w:p>
      <w:r xmlns:w="http://schemas.openxmlformats.org/wordprocessingml/2006/main">
        <w:t xml:space="preserve">2 მეფეები 4:4 და როცა შეხვალ, დაკეტე კარი შენსა და შენს ვაჟებს, და ჩაასხი ყველა იმ ჭურჭელში და განზე გადადებ სავსეს.</w:t>
      </w:r>
    </w:p>
    <w:p/>
    <w:p>
      <w:r xmlns:w="http://schemas.openxmlformats.org/wordprocessingml/2006/main">
        <w:t xml:space="preserve">ქალს ევალება, რომ ჭურჭელი პატარა ჭურჭლიდან ზეთით ავსოს, სანამ ისინი ყველა არ გაივსება.</w:t>
      </w:r>
    </w:p>
    <w:p/>
    <w:p>
      <w:r xmlns:w="http://schemas.openxmlformats.org/wordprocessingml/2006/main">
        <w:t xml:space="preserve">1. ღვთის სიმრავლე უფრო მეტია ვიდრე ჩვენი გარემოებები.</w:t>
      </w:r>
    </w:p>
    <w:p/>
    <w:p>
      <w:r xmlns:w="http://schemas.openxmlformats.org/wordprocessingml/2006/main">
        <w:t xml:space="preserve">2. ერთგულების ძალა ვლინდება მცირე საქმეებში.</w:t>
      </w:r>
    </w:p>
    <w:p/>
    <w:p>
      <w:r xmlns:w="http://schemas.openxmlformats.org/wordprocessingml/2006/main">
        <w:t xml:space="preserve">1. მათე 6:26 - შეხედეთ ცის ფრინველებს: ისინი არც თესავენ, არც მკიან და არ აგროვებენ ბეღელებში, მაგრამ თქვენი ზეციერი მამა კვებავს მათ.</w:t>
      </w:r>
    </w:p>
    <w:p/>
    <w:p>
      <w:r xmlns:w="http://schemas.openxmlformats.org/wordprocessingml/2006/main">
        <w:t xml:space="preserve">2. 2 კორინთელთა 9:6-8 - ვინც თესავს ზომიერად მოიმკის, ხოლო ვინც უხვად თესავს, უხვად მოიმკის. თითოეულმა უნდა გასცეს ისე, როგორც გულში გადაწყვიტა, არა უხალისოდ ან იძულებით, რადგან ღმერთს უყვარს მხიარული გამცემი.</w:t>
      </w:r>
    </w:p>
    <w:p/>
    <w:p>
      <w:r xmlns:w="http://schemas.openxmlformats.org/wordprocessingml/2006/main">
        <w:t xml:space="preserve">2 მეფეები 4:5 წავიდა იგი მისგან და დახურა კარი მას და მის ვაჟებს, რომლებმაც მიიტანეს ჭურჭელი; და გადმოიღვარა.</w:t>
      </w:r>
    </w:p>
    <w:p/>
    <w:p>
      <w:r xmlns:w="http://schemas.openxmlformats.org/wordprocessingml/2006/main">
        <w:t xml:space="preserve">ერთი ქალი წავიდა ელისესთან დასახმარებლად და უთხრა, რომ მისი ჭურჭლიდან ზეთი სხვა ჭურჭელში დაასხა.</w:t>
      </w:r>
    </w:p>
    <w:p/>
    <w:p>
      <w:r xmlns:w="http://schemas.openxmlformats.org/wordprocessingml/2006/main">
        <w:t xml:space="preserve">1. ღმერთი მოგვიწოდებს ჩვენთვის მოულოდნელი გზებით.</w:t>
      </w:r>
    </w:p>
    <w:p/>
    <w:p>
      <w:r xmlns:w="http://schemas.openxmlformats.org/wordprocessingml/2006/main">
        <w:t xml:space="preserve">2. ღმერთი აკურთხებს მათ, ვინც ემორჩილება მის მცნებებს.</w:t>
      </w:r>
    </w:p>
    <w:p/>
    <w:p>
      <w:r xmlns:w="http://schemas.openxmlformats.org/wordprocessingml/2006/main">
        <w:t xml:space="preserve">1. 2 მეფეები 4:5</w:t>
      </w:r>
    </w:p>
    <w:p/>
    <w:p>
      <w:r xmlns:w="http://schemas.openxmlformats.org/wordprocessingml/2006/main">
        <w:t xml:space="preserve">2. მათე 7:24-27 ამიტომ, ვინც ისმენს ჩემს ამ სიტყვებს და ასრულებს მათ, შევადარებ მას ბრძენ კაცს, რომელმაც თავისი სახლი კლდეზე ააშენა.</w:t>
      </w:r>
    </w:p>
    <w:p/>
    <w:p>
      <w:r xmlns:w="http://schemas.openxmlformats.org/wordprocessingml/2006/main">
        <w:t xml:space="preserve">2 მეფეები 4:6 და იყო ასე, როცა ჭურჭელი სავსე იყო, უთხრა თავის შვილს: მომიტანე კიდევ ჭურჭელი. და უთხრა მას: მეტი ჭურჭელი არ არის. და ზეთი დარჩა.</w:t>
      </w:r>
    </w:p>
    <w:p/>
    <w:p>
      <w:r xmlns:w="http://schemas.openxmlformats.org/wordprocessingml/2006/main">
        <w:t xml:space="preserve">ქალი ჭურჭელს ზეთით ავსებდა და როცა ისინი სავსე იყო, შვილს სთხოვა, სხვა ჭურჭელი მოეტანა, მაგრამ მან აცნობა, რომ აღარ იყო. ზეთი მაშინ გაჩერდა.</w:t>
      </w:r>
    </w:p>
    <w:p/>
    <w:p>
      <w:r xmlns:w="http://schemas.openxmlformats.org/wordprocessingml/2006/main">
        <w:t xml:space="preserve">1. ღმერთი უზრუნველყოფს ჩვენს მოთხოვნილებებს, მაშინაც კი, როცა ეს შეუძლებელია.</w:t>
      </w:r>
    </w:p>
    <w:p/>
    <w:p>
      <w:r xmlns:w="http://schemas.openxmlformats.org/wordprocessingml/2006/main">
        <w:t xml:space="preserve">2. უფლისადმი რწმენის ძალას შეუძლია სასწაულების მოხდენა.</w:t>
      </w:r>
    </w:p>
    <w:p/>
    <w:p>
      <w:r xmlns:w="http://schemas.openxmlformats.org/wordprocessingml/2006/main">
        <w:t xml:space="preserve">1. მათე 14:13-21 - იესო იყენებს მოწაფეების რწმენას 5000-ის გამოსაკვებად.</w:t>
      </w:r>
    </w:p>
    <w:p/>
    <w:p>
      <w:r xmlns:w="http://schemas.openxmlformats.org/wordprocessingml/2006/main">
        <w:t xml:space="preserve">2. იაკობი 5:17 - ელიას რწმენის ძალა წვიმის მოსატანად ხანგრძლივი გვალვის შემდეგ.</w:t>
      </w:r>
    </w:p>
    <w:p/>
    <w:p>
      <w:r xmlns:w="http://schemas.openxmlformats.org/wordprocessingml/2006/main">
        <w:t xml:space="preserve">2 მეფეები 4:7 მივიდა და უთხრა ღვთის კაცს. მან თქვა: წადი, გაყიდე ზეთი და გადაიხადე შენი ვალი და იცოცხლე შენ და შენი შვილები დანარჩენიდან.</w:t>
      </w:r>
    </w:p>
    <w:p/>
    <w:p>
      <w:r xmlns:w="http://schemas.openxmlformats.org/wordprocessingml/2006/main">
        <w:t xml:space="preserve">ქალი ვალში იყო და ღვთის კაცთან მივიდა დასახმარებლად. მან უთხრა, რომ ნავთობი გაყიდა და ფული გადაეხადა ვალს და დანარჩენით ეცხოვრა.</w:t>
      </w:r>
    </w:p>
    <w:p/>
    <w:p>
      <w:r xmlns:w="http://schemas.openxmlformats.org/wordprocessingml/2006/main">
        <w:t xml:space="preserve">1. ღვთის უზრუნველყოფა: როგორ უზრუნველყოფს ღმერთი ჩვენს საჭიროებებს</w:t>
      </w:r>
    </w:p>
    <w:p/>
    <w:p>
      <w:r xmlns:w="http://schemas.openxmlformats.org/wordprocessingml/2006/main">
        <w:t xml:space="preserve">2. ვალი: ჩვენი შესაძლებლობების ფარგლებში ცხოვრება</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იგავები 22:7 - მდიდარი ბატონობს ღარიბებზე, მსესხებელი კი გამსესხებლის მონაა.</w:t>
      </w:r>
    </w:p>
    <w:p/>
    <w:p>
      <w:r xmlns:w="http://schemas.openxmlformats.org/wordprocessingml/2006/main">
        <w:t xml:space="preserve">2 მეფეთა 4:8 და დადგა დღე, როცა ელისე გადავიდა შუნემში, სადაც იყო დიდი ქალი; და აიძულებდა მას პურის ჭამა. და ასე იყო, რომ როგორც კი გადიოდა, იქ შედიოდა პურის საჭმელად.</w:t>
      </w:r>
    </w:p>
    <w:p/>
    <w:p>
      <w:r xmlns:w="http://schemas.openxmlformats.org/wordprocessingml/2006/main">
        <w:t xml:space="preserve">ელისე წავიდა შუნემში და მიიწვია დიდი ქალი პურის საჭმელად ყოველი გავლისას.</w:t>
      </w:r>
    </w:p>
    <w:p/>
    <w:p>
      <w:r xmlns:w="http://schemas.openxmlformats.org/wordprocessingml/2006/main">
        <w:t xml:space="preserve">1. სტუმართმოყვარეობის ძალა: ელისეს მაგალითი</w:t>
      </w:r>
    </w:p>
    <w:p/>
    <w:p>
      <w:r xmlns:w="http://schemas.openxmlformats.org/wordprocessingml/2006/main">
        <w:t xml:space="preserve">2. კეთილშობილების სიმრავლე: გაკვეთილი ელისესგან</w:t>
      </w:r>
    </w:p>
    <w:p/>
    <w:p>
      <w:r xmlns:w="http://schemas.openxmlformats.org/wordprocessingml/2006/main">
        <w:t xml:space="preserve">1. ლუკა 10:38-42 - იესოსა და მართას სტუმართმოყვარეობის მაგალითი</w:t>
      </w:r>
    </w:p>
    <w:p/>
    <w:p>
      <w:r xmlns:w="http://schemas.openxmlformats.org/wordprocessingml/2006/main">
        <w:t xml:space="preserve">2. რომაელთა 12:13 - აჩვენეთ სტუმართმოყვარეობა ერთმანეთის მიმართ წუწუნის გარეშე</w:t>
      </w:r>
    </w:p>
    <w:p/>
    <w:p>
      <w:r xmlns:w="http://schemas.openxmlformats.org/wordprocessingml/2006/main">
        <w:t xml:space="preserve">2 მეფეები 4:9 და უთხრა მან თავის ქმარს: აჰა, ახლა ვხვდები, რომ ეს არის ღვთის წმინდა კაცი, რომელიც მუდმივად გადის ჩვენთან.</w:t>
      </w:r>
    </w:p>
    <w:p/>
    <w:p>
      <w:r xmlns:w="http://schemas.openxmlformats.org/wordprocessingml/2006/main">
        <w:t xml:space="preserve">ქალაქ შუნემში მცხოვრები ქალი ხვდება, რომ წინასწარმეტყველი ელისე ღვთის წმინდა კაცია და ხშირად გადის მის ქალაქში.</w:t>
      </w:r>
    </w:p>
    <w:p/>
    <w:p>
      <w:r xmlns:w="http://schemas.openxmlformats.org/wordprocessingml/2006/main">
        <w:t xml:space="preserve">1. ღმერთის ყოფნის აღიარების ძალა ჩვენს ცხოვრებაში</w:t>
      </w:r>
    </w:p>
    <w:p/>
    <w:p>
      <w:r xmlns:w="http://schemas.openxmlformats.org/wordprocessingml/2006/main">
        <w:t xml:space="preserve">2. ღვთის საქმის პატივისცემა და ჩვენება ჩვენს თემებში</w:t>
      </w:r>
    </w:p>
    <w:p/>
    <w:p>
      <w:r xmlns:w="http://schemas.openxmlformats.org/wordprocessingml/2006/main">
        <w:t xml:space="preserve">1. ესაია 6:3 - და ერთმა შესძახა მეორეს და თქვა: წმიდა, წმიდა, წმიდაა ცაბაოთ უფალი, სავსეა მთელი დედამიწა მისი დიდებით.</w:t>
      </w:r>
    </w:p>
    <w:p/>
    <w:p>
      <w:r xmlns:w="http://schemas.openxmlformats.org/wordprocessingml/2006/main">
        <w:t xml:space="preserve">2. ფსალმუნი 145:17 - მართალია უფალი ყველა თავის გზაზე და წმინდაა ყველა თავის საქმეში.</w:t>
      </w:r>
    </w:p>
    <w:p/>
    <w:p>
      <w:r xmlns:w="http://schemas.openxmlformats.org/wordprocessingml/2006/main">
        <w:t xml:space="preserve">2 მეფეები 4:10 მოდით, კედელზე პატარა ოთახი გავაკეთოთ; და დავდგათ მას იქ საწოლი და მაგიდა, სკამი და სასანთლე.</w:t>
      </w:r>
    </w:p>
    <w:p/>
    <w:p>
      <w:r xmlns:w="http://schemas.openxmlformats.org/wordprocessingml/2006/main">
        <w:t xml:space="preserve">ელისე სთავაზობს ქალს, რომ აეშენებინათ პატარა ოთახი მისი სახლის კედელზე, რომ დარჩეს, როდესაც ის სტუმრობს.</w:t>
      </w:r>
    </w:p>
    <w:p/>
    <w:p>
      <w:r xmlns:w="http://schemas.openxmlformats.org/wordprocessingml/2006/main">
        <w:t xml:space="preserve">1. სტუმართმოყვარეობის და უცხო ადამიანის დახვედრის მნიშვნელობა.</w:t>
      </w:r>
    </w:p>
    <w:p/>
    <w:p>
      <w:r xmlns:w="http://schemas.openxmlformats.org/wordprocessingml/2006/main">
        <w:t xml:space="preserve">2. ლოცვის ძალა და ღვთის ერთგულება.</w:t>
      </w:r>
    </w:p>
    <w:p/>
    <w:p>
      <w:r xmlns:w="http://schemas.openxmlformats.org/wordprocessingml/2006/main">
        <w:t xml:space="preserve">1. რომაელთა 12:13 - წვლილი შეიტანეთ წმინდანთა მოთხოვნილებებში და ეცადეთ გამოიჩინოთ სტუმართმოყვარეობა.</w:t>
      </w:r>
    </w:p>
    <w:p/>
    <w:p>
      <w:r xmlns:w="http://schemas.openxmlformats.org/wordprocessingml/2006/main">
        <w:t xml:space="preserve">2. იაკობი 5:16 - მართალი ადამიანის ლოცვას დიდი ძალა აქვს.</w:t>
      </w:r>
    </w:p>
    <w:p/>
    <w:p>
      <w:r xmlns:w="http://schemas.openxmlformats.org/wordprocessingml/2006/main">
        <w:t xml:space="preserve">2 მეფეთა 4:11 და დადგა დღე, რომ მივიდა იქ, შებრუნდა დარბაზში და დაწვა იქ.</w:t>
      </w:r>
    </w:p>
    <w:p/>
    <w:p>
      <w:r xmlns:w="http://schemas.openxmlformats.org/wordprocessingml/2006/main">
        <w:t xml:space="preserve">ელისემ მოინახულა შუნამელი ქალის სახლი და მან შესთავაზა ოთახი დარჩენა.</w:t>
      </w:r>
    </w:p>
    <w:p/>
    <w:p>
      <w:r xmlns:w="http://schemas.openxmlformats.org/wordprocessingml/2006/main">
        <w:t xml:space="preserve">1. ღვთის კურთხევები მრავალგვარია - 2 მეფეები 4:11</w:t>
      </w:r>
    </w:p>
    <w:p/>
    <w:p>
      <w:r xmlns:w="http://schemas.openxmlformats.org/wordprocessingml/2006/main">
        <w:t xml:space="preserve">2. სტუმართმოყვარეობის მიღება კურთხევაა - 2 მეფეები 4:11</w:t>
      </w:r>
    </w:p>
    <w:p/>
    <w:p>
      <w:r xmlns:w="http://schemas.openxmlformats.org/wordprocessingml/2006/main">
        <w:t xml:space="preserve">1. ეკლესიასტე 4:9-10 -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w:t>
      </w:r>
    </w:p>
    <w:p/>
    <w:p>
      <w:r xmlns:w="http://schemas.openxmlformats.org/wordprocessingml/2006/main">
        <w:t xml:space="preserve">2. რომაელთა 12:13 - წვლილი შეიტანეთ წმინდანთა მოთხოვნილებებში და ეცადეთ გამოიჩინოთ სტუმართმოყვარეობა.</w:t>
      </w:r>
    </w:p>
    <w:p/>
    <w:p>
      <w:r xmlns:w="http://schemas.openxmlformats.org/wordprocessingml/2006/main">
        <w:t xml:space="preserve">2 მეფეები 4:12 და უთხრა გეხაზის თავის მსახურს: დაუძახეთ ამას შუნამელი. და როცა დაუძახა მას, დადგა მის წინაშე.</w:t>
      </w:r>
    </w:p>
    <w:p/>
    <w:p>
      <w:r xmlns:w="http://schemas.openxmlformats.org/wordprocessingml/2006/main">
        <w:t xml:space="preserve">ელისემ თავის მსახურს, გეხაზის, უბრძანა, გამოეძახებინა შუნამელი დედაკაცი და როგორც იქნა, ის გამოეცხადა მის წინაშე.</w:t>
      </w:r>
    </w:p>
    <w:p/>
    <w:p>
      <w:r xmlns:w="http://schemas.openxmlformats.org/wordprocessingml/2006/main">
        <w:t xml:space="preserve">1. ღმერთს შეუძლია დიდი საქმეების გაკეთება მცირე ბრძანებებით.</w:t>
      </w:r>
    </w:p>
    <w:p/>
    <w:p>
      <w:r xmlns:w="http://schemas.openxmlformats.org/wordprocessingml/2006/main">
        <w:t xml:space="preserve">2. დაემორჩილე ღვთის მცნებებს, რაც არ უნდა მცირე.</w:t>
      </w:r>
    </w:p>
    <w:p/>
    <w:p>
      <w:r xmlns:w="http://schemas.openxmlformats.org/wordprocessingml/2006/main">
        <w:t xml:space="preserve">1. მათე 17:20 - უთხრა მათ: თქვენი მცირე რწმენის გამო. ჭეშმარიტად გეუბნები შენ, თუ მდოგვის მარცვლისავით გქონდეს რწმენა, ეტყვი ამ მთას: გადადი აქედან იქით, ის გადავა და შეუძლებელი არაფერი იქნება შენთვის.</w:t>
      </w:r>
    </w:p>
    <w:p/>
    <w:p>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მეფეთა 4:13 და უთხრა მას: უთხარი მას: აჰა, შენ ზრუნავდი ჩვენზე მთელი ამ ზრუნვით; რა არის გასაკეთებელი შენთვის? მეფეს ელაპარაკებოდი თუ ლაშქრის კაპიტანს? მან კი მიუგო: მე ჩემს ხალხში ვცხოვრობ.</w:t>
      </w:r>
    </w:p>
    <w:p/>
    <w:p>
      <w:r xmlns:w="http://schemas.openxmlformats.org/wordprocessingml/2006/main">
        <w:t xml:space="preserve">ელისემ ჰკითხა ქალს, თუ რა შეეძლო გაეკეთებინა მისთვის სტუმართმოყვარეობის სანაცვლოდ. მან უპასუხა, რომ კმაყოფილი იყო საკუთარ ხალხთან დარჩენით.</w:t>
      </w:r>
    </w:p>
    <w:p/>
    <w:p>
      <w:r xmlns:w="http://schemas.openxmlformats.org/wordprocessingml/2006/main">
        <w:t xml:space="preserve">1. ღვთის ხალხი კმაყოფილია იმით, რაც აქვს და არ ეძებს აღიარებას ან ჯილდოს.</w:t>
      </w:r>
    </w:p>
    <w:p/>
    <w:p>
      <w:r xmlns:w="http://schemas.openxmlformats.org/wordprocessingml/2006/main">
        <w:t xml:space="preserve">2. ჩვენ უნდა ვიყოთ კმაყოფილი ჩვენი პოზიციით ცხოვრებაში და გვჯეროდეს, რომ ღმერთი მოგვცემს.</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და ყველა ვითარებაში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2. ებრაელთა 13:5-6 -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 ასე რომ, ჩვენ შეგვიძლია დარწმუნებით ვთქვათ: უფალი არის ჩემო შემწე, არ მეშინია, რა ქნას ადამიანმა?</w:t>
      </w:r>
    </w:p>
    <w:p/>
    <w:p>
      <w:r xmlns:w="http://schemas.openxmlformats.org/wordprocessingml/2006/main">
        <w:t xml:space="preserve">2 მეფეები 4:14 და თქვა: რა უნდა უყოთ მას? მიუგო გეხაზიმ: ჭეშმარიტად შვილი არ ჰყავს და ქმარი ბებერია.</w:t>
      </w:r>
    </w:p>
    <w:p/>
    <w:p>
      <w:r xmlns:w="http://schemas.openxmlformats.org/wordprocessingml/2006/main">
        <w:t xml:space="preserve">ქალი, რომლის ქმარი მოხუცი არის, ელისესთან მიდის დახმარებისთვის და ის ეკითხება, რა შეიძლება გააკეთოს მისთვის.</w:t>
      </w:r>
    </w:p>
    <w:p/>
    <w:p>
      <w:r xmlns:w="http://schemas.openxmlformats.org/wordprocessingml/2006/main">
        <w:t xml:space="preserve">1. ღმერთი ყოველთვის მზადაა დასახმარებლად - როგორ შეუძლია ღმერთს დაგვეხმაროს მაშინაც კი, როცა რაღაც შეუძლებელი გვეჩვენება.</w:t>
      </w:r>
    </w:p>
    <w:p/>
    <w:p>
      <w:r xmlns:w="http://schemas.openxmlformats.org/wordprocessingml/2006/main">
        <w:t xml:space="preserve">2. ლოცვის ძალა - როგორ შეუძლია ლოცვამ მოგვიტანოს ნუგეში და ძალა, როცა გაჭირვებაში ვართ.</w:t>
      </w:r>
    </w:p>
    <w:p/>
    <w:p>
      <w:r xmlns:w="http://schemas.openxmlformats.org/wordprocessingml/2006/main">
        <w:t xml:space="preserve">1. იოანე 14:27 - "მშვიდობას გიტოვებთ, ჩემს მშვიდობას გაძლევთ თქვენ. არა როგორც ქვეყნიერება იძლევა, მე გაძლევთ თქვენ. ნუ შეწუხდებათ თქვენი გული და ნუ შეგეშინდებათ".</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მეფეები 4:15 და მან თქვა: დაუძახეთ მას. და როცა დაუძახა, კარში დადგა.</w:t>
      </w:r>
    </w:p>
    <w:p/>
    <w:p>
      <w:r xmlns:w="http://schemas.openxmlformats.org/wordprocessingml/2006/main">
        <w:t xml:space="preserve">კაცმა ქალს სთხოვა მასთან მისვლა და როცა მოვიდა, კარში დადგა.</w:t>
      </w:r>
    </w:p>
    <w:p/>
    <w:p>
      <w:r xmlns:w="http://schemas.openxmlformats.org/wordprocessingml/2006/main">
        <w:t xml:space="preserve">1. სხვათა პატივისცემის მნიშვნელობა ჩვენს ურთიერთობაში.</w:t>
      </w:r>
    </w:p>
    <w:p/>
    <w:p>
      <w:r xmlns:w="http://schemas.openxmlformats.org/wordprocessingml/2006/main">
        <w:t xml:space="preserve">2. მოწვევის ძალა და როგორ შეუძლია მას კარების გაღება.</w:t>
      </w:r>
    </w:p>
    <w:p/>
    <w:p>
      <w:r xmlns:w="http://schemas.openxmlformats.org/wordprocessingml/2006/main">
        <w:t xml:space="preserve">1. ეფესელთა 5:21 - დაემორჩილეთ ერთმანეთს ქრისტესადმი პატივისცემით.</w:t>
      </w:r>
    </w:p>
    <w:p/>
    <w:p>
      <w:r xmlns:w="http://schemas.openxmlformats.org/wordprocessingml/2006/main">
        <w:t xml:space="preserve">2. იგავები 25:17 - ფეხი არ მოგივიდეს მეზობლის სახლში, რათა არ გაგიჟდეს და არ შეგძულდეს.</w:t>
      </w:r>
    </w:p>
    <w:p/>
    <w:p>
      <w:r xmlns:w="http://schemas.openxmlformats.org/wordprocessingml/2006/main">
        <w:t xml:space="preserve">2 მეფეები 4:16 და თქვა: ამ დროს, სიცოცხლის ჟამის მიხედვით, შვილს შეიკრავ. მან უთხრა: არა, ბატონო, ღვთის კაცო, ნუ მოატყუებ შენს მხევალს.</w:t>
      </w:r>
    </w:p>
    <w:p/>
    <w:p>
      <w:r xmlns:w="http://schemas.openxmlformats.org/wordprocessingml/2006/main">
        <w:t xml:space="preserve">შუნემელ ქალს ელისე ეუბნება, რომ უახლოეს მომავალში ვაჟი ეყოლება, მაგრამ ეჭვი ეპარება, რომ ეს სიმართლე იყოს.</w:t>
      </w:r>
    </w:p>
    <w:p/>
    <w:p>
      <w:r xmlns:w="http://schemas.openxmlformats.org/wordprocessingml/2006/main">
        <w:t xml:space="preserve">1. ღვთის დაპირებები: გჯეროდეთ და მიიღეთ</w:t>
      </w:r>
    </w:p>
    <w:p/>
    <w:p>
      <w:r xmlns:w="http://schemas.openxmlformats.org/wordprocessingml/2006/main">
        <w:t xml:space="preserve">2. ეჭვი: რწმენის მტერი</w:t>
      </w:r>
    </w:p>
    <w:p/>
    <w:p>
      <w:r xmlns:w="http://schemas.openxmlformats.org/wordprocessingml/2006/main">
        <w:t xml:space="preserve">1. რომაელთა 4:18-21 - აბრაამის რწმენა ღვთის დაპირებებისადმი</w:t>
      </w:r>
    </w:p>
    <w:p/>
    <w:p>
      <w:r xmlns:w="http://schemas.openxmlformats.org/wordprocessingml/2006/main">
        <w:t xml:space="preserve">2. ებრაელთა 11:1-3 - რწმენის განმარტება და მისი მნიშვნელობა ქრისტიანულ ცხოვრებაში</w:t>
      </w:r>
    </w:p>
    <w:p/>
    <w:p>
      <w:r xmlns:w="http://schemas.openxmlformats.org/wordprocessingml/2006/main">
        <w:t xml:space="preserve">2 მეფეები 4:17 და დაორსულდა ქალი და შვა ვაჟი იმ დროს, რაც უთხრა ელისემ, სიცოცხლის დროის მიხედვით.</w:t>
      </w:r>
    </w:p>
    <w:p/>
    <w:p>
      <w:r xmlns:w="http://schemas.openxmlformats.org/wordprocessingml/2006/main">
        <w:t xml:space="preserve">ქალმა ელისემ დაორსულება იწინასწარმეტყველა, დანიშნულ დროს გააკეთა.</w:t>
      </w:r>
    </w:p>
    <w:p/>
    <w:p>
      <w:r xmlns:w="http://schemas.openxmlformats.org/wordprocessingml/2006/main">
        <w:t xml:space="preserve">1. ღმერთის სრულყოფილი დრო - როგორ არის ღმერთი ყოველთვის დროულად</w:t>
      </w:r>
    </w:p>
    <w:p/>
    <w:p>
      <w:r xmlns:w="http://schemas.openxmlformats.org/wordprocessingml/2006/main">
        <w:t xml:space="preserve">2. ღმერთის ერთგულება - როგორ ასრულებს ღმერთი ყოველთვის თავის დანაპირებს</w:t>
      </w:r>
    </w:p>
    <w:p/>
    <w:p>
      <w:r xmlns:w="http://schemas.openxmlformats.org/wordprocessingml/2006/main">
        <w:t xml:space="preserve">1. გალატელები 4:4-5 - მაგრამ როცა დასრულდა ჟამი, გამოგზავნა ღმერთმა თავისი ძე, ქალისგან შექმნილი, კანონის ქვეშ მყოფი, რათა გამოისყიდოს ისინი, ვინც რჯულის ქვეშ იყვნენ, რათა მიგვეღო შვილობა. ვაჟების.</w:t>
      </w:r>
    </w:p>
    <w:p/>
    <w:p>
      <w:r xmlns:w="http://schemas.openxmlformats.org/wordprocessingml/2006/main">
        <w:t xml:space="preserve">2. ფსალმუნი 31:15 - ჩემი დრო შენს ხელშია: მიხსენი ჩემი მტრების ხელიდან და მე მდევნელთაგან.</w:t>
      </w:r>
    </w:p>
    <w:p/>
    <w:p>
      <w:r xmlns:w="http://schemas.openxmlformats.org/wordprocessingml/2006/main">
        <w:t xml:space="preserve">2 მეფეები 4:18 და როცა გაიზარდა ბავშვი, დაეცა იმ დღეს, რომ იგი მამასთან გამოვიდა მკის.</w:t>
      </w:r>
    </w:p>
    <w:p/>
    <w:p>
      <w:r xmlns:w="http://schemas.openxmlformats.org/wordprocessingml/2006/main">
        <w:t xml:space="preserve">ახალგაზრდა ბიჭი გაიზარდა და ერთ დღეს მამას შეუერთდა მინდორში მოსავლის აღებაში დასახმარებლად.</w:t>
      </w:r>
    </w:p>
    <w:p/>
    <w:p>
      <w:r xmlns:w="http://schemas.openxmlformats.org/wordprocessingml/2006/main">
        <w:t xml:space="preserve">1. ემსახურეთ ღმერთს სხვების მსახურების მეშვეობით</w:t>
      </w:r>
    </w:p>
    <w:p/>
    <w:p>
      <w:r xmlns:w="http://schemas.openxmlformats.org/wordprocessingml/2006/main">
        <w:t xml:space="preserve">2. ოჯახთან ერთად მუშაობის სიხარული</w:t>
      </w:r>
    </w:p>
    <w:p/>
    <w:p>
      <w:r xmlns:w="http://schemas.openxmlformats.org/wordprocessingml/2006/main">
        <w:t xml:space="preserve">1. გალატელები 6:9, "და არ დავიღალოთ კარგის კეთებით, რადგან თავის დროზე მოვიმკით, თუ არ დავიღალეთ."</w:t>
      </w:r>
    </w:p>
    <w:p/>
    <w:p>
      <w:r xmlns:w="http://schemas.openxmlformats.org/wordprocessingml/2006/main">
        <w:t xml:space="preserve">2. იგავები 15:17, „სჯობს მწვანილის სადილი, სადაც სიყვარულია, ვიდრე შეჩერებული ხარი და სიძულვილი“.</w:t>
      </w:r>
    </w:p>
    <w:p/>
    <w:p>
      <w:r xmlns:w="http://schemas.openxmlformats.org/wordprocessingml/2006/main">
        <w:t xml:space="preserve">2 მეფეები 4:19 და უთხრა მამას: ჩემი თავი, თავი ჩემო. და უთხრა ყმაწვილს: წაიყვანე დედასთან.</w:t>
      </w:r>
    </w:p>
    <w:p/>
    <w:p>
      <w:r xmlns:w="http://schemas.openxmlformats.org/wordprocessingml/2006/main">
        <w:t xml:space="preserve">ბიჭი თავის ტკივილს უჩივის მამას, რომელიც შემდეგ მსახურს ეუბნება, რომ დედასთან წაიყვანოს.</w:t>
      </w:r>
    </w:p>
    <w:p/>
    <w:p>
      <w:r xmlns:w="http://schemas.openxmlformats.org/wordprocessingml/2006/main">
        <w:t xml:space="preserve">1. მშობლის კომფორტის ძალა: როგორ ვიპოვოთ ძალა რთულ დროს</w:t>
      </w:r>
    </w:p>
    <w:p/>
    <w:p>
      <w:r xmlns:w="http://schemas.openxmlformats.org/wordprocessingml/2006/main">
        <w:t xml:space="preserve">2. მამის სიყვარული: გაჭირვების დროს თანაგრძნობისა და ზრუნვის შეთავაზება</w:t>
      </w:r>
    </w:p>
    <w:p/>
    <w:p>
      <w:r xmlns:w="http://schemas.openxmlformats.org/wordprocessingml/2006/main">
        <w:t xml:space="preserve">1. ფსალმუნი 27:10 - როცა მამაჩემი და დედაჩემი მიმატოვებენ, მაშინ უფალი წამიყვანს.</w:t>
      </w:r>
    </w:p>
    <w:p/>
    <w:p>
      <w:r xmlns:w="http://schemas.openxmlformats.org/wordprocessingml/2006/main">
        <w:t xml:space="preserve">2. იგავები 1:8 - ისმინე, შვილო, მამაშენის დარიგება და ნუ მიატოვებ დედის სწავლებას.</w:t>
      </w:r>
    </w:p>
    <w:p/>
    <w:p>
      <w:r xmlns:w="http://schemas.openxmlformats.org/wordprocessingml/2006/main">
        <w:t xml:space="preserve">2 მეფეები 4:20 და როცა წაიყვანა იგი და მიიყვანა დედასთან, დაჯდა მის მუხლებზე შუადღემდე და მოკვდა.</w:t>
      </w:r>
    </w:p>
    <w:p/>
    <w:p>
      <w:r xmlns:w="http://schemas.openxmlformats.org/wordprocessingml/2006/main">
        <w:t xml:space="preserve">ახალგაზრდა ბიჭი მოულოდნელად გარდაიცვალა მას შემდეგ, რაც დედასთან მიიყვანეს და შუადღემდე მუხლებზე იჯდა.</w:t>
      </w:r>
    </w:p>
    <w:p/>
    <w:p>
      <w:r xmlns:w="http://schemas.openxmlformats.org/wordprocessingml/2006/main">
        <w:t xml:space="preserve">1. ღვთის გზები ამოუცნობია - 2 კორინთელები 4:18</w:t>
      </w:r>
    </w:p>
    <w:p/>
    <w:p>
      <w:r xmlns:w="http://schemas.openxmlformats.org/wordprocessingml/2006/main">
        <w:t xml:space="preserve">2. დედის სიყვარულის ძალა - ლუკა 15:20-24</w:t>
      </w:r>
    </w:p>
    <w:p/>
    <w:p>
      <w:r xmlns:w="http://schemas.openxmlformats.org/wordprocessingml/2006/main">
        <w:t xml:space="preserve">1. ფსალმუნი 116:15 - ძვირფასია უფლის თვალში მისი წმინდანების სიკვდილი.</w:t>
      </w:r>
    </w:p>
    <w:p/>
    <w:p>
      <w:r xmlns:w="http://schemas.openxmlformats.org/wordprocessingml/2006/main">
        <w:t xml:space="preserve">2. იობი 1:21 - უფალმა მისცა და უფალმა წაართვა; კურთხეული იყოს სახელი უფლისა.</w:t>
      </w:r>
    </w:p>
    <w:p/>
    <w:p>
      <w:r xmlns:w="http://schemas.openxmlformats.org/wordprocessingml/2006/main">
        <w:t xml:space="preserve">2 მეფეები 4:21 და ავიდა, დაასხა იგი ღვთის კაცის საწოლზე, დახურა კარი და გავიდა.</w:t>
      </w:r>
    </w:p>
    <w:p/>
    <w:p>
      <w:r xmlns:w="http://schemas.openxmlformats.org/wordprocessingml/2006/main">
        <w:t xml:space="preserve">ქალმა თავისი შვილი ღვთის საწოლთან მიიყვანა და წასვლისას კარი ზურგსუკან დახურა.</w:t>
      </w:r>
    </w:p>
    <w:p/>
    <w:p>
      <w:r xmlns:w="http://schemas.openxmlformats.org/wordprocessingml/2006/main">
        <w:t xml:space="preserve">1. დედის რწმენის ძალა: 2 მეფეების შესწავლა 4:21</w:t>
      </w:r>
    </w:p>
    <w:p/>
    <w:p>
      <w:r xmlns:w="http://schemas.openxmlformats.org/wordprocessingml/2006/main">
        <w:t xml:space="preserve">2. ღმერთის უხილავი ხელი: 2 მეფეების გამოკვლევა 4:21</w:t>
      </w:r>
    </w:p>
    <w:p/>
    <w:p>
      <w:r xmlns:w="http://schemas.openxmlformats.org/wordprocessingml/2006/main">
        <w:t xml:space="preserve">1. იაკობი 5:17-18 - ელია იყო ჩვენნაირი ბუნების კაცი და მხურვალედ ლოცულობდა, რომ არ წვიმდა და სამი წელი და ექვსი თვე არ წვიმდა დედამიწაზე. შემდეგ კვლავ ილოცა, ზეცამ წვიმა და მიწამ გამოიღო თავისი ნაყოფი.</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მეფეთა 4:22 და დაუძახა მან თავის ქმარს და უთხრა: გამომიგზავნე ერთი ჭაბუკი და ერთი ვირი, რათა გავიქცე ღვთის კაცთან და კვლავ მოვიდე.</w:t>
      </w:r>
    </w:p>
    <w:p/>
    <w:p>
      <w:r xmlns:w="http://schemas.openxmlformats.org/wordprocessingml/2006/main">
        <w:t xml:space="preserve">ქალმა ქმარს სთხოვა, გამოეგზავნა ახალგაზრდა კაცი და ვირი, რათა ღვთის კაცთან გაიქცეს და დაბრუნდეს.</w:t>
      </w:r>
    </w:p>
    <w:p/>
    <w:p>
      <w:r xmlns:w="http://schemas.openxmlformats.org/wordprocessingml/2006/main">
        <w:t xml:space="preserve">1. რწმენის ძალა: ღვთის გეგმის ნდობის სწავლა.</w:t>
      </w:r>
    </w:p>
    <w:p/>
    <w:p>
      <w:r xmlns:w="http://schemas.openxmlformats.org/wordprocessingml/2006/main">
        <w:t xml:space="preserve">2. ღვთის ხელმძღვანელობის ძიების მნიშვნელობა.</w:t>
      </w:r>
    </w:p>
    <w:p/>
    <w:p>
      <w:r xmlns:w="http://schemas.openxmlformats.org/wordprocessingml/2006/main">
        <w:t xml:space="preserve">1. იაკობი 1:5-8 -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მაგრამ რწმენით სთხოვოს უეჭველი ვინც ეჭვი ეპარება, ჰგავს ზღვის ტალღას, რომელსაც ქარი ამოძრავებს და აგდებს, რადგან ამ ადამიანმა არ უნდა იფიქროს, რომ რაიმეს მიიღებს უფლისაგან; ის არის ორაზროვანი, არასტაბილური ყველა გზაზე. ”</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2 მეფეები 4:23 და უთხრა: რისთვის მიდიხარ დღეს მასთან? არც ახალი მთვარეა და არც შაბათი. მან თქვა: კარგად იქნება.</w:t>
      </w:r>
    </w:p>
    <w:p/>
    <w:p>
      <w:r xmlns:w="http://schemas.openxmlformats.org/wordprocessingml/2006/main">
        <w:t xml:space="preserve">ერთმა ქალმა ელისეს დაუსვა კითხვა ვიღაცის მონახულების შესახებ და მან უპასუხა, რომ არც ახალი მთვარეა და არც შაბათი. ქალმა უპასუხა, რომ კარგი იქნება.</w:t>
      </w:r>
    </w:p>
    <w:p/>
    <w:p>
      <w:r xmlns:w="http://schemas.openxmlformats.org/wordprocessingml/2006/main">
        <w:t xml:space="preserve">1. შესაძლებლობების მაქსიმალურად გამოყენება: ყოველი დღე არ არის შაბათი</w:t>
      </w:r>
    </w:p>
    <w:p/>
    <w:p>
      <w:r xmlns:w="http://schemas.openxmlformats.org/wordprocessingml/2006/main">
        <w:t xml:space="preserve">2. იმის ცოდნა, თუ როდის უნდა შეასრულო დავალება: ახალი მთვარის და შაბათის გაგება</w:t>
      </w:r>
    </w:p>
    <w:p/>
    <w:p>
      <w:r xmlns:w="http://schemas.openxmlformats.org/wordprocessingml/2006/main">
        <w:t xml:space="preserve">1. იგავები 3:27 - „ნუ ჩამოაშორებ სიკეთეს მათ, ვისაც ეს ევალება, როცა შენს ძალაშია მოქმედება“.</w:t>
      </w:r>
    </w:p>
    <w:p/>
    <w:p>
      <w:r xmlns:w="http://schemas.openxmlformats.org/wordprocessingml/2006/main">
        <w:t xml:space="preserve">2. ეკლესიასტე 9:10 - „რასაც შენი ხელი აღმოაჩენს, აკეთე მთელი ძალით“.</w:t>
      </w:r>
    </w:p>
    <w:p/>
    <w:p>
      <w:r xmlns:w="http://schemas.openxmlformats.org/wordprocessingml/2006/main">
        <w:t xml:space="preserve">2 მეფეთა 4:24 და შეაჭენა ვირი და უთხრა თავის მსახურს: წადი და წინ წადი. ნუ დაადებ ჩემს მაგივრად ცხენოსნობას, თუ არ გეტყვი.</w:t>
      </w:r>
    </w:p>
    <w:p/>
    <w:p>
      <w:r xmlns:w="http://schemas.openxmlformats.org/wordprocessingml/2006/main">
        <w:t xml:space="preserve">ერთმა ქალმა უთხრა თავის მსახურს, რომ ტრაკი მოაწყო და გაუჩერებლად იარე, სანამ სხვას არ იტყოდა.</w:t>
      </w:r>
    </w:p>
    <w:p/>
    <w:p>
      <w:r xmlns:w="http://schemas.openxmlformats.org/wordprocessingml/2006/main">
        <w:t xml:space="preserve">1. ნუ დააყოვნებთ, როცა ღმერთი მოგიწოდებთ მოქმედებისკენ.</w:t>
      </w:r>
    </w:p>
    <w:p/>
    <w:p>
      <w:r xmlns:w="http://schemas.openxmlformats.org/wordprocessingml/2006/main">
        <w:t xml:space="preserve">2. დაემორჩილე ღვთის მცნებებს.</w:t>
      </w:r>
    </w:p>
    <w:p/>
    <w:p>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p>
      <w:r xmlns:w="http://schemas.openxmlformats.org/wordprocessingml/2006/main">
        <w:t xml:space="preserve">2. 2 კორინთელთა 6:2 - „რადგან ამბობს: კარგ დროს მოგისმინე და ხსნის დღეს დაგეხმარე. აჰა, ახლა არის ხელსაყრელი დრო, აჰა, ახლა არის ხსნის დღე. "</w:t>
      </w:r>
    </w:p>
    <w:p/>
    <w:p>
      <w:r xmlns:w="http://schemas.openxmlformats.org/wordprocessingml/2006/main">
        <w:t xml:space="preserve">2 მეფეები 4:25 წავიდა და მივიდა ღვთის კაცთან კარმელის მთაზე. და იყო ასე, როცა ღვთის კაცმა დაინახა იგი შორიდან, უთხრა გეხაზის თავის მსახურს: აჰა, იქ არის ის შუნამელი.</w:t>
      </w:r>
    </w:p>
    <w:p/>
    <w:p>
      <w:r xmlns:w="http://schemas.openxmlformats.org/wordprocessingml/2006/main">
        <w:t xml:space="preserve">წავიდა შუნამელი ქალი ღვთის კაცთან კარმელის მთაზე და შორიდან რომ დაინახა, მის მოსალოცად გაგზავნა თავისი მსახური გეხაზი.</w:t>
      </w:r>
    </w:p>
    <w:p/>
    <w:p>
      <w:r xmlns:w="http://schemas.openxmlformats.org/wordprocessingml/2006/main">
        <w:t xml:space="preserve">1. რწმენის ძალა: შუნამელი ქალის რწმენის გამოვლენა კარმელის მთაზე ღვთის კაცთან მისვლაში.</w:t>
      </w:r>
    </w:p>
    <w:p/>
    <w:p>
      <w:r xmlns:w="http://schemas.openxmlformats.org/wordprocessingml/2006/main">
        <w:t xml:space="preserve">2. მორჩილების ძალა: შუნამელი ქალის მორჩილება ღვთის კაცთან მისვლაში, მიუხედავად მისი მდგომარეობისა.</w:t>
      </w:r>
    </w:p>
    <w:p/>
    <w:p>
      <w:r xmlns:w="http://schemas.openxmlformats.org/wordprocessingml/2006/main">
        <w:t xml:space="preserve">1. მათე 17:20 - და უთხრა მათ იესომ: თქვენი ურწმუნოების გამო, რადგან ჭეშმარიტად გეუბნებით თქვენ: თუ მდოგვის მარცვლად ირწმუნეთ, უთხარით ამ მთას: წადით აქედან იქით; და ის ამოიღებს; და შეუძლებელი არაფერი იქნება თქვენთვის.</w:t>
      </w:r>
    </w:p>
    <w:p/>
    <w:p>
      <w:r xmlns:w="http://schemas.openxmlformats.org/wordprocessingml/2006/main">
        <w:t xml:space="preserve">2. ებრაელები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დამაჯილდოებელი მათ, ვინც გულმოდგინედ ეძებს მას.</w:t>
      </w:r>
    </w:p>
    <w:p/>
    <w:p>
      <w:r xmlns:w="http://schemas.openxmlformats.org/wordprocessingml/2006/main">
        <w:t xml:space="preserve">2 მეფეები 4:26 გაიქეცი ახლა მის შესახვედრად და უთხარი: კარგად ხარ? შენს ქმართან კარგად ხარ? კარგად არის ბავშვი? და მან უპასუხა: კარგად არის.</w:t>
      </w:r>
    </w:p>
    <w:p/>
    <w:p>
      <w:r xmlns:w="http://schemas.openxmlformats.org/wordprocessingml/2006/main">
        <w:t xml:space="preserve">ქალს ეკითხებიან, ყველაფერი რიგზეა თუ არა მასთან, ქმართან და შვილთან, ის პასუხობს, რომ ყველაფერი კარგადაა.</w:t>
      </w:r>
    </w:p>
    <w:p/>
    <w:p>
      <w:r xmlns:w="http://schemas.openxmlformats.org/wordprocessingml/2006/main">
        <w:t xml:space="preserve">1. როგორ გვიყურებს ღმერთი ყოველთვის</w:t>
      </w:r>
    </w:p>
    <w:p/>
    <w:p>
      <w:r xmlns:w="http://schemas.openxmlformats.org/wordprocessingml/2006/main">
        <w:t xml:space="preserve">2. პოზიტიური "ეს კარგად არის" ძალა</w:t>
      </w:r>
    </w:p>
    <w:p/>
    <w:p>
      <w:r xmlns:w="http://schemas.openxmlformats.org/wordprocessingml/2006/main">
        <w:t xml:space="preserve">1. ფსალმუნი 46:10, „გაჩერდი და იცოდე, რომ მე ვარ ღმერთი“.</w:t>
      </w:r>
    </w:p>
    <w:p/>
    <w:p>
      <w:r xmlns:w="http://schemas.openxmlformats.org/wordprocessingml/2006/main">
        <w:t xml:space="preserve">2. იერემია 17:7-8, „ნეტარია უფალზე მინდობილი, უფალია მისი მინდობილი. წყალთან დარგულ ხეს ჰგავს, რომელიც ფესვებს ნაკადულთან აწვდის და არ ეშინია სიცხის დადგომისას. , რადგან მისი ფოთლები მწვანე რჩება და გვალვის წელს არ ღელავს, რადგან ნაყოფს არ წყვეტს“.</w:t>
      </w:r>
    </w:p>
    <w:p/>
    <w:p>
      <w:r xmlns:w="http://schemas.openxmlformats.org/wordprocessingml/2006/main">
        <w:t xml:space="preserve">2 მეფეები 4:27 და როცა მივიდა ღვთის კაცთან მთაზე, დაიჭირა იგი ფეხებში; და თქვა ღვთის კაცმა: თავი დაანებე მას; რადგან შეწუხებულია მისი სული, დამიმალა უფალმა და არ მითხრა.</w:t>
      </w:r>
    </w:p>
    <w:p/>
    <w:p>
      <w:r xmlns:w="http://schemas.openxmlformats.org/wordprocessingml/2006/main">
        <w:t xml:space="preserve">ქალს, რომელიც ღვთის კაცს დახმარებას სთხოვდა, ამის გაკეთებაში ხელი შეუშალა გეჰაზიმ, მაგრამ ღვთის კაცმა მას დარჩენის საშუალება მისცა, რადგან მისი სული აწუხებდა და ღმერთს არ უთქვამს მიზეზი.</w:t>
      </w:r>
    </w:p>
    <w:p/>
    <w:p>
      <w:r xmlns:w="http://schemas.openxmlformats.org/wordprocessingml/2006/main">
        <w:t xml:space="preserve">1. გული ღიაა სხვების დასახმარებლად: ვისწავლოთ დანახვა საკუთარი კომფორტის მიღმა</w:t>
      </w:r>
    </w:p>
    <w:p/>
    <w:p>
      <w:r xmlns:w="http://schemas.openxmlformats.org/wordprocessingml/2006/main">
        <w:t xml:space="preserve">2. ღვთის ნება ჩვენს ცხოვრებაში: როგორ მოვუსმინოთ მის ხმას</w:t>
      </w:r>
    </w:p>
    <w:p/>
    <w:p>
      <w:r xmlns:w="http://schemas.openxmlformats.org/wordprocessingml/2006/main">
        <w:t xml:space="preserve">1. გალატელები 5:13-14 - "რადგან თქვენ მოწოდებულნი ხართ თავისუფლებისაკენ, ძმებო. მხოლოდ თქვენი თავისუფლება არ გამოიყენოთ როგორც ხორციელი შესაძლებლობა, არამედ სიყვარულით ემსახურეთ ერთმანეთს. რადგან მთელი კანონი სრულდება ერთი სიტყვით: თქვენ. შეიყვარე შენი მოყვასი, როგორც საკუთარი თავი.</w:t>
      </w:r>
    </w:p>
    <w:p/>
    <w:p>
      <w:r xmlns:w="http://schemas.openxmlformats.org/wordprocessingml/2006/main">
        <w:t xml:space="preserve">2. იაკობი 1:19 - "იცოდეთ, ჩემო საყვარელო ძმებო: ყოველი იყოს სწრაფი სმენაში, ნელი ლაპარაკში და ნელი რისხვაში".</w:t>
      </w:r>
    </w:p>
    <w:p/>
    <w:p>
      <w:r xmlns:w="http://schemas.openxmlformats.org/wordprocessingml/2006/main">
        <w:t xml:space="preserve">2 მეფეები 4:28 მაშინ მან თქვა: ნუთუ ჩემი ბატონის შვილი მინდოდა? არ მითქვამს, არ მომატყუო?</w:t>
      </w:r>
    </w:p>
    <w:p/>
    <w:p>
      <w:r xmlns:w="http://schemas.openxmlformats.org/wordprocessingml/2006/main">
        <w:t xml:space="preserve">ქალმა კაცს სთხოვა, არ მოეტყუებინა ის ვაჟის შესახებ, რომელიც ეყოლებოდა.</w:t>
      </w:r>
    </w:p>
    <w:p/>
    <w:p>
      <w:r xmlns:w="http://schemas.openxmlformats.org/wordprocessingml/2006/main">
        <w:t xml:space="preserve">1. ნუ მოატყუებთ სხვებს - 2 მეფეები 4:28</w:t>
      </w:r>
    </w:p>
    <w:p/>
    <w:p>
      <w:r xmlns:w="http://schemas.openxmlformats.org/wordprocessingml/2006/main">
        <w:t xml:space="preserve">2. ღვთის დაპირებების მინდობა - 2 მეფეები 4:28</w:t>
      </w:r>
    </w:p>
    <w:p/>
    <w:p>
      <w:r xmlns:w="http://schemas.openxmlformats.org/wordprocessingml/2006/main">
        <w:t xml:space="preserve">1. იგავები 12:22 - ცრუ ბაგეები სისაძაგლეა უფლისთვის, მაგრამ ერთგულად მოქცევა სიამოვნებს.</w:t>
      </w:r>
    </w:p>
    <w:p/>
    <w:p>
      <w:r xmlns:w="http://schemas.openxmlformats.org/wordprocessingml/2006/main">
        <w:t xml:space="preserve">2. ეფესელთა 4:15 - პირიქით, სიყვარულით ვილაპარაკოთ სიმართლეში, ყოველმხრივ უნდა გავიზარდოთ მასში, ვინც არის თავი, ქრისტეში.</w:t>
      </w:r>
    </w:p>
    <w:p/>
    <w:p>
      <w:r xmlns:w="http://schemas.openxmlformats.org/wordprocessingml/2006/main">
        <w:t xml:space="preserve">2 მეფეთა 4:29 მაშინ უთხრა გეხაზის: შემოიხვიე წელში და აიღე ჩემი კვერთხი და წადი. და თუ ვინმე მოგესალმება, ნუ უპასუხებ მას და დადე ჩემი კვერთხი ბავშვის სახეზე.</w:t>
      </w:r>
    </w:p>
    <w:p/>
    <w:p>
      <w:r xmlns:w="http://schemas.openxmlformats.org/wordprocessingml/2006/main">
        <w:t xml:space="preserve">ელისემ დაავალა გეხაზის, აეღო კვერთხი და წასულიყო ბავშვს სახეზე დაედო, რათა განეკურნა. მას არ უნდა ეპასუხა არავის, ვინც მას ესაუბრა, რათა კონცენტრირებული ყოფილიყო მისია.</w:t>
      </w:r>
    </w:p>
    <w:p/>
    <w:p>
      <w:r xmlns:w="http://schemas.openxmlformats.org/wordprocessingml/2006/main">
        <w:t xml:space="preserve">1. რწმენის ძალა: რწმენის უმცირესი ქმედებაც კი შეიძლება შეცვალოს.</w:t>
      </w:r>
    </w:p>
    <w:p/>
    <w:p>
      <w:r xmlns:w="http://schemas.openxmlformats.org/wordprocessingml/2006/main">
        <w:t xml:space="preserve">2. ფოკუსის მისია: როგორ დაგვეხმარება ყურადღების გაფანტვის უგულებელყოფა ჩვენი მიზნების მიღწევაში.</w:t>
      </w:r>
    </w:p>
    <w:p/>
    <w:p>
      <w:r xmlns:w="http://schemas.openxmlformats.org/wordprocessingml/2006/main">
        <w:t xml:space="preserve">1. იაკობი 1:6 - ოღონდ ითხოვოს რწმენით, ყოველგვარი ეჭვის გარეშე, რადგან ის, ვინც ეჭვობს, ჰგავს ზღვის ტალღას, რომელსაც ქარი ამოძრავებს და აგდებს.</w:t>
      </w:r>
    </w:p>
    <w:p/>
    <w:p>
      <w:r xmlns:w="http://schemas.openxmlformats.org/wordprocessingml/2006/main">
        <w:t xml:space="preserve">2. ებრაელები 12:1-2 - ამიტომ, რადგან ჩვენ გარშემორტყმული ვართ მოწმეთა დიდი ღრუბლით,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წინ დაყენებულ რბოლაში. ჩვენ ვუყურებთ იესოს, ჩვენი რწმენის დამაარსებელს და სრულყოფილს, რომელმაც მის წინაშე დაყენებული სიხარულისთვის გადაიტანა ჯვარი, სირცხვილის ზიზღი და დაჯდა ღვთის ტახტის მარჯვნივ.</w:t>
      </w:r>
    </w:p>
    <w:p/>
    <w:p>
      <w:r xmlns:w="http://schemas.openxmlformats.org/wordprocessingml/2006/main">
        <w:t xml:space="preserve">2 მეფეები 4:30 და თქვა ბავშვის დედამ: ცოცხალია უფალი და ცოცხალია შენი სული, არ მიგატოვებ. და ადგა და გაჰყვა მას.</w:t>
      </w:r>
    </w:p>
    <w:p/>
    <w:p>
      <w:r xmlns:w="http://schemas.openxmlformats.org/wordprocessingml/2006/main">
        <w:t xml:space="preserve">დედა დაჰპირდა, რომ შვილთან ერთად დარჩებოდა, რაც არ უნდა მოხდეს და ის წაახალისა, გაჰყოლოდა.</w:t>
      </w:r>
    </w:p>
    <w:p/>
    <w:p>
      <w:r xmlns:w="http://schemas.openxmlformats.org/wordprocessingml/2006/main">
        <w:t xml:space="preserve">1. ღმერთი ყოველთვის ჩვენთანაა ჩვენს გაჭირვებაში და გვაძლევს ძალასა და გამბედაობას მათ დასაძლევად.</w:t>
      </w:r>
    </w:p>
    <w:p/>
    <w:p>
      <w:r xmlns:w="http://schemas.openxmlformats.org/wordprocessingml/2006/main">
        <w:t xml:space="preserve">2. არასოდეს უნდა დაგვავიწყდეს ღვთის ერთგულ ყოფნაზე დაყრდნობა და მტკიცედ დარჩენა მის მიმდევრობაში.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მეორე რჯული 31:6 - „იყავი გამაგრებული და გამბედავი, ნუ გეშინია და ნუ გეშინია მათი, რადგან უფალი, შენი ღმერთია, ვინც შენთან მიდის, ის არ დაგტოვებს და არ მიგატოვებს.</w:t>
      </w:r>
    </w:p>
    <w:p/>
    <w:p>
      <w:r xmlns:w="http://schemas.openxmlformats.org/wordprocessingml/2006/main">
        <w:t xml:space="preserve">2 მეფეები 4:31 და გაიარა გეხაზიმ მათ წინაშე და დაადო კვერთხი ბავშვის სახეზე; მაგრამ არც ხმა იყო და არც სმენა. ამისთჳს კვლავ მივიდა მის შესახვედრად და უთხრა და უთხრა: ბავშვი არ გაიღვიძა.</w:t>
      </w:r>
    </w:p>
    <w:p/>
    <w:p>
      <w:r xmlns:w="http://schemas.openxmlformats.org/wordprocessingml/2006/main">
        <w:t xml:space="preserve">გეჰაზიმ ელისესა და მისი თანამგზავრების წინ გაიარა და კვერთხი ბავშვს სახეზე დაადო, მაგრამ პასუხი არ მოჰყოლია. ის დაბრუნდა ელისესთან, რათა ეცნობებინა, რომ ბავშვი არ გაიღვიძა.</w:t>
      </w:r>
    </w:p>
    <w:p/>
    <w:p>
      <w:r xmlns:w="http://schemas.openxmlformats.org/wordprocessingml/2006/main">
        <w:t xml:space="preserve">1. ღმერთის დრო სრულყოფილია - 2 პეტრე 3:8-9</w:t>
      </w:r>
    </w:p>
    <w:p/>
    <w:p>
      <w:r xmlns:w="http://schemas.openxmlformats.org/wordprocessingml/2006/main">
        <w:t xml:space="preserve">2. გამოდით რწმენით - ებრაელები 11:1-2</w:t>
      </w:r>
    </w:p>
    <w:p/>
    <w:p>
      <w:r xmlns:w="http://schemas.openxmlformats.org/wordprocessingml/2006/main">
        <w:t xml:space="preserve">1. 2 პეტრე 3:8-9 - ოღონდ ეს ერთი ფაქტი არ გამოტოვოთ, საყვარელნო, რომ უფალთან ერთი დღე ათასი წელია და ათასი წელი - ერთი დღე. უფალი არ აყოვნებს თავის აღთქმის შესრულებას, როგორც ზოგიერთები სინელეს მიიჩნევენ, მაგრამ მოთმინებულია თქვენს მიმართ და არ სურს, რომ ვინმე დაიღუპოს, არამედ ყველამ მიაღწიოს მონანიებას.</w:t>
      </w:r>
    </w:p>
    <w:p/>
    <w:p>
      <w:r xmlns:w="http://schemas.openxmlformats.org/wordprocessingml/2006/main">
        <w:t xml:space="preserve">2. ებრაელები 11:1-2 - ახლა რწმენა არის იმის გარანტია, რასაც იმედოვნებენ, დარწმუნება იმაში, რაც არ ჩანს. რადგან ამით ძველმა ხალხმა მიიღო შექება.</w:t>
      </w:r>
    </w:p>
    <w:p/>
    <w:p>
      <w:r xmlns:w="http://schemas.openxmlformats.org/wordprocessingml/2006/main">
        <w:t xml:space="preserve">2 მეფეები 4:32 და როცა ელისე შევიდა სახლში, აჰა, ბავშვი მკვდარი იყო და თავის საწოლზე იწვა.</w:t>
      </w:r>
    </w:p>
    <w:p/>
    <w:p>
      <w:r xmlns:w="http://schemas.openxmlformats.org/wordprocessingml/2006/main">
        <w:t xml:space="preserve">ელისემ მოინახულა სახლი, სადაც ბავშვი მკვდარი იყო და საწოლზე იწვა.</w:t>
      </w:r>
    </w:p>
    <w:p/>
    <w:p>
      <w:r xmlns:w="http://schemas.openxmlformats.org/wordprocessingml/2006/main">
        <w:t xml:space="preserve">1. ხელის შეწვა: ელისეს თანაგრძნობა გაჭირვებული ოჯახის მიმართ</w:t>
      </w:r>
    </w:p>
    <w:p/>
    <w:p>
      <w:r xmlns:w="http://schemas.openxmlformats.org/wordprocessingml/2006/main">
        <w:t xml:space="preserve">2. სიკვდილის წინაშე რწმენით: ამბავი ელისესა და ბავშვის შესახებ</w:t>
      </w:r>
    </w:p>
    <w:p/>
    <w:p>
      <w:r xmlns:w="http://schemas.openxmlformats.org/wordprocessingml/2006/main">
        <w:t xml:space="preserve">1. მათე 11:28-30 - მობრძანდით ჩემთან, ყველა შრომისმოყვარე და დატვირთული, და მე მოგასვენებთ თქვენ.</w:t>
      </w:r>
    </w:p>
    <w:p/>
    <w:p>
      <w:r xmlns:w="http://schemas.openxmlformats.org/wordprocessingml/2006/main">
        <w:t xml:space="preserve">2. იაკობი 1:5-8 -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w:t>
      </w:r>
    </w:p>
    <w:p/>
    <w:p>
      <w:r xmlns:w="http://schemas.openxmlformats.org/wordprocessingml/2006/main">
        <w:t xml:space="preserve">2 მეფეები 4:33 ამიტომ შევიდა, დახურა კარი მათ ორზე და ლოცულობდა უფალს.</w:t>
      </w:r>
    </w:p>
    <w:p/>
    <w:p>
      <w:r xmlns:w="http://schemas.openxmlformats.org/wordprocessingml/2006/main">
        <w:t xml:space="preserve">ერთმა კაცმა ლოცვით მიმართა უფალს და კარი დაკეტა ორ ადამიანს.</w:t>
      </w:r>
    </w:p>
    <w:p/>
    <w:p>
      <w:r xmlns:w="http://schemas.openxmlformats.org/wordprocessingml/2006/main">
        <w:t xml:space="preserve">1. ლოცვის ძალა: როგორ შეუძლია უფლისადმი ლოცვამ შეცვალოს ცხოვრება</w:t>
      </w:r>
    </w:p>
    <w:p/>
    <w:p>
      <w:r xmlns:w="http://schemas.openxmlformats.org/wordprocessingml/2006/main">
        <w:t xml:space="preserve">2. შიშისთვის კარების დახურვა: ამის ნაცვლად უფალზე დაყრდნობა</w:t>
      </w:r>
    </w:p>
    <w:p/>
    <w:p>
      <w:r xmlns:w="http://schemas.openxmlformats.org/wordprocessingml/2006/main">
        <w:t xml:space="preserve">1. მათე 7:7: „ითხოვეთ და მოგეცემათ, ეძიეთ და იპოვით, დააკაკუნეთ და კარი გაგეღებათ“.</w:t>
      </w:r>
    </w:p>
    <w:p/>
    <w:p>
      <w:r xmlns:w="http://schemas.openxmlformats.org/wordprocessingml/2006/main">
        <w:t xml:space="preserve">2. ესაია 41:10: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2 მეფეთა 4:34 და ავიდა, დაასხა ყრმას, და დაადო პირი პირსა მისსა, და თვალები თვალთა მისთა, და ხელთა მისთა ხელთა მისთა. და ბავშვის ხორცი ცვილით თბილი იყო.</w:t>
      </w:r>
    </w:p>
    <w:p/>
    <w:p>
      <w:r xmlns:w="http://schemas.openxmlformats.org/wordprocessingml/2006/main">
        <w:t xml:space="preserve">ელისემ ილოცა მკვდარი ბავშვისთვის და გადაიწია ზედ ბავშვს და ბავშვი გაცოცხლდა.</w:t>
      </w:r>
    </w:p>
    <w:p/>
    <w:p>
      <w:r xmlns:w="http://schemas.openxmlformats.org/wordprocessingml/2006/main">
        <w:t xml:space="preserve">1. ლოცვის სამკურნალო ძალა</w:t>
      </w:r>
    </w:p>
    <w:p/>
    <w:p>
      <w:r xmlns:w="http://schemas.openxmlformats.org/wordprocessingml/2006/main">
        <w:t xml:space="preserve">2. რწმენის ძალა</w:t>
      </w:r>
    </w:p>
    <w:p/>
    <w:p>
      <w:r xmlns:w="http://schemas.openxmlformats.org/wordprocessingml/2006/main">
        <w:t xml:space="preserve">1. იაკობი 5:14-15 - არის თუ არა რომელიმე თქვენგანი ავად? დაუძახოს ეკლესიის უხუცესებს; და ილოცონ მასზე და სცხონ ზეთი უფლის სახელით. და რწმენის ლოცვა იხსნის ავადმყოფს და უფალი აღადგენს მას.</w:t>
      </w:r>
    </w:p>
    <w:p/>
    <w:p>
      <w:r xmlns:w="http://schemas.openxmlformats.org/wordprocessingml/2006/main">
        <w:t xml:space="preserve">2. მათე 17:20 - და უთხრა მათ იესომ: თქვენი ურწმუნოების გამო, რადგან ჭეშმარიტად გეუბნებით თქვენ: თუ მდოგვის მარცვლად ირწმუნეთ, უთხარით ამ მთას: წადით აქედან იქით; და ის ამოიღებს; და შეუძლებელი არაფერი იქნება თქვენთვის.</w:t>
      </w:r>
    </w:p>
    <w:p/>
    <w:p>
      <w:r xmlns:w="http://schemas.openxmlformats.org/wordprocessingml/2006/main">
        <w:t xml:space="preserve">2 მეფეები 4:35 დაბრუნდა და დადიოდა სახლში წინ და უკან; და ავიდა და დაიწია მასზე, და ბავშვმა შვიდჯერ აკოცა და ბავშვმა გაახილა თვალები.</w:t>
      </w:r>
    </w:p>
    <w:p/>
    <w:p>
      <w:r xmlns:w="http://schemas.openxmlformats.org/wordprocessingml/2006/main">
        <w:t xml:space="preserve">ელისემ ილოცა გარდაცვლილ ბავშვზე და ბავშვი სასწაულებრივად გააცოცხლეს, როცა შვიდჯერ დაცემინებია.</w:t>
      </w:r>
    </w:p>
    <w:p/>
    <w:p>
      <w:r xmlns:w="http://schemas.openxmlformats.org/wordprocessingml/2006/main">
        <w:t xml:space="preserve">1. მიენდეთ ღმერთს ყველაზე უიმედო სიტუაციებშიც კი.</w:t>
      </w:r>
    </w:p>
    <w:p/>
    <w:p>
      <w:r xmlns:w="http://schemas.openxmlformats.org/wordprocessingml/2006/main">
        <w:t xml:space="preserve">2. სასწაულები დღესაც ხდება.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მარკოზი 5:35-42 - სანამ ის ჯერ კიდევ ლაპარაკობდა, მოვიდა სინაგოგის წინამძღვრის სახლიდან ვიღაცები, რომლებმაც თქვეს: შენი ქალიშვილი მოკვდა, კიდევ რატომ აწუხებ მოძღვარს? იესომ როგორც კი გაიგონა ნათქვამი სიტყვა, უთხრა სინაგოგის მთავარს: ნუ გეშინია, მხოლოდ გჯეროდეს.</w:t>
      </w:r>
    </w:p>
    <w:p/>
    <w:p>
      <w:r xmlns:w="http://schemas.openxmlformats.org/wordprocessingml/2006/main">
        <w:t xml:space="preserve">2 მეფეები 4:36 და დაუძახა გეხაზს და უთხრა: დაუძახეთ ამ შუნამელს. ამიტომ დაუძახა მას. და როცა შევიდა მასთან, უთხრა: აიღე შენი შვილი.</w:t>
      </w:r>
    </w:p>
    <w:p/>
    <w:p>
      <w:r xmlns:w="http://schemas.openxmlformats.org/wordprocessingml/2006/main">
        <w:t xml:space="preserve">შუნამელ ქალს ელისემ დაუძახა, რათა მისი ვაჟი მკვდრეთით აღდგომის შემდეგ დაებრუნებინა.</w:t>
      </w:r>
    </w:p>
    <w:p/>
    <w:p>
      <w:r xmlns:w="http://schemas.openxmlformats.org/wordprocessingml/2006/main">
        <w:t xml:space="preserve">1. რწმენის ძალა: როგორ დააჯილდოვეს შუნამელი ქალი რწმენისთვის</w:t>
      </w:r>
    </w:p>
    <w:p/>
    <w:p>
      <w:r xmlns:w="http://schemas.openxmlformats.org/wordprocessingml/2006/main">
        <w:t xml:space="preserve">2. აღდგომის სასწაულებრივი კურთხევა: როგორ მოუტანა ელისემ სასწაული შუნამელ ქალს</w:t>
      </w:r>
    </w:p>
    <w:p/>
    <w:p>
      <w:r xmlns:w="http://schemas.openxmlformats.org/wordprocessingml/2006/main">
        <w:t xml:space="preserve">1. მათე 21:22 - და რასაც ითხოვ ლოცვაში, მიიღებ, თუ გქონდეს რწმენა.</w:t>
      </w:r>
    </w:p>
    <w:p/>
    <w:p>
      <w:r xmlns:w="http://schemas.openxmlformats.org/wordprocessingml/2006/main">
        <w:t xml:space="preserve">2. საქმეები 17:30 - ჭეშმარიტად, ღმერთმა უგულებელყო ეს უმეცრების დრო, მაგრამ ახლა ის უბრძანებს ყველა ადამიანს ყველგან მოინანიონ.</w:t>
      </w:r>
    </w:p>
    <w:p/>
    <w:p>
      <w:r xmlns:w="http://schemas.openxmlformats.org/wordprocessingml/2006/main">
        <w:t xml:space="preserve">2 მეფეები 4:37 მაშინ შევიდა იგი, დაეცა მის ფეხებთან და თავი დახარა მიწამდე, აიღო თავისი ვაჟი და გავიდა.</w:t>
      </w:r>
    </w:p>
    <w:p/>
    <w:p>
      <w:r xmlns:w="http://schemas.openxmlformats.org/wordprocessingml/2006/main">
        <w:t xml:space="preserve">ქალს შეეძინა ვაჟი, რომელიც გარდაიცვალა და ის წავიდა წინასწარმეტყველ ელისესთან დახმარებისთვის. იგი მის ფეხებთან დაეცა და ელისემ გააცოცხლა შვილი.</w:t>
      </w:r>
    </w:p>
    <w:p/>
    <w:p>
      <w:r xmlns:w="http://schemas.openxmlformats.org/wordprocessingml/2006/main">
        <w:t xml:space="preserve">1. რწმენის ძალა: როგორ აჩვენა ელისემ რწმენის სასწაულებრივი ძალა</w:t>
      </w:r>
    </w:p>
    <w:p/>
    <w:p>
      <w:r xmlns:w="http://schemas.openxmlformats.org/wordprocessingml/2006/main">
        <w:t xml:space="preserve">2. სასწაულები ჩვენს ირგვლივ: ამბავი ელისესა და მკვდარი ვაჟით ქალის შესახებ</w:t>
      </w:r>
    </w:p>
    <w:p/>
    <w:p>
      <w:r xmlns:w="http://schemas.openxmlformats.org/wordprocessingml/2006/main">
        <w:t xml:space="preserve">1. იოანე 11:25-26 - უთხრა მას იესომ: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p>
      <w:r xmlns:w="http://schemas.openxmlformats.org/wordprocessingml/2006/main">
        <w:t xml:space="preserve">2. მარკოზი 5:35-43 - იესომ განკურნა სისხლჩაქცევით დაავადებული ქალი, რომელსაც სწამდა და მკვდრეთით აღადგინა იაიროსის ასული.</w:t>
      </w:r>
    </w:p>
    <w:p/>
    <w:p>
      <w:r xmlns:w="http://schemas.openxmlformats.org/wordprocessingml/2006/main">
        <w:t xml:space="preserve">2 მეფეები 4:38 და მივიდა ელისე გილგალში და იყო სიდუხჭირე ქვეყანაზე; და ისხდნენ მის წინაშე წინასწარმეტყველთა შვილები, და უთხრა თავის მსახურს: დადგი დიდ ქვაბზე და ნახე ჭურჭელი წინასწარმეტყველთა შვილებისთვის.</w:t>
      </w:r>
    </w:p>
    <w:p/>
    <w:p>
      <w:r xmlns:w="http://schemas.openxmlformats.org/wordprocessingml/2006/main">
        <w:t xml:space="preserve">ელისე შიმშილობის დროს დაბრუნდა გილგალში და თავის მსახურს დაავალა წინასწარმეტყველთა შვილებისთვის ტრაპეზის გაკეთება.</w:t>
      </w:r>
    </w:p>
    <w:p/>
    <w:p>
      <w:r xmlns:w="http://schemas.openxmlformats.org/wordprocessingml/2006/main">
        <w:t xml:space="preserve">1. სიცოცხლის შიმშილი და ღვთის თანაგრძნობა</w:t>
      </w:r>
    </w:p>
    <w:p/>
    <w:p>
      <w:r xmlns:w="http://schemas.openxmlformats.org/wordprocessingml/2006/main">
        <w:t xml:space="preserve">2. ღვთის ზრუნვა რთულ დროს</w:t>
      </w:r>
    </w:p>
    <w:p/>
    <w:p>
      <w:r xmlns:w="http://schemas.openxmlformats.org/wordprocessingml/2006/main">
        <w:t xml:space="preserve">1. ფსალმუნი 145:15-16 - „ყველას თვალი გიყურებს და თავის დროზე აძლევ მათ საჭმელს. გააღები ხელი და აკმაყოფილებ ყოველი ცოცხალი არსების სურვილს“.</w:t>
      </w:r>
    </w:p>
    <w:p/>
    <w:p>
      <w:r xmlns:w="http://schemas.openxmlformats.org/wordprocessingml/2006/main">
        <w:t xml:space="preserve">2. ებრაელთა 13:5 -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w:t>
      </w:r>
    </w:p>
    <w:p/>
    <w:p>
      <w:r xmlns:w="http://schemas.openxmlformats.org/wordprocessingml/2006/main">
        <w:t xml:space="preserve">2 მეფეები 4:39 და ერთი გავიდა მინდორში მწვანილის მოსაგროვებლად, და იპოვა ველური ვაზი, და მოაგროვა მისგან ველური გოგრა სავსე კალთაში, და მივიდა და ჩაყარა ისინი ჭურჭელში, რადგან არ იცოდნენ ისინი.</w:t>
      </w:r>
    </w:p>
    <w:p/>
    <w:p>
      <w:r xmlns:w="http://schemas.openxmlformats.org/wordprocessingml/2006/main">
        <w:t xml:space="preserve">ადამიანი მინდორში გავიდა მწვანილის მოსაგროვებლად და იპოვა ველური ვაზი, რომელშიც გარეული გოგრა იყო. გოგრის ქოთანში ჩაყარეს, არ იცოდნენ, რა იყო.</w:t>
      </w:r>
    </w:p>
    <w:p/>
    <w:p>
      <w:r xmlns:w="http://schemas.openxmlformats.org/wordprocessingml/2006/main">
        <w:t xml:space="preserve">1. უცნობის ძალა: როგორ მიგვიყვანს ერთგული გამოკვლევა მოულოდნელ კურთხევამდე</w:t>
      </w:r>
    </w:p>
    <w:p/>
    <w:p>
      <w:r xmlns:w="http://schemas.openxmlformats.org/wordprocessingml/2006/main">
        <w:t xml:space="preserve">2. მოთმინების ღირებულება: დროის დახარჯვა უცნობის გამოსაძიებლად</w:t>
      </w:r>
    </w:p>
    <w:p/>
    <w:p>
      <w:r xmlns:w="http://schemas.openxmlformats.org/wordprocessingml/2006/main">
        <w:t xml:space="preserve">1. იგავები 3:5-6 - მიენდე უფალს მთელი გულით და არ დაეყრდნო შენს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შენთვის იმედი და მომავალი.</w:t>
      </w:r>
    </w:p>
    <w:p/>
    <w:p>
      <w:r xmlns:w="http://schemas.openxmlformats.org/wordprocessingml/2006/main">
        <w:t xml:space="preserve">2 მეფეები 4:40 დაღვარეს კაცებისთვის საჭმელად. და იყო ასე, როცა ისინი ჭამდნენ ჭურჭელს, დაიყვირეს და თქვეს: ო, ღვთის კაცო, არის სიკვდილი ქვაბში. და მათ არ შეეძლოთ მისი ჭამა.</w:t>
      </w:r>
    </w:p>
    <w:p/>
    <w:p>
      <w:r xmlns:w="http://schemas.openxmlformats.org/wordprocessingml/2006/main">
        <w:t xml:space="preserve">ორმა კაცმა შესთავაზა ელისეს საჭმელი, მაგრამ გასინჯვისთანავე აღმოაჩინეს, რომ ის მოწამლული იყო.</w:t>
      </w:r>
    </w:p>
    <w:p/>
    <w:p>
      <w:r xmlns:w="http://schemas.openxmlformats.org/wordprocessingml/2006/main">
        <w:t xml:space="preserve">1. ღვთის მფარველობა საფრთხის შუაგულში</w:t>
      </w:r>
    </w:p>
    <w:p/>
    <w:p>
      <w:r xmlns:w="http://schemas.openxmlformats.org/wordprocessingml/2006/main">
        <w:t xml:space="preserve">2. გამჭრიახობის მნიშვნელობა</w:t>
      </w:r>
    </w:p>
    <w:p/>
    <w:p>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მეფეები 4:41 მაგრამ მან თქვა: მაშ მოიტანეთ საჭმელი. და ჩაყარა ქვაბში; და მან თქვა: დაასხით ხალხისთვის, რომ შეჭამონ. და ქვაბში ზიანი არ იყო.</w:t>
      </w:r>
    </w:p>
    <w:p/>
    <w:p>
      <w:r xmlns:w="http://schemas.openxmlformats.org/wordprocessingml/2006/main">
        <w:t xml:space="preserve">ღვთის წინასწარმეტყველი ეუბნება კაცს, ჩაყაროს კერძი ქვაბში და გამოკვებოს ხალხი. საჭმლის დამატების შემდეგ ქოთანი უსაფრთხოა მოსახმარად.</w:t>
      </w:r>
    </w:p>
    <w:p/>
    <w:p>
      <w:r xmlns:w="http://schemas.openxmlformats.org/wordprocessingml/2006/main">
        <w:t xml:space="preserve">1. ღვთის ნება ყოველთვის საკმარისი იქნება.</w:t>
      </w:r>
    </w:p>
    <w:p/>
    <w:p>
      <w:r xmlns:w="http://schemas.openxmlformats.org/wordprocessingml/2006/main">
        <w:t xml:space="preserve">2. ღმერთი ყოველთვის დაგვიცავს უბედურებისგან.</w:t>
      </w:r>
    </w:p>
    <w:p/>
    <w:p>
      <w:r xmlns:w="http://schemas.openxmlformats.org/wordprocessingml/2006/main">
        <w:t xml:space="preserve">1. მათე 14:13-21 - იესო კვებავს 5000-ს.</w:t>
      </w:r>
    </w:p>
    <w:p/>
    <w:p>
      <w:r xmlns:w="http://schemas.openxmlformats.org/wordprocessingml/2006/main">
        <w:t xml:space="preserve">2. ფსალმუნი 34:8 - დააგემოვნეთ და ნახეთ, რომ უფალი კეთილია.</w:t>
      </w:r>
    </w:p>
    <w:p/>
    <w:p>
      <w:r xmlns:w="http://schemas.openxmlformats.org/wordprocessingml/2006/main">
        <w:t xml:space="preserve">2 მეფეები 4:42 და მოვიდა ერთი კაცი ბაალშალიშადან და მოუტანა ღვთის კაცს პირველი პური, ოცი პური ქერი და სავსე ყურძენი მის ქერქში. და უთხრა: მიეცით ხალხს, რომ შეჭამონ.</w:t>
      </w:r>
    </w:p>
    <w:p/>
    <w:p>
      <w:r xmlns:w="http://schemas.openxmlformats.org/wordprocessingml/2006/main">
        <w:t xml:space="preserve">ერთმა კაცმა ბაალშალიშადან ღვთის კაცს მოუტანა ხალხის გამოსაკვებად პირველი პური და მარცვლეული.</w:t>
      </w:r>
    </w:p>
    <w:p/>
    <w:p>
      <w:r xmlns:w="http://schemas.openxmlformats.org/wordprocessingml/2006/main">
        <w:t xml:space="preserve">1. ღვთის ზრუნვა - როგორ უზრუნველყოფს ღმერთი თავისი ხალხის საჭიროებებს</w:t>
      </w:r>
    </w:p>
    <w:p/>
    <w:p>
      <w:r xmlns:w="http://schemas.openxmlformats.org/wordprocessingml/2006/main">
        <w:t xml:space="preserve">2. კეთილშობილება - დიდსულოვანი გაცემის კურთხევა</w:t>
      </w:r>
    </w:p>
    <w:p/>
    <w:p>
      <w:r xmlns:w="http://schemas.openxmlformats.org/wordprocessingml/2006/main">
        <w:t xml:space="preserve">1. მათე 6:25-34 - იესო ასწავლიდა ღვთისადმი მინდობის მნიშვნელობას საკუთარი საჭიროებებისთვის.</w:t>
      </w:r>
    </w:p>
    <w:p/>
    <w:p>
      <w:r xmlns:w="http://schemas.openxmlformats.org/wordprocessingml/2006/main">
        <w:t xml:space="preserve">2. 1 იოანე 3:17-18 - ჩვენ უნდა გამოვავლინოთ ჩვენი სიყვარული ღვთისადმი გაჭირვებულებზე ზრუნვით.</w:t>
      </w:r>
    </w:p>
    <w:p/>
    <w:p>
      <w:r xmlns:w="http://schemas.openxmlformats.org/wordprocessingml/2006/main">
        <w:t xml:space="preserve">2 მეფეები 4:43 და თქვა მისმა მსახურმა: რა, ეს ას კაცს მივაყენო? კვლავ თქვა: მიეცით ხალხს, რომ შეჭამონ, რადგან ასე ამბობს უფალი: შეჭამენ და დატოვებენ.</w:t>
      </w:r>
    </w:p>
    <w:p/>
    <w:p>
      <w:r xmlns:w="http://schemas.openxmlformats.org/wordprocessingml/2006/main">
        <w:t xml:space="preserve">ერთმა მსახურმა ჰკითხა თავის ბატონს, როგორ უნდა უზრუნველყოს საკვები ასი ადამიანისათვის. ბატონმა უპასუხა, რომ მათ უნდა მიეცეთ საჭმელი, როგორც უფალმა ბრძანა, ეჭამათ და დარჩენილიყვნენ.</w:t>
      </w:r>
    </w:p>
    <w:p/>
    <w:p>
      <w:r xmlns:w="http://schemas.openxmlformats.org/wordprocessingml/2006/main">
        <w:t xml:space="preserve">1. ღვთის უზრუნველყოფა: მიენდე უფალს ყველა შენი საჭიროებისთვის</w:t>
      </w:r>
    </w:p>
    <w:p/>
    <w:p>
      <w:r xmlns:w="http://schemas.openxmlformats.org/wordprocessingml/2006/main">
        <w:t xml:space="preserve">2. ღმერთის სიმრავლე: მიიღეთ და გაიზიარეთ ღვთის კეთილშობილება</w:t>
      </w:r>
    </w:p>
    <w:p/>
    <w:p>
      <w:r xmlns:w="http://schemas.openxmlformats.org/wordprocessingml/2006/main">
        <w:t xml:space="preserve">1. მათე 6:25-34: ნუ ადარდებთ თქვენს სიცოცხლეს, რა ჭამოთ ან რა დალიოთ, არც თქვენი სხეულის, რა ჩაიცვათ.</w:t>
      </w:r>
    </w:p>
    <w:p/>
    <w:p>
      <w:r xmlns:w="http://schemas.openxmlformats.org/wordprocessingml/2006/main">
        <w:t xml:space="preserve">2. ფსალმუნი 23:1-3: უფალი არის ჩემი მწყემსი; არ მინდა. მწვანე საძოვრებზე მაწვება. წყნარ წყლების გვერდით მიმყავს.</w:t>
      </w:r>
    </w:p>
    <w:p/>
    <w:p>
      <w:r xmlns:w="http://schemas.openxmlformats.org/wordprocessingml/2006/main">
        <w:t xml:space="preserve">2 მეფეები 4:44 და წარუდგინა მათ, ჭამეს და დატოვეს უფლის სიტყვისამებრ.</w:t>
      </w:r>
    </w:p>
    <w:p/>
    <w:p>
      <w:r xmlns:w="http://schemas.openxmlformats.org/wordprocessingml/2006/main">
        <w:t xml:space="preserve">ელისემ ხალხს საჭმელი მოუტანა და ყველამ ჭამდა, სანამ არ გაკვება, როგორც უბრძანა უფალმა.</w:t>
      </w:r>
    </w:p>
    <w:p/>
    <w:p>
      <w:r xmlns:w="http://schemas.openxmlformats.org/wordprocessingml/2006/main">
        <w:t xml:space="preserve">1. ღვთის ზრუნვა: უფლის სიმრავლის მინდობა</w:t>
      </w:r>
    </w:p>
    <w:p/>
    <w:p>
      <w:r xmlns:w="http://schemas.openxmlformats.org/wordprocessingml/2006/main">
        <w:t xml:space="preserve">2. მორჩილება მოაქვს კურთხევას: უფლის მცნებების შესრულება</w:t>
      </w:r>
    </w:p>
    <w:p/>
    <w:p>
      <w:r xmlns:w="http://schemas.openxmlformats.org/wordprocessingml/2006/main">
        <w:t xml:space="preserve">1. ესაია 55:1-3 მოდი, ვისაც სწყურია, მოდი წყალთან; და ვისაც ფული არ აქვს, მოდი, იყიდე და ჭამე! მოდი, იყიდე ღვინო და რძე უფულოდ და უფასოდ. რატომ ხარჯავ შენს ფულს იმას, რაც არ არის პური და შენს შრომას იმისთვის, რაც არ კმაყოფილდება? გულმოდგინედ მომისმინეთ, ჭამეთ კარგი და იხარეთ მდიდარი საკვებით.</w:t>
      </w:r>
    </w:p>
    <w:p/>
    <w:p>
      <w:r xmlns:w="http://schemas.openxmlformats.org/wordprocessingml/2006/main">
        <w:t xml:space="preserve">2. მათე 6:25-34 ამიტომ გეუბნებით თქვენ: ნუ იდარდებთ თქვენი ცხოვრებით, რას ჭამთ ან რას სვამთ, ნურც თქვენს სხეულს, რას ჩაიცვამთ. განა სიცოცხლე საჭმელზე მეტი არ არის და სხეული ტანსაცმელზე მეტი? შეხედე ცის ჩიტებს: ისინი არც თესავს, არც მკიან, არც ბეღელებში აგროვებენ, მაგრამ თქვენი ზეციერი მამა კვებავს მათ. მათზე მეტი ღირებული არ ხარ? და რომელ თქვენგანს შეუძლია შეშფოთებით ერთი საათი დაამატოს მის სიცოცხლეს? და რატომ გაწუხებთ ტანსაცმელი? დახედე მინდვრის შროშანებს, როგორ იზრდებიან ისინი: არც შრომობენ და არც ტრიალებენ, მაგრამ გეუბნებით თქვენ, რომ სოლომონიც კი მთელი თავისი დიდებით არც ერთ მათგანზე არ იყო შემოსილი. ...</w:t>
      </w:r>
    </w:p>
    <w:p/>
    <w:p>
      <w:r xmlns:w="http://schemas.openxmlformats.org/wordprocessingml/2006/main">
        <w:t xml:space="preserve">მე-2 მეფეთა მე-5 თავში მოთხრობილია არამის (სირია) არმიის მეთაურის ნაამანის ისტორია, რომელიც განიკურნა კეთრისაგან ღვთის ჩარევითა და ელისეს ხელმძღვანელობით.</w:t>
      </w:r>
    </w:p>
    <w:p/>
    <w:p>
      <w:r xmlns:w="http://schemas.openxmlformats.org/wordprocessingml/2006/main">
        <w:t xml:space="preserve">1-ლი აბზაცი: თავში წარმოგიდგენთ ნაამანს, არამელთა არმიის დიდად პატივსაცემი და ძლევამოსილი მეთაურის. სამხედრო წარმატების მიუხედავად, ნაამანი დაავადებულია კეთრით, კანის მძიმე დაავადებით (2 მეფეები 5:1).</w:t>
      </w:r>
    </w:p>
    <w:p/>
    <w:p>
      <w:r xmlns:w="http://schemas.openxmlformats.org/wordprocessingml/2006/main">
        <w:t xml:space="preserve">მე-2 აბზაცი: ახალგაზრდა ისრაელი გოგონა, რომელიც ნაამანის ოჯახში ტყვედ მსახურობს, თავის ბედიას აცნობებს წინასწარმეტყველ ელისეს შესახებ სამარიაში, რომელსაც შეეძლო ნაამანის კეთრის განკურნება. ამ ამბების გაგონებაზე ნაამანი სთხოვს ნებართვას თავისი მეფისგან, ეწვია ისრაელს (2 მეფეები 5:2-6).</w:t>
      </w:r>
    </w:p>
    <w:p/>
    <w:p>
      <w:r xmlns:w="http://schemas.openxmlformats.org/wordprocessingml/2006/main">
        <w:t xml:space="preserve">მე-3 აბზაცი: ნაამანი ელისეს სახლში მივიდა ცხენებითა და ეტლებით, მაგრამ მის ნაცვლად ელისეს მაცნე დახვდა. მაცნე ავალებს მას შვიდჯერ დაიბანოს მდინარე იორდანეში, რათა განიწმინდოს კეთრისაგან. თავდაპირველად განაწყენებული ამ მარტივი ბრძანებით, ნაამანი საბოლოოდ მიჰყვება მას თავისი მსახურების დარწმუნებით (2 მეფეები 5:9-14).</w:t>
      </w:r>
    </w:p>
    <w:p/>
    <w:p>
      <w:r xmlns:w="http://schemas.openxmlformats.org/wordprocessingml/2006/main">
        <w:t xml:space="preserve">მე-4 აბზაცი: თხრობა აღწერს, თუ როგორ სასწაულებრივად განიკურნა ნაამანი მდინარე იორდანეში შვიდჯერ ჩაძირვის შემდეგ, როგორც ელისეს მაცნემ დაავალა. მისი კანი ხდება სუფთა და აღდგენილი, როგორც პატარა ბავშვის კანი (2 მეფეები 5:14).</w:t>
      </w:r>
    </w:p>
    <w:p/>
    <w:p>
      <w:r xmlns:w="http://schemas.openxmlformats.org/wordprocessingml/2006/main">
        <w:t xml:space="preserve">მე-5 აბზაცი: მადლიერი და გარდაქმნილი ნაამანი ბრუნდება ელისეს სახლში, რათა გამოხატოს მადლიერება და შესთავაზოს საჩუქრები. თუმცა, ელისე უარს ამბობს ყოველგვარ ჯილდოსა და გადახდაზე ღვთის განკურნების ძალისთვის, რომელიც გამოვლინდა მის მეშვეობით (2 მეფეები 5;15-19).</w:t>
      </w:r>
    </w:p>
    <w:p/>
    <w:p>
      <w:r xmlns:w="http://schemas.openxmlformats.org/wordprocessingml/2006/main">
        <w:t xml:space="preserve">მე-6 აბზაცი: თავი მთავრდება იმით, რომ გეხაზი ელისეს მსახური ხარბად ესწრაფვის პირადი სარგებლის მოპოვებას ელისეს ზურგს უკან ნაამანისგან საჩუქრების მოტყუებით შეძენით. გეჰაზის უსინდისობისა და უმწიკვლობის გამო, ის კეთროვანია, რაც ღვთიური სასჯელია მისი ქმედებებისთვის (2 მეფეთა 5; 20-27).</w:t>
      </w:r>
    </w:p>
    <w:p/>
    <w:p>
      <w:r xmlns:w="http://schemas.openxmlformats.org/wordprocessingml/2006/main">
        <w:t xml:space="preserve">მოკლედ, მე-2 მეფეთა თავი მეხუთე ასახავს ნაამანის მოგზაურობას კეთრის განკურნების მოსაძებნად, ახალგაზრდა გოგონა იმედს სთავაზობს, ელისე მას იორდანიაში მიჰყავს. ნაამანი ყოყმანობს, მაგრამ ემორჩილება, განიკურნა ჩაძირვით. გამოთქმული მადლიერება გეჰაზის ემუქრება შედეგები. მოკლედ, ეს თავი იკვლევს ისეთ თემებს, როგორიცაა თავმდაბლობა და მორჩილება, რომელიც იწვევს აღდგენას, რწმენის როლს ღვთის განკურნების მიღებაში და სიხარბისა და არაკეთილსინდისიერების საფრთხეებს.</w:t>
      </w:r>
    </w:p>
    <w:p/>
    <w:p>
      <w:r xmlns:w="http://schemas.openxmlformats.org/wordprocessingml/2006/main">
        <w:t xml:space="preserve">2 მეფეები 5:1 ნაამანი, სირიის მეფის ლაშქრის კაპიტანი, იყო დიდებული და პატივცემული კაცი თავის ბატონთან, რადგან მისი მეშვეობით იხსნა უფალმა სირიას; ის ასევე იყო ძლიერი ვაჟკაცი, მაგრამ ის კეთროვანი იყო.</w:t>
      </w:r>
    </w:p>
    <w:p/>
    <w:p>
      <w:r xmlns:w="http://schemas.openxmlformats.org/wordprocessingml/2006/main">
        <w:t xml:space="preserve">ნაამანი სირიის მეფის არმიის დიდი და ღირსეული კაპიტანი იყო და დიდ პატივს სცემდნენ სირიისთვის დახმარების გამო. ისიც ვაჟკაცი იყო, მაგრამ კეთროვანიც.</w:t>
      </w:r>
    </w:p>
    <w:p/>
    <w:p>
      <w:r xmlns:w="http://schemas.openxmlformats.org/wordprocessingml/2006/main">
        <w:t xml:space="preserve">1. სამსახურის ძალა: როგორ მუშაობს ღმერთი ჩვენს მეშვეობით დიდი საქმეების მისაღწევად</w:t>
      </w:r>
    </w:p>
    <w:p/>
    <w:p>
      <w:r xmlns:w="http://schemas.openxmlformats.org/wordprocessingml/2006/main">
        <w:t xml:space="preserve">2. მოულოდნელი გმირები: ჩვენი გარეგნობისა და მოლოდინების მიღმა ყურება</w:t>
      </w:r>
    </w:p>
    <w:p/>
    <w:p>
      <w:r xmlns:w="http://schemas.openxmlformats.org/wordprocessingml/2006/main">
        <w:t xml:space="preserve">1. მათე 8:5-13 - იესო კურნავს კეთროვანს</w:t>
      </w:r>
    </w:p>
    <w:p/>
    <w:p>
      <w:r xmlns:w="http://schemas.openxmlformats.org/wordprocessingml/2006/main">
        <w:t xml:space="preserve">2. 1 სამუელი 16:7 - ღმერთი გულს უყურებს და არა გარეგნობას</w:t>
      </w:r>
    </w:p>
    <w:p/>
    <w:p>
      <w:r xmlns:w="http://schemas.openxmlformats.org/wordprocessingml/2006/main">
        <w:t xml:space="preserve">2 მეფეები 5:2 და გავიდნენ სირიელები რაზმებით და გამოიყვანეს ტყვედ ისრაელის ქვეყნიდან პატარა მოახლე. და ელოდა ნაამანის ცოლს.</w:t>
      </w:r>
    </w:p>
    <w:p/>
    <w:p>
      <w:r xmlns:w="http://schemas.openxmlformats.org/wordprocessingml/2006/main">
        <w:t xml:space="preserve">სირიელმა სარდალმა ნაამანმა ტყვედ წაიყვანა ახალგაზრდა ისრაელელი გოგონა და ის მის სახლში მოახლედ მსახურობდა.</w:t>
      </w:r>
    </w:p>
    <w:p/>
    <w:p>
      <w:r xmlns:w="http://schemas.openxmlformats.org/wordprocessingml/2006/main">
        <w:t xml:space="preserve">1. ღვთის განგებულება ტყვეობაში: როგორ იყენებს ღმერთი რთულ სიტუაციებს სასიკეთოდ</w:t>
      </w:r>
    </w:p>
    <w:p/>
    <w:p>
      <w:r xmlns:w="http://schemas.openxmlformats.org/wordprocessingml/2006/main">
        <w:t xml:space="preserve">2. ღვთის ერთგულება მტკივნეულ დროს: ნუგეშის პოვნა ტანჯვის დროს</w:t>
      </w:r>
    </w:p>
    <w:p/>
    <w:p>
      <w:r xmlns:w="http://schemas.openxmlformats.org/wordprocessingml/2006/main">
        <w:t xml:space="preserve">1. 2 მეფეები 5:2</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მეფეები 5:3 და უთხრა მან თავის ქალბატონს: ნეტავ, ღმერთი ჩემი ბატონი სამარიაში მყოფ წინასწარმეტყველთან ყოფილიყო! რამეთუ გამოასწორებდა მას კეთრისგან.</w:t>
      </w:r>
    </w:p>
    <w:p/>
    <w:p>
      <w:r xmlns:w="http://schemas.openxmlformats.org/wordprocessingml/2006/main">
        <w:t xml:space="preserve">ნაამანის ცოლის მონა სთავაზობს მას წინასწარმეტყველს სამარიაში, რათა განიკურნოს კეთრი.</w:t>
      </w:r>
    </w:p>
    <w:p/>
    <w:p>
      <w:r xmlns:w="http://schemas.openxmlformats.org/wordprocessingml/2006/main">
        <w:t xml:space="preserve">1. ღვთის განკურნების ძალა - ნაამანის ისტორია რწმენისა და განკურნების შესახებ.</w:t>
      </w:r>
    </w:p>
    <w:p/>
    <w:p>
      <w:r xmlns:w="http://schemas.openxmlformats.org/wordprocessingml/2006/main">
        <w:t xml:space="preserve">2. როდესაც ჩვენ ვლოცულობთ - როგორ შეუძლია ლოცვას და ღვთის რწმენას მთების გადაადგილება.</w:t>
      </w:r>
    </w:p>
    <w:p/>
    <w:p>
      <w:r xmlns:w="http://schemas.openxmlformats.org/wordprocessingml/2006/main">
        <w:t xml:space="preserve">1. იაკობი 5:15 და რწმენის ლოცვა იხსნის ავადმყოფს და უფალი აღადგენს მას; და თუ მან ჩაიდინა ცოდვები, მიეტევება მას.</w:t>
      </w:r>
    </w:p>
    <w:p/>
    <w:p>
      <w:r xmlns:w="http://schemas.openxmlformats.org/wordprocessingml/2006/main">
        <w:t xml:space="preserve">2. მათე 17:20 და უთხრა მათ იესომ: თქვენი ურწმუნოების გამო, რადგან ჭეშმარიტად გეუბნებით თქვენ: თუ მდოგვის მარცვლად გქონდეთ რწმენა, უთხარით ამ მთას: წადით აქედან იქით; და ის ამოიღებს; და შეუძლებელი არაფერი იქნება თქვენთვის.</w:t>
      </w:r>
    </w:p>
    <w:p/>
    <w:p>
      <w:r xmlns:w="http://schemas.openxmlformats.org/wordprocessingml/2006/main">
        <w:t xml:space="preserve">2 მეფეები 5:4 და შევიდა ერთმა და უთხრა თავის ბატონს: ასე და ასე თქვა მხევალმა ისრაელის ქვეყნიდან.</w:t>
      </w:r>
    </w:p>
    <w:p/>
    <w:p>
      <w:r xmlns:w="http://schemas.openxmlformats.org/wordprocessingml/2006/main">
        <w:t xml:space="preserve">ნაამანი, სირიის არმიის მეთაური, კეთროვანი იყო და ისრაელში წინასწარმეტყველ ელისესგან განკურნება სთხოვა.</w:t>
      </w:r>
    </w:p>
    <w:p/>
    <w:p>
      <w:r xmlns:w="http://schemas.openxmlformats.org/wordprocessingml/2006/main">
        <w:t xml:space="preserve">1. მიენდეთ ღვთის განკურნებისა და აღდგენის გეგმას.</w:t>
      </w:r>
    </w:p>
    <w:p/>
    <w:p>
      <w:r xmlns:w="http://schemas.openxmlformats.org/wordprocessingml/2006/main">
        <w:t xml:space="preserve">2. რწმენის გამოვლენა მორჩილებითა და თავმდაბლობით.</w:t>
      </w:r>
    </w:p>
    <w:p/>
    <w:p>
      <w:r xmlns:w="http://schemas.openxmlformats.org/wordprocessingml/2006/main">
        <w:t xml:space="preserve">1. ესაია 53:5 - "მაგრამ ის ჩვენი ცოდვების გამო იყო გახვრეტილი, ჩვენი ურჯულოების გამო დაიმსხვრა;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იაკობი 5:15 - "და რწმენით აღთქმული ლოცვა გამოაჯანმრთელებს ავადმყოფს, უფალი აღადგენს, თუ შესცოდეს, მიეტევება".</w:t>
      </w:r>
    </w:p>
    <w:p/>
    <w:p>
      <w:r xmlns:w="http://schemas.openxmlformats.org/wordprocessingml/2006/main">
        <w:t xml:space="preserve">2 მეფეები 5:5 და უთხრა სირიის მეფემ: წადი, წადი და წერილს გავუგზავნი ისრაელის მეფეს. და წავიდა და თან წაიღო ათი ტალანტი ვერცხლი, ექვსი ათასი ოქრო და ათი სამოსელი.</w:t>
      </w:r>
    </w:p>
    <w:p/>
    <w:p>
      <w:r xmlns:w="http://schemas.openxmlformats.org/wordprocessingml/2006/main">
        <w:t xml:space="preserve">ნაამანი, სირიელი სარდალი, გაემგზავრა ისრაელში კეთრის განკურნების საძიებლად. დიდი ძღვენი ვერცხლი, ოქრო და ტანსაცმელი მიუტანა ისრაელის მეფეს განსაკურნებლად.</w:t>
      </w:r>
    </w:p>
    <w:p/>
    <w:p>
      <w:r xmlns:w="http://schemas.openxmlformats.org/wordprocessingml/2006/main">
        <w:t xml:space="preserve">1. ღმერთს შეუძლია შეუძლებელი - 2 მეფეები 5:5</w:t>
      </w:r>
    </w:p>
    <w:p/>
    <w:p>
      <w:r xmlns:w="http://schemas.openxmlformats.org/wordprocessingml/2006/main">
        <w:t xml:space="preserve">2. სიკეთის ძალა - 2 მეფეთა 5:5</w:t>
      </w:r>
    </w:p>
    <w:p/>
    <w:p>
      <w:r xmlns:w="http://schemas.openxmlformats.org/wordprocessingml/2006/main">
        <w:t xml:space="preserve">1. 2 კორინთელები 9:6-7 - დაიმახსოვრე ეს: ვინც თესავს ზომიერად მოიმკის, და ვინც უხვად თესავს, უხვად მოიმკის.</w:t>
      </w:r>
    </w:p>
    <w:p/>
    <w:p>
      <w:r xmlns:w="http://schemas.openxmlformats.org/wordprocessingml/2006/main">
        <w:t xml:space="preserve">2. ლუკა 6:38 - მიეცით და მოგეცემათ. კარგი საზომი, დაჭერილი, შერყეული და გადარბენილი, თქვენს კალთაში ჩაისხმება. რადგან იმ საზომით, რომელსაც იყენებთ, ის გაგიზომავთ.</w:t>
      </w:r>
    </w:p>
    <w:p/>
    <w:p>
      <w:r xmlns:w="http://schemas.openxmlformats.org/wordprocessingml/2006/main">
        <w:t xml:space="preserve">2 მეფეები 5:6 და მიუტანა წერილი ისრაელის მეფეს და უთხრა: ახლა, როცა ეს წერილი მოგემართება, აჰა, მე გამოგიგზავნე ნაამანი ჩემი მსახური შენთან, რათა გამოასწორო იგი კეთრისგან.</w:t>
      </w:r>
    </w:p>
    <w:p/>
    <w:p>
      <w:r xmlns:w="http://schemas.openxmlformats.org/wordprocessingml/2006/main">
        <w:t xml:space="preserve">არამის მეფე წერილს უგზავნის ისრაელის მეფეს თავის მსახურ ნაამანთან ერთად, რათა განკურნოს იგი კეთრისაგან.</w:t>
      </w:r>
    </w:p>
    <w:p/>
    <w:p>
      <w:r xmlns:w="http://schemas.openxmlformats.org/wordprocessingml/2006/main">
        <w:t xml:space="preserve">1) ღვთის სიყვარული ჩვენს სნეულებაზე დიდია - 2 კორინთელები 12:9</w:t>
      </w:r>
    </w:p>
    <w:p/>
    <w:p>
      <w:r xmlns:w="http://schemas.openxmlformats.org/wordprocessingml/2006/main">
        <w:t xml:space="preserve">2) განკურნება რწმენითა და მორჩილებით - მათე 8:5-13</w:t>
      </w:r>
    </w:p>
    <w:p/>
    <w:p>
      <w:r xmlns:w="http://schemas.openxmlformats.org/wordprocessingml/2006/main">
        <w:t xml:space="preserve">1) გამოსვლა 15:26 - "თუ გულმოდგინედ მოუსმენ უფლის, შენი ღმერთის ხმას და გააკეთებ იმას, რაც სწორია მის თვალში, ყური დაუგდე მის მცნებებს და დაიცავს მის ყველა წესს, არც ერთს არ დავდებ. სნეულებები თქვენზე, რაც მე დაგიყენეთ ეგვიპტელებს, რადგან მე ვარ უფალი, თქვენი მკურნალი“.</w:t>
      </w:r>
    </w:p>
    <w:p/>
    <w:p>
      <w:r xmlns:w="http://schemas.openxmlformats.org/wordprocessingml/2006/main">
        <w:t xml:space="preserve">2) ესაია 53:5 - "მაგრამ ის დაიჭრა ჩვენი ცოდვებისთვის,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განვკურნეთ."</w:t>
      </w:r>
    </w:p>
    <w:p/>
    <w:p>
      <w:r xmlns:w="http://schemas.openxmlformats.org/wordprocessingml/2006/main">
        <w:t xml:space="preserve">2 მეფეები 5:7 და იყო ასე, როცა ისრაელის მეფემ წერილი წაიკითხა, დახია თავისი ტანსაცმელი და თქვა: მე ვარ ღმერთი, რომ მოვკლა და გავაცოცხლო, რომ ეს კაცი გამომიგზავნის გამოჯანმრთელებლად. მისი კეთრის კაცი? ამიტომ დაფიქრდით, გევედრებით და ნახეთ, როგორ ეძებს ჩხუბს ჩემ წინააღმდეგ.</w:t>
      </w:r>
    </w:p>
    <w:p/>
    <w:p>
      <w:r xmlns:w="http://schemas.openxmlformats.org/wordprocessingml/2006/main">
        <w:t xml:space="preserve">ისრაელის მეფე შოკში ჩავარდა, როდესაც მიიღო წერილი უცხოელი მეფისგან, რომლითაც კეთროვანი კაცის განკურნებას ითხოვდა. ისრაელის მეფემ ეჭვქვეშ დააყენა, თუ როგორ შეიძლება ეს შესაძლებელი, რადგან მხოლოდ ღმერთს ჰქონდა სიცოცხლისა და სიკვდილის ძალა.</w:t>
      </w:r>
    </w:p>
    <w:p/>
    <w:p>
      <w:r xmlns:w="http://schemas.openxmlformats.org/wordprocessingml/2006/main">
        <w:t xml:space="preserve">1. ღვთის უზენაესობა - 2 მეფეები 5:7</w:t>
      </w:r>
    </w:p>
    <w:p/>
    <w:p>
      <w:r xmlns:w="http://schemas.openxmlformats.org/wordprocessingml/2006/main">
        <w:t xml:space="preserve">2. ლოცვის როლი - ფილიპელები 4:6-7</w:t>
      </w:r>
    </w:p>
    <w:p/>
    <w:p>
      <w:r xmlns:w="http://schemas.openxmlformats.org/wordprocessingml/2006/main">
        <w:t xml:space="preserve">1. იობი 1:21 - „უფალმა მისცა და უფალმა წაართვა, კურთხეული იყოს სახელი უფლისა“.</w:t>
      </w:r>
    </w:p>
    <w:p/>
    <w:p>
      <w:r xmlns:w="http://schemas.openxmlformats.org/wordprocessingml/2006/main">
        <w:t xml:space="preserve">2. ფსალმუნი 103:2-4 - "აკურთხე უფალი, სულო ჩემო, და ნუ დაივიწყებ მის ყოველგვარ კეთილდღეობას, რომელიც პატიობს შენს ყველა ურჯულოებას და კურნავს შენს ყველა სნეულებას."</w:t>
      </w:r>
    </w:p>
    <w:p/>
    <w:p>
      <w:r xmlns:w="http://schemas.openxmlformats.org/wordprocessingml/2006/main">
        <w:t xml:space="preserve">2 მეფეები 5:8 და ასე იყო, როცა გაიგო ელისემ, ღვთის კაცმა, რომ ისრაელის მეფემ თავისი ტანსაცმელი დახია, გაუგზავნა მეფეს და უთხრა: რისთვის დახიე შენი ტანსაცმელი? მოვიდეს ჩემთან და გაიგოს, რომ არის წინასწარმეტყველი ისრაელში.</w:t>
      </w:r>
    </w:p>
    <w:p/>
    <w:p>
      <w:r xmlns:w="http://schemas.openxmlformats.org/wordprocessingml/2006/main">
        <w:t xml:space="preserve">ისრაელის მეფემ ტანსაცმელი დაიქირავა, როცა მას ელისეს, ღვთის კაცის შესახებ უთხრეს, ელისემ გაგზავნა მეფეს და მიიწვია, მოსულიყო და თავად ენახა, რომ ისრაელში იყო წინასწარმეტყველი.</w:t>
      </w:r>
    </w:p>
    <w:p/>
    <w:p>
      <w:r xmlns:w="http://schemas.openxmlformats.org/wordprocessingml/2006/main">
        <w:t xml:space="preserve">1. რწმენის ძალა: ღმერთის ყოფნის აღიარება ჩვენს ცხოვრებაში</w:t>
      </w:r>
    </w:p>
    <w:p/>
    <w:p>
      <w:r xmlns:w="http://schemas.openxmlformats.org/wordprocessingml/2006/main">
        <w:t xml:space="preserve">2. რწმენით გამოსვლა: როდესაც ღმერთი მოგვიწოდებს მოქმედებისკენ</w:t>
      </w:r>
    </w:p>
    <w:p/>
    <w:p>
      <w:r xmlns:w="http://schemas.openxmlformats.org/wordprocessingml/2006/main">
        <w:t xml:space="preserve">1. იოანე 14:6 - უთხრა მას იესომ: მე ვარ გზა, ჭეშმარიტება და სიცოცხლე. არავინ მოდის მამასთან, გარდა ჩემით.</w:t>
      </w:r>
    </w:p>
    <w:p/>
    <w:p>
      <w:r xmlns:w="http://schemas.openxmlformats.org/wordprocessingml/2006/main">
        <w:t xml:space="preserve">2. საქმეები 2:17-18 - და ბოლო დღეებში იქნება, ამბობს ღმერთი, რომ გადმოვღვრი ჩემს სულს ყოველ ხორციელზე, და თქვენი ვაჟები და თქვენი ასულები იწინასწარმეტყველებენ, და თქვენი ჭაბუკები იხილავენ ხილვებს და თქვენი მოხუცები ოცნებობენ ოცნებებზე; იმ დღეებში ჩემს მსახურებსა და მსახურებზეც გადმოვღვრი ჩემს სულს და ისინი იწინასწარმეტყველებენ.</w:t>
      </w:r>
    </w:p>
    <w:p/>
    <w:p>
      <w:r xmlns:w="http://schemas.openxmlformats.org/wordprocessingml/2006/main">
        <w:t xml:space="preserve">2 მეფეები 5:9 მივიდა ნაამანი თავისი ცხენებითა და ეტლით და დადგა ელისეს სახლის კართან.</w:t>
      </w:r>
    </w:p>
    <w:p/>
    <w:p>
      <w:r xmlns:w="http://schemas.openxmlformats.org/wordprocessingml/2006/main">
        <w:t xml:space="preserve">ნაამანი მივიდა ელისეს სახლში კეთრისგან განსაკურნებლად.</w:t>
      </w:r>
    </w:p>
    <w:p/>
    <w:p>
      <w:r xmlns:w="http://schemas.openxmlformats.org/wordprocessingml/2006/main">
        <w:t xml:space="preserve">საუკეთესო</w:t>
      </w:r>
    </w:p>
    <w:p/>
    <w:p>
      <w:r xmlns:w="http://schemas.openxmlformats.org/wordprocessingml/2006/main">
        <w:t xml:space="preserve">1. თავმდაბლობის ძალა: სწავლა ნაამანის ისტორიიდან</w:t>
      </w:r>
    </w:p>
    <w:p/>
    <w:p>
      <w:r xmlns:w="http://schemas.openxmlformats.org/wordprocessingml/2006/main">
        <w:t xml:space="preserve">2. ღვთის სიყვარული და წყალობა: ელისეს მიერ ნაამანის განკურნება</w:t>
      </w:r>
    </w:p>
    <w:p/>
    <w:p>
      <w:r xmlns:w="http://schemas.openxmlformats.org/wordprocessingml/2006/main">
        <w:t xml:space="preserve">საუკეთესო</w:t>
      </w:r>
    </w:p>
    <w:p/>
    <w:p>
      <w:r xmlns:w="http://schemas.openxmlformats.org/wordprocessingml/2006/main">
        <w:t xml:space="preserve">1. მათე 8:2-3 - იესო კურნავს კეთროვანს</w:t>
      </w:r>
    </w:p>
    <w:p/>
    <w:p>
      <w:r xmlns:w="http://schemas.openxmlformats.org/wordprocessingml/2006/main">
        <w:t xml:space="preserve">2. იაკობი 5:14-16 - ლოცვა და რწმენა ავადმყოფთა განსაკურნებლად</w:t>
      </w:r>
    </w:p>
    <w:p/>
    <w:p>
      <w:r xmlns:w="http://schemas.openxmlformats.org/wordprocessingml/2006/main">
        <w:t xml:space="preserve">2 მეფეები 5:10 და გაუგზავნა ელისემ მოციქული მას და უთხრა: წადი და დაიბანე იორდანეში შვიდჯერ და შენი ხორცი ისევ შენთან დადგება და განიწმინდები.</w:t>
      </w:r>
    </w:p>
    <w:p/>
    <w:p>
      <w:r xmlns:w="http://schemas.openxmlformats.org/wordprocessingml/2006/main">
        <w:t xml:space="preserve">ელისემ დაავალა ნაამანს შვიდჯერ გარეცხილიყო მდინარე იორდანეში, რათა განკურნებულიყო კეთრისაგან.</w:t>
      </w:r>
    </w:p>
    <w:p/>
    <w:p>
      <w:r xmlns:w="http://schemas.openxmlformats.org/wordprocessingml/2006/main">
        <w:t xml:space="preserve">1. ღვთის განკურნების ძალა: 2 მეფეების 5:10 შესწავლა</w:t>
      </w:r>
    </w:p>
    <w:p/>
    <w:p>
      <w:r xmlns:w="http://schemas.openxmlformats.org/wordprocessingml/2006/main">
        <w:t xml:space="preserve">2. მორჩილების ძალა: ნაამანის რწმენა 2 მეფეების 5:10-ში</w:t>
      </w:r>
    </w:p>
    <w:p/>
    <w:p>
      <w:r xmlns:w="http://schemas.openxmlformats.org/wordprocessingml/2006/main">
        <w:t xml:space="preserve">1. მათე 8:2-3 - და აჰა, მოვიდა კეთროვანი, თაყვანი სცა მას და უთხრა: უფალო, თუ გსურს, შეგიძლია განმწმინდო. ხოლო იესომ გაუწოდა ხელი, შეეხო მას და უთხრა: მე მინდა; იყავი სუფთა.</w:t>
      </w:r>
    </w:p>
    <w:p/>
    <w:p>
      <w:r xmlns:w="http://schemas.openxmlformats.org/wordprocessingml/2006/main">
        <w:t xml:space="preserve">2. ლევიანები 14:1-7 - და ელაპარაკა უფალი მოსეს და უთხრა: ეს იქნება კეთროვანის კანონი მისი განწმენდის დღეს: მიიყვანეს იგი მღვდელთან და მღვდელი გამოვა ბანაკი; და მღვდელი შეხედავს და აჰა, თუ კეთროვანის ჭირი განიკურნება.</w:t>
      </w:r>
    </w:p>
    <w:p/>
    <w:p>
      <w:r xmlns:w="http://schemas.openxmlformats.org/wordprocessingml/2006/main">
        <w:t xml:space="preserve">2 მეფეები 5:11 მაგრამ ნაამანი განრისხდა, წავიდა და თქვა: აჰა, ვიფიქრე, გამოვა ჩემთან, დადგება და მოუხმობს უფლის, მისი ღმერთის სახელს და დაარტყამს ხელს ადგილი და აღადგინე კეთროვანი.</w:t>
      </w:r>
    </w:p>
    <w:p/>
    <w:p>
      <w:r xmlns:w="http://schemas.openxmlformats.org/wordprocessingml/2006/main">
        <w:t xml:space="preserve">ნაამანი გაბრაზდა, როცა მიხვდა, რომ ელისე არ შეასრულებდა ფიზიკურ სამკურნალო რიტუალს მისი კეთრის გამო.</w:t>
      </w:r>
    </w:p>
    <w:p/>
    <w:p>
      <w:r xmlns:w="http://schemas.openxmlformats.org/wordprocessingml/2006/main">
        <w:t xml:space="preserve">1. ღვთის ძალა ჩვენს მოლოდინს აღემატება.</w:t>
      </w:r>
    </w:p>
    <w:p/>
    <w:p>
      <w:r xmlns:w="http://schemas.openxmlformats.org/wordprocessingml/2006/main">
        <w:t xml:space="preserve">2. ღმერთის სამკურნალო ძალის რწმენა უფრო მნიშვნელოვანია, ვიდრე ფიზიკური რიტუალები.</w:t>
      </w:r>
    </w:p>
    <w:p/>
    <w:p>
      <w:r xmlns:w="http://schemas.openxmlformats.org/wordprocessingml/2006/main">
        <w:t xml:space="preserve">1. ლუკა 5:17-26 - იესო კურნავს კეთროვან კაცს ფიზიკური რიტუალის გარეშე.</w:t>
      </w:r>
    </w:p>
    <w:p/>
    <w:p>
      <w:r xmlns:w="http://schemas.openxmlformats.org/wordprocessingml/2006/main">
        <w:t xml:space="preserve">2. იაკობი 5:14-15 - ლოცვა სნეულთა განკურნებისთვის, რომელიც უნდა შესწიროს რწმენით.</w:t>
      </w:r>
    </w:p>
    <w:p/>
    <w:p>
      <w:r xmlns:w="http://schemas.openxmlformats.org/wordprocessingml/2006/main">
        <w:t xml:space="preserve">2 მეფეები 5:12 აბანა და ფარფარი, დამასკოს მდინარეები, არ სჯობია ისრაელის ყველა წყალს? არ შემიძლია მათში დავიბანო და ვიყო სუფთა? ამიტომ შებრუნდა და გაბრაზებული წავიდა.</w:t>
      </w:r>
    </w:p>
    <w:p/>
    <w:p>
      <w:r xmlns:w="http://schemas.openxmlformats.org/wordprocessingml/2006/main">
        <w:t xml:space="preserve">სირიის არმიის მეთაური ნაამანი განრისხდა, როცა უთხრეს, მდინარე იორდანეში გარეცხილიყო, რათა განკურნებულიყო კეთრისაგან.</w:t>
      </w:r>
    </w:p>
    <w:p/>
    <w:p>
      <w:r xmlns:w="http://schemas.openxmlformats.org/wordprocessingml/2006/main">
        <w:t xml:space="preserve">1. თავმდაბლობისა და ღმერთისადმი მინდობის ძალა</w:t>
      </w:r>
    </w:p>
    <w:p/>
    <w:p>
      <w:r xmlns:w="http://schemas.openxmlformats.org/wordprocessingml/2006/main">
        <w:t xml:space="preserve">2. მორჩილების მნიშვნელობა</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იაკობი 4:6-7 -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მეფეები 5:13 და მივიდნენ მისი მსახურები, უთხრეს მას და უთხრეს: მამაო, წინასწარმეტყველმა რომ გეთქვა რამე დიდი, განა არ გააკეთებდი ამას? რამდენად უფრო მეტად, როცა გეტყვის: დაიბანე და განიწმინდე?</w:t>
      </w:r>
    </w:p>
    <w:p/>
    <w:p>
      <w:r xmlns:w="http://schemas.openxmlformats.org/wordprocessingml/2006/main">
        <w:t xml:space="preserve">ნაამანს შესთავაზეს მისი კანის დაავადების მარტივი გამოსავალი, უბრალოდ დაიბანა და სუფთა ყოფილიყო. მისმა მსახურებმა შესთავაზეს მას ამის გაკეთება უყოყმანოდ, რადგან ეს მარტივი რამ იყო წინასწარმეტყველის თხოვნით.</w:t>
      </w:r>
    </w:p>
    <w:p/>
    <w:p>
      <w:r xmlns:w="http://schemas.openxmlformats.org/wordprocessingml/2006/main">
        <w:t xml:space="preserve">1. ღვთის გადაწყვეტილებები ხშირად საოცრად მარტივია.</w:t>
      </w:r>
    </w:p>
    <w:p/>
    <w:p>
      <w:r xmlns:w="http://schemas.openxmlformats.org/wordprocessingml/2006/main">
        <w:t xml:space="preserve">2. ღმერთს უნდა ვენდოთ ყველა ჩვენს პრობლემას.</w:t>
      </w:r>
    </w:p>
    <w:p/>
    <w:p>
      <w:r xmlns:w="http://schemas.openxmlformats.org/wordprocessingml/2006/main">
        <w:t xml:space="preserve">1. ესაია 1:16-17 - დაიბანეთ თავი; გაიწმინდეთ თავი; მოაშორე შენი საქმეების ბოროტება ჩემს თვალწინ; შეწყვიტე ბოროტების კეთება.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მათე 9:2 - და აჰა, რამდენიმე ადამიანმა მიიყვანა მასთან საწოლზე მწოლიარე დამბლა. იესომ რომ დაინახა მათი რწმენა, უთხრა დამბლას: გულო, შვილო ჩემო; გეპატიება შენი ცოდვები.</w:t>
      </w:r>
    </w:p>
    <w:p/>
    <w:p>
      <w:r xmlns:w="http://schemas.openxmlformats.org/wordprocessingml/2006/main">
        <w:t xml:space="preserve">2 მეფეები 5:14 შემდეგ ჩავიდა და შვიდჯერ ჩაიძირა იორდანეში, როგორც თქვა ღვთის კაცის სიტყვისამებრ.</w:t>
      </w:r>
    </w:p>
    <w:p/>
    <w:p>
      <w:r xmlns:w="http://schemas.openxmlformats.org/wordprocessingml/2006/main">
        <w:t xml:space="preserve">ნაამანი კეთრისგან განიკურნა, წინასწარმეტყველ ელისეს მითითებით შვიდჯერ ჩაიძირა მდინარე იორდანეში.</w:t>
      </w:r>
    </w:p>
    <w:p/>
    <w:p>
      <w:r xmlns:w="http://schemas.openxmlformats.org/wordprocessingml/2006/main">
        <w:t xml:space="preserve">1. ღვთის სასწაულებრივი ძალა განკურნებისა და აღდგენისთვის.</w:t>
      </w:r>
    </w:p>
    <w:p/>
    <w:p>
      <w:r xmlns:w="http://schemas.openxmlformats.org/wordprocessingml/2006/main">
        <w:t xml:space="preserve">2. რწმენის მნიშვნელობა და ღვთის მითითებებისადმი მორჩილება.</w:t>
      </w:r>
    </w:p>
    <w:p/>
    <w:p>
      <w:r xmlns:w="http://schemas.openxmlformats.org/wordprocessingml/2006/main">
        <w:t xml:space="preserve">1. ესაია 53:5 „მაგრამ ის ჩვენი ცოდვების გამო იყო გახვრეტილი, ჩვენი ურჯულოების გამო განიცადა;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მათე 8:2-3 „მივიდა კეთროვანი კაცი, მუხლი მოიყარა მის წინაშე და უთხრა: უფალო, თუ გინდა, შეგიძლია განმწმინდოო. იესომ ხელი გაუწოდა და შეეხო კაცს. მსურს, თქვა მან. განიწმინდე, მყისვე განიწმინდა კეთრისაგან“.</w:t>
      </w:r>
    </w:p>
    <w:p/>
    <w:p>
      <w:r xmlns:w="http://schemas.openxmlformats.org/wordprocessingml/2006/main">
        <w:t xml:space="preserve">2 მეფეები 5:15 და ის დაბრუნდა ღვთის კაცთან, ის და მთელი მისი ჯგუფი, მივიდა და დადგა მის წინაშე და თქვა: აჰა, ახლა ვიცი, რომ ღმერთი არ არის მთელ დედამიწაზე, გარდა ისრაელისა. მაშ, ახლა, გევედრები, აიღე შენი მსახურის კურთხევა.</w:t>
      </w:r>
    </w:p>
    <w:p/>
    <w:p>
      <w:r xmlns:w="http://schemas.openxmlformats.org/wordprocessingml/2006/main">
        <w:t xml:space="preserve">ღვთის კაცს უცხოელი წინამძღოლი ეწვია, რომელიც ღვთის კაცისგან კურთხევას ეძებდა. სასწაულის განცდის შემდეგ, უცხოელი ლიდერი მიხვდა, რომ არ არსებობს ღმერთი, გარდა ისრაელისა.</w:t>
      </w:r>
    </w:p>
    <w:p/>
    <w:p>
      <w:r xmlns:w="http://schemas.openxmlformats.org/wordprocessingml/2006/main">
        <w:t xml:space="preserve">1. რწმენის სასწაული: როგორ ვაღიარებთ ღმერთის არსებობას</w:t>
      </w:r>
    </w:p>
    <w:p/>
    <w:p>
      <w:r xmlns:w="http://schemas.openxmlformats.org/wordprocessingml/2006/main">
        <w:t xml:space="preserve">2. კურთხევის ძალა: ღმერთის უზენაესობის აღიარება ჩვენს ცხოვრებაში</w:t>
      </w:r>
    </w:p>
    <w:p/>
    <w:p>
      <w:r xmlns:w="http://schemas.openxmlformats.org/wordprocessingml/2006/main">
        <w:t xml:space="preserve">1. ფსალმუნი 115:3 – „ხოლო ჩვენი ღმერთი ცათა შინა, ყველაფერს აკეთებს, რაც სურს“.</w:t>
      </w:r>
    </w:p>
    <w:p/>
    <w:p>
      <w:r xmlns:w="http://schemas.openxmlformats.org/wordprocessingml/2006/main">
        <w:t xml:space="preserve">2. მეორე რჯული 7:9 - "მაშ,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2 მეფეები 5:16 მაგრამ მან თქვა: ცოცხალია უფალი, რომლის წინაშეც ვდგავარ, არავის მივიღებ. და უწოდა მას აღება; მაგრამ მან უარი თქვა.</w:t>
      </w:r>
    </w:p>
    <w:p/>
    <w:p>
      <w:r xmlns:w="http://schemas.openxmlformats.org/wordprocessingml/2006/main">
        <w:t xml:space="preserve">სირიელი სამხედრო მეთაური ნაამანი უარს ამბობს ისრაელის მეფის საჩუქრის მიღებაზე, მიუხედავად იმისა, რომ მას ამისკენ მოუწოდებდნენ.</w:t>
      </w:r>
    </w:p>
    <w:p/>
    <w:p>
      <w:r xmlns:w="http://schemas.openxmlformats.org/wordprocessingml/2006/main">
        <w:t xml:space="preserve">1. ღმერთისადმი რწმენის ძალა ამქვეყნიურ მოგებაზე.</w:t>
      </w:r>
    </w:p>
    <w:p/>
    <w:p>
      <w:r xmlns:w="http://schemas.openxmlformats.org/wordprocessingml/2006/main">
        <w:t xml:space="preserve">2. თავმდაბლობის მნიშვნელობა ღვთის კურთხევის ფონზე.</w:t>
      </w:r>
    </w:p>
    <w:p/>
    <w:p>
      <w:r xmlns:w="http://schemas.openxmlformats.org/wordprocessingml/2006/main">
        <w:t xml:space="preserve">1. იერემია 17:5-8</w:t>
      </w:r>
    </w:p>
    <w:p/>
    <w:p>
      <w:r xmlns:w="http://schemas.openxmlformats.org/wordprocessingml/2006/main">
        <w:t xml:space="preserve">2. იაკობი 4:6-10</w:t>
      </w:r>
    </w:p>
    <w:p/>
    <w:p>
      <w:r xmlns:w="http://schemas.openxmlformats.org/wordprocessingml/2006/main">
        <w:t xml:space="preserve">2 მეფეები 5:17 და თქვა ნაამანმა: ნუთუ არ უნდა მიეცეს შენს მსახურს ორი ჯორის მიწის ტვირთი? რადგან შენი მსახური ამიერიდან არც დასაწვავ შესაწირავს შესწირავს და არც მსხვერპლს სხვა ღმერთებს, არამედ უფალს.</w:t>
      </w:r>
    </w:p>
    <w:p/>
    <w:p>
      <w:r xmlns:w="http://schemas.openxmlformats.org/wordprocessingml/2006/main">
        <w:t xml:space="preserve">ნაამანმა ელისეს სთხოვა, შეეძლო თუ არა ისრაელიდან მიწის ნაწილის მოტანა ღვთის თაყვანისმცემლად გამოსაყენებლად.</w:t>
      </w:r>
    </w:p>
    <w:p/>
    <w:p>
      <w:r xmlns:w="http://schemas.openxmlformats.org/wordprocessingml/2006/main">
        <w:t xml:space="preserve">1) ადგილის ძალა: ჩვენი სულიერი სახლის პოვნა</w:t>
      </w:r>
    </w:p>
    <w:p/>
    <w:p>
      <w:r xmlns:w="http://schemas.openxmlformats.org/wordprocessingml/2006/main">
        <w:t xml:space="preserve">2) ვალდებულების ღირებულება: ღმერთის მიყოლის არჩევა</w:t>
      </w:r>
    </w:p>
    <w:p/>
    <w:p>
      <w:r xmlns:w="http://schemas.openxmlformats.org/wordprocessingml/2006/main">
        <w:t xml:space="preserve">1) გამოსვლა 20:2-3 - "მე ვარ უფალი, შენი ღმერთი, რომელმაც გამოგიყვანა ეგვიპტის ქვეყნიდან, მონობის სახლიდან. ჩემ გარდა სხვა ღმერთები არ გეყოლებათ.</w:t>
      </w:r>
    </w:p>
    <w:p/>
    <w:p>
      <w:r xmlns:w="http://schemas.openxmlformats.org/wordprocessingml/2006/main">
        <w:t xml:space="preserve">2) ფსალმუნი 96:4-5 - რადგან დიდია უფალი და დიდად საქებადი; მას ყველა ღმერთზე მეტად უნდა ეშინოდეს. რადგან ხალხთა ყველა ღმერთი უსარგებლო კერპებია, მაგრამ უფალმა შექმნა ცა.</w:t>
      </w:r>
    </w:p>
    <w:p/>
    <w:p>
      <w:r xmlns:w="http://schemas.openxmlformats.org/wordprocessingml/2006/main">
        <w:t xml:space="preserve">2 მეფეები 5:18 ამაში აპატიე უფალმა შენს მსახურს, რომ როცა ჩემი ბატონი შევა რიმონის სახლში თაყვანისცემის მიზნით და ჩემს ხელს ეყრდნობა და მე ქედს ვიხრი რიმონის სახლში; რიმონის სახლში, უფალმა შეიწყალე შენი მსახური ამ საქმეში.</w:t>
      </w:r>
    </w:p>
    <w:p/>
    <w:p>
      <w:r xmlns:w="http://schemas.openxmlformats.org/wordprocessingml/2006/main">
        <w:t xml:space="preserve">ნაამანი თავმდაბლად სთხოვს უფალს პატიებას, როცა ის უცხო ტაძარში იხრება თავისი ბატონის დასამშვიდებლად.</w:t>
      </w:r>
    </w:p>
    <w:p/>
    <w:p>
      <w:r xmlns:w="http://schemas.openxmlformats.org/wordprocessingml/2006/main">
        <w:t xml:space="preserve">1. თავმდაბლობის ძალა: სწავლა ნაამანის მაგალითიდან</w:t>
      </w:r>
    </w:p>
    <w:p/>
    <w:p>
      <w:r xmlns:w="http://schemas.openxmlformats.org/wordprocessingml/2006/main">
        <w:t xml:space="preserve">2. ღვთის წყალობა და თანაგრძნობა: ნაამანის მოთხოვნა შეწყალების შესახებ</w:t>
      </w:r>
    </w:p>
    <w:p/>
    <w:p>
      <w:r xmlns:w="http://schemas.openxmlformats.org/wordprocessingml/2006/main">
        <w:t xml:space="preserve">1. 2 მეფეები 5:18</w:t>
      </w:r>
    </w:p>
    <w:p/>
    <w:p>
      <w:r xmlns:w="http://schemas.openxmlformats.org/wordprocessingml/2006/main">
        <w:t xml:space="preserve">2. ფილიპელები 2:8-9 - "და აღმოჩენილმა ადამიანად, დაიმდაბლა თავი და დაემორჩილა სიკვდილამდე, ჯვარზე სიკვდილამდე!"</w:t>
      </w:r>
    </w:p>
    <w:p/>
    <w:p>
      <w:r xmlns:w="http://schemas.openxmlformats.org/wordprocessingml/2006/main">
        <w:t xml:space="preserve">2 მეფეები 5:19 და უთხრა მას: წადი მშვიდობით. ასე რომ, ის ცოტათი დაშორდა მას.</w:t>
      </w:r>
    </w:p>
    <w:p/>
    <w:p>
      <w:r xmlns:w="http://schemas.openxmlformats.org/wordprocessingml/2006/main">
        <w:t xml:space="preserve">ნაამანი განიკურნა კეთრისაგან და ელისემ უთხრა მშვიდობით წასულიყო.</w:t>
      </w:r>
    </w:p>
    <w:p/>
    <w:p>
      <w:r xmlns:w="http://schemas.openxmlformats.org/wordprocessingml/2006/main">
        <w:t xml:space="preserve">1. ღვთის გეგმის მიღების სწავლა და მასში სიმშვიდის პოვნა.</w:t>
      </w:r>
    </w:p>
    <w:p/>
    <w:p>
      <w:r xmlns:w="http://schemas.openxmlformats.org/wordprocessingml/2006/main">
        <w:t xml:space="preserve">2. ნუგეშის პოვნა და მიღება ღვთის ნებაში.</w:t>
      </w:r>
    </w:p>
    <w:p/>
    <w:p>
      <w:r xmlns:w="http://schemas.openxmlformats.org/wordprocessingml/2006/main">
        <w:t xml:space="preserve">1. ესაია 26:3 - „სრული სიმშვიდით შეინარჩუნებ მათ, ვისი გონებაც მტკიცეა, რადგან ისინი შენზე არიან მინდობილნი“.</w:t>
      </w:r>
    </w:p>
    <w:p/>
    <w:p>
      <w:r xmlns:w="http://schemas.openxmlformats.org/wordprocessingml/2006/main">
        <w:t xml:space="preserve">2. ფსალმუნი 55:22 - „მიანდე უფალს შენი საზრუნავი და ის დაგადგება, მართალს არასოდეს დაუშვებს დაცემას“.</w:t>
      </w:r>
    </w:p>
    <w:p/>
    <w:p>
      <w:r xmlns:w="http://schemas.openxmlformats.org/wordprocessingml/2006/main">
        <w:t xml:space="preserve">2 მეფეები 5:20 მაგრამ გეჰაზიმ, ელისეს, ღვთის კაცის მსახურმა, თქვა: აჰა, ჩემმა ბატონმა შეიწყალა ნაამანი ეს სირიელი, რომ არ მიიღო ის, რაც მოიტანა, მაგრამ, როგორც ცოცხალია უფალი, გავიქცევი. მის შემდეგ და აიღეთ მისგან.</w:t>
      </w:r>
    </w:p>
    <w:p/>
    <w:p>
      <w:r xmlns:w="http://schemas.openxmlformats.org/wordprocessingml/2006/main">
        <w:t xml:space="preserve">გეჰაზი, ელისეს მსახური, გამოხატავს თავის ურწმუნოებას, რომ ელისემ არ მიიღო საჩუქარი სირიელი ნაამანისგან და აცხადებს, რომ მისგან რამეს წაიღებს.</w:t>
      </w:r>
    </w:p>
    <w:p/>
    <w:p>
      <w:r xmlns:w="http://schemas.openxmlformats.org/wordprocessingml/2006/main">
        <w:t xml:space="preserve">1. ლტოლვის საშიშროება - გაფრთხილება მატერიალური საკუთრების ლტოლვისა და ასეთ ცდუნებებში მიცემის შედეგებზე.</w:t>
      </w:r>
    </w:p>
    <w:p/>
    <w:p>
      <w:r xmlns:w="http://schemas.openxmlformats.org/wordprocessingml/2006/main">
        <w:t xml:space="preserve">2. რწმენის ძალა - შეხსენება ღვთისადმი რწმენის მნიშვნელობისა და მისადმი მინდობის ჯილდოს შესახებ.</w:t>
      </w:r>
    </w:p>
    <w:p/>
    <w:p>
      <w:r xmlns:w="http://schemas.openxmlformats.org/wordprocessingml/2006/main">
        <w:t xml:space="preserve">1. მათე 6:21 - რადგან სადაც არის თქვენი განძი, იქ იქნება თქვენი გულიც.</w:t>
      </w:r>
    </w:p>
    <w:p/>
    <w:p>
      <w:r xmlns:w="http://schemas.openxmlformats.org/wordprocessingml/2006/main">
        <w:t xml:space="preserve">2. იგავები 15:27 - მოგების მაძღარი საკუთარ სახლს აწუხებს, ხოლო ვისაც სძულს ქრთამი, იცოცხლებს.</w:t>
      </w:r>
    </w:p>
    <w:p/>
    <w:p>
      <w:r xmlns:w="http://schemas.openxmlformats.org/wordprocessingml/2006/main">
        <w:t xml:space="preserve">2 მეფეები 5:21 ასე გაჰყვა გეხაზი ნაამანს. და დაინახა ნაამანმა, რომელიც მის უკან მირბოდა, ეტლიდან აანთო მის შესახვედრად და თქვა: ყველაფერი კარგად არის?</w:t>
      </w:r>
    </w:p>
    <w:p/>
    <w:p>
      <w:r xmlns:w="http://schemas.openxmlformats.org/wordprocessingml/2006/main">
        <w:t xml:space="preserve">ნაამანი შეხვდა გეჰაზის, რომელიც მის უკან გარბოდა და ჰკითხა, ყველაფერი კარგად იყო თუ არა.</w:t>
      </w:r>
    </w:p>
    <w:p/>
    <w:p>
      <w:r xmlns:w="http://schemas.openxmlformats.org/wordprocessingml/2006/main">
        <w:t xml:space="preserve">1. როგორ გამოვავლინოთ თანაგრძნობა და ვაჩვენოთ ღვთის სიყვარული სხვების მიმართ</w:t>
      </w:r>
    </w:p>
    <w:p/>
    <w:p>
      <w:r xmlns:w="http://schemas.openxmlformats.org/wordprocessingml/2006/main">
        <w:t xml:space="preserve">2. თავმდაბლობისა და სამსახურის ცხოვრება</w:t>
      </w:r>
    </w:p>
    <w:p/>
    <w:p>
      <w:r xmlns:w="http://schemas.openxmlformats.org/wordprocessingml/2006/main">
        <w:t xml:space="preserve">1. რომაელთა 12:10 - მოსიყვარულე იყავით ერთმანეთის მიმართ ძმური სიყვარულით, პატივი სცეთ ერთმანეთს.</w:t>
      </w:r>
    </w:p>
    <w:p/>
    <w:p>
      <w:r xmlns:w="http://schemas.openxmlformats.org/wordprocessingml/2006/main">
        <w:t xml:space="preserve">2. ფილიპელები 2:3-4 - არაფერი გააკეთეთ ეგოისტური ამბიციების ან ამაო ამპარტავნების გამო, არამედ თავმდაბლობით მიიჩნიეთ სხვები საკუთარ თავზე უკეთესად. დაე, თითოეულმა თქვენგანმა მიხედოს არა მხოლოდ საკუთარ, არამედ სხვათა ინტერესებსაც.</w:t>
      </w:r>
    </w:p>
    <w:p/>
    <w:p>
      <w:r xmlns:w="http://schemas.openxmlformats.org/wordprocessingml/2006/main">
        <w:t xml:space="preserve">2 მეფეები 5:22 მან თქვა: ყველაფერი კარგადაა. ჩემმა ბატონმა გამომიგზავნა: აჰა, ახლაც მოვიდა ჩემთან ეფრემის მთიდან ორი ჭაბუკი წინასწარმეტყველთა ძეთაგან;</w:t>
      </w:r>
    </w:p>
    <w:p/>
    <w:p>
      <w:r xmlns:w="http://schemas.openxmlformats.org/wordprocessingml/2006/main">
        <w:t xml:space="preserve">ელისე წინასწარმეტყველთა ორ ვაჟს უგზავნის ნაამანს და სთხოვს, რომ მათ ვერცხლის ტალანტი და სამოსის ორი შეცვლა.</w:t>
      </w:r>
    </w:p>
    <w:p/>
    <w:p>
      <w:r xmlns:w="http://schemas.openxmlformats.org/wordprocessingml/2006/main">
        <w:t xml:space="preserve">1. კეთილშობილების ძალა: როგორ აჯილდოვებს ღმერთი მათ, ვინც გასცემს</w:t>
      </w:r>
    </w:p>
    <w:p/>
    <w:p>
      <w:r xmlns:w="http://schemas.openxmlformats.org/wordprocessingml/2006/main">
        <w:t xml:space="preserve">2. თავმდაბლობის ღირებულება: როგორ ემსახურებოდა ელისე თავის მეფეს</w:t>
      </w:r>
    </w:p>
    <w:p/>
    <w:p>
      <w:r xmlns:w="http://schemas.openxmlformats.org/wordprocessingml/2006/main">
        <w:t xml:space="preserve">1. ლუკა 6:38: „მიეცით და მოგეცემათ. კარგი საზომი, დაწნეხილი, შერყეული და გადარბენილი, ჩაისხმება თქვენს კალთაში. შენ.</w:t>
      </w:r>
    </w:p>
    <w:p/>
    <w:p>
      <w:r xmlns:w="http://schemas.openxmlformats.org/wordprocessingml/2006/main">
        <w:t xml:space="preserve">2. მათე. 5:7: „ნეტარ არიან მოწყალენი, რამეთუ ისინი შეიწყალებენ.</w:t>
      </w:r>
    </w:p>
    <w:p/>
    <w:p>
      <w:r xmlns:w="http://schemas.openxmlformats.org/wordprocessingml/2006/main">
        <w:t xml:space="preserve">2 მეფეები 5:23 და თქვა ნაამანმა: კმაყოფილი იყავი, აიღე ორი ტალანტი. და აწუწუნა მას, და შეკრა ორი ტალანტი ვერცხლი ორ ტომარაში, ორ საცვლებთან ერთად, და დაადო ისინი თავის ორ მსახურს; და წარავლინეს იგინი მის წინაშე.</w:t>
      </w:r>
    </w:p>
    <w:p/>
    <w:p>
      <w:r xmlns:w="http://schemas.openxmlformats.org/wordprocessingml/2006/main">
        <w:t xml:space="preserve">ნაამანი შესთავაზებს ელისეს ორი ტალანტი ვერცხლის და ორი ტანსაცმლის შეცვლას მის განკურნებისთვის მადლიერების ნიშნად.</w:t>
      </w:r>
    </w:p>
    <w:p/>
    <w:p>
      <w:r xmlns:w="http://schemas.openxmlformats.org/wordprocessingml/2006/main">
        <w:t xml:space="preserve">1. მადლიერების ძალა: როგორ შეუძლია მადლიერების გამოხატვა შეცვალოს ცხოვრება</w:t>
      </w:r>
    </w:p>
    <w:p/>
    <w:p>
      <w:r xmlns:w="http://schemas.openxmlformats.org/wordprocessingml/2006/main">
        <w:t xml:space="preserve">2. გაცემის კეთილშობილება: როგორ ხსნის ჩვენი მსხვერპლშეწირვა კურთხევებს</w:t>
      </w:r>
    </w:p>
    <w:p/>
    <w:p>
      <w:r xmlns:w="http://schemas.openxmlformats.org/wordprocessingml/2006/main">
        <w:t xml:space="preserve">1. მათე 10:8 განკურნეთ სნეულნი, განწმინდეთ კეთროვანი, აღადგინეთ მკვდრები, განდევნეთ ეშმაკები: უსასყიდლოდ მიიღეთ, უსასყიდლოდ გაეცით.</w:t>
      </w:r>
    </w:p>
    <w:p/>
    <w:p>
      <w:r xmlns:w="http://schemas.openxmlformats.org/wordprocessingml/2006/main">
        <w:t xml:space="preserve">2. იგავები 11:24-25 არის ის, ვინც ფანტავს და იზრდება; და არის ის, ვინც თავს იკავებს იმაზე მეტს, ვიდრე შესასრულებელია, მაგრამ მიდრეკილია სიღარიბისკენ. ლმობიერი სული მსუქდება და მორწყული თავადაც ირწყვება.</w:t>
      </w:r>
    </w:p>
    <w:p/>
    <w:p>
      <w:r xmlns:w="http://schemas.openxmlformats.org/wordprocessingml/2006/main">
        <w:t xml:space="preserve">2 მეფეთა 5:24 და ვითარცა მივიდა კოშკთან, აიღო მათ ხელთაგან და მისცა მათ სახლში, და გაუშვა კაცები და წავიდნენ.</w:t>
      </w:r>
    </w:p>
    <w:p/>
    <w:p>
      <w:r xmlns:w="http://schemas.openxmlformats.org/wordprocessingml/2006/main">
        <w:t xml:space="preserve">სირიელმა სარდალმა ნაამანმა კეთრის განსაკურნებლად საჩუქრები აიღო ისრაელის მეფისგან, განიკურნა და შემდეგ დაუბრუნა საჩუქრები ისრაელის მეფეს.</w:t>
      </w:r>
    </w:p>
    <w:p/>
    <w:p>
      <w:r xmlns:w="http://schemas.openxmlformats.org/wordprocessingml/2006/main">
        <w:t xml:space="preserve">1. რწმენის ძალა: როგორ მოიტანა ნაამანის რწმენამ ღმერთში მისი განკურნება</w:t>
      </w:r>
    </w:p>
    <w:p/>
    <w:p>
      <w:r xmlns:w="http://schemas.openxmlformats.org/wordprocessingml/2006/main">
        <w:t xml:space="preserve">2. გულუხვობის მნიშვნელობა: როგორ განაპირობა ნაამანის ძღვენმა ისრაელის მეფეს მისი განკურნება</w:t>
      </w:r>
    </w:p>
    <w:p/>
    <w:p>
      <w:r xmlns:w="http://schemas.openxmlformats.org/wordprocessingml/2006/main">
        <w:t xml:space="preserve">1. მარკოზი 5:34 - და უთხრა მას: ასულო, შენმა რწმენამ განგაკურნა; წადი მშვიდობით და იყავი შენი ჭირიმე.</w:t>
      </w:r>
    </w:p>
    <w:p/>
    <w:p>
      <w:r xmlns:w="http://schemas.openxmlformats.org/wordprocessingml/2006/main">
        <w:t xml:space="preserve">2. იაკობი 5:15 - და რწმენის ლოცვა იხსნის ავადმყოფს და უფალი აღადგენს მას; და თუ მან ჩაიდინა ცოდვები, მიეტევება მას.</w:t>
      </w:r>
    </w:p>
    <w:p/>
    <w:p>
      <w:r xmlns:w="http://schemas.openxmlformats.org/wordprocessingml/2006/main">
        <w:t xml:space="preserve">2 მეფეები 5:25 მაგრამ ის შევიდა და დადგა თავისი ბატონის წინაშე. უთხრა ელისემ: საიდან მოდიხარ, გეხაზი? მან თქვა: შენი მსახური არსად წასულა.</w:t>
      </w:r>
    </w:p>
    <w:p/>
    <w:p>
      <w:r xmlns:w="http://schemas.openxmlformats.org/wordprocessingml/2006/main">
        <w:t xml:space="preserve">გეჰაზი უარყოფს თავის დანაშაულს ელისეს მიმართ და ამტკიცებს, რომ ის არსად წასულა.</w:t>
      </w:r>
    </w:p>
    <w:p/>
    <w:p>
      <w:r xmlns:w="http://schemas.openxmlformats.org/wordprocessingml/2006/main">
        <w:t xml:space="preserve">1. არაკეთილსინდისიერების შედეგები</w:t>
      </w:r>
    </w:p>
    <w:p/>
    <w:p>
      <w:r xmlns:w="http://schemas.openxmlformats.org/wordprocessingml/2006/main">
        <w:t xml:space="preserve">2. მონანიების საჭიროება</w:t>
      </w:r>
    </w:p>
    <w:p/>
    <w:p>
      <w:r xmlns:w="http://schemas.openxmlformats.org/wordprocessingml/2006/main">
        <w:t xml:space="preserve">1. იგავები 19:9 - „ცრუ მოწმე დაუსჯელი არ დარჩება და ტყუილის მთქმელი დაიღუპება“.</w:t>
      </w:r>
    </w:p>
    <w:p/>
    <w:p>
      <w:r xmlns:w="http://schemas.openxmlformats.org/wordprocessingml/2006/main">
        <w:t xml:space="preserve">2. იაკობი 5:16 - "აღიარეთ თქვენი ცოდვები ერთმანეთს და ილოცეთ ერთმანეთისთვის, რათა განიკურნოთ. მართალი კაცის მოქმედი მხურვალე ლოცვა ბევრს მოაქვს".</w:t>
      </w:r>
    </w:p>
    <w:p/>
    <w:p>
      <w:r xmlns:w="http://schemas.openxmlformats.org/wordprocessingml/2006/main">
        <w:t xml:space="preserve">2 მეფეთა 5:26 და ჰრქუა მას: არ წავიდა ჩემი გული შენთან, როცა ის კაცი ეტლიდან მობრუნდა შენს შესახვედრად? არის თუ არა ფულის მიღების დრო, სამოსელი, ზეთისხილის ბაღები, ვენახები, ცხვრები, ხარები, მსახურები და მოახლეები?</w:t>
      </w:r>
    </w:p>
    <w:p/>
    <w:p>
      <w:r xmlns:w="http://schemas.openxmlformats.org/wordprocessingml/2006/main">
        <w:t xml:space="preserve">ნაამანს გაუკვირდა, როცა ელისემ უარი თქვა რაიმე საფასურის მიღებაზე კეთრისგან განკურნების მიზნით.</w:t>
      </w:r>
    </w:p>
    <w:p/>
    <w:p>
      <w:r xmlns:w="http://schemas.openxmlformats.org/wordprocessingml/2006/main">
        <w:t xml:space="preserve">1. მადლის ღირებულება: როგორ უარი თქვა ელისემ გადახდაზე მისი სასწაულებრივი განკურნებისთვის</w:t>
      </w:r>
    </w:p>
    <w:p/>
    <w:p>
      <w:r xmlns:w="http://schemas.openxmlformats.org/wordprocessingml/2006/main">
        <w:t xml:space="preserve">2. კეთილშობილების ღირებულება: რატომ შესთავაზა ნაამანმა გადახდა მისი განკურნებისთვის</w:t>
      </w:r>
    </w:p>
    <w:p/>
    <w:p>
      <w:r xmlns:w="http://schemas.openxmlformats.org/wordprocessingml/2006/main">
        <w:t xml:space="preserve">1. ლუკა 14:12-14 - იესო მოუწოდებს სტუმრებს ბანკეტზე გასულიყვნენ და მოიწვიონ ღარიბები და ინვალიდები, რათა მასპინძელი დალოცოს.</w:t>
      </w:r>
    </w:p>
    <w:p/>
    <w:p>
      <w:r xmlns:w="http://schemas.openxmlformats.org/wordprocessingml/2006/main">
        <w:t xml:space="preserve">2. იგავები 19:17 - ვინც კეთილგანწყობილია ღარიბების მიმართ, სესხს აძლევს უფალს და ის დააჯილდოებს მათ ჩადენილ საქმეზე.</w:t>
      </w:r>
    </w:p>
    <w:p/>
    <w:p>
      <w:r xmlns:w="http://schemas.openxmlformats.org/wordprocessingml/2006/main">
        <w:t xml:space="preserve">2 მეფეები 5:27 მაშასადამე, ნაამანის კეთრი მოგაკრავს შენ და შენს შთამომავლობას სამუდამოდ. და წავიდა მისი თანდასწრებიდან თოვლივით თეთრი კეთროვანი.</w:t>
      </w:r>
    </w:p>
    <w:p/>
    <w:p>
      <w:r xmlns:w="http://schemas.openxmlformats.org/wordprocessingml/2006/main">
        <w:t xml:space="preserve">ნაამანი განიკურნა კეთრისგან, მაგრამ ელისემ გააფრთხილა, რომ კეთრი მას და მის შთამომავლებს მარადიულად დარჩებოდა.</w:t>
      </w:r>
    </w:p>
    <w:p/>
    <w:p>
      <w:r xmlns:w="http://schemas.openxmlformats.org/wordprocessingml/2006/main">
        <w:t xml:space="preserve">1. ნაამანის განკურნება - ღვთის წყალობის შეხსენება</w:t>
      </w:r>
    </w:p>
    <w:p/>
    <w:p>
      <w:r xmlns:w="http://schemas.openxmlformats.org/wordprocessingml/2006/main">
        <w:t xml:space="preserve">2. ელისეს გაფრთხილება - არ დაკარგო შენი კურთხევა</w:t>
      </w:r>
    </w:p>
    <w:p/>
    <w:p>
      <w:r xmlns:w="http://schemas.openxmlformats.org/wordprocessingml/2006/main">
        <w:t xml:space="preserve">1. ესაია 53:5 - მაგრამ ის დაიჭრა ჩვენი ცოდვებისთვის, დაჟეჟილა ჩვენი ურჯულოების გამო: ჩვენი მშვიდობის სასჯელი მასზე იყო; და მისი ზოლებით ჩვენ განვიკურნეთ.</w:t>
      </w:r>
    </w:p>
    <w:p/>
    <w:p>
      <w:r xmlns:w="http://schemas.openxmlformats.org/wordprocessingml/2006/main">
        <w:t xml:space="preserve">2. ფსალმუნი 30:2 - უფალო, ღმერთო ჩემო, გღაღადებდი შენდა და განმკურნე მე.</w:t>
      </w:r>
    </w:p>
    <w:p/>
    <w:p>
      <w:r xmlns:w="http://schemas.openxmlformats.org/wordprocessingml/2006/main">
        <w:t xml:space="preserve">2 მეფეების მე-6 თავში მოთხრობილია რამდენიმე შესანიშნავი მოვლენა ელისეს შესახებ, მათ შორის დაკარგული ცულის თავის აღდგენა, საიდუმლო სამხედრო გეგმების გამოვლენა და მტრის ჯარის სასწაულებრივი ხსნა.</w:t>
      </w:r>
    </w:p>
    <w:p/>
    <w:p>
      <w:r xmlns:w="http://schemas.openxmlformats.org/wordprocessingml/2006/main">
        <w:t xml:space="preserve">1-ლი აბზაცი: თავი იწყება იმით, რომ წინასწარმეტყველთა შვილებმა ელისეს აცნობეს, რომ მათი საცხოვრებელი ადგილი მათთვის ძალიან პატარა გახდა. ელისე სთავაზობს მათ წავიდნენ მდინარე იორდანესთან და თითოეულმა მოჭრა სხივი, რათა გააფართოვოს საცხოვრებელი ფართი. როდესაც ერთ-ერთი მათგანი სხვისგან ნასესხები ცულს იყენებს, რკინის თავი წყალში ვარდება. ელისეს თხოვნის საპასუხოდ, ღმერთი რკინის ცულის თავს წყლის თავზე ატრიალებს, რითაც მისი ამოღების ნება დართო (2 მეფეები 6:1-7).</w:t>
      </w:r>
    </w:p>
    <w:p/>
    <w:p>
      <w:r xmlns:w="http://schemas.openxmlformats.org/wordprocessingml/2006/main">
        <w:t xml:space="preserve">მე-2 პარაგრაფი: თხრობა შემდეგ ფოკუსირებულია ელისეს უნარზე, გაარჩიოს საიდუმლო სამხედრო გეგმები. არამის მეფე (სირია) შეიმუშავებს სტრატეგიებს ისრაელის წინააღმდეგ, მაგრამ აღმოაჩენს, რომ მისი გეგმები არაერთხელ მხილებულია ელისეს წინასწარმეტყველური გამჭრიახობით. ეს აიძულებს მას ეჭვი შეიტანოს მის შუაგულში მზვერავში, სანამ არ გაიგებს, რომ სინამდვილეში ეს არის ელისე, რომელიც ამხელს თავის საიდუმლოებებს ღვთიური გამოცხადების საშუალებით (2 მეფეები 6:8-12).</w:t>
      </w:r>
    </w:p>
    <w:p/>
    <w:p>
      <w:r xmlns:w="http://schemas.openxmlformats.org/wordprocessingml/2006/main">
        <w:t xml:space="preserve">მე-3 აბზაცი: როდესაც არამის მეფე აღმოაჩენს, რომ ელისე დოთანშია, ღამით უამრავ ჯართან ერთად ცხენებს და ეტლებს უგზავნის მის დასაჭერად. თუმცა, როდესაც ელისეს მსახური ხედავს ამ უზარმაზარ ძალას, რომელიც მათ გარშემო შიშით ირგვლივ, ელისე ლოცულობს, რომ თვალები გაახილონ, რათა ფიზიკური მხედველობის მიღმა დაინახოს. შემდეგ მსახური მოწმე გახდა კიდევ უფრო დიდი ზეციური ჯარი, რომელიც გარშემორტყმულია მათ დასაცავად (2 მეფეები 6:13-17).</w:t>
      </w:r>
    </w:p>
    <w:p/>
    <w:p>
      <w:r xmlns:w="http://schemas.openxmlformats.org/wordprocessingml/2006/main">
        <w:t xml:space="preserve">მე-4 აბზაცი: თხრობა აღწერს, თუ როგორ უახლოვდება მათ მტრის ჯარი, რომელიც აპირებს ელისეს ხელში ჩაგდებას, ელია კიდევ ერთხელ ლოცულობს და სთხოვს ღმერთს, რომ სიბრმავე დაარტყას მათ მტრებს ღვთიური ჩარევით, რაც იწვევს დაბნეულობას მათ დამპყრობლებს შორის, როდესაც ისინი გაუცნობიერებლად მიჰყავთ დედაქალაქ სამარიაში. ქალაქი ისრაელი (2 მეფეები 6; 18-20).</w:t>
      </w:r>
    </w:p>
    <w:p/>
    <w:p>
      <w:r xmlns:w="http://schemas.openxmlformats.org/wordprocessingml/2006/main">
        <w:t xml:space="preserve">მე-5 აბზაცი: ელისე ავალებს ისრაელის მეფეს არა მხოლოდ მოკლას, არამედ გამოკვებოს დატყვევებული მტრები, სანამ სახლში დაბრუნდება, როგორც მოწყალების და სიკეთის გამოვლენის ნაწილი, რის შედეგადაც არამელები აღარ დარბევენ ისრაელის ტერიტორიას (2 მეფეები 6; 21-23). .</w:t>
      </w:r>
    </w:p>
    <w:p/>
    <w:p>
      <w:r xmlns:w="http://schemas.openxmlformats.org/wordprocessingml/2006/main">
        <w:t xml:space="preserve">მოკლედ, მე-2 მეფეთა მეექვსე თავი ასახავს ელისეს სასწაულებს და შეხედულებებს, დაკარგული ცულის თავის ამოღებას, საიდუმლოებებს წინასწარმეტყველების მეშვეობით. ზეციური მასპინძელი იცავს, სიბრმავე მტრებს აბნევს. ტყვეთა მიმართ გამოვლენილი წყალობა, სიკეთით დამყარებული მშვიდობა. მოკლედ, ეს თავი იკვლევს ისეთ თემებს, როგორიცაა ღვთაებრივი უზრუნველყოფა და ჩარევა, ძალა და დაცვა, რომელიც ხელმისაწვდომია სულიერი ხედვით და მოწყალების ქმედებები, რომლებიც იწვევს შერიგებას და მშვიდობას.</w:t>
      </w:r>
    </w:p>
    <w:p/>
    <w:p>
      <w:r xmlns:w="http://schemas.openxmlformats.org/wordprocessingml/2006/main">
        <w:t xml:space="preserve">2 მეფეები 6:1 და უთხრეს წინასწარმეტყველთა ძეებმა ელისეს: აჰა, ადგილი, სადაც ჩვენ შენთან ვცხოვრობთ, ძალიან მძიმეა ჩვენთვის.</w:t>
      </w:r>
    </w:p>
    <w:p/>
    <w:p>
      <w:r xmlns:w="http://schemas.openxmlformats.org/wordprocessingml/2006/main">
        <w:t xml:space="preserve">წინასწარმეტყველთა შვილები ესაუბრებოდნენ ელისეს და სთხოვდნენ, მიეწოდებინა მათთვის უფრო ფართო ადგილი საცხოვრებლად.</w:t>
      </w:r>
    </w:p>
    <w:p/>
    <w:p>
      <w:r xmlns:w="http://schemas.openxmlformats.org/wordprocessingml/2006/main">
        <w:t xml:space="preserve">1. თხოვნის ძალა: როგორ მივმართოთ ღმერთს თამამი თხოვნით</w:t>
      </w:r>
    </w:p>
    <w:p/>
    <w:p>
      <w:r xmlns:w="http://schemas.openxmlformats.org/wordprocessingml/2006/main">
        <w:t xml:space="preserve">2. როდესაც ღვთის ზრუნვა არ არის საკმარისი: ღმერთის ნდობა საჭიროების დროს</w:t>
      </w:r>
    </w:p>
    <w:p/>
    <w:p>
      <w:r xmlns:w="http://schemas.openxmlformats.org/wordprocessingml/2006/main">
        <w:t xml:space="preserve">1. მათე 7:7-11 - ითხოვეთ და მოგეცემათ; ეძიე და იპოვი; დააკაკუნე და გაიხსნება შენთვის.</w:t>
      </w:r>
    </w:p>
    <w:p/>
    <w:p>
      <w:r xmlns:w="http://schemas.openxmlformats.org/wordprocessingml/2006/main">
        <w:t xml:space="preserve">2. ფსალმუნი 37:4-5 - გაიხარე უფალში და ის მოგცემს შენი გულის სურვილებს. მიეცი შენი გზა უფალს; ენდობი მას და ის იმოქმედებს.</w:t>
      </w:r>
    </w:p>
    <w:p/>
    <w:p>
      <w:r xmlns:w="http://schemas.openxmlformats.org/wordprocessingml/2006/main">
        <w:t xml:space="preserve">2 მეფეები 6:2 მოდით წავიდეთ, გევედრებით, იორდანესკენ, აიღეთ იქიდან თითოეულმა სხივი და მოგვცეს ადგილი, სადაც ვიცხოვროთ. ხოლო მან მიუგო: წადით.</w:t>
      </w:r>
    </w:p>
    <w:p/>
    <w:p>
      <w:r xmlns:w="http://schemas.openxmlformats.org/wordprocessingml/2006/main">
        <w:t xml:space="preserve">ელისემ შესთავაზა, რომ საცხოვრებელი ადგილი აეშენებინათ იორდანეში და მისი თხოვნა დაკმაყოფილდა.</w:t>
      </w:r>
    </w:p>
    <w:p/>
    <w:p>
      <w:r xmlns:w="http://schemas.openxmlformats.org/wordprocessingml/2006/main">
        <w:t xml:space="preserve">1. ლოცვის ძალა - როგორ პასუხობენ ჩვენს თხოვნებს ღმერთისადმი რწმენითა და ერთგულებით.</w:t>
      </w:r>
    </w:p>
    <w:p/>
    <w:p>
      <w:r xmlns:w="http://schemas.openxmlformats.org/wordprocessingml/2006/main">
        <w:t xml:space="preserve">2. ჩვენი ცხოვრების აშენება ღვთის გეგმებში - როგორ გვაძლევს ღმერთი რესურსებს, რომ ავაშენოთ ცხოვრება, რომელიც შეესაბამება მის ნებას.</w:t>
      </w:r>
    </w:p>
    <w:p/>
    <w:p>
      <w:r xmlns:w="http://schemas.openxmlformats.org/wordprocessingml/2006/main">
        <w:t xml:space="preserve">1. მათე 6:33 - "მაგრამ ეძიეთ უპირველეს ყოვლისა ღვთის სასუფეველი და მისი სიმართლე და ყოველივე ეს მოგემატებათ".</w:t>
      </w:r>
    </w:p>
    <w:p/>
    <w:p>
      <w:r xmlns:w="http://schemas.openxmlformats.org/wordprocessingml/2006/main">
        <w:t xml:space="preserve">2. ფსალმუნი 37:4 - „იხარებ უფალში და ის მოგცემს შენი გულის სურვილებს“.</w:t>
      </w:r>
    </w:p>
    <w:p/>
    <w:p>
      <w:r xmlns:w="http://schemas.openxmlformats.org/wordprocessingml/2006/main">
        <w:t xml:space="preserve">2 მეფეები 6:3 და ერთმა თქვა: კმაყოფილი იყავი, გევედრები და წადი შენს მსახურებთან ერთად. მან კი უპასუხა, წავალო.</w:t>
      </w:r>
    </w:p>
    <w:p/>
    <w:p>
      <w:r xmlns:w="http://schemas.openxmlformats.org/wordprocessingml/2006/main">
        <w:t xml:space="preserve">ერთ კაცს სთხოვეს მის მსახურებთან წასვლა და ის დათანხმდა.</w:t>
      </w:r>
    </w:p>
    <w:p/>
    <w:p>
      <w:r xmlns:w="http://schemas.openxmlformats.org/wordprocessingml/2006/main">
        <w:t xml:space="preserve">1. სირთულის დროს მნიშვნელოვანია ვიყოთ თავმდაბალი და მზად მოვუსმინოთ გარშემომყოფებს.</w:t>
      </w:r>
    </w:p>
    <w:p/>
    <w:p>
      <w:r xmlns:w="http://schemas.openxmlformats.org/wordprocessingml/2006/main">
        <w:t xml:space="preserve">2. ღმერთისადმი მორჩილება და მინდობა იწვევს კურთხევებს.</w:t>
      </w:r>
    </w:p>
    <w:p/>
    <w:p>
      <w:r xmlns:w="http://schemas.openxmlformats.org/wordprocessingml/2006/main">
        <w:t xml:space="preserve">1. ფილიპელები 2:3-4 - ნურაფერს გააკეთებთ ეგოისტური ამბიციურობისა და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2.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მეფეები 6:4 წავიდა მათთან ერთად. იორდანეს რომ მივიდნენ, შეშა მოჭრეს.</w:t>
      </w:r>
    </w:p>
    <w:p/>
    <w:p>
      <w:r xmlns:w="http://schemas.openxmlformats.org/wordprocessingml/2006/main">
        <w:t xml:space="preserve">წინასწარმეტყველი ელისე დაეხმარა ისრაელ ხალხს მდინარე იორდანეში შეშის მოჭრით.</w:t>
      </w:r>
    </w:p>
    <w:p/>
    <w:p>
      <w:r xmlns:w="http://schemas.openxmlformats.org/wordprocessingml/2006/main">
        <w:t xml:space="preserve">1. ღმერთი ყოველთვის მზადაა დაგვეხმაროს ჩვენს საჭიროებებში.</w:t>
      </w:r>
    </w:p>
    <w:p/>
    <w:p>
      <w:r xmlns:w="http://schemas.openxmlformats.org/wordprocessingml/2006/main">
        <w:t xml:space="preserve">2. ჩვენ შეგვიძლია დავეყრდნოთ ღვთის ერთგულებასა და წყალობას.</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34:17-18 როცა მართალნი დახმარებას სთხოვენ, უფალი ისმენს და იხსნის მათ ყოველგვარი უბედურებისგან. უფალი ახლოსაა გულმოტეხილებთან და იხსნის სულით დამსხვრეულს.</w:t>
      </w:r>
    </w:p>
    <w:p/>
    <w:p>
      <w:r xmlns:w="http://schemas.openxmlformats.org/wordprocessingml/2006/main">
        <w:t xml:space="preserve">2 მეფეები 6:5 მაგრამ როცა ერთი ძელს ცემდა, ცულის თავი წყალში ჩავარდა, დაიყვირა და თქვა: ვაი, ბატონო! რადგან ნასესხები იყო.</w:t>
      </w:r>
    </w:p>
    <w:p/>
    <w:p>
      <w:r xmlns:w="http://schemas.openxmlformats.org/wordprocessingml/2006/main">
        <w:t xml:space="preserve">კაცი ცალს ჭრიდა, როცა ნაჯახის თავი წყალში ჩავარდა და ნასესხებისას მის დაკარგვას წუხდა.</w:t>
      </w:r>
    </w:p>
    <w:p/>
    <w:p>
      <w:r xmlns:w="http://schemas.openxmlformats.org/wordprocessingml/2006/main">
        <w:t xml:space="preserve">1. გაეცანით პასუხისმგებლობისა და პასუხისმგებლობის მნიშვნელობას ნასესხებ ნივთებზე.</w:t>
      </w:r>
    </w:p>
    <w:p/>
    <w:p>
      <w:r xmlns:w="http://schemas.openxmlformats.org/wordprocessingml/2006/main">
        <w:t xml:space="preserve">2. მიენდე ღმერთს, მაშინაც კი, როცა წაგებული ხარ.</w:t>
      </w:r>
    </w:p>
    <w:p/>
    <w:p>
      <w:r xmlns:w="http://schemas.openxmlformats.org/wordprocessingml/2006/main">
        <w:t xml:space="preserve">1. მათე 18:23-35 - იგავი უპატიებელი მსახურის შესახებ</w:t>
      </w:r>
    </w:p>
    <w:p/>
    <w:p>
      <w:r xmlns:w="http://schemas.openxmlformats.org/wordprocessingml/2006/main">
        <w:t xml:space="preserve">2. ესაია 43:2 - როცა წყლებში გაივლი, შენთან ვიქნები.</w:t>
      </w:r>
    </w:p>
    <w:p/>
    <w:p>
      <w:r xmlns:w="http://schemas.openxmlformats.org/wordprocessingml/2006/main">
        <w:t xml:space="preserve">2 მეფეები 6:6 და თქვა ღვთის კაცმა: სად დაეცა? და მან აჩვენა მას ადგილი. და მოჭრა ჯოხი და ჩააგდო იქ; და რკინა ცურავდა.</w:t>
      </w:r>
    </w:p>
    <w:p/>
    <w:p>
      <w:r xmlns:w="http://schemas.openxmlformats.org/wordprocessingml/2006/main">
        <w:t xml:space="preserve">ღმერთის კაცი ეკითხება, სად დაეცა რკინის ნაჭერი და შემდეგ ისვრის ჯოხს მდინარეში, სადაც იპოვეს ბანაობა.</w:t>
      </w:r>
    </w:p>
    <w:p/>
    <w:p>
      <w:r xmlns:w="http://schemas.openxmlformats.org/wordprocessingml/2006/main">
        <w:t xml:space="preserve">1. გაუშვით და მიეცით ღმერთი: უფალზე მინდობა შედეგისთვის.</w:t>
      </w:r>
    </w:p>
    <w:p/>
    <w:p>
      <w:r xmlns:w="http://schemas.openxmlformats.org/wordprocessingml/2006/main">
        <w:t xml:space="preserve">2. უფრო დიდი რწმენა: დაჯერება, როცა ეს შეუძლებელია.</w:t>
      </w:r>
    </w:p>
    <w:p/>
    <w:p>
      <w:r xmlns:w="http://schemas.openxmlformats.org/wordprocessingml/2006/main">
        <w:t xml:space="preserve">1. მათე 17:20 - და უთხრა მათ იესომ: თქვენი ურწმუნოების გამო, რადგან ჭეშმარიტად გეუბნებით თქვენ: თუ მდოგვის მარცვლად ირწმუნეთ, უთხარით ამ მთას: წადით აქედან იქით; და ის ამოიღებს; და შეუძლებელი არაფერი იქნება თქვენთვის.</w:t>
      </w:r>
    </w:p>
    <w:p/>
    <w:p>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p>
      <w:r xmlns:w="http://schemas.openxmlformats.org/wordprocessingml/2006/main">
        <w:t xml:space="preserve">2 მეფეები 6:7 ამიტომ თქვა: აიღე ეს შენთვის. და გაიშვირა ხელი და აიღო.</w:t>
      </w:r>
    </w:p>
    <w:p/>
    <w:p>
      <w:r xmlns:w="http://schemas.openxmlformats.org/wordprocessingml/2006/main">
        <w:t xml:space="preserve">ერთმა კაცმა დახმარება ელისეს სთხოვა და ელისემ უთხრა, რომ გამოსავალი თავის ხელში აეღო.</w:t>
      </w:r>
    </w:p>
    <w:p/>
    <w:p>
      <w:r xmlns:w="http://schemas.openxmlformats.org/wordprocessingml/2006/main">
        <w:t xml:space="preserve">1. არასოდეს უნდა გვეშინოდეს ინიციატივის გამოვლენისა და ღვთისგან დახმარების თხოვნის.</w:t>
      </w:r>
    </w:p>
    <w:p/>
    <w:p>
      <w:r xmlns:w="http://schemas.openxmlformats.org/wordprocessingml/2006/main">
        <w:t xml:space="preserve">2. უნდა გვჯეროდეს, რომ ღმერთი მოგვცემს იმ ინსტრუმენტებს, რომლებიც გვჭირდება საკუთარი პრობლემების გადასაჭრელად.</w:t>
      </w:r>
    </w:p>
    <w:p/>
    <w:p>
      <w:r xmlns:w="http://schemas.openxmlformats.org/wordprocessingml/2006/main">
        <w:t xml:space="preserve">1. ფილიპელები 4:6-7 - არაფერზე არ ინერვიულოთ, არამედ ყველა სიტუაციაში ლოცვით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მეფეები 6:8 მაშინ იბრძოდა სირიის მეფე ისრაელის წინააღმდეგ და კონსულტაცია გაუწია თავის მსახურებს და თქვა: ამა თუ იმ ადგილას იქნება ჩემი ბანაკი.</w:t>
      </w:r>
    </w:p>
    <w:p/>
    <w:p>
      <w:r xmlns:w="http://schemas.openxmlformats.org/wordprocessingml/2006/main">
        <w:t xml:space="preserve">სირიის მეფემ ომი გამოუცხადა ისრაელს და თავის მსახურებთან ერთად სტრატეგია მოაწყო.</w:t>
      </w:r>
    </w:p>
    <w:p/>
    <w:p>
      <w:r xmlns:w="http://schemas.openxmlformats.org/wordprocessingml/2006/main">
        <w:t xml:space="preserve">1. სტრატეგიული დაგეგმვის ძალა სულიერ ომში</w:t>
      </w:r>
    </w:p>
    <w:p/>
    <w:p>
      <w:r xmlns:w="http://schemas.openxmlformats.org/wordprocessingml/2006/main">
        <w:t xml:space="preserve">2. ჩვენი სულიერი მტრების შეცნობის მნიშვნელობა</w:t>
      </w:r>
    </w:p>
    <w:p/>
    <w:p>
      <w:r xmlns:w="http://schemas.openxmlformats.org/wordprocessingml/2006/main">
        <w:t xml:space="preserve">1. ეფესელთა 6:10-12 - და 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w:t>
      </w:r>
    </w:p>
    <w:p/>
    <w:p>
      <w:r xmlns:w="http://schemas.openxmlformats.org/wordprocessingml/2006/main">
        <w:t xml:space="preserve">2. ესაია 54:17 - არცერთი იარაღი, რომელიც შენს წინააღმდეგ არის შექმნილი, არ გამოდგება და უარყავი ყოველი ენა, რომელიც შენს წინააღმდეგ აღდგება სამსჯავროზე.</w:t>
      </w:r>
    </w:p>
    <w:p/>
    <w:p>
      <w:r xmlns:w="http://schemas.openxmlformats.org/wordprocessingml/2006/main">
        <w:t xml:space="preserve">2 მეფეები 6:9 და გაგზავნა ღვთის კაცმა ისრაელის მეფესთან და უთხრა: უფრთხილდი, რომ არ გადახვიდე ასეთ ადგილას; რადგან იქ ჩამოდიან სირიელები.</w:t>
      </w:r>
    </w:p>
    <w:p/>
    <w:p>
      <w:r xmlns:w="http://schemas.openxmlformats.org/wordprocessingml/2006/main">
        <w:t xml:space="preserve">ღვთის კაცმა გააფრთხილა ისრაელის მეფე, არ წასულიყო გარკვეულ ადგილას, რადგან იქ სირიელები ახლახან მივიდნენ.</w:t>
      </w:r>
    </w:p>
    <w:p/>
    <w:p>
      <w:r xmlns:w="http://schemas.openxmlformats.org/wordprocessingml/2006/main">
        <w:t xml:space="preserve">1. ღვთის გაფრთხილებების მორჩილების მნიშვნელობა.</w:t>
      </w:r>
    </w:p>
    <w:p/>
    <w:p>
      <w:r xmlns:w="http://schemas.openxmlformats.org/wordprocessingml/2006/main">
        <w:t xml:space="preserve">2. რწმენის ძალა უბედურების დასაძლევად.</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ესაია 43:2 - როცა წყლებში გაივლი, შენთან ვიქნები; და როცა გაივლი მდინარეებს, ისინი არ მოგაშორებენ.</w:t>
      </w:r>
    </w:p>
    <w:p/>
    <w:p>
      <w:r xmlns:w="http://schemas.openxmlformats.org/wordprocessingml/2006/main">
        <w:t xml:space="preserve">2 მეფეები 6:10 და გაგზავნა ისრაელის მეფემ იმ ადგილას, რომელიც უთხრა მას ღვთის კაცმა და გააფრთხილა იგი და გადაარჩინა იქ, არც ერთხელ და არც ორჯერ.</w:t>
      </w:r>
    </w:p>
    <w:p/>
    <w:p>
      <w:r xmlns:w="http://schemas.openxmlformats.org/wordprocessingml/2006/main">
        <w:t xml:space="preserve">ისრაელის მეფემ ყურად იღო ღვთის კაცის გაფრთხილებები და საფრთხისგან არა ერთხელ, არამედ ორჯერ იხსნა თავი.</w:t>
      </w:r>
    </w:p>
    <w:p/>
    <w:p>
      <w:r xmlns:w="http://schemas.openxmlformats.org/wordprocessingml/2006/main">
        <w:t xml:space="preserve">1. მოუსმინეთ ღვთის ხმას - 2 მეფეები 6:10</w:t>
      </w:r>
    </w:p>
    <w:p/>
    <w:p>
      <w:r xmlns:w="http://schemas.openxmlformats.org/wordprocessingml/2006/main">
        <w:t xml:space="preserve">2. დაემორჩილეთ უფლის ხელმძღვანელობას - 2 მეფეები 6:10</w:t>
      </w:r>
    </w:p>
    <w:p/>
    <w:p>
      <w:r xmlns:w="http://schemas.openxmlformats.org/wordprocessingml/2006/main">
        <w:t xml:space="preserve">1. ესაია 55:6-7 - ეძიეთ უფალი, სანამ ის შეიძლება იპოვოთ; მოუხმეთ მას, სანამ ის ახლოს არის.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მეფეები 6:11 ამიტომ შეწუხდა გული სირიის მეფისა ამის გამო; დაუძახა თავის მსახურებს და უთხრა მათ: არ მაჩვენებთ, რომელია ჩვენგანი ისრაელის მეფისა?</w:t>
      </w:r>
    </w:p>
    <w:p/>
    <w:p>
      <w:r xmlns:w="http://schemas.openxmlformats.org/wordprocessingml/2006/main">
        <w:t xml:space="preserve">სირიის მეფე ღრმად შეაშფოთა ამ ამბავმა, რომ მისი გეგმები გაუმხილეს ისრაელის მეფეს და ჰკითხა თავის მსახურებს, შეეძლოთ თუ არა მოღალატის ვინაობა.</w:t>
      </w:r>
    </w:p>
    <w:p/>
    <w:p>
      <w:r xmlns:w="http://schemas.openxmlformats.org/wordprocessingml/2006/main">
        <w:t xml:space="preserve">1. ღმერთზე მინდობა რთულ დროსაც კი - 2 მატიანე 20:12</w:t>
      </w:r>
    </w:p>
    <w:p/>
    <w:p>
      <w:r xmlns:w="http://schemas.openxmlformats.org/wordprocessingml/2006/main">
        <w:t xml:space="preserve">2. ადამიანების უგუნური ნდობის საშიშროება - იგავები 3:5-6</w:t>
      </w:r>
    </w:p>
    <w:p/>
    <w:p>
      <w:r xmlns:w="http://schemas.openxmlformats.org/wordprocessingml/2006/main">
        <w:t xml:space="preserve">1. 2 მეფეთა 6:16-17 - მან გაგზავნა ცხენები, ეტლები და დიდი ლაშქარი ელისეს წასაყვანად, მაგრამ როცა ისინი მივიდნენ ელისესთან, ევედრებოდა უფალს და უფალმა გაახილა თვალები ჭაბუკს; და დაინახა: და, აჰა, სავსე იყო მთა ცხენებითა და ცეცხლოვანი ეტლებით ელისეს ირგვლივ.</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მეფეები 6:12 და ერთმა მისმა მსახურმა თქვა: არავინ, ბატონო ჩემო, მეფეო, არამედ ელისე, ისრაელში მყოფი წინასწარმეტყველი, ეუბნება ისრაელის მეფეს სიტყვებს, რასაც შენ ამბობ შენს საწოლში.</w:t>
      </w:r>
    </w:p>
    <w:p/>
    <w:p>
      <w:r xmlns:w="http://schemas.openxmlformats.org/wordprocessingml/2006/main">
        <w:t xml:space="preserve">მსახური აცნობებს მეფეს, რომ ელისემ, ისრაელის წინასწარმეტყველმა, იცის სიტყვები, რომლებსაც მეფე თავის ოთახში ლაპარაკობს.</w:t>
      </w:r>
    </w:p>
    <w:p/>
    <w:p>
      <w:r xmlns:w="http://schemas.openxmlformats.org/wordprocessingml/2006/main">
        <w:t xml:space="preserve">1. სიტყვის ძალა: როგორ შეუძლია შეცვალოს ჩვენი ცხოვრება ჩვენს სიტყვებს</w:t>
      </w:r>
    </w:p>
    <w:p/>
    <w:p>
      <w:r xmlns:w="http://schemas.openxmlformats.org/wordprocessingml/2006/main">
        <w:t xml:space="preserve">2. ერთგული წინასწარმეტყველები: წინასწარმეტყველთა როლი ჩვენს ცხოვრებაში</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ესაია 55:11 - ასე იქნება ჩემი სიტყვა, რომელიც 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2 მეფეები 6:13 მან თქვა: წადი და დაათვალიერე, სადაც არის, რათა გავუგზავნო და მოვიყვანო. და უთხრეს: აჰა, დოთანშია.</w:t>
      </w:r>
    </w:p>
    <w:p/>
    <w:p>
      <w:r xmlns:w="http://schemas.openxmlformats.org/wordprocessingml/2006/main">
        <w:t xml:space="preserve">წინასწარმეტყველმა ელისემ სთხოვა თავის მსახურს წასულიყო და დაეთვალიერებინა სირიის მეფის ადგილსამყოფელი. მსახურმა მოახსენა, რომ მეფე დოთანში იმყოფებოდა.</w:t>
      </w:r>
    </w:p>
    <w:p/>
    <w:p>
      <w:r xmlns:w="http://schemas.openxmlformats.org/wordprocessingml/2006/main">
        <w:t xml:space="preserve">1. ღმერთმა ყველაფერი იცის: ფიქრი 2 მეფეთა 6:13-ზე ღვთის ყოვლისმცოდნეობის შუქზე</w:t>
      </w:r>
    </w:p>
    <w:p/>
    <w:p>
      <w:r xmlns:w="http://schemas.openxmlformats.org/wordprocessingml/2006/main">
        <w:t xml:space="preserve">2. ლოცვის ძალა: ლოცვის ძალის გამოკვლევა 2 მეფეთა 6:13-ში</w:t>
      </w:r>
    </w:p>
    <w:p/>
    <w:p>
      <w:r xmlns:w="http://schemas.openxmlformats.org/wordprocessingml/2006/main">
        <w:t xml:space="preserve">1. ესაია 46:9-10 - გაიხსენეთ ძველი დრო; რადგან მე ვარ ღმერთი და სხვა არავინ არის; მე ღმერთი ვარ და ჩემნაირი არავინაა. აცხადებენ აღსასრულს თავიდანვე და ძველთაგან ჯერ კიდევ არ შესრულებულს, ამბობდნენ: ჩემი რჩევა შესრულდება და მე შევასრულებ ჩემს ნებას.</w:t>
      </w:r>
    </w:p>
    <w:p/>
    <w:p>
      <w:r xmlns:w="http://schemas.openxmlformats.org/wordprocessingml/2006/main">
        <w:t xml:space="preserve">2. ფსალმუნი 139:7-8 - სად წავიდე შენი სულიდან? ან სად გავიქცე შენი თანდასწრებისგან? თუ სამოთხეში ავმაღლდები, შენ იქ ხარ; თუ ჯოჯოხეთში საწოლს ვაწყობ, აჰა, შენ იქ ხარ.</w:t>
      </w:r>
    </w:p>
    <w:p/>
    <w:p>
      <w:r xmlns:w="http://schemas.openxmlformats.org/wordprocessingml/2006/main">
        <w:t xml:space="preserve">2 მეფეები 6:14 ამიტომ გაგზავნა მან იქ ცხენები, ეტლები და დიდი ლაშქარი, და მოვიდნენ ღამით და შემოარტყეს ქალაქს.</w:t>
      </w:r>
    </w:p>
    <w:p/>
    <w:p>
      <w:r xmlns:w="http://schemas.openxmlformats.org/wordprocessingml/2006/main">
        <w:t xml:space="preserve">არამის მეფემ დიდი ჯარი გაგზავნა ღამით ქალაქ ელისეს გარშემო.</w:t>
      </w:r>
    </w:p>
    <w:p/>
    <w:p>
      <w:r xmlns:w="http://schemas.openxmlformats.org/wordprocessingml/2006/main">
        <w:t xml:space="preserve">1. ღმერთი ყოველთვის გვიყურებს და გვიცავს, თუნდაც ყველაზე ბნელ დროს.</w:t>
      </w:r>
    </w:p>
    <w:p/>
    <w:p>
      <w:r xmlns:w="http://schemas.openxmlformats.org/wordprocessingml/2006/main">
        <w:t xml:space="preserve">2. მიენდეთ ღმერთს, რომელიც უზრუნველყოფს ძალასა და უსაფრთხოებას მაშინაც კი, როცა თავს გარშემორტყმულად და უმწეოდ ვგრძნობთ.</w:t>
      </w:r>
    </w:p>
    <w:p/>
    <w:p>
      <w:r xmlns:w="http://schemas.openxmlformats.org/wordprocessingml/2006/main">
        <w:t xml:space="preserve">1. ფსალმუნი 91:11-12 რადგან ის უბრძანებს თავის ანგელოზებს შენზე, რომ დაიცვან შენს ყველა გზაზე; ხელში აგიყვანენ, რომ ქვას ფეხი არ დაარტყო.</w:t>
      </w:r>
    </w:p>
    <w:p/>
    <w:p>
      <w:r xmlns:w="http://schemas.openxmlformats.org/wordprocessingml/2006/main">
        <w:t xml:space="preserve">2. მათე 28:20 და უეჭველად, მე თქვენთან ვარ მუდამ, საუკუნის დასასრულამდე.</w:t>
      </w:r>
    </w:p>
    <w:p/>
    <w:p>
      <w:r xmlns:w="http://schemas.openxmlformats.org/wordprocessingml/2006/main">
        <w:t xml:space="preserve">2 მეფეები 6:15 და როცა ღვთის კაცის მსახური ადგა ადრე და გამოვიდა, აჰა, ლაშქარმა შემოუარა ქალაქს ცხენებითა და ეტლებით. უთხრა მისმა მსახურმა: ვაი, ბატონო ჩემო! როგორ მოვიქცეთ?</w:t>
      </w:r>
    </w:p>
    <w:p/>
    <w:p>
      <w:r xmlns:w="http://schemas.openxmlformats.org/wordprocessingml/2006/main">
        <w:t xml:space="preserve">ღვთის კაცის მსახურს მტრული ლაშქარი შემოეხვია და ჰკითხა, როგორ გადარჩებიანო.</w:t>
      </w:r>
    </w:p>
    <w:p/>
    <w:p>
      <w:r xmlns:w="http://schemas.openxmlformats.org/wordprocessingml/2006/main">
        <w:t xml:space="preserve">1. ღმერთის დაცვა უბედურების წინაშე</w:t>
      </w:r>
    </w:p>
    <w:p/>
    <w:p>
      <w:r xmlns:w="http://schemas.openxmlformats.org/wordprocessingml/2006/main">
        <w:t xml:space="preserve">2. სიმამაცე დევნის წინაშე</w:t>
      </w:r>
    </w:p>
    <w:p/>
    <w:p>
      <w:r xmlns:w="http://schemas.openxmlformats.org/wordprocessingml/2006/main">
        <w:t xml:space="preserve">1. ფსალმუნი 46:1-3, „ღმერთია ჩვენი თავშესაფარი და ძალა, უბედურების დროს მყოფი დამხმარე“.</w:t>
      </w:r>
    </w:p>
    <w:p/>
    <w:p>
      <w:r xmlns:w="http://schemas.openxmlformats.org/wordprocessingml/2006/main">
        <w:t xml:space="preserve">2. 1 კორინთელთა 16:13, „იფხიზლეთ, მტკიცედ დადექით სარწმუნოებაში, თავი დაანებეთ კაცებივით, გაძლიერდით“.</w:t>
      </w:r>
    </w:p>
    <w:p/>
    <w:p>
      <w:r xmlns:w="http://schemas.openxmlformats.org/wordprocessingml/2006/main">
        <w:t xml:space="preserve">2 მეფეთა 6:16 და მიუგო მან: ნუ გეშინიათ, რამეთუ ჩვენთან მყოფნი უფრო არიან მათთან მყოფნი.</w:t>
      </w:r>
    </w:p>
    <w:p/>
    <w:p>
      <w:r xmlns:w="http://schemas.openxmlformats.org/wordprocessingml/2006/main">
        <w:t xml:space="preserve">წინასწარმეტყველი ელისე მოუწოდებს თავის მსახურს, არ შეშინდეს, რადგან ღმერთმა მათ უფრო მეტი მოკავშირე გამოუყო, ვიდრე მათი მტერი.</w:t>
      </w:r>
    </w:p>
    <w:p/>
    <w:p>
      <w:r xmlns:w="http://schemas.openxmlformats.org/wordprocessingml/2006/main">
        <w:t xml:space="preserve">1. ღმერთი ჩვენთანაა: ეყრდნობა მის ძალასა და ძალას</w:t>
      </w:r>
    </w:p>
    <w:p/>
    <w:p>
      <w:r xmlns:w="http://schemas.openxmlformats.org/wordprocessingml/2006/main">
        <w:t xml:space="preserve">2. ნუ შეგეშინდებათ: ის მოგვმართავს და დაგვიცავს</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მეფეები 6:17 და ელისემ ილოცა და თქვა: უფალო, გევედრები, გაახილე მისი თვალები, რათა იხილოს. და აუხილა უფალმა ჭაბუკს თვალები; და დაინახა: და, აჰა, სავსე იყო მთა ცხენებითა და ცეცხლოვანი ეტლებით ელისეს ირგვლივ.</w:t>
      </w:r>
    </w:p>
    <w:p/>
    <w:p>
      <w:r xmlns:w="http://schemas.openxmlformats.org/wordprocessingml/2006/main">
        <w:t xml:space="preserve">ელისემ ევედრებოდა უფალს, გაეხილა თვალები ახალგაზრდა კაცს, და უფალმა შეასრულა მისი ლოცვა და ნება მისცა ახალგაზრდას ენახა მთა, სავსე ცხენებითა და ცეცხლოვანი ეტლებით, რომლებიც ირგვლივ ელისეს ირგვლივ.</w:t>
      </w:r>
    </w:p>
    <w:p/>
    <w:p>
      <w:r xmlns:w="http://schemas.openxmlformats.org/wordprocessingml/2006/main">
        <w:t xml:space="preserve">1. ლოცვის ძალა: როგორ გამოავლინა ელისემ უფლის რწმენა</w:t>
      </w:r>
    </w:p>
    <w:p/>
    <w:p>
      <w:r xmlns:w="http://schemas.openxmlformats.org/wordprocessingml/2006/main">
        <w:t xml:space="preserve">2. მიენდე უფალს: როგორ მიიყვანა ელისეს რწმენამ სასწაულებრივ ხილვამდე</w:t>
      </w:r>
    </w:p>
    <w:p/>
    <w:p>
      <w:r xmlns:w="http://schemas.openxmlformats.org/wordprocessingml/2006/main">
        <w:t xml:space="preserve">1. ესაია 6:1-5 - ესაია წინასწარმეტყველის ხილვა უფლის ტაძარში.</w:t>
      </w:r>
    </w:p>
    <w:p/>
    <w:p>
      <w:r xmlns:w="http://schemas.openxmlformats.org/wordprocessingml/2006/main">
        <w:t xml:space="preserve">2. ფსალმუნი 121:1-2 - უფალი, როგორც მფარველი და მცველი.</w:t>
      </w:r>
    </w:p>
    <w:p/>
    <w:p>
      <w:r xmlns:w="http://schemas.openxmlformats.org/wordprocessingml/2006/main">
        <w:t xml:space="preserve">2 მეფეები 6:18 და როცა მივიდნენ მასთან, ელისემ ევედრებოდა უფალს და თქვა: დააბრუნე ეს ხალხი, გთხოვ, სიბრმავე. და დააბრმავა ისინი ელისეს სიტყვისამებრ.</w:t>
      </w:r>
    </w:p>
    <w:p/>
    <w:p>
      <w:r xmlns:w="http://schemas.openxmlformats.org/wordprocessingml/2006/main">
        <w:t xml:space="preserve">ელისემ ევედრებოდა უფალს, რომ დაებრმავებინა ხალხი, და უფალმა უპასუხა მის ლოცვას.</w:t>
      </w:r>
    </w:p>
    <w:p/>
    <w:p>
      <w:r xmlns:w="http://schemas.openxmlformats.org/wordprocessingml/2006/main">
        <w:t xml:space="preserve">1. ლოცვის ძალა: ელისეს მაგალითი</w:t>
      </w:r>
    </w:p>
    <w:p/>
    <w:p>
      <w:r xmlns:w="http://schemas.openxmlformats.org/wordprocessingml/2006/main">
        <w:t xml:space="preserve">2. სასწაული: ღმერთის პასუხი ელისეს ლოცვებზე</w:t>
      </w:r>
    </w:p>
    <w:p/>
    <w:p>
      <w:r xmlns:w="http://schemas.openxmlformats.org/wordprocessingml/2006/main">
        <w:t xml:space="preserve">1. ლუკა 11:1-13 - იესოს სწავლება ლოცვაზე</w:t>
      </w:r>
    </w:p>
    <w:p/>
    <w:p>
      <w:r xmlns:w="http://schemas.openxmlformats.org/wordprocessingml/2006/main">
        <w:t xml:space="preserve">2. იაკობი 5:16-18 - ლოცვის ძალა მორწმუნის ცხოვრებაში</w:t>
      </w:r>
    </w:p>
    <w:p/>
    <w:p>
      <w:r xmlns:w="http://schemas.openxmlformats.org/wordprocessingml/2006/main">
        <w:t xml:space="preserve">2 მეფეები 6:19 და უთხრა მათ ელისემ: ეს არ არის გზა და არც ეს არის ქალაქი: გამომყევით და მიგიყვანთ იმ კაცთან, რომელსაც ეძებთ. მაგრამ მან წაიყვანა ისინი სამარიაში.</w:t>
      </w:r>
    </w:p>
    <w:p/>
    <w:p>
      <w:r xmlns:w="http://schemas.openxmlformats.org/wordprocessingml/2006/main">
        <w:t xml:space="preserve">ელისე მიჰყავს სირიის ჯარს დოთანიდან სამარიაში, იმ კაცისგან, რომელსაც ეძებდნენ.</w:t>
      </w:r>
    </w:p>
    <w:p/>
    <w:p>
      <w:r xmlns:w="http://schemas.openxmlformats.org/wordprocessingml/2006/main">
        <w:t xml:space="preserve">1. ერთგულება გაჭირვებაში - როგორ გამოავლინა ელისემ ერთგულება რთულ დროს.</w:t>
      </w:r>
    </w:p>
    <w:p/>
    <w:p>
      <w:r xmlns:w="http://schemas.openxmlformats.org/wordprocessingml/2006/main">
        <w:t xml:space="preserve">2. მორჩილების ძალა - როგორ მოჰყვა ელისეს ღმერთისადმი მორჩილება უფრო დიდ შედეგამდე.</w:t>
      </w:r>
    </w:p>
    <w:p/>
    <w:p>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აჩენს მოთმინებას; გამძლეობა, ხასიათი; და ხასიათი, იმედი.</w:t>
      </w:r>
    </w:p>
    <w:p/>
    <w:p>
      <w:r xmlns:w="http://schemas.openxmlformats.org/wordprocessingml/2006/main">
        <w:t xml:space="preserve">2. 1 სამუელი 15:22 - მაგრამ სამუელმა უპასუხა: სიამოვნებს უფალს დასაწვავი შესაწირავი და მსხვერპლი ისევე, როგორც უფლის მორჩილება? მორჩილება მსხვერპლს სჯობია, ხოლო ყურადღების მიქცევა – ვერძის ქონს.</w:t>
      </w:r>
    </w:p>
    <w:p/>
    <w:p>
      <w:r xmlns:w="http://schemas.openxmlformats.org/wordprocessingml/2006/main">
        <w:t xml:space="preserve">2 მეფეები 6:20 და იყო ასე, როცა ისინი შევიდნენ სამარიაში, თქვა ელისემ: უფალო, გაახილე თვალები ამ კაცებს, რათა დაინახონ. და გაახილა უფალმა მათი თვალები და დაინახეს; და, აჰა, ისინი იყვნენ სამარიის შუაგულში.</w:t>
      </w:r>
    </w:p>
    <w:p/>
    <w:p>
      <w:r xmlns:w="http://schemas.openxmlformats.org/wordprocessingml/2006/main">
        <w:t xml:space="preserve">ელისემ ევედრებოდა ღმერთს, გაეხილა თვალები მის თანამგზავრებს, რათა მათ ენახათ ქალაქი სამარია. ღმერთმა უპასუხა მის ლოცვას და დაინახეს ქალაქი.</w:t>
      </w:r>
    </w:p>
    <w:p/>
    <w:p>
      <w:r xmlns:w="http://schemas.openxmlformats.org/wordprocessingml/2006/main">
        <w:t xml:space="preserve">1. ლოცვის ძალა - როგორ უპასუხებს ღმერთი ჩვენს ლოცვებს, როცა რწმენა გვექნება.</w:t>
      </w:r>
    </w:p>
    <w:p/>
    <w:p>
      <w:r xmlns:w="http://schemas.openxmlformats.org/wordprocessingml/2006/main">
        <w:t xml:space="preserve">2. ღმერთისადმი რწმენის მნიშვნელობა - როგორ შეუძლია ღმერთზე მინდობა მოგვაწოდოს საჭირო დახმარებაში.</w:t>
      </w:r>
    </w:p>
    <w:p/>
    <w:p>
      <w:r xmlns:w="http://schemas.openxmlformats.org/wordprocessingml/2006/main">
        <w:t xml:space="preserve">1. იაკობი 1:5-8 -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მათე 6:5-8 - და როცა ლოცულობ, ნუ იქნები, როგორც თვალთმაქცები არიან, რადგან უყვართ სინაგოგებსა და ქუჩების კუთხეებში მდგომი ლოცვა, რათა ადამიანებმა დაინახონ. ჭეშმარიტად გეუბნებით თქვენ, მათ აქვთ თავისი ჯილდო.</w:t>
      </w:r>
    </w:p>
    <w:p/>
    <w:p>
      <w:r xmlns:w="http://schemas.openxmlformats.org/wordprocessingml/2006/main">
        <w:t xml:space="preserve">2 მეფეები 6:21 და უთხრა ისრაელის მეფემ ელისეს, როცა დაინახა ისინი: „მამაო ჩემო, დავხოცო ისინი? დავამარცხო ისინი?</w:t>
      </w:r>
    </w:p>
    <w:p/>
    <w:p>
      <w:r xmlns:w="http://schemas.openxmlformats.org/wordprocessingml/2006/main">
        <w:t xml:space="preserve">ისრაელის მეფემ ელისეს სთხოვა, შეტევა თუ არა მტრის ჯარზე, რომელიც დაინახა.</w:t>
      </w:r>
    </w:p>
    <w:p/>
    <w:p>
      <w:r xmlns:w="http://schemas.openxmlformats.org/wordprocessingml/2006/main">
        <w:t xml:space="preserve">1. ღვთის მფარველი ხელი: როგორ გვიცავს ღმერთი მაშინაც კი, როცა თავს დაუცველად ვგრძნობთ</w:t>
      </w:r>
    </w:p>
    <w:p/>
    <w:p>
      <w:r xmlns:w="http://schemas.openxmlformats.org/wordprocessingml/2006/main">
        <w:t xml:space="preserve">2. როგორ გავიგოთ ღვთის ნება რთულ სიტუაციებში</w:t>
      </w:r>
    </w:p>
    <w:p/>
    <w:p>
      <w:r xmlns:w="http://schemas.openxmlformats.org/wordprocessingml/2006/main">
        <w:t xml:space="preserve">1. ფსალმუნი 18:2 - "უფალი ჩემი კლდეა, ჩემი ციხესიმაგრე და მხსნელი ჩემი, ჩემი ღმერთი, ჩემი კლდე, რომელსაც თავს ვეფარები, ჩემი ფარი და ჩემი ხსნის რქა, ჩემი სიმაგრე".</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მეფეები 6:22 და მან მიუგო: ნუ სცემთ მათ: ნუთუ მახვილითა და მშვილდით სცემთ მათ, ვინც ტყვედ წაიყვანეთ? დადეთ პური და წყალი, რათა ჭამონ და დალიონ და წავიდნენ თავიანთ ბატონთან.</w:t>
      </w:r>
    </w:p>
    <w:p/>
    <w:p>
      <w:r xmlns:w="http://schemas.openxmlformats.org/wordprocessingml/2006/main">
        <w:t xml:space="preserve">სირიის მეფემ ელისეს სთხოვა, მოეკლა თუ არა ისრაელელი ტყვეები, რაზეც ელისემ უპასუხა, რომ მათ ნაცვლად პური და წყალი მიეწოდებინა და სახლში დაბრუნების ნება დართო.</w:t>
      </w:r>
    </w:p>
    <w:p/>
    <w:p>
      <w:r xmlns:w="http://schemas.openxmlformats.org/wordprocessingml/2006/main">
        <w:t xml:space="preserve">1. თანაგრძნობის ძალა: უკეთესი სამყაროს აშენება სიკეთის მეშვეობით</w:t>
      </w:r>
    </w:p>
    <w:p/>
    <w:p>
      <w:r xmlns:w="http://schemas.openxmlformats.org/wordprocessingml/2006/main">
        <w:t xml:space="preserve">2. მოწყალების ღირებულება: მტრებზე სიყვარულით პასუხის გაცემა</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რომაელთა 12:20-21 - "თუ შენი მტერი მშიერია, აჭამე, თუ სწყურია, მიეცი დასალევი, რადგან ამით ცეცხლმოკიდებულ ნახშირს დააგროვებ თავზე."</w:t>
      </w:r>
    </w:p>
    <w:p/>
    <w:p>
      <w:r xmlns:w="http://schemas.openxmlformats.org/wordprocessingml/2006/main">
        <w:t xml:space="preserve">2 მეფეთა 6:23 და მოამზადა მათ დიდი საჭმელი, და ჭამეს და დალიეს, გაუშვა ისინი და წავიდნენ თავიანთ ბატონთან. ასე რომ, სირიის რაზმები აღარ შევიდნენ ისრაელის ქვეყანაში.</w:t>
      </w:r>
    </w:p>
    <w:p/>
    <w:p>
      <w:r xmlns:w="http://schemas.openxmlformats.org/wordprocessingml/2006/main">
        <w:t xml:space="preserve">ისრაელის მეფემ დიდი სუფრა მოუმზადა სირიის ჯარს და ჭამისა და დალევის შემდეგ გაუშვა ისინი. სირიის რაზმები აღარ შესულან ისრაელის მიწაზე.</w:t>
      </w:r>
    </w:p>
    <w:p/>
    <w:p>
      <w:r xmlns:w="http://schemas.openxmlformats.org/wordprocessingml/2006/main">
        <w:t xml:space="preserve">1. ღმერთს აქვს ძალა დაგვიცვას ჩვენი მტრებისგან.</w:t>
      </w:r>
    </w:p>
    <w:p/>
    <w:p>
      <w:r xmlns:w="http://schemas.openxmlformats.org/wordprocessingml/2006/main">
        <w:t xml:space="preserve">2. უფალი მოგვიწოდებს, როცა მას ვენდობით და ვემორჩილებით.</w:t>
      </w:r>
    </w:p>
    <w:p/>
    <w:p>
      <w:r xmlns:w="http://schemas.openxmlformats.org/wordprocessingml/2006/main">
        <w:t xml:space="preserve">1. ფსალმუნი 91:11 - რადგან ის უბრძანებს თავის ანგელოზებს შენზე, რომ დაიცვან შენს ყველა გზაზე.</w:t>
      </w:r>
    </w:p>
    <w:p/>
    <w:p>
      <w:r xmlns:w="http://schemas.openxmlformats.org/wordprocessingml/2006/main">
        <w:t xml:space="preserve">2. 2 მატიანე 20:15-17 - და თქვა: მისმინეთ, მთელმა იუდამ და იერუსალიმის მკვიდრნო და მეფე იოშაფატო: ასე გეუბნებათ უფალი: ნუ გეშინიათ და ნუ შეშინდებით ამ დიდი ურდოს ბრძოლისთვის. არ არის შენი, არამედ ღვთისა. ხვალ წადი მათ წინააღმდეგ. აჰა, ამოვლენ ზიზის აღმართზე. თქვენ იპოვით მათ ხეობის ბოლოს, იერუელის უდაბნოს აღმოსავლეთით. ამ ბრძოლაში არ დაგჭირდებათ ბრძოლა. მტკიცედ დადექი, დაიჭირე შენი პოზიცია და იხილე უფლის ხსნა შენი სახელით, იუდა და იერუსალიმო. ნუ შეგეშინდებათ და ნუ შეშინდებით. იყავი ძლიერი და მამაცი.</w:t>
      </w:r>
    </w:p>
    <w:p/>
    <w:p>
      <w:r xmlns:w="http://schemas.openxmlformats.org/wordprocessingml/2006/main">
        <w:t xml:space="preserve">2 მეფეები 6:24 და იყო ამის შემდეგ, რომ შეკრიბა სირიის მეფე ბენჰადადმა მთელი თავისი ლაშქარი, ავიდა და ალყა შემოარტყა სამარიას.</w:t>
      </w:r>
    </w:p>
    <w:p/>
    <w:p>
      <w:r xmlns:w="http://schemas.openxmlformats.org/wordprocessingml/2006/main">
        <w:t xml:space="preserve">ბენჰადადმა, სირიის მეფემ, შეკრიბა მთელი თავისი ჯარი და ალყა შემოარტყა ქალაქ სამარიას.</w:t>
      </w:r>
    </w:p>
    <w:p/>
    <w:p>
      <w:r xmlns:w="http://schemas.openxmlformats.org/wordprocessingml/2006/main">
        <w:t xml:space="preserve">1. ღვთის უზენაესობა უბედურების დროს - როგორ უნდა დაეყრდნოთ ღმერთს რთულ სიტუაციებში</w:t>
      </w:r>
    </w:p>
    <w:p/>
    <w:p>
      <w:r xmlns:w="http://schemas.openxmlformats.org/wordprocessingml/2006/main">
        <w:t xml:space="preserve">2. ერთიანობის ძალა - საერთო მიზნის მისაღწევად ერთად მუშაობის სიძლიერე</w:t>
      </w:r>
    </w:p>
    <w:p/>
    <w:p>
      <w:r xmlns:w="http://schemas.openxmlformats.org/wordprocessingml/2006/main">
        <w:t xml:space="preserve">1. ფსალმუნი 46:1-2 - ღმერთი არის ჩვენი თავშესაფარი და ძალა, მუდმივი დახმარება უბედურებაში. ამიტომ, ჩვენ არ გვეშინია, თუმცა დედამიწა დანებდება და მთები ჩავარდება ზღვის გულში.</w:t>
      </w:r>
    </w:p>
    <w:p/>
    <w:p>
      <w:r xmlns:w="http://schemas.openxmlformats.org/wordprocessingml/2006/main">
        <w:t xml:space="preserve">2.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დაეხმაროს მეორეს წამოდგომაში. მაგრამ სამწუხაროა ყველას, ვინც დაეცემა და არავინ ჰყავს ადგომაში დასახმარებლად. ასევე, თუ ორი ერთად იწვა, ისინი თბება. მაგრამ როგორ შეიძლება მარტომ გაათბო?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2 მეფეები 6:25 და იყო დიდი შიმშილი სამარიაში და, აჰა, ალყა შემოარტყეს მას, სანამ ვირის თავი ოთხმოც ვერცხლად გაიყიდა და მტრედის ნაგვის მეოთხე ნაწილი ხუთ ვერცხლად.</w:t>
      </w:r>
    </w:p>
    <w:p/>
    <w:p>
      <w:r xmlns:w="http://schemas.openxmlformats.org/wordprocessingml/2006/main">
        <w:t xml:space="preserve">სამარიაში სასტიკი შიმშილობა იყო, ვირის თავიც კი უაღრესად ძვირად გაიყიდა.</w:t>
      </w:r>
    </w:p>
    <w:p/>
    <w:p>
      <w:r xmlns:w="http://schemas.openxmlformats.org/wordprocessingml/2006/main">
        <w:t xml:space="preserve">1. სიცოცხლის ღირებულება: სამარიის მაგალითი შიმშილის დროს</w:t>
      </w:r>
    </w:p>
    <w:p/>
    <w:p>
      <w:r xmlns:w="http://schemas.openxmlformats.org/wordprocessingml/2006/main">
        <w:t xml:space="preserve">2. ღვთის უზრუნველყოფა: სამარიის შიმშილის გადარჩენა</w:t>
      </w:r>
    </w:p>
    <w:p/>
    <w:p>
      <w:r xmlns:w="http://schemas.openxmlformats.org/wordprocessingml/2006/main">
        <w:t xml:space="preserve">1. იერემია 14:18 თუ მინდორში გავალ, აჰა, მახვილით დახოცილნი! და თუ შევალ ქალაქში, აჰა, შიმშილით დაავადებულნი!</w:t>
      </w:r>
    </w:p>
    <w:p/>
    <w:p>
      <w:r xmlns:w="http://schemas.openxmlformats.org/wordprocessingml/2006/main">
        <w:t xml:space="preserve">2. ესაია 33:16 ის მაღლა იცხოვრებს, მისი თავდაცვითი ადგილი იქნება კლდეები, პური მიეცემა მას; მისი წყლები დარწმუნებული იქნება.</w:t>
      </w:r>
    </w:p>
    <w:p/>
    <w:p>
      <w:r xmlns:w="http://schemas.openxmlformats.org/wordprocessingml/2006/main">
        <w:t xml:space="preserve">2 მეფეები 6:26 და როცა გადიოდა ისრაელის მეფე კედელზე, შეჰღაღადა მას ქალმა და უთხრა: მიშველე, ბატონო ჩემო, მეფეო.</w:t>
      </w:r>
    </w:p>
    <w:p/>
    <w:p>
      <w:r xmlns:w="http://schemas.openxmlformats.org/wordprocessingml/2006/main">
        <w:t xml:space="preserve">კედელზე გავლისას ქალი ისრაელის მეფეს დახმარებას სთხოვს.</w:t>
      </w:r>
    </w:p>
    <w:p/>
    <w:p>
      <w:r xmlns:w="http://schemas.openxmlformats.org/wordprocessingml/2006/main">
        <w:t xml:space="preserve">1. ღმერთი ყოველთვის იქაა, რათა დახმარება გაუწიოს გაჭირვების დროს.</w:t>
      </w:r>
    </w:p>
    <w:p/>
    <w:p>
      <w:r xmlns:w="http://schemas.openxmlformats.org/wordprocessingml/2006/main">
        <w:t xml:space="preserve">2. სასოწარკვეთილების დროსაც კი, ჩვენ შეგვიძლია ვიპოვოთ ნუგეში უფალში.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2 მეფეები 6:27 და თქვა: თუ უფალი არ დაგეხმარება, საიდან დაგეხმარები? ბეღლის იატაკიდან თუ საწნახელიდან?</w:t>
      </w:r>
    </w:p>
    <w:p/>
    <w:p>
      <w:r xmlns:w="http://schemas.openxmlformats.org/wordprocessingml/2006/main">
        <w:t xml:space="preserve">ელისემ ჰკითხა ისრაელის მეფეს, როგორ შეეძლო დაეხმარა მას, თუ უფალი ამას არ აკეთებდა.</w:t>
      </w:r>
    </w:p>
    <w:p/>
    <w:p>
      <w:r xmlns:w="http://schemas.openxmlformats.org/wordprocessingml/2006/main">
        <w:t xml:space="preserve">1. უფლის დახმარება ძვირფასია: ღვთიური დახმარების ღირებულების გაგება</w:t>
      </w:r>
    </w:p>
    <w:p/>
    <w:p>
      <w:r xmlns:w="http://schemas.openxmlformats.org/wordprocessingml/2006/main">
        <w:t xml:space="preserve">2. ეძიეთ დახმარება უფლისგან: ღმერთზე მინდობის აუცილებლობა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121:1-2 - "თვალებს მაღლა ავწევ. საიდან მოდის ჩემი დახმარება? ჩემი დახმარება მოდის უფლისაგან, რომელმაც შექმნა ცა და დედამიწა."</w:t>
      </w:r>
    </w:p>
    <w:p/>
    <w:p>
      <w:r xmlns:w="http://schemas.openxmlformats.org/wordprocessingml/2006/main">
        <w:t xml:space="preserve">2 მეფეები 6:28 და უთხრა მას მეფემ: რა გჭირს? მან მიპასუხა: ამ ქალმა მითხრა: მიეცი შენს შვილს, რომ დღეს ვჭამოთ და ხვალ შევჭამთ ჩემს შვილს.</w:t>
      </w:r>
    </w:p>
    <w:p/>
    <w:p>
      <w:r xmlns:w="http://schemas.openxmlformats.org/wordprocessingml/2006/main">
        <w:t xml:space="preserve">ერთმა ქალმა უთხრა მეფეს, რომ სთხოვეს შვილის საჭმელად მიცემა, ერთი დღე მისი ვაჟისთვის და ერთი დღე მეორე ქალის ვაჟისთვის.</w:t>
      </w:r>
    </w:p>
    <w:p/>
    <w:p>
      <w:r xmlns:w="http://schemas.openxmlformats.org/wordprocessingml/2006/main">
        <w:t xml:space="preserve">1. ღვთის მფარველი ხელი: როგორ გვიცავს ღმერთი რთულ დროს</w:t>
      </w:r>
    </w:p>
    <w:p/>
    <w:p>
      <w:r xmlns:w="http://schemas.openxmlformats.org/wordprocessingml/2006/main">
        <w:t xml:space="preserve">2. ლოცვის ძალა: როგორ პასუხობს ღმერთი დახმარების თხოვნას</w:t>
      </w:r>
    </w:p>
    <w:p/>
    <w:p>
      <w:r xmlns:w="http://schemas.openxmlformats.org/wordprocessingml/2006/main">
        <w:t xml:space="preserve">1. ფსალმუნი 91:14-16 - "რადგან მან დამიდო თავისი სიყვარული, ამიტომ მე ვიხსნი მას, მაღლა დავაყენებ მას, რადგან იცოდა ჩემი სახელი. დამიძახის და მე ვუპასუხებ მას. მე ვიქნები მასთან გასაჭირში, გადავარჩენ მას და პატივს ვცემ, დიდხანს ვაკმაყოფილებ მას და ვაჩვენებ ჩემს ხსნას."</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მეფეთა 6:29 ჩვენ მოვხარშეთ ჩემი შვილი და ვჭამეთ იგი, და ვუთხარი მას მეორე დღეს: მიეცი შენს შვილს, რომ ვჭამოთ იგი, და დამალა თავისი ვაჟი.</w:t>
      </w:r>
    </w:p>
    <w:p/>
    <w:p>
      <w:r xmlns:w="http://schemas.openxmlformats.org/wordprocessingml/2006/main">
        <w:t xml:space="preserve">ქალმა ადუღა შვილი და შეჭამა, მეორე დღეს კი მეორე შვილის ჭამა სთხოვა.</w:t>
      </w:r>
    </w:p>
    <w:p/>
    <w:p>
      <w:r xmlns:w="http://schemas.openxmlformats.org/wordprocessingml/2006/main">
        <w:t xml:space="preserve">1. ღვთის მადლი ტანჯვის შუაგულში - როგორ ვიპოვოთ იმედი რთულ დროს?</w:t>
      </w:r>
    </w:p>
    <w:p/>
    <w:p>
      <w:r xmlns:w="http://schemas.openxmlformats.org/wordprocessingml/2006/main">
        <w:t xml:space="preserve">2. სიყვარულის ძალა - როგორ შეიძლება სიყვარულმა დაიპყროს ყველაზე ბნელი მომენტებიც?</w:t>
      </w:r>
    </w:p>
    <w:p/>
    <w:p>
      <w:r xmlns:w="http://schemas.openxmlformats.org/wordprocessingml/2006/main">
        <w:t xml:space="preserve">1. ესაია 43:2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2. ფსალმუნი 34:18 უფალი ახლოსაა გულმოკლულებთან; და იხსნის სულისმომგვრელებს.</w:t>
      </w:r>
    </w:p>
    <w:p/>
    <w:p>
      <w:r xmlns:w="http://schemas.openxmlformats.org/wordprocessingml/2006/main">
        <w:t xml:space="preserve">2 მეფეთა 6:30 და იყო ასე, როცა გაიგონა მეფემ ქალის სიტყვები, დახია თავისი ტანსაცმელი; და გაიარა კედელზე და ხალხმა შეხედა და, აჰა, ჯვალო ჰქონდა სხეულზე.</w:t>
      </w:r>
    </w:p>
    <w:p/>
    <w:p>
      <w:r xmlns:w="http://schemas.openxmlformats.org/wordprocessingml/2006/main">
        <w:t xml:space="preserve">მეფემ გაიგო ქალის სიტყვები და საპასუხოდ ტანსაცმელი დახია, გლოვის ნიშნად კედელზე გავიდა.</w:t>
      </w:r>
    </w:p>
    <w:p/>
    <w:p>
      <w:r xmlns:w="http://schemas.openxmlformats.org/wordprocessingml/2006/main">
        <w:t xml:space="preserve">1. სიტყვების ძალა: სიფრთხილით ლაპარაკის სწავლა</w:t>
      </w:r>
    </w:p>
    <w:p/>
    <w:p>
      <w:r xmlns:w="http://schemas.openxmlformats.org/wordprocessingml/2006/main">
        <w:t xml:space="preserve">2. გლოვის მნიშვნელობა: მწუხარებისა და დანაკარგის გამოხატვა</w:t>
      </w:r>
    </w:p>
    <w:p/>
    <w:p>
      <w:r xmlns:w="http://schemas.openxmlformats.org/wordprocessingml/2006/main">
        <w:t xml:space="preserve">1. იგავები 12:18 - „არის ისეთი, ვისი გამონაყარი სიტყვები მახვილის ტყორცნას ჰგავს, ბრძენთა ენას კი განკურნება მოაქვს“.</w:t>
      </w:r>
    </w:p>
    <w:p/>
    <w:p>
      <w:r xmlns:w="http://schemas.openxmlformats.org/wordprocessingml/2006/main">
        <w:t xml:space="preserve">2. იაკობი 1:19 - "იცოდეთ, ჩემო საყვარელო ძმებო: ყოველი იყოს სწრაფი სმენაში, ნელი ლაპარაკში და ნელი რისხვაში".</w:t>
      </w:r>
    </w:p>
    <w:p/>
    <w:p>
      <w:r xmlns:w="http://schemas.openxmlformats.org/wordprocessingml/2006/main">
        <w:t xml:space="preserve">2 მეფეები 6:31 შემდეგ მან თქვა: ღმერთო ასე და მით უმეტეს, თუ ელისეს, შაფატის ძის თავი დადგება მასზე დღეს.</w:t>
      </w:r>
    </w:p>
    <w:p/>
    <w:p>
      <w:r xmlns:w="http://schemas.openxmlformats.org/wordprocessingml/2006/main">
        <w:t xml:space="preserve">ისრაელის მეფე იეჰორამი დაემუქრა, რომ ელისეს წინასწარმეტყველს თავის მოკვეთით დაემუქრა, თუ ის სირიის მეფის გეგმებს არ ეუბნებოდა.</w:t>
      </w:r>
    </w:p>
    <w:p/>
    <w:p>
      <w:r xmlns:w="http://schemas.openxmlformats.org/wordprocessingml/2006/main">
        <w:t xml:space="preserve">1. რწმენის ძალა განსაცდელების წინაშე</w:t>
      </w:r>
    </w:p>
    <w:p/>
    <w:p>
      <w:r xmlns:w="http://schemas.openxmlformats.org/wordprocessingml/2006/main">
        <w:t xml:space="preserve">2. ღვთის რჩევის მოსმენის მნიშვნელობა</w:t>
      </w:r>
    </w:p>
    <w:p/>
    <w:p>
      <w:r xmlns:w="http://schemas.openxmlformats.org/wordprocessingml/2006/main">
        <w:t xml:space="preserve">1. ებრაელები 11:1-2 - ახლა რწმენა არის იმის არსი, რისი იმედიც გვაქვს, მტკიცებულება იმისა, რაც არ ჩანს.</w:t>
      </w:r>
    </w:p>
    <w:p/>
    <w:p>
      <w:r xmlns:w="http://schemas.openxmlformats.org/wordprocessingml/2006/main">
        <w:t xml:space="preserve">2. იგავები 19:20 - ისმინე რჩევა და მიიღე ინსტრუქცია, რათა იყო შენი უკანასკნელი გონიერი.</w:t>
      </w:r>
    </w:p>
    <w:p/>
    <w:p>
      <w:r xmlns:w="http://schemas.openxmlformats.org/wordprocessingml/2006/main">
        <w:t xml:space="preserve">2 მეფეები 6:32 ხოლო ელისე იჯდა თავის სახლში და უხუცესები ისხდნენ მასთან; და გაგზავნა მეფემ კაცი მის წინ, მაგრამ სანამ მაცნე მივიდა მასთან, უთხრა უხუცესებს: ხედავთ, როგორ გამოგზავნა ამ მკვლელის ძემ ჩემი თავის წასაღებად? აჰა, როცა მოვა მაცნე, დახურე კარი და მიიჭერი კართან: მის უკან არ არის მისი ბატონის ფეხების ხმა?</w:t>
      </w:r>
    </w:p>
    <w:p/>
    <w:p>
      <w:r xmlns:w="http://schemas.openxmlformats.org/wordprocessingml/2006/main">
        <w:t xml:space="preserve">ელისე და უხუცესები მის სახლში ისხდნენ, როცა მეფემ მაცნე გაგზავნა ელისეს თავის წასაღებად. ელისემ გააფრთხილა უხუცესები, რომ დაკეტილიყვნენ კარი და მტკიცედ დაეჭირათ მაცნე, როცა ის მივიდა, მეფის უკან ფეხების ხმაზე.</w:t>
      </w:r>
    </w:p>
    <w:p/>
    <w:p>
      <w:r xmlns:w="http://schemas.openxmlformats.org/wordprocessingml/2006/main">
        <w:t xml:space="preserve">1. მომზადების ძალა: სწავლა ელისეს მზადყოფნაზე საფრთხის წინაშე</w:t>
      </w:r>
    </w:p>
    <w:p/>
    <w:p>
      <w:r xmlns:w="http://schemas.openxmlformats.org/wordprocessingml/2006/main">
        <w:t xml:space="preserve">2. რწმენის გამბედაობა: საფრთხის შუაგულში ღვთის მფარველობის მინდობა</w:t>
      </w:r>
    </w:p>
    <w:p/>
    <w:p>
      <w:r xmlns:w="http://schemas.openxmlformats.org/wordprocessingml/2006/main">
        <w:t xml:space="preserve">1. 2 მეფეები 6:32</w:t>
      </w:r>
    </w:p>
    <w:p/>
    <w:p>
      <w:r xmlns:w="http://schemas.openxmlformats.org/wordprocessingml/2006/main">
        <w:t xml:space="preserve">2. რომაელთა 8:31 - "მაშ, რა ვუთხრათ ამას? თუ ღმერთი ჩვენთანაა, ვინ იქნება ჩვენს წინააღმდეგ?"</w:t>
      </w:r>
    </w:p>
    <w:p/>
    <w:p>
      <w:r xmlns:w="http://schemas.openxmlformats.org/wordprocessingml/2006/main">
        <w:t xml:space="preserve">2 მეფეები 6:33 და სანამ ის ჯერ კიდევ ესაუბრებოდა მათ, აჰა, მაცნე ჩამოვიდა მასთან და უთხრა: აჰა, ეს ბოროტება უფლისგანაა; კიდევ რას ველოდო უფალს?</w:t>
      </w:r>
    </w:p>
    <w:p/>
    <w:p>
      <w:r xmlns:w="http://schemas.openxmlformats.org/wordprocessingml/2006/main">
        <w:t xml:space="preserve">ელისეს მსახური პესიმისტური იყო და ეშინოდა მტრის ძალების, მაგრამ ელისემ დაარწმუნა, რომ ღმერთი აკონტროლებდა სიტუაციას.</w:t>
      </w:r>
    </w:p>
    <w:p/>
    <w:p>
      <w:r xmlns:w="http://schemas.openxmlformats.org/wordprocessingml/2006/main">
        <w:t xml:space="preserve">1. ღმერთი აკონტროლებს ჩვენს ცხოვრებას მაშინაც კი, როცა ეს ასე არ ჩანს.</w:t>
      </w:r>
    </w:p>
    <w:p/>
    <w:p>
      <w:r xmlns:w="http://schemas.openxmlformats.org/wordprocessingml/2006/main">
        <w:t xml:space="preserve">2. მაშინაც კი, როცა ვგრძნობთ, რომ იმედი არ გვაქვს, ღმერთი მაინც მუშაობს და გვაძლევს.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რომაელთა 8:28 და ჩვენ ვიცით, რომ ღმერთი ყველაფერში მუშაობს მის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მეფეთა მე-7 თავი მოგვითხრობს სასწაულებრივი ხსნისა და წინასწარმეტყველური აღთქმის შესრულების ისტორიას სამარიაში ძლიერი შიმშილობის დროს.</w:t>
      </w:r>
    </w:p>
    <w:p/>
    <w:p>
      <w:r xmlns:w="http://schemas.openxmlformats.org/wordprocessingml/2006/main">
        <w:t xml:space="preserve">1-ლი აბზაცი: თავი იწყება ქალაქ სამარიით, რომელიც ალყაშია არამეელების (სირიელების) მიერ, რამაც გამოიწვია ძლიერი შიმშილობა. მდგომარეობა იმდენად მძიმე ხდება, რომ ადამიანები მიმართავენ უკიდურეს ზომებს, მათ შორის კანიბალიზმს (2 მეფეები 7:1-2).</w:t>
      </w:r>
    </w:p>
    <w:p/>
    <w:p>
      <w:r xmlns:w="http://schemas.openxmlformats.org/wordprocessingml/2006/main">
        <w:t xml:space="preserve">მე-2 პუნქტი: ქალაქის კარიბჭეს გარეთ ოთხი კეთროვანია, რომლებიც თავიანთი მდგომარეობის გამო საზოგადოებისგან გარიყულნი არიან. სასოწარკვეთილებში ისინი გადაწყვეტენ არამეელთა ბანაკში წასვლას, მოწყალების ან უზრუნველყოფის იმედით. თუმცა, როდესაც ისინი მიდიან ბანაკში, ხედავენ, რომ ის მიტოვებული იყო, რადგან ღმერთმა არამელთა არმიას მოისმინა, როგორ ჟღერდა დიდი არმია, რომელიც უახლოვდებოდა ღვთიური ჩარევას, რამაც გამოიწვია ისინი პანიკაში გაქცევა (2 მეფეები 7:3-8).</w:t>
      </w:r>
    </w:p>
    <w:p/>
    <w:p>
      <w:r xmlns:w="http://schemas.openxmlformats.org/wordprocessingml/2006/main">
        <w:t xml:space="preserve">მე-3 აბზაცი: კეთროვანი შედიან ერთ-ერთ კარავში და აღმოაჩენენ უამრავ საკვებს და ძვირფას ნივთებს, რომლებიც დატოვეს გაქცეულ არამეელებმა. გააცნობიერეს თავიანთი კეთილდღეობა, ისინი გადაწყვეტენ, რომ ის არ შეინახონ, არამედ აცნობონ სხვებს სამარიაში, რაც იპოვეს (2 მეფეები 7;9-11).</w:t>
      </w:r>
    </w:p>
    <w:p/>
    <w:p>
      <w:r xmlns:w="http://schemas.openxmlformats.org/wordprocessingml/2006/main">
        <w:t xml:space="preserve">მე-4 აბზაცი: ამბები სწრაფად ვრცელდება სამარიის ისრაელში და, მიუხედავად იმისა, რომ ზოგიერთი ოფიციალური პირი სჯეროდა, რომ ეს შესაძლოა ჩასაფრება იყოს, ისინი იძიებენ და ადასტურებენ მის სიმართლეს. ხალხი გამორბოდა ქალაქის კარიბჭეებიდან და გაძარცვეს ყველაფერი, რაც არამელებმა დატოვეს, ასრულებდნენ ელისეს წინასწარმეტყველებას ამ დროის განმავლობაში საკვების სიმრავლის შესახებ (2 მეფეები 7; 12-16).</w:t>
      </w:r>
    </w:p>
    <w:p/>
    <w:p>
      <w:r xmlns:w="http://schemas.openxmlformats.org/wordprocessingml/2006/main">
        <w:t xml:space="preserve">მე-5 აბზაცი: თავი მთავრდება ხსენებით, რომ სანამ ისინი, ვინც ელისეს წინასწარმეტყველებაში ეჭვი ეპარებოდა, ფეხქვეშ დაიღუპნენ, როცა ხალხი საჭმელად გამოდიოდა, ჩინოვნიკი, რომელიც თავდაპირველად ურწმუნოებას გამოხატავდა, გათელეს, მაგრამ არ მოკვდა, როგორც ეს ელისეს მიერ იყო ნაწინასწარმეტყველები, რაც მიუთითებს ღვთის ერთგულებაზე თუნდაც სკეპტიციზმის პირობებში (მეფეთა 22). ;17-20).</w:t>
      </w:r>
    </w:p>
    <w:p/>
    <w:p>
      <w:r xmlns:w="http://schemas.openxmlformats.org/wordprocessingml/2006/main">
        <w:t xml:space="preserve">მოკლედ, მე-2 მეფეების მეშვიდე თავი ასახავს სამარიას ხსნას ღვთიური ჩარევით, კეთროვნები პოულობენ მიტოვებულ ბანაკს, ამბები ვრცელდება მთელ სამარიაში. სკეპტიციზმი იქცევა რწმენად, სიუხვე ასრულებს წინასწარმეტყველებას. ღვთის ზრუნვა შიმშილის დროს, რწმენა დაჯილდოვებულია სკეპტიციზმის ფონზე. მოკლედ, ეს თავი იკვლევს ისეთ თემებს, როგორიცაა სასოწარკვეთილების დროს ღვთაებრივი ხსნა, ურწმუნოების შედეგები რწმენის წინააღმდეგ და როგორ შეუძლია ღმერთს საშინელი სიტუაციების შემობრუნება მოულოდნელი საშუალებებით.</w:t>
      </w:r>
    </w:p>
    <w:p/>
    <w:p>
      <w:r xmlns:w="http://schemas.openxmlformats.org/wordprocessingml/2006/main">
        <w:t xml:space="preserve">2 მეფეები 7:1 თქვა ელისემ: ისმინეთ უფლის სიტყვა; ასე ამბობს უფალი: ხვალ, ამ დროს, სამარიის კარიბჭესთან სამარიის კარიბჭეში გაიყიდება ერთი შეკელი ერთი შეკელი და ორი ქერი.</w:t>
      </w:r>
    </w:p>
    <w:p/>
    <w:p>
      <w:r xmlns:w="http://schemas.openxmlformats.org/wordprocessingml/2006/main">
        <w:t xml:space="preserve">ელისე წინასწარმეტყველებს, რომ მეორე დღეს სამარიის კარიბჭეში კარგ ფქვილსა და ქერს ერთ შეკელად გაყიდიან.</w:t>
      </w:r>
    </w:p>
    <w:p/>
    <w:p>
      <w:r xmlns:w="http://schemas.openxmlformats.org/wordprocessingml/2006/main">
        <w:t xml:space="preserve">1. ღვთის უზრუნველყოფა: როგორ უზრუნველყოფს ღმერთი ჩვენს საჭიროებებს</w:t>
      </w:r>
    </w:p>
    <w:p/>
    <w:p>
      <w:r xmlns:w="http://schemas.openxmlformats.org/wordprocessingml/2006/main">
        <w:t xml:space="preserve">2. ღმერთის დრო: ღმერთის სრულყოფილ დროზე ნდობა</w:t>
      </w:r>
    </w:p>
    <w:p/>
    <w:p>
      <w:r xmlns:w="http://schemas.openxmlformats.org/wordprocessingml/2006/main">
        <w:t xml:space="preserve">1. მათე 6:25-34 - არ ინერვიულო, ღმერთი მოგცემს</w:t>
      </w:r>
    </w:p>
    <w:p/>
    <w:p>
      <w:r xmlns:w="http://schemas.openxmlformats.org/wordprocessingml/2006/main">
        <w:t xml:space="preserve">2. ფსალმუნი 33:18-19 - უფლის გეგმები მტკიცეა, მიენდე მას</w:t>
      </w:r>
    </w:p>
    <w:p/>
    <w:p>
      <w:r xmlns:w="http://schemas.openxmlformats.org/wordprocessingml/2006/main">
        <w:t xml:space="preserve">2 მეფეები 7:2 მაშინ უპასუხა უფალმა, რომლის ხელზეც მეფე ეყრდნობოდა ღვთის კაცს და უთხრა: აჰა, თუ უფალი ამზადებს სარკმლებს ზეცაში, შეიძლება ეს იყოს? მან თქვა: აჰა, დაინახავ მას შენი თვალებით, მაგრამ არ შეჭამო.</w:t>
      </w:r>
    </w:p>
    <w:p/>
    <w:p>
      <w:r xmlns:w="http://schemas.openxmlformats.org/wordprocessingml/2006/main">
        <w:t xml:space="preserve">უფალმა შესთავაზა ღვთის კაცს, რომ შეუძლებელი იქნებოდა უფალს რაიმე სასწაულის გაკეთება, მაგრამ ღვთის კაცმა დაარწმუნა, რომ ეს ნამდვილად მოხდებოდა.</w:t>
      </w:r>
    </w:p>
    <w:p/>
    <w:p>
      <w:r xmlns:w="http://schemas.openxmlformats.org/wordprocessingml/2006/main">
        <w:t xml:space="preserve">1. ღვთის სასწაულები: როგორ შეგვიძლია ღვთის ძალის მოწმე</w:t>
      </w:r>
    </w:p>
    <w:p/>
    <w:p>
      <w:r xmlns:w="http://schemas.openxmlformats.org/wordprocessingml/2006/main">
        <w:t xml:space="preserve">2. ნდობა ღვთის დაპირებებზე: ჩვენი პასუხი ღვთის ერთგულებაზე</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4:17-18: როგორც წერია, მრავალი ერის მამად გაგხადე. ის არის ჩვენი მამა ღმერთის წინაშე, რომელსაც სწამდა ღმერთი, რომელიც აცოცხლებს მკვდრებს და აცოცხლებს იმას, რაც არ არსებობს.</w:t>
      </w:r>
    </w:p>
    <w:p/>
    <w:p>
      <w:r xmlns:w="http://schemas.openxmlformats.org/wordprocessingml/2006/main">
        <w:t xml:space="preserve">2 მეფეები 7:3 და იყო ოთხი კეთროვანი კაცი კარიბჭის შესასვლელთან და უთხრეს ერთმანეთს: რატომ ვსხედვართ აქ, სანამ არ მოვკვდებით?</w:t>
      </w:r>
    </w:p>
    <w:p/>
    <w:p>
      <w:r xmlns:w="http://schemas.openxmlformats.org/wordprocessingml/2006/main">
        <w:t xml:space="preserve">კარიბჭის შესასვლელთან ოთხი კეთროვანი იჯდა და მათ უკვირდათ, რატომ ისხდნენ იქ, რადგან იცოდნენ, რომ ეს საბოლოოდ მათ სიკვდილამდე მიიყვანდა.</w:t>
      </w:r>
    </w:p>
    <w:p/>
    <w:p>
      <w:r xmlns:w="http://schemas.openxmlformats.org/wordprocessingml/2006/main">
        <w:t xml:space="preserve">1. "მოწოდება მოქმედებისკენ: გამოვიყენოთ ჩვენი დრო დედამიწაზე"</w:t>
      </w:r>
    </w:p>
    <w:p/>
    <w:p>
      <w:r xmlns:w="http://schemas.openxmlformats.org/wordprocessingml/2006/main">
        <w:t xml:space="preserve">2. "საზოგადოების ძალა: ერთად მუშაობა უფრო დიდი მიზნისთვის"</w:t>
      </w:r>
    </w:p>
    <w:p/>
    <w:p>
      <w:r xmlns:w="http://schemas.openxmlformats.org/wordprocessingml/2006/main">
        <w:t xml:space="preserve">1. ეკლესიასტე 3:1-8</w:t>
      </w:r>
    </w:p>
    <w:p/>
    <w:p>
      <w:r xmlns:w="http://schemas.openxmlformats.org/wordprocessingml/2006/main">
        <w:t xml:space="preserve">2. იაკობი 5:13-16</w:t>
      </w:r>
    </w:p>
    <w:p/>
    <w:p>
      <w:r xmlns:w="http://schemas.openxmlformats.org/wordprocessingml/2006/main">
        <w:t xml:space="preserve">2 მეფეები 7:4 თუ ვიტყვით, შევალთ ქალაქში, მაშინ ქალაქში შიმშილობაა და იქ მოვკვდებით; და თუ აქ დავჯდებით, ჩვენც მოვკვდებით. ახლა მოდი და დავეცემით სირიელების ლაშქარს. და თუ მოგვკლავენ, ჩვენ მოვკვდებით.</w:t>
      </w:r>
    </w:p>
    <w:p/>
    <w:p>
      <w:r xmlns:w="http://schemas.openxmlformats.org/wordprocessingml/2006/main">
        <w:t xml:space="preserve">სამარიელებს შიმშილობა ემუქრებოდათ და ამიტომ გადაწყვიტეს სირიის არმიისთვის დანებება იმ იმედით, რომ გადარჩებოდნენ.</w:t>
      </w:r>
    </w:p>
    <w:p/>
    <w:p>
      <w:r xmlns:w="http://schemas.openxmlformats.org/wordprocessingml/2006/main">
        <w:t xml:space="preserve">1. ღმერთს შეუძლია გამოიყენოს ყველაზე ნაკლებად სავარაუდო ადამიანები და გარემოებები თავისი ნების განსახორციელებლად.</w:t>
      </w:r>
    </w:p>
    <w:p/>
    <w:p>
      <w:r xmlns:w="http://schemas.openxmlformats.org/wordprocessingml/2006/main">
        <w:t xml:space="preserve">2. არ უნდა გვეშინოდეს ღმერთის მინდობის გაჭირვების დროს.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მეფეები 7:5 და ადგნენ შებინდებისას, რათა წასულიყვნენ სირიელთა ბანაკში;</w:t>
      </w:r>
    </w:p>
    <w:p/>
    <w:p>
      <w:r xmlns:w="http://schemas.openxmlformats.org/wordprocessingml/2006/main">
        <w:t xml:space="preserve">სირიელების ბანაკში წასასვლელად ორი ადამიანი ადგა ბინდიში, მაგრამ რომ მივიდნენ იქ არავინ იყო.</w:t>
      </w:r>
    </w:p>
    <w:p/>
    <w:p>
      <w:r xmlns:w="http://schemas.openxmlformats.org/wordprocessingml/2006/main">
        <w:t xml:space="preserve">1. ღმერთის მფარველობა შეიძლება აღმოჩნდეს მოულოდნელ ადგილებში.</w:t>
      </w:r>
    </w:p>
    <w:p/>
    <w:p>
      <w:r xmlns:w="http://schemas.openxmlformats.org/wordprocessingml/2006/main">
        <w:t xml:space="preserve">2. შეხედეთ ღმერთს სიბნელისა და გაურკვევლობის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2 მეფეები 7:6 რადგან უფალმა მოისმინა სირიელთა ლაშქარი ეტლებისა და ცხენების ხმაური, დიდი ლაშქრის ხმაური, და უთხრეს ერთმანეთს: აჰა, ისრაელის მეფეს აქვს დაიქირავა ჩვენს წინააღმდეგ ხეთების მეფეები და ეგვიპტელთა მეფეები, რომ მოვიდნენ ჩვენზე.</w:t>
      </w:r>
    </w:p>
    <w:p/>
    <w:p>
      <w:r xmlns:w="http://schemas.openxmlformats.org/wordprocessingml/2006/main">
        <w:t xml:space="preserve">უფალმა სირიის ჯარს ეტლებისა და ცხენების ხმაური მოესმა, რის გამოც მათ სჯეროდათ, რომ ისრაელის მეფემ დაიქირავა ხეთების და ეგვიპტელების მეფეები მათ წინააღმდეგ.</w:t>
      </w:r>
    </w:p>
    <w:p/>
    <w:p>
      <w:r xmlns:w="http://schemas.openxmlformats.org/wordprocessingml/2006/main">
        <w:t xml:space="preserve">1. ღმერთი ყოველთვის აკონტროლებს - მაშინაც კი, როცა გვეჩვენება, რომ შანსები ჩვენს წინააღმდეგაა.</w:t>
      </w:r>
    </w:p>
    <w:p/>
    <w:p>
      <w:r xmlns:w="http://schemas.openxmlformats.org/wordprocessingml/2006/main">
        <w:t xml:space="preserve">2. ღმერთს უნდა მივენდოთ მშვიდობისა და მფარველობის უზრუნველყოფას - თუნდაც დიდი უბედურების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46:1-2 - "ღმერთია ჩვენი თავშესაფარი და ძალა, ჩვენ გვეშინია გასაჭირში. ამიტომ არ შეგვეშინდება, თუკი დედამიწამ გზა დაგვიტოვა, მთები ზღვის შუაგულში გადაინაცვლოს."</w:t>
      </w:r>
    </w:p>
    <w:p/>
    <w:p>
      <w:r xmlns:w="http://schemas.openxmlformats.org/wordprocessingml/2006/main">
        <w:t xml:space="preserve">2 მეფეები 7:7 ამიტომ ადგნენ და გაიქცნენ შებინდებისას და დატოვეს კარვები, ცხენები და ვირები, ბანაკი, როგორც იყო, და გაიქცნენ თავიანთი სიცოცხლისთვის.</w:t>
      </w:r>
    </w:p>
    <w:p/>
    <w:p>
      <w:r xmlns:w="http://schemas.openxmlformats.org/wordprocessingml/2006/main">
        <w:t xml:space="preserve">1: გქონდეთ ღმერთის რწმენა, რათა უზრუნველყოს გაჭირვების დროს.</w:t>
      </w:r>
    </w:p>
    <w:p/>
    <w:p>
      <w:r xmlns:w="http://schemas.openxmlformats.org/wordprocessingml/2006/main">
        <w:t xml:space="preserve">2: სჯობს იყო თავმდაბალი და მიენდო ღმერთს, ვიდრე ამაყი და საკუთარი თავის იმედი.</w:t>
      </w:r>
    </w:p>
    <w:p/>
    <w:p>
      <w:r xmlns:w="http://schemas.openxmlformats.org/wordprocessingml/2006/main">
        <w:t xml:space="preserve">1: ფილიპელები 4:19 და ჩემი ღმერთი მოაგვარებს თქვენს ყველა საჭიროებას თავისი სიმდიდრის მიხედვით ქრისტე იესოში დიდებით.</w:t>
      </w:r>
    </w:p>
    <w:p/>
    <w:p>
      <w:r xmlns:w="http://schemas.openxmlformats.org/wordprocessingml/2006/main">
        <w:t xml:space="preserve">2: იაკობი 4:10 დამდაბლდით უფლის წინაშე და ის აგიმაღლებთ.</w:t>
      </w:r>
    </w:p>
    <w:p/>
    <w:p>
      <w:r xmlns:w="http://schemas.openxmlformats.org/wordprocessingml/2006/main">
        <w:t xml:space="preserve">2 მეფეები 7:8 და როდესაც ეს კეთროვანი მივიდნენ ბანაკის ბოლოში, შევიდნენ ერთ კარავში, ჭამდნენ და სვამდნენ, და წაიღეს იქიდან ვერცხლი, ოქრო და ტანსაცმელი, და წავიდნენ და დამალეს; და კვლავ მოვიდა და შევიდა სხვა კარავში, წაიყვანა იქიდანაც და წავიდა და დამალა.</w:t>
      </w:r>
    </w:p>
    <w:p/>
    <w:p>
      <w:r xmlns:w="http://schemas.openxmlformats.org/wordprocessingml/2006/main">
        <w:t xml:space="preserve">ორი კეთროვანი შევიდა ბანაკში, აიღეს ვერცხლი, ოქრო და ტანსაცმელი ორი კარვიდან და დამალეს.</w:t>
      </w:r>
    </w:p>
    <w:p/>
    <w:p>
      <w:r xmlns:w="http://schemas.openxmlformats.org/wordprocessingml/2006/main">
        <w:t xml:space="preserve">1. ღვთის უზრუნველყოფა: სიღარიბისა და სიმცირის პირობებშიც კი ღმერთი უზრუნველყოფს.</w:t>
      </w:r>
    </w:p>
    <w:p/>
    <w:p>
      <w:r xmlns:w="http://schemas.openxmlformats.org/wordprocessingml/2006/main">
        <w:t xml:space="preserve">2. კმაყოფილება: ჩვენ შეგვიძლია ვიპოვოთ სიხარული და კმაყოფილება იმ დებულებებში, რომლებსაც ღმერთი გვაძლევს, თუნდაც ის მცირე იყოს.</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არ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2. ფსალმუნი 23:1 - უფალი არის ჩემი მწყემსი; არ მინდა.</w:t>
      </w:r>
    </w:p>
    <w:p/>
    <w:p>
      <w:r xmlns:w="http://schemas.openxmlformats.org/wordprocessingml/2006/main">
        <w:t xml:space="preserve">2 მეფეები 7:9 უთხრეს ერთმანეთს: არ ვართ კარგად, ეს დღე სასიხარულო ცნობის დღეა და ვდუმდებით; , რომ წავიდეთ და ვუთხრათ მეფის სახლს.</w:t>
      </w:r>
    </w:p>
    <w:p/>
    <w:p>
      <w:r xmlns:w="http://schemas.openxmlformats.org/wordprocessingml/2006/main">
        <w:t xml:space="preserve">ორი კაცი ხვდება, რომ სასიხარულო ამბავი უნდა აცნობონ მეფის სახლს, მაგრამ თუ დილამდე დაელოდებიან, შეიძლება რაღაც ცუდი მოხდეს. ამიტომ გადაწყვიტეს წავიდნენ და უთხრეს მეფის სახლს.</w:t>
      </w:r>
    </w:p>
    <w:p/>
    <w:p>
      <w:r xmlns:w="http://schemas.openxmlformats.org/wordprocessingml/2006/main">
        <w:t xml:space="preserve">1. კარგი ამბები სწრაფად და უყოყმანოდ უნდა გააზიაროთ.</w:t>
      </w:r>
    </w:p>
    <w:p/>
    <w:p>
      <w:r xmlns:w="http://schemas.openxmlformats.org/wordprocessingml/2006/main">
        <w:t xml:space="preserve">2. ყურადღება მიაქციეთ გაჭიანურების შედეგებს.</w:t>
      </w:r>
    </w:p>
    <w:p/>
    <w:p>
      <w:r xmlns:w="http://schemas.openxmlformats.org/wordprocessingml/2006/main">
        <w:t xml:space="preserve">1. ესაია 52:7 - "რა მშვენიერია მთებზე ფეხები სასიხარულო ცნობის მომტანის, მშვიდობის გამომცემის, სიკეთის მომტანის, ხსნის გამომქვეყნებლის, რომელიც ეუბნება სიონს: შენი ღმერთი მეფობს!"</w:t>
      </w:r>
    </w:p>
    <w:p/>
    <w:p>
      <w:r xmlns:w="http://schemas.openxmlformats.org/wordprocessingml/2006/main">
        <w:t xml:space="preserve">2. რომაელთა 10:15 - "და როგორ ქადაგებენ, რომ არ იყვნენ გაგზავნილნი? როგორც წერია: რა მშვენიერია ფეხები მშვიდობის სახარებას ქადაგებისა და სიკეთის მომტანი!"</w:t>
      </w:r>
    </w:p>
    <w:p/>
    <w:p>
      <w:r xmlns:w="http://schemas.openxmlformats.org/wordprocessingml/2006/main">
        <w:t xml:space="preserve">2 მეფეები 7:10 მივიდნენ და დაუძახეს ქალაქის კარიბჭეს და უთხრეს: მივედით სირიელთა ბანაკში და, აჰა, იქ არავინ იყო, არც კაცის ხმა, არამედ ცხენები. მიბმული, ვირები შეკრული და კარვები როგორც იყო.</w:t>
      </w:r>
    </w:p>
    <w:p/>
    <w:p>
      <w:r xmlns:w="http://schemas.openxmlformats.org/wordprocessingml/2006/main">
        <w:t xml:space="preserve">ორი კაცი მიდის სამარიის ქალაქის კარიბჭესთან და აცნობებს, რომ სირიელთა ბანაკი მიტოვებული იყო, კარვებში მხოლოდ ცხენები და ვირები არიან მიბმული.</w:t>
      </w:r>
    </w:p>
    <w:p/>
    <w:p>
      <w:r xmlns:w="http://schemas.openxmlformats.org/wordprocessingml/2006/main">
        <w:t xml:space="preserve">1. ღმერთის მფარველობა ნებისმიერ სხვა ძალაზე მეტია.</w:t>
      </w:r>
    </w:p>
    <w:p/>
    <w:p>
      <w:r xmlns:w="http://schemas.openxmlformats.org/wordprocessingml/2006/main">
        <w:t xml:space="preserve">2. გქონდეს რწმენა, რომ ღმერთი მოგცემს.</w:t>
      </w:r>
    </w:p>
    <w:p/>
    <w:p>
      <w:r xmlns:w="http://schemas.openxmlformats.org/wordprocessingml/2006/main">
        <w:t xml:space="preserve">1. 2 მეფეები 7:10</w:t>
      </w:r>
    </w:p>
    <w:p/>
    <w:p>
      <w:r xmlns:w="http://schemas.openxmlformats.org/wordprocessingml/2006/main">
        <w:t xml:space="preserve">2. ფსალმუნი 46:1-3 - „ღმერთია ჩვენი თავშესაფარი და ძალა, უბედურებაში მყოფი დამხმარე. ამიტომ არ გვეშინია, თუკი დედამიწამ გზა დაუშვა, თუკი მთები ზღვის გულში გადაინაცვლებენ, მისი წყლებით. ღრიალი და ქაფდება, თუმცა მთები კანკალებენ მის შეშუპებაზე.</w:t>
      </w:r>
    </w:p>
    <w:p/>
    <w:p>
      <w:r xmlns:w="http://schemas.openxmlformats.org/wordprocessingml/2006/main">
        <w:t xml:space="preserve">2 მეფეები 7:11 და მოუწოდა მცველებს; და უთხრეს მეფის სახლს შიგნით.</w:t>
      </w:r>
    </w:p>
    <w:p/>
    <w:p>
      <w:r xmlns:w="http://schemas.openxmlformats.org/wordprocessingml/2006/main">
        <w:t xml:space="preserve">მეფის სახლის გარედან მეფის სახლის გარედან მყოფებს პორტისტებმა აცნობეს ამბები.</w:t>
      </w:r>
    </w:p>
    <w:p/>
    <w:p>
      <w:r xmlns:w="http://schemas.openxmlformats.org/wordprocessingml/2006/main">
        <w:t xml:space="preserve">1. სიტყვების ძალა: როგორ შეუძლია ჩვენმა მეტყველებამ გაგვაჩინოს ან დაგვატეხოს</w:t>
      </w:r>
    </w:p>
    <w:p/>
    <w:p>
      <w:r xmlns:w="http://schemas.openxmlformats.org/wordprocessingml/2006/main">
        <w:t xml:space="preserve">2. მოხსენების ძალა: როგორ მივიღოთ ახალი ამბების ეფექტურად კომუნიკაცია</w:t>
      </w:r>
    </w:p>
    <w:p/>
    <w:p>
      <w:r xmlns:w="http://schemas.openxmlformats.org/wordprocessingml/2006/main">
        <w:t xml:space="preserve">1. იგავები 18:21 - სიკვდილი და სიცოცხლე ენის ძალაშია და ვისაც უყვარს, მის ნაყოფს შეჭამს.</w:t>
      </w:r>
    </w:p>
    <w:p/>
    <w:p>
      <w:r xmlns:w="http://schemas.openxmlformats.org/wordprocessingml/2006/main">
        <w:t xml:space="preserve">2. იაკობი 3:5-6 - ასე რომ, ენაც პატარა წევრია, მაგრამ ის ამაყობს დიდებით. რა დიდებულ ტყეს ანთებს ასეთი პატარა ცეცხლი! ენა კი ცეცხლია, უსამართლობის სამყარო. ენა ჩვენს წევრებს შორის დგას, მთელ სხეულს აფერხებს, ცეცხლს უკიდებს ცხოვრების მთელ მიმდინარეობას და ცეცხლს უკიდებს ჯოჯოხეთს.</w:t>
      </w:r>
    </w:p>
    <w:p/>
    <w:p>
      <w:r xmlns:w="http://schemas.openxmlformats.org/wordprocessingml/2006/main">
        <w:t xml:space="preserve">2 მეფეები 7:12 და ადგა მეფე ღამით და უთხრა თავის მსახურებს: ახლა გაჩვენებთ, რა დაგვიშავეს სირიელებმა. მათ იციან, რომ ჩვენ მშივრები ვართ; ამიტომ გამოვიდნენ ბანაკიდან მინდორში დასამალად და თქვეს: ქალაქიდან რომ გამოვლენ, ცოცხლებს დავიჭერთ და ქალაქში შევალთ.</w:t>
      </w:r>
    </w:p>
    <w:p/>
    <w:p>
      <w:r xmlns:w="http://schemas.openxmlformats.org/wordprocessingml/2006/main">
        <w:t xml:space="preserve">ისრაელის მეფე აღმოაჩენს, რომ სირიის არმიამ დატოვა მათი ბანაკი მათ ჩასაფრების მცდელობაში, რადგან იცის, რომ ისრაელები მშივრები არიან.</w:t>
      </w:r>
    </w:p>
    <w:p/>
    <w:p>
      <w:r xmlns:w="http://schemas.openxmlformats.org/wordprocessingml/2006/main">
        <w:t xml:space="preserve">1. ღვთის ერთგულება ჩვენი მოთხოვნილებების დაკმაყოფილებაში</w:t>
      </w:r>
    </w:p>
    <w:p/>
    <w:p>
      <w:r xmlns:w="http://schemas.openxmlformats.org/wordprocessingml/2006/main">
        <w:t xml:space="preserve">2. სიამაყისა და თვითდამკვიდრების საფრთხეები</w:t>
      </w:r>
    </w:p>
    <w:p/>
    <w:p>
      <w:r xmlns:w="http://schemas.openxmlformats.org/wordprocessingml/2006/main">
        <w:t xml:space="preserve">1. ფილიპელები 4:19 - "და ჩემი ღმერთი დააკმაყოფილებს თქვენს ყველა მოთხოვნილებას თავისი დიდების სიმდიდრის მიხედვით ქრისტე იესოში."</w:t>
      </w:r>
    </w:p>
    <w:p/>
    <w:p>
      <w:r xmlns:w="http://schemas.openxmlformats.org/wordprocessingml/2006/main">
        <w:t xml:space="preserve">2. იგავები 16:18 - „ამპარტავნება დაღუპვამდე მიდის და ამპარტავანი სული დაცემამდე“.</w:t>
      </w:r>
    </w:p>
    <w:p/>
    <w:p>
      <w:r xmlns:w="http://schemas.openxmlformats.org/wordprocessingml/2006/main">
        <w:t xml:space="preserve">2 მეფეები 7:13 მიუგო ერთმა მისმა მსახურმა და უთხრა: აიღოს, გევედრები, ხუთი ცხენი, რომელიც დარჩა ქალაქში, (აჰა, ისინი არიან, როგორც მთელი ისრაელის სიმრავლე, რაც დარჩა. მასში: აჰა, მე ვამბობ, ისინი ისევე არიან, როგორც მთელი სიმრავლე ისრაელიანთა, რომლებიც განადგურდა:) და გავაგზავნოთ და ვნახოთ.</w:t>
      </w:r>
    </w:p>
    <w:p/>
    <w:p>
      <w:r xmlns:w="http://schemas.openxmlformats.org/wordprocessingml/2006/main">
        <w:t xml:space="preserve">მეფის მსახურმა შემოგვთავაზა დარჩენილი ცხენებიდან ხუთი გამოეგზავნა ქვეყანაში საკვების დიდი სიმრავლის შესახებ ინფორმაციის გამოსაკვლევად.</w:t>
      </w:r>
    </w:p>
    <w:p/>
    <w:p>
      <w:r xmlns:w="http://schemas.openxmlformats.org/wordprocessingml/2006/main">
        <w:t xml:space="preserve">1. ღმერთს შეუძლია უზრუნველყოს უხვად, მაშინაც კი, როცა ყველა იმედი დაკარგული ჩანს.</w:t>
      </w:r>
    </w:p>
    <w:p/>
    <w:p>
      <w:r xmlns:w="http://schemas.openxmlformats.org/wordprocessingml/2006/main">
        <w:t xml:space="preserve">2. რწმენისა და ლოცვის ძალა სასოწარკვეთილების დროს.</w:t>
      </w:r>
    </w:p>
    <w:p/>
    <w:p>
      <w:r xmlns:w="http://schemas.openxmlformats.org/wordprocessingml/2006/main">
        <w:t xml:space="preserve">1. 1 კორინთელთა 10:13 - არც ერთი ცდუნება არ მოგსვლიათ, რაც არ არის საერთო ადამიანებისათვის.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2. ლუკა 12:22-32 - და უთხრა თავის მოწაფეებს: ამიტომ გეუბნებით თქვენ, ნუ ზრუნავთ თქვენს სიცოცხლეზე, რას ჭამთ და არც თქვენს სხეულს, თუ რას ჩაიცვამთ. რადგან სიცოცხლე საჭმელზე მეტია, სხეული კი ტანსაცმელზე მეტი. შეხედეთ ყორნებს: ისინი არც თესავს და არც მკიან, არც საცავი აქვთ და არც ბეღელი, მაგრამ ღმერთი კვებავს მათ. რამდენად უფრო ძვირფასი ხართ, ვიდრე ჩიტები! და რომელ თქვენგანს შეუძლია შეშფოთებით ერთი საათი დაამატოს მის სიცოცხლეს?</w:t>
      </w:r>
    </w:p>
    <w:p/>
    <w:p>
      <w:r xmlns:w="http://schemas.openxmlformats.org/wordprocessingml/2006/main">
        <w:t xml:space="preserve">2 მეფეები 7:14 აიღეს ორი ეტლის ცხენი; გაგზავნა მეფემ სირიელთა ლაშქარი და უთხრა: წადით და იხილეთ.</w:t>
      </w:r>
    </w:p>
    <w:p/>
    <w:p>
      <w:r xmlns:w="http://schemas.openxmlformats.org/wordprocessingml/2006/main">
        <w:t xml:space="preserve">ისრაელის მეფე სირიელების მასპინძლის უკან აგზავნის ორ ეტლს, რათა გამოიკვლიოს მათი მოძრაობა.</w:t>
      </w:r>
    </w:p>
    <w:p/>
    <w:p>
      <w:r xmlns:w="http://schemas.openxmlformats.org/wordprocessingml/2006/main">
        <w:t xml:space="preserve">1. ღმერთი ყოველთვის უყურებს და ყოველთვის მზადაა დასახმარებლად.</w:t>
      </w:r>
    </w:p>
    <w:p/>
    <w:p>
      <w:r xmlns:w="http://schemas.openxmlformats.org/wordprocessingml/2006/main">
        <w:t xml:space="preserve">2. ღმერთი არის ცოდნისა და გაგების მომწოდებელი.</w:t>
      </w:r>
    </w:p>
    <w:p/>
    <w:p>
      <w:r xmlns:w="http://schemas.openxmlformats.org/wordprocessingml/2006/main">
        <w:t xml:space="preserve">1. 2 მატიანე 16:9 - რადგან უფლის თვალები გარბიან მთელ დედამიწაზე, რათა გამოიჩინოს თავი ძლიერი მათთვის, ვისი გულიც სრულყოფილია მის მიმართ.</w:t>
      </w:r>
    </w:p>
    <w:p/>
    <w:p>
      <w:r xmlns:w="http://schemas.openxmlformats.org/wordprocessingml/2006/main">
        <w:t xml:space="preserve">2. იგავები 2:6-8 - რადგან უფალი აძლევს სიბრძნეს; მისი პირიდან მოდის ცოდნა და გაგება; ის ინახავს საღი სიბრძნეს მართალთათვის; ის ფარია მათთვის, ვინც სამართლიანად დადის.</w:t>
      </w:r>
    </w:p>
    <w:p/>
    <w:p>
      <w:r xmlns:w="http://schemas.openxmlformats.org/wordprocessingml/2006/main">
        <w:t xml:space="preserve">2 მეფეები 7:15 და წავიდნენ მათ იორდანესკენ, და აჰა, მთელი გზა სავსე იყო ტანსაცმლითა და ჭურჭლით, რომლებიც სირიელებმა გადააგდეს საჩქაროდ. დაბრუნდნენ მაცნეები და უთხრეს მეფეს.</w:t>
      </w:r>
    </w:p>
    <w:p/>
    <w:p>
      <w:r xmlns:w="http://schemas.openxmlformats.org/wordprocessingml/2006/main">
        <w:t xml:space="preserve">ისრაელის მეფემ გაგზავნა მესინჯერთა ჯგუფი, რათა გამოეძიათ სირიელების გაქცევისა და ქონების დატოვების შესახებ ჭორი. როდესაც მიაღწიეს მდინარე იორდანეს, ნახეს ის მიმოფანტული სირიელების ტანსაცმლითა და ჭურჭლით, რაც ადასტურებს ჭორს.</w:t>
      </w:r>
    </w:p>
    <w:p/>
    <w:p>
      <w:r xmlns:w="http://schemas.openxmlformats.org/wordprocessingml/2006/main">
        <w:t xml:space="preserve">1. ღვთის ერთგულება აჯილდოებს მათ, ვინც მას ენდობა.</w:t>
      </w:r>
    </w:p>
    <w:p/>
    <w:p>
      <w:r xmlns:w="http://schemas.openxmlformats.org/wordprocessingml/2006/main">
        <w:t xml:space="preserve">2. კმაყოფილება უფალშია და არა მატერიალურ საკუთრებაში.</w:t>
      </w:r>
    </w:p>
    <w:p/>
    <w:p>
      <w:r xmlns:w="http://schemas.openxmlformats.org/wordprocessingml/2006/main">
        <w:t xml:space="preserve">1. ფსალმუნი 34:10: „ლომებს აკლიათ და შიმშილობენ, მაგრამ უფლის მაძიებელს სიკეთე არ დააკლდება“.</w:t>
      </w:r>
    </w:p>
    <w:p/>
    <w:p>
      <w:r xmlns:w="http://schemas.openxmlformats.org/wordprocessingml/2006/main">
        <w:t xml:space="preserve">2. ებრაელთა 13:5-6: „სიხარბის გარეშე იყოს თქვენი საქციელი, კმაყოფილი იყავით იმით, რაც გაქვთ, რადგან თვითონ თქვა: არასოდეს მიგატოვებთ და არ მიგატოვებთ.</w:t>
      </w:r>
    </w:p>
    <w:p/>
    <w:p>
      <w:r xmlns:w="http://schemas.openxmlformats.org/wordprocessingml/2006/main">
        <w:t xml:space="preserve">2 მეფეები 7:16 გამოვიდა ხალხი და გაძარცვა სირიელთა კარვები. ასე რომ, უფლის სიტყვისამებრ, ერთ შეკელად იყიდებოდა ფქვილი ერთი შეკელი და ორი ქერი ერთ შეკელად.</w:t>
      </w:r>
    </w:p>
    <w:p/>
    <w:p>
      <w:r xmlns:w="http://schemas.openxmlformats.org/wordprocessingml/2006/main">
        <w:t xml:space="preserve">უფალმა უზრუნველჰყო ხალხი და ნება მისცა მათ იაფად ეყიდათ საკვები.</w:t>
      </w:r>
    </w:p>
    <w:p/>
    <w:p>
      <w:r xmlns:w="http://schemas.openxmlformats.org/wordprocessingml/2006/main">
        <w:t xml:space="preserve">1: ღმერთი არის მომწოდებელი. ის ყოველთვის იქ არის, რათა გაგვიწიოს გაჭირვების დროს.</w:t>
      </w:r>
    </w:p>
    <w:p/>
    <w:p>
      <w:r xmlns:w="http://schemas.openxmlformats.org/wordprocessingml/2006/main">
        <w:t xml:space="preserve">2: ღმერთი ერთგულია. ის ერთგულად ასრულებს თავის დაპირებებს შვილებისთვის.</w:t>
      </w:r>
    </w:p>
    <w:p/>
    <w:p>
      <w:r xmlns:w="http://schemas.openxmlformats.org/wordprocessingml/2006/main">
        <w:t xml:space="preserve">1: მათე 6:25-34 - იესო მოგვიწოდებს, რომ არ ვიყოთ შეშფოთებული, არამედ ვენდოთ უფლის დებულებას.</w:t>
      </w:r>
    </w:p>
    <w:p/>
    <w:p>
      <w:r xmlns:w="http://schemas.openxmlformats.org/wordprocessingml/2006/main">
        <w:t xml:space="preserve">2: ფილიპელები 4:19 - პავლე შეგვახსენებს, რომ ღმერთი მოაგვარებს ჩვენს ყველა საჭიროებას მისი დიდების სიმდიდრის მიხედვით.</w:t>
      </w:r>
    </w:p>
    <w:p/>
    <w:p>
      <w:r xmlns:w="http://schemas.openxmlformats.org/wordprocessingml/2006/main">
        <w:t xml:space="preserve">2 მეფეები 7:17 და დანიშნა მეფემ უფალი, რომლის ხელზეც ის იყო დაყრდნობილი, კარიბჭის პატრონად; მეფე ჩამოვიდა მასთან.</w:t>
      </w:r>
    </w:p>
    <w:p/>
    <w:p>
      <w:r xmlns:w="http://schemas.openxmlformats.org/wordprocessingml/2006/main">
        <w:t xml:space="preserve">მეფემ დანიშნა უფალი კარიბჭის მეთაურად და ხალხი მას დაედევნა და მოკლა, როგორც ღვთის კაცმა იწინასწარმეტყველა.</w:t>
      </w:r>
    </w:p>
    <w:p/>
    <w:p>
      <w:r xmlns:w="http://schemas.openxmlformats.org/wordprocessingml/2006/main">
        <w:t xml:space="preserve">1. მორწმუნეების გახსენება: როგორ დარჩებიან უფლის ერთგული მსახურები ყოველთვის გახსოვთ</w:t>
      </w:r>
    </w:p>
    <w:p/>
    <w:p>
      <w:r xmlns:w="http://schemas.openxmlformats.org/wordprocessingml/2006/main">
        <w:t xml:space="preserve">2. ბოლომდე ერთგული: უდავო ერთგულებით ცხოვრების ძალა</w:t>
      </w:r>
    </w:p>
    <w:p/>
    <w:p>
      <w:r xmlns:w="http://schemas.openxmlformats.org/wordprocessingml/2006/main">
        <w:t xml:space="preserve">1. 2 ტიმოთე 4:7-8 "ვიბრძოდი კარგი ბრძოლა, დავასრულე რბოლა, შევინარჩუნე რწმენა. 8 ამიერიდან დამყარებულია სიმართლის გვირგვინი, რომელიც უფალი, მართალი მსაჯული, მომცემს იმ დღეს და არა მარტო მე, არამედ ყველას, ვისაც უყვარს მისი გამოჩენა."</w:t>
      </w:r>
    </w:p>
    <w:p/>
    <w:p>
      <w:r xmlns:w="http://schemas.openxmlformats.org/wordprocessingml/2006/main">
        <w:t xml:space="preserve">2. ებრაელები 11:1-2 "ახლა რწმენა არის იმისი, რასაც იმედოვნებენ, მტკიცებულება იმისა, რაც არ ჩანს.</w:t>
      </w:r>
    </w:p>
    <w:p/>
    <w:p>
      <w:r xmlns:w="http://schemas.openxmlformats.org/wordprocessingml/2006/main">
        <w:t xml:space="preserve">2 მეფეები 7:18 და იყო ასე, როგორც ელაპარაკა ღვთის კაცმა მეფეს: ორი საზომი ქერი ერთი შეკელი და ერთი საზომი ფქვილი ერთი შეკელი იქნება ხვალ დაახლოებით ამ დროს სამარიის კარი:</w:t>
      </w:r>
    </w:p>
    <w:p/>
    <w:p>
      <w:r xmlns:w="http://schemas.openxmlformats.org/wordprocessingml/2006/main">
        <w:t xml:space="preserve">ღვთის კაცმა უთხრა სამარიის მეფეს, რომ მეორე დღეს ქალაქის კარიბჭესთან ორი საზომი ქერი და ფქვილი შეღავათით გაიყიდებოდა.</w:t>
      </w:r>
    </w:p>
    <w:p/>
    <w:p>
      <w:r xmlns:w="http://schemas.openxmlformats.org/wordprocessingml/2006/main">
        <w:t xml:space="preserve">1. მინდობა ღვთის დაპირებებზე - 2 მეფეები 7:18</w:t>
      </w:r>
    </w:p>
    <w:p/>
    <w:p>
      <w:r xmlns:w="http://schemas.openxmlformats.org/wordprocessingml/2006/main">
        <w:t xml:space="preserve">2. ღვთის ერთგულებაზე დაყრდნობა - 2 მეფეები 7:18</w:t>
      </w:r>
    </w:p>
    <w:p/>
    <w:p>
      <w:r xmlns:w="http://schemas.openxmlformats.org/wordprocessingml/2006/main">
        <w:t xml:space="preserve">1. ესაია 55:10-11 - რადგან წვიმა ჩამოდის და თოვლი ზეციდან და არ ბრუნდება იქ, არამედ რწყავს მიწას და აჩენს მას და აჩენს მას, რათა მისცეს თესლი მთესველს და პური მჭამელს:</w:t>
      </w:r>
    </w:p>
    <w:p/>
    <w:p>
      <w:r xmlns:w="http://schemas.openxmlformats.org/wordprocessingml/2006/main">
        <w:t xml:space="preserve">2. ფსალმუნი 37:5 - მიეცი შენი გზა უფალს; ასევე ენდობა მას; და აღასრულოს იგი.</w:t>
      </w:r>
    </w:p>
    <w:p/>
    <w:p>
      <w:r xmlns:w="http://schemas.openxmlformats.org/wordprocessingml/2006/main">
        <w:t xml:space="preserve">2 მეფეები 7:19 მიუგო იმ უფალმა ღვთის კაცს და უთხრა: ახლა, აჰა, თუ უფალმა ცაში სარკმელია, შეიძლება ასეთი რამ იყოს? მან თქვა: აჰა, დაინახავ მას შენი თვალებით, მაგრამ არ შეჭამო.</w:t>
      </w:r>
    </w:p>
    <w:p/>
    <w:p>
      <w:r xmlns:w="http://schemas.openxmlformats.org/wordprocessingml/2006/main">
        <w:t xml:space="preserve">უფალმა ჰკითხა ღვთის კაცს, შეეძლო თუ არა უფალს სამოთხეში ფანჯრების გაკეთება, ღვთის კაცმა კი უპასუხა, რომ უფალი დაინახავდა მას თავისი თვალებით, მაგრამ ვერ შეჭამდა.</w:t>
      </w:r>
    </w:p>
    <w:p/>
    <w:p>
      <w:r xmlns:w="http://schemas.openxmlformats.org/wordprocessingml/2006/main">
        <w:t xml:space="preserve">1. ღმერთის ძალა: როგორ შეუძლია ღმერთს შეუძლებელს</w:t>
      </w:r>
    </w:p>
    <w:p/>
    <w:p>
      <w:r xmlns:w="http://schemas.openxmlformats.org/wordprocessingml/2006/main">
        <w:t xml:space="preserve">2. ღმერთის რწმენა: იმის დაჯერება, რასაც ვერ ხედავ</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p>
      <w:r xmlns:w="http://schemas.openxmlformats.org/wordprocessingml/2006/main">
        <w:t xml:space="preserve">2 მეფეები 7:20 და ასე დაეცა მას, რადგან ხალხმა დაარტყა მას კარიბჭეში და მოკვდა.</w:t>
      </w:r>
    </w:p>
    <w:p/>
    <w:p>
      <w:r xmlns:w="http://schemas.openxmlformats.org/wordprocessingml/2006/main">
        <w:t xml:space="preserve">კაცი, რომელიც ტყუილად აცხადებდა, რომ შიმშილობა დასრულდა, ჭიშკარში მყოფმა ხალხმა გაათელა.</w:t>
      </w:r>
    </w:p>
    <w:p/>
    <w:p>
      <w:r xmlns:w="http://schemas.openxmlformats.org/wordprocessingml/2006/main">
        <w:t xml:space="preserve">1. ცრუ წინასწარმეტყველთა საშიშროება</w:t>
      </w:r>
    </w:p>
    <w:p/>
    <w:p>
      <w:r xmlns:w="http://schemas.openxmlformats.org/wordprocessingml/2006/main">
        <w:t xml:space="preserve">2. მოტყუების შედეგები</w:t>
      </w:r>
    </w:p>
    <w:p/>
    <w:p>
      <w:r xmlns:w="http://schemas.openxmlformats.org/wordprocessingml/2006/main">
        <w:t xml:space="preserve">1. იერემია 14:13-15; "მაშინ ვთქვი: აჰ, უფალო, ღმერთო! აჰა, ეუბნებიან მათ წინასწარმეტყველები: მახვილს ვერ იხილავთ და არ გექნებათ შიმშილი, მაგრამ მე მოგცემთ მშვიდობას ამ ადგილას. მაშინ მითხრა უფალმა: წინასწარმეტყველები სიცრუეს წინასწარმეტყველებენ ჩემი სახელით: მე არ გამომიგზავნია ისინი, არც მიბრძანა და არც მილაპარაკია მათთვის: ისინი გიწინასწარმეტყველებენ ცრუ ხილვასა და მკითხაობას, უაზრობას და მათი გულის მოტყუებას.</w:t>
      </w:r>
    </w:p>
    <w:p/>
    <w:p>
      <w:r xmlns:w="http://schemas.openxmlformats.org/wordprocessingml/2006/main">
        <w:t xml:space="preserve">2. იერემია 23:16-17; ასე ამბობს ცაბაოთ უფალი: არ მოუსმინოთ წინასწარმეტყველთა სიტყვებს, რომლებიც გიწინასწარმეტყველებენ, ისინი ამაოებენ თქვენ: ისინი საუბრობენ თავიანთი გულის ხილვას და არა უფლის პირიდან. ისინი კვლავ ეუბნებიან ჩემს მოძულეებს: თქვა უფალმა: მშვიდობა გექნებათ. და ეუბნებიან ყველას, ვინც თავისი გულის ფანტაზიით დადის: არავითარი ბოროტება არ დაგემართებაო.</w:t>
      </w:r>
    </w:p>
    <w:p/>
    <w:p>
      <w:r xmlns:w="http://schemas.openxmlformats.org/wordprocessingml/2006/main">
        <w:t xml:space="preserve">2 მეფეების მე-8 თავში მოთხრობილია შუნამელი ქალის მიწის აღდგენა, ელისესა და არამის მეფე ბენ-ჰადადს შორის შეხვედრა და იეჰორამის, როგორც იუდას მეფის მეფობა.</w:t>
      </w:r>
    </w:p>
    <w:p/>
    <w:p>
      <w:r xmlns:w="http://schemas.openxmlformats.org/wordprocessingml/2006/main">
        <w:t xml:space="preserve">1-ლი აბზაცი: თავი იწყება შიმშილის მოხსენიებით, რომელიც გრძელდება შვიდი წლის განმავლობაში. ამ დროის განმავლობაში, ელისე ურჩევს ქალს, რომლის ვაჟიც მან ადრე აღადგინა სიცოცხლე, დროებით დატოვოს თავისი მიწა, რათა თავიდან აიცილოს შიმშილის შედეგები (2 მეფეები 8:1-2).</w:t>
      </w:r>
    </w:p>
    <w:p/>
    <w:p>
      <w:r xmlns:w="http://schemas.openxmlformats.org/wordprocessingml/2006/main">
        <w:t xml:space="preserve">მე-2 პუნქტი: შვიდი წლის შემდეგ ქალი ბრუნდება, რათა მეფეს მიმართოს თავისი სახლისა და მამულისთვის. შემთხვევით, გეხაზი, ელისეს მსახური, განიხილავს თავის მდგომარეობას მეფე იეჰორამთან, როცა ის ჩამოდის. მეფე ასრულებს მის თხოვნას და აღადგენს ყველაფერს, რაც მას ეკუთვნოდა (2 მეფეები 8:3-6).</w:t>
      </w:r>
    </w:p>
    <w:p/>
    <w:p>
      <w:r xmlns:w="http://schemas.openxmlformats.org/wordprocessingml/2006/main">
        <w:t xml:space="preserve">მე-3 აბზაცი: თხრობა შემდეგ ყურადღებას ამახვილებს ელისესა და არამის მეფე ბენ-ჰადადს შორის, რომელიც ავად არის. გაიგო ელისეს დამასკოში ყოფნის შესახებ, ბენ-ჰადადმა თავის მეთაურ ჰაზაელს საჩუქრები გაუგზავნა, რათა გამოჯანმრთელების შანსები გამოეკითხა. ღვთიური გამჭრიახობის საშუალებით ელისე ცხადყოფს, რომ მიუხედავად იმისა, რომ ბენ-ჰადადი გამოჯანმრთელდება ავადმყოფობისგან, ის საბოლოოდ მოკვდება ხაზაელის ხელში, რომელიც მომავლის მოვლენებს ასახავს (2 მეფეები 8:7-15).</w:t>
      </w:r>
    </w:p>
    <w:p/>
    <w:p>
      <w:r xmlns:w="http://schemas.openxmlformats.org/wordprocessingml/2006/main">
        <w:t xml:space="preserve">მე-4 აბზაცი: თავი მთავრდება იეჰორამის წარდგენით იუდას მეფედ მისი მამის, იეჰოშაფატის სიკვდილის შემდეგ. მამისგან განსხვავებით, რომელიც სიმართლით დადიოდა ღვთის წინაშე, იეჰორამი მიჰყვება ახაბისა და იზებელის კვალს, მიჰყავს იუდა კერპთაყვანისმცემლობაში (2 მეფეები 8;16-19).</w:t>
      </w:r>
    </w:p>
    <w:p/>
    <w:p>
      <w:r xmlns:w="http://schemas.openxmlformats.org/wordprocessingml/2006/main">
        <w:t xml:space="preserve">მოკლედ, მე-2 მეფეთა მე-8 თავი ასახავს ქალის მიწის აღდგენას, ელისეს წინასწარმეტყველება ბენ-ჰადადთან დაკავშირებით, შიმშილი დასრულდა, ქალი დაიბრუნებს დაკარგულს. ბენ-ჰადადი ეძებს განკურნებას, ნაწინასწარმეტყველებია მომავალი მოვლენები. იწყება იეჰორამის მეფობა, რომელიც გადაუხვევს სიმართლეს. მოკლედ, ეს თავი იკვლევს ისეთ თემებს, როგორიცაა ღვთის ერთგულება დაკარგულის აღდგენაში, მომავალი მოვლენების წინასწარმეტყველური ხედვა და ღვთის გზებიდან გადახვევის შედეგები.</w:t>
      </w:r>
    </w:p>
    <w:p/>
    <w:p>
      <w:r xmlns:w="http://schemas.openxmlformats.org/wordprocessingml/2006/main">
        <w:t xml:space="preserve">2 მეფეთა 8:1 მაშინ ელისემ უთხრა ქალს, რომლის ძეც აღადგინა და უთხრა: ადექი და წადი შენ და შენი ოჯახი და დასახლდი, სადაც შეგიძლია იცხოვრო, რადგან უფალმა შიმშილობა მოუწოდა; და მოვა მიწაზე შვიდი წელი.</w:t>
      </w:r>
    </w:p>
    <w:p/>
    <w:p>
      <w:r xmlns:w="http://schemas.openxmlformats.org/wordprocessingml/2006/main">
        <w:t xml:space="preserve">ელისე ეუბნება ქალს, რომლის შვილიც მან განიკურნა, დატოვოს მიწა შიმშილის გამო, რომელიც შვიდი წელი გაგრძელდება.</w:t>
      </w:r>
    </w:p>
    <w:p/>
    <w:p>
      <w:r xmlns:w="http://schemas.openxmlformats.org/wordprocessingml/2006/main">
        <w:t xml:space="preserve">1. ღვთის ხელმძღვანელობა უბედურების დროს - შეისწავლეთ როგორ უნდა ენდოთ ღვთის ხელმძღვანელობას ყველაზე რთულ დროსაც კი.</w:t>
      </w:r>
    </w:p>
    <w:p/>
    <w:p>
      <w:r xmlns:w="http://schemas.openxmlformats.org/wordprocessingml/2006/main">
        <w:t xml:space="preserve">2. შიშის დაძლევა რწმენის მეშვეობით - იმის გამოკვლევა, თუ როგორ დაგვეხმარება რწმენა შიშის დაძლევაში რთული გარემოებების პირობებში.</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ფსალმუნი 46:1-2 - "ღმერთია ჩვენი თავშესაფარი და ძალა, მუდმივი დამხმარე გასაჭირში. ამიტომ არ გვეშინია, თუმც მიწა დათრგუნა და მთები ზღვის გულში ჩავარდეს."</w:t>
      </w:r>
    </w:p>
    <w:p/>
    <w:p>
      <w:r xmlns:w="http://schemas.openxmlformats.org/wordprocessingml/2006/main">
        <w:t xml:space="preserve">2 მეფეები 8:2 და ადგა ქალი და მოიქცა ღვთის კაცის სიტყვისამებრ და წავიდა თავის სახლთან ერთად და დარჩა ფილისტიმელთა ქვეყანაში შვიდი წელი.</w:t>
      </w:r>
    </w:p>
    <w:p/>
    <w:p>
      <w:r xmlns:w="http://schemas.openxmlformats.org/wordprocessingml/2006/main">
        <w:t xml:space="preserve">ქალმა, ღვთის კაცის სიტყვების მიხედვით, დატოვა სახლი და ფილისტიმელთა ქვეყანაში შვიდი წელი დარჩა.</w:t>
      </w:r>
    </w:p>
    <w:p/>
    <w:p>
      <w:r xmlns:w="http://schemas.openxmlformats.org/wordprocessingml/2006/main">
        <w:t xml:space="preserve">1. მორჩილების ღირებულება: ღვთის ხელმძღვანელობის ნდობის სწავლა</w:t>
      </w:r>
    </w:p>
    <w:p/>
    <w:p>
      <w:r xmlns:w="http://schemas.openxmlformats.org/wordprocessingml/2006/main">
        <w:t xml:space="preserve">2. რთული გარემოებების წინაშე დგომა: ღმერთის მინდობა, როცა ცხოვრება რთულია</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მეფეები 8:3 და იყო შვიდი წლის ბოლოს, რომ დაბრუნდა ქალი ფილისტიმელთა ქვეყნიდან და გამოვიდა მეფესთან საძაგლად თავისი სახლისა და მიწის გამო.</w:t>
      </w:r>
    </w:p>
    <w:p/>
    <w:p>
      <w:r xmlns:w="http://schemas.openxmlformats.org/wordprocessingml/2006/main">
        <w:t xml:space="preserve">შვიდი წლის შემდეგ, ქალი ბრუნდება ისრაელში და სთხოვს მეფეს თავისი სახლისა და მამულისთვის.</w:t>
      </w:r>
    </w:p>
    <w:p/>
    <w:p>
      <w:r xmlns:w="http://schemas.openxmlformats.org/wordprocessingml/2006/main">
        <w:t xml:space="preserve">1. ღმერთი პასუხობს ლოცვებს, თუნდაც დიდი ხნის შემდეგ - 2 მეფეები 8:3</w:t>
      </w:r>
    </w:p>
    <w:p/>
    <w:p>
      <w:r xmlns:w="http://schemas.openxmlformats.org/wordprocessingml/2006/main">
        <w:t xml:space="preserve">2. ღმერთის დროზე მინდობა - 2 მეფეები 8:3</w:t>
      </w:r>
    </w:p>
    <w:p/>
    <w:p>
      <w:r xmlns:w="http://schemas.openxmlformats.org/wordprocessingml/2006/main">
        <w:t xml:space="preserve">1. მათე 7:7-8 - იკითხეთ, ეძიეთ, დააკაკუნეთ.</w:t>
      </w:r>
    </w:p>
    <w:p/>
    <w:p>
      <w:r xmlns:w="http://schemas.openxmlformats.org/wordprocessingml/2006/main">
        <w:t xml:space="preserve">2. იაკობი 5:7-8 - იყავით მომთმენი და დაელოდეთ უფალს.</w:t>
      </w:r>
    </w:p>
    <w:p/>
    <w:p>
      <w:r xmlns:w="http://schemas.openxmlformats.org/wordprocessingml/2006/main">
        <w:t xml:space="preserve">2 მეფეები 8:4 დაელაპარაკა მეფე გეჰაზის, ღვთის კაცის მსახურს, და უთხრა: მითხარი, გევედრები, ყველაფერი, რაც ელისემ გააკეთა.</w:t>
      </w:r>
    </w:p>
    <w:p/>
    <w:p>
      <w:r xmlns:w="http://schemas.openxmlformats.org/wordprocessingml/2006/main">
        <w:t xml:space="preserve">მეფემ სთხოვა გეხაზის, ღვთის კაცის მსახურს, ეთქვა მისთვის ყველა დიდი საქმე, რაც ელისემ გააკეთა.</w:t>
      </w:r>
    </w:p>
    <w:p/>
    <w:p>
      <w:r xmlns:w="http://schemas.openxmlformats.org/wordprocessingml/2006/main">
        <w:t xml:space="preserve">1. რწმენის ძალა: ელისეს სასწაულები</w:t>
      </w:r>
    </w:p>
    <w:p/>
    <w:p>
      <w:r xmlns:w="http://schemas.openxmlformats.org/wordprocessingml/2006/main">
        <w:t xml:space="preserve">2. უფლის მსახურება: გეხაზის მიძღვნა</w:t>
      </w:r>
    </w:p>
    <w:p/>
    <w:p>
      <w:r xmlns:w="http://schemas.openxmlformats.org/wordprocessingml/2006/main">
        <w:t xml:space="preserve">1. ებრაელთა 11:32-34 - და მეტი რა ვთქვა? დრო არ მომიყვება გედეონზე, ბარაკზე, სამსონზე, იფთაჰზე, დავითსა და სამუელზე და წინასწარმეტყველებზე, რომლებმაც რწმენით დაიპყრეს სამეფოები, აღასრულეს სამართლიანობა, მიიღეს დაპირებები, შეაჩერეს ლომების პირი.</w:t>
      </w:r>
    </w:p>
    <w:p/>
    <w:p>
      <w:r xmlns:w="http://schemas.openxmlformats.org/wordprocessingml/2006/main">
        <w:t xml:space="preserve">2. ლუკა 17:10 - ასე რომ, თქვენც, როცა შეასრულებთ ყველაფერს, რაც ნაბრძანები გაქვთ, თქვით: ჩვენ უღირსი მონები ვართ; ჩვენ მხოლოდ ის გავაკეთეთ, რაც ჩვენი მოვალეობა იყო.</w:t>
      </w:r>
    </w:p>
    <w:p/>
    <w:p>
      <w:r xmlns:w="http://schemas.openxmlformats.org/wordprocessingml/2006/main">
        <w:t xml:space="preserve">2 მეფეები 8:5 და იყო ასე, როცა ეუბნებოდა მეფეს, თუ როგორ აღადგინა მკვდარი ცხედარი, აჰა, ქალი, რომლის ვაჟიც მან გააცოცხლა, შესძახა მეფეს თავისი სახლისთვის და მისი მიწისთვის. თქვა გეხაზიმ: ბატონო, მეფეო, ეს არის ის ქალი და ეს არის მისი ვაჟი, რომელიც ელისემ გააცოცხლა.</w:t>
      </w:r>
    </w:p>
    <w:p/>
    <w:p>
      <w:r xmlns:w="http://schemas.openxmlformats.org/wordprocessingml/2006/main">
        <w:t xml:space="preserve">ქალი სთხოვს მეფეს თავისი სახლისა და მამულისთვის მას შემდეგ, რაც ელისე შვილს გააცოცხლებს.</w:t>
      </w:r>
    </w:p>
    <w:p/>
    <w:p>
      <w:r xmlns:w="http://schemas.openxmlformats.org/wordprocessingml/2006/main">
        <w:t xml:space="preserve">1. ღმერთის დაუსრულებელი ერთგულება - როგორ არის ღვთის სასწაულები დღესაც და როგორ გვაახლოვებს ისინი მასთან.</w:t>
      </w:r>
    </w:p>
    <w:p/>
    <w:p>
      <w:r xmlns:w="http://schemas.openxmlformats.org/wordprocessingml/2006/main">
        <w:t xml:space="preserve">2. იმედი უცნობ ადგილებში - იმედის პოვნა გაურკვევლობის დროს და როგორ შეიძლება ღმერთის პოვნა მოულოდნელ ადგილებში.</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ფსალმუნი 34:18 - უფალი ახლოს არის გულმოტეხილებთან და იხსნის სულით დამსხვრეულს.</w:t>
      </w:r>
    </w:p>
    <w:p/>
    <w:p>
      <w:r xmlns:w="http://schemas.openxmlformats.org/wordprocessingml/2006/main">
        <w:t xml:space="preserve">2 მეფეები 8:6 და როცა მეფემ ჰკითხა ქალს, უთხრა მას. დანიშნა მეფემ მას ერთი ოფიცერი და უთხრა: აღადგინე ყველაფერი, რაც იყო და მინდვრის ნაყოფი იმ დღიდან, რაც მან დატოვა ქვეყანა, დღემდე.</w:t>
      </w:r>
    </w:p>
    <w:p/>
    <w:p>
      <w:r xmlns:w="http://schemas.openxmlformats.org/wordprocessingml/2006/main">
        <w:t xml:space="preserve">თავისი მიწიდან გადასახლებულმა ქალმა მეფეს თავისი ამბავი უამბო. ამის საპასუხოდ მეფემ დანიშნა ოფიცერი, რათა აღედგინა მთელი მისი ქონება, რომელიც გადასახლების შემდეგ იყო წაღებული.</w:t>
      </w:r>
    </w:p>
    <w:p/>
    <w:p>
      <w:r xmlns:w="http://schemas.openxmlformats.org/wordprocessingml/2006/main">
        <w:t xml:space="preserve">1. ღმერთი აღადგენს იმას, რაც წაგვართვეს, თუ მას ვეძებთ.</w:t>
      </w:r>
    </w:p>
    <w:p/>
    <w:p>
      <w:r xmlns:w="http://schemas.openxmlformats.org/wordprocessingml/2006/main">
        <w:t xml:space="preserve">2. ღმერთი ზრუნავს დაჩაგრულებზე და სამართლიანობას აღადგენს, თუ მას მოვუწოდებთ.</w:t>
      </w:r>
    </w:p>
    <w:p/>
    <w:p>
      <w:r xmlns:w="http://schemas.openxmlformats.org/wordprocessingml/2006/main">
        <w:t xml:space="preserve">1. ესაია 40:1-2 „ნუგეშით, ნუგეშისცემით ჩემო ხალხო, ამბობს თქვენი ღმერთი. ელაპარაკე იერუსალიმს ნაზად და გამოუცხადე, რომ მისი მძიმე სამსახური დასრულებულია, რომ მისი ცოდვა გადახდილია, რაც მან მიიღო უფლის ხელი გაორმაგებულია მისი ყველა ცოდვის გამო."</w:t>
      </w:r>
    </w:p>
    <w:p/>
    <w:p>
      <w:r xmlns:w="http://schemas.openxmlformats.org/wordprocessingml/2006/main">
        <w:t xml:space="preserve">2. იაკობი 5:4 "აჰა, ხელფასი, რომელიც ვერ გადაიხადე მუშებს, რომლებიც შენს მინდვრებს თიბავდნენ, შენს წინააღმდეგ გღაღადებენ. მკელების ძახილმა ყოვლისშემძლე უფლის ყურამდე მიაღწია."</w:t>
      </w:r>
    </w:p>
    <w:p/>
    <w:p>
      <w:r xmlns:w="http://schemas.openxmlformats.org/wordprocessingml/2006/main">
        <w:t xml:space="preserve">2 მეფეები 8:7 და მოვიდა ელისე დამასკოში; და ავად იყო ბენჰადად სირიის მეფე; და უთხრეს მას: ღვთის კაცი მოვიდა აქ.</w:t>
      </w:r>
    </w:p>
    <w:p/>
    <w:p>
      <w:r xmlns:w="http://schemas.openxmlformats.org/wordprocessingml/2006/main">
        <w:t xml:space="preserve">სირიის მეფე ბენჰადადი ავად გახდა და მოახსენეს, რომ ღვთის კაცი, ელისე, დამასკოში იყო ჩასული.</w:t>
      </w:r>
    </w:p>
    <w:p/>
    <w:p>
      <w:r xmlns:w="http://schemas.openxmlformats.org/wordprocessingml/2006/main">
        <w:t xml:space="preserve">1. ღვთის ზრუნვა: ღმერთის დროზე ნდობა</w:t>
      </w:r>
    </w:p>
    <w:p/>
    <w:p>
      <w:r xmlns:w="http://schemas.openxmlformats.org/wordprocessingml/2006/main">
        <w:t xml:space="preserve">2. ღმერთის ძალა: ღვთის სასწაულმოქმედი</w:t>
      </w:r>
    </w:p>
    <w:p/>
    <w:p>
      <w:r xmlns:w="http://schemas.openxmlformats.org/wordprocessingml/2006/main">
        <w:t xml:space="preserve">1. ესაია 45:21 გამოაცხადე რა უნდა იყოს, წარადგინე, ერთად იფიქრონ. ვინ იწინასწარმეტყველა ეს დიდი ხნის წინ, ვინ გამოაცხადა ეს უძველესი დროიდან? მე არ ვიყავი უფალი? და არ არის სხვა ღმერთი ჩემს გარდა, მართალი ღმერთი და მაცხოვარი; ჩემს გარდა არავინ არის.</w:t>
      </w:r>
    </w:p>
    <w:p/>
    <w:p>
      <w:r xmlns:w="http://schemas.openxmlformats.org/wordprocessingml/2006/main">
        <w:t xml:space="preserve">2. რომაელთა 8:28 და ჩვენ ვიცით, რომ ღმერთი ყველაფერში მუშაობს მის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მეფეთა 8:8 და უთხრა მეფემ ჰაზაელს: აიღე ძღვენი შენს ხელში და წადი, შეხვდი ღვთის კაცს და ჰკითხე უფალს მისგან და უთხარი: გამოვჯანმრთელდე ამ სნეულებისგან?</w:t>
      </w:r>
    </w:p>
    <w:p/>
    <w:p>
      <w:r xmlns:w="http://schemas.openxmlformats.org/wordprocessingml/2006/main">
        <w:t xml:space="preserve">ისრაელის მეფემ სთხოვა ჰაზაელს, აეღო საჩუქარი და წასულიყო ღვთის კაცთან შესახვედრად, რათა ეკითხა უფალს, განიკურნებოდა თუ არა მეფე მისი ავადმყოფობისგან.</w:t>
      </w:r>
    </w:p>
    <w:p/>
    <w:p>
      <w:r xmlns:w="http://schemas.openxmlformats.org/wordprocessingml/2006/main">
        <w:t xml:space="preserve">საუკეთესო</w:t>
      </w:r>
    </w:p>
    <w:p/>
    <w:p>
      <w:r xmlns:w="http://schemas.openxmlformats.org/wordprocessingml/2006/main">
        <w:t xml:space="preserve">1. რწმენისა და ღვთის ნების ძიების მნიშვნელობა ჩვენი ცხოვრებისათვის.</w:t>
      </w:r>
    </w:p>
    <w:p/>
    <w:p>
      <w:r xmlns:w="http://schemas.openxmlformats.org/wordprocessingml/2006/main">
        <w:t xml:space="preserve">2. ღმერთის განკურნების ძალა და როგორ უნდა ვენდოთ მას გაჭირვების დროს.</w:t>
      </w:r>
    </w:p>
    <w:p/>
    <w:p>
      <w:r xmlns:w="http://schemas.openxmlformats.org/wordprocessingml/2006/main">
        <w:t xml:space="preserve">საუკეთესო</w:t>
      </w:r>
    </w:p>
    <w:p/>
    <w:p>
      <w:r xmlns:w="http://schemas.openxmlformats.org/wordprocessingml/2006/main">
        <w:t xml:space="preserve">1.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იაკობი 5:14-15 - თქვენ შორის ვინმე ავად არის? დაე, მოუწოდონ ეკლესიის უხუცესებს, რომ ილოცონ მათზე და სცხოს ზეთი უფლის სახელით. ხოლო რწმენით აღთქმული ლოცვა ავადმყოფს გამოაჯანსაღებს; უფალი აღადგენს მათ. თუ შესცოდეს, მიეტევება.</w:t>
      </w:r>
    </w:p>
    <w:p/>
    <w:p>
      <w:r xmlns:w="http://schemas.openxmlformats.org/wordprocessingml/2006/main">
        <w:t xml:space="preserve">2 მეფეები 8:9 წავიდა ხაზაელი მის შესახვედრად და წაიღო მასთან ორმოცი აქლემის ტვირთი, დამასკოს ყოველი სიკეთე, და მივიდა, დადგა მის წინაშე და უთხრა: გამოგზავნა შენმა ძე ბენჰადადმა, სირიის მეფემ. მე შენ გეუბნები: გამოვჯანმრთელდე ამ დაავადებისგან?</w:t>
      </w:r>
    </w:p>
    <w:p/>
    <w:p>
      <w:r xmlns:w="http://schemas.openxmlformats.org/wordprocessingml/2006/main">
        <w:t xml:space="preserve">ჰაზაელი გაგზავნილია სირიის მეფე ბენჰადადის მიერ, რათა ჰკითხოს ისრაელის მეფე იორამს, გამოჯანმრთელდება თუ არა ავადმყოფობისგან.</w:t>
      </w:r>
    </w:p>
    <w:p/>
    <w:p>
      <w:r xmlns:w="http://schemas.openxmlformats.org/wordprocessingml/2006/main">
        <w:t xml:space="preserve">1. ღმერთი სუვერენულია თუნდაც საშინელი ფიზიკური ავადმყოფობის პირობებში.</w:t>
      </w:r>
    </w:p>
    <w:p/>
    <w:p>
      <w:r xmlns:w="http://schemas.openxmlformats.org/wordprocessingml/2006/main">
        <w:t xml:space="preserve">2. ყოველთვის მზად უნდა ვიყოთ გაჭირვებული მეზობლების დასახმარებლად.</w:t>
      </w:r>
    </w:p>
    <w:p/>
    <w:p>
      <w:r xmlns:w="http://schemas.openxmlformats.org/wordprocessingml/2006/main">
        <w:t xml:space="preserve">1. ფსალმუნი 103:3 - "რომელიც პატიობს შენს ყველა ურჯულოებას, რომელიც კურნავს შენს ყველა სნეულებას";</w:t>
      </w:r>
    </w:p>
    <w:p/>
    <w:p>
      <w:r xmlns:w="http://schemas.openxmlformats.org/wordprocessingml/2006/main">
        <w:t xml:space="preserve">2. იაკობი 1:27 - „სუფთა და უბიწო რელიგია ღვთისა და მამის წინაშე ეს არის ობოლთა და ქვრივთა გასაჭირში მონახულება და წუთისოფლისგან უმწიკვლო თავის შენახვა“.</w:t>
      </w:r>
    </w:p>
    <w:p/>
    <w:p>
      <w:r xmlns:w="http://schemas.openxmlformats.org/wordprocessingml/2006/main">
        <w:t xml:space="preserve">2 მეფეები 8:10 უთხრა მას ელისემ: წადი, უთხარი: გამოჯანმრთელდები, მაგრამ უფალმა მაჩვენა, რომ ის აუცილებლად მოკვდება.</w:t>
      </w:r>
    </w:p>
    <w:p/>
    <w:p>
      <w:r xmlns:w="http://schemas.openxmlformats.org/wordprocessingml/2006/main">
        <w:t xml:space="preserve">ელისემ უთხრა ერთ კაცს, რომ ის შეიძლება გამოჯანმრთელდეს ავადმყოფობისგან, მაგრამ ღმერთმა ელისეს გამოუცხადა, რომ ის მოკვდებოდა.</w:t>
      </w:r>
    </w:p>
    <w:p/>
    <w:p>
      <w:r xmlns:w="http://schemas.openxmlformats.org/wordprocessingml/2006/main">
        <w:t xml:space="preserve">1. ღმერთი არის სუვერენული: ყველაფერში მას ენდობა</w:t>
      </w:r>
    </w:p>
    <w:p/>
    <w:p>
      <w:r xmlns:w="http://schemas.openxmlformats.org/wordprocessingml/2006/main">
        <w:t xml:space="preserve">2. სიცოცხლე და სიკვდილი ღვთის ხელშია</w:t>
      </w:r>
    </w:p>
    <w:p/>
    <w:p>
      <w:r xmlns:w="http://schemas.openxmlformats.org/wordprocessingml/2006/main">
        <w:t xml:space="preserve">1. ფსალმუნი 139:16 - "შენმა თვალებმა დაინახეს ჩემი დაუოკებელი ნივთი; შენს წიგნში დაწერილი იყო ყოველი მათგანი, დღეები, რომლებიც ჩამოყალიბდა ჩემთვის, როცა ჯერ კიდევ არცერთი მათგანი არ იყო."</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მეფეები 8:11 და მტკიცედ დაამშვიდა სახე, სანამ არ შერცხვა, და ტიროდა ღვთის კაცი.</w:t>
      </w:r>
    </w:p>
    <w:p/>
    <w:p>
      <w:r xmlns:w="http://schemas.openxmlformats.org/wordprocessingml/2006/main">
        <w:t xml:space="preserve">ღვთის კაცი სავსე იყო ემოციებით, როცა უყურებდა სხვის მწუხარებას.</w:t>
      </w:r>
    </w:p>
    <w:p/>
    <w:p>
      <w:r xmlns:w="http://schemas.openxmlformats.org/wordprocessingml/2006/main">
        <w:t xml:space="preserve">1. ღვთის თანაგრძნობა: როგორ ესმის ღმერთი ჩვენს ტკივილს</w:t>
      </w:r>
    </w:p>
    <w:p/>
    <w:p>
      <w:r xmlns:w="http://schemas.openxmlformats.org/wordprocessingml/2006/main">
        <w:t xml:space="preserve">2. ურყევი რწმენა: დგომა უბედურების წინაშე</w:t>
      </w:r>
    </w:p>
    <w:p/>
    <w:p>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სამთავროები, არც ძალები, არც ახლანდელი, არც მომავალი, არც სიმაღლე, არც სიღრმე და არც სხვა არსება, შეძლებს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2. ფსალმუნი 34:17-18 - მართალნი ღაღადებენ და უფალი ისმენს მათ; ის იხსნის მათ ყოველგვარი უბედურებისგან. უფალი ახლოსაა გულგატეხილებთან და იხსნის სულით დამსხვრეულებს.</w:t>
      </w:r>
    </w:p>
    <w:p/>
    <w:p>
      <w:r xmlns:w="http://schemas.openxmlformats.org/wordprocessingml/2006/main">
        <w:t xml:space="preserve">2 მეფეები 8:12 თქვა ჰაზაელმა: რატომ ტირის ჩემი ბატონი? მან უპასუხა: რადგან ვიცი, რა ბოროტებას გაუკეთებ ისრაელის ძეებს: ცეცხლს დაანთებ მათ ძლიერებს, მახვილით დახოცავ მათ ჭაბუკებს, დაამტვრევ მათ შვილებს და გამოგლიჯავ ქალებს. ბავშვთან ერთად.</w:t>
      </w:r>
    </w:p>
    <w:p/>
    <w:p>
      <w:r xmlns:w="http://schemas.openxmlformats.org/wordprocessingml/2006/main">
        <w:t xml:space="preserve">ჰაზაელს ეუბნება ელისე იმ განადგურების შესახებ, რომელიც მოუტანს ისრაელის შვილებს, მათ შორის ცეცხლის წაკიდებას, ახალგაზრდების მოკვლას, შვილების გატეხვას და ორსულ ქალებს.</w:t>
      </w:r>
    </w:p>
    <w:p/>
    <w:p>
      <w:r xmlns:w="http://schemas.openxmlformats.org/wordprocessingml/2006/main">
        <w:t xml:space="preserve">1. ცოდვის ბოროტება - როგორ იწვევს ცოდვას უდანაშაულო ადამიანების განადგურება</w:t>
      </w:r>
    </w:p>
    <w:p/>
    <w:p>
      <w:r xmlns:w="http://schemas.openxmlformats.org/wordprocessingml/2006/main">
        <w:t xml:space="preserve">2. ღვთის წყალობა - როგორ უყვარს ღმერთს ჯერ კიდევ ცოდვილი ადამიანები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ეზეკიელი 33:11 - უთხარი მათ: ცოცხალი ვარ, ამბობს უფალი ღმერთი, არ მსიამოვნებს ბოროტების სიკვდილი; არამედ რომ ბოროტი მობრუნდეს თავისი გზიდან და იცოცხლოს; რატომ მოკვდებით, ისრაელის სახლო?</w:t>
      </w:r>
    </w:p>
    <w:p/>
    <w:p>
      <w:r xmlns:w="http://schemas.openxmlformats.org/wordprocessingml/2006/main">
        <w:t xml:space="preserve">2 მეფეები 8:13 და თქვა ჰაზაელმა: რა არის შენი მსახური ძაღლი, რომ გააკეთოს ეს დიდი საქმე? მიუგო ელისემ: უფალმა მაჩვენა, რომ შენ იქნები სირიის მეფე.</w:t>
      </w:r>
    </w:p>
    <w:p/>
    <w:p>
      <w:r xmlns:w="http://schemas.openxmlformats.org/wordprocessingml/2006/main">
        <w:t xml:space="preserve">ელისემ უწინასწარმეტყველა ჰაზაელს, რომ ის გამეფდებოდა სირიაში, მაგრამ ჰაზაელი სკეპტიკურად იყო განწყობილი.</w:t>
      </w:r>
    </w:p>
    <w:p/>
    <w:p>
      <w:r xmlns:w="http://schemas.openxmlformats.org/wordprocessingml/2006/main">
        <w:t xml:space="preserve">1. ღვთის გეგმები იმაზე დიდია ვიდრე ჩვენ გვგონია - 2 მატიანე 20:6</w:t>
      </w:r>
    </w:p>
    <w:p/>
    <w:p>
      <w:r xmlns:w="http://schemas.openxmlformats.org/wordprocessingml/2006/main">
        <w:t xml:space="preserve">2. ღმერთის დრო სრულყოფილია - აბაკუმი 2:3</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იგავები 16:9 - კაცის გული იგონებს თავის გზას, მაგრამ უფალი წარმართავს მის ნაბიჯებს.</w:t>
      </w:r>
    </w:p>
    <w:p/>
    <w:p>
      <w:r xmlns:w="http://schemas.openxmlformats.org/wordprocessingml/2006/main">
        <w:t xml:space="preserve">2 მეფეები 8:14 წავიდა იგი ელისესგან და მივიდა თავის ბატონთან; ვინ უთხრა მას: რა გითხრა ელისემ? მან კი უპასუხა: მითხრა, რომ აუცილებლად გამოჯანმრთელდი.</w:t>
      </w:r>
    </w:p>
    <w:p/>
    <w:p>
      <w:r xmlns:w="http://schemas.openxmlformats.org/wordprocessingml/2006/main">
        <w:t xml:space="preserve">ელისემ მის მსახურს მეფის გამოჯანმრთელების დადებითი პროგნოზი მისცა.</w:t>
      </w:r>
    </w:p>
    <w:p/>
    <w:p>
      <w:r xmlns:w="http://schemas.openxmlformats.org/wordprocessingml/2006/main">
        <w:t xml:space="preserve">1. მიენდეთ ღვთაებრივ განზრახვას - ღმერთი აკონტროლებს მთელ ჩვენს ცხოვრებას და ის მუშაობს იდუმალი გზებით.</w:t>
      </w:r>
    </w:p>
    <w:p/>
    <w:p>
      <w:r xmlns:w="http://schemas.openxmlformats.org/wordprocessingml/2006/main">
        <w:t xml:space="preserve">2. პოზიტიური აზროვნების ძალა - პოზიტიური მსოფლმხედველობა შეიძლება დიდად მომგებიანი იყოს რთულ დროს.</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 "</w:t>
      </w:r>
    </w:p>
    <w:p/>
    <w:p>
      <w:r xmlns:w="http://schemas.openxmlformats.org/wordprocessingml/2006/main">
        <w:t xml:space="preserve">2. იგავები 17:22 - „ხალისიანი გული კარგი წამალია, დაფშვნილი სული კი ძვლებს აშრობს“.</w:t>
      </w:r>
    </w:p>
    <w:p/>
    <w:p>
      <w:r xmlns:w="http://schemas.openxmlformats.org/wordprocessingml/2006/main">
        <w:t xml:space="preserve">2 მეფეები 8:15 და იყო ხვალ, რომ აიღო სქელი ქსოვილი, დაასველა წყალში და გადაუსვა სახეზე და მოკვდა; და გამეფდა ხაზაელი მის ნაცვლად.</w:t>
      </w:r>
    </w:p>
    <w:p/>
    <w:p>
      <w:r xmlns:w="http://schemas.openxmlformats.org/wordprocessingml/2006/main">
        <w:t xml:space="preserve">ხაზაელმა იეჰორამი შეცვალა ისრაელის მეფედ მას შემდეგ, რაც იეჰორამი გარდაიცვალა სქელი ქსოვილის წყალში ჩასხმისა და სახეზე წასმის შედეგად.</w:t>
      </w:r>
    </w:p>
    <w:p/>
    <w:p>
      <w:r xmlns:w="http://schemas.openxmlformats.org/wordprocessingml/2006/main">
        <w:t xml:space="preserve">1. ღვთის ნება ყოველთვის სრულდება - 2 მეფეები 8:15</w:t>
      </w:r>
    </w:p>
    <w:p/>
    <w:p>
      <w:r xmlns:w="http://schemas.openxmlformats.org/wordprocessingml/2006/main">
        <w:t xml:space="preserve">2. ღვთის უზენაესობა ლიდერების დანიშვნაში - 2 მეფეები 8:15</w:t>
      </w:r>
    </w:p>
    <w:p/>
    <w:p>
      <w:r xmlns:w="http://schemas.openxmlformats.org/wordprocessingml/2006/main">
        <w:t xml:space="preserve">1. დანიელი 4:34-35 - „და ბოლოს მე ნაბუქოდონოსორმა ავაპყარი თვალი ზეცისკენ და ჩემი გონება დამიბრუნდა, ვაკურთხე უზენაესი, ვადიდებდი და ვადიდებდი მას, ვინც ცოცხლობს მარადიულად. , რომლის ბატონობა მარადიული ბატონობაა და მისი სამეფო თაობიდან თაობამდეა: და დედამიწის ყველა მკვიდრი არაფრად ითვლება და ის თავისი ნებისამებრ მოქმედებს ზეცის ჯარში და დედამიწის მკვიდრთა შორის. და ვერავინ შეაჩერებს მის ხელს ან ეტყვის მას: რას აკეთებ?</w:t>
      </w:r>
    </w:p>
    <w:p/>
    <w:p>
      <w:r xmlns:w="http://schemas.openxmlformats.org/wordprocessingml/2006/main">
        <w:t xml:space="preserve">2. იგავები 21:1 - „მეფის გული უფლის ხელშია, როგორც წყლის მდინარეები, ის აბრუნებს მას, სადაც უნდა“.</w:t>
      </w:r>
    </w:p>
    <w:p/>
    <w:p>
      <w:r xmlns:w="http://schemas.openxmlformats.org/wordprocessingml/2006/main">
        <w:t xml:space="preserve">2 მეფეები 8:16 და იორამ ახაბის ძის, ისრაელის მეფის მეხუთე წელს, იუდას მეფე იეჰოშაფატმა, იუდას მეფის იეჰორამმა, იეჰოშაფატის ძემ, გამეფდა.</w:t>
      </w:r>
    </w:p>
    <w:p/>
    <w:p>
      <w:r xmlns:w="http://schemas.openxmlformats.org/wordprocessingml/2006/main">
        <w:t xml:space="preserve">იორამი იუდას გამეფდა იორამის ისრაელის მეფობის მეხუთე წელს.</w:t>
      </w:r>
    </w:p>
    <w:p/>
    <w:p>
      <w:r xmlns:w="http://schemas.openxmlformats.org/wordprocessingml/2006/main">
        <w:t xml:space="preserve">1. ღმერთის დრო სრულყოფილია - 2 პეტრე 3:8</w:t>
      </w:r>
    </w:p>
    <w:p/>
    <w:p>
      <w:r xmlns:w="http://schemas.openxmlformats.org/wordprocessingml/2006/main">
        <w:t xml:space="preserve">2. ღმერთის უზენაესობა - ესაია 46:10</w:t>
      </w:r>
    </w:p>
    <w:p/>
    <w:p>
      <w:r xmlns:w="http://schemas.openxmlformats.org/wordprocessingml/2006/main">
        <w:t xml:space="preserve">1. 2 პეტრე 3:8 ოღონდ ეს ერთი ფაქტი არ გამოტოვოთ, საყვარელნო, რომ უფალთან ერთი დღე ათასი წელია და ათასი წელი - ერთი დღე.</w:t>
      </w:r>
    </w:p>
    <w:p/>
    <w:p>
      <w:r xmlns:w="http://schemas.openxmlformats.org/wordprocessingml/2006/main">
        <w:t xml:space="preserve">2. ესაია 46:10 აუწყებს აღსასრულს თავიდანვე და უძველესი დროიდან ჯერ კიდევ შეუსრულებელ საქმეებს, ამბობს: ჩემი რჩევა შესრულდება და ყველა ჩემს განზრახვას შევასრულებ.</w:t>
      </w:r>
    </w:p>
    <w:p/>
    <w:p>
      <w:r xmlns:w="http://schemas.openxmlformats.org/wordprocessingml/2006/main">
        <w:t xml:space="preserve">2 მეფეები 8:17 ოცდათორმეტი წლის იყო, როცა მეფობა დაიწყო; და რვა წელი იმეფა იერუსალიმში.</w:t>
      </w:r>
    </w:p>
    <w:p/>
    <w:p>
      <w:r xmlns:w="http://schemas.openxmlformats.org/wordprocessingml/2006/main">
        <w:t xml:space="preserve">ისრაელის მეფე იორამი რვა წელი მეფობდა იერუსალიმში 32 წლის ასაკში.</w:t>
      </w:r>
    </w:p>
    <w:p/>
    <w:p>
      <w:r xmlns:w="http://schemas.openxmlformats.org/wordprocessingml/2006/main">
        <w:t xml:space="preserve">1. როგორ გამოვიყენოთ თქვენი დრო მაქსიმალურად - მეფე იორამის მაგალითიდან გამომდინარე</w:t>
      </w:r>
    </w:p>
    <w:p/>
    <w:p>
      <w:r xmlns:w="http://schemas.openxmlformats.org/wordprocessingml/2006/main">
        <w:t xml:space="preserve">2. გამოწვევების და ეჭვების დაძლევა - აზრები იორამის მეფობაზე</w:t>
      </w:r>
    </w:p>
    <w:p/>
    <w:p>
      <w:r xmlns:w="http://schemas.openxmlformats.org/wordprocessingml/2006/main">
        <w:t xml:space="preserve">1. ფსალმუნი 90:12 - „გვისწავლე დღეების დათვლა, რათა შევიძინოთ სიბრძნის გული“.</w:t>
      </w:r>
    </w:p>
    <w:p/>
    <w:p>
      <w:r xmlns:w="http://schemas.openxmlformats.org/wordprocessingml/2006/main">
        <w:t xml:space="preserve">2. იგავები 16:9 - „კაცის გული გეგმავს თავის გზას, მაგრამ უფალი წარმართავს მის ნაბიჯებს“.</w:t>
      </w:r>
    </w:p>
    <w:p/>
    <w:p>
      <w:r xmlns:w="http://schemas.openxmlformats.org/wordprocessingml/2006/main">
        <w:t xml:space="preserve">2 მეფეები 8:18 და წავიდა ის ისრაელის მეფეების გზით, როგორც ახაბის სახლი, რადგან ახაბის ასული იყო მისი ცოლი და ბოროტებას სჩადიოდა უფლის თვალში.</w:t>
      </w:r>
    </w:p>
    <w:p/>
    <w:p>
      <w:r xmlns:w="http://schemas.openxmlformats.org/wordprocessingml/2006/main">
        <w:t xml:space="preserve">იუდას მეფე იორამმა ცოლად შეირთო ისრაელის მეფის ახაბის ასული და მის ბოროტ გზებს გაჰყვა, უფალს არ მოეწონა.</w:t>
      </w:r>
    </w:p>
    <w:p/>
    <w:p>
      <w:r xmlns:w="http://schemas.openxmlformats.org/wordprocessingml/2006/main">
        <w:t xml:space="preserve">1. ღვთის სტანდარტები არასოდეს იცვლება - ღვთის ნების საწინააღმდეგო ცხოვრების შედეგების შესწავლა.</w:t>
      </w:r>
    </w:p>
    <w:p/>
    <w:p>
      <w:r xmlns:w="http://schemas.openxmlformats.org/wordprocessingml/2006/main">
        <w:t xml:space="preserve">2. რას აფასებთ? - მსოფლიო ღირებულებების პრიორიტეტის მინიჭების საშიშროების შესწავლა ღვთის ღირებულებებზე.</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2 მეფეები 8:19 მაგრამ უფალმა არ გაანადგურა იუდა თავისი მსახურის დავითის გამო, როგორც დაჰპირდა მას, რომ მას და მის შვილებს ყოველთვის აძლევდა ნათელს.</w:t>
      </w:r>
    </w:p>
    <w:p/>
    <w:p>
      <w:r xmlns:w="http://schemas.openxmlformats.org/wordprocessingml/2006/main">
        <w:t xml:space="preserve">უფალმა დაჰპირდა, რომ დავითსა და მის შვილებს ყოველთვის ნათელს აძლევდა და ამიტომ არ გაანადგურა იუდა.</w:t>
      </w:r>
    </w:p>
    <w:p/>
    <w:p>
      <w:r xmlns:w="http://schemas.openxmlformats.org/wordprocessingml/2006/main">
        <w:t xml:space="preserve">1. უფლის დაპირება - ღმერთის ერთგულების შესწავლა და როგორ ვრცელდება იგი მის ხალხზე.</w:t>
      </w:r>
    </w:p>
    <w:p/>
    <w:p>
      <w:r xmlns:w="http://schemas.openxmlformats.org/wordprocessingml/2006/main">
        <w:t xml:space="preserve">2. დაპირების ძალა - შეთანხმების გავლენისა და უსაფრთხოების შესწავლა, რაც მას მოაქვს.</w:t>
      </w:r>
    </w:p>
    <w:p/>
    <w:p>
      <w:r xmlns:w="http://schemas.openxmlformats.org/wordprocessingml/2006/main">
        <w:t xml:space="preserve">1. ესაია 9:2 სიბნელეში მიმავალმა ხალხმა იხილა დიდი ნათელი; ღრმა სიბნელის ქვეყანაში მცხოვრებთ შუქი გაბრწყინდა.</w:t>
      </w:r>
    </w:p>
    <w:p/>
    <w:p>
      <w:r xmlns:w="http://schemas.openxmlformats.org/wordprocessingml/2006/main">
        <w:t xml:space="preserve">2. ფსალმუნი 89:28 - ჩემი ერთგული სიყვარული იქნება მასთან და ჩემი სახელით ამაღლდება მისი რქა.</w:t>
      </w:r>
    </w:p>
    <w:p/>
    <w:p>
      <w:r xmlns:w="http://schemas.openxmlformats.org/wordprocessingml/2006/main">
        <w:t xml:space="preserve">2 მეფეები 8:20 მის დღეებში ედომი აჯანყდა იუდას ხელიდან და დაადგინა მეფე მათზე.</w:t>
      </w:r>
    </w:p>
    <w:p/>
    <w:p>
      <w:r xmlns:w="http://schemas.openxmlformats.org/wordprocessingml/2006/main">
        <w:t xml:space="preserve">იუდას მეფის იორამის მეფობის დროს ედომი აჯანყდა და დამოუკიდებლობა გამოაცხადა და საკუთარი მეფე დანიშნა.</w:t>
      </w:r>
    </w:p>
    <w:p/>
    <w:p>
      <w:r xmlns:w="http://schemas.openxmlformats.org/wordprocessingml/2006/main">
        <w:t xml:space="preserve">1. აჯანყების შედეგები: ედომის აჯანყების შესწავლა იუდას წინააღმდეგ</w:t>
      </w:r>
    </w:p>
    <w:p/>
    <w:p>
      <w:r xmlns:w="http://schemas.openxmlformats.org/wordprocessingml/2006/main">
        <w:t xml:space="preserve">2. ღმერთის უზენაესობა ყველაფერში: როგორ იყენებს ღმერთი ერების არჩევანს თავისი ნების შესასრულებლად</w:t>
      </w:r>
    </w:p>
    <w:p/>
    <w:p>
      <w:r xmlns:w="http://schemas.openxmlformats.org/wordprocessingml/2006/main">
        <w:t xml:space="preserve">1. ესაია 45:7 - "მე ვაყალიბებ სინათლეს და ვქმნი სიბნელეს, ვქმნი მშვიდობას და ვქმნი ბოროტებას: მე, უფალი ვაკეთებ ყველაფერს".</w:t>
      </w:r>
    </w:p>
    <w:p/>
    <w:p>
      <w:r xmlns:w="http://schemas.openxmlformats.org/wordprocessingml/2006/main">
        <w:t xml:space="preserve">2. დანიელი 4:17 - „ეს საქმე მცველთა ბრძანებითაა და წმინდათა სიტყვით მოთხოვნილება, რათა ცოცხალმა იცოდეს, რომ უზენაესი მეფობს ადამიანთა სასუფეველში და აძლევს. ვისაც სურს, და დააყენებს მასზე უმდაბლეს ადამიანთა შორის“.</w:t>
      </w:r>
    </w:p>
    <w:p/>
    <w:p>
      <w:r xmlns:w="http://schemas.openxmlformats.org/wordprocessingml/2006/main">
        <w:t xml:space="preserve">2 მეფეები 8:21 წავიდა იორამი ზაირში და მთელი ეტლები მასთან ერთად; და ადგა ღამით და დაარტყა ედომელებს, რომლებიც გარშემორტყმული იყვნენ, და ეტლების მეთაურებს, და ხალხი გაიქცა თავის კარვებში.</w:t>
      </w:r>
    </w:p>
    <w:p/>
    <w:p>
      <w:r xmlns:w="http://schemas.openxmlformats.org/wordprocessingml/2006/main">
        <w:t xml:space="preserve">იორამი გაემგზავრა ზაირში და ღამით, მოულოდნელად დაამარცხა ედომელები, რომლებიც გარშემორტყმული იყვნენ, რის გამოც ისინი გაიქცნენ.</w:t>
      </w:r>
    </w:p>
    <w:p/>
    <w:p>
      <w:r xmlns:w="http://schemas.openxmlformats.org/wordprocessingml/2006/main">
        <w:t xml:space="preserve">1. ღმერთის ძალა გაგვაკვირვებს სისუსტის დროს. 2. ჩვენ შეგვიძლია მივაღწიოთ გამარჯვებას ღმერთის დახმარებით, მაშინაც კი, როცა თავს უზომოდ ვგრძნობთ.</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 2. გამოსვლა 14:14 - "უფალი იბრძვის თქვენთვის და თქვენ გაჩუმდით".</w:t>
      </w:r>
    </w:p>
    <w:p/>
    <w:p>
      <w:r xmlns:w="http://schemas.openxmlformats.org/wordprocessingml/2006/main">
        <w:t xml:space="preserve">2 მეფეები 8:22 მაგრამ ედომ აჯანყდა იუდას ხელიდან დღემდე. მაშინ ლიბნა აჯანყდა ამავე დროს.</w:t>
      </w:r>
    </w:p>
    <w:p/>
    <w:p>
      <w:r xmlns:w="http://schemas.openxmlformats.org/wordprocessingml/2006/main">
        <w:t xml:space="preserve">ედომი და ლიბნა დაშორდნენ იუდას და დღემდე განცალკევებულნი არიან მათგან.</w:t>
      </w:r>
    </w:p>
    <w:p/>
    <w:p>
      <w:r xmlns:w="http://schemas.openxmlformats.org/wordprocessingml/2006/main">
        <w:t xml:space="preserve">1. აჯანყების ძალა - როგორ შეიძლება ჩვენმა არჩევანმა გამოიწვიოს ხანგრძლივი შედეგები</w:t>
      </w:r>
    </w:p>
    <w:p/>
    <w:p>
      <w:r xmlns:w="http://schemas.openxmlformats.org/wordprocessingml/2006/main">
        <w:t xml:space="preserve">2. მტკიცედ იდგე შენს რწმენაში - რატომ არის მნიშვნელოვანი წინააღმდეგობის მიუხედავად ერთგულების შენარჩუნება</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მეფეები 8:23 იორამის დანარჩენი საქმეები და ყველაფერი, რაც მან გააკეთა, განა არ არის ჩაწერილი იუდას მეფეთა მატიანეების წიგნში?</w:t>
      </w:r>
    </w:p>
    <w:p/>
    <w:p>
      <w:r xmlns:w="http://schemas.openxmlformats.org/wordprocessingml/2006/main">
        <w:t xml:space="preserve">იორამი, იუდას მეფე, ჩაწერილი იყო იუდას მეფეთა მატიანეების წიგნში მისი ყველა საქმისთვის.</w:t>
      </w:r>
    </w:p>
    <w:p/>
    <w:p>
      <w:r xmlns:w="http://schemas.openxmlformats.org/wordprocessingml/2006/main">
        <w:t xml:space="preserve">1. მართალი ცხოვრების მნიშვნელობა: შესწავლა 2 მეფეთა 8:23-ში</w:t>
      </w:r>
    </w:p>
    <w:p/>
    <w:p>
      <w:r xmlns:w="http://schemas.openxmlformats.org/wordprocessingml/2006/main">
        <w:t xml:space="preserve">2. ერთგულების მემკვიდრეობა: ასახვა 2 მეფეების 8:23-ზე</w:t>
      </w:r>
    </w:p>
    <w:p/>
    <w:p>
      <w:r xmlns:w="http://schemas.openxmlformats.org/wordprocessingml/2006/main">
        <w:t xml:space="preserve">1. იგავები 10:7 - მართალთა ხსოვნა კურთხევაა, ბოროტების სახელი კი ლპება.</w:t>
      </w:r>
    </w:p>
    <w:p/>
    <w:p>
      <w:r xmlns:w="http://schemas.openxmlformats.org/wordprocessingml/2006/main">
        <w:t xml:space="preserve">2. ფსალმუნი 112:6 - მართალნი სამუდამოდ გაიხსენებენ; მათ არ ექნებათ ცუდი ამბების შიში.</w:t>
      </w:r>
    </w:p>
    <w:p/>
    <w:p>
      <w:r xmlns:w="http://schemas.openxmlformats.org/wordprocessingml/2006/main">
        <w:t xml:space="preserve">2 მეფეები 8:24 და დაიძინა იორამმა თავის მამებთან და დაკრძალეს თავის მამებთან დავითის ქალაქში, და გამეფდა მის ნაცვლად ახაზია, მისი ძე.</w:t>
      </w:r>
    </w:p>
    <w:p/>
    <w:p>
      <w:r xmlns:w="http://schemas.openxmlformats.org/wordprocessingml/2006/main">
        <w:t xml:space="preserve">მოკვდა იორამი და დაკრძალეს დავითის ქალაქში და მისი ვაჟი ახაზია დაიკავა მმართველად.</w:t>
      </w:r>
    </w:p>
    <w:p/>
    <w:p>
      <w:r xmlns:w="http://schemas.openxmlformats.org/wordprocessingml/2006/main">
        <w:t xml:space="preserve">1. მემკვიდრეობის მნიშვნელობა: იმის გადმოცემა, რაც ვისწავლეთ</w:t>
      </w:r>
    </w:p>
    <w:p/>
    <w:p>
      <w:r xmlns:w="http://schemas.openxmlformats.org/wordprocessingml/2006/main">
        <w:t xml:space="preserve">2. ღვთის გეგმა მემკვიდრეობისთვის: რა როლს ვთამაშობთ?</w:t>
      </w:r>
    </w:p>
    <w:p/>
    <w:p>
      <w:r xmlns:w="http://schemas.openxmlformats.org/wordprocessingml/2006/main">
        <w:t xml:space="preserve">1. 2 ტიმოთე 2:2 - და რაც გსმენიათ ჩემზე მრავალ მოწმეთა შორის, იგივე მიეცი ერთგულ ადამიანებს, რომლებსაც შეუძლიათ სხვების სწავლებაც.</w:t>
      </w:r>
    </w:p>
    <w:p/>
    <w:p>
      <w:r xmlns:w="http://schemas.openxmlformats.org/wordprocessingml/2006/main">
        <w:t xml:space="preserve">2. იგავები 13:22 - კეთილმა კაცმა მემკვიდრეობა შვილების შვილებს დაუტოვა, ცოდვილის სიმდიდრე კი მართალს აგროვებს.</w:t>
      </w:r>
    </w:p>
    <w:p/>
    <w:p>
      <w:r xmlns:w="http://schemas.openxmlformats.org/wordprocessingml/2006/main">
        <w:t xml:space="preserve">2 მეფეები 8:25 იორამ ახაბის ძის მეთორმეტე წელს მეფობა დაიწყო იუდას მეფის ახაზიამ, იეჰორამის ძემ.</w:t>
      </w:r>
    </w:p>
    <w:p/>
    <w:p>
      <w:r xmlns:w="http://schemas.openxmlformats.org/wordprocessingml/2006/main">
        <w:t xml:space="preserve">ახაზიამ იუდას მეფედ მეფობა დაიწყო იორამის ისრაელის მეფობის მე-12 წელს.</w:t>
      </w:r>
    </w:p>
    <w:p/>
    <w:p>
      <w:r xmlns:w="http://schemas.openxmlformats.org/wordprocessingml/2006/main">
        <w:t xml:space="preserve">1. ღმერთის უზენაესობა: როგორ ვითარდება ღვთის გეგმა ადამიანთა მეფეების მეშვეობით</w:t>
      </w:r>
    </w:p>
    <w:p/>
    <w:p>
      <w:r xmlns:w="http://schemas.openxmlformats.org/wordprocessingml/2006/main">
        <w:t xml:space="preserve">2. ლიდერობის გავლენა: როგორ აყალიბებენ ჩვენი ლიდერები ჩვენს ცხოვრებას</w:t>
      </w:r>
    </w:p>
    <w:p/>
    <w:p>
      <w:r xmlns:w="http://schemas.openxmlformats.org/wordprocessingml/2006/main">
        <w:t xml:space="preserve">1. იგავები 21:1 - „მეფის გული წყლის ნაკადია უფლის ხელში, სადაც უნდა, ის აქცევს მას“.</w:t>
      </w:r>
    </w:p>
    <w:p/>
    <w:p>
      <w:r xmlns:w="http://schemas.openxmlformats.org/wordprocessingml/2006/main">
        <w:t xml:space="preserve">2. დანიელი 2:21 - „ის [ღმერთი] ცვლის დროსა და სეზონს, აშორებს მეფეებს და აყენებს მეფეებს, სიბრძნეს აძლევს ბრძენებს და ცოდნას გონიერებს“.</w:t>
      </w:r>
    </w:p>
    <w:p/>
    <w:p>
      <w:r xmlns:w="http://schemas.openxmlformats.org/wordprocessingml/2006/main">
        <w:t xml:space="preserve">2 მეფეები 8:26 ოცდაორი წლის იყო ახაზია, როცა გამეფდა; და ერთი წელი იმეფა იერუსალიმში. დედამისს ერქვა ათალია, ისრაელის მეფის ომრის ასული.</w:t>
      </w:r>
    </w:p>
    <w:p/>
    <w:p>
      <w:r xmlns:w="http://schemas.openxmlformats.org/wordprocessingml/2006/main">
        <w:t xml:space="preserve">ახაზიამ მეფობა დაიწყო 22 წლის ასაკში და მხოლოდ ერთი წელი იმეფა იერუსალიმში. მისი დედა იყო ათალია, ისრაელის მეფის, ომრის ასული.</w:t>
      </w:r>
    </w:p>
    <w:p/>
    <w:p>
      <w:r xmlns:w="http://schemas.openxmlformats.org/wordprocessingml/2006/main">
        <w:t xml:space="preserve">1. მემკვიდრეობის ძალა: რას გადავცემთ მომავალ თაობას</w:t>
      </w:r>
    </w:p>
    <w:p/>
    <w:p>
      <w:r xmlns:w="http://schemas.openxmlformats.org/wordprocessingml/2006/main">
        <w:t xml:space="preserve">2. ჩვენი შეზღუდვების გადალახვა: ახაზიას ამბავი</w:t>
      </w:r>
    </w:p>
    <w:p/>
    <w:p>
      <w:r xmlns:w="http://schemas.openxmlformats.org/wordprocessingml/2006/main">
        <w:t xml:space="preserve">1. მათე 7:12 - "ამიტომ, რაც გინდათ, რომ გაგიკეთონ ადამიანებმა, თქვენც მოექეცით მათ, რადგან ეს არის კანონი და წინასწარმეტყველები."</w:t>
      </w:r>
    </w:p>
    <w:p/>
    <w:p>
      <w:r xmlns:w="http://schemas.openxmlformats.org/wordprocessingml/2006/main">
        <w:t xml:space="preserve">2. იგავები 22:6 - „გაასწავლე ბავშვს გზა, რომელიც უნდა წავიდეს და როცა გაიზრდება, არ განეშორება მას“.</w:t>
      </w:r>
    </w:p>
    <w:p/>
    <w:p>
      <w:r xmlns:w="http://schemas.openxmlformats.org/wordprocessingml/2006/main">
        <w:t xml:space="preserve">2 მეფეები 8:27 და დადიოდა ახაბის სახლის გზაზე და ბოროტებას სჩადიოდა უფლის თვალში, როგორც ახაბის სახლი, რადგან ის იყო ახაბის სახლის სიძე.</w:t>
      </w:r>
    </w:p>
    <w:p/>
    <w:p>
      <w:r xmlns:w="http://schemas.openxmlformats.org/wordprocessingml/2006/main">
        <w:t xml:space="preserve">ელისე იყო ცუდი მეფე, რომელიც გაჰყვა ახაბის კვალს და ბოროტებას სჩადიოდა უფლის თვალში.</w:t>
      </w:r>
    </w:p>
    <w:p/>
    <w:p>
      <w:r xmlns:w="http://schemas.openxmlformats.org/wordprocessingml/2006/main">
        <w:t xml:space="preserve">1. სხვების შეცდომებზე სწავლა: ელისესა და ახაბის მაგალითი.</w:t>
      </w:r>
    </w:p>
    <w:p/>
    <w:p>
      <w:r xmlns:w="http://schemas.openxmlformats.org/wordprocessingml/2006/main">
        <w:t xml:space="preserve">2. არასწორი გზის გავლის შედეგები: ელისეს მაგალითი.</w:t>
      </w:r>
    </w:p>
    <w:p/>
    <w:p>
      <w:r xmlns:w="http://schemas.openxmlformats.org/wordprocessingml/2006/main">
        <w:t xml:space="preserve">1. იაკობი 1:13-15 ნურავინ იტყვის, როცა განსაცდელშია, მე ღვთისგან ვარ განსაცდელი, რადგან ღმერთი ბოროტებით ვერ განიცდება და თვითონაც არავის ცდის. მაგრამ ყოველი ადამიანი ცდუნებას განიცდის, როდესაც ის საკუთარი სურვილით არის მოტყუებული და მოტყუებული. შემდეგ სურვილი, როცა დაორსულდება, შობს ცოდვას, ხოლო ცოდვა, როცა ის სრულად გაიზრდება, იწვევს სიკვდილს.</w:t>
      </w:r>
    </w:p>
    <w:p/>
    <w:p>
      <w:r xmlns:w="http://schemas.openxmlformats.org/wordprocessingml/2006/main">
        <w:t xml:space="preserve">2. რომაელთა 12:2 ნუ შეეფერებით ამ ქვეყნიერებას,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მეფეები 8:28 და წავიდა იორამთან, ახაბის ძესთან ერთად, საომრად სირიის მეფის ხაზაელის წინააღმდეგ რამოთგალაადში; და სირიელებმა დაჭრეს იორამი.</w:t>
      </w:r>
    </w:p>
    <w:p/>
    <w:p>
      <w:r xmlns:w="http://schemas.openxmlformats.org/wordprocessingml/2006/main">
        <w:t xml:space="preserve">იორამი, ახაბის ძე, საომრად წავიდა სირიის მეფე ხაზაელთან რამოთგალაადში და ბრძოლაში დაიჭრა.</w:t>
      </w:r>
    </w:p>
    <w:p/>
    <w:p>
      <w:r xmlns:w="http://schemas.openxmlformats.org/wordprocessingml/2006/main">
        <w:t xml:space="preserve">1. The Power of War - როგორ შეუძლია მას გავლენა მოახდინოს ყველაზე მამაცი ადამიანების ცხოვრებაზეც კი.</w:t>
      </w:r>
    </w:p>
    <w:p/>
    <w:p>
      <w:r xmlns:w="http://schemas.openxmlformats.org/wordprocessingml/2006/main">
        <w:t xml:space="preserve">2. ახაბის შთამომავლობის სიძლიერე - როგორ ასახავს იორამის ბრძოლის სიმამაცე მისი წინაპრების გამბედაობას.</w:t>
      </w:r>
    </w:p>
    <w:p/>
    <w:p>
      <w:r xmlns:w="http://schemas.openxmlformats.org/wordprocessingml/2006/main">
        <w:t xml:space="preserve">1. 2 მატიანე 18:28-34 - ბრძოლა აქაბსა და სირიელებს შორის.</w:t>
      </w:r>
    </w:p>
    <w:p/>
    <w:p>
      <w:r xmlns:w="http://schemas.openxmlformats.org/wordprocessingml/2006/main">
        <w:t xml:space="preserve">2. 1 მატიანე 12:32 - ბენიამინის ტომის ვაჟკაცების სია, რომლებიც დავითს ზიყლაგში შეუერთდნენ.</w:t>
      </w:r>
    </w:p>
    <w:p/>
    <w:p>
      <w:r xmlns:w="http://schemas.openxmlformats.org/wordprocessingml/2006/main">
        <w:t xml:space="preserve">2 მეფეები 8:29 და დაბრუნდა მეფე იორამი, რათა განეკურნა იზრეელში სირიელებმა რამაში, როცა ებრძოდა სირიის მეფე ხაზაელს. და ახაზია იუდას მეფის იორამის ძე ჩავიდა იორამ ახაბის ძის სანახავად იზრეელში, რადგან ავად იყო.</w:t>
      </w:r>
    </w:p>
    <w:p/>
    <w:p>
      <w:r xmlns:w="http://schemas.openxmlformats.org/wordprocessingml/2006/main">
        <w:t xml:space="preserve">ისრაელის მეფე იორამი დაიჭრა რამაში სირიის მეფე ხაზაელის წინააღმდეგ ბრძოლაში და დაბრუნდა იზრეელში განსაკურნებლად. იუდას მეფე ახაზია იზრეელში იორამის მოსანახულებლად წავიდა, რადგან ის ავად იყო.</w:t>
      </w:r>
    </w:p>
    <w:p/>
    <w:p>
      <w:r xmlns:w="http://schemas.openxmlformats.org/wordprocessingml/2006/main">
        <w:t xml:space="preserve">1. ღვთის მფარველობა ბრძოლის დროს - 2 მატიანე 20:15</w:t>
      </w:r>
    </w:p>
    <w:p/>
    <w:p>
      <w:r xmlns:w="http://schemas.openxmlformats.org/wordprocessingml/2006/main">
        <w:t xml:space="preserve">2. მორწმუნეებს შორის თანამეგობრობის მნიშვნელობა - ეკლესიასტე 4:9-10</w:t>
      </w:r>
    </w:p>
    <w:p/>
    <w:p>
      <w:r xmlns:w="http://schemas.openxmlformats.org/wordprocessingml/2006/main">
        <w:t xml:space="preserve">1. 2 მატიანე 20:15 - „ნუ გეშინიათ და ნუ შეშინდებით ამ დიდი ხალხის გამო, რადგან ბრძოლა თქვენი კი არ არის, არამედ ღვთისა“.</w:t>
      </w:r>
    </w:p>
    <w:p/>
    <w:p>
      <w:r xmlns:w="http://schemas.openxmlformats.org/wordprocessingml/2006/main">
        <w:t xml:space="preserve">2. ეკლესიასტე 4:9-10 - "ორი ჯობია ერთს, რადგან კარგი საზღაური აქვთ თავიანთი შრომისთვის. თუ დაეცემა, ერთი ამაღლებს თავის მოძმეს. მაგრამ ვაი მას, ვინც მარტოა, როცა დაეცემა და აქვს. სხვა არ არის მისი ამაღლება!"</w:t>
      </w:r>
    </w:p>
    <w:p/>
    <w:p>
      <w:r xmlns:w="http://schemas.openxmlformats.org/wordprocessingml/2006/main">
        <w:t xml:space="preserve">2 მეფეების მე-9 თავში მოთხრობილია იეჰუს ისრაელის მეფედ ცხება და აღზევება, ახაბის სახლზე ღვთის განაჩენის აღსრულება და დედოფალ იზებელის დაცემა.</w:t>
      </w:r>
    </w:p>
    <w:p/>
    <w:p>
      <w:r xmlns:w="http://schemas.openxmlformats.org/wordprocessingml/2006/main">
        <w:t xml:space="preserve">1-ლი აბზაცი: თავი იწყება იმით, რომ ელისემ გაგზავნა წინასწარმეტყველთა ერთ-ერთი ვაჟი იეჰუს ისრაელის მეფედ. წინასწარმეტყველი აგზავნის ცნობას ღვთისგან, რომელიც ავალებს იეჰუს აღასრულოს ღვთაებრივი განაჩენი ახაბის სახლზე, მოსპობა ყველა შთამომავალი და მიმდევარი (2 მეფეები 9:1-10).</w:t>
      </w:r>
    </w:p>
    <w:p/>
    <w:p>
      <w:r xmlns:w="http://schemas.openxmlformats.org/wordprocessingml/2006/main">
        <w:t xml:space="preserve">მე-2 აბზაცი: იეჰუ დაუყოვნებლივ იღებს მოქმედებას ამ ცხების მიღებისთანავე. ის აგროვებს თავის თანამებრძოლებს და ცხადყოფს, რომ ღვთის ბრძანებით სცხო მეფედ. ისინი ერთგულებას აღუთქვამენ მას და ერთად აწყობენ შეთქმულებას მეფე იორამის წინააღმდეგ, რომელიც იზრეელში იმყოფება ბრძოლაში მიყენებული დაზიანებებისგან (2 მეფეები 9:11—15).</w:t>
      </w:r>
    </w:p>
    <w:p/>
    <w:p>
      <w:r xmlns:w="http://schemas.openxmlformats.org/wordprocessingml/2006/main">
        <w:t xml:space="preserve">მე-3 აბზაცი: ამასობაში მეფე იორამი აგზავნის მოციქულებს იეჰუს განზრახვების შესასწავლად. ამის საპასუხოდ იეჰუ თავს მეფედ გამოაცხადებს და იორამის წინააღმდეგ გადატრიალებას უძღვება. ის ესვრის მას ისრს და მოკლა ნაბოთის ვენახთან, რაც ასრულებდა ელიას წინასწარმეტყველებას ახაბის სისხლთან დაკავშირებით (2 მეფეები 9:16-26).</w:t>
      </w:r>
    </w:p>
    <w:p/>
    <w:p>
      <w:r xmlns:w="http://schemas.openxmlformats.org/wordprocessingml/2006/main">
        <w:t xml:space="preserve">მე-4 აბზაცი: თხრობა გრძელდება იეჰუ ახაზიას, იუდას მეფეს, რომელიც იორამთან მისული იყო. ახაზია იეჰუს დანახვისას გაქცევას ცდილობს, მაგრამ მას დევნიან და სასიკვდილოდ ჭრიან გურთან ახლოს, კერპთაყვანისმცემლებთან დაკავშირებულ ქალაქთან (2 მეფეები 9;27-29).</w:t>
      </w:r>
    </w:p>
    <w:p/>
    <w:p>
      <w:r xmlns:w="http://schemas.openxmlformats.org/wordprocessingml/2006/main">
        <w:t xml:space="preserve">მე-5 აბზაცი: თავი მთავრდება იეჰუ ჩავიდა იზრეელში, სადაც იზებელი ცხოვრობს. იეზებელი სამეფო სამოსით ილამაზებს თავს, მაგრამ იეჰუ ხვდება, რომელიც გმობს მას ბოროტების გამო და უბრძანა საჭურისებს, ფანჯრიდან გადააგდონ. როგორც ელია იწინასწარმეტყველა, ადრე ძაღლები შთანთქავენ მის სხეულს, ასრულებენ ღვთის განაჩენს მის წინააღმდეგ (2 მეფეები 9; 30-37).</w:t>
      </w:r>
    </w:p>
    <w:p/>
    <w:p>
      <w:r xmlns:w="http://schemas.openxmlformats.org/wordprocessingml/2006/main">
        <w:t xml:space="preserve">მოკლედ, მე-2 მეფეების მეცხრე თავში ასახულია იეჰუს მეფედ ცხება, ღვთიური განაჩენის აღსრულება, ისრით მოკლული იეჰორამი, რომელსაც ახაზია სიკვდილამდე მისდევდა. იეზებელს ხვდება საშინელი დასასრული, წინასწარმეტყველური სიტყვების შესრულება. მოკლედ, ეს თავი იკვლევს ისეთ თემებს, როგორიცაა ღვთაებრივი სამართლიანობა, ბოროტების შედეგები და როგორ აჩენს ღმერთი ინდივიდებს თავის სუვერენულ გეგმაში კონკრეტული მიზნებისთვის.</w:t>
      </w:r>
    </w:p>
    <w:p/>
    <w:p>
      <w:r xmlns:w="http://schemas.openxmlformats.org/wordprocessingml/2006/main">
        <w:t xml:space="preserve">2 მეფეები 9:1 და მოუწოდა ელისემ წინასწარმეტყველმა წინასწარმეტყველთა ერთ-ერთ შვილს და უთხრა: შემოირტყე წელი და აიღე ეს ზეთის ყუთი ხელში და წადი გალაადის რამოთში.</w:t>
      </w:r>
    </w:p>
    <w:p/>
    <w:p>
      <w:r xmlns:w="http://schemas.openxmlformats.org/wordprocessingml/2006/main">
        <w:t xml:space="preserve">ელისე აგზავნის წინასწარმეტყველს რამოთგალაადში ზეთის კოლოფისთვის.</w:t>
      </w:r>
    </w:p>
    <w:p/>
    <w:p>
      <w:r xmlns:w="http://schemas.openxmlformats.org/wordprocessingml/2006/main">
        <w:t xml:space="preserve">1. მორჩილების ძალა - ღმერთი გვიბრძანებს დავემორჩილოთ მას და როცა ამას გავაკეთებთ, კურთხევები ვიქნებით.</w:t>
      </w:r>
    </w:p>
    <w:p/>
    <w:p>
      <w:r xmlns:w="http://schemas.openxmlformats.org/wordprocessingml/2006/main">
        <w:t xml:space="preserve">2. ერთგულების მნიშვნელობა - ღმერთისადმი ჩვენი ერთგულება დაჯილდოვდება, როცა მორჩილები დავრჩებით.</w:t>
      </w:r>
    </w:p>
    <w:p/>
    <w:p>
      <w:r xmlns:w="http://schemas.openxmlformats.org/wordprocessingml/2006/main">
        <w:t xml:space="preserve">1. რომაელთა 12:1-2 -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შეესაბამებოდეს ამ სამყაროს ნიმუშს, არამედ გარდაიცვალე შენი გონების განახლებით. მაშინ შეძლებ გამოსცადო და დაამტკიცო, თუ რა არის ღმერთის ნება მისი კეთილი, სასიამოვნო და სრულყოფილი ნება."</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მეფეები 9:2 და როცა მიხვალ იქ, გამოიხედე იქ იეჰუ, იეჰოშაფატის ძე, ნიმშის ძე, და შედი და აწიე იგი თავისი ძმებიდან და წაიყვანე იგი შიდა პალატაში;</w:t>
      </w:r>
    </w:p>
    <w:p/>
    <w:p>
      <w:r xmlns:w="http://schemas.openxmlformats.org/wordprocessingml/2006/main">
        <w:t xml:space="preserve">ღმერთი ელიას ავალებს ისრაელის მეფედ სცხოს იეჰუ, იოშაფატის ვაჟი, ნიმშის ძე.</w:t>
      </w:r>
    </w:p>
    <w:p/>
    <w:p>
      <w:r xmlns:w="http://schemas.openxmlformats.org/wordprocessingml/2006/main">
        <w:t xml:space="preserve">1. ღმერთი მოგვიწოდებს, გამოვიყენოთ ჩვენი საჩუქრები და ნიჭი მის მსახურებაში.</w:t>
      </w:r>
    </w:p>
    <w:p/>
    <w:p>
      <w:r xmlns:w="http://schemas.openxmlformats.org/wordprocessingml/2006/main">
        <w:t xml:space="preserve">2. როდესაც ღმერთი მოგვიწოდებს, ჩვენ უნდა ვიყოთ ერთგულები და მორჩილები.</w:t>
      </w:r>
    </w:p>
    <w:p/>
    <w:p>
      <w:r xmlns:w="http://schemas.openxmlformats.org/wordprocessingml/2006/main">
        <w:t xml:space="preserve">1. მათე 25:14-30 - იგავი ნიჭის შესახებ</w:t>
      </w:r>
    </w:p>
    <w:p/>
    <w:p>
      <w:r xmlns:w="http://schemas.openxmlformats.org/wordprocessingml/2006/main">
        <w:t xml:space="preserve">2. იესო ნავეს ძე 1:7-9 - იყავით ძლიერი და გაბედული, ნუ შეგეშინდებათ და ნუ იმედგაცრუებთ.</w:t>
      </w:r>
    </w:p>
    <w:p/>
    <w:p>
      <w:r xmlns:w="http://schemas.openxmlformats.org/wordprocessingml/2006/main">
        <w:t xml:space="preserve">2 მეფეები 9:3 აიღე ზეთის ყუთი, დაასხი თავზე და უთხარი: ასე ამბობს უფალი: მე გცხო ისრაელის მეფედ. მაშინ გააღე კარი და გაიქეცი და არ დაელოდე.</w:t>
      </w:r>
    </w:p>
    <w:p/>
    <w:p>
      <w:r xmlns:w="http://schemas.openxmlformats.org/wordprocessingml/2006/main">
        <w:t xml:space="preserve">უფალი უბრძანებს იეჰუს, სცხოს იგი ისრაელის მეფედ, თავზე ზეთი დაასხას და მაშინვე გაიქცეს.</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ღვთის ზრუნვა მათთვის, ვინც მან აირჩია</w:t>
      </w:r>
    </w:p>
    <w:p/>
    <w:p>
      <w:r xmlns:w="http://schemas.openxmlformats.org/wordprocessingml/2006/main">
        <w:t xml:space="preserve">1. იოანე 15:14 - „თქვენ ჩემი მეგობრები ხართ, თუ ასრულებთ იმას, რასაც მე გიბრძანებთ“.</w:t>
      </w:r>
    </w:p>
    <w:p/>
    <w:p>
      <w:r xmlns:w="http://schemas.openxmlformats.org/wordprocessingml/2006/main">
        <w:t xml:space="preserve">2. ფილიპელები 4:19 - "და ჩემი ღმერთი მოგაწოდებს ყოველ თქვენს საჭიროებას თავისი სიმდიდრის მიხედვით ქრისტე იესოში დიდებით."</w:t>
      </w:r>
    </w:p>
    <w:p/>
    <w:p>
      <w:r xmlns:w="http://schemas.openxmlformats.org/wordprocessingml/2006/main">
        <w:t xml:space="preserve">2 მეფეები 9:4 ასე რომ, ჭაბუკი, ახალგაზრდა წინასწარმეტყველი, წავიდა რამოთგალაადში.</w:t>
      </w:r>
    </w:p>
    <w:p/>
    <w:p>
      <w:r xmlns:w="http://schemas.openxmlformats.org/wordprocessingml/2006/main">
        <w:t xml:space="preserve">ახალგაზრდა კაცი, რომელიც ასევე წინასწარმეტყველი იყო, გაგზავნეს რამოთგალაადში.</w:t>
      </w:r>
    </w:p>
    <w:p/>
    <w:p>
      <w:r xmlns:w="http://schemas.openxmlformats.org/wordprocessingml/2006/main">
        <w:t xml:space="preserve">1. ღმერთი აკონტროლებს ჩვენს ცხოვრებას და მიგვიყვანს საჭირო ადგილას.</w:t>
      </w:r>
    </w:p>
    <w:p/>
    <w:p>
      <w:r xmlns:w="http://schemas.openxmlformats.org/wordprocessingml/2006/main">
        <w:t xml:space="preserve">2. ღვთის ნების შესრულება დიდ საქმეებს იწვევს.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მეფეები 9:5 და როცა მივიდა, აჰა, ლაშქრის მხედართმთავრები ისხდნენ; და მან თქვა: მე მაქვს საქმე შენთან, კაპიტანო. თქვა იეჰუმ: ჩვენგან რომელს? და უთხრა: შენ, კაპიტანო.</w:t>
      </w:r>
    </w:p>
    <w:p/>
    <w:p>
      <w:r xmlns:w="http://schemas.openxmlformats.org/wordprocessingml/2006/main">
        <w:t xml:space="preserve">იეჰუს მაცნე იძახებს მასპინძლის კაპიტანებთან შესახვედრად.</w:t>
      </w:r>
    </w:p>
    <w:p/>
    <w:p>
      <w:r xmlns:w="http://schemas.openxmlformats.org/wordprocessingml/2006/main">
        <w:t xml:space="preserve">1. ღმერთს აქვს გეგმა თითოეული ჩვენგანისთვის, მიუხედავად იმისა, თუ რა პოზიცია გვაქვს ცხოვრებაში.</w:t>
      </w:r>
    </w:p>
    <w:p/>
    <w:p>
      <w:r xmlns:w="http://schemas.openxmlformats.org/wordprocessingml/2006/main">
        <w:t xml:space="preserve">2. ჩვენ ყველანი მოწოდებულნი ვართ უმაღლესი მიზნისთვის - ვემსახუროთ უფალს.</w:t>
      </w:r>
    </w:p>
    <w:p/>
    <w:p>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2. ესაია 6:8 - მაშინ გავიგონე უფლის ხმა, რომელიც ამბობდა: ვის გავუგზავნო? და ვინ წავა ჩვენთვის? მე ვუთხარი: აქ ვარ. გამომიგზავნე!</w:t>
      </w:r>
    </w:p>
    <w:p/>
    <w:p>
      <w:r xmlns:w="http://schemas.openxmlformats.org/wordprocessingml/2006/main">
        <w:t xml:space="preserve">2 მეფეები 9:6 და ადგა და შევიდა სახლში; თავზე დაასხა ზეთი და უთხრა: ასე ამბობს უფალი ღმერთი ისრაელის: მე გცხო მეფედ უფლის ხალხზე, ისრაელზე.</w:t>
      </w:r>
    </w:p>
    <w:p/>
    <w:p>
      <w:r xmlns:w="http://schemas.openxmlformats.org/wordprocessingml/2006/main">
        <w:t xml:space="preserve">ღმერთი სცხებს იეჰუს ისრაელის მეფედ წინასწარმეტყველ ელისეს მეშვეობით.</w:t>
      </w:r>
    </w:p>
    <w:p/>
    <w:p>
      <w:r xmlns:w="http://schemas.openxmlformats.org/wordprocessingml/2006/main">
        <w:t xml:space="preserve">1. ღვთის ცხება: კურთხევა და პასუხისმგებლობა</w:t>
      </w:r>
    </w:p>
    <w:p/>
    <w:p>
      <w:r xmlns:w="http://schemas.openxmlformats.org/wordprocessingml/2006/main">
        <w:t xml:space="preserve">2. ღვთის მიერ არჩეული: მოიწონე შენი მოწოდება</w:t>
      </w:r>
    </w:p>
    <w:p/>
    <w:p>
      <w:r xmlns:w="http://schemas.openxmlformats.org/wordprocessingml/2006/main">
        <w:t xml:space="preserve">1. 2 კორინთელები 1:21-22 - ახლა ღმერთი გვაიძულებს ჩვენც და თქვენც მტკიცედ დავდგეთ ქრისტეში. მან სცხო ჩვენ, თავისი საკუთრების ბეჭედი დაგვიდო და თავისი სული ჩადო ჩვენს გულებში, როგორც დეპოზიტი, გარანტია იმისა, რაც იქნება.</w:t>
      </w:r>
    </w:p>
    <w:p/>
    <w:p>
      <w:r xmlns:w="http://schemas.openxmlformats.org/wordprocessingml/2006/main">
        <w:t xml:space="preserve">2. რომაელთა 12:3-8 - რადგან მონიჭებული მადლით ვეუბნები თითოეულ თქვენგანს: ნუ ფიქრობთ საკუთარ თავზე იმაზე მეტად, ვიდრე უნდა, არამედ იფიქრეთ საკუთარ თავზე ფხიზელი განსჯით, ღვთის რწმენის შესაბამისად. დაურიგდა თითოეულ თქვენგანს.</w:t>
      </w:r>
    </w:p>
    <w:p/>
    <w:p>
      <w:r xmlns:w="http://schemas.openxmlformats.org/wordprocessingml/2006/main">
        <w:t xml:space="preserve">2 მეფეები 9:7 და დაამარცხებ ახაბს, შენი ბატონის სახლს, რათა შური ვიძიო ჩემი მსახურების, წინასწარმეტყველების, და უფლის ყველა მსახურის სისხლისთვის, იზებელის ხელით.</w:t>
      </w:r>
    </w:p>
    <w:p/>
    <w:p>
      <w:r xmlns:w="http://schemas.openxmlformats.org/wordprocessingml/2006/main">
        <w:t xml:space="preserve">ღმერთი იეჰუს უბრძანებს, შური იძიოს თავისი წინასწარმეტყველებისა და მსახურების სიკვდილისთვის ახაბის სახლის დანგრევით.</w:t>
      </w:r>
    </w:p>
    <w:p/>
    <w:p>
      <w:r xmlns:w="http://schemas.openxmlformats.org/wordprocessingml/2006/main">
        <w:t xml:space="preserve">1. ღვთის ძალა მართალთა შურისძიების</w:t>
      </w:r>
    </w:p>
    <w:p/>
    <w:p>
      <w:r xmlns:w="http://schemas.openxmlformats.org/wordprocessingml/2006/main">
        <w:t xml:space="preserve">2. ღვთისა და მისი ბრძანების ერთგულება</w:t>
      </w:r>
    </w:p>
    <w:p/>
    <w:p>
      <w:r xmlns:w="http://schemas.openxmlformats.org/wordprocessingml/2006/main">
        <w:t xml:space="preserve">1. ფსალმუნი 58:10-11 - მართალი გაიხარებს შურისძიების ხილვით; ბოროტთა სისხლით დაიბანავს ფეხებს. კაცობრიობა იტყვის: ნამდვილად არის ჯილდო მართალთათვის; რა თქმა უნდა, არსებობს ღმერთი, რომელიც განსჯის დედამიწაზე.</w:t>
      </w:r>
    </w:p>
    <w:p/>
    <w:p>
      <w:r xmlns:w="http://schemas.openxmlformats.org/wordprocessingml/2006/main">
        <w:t xml:space="preserve">2. 1 თესალონიკელთა 4:6 - რომ არავინ არღვევდეს და შეურაცხყოფდეს ძმას ამ საკითხში, რადგან უფალი შურისმაძიებელია ამ ყველაფერში, როგორც წინასწარ გითხარით და საზეიმოდ გაგაფრთხილეთ.</w:t>
      </w:r>
    </w:p>
    <w:p/>
    <w:p>
      <w:r xmlns:w="http://schemas.openxmlformats.org/wordprocessingml/2006/main">
        <w:t xml:space="preserve">2 მეფეები 9:8 რადგან დაიღუპება ახაბის მთელი სახლი და მოვსპობ ახაბისგან კედელზე მძვინვარებს და ისრაელში ჩაკეტილს და დარჩენილს.</w:t>
      </w:r>
    </w:p>
    <w:p/>
    <w:p>
      <w:r xmlns:w="http://schemas.openxmlformats.org/wordprocessingml/2006/main">
        <w:t xml:space="preserve">ღმერთი გვპირდება, რომ დასჯის ახაბის მთელ სახლს, თუნდაც მათ, ვინც უმნიშვნელოა.</w:t>
      </w:r>
    </w:p>
    <w:p/>
    <w:p>
      <w:r xmlns:w="http://schemas.openxmlformats.org/wordprocessingml/2006/main">
        <w:t xml:space="preserve">1. ღმერთი სამართლიანია: არავინ გაურბის მის განაჩენს</w:t>
      </w:r>
    </w:p>
    <w:p/>
    <w:p>
      <w:r xmlns:w="http://schemas.openxmlformats.org/wordprocessingml/2006/main">
        <w:t xml:space="preserve">2. ღმერთის ძალა: სუსტებიც კი არ დაიშურებენ</w:t>
      </w:r>
    </w:p>
    <w:p/>
    <w:p>
      <w:r xmlns:w="http://schemas.openxmlformats.org/wordprocessingml/2006/main">
        <w:t xml:space="preserve">1. რომაელთა 12:19-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 ამბობს უფალი.</w:t>
      </w:r>
    </w:p>
    <w:p/>
    <w:p>
      <w:r xmlns:w="http://schemas.openxmlformats.org/wordprocessingml/2006/main">
        <w:t xml:space="preserve">2. 2 თესალონიკელთა 1:8- ის დასჯის მათ, ვინც არ იცნობს ღმერთს და არ ემორჩილება ჩვენი უფლის იესოს სახარებას.</w:t>
      </w:r>
    </w:p>
    <w:p/>
    <w:p>
      <w:r xmlns:w="http://schemas.openxmlformats.org/wordprocessingml/2006/main">
        <w:t xml:space="preserve">2 მეფეები 9:9 და ვაქცევ ახაბის სახლს, როგორც იერობოამის, ნებატის ძის, და ბააშას, ახიას ძის სახლს.</w:t>
      </w:r>
    </w:p>
    <w:p/>
    <w:p>
      <w:r xmlns:w="http://schemas.openxmlformats.org/wordprocessingml/2006/main">
        <w:t xml:space="preserve">ღმერთი ახაბის სახლს იერობოამის და ბააშას სახლებს დაამსგავსებს.</w:t>
      </w:r>
    </w:p>
    <w:p/>
    <w:p>
      <w:r xmlns:w="http://schemas.openxmlformats.org/wordprocessingml/2006/main">
        <w:t xml:space="preserve">1. ჩვენ შეგვიძლია ვისწავლოთ ახაბის მაგალითიდან და მისი ქმედებების შედეგები.</w:t>
      </w:r>
    </w:p>
    <w:p/>
    <w:p>
      <w:r xmlns:w="http://schemas.openxmlformats.org/wordprocessingml/2006/main">
        <w:t xml:space="preserve">2. ღვთის განაჩენი სამართლიანია და აღსრულდება.</w:t>
      </w:r>
    </w:p>
    <w:p/>
    <w:p>
      <w:r xmlns:w="http://schemas.openxmlformats.org/wordprocessingml/2006/main">
        <w:t xml:space="preserve">1. იერემია 17:10 - „მე, უფალი, ვიკვლევ გულს და განვიკითხავ გონებას, რათა დავაჯილდოვო ყოველი ქცევის მიხედვით, რასაც იმსახურებს მისი საქმეები“.</w:t>
      </w:r>
    </w:p>
    <w:p/>
    <w:p>
      <w:r xmlns:w="http://schemas.openxmlformats.org/wordprocessingml/2006/main">
        <w:t xml:space="preserve">2. რომაელთა 2:6 - „ღმერთი გადაუხდის თითოეულ ადამიანს იმის მიხედვით, რაც გააკეთა.</w:t>
      </w:r>
    </w:p>
    <w:p/>
    <w:p>
      <w:r xmlns:w="http://schemas.openxmlformats.org/wordprocessingml/2006/main">
        <w:t xml:space="preserve">2 მეფეები 9:10 და შეჭამენ ძაღლები იზებელს იზრეელის მხარეში და არავინ იქნება მისი დასამარხი. და გააღო კარი და გაიქცა.</w:t>
      </w:r>
    </w:p>
    <w:p/>
    <w:p>
      <w:r xmlns:w="http://schemas.openxmlformats.org/wordprocessingml/2006/main">
        <w:t xml:space="preserve">წინასწარმეტყველმა ელისემ იწინასწარმეტყველა, რომ იზებელს ძაღლები მოკლავდნენ და შეჭამდნენ, ხოლო როდესაც ეს ახდა, საქმის შემსრულებელი შემთხვევის ადგილიდან გაიქცა.</w:t>
      </w:r>
    </w:p>
    <w:p/>
    <w:p>
      <w:r xmlns:w="http://schemas.openxmlformats.org/wordprocessingml/2006/main">
        <w:t xml:space="preserve">1. ღვთის განაჩენი მართალი და სამართლიანია</w:t>
      </w:r>
    </w:p>
    <w:p/>
    <w:p>
      <w:r xmlns:w="http://schemas.openxmlformats.org/wordprocessingml/2006/main">
        <w:t xml:space="preserve">2. ღვთის სიტყვის ძალა და შესრულება</w:t>
      </w:r>
    </w:p>
    <w:p/>
    <w:p>
      <w:r xmlns:w="http://schemas.openxmlformats.org/wordprocessingml/2006/main">
        <w:t xml:space="preserve">1. ფსალმუნი 58:11 - "ასე იტყვის კაცი: მართალს საზღაური აქვს, ჭეშმარიტად ის ღმერთია, რომელიც განსჯის დედამიწაზე".</w:t>
      </w:r>
    </w:p>
    <w:p/>
    <w:p>
      <w:r xmlns:w="http://schemas.openxmlformats.org/wordprocessingml/2006/main">
        <w:t xml:space="preserve">2. ესაია 55:11 - "ასე იქნება ჩემი სიტყვა, რომელიც გამოვა ჩემი პირიდან; ბათილი არ დამიბრუნდება, მაგრამ შეასრულებს იმას, რაც მე მსურს, და წარმატებებს მიიღებს იმაში, რისთვისაც მე გავგზავნე."</w:t>
      </w:r>
    </w:p>
    <w:p/>
    <w:p>
      <w:r xmlns:w="http://schemas.openxmlformats.org/wordprocessingml/2006/main">
        <w:t xml:space="preserve">2 მეფეები 9:11 გამოვიდა იეჰუ თავისი ბატონის მსახურებთან და ერთმა უთხრა მას: ყველაფერი კარგად არის? რისთვის მოვიდა ეს გიჟი შენთან? და უთხრა მათ: იცნობთ კაცს და მის სიტყვებს.</w:t>
      </w:r>
    </w:p>
    <w:p/>
    <w:p>
      <w:r xmlns:w="http://schemas.openxmlformats.org/wordprocessingml/2006/main">
        <w:t xml:space="preserve">იეჰუს ეკითხებიან მისი ბატონის მსახურები, ყველაფერი კარგად არის თუ არა, და ის პასუხობს იმით, რომ იცნობენ ამ კაცს და მის ურთიერთობას.</w:t>
      </w:r>
    </w:p>
    <w:p/>
    <w:p>
      <w:r xmlns:w="http://schemas.openxmlformats.org/wordprocessingml/2006/main">
        <w:t xml:space="preserve">1. საპასუხისმგებლო მოქმედება: იეჰუს მაგალითიდან სწავლა</w:t>
      </w:r>
    </w:p>
    <w:p/>
    <w:p>
      <w:r xmlns:w="http://schemas.openxmlformats.org/wordprocessingml/2006/main">
        <w:t xml:space="preserve">2. შენი გარემოებების გაგება: იეჰუს სიტყვების გამოყენება</w:t>
      </w:r>
    </w:p>
    <w:p/>
    <w:p>
      <w:r xmlns:w="http://schemas.openxmlformats.org/wordprocessingml/2006/main">
        <w:t xml:space="preserve">1. იგავები 2:1-9 - შვილო, თუ მიიღებ ჩემს სიტყვებს და ჩემს მცნებებს დაგიმალავ;</w:t>
      </w:r>
    </w:p>
    <w:p/>
    <w:p>
      <w:r xmlns:w="http://schemas.openxmlformats.org/wordprocessingml/2006/main">
        <w:t xml:space="preserve">2. რომაელთა 12:12 - იხარებს იმედით; პაციენტი გასაჭირში; მყისიერი ლოცვის გაგრძელება.</w:t>
      </w:r>
    </w:p>
    <w:p/>
    <w:p>
      <w:r xmlns:w="http://schemas.openxmlformats.org/wordprocessingml/2006/main">
        <w:t xml:space="preserve">2 მეფეები 9:12 და თქვეს: ტყუილია; გვითხარი ახლა. მან თქვა: ასე და ასე მითხრა: ასე ამბობს უფალი: მე გცხო ისრაელის მეფედ.</w:t>
      </w:r>
    </w:p>
    <w:p/>
    <w:p>
      <w:r xmlns:w="http://schemas.openxmlformats.org/wordprocessingml/2006/main">
        <w:t xml:space="preserve">იეჰუ უფალმა სცხო ისრაელის მეფედ.</w:t>
      </w:r>
    </w:p>
    <w:p/>
    <w:p>
      <w:r xmlns:w="http://schemas.openxmlformats.org/wordprocessingml/2006/main">
        <w:t xml:space="preserve">1. ღმერთს აქვს სპეციალური გეგმა თითოეული ჩვენგანისთვის და ის გვამზადებს მის შესასრულებლად.</w:t>
      </w:r>
    </w:p>
    <w:p/>
    <w:p>
      <w:r xmlns:w="http://schemas.openxmlformats.org/wordprocessingml/2006/main">
        <w:t xml:space="preserve">2. უნდა ვენდოთ და დავემორჩილოთ ღვთის ნებას, მაშინაც კი, როცა ძნელი გასაგებია.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ჩემს აზრებზე. ვიდრე შენი ფიქრები."</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2 მეფეები 9:13 მაშინ იჩქარეს და აიღეს თითოეულმა თავისი სამოსელი, დაასვენეს მის ქვეშ კიბეების თავზე და დაუბერეს საყვირები და თქვეს: იეჰუ მეფეა.</w:t>
      </w:r>
    </w:p>
    <w:p/>
    <w:p>
      <w:r xmlns:w="http://schemas.openxmlformats.org/wordprocessingml/2006/main">
        <w:t xml:space="preserve">ხალხმა სასწრაფოდ გამოაცხადა იეჰუ მეფედ და საყვირების დროს მის ქვეშ ჩააცვა თავისი ტანსაცმელი კიბეებზე.</w:t>
      </w:r>
    </w:p>
    <w:p/>
    <w:p>
      <w:r xmlns:w="http://schemas.openxmlformats.org/wordprocessingml/2006/main">
        <w:t xml:space="preserve">1. ღვთის რჩეული ლიდერების აღიარების მნიშვნელობა.</w:t>
      </w:r>
    </w:p>
    <w:p/>
    <w:p>
      <w:r xmlns:w="http://schemas.openxmlformats.org/wordprocessingml/2006/main">
        <w:t xml:space="preserve">2. მზადყოფნა ემსახუროს ღმერთს და მის რჩეულ ლიდერებს.</w:t>
      </w:r>
    </w:p>
    <w:p/>
    <w:p>
      <w:r xmlns:w="http://schemas.openxmlformats.org/wordprocessingml/2006/main">
        <w:t xml:space="preserve">1. საქმეები 2:36 - მაშასადამე, ისრაელის მთელმა სახლმა დანამდვილებით იცოდეს, რომ ღმერთმა შექმნა ის იესო, რომელიც თქვენ ჯვარს აცვით, უფალად და ქრისტედ.</w:t>
      </w:r>
    </w:p>
    <w:p/>
    <w:p>
      <w:r xmlns:w="http://schemas.openxmlformats.org/wordprocessingml/2006/main">
        <w:t xml:space="preserve">2. იესო ნავეს ძე 24:15 - და თუ ბოროტად მოგეჩვენებათ უფლის მსახურება, აირჩიე დღეს, ვის ემსახურები; ღმერთებს, რომლებსაც თქვენი მამები ემსახურებოდნენ, წარღვნის გაღმა იყვნენ, თუ ამორეველთა ღმერთები, რომელთა ქვეყანაში თქვენ ცხოვრობთ, ხოლო მე და ჩემი სახლი, ჩვენ ვემსახურებით უფალს.</w:t>
      </w:r>
    </w:p>
    <w:p/>
    <w:p>
      <w:r xmlns:w="http://schemas.openxmlformats.org/wordprocessingml/2006/main">
        <w:t xml:space="preserve">2 მეფეები 9:14 შეთქმულება მოაწყო იეჰუმ, იეჰოშაფატის, ნიმშის ძის, იორამის წინააღმდეგ. (ახლა იორამმა შეინარჩუნა გალაადის რამოთი, ის და მთელი ისრაელი სირიის მეფის ხაზაელის გამო.</w:t>
      </w:r>
    </w:p>
    <w:p/>
    <w:p>
      <w:r xmlns:w="http://schemas.openxmlformats.org/wordprocessingml/2006/main">
        <w:t xml:space="preserve">იეჰუმ, იეჰოშაფატისა და ნიმშის ძემ, შეთქმულება მოაწყო იორამთან, რომელიც იცავდა რამოთგალაადსა და მთელ ისრაელს სირიის მეფის, ხაზაელისგან.</w:t>
      </w:r>
    </w:p>
    <w:p/>
    <w:p>
      <w:r xmlns:w="http://schemas.openxmlformats.org/wordprocessingml/2006/main">
        <w:t xml:space="preserve">1. შეთქმულების ძალა: გეგმების შედგენა და მოქმედება</w:t>
      </w:r>
    </w:p>
    <w:p/>
    <w:p>
      <w:r xmlns:w="http://schemas.openxmlformats.org/wordprocessingml/2006/main">
        <w:t xml:space="preserve">2. დაცვის ღირებულება: მცველის დაცვა იმისთვის, რაც ძვირფასია</w:t>
      </w:r>
    </w:p>
    <w:p/>
    <w:p>
      <w:r xmlns:w="http://schemas.openxmlformats.org/wordprocessingml/2006/main">
        <w:t xml:space="preserve">1. იგავები 16:3 მიანდე უფალს, რასაც აკეთებ და ის დაადგენს შენს გეგმებს.</w:t>
      </w:r>
    </w:p>
    <w:p/>
    <w:p>
      <w:r xmlns:w="http://schemas.openxmlformats.org/wordprocessingml/2006/main">
        <w:t xml:space="preserve">2. ფსალმუნი 121:3 ფეხს არ შეგიშლის, ვინც შენზე მხედველობს, არ დაიძინებს.</w:t>
      </w:r>
    </w:p>
    <w:p/>
    <w:p>
      <w:r xmlns:w="http://schemas.openxmlformats.org/wordprocessingml/2006/main">
        <w:t xml:space="preserve">2 მეფეები 9:15 მეფე იორამი კი დაბრუნდა იზრეელში, რათა განეკურნა ის ჭრილობები, რომლებიც სირიელებმა მიაყენეს მას, როცა ებრძოდა სირიის მეფე ხაზაელს. არც ქალაქიდან გაქცევა, რომ წახვიდე იზრეელში სათქმელად.</w:t>
      </w:r>
    </w:p>
    <w:p/>
    <w:p>
      <w:r xmlns:w="http://schemas.openxmlformats.org/wordprocessingml/2006/main">
        <w:t xml:space="preserve">მეფე იორამი სირიელებთან ბრძოლაში დაიჭრა და განსაკურნებლად დაბრუნდა იზრეელში. ამის შემდეგ იეჰუმ უბრძანა, რომ არავინ გასულიყო ქალაქი მეფის დაბრუნების შესახებ.</w:t>
      </w:r>
    </w:p>
    <w:p/>
    <w:p>
      <w:r xmlns:w="http://schemas.openxmlformats.org/wordprocessingml/2006/main">
        <w:t xml:space="preserve">1. ღმერთის სამკურნალო ძალა: სისუსტის დროს ძალის პოვნა</w:t>
      </w:r>
    </w:p>
    <w:p/>
    <w:p>
      <w:r xmlns:w="http://schemas.openxmlformats.org/wordprocessingml/2006/main">
        <w:t xml:space="preserve">2. მორჩილების მნიშვნელობა: ინსტრუქციების დაცვა პრობლემურ დროში</w:t>
      </w:r>
    </w:p>
    <w:p/>
    <w:p>
      <w:r xmlns:w="http://schemas.openxmlformats.org/wordprocessingml/2006/main">
        <w:t xml:space="preserve">1. ესაია 53:5 - მაგრამ ის დაჭრეს ჩვენი ცოდვებისთვის, დაჭრეს ჩვენი ურჯულოების გამო; ჩვენი მშვიდობის სასჯელი მასზე იყო და მისი ჭრილობებით ჩვენ განვიკურნეთ.</w:t>
      </w:r>
    </w:p>
    <w:p/>
    <w:p>
      <w:r xmlns:w="http://schemas.openxmlformats.org/wordprocessingml/2006/main">
        <w:t xml:space="preserve">2. იოანე 14:27 - მშვიდობას გიტოვებთ, ჩემს მშვიდობას გაძლევთ თქვენ; როგორც სამყარო გაძლევს, მე გაძლევ შენ. ნუ შეგეშინდებათ გული და ნუ შეგეშინდებათ.</w:t>
      </w:r>
    </w:p>
    <w:p/>
    <w:p>
      <w:r xmlns:w="http://schemas.openxmlformats.org/wordprocessingml/2006/main">
        <w:t xml:space="preserve">2 მეფეები 9:16 იეჰუ ეტლზე ჩაჯდა და იზრეელში წავიდა. რადგან იორამი იწვა იქ. და ჩამოვიდა იუდას მეფე ახაზია იორამის სანახავად.</w:t>
      </w:r>
    </w:p>
    <w:p/>
    <w:p>
      <w:r xmlns:w="http://schemas.openxmlformats.org/wordprocessingml/2006/main">
        <w:t xml:space="preserve">იეჰუ ეტლით გაემგზავრა იზრეელში იორამთან მოსანახულებლად, რომელსაც იუდას მეფე ახაზია ესტუმრა.</w:t>
      </w:r>
    </w:p>
    <w:p/>
    <w:p>
      <w:r xmlns:w="http://schemas.openxmlformats.org/wordprocessingml/2006/main">
        <w:t xml:space="preserve">1. ღვთის გეგმა ვითარდება: როგორ გვიხელმძღვანელებს უფალი მოულოდნელ ვითარებაში</w:t>
      </w:r>
    </w:p>
    <w:p/>
    <w:p>
      <w:r xmlns:w="http://schemas.openxmlformats.org/wordprocessingml/2006/main">
        <w:t xml:space="preserve">2. ერთგულების ძალა: როგორ უნდა ვიყოთ ღვთისა და ერთმანეთის ერთგულები</w:t>
      </w:r>
    </w:p>
    <w:p/>
    <w:p>
      <w:r xmlns:w="http://schemas.openxmlformats.org/wordprocessingml/2006/main">
        <w:t xml:space="preserve">1. 2 მეფეები 9:16</w:t>
      </w:r>
    </w:p>
    <w:p/>
    <w:p>
      <w:r xmlns:w="http://schemas.openxmlformats.org/wordprocessingml/2006/main">
        <w:t xml:space="preserve">2. მათე 6:33-34 - ოღონდ უპირველეს ყოვლისა ეძიეთ ღვთის სასუფეველი და მისი სიმართლე და ეს ყველაფერი დაგემატებათ. ამიტომ ნუ იდარდებ ხვალინდელ დღეზე, რადგან ხვალინდელი დღე თავისთვის შეშფოთდება. დღისთვის საკმარისია საკუთარი უბედურება.</w:t>
      </w:r>
    </w:p>
    <w:p/>
    <w:p>
      <w:r xmlns:w="http://schemas.openxmlformats.org/wordprocessingml/2006/main">
        <w:t xml:space="preserve">2 მეფეები 9:17 და იდგა დარაჯი იზრეელის კოშკზე და თვალყურს ადევნებდა იეჰუს ჯგუფს, როცა ის მოდიოდა და თქვა: მე ვხედავ ჯგუფს. თქვა იორამმა: აიღე მხედარი, გაგზავნე მათ შესახვედრად და თქვას: მშვიდობაა?</w:t>
      </w:r>
    </w:p>
    <w:p/>
    <w:p>
      <w:r xmlns:w="http://schemas.openxmlformats.org/wordprocessingml/2006/main">
        <w:t xml:space="preserve">იზრეელში დარაჯმა შეამჩნია იეჰუს წყობა მომავალი და იორამმა მხედარი გაგზავნა, რათა ეკითხა მშვიდობა იყო თუ არა.</w:t>
      </w:r>
    </w:p>
    <w:p/>
    <w:p>
      <w:r xmlns:w="http://schemas.openxmlformats.org/wordprocessingml/2006/main">
        <w:t xml:space="preserve">1. თვალყური ადევნეთ მშვიდობის შესაძლებლობებს.</w:t>
      </w:r>
    </w:p>
    <w:p/>
    <w:p>
      <w:r xmlns:w="http://schemas.openxmlformats.org/wordprocessingml/2006/main">
        <w:t xml:space="preserve">2. სწრაფად უპასუხეთ ურთიერთგაგებისა და მშვიდობის ხელშეწყობისთვის.</w:t>
      </w:r>
    </w:p>
    <w:p/>
    <w:p>
      <w:r xmlns:w="http://schemas.openxmlformats.org/wordprocessingml/2006/main">
        <w:t xml:space="preserve">1. მათე 5:9 - „ნეტარ არიან მშვიდობისმყოფელნი, რამეთუ მათ ღვთის ძეებად იწოდებიან“.</w:t>
      </w:r>
    </w:p>
    <w:p/>
    <w:p>
      <w:r xmlns:w="http://schemas.openxmlformats.org/wordprocessingml/2006/main">
        <w:t xml:space="preserve">2. ფილიპელები 4:7 - „და ღვთის მშვიდობა, რომელიც ყოველგვარ გონიერებას აღემატება, დაიცავს თქვენს გულებს და გონებას ქრისტე იესოში“.</w:t>
      </w:r>
    </w:p>
    <w:p/>
    <w:p>
      <w:r xmlns:w="http://schemas.openxmlformats.org/wordprocessingml/2006/main">
        <w:t xml:space="preserve">2 მეფეები 9:18 წავიდა ერთი ცხენით მის შესახვედრად და უთხრა: ასე ამბობს მეფე: მშვიდობაა? უთხრა იეჰუმ: რა შუაშია შენ მშვიდობა? შემობრუნდი ჩემს უკან. უთხრა დარაჯმა: მოვიდა მათთან მაცნე, მაგრამ აღარ მოვა.</w:t>
      </w:r>
    </w:p>
    <w:p/>
    <w:p>
      <w:r xmlns:w="http://schemas.openxmlformats.org/wordprocessingml/2006/main">
        <w:t xml:space="preserve">მესინჯერი გაგზავნეს იეჰუს შესახვედრად, რათა ეკითხა, იყო თუ არა მშვიდობა, მაგრამ იეჰუმ კითხვით უპასუხა და მაცნე არ დაბრუნებულა.</w:t>
      </w:r>
    </w:p>
    <w:p/>
    <w:p>
      <w:r xmlns:w="http://schemas.openxmlformats.org/wordprocessingml/2006/main">
        <w:t xml:space="preserve">1. სიტყვების ძალა: როგორ მოქმედებს ჩვენი პასუხები სხვებზე</w:t>
      </w:r>
    </w:p>
    <w:p/>
    <w:p>
      <w:r xmlns:w="http://schemas.openxmlformats.org/wordprocessingml/2006/main">
        <w:t xml:space="preserve">2. ღმერთის მინდობა არასასიამოვნო დროში</w:t>
      </w:r>
    </w:p>
    <w:p/>
    <w:p>
      <w:r xmlns:w="http://schemas.openxmlformats.org/wordprocessingml/2006/main">
        <w:t xml:space="preserve">1. იგავები 15:1: „ნაზი პასუხი აშორებს რისხვას, მკაცრი სიტყვა კი რისხვას აღძრავს“.</w:t>
      </w:r>
    </w:p>
    <w:p/>
    <w:p>
      <w:r xmlns:w="http://schemas.openxmlformats.org/wordprocessingml/2006/main">
        <w:t xml:space="preserve">2. იაკობი 3:17: „მაგრამ სიბრძნე, რომელიც მოდის ზეციდან, უპირველეს ყოვლისა წმინდაა, შემდეგ მშვიდობისმოყვარე, ყურადღებიანი, მორჩილი, მოწყალებითა და კეთილი ნაყოფით სავსე, მიუკერძოებელი და გულწრფელი“.</w:t>
      </w:r>
    </w:p>
    <w:p/>
    <w:p>
      <w:r xmlns:w="http://schemas.openxmlformats.org/wordprocessingml/2006/main">
        <w:t xml:space="preserve">2 მეფეთა 9:19 და გაგზავნა მეორე ცხენით, რომელიც მივიდა მათთან და უთხრა: ასე ამბობს მეფე: მშვიდობაა? მიუგო იეჰუმ: რა შუაშია მშვიდობა? შემობრუნდი ჩემს უკან.</w:t>
      </w:r>
    </w:p>
    <w:p/>
    <w:p>
      <w:r xmlns:w="http://schemas.openxmlformats.org/wordprocessingml/2006/main">
        <w:t xml:space="preserve">იეჰუს მაცნემ ჰკითხა, იყო თუ არა მშვიდობა, რაზეც მან უპასუხა კითხვით, თუ რა შუაშია მაცნე მშვიდობასთან.</w:t>
      </w:r>
    </w:p>
    <w:p/>
    <w:p>
      <w:r xmlns:w="http://schemas.openxmlformats.org/wordprocessingml/2006/main">
        <w:t xml:space="preserve">1. ისწავლეთ იმის გარჩევა, როდის არის მშვიდობა შეთავაზებული და როდის არა.</w:t>
      </w:r>
    </w:p>
    <w:p/>
    <w:p>
      <w:r xmlns:w="http://schemas.openxmlformats.org/wordprocessingml/2006/main">
        <w:t xml:space="preserve">2. სამშვიდობო მოლაპარაკებებში ჩვენი ადგილის გაგების მნიშვნელობა.</w:t>
      </w:r>
    </w:p>
    <w:p/>
    <w:p>
      <w:r xmlns:w="http://schemas.openxmlformats.org/wordprocessingml/2006/main">
        <w:t xml:space="preserve">1. რომაელთა 12:18 -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ესაია 9:6 - „რადგან ჩვენ გვშობა შვილი, მოგვცეს ვაჟი,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 ."</w:t>
      </w:r>
    </w:p>
    <w:p/>
    <w:p>
      <w:r xmlns:w="http://schemas.openxmlformats.org/wordprocessingml/2006/main">
        <w:t xml:space="preserve">2 მეფეები 9:20 უთხრა დარაჯმა და თქვა: მივიდა მათთან და აღარ მოვა. რამეთუ მძვინვარებს მრისხანედ.</w:t>
      </w:r>
    </w:p>
    <w:p/>
    <w:p>
      <w:r xmlns:w="http://schemas.openxmlformats.org/wordprocessingml/2006/main">
        <w:t xml:space="preserve">დარაჯმა შეატყობინა, რომ ვიღაც იყო მოსული, მაგრამ არ დაბრუნდა და მართავდა იეჰუს, ნიმშის ვაჟს, რომელიც გააფთრებული მართავდა.</w:t>
      </w:r>
    </w:p>
    <w:p/>
    <w:p>
      <w:r xmlns:w="http://schemas.openxmlformats.org/wordprocessingml/2006/main">
        <w:t xml:space="preserve">1. როგორ მართოთ მიზანდასახულად და ვნებით</w:t>
      </w:r>
    </w:p>
    <w:p/>
    <w:p>
      <w:r xmlns:w="http://schemas.openxmlformats.org/wordprocessingml/2006/main">
        <w:t xml:space="preserve">2. რას ჰგავს ღვთისმოსავი მრისხანება?</w:t>
      </w:r>
    </w:p>
    <w:p/>
    <w:p>
      <w:r xmlns:w="http://schemas.openxmlformats.org/wordprocessingml/2006/main">
        <w:t xml:space="preserve">1. იგავები 16:32: რისხვაში ნელი სჯობია ძლევამოსილს და ვინც განაგებს თავის სულს, ვიდრე ქალაქს.</w:t>
      </w:r>
    </w:p>
    <w:p/>
    <w:p>
      <w:r xmlns:w="http://schemas.openxmlformats.org/wordprocessingml/2006/main">
        <w:t xml:space="preserve">2. იაკობი 1:19-20: ასე რომ,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აჩენს ღვთის სიმართლეს.</w:t>
      </w:r>
    </w:p>
    <w:p/>
    <w:p>
      <w:r xmlns:w="http://schemas.openxmlformats.org/wordprocessingml/2006/main">
        <w:t xml:space="preserve">2 მეფეები 9:21 თქვა იორამმა: მოემზადე. და გამზადდა მისი ეტლი. გამოვიდნენ ისრაელის მეფე იორამი და იუდას მეფე ახაზია, თითოეული თავისი ეტლით, გამოვიდნენ იეჰუს წინააღმდეგ და შეხვდნენ მას იზრეელელ ნაბოთთან.</w:t>
      </w:r>
    </w:p>
    <w:p/>
    <w:p>
      <w:r xmlns:w="http://schemas.openxmlformats.org/wordprocessingml/2006/main">
        <w:t xml:space="preserve">ისრაელისა და იუდას მეფეები იორამი და ახაზია, შესაბამისად, თავიანთი ეტლებით გამოვიდნენ იეჰუს შესახვედრად იზრეელიელი ნაბოთის მახლობლად.</w:t>
      </w:r>
    </w:p>
    <w:p/>
    <w:p>
      <w:r xmlns:w="http://schemas.openxmlformats.org/wordprocessingml/2006/main">
        <w:t xml:space="preserve">1. ღვთის გეგმა ჩვენზე დიდია - 2 მატიანე 20:6</w:t>
      </w:r>
    </w:p>
    <w:p/>
    <w:p>
      <w:r xmlns:w="http://schemas.openxmlformats.org/wordprocessingml/2006/main">
        <w:t xml:space="preserve">2. მორჩილების მნიშვნელობა - 2 სამუელი 12:13-14</w:t>
      </w:r>
    </w:p>
    <w:p/>
    <w:p>
      <w:r xmlns:w="http://schemas.openxmlformats.org/wordprocessingml/2006/main">
        <w:t xml:space="preserve">1. ესაია 55:8-9</w:t>
      </w:r>
    </w:p>
    <w:p/>
    <w:p>
      <w:r xmlns:w="http://schemas.openxmlformats.org/wordprocessingml/2006/main">
        <w:t xml:space="preserve">2. იერემია 29:11-13</w:t>
      </w:r>
    </w:p>
    <w:p/>
    <w:p>
      <w:r xmlns:w="http://schemas.openxmlformats.org/wordprocessingml/2006/main">
        <w:t xml:space="preserve">2 მეფეები 9:22 და იყო ასე, როცა იორამმა იეჰუ დაინახა, უთხრა: მშვიდობაა, იეჰუ? მან მიუგო: რა მშვიდობაა, სანამ დედაშენის იზებელს მეძავები და მისი ჯადოქრობა ამდენია?</w:t>
      </w:r>
    </w:p>
    <w:p/>
    <w:p>
      <w:r xmlns:w="http://schemas.openxmlformats.org/wordprocessingml/2006/main">
        <w:t xml:space="preserve">იორამმა ჰკითხა იეჰუს, იყო თუ არა მშვიდობა, იეჰუმ კი უპასუხა, რომ მშვიდობის მიღწევა არ შეიძლებოდა, სანამ იზებელის სიძვა და ჯადოქრობა ჯერ კიდევ იყო.</w:t>
      </w:r>
    </w:p>
    <w:p/>
    <w:p>
      <w:r xmlns:w="http://schemas.openxmlformats.org/wordprocessingml/2006/main">
        <w:t xml:space="preserve">1. ცოდვის შედეგები: კერპთაყვანისმცემლობის საფრთხე და ღვთის აღთქმის უგულებელყოფა</w:t>
      </w:r>
    </w:p>
    <w:p/>
    <w:p>
      <w:r xmlns:w="http://schemas.openxmlformats.org/wordprocessingml/2006/main">
        <w:t xml:space="preserve">2. მიტევების ძალა: ცოდვისგან თავის დაღწევა და ღმერთისკენ მიბრუნება</w:t>
      </w:r>
    </w:p>
    <w:p/>
    <w:p>
      <w:r xmlns:w="http://schemas.openxmlformats.org/wordprocessingml/2006/main">
        <w:t xml:space="preserve">1. გალატელები 6:7-8: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2. ესაია 59:2: მაგრამ შენმა ურჯულოებამ განაშორა შენსა და შენს ღმერთს და შენმა ცოდვებმა დაგიმალეს მისი სახე, რომ არ გაიგოს.</w:t>
      </w:r>
    </w:p>
    <w:p/>
    <w:p>
      <w:r xmlns:w="http://schemas.openxmlformats.org/wordprocessingml/2006/main">
        <w:t xml:space="preserve">2 მეფეები 9:23 იორამმა მოაბრუნა ხელები, გაიქცა და უთხრა ახაზიას: ღალატია, ახაზია.</w:t>
      </w:r>
    </w:p>
    <w:p/>
    <w:p>
      <w:r xmlns:w="http://schemas.openxmlformats.org/wordprocessingml/2006/main">
        <w:t xml:space="preserve">იორამმა გააფრთხილა ახაზია, რომ მის მიმართ ღალატი იყო.</w:t>
      </w:r>
    </w:p>
    <w:p/>
    <w:p>
      <w:r xmlns:w="http://schemas.openxmlformats.org/wordprocessingml/2006/main">
        <w:t xml:space="preserve">1. ღვთის გაფრთხილება - დაიცავით თქვენი გული და იყავით ფხიზლად მოტყუებისთვის.</w:t>
      </w:r>
    </w:p>
    <w:p/>
    <w:p>
      <w:r xmlns:w="http://schemas.openxmlformats.org/wordprocessingml/2006/main">
        <w:t xml:space="preserve">2. ღვთის მფარველობა - მიენდეთ უფალს და ის დაიცავს თქვენ.</w:t>
      </w:r>
    </w:p>
    <w:p/>
    <w:p>
      <w:r xmlns:w="http://schemas.openxmlformats.org/wordprocessingml/2006/main">
        <w:t xml:space="preserve">1. ფსალმუნი 91:11 - რადგან ის უბრძანებს თავის ანგელოზებს შენზე, რომ დაიცვან შენს ყველა გზაზე.</w:t>
      </w:r>
    </w:p>
    <w:p/>
    <w:p>
      <w:r xmlns:w="http://schemas.openxmlformats.org/wordprocessingml/2006/main">
        <w:t xml:space="preserve">2. იგავები 4:23 - უპირველეს ყოვლისა, დაიცავი შენი გული, რადგან ყველაფერი, რასაც აკეთებ, მისგან მოდის.</w:t>
      </w:r>
    </w:p>
    <w:p/>
    <w:p>
      <w:r xmlns:w="http://schemas.openxmlformats.org/wordprocessingml/2006/main">
        <w:t xml:space="preserve">2 მეფეები 9:24 იეჰუმ მთელი ძალით ასწია მშვილდი და დაარტყა იორამს მკლავებს შორის, ისარი ჩაუვარდა გულში და ჩაიძირა თავის ეტლში.</w:t>
      </w:r>
    </w:p>
    <w:p/>
    <w:p>
      <w:r xmlns:w="http://schemas.openxmlformats.org/wordprocessingml/2006/main">
        <w:t xml:space="preserve">იეჰუმ მთელი ძალით ესროლა ისარი იეჰორამს, გულში გაუხვრიტა და თავის ეტლში მოკვდა.</w:t>
      </w:r>
    </w:p>
    <w:p/>
    <w:p>
      <w:r xmlns:w="http://schemas.openxmlformats.org/wordprocessingml/2006/main">
        <w:t xml:space="preserve">1. ისრის ძალა: როგორ იყენებს ღმერთი ჩვენს სისუსტეს თავისი მიზნების შესასრულებლად</w:t>
      </w:r>
    </w:p>
    <w:p/>
    <w:p>
      <w:r xmlns:w="http://schemas.openxmlformats.org/wordprocessingml/2006/main">
        <w:t xml:space="preserve">2. იეჰუს რწმენის სიმტკიცე: მართალი და ღვთის ნების დაცვა</w:t>
      </w:r>
    </w:p>
    <w:p/>
    <w:p>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მათე 10:31 - ასე რომ, ნუ გეშინია; ბევრი ბეღურაზე მეტი ხარ.</w:t>
      </w:r>
    </w:p>
    <w:p/>
    <w:p>
      <w:r xmlns:w="http://schemas.openxmlformats.org/wordprocessingml/2006/main">
        <w:t xml:space="preserve">2 მეფეები 9:25 უთხრა იეჰუმ ბიდკარს თავის კაპიტანს: აიღე და ჩააგდე იზრეელელი ნაბოთის მინდვრის მხარეში, რადგან გაიხსენე, როცა მე და შენ ერთად მივდიოდით ახაბის მამამისის უკან, უფალმა დადო ეს. ტვირთი მასზე;</w:t>
      </w:r>
    </w:p>
    <w:p/>
    <w:p>
      <w:r xmlns:w="http://schemas.openxmlformats.org/wordprocessingml/2006/main">
        <w:t xml:space="preserve">გადასასვლელი იეჰუ უბრძანა თავის კაპიტანს ჩააგდოს ნაბოთი იზრეელის მინდორში და შეახსენა, თუ როგორ დაამძიმა უფალმა ახაბს.</w:t>
      </w:r>
    </w:p>
    <w:p/>
    <w:p>
      <w:r xmlns:w="http://schemas.openxmlformats.org/wordprocessingml/2006/main">
        <w:t xml:space="preserve">1. ცხოვრება ჩვენი არჩევანის შედეგებით</w:t>
      </w:r>
    </w:p>
    <w:p/>
    <w:p>
      <w:r xmlns:w="http://schemas.openxmlformats.org/wordprocessingml/2006/main">
        <w:t xml:space="preserve">2. ცოდვის წონა და მისი შედეგები</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2. გალატელები 6:7-8 -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2 მეფეები 9:26 მე ვიხილე გუშინ ნაბოთის სისხლი და მისი ვაჟების სისხლი, ამბობს უფალი. და მე გადაგიხდი ამ ლანგარში, ამბობს უფალი. ახლა აიღეთ და ჩააგდეთ იგი უფლის სიტყვისამებრ მიწაზე.</w:t>
      </w:r>
    </w:p>
    <w:p/>
    <w:p>
      <w:r xmlns:w="http://schemas.openxmlformats.org/wordprocessingml/2006/main">
        <w:t xml:space="preserve">ღმერთი ეუბნება იეჰუს, დასაჯოს ახაბი ნაბოთის და მისი ვაჟების მკვლელობისთვის მიწაში ჩაგდებით.</w:t>
      </w:r>
    </w:p>
    <w:p/>
    <w:p>
      <w:r xmlns:w="http://schemas.openxmlformats.org/wordprocessingml/2006/main">
        <w:t xml:space="preserve">1. ცოდვის შედეგები: ახაბისა და ნაბოთის ამბავი</w:t>
      </w:r>
    </w:p>
    <w:p/>
    <w:p>
      <w:r xmlns:w="http://schemas.openxmlformats.org/wordprocessingml/2006/main">
        <w:t xml:space="preserve">2. ღმერთის დაპირება უსამართლოთა შურისძიების შესახებ</w:t>
      </w:r>
    </w:p>
    <w:p/>
    <w:p>
      <w:r xmlns:w="http://schemas.openxmlformats.org/wordprocessingml/2006/main">
        <w:t xml:space="preserve">1. დაბადება 9:6 - „ვინც ადამიანის სისხლს ღვრის, ადამიანების მიერ დაიღვრება მათი სისხლი, რადგან ღმერთის ხატად შექმნა ღმერთმა ადამიანი“.</w:t>
      </w:r>
    </w:p>
    <w:p/>
    <w:p>
      <w:r xmlns:w="http://schemas.openxmlformats.org/wordprocessingml/2006/main">
        <w:t xml:space="preserve">2. მეორე რჯული 32:35 - „ჩემია შურისძიება და საზღაური იმ ჟამს, როცა ფეხის ფეხს სრიალდება, რადგან მოახლოვდა მათი უბედურების დღე და მალე მოვა მათი განწირულობა“.</w:t>
      </w:r>
    </w:p>
    <w:p/>
    <w:p>
      <w:r xmlns:w="http://schemas.openxmlformats.org/wordprocessingml/2006/main">
        <w:t xml:space="preserve">2 მეფეები 9:27 ეს რომ დაინახა იუდას მეფე ახაზიამ, გაიქცა ბაღის სახლის გზით. იეჰუ გაჰყვა მას და უთხრა: ეტლშიც დაარტყით. და ასე მოიქცნენ გურულზე ასვლისას, რომელიც არის იბლიამთან. და გაიქცა მეგიდოში და იქ მოკვდა.</w:t>
      </w:r>
    </w:p>
    <w:p/>
    <w:p>
      <w:r xmlns:w="http://schemas.openxmlformats.org/wordprocessingml/2006/main">
        <w:t xml:space="preserve">ახაზია, იუდას მეფე, დაედევნა იეჰუმ და მოკლეს მეგიდოში.</w:t>
      </w:r>
    </w:p>
    <w:p/>
    <w:p>
      <w:r xmlns:w="http://schemas.openxmlformats.org/wordprocessingml/2006/main">
        <w:t xml:space="preserve">1. ღვთის განაჩენი გარდაუვალია და გონივრულია მისი მიღება.</w:t>
      </w:r>
    </w:p>
    <w:p/>
    <w:p>
      <w:r xmlns:w="http://schemas.openxmlformats.org/wordprocessingml/2006/main">
        <w:t xml:space="preserve">2. ვერავინ გაექცევა საკუთარი ქმედებების შედეგებს.</w:t>
      </w:r>
    </w:p>
    <w:p/>
    <w:p>
      <w:r xmlns:w="http://schemas.openxmlformats.org/wordprocessingml/2006/main">
        <w:t xml:space="preserve">1. 2 მეფეები 9:27</w:t>
      </w:r>
    </w:p>
    <w:p/>
    <w:p>
      <w:r xmlns:w="http://schemas.openxmlformats.org/wordprocessingml/2006/main">
        <w:t xml:space="preserve">2. მათე 10:28 - "და ნუ გეშინიათ მათი, ვინც სხეულს კლავს, მაგრამ არ შეუძლია სულის მოკვლა, არამედ გეშინოდეთ მისი, ვისაც შეუძლია ჯოჯოხეთში სული და სხეული გაანადგუროს".</w:t>
      </w:r>
    </w:p>
    <w:p/>
    <w:p>
      <w:r xmlns:w="http://schemas.openxmlformats.org/wordprocessingml/2006/main">
        <w:t xml:space="preserve">2 მეფეები 9:28 და მისმა მსახურებმა წაიყვანეს იგი ეტლით იერუსალიმში და დამარხეს იგი თავის სამარხში თავის მამებთან ერთად დავითის ქალაქში.</w:t>
      </w:r>
    </w:p>
    <w:p/>
    <w:p>
      <w:r xmlns:w="http://schemas.openxmlformats.org/wordprocessingml/2006/main">
        <w:t xml:space="preserve">იეჰუ დაკრძალეს თავის წინაპრებთან ერთად დავითის ქალაქ იერუსალიმში.</w:t>
      </w:r>
    </w:p>
    <w:p/>
    <w:p>
      <w:r xmlns:w="http://schemas.openxmlformats.org/wordprocessingml/2006/main">
        <w:t xml:space="preserve">1. ღმერთი ერთგულია შეასრულოს თავისი დაპირებები მათთვის, ვინც მას მიჰყვება.</w:t>
      </w:r>
    </w:p>
    <w:p/>
    <w:p>
      <w:r xmlns:w="http://schemas.openxmlformats.org/wordprocessingml/2006/main">
        <w:t xml:space="preserve">2. ჩვენი წინაპრების პატივისცემის მნიშვნელობა.</w:t>
      </w:r>
    </w:p>
    <w:p/>
    <w:p>
      <w:r xmlns:w="http://schemas.openxmlformats.org/wordprocessingml/2006/main">
        <w:t xml:space="preserve">1. ფსალმუნი 37:11 - მაგრამ თვინიერნი დაიმკვიდრებენ დედამიწას; და გაიხარებენ მშვიდობის სიმრავლით.</w:t>
      </w:r>
    </w:p>
    <w:p/>
    <w:p>
      <w:r xmlns:w="http://schemas.openxmlformats.org/wordprocessingml/2006/main">
        <w:t xml:space="preserve">2. დაბადება 50:24 - უთხრა იოსებმა თავის ძმებს: მე მოვკვდები და ღმერთი აუცილებლად გეწვევით და გამოგიყვანთ ამ ქვეყნიდან იმ ქვეყანაში, რომელიც შეჰფიცა აბრაამს, ისაკს და იაკობს.</w:t>
      </w:r>
    </w:p>
    <w:p/>
    <w:p>
      <w:r xmlns:w="http://schemas.openxmlformats.org/wordprocessingml/2006/main">
        <w:t xml:space="preserve">2 მეფეები 9:29 იორამ ახაბის ძის მეთერთმეტე წელს დაიწყო ახაზიას მეფობა იუდაზე.</w:t>
      </w:r>
    </w:p>
    <w:p/>
    <w:p>
      <w:r xmlns:w="http://schemas.openxmlformats.org/wordprocessingml/2006/main">
        <w:t xml:space="preserve">იორამის მეთერთმეტე წელს ახაზიამ დაიწყო მეფობა იუდაზე.</w:t>
      </w:r>
    </w:p>
    <w:p/>
    <w:p>
      <w:r xmlns:w="http://schemas.openxmlformats.org/wordprocessingml/2006/main">
        <w:t xml:space="preserve">1. ღმერთის უზენაესობა - როგორ ვლინდება ღმერთის უზენაესობა მეფეთა მეფობის დროს</w:t>
      </w:r>
    </w:p>
    <w:p/>
    <w:p>
      <w:r xmlns:w="http://schemas.openxmlformats.org/wordprocessingml/2006/main">
        <w:t xml:space="preserve">2. ღმერთის უზენაესობა - ღმერთის უზენაესი ავტორიტეტის გაგება ჩვენს ცხოვრებაში</w:t>
      </w:r>
    </w:p>
    <w:p/>
    <w:p>
      <w:r xmlns:w="http://schemas.openxmlformats.org/wordprocessingml/2006/main">
        <w:t xml:space="preserve">1. ფსალმუნი 146:10 - უფალი მარადიულად იმეფებს; შენი ღმერთი, სიონ, ყველა თაობისთვის. Ადიდე უფალი!</w:t>
      </w:r>
    </w:p>
    <w:p/>
    <w:p>
      <w:r xmlns:w="http://schemas.openxmlformats.org/wordprocessingml/2006/main">
        <w:t xml:space="preserve">2. რომაელთა 13:1 - ყველა დაემორჩილოს მმართველ ხელისუფლებას, რადგან არ არსებობს ძალაუფლება გარდა იმისა, რაც ღმერთმა დაადგინა.</w:t>
      </w:r>
    </w:p>
    <w:p/>
    <w:p>
      <w:r xmlns:w="http://schemas.openxmlformats.org/wordprocessingml/2006/main">
        <w:t xml:space="preserve">2 მეფეები 9:30 და როცა იეჰუ მივიდა იზრეელში, გაიგო იზებელმა ამის შესახებ; მან სახე მოიხატა, თავი დაიღალა და ფანჯარას გაიხედა.</w:t>
      </w:r>
    </w:p>
    <w:p/>
    <w:p>
      <w:r xmlns:w="http://schemas.openxmlformats.org/wordprocessingml/2006/main">
        <w:t xml:space="preserve">იეჰუ ჩავიდა იზრეელში და შეატყობინეს იზებელის ყოფნის შესახებ. იზებელმა მოამზადა თავი და ფანჯრიდან გაიხედა.</w:t>
      </w:r>
    </w:p>
    <w:p/>
    <w:p>
      <w:r xmlns:w="http://schemas.openxmlformats.org/wordprocessingml/2006/main">
        <w:t xml:space="preserve">1. ღირებულება ცხოვრებისეული გამოწვევებისთვის მომზადებისას</w:t>
      </w:r>
    </w:p>
    <w:p/>
    <w:p>
      <w:r xmlns:w="http://schemas.openxmlformats.org/wordprocessingml/2006/main">
        <w:t xml:space="preserve">2. იზებელის ამბავი: სიამაყის გაფრთხილება</w:t>
      </w:r>
    </w:p>
    <w:p/>
    <w:p>
      <w:r xmlns:w="http://schemas.openxmlformats.org/wordprocessingml/2006/main">
        <w:t xml:space="preserve">1. 1 პეტრე 5:5-6 - „ასევე, უმცროსნი, დაემორჩილეთ უფროსებს, შეიმოსეთ ერთმანეთის მიმართ თავმდაბლობით, რადგან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იგავები 16:18 - „ამპარტავნება დაღუპვამდე მიდის და ამპარტავანი სული დაცემამდე“.</w:t>
      </w:r>
    </w:p>
    <w:p/>
    <w:p>
      <w:r xmlns:w="http://schemas.openxmlformats.org/wordprocessingml/2006/main">
        <w:t xml:space="preserve">2 მეფეები 9:31 იეჰუ კარიბჭიდან შესვლისას თქვა: მშვიდობა ყოფილიყო ზიმრი, ვინ მოკლა მისი ბატონი?</w:t>
      </w:r>
    </w:p>
    <w:p/>
    <w:p>
      <w:r xmlns:w="http://schemas.openxmlformats.org/wordprocessingml/2006/main">
        <w:t xml:space="preserve">იეჰუ შედის ჭიშკარში და უსვამს კითხვას ქალის მიერ, იპოვა თუ არა მშვიდობა ზიმრიმ, რომელმაც მოკლა თავისი ბატონი.</w:t>
      </w:r>
    </w:p>
    <w:p/>
    <w:p>
      <w:r xmlns:w="http://schemas.openxmlformats.org/wordprocessingml/2006/main">
        <w:t xml:space="preserve">1. კარგი კითხვის ძალა: როგორ ასახავს ჩვენი კითხვები ჩვენს რწმენას</w:t>
      </w:r>
    </w:p>
    <w:p/>
    <w:p>
      <w:r xmlns:w="http://schemas.openxmlformats.org/wordprocessingml/2006/main">
        <w:t xml:space="preserve">2. სამართლიანობის ძიება: იეჰუს მაგალითი</w:t>
      </w:r>
    </w:p>
    <w:p/>
    <w:p>
      <w:r xmlns:w="http://schemas.openxmlformats.org/wordprocessingml/2006/main">
        <w:t xml:space="preserve">1. იგავები 1:5 - მოისმინოს ბრძენმა და გაიზარდოს სწავლა და გამგებელი მიიღოს ხელმძღვანელობა.</w:t>
      </w:r>
    </w:p>
    <w:p/>
    <w:p>
      <w:r xmlns:w="http://schemas.openxmlformats.org/wordprocessingml/2006/main">
        <w:t xml:space="preserve">2.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მეფეები 9:32 და ასწია პირი ფანჯარასთან და თქვა: ვინ არის ჩემს მხარეს? ჯანმო? და მიჰყურებდა მას ორი ან სამი საჭურისი.</w:t>
      </w:r>
    </w:p>
    <w:p/>
    <w:p>
      <w:r xmlns:w="http://schemas.openxmlformats.org/wordprocessingml/2006/main">
        <w:t xml:space="preserve">იეჰუმ ჰკითხა, ვინ იყო მის მხარეს სასახლის ფანჯრიდან და ორი-სამი საჭურისმა გაიხედა.</w:t>
      </w:r>
    </w:p>
    <w:p/>
    <w:p>
      <w:r xmlns:w="http://schemas.openxmlformats.org/wordprocessingml/2006/main">
        <w:t xml:space="preserve">1. "ღმერთს სჭირდება ჩვენი მხარდაჭერა: იეჰუს ამბავი"</w:t>
      </w:r>
    </w:p>
    <w:p/>
    <w:p>
      <w:r xmlns:w="http://schemas.openxmlformats.org/wordprocessingml/2006/main">
        <w:t xml:space="preserve">2. "მცირეების სიძლიერე: მცირე რიცხვების ძალა"</w:t>
      </w:r>
    </w:p>
    <w:p/>
    <w:p>
      <w:r xmlns:w="http://schemas.openxmlformats.org/wordprocessingml/2006/main">
        <w:t xml:space="preserve">1. 2 მეფეები 9:32</w:t>
      </w:r>
    </w:p>
    <w:p/>
    <w:p>
      <w:r xmlns:w="http://schemas.openxmlformats.org/wordprocessingml/2006/main">
        <w:t xml:space="preserve">2. მათე 7:7-8 „ითხოვეთ და მოგეცემათ, ეძებეთ და იპოვით, აკაკუნეთ და გაგეხსნებათ, რადგან ვინც ითხოვს იღებს, ვინც ეძებს, პოულობს და ვინც დააკაკუნებს, გაიხსნება."</w:t>
      </w:r>
    </w:p>
    <w:p/>
    <w:p>
      <w:r xmlns:w="http://schemas.openxmlformats.org/wordprocessingml/2006/main">
        <w:t xml:space="preserve">2 მეფეები 9:33 და მან თქვა: დააგდე იგი. დააგდეს იგი და დაასხეს მისი სისხლი კედელსა და ცხენებზე, და ფეხქვეშ დაარტყა.</w:t>
      </w:r>
    </w:p>
    <w:p/>
    <w:p>
      <w:r xmlns:w="http://schemas.openxmlformats.org/wordprocessingml/2006/main">
        <w:t xml:space="preserve">იეჰუმ ბრძანა იზებელის მოკვლა მაღალი ადგილიდან ჩამოგდებით და ფეხქვეშ გათელვით.</w:t>
      </w:r>
    </w:p>
    <w:p/>
    <w:p>
      <w:r xmlns:w="http://schemas.openxmlformats.org/wordprocessingml/2006/main">
        <w:t xml:space="preserve">1. კერპთაყვანისმცემლობის საფრთხე მე-2 მეფეთა 9:33-ში</w:t>
      </w:r>
    </w:p>
    <w:p/>
    <w:p>
      <w:r xmlns:w="http://schemas.openxmlformats.org/wordprocessingml/2006/main">
        <w:t xml:space="preserve">2. ღვთის განაჩენი იზებელზე 2 მეფეთა 9:33-ში</w:t>
      </w:r>
    </w:p>
    <w:p/>
    <w:p>
      <w:r xmlns:w="http://schemas.openxmlformats.org/wordprocessingml/2006/main">
        <w:t xml:space="preserve">1. მეორე რჯული 5:7-8 - "სხვა ღმერთები არ გეყოლებათ ჩემს გარდა. არ გააკეთებ შენთვის გამოკვეთილ ქანდაკებას რაიმე მსგავსება იმისა, რაც არის ზეცაში, დაბლა მიწაზე ან შიგნით. წყალი დედამიწის ქვეშ“.</w:t>
      </w:r>
    </w:p>
    <w:p/>
    <w:p>
      <w:r xmlns:w="http://schemas.openxmlformats.org/wordprocessingml/2006/main">
        <w:t xml:space="preserve">2. ეზეკიელი 18:20 - "სული, ვინც სცოდავს, მოკვდება. ვაჟი არ აიტანს მამის დანაშაულს, არც მამამ აიტანს შვილის დანაშაული. მართალთა სიმართლე თავის თავზე იქნება და ბოროტება. ბოროტი თავის თავზე იქნება“.</w:t>
      </w:r>
    </w:p>
    <w:p/>
    <w:p>
      <w:r xmlns:w="http://schemas.openxmlformats.org/wordprocessingml/2006/main">
        <w:t xml:space="preserve">2 მეფეთა 9:34 და ვითარცა შევიდა, ჭამდა და სვა და თქუა: წადი, ნახე ეს წყეული ქალი და დამარხე, რამეთუ მეფის ასული არს.</w:t>
      </w:r>
    </w:p>
    <w:p/>
    <w:p>
      <w:r xmlns:w="http://schemas.openxmlformats.org/wordprocessingml/2006/main">
        <w:t xml:space="preserve">იზრეელში ჩასვლის შემდეგ იეჰუ ბრძანებს წავიდეს და დამარხონ წყეული ქალი, რომელიც მეფის ასულია.</w:t>
      </w:r>
    </w:p>
    <w:p/>
    <w:p>
      <w:r xmlns:w="http://schemas.openxmlformats.org/wordprocessingml/2006/main">
        <w:t xml:space="preserve">1. მეფის ასულის პატივისცემის მნიშვნელობა</w:t>
      </w:r>
    </w:p>
    <w:p/>
    <w:p>
      <w:r xmlns:w="http://schemas.openxmlformats.org/wordprocessingml/2006/main">
        <w:t xml:space="preserve">2. დაწყევლილი სიტყვის საშიშროება</w:t>
      </w:r>
    </w:p>
    <w:p/>
    <w:p>
      <w:r xmlns:w="http://schemas.openxmlformats.org/wordprocessingml/2006/main">
        <w:t xml:space="preserve">1. იგავები 18:21 სიკვდილი და სიცოცხლე ენაზეა და მისი მოყვარულნი შეჭამენ მის ნაყოფს.</w:t>
      </w:r>
    </w:p>
    <w:p/>
    <w:p>
      <w:r xmlns:w="http://schemas.openxmlformats.org/wordprocessingml/2006/main">
        <w:t xml:space="preserve">2. ეფესელთა 5:11 და ნუ იზიარებთ ბნელის უნაყოფო საქმეებს, არამედ გაკიცხოთ ისინი.</w:t>
      </w:r>
    </w:p>
    <w:p/>
    <w:p>
      <w:r xmlns:w="http://schemas.openxmlformats.org/wordprocessingml/2006/main">
        <w:t xml:space="preserve">2 მეფეები 9:35 და წავიდნენ მის დასამარხად, მაგრამ ვერ იპოვეს მისგან მეტი თავის ქალა, ფეხები და ხელისგულები.</w:t>
      </w:r>
    </w:p>
    <w:p/>
    <w:p>
      <w:r xmlns:w="http://schemas.openxmlformats.org/wordprocessingml/2006/main">
        <w:t xml:space="preserve">ხალხის ჯგუფი წავიდა ქალის დასამარხად, მაგრამ დარჩა მხოლოდ მისი თავის ქალა, ფეხები და ხელები.</w:t>
      </w:r>
    </w:p>
    <w:p/>
    <w:p>
      <w:r xmlns:w="http://schemas.openxmlformats.org/wordprocessingml/2006/main">
        <w:t xml:space="preserve">1: ჩვენ ყველას მოგვიწოდებს ღმერთი, რომ გამოვიყენოთ ხელები და ფეხები მისი დიდებისთვის.</w:t>
      </w:r>
    </w:p>
    <w:p/>
    <w:p>
      <w:r xmlns:w="http://schemas.openxmlformats.org/wordprocessingml/2006/main">
        <w:t xml:space="preserve">2: ჩვენი ცხოვრება დედამიწაზე დროებითი და წარმავალია.</w:t>
      </w:r>
    </w:p>
    <w:p/>
    <w:p>
      <w:r xmlns:w="http://schemas.openxmlformats.org/wordprocessingml/2006/main">
        <w:t xml:space="preserve">1: ეკლესიასტე 12:7 და მტვერი უბრუნდება მიწას, საიდანაც მოვიდა, და სული უბრუნდება ღმერთს, რომელმაც ის მისცა.</w:t>
      </w:r>
    </w:p>
    <w:p/>
    <w:p>
      <w:r xmlns:w="http://schemas.openxmlformats.org/wordprocessingml/2006/main">
        <w:t xml:space="preserve">2: იოანე 12:25 ვისაც უყვარს თავისი სიცოცხლე, დაკარგავს მას, ხოლო ვისაც სძულს თავისი სიცოცხლე ამქვეყნად, შეინარჩუნებს მას საუკუნო სიცოცხლისთვის.</w:t>
      </w:r>
    </w:p>
    <w:p/>
    <w:p>
      <w:r xmlns:w="http://schemas.openxmlformats.org/wordprocessingml/2006/main">
        <w:t xml:space="preserve">2 მეფეები 9:36 ამიტომ კვლავ მივიდნენ და უთხრეს მას. და თქვა: ეს არის უფლის სიტყვა, რომელიც თქვა მან თავისი მსახურის, ელიას თიშბიელის მიერ და თქვა: იზრეელის მხარეში ძაღლები შეჭამენ იზებელის ხორცს.</w:t>
      </w:r>
    </w:p>
    <w:p/>
    <w:p>
      <w:r xmlns:w="http://schemas.openxmlformats.org/wordprocessingml/2006/main">
        <w:t xml:space="preserve">უფლის სიტყვა, რომელიც წარმოთქმული იყო ელია თიშბიელის მეშვეობით, იწინასწარმეტყველა, რომ ძაღლები შეჭამდნენ იზაბელის ხორცს იზრეელის მხარეში.</w:t>
      </w:r>
    </w:p>
    <w:p/>
    <w:p>
      <w:r xmlns:w="http://schemas.openxmlformats.org/wordprocessingml/2006/main">
        <w:t xml:space="preserve">1. ღვთის სიტყვის ძალა: ღვთის სალაპარაკო სიტყვის ავტორიტეტის გაგება</w:t>
      </w:r>
    </w:p>
    <w:p/>
    <w:p>
      <w:r xmlns:w="http://schemas.openxmlformats.org/wordprocessingml/2006/main">
        <w:t xml:space="preserve">2. ღვთის სიტყვის ერთგულება: ღვთის დაპირებებისა და წინასწარმეტყველებების ნდობა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რომაელთა 10:17 - ასე რომ, რწმენა მოსმენით მოდის და მოსმენა ღვთის სიტყვით.</w:t>
      </w:r>
    </w:p>
    <w:p/>
    <w:p>
      <w:r xmlns:w="http://schemas.openxmlformats.org/wordprocessingml/2006/main">
        <w:t xml:space="preserve">2 მეფეები 9:37 და იზაბელის გვამი ნაგავივით იქნება მინდვრის პირზე იზრეელის მხარეში; რათა არ თქვან: ეს არის იზებელი.</w:t>
      </w:r>
    </w:p>
    <w:p/>
    <w:p>
      <w:r xmlns:w="http://schemas.openxmlformats.org/wordprocessingml/2006/main">
        <w:t xml:space="preserve">იზებელს სხეულს ნარჩენებივით უნდა მოეპყრათ და მისი სახელი არ დაემახსოვრებინათ.</w:t>
      </w:r>
    </w:p>
    <w:p/>
    <w:p>
      <w:r xmlns:w="http://schemas.openxmlformats.org/wordprocessingml/2006/main">
        <w:t xml:space="preserve">1. თავმდაბლობის ძალა: ღვთის წინაშე თავმდაბლობა მარადიულ მემკვიდრეობამდე მივყავართ.</w:t>
      </w:r>
    </w:p>
    <w:p/>
    <w:p>
      <w:r xmlns:w="http://schemas.openxmlformats.org/wordprocessingml/2006/main">
        <w:t xml:space="preserve">2. სიამაყის შედეგი: სიამაყე იწვევს დამცირებას და დავიწყებას.</w:t>
      </w:r>
    </w:p>
    <w:p/>
    <w:p>
      <w:r xmlns:w="http://schemas.openxmlformats.org/wordprocessingml/2006/main">
        <w:t xml:space="preserve">1. იგავები 15:33 - უფლის შიში სიბრძნის სწავლებაა; და პატივის წინაშე თავმდაბლობაა.</w:t>
      </w:r>
    </w:p>
    <w:p/>
    <w:p>
      <w:r xmlns:w="http://schemas.openxmlformats.org/wordprocessingml/2006/main">
        <w:t xml:space="preserve">2. ფსალმუნი 10:4 - ბოროტი თავისი სახის სიამაყით არ ეძებს ღმერთს: ღმერთი არ არის მის ყველა ფიქრში.</w:t>
      </w:r>
    </w:p>
    <w:p/>
    <w:p>
      <w:r xmlns:w="http://schemas.openxmlformats.org/wordprocessingml/2006/main">
        <w:t xml:space="preserve">მე-2 მეფეთა მე-10 თავში აღწერილია იეჰუს დაუნდობელი ქმედებები ახაბის შთამომავლებისა და მიმდევრების განადგურების მიზნით, აგრეთვე მისი მონდომება ისრაელში კერპთაყვანისმცემლობის განადგურების მიზნით.</w:t>
      </w:r>
    </w:p>
    <w:p/>
    <w:p>
      <w:r xmlns:w="http://schemas.openxmlformats.org/wordprocessingml/2006/main">
        <w:t xml:space="preserve">1-ლი აბზაცი: თავი იწყება იმით, რომ იეჰუ უგზავნის წერილებს სამარიის ჩინოვნიკებსა და უხუცესებს, ავალებს მათ აირჩიონ მემკვიდრე ახაბის ვაჟებიდან და მოემზადონ დაპირისპირებისთვის. მათ არ იცოდნენ, იეჰუ გეგმავს ახაბის ოჯახის ყველა დარჩენილი წევრის განადგურებას (2 მეფეები 10:1—7).</w:t>
      </w:r>
    </w:p>
    <w:p/>
    <w:p>
      <w:r xmlns:w="http://schemas.openxmlformats.org/wordprocessingml/2006/main">
        <w:t xml:space="preserve">მე-2 აბზაცი: იეჰუს ბრძანების დამორჩილებით, ჩინოვნიკებმა შეკრიბეს ახაბის სამოცდაათი ვაჟი სამარიაში. იეჰუ შედის ქალაქში და მოუწოდებს ხალხს, გამოაცხადა თავისი ერთგულება ღვთისადმი და განზრახვა აღასრულოს ღვთაებრივი განაჩენი ახაბის სახლის წინააღმდეგ. ის ბრძანებს სამოცდაათივე ვაჟის სიკვდილით დასჯას და მათი თავები ქალაქის კარიბჭესთან აჩვენოს (2 მეფეები 10:8-11).</w:t>
      </w:r>
    </w:p>
    <w:p/>
    <w:p>
      <w:r xmlns:w="http://schemas.openxmlformats.org/wordprocessingml/2006/main">
        <w:t xml:space="preserve">მე-3 აბზაცი: შემდეგ იეჰუ აგრძელებს ახაბთან დაკავშირებულ ყველა პირის განადგურებას, მათ შორის ნათესავებს, მეგობრებს, მღვდლებს და მხარდამჭერებს. ის შეიმუშავებს გეგმას, სადაც ის იწვევს ისრაელში ბაალის ყველა თაყვანისმცემელს დიდი მსხვერპლისთვის, მაგრამ ფარულად აწყობს ჩასაფრებას. როგორც კი ისინი შეიკრიბებიან ბაალის ტაძარში, ის კლავს მათ და მთლიანად ანგრევს ბაალის ტაძარს (2 მეფეები 10:12-28).</w:t>
      </w:r>
    </w:p>
    <w:p/>
    <w:p>
      <w:r xmlns:w="http://schemas.openxmlformats.org/wordprocessingml/2006/main">
        <w:t xml:space="preserve">მე-4 პარაგრაფი: თხრობა გრძელდება იმით, რომ იეჰუ ანადგურებს აშერას თაყვანისმცემლებს, ასევე ანადგურებს მის წმინდა სვეტს და ტაძარს. თუმცა, კერპთაყვანისმცემლობის წინააღმდეგ ამ ქმედებების მიუხედავად, იეჰუ მთელი გულით არ მიჰყვება ღმერთს, არამედ აგრძელებს იერობოამის ცოდვებს და უშვებს ოქროს ხბოებს ბეთელსა და დანში (2 მეფეები 10;29-31).</w:t>
      </w:r>
    </w:p>
    <w:p/>
    <w:p>
      <w:r xmlns:w="http://schemas.openxmlformats.org/wordprocessingml/2006/main">
        <w:t xml:space="preserve">მე-5 აბზაცი: თავი მთავრდება იეჰუს მეფობის შესახებ სხვადასხვა დეტალების მოხსენიებით, მათ შორის მისი სამხედრო გამარჯვებებით მტრებზე, როგორიცაა ხაზაელი, არამის მეფე, და როგორ მართავდა ის ისრაელს ოცდარვა წლის განმავლობაში გარდაცვალებამდე (2 მეფეები 10; 32-36). .</w:t>
      </w:r>
    </w:p>
    <w:p/>
    <w:p>
      <w:r xmlns:w="http://schemas.openxmlformats.org/wordprocessingml/2006/main">
        <w:t xml:space="preserve">მოკლედ, მე-2 მეფეების მეათე თავი ასახავს იეჰუს დაუნდობელ ქმედებებს, კერპთაყვანისმცემლობის განადგურებას, ახაბის შთამომავლებს მოკლეს, ბაალის თაყვანისმცემლებს ხვდებიან მათი ბედი. აშერას თაყვანისცემა ასევე განადგურდა, მაგრამ არასრული ერთგულება რჩება. მოკლედ, ეს თავი იკვლევს ისეთ თემებს, როგორიცაა ღვთაებრივი განაჩენი ბოროტებაზე, ცრუ ღმერთების მიმდევრობის შედეგები და ნაწილობრივი მორჩილება, რომელიც სულიერ კომპრომისამდე მიგვიყვანს.</w:t>
      </w:r>
    </w:p>
    <w:p/>
    <w:p>
      <w:r xmlns:w="http://schemas.openxmlformats.org/wordprocessingml/2006/main">
        <w:t xml:space="preserve">2 მეფეები 10:1 და ჰყავდა ახაბს სამოცდაათი ვაჟი სამარიაში. დაწერა იეჰუმ წერილები და გაუგზავნა სამარიაში, იზრეელის მთავრებს, უხუცესებს და ახაბის შვილების აღზრდის:</w:t>
      </w:r>
    </w:p>
    <w:p/>
    <w:p>
      <w:r xmlns:w="http://schemas.openxmlformats.org/wordprocessingml/2006/main">
        <w:t xml:space="preserve">იეჰუმ წერილები მისწერა იზრეელის მმართველებს, უხუცესებს და მათ, ვინც ახაბის სამოცდაათი შვილი გაზარდა სამარიაში.</w:t>
      </w:r>
    </w:p>
    <w:p/>
    <w:p>
      <w:r xmlns:w="http://schemas.openxmlformats.org/wordprocessingml/2006/main">
        <w:t xml:space="preserve">1. ღვთის გეგმა ყოველი ადამიანისთვის: იეჰუს წერილების შესწავლა ახაბის შვილებისთვის</w:t>
      </w:r>
    </w:p>
    <w:p/>
    <w:p>
      <w:r xmlns:w="http://schemas.openxmlformats.org/wordprocessingml/2006/main">
        <w:t xml:space="preserve">2. ღმერთისადმი მორჩილება: იეჰუს მაგალითის მიბაძვა</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p>
      <w:r xmlns:w="http://schemas.openxmlformats.org/wordprocessingml/2006/main">
        <w:t xml:space="preserve">2 მეფეები 10:2 როგორც კი ეს წერილი მოგივიდა, დაინახე, რომ შენი ბატონის ვაჟები შენთან არიან და შენთან არიან ეტლები და ცხენები, ასევე შემოღობილი ქალაქი და აბჯარი;</w:t>
      </w:r>
    </w:p>
    <w:p/>
    <w:p>
      <w:r xmlns:w="http://schemas.openxmlformats.org/wordprocessingml/2006/main">
        <w:t xml:space="preserve">წერილი მივიდა იეჰუს ხალხს, სადაც ეუბნებოდა, რომ ის მეფედ დაინიშნა და მის ჯარს ეტლებით, ცხენებითა და აბჯარით უნდა შეერთებოდნენ.</w:t>
      </w:r>
    </w:p>
    <w:p/>
    <w:p>
      <w:r xmlns:w="http://schemas.openxmlformats.org/wordprocessingml/2006/main">
        <w:t xml:space="preserve">1. მიენდე უფლის გეგმას - 2 მეფეები 10:2</w:t>
      </w:r>
    </w:p>
    <w:p/>
    <w:p>
      <w:r xmlns:w="http://schemas.openxmlformats.org/wordprocessingml/2006/main">
        <w:t xml:space="preserve">2. გამოდით რწმენით - 2 მეფეები 10:2</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w:t>
      </w:r>
    </w:p>
    <w:p/>
    <w:p>
      <w:r xmlns:w="http://schemas.openxmlformats.org/wordprocessingml/2006/main">
        <w:t xml:space="preserve">2. იესო ნავეს ძე 1:9 - იყავი ძლიერი და გაბედული; ნუ გეშინია და ნუ იმედგაცრუებ, რადგან უფალი, შენი ღმერთი, შენთანაა, სადაც არ უნდა წახვიდე.</w:t>
      </w:r>
    </w:p>
    <w:p/>
    <w:p>
      <w:r xmlns:w="http://schemas.openxmlformats.org/wordprocessingml/2006/main">
        <w:t xml:space="preserve">2 მეფეები 10:3 შეხედე შენი ბატონის ვაჟებს შორის საუკეთესოს და საუკეთესოს და დააყენე იგი მამის ტახტზე და იბრძოლე შენი ბატონის სახლისთვის.</w:t>
      </w:r>
    </w:p>
    <w:p/>
    <w:p>
      <w:r xmlns:w="http://schemas.openxmlformats.org/wordprocessingml/2006/main">
        <w:t xml:space="preserve">იეჰუს დაევალა ეპოვა ახაბის ვაჟებიდან ყველაზე შესაფერისი და ტახტზე დააყენა ახაბის სახლისთვის საბრძოლველად.</w:t>
      </w:r>
    </w:p>
    <w:p/>
    <w:p>
      <w:r xmlns:w="http://schemas.openxmlformats.org/wordprocessingml/2006/main">
        <w:t xml:space="preserve">1. მორჩილების ძალა - ჩვენ შეგვიძლია მივიღოთ მორჩილების სარგებელი, როდესაც მივყვებით ღვთის მითითებებს.</w:t>
      </w:r>
    </w:p>
    <w:p/>
    <w:p>
      <w:r xmlns:w="http://schemas.openxmlformats.org/wordprocessingml/2006/main">
        <w:t xml:space="preserve">2. ერთიანობის სიძლიერე - ერთად მუშაობამ და ღვთის ნების ქვეშ გაერთიანებამ შეიძლება მოიტანოს ძალა.</w:t>
      </w:r>
    </w:p>
    <w:p/>
    <w:p>
      <w:r xmlns:w="http://schemas.openxmlformats.org/wordprocessingml/2006/main">
        <w:t xml:space="preserve">1. ეფესოელები 6:5-6 - "მონებო, დაემორჩილეთ თქვენს მიწიერ ბატონებს პატივისცემით, შიშით და გულწრფელობით, როგორც ქრისტეს ემორჩილებით. დაემორჩილეთ მათ არა მხოლოდ იმისთვის, რომ მოიგოთ მათი კეთილგანწყობა, როცა მათ თვალი თქვენზეა, არამედ. როგორც ქრისტეს მონები, ასრულებთ ღვთის ნებას თქვენი გულიდან."</w:t>
      </w:r>
    </w:p>
    <w:p/>
    <w:p>
      <w:r xmlns:w="http://schemas.openxmlformats.org/wordprocessingml/2006/main">
        <w:t xml:space="preserve">2. 2 მატიანე 15:7 - „გამაგრდი და არ დანებდე, რადგან შენი შრომა დაჯილდოვდება.</w:t>
      </w:r>
    </w:p>
    <w:p/>
    <w:p>
      <w:r xmlns:w="http://schemas.openxmlformats.org/wordprocessingml/2006/main">
        <w:t xml:space="preserve">2 მეფეები 10:4 მაგრამ მათ ძალიან შეშინდნენ და თქვეს: აჰა, ორი მეფე არ იდგა მის წინაშე: როგორ დავდგეთ?</w:t>
      </w:r>
    </w:p>
    <w:p/>
    <w:p>
      <w:r xmlns:w="http://schemas.openxmlformats.org/wordprocessingml/2006/main">
        <w:t xml:space="preserve">ისრაელის ხალხს შეეშინდა, როცა გაიგეს იეჰუს ძლევამოსილების შესახებ და თვლიდნენ, რომ სხვა მეფეები ვერ დადგებოდნენ მის წინააღმდეგ.</w:t>
      </w:r>
    </w:p>
    <w:p/>
    <w:p>
      <w:r xmlns:w="http://schemas.openxmlformats.org/wordprocessingml/2006/main">
        <w:t xml:space="preserve">1. ღვთის ძალა აღემატება ნებისმიერ ადამიანურ ძალას.</w:t>
      </w:r>
    </w:p>
    <w:p/>
    <w:p>
      <w:r xmlns:w="http://schemas.openxmlformats.org/wordprocessingml/2006/main">
        <w:t xml:space="preserve">2. უნდა მივენდოთ ღმერთს და არ გვეშინოდეს.</w:t>
      </w:r>
    </w:p>
    <w:p/>
    <w:p>
      <w:r xmlns:w="http://schemas.openxmlformats.org/wordprocessingml/2006/main">
        <w:t xml:space="preserve">1. ფსალმუნი 27:1 - უფალი არის ჩემი ნათელი და ჩემი ხსნა; ვისი მეშინია?</w:t>
      </w:r>
    </w:p>
    <w:p/>
    <w:p>
      <w:r xmlns:w="http://schemas.openxmlformats.org/wordprocessingml/2006/main">
        <w:t xml:space="preserve">2. ესაია 41:13 - რადგან მე, უფალი, შენი ღმერთი, ჩაგიჭერ მარჯვენა ხელს და გეუბნები: ნუ გეშინია, მე დაგეხმარები.</w:t>
      </w:r>
    </w:p>
    <w:p/>
    <w:p>
      <w:r xmlns:w="http://schemas.openxmlformats.org/wordprocessingml/2006/main">
        <w:t xml:space="preserve">2 მეფეები 10:5 და ის, ვინც სახლის ზედამხედველი იყო და ქალაქის ზედამხედველი, უხუცესებმაც და ბავშვების აღმზრდელებმა, გაგზავნეს იეჰუსთან და უთხრეს: ჩვენ შენი მსახურები ვართ და ყველაფერს გავაკეთებთ, რაც შენ გააკეთე. გვთავაზობენ; ჩვენ არცერთ მეფეს არ გავხდით: რაც კარგია შენს თვალში.</w:t>
      </w:r>
    </w:p>
    <w:p/>
    <w:p>
      <w:r xmlns:w="http://schemas.openxmlformats.org/wordprocessingml/2006/main">
        <w:t xml:space="preserve">ქალაქის მეთაურებმა გაგზავნეს იეჰუს ერთგულების აღთქმა და შესთავაზეს მისი ბრძანებების შესრულება.</w:t>
      </w:r>
    </w:p>
    <w:p/>
    <w:p>
      <w:r xmlns:w="http://schemas.openxmlformats.org/wordprocessingml/2006/main">
        <w:t xml:space="preserve">1. ღმერთი მოგვიწოდებს, ვემსახუროთ მას და სხვებს ერთგულად</w:t>
      </w:r>
    </w:p>
    <w:p/>
    <w:p>
      <w:r xmlns:w="http://schemas.openxmlformats.org/wordprocessingml/2006/main">
        <w:t xml:space="preserve">2. ჩვენი ერთგულება და მორჩილება ჩვენი ერთგულების გამოხატულებაა</w:t>
      </w:r>
    </w:p>
    <w:p/>
    <w:p>
      <w:r xmlns:w="http://schemas.openxmlformats.org/wordprocessingml/2006/main">
        <w:t xml:space="preserve">1. იესო ნავეს ძის 24:15 - "აირჩიეთ დღეს ვის ემსახურებით;... მე და ჩემი სახლი კი უფალს ვემსახურებით."</w:t>
      </w:r>
    </w:p>
    <w:p/>
    <w:p>
      <w:r xmlns:w="http://schemas.openxmlformats.org/wordprocessingml/2006/main">
        <w:t xml:space="preserve">2. რომაელთა 12:1 - "ამიტომ, ძმებო, გევედრებით, ღვთის წყალობის წყალობით, თქვენი სხეულები ცოცხალ მსხვერპლად, წმიდა, მოსაწონი ღვთისთვის, რაც თქვენი გონივრული სამსახურია".</w:t>
      </w:r>
    </w:p>
    <w:p/>
    <w:p>
      <w:r xmlns:w="http://schemas.openxmlformats.org/wordprocessingml/2006/main">
        <w:t xml:space="preserve">2 მეფეები 10:6 შემდეგ მეორედ მისწერა მათ წერილი და უთხრა: თუ ჩემი იქნებით და ჩემს ხმას მოუსმენთ, აიღეთ თქვენი ბატონის ვაჟების თავები და მობრძანდით ჩემთან იზრეელში. ხვალ ამჯერად. მეფის ვაჟები, სამოცდაათი კაცი იყვნენ, იმ ქალაქის დიდ კაცებთან იყვნენ, რომლებმაც აღზარდეს ისინი.</w:t>
      </w:r>
    </w:p>
    <w:p/>
    <w:p>
      <w:r xmlns:w="http://schemas.openxmlformats.org/wordprocessingml/2006/main">
        <w:t xml:space="preserve">ისრაელის მეფემ წერილი მისწერა იზრეელის მოქალაქეებს და მოითხოვა, რომ ერთგულების ნიშნად ყოფილი მეფის 70 ვაჟის თავი მიეტანათ.</w:t>
      </w:r>
    </w:p>
    <w:p/>
    <w:p>
      <w:r xmlns:w="http://schemas.openxmlformats.org/wordprocessingml/2006/main">
        <w:t xml:space="preserve">1. ღმერთის ერთგულება უფრო დიდია, ვიდრე რომელიმე მიწიერი მმართველის ერთგულება.</w:t>
      </w:r>
    </w:p>
    <w:p/>
    <w:p>
      <w:r xmlns:w="http://schemas.openxmlformats.org/wordprocessingml/2006/main">
        <w:t xml:space="preserve">2. ღვთის მცნებების შესრულება არის გზა სიმართლისაკენ.</w:t>
      </w:r>
    </w:p>
    <w:p/>
    <w:p>
      <w:r xmlns:w="http://schemas.openxmlformats.org/wordprocessingml/2006/main">
        <w:t xml:space="preserve">1. მათე 10:37-39 - "ვისაც უყვარს მამა ან დედა ჩემზე მეტად, ის არ არის ჩემი ღირსი; და ვისაც შვილი ან ასული ჩემზე მეტად უყვარს, არ არის ჩემი ღირსი, და ვინც არ აიღებს თავის ჯვარს და გამომყევი არ არის ჩემი ღირსი; ვინც იპოვის თავის სულს, დაკარგავს მას და ვინც ჩემს გამო დაკარგავს სიცოცხლეს, იპოვის მას."</w:t>
      </w:r>
    </w:p>
    <w:p/>
    <w:p>
      <w:r xmlns:w="http://schemas.openxmlformats.org/wordprocessingml/2006/main">
        <w:t xml:space="preserve">2. რომაელთა 13:1-2 - "ყოველი ადამიანი დაემორჩილოს მმართველ ხელისუფლებას, რადგან არ არსებობს ძალაუფლება, გარდა ღვთისაგან, და რაც არსებობს, ღმერთის მიერ არის დაწესებული. და ვინც წინააღმდეგობას უწევს, განიკითხება“.</w:t>
      </w:r>
    </w:p>
    <w:p/>
    <w:p>
      <w:r xmlns:w="http://schemas.openxmlformats.org/wordprocessingml/2006/main">
        <w:t xml:space="preserve">2 მეფეები 10:7 და იყო ასე, როცა წერილი მივიდა მათთან, წაიყვანეს მეფის ვაჟები და მოკლეს სამოცდაათი ადამიანი, ჩასვეს თავი კალათებში და გაგზავნეს იზრეელში.</w:t>
      </w:r>
    </w:p>
    <w:p/>
    <w:p>
      <w:r xmlns:w="http://schemas.openxmlformats.org/wordprocessingml/2006/main">
        <w:t xml:space="preserve">იზრეელებმა მიიღეს წერილი და პასუხად სამოცდაათი კაცი მოკლეს და კალათებში თავები გაუგზავნეს იზრეელში.</w:t>
      </w:r>
    </w:p>
    <w:p/>
    <w:p>
      <w:r xmlns:w="http://schemas.openxmlformats.org/wordprocessingml/2006/main">
        <w:t xml:space="preserve">1. სიტყვების ძალა: როგორ შეუძლია ჩვენს სიტყვებს გავლენა მოახდინოს ცხოვრებაზე</w:t>
      </w:r>
    </w:p>
    <w:p/>
    <w:p>
      <w:r xmlns:w="http://schemas.openxmlformats.org/wordprocessingml/2006/main">
        <w:t xml:space="preserve">2. ჩვენი ქმედებების შედეგები: რა ხდება, როდესაც ჩვენ ვპასუხობთ ნაჩქარევად</w:t>
      </w:r>
    </w:p>
    <w:p/>
    <w:p>
      <w:r xmlns:w="http://schemas.openxmlformats.org/wordprocessingml/2006/main">
        <w:t xml:space="preserve">1. იაკობი 3:5-6 ასევე ენაც პატარა წევრია, მაგრამ ამაყობს დიდებით. ნახეთ, რა დიდებულ ტყეს ანთებს პატარა ცეცხლი! ენა კი ცეცხლია, ურჯულოების სამყარო. ენა ისეა ჩადებული ჩვენს წევრებს შორის, რომ ბილწავს მთელ სხეულს და ცეცხლს უკიდებს ბუნების მსვლელობას; და მას ჯოჯოხეთი უწვავს.</w:t>
      </w:r>
    </w:p>
    <w:p/>
    <w:p>
      <w:r xmlns:w="http://schemas.openxmlformats.org/wordprocessingml/2006/main">
        <w:t xml:space="preserve">2. მათე 12:36-37 მაგრამ მე გეუბნებით თქვენ, რომ ყოველი უსაქმური სიტყვის გამო კაცები პასუხს აგებენ განკითხვის დღეს. რადგან შენი სიტყვებით გამართლდები და შენი სიტყვებით დაგმობენ.</w:t>
      </w:r>
    </w:p>
    <w:p/>
    <w:p>
      <w:r xmlns:w="http://schemas.openxmlformats.org/wordprocessingml/2006/main">
        <w:t xml:space="preserve">2 მეფეთა 10:8 და მოვიდა მაცნე და უთხრა მას: მოიტანეს მეფის ძეთა თავები. და თქვა: დადეთ ისინი ორ გროვად კარიბჭის შესასვლელთან დილამდე.</w:t>
      </w:r>
    </w:p>
    <w:p/>
    <w:p>
      <w:r xmlns:w="http://schemas.openxmlformats.org/wordprocessingml/2006/main">
        <w:t xml:space="preserve">მაცნემ შეატყობინა მეფეს, რომ მისი ვაჟების თავები მოიტანეს და დაავალა მეფეს, რომ დილამდე კარიბჭის შესასვლელთან ორ გროვად დაეყენებინა ისინი.</w:t>
      </w:r>
    </w:p>
    <w:p/>
    <w:p>
      <w:r xmlns:w="http://schemas.openxmlformats.org/wordprocessingml/2006/main">
        <w:t xml:space="preserve">1. ღვთის მითითებების შესრულების მნიშვნელობა</w:t>
      </w:r>
    </w:p>
    <w:p/>
    <w:p>
      <w:r xmlns:w="http://schemas.openxmlformats.org/wordprocessingml/2006/main">
        <w:t xml:space="preserve">2. ნუ იჩქარებთ შურისძიებას</w:t>
      </w:r>
    </w:p>
    <w:p/>
    <w:p>
      <w:r xmlns:w="http://schemas.openxmlformats.org/wordprocessingml/2006/main">
        <w:t xml:space="preserve">1. ეკლესიასტე 8:11 - იმის გამო, რომ სასჯელი ბოროტი საქმის წინააღმდეგ სწრაფად არ აღსრულდება, ამიტომ ადამიანთა ძეთა გული მათშია ბოროტების ჩადენისკენ.</w:t>
      </w:r>
    </w:p>
    <w:p/>
    <w:p>
      <w:r xmlns:w="http://schemas.openxmlformats.org/wordprocessingml/2006/main">
        <w:t xml:space="preserve">2. იგავები 24:17 - ნუ გაიხარებ, როცა შენი მტერი დაეცემა და შენი გული არ გაიხაროს, როცა დაბრკოლდება.</w:t>
      </w:r>
    </w:p>
    <w:p/>
    <w:p>
      <w:r xmlns:w="http://schemas.openxmlformats.org/wordprocessingml/2006/main">
        <w:t xml:space="preserve">2 მეფეები 10:9 და იყო დილით, რომ გამოვიდა, დადგა და უთხრა მთელ ხალხს: იყავით მართალნი, აჰა, მე შეთქმულება მოვამზადე ჩემი ბატონის წინააღმდეგ და მოვკალი იგი, მაგრამ ვინ მოკლა ეს ყველაფერი. ?</w:t>
      </w:r>
    </w:p>
    <w:p/>
    <w:p>
      <w:r xmlns:w="http://schemas.openxmlformats.org/wordprocessingml/2006/main">
        <w:t xml:space="preserve">იეჰუმ მოკლა მეფე იორამი, მაგრამ ხალხი კითხულობდა, ვინ მოკლა სხვები.</w:t>
      </w:r>
    </w:p>
    <w:p/>
    <w:p>
      <w:r xmlns:w="http://schemas.openxmlformats.org/wordprocessingml/2006/main">
        <w:t xml:space="preserve">1. ღმერთი არის სუვერენული და საბოლოოდ აკონტროლებს.</w:t>
      </w:r>
    </w:p>
    <w:p/>
    <w:p>
      <w:r xmlns:w="http://schemas.openxmlformats.org/wordprocessingml/2006/main">
        <w:t xml:space="preserve">2. შეგვიძლია გვჯეროდეს, რომ ღმერთი სამართლიანობას მოიტანს.</w:t>
      </w:r>
    </w:p>
    <w:p/>
    <w:p>
      <w:r xmlns:w="http://schemas.openxmlformats.org/wordprocessingml/2006/main">
        <w:t xml:space="preserve">1. ფსალმუნი 33:10-11 "აუქმებს უფალი წარმართთა ზრახვას, აფუჭებს ხალხთა განზრახვას. უფლის რჩევა მარადიულია, მისი გულის ზრახვები ყველა თაობას."</w:t>
      </w:r>
    </w:p>
    <w:p/>
    <w:p>
      <w:r xmlns:w="http://schemas.openxmlformats.org/wordprocessingml/2006/main">
        <w:t xml:space="preserve">2. იგავები 16:9 „კაცის გული იგონებს თავის გზას, მაგრამ უფალი წარმართავს მის ნაბიჯებს“.</w:t>
      </w:r>
    </w:p>
    <w:p/>
    <w:p>
      <w:r xmlns:w="http://schemas.openxmlformats.org/wordprocessingml/2006/main">
        <w:t xml:space="preserve">2 მეფეები 10:10 ახლა იცოდეთ, რომ არაფერი დაეცემა დედამიწაზე უფლის სიტყვიდან, რომელიც თქვა უფალმა ახაბის სახლის შესახებ, რადგან გააკეთა უფალმა ის, რაც თქვა თავისი მსახურის, ელიას მიერ.</w:t>
      </w:r>
    </w:p>
    <w:p/>
    <w:p>
      <w:r xmlns:w="http://schemas.openxmlformats.org/wordprocessingml/2006/main">
        <w:t xml:space="preserve">უფალმა შეასრულა სიტყვა თავისი მსახურის ელიას მეშვეობით ახაბის სახლის შესახებ.</w:t>
      </w:r>
    </w:p>
    <w:p/>
    <w:p>
      <w:r xmlns:w="http://schemas.openxmlformats.org/wordprocessingml/2006/main">
        <w:t xml:space="preserve">1. ერთგული შესრულება: მინდობა უფალზე და მის დაპირებებზე</w:t>
      </w:r>
    </w:p>
    <w:p/>
    <w:p>
      <w:r xmlns:w="http://schemas.openxmlformats.org/wordprocessingml/2006/main">
        <w:t xml:space="preserve">2. ღვთის დაპირება: უფლის სიტყვის ცოდნა შესრულდება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ფილიპელები 1:6 - დარწმუნებული იყავით ამაში, რომ ვინც თქვენში დაიწყო კეთილი საქმე, შეასრულებს მას იესო ქრისტეს დღემდე.</w:t>
      </w:r>
    </w:p>
    <w:p/>
    <w:p>
      <w:r xmlns:w="http://schemas.openxmlformats.org/wordprocessingml/2006/main">
        <w:t xml:space="preserve">2 მეფეები 10:11 ასე მოკლა იეჰუმ იზრეელში დარჩენილი ახაბის სახლიდან, ყველა მისი დიდებული კაცი, მისი ნათესავები და მღვდლები, სანამ აღარავინ დატოვა.</w:t>
      </w:r>
    </w:p>
    <w:p/>
    <w:p>
      <w:r xmlns:w="http://schemas.openxmlformats.org/wordprocessingml/2006/main">
        <w:t xml:space="preserve">იეჰუმ მოკლა იზრეელში ახაბის ოჯახის ყველა დარჩენილი წევრი, მისი დიდებულები, ნათესავები და მღვდლები.</w:t>
      </w:r>
    </w:p>
    <w:p/>
    <w:p>
      <w:r xmlns:w="http://schemas.openxmlformats.org/wordprocessingml/2006/main">
        <w:t xml:space="preserve">1. ჩვენ უნდა ვიყოთ ღმერთის და მისი მცნებების ერთგული, არ აქვს მნიშვნელობა ფასი.</w:t>
      </w:r>
    </w:p>
    <w:p/>
    <w:p>
      <w:r xmlns:w="http://schemas.openxmlformats.org/wordprocessingml/2006/main">
        <w:t xml:space="preserve">2. ჩვენ უნდა ვიყოთ მზად, ვიმოქმედოთ და დავდგეთ სწორის დასაცავად.</w:t>
      </w:r>
    </w:p>
    <w:p/>
    <w:p>
      <w:r xmlns:w="http://schemas.openxmlformats.org/wordprocessingml/2006/main">
        <w:t xml:space="preserve">1. მათე 10:37-39 - ვისაც მამა ან დედა ჩემზე მეტად უყვარს, არ არის ჩემი ღირსი და ვისაც შვილი ან ასული ჩემზე მეტად უყვარს, არ არის ჩემი ღირსი. და ვინც არ აიღებს თავის ჯვარს და არ გამომყვება, არ არის ჩემი ღირსი. ვინც იპოვის თავის სიცოცხლეს, დაკარგავს მას და ვინც ჩემს გამო დაკარგავს სიცოცხლეს, იპოვის მას.</w:t>
      </w:r>
    </w:p>
    <w:p/>
    <w:p>
      <w:r xmlns:w="http://schemas.openxmlformats.org/wordprocessingml/2006/main">
        <w:t xml:space="preserve">2. მათე 16:24-26 - ვინც ჩემ გამომყვება, უნდა უარყოს საკუთარი თავი, აიღოს თავისი ჯვარი და გამომყვეს. რადგან ვინც თავის სიცოცხლეს იხსნის, დაკარგავს მას და ვინც ჩემს გამო დაკარგავს სიცოცხლეს, იპოვის მას. რა სარგებელს მოუტანს ადამიანს, თუ მთელ სამყაროს მოიპოვებს და სულს დაკარგავს? ან რა უნდა მისცეს კაცმა სულის სანაცვლოდ?</w:t>
      </w:r>
    </w:p>
    <w:p/>
    <w:p>
      <w:r xmlns:w="http://schemas.openxmlformats.org/wordprocessingml/2006/main">
        <w:t xml:space="preserve">2 მეფეები 10:12 და ადგა, წავიდა და მივიდა სამარიაში. და როცა გზაში იყო საპარსზე,</w:t>
      </w:r>
    </w:p>
    <w:p/>
    <w:p>
      <w:r xmlns:w="http://schemas.openxmlformats.org/wordprocessingml/2006/main">
        <w:t xml:space="preserve">იეჰუმ დატოვა იზრეელი და გაემგზავრა სამარიაში, სადაც ვიღაცას შეხვდა საპარსზე.</w:t>
      </w:r>
    </w:p>
    <w:p/>
    <w:p>
      <w:r xmlns:w="http://schemas.openxmlformats.org/wordprocessingml/2006/main">
        <w:t xml:space="preserve">1: ჩვენ შეგვიძლია ვისწავლოთ იეჰუს მორჩილების მაგალითი, მაშინაც კი, როცა ის მოულოდნელ ადგილებში მიგვიყვანს.</w:t>
      </w:r>
    </w:p>
    <w:p/>
    <w:p>
      <w:r xmlns:w="http://schemas.openxmlformats.org/wordprocessingml/2006/main">
        <w:t xml:space="preserve">2: ღვთის ნების შესრულებამ შეიძლება მიგვიყვანოს მოულოდნელ შეხვედრებთან და შესაძლებლობებთან.</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წარმართავს თქვენს ბილიკებს.</w:t>
      </w:r>
    </w:p>
    <w:p/>
    <w:p>
      <w:r xmlns:w="http://schemas.openxmlformats.org/wordprocessingml/2006/main">
        <w:t xml:space="preserve">2: მათე 6:33 - ეძიეთ უპირველეს ყოვლისა ღვთის სასუფეველი და მისი სიმართლე და ეს ყველაფერი შეგემატებათ.</w:t>
      </w:r>
    </w:p>
    <w:p/>
    <w:p>
      <w:r xmlns:w="http://schemas.openxmlformats.org/wordprocessingml/2006/main">
        <w:t xml:space="preserve">2 მეფეები 10:13 იეჰუ შეხვდა იუდას მეფის ახაზიას ძმებს და უთხრა: ვინ ხართ? მათ მიუგეს: ჩვენ ვართ ახაზიას ძმები; და ჩავდივართ მეფისა და დედოფლის შვილების მოსალოცად.</w:t>
      </w:r>
    </w:p>
    <w:p/>
    <w:p>
      <w:r xmlns:w="http://schemas.openxmlformats.org/wordprocessingml/2006/main">
        <w:t xml:space="preserve">იეჰუ ხვდება იუდას მეფის ახაზიას ძმებს და ჰკითხავს, ვინ არიან ისინი. ისინი პასუხობენ, რომ ისინი ახაზიას ძმები არიან და სამეფო ოჯახის პატივისცემის გზაზე არიან.</w:t>
      </w:r>
    </w:p>
    <w:p/>
    <w:p>
      <w:r xmlns:w="http://schemas.openxmlformats.org/wordprocessingml/2006/main">
        <w:t xml:space="preserve">1. თავმდაბლობის ძალა: იეჰუს ახაზიას ძმებთან შეხვედრის სწავლა</w:t>
      </w:r>
    </w:p>
    <w:p/>
    <w:p>
      <w:r xmlns:w="http://schemas.openxmlformats.org/wordprocessingml/2006/main">
        <w:t xml:space="preserve">2. ძმობის მნიშვნელობა: ახაზიას ძმებსა და სამეფო ოჯახს შორის ურთიერთობის შესწავლა</w:t>
      </w:r>
    </w:p>
    <w:p/>
    <w:p>
      <w:r xmlns:w="http://schemas.openxmlformats.org/wordprocessingml/2006/main">
        <w:t xml:space="preserve">1. მათე 6:19-21 - ნუ დააგროვებთ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სამოთხეში, სადაც არც ჩრჩილი ან ჟანგი ანგრევს და სადაც ქურდები.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2 მეფეები 10:14 და თქვა: ცოცხლად წაიღეთ ისინი. და წაიყვანეს ისინი ცოცხლად და დახოცეს საპარსი სახლის ორმოში ორმოცი კაცი. არც ერთი მათგანი არ დატოვა.</w:t>
      </w:r>
    </w:p>
    <w:p/>
    <w:p>
      <w:r xmlns:w="http://schemas.openxmlformats.org/wordprocessingml/2006/main">
        <w:t xml:space="preserve">იეჰუ ბრძანებს 42 კაცის სიკვდილით დასჯას და არც ერთი მათგანი ცოცხალი არ დატოვა.</w:t>
      </w:r>
    </w:p>
    <w:p/>
    <w:p>
      <w:r xmlns:w="http://schemas.openxmlformats.org/wordprocessingml/2006/main">
        <w:t xml:space="preserve">1. მორჩილების ძალა: როგორ შეიძლება ღვთის მცნებების შესრულებამ გამოიწვიოს წარმატება.</w:t>
      </w:r>
    </w:p>
    <w:p/>
    <w:p>
      <w:r xmlns:w="http://schemas.openxmlformats.org/wordprocessingml/2006/main">
        <w:t xml:space="preserve">2. ღვთის სამართლიანობა: როგორ ვლინდება ღმერთის სიმართლე განსჯის აღსრულებით.</w:t>
      </w:r>
    </w:p>
    <w:p/>
    <w:p>
      <w:r xmlns:w="http://schemas.openxmlformats.org/wordprocessingml/2006/main">
        <w:t xml:space="preserve">1. მათე 7:21-23 - ყველა, ვინც მეუბნება: „უფალო, უფალო“, შევა ცათა სასუფეველში, არამედ მხოლოდ ის, ვინც ასრულებს ზეციერი მამის ნებას.</w:t>
      </w:r>
    </w:p>
    <w:p/>
    <w:p>
      <w:r xmlns:w="http://schemas.openxmlformats.org/wordprocessingml/2006/main">
        <w:t xml:space="preserve">22 იმ დღეს ბევრი მეტყვის: უფალო, უფალო, განა შენი სახელით არ ვიწინასწარმეტყველებდით და შენი სახელით არ განვდევნეთ ეშმაკები და შენი სახელით არ ვახდენდით ბევრ სასწაულს? 23 მაშინ მე მათ გარკვევით გეტყვით, არასოდეს გიცნობდით. მოშორდით ჩემგან, ბოროტმოქმედნო!</w:t>
      </w:r>
    </w:p>
    <w:p/>
    <w:p>
      <w:r xmlns:w="http://schemas.openxmlformats.org/wordprocessingml/2006/main">
        <w:t xml:space="preserve">2.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მეფეები 10:15 და როცა წავიდა იქიდან, აანთო იეჰონადაბ რექაბის ძე, რომელიც მის შესახვედრად მივიდა, მიესალმა და უთხრა: მართალია შენი გული, როგორც ჩემი გული შენს გულთან? მიუგო იეჰონადაბმა: ასეა. თუ ასეა, მომეცი ხელი. და მისცა მას ხელი; და წაიყვანა იგი ეტლში.</w:t>
      </w:r>
    </w:p>
    <w:p/>
    <w:p>
      <w:r xmlns:w="http://schemas.openxmlformats.org/wordprocessingml/2006/main">
        <w:t xml:space="preserve">იეჰონადაბსა და მეფე იეჰუს მნიშვნელოვანი საუბარი აქვთ რწმენასა და ერთგულებაზე.</w:t>
      </w:r>
    </w:p>
    <w:p/>
    <w:p>
      <w:r xmlns:w="http://schemas.openxmlformats.org/wordprocessingml/2006/main">
        <w:t xml:space="preserve">1. ღმერთისადმი რწმენის მნიშვნელობა და როგორ შეუძლია მას ურთიერთობების გაძლიერება</w:t>
      </w:r>
    </w:p>
    <w:p/>
    <w:p>
      <w:r xmlns:w="http://schemas.openxmlformats.org/wordprocessingml/2006/main">
        <w:t xml:space="preserve">2. ღვთისა და სხვებისადმი ერთგულება და ერთგულება</w:t>
      </w:r>
    </w:p>
    <w:p/>
    <w:p>
      <w:r xmlns:w="http://schemas.openxmlformats.org/wordprocessingml/2006/main">
        <w:t xml:space="preserve">1. მათე 6:14-15 - „ვინაიდან თუ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მოგიტევებთ თქვენს შეცოდებებს“.</w:t>
      </w:r>
    </w:p>
    <w:p/>
    <w:p>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2 მეფეები 10:16 მან თქვა: მოდი ჩემთან და ნახე ჩემი გულმოდგინება უფლის მიმართ. ამიტომ აიძულეს იგი თავისი ეტლით ჩაეყვანა.</w:t>
      </w:r>
    </w:p>
    <w:p/>
    <w:p>
      <w:r xmlns:w="http://schemas.openxmlformats.org/wordprocessingml/2006/main">
        <w:t xml:space="preserve">იეჰუს დაევალა გამოეჩინა თავისი გულმოდგინება უფლის მიმართ და დაავალეს თავისი ეტლით ამხედრებულიყო.</w:t>
      </w:r>
    </w:p>
    <w:p/>
    <w:p>
      <w:r xmlns:w="http://schemas.openxmlformats.org/wordprocessingml/2006/main">
        <w:t xml:space="preserve">1. უფლისადმი მონდომების ძალა</w:t>
      </w:r>
    </w:p>
    <w:p/>
    <w:p>
      <w:r xmlns:w="http://schemas.openxmlformats.org/wordprocessingml/2006/main">
        <w:t xml:space="preserve">2. ღვთის მოწოდებისადმი მორჩილების შესწავლა</w:t>
      </w:r>
    </w:p>
    <w:p/>
    <w:p>
      <w:r xmlns:w="http://schemas.openxmlformats.org/wordprocessingml/2006/main">
        <w:t xml:space="preserve">1. რომაელთა 12:11 - ნუ იქნებით ზარმაცი გულმოდგინებით, იყავით მხურვალე სულით, ემსახურეთ უფალს.</w:t>
      </w:r>
    </w:p>
    <w:p/>
    <w:p>
      <w:r xmlns:w="http://schemas.openxmlformats.org/wordprocessingml/2006/main">
        <w:t xml:space="preserve">2. ეფესელთა 6:10-18 - ღვთის საჭურველი, ამიტომ მტკიცედ დადექით.</w:t>
      </w:r>
    </w:p>
    <w:p/>
    <w:p>
      <w:r xmlns:w="http://schemas.openxmlformats.org/wordprocessingml/2006/main">
        <w:t xml:space="preserve">2 მეფეები 10:17 და როცა მივიდა სამარიაში, მოკლა ახაბს დარჩენილი სამარიაში, სანამ არ გაანადგურა იგი უფლის სიტყვისამებრ, რომელიც უთხრა ელიას.</w:t>
      </w:r>
    </w:p>
    <w:p/>
    <w:p>
      <w:r xmlns:w="http://schemas.openxmlformats.org/wordprocessingml/2006/main">
        <w:t xml:space="preserve">იეჰუმ მოკლა ყველა, ვინც ახაბის ერთგული დარჩა სამარიაში, ელიასთვის მიცემული უფლის წინასწარმეტყველების შესასრულებლად.</w:t>
      </w:r>
    </w:p>
    <w:p/>
    <w:p>
      <w:r xmlns:w="http://schemas.openxmlformats.org/wordprocessingml/2006/main">
        <w:t xml:space="preserve">1. ღვთის სიტყვის ძალა - როგორ შეუძლია ღვთის დაპირებებს ჩვენი ცხოვრების ფორმირება</w:t>
      </w:r>
    </w:p>
    <w:p/>
    <w:p>
      <w:r xmlns:w="http://schemas.openxmlformats.org/wordprocessingml/2006/main">
        <w:t xml:space="preserve">2. ღვთის განაჩენი - როგორ უნდა ვისწავლოთ ღვთის ნების დამორჩილება და დამორჩილება</w:t>
      </w:r>
    </w:p>
    <w:p/>
    <w:p>
      <w:r xmlns:w="http://schemas.openxmlformats.org/wordprocessingml/2006/main">
        <w:t xml:space="preserve">1. 2 მეფეთა 10:17 - და როცა მივიდა სამარიაში, მოკლა ახაბს დარჩენილი სამარიაში, სანამ არ გაანადგურა იგი უფლის სიტყვისამებრ, რომელიც ელაპარაკა ელიას.</w:t>
      </w:r>
    </w:p>
    <w:p/>
    <w:p>
      <w:r xmlns:w="http://schemas.openxmlformats.org/wordprocessingml/2006/main">
        <w:t xml:space="preserve">2. იესო ნავეს ძე 24:15 - და თუ ბოროტად მოგეჩვენებათ უფლის მსახურება, აირჩიე დღეს, ვის ემსახურები; ღმერთებს, რომლებსაც თქვენი მამები ემსახურებოდნენ, წარღვნის გაღმა იყვნენ, თუ ამორეველთა ღმერთები, რომელთა ქვეყანაში ცხოვრობთ, მე და ჩემი სახლი კი უფალს ვემსახურებით.</w:t>
      </w:r>
    </w:p>
    <w:p/>
    <w:p>
      <w:r xmlns:w="http://schemas.openxmlformats.org/wordprocessingml/2006/main">
        <w:t xml:space="preserve">2 მეფეები 10:18 შეკრიბა იეჰუმ მთელი ხალხი და უთხრა მათ: ახაბმა ცოტათი ემსახურა ბაალს; მაგრამ იეჰუ მას ბევრს ემსახურება.</w:t>
      </w:r>
    </w:p>
    <w:p/>
    <w:p>
      <w:r xmlns:w="http://schemas.openxmlformats.org/wordprocessingml/2006/main">
        <w:t xml:space="preserve">იეჰუმ მიმართა ხალხს და თქვა, რომ ახაბმა მხოლოდ ცოტათი ემსახურა ბაალს, ის ბევრად მეტს ემსახურება.</w:t>
      </w:r>
    </w:p>
    <w:p/>
    <w:p>
      <w:r xmlns:w="http://schemas.openxmlformats.org/wordprocessingml/2006/main">
        <w:t xml:space="preserve">1. ღმერთისთვის საკუთარი თავის სრულად მიძღვნის აუცილებლობა</w:t>
      </w:r>
    </w:p>
    <w:p/>
    <w:p>
      <w:r xmlns:w="http://schemas.openxmlformats.org/wordprocessingml/2006/main">
        <w:t xml:space="preserve">2. ბაალის მსახურების საშიშროება</w:t>
      </w:r>
    </w:p>
    <w:p/>
    <w:p>
      <w:r xmlns:w="http://schemas.openxmlformats.org/wordprocessingml/2006/main">
        <w:t xml:space="preserve">1. მეორე რჯული 6:4-5 - "ისმინე, ისრაელო: ერთია უფალი ღმერთი ჩვენი, უფალი. გიყვარდეს უფალი, შენი ღმერთი მთელი გულით, მთელი სულითა და მთელი ძალით".</w:t>
      </w:r>
    </w:p>
    <w:p/>
    <w:p>
      <w:r xmlns:w="http://schemas.openxmlformats.org/wordprocessingml/2006/main">
        <w:t xml:space="preserve">2. მათე 22:37-38 -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w:t>
      </w:r>
    </w:p>
    <w:p/>
    <w:p>
      <w:r xmlns:w="http://schemas.openxmlformats.org/wordprocessingml/2006/main">
        <w:t xml:space="preserve">2 მეფეები 10:19 ახლა მომიხმეთ ბაალის ყველა წინასწარმეტყველი, მისი ყველა მსახური და ყველა მისი მღვდელი; არავის უნდოდეს, რადგან დიდი მსხვერპლი მაქვს გასაკეთებელი ბაალისთვის; ვისაც უნდა, ის არ იცოცხლებს. მაგრამ იეჰუმ ეს ჭკვიანურად გააკეთა იმ განზრახვით, რომ გაენადგურებინა ბაალის თაყვანისმცემლები.</w:t>
      </w:r>
    </w:p>
    <w:p/>
    <w:p>
      <w:r xmlns:w="http://schemas.openxmlformats.org/wordprocessingml/2006/main">
        <w:t xml:space="preserve">იეჰუმ განიზრახა ბაალის თაყვანისმცემლების განადგურება და მოუწოდა ბაალის ყველა წინასწარმეტყველს, მსახურსა და მღვდელს, დაესწრო დიდ მსხვერპლს.</w:t>
      </w:r>
    </w:p>
    <w:p/>
    <w:p>
      <w:r xmlns:w="http://schemas.openxmlformats.org/wordprocessingml/2006/main">
        <w:t xml:space="preserve">1. იეჰუს სიბრძნე: ღვთის განგებულების აღმოჩენა მოულოდნელ ადგილებში</w:t>
      </w:r>
    </w:p>
    <w:p/>
    <w:p>
      <w:r xmlns:w="http://schemas.openxmlformats.org/wordprocessingml/2006/main">
        <w:t xml:space="preserve">2. სიძლიერე დახვეწილობაში: ღვთის ძალა ბოროტების დასაძლევად</w:t>
      </w:r>
    </w:p>
    <w:p/>
    <w:p>
      <w:r xmlns:w="http://schemas.openxmlformats.org/wordprocessingml/2006/main">
        <w:t xml:space="preserve">1. 2 კორინთელები 10:4-5 - რადგან ჩვენი საბრძოლო იარაღი ხორციელი არ არის, არამედ აქვს ღვთაებრივი ძალა, გაანადგუროს ციხესიმაგრეები. ჩვენ ვანადგურებთ არგუმენტებს და ყოველ ამაღლებულ აზრს, რომელიც წარმოიშვა ღმერთის ცოდნის წინააღმდეგ და ყველა აზრს ტყვედ ვატარებთ ქრისტეს დასამორჩილებლად.</w:t>
      </w:r>
    </w:p>
    <w:p/>
    <w:p>
      <w:r xmlns:w="http://schemas.openxmlformats.org/wordprocessingml/2006/main">
        <w:t xml:space="preserve">2. ესაია 31:1 - ვაი მათ, ვინც დასახმარებლად ეგვიპტეში ჩადის და ცხენებს ეყრდნობა, ეტლებს ენდობა, რადგან ბევრია და მხედრებს, რადგან ძალიან ძლიერია, მაგრამ არ უყურებს ისრაელის წმიდას და არც ისრაელის წმინდანს. მიმართეთ უფალს!</w:t>
      </w:r>
    </w:p>
    <w:p/>
    <w:p>
      <w:r xmlns:w="http://schemas.openxmlformats.org/wordprocessingml/2006/main">
        <w:t xml:space="preserve">2 მეფეები 10:20 თქვა იეჰუმ: გამოაცხადეთ საზეიმო კრება ბაალისთვის. და გამოაცხადეს.</w:t>
      </w:r>
    </w:p>
    <w:p/>
    <w:p>
      <w:r xmlns:w="http://schemas.openxmlformats.org/wordprocessingml/2006/main">
        <w:t xml:space="preserve">იეჰუმ უბრძანა ხალხს, გამოეცხადებინათ საზეიმო კრება ბაალისთვის.</w:t>
      </w:r>
    </w:p>
    <w:p/>
    <w:p>
      <w:r xmlns:w="http://schemas.openxmlformats.org/wordprocessingml/2006/main">
        <w:t xml:space="preserve">1. სულიერი კომპრომისის საფრთხე</w:t>
      </w:r>
    </w:p>
    <w:p/>
    <w:p>
      <w:r xmlns:w="http://schemas.openxmlformats.org/wordprocessingml/2006/main">
        <w:t xml:space="preserve">2. დადექით მტკიცედ უფალს</w:t>
      </w:r>
    </w:p>
    <w:p/>
    <w:p>
      <w:r xmlns:w="http://schemas.openxmlformats.org/wordprocessingml/2006/main">
        <w:t xml:space="preserve">1. რომაელთა 12:2 - „ნუ ემორჩილებით ამ სამყაროს ნიმუშს, არამედ გარდაიქმნეთ თქვენი გონების განახლებით. მაშინ შეძლებთ გამოსცადოთ და დაამტკიცოთ ღმერთის ნება მისი კეთილი, სასიამოვნო და სრულყოფილი. "</w:t>
      </w:r>
    </w:p>
    <w:p/>
    <w:p>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p>
      <w:r xmlns:w="http://schemas.openxmlformats.org/wordprocessingml/2006/main">
        <w:t xml:space="preserve">2 მეფეები 10:21 და გაგზავნა იეჰუმ მთელ ისრაელში და მოვიდნენ ბაალის ყველა თაყვანისმცემელი, ასე რომ, არავინ დარჩა, ვინც არ მოსულიყო. და მივიდნენ ბაალის სახლში; და ბაალის სახლი სავსე იყო ერთი ბოლოდან მეორემდე.</w:t>
      </w:r>
    </w:p>
    <w:p/>
    <w:p>
      <w:r xmlns:w="http://schemas.openxmlformats.org/wordprocessingml/2006/main">
        <w:t xml:space="preserve">იეჰუმ გაგზავნა განცხადება მთელს ისრაელში და ბაალის ყველა თაყვანისმცემელი შეიკრიბა ბაალის სახლში და ავსებდა მას ბოლოდან ბოლომდე.</w:t>
      </w:r>
    </w:p>
    <w:p/>
    <w:p>
      <w:r xmlns:w="http://schemas.openxmlformats.org/wordprocessingml/2006/main">
        <w:t xml:space="preserve">1. შეკრების ძალა: როგორ მოაქვს რწმენაში გაერთიანება ძალას</w:t>
      </w:r>
    </w:p>
    <w:p/>
    <w:p>
      <w:r xmlns:w="http://schemas.openxmlformats.org/wordprocessingml/2006/main">
        <w:t xml:space="preserve">2. ერთგულებისა და მორჩილების მნიშვნელობა: ღმერთის ერთგული დარჩენა</w:t>
      </w:r>
    </w:p>
    <w:p/>
    <w:p>
      <w:r xmlns:w="http://schemas.openxmlformats.org/wordprocessingml/2006/main">
        <w:t xml:space="preserve">1. ეფესელთა 4:16 - ვისგანაც მთელი სხეული, შეერთებული და შეკრული, რასაც უზრუნველყოფს ყოველი სახსარი, ეფექტური მუშაობის მიხედვით, რომლითაც ყოველი ნაწილი თავის წილს ასრულებს, იწვევს სხეულის ზრდას საკუთარი თავის სიყვარულში აღზრდისთვის.</w:t>
      </w:r>
    </w:p>
    <w:p/>
    <w:p>
      <w:r xmlns:w="http://schemas.openxmlformats.org/wordprocessingml/2006/main">
        <w:t xml:space="preserve">2. საქმეები 2:1-4 - როდესაც სულთმოფენობის დღე სრულად დადგა, ყველანი ერთად იყვნენ ერთ ადგილზე. და უცებ გაისმა ხმა ზეციდან, როგორც ძლიერი ქარი, და აავსო მთელი სახლი, სადაც ისინი ისხდნენ. მაშინ გამოეცხადა მათ გაყოფილი ენები, ვითარცა ცეცხლისა და დაჯდა თითო მათგანზე. და ყველანი აღივსნენ სულიწმიდით და დაიწყეს ლაპარაკი სხვა ენებზე, როგორც სული აძლევდა მათ ლაპარაკს.</w:t>
      </w:r>
    </w:p>
    <w:p/>
    <w:p>
      <w:r xmlns:w="http://schemas.openxmlformats.org/wordprocessingml/2006/main">
        <w:t xml:space="preserve">2 მეფეები 10:22 და უთხრა ტანსაცმლის ზედამხედველს: გამოიტანე სამოსელი ბაალის ყველა თაყვანისმცემლებისთვის. და გამოიღო მათ სამოსელი.</w:t>
      </w:r>
    </w:p>
    <w:p/>
    <w:p>
      <w:r xmlns:w="http://schemas.openxmlformats.org/wordprocessingml/2006/main">
        <w:t xml:space="preserve">იეჰუმ უბრძანა ტაძრის მსახურებს, გამოეღოთ ტანსაცმელი ბაალის თაყვანისმცემლებისთვის.</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ღვთის სიტყვის უდიდებულესობა.</w:t>
      </w:r>
    </w:p>
    <w:p/>
    <w:p>
      <w:r xmlns:w="http://schemas.openxmlformats.org/wordprocessingml/2006/main">
        <w:t xml:space="preserve">1. იერემია 10:14 "ყოველი კაცი სარწმუნოა თავისი ცოდნით: ყოველი მაშენებელი შერცხვენილია ქანდაკებით, რადგან მისი ქანდაკება სიცრუეა და მათში სუნთქვა არ არის."</w:t>
      </w:r>
    </w:p>
    <w:p/>
    <w:p>
      <w:r xmlns:w="http://schemas.openxmlformats.org/wordprocessingml/2006/main">
        <w:t xml:space="preserve">2. 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2 მეფეები 10:23 წავიდა იეჰუ და იეჰონადაბი, რექაბის ძე, ბაალის სახლში და უთხრა ბაალის თაყვანისმცემლებს: მოძებნეთ და ნახეთ, რომ აქ თქვენთან არ იყოს უფლის მსახური, გარდა მხოლოდ ბაალის თაყვანისმცემლები.</w:t>
      </w:r>
    </w:p>
    <w:p/>
    <w:p>
      <w:r xmlns:w="http://schemas.openxmlformats.org/wordprocessingml/2006/main">
        <w:t xml:space="preserve">იეჰუ და იეჰონადაბი მივიდნენ ბაალის სახლში და დაავალეს ბაალის თაყვანისმცემლებს, რომ არ ყოფილიყვნენ უფლის მსახურები.</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იეჰონადაბის ერთგულება</w:t>
      </w:r>
    </w:p>
    <w:p/>
    <w:p>
      <w:r xmlns:w="http://schemas.openxmlformats.org/wordprocessingml/2006/main">
        <w:t xml:space="preserve">1. იერემია 25:6 - ნუ გაჰყვებით სხვა ღმერთებს, რათა ემსახუროთ და თაყვანი სცეთ მათ; შენი ხელის საქმით ნუ მაბრაზებ.</w:t>
      </w:r>
    </w:p>
    <w:p/>
    <w:p>
      <w:r xmlns:w="http://schemas.openxmlformats.org/wordprocessingml/2006/main">
        <w:t xml:space="preserve">2. 2 კორინთელთა 10:5 - ჩვენ ვანგრევთ არგუმენტებს და ყოველგვარ პრეტენზიას, რომელიც თავს აყენებს ღმერთის ცოდნის წინააღმდეგ და ვატყვევთ ყოველგვარ აზრს, რათა ის ქრისტეს მორჩილი გავხადოთ.</w:t>
      </w:r>
    </w:p>
    <w:p/>
    <w:p>
      <w:r xmlns:w="http://schemas.openxmlformats.org/wordprocessingml/2006/main">
        <w:t xml:space="preserve">2 მეფეები 10:24 და როცა შევიდნენ მსხვერპლისა და დასაწვავი შესაწირავის შესაწირად, იეჰუმ დაუნიშნა ოთხმოცდაათი კაცი გარეთ და თქვა: თუ ვინმე გადარჩება იმ კაცთაგანი, ვინც ხელში ჩაგიგდო, გაუშვებს მას, მისი სიცოცხლე იქნება. მისი სიცოცხლისთვის.</w:t>
      </w:r>
    </w:p>
    <w:p/>
    <w:p>
      <w:r xmlns:w="http://schemas.openxmlformats.org/wordprocessingml/2006/main">
        <w:t xml:space="preserve">იეჰუმ ოთხმოცი კაცი დანიშნა ტაძრის დასაცავად და განაცხადა, რომ ვინც ვინმეს გაქცევის ნებას მისცემდა, სიცოცხლეს გადაიხდის.</w:t>
      </w:r>
    </w:p>
    <w:p/>
    <w:p>
      <w:r xmlns:w="http://schemas.openxmlformats.org/wordprocessingml/2006/main">
        <w:t xml:space="preserve">1. ღვთის მადლის ძალა ადამიანთა მსხვერპლშეწირვის წინაშე</w:t>
      </w:r>
    </w:p>
    <w:p/>
    <w:p>
      <w:r xmlns:w="http://schemas.openxmlformats.org/wordprocessingml/2006/main">
        <w:t xml:space="preserve">2. ღვთის სახლის დაცვის პასუხისმგებლობა</w:t>
      </w:r>
    </w:p>
    <w:p/>
    <w:p>
      <w:r xmlns:w="http://schemas.openxmlformats.org/wordprocessingml/2006/main">
        <w:t xml:space="preserve">1. გამოსვლა 12:12-13; რადგან ამ ღამეს გავივლი ეგვიპტის ქვეყანაში და დავხოცავ ყველა პირმშოს ეგვიპტის ქვეყანაში, კაცსაც და ცხოველსაც. და ეგვიპტის ყველა ღმერთს აღვასრულებ განაჩენს: მე ვარ უფალი.</w:t>
      </w:r>
    </w:p>
    <w:p/>
    <w:p>
      <w:r xmlns:w="http://schemas.openxmlformats.org/wordprocessingml/2006/main">
        <w:t xml:space="preserve">2. 1 ტიმოთე 3:15 ; მაგრამ თუ დიდხანს დავიცდი, რომ იცოდე, როგორ უნდა მოიქცე ღვთის სახლში, რომელიც არის ცოცხალი ღმერთის ეკლესია, ჭეშმარიტების სვეტი და საფუძველი.</w:t>
      </w:r>
    </w:p>
    <w:p/>
    <w:p>
      <w:r xmlns:w="http://schemas.openxmlformats.org/wordprocessingml/2006/main">
        <w:t xml:space="preserve">2 მეფეები 10:25 და იყო ასე, როგორც კი დაასრულა დასაწვავი შესაწირავი, უთხრა იეჰუმ მცველს და მხედართმთავარს: შედით და დაკალით ისინი. არავინ გამოვიდეს. და სცხეს მათ მახვილით; და მცველებმა და მხედართმთავრებმა გააძევეს ისინი და წავიდნენ ბაალის სახლის ქალაქში.</w:t>
      </w:r>
    </w:p>
    <w:p/>
    <w:p>
      <w:r xmlns:w="http://schemas.openxmlformats.org/wordprocessingml/2006/main">
        <w:t xml:space="preserve">იეჰუმ უბრძანა მცველებს და კაპიტანებს მოეკლათ ბაალის ყველა თაყვანისმცემელი და ისინიც დაემორჩილნენ.</w:t>
      </w:r>
    </w:p>
    <w:p/>
    <w:p>
      <w:r xmlns:w="http://schemas.openxmlformats.org/wordprocessingml/2006/main">
        <w:t xml:space="preserve">1. ღმერთს მსახურება მსხვერპლს მოითხოვს</w:t>
      </w:r>
    </w:p>
    <w:p/>
    <w:p>
      <w:r xmlns:w="http://schemas.openxmlformats.org/wordprocessingml/2006/main">
        <w:t xml:space="preserve">2. მტკიცედ დგომა რწმენაში</w:t>
      </w:r>
    </w:p>
    <w:p/>
    <w:p>
      <w:r xmlns:w="http://schemas.openxmlformats.org/wordprocessingml/2006/main">
        <w:t xml:space="preserve">1. ებრაელები 11:6 - და რწმენის გარეშე შეუძლებელია ღმერთს ასიამოვნო, რადგან ვინც მასთან მივა,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2. იესო ნავეს ძე 24:15 - მაგრამ თუ უფლის მსახურება არასასურველი გეჩვენებათ, აირჩიე დღეს, ვის ემსახურები, იმ ღმერთებს, რომლებსაც შენი წინაპრები ემსახურებოდნენ ევფრატის მიღმა, თუ ამორეველთა ღმერთებს, რომელთა ქვეყანაში იმყოფებით. ცხოვრება. მაგრამ რაც შეეხება მე და ჩემს სახლს, ჩვენ ვემსახურებით უფალს.</w:t>
      </w:r>
    </w:p>
    <w:p/>
    <w:p>
      <w:r xmlns:w="http://schemas.openxmlformats.org/wordprocessingml/2006/main">
        <w:t xml:space="preserve">2 მეფეები 10:26 გამოიტანეს კერპები ბაალის სახლიდან და დაწვეს.</w:t>
      </w:r>
    </w:p>
    <w:p/>
    <w:p>
      <w:r xmlns:w="http://schemas.openxmlformats.org/wordprocessingml/2006/main">
        <w:t xml:space="preserve">ისრაელის ხალხმა ამოიღო და დაწვეს ბაალის გამოსახულებები ბაალის სახლიდან.</w:t>
      </w:r>
    </w:p>
    <w:p/>
    <w:p>
      <w:r xmlns:w="http://schemas.openxmlformats.org/wordprocessingml/2006/main">
        <w:t xml:space="preserve">1. მორჩილების სიდიადე: რატომ მოაქვს ღვთის მცნებების შესრულება კურთხევებს</w:t>
      </w:r>
    </w:p>
    <w:p/>
    <w:p>
      <w:r xmlns:w="http://schemas.openxmlformats.org/wordprocessingml/2006/main">
        <w:t xml:space="preserve">2. რწმენის ძალა: როგორ გავძლოთ ურწმუნოების წინააღმდეგ</w:t>
      </w:r>
    </w:p>
    <w:p/>
    <w:p>
      <w:r xmlns:w="http://schemas.openxmlformats.org/wordprocessingml/2006/main">
        <w:t xml:space="preserve">1. 2 მეფეები 10:26 - გამოიტანეს კერპები ბაალის სახლიდან და დაწვეს.</w:t>
      </w:r>
    </w:p>
    <w:p/>
    <w:p>
      <w:r xmlns:w="http://schemas.openxmlformats.org/wordprocessingml/2006/main">
        <w:t xml:space="preserve">2. ესაია 45:5-7 - მე ვარ უფალი და სხვა არ არის, ჩემს გარდა ღმერთი არ არის; მე შენ აღჭურვებ, თუმცა არ მიცნობ, რათა ხალხმა იცოდეს მზის ამოსვლიდან და დასავლეთიდან, რომ ჩემს გარდა არავინ არის; მე ვარ უფალი და სხვა არ არსებობს. მე ვაყალიბებ სინათლეს და ვქმნი სიბნელეს, ვქმნი კეთილდღეობას და ვქმნი უბედურებას, მე ვარ უფალი, რომელიც ვაკეთებ ამ ყველაფერს.</w:t>
      </w:r>
    </w:p>
    <w:p/>
    <w:p>
      <w:r xmlns:w="http://schemas.openxmlformats.org/wordprocessingml/2006/main">
        <w:t xml:space="preserve">2 მეფეები 10:27 დაანგრიეს ბაალის ქანდაკება, დაანგრიეს ბაალის სახლი და აქციეს იგი დღემდე სავალ სახლად.</w:t>
      </w:r>
    </w:p>
    <w:p/>
    <w:p>
      <w:r xmlns:w="http://schemas.openxmlformats.org/wordprocessingml/2006/main">
        <w:t xml:space="preserve">ისრაელის ხალხმა გაანადგურა ბაალის ტაძარი და გადააკეთეს ის საზოგადოებრივ საპირფარეშოდ.</w:t>
      </w:r>
    </w:p>
    <w:p/>
    <w:p>
      <w:r xmlns:w="http://schemas.openxmlformats.org/wordprocessingml/2006/main">
        <w:t xml:space="preserve">1. ღვთის ხალხის ძალა ცდუნების დასაძლევად</w:t>
      </w:r>
    </w:p>
    <w:p/>
    <w:p>
      <w:r xmlns:w="http://schemas.openxmlformats.org/wordprocessingml/2006/main">
        <w:t xml:space="preserve">2. კერპთაყვანისმცემლობის შედეგები</w:t>
      </w:r>
    </w:p>
    <w:p/>
    <w:p>
      <w:r xmlns:w="http://schemas.openxmlformats.org/wordprocessingml/2006/main">
        <w:t xml:space="preserve">1. მეორე რჯული 6:14-15 - არ გაჰყვე სხვა ღმერთებს, შენს ირგვლივ მყოფ ხალხთა ღმერთებს.</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მეფეები 10:28 ასე გაანადგურა იეჰუმ ბაალი ისრაელიდან.</w:t>
      </w:r>
    </w:p>
    <w:p/>
    <w:p>
      <w:r xmlns:w="http://schemas.openxmlformats.org/wordprocessingml/2006/main">
        <w:t xml:space="preserve">იეჰუმ გაანადგურა ბაალი და მისი თაყვანისცემა ისრაელიდან.</w:t>
      </w:r>
    </w:p>
    <w:p/>
    <w:p>
      <w:r xmlns:w="http://schemas.openxmlformats.org/wordprocessingml/2006/main">
        <w:t xml:space="preserve">1. ღმერთი ყოველთვის აკონტროლებს და შეუძლია ჩვენი ცხოვრებიდან ამოიღოს ნებისმიერი კერპი ან ცრუ ღმერთი.</w:t>
      </w:r>
    </w:p>
    <w:p/>
    <w:p>
      <w:r xmlns:w="http://schemas.openxmlformats.org/wordprocessingml/2006/main">
        <w:t xml:space="preserve">2. ყოველთვის უნდა ვესწრაფოდეთ ღმერთს ვასიამოვნოთ იმით, რომ თავი დავაღწიოთ კერპებს ან ცრუ ღმერთებს, რაც შეიძლება გვყავდეს.</w:t>
      </w:r>
    </w:p>
    <w:p/>
    <w:p>
      <w:r xmlns:w="http://schemas.openxmlformats.org/wordprocessingml/2006/main">
        <w:t xml:space="preserve">1. გამოსვლა 20:3 - "სხვა ღმერთები არ გყავს ჩემს გარდა."</w:t>
      </w:r>
    </w:p>
    <w:p/>
    <w:p>
      <w:r xmlns:w="http://schemas.openxmlformats.org/wordprocessingml/2006/main">
        <w:t xml:space="preserve">2. ეზეკიელი 20:7 - "მაშინ ვუთხარი მათ: განდევნეთ ყველამ თავისი თვალის სისაძაგლე და ნუ შეიბილწებით ეგვიპტის კერპებით: მე ვარ უფალი, თქვენი ღმერთი."</w:t>
      </w:r>
    </w:p>
    <w:p/>
    <w:p>
      <w:r xmlns:w="http://schemas.openxmlformats.org/wordprocessingml/2006/main">
        <w:t xml:space="preserve">2 მეფეები 10:29 მაგრამ იერობოამის, ნებატის ძის ცოდვებიდან, რომელმაც ისრაელი ცოდვა გამოიწვია, იეჰუ არ წასულა მათ შემდეგ, ბეთელში და დანში მყოფი ოქროს ხბოები.</w:t>
      </w:r>
    </w:p>
    <w:p/>
    <w:p>
      <w:r xmlns:w="http://schemas.openxmlformats.org/wordprocessingml/2006/main">
        <w:t xml:space="preserve">იეჰუ არ განეშორა იერობოამის ცოდვებს და კვლავ ინახავდა ოქროს ხბოებს ბეთელსა და დანში.</w:t>
      </w:r>
    </w:p>
    <w:p/>
    <w:p>
      <w:r xmlns:w="http://schemas.openxmlformats.org/wordprocessingml/2006/main">
        <w:t xml:space="preserve">1. ცოდვის მიბაძვის საშიშროება</w:t>
      </w:r>
    </w:p>
    <w:p/>
    <w:p>
      <w:r xmlns:w="http://schemas.openxmlformats.org/wordprocessingml/2006/main">
        <w:t xml:space="preserve">2. ღმერთის მიტევების ძალა</w:t>
      </w:r>
    </w:p>
    <w:p/>
    <w:p>
      <w:r xmlns:w="http://schemas.openxmlformats.org/wordprocessingml/2006/main">
        <w:t xml:space="preserve">1. ფსალმუნი 119:11 - "შენი სიტყვა დავმალე ჩემს გულში, რომ არ შეგცოდო".</w:t>
      </w:r>
    </w:p>
    <w:p/>
    <w:p>
      <w:r xmlns:w="http://schemas.openxmlformats.org/wordprocessingml/2006/main">
        <w:t xml:space="preserve">2. რომაელთა 6:12 - "ნუ მეფობს ცოდვას თქვენს მოკვდავ სხეულში, რათა დაემორჩილოთ მას მის ვნებებში."</w:t>
      </w:r>
    </w:p>
    <w:p/>
    <w:p>
      <w:r xmlns:w="http://schemas.openxmlformats.org/wordprocessingml/2006/main">
        <w:t xml:space="preserve">2 მეფეები 10:30 და უთხრა უფალმა იეჰუს: იმიტომ, რომ კარგად აღასრულე ის, რაც ჩემს თვალშია და ახაბის სახლს გაუკეთე ყველაფერი, რაც გულში მქონდა, შენი მეოთხე თაობის შვილები. დაჯდება ისრაელის ტახტზე.</w:t>
      </w:r>
    </w:p>
    <w:p/>
    <w:p>
      <w:r xmlns:w="http://schemas.openxmlformats.org/wordprocessingml/2006/main">
        <w:t xml:space="preserve">ღმერთმა შეაქო იეჰუ ღვთის ნების ერთგულად შესრულებისთვის და დაჰპირდა, რომ იეჰუს შთამომავლები იქნებოდნენ ისრაელის მეფეები.</w:t>
      </w:r>
    </w:p>
    <w:p/>
    <w:p>
      <w:r xmlns:w="http://schemas.openxmlformats.org/wordprocessingml/2006/main">
        <w:t xml:space="preserve">1. ღვთის დაპირებები სანდო და სანდოა</w:t>
      </w:r>
    </w:p>
    <w:p/>
    <w:p>
      <w:r xmlns:w="http://schemas.openxmlformats.org/wordprocessingml/2006/main">
        <w:t xml:space="preserve">2. ღმერთისადმი ჩვენი მორჩილება დაჯილდოვებულია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ეფესელთა 2:10 - რადგან ჩვენ ვართ მისი ქმნილება, შექმნილი ქრისტე იესოში კეთილი საქმეებისთვის, რაც ღმერთმა ადრე დააწესა, რომ მათში ვიაროთ.</w:t>
      </w:r>
    </w:p>
    <w:p/>
    <w:p>
      <w:r xmlns:w="http://schemas.openxmlformats.org/wordprocessingml/2006/main">
        <w:t xml:space="preserve">2 მეფეები 10:31 მაგრამ იეჰუმ არ იზრუნა, რომ მთელი გულით დადიოდა უფლის, ისრაელის ღმერთის კანონით, რადგან არ შორდებოდა იერობოამის ცოდვებს, რამაც ისრაელი შეცოდა.</w:t>
      </w:r>
    </w:p>
    <w:p/>
    <w:p>
      <w:r xmlns:w="http://schemas.openxmlformats.org/wordprocessingml/2006/main">
        <w:t xml:space="preserve">იეჰუ სრულად არ გაჰყვა უფალს და განაგრძო იერობოამის ცოდვები, რამაც ისრაელის ხალხის ცოდვა გამოიწვია.</w:t>
      </w:r>
    </w:p>
    <w:p/>
    <w:p>
      <w:r xmlns:w="http://schemas.openxmlformats.org/wordprocessingml/2006/main">
        <w:t xml:space="preserve">1. უფალი მოგვიწოდებს, ერთგულად მივყვეთ მას, არ დავთმობდეთ და დავრჩეთ ცოდვაში.</w:t>
      </w:r>
    </w:p>
    <w:p/>
    <w:p>
      <w:r xmlns:w="http://schemas.openxmlformats.org/wordprocessingml/2006/main">
        <w:t xml:space="preserve">2. ჩვენ უნდა ვეცადოთ დავიცვათ უფლის კანონები და ვიყოთ მასში არსებული სიმართლის მაგალითი.</w:t>
      </w:r>
    </w:p>
    <w:p/>
    <w:p>
      <w:r xmlns:w="http://schemas.openxmlformats.org/wordprocessingml/2006/main">
        <w:t xml:space="preserve">1. რომაელთა 6:1-2 რა უნდა ვთქვათ მაშინ? განვაგრძოთ ცოდვაში, რომ მადლი გამრავლდეს? ღმერთმა ქნას. ჩვენ, ცოდვისგან მკვდარი, როგორ ვიცხოვროთ მასში?</w:t>
      </w:r>
    </w:p>
    <w:p/>
    <w:p>
      <w:r xmlns:w="http://schemas.openxmlformats.org/wordprocessingml/2006/main">
        <w:t xml:space="preserve">2. 1 იოანე 2:1-2 ჩემო შვილებო, ამას გწერთ, რომ არ შესცოდოთ. და თუ ვინმე შესცოდავს, მამასთან გვყავს მფარველი, მართალი იესო ქრისტე, და ის არის ჩვენი ცოდვების შემწე, და არა მხოლოდ ჩვენი, არამედ მთელი წუთისოფლის ცოდვებისთვის.</w:t>
      </w:r>
    </w:p>
    <w:p/>
    <w:p>
      <w:r xmlns:w="http://schemas.openxmlformats.org/wordprocessingml/2006/main">
        <w:t xml:space="preserve">2 მეფეები 10:32 იმ დღეებში დაიწყო უფალმა ისრაელის მოკვეთა;</w:t>
      </w:r>
    </w:p>
    <w:p/>
    <w:p>
      <w:r xmlns:w="http://schemas.openxmlformats.org/wordprocessingml/2006/main">
        <w:t xml:space="preserve">უფალმა დაიწყო ისრაელის ძალაუფლებისა და ავტორიტეტის შემცირება და ჰაზაელმა დაიპყრო ისინი ისრაელის ყველა მხარეში.</w:t>
      </w:r>
    </w:p>
    <w:p/>
    <w:p>
      <w:r xmlns:w="http://schemas.openxmlformats.org/wordprocessingml/2006/main">
        <w:t xml:space="preserve">1. ღმერთის სუვერენიტეტი რთულ დროს</w:t>
      </w:r>
    </w:p>
    <w:p/>
    <w:p>
      <w:r xmlns:w="http://schemas.openxmlformats.org/wordprocessingml/2006/main">
        <w:t xml:space="preserve">2. ღმერთზე დაყრდნობა, როცა ბნელ ხეობებში გავდივართ</w:t>
      </w:r>
    </w:p>
    <w:p/>
    <w:p>
      <w:r xmlns:w="http://schemas.openxmlformats.org/wordprocessingml/2006/main">
        <w:t xml:space="preserve">1. ესაია 40:28-31 არ იცით? არ გსმენიათ? უფალი არის მარადიული ღმერთი, შემოქმედი დედამიწის კიდეების. ის არ დაიღლება და არ დაიღლება და მისი გაგება ვერავინ გაიგებს. ის ძალას აძლევს დაღლილს და აძლიერებს სუსტს. ახალგაზრდებიც კი იღლებიან და იღლებიან, ახალგაზრდები კი დაბრკოლდებიან და ეცემა; მაგრამ ისინი, ვინც იმედოვნებენ უფალს, განაახლებს თავის ძალას.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ფსალმუნი 23:4 ყველაზე ბნელ ველზეც რომ ვიარო,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2 მეფეები 10:33 იორდანიდან აღმოსავლეთით, მთელი გალაადის ქვეყანა, გადელები, რუბენელები და მანასელები, აროერიდან, რომელიც არის მდინარე არნონთან, გალაადიდან და ბაშანიდან.</w:t>
      </w:r>
    </w:p>
    <w:p/>
    <w:p>
      <w:r xmlns:w="http://schemas.openxmlformats.org/wordprocessingml/2006/main">
        <w:t xml:space="preserve">ეს მონაკვეთი აღწერს მდინარე იორდანეს აღმოსავლეთით მდებარე რეგიონს, მათ შორის გალაადელთა, რუბენელთა და მანასელთა მიწებს, რომელიც ვრცელდება აროერიდან გალაადამდე და ბაშანამდე.</w:t>
      </w:r>
    </w:p>
    <w:p/>
    <w:p>
      <w:r xmlns:w="http://schemas.openxmlformats.org/wordprocessingml/2006/main">
        <w:t xml:space="preserve">1. ღმერთის დაპირება მიწის შესახებ თავის ხალხს: აღსრულების ამბავი 2 მეფეთა 10:33-ში</w:t>
      </w:r>
    </w:p>
    <w:p/>
    <w:p>
      <w:r xmlns:w="http://schemas.openxmlformats.org/wordprocessingml/2006/main">
        <w:t xml:space="preserve">2. მორჩილების კურთხევები: 2 მეფეების 10:33-ის შესწავლა</w:t>
      </w:r>
    </w:p>
    <w:p/>
    <w:p>
      <w:r xmlns:w="http://schemas.openxmlformats.org/wordprocessingml/2006/main">
        <w:t xml:space="preserve">1. მეორე რჯული 32:8-9 როცა უზენაესმა ერებს გადასცა მათი სამკვიდრო, როცა ყოფდა კაცობრიობას, მან დაადგინა ხალხთა საზღვრები ღვთის ძეთა რაოდენობის მიხედვით. მაგრამ უფლის წილი მისი ხალხია, იაკობი კი მისი მემკვიდრეობა.</w:t>
      </w:r>
    </w:p>
    <w:p/>
    <w:p>
      <w:r xmlns:w="http://schemas.openxmlformats.org/wordprocessingml/2006/main">
        <w:t xml:space="preserve">2. დაბადება 15:18-21 იმ დღეს უფალმა დადო შეთანხმება აბრამთან და უთხრა: შენს შთამომავლობას ვაძლევ ამ ქვეყანას ეგვიპტის მდინარიდან დიდ მდინარემდე, მდინარე ევფრატამდე, კენიელთა ქვეყანამდე. კენიზელები, კადმონელები, ხეთები, ფერიზელები, რეფაიმები, ამორეველები, ქანაანელები, გირგაშელები და იებუსელები.</w:t>
      </w:r>
    </w:p>
    <w:p/>
    <w:p>
      <w:r xmlns:w="http://schemas.openxmlformats.org/wordprocessingml/2006/main">
        <w:t xml:space="preserve">2 მეფეები 10:34 იეჰუს დანარჩენი საქმეები, ყველაფერი, რაც მან გააკეთა და მთელი მისი ძალა, არ არის დაწერილი ისრაელის მეფეთა მატიანეების წიგნში?</w:t>
      </w:r>
    </w:p>
    <w:p/>
    <w:p>
      <w:r xmlns:w="http://schemas.openxmlformats.org/wordprocessingml/2006/main">
        <w:t xml:space="preserve">1: როგორც იეჰუ იყო ძლევამოსილი და გაბედული, ჩვენც შეგვიძლია ვიყოთ გაბედულები რწმენითა და ღმერთისადმი ნდობით.</w:t>
      </w:r>
    </w:p>
    <w:p/>
    <w:p>
      <w:r xmlns:w="http://schemas.openxmlformats.org/wordprocessingml/2006/main">
        <w:t xml:space="preserve">2: იეჰუს ერთგულება ღმერთისადმი არის მაგალითი იმისა, თუ როგორ უნდა ვეცადოთ ღმერთთან დაახლოებას.</w:t>
      </w:r>
    </w:p>
    <w:p/>
    <w:p>
      <w:r xmlns:w="http://schemas.openxmlformats.org/wordprocessingml/2006/main">
        <w:t xml:space="preserve">1:2 ტიმოთე 1:7 - რადგან ღმერთმა მოგვცა არა შიშის, არამედ ძალის, სიყვარულისა და თავშეკავების სული.</w:t>
      </w:r>
    </w:p>
    <w:p/>
    <w:p>
      <w:r xmlns:w="http://schemas.openxmlformats.org/wordprocessingml/2006/main">
        <w:t xml:space="preserve">2: ფსალმუნი 28:7 - უფალი არის ჩემი ძალა და ჩემი ფარი; მას ჩემი გული ენდობა და მე მეხმარებიან; გული მიხარია და ჩემი სიმღერით მადლობას ვუხდი მას.</w:t>
      </w:r>
    </w:p>
    <w:p/>
    <w:p>
      <w:r xmlns:w="http://schemas.openxmlformats.org/wordprocessingml/2006/main">
        <w:t xml:space="preserve">2 მეფეები 10:35 დაიძინა იეჰუმ თავის მამებთან და დამარხეს იგი სამარიაში. მის ნაცვლად მეფობდა მისი ვაჟი იეჰოახაზი.</w:t>
      </w:r>
    </w:p>
    <w:p/>
    <w:p>
      <w:r xmlns:w="http://schemas.openxmlformats.org/wordprocessingml/2006/main">
        <w:t xml:space="preserve">მოკვდა იეჰუ და დამარხეს სამარიაში, მის ნაცვლად მისი ვაჟი იეჰოაჰაზი.</w:t>
      </w:r>
    </w:p>
    <w:p/>
    <w:p>
      <w:r xmlns:w="http://schemas.openxmlformats.org/wordprocessingml/2006/main">
        <w:t xml:space="preserve">1. სიცოცხლის გარდამავალი: ასახვა იეჰუს მემკვიდრეობაზე</w:t>
      </w:r>
    </w:p>
    <w:p/>
    <w:p>
      <w:r xmlns:w="http://schemas.openxmlformats.org/wordprocessingml/2006/main">
        <w:t xml:space="preserve">2. ჩირაღდნის გავლა: ლიდერობის პასუხისმგებლობის აღება</w:t>
      </w:r>
    </w:p>
    <w:p/>
    <w:p>
      <w:r xmlns:w="http://schemas.openxmlformats.org/wordprocessingml/2006/main">
        <w:t xml:space="preserve">1. 2 კორინთელთა 4:18 - ასე რომ, ჩვენ თვალებს ვუყურებთ არა ხილულს, არამედ უხილავს, ვინაიდან ხილული დროებითია, უხილავი კი მარადიულია.</w:t>
      </w:r>
    </w:p>
    <w:p/>
    <w:p>
      <w:r xmlns:w="http://schemas.openxmlformats.org/wordprocessingml/2006/main">
        <w:t xml:space="preserve">2. ეკლესიასტე 3:1-2 - არის ყველაფრის დრო და დრო ცის ქვეშ მყოფ ყოველ საქმეს: დაბადების დრო და სიკვდილის დრო.</w:t>
      </w:r>
    </w:p>
    <w:p/>
    <w:p>
      <w:r xmlns:w="http://schemas.openxmlformats.org/wordprocessingml/2006/main">
        <w:t xml:space="preserve">2 მეფეები 10:36 იეჰუ მეფობდა ისრაელზე სამარიაში ოცდარვა წელიწადი.</w:t>
      </w:r>
    </w:p>
    <w:p/>
    <w:p>
      <w:r xmlns:w="http://schemas.openxmlformats.org/wordprocessingml/2006/main">
        <w:t xml:space="preserve">იეჰუ 28 წელი იმეფა ისრაელზე სამარიაში.</w:t>
      </w:r>
    </w:p>
    <w:p/>
    <w:p>
      <w:r xmlns:w="http://schemas.openxmlformats.org/wordprocessingml/2006/main">
        <w:t xml:space="preserve">1. ღვთის უზენაესობის ძალა (2 მეფეები 10:36)</w:t>
      </w:r>
    </w:p>
    <w:p/>
    <w:p>
      <w:r xmlns:w="http://schemas.openxmlformats.org/wordprocessingml/2006/main">
        <w:t xml:space="preserve">2. უფალს მთელი გულით მსახურების სარგებელი (2 მეფეები 10:36)</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ესაია 40:31 - მაგრამ ისინი, ვისაც უფლის იმედი აქვს, განაახლებს ძალას.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მეფეთა მე-11 თავში მოთხრობილია იუდას ბოროტი დედოფლის, ათალიას მეფობა და შემდგომში იოაშის გამეფება.</w:t>
      </w:r>
    </w:p>
    <w:p/>
    <w:p>
      <w:r xmlns:w="http://schemas.openxmlformats.org/wordprocessingml/2006/main">
        <w:t xml:space="preserve">1-ლი აბზაცი: თავი იწყება ახაზიას დედის, ათალიას წარმოდგენით, რომელიც სამეფოს აკონტროლებს მისი შვილის სიკვდილის შემდეგ. თავისი ძალაუფლების უზრუნველყოფის სურვილით, იგი ბრძანებს ტახტის ყველა პოტენციური მემკვიდრეების, მათ შორის საკუთარი შვილიშვილების სიკვდილით დასჯას (2 მეფეები 11:1).</w:t>
      </w:r>
    </w:p>
    <w:p/>
    <w:p>
      <w:r xmlns:w="http://schemas.openxmlformats.org/wordprocessingml/2006/main">
        <w:t xml:space="preserve">მე-2 აბზაცი: თუმცა, ერთი ჩვილი ვაჟი, სახელად იოაში, მალულად იხსნა დეიდამ იეჰოშებამ და ტაძარში იმალება ექვსი წლის განმავლობაში. ამ დროის განმავლობაში ათალია კერპთაყვანისმცემლობითა და ბოროტებით მართავს იუდას (2 მეფეები 11:2-3).</w:t>
      </w:r>
    </w:p>
    <w:p/>
    <w:p>
      <w:r xmlns:w="http://schemas.openxmlformats.org/wordprocessingml/2006/main">
        <w:t xml:space="preserve">მე-3 აბზაცი: მეშვიდე წელს იეჰოიადა მღვდელმთავარი აწყობს გეგმას ათალიას დასამხობად. ის აგროვებს ერთგულ ჯარისკაცებს მღვდლებისა და ლევიანებისგან და გამოავლენს ახალგაზრდა იოაშს, როგორც ტახტის კანონიერ მემკვიდრეს. სცხებენ მას მეფედ და აცხადებენ ათალიას წინაშე (2 მეფეები 11:4-12).</w:t>
      </w:r>
    </w:p>
    <w:p/>
    <w:p>
      <w:r xmlns:w="http://schemas.openxmlformats.org/wordprocessingml/2006/main">
        <w:t xml:space="preserve">მე-4 აბზაცი: საყვირებისა და შეძახილების ხმა იწვევს ათალიას გამოსვლის სასახლიდან გამოსაკვლევად. როდესაც ხედავს, რომ იოაშს ღვთის ბრძანების მიხედვით მეფედ ასრულებენ, ტანჯვით იშლება ტანსაცმელი, მაგრამ მალევე შეიპყრეს იეჰოიადას ძალებმა. იგი დახვრიტეს ტაძრის გარეთ (2 მეფეები 11; 13-16).</w:t>
      </w:r>
    </w:p>
    <w:p/>
    <w:p>
      <w:r xmlns:w="http://schemas.openxmlformats.org/wordprocessingml/2006/main">
        <w:t xml:space="preserve">მე-5 აბზაცი: თხრობა გრძელდება იეჰოიადამ დადო შეთანხმება ღმერთს, იოაშსა და ამ მნიშვნელოვან მოვლენაზე დამსწრეებს შორის და აღთქმა მისცა მათ ერთგულებას იაჰვეს, როგორც მათი ღმერთისადმი, ხოლო ბაალის ტაძრის დანგრევა მის სამსხვერპლოებთან ერთად (2 მეფეები 11; 17-18). .</w:t>
      </w:r>
    </w:p>
    <w:p/>
    <w:p>
      <w:r xmlns:w="http://schemas.openxmlformats.org/wordprocessingml/2006/main">
        <w:t xml:space="preserve">მე-6 აბზაცი: თავი მთავრდება იმით, თუ როგორ დაიწყო იოაშმა მეფობა შვიდი წლის ასაკში იეჰოიადას ხელმძღვანელობით და აღადგინა ჭეშმარიტი თაყვანისცემა იუდაში, ხოლო კერპთაყვანისმცემლობა აღმოიფხვრა. ხალხი ხარობს მისი გამეფებით (2მეფ. 11;19-21).</w:t>
      </w:r>
    </w:p>
    <w:p/>
    <w:p>
      <w:r xmlns:w="http://schemas.openxmlformats.org/wordprocessingml/2006/main">
        <w:t xml:space="preserve">მოკლედ, მე-2 მეფეების მეთერთმეტე თავი ასახავს ათალიას ბოროტ მეფობას, იოაშის საიდუმლო დაცვას, იეჰოიადა აწყობს გეგმას, იოაშ ცხებულს მეფედ. ათალია დაემხო, ჭეშმარიტი თაყვანისცემა აღდგა. მოკლედ, ეს თავი იკვლევს ისეთ თემებს, როგორიცაა ღვთაებრივი დაცვა ბოროტი მმართველობის პირობებში, მათ ერთგულება, ვინც იცავს ღვთის რჩეულ ლიდერებს და აღდგენა ჭეშმარიტი თაყვანისმცემლობისადმი მიძღვნილი მართალი ლიდერობით.</w:t>
      </w:r>
    </w:p>
    <w:p/>
    <w:p>
      <w:r xmlns:w="http://schemas.openxmlformats.org/wordprocessingml/2006/main">
        <w:t xml:space="preserve">2 მეფეები 11:1 და როცა დაინახა ათალიამ, ახაზიას დედამ, რომ მისი ვაჟი მკვდარი იყო, ადგა და გაანადგურა სამეფო შთამომავლობა.</w:t>
      </w:r>
    </w:p>
    <w:p/>
    <w:p>
      <w:r xmlns:w="http://schemas.openxmlformats.org/wordprocessingml/2006/main">
        <w:t xml:space="preserve">ათალიამ, ახაზიას დედამ, გაანადგურა მთელი სამეფო შთამომავალი შვილის სიკვდილის შემდეგ.</w:t>
      </w:r>
    </w:p>
    <w:p/>
    <w:p>
      <w:r xmlns:w="http://schemas.openxmlformats.org/wordprocessingml/2006/main">
        <w:t xml:space="preserve">1. როგორ დავძლიოთ მწუხარება და ვიპოვოთ ნუგეში ღმერთში</w:t>
      </w:r>
    </w:p>
    <w:p/>
    <w:p>
      <w:r xmlns:w="http://schemas.openxmlformats.org/wordprocessingml/2006/main">
        <w:t xml:space="preserve">2. შეუმოწმებელი ძალაუფლების საფრთხეები</w:t>
      </w:r>
    </w:p>
    <w:p/>
    <w:p>
      <w:r xmlns:w="http://schemas.openxmlformats.org/wordprocessingml/2006/main">
        <w:t xml:space="preserve">1. ფსალმუნი 34:18 - „უფალი ახლოსაა გულმოტეხილებთან და იხსნის სულით დამსხვრეულებს“.</w:t>
      </w:r>
    </w:p>
    <w:p/>
    <w:p>
      <w:r xmlns:w="http://schemas.openxmlformats.org/wordprocessingml/2006/main">
        <w:t xml:space="preserve">2. იგავები 21:30 – „არ არსებობს სიბრძნე, გამჭრიახობა და გეგმა, რომელიც უფლის წინააღმდეგ გამოდგება“.</w:t>
      </w:r>
    </w:p>
    <w:p/>
    <w:p>
      <w:r xmlns:w="http://schemas.openxmlformats.org/wordprocessingml/2006/main">
        <w:t xml:space="preserve">2 მეფეები 11:2 მაგრამ იეჰოშებამ, მეფე იორამის ასულმა, ახაზიას დამ, წაიყვანა იოაში ახაზიას ძე და მოიპარა მეფის დახოცილი ვაჟებისგან; და დამალეს იგი, ის და მისი მედდა, ათალიას საწოლში, რათა არ მოკლულიყო.</w:t>
      </w:r>
    </w:p>
    <w:p/>
    <w:p>
      <w:r xmlns:w="http://schemas.openxmlformats.org/wordprocessingml/2006/main">
        <w:t xml:space="preserve">იეჰოშებამ, მეფე იორამის ასულმა, იხსნა თავისი ძმისშვილი, იოაში, ათალიას მოკვლისგან და გადამალა იგი და მისი მედდა საწოლ ოთახში.</w:t>
      </w:r>
    </w:p>
    <w:p/>
    <w:p>
      <w:r xmlns:w="http://schemas.openxmlformats.org/wordprocessingml/2006/main">
        <w:t xml:space="preserve">1. ღვთის ერთგულება უფრო დიდია, ვიდრე ნებისმიერი საფრთხე, რომელსაც ჩვენ ვაწყდებით.</w:t>
      </w:r>
    </w:p>
    <w:p/>
    <w:p>
      <w:r xmlns:w="http://schemas.openxmlformats.org/wordprocessingml/2006/main">
        <w:t xml:space="preserve">2. ჩვენ შეგვიძლია ვენდოთ ღმერთს ნებისმიერი სიტუაციიდან თავის დაღწევის გზას.</w:t>
      </w:r>
    </w:p>
    <w:p/>
    <w:p>
      <w:r xmlns:w="http://schemas.openxmlformats.org/wordprocessingml/2006/main">
        <w:t xml:space="preserve">1. გამოსვლა 14:13-14 - „და უთხრა მოსემ ხალხს: ნუ გეშინიათ, დადექით და იხილეთ ხსნა უფლისა, რომელსაც დღეს გიჩვენებთ, ეგვიპტელთათვის, რომლებიც დღეს იხილეთ. მათ სამუდამოდ აღარ იხილავთ. უფალი იბრძვის თქვენთვის და თქვენ გაჩუმდით."</w:t>
      </w:r>
    </w:p>
    <w:p/>
    <w:p>
      <w:r xmlns:w="http://schemas.openxmlformats.org/wordprocessingml/2006/main">
        <w:t xml:space="preserve">2. ფსალმუნი 91:2-3 - "უფლის შესახებ ვიტყვი: ის არის ჩემი თავშესაფარი და ჩემი სიმაგრე, ღმერთო ჩემო, მას ვენდობი, ის გიხსნის მტაცებლის მახესა და ხმაურისგან. ჭირი“.</w:t>
      </w:r>
    </w:p>
    <w:p/>
    <w:p>
      <w:r xmlns:w="http://schemas.openxmlformats.org/wordprocessingml/2006/main">
        <w:t xml:space="preserve">2 მეფეები 11:3 და ექვსი წელი იყო მასთან დამალული უფლის სახლში. და ათალია მეფობდა ქვეყანაზე.</w:t>
      </w:r>
    </w:p>
    <w:p/>
    <w:p>
      <w:r xmlns:w="http://schemas.openxmlformats.org/wordprocessingml/2006/main">
        <w:t xml:space="preserve">ათალია, მეფე ახაბისა და დედოფლის იზებელის ასული, ექვსი წელი იმეფა ქვეყანაზე, როცა უფლის ტაძარში იმალებოდა.</w:t>
      </w:r>
    </w:p>
    <w:p/>
    <w:p>
      <w:r xmlns:w="http://schemas.openxmlformats.org/wordprocessingml/2006/main">
        <w:t xml:space="preserve">1. ღმერთის უზენაესობა: როგორ შეუძლია ღმერთს მართოს თუნდაც დამალული</w:t>
      </w:r>
    </w:p>
    <w:p/>
    <w:p>
      <w:r xmlns:w="http://schemas.openxmlformats.org/wordprocessingml/2006/main">
        <w:t xml:space="preserve">2. მოთმინების ძალა: ათალიას ექვსწლიანი ლოდინი</w:t>
      </w:r>
    </w:p>
    <w:p/>
    <w:p>
      <w:r xmlns:w="http://schemas.openxmlformats.org/wordprocessingml/2006/main">
        <w:t xml:space="preserve">1. მათე 6:6 - მაგრამ როცა ლოცულობ, შედი შენს ოთახში, დახურე კარი და ილოცე დაფარულ მამას.</w:t>
      </w:r>
    </w:p>
    <w:p/>
    <w:p>
      <w:r xmlns:w="http://schemas.openxmlformats.org/wordprocessingml/2006/main">
        <w:t xml:space="preserve">2. ესაია 45:15 - ჭეშმარიტად, შენ ხარ ღმერთი, რომელიც თავს მალავს, ისრაელის ღმერთო, მაცხოვარო.</w:t>
      </w:r>
    </w:p>
    <w:p/>
    <w:p>
      <w:r xmlns:w="http://schemas.openxmlformats.org/wordprocessingml/2006/main">
        <w:t xml:space="preserve">2 მეფეები 11:4 და მეშვიდე წელს გაგზავნა იეჰოიადამ და მოიყვანა ასობით მთავრები მხედართმთავრებთან და მცველებთან ერთად და მიიყვანა ისინი უფლის სახლში, დადო მათთან შეთანხმება და დადო ფიცი. უფლის სახლში და აჩვენა მათ მეფის ძე.</w:t>
      </w:r>
    </w:p>
    <w:p/>
    <w:p>
      <w:r xmlns:w="http://schemas.openxmlformats.org/wordprocessingml/2006/main">
        <w:t xml:space="preserve">შეკრიბა იეჰოიადამ მთავრები, კაპიტანები და მცველები და მიიყვანა ისინი უფლის სახლში, სადაც დადო მათთან შეთანხმება და აჩვენა მეფის ძე.</w:t>
      </w:r>
    </w:p>
    <w:p/>
    <w:p>
      <w:r xmlns:w="http://schemas.openxmlformats.org/wordprocessingml/2006/main">
        <w:t xml:space="preserve">1. თქვენი აღთქმის დაცვა - ღვთისა და სხვებისთვის დაპირებების შესრულების მნიშვნელობის გაგება.</w:t>
      </w:r>
    </w:p>
    <w:p/>
    <w:p>
      <w:r xmlns:w="http://schemas.openxmlformats.org/wordprocessingml/2006/main">
        <w:t xml:space="preserve">2. მეფის ძის აღთქმა - ღვთის ცხებულის დაცვის მნიშვნელობის გაგება.</w:t>
      </w:r>
    </w:p>
    <w:p/>
    <w:p>
      <w:r xmlns:w="http://schemas.openxmlformats.org/wordprocessingml/2006/main">
        <w:t xml:space="preserve">1. 2 მეფეები 11:4</w:t>
      </w:r>
    </w:p>
    <w:p/>
    <w:p>
      <w:r xmlns:w="http://schemas.openxmlformats.org/wordprocessingml/2006/main">
        <w:t xml:space="preserve">2. რომაელთა 12:18 - „თუ შესაძლებელია, რამდენიც თქვენშია, მშვიდობიანად იცხოვრეთ ყველასთან“.</w:t>
      </w:r>
    </w:p>
    <w:p/>
    <w:p>
      <w:r xmlns:w="http://schemas.openxmlformats.org/wordprocessingml/2006/main">
        <w:t xml:space="preserve">2 მეფეები 11:5 და უბრძანა მათ და უთხრა: ეს არის ის, რაც გააკეთეთ; შაბათს შემოსული თქვენი მესამე ნაწილი მეფის სახლის გუშაგად იქნება;</w:t>
      </w:r>
    </w:p>
    <w:p/>
    <w:p>
      <w:r xmlns:w="http://schemas.openxmlformats.org/wordprocessingml/2006/main">
        <w:t xml:space="preserve">მეფემ უბრძანა თავისი ხალხის მესამედს, რომლებიც შაბათს შევიდნენ, სამეფო სასახლის მცველები ყოფილიყო.</w:t>
      </w:r>
    </w:p>
    <w:p/>
    <w:p>
      <w:r xmlns:w="http://schemas.openxmlformats.org/wordprocessingml/2006/main">
        <w:t xml:space="preserve">1. "მორჩილების კურთხევა: 2 მეფეების 11:5-ის შესწავლა"</w:t>
      </w:r>
    </w:p>
    <w:p/>
    <w:p>
      <w:r xmlns:w="http://schemas.openxmlformats.org/wordprocessingml/2006/main">
        <w:t xml:space="preserve">2. „დასვენების მნიშვნელობა: წონასწორობის პოვნა 2 მეფეთა 11:5-ში“</w:t>
      </w:r>
    </w:p>
    <w:p/>
    <w:p>
      <w:r xmlns:w="http://schemas.openxmlformats.org/wordprocessingml/2006/main">
        <w:t xml:space="preserve">1. მათე 6:33 - "მაგრამ ეძიეთ უპირველეს ყოვლისა ღვთის სასუფეველი და მისი სიმართლე და ყოველივე ეს შეგემატებათ".</w:t>
      </w:r>
    </w:p>
    <w:p/>
    <w:p>
      <w:r xmlns:w="http://schemas.openxmlformats.org/wordprocessingml/2006/main">
        <w:t xml:space="preserve">2. რომაელთა 13:1-7 - "ყოველი სული დაემორჩილოს უმაღლეს ძალებს, რადგან არ არსებობს ძალა, გარდა ღმერთისა, ხოლო ძალაუფლება ღვთისგან არის დადგენილი".</w:t>
      </w:r>
    </w:p>
    <w:p/>
    <w:p>
      <w:r xmlns:w="http://schemas.openxmlformats.org/wordprocessingml/2006/main">
        <w:t xml:space="preserve">2 მეფეები 11:6 და მესამე ნაწილი იქნება სურის კარიბჭესთან; და მესამე ნაწილი მცველთა უკან კარიბჭესთან. ასე დაიცავით სახლის გუშაგები, რომ არ დაინგრეს.</w:t>
      </w:r>
    </w:p>
    <w:p/>
    <w:p>
      <w:r xmlns:w="http://schemas.openxmlformats.org/wordprocessingml/2006/main">
        <w:t xml:space="preserve">იუდას ხალხს დაევალა სიფრთხილე ეჭირათ ქალაქის სამ კარიბჭესთან, რათა არ დაენგრეს უფლის სახლი.</w:t>
      </w:r>
    </w:p>
    <w:p/>
    <w:p>
      <w:r xmlns:w="http://schemas.openxmlformats.org/wordprocessingml/2006/main">
        <w:t xml:space="preserve">1. ღვთის მფარველობა: უფალზე მინდობა, რომ დაგვიცავს</w:t>
      </w:r>
    </w:p>
    <w:p/>
    <w:p>
      <w:r xmlns:w="http://schemas.openxmlformats.org/wordprocessingml/2006/main">
        <w:t xml:space="preserve">2. გულმოდგინე სიფხიზლის მნიშვნელობა</w:t>
      </w:r>
    </w:p>
    <w:p/>
    <w:p>
      <w:r xmlns:w="http://schemas.openxmlformats.org/wordprocessingml/2006/main">
        <w:t xml:space="preserve">1. ფსალმუნი 91:11 - რადგან ის უბრძანებს თავის ანგელოზებს შენზე, რომ დაიცვან შენს ყველა გზაზე.</w:t>
      </w:r>
    </w:p>
    <w:p/>
    <w:p>
      <w:r xmlns:w="http://schemas.openxmlformats.org/wordprocessingml/2006/main">
        <w:t xml:space="preserve">2. იგავები 8:34 - ნეტარია ის, ვინც მომისმენს, ყოველდღიურად მიყურებს ჩემს კარიბჭესთან და ელოდება ჩემს კარებთან.</w:t>
      </w:r>
    </w:p>
    <w:p/>
    <w:p>
      <w:r xmlns:w="http://schemas.openxmlformats.org/wordprocessingml/2006/main">
        <w:t xml:space="preserve">2 მეფეები 11:7 და თქვენგან ორმა ნაწილმა, ვინც შაბათს გამოხვალთ, უფლის სახლის მეფურზე დარაჯობენ.</w:t>
      </w:r>
    </w:p>
    <w:p/>
    <w:p>
      <w:r xmlns:w="http://schemas.openxmlformats.org/wordprocessingml/2006/main">
        <w:t xml:space="preserve">მღვდელმა იეჰოიადამ ბრძანა, რომ ხალხის ორმა ნაწილმა, რომლებიც ესწრებოდნენ შაბათის მსახურებას, იცავდნენ უფლის სახლს მეფე იოაშის დასაცავად.</w:t>
      </w:r>
    </w:p>
    <w:p/>
    <w:p>
      <w:r xmlns:w="http://schemas.openxmlformats.org/wordprocessingml/2006/main">
        <w:t xml:space="preserve">1. ღვთის სახლისა და მასში მყოფთა დაცვის მნიშვნელობა.</w:t>
      </w:r>
    </w:p>
    <w:p/>
    <w:p>
      <w:r xmlns:w="http://schemas.openxmlformats.org/wordprocessingml/2006/main">
        <w:t xml:space="preserve">2. იეჰოიადას ერთგულება უფლისადმი და წამყვანი მაგალითი, რომელიც მან მისცა თავის ხალხს.</w:t>
      </w:r>
    </w:p>
    <w:p/>
    <w:p>
      <w:r xmlns:w="http://schemas.openxmlformats.org/wordprocessingml/2006/main">
        <w:t xml:space="preserve">1. მათე 6:21 - რადგან სადაც არის თქვენი განძი, იქ იქნება თქვენი გულიც.</w:t>
      </w:r>
    </w:p>
    <w:p/>
    <w:p>
      <w:r xmlns:w="http://schemas.openxmlformats.org/wordprocessingml/2006/main">
        <w:t xml:space="preserve">2. 1 პეტრე 4:17 - რამეთუ დროა განაჩენი დაიწყოს ღვთის სახლეულობიდან; და თუ ჩვენგან იწყება, რა შედეგი ექნება მათ, ვინც არ ემორჩილება ღვთის სახარებას?</w:t>
      </w:r>
    </w:p>
    <w:p/>
    <w:p>
      <w:r xmlns:w="http://schemas.openxmlformats.org/wordprocessingml/2006/main">
        <w:t xml:space="preserve">2 მეფეები 11:8 შემოუარეთ მეფეს ირგვლივ, ყოველი იარაღით ხელში; და ვინც მოვა რანგში, მოკვდეს და იყავით მეფესთან, როცა ის გამოდის და მოვა. in.</w:t>
      </w:r>
    </w:p>
    <w:p/>
    <w:p>
      <w:r xmlns:w="http://schemas.openxmlformats.org/wordprocessingml/2006/main">
        <w:t xml:space="preserve">იუდას ხალხს დაევალა დაეცვათ მეფე იეჰოიადა იარაღით და მოეკლათ ყველა, ვინც ძალიან მიუახლოვდებოდა.</w:t>
      </w:r>
    </w:p>
    <w:p/>
    <w:p>
      <w:r xmlns:w="http://schemas.openxmlformats.org/wordprocessingml/2006/main">
        <w:t xml:space="preserve">1. ღვთის ლიდერების დაცვა</w:t>
      </w:r>
    </w:p>
    <w:p/>
    <w:p>
      <w:r xmlns:w="http://schemas.openxmlformats.org/wordprocessingml/2006/main">
        <w:t xml:space="preserve">2. ერთიანობის ძალა</w:t>
      </w:r>
    </w:p>
    <w:p/>
    <w:p>
      <w:r xmlns:w="http://schemas.openxmlformats.org/wordprocessingml/2006/main">
        <w:t xml:space="preserve">1. საქმეები 4:23-31</w:t>
      </w:r>
    </w:p>
    <w:p/>
    <w:p>
      <w:r xmlns:w="http://schemas.openxmlformats.org/wordprocessingml/2006/main">
        <w:t xml:space="preserve">2. ფსალმუნი 133:1-3</w:t>
      </w:r>
    </w:p>
    <w:p/>
    <w:p>
      <w:r xmlns:w="http://schemas.openxmlformats.org/wordprocessingml/2006/main">
        <w:t xml:space="preserve">2 მეფეები 11:9 და ასეულთა თავკაცებმა გააკეთეს ყველაფერი, რაც უბრძანა იეჰოიადა მღვდელმა; და წაიყვანეს თითოეულმა თავისი კაცები, რომლებიც შაბათს უნდა შემოსულიყვნენ, შაბათს გამოსვლებთან ერთად და მოვიდნენ. იეჰოიადა მღვდელს.</w:t>
      </w:r>
    </w:p>
    <w:p/>
    <w:p>
      <w:r xmlns:w="http://schemas.openxmlformats.org/wordprocessingml/2006/main">
        <w:t xml:space="preserve">მღვდელმა იეჰოიადამ უბრძანა ასეულთა მეთაურს, ისინი გაჰყვნენ მათ, გაგზავნეს თავიანთი კაცები შაბათს.</w:t>
      </w:r>
    </w:p>
    <w:p/>
    <w:p>
      <w:r xmlns:w="http://schemas.openxmlformats.org/wordprocessingml/2006/main">
        <w:t xml:space="preserve">1. მორჩილების ძალა - როგორ შეუძლია ღვთის მითითებების შესრულებას კურთხევის მოტანა</w:t>
      </w:r>
    </w:p>
    <w:p/>
    <w:p>
      <w:r xmlns:w="http://schemas.openxmlformats.org/wordprocessingml/2006/main">
        <w:t xml:space="preserve">2. ერთიანობის სიძლიერე - როგორ შეუძლია ღვთის ნებაში ერთად დგომა მოიტანოს წარმატება</w:t>
      </w:r>
    </w:p>
    <w:p/>
    <w:p>
      <w:r xmlns:w="http://schemas.openxmlformats.org/wordprocessingml/2006/main">
        <w:t xml:space="preserve">1. რომაელთა 13:1-7 - დაე, ყოველი სული დაემორჩილოს უმაღლეს ძალებს.</w:t>
      </w:r>
    </w:p>
    <w:p/>
    <w:p>
      <w:r xmlns:w="http://schemas.openxmlformats.org/wordprocessingml/2006/main">
        <w:t xml:space="preserve">2. ფილიპელები 2:1-4 - აღასრულეთ ჩემი სიხარული, რომ იყოთ ერთგვაროვანი, ერთნაირი სიყვარულის მქონე, ერთსულოვანი, ერთსულოვანი.</w:t>
      </w:r>
    </w:p>
    <w:p/>
    <w:p>
      <w:r xmlns:w="http://schemas.openxmlformats.org/wordprocessingml/2006/main">
        <w:t xml:space="preserve">2 მეფეები 11:10 და მისცა მღვდელმა ასთა თავკაცებს მეფე დავითის შუბები და ფარები, რომლებიც უფლის ტაძარში იყო.</w:t>
      </w:r>
    </w:p>
    <w:p/>
    <w:p>
      <w:r xmlns:w="http://schemas.openxmlformats.org/wordprocessingml/2006/main">
        <w:t xml:space="preserve">მღვდელმა ასობით მეთაურს მისცა დავითის შუბები და ფარები, რომლებიც უფლის ტაძარში იყო.</w:t>
      </w:r>
    </w:p>
    <w:p/>
    <w:p>
      <w:r xmlns:w="http://schemas.openxmlformats.org/wordprocessingml/2006/main">
        <w:t xml:space="preserve">1. უფლის ქონებაზე ზრუნვის მნიშვნელობა. 2. ჩვენი პასუხისმგებლობა პატივი ვცეთ ხელისუფლებაში მყოფებს.</w:t>
      </w:r>
    </w:p>
    <w:p/>
    <w:p>
      <w:r xmlns:w="http://schemas.openxmlformats.org/wordprocessingml/2006/main">
        <w:t xml:space="preserve">1. ფსალმუნი 23:4 - სიკვდილის ჩრდილის ხეობაშიც რომ ვიარო, არავითარი ბოროტების არ მეშინია, რადგან ჩემთან ხარ; შენი ჯოხი და შენი ჯოხი, ისინი მამშვიდებენ. 2. 2 ტიმოთე 2:15 - ეცადე, თავი წარუდგინო ღმერთს, როგორც მოწონებულს, მუშაკს, რომელსაც არ სჭირდება სირცხვილი და რომელიც სწორად ატარებს ჭეშმარიტების სიტყვას.</w:t>
      </w:r>
    </w:p>
    <w:p/>
    <w:p>
      <w:r xmlns:w="http://schemas.openxmlformats.org/wordprocessingml/2006/main">
        <w:t xml:space="preserve">2 მეფეები 11:11 და მცველი იდგა, თითოეულს თავისი იარაღით ხელში, მეფის ირგვლივ, ტაძრის მარჯვენა კუთხიდან ტაძრის მარცხენა კუთხემდე, სამსხვერპლოსთან და ტაძართან.</w:t>
      </w:r>
    </w:p>
    <w:p/>
    <w:p>
      <w:r xmlns:w="http://schemas.openxmlformats.org/wordprocessingml/2006/main">
        <w:t xml:space="preserve">მცველებმა ტაძარში გარს შემოარტყეს მეფე იეჰოიადა, იარაღით ხელში, ერთი კუთხიდან მეორე კუთხეში და საკურთხეველთან.</w:t>
      </w:r>
    </w:p>
    <w:p/>
    <w:p>
      <w:r xmlns:w="http://schemas.openxmlformats.org/wordprocessingml/2006/main">
        <w:t xml:space="preserve">1. ერთგულების მნიშვნელობა გაურკვევლობის დროს</w:t>
      </w:r>
    </w:p>
    <w:p/>
    <w:p>
      <w:r xmlns:w="http://schemas.openxmlformats.org/wordprocessingml/2006/main">
        <w:t xml:space="preserve">2. დგომა რა არის სწორი წინააღმდეგობის წინაშე</w:t>
      </w:r>
    </w:p>
    <w:p/>
    <w:p>
      <w:r xmlns:w="http://schemas.openxmlformats.org/wordprocessingml/2006/main">
        <w:t xml:space="preserve">1. ფსალმუნი 5:11 ოღონდ ყველა, ვინც შენს თავს იფარავს, გაიხაროს; დაე, ისინი ყოველთვის იმღერონ სიხარულით და გაავრცელე შენი დაცვა მათზე, რათა შენი სახელის მოყვარულებმა გაიხარონ შენში.</w:t>
      </w:r>
    </w:p>
    <w:p/>
    <w:p>
      <w:r xmlns:w="http://schemas.openxmlformats.org/wordprocessingml/2006/main">
        <w:t xml:space="preserve">2. ებრაელები 11:1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2 მეფეთა 11:12 და შვა მეფის ძე, დადგა მას გვირგვინი და მისცა მოწმობა; და დაადგინეს იგი მეფედ და სცხეს; და ხელები დაუკრათ და თქვეს: ღმერთო გადაარჩინე მეფეო.</w:t>
      </w:r>
    </w:p>
    <w:p/>
    <w:p>
      <w:r xmlns:w="http://schemas.openxmlformats.org/wordprocessingml/2006/main">
        <w:t xml:space="preserve">1: ღვთის დახმარებით, ჩვენ გვაქვს ძალა, გადავლახოთ ნებისმიერი დაბრკოლება.</w:t>
      </w:r>
    </w:p>
    <w:p/>
    <w:p>
      <w:r xmlns:w="http://schemas.openxmlformats.org/wordprocessingml/2006/main">
        <w:t xml:space="preserve">2: რთულ დროსაც კი, ღმერთი მოგვცემს ძალასა და გამბედაობას, რომელიც გვჭირდება წარმატებისთვის.</w:t>
      </w:r>
    </w:p>
    <w:p/>
    <w:p>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2 მატიანე 15:7 - იყავით ძლიერი და არ დანებდეთ, რადგან თქვენი შრომა დაჯილდოვდება.</w:t>
      </w:r>
    </w:p>
    <w:p/>
    <w:p>
      <w:r xmlns:w="http://schemas.openxmlformats.org/wordprocessingml/2006/main">
        <w:t xml:space="preserve">2 მეფეები 11:13 და როცა გაიგონა ათალიამ მცველთა და ხალხის ხმაური, მივიდა ხალხთან უფლის ტაძარში.</w:t>
      </w:r>
    </w:p>
    <w:p/>
    <w:p>
      <w:r xmlns:w="http://schemas.openxmlformats.org/wordprocessingml/2006/main">
        <w:t xml:space="preserve">გაიგონა ათალიამ მცველისა და ხალხის ხმა და წავიდა უფლის ტაძარში.</w:t>
      </w:r>
    </w:p>
    <w:p/>
    <w:p>
      <w:r xmlns:w="http://schemas.openxmlformats.org/wordprocessingml/2006/main">
        <w:t xml:space="preserve">1. ისმინე ღვთის მოწოდება - 2 მეფეები 11:13</w:t>
      </w:r>
    </w:p>
    <w:p/>
    <w:p>
      <w:r xmlns:w="http://schemas.openxmlformats.org/wordprocessingml/2006/main">
        <w:t xml:space="preserve">2. მიჰყევით უფლის ხმას - 2 მეფეები 11:13</w:t>
      </w:r>
    </w:p>
    <w:p/>
    <w:p>
      <w:r xmlns:w="http://schemas.openxmlformats.org/wordprocessingml/2006/main">
        <w:t xml:space="preserve">1. მათე 16:24-25 - მაშინ იესომ უთხრა თავის მოწაფეებს: თუ ვინმეს უნდა გამომყვეს, უარყოს თავისი თავი, აიღოს თავისი ჯვარი და გამომყვეს. რადგან ვინც იხსნის თავის სიცოცხლეს, დაკარგავს მას, ხოლო ვინც ჩემს გამო დაკარგავს სიცოცხლეს, იპოვის მას.</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მეფეები 11:14 და როცა შეხედა, აჰა, მეფე იდგა სვეტთან, როგორც წესი იყო, და მთავრები და საყვირები მეფის გვერდით, და მთელი ქვეყნის ხალხი ხარობდა და უბერავდა საყვირებს: და ათალია იქირავა მისი ტანსაცმელი და ტიროდა: ღალატი, ღალატი.</w:t>
      </w:r>
    </w:p>
    <w:p/>
    <w:p>
      <w:r xmlns:w="http://schemas.openxmlformats.org/wordprocessingml/2006/main">
        <w:t xml:space="preserve">იუდას დედოფალი ათალია შეძრწუნდა, როდესაც დაინახა მეფე, რომელიც იდგა სვეტთან, რომელიც გარშემორტყმული იყო მთავრებითა და საყვირებით, როცა ქვეყნის ხალხი ხარობდა და საყვირებს უბერავდა. შემდეგ ათალიამ ტანსაცმელი დახია და ღალატს იყვირა.</w:t>
      </w:r>
    </w:p>
    <w:p/>
    <w:p>
      <w:r xmlns:w="http://schemas.openxmlformats.org/wordprocessingml/2006/main">
        <w:t xml:space="preserve">1. ღმერთი აკონტროლებს და მისი ნება შესრულდება მაშინაც კი, როცა ეს მოულოდნელი და შოკისმომგვრელია.</w:t>
      </w:r>
    </w:p>
    <w:p/>
    <w:p>
      <w:r xmlns:w="http://schemas.openxmlformats.org/wordprocessingml/2006/main">
        <w:t xml:space="preserve">2. ჩვენ უნდა ვიყოთ თავმდაბლები და ვაღიაროთ, რომ ჩვენი გეგმები და მოლოდინები არაფერია ღვთის გეგმებთან შედარებით.</w:t>
      </w:r>
    </w:p>
    <w:p/>
    <w:p>
      <w:r xmlns:w="http://schemas.openxmlformats.org/wordprocessingml/2006/main">
        <w:t xml:space="preserve">1. იგავები 19:21 - ბევრი გეგმაა ადამიანის გონებაში, მაგრამ უფლის განზრახვა შენარჩუნდება.</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მეფეები 11:15 ხოლო მღვდელმა იეჰოიადამ უბრძანა ასეულთა მხედართმთავრებს, ლაშქრის ჩინოვნიკებს და უთხრა მათ: გამოიტანეთ იგი საზღვრებიდან, და ვინც მისდევს, მოკალით მახვილით. რადგან მღვდელმა თქვა: ნუ მოკლან უფლის სახლში.</w:t>
      </w:r>
    </w:p>
    <w:p/>
    <w:p>
      <w:r xmlns:w="http://schemas.openxmlformats.org/wordprocessingml/2006/main">
        <w:t xml:space="preserve">მღვდელმა იეჰოიადამ უბრძანა ასეულთა კაპიტანს, გამოეყვანათ ქალი ტაძრიდან და მოეკლათ ყველა, ვინც მას გაჰყვებოდა მახვილით, რადგან არ სურდა, რომ ტაძარში მოეკლათ იგი.</w:t>
      </w:r>
    </w:p>
    <w:p/>
    <w:p>
      <w:r xmlns:w="http://schemas.openxmlformats.org/wordprocessingml/2006/main">
        <w:t xml:space="preserve">1. ლიდერობის ძალა და ავტორიტეტი</w:t>
      </w:r>
    </w:p>
    <w:p/>
    <w:p>
      <w:r xmlns:w="http://schemas.openxmlformats.org/wordprocessingml/2006/main">
        <w:t xml:space="preserve">2. უფლის სახლის სიწმინდე</w:t>
      </w:r>
    </w:p>
    <w:p/>
    <w:p>
      <w:r xmlns:w="http://schemas.openxmlformats.org/wordprocessingml/2006/main">
        <w:t xml:space="preserve">1. მათე 28:18-20 - მივიდა იესო და ელაპარაკა მათ და უთხრა: მთელი ძალაუფლება მომეცა ცაში და დედამიწაზე.</w:t>
      </w:r>
    </w:p>
    <w:p/>
    <w:p>
      <w:r xmlns:w="http://schemas.openxmlformats.org/wordprocessingml/2006/main">
        <w:t xml:space="preserve">2. 1 მატიანე 16:29 - მიეცით უფალს მისი სახელის დიდება; მიიტანეთ შესაწირავი და მიდით მის წინაშე. ო, თაყვანი სცემ უფალს სიწმინდის მშვენებაში!</w:t>
      </w:r>
    </w:p>
    <w:p/>
    <w:p>
      <w:r xmlns:w="http://schemas.openxmlformats.org/wordprocessingml/2006/main">
        <w:t xml:space="preserve">2 მეფეები 11:16 და დაადეს ხელი მას; და წავიდა იმ გზით, რომლითაც ცხენები შევიდნენ მეფის სახლში.</w:t>
      </w:r>
    </w:p>
    <w:p/>
    <w:p>
      <w:r xmlns:w="http://schemas.openxmlformats.org/wordprocessingml/2006/main">
        <w:t xml:space="preserve">იეჰუს კაცებმა მოკლეს ათალია, როცა ის სასახლეში შესვლას ცდილობდა.</w:t>
      </w:r>
    </w:p>
    <w:p/>
    <w:p>
      <w:r xmlns:w="http://schemas.openxmlformats.org/wordprocessingml/2006/main">
        <w:t xml:space="preserve">1. ნუ დაემსგავსებით ათალიას - საკუთარ ძალებზე დაყრდნობა განადგურებას გამოიწვევს.</w:t>
      </w:r>
    </w:p>
    <w:p/>
    <w:p>
      <w:r xmlns:w="http://schemas.openxmlformats.org/wordprocessingml/2006/main">
        <w:t xml:space="preserve">2. მიენდე უფალს - მიენდე მას, რომ გიხსნას ზიანისგან.</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w:t>
      </w:r>
    </w:p>
    <w:p/>
    <w:p>
      <w:r xmlns:w="http://schemas.openxmlformats.org/wordprocessingml/2006/main">
        <w:t xml:space="preserve">6. რომაელთა 12:19 - შურს ნუ იძიებთ,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მეფეები 11:17 და იეჰოიადამ დადო აღთქმა უფალს, მეფესა და ხალხს შორის, რომ ისინი უფლის ხალხი იყვნენ. მეფესა და ხალხს შორის.</w:t>
      </w:r>
    </w:p>
    <w:p/>
    <w:p>
      <w:r xmlns:w="http://schemas.openxmlformats.org/wordprocessingml/2006/main">
        <w:t xml:space="preserve">იეჰოიადამ დადო შეთანხმება ღმერთს, მეფესა და ხალხს შორის, რომ ისინი იქნებოდნენ ღვთის ხალხი და ჰქონოდათ ურთიერთობა მეფესა და ხალხს შორის.</w:t>
      </w:r>
    </w:p>
    <w:p/>
    <w:p>
      <w:r xmlns:w="http://schemas.openxmlformats.org/wordprocessingml/2006/main">
        <w:t xml:space="preserve">1. შეთანხმების ძალა: როგორ შევინარჩუნოთ მუდმივი ურთიერთობა ღმერთთან</w:t>
      </w:r>
    </w:p>
    <w:p/>
    <w:p>
      <w:r xmlns:w="http://schemas.openxmlformats.org/wordprocessingml/2006/main">
        <w:t xml:space="preserve">2. ღმერთთან აღთქმის დამყარება: მისი ნების მორჩილებით ცხოვრება</w:t>
      </w:r>
    </w:p>
    <w:p/>
    <w:p>
      <w:r xmlns:w="http://schemas.openxmlformats.org/wordprocessingml/2006/main">
        <w:t xml:space="preserve">1. იერემია 31:31-34: აჰა, დადგება დღეები, ამბობს უფალი, როცა ახალ შეთანხმებას დავდებ ისრაელის სახლთან და იუდას სახლთან: არა იმ აღთქმის მიხედვით, რომელიც დავდე მათ მამებთან. იმ დღეს, როცა ხელში ავიყვანე ისინი ეგვიპტის ქვეყნიდან გამოსაყვანად; რომელიც ჩემს აღთქმას დაარღვიეს, თუმცა მე მათი ქმარი ვიყავი, ამბობს უფალი. მაგრამ ეს იქნება აღთქმა, რომელსაც დავდებ ისრაელის სახლთან; იმ დღეების შემდეგ, ამბობს უფალი, ჩავდებ ჩემს კანონს მათ შიგნიდან და ჩავწერ მათ გულებში; და იქნება მათი ღმერთი და ისინი იქნებიან ჩემი ხალხი. და აღარ ასწავლიან თითოეულს თავის მეზობელს და თითოეულს თავის ძმას და იტყვიან: შეიცანი უფალი, რადგან ყველანი შემიცნობენ მე, მათგან ყველაზე დიდამდე, - ამბობს უფალი, რადგან ვაპატიებ მათ. ურჯულოება და აღარ გავიხსენებ მათ ცოდვას.</w:t>
      </w:r>
    </w:p>
    <w:p/>
    <w:p>
      <w:r xmlns:w="http://schemas.openxmlformats.org/wordprocessingml/2006/main">
        <w:t xml:space="preserve">2. ებრაელთა 8:7-13: რადგან თუ ეს პირველი შეთანხმება უნაკლო იყო, მეორესთვის ადგილი არ უნდა ეძია. იმის გამო, რომ მათ შეურაცხყოფა მიაყენა, თქვა: აჰა, დადგება დღეები, ამბობს უფალი, როცა ახალ შეთანხმებას დავდებ ისრაელის სახლთან და იუდას სახლთან. დღე, როცა ხელში ავიყვანე ისინი ეგვიპტის ქვეყნიდან გამოსაყვანად; რადგან ისინი არ დარჩნენ ჩემს აღთქმაში და მე არ ვუყურებდი მათ, ამბობს უფალი. რადგან ეს არის აღთქმა, რომელსაც დავდებ ისრაელის სახლთან იმ დღეების შემდეგ, ამბობს უფალი; ჩემს კანონებს ჩავდებ მათ გონებაში და ჩავწერ მათ გულებში, ვიქნები მათთვის ღმერთი და ისინი იქნებიან ჩემთვის ხალხი; ამბობდა: შეიცანი უფალი, რადგან ყველა მიცნობს მე, პატარადან დიდამდე. რადგან მოწყალე ვიქნები მათი უსამართლობის მიმართ და მათი ცოდვები და მათი ურჯულოება აღარ გავიხსენებ. როცა ამბობს: ახალი აღთქმა, მან დაამტკიცა პირველი. ახლა ის, რაც ფუჭდება და ბერდება, მზად არის გაქრეს.</w:t>
      </w:r>
    </w:p>
    <w:p/>
    <w:p>
      <w:r xmlns:w="http://schemas.openxmlformats.org/wordprocessingml/2006/main">
        <w:t xml:space="preserve">2 მეფეები 11:18 და შევიდა მთელი ქვეყნის ხალხი ბაალის სახლში და დაანგრიეს იგი; მისი სამსხვერპლოები და მისი კერპები საფუძვლიანად დაამტვრიეს და სამსხვერპლოების წინ მოკლეს ბაალის მღვდელი მატანი. მღვდელმა დანიშნა უფლის სახლის ზედამხედველები.</w:t>
      </w:r>
    </w:p>
    <w:p/>
    <w:p>
      <w:r xmlns:w="http://schemas.openxmlformats.org/wordprocessingml/2006/main">
        <w:t xml:space="preserve">ამ ქვეყნის ხალხმა გაანადგურა ბაალის სახლი და მისი კერპები და მოკლეს ბაალის მღვდელი. ამის შემდეგ მღვდელმა უფლის სახლის მოხელეები დანიშნა.</w:t>
      </w:r>
    </w:p>
    <w:p/>
    <w:p>
      <w:r xmlns:w="http://schemas.openxmlformats.org/wordprocessingml/2006/main">
        <w:t xml:space="preserve">1. ღვთის ძალა სძლევს ყველაფერს - 2 მატიანე 32:7-8</w:t>
      </w:r>
    </w:p>
    <w:p/>
    <w:p>
      <w:r xmlns:w="http://schemas.openxmlformats.org/wordprocessingml/2006/main">
        <w:t xml:space="preserve">2. ღმერთისადმი მორჩილების ძალა - იესო ნავეს ძის 1:5-9</w:t>
      </w:r>
    </w:p>
    <w:p/>
    <w:p>
      <w:r xmlns:w="http://schemas.openxmlformats.org/wordprocessingml/2006/main">
        <w:t xml:space="preserve">1. მათე 16:18 - და გეუბნები შენც, რომ შენ ხარ პეტრე და ამ კლდეზე ავაშენებ ჩემს ეკლესიას; და ჯოჯოხეთის კარი არ გაიმარჯვებს მას.</w:t>
      </w:r>
    </w:p>
    <w:p/>
    <w:p>
      <w:r xmlns:w="http://schemas.openxmlformats.org/wordprocessingml/2006/main">
        <w:t xml:space="preserve">2. ფსალმუნი 127:1 - თუ უფალი არ ააშენებს სახლს, ტყუილად შრომობენ მის აშენებულნი: თუ უფალი არ დაიცავს ქალაქს, დარაჯი იღვიძებს, მაგრამ ამაოდ.</w:t>
      </w:r>
    </w:p>
    <w:p/>
    <w:p>
      <w:r xmlns:w="http://schemas.openxmlformats.org/wordprocessingml/2006/main">
        <w:t xml:space="preserve">2 მეფეები 11:19 და აიყვანა მმართველები ასეულებზე, მხედართმთავრები და მცველები და მთელი ქვეყნის ხალხი; და ჩამოიყვანეს მეფე უფლის სახლიდან და მივიდნენ მცველის კარიბჭის გზით მეფის სახლისაკენ. და დაჯდა მეფეთა ტახტზე.</w:t>
      </w:r>
    </w:p>
    <w:p/>
    <w:p>
      <w:r xmlns:w="http://schemas.openxmlformats.org/wordprocessingml/2006/main">
        <w:t xml:space="preserve">ამ ქვეყნის მთავრებმა, მხედართმთავრებმა, მცველებმა და ხალხმა მეფე უფლის სახლიდან მეფის სახლში მიიყვანეს, სადაც ის მეფეთა ტახტზე იჯდა.</w:t>
      </w:r>
    </w:p>
    <w:p/>
    <w:p>
      <w:r xmlns:w="http://schemas.openxmlformats.org/wordprocessingml/2006/main">
        <w:t xml:space="preserve">1. ხალხის ძალა: თემის მნიშვნელობა</w:t>
      </w:r>
    </w:p>
    <w:p/>
    <w:p>
      <w:r xmlns:w="http://schemas.openxmlformats.org/wordprocessingml/2006/main">
        <w:t xml:space="preserve">2. მორჩილების გაგება: დამორჩილების მნიშვნელობა</w:t>
      </w:r>
    </w:p>
    <w:p/>
    <w:p>
      <w:r xmlns:w="http://schemas.openxmlformats.org/wordprocessingml/2006/main">
        <w:t xml:space="preserve">1. მათე 22:21 - "მიეცით კეისარს კეისრისა და ღმერთს ღვთისა"</w:t>
      </w:r>
    </w:p>
    <w:p/>
    <w:p>
      <w:r xmlns:w="http://schemas.openxmlformats.org/wordprocessingml/2006/main">
        <w:t xml:space="preserve">2. იესო ნავეს ძე 1:9 - "ხომ არ გიბრძანე? იყავი ძლიერი და გამბედავი; ნუ გეშინია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მეფეები 11:20 და გაიხარა ქვეყნის მთელმა ხალხმა, ქალაქი დაწყნარდა და მოკლეს ათალია მახვილით მეფის სახლის გვერდით.</w:t>
      </w:r>
    </w:p>
    <w:p/>
    <w:p>
      <w:r xmlns:w="http://schemas.openxmlformats.org/wordprocessingml/2006/main">
        <w:t xml:space="preserve">ათალია მახვილით მოკლეს მეფის სახლის გვერდით და გაიხარა ამ ქვეყნის ხალხი.</w:t>
      </w:r>
    </w:p>
    <w:p/>
    <w:p>
      <w:r xmlns:w="http://schemas.openxmlformats.org/wordprocessingml/2006/main">
        <w:t xml:space="preserve">1. ერთიანობის ძალა - მიმოხილვა მიწის ხალხის შეკრებაზე საერთო მტრის დასამარცხებლად.</w:t>
      </w:r>
    </w:p>
    <w:p/>
    <w:p>
      <w:r xmlns:w="http://schemas.openxmlformats.org/wordprocessingml/2006/main">
        <w:t xml:space="preserve">2. აჯანყების შედეგი - ათალიას ქმედებების შედეგების შესწავლა და როგორ გამოიწვია ამ შედეგებმა მისი სიკვდილი.</w:t>
      </w:r>
    </w:p>
    <w:p/>
    <w:p>
      <w:r xmlns:w="http://schemas.openxmlformats.org/wordprocessingml/2006/main">
        <w:t xml:space="preserve">1. ეფესელთა 4:1-3 - სულის ერთიანობა მშვიდობის კავშირში.</w:t>
      </w:r>
    </w:p>
    <w:p/>
    <w:p>
      <w:r xmlns:w="http://schemas.openxmlformats.org/wordprocessingml/2006/main">
        <w:t xml:space="preserve">2. იგავები 28:4 - ისინი, ვინც რჯულს მიატოვებენ, აქებენ ბოროტებს.</w:t>
      </w:r>
    </w:p>
    <w:p/>
    <w:p>
      <w:r xmlns:w="http://schemas.openxmlformats.org/wordprocessingml/2006/main">
        <w:t xml:space="preserve">2 მეფეები 11:21 შვიდი წლის იყო იეჰოაში, როცა მეფობა დაიწყო.</w:t>
      </w:r>
    </w:p>
    <w:p/>
    <w:p>
      <w:r xmlns:w="http://schemas.openxmlformats.org/wordprocessingml/2006/main">
        <w:t xml:space="preserve">იეჰოაშმა ისრაელის მეფედ მეფობა შვიდი წლის ასაკში დაიწყო.</w:t>
      </w:r>
    </w:p>
    <w:p/>
    <w:p>
      <w:r xmlns:w="http://schemas.openxmlformats.org/wordprocessingml/2006/main">
        <w:t xml:space="preserve">1. ახალგაზრდობის ძალა: როგორ შეუძლიათ ახალგაზრდებს დიდი საქმეების მიღწევა</w:t>
      </w:r>
    </w:p>
    <w:p/>
    <w:p>
      <w:r xmlns:w="http://schemas.openxmlformats.org/wordprocessingml/2006/main">
        <w:t xml:space="preserve">2. თამამად ცხოვრება: ადრეულ ასაკში ლიდერობაზე გადასვლა</w:t>
      </w:r>
    </w:p>
    <w:p/>
    <w:p>
      <w:r xmlns:w="http://schemas.openxmlformats.org/wordprocessingml/2006/main">
        <w:t xml:space="preserve">1. იგავები 20:29 - ახალგაზრდების დიდება მათი ძალაა.</w:t>
      </w:r>
    </w:p>
    <w:p/>
    <w:p>
      <w:r xmlns:w="http://schemas.openxmlformats.org/wordprocessingml/2006/main">
        <w:t xml:space="preserve">2. 1 ტიმოთე 4:12 - არავის მისცეთ უფლება ზემოდან შეხედოთ, რადგან ახალგაზრდა ხართ, არამედ მაგალითი მიეცით მორწმუნეებს მეტყველებაში, ცხოვრებაში, სიყვარულში, რწმენაში და სიწმინდეში.</w:t>
      </w:r>
    </w:p>
    <w:p/>
    <w:p>
      <w:r xmlns:w="http://schemas.openxmlformats.org/wordprocessingml/2006/main">
        <w:t xml:space="preserve">2 მეფეთა მე-12 თავში აღწერილია იოაშის, როგორც იუდას მეფის მეფობა და ტაძრის შეკეთების მცდელობა.</w:t>
      </w:r>
    </w:p>
    <w:p/>
    <w:p>
      <w:r xmlns:w="http://schemas.openxmlformats.org/wordprocessingml/2006/main">
        <w:t xml:space="preserve">1-ლი აბზაცი: თავი იწყება იმით, რომ მისი მეფობის მეშვიდე წელს იოაში მეფე ხდება შვიდი წლის ასაკში. ის ორმოცი წლის განმავლობაში მართავს იუდას და აკეთებს იმას, რაც სწორია უფლის თვალში, რომელსაც ხელმძღვანელობს იეჰოიადა მღვდელი (2 მეფეები 12:1-3).</w:t>
      </w:r>
    </w:p>
    <w:p/>
    <w:p>
      <w:r xmlns:w="http://schemas.openxmlformats.org/wordprocessingml/2006/main">
        <w:t xml:space="preserve">მე-2 აბზაცი: იოაშმა აღიარა, რომ ტაძარი დანგრეულია წინა მმართველობის დროს და გადაწყვეტს აღდგენის პროექტის დაწყებას. ის ბრძანებს, რომ ღვთის სახლისთვის მიძღვნილი ყველა სახსრები შეგროვდეს ხალხისგან და გამოიყენოს ნებისმიერი დაზიანებისა თუ გაფუჭების გამოსასწორებლად (2 მეფეები 12:4-6).</w:t>
      </w:r>
    </w:p>
    <w:p/>
    <w:p>
      <w:r xmlns:w="http://schemas.openxmlformats.org/wordprocessingml/2006/main">
        <w:t xml:space="preserve">მე-3 პუნქტი: თუმცა, გარკვეული პერიოდის შემდეგ, აშკარა ხდება, რომ ტაძრის შეკეთების პროგრესი შეჩერებულია. ამიტომ, იოაშმა ბრძანებს, რომ კარიბჭესთან გარეთ დადგეს საკოლექციო სკივრი, რათა ხალხს თავისუფლად შეეძლოს თანხების შეტანა მისი აღდგენისთვის (2 მეფეები 12:7-9).</w:t>
      </w:r>
    </w:p>
    <w:p/>
    <w:p>
      <w:r xmlns:w="http://schemas.openxmlformats.org/wordprocessingml/2006/main">
        <w:t xml:space="preserve">მე-4 პუნქტი: მღვდლები და ლევიანები პასუხისმგებელნი არიან ამ შესაწირავების შეგროვებასა და შეკეთების ზედამხედველობაზე. ისინი ერთგულად ასრულებენ თავიანთ მოვალეობებს და უზრუნველყოფენ, რომ საჭირო შეკეთება განხორციელდეს მოსეს კანონში ასახული კონკრეტული მითითებების შესაბამისად (2 მეფეთა 12;10-16).</w:t>
      </w:r>
    </w:p>
    <w:p/>
    <w:p>
      <w:r xmlns:w="http://schemas.openxmlformats.org/wordprocessingml/2006/main">
        <w:t xml:space="preserve">მე-5 აბზაცი: თხრობა მთავრდება იმით, რომ მიუხედავად იმისა, რომ შეგროვებული თანხა არ გამოიყენებოდა ჭურჭლის ან სხვა პირადი ხარჯების დასამზადებლად, ზოგი პირდაპირ გადაეცა მუშებს, რომლებიც ასრულებდნენ რემონტს, არ იყო მკაცრი აღრიცხვა (მეფეთა 22; 17-20).</w:t>
      </w:r>
    </w:p>
    <w:p/>
    <w:p>
      <w:r xmlns:w="http://schemas.openxmlformats.org/wordprocessingml/2006/main">
        <w:t xml:space="preserve">მოკლედ, მე-2 მეფეების მეთორმეტე თავში ასახულია იოაშის შეკეთების ინიციატივა, ტაძრის აღდგენა, ხალხისგან შეგროვებული სახსრები, მღვდლები ზედამხედველობენ შეკეთებას. საბუღალტრო პრაქტიკა აკლია, მაგრამ პროგრესი მაინც მიღწეულია. მოკლედ, ეს თავი იკვლევს ისეთ თემებს, როგორიცაა მეურვეობა ღვთის საცხოვრებლის შენარჩუნებაში, თაყვანისმცემლობის ადგილების აღდგენის მნიშვნელობა და როგორ შეიძლება ერთგულმა ხელმძღვანელობამ შთააგონოს სხვები ერთგულების ქმედებებისკენ.</w:t>
      </w:r>
    </w:p>
    <w:p/>
    <w:p>
      <w:r xmlns:w="http://schemas.openxmlformats.org/wordprocessingml/2006/main">
        <w:t xml:space="preserve">2 მეფეები 12:1 იეჰუს მეფობის მეშვიდე წელს იეჰოაშმა დაიწყო მეფობა; და ორმოცი წელი იმეფა იერუსალიმში. დედამისს ერქვა ზიბია ბერშებადან.</w:t>
      </w:r>
    </w:p>
    <w:p/>
    <w:p>
      <w:r xmlns:w="http://schemas.openxmlformats.org/wordprocessingml/2006/main">
        <w:t xml:space="preserve">იეჰოაშმა დაიწყო მეფობა იეჰუს მეშვიდე წელს და ორმოცი წელი იმეფა იერუსალიმში. დედამისი იყო ზიბია ბერშებადან.</w:t>
      </w:r>
    </w:p>
    <w:p/>
    <w:p>
      <w:r xmlns:w="http://schemas.openxmlformats.org/wordprocessingml/2006/main">
        <w:t xml:space="preserve">1. ღმერთის დრო სრულყოფილია: უფლის გეგმის მინდობა - 2 მეფეები 12:1</w:t>
      </w:r>
    </w:p>
    <w:p/>
    <w:p>
      <w:r xmlns:w="http://schemas.openxmlformats.org/wordprocessingml/2006/main">
        <w:t xml:space="preserve">2. ღვთის ერთგულება თავისი ხალხის ცხოვრებაში - 2 მეფეები 12:1</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მეფეები 12:2 და იეჰოაში აკეთებდა იმას, რაც მართალი იყო უფლის თვალში მთელი თავისი დღეების განმავლობაში, როცა ასწავლიდა მას იეჰოიადა მღვდელი.</w:t>
      </w:r>
    </w:p>
    <w:p/>
    <w:p>
      <w:r xmlns:w="http://schemas.openxmlformats.org/wordprocessingml/2006/main">
        <w:t xml:space="preserve">იეჰოაში მიჰყვებოდა მღვდლის იეჰოიადას მითითებებს და აკეთებდა იმას, რაც სწორი იყო უფლის თვალში მთელი თავისი ცხოვრების განმავლობაში.</w:t>
      </w:r>
    </w:p>
    <w:p/>
    <w:p>
      <w:r xmlns:w="http://schemas.openxmlformats.org/wordprocessingml/2006/main">
        <w:t xml:space="preserve">1. ბრძენი მრჩევლების მითითებების შესრულების მნიშვნელობა.</w:t>
      </w:r>
    </w:p>
    <w:p/>
    <w:p>
      <w:r xmlns:w="http://schemas.openxmlformats.org/wordprocessingml/2006/main">
        <w:t xml:space="preserve">2. მორჩილების ძალა ღმერთთან დაახლოებისას.</w:t>
      </w:r>
    </w:p>
    <w:p/>
    <w:p>
      <w:r xmlns:w="http://schemas.openxmlformats.org/wordprocessingml/2006/main">
        <w:t xml:space="preserve">1. იგავები 11:14, „სადაც რჩევა არ არის, ხალხი ეცემა, მაგრამ მრჩეველთა სიმრავლეში არის უსაფრთხოება“.</w:t>
      </w:r>
    </w:p>
    <w:p/>
    <w:p>
      <w:r xmlns:w="http://schemas.openxmlformats.org/wordprocessingml/2006/main">
        <w:t xml:space="preserve">2. რომაელთა 12:2, „და ნუ შეგემსგავსებით ამ წუთისოფელთან, არამედ გარდაიქმნეთ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2 მეფეები 12:3 მაგრამ მაღლობები არ წაერთმიათ: ხალხი კვლავ სწირავდა მსხვერპლს და სწევდა საკმეველს მაღლობებზე.</w:t>
      </w:r>
    </w:p>
    <w:p/>
    <w:p>
      <w:r xmlns:w="http://schemas.openxmlformats.org/wordprocessingml/2006/main">
        <w:t xml:space="preserve">მაღალი ადგილები არ მოიხსნა და ხალხი განაგრძობდა მსხვერპლშეწირვას და მათში საკმევლის წვას.</w:t>
      </w:r>
    </w:p>
    <w:p/>
    <w:p>
      <w:r xmlns:w="http://schemas.openxmlformats.org/wordprocessingml/2006/main">
        <w:t xml:space="preserve">1. "კერპთაყვანისმცემლობის საშიშროება: ძველ ჩვევებში გადაქცევის საფრთხე"</w:t>
      </w:r>
    </w:p>
    <w:p/>
    <w:p>
      <w:r xmlns:w="http://schemas.openxmlformats.org/wordprocessingml/2006/main">
        <w:t xml:space="preserve">2. "მაგალითის ძალა: სწავლა ჩვენი წინაპრების შეცდომებზე"</w:t>
      </w:r>
    </w:p>
    <w:p/>
    <w:p>
      <w:r xmlns:w="http://schemas.openxmlformats.org/wordprocessingml/2006/main">
        <w:t xml:space="preserve">1. იერემია 7:17-19 - „ნუ მიენდო მატყუარა სიტყვებს და თქვი: ეს არის უფლის ტაძარი, უფლის ტაძარი, უფლის ტაძარი! თუ მართლა შეცვლით გზას და საქციელს და სამართლიანად მოექცევით ერთმანეთს, თუ არ ჩაგრავთ უცხოელს, ობოლს ან ქვრივს და არ დაღვრით უდანაშაულო სისხლს ამ ადგილას და თუ სხვა ღმერთებს არ მიჰყვებით საკუთარ თავს. ზიზღი, მაშინ გაგიშვებ ამ ადგილას, იმ მიწაზე, რომელიც მივეცი შენს წინაპრებს უკუნითი უკუნისამდე“.</w:t>
      </w:r>
    </w:p>
    <w:p/>
    <w:p>
      <w:r xmlns:w="http://schemas.openxmlformats.org/wordprocessingml/2006/main">
        <w:t xml:space="preserve">2. ოსია 4:11-13 - „მეძავის გარყვნილება უბრალო ბაგეტელად ითვლება; ის ამბობს: „მე წავალ ჩემს საყვარლებს, რომლებიც მომცემენ ჩემს საჭმელს და წყალს, ჩემს მატყლს და ჩემს თეთრეულს, ჩემს ზეითუნის ზეთს. და ჩემი სასმელი.' ამიტომ, ახლა მას პასუხისმგებლობას ვიძახებ მის ყველა ყოფილ პარტნიორზე, რომლებთანაც მან შეასრულა მეძავი აღთქმა: წავართმევ ვენახებს და ტყად გადავაქცევ, დავსაჯებ მას იმ დღეებისთვის, როცა ბაალებს საკმეველი უწვავს. მან ბეჭდებითა და სამკაულებით მოიკიდა თავი და თავის საყვარლებს გაჰყვა, მაგრამ დამივიწყა, - ამბობს უფალი.</w:t>
      </w:r>
    </w:p>
    <w:p/>
    <w:p>
      <w:r xmlns:w="http://schemas.openxmlformats.org/wordprocessingml/2006/main">
        <w:t xml:space="preserve">2 მეფეები 12:4 და უთხრა იეჰოაშმა მღვდლებს: მთელი უფლის სახლში შეტანილი მიძღვნილი ფული, ყოველი ანგარიშსწორების ფული, ყოველი დარიცხული ფული, ყველა ფული, რომელიც ვისიმე გულში ჩადის უფლის სახლში შესატანად,</w:t>
      </w:r>
    </w:p>
    <w:p/>
    <w:p>
      <w:r xmlns:w="http://schemas.openxmlformats.org/wordprocessingml/2006/main">
        <w:t xml:space="preserve">იეჰოაშმა უბრძანა მღვდლებს, შეაგროვონ უფლის სახლში შემოტანილი ყველა თანხა, მათ შორის ყველა ის ფული, რომელიც გამოყოფილია სახლისთვის.</w:t>
      </w:r>
    </w:p>
    <w:p/>
    <w:p>
      <w:r xmlns:w="http://schemas.openxmlformats.org/wordprocessingml/2006/main">
        <w:t xml:space="preserve">1. ჩვენი ერთგულება ღმერთისადმი არ უნდა იყოს შეფერხებული ფულადი შეზღუდვებით</w:t>
      </w:r>
    </w:p>
    <w:p/>
    <w:p>
      <w:r xmlns:w="http://schemas.openxmlformats.org/wordprocessingml/2006/main">
        <w:t xml:space="preserve">2. კეთილშობილება: ღმერთის დამშვიდების გასაღები</w:t>
      </w:r>
    </w:p>
    <w:p/>
    <w:p>
      <w:r xmlns:w="http://schemas.openxmlformats.org/wordprocessingml/2006/main">
        <w:t xml:space="preserve">1. 2 კორინთელთა 9:7 - "ყველამ, როგორც გულში განიზრახავს, ისე გასცეს, არა უხალისოდ ან აუცილებლობით, რადგან ღმერთს უყვარს ხალისიანი გამცემი."</w:t>
      </w:r>
    </w:p>
    <w:p/>
    <w:p>
      <w:r xmlns:w="http://schemas.openxmlformats.org/wordprocessingml/2006/main">
        <w:t xml:space="preserve">2. მეორე რჯული 16:17 - „ყველამ გასცეს, როგორც შეუძლია, უფლის, შენი ღმერთის კურთხევის მიხედვით, რომელიც მოგცა“.</w:t>
      </w:r>
    </w:p>
    <w:p/>
    <w:p>
      <w:r xmlns:w="http://schemas.openxmlformats.org/wordprocessingml/2006/main">
        <w:t xml:space="preserve">2 მეფეები 12:5 დაე, მღვდლებმა მიიტანონ ის, ყოველმა მისმა ნაცნობმა, და შეაკეთონ სახლის რღვევები, სადაც კი რაიმე ხარვეზია.</w:t>
      </w:r>
    </w:p>
    <w:p/>
    <w:p>
      <w:r xmlns:w="http://schemas.openxmlformats.org/wordprocessingml/2006/main">
        <w:t xml:space="preserve">მღვდლებს დაევალათ ხალხისგან ფული აეღოთ და იერუსალიმის ტაძარს მიყენებული ზიანი აღედგინათ.</w:t>
      </w:r>
    </w:p>
    <w:p/>
    <w:p>
      <w:r xmlns:w="http://schemas.openxmlformats.org/wordprocessingml/2006/main">
        <w:t xml:space="preserve">1. ჩვენ მოწოდებულნი ვართ ვიყოთ ღვთის ტაძრის კარგი მმართველები.</w:t>
      </w:r>
    </w:p>
    <w:p/>
    <w:p>
      <w:r xmlns:w="http://schemas.openxmlformats.org/wordprocessingml/2006/main">
        <w:t xml:space="preserve">2. ტაძრის შეკეთება ჩვენი რწმენისა და ღმერთისადმი ერთგულების ნიშანია.</w:t>
      </w:r>
    </w:p>
    <w:p/>
    <w:p>
      <w:r xmlns:w="http://schemas.openxmlformats.org/wordprocessingml/2006/main">
        <w:t xml:space="preserve">1. 1 კორინთელები 3:16-17 - არ იცით, რომ თქვენ ხართ ღვთის ტაძარი და რომ ღვთის სული მკვიდრობს თქვენში? თუ ვინმე შებილწავს ღვთის ტაძარს, ღმერთი დაანგრევს მას; რამეთუ წმიდა არს ტაძარი ღმრთისა, რომელი ტაძარი ხართ თქვენ.</w:t>
      </w:r>
    </w:p>
    <w:p/>
    <w:p>
      <w:r xmlns:w="http://schemas.openxmlformats.org/wordprocessingml/2006/main">
        <w:t xml:space="preserve">2. 1 პეტრე 4:10 - როგორც ყველამ მიიღო ძღვენი, ისე ემსახურეთ ერთმანეთს, როგორც ღვთის მრავალმხრივი მადლის კარგი მმართველები.</w:t>
      </w:r>
    </w:p>
    <w:p/>
    <w:p>
      <w:r xmlns:w="http://schemas.openxmlformats.org/wordprocessingml/2006/main">
        <w:t xml:space="preserve">2 მეფეები 12:6 მაგრამ ასე იყო, რომ მეფე იეჰოაშის მეფობის ოცდამეათე წელს მღვდლებს არ შეუკეთებიათ სახლის რღვევები.</w:t>
      </w:r>
    </w:p>
    <w:p/>
    <w:p>
      <w:r xmlns:w="http://schemas.openxmlformats.org/wordprocessingml/2006/main">
        <w:t xml:space="preserve">მეფე იეჰოაშის მეფობის 23-ე წელს მღვდლებმა ვერ შეასწორეს სახლის რღვევები.</w:t>
      </w:r>
    </w:p>
    <w:p/>
    <w:p>
      <w:r xmlns:w="http://schemas.openxmlformats.org/wordprocessingml/2006/main">
        <w:t xml:space="preserve">1. ღვთის სახლი ჩვენი პრიორიტეტია - 2 მეფეები 12:6</w:t>
      </w:r>
    </w:p>
    <w:p/>
    <w:p>
      <w:r xmlns:w="http://schemas.openxmlformats.org/wordprocessingml/2006/main">
        <w:t xml:space="preserve">2. ჩვენი ვალდებულებების შესრულების მნიშვნელობა - 2 მეფეები 12:6</w:t>
      </w:r>
    </w:p>
    <w:p/>
    <w:p>
      <w:r xmlns:w="http://schemas.openxmlformats.org/wordprocessingml/2006/main">
        <w:t xml:space="preserve">1. მარკოზი 12:41-44 - იესო ასწავლის ტაძრისთვის მიცემას</w:t>
      </w:r>
    </w:p>
    <w:p/>
    <w:p>
      <w:r xmlns:w="http://schemas.openxmlformats.org/wordprocessingml/2006/main">
        <w:t xml:space="preserve">2. 1 მატიანე 29:1-9 - დავითის მითითებები ტაძრის აგების შესახებ</w:t>
      </w:r>
    </w:p>
    <w:p/>
    <w:p>
      <w:r xmlns:w="http://schemas.openxmlformats.org/wordprocessingml/2006/main">
        <w:t xml:space="preserve">2 მეფეები 12:7 დაუძახა მეფე იეჰოაშმა მღვდელი იეჰოიადა და სხვა მღვდლები და უთხრა მათ: რატომ არ ასწორებთ სახლის რღვევებს? ამიტომ, ახლა აღარ მიიღებ შენს ნაცნობს, არამედ მიაწოდე იგი სახლის დარღვევისთვის.</w:t>
      </w:r>
    </w:p>
    <w:p/>
    <w:p>
      <w:r xmlns:w="http://schemas.openxmlformats.org/wordprocessingml/2006/main">
        <w:t xml:space="preserve">მეფე იეჰოაშმა ჰკითხა მღვდლებს, რატომ არ შეაკეთეს ტაძარი და დაავალა, ხალხისგან ფული არ შეეგროვებინათ, არამედ ტაძრის შესაკეთებლად გამოეყენებინათ.</w:t>
      </w:r>
    </w:p>
    <w:p/>
    <w:p>
      <w:r xmlns:w="http://schemas.openxmlformats.org/wordprocessingml/2006/main">
        <w:t xml:space="preserve">1. ჩვენ ყველას გვაქვს პასუხისმგებლობა ღვთის სახლის წინაშე.</w:t>
      </w:r>
    </w:p>
    <w:p/>
    <w:p>
      <w:r xmlns:w="http://schemas.openxmlformats.org/wordprocessingml/2006/main">
        <w:t xml:space="preserve">2. უფლის სახლზე ზრუნვა პრიორიტეტულია.</w:t>
      </w:r>
    </w:p>
    <w:p/>
    <w:p>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მარკოზი 12:41-44 - დაჯდა იესო ხაზინასთან და იხილა, როგორ ყრიდნენ ხალხმა ფული ხაზინაში; და მოვიდა ერთი ღარიბი ქვრივი, და ჩააგდო ორი ტკიპა, რომელნიც აჭრელებენ. და მოუწოდა თავის მოწაფეებს და უთხრა მათ: ჭეშმარიტად გეუბნებით თქვენ, რომ ამ ღარიბმა ქვრივმა მეტი ჩადო, ვიდრე ყველა მათგანმა, ვინც საგანძურში ჩადო. მაგრამ მან თავისი გაჭირვებიდან ჩადო ყველაფერი, რაც ჰქონდა, მთელი თავისი არსებაც კი.</w:t>
      </w:r>
    </w:p>
    <w:p/>
    <w:p>
      <w:r xmlns:w="http://schemas.openxmlformats.org/wordprocessingml/2006/main">
        <w:t xml:space="preserve">2 მეფეები 12:8 და მღვდლები შეთანხმდნენ, რომ აღარ მიეღოთ ხალხის ფული და არც სახლის რღვევების შეკეთება.</w:t>
      </w:r>
    </w:p>
    <w:p/>
    <w:p>
      <w:r xmlns:w="http://schemas.openxmlformats.org/wordprocessingml/2006/main">
        <w:t xml:space="preserve">მღვდლები შეთანხმდნენ, რომ ხალხისგან ფული აღარ წაეღოთ ტაძრის შესაკეთებლად.</w:t>
      </w:r>
    </w:p>
    <w:p/>
    <w:p>
      <w:r xmlns:w="http://schemas.openxmlformats.org/wordprocessingml/2006/main">
        <w:t xml:space="preserve">1. უანგარო სამსახურის მნიშვნელობა: 2 მეფეები 12:8</w:t>
      </w:r>
    </w:p>
    <w:p/>
    <w:p>
      <w:r xmlns:w="http://schemas.openxmlformats.org/wordprocessingml/2006/main">
        <w:t xml:space="preserve">2. რწმენის დაძლევის ძალა: 2 მეფეები 12:8</w:t>
      </w:r>
    </w:p>
    <w:p/>
    <w:p>
      <w:r xmlns:w="http://schemas.openxmlformats.org/wordprocessingml/2006/main">
        <w:t xml:space="preserve">1. მათე 6:24 ვერავინ ემსახურება ორ ბატონს, რადგან ან ერთი შეძულს და მეორე შეიყვარებს, ან ერთს მიეძღვნება და მეორეს შეურაცხყოფს. ღმერთს და ფულს ვერ ემსახურები.</w:t>
      </w:r>
    </w:p>
    <w:p/>
    <w:p>
      <w:r xmlns:w="http://schemas.openxmlformats.org/wordprocessingml/2006/main">
        <w:t xml:space="preserve">2. იგავები 3:9-10 პატივი ეცი უფალს შენი სიმდიდრით და მთელი შენი ნაყოფის პირველი ნაყოფით; მაშინ თქვენი ბეღლები უხვად გაივსება და ღვინით იფეთქება თქვენი ურნები.</w:t>
      </w:r>
    </w:p>
    <w:p/>
    <w:p>
      <w:r xmlns:w="http://schemas.openxmlformats.org/wordprocessingml/2006/main">
        <w:t xml:space="preserve">2 მეფეები 12:9 მაგრამ იეჰოიადამ მღვდელმა აიღო სკივრი, გაუკეთა ხვრელი სახურავზე და დაადო საკურთხევლის გვერდით, მარჯვენა მხარეს, როგორც ადამიანი შედის უფლის სახლში; და მღვდლები, რომლებიც იცავდნენ მას. კარმა ჩადო მთელი ფული, რომელიც შეიტანეს უფლის სახლში.</w:t>
      </w:r>
    </w:p>
    <w:p/>
    <w:p>
      <w:r xmlns:w="http://schemas.openxmlformats.org/wordprocessingml/2006/main">
        <w:t xml:space="preserve">მღვდელმა იეჰოიადამ შეაგროვა შესაწირავი, რომელიც შეიტანეს უფლის სახლში და დადო საკურთხევლის გვერდით სკივრად.</w:t>
      </w:r>
    </w:p>
    <w:p/>
    <w:p>
      <w:r xmlns:w="http://schemas.openxmlformats.org/wordprocessingml/2006/main">
        <w:t xml:space="preserve">1. კეთილშობილების ძალა: როგორ შეუძლია გაცემას გარდაქმნას თქვენი ცხოვრება</w:t>
      </w:r>
    </w:p>
    <w:p/>
    <w:p>
      <w:r xmlns:w="http://schemas.openxmlformats.org/wordprocessingml/2006/main">
        <w:t xml:space="preserve">2. მეურვეობის მნიშვნელობა: რატომ უნდა ვიზრუნოთ იმაზე, რაც მოგვცეს</w:t>
      </w:r>
    </w:p>
    <w:p/>
    <w:p>
      <w:r xmlns:w="http://schemas.openxmlformats.org/wordprocessingml/2006/main">
        <w:t xml:space="preserve">1. იგავები 11:24-25 "ერთი უსასყიდლოდ გასცემს, მაგრამ მდიდრდება, მეორეს აკავებს ის, რაც უნდა გასცეს და მხოლოდ გაჭირვებას განიცდის. ვინც კურთხევას მოაქვს, გამდიდრდება და ვინც რწყავს, თავად ირწყვება."</w:t>
      </w:r>
    </w:p>
    <w:p/>
    <w:p>
      <w:r xmlns:w="http://schemas.openxmlformats.org/wordprocessingml/2006/main">
        <w:t xml:space="preserve">2. მათე 6:19-21 ნუ მოაგროვებთ თქვენთვის განძს დედამიწაზე, სადაც ჩრჩილი და ჟანგი ანადგურებს და სადაც ქურდები ტეხენ და იპარავენ, არამედ დაგროვეთ თქვენთვის განძი ზეცაში, სადაც არც ჩრჩილი ან ჟანგი ანგრევს და სადაც ქურდები აკეთებენ. არ შეიჭრათ და არ მოიპაროთ. რადგან სადაც არის შენი განძი, იქ იქნება შენი გულიც“.</w:t>
      </w:r>
    </w:p>
    <w:p/>
    <w:p>
      <w:r xmlns:w="http://schemas.openxmlformats.org/wordprocessingml/2006/main">
        <w:t xml:space="preserve">2 მეფეები 12:10 და ასეც იყო, როცა დაინახეს, რომ სკივრად ბევრი ფული იყო, მოვიდნენ მეფის მწიგნობარი და მღვდელმთავარი, ჩადეს ტომრებში და უთხრეს სახლში ნაპოვნი ფული. უფლისა.</w:t>
      </w:r>
    </w:p>
    <w:p/>
    <w:p>
      <w:r xmlns:w="http://schemas.openxmlformats.org/wordprocessingml/2006/main">
        <w:t xml:space="preserve">მეფეთა მწიგნობარმა და მღვდელმთავარმა დათვალეს და ჩაალაგეს უფლის სახლში ნაპოვნი ფული.</w:t>
      </w:r>
    </w:p>
    <w:p/>
    <w:p>
      <w:r xmlns:w="http://schemas.openxmlformats.org/wordprocessingml/2006/main">
        <w:t xml:space="preserve">1. ჩვენი ფინანსებით ღმერთის პატივისცემის მნიშვნელობა</w:t>
      </w:r>
    </w:p>
    <w:p/>
    <w:p>
      <w:r xmlns:w="http://schemas.openxmlformats.org/wordprocessingml/2006/main">
        <w:t xml:space="preserve">2. ღმერთს პატიოსნად მსახურების ჯილდო</w:t>
      </w:r>
    </w:p>
    <w:p/>
    <w:p>
      <w:r xmlns:w="http://schemas.openxmlformats.org/wordprocessingml/2006/main">
        <w:t xml:space="preserve">1. იგავები 3:9-10 - პატივი ეცი უფალს შენი სიმდიდრით, მთელი შენი მოსავლის პირველი ნაყოფით; მაშინ თქვენი ბეღლები ადიდდება და თქვენი ქოთნები ახალი ღვინით იქნება სავსე.</w:t>
      </w:r>
    </w:p>
    <w:p/>
    <w:p>
      <w:r xmlns:w="http://schemas.openxmlformats.org/wordprocessingml/2006/main">
        <w:t xml:space="preserve">2. მალაქია 3:10 - შეიტანეთ მთელი მეათედი საწყობში, რათა ჩემს სახლში იყოს საჭმელი. გამომცადე ამაში, ამბობს ყოვლისშემძლე უფალი, და ნახე, არ გავაღო სამოთხის კარიბჭე და არ გამოვღვრი იმდენი კურთხევა, რომ არ დარჩეს საკმარისი ადგილი მის შესანახად.</w:t>
      </w:r>
    </w:p>
    <w:p/>
    <w:p>
      <w:r xmlns:w="http://schemas.openxmlformats.org/wordprocessingml/2006/main">
        <w:t xml:space="preserve">2 მეფეები 12:11 და გადასცეს ფული, როგორც უთხრეს, მათ ხელში, ვინც ასრულებდა საქმეს და ზედამხედველობდა უფლის სახლს, და გადასცეს იგი დურგლებსა და მშენებლებს, რომლებიც ამუშავებდნენ უფლის სახლი,</w:t>
      </w:r>
    </w:p>
    <w:p/>
    <w:p>
      <w:r xmlns:w="http://schemas.openxmlformats.org/wordprocessingml/2006/main">
        <w:t xml:space="preserve">იუდას ხალხი ფულს აძლევდა მათ, ვინც უფლის ტაძრის აღდგენას ევალებოდათ და გამოიყენებოდა მასზე მომუშავე დურგლებისა და მშენებლების გადასახდელად.</w:t>
      </w:r>
    </w:p>
    <w:p/>
    <w:p>
      <w:r xmlns:w="http://schemas.openxmlformats.org/wordprocessingml/2006/main">
        <w:t xml:space="preserve">1. გაცემის მნიშვნელობა: ჩვენი რესურსების გამოყენება ღმერთის პატივისცემისთვის</w:t>
      </w:r>
    </w:p>
    <w:p/>
    <w:p>
      <w:r xmlns:w="http://schemas.openxmlformats.org/wordprocessingml/2006/main">
        <w:t xml:space="preserve">2. ერთად მუშაობა ღვთის მსახურებაში: თანამშრომლობის ძალა</w:t>
      </w:r>
    </w:p>
    <w:p/>
    <w:p>
      <w:r xmlns:w="http://schemas.openxmlformats.org/wordprocessingml/2006/main">
        <w:t xml:space="preserve">1. მარკოზი 12:41-44 - იესო ადიდებს ქვრივს შეწირულობისთვის</w:t>
      </w:r>
    </w:p>
    <w:p/>
    <w:p>
      <w:r xmlns:w="http://schemas.openxmlformats.org/wordprocessingml/2006/main">
        <w:t xml:space="preserve">2. 2 კორინთელები 8:1-5 - პავლე მოუწოდებს ეკლესიას გულუხვი წვლილი შეიტანოს</w:t>
      </w:r>
    </w:p>
    <w:p/>
    <w:p>
      <w:r xmlns:w="http://schemas.openxmlformats.org/wordprocessingml/2006/main">
        <w:t xml:space="preserve">2 მეფეები 12:12 და ქვისმთავლებს და ქვის მთლელებს, იყიდონ ხე-ტყე და თლილი ქვები უფლის სახლის ჭრილობების შესაკეთებლად და ყველაფრისთვის, რაც სახლისთვის იყო გაშენებული მის შესაკეთებლად.</w:t>
      </w:r>
    </w:p>
    <w:p/>
    <w:p>
      <w:r xmlns:w="http://schemas.openxmlformats.org/wordprocessingml/2006/main">
        <w:t xml:space="preserve">ეს მონაკვეთი აღწერს შესყიდვებს, რომლებიც გაკეთდა უფლის სახლის შესაკეთებლად.</w:t>
      </w:r>
    </w:p>
    <w:p/>
    <w:p>
      <w:r xmlns:w="http://schemas.openxmlformats.org/wordprocessingml/2006/main">
        <w:t xml:space="preserve">1. ღვთის სახლზე ზრუნვის მნიშვნელობა. 2. მეურვეობის კურთხევა.</w:t>
      </w:r>
    </w:p>
    <w:p/>
    <w:p>
      <w:r xmlns:w="http://schemas.openxmlformats.org/wordprocessingml/2006/main">
        <w:t xml:space="preserve">1. მეორე რჯული 15:10 - მიეცით მას გულუხვად და გააკეთეთ ეს წუწუნის გარეშე; ამის გამო უფალი, შენი ღმერთი, გაკურთხებს შენს ყველა საქმეში და ყველაფერში, რასაც ხელს დაადებ. 2. ფსალმუნი 122:6 - ილოცეთ იერუსალიმის მშვიდობისთვის: „დაცულნი იყვნენ შენი შეყვარებულნი.</w:t>
      </w:r>
    </w:p>
    <w:p/>
    <w:p>
      <w:r xmlns:w="http://schemas.openxmlformats.org/wordprocessingml/2006/main">
        <w:t xml:space="preserve">2 მეფეები 12:13 მაგრამ უფლის სახლისთვის არ იყო გაკეთებული ვერცხლის თასები, თასები, თასები, საყვირები, ოქროს ჭურჭელი ან ვერცხლის ჭურჭელი უფლის სახლში შეტანილი ფულიდან.</w:t>
      </w:r>
    </w:p>
    <w:p/>
    <w:p>
      <w:r xmlns:w="http://schemas.openxmlformats.org/wordprocessingml/2006/main">
        <w:t xml:space="preserve">უფლის სახლს მიცემული ფული არ გამოიყენებოდა ვერცხლის თასების, თასების, თასების, საყვირების ან სხვა ოქროს ან ვერცხლის ჭურჭლის დასამზადებლად.</w:t>
      </w:r>
    </w:p>
    <w:p/>
    <w:p>
      <w:r xmlns:w="http://schemas.openxmlformats.org/wordprocessingml/2006/main">
        <w:t xml:space="preserve">1. ღმერთის მიერ მოწოდებული რესურსების ერთგული მეურვეობის მნიშვნელობა.</w:t>
      </w:r>
    </w:p>
    <w:p/>
    <w:p>
      <w:r xmlns:w="http://schemas.openxmlformats.org/wordprocessingml/2006/main">
        <w:t xml:space="preserve">2. ჩვენი გაცემის მიზანმიმართულობა და როგორ შეუძლია მას დიდება მოუტანოს ღმერთს.</w:t>
      </w:r>
    </w:p>
    <w:p/>
    <w:p>
      <w:r xmlns:w="http://schemas.openxmlformats.org/wordprocessingml/2006/main">
        <w:t xml:space="preserve">1. იგავები 3:9-10 - პატივი ეცი უფალს შენი სიმდიდრით და მთელი შენი ნაყოფის პირველი ნაყოფით.</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ან ჟანგი ანადგურებს და სადაც ქურდები. არ შეიჭრათ და არ მოიპაროთ.</w:t>
      </w:r>
    </w:p>
    <w:p/>
    <w:p>
      <w:r xmlns:w="http://schemas.openxmlformats.org/wordprocessingml/2006/main">
        <w:t xml:space="preserve">2 მეფეები 12:14 მათ მისცეს ეს მუშებს და შეაკეთეს უფლის სახლი.</w:t>
      </w:r>
    </w:p>
    <w:p/>
    <w:p>
      <w:r xmlns:w="http://schemas.openxmlformats.org/wordprocessingml/2006/main">
        <w:t xml:space="preserve">იუდას ხალხმა ფული მისცა მუშებს უფლის სახლის შესაკეთებლად.</w:t>
      </w:r>
    </w:p>
    <w:p/>
    <w:p>
      <w:r xmlns:w="http://schemas.openxmlformats.org/wordprocessingml/2006/main">
        <w:t xml:space="preserve">1. „გაცემის ძალა: როგორ შეუძლიათ მცირე საჩუქრებმა დიდი განსხვავება“</w:t>
      </w:r>
    </w:p>
    <w:p/>
    <w:p>
      <w:r xmlns:w="http://schemas.openxmlformats.org/wordprocessingml/2006/main">
        <w:t xml:space="preserve">2. „ღვთის სახლის მხარდაჭერის მნიშვნელობა“</w:t>
      </w:r>
    </w:p>
    <w:p/>
    <w:p>
      <w:r xmlns:w="http://schemas.openxmlformats.org/wordprocessingml/2006/main">
        <w:t xml:space="preserve">1. საქმეები 20:35 - „ყველაფერში გიჩვენეთ, რომ ამგვარად შრომისმოყვარეობით უნდა დავეხმაროთ სუსტებს და გავიხსენოთ უფალი იესოს სიტყვები, როგორც თავად თქვა: უფრო კურთხეულია გაცემა, ვიდრე მიღება. .</w:t>
      </w:r>
    </w:p>
    <w:p/>
    <w:p>
      <w:r xmlns:w="http://schemas.openxmlformats.org/wordprocessingml/2006/main">
        <w:t xml:space="preserve">2. იგავები 3:9-10 - პატივი ეცი უფალს შენი სიმდიდრით და მთელი შენი ნაყოფის პირველი ნაყოფით; მაშინ თქვენი ბეღლები უხვად გაივსება და ღვინით იფეთქება თქვენი ურნები.</w:t>
      </w:r>
    </w:p>
    <w:p/>
    <w:p>
      <w:r xmlns:w="http://schemas.openxmlformats.org/wordprocessingml/2006/main">
        <w:t xml:space="preserve">2 მეფეები 12:15 გარდა ამისა, მათ არ ჩათვალეს იმ კაცებთან, რომელთა ხელშიც გადასცეს ფული მუშებისთვის გადასაცემად, რადგან ერთგულად მოიქცნენ.</w:t>
      </w:r>
    </w:p>
    <w:p/>
    <w:p>
      <w:r xmlns:w="http://schemas.openxmlformats.org/wordprocessingml/2006/main">
        <w:t xml:space="preserve">მუშების ფულზე პასუხისმგებელი კაცები ერთგულნი იყვნენ თავიანთ საქმეებში.</w:t>
      </w:r>
    </w:p>
    <w:p/>
    <w:p>
      <w:r xmlns:w="http://schemas.openxmlformats.org/wordprocessingml/2006/main">
        <w:t xml:space="preserve">1. ერთგულების მნიშვნელობა ჩვენს ურთიერთობაში</w:t>
      </w:r>
    </w:p>
    <w:p/>
    <w:p>
      <w:r xmlns:w="http://schemas.openxmlformats.org/wordprocessingml/2006/main">
        <w:t xml:space="preserve">2. ნდობის ღირებულება ჩვენი ვალდებულებების შესრულებაში</w:t>
      </w:r>
    </w:p>
    <w:p/>
    <w:p>
      <w:r xmlns:w="http://schemas.openxmlformats.org/wordprocessingml/2006/main">
        <w:t xml:space="preserve">1. მათე 25:21 - უთხრა მას მისმა ბატონმა: კარგი, კეთილო და ერთგულო მსახურო, ცოტაზე ერთგული იყავი, ბევრ რამეზე დაგაყენებ.</w:t>
      </w:r>
    </w:p>
    <w:p/>
    <w:p>
      <w:r xmlns:w="http://schemas.openxmlformats.org/wordprocessingml/2006/main">
        <w:t xml:space="preserve">2. იგავები 3:3-4 - ნუ მიგატოვებთ წყალობამ და ჭეშმარიტებამ: შემოიხვიეთ ისინი კისერზე; დაწერე ისინი შენი გულის მაგიდაზე: ასე იპოვი წყალობას და კეთილგონიერებას ღვთისა და ადამიანების წინაშე.</w:t>
      </w:r>
    </w:p>
    <w:p/>
    <w:p>
      <w:r xmlns:w="http://schemas.openxmlformats.org/wordprocessingml/2006/main">
        <w:t xml:space="preserve">2 მეფეები 12:16 დანაშაულის ფული და ცოდვის ფული არ შემოიტანეს უფლის სახლში, ეს იყო მღვდლების.</w:t>
      </w:r>
    </w:p>
    <w:p/>
    <w:p>
      <w:r xmlns:w="http://schemas.openxmlformats.org/wordprocessingml/2006/main">
        <w:t xml:space="preserve">მღვდლები დანაშაულისა და ცოდვის შესაწირავი ფულს აგროვებდნენ, მაგრამ უფლის ტაძარში არ მოჰქონდათ.</w:t>
      </w:r>
    </w:p>
    <w:p/>
    <w:p>
      <w:r xmlns:w="http://schemas.openxmlformats.org/wordprocessingml/2006/main">
        <w:t xml:space="preserve">1. უფლის საქმისთვის გაცემის მნიშვნელობა</w:t>
      </w:r>
    </w:p>
    <w:p/>
    <w:p>
      <w:r xmlns:w="http://schemas.openxmlformats.org/wordprocessingml/2006/main">
        <w:t xml:space="preserve">2. მღვდლის როლი შემოწირულობების მეურვეობაში</w:t>
      </w:r>
    </w:p>
    <w:p/>
    <w:p>
      <w:r xmlns:w="http://schemas.openxmlformats.org/wordprocessingml/2006/main">
        <w:t xml:space="preserve">1. მალაქია 3:10 - შეიტანეთ მთელი მეათედი საწყობში, რათა იყოს საჭმელი ჩემს სახლში.</w:t>
      </w:r>
    </w:p>
    <w:p/>
    <w:p>
      <w:r xmlns:w="http://schemas.openxmlformats.org/wordprocessingml/2006/main">
        <w:t xml:space="preserve">2. იაკობი 1:17 - ყოველი კარგი და სრულყოფილი ძღვენი ზემოდანაა, ზეციური მნათობების მამისგან ჩამოდის.</w:t>
      </w:r>
    </w:p>
    <w:p/>
    <w:p>
      <w:r xmlns:w="http://schemas.openxmlformats.org/wordprocessingml/2006/main">
        <w:t xml:space="preserve">2 მეფეები 12:17 მაშინ ავიდა ხაზაელი, სირიის მეფე, შეებრძოლა გათს და აიღო იგი, და აზაილმა პირი შეასრულა იერუსალიმში ასასვლელად.</w:t>
      </w:r>
    </w:p>
    <w:p/>
    <w:p>
      <w:r xmlns:w="http://schemas.openxmlformats.org/wordprocessingml/2006/main">
        <w:t xml:space="preserve">სირიის მეფე ხაზაელი თავს დაესხა გათს და აიღო იგი, შემდეგ კი პირი იერუსალიმისკენ გაიხედა.</w:t>
      </w:r>
    </w:p>
    <w:p/>
    <w:p>
      <w:r xmlns:w="http://schemas.openxmlformats.org/wordprocessingml/2006/main">
        <w:t xml:space="preserve">1. ჩვენ უნდა გავძლიერდეთ იმ რწმენით, ვინც ჩვენზე ადრე წავიდა.</w:t>
      </w:r>
    </w:p>
    <w:p/>
    <w:p>
      <w:r xmlns:w="http://schemas.openxmlformats.org/wordprocessingml/2006/main">
        <w:t xml:space="preserve">2. ნუ შეგეშინდებათ რთულ სიტუაციებში გამბედაობით და მონდომებით შეხვდეთ.</w:t>
      </w:r>
    </w:p>
    <w:p/>
    <w:p>
      <w:r xmlns:w="http://schemas.openxmlformats.org/wordprocessingml/2006/main">
        <w:t xml:space="preserve">1. 2 ტიმოთე 1:7 - რადგან ღმერთმა არ მოგვცა შიშის სული, არამედ ძალაუფლების, სიყვარულისა და საღი გონების.</w:t>
      </w:r>
    </w:p>
    <w:p/>
    <w:p>
      <w:r xmlns:w="http://schemas.openxmlformats.org/wordprocessingml/2006/main">
        <w:t xml:space="preserve">2. ლუკა 12:4-5 - და მე გეუბნებით თქვენ, ჩემო მეგობრებო, ნუ გეშინიათ მათი, ვინც სხეულს კლავს და ამის შემდეგ მეტი არაფერი აქვთ. მაგრამ მე გაჩვენებ, ვისი უნდა გეშინოდეს: გეშინოდეს მისი, ვისაც მოკვლის შემდეგ აქვს ჯოჯოხეთში ჩაგდების ძალა; დიახ, გეუბნებით, გეშინოდეთ მისი!</w:t>
      </w:r>
    </w:p>
    <w:p/>
    <w:p>
      <w:r xmlns:w="http://schemas.openxmlformats.org/wordprocessingml/2006/main">
        <w:t xml:space="preserve">2 მეფეები 12:18 და აიღო იეჰოაშმა იუდას მეფემ ყველაფერი წმინდა, რაც მიუძღვნეს იეჰოშაფატმა, იორამმა და ახაზიამ, მისმა მამებმა, იუდას მეფეებმა, და თავისი წმინდა ნივთები და მთელი ოქრო, რაც საგანძურში იყო ნაპოვნი. უფლის სახლიდან და მეფის სახლში და გაუგზავნა ხაზაელ სირიის მეფეს და წავიდა იერუსალიმიდან.</w:t>
      </w:r>
    </w:p>
    <w:p/>
    <w:p>
      <w:r xmlns:w="http://schemas.openxmlformats.org/wordprocessingml/2006/main">
        <w:t xml:space="preserve">იეჰოაშმა, იუდას მეფემ, ამოიღო ტაძრიდან და მეფის სახლიდან ყველა წმინდა ნივთი და ოქრო და გაუგზავნა სირიის მეფე ხაზაელს.</w:t>
      </w:r>
    </w:p>
    <w:p/>
    <w:p>
      <w:r xmlns:w="http://schemas.openxmlformats.org/wordprocessingml/2006/main">
        <w:t xml:space="preserve">1. ღვთის ნივთების დაცვის მნიშვნელობა</w:t>
      </w:r>
    </w:p>
    <w:p/>
    <w:p>
      <w:r xmlns:w="http://schemas.openxmlformats.org/wordprocessingml/2006/main">
        <w:t xml:space="preserve">2. ღვთის მცნებების უგულებელყოფის შედეგები</w:t>
      </w:r>
    </w:p>
    <w:p/>
    <w:p>
      <w:r xmlns:w="http://schemas.openxmlformats.org/wordprocessingml/2006/main">
        <w:t xml:space="preserve">1. 1 კორინთელები 10:14 - ამიტომ, ჩემო საყვარელო, გაექცეთ კერპთაყვანისმცემლობას.</w:t>
      </w:r>
    </w:p>
    <w:p/>
    <w:p>
      <w:r xmlns:w="http://schemas.openxmlformats.org/wordprocessingml/2006/main">
        <w:t xml:space="preserve">2. იერემია 17:22-27 - ასე ამბობს უფალი: წყეულიმც იყოს ის, ვინც ადამიანზეა მინდობილი და ხორცს ძალად აქცევს, რომლის გულიც უფალს აშორებს.</w:t>
      </w:r>
    </w:p>
    <w:p/>
    <w:p>
      <w:r xmlns:w="http://schemas.openxmlformats.org/wordprocessingml/2006/main">
        <w:t xml:space="preserve">2 მეფეები 12:19 იოაშის დანარჩენი საქმეები და ყველაფერი, რაც მან გააკეთა, არ არის დაწერილი იუდას მეფეთა მატიანეების წიგნში?</w:t>
      </w:r>
    </w:p>
    <w:p/>
    <w:p>
      <w:r xmlns:w="http://schemas.openxmlformats.org/wordprocessingml/2006/main">
        <w:t xml:space="preserve">იოაშის ქმედებები ჩაწერილი იყო იუდას მეფეთა მატიანეებში.</w:t>
      </w:r>
    </w:p>
    <w:p/>
    <w:p>
      <w:r xmlns:w="http://schemas.openxmlformats.org/wordprocessingml/2006/main">
        <w:t xml:space="preserve">1. ღვთის ერთგულება: შესწავლა 2 მეფეთა 12:19-ში</w:t>
      </w:r>
    </w:p>
    <w:p/>
    <w:p>
      <w:r xmlns:w="http://schemas.openxmlformats.org/wordprocessingml/2006/main">
        <w:t xml:space="preserve">2. იოაშის მემკვიდრეობა: შენი ისტორიის ცოდნა 2 მეფეთა 12:19-ში</w:t>
      </w:r>
    </w:p>
    <w:p/>
    <w:p>
      <w:r xmlns:w="http://schemas.openxmlformats.org/wordprocessingml/2006/main">
        <w:t xml:space="preserve">1. მეორე რჯული 31:24-26 - და იყო ასე, როცა დაასრულა მოსემ ამ კანონის სიტყვების წიგნში ჩაწერა, სანამ ისინი არ დასრულებულა, 25 უბრძანა მოსემ ლევიანებს, რომლებმაც იტანეს კიდობანი. უფლის აღთქმა და თქვა: 26 აიღე რჯულის ეს წიგნი და ჩადე უფლის, შენი ღმერთის შეთანხმების კიდობნის გვერდზე, რათა იქ იყოს შენს წინააღმდეგ მოწმად.</w:t>
      </w:r>
    </w:p>
    <w:p/>
    <w:p>
      <w:r xmlns:w="http://schemas.openxmlformats.org/wordprocessingml/2006/main">
        <w:t xml:space="preserve">2. ფსალმუნი 78:5-7 - რადგან მან დაადგინა მოწმობა იაკობში და დააწესა კანონი ისრაელში, რომელიც უბრძანა ჩვენს მამებს, რათა გაეჩინათ ისინი თავიანთ შვილებს, 6 რათა მომავალმა თაობამ შეიცნოს ისინი. ბავშვებიც კი, რომლებიც უნდა დაიბადონ; ვინც უნდა ადგეს და გამოუცხადოს ისინი შვილებს: 7 რათა მათ ღმერთის იმედი დაამყარონ და არ დაივიწყონ ღვთის საქმეები, არამედ დაიცვან მისი მცნებები.</w:t>
      </w:r>
    </w:p>
    <w:p/>
    <w:p>
      <w:r xmlns:w="http://schemas.openxmlformats.org/wordprocessingml/2006/main">
        <w:t xml:space="preserve">2 მეფეები 12:20 და ადგნენ მისი მსახურები, შეთქმულება მოაწყვეს და მოკლეს იოაში მილოს სახლში, რომელიც ჩადის სილაში.</w:t>
      </w:r>
    </w:p>
    <w:p/>
    <w:p>
      <w:r xmlns:w="http://schemas.openxmlformats.org/wordprocessingml/2006/main">
        <w:t xml:space="preserve">იოაში, იუდას მეფე, მოკლეს მისმა მსახურებმა, რომლებმაც შეთქმულება მოაწყვეს მის წინააღმდეგ.</w:t>
      </w:r>
    </w:p>
    <w:p/>
    <w:p>
      <w:r xmlns:w="http://schemas.openxmlformats.org/wordprocessingml/2006/main">
        <w:t xml:space="preserve">1. სიხარბისა და ძალაუფლების საფრთხე: იოაშისა და მისი მსახურების შესწავლა</w:t>
      </w:r>
    </w:p>
    <w:p/>
    <w:p>
      <w:r xmlns:w="http://schemas.openxmlformats.org/wordprocessingml/2006/main">
        <w:t xml:space="preserve">2. მიენდე ღმერთს და არა ადამიანს: სწავლა იოაშის ცხოვრებიდან</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w:t>
      </w:r>
    </w:p>
    <w:p/>
    <w:p>
      <w:r xmlns:w="http://schemas.openxmlformats.org/wordprocessingml/2006/main">
        <w:t xml:space="preserve">2. იაკობი 4:14 - როგორია შენი ცხოვრება? შენ ხარ ნისლი, რომელიც ცოტა ხნით ჩნდება და მერე ქრება.</w:t>
      </w:r>
    </w:p>
    <w:p/>
    <w:p>
      <w:r xmlns:w="http://schemas.openxmlformats.org/wordprocessingml/2006/main">
        <w:t xml:space="preserve">2 მეფეები 12:21 რადგან იოზაქარმა, შიმეათის ძემ, და იეჰოზაბადმა, შომერის ძემ, მისმა მსახურებმა სცემეს იგი და მოკვდა; და დამარხეს იგი თავის მამებთან დავითის ქალაქში და გამეფდა მის ნაცვლად მისი ძე ამაცია.</w:t>
      </w:r>
    </w:p>
    <w:p/>
    <w:p>
      <w:r xmlns:w="http://schemas.openxmlformats.org/wordprocessingml/2006/main">
        <w:t xml:space="preserve">იოზაქარმა და იეჰოზაბადმა, იუდას მეფის, იეჰოაშის მსახურებმა, მოკლეს იგი და დამარხეს დავითის ქალაქში და მის ნაცვლად მისი ვაჟი ამაზია.</w:t>
      </w:r>
    </w:p>
    <w:p/>
    <w:p>
      <w:r xmlns:w="http://schemas.openxmlformats.org/wordprocessingml/2006/main">
        <w:t xml:space="preserve">1. ცოდვის დაძლევა ღვთის მორჩილებით - 2 მატიანე 7:14</w:t>
      </w:r>
    </w:p>
    <w:p/>
    <w:p>
      <w:r xmlns:w="http://schemas.openxmlformats.org/wordprocessingml/2006/main">
        <w:t xml:space="preserve">2. ძალაუფლებისადმი დამორჩილების ძალა - რომაელთა 13:1-2</w:t>
      </w:r>
    </w:p>
    <w:p/>
    <w:p>
      <w:r xmlns:w="http://schemas.openxmlformats.org/wordprocessingml/2006/main">
        <w:t xml:space="preserve">1. 2 მატიანე 7:14 - თუ ჩემი ხალხი, რომელსაც ჩემი სახელი ჰქვია, დაიმდაბლებს თავს, ილოცებს და ჩემს სახეს ეძებს და თავის ბოროტ გზებს გადაუხვევს; მაშინ მოვისმენ ზეციდან და მივუტევებ მათ ცოდვას და განვკურნავ მათ მიწას.</w:t>
      </w:r>
    </w:p>
    <w:p/>
    <w:p>
      <w:r xmlns:w="http://schemas.openxmlformats.org/wordprocessingml/2006/main">
        <w:t xml:space="preserve">2. რომაელთა 13:1-2 -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 ამიტომ, ვინც წინააღმდეგობას უწევს ძალას, ეწინააღმდეგება ღვთის განკარგულებას;</w:t>
      </w:r>
    </w:p>
    <w:p/>
    <w:p>
      <w:r xmlns:w="http://schemas.openxmlformats.org/wordprocessingml/2006/main">
        <w:t xml:space="preserve">მე-2 მეფეების მე-13 თავში აღწერილია იეჰოახაზისა და იეჰოაშის, როგორც ისრაელის მეფეების მეფობა, მათი ურთიერთობა წინასწარმეტყველ ელისესთან და არამთან მიმდინარე კონფლიქტები.</w:t>
      </w:r>
    </w:p>
    <w:p/>
    <w:p>
      <w:r xmlns:w="http://schemas.openxmlformats.org/wordprocessingml/2006/main">
        <w:t xml:space="preserve">1-ლი აბზაცი: თავი იწყება იეჰოახაზის წარდგენით, რომელიც ხდება ისრაელის მეფე მამის იეჰუს სიკვდილის შემდეგ. მისი მმართველობის დროს ისრაელი აგრძელებს კერპების თაყვანისცემას და არამის მეფე ჰაზაელის ჩაგვრაში ჩავარდა (2 მეფეები 13:1-3).</w:t>
      </w:r>
    </w:p>
    <w:p/>
    <w:p>
      <w:r xmlns:w="http://schemas.openxmlformats.org/wordprocessingml/2006/main">
        <w:t xml:space="preserve">მე-2 პუნქტი: მათი გასაჭირის საპასუხოდ, ხალხი ღმერთს სთხოვს დახმარებას. მიუხედავად მათი დაუმორჩილებლობისა, ღმერთი იჩენს წყალობას და აღადგენს მხსნელს იეჰოაჰაზის სახით. ის ევედრება ღმერთს არამის ჩაგვრისგან თავის დახსნას (2 მეფეები 13:4-6).</w:t>
      </w:r>
    </w:p>
    <w:p/>
    <w:p>
      <w:r xmlns:w="http://schemas.openxmlformats.org/wordprocessingml/2006/main">
        <w:t xml:space="preserve">მე-3 აბზაცი: ღმერთი ისმენს იეჰოახაზის ლოცვას და გზავნის ელისე წინასწარმეტყველს გზავნილის გადასაცემად. ელისე ავალებს მას ისრის სროლას, როგორც გამარჯვების სიმბოლოს არამის წინააღმდეგ და შემდეგ ისრები მიწაზე დაარტყას სრული გამარჯვების ნიშნად. თუმცა, იეჰოაზმა მხოლოდ სამჯერ დაარტყა, რაც იმაზე მიუთითებს, რომ არამის წინააღმდეგ მხოლოდ მცირე წარმატებას მიაღწევს (2 მეფეები 13:14—19).</w:t>
      </w:r>
    </w:p>
    <w:p/>
    <w:p>
      <w:r xmlns:w="http://schemas.openxmlformats.org/wordprocessingml/2006/main">
        <w:t xml:space="preserve">მე-4 აბზაცი: ელისე ავად ხდება და სიკვდილს უახლოვდება. გარდაცვალებამდე ისრაელის მეფე იოაში (იეჰოაში) ტირილით სტუმრობს მას, გამოხატავს პატივისცემას ელისეს, როგორც მამის ფიგურის მიმართ და ეძებს ხელმძღვანელობას. საპასუხოდ, ელისე აძლევს იოაშს მითითებებს, თუ როგორ დაამარცხოს არამი, რაც სიმბოლოა, რომ მას ექნება დროებითი გამარჯვებები, მაგრამ არა სრული განადგურება (2 მეფეთა 13; 14-19).</w:t>
      </w:r>
    </w:p>
    <w:p/>
    <w:p>
      <w:r xmlns:w="http://schemas.openxmlformats.org/wordprocessingml/2006/main">
        <w:t xml:space="preserve">მე-5 პარაგრაფი: თხრობა მთავრდება იოაშსა და ჰაზაელის ძალებს შორის სხვადასხვა სამხედრო შეტაკებების აღწერით, რომლის დროსაც იოაშს შეუძლია არამისგან ქალაქების დაბრუნება, მაგრამ საბოლოოდ ვერ ახერხებს მათ სრულად დაძლევას. ელისეს სიკვდილის შემდეგ ის დაკრძალეს სამარიაში, ხოლო მოაბელი თავდამსხმელები შეიჭრნენ მიწაზე მალევე (2 მეფეები 13; 22-25).</w:t>
      </w:r>
    </w:p>
    <w:p/>
    <w:p>
      <w:r xmlns:w="http://schemas.openxmlformats.org/wordprocessingml/2006/main">
        <w:t xml:space="preserve">მოკლედ, მე-2 მეფეების მეცამეტე თავი ასახავს იეჰოახაზის მეფობას ისრაელზე, მეფე ხაზაელის ჩაგვრას, ხსნის ტირილს, ნაწინასწარმეტყველებს შეზღუდულ გამარჯვებებს. ელისეს ხელმძღვანელობა მოითხოვა, დროებითი წარმატებები იხსნება. მოკლედ, ეს თავი იკვლევს ისეთ თემებს, როგორიცაა ღვთაებრივი წყალობა, მიუხედავად ადამიანთა დაუმორჩილებლობისა, კერპთაყვანისმცემლობის შედეგები და როგორ იწვევს არასრული მორჩილება ნაწილობრივ გამარჯვებებს და არა სრულ ტრიუმფებს.</w:t>
      </w:r>
    </w:p>
    <w:p/>
    <w:p>
      <w:r xmlns:w="http://schemas.openxmlformats.org/wordprocessingml/2006/main">
        <w:t xml:space="preserve">2 მეფეები 13:1 იოაშის, იუდას მეფის, ახაზიას ძის მეოცე მესამე წელს, იეჰოაზმა, იეჰუს ძემ, ისრაელზე მეფობა დაიწყო სამარიაში და იმეფა ჩვიდმეტ წელს.</w:t>
      </w:r>
    </w:p>
    <w:p/>
    <w:p>
      <w:r xmlns:w="http://schemas.openxmlformats.org/wordprocessingml/2006/main">
        <w:t xml:space="preserve">იეჰუას ძემ იეჰოაზმა დაიწყო მეფობა ისრაელზე სამარიაში იუდას მეფის, იოაშის მეფობის 23-ე წელს და იმეფა 17 წელი.</w:t>
      </w:r>
    </w:p>
    <w:p/>
    <w:p>
      <w:r xmlns:w="http://schemas.openxmlformats.org/wordprocessingml/2006/main">
        <w:t xml:space="preserve">1. ღვთის უზენაესობა - როგორ ხელმძღვანელობდა ღმერთი იეჰოახაზის მეფობას</w:t>
      </w:r>
    </w:p>
    <w:p/>
    <w:p>
      <w:r xmlns:w="http://schemas.openxmlformats.org/wordprocessingml/2006/main">
        <w:t xml:space="preserve">2. ლიდერობის ერთგულება - სწავლა იეჰოააზის მეფობიდან</w:t>
      </w:r>
    </w:p>
    <w:p/>
    <w:p>
      <w:r xmlns:w="http://schemas.openxmlformats.org/wordprocessingml/2006/main">
        <w:t xml:space="preserve">1. ესაია 6:8 - „და გავიგონე უფლის ხმა, რომელიც ამბობდა: ვის გავუგზავნო და ვინ წავა ჩვენთვის? მაშინ ვთქვი: აქ ვარ, გამომიგზავნე.</w:t>
      </w:r>
    </w:p>
    <w:p/>
    <w:p>
      <w:r xmlns:w="http://schemas.openxmlformats.org/wordprocessingml/2006/main">
        <w:t xml:space="preserve">2. ფსალმუნი 75:7 - მაგრამ ღმერთია, ვინც განაჩენს აღასრულებს, ერთს ანგრევს და მეორეს ამაღლებს.</w:t>
      </w:r>
    </w:p>
    <w:p/>
    <w:p>
      <w:r xmlns:w="http://schemas.openxmlformats.org/wordprocessingml/2006/main">
        <w:t xml:space="preserve">2 მეფეები 13:2 მან გააკეთა ის, რაც ბოროტი იყო უფლის თვალში, და გაჰყვა იერობოამის, ნებატის ძის ცოდვებს, რამაც ისრაელი შესცოდა. ის არ წასულა იქიდან.</w:t>
      </w:r>
    </w:p>
    <w:p/>
    <w:p>
      <w:r xmlns:w="http://schemas.openxmlformats.org/wordprocessingml/2006/main">
        <w:t xml:space="preserve">იეჰოაჰაზი, იეჰუს ძე, ბოროტებას სჩადიოდა უფლის თვალში და გაჰყვა იერობოამის ცოდვებს.</w:t>
      </w:r>
    </w:p>
    <w:p/>
    <w:p>
      <w:r xmlns:w="http://schemas.openxmlformats.org/wordprocessingml/2006/main">
        <w:t xml:space="preserve">1. სხვათა ცოდვების მიყოლის საშიშროება</w:t>
      </w:r>
    </w:p>
    <w:p/>
    <w:p>
      <w:r xmlns:w="http://schemas.openxmlformats.org/wordprocessingml/2006/main">
        <w:t xml:space="preserve">2. ღმერთისადმი დაუმორჩილებლობის შედეგები</w:t>
      </w:r>
    </w:p>
    <w:p/>
    <w:p>
      <w:r xmlns:w="http://schemas.openxmlformats.org/wordprocessingml/2006/main">
        <w:t xml:space="preserve">1. რომაელთა 6:16-17 - ნუთუ არ იცით, რომ თუ ვინმეს თავს მორჩილ მონებად წარუდგენთ, მისი მონები ხართ, ვისაც ემორჩილებით, ან ცოდვის, რომელიც სიკვდილამდე მივყავართ, ან მორჩილების, რომელსაც მივყავართ. სამართლიანობა?</w:t>
      </w:r>
    </w:p>
    <w:p/>
    <w:p>
      <w:r xmlns:w="http://schemas.openxmlformats.org/wordprocessingml/2006/main">
        <w:t xml:space="preserve">2. იგავები 28:13 - ვინც მალავს თავის ცოდვებს, არ გაიმარჯვებს, მაგრამ ვინც აღიარებს და მიატოვებს მათ, შეიწყალებს.</w:t>
      </w:r>
    </w:p>
    <w:p/>
    <w:p>
      <w:r xmlns:w="http://schemas.openxmlformats.org/wordprocessingml/2006/main">
        <w:t xml:space="preserve">2 მეფეები 13:3 აინთო უფლის რისხვა ისრაელის წინააღმდეგ და ჩააბარა ისინი სირიის მეფის ხაზაელის ხელში და ხაზაელის ძის ბენჰადადის ხელში მთელი მათი დღეები.</w:t>
      </w:r>
    </w:p>
    <w:p/>
    <w:p>
      <w:r xmlns:w="http://schemas.openxmlformats.org/wordprocessingml/2006/main">
        <w:t xml:space="preserve">განრისხდა უფალი ისრაელზე და გადასცა ისინი სირიის მეფე ხაზაელს და მის ვაჟს ბენჰადადს სიცოცხლის მანძილზე.</w:t>
      </w:r>
    </w:p>
    <w:p/>
    <w:p>
      <w:r xmlns:w="http://schemas.openxmlformats.org/wordprocessingml/2006/main">
        <w:t xml:space="preserve">1. ღვთის რისხვა ცოდვის წინააღმდეგ - რომაელთა 1:18-32</w:t>
      </w:r>
    </w:p>
    <w:p/>
    <w:p>
      <w:r xmlns:w="http://schemas.openxmlformats.org/wordprocessingml/2006/main">
        <w:t xml:space="preserve">2. ღმერთის უზენაესობა - ფსალმუნი 103:19</w:t>
      </w:r>
    </w:p>
    <w:p/>
    <w:p>
      <w:r xmlns:w="http://schemas.openxmlformats.org/wordprocessingml/2006/main">
        <w:t xml:space="preserve">ჯვარი-</w:t>
      </w:r>
    </w:p>
    <w:p/>
    <w:p>
      <w:r xmlns:w="http://schemas.openxmlformats.org/wordprocessingml/2006/main">
        <w:t xml:space="preserve">1. ესაია 10:5-6 - "ვაი ასურეთს, ჩემი რისხვის კვერთხს, კვერთხი მათ ხელშია ჩემი რისხვა! უღვთო ერის წინააღმდეგ ვაგზავნი მას და ჩემი რისხვის ხალხის წინააღმდეგ ვბრძანებ მას, აიღოს. გაანადგურე და დაიჭირე ნაძარცვი და დაბნეული ქუჩების ჭაობივით“.</w:t>
      </w:r>
    </w:p>
    <w:p/>
    <w:p>
      <w:r xmlns:w="http://schemas.openxmlformats.org/wordprocessingml/2006/main">
        <w:t xml:space="preserve">2. რომაელთა 9:22 - რა მოხდება, თუ ღმერთს, რომელსაც სურს გამოავლინოს თავისი რისხვა და გამოავლინოს თავისი ძალა, დიდი მოთმინებით დაითმინა დასაღუპავად გამზადებული რისხვის ჭურჭელი?</w:t>
      </w:r>
    </w:p>
    <w:p/>
    <w:p>
      <w:r xmlns:w="http://schemas.openxmlformats.org/wordprocessingml/2006/main">
        <w:t xml:space="preserve">2 მეფეები 13:4 ევედრებოდა იეჰოახაზი უფალს და შეისმინა მას უფალმა, რადგან დაინახა ისრაელის ჩაგვრა, რადგან სირიის მეფე ავიწროებდა მათ.</w:t>
      </w:r>
    </w:p>
    <w:p/>
    <w:p>
      <w:r xmlns:w="http://schemas.openxmlformats.org/wordprocessingml/2006/main">
        <w:t xml:space="preserve">იეჰოაჰაზმა ღმერთს სთხოვა დახმარება, ღმერთმა შეისმინა მისი ლოცვა და დაინახა ისრაელის ხალხის ჩაგვრა სირიის მეფის ქვეშ.</w:t>
      </w:r>
    </w:p>
    <w:p/>
    <w:p>
      <w:r xmlns:w="http://schemas.openxmlformats.org/wordprocessingml/2006/main">
        <w:t xml:space="preserve">1. ლოცვის ძალა: როგორ დავეყრდნოთ ღმერთს უბედურების დროს</w:t>
      </w:r>
    </w:p>
    <w:p/>
    <w:p>
      <w:r xmlns:w="http://schemas.openxmlformats.org/wordprocessingml/2006/main">
        <w:t xml:space="preserve">2. ღმერთი ხედავს ჩვენს ბრძოლას: როგორ ვიპოვოთ ნუგეში ღმერთის თანდასწრებით</w:t>
      </w:r>
    </w:p>
    <w:p/>
    <w:p>
      <w:r xmlns:w="http://schemas.openxmlformats.org/wordprocessingml/2006/main">
        <w:t xml:space="preserve">1. მათე 7:7-8 ითხოვეთ და მოგეცემათ; ეძიე და იპოვი; დააკაკუნე და გაიხსნება შენთვის. რადგან ყველა, ვინც სთხოვს, იღებს, ვინც ეძებს, პოულობს და ვინც დააკაკუნებს, გაიხსნება.</w:t>
      </w:r>
    </w:p>
    <w:p/>
    <w:p>
      <w:r xmlns:w="http://schemas.openxmlformats.org/wordprocessingml/2006/main">
        <w:t xml:space="preserve">2. ებრაელები 4:16 მოდით, მტკიცედ მივუახლოვდეთ მადლის ტახტს, რათა მივიღოთ წყალობა და ვიპოვოთ მადლი გაჭირვების დროს დასახმარებლად.</w:t>
      </w:r>
    </w:p>
    <w:p/>
    <w:p>
      <w:r xmlns:w="http://schemas.openxmlformats.org/wordprocessingml/2006/main">
        <w:t xml:space="preserve">2 მეფეები 13:5 (და მისცა უფალმა ისრაელს მხსნელი, რომ ისინი გამოვიდნენ სირიელების ხელიდან და დასახლდნენ ისრაელის ძეები თავიანთ კარვებში, როგორც ადრე.</w:t>
      </w:r>
    </w:p>
    <w:p/>
    <w:p>
      <w:r xmlns:w="http://schemas.openxmlformats.org/wordprocessingml/2006/main">
        <w:t xml:space="preserve">ღმერთმა უპასუხა ისრაელიანთა ლოცვებს და იხსნა ისინი სირიელებისგან, ნება დართო დაბრუნებულიყვნენ თავიანთ სახლებში.</w:t>
      </w:r>
    </w:p>
    <w:p/>
    <w:p>
      <w:r xmlns:w="http://schemas.openxmlformats.org/wordprocessingml/2006/main">
        <w:t xml:space="preserve">1. ღმერთი პასუხობს ჩვენს ლოცვებს და გვიხსნის ჩვენი მტრებისგან, როცა მის ერთგულებს ვრჩებით.</w:t>
      </w:r>
    </w:p>
    <w:p/>
    <w:p>
      <w:r xmlns:w="http://schemas.openxmlformats.org/wordprocessingml/2006/main">
        <w:t xml:space="preserve">2. ჩვენ შეგვიძლია ვენდოთ ღმერთს, რომ შეასრულებს მის დანაპირებს და გვიზრუნველყოფს ჩვენს გაჭირვებაში.</w:t>
      </w:r>
    </w:p>
    <w:p/>
    <w:p>
      <w:r xmlns:w="http://schemas.openxmlformats.org/wordprocessingml/2006/main">
        <w:t xml:space="preserve">1. ფსალმუნი 34:17 (მართალნი ღაღადებენ და უფალი ისმენს და იხსნის მათ ყოველგვარი უბედურებისგან).</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2 მეფეები 13:6 მაგრამ ისინი არ განეშორნენ იერობოამის სახლის ცოდვებს, რომელმაც ისრაელი შესცოდა, არამედ დადიოდნენ მასში და დარჩა კორომიც სამარიაში.)</w:t>
      </w:r>
    </w:p>
    <w:p/>
    <w:p>
      <w:r xmlns:w="http://schemas.openxmlformats.org/wordprocessingml/2006/main">
        <w:t xml:space="preserve">ელისეს წინასწარმეტყველის გაფრთხილების მიუხედავად, ისრაელის ხალხი აგრძელებდა იერობოამის ცოდვილ გზას.</w:t>
      </w:r>
    </w:p>
    <w:p/>
    <w:p>
      <w:r xmlns:w="http://schemas.openxmlformats.org/wordprocessingml/2006/main">
        <w:t xml:space="preserve">1. კერპთაყვანისმცემლობისა და ღმერთისადმი დაუმორჩილებლობის საფრთხე</w:t>
      </w:r>
    </w:p>
    <w:p/>
    <w:p>
      <w:r xmlns:w="http://schemas.openxmlformats.org/wordprocessingml/2006/main">
        <w:t xml:space="preserve">2. ცოდვის არჩევის შედეგები ღმერთზე</w:t>
      </w:r>
    </w:p>
    <w:p/>
    <w:p>
      <w:r xmlns:w="http://schemas.openxmlformats.org/wordprocessingml/2006/main">
        <w:t xml:space="preserve">1. იერემია 17:9 - "გული ყველაფერზე მატყუარაა და სასოწარკვეთილი ბოროტი; ვინ იცის ეს?"</w:t>
      </w:r>
    </w:p>
    <w:p/>
    <w:p>
      <w:r xmlns:w="http://schemas.openxmlformats.org/wordprocessingml/2006/main">
        <w:t xml:space="preserve">2. 2 კორინთელთა 10:3-5 - „რადგან ხორციელად დავდივართ, მაგრამ ხორცის მიხედვით არ ვიბრძვით: (რადგან ჩვენი საომარი იარაღი ხორციელი კი არ არის, არამედ ძლევამოსილია ღმერთის მიერ ძლიერების დასანგრევად; ფანტაზიებისა და ყოველი მაღლის ჩამოგდება, რაც თავს ამაღლებს ღმერთის ცოდნის წინააღმდეგ და ყოველი აზრის ტყვეობაში მოყვანა ქრისტეს მორჩილებამდე“.</w:t>
      </w:r>
    </w:p>
    <w:p/>
    <w:p>
      <w:r xmlns:w="http://schemas.openxmlformats.org/wordprocessingml/2006/main">
        <w:t xml:space="preserve">2 მეფეები 13:7 არც ხალხი დაუტოვა იეჰოახაზს, არამედ ორმოცდაათი მხედარი, ათი ეტლი და ათი ათასი ქვეითი; რადგან სირიის მეფემ გაანადგურა ისინი და მტვერივით გახადა თხრილით.</w:t>
      </w:r>
    </w:p>
    <w:p/>
    <w:p>
      <w:r xmlns:w="http://schemas.openxmlformats.org/wordprocessingml/2006/main">
        <w:t xml:space="preserve">იეჰოაჰაზი დარჩა მხოლოდ 50 მხედრით, 10 ეტლით და 10 000 ფეხით მას შემდეგ, რაც სირიის მეფემ გაანადგურა ისრაელის ხალხი.</w:t>
      </w:r>
    </w:p>
    <w:p/>
    <w:p>
      <w:r xmlns:w="http://schemas.openxmlformats.org/wordprocessingml/2006/main">
        <w:t xml:space="preserve">1. ღვთის ერთგულება ვლინდება მაშინაც კი, როცა ჩვენ ყველაზე სუსტ მდგომარეობაში ვართ.</w:t>
      </w:r>
    </w:p>
    <w:p/>
    <w:p>
      <w:r xmlns:w="http://schemas.openxmlformats.org/wordprocessingml/2006/main">
        <w:t xml:space="preserve">2. შეიძლება თავი უძლურებად ვიგრძნოთ, მაგრამ ღმერთი მაინც აკონტროლებს.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40:29 - ის აძლევს ძალაუფლებას სუსტებს, ხოლო ვისაც ძალა არ აქვს, ძალას უმატებს.</w:t>
      </w:r>
    </w:p>
    <w:p/>
    <w:p>
      <w:r xmlns:w="http://schemas.openxmlformats.org/wordprocessingml/2006/main">
        <w:t xml:space="preserve">2 მეფეები 13:8 იეჰოახაზის დანარჩენი საქმეები, ყველაფერი, რაც მან გააკეთა და მისი ძლევამოსილება, არ არის დაწერილი ისრაელის მეფეთა მატიანეების წიგნში?</w:t>
      </w:r>
    </w:p>
    <w:p/>
    <w:p>
      <w:r xmlns:w="http://schemas.openxmlformats.org/wordprocessingml/2006/main">
        <w:t xml:space="preserve">ეს მონაკვეთი მოგვითხრობს ისრაელის მეფის, იეჰოაჰაზის საქმეებს და ნათქვამია, რომ ისინი ჩაწერილია ისრაელის მეფეთა მატიანეების წიგნში.</w:t>
      </w:r>
    </w:p>
    <w:p/>
    <w:p>
      <w:r xmlns:w="http://schemas.openxmlformats.org/wordprocessingml/2006/main">
        <w:t xml:space="preserve">1. ღვთის ერთგულება: როგორ ახსოვს ღმერთი ჩვენს კეთილ საქმეებს</w:t>
      </w:r>
    </w:p>
    <w:p/>
    <w:p>
      <w:r xmlns:w="http://schemas.openxmlformats.org/wordprocessingml/2006/main">
        <w:t xml:space="preserve">2. ჩვენი ქმედებების ძალა: როგორ მოქმედებს ჩვენი საქმეები მარადისობაზე</w:t>
      </w:r>
    </w:p>
    <w:p/>
    <w:p>
      <w:r xmlns:w="http://schemas.openxmlformats.org/wordprocessingml/2006/main">
        <w:t xml:space="preserve">1. ებრაელები 6:10 - რადგან ღმერთი არ არის უსამართლო, რათა თვალი ადევნოს თქვენს საქმეს და სიყვარულს, რომელიც გამოავლინეთ მისი სახელის მიმართ წმინდანთა მსახურებისას, როგორც თქვენ აკეთებთ დღესაც.</w:t>
      </w:r>
    </w:p>
    <w:p/>
    <w:p>
      <w:r xmlns:w="http://schemas.openxmlformats.org/wordprocessingml/2006/main">
        <w:t xml:space="preserve">2. მათე 5:16 - ასევე, გაანათოს თქვენი სინათლე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მეფეები 13:9 და დაიძინა იეჰოახაზმა თავის მამებთან; და დამარხეს იგი სამარიაში.</w:t>
      </w:r>
    </w:p>
    <w:p/>
    <w:p>
      <w:r xmlns:w="http://schemas.openxmlformats.org/wordprocessingml/2006/main">
        <w:t xml:space="preserve">მოკვდა იეჰოახაზი და მისი ვაჟი იოაშმა დაიკავა მეფე.</w:t>
      </w:r>
    </w:p>
    <w:p/>
    <w:p>
      <w:r xmlns:w="http://schemas.openxmlformats.org/wordprocessingml/2006/main">
        <w:t xml:space="preserve">1. ღმერთის ერთგულება თავისი დაპირებების შესრულებაში, თუნდაც რთულ ვითარებაში (2 კორინთელები 1:20).</w:t>
      </w:r>
    </w:p>
    <w:p/>
    <w:p>
      <w:r xmlns:w="http://schemas.openxmlformats.org/wordprocessingml/2006/main">
        <w:t xml:space="preserve">2. ჩვენი მამების პატივისცემის მნიშვნელობა (გამოსვლა 20:12)</w:t>
      </w:r>
    </w:p>
    <w:p/>
    <w:p>
      <w:r xmlns:w="http://schemas.openxmlformats.org/wordprocessingml/2006/main">
        <w:t xml:space="preserve">1. 2 კორინთელები 1:20 რადგან ღვთის ყველა დაპირება მასში პოულობს თავის დიახს. ამიტომაც მისი მეშვეობით ვუთხარით ამინ ღმერთს მისი სადიდებლად.</w:t>
      </w:r>
    </w:p>
    <w:p/>
    <w:p>
      <w:r xmlns:w="http://schemas.openxmlformats.org/wordprocessingml/2006/main">
        <w:t xml:space="preserve">2. გამოსვლა 20:12 პატივი ეცი მამას და დედას, რათა დღეგრძელი იყოს იმ ქვეყანაში, რომელსაც გაძლევს უფალი, შენი ღმერთი.</w:t>
      </w:r>
    </w:p>
    <w:p/>
    <w:p>
      <w:r xmlns:w="http://schemas.openxmlformats.org/wordprocessingml/2006/main">
        <w:t xml:space="preserve">2 მეფეები 13:10 იუდას მეფის იოაშის ოცდამეშვიდე წელს დაიწყო იეჰოაშ, იეჰოახაზის ძე, მეფობა ისრაელზე სამარიაში და იმეფა თექვსმეტი წელი.</w:t>
      </w:r>
    </w:p>
    <w:p/>
    <w:p>
      <w:r xmlns:w="http://schemas.openxmlformats.org/wordprocessingml/2006/main">
        <w:t xml:space="preserve">იეჰოაში, იეჰოახაზის ძე, გახდა ისრაელის მეფე სამარიაში იოაშის მეფობის ოცდამეშვიდე წელს იუდაში და თექვსმეტი წელი იმეფა.</w:t>
      </w:r>
    </w:p>
    <w:p/>
    <w:p>
      <w:r xmlns:w="http://schemas.openxmlformats.org/wordprocessingml/2006/main">
        <w:t xml:space="preserve">1. მემკვიდრეობის მნიშვნელობა ლიდერობაში</w:t>
      </w:r>
    </w:p>
    <w:p/>
    <w:p>
      <w:r xmlns:w="http://schemas.openxmlformats.org/wordprocessingml/2006/main">
        <w:t xml:space="preserve">2. მართალი მეფის ძალა</w:t>
      </w:r>
    </w:p>
    <w:p/>
    <w:p>
      <w:r xmlns:w="http://schemas.openxmlformats.org/wordprocessingml/2006/main">
        <w:t xml:space="preserve">1.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იერემია 22:15-16 - ფიქრობთ, რომ მეფე ხართ, რადგან კედარში ეჯიბრებით? განა მამაშენი არ ჭამდა და არ სვამდა, არ ასრულებდა სამართალს და სიმართლეს? მაშინ კარგად იყო მასთან. მან განიკითხა ღარიბთა და გაჭირვებულთა მიზეზი; მაშინ კარგად იყო. ეს ჩემი გასაცნობად არ არის? აცხადებს უფალი.</w:t>
      </w:r>
    </w:p>
    <w:p/>
    <w:p>
      <w:r xmlns:w="http://schemas.openxmlformats.org/wordprocessingml/2006/main">
        <w:t xml:space="preserve">2 მეფეები 13:11 და მან გააკეთა ის, რაც ბოროტი იყო უფლის თვალში; ის არ განეშორა იერობოამის, ნებატის ძის, ყველა ცოდვას, რომელმაც ისრაელი შესცოდა, არამედ დადიოდა მასში.</w:t>
      </w:r>
    </w:p>
    <w:p/>
    <w:p>
      <w:r xmlns:w="http://schemas.openxmlformats.org/wordprocessingml/2006/main">
        <w:t xml:space="preserve">ისრაელის მეფე იეჰოაში ბოროტებას სჩადიოდა უფლის თვალში და არ შორდებოდა იერობოამის ცოდვებს.</w:t>
      </w:r>
    </w:p>
    <w:p/>
    <w:p>
      <w:r xmlns:w="http://schemas.openxmlformats.org/wordprocessingml/2006/main">
        <w:t xml:space="preserve">1. ცოდვის კვალდაკვალ გაყოლის საფრთხე</w:t>
      </w:r>
    </w:p>
    <w:p/>
    <w:p>
      <w:r xmlns:w="http://schemas.openxmlformats.org/wordprocessingml/2006/main">
        <w:t xml:space="preserve">2. სინანულისა და ცოდვისგან თავის დაღწევის ძალა</w:t>
      </w:r>
    </w:p>
    <w:p/>
    <w:p>
      <w:r xmlns:w="http://schemas.openxmlformats.org/wordprocessingml/2006/main">
        <w:t xml:space="preserve">1. რომაელთა 6:12-14 - ნუ მისცემთ უფლებას ცოდვას გამეფდეს თქვენს მოკვდავ სხეულში, რათა დაემორჩილოთ მის ბოროტ სურვილებს.</w:t>
      </w:r>
    </w:p>
    <w:p/>
    <w:p>
      <w:r xmlns:w="http://schemas.openxmlformats.org/wordprocessingml/2006/main">
        <w:t xml:space="preserve">2. 1 იოანე 1:9 - თუ ვაღიარებთ ჩვენს ცოდვებს, ის არის ერთგული და სამართლიანი და მოგვიტევებს ჩვენს ცოდვებს და განგვწმენდს ყოველგვარი უსამართლობისაგან.</w:t>
      </w:r>
    </w:p>
    <w:p/>
    <w:p>
      <w:r xmlns:w="http://schemas.openxmlformats.org/wordprocessingml/2006/main">
        <w:t xml:space="preserve">2 მეფეები 13:12 იოაშის დანარჩენი საქმეები და ყველაფერი, რაც მან გააკეთა და მისი ძლევამოსილება, რომლითაც ებრძოდა იუდას მეფე ამაზიას, ისრაელის მეფეთა მატიანეების წიგნში არ არის დაწერილი?</w:t>
      </w:r>
    </w:p>
    <w:p/>
    <w:p>
      <w:r xmlns:w="http://schemas.openxmlformats.org/wordprocessingml/2006/main">
        <w:t xml:space="preserve">ისრაელის მეფე იოაშმა იბრძოდა იუდას მეფე ამაზიას წინააღმდეგ და მისი საქმეები და მიღწევები დაფიქსირებულია ისრაელის მეფეთა მატიანეების წიგნში.</w:t>
      </w:r>
    </w:p>
    <w:p/>
    <w:p>
      <w:r xmlns:w="http://schemas.openxmlformats.org/wordprocessingml/2006/main">
        <w:t xml:space="preserve">1. რწმენის ძალა: იოაშის გამბედაობა უბედურების წინაშე</w:t>
      </w:r>
    </w:p>
    <w:p/>
    <w:p>
      <w:r xmlns:w="http://schemas.openxmlformats.org/wordprocessingml/2006/main">
        <w:t xml:space="preserve">2. ღვთის სასწაულები: იოაშის გამარჯვებული ბრძოლა ამაზიას წინააღმდეგ</w:t>
      </w:r>
    </w:p>
    <w:p/>
    <w:p>
      <w:r xmlns:w="http://schemas.openxmlformats.org/wordprocessingml/2006/main">
        <w:t xml:space="preserve">1. ებრაელთა 11:32-33 - და მეტი რა ვთქვა? დრო არ მომიყვება გედეონზე, ბარაკზე, სამსონზე, იფთახზე, დავითსა და სამუელზე და წინასწარმეტყველებზე, რომლებმაც რწმენით დაიპყრეს სამეფოები, აღასრულეს სამართალი, მიიღეს დაპირებები, შეაჩერეს ლომების პირი.</w:t>
      </w:r>
    </w:p>
    <w:p/>
    <w:p>
      <w:r xmlns:w="http://schemas.openxmlformats.org/wordprocessingml/2006/main">
        <w:t xml:space="preserve">2. იაკობი 2:14-17 - რა კარგია, ჩემო ძმებო და დებო, თუ ვინმე აცხადებს, რომ რწმენა აქვს, მაგრამ საქმე არ აქვს? შეუძლია თუ არა ასეთ რწმენას მათი გადარჩენა? დავუშვათ, ძმა ან და ტანსაცმლისა და ყოველდღიური საკვების გარეშეა. თუ რომელიმე თქვენგანი ეტყვის მათ: წადით მშვიდობით; თბილად და კარგად იკვებება, მაგრამ არაფერს აკეთებს მათ ფიზიკურ საჭიროებებზე, რა არის ეს? ასევე რწმენა თავისთავად, თუ მას მოქმედება არ ახლავს, მკვდარია.</w:t>
      </w:r>
    </w:p>
    <w:p/>
    <w:p>
      <w:r xmlns:w="http://schemas.openxmlformats.org/wordprocessingml/2006/main">
        <w:t xml:space="preserve">2 მეფეები 13:13 და დაიძინა იოაშმა თავის მამებთან; იერობოამი დაჯდა თავის ტახტზე და დაკრძალეს იოაში სამარიაში ისრაელის მეფეებთან ერთად.</w:t>
      </w:r>
    </w:p>
    <w:p/>
    <w:p>
      <w:r xmlns:w="http://schemas.openxmlformats.org/wordprocessingml/2006/main">
        <w:t xml:space="preserve">მოკვდა ისრაელის მეფე იოაში და დაკრძალეს სამარიაში ისრაელის სხვა მეფეებთან ერთად და ტახტზე იერობოამი დაიკავა.</w:t>
      </w:r>
    </w:p>
    <w:p/>
    <w:p>
      <w:r xmlns:w="http://schemas.openxmlformats.org/wordprocessingml/2006/main">
        <w:t xml:space="preserve">1. ძალაუფლების თანამდებობებზე ყოფნისას ღმერთის ერთგული დარჩენის მნიშვნელობა.</w:t>
      </w:r>
    </w:p>
    <w:p/>
    <w:p>
      <w:r xmlns:w="http://schemas.openxmlformats.org/wordprocessingml/2006/main">
        <w:t xml:space="preserve">2. რა არის ჩვენი მემკვიდრეობა? როგორ დაგვამახსოვრებენ?</w:t>
      </w:r>
    </w:p>
    <w:p/>
    <w:p>
      <w:r xmlns:w="http://schemas.openxmlformats.org/wordprocessingml/2006/main">
        <w:t xml:space="preserve">1. ფსალმუნი 90:12 - ასე გვასწავლე დღეების დათვლა, რათა სიბრძნეს მივმართოთ ჩვენი გული.</w:t>
      </w:r>
    </w:p>
    <w:p/>
    <w:p>
      <w:r xmlns:w="http://schemas.openxmlformats.org/wordprocessingml/2006/main">
        <w:t xml:space="preserve">2. ეკლესიასტე 7:1 - კარგი სახელი სჯობს ძვირფას მალამოს; და სიკვდილის დღე, ვიდრე დაბადების დღე.</w:t>
      </w:r>
    </w:p>
    <w:p/>
    <w:p>
      <w:r xmlns:w="http://schemas.openxmlformats.org/wordprocessingml/2006/main">
        <w:t xml:space="preserve">2 მეფეები 13:14 ელისე დაავადდა თავისი სნეულებით, რომლითაც მოკვდა. მივიდა მასთან იოაში, ისრაელის მეფე, ატირდა და უთხრა: მამაო, მამაო, ისრაელის ეტლო და მხედრებიო.</w:t>
      </w:r>
    </w:p>
    <w:p/>
    <w:p>
      <w:r xmlns:w="http://schemas.openxmlformats.org/wordprocessingml/2006/main">
        <w:t xml:space="preserve">ისრაელის მეფე იოაში ეწვია ელისეს, რომელიც ავად არის და მალევე კვდება. იოაში ტირის ელისეს გამო და მწუხარებას გამოხატავს ისრაელის ეტლებისა და მხედრების დაკარგვის გამო.</w:t>
      </w:r>
    </w:p>
    <w:p/>
    <w:p>
      <w:r xmlns:w="http://schemas.openxmlformats.org/wordprocessingml/2006/main">
        <w:t xml:space="preserve">1. სხვების მიმართ თანაგრძნობის გამოვლენის მნიშვნელობა, თუნდაც რთულ დროს.</w:t>
      </w:r>
    </w:p>
    <w:p/>
    <w:p>
      <w:r xmlns:w="http://schemas.openxmlformats.org/wordprocessingml/2006/main">
        <w:t xml:space="preserve">2. ლოცვის ძალა ავადმყოფობისა და მწუხარების დროს.</w:t>
      </w:r>
    </w:p>
    <w:p/>
    <w:p>
      <w:r xmlns:w="http://schemas.openxmlformats.org/wordprocessingml/2006/main">
        <w:t xml:space="preserve">1. იაკობი 5:13-15 - თქვენ შორის ვინმე იტანჯება? დაე ილოცოს. არის ვინმე მხიარული? დაე, მან იმღეროს ქება. თქვენ შორის ვინმე ავად არის? დაუძახოს ეკლესიის უხუცესებს და ილოცონ მასზე და სცხოს ზეთი უფლის სახელით. და რწმენის ლოცვა გადაარჩენს ავადმყოფს და უფალი აღადგენს მას.</w:t>
      </w:r>
    </w:p>
    <w:p/>
    <w:p>
      <w:r xmlns:w="http://schemas.openxmlformats.org/wordprocessingml/2006/main">
        <w:t xml:space="preserve">2. 2 კორინთელთა 1:3-4 -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ვანუგეშოთ ისინი, ვინც ნებისმიერ გასაჭირში ვართ, იმ ნუგეშით, რომლითაც ჩვენ თვითონ გვანუგეშებს ღმერთი.</w:t>
      </w:r>
    </w:p>
    <w:p/>
    <w:p>
      <w:r xmlns:w="http://schemas.openxmlformats.org/wordprocessingml/2006/main">
        <w:t xml:space="preserve">2 მეფეები 13:15 უთხრა ელისემ: აიღე მშვილდი და ისრები. და აიღო მას მშვილდი და ისრები.</w:t>
      </w:r>
    </w:p>
    <w:p/>
    <w:p>
      <w:r xmlns:w="http://schemas.openxmlformats.org/wordprocessingml/2006/main">
        <w:t xml:space="preserve">ელისემ უთხრა კაცს, აეღო მშვილდი და ისრები და კაცი დაემორჩილა.</w:t>
      </w:r>
    </w:p>
    <w:p/>
    <w:p>
      <w:r xmlns:w="http://schemas.openxmlformats.org/wordprocessingml/2006/main">
        <w:t xml:space="preserve">1. მორჩილების ძალა - როგორ შეიძლება ღვთის მითითებების შესრულებამ გამოიწვიოს დიდი ჯილდოები</w:t>
      </w:r>
    </w:p>
    <w:p/>
    <w:p>
      <w:r xmlns:w="http://schemas.openxmlformats.org/wordprocessingml/2006/main">
        <w:t xml:space="preserve">2. ისრების საჩუქარი - როგორ შეუძლია ღმერთს აღჭურვა ყოველი ბრძოლისთვის, მიუხედავად ზომისა</w:t>
      </w:r>
    </w:p>
    <w:p/>
    <w:p>
      <w:r xmlns:w="http://schemas.openxmlformats.org/wordprocessingml/2006/main">
        <w:t xml:space="preserve">1. ებრაელები 11:6 - და რწმენის გარეშე შეუძლებელია ღმერთს ასიამოვნო, რადგან ვინც მასთან მივა,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2. ესაია 40:31 -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მეფეები 13:16 და უთხრა ისრაელის მეფეს: მშვილდზე ხელი დაიდე. და დაადო ხელი ელისემ მეფის ხელებს.</w:t>
      </w:r>
    </w:p>
    <w:p/>
    <w:p>
      <w:r xmlns:w="http://schemas.openxmlformats.org/wordprocessingml/2006/main">
        <w:t xml:space="preserve">ელისემ დაავალა ისრაელის მეფეს მშვილდზე ხელი დაედო, ელისემ კი მეფეს ხელები დაადო.</w:t>
      </w:r>
    </w:p>
    <w:p/>
    <w:p>
      <w:r xmlns:w="http://schemas.openxmlformats.org/wordprocessingml/2006/main">
        <w:t xml:space="preserve">1. შეხების ძალა: ფიზიკური კონტაქტის მნიშვნელობა ჩვენს სულიერ ცხოვრებაში</w:t>
      </w:r>
    </w:p>
    <w:p/>
    <w:p>
      <w:r xmlns:w="http://schemas.openxmlformats.org/wordprocessingml/2006/main">
        <w:t xml:space="preserve">2. ღვთის მითითებების შესრულების მნიშვნელობა</w:t>
      </w:r>
    </w:p>
    <w:p/>
    <w:p>
      <w:r xmlns:w="http://schemas.openxmlformats.org/wordprocessingml/2006/main">
        <w:t xml:space="preserve">1. ეფესელთა 6:17 - და აიღეთ ხსნის მუზარადი და სულის მახვილი, რომელიც არის ღვთის სიტყვა.</w:t>
      </w:r>
    </w:p>
    <w:p/>
    <w:p>
      <w:r xmlns:w="http://schemas.openxmlformats.org/wordprocessingml/2006/main">
        <w:t xml:space="preserve">2. მათე 8:3 - და გაუწოდა იესომ ხელი, შეეხო მას და თქვა: მე მინდა; იყავი სუფთა. და მაშინვე განიწმინდა მისი კეთრი.</w:t>
      </w:r>
    </w:p>
    <w:p/>
    <w:p>
      <w:r xmlns:w="http://schemas.openxmlformats.org/wordprocessingml/2006/main">
        <w:t xml:space="preserve">2 მეფეები 13:17 და თქვა: გააღე ფანჯარა აღმოსავლეთისაკენ. და მან გახსნა. მაშინ ელისემ თქვა: ესროლე. და ესროლა. და თქვა: უფლის ხსნის ისარი და სირიიდან ხსნის ისარი, რადგან სცემთ სირიელებს აფექში, სანამ არ მოსპობ მათ.</w:t>
      </w:r>
    </w:p>
    <w:p/>
    <w:p>
      <w:r xmlns:w="http://schemas.openxmlformats.org/wordprocessingml/2006/main">
        <w:t xml:space="preserve">ელისე ავალებს ისრაელის მეფეს, გააღოს ფანჯარა აღმოსავლეთისაკენ და ისარი ესროლოს, როგორც უფლის სირიიდან ხსნის ნიშნად.</w:t>
      </w:r>
    </w:p>
    <w:p/>
    <w:p>
      <w:r xmlns:w="http://schemas.openxmlformats.org/wordprocessingml/2006/main">
        <w:t xml:space="preserve">1. რწმენის ძალა: როგორ გვაძლევს ღმერთმა ხსნა ჩვენი პრობლემებისგან</w:t>
      </w:r>
    </w:p>
    <w:p/>
    <w:p>
      <w:r xmlns:w="http://schemas.openxmlformats.org/wordprocessingml/2006/main">
        <w:t xml:space="preserve">2. ღვთის ხსნის დაპირება: იმის ცოდნა, რომ ის ჩვენთან იქნება გაჭირვების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2. რომაელთა 8:31 - "მაშინ რა ვუთხრათ ამას? თუ ღმერთი ჩვენთანაა, ვინ იქნება ჩვენს წინააღმდეგ?"</w:t>
      </w:r>
    </w:p>
    <w:p/>
    <w:p>
      <w:r xmlns:w="http://schemas.openxmlformats.org/wordprocessingml/2006/main">
        <w:t xml:space="preserve">2 მეფეები 13:18 და თქვა: აიღე ისრები. და მან აიღო ისინი. და უთხრა ისრაელის მეფეს: მიწაზე დაარტყი. და მან სამჯერ დაარტყა და დარჩა.</w:t>
      </w:r>
    </w:p>
    <w:p/>
    <w:p>
      <w:r xmlns:w="http://schemas.openxmlformats.org/wordprocessingml/2006/main">
        <w:t xml:space="preserve">წინასწარმეტყველი ეუბნება ისრაელის მეფეს, აიღოს ისრები და სამჯერ დაარტყას მიწას.</w:t>
      </w:r>
    </w:p>
    <w:p/>
    <w:p>
      <w:r xmlns:w="http://schemas.openxmlformats.org/wordprocessingml/2006/main">
        <w:t xml:space="preserve">1. მორჩილების ძალა: ღვთის ხელმძღვანელობის მიყოლის მნიშვნელობის გაგება.</w:t>
      </w:r>
    </w:p>
    <w:p/>
    <w:p>
      <w:r xmlns:w="http://schemas.openxmlformats.org/wordprocessingml/2006/main">
        <w:t xml:space="preserve">2. ისწავლეთ როგორ მოითმინოთ: ქრისტეს მეშვეობით ძალის აღმოჩენა რთულ მომენტებში.</w:t>
      </w:r>
    </w:p>
    <w:p/>
    <w:p>
      <w:r xmlns:w="http://schemas.openxmlformats.org/wordprocessingml/2006/main">
        <w:t xml:space="preserve">1. იოანე 14:15-17 - თუ გიყვარვარ, დაიცავი ჩემი მცნებები. და მე ვთხოვ მამას და ის მოგცემთ სხვა მცველს, რათა დაგეხმაროთ და სამუდამოდ იყოს თქვენთან ჭეშმარიტების სული. სამყარო მას ვერ მიიღებს, რადგან არც ხედავს და არც იცნობს. მაგრამ თქვენ იცნობთ მას, რადგან ის ცხოვრობს თქვენთან და იქნება თქვენში.</w:t>
      </w:r>
    </w:p>
    <w:p/>
    <w:p>
      <w:r xmlns:w="http://schemas.openxmlformats.org/wordprocessingml/2006/main">
        <w:t xml:space="preserve">2. ფილიპელები 4:13 - მე შემიძლია ამის გაკეთება მისი მეშვეობით, ვინც მაძლევს ძალას.</w:t>
      </w:r>
    </w:p>
    <w:p/>
    <w:p>
      <w:r xmlns:w="http://schemas.openxmlformats.org/wordprocessingml/2006/main">
        <w:t xml:space="preserve">2 მეფეთა 13:19 და განრისხდა ღვთის კაცი მასზე და თქვა: ხუთჯერ თუ ექვსჯერ უნდა გეცემა; მაშინ შენ სცემდი სირიას, სანამ არ ამოგლიჯე იგი, ახლა კი სირიას სამჯერ დაამარცხებ.</w:t>
      </w:r>
    </w:p>
    <w:p/>
    <w:p>
      <w:r xmlns:w="http://schemas.openxmlformats.org/wordprocessingml/2006/main">
        <w:t xml:space="preserve">ღმერთი მოელის ჩვენგან, რომ ყველაფერს გავაკეთებთ, რასაც ვაკეთებთ.</w:t>
      </w:r>
    </w:p>
    <w:p/>
    <w:p>
      <w:r xmlns:w="http://schemas.openxmlformats.org/wordprocessingml/2006/main">
        <w:t xml:space="preserve">1. ბრწყინვალებისკენ სწრაფვა - ჩვენი ნიჭის მაქსიმალურად გამოყენება</w:t>
      </w:r>
    </w:p>
    <w:p/>
    <w:p>
      <w:r xmlns:w="http://schemas.openxmlformats.org/wordprocessingml/2006/main">
        <w:t xml:space="preserve">2. ჩვენი საუკეთესოს კეთება - ღვთის ნების მიღწევა</w:t>
      </w:r>
    </w:p>
    <w:p/>
    <w:p>
      <w:r xmlns:w="http://schemas.openxmlformats.org/wordprocessingml/2006/main">
        <w:t xml:space="preserve">1. კოლოსელები 3:23-24 - "რასაც აკეთებთ, გულმოდგინედ იმუშავეთ უფალს და არა კაცთათვის,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2. ეკლესიასტე 9:10 - „რასაც შენი ხელი აღმოაჩენს, აკეთე შენი ძალით, რადგან არ არის საქმე, ფიქრი, ცოდნა და სიბრძნე შეოლში, რომლისკენაც მიდიხარ“.</w:t>
      </w:r>
    </w:p>
    <w:p/>
    <w:p>
      <w:r xmlns:w="http://schemas.openxmlformats.org/wordprocessingml/2006/main">
        <w:t xml:space="preserve">2 მეფეები 13:20 მოკვდა ელისე და დამარხეს იგი. მოაბელთა რაზმები შემოიჭრნენ მიწაზე წლის დადგომისას.</w:t>
      </w:r>
    </w:p>
    <w:p/>
    <w:p>
      <w:r xmlns:w="http://schemas.openxmlformats.org/wordprocessingml/2006/main">
        <w:t xml:space="preserve">ელისე მოკვდა და დაკრძალეს, ხოლო მოაბიტები ახალი წლის დასაწყისში შეიჭრნენ ქვეყანაში.</w:t>
      </w:r>
    </w:p>
    <w:p/>
    <w:p>
      <w:r xmlns:w="http://schemas.openxmlformats.org/wordprocessingml/2006/main">
        <w:t xml:space="preserve">1. სიკვდილის ძალა: ელისეს ცხოვრება და მემკვიდრეობა</w:t>
      </w:r>
    </w:p>
    <w:p/>
    <w:p>
      <w:r xmlns:w="http://schemas.openxmlformats.org/wordprocessingml/2006/main">
        <w:t xml:space="preserve">2. ცვლილების გარდაუვალობა: გაკვეთილები მოაბიტების შემოსევიდან</w:t>
      </w:r>
    </w:p>
    <w:p/>
    <w:p>
      <w:r xmlns:w="http://schemas.openxmlformats.org/wordprocessingml/2006/main">
        <w:t xml:space="preserve">1. 2 მეფეთა 13:20 - მოკვდა ელისე და დამარხეს იგი. მოაბელთა რაზმები შემოიჭრნენ მიწაზე წლის დადგომისას.</w:t>
      </w:r>
    </w:p>
    <w:p/>
    <w:p>
      <w:r xmlns:w="http://schemas.openxmlformats.org/wordprocessingml/2006/main">
        <w:t xml:space="preserve">2. იაკობი 4:14 - მაგრამ თქვენ არ იცით, რას მოგიტანს ხვალინდელი დღე. როგორია შენი ცხოვრება? რადგან შენ ხარ ნისლი, რომელიც ცოტა ხნით ჩნდება და შემდეგ ქრება.</w:t>
      </w:r>
    </w:p>
    <w:p/>
    <w:p>
      <w:r xmlns:w="http://schemas.openxmlformats.org/wordprocessingml/2006/main">
        <w:t xml:space="preserve">2 მეფეები 13:21 და იყო ასე, როცა დამარხავდნენ კაცს, და აჰა, დაათვალიერეს კაცთა ჯგუფი; და ჩააგდეს კაცი ელისეს სამარხში, და როცა ჩამოაგდეს კაცი და შეეხო ელისეს ძვლებს, გამოცოცხლდა და ფეხზე წამოდგა.</w:t>
      </w:r>
    </w:p>
    <w:p/>
    <w:p>
      <w:r xmlns:w="http://schemas.openxmlformats.org/wordprocessingml/2006/main">
        <w:t xml:space="preserve">კაცი, რომელიც დაკრძალეს, ელისეს სამარხში ჩააგდეს და როცა ელისეს ძვლებს შეეხო, გამოცოცხლდა და ადგა.</w:t>
      </w:r>
    </w:p>
    <w:p/>
    <w:p>
      <w:r xmlns:w="http://schemas.openxmlformats.org/wordprocessingml/2006/main">
        <w:t xml:space="preserve">1. ღვთის სასწაულებრივი ძალა: მკვდრეთით აღდგომის შესწავლა</w:t>
      </w:r>
    </w:p>
    <w:p/>
    <w:p>
      <w:r xmlns:w="http://schemas.openxmlformats.org/wordprocessingml/2006/main">
        <w:t xml:space="preserve">2. რწმენის ძალა: ელისეს სასწაულების შესწავლა</w:t>
      </w:r>
    </w:p>
    <w:p/>
    <w:p>
      <w:r xmlns:w="http://schemas.openxmlformats.org/wordprocessingml/2006/main">
        <w:t xml:space="preserve">1. იოანე 11:43-44 - იესო მკვდრეთით აღადგენს ლაზარეს</w:t>
      </w:r>
    </w:p>
    <w:p/>
    <w:p>
      <w:r xmlns:w="http://schemas.openxmlformats.org/wordprocessingml/2006/main">
        <w:t xml:space="preserve">2. ებრაელთა 11:35-37 - ქმედებაში რწმენის მაგალითები</w:t>
      </w:r>
    </w:p>
    <w:p/>
    <w:p>
      <w:r xmlns:w="http://schemas.openxmlformats.org/wordprocessingml/2006/main">
        <w:t xml:space="preserve">2 მეფეები 13:22 მაგრამ სირიის მეფე ხაზაელი ავიწროებდა ისრაელს იეჰოახაზის მთელი დღეების განმავლობაში.</w:t>
      </w:r>
    </w:p>
    <w:p/>
    <w:p>
      <w:r xmlns:w="http://schemas.openxmlformats.org/wordprocessingml/2006/main">
        <w:t xml:space="preserve">სირიის მეფე ხაზაელს იეჰოახაზის მეფობის დროს ისრაელის ხალხის ჩაგვრა დიდი ხნის ისტორია ჰქონდა.</w:t>
      </w:r>
    </w:p>
    <w:p/>
    <w:p>
      <w:r xmlns:w="http://schemas.openxmlformats.org/wordprocessingml/2006/main">
        <w:t xml:space="preserve">1. ღმერთს შეუძლია გამოიყენოს ყველაზე მჩაგვრელი ლიდერებიც კი თავისი ნების შესასრულებლად.</w:t>
      </w:r>
    </w:p>
    <w:p/>
    <w:p>
      <w:r xmlns:w="http://schemas.openxmlformats.org/wordprocessingml/2006/main">
        <w:t xml:space="preserve">2. უნდა ვისწავლოთ ღვთის გეგმისადმი ნდობა ტანჯვის დროსაც კი.</w:t>
      </w:r>
    </w:p>
    <w:p/>
    <w:p>
      <w:r xmlns:w="http://schemas.openxmlformats.org/wordprocessingml/2006/main">
        <w:t xml:space="preserve">1.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8:28-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მეფეები 13:23 და უფალი შეიწყალა მათ მიმართ, შეიბრალა ისინი და პატივს სცემდა მათ, აბრაამთან, ისაკთან და იაკობთან დადებული შეთანხმების გამო, და არ მოსპო ისინი და არ განდევნა ისინი თავისი თვალწინ. ჯერ კიდევ.</w:t>
      </w:r>
    </w:p>
    <w:p/>
    <w:p>
      <w:r xmlns:w="http://schemas.openxmlformats.org/wordprocessingml/2006/main">
        <w:t xml:space="preserve">უფალი მოწყალე იყო ისრაელების მიმართ აბრაამთან, ისაკთან და იაკობთან დადებული შეთანხმების გამო და არ გაანადგურა ისინი.</w:t>
      </w:r>
    </w:p>
    <w:p/>
    <w:p>
      <w:r xmlns:w="http://schemas.openxmlformats.org/wordprocessingml/2006/main">
        <w:t xml:space="preserve">1. ღვთის შეთანხმება: მუდმივი სიყვარულისა და დაცვის წყარო</w:t>
      </w:r>
    </w:p>
    <w:p/>
    <w:p>
      <w:r xmlns:w="http://schemas.openxmlformats.org/wordprocessingml/2006/main">
        <w:t xml:space="preserve">2. მადლის შეთანხმება: კურთხევა და დაცვა ღვთის ხალხისთვის</w:t>
      </w:r>
    </w:p>
    <w:p/>
    <w:p>
      <w:r xmlns:w="http://schemas.openxmlformats.org/wordprocessingml/2006/main">
        <w:t xml:space="preserve">1. რომაელთა 8:38-39: რადგან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და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ფსალმუნი 103:17-18: მაგრამ უფლის ურყევი სიყვარული მარადიულად არის მისი მოშიშთა მიმართ და მისი სიმართლე შვილების შვილებზე, მათ, ვინც იცავს მის აღთქმას და ახსოვს მისი მცნებების შესრულება.</w:t>
      </w:r>
    </w:p>
    <w:p/>
    <w:p>
      <w:r xmlns:w="http://schemas.openxmlformats.org/wordprocessingml/2006/main">
        <w:t xml:space="preserve">2 მეფეები 13:24 მოკვდა ხაზაელი სირიის მეფე; და მის ნაცვლად გამეფდა ბენჰადადი მისი ძე.</w:t>
      </w:r>
    </w:p>
    <w:p/>
    <w:p>
      <w:r xmlns:w="http://schemas.openxmlformats.org/wordprocessingml/2006/main">
        <w:t xml:space="preserve">მოკვდა სირიის მეფე ხაზაელი და მის ნაცვლად მისი ვაჟი ბენჰადადი.</w:t>
      </w:r>
    </w:p>
    <w:p/>
    <w:p>
      <w:r xmlns:w="http://schemas.openxmlformats.org/wordprocessingml/2006/main">
        <w:t xml:space="preserve">1. ერთგულება: მემკვიდრეობა, რომელსაც ჩვენ დავტოვებთ</w:t>
      </w:r>
    </w:p>
    <w:p/>
    <w:p>
      <w:r xmlns:w="http://schemas.openxmlformats.org/wordprocessingml/2006/main">
        <w:t xml:space="preserve">2. ღმერთის სუვერენიტეტი: გარდამავალი პერიოდის დროსაც კი</w:t>
      </w:r>
    </w:p>
    <w:p/>
    <w:p>
      <w:r xmlns:w="http://schemas.openxmlformats.org/wordprocessingml/2006/main">
        <w:t xml:space="preserve">1. იგავები 13:22 - კარგი კაცი მემკვიდრეობას უტოვებს შვილებს, ცოდვილის სიმდიდრე კი მართალს აგროვებს.</w:t>
      </w:r>
    </w:p>
    <w:p/>
    <w:p>
      <w:r xmlns:w="http://schemas.openxmlformats.org/wordprocessingml/2006/main">
        <w:t xml:space="preserve">2. იობი 1:21 - უფალმა მისცა და უფალმა წაართვა; კურთხეული იყოს სახელი უფლისა.</w:t>
      </w:r>
    </w:p>
    <w:p/>
    <w:p>
      <w:r xmlns:w="http://schemas.openxmlformats.org/wordprocessingml/2006/main">
        <w:t xml:space="preserve">2 მეფეები 13:25 და იეჰოაშმა, იეჰოახაზის ძემ, ხელახლა აიღო ბენჰადადის, ხაზაელის ძის ხელიდან ის ქალაქები, რომლებიც მან ომით წაართვა იეჰოახაზს, მამამისს. სამჯერ სცემა იოაშმა და დაიბრუნა ისრაელის ქალაქები.</w:t>
      </w:r>
    </w:p>
    <w:p/>
    <w:p>
      <w:r xmlns:w="http://schemas.openxmlformats.org/wordprocessingml/2006/main">
        <w:t xml:space="preserve">ისრაელის მეფე იოაშმა სამჯერ დაამარცხა სირიის მეფე ბენჰადადი და დაიბრუნა ისრაელის ქალაქები, რომლებიც ბენჰადადმა წაართვა იოაშის მამას.</w:t>
      </w:r>
    </w:p>
    <w:p/>
    <w:p>
      <w:r xmlns:w="http://schemas.openxmlformats.org/wordprocessingml/2006/main">
        <w:t xml:space="preserve">1. ღვთის ერთგულება ომში: სწავლა მეფე იოაშის გამარჯვებიდან.</w:t>
      </w:r>
    </w:p>
    <w:p/>
    <w:p>
      <w:r xmlns:w="http://schemas.openxmlformats.org/wordprocessingml/2006/main">
        <w:t xml:space="preserve">2. სამის ძალა: ღმერთის ძალის დანახვა რიცხვებში.</w:t>
      </w:r>
    </w:p>
    <w:p/>
    <w:p>
      <w:r xmlns:w="http://schemas.openxmlformats.org/wordprocessingml/2006/main">
        <w:t xml:space="preserve">1. ფსალმუნი 20:7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2. 2 მატიანე 20:15 ნუ შეგეშინდებათ და ნუ იმედგაცრუებთ ამ უზარმაზარი ჯარის გამო. რადგან ბრძოლა შენი არაა, არამედ ღმერთია.</w:t>
      </w:r>
    </w:p>
    <w:p/>
    <w:p>
      <w:r xmlns:w="http://schemas.openxmlformats.org/wordprocessingml/2006/main">
        <w:t xml:space="preserve">2 მეფეების მე-14 თავში აღწერილია ამაზიას და იერობოამ II-ის მეფობა, როგორც იუდას და ისრაელის მეფეები, შესაბამისად, მათი სამხედრო ლაშქრობები და მათი ქმედებების შედეგები.</w:t>
      </w:r>
    </w:p>
    <w:p/>
    <w:p>
      <w:r xmlns:w="http://schemas.openxmlformats.org/wordprocessingml/2006/main">
        <w:t xml:space="preserve">1-ლი აბზაცი: თავი იწყება ამაზიას იუდას მეფედ წარდგენით. ის თავის მეფობას იწყებს იმით, ვინც მოკლა მამამისი, მაგრამ არ მისდევს ღმერთს მთელი გულით. ის შურს იძიებს მამის სიკვდილზე, მაგრამ ზოგავს მკვლელების შვილებს, ღვთის კანონის შესაბამისად (2 მეფეები 14:1-6).</w:t>
      </w:r>
    </w:p>
    <w:p/>
    <w:p>
      <w:r xmlns:w="http://schemas.openxmlformats.org/wordprocessingml/2006/main">
        <w:t xml:space="preserve">მე-2 აბზაცი: ამაზია ემზადება ედომის წინააღმდეგ საომრად და შეკრიბა ჯარი. თუმცა, ის დახმარებას სთხოვს ისრაელს იქიდან დაქირავებული ჯარისკაცების დაქირავებით. წინასწარმეტყველი აფრთხილებს მას არ დაეყრდნოს ისრაელის დახმარებას, მაგრამ ამაზია უგულებელყოფს რჩევას (2 მეფეები 14:7-10).</w:t>
      </w:r>
    </w:p>
    <w:p/>
    <w:p>
      <w:r xmlns:w="http://schemas.openxmlformats.org/wordprocessingml/2006/main">
        <w:t xml:space="preserve">მე-3 აბზაცი: ედომზე თავდაპირველი გამარჯვების მიუხედავად, ამაზია ზედმეტად თავდაჯერებული ხდება და იეჰოაშს (იოაშს), ისრაელის მეფეს, საბრძოლველად დაუპირისპირდება. იეჰოაში პასუხობს იგავით, სადაც ნათქვამია, რომ გამარჯვება არ იქნება ამაზიას სასარგებლოდ მისი ამაყი დამოკიდებულების გამო (2 მეფეები 14:11—14).</w:t>
      </w:r>
    </w:p>
    <w:p/>
    <w:p>
      <w:r xmlns:w="http://schemas.openxmlformats.org/wordprocessingml/2006/main">
        <w:t xml:space="preserve">მე-4 აბზაცი: ორი მეფე ხვდება ბრძოლაში ბეთ-შემეშში, სადაც იუდა დამარცხებულია ისრაელისგან. იეჰოაშმა დაიპყრო ამაზია და გაძარცვა იერუსალიმიდან სამარიაში დაბრუნებამდე განძი (2 მეფეები 14:15-16).</w:t>
      </w:r>
    </w:p>
    <w:p/>
    <w:p>
      <w:r xmlns:w="http://schemas.openxmlformats.org/wordprocessingml/2006/main">
        <w:t xml:space="preserve">მე-5 აბზაცი: თხრობა გრძელდება იერობოამ II-ის ისრაელზე მეფობის ისტორიით, სადაც აღწერილია, თუ როგორ აღადგენს ის წინა მეფობის დროს დაკარგული საზღვრებს ღვთის დაპირების მიხედვით გაფართოების შესახებ იონას წინასწარმეტყველების მეშვეობით (2 მეფეები 14; 23-28).</w:t>
      </w:r>
    </w:p>
    <w:p/>
    <w:p>
      <w:r xmlns:w="http://schemas.openxmlformats.org/wordprocessingml/2006/main">
        <w:t xml:space="preserve">მე-6 აბზაცი: თავი მთავრდება მეფეების მიღწევებისა და სიკვდილის შესახებ სხვადასხვა დეტალების მოხსენიებით, ამაზია მოკლეს იერუსალიმიდან გაქცევის შემდეგ, ხოლო იერობოამ II გარდაიცვალა ისრაელზე აყვავებული ორმოცდაერთწლიანი მმართველობის შემდეგ (მეფეთა 22;19-20).</w:t>
      </w:r>
    </w:p>
    <w:p/>
    <w:p>
      <w:r xmlns:w="http://schemas.openxmlformats.org/wordprocessingml/2006/main">
        <w:t xml:space="preserve">მოკლედ, მე-2 მეფეების მეთოთხმეტე თავში ასახულია ამაზიას არასწორი მმართველობა, მარცხი იეჰოაშის ხელში, გაფრთხილებების უგულებელყოფა, სიამაყე, რასაც დაცემამდე მივყავართ. იერობოამ II აფართოებს საზღვრებს, ორივე მეფე ხვდება თავის დასასრულს. მოკლედ, ეს თავი იკვლევს ისეთ თემებს, როგორიცაა ამპარტავნული ქმედებების შედეგები, ამქვეყნიური ალიანსებზე დაყრდნობის საშიშროება და როგორ მოქმედებს ღმერთისადმი მორჩილება ან დაუმორჩილებლობა ხელმძღვანელობის შედეგებზე.</w:t>
      </w:r>
    </w:p>
    <w:p/>
    <w:p>
      <w:r xmlns:w="http://schemas.openxmlformats.org/wordprocessingml/2006/main">
        <w:t xml:space="preserve">2 მეფეები 14:1 ისრაელის მეფის, იეჰოახაზის ძის, იოაშის მეფობის მეორე წელს მეფობდა ამაცია, იუდას მეფის იოაშის ძე.</w:t>
      </w:r>
    </w:p>
    <w:p/>
    <w:p>
      <w:r xmlns:w="http://schemas.openxmlformats.org/wordprocessingml/2006/main">
        <w:t xml:space="preserve">ამაზიამ, იოაშის ძემ, იუდას მეფედ დაიწყო მეფობა ისრაელის მეფის იოაშის მეფობის მეორე წელს.</w:t>
      </w:r>
    </w:p>
    <w:p/>
    <w:p>
      <w:r xmlns:w="http://schemas.openxmlformats.org/wordprocessingml/2006/main">
        <w:t xml:space="preserve">1. თაობათა კურთხევის ძალა</w:t>
      </w:r>
    </w:p>
    <w:p/>
    <w:p>
      <w:r xmlns:w="http://schemas.openxmlformats.org/wordprocessingml/2006/main">
        <w:t xml:space="preserve">2. თაობათაშორისი ერთგულების მნიშვნელობა</w:t>
      </w:r>
    </w:p>
    <w:p/>
    <w:p>
      <w:r xmlns:w="http://schemas.openxmlformats.org/wordprocessingml/2006/main">
        <w:t xml:space="preserve">1. ფსალმუნი 103:17 - "მაგრამ უფლის სიყვარული მარადიულად არის მისი მოშიშთათვის და მისი სიმართლე მათი შვილების შვილებთან".</w:t>
      </w:r>
    </w:p>
    <w:p/>
    <w:p>
      <w:r xmlns:w="http://schemas.openxmlformats.org/wordprocessingml/2006/main">
        <w:t xml:space="preserve">2. იგავები 13:22 - „კეთილი კაცი თავის შვილებს ტოვებს სამკვიდროს, ცოდვილის სიმდიდრე კი მართალთათვის არის დაგროვილი“.</w:t>
      </w:r>
    </w:p>
    <w:p/>
    <w:p>
      <w:r xmlns:w="http://schemas.openxmlformats.org/wordprocessingml/2006/main">
        <w:t xml:space="preserve">2 მეფეები 14:2 ოცდახუთი წლის იყო, როცა მეფობა დაიწყო და ოცდაცხრა წელი იმეფა იერუსალიმში. ხოლო დედამისს ერქვა იეჰოადანი იერუსალიმელი.</w:t>
      </w:r>
    </w:p>
    <w:p/>
    <w:p>
      <w:r xmlns:w="http://schemas.openxmlformats.org/wordprocessingml/2006/main">
        <w:t xml:space="preserve">ამაზია 25 წლის იყო, როცა იერუსალიმში გამეფდა და 29 წელი იმეფა. დედამისი იყო იეჰოადანი იერუსალიმიდან.</w:t>
      </w:r>
    </w:p>
    <w:p/>
    <w:p>
      <w:r xmlns:w="http://schemas.openxmlformats.org/wordprocessingml/2006/main">
        <w:t xml:space="preserve">1. ღვთისმოსავი დედის მნიშვნელობა - 2 მეფეები 14:2</w:t>
      </w:r>
    </w:p>
    <w:p/>
    <w:p>
      <w:r xmlns:w="http://schemas.openxmlformats.org/wordprocessingml/2006/main">
        <w:t xml:space="preserve">2. კარგი მეფობის მოწოდება - 2 მეფეები 14:2</w:t>
      </w:r>
    </w:p>
    <w:p/>
    <w:p>
      <w:r xmlns:w="http://schemas.openxmlformats.org/wordprocessingml/2006/main">
        <w:t xml:space="preserve">1. იგავები 31:28 - დგებიან მისი შვილები და კურთხეულს უწოდებენ; მისი ქმარიც და აქებს მას.</w:t>
      </w:r>
    </w:p>
    <w:p/>
    <w:p>
      <w:r xmlns:w="http://schemas.openxmlformats.org/wordprocessingml/2006/main">
        <w:t xml:space="preserve">2. 1 ტიმოთე 2:1-2 - მაშინ, მე მოგიწოდებთ, უპირველეს ყოვლისა, ვთხოვოთ ვედრება, ლოცვა, შუამავლობა და მადლიერება ყველასთვის მეფეებისთვის და ყველასათვის, ვინც ხელისუფლებაშია, რათა ჩვენ ვიცხოვროთ მშვიდობიანი და მშვიდი ცხოვრებით ყველასთვის. ღვთისმოსაობა და სიწმინდე.</w:t>
      </w:r>
    </w:p>
    <w:p/>
    <w:p>
      <w:r xmlns:w="http://schemas.openxmlformats.org/wordprocessingml/2006/main">
        <w:t xml:space="preserve">2 მეფეები 14:3 და ის აკეთებდა იმას, რაც იყო სწორი უფლის თვალში, მაგრამ არა ისე, როგორც დავითს, მამამისს.</w:t>
      </w:r>
    </w:p>
    <w:p/>
    <w:p>
      <w:r xmlns:w="http://schemas.openxmlformats.org/wordprocessingml/2006/main">
        <w:t xml:space="preserve">იოაშმა გააკეთა ის, რაც სწორი იყო უფლის თვალში, მამის, დავითის კვალდაკვალ.</w:t>
      </w:r>
    </w:p>
    <w:p/>
    <w:p>
      <w:r xmlns:w="http://schemas.openxmlformats.org/wordprocessingml/2006/main">
        <w:t xml:space="preserve">1. იმის კეთება, რაც სწორია უფლის თვალში - 2 მეფეები 14:3</w:t>
      </w:r>
    </w:p>
    <w:p/>
    <w:p>
      <w:r xmlns:w="http://schemas.openxmlformats.org/wordprocessingml/2006/main">
        <w:t xml:space="preserve">2. შენი მამების კვალდაკვალ - 2 მეფეები 14:3</w:t>
      </w:r>
    </w:p>
    <w:p/>
    <w:p>
      <w:r xmlns:w="http://schemas.openxmlformats.org/wordprocessingml/2006/main">
        <w:t xml:space="preserve">1. ფსალმუნი 37:5 - მიეცი შენი გზა უფალს; ასევე ენდობა მას; და აღასრულოს იგი.</w:t>
      </w:r>
    </w:p>
    <w:p/>
    <w:p>
      <w:r xmlns:w="http://schemas.openxmlformats.org/wordprocessingml/2006/main">
        <w:t xml:space="preserve">2. იგავები 22:6 - ასწავლე ბავშვს გზა, რომელიც უნდა წავიდეს და როცა დაბერდება, არ განეშორება მას.</w:t>
      </w:r>
    </w:p>
    <w:p/>
    <w:p>
      <w:r xmlns:w="http://schemas.openxmlformats.org/wordprocessingml/2006/main">
        <w:t xml:space="preserve">2 მეფეები 14:4 მაგრამ მაღლობები არ წაართვეს, მაგრამ ხალხი სწირავდა მსხვერპლს და სწევდა საკმეველს მაღლობებზე.</w:t>
      </w:r>
    </w:p>
    <w:p/>
    <w:p>
      <w:r xmlns:w="http://schemas.openxmlformats.org/wordprocessingml/2006/main">
        <w:t xml:space="preserve">იუდას მეფე ამაზიამ წარმატებას მიაღწია თავის მეფობაში, მაგრამ თაყვანისმცემლობის მაღალი ადგილები არ მოიხსნა და ხალხმა განაგრძო იქ მსხვერპლშეწირვა და საკმეველი.</w:t>
      </w:r>
    </w:p>
    <w:p/>
    <w:p>
      <w:r xmlns:w="http://schemas.openxmlformats.org/wordprocessingml/2006/main">
        <w:t xml:space="preserve">1. კერპებში ჩვენი რწმენის საშიშროება</w:t>
      </w:r>
    </w:p>
    <w:p/>
    <w:p>
      <w:r xmlns:w="http://schemas.openxmlformats.org/wordprocessingml/2006/main">
        <w:t xml:space="preserve">2. გამძლეობის ძალა დაბრკოლებების წინაშე</w:t>
      </w:r>
    </w:p>
    <w:p/>
    <w:p>
      <w:r xmlns:w="http://schemas.openxmlformats.org/wordprocessingml/2006/main">
        <w:t xml:space="preserve">1. ფსალმუნი 115:4-8 „მათი კერპები ვერცხლი და ოქროა, ადამიანის ხელის ნაკეთები. პირი აქვთ, მაგრამ არ ლაპარაკობენ, თვალები, მაგრამ ვერ ხედავენ, ყურები აქვთ, მაგრამ არ ისმენენ, ცხვირი, მაგრამ სუნი არ აქვთ, ხელები აქვთ, მაგრამ არ გრძნობენ, ფეხები, მაგრამ არ დადიან, ყელში ხმას არ იღებენ, ვინც მათ აქცევს, დაემსგავსება მათ, ისევე როგორც ყველა, ვინც მათ ენდობა.</w:t>
      </w:r>
    </w:p>
    <w:p/>
    <w:p>
      <w:r xmlns:w="http://schemas.openxmlformats.org/wordprocessingml/2006/main">
        <w:t xml:space="preserve">2. ესაია 58:12-14 და აღდგება შენი ძველი ნანგრევები; მრავალი თაობის საფუძველს აღმართავ; შენ გიწოდებენ რღვევის გამომსწორებელს, ქუჩების აღმდგენის, საცხოვრებლად. საპატიო; თუ თქვენ პატივს სცემთ მას, არ მიდიხართ საკუთარ გზაზე, არ ეძებთ საკუთარ სიამოვნებას, ან უსაქმურად ლაპარაკობთ, მაშინ გაიხარებთ უფალში და მე გაგიყვანთ ამხედრებით დედამიწის სიმაღლეებზე; გამოგაკვებ მამაშენის იაკობის სამკვიდროებით, რადგან უფლის პირმა თქვა.</w:t>
      </w:r>
    </w:p>
    <w:p/>
    <w:p>
      <w:r xmlns:w="http://schemas.openxmlformats.org/wordprocessingml/2006/main">
        <w:t xml:space="preserve">2 მეფეები 14:5 და იყო ასე, როგორც კი სამეფო დადასტურდა მის ხელში, მოკლა თავისი მსახურები, რომლებმაც მოკლეს მეფე მამამისი.</w:t>
      </w:r>
    </w:p>
    <w:p/>
    <w:p>
      <w:r xmlns:w="http://schemas.openxmlformats.org/wordprocessingml/2006/main">
        <w:t xml:space="preserve">მას შემდეგ, რაც იეჰოაშმა მამამისი გამეფდა, დასაჯა მსახურები, რომლებმაც მამამისი მოკლეს.</w:t>
      </w:r>
    </w:p>
    <w:p/>
    <w:p>
      <w:r xmlns:w="http://schemas.openxmlformats.org/wordprocessingml/2006/main">
        <w:t xml:space="preserve">1. ღმერთი არის საბოლოო მოსამართლე და შურისძიება მას ეკუთვნის.</w:t>
      </w:r>
    </w:p>
    <w:p/>
    <w:p>
      <w:r xmlns:w="http://schemas.openxmlformats.org/wordprocessingml/2006/main">
        <w:t xml:space="preserve">2. ჩვენ უნდა ვიყოთ თავმდაბლები და ვეძიოთ სამართლიანობა სათანადო არხებით.</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იგავები 16:7 - როცა კაცის გზები სიამოვნებს უფალს, ის თავის მტრებსაც კი მშვიდად აცხოვრებს მასთან.</w:t>
      </w:r>
    </w:p>
    <w:p/>
    <w:p>
      <w:r xmlns:w="http://schemas.openxmlformats.org/wordprocessingml/2006/main">
        <w:t xml:space="preserve">2 მეფეთა 14:6 მკვლელთა შვილები კი არ მოკლა, როგორც წერია მოსეს რჯულის წიგნში, რომელზედაც უფალმა ბრძანა: „მამები არ უნდა მოკვდნენ შვილებისთვის და არც მამები მოკვდნენ. შვილები დაისაჯონ მამების გამო; მაგრამ ყოველი მოკვდება თავისი ცოდვის გამო.</w:t>
      </w:r>
    </w:p>
    <w:p/>
    <w:p>
      <w:r xmlns:w="http://schemas.openxmlformats.org/wordprocessingml/2006/main">
        <w:t xml:space="preserve">მეფე ამაზიამ გაიმარჯვა ედომზე, მაგრამ მან მკვლელთა შვილები მოსეს კანონის შესაბამისად შეიწყალა.</w:t>
      </w:r>
    </w:p>
    <w:p/>
    <w:p>
      <w:r xmlns:w="http://schemas.openxmlformats.org/wordprocessingml/2006/main">
        <w:t xml:space="preserve">1. ღვთის წყალობა: მადლისა და მიტევების განცდა</w:t>
      </w:r>
    </w:p>
    <w:p/>
    <w:p>
      <w:r xmlns:w="http://schemas.openxmlformats.org/wordprocessingml/2006/main">
        <w:t xml:space="preserve">2. სიამაყე და თავმდაბლობა: ღმერთის პირველ ადგილზე დაყენების სარგებელი</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2. მათე 5:7 - ნეტარ არიან მოწყალენი, რამეთუ ისინი შეიწყალებენ.</w:t>
      </w:r>
    </w:p>
    <w:p/>
    <w:p>
      <w:r xmlns:w="http://schemas.openxmlformats.org/wordprocessingml/2006/main">
        <w:t xml:space="preserve">2 მეფეები 14:7 მან მოკლა ედომელი მარილის ველზე ათი ათასი და აიღო სელა ომით და უწოდა მას იოკთეელი დღემდე.</w:t>
      </w:r>
    </w:p>
    <w:p/>
    <w:p>
      <w:r xmlns:w="http://schemas.openxmlformats.org/wordprocessingml/2006/main">
        <w:t xml:space="preserve">იუდას მეფე ამაზიამ ბრძოლაში დაამარცხა ედომი, აიღო ქალაქი სელაჰი და დაარქვეს იოქთეელი.</w:t>
      </w:r>
    </w:p>
    <w:p/>
    <w:p>
      <w:r xmlns:w="http://schemas.openxmlformats.org/wordprocessingml/2006/main">
        <w:t xml:space="preserve">1. ღვთის ძალა და დაცვა ომის დროს.</w:t>
      </w:r>
    </w:p>
    <w:p/>
    <w:p>
      <w:r xmlns:w="http://schemas.openxmlformats.org/wordprocessingml/2006/main">
        <w:t xml:space="preserve">2. ღვთისა და მისი მცნებებისადმი მორჩილების მნიშვნელობა.</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მეორე რჯული 6:16-17 - არ გამოსცადო უფალი, შენი ღმერთი, როგორც მასაში გამოსცადე. გულმოდგინედ დაიცავი უფლის, შენი ღმერთის მცნებები, მისი მოწმობები და წესები, რომლებიც გიბრძანა.</w:t>
      </w:r>
    </w:p>
    <w:p/>
    <w:p>
      <w:r xmlns:w="http://schemas.openxmlformats.org/wordprocessingml/2006/main">
        <w:t xml:space="preserve">2 მეფეები 14:8 გაუგზავნა ამაზიამ მოციქულები იეჰოაშს, იეჰოახაზის ძეს, იეჰუს ძეს, ისრაელის მეფეს, და უთხრეს: მოდი, შევხედოთ ერთმანეთს.</w:t>
      </w:r>
    </w:p>
    <w:p/>
    <w:p>
      <w:r xmlns:w="http://schemas.openxmlformats.org/wordprocessingml/2006/main">
        <w:t xml:space="preserve">ამაზიამ, იუდას მეფემ, გაგზავნა მაცნეები იეჰოაშთან, ისრაელის მეფესთან, რათა შეხვედროდნენ და განეხილათ საკითხები.</w:t>
      </w:r>
    </w:p>
    <w:p/>
    <w:p>
      <w:r xmlns:w="http://schemas.openxmlformats.org/wordprocessingml/2006/main">
        <w:t xml:space="preserve">1. პირისპირ კომუნიკაციის ძალა: როგორ დაგეხმარებათ პირადად შეხვედრა თქვენი მიზნების მიღწევაში.</w:t>
      </w:r>
    </w:p>
    <w:p/>
    <w:p>
      <w:r xmlns:w="http://schemas.openxmlformats.org/wordprocessingml/2006/main">
        <w:t xml:space="preserve">2. ურთიერთობებისა და დიპლომატიის დამყარების მნიშვნელობა: როგორ დავამყაროთ კავშირები და მოვაგვაროთ კონფლიქტები.</w:t>
      </w:r>
    </w:p>
    <w:p/>
    <w:p>
      <w:r xmlns:w="http://schemas.openxmlformats.org/wordprocessingml/2006/main">
        <w:t xml:space="preserve">1. მათე 18:15-17 - "თუ შენი ძმა გცოდავდეს, წადი და უთხარი მისი დანაშაული მხოლოდ შენსა და მას შორის. თუ ის მოგისმენს, შენ მოიპოვე შენი ძმა. შენთან ერთად ერთი ან ორი სხვა, რომ ყოველი ბრალდება დადგინდეს ორი ან სამი მოწმის ჩვენებით. თუ უარს იტყვის მათ მოსმენაზე, უთხარი ეკლესიას, ხოლო თუ უარს იტყვის ეკლესიის მოსმენაზეც კი, დაე, იყოს შენთვის, როგორც წარმართი და გადასახადების ამკრეფი“.</w:t>
      </w:r>
    </w:p>
    <w:p/>
    <w:p>
      <w:r xmlns:w="http://schemas.openxmlformats.org/wordprocessingml/2006/main">
        <w:t xml:space="preserve">2. იაკობი 4:1-2 - "რა იწვევს კამათს და რა იწვევს თქვენ შორის ჩხუბს? განა ეს არ არის, რომ თქვენი ვნებები ებრძვიან თქვენში? თქვენ გინდათ და არ გაქვთ, ამიტომ კლავთ. გნებავთ და არ შეგიძლიათ მიიღოთ. ასე რომ ჩხუბობთ და ჩხუბობთ“.</w:t>
      </w:r>
    </w:p>
    <w:p/>
    <w:p>
      <w:r xmlns:w="http://schemas.openxmlformats.org/wordprocessingml/2006/main">
        <w:t xml:space="preserve">2 მეფეები 14:9 და გაგზავნა იეჰოაშმა, ისრაელის მეფემ, ამაციას იუდას მეფესთან და უთხრა: ლიბანში მყოფმა ეკალი გაუგზავნა ლიბანის კედარს და უთხრა: მიეცი შენი ქალიშვილი ჩემს ვაჟს ცოლადო. გარეული მხეცი, რომელიც ლიბანში იყო და ეკალს დაეტეოდა.</w:t>
      </w:r>
    </w:p>
    <w:p/>
    <w:p>
      <w:r xmlns:w="http://schemas.openxmlformats.org/wordprocessingml/2006/main">
        <w:t xml:space="preserve">ისრაელის მეფე იეჰოაშმა გზავნის გაუგზავნა იუდას მეფე ამაციას და სთხოვს ქალიშვილის ქორწინებას მისი შვილისთვის.</w:t>
      </w:r>
    </w:p>
    <w:p/>
    <w:p>
      <w:r xmlns:w="http://schemas.openxmlformats.org/wordprocessingml/2006/main">
        <w:t xml:space="preserve">1. ღვთის ხალხის ერთიანობის მნიშვნელობა.</w:t>
      </w:r>
    </w:p>
    <w:p/>
    <w:p>
      <w:r xmlns:w="http://schemas.openxmlformats.org/wordprocessingml/2006/main">
        <w:t xml:space="preserve">2. ღვთის განგებულება ჩვენი ცხოვრების ორკესტრირებაში.</w:t>
      </w:r>
    </w:p>
    <w:p/>
    <w:p>
      <w:r xmlns:w="http://schemas.openxmlformats.org/wordprocessingml/2006/main">
        <w:t xml:space="preserve">1. ფსალმუნი 133:1 - "აჰა, რა კარგია და რა სასიამოვნოა ძმებისთვის ერთად ყოფნა!"</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p>
      <w:r xmlns:w="http://schemas.openxmlformats.org/wordprocessingml/2006/main">
        <w:t xml:space="preserve">2 მეფეთა 14:10 ჭეშმარიტად დაამარცხე ედომი და შენმა გულმა აგიმაღლა, დიდება ამას და დარჩი სახლში, რადგან რატომ უნდა ჩაერიო შენს ტკივილში, რომ დაცე შენ და იუდაც შენთან ერთად?</w:t>
      </w:r>
    </w:p>
    <w:p/>
    <w:p>
      <w:r xmlns:w="http://schemas.openxmlformats.org/wordprocessingml/2006/main">
        <w:t xml:space="preserve">ღმერთმა გააფრთხილა ამაზია, რომ არ ჩარეულიყო საგარეო საქმეებში თავისი სამეფოს გაფართოების მცდელობისას, რათა ეს არ დაეღუპა მას და მის ხალხს.</w:t>
      </w:r>
    </w:p>
    <w:p/>
    <w:p>
      <w:r xmlns:w="http://schemas.openxmlformats.org/wordprocessingml/2006/main">
        <w:t xml:space="preserve">1. იყავი კმაყოფილი იმით, რაც გაქვს - იგავები 30:7-9</w:t>
      </w:r>
    </w:p>
    <w:p/>
    <w:p>
      <w:r xmlns:w="http://schemas.openxmlformats.org/wordprocessingml/2006/main">
        <w:t xml:space="preserve">2. სიამაყე მოდის დაცემამდე - იგავები 16:18</w:t>
      </w:r>
    </w:p>
    <w:p/>
    <w:p>
      <w:r xmlns:w="http://schemas.openxmlformats.org/wordprocessingml/2006/main">
        <w:t xml:space="preserve">1. იგავები 3:5-7</w:t>
      </w:r>
    </w:p>
    <w:p/>
    <w:p>
      <w:r xmlns:w="http://schemas.openxmlformats.org/wordprocessingml/2006/main">
        <w:t xml:space="preserve">2. იაკობი 4:13-17</w:t>
      </w:r>
    </w:p>
    <w:p/>
    <w:p>
      <w:r xmlns:w="http://schemas.openxmlformats.org/wordprocessingml/2006/main">
        <w:t xml:space="preserve">2 მეფეები 14:11 მაგრამ ამაზიამ არ გაიგო. ამიტომ ავიდა იეჰოაში, ისრაელის მეფე; და შეხედეს მან და იუდას მეფე ამაზიამ ერთმანეთს ბეთშემეშში, რომელიც ეკუთვნის იუდას.</w:t>
      </w:r>
    </w:p>
    <w:p/>
    <w:p>
      <w:r xmlns:w="http://schemas.openxmlformats.org/wordprocessingml/2006/main">
        <w:t xml:space="preserve">ისრაელის მეფე იეჰოაშმა დაუპირისპირდა იუდას მეფე ამაზიას ქალაქ ბეთშემეშში, მაგრამ ამაზიამ არ მოუსმინა.</w:t>
      </w:r>
    </w:p>
    <w:p/>
    <w:p>
      <w:r xmlns:w="http://schemas.openxmlformats.org/wordprocessingml/2006/main">
        <w:t xml:space="preserve">1. მოსმენის სწავლა: ამაზიას მაგალითი</w:t>
      </w:r>
    </w:p>
    <w:p/>
    <w:p>
      <w:r xmlns:w="http://schemas.openxmlformats.org/wordprocessingml/2006/main">
        <w:t xml:space="preserve">2. ღვთის სიტყვის ყურადღების მიქცევა: იეჰოაშის ამბავი</w:t>
      </w:r>
    </w:p>
    <w:p/>
    <w:p>
      <w:r xmlns:w="http://schemas.openxmlformats.org/wordprocessingml/2006/main">
        <w:t xml:space="preserve">1. იგავები 12:15 - „სულელის გზა მის თვალში სწორია, ბრძენი კი რჩევას ისმენს“.</w:t>
      </w:r>
    </w:p>
    <w:p/>
    <w:p>
      <w:r xmlns:w="http://schemas.openxmlformats.org/wordprocessingml/2006/main">
        <w:t xml:space="preserve">2. იაკობი 1:19 - "იცოდეთ, ჩემო საყვარელო ძმებო: ყოველი იყოს სწრაფი სმენაში, ნელი ლაპარაკში და ნელი რისხვაში".</w:t>
      </w:r>
    </w:p>
    <w:p/>
    <w:p>
      <w:r xmlns:w="http://schemas.openxmlformats.org/wordprocessingml/2006/main">
        <w:t xml:space="preserve">2 მეფეები 14:12 და იუდა უარესად დაისაჯა ისრაელის წინაშე; და გაიქცნენ ყოველნი თავიანთ კარვებში.</w:t>
      </w:r>
    </w:p>
    <w:p/>
    <w:p>
      <w:r xmlns:w="http://schemas.openxmlformats.org/wordprocessingml/2006/main">
        <w:t xml:space="preserve">იუდას ხალხი დაამარცხა ისრაელის ხალხმა და აიძულეს უკან დაეხიათ თავიანთ სახლებში.</w:t>
      </w:r>
    </w:p>
    <w:p/>
    <w:p>
      <w:r xmlns:w="http://schemas.openxmlformats.org/wordprocessingml/2006/main">
        <w:t xml:space="preserve">1. ნუ იმედგაცრუებთ დამარცხებით, მაგრამ განაგრძეთ ბრძოლა იმისთვის, რაც სწორია.</w:t>
      </w:r>
    </w:p>
    <w:p/>
    <w:p>
      <w:r xmlns:w="http://schemas.openxmlformats.org/wordprocessingml/2006/main">
        <w:t xml:space="preserve">2. ღვთის ნება ხშირად ვლინდება ჩვენი დამარცხებითა და წარუმატებლობით.</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მეფეები 14:13 და აიყვანა ისრაელის მეფე იეჰოაშმა იუდას მეფე ამაზია, იეჰოაშის ძე ახაზიას ძე ბეთშემეშში, მივიდა იერუსალიმში და დაანგრია იერუსალიმის კედელი ეფრემის კარიბჭიდან კუთხის კარიბჭემდე. ოთხასი წყრთა.</w:t>
      </w:r>
    </w:p>
    <w:p/>
    <w:p>
      <w:r xmlns:w="http://schemas.openxmlformats.org/wordprocessingml/2006/main">
        <w:t xml:space="preserve">ისრაელის მეფე იეჰოაშმა შეიპყრო იუდას მეფე ამაზია და დაანგრია იერუსალიმის კედელი ეფრემის კარიბჭიდან კუთხის კარიბჭემდე.</w:t>
      </w:r>
    </w:p>
    <w:p/>
    <w:p>
      <w:r xmlns:w="http://schemas.openxmlformats.org/wordprocessingml/2006/main">
        <w:t xml:space="preserve">1. ომის დროს ღვთის მფარველობის მნიშვნელობა</w:t>
      </w:r>
    </w:p>
    <w:p/>
    <w:p>
      <w:r xmlns:w="http://schemas.openxmlformats.org/wordprocessingml/2006/main">
        <w:t xml:space="preserve">2. ღვთის სიტყვის უგულებელყოფის შედეგები</w:t>
      </w:r>
    </w:p>
    <w:p/>
    <w:p>
      <w:r xmlns:w="http://schemas.openxmlformats.org/wordprocessingml/2006/main">
        <w:t xml:space="preserve">1. 2 მატიანე 25:20 - "და უთხრა ამაზიამ ღვთის კაცს: რა ვუყოთ იმ ას ტალანტს, რომელიც მივეცი ისრაელის ჯარს? და უპასუხა ღვთის კაცმა: შეუძლია უფალს მისცეს. შენ ამაზე ბევრად მეტი."</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2 მეფეები 14:14 და აიღო მთელი ოქრო და ვერცხლი და ყველა ჭურჭელი, რომელიც იყო ნაპოვნი უფლის სახლში და მეფის სახლის საგანძურში და მძევლები, და დაბრუნდა სამარიაში.</w:t>
      </w:r>
    </w:p>
    <w:p/>
    <w:p>
      <w:r xmlns:w="http://schemas.openxmlformats.org/wordprocessingml/2006/main">
        <w:t xml:space="preserve">იუდას მეფე ამაზიამ დაიპყრო უფლის ტაძრის საგანძური და მეფის სასახლე მძევლებთან ერთად და ბრუნდება სამარიაში.</w:t>
      </w:r>
    </w:p>
    <w:p/>
    <w:p>
      <w:r xmlns:w="http://schemas.openxmlformats.org/wordprocessingml/2006/main">
        <w:t xml:space="preserve">1. რწმენის ძალა: როგორ დაეხმარა მას უფლის რწმენა ამაზიას ბრძოლაში გამარჯვებაში</w:t>
      </w:r>
    </w:p>
    <w:p/>
    <w:p>
      <w:r xmlns:w="http://schemas.openxmlformats.org/wordprocessingml/2006/main">
        <w:t xml:space="preserve">2. მეურვეობის მნიშვნელობა: როგორ პასუხისმგებლობით უმკლავდებოდა ამაზია ომს</w:t>
      </w:r>
    </w:p>
    <w:p/>
    <w:p>
      <w:r xmlns:w="http://schemas.openxmlformats.org/wordprocessingml/2006/main">
        <w:t xml:space="preserve">1. მათე 6:19-21: „ნუ შეაგროვებთ თავისთვის განძს დედამიწაზე, სადაც ჩრჩილი და ჟანგი ანადგურებს, სადაც ქურდები არღვევენ და იპარავენ. და სადაც ქურდები არ შემოჭრიან და არ იპარავენ, რადგან სადაც არის შენი განძი, იქ იქნება შენი გულიც“.</w:t>
      </w:r>
    </w:p>
    <w:p/>
    <w:p>
      <w:r xmlns:w="http://schemas.openxmlformats.org/wordprocessingml/2006/main">
        <w:t xml:space="preserve">2. რომაელთა 12:1-2,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დაემორჩილეთ ამ სამყაროს ნიმუშს, მაგრამ გარდაიქმენით თქვენი გონების განახლებით. მაშინ თქვენ შეძლებთ გამოსცადოთ და დაამტკიცოთ ღმერთის ნება მისი კეთილი, სასიამოვნო და სრულყოფილი ნება."</w:t>
      </w:r>
    </w:p>
    <w:p/>
    <w:p>
      <w:r xmlns:w="http://schemas.openxmlformats.org/wordprocessingml/2006/main">
        <w:t xml:space="preserve">2 მეფეები 14:15 იეჰოაშის დანარჩენი საქმეები, რაც მან ჩაიდინა, მისი ძლევამოსილება და როგორ ებრძოდა იუდას მეფე ამაზიას, არ არის დაწერილი ისრაელის მეფეთა მატიანეების წიგნში?</w:t>
      </w:r>
    </w:p>
    <w:p/>
    <w:p>
      <w:r xmlns:w="http://schemas.openxmlformats.org/wordprocessingml/2006/main">
        <w:t xml:space="preserve">იეჰოაში იყო ისრაელის ძლიერი მეფე, რომელიც ებრძოდა იუდას მეფეს, ამაზიას. მისი მიღწევები და ბრძოლები ჩაწერილია ისრაელის მეფეთა მატიანეებში.</w:t>
      </w:r>
    </w:p>
    <w:p/>
    <w:p>
      <w:r xmlns:w="http://schemas.openxmlformats.org/wordprocessingml/2006/main">
        <w:t xml:space="preserve">1. იეჰოაშის ძალა - როგორ შეუძლია ერთი კაცის ძალა და გამბედაობა შეცვალოს ისტორიის მიმდინარეობა.</w:t>
      </w:r>
    </w:p>
    <w:p/>
    <w:p>
      <w:r xmlns:w="http://schemas.openxmlformats.org/wordprocessingml/2006/main">
        <w:t xml:space="preserve">2. ისტორიის ჩაწერის მნიშვნელობა - რატომ არის მნიშვნელოვანი მომავალი თაობებისთვის დიდი ადამიანების ქმედებების დოკუმენტირება.</w:t>
      </w:r>
    </w:p>
    <w:p/>
    <w:p>
      <w:r xmlns:w="http://schemas.openxmlformats.org/wordprocessingml/2006/main">
        <w:t xml:space="preserve">1. 2 მეფეთა 14:15 - ლექსი, რომელშიც იეჰოაშის მემკვიდრეობაა ჩაწერილი.</w:t>
      </w:r>
    </w:p>
    <w:p/>
    <w:p>
      <w:r xmlns:w="http://schemas.openxmlformats.org/wordprocessingml/2006/main">
        <w:t xml:space="preserve">2. ლუკა 1:1-4 - მაგალითი იმისა, თუ როგორ წერს ბიბლია ისტორიის მნიშვნელოვან მოვლენებს მომავალი თაობებისთვის.</w:t>
      </w:r>
    </w:p>
    <w:p/>
    <w:p>
      <w:r xmlns:w="http://schemas.openxmlformats.org/wordprocessingml/2006/main">
        <w:t xml:space="preserve">2 მეფეები 14:16 და დაიძინა იეჰოაშმა თავის მამებთან და დაკრძალეს სამარიაში ისრაელის მეფეებთან. და მის ნაცვლად მეფობდა მისი ძე იერობოამი.</w:t>
      </w:r>
    </w:p>
    <w:p/>
    <w:p>
      <w:r xmlns:w="http://schemas.openxmlformats.org/wordprocessingml/2006/main">
        <w:t xml:space="preserve">მოკვდა იეჰოაში და დამარხეს სამარიაში, მის ნაცვლად მისი ვაჟი იერობოამი.</w:t>
      </w:r>
    </w:p>
    <w:p/>
    <w:p>
      <w:r xmlns:w="http://schemas.openxmlformats.org/wordprocessingml/2006/main">
        <w:t xml:space="preserve">1. ღვთის სუვერენიტეტი ლიდერობის გადასვლებში</w:t>
      </w:r>
    </w:p>
    <w:p/>
    <w:p>
      <w:r xmlns:w="http://schemas.openxmlformats.org/wordprocessingml/2006/main">
        <w:t xml:space="preserve">2. შენი წინაპრების კვალდაკვალ</w:t>
      </w:r>
    </w:p>
    <w:p/>
    <w:p>
      <w:r xmlns:w="http://schemas.openxmlformats.org/wordprocessingml/2006/main">
        <w:t xml:space="preserve">1. იგავები 22:28 - ნუ მოაშორებ ძველ ღირშესანიშნაობას, რომელიც შენმა მამებმა დაადგინეს.</w:t>
      </w:r>
    </w:p>
    <w:p/>
    <w:p>
      <w:r xmlns:w="http://schemas.openxmlformats.org/wordprocessingml/2006/main">
        <w:t xml:space="preserve">2. რომაელთა 13:1 -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p>
      <w:r xmlns:w="http://schemas.openxmlformats.org/wordprocessingml/2006/main">
        <w:t xml:space="preserve">2 მეფეები 14:17 და იცოცხლა ამაზიამ, იუდას მეფის იოაშის ძემ, ისრაელის მეფის, იეჰოაშის, იოახაზის ძის სიკვდილის შემდეგ თხუთმეტი წელი.</w:t>
      </w:r>
    </w:p>
    <w:p/>
    <w:p>
      <w:r xmlns:w="http://schemas.openxmlformats.org/wordprocessingml/2006/main">
        <w:t xml:space="preserve">ამაზიამ, იოაშის ძემ და იუდას მეფემ, იცოცხლა 15 წელი ისრაელის მეფის, იეჰოაშის გარდაცვალების შემდეგ.</w:t>
      </w:r>
    </w:p>
    <w:p/>
    <w:p>
      <w:r xmlns:w="http://schemas.openxmlformats.org/wordprocessingml/2006/main">
        <w:t xml:space="preserve">1. დღეგრძელობის მნიშვნელობა ლიდერობაში</w:t>
      </w:r>
    </w:p>
    <w:p/>
    <w:p>
      <w:r xmlns:w="http://schemas.openxmlformats.org/wordprocessingml/2006/main">
        <w:t xml:space="preserve">2. მემკვიდრეობის ძალა</w:t>
      </w:r>
    </w:p>
    <w:p/>
    <w:p>
      <w:r xmlns:w="http://schemas.openxmlformats.org/wordprocessingml/2006/main">
        <w:t xml:space="preserve">1. ფსალმუნი 90:10 - ჩვენი ცხოვრების წლები სამოცდაათია, ან თუნდაც ძალის გამო ოთხმოცი; მიუხედავად ამისა, მათი სიგრძე მხოლოდ შრომა და უბედურებაა; ისინი მალე წავიდნენ და ჩვენ მივფრინავთ.</w:t>
      </w:r>
    </w:p>
    <w:p/>
    <w:p>
      <w:r xmlns:w="http://schemas.openxmlformats.org/wordprocessingml/2006/main">
        <w:t xml:space="preserve">2. იგავები 16:31 - ნაცრისფერი თმა დიდების გვირგვინია; ის მოიპოვება სამართლიან ცხოვრებაში.</w:t>
      </w:r>
    </w:p>
    <w:p/>
    <w:p>
      <w:r xmlns:w="http://schemas.openxmlformats.org/wordprocessingml/2006/main">
        <w:t xml:space="preserve">2 მეფეთა 14:18 და ამაზიას დანარჩენი საქმეები არ არის ჩაწერილი იუდას მეფეთა მატიანეებში?</w:t>
      </w:r>
    </w:p>
    <w:p/>
    <w:p>
      <w:r xmlns:w="http://schemas.openxmlformats.org/wordprocessingml/2006/main">
        <w:t xml:space="preserve">ამაზიას სხვა საქმეები ჩაწერილია იუდას მეფეთა მატიანეების წიგნში.</w:t>
      </w:r>
    </w:p>
    <w:p/>
    <w:p>
      <w:r xmlns:w="http://schemas.openxmlformats.org/wordprocessingml/2006/main">
        <w:t xml:space="preserve">1. ღმერთი ახსოვს: მორწმუნეთა და მათი საქმეების გახსენება</w:t>
      </w:r>
    </w:p>
    <w:p/>
    <w:p>
      <w:r xmlns:w="http://schemas.openxmlformats.org/wordprocessingml/2006/main">
        <w:t xml:space="preserve">2. ღვთის უზენაესობა: სწავლა იუდას მეფეებისგან</w:t>
      </w:r>
    </w:p>
    <w:p/>
    <w:p>
      <w:r xmlns:w="http://schemas.openxmlformats.org/wordprocessingml/2006/main">
        <w:t xml:space="preserve">1. ფსალმუნი 115:3 - „ჩვენი ღმერთი ცაშია, ყველაფერს აკეთებს, რაც სურს“.</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მეფეები 14:19 შეთქმულება მოაწყვეს მის წინააღმდეგ იერუსალიმში და გაიქცა ლაქიშში. მაგრამ გაგზავნეს ლაქიშში და მოკლეს იქ.</w:t>
      </w:r>
    </w:p>
    <w:p/>
    <w:p>
      <w:r xmlns:w="http://schemas.openxmlformats.org/wordprocessingml/2006/main">
        <w:t xml:space="preserve">იერუსალიმში მეფე ამაზიას წინააღმდეგ შეთქმულება მოეწყო და ის ლაქიშში გაიქცა, მაგრამ იქ მოკლეს.</w:t>
      </w:r>
    </w:p>
    <w:p/>
    <w:p>
      <w:r xmlns:w="http://schemas.openxmlformats.org/wordprocessingml/2006/main">
        <w:t xml:space="preserve">1. ღვთის უზენაესობა გაჭირვების დროს - 2 მეფეები 14:19</w:t>
      </w:r>
    </w:p>
    <w:p/>
    <w:p>
      <w:r xmlns:w="http://schemas.openxmlformats.org/wordprocessingml/2006/main">
        <w:t xml:space="preserve">2. სიამაყის საშიშროება - 2 მეფეთა 14:1-22</w:t>
      </w:r>
    </w:p>
    <w:p/>
    <w:p>
      <w:r xmlns:w="http://schemas.openxmlformats.org/wordprocessingml/2006/main">
        <w:t xml:space="preserve">1.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იგავები 16:18 - სიამაყე განადგურებამდე მიდის, ამპარტავანი სული დაცემამდე.</w:t>
      </w:r>
    </w:p>
    <w:p/>
    <w:p>
      <w:r xmlns:w="http://schemas.openxmlformats.org/wordprocessingml/2006/main">
        <w:t xml:space="preserve">2 მეფეთა 14:20 და მოიყვანეს იგი ცხენებით და დაკრძალეს იგი იერუსალიმში თავის მამებთან ერთად დავითის ქალაქში.</w:t>
      </w:r>
    </w:p>
    <w:p/>
    <w:p>
      <w:r xmlns:w="http://schemas.openxmlformats.org/wordprocessingml/2006/main">
        <w:t xml:space="preserve">იუდას მეფე ამაზია ბრძოლაში მოკლეს და დააბრუნეს იერუსალიმში, რათა დაკრძალეს მამებთან ერთად დავითის ქალაქში.</w:t>
      </w:r>
    </w:p>
    <w:p/>
    <w:p>
      <w:r xmlns:w="http://schemas.openxmlformats.org/wordprocessingml/2006/main">
        <w:t xml:space="preserve">1. ღმერთი ერთგულია თავისი დანაპირების, სიკვდილის დროსაც კი.</w:t>
      </w:r>
    </w:p>
    <w:p/>
    <w:p>
      <w:r xmlns:w="http://schemas.openxmlformats.org/wordprocessingml/2006/main">
        <w:t xml:space="preserve">2. მშვიდობიანი და ღვთიური სიკვდილის მნიშვნელობა.</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ფსალმუნი 116:15 - ძვირფასია უფლის თვალში მისი წმინდანების სიკვდილი.</w:t>
      </w:r>
    </w:p>
    <w:p/>
    <w:p>
      <w:r xmlns:w="http://schemas.openxmlformats.org/wordprocessingml/2006/main">
        <w:t xml:space="preserve">2 მეფეები 14:21 და აიყვანა იუდას მთელმა ხალხმა აზარია, რომელიც თექვსმეტი წლის იყო, და გაამეფა იგი მისი მამის ამაზიას ნაცვლად.</w:t>
      </w:r>
    </w:p>
    <w:p/>
    <w:p>
      <w:r xmlns:w="http://schemas.openxmlformats.org/wordprocessingml/2006/main">
        <w:t xml:space="preserve">მოკვდა ამაზია და მის ნაცვლად იუდას ხალხმა გაამეფა მისი 16 წლის ვაჟი აზარია.</w:t>
      </w:r>
    </w:p>
    <w:p/>
    <w:p>
      <w:r xmlns:w="http://schemas.openxmlformats.org/wordprocessingml/2006/main">
        <w:t xml:space="preserve">1. ჩვენი მშობლებისა და მათი მემკვიდრეობის პატივისცემის მნიშვნელობა.</w:t>
      </w:r>
    </w:p>
    <w:p/>
    <w:p>
      <w:r xmlns:w="http://schemas.openxmlformats.org/wordprocessingml/2006/main">
        <w:t xml:space="preserve">2. რწმენის ძალა და როგორ შეუძლია ღმერთს ჩვენში მუშაობა, მიუხედავად ჩვენი ასაკისა.</w:t>
      </w:r>
    </w:p>
    <w:p/>
    <w:p>
      <w:r xmlns:w="http://schemas.openxmlformats.org/wordprocessingml/2006/main">
        <w:t xml:space="preserve">1. იგავები 22:6 - „გაასწავლე ბავშვს გზა, რომელიც უნდა წავიდეს და როცა გაიზრდება, არ განეშორება მას“.</w:t>
      </w:r>
    </w:p>
    <w:p/>
    <w:p>
      <w:r xmlns:w="http://schemas.openxmlformats.org/wordprocessingml/2006/main">
        <w:t xml:space="preserve">2. რომაელთა 13:1-2 - „ყოველი სული დაემორჩილოს უმაღლეს ძალებს, რადგან არ არსებობს ძალა, გარდა ღმერთისა: ძალაუფლება ღვთისგან არის დადგენილი. "</w:t>
      </w:r>
    </w:p>
    <w:p/>
    <w:p>
      <w:r xmlns:w="http://schemas.openxmlformats.org/wordprocessingml/2006/main">
        <w:t xml:space="preserve">2 მეფეები 14:22 ააშენა ელათი და დაუბრუნა იუდას, მას შემდეგ რაც მეფემ დაიძინა თავის მამებთან.</w:t>
      </w:r>
    </w:p>
    <w:p/>
    <w:p>
      <w:r xmlns:w="http://schemas.openxmlformats.org/wordprocessingml/2006/main">
        <w:t xml:space="preserve">იუდას მეფე ამაზიამ აღადგინა ელათი და სიკვდილის შემდეგ დაუბრუნა იუდას.</w:t>
      </w:r>
    </w:p>
    <w:p/>
    <w:p>
      <w:r xmlns:w="http://schemas.openxmlformats.org/wordprocessingml/2006/main">
        <w:t xml:space="preserve">1. მემკვიდრეობა, რომელიც ჩვენ დავტოვეთ: როგორ აჭარბებს ჩვენი ქმედებები</w:t>
      </w:r>
    </w:p>
    <w:p/>
    <w:p>
      <w:r xmlns:w="http://schemas.openxmlformats.org/wordprocessingml/2006/main">
        <w:t xml:space="preserve">2. კეთილშობილური ცხოვრებით ცხოვრება</w:t>
      </w:r>
    </w:p>
    <w:p/>
    <w:p>
      <w:r xmlns:w="http://schemas.openxmlformats.org/wordprocessingml/2006/main">
        <w:t xml:space="preserve">1. მათე 6:20-21 - "მაგრამ დააგროვეთ თქვენთვის საგანძური ზეცაში, სადაც არც ჩრჩილი ან ჟანგი ანადგურებს და სადაც ქურდები არ ტეხენ და არ იპარავენ. რადგან სადაც არის თქვენი განძი, იქ იქნება თქვენი გულიც."</w:t>
      </w:r>
    </w:p>
    <w:p/>
    <w:p>
      <w:r xmlns:w="http://schemas.openxmlformats.org/wordprocessingml/2006/main">
        <w:t xml:space="preserve">2. ეკლესიასტე 3:1 - "ყველაფერს აქვს დრო, დრო ყველა მიზნისთვის ზეცის ქვეშ".</w:t>
      </w:r>
    </w:p>
    <w:p/>
    <w:p>
      <w:r xmlns:w="http://schemas.openxmlformats.org/wordprocessingml/2006/main">
        <w:t xml:space="preserve">2 მეფეები 14:23 ამაზიას მეთხუთმეტე წელს, იუდას მეფის იოაშის ძემ, იერობოამმა, ისრაელის მეფის იოაშის ძემ, დაიწყო მეფობა სამარიაში და იმეფა ორმოცდაერთი წელი.</w:t>
      </w:r>
    </w:p>
    <w:p/>
    <w:p>
      <w:r xmlns:w="http://schemas.openxmlformats.org/wordprocessingml/2006/main">
        <w:t xml:space="preserve">იერობოამი გახდა ისრაელის მეფე იუდაზე ამაზიას მეფობის მეთხუთმეტე წელს და იმეფა ორმოცდაერთი წელი.</w:t>
      </w:r>
    </w:p>
    <w:p/>
    <w:p>
      <w:r xmlns:w="http://schemas.openxmlformats.org/wordprocessingml/2006/main">
        <w:t xml:space="preserve">1. ღმერთი არის სუვერენული და არაფერი არ არის მის კონტროლს მიღმა.</w:t>
      </w:r>
    </w:p>
    <w:p/>
    <w:p>
      <w:r xmlns:w="http://schemas.openxmlformats.org/wordprocessingml/2006/main">
        <w:t xml:space="preserve">2. არასოდეს შეაფასოთ ღმერთის ერთგულება და დრო.</w:t>
      </w:r>
    </w:p>
    <w:p/>
    <w:p>
      <w:r xmlns:w="http://schemas.openxmlformats.org/wordprocessingml/2006/main">
        <w:t xml:space="preserve">1. ფსალმუნი 103:19 - უფალმა დაამკვიდრა თავისი ტახტი ზეცაში და მისი სამეფო განაგებს ყველაფერზე.</w:t>
      </w:r>
    </w:p>
    <w:p/>
    <w:p>
      <w:r xmlns:w="http://schemas.openxmlformats.org/wordprocessingml/2006/main">
        <w:t xml:space="preserve">2. ესაია 46:10 - აცხადებენ დასასრულს თავიდანვე და ძველთაგან ჯერ კიდევ არ შესრულებულს, ამბობენ: ჩემი რჩევა შესრულდება და ყველა ჩემს ნებას შევასრულებ.</w:t>
      </w:r>
    </w:p>
    <w:p/>
    <w:p>
      <w:r xmlns:w="http://schemas.openxmlformats.org/wordprocessingml/2006/main">
        <w:t xml:space="preserve">2 მეფეები 14:24 მან გააკეთა ის, რაც ბოროტი იყო უფლის თვალში: არ განეშორა იერობოამის, ნებატის ძის, ყველა ცოდვას, რომელმაც ისრაელი შესცოდა.</w:t>
      </w:r>
    </w:p>
    <w:p/>
    <w:p>
      <w:r xmlns:w="http://schemas.openxmlformats.org/wordprocessingml/2006/main">
        <w:t xml:space="preserve">იუდას მეფე ამაზიამ ისეთივე ცოდვები ჩაიდინა, როგორც იერობოამმა ნებატის ძემ, რომელმაც ისრაელის ცოდვა გამოიწვია.</w:t>
      </w:r>
    </w:p>
    <w:p/>
    <w:p>
      <w:r xmlns:w="http://schemas.openxmlformats.org/wordprocessingml/2006/main">
        <w:t xml:space="preserve">1. ღმერთი არის სამართლიანობისა და სიმართლის ღმერთი - 2 კორინთელები 5:10</w:t>
      </w:r>
    </w:p>
    <w:p/>
    <w:p>
      <w:r xmlns:w="http://schemas.openxmlformats.org/wordprocessingml/2006/main">
        <w:t xml:space="preserve">2. ღვთის წყალობა მარადიულია - ფსალმუნი 136</w:t>
      </w:r>
    </w:p>
    <w:p/>
    <w:p>
      <w:r xmlns:w="http://schemas.openxmlformats.org/wordprocessingml/2006/main">
        <w:t xml:space="preserve">1. 2 მატიანე 25:2 - ამაზიამ გააკეთა ის, რაც სწორი იყო უფლის თვალში, მაგრამ არა სრულყოფილი გულით.</w:t>
      </w:r>
    </w:p>
    <w:p/>
    <w:p>
      <w:r xmlns:w="http://schemas.openxmlformats.org/wordprocessingml/2006/main">
        <w:t xml:space="preserve">2. ეზეკიელი 18:20 - სული, რომელიც სცოდავს, ის მოკვდება.</w:t>
      </w:r>
    </w:p>
    <w:p/>
    <w:p>
      <w:r xmlns:w="http://schemas.openxmlformats.org/wordprocessingml/2006/main">
        <w:t xml:space="preserve">2 მეფეები 14:25 მან აღადგინა ისრაელის სანაპირო ხამათის შესასვლელიდან ვაკეზე, უფლის, ისრაელის ღმერთის სიტყვისამებრ, რომელიც თქვა თავისი მსახურის, იონას, ამიტაის ძის, ხელით. წინასწარმეტყველი, რომელიც გათჰეფერისგან იყო.</w:t>
      </w:r>
    </w:p>
    <w:p/>
    <w:p>
      <w:r xmlns:w="http://schemas.openxmlformats.org/wordprocessingml/2006/main">
        <w:t xml:space="preserve">ეს მონაკვეთი აღწერს, თუ როგორ აღადგინა ისრაელის უფალმა ღმერთმა ისრაელის სანაპირო მისი მსახურის, იონას წინასწარმეტყველის სიტყვის მიხედვით.</w:t>
      </w:r>
    </w:p>
    <w:p/>
    <w:p>
      <w:r xmlns:w="http://schemas.openxmlformats.org/wordprocessingml/2006/main">
        <w:t xml:space="preserve">1. ღმერთი ერთგულია: კვლევა იმის შესახებ, თუ როგორ ასრულებს ღმერთი თავის დანაპირებს</w:t>
      </w:r>
    </w:p>
    <w:p/>
    <w:p>
      <w:r xmlns:w="http://schemas.openxmlformats.org/wordprocessingml/2006/main">
        <w:t xml:space="preserve">2. წინასწარმეტყველების ძალა: როგორ ისმის ღვთის ხმა</w:t>
      </w:r>
    </w:p>
    <w:p/>
    <w:p>
      <w:r xmlns:w="http://schemas.openxmlformats.org/wordprocessingml/2006/main">
        <w:t xml:space="preserve">1. იერემია 33:22 - როგორც ცის ლაშქარი არ არის დათვლილი და არც ზღვის ქვიშა გაზომილი, ისე გავამრავლებ ჩემი მსახურის დავითის შთამომავალს და ლევიანებს, რომლებიც მემსახურებიან.</w:t>
      </w:r>
    </w:p>
    <w:p/>
    <w:p>
      <w:r xmlns:w="http://schemas.openxmlformats.org/wordprocessingml/2006/main">
        <w:t xml:space="preserve">2.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მეფეები 14:26 რადგან დაინახა უფალმა ისრაელის ტანჯვა, რომელიც ძალიან მწარე იყო, რადგან არ იყო არც ერთი დახურული, არც დარჩენილი და არც დამხმარე ისრაელისთვის.</w:t>
      </w:r>
    </w:p>
    <w:p/>
    <w:p>
      <w:r xmlns:w="http://schemas.openxmlformats.org/wordprocessingml/2006/main">
        <w:t xml:space="preserve">უფალმა დაინახა ისრაელის უზარმაზარი ტანჯვა, რადგან გაჭირვების დროს არავინ იყო მათ დასახმარებლად.</w:t>
      </w:r>
    </w:p>
    <w:p/>
    <w:p>
      <w:r xmlns:w="http://schemas.openxmlformats.org/wordprocessingml/2006/main">
        <w:t xml:space="preserve">1. უფალი ხედავს ჩვენს ტანჯვას - როგორ არის ღმერთი ჩვენთან ყველაზე რთულ დროსაც კი</w:t>
      </w:r>
    </w:p>
    <w:p/>
    <w:p>
      <w:r xmlns:w="http://schemas.openxmlformats.org/wordprocessingml/2006/main">
        <w:t xml:space="preserve">2. ღმერთი ყველას შემწეა - როგორ შეუძლია ღმერთს დაგვეხმაროს გაჭირვების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34:18 - „უფალი ახლოს არის გულგატეხილთან და იხსნის სულით დამსხვრეულს“.</w:t>
      </w:r>
    </w:p>
    <w:p/>
    <w:p>
      <w:r xmlns:w="http://schemas.openxmlformats.org/wordprocessingml/2006/main">
        <w:t xml:space="preserve">2 მეფეები 14:27 და არ უთქვამს უფალს, რომ მოსპობდა ისრაელის სახელს ცის ქვეშ, არამედ იხსნა ისინი იოაშის ძის იერობოამის ხელით.</w:t>
      </w:r>
    </w:p>
    <w:p/>
    <w:p>
      <w:r xmlns:w="http://schemas.openxmlformats.org/wordprocessingml/2006/main">
        <w:t xml:space="preserve">უფალმა დაჰპირდა, რომ არ წაშლიდა ისრაელის სახელს მიწიდან და შეასრულა თავისი დაპირება და იხსნა ისინი იერობოამის, იოაშის ძის მეშვეობით.</w:t>
      </w:r>
    </w:p>
    <w:p/>
    <w:p>
      <w:r xmlns:w="http://schemas.openxmlformats.org/wordprocessingml/2006/main">
        <w:t xml:space="preserve">1. ღვთის დაპირებები ყოველთვის სრულდება - 2 კორინთელები 1:20</w:t>
      </w:r>
    </w:p>
    <w:p/>
    <w:p>
      <w:r xmlns:w="http://schemas.openxmlformats.org/wordprocessingml/2006/main">
        <w:t xml:space="preserve">2. უფლის ურყევ სიყვარულზე მინდობა - გოდება 3:22-23</w:t>
      </w:r>
    </w:p>
    <w:p/>
    <w:p>
      <w:r xmlns:w="http://schemas.openxmlformats.org/wordprocessingml/2006/main">
        <w:t xml:space="preserve">1. იერემია 31:35-37 - ღმერთის აღთქმა არასოდეს მიატოვებს ან მიატოვებს ისრაელს.</w:t>
      </w:r>
    </w:p>
    <w:p/>
    <w:p>
      <w:r xmlns:w="http://schemas.openxmlformats.org/wordprocessingml/2006/main">
        <w:t xml:space="preserve">2. რომაელთა 8:28 - ღმერთი ყველაფერს ერთად აკეთებს მათთვის, ვინც უყვარს.</w:t>
      </w:r>
    </w:p>
    <w:p/>
    <w:p>
      <w:r xmlns:w="http://schemas.openxmlformats.org/wordprocessingml/2006/main">
        <w:t xml:space="preserve">2 მეფეები 14:28 იერობოამის დანარჩენი საქმეები და ყველაფერი, რაც მან გააკეთა და მისი ძლევამოსილება, როგორ იბრძოდა და როგორ დაიბრუნა დამასკო და ხამათი, იუდას კუთვნილი ისრაელისთვის, არ არის დაწერილი. ისრაელის მეფეთა მატიანეების წიგნი?</w:t>
      </w:r>
    </w:p>
    <w:p/>
    <w:p>
      <w:r xmlns:w="http://schemas.openxmlformats.org/wordprocessingml/2006/main">
        <w:t xml:space="preserve">1: ღვთის ძალა და ძლევამოსილება წარმოუდგენელია.</w:t>
      </w:r>
    </w:p>
    <w:p/>
    <w:p>
      <w:r xmlns:w="http://schemas.openxmlformats.org/wordprocessingml/2006/main">
        <w:t xml:space="preserve">2: ჩვენ უნდა გვახსოვდეს უფლის გამარჯვებები, როცა ბრძოლის რთულ მომენტებს ვაწყდებით.</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w:t>
      </w:r>
    </w:p>
    <w:p/>
    <w:p>
      <w:r xmlns:w="http://schemas.openxmlformats.org/wordprocessingml/2006/main">
        <w:t xml:space="preserve">2: ფსალმუნი 18:32-36 - ეს არის ღმერთი, რომელიც მატარებს ძალით და სრულყოფს ჩემს გზას. ის ჩემს ფეხებს ირმის ფეხებს ჰგავს; ის მაძლევს საშუალებას, რომ სიმაღლეზე დავდგე. ის ჩემს ხელებს საბრძოლველად ავარჯიშებს; ჩემს მკლავებს შეუძლიათ ბრინჯაოს მშვილდი მოხარონ. შენ მომეცი შენი გამარჯვების ფარი და შენი მარჯვენა მხარში მიმყავს; შენ დახრილი ხარ, რომ მე გახდე დიდებული.</w:t>
      </w:r>
    </w:p>
    <w:p/>
    <w:p>
      <w:r xmlns:w="http://schemas.openxmlformats.org/wordprocessingml/2006/main">
        <w:t xml:space="preserve">2 მეფეები 14:29 და დაიძინა იერობოამმა თავის მამებთან, ისრაელის მეფეებთან; და მის ნაცვლად მეფობდა მისი ძე ზაქარია.</w:t>
      </w:r>
    </w:p>
    <w:p/>
    <w:p>
      <w:r xmlns:w="http://schemas.openxmlformats.org/wordprocessingml/2006/main">
        <w:t xml:space="preserve">მოკვდა იერობოამი, ისრაელის მეფე და მისი ვაჟი ზაქარია დაიკავა მეფედ.</w:t>
      </w:r>
    </w:p>
    <w:p/>
    <w:p>
      <w:r xmlns:w="http://schemas.openxmlformats.org/wordprocessingml/2006/main">
        <w:t xml:space="preserve">1. ღვთის უზენაესობა მემკვიდრეობის ხაზში - იგავები 21:1</w:t>
      </w:r>
    </w:p>
    <w:p/>
    <w:p>
      <w:r xmlns:w="http://schemas.openxmlformats.org/wordprocessingml/2006/main">
        <w:t xml:space="preserve">2. მორჩილების ღირებულება ლიდერობაში - 1 სამუელი 12:14</w:t>
      </w:r>
    </w:p>
    <w:p/>
    <w:p>
      <w:r xmlns:w="http://schemas.openxmlformats.org/wordprocessingml/2006/main">
        <w:t xml:space="preserve">1. 1 მატიანე 22:9-10 - იყავი ძლიერი და გაბედული და შეასრულე საქმე. ნუ გეშინია და ნუ იმედგაცრუებ, რადგან შენთანაა უფალი ღმერთი, ჩემი ღმერთი. ის არ დაგაკლებს და არ მიგატოვებს, სანამ არ დასრულდება უფლის ტაძრის მსახურების მთელი სამუშაო.</w:t>
      </w:r>
    </w:p>
    <w:p/>
    <w:p>
      <w:r xmlns:w="http://schemas.openxmlformats.org/wordprocessingml/2006/main">
        <w:t xml:space="preserve">2. მეორე რჯული 17:14-20 - როცა მიხვალ მიწაზე, რომელსაც გაძლევს უფალი, შენი ღმერთი, დაიმკვიდრებ მას და იცხოვრებ მასში, შემდეგ იტყვი: მე დავაყენებ მეფეს ჩემზე, როგორც ყველა ერი. ჩემს ირგვლივ მართლაც დააყენო შენზე მეფე, რომელსაც უფალი შენი ღმერთი აირჩევს. დაადგინე შენზე მეფედ ის, ვისაც უფალი შენი ღმერთი აირჩევს. შენი ძმებიდან ერთს დაადგენ შენზე მეფედ. არ შეიძლება შენს თავზე უცხოელი დააყენო, რომელიც შენი ძმა არ არის. მხოლოდ მან არ უნდა შეიძინოს ბევრი ცხენი თავისთვის და არ დააბრუნოს ხალხი ეგვიპტეში, რათა ბევრი ცხენი შეიძინოს, რადგან უფალმა გითხრა: აღარასოდეს დაბრუნდები ამ გზით. და არ შეიძინოს ბევრი ცოლი თავისთვის, რათა გული არ გადაუბრუნდეს, არც ზედმეტ ვერცხლსა და ოქროს შეიძინოს.</w:t>
      </w:r>
    </w:p>
    <w:p/>
    <w:p>
      <w:r xmlns:w="http://schemas.openxmlformats.org/wordprocessingml/2006/main">
        <w:t xml:space="preserve">2 მეფეების მე-15 თავში მოცემულია სხვადასხვა მეფეების მეფობის ჩანაწერი როგორც იუდასა და ისრაელში, სადაც ხაზგასმულია მათი ქმედებები, მმართველობის ხანგრძლივობა და მათი შედეგები.</w:t>
      </w:r>
    </w:p>
    <w:p/>
    <w:p>
      <w:r xmlns:w="http://schemas.openxmlformats.org/wordprocessingml/2006/main">
        <w:t xml:space="preserve">1-ლი აბზაცი: თავი იწყება იუდას მეფედ აზარიას (უზიას) წარდგენით. იგი შეცვალა მამამისის ამაზიას და მეფობდა ორმოცდათორმეტი წლის განმავლობაში. აზარია აკეთებს იმას, რაც მართალია უფლის თვალში, მაგრამ ვერ აშორებს მაღლობებს, სადაც ადამიანები განაგრძობენ მსხვერპლშეწირვას (2 მეფეები 15:1-4).</w:t>
      </w:r>
    </w:p>
    <w:p/>
    <w:p>
      <w:r xmlns:w="http://schemas.openxmlformats.org/wordprocessingml/2006/main">
        <w:t xml:space="preserve">მე-2 აბზაცი: თხრობა შემდეგ გადადის მეფეთა სერიაზე, რომლებიც მართავდნენ ისრაელს. ზაქარია ხდება მეფე მისი მამის იერობოამ II-ის შემდეგ, მაგრამ მეფობს მხოლოდ ექვსი თვის განმავლობაში, სანამ ის მოკლა შალუმმა (2 მეფეები 15:8-12).</w:t>
      </w:r>
    </w:p>
    <w:p/>
    <w:p>
      <w:r xmlns:w="http://schemas.openxmlformats.org/wordprocessingml/2006/main">
        <w:t xml:space="preserve">მე-3 აბზაცი: შალუმის მეფობა ხანმოკლეა, რადგან მენაჰემი მის წინააღმდეგ შეთქმულებას აწყობს და მეფეს იღებს. მენაჰემი მეფობს ათი წლის განმავლობაში, მაგრამ აგრძელებს წინა მეფეების მიერ დამკვიდრებულ ცოდვილ ჩვეულებებს, რამაც გამოიწვია ღმერთის განაჩენი ისრაელზე ასურელთა შემოსევის გზით (2 მეფეები 15:13-22).</w:t>
      </w:r>
    </w:p>
    <w:p/>
    <w:p>
      <w:r xmlns:w="http://schemas.openxmlformats.org/wordprocessingml/2006/main">
        <w:t xml:space="preserve">მე-4 აბზაცი: ტიგლათფილესარ III, ასურეთის მეფე, თავს ესხმის ისრაელს ფეკახიას მმართველობის დროს. პეკაჰია მოკლულია პეკაჰის მიერ, რომელიც შემდეგ ხდება მეფე. ფეკა ოცი წელი მართავს, ისევე ცოდვილი მეფობით, რომელიც იწვევს ღვთის რისხვას (2 მეფეები 15; 23-31).</w:t>
      </w:r>
    </w:p>
    <w:p/>
    <w:p>
      <w:r xmlns:w="http://schemas.openxmlformats.org/wordprocessingml/2006/main">
        <w:t xml:space="preserve">მე-5 აბზაცი: მოთხრობაში მოკლედ არის ნახსენები იოთამის მართალი მეფობა იუდაზე აზარიას სიკვდილის შემდეგ, ხაზს უსვამს მის მიღწევებს, როგორიცაა ქალაქების გამაგრება და ამონიტების წინააღმდეგ გამარჯვებები, მაგრამ ასევე აღნიშნავს, რომ კერპთაყვანისმცემლობა გრძელდება ხალხში (2 მეფეები 15; 32-38).</w:t>
      </w:r>
    </w:p>
    <w:p/>
    <w:p>
      <w:r xmlns:w="http://schemas.openxmlformats.org/wordprocessingml/2006/main">
        <w:t xml:space="preserve">მოკლედ, მე-2 მეფეების მეთხუთმეტე თავი ასახავს აზარიას ხანგრძლივ მმართველობას, მაღალი ადგილების წარუმატებლობას, მემკვიდრეობას ისრაელში, მკვლელობებს და შემოსევებს. იოთამის მართალი მეფობს, მაგრამ კერპთაყვანისმცემლობა მაინც რჩება. მოკლედ, ეს თავი იკვლევს ისეთ თემებს, როგორიცაა ღმერთის სრულად დაუმორჩილებლობის შედეგები, ცოდვისა და განკითხვის ციკლური ბუნება და როგორ იბრძვიან მართალი მმართველებიც კი თავიანთი სამეფოებიდან კერპთაყვანისმცემლობის აღმოსაფხვრელად.</w:t>
      </w:r>
    </w:p>
    <w:p/>
    <w:p>
      <w:r xmlns:w="http://schemas.openxmlformats.org/wordprocessingml/2006/main">
        <w:t xml:space="preserve">2 მეფეები 15:1 იერობოამის მეფობის ოცდამეშვიდე წელს მეფობდა იუდას მეფე აზარია, ამაზიას ძე.</w:t>
      </w:r>
    </w:p>
    <w:p/>
    <w:p>
      <w:r xmlns:w="http://schemas.openxmlformats.org/wordprocessingml/2006/main">
        <w:t xml:space="preserve">აზარიამ თავისი მეფობა იუდას მეფედ დაიწყო იერობოამის ისრაელის მეფობის 27-ე წელს.</w:t>
      </w:r>
    </w:p>
    <w:p/>
    <w:p>
      <w:r xmlns:w="http://schemas.openxmlformats.org/wordprocessingml/2006/main">
        <w:t xml:space="preserve">1. ღმერთის დრო იდეალურია: აზარიას, როგორც იუდას მეფის მეფობის ამბავი.</w:t>
      </w:r>
    </w:p>
    <w:p/>
    <w:p>
      <w:r xmlns:w="http://schemas.openxmlformats.org/wordprocessingml/2006/main">
        <w:t xml:space="preserve">2. მორჩილება ლიდერობაში: აზარიას, როგორც იუდას მეფის მეფობის შესწავლა.</w:t>
      </w:r>
    </w:p>
    <w:p/>
    <w:p>
      <w:r xmlns:w="http://schemas.openxmlformats.org/wordprocessingml/2006/main">
        <w:t xml:space="preserve">1. 2 მეფეები 15:1</w:t>
      </w:r>
    </w:p>
    <w:p/>
    <w:p>
      <w:r xmlns:w="http://schemas.openxmlformats.org/wordprocessingml/2006/main">
        <w:t xml:space="preserve">2. ფსალმუნი 33:11 - უფლის რჩევა მარადიულია, მისი გულის გეგმები ყველა თაობას.</w:t>
      </w:r>
    </w:p>
    <w:p/>
    <w:p>
      <w:r xmlns:w="http://schemas.openxmlformats.org/wordprocessingml/2006/main">
        <w:t xml:space="preserve">2 მეფეები 15:2 თექვსმეტი წლის იყო, როცა მეფობა დაიწყო და ორმოცდაათ წელს იმეფა იერუსალიმში. ხოლო დედამისს ერქვა იექოლია იერუსალიმელი.</w:t>
      </w:r>
    </w:p>
    <w:p/>
    <w:p>
      <w:r xmlns:w="http://schemas.openxmlformats.org/wordprocessingml/2006/main">
        <w:t xml:space="preserve">აზარიამ, ასევე ცნობილი როგორც უზია, იერუსალიმის მეფედ მეფობა დაიწყო თექვსმეტი წლის ასაკში და იმეფა ორმოცდათორმეტ წელს. მისი დედა იყო იექოლია იერუსალიმელი.</w:t>
      </w:r>
    </w:p>
    <w:p/>
    <w:p>
      <w:r xmlns:w="http://schemas.openxmlformats.org/wordprocessingml/2006/main">
        <w:t xml:space="preserve">1. ახალგაზრდობის ძალა: როგორ შეუძლიათ მოზარდებს გავლენა მოახდინონ მსოფლიოზე</w:t>
      </w:r>
    </w:p>
    <w:p/>
    <w:p>
      <w:r xmlns:w="http://schemas.openxmlformats.org/wordprocessingml/2006/main">
        <w:t xml:space="preserve">2. ჩვენი წინაპრების კვალდაკვალ: როგორ გვაყალიბებს ჩვენი წინაპრების გამოცდილება</w:t>
      </w:r>
    </w:p>
    <w:p/>
    <w:p>
      <w:r xmlns:w="http://schemas.openxmlformats.org/wordprocessingml/2006/main">
        <w:t xml:space="preserve">1. ფსალმუნი 78:72 - ასე აჭმევდა მათ თავისი გულის უმწიკვლობის მიხედვით; და ხელმძღვანელობდა მათ ხელების ოსტატობით.</w:t>
      </w:r>
    </w:p>
    <w:p/>
    <w:p>
      <w:r xmlns:w="http://schemas.openxmlformats.org/wordprocessingml/2006/main">
        <w:t xml:space="preserve">2. იგავები 22:6 - ასწავლე ბავშვს გზა, რომელიც უნდა წავიდეს და როცა დაბერდება, არ განეშორება მას.</w:t>
      </w:r>
    </w:p>
    <w:p/>
    <w:p>
      <w:r xmlns:w="http://schemas.openxmlformats.org/wordprocessingml/2006/main">
        <w:t xml:space="preserve">2 მეფეები 15:3 და მოიქცა ის, რაც იყო სწორი უფლის თვალში, როგორც გააკეთა მამამისმა ამაზიამ;</w:t>
      </w:r>
    </w:p>
    <w:p/>
    <w:p>
      <w:r xmlns:w="http://schemas.openxmlformats.org/wordprocessingml/2006/main">
        <w:t xml:space="preserve">აზარია მართალი იყო უფლის თვალში, როგორც მამამისმა, ამაზიამ გააკეთა.</w:t>
      </w:r>
    </w:p>
    <w:p/>
    <w:p>
      <w:r xmlns:w="http://schemas.openxmlformats.org/wordprocessingml/2006/main">
        <w:t xml:space="preserve">1. ერთგულება: სიმართლის კვალდაკვალ</w:t>
      </w:r>
    </w:p>
    <w:p/>
    <w:p>
      <w:r xmlns:w="http://schemas.openxmlformats.org/wordprocessingml/2006/main">
        <w:t xml:space="preserve">2. ცხოვრება სამართლიანად: ჩვენი მამების მემკვიდრეობა</w:t>
      </w:r>
    </w:p>
    <w:p/>
    <w:p>
      <w:r xmlns:w="http://schemas.openxmlformats.org/wordprocessingml/2006/main">
        <w:t xml:space="preserve">1. იგავები 22:6 - ასწავლე ბავშვს გზა, რომელიც უნდა წავიდეს და როცა დაბერდება, არ გადაუხვევს მას.</w:t>
      </w:r>
    </w:p>
    <w:p/>
    <w:p>
      <w:r xmlns:w="http://schemas.openxmlformats.org/wordprocessingml/2006/main">
        <w:t xml:space="preserve">2. 2 ტიმოთე 1:5 - როცა გავიხსენებ შენში არსებულ უტყუარ სარწმუნოებას, რომელიც ჯერ შენს ბებიას ლოისში და დედაშენს ევნიკესში ემკვიდრა; და დარწმუნებული ვარ, რომ შენშიც.</w:t>
      </w:r>
    </w:p>
    <w:p/>
    <w:p>
      <w:r xmlns:w="http://schemas.openxmlformats.org/wordprocessingml/2006/main">
        <w:t xml:space="preserve">2 მეფეები 15:4 გარდა იმისა, რომ მაღლობები არ იყო მოხსნილი: ხალხი სწირავდა მსხვერპლს და სწევდა საკმეველს მაღლობებზე.</w:t>
      </w:r>
    </w:p>
    <w:p/>
    <w:p>
      <w:r xmlns:w="http://schemas.openxmlformats.org/wordprocessingml/2006/main">
        <w:t xml:space="preserve">მეფე აზარიას რეფორმების მიუხედავად, ისრაელის ხალხი კვლავ განაგრძობდა მსხვერპლშეწირვასა და საკმეველს მაღლობებზე.</w:t>
      </w:r>
    </w:p>
    <w:p/>
    <w:p>
      <w:r xmlns:w="http://schemas.openxmlformats.org/wordprocessingml/2006/main">
        <w:t xml:space="preserve">1. ღვთის ერთგულების გახსენება სირთულეების დროს</w:t>
      </w:r>
    </w:p>
    <w:p/>
    <w:p>
      <w:r xmlns:w="http://schemas.openxmlformats.org/wordprocessingml/2006/main">
        <w:t xml:space="preserve">2. კერპთაყვანისმცემლობის საფრთხე</w:t>
      </w:r>
    </w:p>
    <w:p/>
    <w:p>
      <w:r xmlns:w="http://schemas.openxmlformats.org/wordprocessingml/2006/main">
        <w:t xml:space="preserve">1. გამოსვლა 20:4-5 „არ გააკეთო შენთვის ქანდაკება ან რაიმე მსგავსება იმისა, რაც ზეცაშია, ქვევით მიწაზე, ან მიწის ქვეშ წყალში. ნუ თაყვანი სცე მათ და არ ემსახურო მათ, რადგან მე ვარ უფალი, შენი ღმერთი, შურიანი ღმერთი.</w:t>
      </w:r>
    </w:p>
    <w:p/>
    <w:p>
      <w:r xmlns:w="http://schemas.openxmlformats.org/wordprocessingml/2006/main">
        <w:t xml:space="preserve">2. 2 მატიანე 15:2 უფალი თქვენთანაა, სანამ მასთან ხართ; და თუ ეძებთ მას, ის თქვენგან მოიპოვება; მაგრამ თუ თქვენ მიატოვებთ მას, ის დაგიტოვებთ.</w:t>
      </w:r>
    </w:p>
    <w:p/>
    <w:p>
      <w:r xmlns:w="http://schemas.openxmlformats.org/wordprocessingml/2006/main">
        <w:t xml:space="preserve">2 მეფეები 15:5 და დაარტყა უფალმა მეფე და კეთროვანი იყო მისი სიკვდილის დღემდე და ცხოვრობდა რამდენიმე სახლში. მეფის ძე იოთამი იყო სახლის ზედამხედველი და მსაჯობდა ქვეყნის ხალხს.</w:t>
      </w:r>
    </w:p>
    <w:p/>
    <w:p>
      <w:r xmlns:w="http://schemas.openxmlformats.org/wordprocessingml/2006/main">
        <w:t xml:space="preserve">უფალმა დაარტყა ისრაელის მეფეს და სიცოცხლის ბოლომდე კეთროვანი გახადა. იოთამი, მეფის ვაჟი, დაინიშნა ისრაელის ხალხის მმართველობაზე.</w:t>
      </w:r>
    </w:p>
    <w:p/>
    <w:p>
      <w:r xmlns:w="http://schemas.openxmlformats.org/wordprocessingml/2006/main">
        <w:t xml:space="preserve">1. ღმერთი აკონტროლებს ჩვენს გარემოებებს და გამოიყენებს მათ თავისი ნების განსახორციელებლად.</w:t>
      </w:r>
    </w:p>
    <w:p/>
    <w:p>
      <w:r xmlns:w="http://schemas.openxmlformats.org/wordprocessingml/2006/main">
        <w:t xml:space="preserve">2. განსაცდელების შუაგულშიც კი ღმერთი მოგვცემს გზას, რომ გავაგრძელოთ ცხოვრება და ვემსახუროთ მას.</w:t>
      </w:r>
    </w:p>
    <w:p/>
    <w:p>
      <w:r xmlns:w="http://schemas.openxmlformats.org/wordprocessingml/2006/main">
        <w:t xml:space="preserve">1. იგავები 19:21 - ბევრი გეგმაა ადამიანის გონებაში, მაგრამ უფლის განზრახვა შენარჩუნდება.</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მეფეები 15:6 აზარიას დანარჩენი საქმეები და ყველაფერი, რაც მან გააკეთა, განა არ არის ჩაწერილი იუდას მეფეთა მატიანეების წიგნში?</w:t>
      </w:r>
    </w:p>
    <w:p/>
    <w:p>
      <w:r xmlns:w="http://schemas.openxmlformats.org/wordprocessingml/2006/main">
        <w:t xml:space="preserve">აზარია იუდას მეფე იყო და მისი საქმეები და მიღწევები იუდას მეფეთა მატიანეში იყო ჩაწერილი.</w:t>
      </w:r>
    </w:p>
    <w:p/>
    <w:p>
      <w:r xmlns:w="http://schemas.openxmlformats.org/wordprocessingml/2006/main">
        <w:t xml:space="preserve">1. ღმერთი ერთგულია, ჩაიწეროს ჩვენი მართალი საქმეები</w:t>
      </w:r>
    </w:p>
    <w:p/>
    <w:p>
      <w:r xmlns:w="http://schemas.openxmlformats.org/wordprocessingml/2006/main">
        <w:t xml:space="preserve">2. ჩვენი მართალი საქმეების მუდმივი მემკვიდრეობა</w:t>
      </w:r>
    </w:p>
    <w:p/>
    <w:p>
      <w:r xmlns:w="http://schemas.openxmlformats.org/wordprocessingml/2006/main">
        <w:t xml:space="preserve">1. ფსალმუნი 112:3-6 - სიმდიდრე და სიმდიდრე მათ სახლებშია და მათი სიმართლე მარადიულია. ისინი სიბნელეში აღდგებიან, როგორც სინათლე მართალთათვის; ისინი არიან მოწყალეები, მოწყალეები და მართალნი. კარგია იმ კაცთან, რომელიც გულუხვად ექცევა და სესხულობს; რომელიც თავის საქმეებს სამართლიანობით წარმართავს. რამეთუ მართალნი არასოდეს შეძრწუნდებიან; ის სამუდამოდ დაამახსოვრდება.</w:t>
      </w:r>
    </w:p>
    <w:p/>
    <w:p>
      <w:r xmlns:w="http://schemas.openxmlformats.org/wordprocessingml/2006/main">
        <w:t xml:space="preserve">2. ეკლესიასტე 12:13-14 - საქმის დასასრული; ყველაფერი გაგონილია. გეშინოდეთ ღვთისა და დაიცავით მისი მცნებები, რადგან ეს არის ადამიანის მთელი მოვალეობა. რამეთუ ღმერთი ყოველ საქმეს სამსჯავროში მოიტანს, ყველა საიდუმლოს, სიკეთეს თუ ბოროტს.</w:t>
      </w:r>
    </w:p>
    <w:p/>
    <w:p>
      <w:r xmlns:w="http://schemas.openxmlformats.org/wordprocessingml/2006/main">
        <w:t xml:space="preserve">2 მეფეები 15:7 დაიძინა აზარია თავის მამებთან; და დამარხეს იგი თავის მამებთან დავითის ქალაქში.</w:t>
      </w:r>
    </w:p>
    <w:p/>
    <w:p>
      <w:r xmlns:w="http://schemas.openxmlformats.org/wordprocessingml/2006/main">
        <w:t xml:space="preserve">მოკვდა იუდას მეფე აზარია და დაკრძალეს დავითის ქალაქში, მის ნაცვლად მეფობდა მისი ვაჟი იოთამი.</w:t>
      </w:r>
    </w:p>
    <w:p/>
    <w:p>
      <w:r xmlns:w="http://schemas.openxmlformats.org/wordprocessingml/2006/main">
        <w:t xml:space="preserve">1. ლიდერობის ტრანზიციის მიღება</w:t>
      </w:r>
    </w:p>
    <w:p/>
    <w:p>
      <w:r xmlns:w="http://schemas.openxmlformats.org/wordprocessingml/2006/main">
        <w:t xml:space="preserve">2. მემკვიდრეობის ძალა</w:t>
      </w:r>
    </w:p>
    <w:p/>
    <w:p>
      <w:r xmlns:w="http://schemas.openxmlformats.org/wordprocessingml/2006/main">
        <w:t xml:space="preserve">1. 1 მატიანე 22:10 - "იყავი გამაგრებული და გაბედული და აკეთე საქმე. ნუ გეშინია და ნუ იმედგაცრუებ, რადგან შენთანაა უფალი ღმერთი, ჩემი ღმერთი."</w:t>
      </w:r>
    </w:p>
    <w:p/>
    <w:p>
      <w:r xmlns:w="http://schemas.openxmlformats.org/wordprocessingml/2006/main">
        <w:t xml:space="preserve">2. იგავები 17:6 - „შვილთაშვილები გვირგვინი არიან მოხუცთა, ხოლო შვილთა დიდება მათი მამებია“.</w:t>
      </w:r>
    </w:p>
    <w:p/>
    <w:p>
      <w:r xmlns:w="http://schemas.openxmlformats.org/wordprocessingml/2006/main">
        <w:t xml:space="preserve">2 მეფეები 15:8 იუდას მეფის აზარიას მეფობის ოცდამერვე წელს ზაქარია, იერობოამის ძე, ექვსი თვე იმეფა ისრაელზე სამარიაში.</w:t>
      </w:r>
    </w:p>
    <w:p/>
    <w:p>
      <w:r xmlns:w="http://schemas.openxmlformats.org/wordprocessingml/2006/main">
        <w:t xml:space="preserve">იუდაში მეფე აზარიას მეფობის 38-ე წელს ზაქარია, იერობოამის ძე, ექვსი თვით გამეფდა ისრაელში სამარიაში.</w:t>
      </w:r>
    </w:p>
    <w:p/>
    <w:p>
      <w:r xmlns:w="http://schemas.openxmlformats.org/wordprocessingml/2006/main">
        <w:t xml:space="preserve">1. ღმერთის უზენაესობა: ჩვენი ცხოვრების შესახებ ღვთის გეგმის გაგება</w:t>
      </w:r>
    </w:p>
    <w:p/>
    <w:p>
      <w:r xmlns:w="http://schemas.openxmlformats.org/wordprocessingml/2006/main">
        <w:t xml:space="preserve">2. მორჩილებით ცხოვრება: ღვთის ნების მიბაძვა საკუთარ თავზე</w:t>
      </w:r>
    </w:p>
    <w:p/>
    <w:p>
      <w:r xmlns:w="http://schemas.openxmlformats.org/wordprocessingml/2006/main">
        <w:t xml:space="preserve">1. ესაია 46:10-11 „აღსასრულს თავიდანვე ვაცხადებ, უძველესი დროიდან, რაც ჯერ კიდევ იქნება. მე ვამბობ: ჩემი განზრახვა შენარჩუნდება და ყველაფერს გავაკეთებ, რაც მსურს. აღმოსავლეთიდან მოვუწოდებ. მტაცებელი ფრინველი, შორეული ქვეყნიდან, ჩემი მიზნის შესასრულებელი კაცი, რაც ვთქვი, ამას გავაკეთებ, რაც დავგეგმე, იმას გავაკეთებ.</w:t>
      </w:r>
    </w:p>
    <w:p/>
    <w:p>
      <w:r xmlns:w="http://schemas.openxmlformats.org/wordprocessingml/2006/main">
        <w:t xml:space="preserve">2. იგავები 16:9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მეფეები 15:9 და ის ბოროტებას აკეთებდა უფლის თვალში, როგორც მისმა მამებმა; არ განშორდა იერობოამის, ნებატის ძის ცოდვებს, რომელმაც ისრაელი შეცოდა.</w:t>
      </w:r>
    </w:p>
    <w:p/>
    <w:p>
      <w:r xmlns:w="http://schemas.openxmlformats.org/wordprocessingml/2006/main">
        <w:t xml:space="preserve">აზარია, ამაზიას ძე, ბოროტებას სჩადიოდა უფლის თვალში იერობოამის ცოდვების გამო.</w:t>
      </w:r>
    </w:p>
    <w:p/>
    <w:p>
      <w:r xmlns:w="http://schemas.openxmlformats.org/wordprocessingml/2006/main">
        <w:t xml:space="preserve">1. სხვისი ცოდვების მიყოლის საშიშროება</w:t>
      </w:r>
    </w:p>
    <w:p/>
    <w:p>
      <w:r xmlns:w="http://schemas.openxmlformats.org/wordprocessingml/2006/main">
        <w:t xml:space="preserve">2. უფლის გზებით არ სიარულის შედეგების გაგება</w:t>
      </w:r>
    </w:p>
    <w:p/>
    <w:p>
      <w:r xmlns:w="http://schemas.openxmlformats.org/wordprocessingml/2006/main">
        <w:t xml:space="preserve">1. რომაელთა 12:2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2. 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2 მეფეები 15:10 და შეთქმულება მოაწყო მის წინააღმდეგ შალუმმა, იაბეშის ძემ, სცენა იგი ხალხის წინაშე, მოკლა იგი და გამეფდა მის ნაცვლად.</w:t>
      </w:r>
    </w:p>
    <w:p/>
    <w:p>
      <w:r xmlns:w="http://schemas.openxmlformats.org/wordprocessingml/2006/main">
        <w:t xml:space="preserve">შალუმ, იაბეშის ძემ შეთქმულება მოაწყო მეფე მენაჰემის წინააღმდეგ და მოკლა ხალხის წინაშე, შემდეგ კი მისი ადგილი დაიკავა.</w:t>
      </w:r>
    </w:p>
    <w:p/>
    <w:p>
      <w:r xmlns:w="http://schemas.openxmlformats.org/wordprocessingml/2006/main">
        <w:t xml:space="preserve">1. კორუმპირებული გულის საშიშროება - როგორ შეიძლება ძალაუფლების სწრაფვამ განადგურებამდე მიგვიყვანოს.</w:t>
      </w:r>
    </w:p>
    <w:p/>
    <w:p>
      <w:r xmlns:w="http://schemas.openxmlformats.org/wordprocessingml/2006/main">
        <w:t xml:space="preserve">2. მართალი ლიდერობის საჭიროება - მართალი ლიდერების ყოლის მნიშვნელობა.</w:t>
      </w:r>
    </w:p>
    <w:p/>
    <w:p>
      <w:r xmlns:w="http://schemas.openxmlformats.org/wordprocessingml/2006/main">
        <w:t xml:space="preserve">1. რომაელთა 3:23 - რადგან ყველამ შესცოდა და მოკლებულია ღვთის დიდებას.</w:t>
      </w:r>
    </w:p>
    <w:p/>
    <w:p>
      <w:r xmlns:w="http://schemas.openxmlformats.org/wordprocessingml/2006/main">
        <w:t xml:space="preserve">2. მათე 7:16-20 - მათ ნაყოფით შეიცნობთ. ეკლებიდან კრეფენ ყურძენს თუ ეკლიდან ლეღვს?</w:t>
      </w:r>
    </w:p>
    <w:p/>
    <w:p>
      <w:r xmlns:w="http://schemas.openxmlformats.org/wordprocessingml/2006/main">
        <w:t xml:space="preserve">2 მეფეები 15:11 ზაქარიას დანარჩენი საქმეები, აჰა, დაწერილია ისრაელის მეფეთა მატიანეების წიგნში.</w:t>
      </w:r>
    </w:p>
    <w:p/>
    <w:p>
      <w:r xmlns:w="http://schemas.openxmlformats.org/wordprocessingml/2006/main">
        <w:t xml:space="preserve">ზაქარიას საქმეები დაწერილია ისრაელის მეფეთა მატიანეების წიგნში.</w:t>
      </w:r>
    </w:p>
    <w:p/>
    <w:p>
      <w:r xmlns:w="http://schemas.openxmlformats.org/wordprocessingml/2006/main">
        <w:t xml:space="preserve">1. როგორ ვიცხოვროთ ღვთისადმი ერთგული მორჩილებით</w:t>
      </w:r>
    </w:p>
    <w:p/>
    <w:p>
      <w:r xmlns:w="http://schemas.openxmlformats.org/wordprocessingml/2006/main">
        <w:t xml:space="preserve">2. ჩვენი ცხოვრებისა და გამოცდილების ჩაწერისა და შენარჩუნების მნიშვნელობა</w:t>
      </w:r>
    </w:p>
    <w:p/>
    <w:p>
      <w:r xmlns:w="http://schemas.openxmlformats.org/wordprocessingml/2006/main">
        <w:t xml:space="preserve">1. 2 მატიანე 7:14 - „თუ ჩემი ხალხი, რომელსაც ჩემი სახელი ჰქვია, დაიმდაბლებს თავს, ილოცებს, ჩემს სახეს ეძებს და თავისი ბოროტი გზებიდან გადაბრუნდება, მაშინ მოვისმენ ზეციდან და მივუტევებ მათ ცოდვას და განკურნავს მათ მიწას“.</w:t>
      </w:r>
    </w:p>
    <w:p/>
    <w:p>
      <w:r xmlns:w="http://schemas.openxmlformats.org/wordprocessingml/2006/main">
        <w:t xml:space="preserve">2. 1 კორინთელთა 11:1 - „მიბაძეთ მე, როგორც მე ქრისტეს ვარ“.</w:t>
      </w:r>
    </w:p>
    <w:p/>
    <w:p>
      <w:r xmlns:w="http://schemas.openxmlformats.org/wordprocessingml/2006/main">
        <w:t xml:space="preserve">2 მეფეები 15:12 ეს იყო უფლის სიტყვა, რომელიც უთხრა იეჰუს: შენი შვილები ისხდებიან ისრაელის ტახტზე მეოთხე თაობამდე. და ასეც მოხდა.</w:t>
      </w:r>
    </w:p>
    <w:p/>
    <w:p>
      <w:r xmlns:w="http://schemas.openxmlformats.org/wordprocessingml/2006/main">
        <w:t xml:space="preserve">უფლის სიტყვამ დაჰპირდა, რომ იეჰუს შთამომავლები დაჯდებოდნენ ისრაელის ტახტზე მეოთხე თაობამდე, რაც ახდა.</w:t>
      </w:r>
    </w:p>
    <w:p/>
    <w:p>
      <w:r xmlns:w="http://schemas.openxmlformats.org/wordprocessingml/2006/main">
        <w:t xml:space="preserve">1. ღვთის დაპირებები დარწმუნებულია და შესრულდება.</w:t>
      </w:r>
    </w:p>
    <w:p/>
    <w:p>
      <w:r xmlns:w="http://schemas.openxmlformats.org/wordprocessingml/2006/main">
        <w:t xml:space="preserve">2. ღვთის სიტყვა სანდო და სანდოა.</w:t>
      </w:r>
    </w:p>
    <w:p/>
    <w:p>
      <w:r xmlns:w="http://schemas.openxmlformats.org/wordprocessingml/2006/main">
        <w:t xml:space="preserve">1. რომაელთა 4:17-21 - აბრაამის რწმენა ღვთის შთამომავლების დაპირებისადმი.</w:t>
      </w:r>
    </w:p>
    <w:p/>
    <w:p>
      <w:r xmlns:w="http://schemas.openxmlformats.org/wordprocessingml/2006/main">
        <w:t xml:space="preserve">2. ესაია 55:11 - ღვთის სიტყვა ბათილი არ დაბრუნდება.</w:t>
      </w:r>
    </w:p>
    <w:p/>
    <w:p>
      <w:r xmlns:w="http://schemas.openxmlformats.org/wordprocessingml/2006/main">
        <w:t xml:space="preserve">2 მეფეები 15:13 იუდას მეფის უზიას მეფობის ოცდამეათე მეცხრამეტე წელს დაიწყო შალუმმა, იაბეშის ძემ; და მთელი თვე იმეფა სამარიაში.</w:t>
      </w:r>
    </w:p>
    <w:p/>
    <w:p>
      <w:r xmlns:w="http://schemas.openxmlformats.org/wordprocessingml/2006/main">
        <w:t xml:space="preserve">შალუმი, იაბეშის ძე, დაინიშნა სამარიის მეფედ იუდაზე უზიას მეფობის ოცდაცხრამეტე წელს და იმეფა ერთი თვე.</w:t>
      </w:r>
    </w:p>
    <w:p/>
    <w:p>
      <w:r xmlns:w="http://schemas.openxmlformats.org/wordprocessingml/2006/main">
        <w:t xml:space="preserve">1. ღმერთის დრო იდეალურია: შალუმისა და უზიას ამბავი</w:t>
      </w:r>
    </w:p>
    <w:p/>
    <w:p>
      <w:r xmlns:w="http://schemas.openxmlformats.org/wordprocessingml/2006/main">
        <w:t xml:space="preserve">2. ღვთის განგებულება მეფეების დანიშვნაში</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2 მატიანე 26:1-4 მაშინ აიყვანა იუდას მთელმა ხალხმა უზია, რომელიც თექვსმეტი წლის იყო, და გაამეფა იგი მამამისის, ამაზიას ოთახში. ააშენა ელოთი და დაუბრუნა იუდას, მას შემდეგ რაც მეფემ დაიძინა თავის მამებთან. თექვსმეტი წლის იყო უზია, როცა მეფობა დაიწყო და ორმოცდათორმეტი წელი იმეფა იერუსალიმში. დედამისსაც ერქვა იკოლია იერუსალიმელი. და გააკეთა ის, რაც იყო სწორი უფლის წინაშე, ისევე როგორც მამამისმა, ამაზიამ გააკეთა.</w:t>
      </w:r>
    </w:p>
    <w:p/>
    <w:p>
      <w:r xmlns:w="http://schemas.openxmlformats.org/wordprocessingml/2006/main">
        <w:t xml:space="preserve">2 მეფეები 15:14 რადგან მენაჰემი, გადის ძე, ავიდა თირცადან და მივიდა სამარიაში, დაარტყა შალუმი იაბეშის ძე სამარიაში, მოკლა იგი და გამეფდა მის ნაცვლად.</w:t>
      </w:r>
    </w:p>
    <w:p/>
    <w:p>
      <w:r xmlns:w="http://schemas.openxmlformats.org/wordprocessingml/2006/main">
        <w:t xml:space="preserve">მენაჰემ, გადის ძემ, მოკლა სამარიაში იაბეშის ძე შალუმი და მის ნაცვლად დაიკავა მმართველობა.</w:t>
      </w:r>
    </w:p>
    <w:p/>
    <w:p>
      <w:r xmlns:w="http://schemas.openxmlformats.org/wordprocessingml/2006/main">
        <w:t xml:space="preserve">1. უკონტროლო ამბიციების საფრთხე - 2 მეფეები 15:14</w:t>
      </w:r>
    </w:p>
    <w:p/>
    <w:p>
      <w:r xmlns:w="http://schemas.openxmlformats.org/wordprocessingml/2006/main">
        <w:t xml:space="preserve">2. ღმერთი არის უზენაესი ყველაფერში - 2 მეფეები 15:14</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მეფეები 15:15 და შალუმის დანარჩენი საქმეები და მისი შეთქმულება, რომელიც მან გააკეთა, აჰა, ისინი დაწერილია ისრაელის მეფეთა მატიანეების წიგნში.</w:t>
      </w:r>
    </w:p>
    <w:p/>
    <w:p>
      <w:r xmlns:w="http://schemas.openxmlformats.org/wordprocessingml/2006/main">
        <w:t xml:space="preserve">შალუმი, ისრაელის მეფე, მოხსენიებულია 2 მეფეთა 15:15-ის წიგნში და მისი ქმედებები დაწერილია ისრაელის მეფეთა მატიანეების წიგნში.</w:t>
      </w:r>
    </w:p>
    <w:p/>
    <w:p>
      <w:r xmlns:w="http://schemas.openxmlformats.org/wordprocessingml/2006/main">
        <w:t xml:space="preserve">1. მეფე შალუმის მემკვიდრეობა</w:t>
      </w:r>
    </w:p>
    <w:p/>
    <w:p>
      <w:r xmlns:w="http://schemas.openxmlformats.org/wordprocessingml/2006/main">
        <w:t xml:space="preserve">2. ღვთის კანონების დაცვის მნიშვნელობა</w:t>
      </w:r>
    </w:p>
    <w:p/>
    <w:p>
      <w:r xmlns:w="http://schemas.openxmlformats.org/wordprocessingml/2006/main">
        <w:t xml:space="preserve">1. 2 მატიანე 25:4 - გარდა ამისა, მან უთხრა მათ: რაც გამოვა ჩემი სახლის კარებიდან, ემსახურება უფალს.</w:t>
      </w:r>
    </w:p>
    <w:p/>
    <w:p>
      <w:r xmlns:w="http://schemas.openxmlformats.org/wordprocessingml/2006/main">
        <w:t xml:space="preserve">2. მეორე რჯული 6:17 - გულმოდგინედ დაიცავით უფლის, თქვენი ღმერთის მცნებები, მისი მოწმობები და წესები, რომლებიც მან გიბრძანა.</w:t>
      </w:r>
    </w:p>
    <w:p/>
    <w:p>
      <w:r xmlns:w="http://schemas.openxmlformats.org/wordprocessingml/2006/main">
        <w:t xml:space="preserve">2 მეფეთა 15:16 მაშინ მენაჰემმა დაამარცხა ტიფსახი და ყველაფერი, რაც იყო მასში, და მისი სანაპიროები თირცადან. და იქ მყოფი ყველა ქალი, რომელიც ორსული იყო, მან გაანადგურა.</w:t>
      </w:r>
    </w:p>
    <w:p/>
    <w:p>
      <w:r xmlns:w="http://schemas.openxmlformats.org/wordprocessingml/2006/main">
        <w:t xml:space="preserve">მენაჰემმა შეუტია ქალაქ ტიფსას და მის მიმდებარე ტერიტორიას, რადგან მათ უარი თქვეს მისთვის კარიბჭის გაღებაზე. ქალაქში ყველა ორსული ქალიც მოკლა.</w:t>
      </w:r>
    </w:p>
    <w:p/>
    <w:p>
      <w:r xmlns:w="http://schemas.openxmlformats.org/wordprocessingml/2006/main">
        <w:t xml:space="preserve">1. მოუნანიებელი ცოდვის შედეგები</w:t>
      </w:r>
    </w:p>
    <w:p/>
    <w:p>
      <w:r xmlns:w="http://schemas.openxmlformats.org/wordprocessingml/2006/main">
        <w:t xml:space="preserve">2. პატიების ძალა</w:t>
      </w:r>
    </w:p>
    <w:p/>
    <w:p>
      <w:r xmlns:w="http://schemas.openxmlformats.org/wordprocessingml/2006/main">
        <w:t xml:space="preserve">1. ეზეკიელი 18:20-21 - სული, რომელიც სცოდავს, ის მოკვდება. ძე არ აიტანს მამის ცოდვას, არც მამამ აიტანს შვილის ცოდვას: მართალთა სიმართლე მასზე იქნება და ბოროტების ბოროტება მასზე იქნება.</w:t>
      </w:r>
    </w:p>
    <w:p/>
    <w:p>
      <w:r xmlns:w="http://schemas.openxmlformats.org/wordprocessingml/2006/main">
        <w:t xml:space="preserve">2. იგავები 14:34 - სიმართლე ადიდებს ერს, მაგრამ ცოდვა არის შეურაცხყოფა ნებისმიერი ხალხისთვის.</w:t>
      </w:r>
    </w:p>
    <w:p/>
    <w:p>
      <w:r xmlns:w="http://schemas.openxmlformats.org/wordprocessingml/2006/main">
        <w:t xml:space="preserve">2 მეფეები 15:17 იუდას მეფის აზარიას ოცდამეათე მეცხრე წელს მენაჰემ გადის ძე მეფობდა ისრაელზე და იმეფა ათი წელი სამარიაში.</w:t>
      </w:r>
    </w:p>
    <w:p/>
    <w:p>
      <w:r xmlns:w="http://schemas.openxmlformats.org/wordprocessingml/2006/main">
        <w:t xml:space="preserve">მენაჰემ, გადის ძემ, დაიწყო მეფობა ისრაელზე აზარიას მეფობის ოცდაცხრამეტე წელს იუდაზე და ათი წელი იმეფა სამარიაში.</w:t>
      </w:r>
    </w:p>
    <w:p/>
    <w:p>
      <w:r xmlns:w="http://schemas.openxmlformats.org/wordprocessingml/2006/main">
        <w:t xml:space="preserve">1. ღვთის ერთგულება: მისი სუვერენიტეტი ლიდერების არჩევაში</w:t>
      </w:r>
    </w:p>
    <w:p/>
    <w:p>
      <w:r xmlns:w="http://schemas.openxmlformats.org/wordprocessingml/2006/main">
        <w:t xml:space="preserve">2. იმედის ძალა გარდამავალ დროში</w:t>
      </w:r>
    </w:p>
    <w:p/>
    <w:p>
      <w:r xmlns:w="http://schemas.openxmlformats.org/wordprocessingml/2006/main">
        <w:t xml:space="preserve">1. რომაელთა 13:1-2: "ყოველი ადამიანი დაექვემდებაროს მმართველ ხელისუფლებას, რადგან არ არსებობს ძალაუფლება, გარდა ღვთისაგან, და რაც არსებობს, ღმერთმა დააწესა."</w:t>
      </w:r>
    </w:p>
    <w:p/>
    <w:p>
      <w:r xmlns:w="http://schemas.openxmlformats.org/wordprocessingml/2006/main">
        <w:t xml:space="preserve">2. დანიელი 2:21: „ის ცვლის დროსა და ჟამს, აშორებს მეფეებს და აყენებს მეფეებს, სიბრძნეს აძლევს ბრძენებს და ცოდნას გონიერებს“.</w:t>
      </w:r>
    </w:p>
    <w:p/>
    <w:p>
      <w:r xmlns:w="http://schemas.openxmlformats.org/wordprocessingml/2006/main">
        <w:t xml:space="preserve">2 მეფეები 15:18 მან გააკეთა ის, რაც ბოროტი იყო უფლის თვალში: არ განეშორა მთელი თავისი დღეები იერობოამის, ნებატის ძის ცოდვებისგან, რომელმაც ისრაელი შეცოდა.</w:t>
      </w:r>
    </w:p>
    <w:p/>
    <w:p>
      <w:r xmlns:w="http://schemas.openxmlformats.org/wordprocessingml/2006/main">
        <w:t xml:space="preserve">იუდას მეფე აზარია გაჰყვა ნებატის ძის იერობოამის ცოდვებს და მთელი სიცოცხლის მანძილზე არ შორდებოდა მათ.</w:t>
      </w:r>
    </w:p>
    <w:p/>
    <w:p>
      <w:r xmlns:w="http://schemas.openxmlformats.org/wordprocessingml/2006/main">
        <w:t xml:space="preserve">1. კერპთაყვანისმცემლობის საფრთხე: მეფე აზარიას ამბავი</w:t>
      </w:r>
    </w:p>
    <w:p/>
    <w:p>
      <w:r xmlns:w="http://schemas.openxmlformats.org/wordprocessingml/2006/main">
        <w:t xml:space="preserve">2. ცოდვის ცდუნებები: როგორ დავძლიოთ ისინი</w:t>
      </w:r>
    </w:p>
    <w:p/>
    <w:p>
      <w:r xmlns:w="http://schemas.openxmlformats.org/wordprocessingml/2006/main">
        <w:t xml:space="preserve">1. რომაელთა 6:12-14 - ამიტომ ნუ მისცემთ ცოდვას გამეფებას თქვენს მოკვდავ სხეულში, რათა დაემორჩილოთ მის ბოროტ სურვილებს. ნუ შესთავაზებთ ცოდვას ცოდვას, როგორც ბოროტების იარაღს, არამედ შესწირეთ თავი ღმერთს, როგორც სიკვდილიდან სიცოცხლეში გამოყვანილნი; და შესთავაზეთ მას საკუთარი თავის ყოველი ნაწილი, როგორც სიმართლის იარაღი.</w:t>
      </w:r>
    </w:p>
    <w:p/>
    <w:p>
      <w:r xmlns:w="http://schemas.openxmlformats.org/wordprocessingml/2006/main">
        <w:t xml:space="preserve">14 რადგან ცოდვა არ იქნება თქვენი ბატონი, რადგან კანონის ქვეშ კი არ ხართ, არამედ მადლის ქვეშ.</w:t>
      </w:r>
    </w:p>
    <w:p/>
    <w:p>
      <w:r xmlns:w="http://schemas.openxmlformats.org/wordprocessingml/2006/main">
        <w:t xml:space="preserve">2. 2 კორინთელები 10:3-5 - იმისდა მიუხედავად, რომ ჩვენ ვცხოვრობთ სამყაროში, ჩვენ არ ვაწარმოებთ ომს, როგორც ამას მსოფლიო აკეთებს. იარაღი, რომლითაც ვიბრძვით, არ არის მსოფლიოს იარაღი. პირიქით, მათ აქვთ ღვთაებრივი ძალა, გაანადგურონ სიმაგრეები. ჩვენ ვანგრევთ არგუმენტებს და ყოველგვარ პრეტენზიას, რომელიც აყენებს თავს ღმერთის ცოდნის წინააღმდეგ და ტყვედ ვატარებთ ყოველ აზრს, რათა ის ქრისტეს მორჩილი გავხადოთ.</w:t>
      </w:r>
    </w:p>
    <w:p/>
    <w:p>
      <w:r xmlns:w="http://schemas.openxmlformats.org/wordprocessingml/2006/main">
        <w:t xml:space="preserve">2 მეფეები 15:19 და მივიდა პულ, ასურეთის მეფე მიწაზე, და მისცა მენაჰემმა პულს ათასი ტალანტი ვერცხლი, რათა მისი ხელი ყოფილიყო მასთან, რათა დაემტკიცებინა სამეფო მის ხელში.</w:t>
      </w:r>
    </w:p>
    <w:p/>
    <w:p>
      <w:r xmlns:w="http://schemas.openxmlformats.org/wordprocessingml/2006/main">
        <w:t xml:space="preserve">მენაჰემმა გადაუხადა პულს, ასურეთის მეფეს, 1000 ტალანტი ვერცხლი მისი მხარდაჭერისა და სამეფოს შენარჩუნებაში დახმარების სანაცვლოდ.</w:t>
      </w:r>
    </w:p>
    <w:p/>
    <w:p>
      <w:r xmlns:w="http://schemas.openxmlformats.org/wordprocessingml/2006/main">
        <w:t xml:space="preserve">1. ღმერთი არის უზენაესი და ჩვენ ვართ პასუხისმგებელი: მენაჰემისა და პულის მაგალითი</w:t>
      </w:r>
    </w:p>
    <w:p/>
    <w:p>
      <w:r xmlns:w="http://schemas.openxmlformats.org/wordprocessingml/2006/main">
        <w:t xml:space="preserve">2. ღვთის ნების შესრულების მნიშვნელობა: გაკვეთილები მენაჰემიდან და პულიდან</w:t>
      </w:r>
    </w:p>
    <w:p/>
    <w:p>
      <w:r xmlns:w="http://schemas.openxmlformats.org/wordprocessingml/2006/main">
        <w:t xml:space="preserve">1. ესაია 40:21-23 - "არ იცით, არ გსმენიათ, არ გითხრეს თავიდანვე? ნუთუ არ გაიგეთ მას შემდეგ, რაც დედამიწა დაარსდა? იგი ზის ტახტზე დედამიწის წრეზე, და მისი ხალხი ბალახს ჰგავს, ცას აფარებს, როგორც კარავს საცხოვრებლად. აოხრებს მთავრებს და ამქვეყნიურ მმართველებს არაფრად აგდებს“.</w:t>
      </w:r>
    </w:p>
    <w:p/>
    <w:p>
      <w:r xmlns:w="http://schemas.openxmlformats.org/wordprocessingml/2006/main">
        <w:t xml:space="preserve">2. იგავები 22:7 - „მდიდრები ბატონობენ ღარიბებზე, მსესხებელი კი გამსესხებლის მონაა“.</w:t>
      </w:r>
    </w:p>
    <w:p/>
    <w:p>
      <w:r xmlns:w="http://schemas.openxmlformats.org/wordprocessingml/2006/main">
        <w:t xml:space="preserve">2 მეფეები 15:20 მენაჰემმა მოითხოვა ფული ისრაელიდან, ყველა ძლევამოსილი კაცისგან, თითო ორმოცდაათი შეკელი ვერცხლიდან, რათა მისცეს ასურეთის მეფეს. დაბრუნდა ასურეთის მეფე და არ დარჩენილა იქ ქვეყანაში.</w:t>
      </w:r>
    </w:p>
    <w:p/>
    <w:p>
      <w:r xmlns:w="http://schemas.openxmlformats.org/wordprocessingml/2006/main">
        <w:t xml:space="preserve">მენაჰემმა მოითხოვა 50 შეკელი ვერცხლის გადასახადი მდიდარი ისრაელებისგან, რათა გადაეხადათ ასურეთის მეფე, რომელიც შემდეგ წავიდა.</w:t>
      </w:r>
    </w:p>
    <w:p/>
    <w:p>
      <w:r xmlns:w="http://schemas.openxmlformats.org/wordprocessingml/2006/main">
        <w:t xml:space="preserve">1. კეთილშობილების ძალა: როგორ შეიძლება უკან დაბრუნებამ გამოიწვიოს ცვლილება</w:t>
      </w:r>
    </w:p>
    <w:p/>
    <w:p>
      <w:r xmlns:w="http://schemas.openxmlformats.org/wordprocessingml/2006/main">
        <w:t xml:space="preserve">2. კმაყოფილების მნიშვნელობა: რატომ შეიძლება სიხარბემ გამოიწვიოს განადგურება</w:t>
      </w:r>
    </w:p>
    <w:p/>
    <w:p>
      <w:r xmlns:w="http://schemas.openxmlformats.org/wordprocessingml/2006/main">
        <w:t xml:space="preserve">1. 2 კორინთელთა 8:9 - რადგან თქვენ იცით ჩვენი უფლის იესო ქრისტეს მადლი, რომ თუმცა მდიდარი იყო, მაგრამ თქვენი გულისთვის გაღატაკდა, რათა მისი სიღარიბით გამდიდრდეთ.</w:t>
      </w:r>
    </w:p>
    <w:p/>
    <w:p>
      <w:r xmlns:w="http://schemas.openxmlformats.org/wordprocessingml/2006/main">
        <w:t xml:space="preserve">2. ლუკა 12:15 - და უთხრა მათ: იზრუნეთ და გაუფრთხილდით ყოველგვარ სიხარბეს, რადგან ადამიანის სიცოცხლე არ არის მისი ქონების სიმრავლე.</w:t>
      </w:r>
    </w:p>
    <w:p/>
    <w:p>
      <w:r xmlns:w="http://schemas.openxmlformats.org/wordprocessingml/2006/main">
        <w:t xml:space="preserve">2 მეფეები 15:21 მენაჰემის დანარჩენი საქმეები და ყველაფერი, რაც მან გააკეთა, განა ეს არ არის დაწერილი ისრაელის მეფეთა მატიანეების წიგნში?</w:t>
      </w:r>
    </w:p>
    <w:p/>
    <w:p>
      <w:r xmlns:w="http://schemas.openxmlformats.org/wordprocessingml/2006/main">
        <w:t xml:space="preserve">მენაჰემის ქმედებები ჩაწერილია ისრაელის მეფეთა მატიანეების წიგნში.</w:t>
      </w:r>
    </w:p>
    <w:p/>
    <w:p>
      <w:r xmlns:w="http://schemas.openxmlformats.org/wordprocessingml/2006/main">
        <w:t xml:space="preserve">1. მორჩილების ძალა - როგორ შეიძლება ღვთის მცნებების შესრულებამ მიგვიყვანოს სამართლიანობის უფრო დიდ დონეზე.</w:t>
      </w:r>
    </w:p>
    <w:p/>
    <w:p>
      <w:r xmlns:w="http://schemas.openxmlformats.org/wordprocessingml/2006/main">
        <w:t xml:space="preserve">2. ბოლომდე ერთგული - რწმენაში ურყევი დარჩენის მნიშვნელობა, მიუხედავად იმისა, თუ რა გამოწვევების წინაშე ვდგავართ.</w:t>
      </w:r>
    </w:p>
    <w:p/>
    <w:p>
      <w:r xmlns:w="http://schemas.openxmlformats.org/wordprocessingml/2006/main">
        <w:t xml:space="preserve">1. 2 მატიანე 15:7 - „გამაგრდი და არ დანებდე, რადგან შენი შრომა დაჯილდოვდება“.</w:t>
      </w:r>
    </w:p>
    <w:p/>
    <w:p>
      <w:r xmlns:w="http://schemas.openxmlformats.org/wordprocessingml/2006/main">
        <w:t xml:space="preserve">2. ფილიპელები 4:13 - „ყველაფერი შემიძლია გავაკეთო ქრისტეს მეშვეობით, რომელიც მაძლიერებს“.</w:t>
      </w:r>
    </w:p>
    <w:p/>
    <w:p>
      <w:r xmlns:w="http://schemas.openxmlformats.org/wordprocessingml/2006/main">
        <w:t xml:space="preserve">2 მეფეები 15:22 და დაიძინა მენაჰემმა თავის მამებთან; და მის ნაცვლად მეფობდა ფეკახია მისი ძე.</w:t>
      </w:r>
    </w:p>
    <w:p/>
    <w:p>
      <w:r xmlns:w="http://schemas.openxmlformats.org/wordprocessingml/2006/main">
        <w:t xml:space="preserve">მენაჰემი მოკვდა და მისი ვაჟი ფეკაჰია გახდა ახალი მეფე.</w:t>
      </w:r>
    </w:p>
    <w:p/>
    <w:p>
      <w:r xmlns:w="http://schemas.openxmlformats.org/wordprocessingml/2006/main">
        <w:t xml:space="preserve">1. ცხოვრების გარდამავალი: როგორ ვიცხოვროთ სრულად</w:t>
      </w:r>
    </w:p>
    <w:p/>
    <w:p>
      <w:r xmlns:w="http://schemas.openxmlformats.org/wordprocessingml/2006/main">
        <w:t xml:space="preserve">2. მემკვიდრეობის მნიშვნელობა: როგორ გადავიტანოთ ღვთის კურთხევები</w:t>
      </w:r>
    </w:p>
    <w:p/>
    <w:p>
      <w:r xmlns:w="http://schemas.openxmlformats.org/wordprocessingml/2006/main">
        <w:t xml:space="preserve">1. ფსალმუნი 90:12 - ასე გვასწავლე დღეების დათვლა, რათა სიბრძნეს მივმართოთ ჩვენი გული.</w:t>
      </w:r>
    </w:p>
    <w:p/>
    <w:p>
      <w:r xmlns:w="http://schemas.openxmlformats.org/wordprocessingml/2006/main">
        <w:t xml:space="preserve">2. 1 თესალონიკელთა 4:13-14 - მაგრამ არ მინდა, ძმებო, იყოთ უცოდინარი მძინარეთა მიმართ, რათა არ დარდობდეთ, როგორც სხვებს, რომლებსაც იმედი არ აქვთ. რადგან თუ ჩვენ გვჯერა, რომ იესო მოკვდა და აღდგა, ასევე, იესოში მძინარენიც მოიყვანს ღმერთი მასთან.</w:t>
      </w:r>
    </w:p>
    <w:p/>
    <w:p>
      <w:r xmlns:w="http://schemas.openxmlformats.org/wordprocessingml/2006/main">
        <w:t xml:space="preserve">2 მეფეები 15:23 აზარიას მეფობის ორმოცდამეათე წელს იუდას მეფის ფეკახიამ, მენაჰემის ძემ, დაიწყო მეფობა ისრაელზე სამარიაში და იმეფა ორი წელი.</w:t>
      </w:r>
    </w:p>
    <w:p/>
    <w:p>
      <w:r xmlns:w="http://schemas.openxmlformats.org/wordprocessingml/2006/main">
        <w:t xml:space="preserve">ფეკახიამ დაიწყო მეფობა ისრაელზე სამარიაში აზარიას მეფობის ორმოცდამეათე წელს იუდაზე. ორი წელი იმეფა.</w:t>
      </w:r>
    </w:p>
    <w:p/>
    <w:p>
      <w:r xmlns:w="http://schemas.openxmlformats.org/wordprocessingml/2006/main">
        <w:t xml:space="preserve">1. ცხოვრება ღვთის მეფობაში: როგორ გამოვავლინოთ მორჩილება ღვთის მმართველების მიმართ</w:t>
      </w:r>
    </w:p>
    <w:p/>
    <w:p>
      <w:r xmlns:w="http://schemas.openxmlformats.org/wordprocessingml/2006/main">
        <w:t xml:space="preserve">2. ერთგულება ლიდერობაში: ფეკაჰიას მაგალითი</w:t>
      </w:r>
    </w:p>
    <w:p/>
    <w:p>
      <w:r xmlns:w="http://schemas.openxmlformats.org/wordprocessingml/2006/main">
        <w:t xml:space="preserve">1. რომაელთა 13:1-7 - დაემორჩილეთ მმართველ ხელისუფლებას</w:t>
      </w:r>
    </w:p>
    <w:p/>
    <w:p>
      <w:r xmlns:w="http://schemas.openxmlformats.org/wordprocessingml/2006/main">
        <w:t xml:space="preserve">2. 1 სამუელი 8:5-9 - სურდა, რომ მეფემ მათზე ღმერთის ნაცვლად მართოს</w:t>
      </w:r>
    </w:p>
    <w:p/>
    <w:p>
      <w:r xmlns:w="http://schemas.openxmlformats.org/wordprocessingml/2006/main">
        <w:t xml:space="preserve">2 მეფეები 15:24 მან გააკეთა ის, რაც ბოროტი იყო უფლის თვალში: არ განშორდა იერობოამის, ნებატის ძის ცოდვებს, რომელმაც ისრაელი ცოდვაში ჩააგდო.</w:t>
      </w:r>
    </w:p>
    <w:p/>
    <w:p>
      <w:r xmlns:w="http://schemas.openxmlformats.org/wordprocessingml/2006/main">
        <w:t xml:space="preserve">ისრაელის მეფე მენაჰემი ბოროტებას სჩადიოდა უფლის თვალში და არ მოინანია იერობოამის ცოდვები.</w:t>
      </w:r>
    </w:p>
    <w:p/>
    <w:p>
      <w:r xmlns:w="http://schemas.openxmlformats.org/wordprocessingml/2006/main">
        <w:t xml:space="preserve">1. ღმერთი ხედავს ყველაფერს: ღვთის თვალში სწორი ცხოვრების მნიშვნელობა</w:t>
      </w:r>
    </w:p>
    <w:p/>
    <w:p>
      <w:r xmlns:w="http://schemas.openxmlformats.org/wordprocessingml/2006/main">
        <w:t xml:space="preserve">2. მონანიების ძალა: ცოდვისგან თავის დაღწევა</w:t>
      </w:r>
    </w:p>
    <w:p/>
    <w:p>
      <w:r xmlns:w="http://schemas.openxmlformats.org/wordprocessingml/2006/main">
        <w:t xml:space="preserve">1. 2 კორინთელები 5:10-11 - რადგან ჩვენ ყველანი უნდა გამოვიდეთ ქრისტეს სამსჯავროს წინაშე, რათა თითოეულმა მიიღოს ის, რაც მან გააკეთა სხეულში, კეთილი თუ ბოროტი.</w:t>
      </w:r>
    </w:p>
    <w:p/>
    <w:p>
      <w:r xmlns:w="http://schemas.openxmlformats.org/wordprocessingml/2006/main">
        <w:t xml:space="preserve">2. ეზეკიელი 18:30-32 - ამიტომ გაგიმართლებთ, ისრაელის სახლო, თითოეულს თავისი გზების მიხედვით, ამბობს უფალი ღმერთი. მოინანიეთ და გადაბრუნდით ყველა თქვენი დანაშაულისაგან, რათა არ იყოს თქვენი ბოროტება. განდევნეთ თქვენგან ყველა დანაშაული, რაც ჩაიდინე და გახდით ახალი გული და ახალი სული! რატომ მოკვდები, ისრაელის სახლო?</w:t>
      </w:r>
    </w:p>
    <w:p/>
    <w:p>
      <w:r xmlns:w="http://schemas.openxmlformats.org/wordprocessingml/2006/main">
        <w:t xml:space="preserve">2 მეფეები 15:25 მაგრამ ფეკაჰმა, რემალიას ძემ, მისმა მხედართმთავარმა, შეთქმულება მოაწყო მის წინააღმდეგ და დაარტყა იგი სამარიაში, მეფის სახლის სასახლეში, არგობთან და არიესთან და მასთან ერთად ორმოცდაათ კაცთან გალაადელებთან. მოკლა იგი და მეფობდა თავის ოთახში.</w:t>
      </w:r>
    </w:p>
    <w:p/>
    <w:p>
      <w:r xmlns:w="http://schemas.openxmlformats.org/wordprocessingml/2006/main">
        <w:t xml:space="preserve">ფეკაჰმა, მეფე ფეკახიას კაპიტანმა, შეთქმულება მოაწყო მის წინააღმდეგ და მოკლა იგი სამარიაში, მეფის სახლის სასახლეში არგობისა და არიესა და 50 გალაადელის დახმარებით.</w:t>
      </w:r>
    </w:p>
    <w:p/>
    <w:p>
      <w:r xmlns:w="http://schemas.openxmlformats.org/wordprocessingml/2006/main">
        <w:t xml:space="preserve">1. ღვთის სამართლიანობა იმარჯვებს ნებისმიერ სიტუაციაში.</w:t>
      </w:r>
    </w:p>
    <w:p/>
    <w:p>
      <w:r xmlns:w="http://schemas.openxmlformats.org/wordprocessingml/2006/main">
        <w:t xml:space="preserve">2. ცოდვამ შეიძლება სწრაფად მიგვიყვანოს განადგურებამდე.</w:t>
      </w:r>
    </w:p>
    <w:p/>
    <w:p>
      <w:r xmlns:w="http://schemas.openxmlformats.org/wordprocessingml/2006/main">
        <w:t xml:space="preserve">1. რომაელთა 12:19 საყვარელნო,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იგავები 16:18 სიამაყე განადგურებამდე მიდის და ამპარტავანი სული დაცემამდე.</w:t>
      </w:r>
    </w:p>
    <w:p/>
    <w:p>
      <w:r xmlns:w="http://schemas.openxmlformats.org/wordprocessingml/2006/main">
        <w:t xml:space="preserve">2 მეფეები 15:26 ფეკახიას დანარჩენი საქმეები და ყველაფერი, რაც მან გააკეთა, აჰა, დაწერილია ისრაელის მეფეთა მატიანეების წიგნში.</w:t>
      </w:r>
    </w:p>
    <w:p/>
    <w:p>
      <w:r xmlns:w="http://schemas.openxmlformats.org/wordprocessingml/2006/main">
        <w:t xml:space="preserve">1: გამოიყენეთ თქვენი დრო გონივრულად.</w:t>
      </w:r>
    </w:p>
    <w:p/>
    <w:p>
      <w:r xmlns:w="http://schemas.openxmlformats.org/wordprocessingml/2006/main">
        <w:t xml:space="preserve">2: ღმერთი უზენაესია ყველაფერზე.</w:t>
      </w:r>
    </w:p>
    <w:p/>
    <w:p>
      <w:r xmlns:w="http://schemas.openxmlformats.org/wordprocessingml/2006/main">
        <w:t xml:space="preserve">1: ეკლესიასტე 3:1-2 „ყოველ რამეს აქვს დრო და ყოველი განზრახვის დრო ცის ქვეშ: დაბადების დრო და სიკვდილის დრო; დარგვის დრო და თესვის დრო. რაც დარგეს"</w:t>
      </w:r>
    </w:p>
    <w:p/>
    <w:p>
      <w:r xmlns:w="http://schemas.openxmlformats.org/wordprocessingml/2006/main">
        <w:t xml:space="preserve">2: იგავები 16:9 "კაცის გული იგონებს თავის გზას, მაგრამ უფალი წარმართავს მის ნაბიჯებს."</w:t>
      </w:r>
    </w:p>
    <w:p/>
    <w:p>
      <w:r xmlns:w="http://schemas.openxmlformats.org/wordprocessingml/2006/main">
        <w:t xml:space="preserve">2 მეფეები 15:27 აზარიას მეფობის ორმოცდამეათე წელს იუდას მეფის ფეკაჰმა, რემალიას ძემ, დაიწყო მეფობა ისრაელზე სამარიაში და იმეფა ოცი წელი.</w:t>
      </w:r>
    </w:p>
    <w:p/>
    <w:p>
      <w:r xmlns:w="http://schemas.openxmlformats.org/wordprocessingml/2006/main">
        <w:t xml:space="preserve">აზარია იუდას მეფედ 52 წელი იმეფა და ამ დროს ფეკაჰ რემალიას ძემ ისრაელზე 20 წელი მეფობა დაიწყო სამარიაში.</w:t>
      </w:r>
    </w:p>
    <w:p/>
    <w:p>
      <w:r xmlns:w="http://schemas.openxmlformats.org/wordprocessingml/2006/main">
        <w:t xml:space="preserve">საუკეთესო</w:t>
      </w:r>
    </w:p>
    <w:p/>
    <w:p>
      <w:r xmlns:w="http://schemas.openxmlformats.org/wordprocessingml/2006/main">
        <w:t xml:space="preserve">1. მიენდეთ ღმერთის დროებს და დაგეგმეთ ჩვენი ცხოვრება.</w:t>
      </w:r>
    </w:p>
    <w:p/>
    <w:p>
      <w:r xmlns:w="http://schemas.openxmlformats.org/wordprocessingml/2006/main">
        <w:t xml:space="preserve">2. დაემორჩილეთ ღმერთს მაშინაც კი, როცა ამას ჩვენთვის აზრი არ აქვს.</w:t>
      </w:r>
    </w:p>
    <w:p/>
    <w:p>
      <w:r xmlns:w="http://schemas.openxmlformats.org/wordprocessingml/2006/main">
        <w:t xml:space="preserve">საუკეთესო</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ეკლესიასტე 3:1-8 „ყველაფერს აქვს დრო და დრო ყველა საქმეს ცის ქვეშ: დაბადების ჟამი და სიკვდილის დრო, დარგვის დრო და თესვის დრო. დარგეს; მოკვლის დრო და განკურნების დრო; დანგრევის დრო და აშენების დრო; ტირილის დრო და სიცილის დრო; გლოვის დრო და ცეკვის დრო; დრო ქვების გადაყრა და ქვების შეკრების დრო; ჩახუტების დრო და ჩახუტებისგან თავის შეკავების დრო; ..."</w:t>
      </w:r>
    </w:p>
    <w:p/>
    <w:p>
      <w:r xmlns:w="http://schemas.openxmlformats.org/wordprocessingml/2006/main">
        <w:t xml:space="preserve">2 მეფეები 15:28 მან გააკეთა ის, რაც ბოროტი იყო უფლის თვალში: არ განშორდა იერობოამის, ნებატის ძის ცოდვებს, რომელმაც ისრაელი შეცოდა.</w:t>
      </w:r>
    </w:p>
    <w:p/>
    <w:p>
      <w:r xmlns:w="http://schemas.openxmlformats.org/wordprocessingml/2006/main">
        <w:t xml:space="preserve">იუდას მეფე აზარია ბოროტად მოიქცა და არ განერიდა იერობოამის ცოდვებს, რამაც ისრაელის ცოდვა გამოიწვია.</w:t>
      </w:r>
    </w:p>
    <w:p/>
    <w:p>
      <w:r xmlns:w="http://schemas.openxmlformats.org/wordprocessingml/2006/main">
        <w:t xml:space="preserve">1. დაუმორჩილებლობის ღირებულება: სწავლა მეფე აზარიას შეცდომიდან</w:t>
      </w:r>
    </w:p>
    <w:p/>
    <w:p>
      <w:r xmlns:w="http://schemas.openxmlformats.org/wordprocessingml/2006/main">
        <w:t xml:space="preserve">2. როდესაც ღვთის მითითებები იგნორირებულია: ცოდვის შედეგები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ეფესელთა 4:20-24 - მაგრამ ასე არ ისწავლეთ ქრისტე! ვივარაუდოთ, რომ გსმენიათ მის შესახებ და ასწავლიდით მასში, როგორც ჭეშმარიტება იესოშია, გადადოთ თქვენი ძველი მეი, რომელიც მიეკუთვნება თქვენს ყოფილ ცხოვრების წესს და გაფუჭებულია მატყუარა სურვილებით, და განახლდება სულით. თქვენი გონება და შეიმოსეთ ახალი მე, რომელიც შეიქმნა ღვთის მსგავსად ჭეშმარიტი სიმართლითა და სიწმინდით.</w:t>
      </w:r>
    </w:p>
    <w:p/>
    <w:p>
      <w:r xmlns:w="http://schemas.openxmlformats.org/wordprocessingml/2006/main">
        <w:t xml:space="preserve">2 მეფეები 15:29 ისრაელის მეფის ფეკაჰის დღეებში მოვიდა ტიგლათფილესერი, ასურეთის მეფე, აიღო იონი, აბელბეთმაახა, იანოახი, კედეში, ხაცორი, გალაადი და გალილეა, მთელი ნაფთალის ქვეყანა და წაიყვანა ისინი. ასურეთის ტყვედ.</w:t>
      </w:r>
    </w:p>
    <w:p/>
    <w:p>
      <w:r xmlns:w="http://schemas.openxmlformats.org/wordprocessingml/2006/main">
        <w:t xml:space="preserve">ასურეთის მეფე ტიგლათფილესერი შეიჭრა და აიღო ნაფთალის მიწა, აიღო მისი ქალაქები და ხალხი და წაიყვანა ისინი ასურეთში.</w:t>
      </w:r>
    </w:p>
    <w:p/>
    <w:p>
      <w:r xmlns:w="http://schemas.openxmlformats.org/wordprocessingml/2006/main">
        <w:t xml:space="preserve">1. ღვთის უზენაესობა ტანჯვის დროს</w:t>
      </w:r>
    </w:p>
    <w:p/>
    <w:p>
      <w:r xmlns:w="http://schemas.openxmlformats.org/wordprocessingml/2006/main">
        <w:t xml:space="preserve">2. ადამიანური ამპარტავნების უაზრობა</w:t>
      </w:r>
    </w:p>
    <w:p/>
    <w:p>
      <w:r xmlns:w="http://schemas.openxmlformats.org/wordprocessingml/2006/main">
        <w:t xml:space="preserve">1. ესაია 10:5-7</w:t>
      </w:r>
    </w:p>
    <w:p/>
    <w:p>
      <w:r xmlns:w="http://schemas.openxmlformats.org/wordprocessingml/2006/main">
        <w:t xml:space="preserve">2. მათე 10:28-31</w:t>
      </w:r>
    </w:p>
    <w:p/>
    <w:p>
      <w:r xmlns:w="http://schemas.openxmlformats.org/wordprocessingml/2006/main">
        <w:t xml:space="preserve">2 მეფეები 15:30 და მოაწყო შეთქმულება ოშეამ, ელას ძემ ფეკაჰის, რემალიას ძის წინააღმდეგ, და სცემა, მოკლა იგი და გამეფდა მის ნაცვლად იოთამის, უზიას ძის მეოცე წელს.</w:t>
      </w:r>
    </w:p>
    <w:p/>
    <w:p>
      <w:r xmlns:w="http://schemas.openxmlformats.org/wordprocessingml/2006/main">
        <w:t xml:space="preserve">ჰოშიამ, ელას ძემ, ჩამოაგდო ფეკა, რემალიას ძე, და გახდა ისრაელის მეფე იოთამის მეფობის მეოცე წელს.</w:t>
      </w:r>
    </w:p>
    <w:p/>
    <w:p>
      <w:r xmlns:w="http://schemas.openxmlformats.org/wordprocessingml/2006/main">
        <w:t xml:space="preserve">1. შეთქმულების ძალა: როგორ დაამარცხა ჰოშეამ პეკა</w:t>
      </w:r>
    </w:p>
    <w:p/>
    <w:p>
      <w:r xmlns:w="http://schemas.openxmlformats.org/wordprocessingml/2006/main">
        <w:t xml:space="preserve">2. ღვთის უზენაესობა ერებზე: ჰოშეას მეფობა</w:t>
      </w:r>
    </w:p>
    <w:p/>
    <w:p>
      <w:r xmlns:w="http://schemas.openxmlformats.org/wordprocessingml/2006/main">
        <w:t xml:space="preserve">1. რომაელთა 13:1-7 - დაე, ყოველი სული დაემორჩილოს უმაღლეს ძალებს.</w:t>
      </w:r>
    </w:p>
    <w:p/>
    <w:p>
      <w:r xmlns:w="http://schemas.openxmlformats.org/wordprocessingml/2006/main">
        <w:t xml:space="preserve">2. ფსალმუნი 75:6-7 - დაწინაურება არ მოდის არც აღმოსავლეთიდან, არც დასავლეთიდან და არც სამხრეთიდან. მაგრამ ღმერთი არის მსაჯული: ერთს აყენებს და მეორეს აყენებს.</w:t>
      </w:r>
    </w:p>
    <w:p/>
    <w:p>
      <w:r xmlns:w="http://schemas.openxmlformats.org/wordprocessingml/2006/main">
        <w:t xml:space="preserve">2 მეფეები 15:31 ფეკახის დანარჩენი საქმეები და ყველაფერი, რაც მან გააკეთა, აჰა, დაწერილია ისრაელის მეფეთა მატიანეების წიგნში.</w:t>
      </w:r>
    </w:p>
    <w:p/>
    <w:p>
      <w:r xmlns:w="http://schemas.openxmlformats.org/wordprocessingml/2006/main">
        <w:t xml:space="preserve">ფეკახის ქმედებები დოკუმენტირებულია ისრაელის მეფეთა მატიანეების წიგნში.</w:t>
      </w:r>
    </w:p>
    <w:p/>
    <w:p>
      <w:r xmlns:w="http://schemas.openxmlformats.org/wordprocessingml/2006/main">
        <w:t xml:space="preserve">1. როგორ ვიცხოვროთ კეთილსინდისიერად</w:t>
      </w:r>
    </w:p>
    <w:p/>
    <w:p>
      <w:r xmlns:w="http://schemas.openxmlformats.org/wordprocessingml/2006/main">
        <w:t xml:space="preserve">2. ღვთის მოწოდების ერთგული ყოფნა</w:t>
      </w:r>
    </w:p>
    <w:p/>
    <w:p>
      <w:r xmlns:w="http://schemas.openxmlformats.org/wordprocessingml/2006/main">
        <w:t xml:space="preserve">1. იგავები 21:3 - სიმართლისა და სამართლიანობის აღსრულება უფრო მისაღებია უფლისთვის, ვიდრე მსხვერპლი.</w:t>
      </w:r>
    </w:p>
    <w:p/>
    <w:p>
      <w:r xmlns:w="http://schemas.openxmlformats.org/wordprocessingml/2006/main">
        <w:t xml:space="preserve">2. 2 მატიანე 16:9 - რადგან უფლის თვალები მთელ დედამიწაზე გარბიან, რათა მტკიცედ დაეხმარონ მათ, ვისაც გული უმანკოა მის მიმართ.</w:t>
      </w:r>
    </w:p>
    <w:p/>
    <w:p>
      <w:r xmlns:w="http://schemas.openxmlformats.org/wordprocessingml/2006/main">
        <w:t xml:space="preserve">2 მეფეები 15:32 ფეკაჰის, რემალიას ძის, ისრაელის მეფის მეორე წელს მეფობა დაიწყო იუდას მეფის უზიას ძემ იოთამმა.</w:t>
      </w:r>
    </w:p>
    <w:p/>
    <w:p>
      <w:r xmlns:w="http://schemas.openxmlformats.org/wordprocessingml/2006/main">
        <w:t xml:space="preserve">იოთამი იუდას გამეფდა ფეკას ისრაელის მეფობის მეორე წელს.</w:t>
      </w:r>
    </w:p>
    <w:p/>
    <w:p>
      <w:r xmlns:w="http://schemas.openxmlformats.org/wordprocessingml/2006/main">
        <w:t xml:space="preserve">1. ხელმძღვანელობის სწავლა: იოთამის ლიდერობა.</w:t>
      </w:r>
    </w:p>
    <w:p/>
    <w:p>
      <w:r xmlns:w="http://schemas.openxmlformats.org/wordprocessingml/2006/main">
        <w:t xml:space="preserve">2. ნუ გეშინია: იპოვე გამბედაობა იოთამის მეფობის დროს.</w:t>
      </w:r>
    </w:p>
    <w:p/>
    <w:p>
      <w:r xmlns:w="http://schemas.openxmlformats.org/wordprocessingml/2006/main">
        <w:t xml:space="preserve">1. ესაია 6:1-8 - ესაიას მოწოდება წინასწარმეტყველად იოთამის მეფობის დროს.</w:t>
      </w:r>
    </w:p>
    <w:p/>
    <w:p>
      <w:r xmlns:w="http://schemas.openxmlformats.org/wordprocessingml/2006/main">
        <w:t xml:space="preserve">2. 2 მატიანე 27:1-9 - იოთამის მეფობა და მისი ერთგულება ღმერთისადმი.</w:t>
      </w:r>
    </w:p>
    <w:p/>
    <w:p>
      <w:r xmlns:w="http://schemas.openxmlformats.org/wordprocessingml/2006/main">
        <w:t xml:space="preserve">2 მეფეები 15:33 ოცდახუთი წლის იყო, როცა მეფობა დაიწყო და თექვსმეტი წელი იმეფა იერუსალიმში. დედამისს ერქვა იერუშა, ცადოკის ასული.</w:t>
      </w:r>
    </w:p>
    <w:p/>
    <w:p>
      <w:r xmlns:w="http://schemas.openxmlformats.org/wordprocessingml/2006/main">
        <w:t xml:space="preserve">აზარია 25 წლის იყო, როცა იერუსალიმში 16 წლიანი მმართველობა დაიწყო. დედამისი იყო იერუშა, ზადოკის ასული.</w:t>
      </w:r>
    </w:p>
    <w:p/>
    <w:p>
      <w:r xmlns:w="http://schemas.openxmlformats.org/wordprocessingml/2006/main">
        <w:t xml:space="preserve">1. ღმერთის დრო სრულყოფილია - 2 მეფეები 15:33</w:t>
      </w:r>
    </w:p>
    <w:p/>
    <w:p>
      <w:r xmlns:w="http://schemas.openxmlformats.org/wordprocessingml/2006/main">
        <w:t xml:space="preserve">2. მორჩილი დედების გავლენა - 2 მეფეები 15:33</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იგავები 22:6 - ასწავლე ბავშვს გზა, რომელიც უნდა წავიდეს; მაშინაც კი, როდესაც ის მოხუცი იქნება, ის არ განშორდება მას.</w:t>
      </w:r>
    </w:p>
    <w:p/>
    <w:p>
      <w:r xmlns:w="http://schemas.openxmlformats.org/wordprocessingml/2006/main">
        <w:t xml:space="preserve">2 მეფეები 15:34 და მოიქცა ის, რაც იყო სწორი უფლის თვალში; ყველაფერი ისე მოიქცა, როგორც მამამისმა უზიამ გააკეთა.</w:t>
      </w:r>
    </w:p>
    <w:p/>
    <w:p>
      <w:r xmlns:w="http://schemas.openxmlformats.org/wordprocessingml/2006/main">
        <w:t xml:space="preserve">მეფე იოთამი მიჰყვა მამის უზიას მაგალითს და მოიქცა ის, რაც სწორი იყო უფლის თვალში.</w:t>
      </w:r>
    </w:p>
    <w:p/>
    <w:p>
      <w:r xmlns:w="http://schemas.openxmlformats.org/wordprocessingml/2006/main">
        <w:t xml:space="preserve">1. იცხოვრე ისეთი ცხოვრებით, რომელიც სიამოვნებს ღმერთს</w:t>
      </w:r>
    </w:p>
    <w:p/>
    <w:p>
      <w:r xmlns:w="http://schemas.openxmlformats.org/wordprocessingml/2006/main">
        <w:t xml:space="preserve">2. კარგი მაგალითის ძალა</w:t>
      </w:r>
    </w:p>
    <w:p/>
    <w:p>
      <w:r xmlns:w="http://schemas.openxmlformats.org/wordprocessingml/2006/main">
        <w:t xml:space="preserve">1. ფსალმუნი 37:3-4 „მიენდე უფალს და აკეთე სიკეთე; ასე იცხოვრებ მიწაზე და ჭეშმარიტად იკვებება. იხარებ შენც უფალში და ის მოგცემს შენს გულის სურვილებს. ."</w:t>
      </w:r>
    </w:p>
    <w:p/>
    <w:p>
      <w:r xmlns:w="http://schemas.openxmlformats.org/wordprocessingml/2006/main">
        <w:t xml:space="preserve">2. მათე 6:33 "მაგრამ ეძიეთ უპირველეს ყოვლისა ღვთის სასუფეველი და მისი სიმართლე და ყოველივე ეს შეგემატებათ."</w:t>
      </w:r>
    </w:p>
    <w:p/>
    <w:p>
      <w:r xmlns:w="http://schemas.openxmlformats.org/wordprocessingml/2006/main">
        <w:t xml:space="preserve">2 მეფეები 15:35 მაგრამ მაღლობები არ იყო მოხსნილი: ხალხი სწირავდა მსხვერპლს და კმევას ისევ მაღლობებზე სწირავდა. ააშენა უფლის სახლის უმაღლესი კარიბჭე.</w:t>
      </w:r>
    </w:p>
    <w:p/>
    <w:p>
      <w:r xmlns:w="http://schemas.openxmlformats.org/wordprocessingml/2006/main">
        <w:t xml:space="preserve">მეფე აზარიამ ააგო უფლის სახლის უმაღლესი კარიბჭე, მაგრამ არ მოაშორა მაღალი ადგილები, სადაც ხალხი ჯერ კიდევ სწირავდა მსხვერპლს და საკმეველს წვავდა.</w:t>
      </w:r>
    </w:p>
    <w:p/>
    <w:p>
      <w:r xmlns:w="http://schemas.openxmlformats.org/wordprocessingml/2006/main">
        <w:t xml:space="preserve">1. მორჩილების მნიშვნელობა: მეფე აზარიას მაგალითი</w:t>
      </w:r>
    </w:p>
    <w:p/>
    <w:p>
      <w:r xmlns:w="http://schemas.openxmlformats.org/wordprocessingml/2006/main">
        <w:t xml:space="preserve">2. ერთგული ერთგულების ძალა: მეფე აზარიას მემკვიდრეობა</w:t>
      </w:r>
    </w:p>
    <w:p/>
    <w:p>
      <w:r xmlns:w="http://schemas.openxmlformats.org/wordprocessingml/2006/main">
        <w:t xml:space="preserve">1. 2 მატიანე 26:4-5 - მან გააკეთა ის, რაც მართალი იყო უფლის თვალში, ისევე როგორც მამამისმა ამაზიამ გააკეთა. ის ეძებდა ღმერთს ზაქარიას დღეებში, რომელსაც ჰქონდა გაგება ღვთის ხილვებში; და სანამ იგი ეძებდა უფალს, ღმერთმა გაახარა იგი.</w:t>
      </w:r>
    </w:p>
    <w:p/>
    <w:p>
      <w:r xmlns:w="http://schemas.openxmlformats.org/wordprocessingml/2006/main">
        <w:t xml:space="preserve">2. ესაია 55:6-7 - ეძიეთ უფალი, სანამ ის შეიძლება იპოვოთ, მოუხმეთ მას, სანამ ის ახლოს არის. ბოროტმა მიატოვოს თავისი გზა და უსამართლო კაცმა თავისი აზრები; დაბრუნდეს უფალთან და შეიწყალოს იგი; და ჩვენს ღმერთს, რადგან ის უხვად აპატიებს.</w:t>
      </w:r>
    </w:p>
    <w:p/>
    <w:p>
      <w:r xmlns:w="http://schemas.openxmlformats.org/wordprocessingml/2006/main">
        <w:t xml:space="preserve">2 მეფეები 15:36 იოთამის დანარჩენი საქმეები და ყველაფერი, რაც მან გააკეთა, არ არის დაწერილი იუდას მეფეთა მატიანეების წიგნში?</w:t>
      </w:r>
    </w:p>
    <w:p/>
    <w:p>
      <w:r xmlns:w="http://schemas.openxmlformats.org/wordprocessingml/2006/main">
        <w:t xml:space="preserve">იოთამი იუდას მეფე იყო და მისი საქმეები იუდას მეფეთა მატიანეების წიგნშია დაწერილი.</w:t>
      </w:r>
    </w:p>
    <w:p/>
    <w:p>
      <w:r xmlns:w="http://schemas.openxmlformats.org/wordprocessingml/2006/main">
        <w:t xml:space="preserve">1. ღვთიური ლიდერობის მნიშვნელობა: გაკვეთილები იოთამიდან</w:t>
      </w:r>
    </w:p>
    <w:p/>
    <w:p>
      <w:r xmlns:w="http://schemas.openxmlformats.org/wordprocessingml/2006/main">
        <w:t xml:space="preserve">2. ღმერთის მორჩილება და არა ადამიანი: რა შეგვიძლია ვისწავლოთ იოთამისგან</w:t>
      </w:r>
    </w:p>
    <w:p/>
    <w:p>
      <w:r xmlns:w="http://schemas.openxmlformats.org/wordprocessingml/2006/main">
        <w:t xml:space="preserve">1. იგავები 29:2 - „როცა მართალნი არიან ხელისუფლებაში, ხალხი ხარობს, ხოლო როცა ბოროტი მმართველობს, ხალხი გლოვობს“.</w:t>
      </w:r>
    </w:p>
    <w:p/>
    <w:p>
      <w:r xmlns:w="http://schemas.openxmlformats.org/wordprocessingml/2006/main">
        <w:t xml:space="preserve">2. 1 ტიმოთე 2:1-4 - „ამიტომ მოგიწოდებთ, რომ უპირველეს ყოვლისა ვედრება, ლოცვა, შუამდგომლობა და მადლიერება იყოს ყველა ადამიანისთვის, მეფეებისთვის და ყველასათვის, ვინც ხელისუფლებაშია. ჩვენ შეგვიძლია ვიცხოვროთ მშვიდად და მშვიდობიანად მთელი ღვთისმოსაობითა და პატიოსნებით, რადგან ეს კარგი და მისაღებია ჩვენი მაცხოვრის ღმერთის წინაშე, რომელსაც სურს ყველა ადამიანი გადარჩეს და მივიდეს ჭეშმარიტების შემეცნებამდე."</w:t>
      </w:r>
    </w:p>
    <w:p/>
    <w:p>
      <w:r xmlns:w="http://schemas.openxmlformats.org/wordprocessingml/2006/main">
        <w:t xml:space="preserve">2 მეფეები 15:37 იმ დღეებში უფალმა გაგზავნა იუდას წინააღმდეგ სირიის მეფე რეზინი და ფეკა, რემალიას ძე.</w:t>
      </w:r>
    </w:p>
    <w:p/>
    <w:p>
      <w:r xmlns:w="http://schemas.openxmlformats.org/wordprocessingml/2006/main">
        <w:t xml:space="preserve">მეფეთა 15:37-ის დროს უფალმა გაგზავნა სირიის მეფე რეზინი და ფეკა, რემალიას ძე, იუდას წინააღმდეგ საბრძოლველად.</w:t>
      </w:r>
    </w:p>
    <w:p/>
    <w:p>
      <w:r xmlns:w="http://schemas.openxmlformats.org/wordprocessingml/2006/main">
        <w:t xml:space="preserve">1. ღმერთის ძალა დაძლევის: როგორ მოაქვს უფლის მორჩილება გამარჯვება</w:t>
      </w:r>
    </w:p>
    <w:p/>
    <w:p>
      <w:r xmlns:w="http://schemas.openxmlformats.org/wordprocessingml/2006/main">
        <w:t xml:space="preserve">2. უბედურების ამოცნობა და დაძლევა: გაკვეთილები მეფეთა წიგნიდან</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მეფეები 15:38 და დაიძინა იოთამმა თავის მამებთან და დაკრძალეს თავის მამებთან ერთად დავითის მამამისის ქალაქში, და გამეფდა მის ნაცვლად ახაზი, მისი ძე.</w:t>
      </w:r>
    </w:p>
    <w:p/>
    <w:p>
      <w:r xmlns:w="http://schemas.openxmlformats.org/wordprocessingml/2006/main">
        <w:t xml:space="preserve">მოკვდა ისრაელის მეფე იოთამი და დაკრძალეს დავითის ქალაქში თავის მამებთან ერთად. მის ნაცვლად მეფობდა მისი ვაჟი ახაზი.</w:t>
      </w:r>
    </w:p>
    <w:p/>
    <w:p>
      <w:r xmlns:w="http://schemas.openxmlformats.org/wordprocessingml/2006/main">
        <w:t xml:space="preserve">1. სიკვდილის რეალობა: რას ნიშნავს იყო მეფე</w:t>
      </w:r>
    </w:p>
    <w:p/>
    <w:p>
      <w:r xmlns:w="http://schemas.openxmlformats.org/wordprocessingml/2006/main">
        <w:t xml:space="preserve">2. ჩვენი მამების ერთგულება: იოთამის მემკვიდრეობა</w:t>
      </w:r>
    </w:p>
    <w:p/>
    <w:p>
      <w:r xmlns:w="http://schemas.openxmlformats.org/wordprocessingml/2006/main">
        <w:t xml:space="preserve">1. ფსალმუნი 37:25 - "მე ვიყავი ახალგაზრდა და ახლა მოხუცი, მაგრამ არ მინახავს მართალი მიტოვებული და მისი შთამომავლობა პურის მთხოვნელად".</w:t>
      </w:r>
    </w:p>
    <w:p/>
    <w:p>
      <w:r xmlns:w="http://schemas.openxmlformats.org/wordprocessingml/2006/main">
        <w:t xml:space="preserve">2. ეკლესიასტე 8:4 - "სადაც მეფის სიტყვაა, იქ ძალაა და ვინ ეტყვის მას: რას აკეთებ?"</w:t>
      </w:r>
    </w:p>
    <w:p/>
    <w:p>
      <w:r xmlns:w="http://schemas.openxmlformats.org/wordprocessingml/2006/main">
        <w:t xml:space="preserve">მე-2 მეფეების მე-16 თავი ყურადღებას ამახვილებს ახაზის, როგორც იუდას მეფის მეფობაზე და მის დამღუპველ გადაწყვეტილებებზე, მათ შორის ასურეთისგან დახმარების თხოვნაზე და იუდას თაყვანისმცემლობაში კერპთაყვანისმცემლობის დანერგვაზე.</w:t>
      </w:r>
    </w:p>
    <w:p/>
    <w:p>
      <w:r xmlns:w="http://schemas.openxmlformats.org/wordprocessingml/2006/main">
        <w:t xml:space="preserve">1-ლი აბზაცი: თავი იწყება ახაზის, როგორც იუდას მეფედ წარდგენით. წინაპრებისგან განსხვავებით, ახაზი არ მიჰყვება მათ კვალდაკვალ და სამაგიეროდ ეწევა ბოროტ საქმეებს. ის დადის ისრაელის მეფეების გზებით და საკუთარ ვაჟსაც კი სწირავს უცხო ღმერთებს (2 მეფეები 16:1-4).</w:t>
      </w:r>
    </w:p>
    <w:p/>
    <w:p>
      <w:r xmlns:w="http://schemas.openxmlformats.org/wordprocessingml/2006/main">
        <w:t xml:space="preserve">მე-2 პუნქტი: ისრაელისა და სირიის მუქარის საპასუხოდ, ახაზი დახმარებას სთხოვს ასურეთის მეფე ტიგლათფილესერ III-ს. ის უგზავნის მას ტაძრის ხაზინიდან აღებულ ხარკის ფულს, რათა მოიპოვოს მისი კეთილგანწყობა. თუმცა, ეს ქმედება მხოლოდ შემდგომ უბედურებას იწვევს იუდას (2 მეფეები 16:5-9).</w:t>
      </w:r>
    </w:p>
    <w:p/>
    <w:p>
      <w:r xmlns:w="http://schemas.openxmlformats.org/wordprocessingml/2006/main">
        <w:t xml:space="preserve">მე-3 აბზაცი: დამასკოს მონახულებისას ახაზი ხედავს იქ სამსხვერპლოს და მის დიზაინს იერუსალიმში მღვდელ ურიას უგზავნის. დაბრუნების შემდეგ, ის უბრძანებს ურიას, რომ ამ დიზაინის საფუძველზე მისთვის ასლის საკურთხეველი ააშენოს. ეს ახალი სამსხვერპლო ცვლის ბრინჯაოს სამსხვერპლოს, რომელიც ღმერთმა უბრძანა თაყვანისცემაში გამოსაყენებლად (2 მეფეები 16:10-17).</w:t>
      </w:r>
    </w:p>
    <w:p/>
    <w:p>
      <w:r xmlns:w="http://schemas.openxmlformats.org/wordprocessingml/2006/main">
        <w:t xml:space="preserve">მე-4 აბზაცი: თხრობა გრძელდება ახაზის მეფობის დროს მომხდარი სხვადასხვა მოვლენის აღწერით, როგორიცაა დეტალები სოლომონის ტაძარში ასურული ნიმუშების გავლენის ქვეშ ჩატარებული განახლებების შესახებ, ასევე ახსენებს მის სიკვდილსა და დაკრძალვას (მეფეთა 22;18-20).</w:t>
      </w:r>
    </w:p>
    <w:p/>
    <w:p>
      <w:r xmlns:w="http://schemas.openxmlformats.org/wordprocessingml/2006/main">
        <w:t xml:space="preserve">მოკლედ, მე-2 მეფეების მეთექვსმეტე თავი ასახავს ახაზის ბოროტ მმართველობას, უცხო ღმერთებს მსხვერპლს, ასურეთს დახმარების თხოვნას, თაყვანისმცემლობის შეურაცხყოფას. კერპთაყვანისმცემლობის შემოღება, ღვთის მცნებებიდან გადახვევა. მოკლედ, ეს თავი განიხილავს ისეთ თემებს, როგორიცაა ღმერთისგან თავის დაღწევის შედეგები, უღმერთო ერებთან მოკავშირეობის საშიშროება და როგორ შეიძლება ჭეშმარიტი თაყვანისმცემლობის კომპრომეტირებამ გამოიწვიოს სულიერი დაცემა.</w:t>
      </w:r>
    </w:p>
    <w:p/>
    <w:p>
      <w:r xmlns:w="http://schemas.openxmlformats.org/wordprocessingml/2006/main">
        <w:t xml:space="preserve">2 მეფეები 16:1 ფეკაჰის მეფობის მეჩვიდმეტე წელს, რემალიას ძემ, ახაზმა, იუდას მეფის იოთამის ძემ დაიწყო მეფობა.</w:t>
      </w:r>
    </w:p>
    <w:p/>
    <w:p>
      <w:r xmlns:w="http://schemas.openxmlformats.org/wordprocessingml/2006/main">
        <w:t xml:space="preserve">ახაზმა, იოთამის ძემ, დაიწყო მეფობა იუდას მეფედ ფეკაჰის, რემალიას ძის მეჩვიდმეტე წელს.</w:t>
      </w:r>
    </w:p>
    <w:p/>
    <w:p>
      <w:r xmlns:w="http://schemas.openxmlformats.org/wordprocessingml/2006/main">
        <w:t xml:space="preserve">1. მოთმინების მნიშვნელობა: როგორ მოაქვს შესაფერისი დროის ლოდინი დიდი წარმატება</w:t>
      </w:r>
    </w:p>
    <w:p/>
    <w:p>
      <w:r xmlns:w="http://schemas.openxmlformats.org/wordprocessingml/2006/main">
        <w:t xml:space="preserve">2. ლიდერობის ძალა: რამდენად შეუძლია კარგ ლიდერობას მომავლის ფორმირება</w:t>
      </w:r>
    </w:p>
    <w:p/>
    <w:p>
      <w:r xmlns:w="http://schemas.openxmlformats.org/wordprocessingml/2006/main">
        <w:t xml:space="preserve">1. რომაელთა 12:12 - "გახარებული იმედით, მომთმენი გასაჭირში"</w:t>
      </w:r>
    </w:p>
    <w:p/>
    <w:p>
      <w:r xmlns:w="http://schemas.openxmlformats.org/wordprocessingml/2006/main">
        <w:t xml:space="preserve">2. იგავები 11:14 - "სადაც რჩევა არ არის, ხალხი ეცემა, მაგრამ მრჩეველთა სიმრავლეში არის უსაფრთხოება"</w:t>
      </w:r>
    </w:p>
    <w:p/>
    <w:p>
      <w:r xmlns:w="http://schemas.openxmlformats.org/wordprocessingml/2006/main">
        <w:t xml:space="preserve">2 მეფეები 16:2 ოცი წლის იყო ახაზი, როცა მეფობა დაიწყო, და თექვსმეტი წელი იმეფა იერუსალიმში და არ გააკეთა ის, რაც იყო სწორი უფლის, მისი ღმერთის წინაშე, როგორც დავითი, მისი მამა.</w:t>
      </w:r>
    </w:p>
    <w:p/>
    <w:p>
      <w:r xmlns:w="http://schemas.openxmlformats.org/wordprocessingml/2006/main">
        <w:t xml:space="preserve">ახაზმა დაიწყო მეფობა 20 წლის ასაკში და 16 წელი იმეფა იერუსალიმში. იგი არ ასრულებდა უფლის მცნებებს, მამისგან განსხვავებით.</w:t>
      </w:r>
    </w:p>
    <w:p/>
    <w:p>
      <w:r xmlns:w="http://schemas.openxmlformats.org/wordprocessingml/2006/main">
        <w:t xml:space="preserve">1. ცხოვრება უფლისადმი ერთგულებით</w:t>
      </w:r>
    </w:p>
    <w:p/>
    <w:p>
      <w:r xmlns:w="http://schemas.openxmlformats.org/wordprocessingml/2006/main">
        <w:t xml:space="preserve">2. კარგი მაგალითის ძალა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1 კორინთელთა 10:11 - ახლა ეს მოხდა მათ, როგორც მაგალითი, მაგრამ ისინი ჩაწერილი იყო ჩვენი სასწავლებლად, რომელზედაც მოვიდა საუკუნეების აღსასრული.</w:t>
      </w:r>
    </w:p>
    <w:p/>
    <w:p>
      <w:r xmlns:w="http://schemas.openxmlformats.org/wordprocessingml/2006/main">
        <w:t xml:space="preserve">2 მეფეები 16:3 მაგრამ ის დადიოდა ისრაელის მეფეების გზაზე, დიახ, და ცეცხლში გადაიტანა თავისი ვაჟი წარმართების სისაძაგლეების მიხედვით, რომლებიც განდევნა უფალმა ისრაელის ძეთაგან.</w:t>
      </w:r>
    </w:p>
    <w:p/>
    <w:p>
      <w:r xmlns:w="http://schemas.openxmlformats.org/wordprocessingml/2006/main">
        <w:t xml:space="preserve">იუდას მეფე ახაზი მიჰყვებოდა ისრაელის ყოფილი მეფეების იგივე ცოდვილ ჩვეულებებს და იქამდეც მივიდა, რომ თავისი ვაჟი წარმართულ ღმერთებს შესწირა.</w:t>
      </w:r>
    </w:p>
    <w:p/>
    <w:p>
      <w:r xmlns:w="http://schemas.openxmlformats.org/wordprocessingml/2006/main">
        <w:t xml:space="preserve">1. კერპთაყვანისმცემლობის ცოდვა: რატომ უნდა შევეწინააღმდეგოთ ცდუნებას</w:t>
      </w:r>
    </w:p>
    <w:p/>
    <w:p>
      <w:r xmlns:w="http://schemas.openxmlformats.org/wordprocessingml/2006/main">
        <w:t xml:space="preserve">2. მშობლის ძალა მაგალითი: როგორ ვასწავლით ჩვენს შვილებს</w:t>
      </w:r>
    </w:p>
    <w:p/>
    <w:p>
      <w:r xmlns:w="http://schemas.openxmlformats.org/wordprocessingml/2006/main">
        <w:t xml:space="preserve">1. მეორე რჯული 12:30-31 - გაუფრთხილდი შენს თავს, რომ არ შეგეშინდეს მათ გაყოლებით, რის შემდეგაც ისინი განადგურდებიან შენს წინაშე; და ნუ გამოიკითხავ მათ ღმერთებს და არ თქვა: როგორ ემსახურებოდნენ ეს ხალხები თავიანთ ღმერთებს? მეც ასე მოვიქცევი.</w:t>
      </w:r>
    </w:p>
    <w:p/>
    <w:p>
      <w:r xmlns:w="http://schemas.openxmlformats.org/wordprocessingml/2006/main">
        <w:t xml:space="preserve">2. იგავები 22:6 - ასწავლე ბავშვს გზა, რომელიც უნდა წავიდეს და როცა დაბერდება, არ განეშორება მას.</w:t>
      </w:r>
    </w:p>
    <w:p/>
    <w:p>
      <w:r xmlns:w="http://schemas.openxmlformats.org/wordprocessingml/2006/main">
        <w:t xml:space="preserve">2 მეფეები 16:4 და სწირავდა მსხვერპლს და ასწევდა საკმეველს მაღალ ადგილებზე, ბორცვებზე და ყოველი მწვანე ხის ქვეშ.</w:t>
      </w:r>
    </w:p>
    <w:p/>
    <w:p>
      <w:r xmlns:w="http://schemas.openxmlformats.org/wordprocessingml/2006/main">
        <w:t xml:space="preserve">იუდას მეფე ახაზი თაყვანს სცემდა ცრუ ღმერთებს მაღალ ადგილებზე, ბორცვებზე და მწვანე ხეების ქვეშ მსხვერპლშეწირვითა და საკმევლის წვით.</w:t>
      </w:r>
    </w:p>
    <w:p/>
    <w:p>
      <w:r xmlns:w="http://schemas.openxmlformats.org/wordprocessingml/2006/main">
        <w:t xml:space="preserve">1. ცრუ კერპთაყვანისმცემლობასთან კომპრომისის საშიშროება</w:t>
      </w:r>
    </w:p>
    <w:p/>
    <w:p>
      <w:r xmlns:w="http://schemas.openxmlformats.org/wordprocessingml/2006/main">
        <w:t xml:space="preserve">2. კერპთაყვანისმცემლობის უარყოფითი შედეგები მორწმუნის ცხოვრებაში</w:t>
      </w:r>
    </w:p>
    <w:p/>
    <w:p>
      <w:r xmlns:w="http://schemas.openxmlformats.org/wordprocessingml/2006/main">
        <w:t xml:space="preserve">1. იერემია 16:19-20 უფალო, ჩემო ძალა და სიმაგრე, ჩემო თავშესაფარი უბედურების დღეს, შენთან მოვლენ ხალხები დედამიწის კიდებიდან და იტყვიან: ჩვენს მამებს არაფერი დაუმკვიდრებიათ, გარდა სიცრუისა, უსარგებლო ნივთებისა. რომელშიც მოგება არ არის.</w:t>
      </w:r>
    </w:p>
    <w:p/>
    <w:p>
      <w:r xmlns:w="http://schemas.openxmlformats.org/wordprocessingml/2006/main">
        <w:t xml:space="preserve">2. იგავები 16:25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2 მეფეები 16:5 მაშინ სირიის მეფე რეზინი და ისრაელის მეფე რემალიას ძე ფეკახი იერუსალიმში საომრად მივიდნენ და ალყა შემოარტყეს ახაზს, მაგრამ ვერ დაამარცხეს იგი.</w:t>
      </w:r>
    </w:p>
    <w:p/>
    <w:p>
      <w:r xmlns:w="http://schemas.openxmlformats.org/wordprocessingml/2006/main">
        <w:t xml:space="preserve">სირიის მეფე რეზინმა და ისრაელის მეფემ ფეკაჰმა ალყა შემოარტყეს იერუსალიმს ახაზის წინააღმდეგ ომის საწარმოებლად, მაგრამ წარუმატებელი აღმოჩნდა.</w:t>
      </w:r>
    </w:p>
    <w:p/>
    <w:p>
      <w:r xmlns:w="http://schemas.openxmlformats.org/wordprocessingml/2006/main">
        <w:t xml:space="preserve">1. ღმერთი ყოველთვის ჩვენთანაა გაჭირვების დროს - ესაია 41:10</w:t>
      </w:r>
    </w:p>
    <w:p/>
    <w:p>
      <w:r xmlns:w="http://schemas.openxmlformats.org/wordprocessingml/2006/main">
        <w:t xml:space="preserve">2. დადექით მტკიცე რწმენაში და მიენდეთ უფალს - 2 მატიანე 20:15-17</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2 მატიანე 20:15-17 - „და თქვა: მისმინეთ, მთელმა იუდამ და იერუსალიმის მკვიდრნო და მეფე იოშაფატო: ასე გეუბნებათ უფალი: ნუ გეშინიათ და ნუ შეშინდებით ამ დიდი ურდოსგან, რადგან ბრძოლა შენი კი არ არის, არამედ ღვთისა. ხვალ ჩადი მათ წინააღმდეგ. აჰა, ისინი ამოვლენ ზიზის აღმართზე. თქვენ იპოვით მათ ხეობის ბოლოს, იერუელის უდაბნოს აღმოსავლეთით. არ დაგჭირდებათ ბრძოლა. ამ ბრძოლაში, მტკიცედ დადექი, დაიჭირე შენი პოზიცია და იხილე შენი სახელით უფლის ხსნა, იუდა და იერუსალიმო, ნუ გეშინია და ნუ შეშინდები. ხვალ გამოდი მათ წინააღმდეგ და უფალი იქნება თქვენთან.</w:t>
      </w:r>
    </w:p>
    <w:p/>
    <w:p>
      <w:r xmlns:w="http://schemas.openxmlformats.org/wordprocessingml/2006/main">
        <w:t xml:space="preserve">2 მეფეები 16:6 იმ დროს სირიის მეფე რეზინმა დაიბრუნა ელათი სირიაში და განდევნა იუდეველები ელათიდან; სირიელები მივიდნენ ელათში და დასახლდნენ იქ დღემდე.</w:t>
      </w:r>
    </w:p>
    <w:p/>
    <w:p>
      <w:r xmlns:w="http://schemas.openxmlformats.org/wordprocessingml/2006/main">
        <w:t xml:space="preserve">სირიის მეფე რეზინმა დაიბრუნა კონტროლი ელათზე და განდევნა ებრაელები ქალაქიდან. მას შემდეგ სირიელები ელათში ცხოვრობენ.</w:t>
      </w:r>
    </w:p>
    <w:p/>
    <w:p>
      <w:r xmlns:w="http://schemas.openxmlformats.org/wordprocessingml/2006/main">
        <w:t xml:space="preserve">1. როგორ იმარჯვებს ღვთის ნება წინააღმდეგობის მიუხედავად</w:t>
      </w:r>
    </w:p>
    <w:p/>
    <w:p>
      <w:r xmlns:w="http://schemas.openxmlformats.org/wordprocessingml/2006/main">
        <w:t xml:space="preserve">2. მტკიცედ დგომა უბედურების წინაშე</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54:17 შენს წინააღმდეგ შეთხზული იარაღი არ გაიმარჯვებს და შენ უარყოფ ყოველ ენას, რომელიც გაბრალებს. ეს არის უფლის მსახურების მემკვიდრეობა და ეს არის მათი გამართლება ჩემგან, ამბობს უფალი.</w:t>
      </w:r>
    </w:p>
    <w:p/>
    <w:p>
      <w:r xmlns:w="http://schemas.openxmlformats.org/wordprocessingml/2006/main">
        <w:t xml:space="preserve">2 მეფეები 16:7 გაუგზავნა ახაზმა მოციქულები ტიგლათფილესერს, ასურეთის მეფეს და უთხრეს: მე ვარ შენი მსახური და შენი ძე; ამოდი და მიხსენი სირიის მეფისა და მეფის ხელიდან. ისრაელი, რომელიც ჩემს წინააღმდეგ აღდგა.</w:t>
      </w:r>
    </w:p>
    <w:p/>
    <w:p>
      <w:r xmlns:w="http://schemas.openxmlformats.org/wordprocessingml/2006/main">
        <w:t xml:space="preserve">იუდას მეფე ახაზი მაცნეებს უგზავნის ტიგლათფილესერს, ასურეთის მეფეს, რათა გადარჩენილიყო სირიისა და ისრაელის მეფეებისგან, რომლებიც თავს ესხმოდნენ მას.</w:t>
      </w:r>
    </w:p>
    <w:p/>
    <w:p>
      <w:r xmlns:w="http://schemas.openxmlformats.org/wordprocessingml/2006/main">
        <w:t xml:space="preserve">1. ღმერთი არის ჩვენი თავშესაფარი და ძალა - ფსალმუნი 46:1-3</w:t>
      </w:r>
    </w:p>
    <w:p/>
    <w:p>
      <w:r xmlns:w="http://schemas.openxmlformats.org/wordprocessingml/2006/main">
        <w:t xml:space="preserve">2. ლოცვის ძალა - იაკობი 5:16</w:t>
      </w:r>
    </w:p>
    <w:p/>
    <w:p>
      <w:r xmlns:w="http://schemas.openxmlformats.org/wordprocessingml/2006/main">
        <w:t xml:space="preserve">1. ესაია 7:1-9 - ახაზმა უფლისგან ნიშანი სთხოვა და ღმერთმა ნიშანი მისცა.</w:t>
      </w:r>
    </w:p>
    <w:p/>
    <w:p>
      <w:r xmlns:w="http://schemas.openxmlformats.org/wordprocessingml/2006/main">
        <w:t xml:space="preserve">2. ესაია 8:7-8 - ახაზი და იუდას ხალხი გააფრთხილეს, არ დაეყრდნოთ ასურეთის მეფეს მფარველობაში.</w:t>
      </w:r>
    </w:p>
    <w:p/>
    <w:p>
      <w:r xmlns:w="http://schemas.openxmlformats.org/wordprocessingml/2006/main">
        <w:t xml:space="preserve">2 მეფეები 16:8 აიღო ახაზმა ვერცხლი და ოქრო, რომელიც იპოვეს უფლის სახლში და მეფის სახლის საგანძურში, და გაუგზავნა საჩუქრად ასურეთის მეფეს.</w:t>
      </w:r>
    </w:p>
    <w:p/>
    <w:p>
      <w:r xmlns:w="http://schemas.openxmlformats.org/wordprocessingml/2006/main">
        <w:t xml:space="preserve">აიღო ახაზმა ვერცხლი და ოქრო უფლის სახლიდან და მეფის სახლიდან და აჩუქა ასურეთის მეფეს.</w:t>
      </w:r>
    </w:p>
    <w:p/>
    <w:p>
      <w:r xmlns:w="http://schemas.openxmlformats.org/wordprocessingml/2006/main">
        <w:t xml:space="preserve">1. კომპრომისის საფრთხე: როგორ არ უნდა გავწიროთ ჩვენი ღირებულებები უბედურების წინაშე</w:t>
      </w:r>
    </w:p>
    <w:p/>
    <w:p>
      <w:r xmlns:w="http://schemas.openxmlformats.org/wordprocessingml/2006/main">
        <w:t xml:space="preserve">2. იმის აღება, რაც ჩვენი არ არის: ქურდობის ცოდვის გაგება</w:t>
      </w:r>
    </w:p>
    <w:p/>
    <w:p>
      <w:r xmlns:w="http://schemas.openxmlformats.org/wordprocessingml/2006/main">
        <w:t xml:space="preserve">1. იაკობი 1:12-15 - ნეტარ არს განსაცდელსა, რამეთუ განსაცდელისას იგი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2. გამოსვლა 20:15 - არ მოიპარო.</w:t>
      </w:r>
    </w:p>
    <w:p/>
    <w:p>
      <w:r xmlns:w="http://schemas.openxmlformats.org/wordprocessingml/2006/main">
        <w:t xml:space="preserve">2 მეფეთა 16:9 და უსმინა მას ასურეთის მეფემ, რადგან გამოვიდა ასურეთის მეფე დამასკოს წინააღმდეგ, აიღო იგი და წაიყვანა მისი ხალხი კირში და მოკლა რეზინი.</w:t>
      </w:r>
    </w:p>
    <w:p/>
    <w:p>
      <w:r xmlns:w="http://schemas.openxmlformats.org/wordprocessingml/2006/main">
        <w:t xml:space="preserve">ასურეთის მეფემ შეისმინა ისრაელის მეფის თხოვნა, შემდეგ თავს დაესხა დამასკოს და ხალხი ტყვედ აიყვანა, მოკლა რეზინი.</w:t>
      </w:r>
    </w:p>
    <w:p/>
    <w:p>
      <w:r xmlns:w="http://schemas.openxmlformats.org/wordprocessingml/2006/main">
        <w:t xml:space="preserve">1. ღვთის სიტყვის ძალა და მორჩილების მნიშვნელობა.</w:t>
      </w:r>
    </w:p>
    <w:p/>
    <w:p>
      <w:r xmlns:w="http://schemas.openxmlformats.org/wordprocessingml/2006/main">
        <w:t xml:space="preserve">2. დაუმორჩილებლობისა და აჯანყების შედეგები.</w:t>
      </w:r>
    </w:p>
    <w:p/>
    <w:p>
      <w:r xmlns:w="http://schemas.openxmlformats.org/wordprocessingml/2006/main">
        <w:t xml:space="preserve">1. ფსალმუნი 105:15 - "ამბობს: ნუ შეეხებით ჩემს ცხებულს და ნუ აშავებთ ჩემს წინასწარმეტყველებს".</w:t>
      </w:r>
    </w:p>
    <w:p/>
    <w:p>
      <w:r xmlns:w="http://schemas.openxmlformats.org/wordprocessingml/2006/main">
        <w:t xml:space="preserve">2. რომაელთა 13:1-2 - "ყოველი სული დაემორჩილოს უმაღლეს ძალებს, რადგან არ არსებობს ძალა, გარდა ღმერთისა, ხოლო ძალაუფლება ღვთისგან არის დადგენილი".</w:t>
      </w:r>
    </w:p>
    <w:p/>
    <w:p>
      <w:r xmlns:w="http://schemas.openxmlformats.org/wordprocessingml/2006/main">
        <w:t xml:space="preserve">2 მეფეები 16:10 და წავიდა მეფე ახაზი დამასკოში ასურეთის მეფე ტიგლათფილესერთან შესახვედრად და დაინახა სამსხვერპლო, რომელიც იყო დამასკოში. მისი დამუშავება.</w:t>
      </w:r>
    </w:p>
    <w:p/>
    <w:p>
      <w:r xmlns:w="http://schemas.openxmlformats.org/wordprocessingml/2006/main">
        <w:t xml:space="preserve">მეფე ახაზი მიემგზავრება დამასკოში ასურეთის მეფე ტიგლათფილესერთან შესახვედრად და აღფრთოვანებულია იქ საკურთხეველით. ის ურიას მღვდელს უგზავნის საკურთხევლის აღწერილობას გასამეორებლად.</w:t>
      </w:r>
    </w:p>
    <w:p/>
    <w:p>
      <w:r xmlns:w="http://schemas.openxmlformats.org/wordprocessingml/2006/main">
        <w:t xml:space="preserve">1. ჩვენი ქმედებების ღმერთის მიხედვით მოდელირების მნიშვნელობა.</w:t>
      </w:r>
    </w:p>
    <w:p/>
    <w:p>
      <w:r xmlns:w="http://schemas.openxmlformats.org/wordprocessingml/2006/main">
        <w:t xml:space="preserve">2. სწავლა სხვათა მაგალითებიდან.</w:t>
      </w:r>
    </w:p>
    <w:p/>
    <w:p>
      <w:r xmlns:w="http://schemas.openxmlformats.org/wordprocessingml/2006/main">
        <w:t xml:space="preserve">1. ფილიპელები 3:17 - "ძმებო და დებო, მიბაძეთ მე და თვალი ადევნეთ მათ, ვინც დადის თქვენი მაგალითის მიხედვით."</w:t>
      </w:r>
    </w:p>
    <w:p/>
    <w:p>
      <w:r xmlns:w="http://schemas.openxmlformats.org/wordprocessingml/2006/main">
        <w:t xml:space="preserve">2. რომაელთა 8:29 - „ვინც ღმერთმა წინასწარ იცოდა, მანაც წინასწარ განსაზღვრა თავისი ძის ხატებაზე, რათა ყოფილიყო პირმშო მრავალ ძმასა და დს შორის“.</w:t>
      </w:r>
    </w:p>
    <w:p/>
    <w:p>
      <w:r xmlns:w="http://schemas.openxmlformats.org/wordprocessingml/2006/main">
        <w:t xml:space="preserve">2 მეფეები 16:11 და ააგო მღვდელმა ურიამ სამსხვერპლო ისე, როგორც მეფე ახაზმა გამოგზავნა დამასკოდან.</w:t>
      </w:r>
    </w:p>
    <w:p/>
    <w:p>
      <w:r xmlns:w="http://schemas.openxmlformats.org/wordprocessingml/2006/main">
        <w:t xml:space="preserve">მღვდელმა ურიამ ააგო სამსხვერპლო მეფე ახაზის მითითებით, რომელმაც დამასკოდან გაგზავნა მითითებები.</w:t>
      </w:r>
    </w:p>
    <w:p/>
    <w:p>
      <w:r xmlns:w="http://schemas.openxmlformats.org/wordprocessingml/2006/main">
        <w:t xml:space="preserve">1. ღვთის მითითებების შესრულება - 2 მეფეები 16:11</w:t>
      </w:r>
    </w:p>
    <w:p/>
    <w:p>
      <w:r xmlns:w="http://schemas.openxmlformats.org/wordprocessingml/2006/main">
        <w:t xml:space="preserve">2. ურია მღვდლის ერთგულება - 2 მეფეთა 16:11</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მეფეები 16:12 და როცა მოვიდა მეფე დამასკოდან, იხილა მეფემ სამსხვერპლო და მიუახლოვდა მეფე სამსხვერპლოს და შესწირა მას.</w:t>
      </w:r>
    </w:p>
    <w:p/>
    <w:p>
      <w:r xmlns:w="http://schemas.openxmlformats.org/wordprocessingml/2006/main">
        <w:t xml:space="preserve">იუდას მეფე ახაზი ეწვია იერუსალიმს და უახლოვდება საკურთხეველს მსხვერპლის შესაწირად.</w:t>
      </w:r>
    </w:p>
    <w:p/>
    <w:p>
      <w:r xmlns:w="http://schemas.openxmlformats.org/wordprocessingml/2006/main">
        <w:t xml:space="preserve">1. ღვთის ერთგულება უბედურების წინაშე</w:t>
      </w:r>
    </w:p>
    <w:p/>
    <w:p>
      <w:r xmlns:w="http://schemas.openxmlformats.org/wordprocessingml/2006/main">
        <w:t xml:space="preserve">2. ძალის პოვნა უფალში</w:t>
      </w:r>
    </w:p>
    <w:p/>
    <w:p>
      <w:r xmlns:w="http://schemas.openxmlformats.org/wordprocessingml/2006/main">
        <w:t xml:space="preserve">1. ფსალმუნი 27:14 - "დაელოდეთ უფალს, გაძლიერდით და გულით დაელოდეთ უფალს".</w:t>
      </w:r>
    </w:p>
    <w:p/>
    <w:p>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2 მეფეები 16:13 და დაწვა თავისი დასაწვავი შესაწირავი და მისი მსხვერპლშეწირვა, დაასხა თავისი დასალევი შესაწირავი და დაასხა სამსხვერპლოზე მისი სამშვიდობო მსხვერპლის სისხლი.</w:t>
      </w:r>
    </w:p>
    <w:p/>
    <w:p>
      <w:r xmlns:w="http://schemas.openxmlformats.org/wordprocessingml/2006/main">
        <w:t xml:space="preserve">იუდას მეფე ახაზმა სამსხვერპლოზე შესწირა უფალს დასაწვავი შესაწირავი, ხორცის შესაწირავი, სასმელი და სამშვიდობო მსხვერპლი.</w:t>
      </w:r>
    </w:p>
    <w:p/>
    <w:p>
      <w:r xmlns:w="http://schemas.openxmlformats.org/wordprocessingml/2006/main">
        <w:t xml:space="preserve">1. უფლისადმი მიძღვნილი შესაწირავი: მეფე ახაზის მაგალითი</w:t>
      </w:r>
    </w:p>
    <w:p/>
    <w:p>
      <w:r xmlns:w="http://schemas.openxmlformats.org/wordprocessingml/2006/main">
        <w:t xml:space="preserve">2. მორჩილების ძალა: რას გვასწავლის მეფე ახაზი</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ებრაელები 13:15 - მაშ, მისი მეშვეობით განუწყვეტლივ შევწიროთ სადიდებელი მსხვერპლი ღმერთს, ანუ ბაგეების ნაყოფი, რომელიც აღიარებს მის სახელს.</w:t>
      </w:r>
    </w:p>
    <w:p/>
    <w:p>
      <w:r xmlns:w="http://schemas.openxmlformats.org/wordprocessingml/2006/main">
        <w:t xml:space="preserve">2 მეფეები 16:14 და მოიტანა სპილენძის სამსხვერპლო, რომელიც იყო უფლის წინაშე, სახლის წინა მხრიდან, სამსხვერპლოსა და უფლის სახლს შორის, და დააყენა იგი სამსხვერპლოს ჩრდილოეთით.</w:t>
      </w:r>
    </w:p>
    <w:p/>
    <w:p>
      <w:r xmlns:w="http://schemas.openxmlformats.org/wordprocessingml/2006/main">
        <w:t xml:space="preserve">ეს მონაკვეთი აღწერს, თუ როგორ გადაიტანა იუდას მეფე ახაზმა ბრინჯაოს სამსხვერპლო ტაძრის წინა მხრიდან სამსხვერპლოზე ჩრდილოეთით.</w:t>
      </w:r>
    </w:p>
    <w:p/>
    <w:p>
      <w:r xmlns:w="http://schemas.openxmlformats.org/wordprocessingml/2006/main">
        <w:t xml:space="preserve">1. ღმერთის პრიორიტეტის მინიჭების მნიშვნელობა: მეფე ახაზის ქმედებების შესწავლა</w:t>
      </w:r>
    </w:p>
    <w:p/>
    <w:p>
      <w:r xmlns:w="http://schemas.openxmlformats.org/wordprocessingml/2006/main">
        <w:t xml:space="preserve">2. ერთგულება სირთულის დროს: როგორ ასრულებდა მეფე ახაზის ვალდებულებებს</w:t>
      </w:r>
    </w:p>
    <w:p/>
    <w:p>
      <w:r xmlns:w="http://schemas.openxmlformats.org/wordprocessingml/2006/main">
        <w:t xml:space="preserve">1. მეორე რჯული 12:5-7 - განიხილავს ღმერთის თაყვანისცემის მნიშვნელობას მის მიერ არჩეულ ადგილას.</w:t>
      </w:r>
    </w:p>
    <w:p/>
    <w:p>
      <w:r xmlns:w="http://schemas.openxmlformats.org/wordprocessingml/2006/main">
        <w:t xml:space="preserve">2. 2 მატიანე 15:2 - აღწერს, თუ როგორ შეაქო მეფე ასას ღმერთისადმი ერთგულების გამო.</w:t>
      </w:r>
    </w:p>
    <w:p/>
    <w:p>
      <w:r xmlns:w="http://schemas.openxmlformats.org/wordprocessingml/2006/main">
        <w:t xml:space="preserve">2 მეფეები 16:15 მეფე ახაზმა უბრძანა ურიას მღვდელს: დიდ სამსხვერპლოზე დაწვა დილის დასაწვავი შესაწირავი, საღამოს შესაწირავი, მეფის დასაწვავი მსხვერპლი და მისი მსხვერპლშეწირვა მთელი ხალხის დასაწვავ შესაწირავთან ერთად. მიწისა და მათი ხორცის შესაწირავი და მათი სასმელი; და დაასხურე მასზე მთელი დასაწვავი მსხვერპლის სისხლი და მსხვერპლის მთელი სისხლი.</w:t>
      </w:r>
    </w:p>
    <w:p/>
    <w:p>
      <w:r xmlns:w="http://schemas.openxmlformats.org/wordprocessingml/2006/main">
        <w:t xml:space="preserve">მეფე ახაზმა უბრძანა ურიას მღვდელს, დაეწვა დილა და საღამოს მსხვერპლი დიდ სამსხვერპლოზე, მიწის ხალხის დასაწვავ შესაწირავთან და მათ თანმხლებ სასმელთან ერთად. დასაწვავი შესაწირავისა და მსხვერპლის მთელი სისხლი სამსხვერპლოზე უნდა დაასხუროს, რომელსაც გამოიყენებდნენ გამოსაკვლევად.</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მსხვერპლშეწირვის ძალა</w:t>
      </w:r>
    </w:p>
    <w:p/>
    <w:p>
      <w:r xmlns:w="http://schemas.openxmlformats.org/wordprocessingml/2006/main">
        <w:t xml:space="preserve">1. ებრაელთა 13:15-17 - "ამიტომ მის მიერ განვაგრძოთ ღმერთს სადიდებელი მსხვერპლი, ანუ ჩვენი ბაგეების ნაყოფი მადლიერებით მის სახელს. მაგრამ არ დაგავიწყდეთ სიკეთის კეთება და გაზიარება რამეთუ ასეთი მსხვერპლშეწირვებით ღმერთს სიამოვნებს. დაემორჩილეთ მათ, ვინც თქვენზე ბატონობს და დაემორჩილეთ, რადგან ისინი უფრთხილდებიან თქვენს სულებს, როგორც მათ, ვინც პასუხისმგებელია. დაე, ეს სიხარულით მოიქცნენ და არა მწუხარებით. თქვენთვის წამგებიანი იქნებოდა“.</w:t>
      </w:r>
    </w:p>
    <w:p/>
    <w:p>
      <w:r xmlns:w="http://schemas.openxmlformats.org/wordprocessingml/2006/main">
        <w:t xml:space="preserve">2. ლევიანები 17:11 - „რადგან ხორციელი სიცოცხლე სისხლშია და მე მოგვეცი იგი სამსხვერპლოზე თქვენი სულების გამოსასყიდად, რადგან სისხლი არის სულის გამოსასყიდი. "</w:t>
      </w:r>
    </w:p>
    <w:p/>
    <w:p>
      <w:r xmlns:w="http://schemas.openxmlformats.org/wordprocessingml/2006/main">
        <w:t xml:space="preserve">2 მეფეები 16:16 ასე მოიქცა ურია მღვდელი, როგორც უბრძანა მეფე ახაზმა.</w:t>
      </w:r>
    </w:p>
    <w:p/>
    <w:p>
      <w:r xmlns:w="http://schemas.openxmlformats.org/wordprocessingml/2006/main">
        <w:t xml:space="preserve">ურია მღვდელმა შეასრულა მეფე ახაზის ყველა ბრძანება.</w:t>
      </w:r>
    </w:p>
    <w:p/>
    <w:p>
      <w:r xmlns:w="http://schemas.openxmlformats.org/wordprocessingml/2006/main">
        <w:t xml:space="preserve">1. ღმერთმა მოგვიწოდა, დავემორჩილოთ მათ, ვინც ჩვენზე ძალაუფლებას ფლობს.</w:t>
      </w:r>
    </w:p>
    <w:p/>
    <w:p>
      <w:r xmlns:w="http://schemas.openxmlformats.org/wordprocessingml/2006/main">
        <w:t xml:space="preserve">2. ავტორიტეტისადმი ერთგულება დაჯილდოვდება.</w:t>
      </w:r>
    </w:p>
    <w:p/>
    <w:p>
      <w:r xmlns:w="http://schemas.openxmlformats.org/wordprocessingml/2006/main">
        <w:t xml:space="preserve">1. რომაელთა 13:1-7</w:t>
      </w:r>
    </w:p>
    <w:p/>
    <w:p>
      <w:r xmlns:w="http://schemas.openxmlformats.org/wordprocessingml/2006/main">
        <w:t xml:space="preserve">2. ეფესელთა 6:5-9</w:t>
      </w:r>
    </w:p>
    <w:p/>
    <w:p>
      <w:r xmlns:w="http://schemas.openxmlformats.org/wordprocessingml/2006/main">
        <w:t xml:space="preserve">2 მეფეები 16:17 და მოაჭრა მეფე ახაზმა ბაზების საზღვრები და ამოიღო ლავგარი მათგან; და ჩამოიღო ზღვა სპილენძის ხარებისაგან, რომელნი იყვნენ მის ქვეშ, და დააყენეს იგი ქვის ტროტუარზე.</w:t>
      </w:r>
    </w:p>
    <w:p/>
    <w:p>
      <w:r xmlns:w="http://schemas.openxmlformats.org/wordprocessingml/2006/main">
        <w:t xml:space="preserve">მეფე ახაზმა ამოიღო ლავგარდა ძირებიდან, სპილენძის ხარებიდან ზღვა ჩამოხსნა და ქვის ტროტუარზე დადო.</w:t>
      </w:r>
    </w:p>
    <w:p/>
    <w:p>
      <w:r xmlns:w="http://schemas.openxmlformats.org/wordprocessingml/2006/main">
        <w:t xml:space="preserve">1. მსხვერპლშეწირვის ძალა: როგორ გამოხატავს მეფე ახაზის ქმედებები გაცემის მნიშვნელობას</w:t>
      </w:r>
    </w:p>
    <w:p/>
    <w:p>
      <w:r xmlns:w="http://schemas.openxmlformats.org/wordprocessingml/2006/main">
        <w:t xml:space="preserve">2. უფლის პატივისცემა: მეფე ახაზის მიერ ლავერის და ზღვის ამოღების მნიშვნელობა</w:t>
      </w:r>
    </w:p>
    <w:p/>
    <w:p>
      <w:r xmlns:w="http://schemas.openxmlformats.org/wordprocessingml/2006/main">
        <w:t xml:space="preserve">1. ფსალმუნი 84:11, რადგან უფალი ღმერთი არის მზე და ფარი: უფალი მისცემს მადლსა და დიდებას, სიკეთეს არ შეუკავებს სამართლიანად მოსიარულეებს.</w:t>
      </w:r>
    </w:p>
    <w:p/>
    <w:p>
      <w:r xmlns:w="http://schemas.openxmlformats.org/wordprocessingml/2006/main">
        <w:t xml:space="preserve">2. ებრაელები 13:15-16, მაშ, მის მიერ შეწიროთ ღმერთს განუწყვეტლივ სადიდებელი მსხვერპლი, ანუ მისი სახელის მადლიერების ნაყოფი ჩვენი ბაგეების. მაგრამ სიკეთის კეთება და ურთიერთობა არ დაივიწყო, რადგან ასეთი მსხვერპლი ღმერთს სიამოვნებს.</w:t>
      </w:r>
    </w:p>
    <w:p/>
    <w:p>
      <w:r xmlns:w="http://schemas.openxmlformats.org/wordprocessingml/2006/main">
        <w:t xml:space="preserve">2 მეფეები 16:18 და ფარული შაბათისთვის, რომელიც ააშენეს სახლში და მეფის შესასვლელი გარეთ, გადააბრუნა უფლის სახლიდან ასურეთის მეფისთვის.</w:t>
      </w:r>
    </w:p>
    <w:p/>
    <w:p>
      <w:r xmlns:w="http://schemas.openxmlformats.org/wordprocessingml/2006/main">
        <w:t xml:space="preserve">იუდას მეფე ახაზმა ასურეთის მეფეს უფლის ტაძრიდან შაბათის საფარი და შესასვლელი მოხსნა.</w:t>
      </w:r>
    </w:p>
    <w:p/>
    <w:p>
      <w:r xmlns:w="http://schemas.openxmlformats.org/wordprocessingml/2006/main">
        <w:t xml:space="preserve">1. უფლის ჭეშმარიტი თაყვანისცემა არ შეიძლება კომპრომეტირებული იყოს.</w:t>
      </w:r>
    </w:p>
    <w:p/>
    <w:p>
      <w:r xmlns:w="http://schemas.openxmlformats.org/wordprocessingml/2006/main">
        <w:t xml:space="preserve">2. იყავით ყურადღებიანი იმ მაგალითზე, რომელიც ჩვენ მივეცით ლიდერებს.</w:t>
      </w:r>
    </w:p>
    <w:p/>
    <w:p>
      <w:r xmlns:w="http://schemas.openxmlformats.org/wordprocessingml/2006/main">
        <w:t xml:space="preserve">1. მეორე რჯული 6:5 შეიყვარე უფალი, შენი ღმერთი მთელი გულით, მთელი სულითა და მთელი ძალით.</w:t>
      </w:r>
    </w:p>
    <w:p/>
    <w:p>
      <w:r xmlns:w="http://schemas.openxmlformats.org/wordprocessingml/2006/main">
        <w:t xml:space="preserve">2. მათე 22:37-39 და უთხრა მას: გიყვარდეს უფალი ღმერთი შენი მთელი გულით, მთელი სულით და მთელი გონებით.</w:t>
      </w:r>
    </w:p>
    <w:p/>
    <w:p>
      <w:r xmlns:w="http://schemas.openxmlformats.org/wordprocessingml/2006/main">
        <w:t xml:space="preserve">2 მეფეები 16:19 ახაზის დანარჩენი საქმეები, რაც მან გააკეთა, არ არის დაწერილი იუდას მეფეთა მატიანეების წიგნში?</w:t>
      </w:r>
    </w:p>
    <w:p/>
    <w:p>
      <w:r xmlns:w="http://schemas.openxmlformats.org/wordprocessingml/2006/main">
        <w:t xml:space="preserve">ახაზის დანარჩენი მოქმედებები იუდას მეფეთა მატიანეების წიგნშია დაწერილი.</w:t>
      </w:r>
    </w:p>
    <w:p/>
    <w:p>
      <w:r xmlns:w="http://schemas.openxmlformats.org/wordprocessingml/2006/main">
        <w:t xml:space="preserve">1. ისტორიის ჩაწერის მნიშვნელობა - ეკლესიასტე 12:12</w:t>
      </w:r>
    </w:p>
    <w:p/>
    <w:p>
      <w:r xmlns:w="http://schemas.openxmlformats.org/wordprocessingml/2006/main">
        <w:t xml:space="preserve">2. წერილობითი ჩანაწერების ძალა - ესაია 30:8</w:t>
      </w:r>
    </w:p>
    <w:p/>
    <w:p>
      <w:r xmlns:w="http://schemas.openxmlformats.org/wordprocessingml/2006/main">
        <w:t xml:space="preserve">1. ესაია 7:1-2</w:t>
      </w:r>
    </w:p>
    <w:p/>
    <w:p>
      <w:r xmlns:w="http://schemas.openxmlformats.org/wordprocessingml/2006/main">
        <w:t xml:space="preserve">2. იგავები 22:28</w:t>
      </w:r>
    </w:p>
    <w:p/>
    <w:p>
      <w:r xmlns:w="http://schemas.openxmlformats.org/wordprocessingml/2006/main">
        <w:t xml:space="preserve">2 მეფეები 16:20 დაიძინა ახაზმა თავის მამებთან და დაკრძალეს თავის მამებთან დავითის ქალაქში, და მის ნაცვლად მეფობდა მისი ვაჟი ხიზკია.</w:t>
      </w:r>
    </w:p>
    <w:p/>
    <w:p>
      <w:r xmlns:w="http://schemas.openxmlformats.org/wordprocessingml/2006/main">
        <w:t xml:space="preserve">მოკვდა იუდას მეფე ახაზი და დაკრძალეს დავითის ქალაქში. მის ნაცვლად მისი ვაჟი ხიზკია გახდა მეფედ.</w:t>
      </w:r>
    </w:p>
    <w:p/>
    <w:p>
      <w:r xmlns:w="http://schemas.openxmlformats.org/wordprocessingml/2006/main">
        <w:t xml:space="preserve">1. ღმერთის უზენაესობა - როგორია ჩვენი ცხოვრება ღვთის ხელში.</w:t>
      </w:r>
    </w:p>
    <w:p/>
    <w:p>
      <w:r xmlns:w="http://schemas.openxmlformats.org/wordprocessingml/2006/main">
        <w:t xml:space="preserve">2. მანტიის გავლა - ლიდერობის შესაძლებლობები და პასუხისმგებლობები.</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37:23 - კეთილი კაცის ნაბიჯებს უფალი ბრძანებს და სიამოვნებს მისი გზა.</w:t>
      </w:r>
    </w:p>
    <w:p/>
    <w:p>
      <w:r xmlns:w="http://schemas.openxmlformats.org/wordprocessingml/2006/main">
        <w:t xml:space="preserve">მეორე მეფეთა მე-17 თავში აღწერილია ისრაელის ჩრდილოეთი სამეფოს დაცემა და მისი გადასახლება ასურეთის მიერ მათი მუდმივი კერპთაყვანისმცემლობისა და ღმერთისადმი დაუმორჩილებლობის გამო.</w:t>
      </w:r>
    </w:p>
    <w:p/>
    <w:p>
      <w:r xmlns:w="http://schemas.openxmlformats.org/wordprocessingml/2006/main">
        <w:t xml:space="preserve">1-ლი აბზაცი: თავი იწყება იმით, რომ იუდაზე ახაზის მეფობის მეთორმეტე წელს ოშია ხდება ისრაელის მეფე. თუმცა, ის აგრძელებს წინა მეფეების მიერ დამკვიდრებულ ცოდვილ ჩვეულებებს (2 მეფეები 17:1-2).</w:t>
      </w:r>
    </w:p>
    <w:p/>
    <w:p>
      <w:r xmlns:w="http://schemas.openxmlformats.org/wordprocessingml/2006/main">
        <w:t xml:space="preserve">მე-2 აბზაცი: თხრობა ხაზს უსვამს იმას, თუ როგორ ხდება ჰოშეა ვასალი მეფე ასურეთის მეფის შალმანესერ V-ის დროს. თუმცა, ჰოშია ფარულად აწყობს შეთქმულებას ეგვიპტესთან ასურეთის წინააღმდეგ, რის შედეგადაც შალმანესერი სამი წლის განმავლობაში ალყაში მოჰქონდა სამარიას (2 მეფეები 17:3-6).</w:t>
      </w:r>
    </w:p>
    <w:p/>
    <w:p>
      <w:r xmlns:w="http://schemas.openxmlformats.org/wordprocessingml/2006/main">
        <w:t xml:space="preserve">მე-3 აბზაცი: საბოლოოდ, სამარია ასურეთის ხელშია და ისრაელი ტყვედ აიყვანეს. ეს იმიტომ ხდება, რომ ისინი დაჟინებით არ ემორჩილებოდნენ ღვთის მცნებებს და მის ნაცვლად კერპებს მისდევდნენ. ხალხი გადაასახლეს ასურეთის სხვადასხვა ქალაქებში (2 მეფეები 17:7-23).</w:t>
      </w:r>
    </w:p>
    <w:p/>
    <w:p>
      <w:r xmlns:w="http://schemas.openxmlformats.org/wordprocessingml/2006/main">
        <w:t xml:space="preserve">მე-4 აბზაცი: თხრობა განმარტავს, თუ როგორ მოხდა ეს გადასახლება, რადგან ისინი თაყვანს სცემდნენ ცრუ ღმერთებს მათ გარშემო მყოფი ერებიდან, ნაცვლად იმისა, რომ მიჰყვებოდნენ ღვთის შეთანხმებას თავიანთ წინაპრებთან. ღვთის მიერ გაგზავნილი წინასწარმეტყველების გაფრთხილების მიუხედავად, მათ არ მოინანიეს და არ დაბრუნდნენ (მეფეთა 22;24-41).</w:t>
      </w:r>
    </w:p>
    <w:p/>
    <w:p>
      <w:r xmlns:w="http://schemas.openxmlformats.org/wordprocessingml/2006/main">
        <w:t xml:space="preserve">მოკლედ, მე-2 მეფეების მეჩვიდმეტე თავი ასახავს ოშიას მეფობას ისრაელზე, შეთქმულებას ასურეთის წინააღმდეგ, ალყაში მოქცეული სამარია, ისრაელის გადასახლება და ტყვეობა. მუდმივი კერპთაყვანისმცემლობა, ღვთის მცნებების დაუმორჩილებლობა. მოკლედ, ეს თავი იკვლევს ისეთ თემებს, როგორიცაა მუდმივი დაუმორჩილებლობის შედეგები, ჭეშმარიტი თაყვანისმცემლობისგან თავის დაღწევის საშიშროება და როგორ შეიძლება გაფრთხილებების შეუსრულებლობამ გამოიწვიოს განადგურება და გადასახლება.</w:t>
      </w:r>
    </w:p>
    <w:p/>
    <w:p>
      <w:r xmlns:w="http://schemas.openxmlformats.org/wordprocessingml/2006/main">
        <w:t xml:space="preserve">2 მეფეები 17:1 იუდას მეფის ახაზის მეთორმეტე წელს დაიწყო ჰოშეა, ელას ძე, მეფობა სამარიაში ისრაელზე ცხრა წელი.</w:t>
      </w:r>
    </w:p>
    <w:p/>
    <w:p>
      <w:r xmlns:w="http://schemas.openxmlformats.org/wordprocessingml/2006/main">
        <w:t xml:space="preserve">ოშიამ დაიწყო მეფობა სამარიაში ისრაელზე იუდას მეფის ახაზის მეთორმეტე წელს.</w:t>
      </w:r>
    </w:p>
    <w:p/>
    <w:p>
      <w:r xmlns:w="http://schemas.openxmlformats.org/wordprocessingml/2006/main">
        <w:t xml:space="preserve">1. რწმენის ძალა: ჰოშეას მეფობა სამარიაში</w:t>
      </w:r>
    </w:p>
    <w:p/>
    <w:p>
      <w:r xmlns:w="http://schemas.openxmlformats.org/wordprocessingml/2006/main">
        <w:t xml:space="preserve">2. ღვთის დრო: ჰოშიას მეფობა ახაზის მეთორმეტე წელს</w:t>
      </w:r>
    </w:p>
    <w:p/>
    <w:p>
      <w:r xmlns:w="http://schemas.openxmlformats.org/wordprocessingml/2006/main">
        <w:t xml:space="preserve">1. ესაია 7:16: „რადგან ყრმამ იცის, როგორ თქვას „მამაჩემი“ ან „დედაჩემი“, დამასკოს სიმდიდრე და სამარიის ნადავლი წაერთმევა ასურეთის მეფის წინაშე“.</w:t>
      </w:r>
    </w:p>
    <w:p/>
    <w:p>
      <w:r xmlns:w="http://schemas.openxmlformats.org/wordprocessingml/2006/main">
        <w:t xml:space="preserve">2. 2 მატიანე 28:16-21: „იმ დროს გაგზავნა მეფე ახაზმა ასურეთის მეფესთან დასახმარებლად, რადგან ისევ მოვიდნენ ედომელები, შეუტიეს იუდას და ტყვედ წაიყვანეს. ფილისტიმელები კი დაბლობის ქალაქებს შეიჭრნენ და იუდას ნეგებიდან და აიღო ბეთ-შემეში, აიალონი, გედეროთი, სოკო თავისი სოფლებით, თიმნა თავისი სოფლებით და გიმცო თავისი სოფლებით. და დასახლდნენ იქ, რადგან დაამდაბლა უფალმა იუდა ახაზის მეფის გამო, რადგან მან აიძულა იუდა ცოდვად მოქცეულიყო და უფლის მიმართ ძალიან ორგული იყო“.</w:t>
      </w:r>
    </w:p>
    <w:p/>
    <w:p>
      <w:r xmlns:w="http://schemas.openxmlformats.org/wordprocessingml/2006/main">
        <w:t xml:space="preserve">2 მეფეები 17:2 მან გააკეთა ის, რაც ბოროტი იყო უფლის თვალში, მაგრამ არა როგორც ისრაელის მეფეები, რომლებიც მის წინ იყვნენ.</w:t>
      </w:r>
    </w:p>
    <w:p/>
    <w:p>
      <w:r xmlns:w="http://schemas.openxmlformats.org/wordprocessingml/2006/main">
        <w:t xml:space="preserve">ისრაელის მეფე ჰოშია ბოროტი იყო უფლის თვალში, მაგრამ არა ისეთი ცუდი, როგორც ისრაელის წინა მეფეები.</w:t>
      </w:r>
    </w:p>
    <w:p/>
    <w:p>
      <w:r xmlns:w="http://schemas.openxmlformats.org/wordprocessingml/2006/main">
        <w:t xml:space="preserve">1. საკუთარი თავის სხვებთან შედარების საშიშროება</w:t>
      </w:r>
    </w:p>
    <w:p/>
    <w:p>
      <w:r xmlns:w="http://schemas.openxmlformats.org/wordprocessingml/2006/main">
        <w:t xml:space="preserve">2. ბოროტების კეთების შედეგები უფლის წინაშე</w:t>
      </w:r>
    </w:p>
    <w:p/>
    <w:p>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ფსალმუნი 34:14 - „განერიდე ბოროტებას და აკეთე სიკეთე, ეძიე მშვიდობა და დაედევნე მას“.</w:t>
      </w:r>
    </w:p>
    <w:p/>
    <w:p>
      <w:r xmlns:w="http://schemas.openxmlformats.org/wordprocessingml/2006/main">
        <w:t xml:space="preserve">2 მეფეები 17:3 მის წინააღმდეგ გამოვიდა ასურეთის მეფე შალმანესერი; და გახდა ჰოშია მისი მსახური და მისცა მას საჩუქრები.</w:t>
      </w:r>
    </w:p>
    <w:p/>
    <w:p>
      <w:r xmlns:w="http://schemas.openxmlformats.org/wordprocessingml/2006/main">
        <w:t xml:space="preserve">ოშია, ისრაელის მეფე, იძულებული გახდა, ასურეთის მეფის შალმანესერის მსახური გამხდარიყო და მისთვის საჩუქრები გადაეცა.</w:t>
      </w:r>
    </w:p>
    <w:p/>
    <w:p>
      <w:r xmlns:w="http://schemas.openxmlformats.org/wordprocessingml/2006/main">
        <w:t xml:space="preserve">1. დამორჩილების ძალა - როგორ მეტყველებს ჩვენი ქმედებები ჩვენს სიტყვებზე უფრო ხმამაღლა</w:t>
      </w:r>
    </w:p>
    <w:p/>
    <w:p>
      <w:r xmlns:w="http://schemas.openxmlformats.org/wordprocessingml/2006/main">
        <w:t xml:space="preserve">2. სიამაყის საფრთხე - ღვთის ნების დამორჩილებაზე უარის თქმის ღირებულება</w:t>
      </w:r>
    </w:p>
    <w:p/>
    <w:p>
      <w:r xmlns:w="http://schemas.openxmlformats.org/wordprocessingml/2006/main">
        <w:t xml:space="preserve">1.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მეფეები 17:4 და აღმოაჩინა ასურეთის მეფემ შეთქმულება ოშეაში, რადგან გაუგზავნა მოციქულები ეგვიპტის მეფე სოსთან და არ მიუტანია საჩუქრები ასურეთის მეფეს, როგორც ამას ყოველწლიურად აკეთებდა; ამიტომ ასურეთის მეფე დახურეს. აწია და ციხეში შეკრა.</w:t>
      </w:r>
    </w:p>
    <w:p/>
    <w:p>
      <w:r xmlns:w="http://schemas.openxmlformats.org/wordprocessingml/2006/main">
        <w:t xml:space="preserve">ჰოშიას ბრალი დასდეს ასურეთის მეფის წინააღმდეგ შეთქმულებაში, მას შემდეგ რაც მან ვერ გაუგზავნა ხარკი ასურეთის მეფისთვის, როგორც ამას ადრე აკეთებდა.</w:t>
      </w:r>
    </w:p>
    <w:p/>
    <w:p>
      <w:r xmlns:w="http://schemas.openxmlformats.org/wordprocessingml/2006/main">
        <w:t xml:space="preserve">1. ღმერთი დასჯის მათ, ვინც მას არ ემორჩილება</w:t>
      </w:r>
    </w:p>
    <w:p/>
    <w:p>
      <w:r xmlns:w="http://schemas.openxmlformats.org/wordprocessingml/2006/main">
        <w:t xml:space="preserve">2. ჩვენ ყოველთვის უნდა ვცდილობთ პატივი ვცეთ ავტორიტეტებს</w:t>
      </w:r>
    </w:p>
    <w:p/>
    <w:p>
      <w:r xmlns:w="http://schemas.openxmlformats.org/wordprocessingml/2006/main">
        <w:t xml:space="preserve">1. ეკლესიასტე 12:13 - მოვისმინოთ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w:t>
      </w:r>
    </w:p>
    <w:p/>
    <w:p>
      <w:r xmlns:w="http://schemas.openxmlformats.org/wordprocessingml/2006/main">
        <w:t xml:space="preserve">2. რომაელთა 13:1-2 -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 ამიტომ, ვინც ეწინააღმდეგება ძალაუფლებას, ეწინააღმდეგება ღვთის განკარგულებას.</w:t>
      </w:r>
    </w:p>
    <w:p/>
    <w:p>
      <w:r xmlns:w="http://schemas.openxmlformats.org/wordprocessingml/2006/main">
        <w:t xml:space="preserve">2 მეფეები 17:5 ასურეთის მეფე მთელ ქვეყანაში მივიდა, ავიდა სამარიაში და სამი წელი ალყაში მოაქცია.</w:t>
      </w:r>
    </w:p>
    <w:p/>
    <w:p>
      <w:r xmlns:w="http://schemas.openxmlformats.org/wordprocessingml/2006/main">
        <w:t xml:space="preserve">ასურეთის მეფე თავს დაესხა სამარიას და სამი წელი ალყაში მოაქცია.</w:t>
      </w:r>
    </w:p>
    <w:p/>
    <w:p>
      <w:r xmlns:w="http://schemas.openxmlformats.org/wordprocessingml/2006/main">
        <w:t xml:space="preserve">1. იერემია 29:11: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2 კორინთელები 4:8: „ჩვენ ყოველი მხრიდან მძიმედ ვართ დაჭერილი, მაგრამ არა დამსხვრეული, დაბნეულები, მაგრამ არა სასოწარკვეთილნი“.</w:t>
      </w:r>
    </w:p>
    <w:p/>
    <w:p>
      <w:r xmlns:w="http://schemas.openxmlformats.org/wordprocessingml/2006/main">
        <w:t xml:space="preserve">1. ესაია 10:5: "ვაი ასურეთს, ჩემი რისხვის კვერთხს, რომლის ხელშია ჩემი რისხვის ჯოხი!"</w:t>
      </w:r>
    </w:p>
    <w:p/>
    <w:p>
      <w:r xmlns:w="http://schemas.openxmlformats.org/wordprocessingml/2006/main">
        <w:t xml:space="preserve">2. ნაუმი 3:1: "ვაი სისხლიან ქალაქს! ეს ყველაფერი სავსეა ტყუილითა და ძარცვით. მისი მსხვერპლი არასოდეს მიდის."</w:t>
      </w:r>
    </w:p>
    <w:p/>
    <w:p>
      <w:r xmlns:w="http://schemas.openxmlformats.org/wordprocessingml/2006/main">
        <w:t xml:space="preserve">2 მეფეები 17:6 ოშიას მეფობის მეცხრე წელს ასურეთის მეფემ აიღო სამარია და წაიყვანა ისრაელი ასურეთში და განათავსა ისინი ჰალაში და ჰაბორში, მდინარე გოზანთან და მიდიელთა ქალაქებში.</w:t>
      </w:r>
    </w:p>
    <w:p/>
    <w:p>
      <w:r xmlns:w="http://schemas.openxmlformats.org/wordprocessingml/2006/main">
        <w:t xml:space="preserve">ასურეთის მეფემ ჰოშიამ აიღო სამარია და გადაასახლა ისრაელიანები ჰალაში, ხაბორში და გოზანში თავისი მეფობის მეცხრე წელს.</w:t>
      </w:r>
    </w:p>
    <w:p/>
    <w:p>
      <w:r xmlns:w="http://schemas.openxmlformats.org/wordprocessingml/2006/main">
        <w:t xml:space="preserve">1. ღმერთის სუვერენიტეტი: გადასახლებაშიც კი ღმერთი აკონტროლებს</w:t>
      </w:r>
    </w:p>
    <w:p/>
    <w:p>
      <w:r xmlns:w="http://schemas.openxmlformats.org/wordprocessingml/2006/main">
        <w:t xml:space="preserve">2. დაუმორჩილებლობის შედეგები: ისრაელის გადასახლება, როგორც გაფრთხილება</w:t>
      </w:r>
    </w:p>
    <w:p/>
    <w:p>
      <w:r xmlns:w="http://schemas.openxmlformats.org/wordprocessingml/2006/main">
        <w:t xml:space="preserve">1. მეორე რჯული 28:36 - უფალი გადაგასახლებს შენ და შენს მეფეს, რომელიც შენს თავზე დააყენებ შენთვის ან შენი მამებისთვის უცნობ ერში.</w:t>
      </w:r>
    </w:p>
    <w:p/>
    <w:p>
      <w:r xmlns:w="http://schemas.openxmlformats.org/wordprocessingml/2006/main">
        <w:t xml:space="preserve">2. იერემია 29:10-14 - აი რას ამბობს უფალი: როცა ბაბილონს სამოცდაათი წელი შეუსრულდება, მოვალ შენთან და შევასრულებ ჩემს კეთილ დაპირებას, რომ დაგაბრუნებთ ამ ადგილას.</w:t>
      </w:r>
    </w:p>
    <w:p/>
    <w:p>
      <w:r xmlns:w="http://schemas.openxmlformats.org/wordprocessingml/2006/main">
        <w:t xml:space="preserve">2 მეფეები 17:7 ასეც იყო, რომ ისრაელის ძეებმა შესცოდეს უფალს, მათ ღმერთს, რომელმაც გამოიყვანა ისინი ეგვიპტის ქვეყნიდან ეგვიპტის მეფის ფარაონის ხელიდან და ეშინოდათ სხვა ღმერთებს. ,</w:t>
      </w:r>
    </w:p>
    <w:p/>
    <w:p>
      <w:r xmlns:w="http://schemas.openxmlformats.org/wordprocessingml/2006/main">
        <w:t xml:space="preserve">ისრაელებმა შესცოდეს ღმერთს სხვა ღმერთების თაყვანისცემით, მიუხედავად იმისა, რომ ისინი ეგვიპტიდან გამოიყვანეს.</w:t>
      </w:r>
    </w:p>
    <w:p/>
    <w:p>
      <w:r xmlns:w="http://schemas.openxmlformats.org/wordprocessingml/2006/main">
        <w:t xml:space="preserve">1. უფალი ერთგულია - მიენდე მას და ნუ მერყევი</w:t>
      </w:r>
    </w:p>
    <w:p/>
    <w:p>
      <w:r xmlns:w="http://schemas.openxmlformats.org/wordprocessingml/2006/main">
        <w:t xml:space="preserve">2. კერპთაყვანისმცემლობის საშიშროება - უფლის უარყოფა და სხვა ღმერთების ცრუ იმედის დადება</w:t>
      </w:r>
    </w:p>
    <w:p/>
    <w:p>
      <w:r xmlns:w="http://schemas.openxmlformats.org/wordprocessingml/2006/main">
        <w:t xml:space="preserve">1. მეორე რჯული 6:5 -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ფსალმუნი 106:6 - ჩვენ შევცოდეთ ჩვენი მამებივით, ვიმოქმედეთ ბოროტებით და ცოდვებით.</w:t>
      </w:r>
    </w:p>
    <w:p/>
    <w:p>
      <w:r xmlns:w="http://schemas.openxmlformats.org/wordprocessingml/2006/main">
        <w:t xml:space="preserve">2 მეფეები 17:8 და დადიოდნენ წარმართების წესდებით, რომლებიც განდევნა უფალმა ისრაელის ძეთაგან და ისრაელის მეფეთაგან, რომლებიც მათ შექმნეს.</w:t>
      </w:r>
    </w:p>
    <w:p/>
    <w:p>
      <w:r xmlns:w="http://schemas.openxmlformats.org/wordprocessingml/2006/main">
        <w:t xml:space="preserve">ისრაელის ხალხი უფლის მიერ განდევნილ წარმართთა წესდებით დადიოდა და ისრაელის მეფეებმაც თავიანთი კანონები დააწესეს.</w:t>
      </w:r>
    </w:p>
    <w:p/>
    <w:p>
      <w:r xmlns:w="http://schemas.openxmlformats.org/wordprocessingml/2006/main">
        <w:t xml:space="preserve">1. „ღვთის მცნებების დაუმორჩილებლობის შედეგები“</w:t>
      </w:r>
    </w:p>
    <w:p/>
    <w:p>
      <w:r xmlns:w="http://schemas.openxmlformats.org/wordprocessingml/2006/main">
        <w:t xml:space="preserve">2. „ღვთაებრივი განკითხვის ძალა“</w:t>
      </w:r>
    </w:p>
    <w:p/>
    <w:p>
      <w:r xmlns:w="http://schemas.openxmlformats.org/wordprocessingml/2006/main">
        <w:t xml:space="preserve">1. მეორე რჯული 28:15-68 - ღვთის ბრძანებები და წყევლა მორჩილებისა და დაუმორჩილებლობისთვის.</w:t>
      </w:r>
    </w:p>
    <w:p/>
    <w:p>
      <w:r xmlns:w="http://schemas.openxmlformats.org/wordprocessingml/2006/main">
        <w:t xml:space="preserve">2. ესაია 28:14-22 - ღვთის განაჩენი მათზე, ვინც უარს ამბობს მის მორჩილებაზე.</w:t>
      </w:r>
    </w:p>
    <w:p/>
    <w:p>
      <w:r xmlns:w="http://schemas.openxmlformats.org/wordprocessingml/2006/main">
        <w:t xml:space="preserve">2 მეფეები 17:9 ისრაელის ძეები ფარულად აკეთებდნენ იმას, რაც არ იყო სწორი უფლის, მათი ღმერთის წინააღმდეგ, და ააშენეს მაღალი ადგილები მათ ყველა ქალაქში, გუშაგთა კოშკიდან გალავან ქალაქამდე.</w:t>
      </w:r>
    </w:p>
    <w:p/>
    <w:p>
      <w:r xmlns:w="http://schemas.openxmlformats.org/wordprocessingml/2006/main">
        <w:t xml:space="preserve">ისრაელის ძეები უფლისადმი დაუმორჩილებლად იქცეოდნენ და თავიანთ ქალაქში ააგეს მაღალი ადგილები თაყვანისმცემლობისთვის.</w:t>
      </w:r>
    </w:p>
    <w:p/>
    <w:p>
      <w:r xmlns:w="http://schemas.openxmlformats.org/wordprocessingml/2006/main">
        <w:t xml:space="preserve">1. ჩვენ უნდა ვიყოთ უფლის ერთგული და მორჩილი ჩვენი ცხოვრების ყველა სფეროში.</w:t>
      </w:r>
    </w:p>
    <w:p/>
    <w:p>
      <w:r xmlns:w="http://schemas.openxmlformats.org/wordprocessingml/2006/main">
        <w:t xml:space="preserve">2. ჩვენ არ უნდა ვიყოთ ჩვენს გარშემო არსებული სამყაროს გავლენით.</w:t>
      </w:r>
    </w:p>
    <w:p/>
    <w:p>
      <w:r xmlns:w="http://schemas.openxmlformats.org/wordprocessingml/2006/main">
        <w:t xml:space="preserve">1. 2 მატიანე 7:14 - თუ ჩემი ხალხი, რომელსაც ჩემი სახელი ჰქვია, თავმდაბლდება, ლოცულობს, ჩემს სახეს ეძებს და მათი ბოროტი გზებიდან გადაბრუნდება, მაშინ მოვისმენ ზეციდან, მივუტევებ მათ ცოდვებს და განვკურნებ მათ მიწას.</w:t>
      </w:r>
    </w:p>
    <w:p/>
    <w:p>
      <w:r xmlns:w="http://schemas.openxmlformats.org/wordprocessingml/2006/main">
        <w:t xml:space="preserve">2. იგავები 28:13 - ვინც მალავს თავის ცოდვებს, არ გაიმარჯვებს, მაგრამ ვინც აღიარებს და მიატოვებს მათ, შეიწყალებს.</w:t>
      </w:r>
    </w:p>
    <w:p/>
    <w:p>
      <w:r xmlns:w="http://schemas.openxmlformats.org/wordprocessingml/2006/main">
        <w:t xml:space="preserve">2 მეფეები 17:10 და აღმართეს მათ გამოსახულებები და კორომები ყველა მაღალ ბორცვზე და ყოველი მწვანე ხის ქვეშ.</w:t>
      </w:r>
    </w:p>
    <w:p/>
    <w:p>
      <w:r xmlns:w="http://schemas.openxmlformats.org/wordprocessingml/2006/main">
        <w:t xml:space="preserve">ისრაელებმა მიიღეს მიმდებარე ერების წარმართული თაყვანისცემა, აღმართეს კერპები და აშერას ბოძები მაღალ ადგილებში და ხეების ქვეშ.</w:t>
      </w:r>
    </w:p>
    <w:p/>
    <w:p>
      <w:r xmlns:w="http://schemas.openxmlformats.org/wordprocessingml/2006/main">
        <w:t xml:space="preserve">1. ღვთის თაყვანისცემა ცრუ კერპების წინააღმდეგ: კერპთაყვანისმცემლობის საფრთხე</w:t>
      </w:r>
    </w:p>
    <w:p/>
    <w:p>
      <w:r xmlns:w="http://schemas.openxmlformats.org/wordprocessingml/2006/main">
        <w:t xml:space="preserve">2. ამქვეყნიური თაყვანისცემის ცდუნება: როგორ შეგვიძლია გავიგოთ განსხვავება?</w:t>
      </w:r>
    </w:p>
    <w:p/>
    <w:p>
      <w:r xmlns:w="http://schemas.openxmlformats.org/wordprocessingml/2006/main">
        <w:t xml:space="preserve">1. რომაელთა 1:21-23 - რადგან, მართალია, იცნობდნენ ღმერთს, მაგრამ არ სცემდნენ მას პატივს, როგორც ღმერთს და არ მადლობდნენ მას, არამედ უშედეგო გახდნენ თავიანთი აზროვნებით და უგუნური გული დაბნელდა. აცხადებდნენ, რომ ბრძენი იყვნენ, ისინი სულელები გახდნენ და უკვდავი ღმერთის დიდება გაცვალეს მოკვდავი ადამიანის, ფრინველების, ცხოველების და მცოცავი საგნების მსგავსი გამოსახულებებით.</w:t>
      </w:r>
    </w:p>
    <w:p/>
    <w:p>
      <w:r xmlns:w="http://schemas.openxmlformats.org/wordprocessingml/2006/main">
        <w:t xml:space="preserve">2. 1 იოანე 5:21 - ბავშვებო, დაიცავით თავი კერპებისგან. ამინ.</w:t>
      </w:r>
    </w:p>
    <w:p/>
    <w:p>
      <w:r xmlns:w="http://schemas.openxmlformats.org/wordprocessingml/2006/main">
        <w:t xml:space="preserve">2 მეფეები 17:11 და იქ აკმეს ყველა მაღლობზე, ისევე როგორც წარმართები, რომლებიც წაიყვანა უფალმა მათ წინაშე; და ბოროტებას სჩადიოდნენ უფლის გასაბრაზებლად.</w:t>
      </w:r>
    </w:p>
    <w:p/>
    <w:p>
      <w:r xmlns:w="http://schemas.openxmlformats.org/wordprocessingml/2006/main">
        <w:t xml:space="preserve">წარმართები, რომლებიც უფალმა წაიყვანა მათ წინაშე, საკმეველს ასხამდნენ ყველა მაღლობზე და აკეთებდნენ ბოროტებას უფლის განრისხების მიზნით.</w:t>
      </w:r>
    </w:p>
    <w:p/>
    <w:p>
      <w:r xmlns:w="http://schemas.openxmlformats.org/wordprocessingml/2006/main">
        <w:t xml:space="preserve">1. ღმერთის რისხვის გამოწვევის საშიშროება</w:t>
      </w:r>
    </w:p>
    <w:p/>
    <w:p>
      <w:r xmlns:w="http://schemas.openxmlformats.org/wordprocessingml/2006/main">
        <w:t xml:space="preserve">2. ბოროტი ქმედებების შედეგები</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ფსალმუნი 37:8 - შეწყვიტე რისხვა და მიატოვე მრისხანება: არანაირად არ ინერვიულო ბოროტების კეთებაზე.</w:t>
      </w:r>
    </w:p>
    <w:p/>
    <w:p>
      <w:r xmlns:w="http://schemas.openxmlformats.org/wordprocessingml/2006/main">
        <w:t xml:space="preserve">2 მეფეები 17:12 რადგან ემსახურებოდნენ კერპებს, რომლებზეც უფალმა უთხრა მათ: ნუ გააკეთებთ ამას.</w:t>
      </w:r>
    </w:p>
    <w:p/>
    <w:p>
      <w:r xmlns:w="http://schemas.openxmlformats.org/wordprocessingml/2006/main">
        <w:t xml:space="preserve">ისრაელის ხალხი არ დაემორჩილა უფალს კერპების თაყვანისცემით, რაც მათ უფალმა აუკრძალა.</w:t>
      </w:r>
    </w:p>
    <w:p/>
    <w:p>
      <w:r xmlns:w="http://schemas.openxmlformats.org/wordprocessingml/2006/main">
        <w:t xml:space="preserve">1. უნდა ვიყოთ ღვთის მცნებების მორჩილი და არ შევცდეთ ცდუნებამ.</w:t>
      </w:r>
    </w:p>
    <w:p/>
    <w:p>
      <w:r xmlns:w="http://schemas.openxmlformats.org/wordprocessingml/2006/main">
        <w:t xml:space="preserve">2. ჩვენ უნდა გავარჩიოთ სიკეთე და ბოროტება და ავირჩიოთ ღვთის ნება.</w:t>
      </w:r>
    </w:p>
    <w:p/>
    <w:p>
      <w:r xmlns:w="http://schemas.openxmlformats.org/wordprocessingml/2006/main">
        <w:t xml:space="preserve">1. რომაელთა 6:12-13 ნუ მეფობს ცოდვას თქვენს მოკვდავ სხეულში, რათა დაემორჩილოთ მას მის ვნებებში. ნურც თქვენი წევრები ცოდვისთვის უმართლობის იარაღად დაუთმეთ, არამედ მიეცით თავი ღმერთს, როგორც მკვდრეთით ცოცხლები, და თქვენი წევრები, როგორც სიმართლის იარაღები ღმერთს.</w:t>
      </w:r>
    </w:p>
    <w:p/>
    <w:p>
      <w:r xmlns:w="http://schemas.openxmlformats.org/wordprocessingml/2006/main">
        <w:t xml:space="preserve">2. მეორე რჯული 6:16 არ განიცადოთ უფალი, თქვენი ღმერთი, როგორც გამოიცადეთ მასაში.</w:t>
      </w:r>
    </w:p>
    <w:p/>
    <w:p>
      <w:r xmlns:w="http://schemas.openxmlformats.org/wordprocessingml/2006/main">
        <w:t xml:space="preserve">2 მეფეები 17:13 მაგრამ უფალმა მოწმობდა ისრაელისა და იუდას წინააღმდეგ, ყველა წინასწარმეტყველებითა და ყველა მხილველით, და თქვა: გადაბრუნდით თქვენი ბოროტი გზებიდან და დაიცავით ჩემი მცნებები და წესები მთელი კანონის მიხედვით. მე ვუბრძანე თქვენს მამებს და გამოგიგზავნეთ თქვენთან ჩემი მსახურების წინასწარმეტყველების მიერ.</w:t>
      </w:r>
    </w:p>
    <w:p/>
    <w:p>
      <w:r xmlns:w="http://schemas.openxmlformats.org/wordprocessingml/2006/main">
        <w:t xml:space="preserve">უფალმა მოწმობდა ისრაელისა და იუდას წინააღმდეგ წინასწარმეტყველთა და მხილველთა მეშვეობით, მოუწოდებდა მათ, გადაბრუნებულიყვნენ თავიანთი ბოროტი გზებიდან და დაეცვათ მისი მცნებები და წესები კანონის მიხედვით, რომელიც უბრძანა მათ მამებს.</w:t>
      </w:r>
    </w:p>
    <w:p/>
    <w:p>
      <w:r xmlns:w="http://schemas.openxmlformats.org/wordprocessingml/2006/main">
        <w:t xml:space="preserve">1. ცოდვიდან მობრუნება: როგორ მივიღოთ ღვთის მადლი</w:t>
      </w:r>
    </w:p>
    <w:p/>
    <w:p>
      <w:r xmlns:w="http://schemas.openxmlformats.org/wordprocessingml/2006/main">
        <w:t xml:space="preserve">2. ღვთის მცნებების დაცვა: გზა სიმართლისაკენ</w:t>
      </w:r>
    </w:p>
    <w:p/>
    <w:p>
      <w:r xmlns:w="http://schemas.openxmlformats.org/wordprocessingml/2006/main">
        <w:t xml:space="preserve">1. რომაელთა 6:23,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r xmlns:w="http://schemas.openxmlformats.org/wordprocessingml/2006/main">
        <w:t xml:space="preserve">2. იესო ნავეს ძე 24:15, და თუ შენს თვალში ბოროტებაა, ემსახურო უფალს, აირჩიე დღეს, ვის ემსახურები, იმ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ცხოვრობდნენ. შენ ცხოვრობ. მე და ჩემი სახლი კი უფალს ვემსახურებით.</w:t>
      </w:r>
    </w:p>
    <w:p/>
    <w:p>
      <w:r xmlns:w="http://schemas.openxmlformats.org/wordprocessingml/2006/main">
        <w:t xml:space="preserve">2 მეფეები 17:14 მიუხედავად ამისა, მათ არ ისმინეს, მაგრამ გამაგრდნენ კისერები თავიანთი მამების კისრის მსგავსად, რომლებსაც არ სწამდათ უფალი, მათი ღმერთი.</w:t>
      </w:r>
    </w:p>
    <w:p/>
    <w:p>
      <w:r xmlns:w="http://schemas.openxmlformats.org/wordprocessingml/2006/main">
        <w:t xml:space="preserve">ისრაელის ხალხმა უარი თქვა ღმერთის მოსმენაზე და მის მცნებებზე შესრულებაზე, ისევე როგორც მათმა მამებმა.</w:t>
      </w:r>
    </w:p>
    <w:p/>
    <w:p>
      <w:r xmlns:w="http://schemas.openxmlformats.org/wordprocessingml/2006/main">
        <w:t xml:space="preserve">1. ურჩობისა და ღვთის მცნებების უარყოფის შედეგები</w:t>
      </w:r>
    </w:p>
    <w:p/>
    <w:p>
      <w:r xmlns:w="http://schemas.openxmlformats.org/wordprocessingml/2006/main">
        <w:t xml:space="preserve">2. ჩვენი წინაპრების შეცდომებზე სწავლის მნიშვნელობა</w:t>
      </w:r>
    </w:p>
    <w:p/>
    <w:p>
      <w:r xmlns:w="http://schemas.openxmlformats.org/wordprocessingml/2006/main">
        <w:t xml:space="preserve">1. ესაია 30:9-11 - „რადგან ისინი არიან ურჩი ხალხი, ცრუ შვილები, ბავშვები, რომლებიც არ ისმენენ უფლის რჯულს, რომლებიც ეუბნებიან მხილველებს: ნუ ხედავთ, ხოლო წინასწარმეტყველებს: ნუ გვიწინასწარმეტყველებთ სწორად. რამე, ილაპარაკე რბილად, იწინასწარმეტყველე სიცრუე"</w:t>
      </w:r>
    </w:p>
    <w:p/>
    <w:p>
      <w:r xmlns:w="http://schemas.openxmlformats.org/wordprocessingml/2006/main">
        <w:t xml:space="preserve">2. იერემია 17:23 - "მაგრამ ისინი არ დაემორჩილნენ, არც ყურს აყრიდნენ, არამედ კისერი გაუმაგრეს, რათა არ მოესმინათ და არ მიიღონ სწავლება".</w:t>
      </w:r>
    </w:p>
    <w:p/>
    <w:p>
      <w:r xmlns:w="http://schemas.openxmlformats.org/wordprocessingml/2006/main">
        <w:t xml:space="preserve">2 მეფეები 17:15 და უარყვეს მისი წესები და აღთქმა, რომელიც დადო მათ მამა-პაპასთან და მოწმობები, რომლებიც მათ წინააღმდეგ ამოწმებდა; და მიჰყვნენ ამაოებას და ამაოები გახდნენ და მიჰყვნენ ირგვლივ მყოფ წარმართებს, რომლებზეც უფალმა დაავალა მათ, რომ არ მოქცეულიყვნენ მათ მსგავსად.</w:t>
      </w:r>
    </w:p>
    <w:p/>
    <w:p>
      <w:r xmlns:w="http://schemas.openxmlformats.org/wordprocessingml/2006/main">
        <w:t xml:space="preserve">ისრაელის ხალხმა უარყო ღვთის წესდება და შეთანხმება, სამაგიეროდ მიჰყვა წარმართ მეზობლებს და გახდა ამაო.</w:t>
      </w:r>
    </w:p>
    <w:p/>
    <w:p>
      <w:r xmlns:w="http://schemas.openxmlformats.org/wordprocessingml/2006/main">
        <w:t xml:space="preserve">1. ღვთის შეთანხმების უარყოფის საფრთხე</w:t>
      </w:r>
    </w:p>
    <w:p/>
    <w:p>
      <w:r xmlns:w="http://schemas.openxmlformats.org/wordprocessingml/2006/main">
        <w:t xml:space="preserve">2. ამაოების შემდეგ გაყოლის შედეგები</w:t>
      </w:r>
    </w:p>
    <w:p/>
    <w:p>
      <w:r xmlns:w="http://schemas.openxmlformats.org/wordprocessingml/2006/main">
        <w:t xml:space="preserve">1. რომაელთა 1:22-23 - ბრძენთა აღიარებით, ისინი სულელები გახდნენ და უკვდავი ღმერთის დიდება გაცვალეს მოკვდავი ადამიანის, ფრინველების, ცხოველების და მცოცავი საგნების მსგავსი გამოსახულებებით.</w:t>
      </w:r>
    </w:p>
    <w:p/>
    <w:p>
      <w:r xmlns:w="http://schemas.openxmlformats.org/wordprocessingml/2006/main">
        <w:t xml:space="preserve">2. ებრაელები 10:26-27 - რადგან თუ ჭეშმარიტების შემეცნების მიღების შემდეგ განზრახ ცოდვას ვაგრძელებთ, აღარ რჩება ცოდვის მსხვერპლი, არამედ განკითხვის საშინელი მოლოდინი და ცეცხლის რისხვა, რომელიც შთანთქავს მოწინააღმდეგეებს. .</w:t>
      </w:r>
    </w:p>
    <w:p/>
    <w:p>
      <w:r xmlns:w="http://schemas.openxmlformats.org/wordprocessingml/2006/main">
        <w:t xml:space="preserve">2 მეფეები 17:16 და მიატოვეს უფლის, თავიანთი ღმერთის ყველა მცნება, გააკეთეს მათ ქანდაკებები, ორი ხბო, გააკეთეს კორომი, თაყვანი სცეს ცის მთელ ლაშქარს და ემსახურებოდნენ ბაალს.</w:t>
      </w:r>
    </w:p>
    <w:p/>
    <w:p>
      <w:r xmlns:w="http://schemas.openxmlformats.org/wordprocessingml/2006/main">
        <w:t xml:space="preserve">ისრაელის ხალხმა მიატოვა უფლის მცნებები და სამაგიეროდ შექმნეს კერპები, თაყვანი სცეს ზეცის ლაშქარს და ემსახურებოდნენ ბაალს.</w:t>
      </w:r>
    </w:p>
    <w:p/>
    <w:p>
      <w:r xmlns:w="http://schemas.openxmlformats.org/wordprocessingml/2006/main">
        <w:t xml:space="preserve">1. ჩვენ უნდა დავრჩეთ ღვთის მცნებების ერთგული, მიუხედავად იმისა, რომ სხვა ღმერთებს მივყვეთ.</w:t>
      </w:r>
    </w:p>
    <w:p/>
    <w:p>
      <w:r xmlns:w="http://schemas.openxmlformats.org/wordprocessingml/2006/main">
        <w:t xml:space="preserve">2. ჩვენ უნდა ვიყოთ თავმდაბლები და მივიღოთ, რომ ჩვენი გზა ყოველთვის არ არის საუკეთესო გზა და რომ ღვთის ნება ყოველთვის უფრო დიდია ვიდრე ჩვენი.</w:t>
      </w:r>
    </w:p>
    <w:p/>
    <w:p>
      <w:r xmlns:w="http://schemas.openxmlformats.org/wordprocessingml/2006/main">
        <w:t xml:space="preserve">1. მეორე რჯული 6:4-6 - „ისმინე, ისრაელო: უფალი ჩვენი ღმერთი, უფალი ერთია. გიყვარდეს უფალი ღმერთი შენი მთელი გულით, მთელი სულით და მთელი ძალით. და ეს სიტყვები. რომ დღეს გიბრძანებ გულზე იყოს.</w:t>
      </w:r>
    </w:p>
    <w:p/>
    <w:p>
      <w:r xmlns:w="http://schemas.openxmlformats.org/wordprocessingml/2006/main">
        <w:t xml:space="preserve">2. იესო ნავეს ძე 24:15 - „და თუ შენს თვალში ბოროტებაა უფლის მსახურება, აირჩიე დღეს, ვის ემსახურები, იმ ღმერთებს, რომლებსაც შენი მამები ემსახურებოდნენ მდინარის იქით, თუ ამორეველთა ღმერთებს, რომლებშიც. მიწა შენ იცხოვრე, მაგრამ მე და ჩემი სახლი უფალს ვემსახურებით.</w:t>
      </w:r>
    </w:p>
    <w:p/>
    <w:p>
      <w:r xmlns:w="http://schemas.openxmlformats.org/wordprocessingml/2006/main">
        <w:t xml:space="preserve">2 მეფეები 17:17 და გაიარეს თავიანთი ვაჟები და ქალიშვილები ცეცხლში, იყენებდნენ მკითხაობასა და მოჯადოებას, და იყიდეს თავი უფლის თვალში ბოროტების ჩასადენად, რათა აღეძრათ იგი.</w:t>
      </w:r>
    </w:p>
    <w:p/>
    <w:p>
      <w:r xmlns:w="http://schemas.openxmlformats.org/wordprocessingml/2006/main">
        <w:t xml:space="preserve">ისრაელის ხალხი იმდენად მოღალატე იყო უფლის მიმართ, რომ თაყვანს სცემდნენ სხვა ღმერთებს და შვილებსაც კი სწირავდნენ მათ.</w:t>
      </w:r>
    </w:p>
    <w:p/>
    <w:p>
      <w:r xmlns:w="http://schemas.openxmlformats.org/wordprocessingml/2006/main">
        <w:t xml:space="preserve">1. კერპთაყვანისმცემლობის საშიშროება: ნუ დაემსგავსებით ისრაელებს მე-2 მეფეების 17:17-ში და ნუ შეეცდებით ცრუ ღმერთების თაყვანისცემას.</w:t>
      </w:r>
    </w:p>
    <w:p/>
    <w:p>
      <w:r xmlns:w="http://schemas.openxmlformats.org/wordprocessingml/2006/main">
        <w:t xml:space="preserve">2. ორგულობის შედეგები: ნუ დაემსგავსებით ისრაელებს 2 მეფეების 17:17-ში და განიცადეთ უფლისადმი მათი ორგულობის შედეგები.</w:t>
      </w:r>
    </w:p>
    <w:p/>
    <w:p>
      <w:r xmlns:w="http://schemas.openxmlformats.org/wordprocessingml/2006/main">
        <w:t xml:space="preserve">1. მეორე რჯული 6:14 15 - ნუ გაჰყვები სხვა ღმერთებს, უფალი, შენი ღმერთი, შურიანი ღმერთია.</w:t>
      </w:r>
    </w:p>
    <w:p/>
    <w:p>
      <w:r xmlns:w="http://schemas.openxmlformats.org/wordprocessingml/2006/main">
        <w:t xml:space="preserve">2. მეორე რჯული 18:9-12 - ნუ იქცევით მკითხაობას და ნუ ეძებთ ნიშნებს, რადგან ეს სისაძაგლეა უფლისთვის.</w:t>
      </w:r>
    </w:p>
    <w:p/>
    <w:p>
      <w:r xmlns:w="http://schemas.openxmlformats.org/wordprocessingml/2006/main">
        <w:t xml:space="preserve">2 მეფეები 17:17 და გაიარეს თავიანთი ვაჟები და ქალიშვილები ცეცხლში, იყენებდნენ მკითხაობასა და მოჯადოებას, და იყიდეს თავი უფლის თვალში ბოროტების ჩასადენად, რათა აღეძრათ იგი.</w:t>
      </w:r>
    </w:p>
    <w:p/>
    <w:p>
      <w:r xmlns:w="http://schemas.openxmlformats.org/wordprocessingml/2006/main">
        <w:t xml:space="preserve">ისრაელის ხალხი იმდენად მოღალატე იყო უფლის მიმართ, რომ თაყვანს სცემდნენ სხვა ღმერთებს და შვილებსაც კი სწირავდნენ მათ.</w:t>
      </w:r>
    </w:p>
    <w:p/>
    <w:p>
      <w:r xmlns:w="http://schemas.openxmlformats.org/wordprocessingml/2006/main">
        <w:t xml:space="preserve">1. კერპთაყვანისმცემლობის საშიშროება: ნუ დაემსგავსებით ისრაელებს მე-2 მეფეების 17:17-ში და ნუ შეეცდებით ცრუ ღმერთების თაყვანისცემას.</w:t>
      </w:r>
    </w:p>
    <w:p/>
    <w:p>
      <w:r xmlns:w="http://schemas.openxmlformats.org/wordprocessingml/2006/main">
        <w:t xml:space="preserve">2. ორგულობის შედეგები: ნუ დაემსგავსებით ისრაელებს 2 მეფეების 17:17-ში და განიცადეთ უფლისადმი მათი ორგულობის შედეგები.</w:t>
      </w:r>
    </w:p>
    <w:p/>
    <w:p>
      <w:r xmlns:w="http://schemas.openxmlformats.org/wordprocessingml/2006/main">
        <w:t xml:space="preserve">1. მეორე რჯული 6:14 15 - ნუ გაჰყვები სხვა ღმერთებს, უფალი, შენი ღმერთი, შურიანი ღმერთია.</w:t>
      </w:r>
    </w:p>
    <w:p/>
    <w:p>
      <w:r xmlns:w="http://schemas.openxmlformats.org/wordprocessingml/2006/main">
        <w:t xml:space="preserve">2. მეორე რჯული 18:9-12 - ნუ იქცევით მკითხაობას და ნუ ეძებთ ნიშნებს, რადგან ეს სისაძაგლეა უფლისთვის.</w:t>
      </w:r>
    </w:p>
    <w:p/>
    <w:p>
      <w:r xmlns:w="http://schemas.openxmlformats.org/wordprocessingml/2006/main">
        <w:t xml:space="preserve">2 მეფეები 17:18 ამიტომ განრისხდა უფალი ისრაელზე და მოაშორა ისინი თვალთაგან; არავინ დარჩა მხოლოდ იუდას ტომის გარდა.</w:t>
      </w:r>
    </w:p>
    <w:p/>
    <w:p>
      <w:r xmlns:w="http://schemas.openxmlformats.org/wordprocessingml/2006/main">
        <w:t xml:space="preserve">უფალი ისე განრისხდა ისრაელზე, რომ მოშორდა მათ თვალთახედვიდან და დარჩა მხოლოდ იუდას ტომი.</w:t>
      </w:r>
    </w:p>
    <w:p/>
    <w:p>
      <w:r xmlns:w="http://schemas.openxmlformats.org/wordprocessingml/2006/main">
        <w:t xml:space="preserve">1. დაუმორჩილებლობის შედეგები: შესწავლა 2 მეფეთა 17:18-ში</w:t>
      </w:r>
    </w:p>
    <w:p/>
    <w:p>
      <w:r xmlns:w="http://schemas.openxmlformats.org/wordprocessingml/2006/main">
        <w:t xml:space="preserve">2. ღვთის დისციპლინა: მისი ერთგულების შესწავლა 2 მეფეთა 17:18-ში</w:t>
      </w:r>
    </w:p>
    <w:p/>
    <w:p>
      <w:r xmlns:w="http://schemas.openxmlformats.org/wordprocessingml/2006/main">
        <w:t xml:space="preserve">1. მეორე რჯული 28:15-68 - ღვთის გაფრთხილება დაუმორჩილებლობის შესახებ</w:t>
      </w:r>
    </w:p>
    <w:p/>
    <w:p>
      <w:r xmlns:w="http://schemas.openxmlformats.org/wordprocessingml/2006/main">
        <w:t xml:space="preserve">2. ოსია 4:6 - ღვთის მწუხარება ისრაელის განდგომის გამო.</w:t>
      </w:r>
    </w:p>
    <w:p/>
    <w:p>
      <w:r xmlns:w="http://schemas.openxmlformats.org/wordprocessingml/2006/main">
        <w:t xml:space="preserve">2 მეფეები 17:19 აგრეთვე იუდა არ იცავდა უფლის, მათი ღმერთის მცნებებს, არამედ დადიოდა ისრაელის წესდებაზე, რომელიც მათ აწესეს.</w:t>
      </w:r>
    </w:p>
    <w:p/>
    <w:p>
      <w:r xmlns:w="http://schemas.openxmlformats.org/wordprocessingml/2006/main">
        <w:t xml:space="preserve">იუდამ არ დაემორჩილა უფლის მცნებებს და მის ნაცვლად ისრაელის წესდებას მიჰყვა.</w:t>
      </w:r>
    </w:p>
    <w:p/>
    <w:p>
      <w:r xmlns:w="http://schemas.openxmlformats.org/wordprocessingml/2006/main">
        <w:t xml:space="preserve">1. დაუმორჩილებლობის საფრთხე: იუდას შეცდომებზე სწავლა</w:t>
      </w:r>
    </w:p>
    <w:p/>
    <w:p>
      <w:r xmlns:w="http://schemas.openxmlformats.org/wordprocessingml/2006/main">
        <w:t xml:space="preserve">2. ღვთის მცნებების შესრულების მნიშვნელობა</w:t>
      </w:r>
    </w:p>
    <w:p/>
    <w:p>
      <w:r xmlns:w="http://schemas.openxmlformats.org/wordprocessingml/2006/main">
        <w:t xml:space="preserve">1. მეორე რჯული 28:1-2 „და თუ ერთგულად დაემორჩილები უფლის, შენი ღმერთის ხმას და ფრთხილად შეასრულებ მის ყველა მცნებას, რასაც დღეს გიბრძანებ, უფალი, შენი ღმერთი, დაგამაღლებს დედამიწის ყველა ერს. და ყველა ეს კურთხევა მოვა შენზე და მოგაღწევს, თუ დაემორჩილები უფლის, შენი ღმერთის ხმას.</w:t>
      </w:r>
    </w:p>
    <w:p/>
    <w:p>
      <w:r xmlns:w="http://schemas.openxmlformats.org/wordprocessingml/2006/main">
        <w:t xml:space="preserve">2. გალატელები 6:7-8 ნუ მოტყუვდებით: ღმერთი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2 მეფეები 17:20 და უარყო უფალმა ისრაელის მთელი შთამომავლობა, შეაწუხა ისინი და ჩააბარა ისინი მტაცებელთა ხელში, სანამ არ ჩამოაგდო ისინი თვალთაგან.</w:t>
      </w:r>
    </w:p>
    <w:p/>
    <w:p>
      <w:r xmlns:w="http://schemas.openxmlformats.org/wordprocessingml/2006/main">
        <w:t xml:space="preserve">უფალმა უარყო ისრაელის ხალხი და დაუშვა, რომ ტანჯულიყვნენ და წაეყვანათ ისინი, სანამ არ მოაშორებდა მათ თვალთაგან.</w:t>
      </w:r>
    </w:p>
    <w:p/>
    <w:p>
      <w:r xmlns:w="http://schemas.openxmlformats.org/wordprocessingml/2006/main">
        <w:t xml:space="preserve">1. ღვთის დისციპლინა: დაუმორჩილებლობის საფასური</w:t>
      </w:r>
    </w:p>
    <w:p/>
    <w:p>
      <w:r xmlns:w="http://schemas.openxmlformats.org/wordprocessingml/2006/main">
        <w:t xml:space="preserve">2. მოწოდება მონანიებისა და განახლებისკენ</w:t>
      </w:r>
    </w:p>
    <w:p/>
    <w:p>
      <w:r xmlns:w="http://schemas.openxmlformats.org/wordprocessingml/2006/main">
        <w:t xml:space="preserve">1. ოსია 4:1-6</w:t>
      </w:r>
    </w:p>
    <w:p/>
    <w:p>
      <w:r xmlns:w="http://schemas.openxmlformats.org/wordprocessingml/2006/main">
        <w:t xml:space="preserve">2. ესაია 1:16-20</w:t>
      </w:r>
    </w:p>
    <w:p/>
    <w:p>
      <w:r xmlns:w="http://schemas.openxmlformats.org/wordprocessingml/2006/main">
        <w:t xml:space="preserve">2 მეფეები 17:21 რადგან დაიქირა ისრაელი დავითის სახლიდან; და გაამეფეს იერობოამი ნებატის ძე. იერობოამმა განდევნა ისრაელი უფალს და ცოდვად ჩააყენა ისინი.</w:t>
      </w:r>
    </w:p>
    <w:p/>
    <w:p>
      <w:r xmlns:w="http://schemas.openxmlformats.org/wordprocessingml/2006/main">
        <w:t xml:space="preserve">იერობოამმა ისრაელი დავითის სახლს გამოყო და დიდ ცოდვაში ჩააყენა, რადგან უფლის მიმდევრობისგან განდევნა.</w:t>
      </w:r>
    </w:p>
    <w:p/>
    <w:p>
      <w:r xmlns:w="http://schemas.openxmlformats.org/wordprocessingml/2006/main">
        <w:t xml:space="preserve">1. ღმერთისგან თავის დაღწევის საშიშროება</w:t>
      </w:r>
    </w:p>
    <w:p/>
    <w:p>
      <w:r xmlns:w="http://schemas.openxmlformats.org/wordprocessingml/2006/main">
        <w:t xml:space="preserve">2. დაუმორჩილებლობის შედეგები</w:t>
      </w:r>
    </w:p>
    <w:p/>
    <w:p>
      <w:r xmlns:w="http://schemas.openxmlformats.org/wordprocessingml/2006/main">
        <w:t xml:space="preserve">1. 2 მატიანე 15:2 - "და გამოვიდა ასას შესახვედრად და უთხრა: მომისმინე, ასას და მთელ იუდას და ბენიამინს; უფალი თქვენთანაა, სანამ მასთან ხართ; და თუ ეძებთ. ის თქვენგან მოიპოვება, მაგრამ თუ მიატოვებთ, ის დაგიტოვებთ.</w:t>
      </w:r>
    </w:p>
    <w:p/>
    <w:p>
      <w:r xmlns:w="http://schemas.openxmlformats.org/wordprocessingml/2006/main">
        <w:t xml:space="preserve">2. იერემია 2:19- „შენი ბოროტება გამოგსწორებს და შენი უკუღმართობა გაკიცხავს: იცოდე და ნახე, რომ ეს ბოროტებაა და მწარეა, რომ მიატოვე უფალი, შენი ღმერთი და ჩემი შიში არ არის. შენში, ამბობს ცაბაოთ ღმერთი უფალი.</w:t>
      </w:r>
    </w:p>
    <w:p/>
    <w:p>
      <w:r xmlns:w="http://schemas.openxmlformats.org/wordprocessingml/2006/main">
        <w:t xml:space="preserve">2 მეფეები 17:22 რადგან იერობოამის ყველა ცოდვაში დადიოდნენ ისრაელიანები. ისინი არ დაშორდნენ მათ;</w:t>
      </w:r>
    </w:p>
    <w:p/>
    <w:p>
      <w:r xmlns:w="http://schemas.openxmlformats.org/wordprocessingml/2006/main">
        <w:t xml:space="preserve">ისრაელის ძეები მიჰყვნენ იერობოამის ცოდვებს და არ მოინანიეს ისინი.</w:t>
      </w:r>
    </w:p>
    <w:p/>
    <w:p>
      <w:r xmlns:w="http://schemas.openxmlformats.org/wordprocessingml/2006/main">
        <w:t xml:space="preserve">1. ცოდვილი გზებით გაყოლის საფრთხე</w:t>
      </w:r>
    </w:p>
    <w:p/>
    <w:p>
      <w:r xmlns:w="http://schemas.openxmlformats.org/wordprocessingml/2006/main">
        <w:t xml:space="preserve">2. მონანიების აუცილებლობა</w:t>
      </w:r>
    </w:p>
    <w:p/>
    <w:p>
      <w:r xmlns:w="http://schemas.openxmlformats.org/wordprocessingml/2006/main">
        <w:t xml:space="preserve">1. რომაელთა 6:1-2 - რა ვთქვათ მაშინ? უნდა გავაგრძელოთ ცოდვაში, რომ მადლი გამრავლდეს? არავითარ შემთხვევაში! როგორ შეგვიძლია ჩვენ, ვინც ცოდვისთვის მოვკვდით, ისევ მასში ვიცხოვროთ?</w:t>
      </w:r>
    </w:p>
    <w:p/>
    <w:p>
      <w:r xmlns:w="http://schemas.openxmlformats.org/wordprocessingml/2006/main">
        <w:t xml:space="preserve">2. ეზეკიელი 18:30-32 - ამიტომ გაგიმართლებთ, ისრაელის სახლო, თითოეულს თავისი გზების მიხედვით, ამბობს უფალი ღმერთი. მოინანიეთ და გადაბრუნდით ყველა თქვენი დანაშაულისაგან, რათა არ იყოს თქვენი ბოროტება. განდევნეთ თქვენგან ყველა დანაშაული, რაც ჩაიდინე და გახდით ახალი გული და ახალი სული! რატომ მოკვდები, ისრაელის სახლო?</w:t>
      </w:r>
    </w:p>
    <w:p/>
    <w:p>
      <w:r xmlns:w="http://schemas.openxmlformats.org/wordprocessingml/2006/main">
        <w:t xml:space="preserve">2 მეფეები 17:23 სანამ უფალმა არ მოაშორა ისრაელი მისგან, როგორც თქვა ყველა მისმა მსახურმა, წინასწარმეტყველმა. ასე გაიტაცეს ისრაელი თავისი მიწიდან ასურეთში დღემდე.</w:t>
      </w:r>
    </w:p>
    <w:p/>
    <w:p>
      <w:r xmlns:w="http://schemas.openxmlformats.org/wordprocessingml/2006/main">
        <w:t xml:space="preserve">წაიყვანა უფალმა ისრაელი მათი მიწიდან და წაიყვანა ისინი ასურეთში, როგორც დაჰპირდა თავის წინასწარმეტყველებს.</w:t>
      </w:r>
    </w:p>
    <w:p/>
    <w:p>
      <w:r xmlns:w="http://schemas.openxmlformats.org/wordprocessingml/2006/main">
        <w:t xml:space="preserve">1. ღვთის დაპირებები სანდო და უტყუარია</w:t>
      </w:r>
    </w:p>
    <w:p/>
    <w:p>
      <w:r xmlns:w="http://schemas.openxmlformats.org/wordprocessingml/2006/main">
        <w:t xml:space="preserve">2. მორჩილება არის ჩვენი ერთადერთი გზა უსაფრთხოებისკენ</w:t>
      </w:r>
    </w:p>
    <w:p/>
    <w:p>
      <w:r xmlns:w="http://schemas.openxmlformats.org/wordprocessingml/2006/main">
        <w:t xml:space="preserve">1. ესაია 46:10-11 - მე ვაცხადებ დასასრულს თავიდანვე, უძველესი დროიდან, რაც ჯერ კიდევ იქნება. მე ვამბობ: ჩემი განზრახვა შენარჩუნდება და ყველაფერს გავაკეთებ, რაც მსურს. აღმოსავლეთიდან ვიძახებ მტაცებელ ფრინველს; შორეული ქვეყნიდან, კაცი ჩემი განზრახვის შესასრულებლად. რაც ვთქვი, რომ მოვიტან; რაც დავგეგმე, რასაც გავაკეთებ.</w:t>
      </w:r>
    </w:p>
    <w:p/>
    <w:p>
      <w:r xmlns:w="http://schemas.openxmlformats.org/wordprocessingml/2006/main">
        <w:t xml:space="preserve">2. ებრაელთა 11:8-10 - რწმენით აბრაამი, როცა მოუწოდეს წასულიყო იმ ადგილას, რომელსაც მოგვიანებით მიიღებდა მემკვიდრეობით, დაემორჩილა და წავიდა, მიუხედავად იმისა, რომ არ იცოდა სად მიდიოდა. რწმენით მან შეასახლა აღთქმულ მიწაზე, როგორც უცხო ქვეყანაში; ცხოვრობდა კარვებში, ისევე როგორც ისაკი და იაკობი, რომლებიც მასთან ერთად იყვნენ იმავე აღთქმის მემკვიდრეები. რადგან ის მოუთმენლად ელოდა საძირკველ ქალაქს, რომლის ხუროთმოძღვარი და მშენებელი ღმერთია.</w:t>
      </w:r>
    </w:p>
    <w:p/>
    <w:p>
      <w:r xmlns:w="http://schemas.openxmlformats.org/wordprocessingml/2006/main">
        <w:t xml:space="preserve">2 მეფეები 17:24 და მოიყვანა ასურეთის მეფემ კაცები ბაბილონიდან, კუთადან, ავიდან, ხამათიდან და სეფარვაიმიდან და ისრაელიანების ნაცვლად სამარიის ქალაქებში ჩაასახლა და დაისაკუთრეს სამარია. და დასახლდა მის ქალაქებში.</w:t>
      </w:r>
    </w:p>
    <w:p/>
    <w:p>
      <w:r xmlns:w="http://schemas.openxmlformats.org/wordprocessingml/2006/main">
        <w:t xml:space="preserve">ასურეთის მეფემ ხალხი ჩამოიყვანა ბაბილონიდან, კუთადან, ავადან, ხამათიდან და სეფარვაიმიდან და ისრაელის შვილების ნაცვლად სამარიის ქალაქებში ჩაასახლა, ნება დართო, დაეპყრო სამარია და ეცხოვრა მის ქალაქებში.</w:t>
      </w:r>
    </w:p>
    <w:p/>
    <w:p>
      <w:r xmlns:w="http://schemas.openxmlformats.org/wordprocessingml/2006/main">
        <w:t xml:space="preserve">1. დაუმორჩილებლობის შედეგები: 2 მეფეები 17:7-18</w:t>
      </w:r>
    </w:p>
    <w:p/>
    <w:p>
      <w:r xmlns:w="http://schemas.openxmlformats.org/wordprocessingml/2006/main">
        <w:t xml:space="preserve">2. უფლის ერთგულება განსჯაში: ესაია 10:5-19</w:t>
      </w:r>
    </w:p>
    <w:p/>
    <w:p>
      <w:r xmlns:w="http://schemas.openxmlformats.org/wordprocessingml/2006/main">
        <w:t xml:space="preserve">1. ესაია 10:5-19</w:t>
      </w:r>
    </w:p>
    <w:p/>
    <w:p>
      <w:r xmlns:w="http://schemas.openxmlformats.org/wordprocessingml/2006/main">
        <w:t xml:space="preserve">2. ეზეკიელი 12:15-16</w:t>
      </w:r>
    </w:p>
    <w:p/>
    <w:p>
      <w:r xmlns:w="http://schemas.openxmlformats.org/wordprocessingml/2006/main">
        <w:t xml:space="preserve">2 მეფეები 17:25 და ასე იყო მათი იქ ცხოვრების დასაწყისში, რომ არ ეშინოდათ უფლისა; ამიტომ უფალმა გაგზავნა მათ შორის ლომები, რომლებმაც დახოცეს ზოგიერთი მათგანი.</w:t>
      </w:r>
    </w:p>
    <w:p/>
    <w:p>
      <w:r xmlns:w="http://schemas.openxmlformats.org/wordprocessingml/2006/main">
        <w:t xml:space="preserve">ისრაელის ხალხს არ ეშინოდა უფლის, როდესაც ისინი ახალ მიწაზე გადავიდნენ, ამიტომ უფალმა ლომები გაგზავნა მათ დასასჯელად.</w:t>
      </w:r>
    </w:p>
    <w:p/>
    <w:p>
      <w:r xmlns:w="http://schemas.openxmlformats.org/wordprocessingml/2006/main">
        <w:t xml:space="preserve">1. ნუ მიიღებ ღვთის წყალობას თავისთავად - იგავები 14:34</w:t>
      </w:r>
    </w:p>
    <w:p/>
    <w:p>
      <w:r xmlns:w="http://schemas.openxmlformats.org/wordprocessingml/2006/main">
        <w:t xml:space="preserve">2. ნუ მიიღებ უფლის მადლს - ლუკა 17:7-10</w:t>
      </w:r>
    </w:p>
    <w:p/>
    <w:p>
      <w:r xmlns:w="http://schemas.openxmlformats.org/wordprocessingml/2006/main">
        <w:t xml:space="preserve">1. ესაია 5:4-5</w:t>
      </w:r>
    </w:p>
    <w:p/>
    <w:p>
      <w:r xmlns:w="http://schemas.openxmlformats.org/wordprocessingml/2006/main">
        <w:t xml:space="preserve">2. ფსალმუნი 36:1-2</w:t>
      </w:r>
    </w:p>
    <w:p/>
    <w:p>
      <w:r xmlns:w="http://schemas.openxmlformats.org/wordprocessingml/2006/main">
        <w:t xml:space="preserve">2 მეფეები 17:26 ამიტომ უთხრეს ასურეთის მეფეს: ხალხები, რომლებიც შენ გადმოასახლე და სამარიის ქალაქებში მოათავსე, არ იციან ქვეყნის ღმერთის წესი, ამიტომ გაგზავნა მათ შორის ლომები. და, აჰა, კლავენ მათ, რადგან არ იციან ქვეყნის ღმერთის წესი.</w:t>
      </w:r>
    </w:p>
    <w:p/>
    <w:p>
      <w:r xmlns:w="http://schemas.openxmlformats.org/wordprocessingml/2006/main">
        <w:t xml:space="preserve">სამარიელი ხალხი ასურეთის მეფემ გადაასახლა მათ ქალაქებში, მაგრამ მათ არ იცოდნენ ამ ქვეყნის ღმერთის გზები, ამიტომ ღმერთმა ლომები გაგზავნა მათ დასასჯელად.</w:t>
      </w:r>
    </w:p>
    <w:p/>
    <w:p>
      <w:r xmlns:w="http://schemas.openxmlformats.org/wordprocessingml/2006/main">
        <w:t xml:space="preserve">1. ღმერთი სამართლიანი და მოწყალეა - ღმერთი სჯის მათ, ვინც მის გზას არ მისდევს, მაგრამ ასევე მოწყალებულია მათ, ვინც ინანიებს და მიჰყვება მას.</w:t>
      </w:r>
    </w:p>
    <w:p/>
    <w:p>
      <w:r xmlns:w="http://schemas.openxmlformats.org/wordprocessingml/2006/main">
        <w:t xml:space="preserve">2. მორჩილების ძალა - ჩვენ უნდა ვიყოთ მორჩილი ღვთის მცნებებისა და გზების მიმართ, რადგან ის არის ჩვენი განსჯის და სამართალის გამცემი.</w:t>
      </w:r>
    </w:p>
    <w:p/>
    <w:p>
      <w:r xmlns:w="http://schemas.openxmlformats.org/wordprocessingml/2006/main">
        <w:t xml:space="preserve">1. ეზეკიელი 18:21-24 - მაგრამ თუ ბოროტი გადაუხვევს ყველა თავის ცოდვას, რომელიც ჩაიდინა, დაიცავს ჩემს წესებს და გააკეთებს იმას, რაც კანონიერი და სწორია, ის აუცილებლად იცოცხლებს, არ მოკვდება.</w:t>
      </w:r>
    </w:p>
    <w:p/>
    <w:p>
      <w:r xmlns:w="http://schemas.openxmlformats.org/wordprocessingml/2006/main">
        <w:t xml:space="preserve">22 მაგრამ შენი ხალხის შვილები ამბობენ: უფლის გზა არ არის თანაბარი, მაგრამ მათი გზა არ არის თანაბარი.</w:t>
      </w:r>
    </w:p>
    <w:p/>
    <w:p>
      <w:r xmlns:w="http://schemas.openxmlformats.org/wordprocessingml/2006/main">
        <w:t xml:space="preserve">23 როცა მართალი გადაუხვევს თავის სიმართლეს და ჩაიდენს ურჯულოებას, ის მოკვდება ამით.</w:t>
      </w:r>
    </w:p>
    <w:p/>
    <w:p>
      <w:r xmlns:w="http://schemas.openxmlformats.org/wordprocessingml/2006/main">
        <w:t xml:space="preserve">24 მაგრამ როცა ბოროტი თავს დაანებებს თავის ბოროტებას, რომელიც ჩაიდინა და გააკეთებს იმას, რაც კანონიერი და სწორია, ის ამით იცოცხლებს.</w:t>
      </w:r>
    </w:p>
    <w:p/>
    <w:p>
      <w:r xmlns:w="http://schemas.openxmlformats.org/wordprocessingml/2006/main">
        <w:t xml:space="preserve">2. იაკობი 4:7-8 -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8 მიუახლოვდით ღმერთს და ის მოგიახლოვდებათ თქვენ. განიწმინდეთ ხელები, ცოდვილნო; და განიწმინდე გული შენი, ორაზროვნო.</w:t>
      </w:r>
    </w:p>
    <w:p/>
    <w:p>
      <w:r xmlns:w="http://schemas.openxmlformats.org/wordprocessingml/2006/main">
        <w:t xml:space="preserve">2 მეფეთა 17:27 მაშინ უბრძანა ასურეთის მეფემ: წაიყვანეთ იქ ერთი მღვდელთაგანი, რომელიც იქიდან მოიყვანეთ; და წავიდნენ და იქ დასახლდნენ და ასწავლოს მათ ქვეყნის ღმერთის წესი.</w:t>
      </w:r>
    </w:p>
    <w:p/>
    <w:p>
      <w:r xmlns:w="http://schemas.openxmlformats.org/wordprocessingml/2006/main">
        <w:t xml:space="preserve">ასურეთის მეფემ ბრძანა მღვდელი მოეყვანათ მათ ქვეყანაში, რათა ესწავლებინათ მათ ამ ქვეყნის ღმერთის გზები.</w:t>
      </w:r>
    </w:p>
    <w:p/>
    <w:p>
      <w:r xmlns:w="http://schemas.openxmlformats.org/wordprocessingml/2006/main">
        <w:t xml:space="preserve">1. ღმერთის გზები არ არის ჩვენი გზები</w:t>
      </w:r>
    </w:p>
    <w:p/>
    <w:p>
      <w:r xmlns:w="http://schemas.openxmlformats.org/wordprocessingml/2006/main">
        <w:t xml:space="preserve">2. ღმერთის გზების მიყოლის სწავლა</w:t>
      </w:r>
    </w:p>
    <w:p/>
    <w:p>
      <w:r xmlns:w="http://schemas.openxmlformats.org/wordprocessingml/2006/main">
        <w:t xml:space="preserve">1. ესაია 55:8 რადგან ჩემი აზრები არ არის თქვენი აზრები და არც თქვენი გზებია ჩემი გზები, ამბობს უფალი.</w:t>
      </w:r>
    </w:p>
    <w:p/>
    <w:p>
      <w:r xmlns:w="http://schemas.openxmlformats.org/wordprocessingml/2006/main">
        <w:t xml:space="preserve">2. საქმეები 17:11 ესენი უფრო კეთილშობილნი იყვნენ ვიდრე თესალონიკელები, რადგან მთელი გონებით იღებდნენ სიტყვას და ყოველდღიურად ეძებდნენ წმინდა წერილებს, იყო თუ არა ეს ასე.</w:t>
      </w:r>
    </w:p>
    <w:p/>
    <w:p>
      <w:r xmlns:w="http://schemas.openxmlformats.org/wordprocessingml/2006/main">
        <w:t xml:space="preserve">2 მეფეები 17:28 მივიდა ერთი მღვდელი, რომელიც წაიყვანეს სამარიიდან და დასახლდა ბეთელში და ასწავლა, როგორ უნდა ეშინოდეთ უფლისა.</w:t>
      </w:r>
    </w:p>
    <w:p/>
    <w:p>
      <w:r xmlns:w="http://schemas.openxmlformats.org/wordprocessingml/2006/main">
        <w:t xml:space="preserve">სამარიელი მღვდელი წაიყვანეს და გადაასახლეს ბეთელში, სადაც მან ხალხს უფლის შიში ასწავლა.</w:t>
      </w:r>
    </w:p>
    <w:p/>
    <w:p>
      <w:r xmlns:w="http://schemas.openxmlformats.org/wordprocessingml/2006/main">
        <w:t xml:space="preserve">1. მორჩილება არის ღვთის სიყვარულის განცდის გასაღები - რომაელები 12:1-2</w:t>
      </w:r>
    </w:p>
    <w:p/>
    <w:p>
      <w:r xmlns:w="http://schemas.openxmlformats.org/wordprocessingml/2006/main">
        <w:t xml:space="preserve">2. ეძიეთ უფალი და ის იპოვის - იერემია 29:13</w:t>
      </w:r>
    </w:p>
    <w:p/>
    <w:p>
      <w:r xmlns:w="http://schemas.openxmlformats.org/wordprocessingml/2006/main">
        <w:t xml:space="preserve">1. მათე 28:19-20 -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მათ დამორჩილება ყველაფერი, რაც მე გიბრძანეთ.</w:t>
      </w:r>
    </w:p>
    <w:p/>
    <w:p>
      <w:r xmlns:w="http://schemas.openxmlformats.org/wordprocessingml/2006/main">
        <w:t xml:space="preserve">2. ესაია 55:6-7 - ეძიეთ უფალი, სანამ ის შეიძლება იპოვოთ; დაუძახეთ მას, სანამ ახლოს არის. ბოროტებმა მიატოვონ თავიანთი გზები და უსამართლოებმა თავიანთი აზრები. მიუბრუნდნენ ისინი უფალს და შეიწყალებს მათ და ჩვენს ღმერთს, რადგან ის თავისუფლად აპატიებს.</w:t>
      </w:r>
    </w:p>
    <w:p/>
    <w:p>
      <w:r xmlns:w="http://schemas.openxmlformats.org/wordprocessingml/2006/main">
        <w:t xml:space="preserve">2 მეფეები 17:29 თუმცა ყველა ერმა შექმნა ღმერთები თავისთვის და დააყენა ისინი სამარიელების მიერ შექმნილ მაღლობებში, ყველა ერმა თავის ქალაქებში, სადაც ისინი ცხოვრობდნენ.</w:t>
      </w:r>
    </w:p>
    <w:p/>
    <w:p>
      <w:r xmlns:w="http://schemas.openxmlformats.org/wordprocessingml/2006/main">
        <w:t xml:space="preserve">ყველა ერმა ქალაქებში, სადაც ისინი ცხოვრობდნენ, შექმნა თავისი ღმერთები და განათავსა ისინი სამარიელების აშენებულ მაღლობებზე.</w:t>
      </w:r>
    </w:p>
    <w:p/>
    <w:p>
      <w:r xmlns:w="http://schemas.openxmlformats.org/wordprocessingml/2006/main">
        <w:t xml:space="preserve">1: ღმერთი მოგვიწოდებს, ვიყოთ მტკიცე რწმენაში მაშინაც კი, როცა ცრუ ღმერთებით ვართ გარშემორტყმული.</w:t>
      </w:r>
    </w:p>
    <w:p/>
    <w:p>
      <w:r xmlns:w="http://schemas.openxmlformats.org/wordprocessingml/2006/main">
        <w:t xml:space="preserve">2: ღვთის ჭეშმარიტების ძალა ყოველთვის იმარჯვებს ცრუ კერპებზე.</w:t>
      </w:r>
    </w:p>
    <w:p/>
    <w:p>
      <w:r xmlns:w="http://schemas.openxmlformats.org/wordprocessingml/2006/main">
        <w:t xml:space="preserve">1: ესაია 46:9 გაიხსენეთ ძველი დრო, რადგან მე ვარ ღმერთი და სხვა არავინ არის; მე ღმერთი ვარ და ჩემნაირი არავინაა.</w:t>
      </w:r>
    </w:p>
    <w:p/>
    <w:p>
      <w:r xmlns:w="http://schemas.openxmlformats.org/wordprocessingml/2006/main">
        <w:t xml:space="preserve">2: ფსალმუნი 115:4-8 მათი კერპები ვერცხლი და ოქროა, ადამიანთა ხელის ნამუშევარი. მათ აქვთ პირი, მაგრამ არ ლაპარაკობენ; თვალები აქვთ, მაგრამ ვერ ხედავენ; ყურები აქვთ, მაგრამ არ ესმით; არც სუნთქვა აქვთ მათ პირში. ისინი, ვინც მათ ქმნიან, მათ ჰგვანან, ისევე როგორც ყველა, ვინც მათ ენდობა.</w:t>
      </w:r>
    </w:p>
    <w:p/>
    <w:p>
      <w:r xmlns:w="http://schemas.openxmlformats.org/wordprocessingml/2006/main">
        <w:t xml:space="preserve">2 მეფეები 17:30 და შექმნეს ბაბილონის კაცებმა სუქოთბენოთი, კუთის კაცებმა გააკეთეს ნერგალი, ხოლო ხამათის კაცებმა შექმნეს აშიმა.</w:t>
      </w:r>
    </w:p>
    <w:p/>
    <w:p>
      <w:r xmlns:w="http://schemas.openxmlformats.org/wordprocessingml/2006/main">
        <w:t xml:space="preserve">ბაბილონიდან, კუთიდან და ჰამათიდან ხალხმა შექმნეს ღმერთები თაყვანისცემისთვის.</w:t>
      </w:r>
    </w:p>
    <w:p/>
    <w:p>
      <w:r xmlns:w="http://schemas.openxmlformats.org/wordprocessingml/2006/main">
        <w:t xml:space="preserve">1. მიენდე უფალს და არა კერპებს. 2 მატიანე 7:14</w:t>
      </w:r>
    </w:p>
    <w:p/>
    <w:p>
      <w:r xmlns:w="http://schemas.openxmlformats.org/wordprocessingml/2006/main">
        <w:t xml:space="preserve">2. კერპთაყვანისმცემლობა საშიში გზაა, მაგრამ იესო უკეთეს გზას გვთავაზობს. იოანე 14:6</w:t>
      </w:r>
    </w:p>
    <w:p/>
    <w:p>
      <w:r xmlns:w="http://schemas.openxmlformats.org/wordprocessingml/2006/main">
        <w:t xml:space="preserve">1. იერემია 10:14-16, რომელიც აფრთხილებს კერპების თაყვანისცემას.</w:t>
      </w:r>
    </w:p>
    <w:p/>
    <w:p>
      <w:r xmlns:w="http://schemas.openxmlformats.org/wordprocessingml/2006/main">
        <w:t xml:space="preserve">2. ესაია 44: 9-20, სადაც საუბარია კერპთაყვანისმცემლობის ამაოებასა და სისულელეზე.</w:t>
      </w:r>
    </w:p>
    <w:p/>
    <w:p>
      <w:r xmlns:w="http://schemas.openxmlformats.org/wordprocessingml/2006/main">
        <w:t xml:space="preserve">2 მეფეები 17:31 ავიტებმა შექმნეს ნიბაზი და ტარტაკი, ხოლო სეფარვიელებმა თავიანთი შვილები ცეცხლში დაწვეს სეფარვაიმის ღმერთებს ადრამელექსა და ანამელექს.</w:t>
      </w:r>
    </w:p>
    <w:p/>
    <w:p>
      <w:r xmlns:w="http://schemas.openxmlformats.org/wordprocessingml/2006/main">
        <w:t xml:space="preserve">ავიტები და სეფარვიელები თაყვანს სცემდნენ ცრუ ღმერთებს, მათ შორის ნიბაზს, ტარტაკს, ადრამელექს და ანამმელექს.</w:t>
      </w:r>
    </w:p>
    <w:p/>
    <w:p>
      <w:r xmlns:w="http://schemas.openxmlformats.org/wordprocessingml/2006/main">
        <w:t xml:space="preserve">1. ცრუ ღმერთების თაყვანისცემის საფრთხეები</w:t>
      </w:r>
    </w:p>
    <w:p/>
    <w:p>
      <w:r xmlns:w="http://schemas.openxmlformats.org/wordprocessingml/2006/main">
        <w:t xml:space="preserve">2. ჭეშმარიტი ღმერთისადმი ერთგულების ძალა</w:t>
      </w:r>
    </w:p>
    <w:p/>
    <w:p>
      <w:r xmlns:w="http://schemas.openxmlformats.org/wordprocessingml/2006/main">
        <w:t xml:space="preserve">1. მეორე რჯული 6:5 - გიყვარდეს უფალი ღმერთი შენი მთელი გულით, მთელი სულით და მთელი ძალით.</w:t>
      </w:r>
    </w:p>
    <w:p/>
    <w:p>
      <w:r xmlns:w="http://schemas.openxmlformats.org/wordprocessingml/2006/main">
        <w:t xml:space="preserve">2. 2 კორინთელთა 11:4 - რადგან თუ ვინმე მოვა და გამოაცხადებს სხვა იესოს, ვიდრე ის, ვინც ჩვენ ვაცხადებდით, ან თუ მიიღებთ განსხვავებულ სულს იმისგან, რაც მიიღეთ, ან თუ მიიღებთ განსხვავებულ სახარებას, ვიდრე მიიღეთ, თქვენ აყენებთ. საკმარისად ადვილად შეეგუე მას.</w:t>
      </w:r>
    </w:p>
    <w:p/>
    <w:p>
      <w:r xmlns:w="http://schemas.openxmlformats.org/wordprocessingml/2006/main">
        <w:t xml:space="preserve">2 მეფეები 17:32 ეშინოდათ უფლისა და მათგან ყველაზე დაბალი მღვდლები დააყენეს მაღალი ადგილების მღვდლები, რომლებიც სწირავდნენ მათთვის მსხვერპლს მაღალი ადგილების სახლებში.</w:t>
      </w:r>
    </w:p>
    <w:p/>
    <w:p>
      <w:r xmlns:w="http://schemas.openxmlformats.org/wordprocessingml/2006/main">
        <w:t xml:space="preserve">ისრაელის ხალხი თავისი ხალხისგან ამზადებდა მღვდლებს, რათა შეეწირათ უფალს მაღალ ადგილებში.</w:t>
      </w:r>
    </w:p>
    <w:p/>
    <w:p>
      <w:r xmlns:w="http://schemas.openxmlformats.org/wordprocessingml/2006/main">
        <w:t xml:space="preserve">1. ღმერთი არ მოითხოვს ჩვენგან ვიყოთ სრულყოფილები, რათა ვემსახუროთ მას.</w:t>
      </w:r>
    </w:p>
    <w:p/>
    <w:p>
      <w:r xmlns:w="http://schemas.openxmlformats.org/wordprocessingml/2006/main">
        <w:t xml:space="preserve">2. პატივია ემსახურო ღმერთს და გაუზიარო მისი სიყვარული სხვებს.</w:t>
      </w:r>
    </w:p>
    <w:p/>
    <w:p>
      <w:r xmlns:w="http://schemas.openxmlformats.org/wordprocessingml/2006/main">
        <w:t xml:space="preserve">1. 1 პეტრე 2:9, "მაგრამ თქვენ ხართ რჩეული ხალხი, სამეფო სამღვდელოება, წმიდა ერი, ღვთის განსაკუთრებული საკუთრება, რათა გამოაცხადოთ მისი ქება, ვინც სიბნელიდან გამოგიძახათ თავის საოცარ ნათელში."</w:t>
      </w:r>
    </w:p>
    <w:p/>
    <w:p>
      <w:r xmlns:w="http://schemas.openxmlformats.org/wordprocessingml/2006/main">
        <w:t xml:space="preserve">2. ესაია 61:6, "მაგრამ თქვენ დაარქმევთ უფლის მღვდლებს და დასახელდებით ჩვენი ღმერთის მსახურებად".</w:t>
      </w:r>
    </w:p>
    <w:p/>
    <w:p>
      <w:r xmlns:w="http://schemas.openxmlformats.org/wordprocessingml/2006/main">
        <w:t xml:space="preserve">2 მეფეები 17:33 მათ ეშინოდათ უფლისა და ემსახურებოდნენ თავიანთ ღმერთებს იმ ერების მსგავსად, რომლებიც წაიყვანეს იქიდან.</w:t>
      </w:r>
    </w:p>
    <w:p/>
    <w:p>
      <w:r xmlns:w="http://schemas.openxmlformats.org/wordprocessingml/2006/main">
        <w:t xml:space="preserve">ისრაელის ხალხს ეშინოდა უფლის, მაგრამ მაინც ემსახურებოდა საკუთარ ღმერთებს, იმ ხალხების ჩვეულებების მიხედვით, საიდანაც ისინი წაიყვანეს.</w:t>
      </w:r>
    </w:p>
    <w:p/>
    <w:p>
      <w:r xmlns:w="http://schemas.openxmlformats.org/wordprocessingml/2006/main">
        <w:t xml:space="preserve">1. მსოფლიო ადათ-წესების დაცვის საფრთხე</w:t>
      </w:r>
    </w:p>
    <w:p/>
    <w:p>
      <w:r xmlns:w="http://schemas.openxmlformats.org/wordprocessingml/2006/main">
        <w:t xml:space="preserve">2. ერთგული თაყვანისცემის მნიშვნელობა</w:t>
      </w:r>
    </w:p>
    <w:p/>
    <w:p>
      <w:r xmlns:w="http://schemas.openxmlformats.org/wordprocessingml/2006/main">
        <w:t xml:space="preserve">1. მეორე რჯული 12:29-32</w:t>
      </w:r>
    </w:p>
    <w:p/>
    <w:p>
      <w:r xmlns:w="http://schemas.openxmlformats.org/wordprocessingml/2006/main">
        <w:t xml:space="preserve">2. ფსალმუნი 119:1-5</w:t>
      </w:r>
    </w:p>
    <w:p/>
    <w:p>
      <w:r xmlns:w="http://schemas.openxmlformats.org/wordprocessingml/2006/main">
        <w:t xml:space="preserve">2 მეფეები 17:34 დღემდე იქცევიან ძველ საქციელზე: არ ეშინიათ უფლისა და არ ეშინიათ თავიანთი წესდების, ან მათი განკარგულებების მიხედვით, ან კანონისა და მცნების მიხედვით, რომელიც უბრძანა უფალმა იაკობის შვილებს, რომელსაც ის უბრძანა. დაასახელა ისრაელი;</w:t>
      </w:r>
    </w:p>
    <w:p/>
    <w:p>
      <w:r xmlns:w="http://schemas.openxmlformats.org/wordprocessingml/2006/main">
        <w:t xml:space="preserve">ისრაელის ხალხი არ იცავდა უფლის ბრძანებებს, წესდებას, განკარგულებებსა თუ კანონებს. დღემდე არ ეშინიათ უფლისა და მის მცნებებს ასრულებენ.</w:t>
      </w:r>
    </w:p>
    <w:p/>
    <w:p>
      <w:r xmlns:w="http://schemas.openxmlformats.org/wordprocessingml/2006/main">
        <w:t xml:space="preserve">1. დაუმორჩილებლობის საფრთხე - 2 მეფეთა 17:34</w:t>
      </w:r>
    </w:p>
    <w:p/>
    <w:p>
      <w:r xmlns:w="http://schemas.openxmlformats.org/wordprocessingml/2006/main">
        <w:t xml:space="preserve">2. ვიმკით რასაც ვთესავთ - გალატელები 6:7</w:t>
      </w:r>
    </w:p>
    <w:p/>
    <w:p>
      <w:r xmlns:w="http://schemas.openxmlformats.org/wordprocessingml/2006/main">
        <w:t xml:space="preserve">1. მეორე რჯული 4:1-2 - ისმინე, ისრაელო: უფალი, ჩვენი ღმერთი ერთია უფალი: 2 და შეიყვარე უფალი, შენი ღმერთი, მთელი გულით, მთელი სულით და მთელი შენი ძალით.</w:t>
      </w:r>
    </w:p>
    <w:p/>
    <w:p>
      <w:r xmlns:w="http://schemas.openxmlformats.org/wordprocessingml/2006/main">
        <w:t xml:space="preserve">2. ეზეკიელი 18:30-32 - ამიტომ გაგიმართლებთ, ისრაელის სახლო, თითოეულს თავისი გზების მიხედვით, ამბობს უფალი ღმერთი. მოინანიეთ და გადაუხვიეთ ყველა თქვენს დანაშაულს; ასე რომ, ურჯულოება არ იქნება თქვენი დაღუპვა. განდევნეთ თქვენგან ყველა თქვენი დანაშაული, რომლითაც სცოდით; და გაგიკეთეთ ახალი გული და ახალი სული: რატომ მოკვდებით, ისრაელის სახლო?</w:t>
      </w:r>
    </w:p>
    <w:p/>
    <w:p>
      <w:r xmlns:w="http://schemas.openxmlformats.org/wordprocessingml/2006/main">
        <w:t xml:space="preserve">2 მეფეები 17:35 რომლებთანაც უფალმა დადო აღთქმა და დაავალა მათ: არ შეგეშინდეთ სხვა ღმერთების, ნუ თაყვანი სცემთ მათ, არ ემსახუროთ მათ და არ შესწიროთ მსხვერპლი.</w:t>
      </w:r>
    </w:p>
    <w:p/>
    <w:p>
      <w:r xmlns:w="http://schemas.openxmlformats.org/wordprocessingml/2006/main">
        <w:t xml:space="preserve">უფალმა აღთქმა მისცა ისრაელის ხალხს, რომ არ ეშინოდათ სხვა ღმერთებს, არ დაემხოთ მათ, არ ემსახურათ და არ შეეწირათ მსხვერპლი.</w:t>
      </w:r>
    </w:p>
    <w:p/>
    <w:p>
      <w:r xmlns:w="http://schemas.openxmlformats.org/wordprocessingml/2006/main">
        <w:t xml:space="preserve">1. ნდობის სწავლა: უფლის აღთქმის შესწავლა</w:t>
      </w:r>
    </w:p>
    <w:p/>
    <w:p>
      <w:r xmlns:w="http://schemas.openxmlformats.org/wordprocessingml/2006/main">
        <w:t xml:space="preserve">2. ღმერთი იმსახურებს ჩვენს ერთგულებას: მორჩილების დაპირება</w:t>
      </w:r>
    </w:p>
    <w:p/>
    <w:p>
      <w:r xmlns:w="http://schemas.openxmlformats.org/wordprocessingml/2006/main">
        <w:t xml:space="preserve">1. მეორე რჯული 7:4-5 - რადგან აშორებენ შენს ძეს ჩემგან, რათა ემსახურონ სხვა ღმერთებს; ასე აღიძვრება შენზე უფლის რისხვა და გაანადგურებს შენ უეცრად. მაგრამ ასე მოიქცევით მათთან; დაანგრიეთ მათი სამსხვერპლოები, დაანგრიეთ მათი ქანდაკებები, დაანგრიეთ მათი კორომები და დაწვით მათი კერპები ცეცხლით.</w:t>
      </w:r>
    </w:p>
    <w:p/>
    <w:p>
      <w:r xmlns:w="http://schemas.openxmlformats.org/wordprocessingml/2006/main">
        <w:t xml:space="preserve">2. მეორე რჯული 6:13-15 - გეშინოდეს უფლის, შენი ღმერთის, ემსახურე მას და დაიფიცებ მის სახელს. არ გაჰყვეთ სხვა ღმერთებს, თქვენს ირგვლივ მყოფი ხალხის ღმერთებს; (რადგან უფალი, შენი ღმერთი არის შენს შორის მოშურნე ღმერთი), რათა არ აღიძრას შენზე უფლის, შენი ღმერთის რისხვა და არ განადგურებს მიწის პირიდან.</w:t>
      </w:r>
    </w:p>
    <w:p/>
    <w:p>
      <w:r xmlns:w="http://schemas.openxmlformats.org/wordprocessingml/2006/main">
        <w:t xml:space="preserve">2 მეფეები 17:36 მაგრამ უფლის, რომელმაც გამოგიყვანა ეგვიპტის ქვეყნიდან დიდი ძალით და გაშლილი მკლავით, გეშინოდეთ, თაყვანი ეცით და მსხვერპლს შესწირეთ.</w:t>
      </w:r>
    </w:p>
    <w:p/>
    <w:p>
      <w:r xmlns:w="http://schemas.openxmlformats.org/wordprocessingml/2006/main">
        <w:t xml:space="preserve">უფალმა გამოიყვანა ისრაელები ეგვიპტიდან დიდი ძალითა და გაშლილი მკლავით და მათ უნდა ეშინოდეთ, თაყვანი სცენ და შეეწირათ მას.</w:t>
      </w:r>
    </w:p>
    <w:p/>
    <w:p>
      <w:r xmlns:w="http://schemas.openxmlformats.org/wordprocessingml/2006/main">
        <w:t xml:space="preserve">1. უფალი არის ჩვენი გამომსყიდველი - ღმერთის ძალის შესახებ, რათა ხსნა მოუტანოს თავის ხალხს.</w:t>
      </w:r>
    </w:p>
    <w:p/>
    <w:p>
      <w:r xmlns:w="http://schemas.openxmlformats.org/wordprocessingml/2006/main">
        <w:t xml:space="preserve">2. უფლისადმი მინდობა - A ყველა ვითარებაში ღმერთისადმი მინდობისა და თაყვანისცემის მნიშვნელობის შესახებ.</w:t>
      </w:r>
    </w:p>
    <w:p/>
    <w:p>
      <w:r xmlns:w="http://schemas.openxmlformats.org/wordprocessingml/2006/main">
        <w:t xml:space="preserve">1. გამოსვლა 34:6-7 - უფალმა ჩაიარა მის წინ და გამოაცხადა: უფალი, უფალი, ღმერთი მოწყალე და მოწყალე, რისხვაში ნელი, ურყევი სიყვარულითა და ერთგულებით. დანაშაული და ცოდვა.</w:t>
      </w:r>
    </w:p>
    <w:p/>
    <w:p>
      <w:r xmlns:w="http://schemas.openxmlformats.org/wordprocessingml/2006/main">
        <w:t xml:space="preserve">2. ფსალმუნი 8:9 - უფალო, ჩვენო უფალო, რა დიდებულია შენი სახელი მთელ დედამიწაზე!</w:t>
      </w:r>
    </w:p>
    <w:p/>
    <w:p>
      <w:r xmlns:w="http://schemas.openxmlformats.org/wordprocessingml/2006/main">
        <w:t xml:space="preserve">2 მეფეთა 17:37 და წესდებანი და წეს-ჩვეულებები, რჯული და მცნებანი, რომელნიც დაწერა თქვენთვის, დაიცავით უკუნისამდე; და არ გეშინოდეთ სხვა ღმერთების.</w:t>
      </w:r>
    </w:p>
    <w:p/>
    <w:p>
      <w:r xmlns:w="http://schemas.openxmlformats.org/wordprocessingml/2006/main">
        <w:t xml:space="preserve">ისრაელის ხალხი გააფრთხილეს, დაემორჩილებინათ ღვთის კანონები და მცნებები და არ ეშინოდეთ სხვა ღმერთებს.</w:t>
      </w:r>
    </w:p>
    <w:p/>
    <w:p>
      <w:r xmlns:w="http://schemas.openxmlformats.org/wordprocessingml/2006/main">
        <w:t xml:space="preserve">1. ღვთის კანონების დაცვის მნიშვნელობა.</w:t>
      </w:r>
    </w:p>
    <w:p/>
    <w:p>
      <w:r xmlns:w="http://schemas.openxmlformats.org/wordprocessingml/2006/main">
        <w:t xml:space="preserve">2. სხვა ღმერთების თაყვანისცემის საფრთხე.</w:t>
      </w:r>
    </w:p>
    <w:p/>
    <w:p>
      <w:r xmlns:w="http://schemas.openxmlformats.org/wordprocessingml/2006/main">
        <w:t xml:space="preserve">1. მეორე რჯული 6:4-5 - „ისმინე, ისრაელო: ერთია უფალი ღმერთი ჩვენი, უფალი. გიყვარდეს უფალი ღმერთი შენი მთელი გულით, მთელი სულითა და მთელი ძალით“.</w:t>
      </w:r>
    </w:p>
    <w:p/>
    <w:p>
      <w:r xmlns:w="http://schemas.openxmlformats.org/wordprocessingml/2006/main">
        <w:t xml:space="preserve">2. 1 იოანე 5:3 - "რადგან ეს არის ღვთის სიყვარული, რომ ვიცავთ მის მცნებებს. და მისი მცნებები არ არის მძიმე."</w:t>
      </w:r>
    </w:p>
    <w:p/>
    <w:p>
      <w:r xmlns:w="http://schemas.openxmlformats.org/wordprocessingml/2006/main">
        <w:t xml:space="preserve">2 მეფეები 17:38 და შეთანხმება, რომელიც დავდე თქვენთან, არ დაივიწყოთ; არც სხვა ღმერთების გეშინოდეთ.</w:t>
      </w:r>
    </w:p>
    <w:p/>
    <w:p>
      <w:r xmlns:w="http://schemas.openxmlformats.org/wordprocessingml/2006/main">
        <w:t xml:space="preserve">მე-2 მეფეების ეს მონაკვეთი აფრთხილებს ისრაელის ხალხს, არ დაივიწყონ ღმერთთან დადებული შეთანხმება და არ სცენ თაყვანი სხვა ღმერთებს.</w:t>
      </w:r>
    </w:p>
    <w:p/>
    <w:p>
      <w:r xmlns:w="http://schemas.openxmlformats.org/wordprocessingml/2006/main">
        <w:t xml:space="preserve">1. ღვთის აღთქმის დაცვისა და კერპთაყვანისმცემლობის უარყოფის მნიშვნელობა</w:t>
      </w:r>
    </w:p>
    <w:p/>
    <w:p>
      <w:r xmlns:w="http://schemas.openxmlformats.org/wordprocessingml/2006/main">
        <w:t xml:space="preserve">2. ღვთის ერთგული დარჩენა, როგორც მას იმსახურებს</w:t>
      </w:r>
    </w:p>
    <w:p/>
    <w:p>
      <w:r xmlns:w="http://schemas.openxmlformats.org/wordprocessingml/2006/main">
        <w:t xml:space="preserve">1. მეორე რჯული 6:13-16 -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გამოსვლა 20:3-6 - ჩემ გარდა სხვა ღმერთები არ გეყოლებათ.</w:t>
      </w:r>
    </w:p>
    <w:p/>
    <w:p>
      <w:r xmlns:w="http://schemas.openxmlformats.org/wordprocessingml/2006/main">
        <w:t xml:space="preserve">2 მეფეები 17:39 მაგრამ უფლის, თქვენი ღმერთის გეშინოდეთ; და ის გიხსნის ყველა შენი მტრის ხელიდან.</w:t>
      </w:r>
    </w:p>
    <w:p/>
    <w:p>
      <w:r xmlns:w="http://schemas.openxmlformats.org/wordprocessingml/2006/main">
        <w:t xml:space="preserve">ღმერთის თაყვანისცემა ერთადერთი გზაა მტრებისგან თავის დასაცავად და მისი მფარველობის მისაღებად.</w:t>
      </w:r>
    </w:p>
    <w:p/>
    <w:p>
      <w:r xmlns:w="http://schemas.openxmlformats.org/wordprocessingml/2006/main">
        <w:t xml:space="preserve">1. „გეშინოდეთ უფლისა და ის გიხსნით“</w:t>
      </w:r>
    </w:p>
    <w:p/>
    <w:p>
      <w:r xmlns:w="http://schemas.openxmlformats.org/wordprocessingml/2006/main">
        <w:t xml:space="preserve">2. "ერთგული თაყვანისცემის ძალა"</w:t>
      </w:r>
    </w:p>
    <w:p/>
    <w:p>
      <w:r xmlns:w="http://schemas.openxmlformats.org/wordprocessingml/2006/main">
        <w:t xml:space="preserve">1. გამოსვლა 20:20 - „გეშინოდეთ ღვთისა და დაიცავით მისი მცნებები, რადგან ეს არის ადამიანის მთელი მოვალეობა“.</w:t>
      </w:r>
    </w:p>
    <w:p/>
    <w:p>
      <w:r xmlns:w="http://schemas.openxmlformats.org/wordprocessingml/2006/main">
        <w:t xml:space="preserve">2. ფსალმუნი 46:1-3 - „ღმერთია ჩვენი თავშესაფარი და ძალა, უბედურებაში მყოფი დამხმარე. ამიტომ არ გვეშინია, თუკი დედამიწამ გზა დაუშვა, თუკი მთები ზღვის გულში გადაინაცვლებენ, მისი წყლებით. ღრიალი და ქაფდება, თუმცა მთები კანკალებენ მის შეშუპებაზე."</w:t>
      </w:r>
    </w:p>
    <w:p/>
    <w:p>
      <w:r xmlns:w="http://schemas.openxmlformats.org/wordprocessingml/2006/main">
        <w:t xml:space="preserve">2 მეფეები 17:40 მაგრამ მათ არ მოუსმინეს, არამედ მოიქცნენ თავიანთი ყოფილი წესისამებრ.</w:t>
      </w:r>
    </w:p>
    <w:p/>
    <w:p>
      <w:r xmlns:w="http://schemas.openxmlformats.org/wordprocessingml/2006/main">
        <w:t xml:space="preserve">ისრაელის ხალხმა უარი თქვა ღვთის მორჩილებაზე და განაგრძო საკუთარი ცოდვილი გზები.</w:t>
      </w:r>
    </w:p>
    <w:p/>
    <w:p>
      <w:r xmlns:w="http://schemas.openxmlformats.org/wordprocessingml/2006/main">
        <w:t xml:space="preserve">1. მოწოდება მონანიებისკენ: ღვთის სიტყვის მორჩილება</w:t>
      </w:r>
    </w:p>
    <w:p/>
    <w:p>
      <w:r xmlns:w="http://schemas.openxmlformats.org/wordprocessingml/2006/main">
        <w:t xml:space="preserve">2. დაუმორჩილებლობის შედეგები: 2 მეფეების გაკვეთილები 17:40</w:t>
      </w:r>
    </w:p>
    <w:p/>
    <w:p>
      <w:r xmlns:w="http://schemas.openxmlformats.org/wordprocessingml/2006/main">
        <w:t xml:space="preserve">1. იოანე 14:15 - თუ გიყვარვარ, დაიცავ ჩემს მცნებებს.</w:t>
      </w:r>
    </w:p>
    <w:p/>
    <w:p>
      <w:r xmlns:w="http://schemas.openxmlformats.org/wordprocessingml/2006/main">
        <w:t xml:space="preserve">2. რომაელთა 6:12 - ნუ მეფობს ცოდვას შენს მოკვდავ სხეულში, რათა დაემორჩილო მის ვნებებს.</w:t>
      </w:r>
    </w:p>
    <w:p/>
    <w:p>
      <w:r xmlns:w="http://schemas.openxmlformats.org/wordprocessingml/2006/main">
        <w:t xml:space="preserve">2 მეფეები 17:41 ეშინოდათ ამ ერებს უფლისა და ემსახურებოდნენ თავიანთ კერპებს, როგორც თავიანთ შვილებს, ასევე მათი შვილების შვილებს; როგორც მათი მამები, ისე იქცევიან დღემდე.</w:t>
      </w:r>
    </w:p>
    <w:p/>
    <w:p>
      <w:r xmlns:w="http://schemas.openxmlformats.org/wordprocessingml/2006/main">
        <w:t xml:space="preserve">ერებს ეშინოდათ და ემსახურებოდნენ თავიანთ კერპებს და მათი შთამომავლები დღესაც ასე აგრძელებენ, ისევე როგორც მათი მამები.</w:t>
      </w:r>
    </w:p>
    <w:p/>
    <w:p>
      <w:r xmlns:w="http://schemas.openxmlformats.org/wordprocessingml/2006/main">
        <w:t xml:space="preserve">1. კერპთაყვანისმცემლობის შედეგი: ცოდვის ციკლის გაგრძელება</w:t>
      </w:r>
    </w:p>
    <w:p/>
    <w:p>
      <w:r xmlns:w="http://schemas.openxmlformats.org/wordprocessingml/2006/main">
        <w:t xml:space="preserve">2. ღმერთის ძალა: ხანგრძლივი შიშისა და მორჩილების ერთადერთი ჭეშმარიტი წყარო</w:t>
      </w:r>
    </w:p>
    <w:p/>
    <w:p>
      <w:r xmlns:w="http://schemas.openxmlformats.org/wordprocessingml/2006/main">
        <w:t xml:space="preserve">1. ესაია 44:9-20 - კერპთაყვანისმცემლობის სისულელე</w:t>
      </w:r>
    </w:p>
    <w:p/>
    <w:p>
      <w:r xmlns:w="http://schemas.openxmlformats.org/wordprocessingml/2006/main">
        <w:t xml:space="preserve">2. რომაელთა 1:18-23 - ღვთის რისხვა მათზე, ვინც სიმართლეს სიცრუეში ცვლის.</w:t>
      </w:r>
    </w:p>
    <w:p/>
    <w:p>
      <w:r xmlns:w="http://schemas.openxmlformats.org/wordprocessingml/2006/main">
        <w:t xml:space="preserve">მე-2 მეფეთა მე-18 თავი ყურადღებას ამახვილებს ხიზკიას, როგორც იუდას მეფის მეფობაზე, ხაზს უსვამს მის სამართლიან ქმედებებს, ღმერთზე ნდობას და იერუსალიმის ასურული საფრთხისგან გათავისუფლებას.</w:t>
      </w:r>
    </w:p>
    <w:p/>
    <w:p>
      <w:r xmlns:w="http://schemas.openxmlformats.org/wordprocessingml/2006/main">
        <w:t xml:space="preserve">1-ლი აბზაცი: თავი იწყება ხიზკიას, როგორც ახაზის ძისა და იუდას მეფის წარდგენით. ხიზკია აღწერილია, როგორც მართალი მეფე, რომელიც მიჰყვება დავითის კვალს. ის აშორებს კერპთაყვანისმცემლობას იუდას და აღადგენს თაყვანისცემას ღვთის მცნებების მიხედვით (2 მეფეები 18:1-6).</w:t>
      </w:r>
    </w:p>
    <w:p/>
    <w:p>
      <w:r xmlns:w="http://schemas.openxmlformats.org/wordprocessingml/2006/main">
        <w:t xml:space="preserve">მე-2 აბზაცი: მისი მეფობის მეოთხე წელს მეფე ხიზკიაჰუს მეფე შალმანესერის მემკვიდრის, ასურეთის სინახერიბის შემოსევა ელის. სინახერიბი აგზავნის თავის სარდალს დანებების მოთხოვნით და დასცინის ხალხს ეგვიპტეზე დაყრდნობით დახმარებისთვის (2 მეფეები 18:7-16).</w:t>
      </w:r>
    </w:p>
    <w:p/>
    <w:p>
      <w:r xmlns:w="http://schemas.openxmlformats.org/wordprocessingml/2006/main">
        <w:t xml:space="preserve">მე-3 აბზაცი: სინახერიბის მუქარის მიუხედავად, ხიზკია მტკიცედ რჩება ღმერთზე ნდობაში. ის ეძებს რჩევას ესაია წინასწარმეტყველისგან და ლოცულობს გადარჩენისთვის. ესაია ამშვიდებს მას, რომ ღმერთი დაიცავს იერუსალიმს ასურეთისგან (2 მეფეები 18:17-37).</w:t>
      </w:r>
    </w:p>
    <w:p/>
    <w:p>
      <w:r xmlns:w="http://schemas.openxmlformats.org/wordprocessingml/2006/main">
        <w:t xml:space="preserve">მე-4 აბზაცი: თხრობა გრძელდება იმის შესახებ, თუ როგორ უგზავნის სინახერიბი წერილს, სადაც დასცინის ღმერთს და ემუქრება შემდგომი განადგურებით. საპასუხოდ, ხიზკიაჰუს მიჰყავს წერილი ტაძარში და ავრცელებს მას ღვთის წინაშე და ლოცულობს მის ჩარევაზე (მეფეთა 19;1-7).</w:t>
      </w:r>
    </w:p>
    <w:p/>
    <w:p>
      <w:r xmlns:w="http://schemas.openxmlformats.org/wordprocessingml/2006/main">
        <w:t xml:space="preserve">მე-5 აბზაცი: თავი მთავრდება ამბებით, რომ ღვთის ანგელოზი დაარტყა უამრავ ასურელ ჯარისკაცს ღამით იერუსალიმში ალყის დროს, რის შედეგადაც სინახერიბი დაბრუნდა ნინევეში, სადაც მოგვიანებით მოკლეს მისმა ვაჟებმა, როცა ცრუ ღმერთებს სცემდნენ თაყვანს (მეფეთა 19;35). -37).</w:t>
      </w:r>
    </w:p>
    <w:p/>
    <w:p>
      <w:r xmlns:w="http://schemas.openxmlformats.org/wordprocessingml/2006/main">
        <w:t xml:space="preserve">მოკლედ, მე-2 მეფეების მეთვრამეტე თავი ასახავს ხიზკიას მართალ მმართველობას, კერპთაყვანისმცემლობის მოხსნას, ასურელთა შემოსევას, ღვთის ხსნისადმი ნდობას. დაცინვა სენახერიბისგან, ღვთაებრივი ჩარევა ღამით. მოკლედ, ეს თავი იკვლევს ისეთ თემებს, როგორიცაა ღმერთისადმი ერთგულება უბედურების დროს, ადამიანთა მეფეების უძლურება ღვთაებრივ მფარველობასთან შედარებით და როგორ შეიძლება ლოცვამ მოახდინოს სასწაულებრივი ჩარევები კრიზისის დროს.</w:t>
      </w:r>
    </w:p>
    <w:p/>
    <w:p>
      <w:r xmlns:w="http://schemas.openxmlformats.org/wordprocessingml/2006/main">
        <w:t xml:space="preserve">2 მეფეები 18:1 იყო ასე, ისრაელის მეფის ოშეას ელას ძის მეფობის მესამე წელს, მეფობა დაიწყო იუდას მეფის ხიზკიამ, ახაზის ძემ.</w:t>
      </w:r>
    </w:p>
    <w:p/>
    <w:p>
      <w:r xmlns:w="http://schemas.openxmlformats.org/wordprocessingml/2006/main">
        <w:t xml:space="preserve">ხიზკიამ იუდას მეფედ დაიწყო მეფობა ოშეას ისრაელის მეფობის მესამე წელს.</w:t>
      </w:r>
    </w:p>
    <w:p/>
    <w:p>
      <w:r xmlns:w="http://schemas.openxmlformats.org/wordprocessingml/2006/main">
        <w:t xml:space="preserve">1. ღმერთის დრო: მოთმინებისა და რწმენის მნიშვნელობა ღვთის გეგმაში</w:t>
      </w:r>
    </w:p>
    <w:p/>
    <w:p>
      <w:r xmlns:w="http://schemas.openxmlformats.org/wordprocessingml/2006/main">
        <w:t xml:space="preserve">2. ლიდერობა ბიბლიაში: ხიზკიას მეფობა და მემკვიდრეობა</w:t>
      </w:r>
    </w:p>
    <w:p/>
    <w:p>
      <w:r xmlns:w="http://schemas.openxmlformats.org/wordprocessingml/2006/main">
        <w:t xml:space="preserve">1. ეკლესიასტე 3:1-8 - ყველაფერს აქვს დრო და დრო ყველა საქმეს ცის ქვეშ.</w:t>
      </w:r>
    </w:p>
    <w:p/>
    <w:p>
      <w:r xmlns:w="http://schemas.openxmlformats.org/wordprocessingml/2006/main">
        <w:t xml:space="preserve">2. ესაია 37:1-7 - ხიზკიას ლოცვა ღმერთს, როცა კრიზისის წინაშე დგას.</w:t>
      </w:r>
    </w:p>
    <w:p/>
    <w:p>
      <w:r xmlns:w="http://schemas.openxmlformats.org/wordprocessingml/2006/main">
        <w:t xml:space="preserve">2 მეფეები 18:2 ოცდახუთი წლის იყო, როცა მეფობა დაიწყო; და მეფობდა ოცდაცხრა წელიწადს იერუსალიმში. დედამისსაც ერქვა აბი, ზაქარიას ასული.</w:t>
      </w:r>
    </w:p>
    <w:p/>
    <w:p>
      <w:r xmlns:w="http://schemas.openxmlformats.org/wordprocessingml/2006/main">
        <w:t xml:space="preserve">იუდას მეფე ხიზკიამ მეფობა 25 წლის ასაკში დაიწყო და 29 წელი იმეფა იერუსალიმში. დედამისს ერქვა აბი, ზაქარიას ასული.</w:t>
      </w:r>
    </w:p>
    <w:p/>
    <w:p>
      <w:r xmlns:w="http://schemas.openxmlformats.org/wordprocessingml/2006/main">
        <w:t xml:space="preserve">1. ჩვენ შეგვიძლია ვისწავლოთ ხიზკიას მაგალითიდან მივენდოთ ღმერთს ცხოვრების ყველა სეზონზე.</w:t>
      </w:r>
    </w:p>
    <w:p/>
    <w:p>
      <w:r xmlns:w="http://schemas.openxmlformats.org/wordprocessingml/2006/main">
        <w:t xml:space="preserve">2. აბი, ხიზკიას დედა, ღვთისადმი ერთგულების შესანიშნავი მაგალითი იყო.</w:t>
      </w:r>
    </w:p>
    <w:p/>
    <w:p>
      <w:r xmlns:w="http://schemas.openxmlformats.org/wordprocessingml/2006/main">
        <w:t xml:space="preserve">1. 2 მატიანე 31:20-21 - ხიზკია მთელი გულით ეძებდა ღმერთს და წარმატებულად ითვლებოდა ყველა თავის საქმეში.</w:t>
      </w:r>
    </w:p>
    <w:p/>
    <w:p>
      <w:r xmlns:w="http://schemas.openxmlformats.org/wordprocessingml/2006/main">
        <w:t xml:space="preserve">2. იგავები 22:6 - ასწავლე ბავშვს გზა, რომელიც უნდა წავიდეს და როცა დაბერდება, არ განეშორება მას.</w:t>
      </w:r>
    </w:p>
    <w:p/>
    <w:p>
      <w:r xmlns:w="http://schemas.openxmlformats.org/wordprocessingml/2006/main">
        <w:t xml:space="preserve">2 მეფეები 18:3 და გააკეთა ის, რაც იყო სწორი უფლის თვალში, ისევე როგორც მამამისმა დავითმა გააკეთა.</w:t>
      </w:r>
    </w:p>
    <w:p/>
    <w:p>
      <w:r xmlns:w="http://schemas.openxmlformats.org/wordprocessingml/2006/main">
        <w:t xml:space="preserve">ხიზკიამ მიჰყვა მამის, მეფე დავითის მაგალითს და მოიქცა ის, რაც სწორი იყო უფლის თვალში.</w:t>
      </w:r>
    </w:p>
    <w:p/>
    <w:p>
      <w:r xmlns:w="http://schemas.openxmlformats.org/wordprocessingml/2006/main">
        <w:t xml:space="preserve">1. "სიმართლე სხვისი მაგალითის მიბაძვით"</w:t>
      </w:r>
    </w:p>
    <w:p/>
    <w:p>
      <w:r xmlns:w="http://schemas.openxmlformats.org/wordprocessingml/2006/main">
        <w:t xml:space="preserve">2. "დარჩენა ერთგული გამოწვევების მიუხედავად"</w:t>
      </w:r>
    </w:p>
    <w:p/>
    <w:p>
      <w:r xmlns:w="http://schemas.openxmlformats.org/wordprocessingml/2006/main">
        <w:t xml:space="preserve">1. მათე 5:48 - "მაშ, იყავით სრულყოფილები, როგორც სრულყოფილია თქვენი ზეციერი მამა."</w:t>
      </w:r>
    </w:p>
    <w:p/>
    <w:p>
      <w:r xmlns:w="http://schemas.openxmlformats.org/wordprocessingml/2006/main">
        <w:t xml:space="preserve">2. ებრაელები 11:7 - „რწმენით ნოემ, გაფრთხილებულმა ღმერთმა ჯერ კიდევ უხილავზე, შიშით შეძრა, მოამზადა კიდობანი თავისი სახლის გადასარჩენად, რომლითაც დაგმო სამყარო და გახდა მემკვიდრე. სიმართლე, რომელიც რწმენით არის“.</w:t>
      </w:r>
    </w:p>
    <w:p/>
    <w:p>
      <w:r xmlns:w="http://schemas.openxmlformats.org/wordprocessingml/2006/main">
        <w:t xml:space="preserve">2 მეფეები 18:4 მან მოაშორა მაღლობები, დაამტვრია ქანდაკებები, მოჭრა კორომები და დაამტვრია სპილენძის გველი, რომელიც შექმნა მოსემ, რადგან იმ დღეებამდე ისრაელის ძეები საკმეველს უწვავდნენ მას. მას ნეჰუშტანი უწოდა.</w:t>
      </w:r>
    </w:p>
    <w:p/>
    <w:p>
      <w:r xmlns:w="http://schemas.openxmlformats.org/wordprocessingml/2006/main">
        <w:t xml:space="preserve">მეფე ხიზკიამ მოაშორა მაღლობები, დაამტვრია ქანდაკებები, მოჭრა კორომები და მოსეს შექმნილ სპილენძის გველი გატეხა, რომელსაც ისრაელები საკმეველს ასხამდნენ.</w:t>
      </w:r>
    </w:p>
    <w:p/>
    <w:p>
      <w:r xmlns:w="http://schemas.openxmlformats.org/wordprocessingml/2006/main">
        <w:t xml:space="preserve">1. კერპთაყვანისმცემლობის საშიშროება: როგორ გვაფრთხილებს ხიზკიას მიერ ისრაელის რეფორმაცია</w:t>
      </w:r>
    </w:p>
    <w:p/>
    <w:p>
      <w:r xmlns:w="http://schemas.openxmlformats.org/wordprocessingml/2006/main">
        <w:t xml:space="preserve">2. სახარების განახლებული იმედი: გაკვეთილები ხიზკიას ბრინჯაოს გველიდან</w:t>
      </w:r>
    </w:p>
    <w:p/>
    <w:p>
      <w:r xmlns:w="http://schemas.openxmlformats.org/wordprocessingml/2006/main">
        <w:t xml:space="preserve">1. გამოსვლა 32:1-4 - ისრაელის ხალხი აკეთებს ოქროს ხბოს</w:t>
      </w:r>
    </w:p>
    <w:p/>
    <w:p>
      <w:r xmlns:w="http://schemas.openxmlformats.org/wordprocessingml/2006/main">
        <w:t xml:space="preserve">2. 2 კორინთელთა 5:17 - ამიტომ, თუ ვინმე ქრისტეშია, ახალი ქმნილება მოვიდა: ძველი წავიდა, ახალი აქ არის!</w:t>
      </w:r>
    </w:p>
    <w:p/>
    <w:p>
      <w:r xmlns:w="http://schemas.openxmlformats.org/wordprocessingml/2006/main">
        <w:t xml:space="preserve">2 მეფეები 18:5 ის ენდობოდა ისრაელის უფალ ღმერთს; ასე რომ, მის შემდეგ არავინ იყო მისნაირი იუდას მეფეთა შორის და არც მის წინ მყოფთა შორის.</w:t>
      </w:r>
    </w:p>
    <w:p/>
    <w:p>
      <w:r xmlns:w="http://schemas.openxmlformats.org/wordprocessingml/2006/main">
        <w:t xml:space="preserve">ხიზკია იუდას მეფე იყო, რომელიც ენდობოდა უფალს და არ ჰგავდა არც ერთ მეფეს მის წინ და მის შემდეგ.</w:t>
      </w:r>
    </w:p>
    <w:p/>
    <w:p>
      <w:r xmlns:w="http://schemas.openxmlformats.org/wordprocessingml/2006/main">
        <w:t xml:space="preserve">1. უფალზე მინდობა: ეზეკიას მაგალითი</w:t>
      </w:r>
    </w:p>
    <w:p/>
    <w:p>
      <w:r xmlns:w="http://schemas.openxmlformats.org/wordprocessingml/2006/main">
        <w:t xml:space="preserve">2. ხიზკიას რწმენის უნიკალურობა</w:t>
      </w:r>
    </w:p>
    <w:p/>
    <w:p>
      <w:r xmlns:w="http://schemas.openxmlformats.org/wordprocessingml/2006/main">
        <w:t xml:space="preserve">1. ესაია 37:14-20</w:t>
      </w:r>
    </w:p>
    <w:p/>
    <w:p>
      <w:r xmlns:w="http://schemas.openxmlformats.org/wordprocessingml/2006/main">
        <w:t xml:space="preserve">2. ფსალმუნი 20:7-8</w:t>
      </w:r>
    </w:p>
    <w:p/>
    <w:p>
      <w:r xmlns:w="http://schemas.openxmlformats.org/wordprocessingml/2006/main">
        <w:t xml:space="preserve">2 მეფეები 18:6 რადგან ის მიეჯაჭვა უფალს და არ განშორდა მის მიმდევრობას, არამედ იცავდა მის მცნებებს, რომლებიც უბრძანა უფალმა მოსეს.</w:t>
      </w:r>
    </w:p>
    <w:p/>
    <w:p>
      <w:r xmlns:w="http://schemas.openxmlformats.org/wordprocessingml/2006/main">
        <w:t xml:space="preserve">იუდას მეფე ხიზკია უფლის ერთგული მიმდევარი იყო და მოსესადმი მიცემულ მცნებებს ემორჩილებოდა.</w:t>
      </w:r>
    </w:p>
    <w:p/>
    <w:p>
      <w:r xmlns:w="http://schemas.openxmlformats.org/wordprocessingml/2006/main">
        <w:t xml:space="preserve">1. ღვთისადმი ერთგულების და უფლის მცნებებისადმი მორჩილების მნიშვნელობა.</w:t>
      </w:r>
    </w:p>
    <w:p/>
    <w:p>
      <w:r xmlns:w="http://schemas.openxmlformats.org/wordprocessingml/2006/main">
        <w:t xml:space="preserve">2. მეფე ხიზკიას ერთგულებისა და მორჩილების მემკვიდრეობა.</w:t>
      </w:r>
    </w:p>
    <w:p/>
    <w:p>
      <w:r xmlns:w="http://schemas.openxmlformats.org/wordprocessingml/2006/main">
        <w:t xml:space="preserve">1. მეორე რჯული 6:5-9 -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ფსალმუნი 119:30 - მე ავირჩიე ერთგულების გზა; მე შენს კანონებზე დავდე გული.</w:t>
      </w:r>
    </w:p>
    <w:p/>
    <w:p>
      <w:r xmlns:w="http://schemas.openxmlformats.org/wordprocessingml/2006/main">
        <w:t xml:space="preserve">2 მეფეები 18:7 და იყო უფალი მასთან; და აჯანყდა, სადაც კი წავიდა, და აუჯანყდა ასურეთის მეფეს და არ ემსახურა მას.</w:t>
      </w:r>
    </w:p>
    <w:p/>
    <w:p>
      <w:r xmlns:w="http://schemas.openxmlformats.org/wordprocessingml/2006/main">
        <w:t xml:space="preserve">იუდას მეფე ხიზკიამ წარმატებას მიაღწია თავის საქმეში და არჩია არ ემსახურა ასურეთის მეფეს.</w:t>
      </w:r>
    </w:p>
    <w:p/>
    <w:p>
      <w:r xmlns:w="http://schemas.openxmlformats.org/wordprocessingml/2006/main">
        <w:t xml:space="preserve">1. ღვთის წყალობა: კურთხევა ყველა მცდელობაში</w:t>
      </w:r>
    </w:p>
    <w:p/>
    <w:p>
      <w:r xmlns:w="http://schemas.openxmlformats.org/wordprocessingml/2006/main">
        <w:t xml:space="preserve">2. ღვთიური ხელმძღვანელობით აჯანყების ძალა</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საქმეები 5:29, „მაგრამ პეტრემ და მოციქულებმა უპასუხეს: ჩვენ უფრო მეტად ღმერთს უნდა დავემორჩილოთ, ვიდრე ადამიანებს“.</w:t>
      </w:r>
    </w:p>
    <w:p/>
    <w:p>
      <w:r xmlns:w="http://schemas.openxmlformats.org/wordprocessingml/2006/main">
        <w:t xml:space="preserve">2 მეფეები 18:8 დაარტყა ფილისტიმელებს ღაზამდე და მის საზღვრამდე, გუშაგთა კოშკიდან გალავან ქალაქამდე.</w:t>
      </w:r>
    </w:p>
    <w:p/>
    <w:p>
      <w:r xmlns:w="http://schemas.openxmlformats.org/wordprocessingml/2006/main">
        <w:t xml:space="preserve">იუდას მეფე ხიზკიამ დაამარცხა ფილისტიმელები გუშაგთა კოშკიდან გალავან ქალაქამდე, სანამ ისინი ღაზას არ გააძევეს.</w:t>
      </w:r>
    </w:p>
    <w:p/>
    <w:p>
      <w:r xmlns:w="http://schemas.openxmlformats.org/wordprocessingml/2006/main">
        <w:t xml:space="preserve">1. ღმერთი არის საბოლოო მფარველი და მხსნელი.</w:t>
      </w:r>
    </w:p>
    <w:p/>
    <w:p>
      <w:r xmlns:w="http://schemas.openxmlformats.org/wordprocessingml/2006/main">
        <w:t xml:space="preserve">2. ჩვენ შეგვიძლია ვენდოთ ღმერთს, რომ დაგვიცვას და მოგვცეს ხსნა ჩვენი გაჭირვების დროს.</w:t>
      </w:r>
    </w:p>
    <w:p/>
    <w:p>
      <w:r xmlns:w="http://schemas.openxmlformats.org/wordprocessingml/2006/main">
        <w:t xml:space="preserve">1. 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ესაია 41:10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მეფეები 18:9 მეფე ხიზკიაჰუს მეფობის მეოთხე წელს, ისრაელის მეფის ჰოშიას ელას ძის მეშვიდე წელს, გამოვიდა ასურეთის მეფე შალმანესარი სამარიას წინააღმდეგ და ალყა შემოარტყა მას.</w:t>
      </w:r>
    </w:p>
    <w:p/>
    <w:p>
      <w:r xmlns:w="http://schemas.openxmlformats.org/wordprocessingml/2006/main">
        <w:t xml:space="preserve">მეფე ხიზკიაჰუს მეფობის მეოთხე წელს, ისრაელის მეფის ჰოშეას მეშვიდე წელს, ასურეთის შალმანესარმა ალყა შემოარტყა სამარიას.</w:t>
      </w:r>
    </w:p>
    <w:p/>
    <w:p>
      <w:r xmlns:w="http://schemas.openxmlformats.org/wordprocessingml/2006/main">
        <w:t xml:space="preserve">1. ღმერთის უზენაესობა: ღმერთი აკონტროლებს მაშინაც კი, როცა ცხოვრება გაურკვეველია.</w:t>
      </w:r>
    </w:p>
    <w:p/>
    <w:p>
      <w:r xmlns:w="http://schemas.openxmlformats.org/wordprocessingml/2006/main">
        <w:t xml:space="preserve">2. სიცოცხლის სისუსტე: მაქსიმალურად უნდა გამოვიყენოთ ყოველი მომენტი, რადგან არასოდეს ვიცით რა არის გარშემო.</w:t>
      </w:r>
    </w:p>
    <w:p/>
    <w:p>
      <w:r xmlns:w="http://schemas.openxmlformats.org/wordprocessingml/2006/main">
        <w:t xml:space="preserve">1. ესაია 46:9-10 - გაიხსენეთ ძველი დრო; რადგან მე ვარ ღმერთი და სხვა არავინ არის; მე ვარ ღმერთი და ჩემნაირი არავინაა, 10 თავიდანვე ვაცხადებ აღსასრულს და ჯერ კიდევ არ შესრულებულს უძველესი დროიდან და ვამბობ: ჩემი რჩევა შესრულდება და ჩემს ნებას შევასრულებ.</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მეფეები 18:10 და სამი წლის ბოლოს აიღეს იგი: ხიზკიაჰუს მეექვსე წელს, ეს არის ისრაელის მეფის ჰოშეას მეცხრე წელი, აიღეს სამარია.</w:t>
      </w:r>
    </w:p>
    <w:p/>
    <w:p>
      <w:r xmlns:w="http://schemas.openxmlformats.org/wordprocessingml/2006/main">
        <w:t xml:space="preserve">ისრაელის მეფის ჰოშიას მეფობის მეცხრე წელს სამარია დაიპყრო.</w:t>
      </w:r>
    </w:p>
    <w:p/>
    <w:p>
      <w:r xmlns:w="http://schemas.openxmlformats.org/wordprocessingml/2006/main">
        <w:t xml:space="preserve">1. ღმერთი უზენაესია ყველა გარემოებაზე - ფსალმუნი 24:1</w:t>
      </w:r>
    </w:p>
    <w:p/>
    <w:p>
      <w:r xmlns:w="http://schemas.openxmlformats.org/wordprocessingml/2006/main">
        <w:t xml:space="preserve">2. ჩვენი იმედი ღმერთზეა - ფსალმუნი 62:5</w:t>
      </w:r>
    </w:p>
    <w:p/>
    <w:p>
      <w:r xmlns:w="http://schemas.openxmlformats.org/wordprocessingml/2006/main">
        <w:t xml:space="preserve">1. 2 მეფეთა 18:7 - "და იყო უფალი მასთან და აყვავდა, სადაც კი წავიდა, და აუჯანყდა ასურეთის მეფეს და არ ემსახურა მას."</w:t>
      </w:r>
    </w:p>
    <w:p/>
    <w:p>
      <w:r xmlns:w="http://schemas.openxmlformats.org/wordprocessingml/2006/main">
        <w:t xml:space="preserve">2. ესაია 36:1 - „მეფე ხიზკიაჰუს მეთოთხმეტე წელს გამოვიდა ასურეთის მეფე სინახერიბი იუდას ყველა დაცულ ქალაქზე და აიღო ისინი“.</w:t>
      </w:r>
    </w:p>
    <w:p/>
    <w:p>
      <w:r xmlns:w="http://schemas.openxmlformats.org/wordprocessingml/2006/main">
        <w:t xml:space="preserve">2 მეფეები 18:11 წაიყვანა ასურეთის მეფემ ისრაელი ასურეთში და ჩაასახლა ისინი ჰალაში და ჰაბორში, მდინარე გოზანთან და მიდიელთა ქალაქებში.</w:t>
      </w:r>
    </w:p>
    <w:p/>
    <w:p>
      <w:r xmlns:w="http://schemas.openxmlformats.org/wordprocessingml/2006/main">
        <w:t xml:space="preserve">ასურეთის მეფემ წაიყვანა ისრაელები და დაასახლა ჰალაჰში, ჰაბორში, გოზანში და მიდიელთა ქალაქებში.</w:t>
      </w:r>
    </w:p>
    <w:p/>
    <w:p>
      <w:r xmlns:w="http://schemas.openxmlformats.org/wordprocessingml/2006/main">
        <w:t xml:space="preserve">1. გაჭირვების დროს გამძლეობის მნიშვნელობა</w:t>
      </w:r>
    </w:p>
    <w:p/>
    <w:p>
      <w:r xmlns:w="http://schemas.openxmlformats.org/wordprocessingml/2006/main">
        <w:t xml:space="preserve">2. ღვთის ერთგულება თავისი ხალხისთვის</w:t>
      </w:r>
    </w:p>
    <w:p/>
    <w:p>
      <w:r xmlns:w="http://schemas.openxmlformats.org/wordprocessingml/2006/main">
        <w:t xml:space="preserve">1. ესაია 43:2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2. ფსალმუნი 20:7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2 მეფეები 18:12 რადგან ისინი არ დაემორჩილნენ უფლის, მათი ღმერთის ხმას, დაარღვიეს მისი შეთანხმება და ყველაფერი, რაც უბრძანა მოსემ, უფლის მსახურმა, და არ მოუსმინა მათ და არ შეასრულეს ისინი.</w:t>
      </w:r>
    </w:p>
    <w:p/>
    <w:p>
      <w:r xmlns:w="http://schemas.openxmlformats.org/wordprocessingml/2006/main">
        <w:t xml:space="preserve">უფლის გაფრთხილების მიუხედავად, ისრაელი არ დაემორჩილა ღვთის ბრძანებებს და არ მოუსმინა.</w:t>
      </w:r>
    </w:p>
    <w:p/>
    <w:p>
      <w:r xmlns:w="http://schemas.openxmlformats.org/wordprocessingml/2006/main">
        <w:t xml:space="preserve">1. უფლისადმი მორჩილება აუცილებელია ღმერთთან მნიშვნელოვანი ურთიერთობისთვის.</w:t>
      </w:r>
    </w:p>
    <w:p/>
    <w:p>
      <w:r xmlns:w="http://schemas.openxmlformats.org/wordprocessingml/2006/main">
        <w:t xml:space="preserve">2. ღვთის მცნებების დაუმორჩილებლობას მძიმე შედეგები მოჰყვება.</w:t>
      </w:r>
    </w:p>
    <w:p/>
    <w:p>
      <w:r xmlns:w="http://schemas.openxmlformats.org/wordprocessingml/2006/main">
        <w:t xml:space="preserve">1. იაკობი 2:10-12 - რადგან ის, ვინც იცავს მთელ კანონს, მაგრამ ერთ პუნქტში ჩავარდება, ყველაფერზე პასუხისმგებელი გახდა.</w:t>
      </w:r>
    </w:p>
    <w:p/>
    <w:p>
      <w:r xmlns:w="http://schemas.openxmlformats.org/wordprocessingml/2006/main">
        <w:t xml:space="preserve">2. მათე 7:21 - არა ყველა, ვინც მეუბნება: უფალო, უფალო, შევა ცათა სასუფეველში, არამედ ის, ვინც ასრულებს ჩემი ზეციერი მამის ნებას.</w:t>
      </w:r>
    </w:p>
    <w:p/>
    <w:p>
      <w:r xmlns:w="http://schemas.openxmlformats.org/wordprocessingml/2006/main">
        <w:t xml:space="preserve">2 მეფეები 18:13 მეფე ხიზკიაჰუს მეთოთხმეტე წელს გამოვიდა ასურეთის მეფე სინახერიბი იუდას ყველა გალავან ქალაქზე და აიღო ისინი.</w:t>
      </w:r>
    </w:p>
    <w:p/>
    <w:p>
      <w:r xmlns:w="http://schemas.openxmlformats.org/wordprocessingml/2006/main">
        <w:t xml:space="preserve">ხიზკიას მეფობის მეთოთხმეტე წელს ასურეთის მეფე სინახერიბი შეიჭრა იუდას ყველა გამაგრებულ ქალაქში და დაიპყრო ისინი.</w:t>
      </w:r>
    </w:p>
    <w:p/>
    <w:p>
      <w:r xmlns:w="http://schemas.openxmlformats.org/wordprocessingml/2006/main">
        <w:t xml:space="preserve">1. ღმერთი გამარჯვებას მიანიჭებს მათ, ვინც ერთგული რჩება</w:t>
      </w:r>
    </w:p>
    <w:p/>
    <w:p>
      <w:r xmlns:w="http://schemas.openxmlformats.org/wordprocessingml/2006/main">
        <w:t xml:space="preserve">2. მოთმინებით ელოდება უფალს უბედურებაში</w:t>
      </w:r>
    </w:p>
    <w:p/>
    <w:p>
      <w:r xmlns:w="http://schemas.openxmlformats.org/wordprocessingml/2006/main">
        <w:t xml:space="preserve">1. ესაია 37:14-20</w:t>
      </w:r>
    </w:p>
    <w:p/>
    <w:p>
      <w:r xmlns:w="http://schemas.openxmlformats.org/wordprocessingml/2006/main">
        <w:t xml:space="preserve">2. 2 მატიანე 32:7-8</w:t>
      </w:r>
    </w:p>
    <w:p/>
    <w:p>
      <w:r xmlns:w="http://schemas.openxmlformats.org/wordprocessingml/2006/main">
        <w:t xml:space="preserve">2 მეფეები 18:14 და გაგზავნა იუდას მეფე ხიზკიაჰუ ასურეთის მეფესთან ლაქიშში და უთხრა: მე ვაწყენინე; დაბრუნდი ჩემგან: რასაც მაყენებ, მე ავიტან. და დაუნიშნა ასურეთის მეფემ ხიზკიაჰუს იუდას მეფეს სამასი ტალანტი ვერცხლი და ოცდაათი ტალანტი ოქრო.</w:t>
      </w:r>
    </w:p>
    <w:p/>
    <w:p>
      <w:r xmlns:w="http://schemas.openxmlformats.org/wordprocessingml/2006/main">
        <w:t xml:space="preserve">იუდას მეფემ ხიზკიამ სთხოვა ასურეთის მეფეს ეპატიებინა მისი შეურაცხყოფა და შესთავაზა გადაეხადა 300 ტალანტი ვერცხლი და 30 ტალანტი ოქრო.</w:t>
      </w:r>
    </w:p>
    <w:p/>
    <w:p>
      <w:r xmlns:w="http://schemas.openxmlformats.org/wordprocessingml/2006/main">
        <w:t xml:space="preserve">1. მონანიების ძალა: გაკვეთილები ხიზკიასგან</w:t>
      </w:r>
    </w:p>
    <w:p/>
    <w:p>
      <w:r xmlns:w="http://schemas.openxmlformats.org/wordprocessingml/2006/main">
        <w:t xml:space="preserve">2. სიმდიდრის გამოყენება არასწორი ქმედების აღიარებისთვის: ხიზკიას მაგალითი</w:t>
      </w:r>
    </w:p>
    <w:p/>
    <w:p>
      <w:r xmlns:w="http://schemas.openxmlformats.org/wordprocessingml/2006/main">
        <w:t xml:space="preserve">1. იგავები 28:13 - ვინც თავის ცოდვებს ფარავს, არ გაიმარჯვებს, ხოლო ვინც აღიარებს და მიატოვებს მათ, შეიწყალებს.</w:t>
      </w:r>
    </w:p>
    <w:p/>
    <w:p>
      <w:r xmlns:w="http://schemas.openxmlformats.org/wordprocessingml/2006/main">
        <w:t xml:space="preserve">2. ლუკა 19:8 - დადგა ზაქე და უთხრა უფალს; აჰა, უფალო, ჩემი საქონლის ნახევარს ღარიბებს ვაძლევ; და თუ ვინმეს რაიმე ცრუ ბრალდებით წავართვი, ოთხგზის ვუბრუნებ მას.</w:t>
      </w:r>
    </w:p>
    <w:p/>
    <w:p>
      <w:r xmlns:w="http://schemas.openxmlformats.org/wordprocessingml/2006/main">
        <w:t xml:space="preserve">2 მეფეები 18:15 და მისცა ხიზკიამ მას მთელი ვერცხლი, რაც იყო უფლის სახლში და მეფის სახლის საგანძურში.</w:t>
      </w:r>
    </w:p>
    <w:p/>
    <w:p>
      <w:r xmlns:w="http://schemas.openxmlformats.org/wordprocessingml/2006/main">
        <w:t xml:space="preserve">ხიზკიამ ბაბილონის მეფეს მისცა მთელი ვერცხლი, რაც ღვთის ტაძარში და სამეფო სასახლეში იყო ნაპოვნი.</w:t>
      </w:r>
    </w:p>
    <w:p/>
    <w:p>
      <w:r xmlns:w="http://schemas.openxmlformats.org/wordprocessingml/2006/main">
        <w:t xml:space="preserve">1. ჩვენი ნივთების მიმართ კეთილშობილების ყოფნის მნიშვნელობა.</w:t>
      </w:r>
    </w:p>
    <w:p/>
    <w:p>
      <w:r xmlns:w="http://schemas.openxmlformats.org/wordprocessingml/2006/main">
        <w:t xml:space="preserve">2. ღმერთისადმი მინდობის მნიშვნელობა უბედურების დროს.</w:t>
      </w:r>
    </w:p>
    <w:p/>
    <w:p>
      <w:r xmlns:w="http://schemas.openxmlformats.org/wordprocessingml/2006/main">
        <w:t xml:space="preserve">1. ფილიპელები 4:6-7 - არაფერზე არ ინერვიულოთ, არამედ ყველა სიტუაციაში ლოცვით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ან ჟანგი ანადგურებს და სადაც ქურდები.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მეფეები 18:16 იმ დროს მოჭრა ხიზკიამ ოქრო უფლის ტაძრის კარებიდან და იუდას მეფე ხიზკიაჰუს გადახურული სვეტებიდან და მისცა ასურეთის მეფეს.</w:t>
      </w:r>
    </w:p>
    <w:p/>
    <w:p>
      <w:r xmlns:w="http://schemas.openxmlformats.org/wordprocessingml/2006/main">
        <w:t xml:space="preserve">იუდას მეფემ ხიზკიამ ამოიღო ოქრო უფლის ტაძრის კარებიდან და სვეტებიდან და მისცა ასურეთის მეფეს.</w:t>
      </w:r>
    </w:p>
    <w:p/>
    <w:p>
      <w:r xmlns:w="http://schemas.openxmlformats.org/wordprocessingml/2006/main">
        <w:t xml:space="preserve">1. კომპრომისის საშიშროება: ხიზკიას შეცდომა მე-2 მეფეებში 18:16</w:t>
      </w:r>
    </w:p>
    <w:p/>
    <w:p>
      <w:r xmlns:w="http://schemas.openxmlformats.org/wordprocessingml/2006/main">
        <w:t xml:space="preserve">2. წმინდა და საერო: ერთგულების დაძაბულობა 2 მეფეთა 18:16-ში</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მეფეები 18:17 და გაგზავნა ასურეთის მეფემ ტარტანი, რაბსარისი და რაბშაკე ლაქიშიდან მეფე ხიზკიაჰუსთან დიდი ლაშქრით იერუსალიმის წინააღმდეგ. და ავიდნენ და მივიდნენ იერუსალიმში. და როცა ავიდნენ, მივიდნენ და დადგნენ ზემო აუზის მილსადენთან, რომელიც არის სავსე მინდვრის გზატკეცილზე.</w:t>
      </w:r>
    </w:p>
    <w:p/>
    <w:p>
      <w:r xmlns:w="http://schemas.openxmlformats.org/wordprocessingml/2006/main">
        <w:t xml:space="preserve">იერუსალიმის მეფე ხიზკიაჰუს თავს დაესხნენ ასურეთის მეფე და მისი დიდი ლაშქარი, რომელიც ავიდა იერუსალიმში და დადგა ზემო აუზთან, სავსე მინდორში.</w:t>
      </w:r>
    </w:p>
    <w:p/>
    <w:p>
      <w:r xmlns:w="http://schemas.openxmlformats.org/wordprocessingml/2006/main">
        <w:t xml:space="preserve">1. მომზადებისა და ღმერთზე ნდობის მნიშვნელობა</w:t>
      </w:r>
    </w:p>
    <w:p/>
    <w:p>
      <w:r xmlns:w="http://schemas.openxmlformats.org/wordprocessingml/2006/main">
        <w:t xml:space="preserve">2. უბედურების დაძლევა უბედურების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მათე 6:25-34 - "ამიტომ გეუბნებით თქვენ: ნუ ზრუნავთ თქვენს სიცოცხლეზე, რას ჭამთ ან რას სვამთ და არც თქვენი სხეულისთვის, თუ რას ჩაიცვამთ. ნუთუ სიცოცხლე საჭმელზე მეტი არ არის. და სხეული უფრო მეტად ვიდრე ტანსაცმელი? შეხედეთ ცის ფრინველებს: ისინი არც თესავენ, არც მკიან, არც ბეღელებში აგროვებენ, მაგრამ თქვენი ზეციერი მამა კვებავს მათ. განა თქვენ არ ხართ მათზე ძვირფასი? და რომელი თქვენგანი ღელავს. შეუძლია მის სიცოცხლეს ერთი საათი დაუმატოს? და რატომ ზრუნავთ სამოსზე? დახედეთ მინდვრის შროშანებს, როგორ იზრდებიან ისინი: არც შრომობენ და არც ტრიალებენ, მაგრამ გეუბნებით, სოლომონიც კი მთელი თავისი დიდებით არ იყო შემოსილი. ერთ-ერთი მათგანის მსგავსად. მაგრამ თუ ღმერთი ასე შემოსავს მინდვრის ბალახს, რომელიც დღეს ცოცხალია და ხვალ ღუმელშია ჩაყრილი, განა მეტად არ ჩაგაცმავს თქვენ, მცირემორწმუნეო? ამიტომ ნუ ღელავთ და თქვით: რა ვჭამოთ? ან "რა დავლიოთ?" ან "რა ჩავიცვათ?" რადგან წარმართები ყველაფერს ეძებენ და თქვენმა ზეციერმა მამამ იცის, რომ თქვენ ეს ყველაფერი გჭირდებათ, მაგრამ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მეფეები 18:18 და როცა დაუძახეს მეფეს, გამოვიდნენ მათთან ელიაკიმ, ხილკიას ძე, სახლის წინამძღვარი, შებნა მწიგნობარი და იოაჰ, ასაფის ძე, ჩამწერი.</w:t>
      </w:r>
    </w:p>
    <w:p/>
    <w:p>
      <w:r xmlns:w="http://schemas.openxmlformats.org/wordprocessingml/2006/main">
        <w:t xml:space="preserve">ელიაკიმი, შებნა და იოახი გამოიძახა მეფემ და გამოეხმაურა მისი მოწოდება.</w:t>
      </w:r>
    </w:p>
    <w:p/>
    <w:p>
      <w:r xmlns:w="http://schemas.openxmlformats.org/wordprocessingml/2006/main">
        <w:t xml:space="preserve">1. დაემორჩილეთ ღვთის მოწოდებას - 2 მეფეები 18:18</w:t>
      </w:r>
    </w:p>
    <w:p/>
    <w:p>
      <w:r xmlns:w="http://schemas.openxmlformats.org/wordprocessingml/2006/main">
        <w:t xml:space="preserve">2. იყავი მეფის ერთგული - 2 მეფეები 18:18</w:t>
      </w:r>
    </w:p>
    <w:p/>
    <w:p>
      <w:r xmlns:w="http://schemas.openxmlformats.org/wordprocessingml/2006/main">
        <w:t xml:space="preserve">1. რომაელთა 13:1-7 - დაე, ყოველი სული დაემორჩილოს უმაღლეს ძალებს.</w:t>
      </w:r>
    </w:p>
    <w:p/>
    <w:p>
      <w:r xmlns:w="http://schemas.openxmlformats.org/wordprocessingml/2006/main">
        <w:t xml:space="preserve">2. 1 პეტრე 4:10-11 - როგორც ყველამ მიიღო ძღვენი, ისე ემსახურეთ ერთმანეთს, როგორც ღვთის მრავალმხრივი მადლის კარგი მმართველები.</w:t>
      </w:r>
    </w:p>
    <w:p/>
    <w:p>
      <w:r xmlns:w="http://schemas.openxmlformats.org/wordprocessingml/2006/main">
        <w:t xml:space="preserve">2 მეფეები 18:19 და უთხრა მათ რაბშაკემ: ელაპარაკე ხიზკიაჰუს: ასე ამბობს დიდი მეფე, ასურეთის მეფე: რა არის ეს, რასაც ენდობი?</w:t>
      </w:r>
    </w:p>
    <w:p/>
    <w:p>
      <w:r xmlns:w="http://schemas.openxmlformats.org/wordprocessingml/2006/main">
        <w:t xml:space="preserve">რაბშაკემ, ასურეთის მეფემ, დაუპირისპირდა ხიზკიაჰუს და ჰკითხა, თუ რა ნდობა ჰქონდა მას საკუთარ ძალაზე.</w:t>
      </w:r>
    </w:p>
    <w:p/>
    <w:p>
      <w:r xmlns:w="http://schemas.openxmlformats.org/wordprocessingml/2006/main">
        <w:t xml:space="preserve">1. მიენდე უფალს და არა საკუთარ თავს - იგავები 3:5-6</w:t>
      </w:r>
    </w:p>
    <w:p/>
    <w:p>
      <w:r xmlns:w="http://schemas.openxmlformats.org/wordprocessingml/2006/main">
        <w:t xml:space="preserve">2. ეჭვისა და შიშის დაძლევა - ესაია 41:10-13</w:t>
      </w:r>
    </w:p>
    <w:p/>
    <w:p>
      <w:r xmlns:w="http://schemas.openxmlformats.org/wordprocessingml/2006/main">
        <w:t xml:space="preserve">1. ესაია 10:12-15</w:t>
      </w:r>
    </w:p>
    <w:p/>
    <w:p>
      <w:r xmlns:w="http://schemas.openxmlformats.org/wordprocessingml/2006/main">
        <w:t xml:space="preserve">2. ფსალმუნი 118:8-9</w:t>
      </w:r>
    </w:p>
    <w:p/>
    <w:p>
      <w:r xmlns:w="http://schemas.openxmlformats.org/wordprocessingml/2006/main">
        <w:t xml:space="preserve">2 მეფეები 18:20 შენ ამბობ: (მაგრამ ისინი ფუჭი სიტყვებია) მე მაქვს რჩევა და ძალა ომისთვის. ახლა ვის ენდობი, რომ მეამბოხებ?</w:t>
      </w:r>
    </w:p>
    <w:p/>
    <w:p>
      <w:r xmlns:w="http://schemas.openxmlformats.org/wordprocessingml/2006/main">
        <w:t xml:space="preserve">ასურეთის მეფე ეჭვქვეშ აყენებს იუდას ხალხის ნდობას მათ რჩევასა და ძალაში ომის წინააღმდეგ და ეკითხება ვის წინააღმდეგ აჯანყდებიან.</w:t>
      </w:r>
    </w:p>
    <w:p/>
    <w:p>
      <w:r xmlns:w="http://schemas.openxmlformats.org/wordprocessingml/2006/main">
        <w:t xml:space="preserve">1. ჩვენი რწმენის სიმტკიცე: ღმერთის რწმენა და მისი ძალების მინდობა, თუნდაც ომის შუაგულში.</w:t>
      </w:r>
    </w:p>
    <w:p/>
    <w:p>
      <w:r xmlns:w="http://schemas.openxmlformats.org/wordprocessingml/2006/main">
        <w:t xml:space="preserve">2. იყავით ბრძენი ჩვენს ნდობაში: დაეყრდნოთ ღმერთს და მის სიტყვას ფუჭი სიტყვებზე ნდობის ნაცვლად.</w:t>
      </w:r>
    </w:p>
    <w:p/>
    <w:p>
      <w:r xmlns:w="http://schemas.openxmlformats.org/wordprocessingml/2006/main">
        <w:t xml:space="preserve">1. ფსალმუნი 20:7: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2. ფსალმუნი 118:8: უფალს თავშესაფარი სჯობია ადამიანზე მინდობა.</w:t>
      </w:r>
    </w:p>
    <w:p/>
    <w:p>
      <w:r xmlns:w="http://schemas.openxmlformats.org/wordprocessingml/2006/main">
        <w:t xml:space="preserve">2 მეფეები 18:21 ახლა, აჰა, თქვენ ენდობით ამ გახეხილი ლერწმის კვერთხს, ეგვიპტეს, რომელზედაც თუ დაეყრდნობა ადამიანი, ის ხელში ჩავარდება და გატყდება მას; ენდობა მას.</w:t>
      </w:r>
    </w:p>
    <w:p/>
    <w:p>
      <w:r xmlns:w="http://schemas.openxmlformats.org/wordprocessingml/2006/main">
        <w:t xml:space="preserve">წინასწარმეტყველი ესაია აფრთხილებს ეგვიპტისადმი ნდობას, რადგან ეს მხოლოდ იმედგაცრუებასა და ტკივილს გამოიწვევს.</w:t>
      </w:r>
    </w:p>
    <w:p/>
    <w:p>
      <w:r xmlns:w="http://schemas.openxmlformats.org/wordprocessingml/2006/main">
        <w:t xml:space="preserve">1. ღმერთზე მინდობა და არა ეგვიპტეზე</w:t>
      </w:r>
    </w:p>
    <w:p/>
    <w:p>
      <w:r xmlns:w="http://schemas.openxmlformats.org/wordprocessingml/2006/main">
        <w:t xml:space="preserve">2. ღმერთზე დაყრდნობის ძალა</w:t>
      </w:r>
    </w:p>
    <w:p/>
    <w:p>
      <w:r xmlns:w="http://schemas.openxmlformats.org/wordprocessingml/2006/main">
        <w:t xml:space="preserve">1. ესაია 30:2-3 - "ისეირნეთ, რომ ჩავიდნენ ეგვიპტეში და არ მთხოვდნენ ჩემს პირს, განმტკიცდნენ ფარაონის ძალით და მიენდო ეგვიპტის ჩრდილს!"</w:t>
      </w:r>
    </w:p>
    <w:p/>
    <w:p>
      <w:r xmlns:w="http://schemas.openxmlformats.org/wordprocessingml/2006/main">
        <w:t xml:space="preserve">2. იერემია 17:5-8 - "ასე ამბობს უფალი: წყეულიმც იყოს ადამიანი, რომელიც ადამიანზეა მინდობილი და ხორცს აქცევს თავის მკლავს და რომლის გულიც უფალს შორდება".</w:t>
      </w:r>
    </w:p>
    <w:p/>
    <w:p>
      <w:r xmlns:w="http://schemas.openxmlformats.org/wordprocessingml/2006/main">
        <w:t xml:space="preserve">2 მეფეები 18:22 მაგრამ თუ მეტყვით: ჩვენ ვენდობით უფალს, ჩვენს ღმერთს, არა ის, ვისი მაღლობები და სამსხვერპლოები წაართვა ხიზკიამ და უთხრა იუდას და იერუსალიმს: თაყვანი სცეთ ამ სამსხვერპლოს. იერუსალიმში?</w:t>
      </w:r>
    </w:p>
    <w:p/>
    <w:p>
      <w:r xmlns:w="http://schemas.openxmlformats.org/wordprocessingml/2006/main">
        <w:t xml:space="preserve">ხიზკიამ მოხსნა მაღალი ადგილები და კერპთაყვანისმცემლობის სამსხვერპლოები და უბრძანა იუდასა და იერუსალიმის ხალხს თაყვანი ეცათ მხოლოდ იერუსალიმის სამსხვერპლოზე.</w:t>
      </w:r>
    </w:p>
    <w:p/>
    <w:p>
      <w:r xmlns:w="http://schemas.openxmlformats.org/wordprocessingml/2006/main">
        <w:t xml:space="preserve">1. მიენდე უფალს და ეთაყვანე მხოლოდ მას.</w:t>
      </w:r>
    </w:p>
    <w:p/>
    <w:p>
      <w:r xmlns:w="http://schemas.openxmlformats.org/wordprocessingml/2006/main">
        <w:t xml:space="preserve">2. ღვთის მცნებების შესრულების და მისი ნების მორჩილების მნიშვნელობა.</w:t>
      </w:r>
    </w:p>
    <w:p/>
    <w:p>
      <w:r xmlns:w="http://schemas.openxmlformats.org/wordprocessingml/2006/main">
        <w:t xml:space="preserve">1. ესაია 37:14-20</w:t>
      </w:r>
    </w:p>
    <w:p/>
    <w:p>
      <w:r xmlns:w="http://schemas.openxmlformats.org/wordprocessingml/2006/main">
        <w:t xml:space="preserve">2. მეორე რჯული 6:13-15</w:t>
      </w:r>
    </w:p>
    <w:p/>
    <w:p>
      <w:r xmlns:w="http://schemas.openxmlformats.org/wordprocessingml/2006/main">
        <w:t xml:space="preserve">2 მეფეები 18:23 ახლა კი, გევედრები, მიეცი პირობა ჩემს ბატონს, ასურეთის მეფეს, და მოგცემ ორ ათას ცხენს, თუ შენ შეგიძლია მათზე მხედრების დაყენება.</w:t>
      </w:r>
    </w:p>
    <w:p/>
    <w:p>
      <w:r xmlns:w="http://schemas.openxmlformats.org/wordprocessingml/2006/main">
        <w:t xml:space="preserve">მეფე ხიზკიამ ასურეთის მეფეს ზავი სთხოვა და შესთავაზა მას ორი ათასი ცხენით მიეწოდებინა, თუ ასურეთის მეფეს შეეძლო მათთვის მხედრები გაეჩინა.</w:t>
      </w:r>
    </w:p>
    <w:p/>
    <w:p>
      <w:r xmlns:w="http://schemas.openxmlformats.org/wordprocessingml/2006/main">
        <w:t xml:space="preserve">1. მოლაპარაკების ძალა: როგორ მოვძებნოთ კომპრომისი რთულ სიტუაციებში</w:t>
      </w:r>
    </w:p>
    <w:p/>
    <w:p>
      <w:r xmlns:w="http://schemas.openxmlformats.org/wordprocessingml/2006/main">
        <w:t xml:space="preserve">2. თვითდაჯერებულობის სიძლიერე: როგორ დაეყრდნოთ საკუთარ შესაძლებლობებს წარმატების მისაღწევად</w:t>
      </w:r>
    </w:p>
    <w:p/>
    <w:p>
      <w:r xmlns:w="http://schemas.openxmlformats.org/wordprocessingml/2006/main">
        <w:t xml:space="preserve">1. იგავები 21:5 - მონდომებულთა გეგმები უეჭველად სიმრავლისკენ მიდის, მაგრამ ვინც ჩქარობს, მხოლოდ სიღარიბემდე მიდის.</w:t>
      </w:r>
    </w:p>
    <w:p/>
    <w:p>
      <w:r xmlns:w="http://schemas.openxmlformats.org/wordprocessingml/2006/main">
        <w:t xml:space="preserve">2. მათე 6:25-34 - ამიტომ გეუბნებით თქვენ, ნუ იდარდებთ თქვენი ცხოვრებით, რას შეჭამთ ან რას სვამთ და არც თქვენი სხეულისთვის, რა ჩაიცვათ. განა სიცოცხლე საჭმელზე მეტი არ არის და სხეული ტანსაცმელზე მეტი?</w:t>
      </w:r>
    </w:p>
    <w:p/>
    <w:p>
      <w:r xmlns:w="http://schemas.openxmlformats.org/wordprocessingml/2006/main">
        <w:t xml:space="preserve">2 მეფეები 18:24 მაშ, როგორ აბრუნებ სახეს ჩემი ბატონის უმცირეს მსახურთა ერთ კაპიტანს და ეგვიპტეზე მიენდე ეტლებსა და მხედრებს?</w:t>
      </w:r>
    </w:p>
    <w:p/>
    <w:p>
      <w:r xmlns:w="http://schemas.openxmlformats.org/wordprocessingml/2006/main">
        <w:t xml:space="preserve">წინასწარმეტყველი ესაია მოუწოდებს მეფე ხიზკიას, რომ ეგვიპტის ნაცვლად ღმერთს დაეყრდნოს მფარველობასა და ძალას.</w:t>
      </w:r>
    </w:p>
    <w:p/>
    <w:p>
      <w:r xmlns:w="http://schemas.openxmlformats.org/wordprocessingml/2006/main">
        <w:t xml:space="preserve">1. მიენდე უფალს მთელი ძალით (2 მეფეები 18:24)</w:t>
      </w:r>
    </w:p>
    <w:p/>
    <w:p>
      <w:r xmlns:w="http://schemas.openxmlformats.org/wordprocessingml/2006/main">
        <w:t xml:space="preserve">2. ღმერთის ნაცვლად ეგვიპტეზე დაყრდნობა (2 მეფეები 18:24)</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წარმართავს თქვენს ბილიკებს.</w:t>
      </w:r>
    </w:p>
    <w:p/>
    <w:p>
      <w:r xmlns:w="http://schemas.openxmlformats.org/wordprocessingml/2006/main">
        <w:t xml:space="preserve">2. ფსალმუნი 118:8 სჯობია უფალზე მინდობა, ვიდრე ადამიანზე ნდობა.</w:t>
      </w:r>
    </w:p>
    <w:p/>
    <w:p>
      <w:r xmlns:w="http://schemas.openxmlformats.org/wordprocessingml/2006/main">
        <w:t xml:space="preserve">2 მეფეები 18:25 ახლა უფლის გარეშე ავედი ამ ადგილის დასანგრევად? მითხრა უფალმა: წადი ამ მიწაზე და გაანადგურე იგი.</w:t>
      </w:r>
    </w:p>
    <w:p/>
    <w:p>
      <w:r xmlns:w="http://schemas.openxmlformats.org/wordprocessingml/2006/main">
        <w:t xml:space="preserve">2 მეფეთა 18:25-ში ღმერთმა უბრძანა მეფეს წასულიყო მიწის წინააღმდეგ და გაენადგურებინა იგი.</w:t>
      </w:r>
    </w:p>
    <w:p/>
    <w:p>
      <w:r xmlns:w="http://schemas.openxmlformats.org/wordprocessingml/2006/main">
        <w:t xml:space="preserve">1. დაემორჩილე ღვთის მცნებებს - 2 მეფეები 18:25</w:t>
      </w:r>
    </w:p>
    <w:p/>
    <w:p>
      <w:r xmlns:w="http://schemas.openxmlformats.org/wordprocessingml/2006/main">
        <w:t xml:space="preserve">2. მიენდე უფალს - იგავები 3:5-6</w:t>
      </w:r>
    </w:p>
    <w:p/>
    <w:p>
      <w:r xmlns:w="http://schemas.openxmlformats.org/wordprocessingml/2006/main">
        <w:t xml:space="preserve">1. ესაია 7:7 - "ამიტომ თავად უფალი მოგცემთ ნიშანს: აჰა, ქალწული დაორსულდება და შობს ძეს და დაარქმევ სახელს იმანუელს".</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p>
      <w:r xmlns:w="http://schemas.openxmlformats.org/wordprocessingml/2006/main">
        <w:t xml:space="preserve">2 მეფეები 18:26 უთხრა ელიაკიმ, ხილკიას ძემ, შებნამ და იოახმა რაბშაკეს: ელაპარაკე შენს მსახურებს სირიულ ენაზე. რადგან ჩვენ გვესმის ეს და ნუ ლაპარაკობთ ჩვენთან იუდეველთა ენით კედელზე მყოფი ხალხის ყურში.</w:t>
      </w:r>
    </w:p>
    <w:p/>
    <w:p>
      <w:r xmlns:w="http://schemas.openxmlformats.org/wordprocessingml/2006/main">
        <w:t xml:space="preserve">სამმა კაცმა, ელიაკიმმა, შებნამ და იოაჰმა სთხოვეს რაბშაკეს, ებრაული ენის ნაცვლად, სირიულ ენაზე ელაპარაკებოდა მათ, როგორც ეს მათ ესმოდათ, რათა კედელზე მყოფ ხალხს არ გაეგო.</w:t>
      </w:r>
    </w:p>
    <w:p/>
    <w:p>
      <w:r xmlns:w="http://schemas.openxmlformats.org/wordprocessingml/2006/main">
        <w:t xml:space="preserve">1. ღვთის ხალხს ეკისრება პასუხისმგებლობა დაიცვან თავიანთი ენა უცხო ადამიანების გაგებისგან.</w:t>
      </w:r>
    </w:p>
    <w:p/>
    <w:p>
      <w:r xmlns:w="http://schemas.openxmlformats.org/wordprocessingml/2006/main">
        <w:t xml:space="preserve">2. ყოველთვის უნდა ვიყოთ ყურადღებიანი, თუ როგორ ვუკავშირდებით სხვებს, განსაკუთრებით მაშინ, როცა ავტორიტეტულ მდგომარეობაში ვართ.</w:t>
      </w:r>
    </w:p>
    <w:p/>
    <w:p>
      <w:r xmlns:w="http://schemas.openxmlformats.org/wordprocessingml/2006/main">
        <w:t xml:space="preserve">1. მეორე რჯული 6:4-9 -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იგავები 18:21 - ენას აქვს სიცოცხლისა და სიკვდილის ძალა და ვისაც უყვარს, შეჭამს მის ნაყოფს.</w:t>
      </w:r>
    </w:p>
    <w:p/>
    <w:p>
      <w:r xmlns:w="http://schemas.openxmlformats.org/wordprocessingml/2006/main">
        <w:t xml:space="preserve">2 მეფეები 18:27 მაგრამ რაბშაკემ უთხრა მათ: გამომგზავნა ჩემმა ბატონმა შენს ბატონთან და შენთან ამ სიტყვების სათქმელად? განა მან არ გამომიგზავნა კედელზე მჯდომ კაცებთან, რათა შეჭამონ თავიანთი ნაგავი და დალიონ თქვენთან ერთად თავიანთი ნამცხვარი?</w:t>
      </w:r>
    </w:p>
    <w:p/>
    <w:p>
      <w:r xmlns:w="http://schemas.openxmlformats.org/wordprocessingml/2006/main">
        <w:t xml:space="preserve">რაბშაკემ შეურაცხყოფა მიაყენა იერუსალიმის ხალხს და შესთავაზა მათ საკუთარი ნარჩენების ჭამა და საკუთარი შარდის დალევა.</w:t>
      </w:r>
    </w:p>
    <w:p/>
    <w:p>
      <w:r xmlns:w="http://schemas.openxmlformats.org/wordprocessingml/2006/main">
        <w:t xml:space="preserve">1. ღვთის მადლი შეურაცხყოფის შუაგულში</w:t>
      </w:r>
    </w:p>
    <w:p/>
    <w:p>
      <w:r xmlns:w="http://schemas.openxmlformats.org/wordprocessingml/2006/main">
        <w:t xml:space="preserve">2. სიტყვების ძალა</w:t>
      </w:r>
    </w:p>
    <w:p/>
    <w:p>
      <w:r xmlns:w="http://schemas.openxmlformats.org/wordprocessingml/2006/main">
        <w:t xml:space="preserve">1. ეფესელთა 4:29-31 - „არავითარი გარყვნილი ლაპარაკი არ გამოვიდეს თქვენი პირიდან, არამედ მხოლოდ ის, რაც ხელსაყრელია აღსაშენებლად, შესაფერის შემთხვევაში, რათა მადლი მისცეს მათ, ვინც ისმენს. სულიწმიდა ღმრთისა, რომლითაც დაბეჭდილი იყავი გამოსყიდვის დღისთვის. ყოველგვარი მწარე, რისხვა, რისხვა, ღაღადი და ცილისწამება მოშორდეს შენგან ყოველგვარ ბოროტებას."</w:t>
      </w:r>
    </w:p>
    <w:p/>
    <w:p>
      <w:r xmlns:w="http://schemas.openxmlformats.org/wordprocessingml/2006/main">
        <w:t xml:space="preserve">2. იგავები 18:21 - „სიკვდილი და სიცოცხლე ენის ძალაშია და ვისაც უყვარს, მის ნაყოფს შეჭამს“.</w:t>
      </w:r>
    </w:p>
    <w:p/>
    <w:p>
      <w:r xmlns:w="http://schemas.openxmlformats.org/wordprocessingml/2006/main">
        <w:t xml:space="preserve">2 მეფეები 18:28 დადგა რაბშაკე, ყვიროდა დიდი ხმით იუდეველთა ენაზე და ამბობდა: ისმინეთ სიტყვა დიდი მეფის, ასურეთის მეფისა.</w:t>
      </w:r>
    </w:p>
    <w:p/>
    <w:p>
      <w:r xmlns:w="http://schemas.openxmlformats.org/wordprocessingml/2006/main">
        <w:t xml:space="preserve">რაბშაკე, ასურეთის მეფის წარმომადგენელი, ესაუბრება ებრაელებს მათ ენაზე და მოუწოდებს მათ, მოუსმინონ დიდი მეფის სიტყვებს.</w:t>
      </w:r>
    </w:p>
    <w:p/>
    <w:p>
      <w:r xmlns:w="http://schemas.openxmlformats.org/wordprocessingml/2006/main">
        <w:t xml:space="preserve">1. ღმერთი ხშირად აღემატება იმას, რასაც შეიძლება ვგრძნობდეთ დღევანდელ ვითარებაში.</w:t>
      </w:r>
    </w:p>
    <w:p/>
    <w:p>
      <w:r xmlns:w="http://schemas.openxmlformats.org/wordprocessingml/2006/main">
        <w:t xml:space="preserve">2. ჩვენ უნდა დავრჩეთ ღმერთის ერთგული მიუხედავად წინააღმდეგობისა, რომელსაც შეიძლება შევხვდეთ.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2. მეორე რჯული 31:6 - "იყავი გამაგრებული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არასოდეს მიგატოვებთ და არ მიგატოვებთ."</w:t>
      </w:r>
    </w:p>
    <w:p/>
    <w:p>
      <w:r xmlns:w="http://schemas.openxmlformats.org/wordprocessingml/2006/main">
        <w:t xml:space="preserve">2 მეფეები 18:29 ასე ამბობს მეფე: ნუ მოგატყუებთ ხიზკიამ, რადგან ვერ შეძლებს თქვენი ხელიდან გათავისუფლებას.</w:t>
      </w:r>
    </w:p>
    <w:p/>
    <w:p>
      <w:r xmlns:w="http://schemas.openxmlformats.org/wordprocessingml/2006/main">
        <w:t xml:space="preserve">ასურეთის მეფე აფრთხილებს იუდას ხალხს, რომ არ მოატყუონ ხიზკია, რადგანაც ხიზკია ვერ იხსნის მათ ასურეთის მმართველობისგან.</w:t>
      </w:r>
    </w:p>
    <w:p/>
    <w:p>
      <w:r xmlns:w="http://schemas.openxmlformats.org/wordprocessingml/2006/main">
        <w:t xml:space="preserve">1. ცრუ იმედის ძალა: როგორ არ მოგატყუოთ ცრუ დაპირებები</w:t>
      </w:r>
    </w:p>
    <w:p/>
    <w:p>
      <w:r xmlns:w="http://schemas.openxmlformats.org/wordprocessingml/2006/main">
        <w:t xml:space="preserve">2. სიძლიერის პოვნა სისუსტეში: როგორ დავდგეთ მტკიცე რთულ დროს</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w:t>
      </w:r>
    </w:p>
    <w:p/>
    <w:p>
      <w:r xmlns:w="http://schemas.openxmlformats.org/wordprocessingml/2006/main">
        <w:t xml:space="preserve">2. 2 კორინთელთა 12:9-10 - ჩემი მადლი საკმარისია თქვენთვის, რადგან ჩემი ძალა სრულყოფილება ხდება სისუსტეში. ამიტომ უფრო სიამოვნებით დავიკვეხნი ჩემი სისუსტეებით, რათა ქრისტეს ძალა დაისვენოს ჩემზე.</w:t>
      </w:r>
    </w:p>
    <w:p/>
    <w:p>
      <w:r xmlns:w="http://schemas.openxmlformats.org/wordprocessingml/2006/main">
        <w:t xml:space="preserve">2 მეფეები 18:30 ნურც ხიზკიამ დაგაჯეროს უფალზე და არ თქვას: უფალი გადაგვარჩენს ჩვენ და ეს ქალაქი ასურეთის მეფის ხელში არ გადაეცემა.</w:t>
      </w:r>
    </w:p>
    <w:p/>
    <w:p>
      <w:r xmlns:w="http://schemas.openxmlformats.org/wordprocessingml/2006/main">
        <w:t xml:space="preserve">ხიზკიამ გააფრთხილა ისრაელის ხალხი, რომ არ მიენდონ უფალს ასურეთის მეფისგან მათი გადარჩენისთვის, რადგან უფალი არ იხსნის მათ.</w:t>
      </w:r>
    </w:p>
    <w:p/>
    <w:p>
      <w:r xmlns:w="http://schemas.openxmlformats.org/wordprocessingml/2006/main">
        <w:t xml:space="preserve">1. მიენდე უფალს, მაგრამ არ დაეყრდნო მას ყველაფერში - 2 მატიანე 16:9</w:t>
      </w:r>
    </w:p>
    <w:p/>
    <w:p>
      <w:r xmlns:w="http://schemas.openxmlformats.org/wordprocessingml/2006/main">
        <w:t xml:space="preserve">2. ჩვენი იმედი უფალზეა, ის არის ჩვენი მხსნელი - ესაია 25:9</w:t>
      </w:r>
    </w:p>
    <w:p/>
    <w:p>
      <w:r xmlns:w="http://schemas.openxmlformats.org/wordprocessingml/2006/main">
        <w:t xml:space="preserve">1.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ესაია 40:31 - მაგრამ ისინი, ვინც ელოდება უფალს, განაახლებს ძალას; არწივებივით ფრთებით ავიდნენ, გარბიან და არ დაიღლებიან, ივლიან და არ დაღონდებიან.</w:t>
      </w:r>
    </w:p>
    <w:p/>
    <w:p>
      <w:r xmlns:w="http://schemas.openxmlformats.org/wordprocessingml/2006/main">
        <w:t xml:space="preserve">2 მეფეები 18:31 არ მოუსმინოთ ხიზკიას, რადგან ასე ამბობს ასურეთის მეფე: დადექით ჩემთან ძღვენით და გამოდით ჩემთან და შეჭამეთ თითოეული თავისი ვაზიდან და თითოეული თავისი ლეღვიდან. ხე და დალიეთ ყველამ მისი წყალსატევის წყალი.</w:t>
      </w:r>
    </w:p>
    <w:p/>
    <w:p>
      <w:r xmlns:w="http://schemas.openxmlformats.org/wordprocessingml/2006/main">
        <w:t xml:space="preserve">ხიზკია გაფრთხილებულია, რომ არ მოუსმინოს ასურეთის მეფეს, რომელიც ითხოვს მათთან შეთანხმებას, სანაცვლოდ, რომ შეეძლოს საკუთარი ვაზისა და ლეღვის ხისგან ჭამა და საკუთარი წყლებიდან დალევა.</w:t>
      </w:r>
    </w:p>
    <w:p/>
    <w:p>
      <w:r xmlns:w="http://schemas.openxmlformats.org/wordprocessingml/2006/main">
        <w:t xml:space="preserve">1. მორჩილების ძალა - ღმერთი გვიბრძანებს, ვიყოთ მისი მორჩილი, რადგან ის არის ჩვენი მიმწოდებელი და მფარველი.</w:t>
      </w:r>
    </w:p>
    <w:p/>
    <w:p>
      <w:r xmlns:w="http://schemas.openxmlformats.org/wordprocessingml/2006/main">
        <w:t xml:space="preserve">2. ცდუნების წინაშე - ჩვენ უნდა ვიცოდეთ სამყაროს ცდუნებები და როგორ დავდგეთ მტკიცედ ჩვენს რწმენაში.</w:t>
      </w:r>
    </w:p>
    <w:p/>
    <w:p>
      <w:r xmlns:w="http://schemas.openxmlformats.org/wordprocessingml/2006/main">
        <w:t xml:space="preserve">1. მეორე რჯული 6:13 - გეშინოდეთ უფლის, თქვენი ღმერთის, ემსახურეთ მას და დაიფიცეთ მისი სახელი.</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მეფეები 18:32 სანამ არ მოვალ და წაგიყვანთ ისეთ ქვეყანაში, როგორიც თქვენი მიწაა, სიმინდისა და ღვინის ქვეყანაში, პურის და ვენახების ქვეყანაში, ზეთისხილის და თაფლის ქვეყანაში, რათა იცხოვროთ და არა. მოკვდი და არ მოუსმინო ხიზკიას, როცა დაგარწმუნებს და გეტყვის: უფალი გვიხსნის.</w:t>
      </w:r>
    </w:p>
    <w:p/>
    <w:p>
      <w:r xmlns:w="http://schemas.openxmlformats.org/wordprocessingml/2006/main">
        <w:t xml:space="preserve">ხიზკიამ გააფრთხილა ისრაელის ხალხი, რომ არ მოუსმინონ მას, რადგან უფალი არ იხსნის მათ, სანამ არ წაიყვანდნენ იმ ქვეყანაში, სადაც უამრავი საკვები და რესურსი მათსავით იყო.</w:t>
      </w:r>
    </w:p>
    <w:p/>
    <w:p>
      <w:r xmlns:w="http://schemas.openxmlformats.org/wordprocessingml/2006/main">
        <w:t xml:space="preserve">1. ღმერთის დაპირება უზრუნველყოფის შესახებ - ღმერთის ერთგულების შესახებ, რათა უზრუნველყოს თავისი ხალხი გაჭირვების დროს.</w:t>
      </w:r>
    </w:p>
    <w:p/>
    <w:p>
      <w:r xmlns:w="http://schemas.openxmlformats.org/wordprocessingml/2006/main">
        <w:t xml:space="preserve">2. ღვთის ხმის მოსმენა - ღმერთის ხმის მოსმენისა და მორჩილების მნიშვნელობის შესახებ, განურჩევლად გარემოებებისა.</w:t>
      </w:r>
    </w:p>
    <w:p/>
    <w:p>
      <w:r xmlns:w="http://schemas.openxmlformats.org/wordprocessingml/2006/main">
        <w:t xml:space="preserve">1. ფსალმუნი 145:15-16 - ყველას თვალები შენსკენ გიყურებს და თავის დროზე აძლევ მათ საჭმელს. გახსენი ხელი; თქვენ აკმაყოფილებთ ყველა ცოცხალი არსების სურვილს.</w:t>
      </w:r>
    </w:p>
    <w:p/>
    <w:p>
      <w:r xmlns:w="http://schemas.openxmlformats.org/wordprocessingml/2006/main">
        <w:t xml:space="preserve">2. მათე 6:25-26 - ამიტომ გეუბნებით თქვენ, ნუ იდარდებთ თქვენი ცხოვრებით, რას შეჭამთ ან რას სვამთ და არც თქვენი სხეულისთვის, რა ჩაიცვათ. განა სიცოცხლე საჭმელზე მეტი არ არის და სხეული ტანსაცმელზე მეტი?</w:t>
      </w:r>
    </w:p>
    <w:p/>
    <w:p>
      <w:r xmlns:w="http://schemas.openxmlformats.org/wordprocessingml/2006/main">
        <w:t xml:space="preserve">2 მეფეები 18:33 ასურეთის მეფის ხელიდან იხსნა თუ არა რომელიმე ხალხთა ღმერთებმა მთელი თავისი ქვეყანა?</w:t>
      </w:r>
    </w:p>
    <w:p/>
    <w:p>
      <w:r xmlns:w="http://schemas.openxmlformats.org/wordprocessingml/2006/main">
        <w:t xml:space="preserve">ასურეთის მეფემ მრავალი ქვეყანა დაიპყრო და ვერც ერთმა ღმერთმა ვერ შეძლო ასურეთის მეფისგან მიწის გათავისუფლება.</w:t>
      </w:r>
    </w:p>
    <w:p/>
    <w:p>
      <w:r xmlns:w="http://schemas.openxmlformats.org/wordprocessingml/2006/main">
        <w:t xml:space="preserve">1. ღმერთის ძალა და სუვერენიტეტი - მისი ძალა აღემატება ნებისმიერ სხვა ძალას დედამიწაზე.</w:t>
      </w:r>
    </w:p>
    <w:p/>
    <w:p>
      <w:r xmlns:w="http://schemas.openxmlformats.org/wordprocessingml/2006/main">
        <w:t xml:space="preserve">2. რწმენისა და ნდობის მოთხოვნილება - უნდა გვქონდეს ღმერთის რწმენა და ვენდოთ მის ძალას.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46:1-3 - „ღმერთია ჩვენი თავშესაფარი და ძალა, უბედურებაში მყოფი დამხმარე. ამიტომ არ გვეშინია, თუკი დედამიწამ გზა დაუშვა, თუკი მთები ზღვის გულში გადაინაცვლებენ, მისი წყლებით. ღრიალი და ქაფდება, თუმცა მთები კანკალებენ მის შეშუპებაზე."</w:t>
      </w:r>
    </w:p>
    <w:p/>
    <w:p>
      <w:r xmlns:w="http://schemas.openxmlformats.org/wordprocessingml/2006/main">
        <w:t xml:space="preserve">2 მეფეები 18:34 სად არიან ხამათის და არპადის ღმერთები? სად არიან სეფარვაიმის, ჰენას და ივას ღმერთები? იხსნეს სამარია ჩემი ხელიდან?</w:t>
      </w:r>
    </w:p>
    <w:p/>
    <w:p>
      <w:r xmlns:w="http://schemas.openxmlformats.org/wordprocessingml/2006/main">
        <w:t xml:space="preserve">2 მეფეთა 18:34-ში ღმერთი კითხულობს, სად არიან ჰამათის, არპადის, სეფარვაიმის, ჰენასა და ივას ქალაქების ღმერთები და რიტორიკულად მიუთითებს, რომ სწორედ მან იხსნა სამარია მისი ხელიდან.</w:t>
      </w:r>
    </w:p>
    <w:p/>
    <w:p>
      <w:r xmlns:w="http://schemas.openxmlformats.org/wordprocessingml/2006/main">
        <w:t xml:space="preserve">1. ღვთის უზენაესობა: როგორ აღწევს ღვთის ძალა და ავტორიტეტი ჩვენი გაგების მიღმა</w:t>
      </w:r>
    </w:p>
    <w:p/>
    <w:p>
      <w:r xmlns:w="http://schemas.openxmlformats.org/wordprocessingml/2006/main">
        <w:t xml:space="preserve">2. რწმენის ძალა: როგორ ვლინდება ღვთის ძალა ჩვენი რწმენით</w:t>
      </w:r>
    </w:p>
    <w:p/>
    <w:p>
      <w:r xmlns:w="http://schemas.openxmlformats.org/wordprocessingml/2006/main">
        <w:t xml:space="preserve">1. ესაია 46:9-11 - გაიხსენე ძველი დრო, რადგან მე ვარ ღმერთი და სხვა არავინ არის; მე ღმერთი ვარ და ჩემნაირი არავინაა,</w:t>
      </w:r>
    </w:p>
    <w:p/>
    <w:p>
      <w:r xmlns:w="http://schemas.openxmlformats.org/wordprocessingml/2006/main">
        <w:t xml:space="preserve">2. რომაელთა 8:31-39 - რა ვუთხრათ ამ საკითხებს? თუ ღმერთი ჩვენთანაა, ვინ შეიძლება იყოს ჩვენს წინააღმდეგ?</w:t>
      </w:r>
    </w:p>
    <w:p/>
    <w:p>
      <w:r xmlns:w="http://schemas.openxmlformats.org/wordprocessingml/2006/main">
        <w:t xml:space="preserve">2 მეფეები 18:35 ვინ არიან ისინი ქვეყნების ღმერთებს შორის, რომლებმაც იხსნეს ჩემი ქვეყანა ჩემი ხელიდან, რათა უფალმა იხსნას იერუსალიმი ჩემი ხელიდან?</w:t>
      </w:r>
    </w:p>
    <w:p/>
    <w:p>
      <w:r xmlns:w="http://schemas.openxmlformats.org/wordprocessingml/2006/main">
        <w:t xml:space="preserve">ასურეთის მეფე დასცინის ღმერთს და ეკითხება, რომელმა ღმერთმა იხსნა თავისი ხალხი მისი ხელიდან და როგორ შეეძლო უფალს იერუსალიმის გადარჩენა?</w:t>
      </w:r>
    </w:p>
    <w:p/>
    <w:p>
      <w:r xmlns:w="http://schemas.openxmlformats.org/wordprocessingml/2006/main">
        <w:t xml:space="preserve">1. ღვთის ძალა: საბოლოო ძალა</w:t>
      </w:r>
    </w:p>
    <w:p/>
    <w:p>
      <w:r xmlns:w="http://schemas.openxmlformats.org/wordprocessingml/2006/main">
        <w:t xml:space="preserve">2. ღმერთის უზენაესობა: ის მეფობს უზენაესად</w:t>
      </w:r>
    </w:p>
    <w:p/>
    <w:p>
      <w:r xmlns:w="http://schemas.openxmlformats.org/wordprocessingml/2006/main">
        <w:t xml:space="preserve">1. ესაია 45:21 - "აუწყეთ რა უნდა იყოს, წარმოადგინეთ - ერთად იფიქრონ. ვინ იწინასწარმეტყველა ეს დიდი ხნის წინ, ვინ გამოაცხადა ეს უძველესი დროიდან? მე არ ვიყავი, უფალი? და სხვა არ არის ღმერთი ჩემს გარდა, მართალი ღმერთი და მხსნელი, ჩემს გარდა არავინ არის“.</w:t>
      </w:r>
    </w:p>
    <w:p/>
    <w:p>
      <w:r xmlns:w="http://schemas.openxmlformats.org/wordprocessingml/2006/main">
        <w:t xml:space="preserve">2. ფსალმუნი 115:3 - "ხოლო ჩვენი ღმერთი ცაშია, რასაც უნდა, აკეთებს".</w:t>
      </w:r>
    </w:p>
    <w:p/>
    <w:p>
      <w:r xmlns:w="http://schemas.openxmlformats.org/wordprocessingml/2006/main">
        <w:t xml:space="preserve">2 მეფეები 18:36 მაგრამ ხალხი გაჩუმდა და არც ერთი სიტყვა არ მიუგო, რადგან მეფის მცნება იყო: ნუ უპასუხებ მას.</w:t>
      </w:r>
    </w:p>
    <w:p/>
    <w:p>
      <w:r xmlns:w="http://schemas.openxmlformats.org/wordprocessingml/2006/main">
        <w:t xml:space="preserve">ხალხმა არ უპასუხა მეფის ბრძანებას და გაჩუმდა.</w:t>
      </w:r>
    </w:p>
    <w:p/>
    <w:p>
      <w:r xmlns:w="http://schemas.openxmlformats.org/wordprocessingml/2006/main">
        <w:t xml:space="preserve">1: ყოველთვის უნდა გვახსოვდეს, რომ დავემორჩილოთ ჩვენი ლიდერების ბრძანებებს.</w:t>
      </w:r>
    </w:p>
    <w:p/>
    <w:p>
      <w:r xmlns:w="http://schemas.openxmlformats.org/wordprocessingml/2006/main">
        <w:t xml:space="preserve">2: ჩვენ ყოველთვის უნდა გამოვხატოთ პატივისცემა ავტორიტეტების მიმართ.</w:t>
      </w:r>
    </w:p>
    <w:p/>
    <w:p>
      <w:r xmlns:w="http://schemas.openxmlformats.org/wordprocessingml/2006/main">
        <w:t xml:space="preserve">1: ეფესელთა 6:1-3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2: რომაელთა 13:1-2 "ყველა დაემორჩილოს მმართველ ხელისუფლებას, რადგან არ არსებობს ძალაუფლება გარდა იმისა, რაც ღმერთმა დააწესა. ხელმწიფება, რომელიც არსებობს, ღმერთმა დაადგინა. შესაბამისად, ვინც ეწინააღმდეგება ხელისუფლებას, აჯანყდება. რაც ღმერთმა დააწესა და ვინც ამას აკეთებს, საკუთარ თავს განაჩენს გამოიტანენ“.</w:t>
      </w:r>
    </w:p>
    <w:p/>
    <w:p>
      <w:r xmlns:w="http://schemas.openxmlformats.org/wordprocessingml/2006/main">
        <w:t xml:space="preserve">2 მეფეები 18:37 მაშინ მივიდნენ ელიაკი, ხილკიას ძე, სახლის ზედამხედველი, შებნა მწიგნობარი და იოაჰ ასაფის ძე, ჩამწერი, თავიანთი სამოსით ხიზკიასთან და უთხრეს რაბშაკეს სიტყვები.</w:t>
      </w:r>
    </w:p>
    <w:p/>
    <w:p>
      <w:r xmlns:w="http://schemas.openxmlformats.org/wordprocessingml/2006/main">
        <w:t xml:space="preserve">სამი მაღალი თანამდებობის პირი, ელიაკიმი, შებანა და იოაჰი, ტანსაცმლით დახეული გაემგზავრნენ ხიზკიასთან, რათა ეთქვათ რაბშაკეს სიტყვები.</w:t>
      </w:r>
    </w:p>
    <w:p/>
    <w:p>
      <w:r xmlns:w="http://schemas.openxmlformats.org/wordprocessingml/2006/main">
        <w:t xml:space="preserve">1. გაკვეთილები ხიზკიას ცხოვრებიდან - მისი რწმენა ღმერთისადმი უბედურების მიუხედავად</w:t>
      </w:r>
    </w:p>
    <w:p/>
    <w:p>
      <w:r xmlns:w="http://schemas.openxmlformats.org/wordprocessingml/2006/main">
        <w:t xml:space="preserve">2. ერთიანობის ძალა - როგორ გამოავლინეს სამი ჩინოვნიკი სოლიდარობასა და ძალას რთულ დროს</w:t>
      </w:r>
    </w:p>
    <w:p/>
    <w:p>
      <w:r xmlns:w="http://schemas.openxmlformats.org/wordprocessingml/2006/main">
        <w:t xml:space="preserve">1.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ესაია 41:10 "ასე რომ, ნუ გეშინიათ, რადგან მე თქვენთან ვარ, ნუ შეშინდებით, რადგან მე ვარ თქვენი ღმერთი, გაგაძლიერებთ და დაგეხმარებით, დაგიჭერთ ჩემი მართალი მარჯვენით."</w:t>
      </w:r>
    </w:p>
    <w:p/>
    <w:p>
      <w:r xmlns:w="http://schemas.openxmlformats.org/wordprocessingml/2006/main">
        <w:t xml:space="preserve">2 მეფეთა მე-19 თავი აგრძელებს იერუსალიმის წინააღმდეგ ასურელთა საფრთხისა და სასწაულებრივი ხსნის შესახებ, რომელიც ღმერთმა მოაწყო ხიზკიას ლოცვების საპასუხოდ.</w:t>
      </w:r>
    </w:p>
    <w:p/>
    <w:p>
      <w:r xmlns:w="http://schemas.openxmlformats.org/wordprocessingml/2006/main">
        <w:t xml:space="preserve">1-ლი აბზაცი: თავი იწყება ხიზკიას პასუხით სინახერიბის მუქარის წერილზე. მიდის ტაძარში, ავრცელებს წერილს ღვთის წინაშე და ლოცულობს ხსნისთვის. ის აღიარებს ღვთის უზენაესობას და ითხოვს მის ჩარევას (2 მეფეები 19:1—4).</w:t>
      </w:r>
    </w:p>
    <w:p/>
    <w:p>
      <w:r xmlns:w="http://schemas.openxmlformats.org/wordprocessingml/2006/main">
        <w:t xml:space="preserve">მე-2 აბზაცი: ესაია უგზავნის მესიჯს ხიზკიას და არწმუნებს მას, რომ ღმერთმა შეისმინა მისი ლოცვა და დაიცავს იერუსალიმს სინახერიბისგან. ესაია წინასწარმეტყველებს, რომ სინახერიბი არ შევა და არ ისვრიან ისარს იერუსალიმში, არამედ უკან დაბრუნდება ღვთის ჩარევით (2 მეფეები 19:5-7).</w:t>
      </w:r>
    </w:p>
    <w:p/>
    <w:p>
      <w:r xmlns:w="http://schemas.openxmlformats.org/wordprocessingml/2006/main">
        <w:t xml:space="preserve">მე-3 აბზაცი: სინახერიბისგან კიდევ ერთი მუქარის გზავნილის მიღების შემდეგ, ხიზკია კვლავ წაიყვანს ტაძარში და გულმოდგინედ ლოცულობს ღმერთს გადარჩენისთვის. ის მიმართავს ღვთის რეპუტაციას, როგორც ჭეშმარიტი ცოცხალი ღმერთის, რომელსაც აქვს ძალაუფლება ყველა ერზე (2 მეფეები 19:8-13).</w:t>
      </w:r>
    </w:p>
    <w:p/>
    <w:p>
      <w:r xmlns:w="http://schemas.openxmlformats.org/wordprocessingml/2006/main">
        <w:t xml:space="preserve">მე-4 აბზაცი: თხრობა აღწერს, თუ როგორ აწვდის ესაია მესიჯს ღვთისგან, რათა დაერწმუნებინა ხიზკია მისი გეგმების შესახებ, რომელშიც ნათქვამია, რომ სინახერიბი დამარცხდება, იერუსალიმი გადარჩება და იუდა დაცული იქნება ღვთის დაცვის გამო (მეფეთა 19;14-20).</w:t>
      </w:r>
    </w:p>
    <w:p/>
    <w:p>
      <w:r xmlns:w="http://schemas.openxmlformats.org/wordprocessingml/2006/main">
        <w:t xml:space="preserve">მე-5 აბზაცი: თავი მთავრდება მოთხრობით, თუ როგორ დაარტყა უფლის ანგელოზმა ას ოთხმოცდათხუთმეტი ათასი ასურელი ჯარისკაცი ერთ ღამეში. გაღვიძებისთანავე სინახერიბი სირცხვილით ბრუნდება ნინევეში, სადაც ის მოგვიანებით მოკლეს მისმა ვაჟებმა (მეფეთა 19;35-37).</w:t>
      </w:r>
    </w:p>
    <w:p/>
    <w:p>
      <w:r xmlns:w="http://schemas.openxmlformats.org/wordprocessingml/2006/main">
        <w:t xml:space="preserve">მოკლედ, მე-2 მეფეების მეცხრამეტე თავი ასახავს ხიზკიას ლოცვას ხსნისთვის, ღვთის გარანტიას ესაიას მეშვეობით, სენახერიბის მუქარას, მფარველობის ღვთაებრივ დაპირებას. ღვთიური ჩარევა ღამით, ასურეთის ჯარის დამარცხება. მოკლედ, ეს თავი იკვლევს ისეთ თემებს, როგორიცაა ღმერთისადმი ნდობა კრიზისის დროს, ადამიანთა მეფეების უძლურება ღვთიური ხელისუფლების წინაშე და როგორ შეიძლება მხურვალე ლოცვამ გამოიწვიოს სასწაულებრივი ჩარევები და ხსნა.</w:t>
      </w:r>
    </w:p>
    <w:p/>
    <w:p>
      <w:r xmlns:w="http://schemas.openxmlformats.org/wordprocessingml/2006/main">
        <w:t xml:space="preserve">2 მეფეები 19:1 ეს რომ გაიგო მეფე ხიზკიამ, დახია თავისი ტანსაცმელი, დაიფარა ჯვალო და შევიდა უფლის სახლში.</w:t>
      </w:r>
    </w:p>
    <w:p/>
    <w:p>
      <w:r xmlns:w="http://schemas.openxmlformats.org/wordprocessingml/2006/main">
        <w:t xml:space="preserve">მეფე ხიზკიამ გაიგო ასურელთა მუქარის შესახებ, საპასუხოდ დახია ტანსაცმელი და ჩაიცვა, როცა ტაძარში უფლის საძებნელად მიდიოდა.</w:t>
      </w:r>
    </w:p>
    <w:p/>
    <w:p>
      <w:r xmlns:w="http://schemas.openxmlformats.org/wordprocessingml/2006/main">
        <w:t xml:space="preserve">1. როცა სიძნელეების წინაშე დგახართ, ეძიეთ თავი უფალს.</w:t>
      </w:r>
    </w:p>
    <w:p/>
    <w:p>
      <w:r xmlns:w="http://schemas.openxmlformats.org/wordprocessingml/2006/main">
        <w:t xml:space="preserve">2. მოსალოდნელ საფრთხეზე ლოცვითა და მონანიებით რეაგირება რწმენის ნიშანია.</w:t>
      </w:r>
    </w:p>
    <w:p/>
    <w:p>
      <w:r xmlns:w="http://schemas.openxmlformats.org/wordprocessingml/2006/main">
        <w:t xml:space="preserve">1. ფსალმუნი 46:1-2 - ღმერთი არის ჩვენი თავშესაფარი და ძალა, მუდმივი დახმარება უბედურებაში. ამიტომ, ჩვენ არ გვეშინია, თუმცა დედამიწა დანებდება და მთები ჩავარდება ზღვის გულში.</w:t>
      </w:r>
    </w:p>
    <w:p/>
    <w:p>
      <w:r xmlns:w="http://schemas.openxmlformats.org/wordprocessingml/2006/main">
        <w:t xml:space="preserve">2. მარკოზი 5:36 - იესომ რომ გაიგო მათი ნათქვამი, უთხრა მას: ნუ გეშინია; უბრალოდ დაიჯერე.</w:t>
      </w:r>
    </w:p>
    <w:p/>
    <w:p>
      <w:r xmlns:w="http://schemas.openxmlformats.org/wordprocessingml/2006/main">
        <w:t xml:space="preserve">2 მეფეები 19:2 და გაუგზავნა ელიაკიმი, რომელიც იყო სახლის ზედამხედველი, და შებნა მწიგნობარი და მღვდლების უხუცესები ჯვალოთი დაფარული, ესაია წინასწარმეტყველთან, ამოზის ძესთან.</w:t>
      </w:r>
    </w:p>
    <w:p/>
    <w:p>
      <w:r xmlns:w="http://schemas.openxmlformats.org/wordprocessingml/2006/main">
        <w:t xml:space="preserve">მეფე ხიზკიამ გაგზავნა ელიაკიმი, შებანა და მღვდლების უხუცესები ესაია წინასწარმეტყველთან, ყველა ჯვალოსანი.</w:t>
      </w:r>
    </w:p>
    <w:p/>
    <w:p>
      <w:r xmlns:w="http://schemas.openxmlformats.org/wordprocessingml/2006/main">
        <w:t xml:space="preserve">1. ღმერთი ყოველთვის არის გასაჭირის დროს.</w:t>
      </w:r>
    </w:p>
    <w:p/>
    <w:p>
      <w:r xmlns:w="http://schemas.openxmlformats.org/wordprocessingml/2006/main">
        <w:t xml:space="preserve">2. ბრძნული რჩევის მოძიება ხშირად საუკეთესო გზაა სიმშვიდის მოსაპოვებლად რთულ დროს.</w:t>
      </w:r>
    </w:p>
    <w:p/>
    <w:p>
      <w:r xmlns:w="http://schemas.openxmlformats.org/wordprocessingml/2006/main">
        <w:t xml:space="preserve">1. ფსალმუნი 34:18 - უფალი ახლოს არის გულმოტეხილებთან და იხსნის სულით დამსხვრეულებს.</w:t>
      </w:r>
    </w:p>
    <w:p/>
    <w:p>
      <w:r xmlns:w="http://schemas.openxmlformats.org/wordprocessingml/2006/main">
        <w:t xml:space="preserve">2. იგავები 11:14 - უხელმძღვანელობის გამო ერი ეცემა, მაგრამ გამარჯვება მოიპოვება მრავალი მრჩეველის მეშვეობით.</w:t>
      </w:r>
    </w:p>
    <w:p/>
    <w:p>
      <w:r xmlns:w="http://schemas.openxmlformats.org/wordprocessingml/2006/main">
        <w:t xml:space="preserve">2 მეფეები 19:3 და უთხრეს მას: ასე ამბობს ხიზკიაჰუ: ეს დღე უბედურების, საყვედურის და გმობის დღეა; რადგანაც შვილები მშობიარობამდე მივიდნენ და ძალი არაა მოსაყვანად.</w:t>
      </w:r>
    </w:p>
    <w:p/>
    <w:p>
      <w:r xmlns:w="http://schemas.openxmlformats.org/wordprocessingml/2006/main">
        <w:t xml:space="preserve">ხიზკიას ხალხი გასაჭირშია და ვერ იტანს თავისი მდგომარეობის ტვირთს.</w:t>
      </w:r>
    </w:p>
    <w:p/>
    <w:p>
      <w:r xmlns:w="http://schemas.openxmlformats.org/wordprocessingml/2006/main">
        <w:t xml:space="preserve">1. ტვირთის ტარება ღვთისგან ძალით - ფილიპელები 4:13</w:t>
      </w:r>
    </w:p>
    <w:p/>
    <w:p>
      <w:r xmlns:w="http://schemas.openxmlformats.org/wordprocessingml/2006/main">
        <w:t xml:space="preserve">2. ნუგეშის პოვნა პრობლემურ დროში - ესაია 41:10</w:t>
      </w:r>
    </w:p>
    <w:p/>
    <w:p>
      <w:r xmlns:w="http://schemas.openxmlformats.org/wordprocessingml/2006/main">
        <w:t xml:space="preserve">1. ესაია 37:3 - „უთხრეს მას: ასე ამბობს ხიზკიაჰუ: ეს დღე უბედურების, საყვედურისა და მკრეხელობის დღეა, რადგან შვილები მშობიარობამდე მივიდნენ და არ არის ძალა, რომ გააჩინოს. ."</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2 მეფეები 19:4 შესაძლოა, უფალმა, შენმა ღმერთმა, მოისმინოს რაბშაკეს ყველა სიტყვა, რომელიც ასურეთის მეფემ მისმა ბატონმა გაგზავნა ცოცხალი ღმერთის სალანძღავად; და გაკიცხავს სიტყვებს, რომლებიც მოისმინა უფალმა, შენმა ღმერთმა, ამიტომ აღასრულე ლოცვა დარჩენილი დარჩენილისთვის.</w:t>
      </w:r>
    </w:p>
    <w:p/>
    <w:p>
      <w:r xmlns:w="http://schemas.openxmlformats.org/wordprocessingml/2006/main">
        <w:t xml:space="preserve">წინასწარმეტყველი ესაია მოუწოდებს იუდას მეფე ხიზკიას, ეძიოს უფლის დახმარება ასურეთის მეფის მკრეხელური ბრალდებების საპასუხოდ უფლის წინააღმდეგ.</w:t>
      </w:r>
    </w:p>
    <w:p/>
    <w:p>
      <w:r xmlns:w="http://schemas.openxmlformats.org/wordprocessingml/2006/main">
        <w:t xml:space="preserve">1. ღმერთზე მინდობა განსაცდელებისა და სირთულეების მიუხედავად</w:t>
      </w:r>
    </w:p>
    <w:p/>
    <w:p>
      <w:r xmlns:w="http://schemas.openxmlformats.org/wordprocessingml/2006/main">
        <w:t xml:space="preserve">2. ლოცვის ძალა გასაჭირის დროს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მეფეები 19:5 მივიდნენ მეფე ხიზკიას მსახურები ესაიასთან.</w:t>
      </w:r>
    </w:p>
    <w:p/>
    <w:p>
      <w:r xmlns:w="http://schemas.openxmlformats.org/wordprocessingml/2006/main">
        <w:t xml:space="preserve">მეფე ხიზკიას მსახურები ესაიას სანახავად წავიდნენ, რათა დახმარება ეძიათ.</w:t>
      </w:r>
    </w:p>
    <w:p/>
    <w:p>
      <w:r xmlns:w="http://schemas.openxmlformats.org/wordprocessingml/2006/main">
        <w:t xml:space="preserve">1. ღმერთი მოგვცემს დახმარებას, რომელიც გვჭირდება რთულ დროს.</w:t>
      </w:r>
    </w:p>
    <w:p/>
    <w:p>
      <w:r xmlns:w="http://schemas.openxmlformats.org/wordprocessingml/2006/main">
        <w:t xml:space="preserve">2. არასოდეს უნდა ყოყმანობდეთ, მივმართოთ ღმერთს ხელმძღვანელობისთვის.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მეფეები 19:6 უთხრა მათ ესაიამ: ასე უთხარით თქვენს ბატონს: ასე ამბობს უფალი: ნუ გეშინიათ იმ სიტყვებისა, რაც გსმენიათ, რომლითაც გმობდნენ მე ასურეთის მეფის მსახურებმა.</w:t>
      </w:r>
    </w:p>
    <w:p/>
    <w:p>
      <w:r xmlns:w="http://schemas.openxmlformats.org/wordprocessingml/2006/main">
        <w:t xml:space="preserve">ესაია ეუბნება იუდას ხალხს, არ შეგეშინდეთ ასურეთის მეფის მკრეხელური სიტყვების.</w:t>
      </w:r>
    </w:p>
    <w:p/>
    <w:p>
      <w:r xmlns:w="http://schemas.openxmlformats.org/wordprocessingml/2006/main">
        <w:t xml:space="preserve">1. ღმერთი უფრო დიდია: შიშის განთავისუფლება უფალზე მინდობით - ესაია 19:6</w:t>
      </w:r>
    </w:p>
    <w:p/>
    <w:p>
      <w:r xmlns:w="http://schemas.openxmlformats.org/wordprocessingml/2006/main">
        <w:t xml:space="preserve">2. რწმენის ძალა: შიშის დაძლევა გამბედაობით და იმედით - 2 მეფეები 19:6</w:t>
      </w:r>
    </w:p>
    <w:p/>
    <w:p>
      <w:r xmlns:w="http://schemas.openxmlformats.org/wordprocessingml/2006/main">
        <w:t xml:space="preserve">1. ფსალმუნი 56:3-4 - როცა მეშინია, შენზე ვენდობი. ღმერთს, რომლის სიტყვასაც ვადიდებ, ღმერთს მივენდე; არ მეშინია. უბრალო კაცმა რა შეიძლება გამიკეთოს?</w:t>
      </w:r>
    </w:p>
    <w:p/>
    <w:p>
      <w:r xmlns:w="http://schemas.openxmlformats.org/wordprocessingml/2006/main">
        <w:t xml:space="preserve">2. ესაია 35:4 - უთხარი მღელვარე გულით: გაძლიერდით, ნუ გეშინიათ! აჰა, შენი ღმერთი მოვა შურისძიებით; ღვთის საზღაური მოვა, მაგრამ ის გიხსნის.</w:t>
      </w:r>
    </w:p>
    <w:p/>
    <w:p>
      <w:r xmlns:w="http://schemas.openxmlformats.org/wordprocessingml/2006/main">
        <w:t xml:space="preserve">2 მეფეები 19:7 აჰა, მე გავუგზავნი მასზე აურზაურს და გაიგონებს ჭორს და დაბრუნდება თავის ქვეყანაში; და მახვილით დავამხობ მის მიწაზე.</w:t>
      </w:r>
    </w:p>
    <w:p/>
    <w:p>
      <w:r xmlns:w="http://schemas.openxmlformats.org/wordprocessingml/2006/main">
        <w:t xml:space="preserve">ღმერთი ესაიას მეშვეობით გზავნის ხიზკიას, რათა გააფრთხილოს იგი სინახერიბის მოახლოებული თავდასხმის შესახებ და დაჰპირდება, რომ დაიცავს მას და მახვილით დაეცემა სინახერიბი საკუთარ მიწაზე.</w:t>
      </w:r>
    </w:p>
    <w:p/>
    <w:p>
      <w:r xmlns:w="http://schemas.openxmlformats.org/wordprocessingml/2006/main">
        <w:t xml:space="preserve">1. ღმერთი ყოველთვის ჩვენთანაა გაჭირვების დროს და დაგვიცავს.</w:t>
      </w:r>
    </w:p>
    <w:p/>
    <w:p>
      <w:r xmlns:w="http://schemas.openxmlformats.org/wordprocessingml/2006/main">
        <w:t xml:space="preserve">2. შეგვიძლია გვჯეროდეს, რომ ღვთის გეგმები ყოველთვის შესრულდება.</w:t>
      </w:r>
    </w:p>
    <w:p/>
    <w:p>
      <w:r xmlns:w="http://schemas.openxmlformats.org/wordprocessingml/2006/main">
        <w:t xml:space="preserve">1. ფსალმუნი 46:1 - „ღმერთია ჩვენი თავშესაფარი და ძალა, მუდმივი დახმარება გასაჭირში“.</w:t>
      </w:r>
    </w:p>
    <w:p/>
    <w:p>
      <w:r xmlns:w="http://schemas.openxmlformats.org/wordprocessingml/2006/main">
        <w:t xml:space="preserve">2. ესაია 55:11 - „ასეა ჩემი პირიდან გამოსული სიტყვა: ის არ დამიბრუნდება ცარიელი, არამედ შეასრულებს იმას, რაც მსურს და მიაღწევს მიზანს, რისთვისაც გავგზავნე“.</w:t>
      </w:r>
    </w:p>
    <w:p/>
    <w:p>
      <w:r xmlns:w="http://schemas.openxmlformats.org/wordprocessingml/2006/main">
        <w:t xml:space="preserve">2 მეფეები 19:8 დაბრუნდა რაბშაკე და იპოვა ასურეთის მეფე ლიბნას წინააღმდეგ მებრძოლი, რადგან გაიგო, რომ წავიდა ლაქიშიდან.</w:t>
      </w:r>
    </w:p>
    <w:p/>
    <w:p>
      <w:r xmlns:w="http://schemas.openxmlformats.org/wordprocessingml/2006/main">
        <w:t xml:space="preserve">რაბშაკე ასურეთის მეფემ გაგზავნა ხიზკიაჰისთვის იერუსალიმში ცნობის გადასაცემად. ხიზკიამ უარი თქვა ცნობაზე, ამიტომ რაბშაკე დაბრუნდა ასურეთის მეფესთან, რომელიც მაშინ ებრძოდა ლიბნას.</w:t>
      </w:r>
    </w:p>
    <w:p/>
    <w:p>
      <w:r xmlns:w="http://schemas.openxmlformats.org/wordprocessingml/2006/main">
        <w:t xml:space="preserve">1. ღმერთი არის სუვერენული და მისი გეგმები გაიმარჯვებს, მაშინაც კი, როცა გვეჩვენება, რომ ჩვენი საკუთარი გეგმები ჩავარდა.</w:t>
      </w:r>
    </w:p>
    <w:p/>
    <w:p>
      <w:r xmlns:w="http://schemas.openxmlformats.org/wordprocessingml/2006/main">
        <w:t xml:space="preserve">2. ჩვენ უნდა ვენდოთ ღვთის გეგმებსა და დროებს, ვიდრე საკუთარს.</w:t>
      </w:r>
    </w:p>
    <w:p/>
    <w:p>
      <w:r xmlns:w="http://schemas.openxmlformats.org/wordprocessingml/2006/main">
        <w:t xml:space="preserve">1. ესაია 31:1 - ვაი მათ, ვინც ეგვიპტეში ჩადის დასახმარებლად და ეყრდნობა ცხენებს, რომლებიც ენდობიან ეტლებს, რადგან ბევრია და მხედრებს, რადგან ძალიან ძლიერები არიან, მაგრამ არ უყურებენ ისრაელის წმიდას. მიმართეთ უფალს!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მეფეები 19:9 და როცა მოისმინა ეთიოპიის მეფის ტირჰაკას შესახებ ნათქვამი: აჰა, გამოვიდა შენს წინააღმდეგ საბრძოლველად; კვლავ გაუგზავნა მაცნეები ხიზკიას და უთხრა:</w:t>
      </w:r>
    </w:p>
    <w:p/>
    <w:p>
      <w:r xmlns:w="http://schemas.openxmlformats.org/wordprocessingml/2006/main">
        <w:t xml:space="preserve">ხიზკიამ გაიგო ეთიოპიის მეფის, ტირაკას, მის წინააღმდეგ საბრძოლველად მოსვლის შესახებ და გაგზავნა მაცნეები ხიზკიაჰუსთან, რათა დამატებითი ინფორმაცია მიეწოდებინათ.</w:t>
      </w:r>
    </w:p>
    <w:p/>
    <w:p>
      <w:r xmlns:w="http://schemas.openxmlformats.org/wordprocessingml/2006/main">
        <w:t xml:space="preserve">1. ღმერთის მფარველობა თავისი ხალხისთვის - ნდობისა და რწმენის გამოკვლევა ხიზკიას ღმერთისადმი, რათა დაეცვა იგი და მისი ხალხი ტირჰაკას საფრთხისგან.</w:t>
      </w:r>
    </w:p>
    <w:p/>
    <w:p>
      <w:r xmlns:w="http://schemas.openxmlformats.org/wordprocessingml/2006/main">
        <w:t xml:space="preserve">2. ლოცვის ძალა - იმის გამოკვლევა, თუ როგორ უბიძგა მას ხიზკიას ლოცვებმა ღმერთს, ეძია ბრძნული რჩევები და განემტკიცებინა რწმენა.</w:t>
      </w:r>
    </w:p>
    <w:p/>
    <w:p>
      <w:r xmlns:w="http://schemas.openxmlformats.org/wordprocessingml/2006/main">
        <w:t xml:space="preserve">1. 2 მეფეები 19:9 - და როცა გაიგო ეთიოპიის მეფის ტირჰაკას შესახებ ნათქვამი: აჰა, ის გამოვიდა შენს წინააღმდეგ საბრძოლველად.</w:t>
      </w:r>
    </w:p>
    <w:p/>
    <w:p>
      <w:r xmlns:w="http://schemas.openxmlformats.org/wordprocessingml/2006/main">
        <w:t xml:space="preserve">2. ესაია 37:14-20 - ხიზკიას ლოცვა ღმერთს ტირაკას საფრთხისგან განთავისუფლებისთვის.</w:t>
      </w:r>
    </w:p>
    <w:p/>
    <w:p>
      <w:r xmlns:w="http://schemas.openxmlformats.org/wordprocessingml/2006/main">
        <w:t xml:space="preserve">2 მეფეები 19:10 ასე ელაპარაკე იუდას მეფე ხიზკიას: ნუ მოგატყუებ შენმა ღმერთმა, რომელსაც ენდობი და არ თქვას: იერუსალიმი არ გადაეცეს ასურეთის მეფის ხელში.</w:t>
      </w:r>
    </w:p>
    <w:p/>
    <w:p>
      <w:r xmlns:w="http://schemas.openxmlformats.org/wordprocessingml/2006/main">
        <w:t xml:space="preserve">ეზეკია გაფრთხილებულია, რომ ღმერთმა არ მოატყუოს, რომ იერუსალიმი ასურეთის მეფეს არ გადაეცეს.</w:t>
      </w:r>
    </w:p>
    <w:p/>
    <w:p>
      <w:r xmlns:w="http://schemas.openxmlformats.org/wordprocessingml/2006/main">
        <w:t xml:space="preserve">1. არ დაეყრდნოთ მხოლოდ თქვენს რწმენას, არამედ გახსოვდეთ, რომ იყოთ ბრძენი და წინდახედული.</w:t>
      </w:r>
    </w:p>
    <w:p/>
    <w:p>
      <w:r xmlns:w="http://schemas.openxmlformats.org/wordprocessingml/2006/main">
        <w:t xml:space="preserve">2. მიენდე უფალს, მაგრამ ასევე გამოიყენე სიბრძნე და გამჭრიახობა.</w:t>
      </w:r>
    </w:p>
    <w:p/>
    <w:p>
      <w:r xmlns:w="http://schemas.openxmlformats.org/wordprocessingml/2006/main">
        <w:t xml:space="preserve">1.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იაკობი 1:5-6 „თუ რომელიმე თქვენგანს აკლია სიბრძნე, უნდა სთხოვოთ ღმერთს, რომელიც უხვად აძლევს ყველას უდანაშაულოდ და მოგეცემათ“.</w:t>
      </w:r>
    </w:p>
    <w:p/>
    <w:p>
      <w:r xmlns:w="http://schemas.openxmlformats.org/wordprocessingml/2006/main">
        <w:t xml:space="preserve">2 მეფეები 19:11 აჰა, გსმენიათ, რა გაუკეთეს ასურეთის მეფეებმა ყველა ქვეყანას და გაანადგურეს ისინი და გადარჩები?</w:t>
      </w:r>
    </w:p>
    <w:p/>
    <w:p>
      <w:r xmlns:w="http://schemas.openxmlformats.org/wordprocessingml/2006/main">
        <w:t xml:space="preserve">ასურეთის მეფეებმა გაანადგურეს ყველა დაპყრობილი მიწა და ჩნდება კითხვა, დაემართება თუ არა ისრაელს იგივე ბედი.</w:t>
      </w:r>
    </w:p>
    <w:p/>
    <w:p>
      <w:r xmlns:w="http://schemas.openxmlformats.org/wordprocessingml/2006/main">
        <w:t xml:space="preserve">1. ღმერთი აკონტროლებს: დიდი განადგურების შუაგულშიც კი, ღმერთი კვლავ აკონტროლებს და სუვერენს ფლობს ყველაფერზე.</w:t>
      </w:r>
    </w:p>
    <w:p/>
    <w:p>
      <w:r xmlns:w="http://schemas.openxmlformats.org/wordprocessingml/2006/main">
        <w:t xml:space="preserve">2. რწმენა უბედურების წინაშე: ღმერთის რწმენა დიდი სირთულისა და ჩაგვრის დროსაც კი არის გასაღები მის დასაძლევად.</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რომაელთა 8:31 - "მაშ, რა ვუთხრათ ამას? თუ ღმერთი ჩვენთანაა, ვინ იქნება ჩვენს წინააღმდეგ?"</w:t>
      </w:r>
    </w:p>
    <w:p/>
    <w:p>
      <w:r xmlns:w="http://schemas.openxmlformats.org/wordprocessingml/2006/main">
        <w:t xml:space="preserve">2 მეფეები 19:12 იხსნა ხალხების ღმერთებმა ისინი, რომლებიც ჩემმა მამებმა გაანადგურეს; როგორც გოზანი, ხარანი, რეზეფი და ედემის ძეები, რომლებიც იყვნენ თელასარში?</w:t>
      </w:r>
    </w:p>
    <w:p/>
    <w:p>
      <w:r xmlns:w="http://schemas.openxmlformats.org/wordprocessingml/2006/main">
        <w:t xml:space="preserve">უფალი სვამს კითხვას, რატომ ვერ შეძლეს მის მიერ განადგურებული ერების ღმერთებმა მათი გადარჩენა, მოჰყავს გოზანის, ხარანის, რეზეფისა და ედემის შვილების მაგალითები თელასარში.</w:t>
      </w:r>
    </w:p>
    <w:p/>
    <w:p>
      <w:r xmlns:w="http://schemas.openxmlformats.org/wordprocessingml/2006/main">
        <w:t xml:space="preserve">1: ღმერთი არის უზენაესი და ძლიერი და მხოლოდ მას შეუძლია მოიტანოს ჭეშმარიტი და ხანგრძლივი ხსნა.</w:t>
      </w:r>
    </w:p>
    <w:p/>
    <w:p>
      <w:r xmlns:w="http://schemas.openxmlformats.org/wordprocessingml/2006/main">
        <w:t xml:space="preserve">2: ჩვენ შეგვიძლია გვჯეროდეს, რომ უფალი უზრუნველყოფს ჩვენს საჭიროებებს გაჭირვების დროს.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მოიხსნება და მთები ზღვაში გადაიყვანენ; მიუხედავად იმისა, რომ მისი წყლები ღრიალებენ და შეწუხდებიან, თუმცა მთები ირხევიან მისი შეშუპებით.</w:t>
      </w:r>
    </w:p>
    <w:p/>
    <w:p>
      <w:r xmlns:w="http://schemas.openxmlformats.org/wordprocessingml/2006/main">
        <w:t xml:space="preserve">2 მეფეები 19:13 სად არიან ხამათის მეფე და არპადის მეფე და სეფარვაიმის ქალაქების, ჰენასა და ივას მეფე?</w:t>
      </w:r>
    </w:p>
    <w:p/>
    <w:p>
      <w:r xmlns:w="http://schemas.openxmlformats.org/wordprocessingml/2006/main">
        <w:t xml:space="preserve">წინასწარმეტყველი ესაია სვამს კითხვას, თუ სად არიან ხამათის, არპადის, სეფარვაიმის, ჰენას და ივას მეფეები.</w:t>
      </w:r>
    </w:p>
    <w:p/>
    <w:p>
      <w:r xmlns:w="http://schemas.openxmlformats.org/wordprocessingml/2006/main">
        <w:t xml:space="preserve">1. „ღვთის განგებულება: უფალზე მინდობა პრობლემურ დროში“</w:t>
      </w:r>
    </w:p>
    <w:p/>
    <w:p>
      <w:r xmlns:w="http://schemas.openxmlformats.org/wordprocessingml/2006/main">
        <w:t xml:space="preserve">2. „ღვთის უზენაესობა: იმის ცოდნა, რომ ყველაფერი მის ხელშია“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46:1-3 - „ღმერთია ჩვენი თავშესაფარი და ძალა, უბედურებაში მყოფი დამხმარე. ამიტომ არ გვეშინია, თუკი დედამიწამ გზა დაუშვა, თუკი მთები ზღვის გულში გადაინაცვლებენ, მისი წყლებით. ღრიალი და ქაფდება, თუმცა მთები კანკალებენ მის შეშუპებაზე."</w:t>
      </w:r>
    </w:p>
    <w:p/>
    <w:p>
      <w:r xmlns:w="http://schemas.openxmlformats.org/wordprocessingml/2006/main">
        <w:t xml:space="preserve">2 მეფეები 19:14 და მიიღო ხიზკიაჰუმ მოციქულთა ხელის წერილი და წაიკითხა იგი და ავიდა ხიზკია უფლის სახლში და გაავრცელა იგი უფლის წინაშე.</w:t>
      </w:r>
    </w:p>
    <w:p/>
    <w:p>
      <w:r xmlns:w="http://schemas.openxmlformats.org/wordprocessingml/2006/main">
        <w:t xml:space="preserve">ხიზკიამ მიიღო წერილი მაცნეებისგან და წაიკითხა უფლის სახლში ასვლამდე, რათა გაევრცელებინა უფლის წინაშე.</w:t>
      </w:r>
    </w:p>
    <w:p/>
    <w:p>
      <w:r xmlns:w="http://schemas.openxmlformats.org/wordprocessingml/2006/main">
        <w:t xml:space="preserve">1. ლოცვის ძალა: როგორ გადაარჩინა ხიზკიას ერთგულმა ვედრებამ იერუსალიმი</w:t>
      </w:r>
    </w:p>
    <w:p/>
    <w:p>
      <w:r xmlns:w="http://schemas.openxmlformats.org/wordprocessingml/2006/main">
        <w:t xml:space="preserve">2. მოწოდება სიწმინდისკენ: სწავლა ხიზკიას უფლისადმი ერთგულებიდან</w:t>
      </w:r>
    </w:p>
    <w:p/>
    <w:p>
      <w:r xmlns:w="http://schemas.openxmlformats.org/wordprocessingml/2006/main">
        <w:t xml:space="preserve">1. იაკობი 5:16 - აღიარეთ თქვენი ცოდვები ერთმანეთისთვის და ილოცეთ ერთმანეთისთვის, რათა განიკურნოთ. მართალი კაცის ქმედითი მხურვალე ლოცვა ბევრს მოაქვს.</w:t>
      </w:r>
    </w:p>
    <w:p/>
    <w:p>
      <w:r xmlns:w="http://schemas.openxmlformats.org/wordprocessingml/2006/main">
        <w:t xml:space="preserve">2. ესაია 38:2 - მაშინ ხიზკიამ მიბრუნდა პირი კედლისკენ, ლოცვით მიმართა უფალს და უთხრა.</w:t>
      </w:r>
    </w:p>
    <w:p/>
    <w:p>
      <w:r xmlns:w="http://schemas.openxmlformats.org/wordprocessingml/2006/main">
        <w:t xml:space="preserve">2 მეფეები 19:15 ილოცა ხიზკიამ უფლის წინაშე და თქვა: უფალო, ისრაელის ღმერთო, რომელიც მკვიდრობ ქერუბიმებს შორის, შენ ხარ ღმერთი, მხოლოდ შენ, დედამიწის ყველა სამეფოს შორის; შენ შექმენი ცა და მიწა.</w:t>
      </w:r>
    </w:p>
    <w:p/>
    <w:p>
      <w:r xmlns:w="http://schemas.openxmlformats.org/wordprocessingml/2006/main">
        <w:t xml:space="preserve">ხიზკიამ ლოცვით მიმართა ღმერთს და აღიარა იგი ყველა სამეფოს მმართველად და ცისა და მიწის შემოქმედად.</w:t>
      </w:r>
    </w:p>
    <w:p/>
    <w:p>
      <w:r xmlns:w="http://schemas.openxmlformats.org/wordprocessingml/2006/main">
        <w:t xml:space="preserve">1. ღმერთის უზენაესობისადმი მინდობა</w:t>
      </w:r>
    </w:p>
    <w:p/>
    <w:p>
      <w:r xmlns:w="http://schemas.openxmlformats.org/wordprocessingml/2006/main">
        <w:t xml:space="preserve">2. ღმერთის ბატონობის აღიარება</w:t>
      </w:r>
    </w:p>
    <w:p/>
    <w:p>
      <w:r xmlns:w="http://schemas.openxmlformats.org/wordprocessingml/2006/main">
        <w:t xml:space="preserve">1. ესაია 37:16 - "უფალო ცაბაოთო, ღმერთო ისრაელისა, რომელიც მკვიდრობ ქერუბიმებს შორის, შენ ხარ ღმერთი, მხოლოდ შენ, დედამიწის ყველა სამეფოს, შენ შექმენი ცა და მიწა".</w:t>
      </w:r>
    </w:p>
    <w:p/>
    <w:p>
      <w:r xmlns:w="http://schemas.openxmlformats.org/wordprocessingml/2006/main">
        <w:t xml:space="preserve">2. ფსალმუნი 24:1 - „უფლისა არის დედამიწა და მისი სისრულე, ქვეყნიერება და მასში მცხოვრებნი“.</w:t>
      </w:r>
    </w:p>
    <w:p/>
    <w:p>
      <w:r xmlns:w="http://schemas.openxmlformats.org/wordprocessingml/2006/main">
        <w:t xml:space="preserve">2 მეფეები 19:16 უფალო, მოახდე ყური და ისმინე: გააღე, უფალო, თვალები შენი და ნახე, და ისმინე სინახერიბის სიტყვები, რომელმაც გამოგზავნა იგი ცოცხალი ღმერთის სალანძღავად.</w:t>
      </w:r>
    </w:p>
    <w:p/>
    <w:p>
      <w:r xmlns:w="http://schemas.openxmlformats.org/wordprocessingml/2006/main">
        <w:t xml:space="preserve">სენახერიბმა გაგზავნა ცნობა ცოცხალი ღმერთის შეურაცხყოფისთვის და უფალს სთხოვს ყური დაახლოს, გაახილოს თვალები და მოისმინოს სინახერიბის სიტყვები.</w:t>
      </w:r>
    </w:p>
    <w:p/>
    <w:p>
      <w:r xmlns:w="http://schemas.openxmlformats.org/wordprocessingml/2006/main">
        <w:t xml:space="preserve">1. მიენდე უფალს: ა უბედურების დროს ღმერთზე მინდობის ძალაზე.</w:t>
      </w:r>
    </w:p>
    <w:p/>
    <w:p>
      <w:r xmlns:w="http://schemas.openxmlformats.org/wordprocessingml/2006/main">
        <w:t xml:space="preserve">2. ღვთის სიყვარული და თანაგრძნობა: ღმერთის სიყვარული და თანაგრძნობა, მიუხედავად ტანჯვისა, რომელსაც ჩვენ განვიცდით.</w:t>
      </w:r>
    </w:p>
    <w:p/>
    <w:p>
      <w:r xmlns:w="http://schemas.openxmlformats.org/wordprocessingml/2006/main">
        <w:t xml:space="preserve">1. ესაია 37:16-20 - ამ მონაკვეთში ღმერთი პასუხობს სინახერიბის შეურაცხყოფას მის მიმართ და აგზავნის ცნობას მისი ძლევამოსილების შესახებ.</w:t>
      </w:r>
    </w:p>
    <w:p/>
    <w:p>
      <w:r xmlns:w="http://schemas.openxmlformats.org/wordprocessingml/2006/main">
        <w:t xml:space="preserve">2. მათე 6:25-34 - იესო მოგვიწოდებს, არ ინერვიულოთ და მივენდოთ უფალს, რადგან ის ზრუნავს ჩვენზე.</w:t>
      </w:r>
    </w:p>
    <w:p/>
    <w:p>
      <w:r xmlns:w="http://schemas.openxmlformats.org/wordprocessingml/2006/main">
        <w:t xml:space="preserve">2 მეფეები 19:17 ჭეშმარიტად, უფალო, ასურეთის მეფეებმა გაანადგურეს ერები და მათი მიწები,</w:t>
      </w:r>
    </w:p>
    <w:p/>
    <w:p>
      <w:r xmlns:w="http://schemas.openxmlformats.org/wordprocessingml/2006/main">
        <w:t xml:space="preserve">უფალმა იცის ასურეთის მეფეების მიერ სხვა ერებისა და მათი მიწების განადგურება.</w:t>
      </w:r>
    </w:p>
    <w:p/>
    <w:p>
      <w:r xmlns:w="http://schemas.openxmlformats.org/wordprocessingml/2006/main">
        <w:t xml:space="preserve">1. უფალი აკონტროლებს მაშინაც კი, როცა გრძნობს, რომ ის არ არის.</w:t>
      </w:r>
    </w:p>
    <w:p/>
    <w:p>
      <w:r xmlns:w="http://schemas.openxmlformats.org/wordprocessingml/2006/main">
        <w:t xml:space="preserve">2. ღმერთი არის უზენაესი და მისი ნება შესრულდება.</w:t>
      </w:r>
    </w:p>
    <w:p/>
    <w:p>
      <w:r xmlns:w="http://schemas.openxmlformats.org/wordprocessingml/2006/main">
        <w:t xml:space="preserve">1. ესაია 40:28-31 - არ იცით? არ გსმენიათ? მარადიული ღმერთი, უფალი, დედამიწის კიდეების შემოქმედი, არც ღელავს და არც იღლება. მისი გაგება შეუსწავლელია.</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მეფეები 19:18 და ჩაყარეს თავიანთი ღმერთები ცეცხლში, რადგან ისინი არ იყვნენ ღმერთები, არამედ ადამიანთა ხელის ნაკეთები, ხის და ქვის, ამიტომ გაანადგურეს ისინი.</w:t>
      </w:r>
    </w:p>
    <w:p/>
    <w:p>
      <w:r xmlns:w="http://schemas.openxmlformats.org/wordprocessingml/2006/main">
        <w:t xml:space="preserve">ისრაელის ხალხმა გაანადგურა თავისი მტრების ცრუ ღმერთები, რადგან ისინი არ იყვნენ ჭეშმარიტი ღმერთები, არამედ ხისგან და ქვისგან ადამიანის ხელით იყვნენ შექმნილნი.</w:t>
      </w:r>
    </w:p>
    <w:p/>
    <w:p>
      <w:r xmlns:w="http://schemas.openxmlformats.org/wordprocessingml/2006/main">
        <w:t xml:space="preserve">1. მსოფლიოს კერპები: ცრუ ღმერთების აღიარება</w:t>
      </w:r>
    </w:p>
    <w:p/>
    <w:p>
      <w:r xmlns:w="http://schemas.openxmlformats.org/wordprocessingml/2006/main">
        <w:t xml:space="preserve">2. ერთი ჭეშმარიტი ღმერთის ავტორიტეტი: ცრუ ღმერთების უარყოფა</w:t>
      </w:r>
    </w:p>
    <w:p/>
    <w:p>
      <w:r xmlns:w="http://schemas.openxmlformats.org/wordprocessingml/2006/main">
        <w:t xml:space="preserve">1. მეორე რჯული 12:1-4 - გაანადგურე ყველა ცრუ ღმერთი და ემსახურე უფალს</w:t>
      </w:r>
    </w:p>
    <w:p/>
    <w:p>
      <w:r xmlns:w="http://schemas.openxmlformats.org/wordprocessingml/2006/main">
        <w:t xml:space="preserve">2. ფსალმუნი 115:3-8 - ადიდეთ უფალი, რომელიც ყველა ცრუ ღმერთზე მაღლა დგას</w:t>
      </w:r>
    </w:p>
    <w:p/>
    <w:p>
      <w:r xmlns:w="http://schemas.openxmlformats.org/wordprocessingml/2006/main">
        <w:t xml:space="preserve">2 მეფეები 19:19 ახლა, უფალო, ღმერთო ჩვენო, გევედრები, დაგვიფარე მისი ხელიდან, რათა იცოდნენ დედამიწის ყველა სამეფომ, რომ შენ ხარ უფალი ღმერთი, მხოლოდ შენ.</w:t>
      </w:r>
    </w:p>
    <w:p/>
    <w:p>
      <w:r xmlns:w="http://schemas.openxmlformats.org/wordprocessingml/2006/main">
        <w:t xml:space="preserve">იუდას მეფე ხიზკია ევედრება ღმერთს ასურული ძალებისგან განთავისუფლებისთვის და სთხოვს, რომ დედამიწის ყველა სამეფომ აღიაროს ღმერთის ძალა.</w:t>
      </w:r>
    </w:p>
    <w:p/>
    <w:p>
      <w:r xmlns:w="http://schemas.openxmlformats.org/wordprocessingml/2006/main">
        <w:t xml:space="preserve">1. ლოცვის ძალა: ხიზკიას მაგალითი</w:t>
      </w:r>
    </w:p>
    <w:p/>
    <w:p>
      <w:r xmlns:w="http://schemas.openxmlformats.org/wordprocessingml/2006/main">
        <w:t xml:space="preserve">2. ღმერთის უზენაესობის აღიარება</w:t>
      </w:r>
    </w:p>
    <w:p/>
    <w:p>
      <w:r xmlns:w="http://schemas.openxmlformats.org/wordprocessingml/2006/main">
        <w:t xml:space="preserve">1. ესაია 37:20 - ახლა კი, უფალო, ჩვენო ღმერთო, დაგვიფარე მისი ხელიდან, რათა გაიგოს დედამიწის ყველა სამეფომ, რომ შენ ხარ უფალი, მხოლოდ შენ.</w:t>
      </w:r>
    </w:p>
    <w:p/>
    <w:p>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2 მეფეები 19:20 გაგზავნა ესაიამ, ამოცის ძემ, ხიზკიაჰუსთან და უთხრა: ასე ამბობს უფალი, ისრაელის ღმერთი, რაც შენ მელოცე ასურეთის მეფის სინახერიბის წინააღმდეგ, გავიგონე.</w:t>
      </w:r>
    </w:p>
    <w:p/>
    <w:p>
      <w:r xmlns:w="http://schemas.openxmlformats.org/wordprocessingml/2006/main">
        <w:t xml:space="preserve">ესაია უგზავნის მესიჯს ხიზკიაჰს ისრაელის უფალი ღმერთისგან, საპასუხოდ მისი ლოცვის საპასუხოდ ასურეთის მეფის სინახერიბის წინააღმდეგ.</w:t>
      </w:r>
    </w:p>
    <w:p/>
    <w:p>
      <w:r xmlns:w="http://schemas.openxmlformats.org/wordprocessingml/2006/main">
        <w:t xml:space="preserve">1. ღმერთი ისმენს ჩვენს ლოცვებს და პასუხობს მათ. 2. მიენდე უფალს, რომ დაგიცავს შენი მტრებისგან.</w:t>
      </w:r>
    </w:p>
    <w:p/>
    <w:p>
      <w:r xmlns:w="http://schemas.openxmlformats.org/wordprocessingml/2006/main">
        <w:t xml:space="preserve">1. ფსალმუნი 19:14 სასიკეთო იყოს შენს თვალში ჩემი ბაგეების სიტყვები და ჩემი გულის ფიქრი, უფალო, კლდე ჩემო და ჩემო გამომსყიდველო. 2. ებრაელები 13:6 ასე რომ, ჩვენ შეგვიძლია დარწმუნებით ვთქვათ: უფალი არის ჩემი შემწე; არ მეშინია; რა შეუძლია კაცს ჩემთვის?</w:t>
      </w:r>
    </w:p>
    <w:p/>
    <w:p>
      <w:r xmlns:w="http://schemas.openxmlformats.org/wordprocessingml/2006/main">
        <w:t xml:space="preserve">2 მეფეები 19:21 ეს არის სიტყვა, რომელიც თქვა უფალმა მის შესახებ; სიონის ასულმა ქალწულმა შეგიზიზღა და დაგცინა შენ; იერუსალიმის ასულმა თავი გაიქნია შენზე.</w:t>
      </w:r>
    </w:p>
    <w:p/>
    <w:p>
      <w:r xmlns:w="http://schemas.openxmlformats.org/wordprocessingml/2006/main">
        <w:t xml:space="preserve">უფალი ლაპარაკობს თავისი სიტყვის მეშვეობით ვინმეს შესახებ და სიონის ასულმა და იერუსალიმის ასულმა ორივე გამოიჩინა სირცხვილი და დაცინვა.</w:t>
      </w:r>
    </w:p>
    <w:p/>
    <w:p>
      <w:r xmlns:w="http://schemas.openxmlformats.org/wordprocessingml/2006/main">
        <w:t xml:space="preserve">1. "სიტყვების ძალა: რა მნიშვნელობა აქვს იმას, რასაც ამბობ"</w:t>
      </w:r>
    </w:p>
    <w:p/>
    <w:p>
      <w:r xmlns:w="http://schemas.openxmlformats.org/wordprocessingml/2006/main">
        <w:t xml:space="preserve">2. "მონანიების მნიშვნელობა: სწავლა სხვების დაცინვისგან"</w:t>
      </w:r>
    </w:p>
    <w:p/>
    <w:p>
      <w:r xmlns:w="http://schemas.openxmlformats.org/wordprocessingml/2006/main">
        <w:t xml:space="preserve">1. ესაია 37:22 - "ეს არის სიტყვა, რომელიც თქვა უფალმა მის წინააღმდეგ: ზიზღს აგდებს შენ, სიონის ქალწულო ასულო, შენს უკან აქნევს თავს - იერუსალიმის ასული".</w:t>
      </w:r>
    </w:p>
    <w:p/>
    <w:p>
      <w:r xmlns:w="http://schemas.openxmlformats.org/wordprocessingml/2006/main">
        <w:t xml:space="preserve">2. მათე 12:36-37 - „გეუბნებით თქვენ, განკითხვის დღეს ადამიანები პასუხს აგებენ ყოველი უყურადღებო სიტყვისთვის, რასაც ლაპარაკობენ, რადგან თქვენი სიტყვებით გამართლდებით და თქვენი სიტყვებით დაგმობენ“.</w:t>
      </w:r>
    </w:p>
    <w:p/>
    <w:p>
      <w:r xmlns:w="http://schemas.openxmlformats.org/wordprocessingml/2006/main">
        <w:t xml:space="preserve">2 მეფეები 19:22 ვის გაკიცხავდი და გმობდი? და ვის წინააღმდეგ აღამაღლე შენი ხმა და მაღლა აღაპყრო თვალები? თუნდაც ისრაელის წმინდანის წინააღმდეგ.</w:t>
      </w:r>
    </w:p>
    <w:p/>
    <w:p>
      <w:r xmlns:w="http://schemas.openxmlformats.org/wordprocessingml/2006/main">
        <w:t xml:space="preserve">უფალი გაკიცხავს მათ, ვინც გმობდა და ამაღლებდა ხმებს ისრაელის წმინდანის წინააღმდეგ.</w:t>
      </w:r>
    </w:p>
    <w:p/>
    <w:p>
      <w:r xmlns:w="http://schemas.openxmlformats.org/wordprocessingml/2006/main">
        <w:t xml:space="preserve">1. გმობის საშიშროება: როგორ ავლენს ჩვენი სიტყვები ჩვენს გულებს</w:t>
      </w:r>
    </w:p>
    <w:p/>
    <w:p>
      <w:r xmlns:w="http://schemas.openxmlformats.org/wordprocessingml/2006/main">
        <w:t xml:space="preserve">2. ისრაელის წმიდათა დიდება: მოწოდება ღვთის თაყვანისცემისკენ</w:t>
      </w:r>
    </w:p>
    <w:p/>
    <w:p>
      <w:r xmlns:w="http://schemas.openxmlformats.org/wordprocessingml/2006/main">
        <w:t xml:space="preserve">1. ფსალმუნი 51:17 ჩემი მსხვერპლი, ღმერთო, გატეხილი სულია; გატეხილი და მონანიებული გული შენ, ღმერთო, არ გეზიზღება.</w:t>
      </w:r>
    </w:p>
    <w:p/>
    <w:p>
      <w:r xmlns:w="http://schemas.openxmlformats.org/wordprocessingml/2006/main">
        <w:t xml:space="preserve">2. ესაია 6:3 და ერთმა დაუძახა მეორეს და უთხრა: წმიდა, წმიდა, წმიდაა ცაბაოთ უფალი; მთელი დედამიწა სავსეა მისი დიდებით!</w:t>
      </w:r>
    </w:p>
    <w:p/>
    <w:p>
      <w:r xmlns:w="http://schemas.openxmlformats.org/wordprocessingml/2006/main">
        <w:t xml:space="preserve">2 მეფეები 19:23 შენი მოციქულებით შეურაცხყოფ უფალს და უთხარი: ჩემი ეტლების სიმრავლით ავედი მთების სიმაღლეზე, ლიბანის გვერდებზე და მოვჭრი მის მაღალ კედარის ხეებს. და მისი რჩეული ნაძვის ხეები: და შევალ მისი საზღვრების საცხოვრებელში და მისი კარმელის ტყეში.</w:t>
      </w:r>
    </w:p>
    <w:p/>
    <w:p>
      <w:r xmlns:w="http://schemas.openxmlformats.org/wordprocessingml/2006/main">
        <w:t xml:space="preserve">უფალს მაცნეები შეურაცხყოფდნენ, რომ მოდიოდნენ მთებში კედრისა და ნაძვის მოსაჭრელად და ღვთის საზღვრების საცხოვრებელში შესვლით.</w:t>
      </w:r>
    </w:p>
    <w:p/>
    <w:p>
      <w:r xmlns:w="http://schemas.openxmlformats.org/wordprocessingml/2006/main">
        <w:t xml:space="preserve">1. ღვთის უზენაესობა და ერთგულება საყვედურის წინაშე</w:t>
      </w:r>
    </w:p>
    <w:p/>
    <w:p>
      <w:r xmlns:w="http://schemas.openxmlformats.org/wordprocessingml/2006/main">
        <w:t xml:space="preserve">2. უფლის ქედმაღლობისა და გაკიცხვის შედეგები</w:t>
      </w:r>
    </w:p>
    <w:p/>
    <w:p>
      <w:r xmlns:w="http://schemas.openxmlformats.org/wordprocessingml/2006/main">
        <w:t xml:space="preserve">1. ესაია 37:24 „ამიტომ ასე ამბობს უფალი ცაბაოთ ღმერთი: ო, ჩემო ხალხო, სიონში მცხოვრები, ნუ გეშინიათ ასურელისა; ეგვიპტის წესი“.</w:t>
      </w:r>
    </w:p>
    <w:p/>
    <w:p>
      <w:r xmlns:w="http://schemas.openxmlformats.org/wordprocessingml/2006/main">
        <w:t xml:space="preserve">2. ფსალმუნი 62:11 "ღმერთმა ერთხელ თქვა, ორჯერ მსმენია ეს, რომ ძალა ღმერთს ეკუთვნის".</w:t>
      </w:r>
    </w:p>
    <w:p/>
    <w:p>
      <w:r xmlns:w="http://schemas.openxmlformats.org/wordprocessingml/2006/main">
        <w:t xml:space="preserve">2 მეფეები 19:24 ვთხარი და ვსვამ უცხო წყლებს და ჩემი ფეხის ძირით დავამშრალე ალყაში მოქცეული ადგილების ყველა მდინარე.</w:t>
      </w:r>
    </w:p>
    <w:p/>
    <w:p>
      <w:r xmlns:w="http://schemas.openxmlformats.org/wordprocessingml/2006/main">
        <w:t xml:space="preserve">ღმერთმა უზრუნველყო თავისი ხალხი გაჭირვების დროს, თუნდაც მათი მტრების ალყის პირობებში.</w:t>
      </w:r>
    </w:p>
    <w:p/>
    <w:p>
      <w:r xmlns:w="http://schemas.openxmlformats.org/wordprocessingml/2006/main">
        <w:t xml:space="preserve">1. ღვთის დაცვა უბედურების დროს - 2 მეფეები 19:24</w:t>
      </w:r>
    </w:p>
    <w:p/>
    <w:p>
      <w:r xmlns:w="http://schemas.openxmlformats.org/wordprocessingml/2006/main">
        <w:t xml:space="preserve">2. რწმენის ძალა უბედურების დროს - 2 მეფეები 19:24</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23:4 - სიკვდილის ჩრდილის ველზეც რომ ვიარო,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2 მეფეები 19:25 დიდი ხნის წინ არ გსმენიათ, როგორ ვაკეთებდი ამას და ძველ დროში რომ შევქმენი? ახლა მე მოვახერხე, რომ შენ უნდა გაანადგურო შემოღობილი ქალაქები დანგრეულ გროვად.</w:t>
      </w:r>
    </w:p>
    <w:p/>
    <w:p>
      <w:r xmlns:w="http://schemas.openxmlformats.org/wordprocessingml/2006/main">
        <w:t xml:space="preserve">ღმერთი დიდი ხანია მუშაობს გამაგრებული ქალაქების განადგურებაზე.</w:t>
      </w:r>
    </w:p>
    <w:p/>
    <w:p>
      <w:r xmlns:w="http://schemas.openxmlformats.org/wordprocessingml/2006/main">
        <w:t xml:space="preserve">1. ღმერთის დროის ძალა</w:t>
      </w:r>
    </w:p>
    <w:p/>
    <w:p>
      <w:r xmlns:w="http://schemas.openxmlformats.org/wordprocessingml/2006/main">
        <w:t xml:space="preserve">2. ღვთის პოტენციალის მარადიული ეფექტი</w:t>
      </w:r>
    </w:p>
    <w:p/>
    <w:p>
      <w:r xmlns:w="http://schemas.openxmlformats.org/wordprocessingml/2006/main">
        <w:t xml:space="preserve">1. ესაია 10:5-7 (ო ასურელო, ჩემი რისხვის კვერთხი და მათ ხელში კვერთხი ჩემი აღშფოთებაა)</w:t>
      </w:r>
    </w:p>
    <w:p/>
    <w:p>
      <w:r xmlns:w="http://schemas.openxmlformats.org/wordprocessingml/2006/main">
        <w:t xml:space="preserve">2. ფსალმუნი 33:11 (უფლის რჩევა მარადიულია, მისი გულის აზრები ყველა თაობას)</w:t>
      </w:r>
    </w:p>
    <w:p/>
    <w:p>
      <w:r xmlns:w="http://schemas.openxmlformats.org/wordprocessingml/2006/main">
        <w:t xml:space="preserve">2 მეფეები 19:26 ამიტომ მათი მკვიდრნი მცირე ძალები იყვნენ, შეძრწუნებულნი და დაბნეულნი იყვნენ; ისინი იყვნენ, როგორც მინდვრის ბალახი, და როგორც მწვანე ბალახი, როგორც ბალახი სახლის თავზე და როგორც სიმინდი დაფხეკილი, სანამ ის გაიზრდებოდა.</w:t>
      </w:r>
    </w:p>
    <w:p/>
    <w:p>
      <w:r xmlns:w="http://schemas.openxmlformats.org/wordprocessingml/2006/main">
        <w:t xml:space="preserve">იერუსალიმის მკვიდრნი სუსტი და უმწეო იყვნენ, როგორც მყიფე ბალახი და მწვანილი მინდვრის.</w:t>
      </w:r>
    </w:p>
    <w:p/>
    <w:p>
      <w:r xmlns:w="http://schemas.openxmlformats.org/wordprocessingml/2006/main">
        <w:t xml:space="preserve">1. ღვთის ძალა და უზრუნველყოფა სისუსტის დროს</w:t>
      </w:r>
    </w:p>
    <w:p/>
    <w:p>
      <w:r xmlns:w="http://schemas.openxmlformats.org/wordprocessingml/2006/main">
        <w:t xml:space="preserve">2. ჩვენი ადგილის ცოდნა ღვთის გეგმაში</w:t>
      </w:r>
    </w:p>
    <w:p/>
    <w:p>
      <w:r xmlns:w="http://schemas.openxmlformats.org/wordprocessingml/2006/main">
        <w:t xml:space="preserve">1. ფსალმუნი 46:1-2 „ღმერთია ჩვენი თავშესაფარი და ძალა, უბედურების შემწე. ამიტომ არ შეგვეშინდება, თუკი დედამიწამ გზა გაუშვა და მთები ზღვის გულში გადაინაცვლოს“.</w:t>
      </w:r>
    </w:p>
    <w:p/>
    <w:p>
      <w:r xmlns:w="http://schemas.openxmlformats.org/wordprocessingml/2006/main">
        <w:t xml:space="preserve">2. მათე 6:26-27 "შეხედეთ ცის ფრინველებს: ისინი არც თესავენ, არც მკიან და არ აგროვებენ ბეღელებში, მაგრამ თქვენი ზეციერი მამა კვებავს მათ. განა თქვენ არ ხართ მათზე ძვირფასი? შეუძლია თუ არა შეშფოთებულს მის სიცოცხლეს ერთი საათი დაუმატოს?"</w:t>
      </w:r>
    </w:p>
    <w:p/>
    <w:p>
      <w:r xmlns:w="http://schemas.openxmlformats.org/wordprocessingml/2006/main">
        <w:t xml:space="preserve">2 მეფეები 19:27 მაგრამ მე ვიცი შენი სამყოფელი, შენი გამოსვლა, შესვლა და შენი გაბრაზება ჩემზე.</w:t>
      </w:r>
    </w:p>
    <w:p/>
    <w:p>
      <w:r xmlns:w="http://schemas.openxmlformats.org/wordprocessingml/2006/main">
        <w:t xml:space="preserve">ღმერთმა ყველაფერი იცის თავისი ხალხის შესახებ, მათ შორის, სად ცხოვრობენ ისინი, მათი მოძრაობები და გრძნობები მის მიმართ.</w:t>
      </w:r>
    </w:p>
    <w:p/>
    <w:p>
      <w:r xmlns:w="http://schemas.openxmlformats.org/wordprocessingml/2006/main">
        <w:t xml:space="preserve">1. ღმერთი ხედავს ყველაფერს - იმის შესახებ, თუ როგორ იცის ღმერთმა და ხედავს ყველაფერს, რასაც ვაკეთებთ და ვფიქრობთ, და როგორ უნდა ჩამოაყალიბოს ეს ჩვენი ცხოვრება.</w:t>
      </w:r>
    </w:p>
    <w:p/>
    <w:p>
      <w:r xmlns:w="http://schemas.openxmlformats.org/wordprocessingml/2006/main">
        <w:t xml:space="preserve">2. ღმერთის ძალა - ღმერთის უსაზღვრო ძალის შესახებ და იმაზე, თუ როგორ უნდა იმოქმედოს მასზე ჩვენს ნდობაზე.</w:t>
      </w:r>
    </w:p>
    <w:p/>
    <w:p>
      <w:r xmlns:w="http://schemas.openxmlformats.org/wordprocessingml/2006/main">
        <w:t xml:space="preserve">1. ფსალმუნი 139:1-3 - "უფალო, შენ გამომძიე და მიცანი! იცი, როდის დავჯდები და როდის ავდგები; შორიდან ხედავ ჩემს აზრებს, ეძებ ჩემს გზას და ჩემს წოლას და ყველა ჩემს გზას იცნობენ“.</w:t>
      </w:r>
    </w:p>
    <w:p/>
    <w:p>
      <w:r xmlns:w="http://schemas.openxmlformats.org/wordprocessingml/2006/main">
        <w:t xml:space="preserve">2. იერემია 29:11 - "რადგან ვიცი, რა გეგმები მაქვს შენთან დაკავშირებით,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2 მეფეები 19:28 იმის გამო, რომ შენი გაბრაზება ჩემზე და შენი აურზაური მოვიდა ჩემს ყურებამდე, ამიტომ ჩავდებ ჩემს კაუჭს შენს ცხვირში და ჩემს ლაგამს შენს ბაგეებში და დაგაბრუნებ იმ გზით, რომლითაც მოხვედი. .</w:t>
      </w:r>
    </w:p>
    <w:p/>
    <w:p>
      <w:r xmlns:w="http://schemas.openxmlformats.org/wordprocessingml/2006/main">
        <w:t xml:space="preserve">ღმერთი დასჯის მათ, ვინც უარჰყოფს მას, აცილებს მათ მისგან.</w:t>
      </w:r>
    </w:p>
    <w:p/>
    <w:p>
      <w:r xmlns:w="http://schemas.openxmlformats.org/wordprocessingml/2006/main">
        <w:t xml:space="preserve">1. ღვთის დისციპლინა: უსამართლობის შედეგების გაგება</w:t>
      </w:r>
    </w:p>
    <w:p/>
    <w:p>
      <w:r xmlns:w="http://schemas.openxmlformats.org/wordprocessingml/2006/main">
        <w:t xml:space="preserve">2. ღვთის წყალობის ძალა: გამოსყიდვის პოვნა მისი სიყვარულით</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ესაია 55:7 - მიატოვოს ბოროტმა თავისი გზა და უსამართლო კაცმა თავისი აზრები და დაუბრუნდეს უფალს და შეიწყალოს იგი; და ჩვენს ღმერთს, რადგან ის უხვად აპატიებს.</w:t>
      </w:r>
    </w:p>
    <w:p/>
    <w:p>
      <w:r xmlns:w="http://schemas.openxmlformats.org/wordprocessingml/2006/main">
        <w:t xml:space="preserve">2 მეფეები 19:29 და ეს იქნება შენთვის ნიშანი: ჭამ ამ წელს ის, რაც თავისთავად იზრდება, ხოლო მეორე წელს, რაც წარმოიქმნება; და მესამე წელს დათესეთ, მოიმკით, დარგეთ ვენახები და ჭამეთ მისი ნაყოფი.</w:t>
      </w:r>
    </w:p>
    <w:p/>
    <w:p>
      <w:r xmlns:w="http://schemas.openxmlformats.org/wordprocessingml/2006/main">
        <w:t xml:space="preserve">ღმერთი მეფე ხიზკიას დაჰპირდა ნიშანს, რომ მას საჭმელი ექნებოდა მომდევნო სამი წლის განმავლობაში.</w:t>
      </w:r>
    </w:p>
    <w:p/>
    <w:p>
      <w:r xmlns:w="http://schemas.openxmlformats.org/wordprocessingml/2006/main">
        <w:t xml:space="preserve">1. ღვთის ზრუნვა - როგორ აკმაყოფილებს ღმერთი ჩვენს ყველა საჭიროებას</w:t>
      </w:r>
    </w:p>
    <w:p/>
    <w:p>
      <w:r xmlns:w="http://schemas.openxmlformats.org/wordprocessingml/2006/main">
        <w:t xml:space="preserve">2. ღვთის დაპირებების მნიშვნელობა - როგორ მივყავართ ღვთის დაპირებების რწმენას ხანგრძლივ უზრუნველყოფასამდე</w:t>
      </w:r>
    </w:p>
    <w:p/>
    <w:p>
      <w:r xmlns:w="http://schemas.openxmlformats.org/wordprocessingml/2006/main">
        <w:t xml:space="preserve">1. მათე 6:25-34 - იესოს სწავლება იმის შესახებ, რომ მივენდოთ ღმერთს ჩვენს საჭიროებებზე</w:t>
      </w:r>
    </w:p>
    <w:p/>
    <w:p>
      <w:r xmlns:w="http://schemas.openxmlformats.org/wordprocessingml/2006/main">
        <w:t xml:space="preserve">2. რომაელთა 8:28 - ღმერთი ყველაფერს აკეთებს სიკეთისთვის მათთვის, ვისაც უყვარს იგი</w:t>
      </w:r>
    </w:p>
    <w:p/>
    <w:p>
      <w:r xmlns:w="http://schemas.openxmlformats.org/wordprocessingml/2006/main">
        <w:t xml:space="preserve">2 მეფეები 19:30 და იუდას სახლისგან გადარჩენილი ნარჩენი კვლავ ფესვს გაიდგამს ქვევით და ნაყოფს გამოიღებს მაღლა.</w:t>
      </w:r>
    </w:p>
    <w:p/>
    <w:p>
      <w:r xmlns:w="http://schemas.openxmlformats.org/wordprocessingml/2006/main">
        <w:t xml:space="preserve">იუდას სახლი გადარჩება და საბოლოოდ აყვავდება.</w:t>
      </w:r>
    </w:p>
    <w:p/>
    <w:p>
      <w:r xmlns:w="http://schemas.openxmlformats.org/wordprocessingml/2006/main">
        <w:t xml:space="preserve">1. ღვთის დაპირებების რწმენა - 2 მეფეთა 19:30</w:t>
      </w:r>
    </w:p>
    <w:p/>
    <w:p>
      <w:r xmlns:w="http://schemas.openxmlformats.org/wordprocessingml/2006/main">
        <w:t xml:space="preserve">2. უბედურების დაძლევა - 2 მეფეთა 19:30</w:t>
      </w:r>
    </w:p>
    <w:p/>
    <w:p>
      <w:r xmlns:w="http://schemas.openxmlformats.org/wordprocessingml/2006/main">
        <w:t xml:space="preserve">1. ესაია 7:9 - „თუ მტკიცედ არ დადგები შენს რწმენაში, საერთოდ არ დადგები“.</w:t>
      </w:r>
    </w:p>
    <w:p/>
    <w:p>
      <w:r xmlns:w="http://schemas.openxmlformats.org/wordprocessingml/2006/main">
        <w:t xml:space="preserve">2. რომაელთა 8:28 - „ვიცით, რომ ღმერთი ყველაფერში მუშაობს თავისი მოყვარულთა სასიკეთოდ“.</w:t>
      </w:r>
    </w:p>
    <w:p/>
    <w:p>
      <w:r xmlns:w="http://schemas.openxmlformats.org/wordprocessingml/2006/main">
        <w:t xml:space="preserve">2 მეფეები 19:31 რადგან იერუსალიმიდან გამოვა ნარჩენი და სიონის მთიდან გაქცეულნი: ცაბაოთ უფლის გულმოდგინება გააკეთებს ამას.</w:t>
      </w:r>
    </w:p>
    <w:p/>
    <w:p>
      <w:r xmlns:w="http://schemas.openxmlformats.org/wordprocessingml/2006/main">
        <w:t xml:space="preserve">ხალხის ნარჩენი იერუსალიმიდან და სიონის მთიდან გადარჩება და ეს იქნება ცაბაოთ უფლის გულმოდგინება.</w:t>
      </w:r>
    </w:p>
    <w:p/>
    <w:p>
      <w:r xmlns:w="http://schemas.openxmlformats.org/wordprocessingml/2006/main">
        <w:t xml:space="preserve">1. ღვთის გულმოდგინების ძალა: როგორ მოქმედებს მასპინძლების უფალი ჩვენს ცხოვრებაში</w:t>
      </w:r>
    </w:p>
    <w:p/>
    <w:p>
      <w:r xmlns:w="http://schemas.openxmlformats.org/wordprocessingml/2006/main">
        <w:t xml:space="preserve">2. რწმენის ნარჩენი: ჩვენი ცხოვრების ფორმირება უფლის გულმოდგინებით</w:t>
      </w:r>
    </w:p>
    <w:p/>
    <w:p>
      <w:r xmlns:w="http://schemas.openxmlformats.org/wordprocessingml/2006/main">
        <w:t xml:space="preserve">1. ესაია 37:32-33 - რადგან იერუსალიმიდან გამოვა ნარჩენი და სიონის მთიდან გაქცეულნი: ცაბაოთ უფლის გულმოდგინება გააკეთებს ამას.</w:t>
      </w:r>
    </w:p>
    <w:p/>
    <w:p>
      <w:r xmlns:w="http://schemas.openxmlformats.org/wordprocessingml/2006/main">
        <w:t xml:space="preserve">2. რომაელთა 11:1-5 - მაშ, მე ვამბობ: განა განდევნა ღმერთმა თავისი ხალხი? ღმერთმა ქნას. რადგან მეც ისრაელი ვარ, აბრაამის შთამომავლიდან, ბენიამინის ტომიდან. ღმერთმა არ განდევნა თავისი ხალხი, რომელიც მან წინასწარ იცოდა. არ იცით, რას ამბობს წერილი ელიას შესახებ? როგორ შუამდგომლობს ღმერთის წინაშე ისრაელის წინააღმდეგ და ამბობს: უფალო, დახოცეს შენი წინასწარმეტყველები და გათხარეს შენი სამსხვერპლოები; მე დავრჩი მარტო და ისინი ჩემს სიცოცხლეს ეძებენ.</w:t>
      </w:r>
    </w:p>
    <w:p/>
    <w:p>
      <w:r xmlns:w="http://schemas.openxmlformats.org/wordprocessingml/2006/main">
        <w:t xml:space="preserve">2 მეფეები 19:32 ამიტომ ასე ამბობს უფალი ასურეთის მეფეზე: არ უნდა შევა ამ ქალაქში, არ ესროლოს ისარი იქ, არ მივიდეს მის წინ ფარით და არ გადააგდოს ნაპირი.</w:t>
      </w:r>
    </w:p>
    <w:p/>
    <w:p>
      <w:r xmlns:w="http://schemas.openxmlformats.org/wordprocessingml/2006/main">
        <w:t xml:space="preserve">უფალი აცხადებს, რომ ასურეთის მეფე იერუსალიმის დამარცხებას ვერ შეძლებს.</w:t>
      </w:r>
    </w:p>
    <w:p/>
    <w:p>
      <w:r xmlns:w="http://schemas.openxmlformats.org/wordprocessingml/2006/main">
        <w:t xml:space="preserve">1. ღმერთი აკონტროლებს და დაიცავს თავის ხალხს აბსოლუტური შანსების შემთხვევაშიც კი.</w:t>
      </w:r>
    </w:p>
    <w:p/>
    <w:p>
      <w:r xmlns:w="http://schemas.openxmlformats.org/wordprocessingml/2006/main">
        <w:t xml:space="preserve">2. მაშინაც კი, როცა ყველა იმედი დაკარგული გვეჩვენება, ჩვენ შეგვიძლია ვენდოთ უფალს, რომ გვიხსნის.</w:t>
      </w:r>
    </w:p>
    <w:p/>
    <w:p>
      <w:r xmlns:w="http://schemas.openxmlformats.org/wordprocessingml/2006/main">
        <w:t xml:space="preserve">1. ესაია 40:31 - მაგრამ ისინი, ვისაც უფლის იმედი აქვთ,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ფსალმუნი 37:39 - მართალთა ხსნა უფლისგან მოდის; ის არის მათი დასაყრდენი გაჭირვების დროს.</w:t>
      </w:r>
    </w:p>
    <w:p/>
    <w:p>
      <w:r xmlns:w="http://schemas.openxmlformats.org/wordprocessingml/2006/main">
        <w:t xml:space="preserve">2 მეფეები 19:33 იმ გზით, რომლითაც ის მოვიდა, იმავე გზით დაბრუნდება და არ მოვა ამ ქალაქში, ამბობს უფალი.</w:t>
      </w:r>
    </w:p>
    <w:p/>
    <w:p>
      <w:r xmlns:w="http://schemas.openxmlformats.org/wordprocessingml/2006/main">
        <w:t xml:space="preserve">უფალი აცხადებს, რომ მტერი ისევე დაბრუნდება, როგორც მოვიდა და ქალაქში არ შევა.</w:t>
      </w:r>
    </w:p>
    <w:p/>
    <w:p>
      <w:r xmlns:w="http://schemas.openxmlformats.org/wordprocessingml/2006/main">
        <w:t xml:space="preserve">1. ღმერთი აკონტროლებს ჩვენს მტრებს და დაგვიცავს.</w:t>
      </w:r>
    </w:p>
    <w:p/>
    <w:p>
      <w:r xmlns:w="http://schemas.openxmlformats.org/wordprocessingml/2006/main">
        <w:t xml:space="preserve">2. ღვთის დაპირებები უტყუარი და მარადიულია.</w:t>
      </w:r>
    </w:p>
    <w:p/>
    <w:p>
      <w:r xmlns:w="http://schemas.openxmlformats.org/wordprocessingml/2006/main">
        <w:t xml:space="preserve">1. ფსალმუნი 46:7 ჩვენთანაა ცაბაოთ უფალი; იაკობის ღმერთი ჩვენი ციხეა.</w:t>
      </w:r>
    </w:p>
    <w:p/>
    <w:p>
      <w:r xmlns:w="http://schemas.openxmlformats.org/wordprocessingml/2006/main">
        <w:t xml:space="preserve">2. ესაია 40:28-31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ძალას ანიჭებს დაღლილს და ვისაც ძალა არ აქვს, ძალას უმატებს... უფალს მოლოდინში ძალას განაახლებს;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მეფეები 19:34 რადგან დავიცავ ამ ქალაქს, გადავარჩინო იგი ჩემი და ჩემი მსახურის დავითის გულისთვის.</w:t>
      </w:r>
    </w:p>
    <w:p/>
    <w:p>
      <w:r xmlns:w="http://schemas.openxmlformats.org/wordprocessingml/2006/main">
        <w:t xml:space="preserve">ღმერთი გვპირდება იერუსალიმის გადარჩენას საკუთარი გულისთვის და დავით წინასწარმეტყველის გულისთვის.</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ღვთის სიყვარული თავისი მსახურების მიმართ</w:t>
      </w:r>
    </w:p>
    <w:p/>
    <w:p>
      <w:r xmlns:w="http://schemas.openxmlformats.org/wordprocessingml/2006/main">
        <w:t xml:space="preserve">1. იესო ნავეს ძის 23:14 - "და აჰა, დღეს მივდივარ მთელი დედამიწის გზაზე და თქვენ იცით მთელი თქვენი გულით და მთელი თქვენი სულით, რომ არც ერთი არ შეცდა ყველა სიკეთეს, რაც უფალმა, შენმა ღმერთმა ილაპარაკა შენზე; ყველაფერი მოხდა შენთან და არც ერთი არ გამომცდარა."</w:t>
      </w:r>
    </w:p>
    <w:p/>
    <w:p>
      <w:r xmlns:w="http://schemas.openxmlformats.org/wordprocessingml/2006/main">
        <w:t xml:space="preserve">2. ესაია 43:5 - „ნუ გეშინია, რადგან მე შენთან ვარ, მოვიყვან შენს შთამომავლობას აღმოსავლეთიდან და შეგკრებ დასავლეთიდან“.</w:t>
      </w:r>
    </w:p>
    <w:p/>
    <w:p>
      <w:r xmlns:w="http://schemas.openxmlformats.org/wordprocessingml/2006/main">
        <w:t xml:space="preserve">2 მეფეები 19:35 და იყო იმ ღამით, რომ გამოვიდა უფლის ანგელოზი და დაარტყა ასურელთა ბანაკში ას ოთხმოცდახუთი ათასი; და როცა ისინი დილით ადრე ადგნენ, აჰა ყველა მკვდარი გვამი.</w:t>
      </w:r>
    </w:p>
    <w:p/>
    <w:p>
      <w:r xmlns:w="http://schemas.openxmlformats.org/wordprocessingml/2006/main">
        <w:t xml:space="preserve">უფლის ანგელოზმა ერთ ღამეში 185000 ასურელი ჯარისკაცი მოკლა.</w:t>
      </w:r>
    </w:p>
    <w:p/>
    <w:p>
      <w:r xmlns:w="http://schemas.openxmlformats.org/wordprocessingml/2006/main">
        <w:t xml:space="preserve">1. ღმერთი არის თავისი ხალხის ძლიერი მფარველი.</w:t>
      </w:r>
    </w:p>
    <w:p/>
    <w:p>
      <w:r xmlns:w="http://schemas.openxmlformats.org/wordprocessingml/2006/main">
        <w:t xml:space="preserve">2. ყველაზე ბნელ ღამეებშიც კი ღმერთი ჩვენთანაა.</w:t>
      </w:r>
    </w:p>
    <w:p/>
    <w:p>
      <w:r xmlns:w="http://schemas.openxmlformats.org/wordprocessingml/2006/main">
        <w:t xml:space="preserve">1. ფსალმუნი 46:7 ჩვენთანაა ცაბაოთ უფალი; იაკობის ღმერთი ჩვენი თავშესაფარია.</w:t>
      </w:r>
    </w:p>
    <w:p/>
    <w:p>
      <w:r xmlns:w="http://schemas.openxmlformats.org/wordprocessingml/2006/main">
        <w:t xml:space="preserve">2. ესაია 41:10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მეფეები 19:36 წავიდა ასურეთის მეფე სინახერიბი, წავიდა და დაბრუნდა და დასახლდა ნინევეში.</w:t>
      </w:r>
    </w:p>
    <w:p/>
    <w:p>
      <w:r xmlns:w="http://schemas.openxmlformats.org/wordprocessingml/2006/main">
        <w:t xml:space="preserve">წავიდა ასურეთის მეფე სინახერიბი და დაბრუნდა ნინევეში.</w:t>
      </w:r>
    </w:p>
    <w:p/>
    <w:p>
      <w:r xmlns:w="http://schemas.openxmlformats.org/wordprocessingml/2006/main">
        <w:t xml:space="preserve">1. ღვთის უზენაესობა მიწიერ მეფეებსა და სამეფოებზე.</w:t>
      </w:r>
    </w:p>
    <w:p/>
    <w:p>
      <w:r xmlns:w="http://schemas.openxmlformats.org/wordprocessingml/2006/main">
        <w:t xml:space="preserve">2. ლოცვის ძალა ღვთის ნების განსახორციელებლად.</w:t>
      </w:r>
    </w:p>
    <w:p/>
    <w:p>
      <w:r xmlns:w="http://schemas.openxmlformats.org/wordprocessingml/2006/main">
        <w:t xml:space="preserve">1. დანიელი 4:17 "უზენაესი მართავს ადამიანთა სამეფოს და აძლევს მას ვისაც სურს."</w:t>
      </w:r>
    </w:p>
    <w:p/>
    <w:p>
      <w:r xmlns:w="http://schemas.openxmlformats.org/wordprocessingml/2006/main">
        <w:t xml:space="preserve">2. იაკობი 5:16 „მართალი ადამიანის ლოცვას დიდი ძალა აქვს, რადგან მოქმედებს“.</w:t>
      </w:r>
    </w:p>
    <w:p/>
    <w:p>
      <w:r xmlns:w="http://schemas.openxmlformats.org/wordprocessingml/2006/main">
        <w:t xml:space="preserve">2 მეფეები 19:37 და იყო, როცა თაყვანს სცემდა თავისი ღმერთის ნისროხის სახლში, მისმა ძეებმა ადრამელექმა და შარაზერმა მახვილით სცხეს იგი და გაიქცნენ სომხეთის ქვეყანაში. და მის ნაცვლად მეფობდა ესარხადონი მისი ძე.</w:t>
      </w:r>
    </w:p>
    <w:p/>
    <w:p>
      <w:r xmlns:w="http://schemas.openxmlformats.org/wordprocessingml/2006/main">
        <w:t xml:space="preserve">ასურეთის მეფე სინახერიბი თავისმა ვაჟებმა, ადრამელექმა და შარეზერმა მოკლეს თავისი ღმერთის, ნისროხის სახლში თაყვანისცემის დროს. მის ნაცვლად მეფობდა მისი ვაჟი ესარჰადონი.</w:t>
      </w:r>
    </w:p>
    <w:p/>
    <w:p>
      <w:r xmlns:w="http://schemas.openxmlformats.org/wordprocessingml/2006/main">
        <w:t xml:space="preserve">1. კერპთაყვანისმცემლობისა და ღმერთის წინააღმდეგ აჯანყების შედეგები.</w:t>
      </w:r>
    </w:p>
    <w:p/>
    <w:p>
      <w:r xmlns:w="http://schemas.openxmlformats.org/wordprocessingml/2006/main">
        <w:t xml:space="preserve">2. ყველაფერში ღმერთის სუვერენიტეტის აღიარების მნიშვნელობა.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გამოსვლა 20:3-5 - "სხვა ღმერთები არ გეყოლებათ ჩემ გარდა. არ გააკეთებ შენთვის გამოსახულებას ან რაიმე მსგავსებას, რაც მაღლა ცაშია, დაბლა მიწაზე, ან მიწის ქვეშ წყალშია. ნუ თაყვანი სცემ მათ და არ ემსახურო მათ, რადგან მე ვარ უფალი, შენი ღმერთი, ეჭვიანი ღმერთი, მამათა ცოდვას შვილებზე ვნახულობ მესამე და მეოთხე თაობას მოძულეთა. მე."</w:t>
      </w:r>
    </w:p>
    <w:p/>
    <w:p>
      <w:r xmlns:w="http://schemas.openxmlformats.org/wordprocessingml/2006/main">
        <w:t xml:space="preserve">მე-2 მეფეთა მე-20 თავი ყურადღებას ამახვილებს ხიზკიას ავადმყოფობის, მისი სასწაულებრივი განკურნებისა და ბაბილონიდან ელჩების ვიზიტზე.</w:t>
      </w:r>
    </w:p>
    <w:p/>
    <w:p>
      <w:r xmlns:w="http://schemas.openxmlformats.org/wordprocessingml/2006/main">
        <w:t xml:space="preserve">1-ლი აბზაცი: თავი იწყება იმით, თუ როგორ ხდება ხიზკია მძიმედ ავადდება და მას ესაია წინასწარმეტყველი ეწვია. ესაია ეუბნება მას, მოაწესრიგოს თავისი სახლი, რადგან არ გამოჯანმრთელდება ავადმყოფობისგან (2 მეფეები 20:1-3).</w:t>
      </w:r>
    </w:p>
    <w:p/>
    <w:p>
      <w:r xmlns:w="http://schemas.openxmlformats.org/wordprocessingml/2006/main">
        <w:t xml:space="preserve">მე-2 აბზაცი: ხიზკია ევედრება ღმერთს და მწარედ ტირის. მისი ლოცვის საპასუხოდ, ღმერთი ავალებს ესაიას, მიაწოდოს ცნობა ხიზკიას, რომ ის თხუთმეტ წელს დაამატებს მის სიცოცხლეს და იხსნის მას ასურული საფრთხისგან (2 მეფეები 20:4-6).</w:t>
      </w:r>
    </w:p>
    <w:p/>
    <w:p>
      <w:r xmlns:w="http://schemas.openxmlformats.org/wordprocessingml/2006/main">
        <w:t xml:space="preserve">მე-3 აბზაცი: ამ დაპირების ნიშნად ღმერთი ახაზის მზის საათზე ჩრდილს ათი ნაბიჯის უკან გადაწევს. ხიზკია აღიარებს ამ სასწაულს, როგორც ღვთის სიტყვის დადასტურებას (2 მეფეთა 20:8-11).</w:t>
      </w:r>
    </w:p>
    <w:p/>
    <w:p>
      <w:r xmlns:w="http://schemas.openxmlformats.org/wordprocessingml/2006/main">
        <w:t xml:space="preserve">მე-4 აბზაცი: თხრობა შემდეგ ყურადღებას ამახვილებს ბაბილონის მეფის მეროდახ-ბალადანის მიერ გაგზავნილ ელჩებზე. ხიზკია უჩვენებს მათ მთელ თავის საგანძურსა და სიმდიდრეს მათი განზრახვების გათვალისწინების ან ღვთისგან ხელმძღვანელობის მოთხოვნის გარეშე (მეფეთა 20;12-13).</w:t>
      </w:r>
    </w:p>
    <w:p/>
    <w:p>
      <w:r xmlns:w="http://schemas.openxmlformats.org/wordprocessingml/2006/main">
        <w:t xml:space="preserve">მე-5 აბზაცი: ესაია უპირისპირდება ხიზკიას ბაბილონის ელჩებისთვის ყველაფრის გაცხადების შესახებ და წინასწარმეტყველებს, რომ ყველა ამ საგანძურს ბაბილონი წაიღებს მომავალში. თუმცა, ხიზკიაჰუს ნუგეშისცემას გრძნობს, რომ მშვიდობა დაისადგურებს მის სიცოცხლეში (მეფეთა 20;14—19).</w:t>
      </w:r>
    </w:p>
    <w:p/>
    <w:p>
      <w:r xmlns:w="http://schemas.openxmlformats.org/wordprocessingml/2006/main">
        <w:t xml:space="preserve">მე-6 აბზაცი: თავი მთავრდება ხიზკიას მეფობის შესახებ მისი მიღწევების დეტალებით, როგორიცაა წყალმომარაგებისთვის გვირაბის აშენება და ნახსენებია მისი სიკვდილი და დაკრძალვა (მეფეთა 22;20-21).</w:t>
      </w:r>
    </w:p>
    <w:p/>
    <w:p>
      <w:r xmlns:w="http://schemas.openxmlformats.org/wordprocessingml/2006/main">
        <w:t xml:space="preserve">მოკლედ, მე-2 მეფეების მეოცე თავი ასახავს ხიზკიას მძიმე ავადმყოფობას, განკურნების ლოცვას, ღვთის დაპირებას გახანგრძლივებულ სიცოცხლეზე, სასწაულებრივ ნიშანს მზის საათზე. ბაბილონის ელჩების ვიზიტი, წინასწარმეტყველური გაფრთხილება მომავლის შესახებ. მოკლედ, ეს თავი იკვლევს ისეთ თემებს, როგორიცაა რწმენა განკურნების ლოცვისადმი, ღვთის სუვერენიტეტი სიცოცხლესა და სიკვდილზე, გადაწყვეტილების მიღებამდე ხელმძღვანელობის ძიების მნიშვნელობა და როგორ შეიძლება ამპარტავნებამ გამოიწვიოს შედეგები სხვა ერებთან ურთიერთობაში.</w:t>
      </w:r>
    </w:p>
    <w:p/>
    <w:p>
      <w:r xmlns:w="http://schemas.openxmlformats.org/wordprocessingml/2006/main">
        <w:t xml:space="preserve">2 მეფეები 20:1 იმ დღეებში ხიზკია სასიკვდილოდ ავად იყო. მივიდა მასთან წინასწარმეტყველი ესაია ამოზის ძე და უთხრა: ასე ამბობს უფალი: მოაწესრიგე შენი სახლი; რამეთუ მოკვდები და არ იცოცხლებ.</w:t>
      </w:r>
    </w:p>
    <w:p/>
    <w:p>
      <w:r xmlns:w="http://schemas.openxmlformats.org/wordprocessingml/2006/main">
        <w:t xml:space="preserve">ხიზკია მძიმედ იყო ავად და წინასწარმეტყველმა ესაიამ გააფრთხილა, რომ მოეწესრიგებინა თავისი სახლი, რადგან ის მოკვდებოდა.</w:t>
      </w:r>
    </w:p>
    <w:p/>
    <w:p>
      <w:r xmlns:w="http://schemas.openxmlformats.org/wordprocessingml/2006/main">
        <w:t xml:space="preserve">1. ღმერთის დრო - რატომ გვაძლევს ღმერთი ნებას რთული პერიოდის გავლას</w:t>
      </w:r>
    </w:p>
    <w:p/>
    <w:p>
      <w:r xmlns:w="http://schemas.openxmlformats.org/wordprocessingml/2006/main">
        <w:t xml:space="preserve">2. მოუმზადებელი მოულოდნელობისთვის - მომავლისთვის მომზადების სწავლა</w:t>
      </w:r>
    </w:p>
    <w:p/>
    <w:p>
      <w:r xmlns:w="http://schemas.openxmlformats.org/wordprocessingml/2006/main">
        <w:t xml:space="preserve">1. ეკლესიასტე 3:1-8</w:t>
      </w:r>
    </w:p>
    <w:p/>
    <w:p>
      <w:r xmlns:w="http://schemas.openxmlformats.org/wordprocessingml/2006/main">
        <w:t xml:space="preserve">2. იაკობი 4:13-15</w:t>
      </w:r>
    </w:p>
    <w:p/>
    <w:p>
      <w:r xmlns:w="http://schemas.openxmlformats.org/wordprocessingml/2006/main">
        <w:t xml:space="preserve">2 მეფეები 20:2 მაშინ მიბრუნდა პირი კედლისკენ და ლოცვით მიმართა უფალს და უთხრა:</w:t>
      </w:r>
    </w:p>
    <w:p/>
    <w:p>
      <w:r xmlns:w="http://schemas.openxmlformats.org/wordprocessingml/2006/main">
        <w:t xml:space="preserve">მეფე ხიზკიამ პირი კედლისკენ მიიბრუნა და უფალს ევედრებოდა.</w:t>
      </w:r>
    </w:p>
    <w:p/>
    <w:p>
      <w:r xmlns:w="http://schemas.openxmlformats.org/wordprocessingml/2006/main">
        <w:t xml:space="preserve">1. ლოცვის ძალა: ხიზკიას სწავლა</w:t>
      </w:r>
    </w:p>
    <w:p/>
    <w:p>
      <w:r xmlns:w="http://schemas.openxmlformats.org/wordprocessingml/2006/main">
        <w:t xml:space="preserve">2. უფლისკენ მიმართვა გასაჭირის დროს</w:t>
      </w:r>
    </w:p>
    <w:p/>
    <w:p>
      <w:r xmlns:w="http://schemas.openxmlformats.org/wordprocessingml/2006/main">
        <w:t xml:space="preserve">1. იაკობი 5:13-18 - ლოცვის ძალა</w:t>
      </w:r>
    </w:p>
    <w:p/>
    <w:p>
      <w:r xmlns:w="http://schemas.openxmlformats.org/wordprocessingml/2006/main">
        <w:t xml:space="preserve">2. ფსალმუნი 34:17-20 - უფალთან მიბრუნება გასაჭირის დროს</w:t>
      </w:r>
    </w:p>
    <w:p/>
    <w:p>
      <w:r xmlns:w="http://schemas.openxmlformats.org/wordprocessingml/2006/main">
        <w:t xml:space="preserve">2 მეფეები 20:3 გევედრები, უფალო, გაიხსენე ახლა, როგორ ვიარე შენს წინაშე ჭეშმარიტად და სრულყოფილი გულით და ვაკეთებ იმას, რაც კარგია შენს თვალში. და ხიზკია ძლიერად ატირდა.</w:t>
      </w:r>
    </w:p>
    <w:p/>
    <w:p>
      <w:r xmlns:w="http://schemas.openxmlformats.org/wordprocessingml/2006/main">
        <w:t xml:space="preserve">ხიზკია ევედრება უფალს, გაიხსენოს მისი ერთგულება და როგორ იცხოვრა სამართლიანად ღვთის თვალში. მაშინ ხიზკია ატირდა.</w:t>
      </w:r>
    </w:p>
    <w:p/>
    <w:p>
      <w:r xmlns:w="http://schemas.openxmlformats.org/wordprocessingml/2006/main">
        <w:t xml:space="preserve">1. „ღვთიური მწუხარების საჭიროება“</w:t>
      </w:r>
    </w:p>
    <w:p/>
    <w:p>
      <w:r xmlns:w="http://schemas.openxmlformats.org/wordprocessingml/2006/main">
        <w:t xml:space="preserve">2. „ღვთის ერთგულების გახსენება“</w:t>
      </w:r>
    </w:p>
    <w:p/>
    <w:p>
      <w:r xmlns:w="http://schemas.openxmlformats.org/wordprocessingml/2006/main">
        <w:t xml:space="preserve">1. 2 კორინთელთა 7:10 - რამეთუ ღვთიური მწუხარება აჩენს სინანულს, რომელიც ხსნას იწვევს და არ უნდა სინანული; მაგრამ სამყაროს მწუხარება იწვევს სიკვდილს.</w:t>
      </w:r>
    </w:p>
    <w:p/>
    <w:p>
      <w:r xmlns:w="http://schemas.openxmlformats.org/wordprocessingml/2006/main">
        <w:t xml:space="preserve">2. ესაია 38:3 - მაშინ ხიზკია მწარედ ატირდა და ევედრებოდა უფალს; და ელაპარაკა ხიზკიაჰუს და უთხრა: "რა მთხოვე? მე მოვისმინე შენი ლოცვა".</w:t>
      </w:r>
    </w:p>
    <w:p/>
    <w:p>
      <w:r xmlns:w="http://schemas.openxmlformats.org/wordprocessingml/2006/main">
        <w:t xml:space="preserve">2 მეფეები 20:4 და იყო ესაია შუა ეზოში გასვლის შემდეგ, უფლის სიტყვა გამოეცხადა მას და უთხრა:</w:t>
      </w:r>
    </w:p>
    <w:p/>
    <w:p>
      <w:r xmlns:w="http://schemas.openxmlformats.org/wordprocessingml/2006/main">
        <w:t xml:space="preserve">უფალი ელაპარაკა ესაიას ტაძრის ეზოს დატოვებამდე.</w:t>
      </w:r>
    </w:p>
    <w:p/>
    <w:p>
      <w:r xmlns:w="http://schemas.openxmlformats.org/wordprocessingml/2006/main">
        <w:t xml:space="preserve">1. ღმერთს ყოველთვის აქვს სიტყვა ჩვენთვის - სადაც არ უნდა ვიყოთ, ღმერთი გველაპარაკება და გვაძლევს მიმართულებას.</w:t>
      </w:r>
    </w:p>
    <w:p/>
    <w:p>
      <w:r xmlns:w="http://schemas.openxmlformats.org/wordprocessingml/2006/main">
        <w:t xml:space="preserve">2. ღმერთი ყოველთვის იმყოფება - ჩვენ შეგვიძლია დარწმუნებული ვიყოთ, რომ ღმერთი ჩვენთანაა, სადაც არ უნდა წავიდეთ.</w:t>
      </w:r>
    </w:p>
    <w:p/>
    <w:p>
      <w:r xmlns:w="http://schemas.openxmlformats.org/wordprocessingml/2006/main">
        <w:t xml:space="preserve">1. ესაია 41:10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მეფეები 20:5 შემობრუნდი და უთხარი ხიზკიაჰუს, ჩემი ხალხის მთავარს: ასე ამბობს უფალი, დავითის ღმერთი, მამაშენი, მოვისმინე შენი ლოცვა, დავინახე შენი ცრემლები, აჰა, განგკურნავ. მესამე დღეს ახვიდე უფლის სახლში.</w:t>
      </w:r>
    </w:p>
    <w:p/>
    <w:p>
      <w:r xmlns:w="http://schemas.openxmlformats.org/wordprocessingml/2006/main">
        <w:t xml:space="preserve">ღმერთი ისმენს ხიზკიას ლოცვას და აღუთქვამს განკურნებას მესამე დღეს, რათა უფლის სახლში ავიდეს.</w:t>
      </w:r>
    </w:p>
    <w:p/>
    <w:p>
      <w:r xmlns:w="http://schemas.openxmlformats.org/wordprocessingml/2006/main">
        <w:t xml:space="preserve">1. ღმერთი ისმენს ჩვენს ლოცვებს - 2 მეფეები 20:5</w:t>
      </w:r>
    </w:p>
    <w:p/>
    <w:p>
      <w:r xmlns:w="http://schemas.openxmlformats.org/wordprocessingml/2006/main">
        <w:t xml:space="preserve">2. ღმერთის სამკურნალო ძალა - 2 მეფეები 20:5</w:t>
      </w:r>
    </w:p>
    <w:p/>
    <w:p>
      <w:r xmlns:w="http://schemas.openxmlformats.org/wordprocessingml/2006/main">
        <w:t xml:space="preserve">1. ფსალმუნი 28:7 - უფალი არის ჩემი ძალა და ჩემი ფარი; ჩემი გული მას ენდობა და ის მეხმარება.</w:t>
      </w:r>
    </w:p>
    <w:p/>
    <w:p>
      <w:r xmlns:w="http://schemas.openxmlformats.org/wordprocessingml/2006/main">
        <w:t xml:space="preserve">2. იაკობი 5:15 - და რწმენით წარმოთქმული ლოცვა ავადმყოფს გამოჯანმრთელებს; უფალი აღადგენს მათ. თუ შესცოდეს, მიეტევება.</w:t>
      </w:r>
    </w:p>
    <w:p/>
    <w:p>
      <w:r xmlns:w="http://schemas.openxmlformats.org/wordprocessingml/2006/main">
        <w:t xml:space="preserve">2 მეფეები 20:6 და დავამატებ შენს დღეებს თხუთმეტ წელს; და გიხსნი შენ და ამ ქალაქს ასურეთის მეფის ხელიდან; და დავიცავ ამ ქალაქს ჩემი და ჩემი მსახურის დავითის გულისთვის.</w:t>
      </w:r>
    </w:p>
    <w:p/>
    <w:p>
      <w:r xmlns:w="http://schemas.openxmlformats.org/wordprocessingml/2006/main">
        <w:t xml:space="preserve">ღმერთმა დაჰპირდა, რომ მეფე ხიზკიას სიცოცხლეს 15 წელი შეუმატებდა და ქალაქს ასურეთის მეფისგან დაიცავდა, როგორც ხიზკიას, ისე მისი მსახურის დავითის გულისთვის.</w:t>
      </w:r>
    </w:p>
    <w:p/>
    <w:p>
      <w:r xmlns:w="http://schemas.openxmlformats.org/wordprocessingml/2006/main">
        <w:t xml:space="preserve">1. ღვთის ერთგულება: უფლის დაპირება მფარველობის შესახებ თავისი ხალხისთვის</w:t>
      </w:r>
    </w:p>
    <w:p/>
    <w:p>
      <w:r xmlns:w="http://schemas.openxmlformats.org/wordprocessingml/2006/main">
        <w:t xml:space="preserve">2. ღვთის ურყევი სიყვარული: უფლის უზრუნველყოფა მისი მსახურებისთვის</w:t>
      </w:r>
    </w:p>
    <w:p/>
    <w:p>
      <w:r xmlns:w="http://schemas.openxmlformats.org/wordprocessingml/2006/main">
        <w:t xml:space="preserve">1. ფსალმუნი 91:4 - ის დაგიფარავს თავისი ბუმბულით. ის ფრთებით დაგიცავს. მისი ერთგული დაპირებები არის თქვენი ჯავშანი და დაცვა.</w:t>
      </w:r>
    </w:p>
    <w:p/>
    <w:p>
      <w:r xmlns:w="http://schemas.openxmlformats.org/wordprocessingml/2006/main">
        <w:t xml:space="preserve">2. ესაია 43:2 - როცა ღრმა წყლებში გაივლი, მე შენთან ვიქნები. როცა სირთულის მდინარეებს გაივლი, არ დაიხრჩობ. როცა ჩაგვრის ცეცხლში გაივლი, არ დაიწვები; ალი არ განადგურებს.</w:t>
      </w:r>
    </w:p>
    <w:p/>
    <w:p>
      <w:r xmlns:w="http://schemas.openxmlformats.org/wordprocessingml/2006/main">
        <w:t xml:space="preserve">2 მეფეები 20:7 და თქვა ესაიამ: აიღე ლეღვის ერთია. და აიღეს და დაასხეს ნადუღზე და გამოჯანმრთელდა.</w:t>
      </w:r>
    </w:p>
    <w:p/>
    <w:p>
      <w:r xmlns:w="http://schemas.openxmlformats.org/wordprocessingml/2006/main">
        <w:t xml:space="preserve">ესაიამ მეფეს უბრძანა, აეღო ლეღვის ნატეხი დუღილის მოსაშუშებლად.</w:t>
      </w:r>
    </w:p>
    <w:p/>
    <w:p>
      <w:r xmlns:w="http://schemas.openxmlformats.org/wordprocessingml/2006/main">
        <w:t xml:space="preserve">1. რწმენის ძალა: როგორ შეუძლია ღმერთს უმცირესი ნივთებიც კი გამოიყენოს სამკურნალოდ</w:t>
      </w:r>
    </w:p>
    <w:p/>
    <w:p>
      <w:r xmlns:w="http://schemas.openxmlformats.org/wordprocessingml/2006/main">
        <w:t xml:space="preserve">2. სასწაული: როგორ პასუხობს ღმერთი ლოცვებს მოულოდნელი გზებით</w:t>
      </w:r>
    </w:p>
    <w:p/>
    <w:p>
      <w:r xmlns:w="http://schemas.openxmlformats.org/wordprocessingml/2006/main">
        <w:t xml:space="preserve">1. მათე 9:20-22 - „მაშინ მივიდა ქალი, რომელიც თორმეტი წლის განმავლობაში სისხლდენას განიცდიდა მის უკან და შეეხო მისი მოსასხამის კიდეს და თავის თავს თქვა: თუ მხოლოდ მის მოსასხამს შევეხები, ვიქნები. განიკურნა. იესომ შებრუნდა და დაინახა იგი. გულში ჩაიდინე, შვილო, - თქვა მან, - შენმა რწმენამ განგკურნა. და ქალი იმ წამიდან განიკურნა.</w:t>
      </w:r>
    </w:p>
    <w:p/>
    <w:p>
      <w:r xmlns:w="http://schemas.openxmlformats.org/wordprocessingml/2006/main">
        <w:t xml:space="preserve">2. იაკობი 5:14-16 - თქვენ შორის ვინმე ავად არის? დაე, მოუწოდონ ეკლესიის უხუცესებს, რომ ილოცონ მათზე და სცხოს ზეთი უფლის სახელით. ხოლო რწმენით აღთქმული ლოცვა ავადმყოფს გამოაჯანსაღებს; უფალი აღადგენს მათ. თუ შესცოდეს, მიეტევება. ამიტომ აღიარეთ ერთმანეთის ცოდვები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2 მეფეები 20:8 უთხრა ხიზკიამ ესაიას: რა იქნება ნიშანი იმისა, რომ უფალი განმკურნავს და მესამე დღეს უფლის სახლში ავალ?</w:t>
      </w:r>
    </w:p>
    <w:p/>
    <w:p>
      <w:r xmlns:w="http://schemas.openxmlformats.org/wordprocessingml/2006/main">
        <w:t xml:space="preserve">ხიზკიამ სთხოვა ესაიას დარწმუნების ნიშანი, რომ უფალი განკურნავდა მას და მესამე დღეს შეძლებდა ტაძარში მისვლას.</w:t>
      </w:r>
    </w:p>
    <w:p/>
    <w:p>
      <w:r xmlns:w="http://schemas.openxmlformats.org/wordprocessingml/2006/main">
        <w:t xml:space="preserve">1. ღვთის დაპირებების მინდობა სირთულეების დროს</w:t>
      </w:r>
    </w:p>
    <w:p/>
    <w:p>
      <w:r xmlns:w="http://schemas.openxmlformats.org/wordprocessingml/2006/main">
        <w:t xml:space="preserve">2. ღვთის ერთგულებაზე დაყრდნობა რთულ დროში</w:t>
      </w:r>
    </w:p>
    <w:p/>
    <w:p>
      <w:r xmlns:w="http://schemas.openxmlformats.org/wordprocessingml/2006/main">
        <w:t xml:space="preserve">1. ესაია 40:31, „მაგრამ ისინი, ვინც უფალს ელიან, განაახლებს თავის ძალას, ფრთებით ამაღლდებიან არწივებივით, გარბიან და არ დაიღლებიან, ივლიან და არ დაღლილდებიან“.</w:t>
      </w:r>
    </w:p>
    <w:p/>
    <w:p>
      <w:r xmlns:w="http://schemas.openxmlformats.org/wordprocessingml/2006/main">
        <w:t xml:space="preserve">2. ფსალმუნი 56:3, „რა დროს მეშინია, ვენდობი შენ“.</w:t>
      </w:r>
    </w:p>
    <w:p/>
    <w:p>
      <w:r xmlns:w="http://schemas.openxmlformats.org/wordprocessingml/2006/main">
        <w:t xml:space="preserve">2 მეფეები 20:9 და თქვა ესაიამ: ეს ნიშანი გექნება უფლისგან, რომ უფალი გააკეთებს იმას, რაც თქვა: ჩრდილი ათი გრადუსით წინ წავა თუ ათი გრადუსით უკან?</w:t>
      </w:r>
    </w:p>
    <w:p/>
    <w:p>
      <w:r xmlns:w="http://schemas.openxmlformats.org/wordprocessingml/2006/main">
        <w:t xml:space="preserve">ესაიამ ჰკითხა ხიზკიას უფლის ნიშნის შესახებ მისი დაპირების დასამტკიცებლად.</w:t>
      </w:r>
    </w:p>
    <w:p/>
    <w:p>
      <w:r xmlns:w="http://schemas.openxmlformats.org/wordprocessingml/2006/main">
        <w:t xml:space="preserve">1. ეძიეთ უფლის დადასტურება თქვენი გეგმებისა და გადაწყვეტილებების შესახებ.</w:t>
      </w:r>
    </w:p>
    <w:p/>
    <w:p>
      <w:r xmlns:w="http://schemas.openxmlformats.org/wordprocessingml/2006/main">
        <w:t xml:space="preserve">2. გჯეროდეთ ღმერთის აღთქმების და იყავით გახსნილი მისი ნიშნისთვის.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მეფეები 20:10 უპასუხა ხიზკიამ: მსუბუქი რამ არის ჩრდილის ათი გრადუსით დაბლა, არა, მაგრამ ჩრდილი ათი გრადუსით უკან დაბრუნდეს.</w:t>
      </w:r>
    </w:p>
    <w:p/>
    <w:p>
      <w:r xmlns:w="http://schemas.openxmlformats.org/wordprocessingml/2006/main">
        <w:t xml:space="preserve">ხიზკია პასუხობს ესაიას წინასწარმეტყველებას მზის საათის შესახებ ათი გრადუსით წინ წასვლის შესახებ და თქვა, რომ ის ათი გრადუსით უკან უნდა წავიდეს.</w:t>
      </w:r>
    </w:p>
    <w:p/>
    <w:p>
      <w:r xmlns:w="http://schemas.openxmlformats.org/wordprocessingml/2006/main">
        <w:t xml:space="preserve">1. „ღვთის ნება ჩვენს ნებაზე მეტია“</w:t>
      </w:r>
    </w:p>
    <w:p/>
    <w:p>
      <w:r xmlns:w="http://schemas.openxmlformats.org/wordprocessingml/2006/main">
        <w:t xml:space="preserve">2. "რწმენის ძალა უპრეცედენტო დროში"</w:t>
      </w:r>
    </w:p>
    <w:p/>
    <w:p>
      <w:r xmlns:w="http://schemas.openxmlformats.org/wordprocessingml/2006/main">
        <w:t xml:space="preserve">1. ეფესოელები 3:20-21 - „ახლა მას, ვისაც ძალუძს იმაზე მეტის გაკეთება, ვიდრე ჩვენ ვთხოვთ ან ვფიქრობთ, ჩვენში არსებული ძალის მიხედვით, დიდება მას ეკლესიაში და ქრისტე იესოში მთელს მსოფლიოში. ყველა თაობა, სამუდამოდ და მარადიულად. ამინ."</w:t>
      </w:r>
    </w:p>
    <w:p/>
    <w:p>
      <w:r xmlns:w="http://schemas.openxmlformats.org/wordprocessingml/2006/main">
        <w:t xml:space="preserve">2. იაკობი 5:15-16 - "და რწმენის ლოცვა გადაარჩენს სნეულს და უფალი აღადგენს მას და თუ ცოდვა ჩაიდინა, მიეტევება. ამიტომ, აღიარეთ თქვენი ცოდვები ერთს. მეორეს და ილოცეთ ერთმანეთისთვის, რომ განიკურნოთ. მართალი ადამიანის ლოცვას დიდი ძალა აქვს, რადგან მოქმედებს“.</w:t>
      </w:r>
    </w:p>
    <w:p/>
    <w:p>
      <w:r xmlns:w="http://schemas.openxmlformats.org/wordprocessingml/2006/main">
        <w:t xml:space="preserve">2 მეფეები 20:11 და შეჰღაღადა ესაია წინასწარმეტყველმა უფალს და მან ათი გრადუსით უკან ჩამოიწია ჩრდილი, რომლითაც იგი დაეცა ახაზის ციფერბლატზე.</w:t>
      </w:r>
    </w:p>
    <w:p/>
    <w:p>
      <w:r xmlns:w="http://schemas.openxmlformats.org/wordprocessingml/2006/main">
        <w:t xml:space="preserve">ესაიამ ლოცვით მიმართა უფალს და მზე ახაზის მზის საათზე ათი გრადუსით უკან გადავიდა.</w:t>
      </w:r>
    </w:p>
    <w:p/>
    <w:p>
      <w:r xmlns:w="http://schemas.openxmlformats.org/wordprocessingml/2006/main">
        <w:t xml:space="preserve">1. რწმენის მეშვეობით სასწაულები შესაძლებელია</w:t>
      </w:r>
    </w:p>
    <w:p/>
    <w:p>
      <w:r xmlns:w="http://schemas.openxmlformats.org/wordprocessingml/2006/main">
        <w:t xml:space="preserve">2. ღმერთი ყოველთვის უსმენს თავის ხალხს</w:t>
      </w:r>
    </w:p>
    <w:p/>
    <w:p>
      <w:r xmlns:w="http://schemas.openxmlformats.org/wordprocessingml/2006/main">
        <w:t xml:space="preserve">1.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მეფეები 20:12 იმ დროს ბეროდაჩბალადანმა, ბაბილონის მეფემ, ბალადანის ძემ, გაუგზავნა წერილები და საჩუქარი ხიზკიას, რადგან გაიგო, რომ ხიზკია ავად იყო.</w:t>
      </w:r>
    </w:p>
    <w:p/>
    <w:p>
      <w:r xmlns:w="http://schemas.openxmlformats.org/wordprocessingml/2006/main">
        <w:t xml:space="preserve">ბაბილონის მეფემ ბეროდაჩბალადანმა წერილი და საჩუქარი გაუგზავნა ხიზკიას, როცა გაიგო მისი ავადმყოფობა.</w:t>
      </w:r>
    </w:p>
    <w:p/>
    <w:p>
      <w:r xmlns:w="http://schemas.openxmlformats.org/wordprocessingml/2006/main">
        <w:t xml:space="preserve">1. ღვთის სიყვარული და სიკეთე ყოველთვის ჩვენთან იქნება გაჭირვების დროსაც კი</w:t>
      </w:r>
    </w:p>
    <w:p/>
    <w:p>
      <w:r xmlns:w="http://schemas.openxmlformats.org/wordprocessingml/2006/main">
        <w:t xml:space="preserve">2. ღმერთს შეუძლია გამოიყენოს ყველაზე მოულოდნელი ადამიანებიც კი ჩვენთვის კურთხევის მოსატანად</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34:17-18 - როცა მართალნი დახმარებას ითხოვენ, უფალი ისმენს და იხსნის მათ ყოველგვარი უბედურებისგან. უფალი ახლოსაა გულმოტეხილებთან და იხსნის სულით დამსხვრეულს.</w:t>
      </w:r>
    </w:p>
    <w:p/>
    <w:p>
      <w:r xmlns:w="http://schemas.openxmlformats.org/wordprocessingml/2006/main">
        <w:t xml:space="preserve">2 მეფეები 20:13 და ყური მიუგდო მათ ხიზკიამ და აჩვენა მათ მთელი თავისი ძვირფასი ნივთები, ვერცხლი, ოქრო, სანელებლები და ძვირფასი ნელსაცხებელი და მთელი თავისი საჭურველის სახლი და ყველაფერი, რაც იყო. იპოვეს მის საგანძურში: არაფერი იყო მის სახლში და მთელ მის სამფლობელოში, რაც არ ეჩვენებინა მათ ხიზკიაჰუს.</w:t>
      </w:r>
    </w:p>
    <w:p/>
    <w:p>
      <w:r xmlns:w="http://schemas.openxmlformats.org/wordprocessingml/2006/main">
        <w:t xml:space="preserve">ხიზკიამ ბაბილონის ელჩებს აჩვენა თავისი სახლისა და სამფლობელოების მთელი საგანძური.</w:t>
      </w:r>
    </w:p>
    <w:p/>
    <w:p>
      <w:r xmlns:w="http://schemas.openxmlformats.org/wordprocessingml/2006/main">
        <w:t xml:space="preserve">1. ღმერთი სუვერენულია ყველა ერზე</w:t>
      </w:r>
    </w:p>
    <w:p/>
    <w:p>
      <w:r xmlns:w="http://schemas.openxmlformats.org/wordprocessingml/2006/main">
        <w:t xml:space="preserve">2. ღმერთს უნდა ვენდოთ ჩვენს ქონებას</w:t>
      </w:r>
    </w:p>
    <w:p/>
    <w:p>
      <w:r xmlns:w="http://schemas.openxmlformats.org/wordprocessingml/2006/main">
        <w:t xml:space="preserve">1. იგავები 19:21 ადამიანის გონებაში ბევრი გეგმაა, მაგრამ უფლის განზრახვა შენარჩუნდება.</w:t>
      </w:r>
    </w:p>
    <w:p/>
    <w:p>
      <w:r xmlns:w="http://schemas.openxmlformats.org/wordprocessingml/2006/main">
        <w:t xml:space="preserve">2. ფსალმუნი 24:1 უფალს ეკუთვნის დედამიწა და მთელი მისი სისავსე, სამყარო და მასში მცხოვრებნი.</w:t>
      </w:r>
    </w:p>
    <w:p/>
    <w:p>
      <w:r xmlns:w="http://schemas.openxmlformats.org/wordprocessingml/2006/main">
        <w:t xml:space="preserve">2 მეფეთა 20:14 მივიდა ესაია წინასწარმეტყველი მეფე ხიზკიასთან და უთხრა მას: რა თქვეს ამ კაცებმა? და საიდან მოვიდნენ შენთან? თქვა ხიზკიამ: ისინი შორიდან არიან, ბაბილონიდან.</w:t>
      </w:r>
    </w:p>
    <w:p/>
    <w:p>
      <w:r xmlns:w="http://schemas.openxmlformats.org/wordprocessingml/2006/main">
        <w:t xml:space="preserve">ხიზკიას ესაია წინასწარმეტყველი ეწვია, რომელმაც ჰკითხა შორეული ქვეყნიდან მის მოსანახულებლად მისულ კაცებზე. ხიზკიამ უპასუხა, რომ ისინი ბაბილონიდან მოვიდნენ.</w:t>
      </w:r>
    </w:p>
    <w:p/>
    <w:p>
      <w:r xmlns:w="http://schemas.openxmlformats.org/wordprocessingml/2006/main">
        <w:t xml:space="preserve">1. ღვთის ხელმძღვანელობა გაურკვევლობის დროს</w:t>
      </w:r>
    </w:p>
    <w:p/>
    <w:p>
      <w:r xmlns:w="http://schemas.openxmlformats.org/wordprocessingml/2006/main">
        <w:t xml:space="preserve">2. მოწოდება ღვთის დაპირებების შესრულებისკენ</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ებრაელთა 13:5-6 -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 ასე რომ, ჩვენ შეგვიძლია დარწმუნებით ვთქვათ: უფალი არის ჩემო შემწე, არ მეშინია, რა ქნას ადამიანმა?</w:t>
      </w:r>
    </w:p>
    <w:p/>
    <w:p>
      <w:r xmlns:w="http://schemas.openxmlformats.org/wordprocessingml/2006/main">
        <w:t xml:space="preserve">2 მეფეები 20:15 და თქვა: რა ნახეს შენს სახლში? მიუგო ხიზკიამ: „ყველაფერი, რაც ჩემს სახლშია, ნახეს, ჩემს საგანძურში არაფერია, რაც არ მეჩვენებინა.</w:t>
      </w:r>
    </w:p>
    <w:p/>
    <w:p>
      <w:r xmlns:w="http://schemas.openxmlformats.org/wordprocessingml/2006/main">
        <w:t xml:space="preserve">ხიზკიამ ბაბილონელ მაცნეებს აჩვენა თავისი სახლის მთელი საგანძური.</w:t>
      </w:r>
    </w:p>
    <w:p/>
    <w:p>
      <w:r xmlns:w="http://schemas.openxmlformats.org/wordprocessingml/2006/main">
        <w:t xml:space="preserve">1. ღვთის ერთგულება ჩვენთვის მატერიალური კურთხევით.</w:t>
      </w:r>
    </w:p>
    <w:p/>
    <w:p>
      <w:r xmlns:w="http://schemas.openxmlformats.org/wordprocessingml/2006/main">
        <w:t xml:space="preserve">2. მნიშვნელოვანია ვიყოთ ღვთის რესურსების ერთგული მეურვეები.</w:t>
      </w:r>
    </w:p>
    <w:p/>
    <w:p>
      <w:r xmlns:w="http://schemas.openxmlformats.org/wordprocessingml/2006/main">
        <w:t xml:space="preserve">1. 1 ტიმოთე 6:17-19 - უბრძანე ამქვეყნად მდიდრებს არ იყვნენ ამპარტავნები და არ დაამყარონ იმედი სიმდიდრეზე, რომელიც ასე გაურკვეველია, არამედ დადონ ღმერთის იმედი, რომელიც უხვად გვაძლევს ყველაფერს. ჩვენი სიამოვნებისთვის.</w:t>
      </w:r>
    </w:p>
    <w:p/>
    <w:p>
      <w:r xmlns:w="http://schemas.openxmlformats.org/wordprocessingml/2006/main">
        <w:t xml:space="preserve">2. მათე 25:14-30 - იგავი ნიჭის შესახებ, რომელიც ხაზს უსვამს ღვთის რესურსების ერთგული მმართველების მნიშვნელობას.</w:t>
      </w:r>
    </w:p>
    <w:p/>
    <w:p>
      <w:r xmlns:w="http://schemas.openxmlformats.org/wordprocessingml/2006/main">
        <w:t xml:space="preserve">2 მეფეები 20:16 უთხრა ესაიამ ხიზკიაჰუს: ისმინე უფლის სიტყვა.</w:t>
      </w:r>
    </w:p>
    <w:p/>
    <w:p>
      <w:r xmlns:w="http://schemas.openxmlformats.org/wordprocessingml/2006/main">
        <w:t xml:space="preserve">ესაიამ უთხრა ხიზკიას, მოესმინა უფლის სიტყვა.</w:t>
      </w:r>
    </w:p>
    <w:p/>
    <w:p>
      <w:r xmlns:w="http://schemas.openxmlformats.org/wordprocessingml/2006/main">
        <w:t xml:space="preserve">1. ღვთის სიტყვის მოსმენის ძალა</w:t>
      </w:r>
    </w:p>
    <w:p/>
    <w:p>
      <w:r xmlns:w="http://schemas.openxmlformats.org/wordprocessingml/2006/main">
        <w:t xml:space="preserve">2. ღვთის ხმის მორჩილება</w:t>
      </w:r>
    </w:p>
    <w:p/>
    <w:p>
      <w:r xmlns:w="http://schemas.openxmlformats.org/wordprocessingml/2006/main">
        <w:t xml:space="preserve">1. ესაია 55:3 - "ყური დადე და მოდი ჩემთან: ისმინე და შენი სული იცოცხლებს".</w:t>
      </w:r>
    </w:p>
    <w:p/>
    <w:p>
      <w:r xmlns:w="http://schemas.openxmlformats.org/wordprocessingml/2006/main">
        <w:t xml:space="preserve">2. იაკობი 1:22 - "მაგრამ იყავით სიტყვის შემსრულებლები და არა მხოლოდ მსმენელები, საკუთარი თავის მოტყუებით".</w:t>
      </w:r>
    </w:p>
    <w:p/>
    <w:p>
      <w:r xmlns:w="http://schemas.openxmlformats.org/wordprocessingml/2006/main">
        <w:t xml:space="preserve">2 მეფეები 20:17 აჰა, დადგება დღეები, როცა ყველაფერი, რაც შენს სახლშია და რაც შენმა მამებმა შეაგროვეს დღემდე, ბაბილონში იქნება წაყვანილი; არაფერი დარჩება, ამბობს უფალი.</w:t>
      </w:r>
    </w:p>
    <w:p/>
    <w:p>
      <w:r xmlns:w="http://schemas.openxmlformats.org/wordprocessingml/2006/main">
        <w:t xml:space="preserve">ღმერთი აფრთხილებს ხიზკიას, რომ ბაბილონი წაართმევს ყველაფერს, რაც მას სახლში აქვს შენახული.</w:t>
      </w:r>
    </w:p>
    <w:p/>
    <w:p>
      <w:r xmlns:w="http://schemas.openxmlformats.org/wordprocessingml/2006/main">
        <w:t xml:space="preserve">1. ღვთის უზენაესობა: ჩვენ უნდა ვენდოთ ღვთის გეგმებს და ვაღიაროთ მისი საბოლოო ავტორიტეტი ჩვენს ცხოვრებაში.</w:t>
      </w:r>
    </w:p>
    <w:p/>
    <w:p>
      <w:r xmlns:w="http://schemas.openxmlformats.org/wordprocessingml/2006/main">
        <w:t xml:space="preserve">2. კმაყოფილების ღირებულება: ჩვენ უნდა ვაღიაროთ ამქვეყნიური საგნების დროებითი ბუნება და მატერიალური საკუთრების ნაცვლად კმაყოფილება ვეძიოთ ღმერთში.</w:t>
      </w:r>
    </w:p>
    <w:p/>
    <w:p>
      <w:r xmlns:w="http://schemas.openxmlformats.org/wordprocessingml/2006/main">
        <w:t xml:space="preserve">1. ფსალმუნი 118:8 „უფალს თავშესაფარი უკეთესია, ვიდრე ადამიანზე მინდობა“.</w:t>
      </w:r>
    </w:p>
    <w:p/>
    <w:p>
      <w:r xmlns:w="http://schemas.openxmlformats.org/wordprocessingml/2006/main">
        <w:t xml:space="preserve">2. მათე 6:19-21 „ნუ შეაგროვებთ თქვენთვის განძს დედამიწაზე, სადაც თეფშები და მავნებლები ანადგურებენ, სადაც ქურდები ტეხენ და იპარავენ. და სადაც ქურდები არ შემოჭრიან და არ იპარავენ, რადგან სადაც არის შენი განძი, იქ იქნება შენი გულიც“.</w:t>
      </w:r>
    </w:p>
    <w:p/>
    <w:p>
      <w:r xmlns:w="http://schemas.openxmlformats.org/wordprocessingml/2006/main">
        <w:t xml:space="preserve">2 მეფეთა 20:18 და შენგან გამოსული ძეთაგანი, რომელნიც შვა, წაართვან; და იქნებიან საჭურისები ბაბილონის მეფის სასახლეში.</w:t>
      </w:r>
    </w:p>
    <w:p/>
    <w:p>
      <w:r xmlns:w="http://schemas.openxmlformats.org/wordprocessingml/2006/main">
        <w:t xml:space="preserve">წაიყვანენ იუდას მეფის შვილებს და საჭურისები გახდებიან ბაბილონის მეფის სასახლეში.</w:t>
      </w:r>
    </w:p>
    <w:p/>
    <w:p>
      <w:r xmlns:w="http://schemas.openxmlformats.org/wordprocessingml/2006/main">
        <w:t xml:space="preserve">1. ღმერთის უზენაესობა: ენდეთ მის გეგმებს</w:t>
      </w:r>
    </w:p>
    <w:p/>
    <w:p>
      <w:r xmlns:w="http://schemas.openxmlformats.org/wordprocessingml/2006/main">
        <w:t xml:space="preserve">2. ღმერთის ერთგული ერთგულება: თუნდაც ტრაგედიის შუაგულში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46:10 – აცხადებენ დასასრულს თავიდანვე და ძველთაგან ჯერ კიდევ არ შესრულებულს, ამბობენ: ჩემი რჩევა შესრულდება და ყველა ჩემს ნებას შევასრულებ.</w:t>
      </w:r>
    </w:p>
    <w:p/>
    <w:p>
      <w:r xmlns:w="http://schemas.openxmlformats.org/wordprocessingml/2006/main">
        <w:t xml:space="preserve">2 მეფეები 20:19 უთხრა ხიზკიამ ესაიას: კარგია უფლის სიტყვა, რომელიც შენ თქვი. მან თქვა: არ არის კარგი, თუ მშვიდობა და ჭეშმარიტებაა ჩემს დღეებში?</w:t>
      </w:r>
    </w:p>
    <w:p/>
    <w:p>
      <w:r xmlns:w="http://schemas.openxmlformats.org/wordprocessingml/2006/main">
        <w:t xml:space="preserve">ხიზკია გამოხატავს მადლიერებას ესაიას უფლის კეთილი სიტყვებისთვის და გამოთქვამს იმედს მშვიდობისა და ჭეშმარიტების შესახებ მის დღეებში.</w:t>
      </w:r>
    </w:p>
    <w:p/>
    <w:p>
      <w:r xmlns:w="http://schemas.openxmlformats.org/wordprocessingml/2006/main">
        <w:t xml:space="preserve">1. ღვთის სიტყვას მოაქვს კომფორტი და იმედი</w:t>
      </w:r>
    </w:p>
    <w:p/>
    <w:p>
      <w:r xmlns:w="http://schemas.openxmlformats.org/wordprocessingml/2006/main">
        <w:t xml:space="preserve">2. მშვიდობისა და ჭეშმარიტების კურთხევა ჩვენს ცხოვრებაში</w:t>
      </w:r>
    </w:p>
    <w:p/>
    <w:p>
      <w:r xmlns:w="http://schemas.openxmlformats.org/wordprocessingml/2006/main">
        <w:t xml:space="preserve">1. ფსალმუნი 119:165 - დიდი მშვიდობა აქვთ მათ, ვისაც უყვარს შენი კანონი, და არაფერი შეურაცხყოფს მათ.</w:t>
      </w:r>
    </w:p>
    <w:p/>
    <w:p>
      <w:r xmlns:w="http://schemas.openxmlformats.org/wordprocessingml/2006/main">
        <w:t xml:space="preserve">2. იგავები 12:20 - სიცრუეა ბოროტების მოგონილთა გულში, მშვიდობის მრჩეველთათვის კი სიხარულია.</w:t>
      </w:r>
    </w:p>
    <w:p/>
    <w:p>
      <w:r xmlns:w="http://schemas.openxmlformats.org/wordprocessingml/2006/main">
        <w:t xml:space="preserve">2 მეფეები 20:20 და ხიზკიას დანარჩენი საქმეები და მთელი მისი ძლევამოსილება და ის, თუ როგორ გააკეთა აუზი და მილსადენი და წყალი შემოიტანა ქალაქში, არ არის დაწერილი მეფეთა მატიანეების წიგნში. იუდას?</w:t>
      </w:r>
    </w:p>
    <w:p/>
    <w:p>
      <w:r xmlns:w="http://schemas.openxmlformats.org/wordprocessingml/2006/main">
        <w:t xml:space="preserve">ხიზკია იუდას ძლევამოსილი მეფე იყო, რომელმაც აუზი და არხი ააშენა და ქალაქში წყალი შემოიტანა. მისი მიღწევები ჩაწერილია იუდას მეფეთა მატიანეების წიგნში.</w:t>
      </w:r>
    </w:p>
    <w:p/>
    <w:p>
      <w:r xmlns:w="http://schemas.openxmlformats.org/wordprocessingml/2006/main">
        <w:t xml:space="preserve">1. ღვთის ერთგული მსახურები - ხიზკიას ცხოვრება</w:t>
      </w:r>
    </w:p>
    <w:p/>
    <w:p>
      <w:r xmlns:w="http://schemas.openxmlformats.org/wordprocessingml/2006/main">
        <w:t xml:space="preserve">2. მსხვერპლშეწირვისა და მსახურების ძალა - ხიზკიას მემკვიდრეობა</w:t>
      </w:r>
    </w:p>
    <w:p/>
    <w:p>
      <w:r xmlns:w="http://schemas.openxmlformats.org/wordprocessingml/2006/main">
        <w:t xml:space="preserve">1. ესაია 38:21 - რადგან ესაიამ თქვა: აიღეთ ლეღვის ნამცხვარი და დაასხით დუღილზე, რომ გამოჯანმრთელდეს.</w:t>
      </w:r>
    </w:p>
    <w:p/>
    <w:p>
      <w:r xmlns:w="http://schemas.openxmlformats.org/wordprocessingml/2006/main">
        <w:t xml:space="preserve">2. 2 მატიანე 32:30 - ამ ხიზკიამაც შეაჩერა გიხონის ზემო დინება და პირდაპირ დავითის ქალაქის დასავლეთ მხარეს ჩამოიყვანა.</w:t>
      </w:r>
    </w:p>
    <w:p/>
    <w:p>
      <w:r xmlns:w="http://schemas.openxmlformats.org/wordprocessingml/2006/main">
        <w:t xml:space="preserve">2 მეფეები 20:21 დაიძინა ხიზკიაჰუ თავის მამებთან და მის ნაცვლად მეფობდა მისი ვაჟი მენაშე.</w:t>
      </w:r>
    </w:p>
    <w:p/>
    <w:p>
      <w:r xmlns:w="http://schemas.openxmlformats.org/wordprocessingml/2006/main">
        <w:t xml:space="preserve">მოკვდა იუდას მეფე ხიზკიაჰუ და მის ნაცვლად მისი ვაჟი მენაშე დადგა.</w:t>
      </w:r>
    </w:p>
    <w:p/>
    <w:p>
      <w:r xmlns:w="http://schemas.openxmlformats.org/wordprocessingml/2006/main">
        <w:t xml:space="preserve">1. ღვთის გეგმები არასოდეს ჩავარდება: ხიზკიას მემკვიდრეობა</w:t>
      </w:r>
    </w:p>
    <w:p/>
    <w:p>
      <w:r xmlns:w="http://schemas.openxmlformats.org/wordprocessingml/2006/main">
        <w:t xml:space="preserve">2. ერთგული მსახურები ბოლომდე: ხიზკიას მემკვიდრეობა</w:t>
      </w:r>
    </w:p>
    <w:p/>
    <w:p>
      <w:r xmlns:w="http://schemas.openxmlformats.org/wordprocessingml/2006/main">
        <w:t xml:space="preserve">1. 2 კორინთელები 4:7-12</w:t>
      </w:r>
    </w:p>
    <w:p/>
    <w:p>
      <w:r xmlns:w="http://schemas.openxmlformats.org/wordprocessingml/2006/main">
        <w:t xml:space="preserve">2. ფსალმუნი 146:3-4</w:t>
      </w:r>
    </w:p>
    <w:p/>
    <w:p>
      <w:r xmlns:w="http://schemas.openxmlformats.org/wordprocessingml/2006/main">
        <w:t xml:space="preserve">მე-2 მეფეების 21-ე თავი ყურადღებას ამახვილებს მენაშეს, როგორც იუდას მეფის ბოროტ მეფობაზე და მისი კერპთაყვანისმცემლობის შედეგებზე.</w:t>
      </w:r>
    </w:p>
    <w:p/>
    <w:p>
      <w:r xmlns:w="http://schemas.openxmlformats.org/wordprocessingml/2006/main">
        <w:t xml:space="preserve">1-ლი აბზაცი: თავი იწყება მენაშეს, როგორც თორმეტი წლის მოზარდის წარდგენით, რომელიც გამეფდება მამის ხიზკიას სიკვდილის შემდეგ. თავისი მართალი მამისგან განსხვავებით, მენაშე ეწევა ბოროტ საქციელს და ატყუებს იუდას (2 მეფეები 21:1-3).</w:t>
      </w:r>
    </w:p>
    <w:p/>
    <w:p>
      <w:r xmlns:w="http://schemas.openxmlformats.org/wordprocessingml/2006/main">
        <w:t xml:space="preserve">მე-2 აბზაცი: მენაშე აღადგენს მაღლობებს, რომლებიც მამამისმა გაანადგურა, აღმართავს სამსხვერპლოებს ბაალისა და აშერასთვის, თაყვანს სცემს ზეცის ლაშქარს და აკეთებს მკითხაობასა და ჯადოქრობას. ის საკუთარ შვილსაც კი სწირავს წარმართულ რიტუალებში (2 მეფეები 21:3-6).</w:t>
      </w:r>
    </w:p>
    <w:p/>
    <w:p>
      <w:r xmlns:w="http://schemas.openxmlformats.org/wordprocessingml/2006/main">
        <w:t xml:space="preserve">მე-3 აბზაცი: მენაშეს ბოროტების გამო ღმერთი განაჩენს გამოაქვს იერუსალიმს და იუდას. უფალი აცხადებს, რომ უბედურებას მოუტანს მათ, რადგან მიატოვეს იგი და აღძრათ მისი რისხვა (2 მეფეები 21:10-15).</w:t>
      </w:r>
    </w:p>
    <w:p/>
    <w:p>
      <w:r xmlns:w="http://schemas.openxmlformats.org/wordprocessingml/2006/main">
        <w:t xml:space="preserve">მე-4 აბზაცი: თხრობა აღწერს, თუ როგორ ავსებს მენაშე იერუსალიმს კერპთაყვანისმცემლობის გამო დაღვრილი უდანაშაულო სისხლით. მისი ქმედებები იუდას ხალხში დიდ ცოდვას იწვევს და მათზე ღვთის რისხვას იწვევს (მეფეთა 21:16).</w:t>
      </w:r>
    </w:p>
    <w:p/>
    <w:p>
      <w:r xmlns:w="http://schemas.openxmlformats.org/wordprocessingml/2006/main">
        <w:t xml:space="preserve">მე-5 აბზაცი: თავი მთავრდება მენაშეს მეფობის შესახებ მისი გარდაცვალებისა და დაკრძალვის დეტალებით და მოხსენიებულია რამდენიმე დამატებითი ინფორმაცია მისი მეფობის დროს მომხდარ მოვლენებზე (მეფეთა 22;17-18).</w:t>
      </w:r>
    </w:p>
    <w:p/>
    <w:p>
      <w:r xmlns:w="http://schemas.openxmlformats.org/wordprocessingml/2006/main">
        <w:t xml:space="preserve">მოკლედ, მე-2 მეფეებიდან ოცდამეერთე თავში ასახულია მენაშეს ბოროტი მმართველობა, წარმართული თაყვანისმცემლობის ადგილების აღდგენა, კერპთაყვანისმცემლობა და ოკულტური პრაქტიკა, ბავშვების მსხვერპლშეწირვა. ღვთის განკითხვა, ღვთიური რისხვის პროვოცირება. მოკლედ, ეს თავი იკვლევს ისეთ თემებს, როგორიცაა ღმერთისგან თავის დაღწევის შედეგები, კერპთაყვანისმცემლობისა და ოკულტური პრაქტიკის საფრთხეები და როგორ მოქმედებს ლიდერობა ერის სულიერ მდგომარეობაზე.</w:t>
      </w:r>
    </w:p>
    <w:p/>
    <w:p>
      <w:r xmlns:w="http://schemas.openxmlformats.org/wordprocessingml/2006/main">
        <w:t xml:space="preserve">2 მეფეები 21:1 მენაშე თორმეტი წლის იყო, როცა მეფობა დაიწყო და ორმოცდახუთი წელი იმეფა იერუსალიმში. ხოლო დედამისს ერქვა ჰეფზიბა.</w:t>
      </w:r>
    </w:p>
    <w:p/>
    <w:p>
      <w:r xmlns:w="http://schemas.openxmlformats.org/wordprocessingml/2006/main">
        <w:t xml:space="preserve">მენაშე 12 წლის იყო, როცა იერუსალიმზე გამეფდა და 55 წელი იმეფა. დედამისს ჰეფზიბა ერქვა.</w:t>
      </w:r>
    </w:p>
    <w:p/>
    <w:p>
      <w:r xmlns:w="http://schemas.openxmlformats.org/wordprocessingml/2006/main">
        <w:t xml:space="preserve">1. ახალგაზრდა ლიდერობის ძალა: მანასეს შესწავლა</w:t>
      </w:r>
    </w:p>
    <w:p/>
    <w:p>
      <w:r xmlns:w="http://schemas.openxmlformats.org/wordprocessingml/2006/main">
        <w:t xml:space="preserve">2. ღვთისმოსავი დედის მნიშვნელობა: შეხედვა ჰეფზიბას</w:t>
      </w:r>
    </w:p>
    <w:p/>
    <w:p>
      <w:r xmlns:w="http://schemas.openxmlformats.org/wordprocessingml/2006/main">
        <w:t xml:space="preserve">1. იგავები 22:6 - ასწავლე ბავშვს გზა, რომელიც უნდა წავიდეს და როცა დაბერდება, არ გადაუხვევს მას.</w:t>
      </w:r>
    </w:p>
    <w:p/>
    <w:p>
      <w:r xmlns:w="http://schemas.openxmlformats.org/wordprocessingml/2006/main">
        <w:t xml:space="preserve">2. 1 ტიმოთე 5:1-2 - ნუ გაკიცხავთ ხანდაზმულ კაცს, არამედ გაამხნევეთ, როგორც მამას, უმცროსი კაცები როგორც ძმები, ხანდაზმული ქალები როგორც დედები, უმცროსი ქალები როგორც დები, მთელი სიწმინდით.</w:t>
      </w:r>
    </w:p>
    <w:p/>
    <w:p>
      <w:r xmlns:w="http://schemas.openxmlformats.org/wordprocessingml/2006/main">
        <w:t xml:space="preserve">2 მეფეები 21:2 და მან გააკეთა ის, რაც ბოროტი იყო უფლის თვალში, წარმართების სისაძაგლეების მიხედვით, რომლებიც უფალმა განდევნა ისრაელის ძეთა წინაშე.</w:t>
      </w:r>
    </w:p>
    <w:p/>
    <w:p>
      <w:r xmlns:w="http://schemas.openxmlformats.org/wordprocessingml/2006/main">
        <w:t xml:space="preserve">მენაშე, იუდას მეფე, ბოროტებას სჩადიოდა უფლის თვალში, მიჰყვებოდა წარმართთა სისაძაგლეებს, რომლებიც უფალმა განდევნა ისრაელის ძეების წინაშე.</w:t>
      </w:r>
    </w:p>
    <w:p/>
    <w:p>
      <w:r xmlns:w="http://schemas.openxmlformats.org/wordprocessingml/2006/main">
        <w:t xml:space="preserve">1. გაითვალისწინეთ ღვთის ნება: მეფე მანასეს ამბავი</w:t>
      </w:r>
    </w:p>
    <w:p/>
    <w:p>
      <w:r xmlns:w="http://schemas.openxmlformats.org/wordprocessingml/2006/main">
        <w:t xml:space="preserve">2. მანასეს შეცდომებზე სწავლა: წარმართთა სისაძაგლეების თავიდან აცილება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2 მეფეები 21:3 რადგან მან კვლავ ააშენა მაღალი ადგილები, რომლებიც გაანადგურა მამამისმა ხიზკიამ; ააგო ბაალს სამსხვერპლოები და გაუკეთა კორომი, როგორც ახაბმა ისრაელის მეფემ; და თაყვანს სცემდა ცათა მთელ ლაშქარს და ემსახურებოდა მათ.</w:t>
      </w:r>
    </w:p>
    <w:p/>
    <w:p>
      <w:r xmlns:w="http://schemas.openxmlformats.org/wordprocessingml/2006/main">
        <w:t xml:space="preserve">იუდას მეფე მენაშემ აღადგინა თაყვანისმცემლობის მაღალი ადგილები, რომლებიც გაანადგურა მამამისმა ხიზკიამ და დაიწყო ცრუ ღმერთების თაყვანისცემა, როგორიცაა ბაალი და ზეცის ლაშქარი.</w:t>
      </w:r>
    </w:p>
    <w:p/>
    <w:p>
      <w:r xmlns:w="http://schemas.openxmlformats.org/wordprocessingml/2006/main">
        <w:t xml:space="preserve">1. ცრუ თაყვანისცემის საფრთხე</w:t>
      </w:r>
    </w:p>
    <w:p/>
    <w:p>
      <w:r xmlns:w="http://schemas.openxmlformats.org/wordprocessingml/2006/main">
        <w:t xml:space="preserve">2. ღმერთისადმი მორჩილების მნიშვნელობა</w:t>
      </w:r>
    </w:p>
    <w:p/>
    <w:p>
      <w:r xmlns:w="http://schemas.openxmlformats.org/wordprocessingml/2006/main">
        <w:t xml:space="preserve">1. მეორე რჯული 6:13-15 - გიყვარდეს უფალი ღმერთი შენი მთელი გულით, სულითა და ძალით.</w:t>
      </w:r>
    </w:p>
    <w:p/>
    <w:p>
      <w:r xmlns:w="http://schemas.openxmlformats.org/wordprocessingml/2006/main">
        <w:t xml:space="preserve">2. 2 კორინთელები 10:3-5 - გაანადგურე ყველა არგუმენტი და ყოველი ამაღლებული აზრი ღვთის ცოდნის წინააღმდეგ.</w:t>
      </w:r>
    </w:p>
    <w:p/>
    <w:p>
      <w:r xmlns:w="http://schemas.openxmlformats.org/wordprocessingml/2006/main">
        <w:t xml:space="preserve">2 მეფეები 21:4 და ააშენა სამსხვერპლოები უფლის სახლში, რომლებზედაც თქვა უფალმა: იერუსალიმში დავასახელებ ჩემს სახელს.</w:t>
      </w:r>
    </w:p>
    <w:p/>
    <w:p>
      <w:r xmlns:w="http://schemas.openxmlformats.org/wordprocessingml/2006/main">
        <w:t xml:space="preserve">იუდას მეფე მენაშემ აღადგინა სამსხვერპლოები უფლის სახლში და უფალმა დაჰპირდა მისი სახელის შენარჩუნებას იერუსალიმში.</w:t>
      </w:r>
    </w:p>
    <w:p/>
    <w:p>
      <w:r xmlns:w="http://schemas.openxmlformats.org/wordprocessingml/2006/main">
        <w:t xml:space="preserve">1. უფლის აღთქმა მისი სახელის იერუსალიმში შენარჩუნების შესახებ</w:t>
      </w:r>
    </w:p>
    <w:p/>
    <w:p>
      <w:r xmlns:w="http://schemas.openxmlformats.org/wordprocessingml/2006/main">
        <w:t xml:space="preserve">2. მეფე მანასეს ერთგული ნარჩენების ძალაუფლება</w:t>
      </w:r>
    </w:p>
    <w:p/>
    <w:p>
      <w:r xmlns:w="http://schemas.openxmlformats.org/wordprocessingml/2006/main">
        <w:t xml:space="preserve">1. 2 მატიანე 33:7-17 - მენაშეს მონანიება</w:t>
      </w:r>
    </w:p>
    <w:p/>
    <w:p>
      <w:r xmlns:w="http://schemas.openxmlformats.org/wordprocessingml/2006/main">
        <w:t xml:space="preserve">2. ფსალმუნი 132:13-14 - უფლის დაპირება სიონში დასახლებაზე</w:t>
      </w:r>
    </w:p>
    <w:p/>
    <w:p>
      <w:r xmlns:w="http://schemas.openxmlformats.org/wordprocessingml/2006/main">
        <w:t xml:space="preserve">2 მეფეები 21:5 და ააშენა სამსხვერპლოები ცის მთელ ლაშქარს უფლის სახლის ორ ეზოში.</w:t>
      </w:r>
    </w:p>
    <w:p/>
    <w:p>
      <w:r xmlns:w="http://schemas.openxmlformats.org/wordprocessingml/2006/main">
        <w:t xml:space="preserve">იუდას მეფე მენაშემ ააგო სამსხვერპლოები ცის ყველა ღმერთის თაყვანისმცემლობისთვის უფლის ტაძრის ეზოებში.</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ღვთის წყალობის ძალა</w:t>
      </w:r>
    </w:p>
    <w:p/>
    <w:p>
      <w:r xmlns:w="http://schemas.openxmlformats.org/wordprocessingml/2006/main">
        <w:t xml:space="preserve">1. რომაელთა 1:25 - მათ შეცვალეს ჭეშმარიტება ღმერთის შესახებ სიცრუით და თაყვანს სცემდნენ და ემსახურებოდნენ შექმნილს, ვიდრე შემოქმედს.</w:t>
      </w:r>
    </w:p>
    <w:p/>
    <w:p>
      <w:r xmlns:w="http://schemas.openxmlformats.org/wordprocessingml/2006/main">
        <w:t xml:space="preserve">2. ესაია 55:6 - ეძიეთ უფალი, სანამ იპოვით; დაუძახეთ მას, სანამ ახლოს არის.</w:t>
      </w:r>
    </w:p>
    <w:p/>
    <w:p>
      <w:r xmlns:w="http://schemas.openxmlformats.org/wordprocessingml/2006/main">
        <w:t xml:space="preserve">2 მეფეები 21:6 და გაიარა თავისი ვაჟი ცეცხლში და აკვირდებოდა დროებს, იყენებდა მოჯადოებებს, ეპყრობოდა ნაცნობ სულებს და ჯადოქრებს: სჩადიოდა უფლის თვალში ბევრი ბოროტება, რათა გაებრაზებინა იგი.</w:t>
      </w:r>
    </w:p>
    <w:p/>
    <w:p>
      <w:r xmlns:w="http://schemas.openxmlformats.org/wordprocessingml/2006/main">
        <w:t xml:space="preserve">იუდას მეფე მენაშე იყო ბოროტი მეფე, რომელიც კერპთაყვანისმცემლობასა და ჯადოქრობას ეწეოდა.</w:t>
      </w:r>
    </w:p>
    <w:p/>
    <w:p>
      <w:r xmlns:w="http://schemas.openxmlformats.org/wordprocessingml/2006/main">
        <w:t xml:space="preserve">1. კერპთაყვანისმცემლობის საფრთხე - 2 მეფეთა 21:6</w:t>
      </w:r>
    </w:p>
    <w:p/>
    <w:p>
      <w:r xmlns:w="http://schemas.openxmlformats.org/wordprocessingml/2006/main">
        <w:t xml:space="preserve">2. ბოროტების შედეგები - 2 მეფეთა 21:6</w:t>
      </w:r>
    </w:p>
    <w:p/>
    <w:p>
      <w:r xmlns:w="http://schemas.openxmlformats.org/wordprocessingml/2006/main">
        <w:t xml:space="preserve">1. მეორე რჯული 18:10-12 - ნუ იქცევით მკითხაობით და ნუ ეძებთ ნიშნებს.</w:t>
      </w:r>
    </w:p>
    <w:p/>
    <w:p>
      <w:r xmlns:w="http://schemas.openxmlformats.org/wordprocessingml/2006/main">
        <w:t xml:space="preserve">2. ამოსი 5:25-27 - მომიშორე შენი სიმღერების ხმაური; შენი არფის ხმასაც არ მოვუსმენ.</w:t>
      </w:r>
    </w:p>
    <w:p/>
    <w:p>
      <w:r xmlns:w="http://schemas.openxmlformats.org/wordprocessingml/2006/main">
        <w:t xml:space="preserve">2 მეფეები 21:7 და დაადგინა ქანდაკება იმ კორომისა, რომელიც გააკეთა სახლში, რომლის შესახებაც უთხრა უფალმა დავითს და მის ძეს სოლომონს: ამ სახლში და იერუსალიმში, რომელიც მე ავირჩიე. ისრაელის ყველა ტომს დავდებ ჩემს სახელს სამუდამოდ.</w:t>
      </w:r>
    </w:p>
    <w:p/>
    <w:p>
      <w:r xmlns:w="http://schemas.openxmlformats.org/wordprocessingml/2006/main">
        <w:t xml:space="preserve">მეფე მენაშემ იერუსალიმის ტაძარში კორომის ქანდაკება აღმართა, მიუხედავად იმისა, რომ უფალი გაფრთხილებდა დავითსა და სოლომონს.</w:t>
      </w:r>
    </w:p>
    <w:p/>
    <w:p>
      <w:r xmlns:w="http://schemas.openxmlformats.org/wordprocessingml/2006/main">
        <w:t xml:space="preserve">1. უფლის ნების ცოდნა და სწორის კეთება</w:t>
      </w:r>
    </w:p>
    <w:p/>
    <w:p>
      <w:r xmlns:w="http://schemas.openxmlformats.org/wordprocessingml/2006/main">
        <w:t xml:space="preserve">2. ღმერთის გაფრთხილება, ადამიანის არჩევანი</w:t>
      </w:r>
    </w:p>
    <w:p/>
    <w:p>
      <w:r xmlns:w="http://schemas.openxmlformats.org/wordprocessingml/2006/main">
        <w:t xml:space="preserve">1. ესაია 48:17-18 - მე ვარ უფალი, შენი ღმერთი, რომელიც გასწავლი შენთვის საუკეთესოს, რომელიც გიბიძგებს იმ გზით, სადაც უნდა წახვიდე. ჩემს მცნებებს რომ მიაქციო ყურადღება, შენი სიმშვიდე მდინარესავით იქნებოდა, შენი სიმართლე ზღვის ტალღებად.</w:t>
      </w:r>
    </w:p>
    <w:p/>
    <w:p>
      <w:r xmlns:w="http://schemas.openxmlformats.org/wordprocessingml/2006/main">
        <w:t xml:space="preserve">2. ესაია 55:6-7 - ეძიეთ უფალი, სანამ ის შეიძლება იპოვოთ; დაუძახეთ მას, სანამ ახლოს არის. ბოროტებმა მიატოვონ თავიანთი გზები და უსამართლოებმა თავიანთი აზრები. მიუბრუნდნენ ისინი უფალს და შეიწყალებს მათ და ჩვენს ღმერთს, რადგან ის თავისუფლად აპატიებს.</w:t>
      </w:r>
    </w:p>
    <w:p/>
    <w:p>
      <w:r xmlns:w="http://schemas.openxmlformats.org/wordprocessingml/2006/main">
        <w:t xml:space="preserve">2 მეფეები 21:8 აღარ გავაძრობ ისრაელის ფეხებს იმ ქვეყნიდან, რომელიც მივეცი მათ მამებს; მხოლოდ იმ შემთხვევაში, თუ დაიცავენ იმის მიხედვით, რომ შეასრულონ ყველაფერი, რაც მე ვუბრძანე მათ და მთელი კანონის მიხედვით, რაც უბრძანა მათ ჩემმა მსახურმა მოსემ.</w:t>
      </w:r>
    </w:p>
    <w:p/>
    <w:p>
      <w:r xmlns:w="http://schemas.openxmlformats.org/wordprocessingml/2006/main">
        <w:t xml:space="preserve">ღმერთი გვპირდება, რომ დაიცავს ისრაელებს იმ მიწაზე, რომელიც მათ მისცა, სანამ ისინი მის ბრძანებებსა და კანონებს მიჰყვებიან.</w:t>
      </w:r>
    </w:p>
    <w:p/>
    <w:p>
      <w:r xmlns:w="http://schemas.openxmlformats.org/wordprocessingml/2006/main">
        <w:t xml:space="preserve">1. ღვთის ერთგულება: მისი დაპირებებისა და კურთხევების შეხსენება</w:t>
      </w:r>
    </w:p>
    <w:p/>
    <w:p>
      <w:r xmlns:w="http://schemas.openxmlformats.org/wordprocessingml/2006/main">
        <w:t xml:space="preserve">2. ღვთის ერთგული დარჩენა: მორჩილებისა და ერთგულების მნიშვნელობა</w:t>
      </w:r>
    </w:p>
    <w:p/>
    <w:p>
      <w:r xmlns:w="http://schemas.openxmlformats.org/wordprocessingml/2006/main">
        <w:t xml:space="preserve">1. მეორე რჯული 7:9 - იცოდეთ, რომ უფალი, თქვენი ღმერთი არის ღმერთი, ერთგული ღმერთი, რომელიც იცავს აღთქმას და ურყევ სიყვარულს მათთან, ვისაც უყვარს და იცავს მის მცნებებს.</w:t>
      </w:r>
    </w:p>
    <w:p/>
    <w:p>
      <w:r xmlns:w="http://schemas.openxmlformats.org/wordprocessingml/2006/main">
        <w:t xml:space="preserve">2. 1 კორინთელთა 1:9 - ღმერთი ერთგულია, რომლითაც თქვენ მოწვეული ხართ მისი ძის, ჩვენი უფლის იესო ქრისტეს საზიარებლად.</w:t>
      </w:r>
    </w:p>
    <w:p/>
    <w:p>
      <w:r xmlns:w="http://schemas.openxmlformats.org/wordprocessingml/2006/main">
        <w:t xml:space="preserve">2 მეფეები 21:9 მაგრამ მათ არ მოუსმინეს და მენაშემ აცდუნა ისინი უფრო ბოროტების ჩასადენად, ვიდრე იმ ხალხებმა, რომლებიც გაანადგურა უფალმა ისრაელის ძეთა წინაშე.</w:t>
      </w:r>
    </w:p>
    <w:p/>
    <w:p>
      <w:r xmlns:w="http://schemas.openxmlformats.org/wordprocessingml/2006/main">
        <w:t xml:space="preserve">მანასემ აიძულა ისრაელის ხალხი არ დაემორჩილებინა ღმერთს და მეტი ბოროტება გაეკეთებინა, ვიდრე ღმერთმა ადრე გაანადგურა.</w:t>
      </w:r>
    </w:p>
    <w:p/>
    <w:p>
      <w:r xmlns:w="http://schemas.openxmlformats.org/wordprocessingml/2006/main">
        <w:t xml:space="preserve">1. დაუმორჩილებლობის შედეგი: სწავლა მანასეს მაგალითიდან</w:t>
      </w:r>
    </w:p>
    <w:p/>
    <w:p>
      <w:r xmlns:w="http://schemas.openxmlformats.org/wordprocessingml/2006/main">
        <w:t xml:space="preserve">2. გავლენის ძალა: როგორ მივიყვანოთ სხვები სიმართლეში</w:t>
      </w:r>
    </w:p>
    <w:p/>
    <w:p>
      <w:r xmlns:w="http://schemas.openxmlformats.org/wordprocessingml/2006/main">
        <w:t xml:space="preserve">1. მეორე რჯული 8:20 - როგორც ერები, რომლებსაც უფალი ანადგურებს თქვენს წინაშე, ისე დაიღუპებით; რადგან თქვენ არ გსურთ დაემორჩილოთ უფლის, თქვენი ღმერთის ხმას.</w:t>
      </w:r>
    </w:p>
    <w:p/>
    <w:p>
      <w:r xmlns:w="http://schemas.openxmlformats.org/wordprocessingml/2006/main">
        <w:t xml:space="preserve">2. იგავები 13:20 - ბრძენკაცებთან მოსეირნე ბრძენი იქნება, სულელების მეგობარი კი განადგურდება.</w:t>
      </w:r>
    </w:p>
    <w:p/>
    <w:p>
      <w:r xmlns:w="http://schemas.openxmlformats.org/wordprocessingml/2006/main">
        <w:t xml:space="preserve">2 მეფეები 21:10 და ილაპარაკა უფალმა თავისი მსახურების წინასწარმეტყველების მეშვეობით და თქვა:</w:t>
      </w:r>
    </w:p>
    <w:p/>
    <w:p>
      <w:r xmlns:w="http://schemas.openxmlformats.org/wordprocessingml/2006/main">
        <w:t xml:space="preserve">უფალი ესაუბრებოდა თავის წინასწარმეტყველებს და უბრძანა მათ გაგზავნა.</w:t>
      </w:r>
    </w:p>
    <w:p/>
    <w:p>
      <w:r xmlns:w="http://schemas.openxmlformats.org/wordprocessingml/2006/main">
        <w:t xml:space="preserve">1. უფლის სიტყვის ძალა: როგორ ლაპარაკობს ღმერთი თავისი წინასწარმეტყველების მეშვეობით</w:t>
      </w:r>
    </w:p>
    <w:p/>
    <w:p>
      <w:r xmlns:w="http://schemas.openxmlformats.org/wordprocessingml/2006/main">
        <w:t xml:space="preserve">2. ღვთის ბრძანების შესრულება: მისი სიტყვის მორჩილება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იერემია 1:7 მაგრამ უფალმა მითხრა: ნუ ამბობ, რომ ბავშვი ვარ, რადგან წახვალ ყველასთან, რასაც გამოგიგზავნი, და რასაც გიბრძანებ, ილაპარაკე.</w:t>
      </w:r>
    </w:p>
    <w:p/>
    <w:p>
      <w:r xmlns:w="http://schemas.openxmlformats.org/wordprocessingml/2006/main">
        <w:t xml:space="preserve">2 მეფეები 21:11 იმიტომ, რომ მენაშემ იუდას მეფემ ჩაიდინა ეს სისაძაგლეები და ჩაიდინა ბოროტება ყველაფერზე მეტად, ვიდრე ამორეველები აკეთებდნენ, რომლებიც მის წინ იყვნენ, და ცოდავდა იუდაც თავის კერპებთან ერთად.</w:t>
      </w:r>
    </w:p>
    <w:p/>
    <w:p>
      <w:r xmlns:w="http://schemas.openxmlformats.org/wordprocessingml/2006/main">
        <w:t xml:space="preserve">მენაშემ, იუდას მეფემ, ჩაიდინა სისაძაგლეები და თავისი კერპებით ცოდვაში შეიყვანა იუდა.</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ღვთის მცნებების შესრულება.</w:t>
      </w:r>
    </w:p>
    <w:p/>
    <w:p>
      <w:r xmlns:w="http://schemas.openxmlformats.org/wordprocessingml/2006/main">
        <w:t xml:space="preserve">1. გამოსვლა 20:3-5 ჩემ გარდა სხვა ღმერთები არ გეყოლებათ. არ გაიკეთო შენთვის გამოსახულება რაიმეს სახით ზეცაში, ქვემოთ მიწაზე ან ქვემო წყლებში. არ თაყვანი სცე მათ და არ სცე თაყვანი; რადგან მე, უფალი, შენი ღმერთი, ვარ შურიანი ღმერთი.</w:t>
      </w:r>
    </w:p>
    <w:p/>
    <w:p>
      <w:r xmlns:w="http://schemas.openxmlformats.org/wordprocessingml/2006/main">
        <w:t xml:space="preserve">2. იერემია 2:11-13 ოდესმე შეცვალა ერმა თავისი ღმერთები? (თუმცა ისინი საერთოდ არ არიან ღმერთები.) მაგრამ ჩემმა ხალხმა თავისი დიდებული ღმერთი უღირს კერპებზე გაცვალა. შეძრწუნდით ამით, ცანო, და შეძრწუნდით დიდი საშინელებით, - ამბობს უფალი, - ჩემმა ხალხმა ჩაიდინა ორი ცოდვა: მიმატოვა მე, ცოცხალი წყლის წყარო, და ამოთხარეს საკუთარი წყლები, დამტვრეული წყლები, რომლებიც ვერ იტევს. წყალი.</w:t>
      </w:r>
    </w:p>
    <w:p/>
    <w:p>
      <w:r xmlns:w="http://schemas.openxmlformats.org/wordprocessingml/2006/main">
        <w:t xml:space="preserve">2 მეფეები 21:12 ამიტომ ასე ამბობს უფალი, ისრაელის ღმერთი: აჰა, ისეთ ბოროტებას ვატან იერუსალიმს და იუდას, რომ ვისაც ეს მოისმენს, ორივე ყური უციმციმებს.</w:t>
      </w:r>
    </w:p>
    <w:p/>
    <w:p>
      <w:r xmlns:w="http://schemas.openxmlformats.org/wordprocessingml/2006/main">
        <w:t xml:space="preserve">ისრაელის უფალი ღმერთი აფრთხილებს იერუსალიმს და იუდას ბოროტების განადგურებას და შედეგებს.</w:t>
      </w:r>
    </w:p>
    <w:p/>
    <w:p>
      <w:r xmlns:w="http://schemas.openxmlformats.org/wordprocessingml/2006/main">
        <w:t xml:space="preserve">1. ცოდვის შედეგები - 2 მეფეთა 21:12</w:t>
      </w:r>
    </w:p>
    <w:p/>
    <w:p>
      <w:r xmlns:w="http://schemas.openxmlformats.org/wordprocessingml/2006/main">
        <w:t xml:space="preserve">2. ღვთის განაჩენი ბოროტების შესახებ - 2 მეფეთა 21:12</w:t>
      </w:r>
    </w:p>
    <w:p/>
    <w:p>
      <w:r xmlns:w="http://schemas.openxmlformats.org/wordprocessingml/2006/main">
        <w:t xml:space="preserve">1. იერემია 19:3-4 - ისმინეთ უფლის სიტყვა, იუდას მეფეებო და იერუსალიმის მკვიდრნო; ასე ამბობს ცაბაოთ უფალი, ისრაელის ღმერთი; აჰა, მე მოვიტან ბოროტებას ამ ადგილას, რომელსაც მოისმენს ყურები.</w:t>
      </w:r>
    </w:p>
    <w:p/>
    <w:p>
      <w:r xmlns:w="http://schemas.openxmlformats.org/wordprocessingml/2006/main">
        <w:t xml:space="preserve">2. ეზეკიელი 3:11 - წადი, წადი ტყვეებთან, შენი ხალხის შვილებთან, ელაპარაკე მათ და უთხარი: ასე ამბობს უფალი ღმერთი; მოისმენენ თუ მოითმენენ.</w:t>
      </w:r>
    </w:p>
    <w:p/>
    <w:p>
      <w:r xmlns:w="http://schemas.openxmlformats.org/wordprocessingml/2006/main">
        <w:t xml:space="preserve">2 მეფეები 21:13 და გავაგრძელებ იერუსალიმზე სამარიის ხაზს და ახაბის სახლის ძირს და მოვწმენდ იერუსალიმს, როგორც კაცი ასუფთავებს ჭურჭელს, წმენდს და აბრუნებს.</w:t>
      </w:r>
    </w:p>
    <w:p/>
    <w:p>
      <w:r xmlns:w="http://schemas.openxmlformats.org/wordprocessingml/2006/main">
        <w:t xml:space="preserve">ღმერთი დასჯის იერუსალიმს იმავე განადგურებით, რაც მიაყენეს სამარიას და ახაბის სახლს.</w:t>
      </w:r>
    </w:p>
    <w:p/>
    <w:p>
      <w:r xmlns:w="http://schemas.openxmlformats.org/wordprocessingml/2006/main">
        <w:t xml:space="preserve">1. ღვთის სამართლიანობა: ცოდვის საზღაური სიკვდილია</w:t>
      </w:r>
    </w:p>
    <w:p/>
    <w:p>
      <w:r xmlns:w="http://schemas.openxmlformats.org/wordprocessingml/2006/main">
        <w:t xml:space="preserve">2. ღმერთი ერთგულია: მისი დაპირებები დარწმუნებულია</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2. ებრაელთა 10:23 - მტკიცედ დავიჭიროთ ჩვენი რწმენის აღიარება ურყევად; (რადგან აღთქმულის ერთგულია;)</w:t>
      </w:r>
    </w:p>
    <w:p/>
    <w:p>
      <w:r xmlns:w="http://schemas.openxmlformats.org/wordprocessingml/2006/main">
        <w:t xml:space="preserve">2 მეფეები 21:14 და მივატოვებ ჩემი სამკვიდროს ნარჩენებს და მათ მტრებს ხელში ჩავუშვებ; და ისინი გახდებიან მტაცებელი და ნადავლი ყველა მათი მტრისთვის;</w:t>
      </w:r>
    </w:p>
    <w:p/>
    <w:p>
      <w:r xmlns:w="http://schemas.openxmlformats.org/wordprocessingml/2006/main">
        <w:t xml:space="preserve">ღმერთი აფრთხილებს ისრაელის ხალხს, რომ მიატოვებს მათ და გადასცემს მათ მტრების ხელში, რომლებიც გამოიყენებენ მათ ნადავლად.</w:t>
      </w:r>
    </w:p>
    <w:p/>
    <w:p>
      <w:r xmlns:w="http://schemas.openxmlformats.org/wordprocessingml/2006/main">
        <w:t xml:space="preserve">1. ღმერთი სამართლიანია და დასჯის მათ, ვინც არ ემორჩილება მას.</w:t>
      </w:r>
    </w:p>
    <w:p/>
    <w:p>
      <w:r xmlns:w="http://schemas.openxmlformats.org/wordprocessingml/2006/main">
        <w:t xml:space="preserve">2. ნუ დაეყრდნობით საკუთარ ძალებს, რადგან მხოლოდ ღმერთს შეუძლია თქვენი დაცვა.</w:t>
      </w:r>
    </w:p>
    <w:p/>
    <w:p>
      <w:r xmlns:w="http://schemas.openxmlformats.org/wordprocessingml/2006/main">
        <w:t xml:space="preserve">1. 1 პეტრე 4:17-19 - რამეთუ დადგა ჟამი განკითხვისა ღმრთის სახლიდან; და თუ ჯერ ჩვენგან იწყება, რა იქნება მათი, ვინც არ ემორჩილება ღვთის სახარებას? 18 ახლა, თუ მართალი ძლივს გადარჩება, სად გამოჩნდება უღმერთო და ცოდვილი? 19 ამიტომ, ვინც იტანჯება ღმერთის ნების მიხედვით, მიაბაროს თავისი სული მას სიკეთის კეთებაში, როგორც ერთგულ შემოქმედს.</w:t>
      </w:r>
    </w:p>
    <w:p/>
    <w:p>
      <w:r xmlns:w="http://schemas.openxmlformats.org/wordprocessingml/2006/main">
        <w:t xml:space="preserve">2. ესაია 10:5-6 - ვაი ასურეთს, ჩემი რისხვის კვერთხს და კვერთხს, რომლის ხელშია ჩემი აღშფოთება. 6 გამოვგზავნი მას უღმერთო ერის წინააღმდეგ და ჩემი რისხვის ხალხის წინააღმდეგ მივცემ მას ბრძანებას, წაართვას ნადავლი, წაიღოს ნადირი და დაარტყას ისინი, როგორც ქუჩების ჭაობი.</w:t>
      </w:r>
    </w:p>
    <w:p/>
    <w:p>
      <w:r xmlns:w="http://schemas.openxmlformats.org/wordprocessingml/2006/main">
        <w:t xml:space="preserve">2 მეფეები 21:15 რადგან ბოროტს აკეთებდნენ ჩემს თვალში და მაბრაზებდნენ იმ დღიდან, როცა მათი მამები ეგვიპტიდან გამოვიდნენ, დღემდე.</w:t>
      </w:r>
    </w:p>
    <w:p/>
    <w:p>
      <w:r xmlns:w="http://schemas.openxmlformats.org/wordprocessingml/2006/main">
        <w:t xml:space="preserve">ღმერთი განრისხდა იუდას ხალხის მიერ მათი ბოროტი საქციელის გამო იმ დროიდან, როდესაც მათმა წინაპრებმა დატოვეს ეგვიპტე.</w:t>
      </w:r>
    </w:p>
    <w:p/>
    <w:p>
      <w:r xmlns:w="http://schemas.openxmlformats.org/wordprocessingml/2006/main">
        <w:t xml:space="preserve">1. ჩვენი წინაპრების ცოდვები არ გახდეს ჩვენი.</w:t>
      </w:r>
    </w:p>
    <w:p/>
    <w:p>
      <w:r xmlns:w="http://schemas.openxmlformats.org/wordprocessingml/2006/main">
        <w:t xml:space="preserve">2. ჩვენ პასუხისმგებელნი ვართ ჩვენს ქმედებებზე ღმერთის წინაშე.</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იგავები 20:7 - მართალი დადის თავის უმწიკვლობაში: მისი შვილები კურთხეულნი არიან მის შემდეგ.</w:t>
      </w:r>
    </w:p>
    <w:p/>
    <w:p>
      <w:r xmlns:w="http://schemas.openxmlformats.org/wordprocessingml/2006/main">
        <w:t xml:space="preserve">2 მეფეები 21:16 და მენაშემ ძალიან დაღვარა უდანაშაულო სისხლი, სანამ არ აავსო იერუსალიმი ერთი ბოლოდან მეორემდე. გარდა თავისი ცოდვისა, რომლითაც მან ცოდვა მოახდინა იუდას, უფლის თვალში ბოროტების კეთებისას.</w:t>
      </w:r>
    </w:p>
    <w:p/>
    <w:p>
      <w:r xmlns:w="http://schemas.openxmlformats.org/wordprocessingml/2006/main">
        <w:t xml:space="preserve">მენაშემ მრავალი ცოდვა ჩაიდინა, მათ შორის უდანაშაულო სისხლის დაღვრაც და იუდას ცოდვაც მიაყენა.</w:t>
      </w:r>
    </w:p>
    <w:p/>
    <w:p>
      <w:r xmlns:w="http://schemas.openxmlformats.org/wordprocessingml/2006/main">
        <w:t xml:space="preserve">1. ცოდვის საშიშროება და დაუმორჩილებლობის შედეგები</w:t>
      </w:r>
    </w:p>
    <w:p/>
    <w:p>
      <w:r xmlns:w="http://schemas.openxmlformats.org/wordprocessingml/2006/main">
        <w:t xml:space="preserve">2. სიმართლის მნიშვნელობა და ერთგულების კურთხევა</w:t>
      </w:r>
    </w:p>
    <w:p/>
    <w:p>
      <w:r xmlns:w="http://schemas.openxmlformats.org/wordprocessingml/2006/main">
        <w:t xml:space="preserve">1. ფსალმუნი 37:27-28 "გაშორდი ბოროტებას და აკეთე სიკეთე და იცხოვრე უკუნისამდე, რადგან უყვარს უფალს სამართალი და არ მიატოვებს თავის წმინდანებს, ისინი მარადიულად არიან დაცული".</w:t>
      </w:r>
    </w:p>
    <w:p/>
    <w:p>
      <w:r xmlns:w="http://schemas.openxmlformats.org/wordprocessingml/2006/main">
        <w:t xml:space="preserve">2. იგავები 11:20 „სირცხვილი გულის მქონენი სისაძაგლეა უფლის წინაშე, ხოლო მართალი თავის გზაზე სიამოვნებს“.</w:t>
      </w:r>
    </w:p>
    <w:p/>
    <w:p>
      <w:r xmlns:w="http://schemas.openxmlformats.org/wordprocessingml/2006/main">
        <w:t xml:space="preserve">2 მეფეები 21:17 მენაშეს დანარჩენი საქმეები და ყველაფერი, რაც მან ჩაიდინა და მისი ცოდვა, რომელიც შესცოდა, არ არის დაწერილი იუდას მეფეთა მატიანეების წიგნში?</w:t>
      </w:r>
    </w:p>
    <w:p/>
    <w:p>
      <w:r xmlns:w="http://schemas.openxmlformats.org/wordprocessingml/2006/main">
        <w:t xml:space="preserve">1. ჩვენ შეგვიძლია ვისწავლოთ ჩვენი წინამორბედების შეცდომებზე.</w:t>
      </w:r>
    </w:p>
    <w:p/>
    <w:p>
      <w:r xmlns:w="http://schemas.openxmlformats.org/wordprocessingml/2006/main">
        <w:t xml:space="preserve">2. ფრთხილად უნდა ვიყოთ, რომ არ ჩავვარდეთ იმავე ცოდვებში, როგორც ჩვენამდე მოსულები.</w:t>
      </w:r>
    </w:p>
    <w:p/>
    <w:p>
      <w:r xmlns:w="http://schemas.openxmlformats.org/wordprocessingml/2006/main">
        <w:t xml:space="preserve">1. იგავები 20:11 - ბავშვიც კი ცნობილია თავისი საქციელით, არის თუ არა მისი საქციელი სუფთა და სწორი.</w:t>
      </w:r>
    </w:p>
    <w:p/>
    <w:p>
      <w:r xmlns:w="http://schemas.openxmlformats.org/wordprocessingml/2006/main">
        <w:t xml:space="preserve">2. ეკლესიასტე 12:13-14 - დასკვნა, როცა ყველაფერი გაიგო, არის: გეშინოდეთ ღვთისა და დაიცავით მისი მცნებები, რადგან ეს ეხება ყველა ადამიანს. რადგან ღმერთი განაჩენს გამოიტანს ყველა საქმეს, ყველაფერს, რაც დაფარულია, იქნება ეს კარგი თუ ბოროტი.</w:t>
      </w:r>
    </w:p>
    <w:p/>
    <w:p>
      <w:r xmlns:w="http://schemas.openxmlformats.org/wordprocessingml/2006/main">
        <w:t xml:space="preserve">2 მეფეები 21:18 და დაიძინა მენაშემ თავის მამებთან და დაკრძალეს თავისი სახლის ბაღში, უზას ბაღში, და მის ნაცვლად გამეფდა მისი ვაჟი ამონი.</w:t>
      </w:r>
    </w:p>
    <w:p/>
    <w:p>
      <w:r xmlns:w="http://schemas.openxmlformats.org/wordprocessingml/2006/main">
        <w:t xml:space="preserve">მოკვდა მენაშე და დამარხეს თავის ბაღში, ხოლო მისი ვაჟი, ამონი, გამეფდა.</w:t>
      </w:r>
    </w:p>
    <w:p/>
    <w:p>
      <w:r xmlns:w="http://schemas.openxmlformats.org/wordprocessingml/2006/main">
        <w:t xml:space="preserve">1. ღვთისადმი ერთგული მორჩილების კურთხევები: გაკვეთილები მენაშეს ცხოვრებიდან</w:t>
      </w:r>
    </w:p>
    <w:p/>
    <w:p>
      <w:r xmlns:w="http://schemas.openxmlformats.org/wordprocessingml/2006/main">
        <w:t xml:space="preserve">2. მემკვიდრეობის მნიშვნელობა: მშობლის მემკვიდრეობის გავლენა შვილზე</w:t>
      </w:r>
    </w:p>
    <w:p/>
    <w:p>
      <w:r xmlns:w="http://schemas.openxmlformats.org/wordprocessingml/2006/main">
        <w:t xml:space="preserve">1. 2 მეფეები 21:18</w:t>
      </w:r>
    </w:p>
    <w:p/>
    <w:p>
      <w:r xmlns:w="http://schemas.openxmlformats.org/wordprocessingml/2006/main">
        <w:t xml:space="preserve">2. ფსალმუნი 37:25 - ახალგაზრდა ვიყავი და ახლა მოხუცი; ჯერ არ მინახავს მიტოვებული მართალი და არც მისი შთამომავალი პურის მთხოვნელად.</w:t>
      </w:r>
    </w:p>
    <w:p/>
    <w:p>
      <w:r xmlns:w="http://schemas.openxmlformats.org/wordprocessingml/2006/main">
        <w:t xml:space="preserve">2 მეფეები 21:19 ამონი ოცდაორი წლის იყო, როცა მეფობა დაიწყო და ორი წელი იმეფა იერუსალიმში. დედამისს ერქვა მეშულემეთი, იოტბას ჰარუზის ასული.</w:t>
      </w:r>
    </w:p>
    <w:p/>
    <w:p>
      <w:r xmlns:w="http://schemas.openxmlformats.org/wordprocessingml/2006/main">
        <w:t xml:space="preserve">ამონი 22 წლის იყო, როცა გამეფდა იერუსალიმში და დედას ერქვა მეშულემეთი, იოტბას ჰარუზის ასული.</w:t>
      </w:r>
    </w:p>
    <w:p/>
    <w:p>
      <w:r xmlns:w="http://schemas.openxmlformats.org/wordprocessingml/2006/main">
        <w:t xml:space="preserve">1. ღმერთი მუშაობს იდუმალი გზებით და თქვენი ასაკის მიუხედავად, თქვენ შეგიძლიათ გამოიყენოთ მისი დიდება.</w:t>
      </w:r>
    </w:p>
    <w:p/>
    <w:p>
      <w:r xmlns:w="http://schemas.openxmlformats.org/wordprocessingml/2006/main">
        <w:t xml:space="preserve">2. რთულ ვითარებაშიც კი ღმერთს შეუძლია გამოგვიყენოს თავისი ნების განსახორციელებლად.</w:t>
      </w:r>
    </w:p>
    <w:p/>
    <w:p>
      <w:r xmlns:w="http://schemas.openxmlformats.org/wordprocessingml/2006/main">
        <w:t xml:space="preserve">1. ლუკა 2:52 იესო გაიზარდა სიბრძნითა და აღნაგობით და მადლი ღვთისა და ადამიანთა წინაშე.</w:t>
      </w:r>
    </w:p>
    <w:p/>
    <w:p>
      <w:r xmlns:w="http://schemas.openxmlformats.org/wordprocessingml/2006/main">
        <w:t xml:space="preserve">2. ფილიპელები 4:13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მეფეები 21:20 მან გააკეთა ის, რაც ბოროტი იყო უფლის თვალში, როგორც გააკეთა მისი მამა მენაშე.</w:t>
      </w:r>
    </w:p>
    <w:p/>
    <w:p>
      <w:r xmlns:w="http://schemas.openxmlformats.org/wordprocessingml/2006/main">
        <w:t xml:space="preserve">ამონი, მენაშეს ძე, ბოროტებას სჩადიოდა უფლის თვალში, როგორც მისმა მამამ მენაშემ.</w:t>
      </w:r>
    </w:p>
    <w:p/>
    <w:p>
      <w:r xmlns:w="http://schemas.openxmlformats.org/wordprocessingml/2006/main">
        <w:t xml:space="preserve">1. ოჯახური ცოდვები: უსამართლობის ციკლის დარღვევა.</w:t>
      </w:r>
    </w:p>
    <w:p/>
    <w:p>
      <w:r xmlns:w="http://schemas.openxmlformats.org/wordprocessingml/2006/main">
        <w:t xml:space="preserve">2. ღმერთის მიყოლის არჩევა: თავისუფალი ნების ძალა.</w:t>
      </w:r>
    </w:p>
    <w:p/>
    <w:p>
      <w:r xmlns:w="http://schemas.openxmlformats.org/wordprocessingml/2006/main">
        <w:t xml:space="preserve">1. რომაელთა 6:16-17 არ იცით, რომ ვისაც ემორჩილებით საკუთარ თავს, მისი მონები ხართ, ვისაც ემორჩილებით; ცოდვისა სიკვდილისა თუ მორჩილებისა სიმართლისა?</w:t>
      </w:r>
    </w:p>
    <w:p/>
    <w:p>
      <w:r xmlns:w="http://schemas.openxmlformats.org/wordprocessingml/2006/main">
        <w:t xml:space="preserve">2. მეორე რჯული 11:26-28 აჰა, დაგიდგინე დღეს კურთხევა და წყევლა; კურთხევა, თუ დაემორჩილებით უფლის, თქვენი ღმერთის მცნებებს, რომლებსაც მე გიბრძანებთ დღეს, და წყევლა, თუ არ დაემორჩილებით უფლის, თქვენი ღმერთის მცნებებს, არამედ გადაუხვიეთ გზას, რომელსაც მე გიბრძანებთ. დღეს, წახვიდე სხვა ღმერთებს, რომლებიც არ იცნობდი.</w:t>
      </w:r>
    </w:p>
    <w:p/>
    <w:p>
      <w:r xmlns:w="http://schemas.openxmlformats.org/wordprocessingml/2006/main">
        <w:t xml:space="preserve">2 მეფეები 21:21 და გაიარა მთელ გზაზე, რომლითაც მამამისი დადიოდა, ემსახურებოდა კერპებს, რომლებსაც მამამისი ემსახურებოდა და თაყვანს სცემდა მათ.</w:t>
      </w:r>
    </w:p>
    <w:p/>
    <w:p>
      <w:r xmlns:w="http://schemas.openxmlformats.org/wordprocessingml/2006/main">
        <w:t xml:space="preserve">მენაშე, მეფე ამონის ძე, გაჰყვა მამის კვალს, ემსახურებოდა და თაყვანს სცემდა კერპებს.</w:t>
      </w:r>
    </w:p>
    <w:p/>
    <w:p>
      <w:r xmlns:w="http://schemas.openxmlformats.org/wordprocessingml/2006/main">
        <w:t xml:space="preserve">1. გავლენის ძალა: სხვების კვალდაკვალ მიყოლის ეფექტის შესწავლა</w:t>
      </w:r>
    </w:p>
    <w:p/>
    <w:p>
      <w:r xmlns:w="http://schemas.openxmlformats.org/wordprocessingml/2006/main">
        <w:t xml:space="preserve">2. კერპთაყვანისმცემლობის საშიშროება: სწავლა მანასეს შეცდომიდან</w:t>
      </w:r>
    </w:p>
    <w:p/>
    <w:p>
      <w:r xmlns:w="http://schemas.openxmlformats.org/wordprocessingml/2006/main">
        <w:t xml:space="preserve">1. იგავები 22:6: „გაასწავლე ბავშვს გზა, რომელიც უნდა წავიდეს და როცა გაიზრდება, არ გადაუხვევს მას“.</w:t>
      </w:r>
    </w:p>
    <w:p/>
    <w:p>
      <w:r xmlns:w="http://schemas.openxmlformats.org/wordprocessingml/2006/main">
        <w:t xml:space="preserve">2. კოლოსელები 3:5-6, „დახოცეთ თქვენი მიწიერი წევრები: სიძვა, უწმინდურება, უზომო სიყვარული, ბოროტი თავხედობა და სიხარბე, რაც კერპთაყვანისმცემლობაა, რისთვისაც ღვთის რისხვა მოდის შვილებზე. დაუმორჩილებლობა“.</w:t>
      </w:r>
    </w:p>
    <w:p/>
    <w:p>
      <w:r xmlns:w="http://schemas.openxmlformats.org/wordprocessingml/2006/main">
        <w:t xml:space="preserve">2 მეფეები 21:22 და მიატოვა უფალი, თავისი მამა-პაპის ღმერთი და არ წავიდა უფლის გზით.</w:t>
      </w:r>
    </w:p>
    <w:p/>
    <w:p>
      <w:r xmlns:w="http://schemas.openxmlformats.org/wordprocessingml/2006/main">
        <w:t xml:space="preserve">იუდას მეფე მენაშემ არ გაჰყვა უფლის გზას და მიატოვა მისი თაყვანისცემა.</w:t>
      </w:r>
    </w:p>
    <w:p/>
    <w:p>
      <w:r xmlns:w="http://schemas.openxmlformats.org/wordprocessingml/2006/main">
        <w:t xml:space="preserve">1. იარეთ უფლის გზებით - 2 მეფეები 21:22</w:t>
      </w:r>
    </w:p>
    <w:p/>
    <w:p>
      <w:r xmlns:w="http://schemas.openxmlformats.org/wordprocessingml/2006/main">
        <w:t xml:space="preserve">2. დაემორჩილე ღვთის მცნებებს - მეორე რჯული 11:26-28</w:t>
      </w:r>
    </w:p>
    <w:p/>
    <w:p>
      <w:r xmlns:w="http://schemas.openxmlformats.org/wordprocessingml/2006/main">
        <w:t xml:space="preserve">1. 2 მეფეები 21:22</w:t>
      </w:r>
    </w:p>
    <w:p/>
    <w:p>
      <w:r xmlns:w="http://schemas.openxmlformats.org/wordprocessingml/2006/main">
        <w:t xml:space="preserve">2. მეორე რჯული 11:26-28 აჰა, დაგიდგინე დღეს კურთხევა და წყევლა; კურთხევა, თუ დაემორჩილებით უფლის, თქვენი ღმერთის მცნებებს, რომლებსაც მე გიბრძანებთ დღეს, და წყევლა, თუ არ დაემორჩილებით უფლის, თქვენი ღმერთის მცნებებს, არამედ გადაუხვიეთ გზას, რომელსაც მე გიბრძანებთ. დღეს, წახვიდე სხვა ღმერთებს, რომლებიც არ იცნობდი.</w:t>
      </w:r>
    </w:p>
    <w:p/>
    <w:p>
      <w:r xmlns:w="http://schemas.openxmlformats.org/wordprocessingml/2006/main">
        <w:t xml:space="preserve">2 მეფეები 21:23 და მოაწყვეს ამონის მსახურები მის წინააღმდეგ და მოკლეს მეფე თავის სახლში.</w:t>
      </w:r>
    </w:p>
    <w:p/>
    <w:p>
      <w:r xmlns:w="http://schemas.openxmlformats.org/wordprocessingml/2006/main">
        <w:t xml:space="preserve">ამონის მსახურებმა შეთქმულება მოაწყვეს მის წინააღმდეგ და მოკლეს იგი საკუთარ სახლში.</w:t>
      </w:r>
    </w:p>
    <w:p/>
    <w:p>
      <w:r xmlns:w="http://schemas.openxmlformats.org/wordprocessingml/2006/main">
        <w:t xml:space="preserve">1. დაუმორჩილებლობის საშიშროება: როგორ გამოიწვია ამონის ურჩობამ მისი დაცემა</w:t>
      </w:r>
    </w:p>
    <w:p/>
    <w:p>
      <w:r xmlns:w="http://schemas.openxmlformats.org/wordprocessingml/2006/main">
        <w:t xml:space="preserve">2. შეთქმულების ძალა და როგორ ავიცილოთ თავიდან ისინი</w:t>
      </w:r>
    </w:p>
    <w:p/>
    <w:p>
      <w:r xmlns:w="http://schemas.openxmlformats.org/wordprocessingml/2006/main">
        <w:t xml:space="preserve">1. იგავები 23:17-18 - ნუ შურს შენს გულს ცოდვილთა, არამედ მთელი დღე უფლის შიშით. რა თქმა უნდა, არსებობს მომავალი და თქვენი იმედი არ გაწყდება.</w:t>
      </w:r>
    </w:p>
    <w:p/>
    <w:p>
      <w:r xmlns:w="http://schemas.openxmlformats.org/wordprocessingml/2006/main">
        <w:t xml:space="preserve">2. რომაელთა 13:1-2 -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 ამიტომ, ვინც წინააღმდეგობას უწევს ხელისუფლებას, ეწინააღმდეგება იმას, რაც ღმერთმა დააწესა და ვინც წინააღმდეგობას უწევს, განსჯის.</w:t>
      </w:r>
    </w:p>
    <w:p/>
    <w:p>
      <w:r xmlns:w="http://schemas.openxmlformats.org/wordprocessingml/2006/main">
        <w:t xml:space="preserve">2 მეფეები 21:24 და დახოცეს ამ ქვეყნის ხალხმა ყველა, ვინც შეთქმულება მოახდინა მეფე ამონის წინააღმდეგ; და ამ ქვეყნის ხალხმა მის ნაცვლად იოშია მისი ვაჟი გაამეფა.</w:t>
      </w:r>
    </w:p>
    <w:p/>
    <w:p>
      <w:r xmlns:w="http://schemas.openxmlformats.org/wordprocessingml/2006/main">
        <w:t xml:space="preserve">მეფე ამონის წინააღმდეგ შეთქმულების შემდეგ, ამ ქვეყნის ხალხმა მოკლა შეთქმულები და ახალ მეფედ იოშია, ამონის ვაჟი დაადგინა.</w:t>
      </w:r>
    </w:p>
    <w:p/>
    <w:p>
      <w:r xmlns:w="http://schemas.openxmlformats.org/wordprocessingml/2006/main">
        <w:t xml:space="preserve">1. ღმერთი აკონტროლებს ყველაფერს და ის იყენებს ჩვენს გარემოებებს თავისი გეგმების განსახორციელებლად.</w:t>
      </w:r>
    </w:p>
    <w:p/>
    <w:p>
      <w:r xmlns:w="http://schemas.openxmlformats.org/wordprocessingml/2006/main">
        <w:t xml:space="preserve">2. ჩვენ უნდა მივენდოთ ღვთის უზენაესობას, თუნდაც რთულ დროს.</w:t>
      </w:r>
    </w:p>
    <w:p/>
    <w:p>
      <w:r xmlns:w="http://schemas.openxmlformats.org/wordprocessingml/2006/main">
        <w:t xml:space="preserve">1. ესაია 46:10-11 - "აღსასრულს თავიდანვე ვაცხადებ, უძველესი დროიდან, რაც ჯერ კიდევ იქნება. ვამბობ: ჩემი განზრახვა შენარჩუნდება და ყველაფერს გავაკეთებ, რაც მსურს. აღმოსავლეთიდან მე მოიწვიე მტაცებელი ფრინველი, შორეული ქვეყნიდან კაცი ჩემი განზრახვის შესასრულებლად, რაც ვთქვი, მოვახდენ, რასაც დავგეგმე, გავაკეთებ.</w:t>
      </w:r>
    </w:p>
    <w:p/>
    <w:p>
      <w:r xmlns:w="http://schemas.openxmlformats.org/wordprocessingml/2006/main">
        <w:t xml:space="preserve">2. იგავები 21:1 - „მეფის გული წყლის ნაკადია უფლის ხელში, სადაც უნდა, ის აქცევს მას“.</w:t>
      </w:r>
    </w:p>
    <w:p/>
    <w:p>
      <w:r xmlns:w="http://schemas.openxmlformats.org/wordprocessingml/2006/main">
        <w:t xml:space="preserve">2 მეფეთა 21:25 ამონის დანარჩენი საქმეები, რაც მან გააკეთა, არ არის დაწერილი იუდას მეფეთა მატიანეების წიგნში?</w:t>
      </w:r>
    </w:p>
    <w:p/>
    <w:p>
      <w:r xmlns:w="http://schemas.openxmlformats.org/wordprocessingml/2006/main">
        <w:t xml:space="preserve">იუდას მეფის ამონის საქმეები დაწერილია იუდას მეფეთა მატიანეების წიგნში.</w:t>
      </w:r>
    </w:p>
    <w:p/>
    <w:p>
      <w:r xmlns:w="http://schemas.openxmlformats.org/wordprocessingml/2006/main">
        <w:t xml:space="preserve">1. ჩვენი ქმედებების ჩაწერის მნიშვნელობა: მეფე ამონის გაკვეთილები.</w:t>
      </w:r>
    </w:p>
    <w:p/>
    <w:p>
      <w:r xmlns:w="http://schemas.openxmlformats.org/wordprocessingml/2006/main">
        <w:t xml:space="preserve">2. ღმერთს ახსოვს ჩვენი ქმედებები: შესწავლა 2 მეფეთა 21:25-ში.</w:t>
      </w:r>
    </w:p>
    <w:p/>
    <w:p>
      <w:r xmlns:w="http://schemas.openxmlformats.org/wordprocessingml/2006/main">
        <w:t xml:space="preserve">1. ფსალმუნი 56:8, შენ დაითვალე ჩემი დარტყმები; ჩაყარე ჩემი ცრემლები შენს ბოთლში. ისინი არ არიან თქვენს წიგნში?</w:t>
      </w:r>
    </w:p>
    <w:p/>
    <w:p>
      <w:r xmlns:w="http://schemas.openxmlformats.org/wordprocessingml/2006/main">
        <w:t xml:space="preserve">2. ებრაელები 4:13, და არც ერთი ქმნილება არ არის დაფარული მის თვალთაგან, არამედ ყველანი შიშველი არიან და გამოვლენილნი მის თვალწინ, ვისაც ანგარიში უნდა მივცეთ.</w:t>
      </w:r>
    </w:p>
    <w:p/>
    <w:p>
      <w:r xmlns:w="http://schemas.openxmlformats.org/wordprocessingml/2006/main">
        <w:t xml:space="preserve">2 მეფეები 21:26 და დამარხეს იგი თავის სამარხში, უზას ბაღში, და მის ნაცვლად მეფობდა მისი ძე იოშია.</w:t>
      </w:r>
    </w:p>
    <w:p/>
    <w:p>
      <w:r xmlns:w="http://schemas.openxmlformats.org/wordprocessingml/2006/main">
        <w:t xml:space="preserve">იუდას მეფე მენაშე დაკრძალეს უზას ბაღში და მის ნაცვლად მისი ვაჟი იოშია გადავიდა.</w:t>
      </w:r>
    </w:p>
    <w:p/>
    <w:p>
      <w:r xmlns:w="http://schemas.openxmlformats.org/wordprocessingml/2006/main">
        <w:t xml:space="preserve">1. მამის მემკვიდრეობის ღირებულება</w:t>
      </w:r>
    </w:p>
    <w:p/>
    <w:p>
      <w:r xmlns:w="http://schemas.openxmlformats.org/wordprocessingml/2006/main">
        <w:t xml:space="preserve">2. მემკვიდრის მემკვიდრეობის ძალა</w:t>
      </w:r>
    </w:p>
    <w:p/>
    <w:p>
      <w:r xmlns:w="http://schemas.openxmlformats.org/wordprocessingml/2006/main">
        <w:t xml:space="preserve">1. იგავები 13:22 - კარგი კაცი მემკვიდრეობას უტოვებს შვილებს, ცოდვილის სიმდიდრე კი მართალს აგროვებს.</w:t>
      </w:r>
    </w:p>
    <w:p/>
    <w:p>
      <w:r xmlns:w="http://schemas.openxmlformats.org/wordprocessingml/2006/main">
        <w:t xml:space="preserve">2. რომაელთა 8:17 - და თუ შვილები, მაშინ ღმერთის მემკვიდრენი და ქრისტეს თანამემკვიდრეები, იმ პირობით, რომ მასთან ერთად ვიტანჯებით, რათა ჩვენც განვადიდოთ მასთან.</w:t>
      </w:r>
    </w:p>
    <w:p/>
    <w:p>
      <w:r xmlns:w="http://schemas.openxmlformats.org/wordprocessingml/2006/main">
        <w:t xml:space="preserve">მე-2 მეფეთა 22-ე თავი ყურადღებას ამახვილებს იუდას მეფე იოშიას მიერ წამოწყებულ სამართლიან რეფორმებზე, მათ შორის კანონის წიგნის ხელახლა აღმოჩენასა და ღვთის მცნებების შესრულების ვალდებულებაზე.</w:t>
      </w:r>
    </w:p>
    <w:p/>
    <w:p>
      <w:r xmlns:w="http://schemas.openxmlformats.org/wordprocessingml/2006/main">
        <w:t xml:space="preserve">1-ლი აბზაცი: თავი იწყება იოშიას წარმოჩენით, როგორც რვა წლის, რომელიც მეფე ხდება მამის ამონის სიკვდილის შემდეგ. თავისი ბოროტი წინამორბედებისგან განსხვავებით, იოშია მიჰყვება დავითის კვალს და ცდილობს გააკეთოს ის, რაც სწორია ღვთის თვალში (2 მეფეები 22:1-2).</w:t>
      </w:r>
    </w:p>
    <w:p/>
    <w:p>
      <w:r xmlns:w="http://schemas.openxmlformats.org/wordprocessingml/2006/main">
        <w:t xml:space="preserve">მე-2 აბზაცი: თავისი მეფობის მეთვრამეტე წელს იოშია ბრძანებს ტაძრის აღდგენის პროექტს. ამ პროცესის დროს მღვდელმთავარი ჰილკია აღმოაჩენს გრაგნილს, რომელიც შეიცავს კანონის წიგნს (სავარაუდოდ, მეორე რჯულის შესახებ) (2 მეფეთა 22:3-8).</w:t>
      </w:r>
    </w:p>
    <w:p/>
    <w:p>
      <w:r xmlns:w="http://schemas.openxmlformats.org/wordprocessingml/2006/main">
        <w:t xml:space="preserve">მე-3 აბზაცი: კანონის წიგნში ჩაწერილი სიტყვების მოსმენის შემდეგ, იოშია გასაჭირში იშლება ტანსაცმელი, რადგან ხვდება, რომ იუდა არ იცავდა ღვთის მცნებებს. ის აგზავნის მოციქულებს ღვთის განაჩენის გამოსაკვლევად (2 მეფეები 22:9-13).</w:t>
      </w:r>
    </w:p>
    <w:p/>
    <w:p>
      <w:r xmlns:w="http://schemas.openxmlformats.org/wordprocessingml/2006/main">
        <w:t xml:space="preserve">მე-4 აბზაცი: თხრობა აღწერს, თუ როგორ გადმოსცემს ჰულდა, წინასწარმეტყველი ქალი, ღვთისგან გზავნილს, რომელიც ადასტურებს, რომ განაჩენი დადგება იუდაზე მათი დაუმორჩილებლობის გამო, მაგრამ აღიარებს იოშიას მონანიებულ გულს და ჰპირდება მას მშვიდობას მისი სიცოცხლის განმავლობაში (მეფეთა 22;14-20).</w:t>
      </w:r>
    </w:p>
    <w:p/>
    <w:p>
      <w:r xmlns:w="http://schemas.openxmlformats.org/wordprocessingml/2006/main">
        <w:t xml:space="preserve">მე-5 აბზაცი: თავი მთავრდება დეტალებით იმის შესახებ, რომ იოშიამ შეკრიბა მთელი იუდა და ხმამაღლა წაიკითხა კანონის წიგნი. ის დებს აღთქმას ღვთის წინაშე და ხელმძღვანელობს იუდას კერპთაყვანისმცემლობის განწმენდაში მათ შორის (მეფეთა 22;23-24).</w:t>
      </w:r>
    </w:p>
    <w:p/>
    <w:p>
      <w:r xmlns:w="http://schemas.openxmlformats.org/wordprocessingml/2006/main">
        <w:t xml:space="preserve">მოკლედ, მე-2 მეფეების ოცდამეორე თავი ასახავს იოშიას მართალ მეფობას, ტაძრის აღდგენის პროექტს, კანონის წიგნის აღმოჩენას, ურჩობის გამო გასაჭირს. წინასწარმეტყველური გზავნილი განკითხვის, აღთქმის დადებისა და რეფორმების შესახებ. მოკლედ, ეს თავი იკვლევს ისეთ თემებს, როგორიცაა ღვთის სიტყვის ხელახლა აღმოჩენა და მისადაგება, მონანიების მნიშვნელობა და წინასწარმეტყველებისგან ხელმძღვანელობის ძიება და როგორ შეიძლება მართალმა ხელმძღვანელობამ მოიტანოს სულიერი განახლება და რეფორმა.</w:t>
      </w:r>
    </w:p>
    <w:p/>
    <w:p>
      <w:r xmlns:w="http://schemas.openxmlformats.org/wordprocessingml/2006/main">
        <w:t xml:space="preserve">2 მეფეები 22:1 რვა წლის იყო იოშია, როცა მეფობა დაიწყო და ოცდათერთმეტი წელი იმეფა იერუსალიმში. ხოლო დედამისს ერქვა იედიდა, ადაიას ასული ბოსკათელი.</w:t>
      </w:r>
    </w:p>
    <w:p/>
    <w:p>
      <w:r xmlns:w="http://schemas.openxmlformats.org/wordprocessingml/2006/main">
        <w:t xml:space="preserve">იოშიამ მეფობა რვა წლის ასაკში დაიწყო და 31 წელი იმეფა. დედამისს ერქვა იედიდა, ბოსკათელის ადაიას ასული.</w:t>
      </w:r>
    </w:p>
    <w:p/>
    <w:p>
      <w:r xmlns:w="http://schemas.openxmlformats.org/wordprocessingml/2006/main">
        <w:t xml:space="preserve">1. ღვთის ერთგულება აშკარაა მეფე იოშიას ცხოვრებაში, რომელმაც შეძლო მეფობა 30 წელზე მეტი ხნის განმავლობაში.</w:t>
      </w:r>
    </w:p>
    <w:p/>
    <w:p>
      <w:r xmlns:w="http://schemas.openxmlformats.org/wordprocessingml/2006/main">
        <w:t xml:space="preserve">2. ჩვენ შეგვიძლია ვისწავლოთ მეფე იოშიას მაგალითიდან, რომელიც ახალგაზრდა ასაკის მიუხედავად ღვთის ერთგული იყო.</w:t>
      </w:r>
    </w:p>
    <w:p/>
    <w:p>
      <w:r xmlns:w="http://schemas.openxmlformats.org/wordprocessingml/2006/main">
        <w:t xml:space="preserve">1. 2 მატიანე 34:3 - თავისი მეფობის მერვე წელს, როცა ჯერ კიდევ ახალგაზრდა იყო, დაიწყო დავითის ღმერთის ძიება, მამამისის, და მეთორმეტე წელს დაიწყო იუდას და იერუსალიმის განწმენდა მაღლობისაგან. ადგილები, კორომები, მოჩუქურთმებული გამოსახულებები და მდნარი გამოსახულებები.</w:t>
      </w:r>
    </w:p>
    <w:p/>
    <w:p>
      <w:r xmlns:w="http://schemas.openxmlformats.org/wordprocessingml/2006/main">
        <w:t xml:space="preserve">2. იგავები 22:6 - ასწავლე ბავშვს გზა, რომელიც უნდა წავიდეს და როცა დაბერდება, არ განეშორება მას.</w:t>
      </w:r>
    </w:p>
    <w:p/>
    <w:p>
      <w:r xmlns:w="http://schemas.openxmlformats.org/wordprocessingml/2006/main">
        <w:t xml:space="preserve">2 მეფეები 22:2 მან გააკეთა ის, რაც მართალი იყო უფლის თვალში და დადიოდა დავითის, მამამისის გზაზე, და არ გადაუხვია არც მარჯვნივ და არც მარცხნივ.</w:t>
      </w:r>
    </w:p>
    <w:p/>
    <w:p>
      <w:r xmlns:w="http://schemas.openxmlformats.org/wordprocessingml/2006/main">
        <w:t xml:space="preserve">მეფე იოშია გაჰყვა მამის, მეფე დავითის კვალს და გააკეთა ის, რაც სწორია უფლის თვალში.</w:t>
      </w:r>
    </w:p>
    <w:p/>
    <w:p>
      <w:r xmlns:w="http://schemas.openxmlformats.org/wordprocessingml/2006/main">
        <w:t xml:space="preserve">1. ცხოვრება სამართლიანად: მეფე იოშიას მაგალითი</w:t>
      </w:r>
    </w:p>
    <w:p/>
    <w:p>
      <w:r xmlns:w="http://schemas.openxmlformats.org/wordprocessingml/2006/main">
        <w:t xml:space="preserve">2. სიარული მართალთა გზაზე: დავით მეფის მაგალითზე</w:t>
      </w:r>
    </w:p>
    <w:p/>
    <w:p>
      <w:r xmlns:w="http://schemas.openxmlformats.org/wordprocessingml/2006/main">
        <w:t xml:space="preserve">1. ფსალმუნი 15:2 - ვინც უმწიკვლოდ დადის და მართებულს აკეთებს და გულში სიმართლეს ამბობს.</w:t>
      </w:r>
    </w:p>
    <w:p/>
    <w:p>
      <w:r xmlns:w="http://schemas.openxmlformats.org/wordprocessingml/2006/main">
        <w:t xml:space="preserve">2. მიქა 6:8 - მან გითხრა, ადამიანო, რა არის კარგი; და რას მოითხოვს უფალი შენგან, თუ არა სამართლიანობის აღსრულება, სიკეთის სიყვარული და შენს ღმერთთან თავმდაბლად სიარული?</w:t>
      </w:r>
    </w:p>
    <w:p/>
    <w:p>
      <w:r xmlns:w="http://schemas.openxmlformats.org/wordprocessingml/2006/main">
        <w:t xml:space="preserve">2 მეფეები 22:3 მეფე იოშიას მეთვრამეტე წელს გაგზავნა მეფემ შაფანი, აზალიას ძე, მეშულამის ძე, მწიგნობარი, უფლის სახლში და უთხრა:</w:t>
      </w:r>
    </w:p>
    <w:p/>
    <w:p>
      <w:r xmlns:w="http://schemas.openxmlformats.org/wordprocessingml/2006/main">
        <w:t xml:space="preserve">მეფე იოშიას მეფობის მეთვრამეტე წელს გაგზავნა შაფანი აზალიას ძე უფლის სახლში.</w:t>
      </w:r>
    </w:p>
    <w:p/>
    <w:p>
      <w:r xmlns:w="http://schemas.openxmlformats.org/wordprocessingml/2006/main">
        <w:t xml:space="preserve">1. მეფის იოშიას ერთგულება</w:t>
      </w:r>
    </w:p>
    <w:p/>
    <w:p>
      <w:r xmlns:w="http://schemas.openxmlformats.org/wordprocessingml/2006/main">
        <w:t xml:space="preserve">2. უფლის მორჩილების მნიშვნელობა</w:t>
      </w:r>
    </w:p>
    <w:p/>
    <w:p>
      <w:r xmlns:w="http://schemas.openxmlformats.org/wordprocessingml/2006/main">
        <w:t xml:space="preserve">1. მეორე რჯული 17:18-20 - მეფემ უნდა შეასრულოს უფლის ბრძანებები</w:t>
      </w:r>
    </w:p>
    <w:p/>
    <w:p>
      <w:r xmlns:w="http://schemas.openxmlformats.org/wordprocessingml/2006/main">
        <w:t xml:space="preserve">2. 2 მატიანე 34:18-20 - იოშიას ერთგულება უფლის მცნებებისა და კანონებისადმი</w:t>
      </w:r>
    </w:p>
    <w:p/>
    <w:p>
      <w:r xmlns:w="http://schemas.openxmlformats.org/wordprocessingml/2006/main">
        <w:t xml:space="preserve">2 მეფეები 22:4 ადექით ხილკიაჰ მღვდელმთავარს, რათა შეაჯამოს უფლის სახლში შეტანილი ვერცხლი, რომელიც კარის მცველებმა შეკრიბეს ხალხიდან.</w:t>
      </w:r>
    </w:p>
    <w:p/>
    <w:p>
      <w:r xmlns:w="http://schemas.openxmlformats.org/wordprocessingml/2006/main">
        <w:t xml:space="preserve">ხილკიას დაევალა შეაჯამოს ვერცხლი, რომელიც კარის მცველებმა შეიტანეს უფლის სახლში.</w:t>
      </w:r>
    </w:p>
    <w:p/>
    <w:p>
      <w:r xmlns:w="http://schemas.openxmlformats.org/wordprocessingml/2006/main">
        <w:t xml:space="preserve">1. მეურვეობის მნიშვნელობა - წმინდა წერილის გამოყენება მორწმუნეების წახალისებისთვის, რომ იყვნენ თავიანთი რესურსების ერთგული მეურვეები.</w:t>
      </w:r>
    </w:p>
    <w:p/>
    <w:p>
      <w:r xmlns:w="http://schemas.openxmlformats.org/wordprocessingml/2006/main">
        <w:t xml:space="preserve">2. ერთგულება მორჩილებაში - ღვთის მცნებების მორჩილების ძალის შესწავლა.</w:t>
      </w:r>
    </w:p>
    <w:p/>
    <w:p>
      <w:r xmlns:w="http://schemas.openxmlformats.org/wordprocessingml/2006/main">
        <w:t xml:space="preserve">1. იგავები 3:9-10 - პატივი ეცი უფალს შენი სიმდიდრით, მთელი შენი მოსავლის პირველი ნაყოფით; მაშინ თქვენი ბეღლები ადიდდება და თქვენი ქოთნები ახალი ღვინით იქნება სავსე.</w:t>
      </w:r>
    </w:p>
    <w:p/>
    <w:p>
      <w:r xmlns:w="http://schemas.openxmlformats.org/wordprocessingml/2006/main">
        <w:t xml:space="preserve">2. ლევიანები 27:30 - „მიწიდან ყველაფრის მეათედი, მიწიდან მარცვლეული თუ ხეების ნაყოფი, უფალს ეკუთვნის, იგი წმინდაა უფლისთვის.</w:t>
      </w:r>
    </w:p>
    <w:p/>
    <w:p>
      <w:r xmlns:w="http://schemas.openxmlformats.org/wordprocessingml/2006/main">
        <w:t xml:space="preserve">2 მეფეები 22:5 და გადასცენ ის საქმის შემსრულებლებს ხელში, რომლებსაც აქვთ ზედამხედველობა უფლის სახლზე, და მისცენ ის საქმის შემსრულებლებს, რომლებიც უფლის სახლშია. სახლის რღვევების შესაკეთებლად,</w:t>
      </w:r>
    </w:p>
    <w:p/>
    <w:p>
      <w:r xmlns:w="http://schemas.openxmlformats.org/wordprocessingml/2006/main">
        <w:t xml:space="preserve">მეფე იოშია ხალხს ბრძანებს, ფული მისცეს იერუსალიმში უფლის ტაძრის შესაკეთებლად.</w:t>
      </w:r>
    </w:p>
    <w:p/>
    <w:p>
      <w:r xmlns:w="http://schemas.openxmlformats.org/wordprocessingml/2006/main">
        <w:t xml:space="preserve">1. ღმერთი მოგვიწოდებს, განვკარგოთ ჩვენი რესურსები და გამოვიყენოთ ისინი მისი დიდებისთვის.</w:t>
      </w:r>
    </w:p>
    <w:p/>
    <w:p>
      <w:r xmlns:w="http://schemas.openxmlformats.org/wordprocessingml/2006/main">
        <w:t xml:space="preserve">2. ჩვენ შეგვიძლია პატივი ვცეთ ღმერთს მისი საქმის გაცემით.</w:t>
      </w:r>
    </w:p>
    <w:p/>
    <w:p>
      <w:r xmlns:w="http://schemas.openxmlformats.org/wordprocessingml/2006/main">
        <w:t xml:space="preserve">1. 2 კორინთელები 9:7 - თითოეულმა უნდა გასცეს ისე, როგორც გულში გადაწყვიტა, არა უხალისოდ ან იძულებით, რადგან ღმერთს უყვარს მხიარული გამცემი.</w:t>
      </w:r>
    </w:p>
    <w:p/>
    <w:p>
      <w:r xmlns:w="http://schemas.openxmlformats.org/wordprocessingml/2006/main">
        <w:t xml:space="preserve">2. იგავები 3:9 - პატივი ეცი უფალს შენი სიმდიდრით და მთელი შენი ნაყოფის პირველი ნაყოფით;</w:t>
      </w:r>
    </w:p>
    <w:p/>
    <w:p>
      <w:r xmlns:w="http://schemas.openxmlformats.org/wordprocessingml/2006/main">
        <w:t xml:space="preserve">2 მეფეები 22:6 დურგლებს, მშენებლებსა და მშენებლებს, იყიდონ ხე-ტყე და თლილი ქვები სახლის შესაკეთებლად.</w:t>
      </w:r>
    </w:p>
    <w:p/>
    <w:p>
      <w:r xmlns:w="http://schemas.openxmlformats.org/wordprocessingml/2006/main">
        <w:t xml:space="preserve">მეფე იოშია ბრძანებს შეკრიბონ დურგლები, მშენებლები, ქვისა და ქვები ღვთის სახლის შესაკეთებლად.</w:t>
      </w:r>
    </w:p>
    <w:p/>
    <w:p>
      <w:r xmlns:w="http://schemas.openxmlformats.org/wordprocessingml/2006/main">
        <w:t xml:space="preserve">1. ღმერთი მოგვიწოდებს აღვადგინოთ და აღვადგინოთ მასთან ურთიერთობა.</w:t>
      </w:r>
    </w:p>
    <w:p/>
    <w:p>
      <w:r xmlns:w="http://schemas.openxmlformats.org/wordprocessingml/2006/main">
        <w:t xml:space="preserve">2. ყველა ადამიანი ერთად უნდა იმუშაოს ღვთის სამეფოს ასაშენებლად.</w:t>
      </w:r>
    </w:p>
    <w:p/>
    <w:p>
      <w:r xmlns:w="http://schemas.openxmlformats.org/wordprocessingml/2006/main">
        <w:t xml:space="preserve">1. ეფესელთა 2:10 - რადგან ჩვენ ვართ ღვთის ხელობა, შექმნილი ქრისტე იესოში კეთილი საქმეების საკეთებლად, რაც ღმერთმა წინასწარ მოამზადა ჩვენთვის.</w:t>
      </w:r>
    </w:p>
    <w:p/>
    <w:p>
      <w:r xmlns:w="http://schemas.openxmlformats.org/wordprocessingml/2006/main">
        <w:t xml:space="preserve">2. მათე 6:33 - ოღონდ უპირველეს ყოვლისა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მეფეები 22:7 მაგრამ არ გამოთვალეს მათ ხელში ჩაბარებული ფული, რადგან ერთგულად ექცეოდნენ.</w:t>
      </w:r>
    </w:p>
    <w:p/>
    <w:p>
      <w:r xmlns:w="http://schemas.openxmlformats.org/wordprocessingml/2006/main">
        <w:t xml:space="preserve">თანამდებობის პირებისთვის მიცემული თანხა არ აღრიცხეს, რადგან ისინი ერთგულები იყვნენ.</w:t>
      </w:r>
    </w:p>
    <w:p/>
    <w:p>
      <w:r xmlns:w="http://schemas.openxmlformats.org/wordprocessingml/2006/main">
        <w:t xml:space="preserve">1. ღმერთი აჯილდოვებს ერთგულებას ნდობით.</w:t>
      </w:r>
    </w:p>
    <w:p/>
    <w:p>
      <w:r xmlns:w="http://schemas.openxmlformats.org/wordprocessingml/2006/main">
        <w:t xml:space="preserve">2. მნიშვნელოვანია პასუხისმგებლობის აღება და ერთგული ვიყოთ იმის მიმართ, რაც გვევალება.</w:t>
      </w:r>
    </w:p>
    <w:p/>
    <w:p>
      <w:r xmlns:w="http://schemas.openxmlformats.org/wordprocessingml/2006/main">
        <w:t xml:space="preserve">1. მათე 25:21 - უთხრა მისმა ბატონმა: კარგი, კეთილო და ერთგულო მსახურო. ცოტა ხანში ერთგული იყავი; ბევრზე დაგაყენებ.</w:t>
      </w:r>
    </w:p>
    <w:p/>
    <w:p>
      <w:r xmlns:w="http://schemas.openxmlformats.org/wordprocessingml/2006/main">
        <w:t xml:space="preserve">'.</w:t>
      </w:r>
    </w:p>
    <w:p/>
    <w:p>
      <w:r xmlns:w="http://schemas.openxmlformats.org/wordprocessingml/2006/main">
        <w:t xml:space="preserve">2. იგავები 10:9 - ვინც უმწიკვლოდ დადის, უსაფრთხოდ დადის, მაგრამ ის, ვინც ამრუდებს თავის გზას, გაირკვევა.</w:t>
      </w:r>
    </w:p>
    <w:p/>
    <w:p>
      <w:r xmlns:w="http://schemas.openxmlformats.org/wordprocessingml/2006/main">
        <w:t xml:space="preserve">2 მეფეები 22:8 და უთხრა ხილკიამ მღვდელმთავარმა შაფანს მწიგნობარს: ვიპოვე რჯულის წიგნი უფლის სახლში. და მისცა ხილკიამ წიგნი შაფანს და წაიკითხა იგი.</w:t>
      </w:r>
    </w:p>
    <w:p/>
    <w:p>
      <w:r xmlns:w="http://schemas.openxmlformats.org/wordprocessingml/2006/main">
        <w:t xml:space="preserve">მღვდელმთავარმა ხილკიამ უფლის სახლში აღმოაჩინა კანონის წიგნი და მისცა შაფანს წასაკითხად.</w:t>
      </w:r>
    </w:p>
    <w:p/>
    <w:p>
      <w:r xmlns:w="http://schemas.openxmlformats.org/wordprocessingml/2006/main">
        <w:t xml:space="preserve">1. "ღვთის სიტყვა არის ნაპოვნი მოულოდნელ ადგილებში"</w:t>
      </w:r>
    </w:p>
    <w:p/>
    <w:p>
      <w:r xmlns:w="http://schemas.openxmlformats.org/wordprocessingml/2006/main">
        <w:t xml:space="preserve">2. „ღვთის ჭეშმარიტების აღმოჩენა სიბნელის სამყაროში“</w:t>
      </w:r>
    </w:p>
    <w:p/>
    <w:p>
      <w:r xmlns:w="http://schemas.openxmlformats.org/wordprocessingml/2006/main">
        <w:t xml:space="preserve">1. 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2. იოანე 8:12, „მე ვარ სამყაროს ნათელი, ვინც მე გამომყვება, სიბნელეში არ ივლის, არამედ სიცოცხლის სინათლე ექნება“.</w:t>
      </w:r>
    </w:p>
    <w:p/>
    <w:p>
      <w:r xmlns:w="http://schemas.openxmlformats.org/wordprocessingml/2006/main">
        <w:t xml:space="preserve">2 მეფეები 22:9 და მივიდა შაფანი მწიგნობარი მეფესთან, მოუტანა მეფეს სიტყვა და უთხრა: შენმა მსახურებმა შეკრიბეს ფული, რაც სახლში იპოვეს და ჩააბარეს საქმეს მოქმედთა ხელში. , რომელნიც ზედამხედველობენ უფლის სახლზე.</w:t>
      </w:r>
    </w:p>
    <w:p/>
    <w:p>
      <w:r xmlns:w="http://schemas.openxmlformats.org/wordprocessingml/2006/main">
        <w:t xml:space="preserve">შაფაანმა მწიგნობარმა შეატყობინა მეფეს, რომ უფლის სახლში აღმოჩენილი ფული შეგროვდა და გადაეცა მის მართვაზე პასუხისმგებელებს.</w:t>
      </w:r>
    </w:p>
    <w:p/>
    <w:p>
      <w:r xmlns:w="http://schemas.openxmlformats.org/wordprocessingml/2006/main">
        <w:t xml:space="preserve">1. ერთგული მეურვეობის ძალა</w:t>
      </w:r>
    </w:p>
    <w:p/>
    <w:p>
      <w:r xmlns:w="http://schemas.openxmlformats.org/wordprocessingml/2006/main">
        <w:t xml:space="preserve">2. ღვთის მოწოდების მორჩილება</w:t>
      </w:r>
    </w:p>
    <w:p/>
    <w:p>
      <w:r xmlns:w="http://schemas.openxmlformats.org/wordprocessingml/2006/main">
        <w:t xml:space="preserve">1. იგავები 3:9-10 - პატივი ეცი უფალს შენი სიმდიდრით, მთელი შენი მოსავლის პირველი ნაყოფით; მაშინ თქვენი ბეღლები ადიდდება და თქვენი ქოთნები ახალი ღვინით იქნება სავსე.</w:t>
      </w:r>
    </w:p>
    <w:p/>
    <w:p>
      <w:r xmlns:w="http://schemas.openxmlformats.org/wordprocessingml/2006/main">
        <w:t xml:space="preserve">2. მალაქია 3:10 - შეიტანეთ მთელი მეათედი საწყობში, რათა ჩემს სახლში იყოს საჭმელი. გამომცადე ამაში, - ამბობს უფალი ყოვლისშემძლე, - და ნახე, არ გავაღო ცის კარიბჭე და არ გამოვღვრი იმდენ კურთხევას, რომ არ დარჩეს საკმარისი ადგილი მის შესანახად.</w:t>
      </w:r>
    </w:p>
    <w:p/>
    <w:p>
      <w:r xmlns:w="http://schemas.openxmlformats.org/wordprocessingml/2006/main">
        <w:t xml:space="preserve">2 მეფეები 22:10 აჩვენა შაფანმა მწიგნობარმა მეფეს და უთხრა: ხილკიაჰ მღვდელმა წიგნი გადმომცა. და წაიკითხა შაფანმა მეფის წინაშე.</w:t>
      </w:r>
    </w:p>
    <w:p/>
    <w:p>
      <w:r xmlns:w="http://schemas.openxmlformats.org/wordprocessingml/2006/main">
        <w:t xml:space="preserve">შაფაანმა მწიგნობარმა აჩვენა მეფე იოშიას წიგნი, რომელიც მღვდელმა ხილკიამ გადასცა და ხმამაღლა წაუკითხა მეფეს.</w:t>
      </w:r>
    </w:p>
    <w:p/>
    <w:p>
      <w:r xmlns:w="http://schemas.openxmlformats.org/wordprocessingml/2006/main">
        <w:t xml:space="preserve">1. ღვთის სიტყვის ძალა: როგორ შეუძლია ბიბლიას შეცვალოს ჩვენი ცხოვრება</w:t>
      </w:r>
    </w:p>
    <w:p/>
    <w:p>
      <w:r xmlns:w="http://schemas.openxmlformats.org/wordprocessingml/2006/main">
        <w:t xml:space="preserve">2. მოსმენისა და სწავლის მნიშვნელობა: როგორ შეგვიძლია ვისარგებლოთ ღვთის სიტყვის მოსმენით</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კოლოსელები 3:16 - დაე, ქრისტეს ცნობა დამკვიდრდეს თქვენ შორის უხვად, როცა ასწავლით და შეაგონებთ ერთმანეთს მთელი სიბრძნით ფსალმუნების, საგალობლებისა და სულის სიმღერების მეშვეობით, უმღერით ღმერთს მადლიერებით თქვენს გულებში.</w:t>
      </w:r>
    </w:p>
    <w:p/>
    <w:p>
      <w:r xmlns:w="http://schemas.openxmlformats.org/wordprocessingml/2006/main">
        <w:t xml:space="preserve">2 მეფეები 22:11 და იყო ასე, როცა მეფემ მოისმინა რჯულის წიგნის სიტყვები, დახია თავისი ტანსაცმელი.</w:t>
      </w:r>
    </w:p>
    <w:p/>
    <w:p>
      <w:r xmlns:w="http://schemas.openxmlformats.org/wordprocessingml/2006/main">
        <w:t xml:space="preserve">მეფე იოშია ღრმად შეძრწუნდა კანონის სიტყვების მოსმენის შემდეგ და დახია სამოსელი.</w:t>
      </w:r>
    </w:p>
    <w:p/>
    <w:p>
      <w:r xmlns:w="http://schemas.openxmlformats.org/wordprocessingml/2006/main">
        <w:t xml:space="preserve">1. ღვთის სიტყვა ძლიერია და ცვლის სიცოცხლეს</w:t>
      </w:r>
    </w:p>
    <w:p/>
    <w:p>
      <w:r xmlns:w="http://schemas.openxmlformats.org/wordprocessingml/2006/main">
        <w:t xml:space="preserve">2. უფლის სიტყვაზე რეაგირება</w:t>
      </w:r>
    </w:p>
    <w:p/>
    <w:p>
      <w:r xmlns:w="http://schemas.openxmlformats.org/wordprocessingml/2006/main">
        <w:t xml:space="preserve">1. ესაია 55:11 - "ასე იქნება ჩემი სიტყვა, რომელიც ამოვა ჩემი პირიდან; ის არ დამიბრუნდება ცარიელი, არამედ შეასრულებს იმას, რაც მე მაქვს განზრახული და წარმატებას მიაღწევს იმას, რისთვისაც გავგზავნე."</w:t>
      </w:r>
    </w:p>
    <w:p/>
    <w:p>
      <w:r xmlns:w="http://schemas.openxmlformats.org/wordprocessingml/2006/main">
        <w:t xml:space="preserve">2. იაკობი 1:22-25 -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ბუნებრიობას. სახე სარკეში. რადგან ის საკუთარ თავს უყურებს და მიდის და მყისვე ავიწყდება როგორი იყო. მაგრამ ის,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 ის კურთხეული იქნება თავის საქმეში."</w:t>
      </w:r>
    </w:p>
    <w:p/>
    <w:p>
      <w:r xmlns:w="http://schemas.openxmlformats.org/wordprocessingml/2006/main">
        <w:t xml:space="preserve">2 მეფეები 22:12 მეფემ უბრძანა ხილკიაჰ მღვდელს, ახიკამს, შაფანის ძეს, ახბორს, მიქაიას ძეს, შაფანს მწიგნობარს და მეფის მსახურს ასახიას:</w:t>
      </w:r>
    </w:p>
    <w:p/>
    <w:p>
      <w:r xmlns:w="http://schemas.openxmlformats.org/wordprocessingml/2006/main">
        <w:t xml:space="preserve">წადით, ჰკითხეთ უფალს ჩემთვის, ხალხისთვის და მთელი იუდასთვის ამ ნაპოვნი წიგნის სიტყვებზე, რადგან დიდია უფლის რისხვა, რომელიც ჩვენზეა აღძრული, რადგან ჩვენმა მამებმა არ ისმინეს. ამ წიგნის სიტყვებზე, ვიმოქმედოთ იმის მიხედვით, რაც ჩვენზეა დაწერილი.</w:t>
      </w:r>
    </w:p>
    <w:p/>
    <w:p>
      <w:r xmlns:w="http://schemas.openxmlformats.org/wordprocessingml/2006/main">
        <w:t xml:space="preserve">მეფე იოშია უბრძანებს ხუთ ადამიანს, დაეკითხათ უფალს წიგნის სიტყვებთან დაკავშირებით, რადგან უფლის რისხვა აღიძრა მათზე, რადგან არ შეასრულეს მისი მითითებები.</w:t>
      </w:r>
    </w:p>
    <w:p/>
    <w:p>
      <w:r xmlns:w="http://schemas.openxmlformats.org/wordprocessingml/2006/main">
        <w:t xml:space="preserve">1. ღვთის სიტყვის მიყოლის მნიშვნელობა</w:t>
      </w:r>
    </w:p>
    <w:p/>
    <w:p>
      <w:r xmlns:w="http://schemas.openxmlformats.org/wordprocessingml/2006/main">
        <w:t xml:space="preserve">2. ღმერთისადმი დაუმორჩილებლობის შედეგები</w:t>
      </w:r>
    </w:p>
    <w:p/>
    <w:p>
      <w:r xmlns:w="http://schemas.openxmlformats.org/wordprocessingml/2006/main">
        <w:t xml:space="preserve">1. ფსალმუნი 119:11 - "შენი სიტყვა დავმალე ჩემს გულში, რომ არ შეგცოდო".</w:t>
      </w:r>
    </w:p>
    <w:p/>
    <w:p>
      <w:r xmlns:w="http://schemas.openxmlformats.org/wordprocessingml/2006/main">
        <w:t xml:space="preserve">2. ებრაელთა 4:12 - „რადგან ღვთის სიტყვა ცოცხალი და ძლიერია, ორლესლიან მახვილზე უფრო ბასრი, სულისა და სულის გაყოფამდე, სახსრებისა და ტვინში, და აზრების განმგებელი. და გულის ზრახვები."</w:t>
      </w:r>
    </w:p>
    <w:p/>
    <w:p>
      <w:r xmlns:w="http://schemas.openxmlformats.org/wordprocessingml/2006/main">
        <w:t xml:space="preserve">2 მეფეები 22:13 წადით, ჰკითხეთ უფალს ჩემთვის, ხალხისთვის და მთელი იუდას ამ წიგნის სიტყვების შესახებ, რომელიც ნაპოვნია, რადგან დიდია უფლის რისხვა, რომელიც ჩვენზეა აღძრული, რადგან ჩვენმა მამებმა არ მოუსმინეს ამ წიგნის სიტყვებს, რათა მოიქცნენ იმის მიხედვით, რაც ჩვენზეა დაწერილი.</w:t>
      </w:r>
    </w:p>
    <w:p/>
    <w:p>
      <w:r xmlns:w="http://schemas.openxmlformats.org/wordprocessingml/2006/main">
        <w:t xml:space="preserve">იუდას ხალხი ღვთის რისხვას განიცდის, რადგან ისინი არ დაემორჩილნენ ნაპოვნი წიგნის სიტყვებს.</w:t>
      </w:r>
    </w:p>
    <w:p/>
    <w:p>
      <w:r xmlns:w="http://schemas.openxmlformats.org/wordprocessingml/2006/main">
        <w:t xml:space="preserve">1. „ღვთის სიტყვის მორჩილებით ცხოვრება“</w:t>
      </w:r>
    </w:p>
    <w:p/>
    <w:p>
      <w:r xmlns:w="http://schemas.openxmlformats.org/wordprocessingml/2006/main">
        <w:t xml:space="preserve">2. „დაუმორჩილებლობის შედეგების წინაშე დგომა“</w:t>
      </w:r>
    </w:p>
    <w:p/>
    <w:p>
      <w:r xmlns:w="http://schemas.openxmlformats.org/wordprocessingml/2006/main">
        <w:t xml:space="preserve">1. რომაელთა 6:16 - ნუთუ არ იცით, რომ თუ ვინმეს მორჩილ მონებად წარდგებით, მონები ხართ მისი, ვისაც ემორჩილებით, ან ცოდვის, რომელიც სიკვდილამდე მიგვიყვანს, ან მორჩილების, რომელიც მიჰყავს სიმართლემდე?</w:t>
      </w:r>
    </w:p>
    <w:p/>
    <w:p>
      <w:r xmlns:w="http://schemas.openxmlformats.org/wordprocessingml/2006/main">
        <w:t xml:space="preserve">2. ფსალმუნი 119:11 - შენი სიტყვა გულში დავინახე, რომ არ შეგცოდო.</w:t>
      </w:r>
    </w:p>
    <w:p/>
    <w:p>
      <w:r xmlns:w="http://schemas.openxmlformats.org/wordprocessingml/2006/main">
        <w:t xml:space="preserve">2 მეფეები 22:14 წავიდნენ ხილკიაჰ მღვდელი, ახიკამი, ახბორი, შაფანი და ასახია წინასწარმეტყველ ქალთან, შალუმის, თიკვას ძის, გარდერობის მცველის, ჰარჰასის ძის ცოლთან. (ახლა იგი ცხოვრობდა იერუსალიმში კოლეჯში;) და ესაუბრებოდნენ მას.</w:t>
      </w:r>
    </w:p>
    <w:p/>
    <w:p>
      <w:r xmlns:w="http://schemas.openxmlformats.org/wordprocessingml/2006/main">
        <w:t xml:space="preserve">ხუთი კაცი წავიდა სასაუბროდ წინასწარმეტყველ ქალთან ჰულდასთან, რომელიც ცხოვრობდა იერუსალიმში და დაქორწინდა შალუმზე.</w:t>
      </w:r>
    </w:p>
    <w:p/>
    <w:p>
      <w:r xmlns:w="http://schemas.openxmlformats.org/wordprocessingml/2006/main">
        <w:t xml:space="preserve">1. ღვთის სიტყვა ძლიერი იარაღია - 2 მეფეები 22:14</w:t>
      </w:r>
    </w:p>
    <w:p/>
    <w:p>
      <w:r xmlns:w="http://schemas.openxmlformats.org/wordprocessingml/2006/main">
        <w:t xml:space="preserve">2. სულიერი ლიდერებისგან ხელმძღვანელობის ძიება - 2 მეფეები 22:14</w:t>
      </w:r>
    </w:p>
    <w:p/>
    <w:p>
      <w:r xmlns:w="http://schemas.openxmlformats.org/wordprocessingml/2006/main">
        <w:t xml:space="preserve">1. იოანე 17:17 - განწმინდე ისინი შენი ჭეშმარიტებით: შენი სიტყვა ჭეშმარიტებაა.</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მეფეები 22:15 და უთხრა მათ: ასე ამბობს უფალი, ისრაელის ღმერთი: უთხარით იმ კაცს, ვინც გამოგიგზავნათ ჩემთან,</w:t>
      </w:r>
    </w:p>
    <w:p/>
    <w:p>
      <w:r xmlns:w="http://schemas.openxmlformats.org/wordprocessingml/2006/main">
        <w:t xml:space="preserve">ერთმა ქალმა უთხრა ისრაელის მეფის მაცნეებს, რომ უფალს, ისრაელის ღმერთს, ჰქონდა შეტყობინება იმ კაცისთვის, ვინც ისინი გაგზავნა.</w:t>
      </w:r>
    </w:p>
    <w:p/>
    <w:p>
      <w:r xmlns:w="http://schemas.openxmlformats.org/wordprocessingml/2006/main">
        <w:t xml:space="preserve">1. ღმერთი ლაპარაკობს: უფლის ხმის მოსმენა</w:t>
      </w:r>
    </w:p>
    <w:p/>
    <w:p>
      <w:r xmlns:w="http://schemas.openxmlformats.org/wordprocessingml/2006/main">
        <w:t xml:space="preserve">2. იყვნენ ღვთის სიტყვის მაცნეები</w:t>
      </w:r>
    </w:p>
    <w:p/>
    <w:p>
      <w:r xmlns:w="http://schemas.openxmlformats.org/wordprocessingml/2006/main">
        <w:t xml:space="preserve">1. ესაია 55:11 - ასე იქნება ჩემი პირიდან ამოსული სიტყვა;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2. იერემია 1:7-9 - მაგრამ უფალმა მითხრა: ნუ ამბობ, მე მხოლოდ ახალგაზრდა ვარ; რადგან ყველას, ვისაც მე ვაგზავნი, წახვალ და რასაც გიბრძანებ, ილაპარაკე. ნუ გეშინია მათი, რადგან მე შენთან ვარ, რომ გიხსნა, ამბობს უფალი.</w:t>
      </w:r>
    </w:p>
    <w:p/>
    <w:p>
      <w:r xmlns:w="http://schemas.openxmlformats.org/wordprocessingml/2006/main">
        <w:t xml:space="preserve">2 მეფეები 22:16 ასე ამბობს უფალი: აჰა, მოვიტან ბოროტებას ამ ადგილსა და მის მკვიდრთ, იმ წიგნის ყველა სიტყვას, რომელიც წაიკითხა იუდას მეფემ.</w:t>
      </w:r>
    </w:p>
    <w:p/>
    <w:p>
      <w:r xmlns:w="http://schemas.openxmlformats.org/wordprocessingml/2006/main">
        <w:t xml:space="preserve">უფალი აცხადებს, რომ ბოროტებას მოუტანს ამ ადგილის ხალხს იუდას მეფის წაკითხული წიგნის სიტყვების მოსმენის გამო.</w:t>
      </w:r>
    </w:p>
    <w:p/>
    <w:p>
      <w:r xmlns:w="http://schemas.openxmlformats.org/wordprocessingml/2006/main">
        <w:t xml:space="preserve">1. "დაუმორჩილებლობის შედეგები"</w:t>
      </w:r>
    </w:p>
    <w:p/>
    <w:p>
      <w:r xmlns:w="http://schemas.openxmlformats.org/wordprocessingml/2006/main">
        <w:t xml:space="preserve">2. „ღვთის სიტყვის ძალა“</w:t>
      </w:r>
    </w:p>
    <w:p/>
    <w:p>
      <w:r xmlns:w="http://schemas.openxmlformats.org/wordprocessingml/2006/main">
        <w:t xml:space="preserve">1. მეორე რჯული 28:15-68 - ღვთის გაფრთხილება დაუმორჩილებლობის შედეგების შესახებ.</w:t>
      </w:r>
    </w:p>
    <w:p/>
    <w:p>
      <w:r xmlns:w="http://schemas.openxmlformats.org/wordprocessingml/2006/main">
        <w:t xml:space="preserve">2. იერემია 7:24-28 - ღმერთის გაფრთხილება მისი სიტყვის დაუმორჩილებლობის შედეგების შესახებ.</w:t>
      </w:r>
    </w:p>
    <w:p/>
    <w:p>
      <w:r xmlns:w="http://schemas.openxmlformats.org/wordprocessingml/2006/main">
        <w:t xml:space="preserve">2 მეფეები 22:17 რადგან მიმატოვეს და სხვა ღმერთებს საკმეველს უწვავდნენ, რათა განრისხონ ჩემი ხელის ყველა საქმით; ამიტომ ჩემი რისხვა აღიძვრება ამ ადგილის წინააღმდეგ და არ ჩაქრება.</w:t>
      </w:r>
    </w:p>
    <w:p/>
    <w:p>
      <w:r xmlns:w="http://schemas.openxmlformats.org/wordprocessingml/2006/main">
        <w:t xml:space="preserve">ღვთის რისხვა აღიძვრება იმ ადგილის წინააღმდეგ, სადაც ხალხმა მიატოვა იგი და სხვა ღმერთებს საკმეველს უწვავდნენ.</w:t>
      </w:r>
    </w:p>
    <w:p/>
    <w:p>
      <w:r xmlns:w="http://schemas.openxmlformats.org/wordprocessingml/2006/main">
        <w:t xml:space="preserve">1. კერპთაყვანისმცემლობის კატასტროფა: ღმერთის რისხვის გაგება</w:t>
      </w:r>
    </w:p>
    <w:p/>
    <w:p>
      <w:r xmlns:w="http://schemas.openxmlformats.org/wordprocessingml/2006/main">
        <w:t xml:space="preserve">2. ღმერთთან დაბრუნება: მონანიება და განახლება</w:t>
      </w:r>
    </w:p>
    <w:p/>
    <w:p>
      <w:r xmlns:w="http://schemas.openxmlformats.org/wordprocessingml/2006/main">
        <w:t xml:space="preserve">1. მეორე რჯული 6:14-15 - „არ გაჰყვე სხვა ღმერთებს, შენს ირგვლივ მყოფ ხალხთა ღმერთებს, რადგან უფალი, შენი ღმერთი შენს შუაში არის მოშურნე ღმერთი, რათა არ მოხდეს უფლის, შენი ღმერთის რისხვა. აღიძრა შენს წინააღმდეგ და განადგურებს დედამიწის პირიდან."</w:t>
      </w:r>
    </w:p>
    <w:p/>
    <w:p>
      <w:r xmlns:w="http://schemas.openxmlformats.org/wordprocessingml/2006/main">
        <w:t xml:space="preserve">2. გალატელები 6:7-8 - „ნუ მოიტყუებთ, ღმერთს არ დასცინიან, რადგან რასაც ადამიანი თესავს, იმას მოიმკის. რადგან ის, ვინც თესავს თავის ხორცს, ხორციდან მოიმკის ხრწნილებას, ხოლო ვინც თესავს. სულის სულს მოიმკის მარადიული სიცოცხლე."</w:t>
      </w:r>
    </w:p>
    <w:p/>
    <w:p>
      <w:r xmlns:w="http://schemas.openxmlformats.org/wordprocessingml/2006/main">
        <w:t xml:space="preserve">2 მეფეთა 22:18 ხოლო იუდას მეფეს, რომელმაც გამოგგზავნათ უფლის შესაკითხავად, ასე უთხარით მას: ასე ამბობს უფალი ღმერთი ისრაელის: რაც შეეხება შენს მოსმენილ სიტყვებს.</w:t>
      </w:r>
    </w:p>
    <w:p/>
    <w:p>
      <w:r xmlns:w="http://schemas.openxmlformats.org/wordprocessingml/2006/main">
        <w:t xml:space="preserve">ისრაელის უფალი ღმერთი ეუბნება იუდას მეფეს მის მიერ მოსმენილი სიტყვები სიმართლეს.</w:t>
      </w:r>
    </w:p>
    <w:p/>
    <w:p>
      <w:r xmlns:w="http://schemas.openxmlformats.org/wordprocessingml/2006/main">
        <w:t xml:space="preserve">1. ღვთის სიტყვა ჭეშმარიტია</w:t>
      </w:r>
    </w:p>
    <w:p/>
    <w:p>
      <w:r xmlns:w="http://schemas.openxmlformats.org/wordprocessingml/2006/main">
        <w:t xml:space="preserve">2. ღმერთისადმი მორჩილება უმთავრესია</w:t>
      </w:r>
    </w:p>
    <w:p/>
    <w:p>
      <w:r xmlns:w="http://schemas.openxmlformats.org/wordprocessingml/2006/main">
        <w:t xml:space="preserve">1. ფსალმუნი 119:105 შენი სიტყვა არის ლამპარი ჩემს ფეხებზე და სინათლე ჩემს გზაზე.</w:t>
      </w:r>
    </w:p>
    <w:p/>
    <w:p>
      <w:r xmlns:w="http://schemas.openxmlformats.org/wordprocessingml/2006/main">
        <w:t xml:space="preserve">2. რომაელთა 12:2 ნუ შეეფერებით ამ ქვეყნიერებას,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მეფეები 22:19 იმიტომ, რომ გული გქონდა და დაიმდაბლე უფლის წინაშე, როცა მოისმინე, რასაც ვამბობდი ამ ადგილისა და მისი მკვიდრების წინააღმდეგ, რომ გახდნენ გაპარტახება და წყევლა, და გახეხეს შენი ტანსაცმელი და ტიროდა ჩემს წინაშე; მეც გამიგია შენი, ამბობს უფალი.</w:t>
      </w:r>
    </w:p>
    <w:p/>
    <w:p>
      <w:r xmlns:w="http://schemas.openxmlformats.org/wordprocessingml/2006/main">
        <w:t xml:space="preserve">უფალმა მოისმინა მეფე იოშიას თავმდაბალი ლოცვა მონანიების შესახებ ხალხის ცოდვებისთვის და საპასუხოდ დაჰპირდა, რომ ათავისუფლებდა მათ სასჯელისგან.</w:t>
      </w:r>
    </w:p>
    <w:p/>
    <w:p>
      <w:r xmlns:w="http://schemas.openxmlformats.org/wordprocessingml/2006/main">
        <w:t xml:space="preserve">1. ღმერთი ყოველთვის მოისმენს ჩვენს ტირილს წყალობისა და მიტევების შესახებ.</w:t>
      </w:r>
    </w:p>
    <w:p/>
    <w:p>
      <w:r xmlns:w="http://schemas.openxmlformats.org/wordprocessingml/2006/main">
        <w:t xml:space="preserve">2. უფალი ისმენს ჩვენს გატეხილ და დამწუხრებულ გულებს.</w:t>
      </w:r>
    </w:p>
    <w:p/>
    <w:p>
      <w:r xmlns:w="http://schemas.openxmlformats.org/wordprocessingml/2006/main">
        <w:t xml:space="preserve">1. ფსალმუნი 51:17 - ღვთის მსხვერპლშეწირვა გატეხილი სულია: გატეხილი და დამნანი გული, ღმერთო, არ შეურაცხყოფ.</w:t>
      </w:r>
    </w:p>
    <w:p/>
    <w:p>
      <w:r xmlns:w="http://schemas.openxmlformats.org/wordprocessingml/2006/main">
        <w:t xml:space="preserve">2. იოელი 2:13 - გატეხეთ გული და არა სამოსი. დაბრუნდი უფალთან, შენს ღმერთთან, რადგან ის არის მოწყალე და თანამგრძნობი, რისხვაში ნელი და სიყვარულით სავსე და უბედურების გამოგზავნას ინანებს.</w:t>
      </w:r>
    </w:p>
    <w:p/>
    <w:p>
      <w:r xmlns:w="http://schemas.openxmlformats.org/wordprocessingml/2006/main">
        <w:t xml:space="preserve">2 მეფეები 22:20 მაშ, აჰა, შეგაკრებ შენს მამა-პაპასთან და მშვიდობით შეიკრიბები შენს საფლავში; და შენი თვალები ვერ დაინახავს მთელ ბოროტებას, რასაც მე მოვიტან ამ ადგილს. და კვლავ მოუტანეს მეფეს სიტყვა.</w:t>
      </w:r>
    </w:p>
    <w:p/>
    <w:p>
      <w:r xmlns:w="http://schemas.openxmlformats.org/wordprocessingml/2006/main">
        <w:t xml:space="preserve">მეფე იოშიას აცნობეს, რომ ის მშვიდად მოკვდებოდა და იუდას განადგურებას არ მოესწრო.</w:t>
      </w:r>
    </w:p>
    <w:p/>
    <w:p>
      <w:r xmlns:w="http://schemas.openxmlformats.org/wordprocessingml/2006/main">
        <w:t xml:space="preserve">1. ღმერთს აქვს გეგმა ჩვენთვის ყველასთვის და ჩვენ მზად უნდა ვიყოთ მის მისაღებად.</w:t>
      </w:r>
    </w:p>
    <w:p/>
    <w:p>
      <w:r xmlns:w="http://schemas.openxmlformats.org/wordprocessingml/2006/main">
        <w:t xml:space="preserve">2. ტანჯვისა და არეულობის შუაგულშიც კი შეიძლება სიმშვიდის პოვნა.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57:1-2 - მართალი იღუპება და გულს არავის მიჰყვება; მორწმუნეებს წაართმევენ და არავის ესმის, რომ მართალს აშორებენ ბოროტებისგან თავის დასაცავად. ვინც სამართლიანად დადის, მშვიდობაში შედის; ისინი მოსვენებას პოულობენ, როცა სიკვდილში წევენ.</w:t>
      </w:r>
    </w:p>
    <w:p/>
    <w:p>
      <w:r xmlns:w="http://schemas.openxmlformats.org/wordprocessingml/2006/main">
        <w:t xml:space="preserve">2 მეფეთა 23-ე თავი აგრძელებს მეფე იოშიას მართალი რეფორმების ცნობას იუდაში, მათ შორის კერპთაყვანისმცემლობის აღმოფხვრაზე, ჭეშმარიტი თაყვანისმცემლობის აღდგენასა და პასექის აღნიშვნაზე.</w:t>
      </w:r>
    </w:p>
    <w:p/>
    <w:p>
      <w:r xmlns:w="http://schemas.openxmlformats.org/wordprocessingml/2006/main">
        <w:t xml:space="preserve">1-ლი აბზაცი: თავი იწყება იმით, რომ იოშიამ შეკრიბა იუდას ყველა უხუცესი და ხალხი, რათა ხმამაღლა წაიკითხონ ტაძარში ნაპოვნი აღთქმის წიგნი. ის საჯაროდ ადასტურებს მათ ვალდებულებას, დაიცვას ღვთის მცნებები (2 მეფეები 23:1-3).</w:t>
      </w:r>
    </w:p>
    <w:p/>
    <w:p>
      <w:r xmlns:w="http://schemas.openxmlformats.org/wordprocessingml/2006/main">
        <w:t xml:space="preserve">მე-2 აბზაცი: იოშია ბრძანებს იუდაში კერპთაყვანისმცემლობასთან დაკავშირებული ყველა კერპის, სამსხვერპლოებისა და მაღალი ადგილის ამოღებას. ის ანადგურებს მათ და წვავს მათ ნაშთებს, ასუფთავებს ქვეყანას წარმართული ჩვეულებებისაგან (2 მეფეები 23:4-20).</w:t>
      </w:r>
    </w:p>
    <w:p/>
    <w:p>
      <w:r xmlns:w="http://schemas.openxmlformats.org/wordprocessingml/2006/main">
        <w:t xml:space="preserve">მე-3 აბზაცი: თხრობა აღწერს, თუ როგორ აშორებს იოშია კერპთაყვანისმცემელ მღვდლებს, რომლებიც მსახურობდნენ ამ სამსხვერპლოებთან და ბილწავდნენ ღვთის საწმიდარს. ის აღადგენს სათანადო თაყვანისმცემლობას ღვთის კანონის მიხედვით და ნიშნავს მღვდლებს თავიანთი მოვალეობების შესასრულებლად (2 მეფეები 23:8—20).</w:t>
      </w:r>
    </w:p>
    <w:p/>
    <w:p>
      <w:r xmlns:w="http://schemas.openxmlformats.org/wordprocessingml/2006/main">
        <w:t xml:space="preserve">მე-4 აბზაცი: თავი ხაზს უსვამს იოშიას ქმედებებს კერპთაყვანისმცემლობის სხვადასხვა ფორმების აღმოფხვრაში, აშერას ბოძების მოხსნიდან ტოფეთამდე, სადაც ბავშვებს სწირავდნენ და იმის უზრუნველსაყოფად, რომ არც ერთი მეფე მის წინ ან მის შემდეგ არ შეესაბამებოდა მის ერთგულებას ღვთისადმი (მეფეთა 23; 4-25).</w:t>
      </w:r>
    </w:p>
    <w:p/>
    <w:p>
      <w:r xmlns:w="http://schemas.openxmlformats.org/wordprocessingml/2006/main">
        <w:t xml:space="preserve">მე-5 აბზაცი: თხრობა შემდგომ განმარტავს, თუ როგორ აღნიშნავს იოშია დიდებულ პასექის დღესასწაულს, რომელიც არ ყოფილა სამუელის დროიდან მოყოლებული და განაახლებს ღმერთთან დადებულ შეთანხმებას თავისი მცნებების დამორჩილებით (მეფეთა 23;21-24).</w:t>
      </w:r>
    </w:p>
    <w:p/>
    <w:p>
      <w:r xmlns:w="http://schemas.openxmlformats.org/wordprocessingml/2006/main">
        <w:t xml:space="preserve">მოკლედ, მე-2 მეფეების ოცდამეათე თავი ასახავს იოშიას საფუძვლიან რეფორმებს, კერპებისა და სამსხვერპლოების მოხსნას, ჭეშმარიტი თაყვანისმცემლობის აღდგენას, სიბინძურეს ამოღებულ საწმიდარს. პასექის აღნიშვნა, ღმერთთან აღთქმის განახლება. მოკლედ, ეს თავი იკვლევს ისეთ თემებს, როგორიცაა მონანიება, რასაც მოქმედებამდე მივყავართ, კერპთაყვანისმცემლობის ცხოვრებიდან გაწმენდის მნიშვნელობა, ღვთის მცნებებისადმი მორჩილების მნიშვნელობა და როგორ შეიძლება ერთგულმა ლიდერობამ მოიტანოს სულიერი აღორძინება ერს შორის.</w:t>
      </w:r>
    </w:p>
    <w:p/>
    <w:p>
      <w:r xmlns:w="http://schemas.openxmlformats.org/wordprocessingml/2006/main">
        <w:t xml:space="preserve">2 მეფეები 23:1 და გაგზავნა მეფემ და შეკრიბა მასთან იუდას და იერუსალიმის ყველა უხუცესი.</w:t>
      </w:r>
    </w:p>
    <w:p/>
    <w:p>
      <w:r xmlns:w="http://schemas.openxmlformats.org/wordprocessingml/2006/main">
        <w:t xml:space="preserve">მეფე იოშიამ თავისთან მოიწვია იუდას და იერუსალიმის ყველა უხუცესი.</w:t>
      </w:r>
    </w:p>
    <w:p/>
    <w:p>
      <w:r xmlns:w="http://schemas.openxmlformats.org/wordprocessingml/2006/main">
        <w:t xml:space="preserve">1. ღმერთს სურს ერთიანობა თავის ხალხს შორის</w:t>
      </w:r>
    </w:p>
    <w:p/>
    <w:p>
      <w:r xmlns:w="http://schemas.openxmlformats.org/wordprocessingml/2006/main">
        <w:t xml:space="preserve">2. ბრძნული რჩევების მოსმენისა და ყურადღების მიქცევის მნიშვნელობა</w:t>
      </w:r>
    </w:p>
    <w:p/>
    <w:p>
      <w:r xmlns:w="http://schemas.openxmlformats.org/wordprocessingml/2006/main">
        <w:t xml:space="preserve">1. ფსალმუნი 133:1: „აჰა, რა კარგია და რა სასიამოვნოა ძმებისთვის ერთად ცხოვრება!</w:t>
      </w:r>
    </w:p>
    <w:p/>
    <w:p>
      <w:r xmlns:w="http://schemas.openxmlformats.org/wordprocessingml/2006/main">
        <w:t xml:space="preserve">2. იგავები 11:14: „სადაც რჩევა არ არის, ხალხი ეცემა, მაგრამ მრჩეველთა სიმრავლეში არის უსაფრთხოება“.</w:t>
      </w:r>
    </w:p>
    <w:p/>
    <w:p>
      <w:r xmlns:w="http://schemas.openxmlformats.org/wordprocessingml/2006/main">
        <w:t xml:space="preserve">2 მეფეები 23:2 ავიდა მეფე უფლის სახლში და მასთან ერთად იუდას ყველა კაცი და იერუსალიმის ყველა მკვიდრი, მღვდლები, წინასწარმეტყველები და მთელი ხალხი, პატარა და დიდი. და წაიკითხა მათ ყურში ყველა სიტყვა აღთქმის წიგნისა, რომელიც იპოვეს უფლის სახლში.</w:t>
      </w:r>
    </w:p>
    <w:p/>
    <w:p>
      <w:r xmlns:w="http://schemas.openxmlformats.org/wordprocessingml/2006/main">
        <w:t xml:space="preserve">მეფე იოშია და იუდასა და იერუსალიმის მთელი ხალხი, მათ შორის მღვდლები, წინასწარმეტყველები და ყველა ასაკის ხალხი, შეიკრიბნენ, რათა მოესმინათ აღთქმის წიგნის სიტყვები, რომელიც ნაპოვნი იყო უფლის სახლში.</w:t>
      </w:r>
    </w:p>
    <w:p/>
    <w:p>
      <w:r xmlns:w="http://schemas.openxmlformats.org/wordprocessingml/2006/main">
        <w:t xml:space="preserve">1. შეთანხმების ძალა: ჩვენი ვალდებულებების სიძლიერის ხელახლა აღმოჩენა</w:t>
      </w:r>
    </w:p>
    <w:p/>
    <w:p>
      <w:r xmlns:w="http://schemas.openxmlformats.org/wordprocessingml/2006/main">
        <w:t xml:space="preserve">2. თაყვანისცემის შეკრების სიხარული და პასუხისმგებლობა</w:t>
      </w:r>
    </w:p>
    <w:p/>
    <w:p>
      <w:r xmlns:w="http://schemas.openxmlformats.org/wordprocessingml/2006/main">
        <w:t xml:space="preserve">1. მათე 18:20 რადგან, სადაც ორი ან სამი არის შეკრებილი ჩემი სახელით, იქ მე ვარ მათ შორის.</w:t>
      </w:r>
    </w:p>
    <w:p/>
    <w:p>
      <w:r xmlns:w="http://schemas.openxmlformats.org/wordprocessingml/2006/main">
        <w:t xml:space="preserve">2. ფსალმუნი 122:1 გამიხარდა, როცა მითხრეს: მოდით წავიდეთ უფლის სახლში!</w:t>
      </w:r>
    </w:p>
    <w:p/>
    <w:p>
      <w:r xmlns:w="http://schemas.openxmlformats.org/wordprocessingml/2006/main">
        <w:t xml:space="preserve">2 მეფეები 23:3 და დადგა მეფე სვეტთან და აღთქმა დადო უფლის წინაშე, რომ მისდევდნენ უფლის მიმდევრებს და დაიცავდნენ მის მცნებებს, მის მოწმობებს და მის წესებს მთელი გულით და მთელი სულით, რათა აღასრულონ ამ აღთქმის სიტყვები, რომლებიც დაიწერა ამ წიგნში. და მთელი ხალხი დადგა აღთქმაზე.</w:t>
      </w:r>
    </w:p>
    <w:p/>
    <w:p>
      <w:r xmlns:w="http://schemas.openxmlformats.org/wordprocessingml/2006/main">
        <w:t xml:space="preserve">მეფე იოშიამ აღთქმა დადო უფალთან, რომ დაემორჩილა მის ბრძანებებს, მიჰყოლოდა მის გზებს და შეასრულა აღთქმის დაწერილი სიტყვები. მთელი ხალხი დათანხმდა აღთქმას.</w:t>
      </w:r>
    </w:p>
    <w:p/>
    <w:p>
      <w:r xmlns:w="http://schemas.openxmlformats.org/wordprocessingml/2006/main">
        <w:t xml:space="preserve">1. უფლის ერთგული დარჩენა: როგორ დავიცვათ აღთქმა ღმერთთან</w:t>
      </w:r>
    </w:p>
    <w:p/>
    <w:p>
      <w:r xmlns:w="http://schemas.openxmlformats.org/wordprocessingml/2006/main">
        <w:t xml:space="preserve">2. შეთანხმების ძალა: როგორ ცვლის უფალთან შეთანხმების დადება ყველაფერს</w:t>
      </w:r>
    </w:p>
    <w:p/>
    <w:p>
      <w:r xmlns:w="http://schemas.openxmlformats.org/wordprocessingml/2006/main">
        <w:t xml:space="preserve">1. მეორე რჯული 5:2-3 - უფალმა ჩვენმა ღმერთმა დადო შეთანხმება ჩვენთან ხორებში. უფალმა ეს აღთქმა არ დადო ჩვენს მამებთან, არამედ ჩვენთან, ვინც აქ ვართ, ყველანი დღეს ცოცხლები ვართ.</w:t>
      </w:r>
    </w:p>
    <w:p/>
    <w:p>
      <w:r xmlns:w="http://schemas.openxmlformats.org/wordprocessingml/2006/main">
        <w:t xml:space="preserve">2. იერემია 11:4-5 - რაც ვუბრძანე თქვენს მამებს იმ დღეს, როცა გამოვიყვანე ისინი ეგვიპტის ქვეყნიდან, რკინის ღუმელიდან და ვუთხარი: მოუსმინეთ ჩემს ხმას და შეასრულეთ ისინი, როგორც ვბრძანებ. თქვენ: ასე იქნებით ჩემი ხალხი და მე ვიქნები თქვენი ღმერთი, რათა შევასრულო ფიცი, რომელიც დავდე თქვენს მამებს, მივცემ მათ მიწას, სადაც რძე და თაფლი მოედინება, როგორც დღეს არის.</w:t>
      </w:r>
    </w:p>
    <w:p/>
    <w:p>
      <w:r xmlns:w="http://schemas.openxmlformats.org/wordprocessingml/2006/main">
        <w:t xml:space="preserve">2 მეფეები 23:4 და უბრძანა მეფემ ჰილკიაჰს, მღვდელმთავარს, მეორე რიგის მღვდლებსა და კარის მცველებს, გამოეტანათ უფლის ტაძრიდან ყველა ჭურჭელი, რომელიც ბაალისთვის იყო გაკეთებული და კორომი და ცის მთელი ლაშქარი და დაწვა ისინი იერუსალიმის გარეშე კედრონის მინდვრებში და წაიღო მათი ფერფლი ბეთელში.</w:t>
      </w:r>
    </w:p>
    <w:p/>
    <w:p>
      <w:r xmlns:w="http://schemas.openxmlformats.org/wordprocessingml/2006/main">
        <w:t xml:space="preserve">იუდას მეფემ უბრძანა მღვდელმთავარს, მღვდლებსა და ტაძრის მცველებს, გამოეტანათ ბაალისა და ზეცის ლაშქრისთვის დამზადებული ყველა ჭურჭელი და დაწვეს კიდრონის ველებში. ფერფლი ბეთელში გადაიტანეს.</w:t>
      </w:r>
    </w:p>
    <w:p/>
    <w:p>
      <w:r xmlns:w="http://schemas.openxmlformats.org/wordprocessingml/2006/main">
        <w:t xml:space="preserve">1. მორჩილების ძალა - ამ მონაკვეთში შეგვიძლია დავინახოთ მეფე იოშიას დიდი ძალა და ერთგულება. თავისი ხალხისა და სხვა ერების მხრიდან ზეწოლისა და წინააღმდეგობის მიუხედავად, მან მაინც აირჩია ღმერთის მორჩილება და წარმართული კერპების განადგურება.</w:t>
      </w:r>
    </w:p>
    <w:p/>
    <w:p>
      <w:r xmlns:w="http://schemas.openxmlformats.org/wordprocessingml/2006/main">
        <w:t xml:space="preserve">2. ღმერთის დაუმორჩილებლობის შედეგები - ჩვენ ასევე შეგვიძლია დავინახოთ ღვთის მცნებების შეუსრულებლობის დიდი შედეგები. იუდას ხალხმა გვერდი აუარა ღმერთს და თაყვანს სცემდა კერპებს. მიუხედავად იმისა, რომ ისინი გააფრთხილეს, ისინი განაგრძობდნენ ურჩობას და დაისაჯნენ ღვთის განჩინებით.</w:t>
      </w:r>
    </w:p>
    <w:p/>
    <w:p>
      <w:r xmlns:w="http://schemas.openxmlformats.org/wordprocessingml/2006/main">
        <w:t xml:space="preserve">1. მეორე რჯული 12:2-4 - „აუცილებლად გაანადგურე ყველა ადგილი, სადაც ემსახურებოდნენ თავიანთ ღმერთებს ხალხები, რომლებსაც განდევნი, მაღალ მთებზე, ბორცვებზე და ყოველი მწვანე ხის ქვეშ. დაანგრიე მათი სამსხვერპლოები, დაამტვრიე. მათი წმინდა სვეტები და ცეცხლში დაწვით მათი ხის კერპები, ჩამოჭრით მათი ღმერთების გამოკვეთილ ქანდაკებებს და გაანადგურეთ მათი სახელები იმ ადგილიდან, ნუ ეცდებით თაყვანი უფალს, თქვენს ღმერთს ასეთი რამით.</w:t>
      </w:r>
    </w:p>
    <w:p/>
    <w:p>
      <w:r xmlns:w="http://schemas.openxmlformats.org/wordprocessingml/2006/main">
        <w:t xml:space="preserve">2. ესაია 1:16-17 - დაიბანეთ, განიწმინდეთ; მოაშორე შენი ბოროტება ჩემს თვალწინ. შეწყვიტე ბოროტების კეთება, ისწავლე სიკეთის კეთება; ეძიე სამართალი, გაკიცხე მჩაგვრელი; დაიცავი უმამო, ევედრე ქვრივს.</w:t>
      </w:r>
    </w:p>
    <w:p/>
    <w:p>
      <w:r xmlns:w="http://schemas.openxmlformats.org/wordprocessingml/2006/main">
        <w:t xml:space="preserve">2 მეფეები 23:5 და ჩააყენა კერპთაყვანისმცემელი მღვდლები, რომლებიც დააწესეს იუდას მეფეებმა საკმევლის დასაწვავად იუდას ქალაქებში და იერუსალიმის ირგვლივ მდებარე ადგილებზე. ისინიც, ვინც საკმეველს უწვავდნენ ბაალს, მზეს, მთვარეს, პლანეტებს და ცის მთელ ლაშქარს.</w:t>
      </w:r>
    </w:p>
    <w:p/>
    <w:p>
      <w:r xmlns:w="http://schemas.openxmlformats.org/wordprocessingml/2006/main">
        <w:t xml:space="preserve">იუდას მეფე იოშიამ ბოლო მოუღო კერპთაყვანისმცემლობას, რომელიც ნებადართული იყო წინა მეფეების მიერ, როგორიცაა ბაალის, მზის, მთვარის, პლანეტების და სხვა ზეციური სხეულების საკმევლის წვა.</w:t>
      </w:r>
    </w:p>
    <w:p/>
    <w:p>
      <w:r xmlns:w="http://schemas.openxmlformats.org/wordprocessingml/2006/main">
        <w:t xml:space="preserve">1. „ადამიანის კერპთაყვანისმცემელი ბუნება“</w:t>
      </w:r>
    </w:p>
    <w:p/>
    <w:p>
      <w:r xmlns:w="http://schemas.openxmlformats.org/wordprocessingml/2006/main">
        <w:t xml:space="preserve">2. „ღვთის გამოხსნის ძალა“</w:t>
      </w:r>
    </w:p>
    <w:p/>
    <w:p>
      <w:r xmlns:w="http://schemas.openxmlformats.org/wordprocessingml/2006/main">
        <w:t xml:space="preserve">1. რომაელთა 1:18-25</w:t>
      </w:r>
    </w:p>
    <w:p/>
    <w:p>
      <w:r xmlns:w="http://schemas.openxmlformats.org/wordprocessingml/2006/main">
        <w:t xml:space="preserve">2. ფსალმუნი 106:34-36</w:t>
      </w:r>
    </w:p>
    <w:p/>
    <w:p>
      <w:r xmlns:w="http://schemas.openxmlformats.org/wordprocessingml/2006/main">
        <w:t xml:space="preserve">2 მეფეები 23:6 და გამოიტანა კორომი უფლის სახლიდან, იერუსალიმის გარეშე, კედრონის მდინარემდე, დაწვა იგი კედრონის მდინარესთან, დაფხვნილი დაფხვნილი და მისი ფხვნილი გადაყარა საფლავებზე. ხალხის შვილები.</w:t>
      </w:r>
    </w:p>
    <w:p/>
    <w:p>
      <w:r xmlns:w="http://schemas.openxmlformats.org/wordprocessingml/2006/main">
        <w:t xml:space="preserve">მეფე იოშიამ იერუსალიმში უფლის ტაძრიდან კერპთაყვანისმცემელი კორომი ამოიღო და დაწვა კედრონის მდინარეში, სანამ ფხვნილად დაამტვრევდა და ხალხის საფლავებზე გაფანტავდა.</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ღვთის სახლისადმი პატივისცემის გამოხატვა</w:t>
      </w:r>
    </w:p>
    <w:p/>
    <w:p>
      <w:r xmlns:w="http://schemas.openxmlformats.org/wordprocessingml/2006/main">
        <w:t xml:space="preserve">1. გამოსვლა 20:3 "ჩემს გარდა სხვა ღმერთები არ გეყოლებათ"</w:t>
      </w:r>
    </w:p>
    <w:p/>
    <w:p>
      <w:r xmlns:w="http://schemas.openxmlformats.org/wordprocessingml/2006/main">
        <w:t xml:space="preserve">2. 1 მატიანე 28:2 „მაშინ ადგა მეფე დავითი ფეხზე და თქვა: მომისმინეთ, ჩემო ძმებო და ჩემო ხალხო. უფლის აღთქმა"</w:t>
      </w:r>
    </w:p>
    <w:p/>
    <w:p>
      <w:r xmlns:w="http://schemas.openxmlformats.org/wordprocessingml/2006/main">
        <w:t xml:space="preserve">2 მეფეები 23:7 და დაანგრია სოდომიანთა სახლები, რომლებიც უფლის სახლთან იყო, სადაც ქალები ქსოვდნენ ფარდებს კორომისთვის.</w:t>
      </w:r>
    </w:p>
    <w:p/>
    <w:p>
      <w:r xmlns:w="http://schemas.openxmlformats.org/wordprocessingml/2006/main">
        <w:t xml:space="preserve">მეფე იოშიამ დაანგრია სოდომიანთა სახლები, რომლებიც უფლის ტაძართან იყო.</w:t>
      </w:r>
    </w:p>
    <w:p/>
    <w:p>
      <w:r xmlns:w="http://schemas.openxmlformats.org/wordprocessingml/2006/main">
        <w:t xml:space="preserve">1. უფალს სძულს ცოდვა და მხოლოდ ჭეშმარიტ მონანიებას იღებს</w:t>
      </w:r>
    </w:p>
    <w:p/>
    <w:p>
      <w:r xmlns:w="http://schemas.openxmlformats.org/wordprocessingml/2006/main">
        <w:t xml:space="preserve">2. მორჩილების ძალა და ღვთის მცნებები</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2. ლევიანები 18:22 - არ დაწოლა მამაკაცთან, როგორც ქალთან; საზიზღრობაა.</w:t>
      </w:r>
    </w:p>
    <w:p/>
    <w:p>
      <w:r xmlns:w="http://schemas.openxmlformats.org/wordprocessingml/2006/main">
        <w:t xml:space="preserve">2 მეფეები 23:8 და გამოიყვანა ყველა მღვდელი იუდას ქალაქებიდან და წაბილწა მაღალი ადგილები, სადაც მღვდლები საკმეველს სწევდნენ, გებადან ბეერშებამდე, და დაანგრია კარიბჭის მაღალი ადგილები, რომლებიც შესასვლელში იყო. ქალაქის გუბერნატორის იესო ნავეს ძის კარიბჭედან, რომლებიც იყო კაცის მარცხენა ხელზე ქალაქის კარიბჭესთან.</w:t>
      </w:r>
    </w:p>
    <w:p/>
    <w:p>
      <w:r xmlns:w="http://schemas.openxmlformats.org/wordprocessingml/2006/main">
        <w:t xml:space="preserve">მეფე იოშიამ იუდას ყველა მღვდელი წაიყვანა და გაანადგურა მაღლობები, სადაც საკმეველს უწვავდნენ, გებადან ბერშებამდე.</w:t>
      </w:r>
    </w:p>
    <w:p/>
    <w:p>
      <w:r xmlns:w="http://schemas.openxmlformats.org/wordprocessingml/2006/main">
        <w:t xml:space="preserve">1. ღვთის ხალხი უნდა დარჩეს მისი და მისი მცნებების ერთგული.</w:t>
      </w:r>
    </w:p>
    <w:p/>
    <w:p>
      <w:r xmlns:w="http://schemas.openxmlformats.org/wordprocessingml/2006/main">
        <w:t xml:space="preserve">2. ჩვენ უნდა ფოკუსირდეთ მასზე მსახურებაზე და არა საკუთარ თავზე.</w:t>
      </w:r>
    </w:p>
    <w:p/>
    <w:p>
      <w:r xmlns:w="http://schemas.openxmlformats.org/wordprocessingml/2006/main">
        <w:t xml:space="preserve">1. საქმეები 17:10-14 - ათენელი კაცები და კერპთაყვანისმცემლობა მათ თაყვანს სცემდნენ.</w:t>
      </w:r>
    </w:p>
    <w:p/>
    <w:p>
      <w:r xmlns:w="http://schemas.openxmlformats.org/wordprocessingml/2006/main">
        <w:t xml:space="preserve">2. იერემია 7:1-15 - გაფრთხილება ცრუ ღმერთების თაყვანისცემის შესახებ.</w:t>
      </w:r>
    </w:p>
    <w:p/>
    <w:p>
      <w:r xmlns:w="http://schemas.openxmlformats.org/wordprocessingml/2006/main">
        <w:t xml:space="preserve">2 მეფეები 23:9 მაგრამ მაღლობების მღვდლები არ მივიდნენ უფლის სამსხვერპლოზე იერუსალიმში, არამედ ჭამდნენ უფუარი პურიდან თავიანთ ძმებს შორის.</w:t>
      </w:r>
    </w:p>
    <w:p/>
    <w:p>
      <w:r xmlns:w="http://schemas.openxmlformats.org/wordprocessingml/2006/main">
        <w:t xml:space="preserve">მაღლობების მღვდლები არ ავიდნენ იერუსალიმში უფლის სამსხვერპლოზე, არამედ ჭამდნენ უფუარ პურს თავის ძმებთან ერთად.</w:t>
      </w:r>
    </w:p>
    <w:p/>
    <w:p>
      <w:r xmlns:w="http://schemas.openxmlformats.org/wordprocessingml/2006/main">
        <w:t xml:space="preserve">1. უფლის სახლში თაყვანისცემის მნიშვნელობა</w:t>
      </w:r>
    </w:p>
    <w:p/>
    <w:p>
      <w:r xmlns:w="http://schemas.openxmlformats.org/wordprocessingml/2006/main">
        <w:t xml:space="preserve">2. უფუარი პურის ერთად ჭამის მნიშვნელობა</w:t>
      </w:r>
    </w:p>
    <w:p/>
    <w:p>
      <w:r xmlns:w="http://schemas.openxmlformats.org/wordprocessingml/2006/main">
        <w:t xml:space="preserve">1. ფსალმუნი 122:1 - „გამიხარდა, როცა მითხრეს: შევიდეთ უფლის სახლში“.</w:t>
      </w:r>
    </w:p>
    <w:p/>
    <w:p>
      <w:r xmlns:w="http://schemas.openxmlformats.org/wordprocessingml/2006/main">
        <w:t xml:space="preserve">2. გამოსვლა 12:15 - „შვიდი დღე ჭამეთ უფუარი, პირველ დღესვე მოაშორეთ საფუარი თქვენი სახლებიდან, რადგან ვინც ჭამს საფუვრიან პურს პირველი დღიდან მეშვიდე დღემდე, ის სული მოიკვეთება. ისრაელიდან“.</w:t>
      </w:r>
    </w:p>
    <w:p/>
    <w:p>
      <w:r xmlns:w="http://schemas.openxmlformats.org/wordprocessingml/2006/main">
        <w:t xml:space="preserve">2 მეფეები 23:10 და შებილწა თოფეთი, რომელიც არის ჰინომის ძეთა ველზე, რათა არავის შეეძლება თავისი ვაჟი ან ასული ცეცხლში გადასულიყო მოლექისთვის.</w:t>
      </w:r>
    </w:p>
    <w:p/>
    <w:p>
      <w:r xmlns:w="http://schemas.openxmlformats.org/wordprocessingml/2006/main">
        <w:t xml:space="preserve">მეფე იოშიამ შებილწა თოფეთი, რათა არ შეეწირა ნებისმიერი ბავშვი მოლექს.</w:t>
      </w:r>
    </w:p>
    <w:p/>
    <w:p>
      <w:r xmlns:w="http://schemas.openxmlformats.org/wordprocessingml/2006/main">
        <w:t xml:space="preserve">1. მეფის ძალა დაუცველთა დასაცავად</w:t>
      </w:r>
    </w:p>
    <w:p/>
    <w:p>
      <w:r xmlns:w="http://schemas.openxmlformats.org/wordprocessingml/2006/main">
        <w:t xml:space="preserve">2. რწმენის ძალა ბოროტების დასაძლევად</w:t>
      </w:r>
    </w:p>
    <w:p/>
    <w:p>
      <w:r xmlns:w="http://schemas.openxmlformats.org/wordprocessingml/2006/main">
        <w:t xml:space="preserve">1. გამოსვლა 20:4-6 - ნუ გააკეთებ შენთვის კერპს ზეცაში, ქვემოდან მიწაზე ან ქვემო წყლებში. არ თაყვანი სცე მათ და არ სცე თაყვანი; რადგან მე, უფალი, შენი ღმერთი, ვარ მოშურნე ღმერთი, ვსჯი შვილებს მამების ცოდვის გამო მესამე და მეოთხე თაობამდე, ვინც მე მოძულე, მაგრამ სიყვარულს ვუცხადებ ათას თაობას, ვინც მიყვარს და იცავს ჩემს მცნებებს. .</w:t>
      </w:r>
    </w:p>
    <w:p/>
    <w:p>
      <w:r xmlns:w="http://schemas.openxmlformats.org/wordprocessingml/2006/main">
        <w:t xml:space="preserve">2. ესაია 1:17 - ისწავლეთ სწორად კეთება; სამართლიანობის ძიება. დაიცავი ჩაგრული. აიღეთ ობოლთა საქმე; ქვრივის საქმეს.</w:t>
      </w:r>
    </w:p>
    <w:p/>
    <w:p>
      <w:r xmlns:w="http://schemas.openxmlformats.org/wordprocessingml/2006/main">
        <w:t xml:space="preserve">2 მეფეები 23:11 წაართვა ცხენები, რომლებიც იუდას მეფეებმა მისცეს მზეს, უფლის სახლში შესვლისას, ნათანმელექის პალატასთან, გარეუბნებში, და დაწვა. მზის ეტლები ცეცხლით.</w:t>
      </w:r>
    </w:p>
    <w:p/>
    <w:p>
      <w:r xmlns:w="http://schemas.openxmlformats.org/wordprocessingml/2006/main">
        <w:t xml:space="preserve">იუდას მეფემ უფლის სახლიდან ამოიღო მზის ღმერთისადმი მიძღვნილი ცხენები და ეტლები და დაწვა.</w:t>
      </w:r>
    </w:p>
    <w:p/>
    <w:p>
      <w:r xmlns:w="http://schemas.openxmlformats.org/wordprocessingml/2006/main">
        <w:t xml:space="preserve">1. მხოლოდ ღმერთისთვის საკუთარი თავის მიძღვნის მნიშვნელობა</w:t>
      </w:r>
    </w:p>
    <w:p/>
    <w:p>
      <w:r xmlns:w="http://schemas.openxmlformats.org/wordprocessingml/2006/main">
        <w:t xml:space="preserve">2. ღვთის ძალა დაიცვას თავისი ხალხი კერპთაყვანისმცემლობისგან</w:t>
      </w:r>
    </w:p>
    <w:p/>
    <w:p>
      <w:r xmlns:w="http://schemas.openxmlformats.org/wordprocessingml/2006/main">
        <w:t xml:space="preserve">1. გამოსვლა 20:3-5 - ჩემ გარდა სხვა ღმერთები არ გეყოლებათ. არ გაიკეთო შენთვის ჩუქურთმიანი ქანდაკება ან რაიმე მსგავსება იმისა, რაც ზეცაშია, დაბლა მიწაზე, ან მიწის ქვეშ წყალში. თაყვანი არ სცე მათ და არ ემსახურო მათ, რადგან მე ვარ უფალი, შენი ღმერთი, შურიანი ღმერთი.</w:t>
      </w:r>
    </w:p>
    <w:p/>
    <w:p>
      <w:r xmlns:w="http://schemas.openxmlformats.org/wordprocessingml/2006/main">
        <w:t xml:space="preserve">2. 1 იოანე 5:21 - ბავშვებო, დაიცავით თავი კერპებისგან. ამინ.</w:t>
      </w:r>
    </w:p>
    <w:p/>
    <w:p>
      <w:r xmlns:w="http://schemas.openxmlformats.org/wordprocessingml/2006/main">
        <w:t xml:space="preserve">2 მეფეები 23:12 და სამსხვერპლოები, რომლებიც ახაზის ზემო ოთახის თავზე იყო, იუდას მეფეებმა გააკეთეს, და სამსხვერპლოები, რომლებიც მანასემ გააკეთა უფლის სახლის ორ ეზოში, სცემდა მეფეს. დაბლა და დაამტვრიე ისინი იქიდან და ჩაყარე მათი მტვერი კიდრონის მდინარეში.</w:t>
      </w:r>
    </w:p>
    <w:p/>
    <w:p>
      <w:r xmlns:w="http://schemas.openxmlformats.org/wordprocessingml/2006/main">
        <w:t xml:space="preserve">მეფე იოშიამ გაანადგურა ახაზისა და მენაშეს მიერ უფლის ტაძარში აშენებული სამსხვერპლოები და მტვერი გადაყარა მდინარე კიდრონს.</w:t>
      </w:r>
    </w:p>
    <w:p/>
    <w:p>
      <w:r xmlns:w="http://schemas.openxmlformats.org/wordprocessingml/2006/main">
        <w:t xml:space="preserve">1. ღმერთის ყოფნა უფრო დიდია ვიდრე ადამიანის გეგმები</w:t>
      </w:r>
    </w:p>
    <w:p/>
    <w:p>
      <w:r xmlns:w="http://schemas.openxmlformats.org/wordprocessingml/2006/main">
        <w:t xml:space="preserve">2. კერპთაყვანისმცემლობის საფრთხე</w:t>
      </w:r>
    </w:p>
    <w:p/>
    <w:p>
      <w:r xmlns:w="http://schemas.openxmlformats.org/wordprocessingml/2006/main">
        <w:t xml:space="preserve">1. გამოსვლა 20:4-5 - არ გააკეთო შენთვის მოჩუქურთმებული ქანდაკება, ან რაიმე მსგავსება იმისა, რაც ზეცაშია, ქვევით მიწაზე, ან მიწის ქვეშ წყალში. თაყვანი არ სცე მათ და არ ემსახურო მათ, რადგან მე ვარ უფალი, შენი ღმერთი, შურიანი ღმერთი.</w:t>
      </w:r>
    </w:p>
    <w:p/>
    <w:p>
      <w:r xmlns:w="http://schemas.openxmlformats.org/wordprocessingml/2006/main">
        <w:t xml:space="preserve">2. მეორე რჯული 12:2-4 - აუცილებლად გაანადგურე ყველა ის ადგილი, სადაც ერები, რომლებსაც განდევნი, ემსახურებოდნენ თავიანთ ღმერთებს, მაღალ მთებზე, ბორცვებზე და ყოველი მწვანე ხის ქვეშ. დაანგრიე მათი სამსხვერპლოები, დაამტვრიე მათი სვეტები და დაწვავ მათ აშერიმს ცეცხლით. ამოჭრით მათი ღმერთების გამოსახულებებს და გაანადგურებთ მათ სახელს იმ ადგილიდან. ასე არ სცე თაყვანი უფალს, შენს ღმერთს.</w:t>
      </w:r>
    </w:p>
    <w:p/>
    <w:p>
      <w:r xmlns:w="http://schemas.openxmlformats.org/wordprocessingml/2006/main">
        <w:t xml:space="preserve">2 მეფეები 23:13 და მაღლობები, რომლებიც იერუსალიმის წინ იყო, ხრწნის მთაზე მარჯვნივ, რომელიც ააშენა ისრაელის მეფემ სოლომონმა აშთორეთისთვის, სიდონელთა სისაძაგლედ და ქემოშისთვის, მოაბეთა სისაძაგლესთვის. და მილკომი ამონის ძეთა სისაძაგლე შებილწა მეფემ.</w:t>
      </w:r>
    </w:p>
    <w:p/>
    <w:p>
      <w:r xmlns:w="http://schemas.openxmlformats.org/wordprocessingml/2006/main">
        <w:t xml:space="preserve">მეფე იოშიამ შებილწა მაღალი ადგილები, რომლებიც სოლომონმა კერპთაყვანისმცემლობისთვის ააშენა.</w:t>
      </w:r>
    </w:p>
    <w:p/>
    <w:p>
      <w:r xmlns:w="http://schemas.openxmlformats.org/wordprocessingml/2006/main">
        <w:t xml:space="preserve">1. კერპთაყვანისმცემლობა მიუღებელია - 2 მეფეები 23:13</w:t>
      </w:r>
    </w:p>
    <w:p/>
    <w:p>
      <w:r xmlns:w="http://schemas.openxmlformats.org/wordprocessingml/2006/main">
        <w:t xml:space="preserve">2. კერპების დადგმის საფრთხე - 2 მეფეები 23:13</w:t>
      </w:r>
    </w:p>
    <w:p/>
    <w:p>
      <w:r xmlns:w="http://schemas.openxmlformats.org/wordprocessingml/2006/main">
        <w:t xml:space="preserve">1. მეორე რჯული 7:25-26 - ცეცხლში დაწვით მათი ღმერთების გამოსახულებები; არ მოისურვოთ ვერცხლი ან ოქრო, რომელიც მათზეა და არ აიღოთ იგი თქვენთვის, რათა არ შეგხვდეთ მახეში; რადგან სისაძაგლეა უფლის, შენი ღმერთის წინაშე.</w:t>
      </w:r>
    </w:p>
    <w:p/>
    <w:p>
      <w:r xmlns:w="http://schemas.openxmlformats.org/wordprocessingml/2006/main">
        <w:t xml:space="preserve">2. გამოსვლა 20:4-5 - არ გააკეთო შენთვის მოჩუქურთმებული ქანდაკება რაიმე მსგავსება იმისა, რაც არის ზეცაში, დაბლა მიწაში, ან მიწის ქვეშ წყალში; არ თაყვანი სცე მათ და არ ემსახურო მათ. რადგან მე, უფალი, შენი ღმერთი, ვარ მოშურნე ღმერთი.</w:t>
      </w:r>
    </w:p>
    <w:p/>
    <w:p>
      <w:r xmlns:w="http://schemas.openxmlformats.org/wordprocessingml/2006/main">
        <w:t xml:space="preserve">2 მეფეები 23:14 მან დაამტვრია კერპები, დაჭრა კორომები და აავსო მათი ადგილები ადამიანთა ძვლებით.</w:t>
      </w:r>
    </w:p>
    <w:p/>
    <w:p>
      <w:r xmlns:w="http://schemas.openxmlformats.org/wordprocessingml/2006/main">
        <w:t xml:space="preserve">იოშიამ გაანადგურა კერპთაყვანისმცემლობასთან დაკავშირებული ყველა გამოსახულება და კორომები და შეცვალა ისინი ადამიანის ძვლებით.</w:t>
      </w:r>
    </w:p>
    <w:p/>
    <w:p>
      <w:r xmlns:w="http://schemas.openxmlformats.org/wordprocessingml/2006/main">
        <w:t xml:space="preserve">1. კერპთაყვანისმცემლობის შედეგები</w:t>
      </w:r>
    </w:p>
    <w:p/>
    <w:p>
      <w:r xmlns:w="http://schemas.openxmlformats.org/wordprocessingml/2006/main">
        <w:t xml:space="preserve">2. ღმერთის კერპთაყვანისმცემლობის დაგმობა</w:t>
      </w:r>
    </w:p>
    <w:p/>
    <w:p>
      <w:r xmlns:w="http://schemas.openxmlformats.org/wordprocessingml/2006/main">
        <w:t xml:space="preserve">1. მეორე რჯული 7:25 - მათი ღმერთების გამოსახულებები ცეცხლში დაწვით; არ მოისურვოთ ვერცხლი ან ოქრო, რომელიც მათზეა და არ აიღოთ იგი თქვენთვის, რათა არ შეგხვდეთ მახეში; რადგან სისაძაგლეა უფლის, შენი ღმერთის წინაშე.</w:t>
      </w:r>
    </w:p>
    <w:p/>
    <w:p>
      <w:r xmlns:w="http://schemas.openxmlformats.org/wordprocessingml/2006/main">
        <w:t xml:space="preserve">2. ესაია 2:20 - იმ დღეს ადამიანი გადააგდებს თავის ვერცხლის კერპებს და ოქროს კერპებს, რომლებიც მათ გააკეთეს, თითოეული თავისთვის თაყვანისმცემლად, ხალიჩებსა და ღამურებს.</w:t>
      </w:r>
    </w:p>
    <w:p/>
    <w:p>
      <w:r xmlns:w="http://schemas.openxmlformats.org/wordprocessingml/2006/main">
        <w:t xml:space="preserve">2 მეფეები 23:15 გარდა ამისა, სამსხვერპლო, რომელიც იყო ბეთელში, და მაღალი ადგილი, რომელიც ააშენა იერობოამმა, ნებატის ძემ, რომელმაც ისრაელი შესცოდა, დაარღვია ის სამსხვერპლო და მაღალი ადგილი და გადაწვა მაღალი ადგილი. და ჭუჭყიან იგი პატარა ფხვნილად და დაწვა კორომი.</w:t>
      </w:r>
    </w:p>
    <w:p/>
    <w:p>
      <w:r xmlns:w="http://schemas.openxmlformats.org/wordprocessingml/2006/main">
        <w:t xml:space="preserve">მეფე იოშიამ გაანადგურა ბეთელის სამსხვერპლო და მაღალი ადგილი, რომელიც იერობოამმა კერპთაყვანისმცემლობის გასამხნევებლად გააკეთა.</w:t>
      </w:r>
    </w:p>
    <w:p/>
    <w:p>
      <w:r xmlns:w="http://schemas.openxmlformats.org/wordprocessingml/2006/main">
        <w:t xml:space="preserve">1. ღვთის მცნებების მნიშვნელობა და მათი დაუმორჩილებლობის შედეგები.</w:t>
      </w:r>
    </w:p>
    <w:p/>
    <w:p>
      <w:r xmlns:w="http://schemas.openxmlformats.org/wordprocessingml/2006/main">
        <w:t xml:space="preserve">2. კერპთაყვანისმცემლობის საშიშროება და როგორ შეიძლება მას განადგურებამდე მიგვიყვანოს.</w:t>
      </w:r>
    </w:p>
    <w:p/>
    <w:p>
      <w:r xmlns:w="http://schemas.openxmlformats.org/wordprocessingml/2006/main">
        <w:t xml:space="preserve">1. მეორე რჯული 6:14-15 - არ წახვიდე სხვა ღმერთებზე, შენს ირგვლივ მყოფი ხალხების ღმერთები, რადგან შენს შუაგულში მყოფი უფალი, შენი ღმერთი, შურიანი ღმერთია, რომ უფლის, შენი ღმერთის რისხვა არ აღიძრას შენზე. და გაგანადგურებთ მიწის პირიდან.</w:t>
      </w:r>
    </w:p>
    <w:p/>
    <w:p>
      <w:r xmlns:w="http://schemas.openxmlformats.org/wordprocessingml/2006/main">
        <w:t xml:space="preserve">2. ესაია 45:5-7 - მე ვარ უფალი და სხვა არ არის, ჩემს გარდა ღმერთი არ არის; მე შენ აღჭურვებ, თუმცა არ მიცნობ, რათა ხალხმა იცოდეს მზის ამოსვლიდან და დასავლეთიდან, რომ ჩემს გარდა არავინ არის; მე ვარ უფალი და სხვა არ არის. მე ვაყალიბებ სინათლეს და ვქმნი სიბნელეს; ვქმნი კეთილდღეობას და ვქმნი უბედურებას; მე ვარ უფალი, რომელიც ამ ყველაფერს ვაკეთებ.</w:t>
      </w:r>
    </w:p>
    <w:p/>
    <w:p>
      <w:r xmlns:w="http://schemas.openxmlformats.org/wordprocessingml/2006/main">
        <w:t xml:space="preserve">2 მეფეები 23:16 და როცა იოშია მობრუნდა, დაათვალიერა მთაზე მყოფი სამარხები, გაგზავნა და ამოიღო ძვლები სამარხებიდან და დაწვა სამსხვერპლოზე და დააბინძურა იგი, როგორც ნათქვამია. უფალი, რომელიც გამოაცხადა ღვთის კაცმა, რომელიც აუწყებდა ამ სიტყვებს.</w:t>
      </w:r>
    </w:p>
    <w:p/>
    <w:p>
      <w:r xmlns:w="http://schemas.openxmlformats.org/wordprocessingml/2006/main">
        <w:t xml:space="preserve">1: ღვთის სიტყვა ძლიერია და უნდა დაემორჩილო თუნდაც კულტურული ნორმების წინააღმდეგ წასვლას.</w:t>
      </w:r>
    </w:p>
    <w:p/>
    <w:p>
      <w:r xmlns:w="http://schemas.openxmlformats.org/wordprocessingml/2006/main">
        <w:t xml:space="preserve">2: ჩვენ მზად უნდა ვიყოთ რისკზე წასვლა, რათა დავემორჩილოთ ღმერთს.</w:t>
      </w:r>
    </w:p>
    <w:p/>
    <w:p>
      <w:r xmlns:w="http://schemas.openxmlformats.org/wordprocessingml/2006/main">
        <w:t xml:space="preserve">1: იესო ნავეს ძის 24:15-16 „და თუ ბოროტად მოგეჩვენებათ უფალს ემსახუროთ, აირჩიე დღეს, ვის ემსახურები: ღმერთებს, რომლებსაც შენი მამები ემსახურებოდნენ წარღვნის გაღმა, თუ ღმერთებს. ამორეველთაგან, რომელთა ქვეყანაში ცხოვრობთ, მაგრამ მე და ჩემს სახლს ვემსახურებით უფალს.“ მიუგო ხალხმა და თქვა: ღმერთმა არ დაგვიტოვოს უფალი და სხვა ღმერთებს ვემსახუროთ.</w:t>
      </w:r>
    </w:p>
    <w:p/>
    <w:p>
      <w:r xmlns:w="http://schemas.openxmlformats.org/wordprocessingml/2006/main">
        <w:t xml:space="preserve">2: მათე 7:21-23 "არა ყველა, ვინც მეუბნება: უფალო, უფალო, შევა ცათა სასუფეველში, არამედ ის, ვინც ასრულებს ჩემი ზეციერი მამის ნებას. ბევრი მეტყვის ამას. დღეს, უფალო, უფალო, განა შენი სახელით არ ვიწინასწარმეტყველებდით და შენი სახელით არ განვდევნეთ ეშმაკები და შენი სახელით ბევრი საკვირველი საქმეები გავაკეთეთ? და მაშინ ვაღიარებ მათ, რომ არასოდეს გიცნობდი, წადი ჩემგან. რომ ურჯულოება მუშაობს“.</w:t>
      </w:r>
    </w:p>
    <w:p/>
    <w:p>
      <w:r xmlns:w="http://schemas.openxmlformats.org/wordprocessingml/2006/main">
        <w:t xml:space="preserve">2 მეფეები 23:17 მაშინ თქვა: რა სათაურია, რასაც ვხედავ? და უთხრეს მას ქალაქის კაცებმა: ეს არის ღვთის კაცის სამარხი, რომელიც იუდიდან გამოვიდა და გამოაცხადა ეს, რაც შენ გააკეთე ბეთელის სამსხვერპლოზე.</w:t>
      </w:r>
    </w:p>
    <w:p/>
    <w:p>
      <w:r xmlns:w="http://schemas.openxmlformats.org/wordprocessingml/2006/main">
        <w:t xml:space="preserve">იუდას მეფე იოშია აღმოაჩენს იუდას ღვთის კაცის სამარხს, რომელიც მანამდე იწინასწარმეტყველა ბეთელის სამსხვერპლოზე იოშიას ქმედებების შესახებ.</w:t>
      </w:r>
    </w:p>
    <w:p/>
    <w:p>
      <w:r xmlns:w="http://schemas.openxmlformats.org/wordprocessingml/2006/main">
        <w:t xml:space="preserve">1. ღვთის წინასწარმეტყველები დაგვიკისრებენ პასუხისმგებლობას ჩვენს ქმედებებზე</w:t>
      </w:r>
    </w:p>
    <w:p/>
    <w:p>
      <w:r xmlns:w="http://schemas.openxmlformats.org/wordprocessingml/2006/main">
        <w:t xml:space="preserve">2. ღვთის სიტყვით ცხოვრება არასოდეს არის ამაო</w:t>
      </w:r>
    </w:p>
    <w:p/>
    <w:p>
      <w:r xmlns:w="http://schemas.openxmlformats.org/wordprocessingml/2006/main">
        <w:t xml:space="preserve">1. ეკლესიასტე 12:13-14 - "საქმის დასასრული, ყველაფერი გაისმა. გეშინოდეთ ღმერთის და დაიცავით მისი მცნებები, რადგან ეს არის ადამიანის მთელი მოვალეობა, რადგან ღმერთი ყოველ საქმეს სამსჯავროში მოაქვს, ყველა საიდუმლოს. კარგი იქნება თუ ბოროტი“.</w:t>
      </w:r>
    </w:p>
    <w:p/>
    <w:p>
      <w:r xmlns:w="http://schemas.openxmlformats.org/wordprocessingml/2006/main">
        <w:t xml:space="preserve">2. 2 ტიმოთე 3:14-17 - „შენ კი გააგრძელე ის, რაც ისწავლე და მტკიცედ გწამდა, იცოდე ვისგან ისწავლე და ბავშვობიდან როგორ იცნობდი წმინდა წერილებს, რომლებსაც შეუძლიათ გაგანათლე ქრისტე იესოს რწმენით გადარჩენისთვის.მთელი წმინდა წერილი ღვთისგან არის ამოსუნთქული და მომგებიანია სასწავლებლად, გაკიცხვისთვის, გამოსასწორებლად და სიმართლის მოსამზადებლად, რათა ღვთის კაცი იყოს სრულყოფილი, ყოველი კეთილი საქმისთვის. "</w:t>
      </w:r>
    </w:p>
    <w:p/>
    <w:p>
      <w:r xmlns:w="http://schemas.openxmlformats.org/wordprocessingml/2006/main">
        <w:t xml:space="preserve">2 მეფეები 23:18 და თქვა: თავი დაანებეთ მას; კაცმა ძვლები არ ამოძრავოს. ასე დატოვეს მისი ძვლები სამარიიდან გამოსული წინასწარმეტყველის ძვლებთან ერთად.</w:t>
      </w:r>
    </w:p>
    <w:p/>
    <w:p>
      <w:r xmlns:w="http://schemas.openxmlformats.org/wordprocessingml/2006/main">
        <w:t xml:space="preserve">იუდას მეფე იოშიამ არავის აუკრძალა სამარიიდან ჩამოსული წინასწარმეტყველის ძვლების შეწუხება.</w:t>
      </w:r>
    </w:p>
    <w:p/>
    <w:p>
      <w:r xmlns:w="http://schemas.openxmlformats.org/wordprocessingml/2006/main">
        <w:t xml:space="preserve">1. მიცვალებულთა პატივისცემის სწავლა</w:t>
      </w:r>
    </w:p>
    <w:p/>
    <w:p>
      <w:r xmlns:w="http://schemas.openxmlformats.org/wordprocessingml/2006/main">
        <w:t xml:space="preserve">2. მორჩილების ძალა</w:t>
      </w:r>
    </w:p>
    <w:p/>
    <w:p>
      <w:r xmlns:w="http://schemas.openxmlformats.org/wordprocessingml/2006/main">
        <w:t xml:space="preserve">1. ეკლესიასტე 8:4-6 „სადაც მეფის სიტყვაა, იქ არის ძალა, და ვინ ეტყვის მას: რას აკეთებ? ვინც იცავს მცნებას, არ იგრძნობს ბოროტებას; ბრძენის გული კი ორივე დროს ცნობს და განსჯა“.</w:t>
      </w:r>
    </w:p>
    <w:p/>
    <w:p>
      <w:r xmlns:w="http://schemas.openxmlformats.org/wordprocessingml/2006/main">
        <w:t xml:space="preserve">2. მათე 22:37-40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 მეორე კი არის. ამის მსგავსად, შეიყვარე მოყვასი შენი, როგორც საკუთარი თავი. ამ ორ მცნებაზეა დაკიდებული მთელი კანონი და წინასწარმეტყველები“.</w:t>
      </w:r>
    </w:p>
    <w:p/>
    <w:p>
      <w:r xmlns:w="http://schemas.openxmlformats.org/wordprocessingml/2006/main">
        <w:t xml:space="preserve">2 მეფეები 23:19 და ყველა სახლები მაღლობებში, რომლებიც იყო სამარიის ქალაქებში, რომლებიც ისრაელის მეფეებმა უფლის გასაბრაზებლად ააშენეს, წაართვა იოშიამ და მოექცა მათ ყველა საქმის მიხედვით, რაც მან გააკეთა ბეთელში.</w:t>
      </w:r>
    </w:p>
    <w:p/>
    <w:p>
      <w:r xmlns:w="http://schemas.openxmlformats.org/wordprocessingml/2006/main">
        <w:t xml:space="preserve">მეფე იოშიამ წაართვა სამარიის ქალაქების მაღლობების ყველა სახლი, რომელიც ისრაელის მეფეებმა ააგეს ღმერთის გასაღიზიანებლად და ისევე მოიქცა, როგორც ბეთელში.</w:t>
      </w:r>
    </w:p>
    <w:p/>
    <w:p>
      <w:r xmlns:w="http://schemas.openxmlformats.org/wordprocessingml/2006/main">
        <w:t xml:space="preserve">1. ღვთის სიტყვის მორჩილების მნიშვნელობა: გაკვეთილები მეფე იოშიასგან</w:t>
      </w:r>
    </w:p>
    <w:p/>
    <w:p>
      <w:r xmlns:w="http://schemas.openxmlformats.org/wordprocessingml/2006/main">
        <w:t xml:space="preserve">2. ღვთის მცნებების შესრულება: მეფე იოშიას ერთგულების შესწავლა</w:t>
      </w:r>
    </w:p>
    <w:p/>
    <w:p>
      <w:r xmlns:w="http://schemas.openxmlformats.org/wordprocessingml/2006/main">
        <w:t xml:space="preserve">1. 2 მატიანე 34:3-7 - მეფე იოშიას რეფორმები</w:t>
      </w:r>
    </w:p>
    <w:p/>
    <w:p>
      <w:r xmlns:w="http://schemas.openxmlformats.org/wordprocessingml/2006/main">
        <w:t xml:space="preserve">2. მათე 7:24-27 - აშენება ღვთის სიტყვის კლდეზე</w:t>
      </w:r>
    </w:p>
    <w:p/>
    <w:p>
      <w:r xmlns:w="http://schemas.openxmlformats.org/wordprocessingml/2006/main">
        <w:t xml:space="preserve">2 მეფეები 23:20 და მოკლა მაღლობების ყველა მღვდელი, რომელიც იქ იყო სამსხვერპლოებზე, დაწვა მათზე ადამიანთა ძვლები და დაბრუნდა იერუსალიმში.</w:t>
      </w:r>
    </w:p>
    <w:p/>
    <w:p>
      <w:r xmlns:w="http://schemas.openxmlformats.org/wordprocessingml/2006/main">
        <w:t xml:space="preserve">იოშიამ გაანადგურა თაყვანისმცემლობის მაღალი ადგილები, მოკლა ყველა მღვდელი და დაწვა ადამიანის ძვლები სამსხვერპლოებზე იერუსალიმში დაბრუნებამდე.</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მორჩილების ძალა</w:t>
      </w:r>
    </w:p>
    <w:p/>
    <w:p>
      <w:r xmlns:w="http://schemas.openxmlformats.org/wordprocessingml/2006/main">
        <w:t xml:space="preserve">1. მეორე რჯული 12:2-3 - გაანადგურე სხვა ღმერთების თაყვანისმცემლობის ადგილები</w:t>
      </w:r>
    </w:p>
    <w:p/>
    <w:p>
      <w:r xmlns:w="http://schemas.openxmlformats.org/wordprocessingml/2006/main">
        <w:t xml:space="preserve">2. 2 მატიანე 34:3 - იოშიას განზრახვა დაიცვას ღვთის მცნებები</w:t>
      </w:r>
    </w:p>
    <w:p/>
    <w:p>
      <w:r xmlns:w="http://schemas.openxmlformats.org/wordprocessingml/2006/main">
        <w:t xml:space="preserve">2 მეფეები 23:21 და უბრძანა მეფემ მთელ ხალხს და უთხრა: აღასრულეთ პასექი უფლის, თქვენი ღმერთისადმი, როგორც წერია ამ აღთქმის წიგნში.</w:t>
      </w:r>
    </w:p>
    <w:p/>
    <w:p>
      <w:r xmlns:w="http://schemas.openxmlformats.org/wordprocessingml/2006/main">
        <w:t xml:space="preserve">მეფე იოშიამ უბრძანა ისრაელის ხალხს აღესრულებინათ პასექი, როგორც ეს აღთქმის წიგნშია ჩაწერილი.</w:t>
      </w:r>
    </w:p>
    <w:p/>
    <w:p>
      <w:r xmlns:w="http://schemas.openxmlformats.org/wordprocessingml/2006/main">
        <w:t xml:space="preserve">1. მორჩილების ძალა: ღვთის მცნებების შესრულების სწავლა</w:t>
      </w:r>
    </w:p>
    <w:p/>
    <w:p>
      <w:r xmlns:w="http://schemas.openxmlformats.org/wordprocessingml/2006/main">
        <w:t xml:space="preserve">2. პასექის სიწმინდე: ღვთის ხსნის აღნიშვნა</w:t>
      </w:r>
    </w:p>
    <w:p/>
    <w:p>
      <w:r xmlns:w="http://schemas.openxmlformats.org/wordprocessingml/2006/main">
        <w:t xml:space="preserve">1. მეორე რჯული 16:1-17 - პასექის ბრძანებები</w:t>
      </w:r>
    </w:p>
    <w:p/>
    <w:p>
      <w:r xmlns:w="http://schemas.openxmlformats.org/wordprocessingml/2006/main">
        <w:t xml:space="preserve">2. ებრაელები 11:17-19 - აბრაამის რწმენა პასექის აღსრულებაში.</w:t>
      </w:r>
    </w:p>
    <w:p/>
    <w:p>
      <w:r xmlns:w="http://schemas.openxmlformats.org/wordprocessingml/2006/main">
        <w:t xml:space="preserve">2 მეფეები 23:22 რა თქმა უნდა, ასეთი პასექი არ იმართებოდა ისრაელის მსაჯულების დღეებიდან, არც ისრაელის მეფეების და არც იუდას მეფეების დღეებიდან;</w:t>
      </w:r>
    </w:p>
    <w:p/>
    <w:p>
      <w:r xmlns:w="http://schemas.openxmlformats.org/wordprocessingml/2006/main">
        <w:t xml:space="preserve">პასექი დიდი თავდადებითა და პატივისცემით აღინიშნა იოშიას მიერ.</w:t>
      </w:r>
    </w:p>
    <w:p/>
    <w:p>
      <w:r xmlns:w="http://schemas.openxmlformats.org/wordprocessingml/2006/main">
        <w:t xml:space="preserve">1: ჩვენ პატივი უნდა ვცეთ ღმერთს იმ ერთგულებითა და თავდადებით, რომელსაც ის იმსახურებს.</w:t>
      </w:r>
    </w:p>
    <w:p/>
    <w:p>
      <w:r xmlns:w="http://schemas.openxmlformats.org/wordprocessingml/2006/main">
        <w:t xml:space="preserve">2: ჩვენ უნდა ვეცადოთ, მივბაძოთ იოშიას და მის მიძღვნას ღმერთს.</w:t>
      </w:r>
    </w:p>
    <w:p/>
    <w:p>
      <w:r xmlns:w="http://schemas.openxmlformats.org/wordprocessingml/2006/main">
        <w:t xml:space="preserve">1: ფსალმუნი 86:11 - "მასწავლე შენი გზა, უფალო, რომ ვიარო შენი ჭეშმარიტებით; შეაერთე ჩემი გული შენი სახელის შიშით."</w:t>
      </w:r>
    </w:p>
    <w:p/>
    <w:p>
      <w:r xmlns:w="http://schemas.openxmlformats.org/wordprocessingml/2006/main">
        <w:t xml:space="preserve">2: მეორე რჯული 6:5 - „გიყვარდეს უფალი, შენი ღმერთი მთელი გულით, მთელი სულითა და მთელი ძალით“.</w:t>
      </w:r>
    </w:p>
    <w:p/>
    <w:p>
      <w:r xmlns:w="http://schemas.openxmlformats.org/wordprocessingml/2006/main">
        <w:t xml:space="preserve">2 მეფეები 23:23 მაგრამ მეფე იოშიას მეთვრამეტე წელს, როდესაც აღევლინებოდა ეს პასექი უფალს იერუსალიმში.</w:t>
      </w:r>
    </w:p>
    <w:p/>
    <w:p>
      <w:r xmlns:w="http://schemas.openxmlformats.org/wordprocessingml/2006/main">
        <w:t xml:space="preserve">მეფე იოშიამ პასექი იერუსალიმელებთან ერთად მეფობის მეთვრამეტე წელს აღნიშნა.</w:t>
      </w:r>
    </w:p>
    <w:p/>
    <w:p>
      <w:r xmlns:w="http://schemas.openxmlformats.org/wordprocessingml/2006/main">
        <w:t xml:space="preserve">1. პასექის აღნიშვნის მნიშვნელობა: მეფე იოშიას მეფობის მნიშვნელობის გაგება</w:t>
      </w:r>
    </w:p>
    <w:p/>
    <w:p>
      <w:r xmlns:w="http://schemas.openxmlformats.org/wordprocessingml/2006/main">
        <w:t xml:space="preserve">2. მორჩილების მნიშვნელობა: როგორ შეიძლება იოშიას ერთგული თაყვანისმცემლობა გვიხელმძღვანელოს</w:t>
      </w:r>
    </w:p>
    <w:p/>
    <w:p>
      <w:r xmlns:w="http://schemas.openxmlformats.org/wordprocessingml/2006/main">
        <w:t xml:space="preserve">1. მეორე რჯული 16:1-8 - მითითებები პასექის აღსანიშნავად</w:t>
      </w:r>
    </w:p>
    <w:p/>
    <w:p>
      <w:r xmlns:w="http://schemas.openxmlformats.org/wordprocessingml/2006/main">
        <w:t xml:space="preserve">2. 2 მატიანე 7:14 - სოლომონის ლოცვა პასექის შემდეგ</w:t>
      </w:r>
    </w:p>
    <w:p/>
    <w:p>
      <w:r xmlns:w="http://schemas.openxmlformats.org/wordprocessingml/2006/main">
        <w:t xml:space="preserve">2 მეფეები 23:24 გარდა ამისა, იოშიამ განდევნა იოშიამ ნაცნობი სულები, ჯადოქრები, ქანდაკებები, კერპები და ყველა სისაძაგლე, რომლებიც მზვერავდნენ იუდას ქვეყანაში და იერუსალიმში. რჯულის სიტყვები, რომლებიც დაიწერა წიგნში, რომელიც მღვდელმა ხილკიამ იპოვა უფლის სახლში.</w:t>
      </w:r>
    </w:p>
    <w:p/>
    <w:p>
      <w:r xmlns:w="http://schemas.openxmlformats.org/wordprocessingml/2006/main">
        <w:t xml:space="preserve">იოშიამ განდევნა ნაცნობი სულები, ჯადოქრები, გამოსახულებები, კერპები და ყველა სხვა სისაძაგლე, რაც იუდასა და იერუსალიმში იყო ნაპოვნი, რათა შესრულებულიყო რჯულის სიტყვები დაწერილი წიგნში, რომელიც მღვდელმა ხილკიამ იპოვა უფლის სახლში.</w:t>
      </w:r>
    </w:p>
    <w:p/>
    <w:p>
      <w:r xmlns:w="http://schemas.openxmlformats.org/wordprocessingml/2006/main">
        <w:t xml:space="preserve">1. ღვთის კანონი უნდა დაიცვან: იოშიას მორჩილება უფალს</w:t>
      </w:r>
    </w:p>
    <w:p/>
    <w:p>
      <w:r xmlns:w="http://schemas.openxmlformats.org/wordprocessingml/2006/main">
        <w:t xml:space="preserve">2. კერპთაყვანისმცემლობისგან თავის დაღწევა: იუდას და იერუსალიმის განწმენდა</w:t>
      </w:r>
    </w:p>
    <w:p/>
    <w:p>
      <w:r xmlns:w="http://schemas.openxmlformats.org/wordprocessingml/2006/main">
        <w:t xml:space="preserve">1. მეორე რჯული 7:25-26 - „მათი ღმერთების გამოსახულებები დაწვით ცეცხლში; არ მოისურვოთ მათზე მყოფი ვერცხლი და ოქრო და არ წაიღოთ ისინი, რომ არ დაგამახეს, რადგან ის არის. სისაძაგლეა უფლის, შენი ღმერთის წინაშე, არ შეიტანო შენს სახლში სისაძაგლე, რომ არ გახდე მისი მსგავსი დაწყევლილი;</w:t>
      </w:r>
    </w:p>
    <w:p/>
    <w:p>
      <w:r xmlns:w="http://schemas.openxmlformats.org/wordprocessingml/2006/main">
        <w:t xml:space="preserve">2. 2 მატიანე 34:3 - „რადგან თავისი მეფობის მერვე წელს, როცა ჯერ კიდევ ახალგაზრდა იყო, დაიწყო დავითის ღმერთის ძიება, მამამისის, და მეთორმეტე წელს დაიწყო იუდას და იერუსალიმის განწმენდა. მაღალ ადგილებს, კორომებს, ჩუქურთმებს და დნობის გამოსახულებებს."</w:t>
      </w:r>
    </w:p>
    <w:p/>
    <w:p>
      <w:r xmlns:w="http://schemas.openxmlformats.org/wordprocessingml/2006/main">
        <w:t xml:space="preserve">2 მეფეთა 23:25 და მის მსგავსად არ იყო მის წინაშე მეფე, რომელიც უფალს მიმართავდა მთელი გულით და მთელი თავისი სულით და მთელი თავისი ძალით, მოსეს მთელი რჯულის მიხედვით; არც მის შემდეგ გაჩენილა მისნაირი.</w:t>
      </w:r>
    </w:p>
    <w:p/>
    <w:p>
      <w:r xmlns:w="http://schemas.openxmlformats.org/wordprocessingml/2006/main">
        <w:t xml:space="preserve">მეფე იოშიაამდე არც ერთი მეფე არ მიუბრუნდა უფალს ასეთი თავდადებით და მის შემდეგ არც ერთი არ შეესაბამებოდა მის ვალდებულებას.</w:t>
      </w:r>
    </w:p>
    <w:p/>
    <w:p>
      <w:r xmlns:w="http://schemas.openxmlformats.org/wordprocessingml/2006/main">
        <w:t xml:space="preserve">1. ჭეშმარიტი ვალდებულება: მეფე იოშიას მემკვიდრეობა</w:t>
      </w:r>
    </w:p>
    <w:p/>
    <w:p>
      <w:r xmlns:w="http://schemas.openxmlformats.org/wordprocessingml/2006/main">
        <w:t xml:space="preserve">2. ღმერთს მიძღვნა: მეფე იოშიას მაგალითის მიბაძვა</w:t>
      </w:r>
    </w:p>
    <w:p/>
    <w:p>
      <w:r xmlns:w="http://schemas.openxmlformats.org/wordprocessingml/2006/main">
        <w:t xml:space="preserve">1. მეორე რჯული 6:5-6 -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მეფეები 23:26 მაგრამ არ გადაუხვია უფალი თავისი დიდი რისხვას, რომლითაც მისი რისხვა აღეძრა იუდას, ყველა იმ პროვოკაციების გამო, რაც მანასემ გააღიზიანა.</w:t>
      </w:r>
    </w:p>
    <w:p/>
    <w:p>
      <w:r xmlns:w="http://schemas.openxmlformats.org/wordprocessingml/2006/main">
        <w:t xml:space="preserve">მიუხედავად მენაშეს პროვოკაციისა, უფალმა არ შეწყვიტა თავისი რისხვა იუდას მიმართ.</w:t>
      </w:r>
    </w:p>
    <w:p/>
    <w:p>
      <w:r xmlns:w="http://schemas.openxmlformats.org/wordprocessingml/2006/main">
        <w:t xml:space="preserve">1. უფლის რისხვა: როდესაც მორჩილება არ არის საკმარისი</w:t>
      </w:r>
    </w:p>
    <w:p/>
    <w:p>
      <w:r xmlns:w="http://schemas.openxmlformats.org/wordprocessingml/2006/main">
        <w:t xml:space="preserve">2. პროვოკაციის შედეგები: გაკვეთილი მანასედან</w:t>
      </w:r>
    </w:p>
    <w:p/>
    <w:p>
      <w:r xmlns:w="http://schemas.openxmlformats.org/wordprocessingml/2006/main">
        <w:t xml:space="preserve">1. გალატელები 6:7-8 - ნუ მოგატყუებთ: ღმერთს არ დასცინიან, რადგან რასაც დათესავს, იმას მოიმკის.</w:t>
      </w:r>
    </w:p>
    <w:p/>
    <w:p>
      <w:r xmlns:w="http://schemas.openxmlformats.org/wordprocessingml/2006/main">
        <w:t xml:space="preserve">2. მეორე რჯული 28:15-18 - მაგრამ თუ არ დაემორჩილებით უფლის, თქვენი ღმერთის ხმას, ან არ შეასრულებთ მის ყველა მცნებას და მის წესებს, რომლებსაც მე გიბრძანებთ დღეს, მაშინ ყველა ეს წყევლა მოგადგებათ და მოგისწრებთ. .</w:t>
      </w:r>
    </w:p>
    <w:p/>
    <w:p>
      <w:r xmlns:w="http://schemas.openxmlformats.org/wordprocessingml/2006/main">
        <w:t xml:space="preserve">2 მეფეები 23:27 და თქვა უფალმა: მოვიშორებ იუდას ჩემი თვალთაგან, როგორც მოვიშორე ისრაელი, და გადავაგდებ ამ ქალაქს იერუსალიმს, რომელიც ავირჩიე, და სახლს, რომლის შესახებაც ვთქვი: ჩემი სახელი იქნება. იქ.</w:t>
      </w:r>
    </w:p>
    <w:p/>
    <w:p>
      <w:r xmlns:w="http://schemas.openxmlformats.org/wordprocessingml/2006/main">
        <w:t xml:space="preserve">ღმერთმა დაჰპირდა, რომ იუდასა და იერუსალიმს მისი თანდასწრებიდან ამოიღებდა მათი დაუმორჩილებლობის გამო.</w:t>
      </w:r>
    </w:p>
    <w:p/>
    <w:p>
      <w:r xmlns:w="http://schemas.openxmlformats.org/wordprocessingml/2006/main">
        <w:t xml:space="preserve">1. დაუმორჩილებლობის შედეგები</w:t>
      </w:r>
    </w:p>
    <w:p/>
    <w:p>
      <w:r xmlns:w="http://schemas.openxmlformats.org/wordprocessingml/2006/main">
        <w:t xml:space="preserve">2. ღვთის წყალობა ჩვენი დანაშაულების მიუხედავად</w:t>
      </w:r>
    </w:p>
    <w:p/>
    <w:p>
      <w:r xmlns:w="http://schemas.openxmlformats.org/wordprocessingml/2006/main">
        <w:t xml:space="preserve">1. ესაია 55:7 მიატოვოს ბოროტმა თავისი გზა და უსამართლო კაცმა თავისი ზრახვები, დაბრუნდეს უფალთან და შეიწყალოს იგი; და ჩვენს ღმერთს, რადგან ის უხვად აპატიებს.</w:t>
      </w:r>
    </w:p>
    <w:p/>
    <w:p>
      <w:r xmlns:w="http://schemas.openxmlformats.org/wordprocessingml/2006/main">
        <w:t xml:space="preserve">2. ეზეკიელი 18:32 რადგან არ მსიამოვნებს მოკვდავის სიკვდილი, - ამბობს უფალი ღმერთი, ამიტომ მობრუნდით და იცოცხლეთ.</w:t>
      </w:r>
    </w:p>
    <w:p/>
    <w:p>
      <w:r xmlns:w="http://schemas.openxmlformats.org/wordprocessingml/2006/main">
        <w:t xml:space="preserve">2 მეფეები 23:28 იოშიას დანარჩენი საქმეები და ყველაფერი, რაც მან გააკეთა, არ არის დაწერილი იუდას მეფეთა მატიანეების წიგნში?</w:t>
      </w:r>
    </w:p>
    <w:p/>
    <w:p>
      <w:r xmlns:w="http://schemas.openxmlformats.org/wordprocessingml/2006/main">
        <w:t xml:space="preserve">იოშიამ მრავალი საქციელი ჩაიდინა და ყველა მათგანი ჩაწერილია იუდას მეფეთა მატიანეების წიგნში.</w:t>
      </w:r>
    </w:p>
    <w:p/>
    <w:p>
      <w:r xmlns:w="http://schemas.openxmlformats.org/wordprocessingml/2006/main">
        <w:t xml:space="preserve">1. ჩვენი მოქმედებებით ღმერთის პატივისცემის მნიშვნელობა - ეკლესიასტე 12:13-14</w:t>
      </w:r>
    </w:p>
    <w:p/>
    <w:p>
      <w:r xmlns:w="http://schemas.openxmlformats.org/wordprocessingml/2006/main">
        <w:t xml:space="preserve">2. ერთგულებით ცხოვრება - ებრაელთა 11:8-12</w:t>
      </w:r>
    </w:p>
    <w:p/>
    <w:p>
      <w:r xmlns:w="http://schemas.openxmlformats.org/wordprocessingml/2006/main">
        <w:t xml:space="preserve">1. 2 მატიანე 35:25-27</w:t>
      </w:r>
    </w:p>
    <w:p/>
    <w:p>
      <w:r xmlns:w="http://schemas.openxmlformats.org/wordprocessingml/2006/main">
        <w:t xml:space="preserve">2. იერემია 3:15-18</w:t>
      </w:r>
    </w:p>
    <w:p/>
    <w:p>
      <w:r xmlns:w="http://schemas.openxmlformats.org/wordprocessingml/2006/main">
        <w:t xml:space="preserve">2 მეფეები 23:29 მის დღეებში ეგვიპტის მეფე ფარაონი ნექო ასურეთის მეფის წინააღმდეგ მდინარე ევფრატამდე წავიდა და მეფე იოშია წავიდა მის წინააღმდეგ; და მოკლა იგი მეგიდოში, როცა იხილა იგი.</w:t>
      </w:r>
    </w:p>
    <w:p/>
    <w:p>
      <w:r xmlns:w="http://schemas.openxmlformats.org/wordprocessingml/2006/main">
        <w:t xml:space="preserve">მეფე იოშია წავიდა საბრძოლველად ეგვიპტის ფარაონნექოსთან მდინარე ევფრატთან და გაიმარჯვა და მეგიდოში მოკლა.</w:t>
      </w:r>
    </w:p>
    <w:p/>
    <w:p>
      <w:r xmlns:w="http://schemas.openxmlformats.org/wordprocessingml/2006/main">
        <w:t xml:space="preserve">1. რწმენის გამარჯვება - როგორ მისცა იოშიას რწმენამ მას გაცილებით დიდი მტრის დაძლევა</w:t>
      </w:r>
    </w:p>
    <w:p/>
    <w:p>
      <w:r xmlns:w="http://schemas.openxmlformats.org/wordprocessingml/2006/main">
        <w:t xml:space="preserve">2. დადექით მტკიცედ - მნიშვნელოვანია, რომ მხარი დაუჭიროთ იმას, რაც სწორია, თუნდაც დიდი შანსების წინააღმდეგ</w:t>
      </w:r>
    </w:p>
    <w:p/>
    <w:p>
      <w:r xmlns:w="http://schemas.openxmlformats.org/wordprocessingml/2006/main">
        <w:t xml:space="preserve">1. იესო ნავეს ძის 1:9 - "იყავი გამაგრებული და გამბედავი, ნუ გეშინია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2 მეფეები 23:30 და აიყვანეს იგი მისმა მსახურებმა მეგიდოდან მკვდარი ეტლით და მიიყვანეს იერუსალიმში და დამარხეს იგი თავის სამარხში. წაიყვანა ქვეყნის ხალხმა იეჰოახაზი, იოშიას ძე, სცხო და გაამეფა მამის ნაცვლად.</w:t>
      </w:r>
    </w:p>
    <w:p/>
    <w:p>
      <w:r xmlns:w="http://schemas.openxmlformats.org/wordprocessingml/2006/main">
        <w:t xml:space="preserve">იეჰოახაზი მეგიდოში სიკვდილის შემდეგ ეტლით იერუსალიმში წაიყვანეს და მამის საფლავში დაკრძალეს. მაშინ ამ ქვეყნის ხალხმა სცხო იეჰოახაზი მეფედ მამის ნაცვლად.</w:t>
      </w:r>
    </w:p>
    <w:p/>
    <w:p>
      <w:r xmlns:w="http://schemas.openxmlformats.org/wordprocessingml/2006/main">
        <w:t xml:space="preserve">1. მამის მემკვიდრეობა: სწავლა მეფე იოშიას და იეჰოააზის ცხოვრებიდან</w:t>
      </w:r>
    </w:p>
    <w:p/>
    <w:p>
      <w:r xmlns:w="http://schemas.openxmlformats.org/wordprocessingml/2006/main">
        <w:t xml:space="preserve">2. შიშის ნაცვლად რწმენის არჩევა: იეჰოაჰაზის გამბედაობა სიკვდილის წინაშე</w:t>
      </w:r>
    </w:p>
    <w:p/>
    <w:p>
      <w:r xmlns:w="http://schemas.openxmlformats.org/wordprocessingml/2006/main">
        <w:t xml:space="preserve">1. 2 მეფეები 23:30</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მეფეები 23:31 იეჰოახაზი ოცდასამი წლის იყო, როცა გამეფდა. და მეფობდა იერუსალიმში სამი თვე. დედამისს ერქვა ჰამუტალი, ლიბნაელის იერემიას ასული.</w:t>
      </w:r>
    </w:p>
    <w:p/>
    <w:p>
      <w:r xmlns:w="http://schemas.openxmlformats.org/wordprocessingml/2006/main">
        <w:t xml:space="preserve">იეჰოახაზი 23 წლის იყო, როცა გამეფდა იერუსალიმში, დედამისი იყო ჰამუტალი, იერემიას ასული ლიბნაელი.</w:t>
      </w:r>
    </w:p>
    <w:p/>
    <w:p>
      <w:r xmlns:w="http://schemas.openxmlformats.org/wordprocessingml/2006/main">
        <w:t xml:space="preserve">1. დედის გავლენის ძალა</w:t>
      </w:r>
    </w:p>
    <w:p/>
    <w:p>
      <w:r xmlns:w="http://schemas.openxmlformats.org/wordprocessingml/2006/main">
        <w:t xml:space="preserve">2. ასაკისა და სიმწიფის მნიშვნელობა ლიდერობაში</w:t>
      </w:r>
    </w:p>
    <w:p/>
    <w:p>
      <w:r xmlns:w="http://schemas.openxmlformats.org/wordprocessingml/2006/main">
        <w:t xml:space="preserve">1. იგავები 22:6 - ასწავლე ბავშვს გზა, რომელიც უნდა წავიდეს და როცა დაბერდება, არ გადაუხვევს მას.</w:t>
      </w:r>
    </w:p>
    <w:p/>
    <w:p>
      <w:r xmlns:w="http://schemas.openxmlformats.org/wordprocessingml/2006/main">
        <w:t xml:space="preserve">2. იგავები 31:28 - დგებიან მისი შვილები და კურთხეულს უწოდებენ; მისი ქმარიც და აქებს მას.</w:t>
      </w:r>
    </w:p>
    <w:p/>
    <w:p>
      <w:r xmlns:w="http://schemas.openxmlformats.org/wordprocessingml/2006/main">
        <w:t xml:space="preserve">2 მეფეები 23:32 და მან გააკეთა ის, რაც ბოროტი იყო უფლის თვალში, ისევე როგორც მისმა მამებმა გააკეთეს.</w:t>
      </w:r>
    </w:p>
    <w:p/>
    <w:p>
      <w:r xmlns:w="http://schemas.openxmlformats.org/wordprocessingml/2006/main">
        <w:t xml:space="preserve">იოშია ბოროტებას სჩადიოდა უფლის თვალში, თავისი მამების კვალდაკვალ.</w:t>
      </w:r>
    </w:p>
    <w:p/>
    <w:p>
      <w:r xmlns:w="http://schemas.openxmlformats.org/wordprocessingml/2006/main">
        <w:t xml:space="preserve">1. ჩვენი მამების კვალდაკვალ გავლის საშიშროება</w:t>
      </w:r>
    </w:p>
    <w:p/>
    <w:p>
      <w:r xmlns:w="http://schemas.openxmlformats.org/wordprocessingml/2006/main">
        <w:t xml:space="preserve">2. სიკეთისა და ბოროტების ძალა ჩვენს ცხოვრებაში</w:t>
      </w:r>
    </w:p>
    <w:p/>
    <w:p>
      <w:r xmlns:w="http://schemas.openxmlformats.org/wordprocessingml/2006/main">
        <w:t xml:space="preserve">1. იგავები 22:6 - ასწავლე ბავშვს გზა, რომელიც უნდა წავიდეს და როცა დაბერდება, არ გადაუხვევს მას.</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მეფეები 23:33 ფარაონ ნექომ ის ყაჩაღად შეკრიბა რიბლაში, ჰამათის ქვეყანაში, რათა არ გამეფებულიყო იერუსალიმში; და დაუდო მიწა ხარკს ასი ტალანტი ვერცხლი და ტალანტი ოქრო.</w:t>
      </w:r>
    </w:p>
    <w:p/>
    <w:p>
      <w:r xmlns:w="http://schemas.openxmlformats.org/wordprocessingml/2006/main">
        <w:t xml:space="preserve">ფარაონ ნექომ მეფე იეჰოიაკიმი რიბლაში ჯაჭვებით დააჯახა და აიძულა დიდი ხარკის გადახდა.</w:t>
      </w:r>
    </w:p>
    <w:p/>
    <w:p>
      <w:r xmlns:w="http://schemas.openxmlformats.org/wordprocessingml/2006/main">
        <w:t xml:space="preserve">1. ღვთის უზენაესობა ჩვენს ცხოვრებაზე - 2 მეფეები 23:33</w:t>
      </w:r>
    </w:p>
    <w:p/>
    <w:p>
      <w:r xmlns:w="http://schemas.openxmlformats.org/wordprocessingml/2006/main">
        <w:t xml:space="preserve">2. ცოდვის შედეგები - 2 მეფეები 23:33</w:t>
      </w:r>
    </w:p>
    <w:p/>
    <w:p>
      <w:r xmlns:w="http://schemas.openxmlformats.org/wordprocessingml/2006/main">
        <w:t xml:space="preserve">1. იერემია 37:1-2 - იეჰოიაკიმი ტყვედ წაიყვანეს</w:t>
      </w:r>
    </w:p>
    <w:p/>
    <w:p>
      <w:r xmlns:w="http://schemas.openxmlformats.org/wordprocessingml/2006/main">
        <w:t xml:space="preserve">2. დანიელი 5:2-3 - ხარკი, რომელიც იეჰოიაკიმი იძულებული გახდა გადაეხადა.</w:t>
      </w:r>
    </w:p>
    <w:p/>
    <w:p>
      <w:r xmlns:w="http://schemas.openxmlformats.org/wordprocessingml/2006/main">
        <w:t xml:space="preserve">2 მეფეები 23:34 და ფარაონ ნექომ გაამეფა ელიაკიმი, იოშიას ძე, მამამისის იოშიას ოთახში, და დაარქვა მისი სახელი იეჰოიაკიმი და წაიყვანა იეჰოახაზი, და მივიდა ეგვიპტეში და მოკვდა იქ.</w:t>
      </w:r>
    </w:p>
    <w:p/>
    <w:p>
      <w:r xmlns:w="http://schemas.openxmlformats.org/wordprocessingml/2006/main">
        <w:t xml:space="preserve">ფარაონ ნექომ შეცვალა იოშია მისი ვაჟი ელიაკიმი და შეუცვალა სახელი იეჰოიაკიმი. იოაახაზი წაიყვანეს და მოკვდა ეგვიპტეში.</w:t>
      </w:r>
    </w:p>
    <w:p/>
    <w:p>
      <w:r xmlns:w="http://schemas.openxmlformats.org/wordprocessingml/2006/main">
        <w:t xml:space="preserve">1. ღვთის ნების მიღების მნიშვნელობა არ აქვს მნიშვნელობა გარემოებას</w:t>
      </w:r>
    </w:p>
    <w:p/>
    <w:p>
      <w:r xmlns:w="http://schemas.openxmlformats.org/wordprocessingml/2006/main">
        <w:t xml:space="preserve">2. ჩვენი წინაპრების პატივისცემის მნიშვნელობა</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გამოსვლა 20:12 - პატივი ეცი მამას და დედას, რათა დღეგრძელი იყოს იმ ქვეყანაში, რომელსაც უფალი, შენი ღმერთი გაძლევს.</w:t>
      </w:r>
    </w:p>
    <w:p/>
    <w:p>
      <w:r xmlns:w="http://schemas.openxmlformats.org/wordprocessingml/2006/main">
        <w:t xml:space="preserve">2 მეფეები 23:35 და მისცა იეჰოიაკიმმა ვერცხლი და ოქრო ფარაონს; მაგრამ ფარაონის ბრძანებისამებრ გადასახადს აძლევდა მიწას ფულის მისაცემად. მოითხოვა ვერცხლი და ოქრო ამ ქვეყნის ხალხისგან, ყოველი გადასახადის მიხედვით, რომ მისცეს ფარაონ ნექოს.</w:t>
      </w:r>
    </w:p>
    <w:p/>
    <w:p>
      <w:r xmlns:w="http://schemas.openxmlformats.org/wordprocessingml/2006/main">
        <w:t xml:space="preserve">იეჰოიაკიმმა ვერცხლი და ოქრო მისცა ფარაონს, მაგრამ გადასახადი გადაუხადა ქვეყნის ხალხს, რომ გადაეხადა.</w:t>
      </w:r>
    </w:p>
    <w:p/>
    <w:p>
      <w:r xmlns:w="http://schemas.openxmlformats.org/wordprocessingml/2006/main">
        <w:t xml:space="preserve">1. ღმერთი იყენებს ჩვენს რესურსებს თავისი საქმის შესასრულებლად.</w:t>
      </w:r>
    </w:p>
    <w:p/>
    <w:p>
      <w:r xmlns:w="http://schemas.openxmlformats.org/wordprocessingml/2006/main">
        <w:t xml:space="preserve">2. ჩვენ მოწოდებულნი ვართ გულუხვად გავცეთ ის რაც გვაქვს.</w:t>
      </w:r>
    </w:p>
    <w:p/>
    <w:p>
      <w:r xmlns:w="http://schemas.openxmlformats.org/wordprocessingml/2006/main">
        <w:t xml:space="preserve">1. 2 კორინთელები 8:1 5</w:t>
      </w:r>
    </w:p>
    <w:p/>
    <w:p>
      <w:r xmlns:w="http://schemas.openxmlformats.org/wordprocessingml/2006/main">
        <w:t xml:space="preserve">2. საქმეები 4:32 37</w:t>
      </w:r>
    </w:p>
    <w:p/>
    <w:p>
      <w:r xmlns:w="http://schemas.openxmlformats.org/wordprocessingml/2006/main">
        <w:t xml:space="preserve">2 მეფეები 23:36 ოცდახუთი წლის იყო იეჰოიაკიმი, როცა გამეფდა. და მეფობდა თერთმეტ წელიწადს იერუსალიმში. დედამისს ერქვა ზებუდა, რუმას პედაიას ასული.</w:t>
      </w:r>
    </w:p>
    <w:p/>
    <w:p>
      <w:r xmlns:w="http://schemas.openxmlformats.org/wordprocessingml/2006/main">
        <w:t xml:space="preserve">იეჰოიაკიმი 25 წლის იყო, როცა იერუსალიმში მეფობა დაიწყო და 11 წელი იმეფა. დედამისი იყო ზებუდა, რუმას პედაიას ასული.</w:t>
      </w:r>
    </w:p>
    <w:p/>
    <w:p>
      <w:r xmlns:w="http://schemas.openxmlformats.org/wordprocessingml/2006/main">
        <w:t xml:space="preserve">1. დედის გავლენის ძალა</w:t>
      </w:r>
    </w:p>
    <w:p/>
    <w:p>
      <w:r xmlns:w="http://schemas.openxmlformats.org/wordprocessingml/2006/main">
        <w:t xml:space="preserve">2. ღვთის უზენაესობა მეფეთა მეფობის დროს</w:t>
      </w:r>
    </w:p>
    <w:p/>
    <w:p>
      <w:r xmlns:w="http://schemas.openxmlformats.org/wordprocessingml/2006/main">
        <w:t xml:space="preserve">1. იგავები 31:30 - ხიბლი მატყუარაა, მშვენიერება კი ამაო, მაგრამ უფლის მოშიში ქალი საქებარია.</w:t>
      </w:r>
    </w:p>
    <w:p/>
    <w:p>
      <w:r xmlns:w="http://schemas.openxmlformats.org/wordprocessingml/2006/main">
        <w:t xml:space="preserve">2. რომაელთა 13:1 -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2 მეფეები 23:37 და მან გააკეთა ის, რაც ბოროტი იყო უფლის თვალში, ისევე როგორც მისმა მამებმა გააკეთეს.</w:t>
      </w:r>
    </w:p>
    <w:p/>
    <w:p>
      <w:r xmlns:w="http://schemas.openxmlformats.org/wordprocessingml/2006/main">
        <w:t xml:space="preserve">იოშია იყო იუდას მეფე, რომელიც მისდევდა თავისი წინაპრების ბოროტ საქციელს.</w:t>
      </w:r>
    </w:p>
    <w:p/>
    <w:p>
      <w:r xmlns:w="http://schemas.openxmlformats.org/wordprocessingml/2006/main">
        <w:t xml:space="preserve">1. უნდა ვისწავლოთ ჩვენი წინაპრების შეცდომებზე და ვისწრაფოთ ღვთის მცნებების შესრულებაზე.</w:t>
      </w:r>
    </w:p>
    <w:p/>
    <w:p>
      <w:r xmlns:w="http://schemas.openxmlformats.org/wordprocessingml/2006/main">
        <w:t xml:space="preserve">2. იოშიას მაგალითი გვიჩვენებს, რომ რაც არ უნდა ვეცადოთ სწორად მოვიქცეთ, ჩვენი ქმედებები ღვთის ნორმების მიხედვით განიხილება.</w:t>
      </w:r>
    </w:p>
    <w:p/>
    <w:p>
      <w:r xmlns:w="http://schemas.openxmlformats.org/wordprocessingml/2006/main">
        <w:t xml:space="preserve">1. მეორე რჯული 12:28-32 - „დააკვირდი და დაემორჩილე ყველა ამ სიტყვას, რასაც გიბრძანებ, რათა კარგი იყოს შენ და შენს შვილებს სამუდამოდ, როცა აკეთებ იმას, რაც კარგია და მართალი თვალში. უფლის, შენი ღმერთის.</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მე-2 მეფეების 24-ე თავი ყურადღებას ამახვილებს მოვლენებზე, რამაც გამოიწვია ბაბილონის მიერ იუდას დაპყრობა და მეფე იეჰოიაქინისა და მრავალი ხალხის გადასახლება.</w:t>
      </w:r>
    </w:p>
    <w:p/>
    <w:p>
      <w:r xmlns:w="http://schemas.openxmlformats.org/wordprocessingml/2006/main">
        <w:t xml:space="preserve">1-ლი აბზაცი: თავი იწყება იეჰოიაკიმის წარდგენით, როგორც იუდას ახალ მეფედ იოშიას სიკვდილის შემდეგ. სამწუხაროდ, ის ბოროტებას სჩადის ღვთის თვალში, რაც იწვევს ღვთის განაჩენს იუდაზე (2 მეფეები 24:1-4).</w:t>
      </w:r>
    </w:p>
    <w:p/>
    <w:p>
      <w:r xmlns:w="http://schemas.openxmlformats.org/wordprocessingml/2006/main">
        <w:t xml:space="preserve">მე-2 აბზაცი: თხრობა აღწერს, თუ როგორ შეიჭრა ბაბილონის მეფე ნაბუქოდონოსორი იუდაში იეჰოიაკიმის მეფობის დროს. ის ალყაში აქცევს იერუსალიმს და საბოლოოდ ტყვედ აიყვანს იეჰოიაკიმს ტაძრიდან რამდენიმე საგანძურთან ერთად (2 მეფეები 24:7-13).</w:t>
      </w:r>
    </w:p>
    <w:p/>
    <w:p>
      <w:r xmlns:w="http://schemas.openxmlformats.org/wordprocessingml/2006/main">
        <w:t xml:space="preserve">მე-3 აბზაცი: იეჰოიაკიმის სიკვდილის შემდეგ მეფე ხდება მისი ვაჟი იეჰოიაქინი. თუმცა ღმერთის თვალში ბოროტსაც სჩადის. ნაბუქოდონოსორი ბრუნდება იერუსალიმში და კიდევ ერთხელ ალყა შემოარტყა მას (2 მეფეები 24:8-9).</w:t>
      </w:r>
    </w:p>
    <w:p/>
    <w:p>
      <w:r xmlns:w="http://schemas.openxmlformats.org/wordprocessingml/2006/main">
        <w:t xml:space="preserve">მე-4 აბზაცი: თხრობა განმარტავს, თუ როგორ ეცემა იერუსალიმი ნაბუქოდონოსორს ხანმოკლე წინააღმდეგობის შემდეგ. მეფე იეჰოიაკინი დანებდა თავის ოჯახთან და ჩინოვნიკებთან ერთად. ბაბილონელები ძარცვავდნენ ტაძრის საგანძურს და მრავალი ტყვე წაიყვანეს ბაბილონში გადასახლებაში (მეფეთა 24;10-16).</w:t>
      </w:r>
    </w:p>
    <w:p/>
    <w:p>
      <w:r xmlns:w="http://schemas.openxmlformats.org/wordprocessingml/2006/main">
        <w:t xml:space="preserve">მე-5 აბზაცი: თავი მთავრდება იმით, რომ ნაბუქოდონოსორი დანიშნავს მატანიას მარიონეტულ მეფედ იუდაში და შეცვალა მისი სახელი ციდკია. ციდკია მეფობს, მაგრამ არ რჩება ბაბილონის ან ღმერთის ერთგული (მეფეთა 24;17-20).</w:t>
      </w:r>
    </w:p>
    <w:p/>
    <w:p>
      <w:r xmlns:w="http://schemas.openxmlformats.org/wordprocessingml/2006/main">
        <w:t xml:space="preserve">მოკლედ, მე-2 მეფეების ოცდამეოთხე თავში ასახულია იეჰოიაკიმის ბოროტი მეფობა, ბაბილონის შემოსევა და ტყვეობა, იერუსალიმის დაცემა, მეფე იეჰოიაქინის გადასახლება. ციდკიას თოჯინების მეფედ დანიშვნა. მოკლედ, ეს თავი იკვლევს ისეთ თემებს, როგორიცაა ღვთაებრივი განაჩენი დაუმორჩილებლობისთვის, ორგული ლიდერობის შედეგები და ბაბილონის ტყვეობის შესახებ წინასწარმეტყველებების შესრულება.</w:t>
      </w:r>
    </w:p>
    <w:p/>
    <w:p>
      <w:r xmlns:w="http://schemas.openxmlformats.org/wordprocessingml/2006/main">
        <w:t xml:space="preserve">2 მეფეები 24:1 მის დღეებში გამოვიდა ბაბილონის მეფე ნაბუქოდონოსორი და იეჰოიაკიმი გახდა მისი მსახური სამი წლის განმავლობაში; შემდეგ იგი შებრუნდა და აუჯანყდა მას.</w:t>
      </w:r>
    </w:p>
    <w:p/>
    <w:p>
      <w:r xmlns:w="http://schemas.openxmlformats.org/wordprocessingml/2006/main">
        <w:t xml:space="preserve">იეჰოიაკიმი სამი წელი ემსახურებოდა ბაბილონის მეფე ნაბუქოდონოსორს, მაგრამ საბოლოოდ ის აჯანყდა მის წინააღმდეგ.</w:t>
      </w:r>
    </w:p>
    <w:p/>
    <w:p>
      <w:r xmlns:w="http://schemas.openxmlformats.org/wordprocessingml/2006/main">
        <w:t xml:space="preserve">1. ღვთის ნებისგან თავის დაღწევის საშიშროება</w:t>
      </w:r>
    </w:p>
    <w:p/>
    <w:p>
      <w:r xmlns:w="http://schemas.openxmlformats.org/wordprocessingml/2006/main">
        <w:t xml:space="preserve">2. აჯანყების შედეგები</w:t>
      </w:r>
    </w:p>
    <w:p/>
    <w:p>
      <w:r xmlns:w="http://schemas.openxmlformats.org/wordprocessingml/2006/main">
        <w:t xml:space="preserve">1. რომაელთა 6:16 - ნუთუ არ იცით, რომ თუ ვინმეს მორჩილ მონებად წარდგებით, მონები ხართ მისი, ვისაც ემორჩილებით, ან ცოდვის, რომელიც სიკვდილამდე მიგვიყვანს, ან მორჩილების, რომელიც მიჰყავს სიმართლემდე?</w:t>
      </w:r>
    </w:p>
    <w:p/>
    <w:p>
      <w:r xmlns:w="http://schemas.openxmlformats.org/wordprocessingml/2006/main">
        <w:t xml:space="preserve">2. იერემია 27:11-12 - მაგრამ იმ ერებს, რომლებიც ბაბილონის მეფის უღელს მოაქცევენ და ემსახურებიან მას, მე დავუშვებ მათ დარჩნენ თავიანთ მიწაზე, ამბობს უფალი, და დაამუშავებენ მას და იცხოვრებენ მასში. ის. ასე ველაპარაკე იუდას მეფე ციდკიას: მოიტანე კისერი ბაბილონის მეფის უღლის ქვეშ და ემსახურე მას და მის ხალხს და იცოცხლე.</w:t>
      </w:r>
    </w:p>
    <w:p/>
    <w:p>
      <w:r xmlns:w="http://schemas.openxmlformats.org/wordprocessingml/2006/main">
        <w:t xml:space="preserve">2 მეფეები 24:2 და გაგზავნა უფალმა მის წინააღმდეგ ქალდეველთა რაზმები, სირიელთა რაზმები, მოაბელთა რაზმები და ამონის ძეთა რაზმები და გაგზავნა ისინი იუდას წინააღმდეგ, რათა გაენადგურებინათ იგი, როგორც თქვა. უფალი, რომელიც მან თქვა თავისი მსახურების, წინასწარმეტყველების მიერ.</w:t>
      </w:r>
    </w:p>
    <w:p/>
    <w:p>
      <w:r xmlns:w="http://schemas.openxmlformats.org/wordprocessingml/2006/main">
        <w:t xml:space="preserve">უფალმა გაგზავნა ხალხის სხვადასხვა ჯგუფი იუდაში, რათა გაენადგურებინათ იგი, როგორც სასჯელი მათი დაუმორჩილებლობისთვის, როგორც წინასწარმეტყველებდნენ მის წინასწარმეტყველებს.</w:t>
      </w:r>
    </w:p>
    <w:p/>
    <w:p>
      <w:r xmlns:w="http://schemas.openxmlformats.org/wordprocessingml/2006/main">
        <w:t xml:space="preserve">1. როგორ შეიძლება მიგვიყვანოს ჩვენმა დაუმორჩილებლობამ განადგურებამდე</w:t>
      </w:r>
    </w:p>
    <w:p/>
    <w:p>
      <w:r xmlns:w="http://schemas.openxmlformats.org/wordprocessingml/2006/main">
        <w:t xml:space="preserve">2. ღვთის დისციპლინა და წყალობა</w:t>
      </w:r>
    </w:p>
    <w:p/>
    <w:p>
      <w:r xmlns:w="http://schemas.openxmlformats.org/wordprocessingml/2006/main">
        <w:t xml:space="preserve">1. 2 მატიანე 36:15-16 - „და გაგზავნა მათ უფალმა ღმერთმა, მათი მამა-პაპის, თავისი მოციქულებით, დროდადრო ადგნენ და აგზავნიდნენ, რადგან თანაგრძნობდა თავის ხალხს და მის საცხოვრებელ ადგილს, მაგრამ ისინი დასცინოდნენ ღვთის მაცნეები და აბუჩად აგდებდნენ მის სიტყვებს და ბოროტად იყენებდნენ მის წინასწარმეტყველებს“.</w:t>
      </w:r>
    </w:p>
    <w:p/>
    <w:p>
      <w:r xmlns:w="http://schemas.openxmlformats.org/wordprocessingml/2006/main">
        <w:t xml:space="preserve">2. გალატელები 6:7 - "ნუ მოიტყუებთ, ღმერთს არ დასცინიან, რადგან რასაც დათესავს ადამიანი, იმას მოიმკის."</w:t>
      </w:r>
    </w:p>
    <w:p/>
    <w:p>
      <w:r xmlns:w="http://schemas.openxmlformats.org/wordprocessingml/2006/main">
        <w:t xml:space="preserve">2 მეფეები 24:3 უფლის ბრძანებით მოვიდა ეს იუდაზე, რათა მოეშორებინა ისინი მისი თვალთაგან მენაშეს ცოდვების გამო, რაც მან გააკეთა.</w:t>
      </w:r>
    </w:p>
    <w:p/>
    <w:p>
      <w:r xmlns:w="http://schemas.openxmlformats.org/wordprocessingml/2006/main">
        <w:t xml:space="preserve">ეს მონაკვეთი საუბრობს მენაშეს ცოდვების შედეგებზე, რამაც გამოიწვია იუდას უფლის თვალთახედვიდან მოშორება.</w:t>
      </w:r>
    </w:p>
    <w:p/>
    <w:p>
      <w:r xmlns:w="http://schemas.openxmlformats.org/wordprocessingml/2006/main">
        <w:t xml:space="preserve">1. ცოდვის შედეგები: 2 მეფეების გამოკვლევა 24:3</w:t>
      </w:r>
    </w:p>
    <w:p/>
    <w:p>
      <w:r xmlns:w="http://schemas.openxmlformats.org/wordprocessingml/2006/main">
        <w:t xml:space="preserve">2. მონანიების ძალა: სწავლა მანასეს ისტორიიდან</w:t>
      </w:r>
    </w:p>
    <w:p/>
    <w:p>
      <w:r xmlns:w="http://schemas.openxmlformats.org/wordprocessingml/2006/main">
        <w:t xml:space="preserve">1. ეზეკიელი 18:20-21 - "სული, რომელიც სცოდავს, ის მოკვდება, ძე არ აიტანს მამის ცოდვას, არც მამა აიტანს შვილის ცოდვას, მართალთა სიმართლე მასზე იქნება. და ბოროტების ბოროტება იქნება მასზე“.</w:t>
      </w:r>
    </w:p>
    <w:p/>
    <w:p>
      <w:r xmlns:w="http://schemas.openxmlformats.org/wordprocessingml/2006/main">
        <w:t xml:space="preserve">2. 2 მატიანე 33:12-13 - „როცა ტანჯვაში იყო, ევედრებოდა უფალს, თავის ღმერთს, დიდად დაიმდაბლა თავისი მამა-პაპის ღმერთის წინაშე და ევედრებოდა მას. მისი ვედრება და კვლავ მიიყვანა იგი იერუსალიმში თავის სამეფოში. მაშინ მენაშემ გაიგო, რომ უფალი ის იყო ღმერთი“.</w:t>
      </w:r>
    </w:p>
    <w:p/>
    <w:p>
      <w:r xmlns:w="http://schemas.openxmlformats.org/wordprocessingml/2006/main">
        <w:t xml:space="preserve">2 მეფეთა 24:4 და აგრეთვე უდანაშაულო სისხლისთვის, რომელიც დაღვარა, რადგან აავსო იერუსალიმი უდანაშაულო სისხლით; რომელსაც უფალი არ აპატიებდა.</w:t>
      </w:r>
    </w:p>
    <w:p/>
    <w:p>
      <w:r xmlns:w="http://schemas.openxmlformats.org/wordprocessingml/2006/main">
        <w:t xml:space="preserve">იუდას მეფე იეჰოიაკიმი ღმერთმა დაგმო იმის გამო, რომ იერუსალიმი აავსო უდანაშაულო სისხლით და არ მიიღო პატიება.</w:t>
      </w:r>
    </w:p>
    <w:p/>
    <w:p>
      <w:r xmlns:w="http://schemas.openxmlformats.org/wordprocessingml/2006/main">
        <w:t xml:space="preserve">1. ღმერთი სამართლიანია და სამართლიანად განსჯის ცოდვას</w:t>
      </w:r>
    </w:p>
    <w:p/>
    <w:p>
      <w:r xmlns:w="http://schemas.openxmlformats.org/wordprocessingml/2006/main">
        <w:t xml:space="preserve">2. მოუნანიებელი ცოდვის შედეგები</w:t>
      </w:r>
    </w:p>
    <w:p/>
    <w:p>
      <w:r xmlns:w="http://schemas.openxmlformats.org/wordprocessingml/2006/main">
        <w:t xml:space="preserve">1. იერემია 22:3-5 ასე ამბობს უფალი: აღასრულე სამართალი და სიმართლე და იხსენი მჩაგვრის ხელიდან გაძარცული. და ნურც ცოდვასა და ძალადობას აქცევთ მდგმურს, ობოლს და ქვრივს და ნუ დაღვრით უდანაშაულო სისხლს ამ ადგილას. რადგან თუ ნამდვილად დაემორჩილებით ამ სიტყვას, მაშინ შევლენ ამ სახლის კარიბჭეებში დავითის ტახტზე მსხდომი მეფეები, ეტლებზე და ცხენებზე ამხედრებულნი, ისინი, მათი მსახურები და მათი ხალხი.</w:t>
      </w:r>
    </w:p>
    <w:p/>
    <w:p>
      <w:r xmlns:w="http://schemas.openxmlformats.org/wordprocessingml/2006/main">
        <w:t xml:space="preserve">2. რომაელთა 6:23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მეფეები 24:5 იეჰოიაკიმის დანარჩენი საქმეები და ყველაფერი, რაც მან გააკეთა, არ არის დაწერილი იუდას მეფეთა მატიანეების წიგნში?</w:t>
      </w:r>
    </w:p>
    <w:p/>
    <w:p>
      <w:r xmlns:w="http://schemas.openxmlformats.org/wordprocessingml/2006/main">
        <w:t xml:space="preserve">1: ჩვენ ყველანი ვართ პასუხისმგებელი ჩვენს ქმედებებზე.</w:t>
      </w:r>
    </w:p>
    <w:p/>
    <w:p>
      <w:r xmlns:w="http://schemas.openxmlformats.org/wordprocessingml/2006/main">
        <w:t xml:space="preserve">2: ღმერთი გვიყურებს და მისი ჩანაწერი ჩვენს საქმეებზე ამოუწურავია.</w:t>
      </w:r>
    </w:p>
    <w:p/>
    <w:p>
      <w:r xmlns:w="http://schemas.openxmlformats.org/wordprocessingml/2006/main">
        <w:t xml:space="preserve">1: ეკლესიასტე 12:14 - რადგან ღმერთი ყველა საქმეს განიკითხავს, მათ შორის ყველა დაფარულს, იქნება ეს კარგი თუ ბოროტი.</w:t>
      </w:r>
    </w:p>
    <w:p/>
    <w:p>
      <w:r xmlns:w="http://schemas.openxmlformats.org/wordprocessingml/2006/main">
        <w:t xml:space="preserve">2: რომაელთა 14:12 - ასე რომ, თითოეული ჩვენგანი საკუთარ თავზე ანგარიშს მისცემს ღმერთს.</w:t>
      </w:r>
    </w:p>
    <w:p/>
    <w:p>
      <w:r xmlns:w="http://schemas.openxmlformats.org/wordprocessingml/2006/main">
        <w:t xml:space="preserve">2 მეფეები 24:6 დაიძინა იეჰოიაკიმი თავის მამებთან და მის ნაცვლად გამეფდა მისი ვაჟი იეჰოიაქინი.</w:t>
      </w:r>
    </w:p>
    <w:p/>
    <w:p>
      <w:r xmlns:w="http://schemas.openxmlformats.org/wordprocessingml/2006/main">
        <w:t xml:space="preserve">მოკვდა იეჰოიაკიმი, იუდას მეფე და მის ნაცვლად გამეფდა მისი ვაჟი იეჰოიაკინი.</w:t>
      </w:r>
    </w:p>
    <w:p/>
    <w:p>
      <w:r xmlns:w="http://schemas.openxmlformats.org/wordprocessingml/2006/main">
        <w:t xml:space="preserve">1. მემკვიდრეობის მნიშვნელობა - როგორ განაგრძობს ჩვენი წინამორბედების ცხოვრება ფორმირებას და შთაგონებას.</w:t>
      </w:r>
    </w:p>
    <w:p/>
    <w:p>
      <w:r xmlns:w="http://schemas.openxmlformats.org/wordprocessingml/2006/main">
        <w:t xml:space="preserve">2. თავმდაბლობის გულის გამომუშავება - თავმდაბლობის ძალის გაგება ღმერთთან დაახლოების მიზნით.</w:t>
      </w:r>
    </w:p>
    <w:p/>
    <w:p>
      <w:r xmlns:w="http://schemas.openxmlformats.org/wordprocessingml/2006/main">
        <w:t xml:space="preserve">1. იესო ნავეს ძე 24:15 - მაგრამ მე და ჩემი სახლი, ჩვენ ვემსახურებით უფალს.</w:t>
      </w:r>
    </w:p>
    <w:p/>
    <w:p>
      <w:r xmlns:w="http://schemas.openxmlformats.org/wordprocessingml/2006/main">
        <w:t xml:space="preserve">2. იგავები 22:4 - სიმდაბლისა და უფლის შიშის ჯილდო არის სიმდიდრე, პატივი და სიცოცხლე.</w:t>
      </w:r>
    </w:p>
    <w:p/>
    <w:p>
      <w:r xmlns:w="http://schemas.openxmlformats.org/wordprocessingml/2006/main">
        <w:t xml:space="preserve">2 მეფეები 24:7 და აღარ გამოვიდა ეგვიპტის მეფე თავისი ქვეყნიდან, რადგან ბაბილონის მეფემ აიღო ეგვიპტის მდინარედან ევფრატამდე ყველაფერი, რაც ეგვიპტის მეფეს ეკუთვნოდა.</w:t>
      </w:r>
    </w:p>
    <w:p/>
    <w:p>
      <w:r xmlns:w="http://schemas.openxmlformats.org/wordprocessingml/2006/main">
        <w:t xml:space="preserve">ბაბილონის მეფემ აიღო მთელი მიწა ეგვიპტის მდინარედან ევფრატამდე, რომელიც ეგვიპტის მეფეს ეკუთვნოდა და ეგვიპტის მეფე არ დაბრუნებულა თავის მიწაზე.</w:t>
      </w:r>
    </w:p>
    <w:p/>
    <w:p>
      <w:r xmlns:w="http://schemas.openxmlformats.org/wordprocessingml/2006/main">
        <w:t xml:space="preserve">1. ღმერთის სუვერენიტეტი უზენაესია, რაც არ უნდა ძლიერი ჩანდეს მმართველი.</w:t>
      </w:r>
    </w:p>
    <w:p/>
    <w:p>
      <w:r xmlns:w="http://schemas.openxmlformats.org/wordprocessingml/2006/main">
        <w:t xml:space="preserve">2. საკუთარ ძალებს კი არ უნდა დაეყრდნო, არამედ უფლის ძალას მიენდო.</w:t>
      </w:r>
    </w:p>
    <w:p/>
    <w:p>
      <w:r xmlns:w="http://schemas.openxmlformats.org/wordprocessingml/2006/main">
        <w:t xml:space="preserve">1. ესაია 40:15-17 - „აჰა, ერები ვედროს წვეთივით არიან და სასწორზე მტვერად არიან მიჩნეულნი; აჰა, ის მტვერივით იჭერს სანაპიროებს. ლიბანი საწვავს არ კმარა. არც მისი მხეცები კმარა დასაწვავ შესაწირავად. ყველა ერი არაფერია მის წინაშე, არაფერზე ნაკლები და სიცარიელეა.</w:t>
      </w:r>
    </w:p>
    <w:p/>
    <w:p>
      <w:r xmlns:w="http://schemas.openxmlformats.org/wordprocessingml/2006/main">
        <w:t xml:space="preserve">2. ფსალმუნი 62:10-11 - ნუ ენდობით გამოძალვას; არ დაამყაროთ ფუჭი იმედები ყაჩაღობაზე; თუ სიმდიდრე გაიზრდება, ნუ მიისწრაფვით მასზე. ერთხელ ღმერთმა ისაუბრა; ორჯერ მსმენია: ეს ძალა ღმერთს ეკუთვნის.</w:t>
      </w:r>
    </w:p>
    <w:p/>
    <w:p>
      <w:r xmlns:w="http://schemas.openxmlformats.org/wordprocessingml/2006/main">
        <w:t xml:space="preserve">2 მეფეები 24:8 იეჰოიაქინი თვრამეტი წლის იყო, როცა გამეფდა და სამი თვე იმეფა იერუსალიმში. ხოლო დედამისს ერქვა ნეჰუშტა, ელნათანის ასული იერუსალიმელი.</w:t>
      </w:r>
    </w:p>
    <w:p/>
    <w:p>
      <w:r xmlns:w="http://schemas.openxmlformats.org/wordprocessingml/2006/main">
        <w:t xml:space="preserve">იეჰოიაქინი 18 წლის იყო, როცა იერუსალიმის მეფე გახდა და სამი თვე იმეფა. დედამისი იყო ნეჰუშტა, ელნათანის ასული იერუსალიმელი.</w:t>
      </w:r>
    </w:p>
    <w:p/>
    <w:p>
      <w:r xmlns:w="http://schemas.openxmlformats.org/wordprocessingml/2006/main">
        <w:t xml:space="preserve">1. კარგი ლიდერობის მნიშვნელობა: გაკვეთილები იეჰოიაჩინის მეფობიდან</w:t>
      </w:r>
    </w:p>
    <w:p/>
    <w:p>
      <w:r xmlns:w="http://schemas.openxmlformats.org/wordprocessingml/2006/main">
        <w:t xml:space="preserve">2. მიიღეთ ცვლილებები და მაქსიმალურად გამოიყენეთ ახალი შესაძლებლობები: იეჰოიაჩინის ცხოვრება</w:t>
      </w:r>
    </w:p>
    <w:p/>
    <w:p>
      <w:r xmlns:w="http://schemas.openxmlformats.org/wordprocessingml/2006/main">
        <w:t xml:space="preserve">1. დანიელი 2:20-21 - დანიელი ადიდებდა და პატივს სცემდა ღმერთს სიზმრის გამჟღავნების, მისი განმარტებისა და მისი გაგების სიბრძნის გამო.</w:t>
      </w:r>
    </w:p>
    <w:p/>
    <w:p>
      <w:r xmlns:w="http://schemas.openxmlformats.org/wordprocessingml/2006/main">
        <w:t xml:space="preserve">2. იგავები 16:32 - სჯობს იყო მომთმენი, ვიდრე ძლიერი; უკეთესია გქონდეს თვითკონტროლი, ვიდრე დაიპყრო ქალაქი.</w:t>
      </w:r>
    </w:p>
    <w:p/>
    <w:p>
      <w:r xmlns:w="http://schemas.openxmlformats.org/wordprocessingml/2006/main">
        <w:t xml:space="preserve">2 მეფეები 24:9 და მან გააკეთა ის, რაც ბოროტი იყო უფლის თვალში, ისევე როგორც მამამისმა გააკეთა.</w:t>
      </w:r>
    </w:p>
    <w:p/>
    <w:p>
      <w:r xmlns:w="http://schemas.openxmlformats.org/wordprocessingml/2006/main">
        <w:t xml:space="preserve">იეჰოიაქინი ბოროტებას სჩადიოდა უფლის თვალში, მამის კვალდაკვალ.</w:t>
      </w:r>
    </w:p>
    <w:p/>
    <w:p>
      <w:r xmlns:w="http://schemas.openxmlformats.org/wordprocessingml/2006/main">
        <w:t xml:space="preserve">1. ჩვენი წინაპრების კვალდაკვალ მიდევნის შედეგები</w:t>
      </w:r>
    </w:p>
    <w:p/>
    <w:p>
      <w:r xmlns:w="http://schemas.openxmlformats.org/wordprocessingml/2006/main">
        <w:t xml:space="preserve">2. ღვთიური მემკვიდრეობის ძალა</w:t>
      </w:r>
    </w:p>
    <w:p/>
    <w:p>
      <w:r xmlns:w="http://schemas.openxmlformats.org/wordprocessingml/2006/main">
        <w:t xml:space="preserve">1. რომაელთა 7:7-12</w:t>
      </w:r>
    </w:p>
    <w:p/>
    <w:p>
      <w:r xmlns:w="http://schemas.openxmlformats.org/wordprocessingml/2006/main">
        <w:t xml:space="preserve">2. იგავები 22:6</w:t>
      </w:r>
    </w:p>
    <w:p/>
    <w:p>
      <w:r xmlns:w="http://schemas.openxmlformats.org/wordprocessingml/2006/main">
        <w:t xml:space="preserve">2 მეფეები 24:10 იმ დროს ბაბილონის მეფის ნაბუქოდონოსორის მსახურები გამოვიდნენ იერუსალიმის წინააღმდეგ და ქალაქი ალყაში მოექცა.</w:t>
      </w:r>
    </w:p>
    <w:p/>
    <w:p>
      <w:r xmlns:w="http://schemas.openxmlformats.org/wordprocessingml/2006/main">
        <w:t xml:space="preserve">ქალაქ იერუსალიმს ალყა შემოარტყეს ბაბილონის მეფის ნაბუქოდონოსორის მსახურებმა.</w:t>
      </w:r>
    </w:p>
    <w:p/>
    <w:p>
      <w:r xmlns:w="http://schemas.openxmlformats.org/wordprocessingml/2006/main">
        <w:t xml:space="preserve">1. ღმერთის სუვერენიტეტი: როგორ მართავს ღმერთი ისტორიას</w:t>
      </w:r>
    </w:p>
    <w:p/>
    <w:p>
      <w:r xmlns:w="http://schemas.openxmlformats.org/wordprocessingml/2006/main">
        <w:t xml:space="preserve">2. აჯანყების შედეგები: როდესაც ჩვენ უარვყოფთ ღვთის გზებს</w:t>
      </w:r>
    </w:p>
    <w:p/>
    <w:p>
      <w:r xmlns:w="http://schemas.openxmlformats.org/wordprocessingml/2006/main">
        <w:t xml:space="preserve">1. იერემია 25:11, "და იქნება მთელი ეს ქვეყანა გაპარტახებული და განსაცვიფრებელი, და ეს ხალხები ემსახურებიან ბაბილონის მეფეს სამოცდაათი წელი."</w:t>
      </w:r>
    </w:p>
    <w:p/>
    <w:p>
      <w:r xmlns:w="http://schemas.openxmlformats.org/wordprocessingml/2006/main">
        <w:t xml:space="preserve">2. რომაელთა 9:17, „ვინაიდან წერილი ეუბნება ფარაონს: სწორედ ამ მიზნით გაგამაღლე, რათა გამომეჩინა ჩემი ძალა შენში და ჩემი სახელი გამოცხადდეს მთელ დედამიწაზე.</w:t>
      </w:r>
    </w:p>
    <w:p/>
    <w:p>
      <w:r xmlns:w="http://schemas.openxmlformats.org/wordprocessingml/2006/main">
        <w:t xml:space="preserve">2 მეფეები 24:11 და მივიდა ბაბილონის მეფე ნაბუქოდონოსორმა ქალაქზე და მისმა მსახურებმა ალყა შემოარტყეს მას.</w:t>
      </w:r>
    </w:p>
    <w:p/>
    <w:p>
      <w:r xmlns:w="http://schemas.openxmlformats.org/wordprocessingml/2006/main">
        <w:t xml:space="preserve">ბაბილონის მეფემ ნაბუქოდონოსორმა ალყა შემოარტყა ქალაქს.</w:t>
      </w:r>
    </w:p>
    <w:p/>
    <w:p>
      <w:r xmlns:w="http://schemas.openxmlformats.org/wordprocessingml/2006/main">
        <w:t xml:space="preserve">1. ღვთის ძალა ამქვეყნიური ძალის წინაშეც კი (2 მეფეები 24:11).</w:t>
      </w:r>
    </w:p>
    <w:p/>
    <w:p>
      <w:r xmlns:w="http://schemas.openxmlformats.org/wordprocessingml/2006/main">
        <w:t xml:space="preserve">2. უფალზე მინდობის მნიშვნელობა უბედურების დროსაც კი (2 მეფეები 24:11).</w:t>
      </w:r>
    </w:p>
    <w:p/>
    <w:p>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ფსალმუნი 46:1-3 - ღმერთი არის ჩვენი თავშესაფარი და ძალა, მუდმივი დახმარება უბედურებაში. ამიტომ, ჩვენ არ გვეშინია, თუკი დედამიწა დანებდება და მთები ჩავარდება ზღვის გულში, თუმც მისი წყლები ღრიალებენ და ქაფდებიან და მთები ირხევიან მათი აჟიოტაჟით.</w:t>
      </w:r>
    </w:p>
    <w:p/>
    <w:p>
      <w:r xmlns:w="http://schemas.openxmlformats.org/wordprocessingml/2006/main">
        <w:t xml:space="preserve">2 მეფეები 24:12 და გამოვიდა იეჰოიაკინი, იუდას მეფე, ბაბილონის მეფესთან, ის და დედამისი, მისი მსახურები, მისი მთავრები და მისი მოხელეები; და წაიყვანა იგი ბაბილონის მეფემ თავისი მოღვაწეობის მერვე წელს. მეფობა.</w:t>
      </w:r>
    </w:p>
    <w:p/>
    <w:p>
      <w:r xmlns:w="http://schemas.openxmlformats.org/wordprocessingml/2006/main">
        <w:t xml:space="preserve">იუდას მეფე იეჰოიაქინი ტყვედ წაიყვანა ბაბილონის მეფემ თავისი მეფობის მერვე წელს.</w:t>
      </w:r>
    </w:p>
    <w:p/>
    <w:p>
      <w:r xmlns:w="http://schemas.openxmlformats.org/wordprocessingml/2006/main">
        <w:t xml:space="preserve">1. ჩვენ უნდა ვიყოთ ურყევი ჩვენს რწმენაში, მიუხედავად ნებისმიერი სირთულისა თუ გასაჭირისა, რომელსაც შეიძლება შევხვდეთ.</w:t>
      </w:r>
    </w:p>
    <w:p/>
    <w:p>
      <w:r xmlns:w="http://schemas.openxmlformats.org/wordprocessingml/2006/main">
        <w:t xml:space="preserve">2. ღმერთი არის სუვერენული და აკონტროლებს ჩვენს ცხოვრებას, თუნდაც ყველაზე რთულ დროს.</w:t>
      </w:r>
    </w:p>
    <w:p/>
    <w:p>
      <w:r xmlns:w="http://schemas.openxmlformats.org/wordprocessingml/2006/main">
        <w:t xml:space="preserve">1. მეორე რჯული 31:6 - იყავი ძლიერი და გაბედული. ნუ შეგეშინდებათ და ნუ გეშინიათ მათი, რადგან უფალი, თქვენი ღმერთია, ვინც თქვენთან ერთად მიდის. ის არ დაგტოვებს და არ მიგატოვებს.</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მეფეები 24:13 და წაიღო იქიდან უფლის სახლის მთელი საგანძური და მეფის სახლის საგანძური და დაჭრა ოქროს ყველა ჭურჭელი, რომელიც სოლომონმა ისრაელის მეფემ უფლის ტაძარში გააკეთა. როგორც თქვა უფალმა.</w:t>
      </w:r>
    </w:p>
    <w:p/>
    <w:p>
      <w:r xmlns:w="http://schemas.openxmlformats.org/wordprocessingml/2006/main">
        <w:t xml:space="preserve">ბაბილონის მეფე ნაბუქოდონოსორმა დაიპყრო იერუსალიმი და გაძარცვა უფლის ტაძარი და მეფე სოლომონის საგანძური, როგორც უფალმა უბრძანა.</w:t>
      </w:r>
    </w:p>
    <w:p/>
    <w:p>
      <w:r xmlns:w="http://schemas.openxmlformats.org/wordprocessingml/2006/main">
        <w:t xml:space="preserve">1. ყოველთვის უნდა მივენდოთ უფალს, მაშინაც კი, როცა მისი გეგმები ძნელი გასაგებია.</w:t>
      </w:r>
    </w:p>
    <w:p/>
    <w:p>
      <w:r xmlns:w="http://schemas.openxmlformats.org/wordprocessingml/2006/main">
        <w:t xml:space="preserve">2. ღვთის ძალა და გეგმები ჩვენზე მეტია და შეიძლება მოულოდნელ ადგილებამდე მიგვიყვანოს.</w:t>
      </w:r>
    </w:p>
    <w:p/>
    <w:p>
      <w:r xmlns:w="http://schemas.openxmlformats.org/wordprocessingml/2006/main">
        <w:t xml:space="preserve">1. რომაელთა 8:28: „და ჩვენ ვიცით, რომ ღმერთი ყველაფერში მუშაობს თავისი მოყვარულთა სასიკეთოდ, რომლებიც მოწოდებულნი არიან მისი განზრახვისამებრ“.</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მეფეები 24:14 და წაიყვანა მთელი იერუსალიმი, ყველა უფლისწული და ყველა ძლევამოსილი ვაჟკაცი, ათი ათასი ტყვე, ყველა ხელოსანი და მჭედელი. .</w:t>
      </w:r>
    </w:p>
    <w:p/>
    <w:p>
      <w:r xmlns:w="http://schemas.openxmlformats.org/wordprocessingml/2006/main">
        <w:t xml:space="preserve">ბაბილონის მეფე ნაბუქოდონოსორმა დაიპყრო იერუსალიმი და წაიყვანა მისი ყველა მცხოვრები, გარდა ღარიბი ხალხისა.</w:t>
      </w:r>
    </w:p>
    <w:p/>
    <w:p>
      <w:r xmlns:w="http://schemas.openxmlformats.org/wordprocessingml/2006/main">
        <w:t xml:space="preserve">1. დატყვევებული გულის ძალა</w:t>
      </w:r>
    </w:p>
    <w:p/>
    <w:p>
      <w:r xmlns:w="http://schemas.openxmlformats.org/wordprocessingml/2006/main">
        <w:t xml:space="preserve">2. ღვთის სიკეთე ტანჯვის დროს</w:t>
      </w:r>
    </w:p>
    <w:p/>
    <w:p>
      <w:r xmlns:w="http://schemas.openxmlformats.org/wordprocessingml/2006/main">
        <w:t xml:space="preserve">1. ესაია 24:1-3 „აჰა, უფალი აცარიელებს დედამიწას, აფუჭებს მას, აქცევს მას და აფანტავს მის მოსახლეობას. როგორც მსახურთან, ისე მის ბატონთან; როგორც მოახლესთან, ისე მის ბედიასთან; როგორც მყიდველთან, ისე გამყიდველთან; როგორც გამსესხებელთან, ისე მსესხებელთან; როგორც უზრდელის მიმღებთან, ისე უფალმა მას უწოდა.. მიწა მთლიანად დაცარიელდება და სრულებით გაძარცვება, რადგან უფალმა თქვა ეს სიტყვა“.</w:t>
      </w:r>
    </w:p>
    <w:p/>
    <w:p>
      <w:r xmlns:w="http://schemas.openxmlformats.org/wordprocessingml/2006/main">
        <w:t xml:space="preserve">2. იერემია 29:11 „რადგან მე ვიცი ის ზრახვები,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2 მეფეები 24:15 და წაიყვანა იეჰოიაქინი ბაბილონში, მეფის დედა, მეფის ცოლები, მისი ჩინოვნიკები და ქვეყნის ძლევამოსილნი, რომლებიც ტყვედ წაიყვანეს იერუსალიმიდან ბაბილონში.</w:t>
      </w:r>
    </w:p>
    <w:p/>
    <w:p>
      <w:r xmlns:w="http://schemas.openxmlformats.org/wordprocessingml/2006/main">
        <w:t xml:space="preserve">მეფე იეჰოიაქინი იერუსალიმიდან დედასთან, ცოლებთან, ოფიცრებთან და სხვა ძლევამოსილ ადამიანებთან ერთად ბაბილონში წაიყვანეს.</w:t>
      </w:r>
    </w:p>
    <w:p/>
    <w:p>
      <w:r xmlns:w="http://schemas.openxmlformats.org/wordprocessingml/2006/main">
        <w:t xml:space="preserve">1. ღმერთი არის სუვერენული და ყოველთვის აკონტროლებს ჩვენს ცხოვრებას.</w:t>
      </w:r>
    </w:p>
    <w:p/>
    <w:p>
      <w:r xmlns:w="http://schemas.openxmlformats.org/wordprocessingml/2006/main">
        <w:t xml:space="preserve">2. ჩვენი გეგმები ღვთის ნებას უნდა მივცეთ.</w:t>
      </w:r>
    </w:p>
    <w:p/>
    <w:p>
      <w:r xmlns:w="http://schemas.openxmlformats.org/wordprocessingml/2006/main">
        <w:t xml:space="preserve">1. ესაია 14:24 ცაბაოთ უფალმა დაიფიცა: როგორც დავგეგმე, ისე იქნება და როგორც განზრახული მაქვს, ისე დადგება.</w:t>
      </w:r>
    </w:p>
    <w:p/>
    <w:p>
      <w:r xmlns:w="http://schemas.openxmlformats.org/wordprocessingml/2006/main">
        <w:t xml:space="preserve">2. იგავები 16:9 ადამიანის გული გეგმავს თავის გზას, მაგრამ უფალი ადგენს მის ნაბიჯებს.</w:t>
      </w:r>
    </w:p>
    <w:p/>
    <w:p>
      <w:r xmlns:w="http://schemas.openxmlformats.org/wordprocessingml/2006/main">
        <w:t xml:space="preserve">2 მეფეები 24:16 და ყველა ძლევამოსილი კაცი, შვიდი ათასი, ხელოსანი და მჭედელი ათასი, ყველა ძლიერი და საომარი მოქმედებები, ბაბილონის მეფემ ბაბილონში ტყვედ წაიყვანა.</w:t>
      </w:r>
    </w:p>
    <w:p/>
    <w:p>
      <w:r xmlns:w="http://schemas.openxmlformats.org/wordprocessingml/2006/main">
        <w:t xml:space="preserve">ბაბილონის მეფემ შეიპყრო შვიდი ათასი ძლიერი მეომარი და ათასი ხელოსანი და მჭედელი, რომ ისინი ბაბილონში წაეყვანა.</w:t>
      </w:r>
    </w:p>
    <w:p/>
    <w:p>
      <w:r xmlns:w="http://schemas.openxmlformats.org/wordprocessingml/2006/main">
        <w:t xml:space="preserve">1. ღმერთი აკონტროლებს ჩვენს გარემოებებს, მაშინაც კი, როცა ისინი ძლიერად გვეჩვენება</w:t>
      </w:r>
    </w:p>
    <w:p/>
    <w:p>
      <w:r xmlns:w="http://schemas.openxmlformats.org/wordprocessingml/2006/main">
        <w:t xml:space="preserve">2. ღვთის ერთგული უნდა ვიყოთ ტყვეობის დროსაც კი</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დანიელი 3:17-18 - თუ ასეა, ჩვენს ღმერთს, რომელსაც ჩვენ ვემსახურებით, შეუძლია გვიხსნას ცეცხლმოკიდებული ღუმელიდან და ის გვიხსნის შენი ხელიდან, მეფეო. მაგრამ თუ არა, იცოდე, მეფეო, რომ შენს ღმერთებს არ ვემსახურებით და არც შენს აღმართულ ოქროს კერპს ვცემთ თაყვანს.</w:t>
      </w:r>
    </w:p>
    <w:p/>
    <w:p>
      <w:r xmlns:w="http://schemas.openxmlformats.org/wordprocessingml/2006/main">
        <w:t xml:space="preserve">2 მეფეები 24:17 და ბაბილონის მეფემ მის ნაცვლად გაამეფა მატანია, მისი მამის ძმა, და შეუცვალა სახელი ციდკია.</w:t>
      </w:r>
    </w:p>
    <w:p/>
    <w:p>
      <w:r xmlns:w="http://schemas.openxmlformats.org/wordprocessingml/2006/main">
        <w:t xml:space="preserve">ბაბილონის მეფე ნაბუქოდონოსორმა შეცვალა მეფე იეჰოიაქინი თავისი ბიძა მატანიათი და შეუცვალა სახელი ციდკია.</w:t>
      </w:r>
    </w:p>
    <w:p/>
    <w:p>
      <w:r xmlns:w="http://schemas.openxmlformats.org/wordprocessingml/2006/main">
        <w:t xml:space="preserve">1. ღმერთის უზენაესობა: ღმერთის უზენაესობა მეფეთა განლაგებაში</w:t>
      </w:r>
    </w:p>
    <w:p/>
    <w:p>
      <w:r xmlns:w="http://schemas.openxmlformats.org/wordprocessingml/2006/main">
        <w:t xml:space="preserve">2. მოწოდება მორჩილებისკენ: ღვთის ნების დამორჩილება მაშინაც კი, როცა ის შეიძლება იდეალური არ ჩანდეს</w:t>
      </w:r>
    </w:p>
    <w:p/>
    <w:p>
      <w:r xmlns:w="http://schemas.openxmlformats.org/wordprocessingml/2006/main">
        <w:t xml:space="preserve">1. რომაელთა 13:1-7: დაე, ყოველი ადამიანი დაემორჩილოს მმართველ ხელისუფლებას.</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w:t>
      </w:r>
    </w:p>
    <w:p/>
    <w:p>
      <w:r xmlns:w="http://schemas.openxmlformats.org/wordprocessingml/2006/main">
        <w:t xml:space="preserve">2 მეფეები 24:18 ციდკია ოცდაერთი წლის იყო, როცა მეფობა დაიწყო და თერთმეტი წელი იმეფა იერუსალიმში. დედამისს ერქვა ჰამუტალი, ლიბნაელის იერემიას ასული.</w:t>
      </w:r>
    </w:p>
    <w:p/>
    <w:p>
      <w:r xmlns:w="http://schemas.openxmlformats.org/wordprocessingml/2006/main">
        <w:t xml:space="preserve">ციდკია 21 წლის იყო, როცა იერუსალიმის გამეფდა და 11 წელი იმეფა. დედამისს ერქვა ჰამუტალი, ლიბნაელის იერემიას ასული.</w:t>
      </w:r>
    </w:p>
    <w:p/>
    <w:p>
      <w:r xmlns:w="http://schemas.openxmlformats.org/wordprocessingml/2006/main">
        <w:t xml:space="preserve">1. ჩვენს გადაწყვეტილებებს ცხოვრებაში აქვს ხანგრძლივი ეფექტი, ამიტომ მოდით, გონივრულად ავირჩიოთ.</w:t>
      </w:r>
    </w:p>
    <w:p/>
    <w:p>
      <w:r xmlns:w="http://schemas.openxmlformats.org/wordprocessingml/2006/main">
        <w:t xml:space="preserve">2. ჩვენ უნდა მივმართოთ ღმერთს ხელმძღვანელობისთვის.</w:t>
      </w:r>
    </w:p>
    <w:p/>
    <w:p>
      <w:r xmlns:w="http://schemas.openxmlformats.org/wordprocessingml/2006/main">
        <w:t xml:space="preserve">1. იგავები 16:9, ადამიანის გული გეგმავს თავის გზას, მაგრამ უფალი ადგენს მის ნაბიჯებს.</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მეფეები 24:19 და მან გააკეთა ის, რაც ბოროტი იყო უფლის თვალში, როგორც იეჰოიაკიმი გააკეთა.</w:t>
      </w:r>
    </w:p>
    <w:p/>
    <w:p>
      <w:r xmlns:w="http://schemas.openxmlformats.org/wordprocessingml/2006/main">
        <w:t xml:space="preserve">იეჰოიაქინი მამის იეჰოიაკიმის კვალს გაჰყვა და ბოროტებას სჩადიოდა უფლის თვალში.</w:t>
      </w:r>
    </w:p>
    <w:p/>
    <w:p>
      <w:r xmlns:w="http://schemas.openxmlformats.org/wordprocessingml/2006/main">
        <w:t xml:space="preserve">1. გაფრთხილება არასწორი კვალდაკვალ მიდევნების წინააღმდეგ</w:t>
      </w:r>
    </w:p>
    <w:p/>
    <w:p>
      <w:r xmlns:w="http://schemas.openxmlformats.org/wordprocessingml/2006/main">
        <w:t xml:space="preserve">2. ცოდვის მემკვიდრეობიდან თავისუფლების პოვნა</w:t>
      </w:r>
    </w:p>
    <w:p/>
    <w:p>
      <w:r xmlns:w="http://schemas.openxmlformats.org/wordprocessingml/2006/main">
        <w:t xml:space="preserve">1. იგავები 22:6 ასწავლე ბავშვს გზა, რომელიც უნდა წავიდეს; მაშინაც კი, როდესაც ის მოხუცი იქნება, ის არ განშორდება მას.</w:t>
      </w:r>
    </w:p>
    <w:p/>
    <w:p>
      <w:r xmlns:w="http://schemas.openxmlformats.org/wordprocessingml/2006/main">
        <w:t xml:space="preserve">2. რომაელთა 6:12-13 ნუ მეფობს ცოდვას შენს მოკვდავ სხეულში, რათა დაემორჩილო მის ვნებებს. არ წარუდგინოთ თქვენი წევრები ცოდვას, როგორც უმართლობის იარაღები, არამედ წარუდგინეთ თავი ღმერთს, როგორც სიკვდილიდან სიცოცხლეში გამოყვანილნი, ხოლო თქვენი წევრები ღმერთს, როგორც სიმართლის იარაღები.</w:t>
      </w:r>
    </w:p>
    <w:p/>
    <w:p>
      <w:r xmlns:w="http://schemas.openxmlformats.org/wordprocessingml/2006/main">
        <w:t xml:space="preserve">2 მეფეები 24:20 რადგან უფლის რისხვით მოხდა იერუსალიმსა და იუდაში, სანამ არ განდევნა ისინი თავისი ადგილიდან, და აუჯანყდა ციდკია ბაბილონის მეფეს.</w:t>
      </w:r>
    </w:p>
    <w:p/>
    <w:p>
      <w:r xmlns:w="http://schemas.openxmlformats.org/wordprocessingml/2006/main">
        <w:t xml:space="preserve">უფალმა განაჩენი გამოუტანა იერუსალიმს და იუდას, სანამ ისინი არ განდევნეს მისი თანდასწრებიდან და ციდკია აუჯანყდა ბაბილონის მეფეს.</w:t>
      </w:r>
    </w:p>
    <w:p/>
    <w:p>
      <w:r xmlns:w="http://schemas.openxmlformats.org/wordprocessingml/2006/main">
        <w:t xml:space="preserve">1. აჯანყების შედეგები</w:t>
      </w:r>
    </w:p>
    <w:p/>
    <w:p>
      <w:r xmlns:w="http://schemas.openxmlformats.org/wordprocessingml/2006/main">
        <w:t xml:space="preserve">2. ღვთის რისხვა და მონანიების საჭიროება</w:t>
      </w:r>
    </w:p>
    <w:p/>
    <w:p>
      <w:r xmlns:w="http://schemas.openxmlformats.org/wordprocessingml/2006/main">
        <w:t xml:space="preserve">1. იერემია 27:12-13 - "ყველა ამ სიტყვების მიხედვით ველაპარაკე იუდას მეფეს ციდკიას და ვუთხარი: მოიტანე კისერი ბაბილონის მეფის უღლის ქვეშ, ემსახურე მას და მის ხალხს და იცოცხლე!" რატომ მოკვდებით თქვენ და თქვენი ხალხი მახვილით, შიმშილითა და ჭირით, როგორც თქვა უფალმა იმ ერის წინააღმდეგ, რომელიც არ ემსახურება ბაბილონის მეფეს?</w:t>
      </w:r>
    </w:p>
    <w:p/>
    <w:p>
      <w:r xmlns:w="http://schemas.openxmlformats.org/wordprocessingml/2006/main">
        <w:t xml:space="preserve">2.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მე-2 მეფეების 25-ე თავში მოთხრობილია იუდას საბოლოო დაცემა და ბაბილონელების მიერ იერუსალიმის განადგურება, რამაც გამოიწვია ხალხის გადასახლება.</w:t>
      </w:r>
    </w:p>
    <w:p/>
    <w:p>
      <w:r xmlns:w="http://schemas.openxmlformats.org/wordprocessingml/2006/main">
        <w:t xml:space="preserve">1-ლი აბზაცი: თავი იწყება იმით, თუ როგორ ალყა შემოარტყეს ნაბუქოდონოსორმა და მისმა ლაშქარმა იერუსალიმი ციდკიას მეფობის მეცხრე წელს. ალყა გრძელდება დაახლოებით ერთი წელი, რასაც მოჰყვა ძლიერი შიმშილი ქალაქში (2 მეფეთა 25:1-3).</w:t>
      </w:r>
    </w:p>
    <w:p/>
    <w:p>
      <w:r xmlns:w="http://schemas.openxmlformats.org/wordprocessingml/2006/main">
        <w:t xml:space="preserve">მე-2 აბზაცი: თხრობა განმარტავს, თუ როგორ ცდილობს სედეკია გაქცევას, მაგრამ დაიპყრო ბაბილონელებმა. მიჰყავთ ნაბუქოდონოსორის წინაშე, რომელიც მის თვალწინ სიკვდილით სჯის თავის ვაჟებს და აბრმავებს. შემდეგ ციდკია წაიყვანეს ბაბილონში (2 მეფეები 25:4-7).</w:t>
      </w:r>
    </w:p>
    <w:p/>
    <w:p>
      <w:r xmlns:w="http://schemas.openxmlformats.org/wordprocessingml/2006/main">
        <w:t xml:space="preserve">მე-3 აბზაცი: ბაბილონელებმა განაგრძეს იერუსალიმის განადგურება, გადაწვეს ტაძარი, სამეფო სასახლე და გამოჩენილი ადამიანების სახლები. ისინი ანგრევენ ქალაქის გალავნებს და ტყვედ აქცევენ მის მრავალ მცხოვრებს (2 მეფეები 25:8—12).</w:t>
      </w:r>
    </w:p>
    <w:p/>
    <w:p>
      <w:r xmlns:w="http://schemas.openxmlformats.org/wordprocessingml/2006/main">
        <w:t xml:space="preserve">მე-4 აბზაცი: თხრობა აღწერს, თუ როგორ აკონტროლებს ნაბუქოდონოსორის დაცვის კაპიტანი ნაბუზარადანი, იუდას მოსახლეობის უმეტესი ნაწილის, მღვდლების, ჩინოვნიკების და მეომრების გადასახლებას, რომლებიც ტოვებენ მხოლოდ მცირე ნარჩენებს. ის წაართმევს ტაძრის ჭურჭელს და დარჩენილთა გამგებლად დანიშნავს გედალიას (მეფეთა 25;11-21).</w:t>
      </w:r>
    </w:p>
    <w:p/>
    <w:p>
      <w:r xmlns:w="http://schemas.openxmlformats.org/wordprocessingml/2006/main">
        <w:t xml:space="preserve">მე-5 აბზაცი: თავი მთავრდება დეტალებით გედალიას ხანმოკლე მმართველობის შესახებ იუდაზე და როგორ მოკლა ისმაელი მას ეჭვიანობის გამო. ამ საქციელის გამო ბაბილონის შურისძიების შიშით, ზოგიერთი იუდეელი გარბის ეგვიპტეში უსაფრთხოების მიზნით (მეფეთა 25;22—26).</w:t>
      </w:r>
    </w:p>
    <w:p/>
    <w:p>
      <w:r xmlns:w="http://schemas.openxmlformats.org/wordprocessingml/2006/main">
        <w:t xml:space="preserve">მოკლედ, მე-2 მეფეების ოცდამეხუთე თავი ასახავს ბაბილონის ალყას იერუსალიმზე, ციდკიას დაჭერა და დასჯა, იერუსალიმის განადგურება, გადასახლება გადასახლებაში. გედალიას დანიშვნა და მკვლელობა. მოკლედ, ეს თავი იკვლევს ისეთ თემებს, როგორიცაა ღვთაებრივი განაჩენი ურჩობის შესახებ, უცხო ძალების წინააღმდეგ აჯანყების შედეგები და იერუსალიმის განადგურების შესახებ წინასწარმეტყველებების შესრულება.</w:t>
      </w:r>
    </w:p>
    <w:p/>
    <w:p>
      <w:r xmlns:w="http://schemas.openxmlformats.org/wordprocessingml/2006/main">
        <w:t xml:space="preserve">2 მეფეები 25:1 და იყო მისი მეფობის მეცხრე წელს, მეათე თვეში, თვის მეათე დღეს, ბაბილონის მეფე ნაბუქოდონოსორი და მთელი მისი ლაშქარი მივიდა იერუსალიმის წინააღმდეგ და დალაგდა. მის წინააღმდეგ; და ააშენეს ციხეები მის გარშემო.</w:t>
      </w:r>
    </w:p>
    <w:p/>
    <w:p>
      <w:r xmlns:w="http://schemas.openxmlformats.org/wordprocessingml/2006/main">
        <w:t xml:space="preserve">1: ღვთის გეგმები შესრულდება, მაშინაც კი, როცა არ გვესმის, რატომ.</w:t>
      </w:r>
    </w:p>
    <w:p/>
    <w:p>
      <w:r xmlns:w="http://schemas.openxmlformats.org/wordprocessingml/2006/main">
        <w:t xml:space="preserve">2: მიუხედავად ჩვენი ბრძოლისა, ღვთის დანაპირები შესრულდება.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იერემია 29:11 - "რადგან ვიცი, რა გეგმები მაქვს შენთან დაკავშირებით,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2 მეფეები 25:2 და ქალაქი ალყაში მოექცა მეფე ციდკიას მეთერთმეტე წლამდე.</w:t>
      </w:r>
    </w:p>
    <w:p/>
    <w:p>
      <w:r xmlns:w="http://schemas.openxmlformats.org/wordprocessingml/2006/main">
        <w:t xml:space="preserve">ქალაქი იერუსალიმი 11 წლის განმავლობაში იყო ალყაში მოქცეული მეფე ციდკიას მეფობის დროს.</w:t>
      </w:r>
    </w:p>
    <w:p/>
    <w:p>
      <w:r xmlns:w="http://schemas.openxmlformats.org/wordprocessingml/2006/main">
        <w:t xml:space="preserve">1. გამძლეობის ძალა - სიძნელეების დროს ძლიერად ყოფნა.</w:t>
      </w:r>
    </w:p>
    <w:p/>
    <w:p>
      <w:r xmlns:w="http://schemas.openxmlformats.org/wordprocessingml/2006/main">
        <w:t xml:space="preserve">2. დაუმორჩილებლობის შედეგები - რასაც დავთესავთ, იმას ვიმკით.</w:t>
      </w:r>
    </w:p>
    <w:p/>
    <w:p>
      <w:r xmlns:w="http://schemas.openxmlformats.org/wordprocessingml/2006/main">
        <w:t xml:space="preserve">1. იერემია 32:2-5 - იერუსალიმის ალყა ბაბილონელების მიერ.</w:t>
      </w:r>
    </w:p>
    <w:p/>
    <w:p>
      <w:r xmlns:w="http://schemas.openxmlformats.org/wordprocessingml/2006/main">
        <w:t xml:space="preserve">2. ებრაელები 10:36-39 - დაჟინებით გააკეთეთ ის, რაც სწორია სირთულის მიუხედავად.</w:t>
      </w:r>
    </w:p>
    <w:p/>
    <w:p>
      <w:r xmlns:w="http://schemas.openxmlformats.org/wordprocessingml/2006/main">
        <w:t xml:space="preserve">2 მეფეები 25:3 მეოთხე თვის მეცხრე დღეს შიმშილობა გაჩნდა ქალაქში და არ იყო პური ამ ქვეყნის ხალხისთვის.</w:t>
      </w:r>
    </w:p>
    <w:p/>
    <w:p>
      <w:r xmlns:w="http://schemas.openxmlformats.org/wordprocessingml/2006/main">
        <w:t xml:space="preserve">მეოთხე თვის მეცხრე დღეს შიმშილობამ გამოიწვია ქალაქში პურის ნაკლებობა.</w:t>
      </w:r>
    </w:p>
    <w:p/>
    <w:p>
      <w:r xmlns:w="http://schemas.openxmlformats.org/wordprocessingml/2006/main">
        <w:t xml:space="preserve">1. ღვთის უზრუნველყოფა რთულ დროს - 2 კორინთელები 9:8</w:t>
      </w:r>
    </w:p>
    <w:p/>
    <w:p>
      <w:r xmlns:w="http://schemas.openxmlformats.org/wordprocessingml/2006/main">
        <w:t xml:space="preserve">2. მორჩილების მსხვერპლი - 1 სამუელი 15:22</w:t>
      </w:r>
    </w:p>
    <w:p/>
    <w:p>
      <w:r xmlns:w="http://schemas.openxmlformats.org/wordprocessingml/2006/main">
        <w:t xml:space="preserve">1. აბაკუმი 3:17-18</w:t>
      </w:r>
    </w:p>
    <w:p/>
    <w:p>
      <w:r xmlns:w="http://schemas.openxmlformats.org/wordprocessingml/2006/main">
        <w:t xml:space="preserve">2. იერემია 38:2-3</w:t>
      </w:r>
    </w:p>
    <w:p/>
    <w:p>
      <w:r xmlns:w="http://schemas.openxmlformats.org/wordprocessingml/2006/main">
        <w:t xml:space="preserve">2 მეფეები 25:4 და დაიშალა ქალაქი და ყველა მეომარი ღამით გაიქცა კარიბჭის გზაზე ორ კედელს შორის, რომელიც არის მეფის ბაღთან: (ახლა ქალდეველები ქალაქის ირგვლივ იყვნენ.) და წავიდა მეფე ველისკენ.</w:t>
      </w:r>
    </w:p>
    <w:p/>
    <w:p>
      <w:r xmlns:w="http://schemas.openxmlformats.org/wordprocessingml/2006/main">
        <w:t xml:space="preserve">ბაბილონელებმა ალყა შემოარტყეს იერუსალიმს და მებრძოლებმა ქალაქი გაიქცნენ მეფის ბაღის კარიბჭის გავლით.</w:t>
      </w:r>
    </w:p>
    <w:p/>
    <w:p>
      <w:r xmlns:w="http://schemas.openxmlformats.org/wordprocessingml/2006/main">
        <w:t xml:space="preserve">1. რწმენის ძალა რთულ დროში</w:t>
      </w:r>
    </w:p>
    <w:p/>
    <w:p>
      <w:r xmlns:w="http://schemas.openxmlformats.org/wordprocessingml/2006/main">
        <w:t xml:space="preserve">2. გამოწვევების დაძლევა იმედითა და გამბედაობით</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91:15 - მიხმობს და მე ვუპასუხებ მას: მასთან ვიქნები გასაჭირში; მე ვიხსნი მას და პატივს ვცემ მას.</w:t>
      </w:r>
    </w:p>
    <w:p/>
    <w:p>
      <w:r xmlns:w="http://schemas.openxmlformats.org/wordprocessingml/2006/main">
        <w:t xml:space="preserve">2 მეფეთა 25:5 და დაედევნა ქალდეველთა ლაშქარი მეფეს და დაეწია მას იერიხონის ველზე, და მთელი მისი ლაშქარი გაიფანტა მისგან.</w:t>
      </w:r>
    </w:p>
    <w:p/>
    <w:p>
      <w:r xmlns:w="http://schemas.openxmlformats.org/wordprocessingml/2006/main">
        <w:t xml:space="preserve">ქალდეველთა ლაშქარი დაედევნა მეფე ციდკიას და დაარბია მისი ჯარი იერიხონის ველზე.</w:t>
      </w:r>
    </w:p>
    <w:p/>
    <w:p>
      <w:r xmlns:w="http://schemas.openxmlformats.org/wordprocessingml/2006/main">
        <w:t xml:space="preserve">1. როგორ არის მოულოდნელი ღმერთის გეგმები - გადავხედოთ ციდკიას დამარცხების ამბავს და როგორ ღვთის ნება ზოგჯერ არ არის ის, რასაც ჩვენ ველით.</w:t>
      </w:r>
    </w:p>
    <w:p/>
    <w:p>
      <w:r xmlns:w="http://schemas.openxmlformats.org/wordprocessingml/2006/main">
        <w:t xml:space="preserve">2. დანებების ძალა - სედეკიას დაუმორჩილებლობისა და ღვთის ნებისადმი დაუჯერებლობის შედეგების გამოკვლევა.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დანიელი 4:35 - და დედამიწის ყველა მკვიდრი არაფრად ითვლება და თავისი ნებისამებრ აკეთებს ზეცის ლაშქარში და დედამიწის მკვიდრთა შორის; მას, რას აკეთებ?</w:t>
      </w:r>
    </w:p>
    <w:p/>
    <w:p>
      <w:r xmlns:w="http://schemas.openxmlformats.org/wordprocessingml/2006/main">
        <w:t xml:space="preserve">2 მეფეები 25:6 წაიყვანეს მეფე და მიიყვანეს ბაბილონის მეფესთან რიბლაში; და გამოსცეს განაჩენი მასზე.</w:t>
      </w:r>
    </w:p>
    <w:p/>
    <w:p>
      <w:r xmlns:w="http://schemas.openxmlformats.org/wordprocessingml/2006/main">
        <w:t xml:space="preserve">იერუსალიმელებმა თავიანთი მეფე ბაბილონის მეფესთან წაიყვანეს რიბლაში, სადაც გაასამართლეს.</w:t>
      </w:r>
    </w:p>
    <w:p/>
    <w:p>
      <w:r xmlns:w="http://schemas.openxmlformats.org/wordprocessingml/2006/main">
        <w:t xml:space="preserve">1. ღვთის გეგმების მინდობა რთულ დროსაც კი.</w:t>
      </w:r>
    </w:p>
    <w:p/>
    <w:p>
      <w:r xmlns:w="http://schemas.openxmlformats.org/wordprocessingml/2006/main">
        <w:t xml:space="preserve">2. ხელისუფლებისადმი წარდგენა თუნდაც ძნელი იყოს.</w:t>
      </w:r>
    </w:p>
    <w:p/>
    <w:p>
      <w:r xmlns:w="http://schemas.openxmlformats.org/wordprocessingml/2006/main">
        <w:t xml:space="preserve">1. იერემია 29:11-12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 მაშინ დამიძახებ და მოხვალ და ილოცებ, მე კი მოგისმენ.</w:t>
      </w:r>
    </w:p>
    <w:p/>
    <w:p>
      <w:r xmlns:w="http://schemas.openxmlformats.org/wordprocessingml/2006/main">
        <w:t xml:space="preserve">2. რომაელთა 13:1-2 დაე, ყველა დაემორჩილოს მმართველ ხელისუფლებას, რადგან არ არსებობს ძალაუფლება გარდა იმისა, რაც ღმერთმა დაადგინა. ხელისუფლება, რომელიც არსებობს, ღმერთმა დაადგინა. შესაბამისად, ვინც აჯანყდება ავტორიტეტის წინააღმდეგ, აჯანყებულია იმის წინააღმდეგ, რაც ღმერთმა დააწესა და ვინც ამას აკეთებს, საკუთარ თავს განაჩენს გამოიტანს.</w:t>
      </w:r>
    </w:p>
    <w:p/>
    <w:p>
      <w:r xmlns:w="http://schemas.openxmlformats.org/wordprocessingml/2006/main">
        <w:t xml:space="preserve">2 მეფეები 25:7 და მოკლეს ციდკიას ძეები მის თვალწინ, და გამოუჩინეს თვალები ციდკიას, შეკრა სპილენძის ბორკილებით და წაიყვანეს ბაბილონში.</w:t>
      </w:r>
    </w:p>
    <w:p/>
    <w:p>
      <w:r xmlns:w="http://schemas.openxmlformats.org/wordprocessingml/2006/main">
        <w:t xml:space="preserve">იუდას მეფე ციდკია ბაბილონის ჯარმა ჩამოაგდო და ბაბილონში ტყვედ წაიყვანა. მის თვალწინ დახოცეს ვაჟები და თვალი ჩაუკრა.</w:t>
      </w:r>
    </w:p>
    <w:p/>
    <w:p>
      <w:r xmlns:w="http://schemas.openxmlformats.org/wordprocessingml/2006/main">
        <w:t xml:space="preserve">1. ტანჯვისა და უბედურების მიუხედავად ღმერთის ერთგული დარჩენის მნიშვნელობა.</w:t>
      </w:r>
    </w:p>
    <w:p/>
    <w:p>
      <w:r xmlns:w="http://schemas.openxmlformats.org/wordprocessingml/2006/main">
        <w:t xml:space="preserve">2. ღმერთისა და მისი ნების წინააღმდეგ აჯანყების შედეგები.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2 კორინთელები 4:17-18 - "რადგან ჩვენი მსუბუქი და წამიერი უბედურება გვაძლევს მარადიულ დიდებას, რომელიც ყველა მათგანს აღემატება. ამიტომ ჩვენ თვალებს ვაპყრობთ არა ხილულს, არამედ უხილავს, რადგან რაც არის. ხილული დროებითია, უხილავი კი მარადიულია“.</w:t>
      </w:r>
    </w:p>
    <w:p/>
    <w:p>
      <w:r xmlns:w="http://schemas.openxmlformats.org/wordprocessingml/2006/main">
        <w:t xml:space="preserve">2 მეფეები 25:8 და მეხუთე თვეს, თვის მეშვიდე დღეს, ბაბილონის მეფის ნაბუქოდონოსორის მეფობის მეცხრამეტე წელიწადი, მოვიდა ნაბუზარადანი, მცველის კაპიტანი, ბაბილონის მეფის მსახური, იერუსალიმში.</w:t>
      </w:r>
    </w:p>
    <w:p/>
    <w:p>
      <w:r xmlns:w="http://schemas.openxmlformats.org/wordprocessingml/2006/main">
        <w:t xml:space="preserve">ნაბუზარადანი, ბაბილონის მეფის მსახური, ჩავიდა იერუსალიმში მეფე ნაბუქოდონოსორის მეფობის მეცხრამეტე წელს.</w:t>
      </w:r>
    </w:p>
    <w:p/>
    <w:p>
      <w:r xmlns:w="http://schemas.openxmlformats.org/wordprocessingml/2006/main">
        <w:t xml:space="preserve">1. ღვთის უზენაესობა: როგორ იყენებს ღმერთი ბოროტ ერებსაც კი თავისი მიზნების შესასრულებლად</w:t>
      </w:r>
    </w:p>
    <w:p/>
    <w:p>
      <w:r xmlns:w="http://schemas.openxmlformats.org/wordprocessingml/2006/main">
        <w:t xml:space="preserve">2. ცოდვის შედეგები: იერუსალიმის დაცემა და ხალხის გადასახლება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იერემია 29:10 - „რადგან მე ვიცი, რა გეგმები მაქვს შენთან მიმართებაში, - ამბობს უფალი, - გეგმავს შენს წარმატებას და არა ზიანის მიყენებას, გეგმავს შენთვის იმედი და მომავალი.</w:t>
      </w:r>
    </w:p>
    <w:p/>
    <w:p>
      <w:r xmlns:w="http://schemas.openxmlformats.org/wordprocessingml/2006/main">
        <w:t xml:space="preserve">2 მეფეები 25:9 და გადაწვა უფლის სახლი და მეფის სახლი და იერუსალიმის ყველა სახლი და ყველა დიდებულის სახლი ცეცხლით გადაწვა.</w:t>
      </w:r>
    </w:p>
    <w:p/>
    <w:p>
      <w:r xmlns:w="http://schemas.openxmlformats.org/wordprocessingml/2006/main">
        <w:t xml:space="preserve">ნაბუქოდონოსორმა გადაწვა უფლის სახლი, მეფის სახლი და იერუსალიმის ყველა სახლი.</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ღმერთის უარყოფის შედეგები</w:t>
      </w:r>
    </w:p>
    <w:p/>
    <w:p>
      <w:r xmlns:w="http://schemas.openxmlformats.org/wordprocessingml/2006/main">
        <w:t xml:space="preserve">1. ფსალმუნი 115:4-8</w:t>
      </w:r>
    </w:p>
    <w:p/>
    <w:p>
      <w:r xmlns:w="http://schemas.openxmlformats.org/wordprocessingml/2006/main">
        <w:t xml:space="preserve">2. იერემია 44:17-19</w:t>
      </w:r>
    </w:p>
    <w:p/>
    <w:p>
      <w:r xmlns:w="http://schemas.openxmlformats.org/wordprocessingml/2006/main">
        <w:t xml:space="preserve">2 მეფეები 25:10 და მთელმა ქალდეველთა ლაშქარმა, რომელიც მცველთა კაპიტანთან ერთად იყო, დაანგრია იერუსალიმის კედლები ირგვლივ.</w:t>
      </w:r>
    </w:p>
    <w:p/>
    <w:p>
      <w:r xmlns:w="http://schemas.openxmlformats.org/wordprocessingml/2006/main">
        <w:t xml:space="preserve">ქალდეველთა არმიამ, გვარდიის კაპიტანის მეთაურობით, გაანადგურა იერუსალიმის კედლები.</w:t>
      </w:r>
    </w:p>
    <w:p/>
    <w:p>
      <w:r xmlns:w="http://schemas.openxmlformats.org/wordprocessingml/2006/main">
        <w:t xml:space="preserve">1. ღვთის განაჩენი: სწავლა იერუსალიმის განადგურებისგან</w:t>
      </w:r>
    </w:p>
    <w:p/>
    <w:p>
      <w:r xmlns:w="http://schemas.openxmlformats.org/wordprocessingml/2006/main">
        <w:t xml:space="preserve">2. იმედი განსაცდელის დროს: წახალისება 2 მეფეთა წიგნიდან</w:t>
      </w:r>
    </w:p>
    <w:p/>
    <w:p>
      <w:r xmlns:w="http://schemas.openxmlformats.org/wordprocessingml/2006/main">
        <w:t xml:space="preserve">1. იერემია 39:1-2 - ქალდეველები შეიჭრნენ იერუსალიმში და დაწვეს ცეცხლში.</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მეფეები 25:11 ქალაქში დარჩენილი ხალხი და ბაბილონის მეფესთან გაქცეული გაქცეულები ხალხის ნარჩენებთან ერთად წაიყვანა მცველთა კაპიტანმა ნაბუზარადანმა.</w:t>
      </w:r>
    </w:p>
    <w:p/>
    <w:p>
      <w:r xmlns:w="http://schemas.openxmlformats.org/wordprocessingml/2006/main">
        <w:t xml:space="preserve">გვარდიის კაპიტანმა ნაბუზარადანმა წაიყვანა ქალაქში დარჩენილი ხალხი და გაქცეული ბაბილონის მეფესთან გაქცეული.</w:t>
      </w:r>
    </w:p>
    <w:p/>
    <w:p>
      <w:r xmlns:w="http://schemas.openxmlformats.org/wordprocessingml/2006/main">
        <w:t xml:space="preserve">1. ღმერთი ჩვენთანაა საშიშროების დროს.</w:t>
      </w:r>
    </w:p>
    <w:p/>
    <w:p>
      <w:r xmlns:w="http://schemas.openxmlformats.org/wordprocessingml/2006/main">
        <w:t xml:space="preserve">2. ყოველთვის უნდა ვენდოთ ღვთის მფარველობას.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ებრაელთა 13:5-6 -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 ასე რომ, ჩვენ შეგვიძლია დარწმუნებით ვთქვათ: უფალი არის ჩემო შემწე, არ მეშინია, რა ქნას ადამიანმა?</w:t>
      </w:r>
    </w:p>
    <w:p/>
    <w:p>
      <w:r xmlns:w="http://schemas.openxmlformats.org/wordprocessingml/2006/main">
        <w:t xml:space="preserve">2 მეფეები 25:12 მაგრამ მცველის კაპიტანმა დატოვა მიწის ღარიბები მევენახეებად და მევენახეებად.</w:t>
      </w:r>
    </w:p>
    <w:p/>
    <w:p>
      <w:r xmlns:w="http://schemas.openxmlformats.org/wordprocessingml/2006/main">
        <w:t xml:space="preserve">ბაბილონელმა გვარდიის კაპიტანმა დატოვა მიწის ზოგიერთი უღარიბესი ადამიანი, რათა ფერმერები და ვენახების მუშები იყვნენ.</w:t>
      </w:r>
    </w:p>
    <w:p/>
    <w:p>
      <w:r xmlns:w="http://schemas.openxmlformats.org/wordprocessingml/2006/main">
        <w:t xml:space="preserve">1. თანაგრძნობის ძალა - გაკვეთილი 2 მეფეების 25:12-დან</w:t>
      </w:r>
    </w:p>
    <w:p/>
    <w:p>
      <w:r xmlns:w="http://schemas.openxmlformats.org/wordprocessingml/2006/main">
        <w:t xml:space="preserve">2. ღვთის უზრუნველყოფა ღარიბებისთვის - 2 მეფეების 25:12-ის გადახედვა</w:t>
      </w:r>
    </w:p>
    <w:p/>
    <w:p>
      <w:r xmlns:w="http://schemas.openxmlformats.org/wordprocessingml/2006/main">
        <w:t xml:space="preserve">1. ესაია 32:8 - მაგრამ გულუხვი კაცი დიდსულოვნებას იგონებს და კეთილშობილებით დადგება.</w:t>
      </w:r>
    </w:p>
    <w:p/>
    <w:p>
      <w:r xmlns:w="http://schemas.openxmlformats.org/wordprocessingml/2006/main">
        <w:t xml:space="preserve">2. ფსალმუნი 41:1 - ნეტარ არს ღარიბთა მხედველობა; უფალი იხსნის მას გაჭირვების დროს.</w:t>
      </w:r>
    </w:p>
    <w:p/>
    <w:p>
      <w:r xmlns:w="http://schemas.openxmlformats.org/wordprocessingml/2006/main">
        <w:t xml:space="preserve">2 მეფეები 25:13 და სპილენძის სვეტები, რომლებიც იყო უფლის სახლში, და საყრდენები და სპილენძის ზღვა, რომელიც იყო უფლის სახლში, დაამტვრიეს ქალდეველებმა და მიიტანეს სპილენძი მათთან. ბაბილონი.</w:t>
      </w:r>
    </w:p>
    <w:p/>
    <w:p>
      <w:r xmlns:w="http://schemas.openxmlformats.org/wordprocessingml/2006/main">
        <w:t xml:space="preserve">1: ჩვენი ფიზიკური ქონება დროებითია და პერსპექტივაში უნდა იყოს დაცული.</w:t>
      </w:r>
    </w:p>
    <w:p/>
    <w:p>
      <w:r xmlns:w="http://schemas.openxmlformats.org/wordprocessingml/2006/main">
        <w:t xml:space="preserve">2: მზად უნდა ვიყოთ გაჭირვებისა და დანაკარგის ასატანად.</w:t>
      </w:r>
    </w:p>
    <w:p/>
    <w:p>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და სადაც ქურდები ამსხვრევიან და იპარავენ, არამედ მოაგროვეთ თქვენთვის განძი ზეცაში, სადაც არც ჩრჩილი ან ჟანგი ანადგურებს და სადაც ქურდები არ შეიჭრათ და არ მოიპაროთ, რადგან სადაც არის თქვენი განძი, იქ იქნება თქვენი გულიც“.</w:t>
      </w:r>
    </w:p>
    <w:p/>
    <w:p>
      <w:r xmlns:w="http://schemas.openxmlformats.org/wordprocessingml/2006/main">
        <w:t xml:space="preserve">2: იაკობი 1:2-4 "ჩემო ძმებო, სიხარულად ჩათვალეთ, როცა სხვადასხვა სახის განსაცდელს ხვდებით, რადგან იცით, რომ თქვენი რწმენის გამოცდა სიმტკიცეს იძლევა და სიმტკიცემ სრული გავლენა მოახდინოს, რათა იყოთ სრულყოფილები. და სრული, არაფერი აკლია."</w:t>
      </w:r>
    </w:p>
    <w:p/>
    <w:p>
      <w:r xmlns:w="http://schemas.openxmlformats.org/wordprocessingml/2006/main">
        <w:t xml:space="preserve">2 მეფეები 25:14 და აიღეს ქოთნები, ნიჩბები, სასუქები, კოვზები და სპილენძის ყველა ჭურჭელი, რომლითაც ემსახურებოდნენ.</w:t>
      </w:r>
    </w:p>
    <w:p/>
    <w:p>
      <w:r xmlns:w="http://schemas.openxmlformats.org/wordprocessingml/2006/main">
        <w:t xml:space="preserve">ბაბილონელებმა წაიღეს სპილენძის ყველა ჭურჭელი, რომელსაც ისრაელები იყენებდნენ მსახურებისთვის.</w:t>
      </w:r>
    </w:p>
    <w:p/>
    <w:p>
      <w:r xmlns:w="http://schemas.openxmlformats.org/wordprocessingml/2006/main">
        <w:t xml:space="preserve">1. ცხოვრება უფლისთვის: როგორ სწორად ვემსახუროთ ღმერთს.</w:t>
      </w:r>
    </w:p>
    <w:p/>
    <w:p>
      <w:r xmlns:w="http://schemas.openxmlformats.org/wordprocessingml/2006/main">
        <w:t xml:space="preserve">2. ღვთის ერთგულება უბედურების დროს.</w:t>
      </w:r>
    </w:p>
    <w:p/>
    <w:p>
      <w:r xmlns:w="http://schemas.openxmlformats.org/wordprocessingml/2006/main">
        <w:t xml:space="preserve">1. ფილიპელები 3:8-9 - „ყველაფერს ვთვლი, გარდა დანაკლისისა, ჩემი უფლის ქრისტე იესოს ცოდნის ბრწყინვალედ, რომლისთვისაც განვიცადე ყველაფერი და ვთვლი, რომ გავიმარჯვო. ქრისტე."</w:t>
      </w:r>
    </w:p>
    <w:p/>
    <w:p>
      <w:r xmlns:w="http://schemas.openxmlformats.org/wordprocessingml/2006/main">
        <w:t xml:space="preserve">2. ეკლესიასტე 12:13-14 - „მოვიგონოთ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რადგან ღმერთი ყოველ საქმეს სამსჯავროში მოაქვს, ყოველგვარ საიდუმლოს. , იქნება ეს კარგი, თუ ბოროტი“.</w:t>
      </w:r>
    </w:p>
    <w:p/>
    <w:p>
      <w:r xmlns:w="http://schemas.openxmlformats.org/wordprocessingml/2006/main">
        <w:t xml:space="preserve">2 მეფეები 25:15 და ცეცხლსასროლი იარაღი და თასები და ისეთი ნივთები, რაც იყო ოქროთი, ოქროთი და ვერცხლით, ვერცხლით, მცველის კაპიტანმა წაიღო.</w:t>
      </w:r>
    </w:p>
    <w:p/>
    <w:p>
      <w:r xmlns:w="http://schemas.openxmlformats.org/wordprocessingml/2006/main">
        <w:t xml:space="preserve">დაცვის კაპიტანმა წაიღო ცეცხლსასროლი იარაღი, თასები და ოქროსა და ვერცხლისგან დამზადებული სხვა ნივთები.</w:t>
      </w:r>
    </w:p>
    <w:p/>
    <w:p>
      <w:r xmlns:w="http://schemas.openxmlformats.org/wordprocessingml/2006/main">
        <w:t xml:space="preserve">1. ღვთის კურთხევები: დაბრუნების შესაძლებლობა</w:t>
      </w:r>
    </w:p>
    <w:p/>
    <w:p>
      <w:r xmlns:w="http://schemas.openxmlformats.org/wordprocessingml/2006/main">
        <w:t xml:space="preserve">2. ღვთის უზრუნველყოფის უსაფრთხოება</w:t>
      </w:r>
    </w:p>
    <w:p/>
    <w:p>
      <w:r xmlns:w="http://schemas.openxmlformats.org/wordprocessingml/2006/main">
        <w:t xml:space="preserve">1. ფსალმუნი 34:10 ახალგაზრდა ლომებს აკლიათ და განიცდიან შიმშილს; მაგრამ ვინც უფალს ეძებს, სიკეთე არ დააკლდება.</w:t>
      </w:r>
    </w:p>
    <w:p/>
    <w:p>
      <w:r xmlns:w="http://schemas.openxmlformats.org/wordprocessingml/2006/main">
        <w:t xml:space="preserve">2. 2 კორინთელთა 9:8 და ღმერთს ძალუძს გამრავლდეს თქვენდამი ყოველი მადლი, რათა თქვენ, ყოველთვის ყველაფერში საკმარისად გქონდეთ, ყოველი კეთილი საქმისთვის უხვად გქონდეთ.</w:t>
      </w:r>
    </w:p>
    <w:p/>
    <w:p>
      <w:r xmlns:w="http://schemas.openxmlformats.org/wordprocessingml/2006/main">
        <w:t xml:space="preserve">2 მეფეები 25:16 ორი სვეტი, ერთი ზღვა და საყრდენები, რომლებიც სოლომონმა გააკეთა უფლის სახლისთვის; ყველა ამ ჭურჭლის სპილენძი წონის გარეშე იყო.</w:t>
      </w:r>
    </w:p>
    <w:p/>
    <w:p>
      <w:r xmlns:w="http://schemas.openxmlformats.org/wordprocessingml/2006/main">
        <w:t xml:space="preserve">1: ჩვენ გვახსოვს სოლომონის ერთგულება უფლის სახლის ზრუნვაში, რადგან მისი მიძღვნა უსაზღვრო იყო.</w:t>
      </w:r>
    </w:p>
    <w:p/>
    <w:p>
      <w:r xmlns:w="http://schemas.openxmlformats.org/wordprocessingml/2006/main">
        <w:t xml:space="preserve">2: ჩვენ უნდა ვეცადოთ მივყვეთ სოლომონის მორჩილებასა და ერთგულებას ჩვენს ყოველდღიურ ცხოვრებაში.</w:t>
      </w:r>
    </w:p>
    <w:p/>
    <w:p>
      <w:r xmlns:w="http://schemas.openxmlformats.org/wordprocessingml/2006/main">
        <w:t xml:space="preserve">1: მათე 6:21 - რადგან სადაც არის თქვენი საგანძური, იქ იქნება თქვენი გულიც.</w:t>
      </w:r>
    </w:p>
    <w:p/>
    <w:p>
      <w:r xmlns:w="http://schemas.openxmlformats.org/wordprocessingml/2006/main">
        <w:t xml:space="preserve">2: კოლოსელები 3:23 - და რასაც აკეთებთ, გულითადად გააკეთეთ, როგორც უფალს და არა ადამიანებს.</w:t>
      </w:r>
    </w:p>
    <w:p/>
    <w:p>
      <w:r xmlns:w="http://schemas.openxmlformats.org/wordprocessingml/2006/main">
        <w:t xml:space="preserve">2 მეფეთა 25:17 ერთი სვეტის სიმაღლე იყო თვრამეტი წყრთა, და თავთაი მასზე სპილენძისა. და გვირგვინი და ბროწეული თაიგულზე ირგვლივ, სულ სპილენძისა.</w:t>
      </w:r>
    </w:p>
    <w:p/>
    <w:p>
      <w:r xmlns:w="http://schemas.openxmlformats.org/wordprocessingml/2006/main">
        <w:t xml:space="preserve">ეს მონაკვეთი აღწერს სოლომონის ტაძარში არსებულ ორ სვეტს, რომელთაგან თითოეული სვეტი თვრამეტი წყრთაა სიმაღლით, ხოლო თავზე მდებარე თავები სამი წყრთა სიმაღლით. თავთავი დამზადებული იყო სპილენძისაგან და მორთული იყო გვირგვინითა და ბროწეულით.</w:t>
      </w:r>
    </w:p>
    <w:p/>
    <w:p>
      <w:r xmlns:w="http://schemas.openxmlformats.org/wordprocessingml/2006/main">
        <w:t xml:space="preserve">1. „ღვთის მხარდაჭერის ძალა“</w:t>
      </w:r>
    </w:p>
    <w:p/>
    <w:p>
      <w:r xmlns:w="http://schemas.openxmlformats.org/wordprocessingml/2006/main">
        <w:t xml:space="preserve">2. "ცხოვრება რწმენის სვეტში"</w:t>
      </w:r>
    </w:p>
    <w:p/>
    <w:p>
      <w:r xmlns:w="http://schemas.openxmlformats.org/wordprocessingml/2006/main">
        <w:t xml:space="preserve">1. ფსალმუნი 18:2 - „უფალია ჩემი კლდე, ციხე-სიმაგრე და მხსნელი ჩემი, ღმერთი ჩემი, ჩემი კლდე, რომელსაც თავს ვეფარები, ჩემი ფარი და ჩემი ხსნის რქა, ჩემი სიმაგრე“.</w:t>
      </w:r>
    </w:p>
    <w:p/>
    <w:p>
      <w:r xmlns:w="http://schemas.openxmlformats.org/wordprocessingml/2006/main">
        <w:t xml:space="preserve">2. 1 კორინთელთა 3:11 - „ვინაიდან ვერავინ დადებს სხვა საფუძველს, გარდა იმისა, რაც დადებულია, რაც არის იესო ქრისტე“.</w:t>
      </w:r>
    </w:p>
    <w:p/>
    <w:p>
      <w:r xmlns:w="http://schemas.openxmlformats.org/wordprocessingml/2006/main">
        <w:t xml:space="preserve">2 მეფეები 25:18 და აიყვანა მცველთა კაპიტანმა სერაია, მღვდელმთავარი, სოფონია მეორე მღვდელი და კარის სამი მცველი.</w:t>
      </w:r>
    </w:p>
    <w:p/>
    <w:p>
      <w:r xmlns:w="http://schemas.openxmlformats.org/wordprocessingml/2006/main">
        <w:t xml:space="preserve">დაცვის კაპიტანმა იერუსალიმიდან სამი მაღალი რანგის მღვდელი ტყვედ წაიყვანა.</w:t>
      </w:r>
    </w:p>
    <w:p/>
    <w:p>
      <w:r xmlns:w="http://schemas.openxmlformats.org/wordprocessingml/2006/main">
        <w:t xml:space="preserve">1. ღვთის უზენაესობა და ერთგულება განსაცდელის დროს</w:t>
      </w:r>
    </w:p>
    <w:p/>
    <w:p>
      <w:r xmlns:w="http://schemas.openxmlformats.org/wordprocessingml/2006/main">
        <w:t xml:space="preserve">2. ღვთის სიტყვის ძალა ჩვენს ცხოვრებაში</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ებრაელები 4:12-13, რადგან ღვთის სიტყვა ცოცხალია და მოქმედი, უფრო ბასრი, ვიდრე ნებისმიერი ორლესლიანი მახვილი, ჭრის სულისა და სულის, სახსრებისა და ტვინის გაყოფამდე და აცნობიერებს აზრებსა და განზრახვებს. გული. და არც ერთი არსება არ არის დამალული მის თვალთაგან, არამედ ყველანი შიშველი და გამოვლენილი არიან მის თვალში, რომელსაც ჩვენ უნდა მივცეთ ანგარიში.</w:t>
      </w:r>
    </w:p>
    <w:p/>
    <w:p>
      <w:r xmlns:w="http://schemas.openxmlformats.org/wordprocessingml/2006/main">
        <w:t xml:space="preserve">2 მეფეები 25:19 და ქალაქიდან წაიყვანა ოფიცერი, რომელიც მეომრებზე იყო დაყენებული, მეფის წინაშე მყოფი ხუთი კაცი, ქალაქში ნაპოვნი, და ლაშქრის მთავარი მწიგნობარი. რომელმაც შეკრიბა ამ ქვეყნის ხალხი და სამოცი კაცი იმ ქვეყნის ხალხიდან, რომლებიც იპოვეს ქალაქში.</w:t>
      </w:r>
    </w:p>
    <w:p/>
    <w:p>
      <w:r xmlns:w="http://schemas.openxmlformats.org/wordprocessingml/2006/main">
        <w:t xml:space="preserve">ნაბუქოდონოსორმა, ბაბილონის მეფემ, წაიყვანა იერუსალიმიდან ტყვეები, მათ შორის ოფიცერი, მეფის ხუთი კაცი, მწიგნობარი და სამოცი სხვა მოქალაქე.</w:t>
      </w:r>
    </w:p>
    <w:p/>
    <w:p>
      <w:r xmlns:w="http://schemas.openxmlformats.org/wordprocessingml/2006/main">
        <w:t xml:space="preserve">1. ღვთის სასჯელი ცოდვისთვის: 2 მეფეების 25:19-ის შესწავლა</w:t>
      </w:r>
    </w:p>
    <w:p/>
    <w:p>
      <w:r xmlns:w="http://schemas.openxmlformats.org/wordprocessingml/2006/main">
        <w:t xml:space="preserve">2. ღმერთის სუვერენიტეტი: როგორ აკონტროლებს ის ყოველი სიტუაციის შედეგს</w:t>
      </w:r>
    </w:p>
    <w:p/>
    <w:p>
      <w:r xmlns:w="http://schemas.openxmlformats.org/wordprocessingml/2006/main">
        <w:t xml:space="preserve">1. იერემია 39:9-10 - როდესაც ბაბილონელმა ნაბუქოდონოსორმა შეუტია იერუსალიმს, მან რამდენიმე ხალხი ტყვედ აიყვანა.</w:t>
      </w:r>
    </w:p>
    <w:p/>
    <w:p>
      <w:r xmlns:w="http://schemas.openxmlformats.org/wordprocessingml/2006/main">
        <w:t xml:space="preserve">2. ესაია 14:24-25 - უფალმა განუსაზღვრა დრო ერებს და როდის განიკითხავს მათ.</w:t>
      </w:r>
    </w:p>
    <w:p/>
    <w:p>
      <w:r xmlns:w="http://schemas.openxmlformats.org/wordprocessingml/2006/main">
        <w:t xml:space="preserve">2 მეფეები 25:20 და აიღო ესენი მცველმა ნაბუზარადანმა და მიიყვანა ბაბილონის მეფესთან რიბლაში.</w:t>
      </w:r>
    </w:p>
    <w:p/>
    <w:p>
      <w:r xmlns:w="http://schemas.openxmlformats.org/wordprocessingml/2006/main">
        <w:t xml:space="preserve">გვარდიის კაპიტანმა ნაბუზარადანმა იერუსალიმიდან ტყვეები წაიყვანა და ბაბილონის მეფეს რიბლაში მიუყვანა.</w:t>
      </w:r>
    </w:p>
    <w:p/>
    <w:p>
      <w:r xmlns:w="http://schemas.openxmlformats.org/wordprocessingml/2006/main">
        <w:t xml:space="preserve">1. ღვთის უზენაესობა: როგორ შეგვიძლია ვენდოთ მის გეგმებს გაუთვალისწინებელი გარემოებების მიუხედავად</w:t>
      </w:r>
    </w:p>
    <w:p/>
    <w:p>
      <w:r xmlns:w="http://schemas.openxmlformats.org/wordprocessingml/2006/main">
        <w:t xml:space="preserve">2. განსაცდელში მოთმინება: როგორ შეგვიძლია ერთგული ვიყოთ ყველაზე რთულ ვითარებაშიც კი</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ფილიპელთა 4:4-7 "იხარეთ უფალში მუდამ და კიდევ ვიტყვი: იხარეთ. თქვენი ზომიერება ცნობილი იყოს ყველასთვის, უფალი ახლოსაა. ნურაფერს იზრუნეთ,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ყოველგვარ გონებას აღემატება, დაიცავს თქვენს გულებსა და გონებას ქრისტე იესოს მეშვეობით."</w:t>
      </w:r>
    </w:p>
    <w:p/>
    <w:p>
      <w:r xmlns:w="http://schemas.openxmlformats.org/wordprocessingml/2006/main">
        <w:t xml:space="preserve">2 მეფეები 25:21 და დაამარცხა ისინი ბაბილონის მეფემ და მოკლა ისინი რიბლაში, ჰამათის ქვეყანაში. ასე რომ, იუდა გააძევეს მათი მიწიდან.</w:t>
      </w:r>
    </w:p>
    <w:p/>
    <w:p>
      <w:r xmlns:w="http://schemas.openxmlformats.org/wordprocessingml/2006/main">
        <w:t xml:space="preserve">ბაბილონის მეფემ დაამარცხა იუდა და წაიყვანა ისინი თავიანთი ქვეყნიდან.</w:t>
      </w:r>
    </w:p>
    <w:p/>
    <w:p>
      <w:r xmlns:w="http://schemas.openxmlformats.org/wordprocessingml/2006/main">
        <w:t xml:space="preserve">1. ღვთის უზენაესობა ტანჯვის შუაგულში.</w:t>
      </w:r>
    </w:p>
    <w:p/>
    <w:p>
      <w:r xmlns:w="http://schemas.openxmlformats.org/wordprocessingml/2006/main">
        <w:t xml:space="preserve">2. ღმერთისადმი დაუმორჩილებლობის შედეგები.</w:t>
      </w:r>
    </w:p>
    <w:p/>
    <w:p>
      <w:r xmlns:w="http://schemas.openxmlformats.org/wordprocessingml/2006/main">
        <w:t xml:space="preserve">1. ესაია 40:8-11 - "ბალახი ხმება და ყვავილი ქრებოდა, მაგრამ ჩვენი ღმერთის სიტყვა მარადიულად დარჩება".</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2 მეფეები 25:22 და რაც შეეხება იუდას ქვეყანაში დარჩენილ ხალხს, რომელიც დატოვა ბაბილონის მეფე ნაბუქოდონოსორმა, მათზე მმართველად დანიშნა გედალია, ახიკამის ძე, შაფანის ძე.</w:t>
      </w:r>
    </w:p>
    <w:p/>
    <w:p>
      <w:r xmlns:w="http://schemas.openxmlformats.org/wordprocessingml/2006/main">
        <w:t xml:space="preserve">მას შემდეგ, რაც ნაბუქოდონოსორმა დაიპყრო იუდა, მან დატოვა დარჩენილი ხალხი ქვეყანაში და მათ მმართველად გედალია დანიშნა.</w:t>
      </w:r>
    </w:p>
    <w:p/>
    <w:p>
      <w:r xmlns:w="http://schemas.openxmlformats.org/wordprocessingml/2006/main">
        <w:t xml:space="preserve">1. ღვთის განგებულების ძალა რთულ სიტუაციებში - 2 მეფეები 25:22</w:t>
      </w:r>
    </w:p>
    <w:p/>
    <w:p>
      <w:r xmlns:w="http://schemas.openxmlformats.org/wordprocessingml/2006/main">
        <w:t xml:space="preserve">2. ღვთის გეგმა ტანჯვის შუაგულში აღდგენისთვის - 2 მეფეები 25:22</w:t>
      </w:r>
    </w:p>
    <w:p/>
    <w:p>
      <w:r xmlns:w="http://schemas.openxmlformats.org/wordprocessingml/2006/main">
        <w:t xml:space="preserve">1. იერემია 29:10-14 -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11 რადგან ვიცი ის ზრახვები, რომლებსაც ვფიქრობ შენზე, ამბობს უფალი, მშვიდობის ფიქრები და არა ბოროტების, რათა მოგცეთ მომავალი და იმედი.</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მეფეები 25:23 და როცა გაიგეს ლაშქრების ყველა მთავარმა მათმა და მათმა კაცებმა, რომ ბაბილონის მეფემ გედალიას გამგებლად დანიშნა, მივიდნენ გედალიაჰთან მიცფაში, ისმაელი ნეთანიას ძე და იოჰანანი, კარეას ძე. და სერაია, ტანჰუმეთის ძე, ნეტოფათელი, და იაზანია, მაახათელის ძე, ისინი და მათი კაცები.</w:t>
      </w:r>
    </w:p>
    <w:p/>
    <w:p>
      <w:r xmlns:w="http://schemas.openxmlformats.org/wordprocessingml/2006/main">
        <w:t xml:space="preserve">ბაბილონის მეფემ გედალიაჰა მიცფაში გამგებლად დანიშნა და ჯარის ოთხი კაპიტანი მივიდა მასთან თავისი კაცებით.</w:t>
      </w:r>
    </w:p>
    <w:p/>
    <w:p>
      <w:r xmlns:w="http://schemas.openxmlformats.org/wordprocessingml/2006/main">
        <w:t xml:space="preserve">1. ღვთის სუვერენიტეტი ლიდერების დანიშვნაში.</w:t>
      </w:r>
    </w:p>
    <w:p/>
    <w:p>
      <w:r xmlns:w="http://schemas.openxmlformats.org/wordprocessingml/2006/main">
        <w:t xml:space="preserve">2. ავტორიტეტისადმი ლოიალობისა და მორჩილების მნიშვნელობა.</w:t>
      </w:r>
    </w:p>
    <w:p/>
    <w:p>
      <w:r xmlns:w="http://schemas.openxmlformats.org/wordprocessingml/2006/main">
        <w:t xml:space="preserve">1. რომაელთა 13:1-2 -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2. ტიტე 3:1 - შეახსენეთ მათ, რომ დაემორჩილონ მმართველებს და ხელისუფლებას, იყვნენ მორჩილნი, იყვნენ მზად ყოველი კეთილი საქმისთვის.</w:t>
      </w:r>
    </w:p>
    <w:p/>
    <w:p>
      <w:r xmlns:w="http://schemas.openxmlformats.org/wordprocessingml/2006/main">
        <w:t xml:space="preserve">2 მეფეები 25:24 და შეჰფიცა გედალიამ მათ და მათ კაცებს და უთხრა მათ: ნუ გეშინიათ, რომ ქალდეველთა მსახურები იქნებით. დასახლდით ქვეყანაში და ემსახურეთ ბაბილონის მეფეს; და კარგად იქნება შენთან.</w:t>
      </w:r>
    </w:p>
    <w:p/>
    <w:p>
      <w:r xmlns:w="http://schemas.openxmlformats.org/wordprocessingml/2006/main">
        <w:t xml:space="preserve">გედალია მოუწოდებს იუდას ხალხს, არ შეეშინდნენ ბაბილონელთა და ემსახურონ ბაბილონის მეფეს, რადგან ეს მათთვის სასარგებლო იქნება.</w:t>
      </w:r>
    </w:p>
    <w:p/>
    <w:p>
      <w:r xmlns:w="http://schemas.openxmlformats.org/wordprocessingml/2006/main">
        <w:t xml:space="preserve">1. ღმერთს ემსახურება ყველა ვითარებაში - 2 მეფეები 25:24</w:t>
      </w:r>
    </w:p>
    <w:p/>
    <w:p>
      <w:r xmlns:w="http://schemas.openxmlformats.org/wordprocessingml/2006/main">
        <w:t xml:space="preserve">2. ნუ გეშინია: ღმერთი ყოველთვის შენთანაა - 2 მეფეები 25:24</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ფილიპელები 4:6-7 - „არაფერზე ნუ ღელავთ, არამედ ყოველ ვითარებაში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p>
      <w:r xmlns:w="http://schemas.openxmlformats.org/wordprocessingml/2006/main">
        <w:t xml:space="preserve">2 მეფეები 25:25 მაგრამ იყო მეშვიდე თვეს, რომ მოვიდა ისმაელი, ნეთანიას ძე, ელისამას ძე, სამეფო შთამომავლიდან, და მასთან ერთად ათი კაცი, და დაარტყა გედალიას, რომ მოკვდა და იუდეველები და ქალდეველები, რომლებიც მასთან იყვნენ მიცფაში.</w:t>
      </w:r>
    </w:p>
    <w:p/>
    <w:p>
      <w:r xmlns:w="http://schemas.openxmlformats.org/wordprocessingml/2006/main">
        <w:t xml:space="preserve">ისმაილმა, ნეთანიას ძემ, მოკლა გედალია და მასთან მყოფი იუდეველები და ქალდეველები მეშვიდე თვეს მიცფაში.</w:t>
      </w:r>
    </w:p>
    <w:p/>
    <w:p>
      <w:r xmlns:w="http://schemas.openxmlformats.org/wordprocessingml/2006/main">
        <w:t xml:space="preserve">1. მიუტევებლობის საფრთხე - რომაელთა 12:19-21</w:t>
      </w:r>
    </w:p>
    <w:p/>
    <w:p>
      <w:r xmlns:w="http://schemas.openxmlformats.org/wordprocessingml/2006/main">
        <w:t xml:space="preserve">2. მოწოდება ერთგული მეურვეობისკენ - მათე 25:14-30</w:t>
      </w:r>
    </w:p>
    <w:p/>
    <w:p>
      <w:r xmlns:w="http://schemas.openxmlformats.org/wordprocessingml/2006/main">
        <w:t xml:space="preserve">1. რომაელთა 12:19-21 -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 ამიტომ, თუ შენს მტერს შიმშილობს, აჭამე; თუ სწყურია, დალიე, რადგან ამით ცეცხლოვან ნახშირს დააგროვებ თავზე. ნუ დაძლევ ბოროტებას, არამედ დაამარცხე ბოროტება სიკეთით.</w:t>
      </w:r>
    </w:p>
    <w:p/>
    <w:p>
      <w:r xmlns:w="http://schemas.openxmlformats.org/wordprocessingml/2006/main">
        <w:t xml:space="preserve">2. მათე 25:14-30 - რადგან ცათა სასუფეველი ჰგავს შორეულ ქვეყანაში მიმავალ ადამიანს, რომელმაც მოუწოდა თავის მსახურებს და გადასცა მათ თავისი ქონება. და ერთს მისცა ხუთი ტალანტი, მეორეს ორი და მეორეს ერთი; ყოველ ადამიანს მისი რამდენიმე უნარის მიხედვით; და მაშინვე გაემგზავრა. შემდეგ ის, ვინც მიიღო ხუთი ტალანტი, წავიდა, ივაჭრა მათთან ერთად და კიდევ ხუთი ტალანტი გაუკეთა. და ასევე, ვინც მიიღო ორი, მან ასევე მოიპოვა სხვა ორი. მაგრამ ვინც მიიღო, წავიდა, მიწაში ამოთხარა და თავისი ბატონის ფული დამალა. დიდი ხნის შემდეგ მოვიდა იმ მსახურების უფალი და გამოითვალა მათთან.</w:t>
      </w:r>
    </w:p>
    <w:p/>
    <w:p>
      <w:r xmlns:w="http://schemas.openxmlformats.org/wordprocessingml/2006/main">
        <w:t xml:space="preserve">2 მეფეები 25:26 და ადგა მთელი ხალხი, პატარა და დიდი, და ლაშქართა მეთაურები და მივიდნენ ეგვიპტეში, რადგან ეშინოდათ ქალდეველთა.</w:t>
      </w:r>
    </w:p>
    <w:p/>
    <w:p>
      <w:r xmlns:w="http://schemas.openxmlformats.org/wordprocessingml/2006/main">
        <w:t xml:space="preserve">მას შემდეგ, რაც ქალდეელებმა დაიპყრეს იერუსალიმი, ისრაელის ხალხი შიშისგან ეგვიპტეში გაიქცა.</w:t>
      </w:r>
    </w:p>
    <w:p/>
    <w:p>
      <w:r xmlns:w="http://schemas.openxmlformats.org/wordprocessingml/2006/main">
        <w:t xml:space="preserve">1. ღმერთზე მინდობის მნიშვნელობა და არა საკუთარი ძალების.</w:t>
      </w:r>
    </w:p>
    <w:p/>
    <w:p>
      <w:r xmlns:w="http://schemas.openxmlformats.org/wordprocessingml/2006/main">
        <w:t xml:space="preserve">2. როგორ იყენებს უფალი ყველაზე რთულ სიტუაციებსაც კი თავისი საბოლოო მიზნებისთვის.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2 მეფეები 25:27 და იყო იუდას მეფის იეჰოიაქინის ტყვეობის ოცდამეათე მეშვიდე წელს, მეთორმეტე თვეს, თვის მეშვიდე მეოცე დღეს, ბაბილონის მეფე ვილმეროდახი იმ წელს. დაიწყო მეფობა იუდას მეფის იეჰოიაქინის თავი ციხიდან ასწია;</w:t>
      </w:r>
    </w:p>
    <w:p/>
    <w:p>
      <w:r xmlns:w="http://schemas.openxmlformats.org/wordprocessingml/2006/main">
        <w:t xml:space="preserve">ბაბილონის მეფემ ვილმეროდახმა ტყვეობიდან 37-ე წელს გაათავისუფლა იეჰოიაქინი, იუდას მეფე.</w:t>
      </w:r>
    </w:p>
    <w:p/>
    <w:p>
      <w:r xmlns:w="http://schemas.openxmlformats.org/wordprocessingml/2006/main">
        <w:t xml:space="preserve">1. ღმერთი არის საბოლოო განმათავისუფლებელი, განურჩევლად ჩვენი გარემოებებისა.</w:t>
      </w:r>
    </w:p>
    <w:p/>
    <w:p>
      <w:r xmlns:w="http://schemas.openxmlformats.org/wordprocessingml/2006/main">
        <w:t xml:space="preserve">2. ჩვენ შეგვიძლია ვენდოთ ღმერთის დროს, მაშინაც კი, როცა ამას ჩვენთვის აზრი არ აქვს.</w:t>
      </w:r>
    </w:p>
    <w:p/>
    <w:p>
      <w:r xmlns:w="http://schemas.openxmlformats.org/wordprocessingml/2006/main">
        <w:t xml:space="preserve">1. ფსალმუნი 146:7 რომელიც აღასრულებს დაჩაგრულს განაჩენს და მშიერს აძლევს საჭმელს. უფალი ხსნის პატიმრებს.</w:t>
      </w:r>
    </w:p>
    <w:p/>
    <w:p>
      <w:r xmlns:w="http://schemas.openxmlformats.org/wordprocessingml/2006/main">
        <w:t xml:space="preserve">2. ესაია 61:1 უფალი ღმერთის სული ჩემზეა; რადგან უფალმა მცხო მე თვინიერთა სასიხარულო ცნობის საქადაგებლად; მან გამომგზავნა, რომ დამტვრეული გული შემეკრა, ტყვეებისთვის თავისუფლება და შეკრულთათვის ციხის გახსნა გამომეცხადებინა.</w:t>
      </w:r>
    </w:p>
    <w:p/>
    <w:p>
      <w:r xmlns:w="http://schemas.openxmlformats.org/wordprocessingml/2006/main">
        <w:t xml:space="preserve">2 მეფეთა 25:28 და ელაპარაკა მას კეთილად და დააყენა მისი ტახტი ბაბილონში მასთან მყოფ მეფეთა ტახტზე;</w:t>
      </w:r>
    </w:p>
    <w:p/>
    <w:p>
      <w:r xmlns:w="http://schemas.openxmlformats.org/wordprocessingml/2006/main">
        <w:t xml:space="preserve">იერუსალიმის დაცემის შემდეგ ნაბუქოდონოსორმა იეჰოიაქინს კეთილგანწყობით მოეპყრო და ბაბილონში მასთან მყოფ სხვა მეფეებზე მაღლა საპატიო ადგილი მიანიჭა.</w:t>
      </w:r>
    </w:p>
    <w:p/>
    <w:p>
      <w:r xmlns:w="http://schemas.openxmlformats.org/wordprocessingml/2006/main">
        <w:t xml:space="preserve">1. ღვთის წყალობა ჩვენს შეცდომებზე მეტია.</w:t>
      </w:r>
    </w:p>
    <w:p/>
    <w:p>
      <w:r xmlns:w="http://schemas.openxmlformats.org/wordprocessingml/2006/main">
        <w:t xml:space="preserve">2. ღვთის წყალობას შეუძლია ჩვენი ყველაზე უარესი გარემოებები კურთხევად აქციოს.</w:t>
      </w:r>
    </w:p>
    <w:p/>
    <w:p>
      <w:r xmlns:w="http://schemas.openxmlformats.org/wordprocessingml/2006/main">
        <w:t xml:space="preserve">1. ფსალმუნი 145:8-9 - "უფალი მოწყალეა და მოწყალე, რისხვაში ნელი და მტკიცე სიყვარულით სავსე. უფალი ყველას მიმართ კეთილია და მისი წყალობაა ყოველივე მის მიერ".</w:t>
      </w:r>
    </w:p>
    <w:p/>
    <w:p>
      <w:r xmlns:w="http://schemas.openxmlformats.org/wordprocessingml/2006/main">
        <w:t xml:space="preserve">2. გოდება 3:21-23 - "მაგრამ ამას მახსენდება და ამიტომ მაქვს იმედი: უფლის ურყევი სიყვარული არასოდეს წყდება; მისი წყალობა არასოდეს მთავრდება; ისინი ახალია ყოველ დილით; დიდია თქვენი ერთგულება. ."</w:t>
      </w:r>
    </w:p>
    <w:p/>
    <w:p>
      <w:r xmlns:w="http://schemas.openxmlformats.org/wordprocessingml/2006/main">
        <w:t xml:space="preserve">2 მეფეები 25:29 და გამოიცვალა საპყრობილის სამოსელი და ჭამდა პურს მის წინაშე მთელი თავისი სიცოცხლის დღეებში.</w:t>
      </w:r>
    </w:p>
    <w:p/>
    <w:p>
      <w:r xmlns:w="http://schemas.openxmlformats.org/wordprocessingml/2006/main">
        <w:t xml:space="preserve">იეჰოიაქინი, იუდას ყოფილი მეფე, ციხიდან გაათავისუფლეს და ბაბილონის მეფის წინაშე განუწყვეტლივ პურის ჭამის უფლება მისცეს.</w:t>
      </w:r>
    </w:p>
    <w:p/>
    <w:p>
      <w:r xmlns:w="http://schemas.openxmlformats.org/wordprocessingml/2006/main">
        <w:t xml:space="preserve">1. ღმერთს შეუძლია გამოგვიყვანოს ყველაზე ბნელი ადგილებიდანაც კი.</w:t>
      </w:r>
    </w:p>
    <w:p/>
    <w:p>
      <w:r xmlns:w="http://schemas.openxmlformats.org/wordprocessingml/2006/main">
        <w:t xml:space="preserve">2. ჩვენი გარემოებები არ განსაზღვრავს ჩვენს ბედს.</w:t>
      </w:r>
    </w:p>
    <w:p/>
    <w:p>
      <w:r xmlns:w="http://schemas.openxmlformats.org/wordprocessingml/2006/main">
        <w:t xml:space="preserve">1. ფსალმუნი 40:2 მან გამომიყვანა საზარელი ორმოდან, ჭუჭყიანი თიხიდან, და დააყენა ფეხები კლდეზე და დაამყარა ჩემი სვლა.</w:t>
      </w:r>
    </w:p>
    <w:p/>
    <w:p>
      <w:r xmlns:w="http://schemas.openxmlformats.org/wordprocessingml/2006/main">
        <w:t xml:space="preserve">2. რომაელთა 8:31-39 რა ვუთხრათ ამ ყველაფერს? თუ ღმერთი ჩვენთანაა, ვინ შეიძლება იყოს ჩვენს წინააღმდეგ?</w:t>
      </w:r>
    </w:p>
    <w:p/>
    <w:p>
      <w:r xmlns:w="http://schemas.openxmlformats.org/wordprocessingml/2006/main">
        <w:t xml:space="preserve">2 მეფეები 25:30 და მისი შემწეობა იყო მეფისგან მიცემული მუდმივი შემწეობა, ყოველდღიური განაკვეთი ყოველ დღე, მთელი მისი ცხოვრების დღეებში.</w:t>
      </w:r>
    </w:p>
    <w:p/>
    <w:p>
      <w:r xmlns:w="http://schemas.openxmlformats.org/wordprocessingml/2006/main">
        <w:t xml:space="preserve">იუდას მეფე იეჰოიაქინს ბაბილონის მეფისგან დღიურს აძლევდნენ სიცოცხლის ბოლომდე.</w:t>
      </w:r>
    </w:p>
    <w:p/>
    <w:p>
      <w:r xmlns:w="http://schemas.openxmlformats.org/wordprocessingml/2006/main">
        <w:t xml:space="preserve">1. ღვთის ზრუნვა თავისი ხალხისთვის: სწავლა იეჰოიაჩინის ისტორიიდან</w:t>
      </w:r>
    </w:p>
    <w:p/>
    <w:p>
      <w:r xmlns:w="http://schemas.openxmlformats.org/wordprocessingml/2006/main">
        <w:t xml:space="preserve">2. ღვთის გეგმების ნდობა რთულ ვითარებაში</w:t>
      </w:r>
    </w:p>
    <w:p/>
    <w:p>
      <w:r xmlns:w="http://schemas.openxmlformats.org/wordprocessingml/2006/main">
        <w:t xml:space="preserve">1. 2 მეფეები 25:30</w:t>
      </w:r>
    </w:p>
    <w:p/>
    <w:p>
      <w:r xmlns:w="http://schemas.openxmlformats.org/wordprocessingml/2006/main">
        <w:t xml:space="preserve">2. იერემია 24:5-7 - „ასე ამბობს უფალი, ისრაელის ღმერთი: ამ კარგი ლეღვის მსგავსად, ისე ვაღიარებ იუდას ტყვედ აყვანილებს, რომლებიც გავგზავნე ამ ადგილიდან ქვეყანაში. ქალდეველებს, რადგან მათ თვალს დავხუჭავ და დავაბრუნებ მათ ამ ქვეყანაში, ავაშენებ მათ და არ დავანგრევ, დავრგავ და არ დავთრევ, შემდეგ მივცემ მათ. გული, რომ მიცნო, რომ მე ვარ უფალი; ისინი იქნებიან ჩემი ხალხი და მე ვიქნები მათი ღმერთი, რადგან ისინი დაბრუნდებიან ჩემთან მთელი გულით.</w:t>
      </w:r>
    </w:p>
    <w:p/>
    <w:p>
      <w:r xmlns:w="http://schemas.openxmlformats.org/wordprocessingml/2006/main">
        <w:t xml:space="preserve">1 მატიანეების პირველი თავი გენეალოგიური ჩანაწერია, რომელიც ასახავს შთამომავლობას ადამიდან იაკობის (ისრაელი) შთამომავლებამდე და იძლევა ისტორიულ მიმოხილვას სხვადასხვა ერებისა და ხალხის შესახებ.</w:t>
      </w:r>
    </w:p>
    <w:p/>
    <w:p>
      <w:r xmlns:w="http://schemas.openxmlformats.org/wordprocessingml/2006/main">
        <w:t xml:space="preserve">1-ლი აბზაცი: თავი იწყება ადამიდან ნოემდე თაობების ჩამოთვლით, მათ შორის ისეთი ცნობილი ფიგურების ჩათვლით, როგორიცაა სეტი, ენოქი, მეთუშალა და ნოე. ასევე მოხსენიებულია ნოეს ვაჟები: სემი, ქამი და იაფეთი (1 მატიანე 1:1-4).</w:t>
      </w:r>
    </w:p>
    <w:p/>
    <w:p>
      <w:r xmlns:w="http://schemas.openxmlformats.org/wordprocessingml/2006/main">
        <w:t xml:space="preserve">მე-2 აბზაცი: თხრობა გრძელდება იაფეთის შთამომავლების დეტალური მოთხრობით. მასში მოხსენიებულია სხვადასხვა ერები, რომლებიც წარმოიშვნენ იაფეთის შტოდან, მათ შორის გომერი, მაგოგი, თუბალი, მეშექი, ტირასი და სხვათა შორის (1 მატიანე 1:5-7).</w:t>
      </w:r>
    </w:p>
    <w:p/>
    <w:p>
      <w:r xmlns:w="http://schemas.openxmlformats.org/wordprocessingml/2006/main">
        <w:t xml:space="preserve">მე-3 აბზაცი: შემდეგ აქცენტი გადადის ჰემის შთამომავლებზე. მასში ჩამოთვლილია რამდენიმე ერი, რომლებიც თავიანთი წარმომავლობის სათავეს იღებენ ჰამის შთამომავლებიდან ქუშით (ეთიოპელები), ეგვიპტელები (მიზრაიმი), ფილისტიმელები (კასლუჰიტები), ქანაანელები და გვაწვდიან დამატებით დეტალებს მათი ოჯახებისა და ტერიტორიების შესახებ (1 მატიანე 1:8-16).</w:t>
      </w:r>
    </w:p>
    <w:p/>
    <w:p>
      <w:r xmlns:w="http://schemas.openxmlformats.org/wordprocessingml/2006/main">
        <w:t xml:space="preserve">მე-4 აბზაცი: თხრობა მიმდინარეობს სემის შთამომავლების შესახებ. მასში შედის ისეთი ცნობილი ფიგურები, როგორიცაა არფაქსადი, აბრაამის წინაპარი და მის გვარს მიჰყვება რამდენიმე თაობის მანძილზე, სანამ არ მიაღწევს თერას და მის ვაჟებს აბრამს (აბრაამი), ნაჰორსა და ხარანს (1 მატიანე 1:17-27).</w:t>
      </w:r>
    </w:p>
    <w:p/>
    <w:p>
      <w:r xmlns:w="http://schemas.openxmlformats.org/wordprocessingml/2006/main">
        <w:t xml:space="preserve">მე-5 აბზაცი: თავი მთავრდება აბრაამის ვაჟების ისმაელისა და ისაკის შთამომავლების სხვა ტომების მოკლედ მოხსენიებით, აგრეთვე ესავის გენეალოგიის შესახებ. მასში მოცემულია ედომის მეფეების მიმოხილვა, სანამ ჩამოვთვლით იმ ბელადებს, რომლებიც წარმოიშვნენ იაკობიდან (ისრაელი) მისი თორმეტი ვაჟის ისრაელის ტომების მეშვეობით (1 მატიანე 28-54).</w:t>
      </w:r>
    </w:p>
    <w:p/>
    <w:p>
      <w:r xmlns:w="http://schemas.openxmlformats.org/wordprocessingml/2006/main">
        <w:t xml:space="preserve">მოკლედ, 1 მატიანედან პირველი თავი ასახავს გენეალოგიურ ჩანაწერებს ადამიდან იაკობის შთამომავლებამდე. აღსანიშნავი ფიგურების ჩამოთვლა, შთამომავლების მიკვლევა თაობებში. ახსენეთ ერები, რომლებიც წარმოიშვა იაფეთიდან, ქამისა და სემის შთამომავლები. მოკლედ, ეს თავი ემსახურება როგორც ისტორიულ საფუძველს ისრაელის წინაპრების გასაგებად, რაც უზრუნველყოფს კონტექსტს ქრონიკებში შემდგომი ნარატივებისთვის.</w:t>
      </w:r>
    </w:p>
    <w:p/>
    <w:p>
      <w:r xmlns:w="http://schemas.openxmlformats.org/wordprocessingml/2006/main">
        <w:t xml:space="preserve">1 მატიანე 1:1 ადამი, შეთი, ენოში,</w:t>
      </w:r>
    </w:p>
    <w:p/>
    <w:p>
      <w:r xmlns:w="http://schemas.openxmlformats.org/wordprocessingml/2006/main">
        <w:t xml:space="preserve">ადამი, შეთი და ენოში წინაპრების სამი თაობაა ჩამოთვლილი 1 მატიანეების 1:1-ში.</w:t>
      </w:r>
    </w:p>
    <w:p/>
    <w:p>
      <w:r xmlns:w="http://schemas.openxmlformats.org/wordprocessingml/2006/main">
        <w:t xml:space="preserve">1. ღვთის გამოსყიდვის გეგმა ჩანს მისი ხალხის გენეალოგიაში.</w:t>
      </w:r>
    </w:p>
    <w:p/>
    <w:p>
      <w:r xmlns:w="http://schemas.openxmlformats.org/wordprocessingml/2006/main">
        <w:t xml:space="preserve">2. ჩვენ გვაქვს დიდი მემკვიდრეობა ჩვენს სარწმუნოებაში, რომელსაც პატივი უნდა ვცეთ და გვახსოვდეს.</w:t>
      </w:r>
    </w:p>
    <w:p/>
    <w:p>
      <w:r xmlns:w="http://schemas.openxmlformats.org/wordprocessingml/2006/main">
        <w:t xml:space="preserve">1. რომაელთა 5:12-14 - მაშასადამე, როგორც ცოდვა შემოვიდა ქვეყნიერებაში ერთი ადამიანის მიერ, ხოლო სიკვდილი ცოდვის მეშვეობით, ასევე სიკვდილი გავრცელდა ყველა ადამიანზე, რადგან ყველა ცოდვის გამო მართლაც იყო ქვეყნიერებაში კანონის მიცემამდე. მაგრამ ცოდვა არ ითვლება იქ, სადაც კანონი არ არის. მაგრამ სიკვდილი მეფობდა ადამიდან მოსემდე, მათზეც კი, ვისი ცოდვაც არ ჰგავდა ადამის ცოდვას, რომელიც იყო მომავალის ტიპი.</w:t>
      </w:r>
    </w:p>
    <w:p/>
    <w:p>
      <w:r xmlns:w="http://schemas.openxmlformats.org/wordprocessingml/2006/main">
        <w:t xml:space="preserve">2. მათე 1:1-17 - წიგნი გენეალოგიისა იესო ქრისტეს, დავითის ძის, აბრაამის ძისა. აბრაამი იყო ისააკის მამა, ისააკი, იაკობის მამა, იაკობი, იუდას მამა და მისი ძმები, იუდა, პერეზისა და ზერას მამა თამარის მიერ, და ფერეზი, ჰეცრონის მამა, და ჰეცრონი რამის მამა. რამი ამინადაბის მამა, ამინადაბი ნაჰშონის მამა, ნაჰშონი, სალმონის მამა, სალმონი ბოაზის მამა რახაბისაგან, ბოაზი, ობედის მამა რუთისგან, ობედი, იესეს მამა, და იესე, მამა დავით მეფე. დავითმა შვა სოლომონი ურიას ცოლისგან.</w:t>
      </w:r>
    </w:p>
    <w:p/>
    <w:p>
      <w:r xmlns:w="http://schemas.openxmlformats.org/wordprocessingml/2006/main">
        <w:t xml:space="preserve">1 მატიანე 1:2 კენანი, მაჰალალეელი, იერედი,</w:t>
      </w:r>
    </w:p>
    <w:p/>
    <w:p>
      <w:r xmlns:w="http://schemas.openxmlformats.org/wordprocessingml/2006/main">
        <w:t xml:space="preserve">ამ მონაკვეთში მოხსენიებულია ადამისა და ევას ოთხი ვაჟი: კენანი, მაჰალალიელი, იერედი და ენოქი.</w:t>
      </w:r>
    </w:p>
    <w:p/>
    <w:p>
      <w:r xmlns:w="http://schemas.openxmlformats.org/wordprocessingml/2006/main">
        <w:t xml:space="preserve">1. ჩვენი წინაპრების შეცნობის მნიშვნელობა</w:t>
      </w:r>
    </w:p>
    <w:p/>
    <w:p>
      <w:r xmlns:w="http://schemas.openxmlformats.org/wordprocessingml/2006/main">
        <w:t xml:space="preserve">2. ჩვენი წინაპრების მემკვიდრეობა</w:t>
      </w:r>
    </w:p>
    <w:p/>
    <w:p>
      <w:r xmlns:w="http://schemas.openxmlformats.org/wordprocessingml/2006/main">
        <w:t xml:space="preserve">1. დაბადება 5:3-5</w:t>
      </w:r>
    </w:p>
    <w:p/>
    <w:p>
      <w:r xmlns:w="http://schemas.openxmlformats.org/wordprocessingml/2006/main">
        <w:t xml:space="preserve">2. მათე 1:1-17</w:t>
      </w:r>
    </w:p>
    <w:p/>
    <w:p>
      <w:r xmlns:w="http://schemas.openxmlformats.org/wordprocessingml/2006/main">
        <w:t xml:space="preserve">1 მატიანე 1:3 ჰენოქი, მეთუშალა, ლამექ,</w:t>
      </w:r>
    </w:p>
    <w:p/>
    <w:p>
      <w:r xmlns:w="http://schemas.openxmlformats.org/wordprocessingml/2006/main">
        <w:t xml:space="preserve">და ნოე იყვნენ ლამექის ვაჟები.</w:t>
      </w:r>
    </w:p>
    <w:p/>
    <w:p>
      <w:r xmlns:w="http://schemas.openxmlformats.org/wordprocessingml/2006/main">
        <w:t xml:space="preserve">ლამექს ოთხი ვაჟი შეეძინა: ჰენოქი, მეთუშალა, ლამექ და ნოე.</w:t>
      </w:r>
    </w:p>
    <w:p/>
    <w:p>
      <w:r xmlns:w="http://schemas.openxmlformats.org/wordprocessingml/2006/main">
        <w:t xml:space="preserve">1. ღმერთის გამოსყიდვის გეგმა: ლამექისა და მისი შთამომავლების შესწავლა</w:t>
      </w:r>
    </w:p>
    <w:p/>
    <w:p>
      <w:r xmlns:w="http://schemas.openxmlformats.org/wordprocessingml/2006/main">
        <w:t xml:space="preserve">2. ღმერთის ერთგულება: ნოესა და მისი ოჯახის ისტორია</w:t>
      </w:r>
    </w:p>
    <w:p/>
    <w:p>
      <w:r xmlns:w="http://schemas.openxmlformats.org/wordprocessingml/2006/main">
        <w:t xml:space="preserve">1. ლუკა 3:36-38 - იესო ქრისტეს გენეალოგია</w:t>
      </w:r>
    </w:p>
    <w:p/>
    <w:p>
      <w:r xmlns:w="http://schemas.openxmlformats.org/wordprocessingml/2006/main">
        <w:t xml:space="preserve">2. დაბადება 5:21-32 - ნოეს გენეალოგია</w:t>
      </w:r>
    </w:p>
    <w:p/>
    <w:p>
      <w:r xmlns:w="http://schemas.openxmlformats.org/wordprocessingml/2006/main">
        <w:t xml:space="preserve">1 მატიანე 1:4 ნოე, სემი, ქამი და იაფეთი.</w:t>
      </w:r>
    </w:p>
    <w:p/>
    <w:p>
      <w:r xmlns:w="http://schemas.openxmlformats.org/wordprocessingml/2006/main">
        <w:t xml:space="preserve">მონაკვეთში მოხსენიებულია ნოეს ოთხი ვაჟი: ნოე, სემი, ქამი და იაფეთი.</w:t>
      </w:r>
    </w:p>
    <w:p/>
    <w:p>
      <w:r xmlns:w="http://schemas.openxmlformats.org/wordprocessingml/2006/main">
        <w:t xml:space="preserve">1. ნოესა და მისი ვაჟების ერთგულება ნოესა და მისი ვაჟების ამბის გამოკვლევა 1 მატიანეებში 1:4</w:t>
      </w:r>
    </w:p>
    <w:p/>
    <w:p>
      <w:r xmlns:w="http://schemas.openxmlformats.org/wordprocessingml/2006/main">
        <w:t xml:space="preserve">2. მორჩილება და კურთხევა ღვთის მითითებების მორჩილების კურთხევების გამოკვლევა 1 მატიანე 1:4-ში</w:t>
      </w:r>
    </w:p>
    <w:p/>
    <w:p>
      <w:r xmlns:w="http://schemas.openxmlformats.org/wordprocessingml/2006/main">
        <w:t xml:space="preserve">1. დაბადება 9:18-28 ღმერთმა დადო შეთანხმება ნოესა და მის შვილებთან</w:t>
      </w:r>
    </w:p>
    <w:p/>
    <w:p>
      <w:r xmlns:w="http://schemas.openxmlformats.org/wordprocessingml/2006/main">
        <w:t xml:space="preserve">2. დაბადება 10:1-32 ნოეს ვაჟების შთამომავლები და ერები, რომლებიც ისინი გახდნენ</w:t>
      </w:r>
    </w:p>
    <w:p/>
    <w:p>
      <w:r xmlns:w="http://schemas.openxmlformats.org/wordprocessingml/2006/main">
        <w:t xml:space="preserve">1 მატიანე 1:5 იაფეთის ძეები; გომერი, მაგოგი, მადაი, იავანი, თუბალი, მეშექი და ტირასი.</w:t>
      </w:r>
    </w:p>
    <w:p/>
    <w:p>
      <w:r xmlns:w="http://schemas.openxmlformats.org/wordprocessingml/2006/main">
        <w:t xml:space="preserve">ამ მონაკვეთში ჩამოთვლილია იაფეთის ვაჟები.</w:t>
      </w:r>
    </w:p>
    <w:p/>
    <w:p>
      <w:r xmlns:w="http://schemas.openxmlformats.org/wordprocessingml/2006/main">
        <w:t xml:space="preserve">1: ჩვენ შეგვიძლია ვიპოვოთ ძალა და ნუგეში ჩვენს წინა თაობებში.</w:t>
      </w:r>
    </w:p>
    <w:p/>
    <w:p>
      <w:r xmlns:w="http://schemas.openxmlformats.org/wordprocessingml/2006/main">
        <w:t xml:space="preserve">2: ჩვენი ოჯახი უფრო დიდი საზოგადოების ნაწილია და ჩვენ ერთმანეთთან დაკავშირებული ვართ ჩვენი წარმომავლობით.</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ფსალმუნი 139:13-14 - შენ შექმენი ჩემი შინაგანი ნაწილები; დედაჩემის მუცელში მოქსოვე. გაქებ შენ, რადგან საშინლად და შესანიშნავად ვარ შექმნილი.</w:t>
      </w:r>
    </w:p>
    <w:p/>
    <w:p>
      <w:r xmlns:w="http://schemas.openxmlformats.org/wordprocessingml/2006/main">
        <w:t xml:space="preserve">1 მატიანე 1:6 და გომერის ძენი; აშჩენაზი, რიფათი და თოგარმა.</w:t>
      </w:r>
    </w:p>
    <w:p/>
    <w:p>
      <w:r xmlns:w="http://schemas.openxmlformats.org/wordprocessingml/2006/main">
        <w:t xml:space="preserve">გომერს ჰყავდა სამი ვაჟი, აშჩენაზი, რიფათი და თოგარმა.</w:t>
      </w:r>
    </w:p>
    <w:p/>
    <w:p>
      <w:r xmlns:w="http://schemas.openxmlformats.org/wordprocessingml/2006/main">
        <w:t xml:space="preserve">1. ღმერთი გვაძლევს ძალას და მხარდაჭერას ჩვენი ოჯახის მეშვეობით</w:t>
      </w:r>
    </w:p>
    <w:p/>
    <w:p>
      <w:r xmlns:w="http://schemas.openxmlformats.org/wordprocessingml/2006/main">
        <w:t xml:space="preserve">2. ჩვენი წინაპრები ძალისა და ხელმძღვანელობის წყაროა</w:t>
      </w:r>
    </w:p>
    <w:p/>
    <w:p>
      <w:r xmlns:w="http://schemas.openxmlformats.org/wordprocessingml/2006/main">
        <w:t xml:space="preserve">1. ეფესელთა 6:4 - მამებო, ნუ გააბრაზებთ თქვენს შვილებს, არამედ აღზარდეთ ისინი უფლის დარიგებითა და დარიგებით.</w:t>
      </w:r>
    </w:p>
    <w:p/>
    <w:p>
      <w:r xmlns:w="http://schemas.openxmlformats.org/wordprocessingml/2006/main">
        <w:t xml:space="preserve">2. ფსალმუნი 68:6 - ღმერთი მარტოსულებს აჩენს ოჯახებში, პატიმრებს სიმღერით გამოჰყავს; მაგრამ მეამბოხეები ცხოვრობენ მზით დამწვარ მიწაზე.</w:t>
      </w:r>
    </w:p>
    <w:p/>
    <w:p>
      <w:r xmlns:w="http://schemas.openxmlformats.org/wordprocessingml/2006/main">
        <w:t xml:space="preserve">1 მატიანე 1:7 და იავანის ძენი; ელისა და თარშიში, კიტიმი და დოდანიმი.</w:t>
      </w:r>
    </w:p>
    <w:p/>
    <w:p>
      <w:r xmlns:w="http://schemas.openxmlformats.org/wordprocessingml/2006/main">
        <w:t xml:space="preserve">ჯავანს ჰყავდა ოთხი ვაჟი: ელიშა, თარშიში, კიტიმი და დოდანიმი.</w:t>
      </w:r>
    </w:p>
    <w:p/>
    <w:p>
      <w:r xmlns:w="http://schemas.openxmlformats.org/wordprocessingml/2006/main">
        <w:t xml:space="preserve">1. ოჯახის მნიშვნელობა: ჯავანისა და მისი ვაჟების გამოკვლევა</w:t>
      </w:r>
    </w:p>
    <w:p/>
    <w:p>
      <w:r xmlns:w="http://schemas.openxmlformats.org/wordprocessingml/2006/main">
        <w:t xml:space="preserve">2. ღვთის ერთგული ყოფნა ჩვენს ცხოვრებაში: როგორ გვიხელმძღვანელებს ის ჩვენს ოჯახურ კავშირებში</w:t>
      </w:r>
    </w:p>
    <w:p/>
    <w:p>
      <w:r xmlns:w="http://schemas.openxmlformats.org/wordprocessingml/2006/main">
        <w:t xml:space="preserve">1. დაბადება 10:4 - „იავანის ძეები: ელისე, თარშიში, ქიტელები და დოდანელები“.</w:t>
      </w:r>
    </w:p>
    <w:p/>
    <w:p>
      <w:r xmlns:w="http://schemas.openxmlformats.org/wordprocessingml/2006/main">
        <w:t xml:space="preserve">2. რომაელთა 8:38-39 - „რადგან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არაფერი არ იქნება მთელ ქმნილებაში. შეუძლია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1 მატიანე 1:8 ჰემის ძეები; კუში და მიზრაიმი, პუტი და ქანაანი.</w:t>
      </w:r>
    </w:p>
    <w:p/>
    <w:p>
      <w:r xmlns:w="http://schemas.openxmlformats.org/wordprocessingml/2006/main">
        <w:t xml:space="preserve">ეს მონაკვეთი აღწერს ჰემის ოთხ ვაჟს: კუში, მიზრაიმი, პუტი და ქანაანი.</w:t>
      </w:r>
    </w:p>
    <w:p/>
    <w:p>
      <w:r xmlns:w="http://schemas.openxmlformats.org/wordprocessingml/2006/main">
        <w:t xml:space="preserve">1. "ღვთის გეგმა და მიზანი ყველა ერისთვის"</w:t>
      </w:r>
    </w:p>
    <w:p/>
    <w:p>
      <w:r xmlns:w="http://schemas.openxmlformats.org/wordprocessingml/2006/main">
        <w:t xml:space="preserve">2. „ღვთის კურთხევა შთამომავლობაზე“</w:t>
      </w:r>
    </w:p>
    <w:p/>
    <w:p>
      <w:r xmlns:w="http://schemas.openxmlformats.org/wordprocessingml/2006/main">
        <w:t xml:space="preserve">1. რომაელთა 10:12-13 „ვინაიდან არ არის განსხვავება იუდეველსა და წარმართს შორის, ერთი და იგივე უფალი არის ყველას უფალი და უხვად აკურთხებს ყველას, ვინც მას მოუხმობს, რადგან ყველა, ვინც უხმობს უფლის სახელს, გადარჩება. ""</w:t>
      </w:r>
    </w:p>
    <w:p/>
    <w:p>
      <w:r xmlns:w="http://schemas.openxmlformats.org/wordprocessingml/2006/main">
        <w:t xml:space="preserve">2. იერემია 33:22 „დავითის შთამომავლებს ჩემს მსახურს და ლევიანებს, რომლებიც ჩემს წინაშე მსახურობენ ცის ვარსკვლავებივით ურიცხვებად და ზღვის სანაპიროზე ქვიშასავით უზომოდ გავხდი“.</w:t>
      </w:r>
    </w:p>
    <w:p/>
    <w:p>
      <w:r xmlns:w="http://schemas.openxmlformats.org/wordprocessingml/2006/main">
        <w:t xml:space="preserve">1 მატიანე 1:9 და ქუშის ძენი; სება და ჰავილა, საბტა, რაამა და საბტეხა. და რაამას ვაჟები; შება და დედანი.</w:t>
      </w:r>
    </w:p>
    <w:p/>
    <w:p>
      <w:r xmlns:w="http://schemas.openxmlformats.org/wordprocessingml/2006/main">
        <w:t xml:space="preserve">ქუშს ჰყავდა ოთხი ვაჟი, სება, ჰავილა, საბტა და რაამა. რაამას თავის მხრივ ორი ვაჟი ჰყავდა, შება და დედანი.</w:t>
      </w:r>
    </w:p>
    <w:p/>
    <w:p>
      <w:r xmlns:w="http://schemas.openxmlformats.org/wordprocessingml/2006/main">
        <w:t xml:space="preserve">1. ღვთის კურთხევა ჩვენი წინაპრებისთვის: კუშისა და რაამას ერთგულების აღიარება</w:t>
      </w:r>
    </w:p>
    <w:p/>
    <w:p>
      <w:r xmlns:w="http://schemas.openxmlformats.org/wordprocessingml/2006/main">
        <w:t xml:space="preserve">2. ჩვენი მემკვიდრეობის ხელახლა აღმოჩენა: კუშისა და რაამას ვაჟების გახსენება</w:t>
      </w:r>
    </w:p>
    <w:p/>
    <w:p>
      <w:r xmlns:w="http://schemas.openxmlformats.org/wordprocessingml/2006/main">
        <w:t xml:space="preserve">1. დაბადება 10:7 - „კუშის ვაჟები: სება, ჰავილა, საბტა, რაამა და საბტეკა“.</w:t>
      </w:r>
    </w:p>
    <w:p/>
    <w:p>
      <w:r xmlns:w="http://schemas.openxmlformats.org/wordprocessingml/2006/main">
        <w:t xml:space="preserve">2. დაბადება 25:3 - "კუშის ვაჟები: სება, ჰავილა, საბტა, რაამა და საბტეკა; და რაამას ვაჟები: შება და დედანი".</w:t>
      </w:r>
    </w:p>
    <w:p/>
    <w:p>
      <w:r xmlns:w="http://schemas.openxmlformats.org/wordprocessingml/2006/main">
        <w:t xml:space="preserve">1 მატიანე 1:10 და კუშმა შვა ნიმროდი: მან დაიწყო ძლევამოსილება დედამიწაზე.</w:t>
      </w:r>
    </w:p>
    <w:p/>
    <w:p>
      <w:r xmlns:w="http://schemas.openxmlformats.org/wordprocessingml/2006/main">
        <w:t xml:space="preserve">კუში იყო ნიმროდის მამა, რომელიც ცნობილი იყო თავისი ძლიერებითა და ძლიერებით დედამიწაზე.</w:t>
      </w:r>
    </w:p>
    <w:p/>
    <w:p>
      <w:r xmlns:w="http://schemas.openxmlformats.org/wordprocessingml/2006/main">
        <w:t xml:space="preserve">1. ჭეშმარიტი ძალა ღმერთშია და არა საკუთარ თავში.</w:t>
      </w:r>
    </w:p>
    <w:p/>
    <w:p>
      <w:r xmlns:w="http://schemas.openxmlformats.org/wordprocessingml/2006/main">
        <w:t xml:space="preserve">2. უნდა ვეცადოთ გამოვიყენოთ ჩვენი ძალა და ძალა ღმერთის სადიდებლად.</w:t>
      </w:r>
    </w:p>
    <w:p/>
    <w:p>
      <w:r xmlns:w="http://schemas.openxmlformats.org/wordprocessingml/2006/main">
        <w:t xml:space="preserve">1. ფსალმუნი 89:13 - "ძლიერი მკლავი გაქვს: ძლიერია შენი ხელი და მაღალია შენი მარჯვენა".</w:t>
      </w:r>
    </w:p>
    <w:p/>
    <w:p>
      <w:r xmlns:w="http://schemas.openxmlformats.org/wordprocessingml/2006/main">
        <w:t xml:space="preserve">2. ეფესელთა 6:10 - „ბოლოს, გაძლიერდით უფალში და მის ძლიერ ძალაში“.</w:t>
      </w:r>
    </w:p>
    <w:p/>
    <w:p>
      <w:r xmlns:w="http://schemas.openxmlformats.org/wordprocessingml/2006/main">
        <w:t xml:space="preserve">1 მატიანე 1:11 მიცრაიმს შვა ლუდიმი, ანამიმი, ლეჰაბიმი და ნაფტუჰიმი,</w:t>
      </w:r>
    </w:p>
    <w:p/>
    <w:p>
      <w:r xmlns:w="http://schemas.openxmlformats.org/wordprocessingml/2006/main">
        <w:t xml:space="preserve">პასაჟი მიზრაიმი იყო ლუდიმის, ანამიმის, ლეჰაბიმისა და ნაფტუჰიმის მამა.</w:t>
      </w:r>
    </w:p>
    <w:p/>
    <w:p>
      <w:r xmlns:w="http://schemas.openxmlformats.org/wordprocessingml/2006/main">
        <w:t xml:space="preserve">1. ჩვენი წინაპრების შეცნობის მნიშვნელობა და მათ მიერ დატოვებული მემკვიდრეობა.</w:t>
      </w:r>
    </w:p>
    <w:p/>
    <w:p>
      <w:r xmlns:w="http://schemas.openxmlformats.org/wordprocessingml/2006/main">
        <w:t xml:space="preserve">2. ოჯახის ძალაუფლებისა და მისი გავლენის გააზრება ჩვენს ცხოვრებაზე.</w:t>
      </w:r>
    </w:p>
    <w:p/>
    <w:p>
      <w:r xmlns:w="http://schemas.openxmlformats.org/wordprocessingml/2006/main">
        <w:t xml:space="preserve">1. რუთი 4:17-22 - რუთის მემკვიდრეობა გადადიოდა თაობიდან თაობას.</w:t>
      </w:r>
    </w:p>
    <w:p/>
    <w:p>
      <w:r xmlns:w="http://schemas.openxmlformats.org/wordprocessingml/2006/main">
        <w:t xml:space="preserve">2. მათე 1:1-17 - იესო ქრისტეს გენეალოგია.</w:t>
      </w:r>
    </w:p>
    <w:p/>
    <w:p>
      <w:r xmlns:w="http://schemas.openxmlformats.org/wordprocessingml/2006/main">
        <w:t xml:space="preserve">1 მატიანე 1:12 და პათრუსიმი და კასლუჰიმი (რომელთაგანაც მოვიდნენ ფილისტიმელები) და კაფთორიმები.</w:t>
      </w:r>
    </w:p>
    <w:p/>
    <w:p>
      <w:r xmlns:w="http://schemas.openxmlformats.org/wordprocessingml/2006/main">
        <w:t xml:space="preserve">ეს მონაკვეთი აღწერს კაცის, სახელად ჯოქტანის შთამომავლებს, რომლებიც ცნობილია როგორც პათრუსიმი, კასლუჰიმი და კაფთორიმი. ამ შთამომავლებს შორის მოვიდნენ ფილისტიმელები.</w:t>
      </w:r>
    </w:p>
    <w:p/>
    <w:p>
      <w:r xmlns:w="http://schemas.openxmlformats.org/wordprocessingml/2006/main">
        <w:t xml:space="preserve">1. ღვთის გეგმა შთამომავლების მთელ მსოფლიოში გავრცელების ნებაზე</w:t>
      </w:r>
    </w:p>
    <w:p/>
    <w:p>
      <w:r xmlns:w="http://schemas.openxmlformats.org/wordprocessingml/2006/main">
        <w:t xml:space="preserve">2. საიდუმლო იმისა, თუ როგორ ვართ ყველა დაკავშირებული</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ეფესელთა 3:14-19: ამიტომ მუხლს ვიდებ მამის წინაშე, რომლისგანაც მომდინარეობს მისი სახელი ზეცაში და დედამიწაზე მთელი მისი ოჯახი. მე ვლოცულობ, რომ თავისი დიდებული სიმდიდრიდან გაგაძლიეროთ ძალაუფლებით თქვენი სულით თქვენს შინაგან არსებაში, რათა ქრისტე დამკვიდრდეს თქვენს გულებში რწმენით. და მე ვლოცულობ, რომ თქვენ, სიყვარულში ფესვგადგმულმა და დამკვიდრებულმა გქონდეთ ძალა, უფლის მთელ წმიდა ხალხთან ერთად, გაიგოთ რამდენად ფართო, გრძელი, მაღალი და ღრმაა ქრისტეს სიყვარული და იცოდეთ ეს სიყვარული, რომელიც აღემატება ცოდნას. რათა გაივსოთ ღვთის მთელი სისავსის საზომით.</w:t>
      </w:r>
    </w:p>
    <w:p/>
    <w:p>
      <w:r xmlns:w="http://schemas.openxmlformats.org/wordprocessingml/2006/main">
        <w:t xml:space="preserve">1 მატიანე 1:13 და შვა ქანაანმა სიდონი, მისი პირმშო და ჰეთი,</w:t>
      </w:r>
    </w:p>
    <w:p/>
    <w:p>
      <w:r xmlns:w="http://schemas.openxmlformats.org/wordprocessingml/2006/main">
        <w:t xml:space="preserve">ეს მონაკვეთი ეხება ქანაანის გენეალოგიას, რომელიც არის სიდონისა და ჰეთის მამა.</w:t>
      </w:r>
    </w:p>
    <w:p/>
    <w:p>
      <w:r xmlns:w="http://schemas.openxmlformats.org/wordprocessingml/2006/main">
        <w:t xml:space="preserve">1. ღვთის ერთგულება ჩანს მისი ხალხის მემკვიდრეობის შენარჩუნებაში.</w:t>
      </w:r>
    </w:p>
    <w:p/>
    <w:p>
      <w:r xmlns:w="http://schemas.openxmlformats.org/wordprocessingml/2006/main">
        <w:t xml:space="preserve">2. ღმერთს აქვს მიზანი და გეგმა ყველა თაობისთვის.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დაბადება 12:1-3 - უთხრა უფალმა აბრამს: წადი შენი ქვეყნიდან, შენი ხალხიდან და მამის სახლიდან იმ ქვეყანაში, რომელსაც გაჩვენებ. დიდ ერად გაქცევ და გაკურთხებ; მე შენს სახელს დიდს გავხდი და შენ იქნები კურთხევა. მე ვაკურთხებ მათ, ვინც გაკურთხებს და ვინც დაგწყევლებს, ვწყევლი; და ყველა ხალხი დედამიწაზე იქნება კურთხეული თქვენი მეშვეობით.</w:t>
      </w:r>
    </w:p>
    <w:p/>
    <w:p>
      <w:r xmlns:w="http://schemas.openxmlformats.org/wordprocessingml/2006/main">
        <w:t xml:space="preserve">1 მატიანე 1:14 იებუსელებიც, ამორეველებიც და გირგასელებიც,</w:t>
      </w:r>
    </w:p>
    <w:p/>
    <w:p>
      <w:r xmlns:w="http://schemas.openxmlformats.org/wordprocessingml/2006/main">
        <w:t xml:space="preserve">ამ მონაკვეთში ნოეს შთამომავლებად ჩამოთვლილია იებუსელები, ამორეველები და გირგასელები.</w:t>
      </w:r>
    </w:p>
    <w:p/>
    <w:p>
      <w:r xmlns:w="http://schemas.openxmlformats.org/wordprocessingml/2006/main">
        <w:t xml:space="preserve">1. ღვთის ერთგულება ნოესთან და მის ხალხთან დადებული აღთქმისადმი</w:t>
      </w:r>
    </w:p>
    <w:p/>
    <w:p>
      <w:r xmlns:w="http://schemas.openxmlformats.org/wordprocessingml/2006/main">
        <w:t xml:space="preserve">2. ჩვენი საერთო ისტორიის აღიარების მნიშვნელობა</w:t>
      </w:r>
    </w:p>
    <w:p/>
    <w:p>
      <w:r xmlns:w="http://schemas.openxmlformats.org/wordprocessingml/2006/main">
        <w:t xml:space="preserve">1. დაბადება 9:8-17</w:t>
      </w:r>
    </w:p>
    <w:p/>
    <w:p>
      <w:r xmlns:w="http://schemas.openxmlformats.org/wordprocessingml/2006/main">
        <w:t xml:space="preserve">2. ფსალმუნი 105:8-12</w:t>
      </w:r>
    </w:p>
    <w:p/>
    <w:p>
      <w:r xmlns:w="http://schemas.openxmlformats.org/wordprocessingml/2006/main">
        <w:t xml:space="preserve">1 მატიანე 1:15 და ხიველი, არკიელი და სინიელი,</w:t>
      </w:r>
    </w:p>
    <w:p/>
    <w:p>
      <w:r xmlns:w="http://schemas.openxmlformats.org/wordprocessingml/2006/main">
        <w:t xml:space="preserve">ამ პასაჟში ჩამოთვლილია ჰავიელები, არკიტები და სინიტები, ხალხის სამი ტომი.</w:t>
      </w:r>
    </w:p>
    <w:p/>
    <w:p>
      <w:r xmlns:w="http://schemas.openxmlformats.org/wordprocessingml/2006/main">
        <w:t xml:space="preserve">1. ერთიანობის მნიშვნელობა</w:t>
      </w:r>
    </w:p>
    <w:p/>
    <w:p>
      <w:r xmlns:w="http://schemas.openxmlformats.org/wordprocessingml/2006/main">
        <w:t xml:space="preserve">2. ღვთის ერთგულება თავისი ხალხის მიმართ</w:t>
      </w:r>
    </w:p>
    <w:p/>
    <w:p>
      <w:r xmlns:w="http://schemas.openxmlformats.org/wordprocessingml/2006/main">
        <w:t xml:space="preserve">1. ეფესელთა 4:3 - ყველა ღონეს ვხმარობთ სულის ერთიანობის შესანარჩუნებლად მშვიდობის კავშირის მეშვეობით.</w:t>
      </w:r>
    </w:p>
    <w:p/>
    <w:p>
      <w:r xmlns:w="http://schemas.openxmlformats.org/wordprocessingml/2006/main">
        <w:t xml:space="preserve">2. 1 კორინთელთა 10:13 - არც ერთი ცდუნება არ მოგივიდათ, რომელიც არ არის საერთო კაცთათვის.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1 მატიანე 1:16 და არვადელები, ზემარიელები და ხამათიელები.</w:t>
      </w:r>
    </w:p>
    <w:p/>
    <w:p>
      <w:r xmlns:w="http://schemas.openxmlformats.org/wordprocessingml/2006/main">
        <w:t xml:space="preserve">ეს მუხლი 1 მატიანეების 1:16-ში მოიხსენიებს რეგიონში მცხოვრებ ადამიანთა სამ ჯგუფს, არვადელებს, ზემარელებს და ჰამათილებს.</w:t>
      </w:r>
    </w:p>
    <w:p/>
    <w:p>
      <w:r xmlns:w="http://schemas.openxmlformats.org/wordprocessingml/2006/main">
        <w:t xml:space="preserve">1. ერთიანობა მრავალფეროვნებაში: როგორ შექმნა ღმერთმა და აგრძელებს მრავალფეროვნებას მის შემოქმედებაში</w:t>
      </w:r>
    </w:p>
    <w:p/>
    <w:p>
      <w:r xmlns:w="http://schemas.openxmlformats.org/wordprocessingml/2006/main">
        <w:t xml:space="preserve">2. ღვთის სიტყვის ძალა: როგორ არის წმინდა წერილის ყოველი სიტყვა შესაბამისი და სრულყოფილი</w:t>
      </w:r>
    </w:p>
    <w:p/>
    <w:p>
      <w:r xmlns:w="http://schemas.openxmlformats.org/wordprocessingml/2006/main">
        <w:t xml:space="preserve">1. ეფესელთა 2:14-16 - რადგან ის არის ჩვენი მშვიდობა, რომელმაც ორივე ერთნი გაგვაჩინა და თავის სხეულში დაანგრია მტრობის გამყოფი კედელი.</w:t>
      </w:r>
    </w:p>
    <w:p/>
    <w:p>
      <w:r xmlns:w="http://schemas.openxmlformats.org/wordprocessingml/2006/main">
        <w:t xml:space="preserve">2. ესაია 55:11 - ასე იქნება ჩემი სიტყვა, რომელიც 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1 მატიანე 1:17 სემის ძეები; ელამი, აშური, არფაქსადი, ლუდი, არამი, უზი, ჰული, გეთერი და მეშექი.</w:t>
      </w:r>
    </w:p>
    <w:p/>
    <w:p>
      <w:r xmlns:w="http://schemas.openxmlformats.org/wordprocessingml/2006/main">
        <w:t xml:space="preserve">სემს ჰყავდა შვიდი ვაჟი: ელამი, აშური, არფაქსადი, ლუდი, არამი, უზი, ხული, გეთერი და მეშექი.</w:t>
      </w:r>
    </w:p>
    <w:p/>
    <w:p>
      <w:r xmlns:w="http://schemas.openxmlformats.org/wordprocessingml/2006/main">
        <w:t xml:space="preserve">1. ღმერთის გეგმა კაცობრიობისთვის: სემის შთამომავლები</w:t>
      </w:r>
    </w:p>
    <w:p/>
    <w:p>
      <w:r xmlns:w="http://schemas.openxmlformats.org/wordprocessingml/2006/main">
        <w:t xml:space="preserve">2. ღმერთის ერთგულება ისტორიის მანძილზე</w:t>
      </w:r>
    </w:p>
    <w:p/>
    <w:p>
      <w:r xmlns:w="http://schemas.openxmlformats.org/wordprocessingml/2006/main">
        <w:t xml:space="preserve">1. დაბადება 10:1-32 - ღმერთის გეგმა, გაავრცელოს ხალხი დედამიწაზე სემის შთამომავლების მეშვეობით.</w:t>
      </w:r>
    </w:p>
    <w:p/>
    <w:p>
      <w:r xmlns:w="http://schemas.openxmlformats.org/wordprocessingml/2006/main">
        <w:t xml:space="preserve">2. რომაელთა 9:6-8 - ღმერთის ერთგულება აბრაამის შთამომავლებისთვის სემის მეშვეობით დაპირებებისადმი.</w:t>
      </w:r>
    </w:p>
    <w:p/>
    <w:p>
      <w:r xmlns:w="http://schemas.openxmlformats.org/wordprocessingml/2006/main">
        <w:t xml:space="preserve">1 მატიანე 1:18 არფაქსადს შვა შელა, შელაჰს შვა ებერი.</w:t>
      </w:r>
    </w:p>
    <w:p/>
    <w:p>
      <w:r xmlns:w="http://schemas.openxmlformats.org/wordprocessingml/2006/main">
        <w:t xml:space="preserve">არფაქსადს შეეძინა შელა, რომელსაც თავის მხრივ შვა ებერი.</w:t>
      </w:r>
    </w:p>
    <w:p/>
    <w:p>
      <w:r xmlns:w="http://schemas.openxmlformats.org/wordprocessingml/2006/main">
        <w:t xml:space="preserve">1. ღვთის ერთგულება მისი დაპირებების მიმართ ჩანს ბიბლიის გენეალოგიებში.</w:t>
      </w:r>
    </w:p>
    <w:p/>
    <w:p>
      <w:r xmlns:w="http://schemas.openxmlformats.org/wordprocessingml/2006/main">
        <w:t xml:space="preserve">2. ოჯახისა და მოდგმის მნიშვნელობა ღვთის გეგმაში.</w:t>
      </w:r>
    </w:p>
    <w:p/>
    <w:p>
      <w:r xmlns:w="http://schemas.openxmlformats.org/wordprocessingml/2006/main">
        <w:t xml:space="preserve">1. რომაელთა 4:13-17 - რადგან აბრაამსა და მის შთამომავლობას მიცემული დაპირება, რომ ის იქნებოდა ქვეყნიერების მემკვიდრე, კანონით კი არ მოვიდა, არამედ რწმენის სიმართლით.</w:t>
      </w:r>
    </w:p>
    <w:p/>
    <w:p>
      <w:r xmlns:w="http://schemas.openxmlformats.org/wordprocessingml/2006/main">
        <w:t xml:space="preserve">2. მათე 1:1-17 - წიგნი გენეალოგიისა იესო ქრისტეს, დავითის ძის, აბრაამის ძისა.</w:t>
      </w:r>
    </w:p>
    <w:p/>
    <w:p>
      <w:r xmlns:w="http://schemas.openxmlformats.org/wordprocessingml/2006/main">
        <w:t xml:space="preserve">1 მატიანე 1:19 ებერს შეეძინა ორი ვაჟი: ერთის სახელი იყო ფელეგი; რადგან მის დღეებში გაიყო ქვეყანა: მისი ძმის სახელი იყო იოქტანი.</w:t>
      </w:r>
    </w:p>
    <w:p/>
    <w:p>
      <w:r xmlns:w="http://schemas.openxmlformats.org/wordprocessingml/2006/main">
        <w:t xml:space="preserve">ებერს შეეძინა ორი ვაჟი, სახელად პელეგი და იოქტანი, რომელთაგან პირველი დასახელდა დედამიწის გაყოფისთვის თავის დღეებში.</w:t>
      </w:r>
    </w:p>
    <w:p/>
    <w:p>
      <w:r xmlns:w="http://schemas.openxmlformats.org/wordprocessingml/2006/main">
        <w:t xml:space="preserve">1. ღმერთის უზენაესობა: დაყოფის დროსაც კი ის მეფობს უზენაესად</w:t>
      </w:r>
    </w:p>
    <w:p/>
    <w:p>
      <w:r xmlns:w="http://schemas.openxmlformats.org/wordprocessingml/2006/main">
        <w:t xml:space="preserve">2. ღმერთის ერთგულება: დედამიწა გაყოფილია, მაგრამ ის უცვლელია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ებრაელები 13:8 - იესო ქრისტე იგივეა გუშინ და დღეს და სამუდამოდ.</w:t>
      </w:r>
    </w:p>
    <w:p/>
    <w:p>
      <w:r xmlns:w="http://schemas.openxmlformats.org/wordprocessingml/2006/main">
        <w:t xml:space="preserve">1 მატიანე 1:20 და იოკტანმა შვა ალმოდადი, შელეფი, ჰაზარმავეთი და იერა,</w:t>
      </w:r>
    </w:p>
    <w:p/>
    <w:p>
      <w:r xmlns:w="http://schemas.openxmlformats.org/wordprocessingml/2006/main">
        <w:t xml:space="preserve">1 მატიანეების 1:20-ის ეს მონაკვეთი დეტალურად აღწერს იოქტანის შთამომავლებს, მათ შორის ალმოდადს, შელეფს, ჰაზარმავეტს და იერას.</w:t>
      </w:r>
    </w:p>
    <w:p/>
    <w:p>
      <w:r xmlns:w="http://schemas.openxmlformats.org/wordprocessingml/2006/main">
        <w:t xml:space="preserve">1. ღვთის გეგმა თაობათა კურთხევისთვის: როგორ იყენებს და აკურთხებს ღმერთი ჩვენს ოჯახებს</w:t>
      </w:r>
    </w:p>
    <w:p/>
    <w:p>
      <w:r xmlns:w="http://schemas.openxmlformats.org/wordprocessingml/2006/main">
        <w:t xml:space="preserve">2. ღვთის ერთგულება თავისი ხალხის მიმართ: შეხედვა ჯოქტანის შთამომავლებზე</w:t>
      </w:r>
    </w:p>
    <w:p/>
    <w:p>
      <w:r xmlns:w="http://schemas.openxmlformats.org/wordprocessingml/2006/main">
        <w:t xml:space="preserve">1. ფსალმუნი 127:3 „აჰა, შვილები მემკვიდრეობაა უფლისგან, საშვილოსნოს ნაყოფი ჯილდოა“.</w:t>
      </w:r>
    </w:p>
    <w:p/>
    <w:p>
      <w:r xmlns:w="http://schemas.openxmlformats.org/wordprocessingml/2006/main">
        <w:t xml:space="preserve">2. დაბადება 12:2 3 „და გაგიკეთებ დიდ ერს, გაკურთხებ და გაგადიდებ შენს სახელს, რათა კურთხეული იქნები. ვაკურთხებ შენს გაკურთხებს და შენს შეურაცხყოფას. დავწყევლი და შენში იქნება კურთხეული დედამიწის ყველა ოჯახი.</w:t>
      </w:r>
    </w:p>
    <w:p/>
    <w:p>
      <w:r xmlns:w="http://schemas.openxmlformats.org/wordprocessingml/2006/main">
        <w:t xml:space="preserve">1 მატიანე 1:21 ასევე ჰადორამი, უზალი და დიკლა,</w:t>
      </w:r>
    </w:p>
    <w:p/>
    <w:p>
      <w:r xmlns:w="http://schemas.openxmlformats.org/wordprocessingml/2006/main">
        <w:t xml:space="preserve">პასაჟში მოხსენიებულია ოთხი ადამიანი: ჰადორამი, უზალი, დიკლა და მათი მამა ჯოქტანი.</w:t>
      </w:r>
    </w:p>
    <w:p/>
    <w:p>
      <w:r xmlns:w="http://schemas.openxmlformats.org/wordprocessingml/2006/main">
        <w:t xml:space="preserve">1. ღმერთის ერთგულება თავისი ხალხის მიმართ ჩანს ჯოქტანისა და მისი შთამომავლების კურთხევაში.</w:t>
      </w:r>
    </w:p>
    <w:p/>
    <w:p>
      <w:r xmlns:w="http://schemas.openxmlformats.org/wordprocessingml/2006/main">
        <w:t xml:space="preserve">2. ჩვენ შეგვიძლია ვიპოვოთ იმედი ღვთის დაპირებაში, რომ ის ჩვენთან იქნება, რაც არ უნდა მოხდეს.</w:t>
      </w:r>
    </w:p>
    <w:p/>
    <w:p>
      <w:r xmlns:w="http://schemas.openxmlformats.org/wordprocessingml/2006/main">
        <w:t xml:space="preserve">1. დაბადება 12:2-3 - ღმერთის დაპირება აბრაამს, რომ ის გახდის მას დიდ ერად და აკურთხებს მათ, ვინც მას აკურთხებს.</w:t>
      </w:r>
    </w:p>
    <w:p/>
    <w:p>
      <w:r xmlns:w="http://schemas.openxmlformats.org/wordprocessingml/2006/main">
        <w:t xml:space="preserve">2. ესაია 43:2 - ღმერთის აღთქმა იქნება თავის ხალხთან ერთად მათი უბედურების დროს.</w:t>
      </w:r>
    </w:p>
    <w:p/>
    <w:p>
      <w:r xmlns:w="http://schemas.openxmlformats.org/wordprocessingml/2006/main">
        <w:t xml:space="preserve">1 მატიანე 1:22 და ებალი, აბიმაელი და შება,</w:t>
      </w:r>
    </w:p>
    <w:p/>
    <w:p>
      <w:r xmlns:w="http://schemas.openxmlformats.org/wordprocessingml/2006/main">
        <w:t xml:space="preserve">ამ მონაკვეთში მოხსენიებულია სამი პიროვნება, ებალი, აბიმაელი და შება.</w:t>
      </w:r>
    </w:p>
    <w:p/>
    <w:p>
      <w:r xmlns:w="http://schemas.openxmlformats.org/wordprocessingml/2006/main">
        <w:t xml:space="preserve">1: "იცხოვრე რწმენით, ებალის, აბიმაელისა და შებას კვალდაკვალ"</w:t>
      </w:r>
    </w:p>
    <w:p/>
    <w:p>
      <w:r xmlns:w="http://schemas.openxmlformats.org/wordprocessingml/2006/main">
        <w:t xml:space="preserve">2: "მაგალითების ძალა: ებალის, აბიმაელისა და შებას მაგალითებიდან სწავლა"</w:t>
      </w:r>
    </w:p>
    <w:p/>
    <w:p>
      <w:r xmlns:w="http://schemas.openxmlformats.org/wordprocessingml/2006/main">
        <w:t xml:space="preserve">1: მეორე რჯული 11:29 - და როცა შემოგიყვანს უფალი, შენი ღმერთი, იმ ქვეყანაში, სადაც მის დასამკვიდრებლად მიდიხარ, დადებ კურთხევას გერიზიმის მთაზე და წყევლა ებალის მთაზე.</w:t>
      </w:r>
    </w:p>
    <w:p/>
    <w:p>
      <w:r xmlns:w="http://schemas.openxmlformats.org/wordprocessingml/2006/main">
        <w:t xml:space="preserve">2: ებრაელები 11:8 - რწმენით აბრაამი, როცა მოუწოდეს წასულიყო იმ ადგილას, რომელიც მას შემდეგ უნდა მიეღო სამკვიდროდ, დაემორჩილა; და გავიდა, არ იცოდა სად წავიდა.</w:t>
      </w:r>
    </w:p>
    <w:p/>
    <w:p>
      <w:r xmlns:w="http://schemas.openxmlformats.org/wordprocessingml/2006/main">
        <w:t xml:space="preserve">1 მატიანე 1:23 და ოფირ, ჰავილა და იობაბი. ყველა ესენი იყვნენ იოქტანის ვაჟები.</w:t>
      </w:r>
    </w:p>
    <w:p/>
    <w:p>
      <w:r xmlns:w="http://schemas.openxmlformats.org/wordprocessingml/2006/main">
        <w:t xml:space="preserve">იოქტანს ჰყავდა მრავალი ვაჟი, მათ შორის ოფირ, ჰავილა და იობაბი.</w:t>
      </w:r>
    </w:p>
    <w:p/>
    <w:p>
      <w:r xmlns:w="http://schemas.openxmlformats.org/wordprocessingml/2006/main">
        <w:t xml:space="preserve">1. ღმერთი გვაკურთხებს სიუხვითა და ზრუნვით ჩვენი ოჯახის მეშვეობით.</w:t>
      </w:r>
    </w:p>
    <w:p/>
    <w:p>
      <w:r xmlns:w="http://schemas.openxmlformats.org/wordprocessingml/2006/main">
        <w:t xml:space="preserve">2. ოჯახი ჩვენთვის ღვთის გეგმის განუყოფელი ნაწილია.</w:t>
      </w:r>
    </w:p>
    <w:p/>
    <w:p>
      <w:r xmlns:w="http://schemas.openxmlformats.org/wordprocessingml/2006/main">
        <w:t xml:space="preserve">1. ფსალმუნი 68:6 - ღმერთი მარტოსულებს აჩენს ოჯახებში, პატიმრებს სიმღერით მიჰყავს.</w:t>
      </w:r>
    </w:p>
    <w:p/>
    <w:p>
      <w:r xmlns:w="http://schemas.openxmlformats.org/wordprocessingml/2006/main">
        <w:t xml:space="preserve">2. ეფესელთა 3:14-15 - ამიტომ მუხლს ვეყრდნობი მამის წინაშე, რომლისგანაც იღებს სახელს ცაში და დედამიწაზე ყველა ოჯახი.</w:t>
      </w:r>
    </w:p>
    <w:p/>
    <w:p>
      <w:r xmlns:w="http://schemas.openxmlformats.org/wordprocessingml/2006/main">
        <w:t xml:space="preserve">1 მატიანე 1:24 სემი, არფაქსადი, შელა,</w:t>
      </w:r>
    </w:p>
    <w:p/>
    <w:p>
      <w:r xmlns:w="http://schemas.openxmlformats.org/wordprocessingml/2006/main">
        <w:t xml:space="preserve">მონაკვეთში მოხსენიებულია სემის ოთხი შთამომავალი: სემი, არფაქსადი, შელა და ებერი.</w:t>
      </w:r>
    </w:p>
    <w:p/>
    <w:p>
      <w:r xmlns:w="http://schemas.openxmlformats.org/wordprocessingml/2006/main">
        <w:t xml:space="preserve">1: ღვთის ერთგულება ჩანს მის დაპირებაში აბრაამისთვის, რომ მისი შთამომავლები მრავალრიცხოვანი იქნებოდა.</w:t>
      </w:r>
    </w:p>
    <w:p/>
    <w:p>
      <w:r xmlns:w="http://schemas.openxmlformats.org/wordprocessingml/2006/main">
        <w:t xml:space="preserve">2: მიუხედავად ჩვენი შეცდომებისა, ღმერთი რჩება თავისი დანაპირების ერთგული და შეუძლია გამოგვიყენოს მათი შესასრულებლად.</w:t>
      </w:r>
    </w:p>
    <w:p/>
    <w:p>
      <w:r xmlns:w="http://schemas.openxmlformats.org/wordprocessingml/2006/main">
        <w:t xml:space="preserve">1: დაბადება 12:2-3 - ღმერთი ჰპირდება აბრაამს, რომ მისი შთამომავლები ცის ვარსკვლავებივით მრავალრიცხოვანი იქნებიან.</w:t>
      </w:r>
    </w:p>
    <w:p/>
    <w:p>
      <w:r xmlns:w="http://schemas.openxmlformats.org/wordprocessingml/2006/main">
        <w:t xml:space="preserve">2: რომაელთა 4:13-25 - ღმერთი რჩება თავისი დაპირებების ერთგული მიუხედავად თავისი ხალხის შეცდომებისა.</w:t>
      </w:r>
    </w:p>
    <w:p/>
    <w:p>
      <w:r xmlns:w="http://schemas.openxmlformats.org/wordprocessingml/2006/main">
        <w:t xml:space="preserve">1 მატიანე 1:25 ებერი, პელეგი, რეუ,</w:t>
      </w:r>
    </w:p>
    <w:p/>
    <w:p>
      <w:r xmlns:w="http://schemas.openxmlformats.org/wordprocessingml/2006/main">
        <w:t xml:space="preserve">სერუგი</w:t>
      </w:r>
    </w:p>
    <w:p/>
    <w:p>
      <w:r xmlns:w="http://schemas.openxmlformats.org/wordprocessingml/2006/main">
        <w:t xml:space="preserve">ეს მონაკვეთი ებერის ოთხ ვაჟზეა: ებერი, პელეგი, რეუ და სერუგი.</w:t>
      </w:r>
    </w:p>
    <w:p/>
    <w:p>
      <w:r xmlns:w="http://schemas.openxmlformats.org/wordprocessingml/2006/main">
        <w:t xml:space="preserve">1. ჩვენი წინაპრების პატივისცემის მნიშვნელობა და მათ მიერ დატოვებული რწმენის მემკვიდრეობა.</w:t>
      </w:r>
    </w:p>
    <w:p/>
    <w:p>
      <w:r xmlns:w="http://schemas.openxmlformats.org/wordprocessingml/2006/main">
        <w:t xml:space="preserve">2. თაობებში რწმენის გადაცემის სილამაზე.</w:t>
      </w:r>
    </w:p>
    <w:p/>
    <w:p>
      <w:r xmlns:w="http://schemas.openxmlformats.org/wordprocessingml/2006/main">
        <w:t xml:space="preserve">1. დაბადება 10:21-25 - ხალხთა მაგიდა და ებერის ძეები.</w:t>
      </w:r>
    </w:p>
    <w:p/>
    <w:p>
      <w:r xmlns:w="http://schemas.openxmlformats.org/wordprocessingml/2006/main">
        <w:t xml:space="preserve">2. საქმეები 2:8-11 - სულიწმიდის საჩუქარი, რომელიც აერთიანებს მორწმუნეებს ყველა ერიდან.</w:t>
      </w:r>
    </w:p>
    <w:p/>
    <w:p>
      <w:r xmlns:w="http://schemas.openxmlformats.org/wordprocessingml/2006/main">
        <w:t xml:space="preserve">1 მატიანე 1:26 სერუგი, ნაჰორი, თერა,</w:t>
      </w:r>
    </w:p>
    <w:p/>
    <w:p>
      <w:r xmlns:w="http://schemas.openxmlformats.org/wordprocessingml/2006/main">
        <w:t xml:space="preserve">ნაწყვეტი განიხილავს აბრაამის ოჯახის გენეალოგიას, დაწყებული სერუგით, ნაჰორით და თერახით.</w:t>
      </w:r>
    </w:p>
    <w:p/>
    <w:p>
      <w:r xmlns:w="http://schemas.openxmlformats.org/wordprocessingml/2006/main">
        <w:t xml:space="preserve">1. ღვთის გეგმა კაცობრიობის გამოსყიდვისთვის: სერუგიდან აბრაამამდე.</w:t>
      </w:r>
    </w:p>
    <w:p/>
    <w:p>
      <w:r xmlns:w="http://schemas.openxmlformats.org/wordprocessingml/2006/main">
        <w:t xml:space="preserve">2. რწმენის უწყვეტი ხაზი: პატრიარქების შესწავლა.</w:t>
      </w:r>
    </w:p>
    <w:p/>
    <w:p>
      <w:r xmlns:w="http://schemas.openxmlformats.org/wordprocessingml/2006/main">
        <w:t xml:space="preserve">1. დაბადება 12:1-3 - აბრაამის მოწოდება.</w:t>
      </w:r>
    </w:p>
    <w:p/>
    <w:p>
      <w:r xmlns:w="http://schemas.openxmlformats.org/wordprocessingml/2006/main">
        <w:t xml:space="preserve">2. რომაელთა 4:16-18 - გამართლება რწმენით.</w:t>
      </w:r>
    </w:p>
    <w:p/>
    <w:p>
      <w:r xmlns:w="http://schemas.openxmlformats.org/wordprocessingml/2006/main">
        <w:t xml:space="preserve">1 მატიანე 1:27 აბრამი; იგივეა აბრაამი.</w:t>
      </w:r>
    </w:p>
    <w:p/>
    <w:p>
      <w:r xmlns:w="http://schemas.openxmlformats.org/wordprocessingml/2006/main">
        <w:t xml:space="preserve">ეს ლექსი ცხადყოფს აბრამის სახელის შეცვლას აბრაამად.</w:t>
      </w:r>
    </w:p>
    <w:p/>
    <w:p>
      <w:r xmlns:w="http://schemas.openxmlformats.org/wordprocessingml/2006/main">
        <w:t xml:space="preserve">1. ღვთის ერთგულება ცხოვრების შეცვლაში - როგორ შეცვალა ღმერთმა აბრამის სახელი აბრაამად და ამ ცვლილების მნიშვნელობა აბრამის ცხოვრებაში.</w:t>
      </w:r>
    </w:p>
    <w:p/>
    <w:p>
      <w:r xmlns:w="http://schemas.openxmlformats.org/wordprocessingml/2006/main">
        <w:t xml:space="preserve">2. მორჩილების ცხოვრება - როგორ გამოიწვია აბრაამის მორჩილებამ ღვთის მოწოდებისადმი მისი სახელის შეცვლა და ამ მორჩილების მნიშვნელობა მის ცხოვრებაში.</w:t>
      </w:r>
    </w:p>
    <w:p/>
    <w:p>
      <w:r xmlns:w="http://schemas.openxmlformats.org/wordprocessingml/2006/main">
        <w:t xml:space="preserve">1. დაბადება 17:5 - "აღარ გერქმევა შენი სახელი აბრამი, არამედ შენი სახელი იყოს აბრაამი, რადგან მე გაგხადე მრავალი ერის მამა".</w:t>
      </w:r>
    </w:p>
    <w:p/>
    <w:p>
      <w:r xmlns:w="http://schemas.openxmlformats.org/wordprocessingml/2006/main">
        <w:t xml:space="preserve">2. რომაელთა 4:17 - „როგორც წერია, მრავალი ხალხის მამად გაგხადე ღმერთის წინაშე, რომელსაც სწამდა, რომელიც აცოცხლებს მკვდრებს და აცოცხლებს იმას, რაც არ არსებობს. "</w:t>
      </w:r>
    </w:p>
    <w:p/>
    <w:p>
      <w:r xmlns:w="http://schemas.openxmlformats.org/wordprocessingml/2006/main">
        <w:t xml:space="preserve">1 მატიანე 1:28 აბრაამის ძეები; ისაკი და ისმაელი.</w:t>
      </w:r>
    </w:p>
    <w:p/>
    <w:p>
      <w:r xmlns:w="http://schemas.openxmlformats.org/wordprocessingml/2006/main">
        <w:t xml:space="preserve">აბრაამს ჰყავდა ორი ვაჟი, ისააკი და ისმაელი.</w:t>
      </w:r>
    </w:p>
    <w:p/>
    <w:p>
      <w:r xmlns:w="http://schemas.openxmlformats.org/wordprocessingml/2006/main">
        <w:t xml:space="preserve">1. აბრაამის მსგავსად რწმენის მნიშვნელობა, რომელსაც ღმერთი უზრუნველყოფს და აკურთხებს.</w:t>
      </w:r>
    </w:p>
    <w:p/>
    <w:p>
      <w:r xmlns:w="http://schemas.openxmlformats.org/wordprocessingml/2006/main">
        <w:t xml:space="preserve">2. ბუნებრივი და სულიერი კავშირების მქონე ოჯახის კურთხევა.</w:t>
      </w:r>
    </w:p>
    <w:p/>
    <w:p>
      <w:r xmlns:w="http://schemas.openxmlformats.org/wordprocessingml/2006/main">
        <w:t xml:space="preserve">1. დაბადება 17:15-21 - ღმერთის შეთანხმება აბრაამთან, რომ იგი მრავალი ერის მამად აქციოს.</w:t>
      </w:r>
    </w:p>
    <w:p/>
    <w:p>
      <w:r xmlns:w="http://schemas.openxmlformats.org/wordprocessingml/2006/main">
        <w:t xml:space="preserve">2. რომაელთა 4:16-25 - აბრაამის რწმენა ღვთის დაპირებისადმი ძის შესახებ, მიუხედავად მისი ასაკის შეუძლებლობისა.</w:t>
      </w:r>
    </w:p>
    <w:p/>
    <w:p>
      <w:r xmlns:w="http://schemas.openxmlformats.org/wordprocessingml/2006/main">
        <w:t xml:space="preserve">1 მატიანე 1:29 ეს არის მათი თაობა: ისმაელის პირმშო, ნებაიოთი; შემდეგ კედარი, ადბეელი და მიბსამი,</w:t>
      </w:r>
    </w:p>
    <w:p/>
    <w:p>
      <w:r xmlns:w="http://schemas.openxmlformats.org/wordprocessingml/2006/main">
        <w:t xml:space="preserve">ეს მონაკვეთი განიხილავს ისმაელის შთამომავლებს.</w:t>
      </w:r>
    </w:p>
    <w:p/>
    <w:p>
      <w:r xmlns:w="http://schemas.openxmlformats.org/wordprocessingml/2006/main">
        <w:t xml:space="preserve">1. წინაპრებისა და მემკვიდრეობის მნიშვნელობა</w:t>
      </w:r>
    </w:p>
    <w:p/>
    <w:p>
      <w:r xmlns:w="http://schemas.openxmlformats.org/wordprocessingml/2006/main">
        <w:t xml:space="preserve">2. ღვთის ერთგულება მისი დაპირებების შესრულებაში</w:t>
      </w:r>
    </w:p>
    <w:p/>
    <w:p>
      <w:r xmlns:w="http://schemas.openxmlformats.org/wordprocessingml/2006/main">
        <w:t xml:space="preserve">1. დაბადება 17:20 - ხოლო ისმაელი, მე გამიგია შენი: აჰა, ვაკურთხებ მას, გავამრავლებ და ძლიერ გავამრავლებ; თორმეტ უფლისწულს შობს და დიდ ერად ვაქცევ მას.</w:t>
      </w:r>
    </w:p>
    <w:p/>
    <w:p>
      <w:r xmlns:w="http://schemas.openxmlformats.org/wordprocessingml/2006/main">
        <w:t xml:space="preserve">2. ებრაელები 11:11 - რწმენით თავად სარამ მიიღო ძალა, რომ დაორსულდა თესლი და შეეძინა შვილი, როდესაც ის იყო გადასული, რადგან მან ერთგულად გაასამართლა ის, ვინც აღთქმული იყო.</w:t>
      </w:r>
    </w:p>
    <w:p/>
    <w:p>
      <w:r xmlns:w="http://schemas.openxmlformats.org/wordprocessingml/2006/main">
        <w:t xml:space="preserve">1 მატიანე 1:30 მიშმა და დუმა, მასა, ჰადადი და თემა,</w:t>
      </w:r>
    </w:p>
    <w:p/>
    <w:p>
      <w:r xmlns:w="http://schemas.openxmlformats.org/wordprocessingml/2006/main">
        <w:t xml:space="preserve">ნაწყვეტში მოხსენიებულია ისმაელის ხუთი ვაჟი: მიშმა, დუმა, მასა, ჰადადი და თემა.</w:t>
      </w:r>
    </w:p>
    <w:p/>
    <w:p>
      <w:r xmlns:w="http://schemas.openxmlformats.org/wordprocessingml/2006/main">
        <w:t xml:space="preserve">1. ღვთის ერთგულება ჩანს ისმაელის მრავალ შთამომავალში, დღესაც.</w:t>
      </w:r>
    </w:p>
    <w:p/>
    <w:p>
      <w:r xmlns:w="http://schemas.openxmlformats.org/wordprocessingml/2006/main">
        <w:t xml:space="preserve">2. ისმაელის ისტორიიდან შეგვიძლია ვისწავლოთ არ დანებება, თუნდაც მრავალი სირთულის პირობებში.</w:t>
      </w:r>
    </w:p>
    <w:p/>
    <w:p>
      <w:r xmlns:w="http://schemas.openxmlformats.org/wordprocessingml/2006/main">
        <w:t xml:space="preserve">1. დაბადება 16:11-12 - ღვთის დაპირება კურთხევის შესახებ ისმაელს.</w:t>
      </w:r>
    </w:p>
    <w:p/>
    <w:p>
      <w:r xmlns:w="http://schemas.openxmlformats.org/wordprocessingml/2006/main">
        <w:t xml:space="preserve">2. გალატელები 4:28-31 - პავლეს სწავლება ისმაელისა და ისაკის მნიშვნელობის შესახებ.</w:t>
      </w:r>
    </w:p>
    <w:p/>
    <w:p>
      <w:r xmlns:w="http://schemas.openxmlformats.org/wordprocessingml/2006/main">
        <w:t xml:space="preserve">1 მატიანე 1:31 იეტური, ნაფიში და კედემა. ესენი არიან ისმაელის ძეები.</w:t>
      </w:r>
    </w:p>
    <w:p/>
    <w:p>
      <w:r xmlns:w="http://schemas.openxmlformats.org/wordprocessingml/2006/main">
        <w:t xml:space="preserve">ისმაელს ჰყავდა სამი ვაჟი, სახელად იეთური, ნაფიში და კედემა.</w:t>
      </w:r>
    </w:p>
    <w:p/>
    <w:p>
      <w:r xmlns:w="http://schemas.openxmlformats.org/wordprocessingml/2006/main">
        <w:t xml:space="preserve">1. ღმერთის დაპირება: ისმაელისა და მისი ვაჟების მნიშვნელობის შესწავლა.</w:t>
      </w:r>
    </w:p>
    <w:p/>
    <w:p>
      <w:r xmlns:w="http://schemas.openxmlformats.org/wordprocessingml/2006/main">
        <w:t xml:space="preserve">2. ერთგული მამა: ისმაელის მაგალითის გამოკვლევა.</w:t>
      </w:r>
    </w:p>
    <w:p/>
    <w:p>
      <w:r xmlns:w="http://schemas.openxmlformats.org/wordprocessingml/2006/main">
        <w:t xml:space="preserve">1. დაბადება 17:18-20 - ღვთის აღთქმა აბრაამს და ისმაელს.</w:t>
      </w:r>
    </w:p>
    <w:p/>
    <w:p>
      <w:r xmlns:w="http://schemas.openxmlformats.org/wordprocessingml/2006/main">
        <w:t xml:space="preserve">2. 1 მატიანე 4:9-10 - ისმაელის შთამომავლების გენეალოგია.</w:t>
      </w:r>
    </w:p>
    <w:p/>
    <w:p>
      <w:r xmlns:w="http://schemas.openxmlformats.org/wordprocessingml/2006/main">
        <w:t xml:space="preserve">1 მატიანე 1:32 აბრაამის ხარჭის ქეთურაჰის ვაჟები: შვა ზიმრანი, იოკშანი, მედანი, მიდიანი, იშბაკი და შუა. და ჯოკშანის ძენი; შება და დედანი.</w:t>
      </w:r>
    </w:p>
    <w:p/>
    <w:p>
      <w:r xmlns:w="http://schemas.openxmlformats.org/wordprocessingml/2006/main">
        <w:t xml:space="preserve">ქეტურამ, აბრაამის ხარჭამ, შვა ექვსი ვაჟი: ზიმრანი, იოკშანი, მედანი, მიდიანი, იშბაკი და შუა. ჯოკშანის ვაჟები იყვნენ შება და დედანი.</w:t>
      </w:r>
    </w:p>
    <w:p/>
    <w:p>
      <w:r xmlns:w="http://schemas.openxmlformats.org/wordprocessingml/2006/main">
        <w:t xml:space="preserve">1. ღვთის დაპირებები გაუძლებს მოულოდნელ ვითარებაში - 1 მატიანე 1:32</w:t>
      </w:r>
    </w:p>
    <w:p/>
    <w:p>
      <w:r xmlns:w="http://schemas.openxmlformats.org/wordprocessingml/2006/main">
        <w:t xml:space="preserve">2. ყველაფერი ერთად მუშაობს სიკეთისთვის - რომაელთა 8:28</w:t>
      </w:r>
    </w:p>
    <w:p/>
    <w:p>
      <w:r xmlns:w="http://schemas.openxmlformats.org/wordprocessingml/2006/main">
        <w:t xml:space="preserve">1. დაბადება 25:1-4 - აბრაამის ურთიერთობა ქეთურასთან</w:t>
      </w:r>
    </w:p>
    <w:p/>
    <w:p>
      <w:r xmlns:w="http://schemas.openxmlformats.org/wordprocessingml/2006/main">
        <w:t xml:space="preserve">2. დაბადება 25:13-15 - აბრაამის ხარჭის, კეტურას ვაჟები</w:t>
      </w:r>
    </w:p>
    <w:p/>
    <w:p>
      <w:r xmlns:w="http://schemas.openxmlformats.org/wordprocessingml/2006/main">
        <w:t xml:space="preserve">1 მატიანე 1:33 და მიდიანის ძენი; ეფა, ეფერი, ჰენოქი, აბიდა და ელდაახ. ყველა ეს ქეთურას ვაჟები არიან.</w:t>
      </w:r>
    </w:p>
    <w:p/>
    <w:p>
      <w:r xmlns:w="http://schemas.openxmlformats.org/wordprocessingml/2006/main">
        <w:t xml:space="preserve">მონაკვეთში მოხსენიებულია ქეთურაჰის ვაჟები, ესენი იყვნენ ეფა, ეფერი, ჰენოქი, აბიდა და ელდაა.</w:t>
      </w:r>
    </w:p>
    <w:p/>
    <w:p>
      <w:r xmlns:w="http://schemas.openxmlformats.org/wordprocessingml/2006/main">
        <w:t xml:space="preserve">1. ღვთის ერთგულება შვილების აღზრდაში</w:t>
      </w:r>
    </w:p>
    <w:p/>
    <w:p>
      <w:r xmlns:w="http://schemas.openxmlformats.org/wordprocessingml/2006/main">
        <w:t xml:space="preserve">2. ოჯახის ნაწილის კურთხევა</w:t>
      </w:r>
    </w:p>
    <w:p/>
    <w:p>
      <w:r xmlns:w="http://schemas.openxmlformats.org/wordprocessingml/2006/main">
        <w:t xml:space="preserve">1. ფსალმუნი 68:6 - „ღმერთი მარტოსულებს აჩენს ოჯახებში, პატიმარებს მღერის წინ მიჰყავს, მეამბოხეები კი მზისგან დამწვარ ქვეყანაში ცხოვრობენ“.</w:t>
      </w:r>
    </w:p>
    <w:p/>
    <w:p>
      <w:r xmlns:w="http://schemas.openxmlformats.org/wordprocessingml/2006/main">
        <w:t xml:space="preserve">2. რომაელთა 8:14-17 - "ვინაიდან ღვთის სულით ხელმძღვანელობენ, ღვთის შვილები არიან, რადგან თქვენ არ მიგიღიათ მონობის სული, რომ ისევ შიშის ქვეშ დარჩეთ, არამედ მიიღეთ შვილად აყვანის სული. ჩვენ ვტირით, აბბა, მამაო, ეს არის სული, რომელიც მოწმობს ჩვენს სულთან ერთად, რომ ჩვენ ვართ ღვთის შვილები, და თუ შვილები ვართ, მაშინ მემკვიდრეები, ღვთის მემკვიდრეები და ქრისტეს თანამემკვიდრეები, თუ სინამდვილეში ვიტანჯებით მასთან ერთად, რომ ჩვენც შეიძლება განვადიდოთ მასთან ერთად“.</w:t>
      </w:r>
    </w:p>
    <w:p/>
    <w:p>
      <w:r xmlns:w="http://schemas.openxmlformats.org/wordprocessingml/2006/main">
        <w:t xml:space="preserve">1 მატიანე 1:34 და აბრაამს შვა ისააკი. ისაკის ძენი; ესავი და ისრაელი.</w:t>
      </w:r>
    </w:p>
    <w:p/>
    <w:p>
      <w:r xmlns:w="http://schemas.openxmlformats.org/wordprocessingml/2006/main">
        <w:t xml:space="preserve">აბრაამს ჰყავდა ორი ვაჟი, ისააკი და ესავი, ისაკი კი ისრაელის მამა იყო.</w:t>
      </w:r>
    </w:p>
    <w:p/>
    <w:p>
      <w:r xmlns:w="http://schemas.openxmlformats.org/wordprocessingml/2006/main">
        <w:t xml:space="preserve">1. აბრაამის მარადიული მემკვიდრეობა და მისი ვაჟების კურთხევა.</w:t>
      </w:r>
    </w:p>
    <w:p/>
    <w:p>
      <w:r xmlns:w="http://schemas.openxmlformats.org/wordprocessingml/2006/main">
        <w:t xml:space="preserve">2. მოდგმის მნიშვნელობა და თაობათა კურთხევის ძალა.</w:t>
      </w:r>
    </w:p>
    <w:p/>
    <w:p>
      <w:r xmlns:w="http://schemas.openxmlformats.org/wordprocessingml/2006/main">
        <w:t xml:space="preserve">1. დაბადება 25:19-26 -- ესავის და იაკობის დაბადება.</w:t>
      </w:r>
    </w:p>
    <w:p/>
    <w:p>
      <w:r xmlns:w="http://schemas.openxmlformats.org/wordprocessingml/2006/main">
        <w:t xml:space="preserve">2. რომაელთა 9:10-13 - ღვთის არჩევის მიზანი არჩევნებში.</w:t>
      </w:r>
    </w:p>
    <w:p/>
    <w:p>
      <w:r xmlns:w="http://schemas.openxmlformats.org/wordprocessingml/2006/main">
        <w:t xml:space="preserve">1 მატიანე 1:35 ესავის ძეები; ელიფაზი, რეუელი, იეუშ, იალაამი და კორახი.</w:t>
      </w:r>
    </w:p>
    <w:p/>
    <w:p>
      <w:r xmlns:w="http://schemas.openxmlformats.org/wordprocessingml/2006/main">
        <w:t xml:space="preserve">ამ მონაკვეთში ჩამოთვლილია ესავის ხუთი ვაჟი: ელიფაზი, რეუელი, იეუშ, იალაამი და კორახი.</w:t>
      </w:r>
    </w:p>
    <w:p/>
    <w:p>
      <w:r xmlns:w="http://schemas.openxmlformats.org/wordprocessingml/2006/main">
        <w:t xml:space="preserve">1. ღვთის ერთგულება: ესავის შვილების გამოკვლევა</w:t>
      </w:r>
    </w:p>
    <w:p/>
    <w:p>
      <w:r xmlns:w="http://schemas.openxmlformats.org/wordprocessingml/2006/main">
        <w:t xml:space="preserve">2. სწავლა ჩვენი წინაპრებისგან: ცხოვრება ესავის მემკვიდრეობით</w:t>
      </w:r>
    </w:p>
    <w:p/>
    <w:p>
      <w:r xmlns:w="http://schemas.openxmlformats.org/wordprocessingml/2006/main">
        <w:t xml:space="preserve">1. რომაელთა 9:13 - როგორც წერია, იაკობი მიყვარდა, ესავი კი მძულდა.</w:t>
      </w:r>
    </w:p>
    <w:p/>
    <w:p>
      <w:r xmlns:w="http://schemas.openxmlformats.org/wordprocessingml/2006/main">
        <w:t xml:space="preserve">2. ეფესელთა 2:12-13 - გახსოვდეს, რომ იმ დროს ქრისტესგან განცალკევებული იყავი, ისრაელში მოქალაქეობისგან და უცხოელები აღთქმის აღთქმებიდან, იმედის გარეშე და ღმერთის გარეშე მსოფლიოში.</w:t>
      </w:r>
    </w:p>
    <w:p/>
    <w:p>
      <w:r xmlns:w="http://schemas.openxmlformats.org/wordprocessingml/2006/main">
        <w:t xml:space="preserve">1 მატიანე 1:36 ელიფაზის ძეები; თემანი და ომარი, ზეფი და გატამი, კენაზი, თიმნა და ამალეკი.</w:t>
      </w:r>
    </w:p>
    <w:p/>
    <w:p>
      <w:r xmlns:w="http://schemas.openxmlformats.org/wordprocessingml/2006/main">
        <w:t xml:space="preserve">ამ მონაკვეთში ჩამოთვლილია ელიფაზის შთამომავლები, რომელშიც შედის თემანი, ომარი, ზეფი, გატამი, კენაზი, თიმნა და ამალეკი.</w:t>
      </w:r>
    </w:p>
    <w:p/>
    <w:p>
      <w:r xmlns:w="http://schemas.openxmlformats.org/wordprocessingml/2006/main">
        <w:t xml:space="preserve">1. ღვთის ერთგულება გამოვლენილი მისი შთამომავლობით</w:t>
      </w:r>
    </w:p>
    <w:p/>
    <w:p>
      <w:r xmlns:w="http://schemas.openxmlformats.org/wordprocessingml/2006/main">
        <w:t xml:space="preserve">2. ელიფაზის შთამომავლების შესწავლა</w:t>
      </w:r>
    </w:p>
    <w:p/>
    <w:p>
      <w:r xmlns:w="http://schemas.openxmlformats.org/wordprocessingml/2006/main">
        <w:t xml:space="preserve">1. რომაელთა 4:16-17 - „ამიტომ რწმენაზეა დამოკიდებული, რათა აღთქმა დაყრდნობოდეს მადლს და გარანტირებული იყოს მისი მთელი შთამომავლობისთვის არა მხოლოდ კანონის მიმდევრისთვის, არამედ ის, ვინც იზიარებს აბრაამის რწმენა, რომელიც არის ჩვენი ყველას მამა"</w:t>
      </w:r>
    </w:p>
    <w:p/>
    <w:p>
      <w:r xmlns:w="http://schemas.openxmlformats.org/wordprocessingml/2006/main">
        <w:t xml:space="preserve">2. მათე 1:1-17 - "წიგნი გენეალოგიისა იესო ქრისტეს, დავითის ძის, აბრაამის ძისა. მისი ძმები... ასე რომ, ყველა თაობა აბრაამიდან დავითამდე იყო თოთხმეტი თაობა, დავითიდან ბაბილონში გადასახლებამდე თოთხმეტი თაობა და ბაბილონში გადასახლებიდან ქრისტემდე თოთხმეტი თაობა”.</w:t>
      </w:r>
    </w:p>
    <w:p/>
    <w:p>
      <w:r xmlns:w="http://schemas.openxmlformats.org/wordprocessingml/2006/main">
        <w:t xml:space="preserve">1 მატიანე 1:37 რეუელის ძეები; ნახათი, ზერახი, შამა და მიზა.</w:t>
      </w:r>
    </w:p>
    <w:p/>
    <w:p>
      <w:r xmlns:w="http://schemas.openxmlformats.org/wordprocessingml/2006/main">
        <w:t xml:space="preserve">რეუელს ჰყავდა ოთხი ვაჟი, სახელად ნახათი, ზერახი, შამა და მიზა.</w:t>
      </w:r>
    </w:p>
    <w:p/>
    <w:p>
      <w:r xmlns:w="http://schemas.openxmlformats.org/wordprocessingml/2006/main">
        <w:t xml:space="preserve">1. იყო კარგი მამა: რეუელი და მისი ვაჟები</w:t>
      </w:r>
    </w:p>
    <w:p/>
    <w:p>
      <w:r xmlns:w="http://schemas.openxmlformats.org/wordprocessingml/2006/main">
        <w:t xml:space="preserve">2. ოჯახის მნიშვნელობა: გაკვეთილები რეუელისა და მისი ვაჟებისგან</w:t>
      </w:r>
    </w:p>
    <w:p/>
    <w:p>
      <w:r xmlns:w="http://schemas.openxmlformats.org/wordprocessingml/2006/main">
        <w:t xml:space="preserve">1. ეფესელთა 6:4 - მამებო, ნუ გააბრაზებთ თქვენს შვილებს; ამის ნაცვლად, აღზარდეთ ისინი უფლის წვრთნასა და დარიგებაში.</w:t>
      </w:r>
    </w:p>
    <w:p/>
    <w:p>
      <w:r xmlns:w="http://schemas.openxmlformats.org/wordprocessingml/2006/main">
        <w:t xml:space="preserve">2. მეორე რჯული 6:6-7 - ეს მცნებები, რომლებსაც დღეს გაძლევ, უნდა იყოს შენს გულებში. შთაბეჭდილება მოახდინეთ თქვენს შვილებზე. ისაუბრეთ მათზე სახლში ჯდომისას და გზის გასწვრივ, წოლისას და ადგომისას.</w:t>
      </w:r>
    </w:p>
    <w:p/>
    <w:p>
      <w:r xmlns:w="http://schemas.openxmlformats.org/wordprocessingml/2006/main">
        <w:t xml:space="preserve">1 მატიანე 1:38 და სეირის ძენი; ლოტანი, შობალი, ციბეონი, ანა, დიშონი, ეზარი და დიშანი.</w:t>
      </w:r>
    </w:p>
    <w:p/>
    <w:p>
      <w:r xmlns:w="http://schemas.openxmlformats.org/wordprocessingml/2006/main">
        <w:t xml:space="preserve">ამ მონაკვეთში ჩამოთვლილია სეირის შთამომავლები, მათ შორის ლოტანი, შობალი, ციბეონი, ანა, დიშონი, ეზარი და დიშანი.</w:t>
      </w:r>
    </w:p>
    <w:p/>
    <w:p>
      <w:r xmlns:w="http://schemas.openxmlformats.org/wordprocessingml/2006/main">
        <w:t xml:space="preserve">1. თაობათა კურთხევის ძალა: როგორ იყენებს ღმერთი ოჯახებს თავისი სამეფოს გასაძლიერებლად</w:t>
      </w:r>
    </w:p>
    <w:p/>
    <w:p>
      <w:r xmlns:w="http://schemas.openxmlformats.org/wordprocessingml/2006/main">
        <w:t xml:space="preserve">2. ღვთის დაპირება თავის ხალხს: შესწავლა აბრაამის აღთქმაში</w:t>
      </w:r>
    </w:p>
    <w:p/>
    <w:p>
      <w:r xmlns:w="http://schemas.openxmlformats.org/wordprocessingml/2006/main">
        <w:t xml:space="preserve">1. დაბადება 12:2-3; და მე შენგან დიდ ერს გაგიკეთებ, და გაკურთხებ და სახელს გაგიდიდებ, რომ კურთხეული იქნები. მე ვაკურთხებ მათ, ვინც გაკურთხებს, და ვინც შეურაცხყოფს, დავწყევლი და შენში იქნება კურთხეული დედამიწის ყველა ოჯახი.</w:t>
      </w:r>
    </w:p>
    <w:p/>
    <w:p>
      <w:r xmlns:w="http://schemas.openxmlformats.org/wordprocessingml/2006/main">
        <w:t xml:space="preserve">2. ებრაელთა 11:8-12; რწმენით დაემორჩილა აბრაამი, როცა მოუწოდეს წასულიყო იმ ადგილას, რომელიც უნდა მიეღო სამკვიდროდ. და გარეთ გავიდა, არ იცოდა სად მიდიოდა. რწმენით წავიდა საცხოვრებლად აღთქმულ ქვეყანაში, როგორც უცხო ქვეყანაში, კარვებში ცხოვრობდა ისააკთან და იაკობთან, მასთან ერთად იმავე აღთქმის მემკვიდრეებთან. რადგან ის მოუთმენლად ელოდა ქალაქს, რომელსაც აქვს საფუძველი, რომლის შემქმნელი და მშენებელი ღმერთია. რწმენით სარამ თავად მიიღო დაორსულების ძალა, მაშინაც კი, როცა ასაკს გადასცდა, რადგან ერთგულად თვლიდა დაპირებულს. ამიტომ ერთი ადამიანისგან და მკვდარივით კარგი შთამომავლები დაიბადნენ, როგორც ცის ვარსკვლავები და უთვალავი, როგორც ქვიშა, რომელიც ზღვის სანაპიროზეა.</w:t>
      </w:r>
    </w:p>
    <w:p/>
    <w:p>
      <w:r xmlns:w="http://schemas.openxmlformats.org/wordprocessingml/2006/main">
        <w:t xml:space="preserve">1 მატიანე 1:39 და ლოტანის ძენი; ჰორი და ჰომამი: თიმნა ლოტანის და იყო.</w:t>
      </w:r>
    </w:p>
    <w:p/>
    <w:p>
      <w:r xmlns:w="http://schemas.openxmlformats.org/wordprocessingml/2006/main">
        <w:t xml:space="preserve">ამ მონაკვეთში მოხსენიებულია ლოტანის ვაჟები და მისი და ტიმნა.</w:t>
      </w:r>
    </w:p>
    <w:p/>
    <w:p>
      <w:r xmlns:w="http://schemas.openxmlformats.org/wordprocessingml/2006/main">
        <w:t xml:space="preserve">1. ოჯახური კავშირების მნიშვნელობა და და-ძმების გავლენა.</w:t>
      </w:r>
    </w:p>
    <w:p/>
    <w:p>
      <w:r xmlns:w="http://schemas.openxmlformats.org/wordprocessingml/2006/main">
        <w:t xml:space="preserve">2. სიყვარულის ძალა და მხარდაჭერა ჩვენს ცხოვრებაში.</w:t>
      </w:r>
    </w:p>
    <w:p/>
    <w:p>
      <w:r xmlns:w="http://schemas.openxmlformats.org/wordprocessingml/2006/main">
        <w:t xml:space="preserve">1. დაბადება 19:30-38 ლოტი და მისი ქალიშვილები გარბიან სოდომიდან და გომორადან.</w:t>
      </w:r>
    </w:p>
    <w:p/>
    <w:p>
      <w:r xmlns:w="http://schemas.openxmlformats.org/wordprocessingml/2006/main">
        <w:t xml:space="preserve">2. იგავები 17:17 მეგობარს ყოველთვის უყვარს.</w:t>
      </w:r>
    </w:p>
    <w:p/>
    <w:p>
      <w:r xmlns:w="http://schemas.openxmlformats.org/wordprocessingml/2006/main">
        <w:t xml:space="preserve">1 მატიანე 1:40 შობალის ძეები; ალიანი და მანახათი, ებალი, შეფი და ონამი. და ციბეონის ძენი; აია და ანა.</w:t>
      </w:r>
    </w:p>
    <w:p/>
    <w:p>
      <w:r xmlns:w="http://schemas.openxmlformats.org/wordprocessingml/2006/main">
        <w:t xml:space="preserve">1 მატიანეების 1:40-ის ამ მონაკვეთში ჩამოთვლილია შობალის, ალიანის, მანახათის, ებალის, შეფისა და ონამის ვაჟები, აგრეთვე ციბეონის, აიას და ანას ვაჟები.</w:t>
      </w:r>
    </w:p>
    <w:p/>
    <w:p>
      <w:r xmlns:w="http://schemas.openxmlformats.org/wordprocessingml/2006/main">
        <w:t xml:space="preserve">1. ღვთის ერთგული დებულება: ღმერთის მინდობა, რომ უზრუნველყოს ჩვენი საჭიროებები</w:t>
      </w:r>
    </w:p>
    <w:p/>
    <w:p>
      <w:r xmlns:w="http://schemas.openxmlformats.org/wordprocessingml/2006/main">
        <w:t xml:space="preserve">2. ღვთის გეგმის შესრულება: ღვთის ხელმძღვანელობის ნდობა ჩვენი ცხოვრებისათვის</w:t>
      </w:r>
    </w:p>
    <w:p/>
    <w:p>
      <w:r xmlns:w="http://schemas.openxmlformats.org/wordprocessingml/2006/main">
        <w:t xml:space="preserve">1. ებრაელები 11:6 -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2. ფსალმუნი 16:11 - „სიცოცხლის გზას მაცნობ, სიხარულით მავსებ შენს წინაშე, მარადიული სიამოვნებით შენს მარჯვნივ“.</w:t>
      </w:r>
    </w:p>
    <w:p/>
    <w:p>
      <w:r xmlns:w="http://schemas.openxmlformats.org/wordprocessingml/2006/main">
        <w:t xml:space="preserve">1 მატიანე 1:41 ანას ძეები; დიშონი. და დიშონის ძენი; ამრამი, ეშბანი, ითრანი და ქერანი.</w:t>
      </w:r>
    </w:p>
    <w:p/>
    <w:p>
      <w:r xmlns:w="http://schemas.openxmlformats.org/wordprocessingml/2006/main">
        <w:t xml:space="preserve">ეს მონაკვეთი აღწერს ანას ვაჟებს, მათ შორის დიშონს, ამრამს, ეშბანს, ითრანს და ქერანს.</w:t>
      </w:r>
    </w:p>
    <w:p/>
    <w:p>
      <w:r xmlns:w="http://schemas.openxmlformats.org/wordprocessingml/2006/main">
        <w:t xml:space="preserve">1. ოჯახის მნიშვნელობა: სწავლა ანასა და მისი შთამომავლებისგან</w:t>
      </w:r>
    </w:p>
    <w:p/>
    <w:p>
      <w:r xmlns:w="http://schemas.openxmlformats.org/wordprocessingml/2006/main">
        <w:t xml:space="preserve">2. ღვთის ერთგულება თავისი ხალხის მიმართ: ანას შტო</w:t>
      </w:r>
    </w:p>
    <w:p/>
    <w:p>
      <w:r xmlns:w="http://schemas.openxmlformats.org/wordprocessingml/2006/main">
        <w:t xml:space="preserve">1. ფსალმუნი 127:3-5 - "აჰა, შვილები მემკვიდრეობაა უფლისაგან, საშვილოსნოს ნაყოფი ჯილდო. მეომრის ხელში ისრებივით არიან ახალგაზრდობის შვილები. ნეტარია კაცი, რომელიც ავსებს მას. იარე მათთან ერთად! არ შერცხვება, როცა კარიბჭეში თავის მტრებს ელაპარაკება“.</w:t>
      </w:r>
    </w:p>
    <w:p/>
    <w:p>
      <w:r xmlns:w="http://schemas.openxmlformats.org/wordprocessingml/2006/main">
        <w:t xml:space="preserve">2. ეფესელთა 6:4 - „მამანო, ნუ გააბრაზებთ თქვენს შვილებს, არამედ აღზარდეთ ისინი უფლის დარიგებითა და დარიგებით“.</w:t>
      </w:r>
    </w:p>
    <w:p/>
    <w:p>
      <w:r xmlns:w="http://schemas.openxmlformats.org/wordprocessingml/2006/main">
        <w:t xml:space="preserve">1 მატიანე 1:42 ეზერის ძეები; ბილჰანი და ზავანი და ჯაკანი. დიშანის ვაჟები; უზი და არანი.</w:t>
      </w:r>
    </w:p>
    <w:p/>
    <w:p>
      <w:r xmlns:w="http://schemas.openxmlformats.org/wordprocessingml/2006/main">
        <w:t xml:space="preserve">ამ მონაკვეთში ჩაწერილია ეზერის ვაჟები, ბილჰანი, ზავანი და იაკანი და დიშანის ვაჟები, უზი და არანი.</w:t>
      </w:r>
    </w:p>
    <w:p/>
    <w:p>
      <w:r xmlns:w="http://schemas.openxmlformats.org/wordprocessingml/2006/main">
        <w:t xml:space="preserve">1. ღმერთი არის ჩვენი ოჯახების საბოლოო მიმწოდებელი - 1 მატიანე 1:42</w:t>
      </w:r>
    </w:p>
    <w:p/>
    <w:p>
      <w:r xmlns:w="http://schemas.openxmlformats.org/wordprocessingml/2006/main">
        <w:t xml:space="preserve">2. ჩვენი წინაპრების პატივისცემის მნიშვნელობა - 1 მატიანე 1:42</w:t>
      </w:r>
    </w:p>
    <w:p/>
    <w:p>
      <w:r xmlns:w="http://schemas.openxmlformats.org/wordprocessingml/2006/main">
        <w:t xml:space="preserve">1. ფსალმუნი 68:6 - „ღმერთი მარტოსულებს აჩენს ოჯახებში, პატიმარებს მღერის წინ მიჰყავს, მეამბოხეები კი მზისგან დამწვარ ქვეყანაში ცხოვრობენ“.</w:t>
      </w:r>
    </w:p>
    <w:p/>
    <w:p>
      <w:r xmlns:w="http://schemas.openxmlformats.org/wordprocessingml/2006/main">
        <w:t xml:space="preserve">2. ეფესოელები 6:1-3 - "ბავშვებო,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აღთქმით, რათა კარგად გამოგივათ და ისარგებლოთ. ხანგრძლივი სიცოცხლე დედამიწაზე.</w:t>
      </w:r>
    </w:p>
    <w:p/>
    <w:p>
      <w:r xmlns:w="http://schemas.openxmlformats.org/wordprocessingml/2006/main">
        <w:t xml:space="preserve">1 მატიანე 1:43 ესენი არიან მეფეები, რომლებიც მეფობდნენ ედომის ქვეყანაში, სანამ რომელიმე მეფე მეფობდა ისრაელის ძეებზე; ბელა, ბეორის ძე, მისი ქალაქის სახელი იყო დინჰაბა.</w:t>
      </w:r>
    </w:p>
    <w:p/>
    <w:p>
      <w:r xmlns:w="http://schemas.openxmlformats.org/wordprocessingml/2006/main">
        <w:t xml:space="preserve">სანამ რომელიმე მეფე მეფობდა ისრაელის ძეებზე, ბელა ბეორის ძე მეფობდა ედომის ქვეყანაში და მისი ქალაქი იყო დინჰაბა.</w:t>
      </w:r>
    </w:p>
    <w:p/>
    <w:p>
      <w:r xmlns:w="http://schemas.openxmlformats.org/wordprocessingml/2006/main">
        <w:t xml:space="preserve">1. ღმერთი სუვერენულია პოლიტიკურ საკითხებშიც კი.</w:t>
      </w:r>
    </w:p>
    <w:p/>
    <w:p>
      <w:r xmlns:w="http://schemas.openxmlformats.org/wordprocessingml/2006/main">
        <w:t xml:space="preserve">2. ღმერთი კვლავ აკონტროლებს ყველაფერს.</w:t>
      </w:r>
    </w:p>
    <w:p/>
    <w:p>
      <w:r xmlns:w="http://schemas.openxmlformats.org/wordprocessingml/2006/main">
        <w:t xml:space="preserve">1. ფსალმუნი 103:19 - უფალმა დაამკვიდრა თავისი ტახტი ზეცაში და მისი სამეფო განაგებს ყველას.</w:t>
      </w:r>
    </w:p>
    <w:p/>
    <w:p>
      <w:r xmlns:w="http://schemas.openxmlformats.org/wordprocessingml/2006/main">
        <w:t xml:space="preserve">2. დანიელი 2:21 - ის არის ღმერთი, რომლის ხელშია უზენაესობა დედამიწის ყველა სამეფოზე.</w:t>
      </w:r>
    </w:p>
    <w:p/>
    <w:p>
      <w:r xmlns:w="http://schemas.openxmlformats.org/wordprocessingml/2006/main">
        <w:t xml:space="preserve">1 მატიანე 1:44 და როცა ბელა მოკვდა, მის ნაცვლად მეფობდა იობაბი, ზერაჰის ვაჟი ბოზრაჰელი.</w:t>
      </w:r>
    </w:p>
    <w:p/>
    <w:p>
      <w:r xmlns:w="http://schemas.openxmlformats.org/wordprocessingml/2006/main">
        <w:t xml:space="preserve">მოკვდა იუდას ბელა და მისი გამეფდა ბოზრაელი იობაბი.</w:t>
      </w:r>
    </w:p>
    <w:p/>
    <w:p>
      <w:r xmlns:w="http://schemas.openxmlformats.org/wordprocessingml/2006/main">
        <w:t xml:space="preserve">1. ღვთის გეგმა: გაკვეთილები მეფეთა მემკვიდრეობიდან</w:t>
      </w:r>
    </w:p>
    <w:p/>
    <w:p>
      <w:r xmlns:w="http://schemas.openxmlformats.org/wordprocessingml/2006/main">
        <w:t xml:space="preserve">2. ღმერთის უზენაესობა მეფეთა ცხოვრებაში</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ფსალმუნი 75:6-7 - რამეთუ არა აღმოსავლეთიდან, არც დასავლეთიდან და არც უდაბნოდან არ მოდის ამაღლება, არამედ ღმერთია განსჯის აღმსრულებელი, ერთს ძირს აყენებს და მეორეს ამაღლებს.</w:t>
      </w:r>
    </w:p>
    <w:p/>
    <w:p>
      <w:r xmlns:w="http://schemas.openxmlformats.org/wordprocessingml/2006/main">
        <w:t xml:space="preserve">1 მატიანე 1:45 და როცა მოკვდა იობაბი, მის ნაცვლად მეფობდა ხუშამი თემანიელთა ქვეყნიდან.</w:t>
      </w:r>
    </w:p>
    <w:p/>
    <w:p>
      <w:r xmlns:w="http://schemas.openxmlformats.org/wordprocessingml/2006/main">
        <w:t xml:space="preserve">იობაბის სიკვდილმა გამოიწვია თემანიელთა ხუშამის მეფობა.</w:t>
      </w:r>
    </w:p>
    <w:p/>
    <w:p>
      <w:r xmlns:w="http://schemas.openxmlformats.org/wordprocessingml/2006/main">
        <w:t xml:space="preserve">1: ჩვენ უნდა დავრჩეთ ღმერთის ერთგული, თუნდაც სიკვდილის პირისპირ, რადგან ღმერთი მოგვიწოდებს შემცვლელს.</w:t>
      </w:r>
    </w:p>
    <w:p/>
    <w:p>
      <w:r xmlns:w="http://schemas.openxmlformats.org/wordprocessingml/2006/main">
        <w:t xml:space="preserve">2: ჩვენ შეგვიძლია გვჯეროდეს, რომ ღმერთი ყოველთვის მოგვიწოდებს, მაშინაც კი, როცა ამ ცხოვრებიდან წავალთ.</w:t>
      </w:r>
    </w:p>
    <w:p/>
    <w:p>
      <w:r xmlns:w="http://schemas.openxmlformats.org/wordprocessingml/2006/main">
        <w:t xml:space="preserve">1: 1 კორინთელები 15:51-57 - აჰა! მე გეტყვი საიდუმლოს. ჩვენ ყველას არ დავიძინებთ, მაგრამ ყველანი შევიცვლებით, ერთ წამში, თვალის დახამხამებაში, ბოლო საყვირზე. რადგან საყვირი გაისმება და მკვდრები აღდგებიან უხრწნელი, და ჩვენ შევიცვლებით.</w:t>
      </w:r>
    </w:p>
    <w:p/>
    <w:p>
      <w:r xmlns:w="http://schemas.openxmlformats.org/wordprocessingml/2006/main">
        <w:t xml:space="preserve">2: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1 მატიანე 1:46 და როცა მოკვდა ხუშამი, მის ნაცვლად გამეფდა ჰადადი, ბედადის ძე, რომელმაც დაამარცხა მიდიანი მოაბის ველზე, და მისი ქალაქის სახელი იყო ავითი.</w:t>
      </w:r>
    </w:p>
    <w:p/>
    <w:p>
      <w:r xmlns:w="http://schemas.openxmlformats.org/wordprocessingml/2006/main">
        <w:t xml:space="preserve">ჰუშამის ნაცვლად მეფობდა ჰადად ბედადის ძე და მის ქალაქს ავითი ეწოდა.</w:t>
      </w:r>
    </w:p>
    <w:p/>
    <w:p>
      <w:r xmlns:w="http://schemas.openxmlformats.org/wordprocessingml/2006/main">
        <w:t xml:space="preserve">1. ლიდერობის აუცილებლობა</w:t>
      </w:r>
    </w:p>
    <w:p/>
    <w:p>
      <w:r xmlns:w="http://schemas.openxmlformats.org/wordprocessingml/2006/main">
        <w:t xml:space="preserve">2. მემკვიდრეობის მნიშვნელობა</w:t>
      </w:r>
    </w:p>
    <w:p/>
    <w:p>
      <w:r xmlns:w="http://schemas.openxmlformats.org/wordprocessingml/2006/main">
        <w:t xml:space="preserve">1.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2 ტიმოთე 2:2 - "და რაც გსმენიათ ჩემგან მრავალი მოწმის თანდასწრებით, მიენდეთ ერთგულ ადამიანებს, რომლებიც შეძლებენ სხვების სწავლებას."</w:t>
      </w:r>
    </w:p>
    <w:p/>
    <w:p>
      <w:r xmlns:w="http://schemas.openxmlformats.org/wordprocessingml/2006/main">
        <w:t xml:space="preserve">1 მატიანე 1:47 და როცა მოკვდა ჰადადი, მის ნაცვლად გამეფდა სამლა მასრექაელი.</w:t>
      </w:r>
    </w:p>
    <w:p/>
    <w:p>
      <w:r xmlns:w="http://schemas.openxmlformats.org/wordprocessingml/2006/main">
        <w:t xml:space="preserve">მოკვდა ჰადადი, ედომის მეფე და მის ადგილს იკავებს სამლა მასრექაელი.</w:t>
      </w:r>
    </w:p>
    <w:p/>
    <w:p>
      <w:r xmlns:w="http://schemas.openxmlformats.org/wordprocessingml/2006/main">
        <w:t xml:space="preserve">1. გადასვლის მნიშვნელობა ლიდერობაში</w:t>
      </w:r>
    </w:p>
    <w:p/>
    <w:p>
      <w:r xmlns:w="http://schemas.openxmlformats.org/wordprocessingml/2006/main">
        <w:t xml:space="preserve">2. ღვთის ერთგულება ცვალებად დროში</w:t>
      </w:r>
    </w:p>
    <w:p/>
    <w:p>
      <w:r xmlns:w="http://schemas.openxmlformats.org/wordprocessingml/2006/main">
        <w:t xml:space="preserve">1. ფსალმუნი 145:4 - ერთი თაობა ადიდებს შენს საქმეებს მეორეს და გამოაცხადებს შენს ძლევამოსილ საქმეებს.</w:t>
      </w:r>
    </w:p>
    <w:p/>
    <w:p>
      <w:r xmlns:w="http://schemas.openxmlformats.org/wordprocessingml/2006/main">
        <w:t xml:space="preserve">2. ეკლესიასტე 3:1-8 - ყოველ რამეს აქვს დრო და დრო ყოველი მიზნისთვის ცის ქვეშ.</w:t>
      </w:r>
    </w:p>
    <w:p/>
    <w:p>
      <w:r xmlns:w="http://schemas.openxmlformats.org/wordprocessingml/2006/main">
        <w:t xml:space="preserve">1 მატიანე 1:48 და როცა სამლა მოკვდა, მის ნაცვლად მეფობდა შაული მდინარის პირას როჰობოთიდან.</w:t>
      </w:r>
    </w:p>
    <w:p/>
    <w:p>
      <w:r xmlns:w="http://schemas.openxmlformats.org/wordprocessingml/2006/main">
        <w:t xml:space="preserve">მოკვდა სამლაჰი და მის ნაცვლად გამეფდა შაული მდინარის პირას როჰობოთიდან.</w:t>
      </w:r>
    </w:p>
    <w:p/>
    <w:p>
      <w:r xmlns:w="http://schemas.openxmlformats.org/wordprocessingml/2006/main">
        <w:t xml:space="preserve">1. ღმერთის სუვერენიტეტის ძალა: როგორ არის ღვთის გეგმა შეუჩერებელი</w:t>
      </w:r>
    </w:p>
    <w:p/>
    <w:p>
      <w:r xmlns:w="http://schemas.openxmlformats.org/wordprocessingml/2006/main">
        <w:t xml:space="preserve">2. ღმერთის უზენაესობა: როგორ ვერაფერი აღუდგება მის ნებას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46:10-11 - მე ვაცხადებ დასასრულს თავიდანვე, უძველესი დროიდან, რაც ჯერ კიდევ იქნება. მე ვამბობ: ჩემი მიზანი იქნება და ყველაფერს გავაკეთებ, რაც მსურს.</w:t>
      </w:r>
    </w:p>
    <w:p/>
    <w:p>
      <w:r xmlns:w="http://schemas.openxmlformats.org/wordprocessingml/2006/main">
        <w:t xml:space="preserve">1 მატიანე 1:49 და როცა მოკვდა შაული, მის ნაცვლად მეფობდა ბაალხანანი, ახბორის ძე.</w:t>
      </w:r>
    </w:p>
    <w:p/>
    <w:p>
      <w:r xmlns:w="http://schemas.openxmlformats.org/wordprocessingml/2006/main">
        <w:t xml:space="preserve">საულის სიკვდილის შემდეგ გამეფდა ბაალხანანი, ახბორის ძე.</w:t>
      </w:r>
    </w:p>
    <w:p/>
    <w:p>
      <w:r xmlns:w="http://schemas.openxmlformats.org/wordprocessingml/2006/main">
        <w:t xml:space="preserve">1. მემკვიდრეობის ძალა - როგორ ვისარგებლოთ იმით, რაც მოგვცეს</w:t>
      </w:r>
    </w:p>
    <w:p/>
    <w:p>
      <w:r xmlns:w="http://schemas.openxmlformats.org/wordprocessingml/2006/main">
        <w:t xml:space="preserve">2. მეფე საულიდან მეფე ბაალჰანანამდე - ლიდერობის აღმავლობა და ვარდნა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მათე 6:26-27 - შეხედეთ ცის ფრინველებს; ისინი არ თესავენ, არ მკიან და არ ინახავენ ბეღელებში, მაგრამ თქვენი ზეციერი მამა კვებავს მათ. მათზე ბევრად ძვირფასი არ ხარ? შეუძლია თუ არა რომელიმე თქვენგანს წუხილით ერთი საათი დაამატოს თქვენს სიცოცხლეს?</w:t>
      </w:r>
    </w:p>
    <w:p/>
    <w:p>
      <w:r xmlns:w="http://schemas.openxmlformats.org/wordprocessingml/2006/main">
        <w:t xml:space="preserve">1 მატიანე 1:50 და როცა მოკვდა ბაალხანანი, გამეფდა ჰადადი მის ნაცვლად. და მისი ცოლის სახელი იყო მეთაბელი, მატრედის ასული, მეზახაბის ასული.</w:t>
      </w:r>
    </w:p>
    <w:p/>
    <w:p>
      <w:r xmlns:w="http://schemas.openxmlformats.org/wordprocessingml/2006/main">
        <w:t xml:space="preserve">ჰადადი ტახტს იკავებს ბაალჰანანის სიკვდილის შემდეგ და მის ქალაქს ეწოდა პაი, ხოლო მის მეუღლეს - მეჰეტაბელი.</w:t>
      </w:r>
    </w:p>
    <w:p/>
    <w:p>
      <w:r xmlns:w="http://schemas.openxmlformats.org/wordprocessingml/2006/main">
        <w:t xml:space="preserve">1. ღმერთის უზენაესობა: როგორ მართავს და მეფობს ღმერთი</w:t>
      </w:r>
    </w:p>
    <w:p/>
    <w:p>
      <w:r xmlns:w="http://schemas.openxmlformats.org/wordprocessingml/2006/main">
        <w:t xml:space="preserve">2. ღვთის გეგმა ქორწინებისთვის: კურთხევა მორჩილებით</w:t>
      </w:r>
    </w:p>
    <w:p/>
    <w:p>
      <w:r xmlns:w="http://schemas.openxmlformats.org/wordprocessingml/2006/main">
        <w:t xml:space="preserve">1. რომაელთა 13:1-7</w:t>
      </w:r>
    </w:p>
    <w:p/>
    <w:p>
      <w:r xmlns:w="http://schemas.openxmlformats.org/wordprocessingml/2006/main">
        <w:t xml:space="preserve">2. ეფესელთა 5:22-33</w:t>
      </w:r>
    </w:p>
    <w:p/>
    <w:p>
      <w:r xmlns:w="http://schemas.openxmlformats.org/wordprocessingml/2006/main">
        <w:t xml:space="preserve">1 მატიანე 1:51 მოკვდა ჰადადიც. და ედომის ჰერცოგები იყვნენ; ჰერცოგი ტიმნა, ჰერცოგი ალიაჰ, ჰერცოგი ჯეთეთი,</w:t>
      </w:r>
    </w:p>
    <w:p/>
    <w:p>
      <w:r xmlns:w="http://schemas.openxmlformats.org/wordprocessingml/2006/main">
        <w:t xml:space="preserve">ედომის ჰერცოგი ჰადადი გარდაიცვალა.</w:t>
      </w:r>
    </w:p>
    <w:p/>
    <w:p>
      <w:r xmlns:w="http://schemas.openxmlformats.org/wordprocessingml/2006/main">
        <w:t xml:space="preserve">1. ნუ მიიღებ ცხოვრებას.</w:t>
      </w:r>
    </w:p>
    <w:p/>
    <w:p>
      <w:r xmlns:w="http://schemas.openxmlformats.org/wordprocessingml/2006/main">
        <w:t xml:space="preserve">2. მიჰყევით მართალი ადამიანების კვალს, როგორიცაა ჰადადი.</w:t>
      </w:r>
    </w:p>
    <w:p/>
    <w:p>
      <w:r xmlns:w="http://schemas.openxmlformats.org/wordprocessingml/2006/main">
        <w:t xml:space="preserve">1. იაკობი 4:13-15</w:t>
      </w:r>
    </w:p>
    <w:p/>
    <w:p>
      <w:r xmlns:w="http://schemas.openxmlformats.org/wordprocessingml/2006/main">
        <w:t xml:space="preserve">2. რომაელთა 13:1-7</w:t>
      </w:r>
    </w:p>
    <w:p/>
    <w:p>
      <w:r xmlns:w="http://schemas.openxmlformats.org/wordprocessingml/2006/main">
        <w:t xml:space="preserve">1 მატიანე 1:52 ჰერცოგი აჰოლიბამა, ჰერცოგი ელაჰ, ჰერცოგი პინონი,</w:t>
      </w:r>
    </w:p>
    <w:p/>
    <w:p>
      <w:r xmlns:w="http://schemas.openxmlformats.org/wordprocessingml/2006/main">
        <w:t xml:space="preserve">ეს არის ედომის შთამომავლების გენეალოგია, რომლებიც იყვნენ ესავის ძის, ელიფაზის ვაჟები.</w:t>
      </w:r>
    </w:p>
    <w:p/>
    <w:p>
      <w:r xmlns:w="http://schemas.openxmlformats.org/wordprocessingml/2006/main">
        <w:t xml:space="preserve">1. ღვთის გეგმაზე ნდობა: ედომის შთამომავლების რწმენის შესწავლა</w:t>
      </w:r>
    </w:p>
    <w:p/>
    <w:p>
      <w:r xmlns:w="http://schemas.openxmlformats.org/wordprocessingml/2006/main">
        <w:t xml:space="preserve">2. მოთმინებით ელოდება უფალს: ელიფაზის და მისი ვაჟების მაგალითი</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იაკობი 1:2-3 -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w:t>
      </w:r>
    </w:p>
    <w:p/>
    <w:p>
      <w:r xmlns:w="http://schemas.openxmlformats.org/wordprocessingml/2006/main">
        <w:t xml:space="preserve">1 მატიანე 1:53 ჰერცოგი კენაზი, ჰერცოგი თემანი, ჰერცოგი მიბზარი,</w:t>
      </w:r>
    </w:p>
    <w:p/>
    <w:p>
      <w:r xmlns:w="http://schemas.openxmlformats.org/wordprocessingml/2006/main">
        <w:t xml:space="preserve">პასაჟი სამი ჰერცოგის სიაა - ჰერცოგი კენაზი, ჰერცოგი თემანი და ჰერცოგი მიბზარი.</w:t>
      </w:r>
    </w:p>
    <w:p/>
    <w:p>
      <w:r xmlns:w="http://schemas.openxmlformats.org/wordprocessingml/2006/main">
        <w:t xml:space="preserve">1. ჩვენი ლიდერების პატივისცემის მნიშვნელობა.</w:t>
      </w:r>
    </w:p>
    <w:p/>
    <w:p>
      <w:r xmlns:w="http://schemas.openxmlformats.org/wordprocessingml/2006/main">
        <w:t xml:space="preserve">2. მრავალფეროვნების სილამაზე და როგორ შეგვიძლია ვისწავლოთ ერთმანეთისგან.</w:t>
      </w:r>
    </w:p>
    <w:p/>
    <w:p>
      <w:r xmlns:w="http://schemas.openxmlformats.org/wordprocessingml/2006/main">
        <w:t xml:space="preserve">1. ტიტე 3:1 - შეახსენე მათ, რომ დაემორჩილონ მმართველებს და ხელისუფლებას, იყვნენ მორჩილნი, იყვნენ მზად ყოველი კეთილი საქმისთვის.</w:t>
      </w:r>
    </w:p>
    <w:p/>
    <w:p>
      <w:r xmlns:w="http://schemas.openxmlformats.org/wordprocessingml/2006/main">
        <w:t xml:space="preserve">2. 1 პეტრე 2:17 - პატივი ეცით ყველას. მიყვარს ძმობა. ღმერთის გეშინოდეს. პატივი ეცი მეფეს.</w:t>
      </w:r>
    </w:p>
    <w:p/>
    <w:p>
      <w:r xmlns:w="http://schemas.openxmlformats.org/wordprocessingml/2006/main">
        <w:t xml:space="preserve">1 მატიანე 1:54 ჰერცოგი მაგდიელი, ჰერცოგი ირამი. ესენი არიან ედომის ჰერცოგები.</w:t>
      </w:r>
    </w:p>
    <w:p/>
    <w:p>
      <w:r xmlns:w="http://schemas.openxmlformats.org/wordprocessingml/2006/main">
        <w:t xml:space="preserve">1 მატიანედან ეს მონაკვეთი ასახელებს ედომის ჰერცოგებს.</w:t>
      </w:r>
    </w:p>
    <w:p/>
    <w:p>
      <w:r xmlns:w="http://schemas.openxmlformats.org/wordprocessingml/2006/main">
        <w:t xml:space="preserve">1. ღმერთს აქვს გეგმა თითოეული ჩვენგანისთვის.</w:t>
      </w:r>
    </w:p>
    <w:p/>
    <w:p>
      <w:r xmlns:w="http://schemas.openxmlformats.org/wordprocessingml/2006/main">
        <w:t xml:space="preserve">2. ყველას აქვს თავისი როლი ღვთის სასუფეველში.</w:t>
      </w:r>
    </w:p>
    <w:p/>
    <w:p>
      <w:r xmlns:w="http://schemas.openxmlformats.org/wordprocessingml/2006/main">
        <w:t xml:space="preserve">1. ეფესელთა 2:10 - რადგან ჩვენ ვართ ღვთის ხელობა, შექმნილი ქრისტე იესოში კეთილი საქმეების გასაკეთებლად, რაც ღმერთმა წინასწარ მოამზადა ჩვენთვის.</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1 მატიანეების მე-2 თავი აგრძელებს გენეალოგიურ ჩანაწერს და ძირითადად ყურადღებას ამახვილებს ისრაელის (იაკობის) შთამომავლებზე მისი ვაჟების იუდას, სიმონისა და ლევის მეშვეობით. ის ასევე ხაზს უსვამს დავითის შტოს, რომელიც მნიშვნელოვანი ფიგურა გახდებოდა ისრაელის ისტორიაში.</w:t>
      </w:r>
    </w:p>
    <w:p/>
    <w:p>
      <w:r xmlns:w="http://schemas.openxmlformats.org/wordprocessingml/2006/main">
        <w:t xml:space="preserve">1-ლი აბზაცი: თავი იწყება ისრაელის ძეების (იაკობი) ჩამოთვლით, მათ შორის რუბენი, სიმონი, ლევი, იუდა, ისაქარი, ზაბულონი, დანი, ნაფთალი, გადი, აშერი, იოსები (ეფრემი და მენაშე) და ბენიამინი (1 მატიანე 2). :1-2).</w:t>
      </w:r>
    </w:p>
    <w:p/>
    <w:p>
      <w:r xmlns:w="http://schemas.openxmlformats.org/wordprocessingml/2006/main">
        <w:t xml:space="preserve">მე-2 აბზაცი: თხრობა შემდეგ ყურადღებას ამახვილებს იუდას შთამომავლებზე. მასში მოცემულია დეტალური ცნობა იუდას ვაჟების, ერის, ონანის (რომელიც უშვილო გარდაიცვალა), შელასა და მათი შთამომავლების შესახებ. მასში ასევე ნახსენებია თამარი და მისი შვილები, ფერეზი და ზერახი, იუდასთან ურთიერთობიდან (1 მატიანე 2:3-4).</w:t>
      </w:r>
    </w:p>
    <w:p/>
    <w:p>
      <w:r xmlns:w="http://schemas.openxmlformats.org/wordprocessingml/2006/main">
        <w:t xml:space="preserve">მე-3 აბზაცი: გენეალოგია გრძელდება იუდას ტომის ყველაზე გამორჩეული შტოს ფერესის შთამომავლების შესახებ. ის მათ შთამომავლობას რამდენიმე თაობის მანძილზე ატარებს, სანამ არ მიაღწევს დავითს, ისრაელის ცნობილ მეფესა და მის ვაჟებს (1 მატიანე 2:5-15).</w:t>
      </w:r>
    </w:p>
    <w:p/>
    <w:p>
      <w:r xmlns:w="http://schemas.openxmlformats.org/wordprocessingml/2006/main">
        <w:t xml:space="preserve">მე-4 აბზაცი: თხრობა გადაინაცვლებს იაკობის კიდევ ერთი ვაჟის სიმონის შთამომავლების ხაზგასმა და დეტალებს მათი ოჯახებისა და ტერიტორიების შესახებ. ეს მოიცავს შიმეის ხსენებას, რომელიც ცნობილი იყო დავითის ლანძღვით მისი მეფობის დროს (1 მატიანე 2:16—17).</w:t>
      </w:r>
    </w:p>
    <w:p/>
    <w:p>
      <w:r xmlns:w="http://schemas.openxmlformats.org/wordprocessingml/2006/main">
        <w:t xml:space="preserve">მე-5 აბზაცი: თავი მთავრდება ლევის შთამომავლების შესახებ, იაკობის კიდევ ერთი ვაჟის შესახებ, რომელიც პასუხისმგებელი გახდა მღვდლობის მოვალეობებზე ისრაელში. მასში ჩამოთვლილია ლევიანების სხვადასხვა კლანები და მოხსენიებულია ძირითადი პიროვნებები, როგორიცაა აარონი პირველი მღვდელმთავარი და მოსე ცნობილი ლიდერი, რომელმაც ისრაელი ეგვიპტიდან გამოიყვანა (1 მატიანე 2:20-55).</w:t>
      </w:r>
    </w:p>
    <w:p/>
    <w:p>
      <w:r xmlns:w="http://schemas.openxmlformats.org/wordprocessingml/2006/main">
        <w:t xml:space="preserve">მოკლედ, 1 მატიანეების მეორე თავი ასახავს გენეალოგიურ ჩანაწერებს, იაკობის ვაჟებიდან დავითამდე. აღსანიშნავი ფიგურების ჩამოთვლა, შთამომავლების მიკვლევა თაობებში. ხაზს უსვამს ტომებს, როგორიცაა იუდა, შთამომავლები, როგორიცაა პერესი. მოკლედ, ეს თავი გვაძლევს ისტორიულ საფუძველს ისრაელის წინაპრების გასაგებად, ხაზს უსვამს საკვანძო ფიგურებს, როგორიცაა დავითი საგვარეულოში.</w:t>
      </w:r>
    </w:p>
    <w:p/>
    <w:p>
      <w:r xmlns:w="http://schemas.openxmlformats.org/wordprocessingml/2006/main">
        <w:t xml:space="preserve">1 მატიანე 2:1 ესენი არიან ისრაელის ძეები; რუბენი, სიმონი, ლევი და იუდა, ისაქარი და ზებულონი,</w:t>
      </w:r>
    </w:p>
    <w:p/>
    <w:p>
      <w:r xmlns:w="http://schemas.openxmlformats.org/wordprocessingml/2006/main">
        <w:t xml:space="preserve">ამ მონაკვეთში ჩამოთვლილია ისრაელის ძეები.</w:t>
      </w:r>
    </w:p>
    <w:p/>
    <w:p>
      <w:r xmlns:w="http://schemas.openxmlformats.org/wordprocessingml/2006/main">
        <w:t xml:space="preserve">1: ღმერთი ყოველთვის ერთგულია თავისი დაპირებებისა და თავისი აღთქმის თავის ხალხთან, რათა მათ დიდ ერად აქციოს.</w:t>
      </w:r>
    </w:p>
    <w:p/>
    <w:p>
      <w:r xmlns:w="http://schemas.openxmlformats.org/wordprocessingml/2006/main">
        <w:t xml:space="preserve">2: ჩვენ შეგვიძლია ვენდოთ ღვთის გეგმას ჩვენთან მიმართებაში, მაშინაც კი, როდესაც ეს არ ჩანს ნათელი.</w:t>
      </w:r>
    </w:p>
    <w:p/>
    <w:p>
      <w:r xmlns:w="http://schemas.openxmlformats.org/wordprocessingml/2006/main">
        <w:t xml:space="preserve">1: დაბადება 12:1-3; ღმერთის დაპირება აბრაამს, რომ მას დიდ ერად აქცევს.</w:t>
      </w:r>
    </w:p>
    <w:p/>
    <w:p>
      <w:r xmlns:w="http://schemas.openxmlformats.org/wordprocessingml/2006/main">
        <w:t xml:space="preserve">2: გალატელები 3:6-9; ღმერთის ერთგულება აბრაამთან დადებული შეთანხმებისადმი და ის ფაქტი, რომ ის არ იყო დამოკიდებული საქმეებზე.</w:t>
      </w:r>
    </w:p>
    <w:p/>
    <w:p>
      <w:r xmlns:w="http://schemas.openxmlformats.org/wordprocessingml/2006/main">
        <w:t xml:space="preserve">1 მატიანე 2:2 დანი, იოსები და ბენიამინი, ნაფთალი, გადი და აშერი.</w:t>
      </w:r>
    </w:p>
    <w:p/>
    <w:p>
      <w:r xmlns:w="http://schemas.openxmlformats.org/wordprocessingml/2006/main">
        <w:t xml:space="preserve">ამ მონაკვეთში ჩამოთვლილია იაკობის თორმეტი ვაჟიდან ექვსი: დანი, იოსები, ბენიამინი, ნაფთალი, გადი და აშერი.</w:t>
      </w:r>
    </w:p>
    <w:p/>
    <w:p>
      <w:r xmlns:w="http://schemas.openxmlformats.org/wordprocessingml/2006/main">
        <w:t xml:space="preserve">1. როგორ იყენებს ღმერთი სუსტებს დიდი საქმეების შესასრულებლად</w:t>
      </w:r>
    </w:p>
    <w:p/>
    <w:p>
      <w:r xmlns:w="http://schemas.openxmlformats.org/wordprocessingml/2006/main">
        <w:t xml:space="preserve">2. ღვთის ერთგულება მისი დაპირებების შესრულებაში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დაბადება 28:15 - აჰა, მე შენთან ვარ, სადაც არ უნდა წახვიდე, გიცავ და დაგაბრუნებ ამ ქვეყანაში. არ მიგატოვებ მანამ, სანამ არ შევასრულებ იმას, რასაც დაგპირდი.</w:t>
      </w:r>
    </w:p>
    <w:p/>
    <w:p>
      <w:r xmlns:w="http://schemas.openxmlformats.org/wordprocessingml/2006/main">
        <w:t xml:space="preserve">1 მატიანე 2:3 იუდას ძეები; ერი, ონანი და შელა: ეს სამი შვა ქანაანელი შუას ასულისგან. და ერი, იუდას პირმშო, ბოროტი იყო უფლის თვალში; და მოკლა იგი.</w:t>
      </w:r>
    </w:p>
    <w:p/>
    <w:p>
      <w:r xmlns:w="http://schemas.openxmlformats.org/wordprocessingml/2006/main">
        <w:t xml:space="preserve">იუდას ჰყავდა სამი ვაჟი, ერი, ონანი და შელა, ქანაანელი ქალი შუასგან. ერი, პირმშო, ბოროტი იყო ღვთის თვალში და მოკლა მის მიერ.</w:t>
      </w:r>
    </w:p>
    <w:p/>
    <w:p>
      <w:r xmlns:w="http://schemas.openxmlformats.org/wordprocessingml/2006/main">
        <w:t xml:space="preserve">1. ღმერთის ძალა: როგორ არის ღვთის განაჩენი მართალი და სამართლიანი</w:t>
      </w:r>
    </w:p>
    <w:p/>
    <w:p>
      <w:r xmlns:w="http://schemas.openxmlformats.org/wordprocessingml/2006/main">
        <w:t xml:space="preserve">2. სწავლა ცოდვის შედეგებიდან: დაუმორჩილებლობის ფასის გაგება</w:t>
      </w:r>
    </w:p>
    <w:p/>
    <w:p>
      <w:r xmlns:w="http://schemas.openxmlformats.org/wordprocessingml/2006/main">
        <w:t xml:space="preserve">1. იგავები 16:2 ადამიანის ყველა გზა სუფთაა მის თვალში; მაგრამ უფალი აწონებს სულებს.</w:t>
      </w:r>
    </w:p>
    <w:p/>
    <w:p>
      <w:r xmlns:w="http://schemas.openxmlformats.org/wordprocessingml/2006/main">
        <w:t xml:space="preserve">2. რომაელთა 11:33-34 ო, ღმერთის სიბრძნისა და ცოდნის სიმდიდრის სიღრმე! რამდენად შეუსწავლელია მისი განსჯა და მისი წარსული გზები! ვინ შეიცნო უფლის გონება? ან ვინ იყო მისი მრჩეველი?</w:t>
      </w:r>
    </w:p>
    <w:p/>
    <w:p>
      <w:r xmlns:w="http://schemas.openxmlformats.org/wordprocessingml/2006/main">
        <w:t xml:space="preserve">1 მატიანე 2:4 და შეეძინა თამარმა მისმა რძალმა ფარეზი და ზერახი. იუდას ყველა ვაჟი ხუთი იყო.</w:t>
      </w:r>
    </w:p>
    <w:p/>
    <w:p>
      <w:r xmlns:w="http://schemas.openxmlformats.org/wordprocessingml/2006/main">
        <w:t xml:space="preserve">იუდას რძალმა თამარმა შვა მას ორი ვაჟი, ფარესი და ზერახი, რითაც იუდას სულ ხუთი ვაჟი გახდა.</w:t>
      </w:r>
    </w:p>
    <w:p/>
    <w:p>
      <w:r xmlns:w="http://schemas.openxmlformats.org/wordprocessingml/2006/main">
        <w:t xml:space="preserve">1. ერთგული ქალების ძალა: თამარის მაგალითის გამოკვლევა 1 მატიანეში 2:4</w:t>
      </w:r>
    </w:p>
    <w:p/>
    <w:p>
      <w:r xmlns:w="http://schemas.openxmlformats.org/wordprocessingml/2006/main">
        <w:t xml:space="preserve">2. ოჯახის წევრის კურთხევა: იუდას ხუთი ვაჟის შესწავლა 1 მატიანე 2:4-ში</w:t>
      </w:r>
    </w:p>
    <w:p/>
    <w:p>
      <w:r xmlns:w="http://schemas.openxmlformats.org/wordprocessingml/2006/main">
        <w:t xml:space="preserve">1. დაბადება 38:26-30 - თამარის ერთგულება და სიმამაცე უბედურების წინაშე</w:t>
      </w:r>
    </w:p>
    <w:p/>
    <w:p>
      <w:r xmlns:w="http://schemas.openxmlformats.org/wordprocessingml/2006/main">
        <w:t xml:space="preserve">2. მათე 1:3 - იესოს გენეალოგია, დაწყებული იუდით, მისი შთამომავლით.</w:t>
      </w:r>
    </w:p>
    <w:p/>
    <w:p>
      <w:r xmlns:w="http://schemas.openxmlformats.org/wordprocessingml/2006/main">
        <w:t xml:space="preserve">1 მატიანე 2:5 ფარეცის ძეები; ჰეცრონი და ჰამული.</w:t>
      </w:r>
    </w:p>
    <w:p/>
    <w:p>
      <w:r xmlns:w="http://schemas.openxmlformats.org/wordprocessingml/2006/main">
        <w:t xml:space="preserve">ფარესს ჰყავდა ორი ვაჟი, ჰეცრონი და ჰამული.</w:t>
      </w:r>
    </w:p>
    <w:p/>
    <w:p>
      <w:r xmlns:w="http://schemas.openxmlformats.org/wordprocessingml/2006/main">
        <w:t xml:space="preserve">1. ოჯახური მემკვიდრეობის და მემკვიდრეობის მნიშვნელობა ჩვენს ცხოვრებაში.</w:t>
      </w:r>
    </w:p>
    <w:p/>
    <w:p>
      <w:r xmlns:w="http://schemas.openxmlformats.org/wordprocessingml/2006/main">
        <w:t xml:space="preserve">2. ჩვენს ცხოვრებას აყალიბებს მათ მემკვიდრეობა, ვინც ჩვენამდე მოვიდა.</w:t>
      </w:r>
    </w:p>
    <w:p/>
    <w:p>
      <w:r xmlns:w="http://schemas.openxmlformats.org/wordprocessingml/2006/main">
        <w:t xml:space="preserve">1. დაბადება 29:35 "და კვლავ დაორსულდა და შვა ვაჟი და თქვა: ახლა ვადიდებ უფალს.</w:t>
      </w:r>
    </w:p>
    <w:p/>
    <w:p>
      <w:r xmlns:w="http://schemas.openxmlformats.org/wordprocessingml/2006/main">
        <w:t xml:space="preserve">2. იგავები 13:22 „კეთილი კაცი სამკვიდროს ტოვებს თავის შვილებს, ცოდვილის სიმდიდრე კი მართალს ედება“.</w:t>
      </w:r>
    </w:p>
    <w:p/>
    <w:p>
      <w:r xmlns:w="http://schemas.openxmlformats.org/wordprocessingml/2006/main">
        <w:t xml:space="preserve">1 მატიანე 2:6 და ზერახის ძენი; ზიმრი, ეთანი, ჰემანი, კალკოლი და დარა: სულ ხუთი.</w:t>
      </w:r>
    </w:p>
    <w:p/>
    <w:p>
      <w:r xmlns:w="http://schemas.openxmlformats.org/wordprocessingml/2006/main">
        <w:t xml:space="preserve">ამ მონაკვეთში მოხსენიებულია ზერახის ხუთი ვაჟი - ზიმრი, ეთანი, ჰემანი, კალკოლი და დარა.</w:t>
      </w:r>
    </w:p>
    <w:p/>
    <w:p>
      <w:r xmlns:w="http://schemas.openxmlformats.org/wordprocessingml/2006/main">
        <w:t xml:space="preserve">1. თაობათა კურთხევის ძალა: ზერაჰის ვაჟების მემკვიდრეობის შესწავლა</w:t>
      </w:r>
    </w:p>
    <w:p/>
    <w:p>
      <w:r xmlns:w="http://schemas.openxmlformats.org/wordprocessingml/2006/main">
        <w:t xml:space="preserve">2. ოჯახის გავლენა: ზერას ვაჟების ცხოვრება</w:t>
      </w:r>
    </w:p>
    <w:p/>
    <w:p>
      <w:r xmlns:w="http://schemas.openxmlformats.org/wordprocessingml/2006/main">
        <w:t xml:space="preserve">1. დაბადება 10:6 - და ჰემის ვაჟები; კუში, მიზრაიმი, ფუტი და ქანაანი.</w:t>
      </w:r>
    </w:p>
    <w:p/>
    <w:p>
      <w:r xmlns:w="http://schemas.openxmlformats.org/wordprocessingml/2006/main">
        <w:t xml:space="preserve">2. ფსალმუნი 112:2 - მისი შთამომავლები ძლევამოსილნი იქნებიან ქვეყანაში; კურთხეული იქნება მართალთა თაობა.</w:t>
      </w:r>
    </w:p>
    <w:p/>
    <w:p>
      <w:r xmlns:w="http://schemas.openxmlformats.org/wordprocessingml/2006/main">
        <w:t xml:space="preserve">1 მატიანე 2:7 და კარმის ძენი; აქარი, ისრაელის შემაწუხებელი, რომელიც სცოდა დაწყევლილ საქმეში.</w:t>
      </w:r>
    </w:p>
    <w:p/>
    <w:p>
      <w:r xmlns:w="http://schemas.openxmlformats.org/wordprocessingml/2006/main">
        <w:t xml:space="preserve">კარმის ვაჟები ჩამოთვლილია 1 მატიანეების 2:7-ში, სადაც აქარი დაწყევლილი დანაშაულის ჩამდენი იყო.</w:t>
      </w:r>
    </w:p>
    <w:p/>
    <w:p>
      <w:r xmlns:w="http://schemas.openxmlformats.org/wordprocessingml/2006/main">
        <w:t xml:space="preserve">1. ცოდვის შედეგები: აქარის გაკვეთილები 1 მატიანეში 2:7</w:t>
      </w:r>
    </w:p>
    <w:p/>
    <w:p>
      <w:r xmlns:w="http://schemas.openxmlformats.org/wordprocessingml/2006/main">
        <w:t xml:space="preserve">2. ცდუნების ძალა: ცოდვის დაძლევა აჩარის მაგალითში</w:t>
      </w:r>
    </w:p>
    <w:p/>
    <w:p>
      <w:r xmlns:w="http://schemas.openxmlformats.org/wordprocessingml/2006/main">
        <w:t xml:space="preserve">1. 1 მატიანე 2:7</w:t>
      </w:r>
    </w:p>
    <w:p/>
    <w:p>
      <w:r xmlns:w="http://schemas.openxmlformats.org/wordprocessingml/2006/main">
        <w:t xml:space="preserve">2. იაკობი 1:14-15, მაგრამ ყოველი ადამიანი ცდება,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1 მატიანე 2:8 და ეთანის ძენი; აზარია.</w:t>
      </w:r>
    </w:p>
    <w:p/>
    <w:p>
      <w:r xmlns:w="http://schemas.openxmlformats.org/wordprocessingml/2006/main">
        <w:t xml:space="preserve">ეს მონაკვეთი აღწერს ეთანის შთამომავლებს, მათ შორის მის ვაჟს აზარიას.</w:t>
      </w:r>
    </w:p>
    <w:p/>
    <w:p>
      <w:r xmlns:w="http://schemas.openxmlformats.org/wordprocessingml/2006/main">
        <w:t xml:space="preserve">1. ღმერთი აღნიშნავს მათ სიცოცხლეს და მემკვიდრეობას, ვინც პატივს სცემს მას, მაშინაც კი, თუ მათი სახელი ფართოდ არ არის ცნობილი.</w:t>
      </w:r>
    </w:p>
    <w:p/>
    <w:p>
      <w:r xmlns:w="http://schemas.openxmlformats.org/wordprocessingml/2006/main">
        <w:t xml:space="preserve">2. ღმერთი ერთგულია შეასრულოს თავისი დაპირებები თაობებისთვის და ერთგულად გადასცეს რწმენა შემდეგ თაობებს.</w:t>
      </w:r>
    </w:p>
    <w:p/>
    <w:p>
      <w:r xmlns:w="http://schemas.openxmlformats.org/wordprocessingml/2006/main">
        <w:t xml:space="preserve">1. რომაელთა 8:28 ;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145:4 ; ერთი თაობა შეაქებს შენს საქმეებს მეორეს და გამოუცხადებს შენს ძლევამოსილ საქმეებს.</w:t>
      </w:r>
    </w:p>
    <w:p/>
    <w:p>
      <w:r xmlns:w="http://schemas.openxmlformats.org/wordprocessingml/2006/main">
        <w:t xml:space="preserve">1 მატიანე 2:9 ჰეცრონის ვაჟებიც, რომლებიც შეეძინათ მას; იერამელი, რამი და ქელუბაი.</w:t>
      </w:r>
    </w:p>
    <w:p/>
    <w:p>
      <w:r xmlns:w="http://schemas.openxmlformats.org/wordprocessingml/2006/main">
        <w:t xml:space="preserve">ჰეცრონს ჰყავდა სამი ვაჟი, იერამელი, რამ და ქელუბაი.</w:t>
      </w:r>
    </w:p>
    <w:p/>
    <w:p>
      <w:r xmlns:w="http://schemas.openxmlformats.org/wordprocessingml/2006/main">
        <w:t xml:space="preserve">1. ღვთის კურთხევა ოჯახის მეშვეობით: როგორ შეიძლება ღვთის კურთხევის დანახვა თაობათა ხაზით</w:t>
      </w:r>
    </w:p>
    <w:p/>
    <w:p>
      <w:r xmlns:w="http://schemas.openxmlformats.org/wordprocessingml/2006/main">
        <w:t xml:space="preserve">2. ღირსების მნიშვნელობა: როგორ ვიცხოვროთ სამართლიანად და პატივი ვცეთ ჩვენს წინა თაობებს</w:t>
      </w:r>
    </w:p>
    <w:p/>
    <w:p>
      <w:r xmlns:w="http://schemas.openxmlformats.org/wordprocessingml/2006/main">
        <w:t xml:space="preserve">1. ფსალმუნი 103:17-18 - მაგრამ უფლის სიყვარული მარადიულად არის მისი მოშიშთა მიმართ და მისი სიმართლე მათი შვილების შვილებთან.</w:t>
      </w:r>
    </w:p>
    <w:p/>
    <w:p>
      <w:r xmlns:w="http://schemas.openxmlformats.org/wordprocessingml/2006/main">
        <w:t xml:space="preserve">2. ეფესელთა 6:2-3 - პატივი ეცით მამას და დედას, რომელიც პირველი მცნებაა დაპირებით, რათა კარგად გამოგივათ და დიდხანს იცხოვროთ დედამიწაზე.</w:t>
      </w:r>
    </w:p>
    <w:p/>
    <w:p>
      <w:r xmlns:w="http://schemas.openxmlformats.org/wordprocessingml/2006/main">
        <w:t xml:space="preserve">1 მატიანე 2:10 რამმს შვა ამინადაბი; და ამინადაბმა შვა ნაჰშონი, იუდას ძეთა უფლისწული;</w:t>
      </w:r>
    </w:p>
    <w:p/>
    <w:p>
      <w:r xmlns:w="http://schemas.openxmlformats.org/wordprocessingml/2006/main">
        <w:t xml:space="preserve">ეს მონაკვეთი აღწერს იუდას გენეალოგიას, ასახავს მას რამსა და ამინადაბს და აღნიშნავს, რომ ნაჰშონი იყო იუდას შვილების უფლისწული.</w:t>
      </w:r>
    </w:p>
    <w:p/>
    <w:p>
      <w:r xmlns:w="http://schemas.openxmlformats.org/wordprocessingml/2006/main">
        <w:t xml:space="preserve">1. ღვთის ერთგულება მისი რჩეული ხალხის დამკვიდრებაში - 1 მატიანე 2:10</w:t>
      </w:r>
    </w:p>
    <w:p/>
    <w:p>
      <w:r xmlns:w="http://schemas.openxmlformats.org/wordprocessingml/2006/main">
        <w:t xml:space="preserve">2. ჩვენი მემკვიდრეობის შეცნობის მნიშვნელობა - 1 მატიანე 2:10</w:t>
      </w:r>
    </w:p>
    <w:p/>
    <w:p>
      <w:r xmlns:w="http://schemas.openxmlformats.org/wordprocessingml/2006/main">
        <w:t xml:space="preserve">1. რუთი 4:18-22 - ბოაზი და რუთი თავიანთ მემკვიდრეობას იუდაში იღებენ.</w:t>
      </w:r>
    </w:p>
    <w:p/>
    <w:p>
      <w:r xmlns:w="http://schemas.openxmlformats.org/wordprocessingml/2006/main">
        <w:t xml:space="preserve">2. მათე 1:1-17 - იესოს გენეალოგია იუდას შტოდან</w:t>
      </w:r>
    </w:p>
    <w:p/>
    <w:p>
      <w:r xmlns:w="http://schemas.openxmlformats.org/wordprocessingml/2006/main">
        <w:t xml:space="preserve">1 მატიანე 2:11 ნაჰშონმა შვა სალმა და სალმამ შვა ბოაზი,</w:t>
      </w:r>
    </w:p>
    <w:p/>
    <w:p>
      <w:r xmlns:w="http://schemas.openxmlformats.org/wordprocessingml/2006/main">
        <w:t xml:space="preserve">ამ მონაკვეთში მოხსენიებულია ბოაზის გენეალოგია, მისი წარმომავლობა ნაჰშონამდე მიდის.</w:t>
      </w:r>
    </w:p>
    <w:p/>
    <w:p>
      <w:r xmlns:w="http://schemas.openxmlformats.org/wordprocessingml/2006/main">
        <w:t xml:space="preserve">1. ღვთის ხელის ძალა ჩვენს ცხოვრებაში: ბოაზის შტოს შესწავლა</w:t>
      </w:r>
    </w:p>
    <w:p/>
    <w:p>
      <w:r xmlns:w="http://schemas.openxmlformats.org/wordprocessingml/2006/main">
        <w:t xml:space="preserve">2. ჩვენი ფესვების ხელახლა აღმოჩენა: ჩვენი წინაპრების აღნიშვნა</w:t>
      </w:r>
    </w:p>
    <w:p/>
    <w:p>
      <w:r xmlns:w="http://schemas.openxmlformats.org/wordprocessingml/2006/main">
        <w:t xml:space="preserve">1. რომაელთა 4:13-17 - რადგან აბრაამსა და მის შთამომავლობას მიცემული დაპირება, რომ ის იქნებოდა ქვეყნიერების მემკვიდრე, კანონით კი არ მოვიდა, არამედ რწმენის სიმართლით.</w:t>
      </w:r>
    </w:p>
    <w:p/>
    <w:p>
      <w:r xmlns:w="http://schemas.openxmlformats.org/wordprocessingml/2006/main">
        <w:t xml:space="preserve">2. ფსალმუნი 103:17 - მაგრამ უფლის ურყევი სიყვარული უკუნითი უკუნისამდეა მის მოშიშთა მიმართ და მისი სიმართლე შვილების მიმართ.</w:t>
      </w:r>
    </w:p>
    <w:p/>
    <w:p>
      <w:r xmlns:w="http://schemas.openxmlformats.org/wordprocessingml/2006/main">
        <w:t xml:space="preserve">1 მატიანე 2:12 ბოაზმა შვა ობედი და ობედს შვა იესე,</w:t>
      </w:r>
    </w:p>
    <w:p/>
    <w:p>
      <w:r xmlns:w="http://schemas.openxmlformats.org/wordprocessingml/2006/main">
        <w:t xml:space="preserve">ბოაზმა შვა ობადი და ობედი იყო იესეს მამა.</w:t>
      </w:r>
    </w:p>
    <w:p/>
    <w:p>
      <w:r xmlns:w="http://schemas.openxmlformats.org/wordprocessingml/2006/main">
        <w:t xml:space="preserve">1. ღვთის ერთგულება თავისი ხალხის მიმართ: ბოაზი, ობედი და იესე</w:t>
      </w:r>
    </w:p>
    <w:p/>
    <w:p>
      <w:r xmlns:w="http://schemas.openxmlformats.org/wordprocessingml/2006/main">
        <w:t xml:space="preserve">2. თაობის ერთგულების მნიშვნელობა</w:t>
      </w:r>
    </w:p>
    <w:p/>
    <w:p>
      <w:r xmlns:w="http://schemas.openxmlformats.org/wordprocessingml/2006/main">
        <w:t xml:space="preserve">1. რუთი 4:17-22</w:t>
      </w:r>
    </w:p>
    <w:p/>
    <w:p>
      <w:r xmlns:w="http://schemas.openxmlformats.org/wordprocessingml/2006/main">
        <w:t xml:space="preserve">2. ფსალმუნი 78:1-7</w:t>
      </w:r>
    </w:p>
    <w:p/>
    <w:p>
      <w:r xmlns:w="http://schemas.openxmlformats.org/wordprocessingml/2006/main">
        <w:t xml:space="preserve">1 მატიანე 2:13 და შვა იესეს პირმშო ელიაბი, მეორე აბინადაბი და მესამე შიმა,</w:t>
      </w:r>
    </w:p>
    <w:p/>
    <w:p>
      <w:r xmlns:w="http://schemas.openxmlformats.org/wordprocessingml/2006/main">
        <w:t xml:space="preserve">პასაჟი: იესეს შეეძინა სამი ვაჟი, ელიაბი, აბინადაბი და შიმა.</w:t>
      </w:r>
    </w:p>
    <w:p/>
    <w:p>
      <w:r xmlns:w="http://schemas.openxmlformats.org/wordprocessingml/2006/main">
        <w:t xml:space="preserve">იესეს ჰყავდა სამი ვაჟი: ელიაბი, აბინადაბი და შიმა.</w:t>
      </w:r>
    </w:p>
    <w:p/>
    <w:p>
      <w:r xmlns:w="http://schemas.openxmlformats.org/wordprocessingml/2006/main">
        <w:t xml:space="preserve">1. ოჯახის მნიშვნელობა: გაკვეთილი ჯესისა და მისი ვაჟებისგან.</w:t>
      </w:r>
    </w:p>
    <w:p/>
    <w:p>
      <w:r xmlns:w="http://schemas.openxmlformats.org/wordprocessingml/2006/main">
        <w:t xml:space="preserve">2. და-ძმის ყოლის კურთხევა: ჯესის ოჯახის შეხედვა.</w:t>
      </w:r>
    </w:p>
    <w:p/>
    <w:p>
      <w:r xmlns:w="http://schemas.openxmlformats.org/wordprocessingml/2006/main">
        <w:t xml:space="preserve">1. ეფესელთა 6:1-4 - შვილებო,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აღთქმით;) რომ კარგად გქონდეს და დიდხანს იცოცხლო დედამიწაზე.</w:t>
      </w:r>
    </w:p>
    <w:p/>
    <w:p>
      <w:r xmlns:w="http://schemas.openxmlformats.org/wordprocessingml/2006/main">
        <w:t xml:space="preserve">2. ფსალმუნი 127:3-5 - აჰა, შვილები უფლის მემკვიდრეობაა და საშვილოსნოს ნაყოფი მისი ჯილდოა. როგორც ისრები ძლევამოსილი კაცის ხელშია; ასევე ახალგაზრდების შვილები. ბედნიერია ის კაცი, რომელსაც თავისი ქერქი სავსე აქვს: არ შერცხვებათ, მაგრამ კარიბჭეში მტერს ელაპარაკებიან.</w:t>
      </w:r>
    </w:p>
    <w:p/>
    <w:p>
      <w:r xmlns:w="http://schemas.openxmlformats.org/wordprocessingml/2006/main">
        <w:t xml:space="preserve">1 მატიანე 2:14 მეოთხე ნეთანელი, მეხუთე რადაი,</w:t>
      </w:r>
    </w:p>
    <w:p/>
    <w:p>
      <w:r xmlns:w="http://schemas.openxmlformats.org/wordprocessingml/2006/main">
        <w:t xml:space="preserve">ამ მონაკვეთში მოხსენიებულია დავითის ხუთი ვაჟი: შამუა, შობაბი, ნათანი, ნეთანელი და რადაი.</w:t>
      </w:r>
    </w:p>
    <w:p/>
    <w:p>
      <w:r xmlns:w="http://schemas.openxmlformats.org/wordprocessingml/2006/main">
        <w:t xml:space="preserve">1. ოჯახის მნიშვნელობა და მემკვიდრეობა, რომელსაც ჩვენ უკან ვტოვებთ.</w:t>
      </w:r>
    </w:p>
    <w:p/>
    <w:p>
      <w:r xmlns:w="http://schemas.openxmlformats.org/wordprocessingml/2006/main">
        <w:t xml:space="preserve">2. სახელების მნიშვნელობა და ისტორიები, რომელთა მოყოლა შეუძლიათ.</w:t>
      </w:r>
    </w:p>
    <w:p/>
    <w:p>
      <w:r xmlns:w="http://schemas.openxmlformats.org/wordprocessingml/2006/main">
        <w:t xml:space="preserve">1. იგავები 17:6 - შვილიშვილები მოხუცთა გვირგვინი არიან, შვილების დიდება კი მათი მამები არიან.</w:t>
      </w:r>
    </w:p>
    <w:p/>
    <w:p>
      <w:r xmlns:w="http://schemas.openxmlformats.org/wordprocessingml/2006/main">
        <w:t xml:space="preserve">2. ფსალმუნი 127:3 - აჰა, შვილები მემკვიდრეობაა უფლისგან, საშვილოსნოს ნაყოფი ჯილდო.</w:t>
      </w:r>
    </w:p>
    <w:p/>
    <w:p>
      <w:r xmlns:w="http://schemas.openxmlformats.org/wordprocessingml/2006/main">
        <w:t xml:space="preserve">1 მატიანე 2:15 ოზემი მეექვსე, დავითი მეშვიდე:</w:t>
      </w:r>
    </w:p>
    <w:p/>
    <w:p>
      <w:r xmlns:w="http://schemas.openxmlformats.org/wordprocessingml/2006/main">
        <w:t xml:space="preserve">1 მატიანეების 2:15-ის ამ მონაკვეთში ჩამოთვლილია იუდას ვაჟები და მათი გენეალოგიური რიგი.</w:t>
      </w:r>
    </w:p>
    <w:p/>
    <w:p>
      <w:r xmlns:w="http://schemas.openxmlformats.org/wordprocessingml/2006/main">
        <w:t xml:space="preserve">1. ოჯახის მნიშვნელობა: როგორ აყალიბებენ ჩვენი წინაპრები ჩვენს იდენტობას</w:t>
      </w:r>
    </w:p>
    <w:p/>
    <w:p>
      <w:r xmlns:w="http://schemas.openxmlformats.org/wordprocessingml/2006/main">
        <w:t xml:space="preserve">2. რწმენის ძალა: ჩვენი წინამორბედების ძალა</w:t>
      </w:r>
    </w:p>
    <w:p/>
    <w:p>
      <w:r xmlns:w="http://schemas.openxmlformats.org/wordprocessingml/2006/main">
        <w:t xml:space="preserve">1. ფსალმუნი 78:5-7 - „რადგან მან დაადგინა მოწმობა იაკობში და დააწესა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იცოდეს ისინი, ჯერ კიდევ დაუბადებელი შვილები და აღდგნენ. და უთხარი მათ შვილებს, რათა მათ იმედი ჰქონდეთ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2. ეფესოელები 6:1-3 - "ბავშვებო, დაემორჩილეთ თქვენს მშობლებს უფალში, რადგან ეს მართალია. პატივი ეცი მამას და დედას (ეს პირველი მცნებაა აღთქმით), რათა კარგად დაგემართოს და შეიძლება დიდხანს იცხოვროს მიწაზე."</w:t>
      </w:r>
    </w:p>
    <w:p/>
    <w:p>
      <w:r xmlns:w="http://schemas.openxmlformats.org/wordprocessingml/2006/main">
        <w:t xml:space="preserve">1 მატიანე 2:16 რომელთა დები იყვნენ ცერუია და აბიგაილი. და ცერუიას ძენი; აბიშაი, იოაბი და ასაჰელი, სამი.</w:t>
      </w:r>
    </w:p>
    <w:p/>
    <w:p>
      <w:r xmlns:w="http://schemas.openxmlformats.org/wordprocessingml/2006/main">
        <w:t xml:space="preserve">ამ მონაკვეთში მოხსენიებულია ცერუიას სამი ვაჟი, აბიშაი, იოაბი და ასაჰელი.</w:t>
      </w:r>
    </w:p>
    <w:p/>
    <w:p>
      <w:r xmlns:w="http://schemas.openxmlformats.org/wordprocessingml/2006/main">
        <w:t xml:space="preserve">1. გამბედაობით ცხოვრება: გაკვეთილები ზერუიას ცხოვრებიდან</w:t>
      </w:r>
    </w:p>
    <w:p/>
    <w:p>
      <w:r xmlns:w="http://schemas.openxmlformats.org/wordprocessingml/2006/main">
        <w:t xml:space="preserve">2. ფოკუსირება იმაზე, რაც ყველაზე მნიშვნელოვანია: ზერუიას ერთგული მაგალითი</w:t>
      </w:r>
    </w:p>
    <w:p/>
    <w:p>
      <w:r xmlns:w="http://schemas.openxmlformats.org/wordprocessingml/2006/main">
        <w:t xml:space="preserve">1. 1 სამუელი 18:1-4 - დავითის და იონათანის მეგობრობის შეთანხმება</w:t>
      </w:r>
    </w:p>
    <w:p/>
    <w:p>
      <w:r xmlns:w="http://schemas.openxmlformats.org/wordprocessingml/2006/main">
        <w:t xml:space="preserve">2. ფილიპელები 3:7-14 - ქრისტეში კმაყოფილება</w:t>
      </w:r>
    </w:p>
    <w:p/>
    <w:p>
      <w:r xmlns:w="http://schemas.openxmlformats.org/wordprocessingml/2006/main">
        <w:t xml:space="preserve">1 მატიანე 2:17 აბიგაილმა შვა ამასა, ხოლო ამასას მამა იყო იეთერი იშმეელი.</w:t>
      </w:r>
    </w:p>
    <w:p/>
    <w:p>
      <w:r xmlns:w="http://schemas.openxmlformats.org/wordprocessingml/2006/main">
        <w:t xml:space="preserve">აბიგაილმა შვა ამასა და მისი მამა იყო იეთერი იშმეელი.</w:t>
      </w:r>
    </w:p>
    <w:p/>
    <w:p>
      <w:r xmlns:w="http://schemas.openxmlformats.org/wordprocessingml/2006/main">
        <w:t xml:space="preserve">1. ღმერთს აქვს გეგმა თითოეული ჩვენგანისთვის, მიუხედავად ჩვენი წარმომავლობისა.</w:t>
      </w:r>
    </w:p>
    <w:p/>
    <w:p>
      <w:r xmlns:w="http://schemas.openxmlformats.org/wordprocessingml/2006/main">
        <w:t xml:space="preserve">2. ღმერთს აქვს ძალა, შექმნას რაიმე ლამაზი ნებისმიერი სიტუაციიდან.</w:t>
      </w:r>
    </w:p>
    <w:p/>
    <w:p>
      <w:r xmlns:w="http://schemas.openxmlformats.org/wordprocessingml/2006/main">
        <w:t xml:space="preserve">1. იერემია 29:11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რომაელთა 8:28 და ჩვენ ვიცით, რომ ღმერთი ყველაფერში მუშაობს მის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1 მატიანე 2:18 და ქალებ, ხეცრონის ძემ, შვა შვილები აზუბას ცოლისაგან და იერიოთისგან. ჯეშერი, შობაბი და არდონი.</w:t>
      </w:r>
    </w:p>
    <w:p/>
    <w:p>
      <w:r xmlns:w="http://schemas.openxmlformats.org/wordprocessingml/2006/main">
        <w:t xml:space="preserve">ქალებს, ჰეცრონის ძეს, შეეძინათ შვილები ცოლ აზუბასთან და ქალიშვილ იერიოთთან. მათი ვაჟები იყვნენ ჯეშერი, შობაბი და არდონი.</w:t>
      </w:r>
    </w:p>
    <w:p/>
    <w:p>
      <w:r xmlns:w="http://schemas.openxmlformats.org/wordprocessingml/2006/main">
        <w:t xml:space="preserve">1. ოჯახის მნიშვნელობა: კალების და მისი შვილების მემკვიდრეობის აღნიშვნა</w:t>
      </w:r>
    </w:p>
    <w:p/>
    <w:p>
      <w:r xmlns:w="http://schemas.openxmlformats.org/wordprocessingml/2006/main">
        <w:t xml:space="preserve">2. ერთგული და ერთგული: კალებისა და მისი შთამომავლების მაგალითი</w:t>
      </w:r>
    </w:p>
    <w:p/>
    <w:p>
      <w:r xmlns:w="http://schemas.openxmlformats.org/wordprocessingml/2006/main">
        <w:t xml:space="preserve">1. ფსალმუნი 127:3-5 - "აჰა, შვილები მემკვიდრეობაა უფლისაგან, საშვილოსნოს ნაყოფი ჯილდო. მეომრის ხელში ისრებივით არიან ახალგაზრდობის შვილები. ნეტარია კაცი, რომელიც ავსებს მას. იარე მათთან ერთად! არ შერცხვება, როცა კარიბჭეში თავის მტრებს ელაპარაკება“.</w:t>
      </w:r>
    </w:p>
    <w:p/>
    <w:p>
      <w:r xmlns:w="http://schemas.openxmlformats.org/wordprocessingml/2006/main">
        <w:t xml:space="preserve">2. ეფესოელები 6:1-3 - "ბავშვებო, დაემორჩილეთ თქვენს მშობლებს უფალში, რადგან ეს მართალია. პატივი ეცი მამას და დედას (ეს პირველი მცნებაა აღთქმით), რათა კარგად დაგემართოს და შეიძლება დიდხანს იცხოვროს მიწაზე.</w:t>
      </w:r>
    </w:p>
    <w:p/>
    <w:p>
      <w:r xmlns:w="http://schemas.openxmlformats.org/wordprocessingml/2006/main">
        <w:t xml:space="preserve">1 მატიანე 2:19 და როცა მოკვდა აზუბა, ქალებმა წაიყვანა ეფრატი, რომელმაც შვა ჰური.</w:t>
      </w:r>
    </w:p>
    <w:p/>
    <w:p>
      <w:r xmlns:w="http://schemas.openxmlformats.org/wordprocessingml/2006/main">
        <w:t xml:space="preserve">ქალებმა აზუბას სიკვდილის შემდეგ ცოლად აიყვანა ეფრატი და შეეძინა მას ვაჟი, სახელად ჰური.</w:t>
      </w:r>
    </w:p>
    <w:p/>
    <w:p>
      <w:r xmlns:w="http://schemas.openxmlformats.org/wordprocessingml/2006/main">
        <w:t xml:space="preserve">1. არასოდეს დანებდეთ სიყვარულს - მწუხარების დროსაც კი, ღმერთმა მოგვცა გზა სიყვარულის მეშვეობით სიხარულის მოსაპოვებლად.</w:t>
      </w:r>
    </w:p>
    <w:p/>
    <w:p>
      <w:r xmlns:w="http://schemas.openxmlformats.org/wordprocessingml/2006/main">
        <w:t xml:space="preserve">2. ოჯახის მნიშვნელობა - ოჯახური ერთეული ღვთის საჩუქარია და ჩვენ უნდა ვაფასებდეთ საყვარელ ადამიანებთან ურთიერთობას.</w:t>
      </w:r>
    </w:p>
    <w:p/>
    <w:p>
      <w:r xmlns:w="http://schemas.openxmlformats.org/wordprocessingml/2006/main">
        <w:t xml:space="preserve">1. დაბადება 2:24 - ამიტომ მიატოვებს კაცი მამას და დედას და მიეერთება თავის ცოლს და იქნებიან ერთი ხორცი.</w:t>
      </w:r>
    </w:p>
    <w:p/>
    <w:p>
      <w:r xmlns:w="http://schemas.openxmlformats.org/wordprocessingml/2006/main">
        <w:t xml:space="preserve">2. იგავები 18:22 - ვინც ცოლს იპოვის, სიკეთეს პოულობს და უფლის წყალობას მოიპოვებს.</w:t>
      </w:r>
    </w:p>
    <w:p/>
    <w:p>
      <w:r xmlns:w="http://schemas.openxmlformats.org/wordprocessingml/2006/main">
        <w:t xml:space="preserve">1 მატიანე 2:20 ჰურს შვა ური და ურიმ შვა ბეზალეელი.</w:t>
      </w:r>
    </w:p>
    <w:p/>
    <w:p>
      <w:r xmlns:w="http://schemas.openxmlformats.org/wordprocessingml/2006/main">
        <w:t xml:space="preserve">ჰური იყო ურის მამა, ური კი ბეცალეელის მამა.</w:t>
      </w:r>
    </w:p>
    <w:p/>
    <w:p>
      <w:r xmlns:w="http://schemas.openxmlformats.org/wordprocessingml/2006/main">
        <w:t xml:space="preserve">1. ღმერთი იყენებს ყველა თაობას თავისი საქმისა და მემკვიდრეობის გასაგრძელებლად.</w:t>
      </w:r>
    </w:p>
    <w:p/>
    <w:p>
      <w:r xmlns:w="http://schemas.openxmlformats.org/wordprocessingml/2006/main">
        <w:t xml:space="preserve">2. ღვთის ერთგულება აშკარაა მისი ხალხის თაობებში.</w:t>
      </w:r>
    </w:p>
    <w:p/>
    <w:p>
      <w:r xmlns:w="http://schemas.openxmlformats.org/wordprocessingml/2006/main">
        <w:t xml:space="preserve">1. ფსალმუნი 78:4 - ჩვენ არ დავმალავთ მათ შვილებს, ვუჩვენებთ მომავალ თაობას უფლის ქებას, მის ძალას და მის საოცარ საქმეებს, რაც მან გააკეთა.</w:t>
      </w:r>
    </w:p>
    <w:p/>
    <w:p>
      <w:r xmlns:w="http://schemas.openxmlformats.org/wordprocessingml/2006/main">
        <w:t xml:space="preserve">2. მეორე რჯული 6:7 - და გულმოდგინედ ასწავლე ისინი შენს შვილებს და ისაუბრე მათზე, როცა შენს სახლში ჯდები, როცა გზაზე დადიხარ, დაწოლისას და ადგომისას.</w:t>
      </w:r>
    </w:p>
    <w:p/>
    <w:p>
      <w:r xmlns:w="http://schemas.openxmlformats.org/wordprocessingml/2006/main">
        <w:t xml:space="preserve">1 მატიანე 2:21 და შემდეგ შევიდა ჰეცრონი გალაადის მამის მაქირის ასულთან, რომელიც დაქორწინდა, როცა სამოცდაათი წლის იყო. და შვა მას სეგუბი.</w:t>
      </w:r>
    </w:p>
    <w:p/>
    <w:p>
      <w:r xmlns:w="http://schemas.openxmlformats.org/wordprocessingml/2006/main">
        <w:t xml:space="preserve">ჰეცრონმა 60 წლის ასაკში დაქორწინდა მაქირის ასული და შეეძინა ვაჟი, სახელად სეგუბი.</w:t>
      </w:r>
    </w:p>
    <w:p/>
    <w:p>
      <w:r xmlns:w="http://schemas.openxmlformats.org/wordprocessingml/2006/main">
        <w:t xml:space="preserve">1. ღმერთს აქვს ჩვენი ცხოვრების გეგმა და ის მუშაობს იდუმალი გზებით, მაშინაც კი, როცა ამას ყველაზე ნაკლებად ველოდებით.</w:t>
      </w:r>
    </w:p>
    <w:p/>
    <w:p>
      <w:r xmlns:w="http://schemas.openxmlformats.org/wordprocessingml/2006/main">
        <w:t xml:space="preserve">2. ღმერთის დრო იდეალურია, მაშინაც კი, როცა ეს ასე არ ჩანს.</w:t>
      </w:r>
    </w:p>
    <w:p/>
    <w:p>
      <w:r xmlns:w="http://schemas.openxmlformats.org/wordprocessingml/2006/main">
        <w:t xml:space="preserve">1. ეკლესიასტე 3:1-8 - არის ყველაფრის დრო და დრო ცის ქვეშ მყოფ ყოველ საქმეს.</w:t>
      </w:r>
    </w:p>
    <w:p/>
    <w:p>
      <w:r xmlns:w="http://schemas.openxmlformats.org/wordprocessingml/2006/main">
        <w:t xml:space="preserve">2.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1 მატიანე 2:22 და სეგუბს შვა იაირი, რომელსაც ჰქონდა ოცდასამი ქალაქი გალაადის ქვეყანაში.</w:t>
      </w:r>
    </w:p>
    <w:p/>
    <w:p>
      <w:r xmlns:w="http://schemas.openxmlformats.org/wordprocessingml/2006/main">
        <w:t xml:space="preserve">სეგუბი იყო იაირის მამა, რომელიც აკონტროლებდა გალაადის 23 ქალაქს.</w:t>
      </w:r>
    </w:p>
    <w:p/>
    <w:p>
      <w:r xmlns:w="http://schemas.openxmlformats.org/wordprocessingml/2006/main">
        <w:t xml:space="preserve">1. ღმერთი გვამზადებს რესურსებითა და ავტორიტეტით მისი ნების შესასრულებლად.</w:t>
      </w:r>
    </w:p>
    <w:p/>
    <w:p>
      <w:r xmlns:w="http://schemas.openxmlformats.org/wordprocessingml/2006/main">
        <w:t xml:space="preserve">2. ყველა ჩვენგანს აქვს პოტენციალი გავაკეთოთ დიდი საქმეები იმ საჩუქრებით, რომლებიც ღმერთი გვაძლევს.</w:t>
      </w:r>
    </w:p>
    <w:p/>
    <w:p>
      <w:r xmlns:w="http://schemas.openxmlformats.org/wordprocessingml/2006/main">
        <w:t xml:space="preserve">1. ფსალმუნი 127:3-4 - აჰა, შვილები მემკვიდრეობაა უფლისგან, საშვილოსნოს ნაყოფი ჯილდო. მეომრის ხელში ისრებივით არიან ერთი ახალგაზრდის შვილები.</w:t>
      </w:r>
    </w:p>
    <w:p/>
    <w:p>
      <w:r xmlns:w="http://schemas.openxmlformats.org/wordprocessingml/2006/main">
        <w:t xml:space="preserve">2. მათე 25:14-30 - რამეთუ ეს სამოგზაუროდ მიმავალ კაცს დაემსგავსება, რომელმაც მოუწოდა თავის მსახურებს და მიანდო მათ თავისი ქონება.</w:t>
      </w:r>
    </w:p>
    <w:p/>
    <w:p>
      <w:r xmlns:w="http://schemas.openxmlformats.org/wordprocessingml/2006/main">
        <w:t xml:space="preserve">1 მატიანე 2:23 და აიღო გეშური და არამი იაირის ქალაქებით, მათგან კენათით და მისი ქალაქებით, სამოცი ქალაქი. ეს ყველაფერი გალაადის მამის მაქირის ვაჟებს ეკუთვნოდათ.</w:t>
      </w:r>
    </w:p>
    <w:p/>
    <w:p>
      <w:r xmlns:w="http://schemas.openxmlformats.org/wordprocessingml/2006/main">
        <w:t xml:space="preserve">ეს მონაკვეთი აღწერს, თუ როგორ წაართვეს მათ მაქირის, გალაადის მამის ვაჟებმა გეშური, არამი და ქალაქები იაირი, კენათი და სხვა სამოცი ქალაქი.</w:t>
      </w:r>
    </w:p>
    <w:p/>
    <w:p>
      <w:r xmlns:w="http://schemas.openxmlformats.org/wordprocessingml/2006/main">
        <w:t xml:space="preserve">1. ღვთის უზრუნველყოფა მისი რჩეული ხალხის მეშვეობით</w:t>
      </w:r>
    </w:p>
    <w:p/>
    <w:p>
      <w:r xmlns:w="http://schemas.openxmlformats.org/wordprocessingml/2006/main">
        <w:t xml:space="preserve">2. რწმენისა და ღმერთისადმი ნდობის ძალა</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1 მატიანე 2:24 და მას შემდეგ, რაც ჰეცრონი მოკვდა კალებეფრატაში, მაშინ აბიახ ჰეცრონის ცოლმა შვა მას აშური, თეკოას მამა.</w:t>
      </w:r>
    </w:p>
    <w:p/>
    <w:p>
      <w:r xmlns:w="http://schemas.openxmlformats.org/wordprocessingml/2006/main">
        <w:t xml:space="preserve">მოკვდა ჰეცრონი კალებეფრატაში და მისმა ცოლმა აბიამ შეეძინა მას ვაჟი აშური, რომელიც იყო თეკოას მამა.</w:t>
      </w:r>
    </w:p>
    <w:p/>
    <w:p>
      <w:r xmlns:w="http://schemas.openxmlformats.org/wordprocessingml/2006/main">
        <w:t xml:space="preserve">1. ღმერთს შეუძლია ჩვენი სიკვდილიც კი გამოიყენოს თავისი მიზნებისთვის.</w:t>
      </w:r>
    </w:p>
    <w:p/>
    <w:p>
      <w:r xmlns:w="http://schemas.openxmlformats.org/wordprocessingml/2006/main">
        <w:t xml:space="preserve">2. ერთგულების მემკვიდრეობა შეიძლება გადაეცეს თაობებს.</w:t>
      </w:r>
    </w:p>
    <w:p/>
    <w:p>
      <w:r xmlns:w="http://schemas.openxmlformats.org/wordprocessingml/2006/main">
        <w:t xml:space="preserve">1. რომაელთა 8:28 - ჩვენ ვიცით, რომ ღმერთი ყველაფერში მუშაობს მათთვის, ვინც უყვარს.</w:t>
      </w:r>
    </w:p>
    <w:p/>
    <w:p>
      <w:r xmlns:w="http://schemas.openxmlformats.org/wordprocessingml/2006/main">
        <w:t xml:space="preserve">2. 2 ტიმოთე 1:5 - მახსენდება შენი გულწრფელი რწმენა, რომელიც პირველად ცხოვრობდა შენს ბებიაში, ლოისში და დედაშენში ევნიკაში და, დარწმუნებული ვარ, ახლა შენშიც ცხოვრობს.</w:t>
      </w:r>
    </w:p>
    <w:p/>
    <w:p>
      <w:r xmlns:w="http://schemas.openxmlformats.org/wordprocessingml/2006/main">
        <w:t xml:space="preserve">1 მატიანე 2:25 და იყვნენ ხეცრონის პირმშოს იერამეელის ვაჟები: პირმშო რამი, ბუნა, ორენი, ოზიმი და ახია.</w:t>
      </w:r>
    </w:p>
    <w:p/>
    <w:p>
      <w:r xmlns:w="http://schemas.openxmlformats.org/wordprocessingml/2006/main">
        <w:t xml:space="preserve">იერამეელს, ხეცრონის პირმშოს, ჰყავდა ხუთი ვაჟი: რამ, ბუნა, ორენი, ოზიმი და ახია.</w:t>
      </w:r>
    </w:p>
    <w:p/>
    <w:p>
      <w:r xmlns:w="http://schemas.openxmlformats.org/wordprocessingml/2006/main">
        <w:t xml:space="preserve">1. თაობათა ერთგულების კურთხევა</w:t>
      </w:r>
    </w:p>
    <w:p/>
    <w:p>
      <w:r xmlns:w="http://schemas.openxmlformats.org/wordprocessingml/2006/main">
        <w:t xml:space="preserve">2. მშობელთა გავლენის ძალა</w:t>
      </w:r>
    </w:p>
    <w:p/>
    <w:p>
      <w:r xmlns:w="http://schemas.openxmlformats.org/wordprocessingml/2006/main">
        <w:t xml:space="preserve">1. მათე 5:3-12 (ნეტარ არიან თვინიერნი, მშვიდობისმყოფელნი და ა.შ.)</w:t>
      </w:r>
    </w:p>
    <w:p/>
    <w:p>
      <w:r xmlns:w="http://schemas.openxmlformats.org/wordprocessingml/2006/main">
        <w:t xml:space="preserve">2. ეფესელთა 6:4 (მამებო, ნუ აღაშფოთებთ თქვენს შვილებს)</w:t>
      </w:r>
    </w:p>
    <w:p/>
    <w:p>
      <w:r xmlns:w="http://schemas.openxmlformats.org/wordprocessingml/2006/main">
        <w:t xml:space="preserve">1 მატიანე 2:26 იერამეელს ჰყავდა სხვა ცოლი, სახელად ათარა; ის იყო ონამის დედა.</w:t>
      </w:r>
    </w:p>
    <w:p/>
    <w:p>
      <w:r xmlns:w="http://schemas.openxmlformats.org/wordprocessingml/2006/main">
        <w:t xml:space="preserve">იერამეელს ჰყავდა ორი ცოლი, ერთს ერქვა ათარა, რომელიც ონამის დედა იყო.</w:t>
      </w:r>
    </w:p>
    <w:p/>
    <w:p>
      <w:r xmlns:w="http://schemas.openxmlformats.org/wordprocessingml/2006/main">
        <w:t xml:space="preserve">1. ისწავლეთ მეუღლის პატივისცემა და პატივისცემა</w:t>
      </w:r>
    </w:p>
    <w:p/>
    <w:p>
      <w:r xmlns:w="http://schemas.openxmlformats.org/wordprocessingml/2006/main">
        <w:t xml:space="preserve">2. დედის სიყვარულის ძალა</w:t>
      </w:r>
    </w:p>
    <w:p/>
    <w:p>
      <w:r xmlns:w="http://schemas.openxmlformats.org/wordprocessingml/2006/main">
        <w:t xml:space="preserve">1. ეფესელთა 5:22-33</w:t>
      </w:r>
    </w:p>
    <w:p/>
    <w:p>
      <w:r xmlns:w="http://schemas.openxmlformats.org/wordprocessingml/2006/main">
        <w:t xml:space="preserve">2. იგავები 31:10-31</w:t>
      </w:r>
    </w:p>
    <w:p/>
    <w:p>
      <w:r xmlns:w="http://schemas.openxmlformats.org/wordprocessingml/2006/main">
        <w:t xml:space="preserve">1 მატიანე 2:27 და იერამეელის პირმშო რამის ვაჟები იყვნენ: მააზი, იამინი და ეკერი.</w:t>
      </w:r>
    </w:p>
    <w:p/>
    <w:p>
      <w:r xmlns:w="http://schemas.openxmlformats.org/wordprocessingml/2006/main">
        <w:t xml:space="preserve">რამს, იერამეელის პირმშოს, ჰყავდა სამი ვაჟი, სახელად მააზი, იამინი და ეკერი.</w:t>
      </w:r>
    </w:p>
    <w:p/>
    <w:p>
      <w:r xmlns:w="http://schemas.openxmlformats.org/wordprocessingml/2006/main">
        <w:t xml:space="preserve">1. ღმერთს აქვს გეგმა ყველა ოჯახისთვის და ჩვენ შეგვიძლია გვჯეროდეს, რომ მან იცის, რა არის ჩვენთვის საუკეთესო.</w:t>
      </w:r>
    </w:p>
    <w:p/>
    <w:p>
      <w:r xmlns:w="http://schemas.openxmlformats.org/wordprocessingml/2006/main">
        <w:t xml:space="preserve">2. ღმერთი გვაძლევს ოჯახის საჩუქარს და ჩვენ უნდა დავაფასოთ ურთიერთობა მათთან, ვინც გვიყვარს.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იგავები 17:17 - „მეგობარს ყოველთვის უყვარს, ძმა კი გაჭირვების ჟამს იბადება“.</w:t>
      </w:r>
    </w:p>
    <w:p/>
    <w:p>
      <w:r xmlns:w="http://schemas.openxmlformats.org/wordprocessingml/2006/main">
        <w:t xml:space="preserve">1 მატიანე 2:28 და იყვნენ ონამის ვაჟები შამაი და იადა. და შამაის ძენი; ნადაბი და აბიშური.</w:t>
      </w:r>
    </w:p>
    <w:p/>
    <w:p>
      <w:r xmlns:w="http://schemas.openxmlformats.org/wordprocessingml/2006/main">
        <w:t xml:space="preserve">ონამს ჰყავდა ორი ვაჟი, შამაი და ჯადა, შამაის კი ორი ვაჟი, ნადაბი და აბიშური.</w:t>
      </w:r>
    </w:p>
    <w:p/>
    <w:p>
      <w:r xmlns:w="http://schemas.openxmlformats.org/wordprocessingml/2006/main">
        <w:t xml:space="preserve">1. ოჯახისა და წარმომავლობის მნიშვნელობა ბიბლიურ დროში.</w:t>
      </w:r>
    </w:p>
    <w:p/>
    <w:p>
      <w:r xmlns:w="http://schemas.openxmlformats.org/wordprocessingml/2006/main">
        <w:t xml:space="preserve">2. მამობის მემკვიდრეობა და ჩვენი შვილებისთვის ძლიერი მაგალითის გადაცემის მნიშვნელობა.</w:t>
      </w:r>
    </w:p>
    <w:p/>
    <w:p>
      <w:r xmlns:w="http://schemas.openxmlformats.org/wordprocessingml/2006/main">
        <w:t xml:space="preserve">1. ფსალმუნი 127:3-5 აჰა, შვილები მემკვიდრეობაა უფლისგან, საშვილოსნოს ნაყოფი ჯილდო. მეომრის ხელში ისრებივით არიან ახალგაზრდობის შვილები. ნეტარია ის კაცი, რომელიც მათ აავსებს თავის ქერქს! არ შერცხვება, როცა კარიბჭეში თავის მტრებს ელაპარაკება.</w:t>
      </w:r>
    </w:p>
    <w:p/>
    <w:p>
      <w:r xmlns:w="http://schemas.openxmlformats.org/wordprocessingml/2006/main">
        <w:t xml:space="preserve">2. იგავები 22:6 ასწავლე ბავშვს გზა, რომელიც უნდა წავიდეს; მაშინაც კი, როდესაც ის მოხუცი იქნება, ის არ განშორდება მას.</w:t>
      </w:r>
    </w:p>
    <w:p/>
    <w:p>
      <w:r xmlns:w="http://schemas.openxmlformats.org/wordprocessingml/2006/main">
        <w:t xml:space="preserve">1 მატიანე 2:29 აბიშურის ცოლის სახელი იყო აბიხაილი და შვა ახბანი და მოლიდი.</w:t>
      </w:r>
    </w:p>
    <w:p/>
    <w:p>
      <w:r xmlns:w="http://schemas.openxmlformats.org/wordprocessingml/2006/main">
        <w:t xml:space="preserve">აბიშურმა ცოლად შეირთო ქალი, სახელად აბიჰაილი და შეეძინათ ორი ვაჟი, ახბანი და მოლიდი.</w:t>
      </w:r>
    </w:p>
    <w:p/>
    <w:p>
      <w:r xmlns:w="http://schemas.openxmlformats.org/wordprocessingml/2006/main">
        <w:t xml:space="preserve">1. ღვთის გეგმა ქორწინებასთან დაკავშირებით არის ის, რომ წყვილებმა ოჯახები ერთად შექმნან.</w:t>
      </w:r>
    </w:p>
    <w:p/>
    <w:p>
      <w:r xmlns:w="http://schemas.openxmlformats.org/wordprocessingml/2006/main">
        <w:t xml:space="preserve">2. ჩვენ შეგვიძლია ვენდოთ ღვთის უზრუნველყოფას ჩვენი ცხოვრებისათვის.</w:t>
      </w:r>
    </w:p>
    <w:p/>
    <w:p>
      <w:r xmlns:w="http://schemas.openxmlformats.org/wordprocessingml/2006/main">
        <w:t xml:space="preserve">1. ეფესელთა 5:22-33</w:t>
      </w:r>
    </w:p>
    <w:p/>
    <w:p>
      <w:r xmlns:w="http://schemas.openxmlformats.org/wordprocessingml/2006/main">
        <w:t xml:space="preserve">2. ფსალმუნი 46:1-3</w:t>
      </w:r>
    </w:p>
    <w:p/>
    <w:p>
      <w:r xmlns:w="http://schemas.openxmlformats.org/wordprocessingml/2006/main">
        <w:t xml:space="preserve">1 მატიანე 2:30 და ნადაბის ძენი; სელედი და აპაიმი: მაგრამ სელედი უშვილოდ მოკვდა.</w:t>
      </w:r>
    </w:p>
    <w:p/>
    <w:p>
      <w:r xmlns:w="http://schemas.openxmlformats.org/wordprocessingml/2006/main">
        <w:t xml:space="preserve">ეს მონაკვეთი აღწერს ნადაბის, სელედისა და აპაიმის ვაჟებს. სელედი უშვილოდ გარდაიცვალა.</w:t>
      </w:r>
    </w:p>
    <w:p/>
    <w:p>
      <w:r xmlns:w="http://schemas.openxmlformats.org/wordprocessingml/2006/main">
        <w:t xml:space="preserve">1. მემკვიდრეობით ცხოვრების მნიშვნელობა: ნადაბის შვილების გაკვეთილები</w:t>
      </w:r>
    </w:p>
    <w:p/>
    <w:p>
      <w:r xmlns:w="http://schemas.openxmlformats.org/wordprocessingml/2006/main">
        <w:t xml:space="preserve">2. დროის უმეტესი ნაწილის გამოყენება: Seled-ისა და Appaim-ის ამბავი</w:t>
      </w:r>
    </w:p>
    <w:p/>
    <w:p>
      <w:r xmlns:w="http://schemas.openxmlformats.org/wordprocessingml/2006/main">
        <w:t xml:space="preserve">1. ეკლესიასტე 7:2, სჯობს გლოვის სახლში წასვლა, ვიდრე სადღესასწაულო სახლში წასვლა.</w:t>
      </w:r>
    </w:p>
    <w:p/>
    <w:p>
      <w:r xmlns:w="http://schemas.openxmlformats.org/wordprocessingml/2006/main">
        <w:t xml:space="preserve">2. იაკობი 4:13-15, მოდი ახლა, ვინც ამბობ: დღეს თუ ხვალ შევალთ ამა თუ იმ ქალაქში და გავატაროთ ერთი წელი იქ, ვაჭრობა და მოგება, მაგრამ თქვენ არ იცით, რა მოგიტანთ ხვალინდელ დღეს. როგორია შენი ცხოვრება? რადგან შენ ხარ ნისლი, რომელიც ცოტა ხნით ჩნდება და შემდეგ ქრება. ამის ნაცვლად თქვენ უნდა თქვათ: თუ უფალი ინებებს, ჩვენ ვიცხოვრებთ და გავაკეთებთ ამასა თუ იმას.</w:t>
      </w:r>
    </w:p>
    <w:p/>
    <w:p>
      <w:r xmlns:w="http://schemas.openxmlformats.org/wordprocessingml/2006/main">
        <w:t xml:space="preserve">1 მატიანე 2:31 და აპაიმის ძენი; იში. და იშის ძენი; შეშანი. და შეშანის ძენი; აჰლაი.</w:t>
      </w:r>
    </w:p>
    <w:p/>
    <w:p>
      <w:r xmlns:w="http://schemas.openxmlformats.org/wordprocessingml/2006/main">
        <w:t xml:space="preserve">იშის, აპპაიმის ძეს, ჰყავდა ვაჟი, სახელად შეშანი, რომლის შვილები იყვნენ ახლაი.</w:t>
      </w:r>
    </w:p>
    <w:p/>
    <w:p>
      <w:r xmlns:w="http://schemas.openxmlformats.org/wordprocessingml/2006/main">
        <w:t xml:space="preserve">1. ოჯახის მნიშვნელობა: იშის, აპპაიმის და შეშანის მემკვიდრეობის შესწავლა.</w:t>
      </w:r>
    </w:p>
    <w:p/>
    <w:p>
      <w:r xmlns:w="http://schemas.openxmlformats.org/wordprocessingml/2006/main">
        <w:t xml:space="preserve">2. საგვარეულოს ძალა: აჰლაის შთამომავლების მნიშვნელობის გაგება.</w:t>
      </w:r>
    </w:p>
    <w:p/>
    <w:p>
      <w:r xmlns:w="http://schemas.openxmlformats.org/wordprocessingml/2006/main">
        <w:t xml:space="preserve">1. დაბადება 2:24 - "ამიტომ მიატოვებს კაცი მამას და დედას და მიეჭიდება თავის ცოლს და იქნებიან ერთი ხორცი."</w:t>
      </w:r>
    </w:p>
    <w:p/>
    <w:p>
      <w:r xmlns:w="http://schemas.openxmlformats.org/wordprocessingml/2006/main">
        <w:t xml:space="preserve">2. მათე 1:1-17 - „წიგნი გენეალოგიისა იესო ქრისტესი, დავითის ძისა, აბრაამის ძისა...“</w:t>
      </w:r>
    </w:p>
    <w:p/>
    <w:p>
      <w:r xmlns:w="http://schemas.openxmlformats.org/wordprocessingml/2006/main">
        <w:t xml:space="preserve">1 მატიანე 2:32 და იადას ძენი, შამაის ძმისა; იეთერი და იონათანი: იეთერი უშვილოდ მოკვდა.</w:t>
      </w:r>
    </w:p>
    <w:p/>
    <w:p>
      <w:r xmlns:w="http://schemas.openxmlformats.org/wordprocessingml/2006/main">
        <w:t xml:space="preserve">ეს მონაკვეთი 1 მატიანე 2:32-დან იხსენიებს იადას, იეთერსა და იონათანის ვაჟებს და აღნიშნავს, რომ იეთერი უშვილოდ გარდაიცვალა.</w:t>
      </w:r>
    </w:p>
    <w:p/>
    <w:p>
      <w:r xmlns:w="http://schemas.openxmlformats.org/wordprocessingml/2006/main">
        <w:t xml:space="preserve">1. ოჯახის მნიშვნელობა: ასახვა 1 მატიანეების 2:32-ზე</w:t>
      </w:r>
    </w:p>
    <w:p/>
    <w:p>
      <w:r xmlns:w="http://schemas.openxmlformats.org/wordprocessingml/2006/main">
        <w:t xml:space="preserve">2. ცხოვრება ჩვენი წინაპრების მემკვიდრეობით: შესწავლა 1 მატიანე 2:32</w:t>
      </w:r>
    </w:p>
    <w:p/>
    <w:p>
      <w:r xmlns:w="http://schemas.openxmlformats.org/wordprocessingml/2006/main">
        <w:t xml:space="preserve">1. მათე 22:24-30 - იგავი დიდი ბანკეტის შესახებ</w:t>
      </w:r>
    </w:p>
    <w:p/>
    <w:p>
      <w:r xmlns:w="http://schemas.openxmlformats.org/wordprocessingml/2006/main">
        <w:t xml:space="preserve">2. რომაელთა 8:18-25 - ტანჯვა იძლევა იმედს და დიდებას</w:t>
      </w:r>
    </w:p>
    <w:p/>
    <w:p>
      <w:r xmlns:w="http://schemas.openxmlformats.org/wordprocessingml/2006/main">
        <w:t xml:space="preserve">1 მატიანე 2:33 და იონათანის ძენი; პელეტი და ზაზა. ესენი იყვნენ იერამეელის ვაჟები.</w:t>
      </w:r>
    </w:p>
    <w:p/>
    <w:p>
      <w:r xmlns:w="http://schemas.openxmlformats.org/wordprocessingml/2006/main">
        <w:t xml:space="preserve">ჯერამეელს ჰყავდა ორი ვაჟი, პელეთი და ზაზა.</w:t>
      </w:r>
    </w:p>
    <w:p/>
    <w:p>
      <w:r xmlns:w="http://schemas.openxmlformats.org/wordprocessingml/2006/main">
        <w:t xml:space="preserve">1. ღვთის გეგმა ჩვენთვის ხშირად ვლინდება ჩვენი ოჯახების მეშვეობით.</w:t>
      </w:r>
    </w:p>
    <w:p/>
    <w:p>
      <w:r xmlns:w="http://schemas.openxmlformats.org/wordprocessingml/2006/main">
        <w:t xml:space="preserve">2. ღმერთი ერთგულია შეასრულოს თავისი დაპირებები ჩვენი ოჯახებისთვის.</w:t>
      </w:r>
    </w:p>
    <w:p/>
    <w:p>
      <w:r xmlns:w="http://schemas.openxmlformats.org/wordprocessingml/2006/main">
        <w:t xml:space="preserve">1. დაბადება 12:1-3 - უთხრა უფალმა აბრამს: „წადი შენი ქვეყნიდან, შენი ნათესავებიდან და მამის სახლიდან იმ ქვეყანაში, რომელსაც მე გაჩვენებ“.</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1 მატიანე 2:34 შეშანს არ ჰყავდა ვაჟები, არამედ ასულები. ჰყავდა შეშანს მონა, ეგვიპტელი, სახელად ჯარჰა.</w:t>
      </w:r>
    </w:p>
    <w:p/>
    <w:p>
      <w:r xmlns:w="http://schemas.openxmlformats.org/wordprocessingml/2006/main">
        <w:t xml:space="preserve">შეშანს არ ჰყავდა ვაჟები, მხოლოდ ქალიშვილები და მსახური, ეგვიპტელი, სახელად ჯარჰა.</w:t>
      </w:r>
    </w:p>
    <w:p/>
    <w:p>
      <w:r xmlns:w="http://schemas.openxmlformats.org/wordprocessingml/2006/main">
        <w:t xml:space="preserve">1. ღმერთის გეგმა ხშირად იდუმალია და ყოველთვის ადვილი არ არის.</w:t>
      </w:r>
    </w:p>
    <w:p/>
    <w:p>
      <w:r xmlns:w="http://schemas.openxmlformats.org/wordprocessingml/2006/main">
        <w:t xml:space="preserve">2. ღმერთისადმი რწმენა და ნდობა დაგვეხმარება მივიღოთ ის, რისი გაგებაც არ შეგვიძლია.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1 მატიანე 2:35 და მისცა შეშანმა თავისი ასული იარჰას, თავის მსახურს, ცოლად; და მან შვა ატაი.</w:t>
      </w:r>
    </w:p>
    <w:p/>
    <w:p>
      <w:r xmlns:w="http://schemas.openxmlformats.org/wordprocessingml/2006/main">
        <w:t xml:space="preserve">შეშანმა თავისი ქალიშვილი ჯარჰას თავის მსახურს მისცა ცოლად და მან შვა ატაი.</w:t>
      </w:r>
    </w:p>
    <w:p/>
    <w:p>
      <w:r xmlns:w="http://schemas.openxmlformats.org/wordprocessingml/2006/main">
        <w:t xml:space="preserve">1. ოჯახური კავშირების პატივისცემის მნიშვნელობა.</w:t>
      </w:r>
    </w:p>
    <w:p/>
    <w:p>
      <w:r xmlns:w="http://schemas.openxmlformats.org/wordprocessingml/2006/main">
        <w:t xml:space="preserve">2. მსახურობის მაგალითი ჯარჰაში.</w:t>
      </w:r>
    </w:p>
    <w:p/>
    <w:p>
      <w:r xmlns:w="http://schemas.openxmlformats.org/wordprocessingml/2006/main">
        <w:t xml:space="preserve">1. ეფესელთა 5:22-33 - ქორწინება, როგორც ქრისტესა და ეკლესიის ანარეკლი.</w:t>
      </w:r>
    </w:p>
    <w:p/>
    <w:p>
      <w:r xmlns:w="http://schemas.openxmlformats.org/wordprocessingml/2006/main">
        <w:t xml:space="preserve">2. მეორე რჯული 10:18-19 - სიყვარულისა და პატივისცემის გამოხატვა მათ მიმართ, ვინც გემსახურება.</w:t>
      </w:r>
    </w:p>
    <w:p/>
    <w:p>
      <w:r xmlns:w="http://schemas.openxmlformats.org/wordprocessingml/2006/main">
        <w:t xml:space="preserve">1 მატიანე 2:36 ატაიმ შვა ნათანი და ნათანმა შვა ზაბადი,</w:t>
      </w:r>
    </w:p>
    <w:p/>
    <w:p>
      <w:r xmlns:w="http://schemas.openxmlformats.org/wordprocessingml/2006/main">
        <w:t xml:space="preserve">ატაი იყო ნათანის მამა, რომელიც თავის მხრივ იყო ზაბადის მამა.</w:t>
      </w:r>
    </w:p>
    <w:p/>
    <w:p>
      <w:r xmlns:w="http://schemas.openxmlformats.org/wordprocessingml/2006/main">
        <w:t xml:space="preserve">1. მამობის მემკვიდრეობა: როგორ მოქმედებენ ჩვენი წინაპრები ჩვენს ცხოვრებაზე</w:t>
      </w:r>
    </w:p>
    <w:p/>
    <w:p>
      <w:r xmlns:w="http://schemas.openxmlformats.org/wordprocessingml/2006/main">
        <w:t xml:space="preserve">2. ხაზის ძალა: როგორ აყალიბებენ ჩვენი ოჯახები ჩვენს იდენტობას</w:t>
      </w:r>
    </w:p>
    <w:p/>
    <w:p>
      <w:r xmlns:w="http://schemas.openxmlformats.org/wordprocessingml/2006/main">
        <w:t xml:space="preserve">1. ფსალმუნი 103:17-18 მარადიულად უფლის სიყვარულია მის მოშიშებთან და მისი სიმართლე მათი შვილების მიმართ მათთან, ვინც იცავს მის აღთქმას და ახსოვს მისი მცნებების შესრულება.</w:t>
      </w:r>
    </w:p>
    <w:p/>
    <w:p>
      <w:r xmlns:w="http://schemas.openxmlformats.org/wordprocessingml/2006/main">
        <w:t xml:space="preserve">2. ეფესელთა 6:1-3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1 მატიანე 2:37 ზაბადმა შვა ეფლალი და ეფლალმა შვა ობედი,</w:t>
      </w:r>
    </w:p>
    <w:p/>
    <w:p>
      <w:r xmlns:w="http://schemas.openxmlformats.org/wordprocessingml/2006/main">
        <w:t xml:space="preserve">მონაკვეთი ეხება გენეალოგიურ ხაზს, რომელიც იწყება ზაბადით და მთავრდება ობედით.</w:t>
      </w:r>
    </w:p>
    <w:p/>
    <w:p>
      <w:r xmlns:w="http://schemas.openxmlformats.org/wordprocessingml/2006/main">
        <w:t xml:space="preserve">1. ღვთის ერთგულება მისი დაპირებების შესრულებაში თაობებს შორის</w:t>
      </w:r>
    </w:p>
    <w:p/>
    <w:p>
      <w:r xmlns:w="http://schemas.openxmlformats.org/wordprocessingml/2006/main">
        <w:t xml:space="preserve">2. ბიბლია, როგორც ისტორიული ინფორმაციის სანდო წყარო</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55:11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წარმატებას მიაღწევს იმას, რისთვისაც გავგზავნე.</w:t>
      </w:r>
    </w:p>
    <w:p/>
    <w:p>
      <w:r xmlns:w="http://schemas.openxmlformats.org/wordprocessingml/2006/main">
        <w:t xml:space="preserve">1 მატიანე 2:38 ობედს შვა იეჰუ და იეჰუმ შვა აზარია,</w:t>
      </w:r>
    </w:p>
    <w:p/>
    <w:p>
      <w:r xmlns:w="http://schemas.openxmlformats.org/wordprocessingml/2006/main">
        <w:t xml:space="preserve">ობედი იყო იეჰუს მამა, რომელიც იყო აზარიას მამა.</w:t>
      </w:r>
    </w:p>
    <w:p/>
    <w:p>
      <w:r xmlns:w="http://schemas.openxmlformats.org/wordprocessingml/2006/main">
        <w:t xml:space="preserve">1. მამების მნიშვნელობა ჩვენს ცხოვრებაში და როგორ აყალიბებენ ისინი ჩვენს მომავალს.</w:t>
      </w:r>
    </w:p>
    <w:p/>
    <w:p>
      <w:r xmlns:w="http://schemas.openxmlformats.org/wordprocessingml/2006/main">
        <w:t xml:space="preserve">2. თაობათა კურთხევის ძალა და როგორ მოქმედებს ჩვენი გადაწყვეტილებები მომავალ თაობებზე.</w:t>
      </w:r>
    </w:p>
    <w:p/>
    <w:p>
      <w:r xmlns:w="http://schemas.openxmlformats.org/wordprocessingml/2006/main">
        <w:t xml:space="preserve">1. ეფესელთა 6:1-4 - შვილებო,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დაპირებით; რომ კარგი იყოს შენთვის და დიდხანს იცოცხლო დედამიწაზე.</w:t>
      </w:r>
    </w:p>
    <w:p/>
    <w:p>
      <w:r xmlns:w="http://schemas.openxmlformats.org/wordprocessingml/2006/main">
        <w:t xml:space="preserve">4. იგავები 17:6 - ბავშვების შვილები მოხუცების გვირგვინი არიან; და შვილების დიდება მათი მამები არიან.</w:t>
      </w:r>
    </w:p>
    <w:p/>
    <w:p>
      <w:r xmlns:w="http://schemas.openxmlformats.org/wordprocessingml/2006/main">
        <w:t xml:space="preserve">1 მატიანე 2:39 და აზარიას შვა ჰელეზი და ჰელეზმა შვა ელესა,</w:t>
      </w:r>
    </w:p>
    <w:p/>
    <w:p>
      <w:r xmlns:w="http://schemas.openxmlformats.org/wordprocessingml/2006/main">
        <w:t xml:space="preserve">აზარია არის ჰელეზის მამა, რომელიც არის ელეასას მამა.</w:t>
      </w:r>
    </w:p>
    <w:p/>
    <w:p>
      <w:r xmlns:w="http://schemas.openxmlformats.org/wordprocessingml/2006/main">
        <w:t xml:space="preserve">1. მემკვიდრეობის ძალა: ჩვენი წინაპრების გავლენის აღიარება</w:t>
      </w:r>
    </w:p>
    <w:p/>
    <w:p>
      <w:r xmlns:w="http://schemas.openxmlformats.org/wordprocessingml/2006/main">
        <w:t xml:space="preserve">2. ოჯახის ხაზის სიძლიერე: თაობათა ღვთის შეთანხმების აღნიშვნა</w:t>
      </w:r>
    </w:p>
    <w:p/>
    <w:p>
      <w:r xmlns:w="http://schemas.openxmlformats.org/wordprocessingml/2006/main">
        <w:t xml:space="preserve">1. დაბადება 17:7-8, ღვთის დაპირება შთამომავლების გამრავლებაზე</w:t>
      </w:r>
    </w:p>
    <w:p/>
    <w:p>
      <w:r xmlns:w="http://schemas.openxmlformats.org/wordprocessingml/2006/main">
        <w:t xml:space="preserve">2. ფსალმუნი 78:4-7, ღვთის ერთგულება თაობებს შორის</w:t>
      </w:r>
    </w:p>
    <w:p/>
    <w:p>
      <w:r xmlns:w="http://schemas.openxmlformats.org/wordprocessingml/2006/main">
        <w:t xml:space="preserve">1 მატიანე 2:40 ელეასამ შვა სისამაი და სისამაის შვა შალუმი,</w:t>
      </w:r>
    </w:p>
    <w:p/>
    <w:p>
      <w:r xmlns:w="http://schemas.openxmlformats.org/wordprocessingml/2006/main">
        <w:t xml:space="preserve">ელეასას ჰყავდა ვაჟი, სახელად სისამაი, რომელსაც თავის მხრივ შეეძინა ვაჟი, სახელად შალუმი.</w:t>
      </w:r>
    </w:p>
    <w:p/>
    <w:p>
      <w:r xmlns:w="http://schemas.openxmlformats.org/wordprocessingml/2006/main">
        <w:t xml:space="preserve">1. რწმენის მემკვიდრეობა: ჩვენი წინაპრების ერთგულების აღნიშვნა</w:t>
      </w:r>
    </w:p>
    <w:p/>
    <w:p>
      <w:r xmlns:w="http://schemas.openxmlformats.org/wordprocessingml/2006/main">
        <w:t xml:space="preserve">2. თაობათა კურთხევის ძალა: ღვთის უზრუნველყოფის დაპირების გადაცემა</w:t>
      </w:r>
    </w:p>
    <w:p/>
    <w:p>
      <w:r xmlns:w="http://schemas.openxmlformats.org/wordprocessingml/2006/main">
        <w:t xml:space="preserve">1. ლუკა 6:38 „მიეცით და მოგეცემათ. კარგი საზომი, დაწნეხილი, შერყეული და გადარბენილი, ჩაისხმება თქვენს კალთაში. ."</w:t>
      </w:r>
    </w:p>
    <w:p/>
    <w:p>
      <w:r xmlns:w="http://schemas.openxmlformats.org/wordprocessingml/2006/main">
        <w:t xml:space="preserve">2. ფსალმუნი 127:3 „შვილები მემკვიდრეობაა უფლისგან, შთამომავლობა ჯილდო მისგან“.</w:t>
      </w:r>
    </w:p>
    <w:p/>
    <w:p>
      <w:r xmlns:w="http://schemas.openxmlformats.org/wordprocessingml/2006/main">
        <w:t xml:space="preserve">1 მატიანე 2:41 შალუმმა შვა იკამია, იექამიას შვა ელისამა.</w:t>
      </w:r>
    </w:p>
    <w:p/>
    <w:p>
      <w:r xmlns:w="http://schemas.openxmlformats.org/wordprocessingml/2006/main">
        <w:t xml:space="preserve">შალუმს შეეძინა იექამია, რომელიც თავის მხრივ იყო ელისამას მამა.</w:t>
      </w:r>
    </w:p>
    <w:p/>
    <w:p>
      <w:r xmlns:w="http://schemas.openxmlformats.org/wordprocessingml/2006/main">
        <w:t xml:space="preserve">1. ოჯახის მნიშვნელობა და თაობათა ჯაჭვი</w:t>
      </w:r>
    </w:p>
    <w:p/>
    <w:p>
      <w:r xmlns:w="http://schemas.openxmlformats.org/wordprocessingml/2006/main">
        <w:t xml:space="preserve">2. მემკვიდრეობისა და უწყვეტობის ძალა</w:t>
      </w:r>
    </w:p>
    <w:p/>
    <w:p>
      <w:r xmlns:w="http://schemas.openxmlformats.org/wordprocessingml/2006/main">
        <w:t xml:space="preserve">1. ფსალმუნი 145:4 - ერთი თაობა შეაქებს შენს საქმეებს მეორეს და გამოაცხადებს შენს ძლევამოსილ საქმეებს.</w:t>
      </w:r>
    </w:p>
    <w:p/>
    <w:p>
      <w:r xmlns:w="http://schemas.openxmlformats.org/wordprocessingml/2006/main">
        <w:t xml:space="preserve">2. იგავები 13:22 - კარგი კაცი შვილებს ტოვებს მემკვიდრეობას.</w:t>
      </w:r>
    </w:p>
    <w:p/>
    <w:p>
      <w:r xmlns:w="http://schemas.openxmlformats.org/wordprocessingml/2006/main">
        <w:t xml:space="preserve">1 მატიანე 2:42 იყვნენ ძენი ქალებ, ძმის იერამეელისა, მეშა, მისი პირმშო, რომელიც იყო ზიფის მამა; და მარეშას ვაჟები, ხებრონის მამა.</w:t>
      </w:r>
    </w:p>
    <w:p/>
    <w:p>
      <w:r xmlns:w="http://schemas.openxmlformats.org/wordprocessingml/2006/main">
        <w:t xml:space="preserve">ქალების ვაჟები იყვნენ მეშა, რომელიც იყო ზიფის მამა, და მარეშა, რომელიც იყო ხებრონის მამა.</w:t>
      </w:r>
    </w:p>
    <w:p/>
    <w:p>
      <w:r xmlns:w="http://schemas.openxmlformats.org/wordprocessingml/2006/main">
        <w:t xml:space="preserve">1. ერთგულება სცდება თაობებს: კალების მემკვიდრეობა</w:t>
      </w:r>
    </w:p>
    <w:p/>
    <w:p>
      <w:r xmlns:w="http://schemas.openxmlformats.org/wordprocessingml/2006/main">
        <w:t xml:space="preserve">2. კალებიდან მარეშაჰამდე: ერთგულების გავლენის გამოკვლევა</w:t>
      </w:r>
    </w:p>
    <w:p/>
    <w:p>
      <w:r xmlns:w="http://schemas.openxmlformats.org/wordprocessingml/2006/main">
        <w:t xml:space="preserve">1. დაბადება 15:13-15 - ღმერთის დაპირება აბრაამს, რომ მისი შთამომავლები ცაში ვარსკვლავებივით მრავალრიცხოვანი იქნებიან.</w:t>
      </w:r>
    </w:p>
    <w:p/>
    <w:p>
      <w:r xmlns:w="http://schemas.openxmlformats.org/wordprocessingml/2006/main">
        <w:t xml:space="preserve">2. მალაქია 3:16-17 - ღვთის აღთქმა შეინარჩუნოს ერთგული მორწმუნეების ნარჩენები.</w:t>
      </w:r>
    </w:p>
    <w:p/>
    <w:p>
      <w:r xmlns:w="http://schemas.openxmlformats.org/wordprocessingml/2006/main">
        <w:t xml:space="preserve">1 მატიანე 2:43 და ძენი ხებრონისა; კორახი და ტაფუა, რეკემი და შემა.</w:t>
      </w:r>
    </w:p>
    <w:p/>
    <w:p>
      <w:r xmlns:w="http://schemas.openxmlformats.org/wordprocessingml/2006/main">
        <w:t xml:space="preserve">ამ მონაკვეთში მოცემულია ხებრონის ვაჟების სია, რომლებიც არიან კორახი, ტაპუა, რეკემი და შემა.</w:t>
      </w:r>
    </w:p>
    <w:p/>
    <w:p>
      <w:r xmlns:w="http://schemas.openxmlformats.org/wordprocessingml/2006/main">
        <w:t xml:space="preserve">1. ჰებრონის რწმენა: რწმენის მამის მემკვიდრეობის გაგება.</w:t>
      </w:r>
    </w:p>
    <w:p/>
    <w:p>
      <w:r xmlns:w="http://schemas.openxmlformats.org/wordprocessingml/2006/main">
        <w:t xml:space="preserve">2. ღვთის გეგმა მოქმედებაში: ხებრონის ძეთა მნიშვნელობის გამოკვლევა.</w:t>
      </w:r>
    </w:p>
    <w:p/>
    <w:p>
      <w:r xmlns:w="http://schemas.openxmlformats.org/wordprocessingml/2006/main">
        <w:t xml:space="preserve">1. დაბადება 15:4-5 - და აჰა, უფლის სიტყვა გამოეცხადა მას და უთხრა: ეს არ იქნება შენი მემკვიდრე; ხოლო ვინც შენი წიაღიდან გამოვა, შენი მემკვიდრე იქნება. და გამოიყვანა იგი და უთხრა: შეხედე ცას და უთხარი ვარსკვლავებს, თუ შეგიძლია მათი დათვლა.</w:t>
      </w:r>
    </w:p>
    <w:p/>
    <w:p>
      <w:r xmlns:w="http://schemas.openxmlformats.org/wordprocessingml/2006/main">
        <w:t xml:space="preserve">2. ფსალმუნი 105:36-37 - მან დაარტყა ყველა პირმშო მათ ქვეყანაში, მთელი მათი ძალების მთავარი. გამოიყვანა ისინი ვერცხლითა და ოქროთი და არც ერთი სუსტი არ იყო მათ ტომებში.</w:t>
      </w:r>
    </w:p>
    <w:p/>
    <w:p>
      <w:r xmlns:w="http://schemas.openxmlformats.org/wordprocessingml/2006/main">
        <w:t xml:space="preserve">1 მატიანე 2:44 შემას შვა რაჰამი, იორკოამის მამა; რეკემს შვა შამაი.</w:t>
      </w:r>
    </w:p>
    <w:p/>
    <w:p>
      <w:r xmlns:w="http://schemas.openxmlformats.org/wordprocessingml/2006/main">
        <w:t xml:space="preserve">შემას შვა რაჰამი, იორკოამის მამა, რეკემს შვა შამაი.</w:t>
      </w:r>
    </w:p>
    <w:p/>
    <w:p>
      <w:r xmlns:w="http://schemas.openxmlformats.org/wordprocessingml/2006/main">
        <w:t xml:space="preserve">1. ღმერთი იყენებს ჩვეულებრივ ადამიანებს არაჩვეულებრივი საქმეების გასაკეთებლად.</w:t>
      </w:r>
    </w:p>
    <w:p/>
    <w:p>
      <w:r xmlns:w="http://schemas.openxmlformats.org/wordprocessingml/2006/main">
        <w:t xml:space="preserve">2. ღვთის გეგმები ჩვენზე დიდია.</w:t>
      </w:r>
    </w:p>
    <w:p/>
    <w:p>
      <w:r xmlns:w="http://schemas.openxmlformats.org/wordprocessingml/2006/main">
        <w:t xml:space="preserve">1. საქმეები 17:26 - და მან ერთი სისხლისაგან შექმნა ადამიანთა ყოველი ერი საცხოვრებლად დედამიწის ზურგზე და დაადგინა მათი წინასწარ განსაზღვრული დროები და მათი საცხოვრებლების საზღვრები.</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1 მატიანე 2:45 შამაის ძე იყო მაონი და მაონი იყო ბეთცური.</w:t>
      </w:r>
    </w:p>
    <w:p/>
    <w:p>
      <w:r xmlns:w="http://schemas.openxmlformats.org/wordprocessingml/2006/main">
        <w:t xml:space="preserve">მაონი იყო შამაის ვაჟი და ბეთცურის მამა.</w:t>
      </w:r>
    </w:p>
    <w:p/>
    <w:p>
      <w:r xmlns:w="http://schemas.openxmlformats.org/wordprocessingml/2006/main">
        <w:t xml:space="preserve">1. ღმერთის ერთგულება თაობების განმავლობაში მისი მოდგმის შენარჩუნებაში.</w:t>
      </w:r>
    </w:p>
    <w:p/>
    <w:p>
      <w:r xmlns:w="http://schemas.openxmlformats.org/wordprocessingml/2006/main">
        <w:t xml:space="preserve">2. სრულდება ღმერთის სრულყოფილი გეგმები მისი ხალხისთვის.</w:t>
      </w:r>
    </w:p>
    <w:p/>
    <w:p>
      <w:r xmlns:w="http://schemas.openxmlformats.org/wordprocessingml/2006/main">
        <w:t xml:space="preserve">1. მათე 1:1-17 - იესოს გენეალოგია აბრაამიდან იოსების მეშვეობით.</w:t>
      </w:r>
    </w:p>
    <w:p/>
    <w:p>
      <w:r xmlns:w="http://schemas.openxmlformats.org/wordprocessingml/2006/main">
        <w:t xml:space="preserve">2. დაბადება 17:5-7, 15-17 - ღვთის დაპირება დიდი ერის შესახებ აბრაამის და მისი შთამომავლების მეშვეობით.</w:t>
      </w:r>
    </w:p>
    <w:p/>
    <w:p>
      <w:r xmlns:w="http://schemas.openxmlformats.org/wordprocessingml/2006/main">
        <w:t xml:space="preserve">1 მატიანე 2:46 და ეფამ, ქალების ხარჭამ, შვა ხარანი, მოზა და გაზეზი.</w:t>
      </w:r>
    </w:p>
    <w:p/>
    <w:p>
      <w:r xmlns:w="http://schemas.openxmlformats.org/wordprocessingml/2006/main">
        <w:t xml:space="preserve">ეს მონაკვეთი აღწერს ქალების გენეალოგიას და ცხადყოფს, რომ ეფამ, მისმა ხარჭამ, გააჩინა ხარანი, მოზა და გაზეზი, ხოლო ხარანი იყო გაზეზის მამა.</w:t>
      </w:r>
    </w:p>
    <w:p/>
    <w:p>
      <w:r xmlns:w="http://schemas.openxmlformats.org/wordprocessingml/2006/main">
        <w:t xml:space="preserve">1. ღვთის ერთგულება მისი დაპირებების შესრულებაში: კალებისა და მისი შთამომავლების ამბავი</w:t>
      </w:r>
    </w:p>
    <w:p/>
    <w:p>
      <w:r xmlns:w="http://schemas.openxmlformats.org/wordprocessingml/2006/main">
        <w:t xml:space="preserve">2. კალების რწმენა: მაგალითი ჩვენთვის ყველასთვის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რომაელთა 4:17-19 - როგორც წერია: მრავალი ერის მამა გაგხადე. ის არის ჩვენი მამა ღმერთის წინაშე, რომელსაც სწამდა ღმერთი, რომელიც აცოცხლებს მკვდრებს და მოუწოდებს არსებას, რაც არ იყო.</w:t>
      </w:r>
    </w:p>
    <w:p/>
    <w:p>
      <w:r xmlns:w="http://schemas.openxmlformats.org/wordprocessingml/2006/main">
        <w:t xml:space="preserve">1 მატიანე 2:47 და იახდაის ძენი; რეგემი, იოთამი, გეშამი, ფელეტი, ეფა და შააფი.</w:t>
      </w:r>
    </w:p>
    <w:p/>
    <w:p>
      <w:r xmlns:w="http://schemas.openxmlformats.org/wordprocessingml/2006/main">
        <w:t xml:space="preserve">ამ მონაკვეთში ჩამოთვლილია ჯაჰდაის ექვსი ვაჟი: რეგემი, იოთამი, გეშამი, ფელეტი, ეფა და შააფი.</w:t>
      </w:r>
    </w:p>
    <w:p/>
    <w:p>
      <w:r xmlns:w="http://schemas.openxmlformats.org/wordprocessingml/2006/main">
        <w:t xml:space="preserve">1. თაობათა ერთგულების კურთხევა</w:t>
      </w:r>
    </w:p>
    <w:p/>
    <w:p>
      <w:r xmlns:w="http://schemas.openxmlformats.org/wordprocessingml/2006/main">
        <w:t xml:space="preserve">2. ღვთის ერთგულება ჩვენს გარდამავალ პერიოდში</w:t>
      </w:r>
    </w:p>
    <w:p/>
    <w:p>
      <w:r xmlns:w="http://schemas.openxmlformats.org/wordprocessingml/2006/main">
        <w:t xml:space="preserve">1. ფსალმუნი 78:5-7 - რადგან მან დაადგინა მოწმობა იაკობში და დააწესა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იცოდეს ისინი, ჯერ კიდევ დაუბადებელი შვილები და აღდგნენ უთხარით მათ შვილებს, რათა მათ დაამყარონ იმედი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2. ეფესელთა 6:4 - მამებო, ნუ გააბრაზებთ თქვენს შვილებს, არამედ აღზარდეთ ისინი უფლის დარიგებითა და დარიგებით.</w:t>
      </w:r>
    </w:p>
    <w:p/>
    <w:p>
      <w:r xmlns:w="http://schemas.openxmlformats.org/wordprocessingml/2006/main">
        <w:t xml:space="preserve">1 მატიანე 2:48 მაახა, ქალების ხარჭა, შობარი და ტირხანა.</w:t>
      </w:r>
    </w:p>
    <w:p/>
    <w:p>
      <w:r xmlns:w="http://schemas.openxmlformats.org/wordprocessingml/2006/main">
        <w:t xml:space="preserve">მაახამ, ქალების ხარჭამ, გააჩინა შებერი და ტირხანა.</w:t>
      </w:r>
    </w:p>
    <w:p/>
    <w:p>
      <w:r xmlns:w="http://schemas.openxmlformats.org/wordprocessingml/2006/main">
        <w:t xml:space="preserve">1. რწმენის ძალა: კალების მოგზაურობა მაახასთან</w:t>
      </w:r>
    </w:p>
    <w:p/>
    <w:p>
      <w:r xmlns:w="http://schemas.openxmlformats.org/wordprocessingml/2006/main">
        <w:t xml:space="preserve">2. ახალი თაობა: შებერისა და ტირჰანას მემკვიდრეობა</w:t>
      </w:r>
    </w:p>
    <w:p/>
    <w:p>
      <w:r xmlns:w="http://schemas.openxmlformats.org/wordprocessingml/2006/main">
        <w:t xml:space="preserve">1. რომაელთა 4:20-21 - "ის არ მერყეობდა ურწმუნოების გამო ღვთის აღთქმაზე, არამედ განმტკიცდა რწმენაში და ადიდებდა ღმერთს, სრულიად დარწმუნებული იყო, რომ ღმერთს ჰქონდა ძალა, შეასრულოს ის, რაც დაჰპირდა".</w:t>
      </w:r>
    </w:p>
    <w:p/>
    <w:p>
      <w:r xmlns:w="http://schemas.openxmlformats.org/wordprocessingml/2006/main">
        <w:t xml:space="preserve">2. იგავები 13:22 - „კეთილი კაცი თავის შვილებს სამკვიდროს ტოვებს, ცოდვილის სიმდიდრე კი მართალს გროვდება“.</w:t>
      </w:r>
    </w:p>
    <w:p/>
    <w:p>
      <w:r xmlns:w="http://schemas.openxmlformats.org/wordprocessingml/2006/main">
        <w:t xml:space="preserve">1 მატიანე 2:49 შვა შააფიც, მადმანას მამა, შევა, მაქბენას მამა და გიბეას მამა; და ქალების ასული იყო აქსა.</w:t>
      </w:r>
    </w:p>
    <w:p/>
    <w:p>
      <w:r xmlns:w="http://schemas.openxmlformats.org/wordprocessingml/2006/main">
        <w:t xml:space="preserve">ქალებს ჰყავდა ქალიშვილი ახსა და ის იყო შააფის, შევას დედა და გიბეას მამა.</w:t>
      </w:r>
    </w:p>
    <w:p/>
    <w:p>
      <w:r xmlns:w="http://schemas.openxmlformats.org/wordprocessingml/2006/main">
        <w:t xml:space="preserve">1. ღვთის ერთგულება მისი ხალხის ცხოვრებაში</w:t>
      </w:r>
    </w:p>
    <w:p/>
    <w:p>
      <w:r xmlns:w="http://schemas.openxmlformats.org/wordprocessingml/2006/main">
        <w:t xml:space="preserve">2. ოჯახის მნიშვნელობა ბიბლიაში</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ეფესელთა 6:1-4 - შვილებო,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დაპირებით; რომ კარგი იყოს შენთვის და დიდხანს იცოცხლო დედამიწაზე. და, მამებო, ნუ აღაშფოთებთ თქვენს შვილებს, არამედ აღზარდეთ ისინი უფლის აღზრდით და შეგონებით.</w:t>
      </w:r>
    </w:p>
    <w:p/>
    <w:p>
      <w:r xmlns:w="http://schemas.openxmlformats.org/wordprocessingml/2006/main">
        <w:t xml:space="preserve">1 მატიანე 2:50 ესენი იყვნენ ეფრატას პირმშოს, ხურის ძის, ქალების ვაჟები; შობალი კირიათჯეარიმის მამა,</w:t>
      </w:r>
    </w:p>
    <w:p/>
    <w:p>
      <w:r xmlns:w="http://schemas.openxmlformats.org/wordprocessingml/2006/main">
        <w:t xml:space="preserve">ქალებს, ეფრატას პირმშოს, ჰყავდა ვაჟი, სახელად შობალი, რომელიც კირიათჯეარიმის მამა იყო.</w:t>
      </w:r>
    </w:p>
    <w:p/>
    <w:p>
      <w:r xmlns:w="http://schemas.openxmlformats.org/wordprocessingml/2006/main">
        <w:t xml:space="preserve">1. მამების მნიშვნელობა და მათ მიერ დატოვებული მემკვიდრეობა</w:t>
      </w:r>
    </w:p>
    <w:p/>
    <w:p>
      <w:r xmlns:w="http://schemas.openxmlformats.org/wordprocessingml/2006/main">
        <w:t xml:space="preserve">2. რწმენის ძალა უბედურების წინაშე</w:t>
      </w:r>
    </w:p>
    <w:p/>
    <w:p>
      <w:r xmlns:w="http://schemas.openxmlformats.org/wordprocessingml/2006/main">
        <w:t xml:space="preserve">1. მათე 7:7-12 - ითხოვე, ეძიე, დააკაკუნე</w:t>
      </w:r>
    </w:p>
    <w:p/>
    <w:p>
      <w:r xmlns:w="http://schemas.openxmlformats.org/wordprocessingml/2006/main">
        <w:t xml:space="preserve">2. 1 პეტრე 1:3-7 - ქება და იხარეთ იმედით</w:t>
      </w:r>
    </w:p>
    <w:p/>
    <w:p>
      <w:r xmlns:w="http://schemas.openxmlformats.org/wordprocessingml/2006/main">
        <w:t xml:space="preserve">1 მატიანე 2:51 სალმა, ბეთლემის მამა, ჰარეფი, ბეთგადერის მამა.</w:t>
      </w:r>
    </w:p>
    <w:p/>
    <w:p>
      <w:r xmlns:w="http://schemas.openxmlformats.org/wordprocessingml/2006/main">
        <w:t xml:space="preserve">სალმა იყო ბეთლემის მამა, ჰარეფი კი ბეთგადერის მამა.</w:t>
      </w:r>
    </w:p>
    <w:p/>
    <w:p>
      <w:r xmlns:w="http://schemas.openxmlformats.org/wordprocessingml/2006/main">
        <w:t xml:space="preserve">1. ღმერთს აქვს გეგმა თითოეული ჩვენგანისთვის, რადგან სალმა და ჰარეფი ორივე ორი განსხვავებული ქალაქის მამა იყვნენ.</w:t>
      </w:r>
    </w:p>
    <w:p/>
    <w:p>
      <w:r xmlns:w="http://schemas.openxmlformats.org/wordprocessingml/2006/main">
        <w:t xml:space="preserve">2. ჩვენ შეგვიძლია ვისწავლოთ სალმასა და ჰარეფის მაგალითიდან, რომ მცირე როლებსაც კი შეუძლია ხანგრძლივი გავლენა მოახდინოს.</w:t>
      </w:r>
    </w:p>
    <w:p/>
    <w:p>
      <w:r xmlns:w="http://schemas.openxmlformats.org/wordprocessingml/2006/main">
        <w:t xml:space="preserve">1. იგავები 3:5-6, „მიენდე უფალს მთელი გულით და ნუ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2.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1 მატიანე 2:52 და შობალს, კირიათიარიმის მამას, ჰყავდა ვაჟები; ჰაროე და მანაჰეთელთა ნახევარი.</w:t>
      </w:r>
    </w:p>
    <w:p/>
    <w:p>
      <w:r xmlns:w="http://schemas.openxmlformats.org/wordprocessingml/2006/main">
        <w:t xml:space="preserve">შობალს ჰყავდა ორი ვაჟი, ჰაროე და მანაჰეთელთა ნახევარი.</w:t>
      </w:r>
    </w:p>
    <w:p/>
    <w:p>
      <w:r xmlns:w="http://schemas.openxmlformats.org/wordprocessingml/2006/main">
        <w:t xml:space="preserve">1. ოჯახის მნიშვნელობა: შობალის მემკვიდრეობის გამოკვლევა</w:t>
      </w:r>
    </w:p>
    <w:p/>
    <w:p>
      <w:r xmlns:w="http://schemas.openxmlformats.org/wordprocessingml/2006/main">
        <w:t xml:space="preserve">2. ერთიანობა მრავალფეროვნებაში: მანათეტების ნახევრის ძალა</w:t>
      </w:r>
    </w:p>
    <w:p/>
    <w:p>
      <w:r xmlns:w="http://schemas.openxmlformats.org/wordprocessingml/2006/main">
        <w:t xml:space="preserve">1. ფსალმუნი 68:6 ღმერთი მარტოხელებს აჩენს ოჯახებში, გამოჰყავს ჯაჭვებით შეკრულს, ხოლო ურჩი ხმელეთზე ცხოვრობს.</w:t>
      </w:r>
    </w:p>
    <w:p/>
    <w:p>
      <w:r xmlns:w="http://schemas.openxmlformats.org/wordprocessingml/2006/main">
        <w:t xml:space="preserve">2. ეფესელთა 6:1-4 შვილებო,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აღთქმით;) რომ კარგად გქონდეს და დიდხანს იცოცხლო დედამიწაზე. და, მამებო, ნუ აღაშფოთებთ თქვენს შვილებს, არამედ აღზარდეთ ისინი უფლის აღზრდით და შეგონებით.</w:t>
      </w:r>
    </w:p>
    <w:p/>
    <w:p>
      <w:r xmlns:w="http://schemas.openxmlformats.org/wordprocessingml/2006/main">
        <w:t xml:space="preserve">1 მატიანე 2:53 და კირიათჯეარიმის საგვარეულოები; ითრიელები, ფუჰელები, შუმათელები და მიშრაიელები; მათგან მოვიდნენ ზარეათელები და ეშთაულელები.</w:t>
      </w:r>
    </w:p>
    <w:p/>
    <w:p>
      <w:r xmlns:w="http://schemas.openxmlformats.org/wordprocessingml/2006/main">
        <w:t xml:space="preserve">ეს მონაკვეთი ეხება კირიათჯეარიმის ოჯახებს, რომელშიც შედის ითრიელები, ფუჰელები, შუმათელები და მიშრაიტები, საიდანაც წარმოიშვნენ ზარეათელები და ეშთაულიტები.</w:t>
      </w:r>
    </w:p>
    <w:p/>
    <w:p>
      <w:r xmlns:w="http://schemas.openxmlformats.org/wordprocessingml/2006/main">
        <w:t xml:space="preserve">1. "რწმენის საგვარეულო ხე: როგორ შექმნეს ჩვენი წინაპრები ჩვენს ცხოვრებას"</w:t>
      </w:r>
    </w:p>
    <w:p/>
    <w:p>
      <w:r xmlns:w="http://schemas.openxmlformats.org/wordprocessingml/2006/main">
        <w:t xml:space="preserve">2. "ჩვენი საგვარეულოს ძალა: როგორ მივცეთ პატივი ჩვენს წინაპრებს"</w:t>
      </w:r>
    </w:p>
    <w:p/>
    <w:p>
      <w:r xmlns:w="http://schemas.openxmlformats.org/wordprocessingml/2006/main">
        <w:t xml:space="preserve">1. მათე 1:1-17 - იესო ქრისტეს გენეალოგია</w:t>
      </w:r>
    </w:p>
    <w:p/>
    <w:p>
      <w:r xmlns:w="http://schemas.openxmlformats.org/wordprocessingml/2006/main">
        <w:t xml:space="preserve">2. რომაელთა 4:11-12 - აბრაამის რწმენა და ღვთის აღთქმა</w:t>
      </w:r>
    </w:p>
    <w:p/>
    <w:p>
      <w:r xmlns:w="http://schemas.openxmlformats.org/wordprocessingml/2006/main">
        <w:t xml:space="preserve">1 მატიანე 2:54 სალმას ძეები; ბეთლემი და ნეტოფათელები, ატაროთი, იოაბის სახლი და მანაჰეთელთა ნახევარი ცორიელები.</w:t>
      </w:r>
    </w:p>
    <w:p/>
    <w:p>
      <w:r xmlns:w="http://schemas.openxmlformats.org/wordprocessingml/2006/main">
        <w:t xml:space="preserve">ამ მონაკვეთში მოხსენიებულია სალმას ვაჟები, რომლებიც იყვნენ ბეთლემიდან, ნეტოფათელები, ატაროთი, იოაბის სახლი, მანაჰეთელთა ნახევარი და ზორიელები.</w:t>
      </w:r>
    </w:p>
    <w:p/>
    <w:p>
      <w:r xmlns:w="http://schemas.openxmlformats.org/wordprocessingml/2006/main">
        <w:t xml:space="preserve">1. ღვთის კურთხევა სალმას სახლზე: რწმენის მემკვიდრეობის გამოკვლევა 1 მატიანეში 2:54</w:t>
      </w:r>
    </w:p>
    <w:p/>
    <w:p>
      <w:r xmlns:w="http://schemas.openxmlformats.org/wordprocessingml/2006/main">
        <w:t xml:space="preserve">2. მრავალი სახის ხალხი: ღვთის ხალხის მრავალფეროვნების აღიარება 1 მატიანეში 2:54</w:t>
      </w:r>
    </w:p>
    <w:p/>
    <w:p>
      <w:r xmlns:w="http://schemas.openxmlformats.org/wordprocessingml/2006/main">
        <w:t xml:space="preserve">1. მათე 5:14-16 - "თქვენ ხართ სამყაროს სინათლე. გორაზე აშენებული ქალაქი არ შეიძლება დაიმალოს. არც ლამპარს ანთებენ და თასის ქვეშ დებენ, არამედ მის სადგამზე დადებენ და ის ნათელს აჩენს სახლში ყველასთვის. ასევე, აანთეთ თქვენი სინათლე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რომაელთა 12:4-5 -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ცალკეული ერთმანეთის წევრები. "</w:t>
      </w:r>
    </w:p>
    <w:p/>
    <w:p>
      <w:r xmlns:w="http://schemas.openxmlformats.org/wordprocessingml/2006/main">
        <w:t xml:space="preserve">1 მატიანე 2:55 და მწიგნობართა საგვარეულოები, რომლებიც ცხოვრობდნენ იაბეცში; ტირათელები, შიმეათელები და სუშათიელები. ესენი არიან კენიელები, რომლებიც გამოვიდნენ ჰემათისაგან, რექაბის სახლის მამისგან.</w:t>
      </w:r>
    </w:p>
    <w:p/>
    <w:p>
      <w:r xmlns:w="http://schemas.openxmlformats.org/wordprocessingml/2006/main">
        <w:t xml:space="preserve">ეს მონაკვეთი საუბრობს მწიგნობართა ოჯახებზე, რომლებიც ცხოვრობდნენ იაბეზში, ესენი იყვნენ ტირათელები, შიმეათელები და სუშათიელები. ეს ოჯახები რექაბის სახლის მამის ჰემათის შთამომავლები იყვნენ.</w:t>
      </w:r>
    </w:p>
    <w:p/>
    <w:p>
      <w:r xmlns:w="http://schemas.openxmlformats.org/wordprocessingml/2006/main">
        <w:t xml:space="preserve">1. მემკვიდრეობის ძალა - გადახედეთ მწიგნობართა ოჯახებს 1 მატიანე 2:55-ში და ჰემათის მემკვიდრეობის გავლენა მომავალ თაობებზე.</w:t>
      </w:r>
    </w:p>
    <w:p/>
    <w:p>
      <w:r xmlns:w="http://schemas.openxmlformats.org/wordprocessingml/2006/main">
        <w:t xml:space="preserve">2. რექაბის რწმენა - რექაბის რწმენის და მისი გავლენის გამოკვლევა მის შთამომავლებზე და იაბეზის ხალხზე.</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w:t>
      </w:r>
    </w:p>
    <w:p/>
    <w:p>
      <w:r xmlns:w="http://schemas.openxmlformats.org/wordprocessingml/2006/main">
        <w:t xml:space="preserve">2. იერემია 35:6-7 - მაგრამ მათ თქვეს: ჩვენ არ დავლევთ ღვინოს, რადგან გვიბრძანა იონადაბმა, რექაბის ძემ, მამა ჩვენმა,: არ დალიოთ ღვინო, არც თქვენ და არც თქვენი ვაჟები მარადიულად. ააშენეთ სახლი, არ დათესოთ თესლი, არ გააშენოთ ვენახი და არც გქონდეთ, მაგრამ მთელი დღე კარვებში იცხოვრებთ.</w:t>
      </w:r>
    </w:p>
    <w:p/>
    <w:p>
      <w:r xmlns:w="http://schemas.openxmlformats.org/wordprocessingml/2006/main">
        <w:t xml:space="preserve">1 მატიანე მე-3 თავი აგრძელებს გენეალოგიურ ჩანაწერს, რომელიც ყურადღებას ამახვილებს დავითის შთამომავლებზე და მის უახლოეს ოჯახზე, მათ შორის მის ვაჟებსა და მემკვიდრეებზე, როგორც იუდას მეფეები.</w:t>
      </w:r>
    </w:p>
    <w:p/>
    <w:p>
      <w:r xmlns:w="http://schemas.openxmlformats.org/wordprocessingml/2006/main">
        <w:t xml:space="preserve">1-ლი აბზაცი: თავი იწყება ხებრონში დავითს დაბადებული ვაჟების ჩამოთვლით. მასში მოხსენიებულია ამნონი, მისი პირმშო, რასაც მოჰყვა დანიელი (ჩილეაბი), აბესალომი, ადონია, შეფატია, ითრეამი (1 მატიანე 3:1-3).</w:t>
      </w:r>
    </w:p>
    <w:p/>
    <w:p>
      <w:r xmlns:w="http://schemas.openxmlformats.org/wordprocessingml/2006/main">
        <w:t xml:space="preserve">მე-2 აბზაცი: თხრობაში მოცემულია დეტალები იერუსალიმში დავითს დაბადებული ვაჟების შესახებ, მას შემდეგ რაც ის იქ გამეფდა. მასში მოხსენიებულია შიმეა (შამუა), შობაბი, ნათანი, რომლის მეშვეობითაც მნიშვნელოვანი შთამომავლობა გამოვლინდება და სოლომონი (1 მატიანე 3:4-5).</w:t>
      </w:r>
    </w:p>
    <w:p/>
    <w:p>
      <w:r xmlns:w="http://schemas.openxmlformats.org/wordprocessingml/2006/main">
        <w:t xml:space="preserve">მე-3 აბზაცი: შემდეგ ყურადღება გადადის დავითის შთამომავლებზე სოლომონის მეშვეობით. ის აგრძელებს მათ წარმომავლობას რამდენიმე თაობის მანძილზე, სანამ არ მიაღწევს იეკონიას და მის ძმებს ბაბილონის გადასახლების დროს, როდესაც იუდა ტყვედ აიყვანეს (1 მატიანე 3:10-16).</w:t>
      </w:r>
    </w:p>
    <w:p/>
    <w:p>
      <w:r xmlns:w="http://schemas.openxmlformats.org/wordprocessingml/2006/main">
        <w:t xml:space="preserve">მე-4 აბზაცი: მოთხრობაში მოკლედ არის ნახსენები სხვა ვაჟები, რომლებიც დავითს შეეძინათ სხვადასხვა ცოლების ან ხარჭების მეშვეობით, როგორიცაა იბჰარი, ელიშამა, ელიფელეტი, ნოღა, ნეფეგი და აწვდის მათ სახელებს ვრცელი დეტალების გარეშე (1 მატიანე 3:6-8).</w:t>
      </w:r>
    </w:p>
    <w:p/>
    <w:p>
      <w:r xmlns:w="http://schemas.openxmlformats.org/wordprocessingml/2006/main">
        <w:t xml:space="preserve">მე-5 აბზაცი: თავი მთავრდება იმ პირთა სიით, რომლებიც იყვნენ ამ გენეალოგიაში მოხსენიებული იეჰოიაკინის უკანასკნელი მეფის შთამომავლები და წაიყვანეს ბაბილონის ტყვეობაში. ეს მოიცავს ისეთ ფიგურებს, როგორებიცაა შეალტიელი და ზერუბაბელი, რომლებმაც მნიშვნელოვანი როლები შეასრულეს გადასახლების შემდგომ პერიოდში და მათ შთამომავლობას (1 მატიანე 3:17—24).</w:t>
      </w:r>
    </w:p>
    <w:p/>
    <w:p>
      <w:r xmlns:w="http://schemas.openxmlformats.org/wordprocessingml/2006/main">
        <w:t xml:space="preserve">მოკლედ, პირველი მატიანეების მესამე თავი ასახავს გენეალოგიურ ჩანაწერებს დავითის უახლოესი ოჯახიდან. ჩამოთვალა მის მიერ დაბადებული ვაჟები, მემკვიდრეები მეფეებად. სოლომონის შთამომავლობის მიკვლევა, იექონიას მსგავსი საკვანძო ფიგურების ხსენება. მოკლედ, ეს თავი გვაძლევს ისტორიულ საფუძველს დავითის წინაპრების გასაგებად, ხაზს უსვამს პიროვნებებს, რომლებმაც მნიშვნელოვანი როლი ითამაშეს ისრაელის ისტორიასა და გადასახლების შემდგომ პერიოდში.</w:t>
      </w:r>
    </w:p>
    <w:p/>
    <w:p>
      <w:r xmlns:w="http://schemas.openxmlformats.org/wordprocessingml/2006/main">
        <w:t xml:space="preserve">1 მატიანე 3:1 ესენი იყვნენ დავითის ძეები, რომლებიც შეეძინათ მას ხებრონში; პირმშო ამნონი იზრეელიელი ახინოამისგან; მეორე დანიელი, აბიგაილი კარმელიელი:</w:t>
      </w:r>
    </w:p>
    <w:p/>
    <w:p>
      <w:r xmlns:w="http://schemas.openxmlformats.org/wordprocessingml/2006/main">
        <w:t xml:space="preserve">ამ მონაკვეთში ჩამოთვლილია დავითის ვაჟები, რომლებიც მას ჰებრონში შეეძინათ; ამნონი, პირმშო და დანიელი, მეორე.</w:t>
      </w:r>
    </w:p>
    <w:p/>
    <w:p>
      <w:r xmlns:w="http://schemas.openxmlformats.org/wordprocessingml/2006/main">
        <w:t xml:space="preserve">1. მამის სიყვარულის ძალა: დავითსა და მის ვაჟებს შორის ურთიერთობის შესწავლა</w:t>
      </w:r>
    </w:p>
    <w:p/>
    <w:p>
      <w:r xmlns:w="http://schemas.openxmlformats.org/wordprocessingml/2006/main">
        <w:t xml:space="preserve">2. საგვარეულოს მნიშვნელობა: დავითის შთამომავლების მემკვიდრეობაზე ფიქრი</w:t>
      </w:r>
    </w:p>
    <w:p/>
    <w:p>
      <w:r xmlns:w="http://schemas.openxmlformats.org/wordprocessingml/2006/main">
        <w:t xml:space="preserve">1. რომაელთა 8:15-17 - რამეთუ არ მიგიღიათ მონობის სული, რათა ისევ შიშის ქვეშ ჩავარდეთ, არამედ მიიღეთ შვილად აყვანის სული, რომლითაც ვღაღადებთ, აბა! მამაო!</w:t>
      </w:r>
    </w:p>
    <w:p/>
    <w:p>
      <w:r xmlns:w="http://schemas.openxmlformats.org/wordprocessingml/2006/main">
        <w:t xml:space="preserve">2. მათე 1:1-17 - წიგნი გენეალოგიისა იესო ქრისტეს, დავითის ძის, აბრაამის ძისა.</w:t>
      </w:r>
    </w:p>
    <w:p/>
    <w:p>
      <w:r xmlns:w="http://schemas.openxmlformats.org/wordprocessingml/2006/main">
        <w:t xml:space="preserve">1 მატიანე 3:2 მესამე, აბესალომი, მაახას ძე, გეშურის მეფის თალმაის ასული, მეოთხე, ადონია, ჰაგითის ძე.</w:t>
      </w:r>
    </w:p>
    <w:p/>
    <w:p>
      <w:r xmlns:w="http://schemas.openxmlformats.org/wordprocessingml/2006/main">
        <w:t xml:space="preserve">ამ მონაკვეთში მოხსენიებულია მეფე დავითის ოთხი ვაჟი: ამნონი, ჩილეაბი, აბესალომი და ადონია.</w:t>
      </w:r>
    </w:p>
    <w:p/>
    <w:p>
      <w:r xmlns:w="http://schemas.openxmlformats.org/wordprocessingml/2006/main">
        <w:t xml:space="preserve">1. ღვთის გეგმა იმაზე დიდია, ვიდრე ჩვენ შეგვიძლია წარმოვიდგინოთ: მეფე დავითის შვილების შესწავლა</w:t>
      </w:r>
    </w:p>
    <w:p/>
    <w:p>
      <w:r xmlns:w="http://schemas.openxmlformats.org/wordprocessingml/2006/main">
        <w:t xml:space="preserve">2. მიტევების ძალა: მეფე დავითისა და აბესალომის შესწავლა</w:t>
      </w:r>
    </w:p>
    <w:p/>
    <w:p>
      <w:r xmlns:w="http://schemas.openxmlformats.org/wordprocessingml/2006/main">
        <w:t xml:space="preserve">1. ფსალმუნი 78:70-72: აირჩია დავითი თავისი მსახური და წაიყვანა ცხვრის ფარებიდან; მეძუძურ ცხვრებს მიჰყვა იგი იაკობის დასამწყემსავად მისი ხალხისა და ისრაელის სამკვიდრო. ასე მწყემსავდა მათ თავისი გულის უმწიკვლოებით და ხელმძღვანელობდა მათ თავისი ხელების ოსტატობით.</w:t>
      </w:r>
    </w:p>
    <w:p/>
    <w:p>
      <w:r xmlns:w="http://schemas.openxmlformats.org/wordprocessingml/2006/main">
        <w:t xml:space="preserve">2. მათე 6:14-15: რადგან, თუ თქვენ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p>
      <w:r xmlns:w="http://schemas.openxmlformats.org/wordprocessingml/2006/main">
        <w:t xml:space="preserve">1 მატიანე 3:3 მეხუთე, შეფატია აბიტალელი, მეექვსე, ითრეამი მისი ცოლის ეგლაჰის მიერ.</w:t>
      </w:r>
    </w:p>
    <w:p/>
    <w:p>
      <w:r xmlns:w="http://schemas.openxmlformats.org/wordprocessingml/2006/main">
        <w:t xml:space="preserve">მონაკვეთში ჩამოთვლილია დავითის ექვსი ვაჟი და მათი დედები.</w:t>
      </w:r>
    </w:p>
    <w:p/>
    <w:p>
      <w:r xmlns:w="http://schemas.openxmlformats.org/wordprocessingml/2006/main">
        <w:t xml:space="preserve">1. ძლიერი ოჯახური კავშირების მნიშვნელობა დავითის და მისი ვაჟების მაგალითში ჩანს.</w:t>
      </w:r>
    </w:p>
    <w:p/>
    <w:p>
      <w:r xmlns:w="http://schemas.openxmlformats.org/wordprocessingml/2006/main">
        <w:t xml:space="preserve">2. ღვთის ერთგულება ჩვენთვის ზრუნვაში მაშინაც კი, როცა ჩვენ არ შეგვიძლია საკუთარი თავის უზრუნველყოფა.</w:t>
      </w:r>
    </w:p>
    <w:p/>
    <w:p>
      <w:r xmlns:w="http://schemas.openxmlformats.org/wordprocessingml/2006/main">
        <w:t xml:space="preserve">1. 1 მატიანე 3:3</w:t>
      </w:r>
    </w:p>
    <w:p/>
    <w:p>
      <w:r xmlns:w="http://schemas.openxmlformats.org/wordprocessingml/2006/main">
        <w:t xml:space="preserve">2. ფსალმუნი 103:17 - "მაგრამ უფლის სიყვარული მარადიულად არის მისი მოშიშთათვის და მისი სიმართლე მათი შვილების შვილებთან".</w:t>
      </w:r>
    </w:p>
    <w:p/>
    <w:p>
      <w:r xmlns:w="http://schemas.openxmlformats.org/wordprocessingml/2006/main">
        <w:t xml:space="preserve">1 მატიანე 3:4 ეს ექვსი შეეძინა მას ხებრონში; და იქ იმეფა შვიდი წელი და ექვსი თვე, და იერუსალიმში მეფობდა ოცდასამი წელი.</w:t>
      </w:r>
    </w:p>
    <w:p/>
    <w:p>
      <w:r xmlns:w="http://schemas.openxmlformats.org/wordprocessingml/2006/main">
        <w:t xml:space="preserve">დავითი მეფობდა ხებრონში შვიდწელიწადნახევარი და იერუსალიმში 33 წელი.</w:t>
      </w:r>
    </w:p>
    <w:p/>
    <w:p>
      <w:r xmlns:w="http://schemas.openxmlformats.org/wordprocessingml/2006/main">
        <w:t xml:space="preserve">1. ღმერთის გეგმა დავითის მიმართ იყო იერუსალიმში მეფობა 33 წლის განმავლობაში.</w:t>
      </w:r>
    </w:p>
    <w:p/>
    <w:p>
      <w:r xmlns:w="http://schemas.openxmlformats.org/wordprocessingml/2006/main">
        <w:t xml:space="preserve">2. ღმერთი გვაძლევს გეგმას და მიზანს ჩვენი ცხოვრებისათვის.</w:t>
      </w:r>
    </w:p>
    <w:p/>
    <w:p>
      <w:r xmlns:w="http://schemas.openxmlformats.org/wordprocessingml/2006/main">
        <w:t xml:space="preserve">1. ფსალმუნი 37:23 - „კეთილი კაცის ნაბიჯები უფლის მიერ არის ნაბრძანები და მას სიამოვნებს მისი გზა“.</w:t>
      </w:r>
    </w:p>
    <w:p/>
    <w:p>
      <w:r xmlns:w="http://schemas.openxmlformats.org/wordprocessingml/2006/main">
        <w:t xml:space="preserve">2. რომაელთა 12:2 - "ნუ შეასრულებთ ამ სამყაროს ნიმუშს, არამედ გარდაიქმნეთ თქვენი გონების განახლებით. მაშინ შეძლებთ გამოსცადოთ და დაამტკიცოთ ღმერთის ნება მისი კეთილი, სასიამოვნო და სრულყოფილი. "</w:t>
      </w:r>
    </w:p>
    <w:p/>
    <w:p>
      <w:r xmlns:w="http://schemas.openxmlformats.org/wordprocessingml/2006/main">
        <w:t xml:space="preserve">1 მატიანე 3:5 და ესენი შეეძინნენ მას იერუსალიმში; შიმეა, შობაბი, ნათანი და სოლომონი, ოთხი, ბათშუადან, ამიელის ასულიდან.</w:t>
      </w:r>
    </w:p>
    <w:p/>
    <w:p>
      <w:r xmlns:w="http://schemas.openxmlformats.org/wordprocessingml/2006/main">
        <w:t xml:space="preserve">დავითს ჰყავდა ოთხი ვაჟი: შიმეა, შობაბი, ნათანი და სოლომონი, რომლებიც იერუსალიმში დაიბადა ამიელის ასულის ბათშუასგან.</w:t>
      </w:r>
    </w:p>
    <w:p/>
    <w:p>
      <w:r xmlns:w="http://schemas.openxmlformats.org/wordprocessingml/2006/main">
        <w:t xml:space="preserve">1. მამობის ძალა: დავითის ოჯახის შესწავლა</w:t>
      </w:r>
    </w:p>
    <w:p/>
    <w:p>
      <w:r xmlns:w="http://schemas.openxmlformats.org/wordprocessingml/2006/main">
        <w:t xml:space="preserve">2. მორჩილების ღირებულება: დავითის და ბათშუას ამბავი</w:t>
      </w:r>
    </w:p>
    <w:p/>
    <w:p>
      <w:r xmlns:w="http://schemas.openxmlformats.org/wordprocessingml/2006/main">
        <w:t xml:space="preserve">1. 2 სამუელი 7:14-17</w:t>
      </w:r>
    </w:p>
    <w:p/>
    <w:p>
      <w:r xmlns:w="http://schemas.openxmlformats.org/wordprocessingml/2006/main">
        <w:t xml:space="preserve">2. ფსალმუნი 89:20-37</w:t>
      </w:r>
    </w:p>
    <w:p/>
    <w:p>
      <w:r xmlns:w="http://schemas.openxmlformats.org/wordprocessingml/2006/main">
        <w:t xml:space="preserve">1 მატიანე 3:6 ასევე იბჰარი, ელისამა და ელიფელეტი,</w:t>
      </w:r>
    </w:p>
    <w:p/>
    <w:p>
      <w:r xmlns:w="http://schemas.openxmlformats.org/wordprocessingml/2006/main">
        <w:t xml:space="preserve">ნაწყვეტი აღწერს დავითის შვილებს: იბჰარს, ელისამასა და ელიფელეტს.</w:t>
      </w:r>
    </w:p>
    <w:p/>
    <w:p>
      <w:r xmlns:w="http://schemas.openxmlformats.org/wordprocessingml/2006/main">
        <w:t xml:space="preserve">1. ოჯახის მნიშვნელობა ჩვენს ცხოვრებაში.</w:t>
      </w:r>
    </w:p>
    <w:p/>
    <w:p>
      <w:r xmlns:w="http://schemas.openxmlformats.org/wordprocessingml/2006/main">
        <w:t xml:space="preserve">2. მემკვიდრეობა, რომელსაც ჩვენ დავტოვებთ.</w:t>
      </w:r>
    </w:p>
    <w:p/>
    <w:p>
      <w:r xmlns:w="http://schemas.openxmlformats.org/wordprocessingml/2006/main">
        <w:t xml:space="preserve">1. იგავები 22:6 - „გაასწავლე ბავშვს გზა, რომელიც უნდა წავიდეს და სიბერეშიც არ განეშორება მას“.</w:t>
      </w:r>
    </w:p>
    <w:p/>
    <w:p>
      <w:r xmlns:w="http://schemas.openxmlformats.org/wordprocessingml/2006/main">
        <w:t xml:space="preserve">2. ფსალმუნი 78:5-7 - „დაადგინა მოწმობა იაკობში და დააწესა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იცოდეს ისინი, ჯერ დაუბადებელი შვილები და აღდგნენ უთხარი მათ შვილებს, რათა მათ ღმერთზე დაამყარონ იმედი და არ დაივიწყონ ღვთის საქმეები, არამედ დაიცვან მისი მცნებები."</w:t>
      </w:r>
    </w:p>
    <w:p/>
    <w:p>
      <w:r xmlns:w="http://schemas.openxmlformats.org/wordprocessingml/2006/main">
        <w:t xml:space="preserve">1 მატიანე 3:7 და ნოღა, ნეფეგი და იაფია,</w:t>
      </w:r>
    </w:p>
    <w:p/>
    <w:p>
      <w:r xmlns:w="http://schemas.openxmlformats.org/wordprocessingml/2006/main">
        <w:t xml:space="preserve">მონაკვეთი მოგვითხრობს დავითის ოთხ ვაჟზე: ხანანია, შიმეა, რობოამი და ნოღა, ნეფეგი და იაფია.</w:t>
      </w:r>
    </w:p>
    <w:p/>
    <w:p>
      <w:r xmlns:w="http://schemas.openxmlformats.org/wordprocessingml/2006/main">
        <w:t xml:space="preserve">1. მამობის მნიშვნელობა და დავითის მემკვიდრეობა</w:t>
      </w:r>
    </w:p>
    <w:p/>
    <w:p>
      <w:r xmlns:w="http://schemas.openxmlformats.org/wordprocessingml/2006/main">
        <w:t xml:space="preserve">2. ღვთის ერთგულება მისი რჩეული ხალხის მიმართ</w:t>
      </w:r>
    </w:p>
    <w:p/>
    <w:p>
      <w:r xmlns:w="http://schemas.openxmlformats.org/wordprocessingml/2006/main">
        <w:t xml:space="preserve">1. ფსალმუნი 78:67-68 გარდა ამისა, მან უარყო იოსების კარავი და არ აირჩია ეფრემის ტომი, არამედ აირჩია იუდას ტომი, სიონის მთა, რომელიც უყვარდა.</w:t>
      </w:r>
    </w:p>
    <w:p/>
    <w:p>
      <w:r xmlns:w="http://schemas.openxmlformats.org/wordprocessingml/2006/main">
        <w:t xml:space="preserve">2. 1 მატიანე 17:11-14 გარდა ამისა, დავუნიშნავ ადგილს ჩემს ხალხს, ისრაელს და დავრგავ მათ, რათა დასახლდნენ თავიანთ ადგილას და აღარ გადავიდნენ; აღარც ბოროტების შვილები შეაწუხებენ მათ, როგორც ადრე...</w:t>
      </w:r>
    </w:p>
    <w:p/>
    <w:p>
      <w:r xmlns:w="http://schemas.openxmlformats.org/wordprocessingml/2006/main">
        <w:t xml:space="preserve">1 მატიანე 3:8 და ელისამა, ელიადა და ელიფელეტი, ცხრა.</w:t>
      </w:r>
    </w:p>
    <w:p/>
    <w:p>
      <w:r xmlns:w="http://schemas.openxmlformats.org/wordprocessingml/2006/main">
        <w:t xml:space="preserve">1 მატიანეს 3:8-ში მოხსენიებულია, რომ მეფე დავითის ცხრა ვაჟი იყო, კერძოდ, ელისამა, ელიადა და ელიფელეტი.</w:t>
      </w:r>
    </w:p>
    <w:p/>
    <w:p>
      <w:r xmlns:w="http://schemas.openxmlformats.org/wordprocessingml/2006/main">
        <w:t xml:space="preserve">1. მეფე დავითის ერთგულება: მართალი მეფის კურთხევის გამოკვლევა.</w:t>
      </w:r>
    </w:p>
    <w:p/>
    <w:p>
      <w:r xmlns:w="http://schemas.openxmlformats.org/wordprocessingml/2006/main">
        <w:t xml:space="preserve">2. ღვთის დაპირების შესწავლა მეფე დავითსა და მის შთამომავლებს.</w:t>
      </w:r>
    </w:p>
    <w:p/>
    <w:p>
      <w:r xmlns:w="http://schemas.openxmlformats.org/wordprocessingml/2006/main">
        <w:t xml:space="preserve">1. ფსალმუნი 89:20-37 - ღვთის შეთანხმება დავითთან.</w:t>
      </w:r>
    </w:p>
    <w:p/>
    <w:p>
      <w:r xmlns:w="http://schemas.openxmlformats.org/wordprocessingml/2006/main">
        <w:t xml:space="preserve">2. რომაელთა 1:3-4 - დავითის აღთქმული შთამომავალი.</w:t>
      </w:r>
    </w:p>
    <w:p/>
    <w:p>
      <w:r xmlns:w="http://schemas.openxmlformats.org/wordprocessingml/2006/main">
        <w:t xml:space="preserve">1 მატიანე 3:9 ესენი იყვნენ დავითის ვაჟები, ხარჭების ვაჟების გარდა და მათი დის თამარი.</w:t>
      </w:r>
    </w:p>
    <w:p/>
    <w:p>
      <w:r xmlns:w="http://schemas.openxmlformats.org/wordprocessingml/2006/main">
        <w:t xml:space="preserve">ეს მუხლი 1 მატიანეების 3:9-დან აღწერს დავითის ყველა ვაჟს, მათ შორის ხარჭებს და მის დას, თამარს.</w:t>
      </w:r>
    </w:p>
    <w:p/>
    <w:p>
      <w:r xmlns:w="http://schemas.openxmlformats.org/wordprocessingml/2006/main">
        <w:t xml:space="preserve">1. დავითის და მისი ოჯახის უნიკალურობა: მისი ვაჟებისა და დის როლების შესწავლა</w:t>
      </w:r>
    </w:p>
    <w:p/>
    <w:p>
      <w:r xmlns:w="http://schemas.openxmlformats.org/wordprocessingml/2006/main">
        <w:t xml:space="preserve">2. ღვთის ნება დავითისთვის: მისი საგვარეულოს მემკვიდრეობის გამოკვლევა</w:t>
      </w:r>
    </w:p>
    <w:p/>
    <w:p>
      <w:r xmlns:w="http://schemas.openxmlformats.org/wordprocessingml/2006/main">
        <w:t xml:space="preserve">1. რუთი 4:18-22 - დავითის საგვარეულოს შესწავლა რუთის მეშვეობით</w:t>
      </w:r>
    </w:p>
    <w:p/>
    <w:p>
      <w:r xmlns:w="http://schemas.openxmlformats.org/wordprocessingml/2006/main">
        <w:t xml:space="preserve">2. ფსალმუნი 89:20-37 - დავითთან და მის შთამომავლობასთან ღვთის აღთქმის გამოკვლევა</w:t>
      </w:r>
    </w:p>
    <w:p/>
    <w:p>
      <w:r xmlns:w="http://schemas.openxmlformats.org/wordprocessingml/2006/main">
        <w:t xml:space="preserve">1 მატიანე 3:10 სოლომონის ვაჟი იყო რობოამი, მისი ვაჟი აბია, მისი ვაჟი ასა, მისი ვაჟი იეჰოშაფატი,</w:t>
      </w:r>
    </w:p>
    <w:p/>
    <w:p>
      <w:r xmlns:w="http://schemas.openxmlformats.org/wordprocessingml/2006/main">
        <w:t xml:space="preserve">რობოამი იყო სოლომონის ვაჟი და ჰყავდა ოთხი ვაჟი: აბია, ასა, იოშაფატი და იორამი.</w:t>
      </w:r>
    </w:p>
    <w:p/>
    <w:p>
      <w:r xmlns:w="http://schemas.openxmlformats.org/wordprocessingml/2006/main">
        <w:t xml:space="preserve">1. ღვთის ერთგულება მისი ხალხის თაობებში ჩანს.</w:t>
      </w:r>
    </w:p>
    <w:p/>
    <w:p>
      <w:r xmlns:w="http://schemas.openxmlformats.org/wordprocessingml/2006/main">
        <w:t xml:space="preserve">2. ღმერთი იყენებს ჩვენს ოჯახს მისი სახელის სადიდებლად.</w:t>
      </w:r>
    </w:p>
    <w:p/>
    <w:p>
      <w:r xmlns:w="http://schemas.openxmlformats.org/wordprocessingml/2006/main">
        <w:t xml:space="preserve">1. ფსალმუნი 78:4 - ჩვენ არ დავმალავთ მათ შვილებს, არამედ ვუამბოთ მომავალ თაობას უფლის დიდებული საქმეები, მისი ძლევამოსილება და სასწაულები, რაც მან გააკეთა.</w:t>
      </w:r>
    </w:p>
    <w:p/>
    <w:p>
      <w:r xmlns:w="http://schemas.openxmlformats.org/wordprocessingml/2006/main">
        <w:t xml:space="preserve">2. ეფესოელები 3:14-19 - ამიტომ მუხლებს ვიხრი მამის წინაშე, რომლისგანაც არის დასახელებული ყველა ოჯახი ზეცაში და დედამიწაზე, რათა მისი დიდების სიმდიდრის მიხედვით მოგცეთ ძალაუფლებით გაძლიერება. მისი სული თქვენს შინაგან არსებაში, რათა ქრისტე დამკვიდრდეს თქვენს გულებში რწმენით, რომ თქვენ, სიყვარულში ფესვგადგმული და დაფუძნებული, გექნებათ ძალა, რომ გაიგოთ ყველა წმინდანთან ერთად, რა არის სიგანე, სიგრძე, სიმაღლე და სიღრმე და იცოდეთ. ქრისტეს სიყვარული, რომელიც აღემატება ცოდნას, რათა აღივსოთ ღმერთის მთელი სისავსით.</w:t>
      </w:r>
    </w:p>
    <w:p/>
    <w:p>
      <w:r xmlns:w="http://schemas.openxmlformats.org/wordprocessingml/2006/main">
        <w:t xml:space="preserve">1 მატიანე 3:11 მისი ვაჟი იორამი, მისი ვაჟი ახაზია, მისი ძე იოაში,</w:t>
      </w:r>
    </w:p>
    <w:p/>
    <w:p>
      <w:r xmlns:w="http://schemas.openxmlformats.org/wordprocessingml/2006/main">
        <w:t xml:space="preserve">მონაკვეთი აღწერს დავით მეფისა და მისი შთამომავლების შთამომავლობას, დაწყებული სოლომონით.</w:t>
      </w:r>
    </w:p>
    <w:p/>
    <w:p>
      <w:r xmlns:w="http://schemas.openxmlformats.org/wordprocessingml/2006/main">
        <w:t xml:space="preserve">1. ღმერთი აკურთხებს მათ, ვინც მისი ერთგული რჩება - დავითის შტო</w:t>
      </w:r>
    </w:p>
    <w:p/>
    <w:p>
      <w:r xmlns:w="http://schemas.openxmlformats.org/wordprocessingml/2006/main">
        <w:t xml:space="preserve">2. მემკვიდრეობის მნიშვნელობა და ღვთიური შტო, რომლისკენაც უნდა ვიბრძოლოთ</w:t>
      </w:r>
    </w:p>
    <w:p/>
    <w:p>
      <w:r xmlns:w="http://schemas.openxmlformats.org/wordprocessingml/2006/main">
        <w:t xml:space="preserve">1. 1 მატიანე 17:11-14 - როცა შენი დღეები შესრულდება და შენს მამებთან დაწოლილი იქნები, შენს შემდეგ აღვადგენ შენს შთამომავლობას, რომელიც გამოვა შენი სხეულიდან და დავამყარებ მის სამეფოს. ის ააშენებს სახლს ჩემს სახელს და მე დავამყარებ მისი სამეფოს ტახტს სამუდამოდ. მე ვიქნები მისთვის მამა, ის კი ჩემთვის შვილი. როცა ის ცოდვას ჩაიდენს, კაცთა კვერთხით, კაცთა ძეთა წყლულებით განვიკითხავ, მაგრამ ჩემი ურყევი სიყვარული არ მოშორდება მას, როგორც ეს ავიღე საულს, რომელიც შენს წინაშე დავშორდი.</w:t>
      </w:r>
    </w:p>
    <w:p/>
    <w:p>
      <w:r xmlns:w="http://schemas.openxmlformats.org/wordprocessingml/2006/main">
        <w:t xml:space="preserve">2. ფსალმუნი 132:11 - უფალმა დაიფიცა დავითს, რომლითაც უკან არ დაიხევს: შენს ტახტზე ერთ-ერთ ძეს დავაყენებ.</w:t>
      </w:r>
    </w:p>
    <w:p/>
    <w:p>
      <w:r xmlns:w="http://schemas.openxmlformats.org/wordprocessingml/2006/main">
        <w:t xml:space="preserve">1 მატიანე 3:12 მისი ვაჟი ამაზია, მისი ვაჟი აზარია, მისი ვაჟი იოთამი,</w:t>
      </w:r>
    </w:p>
    <w:p/>
    <w:p>
      <w:r xmlns:w="http://schemas.openxmlformats.org/wordprocessingml/2006/main">
        <w:t xml:space="preserve">ეს მონაკვეთი არის დავით მეფის საგვარეულო მონახაზი, რომელშიც მოხსენიებულია მისი შთამომავლების ოთხი თაობა.</w:t>
      </w:r>
    </w:p>
    <w:p/>
    <w:p>
      <w:r xmlns:w="http://schemas.openxmlformats.org/wordprocessingml/2006/main">
        <w:t xml:space="preserve">1: ღვთის ერთგულება ჩანს მისი რჩეული ხალხის, მეფე დავითის და მისი შთამომავლების თაობებში.</w:t>
      </w:r>
    </w:p>
    <w:p/>
    <w:p>
      <w:r xmlns:w="http://schemas.openxmlformats.org/wordprocessingml/2006/main">
        <w:t xml:space="preserve">2: ჩვენ შეგვიძლია ვიპოვოთ ძალა და უსაფრთხოება ჩვენს წინაპრებში, რომლებიც ღმერთმა აკურთხა.</w:t>
      </w:r>
    </w:p>
    <w:p/>
    <w:p>
      <w:r xmlns:w="http://schemas.openxmlformats.org/wordprocessingml/2006/main">
        <w:t xml:space="preserve">1: ფსალმუნი 78:4 - ჩვენ არ დავმალავთ მათ შვილებს, არამედ ვუთხარით მომავალ თაობას უფლის დიდებული საქმეები, მისი ძლევამოსილება და სასწაულები, რაც მან გააკეთა.</w:t>
      </w:r>
    </w:p>
    <w:p/>
    <w:p>
      <w:r xmlns:w="http://schemas.openxmlformats.org/wordprocessingml/2006/main">
        <w:t xml:space="preserve">2: იგავები 22:28 - არ მოაშოროთ უძველესი ღირსშესანიშნაობა, რომელიც თქვენმა წინაპრებმა შექმნეს.</w:t>
      </w:r>
    </w:p>
    <w:p/>
    <w:p>
      <w:r xmlns:w="http://schemas.openxmlformats.org/wordprocessingml/2006/main">
        <w:t xml:space="preserve">1 მატიანე 3:13 მისი ვაჟი ახაზი, მისი ვაჟი ხიზკია, მისი ძე მენაშე,</w:t>
      </w:r>
    </w:p>
    <w:p/>
    <w:p>
      <w:r xmlns:w="http://schemas.openxmlformats.org/wordprocessingml/2006/main">
        <w:t xml:space="preserve">ნაწყვეტი ეხება დავით მეფის შთამომავლების გენეალოგიას.</w:t>
      </w:r>
    </w:p>
    <w:p/>
    <w:p>
      <w:r xmlns:w="http://schemas.openxmlformats.org/wordprocessingml/2006/main">
        <w:t xml:space="preserve">1. ღვთის ერთგულება მეფეთა შტოს შენარჩუნებაში</w:t>
      </w:r>
    </w:p>
    <w:p/>
    <w:p>
      <w:r xmlns:w="http://schemas.openxmlformats.org/wordprocessingml/2006/main">
        <w:t xml:space="preserve">2. მემკვიდრეობის მნიშვნელობა რწმენის გადმოცემაში</w:t>
      </w:r>
    </w:p>
    <w:p/>
    <w:p>
      <w:r xmlns:w="http://schemas.openxmlformats.org/wordprocessingml/2006/main">
        <w:t xml:space="preserve">1. რუთი 4:18-22 - რუთის ერთგულება და ერთგულება ოჯახის მემკვიდრეობის შენარჩუნებაში</w:t>
      </w:r>
    </w:p>
    <w:p/>
    <w:p>
      <w:r xmlns:w="http://schemas.openxmlformats.org/wordprocessingml/2006/main">
        <w:t xml:space="preserve">2. მათე 1:1-17 - იესოს გენეალოგია და მისი მოდგმის მნიშვნელობა</w:t>
      </w:r>
    </w:p>
    <w:p/>
    <w:p>
      <w:r xmlns:w="http://schemas.openxmlformats.org/wordprocessingml/2006/main">
        <w:t xml:space="preserve">1 მატიანე 3:14 მისი ვაჟი ამონი, მისი ძე იოშია.</w:t>
      </w:r>
    </w:p>
    <w:p/>
    <w:p>
      <w:r xmlns:w="http://schemas.openxmlformats.org/wordprocessingml/2006/main">
        <w:t xml:space="preserve">ამონი იყო იოშიას ვაჟი.</w:t>
      </w:r>
    </w:p>
    <w:p/>
    <w:p>
      <w:r xmlns:w="http://schemas.openxmlformats.org/wordprocessingml/2006/main">
        <w:t xml:space="preserve">1. საგვარეულოს მნიშვნელობა: ჩვენი წინაპრების გზის გაყოლება</w:t>
      </w:r>
    </w:p>
    <w:p/>
    <w:p>
      <w:r xmlns:w="http://schemas.openxmlformats.org/wordprocessingml/2006/main">
        <w:t xml:space="preserve">2. ღვთის ერთგულება: როგორ ასრულებს ღმერთი თავის დანაპირებს</w:t>
      </w:r>
    </w:p>
    <w:p/>
    <w:p>
      <w:r xmlns:w="http://schemas.openxmlformats.org/wordprocessingml/2006/main">
        <w:t xml:space="preserve">1. რომაელთა 8:28-29 - და ჩვენ ვიცით, რომ ღმერთი ყველაფერში მუშაობს მისი მოყვარულთა სასიკეთოდ, რომლებიც მოწოდებულნი არიან მისი განზრახვის მიხედვით.</w:t>
      </w:r>
    </w:p>
    <w:p/>
    <w:p>
      <w:r xmlns:w="http://schemas.openxmlformats.org/wordprocessingml/2006/main">
        <w:t xml:space="preserve">2. ფსალმუნი 145:17-18 - უფალი მართალია ყველა თავის გზაზე და ერთგულია ყველაფერში, რასაც აკეთებს. უფალი ახლოს არის ყველასთან, ვინც მას უხმობს, ყველასთან, ვინც მას ჭეშმარიტებით მოუხმობს.</w:t>
      </w:r>
    </w:p>
    <w:p/>
    <w:p>
      <w:r xmlns:w="http://schemas.openxmlformats.org/wordprocessingml/2006/main">
        <w:t xml:space="preserve">1 მატიანე 3:15 და იყვნენ იოშიას ვაჟები: პირმშო იოხანანი, მეორე იეჰოიაკიმი, მესამე ციდეკია, მეოთხე შალუმი.</w:t>
      </w:r>
    </w:p>
    <w:p/>
    <w:p>
      <w:r xmlns:w="http://schemas.openxmlformats.org/wordprocessingml/2006/main">
        <w:t xml:space="preserve">ამ მონაკვეთში მოხსენიებულია იოშიას ოთხი ვაჟი: იოხანანი, იეჰოიაკიმი, ციდკია და შალუმი.</w:t>
      </w:r>
    </w:p>
    <w:p/>
    <w:p>
      <w:r xmlns:w="http://schemas.openxmlformats.org/wordprocessingml/2006/main">
        <w:t xml:space="preserve">1. იოშიას ერთგულება: ღვთისმოსავი მამის მემკვიდრეობის გამოკვლევა</w:t>
      </w:r>
    </w:p>
    <w:p/>
    <w:p>
      <w:r xmlns:w="http://schemas.openxmlformats.org/wordprocessingml/2006/main">
        <w:t xml:space="preserve">2. ინვესტიცია ჩვენს შვილებში: ღვთისმოსავი შთამომავლების აღზრდის პასუხისმგებლობა</w:t>
      </w:r>
    </w:p>
    <w:p/>
    <w:p>
      <w:r xmlns:w="http://schemas.openxmlformats.org/wordprocessingml/2006/main">
        <w:t xml:space="preserve">1. იგავები 22:6 ასწავლე ბავშვს გზა, რომელიც უნდა წავიდეს; მაშინაც კი, როდესაც ის მოხუცი იქნება, ის არ განშორდება მას.</w:t>
      </w:r>
    </w:p>
    <w:p/>
    <w:p>
      <w:r xmlns:w="http://schemas.openxmlformats.org/wordprocessingml/2006/main">
        <w:t xml:space="preserve">2. ფსალმუნი 78:3-4 ის, რაც მოვისმინეთ და ვიცოდით, რაც გვითხრეს ჩვენმა მამებმა. ჩვენ არ დავმალავთ მათ შვილებს, არამედ ვუამბოთ მომავალ თაობას უფლის დიდებული საქმეები, მისი ძლიერება და სასწაულები, რაც მან გააკეთა.</w:t>
      </w:r>
    </w:p>
    <w:p/>
    <w:p>
      <w:r xmlns:w="http://schemas.openxmlformats.org/wordprocessingml/2006/main">
        <w:t xml:space="preserve">1 მატიანე 3:16 და იეჰოიაკიმის ვაჟები: მისი ვაჟი იექონია, მისი ძე ციდკია.</w:t>
      </w:r>
    </w:p>
    <w:p/>
    <w:p>
      <w:r xmlns:w="http://schemas.openxmlformats.org/wordprocessingml/2006/main">
        <w:t xml:space="preserve">იეჰოიაკიმს ჰყავდა ორი ვაჟი, იექონია და ციდკია.</w:t>
      </w:r>
    </w:p>
    <w:p/>
    <w:p>
      <w:r xmlns:w="http://schemas.openxmlformats.org/wordprocessingml/2006/main">
        <w:t xml:space="preserve">1. ღვთის გეგმა სრულყოფილია - გამოიკვლიეთ 1 მატიანე 3:16</w:t>
      </w:r>
    </w:p>
    <w:p/>
    <w:p>
      <w:r xmlns:w="http://schemas.openxmlformats.org/wordprocessingml/2006/main">
        <w:t xml:space="preserve">2. ღვთის უზენაესობა მშობლობაში - 1 მატიანე 3:16</w:t>
      </w:r>
    </w:p>
    <w:p/>
    <w:p>
      <w:r xmlns:w="http://schemas.openxmlformats.org/wordprocessingml/2006/main">
        <w:t xml:space="preserve">1. იერემია 22:30 - "ასე ამბობს უფალი: ჩაწერეთ ეს კაცი, როგორც უშვილო, კაცი, რომელიც არ იქნება წარმატებული თავის დღეებში, რადგან ვერც ერთი მისი შთამომავალი ვერ დაჯდება დავითის ტახტზე და კვლავ იმეფებს მასზე. იუდა."</w:t>
      </w:r>
    </w:p>
    <w:p/>
    <w:p>
      <w:r xmlns:w="http://schemas.openxmlformats.org/wordprocessingml/2006/main">
        <w:t xml:space="preserve">2. მათე 1:11 - "და შვა იოშიას იექონია და მისი ძმები ბაბილონში გადასახლების დროს".</w:t>
      </w:r>
    </w:p>
    <w:p/>
    <w:p>
      <w:r xmlns:w="http://schemas.openxmlformats.org/wordprocessingml/2006/main">
        <w:t xml:space="preserve">1 მატიანე 3:17 და იექონიას ძენი; ასირი, მისი ვაჟი სალათიელი,</w:t>
      </w:r>
    </w:p>
    <w:p/>
    <w:p>
      <w:r xmlns:w="http://schemas.openxmlformats.org/wordprocessingml/2006/main">
        <w:t xml:space="preserve">მონაკვეთში მოხსენიებულია იექონია და მისი ვაჟები ასირი და სალათიელი.</w:t>
      </w:r>
    </w:p>
    <w:p/>
    <w:p>
      <w:r xmlns:w="http://schemas.openxmlformats.org/wordprocessingml/2006/main">
        <w:t xml:space="preserve">1. ღვთის ერთგულება თაობათა კურთხევაში</w:t>
      </w:r>
    </w:p>
    <w:p/>
    <w:p>
      <w:r xmlns:w="http://schemas.openxmlformats.org/wordprocessingml/2006/main">
        <w:t xml:space="preserve">2. ღმერთის ურყევი ვალდებულება მისი დაპირებების მიმართ</w:t>
      </w:r>
    </w:p>
    <w:p/>
    <w:p>
      <w:r xmlns:w="http://schemas.openxmlformats.org/wordprocessingml/2006/main">
        <w:t xml:space="preserve">1. 2 კორინთელთა 7:1 - „ამიტომ, რომ გვაქვს ეს აღთქმები, საყვარელნო, განვიწმინდოთ ხორცისა და სულის ყოველგვარი სიბინძურესაგან, სრულყოს სიწმინდე ღვთის შიშით“.</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1 მატიანე 3:18 ასევე მალქირამი, პედაია, შენაზარი, იექამია, ჰოშამა და ნედაბია.</w:t>
      </w:r>
    </w:p>
    <w:p/>
    <w:p>
      <w:r xmlns:w="http://schemas.openxmlformats.org/wordprocessingml/2006/main">
        <w:t xml:space="preserve">ამ მონაკვეთში ჩამოთვლილია მეფე დავითის ექვსი ვაჟი: მალქირამი, პედაია, შენაზარი, იექამია, ჰოშამა და ნედაბია.</w:t>
      </w:r>
    </w:p>
    <w:p/>
    <w:p>
      <w:r xmlns:w="http://schemas.openxmlformats.org/wordprocessingml/2006/main">
        <w:t xml:space="preserve">1. ოჯახის მნიშვნელობა: გაკვეთილები მეფე დავითის შვილებიდან</w:t>
      </w:r>
    </w:p>
    <w:p/>
    <w:p>
      <w:r xmlns:w="http://schemas.openxmlformats.org/wordprocessingml/2006/main">
        <w:t xml:space="preserve">2. თქვენი წინაპრების პატივისცემა: მეფე დავითის მემკვიდრეობა</w:t>
      </w:r>
    </w:p>
    <w:p/>
    <w:p>
      <w:r xmlns:w="http://schemas.openxmlformats.org/wordprocessingml/2006/main">
        <w:t xml:space="preserve">1. 1 მატიანე 3:18</w:t>
      </w:r>
    </w:p>
    <w:p/>
    <w:p>
      <w:r xmlns:w="http://schemas.openxmlformats.org/wordprocessingml/2006/main">
        <w:t xml:space="preserve">2. ფსალმუნი 127:3-5 „აჰა, შვილები მემკვიდრეობაა უფლისაგან, საშვილოსნოს ნაყოფი საზღაური. მეომრის ხელში ისრებივით არიან ახალგაზრდობის შვილები. ნეტარია კაცი, რომელიც ავსებს თავის კვერს. მათთან ერთად! არ შერცხვება, როცა კარიბჭეში თავის მტრებს ელაპარაკება“.</w:t>
      </w:r>
    </w:p>
    <w:p/>
    <w:p>
      <w:r xmlns:w="http://schemas.openxmlformats.org/wordprocessingml/2006/main">
        <w:t xml:space="preserve">1 მატიანე 3:19 და იყვნენ პედაიას ვაჟები: ზერუბაბელი და შიმეი. მეშულამი, ხანანია და მათი და შელომითი:</w:t>
      </w:r>
    </w:p>
    <w:p/>
    <w:p>
      <w:r xmlns:w="http://schemas.openxmlformats.org/wordprocessingml/2006/main">
        <w:t xml:space="preserve">პედაიას ჰყავდა სამი ვაჟი, ზერუბაბელი, შიმეი და მეშულამი. მეშულამს ჰყავდა ორი ძმა, ხანანია და შელომითი.</w:t>
      </w:r>
    </w:p>
    <w:p/>
    <w:p>
      <w:r xmlns:w="http://schemas.openxmlformats.org/wordprocessingml/2006/main">
        <w:t xml:space="preserve">1. ოჯახური კავშირები: 1 მატიანე 3:19-ის შესწავლა</w:t>
      </w:r>
    </w:p>
    <w:p/>
    <w:p>
      <w:r xmlns:w="http://schemas.openxmlformats.org/wordprocessingml/2006/main">
        <w:t xml:space="preserve">2. ღვთის ერთგულება კურთხეულ თაობებში: გამოკვლევა 1 მატიანე 3:19</w:t>
      </w:r>
    </w:p>
    <w:p/>
    <w:p>
      <w:r xmlns:w="http://schemas.openxmlformats.org/wordprocessingml/2006/main">
        <w:t xml:space="preserve">1. დაბადება 12:1-3 - უფლის აღთქმა აკურთხებს აბრაამს და მის შთამომავლებს.</w:t>
      </w:r>
    </w:p>
    <w:p/>
    <w:p>
      <w:r xmlns:w="http://schemas.openxmlformats.org/wordprocessingml/2006/main">
        <w:t xml:space="preserve">2. ფსალმუნი 103:17 - უფლის ერთგულება მის მოშიშთა თაობებთან</w:t>
      </w:r>
    </w:p>
    <w:p/>
    <w:p>
      <w:r xmlns:w="http://schemas.openxmlformats.org/wordprocessingml/2006/main">
        <w:t xml:space="preserve">1 მატიანე 3:20 და ჰაშუბა, ოჰელი, ბერეკია და ჰასადია, იუშაბჰესედი, ხუთი.</w:t>
      </w:r>
    </w:p>
    <w:p/>
    <w:p>
      <w:r xmlns:w="http://schemas.openxmlformats.org/wordprocessingml/2006/main">
        <w:t xml:space="preserve">ამ მონაკვეთში მოხსენიებულია მეფე დავითის ხუთი ვაჟი: ჰაშუბა, ოჰელი, ბერეკია, ჰასადია და იუშაბჰესედი.</w:t>
      </w:r>
    </w:p>
    <w:p/>
    <w:p>
      <w:r xmlns:w="http://schemas.openxmlformats.org/wordprocessingml/2006/main">
        <w:t xml:space="preserve">1. ღვთის ერთგულება მეფე დავითის მრავალ შთამომავალში ჩანს.</w:t>
      </w:r>
    </w:p>
    <w:p/>
    <w:p>
      <w:r xmlns:w="http://schemas.openxmlformats.org/wordprocessingml/2006/main">
        <w:t xml:space="preserve">2. ღვთის ერთგულება ჩანს მეფე დავითის ცხოვრებაში, მისი მეფობისა და მემკვიდრეობით, რომელიც მან დატოვა.</w:t>
      </w:r>
    </w:p>
    <w:p/>
    <w:p>
      <w:r xmlns:w="http://schemas.openxmlformats.org/wordprocessingml/2006/main">
        <w:t xml:space="preserve">1. ფსალმუნი 89:1-37 - ღვთის ერთგულება და აღთქმა მეფე დავითთან.</w:t>
      </w:r>
    </w:p>
    <w:p/>
    <w:p>
      <w:r xmlns:w="http://schemas.openxmlformats.org/wordprocessingml/2006/main">
        <w:t xml:space="preserve">2. საქმეები 13:22 - ღმერთი დავითს დაჰპირდა, რომ მხსნელს აღადგენდა.</w:t>
      </w:r>
    </w:p>
    <w:p/>
    <w:p>
      <w:r xmlns:w="http://schemas.openxmlformats.org/wordprocessingml/2006/main">
        <w:t xml:space="preserve">1 მატიანე 3:21 და ხანანიას ძენი; პელატია და იესაია: რეფაიას ძენი, არნანის ძენი, ობადიას ძენი, შექანიას ძენი.</w:t>
      </w:r>
    </w:p>
    <w:p/>
    <w:p>
      <w:r xmlns:w="http://schemas.openxmlformats.org/wordprocessingml/2006/main">
        <w:t xml:space="preserve">ეს მონაკვეთი აღწერს ხანანიას ვაჟებს, მათ შორის პელატიას, იესაიას, რეფაიას, არნანს, ობადიას და შექანიას.</w:t>
      </w:r>
    </w:p>
    <w:p/>
    <w:p>
      <w:r xmlns:w="http://schemas.openxmlformats.org/wordprocessingml/2006/main">
        <w:t xml:space="preserve">1. ღვთის გეგმა ოჯახისთვის: როგორ მუშაობს ღმერთი ჩვენს ოჯახებში და მის მეშვეობით</w:t>
      </w:r>
    </w:p>
    <w:p/>
    <w:p>
      <w:r xmlns:w="http://schemas.openxmlformats.org/wordprocessingml/2006/main">
        <w:t xml:space="preserve">2. ღმერთის ერთგულება: როგორ ასრულებს ის თავის დაპირებებს თაობებს შორის</w:t>
      </w:r>
    </w:p>
    <w:p/>
    <w:p>
      <w:r xmlns:w="http://schemas.openxmlformats.org/wordprocessingml/2006/main">
        <w:t xml:space="preserve">1. ეფესელთა 3:14-15 - ამიტომ მუხლს ვეყრდნობი მამის წინაშე, რომლისგანაც მომდინარეობს თავისი სახელი ყოველი ოჯახი ზეცაში და დედამიწაზე.</w:t>
      </w:r>
    </w:p>
    <w:p/>
    <w:p>
      <w:r xmlns:w="http://schemas.openxmlformats.org/wordprocessingml/2006/main">
        <w:t xml:space="preserve">2. ფსალმუნი 68:5-6 - ობოლის მამა, ქვრივთა დამცველი, ღმერთია მის წმინდა საცხოვრებელში. ღმერთი მარტოსულებს აჩენს ოჯახებში, პატიმრებს სიმღერით გამოჰყავს; მაგრამ მეამბოხეები ცხოვრობენ მზით დამწვარ მიწაზე.</w:t>
      </w:r>
    </w:p>
    <w:p/>
    <w:p>
      <w:r xmlns:w="http://schemas.openxmlformats.org/wordprocessingml/2006/main">
        <w:t xml:space="preserve">1 მატიანე 3:22 და შექანიას ძენი; შემაია: და შემაიას ვაჟები; ჰათუშ, იგეალი, ბარია, ნეარია და შაფატი, ექვსი.</w:t>
      </w:r>
    </w:p>
    <w:p/>
    <w:p>
      <w:r xmlns:w="http://schemas.openxmlformats.org/wordprocessingml/2006/main">
        <w:t xml:space="preserve">შექანიას ჰყავდა ექვსი ვაჟი, სახელად შემაია, ჰათუშ, იგეალი, ბარია, ნეარია და შაფატი.</w:t>
      </w:r>
    </w:p>
    <w:p/>
    <w:p>
      <w:r xmlns:w="http://schemas.openxmlformats.org/wordprocessingml/2006/main">
        <w:t xml:space="preserve">1. ოჯახის კურთხევები: მრავალ თაობის ოჯახის სიხარულის შესწავლა</w:t>
      </w:r>
    </w:p>
    <w:p/>
    <w:p>
      <w:r xmlns:w="http://schemas.openxmlformats.org/wordprocessingml/2006/main">
        <w:t xml:space="preserve">2. მემკვიდრეობის ღირებულება: როგორ გავლენას ახდენენ ჩვენი წინაპრები ჩვენს ცხოვრებაზე</w:t>
      </w:r>
    </w:p>
    <w:p/>
    <w:p>
      <w:r xmlns:w="http://schemas.openxmlformats.org/wordprocessingml/2006/main">
        <w:t xml:space="preserve">1. ფსალმუნი 127:3-5 - აჰა, შვილები მემკვიდრეობაა უფლისგან, საშვილოსნოს ნაყოფი ჯილდო. მეომრის ხელში ისრებივით არიან ახალგაზრდობის შვილები. ნეტარია ის კაცი, რომელიც მათ აავსებს თავის ქერქს! არ შერცხვება, როცა კარიბჭეში თავის მტრებს ელაპარაკება.</w:t>
      </w:r>
    </w:p>
    <w:p/>
    <w:p>
      <w:r xmlns:w="http://schemas.openxmlformats.org/wordprocessingml/2006/main">
        <w:t xml:space="preserve">2. იგავები 17:6 - შვილიშვილები მოხუცთა გვირგვინი არიან, შვილების დიდება კი მათი მამები არიან.</w:t>
      </w:r>
    </w:p>
    <w:p/>
    <w:p>
      <w:r xmlns:w="http://schemas.openxmlformats.org/wordprocessingml/2006/main">
        <w:t xml:space="preserve">1 მატიანე 3:23 და ნეარიას ძენი; ელიონაი, ხიზკია და აზრიკამი, სამი.</w:t>
      </w:r>
    </w:p>
    <w:p/>
    <w:p>
      <w:r xmlns:w="http://schemas.openxmlformats.org/wordprocessingml/2006/main">
        <w:t xml:space="preserve">ნეარიას ჰყავდა სამი ვაჟი, ელიონაი, ხიზკია და აზრიკამი.</w:t>
      </w:r>
    </w:p>
    <w:p/>
    <w:p>
      <w:r xmlns:w="http://schemas.openxmlformats.org/wordprocessingml/2006/main">
        <w:t xml:space="preserve">1. ღვთის ერთგულება ჩვენი ოჯახების მეშვეობით.</w:t>
      </w:r>
    </w:p>
    <w:p/>
    <w:p>
      <w:r xmlns:w="http://schemas.openxmlformats.org/wordprocessingml/2006/main">
        <w:t xml:space="preserve">2. ჩვენი მშობლებისა და მათი მემკვიდრეობის პატივისცემის მნიშვნელობა.</w:t>
      </w:r>
    </w:p>
    <w:p/>
    <w:p>
      <w:r xmlns:w="http://schemas.openxmlformats.org/wordprocessingml/2006/main">
        <w:t xml:space="preserve">1. ეფესელთა 6:1-3 - "ბავშვებო, დაემორჩილეთ თქვენს მშობლებს უფალში, რადგან ეს მართალია. პატივი ეცი მამას და დედას, რომელიც პირველი მცნებაა აღთქმით, რათა კარგად გამოგივათ და ისარგებლოთ. ხანგრძლივი სიცოცხლე დედამიწაზე.</w:t>
      </w:r>
    </w:p>
    <w:p/>
    <w:p>
      <w:r xmlns:w="http://schemas.openxmlformats.org/wordprocessingml/2006/main">
        <w:t xml:space="preserve">2. ფსალმუნი 127:3-5 - შვილები მემკვიდრეობაა უფლისგან, შთამომავლობა - ჯილდო მისგან. მეომრის ხელში ისრებივით არიან ახალგაზრდობაში დაბადებული ბავშვები. ნეტარია ის კაცი, ვისი ქუდი სავსეა მათით. ისინი არ შერცხვებიან, როცა სასამართლოში ოპონენტებს დაუპირისპირდებიან.</w:t>
      </w:r>
    </w:p>
    <w:p/>
    <w:p>
      <w:r xmlns:w="http://schemas.openxmlformats.org/wordprocessingml/2006/main">
        <w:t xml:space="preserve">1 მატიანე 3:24 და ელიონაის ვაჟები იყვნენ: ჰოდაია, ელიაშიბი, პელაია, აკკუბი, იოხანანი, დალაია და ანანი, შვიდი.</w:t>
      </w:r>
    </w:p>
    <w:p/>
    <w:p>
      <w:r xmlns:w="http://schemas.openxmlformats.org/wordprocessingml/2006/main">
        <w:t xml:space="preserve">ამ მონაკვეთში მოხსენიებულია ელიოენაის შვიდი ვაჟი, რომლებიც არიან ჰოდაია, ელიაშიბი, პელაია, აკკუბი, იოჰანანი, დალაია და ანანი.</w:t>
      </w:r>
    </w:p>
    <w:p/>
    <w:p>
      <w:r xmlns:w="http://schemas.openxmlformats.org/wordprocessingml/2006/main">
        <w:t xml:space="preserve">1. ელიოენაის ერთგულება: როგორ გვაძლევს ღმერთი ერთგულად განსაცდელშიც კი.</w:t>
      </w:r>
    </w:p>
    <w:p/>
    <w:p>
      <w:r xmlns:w="http://schemas.openxmlformats.org/wordprocessingml/2006/main">
        <w:t xml:space="preserve">2. თაობათა კურთხევის ძალა: როგორ შეუძლია ღვთისადმი ჩვენს ერთგულებას კურთხევა მოუტანოს მომავალ თაობებს.</w:t>
      </w:r>
    </w:p>
    <w:p/>
    <w:p>
      <w:r xmlns:w="http://schemas.openxmlformats.org/wordprocessingml/2006/main">
        <w:t xml:space="preserve">1. ფსალმუნი 103:17 - მაგრამ უფლის სიყვარული მარადიულად არის მისი მოშიშთათვის და მისი სიმართლე მათი შვილების შვილებთან.</w:t>
      </w:r>
    </w:p>
    <w:p/>
    <w:p>
      <w:r xmlns:w="http://schemas.openxmlformats.org/wordprocessingml/2006/main">
        <w:t xml:space="preserve">2. იგავები 13:22 - კარგი კაცი შვილებს სამკვიდროს ტოვებს, ცოდვილის სიმდიდრე კი მართალთათვის ინახება.</w:t>
      </w:r>
    </w:p>
    <w:p/>
    <w:p>
      <w:r xmlns:w="http://schemas.openxmlformats.org/wordprocessingml/2006/main">
        <w:t xml:space="preserve">1 მატიანეების მე-4 თავი იწყება გენეალოგიური ისტორიით, რომელიც ყურადღებას ამახვილებს იუდას შთამომავლებზე, განსაკუთრებით იაბეზის საგვარეულო შტოზე, შემდეგ კი ვრცელდება სხვა გვარებისა და ცალკეული ტომების სხვა ტომების მოხსენიებაზე.</w:t>
      </w:r>
    </w:p>
    <w:p/>
    <w:p>
      <w:r xmlns:w="http://schemas.openxmlformats.org/wordprocessingml/2006/main">
        <w:t xml:space="preserve">1-ლი აბზაცი: თავი იწყება იუდას პერეზის ვაჟების, ჰეცრონის, კარმის, ხურისა და შობალის ხსენებით. იგი ხაზს უსვამს შობალის შთამომავლებს და მათ გავლენას სხვადასხვა სფეროში, როგორიცაა მწერლობა და კერამიკა (1 მატიანე 4:1—23).</w:t>
      </w:r>
    </w:p>
    <w:p/>
    <w:p>
      <w:r xmlns:w="http://schemas.openxmlformats.org/wordprocessingml/2006/main">
        <w:t xml:space="preserve">მე-2 აბზაცი: ნარატივი წარმოგიდგენთ ჯაბეზს, რომელიც ცნობილია თავისი ლოცვით და დეტალურად არის მოწოდებული მისი წარმომავლობის შესახებ. მასში მოხსენიებულია მისი საპატიო თხოვნა, კურთხეულიყო ღვთისგან და როგორ მისცა ღმერთმა ის, რაც ითხოვა (1 მატიანე 4:9-10).</w:t>
      </w:r>
    </w:p>
    <w:p/>
    <w:p>
      <w:r xmlns:w="http://schemas.openxmlformats.org/wordprocessingml/2006/main">
        <w:t xml:space="preserve">მე-3 პუნქტი: შემდეგ ყურადღება გადადის იუდას ტომის სხვა კლანებზე. მასში ჩამოთვლილია იუდას კიდევ ერთი ვაჟის, შელას შთამომავალი რამდენიმე ოჯახი და გვაწვდის ინფორმაციას მათი საქმიანობისა და მდებარეობის შესახებ (1 მატიანე 4:21-23).</w:t>
      </w:r>
    </w:p>
    <w:p/>
    <w:p>
      <w:r xmlns:w="http://schemas.openxmlformats.org/wordprocessingml/2006/main">
        <w:t xml:space="preserve">მე-4 აბზაცი: თხრობა ვრცელდება იუდას ტომის მიღმა და მოიცავს სხვა ტომებს. მასში მოხსენიებულია პიროვნებები სიმონის ტომიდან, როგორიცაა ნემუელი, რომლებიც ცნობილი იყვნენ ბრძოლაში ძლევამოსილებით (1 მატიანე 4:24).</w:t>
      </w:r>
    </w:p>
    <w:p/>
    <w:p>
      <w:r xmlns:w="http://schemas.openxmlformats.org/wordprocessingml/2006/main">
        <w:t xml:space="preserve">მე-5 პუნქტი: თავი მთავრდება სხვადასხვა ტომის სხვადასხვა გვარის მოხსენიებით, მათ შორის რუბენის, გადის, მენაშეს, რომლებიც დასახლდნენ კონკრეტულ რეგიონებში, როგორიცაა გედორი ან მოაბი. იგი ასევე აღნიშნავს, რომ ეს ჩანაწერები დაიწერა იუდას მეფის ხიზკიაჰუს და ასურეთის მეფის სინახერიბის დროს (1 მატიანე 4:41-43).</w:t>
      </w:r>
    </w:p>
    <w:p/>
    <w:p>
      <w:r xmlns:w="http://schemas.openxmlformats.org/wordprocessingml/2006/main">
        <w:t xml:space="preserve">მოკლედ, პირველი მატიანეების მეოთხე თავში ასახულია გენეალოგიური ჩანაწერები იუდას შთამომავლებიდან. ჯაბეზის წარმომავლობის ხაზგასმა, სხვა კლანების მოხსენიება. ფართოვდება სხვადასხვა ტომების ჩათვლით, რეგიონული დასახლებების აღნიშვნა. მოკლედ, ეს თავი გვაწვდის ისტორიულ საფუძველს ისრაელის ტომების სხვადასხვა ოჯახების გასაგებად, ხაზს უსვამს ისეთ პიროვნებებს, როგორიცაა ჯაბეზი, რომლებიც ცდილობდნენ ღვთის კურთხევას.</w:t>
      </w:r>
    </w:p>
    <w:p/>
    <w:p>
      <w:r xmlns:w="http://schemas.openxmlformats.org/wordprocessingml/2006/main">
        <w:t xml:space="preserve">1 მატიანე 4:1 იუდას ძეები; ფარესი, ჰეცრონი და კარმი, ჰური და შობალი.</w:t>
      </w:r>
    </w:p>
    <w:p/>
    <w:p>
      <w:r xmlns:w="http://schemas.openxmlformats.org/wordprocessingml/2006/main">
        <w:t xml:space="preserve">ეს მონაკვეთი აღწერს იუდას ოთხ ვაჟს: ფარესი, ჰეცრონი, კარმი და ხური და შობალი.</w:t>
      </w:r>
    </w:p>
    <w:p/>
    <w:p>
      <w:r xmlns:w="http://schemas.openxmlformats.org/wordprocessingml/2006/main">
        <w:t xml:space="preserve">1. ღვთის ერთგულება იუდას საგვარეულოს შენარჩუნებაში ჩანს.</w:t>
      </w:r>
    </w:p>
    <w:p/>
    <w:p>
      <w:r xmlns:w="http://schemas.openxmlformats.org/wordprocessingml/2006/main">
        <w:t xml:space="preserve">2. ღმერთი პატივს სცემს მათ, ვინც პატივს სცემს მას მათი მემკვიდრეობის შენარჩუნებით.</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დაბადება 17:7 - და დავდებ ჩემს აღთქმას ჩემსა და შენს შთამომავლობას შორის, მათ თაობაში, საუკუნო აღთქმისთვის, რომ ვიყო ღმერთი შენთვის და შენი შთამომავლებისთვის შენს შემდეგ.</w:t>
      </w:r>
    </w:p>
    <w:p/>
    <w:p>
      <w:r xmlns:w="http://schemas.openxmlformats.org/wordprocessingml/2006/main">
        <w:t xml:space="preserve">1 მატიანე 4:2 და რეაია, შობალის ძეს, შვა იახათი; და იაჰათმა შვა აჰუმაი და ლაჰადი. ესენი არიან ზორათელთა ოჯახები.</w:t>
      </w:r>
    </w:p>
    <w:p/>
    <w:p>
      <w:r xmlns:w="http://schemas.openxmlformats.org/wordprocessingml/2006/main">
        <w:t xml:space="preserve">რეაია, შობალის ძე, იყო იაჰათის მამა, რომელიც იყო აჰუმაის და ლაჰადის მამა. ესენი იყვნენ ზორათელთა შთამომავლები.</w:t>
      </w:r>
    </w:p>
    <w:p/>
    <w:p>
      <w:r xmlns:w="http://schemas.openxmlformats.org/wordprocessingml/2006/main">
        <w:t xml:space="preserve">1. თაობების ძალა: ჩვენი წინაპრების მემკვიდრეობის შესწავლა.</w:t>
      </w:r>
    </w:p>
    <w:p/>
    <w:p>
      <w:r xmlns:w="http://schemas.openxmlformats.org/wordprocessingml/2006/main">
        <w:t xml:space="preserve">2. ერთგულება ოჯახური საქმეა: ოჯახური ერთგულების მნიშვნელობა.</w:t>
      </w:r>
    </w:p>
    <w:p/>
    <w:p>
      <w:r xmlns:w="http://schemas.openxmlformats.org/wordprocessingml/2006/main">
        <w:t xml:space="preserve">1. იესო ნავეს ძის 24:15 - და თუ ბოროტად მოგეჩვენებათ უფლის მსახურება, აირჩიე დღეს, ვის ემსახურები; ღმერთებს, რომლებსაც თქვენი მამები ემსახურებოდნენ, წარღვნის გაღმა იყვნენ, თუ ამორეველთა ღმერთები, რომელთა ქვეყანაში თქვენ ცხოვრობთ, ხოლო მე და ჩემი სახლი, ჩვენ ვემსახურებით უფალს.</w:t>
      </w:r>
    </w:p>
    <w:p/>
    <w:p>
      <w:r xmlns:w="http://schemas.openxmlformats.org/wordprocessingml/2006/main">
        <w:t xml:space="preserve">2. ფსალმუნი 78:3-7 - რაც ჩვენ მოვისმინეთ და ვიცოდით და ჩვენმა მამებმა გვითხრეს. ჩვენ არ დავმალავთ მათ შვილებს და ვუჩვენებთ მომავალ თაობას უფლის ქებას, მის ძალასა და მის საოცარ საქმეებს, რაც მან გააკეთა. ვინაიდან მან დაადგინა მოწმობა იაკობში და დააწესა კანონი ისრაელში, რომელიც უბრძანა ჩვენს მამებს, რათა გაეჩინათ ისინი თავიანთ შვილებს, რათა მომავალმა თაობამ შეიცნოს ისინი, შვილები, რომლებიც უნდა დაიბადონ; ვინც უნდა ადგეს და გამოუცხადოს ისინი შვილებს, რათა მათ დაამყარონ იმედი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1 მატიანე 4:3 და ესენი იყვნენ ეტამის მამის; იზრეელი, ისმა და იდბაში, მათი დის სახელი იყო ხაზელფონი.</w:t>
      </w:r>
    </w:p>
    <w:p/>
    <w:p>
      <w:r xmlns:w="http://schemas.openxmlformats.org/wordprocessingml/2006/main">
        <w:t xml:space="preserve">ნაწყვეტი აღწერს ეტამის მამის ოთხ და-ძმას: იზრეელი, ისმა, იდბაში და ხაზელფონი.</w:t>
      </w:r>
    </w:p>
    <w:p/>
    <w:p>
      <w:r xmlns:w="http://schemas.openxmlformats.org/wordprocessingml/2006/main">
        <w:t xml:space="preserve">1. ღმერთის გეგმები ჩვენი ოჯახებისთვის იმაზე დიდია, ვიდრე ჩვენ შეგვიძლია წარმოვიდგინოთ.</w:t>
      </w:r>
    </w:p>
    <w:p/>
    <w:p>
      <w:r xmlns:w="http://schemas.openxmlformats.org/wordprocessingml/2006/main">
        <w:t xml:space="preserve">2. ჩვენი ოჯახის მემკვიდრეობის პატივისცემის მნიშვნელობა.</w:t>
      </w:r>
    </w:p>
    <w:p/>
    <w:p>
      <w:r xmlns:w="http://schemas.openxmlformats.org/wordprocessingml/2006/main">
        <w:t xml:space="preserve">1. იგავები 17:6 - ბავშვების შვილები გვირგვინი არიან მოხუცებისთვის, მშობლები კი მათი შვილების სიამაყე.</w:t>
      </w:r>
    </w:p>
    <w:p/>
    <w:p>
      <w:r xmlns:w="http://schemas.openxmlformats.org/wordprocessingml/2006/main">
        <w:t xml:space="preserve">2. მათე 22:39 - და მეორეც ამის მსგავსია: შეიყვარე მოყვასი შენი, როგორც საკუთარი თავი.</w:t>
      </w:r>
    </w:p>
    <w:p/>
    <w:p>
      <w:r xmlns:w="http://schemas.openxmlformats.org/wordprocessingml/2006/main">
        <w:t xml:space="preserve">1 მატიანე 4:4 და პენუელი გედორის მამა და ეცერი, ხუშას მამა. ესენი არიან ჰურის ვაჟები, ბეთლემის მამის, ეფრატას პირმშო.</w:t>
      </w:r>
    </w:p>
    <w:p/>
    <w:p>
      <w:r xmlns:w="http://schemas.openxmlformats.org/wordprocessingml/2006/main">
        <w:t xml:space="preserve">ეფრატას პირმშოს ჰურის ვაჟები იყვნენ პენუელი, გედორის მამა და ეზერი, ხუშას მამა.</w:t>
      </w:r>
    </w:p>
    <w:p/>
    <w:p>
      <w:r xmlns:w="http://schemas.openxmlformats.org/wordprocessingml/2006/main">
        <w:t xml:space="preserve">1. მემკვიდრეობის მნიშვნელობა: როგორ შეიძლება გავლენა იქონიოს ოჯახურმა ურთიერთობებმა ჩვენს ცხოვრებაზე.</w:t>
      </w:r>
    </w:p>
    <w:p/>
    <w:p>
      <w:r xmlns:w="http://schemas.openxmlformats.org/wordprocessingml/2006/main">
        <w:t xml:space="preserve">2. რწმენის ძალა: როგორ გამოიყურება ღმერთის მიყოლა რთულ ვითარებაში.</w:t>
      </w:r>
    </w:p>
    <w:p/>
    <w:p>
      <w:r xmlns:w="http://schemas.openxmlformats.org/wordprocessingml/2006/main">
        <w:t xml:space="preserve">1. მათე 1:1-17 - იესო ქრისტეს გენეალოგია.</w:t>
      </w:r>
    </w:p>
    <w:p/>
    <w:p>
      <w:r xmlns:w="http://schemas.openxmlformats.org/wordprocessingml/2006/main">
        <w:t xml:space="preserve">2. ეფესელთა 3:14-19 - პავლეს ლოცვა ეკლესიამ რომ იცოდეს ქრისტეს სიყვარული.</w:t>
      </w:r>
    </w:p>
    <w:p/>
    <w:p>
      <w:r xmlns:w="http://schemas.openxmlformats.org/wordprocessingml/2006/main">
        <w:t xml:space="preserve">1 მატიანე 4:5 აშურს, თეკოას მამას, ჰყავდა ორი ცოლი, ჰელა და ნაარა.</w:t>
      </w:r>
    </w:p>
    <w:p/>
    <w:p>
      <w:r xmlns:w="http://schemas.openxmlformats.org/wordprocessingml/2006/main">
        <w:t xml:space="preserve">აშურს, თეკოას მამას, ორი ცოლი ჰყავდა, ჰელა და ნაარა.</w:t>
      </w:r>
    </w:p>
    <w:p/>
    <w:p>
      <w:r xmlns:w="http://schemas.openxmlformats.org/wordprocessingml/2006/main">
        <w:t xml:space="preserve">საუკეთესო</w:t>
      </w:r>
    </w:p>
    <w:p/>
    <w:p>
      <w:r xmlns:w="http://schemas.openxmlformats.org/wordprocessingml/2006/main">
        <w:t xml:space="preserve">1. ოჯახის მნიშვნელობა და ცოლ-ქმრის როლი ქორწინებაში.</w:t>
      </w:r>
    </w:p>
    <w:p/>
    <w:p>
      <w:r xmlns:w="http://schemas.openxmlformats.org/wordprocessingml/2006/main">
        <w:t xml:space="preserve">2. ჩვენი მეუღლის მშობლების პატივისცემის ღირებულება.</w:t>
      </w:r>
    </w:p>
    <w:p/>
    <w:p>
      <w:r xmlns:w="http://schemas.openxmlformats.org/wordprocessingml/2006/main">
        <w:t xml:space="preserve">საუკეთესო</w:t>
      </w:r>
    </w:p>
    <w:p/>
    <w:p>
      <w:r xmlns:w="http://schemas.openxmlformats.org/wordprocessingml/2006/main">
        <w:t xml:space="preserve">1. ეფესელთა 5:22-33 - მითითებები ცოლ-ქმრებისთვის ქორწინებაში.</w:t>
      </w:r>
    </w:p>
    <w:p/>
    <w:p>
      <w:r xmlns:w="http://schemas.openxmlformats.org/wordprocessingml/2006/main">
        <w:t xml:space="preserve">2. დაბადება 2:24 - ქორწინების ინსტიტუტი და მეუღლის ოჯახის პატივისცემის მნიშვნელობა.</w:t>
      </w:r>
    </w:p>
    <w:p/>
    <w:p>
      <w:r xmlns:w="http://schemas.openxmlformats.org/wordprocessingml/2006/main">
        <w:t xml:space="preserve">1 მატიანე 4:6 და ნაარამ შვა მას ახუზამი, ჰეფერი, ტემენი და ჰაჰაშთარი. ესენი იყვნენ ნაარას ვაჟები.</w:t>
      </w:r>
    </w:p>
    <w:p/>
    <w:p>
      <w:r xmlns:w="http://schemas.openxmlformats.org/wordprocessingml/2006/main">
        <w:t xml:space="preserve">ნაარას ჰყავდა ოთხი ვაჟი, სახელად ახუზამი, ჰეფერი, ტემენი და ჰაჰაშტარი.</w:t>
      </w:r>
    </w:p>
    <w:p/>
    <w:p>
      <w:r xmlns:w="http://schemas.openxmlformats.org/wordprocessingml/2006/main">
        <w:t xml:space="preserve">1. ოჯახის კურთხევა: ჩვენთვის ღვთის საჩუქრის აღნიშვნა</w:t>
      </w:r>
    </w:p>
    <w:p/>
    <w:p>
      <w:r xmlns:w="http://schemas.openxmlformats.org/wordprocessingml/2006/main">
        <w:t xml:space="preserve">2. ჩვენი კურთხევების დათვლა: სიკეთის დაფასება ცხოვრებაში</w:t>
      </w:r>
    </w:p>
    <w:p/>
    <w:p>
      <w:r xmlns:w="http://schemas.openxmlformats.org/wordprocessingml/2006/main">
        <w:t xml:space="preserve">1. დაბადება 1:27-28 - ღმერთმა დაინახა ყველაფერი, რაც შექმნა და ძალიან კარგი იყო. და იყო საღამო და იყო დილა მეექვსე დღე.</w:t>
      </w:r>
    </w:p>
    <w:p/>
    <w:p>
      <w:r xmlns:w="http://schemas.openxmlformats.org/wordprocessingml/2006/main">
        <w:t xml:space="preserve">2. იგავები 17:6 - შვილიშვილები მოხუცთა გვირგვინი არიან, შვილების დიდება კი მათი მამები არიან.</w:t>
      </w:r>
    </w:p>
    <w:p/>
    <w:p>
      <w:r xmlns:w="http://schemas.openxmlformats.org/wordprocessingml/2006/main">
        <w:t xml:space="preserve">1 მატიანე 4:7 და იყვნენ ჰელას ვაჟები: ცერეთი, იეზოარი და ეთნანი.</w:t>
      </w:r>
    </w:p>
    <w:p/>
    <w:p>
      <w:r xmlns:w="http://schemas.openxmlformats.org/wordprocessingml/2006/main">
        <w:t xml:space="preserve">ჰელას ვაჟები იყვნენ ზერეთი, იეზოარი და ეთნანი.</w:t>
      </w:r>
    </w:p>
    <w:p/>
    <w:p>
      <w:r xmlns:w="http://schemas.openxmlformats.org/wordprocessingml/2006/main">
        <w:t xml:space="preserve">1. ოჯახის მნიშვნელობა და მისი მემკვიდრეობა ღვთის გეგმაში.</w:t>
      </w:r>
    </w:p>
    <w:p/>
    <w:p>
      <w:r xmlns:w="http://schemas.openxmlformats.org/wordprocessingml/2006/main">
        <w:t xml:space="preserve">2. რწმენის შენარჩუნება მომავალ თაობაზე გადაცემით.</w:t>
      </w:r>
    </w:p>
    <w:p/>
    <w:p>
      <w:r xmlns:w="http://schemas.openxmlformats.org/wordprocessingml/2006/main">
        <w:t xml:space="preserve">1. ფსალმუნი 78:2-7 იგავში გავხსნი პირს; ძველის ბნელ გამონათქვამებს ვიტყვი.</w:t>
      </w:r>
    </w:p>
    <w:p/>
    <w:p>
      <w:r xmlns:w="http://schemas.openxmlformats.org/wordprocessingml/2006/main">
        <w:t xml:space="preserve">2. იგავები 13:22 კარგი კაცი ტოვებს მემკვიდრეობას შვილების შვილებს.</w:t>
      </w:r>
    </w:p>
    <w:p/>
    <w:p>
      <w:r xmlns:w="http://schemas.openxmlformats.org/wordprocessingml/2006/main">
        <w:t xml:space="preserve">1 მატიანე 4:8 კოზმა შვა ანუბი, ცობება და აჰარჰელის, ჰარუმის ძის საგვარეულოები.</w:t>
      </w:r>
    </w:p>
    <w:p/>
    <w:p>
      <w:r xmlns:w="http://schemas.openxmlformats.org/wordprocessingml/2006/main">
        <w:t xml:space="preserve">კოზს ჰყავდა სამი ვაჟი: ანუბი, ზობება და აჰარჰელის ოჯახები, რომელიც იყო ჰარუმის ვაჟი.</w:t>
      </w:r>
    </w:p>
    <w:p/>
    <w:p>
      <w:r xmlns:w="http://schemas.openxmlformats.org/wordprocessingml/2006/main">
        <w:t xml:space="preserve">1. ოჯახის მნიშვნელობა და როგორ გვაქცევს ღმერთი ერთის ნაწილად</w:t>
      </w:r>
    </w:p>
    <w:p/>
    <w:p>
      <w:r xmlns:w="http://schemas.openxmlformats.org/wordprocessingml/2006/main">
        <w:t xml:space="preserve">2. ღვთის ზრუნვა რთულ დროს</w:t>
      </w:r>
    </w:p>
    <w:p/>
    <w:p>
      <w:r xmlns:w="http://schemas.openxmlformats.org/wordprocessingml/2006/main">
        <w:t xml:space="preserve">1. ეფესელთა 3:14-15 - ამიტომ მუხლს ვიდებ მამის წინაშე, რომლისგანაც მომდინარეობს მისი სახელი ზეცაში და დედამიწაზე მთელი მისი ოჯახი.</w:t>
      </w:r>
    </w:p>
    <w:p/>
    <w:p>
      <w:r xmlns:w="http://schemas.openxmlformats.org/wordprocessingml/2006/main">
        <w:t xml:space="preserve">2. ფსალმუნი 68:6 - ღმერთი მარტოსულებს აჩენს ოჯახებში, პატიმრებს სიმღერით გამოჰყავს; მაგრამ მეამბოხეები ცხოვრობენ მზით დამწვარ მიწაზე.</w:t>
      </w:r>
    </w:p>
    <w:p/>
    <w:p>
      <w:r xmlns:w="http://schemas.openxmlformats.org/wordprocessingml/2006/main">
        <w:t xml:space="preserve">1 მატიანე 4:9 და იყო იაბეზი ძმებზე უფრო პატივსაცემი;</w:t>
      </w:r>
    </w:p>
    <w:p/>
    <w:p>
      <w:r xmlns:w="http://schemas.openxmlformats.org/wordprocessingml/2006/main">
        <w:t xml:space="preserve">ჯაბეზი უფრო პატიოსანი იყო, ვიდრე ძმები და დედამ მას თავისი სახელი დაარქვა, როგორც შეხსენება მის მიერ მიყენებული მწუხარების შესახებ.</w:t>
      </w:r>
    </w:p>
    <w:p/>
    <w:p>
      <w:r xmlns:w="http://schemas.openxmlformats.org/wordprocessingml/2006/main">
        <w:t xml:space="preserve">1. იაბეზის პატივი: თავმდაბლობის გაკვეთილი</w:t>
      </w:r>
    </w:p>
    <w:p/>
    <w:p>
      <w:r xmlns:w="http://schemas.openxmlformats.org/wordprocessingml/2006/main">
        <w:t xml:space="preserve">2. ჯაბეზი: ერთგული ხასიათის მოდელი</w:t>
      </w:r>
    </w:p>
    <w:p/>
    <w:p>
      <w:r xmlns:w="http://schemas.openxmlformats.org/wordprocessingml/2006/main">
        <w:t xml:space="preserve">1. 1 კორინთელთა 1:26-29 - რამეთუ ხედავთ თქვენს მოწოდებას, ძმებო, რომ არა ბევრი ბრძენი ხორციელი, არც ბევრი ძლევამოსილი, არც ბევრი კეთილშობილი იწოდება:</w:t>
      </w:r>
    </w:p>
    <w:p/>
    <w:p>
      <w:r xmlns:w="http://schemas.openxmlformats.org/wordprocessingml/2006/main">
        <w:t xml:space="preserve">2. იგავები 22:1 - კარგი სახელია რჩეული, ვიდრე დიდი სიმდიდრე და სიყვარულის მადლი, ვიდრე ვერცხლი და ოქრო.</w:t>
      </w:r>
    </w:p>
    <w:p/>
    <w:p>
      <w:r xmlns:w="http://schemas.openxmlformats.org/wordprocessingml/2006/main">
        <w:t xml:space="preserve">1 მატიანე 4:10 დაუძახა იაბეზმა ისრაელის ღმერთს და უთხრა: ო, ჭეშმარიტად მაკურთხო და გააფართოვე ჩემი ნაპირი და შენი ხელი იყოს ჩემთან და დამიფარე ბოროტებისგან, რათა არ მაწუხებ! და ღმერთმა მისცა მას, რაც ითხოვა.</w:t>
      </w:r>
    </w:p>
    <w:p/>
    <w:p>
      <w:r xmlns:w="http://schemas.openxmlformats.org/wordprocessingml/2006/main">
        <w:t xml:space="preserve">იაბეზმა ილოცა ღვთის კურთხევისთვის და ხელი რომ ყოფილიყო მასთან და დაიცავი ბოროტებისგან და ღმერთმა შეასრულა მისი თხოვნა.</w:t>
      </w:r>
    </w:p>
    <w:p/>
    <w:p>
      <w:r xmlns:w="http://schemas.openxmlformats.org/wordprocessingml/2006/main">
        <w:t xml:space="preserve">1. ლოცვის ძალა: ჯაბეზი და ლოცვების ძალა უპასუხეს</w:t>
      </w:r>
    </w:p>
    <w:p/>
    <w:p>
      <w:r xmlns:w="http://schemas.openxmlformats.org/wordprocessingml/2006/main">
        <w:t xml:space="preserve">2. ღვთის ერთგულება: ღვთის ერთგული პასუხი ჯაბეზის თხოვნაზე</w:t>
      </w:r>
    </w:p>
    <w:p/>
    <w:p>
      <w:r xmlns:w="http://schemas.openxmlformats.org/wordprocessingml/2006/main">
        <w:t xml:space="preserve">1. იაკობი 5:16 - "მართალი ადამიანის ლოცვას დიდი ძალა აქვს, რადგან მოქმედებს"</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1 მატიანე 4:11 ქელუბს, შუაჰის ძმას, შვა მეჰირი, რომელიც ეშტონის მამა იყო.</w:t>
      </w:r>
    </w:p>
    <w:p/>
    <w:p>
      <w:r xmlns:w="http://schemas.openxmlformats.org/wordprocessingml/2006/main">
        <w:t xml:space="preserve">შუაჰის ძმას ჭელუბს ჰყავდა ვაჟი, სახელად მეჰირი, რომელიც ეშტონის მამა იყო.</w:t>
      </w:r>
    </w:p>
    <w:p/>
    <w:p>
      <w:r xmlns:w="http://schemas.openxmlformats.org/wordprocessingml/2006/main">
        <w:t xml:space="preserve">1: ჩვენ შეგვიძლია დავინახოთ თაობათა კურთხევის ძალა ბიბლიაში.</w:t>
      </w:r>
    </w:p>
    <w:p/>
    <w:p>
      <w:r xmlns:w="http://schemas.openxmlformats.org/wordprocessingml/2006/main">
        <w:t xml:space="preserve">2: ღმერთს შეუძლია საოცარი გზებით იმუშაოს ჩვენი ოჯახის წარმომავლობის მეშვეობით.</w:t>
      </w:r>
    </w:p>
    <w:p/>
    <w:p>
      <w:r xmlns:w="http://schemas.openxmlformats.org/wordprocessingml/2006/main">
        <w:t xml:space="preserve">1: დაბადება 17:7 8 - და დავდებ ჩემს შეთანხმებას ჩემსა და შენსა და შენს შთამომავლობას შორის მათ თაობებში მარადიული აღთქმისთვის, რომ ვიყო ღმერთი შენთვის და შენი შთამომავლებისთვის შენს შემდეგ.</w:t>
      </w:r>
    </w:p>
    <w:p/>
    <w:p>
      <w:r xmlns:w="http://schemas.openxmlformats.org/wordprocessingml/2006/main">
        <w:t xml:space="preserve">2: მათე 1:1 17 - წიგნი იესო ქრისტეს თაობისა, დავითის ძის, აბრაამის ძისა.</w:t>
      </w:r>
    </w:p>
    <w:p/>
    <w:p>
      <w:r xmlns:w="http://schemas.openxmlformats.org/wordprocessingml/2006/main">
        <w:t xml:space="preserve">1 მატიანე 4:12 ეშტონმა შვა ბეთრაფა, ფასეა და თეჰინა, ირნაჰაშის მამა. ესენი არიან რექას კაცები.</w:t>
      </w:r>
    </w:p>
    <w:p/>
    <w:p>
      <w:r xmlns:w="http://schemas.openxmlformats.org/wordprocessingml/2006/main">
        <w:t xml:space="preserve">1 მატიანეების 4:12-ის ეს მონაკვეთი მოგვითხრობს რექას შტოდან ერთი ოჯახის გენეალოგიის შესახებ.</w:t>
      </w:r>
    </w:p>
    <w:p/>
    <w:p>
      <w:r xmlns:w="http://schemas.openxmlformats.org/wordprocessingml/2006/main">
        <w:t xml:space="preserve">1. „ღვთის გეგმა ოჯახებისთვის: 1 მატიანეების 4:12-ის შესწავლა“</w:t>
      </w:r>
    </w:p>
    <w:p/>
    <w:p>
      <w:r xmlns:w="http://schemas.openxmlformats.org/wordprocessingml/2006/main">
        <w:t xml:space="preserve">2. „ღვთის ერთგულება ჩვენს ცხოვრებაში: 1 მატიანეების 4:12-ის ანალიზი“</w:t>
      </w:r>
    </w:p>
    <w:p/>
    <w:p>
      <w:r xmlns:w="http://schemas.openxmlformats.org/wordprocessingml/2006/main">
        <w:t xml:space="preserve">1. დაბადება 17:1-9 - ღვთის შეთანხმება აბრაამთან და მის შთამომავლებთან</w:t>
      </w:r>
    </w:p>
    <w:p/>
    <w:p>
      <w:r xmlns:w="http://schemas.openxmlformats.org/wordprocessingml/2006/main">
        <w:t xml:space="preserve">2. მათე 19:3-9 - იესოს სწავლება ქორწინებისა და განქორწინების შესახებ</w:t>
      </w:r>
    </w:p>
    <w:p/>
    <w:p>
      <w:r xmlns:w="http://schemas.openxmlformats.org/wordprocessingml/2006/main">
        <w:t xml:space="preserve">1 მატიანე 4:13 და კენაზის ძენი; ოთნიელი და სერაია: და ოთნიელის ვაჟები; ჰათათჰათი.</w:t>
      </w:r>
    </w:p>
    <w:p/>
    <w:p>
      <w:r xmlns:w="http://schemas.openxmlformats.org/wordprocessingml/2006/main">
        <w:t xml:space="preserve">ამ მონაკვეთში მოხსენიებულია კენაზის ვაჟები, მათ შორის ოთნიელი და სერაია, და ოთნიელის ვაჟები, რომლებიც არიან ჰათათები.</w:t>
      </w:r>
    </w:p>
    <w:p/>
    <w:p>
      <w:r xmlns:w="http://schemas.openxmlformats.org/wordprocessingml/2006/main">
        <w:t xml:space="preserve">1. თქვენი ოჯახის ისტორიის ცოდნის მნიშვნელობა</w:t>
      </w:r>
    </w:p>
    <w:p/>
    <w:p>
      <w:r xmlns:w="http://schemas.openxmlformats.org/wordprocessingml/2006/main">
        <w:t xml:space="preserve">2. უფლის ერთგული შტოს ამოცნობა</w:t>
      </w:r>
    </w:p>
    <w:p/>
    <w:p>
      <w:r xmlns:w="http://schemas.openxmlformats.org/wordprocessingml/2006/main">
        <w:t xml:space="preserve">1. მათე 1:1-17 - იესო ქრისტეს გენეალოგია</w:t>
      </w:r>
    </w:p>
    <w:p/>
    <w:p>
      <w:r xmlns:w="http://schemas.openxmlformats.org/wordprocessingml/2006/main">
        <w:t xml:space="preserve">2. ფსალმუნი 112:1-2 - ნეტარ არს კაცი, რომელსაც ეშინია უფლისა და დიდად ახარებს მის მცნებებს.</w:t>
      </w:r>
    </w:p>
    <w:p/>
    <w:p>
      <w:r xmlns:w="http://schemas.openxmlformats.org/wordprocessingml/2006/main">
        <w:t xml:space="preserve">1 მატიანე 4:14 მეონოთაიმ შვა ოფრა, სერაიას შვა იოაბი, ქარაშიმის ველის მამა; რადგან ხელოსნები იყვნენ.</w:t>
      </w:r>
    </w:p>
    <w:p/>
    <w:p>
      <w:r xmlns:w="http://schemas.openxmlformats.org/wordprocessingml/2006/main">
        <w:t xml:space="preserve">მეონოთაი და სერაია იყვნენ იოაბის წინაპრები, რომელიც იყო ქარაშიმის ველის მამა. ხეობის ხალხი ცნობილი იყო თავისი ხელოსნობით.</w:t>
      </w:r>
    </w:p>
    <w:p/>
    <w:p>
      <w:r xmlns:w="http://schemas.openxmlformats.org/wordprocessingml/2006/main">
        <w:t xml:space="preserve">1. ღმერთი მოგვიწოდებს, გამოვიყენოთ ჩვენი ნიჭი სხვების მსახურებაში.</w:t>
      </w:r>
    </w:p>
    <w:p/>
    <w:p>
      <w:r xmlns:w="http://schemas.openxmlformats.org/wordprocessingml/2006/main">
        <w:t xml:space="preserve">2. თავმდაბალი დასაწყისიდან ღმერთს შეუძლია დიდი საქმეების გაკეთება.</w:t>
      </w:r>
    </w:p>
    <w:p/>
    <w:p>
      <w:r xmlns:w="http://schemas.openxmlformats.org/wordprocessingml/2006/main">
        <w:t xml:space="preserve">1. მათე 25:14-30 - იგავი ნიჭის შესახებ</w:t>
      </w:r>
    </w:p>
    <w:p/>
    <w:p>
      <w:r xmlns:w="http://schemas.openxmlformats.org/wordprocessingml/2006/main">
        <w:t xml:space="preserve">2. 1 კორინთელები 1:26-29 - ღმერთი ირჩევს ქვეყნიერების სულელებს და სუსტებს ბრძენთა შესარცხვენად.</w:t>
      </w:r>
    </w:p>
    <w:p/>
    <w:p>
      <w:r xmlns:w="http://schemas.openxmlformats.org/wordprocessingml/2006/main">
        <w:t xml:space="preserve">1 მატიანე 4:15 და ძენი ქალებ იეფუნეს ძისა; ირუ, ელა და ნაამი და ელას ვაჟები, კენაზი.</w:t>
      </w:r>
    </w:p>
    <w:p/>
    <w:p>
      <w:r xmlns:w="http://schemas.openxmlformats.org/wordprocessingml/2006/main">
        <w:t xml:space="preserve">ქალებს ჰყავდა სამი ვაჟი, სახელად ირუ, ელა და ნაამი. ელას ვაჟები იყვნენ კენაზი.</w:t>
      </w:r>
    </w:p>
    <w:p/>
    <w:p>
      <w:r xmlns:w="http://schemas.openxmlformats.org/wordprocessingml/2006/main">
        <w:t xml:space="preserve">1. ოჯახის ერთიანობისა და მემკვიდრეობის მნიშვნელობა.</w:t>
      </w:r>
    </w:p>
    <w:p/>
    <w:p>
      <w:r xmlns:w="http://schemas.openxmlformats.org/wordprocessingml/2006/main">
        <w:t xml:space="preserve">2. ერთგულება და მონდომება ჩვენი ცხოვრების შესახებ ღვთის გეგმის შესრულებაში.</w:t>
      </w:r>
    </w:p>
    <w:p/>
    <w:p>
      <w:r xmlns:w="http://schemas.openxmlformats.org/wordprocessingml/2006/main">
        <w:t xml:space="preserve">1. ეფესელთა 6:1-4 -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დაპირებით, რომ კარგად გამოგივა და დიდხანს იცხოვრო დედამიწაზე.</w:t>
      </w:r>
    </w:p>
    <w:p/>
    <w:p>
      <w:r xmlns:w="http://schemas.openxmlformats.org/wordprocessingml/2006/main">
        <w:t xml:space="preserve">2. იგავები 17:6 - შვილიშვილები მოხუცთა გვირგვინი არიან, შვილების დიდება კი მათი მამები არიან.</w:t>
      </w:r>
    </w:p>
    <w:p/>
    <w:p>
      <w:r xmlns:w="http://schemas.openxmlformats.org/wordprocessingml/2006/main">
        <w:t xml:space="preserve">1 მატიანე 4:16 და იეჰალეელის ძენი; ზიფი და ზიფა, ტირია და ასარეელი.</w:t>
      </w:r>
    </w:p>
    <w:p/>
    <w:p>
      <w:r xmlns:w="http://schemas.openxmlformats.org/wordprocessingml/2006/main">
        <w:t xml:space="preserve">იეჰალეელს ჰყავდა ოთხი ვაჟი: ზიფი, ზიფა, ტირია და ასარეელი.</w:t>
      </w:r>
    </w:p>
    <w:p/>
    <w:p>
      <w:r xmlns:w="http://schemas.openxmlformats.org/wordprocessingml/2006/main">
        <w:t xml:space="preserve">1. ღმერთის ერთგულება და გაჭირვების დროს უზრუნველყოფა.</w:t>
      </w:r>
    </w:p>
    <w:p/>
    <w:p>
      <w:r xmlns:w="http://schemas.openxmlformats.org/wordprocessingml/2006/main">
        <w:t xml:space="preserve">2. ოჯახური კავშირების გამომუშავება ღმერთის პატივისცემის მიზნით.</w:t>
      </w:r>
    </w:p>
    <w:p/>
    <w:p>
      <w:r xmlns:w="http://schemas.openxmlformats.org/wordprocessingml/2006/main">
        <w:t xml:space="preserve">1. ფსალმუნი 23:1 „უფალი არის ჩემი მწყემსი, არ მომიწევს“.</w:t>
      </w:r>
    </w:p>
    <w:p/>
    <w:p>
      <w:r xmlns:w="http://schemas.openxmlformats.org/wordprocessingml/2006/main">
        <w:t xml:space="preserve">2. რომაელთა 12:10 „ერთგულნი იყავით ძმური სიყვარულით, მიეცით ერთმანეთი პატივისცემით“.</w:t>
      </w:r>
    </w:p>
    <w:p/>
    <w:p>
      <w:r xmlns:w="http://schemas.openxmlformats.org/wordprocessingml/2006/main">
        <w:t xml:space="preserve">1 მატიანე 4:17 ეზრას ვაჟები იყვნენ იეთერი, მერედი, ეფერი და იალონი, და შვა მირიამი, შამაი და იშბა, ეშტემოას მამა.</w:t>
      </w:r>
    </w:p>
    <w:p/>
    <w:p>
      <w:r xmlns:w="http://schemas.openxmlformats.org/wordprocessingml/2006/main">
        <w:t xml:space="preserve">ეზრას ვაჟები იყვნენ იეთერი, მერედი, ეფერი და იალონი, რომლებმაც შვა მირიამი, შამაი და იშბა, ეშტემოას მამა.</w:t>
      </w:r>
    </w:p>
    <w:p/>
    <w:p>
      <w:r xmlns:w="http://schemas.openxmlformats.org/wordprocessingml/2006/main">
        <w:t xml:space="preserve">1. ოჯახისა და მემკვიდრეობის მნიშვნელობა ბიბლიაში.</w:t>
      </w:r>
    </w:p>
    <w:p/>
    <w:p>
      <w:r xmlns:w="http://schemas.openxmlformats.org/wordprocessingml/2006/main">
        <w:t xml:space="preserve">2. ღმერთის ძალა, რომ იმუშაოს ინდივიდებისა და ოჯახების მეშვეობით.</w:t>
      </w:r>
    </w:p>
    <w:p/>
    <w:p>
      <w:r xmlns:w="http://schemas.openxmlformats.org/wordprocessingml/2006/main">
        <w:t xml:space="preserve">1. დაბადება 17:5-6 - და უთხრა ღმერთმა აბრაამს: დაიცავი ჩემი აღთქმა შენ და შენი შთამომავლობა მათ თაობაში.</w:t>
      </w:r>
    </w:p>
    <w:p/>
    <w:p>
      <w:r xmlns:w="http://schemas.openxmlformats.org/wordprocessingml/2006/main">
        <w:t xml:space="preserve">2. ფსალმუნი 127:3-5 - აჰა, შვილები უფლის მემკვიდრეობაა და საშვილოსნოს ნაყოფი მისი ჯილდოა. როგორც ისრები ძლევამოსილი კაცის ხელშია; ასევე ახალგაზრდების შვილები. ბედნიერია ის კაცი, რომელსაც თავისი ქერქი სავსე აქვს: არ შერცხვებათ, მაგრამ კარიბჭეში მტერს ელაპარაკებიან.</w:t>
      </w:r>
    </w:p>
    <w:p/>
    <w:p>
      <w:r xmlns:w="http://schemas.openxmlformats.org/wordprocessingml/2006/main">
        <w:t xml:space="preserve">1 მატიანე 4:18 მისმა ცოლმა იეჰუდია შვა იერედი გედორის მამა, ხებერი სოხოს მამა და იეკუთიელი ზანოას მამა. და ესენი არიან ბითიაჰას ძენი, ფარაონის ასულისა, რომელნიც აიყვანა მერედმა.</w:t>
      </w:r>
    </w:p>
    <w:p/>
    <w:p>
      <w:r xmlns:w="http://schemas.openxmlformats.org/wordprocessingml/2006/main">
        <w:t xml:space="preserve">მერედმა ცოლად შეირთო ბითია, ფარაონის ასული, და შეეძინათ ოთხი ვაჟი, რომლებიც იყვნენ გედორის, ხებერის, იეკუთიელისა და ზანოას მამები.</w:t>
      </w:r>
    </w:p>
    <w:p/>
    <w:p>
      <w:r xmlns:w="http://schemas.openxmlformats.org/wordprocessingml/2006/main">
        <w:t xml:space="preserve">1. მართალი ქორწინების კურთხევა - 1 მატიანე 4:18</w:t>
      </w:r>
    </w:p>
    <w:p/>
    <w:p>
      <w:r xmlns:w="http://schemas.openxmlformats.org/wordprocessingml/2006/main">
        <w:t xml:space="preserve">2. ღვთის ერთგულება მისი დაპირებების შესასრულებლად - 1 მატიანე 4:18</w:t>
      </w:r>
    </w:p>
    <w:p/>
    <w:p>
      <w:r xmlns:w="http://schemas.openxmlformats.org/wordprocessingml/2006/main">
        <w:t xml:space="preserve">1. დაბადება 41:45 - ფარაონმა უწოდა იოსების ცოლს ასენათ, ფოტიფერას ასული, ონის მღვდელი.</w:t>
      </w:r>
    </w:p>
    <w:p/>
    <w:p>
      <w:r xmlns:w="http://schemas.openxmlformats.org/wordprocessingml/2006/main">
        <w:t xml:space="preserve">2. გამოსვლა 2:1-10 - მოსეს დაბადებისა და დედის ერთგულების ამბავი.</w:t>
      </w:r>
    </w:p>
    <w:p/>
    <w:p>
      <w:r xmlns:w="http://schemas.openxmlformats.org/wordprocessingml/2006/main">
        <w:t xml:space="preserve">1 მატიანე 4:19 და მისი ცოლის, ჰოდიას, ნაჰამის დის, გარმიელის კეილას მამის ვაჟები და მაახათელი ეშტემოა.</w:t>
      </w:r>
    </w:p>
    <w:p/>
    <w:p>
      <w:r xmlns:w="http://schemas.openxmlformats.org/wordprocessingml/2006/main">
        <w:t xml:space="preserve">ეს მონაკვეთი აღწერს ჰოდიას, ნაჰამის ცოლის საგვარეულო შტოს. მასში მოხსენიებულია მისი ვაჟები, კეილა გარმიელი და ეშტემოა მაახათელი.</w:t>
      </w:r>
    </w:p>
    <w:p/>
    <w:p>
      <w:r xmlns:w="http://schemas.openxmlformats.org/wordprocessingml/2006/main">
        <w:t xml:space="preserve">1. ხაზის ძალა: როგორ აყალიბებენ ჩვენი წინაპრები ჩვენს ცხოვრებას</w:t>
      </w:r>
    </w:p>
    <w:p/>
    <w:p>
      <w:r xmlns:w="http://schemas.openxmlformats.org/wordprocessingml/2006/main">
        <w:t xml:space="preserve">2. ოჯახის მნიშვნელობა: ჩვენი მემკვიდრეობის გაგება</w:t>
      </w:r>
    </w:p>
    <w:p/>
    <w:p>
      <w:r xmlns:w="http://schemas.openxmlformats.org/wordprocessingml/2006/main">
        <w:t xml:space="preserve">1. რომაელთა 8:28-29 - და ჩვენ ვიცით, რომ ღმერთი ყველაფერში მუშაობს მისი მოყვარულთა სასიკეთოდ, რომლებიც მოწოდებულნი არიან მისი განზრახვის მიხედვით. მათთვის ღმერთმა წინასწარ იცოდა, მან ასევე წინასწარ განსაზღვრა თავისი ძის ხატის შესაფერისად, რათა ის ყოფილიყო პირმშო მრავალ და-ძმას შორის.</w:t>
      </w:r>
    </w:p>
    <w:p/>
    <w:p>
      <w:r xmlns:w="http://schemas.openxmlformats.org/wordprocessingml/2006/main">
        <w:t xml:space="preserve">2. მათე 7:17-20 - ასევე, ყოველი კარგი ხე კარგ ნაყოფს იძლევა, ცუდი ხე კი ცუდ ნაყოფს. კარგი ხე ცუდ ნაყოფს ვერ მოიტანს, ცუდი ხე კი კარგ ნაყოფს ვერ მოიტანს. ყოველი ხე, რომელიც კარგ ნაყოფს არ იძლევა, ჭრიან და ცეცხლში აგდებენ. ამრიგად, მათი ნაყოფით თქვენ მათ ამოიცნობთ.</w:t>
      </w:r>
    </w:p>
    <w:p/>
    <w:p>
      <w:r xmlns:w="http://schemas.openxmlformats.org/wordprocessingml/2006/main">
        <w:t xml:space="preserve">1 მატიანე 4:20 შიმონის ვაჟები იყვნენ: ამნონი, რინა, ბენხანანი და თილონი. იშის ვაჟები იყვნენ ცოჰეთი და ბენცოჰეთი.</w:t>
      </w:r>
    </w:p>
    <w:p/>
    <w:p>
      <w:r xmlns:w="http://schemas.openxmlformats.org/wordprocessingml/2006/main">
        <w:t xml:space="preserve">შიმონს და იშის შეეძინათ, შესაბამისად, ოთხი და ორი ვაჟი, სახელად ამნონი, რინა, ბენხანანი, ტილონი, ზოჰეთჰ და ბენზოჰეთჰ.</w:t>
      </w:r>
    </w:p>
    <w:p/>
    <w:p>
      <w:r xmlns:w="http://schemas.openxmlformats.org/wordprocessingml/2006/main">
        <w:t xml:space="preserve">1. ოჯახის ძალა: სახელებისა და მემკვიდრეობის გადაცემის მნიშვნელობა</w:t>
      </w:r>
    </w:p>
    <w:p/>
    <w:p>
      <w:r xmlns:w="http://schemas.openxmlformats.org/wordprocessingml/2006/main">
        <w:t xml:space="preserve">2. ღვთის დაპირება: ჩვენი წინაპრების კურთხევა და პატივისცემა</w:t>
      </w:r>
    </w:p>
    <w:p/>
    <w:p>
      <w:r xmlns:w="http://schemas.openxmlformats.org/wordprocessingml/2006/main">
        <w:t xml:space="preserve">1. რომაელთა 11:29 - რადგან ღვთის ძღვენი და მოწოდება შეუქცევადია.</w:t>
      </w:r>
    </w:p>
    <w:p/>
    <w:p>
      <w:r xmlns:w="http://schemas.openxmlformats.org/wordprocessingml/2006/main">
        <w:t xml:space="preserve">2. ფსალმუნი 127:3 - აჰა, შვილები მემკვიდრეობაა უფლისგან, საშვილოსნოს ნაყოფი ჯილდო.</w:t>
      </w:r>
    </w:p>
    <w:p/>
    <w:p>
      <w:r xmlns:w="http://schemas.openxmlformats.org/wordprocessingml/2006/main">
        <w:t xml:space="preserve">1 მატიანე 4:21 იუდას ძის შელას ვაჟები იყვნენ ერი ლეკას მამა, ლაადა მარეშას მამა და თეთრეულის მწარმოებელთა საგვარეულოები აშბეას სახლიდან.</w:t>
      </w:r>
    </w:p>
    <w:p/>
    <w:p>
      <w:r xmlns:w="http://schemas.openxmlformats.org/wordprocessingml/2006/main">
        <w:t xml:space="preserve">იუდას ძის შელას ვაჟები იყვნენ ერი ლეკას მამა და ლაადა მარეშას მამა, რომლებიც იყვნენ თეთრეულის მწარმოებელთა საგვარეულოები.</w:t>
      </w:r>
    </w:p>
    <w:p/>
    <w:p>
      <w:r xmlns:w="http://schemas.openxmlformats.org/wordprocessingml/2006/main">
        <w:t xml:space="preserve">1: ჩვენ უნდა გვახსოვდეს ნიჭი და ნიჭი, რომელიც ღმერთმა მოგვცა და გამოვიყენოთ ისინი სხვების დასალოცად და მსახურებაში.</w:t>
      </w:r>
    </w:p>
    <w:p/>
    <w:p>
      <w:r xmlns:w="http://schemas.openxmlformats.org/wordprocessingml/2006/main">
        <w:t xml:space="preserve">2: მადლობელი უნდა ვიყოთ ჩვენს ცხოვრებაში გამოცდილი მუშაკებისთვის და ერთად ვიმუშაოთ ერთმანეთის ნიჭის აყვავებაში.</w:t>
      </w:r>
    </w:p>
    <w:p/>
    <w:p>
      <w:r xmlns:w="http://schemas.openxmlformats.org/wordprocessingml/2006/main">
        <w:t xml:space="preserve">1: ეფესელთა 4:11-13 - მან მისცა მოციქულებს, წინასწარმეტყველებს, მახარებლებს, მწყემსებს და მასწავლებლებს, რათა აღჭურვონ წმინდანები მსახურების საქმისთვის, ქრისტეს სხეულის ასაშენებლად, სანამ ჩვენ ყველანი მივაღწევთ ღვთის ძის რწმენისა და ცოდნის ერთიანობა, კაცობრიობის მომწიფება, ქრისტეს სისავსის სიმაღლეზე.</w:t>
      </w:r>
    </w:p>
    <w:p/>
    <w:p>
      <w:r xmlns:w="http://schemas.openxmlformats.org/wordprocessingml/2006/main">
        <w:t xml:space="preserve">2: 1 კორინთელები 12:4-7 - ახლა არის სხვადასხვა სახის ძღვენი, მაგრამ იგივე სული; და არსებობს მსახურება, მაგრამ იგივე უფალი; და არსებობს სხვადასხვა სახის საქმიანობა, მაგრამ ეს არის იგივე ღმერთი, რომელიც აძლიერებს მათ ყველას ყველაში. თითოეულს ეძლევა სულის გამოვლინება საერთო სიკეთისთვის.</w:t>
      </w:r>
    </w:p>
    <w:p/>
    <w:p>
      <w:r xmlns:w="http://schemas.openxmlformats.org/wordprocessingml/2006/main">
        <w:t xml:space="preserve">1 მატიანე 4:22 და იოკიმი, ქოზიბას კაცები, იოაში და სარაფ, რომლებსაც ბატონობდნენ მოააბში და იაშუბილემში. და ეს უძველესი ნივთებია.</w:t>
      </w:r>
    </w:p>
    <w:p/>
    <w:p>
      <w:r xmlns:w="http://schemas.openxmlformats.org/wordprocessingml/2006/main">
        <w:t xml:space="preserve">ამ მონაკვეთში მოხსენიებულია ოთხი მამაკაცი მოაბის ტერიტორიიდან, რომლებსაც ჰქონდათ გარკვეული სამფლობელო ამ მხარეში.</w:t>
      </w:r>
    </w:p>
    <w:p/>
    <w:p>
      <w:r xmlns:w="http://schemas.openxmlformats.org/wordprocessingml/2006/main">
        <w:t xml:space="preserve">1. უძველესი ნივთების ძალა: იოკიმის, ჩოზებას, იოაშისა და სარფის ისტორიამ შეიძლება შეგვახსენოს წარსულის მნიშვნელობა და როგორ შეიძლება დღევანდელმა ჩვენს ქმედებებმა შორს მიმავალი გავლენა მოახდინოს მომავალ თაობებზე.</w:t>
      </w:r>
    </w:p>
    <w:p/>
    <w:p>
      <w:r xmlns:w="http://schemas.openxmlformats.org/wordprocessingml/2006/main">
        <w:t xml:space="preserve">2. ავტორიტეტის კურთხევა: მოაბის კაცებს მიეცათ უფლებამოსილება თავიანთ რეგიონში და მათი მაგალითიდან შეგვიძლია ვისწავლოთ, თუ როგორ გამოვიყენოთ საკუთარი ავტორიტეტი ჩვენი საზოგადოების სასიკეთოდ.</w:t>
      </w:r>
    </w:p>
    <w:p/>
    <w:p>
      <w:r xmlns:w="http://schemas.openxmlformats.org/wordprocessingml/2006/main">
        <w:t xml:space="preserve">1. იგავები 20:28 - სიყვარული და ერთგულება იცავს მეფეს; სიყვარულით მისი ტახტი დაცულია.</w:t>
      </w:r>
    </w:p>
    <w:p/>
    <w:p>
      <w:r xmlns:w="http://schemas.openxmlformats.org/wordprocessingml/2006/main">
        <w:t xml:space="preserve">2. 1 პეტრე 5:1-5 - თქვენ შორის უხუცესებს მივმართავ, როგორც თანა-უხუცესი და ქრისტეს ტანჯვის მოწმე, რომლებიც ასევე იზიარებენ გამოცხადებულ დიდებას: იყავით მწყემსები ღვთის სამწყსოს, რომელიც თქვენს ქვეშაა. ზრუნვა, მათზე ზრუნვა არა იმიტომ, რომ შენ უნდა, არამედ იმიტომ, რომ გსურს, როგორც ღმერთს სურს იყო; არ მისდევს არაკეთილსინდისიერ მოგებას, არამედ მსახურების სურვილი; არ დაეუფლო მას შენზე მინდობილებს, არამედ იყო სამწყსოს მაგალითი. და როდესაც მთავარი მწყემსი გამოჩნდება, თქვენ მიიღებთ დიდების გვირგვინს, რომელიც არასოდეს გაქრება.</w:t>
      </w:r>
    </w:p>
    <w:p/>
    <w:p>
      <w:r xmlns:w="http://schemas.openxmlformats.org/wordprocessingml/2006/main">
        <w:t xml:space="preserve">1 მატიანე 4:23 ესენი იყვნენ მეჭურჭლეები და მცენარეებსა და ღობეებს შორის მცხოვრებნი;</w:t>
      </w:r>
    </w:p>
    <w:p/>
    <w:p>
      <w:r xmlns:w="http://schemas.openxmlformats.org/wordprocessingml/2006/main">
        <w:t xml:space="preserve">ეს მუხლი 1 მატიანეების 4:23-ში აღწერს მეჭურჭლეებს და მათ, ვინც ცხოვრობდა მცენარეებსა და ღობეებს შორის, რომლებიც ცხოვრობდნენ მეფესთან მისი საქმის შესასრულებლად.</w:t>
      </w:r>
    </w:p>
    <w:p/>
    <w:p>
      <w:r xmlns:w="http://schemas.openxmlformats.org/wordprocessingml/2006/main">
        <w:t xml:space="preserve">1. სამსახურის ძალა: ისწავლეთ ერთმანეთის მსახურება ღვთის მორჩილებით.</w:t>
      </w:r>
    </w:p>
    <w:p/>
    <w:p>
      <w:r xmlns:w="http://schemas.openxmlformats.org/wordprocessingml/2006/main">
        <w:t xml:space="preserve">2. რწმენის ცხოვრება: ღვთის ხელმძღვანელობით მუშაობის სწავლა.</w:t>
      </w:r>
    </w:p>
    <w:p/>
    <w:p>
      <w:r xmlns:w="http://schemas.openxmlformats.org/wordprocessingml/2006/main">
        <w:t xml:space="preserve">1. მათე 25:21 - უთხრა მისმა ბატონმა: კარგი, კეთილო და ერთგულო მსახურო. ცოტა ხანში ერთგული იყავი; ბევრზე დაგაყენებ.</w:t>
      </w:r>
    </w:p>
    <w:p/>
    <w:p>
      <w:r xmlns:w="http://schemas.openxmlformats.org/wordprocessingml/2006/main">
        <w:t xml:space="preserve">2. კოლოსელები 3:23 -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1 მატიანე 4:24 სიმონის ვაჟები იყვნენ ნემუელი და იამინი, იარიბი, ზერახი და შაული.</w:t>
      </w:r>
    </w:p>
    <w:p/>
    <w:p>
      <w:r xmlns:w="http://schemas.openxmlformats.org/wordprocessingml/2006/main">
        <w:t xml:space="preserve">სიმონს ჰყავდა ხუთი ვაჟი, სახელად ნემუელი, იამინი, იარიბი, ზერახი და შაული.</w:t>
      </w:r>
    </w:p>
    <w:p/>
    <w:p>
      <w:r xmlns:w="http://schemas.openxmlformats.org/wordprocessingml/2006/main">
        <w:t xml:space="preserve">1. როგორ შთაგვაგონებენ ჩვენს წინაპრებს, ვიცხოვროთ სამართლიანად</w:t>
      </w:r>
    </w:p>
    <w:p/>
    <w:p>
      <w:r xmlns:w="http://schemas.openxmlformats.org/wordprocessingml/2006/main">
        <w:t xml:space="preserve">2. ჩვენი ოჯახის ისტორიის ცოდნის მნიშვნელობა</w:t>
      </w:r>
    </w:p>
    <w:p/>
    <w:p>
      <w:r xmlns:w="http://schemas.openxmlformats.org/wordprocessingml/2006/main">
        <w:t xml:space="preserve">1. 1 მატიანე 4:24 - სიმონის ვაჟები იყვნენ ნემუელი და იამინი, იარიბი, ზერახი და შაული.</w:t>
      </w:r>
    </w:p>
    <w:p/>
    <w:p>
      <w:r xmlns:w="http://schemas.openxmlformats.org/wordprocessingml/2006/main">
        <w:t xml:space="preserve">2. ფსალმუნი 139:1-2 - უფალო, შენ გამომკვლიე და გამიცანი! იცი როდის ვჯდები და როდის ვდგები; შენ შორიდან ხედავ ჩემს აზრებს.</w:t>
      </w:r>
    </w:p>
    <w:p/>
    <w:p>
      <w:r xmlns:w="http://schemas.openxmlformats.org/wordprocessingml/2006/main">
        <w:t xml:space="preserve">1 მატიანე 4:25 მისი ვაჟი შალუმი, მისი ვაჟი მიბსამი, მისი ვაჟი მიშმა.</w:t>
      </w:r>
    </w:p>
    <w:p/>
    <w:p>
      <w:r xmlns:w="http://schemas.openxmlformats.org/wordprocessingml/2006/main">
        <w:t xml:space="preserve">ეს მონაკვეთი განიხილავს შალუმის, მიბსამის და მიშმას გენეალოგიას.</w:t>
      </w:r>
    </w:p>
    <w:p/>
    <w:p>
      <w:r xmlns:w="http://schemas.openxmlformats.org/wordprocessingml/2006/main">
        <w:t xml:space="preserve">1. ღვთის ერთგულება შეინიშნება მის მიერ ოჯახის ხაზის შენარჩუნებაში.</w:t>
      </w:r>
    </w:p>
    <w:p/>
    <w:p>
      <w:r xmlns:w="http://schemas.openxmlformats.org/wordprocessingml/2006/main">
        <w:t xml:space="preserve">2. ჩვენ შეგვიძლია ვიპოვოთ ჩვენი ნამდვილი ვინაობა და მიზანი ღვთის საგვარეულოში.</w:t>
      </w:r>
    </w:p>
    <w:p/>
    <w:p>
      <w:r xmlns:w="http://schemas.openxmlformats.org/wordprocessingml/2006/main">
        <w:t xml:space="preserve">1. მათე 1:1-17 - იესოს გენეალოგია და მესიის ვინაობა.</w:t>
      </w:r>
    </w:p>
    <w:p/>
    <w:p>
      <w:r xmlns:w="http://schemas.openxmlformats.org/wordprocessingml/2006/main">
        <w:t xml:space="preserve">2. რომაელთა 4:13-17 - აბრაამის დაპირება და ღმერთის ერთგულება მისი აღთქმისადმი.</w:t>
      </w:r>
    </w:p>
    <w:p/>
    <w:p>
      <w:r xmlns:w="http://schemas.openxmlformats.org/wordprocessingml/2006/main">
        <w:t xml:space="preserve">1 მატიანე 4:26 და მიშმას ძენი; ჰამუელი მისი ვაჟი, ზაქური მისი ვაჟი, შიმეი მისი ვაჟი.</w:t>
      </w:r>
    </w:p>
    <w:p/>
    <w:p>
      <w:r xmlns:w="http://schemas.openxmlformats.org/wordprocessingml/2006/main">
        <w:t xml:space="preserve">მონაკვეთში ჩამოთვლილია მიშმას ვაჟები, ესენი არიან ჰამუელი, ზაქური და შიმეი.</w:t>
      </w:r>
    </w:p>
    <w:p/>
    <w:p>
      <w:r xmlns:w="http://schemas.openxmlformats.org/wordprocessingml/2006/main">
        <w:t xml:space="preserve">1. ღმერთი არის საბოლოო მიმწოდებელი, როგორც ჩანს მის მიერ მიშმას ოჯახის უზრუნველყოფიდან.</w:t>
      </w:r>
    </w:p>
    <w:p/>
    <w:p>
      <w:r xmlns:w="http://schemas.openxmlformats.org/wordprocessingml/2006/main">
        <w:t xml:space="preserve">2. ჩვენი წინაპრების პატივისცემის მნიშვნელობა, რადგან მიშმა ვაჟებით აკურთხა.</w:t>
      </w:r>
    </w:p>
    <w:p/>
    <w:p>
      <w:r xmlns:w="http://schemas.openxmlformats.org/wordprocessingml/2006/main">
        <w:t xml:space="preserve">1. ფსალმუნი 68:5-6: „ობოლთა მამა და ქვრივთა მფარველი ღმერთია თავის წმიდა საცხოვრებელში. ღმერთი ასახლებს მარტოხელებს სახლში, ტყვეებს კეთილდღეობისკენ მიჰყავს“.</w:t>
      </w:r>
    </w:p>
    <w:p/>
    <w:p>
      <w:r xmlns:w="http://schemas.openxmlformats.org/wordprocessingml/2006/main">
        <w:t xml:space="preserve">2. მეორე რჯული 7:9: „მაშ, იცოდე, რომ უფალი, შენი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1 მატიანე 4:27 და ჰყავდა შიმეის თექვსმეტი ვაჟი და ექვსი ასული; მაგრამ მის ძმებს ბევრი შვილი არ ჰყავდათ და არც მთელი მათი ოჯახი გამრავლდა, როგორც იუდას ძეებს.</w:t>
      </w:r>
    </w:p>
    <w:p/>
    <w:p>
      <w:r xmlns:w="http://schemas.openxmlformats.org/wordprocessingml/2006/main">
        <w:t xml:space="preserve">შიმეის ჰყავდა თექვსმეტი ვაჟი და ექვსი ასული, ხოლო მის ძმებს არ ჰყავდათ ისეთი კურთხეული შვილებით, როგორც იუდას შვილები.</w:t>
      </w:r>
    </w:p>
    <w:p/>
    <w:p>
      <w:r xmlns:w="http://schemas.openxmlformats.org/wordprocessingml/2006/main">
        <w:t xml:space="preserve">1. ღვთის კურთხევა: ჩვენ მიერ მიღებული კურთხევების დაფასება</w:t>
      </w:r>
    </w:p>
    <w:p/>
    <w:p>
      <w:r xmlns:w="http://schemas.openxmlformats.org/wordprocessingml/2006/main">
        <w:t xml:space="preserve">2. მაქსიმალურად გამოვიყენოთ ის, რაც გვაქვს: კმაყოფილების პოვნა ჩვენს ვითარებაში</w:t>
      </w:r>
    </w:p>
    <w:p/>
    <w:p>
      <w:r xmlns:w="http://schemas.openxmlformats.org/wordprocessingml/2006/main">
        <w:t xml:space="preserve">1. ფსალმუნი 127:3-4 - აჰა, შვილები მემკვიდრეობაა უფლისგან, საშვილოსნოს ნაყოფი ჯილდო. მეომრის ხელში ისრებივით არიან ერთი ახალგაზრდის შვილები.</w:t>
      </w:r>
    </w:p>
    <w:p/>
    <w:p>
      <w:r xmlns:w="http://schemas.openxmlformats.org/wordprocessingml/2006/main">
        <w:t xml:space="preserve">2. ეკლესიასტე 5:19 - ყველას, ვისაც ღმერთმა მისცა სიმდიდრე და ქონება და ძალაუფლება, რომ ისარგებლოს მათით, მიიღოს მისი წილი და გაიხაროს მისი შრომით, ეს არის ღვთის საჩუქარი.</w:t>
      </w:r>
    </w:p>
    <w:p/>
    <w:p>
      <w:r xmlns:w="http://schemas.openxmlformats.org/wordprocessingml/2006/main">
        <w:t xml:space="preserve">1 მატიანე 4:28 და დასახლდნენ ბეერშებაში, მოლადაში და აზარშუალში,</w:t>
      </w:r>
    </w:p>
    <w:p/>
    <w:p>
      <w:r xmlns:w="http://schemas.openxmlformats.org/wordprocessingml/2006/main">
        <w:t xml:space="preserve">მონაკვეთში მოხსენიებულია სამი ადგილი, სადაც ხალხი ცხოვრობდა: ბეერშება, მოლადა და ჰაზარშუალი.</w:t>
      </w:r>
    </w:p>
    <w:p/>
    <w:p>
      <w:r xmlns:w="http://schemas.openxmlformats.org/wordprocessingml/2006/main">
        <w:t xml:space="preserve">1. ადგილის მნიშვნელობა: ღმერთში ჩვენი სახლის პოვნა</w:t>
      </w:r>
    </w:p>
    <w:p/>
    <w:p>
      <w:r xmlns:w="http://schemas.openxmlformats.org/wordprocessingml/2006/main">
        <w:t xml:space="preserve">2. უბედურების დაძლევა: ძალის პოვნა უფალში</w:t>
      </w:r>
    </w:p>
    <w:p/>
    <w:p>
      <w:r xmlns:w="http://schemas.openxmlformats.org/wordprocessingml/2006/main">
        <w:t xml:space="preserve">1. ფსალმუნი 73:25-26 - ვინ მყავს ზეცაში შენს გარდა? და დედამიწაზე არავინ მსურს შენს გარდა. ჩემი ხორცი და გული მწყდება; მაგრამ ღმერთი არის ჩემი გულის ძალა და ჩემი წილი სამუდამოდ.</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1 მატიანე 4:29 და ბილჰაში, ეზემში და თოლადში,</w:t>
      </w:r>
    </w:p>
    <w:p/>
    <w:p>
      <w:r xmlns:w="http://schemas.openxmlformats.org/wordprocessingml/2006/main">
        <w:t xml:space="preserve">პასაჟში აღნიშნულია სამი ადგილი: ბილჰა, ეზემი და თოლადი.</w:t>
      </w:r>
    </w:p>
    <w:p/>
    <w:p>
      <w:r xmlns:w="http://schemas.openxmlformats.org/wordprocessingml/2006/main">
        <w:t xml:space="preserve">1. ჩვენი ღმერთი არის ყველა ადგილის ღმერთი: ბილჰას, ეზემის და თოლადის მნიშვნელობის გამოკვლევა</w:t>
      </w:r>
    </w:p>
    <w:p/>
    <w:p>
      <w:r xmlns:w="http://schemas.openxmlformats.org/wordprocessingml/2006/main">
        <w:t xml:space="preserve">2. ძალის პოვნა იმ ადგილებში, სადაც მივდივართ: როგორ დაგვეხმარებიან ბილჰა, ეზემი და თოლადი მოთმინებაში</w:t>
      </w:r>
    </w:p>
    <w:p/>
    <w:p>
      <w:r xmlns:w="http://schemas.openxmlformats.org/wordprocessingml/2006/main">
        <w:t xml:space="preserve">1. რომაელთა 8:38-39: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არ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2. იესო ნავეს ძე 1:9: „არ მიბრძანე?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1 მატიანე 4:30 და ბეთუელში, ჰორმაში და ზიკლაგში,</w:t>
      </w:r>
    </w:p>
    <w:p/>
    <w:p>
      <w:r xmlns:w="http://schemas.openxmlformats.org/wordprocessingml/2006/main">
        <w:t xml:space="preserve">ეს მონაკვეთი ბიბლიაში სამი ადგილია: ბეთუელი, ჰორმა და ზიკლაგი.</w:t>
      </w:r>
    </w:p>
    <w:p/>
    <w:p>
      <w:r xmlns:w="http://schemas.openxmlformats.org/wordprocessingml/2006/main">
        <w:t xml:space="preserve">1. ღმერთის ერთგულება მოულოდნელი ადგილების მეშვეობით - გამოკვლევა იმისა, თუ როგორ ავლენს ღმერთი თავის მადლსა და ერთგულებას მოულოდნელ ადგილებში, როგორიცაა ბეთუელი, ჰორმა და ზიკლაგი.</w:t>
      </w:r>
    </w:p>
    <w:p/>
    <w:p>
      <w:r xmlns:w="http://schemas.openxmlformats.org/wordprocessingml/2006/main">
        <w:t xml:space="preserve">2. ჩვენი ადგილის შეცნობის კურთხევა - იმის შესწავლა, თუ როგორ უნდა გვასწავლოს ბეთუელის, ჰორმას და ზიკლაგის ადგილებს სამყაროში ჩვენი ადგილის შესახებ.</w:t>
      </w:r>
    </w:p>
    <w:p/>
    <w:p>
      <w:r xmlns:w="http://schemas.openxmlformats.org/wordprocessingml/2006/main">
        <w:t xml:space="preserve">1. ფსალმუნი 16:5-7 უფალი არის ჩემი რჩეული ნაწილი და ჩემი სასმისი; შენ გეკუთვნი ჩემი წილი. ხაზები დაეცა ჩემთვის სასიამოვნო ადგილებში; მართლაც, მე მაქვს ლამაზი მემკვიდრეობა. ვაკურთხებ უფალს, რომელიც მაძლევს რჩევას; ღამითაც გული მბრძანებს.</w:t>
      </w:r>
    </w:p>
    <w:p/>
    <w:p>
      <w:r xmlns:w="http://schemas.openxmlformats.org/wordprocessingml/2006/main">
        <w:t xml:space="preserve">2. ესაია 43:18-19 არ გაიხსენო წინანდელი და არ გაითვალისწინო ძველი. აჰა, ახალს ვაკეთებ; ახლა ამოვა, ვერ ხვდები? გავხსნი გზას უდაბნოში და მდინარეებში უდაბნოში.</w:t>
      </w:r>
    </w:p>
    <w:p/>
    <w:p>
      <w:r xmlns:w="http://schemas.openxmlformats.org/wordprocessingml/2006/main">
        <w:t xml:space="preserve">1 მატიანე 4:31 და ბეთმარკაბოთში, ჰაზარსუსიმში, ბეთბირეიში და შაარაიმში. ეს იყო მათი ქალაქები დავითის მეფობამდე.</w:t>
      </w:r>
    </w:p>
    <w:p/>
    <w:p>
      <w:r xmlns:w="http://schemas.openxmlformats.org/wordprocessingml/2006/main">
        <w:t xml:space="preserve">ეს მონაკვეთი განიხილავს ისრაელიანთა მიერ დავითის მეფობის დროს დაკავებულ ქალაქებს.</w:t>
      </w:r>
    </w:p>
    <w:p/>
    <w:p>
      <w:r xmlns:w="http://schemas.openxmlformats.org/wordprocessingml/2006/main">
        <w:t xml:space="preserve">1. ღმერთი გვაძლევს ძალას, რომ ვიცხოვროთ აღთქმულ მიწაზე.</w:t>
      </w:r>
    </w:p>
    <w:p/>
    <w:p>
      <w:r xmlns:w="http://schemas.openxmlformats.org/wordprocessingml/2006/main">
        <w:t xml:space="preserve">2. ერთგულების კურთხევა მორწმუნეთა ცხოვრებაში ჩანს.</w:t>
      </w:r>
    </w:p>
    <w:p/>
    <w:p>
      <w:r xmlns:w="http://schemas.openxmlformats.org/wordprocessingml/2006/main">
        <w:t xml:space="preserve">1. იესო ნავეს ძე 1:6-7 - იყავით გამაგრებული და გაბედული, რადგან ამ ხალხს აძლევთ მემკვიდრეობას იმ მიწაზე, რომლის მიცემაც მათ მამებს დავფიცე.</w:t>
      </w:r>
    </w:p>
    <w:p/>
    <w:p>
      <w:r xmlns:w="http://schemas.openxmlformats.org/wordprocessingml/2006/main">
        <w:t xml:space="preserve">7 იყავი ძლიერი და ძალიან გაბედული, ფრთხილად შეასრულე მთელი კანონის მიხედვით, რომელიც გიბრძანა ჩემმა მსახურმა მოსემ. ნუ გადაუხვიე მისგან მარჯვნივ და მარცხნივ, რათა კარგი წარმატება გქონდეს სადაც არ უნდა წახვიდე.</w:t>
      </w:r>
    </w:p>
    <w:p/>
    <w:p>
      <w:r xmlns:w="http://schemas.openxmlformats.org/wordprocessingml/2006/main">
        <w:t xml:space="preserve">2. ფსალმუნი 37:3-4 - მიენდე უფალს და აკეთე სიკეთე; იცხოვრე მიწაზე და დაუმეგობრდი ერთგულებას.</w:t>
      </w:r>
    </w:p>
    <w:p/>
    <w:p>
      <w:r xmlns:w="http://schemas.openxmlformats.org/wordprocessingml/2006/main">
        <w:t xml:space="preserve">4 გაიხარე უფალში და ის მოგცემს შენი გულის სურვილებს.</w:t>
      </w:r>
    </w:p>
    <w:p/>
    <w:p>
      <w:r xmlns:w="http://schemas.openxmlformats.org/wordprocessingml/2006/main">
        <w:t xml:space="preserve">1 მატიანე 4:32 და მათი სოფლები იყო: ეტამი, აინი, რიმონი, ტოხენი და აშანი, ხუთი ქალაქი.</w:t>
      </w:r>
    </w:p>
    <w:p/>
    <w:p>
      <w:r xmlns:w="http://schemas.openxmlformats.org/wordprocessingml/2006/main">
        <w:t xml:space="preserve">ხეცრონის ძის აშურის შთამომავლები ცხოვრობდნენ ხუთ ქალაქში: ეტამში, აინში, რიმონში, ტოხენში და აშანში.</w:t>
      </w:r>
    </w:p>
    <w:p/>
    <w:p>
      <w:r xmlns:w="http://schemas.openxmlformats.org/wordprocessingml/2006/main">
        <w:t xml:space="preserve">1. ჩვენ უნდა ვეცადოთ ვიცხოვროთ ღვთისადმი ერთგულებითა და მორჩილებით, როგორც აშური.</w:t>
      </w:r>
    </w:p>
    <w:p/>
    <w:p>
      <w:r xmlns:w="http://schemas.openxmlformats.org/wordprocessingml/2006/main">
        <w:t xml:space="preserve">2. ჩვენი ურთიერთობა ღმერთთან და ერთმანეთთან მხარდაჭერასა და ნდობაზე უნდა იყოს დამყარებული.</w:t>
      </w:r>
    </w:p>
    <w:p/>
    <w:p>
      <w:r xmlns:w="http://schemas.openxmlformats.org/wordprocessingml/2006/main">
        <w:t xml:space="preserve">1. 1 მატიანე 4:32</w:t>
      </w:r>
    </w:p>
    <w:p/>
    <w:p>
      <w:r xmlns:w="http://schemas.openxmlformats.org/wordprocessingml/2006/main">
        <w:t xml:space="preserve">2. მათე 22:37-39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შეიყვარე მოყვასი შენი, როგორც საკუთარი თავი.</w:t>
      </w:r>
    </w:p>
    <w:p/>
    <w:p>
      <w:r xmlns:w="http://schemas.openxmlformats.org/wordprocessingml/2006/main">
        <w:t xml:space="preserve">1 მატიანე 4:33 და ყველა მათი სოფელი, რომელიც იყო იმავე ქალაქების გარშემო, ბაალამდე. ეს იყო მათი საცხოვრებლები და მათი გენეალოგია.</w:t>
      </w:r>
    </w:p>
    <w:p/>
    <w:p>
      <w:r xmlns:w="http://schemas.openxmlformats.org/wordprocessingml/2006/main">
        <w:t xml:space="preserve">მატიანეების 4:33 აღწერს ბაალის ქალაქებში მცხოვრები ხალხის სოფლებსა და გენეალოგიას.</w:t>
      </w:r>
    </w:p>
    <w:p/>
    <w:p>
      <w:r xmlns:w="http://schemas.openxmlformats.org/wordprocessingml/2006/main">
        <w:t xml:space="preserve">1. ღმერთს აქვს გეგმა თითოეული ჩვენგანისთვის; არ აქვს მნიშვნელობა ჩვენი წარსული, ჩვენ მაინც შეგვიძლია ვიპოვოთ ჩვენი ადგილი მის გეგმაში.</w:t>
      </w:r>
    </w:p>
    <w:p/>
    <w:p>
      <w:r xmlns:w="http://schemas.openxmlformats.org/wordprocessingml/2006/main">
        <w:t xml:space="preserve">2. ჩვენ ყველას გვაქვს უნიკალური საჩუქრები და ნიჭი, რომლებიც შეგვიძლია გამოვიყენოთ ღმერთსა და ჩვენს საზოგადოებაში მსახურებაში.</w:t>
      </w:r>
    </w:p>
    <w:p/>
    <w:p>
      <w:r xmlns:w="http://schemas.openxmlformats.org/wordprocessingml/2006/main">
        <w:t xml:space="preserve">1. რომაელთა 12:3-8 - „რადგან ჩემთვის მოცემული მადლით ვეუბნები ყველა თქვენგანს, ნუ ფიქრობთ იმაზე მეტად, ვიდრე უნდა გეგონოთ, არამედ იფიქროთ ფხიზელი განსჯით, თითოეული რწმენის მიხედვით. რაც ღმერთმა დაადგინა, რადგან როგორც ერთ სხეულში გვაქვს მრავალი წევრი და ყველა წევრს არ აქვს ერთი და იგივე ფუნქცია, ასევე ჩვენ, თუმც ბევრნი ვართ, ერთი სხეული ვართ ქრისტეში და ცალკეული ერთმანეთის წევრები. გვაქვს საჩუქრები, რომლებიც განსხვავდება შესაბამისად ჩვენთვის მოცემული მადლისთვის, გამოვიყენოთ ისინი: თუ წინასწარმეტყველება, ჩვენი რწმენის პროპორციულად; თუ მსახურება - მსახურებაში; ვინც ასწავლის - თავის სწავლებაში; ვინც შეაგონებს - თავის შეგონებაში; ვინც ხელს უწყობს კეთილშობილებაში; ვინც ხელმძღვანელობს, გულმოდგინებით; ვინც აკეთებს მოწყალების მოქმედებებს, მხიარულებით.</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1 მატიანე 4:34 მეშობაბი, ჯამლექი და იოშა, ამაზიას ძე,</w:t>
      </w:r>
    </w:p>
    <w:p/>
    <w:p>
      <w:r xmlns:w="http://schemas.openxmlformats.org/wordprocessingml/2006/main">
        <w:t xml:space="preserve">მონაკვეთში მოხსენიებულია ოთხი სახელი: მეშობაბი, ჯამლექი, იოშა და ამაზია.</w:t>
      </w:r>
    </w:p>
    <w:p/>
    <w:p>
      <w:r xmlns:w="http://schemas.openxmlformats.org/wordprocessingml/2006/main">
        <w:t xml:space="preserve">1. ღმერთს ახსოვს ყველა, ვინც მას ერთგულად ემსახურება, მიუხედავად მათი ცხოვრებისეული ადგილისა.</w:t>
      </w:r>
    </w:p>
    <w:p/>
    <w:p>
      <w:r xmlns:w="http://schemas.openxmlformats.org/wordprocessingml/2006/main">
        <w:t xml:space="preserve">2. ლოცვის ძალა და ღმერთთან ურთიერთობის ძიება ჩანს მეშობაბის, ჯამლექის, იოშას და ამაზიას ცხოვრებაში.</w:t>
      </w:r>
    </w:p>
    <w:p/>
    <w:p>
      <w:r xmlns:w="http://schemas.openxmlformats.org/wordprocessingml/2006/main">
        <w:t xml:space="preserve">1. მათე 10:42 - და ვინც ერთ ჭიქა ცივ წყალს მისცემს რომელიმე ამ პატარას მოწაფის სახელით, ჭეშმარიტად გეუბნებით თქვენ, ის არ დაკარგავს თავის ჯილდოს.</w:t>
      </w:r>
    </w:p>
    <w:p/>
    <w:p>
      <w:r xmlns:w="http://schemas.openxmlformats.org/wordprocessingml/2006/main">
        <w:t xml:space="preserve">2. იგავები 10:7 - მართალთა ხსოვნა კურთხევაა, ბოროტის სახელი კი ლპება.</w:t>
      </w:r>
    </w:p>
    <w:p/>
    <w:p>
      <w:r xmlns:w="http://schemas.openxmlformats.org/wordprocessingml/2006/main">
        <w:t xml:space="preserve">1 მატიანე 4:35 და იოელი და იეჰუ, იოსიბიას ძე, სერაიას ძე, ასიელის ძე,</w:t>
      </w:r>
    </w:p>
    <w:p/>
    <w:p>
      <w:r xmlns:w="http://schemas.openxmlformats.org/wordprocessingml/2006/main">
        <w:t xml:space="preserve">იოელი, იოსიბიას ძე, სერაიას ძე, ასიელის ძე, მოხსენიებულია 1 მატიანეების 4:35-ში.</w:t>
      </w:r>
    </w:p>
    <w:p/>
    <w:p>
      <w:r xmlns:w="http://schemas.openxmlformats.org/wordprocessingml/2006/main">
        <w:t xml:space="preserve">1. ცხოვრება ერთგული მორჩილების ჯაჭვია. გამოიყენეთ 1 მატიანე 4:35, როგორც გადახტომის წერტილი, განიხილეთ, თუ როგორ არის ჩვენი ცხოვრება არჩევანის სერია, რამაც შეიძლება გამოიწვიოს ერთგულება ან დაუმორჩილებლობა.</w:t>
      </w:r>
    </w:p>
    <w:p/>
    <w:p>
      <w:r xmlns:w="http://schemas.openxmlformats.org/wordprocessingml/2006/main">
        <w:t xml:space="preserve">2. ღმერთის ერთგულება მარადიულია შეხედეთ 1 მატიანეების 4:35-ს და გამოიყენეთ იგი იმისათვის, რომ ხაზგასმით აღვნიშნოთ, რომ ღმერთი ერთგულია და მისი სიყვარული მარადიულია.</w:t>
      </w:r>
    </w:p>
    <w:p/>
    <w:p>
      <w:r xmlns:w="http://schemas.openxmlformats.org/wordprocessingml/2006/main">
        <w:t xml:space="preserve">1. 1 იოანე 1:9 თუ ვაღიარებთ ჩვენს ცოდვებს, ის არის ერთგული და სამართლიანი და მოგვიტევებს ჩვენს ცოდვებს და განგვწმენდს ყოველგვარი უსამართლობისაგან.</w:t>
      </w:r>
    </w:p>
    <w:p/>
    <w:p>
      <w:r xmlns:w="http://schemas.openxmlformats.org/wordprocessingml/2006/main">
        <w:t xml:space="preserve">2. ფსალმუნი 36:5 შენი სიყვარული, უფალო, ცამდე აღწევს, შენი ერთგულება ცამდე.</w:t>
      </w:r>
    </w:p>
    <w:p/>
    <w:p>
      <w:r xmlns:w="http://schemas.openxmlformats.org/wordprocessingml/2006/main">
        <w:t xml:space="preserve">1 მატიანე 4:36 და ელიონაი, იაკობა, იეშოჰაია, ასაია, ადიელი, იესიმიელი და ბენაია,</w:t>
      </w:r>
    </w:p>
    <w:p/>
    <w:p>
      <w:r xmlns:w="http://schemas.openxmlformats.org/wordprocessingml/2006/main">
        <w:t xml:space="preserve">ელიონაი, იაკობა, იეშოჰაია, ასაია, ადიელი, იესიმელი და ბენაია მოხსენიებულია 1 მატიანეების 4:36-ში.</w:t>
      </w:r>
    </w:p>
    <w:p/>
    <w:p>
      <w:r xmlns:w="http://schemas.openxmlformats.org/wordprocessingml/2006/main">
        <w:t xml:space="preserve">1. ერთგული მსახურების ძალა: ერთგული კაცების შესწავლა 1 მატიანეში 4:36</w:t>
      </w:r>
    </w:p>
    <w:p/>
    <w:p>
      <w:r xmlns:w="http://schemas.openxmlformats.org/wordprocessingml/2006/main">
        <w:t xml:space="preserve">2. მორჩილების კურთხევები: გაკვეთილები ადამიანთა ცხოვრებიდან 1 მატიანეში 4:36</w:t>
      </w:r>
    </w:p>
    <w:p/>
    <w:p>
      <w:r xmlns:w="http://schemas.openxmlformats.org/wordprocessingml/2006/main">
        <w:t xml:space="preserve">1. ეფესოელები 6:7 - ემსახურეთ მთელი გულით ისე, თითქოს უფალს ემსახუროთ და არა ადამიანებს</w:t>
      </w:r>
    </w:p>
    <w:p/>
    <w:p>
      <w:r xmlns:w="http://schemas.openxmlformats.org/wordprocessingml/2006/main">
        <w:t xml:space="preserve">2. ებრაელები 11:6 - და რწმენის გარეშე შეუძლებელია ღმერთს ასიამოვნო, რადგან ვინც მასთან მივა,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1 მატიანე 4:37 და ზიზა, შიფის ძე, ალონის ძე, იედაიას ძე, შიმრის ძე, შემაიას ძე;</w:t>
      </w:r>
    </w:p>
    <w:p/>
    <w:p>
      <w:r xmlns:w="http://schemas.openxmlformats.org/wordprocessingml/2006/main">
        <w:t xml:space="preserve">ამ მონაკვეთში ჩამოთვლილია შიფის ძის ზიზას გენეალოგია.</w:t>
      </w:r>
    </w:p>
    <w:p/>
    <w:p>
      <w:r xmlns:w="http://schemas.openxmlformats.org/wordprocessingml/2006/main">
        <w:t xml:space="preserve">1: ამ მონაკვეთიდან შეგვიძლია დავინახოთ ჩვენი ოჯახის ისტორიის მნიშვნელობა და იმის ცოდნა, თუ საიდან მოვდივართ.</w:t>
      </w:r>
    </w:p>
    <w:p/>
    <w:p>
      <w:r xmlns:w="http://schemas.openxmlformats.org/wordprocessingml/2006/main">
        <w:t xml:space="preserve">2: ჩვენ შეგვიძლია მივიღოთ ძალა ჩვენი წინაპრებისგან და გამოვიყენოთ მათი მაგალითი ჩვენს ცხოვრებაში.</w:t>
      </w:r>
    </w:p>
    <w:p/>
    <w:p>
      <w:r xmlns:w="http://schemas.openxmlformats.org/wordprocessingml/2006/main">
        <w:t xml:space="preserve">1: მათე 1:1-17 - მოთხრობა იესო ქრისტეს, დავითის ძის, აბრაამის ძის გენეალოგიის შესახებ.</w:t>
      </w:r>
    </w:p>
    <w:p/>
    <w:p>
      <w:r xmlns:w="http://schemas.openxmlformats.org/wordprocessingml/2006/main">
        <w:t xml:space="preserve">2: რომაელთა 11:16-21 - რადგან თუ პირველი ნაყოფი წმინდაა, ერთიანადაც წმინდაა; და თუ ფესვი წმინდაა, ტოტებიც წმინდაა.</w:t>
      </w:r>
    </w:p>
    <w:p/>
    <w:p>
      <w:r xmlns:w="http://schemas.openxmlformats.org/wordprocessingml/2006/main">
        <w:t xml:space="preserve">1 მატიანე 4:38 მათი სახელებით მოხსენიებულნი იყვნენ მთავრები თავიანთ ოჯახებში და მათი მამა-პაპის სახლი დიდად გაიზარდა.</w:t>
      </w:r>
    </w:p>
    <w:p/>
    <w:p>
      <w:r xmlns:w="http://schemas.openxmlformats.org/wordprocessingml/2006/main">
        <w:t xml:space="preserve">ეს მონაკვეთი 1 მატიანეების 4:38-ში საუბრობს მათი ოჯახების გამოჩენილ ადამიანებზე და იმაზე, თუ როგორ გაიზარდა მათი ოჯახები.</w:t>
      </w:r>
    </w:p>
    <w:p/>
    <w:p>
      <w:r xmlns:w="http://schemas.openxmlformats.org/wordprocessingml/2006/main">
        <w:t xml:space="preserve">1. უნიკალურობის ძალა: როგორ იყენებს ღმერთი ჩვენს განსხვავებულ საჩუქრებსა და გამოცდილებას ჩვენს სამყაროზე ზემოქმედებისთვის</w:t>
      </w:r>
    </w:p>
    <w:p/>
    <w:p>
      <w:r xmlns:w="http://schemas.openxmlformats.org/wordprocessingml/2006/main">
        <w:t xml:space="preserve">2. ოჯახის კურთხევა: როგორ იყენებს ღმერთი ჩვენს ოჯახებს ჩვენი ცხოვრების კურთხევისთვის</w:t>
      </w:r>
    </w:p>
    <w:p/>
    <w:p>
      <w:r xmlns:w="http://schemas.openxmlformats.org/wordprocessingml/2006/main">
        <w:t xml:space="preserve">1. ეფესელთა 4:11-13 - მან მისცა მოციქულებს, წინასწარმეტყველებს, მახარებლებს, მწყემსებს და მასწავლებლებს, რათა აღჭურვათ წმინდანები მსახურების საქმისთვის, ქრისტეს სხეულის ასაშენებლად, სანამ ჩვენ ყველანი არ მივაღწევთ ღვთის ძის რწმენისა და ცოდნის ერთიანობა, კაცობრიობის მომწიფება, ქრისტეს სისავსის სიმაღლეზე.</w:t>
      </w:r>
    </w:p>
    <w:p/>
    <w:p>
      <w:r xmlns:w="http://schemas.openxmlformats.org/wordprocessingml/2006/main">
        <w:t xml:space="preserve">2. რომაელთა 12:4-5 - რადგან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ცალკეული ერთმანეთის წევრები.</w:t>
      </w:r>
    </w:p>
    <w:p/>
    <w:p>
      <w:r xmlns:w="http://schemas.openxmlformats.org/wordprocessingml/2006/main">
        <w:t xml:space="preserve">1 მატიანე 4:39 და მივიდნენ გედორის შესასვლელთან, ხეობის აღმოსავლეთით, თავიანთი ფარების საძოვრების მოსაძებნად.</w:t>
      </w:r>
    </w:p>
    <w:p/>
    <w:p>
      <w:r xmlns:w="http://schemas.openxmlformats.org/wordprocessingml/2006/main">
        <w:t xml:space="preserve">იუდას ხალხი გედორის მახლობლად მდებარე ხეობის აღმოსავლეთით წავიდა, რათა საძოვრები ეპოვათ თავიანთი ფარებისთვის.</w:t>
      </w:r>
    </w:p>
    <w:p/>
    <w:p>
      <w:r xmlns:w="http://schemas.openxmlformats.org/wordprocessingml/2006/main">
        <w:t xml:space="preserve">1. კმაყოფილება უფალში: ღმერთს მინდობა უზრუნველყოფისთვის</w:t>
      </w:r>
    </w:p>
    <w:p/>
    <w:p>
      <w:r xmlns:w="http://schemas.openxmlformats.org/wordprocessingml/2006/main">
        <w:t xml:space="preserve">2. სიხარულის პოვნა მორჩილებაში: ღვთის გეგმის შესრულება</w:t>
      </w:r>
    </w:p>
    <w:p/>
    <w:p>
      <w:r xmlns:w="http://schemas.openxmlformats.org/wordprocessingml/2006/main">
        <w:t xml:space="preserve">1. მათე 6:25-34; მიენდე ღმერთს და არა სიმდიდრეს</w:t>
      </w:r>
    </w:p>
    <w:p/>
    <w:p>
      <w:r xmlns:w="http://schemas.openxmlformats.org/wordprocessingml/2006/main">
        <w:t xml:space="preserve">2. ფსალმუნი 23:1-3; უფალი არის ჩემი მწყემსი და მე არ მინდა</w:t>
      </w:r>
    </w:p>
    <w:p/>
    <w:p>
      <w:r xmlns:w="http://schemas.openxmlformats.org/wordprocessingml/2006/main">
        <w:t xml:space="preserve">1 ქრონიკები 4:40 და იპოვეს მსუქანი საძოვარი და კარგი, და იყო ქვეყანა ფართო, წყნარი და მშვიდი; რადგან ისინი ქამიდან იქ ცხოვრობდნენ ძველად.</w:t>
      </w:r>
    </w:p>
    <w:p/>
    <w:p>
      <w:r xmlns:w="http://schemas.openxmlformats.org/wordprocessingml/2006/main">
        <w:t xml:space="preserve">ჰემის მიწა ფართო, მშვიდი და კარგი საძოვრები იყო მათი პირუტყვისთვის.</w:t>
      </w:r>
    </w:p>
    <w:p/>
    <w:p>
      <w:r xmlns:w="http://schemas.openxmlformats.org/wordprocessingml/2006/main">
        <w:t xml:space="preserve">1. ღმერთის მშვიდობა: როგორ განიცადოთ დასვენება ქაოტურ სამყაროში</w:t>
      </w:r>
    </w:p>
    <w:p/>
    <w:p>
      <w:r xmlns:w="http://schemas.openxmlformats.org/wordprocessingml/2006/main">
        <w:t xml:space="preserve">2. კმაყოფილება: სიხარულის პოვნა ყოველდღიურობაში</w:t>
      </w:r>
    </w:p>
    <w:p/>
    <w:p>
      <w:r xmlns:w="http://schemas.openxmlformats.org/wordprocessingml/2006/main">
        <w:t xml:space="preserve">1. ფსალმუნი 23:2 - მწვანე საძოვრებზე დამაწვა</w:t>
      </w:r>
    </w:p>
    <w:p/>
    <w:p>
      <w:r xmlns:w="http://schemas.openxmlformats.org/wordprocessingml/2006/main">
        <w:t xml:space="preserve">2. ფილიპელები 4:11-13 - მე ვისწავლე კმაყოფილი ვიყო ნებისმიერ გარემოებაში</w:t>
      </w:r>
    </w:p>
    <w:p/>
    <w:p>
      <w:r xmlns:w="http://schemas.openxmlformats.org/wordprocessingml/2006/main">
        <w:t xml:space="preserve">1 მატიანე 4:41 და ესენი სახელით დაწერილნი მოვიდნენ იუდას მეფის ხიზკიაჰუს დღეებში და დაარტყეს მათი კარვები და იქ ნაპოვნი საცხოვრებლები და გაანადგურეს ისინი დღემდე და დასახლდნენ თავიანთ ოთახებში, რადგან იქ იყო საძოვარი იქ მათი ფარებისთვის.</w:t>
      </w:r>
    </w:p>
    <w:p/>
    <w:p>
      <w:r xmlns:w="http://schemas.openxmlformats.org/wordprocessingml/2006/main">
        <w:t xml:space="preserve">ხიზკიაჰუს დღეებში მოვიდა ხალხის ჯგუფი, გაანადგურა კარვები და საცხოვრებლები გარკვეულ ადგილას, შემდეგ კი დასახლდნენ იქ მათი ფარების საძოვრების გამო.</w:t>
      </w:r>
    </w:p>
    <w:p/>
    <w:p>
      <w:r xmlns:w="http://schemas.openxmlformats.org/wordprocessingml/2006/main">
        <w:t xml:space="preserve">1. ღმერთი ყოველთვის გვაძლევს იმას, რაც გვჭირდება - 1 მატიანე 4:41</w:t>
      </w:r>
    </w:p>
    <w:p/>
    <w:p>
      <w:r xmlns:w="http://schemas.openxmlformats.org/wordprocessingml/2006/main">
        <w:t xml:space="preserve">2. ღვთის ზრუნვა ყოველთვის სწორია - ფსალმუნი 145:19</w:t>
      </w:r>
    </w:p>
    <w:p/>
    <w:p>
      <w:r xmlns:w="http://schemas.openxmlformats.org/wordprocessingml/2006/main">
        <w:t xml:space="preserve">1. 1 მატიანე 4:41</w:t>
      </w:r>
    </w:p>
    <w:p/>
    <w:p>
      <w:r xmlns:w="http://schemas.openxmlformats.org/wordprocessingml/2006/main">
        <w:t xml:space="preserve">2. ფსალმუნი 145:19 – „ასრულებს მის მოშიშთა სურვილს, მოისმენს მათ ღაღადს და იხსნის მათ“.</w:t>
      </w:r>
    </w:p>
    <w:p/>
    <w:p>
      <w:r xmlns:w="http://schemas.openxmlformats.org/wordprocessingml/2006/main">
        <w:t xml:space="preserve">1 მატიანე 4:42 და ზოგიერთი მათგანი, სიმონის ძეთაგან, ხუთასი კაცი, წავიდა სეირის მთაზე, თავიანთი მხედართმთავარი ჰყავდათ პელატია, ნეარია, რეფაია და უზიელი, იშის ძეები.</w:t>
      </w:r>
    </w:p>
    <w:p/>
    <w:p>
      <w:r xmlns:w="http://schemas.openxmlformats.org/wordprocessingml/2006/main">
        <w:t xml:space="preserve">სიმეონის ძეთაგან ხუთასი კაცი პელატიას, ნეარიას, რეფაიას და უზიელის, იშის ძეთა მეთაურობით, სეირის მთაზე წავიდა.</w:t>
      </w:r>
    </w:p>
    <w:p/>
    <w:p>
      <w:r xmlns:w="http://schemas.openxmlformats.org/wordprocessingml/2006/main">
        <w:t xml:space="preserve">1. ღვთის ხალხი ძლიერი და ერთიანია და აქვს გამბედაობა, წავიდეს ისეთ ადგილებში, რომლებსაც არ მოელიან.</w:t>
      </w:r>
    </w:p>
    <w:p/>
    <w:p>
      <w:r xmlns:w="http://schemas.openxmlformats.org/wordprocessingml/2006/main">
        <w:t xml:space="preserve">2. ოჯახისა და საზოგადოების ძალა სიმეონის კაცთა სიძლიერეში ვლინდება.</w:t>
      </w:r>
    </w:p>
    <w:p/>
    <w:p>
      <w:r xmlns:w="http://schemas.openxmlformats.org/wordprocessingml/2006/main">
        <w:t xml:space="preserve">1. ეფესელთა 6:10-18 - შეიმოსეთ ღმერთის სრული საჭურველი, რათა დადგეთ ეშმაკის ზრახვების წინააღმდეგ.</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1 მატიანე 4:43 და სცეს დანარჩენი ამალეკელები, რომლებიც გადარჩნენ და დასახლდნენ იქ დღემდე.</w:t>
      </w:r>
    </w:p>
    <w:p/>
    <w:p>
      <w:r xmlns:w="http://schemas.openxmlformats.org/wordprocessingml/2006/main">
        <w:t xml:space="preserve">ისრაელიანებმა დაამარცხეს ამალეკი და დასახლდნენ იმ ქვეყანაში, სადაც ისინი დღემდე ცხოვრობენ.</w:t>
      </w:r>
    </w:p>
    <w:p/>
    <w:p>
      <w:r xmlns:w="http://schemas.openxmlformats.org/wordprocessingml/2006/main">
        <w:t xml:space="preserve">1. ღმერთი ერთგულია თავისი დაპირებებისა მიწისა და თავისი ხალხის უზრუნველყოფის შესახებ.</w:t>
      </w:r>
    </w:p>
    <w:p/>
    <w:p>
      <w:r xmlns:w="http://schemas.openxmlformats.org/wordprocessingml/2006/main">
        <w:t xml:space="preserve">2. უმძიმეს ბრძოლებშიც კი, ღვთის ხალხს შეუძლია დაეყრდნოს მის ძალას.</w:t>
      </w:r>
    </w:p>
    <w:p/>
    <w:p>
      <w:r xmlns:w="http://schemas.openxmlformats.org/wordprocessingml/2006/main">
        <w:t xml:space="preserve">1. მეორე რჯული 6:10-12 - „და როცა შემოგიყვანს უფალი, შენი ღმერთი იმ ქვეყანაში, რომელიც შეჰფიცა შენს მამა-პაპას, აბრაამს, ისაკს და იაკობს, რომ მოგცენ დიდი და კარგი ქალაქები, რომლებიც არ გაგიკეთებიათ. ააშენეთ და სავსე სახლები ყველა სიკეთით, რომელიც არ გაავსეთ, წყალსაცავები, რომლებიც არ გათხარეთ, ვენახები და ზეთისხილი, რომლებიც არ დარგეთ, და როცა შეჭამთ და გასივდებით, იზრუნეთ, რომ არ დაივიწყოთ უფალი. რომელმაც გამოგიყვანა ეგვიპტის ქვეყნიდან, მონობის სახლიდან.</w:t>
      </w:r>
    </w:p>
    <w:p/>
    <w:p>
      <w:r xmlns:w="http://schemas.openxmlformats.org/wordprocessingml/2006/main">
        <w:t xml:space="preserve">2. იესო ნავეს ძე 21:43-45 - და მისცა უფალმა ისრაელს მთელი მიწა, რომლის მიცემაც დაიფიცა მათ მამებს. და დაიპყრეს იგი და დასახლდნენ იქ. და დაასვენა მათ უფალმა ყოველი მხრიდან, როგორც დაჰფიცა მათ მამებს. არც ერთი მათი მტერი არ აღუდგა მათ, რადგან უფალმა მათ ხელში ჩაუგდო ყველა მათი მტერი. არც ერთი სიტყვა არ ჩავარდა ყველა იმ კეთილი დაპირებიდან, რომელიც უფალმა მისცა ისრაელის სახლს; ყველაფერი მოხდა.</w:t>
      </w:r>
    </w:p>
    <w:p/>
    <w:p>
      <w:r xmlns:w="http://schemas.openxmlformats.org/wordprocessingml/2006/main">
        <w:t xml:space="preserve">1 მატიანე მე-5 თავი აგრძელებს გენეალოგიურ ისტორიას, რომელიც ყურადღებას ამახვილებს რუბენის, გადის და მენაშეს ნახევარ ტომზე. ეს ხაზს უსვამს მათ სამხედრო ძლიერებას და მათ საბოლოოდ გადასახლებას დაუმორჩილებლობის გამო.</w:t>
      </w:r>
    </w:p>
    <w:p/>
    <w:p>
      <w:r xmlns:w="http://schemas.openxmlformats.org/wordprocessingml/2006/main">
        <w:t xml:space="preserve">1-ლი აბზაცი: თავი იწყება იაკობის პირმშო ვაჟის, რუბენის შთამომავლების ჩამოთვლით და მოცემულია დეტალები მათი გენეალოგიის შესახებ. მასში მოხსენიებულია ისეთი ცნობილი მოღვაწეები, როგორებიცაა ჰანოქი, პალუ, ელიაბი და სხვები (1 მატიანე 5:1—3).</w:t>
      </w:r>
    </w:p>
    <w:p/>
    <w:p>
      <w:r xmlns:w="http://schemas.openxmlformats.org/wordprocessingml/2006/main">
        <w:t xml:space="preserve">მე-2 აბზაცი: თხრობა გადადის გადის ტომზე და ასახავს მათ წარმომავლობას რამდენიმე თაობაში. ის ხაზს უსვამს მათ კლანებში იოელის, შემაიას, გოგის ლიდერებს და ხაზს უსვამს მათ ძალას ბრძოლაში (1 მატიანე 5:11-14).</w:t>
      </w:r>
    </w:p>
    <w:p/>
    <w:p>
      <w:r xmlns:w="http://schemas.openxmlformats.org/wordprocessingml/2006/main">
        <w:t xml:space="preserve">მე-3 აბზაცი: შემდეგ ყურადღება გამახვილებულია მენაშეს ნახევარ ტომზე, იოსების ვაჟის შთამომავლებზე, რომლებიც აღწერილია როგორც მამაცი მეომრები. მათი გენეალოგია მოწოდებულია ისეთი ცნობილი ფიგურების მოხსენიებასთან ერთად, როგორიცაა იედიელი და შექემი (1 მატიანე 5:23—24).</w:t>
      </w:r>
    </w:p>
    <w:p/>
    <w:p>
      <w:r xmlns:w="http://schemas.openxmlformats.org/wordprocessingml/2006/main">
        <w:t xml:space="preserve">მე-4 აბზაცი: თხრობა განმარტავს, რომ ეს სამი ტომი რუბენი, გადი და მენაშეს ნახევარი ტომი უღალატა ღმერთს კერპთაყვანისმცემლობის გამო. შედეგად, ისინი დაამარცხეს მტრებმა, რომლებმაც გადაასახლეს (1 მატიანე 5:25-26).</w:t>
      </w:r>
    </w:p>
    <w:p/>
    <w:p>
      <w:r xmlns:w="http://schemas.openxmlformats.org/wordprocessingml/2006/main">
        <w:t xml:space="preserve">მე-5 აბზაცი: თავი მთავრდება ამ ტომების გარკვეული ჯგუფების მოხსენიებით, რომლებიც ასურეთმა ტყვედ აიყვანა, როგორიცაა რუბენელები, გადიელები და მანასელები და დასახლდნენ მდინარე იორდანის აღმოსავლეთით სხვადასხვა რეგიონში (1 მატიანე 5:26-41).</w:t>
      </w:r>
    </w:p>
    <w:p/>
    <w:p>
      <w:r xmlns:w="http://schemas.openxmlformats.org/wordprocessingml/2006/main">
        <w:t xml:space="preserve">მოკლედ, პირველი მატიანეების მეხუთე თავი ასახავს გენეალოგიურ ჩანაწერებს რუბენის, გადისა და ნახევრად მენაშესგან. ხაზს უსვამს სამხედრო ძლიერებას, ახსენებს ლიდერებს კლანებს შორის. ხაზგასმით აღინიშნა გადასახლებამდე მიმავალი დაუმორჩილებლობა, განსაკუთრებით ასურეთის ტყვეობის აღნიშვნა. მოკლედ, ეს თავი გვაძლევს ისტორიულ საფუძველს ამ ტომების წარმომავლობის გასაგებად, რაც ხაზს უსვამს მათ ძალას ბრძოლაში და იმ შედეგებზე, რომლებიც მათ წინაშე აღმოჩნდნენ ღმერთისადმი ორგულობის გამო.</w:t>
      </w:r>
    </w:p>
    <w:p/>
    <w:p>
      <w:r xmlns:w="http://schemas.openxmlformats.org/wordprocessingml/2006/main">
        <w:t xml:space="preserve">1 მატიანე 5:1 ისრაელის პირმშოს რუბენის ძეები (რადგან ის იყო პირმშო; მაგრამ, რადგან მან გააბინძურა მამის საწოლი, მისი პირმშოობა მიენიჭა იოსების, ისრაელის ძის ძეებს, და გენეალოგია არის არ ჩაითვალოს პირმშოობის შემდეგ.</w:t>
      </w:r>
    </w:p>
    <w:p/>
    <w:p>
      <w:r xmlns:w="http://schemas.openxmlformats.org/wordprocessingml/2006/main">
        <w:t xml:space="preserve">რეუბენის ვაჟები იყვნენ ისრაელის პირმშო, მაგრამ მისი პირმშოობა მიენიჭა იოსების ძეებს, რადგან რუბენმა შებილწა მამის საწოლი.</w:t>
      </w:r>
    </w:p>
    <w:p/>
    <w:p>
      <w:r xmlns:w="http://schemas.openxmlformats.org/wordprocessingml/2006/main">
        <w:t xml:space="preserve">1. ღვთის წყალობა და მოთმინება ორგულობის წინაშე</w:t>
      </w:r>
    </w:p>
    <w:p/>
    <w:p>
      <w:r xmlns:w="http://schemas.openxmlformats.org/wordprocessingml/2006/main">
        <w:t xml:space="preserve">2. მონანიებისა და გამოსყიდვის ძალა</w:t>
      </w:r>
    </w:p>
    <w:p/>
    <w:p>
      <w:r xmlns:w="http://schemas.openxmlformats.org/wordprocessingml/2006/main">
        <w:t xml:space="preserve">1. დაბადება 49:3-4 - როცა რუბენმა შებილწა მამის საწოლი</w:t>
      </w:r>
    </w:p>
    <w:p/>
    <w:p>
      <w:r xmlns:w="http://schemas.openxmlformats.org/wordprocessingml/2006/main">
        <w:t xml:space="preserve">2. რომაელთა 5:20 - ღმერთის ძალა სრულყოფილდება სისუსტეში</w:t>
      </w:r>
    </w:p>
    <w:p/>
    <w:p>
      <w:r xmlns:w="http://schemas.openxmlformats.org/wordprocessingml/2006/main">
        <w:t xml:space="preserve">1 მატიანე 5:2 რადგან იუდამ ძმებზე გაიმარჯვა და მისგან გამოვიდა მთავარი მმართველი; მაგრამ პირმშოს უფლება იოსებს ეკუთვნოდა :)</w:t>
      </w:r>
    </w:p>
    <w:p/>
    <w:p>
      <w:r xmlns:w="http://schemas.openxmlformats.org/wordprocessingml/2006/main">
        <w:t xml:space="preserve">იუდა იყო მისი ძმების წინამძღოლი, მაგრამ პირმშოობა მის ნაცვლად იოსებს მიენიჭა.</w:t>
      </w:r>
    </w:p>
    <w:p/>
    <w:p>
      <w:r xmlns:w="http://schemas.openxmlformats.org/wordprocessingml/2006/main">
        <w:t xml:space="preserve">1. ღმერთს შეუძლია გამოიყენოს ნებისმიერი ადამიანი თავისი ხალხის სათავეში, მიუხედავად მათი პირმშოობისა.</w:t>
      </w:r>
    </w:p>
    <w:p/>
    <w:p>
      <w:r xmlns:w="http://schemas.openxmlformats.org/wordprocessingml/2006/main">
        <w:t xml:space="preserve">2. ლიდერობის ძალა ღვთისგან მოდის და არა მემკვიდრეობით.</w:t>
      </w:r>
    </w:p>
    <w:p/>
    <w:p>
      <w:r xmlns:w="http://schemas.openxmlformats.org/wordprocessingml/2006/main">
        <w:t xml:space="preserve">1. 1 კორინთელთა 15:10 მაგრამ ღვთის მადლით ვარ ის, რაც ვარ და ფუჭი არ იყო მისი მადლი, რომელიც მომევლინა; მაგრამ მე მათზე მეტად ვიშრომე, მაგრამ არა მე, არამედ ღვთის მადლი, რომელიც ჩემთან იყო.</w:t>
      </w:r>
    </w:p>
    <w:p/>
    <w:p>
      <w:r xmlns:w="http://schemas.openxmlformats.org/wordprocessingml/2006/main">
        <w:t xml:space="preserve">2. იგავები 16:9 კაცის გული იგონებს თავის გზას, მაგრამ უფალი წარმართავს მის ნაბიჯებს.</w:t>
      </w:r>
    </w:p>
    <w:p/>
    <w:p>
      <w:r xmlns:w="http://schemas.openxmlformats.org/wordprocessingml/2006/main">
        <w:t xml:space="preserve">1 მატიანე 5:3 მე ვიტყვი, ისრაელის პირმშოს რუბენის ვაჟები იყვნენ: ჰანოქი, პალუ, ხეცრონი და კარმი.</w:t>
      </w:r>
    </w:p>
    <w:p/>
    <w:p>
      <w:r xmlns:w="http://schemas.openxmlformats.org/wordprocessingml/2006/main">
        <w:t xml:space="preserve">ეს მონაკვეთი 1 მატიანეების 5:3-დან ჩამოთვლილია ისრაელის პირმშოს, რუბენის ოთხი ვაჟი: ჰანოქი, პალუ, ჰეცრონი და კარმი.</w:t>
      </w:r>
    </w:p>
    <w:p/>
    <w:p>
      <w:r xmlns:w="http://schemas.openxmlformats.org/wordprocessingml/2006/main">
        <w:t xml:space="preserve">1. ღვთის ერთგულება საგვარეულოების დამყარებაში: 1 მატიანეების 5:3-ის შესწავლა</w:t>
      </w:r>
    </w:p>
    <w:p/>
    <w:p>
      <w:r xmlns:w="http://schemas.openxmlformats.org/wordprocessingml/2006/main">
        <w:t xml:space="preserve">2. ოჯახის კურთხევა: მსჯელობა 1 მატიანეების 5:3-დან</w:t>
      </w:r>
    </w:p>
    <w:p/>
    <w:p>
      <w:r xmlns:w="http://schemas.openxmlformats.org/wordprocessingml/2006/main">
        <w:t xml:space="preserve">1. დაბადება 49:3-4 - რუბენ, შენ ხარ ჩემი პირმშო, ჩემი ძლევამოსილება, ჩემი ძალის პირველი ნიშანი, პატივით გამორჩეული, ძალაუფლებით გამორჩეული. წყლებივით მღელვარე, აღარ იქნები გამორჩეული, რადგან ადექი მამაშენის საწოლზე, ჩემს დივანზე და გააბინძურე იგი.</w:t>
      </w:r>
    </w:p>
    <w:p/>
    <w:p>
      <w:r xmlns:w="http://schemas.openxmlformats.org/wordprocessingml/2006/main">
        <w:t xml:space="preserve">2. მეორე რჯული 33:6 - იცოცხლოს რუბენმა და არ მოკვდეს და არც მისი ხალხი იყოს ცოტა.</w:t>
      </w:r>
    </w:p>
    <w:p/>
    <w:p>
      <w:r xmlns:w="http://schemas.openxmlformats.org/wordprocessingml/2006/main">
        <w:t xml:space="preserve">1 მატიანე 5:4 იოელის ვაჟები; მისი ვაჟი შემაია, მისი ვაჟი გოგი, მისი ვაჟი შიმეი,</w:t>
      </w:r>
    </w:p>
    <w:p/>
    <w:p>
      <w:r xmlns:w="http://schemas.openxmlformats.org/wordprocessingml/2006/main">
        <w:t xml:space="preserve">ნაწყვეტი აღწერს იოელის ვაჟებს, რომელშიც შედის შემაია, გოგი და შიმეი.</w:t>
      </w:r>
    </w:p>
    <w:p/>
    <w:p>
      <w:r xmlns:w="http://schemas.openxmlformats.org/wordprocessingml/2006/main">
        <w:t xml:space="preserve">1. მამების მემკვიდრეობა: რა შეგვიძლია ვისწავლოთ ჯოელის შვილებისგან?</w:t>
      </w:r>
    </w:p>
    <w:p/>
    <w:p>
      <w:r xmlns:w="http://schemas.openxmlformats.org/wordprocessingml/2006/main">
        <w:t xml:space="preserve">2. ჩვენი წინაპრების პატივისცემა: იოელის ვაჟების გახსენება</w:t>
      </w:r>
    </w:p>
    <w:p/>
    <w:p>
      <w:r xmlns:w="http://schemas.openxmlformats.org/wordprocessingml/2006/main">
        <w:t xml:space="preserve">1. იგავები 13:22, კარგი კაცი შვილების შვილებს ტოვებს მემკვიდრეობას, ცოდვილის სიმდიდრე კი მართალს აგროვებს.</w:t>
      </w:r>
    </w:p>
    <w:p/>
    <w:p>
      <w:r xmlns:w="http://schemas.openxmlformats.org/wordprocessingml/2006/main">
        <w:t xml:space="preserve">2. მეორე რჯული 4:9, მხოლოდ იზრუნე და გულმოდგინედ შეინახე შენი სული, რომ არ დაივიწყო ის, რაც შენმა თვალებმა დაინახეს და არ წავიდეს გულიდან მთელი შენი ცხოვრების განმავლობაში. აცნობეთ ისინი თქვენს შვილებს და თქვენი შვილების შვილებს.</w:t>
      </w:r>
    </w:p>
    <w:p/>
    <w:p>
      <w:r xmlns:w="http://schemas.openxmlformats.org/wordprocessingml/2006/main">
        <w:t xml:space="preserve">1 მატიანე 5:5 მისი ვაჟი მიქა, მისი ვაჟი რეაია, მისი ძე ბაალი,</w:t>
      </w:r>
    </w:p>
    <w:p/>
    <w:p>
      <w:r xmlns:w="http://schemas.openxmlformats.org/wordprocessingml/2006/main">
        <w:t xml:space="preserve">ეს მონაკვეთი მოგვითხრობს ისრაელის ტომის, რუბენიტების გენეალოგიას.</w:t>
      </w:r>
    </w:p>
    <w:p/>
    <w:p>
      <w:r xmlns:w="http://schemas.openxmlformats.org/wordprocessingml/2006/main">
        <w:t xml:space="preserve">1. ოჯახური მემკვიდრეობის მნიშვნელობა და როგორ აყალიბებს ის ჩვენს ცხოვრებას.</w:t>
      </w:r>
    </w:p>
    <w:p/>
    <w:p>
      <w:r xmlns:w="http://schemas.openxmlformats.org/wordprocessingml/2006/main">
        <w:t xml:space="preserve">2. ჩვენი წინაპრების მიკვლევის ღირებულება და ჩვენი წინაპრების გავლენა ჩვენს ცხოვრებაზე.</w:t>
      </w:r>
    </w:p>
    <w:p/>
    <w:p>
      <w:r xmlns:w="http://schemas.openxmlformats.org/wordprocessingml/2006/main">
        <w:t xml:space="preserve">1. ფსალმუნი 78:5-6 რადგან მან დაადგინა მოწმობა იაკობში და დააწესა კანონი ისრაელში, რომელიც უბრძანა ჩვენს მამებს, რათა ეცნობებინათ ისინი თავიანთ შვილებს; რათა მომავალმა თაობამ შეიცნოს ისინი, შვილებიც კი, რომლებიც უნდა დაიბადონ; ვინც უნდა ადგეს და გამოაცხადოს ისინი შვილებს.</w:t>
      </w:r>
    </w:p>
    <w:p/>
    <w:p>
      <w:r xmlns:w="http://schemas.openxmlformats.org/wordprocessingml/2006/main">
        <w:t xml:space="preserve">2. მეორე რჯული 6:1-9 ეს არის მცნება, წესდება და განჩინებები, რომლებიც მიბრძანა უფალმა, შენმა ღმერთმა, გასწავლო, რათა დაიცვან ისინი იმ ქვეყანაში, რომლის დასამკვიდრებლადაც გადადიხართ. გეშინოდეს უფლის, შენი ღმერთის, დაიცავი მისი ყველა წესი და მცნება, რომელსაც გიბრძანებ, შენ და შენს შვილს და შენს შვილიშვილს, მთელი შენი სიცოცხლის დღეები, და გახანგრძლივდეს დღეები. ამიტომ ისმინე, ისრაელო, და ფრთხილად იყავი, რათა კარგად გქონდეს და გამრავლდე, როგორც შენი მამა-პაპის უფალმა ღმერთმა დაგპირდა მიწა, სადაც რძე და თაფლი მოედინება. ისმინე, ისრაელო: უფალი ჩვენი ღმერთი, უფალი ერთია! შეიყვარე უფალი შენი ღმერთი მთელი გულით, მთელი სულითა და მთელი ძალით. და ეს სიტყვები, რომლებსაც დღეს გიბრძანებ, შენს გულში იქნება. გულმოდგინედ ასწავლე ისინი შენს შვილებს და ისაუბრე მათზე სახლში ჯდომისას, გზაზე გავლისას, დაწოლისას და ადგომისას. შეაკრა ისინი, როგორც ნიშანი შენს ხელზე და იქნება ისინი, როგორც წინა ზოლები შენს თვალებს შორის. დაწერე ისინი შენი სახლის კარებზე და კარიბჭეებზე.</w:t>
      </w:r>
    </w:p>
    <w:p/>
    <w:p>
      <w:r xmlns:w="http://schemas.openxmlformats.org/wordprocessingml/2006/main">
        <w:t xml:space="preserve">1 მატიანე 5:6 მისი ვაჟი ბერაჰი, რომელიც ასურეთის მეფემ ტილგათფილნესარმა ტყვედ წაიყვანა; ის იყო რეუბენელთა უფლისწული.</w:t>
      </w:r>
    </w:p>
    <w:p/>
    <w:p>
      <w:r xmlns:w="http://schemas.openxmlformats.org/wordprocessingml/2006/main">
        <w:t xml:space="preserve">რეუბენის ვაჟი ბეირა ტყვედ წაიყვანა ასურეთის მეფემ ტილგათფილნესარმა.</w:t>
      </w:r>
    </w:p>
    <w:p/>
    <w:p>
      <w:r xmlns:w="http://schemas.openxmlformats.org/wordprocessingml/2006/main">
        <w:t xml:space="preserve">1. ღმერთი აკონტროლებს, თუნდაც ტყვეობაში.</w:t>
      </w:r>
    </w:p>
    <w:p/>
    <w:p>
      <w:r xmlns:w="http://schemas.openxmlformats.org/wordprocessingml/2006/main">
        <w:t xml:space="preserve">2. ჩვენ უნდა გვახსოვდეს ჩვენი ვინაობა ქრისტეში, თუნდაც გაჭირვების დროს.</w:t>
      </w:r>
    </w:p>
    <w:p/>
    <w:p>
      <w:r xmlns:w="http://schemas.openxmlformats.org/wordprocessingml/2006/main">
        <w:t xml:space="preserve">1. ესაია 43:1-4 ახლა კი ასე ამბობს უფალი, რომელმაც შეგქმნა, იაკობ, და შენს შემქმნელმა, ისრაელო, ნუ გეშინია, რადგან მე გამოგიხსენი, შენი სახელი გიწოდე; შენ ჩემი ხარ.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 რადგან მე ვარ უფალი, შენი ღმერთი, ისრაელის წმიდა, შენი მხსნელი: შენს გამოსასყიდად მივეცი ეგვიპტე, შენთვის ეთიოპია და სება.</w:t>
      </w:r>
    </w:p>
    <w:p/>
    <w:p>
      <w:r xmlns:w="http://schemas.openxmlformats.org/wordprocessingml/2006/main">
        <w:t xml:space="preserve">2. რომაელთა 8:35-39 ვინ დაგვაშორებს ქრისტეს სიყვარულს? გასაჭირი, ან გასაჭირი, ან დევნა, ან შიმშილი, ან სიშიშვლე, ან საფრთხე, თუ მახვილი? როგორც წერია: შენი გულისთვის გვკლავენ მთელი დღე; ჩვენ ჩავთვლით სასაკლაო ცხვრებად. არა, ამ ყველაფერში ჩვენ უფრო მეტი ვართ, ვიდრე დამპყრობლები მისი მეშვეობით, ვინც შეგვიყვარა. რადგან დარწმუნებული ვარ, რომ ვერც სიკვდილი, ვერც სიცოცხლე, ვერც ანგელოზები, ვერც სამთავროები, ვერც ძალები, ვერც ახლანდელი, ვერც მომავალი, ვერც სიმაღლე, ვერც სიღრმე და ვერც სხვა არსება ვერ დაგვაშორებს სიყვარულს. ღვთისა, რომელიც არის ქრისტე იესოში, ჩვენს უფალში.</w:t>
      </w:r>
    </w:p>
    <w:p/>
    <w:p>
      <w:r xmlns:w="http://schemas.openxmlformats.org/wordprocessingml/2006/main">
        <w:t xml:space="preserve">1 მატიანე 5:7 და მისი ძმები მათი საგვარეულოების მიხედვით, მათი თაობების გენეალოგიის აღრიცხვისას იყვნენ მთავარი, იეელი და ზაქარია,</w:t>
      </w:r>
    </w:p>
    <w:p/>
    <w:p>
      <w:r xmlns:w="http://schemas.openxmlformats.org/wordprocessingml/2006/main">
        <w:t xml:space="preserve">რეუბენის ტომის გენეალოგია იყო ჩაწერილი და ტომის ყველაზე გამორჩეული წევრები იყვნენ ჯეიელი და ზაქარია.</w:t>
      </w:r>
    </w:p>
    <w:p/>
    <w:p>
      <w:r xmlns:w="http://schemas.openxmlformats.org/wordprocessingml/2006/main">
        <w:t xml:space="preserve">1. ღმერთის გეგმა ჩვენი ცხოვრების შესახებ ჩაწერილია მის წიგნში, ბიბლიაში.</w:t>
      </w:r>
    </w:p>
    <w:p/>
    <w:p>
      <w:r xmlns:w="http://schemas.openxmlformats.org/wordprocessingml/2006/main">
        <w:t xml:space="preserve">2. ოჯახისა და მოდგმის მნიშვნელობა ბიბლიაში.</w:t>
      </w:r>
    </w:p>
    <w:p/>
    <w:p>
      <w:r xmlns:w="http://schemas.openxmlformats.org/wordprocessingml/2006/main">
        <w:t xml:space="preserve">1. მათე 1:1-17 - იესო ქრისტეს გენეალოგია.</w:t>
      </w:r>
    </w:p>
    <w:p/>
    <w:p>
      <w:r xmlns:w="http://schemas.openxmlformats.org/wordprocessingml/2006/main">
        <w:t xml:space="preserve">2. დაბადება 5:1-32 - ადამის და მისი შთამომავლების გენეალოგია.</w:t>
      </w:r>
    </w:p>
    <w:p/>
    <w:p>
      <w:r xmlns:w="http://schemas.openxmlformats.org/wordprocessingml/2006/main">
        <w:t xml:space="preserve">1 მატიანე 5:8 და ბელა, აზაზის ძე, შემას ძე, იოელის ძე, რომელიც ცხოვრობდა აროერში, ნებომდე და ბაალმეონამდე.</w:t>
      </w:r>
    </w:p>
    <w:p/>
    <w:p>
      <w:r xmlns:w="http://schemas.openxmlformats.org/wordprocessingml/2006/main">
        <w:t xml:space="preserve">ბელა, აზაზის ვაჟი, შემას ძე და იოელის ძე, ცხოვრობდნენ აროერიდან ნებომდე და ბაალმეონამდე.</w:t>
      </w:r>
    </w:p>
    <w:p/>
    <w:p>
      <w:r xmlns:w="http://schemas.openxmlformats.org/wordprocessingml/2006/main">
        <w:t xml:space="preserve">1. ბელას მემკვიდრეობა: როგორ აყალიბებენ ჩვენი წინაპრები ჩვენს ცხოვრებას</w:t>
      </w:r>
    </w:p>
    <w:p/>
    <w:p>
      <w:r xmlns:w="http://schemas.openxmlformats.org/wordprocessingml/2006/main">
        <w:t xml:space="preserve">2. აროერიდან ნებომდე: ღვთის მფარველობისა და უზრუნველყოფის შესწავლა</w:t>
      </w:r>
    </w:p>
    <w:p/>
    <w:p>
      <w:r xmlns:w="http://schemas.openxmlformats.org/wordprocessingml/2006/main">
        <w:t xml:space="preserve">1. ფსალმუნი 25:4-5 - მაჩვენე შენი გზები, უფალო, მასწავლე შენი გზები; მიმმართე შენს ჭეშმარიტებაში და მასწავლე, რადგან შენ ხარ ღმერთი ჩემი მხსნელი.</w:t>
      </w:r>
    </w:p>
    <w:p/>
    <w:p>
      <w:r xmlns:w="http://schemas.openxmlformats.org/wordprocessingml/2006/main">
        <w:t xml:space="preserve">2. იგავები 16:9 - ადამიანის გული გეგმავს თავის გზას, მაგრამ უფალი ადგენს მის ნაბიჯებს.</w:t>
      </w:r>
    </w:p>
    <w:p/>
    <w:p>
      <w:r xmlns:w="http://schemas.openxmlformats.org/wordprocessingml/2006/main">
        <w:t xml:space="preserve">1 მატიანე 5:9 და აღმოსავლეთით დასახლდა უდაბნოში შესვლამდე მდინარე ევფრატიდან, რადგან გამრავლდა მათი პირუტყვი გალაადის ქვეყანაში.</w:t>
      </w:r>
    </w:p>
    <w:p/>
    <w:p>
      <w:r xmlns:w="http://schemas.openxmlformats.org/wordprocessingml/2006/main">
        <w:t xml:space="preserve">რეუბენის ტომი დასახლდა მდინარე ევფრატის აღმოსავლეთით გალაადის ქვეყანაში, რადგან მათი პირუტყვი გამრავლდა.</w:t>
      </w:r>
    </w:p>
    <w:p/>
    <w:p>
      <w:r xmlns:w="http://schemas.openxmlformats.org/wordprocessingml/2006/main">
        <w:t xml:space="preserve">1. ზრდის კურთხევა: ღვთის ზრუნვის ხელახლა აღმოჩენა რთულ დროში</w:t>
      </w:r>
    </w:p>
    <w:p/>
    <w:p>
      <w:r xmlns:w="http://schemas.openxmlformats.org/wordprocessingml/2006/main">
        <w:t xml:space="preserve">2. გაზრდის ძალა: როცა სიუხვე ჭარბობს ღვთის კურთხევისგან</w:t>
      </w:r>
    </w:p>
    <w:p/>
    <w:p>
      <w:r xmlns:w="http://schemas.openxmlformats.org/wordprocessingml/2006/main">
        <w:t xml:space="preserve">1. მეორე რჯული 8:18, მაგრამ გახსოვდეს უფალი, შენი ღმერთი, რადგან ის გაძლევს ძალას სიმდიდრის მოსაპოვებლად, რათა დაამყაროს თავისი აღთქმა, რომელიც დაიფიცა შენს მამებს, როგორც დღეს არის.</w:t>
      </w:r>
    </w:p>
    <w:p/>
    <w:p>
      <w:r xmlns:w="http://schemas.openxmlformats.org/wordprocessingml/2006/main">
        <w:t xml:space="preserve">2. იგავები 10:22, უფლის კურთხევა ამდიდრებს და მწუხარებას არ ამატებს.</w:t>
      </w:r>
    </w:p>
    <w:p/>
    <w:p>
      <w:r xmlns:w="http://schemas.openxmlformats.org/wordprocessingml/2006/main">
        <w:t xml:space="preserve">1 მატიანე 5:10 და საულის დღეებში ომობდნენ აგარელებთან, რომლებიც ხელთ დაეცნენ და დასახლდნენ თავიანთ კარვებში გალაადის მთელ აღმოსავლეთ ქვეყანაში.</w:t>
      </w:r>
    </w:p>
    <w:p/>
    <w:p>
      <w:r xmlns:w="http://schemas.openxmlformats.org/wordprocessingml/2006/main">
        <w:t xml:space="preserve">ისრაელებმა იბრძოლეს აგარიელებთან და გაიმარჯვეს, რითაც მათ საშუალება მისცეს დასახლებულიყვნენ გალაადის აღმოსავლეთ ქვეყანაში.</w:t>
      </w:r>
    </w:p>
    <w:p/>
    <w:p>
      <w:r xmlns:w="http://schemas.openxmlformats.org/wordprocessingml/2006/main">
        <w:t xml:space="preserve">1. ღმერთი ჩვენს მხარეზეა და მოგვცემს გამარჯვებას ომის დროს.</w:t>
      </w:r>
    </w:p>
    <w:p/>
    <w:p>
      <w:r xmlns:w="http://schemas.openxmlformats.org/wordprocessingml/2006/main">
        <w:t xml:space="preserve">2. ჩვენ დალოცვილები ვართ დასახლების უნარით და მიწას საკუთარი ვუწოდოთ.</w:t>
      </w:r>
    </w:p>
    <w:p/>
    <w:p>
      <w:r xmlns:w="http://schemas.openxmlformats.org/wordprocessingml/2006/main">
        <w:t xml:space="preserve">1. იესო ნავეს ძე 1:3-5 - ყოველი ადგილი, რომელზედაც შენი ფეხის ძირი დაგდებს, რაც მოგეცით, როგორც ვუთხარი მოსეს.</w:t>
      </w:r>
    </w:p>
    <w:p/>
    <w:p>
      <w:r xmlns:w="http://schemas.openxmlformats.org/wordprocessingml/2006/main">
        <w:t xml:space="preserve">3. ფსალმუნი 24:1 - უფალს ეკუთვნის დედამიწა და მისი სისრულე; სამყარო და ისინი, ვინც მასში ცხოვრობენ.</w:t>
      </w:r>
    </w:p>
    <w:p/>
    <w:p>
      <w:r xmlns:w="http://schemas.openxmlformats.org/wordprocessingml/2006/main">
        <w:t xml:space="preserve">1 მატიანე 5:11 და დასახლდნენ გადის ძეები მათ წინააღმდეგ ბაშანის ქვეყანაში სალკამდე.</w:t>
      </w:r>
    </w:p>
    <w:p/>
    <w:p>
      <w:r xmlns:w="http://schemas.openxmlformats.org/wordprocessingml/2006/main">
        <w:t xml:space="preserve">გადის ძეები ცხოვრობდნენ ბაშანის ქვეყანაში სალქამდე.</w:t>
      </w:r>
    </w:p>
    <w:p/>
    <w:p>
      <w:r xmlns:w="http://schemas.openxmlformats.org/wordprocessingml/2006/main">
        <w:t xml:space="preserve">1: ღმერთი მოგვიწოდებს ერთგულებისკენ, სადაც არ უნდა ვიყოთ და გადის შვილები ამის ნათელი მაგალითი იყვნენ.</w:t>
      </w:r>
    </w:p>
    <w:p/>
    <w:p>
      <w:r xmlns:w="http://schemas.openxmlformats.org/wordprocessingml/2006/main">
        <w:t xml:space="preserve">2: მიუხედავად იმისა, რომ გადის შვილები იმყოფებოდნენ უცხო ქვეყანაში, ისინი ერთგულნი დარჩნენ ღვთის მოწოდების თავიანთ ცხოვრებაზე.</w:t>
      </w:r>
    </w:p>
    <w:p/>
    <w:p>
      <w:r xmlns:w="http://schemas.openxmlformats.org/wordprocessingml/2006/main">
        <w:t xml:space="preserve">1: მეორე რჯული 10:20 - გეშინოდეს უფლის, შენი ღმერთის, ემსახურე მხოლოდ მას და დადე ფიცი მისი სახელით.</w:t>
      </w:r>
    </w:p>
    <w:p/>
    <w:p>
      <w:r xmlns:w="http://schemas.openxmlformats.org/wordprocessingml/2006/main">
        <w:t xml:space="preserve">2: იესო ნავეს ძის 24:15 - აირჩიე დღეს, ვის ემსახურები, ღმერთებს თქვენი მამები ემსახურებოდნენ მდინარის მიღმა, თუ ამორეველთა ღმერთებს, რომელთა ქვეყანაშიც ცხოვრობთ. მაგრამ რაც შეეხება მე და ჩემს სახლს, ჩვენ ვემსახურებით უფალს.</w:t>
      </w:r>
    </w:p>
    <w:p/>
    <w:p>
      <w:r xmlns:w="http://schemas.openxmlformats.org/wordprocessingml/2006/main">
        <w:t xml:space="preserve">1 მატიანე 5:12 მთავარი იოელი, შემდეგ შაფამი, იანაი და შაფატი ბაშანში.</w:t>
      </w:r>
    </w:p>
    <w:p/>
    <w:p>
      <w:r xmlns:w="http://schemas.openxmlformats.org/wordprocessingml/2006/main">
        <w:t xml:space="preserve">ეს მონაკვეთი აღწერს რეუბენის ტომის ლიდერებს ისრაელში მეფეების დროს.</w:t>
      </w:r>
    </w:p>
    <w:p/>
    <w:p>
      <w:r xmlns:w="http://schemas.openxmlformats.org/wordprocessingml/2006/main">
        <w:t xml:space="preserve">1. ლიდერობის მნიშვნელობა: 1 მატიანეების 5:12-ის გამოკვლევა</w:t>
      </w:r>
    </w:p>
    <w:p/>
    <w:p>
      <w:r xmlns:w="http://schemas.openxmlformats.org/wordprocessingml/2006/main">
        <w:t xml:space="preserve">2. ღვთის ერთგული ლიდერები: გადახედვა 1 მატიანეების 5:12</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ესაია 9:6 - რამეთუ ჩუენ ყრმა დაიბადა, ძე მოგვცეს, და მთავრობა იქნება მის მხრებზე და დაერქმევა სახელს მშვენიერი, მრჩეველი, ძლევამოსილი ღმერთი, მარადიული მამა, მშვიდობის პრინცი.</w:t>
      </w:r>
    </w:p>
    <w:p/>
    <w:p>
      <w:r xmlns:w="http://schemas.openxmlformats.org/wordprocessingml/2006/main">
        <w:t xml:space="preserve">1 მატიანე 5:13 და მათი ძმები მამათა საგვარეულოდან იყვნენ: მიქაელი, მეშულამი, საბა, ჯორაი, იაქანი, ზია და ხებერი, შვიდი.</w:t>
      </w:r>
    </w:p>
    <w:p/>
    <w:p>
      <w:r xmlns:w="http://schemas.openxmlformats.org/wordprocessingml/2006/main">
        <w:t xml:space="preserve">ამ პასაჟში მოხსენიებულია შვიდი ადამიანი, მიქაელი, მეშულამი, შება, ჯორაი, იახანი, ზია და ხებერი, რომლებიც იყვნენ თავიანთი მამების სახლის ძმები.</w:t>
      </w:r>
    </w:p>
    <w:p/>
    <w:p>
      <w:r xmlns:w="http://schemas.openxmlformats.org/wordprocessingml/2006/main">
        <w:t xml:space="preserve">1. ერთიანობის ძალა: ოჯახური კავშირების სიმტკიცის შესწავლა</w:t>
      </w:r>
    </w:p>
    <w:p/>
    <w:p>
      <w:r xmlns:w="http://schemas.openxmlformats.org/wordprocessingml/2006/main">
        <w:t xml:space="preserve">2. რწმენის შვიდი საყრდენი: სიძლიერის პოვნა რიცხვებში</w:t>
      </w:r>
    </w:p>
    <w:p/>
    <w:p>
      <w:r xmlns:w="http://schemas.openxmlformats.org/wordprocessingml/2006/main">
        <w:t xml:space="preserve">1. ეფესელთა 4:3-6 ყოველ ღონეს ვხმარობთ, რომ შევინარჩუნოთ სულის ერთიანობა მშვიდობის კავშირის მეშვეობით.</w:t>
      </w:r>
    </w:p>
    <w:p/>
    <w:p>
      <w:r xmlns:w="http://schemas.openxmlformats.org/wordprocessingml/2006/main">
        <w:t xml:space="preserve">2. იგავები 18:1 ვინც იზოლირებულია, თავის სურვილს ეძებს; ის არღვევს ყოველგვარ საღი განსჯას.</w:t>
      </w:r>
    </w:p>
    <w:p/>
    <w:p>
      <w:r xmlns:w="http://schemas.openxmlformats.org/wordprocessingml/2006/main">
        <w:t xml:space="preserve">1 მატიანე 5:14 ესენი არიან აბიჰაილის ძე ჰურის, იაროახის ძის, გალაადის ძის, მიქაელის ძის, იეშიშაის ძის, იაჰდოს ძის, ბუზის ძის;</w:t>
      </w:r>
    </w:p>
    <w:p/>
    <w:p>
      <w:r xmlns:w="http://schemas.openxmlformats.org/wordprocessingml/2006/main">
        <w:t xml:space="preserve">ამ პასაჟში ჩამოთვლილია აბიჰაილის შთამომავლები, დაწყებული მისი მამით, ჰურიდან და აგრძელებს საგვარეულო შტოს ბუზამდე.</w:t>
      </w:r>
    </w:p>
    <w:p/>
    <w:p>
      <w:r xmlns:w="http://schemas.openxmlformats.org/wordprocessingml/2006/main">
        <w:t xml:space="preserve">1. თქვენი მემკვიდრეობის შეცნობის მნიშვნელობა</w:t>
      </w:r>
    </w:p>
    <w:p/>
    <w:p>
      <w:r xmlns:w="http://schemas.openxmlformats.org/wordprocessingml/2006/main">
        <w:t xml:space="preserve">2. ჩვენი ისტორიების ძალა</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იგავები 22:28 - არ გადააადგილოთ თქვენი წინაპრების მიერ დადგმული უძველესი სასაზღვრო ქვა.</w:t>
      </w:r>
    </w:p>
    <w:p/>
    <w:p>
      <w:r xmlns:w="http://schemas.openxmlformats.org/wordprocessingml/2006/main">
        <w:t xml:space="preserve">1 მატიანე 5:15 ახი აბდიელის ძე, გუნის ძე, მათი მამათა სახლის უფროსი.</w:t>
      </w:r>
    </w:p>
    <w:p/>
    <w:p>
      <w:r xmlns:w="http://schemas.openxmlformats.org/wordprocessingml/2006/main">
        <w:t xml:space="preserve">აჰი, აბდიელისა და გუნის ვაჟი, მისი ოჯახის წინამძღოლი იყო.</w:t>
      </w:r>
    </w:p>
    <w:p/>
    <w:p>
      <w:r xmlns:w="http://schemas.openxmlformats.org/wordprocessingml/2006/main">
        <w:t xml:space="preserve">1. ოჯახის ლიდერობის მნიშვნელობა და როგორ ვიყოთ ეფექტური ლიდერი.</w:t>
      </w:r>
    </w:p>
    <w:p/>
    <w:p>
      <w:r xmlns:w="http://schemas.openxmlformats.org/wordprocessingml/2006/main">
        <w:t xml:space="preserve">2. ჩვენი წინაპრების კვალდაკვალ და იმ მემკვიდრეობას, რომელიც მათ დაგვიტოვეს.</w:t>
      </w:r>
    </w:p>
    <w:p/>
    <w:p>
      <w:r xmlns:w="http://schemas.openxmlformats.org/wordprocessingml/2006/main">
        <w:t xml:space="preserve">1. ეფესელთა 5:1-2 - ამიტომ მიბაძეთ ღმერთს, როგორც საყვარელ შვილებს.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ღმერთისთვის.</w:t>
      </w:r>
    </w:p>
    <w:p/>
    <w:p>
      <w:r xmlns:w="http://schemas.openxmlformats.org/wordprocessingml/2006/main">
        <w:t xml:space="preserve">2. ფსალმუნი 78:4-7 - ჩვენ არ დავმალავთ მათ შვილებს, არამედ ვუამბოთ მომავალ თაობას უფლის დიდებული საქმეები, მისი ძლევამოსილება და სასწაულები, რაც მან გააკეთა. მან დაადგინა მოწმობა იაკობში და დანიშნა კანონი ისრაელში, რომელიც უბრძანა ჩვენს მამებს ესწავლებინათ თავიანთი შვილები, რათა მომავალმა თაობამ შეიცნო ისინი, ჯერ კიდევ დაუბადებელი შვილები და ადგეს და უთხრას მათ შვილებს, რათა მათ გაეგოთ. დაამყარონ თავიანთი იმედი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1 მატიანე 5:16 და დასახლდნენ გალაადში ბაშანში, მის ქალაქებში და შარონის ყველა გარეუბნებში, მათ საზღვრებთან.</w:t>
      </w:r>
    </w:p>
    <w:p/>
    <w:p>
      <w:r xmlns:w="http://schemas.openxmlformats.org/wordprocessingml/2006/main">
        <w:t xml:space="preserve">გადასასვლელი რუბენის, გადის ხალხი და მენაშეს ტომის ნახევარი დასახლდნენ გალაადში, ბაშანში, ისევე როგორც შარონის გარეუბნებში.</w:t>
      </w:r>
    </w:p>
    <w:p/>
    <w:p>
      <w:r xmlns:w="http://schemas.openxmlformats.org/wordprocessingml/2006/main">
        <w:t xml:space="preserve">1. ღვთის დაპირებებზე დაყრდნობა: 1 მატიანეების 5:16-ის შესწავლა</w:t>
      </w:r>
    </w:p>
    <w:p/>
    <w:p>
      <w:r xmlns:w="http://schemas.openxmlformats.org/wordprocessingml/2006/main">
        <w:t xml:space="preserve">2. ღვთის აღთქმულ ქვეყანაში ცხოვრება: 1 მატიანეების 5:16-ის კურთხევის ნახვა</w:t>
      </w:r>
    </w:p>
    <w:p/>
    <w:p>
      <w:r xmlns:w="http://schemas.openxmlformats.org/wordprocessingml/2006/main">
        <w:t xml:space="preserve">1. მეორე რჯული 32:49-52 - აღწერს ისრაელებს აღთქმული მიწების შესახებ.</w:t>
      </w:r>
    </w:p>
    <w:p/>
    <w:p>
      <w:r xmlns:w="http://schemas.openxmlformats.org/wordprocessingml/2006/main">
        <w:t xml:space="preserve">2. 1 მატიანე 2:55 - აღწერს რუბენის შთამომავლებს, გადის და მენაშეს ტომის ნახევარს.</w:t>
      </w:r>
    </w:p>
    <w:p/>
    <w:p>
      <w:r xmlns:w="http://schemas.openxmlformats.org/wordprocessingml/2006/main">
        <w:t xml:space="preserve">1 მატიანე 5:17 ეს ყველაფერი გენეალოგიით იყო აღრიცხული იუდას მეფის იოთამის დროს და ისრაელის მეფის იერობოამის დღეებში.</w:t>
      </w:r>
    </w:p>
    <w:p/>
    <w:p>
      <w:r xmlns:w="http://schemas.openxmlformats.org/wordprocessingml/2006/main">
        <w:t xml:space="preserve">რეუბენის, გადის შთამომავლებისა და მენაშეს ტომის ნახევრის გენეალოგიური ჩანაწერი იქნა აღებული იუდას მეფის, იოთამის და ისრაელის მეფის იერობოამის მეფობის დროს.</w:t>
      </w:r>
    </w:p>
    <w:p/>
    <w:p>
      <w:r xmlns:w="http://schemas.openxmlformats.org/wordprocessingml/2006/main">
        <w:t xml:space="preserve">1. ღმერთის მიზანი ჩვენი ცხოვრებისთვის: როგორ შეგვიძლია შევასრულოთ ჩვენი მიზანი რწმენით</w:t>
      </w:r>
    </w:p>
    <w:p/>
    <w:p>
      <w:r xmlns:w="http://schemas.openxmlformats.org/wordprocessingml/2006/main">
        <w:t xml:space="preserve">2. ჩვენი ინდივიდუალური მოწოდება: როგორ შეგვიძლია ვიცხოვროთ ჩვენი იდენტობით ღვთის სამეფოში</w:t>
      </w:r>
    </w:p>
    <w:p/>
    <w:p>
      <w:r xmlns:w="http://schemas.openxmlformats.org/wordprocessingml/2006/main">
        <w:t xml:space="preserve">1. კოლოსელები 3:1-17 - ჩაიცვით ახალი მე, რომელიც ცოდნით განახლდება მისი შემოქმედის ხატის მიხედვით.</w:t>
      </w:r>
    </w:p>
    <w:p/>
    <w:p>
      <w:r xmlns:w="http://schemas.openxmlformats.org/wordprocessingml/2006/main">
        <w:t xml:space="preserve">2. რომაელთა 8:28-30 -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1 მატიანე 5:18 რუბენისა და გადელების ძეები და მენაშეს ტომის ნახევარი ვაჟკაცები იყვნენ, ბალიშის და მახვილის ტარება, მშვილდის სროლა და საბრძოლო ოსტატები იყვნენ ორმოცდაოთხი ათას შვიდი. ას სამოცდაათი, რომ წავიდა ომში.</w:t>
      </w:r>
    </w:p>
    <w:p/>
    <w:p>
      <w:r xmlns:w="http://schemas.openxmlformats.org/wordprocessingml/2006/main">
        <w:t xml:space="preserve">ეს მონაკვეთი აღწერს ომში წასული რუბენის, გადის ტომების და მენაშეს ნახევრის ძლევამოსილ მეომრებს, რაც იყო 44 760.</w:t>
      </w:r>
    </w:p>
    <w:p/>
    <w:p>
      <w:r xmlns:w="http://schemas.openxmlformats.org/wordprocessingml/2006/main">
        <w:t xml:space="preserve">1. ღვთის ძალა ჩვენს სისუსტეებში სრულდება - 2 კორინთელები 12:9-10</w:t>
      </w:r>
    </w:p>
    <w:p/>
    <w:p>
      <w:r xmlns:w="http://schemas.openxmlformats.org/wordprocessingml/2006/main">
        <w:t xml:space="preserve">2. ჩვენი ერთგულება აისახება ჩვენს ქმედებებში - იაკობი 2:14-17</w:t>
      </w:r>
    </w:p>
    <w:p/>
    <w:p>
      <w:r xmlns:w="http://schemas.openxmlformats.org/wordprocessingml/2006/main">
        <w:t xml:space="preserve">1. 2 კორინთელთა 12:9-10 -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დავიკვეხნი ჩემი სისუსტეებით, რათა ქრისტეს ძალა დაისვენოს ჩემზე.</w:t>
      </w:r>
    </w:p>
    <w:p/>
    <w:p>
      <w:r xmlns:w="http://schemas.openxmlformats.org/wordprocessingml/2006/main">
        <w:t xml:space="preserve">2. იაკობი 2:14-17 - რა კარგია, ჩემო ძმებო, თუ ვინმე ამბობს, რომ რწმენა აქვს, მაგრამ საქმეები არა აქვს? შეუძლია თუ არა ამ რწმენას მისი გადარჩენა? თუ და-ძმა ცუდად არის ჩაცმული და ყოველდღიური საჭმელი აკლია და ერთ-ერთი თქვენგანი ეუბნება მათ: წადით მშვიდობით, გათბეთ და გაივსეთ სხეულისთვის საჭირო ნივთების მიცემის გარეშე, რა არის ეს? ასე რომ, რწმენაც თავისთავად, თუ საქმეები არ აქვს, მკვდარია.</w:t>
      </w:r>
    </w:p>
    <w:p/>
    <w:p>
      <w:r xmlns:w="http://schemas.openxmlformats.org/wordprocessingml/2006/main">
        <w:t xml:space="preserve">1 მატიანე 5:19 და ომობდნენ აგარიელებთან, იეთურთან, ნეფიშთან და ნოდაბთან.</w:t>
      </w:r>
    </w:p>
    <w:p/>
    <w:p>
      <w:r xmlns:w="http://schemas.openxmlformats.org/wordprocessingml/2006/main">
        <w:t xml:space="preserve">ისრაელები ებრძოდნენ აგარიელებს, იეტურს, ნეფიშსა და ნოდაბს.</w:t>
      </w:r>
    </w:p>
    <w:p/>
    <w:p>
      <w:r xmlns:w="http://schemas.openxmlformats.org/wordprocessingml/2006/main">
        <w:t xml:space="preserve">1. ღვთის ერთგულება განსაცდელის დროს</w:t>
      </w:r>
    </w:p>
    <w:p/>
    <w:p>
      <w:r xmlns:w="http://schemas.openxmlformats.org/wordprocessingml/2006/main">
        <w:t xml:space="preserve">2. უბედურების დაძლევა უფლის ძალით</w:t>
      </w:r>
    </w:p>
    <w:p/>
    <w:p>
      <w:r xmlns:w="http://schemas.openxmlformats.org/wordprocessingml/2006/main">
        <w:t xml:space="preserve">1. მეორე რჯული 20:4 - რადგან უფალი, თქვენი ღმერთი არის ის, ვინც თქვენთან ერთად მიდის, რათა იბრძოლოს თქვენს მტრებთან და გადაგარჩინოს.</w:t>
      </w:r>
    </w:p>
    <w:p/>
    <w:p>
      <w:r xmlns:w="http://schemas.openxmlformats.org/wordprocessingml/2006/main">
        <w:t xml:space="preserve">2. რომაელთა 8:37-39 - არა, ამ ყველაფერში ჩვენ უფრო მეტი ვართ, ვიდრე დამპყრობლები მისი მეშვეობით, ვინც შეგვიყვარა. რადგან დარწმუნებული ვარ, რომ ვერც სიკვდილი, ვერც სიცოცხლე, ვერც ანგელოზები, ვერც სამთავროები, ვერც ძალები, ვერც ახლანდელი, ვერც მომავალი, ვერც სიმაღლე, ვერც სიღრმე და ვერც სხვა არსება ვერ დაგვაშორებს სიყვარულს. ღვთისა, რომელიც არის ქრისტე იესოში, ჩვენს უფალში.</w:t>
      </w:r>
    </w:p>
    <w:p/>
    <w:p>
      <w:r xmlns:w="http://schemas.openxmlformats.org/wordprocessingml/2006/main">
        <w:t xml:space="preserve">1 მატიანე 5:20 და დაეხმარნენ მათ წინააღმდეგ, და ჩავარდა მათ ხელში აგარიელები და ყველა მათთან მყოფი. რადგან მათ ენდობოდნენ მას.</w:t>
      </w:r>
    </w:p>
    <w:p/>
    <w:p>
      <w:r xmlns:w="http://schemas.openxmlformats.org/wordprocessingml/2006/main">
        <w:t xml:space="preserve">ისრაელის ხალხი დაეხმარა და გაიმარჯვა აგარიელებთან ბრძოლაში, რადგან ისინი ღმერთს სთხოვდნენ და მას ენდობოდნენ.</w:t>
      </w:r>
    </w:p>
    <w:p/>
    <w:p>
      <w:r xmlns:w="http://schemas.openxmlformats.org/wordprocessingml/2006/main">
        <w:t xml:space="preserve">1. ღმერთი არასოდეს მიატოვებს მათ, ვინც მას ენდობა.</w:t>
      </w:r>
    </w:p>
    <w:p/>
    <w:p>
      <w:r xmlns:w="http://schemas.openxmlformats.org/wordprocessingml/2006/main">
        <w:t xml:space="preserve">2. გაჭირვების ჟამს ღმერთის ძახილი მის კეთილგანწყობას მოიტანს.</w:t>
      </w:r>
    </w:p>
    <w:p/>
    <w:p>
      <w:r xmlns:w="http://schemas.openxmlformats.org/wordprocessingml/2006/main">
        <w:t xml:space="preserve">1. ფსალმუნი 20:7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2. ესაია 26:3-4 სრულ მშვიდობაში შეინახავ მას, ვისი გონებაც შენზეა მიდრეკილი, რადგან შენზეა მინდობილი. მიენდეთ უფალს სამუდამოდ, რადგან უფალ იეჰოვაშია მარადიული ძალა.</w:t>
      </w:r>
    </w:p>
    <w:p/>
    <w:p>
      <w:r xmlns:w="http://schemas.openxmlformats.org/wordprocessingml/2006/main">
        <w:t xml:space="preserve">1 მატიანე 5:21 წაართვეს პირუტყვი მათი; მათი აქლემები ორმოცდაათი ათასი, ცხვარი ორას ორმოცდაათი ათასი, ვირებიდან ორი ათასი და კაცებიდან ასი ათასი.</w:t>
      </w:r>
    </w:p>
    <w:p/>
    <w:p>
      <w:r xmlns:w="http://schemas.openxmlformats.org/wordprocessingml/2006/main">
        <w:t xml:space="preserve">რუბენის, გადის ხალხმა და მენაშეს ტომის ნახევარმა მტრებს მოპარეს პირუტყვი, მათ შორის 50 000 აქლემი, 250 000 ცხვარი, 2 000 ვირი და 100 000 კაცი.</w:t>
      </w:r>
    </w:p>
    <w:p/>
    <w:p>
      <w:r xmlns:w="http://schemas.openxmlformats.org/wordprocessingml/2006/main">
        <w:t xml:space="preserve">1: ღვთის ხალხს ყოველთვის უნდა ახსოვდეს, რომ გამოიყენონ თავიანთი რესურსები პასუხისმგებლობით და მოიქცნენ პატიოსნებით, მაშინაც კი, როცა სხვები ამას არ აკეთებენ.</w:t>
      </w:r>
    </w:p>
    <w:p/>
    <w:p>
      <w:r xmlns:w="http://schemas.openxmlformats.org/wordprocessingml/2006/main">
        <w:t xml:space="preserve">2: ღმერთის ძალა დაგვიცავს, მაშინაც კი, როცა რიცხოვნობაზე მეტი ვართ, თუ მას ვენდობით.</w:t>
      </w:r>
    </w:p>
    <w:p/>
    <w:p>
      <w:r xmlns:w="http://schemas.openxmlformats.org/wordprocessingml/2006/main">
        <w:t xml:space="preserve">1: ფსალმუნი 16:8 - უფალი ყოველთვის ჩემს წინაშე დავდგი; რადგან ის ჩემს მარჯვნივ არის, არ შევიძვრები.</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1 მატიანე 5:22 რადგან დაეცა მრავალი დახოცილი, რადგან ომი ღვთისგან იყო. და დასახლდნენ მათ ნაცვლად ტყვეობამდე.</w:t>
      </w:r>
    </w:p>
    <w:p/>
    <w:p>
      <w:r xmlns:w="http://schemas.openxmlformats.org/wordprocessingml/2006/main">
        <w:t xml:space="preserve">ეს მონაკვეთი 1 მატიანეების 5:22-დან განმარტავს, რომ მრავალი ადამიანი დაიღუპა ბრძოლაში, რადგან ეს იყო ღვთის ნება და გადარჩენილები ცხოვრობდნენ თავიანთ სახლებში, სანამ ბაბილონელებმა არ წაიყვანეს.</w:t>
      </w:r>
    </w:p>
    <w:p/>
    <w:p>
      <w:r xmlns:w="http://schemas.openxmlformats.org/wordprocessingml/2006/main">
        <w:t xml:space="preserve">1. ღმერთის ნება იმარჯვებს: როგორ ვენდოთ ღვთის გეგმას</w:t>
      </w:r>
    </w:p>
    <w:p/>
    <w:p>
      <w:r xmlns:w="http://schemas.openxmlformats.org/wordprocessingml/2006/main">
        <w:t xml:space="preserve">2. სიმტკიცის ღირებულება: ღვთის გზის ერთგული დარჩენა</w:t>
      </w:r>
    </w:p>
    <w:p/>
    <w:p>
      <w:r xmlns:w="http://schemas.openxmlformats.org/wordprocessingml/2006/main">
        <w:t xml:space="preserve">1. ესაია 46:10-11 - "აღსასრულს თავიდანვე ვაცხადებ, უძველესი დროიდან, რაც ჯერ კიდევ იქნება. ვამბობ: ჩემი განზრახვა შენარჩუნდება და ყველაფერს გავაკეთებ, რაც მსურს. აღმოსავლეთიდან მე მოიწვიე მტაცებელი ფრინველი, შორეული ქვეყნიდან კაცი ჩემი განზრახვის შესასრულებლად, რაც ვთქვი, იმას გავაკეთებ, რაც დავგეგმე, იმას გავაკეთებ.</w:t>
      </w:r>
    </w:p>
    <w:p/>
    <w:p>
      <w:r xmlns:w="http://schemas.openxmlformats.org/wordprocessingml/2006/main">
        <w:t xml:space="preserve">2. ფსალმუნი 46:1-2 - "ღმერთია ჩვენი თავშესაფარი და ძალა, მუდმივი დამხმარე გასაჭირში. ამიტომ არ გვეშინია, თუმც მიწა დათრგუნა და მთები ზღვის გულში ჩავარდეს."</w:t>
      </w:r>
    </w:p>
    <w:p/>
    <w:p>
      <w:r xmlns:w="http://schemas.openxmlformats.org/wordprocessingml/2006/main">
        <w:t xml:space="preserve">1 მატიანე 5:23 და დასახლდნენ მენაშეს ტომის ნახევარი მიწაზე: გამრავლდნენ ბაშანიდან ბაალჰერმონამდე და სენირამდე და ჰერმონის მთამდე.</w:t>
      </w:r>
    </w:p>
    <w:p/>
    <w:p>
      <w:r xmlns:w="http://schemas.openxmlformats.org/wordprocessingml/2006/main">
        <w:t xml:space="preserve">მენაშეს ნახევარი ტომის ძეები დასახლდნენ მიწაზე და გამრავლდნენ ბაშანიდან ბაალჰერმონამდე, სენირამდე და ჰერმონის მთამდე.</w:t>
      </w:r>
    </w:p>
    <w:p/>
    <w:p>
      <w:r xmlns:w="http://schemas.openxmlformats.org/wordprocessingml/2006/main">
        <w:t xml:space="preserve">1. გაზრდის ძალა - როგორ აკურთხა ღმერთმა მენაშეს ნახევარი ტომი ზრდითა და სიმრავლით.</w:t>
      </w:r>
    </w:p>
    <w:p/>
    <w:p>
      <w:r xmlns:w="http://schemas.openxmlformats.org/wordprocessingml/2006/main">
        <w:t xml:space="preserve">2. რწმენა და ნაყოფი - ღმერთისადმი მინდობის მნიშვნელობა, რათა უზრუნველყოს და გაზარდოს ჩვენი რიცხვი.</w:t>
      </w:r>
    </w:p>
    <w:p/>
    <w:p>
      <w:r xmlns:w="http://schemas.openxmlformats.org/wordprocessingml/2006/main">
        <w:t xml:space="preserve">1. დაბადება 22:17 - „აუცილებლად გაკურთხებ და გავამრავლებ შენს შთამომავლობას, როგორც ცის ვარსკვლავებს და როგორც ქვიშას ზღვის სანაპიროზე“.</w:t>
      </w:r>
    </w:p>
    <w:p/>
    <w:p>
      <w:r xmlns:w="http://schemas.openxmlformats.org/wordprocessingml/2006/main">
        <w:t xml:space="preserve">2. ფსალმუნი 115:14 - "უფალმა მოგცეთ თქვენ და თქვენმა შვილებმა!"</w:t>
      </w:r>
    </w:p>
    <w:p/>
    <w:p>
      <w:r xmlns:w="http://schemas.openxmlformats.org/wordprocessingml/2006/main">
        <w:t xml:space="preserve">1 მატიანე 5:24 და ესენი იყვნენ მათი მამათა სახლის თავები, ეფერი, იში, ელიელი, აზრიელი, იერემია, ჰოდავია და იაჰდიელი, ძლევამოსილი ვაჟკაცები, სახელგანთქმული კაცები და თავკაცები. მათი მამების სახლი.</w:t>
      </w:r>
    </w:p>
    <w:p/>
    <w:p>
      <w:r xmlns:w="http://schemas.openxmlformats.org/wordprocessingml/2006/main">
        <w:t xml:space="preserve">1 მატიანე მე-5-ში ეს მუხლი მოგვითხრობს რვა ცნობილ და ძლევამოსილ ვაჟკაცზე, რომლებიც თავიანთი მამების საგვარეულოს თავკაცები იყვნენ.</w:t>
      </w:r>
    </w:p>
    <w:p/>
    <w:p>
      <w:r xmlns:w="http://schemas.openxmlformats.org/wordprocessingml/2006/main">
        <w:t xml:space="preserve">1. ღმერთის ერთგულების დანახვა: გაკვეთილები მამაცი ძლევამოსილი კაცებისგან</w:t>
      </w:r>
    </w:p>
    <w:p/>
    <w:p>
      <w:r xmlns:w="http://schemas.openxmlformats.org/wordprocessingml/2006/main">
        <w:t xml:space="preserve">2. საიდან მოდის შენი ძალა? ასახვა ღვთის ერთგულებაზე</w:t>
      </w:r>
    </w:p>
    <w:p/>
    <w:p>
      <w:r xmlns:w="http://schemas.openxmlformats.org/wordprocessingml/2006/main">
        <w:t xml:space="preserve">1. 2 კორინთელთა 12:9-10 -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p>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1 მატიანე 5:25 და შეურაცხყოფდნენ თავიანთ მამათა ღმერთს და მეძავდნენ იმ ქვეყნის ხალხის ღმერთებს, რომლებიც ღმერთმა გაანადგურა მათ წინაშე.</w:t>
      </w:r>
    </w:p>
    <w:p/>
    <w:p>
      <w:r xmlns:w="http://schemas.openxmlformats.org/wordprocessingml/2006/main">
        <w:t xml:space="preserve">ისრაელის ხალხი არ დაემორჩილა ღმერთს და გაჰყვა იმ მიწის ღმერთებს, რომლებიც ღმერთმა მათ წინაშე გაანადგურა.</w:t>
      </w:r>
    </w:p>
    <w:p/>
    <w:p>
      <w:r xmlns:w="http://schemas.openxmlformats.org/wordprocessingml/2006/main">
        <w:t xml:space="preserve">1. დაუმორჩილებლობის საფრთხე: სწავლა ისრაელიანებისგან</w:t>
      </w:r>
    </w:p>
    <w:p/>
    <w:p>
      <w:r xmlns:w="http://schemas.openxmlformats.org/wordprocessingml/2006/main">
        <w:t xml:space="preserve">2. კერპთაყვანისმცემლობა: ღმერთისგან თავის დაღწევის შედეგები</w:t>
      </w:r>
    </w:p>
    <w:p/>
    <w:p>
      <w:r xmlns:w="http://schemas.openxmlformats.org/wordprocessingml/2006/main">
        <w:t xml:space="preserve">1. იერემია 17:9 - გული ყველაფერზე მატყუარაა და სასოწარკვეთილი ბოროტი: ვინ იცის ეს?</w:t>
      </w:r>
    </w:p>
    <w:p/>
    <w:p>
      <w:r xmlns:w="http://schemas.openxmlformats.org/wordprocessingml/2006/main">
        <w:t xml:space="preserve">2. რომაელთა 3:23-24 - რადგან ყველამ შესცოდა და მოკლებულია ღვთის დიდებას; თავისუფლად გამართლება მისი მადლით ქრისტე იესოში გამოსყიდვით.</w:t>
      </w:r>
    </w:p>
    <w:p/>
    <w:p>
      <w:r xmlns:w="http://schemas.openxmlformats.org/wordprocessingml/2006/main">
        <w:t xml:space="preserve">1 მატიანე 5:26 და აღძრა ისრაელის ღმერთმა ასურეთის მეფის პულისა და ასურეთის მეფის ტილგათფილნესერის სული, და წაიყვანა ისინი, რუბენელები, გადიელები და მენაშეს ტომის ნახევარი, და მიიყვანა ისინი ჰალაში, ჰაბორში, ჰარაში და მდინარე გოზანთან დღემდე.</w:t>
      </w:r>
    </w:p>
    <w:p/>
    <w:p>
      <w:r xmlns:w="http://schemas.openxmlformats.org/wordprocessingml/2006/main">
        <w:t xml:space="preserve">ეს მონაკვეთი განმარტავს, თუ როგორ აღძრა ღმერთმა ასურეთის მეფეების, პულისა და ტილგათპილნესერის სულები და აიძულა ისინი გაეყვანათ რეუბენიტები, გადიელები და მენაშეს ტომის ნახევარი ოთხ სხვადასხვა ადგილას, სადაც ისინი დღემდე რჩებიან.</w:t>
      </w:r>
    </w:p>
    <w:p/>
    <w:p>
      <w:r xmlns:w="http://schemas.openxmlformats.org/wordprocessingml/2006/main">
        <w:t xml:space="preserve">1. ღვთის განგებულება - როგორ მოძრაობს ღვთის სული მის ხალხთან მისასვლელად</w:t>
      </w:r>
    </w:p>
    <w:p/>
    <w:p>
      <w:r xmlns:w="http://schemas.openxmlformats.org/wordprocessingml/2006/main">
        <w:t xml:space="preserve">2. შიშის დაძლევა რწმენის მეშვეობით - როგორ მოვძებნოთ ძალა ღვთის სულში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ესაია 43:2 - „როცა წყლებში გაივლი, მე შენთან ვიქნები და მდინარეების გავლით არ დაგაპყრობენ; როცა ცეცხლში გაივლი, არ დაიწვები და ალი არ განადგურებს. ."</w:t>
      </w:r>
    </w:p>
    <w:p/>
    <w:p>
      <w:r xmlns:w="http://schemas.openxmlformats.org/wordprocessingml/2006/main">
        <w:t xml:space="preserve">1 მატიანე მე-6 თავი ყურადღებას ამახვილებს ლევიანების გენეალოგიაზე, რომლებიც პასუხისმგებელნი იყვნენ ისრაელში მღვდლობისა და თაყვანისმცემლობისთვის.</w:t>
      </w:r>
    </w:p>
    <w:p/>
    <w:p>
      <w:r xmlns:w="http://schemas.openxmlformats.org/wordprocessingml/2006/main">
        <w:t xml:space="preserve">1-ლი აბზაცი: თავი იწყება ლევი გერშონის, კეჰათისა და მერარის ვაჟების ჩამოთვლით და მოცემულია დეტალები მათი შთამომავლების შესახებ. ის ხაზს უსვამს მათ, როგორც მღვდლებსა და ლევიანებს ისრაელის რელიგიურ სისტემაში (1 მატიანე 6:1—15).</w:t>
      </w:r>
    </w:p>
    <w:p/>
    <w:p>
      <w:r xmlns:w="http://schemas.openxmlformats.org/wordprocessingml/2006/main">
        <w:t xml:space="preserve">მე-2 აბზაცი: თხრობა შემდეგ ასახავს აარონის, პირველი მღვდელმთავრის, ლევის შტოს. მასში მოხსენიებულია მისი ვაჟები ნადაბი, აბიჰუ, ელეაზარი და ითამარი და მიჰყვება მათ გენეალოგიას რამდენიმე თაობის განმავლობაში (1 მატიანე 6:16-19).</w:t>
      </w:r>
    </w:p>
    <w:p/>
    <w:p>
      <w:r xmlns:w="http://schemas.openxmlformats.org/wordprocessingml/2006/main">
        <w:t xml:space="preserve">მე-3 აბზაცი: ყურადღება გამახვილებულია ისრაელის თაყვანისმცემლობის სისტემაში ლევიანების თითოეულ შტოზე დაკისრებულ პასუხისმგებლობებზე. მასში მითითებულია კარვის მსახურებასთან დაკავშირებული კონკრეტული მოვალეობები, როგორიცაა სიმღერა, მუსიკალური ინსტრუმენტების დაკვრა, წმინდა საგნების დაცვა (1 მატიანე 6:31-48).</w:t>
      </w:r>
    </w:p>
    <w:p/>
    <w:p>
      <w:r xmlns:w="http://schemas.openxmlformats.org/wordprocessingml/2006/main">
        <w:t xml:space="preserve">მე-4 აბზაცი: ნარატივი ხაზს უსვამს ლევიტელთა კლანებს შორის გარკვეულ პიროვნებებს, რომლებმაც მნიშვნელოვანი როლი ითამაშეს ისრაელის ისტორიის კონკრეტულ პერიოდებში. ეს მოიცავს ისეთ ფიგურებს, როგორიცაა სამუელი, ცნობილი წინასწარმეტყველი და მოსამართლე და ჰემანი, დავითის მიერ დანიშნული გამოცდილი მუსიკოსი (1 მატიანე 6:33-47).</w:t>
      </w:r>
    </w:p>
    <w:p/>
    <w:p>
      <w:r xmlns:w="http://schemas.openxmlformats.org/wordprocessingml/2006/main">
        <w:t xml:space="preserve">მე-5 აბზაცი: თავი მთავრდება ხაზგასმით, რომ ღმერთმა აირჩია აარონი და მისი შთამომავლები მღვდლები, რათა ემსახურათ მას თავის საწმიდარში. ის იმეორებს, რომ ეს იყო მათთან დადებული მარადიული შეთანხმება (1 მატიანე 6:49).</w:t>
      </w:r>
    </w:p>
    <w:p/>
    <w:p>
      <w:r xmlns:w="http://schemas.openxmlformats.org/wordprocessingml/2006/main">
        <w:t xml:space="preserve">მოკლედ, პირველი მატიანეების მეექვსე თავი ასახავს გენეალოგიურ ჩანაწერებს, ლევიდან აარონამდე. ხაზს უსვამს ლევიანების, როგორც მღვდლებისა და მსახურების როლებს. შთამომავლობის მიკვლევა თაობებში, სამუელის მსგავსი მნიშვნელოვანი ფიგურების ხსენება. მოკლედ, ეს თავი იძლევა ისტორიულ საფუძველს სამღვდელო შთამომავლობის გასაგებად, ხაზს უსვამს მათ პასუხისმგებლობას თაყვანისცემაში და ხაზს უსვამს ღვთის არჩევანს აარონის შთამომავლების მღვდლობაზე.</w:t>
      </w:r>
    </w:p>
    <w:p/>
    <w:p>
      <w:r xmlns:w="http://schemas.openxmlformats.org/wordprocessingml/2006/main">
        <w:t xml:space="preserve">1 მატიანე 6:1 ლევის ძეები; გერშონი, კეხათი და მერარი.</w:t>
      </w:r>
    </w:p>
    <w:p/>
    <w:p>
      <w:r xmlns:w="http://schemas.openxmlformats.org/wordprocessingml/2006/main">
        <w:t xml:space="preserve">ამ მონაკვეთში ჩამოთვლილია ლევის ვაჟები, ესენი არიან გერშონი, კეხათი და მერარი.</w:t>
      </w:r>
    </w:p>
    <w:p/>
    <w:p>
      <w:r xmlns:w="http://schemas.openxmlformats.org/wordprocessingml/2006/main">
        <w:t xml:space="preserve">1. ლევის ერთგული შტო: დიდი ტომის მემკვიდრეობის გამოკვლევა</w:t>
      </w:r>
    </w:p>
    <w:p/>
    <w:p>
      <w:r xmlns:w="http://schemas.openxmlformats.org/wordprocessingml/2006/main">
        <w:t xml:space="preserve">2. შთამომავლების კურთხევა: როგორ ზემოქმედებენ ჩვენი წინაპრები ჩვენს ცხოვრებაზე დღეს</w:t>
      </w:r>
    </w:p>
    <w:p/>
    <w:p>
      <w:r xmlns:w="http://schemas.openxmlformats.org/wordprocessingml/2006/main">
        <w:t xml:space="preserve">1. მათე 1:1-17 - იესო ქრისტეს, დავითის ძის, აბრაამის ძის გენეალოგია.</w:t>
      </w:r>
    </w:p>
    <w:p/>
    <w:p>
      <w:r xmlns:w="http://schemas.openxmlformats.org/wordprocessingml/2006/main">
        <w:t xml:space="preserve">2. დაბადება 49:5-7 - სიმონი და ლევი ძმები არიან; ძალადობის იარაღი მათი ხმლებია.</w:t>
      </w:r>
    </w:p>
    <w:p/>
    <w:p>
      <w:r xmlns:w="http://schemas.openxmlformats.org/wordprocessingml/2006/main">
        <w:t xml:space="preserve">1 მატიანე 6:2 და კეჰათის ძენი; ამრამი, იზჰარი, ხებრონი და უზიელი.</w:t>
      </w:r>
    </w:p>
    <w:p/>
    <w:p>
      <w:r xmlns:w="http://schemas.openxmlformats.org/wordprocessingml/2006/main">
        <w:t xml:space="preserve">ამ მონაკვეთში აღწერილია კეჰათის ტომის ოთხი ვაჟი: ამრამი, იზჰარი, ხებრონი და უზიელი.</w:t>
      </w:r>
    </w:p>
    <w:p/>
    <w:p>
      <w:r xmlns:w="http://schemas.openxmlformats.org/wordprocessingml/2006/main">
        <w:t xml:space="preserve">1. თაობათა კურთხევის ძალა: კოჰათის ტომის მემკვიდრეობის შესწავლა</w:t>
      </w:r>
    </w:p>
    <w:p/>
    <w:p>
      <w:r xmlns:w="http://schemas.openxmlformats.org/wordprocessingml/2006/main">
        <w:t xml:space="preserve">2. ერთიანობის სიძლიერე: სწავლა კეჰათის ძეებისგან</w:t>
      </w:r>
    </w:p>
    <w:p/>
    <w:p>
      <w:r xmlns:w="http://schemas.openxmlformats.org/wordprocessingml/2006/main">
        <w:t xml:space="preserve">1. ფსალმუნი 78:5-7 - რადგან მან დაადგინა მოწმობა იაკობში და დააწესა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იცოდეს ისინი, ჯერ დაუბადებელი შვილები და აღდგნენ უთხარი მათ შვილებს, რათა მათ ღმერთზე დაამყარონ იმედი და არ დაივიწყონ ღვთის საქმეები, არამედ დაიცვან მისი მცნებები.</w:t>
      </w:r>
    </w:p>
    <w:p/>
    <w:p>
      <w:r xmlns:w="http://schemas.openxmlformats.org/wordprocessingml/2006/main">
        <w:t xml:space="preserve">2. იგავები 13:22 - კარგი კაცი შვილების შვილებს ტოვებს მემკვიდრეობას, ცოდვილის სიმდიდრე კი მართალს ეყრება.</w:t>
      </w:r>
    </w:p>
    <w:p/>
    <w:p>
      <w:r xmlns:w="http://schemas.openxmlformats.org/wordprocessingml/2006/main">
        <w:t xml:space="preserve">1 მატიანე 6:3 და ამრამის ძენი; აარონი, მოსე და მირიამი. აარონის ვაჟებიც; ნადაბი და აბიჰუ, ელეაზარი და ითამარი.</w:t>
      </w:r>
    </w:p>
    <w:p/>
    <w:p>
      <w:r xmlns:w="http://schemas.openxmlformats.org/wordprocessingml/2006/main">
        <w:t xml:space="preserve">ამ მონაკვეთში მოხსენიებულია ამრამის, აარონის, მოსეს და მირიამის შვილები და მათი ვაჟები, ნადაბი, აბიჰუ, ელეაზარი და ითამარი.</w:t>
      </w:r>
    </w:p>
    <w:p/>
    <w:p>
      <w:r xmlns:w="http://schemas.openxmlformats.org/wordprocessingml/2006/main">
        <w:t xml:space="preserve">1. ოჯახის ძალა - ბიბლიაში ოჯახური ურთიერთობების მნიშვნელობის შესწავლა.</w:t>
      </w:r>
    </w:p>
    <w:p/>
    <w:p>
      <w:r xmlns:w="http://schemas.openxmlformats.org/wordprocessingml/2006/main">
        <w:t xml:space="preserve">2. აარონის სამღვდელოება - აარონის სამღვდელოების როლის გამოკვლევა ბიბლიურ ისტორიაში.</w:t>
      </w:r>
    </w:p>
    <w:p/>
    <w:p>
      <w:r xmlns:w="http://schemas.openxmlformats.org/wordprocessingml/2006/main">
        <w:t xml:space="preserve">1. გამოსვლა 6:20 - და ამრამმა წაიყვანა ცოლად იოხებედი მამის და; და შვა მას აარონი და მოსე. და ამრამის სიცოცხლის წლები იყო ას ოცდაათი შვიდი წელი.</w:t>
      </w:r>
    </w:p>
    <w:p/>
    <w:p>
      <w:r xmlns:w="http://schemas.openxmlformats.org/wordprocessingml/2006/main">
        <w:t xml:space="preserve">2. რიცხვები 26:59 - და ამრამის ცოლის სახელი იყო იოქებედი, ლევის ასული, რომელიც დედამისმა შვა ლევის ეგვიპტეში;</w:t>
      </w:r>
    </w:p>
    <w:p/>
    <w:p>
      <w:r xmlns:w="http://schemas.openxmlformats.org/wordprocessingml/2006/main">
        <w:t xml:space="preserve">1 მატიანე 6:4 ელეაზარმა შვა ფინეხასი, ფინხასმა შვა აბიშუა,</w:t>
      </w:r>
    </w:p>
    <w:p/>
    <w:p>
      <w:r xmlns:w="http://schemas.openxmlformats.org/wordprocessingml/2006/main">
        <w:t xml:space="preserve">ნაწყვეტი განმარტავს გენეალოგიას ელეაზარიდან აბიშუაამდე.</w:t>
      </w:r>
    </w:p>
    <w:p/>
    <w:p>
      <w:r xmlns:w="http://schemas.openxmlformats.org/wordprocessingml/2006/main">
        <w:t xml:space="preserve">1. ღვთის განზრახვა აშკარაა მისი შვილების თაობებში.</w:t>
      </w:r>
    </w:p>
    <w:p/>
    <w:p>
      <w:r xmlns:w="http://schemas.openxmlformats.org/wordprocessingml/2006/main">
        <w:t xml:space="preserve">2. ჩვენი ერთგულება ამ ცხოვრებაში გავლენას ახდენს მომავალ თაობებზე.</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78:5-7 - მან გამოსცა წესები იაკობისთვის და დაადგინა კანონი ისრაელში, რომელიც უბრძანა ჩვენს წინაპრებს, ესწავლებინათ თავიანთი შვილები, რათა მომავალმა თაობამ გაიგოს ისინი, ჯერ კიდევ დაბადებული ბავშვები. თავის მხრივ ეუბნებოდნენ შვილებს. მაშინ ისინი ღმერთს ენდებოდნენ და არ დაივიწყებდნენ მის საქმეებს, მაგრამ იცავდნენ მის მცნებებს.</w:t>
      </w:r>
    </w:p>
    <w:p/>
    <w:p>
      <w:r xmlns:w="http://schemas.openxmlformats.org/wordprocessingml/2006/main">
        <w:t xml:space="preserve">1 მატიანე 6:5 აბიშუა შვა ბუკი და ბუკიმ შვა უზი,</w:t>
      </w:r>
    </w:p>
    <w:p/>
    <w:p>
      <w:r xmlns:w="http://schemas.openxmlformats.org/wordprocessingml/2006/main">
        <w:t xml:space="preserve">პასაჟში ჩაწერილია აბიშუას, ბუკისა და უზის გენეალოგია.</w:t>
      </w:r>
    </w:p>
    <w:p/>
    <w:p>
      <w:r xmlns:w="http://schemas.openxmlformats.org/wordprocessingml/2006/main">
        <w:t xml:space="preserve">1. ჩვენი მემკვიდრეობა: ოჯახის ისტორიის მნიშვნელობის გაგება</w:t>
      </w:r>
    </w:p>
    <w:p/>
    <w:p>
      <w:r xmlns:w="http://schemas.openxmlformats.org/wordprocessingml/2006/main">
        <w:t xml:space="preserve">2. დარჩენა დაკავშირებული: როგორ გავლენას ახდენენ ჩვენი წინაპრები ჩვენს ცხოვრებაზე დღეს</w:t>
      </w:r>
    </w:p>
    <w:p/>
    <w:p>
      <w:r xmlns:w="http://schemas.openxmlformats.org/wordprocessingml/2006/main">
        <w:t xml:space="preserve">1. ფსალმუნი 78:3-5 რაც მოვისმინეთ და ვიცოდით და ჩვენმა მამებმა გვითხრეს. ჩვენ არ დავმალავთ მათ შვილებს და ვუჩვენებთ მომავალ თაობას უფლის ქებას, მის ძალასა და მის საოცარ საქმეებს, რაც მან გააკეთა. ვინაიდან მან დაადგინა მოწმობა იაკობში და დააწესა კანონი ისრაელში, რომელიც უბრძანა ჩვენს მამებს, რათა ეცნობებინათ ისინი თავიანთ შვილებს.</w:t>
      </w:r>
    </w:p>
    <w:p/>
    <w:p>
      <w:r xmlns:w="http://schemas.openxmlformats.org/wordprocessingml/2006/main">
        <w:t xml:space="preserve">2. მეორე რჯული 6:20-21 და როცა გკითხავს შენმა ძემ მომავალ დროს და გეტყვის: რას ნიშნავს მოწმობები, წესები და სამართალი, რომლებიც გიბრძანა უფალმა, ჩვენმა ღმერთმა? მაშინ უთხარი შენს შვილს: ჩვენ ვიყავით ფარაონის მონები ეგვიპტეში; და გამოგვიყვანა უფალმა ეგვიპტიდან ძლიერი ხელით.</w:t>
      </w:r>
    </w:p>
    <w:p/>
    <w:p>
      <w:r xmlns:w="http://schemas.openxmlformats.org/wordprocessingml/2006/main">
        <w:t xml:space="preserve">1 მატიანე 6:6 უზის შვა ზერახია, ზერახიამ შვა მერაიოთი,</w:t>
      </w:r>
    </w:p>
    <w:p/>
    <w:p>
      <w:r xmlns:w="http://schemas.openxmlformats.org/wordprocessingml/2006/main">
        <w:t xml:space="preserve">უზიმ შვა ზერახია, ზერახიამ კი მერაიოთის მამა.</w:t>
      </w:r>
    </w:p>
    <w:p/>
    <w:p>
      <w:r xmlns:w="http://schemas.openxmlformats.org/wordprocessingml/2006/main">
        <w:t xml:space="preserve">1. მემკვიდრეობისა და მამობის მნიშვნელობა</w:t>
      </w:r>
    </w:p>
    <w:p/>
    <w:p>
      <w:r xmlns:w="http://schemas.openxmlformats.org/wordprocessingml/2006/main">
        <w:t xml:space="preserve">2. ღვთის ერთგულება თაობიდან თაობამდე მიყვანაში</w:t>
      </w:r>
    </w:p>
    <w:p/>
    <w:p>
      <w:r xmlns:w="http://schemas.openxmlformats.org/wordprocessingml/2006/main">
        <w:t xml:space="preserve">1. ფსალმუნი 103:17-18 - მაგრამ უფლის სიყვარული მარადიულად არის მათთან, ვინც მას ეშინია და მისი სიმართლეა მათი შვილების შვილებთან მათთან, ვინც იცავს მის აღთქმას და ახსოვს მისი მცნებების შესრულება.</w:t>
      </w:r>
    </w:p>
    <w:p/>
    <w:p>
      <w:r xmlns:w="http://schemas.openxmlformats.org/wordprocessingml/2006/main">
        <w:t xml:space="preserve">2. მეორე რჯული 4:9 - მხოლოდ ფრთხილად იყავით და ყურადღებით დააკვირდით საკუთარ თავს, რათა არ დაგავიწყდეთ ის, რაც თქვენმა თვალებმა ნახეს და არ გაუშვათ გულიდან, სანამ ცოცხალი ხართ. ასწავლეთ ისინი თქვენს შვილებს და მათ შვილებს მათ შემდეგ.</w:t>
      </w:r>
    </w:p>
    <w:p/>
    <w:p>
      <w:r xmlns:w="http://schemas.openxmlformats.org/wordprocessingml/2006/main">
        <w:t xml:space="preserve">1 მატიანე 6:7 მერაიოთმა შვა ამარია და ამარიამ შვა ახიტუბი,</w:t>
      </w:r>
    </w:p>
    <w:p/>
    <w:p>
      <w:r xmlns:w="http://schemas.openxmlformats.org/wordprocessingml/2006/main">
        <w:t xml:space="preserve">მერაიოთის შთამომავლობა ამარიადან ახიტუბამდე მიდის.</w:t>
      </w:r>
    </w:p>
    <w:p/>
    <w:p>
      <w:r xmlns:w="http://schemas.openxmlformats.org/wordprocessingml/2006/main">
        <w:t xml:space="preserve">1. ღვთის გეგმა ჩვენი ცხოვრების შესახებ ჩანს მერაიოთის საგვარეულოში.</w:t>
      </w:r>
    </w:p>
    <w:p/>
    <w:p>
      <w:r xmlns:w="http://schemas.openxmlformats.org/wordprocessingml/2006/main">
        <w:t xml:space="preserve">2. ჩვენი ოჯახები ღვთის ღვთაებრივი გეგმის ნაწილია.</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ფსალმუნი 139:13-16, "რადგან შენ შექმენი ჩემი შინაგანი არსება, შემაქსოდე დედაჩემის მუცელში. გაქებ შენ, რადგან საშინლად და შესანიშნავად ვარ შექმნილი; შენი საქმეები მშვენიერია, ეს კარგად ვიცი. ჩარჩო არ დამიმალავს შენგან საიდუმლო ადგილას, როცა მიწის სიღრმეში ვიქსოვდი, შენმა თვალებმა დაინახეს ჩემი უფორმო სხეული; შენს წიგნში დაწერილი ყველა დღე ეწერა შენს წიგნში, სანამ ერთ-ერთი მათგანი მოვიდოდა. ყოფნა."</w:t>
      </w:r>
    </w:p>
    <w:p/>
    <w:p>
      <w:r xmlns:w="http://schemas.openxmlformats.org/wordprocessingml/2006/main">
        <w:t xml:space="preserve">1 მატიანე 6:8 ახიტუბმა შვა ცადოკი და ცადოკმა შვა ახიმააზი,</w:t>
      </w:r>
    </w:p>
    <w:p/>
    <w:p>
      <w:r xmlns:w="http://schemas.openxmlformats.org/wordprocessingml/2006/main">
        <w:t xml:space="preserve">ახიტუბმა შვა ცადოკი და ცადოკმა შვა ახიმააზი.</w:t>
      </w:r>
    </w:p>
    <w:p/>
    <w:p>
      <w:r xmlns:w="http://schemas.openxmlformats.org/wordprocessingml/2006/main">
        <w:t xml:space="preserve">1. თაობის ერთგულების ძალა</w:t>
      </w:r>
    </w:p>
    <w:p/>
    <w:p>
      <w:r xmlns:w="http://schemas.openxmlformats.org/wordprocessingml/2006/main">
        <w:t xml:space="preserve">2. ჩვენი მამების კვალდაკვალ სიარული</w:t>
      </w:r>
    </w:p>
    <w:p/>
    <w:p>
      <w:r xmlns:w="http://schemas.openxmlformats.org/wordprocessingml/2006/main">
        <w:t xml:space="preserve">1. იგავები 20:7 - მართალი, რომელიც დადის თავის უმწიკვლობაში, კურთხეულია მისი შვილები მის შემდეგ!</w:t>
      </w:r>
    </w:p>
    <w:p/>
    <w:p>
      <w:r xmlns:w="http://schemas.openxmlformats.org/wordprocessingml/2006/main">
        <w:t xml:space="preserve">2. ფსალმუნი 103:17 - მაგრამ უფლის სიყვარული მარადიულად არის მისი მოშიშთა მიმართ და მისი სიმართლე მათი შვილების შვილებთან.</w:t>
      </w:r>
    </w:p>
    <w:p/>
    <w:p>
      <w:r xmlns:w="http://schemas.openxmlformats.org/wordprocessingml/2006/main">
        <w:t xml:space="preserve">1 მატიანე 6:9 ახიმააზმა შვა აზარია და აზარიას შვა იოხანანი,</w:t>
      </w:r>
    </w:p>
    <w:p/>
    <w:p>
      <w:r xmlns:w="http://schemas.openxmlformats.org/wordprocessingml/2006/main">
        <w:t xml:space="preserve">ახიმააზს შეეძინა ვაჟი, სახელად აზარია, რომელსაც ჰყავდა ვაჟი, სახელად იოხანანი.</w:t>
      </w:r>
    </w:p>
    <w:p/>
    <w:p>
      <w:r xmlns:w="http://schemas.openxmlformats.org/wordprocessingml/2006/main">
        <w:t xml:space="preserve">1. მემკვიდრეობა თაობიდან თაობას</w:t>
      </w:r>
    </w:p>
    <w:p/>
    <w:p>
      <w:r xmlns:w="http://schemas.openxmlformats.org/wordprocessingml/2006/main">
        <w:t xml:space="preserve">2. მშობლის კურთხევის ძალა</w:t>
      </w:r>
    </w:p>
    <w:p/>
    <w:p>
      <w:r xmlns:w="http://schemas.openxmlformats.org/wordprocessingml/2006/main">
        <w:t xml:space="preserve">1. მეორე რჯული 6:6-7 და ეს სიტყვები, რომლებსაც დღეს გიბრძანებ, გულზე გექნება.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w:t>
      </w:r>
    </w:p>
    <w:p/>
    <w:p>
      <w:r xmlns:w="http://schemas.openxmlformats.org/wordprocessingml/2006/main">
        <w:t xml:space="preserve">2. ფსალმუნი 127:3-5 აჰა, შვილები მემკვიდრეობაა უფლისგან, საშვილოსნოს ნაყოფი ჯილდო. მეომრის ხელში ისრებივით არიან ახალგაზრდობის შვილები. ნეტარია ის კაცი, რომელიც მათ აავსებს თავის ქერქს! არ შერცხვება, როცა კარიბჭეში თავის მტრებს ელაპარაკება.</w:t>
      </w:r>
    </w:p>
    <w:p/>
    <w:p>
      <w:r xmlns:w="http://schemas.openxmlformats.org/wordprocessingml/2006/main">
        <w:t xml:space="preserve">1 მატიანე 6:10 იოჰანანმა შვა აზარია (მას აღასრულა მღვდლობა იერუსალიმში სოლომონის აშენებულ ტაძარში.)</w:t>
      </w:r>
    </w:p>
    <w:p/>
    <w:p>
      <w:r xmlns:w="http://schemas.openxmlformats.org/wordprocessingml/2006/main">
        <w:t xml:space="preserve">იოჰანანი იყო აზარიას მამა, რომელიც იყო მღვდელი, რომელიც ხელმძღვანელობდა იერუსალიმში სოლომონის ტაძარს.</w:t>
      </w:r>
    </w:p>
    <w:p/>
    <w:p>
      <w:r xmlns:w="http://schemas.openxmlformats.org/wordprocessingml/2006/main">
        <w:t xml:space="preserve">1. ჩვენი მამების მემკვიდრეობის ძალა</w:t>
      </w:r>
    </w:p>
    <w:p/>
    <w:p>
      <w:r xmlns:w="http://schemas.openxmlformats.org/wordprocessingml/2006/main">
        <w:t xml:space="preserve">2. ტაძარში ერთგული და მონდომებული მღვდლების საჭიროება</w:t>
      </w:r>
    </w:p>
    <w:p/>
    <w:p>
      <w:r xmlns:w="http://schemas.openxmlformats.org/wordprocessingml/2006/main">
        <w:t xml:space="preserve">1. ესაია 66:1-2 - ასე ამბობს უფალი: ცა ჩემი ტახტია და მიწა ჩემი ფეხის საყრდენი. სად არის სახლი, რომელსაც შენ აშენებ? და სად არის ჩემი დასვენების ადგილი? რადგან ეს ყველაფერი ჩემმა ხელმა შექმნა და ყველაფერი იყო, ამბობს უფალი, მაგრამ ამ კაცს მივხედავ მას, ვინც არის ღარიბი და სულისმომგვრელი და კანკალებს ჩემი სიტყვით.</w:t>
      </w:r>
    </w:p>
    <w:p/>
    <w:p>
      <w:r xmlns:w="http://schemas.openxmlformats.org/wordprocessingml/2006/main">
        <w:t xml:space="preserve">2. 2 მატიანე 7:14 - თუ ჩემი ხალხი, რომელსაც ჩემი სახელი ჰქვია, დაიმდაბლებს თავს, ილოცებს და ჩემს სახეს ეძებს და თავის ბოროტ გზებს გადაუხვევს; მაშინ მოვისმენ ზეციდან და მივუტევებ მათ ცოდვას და განვკურნავ მათ მიწას.</w:t>
      </w:r>
    </w:p>
    <w:p/>
    <w:p>
      <w:r xmlns:w="http://schemas.openxmlformats.org/wordprocessingml/2006/main">
        <w:t xml:space="preserve">1 მატიანე 6:11 აზარიას შვა ამარია, ამარიამ შვა ახიტუბი,</w:t>
      </w:r>
    </w:p>
    <w:p/>
    <w:p>
      <w:r xmlns:w="http://schemas.openxmlformats.org/wordprocessingml/2006/main">
        <w:t xml:space="preserve">აზარიას შეეძინა ამარია, რომელიც იყო ახიტუბის მამა.</w:t>
      </w:r>
    </w:p>
    <w:p/>
    <w:p>
      <w:r xmlns:w="http://schemas.openxmlformats.org/wordprocessingml/2006/main">
        <w:t xml:space="preserve">1. ჩვენი რწმენის თაობათა გადაცემის მნიშვნელობა</w:t>
      </w:r>
    </w:p>
    <w:p/>
    <w:p>
      <w:r xmlns:w="http://schemas.openxmlformats.org/wordprocessingml/2006/main">
        <w:t xml:space="preserve">2. რას ნიშნავს იყო სულიერი ლიდერი</w:t>
      </w:r>
    </w:p>
    <w:p/>
    <w:p>
      <w:r xmlns:w="http://schemas.openxmlformats.org/wordprocessingml/2006/main">
        <w:t xml:space="preserve">1. დაბადება 17:7 - და დავდებ ჩემს აღთქმას ჩემსა და შენს შორის და შენს შთამომავლობას შორის მათ თაობებში მარადიული აღთქმისთვის.</w:t>
      </w:r>
    </w:p>
    <w:p/>
    <w:p>
      <w:r xmlns:w="http://schemas.openxmlformats.org/wordprocessingml/2006/main">
        <w:t xml:space="preserve">2. იგავები 22:6 - ასწავლე ბავშვს გზა, რომელიც უნდა წავიდეს და როცა დაბერდება, არ განეშორება მას.</w:t>
      </w:r>
    </w:p>
    <w:p/>
    <w:p>
      <w:r xmlns:w="http://schemas.openxmlformats.org/wordprocessingml/2006/main">
        <w:t xml:space="preserve">1 მატიანე 6:12 და ახიტუბმა შვა ცადოკი და ცადოკმა შვა შალუმი,</w:t>
      </w:r>
    </w:p>
    <w:p/>
    <w:p>
      <w:r xmlns:w="http://schemas.openxmlformats.org/wordprocessingml/2006/main">
        <w:t xml:space="preserve">ახიტუბმა შვა ცადოკი და ცადოკმა შალუმი.</w:t>
      </w:r>
    </w:p>
    <w:p/>
    <w:p>
      <w:r xmlns:w="http://schemas.openxmlformats.org/wordprocessingml/2006/main">
        <w:t xml:space="preserve">1) რწმენის მემკვიდრეობა: შეხედვა ზადოკის საგვარეულოზე</w:t>
      </w:r>
    </w:p>
    <w:p/>
    <w:p>
      <w:r xmlns:w="http://schemas.openxmlformats.org/wordprocessingml/2006/main">
        <w:t xml:space="preserve">2) ერთგული მსახურების ოჯახი</w:t>
      </w:r>
    </w:p>
    <w:p/>
    <w:p>
      <w:r xmlns:w="http://schemas.openxmlformats.org/wordprocessingml/2006/main">
        <w:t xml:space="preserve">1) ებრაელთა 11:2-3 რადგან ამით ძველმა ხალხმა მიიღო შექება. რწმენით ჩვენ გვესმის, რომ სამყარო შეიქმნა ღვთის სიტყვით, ასე რომ, რაც ჩანს, არ არის შექმნილი ხილული საგნებისგან.</w:t>
      </w:r>
    </w:p>
    <w:p/>
    <w:p>
      <w:r xmlns:w="http://schemas.openxmlformats.org/wordprocessingml/2006/main">
        <w:t xml:space="preserve">2) ფსალმუნი 78:2-4 იგავში გავხსნი პირს; ვიტყვი ძველთაგან შავბნელ გამონათქვამებს, რაც გვსმენია და ვიცით, რაც ჩვენმა მამებმა გვითხრეს. ჩვენ არ დავმალავთ მათ შვილებს, არამედ ვუამბოთ მომავალ თაობას უფლის დიდებული საქმეები, მისი ძლევამოსილება და სასწაულები, რაც მან გააკეთა.</w:t>
      </w:r>
    </w:p>
    <w:p/>
    <w:p>
      <w:r xmlns:w="http://schemas.openxmlformats.org/wordprocessingml/2006/main">
        <w:t xml:space="preserve">1 მატიანე 6:13 შალუმმა შვა ხილკია, ხილკიამ შვა აზარია,</w:t>
      </w:r>
    </w:p>
    <w:p/>
    <w:p>
      <w:r xmlns:w="http://schemas.openxmlformats.org/wordprocessingml/2006/main">
        <w:t xml:space="preserve">ეს მონაკვეთი განმარტავს შალუმისა და მისი შთამომავლების, ჰილკიას და აზარიას გენეალოგიას.</w:t>
      </w:r>
    </w:p>
    <w:p/>
    <w:p>
      <w:r xmlns:w="http://schemas.openxmlformats.org/wordprocessingml/2006/main">
        <w:t xml:space="preserve">1. თქვენი ოჯახის ისტორიის ცოდნის მნიშვნელობა</w:t>
      </w:r>
    </w:p>
    <w:p/>
    <w:p>
      <w:r xmlns:w="http://schemas.openxmlformats.org/wordprocessingml/2006/main">
        <w:t xml:space="preserve">2. ბიბლიური საგვარეულოს გაგება</w:t>
      </w:r>
    </w:p>
    <w:p/>
    <w:p>
      <w:r xmlns:w="http://schemas.openxmlformats.org/wordprocessingml/2006/main">
        <w:t xml:space="preserve">1. ლუკა 3:23-38 - იესოს გენეალოგია</w:t>
      </w:r>
    </w:p>
    <w:p/>
    <w:p>
      <w:r xmlns:w="http://schemas.openxmlformats.org/wordprocessingml/2006/main">
        <w:t xml:space="preserve">2. მათე 1:2-16 - იესოს გენეალოგია აბრაამიდან იოსებამდე</w:t>
      </w:r>
    </w:p>
    <w:p/>
    <w:p>
      <w:r xmlns:w="http://schemas.openxmlformats.org/wordprocessingml/2006/main">
        <w:t xml:space="preserve">1 მატიანე 6:14 აზარიას შვა სერაია და სერაიას შვა იეჰოზადაკი,</w:t>
      </w:r>
    </w:p>
    <w:p/>
    <w:p>
      <w:r xmlns:w="http://schemas.openxmlformats.org/wordprocessingml/2006/main">
        <w:t xml:space="preserve">ამ მონაკვეთში ნათქვამია, რომ აზარია იყო სერაიას მამა, რომელიც იყო იეჰოზადაკის მამა.</w:t>
      </w:r>
    </w:p>
    <w:p/>
    <w:p>
      <w:r xmlns:w="http://schemas.openxmlformats.org/wordprocessingml/2006/main">
        <w:t xml:space="preserve">1. თაობათა ერთგულების ძალა: როგორ იყენებს ღმერთი ერთ ერთგულ ადამიანს სხვებზე ზემოქმედებისთვის</w:t>
      </w:r>
    </w:p>
    <w:p/>
    <w:p>
      <w:r xmlns:w="http://schemas.openxmlformats.org/wordprocessingml/2006/main">
        <w:t xml:space="preserve">2. ღვთიური წინაპრების კვალდაკვალ გაყოლის სწავლა</w:t>
      </w:r>
    </w:p>
    <w:p/>
    <w:p>
      <w:r xmlns:w="http://schemas.openxmlformats.org/wordprocessingml/2006/main">
        <w:t xml:space="preserve">1. რომაელთა 5:19 - რადგან, როგორც ერთი ადამიანის ურჩობით ბევრი გახდა ცოდვილი, ასევე ერთი ადამიანის მორჩილებით ბევრი გახდება მართალი.</w:t>
      </w:r>
    </w:p>
    <w:p/>
    <w:p>
      <w:r xmlns:w="http://schemas.openxmlformats.org/wordprocessingml/2006/main">
        <w:t xml:space="preserve">2. 1 პეტრე 2:21 - ამისთვის ხართ მოწოდებული, რადგან ქრისტეც განიცადა თქვენთვის და მაგალითი დაგიტოვათ, რათა მის კვალს მიჰყვეთ.</w:t>
      </w:r>
    </w:p>
    <w:p/>
    <w:p>
      <w:r xmlns:w="http://schemas.openxmlformats.org/wordprocessingml/2006/main">
        <w:t xml:space="preserve">1 მატიანე 6:15 და წავიდა იეჰოზადაკი ტყვეობაში, როცა წაიყვანა უფალმა იუდა და იერუსალიმი ნაბუქოდონოსორის ხელით.</w:t>
      </w:r>
    </w:p>
    <w:p/>
    <w:p>
      <w:r xmlns:w="http://schemas.openxmlformats.org/wordprocessingml/2006/main">
        <w:t xml:space="preserve">იეჰოზადაკი ტყვედ აიყვანეს, როცა უფალმა იუდა და იერუსალიმი გადაასახლა ბაბილონის მეფის ნაბუქოდონოსორის ხელით.</w:t>
      </w:r>
    </w:p>
    <w:p/>
    <w:p>
      <w:r xmlns:w="http://schemas.openxmlformats.org/wordprocessingml/2006/main">
        <w:t xml:space="preserve">1. ღვთის უზენაესობა: ღვთის ნების გაგება გადასახლებაში</w:t>
      </w:r>
    </w:p>
    <w:p/>
    <w:p>
      <w:r xmlns:w="http://schemas.openxmlformats.org/wordprocessingml/2006/main">
        <w:t xml:space="preserve">2. რთული პერიოდის წინაშე: სწავლა იეჰოზადაკის ერთგულებიდან გადასახლებაში</w:t>
      </w:r>
    </w:p>
    <w:p/>
    <w:p>
      <w:r xmlns:w="http://schemas.openxmlformats.org/wordprocessingml/2006/main">
        <w:t xml:space="preserve">1. იერემია 29:10-14 ღვთის გეგმა თავისი ხალხისთვის გადასახლებაში</w:t>
      </w:r>
    </w:p>
    <w:p/>
    <w:p>
      <w:r xmlns:w="http://schemas.openxmlformats.org/wordprocessingml/2006/main">
        <w:t xml:space="preserve">2. ებრაელები 11:36-38 გამძლე რწმენა რთულ დროს</w:t>
      </w:r>
    </w:p>
    <w:p/>
    <w:p>
      <w:r xmlns:w="http://schemas.openxmlformats.org/wordprocessingml/2006/main">
        <w:t xml:space="preserve">1 მატიანე 6:16 ლევის ძეები; გერშომი, კეხათი და მერარი.</w:t>
      </w:r>
    </w:p>
    <w:p/>
    <w:p>
      <w:r xmlns:w="http://schemas.openxmlformats.org/wordprocessingml/2006/main">
        <w:t xml:space="preserve">ამ მონაკვეთში ჩამოთვლილია ლევის სამი ვაჟი: გერშომი, კეხათი და მერარი.</w:t>
      </w:r>
    </w:p>
    <w:p/>
    <w:p>
      <w:r xmlns:w="http://schemas.openxmlformats.org/wordprocessingml/2006/main">
        <w:t xml:space="preserve">1. ლევის შვილების ერთგულება - როგორ ასახავდნენ ლევის შვილებს ღვთისადმი რწმენასა და ერთგულებას.</w:t>
      </w:r>
    </w:p>
    <w:p/>
    <w:p>
      <w:r xmlns:w="http://schemas.openxmlformats.org/wordprocessingml/2006/main">
        <w:t xml:space="preserve">2. თაობათა ერთგულების მნიშვნელობა - რწმენისა და ტრადიციების ერთი თაობიდან მეორეზე გადაცემის მნიშვნელობის შესწავლა.</w:t>
      </w:r>
    </w:p>
    <w:p/>
    <w:p>
      <w:r xmlns:w="http://schemas.openxmlformats.org/wordprocessingml/2006/main">
        <w:t xml:space="preserve">1. გამოსვლა 6:16-20 - ლევისა და მისი სამი ვაჟის გენეალოგია.</w:t>
      </w:r>
    </w:p>
    <w:p/>
    <w:p>
      <w:r xmlns:w="http://schemas.openxmlformats.org/wordprocessingml/2006/main">
        <w:t xml:space="preserve">2. ფსალმუნი 78:1-7 - უფლის საქმეების შესახებ მომავალი თაობის სწავლების მნიშვნელობა.</w:t>
      </w:r>
    </w:p>
    <w:p/>
    <w:p>
      <w:r xmlns:w="http://schemas.openxmlformats.org/wordprocessingml/2006/main">
        <w:t xml:space="preserve">1 მატიანე 6:17 ეს არის გერშომის ძეთა სახელები; ლიბნი და შიმეი.</w:t>
      </w:r>
    </w:p>
    <w:p/>
    <w:p>
      <w:r xmlns:w="http://schemas.openxmlformats.org/wordprocessingml/2006/main">
        <w:t xml:space="preserve">ამ მონაკვეთში მოცემულია გერშომის ორი ვაჟის: ლიბნისა და შიმეის სახელები.</w:t>
      </w:r>
    </w:p>
    <w:p/>
    <w:p>
      <w:r xmlns:w="http://schemas.openxmlformats.org/wordprocessingml/2006/main">
        <w:t xml:space="preserve">1. მემკვიდრეობის მნიშვნელობა და კარგი სახელის გადაცემა</w:t>
      </w:r>
    </w:p>
    <w:p/>
    <w:p>
      <w:r xmlns:w="http://schemas.openxmlformats.org/wordprocessingml/2006/main">
        <w:t xml:space="preserve">2. როგორ ჩავწვდეთ მომენტს და ვიცხოვროთ აზრიანი ცხოვრებით</w:t>
      </w:r>
    </w:p>
    <w:p/>
    <w:p>
      <w:r xmlns:w="http://schemas.openxmlformats.org/wordprocessingml/2006/main">
        <w:t xml:space="preserve">1. იგავები 22:1 - კარგი სახელი უფრო სასურველია, ვიდრე დიდი სიმდიდრე; დაფასება უკეთესია, ვიდრე ვერცხლი ან ოქრო.</w:t>
      </w:r>
    </w:p>
    <w:p/>
    <w:p>
      <w:r xmlns:w="http://schemas.openxmlformats.org/wordprocessingml/2006/main">
        <w:t xml:space="preserve">2. ეკლესიასტე 7:1 - კარგი სახელი სჯობს ძვირფას ნელსაცხებელს, სიკვდილის დღე კი დაბადების დღეს.</w:t>
      </w:r>
    </w:p>
    <w:p/>
    <w:p>
      <w:r xmlns:w="http://schemas.openxmlformats.org/wordprocessingml/2006/main">
        <w:t xml:space="preserve">1 მატიანე 6:18 კეჰათის ვაჟები იყვნენ: ამრამი, იზჰარი, ხებრონი და უზიელი.</w:t>
      </w:r>
    </w:p>
    <w:p/>
    <w:p>
      <w:r xmlns:w="http://schemas.openxmlformats.org/wordprocessingml/2006/main">
        <w:t xml:space="preserve">ამ მონაკვეთში განხილულია კეჰათის ვაჟები და ჩამოთვლილია მათი სახელები, როგორც ამრამი, იზჰარი, ხებრონი და უზიელი.</w:t>
      </w:r>
    </w:p>
    <w:p/>
    <w:p>
      <w:r xmlns:w="http://schemas.openxmlformats.org/wordprocessingml/2006/main">
        <w:t xml:space="preserve">1. ჩვენი წინაპრების შეცნობის მნიშვნელობა</w:t>
      </w:r>
    </w:p>
    <w:p/>
    <w:p>
      <w:r xmlns:w="http://schemas.openxmlformats.org/wordprocessingml/2006/main">
        <w:t xml:space="preserve">2. ოჯახის ღირებულება</w:t>
      </w:r>
    </w:p>
    <w:p/>
    <w:p>
      <w:r xmlns:w="http://schemas.openxmlformats.org/wordprocessingml/2006/main">
        <w:t xml:space="preserve">1. მეორე რჯული 32:7-8 - „გაიხსენე ძველი დღეები, დაათვალიერე მრავალი თაობის წლები: ჰკითხე მამაშენს და გაჩვენებს, უხუცესებს და გეტყვიან. როცა უზენაესი ერებს გაყოფდა მათი მემკვიდრეობა, როცა ადამის ძეებს გამოჰყო, ხალხის საზღვრები ისრაელის ძეთა რაოდენობის მიხედვით დაადგინა“.</w:t>
      </w:r>
    </w:p>
    <w:p/>
    <w:p>
      <w:r xmlns:w="http://schemas.openxmlformats.org/wordprocessingml/2006/main">
        <w:t xml:space="preserve">2. რომაელთა 12:10 - „მოიყვარეთ ერთმანეთი ძმური სიყვარულით, პატივი ეცით ერთმანეთს“.</w:t>
      </w:r>
    </w:p>
    <w:p/>
    <w:p>
      <w:r xmlns:w="http://schemas.openxmlformats.org/wordprocessingml/2006/main">
        <w:t xml:space="preserve">1 მატიანე 6:19 მერარის ძეები; მაჰლი და მუში. ეს არის ლევიანთა საგვარეულოები მათი მამების მიხედვით.</w:t>
      </w:r>
    </w:p>
    <w:p/>
    <w:p>
      <w:r xmlns:w="http://schemas.openxmlformats.org/wordprocessingml/2006/main">
        <w:t xml:space="preserve">ეს მონაკვეთი აღწერს მერარის ორ ვაჟს, მაჰლის და მუშის და ლევიანთა ოჯახებს.</w:t>
      </w:r>
    </w:p>
    <w:p/>
    <w:p>
      <w:r xmlns:w="http://schemas.openxmlformats.org/wordprocessingml/2006/main">
        <w:t xml:space="preserve">1. წინაპრებისა და ტრადიციების პატივისცემის მნიშვნელობა.</w:t>
      </w:r>
    </w:p>
    <w:p/>
    <w:p>
      <w:r xmlns:w="http://schemas.openxmlformats.org/wordprocessingml/2006/main">
        <w:t xml:space="preserve">2. ოჯახის ერთიანობის ძალა.</w:t>
      </w:r>
    </w:p>
    <w:p/>
    <w:p>
      <w:r xmlns:w="http://schemas.openxmlformats.org/wordprocessingml/2006/main">
        <w:t xml:space="preserve">1. გამოსვლა 6:16-20</w:t>
      </w:r>
    </w:p>
    <w:p/>
    <w:p>
      <w:r xmlns:w="http://schemas.openxmlformats.org/wordprocessingml/2006/main">
        <w:t xml:space="preserve">2. ფსალმუნი 133:1-3</w:t>
      </w:r>
    </w:p>
    <w:p/>
    <w:p>
      <w:r xmlns:w="http://schemas.openxmlformats.org/wordprocessingml/2006/main">
        <w:t xml:space="preserve">გერშომის 1 მატიანე 6:20; მისი ვაჟი ლიბნი, მისი ვაჟი იახათი, მისი ვაჟი ზიმა,</w:t>
      </w:r>
    </w:p>
    <w:p/>
    <w:p>
      <w:r xmlns:w="http://schemas.openxmlformats.org/wordprocessingml/2006/main">
        <w:t xml:space="preserve">პასაჟში ნათქვამია, რომ გერშომი იყო ლიბნის, იაჰათისა და ზიმას მამა.</w:t>
      </w:r>
    </w:p>
    <w:p/>
    <w:p>
      <w:r xmlns:w="http://schemas.openxmlformats.org/wordprocessingml/2006/main">
        <w:t xml:space="preserve">1: ღვთის გეგმა თაობებისთვის.</w:t>
      </w:r>
    </w:p>
    <w:p/>
    <w:p>
      <w:r xmlns:w="http://schemas.openxmlformats.org/wordprocessingml/2006/main">
        <w:t xml:space="preserve">2: ერთგულება ოჯახურ ურთიერთობებში.</w:t>
      </w:r>
    </w:p>
    <w:p/>
    <w:p>
      <w:r xmlns:w="http://schemas.openxmlformats.org/wordprocessingml/2006/main">
        <w:t xml:space="preserve">1: ფსალმუნი 145:4 - ერთი თაობა შეაქებს შენს საქმეებს მეორეს და გამოაცხადებს შენს ძლევამოსილ საქმეებს.</w:t>
      </w:r>
    </w:p>
    <w:p/>
    <w:p>
      <w:r xmlns:w="http://schemas.openxmlformats.org/wordprocessingml/2006/main">
        <w:t xml:space="preserve">2: ეფესელთა 6:4 - მამებო, ნუ გააბრაზებთ თქვენს შვილებს, არამედ აღზარდეთ ისინი უფლის დარიგებითა და დარიგებით.</w:t>
      </w:r>
    </w:p>
    <w:p/>
    <w:p>
      <w:r xmlns:w="http://schemas.openxmlformats.org/wordprocessingml/2006/main">
        <w:t xml:space="preserve">1 მატიანე 6:21 მისი ვაჟი იოაჰი, მისი ვაჟი იდო, მისი ვაჟი ზერაჰი, მისი ვაჟი იეთერაი.</w:t>
      </w:r>
    </w:p>
    <w:p/>
    <w:p>
      <w:r xmlns:w="http://schemas.openxmlformats.org/wordprocessingml/2006/main">
        <w:t xml:space="preserve">ეს მონაკვეთი ეხება შთამომავლების ოთხ თაობას, დაწყებული ზერაჰით და დამთავრებული ჯეატერაით.</w:t>
      </w:r>
    </w:p>
    <w:p/>
    <w:p>
      <w:r xmlns:w="http://schemas.openxmlformats.org/wordprocessingml/2006/main">
        <w:t xml:space="preserve">1. ღმერთი ერთგულია მორწმუნეთა თაობებისთვის მიცემული დაპირებების შესრულებაში.</w:t>
      </w:r>
    </w:p>
    <w:p/>
    <w:p>
      <w:r xmlns:w="http://schemas.openxmlformats.org/wordprocessingml/2006/main">
        <w:t xml:space="preserve">2. ჩვენი რწმენა და ნდობა ღმერთისადმი გადაეცემა მომავალ თაობებს.</w:t>
      </w:r>
    </w:p>
    <w:p/>
    <w:p>
      <w:r xmlns:w="http://schemas.openxmlformats.org/wordprocessingml/2006/main">
        <w:t xml:space="preserve">1. იესო ნავეს ძე 24:15 - მაგრამ მე და ჩემი სახლი, ჩვენ ვემსახურებით უფალს.</w:t>
      </w:r>
    </w:p>
    <w:p/>
    <w:p>
      <w:r xmlns:w="http://schemas.openxmlformats.org/wordprocessingml/2006/main">
        <w:t xml:space="preserve">2. ფსალმუნი 145:4 - ერთი თაობა შეაქებს შენს საქმეებს მეორეს და გამოაცხადებს შენს ძლევამოსილ საქმეებს.</w:t>
      </w:r>
    </w:p>
    <w:p/>
    <w:p>
      <w:r xmlns:w="http://schemas.openxmlformats.org/wordprocessingml/2006/main">
        <w:t xml:space="preserve">1 მატიანე 6:22 კეჰათის ძეები; მისი ვაჟი ამინადაბი, მისი ვაჟი კორახი, მისი ვაჟი ასირი,</w:t>
      </w:r>
    </w:p>
    <w:p/>
    <w:p>
      <w:r xmlns:w="http://schemas.openxmlformats.org/wordprocessingml/2006/main">
        <w:t xml:space="preserve">ამ მონაკვეთში მოხსენიებულია კეჰათის ვაჟები, მათ შორის ამინადაბი, კორახი და ასირი.</w:t>
      </w:r>
    </w:p>
    <w:p/>
    <w:p>
      <w:r xmlns:w="http://schemas.openxmlformats.org/wordprocessingml/2006/main">
        <w:t xml:space="preserve">1. ოჯახისა და წინაპრების მნიშვნელობა</w:t>
      </w:r>
    </w:p>
    <w:p/>
    <w:p>
      <w:r xmlns:w="http://schemas.openxmlformats.org/wordprocessingml/2006/main">
        <w:t xml:space="preserve">2. უფროსების პატივისცემის ღირებულება</w:t>
      </w:r>
    </w:p>
    <w:p/>
    <w:p>
      <w:r xmlns:w="http://schemas.openxmlformats.org/wordprocessingml/2006/main">
        <w:t xml:space="preserve">1. გამოსვლა 6:18-20 (მოხსენიებულია კოჰათის ოჯახი)</w:t>
      </w:r>
    </w:p>
    <w:p/>
    <w:p>
      <w:r xmlns:w="http://schemas.openxmlformats.org/wordprocessingml/2006/main">
        <w:t xml:space="preserve">2. კოლოსელები 3:12-14 (ნახსენებია უხუცესების პატივისცემა)</w:t>
      </w:r>
    </w:p>
    <w:p/>
    <w:p>
      <w:r xmlns:w="http://schemas.openxmlformats.org/wordprocessingml/2006/main">
        <w:t xml:space="preserve">1 მატიანე 6:23 მისი ძე ელკანა, მისი ძე ებიასაფი და მისი ძე ასირი,</w:t>
      </w:r>
    </w:p>
    <w:p/>
    <w:p>
      <w:r xmlns:w="http://schemas.openxmlformats.org/wordprocessingml/2006/main">
        <w:t xml:space="preserve">მონაკვეთში ნათქვამია, რომ ელკანა იყო ებიასაფის ვაჟი, რომელიც იყო ასირის ძე.</w:t>
      </w:r>
    </w:p>
    <w:p/>
    <w:p>
      <w:r xmlns:w="http://schemas.openxmlformats.org/wordprocessingml/2006/main">
        <w:t xml:space="preserve">1. ღვთის ერთგულება ჩანს ჩვენს ოჯახებში</w:t>
      </w:r>
    </w:p>
    <w:p/>
    <w:p>
      <w:r xmlns:w="http://schemas.openxmlformats.org/wordprocessingml/2006/main">
        <w:t xml:space="preserve">2. თაობების მეშვეობით გადაცემული რწმენის მემკვიდრეობა</w:t>
      </w:r>
    </w:p>
    <w:p/>
    <w:p>
      <w:r xmlns:w="http://schemas.openxmlformats.org/wordprocessingml/2006/main">
        <w:t xml:space="preserve">1. ფსალმუნი 103:17 - მაგრამ უფლის სიყვარული მარადიულად არის მისი მოშიშთათვის და მისი სიმართლე მათი შვილების შვილებთან.</w:t>
      </w:r>
    </w:p>
    <w:p/>
    <w:p>
      <w:r xmlns:w="http://schemas.openxmlformats.org/wordprocessingml/2006/main">
        <w:t xml:space="preserve">2. მალაქია 4:6 - და გადააქცევს მშობლების გულებს შვილებისკენ და შვილების გულებს - მშობლებს, რომ არ მოვიდე და წყევლა არ დავარტყო მიწას.</w:t>
      </w:r>
    </w:p>
    <w:p/>
    <w:p>
      <w:r xmlns:w="http://schemas.openxmlformats.org/wordprocessingml/2006/main">
        <w:t xml:space="preserve">1 მატიანე 6:24 მისი ვაჟი თახათი, მისი ვაჟი ურიელი, მისი ვაჟი უზია და მისი ვაჟი შაული.</w:t>
      </w:r>
    </w:p>
    <w:p/>
    <w:p>
      <w:r xmlns:w="http://schemas.openxmlformats.org/wordprocessingml/2006/main">
        <w:t xml:space="preserve">ამ მონაკვეთში მოხსენიებულია შთამომავლების ოთხი თაობა, დაწყებული ტაჰათით და დამთავრებული შაულით.</w:t>
      </w:r>
    </w:p>
    <w:p/>
    <w:p>
      <w:r xmlns:w="http://schemas.openxmlformats.org/wordprocessingml/2006/main">
        <w:t xml:space="preserve">1. გამრავლების ძალა: როგორ იმოქმედებს ჩვენი არჩევანი მომავალზე</w:t>
      </w:r>
    </w:p>
    <w:p/>
    <w:p>
      <w:r xmlns:w="http://schemas.openxmlformats.org/wordprocessingml/2006/main">
        <w:t xml:space="preserve">2. საოჯახო მემკვიდრეობის მნიშვნელობა</w:t>
      </w:r>
    </w:p>
    <w:p/>
    <w:p>
      <w:r xmlns:w="http://schemas.openxmlformats.org/wordprocessingml/2006/main">
        <w:t xml:space="preserve">1. ფსალმუნი 127:3 - აჰა, შვილები მემკვიდრეობაა უფლისგან, საშვილოსნოს ნაყოფი ჯილდო.</w:t>
      </w:r>
    </w:p>
    <w:p/>
    <w:p>
      <w:r xmlns:w="http://schemas.openxmlformats.org/wordprocessingml/2006/main">
        <w:t xml:space="preserve">2. მათე 1:1-17 - წიგნი გენეალოგიისა იესო ქრისტეს, დავითის ძის, აბრაამის ძისა.</w:t>
      </w:r>
    </w:p>
    <w:p/>
    <w:p>
      <w:r xmlns:w="http://schemas.openxmlformats.org/wordprocessingml/2006/main">
        <w:t xml:space="preserve">1 მატიანე 6:25 და ელკანას ძენი; ამასაი და ახიმოთი.</w:t>
      </w:r>
    </w:p>
    <w:p/>
    <w:p>
      <w:r xmlns:w="http://schemas.openxmlformats.org/wordprocessingml/2006/main">
        <w:t xml:space="preserve">ელკანას ჰყავდა ორი ვაჟი, სახელად ამასაი და ახიმოთი.</w:t>
      </w:r>
    </w:p>
    <w:p/>
    <w:p>
      <w:r xmlns:w="http://schemas.openxmlformats.org/wordprocessingml/2006/main">
        <w:t xml:space="preserve">1. ოჯახის ღირებულება: ელკანას და მისი ვაჟების შესწავლა</w:t>
      </w:r>
    </w:p>
    <w:p/>
    <w:p>
      <w:r xmlns:w="http://schemas.openxmlformats.org/wordprocessingml/2006/main">
        <w:t xml:space="preserve">2. რწმენის მემკვიდრეობა: კურთხევების გადაცემა მომავალ თაობას</w:t>
      </w:r>
    </w:p>
    <w:p/>
    <w:p>
      <w:r xmlns:w="http://schemas.openxmlformats.org/wordprocessingml/2006/main">
        <w:t xml:space="preserve">1. დაბადება 2:24 - ამიტომ მიატოვებს კაცი მამას და დედას და მიეერთება თავის ცოლს და იქნებიან ერთი ხორცი.</w:t>
      </w:r>
    </w:p>
    <w:p/>
    <w:p>
      <w:r xmlns:w="http://schemas.openxmlformats.org/wordprocessingml/2006/main">
        <w:t xml:space="preserve">2. გამოსვლა 20:12 - პატივი ეცი მამას და დედას, რათა დღეგრძელი იყოს იმ მიწაზე, რომელსაც გაძლევს უფალი, შენი ღმერთი.</w:t>
      </w:r>
    </w:p>
    <w:p/>
    <w:p>
      <w:r xmlns:w="http://schemas.openxmlformats.org/wordprocessingml/2006/main">
        <w:t xml:space="preserve">1 მატიანე 6:26 რაც შეეხება ელკანას: ელკანას ძენი; მისი ვაჟი ცოფაი და მისი ვაჟი ნახათი,</w:t>
      </w:r>
    </w:p>
    <w:p/>
    <w:p>
      <w:r xmlns:w="http://schemas.openxmlformats.org/wordprocessingml/2006/main">
        <w:t xml:space="preserve">ელკანა და მისი ორი ვაჟი, ცოფაი და ნახათი, მოხსენიებულია ამ მონაკვეთში.</w:t>
      </w:r>
    </w:p>
    <w:p/>
    <w:p>
      <w:r xmlns:w="http://schemas.openxmlformats.org/wordprocessingml/2006/main">
        <w:t xml:space="preserve">1. ოჯახის მნიშვნელობა და მემკვიდრეობა, რომელსაც ჩვენ უკან ვტოვებთ.</w:t>
      </w:r>
    </w:p>
    <w:p/>
    <w:p>
      <w:r xmlns:w="http://schemas.openxmlformats.org/wordprocessingml/2006/main">
        <w:t xml:space="preserve">2. ღმერთის სუვერენიტეტი მისი ხალხის ცხოვრებაში.</w:t>
      </w:r>
    </w:p>
    <w:p/>
    <w:p>
      <w:r xmlns:w="http://schemas.openxmlformats.org/wordprocessingml/2006/main">
        <w:t xml:space="preserve">1. იესო ნავეს ძე 24:15, მაგრამ მე და ჩემი სახლი უფალს ვემსახურებით.</w:t>
      </w:r>
    </w:p>
    <w:p/>
    <w:p>
      <w:r xmlns:w="http://schemas.openxmlformats.org/wordprocessingml/2006/main">
        <w:t xml:space="preserve">2. ფსალმუნი 127:3, აჰა, შვილები მემკვიდრეობაა უფლისგან, საშვილოსნოს ნაყოფი ჯილდო.</w:t>
      </w:r>
    </w:p>
    <w:p/>
    <w:p>
      <w:r xmlns:w="http://schemas.openxmlformats.org/wordprocessingml/2006/main">
        <w:t xml:space="preserve">1 მატიანე 6:27 მისი ვაჟი ელიაბი, მისი ვაჟი იეროჰამი, მისი ძე ელკანა.</w:t>
      </w:r>
    </w:p>
    <w:p/>
    <w:p>
      <w:r xmlns:w="http://schemas.openxmlformats.org/wordprocessingml/2006/main">
        <w:t xml:space="preserve">ამ მონაკვეთში ჩამოთვლილია ელკანას შთამომავლების სამი თაობა ძველ აღთქმაში.</w:t>
      </w:r>
    </w:p>
    <w:p/>
    <w:p>
      <w:r xmlns:w="http://schemas.openxmlformats.org/wordprocessingml/2006/main">
        <w:t xml:space="preserve">1. ღვთის ერთგულება ჩანს მის თაობათა კურთხევაში.</w:t>
      </w:r>
    </w:p>
    <w:p/>
    <w:p>
      <w:r xmlns:w="http://schemas.openxmlformats.org/wordprocessingml/2006/main">
        <w:t xml:space="preserve">2. ღვთის სიყვარული ჩვენდამი გამოიხატება იმ თაობებით, რომლებსაც ის აკურთხებს.</w:t>
      </w:r>
    </w:p>
    <w:p/>
    <w:p>
      <w:r xmlns:w="http://schemas.openxmlformats.org/wordprocessingml/2006/main">
        <w:t xml:space="preserve">1. ფსალმუნი 145:4-5 - "ერთი თაობა შეაქებს შენს საქმეებს მეორეს და გამოაცხადებს შენს ძლევამოსილ საქმეებს. მე ვიფიქრებ შენი დიდებულების ბრწყინვალებაზე და შენს საკვირველ საქმეებზე."</w:t>
      </w:r>
    </w:p>
    <w:p/>
    <w:p>
      <w:r xmlns:w="http://schemas.openxmlformats.org/wordprocessingml/2006/main">
        <w:t xml:space="preserve">2. გამოსვლა 20:6 - მაგრამ მტკიცე სიყვარულის გამოვლენა ათასობით მათ მიმართ, ვინც მიყვარს და იცავს ჩემს მცნებებს.</w:t>
      </w:r>
    </w:p>
    <w:p/>
    <w:p>
      <w:r xmlns:w="http://schemas.openxmlformats.org/wordprocessingml/2006/main">
        <w:t xml:space="preserve">1 მატიანე 6:28 და სამუელის ძენი; პირმშო ვაშნი და აბია.</w:t>
      </w:r>
    </w:p>
    <w:p/>
    <w:p>
      <w:r xmlns:w="http://schemas.openxmlformats.org/wordprocessingml/2006/main">
        <w:t xml:space="preserve">სამუელს ჰყავდა ორი ვაჟი, ვაშნი და აბია.</w:t>
      </w:r>
    </w:p>
    <w:p/>
    <w:p>
      <w:r xmlns:w="http://schemas.openxmlformats.org/wordprocessingml/2006/main">
        <w:t xml:space="preserve">1. ოჯახის მნიშვნელობა: სამუელისა და მისი ორი ვაჟის მაგალითის გამოყენება ძლიერი ოჯახური კავშირების ღირებულების საილუსტრაციოდ.</w:t>
      </w:r>
    </w:p>
    <w:p/>
    <w:p>
      <w:r xmlns:w="http://schemas.openxmlformats.org/wordprocessingml/2006/main">
        <w:t xml:space="preserve">2. მამობის კურთხევა: მშობლობის სიხარულის შესწავლა სამუელისა და მისი ორი ვაჟის თვალით.</w:t>
      </w:r>
    </w:p>
    <w:p/>
    <w:p>
      <w:r xmlns:w="http://schemas.openxmlformats.org/wordprocessingml/2006/main">
        <w:t xml:space="preserve">1. იგავები 22:6: ასწავლე ბავშვს გზა, რომელიც უნდა წავიდეს და როცა დაბერდება, არ გადაუხვევს მას.</w:t>
      </w:r>
    </w:p>
    <w:p/>
    <w:p>
      <w:r xmlns:w="http://schemas.openxmlformats.org/wordprocessingml/2006/main">
        <w:t xml:space="preserve">2. ეფესელთა 6:4: მამებო, ნუ გააბრაზებთ თქვენს შვილებს, არამედ აღზარდეთ ისინი უფლის დარიგებითა და დარიგებით.</w:t>
      </w:r>
    </w:p>
    <w:p/>
    <w:p>
      <w:r xmlns:w="http://schemas.openxmlformats.org/wordprocessingml/2006/main">
        <w:t xml:space="preserve">1 მატიანე 6:29 მერარის ძეები; მაჰლი, მისი ვაჟი ლიბნი, მისი ვაჟი შიმეი, მისი ვაჟი უზა,</w:t>
      </w:r>
    </w:p>
    <w:p/>
    <w:p>
      <w:r xmlns:w="http://schemas.openxmlformats.org/wordprocessingml/2006/main">
        <w:t xml:space="preserve">შიმეა მისი შვილი</w:t>
      </w:r>
    </w:p>
    <w:p/>
    <w:p>
      <w:r xmlns:w="http://schemas.openxmlformats.org/wordprocessingml/2006/main">
        <w:t xml:space="preserve">მონაკვეთში მოხსენიებულია მერარის ვაჟები და მათი სახელები.</w:t>
      </w:r>
    </w:p>
    <w:p/>
    <w:p>
      <w:r xmlns:w="http://schemas.openxmlformats.org/wordprocessingml/2006/main">
        <w:t xml:space="preserve">1: ღმერთს აქვს გეგმა ყველა ჩვენგანისთვის, მათ შორის, თუ როგორ არის აგებული ჩვენი ოჯახები.</w:t>
      </w:r>
    </w:p>
    <w:p/>
    <w:p>
      <w:r xmlns:w="http://schemas.openxmlformats.org/wordprocessingml/2006/main">
        <w:t xml:space="preserve">2: ღმერთი ზრუნავს ჩვენზე, თუნდაც ჩვენი ცხოვრების დეტალებამდე.</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რომელიც ღმერთმა წინასწარ მოამზადა, რათა მათში ვიაროთ.</w:t>
      </w:r>
    </w:p>
    <w:p/>
    <w:p>
      <w:r xmlns:w="http://schemas.openxmlformats.org/wordprocessingml/2006/main">
        <w:t xml:space="preserve">2: იგავები 16:9 - ადამიანის გული გეგმავს თავის გზას, მაგრამ უფალი ადგენს მის ნაბიჯებს.</w:t>
      </w:r>
    </w:p>
    <w:p/>
    <w:p>
      <w:r xmlns:w="http://schemas.openxmlformats.org/wordprocessingml/2006/main">
        <w:t xml:space="preserve">1 მატიანე 6:30 მისი ვაჟი შიმეა, მისი ვაჟი ანგია, მისი ძე ასაია.</w:t>
      </w:r>
    </w:p>
    <w:p/>
    <w:p>
      <w:r xmlns:w="http://schemas.openxmlformats.org/wordprocessingml/2006/main">
        <w:t xml:space="preserve">პასაჟში მოხსენიებულია შიმეა, ჰაგია და ასაია, როგორც პიროვნების შვილები.</w:t>
      </w:r>
    </w:p>
    <w:p/>
    <w:p>
      <w:r xmlns:w="http://schemas.openxmlformats.org/wordprocessingml/2006/main">
        <w:t xml:space="preserve">1. პატივისცემა ჩვენი მამებისა და დედების მიმართ</w:t>
      </w:r>
    </w:p>
    <w:p/>
    <w:p>
      <w:r xmlns:w="http://schemas.openxmlformats.org/wordprocessingml/2006/main">
        <w:t xml:space="preserve">2. ღვთის ერთგულება მისი დაპირებების შესრულებაში</w:t>
      </w:r>
    </w:p>
    <w:p/>
    <w:p>
      <w:r xmlns:w="http://schemas.openxmlformats.org/wordprocessingml/2006/main">
        <w:t xml:space="preserve">1. მალაქია 4:5-6</w:t>
      </w:r>
    </w:p>
    <w:p/>
    <w:p>
      <w:r xmlns:w="http://schemas.openxmlformats.org/wordprocessingml/2006/main">
        <w:t xml:space="preserve">2. გამოსვლა 20:12</w:t>
      </w:r>
    </w:p>
    <w:p/>
    <w:p>
      <w:r xmlns:w="http://schemas.openxmlformats.org/wordprocessingml/2006/main">
        <w:t xml:space="preserve">1 მატიანე 6:31 და ესენი არიან, ვინც კიდობანი დაისვენა, დავითმა უფლის სახლში საგალობლო მსახურება დაავალა.</w:t>
      </w:r>
    </w:p>
    <w:p/>
    <w:p>
      <w:r xmlns:w="http://schemas.openxmlformats.org/wordprocessingml/2006/main">
        <w:t xml:space="preserve">მას შემდეგ, რაც აღთქმის კიდობანი ინახებოდა უფლის სახლში, დავითმა მუსიკოსები დანიშნა მუსიკალური თაყვანისმცემლობისთვის.</w:t>
      </w:r>
    </w:p>
    <w:p/>
    <w:p>
      <w:r xmlns:w="http://schemas.openxmlformats.org/wordprocessingml/2006/main">
        <w:t xml:space="preserve">1. მუსიკის ძალა ღვთისმსახურებაში</w:t>
      </w:r>
    </w:p>
    <w:p/>
    <w:p>
      <w:r xmlns:w="http://schemas.openxmlformats.org/wordprocessingml/2006/main">
        <w:t xml:space="preserve">2. ეკლესიაში ლიდერების დანიშვნა</w:t>
      </w:r>
    </w:p>
    <w:p/>
    <w:p>
      <w:r xmlns:w="http://schemas.openxmlformats.org/wordprocessingml/2006/main">
        <w:t xml:space="preserve">1. ფსალმუნი 150:3-5 - ადიდეთ იგი საყვირის ხმით; ადიდეთ იგი ლაუთით და არპით! ადიდეთ იგი ტამბურით და ცეკვით; ადიდეთ იგი სიმებითა და მილით! ადიდეთ იგი ციმბალების ჟღერადობით; ადიდეთ იგი ხმამაღალი შეჯახების ციმბალებით!</w:t>
      </w:r>
    </w:p>
    <w:p/>
    <w:p>
      <w:r xmlns:w="http://schemas.openxmlformats.org/wordprocessingml/2006/main">
        <w:t xml:space="preserve">2. ეფესოელები 4:11-13 - და მისცა მოციქულებს, წინასწარმეტყველებს, მახარებლებს, მწყემსებს და მასწავლებლებს, რათა აღჭურვონ წმინდანები მსახურების საქმისთვის, ქრისტეს სხეულის ასაშენებლად, სანამ ჩვენ ყველანი მივაღწევთ ღვთის ძის რწმენისა და ცოდნის ერთიანობა, კაცობრიობის მომწიფება, ქრისტეს სისავსის სიმაღლეზე.</w:t>
      </w:r>
    </w:p>
    <w:p/>
    <w:p>
      <w:r xmlns:w="http://schemas.openxmlformats.org/wordprocessingml/2006/main">
        <w:t xml:space="preserve">1 მატიანე 6:32 და ისინი მსახურობდნენ საკრებულოს კარვის საცხოვრებელ ადგილას გალობით, სანამ სოლომონი არ ააშენებდა უფლის სახლს იერუსალიმში, შემდეგ კი დაელოდნენ თავიანთ სამსახურს მათი ბრძანებისამებრ.</w:t>
      </w:r>
    </w:p>
    <w:p/>
    <w:p>
      <w:r xmlns:w="http://schemas.openxmlformats.org/wordprocessingml/2006/main">
        <w:t xml:space="preserve">ლევიანები კრების კარვის წინ მღეროდნენ, სანამ სოლომონმა არ ააშენა უფლის სახლი იერუსალიმში, შემდეგ კი შეასრულეს მათი ბრძანებები.</w:t>
      </w:r>
    </w:p>
    <w:p/>
    <w:p>
      <w:r xmlns:w="http://schemas.openxmlformats.org/wordprocessingml/2006/main">
        <w:t xml:space="preserve">1. უფლისთვის სახლის აშენება - უფლისთვის სახლის აშენების მნიშვნელობა და ამაში ლევიანების როლი.</w:t>
      </w:r>
    </w:p>
    <w:p/>
    <w:p>
      <w:r xmlns:w="http://schemas.openxmlformats.org/wordprocessingml/2006/main">
        <w:t xml:space="preserve">2. უფლის მოლოდინში - მოთმინების სწავლა და უფლის დროის მოლოდინში.</w:t>
      </w:r>
    </w:p>
    <w:p/>
    <w:p>
      <w:r xmlns:w="http://schemas.openxmlformats.org/wordprocessingml/2006/main">
        <w:t xml:space="preserve">1. ფსალმუნი 127:1 - თუ უფალი არ ააშენებს სახლს, მშენებლები ამაოდ შრომობენ.</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1 მატიანე 6:33 და ესენი არიან, ვინც ელოდნენ თავიანთ შვილებთან ერთად. კეჰათელთა ძეთაგან: ჰემანი მომღერალი, იოელის ძე, შემუელის ძე,</w:t>
      </w:r>
    </w:p>
    <w:p/>
    <w:p>
      <w:r xmlns:w="http://schemas.openxmlformats.org/wordprocessingml/2006/main">
        <w:t xml:space="preserve">ჰემანი, იოელისა და შემუელის ვაჟი, მომღერალი იყო კეჰათელთა ტომიდან.</w:t>
      </w:r>
    </w:p>
    <w:p/>
    <w:p>
      <w:r xmlns:w="http://schemas.openxmlformats.org/wordprocessingml/2006/main">
        <w:t xml:space="preserve">1. ღვთის მადლი ჩანს მისი ლიდერების არჩევაში, თუნდაც თაობების განმავლობაში.</w:t>
      </w:r>
    </w:p>
    <w:p/>
    <w:p>
      <w:r xmlns:w="http://schemas.openxmlformats.org/wordprocessingml/2006/main">
        <w:t xml:space="preserve">2. ღვთის ცხება და განზრახვა არ შემოიფარგლება რომელიმე ასაკითა თუ სოციალური ფენით.</w:t>
      </w:r>
    </w:p>
    <w:p/>
    <w:p>
      <w:r xmlns:w="http://schemas.openxmlformats.org/wordprocessingml/2006/main">
        <w:t xml:space="preserve">1. 1 კორინთელები 1:26-29 - ღმერთი ირჩევს მათ, ვინც მსოფლიოში მდაბალად ითვლება ბრძენთა შესარცხვენად.</w:t>
      </w:r>
    </w:p>
    <w:p/>
    <w:p>
      <w:r xmlns:w="http://schemas.openxmlformats.org/wordprocessingml/2006/main">
        <w:t xml:space="preserve">2. რომაელთა 8:28 - ყველაფერი ერთად მუშაობს მათთვის, ვისაც უყვარს ღმერთი და მოწოდებულია მისი განზრახვის მიხედვით.</w:t>
      </w:r>
    </w:p>
    <w:p/>
    <w:p>
      <w:r xmlns:w="http://schemas.openxmlformats.org/wordprocessingml/2006/main">
        <w:t xml:space="preserve">1 მატიანე 6:34 ელკანას ძე, იეროჰამის ძე, ელიელის ძე, თოას ძე,</w:t>
      </w:r>
    </w:p>
    <w:p/>
    <w:p>
      <w:r xmlns:w="http://schemas.openxmlformats.org/wordprocessingml/2006/main">
        <w:t xml:space="preserve">ელკანას გენეალოგია მისი მამის იეროჰამის, ბაბუა ელიელისა და ბაბუა თოას მეშვეობითაა მიკვლევილი.</w:t>
      </w:r>
    </w:p>
    <w:p/>
    <w:p>
      <w:r xmlns:w="http://schemas.openxmlformats.org/wordprocessingml/2006/main">
        <w:t xml:space="preserve">1. როგორ ვუკავშირდებით ჩვენს წინაპრებს: ელკანას შტოს შესწავლა</w:t>
      </w:r>
    </w:p>
    <w:p/>
    <w:p>
      <w:r xmlns:w="http://schemas.openxmlformats.org/wordprocessingml/2006/main">
        <w:t xml:space="preserve">2. ჩვენი ფესვების ცოდნა: ღვთის სიბრძნე ჩვენს გენეალოგიებში</w:t>
      </w:r>
    </w:p>
    <w:p/>
    <w:p>
      <w:r xmlns:w="http://schemas.openxmlformats.org/wordprocessingml/2006/main">
        <w:t xml:space="preserve">1. დაბადება 5:1 - "ეს არის წიგნი ადამის თაობათა. იმ დღეს, როცა ღმერთმა შექმნა ადამიანი, ღვთის მსგავსებით შექმნა იგი."</w:t>
      </w:r>
    </w:p>
    <w:p/>
    <w:p>
      <w:r xmlns:w="http://schemas.openxmlformats.org/wordprocessingml/2006/main">
        <w:t xml:space="preserve">2. მეორე რჯული 32:7 - „გაიხსენე ძველი დღეები, დაათვალიერე მრავალი თაობის წლები: ჰკითხე მამაშენს და გაჩვენებს, უხუცესებს და გეტყვიან“.</w:t>
      </w:r>
    </w:p>
    <w:p/>
    <w:p>
      <w:r xmlns:w="http://schemas.openxmlformats.org/wordprocessingml/2006/main">
        <w:t xml:space="preserve">1 მატიანე 6:35 ცუფის ძე, ელკანას ძე, მახათის ძე, ამასაის ძე,</w:t>
      </w:r>
    </w:p>
    <w:p/>
    <w:p>
      <w:r xmlns:w="http://schemas.openxmlformats.org/wordprocessingml/2006/main">
        <w:t xml:space="preserve">ელკანას წინაპრების გენეალოგიური სია ცუფიდან ამასაიმდე.</w:t>
      </w:r>
    </w:p>
    <w:p/>
    <w:p>
      <w:r xmlns:w="http://schemas.openxmlformats.org/wordprocessingml/2006/main">
        <w:t xml:space="preserve">1. ჩვენი ფესვების შეცნობის მნიშვნელობა</w:t>
      </w:r>
    </w:p>
    <w:p/>
    <w:p>
      <w:r xmlns:w="http://schemas.openxmlformats.org/wordprocessingml/2006/main">
        <w:t xml:space="preserve">2. თაობიდან თაობამდე: ღვთის ერთგულება</w:t>
      </w:r>
    </w:p>
    <w:p/>
    <w:p>
      <w:r xmlns:w="http://schemas.openxmlformats.org/wordprocessingml/2006/main">
        <w:t xml:space="preserve">1. ფსალმუნი 105:8 - მას სამუდამოდ ახსოვს თავისი აღთქმა, სიტყვა, რომელიც მან ბრძანა, ათასი თაობის განმავლობაში.</w:t>
      </w:r>
    </w:p>
    <w:p/>
    <w:p>
      <w:r xmlns:w="http://schemas.openxmlformats.org/wordprocessingml/2006/main">
        <w:t xml:space="preserve">2. მათე 1:1-17 - იესო ქრისტეს გენეალოგია, დავითის ძე, აბრაამის ძე.</w:t>
      </w:r>
    </w:p>
    <w:p/>
    <w:p>
      <w:r xmlns:w="http://schemas.openxmlformats.org/wordprocessingml/2006/main">
        <w:t xml:space="preserve">1 მატიანე 6:36 ელკანას ძე, იოელის ძე, აზარიას ძე, სოფონიას ძე,</w:t>
      </w:r>
    </w:p>
    <w:p/>
    <w:p>
      <w:r xmlns:w="http://schemas.openxmlformats.org/wordprocessingml/2006/main">
        <w:t xml:space="preserve">ამ მონაკვეთში ჩაწერილია ელკანას, აზარიას ძისა და სოფონიას ძის იოელის ვაჟის გენეალოგია.</w:t>
      </w:r>
    </w:p>
    <w:p/>
    <w:p>
      <w:r xmlns:w="http://schemas.openxmlformats.org/wordprocessingml/2006/main">
        <w:t xml:space="preserve">1. საგვარეულო გზით გამოსყიდვის ღმერთის გეგმა</w:t>
      </w:r>
    </w:p>
    <w:p/>
    <w:p>
      <w:r xmlns:w="http://schemas.openxmlformats.org/wordprocessingml/2006/main">
        <w:t xml:space="preserve">2. წინაპრების მნიშვნელობის გაგება</w:t>
      </w:r>
    </w:p>
    <w:p/>
    <w:p>
      <w:r xmlns:w="http://schemas.openxmlformats.org/wordprocessingml/2006/main">
        <w:t xml:space="preserve">1. ეზრა 7:1-5</w:t>
      </w:r>
    </w:p>
    <w:p/>
    <w:p>
      <w:r xmlns:w="http://schemas.openxmlformats.org/wordprocessingml/2006/main">
        <w:t xml:space="preserve">2. რომაელთა 1:1-7</w:t>
      </w:r>
    </w:p>
    <w:p/>
    <w:p>
      <w:r xmlns:w="http://schemas.openxmlformats.org/wordprocessingml/2006/main">
        <w:t xml:space="preserve">1 მატიანე 6:37 თაჰათის ძე, ასირის ძე, ებიასაფის ძე, კორახის ძე,</w:t>
      </w:r>
    </w:p>
    <w:p/>
    <w:p>
      <w:r xmlns:w="http://schemas.openxmlformats.org/wordprocessingml/2006/main">
        <w:t xml:space="preserve">ეს მონაკვეთი 1 მატიანეების 6:37-ში მოხსენიებულია კორახის შთამომავლობაზე.</w:t>
      </w:r>
    </w:p>
    <w:p/>
    <w:p>
      <w:r xmlns:w="http://schemas.openxmlformats.org/wordprocessingml/2006/main">
        <w:t xml:space="preserve">1. "მემკვიდრეობის ძალა: როგორ აყალიბებენ ჩვენი წინაპრები ჩვენს ცხოვრებას"</w:t>
      </w:r>
    </w:p>
    <w:p/>
    <w:p>
      <w:r xmlns:w="http://schemas.openxmlformats.org/wordprocessingml/2006/main">
        <w:t xml:space="preserve">2. "უწყვეტი ჯაჭვი: რწმენის მემკვიდრეობის გამოკვლევა"</w:t>
      </w:r>
    </w:p>
    <w:p/>
    <w:p>
      <w:r xmlns:w="http://schemas.openxmlformats.org/wordprocessingml/2006/main">
        <w:t xml:space="preserve">1. დაბადება 15:1-6 (ღვთის შეთანხმება აბრამთან)</w:t>
      </w:r>
    </w:p>
    <w:p/>
    <w:p>
      <w:r xmlns:w="http://schemas.openxmlformats.org/wordprocessingml/2006/main">
        <w:t xml:space="preserve">2. რომაელთა 11:14-16 (რწმენის ფესვები)</w:t>
      </w:r>
    </w:p>
    <w:p/>
    <w:p>
      <w:r xmlns:w="http://schemas.openxmlformats.org/wordprocessingml/2006/main">
        <w:t xml:space="preserve">1 მატიანე 6:38 იზჰარის ძე, კეხათის ძე, ლევის ძე, ისრაელის ძე.</w:t>
      </w:r>
    </w:p>
    <w:p/>
    <w:p>
      <w:r xmlns:w="http://schemas.openxmlformats.org/wordprocessingml/2006/main">
        <w:t xml:space="preserve">ეს მონაკვეთი ეხება ლევის, ისრაელის ძის შტოს.</w:t>
      </w:r>
    </w:p>
    <w:p/>
    <w:p>
      <w:r xmlns:w="http://schemas.openxmlformats.org/wordprocessingml/2006/main">
        <w:t xml:space="preserve">1. ჩვენი სულიერი მემკვიდრეობის აღმოჩენა: ჩვენი წინაპრების კურთხევების აღმოჩენა</w:t>
      </w:r>
    </w:p>
    <w:p/>
    <w:p>
      <w:r xmlns:w="http://schemas.openxmlformats.org/wordprocessingml/2006/main">
        <w:t xml:space="preserve">2. ოჯახის კურთხევა: როგორ გვაკავშირებენ ჩვენი წინაპრები ღმერთთან</w:t>
      </w:r>
    </w:p>
    <w:p/>
    <w:p>
      <w:r xmlns:w="http://schemas.openxmlformats.org/wordprocessingml/2006/main">
        <w:t xml:space="preserve">1. მათე 1:1-17 - იესო ქრისტეს გენეალოგია</w:t>
      </w:r>
    </w:p>
    <w:p/>
    <w:p>
      <w:r xmlns:w="http://schemas.openxmlformats.org/wordprocessingml/2006/main">
        <w:t xml:space="preserve">2. რომაელთა 11:28-29 - ღმერთის მიერ ისრაელის არჩევა მის რჩეულ ხალხად</w:t>
      </w:r>
    </w:p>
    <w:p/>
    <w:p>
      <w:r xmlns:w="http://schemas.openxmlformats.org/wordprocessingml/2006/main">
        <w:t xml:space="preserve">1 მატიანე 6:39 და მისი ძმა ასაფ, რომელიც იდგა მის მარჯვნივ, ასაფ, ბერაქიას ძე, შიმეას ძე,</w:t>
      </w:r>
    </w:p>
    <w:p/>
    <w:p>
      <w:r xmlns:w="http://schemas.openxmlformats.org/wordprocessingml/2006/main">
        <w:t xml:space="preserve">ეს მონაკვეთი ეხება ლევიანს, ასაფს, რომელიც იდგა თავისი ძმის მარჯვენა მხარეს.</w:t>
      </w:r>
    </w:p>
    <w:p/>
    <w:p>
      <w:r xmlns:w="http://schemas.openxmlformats.org/wordprocessingml/2006/main">
        <w:t xml:space="preserve">1. ძმობის ძალა: როგორ შეუძლიათ ძმებს ერთად დადგეს ერთობაში</w:t>
      </w:r>
    </w:p>
    <w:p/>
    <w:p>
      <w:r xmlns:w="http://schemas.openxmlformats.org/wordprocessingml/2006/main">
        <w:t xml:space="preserve">2. ასაფის მაგალითი: მორჩილებისა და ერთგულების შესწავლა</w:t>
      </w:r>
    </w:p>
    <w:p/>
    <w:p>
      <w:r xmlns:w="http://schemas.openxmlformats.org/wordprocessingml/2006/main">
        <w:t xml:space="preserve">1. იგავები 18:24: „ბევრი თანამგზავრი შეიძლება დაიღუპოს, მაგრამ არის მეგობარი, რომელიც ძმაზე უფრო ახლოს არის“.</w:t>
      </w:r>
    </w:p>
    <w:p/>
    <w:p>
      <w:r xmlns:w="http://schemas.openxmlformats.org/wordprocessingml/2006/main">
        <w:t xml:space="preserve">2. რომაელთა 12:10: „ერთმანეთს სიყვარულით ერთგულნი იყავით. პატივი ეცი ერთმანეთს საკუთარ თავზე მეტად“.</w:t>
      </w:r>
    </w:p>
    <w:p/>
    <w:p>
      <w:r xmlns:w="http://schemas.openxmlformats.org/wordprocessingml/2006/main">
        <w:t xml:space="preserve">1 მატიანე 6:40 მიქაელის ძე, ბაასიას ძე, მალქიას ძე,</w:t>
      </w:r>
    </w:p>
    <w:p/>
    <w:p>
      <w:r xmlns:w="http://schemas.openxmlformats.org/wordprocessingml/2006/main">
        <w:t xml:space="preserve">ნაწყვეტი აღწერს მიქაელის გენეალოგიას.</w:t>
      </w:r>
    </w:p>
    <w:p/>
    <w:p>
      <w:r xmlns:w="http://schemas.openxmlformats.org/wordprocessingml/2006/main">
        <w:t xml:space="preserve">1. ღმერთი ზრუნავს ჩვენს საგვარეულოზე და აქვს გეგმა თითოეული ჩვენგანისთვის.</w:t>
      </w:r>
    </w:p>
    <w:p/>
    <w:p>
      <w:r xmlns:w="http://schemas.openxmlformats.org/wordprocessingml/2006/main">
        <w:t xml:space="preserve">2. ჩვენი ოჯახის ისტორია ღმერთის დიდი ისტორიის ნაწილია.</w:t>
      </w:r>
    </w:p>
    <w:p/>
    <w:p>
      <w:r xmlns:w="http://schemas.openxmlformats.org/wordprocessingml/2006/main">
        <w:t xml:space="preserve">1. დაბადება 12:1-3 - უთხრა უფალმა აბრამს: წადი შენი ქვეყნიდან, შენი ხალხიდან და მამის სახლიდან იმ ქვეყანაში, რომელსაც გაჩვენებ.</w:t>
      </w:r>
    </w:p>
    <w:p/>
    <w:p>
      <w:r xmlns:w="http://schemas.openxmlformats.org/wordprocessingml/2006/main">
        <w:t xml:space="preserve">2. ფსალმუნი 139:13-16 - შენ შექმენი ჩემი შინაგანი არსება; დედაჩემის საშვილოსნოში შენ მაქსოვ. გაქებ, რადგან შიშით და შესანიშნავად ვარ შექმნილი.</w:t>
      </w:r>
    </w:p>
    <w:p/>
    <w:p>
      <w:r xmlns:w="http://schemas.openxmlformats.org/wordprocessingml/2006/main">
        <w:t xml:space="preserve">1 მატიანე 6:41 ეთნის ძე, ზერაჰის ძე, ადაიას ძე,</w:t>
      </w:r>
    </w:p>
    <w:p/>
    <w:p>
      <w:r xmlns:w="http://schemas.openxmlformats.org/wordprocessingml/2006/main">
        <w:t xml:space="preserve">ნაწყვეტი ასახავს ადაიას გენეალოგიას.</w:t>
      </w:r>
    </w:p>
    <w:p/>
    <w:p>
      <w:r xmlns:w="http://schemas.openxmlformats.org/wordprocessingml/2006/main">
        <w:t xml:space="preserve">1. ღვთის ერთგულება თაობების განმავლობაში</w:t>
      </w:r>
    </w:p>
    <w:p/>
    <w:p>
      <w:r xmlns:w="http://schemas.openxmlformats.org/wordprocessingml/2006/main">
        <w:t xml:space="preserve">2. ჩვენი წინაპრების გავლენა</w:t>
      </w:r>
    </w:p>
    <w:p/>
    <w:p>
      <w:r xmlns:w="http://schemas.openxmlformats.org/wordprocessingml/2006/main">
        <w:t xml:space="preserve">1. ფსალმუნი 103:17 - მაგრამ უფლის სიყვარული მარადიულად არის მისი მოშიშთა მიმართ და მისი სიმართლე მათი შვილების მიმართ.</w:t>
      </w:r>
    </w:p>
    <w:p/>
    <w:p>
      <w:r xmlns:w="http://schemas.openxmlformats.org/wordprocessingml/2006/main">
        <w:t xml:space="preserve">2. იესო ნავეს ძე 24:15 - მაგრამ თუ უფლის მსახურება არასასურველი გეჩვენებათ, აირჩიე დღეს, ვის ემსახურები, იმ ღმერთებს, რომლებსაც შენი წინაპრები ემსახურებოდნენ ევფრატის მიღმა, თუ ამორეველთა ღმერთებს, რომელთა ქვეყანაში იმყოფებით. ცხოვრება. მე და ჩემი სახლი კი უფალს ვემსახურებით.</w:t>
      </w:r>
    </w:p>
    <w:p/>
    <w:p>
      <w:r xmlns:w="http://schemas.openxmlformats.org/wordprocessingml/2006/main">
        <w:t xml:space="preserve">1 მატიანე 6:42 ეთანის ძე, ზიმას ძე, შიმეის ძე,</w:t>
      </w:r>
    </w:p>
    <w:p/>
    <w:p>
      <w:r xmlns:w="http://schemas.openxmlformats.org/wordprocessingml/2006/main">
        <w:t xml:space="preserve">მონაკვეთში ნათქვამია, რომ ეთანი არის ზიმას ვაჟი, რომელიც არის შიმეის ვაჟი.</w:t>
      </w:r>
    </w:p>
    <w:p/>
    <w:p>
      <w:r xmlns:w="http://schemas.openxmlformats.org/wordprocessingml/2006/main">
        <w:t xml:space="preserve">1. მემკვიდრეობის მნიშვნელობა ჩვენს ცხოვრებაში</w:t>
      </w:r>
    </w:p>
    <w:p/>
    <w:p>
      <w:r xmlns:w="http://schemas.openxmlformats.org/wordprocessingml/2006/main">
        <w:t xml:space="preserve">2. ღვთის ერთგულება თაობებში</w:t>
      </w:r>
    </w:p>
    <w:p/>
    <w:p>
      <w:r xmlns:w="http://schemas.openxmlformats.org/wordprocessingml/2006/main">
        <w:t xml:space="preserve">1. 1 მატიანე 6:42</w:t>
      </w:r>
    </w:p>
    <w:p/>
    <w:p>
      <w:r xmlns:w="http://schemas.openxmlformats.org/wordprocessingml/2006/main">
        <w:t xml:space="preserve">2. ფსალმუნი 145:4 - ერთი თაობა შეაქებს შენს საქმეებს მეორეს და გამოაცხადებს შენს ძლევამოსილ საქმეებს.</w:t>
      </w:r>
    </w:p>
    <w:p/>
    <w:p>
      <w:r xmlns:w="http://schemas.openxmlformats.org/wordprocessingml/2006/main">
        <w:t xml:space="preserve">1 მატიანე 6:43 იაჰათის ძე, გერშომის ძე, ლევის ძე.</w:t>
      </w:r>
    </w:p>
    <w:p/>
    <w:p>
      <w:r xmlns:w="http://schemas.openxmlformats.org/wordprocessingml/2006/main">
        <w:t xml:space="preserve">ეს მონაკვეთი 1 მატიანეების 6:43-დან აღწერს საგვარეულო ხაზს ლევიდან იაჰათამდე.</w:t>
      </w:r>
    </w:p>
    <w:p/>
    <w:p>
      <w:r xmlns:w="http://schemas.openxmlformats.org/wordprocessingml/2006/main">
        <w:t xml:space="preserve">1. ჩვენი მემკვიდრეობის შეცნობის მნიშვნელობა</w:t>
      </w:r>
    </w:p>
    <w:p/>
    <w:p>
      <w:r xmlns:w="http://schemas.openxmlformats.org/wordprocessingml/2006/main">
        <w:t xml:space="preserve">2. ლევის შტოს ძალა</w:t>
      </w:r>
    </w:p>
    <w:p/>
    <w:p>
      <w:r xmlns:w="http://schemas.openxmlformats.org/wordprocessingml/2006/main">
        <w:t xml:space="preserve">1. გამოსვლა 32:26 - "დადგა მოსე ბანაკის კარიბჭესთან და თქვა: ვინ არის უფლის მხარეზე? მოვიდეს ჩემთან. და შეიკრიბა ლევის ყველა ვაჟი მასთან."</w:t>
      </w:r>
    </w:p>
    <w:p/>
    <w:p>
      <w:r xmlns:w="http://schemas.openxmlformats.org/wordprocessingml/2006/main">
        <w:t xml:space="preserve">2. იესო ნავეს ძე 21:1-2 - „მიუახლოვდნენ ლევიანთა მამათა თავებს ელეაზარ მღვდელს, იესო ნავეს ძეს და ისრაელიანთა ტომების მამათა თავებს; და ელაპარაკე მათ შილოში, ქანაანის ქვეყანაში, და უთხრეს: უფალმა მოსეს ხელით ბრძანა, მოგვეცით ქალაქები საცხოვრებლად, მისი გარეუბნებით ჩვენი პირუტყვისთვის.</w:t>
      </w:r>
    </w:p>
    <w:p/>
    <w:p>
      <w:r xmlns:w="http://schemas.openxmlformats.org/wordprocessingml/2006/main">
        <w:t xml:space="preserve">1 მატიანე 6:44 მარცხენა მხარეს იდგნენ მათი ძმები, მერარის ძეები: ეთანი, კიშის ძე, აბდის ძე, მალლუქის ძე,</w:t>
      </w:r>
    </w:p>
    <w:p/>
    <w:p>
      <w:r xmlns:w="http://schemas.openxmlformats.org/wordprocessingml/2006/main">
        <w:t xml:space="preserve">ლევიანთა მერარის საგვარეულოს უბრძანა დგომა სამსხვერპლოს მარცხენა მხარეს და მათ მეთაურობდა ეთანი, კიშის ვაჟი, აბდის ძე, მალლუქის ძე.</w:t>
      </w:r>
    </w:p>
    <w:p/>
    <w:p>
      <w:r xmlns:w="http://schemas.openxmlformats.org/wordprocessingml/2006/main">
        <w:t xml:space="preserve">1. ღვთის სასუფეველში ჩვენი მოწოდების აღიარებისა და შესრულების მნიშვნელობა.</w:t>
      </w:r>
    </w:p>
    <w:p/>
    <w:p>
      <w:r xmlns:w="http://schemas.openxmlformats.org/wordprocessingml/2006/main">
        <w:t xml:space="preserve">2. უფალს ერთგულად ემსახურება რთული გარემოებების მიუხედავად.</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1 კორინთელთა 15:58 - ამიტომ, ჩემო საყვარელო ძმებო, იყავით მტკიცე, ურყევი, მუდამ უხვად უფლის საქმეში, იცოდეთ, რომ უფალში თქვენი შრომა ფუჭი არ არის.</w:t>
      </w:r>
    </w:p>
    <w:p/>
    <w:p>
      <w:r xmlns:w="http://schemas.openxmlformats.org/wordprocessingml/2006/main">
        <w:t xml:space="preserve">1 მატიანე 6:45 ჰაშაბიას ძე, ამაზიას ძე, ხილკიას ძე,</w:t>
      </w:r>
    </w:p>
    <w:p/>
    <w:p>
      <w:r xmlns:w="http://schemas.openxmlformats.org/wordprocessingml/2006/main">
        <w:t xml:space="preserve">წმინდა წერილის ეს მონაკვეთი საუბრობს ხილკიას საგვარეულოზე.</w:t>
      </w:r>
    </w:p>
    <w:p/>
    <w:p>
      <w:r xmlns:w="http://schemas.openxmlformats.org/wordprocessingml/2006/main">
        <w:t xml:space="preserve">1. „ღვთის ერთგული საგვარეულო: აღმოვაჩინეთ ჩვენი ადგილი ღვთის ისტორიაში“</w:t>
      </w:r>
    </w:p>
    <w:p/>
    <w:p>
      <w:r xmlns:w="http://schemas.openxmlformats.org/wordprocessingml/2006/main">
        <w:t xml:space="preserve">2. "რწმენის მემკვიდრეობა: ოჯახის ხაზის გაგრძელება"</w:t>
      </w:r>
    </w:p>
    <w:p/>
    <w:p>
      <w:r xmlns:w="http://schemas.openxmlformats.org/wordprocessingml/2006/main">
        <w:t xml:space="preserve">1. მათე 1:1-17 - იესოს გენეალოგია</w:t>
      </w:r>
    </w:p>
    <w:p/>
    <w:p>
      <w:r xmlns:w="http://schemas.openxmlformats.org/wordprocessingml/2006/main">
        <w:t xml:space="preserve">2. ებრაელთა 11:8-16 - აბრაამის და სარას რწმენა.</w:t>
      </w:r>
    </w:p>
    <w:p/>
    <w:p>
      <w:r xmlns:w="http://schemas.openxmlformats.org/wordprocessingml/2006/main">
        <w:t xml:space="preserve">1 მატიანე 6:46 ამზის ძე, ბანის ძე, შამერის ძე,</w:t>
      </w:r>
    </w:p>
    <w:p/>
    <w:p>
      <w:r xmlns:w="http://schemas.openxmlformats.org/wordprocessingml/2006/main">
        <w:t xml:space="preserve">ეს მონაკვეთი ეხება ერთ-ერთი ლევიანის გენეალოგიას.</w:t>
      </w:r>
    </w:p>
    <w:p/>
    <w:p>
      <w:r xmlns:w="http://schemas.openxmlformats.org/wordprocessingml/2006/main">
        <w:t xml:space="preserve">1. ჩვენ ყველას გვაქვს მდიდარი მემკვიდრეობა და მადლობელი უნდა ვიყოთ ჩვენი ოჯახის ისტორიისთვის.</w:t>
      </w:r>
    </w:p>
    <w:p/>
    <w:p>
      <w:r xmlns:w="http://schemas.openxmlformats.org/wordprocessingml/2006/main">
        <w:t xml:space="preserve">2. ღმერთი ზრუნავს ჩვენი ცხოვრების ყველა დეტალზე, თუნდაც ჩვენს წინაპრებზე და შთამომავლობაზე.</w:t>
      </w:r>
    </w:p>
    <w:p/>
    <w:p>
      <w:r xmlns:w="http://schemas.openxmlformats.org/wordprocessingml/2006/main">
        <w:t xml:space="preserve">1. მათე 1:2-6 - იესო ქრისტეს გენეალოგია</w:t>
      </w:r>
    </w:p>
    <w:p/>
    <w:p>
      <w:r xmlns:w="http://schemas.openxmlformats.org/wordprocessingml/2006/main">
        <w:t xml:space="preserve">2. რომაელთა 11:28-29 - ღვთის წინასწარმეტყველება და წყალობა მისი რჩეული ხალხისთვის.</w:t>
      </w:r>
    </w:p>
    <w:p/>
    <w:p>
      <w:r xmlns:w="http://schemas.openxmlformats.org/wordprocessingml/2006/main">
        <w:t xml:space="preserve">1 მატიანე 6:47 მაჰლის ძე, მუშის ძე, მერარის ძე, ლევის ძე.</w:t>
      </w:r>
    </w:p>
    <w:p/>
    <w:p>
      <w:r xmlns:w="http://schemas.openxmlformats.org/wordprocessingml/2006/main">
        <w:t xml:space="preserve">ლევის ძე არის მაჰლი, მუშის ძე და მერარის ძე.</w:t>
      </w:r>
    </w:p>
    <w:p/>
    <w:p>
      <w:r xmlns:w="http://schemas.openxmlformats.org/wordprocessingml/2006/main">
        <w:t xml:space="preserve">1. ჩვენი წინაპრების ძალა: ლევის მემკვიდრეობის გამოკვლევა</w:t>
      </w:r>
    </w:p>
    <w:p/>
    <w:p>
      <w:r xmlns:w="http://schemas.openxmlformats.org/wordprocessingml/2006/main">
        <w:t xml:space="preserve">2. ღვთის ურყევი ერთგულება: მერარის კვალდაკვალ</w:t>
      </w:r>
    </w:p>
    <w:p/>
    <w:p>
      <w:r xmlns:w="http://schemas.openxmlformats.org/wordprocessingml/2006/main">
        <w:t xml:space="preserve">1. გამოსვლა 6:16-20; კონტექსტი: ღმერთის აღთქმა, რომ ლევის შთამომავლები სამღვდელო შტოს გახდის</w:t>
      </w:r>
    </w:p>
    <w:p/>
    <w:p>
      <w:r xmlns:w="http://schemas.openxmlformats.org/wordprocessingml/2006/main">
        <w:t xml:space="preserve">2. რიცხვები 3:12-16; კონტექსტი: ღმერთის ბრძანება მოსეს, რომ დაენიშნა მერარიტები კარვის სამსახურში.</w:t>
      </w:r>
    </w:p>
    <w:p/>
    <w:p>
      <w:r xmlns:w="http://schemas.openxmlformats.org/wordprocessingml/2006/main">
        <w:t xml:space="preserve">1 მატიანე 6:48 მათი ძმები ლევიანებიც იყვნენ დანიშნულნი ღვთის სახლის კარვის ყოველგვარ მსახურებაზე.</w:t>
      </w:r>
    </w:p>
    <w:p/>
    <w:p>
      <w:r xmlns:w="http://schemas.openxmlformats.org/wordprocessingml/2006/main">
        <w:t xml:space="preserve">ლევიანები დაინიშნენ ღვთის სახლის კარვის მსახურებად.</w:t>
      </w:r>
    </w:p>
    <w:p/>
    <w:p>
      <w:r xmlns:w="http://schemas.openxmlformats.org/wordprocessingml/2006/main">
        <w:t xml:space="preserve">1. სამსახურის ძალა: როგორ გვაახლოებს ღმერთისთვის კეთება</w:t>
      </w:r>
    </w:p>
    <w:p/>
    <w:p>
      <w:r xmlns:w="http://schemas.openxmlformats.org/wordprocessingml/2006/main">
        <w:t xml:space="preserve">2. მსახურების მოწოდება: ლევიანების ერთგული მიძღვნის მაგალითი</w:t>
      </w:r>
    </w:p>
    <w:p/>
    <w:p>
      <w:r xmlns:w="http://schemas.openxmlformats.org/wordprocessingml/2006/main">
        <w:t xml:space="preserve">1. ფილიპელები 2:7-8 - მაგრამ არაფრად აქცია თავი, მსახურის სახე მიიღო, ადამიანთა მსგავსებად დაბადებულმა. და ადამიანური სახით აღმოჩენილი, მან დაიმდაბლა თავი და გახდა მორჩილი სიკვდილამდე, ჯვარზე სიკვდილიც კი.</w:t>
      </w:r>
    </w:p>
    <w:p/>
    <w:p>
      <w:r xmlns:w="http://schemas.openxmlformats.org/wordprocessingml/2006/main">
        <w:t xml:space="preserve">2. ებრაელები 12:28 - ამიტომ, ვიყოთ მადლიერი სამეფოს მიღებისთვის, რომელიც არ შერყევა და ამგვარად შევთავაზოთ ღმერთს მისაღები თაყვანისცემა, პატივისცემით და მოწიწებით.</w:t>
      </w:r>
    </w:p>
    <w:p/>
    <w:p>
      <w:r xmlns:w="http://schemas.openxmlformats.org/wordprocessingml/2006/main">
        <w:t xml:space="preserve">1 მატიანე 6:49 მაგრამ აარონმა და მისმა შვილებმა შესწირეს დასაწვავი შესაწირავის სამსხვერპლოზე და საკმევლის სამსხვერპლოზე და დანიშნეს უწმიდესი ადგილის ყველა სამუშაო და ისრაელისთვის გამოსყიდვის მიზნით, ყოველივეს მიხედვით. რომ მოსემ ღვთის მსახურმა ბრძანა.</w:t>
      </w:r>
    </w:p>
    <w:p/>
    <w:p>
      <w:r xmlns:w="http://schemas.openxmlformats.org/wordprocessingml/2006/main">
        <w:t xml:space="preserve">აარონი და მისი ვაჟები დაინიშნენ სამსხვერპლოზე დასაწვავ შესაწირავებსა და საკმეველზე და მოსეს ბრძანების მიხედვით ისრაელისთვის გამოსყიდვის მიზნით.</w:t>
      </w:r>
    </w:p>
    <w:p/>
    <w:p>
      <w:r xmlns:w="http://schemas.openxmlformats.org/wordprocessingml/2006/main">
        <w:t xml:space="preserve">1. ისწავლეთ ღვთის მცნებების ერთგულად შესრულება</w:t>
      </w:r>
    </w:p>
    <w:p/>
    <w:p>
      <w:r xmlns:w="http://schemas.openxmlformats.org/wordprocessingml/2006/main">
        <w:t xml:space="preserve">2. გამოსყიდვის ძალა</w:t>
      </w:r>
    </w:p>
    <w:p/>
    <w:p>
      <w:r xmlns:w="http://schemas.openxmlformats.org/wordprocessingml/2006/main">
        <w:t xml:space="preserve">1. ესაია 53:11 - დაინახავს თავისი სულის ტკივილს და დაკმაყოფილდება: თავისი ცოდნით ბევრს გაამართლებს ჩემი მართალი მსახური; რადგან ის აიღებს მათ ურჯულოებას.</w:t>
      </w:r>
    </w:p>
    <w:p/>
    <w:p>
      <w:r xmlns:w="http://schemas.openxmlformats.org/wordprocessingml/2006/main">
        <w:t xml:space="preserve">2.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1 მატიანე 6:50 და ესენი არიან აარონის ძენი; მისი ვაჟი ელეაზარი, მისი ვაჟი ფინეხასი, მისი ვაჟი აბიშუა,</w:t>
      </w:r>
    </w:p>
    <w:p/>
    <w:p>
      <w:r xmlns:w="http://schemas.openxmlformats.org/wordprocessingml/2006/main">
        <w:t xml:space="preserve">ეს მონაკვეთი აღწერს აარონის ოთხ ვაჟს და მათ დაბადების რიგს.</w:t>
      </w:r>
    </w:p>
    <w:p/>
    <w:p>
      <w:r xmlns:w="http://schemas.openxmlformats.org/wordprocessingml/2006/main">
        <w:t xml:space="preserve">1. ჩვენი წინაპრების პატივისცემის და მათი მაგალითებიდან სწავლის მნიშვნელობა.</w:t>
      </w:r>
    </w:p>
    <w:p/>
    <w:p>
      <w:r xmlns:w="http://schemas.openxmlformats.org/wordprocessingml/2006/main">
        <w:t xml:space="preserve">2. ოჯახური ურთიერთობების სილამაზე და მათი აღნიშვნის მნიშვნელობა.</w:t>
      </w:r>
    </w:p>
    <w:p/>
    <w:p>
      <w:r xmlns:w="http://schemas.openxmlformats.org/wordprocessingml/2006/main">
        <w:t xml:space="preserve">1. იესო ნავეს ძე 24:15 - მაგრამ მე და ჩემი ოჯახი, ჩვენ ვემსახურებით უფალს.</w:t>
      </w:r>
    </w:p>
    <w:p/>
    <w:p>
      <w:r xmlns:w="http://schemas.openxmlformats.org/wordprocessingml/2006/main">
        <w:t xml:space="preserve">2. რომაელთა 12:10 - იყავით ერთგულნი ერთმანეთის სიყვარულით. პატივი ეცით ერთმანეთს საკუთარ თავზე მაღლა.</w:t>
      </w:r>
    </w:p>
    <w:p/>
    <w:p>
      <w:r xmlns:w="http://schemas.openxmlformats.org/wordprocessingml/2006/main">
        <w:t xml:space="preserve">1 მატიანე 6:51 მისი ვაჟი ბუკი, მისი ვაჟი უზი, მისი ძე ზერახია,</w:t>
      </w:r>
    </w:p>
    <w:p/>
    <w:p>
      <w:r xmlns:w="http://schemas.openxmlformats.org/wordprocessingml/2006/main">
        <w:t xml:space="preserve">ნაწყვეტი ასახავს გენეალოგიას ბუკიდან ზერაჰიამდე.</w:t>
      </w:r>
    </w:p>
    <w:p/>
    <w:p>
      <w:r xmlns:w="http://schemas.openxmlformats.org/wordprocessingml/2006/main">
        <w:t xml:space="preserve">1. როგორ განისაზღვრება ჩვენი იდენტობა ჩვენი წინაპრების მიხედვით.</w:t>
      </w:r>
    </w:p>
    <w:p/>
    <w:p>
      <w:r xmlns:w="http://schemas.openxmlformats.org/wordprocessingml/2006/main">
        <w:t xml:space="preserve">2. ჩვენი ოჯახის მემკვიდრეობაში ინვესტიციის მნიშვნელობა.</w:t>
      </w:r>
    </w:p>
    <w:p/>
    <w:p>
      <w:r xmlns:w="http://schemas.openxmlformats.org/wordprocessingml/2006/main">
        <w:t xml:space="preserve">1. მეორე რჯული 4:9 - მხოლოდ იზრუნე და გულმოდგინედ შეინახე შენი სული, რომ არ დაივიწყო ის, რაც შენმა თვალებმა დაინახეს და არ წავიდეს გულიდან მთელი შენი ცხოვრების განმავლობაში. აცნობეთ ისინი თქვენს შვილებს და თქვენი შვილების შვილებს -</w:t>
      </w:r>
    </w:p>
    <w:p/>
    <w:p>
      <w:r xmlns:w="http://schemas.openxmlformats.org/wordprocessingml/2006/main">
        <w:t xml:space="preserve">2. ფსალმუნი 103:17-18 - მაგრამ მარადიულად უფლის სიყვარულია მათთან, ვინც მას ეშინია და მისი სიმართლეა მათი შვილების შვილებთან მათთან, ვინც იცავს მის აღთქმას და ახსოვს მისი მცნებების შესრულება.</w:t>
      </w:r>
    </w:p>
    <w:p/>
    <w:p>
      <w:r xmlns:w="http://schemas.openxmlformats.org/wordprocessingml/2006/main">
        <w:t xml:space="preserve">1 მატიანე 6:52 მისი ვაჟი მერაიოთი, მისი ვაჟი ამარია, მისი ვაჟი ახიტუბი,</w:t>
      </w:r>
    </w:p>
    <w:p/>
    <w:p>
      <w:r xmlns:w="http://schemas.openxmlformats.org/wordprocessingml/2006/main">
        <w:t xml:space="preserve">ეს მონაკვეთი დეტალურად აღწერს მერაიოთის ოჯახის გენეალოგიურ ხაზს, მერაიოთ-ამარია-ახიტუბის მამა-შვილის ურთიერთობებთან.</w:t>
      </w:r>
    </w:p>
    <w:p/>
    <w:p>
      <w:r xmlns:w="http://schemas.openxmlformats.org/wordprocessingml/2006/main">
        <w:t xml:space="preserve">1. ღმერთი არის უსაფრთხოებისა და დაცვის საბოლოო მიმწოდებელი, როგორც ეს ჩანს მერაიოთის ოჯახის საგვარეულოში.</w:t>
      </w:r>
    </w:p>
    <w:p/>
    <w:p>
      <w:r xmlns:w="http://schemas.openxmlformats.org/wordprocessingml/2006/main">
        <w:t xml:space="preserve">2. ოჯახის მემკვიდრეობა მისი იდენტობის განუყოფელი ნაწილია და უნდა აღინიშნოს და ახსოვდეს.</w:t>
      </w:r>
    </w:p>
    <w:p/>
    <w:p>
      <w:r xmlns:w="http://schemas.openxmlformats.org/wordprocessingml/2006/main">
        <w:t xml:space="preserve">1. ფსალმუნი 127:3-5 „აჰა, შვილები მემკვიდრეობაა უფლისაგან, საშვილოსნოს ნაყოფი ჯილდოა. მეომრის ხელში ისრებივით არიან ახალგაზრდობის შვილები. ნეტარია კაცი, რომელიც ავსებს თავის კვერს. მათთან ერთად! არ შერცხვება, როცა კარიბჭეში თავის მტრებს ელაპარაკება“.</w:t>
      </w:r>
    </w:p>
    <w:p/>
    <w:p>
      <w:r xmlns:w="http://schemas.openxmlformats.org/wordprocessingml/2006/main">
        <w:t xml:space="preserve">2. მათე 19:4-6 მან უპასუხა: განა არ წაგიკითხავთ, რომ მან, ვინც თავიდანვე შექმნა ისინი, კაცად და დედაკაცად აქცია ისინი და თქვა: ამიტომ მიატოვებს კაცი მამას და დედას და მიეჭიდება თავის ცოლს. და ეს ორი იქნება ერთი ხორცი? ასე რომ, ისინი აღარ არიან ორი, არამედ ერთი ხორცი. ამიტომ, რაც ღმერთმა შეაერთა, ადამიანმა ნუ განაცალკევოს.</w:t>
      </w:r>
    </w:p>
    <w:p/>
    <w:p>
      <w:r xmlns:w="http://schemas.openxmlformats.org/wordprocessingml/2006/main">
        <w:t xml:space="preserve">1 მატიანე 6:53 მისი ვაჟი ცადოკი, მისი ძე ახიმააზი.</w:t>
      </w:r>
    </w:p>
    <w:p/>
    <w:p>
      <w:r xmlns:w="http://schemas.openxmlformats.org/wordprocessingml/2006/main">
        <w:t xml:space="preserve">ეს მონაკვეთი ჩამოთვლის ზადოკის შთამომავლობას, დაწყებული თავად ზადოკით და შემდეგ მის ვაჟს ახიმააზს.</w:t>
      </w:r>
    </w:p>
    <w:p/>
    <w:p>
      <w:r xmlns:w="http://schemas.openxmlformats.org/wordprocessingml/2006/main">
        <w:t xml:space="preserve">1. როგორ განვსაზღვრავთ ჩვენი შტო: ოჯახის ხეების ბიბლიური მნიშვნელობის შესწავლა.</w:t>
      </w:r>
    </w:p>
    <w:p/>
    <w:p>
      <w:r xmlns:w="http://schemas.openxmlformats.org/wordprocessingml/2006/main">
        <w:t xml:space="preserve">2. თაობათა რწმენის ძალა: ზადოკისა და აჰიმააზის მემკვიდრეობის გამოკვლევა.</w:t>
      </w:r>
    </w:p>
    <w:p/>
    <w:p>
      <w:r xmlns:w="http://schemas.openxmlformats.org/wordprocessingml/2006/main">
        <w:t xml:space="preserve">1. ფსალმუნი 132:12 „თუ შენი შვილები დაიცავენ ჩემს აღთქმას და ჩემს მოწმობას, რომელსაც ვასწავლი, მათი შვილებიც დაჯდებიან შენს ტახტზე მარადიულად“.</w:t>
      </w:r>
    </w:p>
    <w:p/>
    <w:p>
      <w:r xmlns:w="http://schemas.openxmlformats.org/wordprocessingml/2006/main">
        <w:t xml:space="preserve">2. იგავები 22:6 „გაასწავლე ბავშვს გზა, რომელიც უნდა წავიდეს და როცა გაიზრდება, არ განეშორება“.</w:t>
      </w:r>
    </w:p>
    <w:p/>
    <w:p>
      <w:r xmlns:w="http://schemas.openxmlformats.org/wordprocessingml/2006/main">
        <w:t xml:space="preserve">1 მატიანე 6:54 ეს არის მათი საცხოვრებლები მთელ მათ ციხეებში, აარონის ძეთა, კეჰათელთა საგვარეულოებიდან, რადგან მათი იყო წილი.</w:t>
      </w:r>
    </w:p>
    <w:p/>
    <w:p>
      <w:r xmlns:w="http://schemas.openxmlformats.org/wordprocessingml/2006/main">
        <w:t xml:space="preserve">ეს მონაკვეთი განმარტავს აარონის ვაჟების საცხოვრებელ ადგილებს, კეჰათელთა საგვარეულოებიდან, რომლებიც წილისყრით იყო განსაზღვრული.</w:t>
      </w:r>
    </w:p>
    <w:p/>
    <w:p>
      <w:r xmlns:w="http://schemas.openxmlformats.org/wordprocessingml/2006/main">
        <w:t xml:space="preserve">1. ღმერთის სრულყოფილი გეგმა: როგორ წარმართავს ღმერთი ჩვენს ცხოვრებას თავისი განგებულებით</w:t>
      </w:r>
    </w:p>
    <w:p/>
    <w:p>
      <w:r xmlns:w="http://schemas.openxmlformats.org/wordprocessingml/2006/main">
        <w:t xml:space="preserve">2. ღვთის სამეფოს მნიშვნელობა: როგორ შეგვიძლია ვიცხოვროთ, რათა განვადიდოთ ღმერთი</w:t>
      </w:r>
    </w:p>
    <w:p/>
    <w:p>
      <w:r xmlns:w="http://schemas.openxmlformats.org/wordprocessingml/2006/main">
        <w:t xml:space="preserve">1. რომაელთა 8:28: „და ჩვენ ვიცით, რომ ღმერთი ყველაფერში მუშაობს თავისი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16:5: „უფალია ჩემი რჩეული წილი და ჩემი სასმისი, შენ გეკუთვნის ჩემი წილი“.</w:t>
      </w:r>
    </w:p>
    <w:p/>
    <w:p>
      <w:r xmlns:w="http://schemas.openxmlformats.org/wordprocessingml/2006/main">
        <w:t xml:space="preserve">1 მატიანე 6:55 და მისცეს მათ ხებრონი იუდას ქვეყანაში და მის ირგვლივ შემოგარენი.</w:t>
      </w:r>
    </w:p>
    <w:p/>
    <w:p>
      <w:r xmlns:w="http://schemas.openxmlformats.org/wordprocessingml/2006/main">
        <w:t xml:space="preserve">ისრაელებს გადაეცათ იუდას ქვეყანაში მდებარე ქალაქი ხებრონი მიმდებარე ტერიტორიებთან ერთად.</w:t>
      </w:r>
    </w:p>
    <w:p/>
    <w:p>
      <w:r xmlns:w="http://schemas.openxmlformats.org/wordprocessingml/2006/main">
        <w:t xml:space="preserve">1. როგორ გვაძლევს ღმერთი გულუხვად</w:t>
      </w:r>
    </w:p>
    <w:p/>
    <w:p>
      <w:r xmlns:w="http://schemas.openxmlformats.org/wordprocessingml/2006/main">
        <w:t xml:space="preserve">2. გაიხარეთ იმით, რაც ღმერთმა მოგცა</w:t>
      </w:r>
    </w:p>
    <w:p/>
    <w:p>
      <w:r xmlns:w="http://schemas.openxmlformats.org/wordprocessingml/2006/main">
        <w:t xml:space="preserve">1. ეფესელთა 3:20 - ახლა მას, ვისაც შეუძლია გააკეთოს ბევრად უფრო უხვად, ვიდრე ყველაფერი, რასაც ჩვენ ვითხოვთ ან ვფიქრობთ, ჩვენში არსებული ძალის მიხედვით.</w:t>
      </w:r>
    </w:p>
    <w:p/>
    <w:p>
      <w:r xmlns:w="http://schemas.openxmlformats.org/wordprocessingml/2006/main">
        <w:t xml:space="preserve">2. ფილიპელები 4:4-7 - იხარეთ უფალში მუდამ; კიდევ ერთხელ ვიტყვი: გიხაროდენ. დაე შენი გონიერება ყველასთვის ცნობილი იყოს. უფალი ხელთ არის;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1 მატიანე 6:56 ხოლო ქალაქის მინდვრები და მისი სოფლები მისცეს ქალებს იეფუნეს ძეს.</w:t>
      </w:r>
    </w:p>
    <w:p/>
    <w:p>
      <w:r xmlns:w="http://schemas.openxmlformats.org/wordprocessingml/2006/main">
        <w:t xml:space="preserve">ქალებ იეფუნეს ძეს მისცეს ქალაქის მინდვრები და მისი სოფლები.</w:t>
      </w:r>
    </w:p>
    <w:p/>
    <w:p>
      <w:r xmlns:w="http://schemas.openxmlformats.org/wordprocessingml/2006/main">
        <w:t xml:space="preserve">1. ღვთის ერთგულება მისი დაპირებების მიმართ.</w:t>
      </w:r>
    </w:p>
    <w:p/>
    <w:p>
      <w:r xmlns:w="http://schemas.openxmlformats.org/wordprocessingml/2006/main">
        <w:t xml:space="preserve">2. მეურვეობა და მადლიერება იმის გამო, რაც მოგვცეს.</w:t>
      </w:r>
    </w:p>
    <w:p/>
    <w:p>
      <w:r xmlns:w="http://schemas.openxmlformats.org/wordprocessingml/2006/main">
        <w:t xml:space="preserve">1. მეორე რჯული 7:9 - იცოდე, რომ უფალი შენი ღმერთი ღმერთია; ის არის ერთგული ღმერთი, რომელიც იცავს თავის სიყვარულის აღთქმას ათასი თაობისადმი, ვისაც უყვარს იგი და იცავს მის მცნებებს.</w:t>
      </w:r>
    </w:p>
    <w:p/>
    <w:p>
      <w:r xmlns:w="http://schemas.openxmlformats.org/wordprocessingml/2006/main">
        <w:t xml:space="preserve">2. 1 თესალონიკელთა 5:18 - მადლობა გადაუხადეთ ნებისმიერ ვითარებაში; რადგან ეს არის ღვთის ნება თქვენთვის ქრისტე იესოში.</w:t>
      </w:r>
    </w:p>
    <w:p/>
    <w:p>
      <w:r xmlns:w="http://schemas.openxmlformats.org/wordprocessingml/2006/main">
        <w:t xml:space="preserve">1 მატიანე 6:57 და მისცეს აარონის ძეებს იუდას ქალაქები, ესენია: ჰებრონი, თავშესაფარი ქალაქი, ლიბნა თავისი გარეუბნებით, იატირი და ეშტემოა თავისი გარეუბნებით.</w:t>
      </w:r>
    </w:p>
    <w:p/>
    <w:p>
      <w:r xmlns:w="http://schemas.openxmlformats.org/wordprocessingml/2006/main">
        <w:t xml:space="preserve">აარონის ვაჟებს მიეცათ იუდას ქალაქები, მათ შორის ხებრონი, ლიბნა, იატირი და ეშტემოა.</w:t>
      </w:r>
    </w:p>
    <w:p/>
    <w:p>
      <w:r xmlns:w="http://schemas.openxmlformats.org/wordprocessingml/2006/main">
        <w:t xml:space="preserve">1. როგორ ჩანს ღვთის ერთგულება მის დებულებებში</w:t>
      </w:r>
    </w:p>
    <w:p/>
    <w:p>
      <w:r xmlns:w="http://schemas.openxmlformats.org/wordprocessingml/2006/main">
        <w:t xml:space="preserve">2. თავშესაფრის ქალაქში ცხოვრების კურთხევა</w:t>
      </w:r>
    </w:p>
    <w:p/>
    <w:p>
      <w:r xmlns:w="http://schemas.openxmlformats.org/wordprocessingml/2006/main">
        <w:t xml:space="preserve">1. მეორე რჯული 19:1-10 - დებულებები თავშესაფრის ქალაქისთვის</w:t>
      </w:r>
    </w:p>
    <w:p/>
    <w:p>
      <w:r xmlns:w="http://schemas.openxmlformats.org/wordprocessingml/2006/main">
        <w:t xml:space="preserve">2. ფსალმუნი 37:3-5 - ღმერთის მინდობა უზრუნველყოფისა და დაცვისთვის</w:t>
      </w:r>
    </w:p>
    <w:p/>
    <w:p>
      <w:r xmlns:w="http://schemas.openxmlformats.org/wordprocessingml/2006/main">
        <w:t xml:space="preserve">1 მატიანე 6:58 და ჰილენი თავისი გარეუბნებით, დებირი თავისი გარეუბნებით,</w:t>
      </w:r>
    </w:p>
    <w:p/>
    <w:p>
      <w:r xmlns:w="http://schemas.openxmlformats.org/wordprocessingml/2006/main">
        <w:t xml:space="preserve">პასაჟში მოხსენიებულია ორი ქალაქი იუდას რეგიონში, ჰილენი და დებირი და მათი გარეუბნები.</w:t>
      </w:r>
    </w:p>
    <w:p/>
    <w:p>
      <w:r xmlns:w="http://schemas.openxmlformats.org/wordprocessingml/2006/main">
        <w:t xml:space="preserve">1. ადგილის მნიშვნელობა რწმენაში</w:t>
      </w:r>
    </w:p>
    <w:p/>
    <w:p>
      <w:r xmlns:w="http://schemas.openxmlformats.org/wordprocessingml/2006/main">
        <w:t xml:space="preserve">2. რწმენის მეშვეობით ძლიერი საზოგადოების შექმნა</w:t>
      </w:r>
    </w:p>
    <w:p/>
    <w:p>
      <w:r xmlns:w="http://schemas.openxmlformats.org/wordprocessingml/2006/main">
        <w:t xml:space="preserve">1. იერემია 29:4-7, ასე ეუბნება ცაბაოთ უფალი, ისრაელის ღმერთი, ყველა გადასახლებულს, ვინც იერუსალიმიდან ბაბილონში გავგზავნე: ააშენეთ სახლები და იცხოვრეთ მათში; გააშენეთ ბაღები და მიირთვით მათი პროდუქტი. მიიღეთ ცოლები და გყავთ ვაჟები და ქალიშვილები; აიღეთ ცოლები თქვენს ვაჟებს და მიეცით თქვენი ქალიშვილები ცოლად, რათა შეეძინათ ვაჟები და ასულები; გამრავლდით იქ და არ შემცირდეთ. მაგრამ ეძიეთ კეთილდღეობა იმ ქალაქისა, სადაც მე გამოგიგზავნეთ გადასახლებაში და ილოცეთ უფალს მისი სახელით, რადგან მის კეთილდღეობაში იპოვით თქვენს კეთილდღეობას.</w:t>
      </w:r>
    </w:p>
    <w:p/>
    <w:p>
      <w:r xmlns:w="http://schemas.openxmlformats.org/wordprocessingml/2006/main">
        <w:t xml:space="preserve">2. რომაელთა 12:13, წვლილი შეიტანეთ წმინდანთა მოთხოვნილებებში და შეეცადეთ გამოიჩინოთ სტუმართმოყვარეობა.</w:t>
      </w:r>
    </w:p>
    <w:p/>
    <w:p>
      <w:r xmlns:w="http://schemas.openxmlformats.org/wordprocessingml/2006/main">
        <w:t xml:space="preserve">1 მატიანე 6:59 და აშანი თავისი გარეუბნებით და ბეთშემეში თავისი გარეუბნებით.</w:t>
      </w:r>
    </w:p>
    <w:p/>
    <w:p>
      <w:r xmlns:w="http://schemas.openxmlformats.org/wordprocessingml/2006/main">
        <w:t xml:space="preserve">ამ პასაჟში მოხსენიებულია ორი ქალაქი და მათი მიმდებარე ტერიტორია.</w:t>
      </w:r>
    </w:p>
    <w:p/>
    <w:p>
      <w:r xmlns:w="http://schemas.openxmlformats.org/wordprocessingml/2006/main">
        <w:t xml:space="preserve">1. „ღვთის სიუხვეში ცხოვრება: აშანი და ბეთშემეშის კურთხევა“</w:t>
      </w:r>
    </w:p>
    <w:p/>
    <w:p>
      <w:r xmlns:w="http://schemas.openxmlformats.org/wordprocessingml/2006/main">
        <w:t xml:space="preserve">2. „ღვთის შემოქმედების სილამაზე: ქალაქები აშანი და ბეთშემეში“</w:t>
      </w:r>
    </w:p>
    <w:p/>
    <w:p>
      <w:r xmlns:w="http://schemas.openxmlformats.org/wordprocessingml/2006/main">
        <w:t xml:space="preserve">1. ფსალმუნი 37:3-5 „მიენდე უფალს და აკეთე სიკეთე; ასე იცხოვრებ მიწაზე და ჭეშმარიტად იკვებება. იხარებ შენც უფალში და ის მოგცემს შენს გულის სურვილებს. მიანდე შენი გზა უფალს, მიენდე მას და ის აღასრულებს ამას."</w:t>
      </w:r>
    </w:p>
    <w:p/>
    <w:p>
      <w:r xmlns:w="http://schemas.openxmlformats.org/wordprocessingml/2006/main">
        <w:t xml:space="preserve">2. მეორე რჯული 11:11-12 „მაგრამ ქვეყანა, სადაც მიდიხართ მის დასამკვიდრებლად, არის მთებისა და ხეობების ქვეყანა და სვამს ცის წვიმის წყალს, ქვეყანას, რომელზეც ზრუნავს უფალი, თქვენი ღმერთი. უფალი შენი ღმერთი ყოველთვის მასზეა, წლის დასაწყისიდან წლის ბოლომდე“.</w:t>
      </w:r>
    </w:p>
    <w:p/>
    <w:p>
      <w:r xmlns:w="http://schemas.openxmlformats.org/wordprocessingml/2006/main">
        <w:t xml:space="preserve">1 მატიანე 6:60 და ბენიამინის ტომიდან; გება თავისი გარეუბნებით, ალემეთი თავისი გარეუბნებით და ანათოთი თავისი გარეუბნებით. მათი ყველა ქალაქი ცამეტი ქალაქი იყო.</w:t>
      </w:r>
    </w:p>
    <w:p/>
    <w:p>
      <w:r xmlns:w="http://schemas.openxmlformats.org/wordprocessingml/2006/main">
        <w:t xml:space="preserve">ბენიამინის ტომს გამოეყო ცამეტი ქალაქი, მათ შორის გება, ალემეთი და ანათოთი და მათი გარეუბნები.</w:t>
      </w:r>
    </w:p>
    <w:p/>
    <w:p>
      <w:r xmlns:w="http://schemas.openxmlformats.org/wordprocessingml/2006/main">
        <w:t xml:space="preserve">1. საზოგადოების ღირებულება: 1 მატიანეების 6:60-ის შესწავლა</w:t>
      </w:r>
    </w:p>
    <w:p/>
    <w:p>
      <w:r xmlns:w="http://schemas.openxmlformats.org/wordprocessingml/2006/main">
        <w:t xml:space="preserve">2. ერთიანობის ძალა: გაკვეთილები ბენიამინის ტომიდან</w:t>
      </w:r>
    </w:p>
    <w:p/>
    <w:p>
      <w:r xmlns:w="http://schemas.openxmlformats.org/wordprocessingml/2006/main">
        <w:t xml:space="preserve">1. იესო ნავეს ძე 18:24-28 - აღწერს ისრაელის ტომებისთვის მიწის გადაცემის პროცესს</w:t>
      </w:r>
    </w:p>
    <w:p/>
    <w:p>
      <w:r xmlns:w="http://schemas.openxmlformats.org/wordprocessingml/2006/main">
        <w:t xml:space="preserve">2. 133-ე ფსალმუნი - აღწერს ერთიანობის ღირებულებას ღმერთის ოჯახში</w:t>
      </w:r>
    </w:p>
    <w:p/>
    <w:p>
      <w:r xmlns:w="http://schemas.openxmlformats.org/wordprocessingml/2006/main">
        <w:t xml:space="preserve">1 მატიანე 6:61 და კეჰათის ძეებს, რომლებიც დარჩნენ ამ ტომის საგვარეულოდან, მიეცა ქალაქები ნახევარი ტომიდან, კერძოდ, მენაშეს ტომის ნახევარიდან, წილისყრით ათი ქალაქი.</w:t>
      </w:r>
    </w:p>
    <w:p/>
    <w:p>
      <w:r xmlns:w="http://schemas.openxmlformats.org/wordprocessingml/2006/main">
        <w:t xml:space="preserve">კეჰათის ოჯახის დარჩენილ წევრებს წილისყრით მიეცათ ათი ქალაქი მენაშეს ტომის ნახევარიდან.</w:t>
      </w:r>
    </w:p>
    <w:p/>
    <w:p>
      <w:r xmlns:w="http://schemas.openxmlformats.org/wordprocessingml/2006/main">
        <w:t xml:space="preserve">1. ღვთის ერთგულება თავისი ხალხისთვის</w:t>
      </w:r>
    </w:p>
    <w:p/>
    <w:p>
      <w:r xmlns:w="http://schemas.openxmlformats.org/wordprocessingml/2006/main">
        <w:t xml:space="preserve">2. ღმერთის სუვერენიტეტი რესურსების განაწილებაში</w:t>
      </w:r>
    </w:p>
    <w:p/>
    <w:p>
      <w:r xmlns:w="http://schemas.openxmlformats.org/wordprocessingml/2006/main">
        <w:t xml:space="preserve">1. ფსალმუნი 16:5-6 - უფალო, შენ ხარ ჩემი წილი და ჩემი სასმისი; ეს შენ ხარ, ვინც მხარს უჭერს ჩემს ბედს. ჩემი საზღვრები სასიამოვნო მიწას მოიცავს; მართლაც, მე მაქვს კარგი მემკვიდრეობა.</w:t>
      </w:r>
    </w:p>
    <w:p/>
    <w:p>
      <w:r xmlns:w="http://schemas.openxmlformats.org/wordprocessingml/2006/main">
        <w:t xml:space="preserve">2. მათე 25:14-30 - რამეთუ ეს სამოგზაუროდ მიმავალ კაცს დაემსგავსება, რომელმაც მოუწოდა თავის მსახურებს და მიანდო მათ თავისი ქონება. ერთს მისცა ხუთი ტალანტი, მეორეს ორი, მეორეს ერთი, თითოეულს თავისი შესაძლებლობების მიხედვით. მერე წავიდა.</w:t>
      </w:r>
    </w:p>
    <w:p/>
    <w:p>
      <w:r xmlns:w="http://schemas.openxmlformats.org/wordprocessingml/2006/main">
        <w:t xml:space="preserve">1 მატიანე 6:62 და გერშომის ძეებს მათი საგვარეულოებით ისაქარის ტომიდან, აშერის ტომიდან, ნაფთალის ტომიდან და ბაშანში მენაშეს ტომიდან ცამეტი ქალაქი.</w:t>
      </w:r>
    </w:p>
    <w:p/>
    <w:p>
      <w:r xmlns:w="http://schemas.openxmlformats.org/wordprocessingml/2006/main">
        <w:t xml:space="preserve">გერშომის ძეებს მიეცათ ცამეტი ქალაქი, რომლებიც განაწილდნენ მათ საგვარეულოებში ბაშანის ისაქარის, აშერის, ნაფთალისა და მენაშეს ტომებიდან.</w:t>
      </w:r>
    </w:p>
    <w:p/>
    <w:p>
      <w:r xmlns:w="http://schemas.openxmlformats.org/wordprocessingml/2006/main">
        <w:t xml:space="preserve">1. ღვთის უზრუნველყოფა - როგორ აძლევს ღმერთი თავის შვილებს რესურსებითა და დაცვით.</w:t>
      </w:r>
    </w:p>
    <w:p/>
    <w:p>
      <w:r xmlns:w="http://schemas.openxmlformats.org/wordprocessingml/2006/main">
        <w:t xml:space="preserve">2. ერთიანობა მრავალფეროვნებაში - როგორ მოაქვს ღმერთი ერთიანობას სხვადასხვა წარმოშობისა და კულტურისგან.</w:t>
      </w:r>
    </w:p>
    <w:p/>
    <w:p>
      <w:r xmlns:w="http://schemas.openxmlformats.org/wordprocessingml/2006/main">
        <w:t xml:space="preserve">1. საქმეები 4:32-35 - ყველა მორწმუნე იზიარებდა თავის ქონებას და ცხოვრობდა როგორც ერთი.</w:t>
      </w:r>
    </w:p>
    <w:p/>
    <w:p>
      <w:r xmlns:w="http://schemas.openxmlformats.org/wordprocessingml/2006/main">
        <w:t xml:space="preserve">2. ეფესელთა 4:3-6 - როგორ უნდა იყოს ეკლესია ერთიანი აზრთა სხვადასხვაობის მიუხედავად.</w:t>
      </w:r>
    </w:p>
    <w:p/>
    <w:p>
      <w:r xmlns:w="http://schemas.openxmlformats.org/wordprocessingml/2006/main">
        <w:t xml:space="preserve">1 მატიანე 6:63 წილისყრით მიეცა მერარის ძეებს მათი საგვარეულოებით, რუბენის ტომიდან, გადის ტომიდან და ზაბულონის ტომიდან თორმეტი ქალაქი.</w:t>
      </w:r>
    </w:p>
    <w:p/>
    <w:p>
      <w:r xmlns:w="http://schemas.openxmlformats.org/wordprocessingml/2006/main">
        <w:t xml:space="preserve">თორმეტი ქალაქი წილისყრით მიეცა მერარის ვაჟებს რეუბენის, გადისა და ზებულონის ტომებიდან.</w:t>
      </w:r>
    </w:p>
    <w:p/>
    <w:p>
      <w:r xmlns:w="http://schemas.openxmlformats.org/wordprocessingml/2006/main">
        <w:t xml:space="preserve">1. ღვთის ერთგულება თავისი ხალხის მიმართ - როგორ იყო ღმერთი თავისი ხალხის ერთგული დროის განმავლობაში და როგორ შეგვიძლია მისი ერთგული დავრჩეთ.</w:t>
      </w:r>
    </w:p>
    <w:p/>
    <w:p>
      <w:r xmlns:w="http://schemas.openxmlformats.org/wordprocessingml/2006/main">
        <w:t xml:space="preserve">2. ღმერთის ურყევი სიყვარული - ფიქრი ღვთის უპირობო სიყვარულზე ჩვენდამი და როგორ შეგვიძლია გამოვავლინოთ სიყვარული მოყვასის მიმართ.</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ეფესელთა 4:2 - იყავით სრულიად თავმდაბალი და ნაზი; იყავით მომთმენი, მოითმინეთ ერთმანეთი სიყვარულით.</w:t>
      </w:r>
    </w:p>
    <w:p/>
    <w:p>
      <w:r xmlns:w="http://schemas.openxmlformats.org/wordprocessingml/2006/main">
        <w:t xml:space="preserve">1 მატიანე 6:64 და მისცეს ისრაელიანებმა ლევიანებს ეს ქალაქები მათი გარეუბნებით.</w:t>
      </w:r>
    </w:p>
    <w:p/>
    <w:p>
      <w:r xmlns:w="http://schemas.openxmlformats.org/wordprocessingml/2006/main">
        <w:t xml:space="preserve">ისრაელებმა ლევიანებს ქალაქები და გარეუბნები მისცეს საცხოვრებლად.</w:t>
      </w:r>
    </w:p>
    <w:p/>
    <w:p>
      <w:r xmlns:w="http://schemas.openxmlformats.org/wordprocessingml/2006/main">
        <w:t xml:space="preserve">1. ჭეშმარიტი კეთილშობილება იმაშია, რაც გვაქვს გაჭირვებულთათვის გაცემაში.</w:t>
      </w:r>
    </w:p>
    <w:p/>
    <w:p>
      <w:r xmlns:w="http://schemas.openxmlformats.org/wordprocessingml/2006/main">
        <w:t xml:space="preserve">2. ღმერთი გვაკურთხებს, რათა სხვებს ვაკურთხოთ.</w:t>
      </w:r>
    </w:p>
    <w:p/>
    <w:p>
      <w:r xmlns:w="http://schemas.openxmlformats.org/wordprocessingml/2006/main">
        <w:t xml:space="preserve">1. მათე 10:8 „უსასყიდლოდ მიიღეთ, უსასყიდლოდ მიეცით“.</w:t>
      </w:r>
    </w:p>
    <w:p/>
    <w:p>
      <w:r xmlns:w="http://schemas.openxmlformats.org/wordprocessingml/2006/main">
        <w:t xml:space="preserve">2. ფილიპელები 4:19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1 მატიანე 6:65 და მათ წილისყრით მისცეს იუდას ძეთა ტომიდან, სიმონის ძეთა ტომიდან და ბენიამინის ძეთა ტომიდან ეს ქალაქები, რომლებსაც ეძახიან. სახელები.</w:t>
      </w:r>
    </w:p>
    <w:p/>
    <w:p>
      <w:r xmlns:w="http://schemas.openxmlformats.org/wordprocessingml/2006/main">
        <w:t xml:space="preserve">იუდას, სიმონისა და ბენიამინის ძეებს წილისყრით მიეცათ ქალაქები.</w:t>
      </w:r>
    </w:p>
    <w:p/>
    <w:p>
      <w:r xmlns:w="http://schemas.openxmlformats.org/wordprocessingml/2006/main">
        <w:t xml:space="preserve">1. ღმერთს აქვს გეგმა თითოეული ჩვენგანისთვის და ზოგჯერ ის ვლინდება ყველაზე მოულოდნელი გზებით.</w:t>
      </w:r>
    </w:p>
    <w:p/>
    <w:p>
      <w:r xmlns:w="http://schemas.openxmlformats.org/wordprocessingml/2006/main">
        <w:t xml:space="preserve">2. ღმერთის მინდობა გაურკვევლობის შუაგულში ყველაზე დიდ კურთხევებს მოაქვს.</w:t>
      </w:r>
    </w:p>
    <w:p/>
    <w:p>
      <w:r xmlns:w="http://schemas.openxmlformats.org/wordprocessingml/2006/main">
        <w:t xml:space="preserve">1. იერემია 29:11-14 - რადგან ვიცი, რა გეგმები მაქვს შენთან მიმართებაში, აცხადებს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12 მაშინ დამიძახებ და მოხვალ და ილოცებ ჩემთან და მე მოგისმენ. 13 მე მეძებ და მიპოვი, როცა მთელი გულით მეძებ.</w:t>
      </w:r>
    </w:p>
    <w:p/>
    <w:p>
      <w:r xmlns:w="http://schemas.openxmlformats.org/wordprocessingml/2006/main">
        <w:t xml:space="preserve">14 მე ვიპოვი შენთან, ამბობს უფალი, და აღვადგენ შენს ბედს და შეგკრებ ყველა ერიდან და ყველა ადგილიდან, სადაც გამოგდევნე, ამბობს უფალი, და დაგიბრუნებ იმ ადგილას, საიდანაც მე გაგიგზავნე გადასახლებაში.</w:t>
      </w:r>
    </w:p>
    <w:p/>
    <w:p>
      <w:r xmlns:w="http://schemas.openxmlformats.org/wordprocessingml/2006/main">
        <w:t xml:space="preserve">2. იაკობი 1:2-5 - სიხარულად ჩათვალეთ, ჩემო ძმებო, როცა სხვადასხვა სახის განსაცდელს შეხვდებით, 3 რადგან იცით, რომ თქვენი რწმენის გამოცდა სიმტკიცეს იწვევს. 4 და სიმტკიცემ სრული გავლენა მოახდინოს, რათა იყოთ სრულყოფილი და სრული, არაფრის ნაკლებობა. 5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1 მატიანე 6:66 და კეჰათის ძეთა საგვარეულოების ნარჩენებს ჰქონდათ ქალაქები თავიანთი სანაპიროებიდან ეფრემის ტომიდან.</w:t>
      </w:r>
    </w:p>
    <w:p/>
    <w:p>
      <w:r xmlns:w="http://schemas.openxmlformats.org/wordprocessingml/2006/main">
        <w:t xml:space="preserve">კეჰათის ძეთა საგვარეულოებს მიეცათ ქალაქები ეფრემის ტომიდან.</w:t>
      </w:r>
    </w:p>
    <w:p/>
    <w:p>
      <w:r xmlns:w="http://schemas.openxmlformats.org/wordprocessingml/2006/main">
        <w:t xml:space="preserve">1. ღმერთი უზრუნველყოფს ჩვენს საჭიროებებს - 1 მატიანე 6:66</w:t>
      </w:r>
    </w:p>
    <w:p/>
    <w:p>
      <w:r xmlns:w="http://schemas.openxmlformats.org/wordprocessingml/2006/main">
        <w:t xml:space="preserve">2. ჩვენ შეგვიძლია ვენდოთ ღმერთს, რომ მიგვიყვანს იქ, სადაც მას სურს ჩვენთვის - ფსალმუნი 23:3</w:t>
      </w:r>
    </w:p>
    <w:p/>
    <w:p>
      <w:r xmlns:w="http://schemas.openxmlformats.org/wordprocessingml/2006/main">
        <w:t xml:space="preserve">1. 1 მატიანე 6:66</w:t>
      </w:r>
    </w:p>
    <w:p/>
    <w:p>
      <w:r xmlns:w="http://schemas.openxmlformats.org/wordprocessingml/2006/main">
        <w:t xml:space="preserve">2. ფსალმუნი 23:3 - „ის მიმყავს სიმართლის ბილიკებზე თავისი სახელის გამო“.</w:t>
      </w:r>
    </w:p>
    <w:p/>
    <w:p>
      <w:r xmlns:w="http://schemas.openxmlformats.org/wordprocessingml/2006/main">
        <w:t xml:space="preserve">1 მატიანე 6:67 და მისცეს მათ თავშესაფარი ქალაქებიდან შექემი ეფრემის მთაზე მისი შემოგარენით; მათ მისცეს გეზერი თავისი გარეუბნებით,</w:t>
      </w:r>
    </w:p>
    <w:p/>
    <w:p>
      <w:r xmlns:w="http://schemas.openxmlformats.org/wordprocessingml/2006/main">
        <w:t xml:space="preserve">ლევიანებს გადაეცათ თავშესაფარი ქალაქები, მათ შორის შექემი ეფრემის მთაზე და გეზერი თავისი გარეუბნებით.</w:t>
      </w:r>
    </w:p>
    <w:p/>
    <w:p>
      <w:r xmlns:w="http://schemas.openxmlformats.org/wordprocessingml/2006/main">
        <w:t xml:space="preserve">1. თავშესაფრის საჩუქარი: ღვთის უზრუნველყოფა გაჭირვებულთათვის</w:t>
      </w:r>
    </w:p>
    <w:p/>
    <w:p>
      <w:r xmlns:w="http://schemas.openxmlformats.org/wordprocessingml/2006/main">
        <w:t xml:space="preserve">2. ღვთის გულუხვობა: ლევიანების კურთხევა თავშესაფრის ქალაქებით</w:t>
      </w:r>
    </w:p>
    <w:p/>
    <w:p>
      <w:r xmlns:w="http://schemas.openxmlformats.org/wordprocessingml/2006/main">
        <w:t xml:space="preserve">1. იოანე 14:27 - მშვიდობას გიტოვებთ; ჩემს მშვიდობას გაძლევ. მე არ გაძლევ შენ, როგორც სამყარო იძლევა. ნუ შეგაწუხებთ გული და ნუ გეშინიათ.</w:t>
      </w:r>
    </w:p>
    <w:p/>
    <w:p>
      <w:r xmlns:w="http://schemas.openxmlformats.org/wordprocessingml/2006/main">
        <w:t xml:space="preserve">2. ფსალმუნი 46:1 -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1 მატიანე 6:68 და იოქმეამი თავისი გარეუბნებით და ბეთჰორონი თავისი გარეუბნებით,</w:t>
      </w:r>
    </w:p>
    <w:p/>
    <w:p>
      <w:r xmlns:w="http://schemas.openxmlformats.org/wordprocessingml/2006/main">
        <w:t xml:space="preserve">ეს მონაკვეთი აღწერს ორ ქალაქს, იოკმეამს და ბეთჰორონს და მათ გარშემო არსებულ გარეუბნებს.</w:t>
      </w:r>
    </w:p>
    <w:p/>
    <w:p>
      <w:r xmlns:w="http://schemas.openxmlformats.org/wordprocessingml/2006/main">
        <w:t xml:space="preserve">1. უფალი გვაძლევს: იოკმეამის და ბეთჰორონის კურთხევების გაგება</w:t>
      </w:r>
    </w:p>
    <w:p/>
    <w:p>
      <w:r xmlns:w="http://schemas.openxmlformats.org/wordprocessingml/2006/main">
        <w:t xml:space="preserve">2. ერთგული ქალაქები: ჯოკმეამის და ბეთჰორონის მემკვიდრეობა</w:t>
      </w:r>
    </w:p>
    <w:p/>
    <w:p>
      <w:r xmlns:w="http://schemas.openxmlformats.org/wordprocessingml/2006/main">
        <w:t xml:space="preserve">1. ფსალმუნი 24:1 - უფალს ეკუთვნის დედამიწა და მისი სისრულე; სამყარო და ისინი, ვინც მასში ცხოვრობენ.</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1 მატიანე 6:69 და აიალონი თავისი გარეუბნებით და გათრიმონი თავისი გარეუბნებით.</w:t>
      </w:r>
    </w:p>
    <w:p/>
    <w:p>
      <w:r xmlns:w="http://schemas.openxmlformats.org/wordprocessingml/2006/main">
        <w:t xml:space="preserve">აიჯალონი და გათრიმონი მათ მიმდებარე გარეუბნებთან ერთად მოხსენიებულია 1 მატიანეების 6:69-ში.</w:t>
      </w:r>
    </w:p>
    <w:p/>
    <w:p>
      <w:r xmlns:w="http://schemas.openxmlformats.org/wordprocessingml/2006/main">
        <w:t xml:space="preserve">1. თემის ძალა: როგორ შეუძლია გარეუბნებში თანამეგობრობა გააძლიეროს ჩვენი რწმენა</w:t>
      </w:r>
    </w:p>
    <w:p/>
    <w:p>
      <w:r xmlns:w="http://schemas.openxmlformats.org/wordprocessingml/2006/main">
        <w:t xml:space="preserve">2. ღვთის ზრუნვა: კვლევა იმის შესახებ, თუ როგორ ზრუნავს ის ჩვენზე ყველგან</w:t>
      </w:r>
    </w:p>
    <w:p/>
    <w:p>
      <w:r xmlns:w="http://schemas.openxmlformats.org/wordprocessingml/2006/main">
        <w:t xml:space="preserve">1. იოანე 13:34-35 - ახალ მცნებას გაძლევთ,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თუ ერთმანეთის სიყვარული გექნებათ.</w:t>
      </w:r>
    </w:p>
    <w:p/>
    <w:p>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p>
      <w:r xmlns:w="http://schemas.openxmlformats.org/wordprocessingml/2006/main">
        <w:t xml:space="preserve">1 მატიანე 6:70 და მენაშეს ტომის ნახევარისაგან; ანერი თავისი გარეუბნებით და ბილეამი თავისი გარეუბნებით, კეჰათის ძეთა დარჩენილი საგვარეულოსთვის.</w:t>
      </w:r>
    </w:p>
    <w:p/>
    <w:p>
      <w:r xmlns:w="http://schemas.openxmlformats.org/wordprocessingml/2006/main">
        <w:t xml:space="preserve">ეს მონაკვეთი 1 მატიანე 6:70-დან აღწერს მენაშეს ორ ტომს, ანერსა და ბილეამს და კეჰათის ვაჟების ოჯახებს.</w:t>
      </w:r>
    </w:p>
    <w:p/>
    <w:p>
      <w:r xmlns:w="http://schemas.openxmlformats.org/wordprocessingml/2006/main">
        <w:t xml:space="preserve">1. ღვთის ერთგულება თავისი ხალხის აღდგენაში - 1 მატიანე 6:70</w:t>
      </w:r>
    </w:p>
    <w:p/>
    <w:p>
      <w:r xmlns:w="http://schemas.openxmlformats.org/wordprocessingml/2006/main">
        <w:t xml:space="preserve">2. ღვთის სიყვარული და ზრუნვა თავისი ხალხისთვის - 1 მატიანე 6:70</w:t>
      </w:r>
    </w:p>
    <w:p/>
    <w:p>
      <w:r xmlns:w="http://schemas.openxmlformats.org/wordprocessingml/2006/main">
        <w:t xml:space="preserve">1. ესაია 40:1-2 - ნუგეშისცემა, ნუგეშისმცემელი ჩემი ხალხი, ამბობს შენი ღმერთი.</w:t>
      </w:r>
    </w:p>
    <w:p/>
    <w:p>
      <w:r xmlns:w="http://schemas.openxmlformats.org/wordprocessingml/2006/main">
        <w:t xml:space="preserve">2.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1 მატიანე 6:71 გერშომის ძეებს მიეცათ მენაშეს ნახევარი ტომის საგვარეულოდან, გოლანი ბაშანში თავისი გარეუბნებით და აშტაროთი თავისი გარეუბნებით.</w:t>
      </w:r>
    </w:p>
    <w:p/>
    <w:p>
      <w:r xmlns:w="http://schemas.openxmlformats.org/wordprocessingml/2006/main">
        <w:t xml:space="preserve">გერშომის ვაჟებს მიეცათ მიწა მენაშეს ნახევარი ტომიდან, მათ შორის გოლანი ბაშანში და აშტაროთი მათი გარეუბნებით.</w:t>
      </w:r>
    </w:p>
    <w:p/>
    <w:p>
      <w:r xmlns:w="http://schemas.openxmlformats.org/wordprocessingml/2006/main">
        <w:t xml:space="preserve">1. მემკვიდრეობის კურთხევა - ღვთის უზრუნველყოფა თავისი ხალხისთვის</w:t>
      </w:r>
    </w:p>
    <w:p/>
    <w:p>
      <w:r xmlns:w="http://schemas.openxmlformats.org/wordprocessingml/2006/main">
        <w:t xml:space="preserve">2. ერთგული მსახურება - ღვთის ჯილდოს მიღება</w:t>
      </w:r>
    </w:p>
    <w:p/>
    <w:p>
      <w:r xmlns:w="http://schemas.openxmlformats.org/wordprocessingml/2006/main">
        <w:t xml:space="preserve">1. რიცხვები 26:29-31 - ღვთის მიერ აღთქმული მიწის დაყოფა ტომებს შორის</w:t>
      </w:r>
    </w:p>
    <w:p/>
    <w:p>
      <w:r xmlns:w="http://schemas.openxmlformats.org/wordprocessingml/2006/main">
        <w:t xml:space="preserve">2. ფსალმუნი 37:3-5 - უფალზე მინდობა მარაგისა და მემკვიდრეობისთვის</w:t>
      </w:r>
    </w:p>
    <w:p/>
    <w:p>
      <w:r xmlns:w="http://schemas.openxmlformats.org/wordprocessingml/2006/main">
        <w:t xml:space="preserve">1 მატიანე 6:72 და ისაქარის ტომიდან; კედეში თავისი გარეუბნებით, დაბერათი თავისი გარეუბნებით,</w:t>
      </w:r>
    </w:p>
    <w:p/>
    <w:p>
      <w:r xmlns:w="http://schemas.openxmlformats.org/wordprocessingml/2006/main">
        <w:t xml:space="preserve">ეს მონაკვეთი აღწერს ორ ქალაქს, კედეშსა და დაბერათს, და მათთან დაკავშირებულ გარეუბნებს ისაქარის ტომიდან.</w:t>
      </w:r>
    </w:p>
    <w:p/>
    <w:p>
      <w:r xmlns:w="http://schemas.openxmlformats.org/wordprocessingml/2006/main">
        <w:t xml:space="preserve">1. თემის მნიშვნელობა: გაკვეთილები კედეშიდან და დაბერათიდან</w:t>
      </w:r>
    </w:p>
    <w:p/>
    <w:p>
      <w:r xmlns:w="http://schemas.openxmlformats.org/wordprocessingml/2006/main">
        <w:t xml:space="preserve">2. ღვთის ერთგულება ისაქარის ტომისადმი</w:t>
      </w:r>
    </w:p>
    <w:p/>
    <w:p>
      <w:r xmlns:w="http://schemas.openxmlformats.org/wordprocessingml/2006/main">
        <w:t xml:space="preserve">1. 1 თესალონიკელთა 5:11 „ამიტომ გაამხნევეთ ერთმანეთი და აღაშენეთ ერთმანეთი, როგორც თქვენ აკეთებთ“.</w:t>
      </w:r>
    </w:p>
    <w:p/>
    <w:p>
      <w:r xmlns:w="http://schemas.openxmlformats.org/wordprocessingml/2006/main">
        <w:t xml:space="preserve">2. მეორე რჯული 7:9 "მაშ, იცოდეთ, რომ უფალი, თქვენი ღმერთი არის ღმერთი; ის არის ერთგული ღმერთი, რომელიც იცავს თავის სიყვარულის აღთქმას ათას თაობას, ვისაც უყვარს იგი და იცავს მის მცნებებს."</w:t>
      </w:r>
    </w:p>
    <w:p/>
    <w:p>
      <w:r xmlns:w="http://schemas.openxmlformats.org/wordprocessingml/2006/main">
        <w:t xml:space="preserve">1 მატიანე 6:73 და რამოთი თავისი გარეუბნებით და ანემი თავისი გარეუბნებით.</w:t>
      </w:r>
    </w:p>
    <w:p/>
    <w:p>
      <w:r xmlns:w="http://schemas.openxmlformats.org/wordprocessingml/2006/main">
        <w:t xml:space="preserve">და ველის ყველა ქალაქი და ხოზარის მთელი სამეფო ისრაელის სანაპიროებამდე.</w:t>
      </w:r>
    </w:p>
    <w:p/>
    <w:p>
      <w:r xmlns:w="http://schemas.openxmlformats.org/wordprocessingml/2006/main">
        <w:t xml:space="preserve">1 მატიანე მე-6-ის ეს მუხლი ყურადღებას ამახვილებს ქალაქ რამოთზე, ანემსა და ჰოზარზე, რომლებიც ისრაელის სამეფოს ნაწილი იყო.</w:t>
      </w:r>
    </w:p>
    <w:p/>
    <w:p>
      <w:r xmlns:w="http://schemas.openxmlformats.org/wordprocessingml/2006/main">
        <w:t xml:space="preserve">1. ღვთის სამეფო ნებისმიერ ადამიანურ სამეფოზე დიდია</w:t>
      </w:r>
    </w:p>
    <w:p/>
    <w:p>
      <w:r xmlns:w="http://schemas.openxmlformats.org/wordprocessingml/2006/main">
        <w:t xml:space="preserve">2. დაპირება ადგილის დარეკვისთვის</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ფსალმუნი 37:3 - მიენდე უფალს და აკეთე სიკეთე; იცხოვრე მიწაზე და დაუმეგობრდი ერთგულებას.</w:t>
      </w:r>
    </w:p>
    <w:p/>
    <w:p>
      <w:r xmlns:w="http://schemas.openxmlformats.org/wordprocessingml/2006/main">
        <w:t xml:space="preserve">1 მატიანე 6:74 და აშერის ტომიდან; მაშალი თავისი გარეუბნებით და აბდონი თავისი გარეუბნებით,</w:t>
      </w:r>
    </w:p>
    <w:p/>
    <w:p>
      <w:r xmlns:w="http://schemas.openxmlformats.org/wordprocessingml/2006/main">
        <w:t xml:space="preserve">აშერის ტომს სამშობლოდ მიეცა ორი ქალაქი, მაშალი და აბდონი.</w:t>
      </w:r>
    </w:p>
    <w:p/>
    <w:p>
      <w:r xmlns:w="http://schemas.openxmlformats.org/wordprocessingml/2006/main">
        <w:t xml:space="preserve">1. ღვთის აღთქმულ მიწაზე ცხოვრება: 1 მატიანეების 6:74-ის შესწავლა</w:t>
      </w:r>
    </w:p>
    <w:p/>
    <w:p>
      <w:r xmlns:w="http://schemas.openxmlformats.org/wordprocessingml/2006/main">
        <w:t xml:space="preserve">2. ღვთის რჩეული ხალხის ნაწილი ყოფნის კურთხევა: გადახედვა 1 მატიანეების 6:74-ში</w:t>
      </w:r>
    </w:p>
    <w:p/>
    <w:p>
      <w:r xmlns:w="http://schemas.openxmlformats.org/wordprocessingml/2006/main">
        <w:t xml:space="preserve">1. მეორე რჯული 33:24-25 - და აშერზე თქვა: აშერი იყოს შვილებით კურთხეული; ძმებისთვის მისაღები იყოს და ფეხი ზეთში ჩაასველოს. შენი ფეხსაცმელი იყოს რკინისა და სპილენძის; და როგორც შენი დღეები, ისე იქნება შენი ძალა.</w:t>
      </w:r>
    </w:p>
    <w:p/>
    <w:p>
      <w:r xmlns:w="http://schemas.openxmlformats.org/wordprocessingml/2006/main">
        <w:t xml:space="preserve">2. იესო ნავეს ძე 19:24-25 - მეხუთე წილისყრა გამოვიდა აშერის ძეთა ტომისთვის მათი საგვარეულოების მიხედვით. მათი საზღვარი იყო ჰელკათი, ჰალი, ბეტენი, ახშაფი, ალამელექი, ამადი და მიშეალი; და აღწევს კარმელამდე დასავლეთით და შიჰორლიბნათამდე;</w:t>
      </w:r>
    </w:p>
    <w:p/>
    <w:p>
      <w:r xmlns:w="http://schemas.openxmlformats.org/wordprocessingml/2006/main">
        <w:t xml:space="preserve">1 მატიანე 6:75 და ხუკოკი თავისი გარეუბნებით და რეხობი თავისი გარეუბნებით.</w:t>
      </w:r>
    </w:p>
    <w:p/>
    <w:p>
      <w:r xmlns:w="http://schemas.openxmlformats.org/wordprocessingml/2006/main">
        <w:t xml:space="preserve">ამ მონაკვეთში მოხსენიებულია ორი ქალაქი, ჰუკოკი და რეჰობი და მათ გარშემო მდებარე გარეუბნები.</w:t>
      </w:r>
    </w:p>
    <w:p/>
    <w:p>
      <w:r xmlns:w="http://schemas.openxmlformats.org/wordprocessingml/2006/main">
        <w:t xml:space="preserve">1. ღმერთის ერთგულება: ღმერთის ერთგულება ჩანს ქალაქებში, როგორიცაა ჰუკოკი და რეჰობი.</w:t>
      </w:r>
    </w:p>
    <w:p/>
    <w:p>
      <w:r xmlns:w="http://schemas.openxmlformats.org/wordprocessingml/2006/main">
        <w:t xml:space="preserve">2. ღვთის უზრუნველყოფა: ღმერთი გვაძლევს იმ ადგილებს, რომლებიც გვჭირდება საცხოვრებლად და აყვავებისთვის.</w:t>
      </w:r>
    </w:p>
    <w:p/>
    <w:p>
      <w:r xmlns:w="http://schemas.openxmlformats.org/wordprocessingml/2006/main">
        <w:t xml:space="preserve">1. ფსალმუნი 107:33-34 მდინარეებს უდაბნოდ აქცევს და წყალს მშრალ მიწაზე; ნაყოფიერი მიწა უნაყოფოდ გადაიქცა მასში მცხოვრებთა ბოროტების გამო.</w:t>
      </w:r>
    </w:p>
    <w:p/>
    <w:p>
      <w:r xmlns:w="http://schemas.openxmlformats.org/wordprocessingml/2006/main">
        <w:t xml:space="preserve">2. ფსალმუნი 37:25 მე ვიყავი ახალგაზრდა და ახლა მოხუცი; ჯერ არ მინახავს მიტოვებული მართალი და არც მისი შთამომავალი პურის მთხოვნელად.</w:t>
      </w:r>
    </w:p>
    <w:p/>
    <w:p>
      <w:r xmlns:w="http://schemas.openxmlformats.org/wordprocessingml/2006/main">
        <w:t xml:space="preserve">1 მატიანე 6:76 და ნაფთალის ტომიდან; კედეში გალილეაში თავისი გარეუბნებით, ჰამონი თავის გარეუბნებით და კირიათაიმი თავისი გარეუბნებით.</w:t>
      </w:r>
    </w:p>
    <w:p/>
    <w:p>
      <w:r xmlns:w="http://schemas.openxmlformats.org/wordprocessingml/2006/main">
        <w:t xml:space="preserve">ეს მონაკვეთი განიხილავს ნაფთალის ქალაქებსა და გარეუბნებს, რომელიც იყო ისრაელის ერთ-ერთი ტომი.</w:t>
      </w:r>
    </w:p>
    <w:p/>
    <w:p>
      <w:r xmlns:w="http://schemas.openxmlformats.org/wordprocessingml/2006/main">
        <w:t xml:space="preserve">1. სახლის მნიშვნელობა: ნაფთალის ტომის მაგალითი გვიჩვენებს, თუ რა მნიშვნელობა აქვს ადგილის პოვნას, რომელსაც სახლი დავარქვათ.</w:t>
      </w:r>
    </w:p>
    <w:p/>
    <w:p>
      <w:r xmlns:w="http://schemas.openxmlformats.org/wordprocessingml/2006/main">
        <w:t xml:space="preserve">2. ღმერთის ერთგულება: ღმერთმა უზრუნველჰყო ნაფთალის ტომი და მისცა მათ სახლ-კარი.</w:t>
      </w:r>
    </w:p>
    <w:p/>
    <w:p>
      <w:r xmlns:w="http://schemas.openxmlformats.org/wordprocessingml/2006/main">
        <w:t xml:space="preserve">1. მეორე რჯული 6:10-12 - „და როცა შემოგიყვანს უფალი, შენი ღმერთი იმ ქვეყანაში, რომელიც შეჰფიცა შენს მამა-პაპას, აბრაამს, ისაკს და იაკობს, რომ მოგცენ დიდი და კარგი ქალაქები, რომლებიც შენ ააშენე. არა, და სახლები სავსე ყველა სიკეთით, რომელიც არ აავსე, და ჭები ამოთხარა, რაც არ გათხარა, ვენახები და ზეთისხილი, რომლებიც არ დარგეს; როცა შეჭამ და გასაზრდელად იქნები, მაშინ ფრთხილად იყავი, რომ არ დაივიწყო უფალი. , რომელმაც გამოგიყვანა ეგვიპტის ქვეყნიდან, მონობის სახლიდან."</w:t>
      </w:r>
    </w:p>
    <w:p/>
    <w:p>
      <w:r xmlns:w="http://schemas.openxmlformats.org/wordprocessingml/2006/main">
        <w:t xml:space="preserve">2. ფსალმუნი 91:9-10 - "რადგან შენ ააშენე უფალი, რომელიც არის ჩემი თავშესაფარი, უზენაესი, შენს სამკვიდრებლად, არ შეგემთხვევა ბოროტება და არც ჭირი მოგახლოვდება შენს საცხოვრებელს".</w:t>
      </w:r>
    </w:p>
    <w:p/>
    <w:p>
      <w:r xmlns:w="http://schemas.openxmlformats.org/wordprocessingml/2006/main">
        <w:t xml:space="preserve">1 მატიანე 6:77 მერარის დანარჩენ ძეებს მიეცათ ზაბულონის ტომიდან რიმონი თავისი გარეუბნებით, თაბორი თავისი გარეუბნებით.</w:t>
      </w:r>
    </w:p>
    <w:p/>
    <w:p>
      <w:r xmlns:w="http://schemas.openxmlformats.org/wordprocessingml/2006/main">
        <w:t xml:space="preserve">ზაბულონის ტომიდან მერარის ძეებს მისცეს რიმონი თავისი გარეუბნებით და თაბორი თავისი გარეუბნებით.</w:t>
      </w:r>
    </w:p>
    <w:p/>
    <w:p>
      <w:r xmlns:w="http://schemas.openxmlformats.org/wordprocessingml/2006/main">
        <w:t xml:space="preserve">1. კეთილშობილების ძალა: როგორ შეუძლია გაცემას გარდაქმნას ცხოვრება</w:t>
      </w:r>
    </w:p>
    <w:p/>
    <w:p>
      <w:r xmlns:w="http://schemas.openxmlformats.org/wordprocessingml/2006/main">
        <w:t xml:space="preserve">2. რწმენის გადაცემის მნიშვნელობა: როგორ გადასცემდნენ ისრაელის ტომები რწმენას თაობიდან თაობას</w:t>
      </w:r>
    </w:p>
    <w:p/>
    <w:p>
      <w:r xmlns:w="http://schemas.openxmlformats.org/wordprocessingml/2006/main">
        <w:t xml:space="preserve">1. ეფესელთა 4:28: „აღარ მოიპაროს ქურდი, არამედ იშრომოს, აკეთოს პატიოსანი საქმე საკუთარი ხელით, რათა გაჭირვებულს გაუზიაროს“.</w:t>
      </w:r>
    </w:p>
    <w:p/>
    <w:p>
      <w:r xmlns:w="http://schemas.openxmlformats.org/wordprocessingml/2006/main">
        <w:t xml:space="preserve">2. რომაელთა 10:17: „ასე რომ, რწმენა მოსმენისგან მოდის და მოსმენა ქრისტეს სიტყვით“.</w:t>
      </w:r>
    </w:p>
    <w:p/>
    <w:p>
      <w:r xmlns:w="http://schemas.openxmlformats.org/wordprocessingml/2006/main">
        <w:t xml:space="preserve">1 მატიანე 6:78 და იორდანეს გაღმა იერიხონთან, იორდანეს აღმოსავლეთით, მიეცათ ისინი რუბენის ტომიდან, ბეზერი უდაბნოში თავისი გარეუბნებით და იაჰზა თავისი გარეუბნებით.</w:t>
      </w:r>
    </w:p>
    <w:p/>
    <w:p>
      <w:r xmlns:w="http://schemas.openxmlformats.org/wordprocessingml/2006/main">
        <w:t xml:space="preserve">ბიბლიის ეს მუხლში მოცემულია ორი ქალაქი რუბენის ტომიდან, რომლებიც მდებარეობს მდინარე იორდანეს აღმოსავლეთ მხარეს.</w:t>
      </w:r>
    </w:p>
    <w:p/>
    <w:p>
      <w:r xmlns:w="http://schemas.openxmlformats.org/wordprocessingml/2006/main">
        <w:t xml:space="preserve">1. ღმერთის ერთგულება აშკარაა იმ გზით, თუ როგორ გვთავაზობს ის ჩვენთვის, თუნდაც ყველაზე უნაყოფო ადგილებში.</w:t>
      </w:r>
    </w:p>
    <w:p/>
    <w:p>
      <w:r xmlns:w="http://schemas.openxmlformats.org/wordprocessingml/2006/main">
        <w:t xml:space="preserve">2. ჩვენი ერთგულება უნდა გამოიხატოს მზადყოფნაში, ვემსახუროთ მეზობლებს, განურჩევლად მათი მდებარეობისა.</w:t>
      </w:r>
    </w:p>
    <w:p/>
    <w:p>
      <w:r xmlns:w="http://schemas.openxmlformats.org/wordprocessingml/2006/main">
        <w:t xml:space="preserve">1. ესაია 41:17-18 - როცა ღარიბები და გაჭირვებულები წყალს ეძებენ და არ არის და ენა წყურვილით უკუნდებათ, მე, უფალი, მოვუსმენ მათ, მე, ისრაელის ღმერთი, არ მივატოვებ მათ.</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1 მატიანე 6:79 ასევე კედემოთი თავისი გარეუბნებით და მეფათი თავის გარეუბნებით.</w:t>
      </w:r>
    </w:p>
    <w:p/>
    <w:p>
      <w:r xmlns:w="http://schemas.openxmlformats.org/wordprocessingml/2006/main">
        <w:t xml:space="preserve">ამ მონაკვეთში მოხსენიებულია ორი ქალაქი, კედემოთი და მეფაატი და მათი გარეუბნები.</w:t>
      </w:r>
    </w:p>
    <w:p/>
    <w:p>
      <w:r xmlns:w="http://schemas.openxmlformats.org/wordprocessingml/2006/main">
        <w:t xml:space="preserve">1. ღვთის ერთგული უზრუნველყოფა თავისი ხალხისთვის: კედემოტისა და მეფაათის შეხედვა</w:t>
      </w:r>
    </w:p>
    <w:p/>
    <w:p>
      <w:r xmlns:w="http://schemas.openxmlformats.org/wordprocessingml/2006/main">
        <w:t xml:space="preserve">2. ძლიერების პოვნა თემში: გარეუბნების მნიშვნელობა</w:t>
      </w:r>
    </w:p>
    <w:p/>
    <w:p>
      <w:r xmlns:w="http://schemas.openxmlformats.org/wordprocessingml/2006/main">
        <w:t xml:space="preserve">1. ფსალმუნი 147:14 - ის მშვიდობას ამყარებს შენს საზღვრებში და გავსებს საუკეთესო ხორბლით.</w:t>
      </w:r>
    </w:p>
    <w:p/>
    <w:p>
      <w:r xmlns:w="http://schemas.openxmlformats.org/wordprocessingml/2006/main">
        <w:t xml:space="preserve">2. მეორე რჯული 11:10-12 - ამიტომ დაიცავი ყოველი მცნება, რომელსაც დღეს გიბრძანებ, რათა გაძლიერდე და შეხვიდე და დაიმკვიდრო მიწა, რომლის დასაუფლებლადაც გადადიხარ და დღეები გაახანგრძლივო მიწა, რომელიც დაიფიცა უფალმა, რომ მისცემდა თქვენს მამებს მათ და მათ შთამომავლებს, მიწა, სადაც რძე და თაფლი მოედინება. რადგან მიწა, რომლის დასამკვიდრებლადაც წახვალ, არ ჰგავს ეგვიპტის ქვეყანას, საიდანაც გამოხვედი, სადაც დათესე შენი თესლი და მორწყე ფეხით, როგორც ბოსტანი. მაგრამ მიწა, რომლის დასაუფლებლადაც გადადიხარ, არის მთებისა და ხეობების ქვეყანა, რომელიც სვამს წყალს ზეცის წვიმისგან.</w:t>
      </w:r>
    </w:p>
    <w:p/>
    <w:p>
      <w:r xmlns:w="http://schemas.openxmlformats.org/wordprocessingml/2006/main">
        <w:t xml:space="preserve">1 მატიანე 6:80 და გადის ტომიდან; რამოთი გალაადში თავისი გარეუბნებით და მახანაიმი თავისი გარეუბნებით,</w:t>
      </w:r>
    </w:p>
    <w:p/>
    <w:p>
      <w:r xmlns:w="http://schemas.openxmlformats.org/wordprocessingml/2006/main">
        <w:t xml:space="preserve">ეს მონაკვეთი საუბრობს ორ ადგილას, რამოთზე გალაადში და მახანაიმზე, რომლებიც გადის ტომის ნაწილია.</w:t>
      </w:r>
    </w:p>
    <w:p/>
    <w:p>
      <w:r xmlns:w="http://schemas.openxmlformats.org/wordprocessingml/2006/main">
        <w:t xml:space="preserve">1. როგორ გავხდეთ ჩვენი საზოგადოების ერთგული წევრი</w:t>
      </w:r>
    </w:p>
    <w:p/>
    <w:p>
      <w:r xmlns:w="http://schemas.openxmlformats.org/wordprocessingml/2006/main">
        <w:t xml:space="preserve">2. კუთვნილების ძალა: ჩვენს ტომებში სახლის პოვნა</w:t>
      </w:r>
    </w:p>
    <w:p/>
    <w:p>
      <w:r xmlns:w="http://schemas.openxmlformats.org/wordprocessingml/2006/main">
        <w:t xml:space="preserve">1. რომაელთა 12:4-5 -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ცალკეული ერთმანეთის წევრები. "</w:t>
      </w:r>
    </w:p>
    <w:p/>
    <w:p>
      <w:r xmlns:w="http://schemas.openxmlformats.org/wordprocessingml/2006/main">
        <w:t xml:space="preserve">2. ებრაელთა 10:24-25 - „და ვიფიქროთ, როგორ აღვივყოთ ერთმანეთი სიყვარულისა და კეთილი საქმეებისკენ, არა უგულებელვყოთ შეკრება, როგორც ეს ზოგიერთს ჩვევია, არამედ გავამხნევოთ ერთმანეთი და მით უმეტეს, როგორც თქვენ. იხილეთ დღე ახლოვდება."</w:t>
      </w:r>
    </w:p>
    <w:p/>
    <w:p>
      <w:r xmlns:w="http://schemas.openxmlformats.org/wordprocessingml/2006/main">
        <w:t xml:space="preserve">1 მატიანე 6:81 ჰეშბონი თავისი გარეუბნებით და იაზერი თავისი გარეუბნებით.</w:t>
      </w:r>
    </w:p>
    <w:p/>
    <w:p>
      <w:r xmlns:w="http://schemas.openxmlformats.org/wordprocessingml/2006/main">
        <w:t xml:space="preserve">ამ მონაკვეთში მოხსენიებულია ორი ქალაქი, ჰეშბონი და იაზერი და მათ გარშემო მდებარე ტერიტორიები.</w:t>
      </w:r>
    </w:p>
    <w:p/>
    <w:p>
      <w:r xmlns:w="http://schemas.openxmlformats.org/wordprocessingml/2006/main">
        <w:t xml:space="preserve">1. ღვთის აღთქმა: ქალაქები ჰეშბონი და იაზერი</w:t>
      </w:r>
    </w:p>
    <w:p/>
    <w:p>
      <w:r xmlns:w="http://schemas.openxmlformats.org/wordprocessingml/2006/main">
        <w:t xml:space="preserve">2. ნუგეშის პოვნა აღთქმულ ქვეყანაში: ჰეშბონისა და იაზერის კურთხევა</w:t>
      </w:r>
    </w:p>
    <w:p/>
    <w:p>
      <w:r xmlns:w="http://schemas.openxmlformats.org/wordprocessingml/2006/main">
        <w:t xml:space="preserve">1. იესო ნავეს ძე 21:39.</w:t>
      </w:r>
    </w:p>
    <w:p/>
    <w:p>
      <w:r xmlns:w="http://schemas.openxmlformats.org/wordprocessingml/2006/main">
        <w:t xml:space="preserve">2. მეორე რჯული 3:10 და ველის ყველა ქალაქი და ამორეველთა მეფის სიხონის მთელი სამეფო, რომელიც მეფობდა ჰეშბონში, რომელიც მოსემ დაამარცხა მიდიანის მთავრებთან, ევთან, რეკემთან, ცურთან და ხურთან ერთად, და რება, რომლებიც იყვნენ სიხონის ჰერცოგები, რომლებიც ცხოვრობდნენ ქვეყანაში.</w:t>
      </w:r>
    </w:p>
    <w:p/>
    <w:p>
      <w:r xmlns:w="http://schemas.openxmlformats.org/wordprocessingml/2006/main">
        <w:t xml:space="preserve">1 მატიანე მე-7 თავი აგრძელებს გენეალოგიურ ცნობას, რომელიც ყურადღებას ამახვილებს რამდენიმე ტომის შთამომავლებზე, მათ შორის ისაქარის, ბენიამინის, ნაფთალის, მენაშეს, ეფრემისა და აშერის შთამომავლებზე.</w:t>
      </w:r>
    </w:p>
    <w:p/>
    <w:p>
      <w:r xmlns:w="http://schemas.openxmlformats.org/wordprocessingml/2006/main">
        <w:t xml:space="preserve">1-ლი აბზაცი: თავი იწყება ისაქარ ტოლას, ფუას (პუვაჰ), იაშუბის (იობის) და შიმრონის ვაჟების ჩამოთვლით და დეტალურად არის მოწოდებული მათი შთამომავლების შესახებ. მასში მოხსენიებულია მათი ოჯახის წინამძღოლები და მათ მიერ წარმოებული მეომრების რაოდენობა (1 მატიანე 7:1—5).</w:t>
      </w:r>
    </w:p>
    <w:p/>
    <w:p>
      <w:r xmlns:w="http://schemas.openxmlformats.org/wordprocessingml/2006/main">
        <w:t xml:space="preserve">მე-2 აბზაცი: თხრობა შემდეგ გადადის ბენიამინის ტომზე და ასახავს მათ შტოს რამდენიმე თაობას. ის ხაზს უსვამს ისეთ პიროვნებებს, როგორებიცაა ბელა (ბეხერი), გერა, ეჰუდი, რომელიც ცნობილია თავისი მემარცხენეობით და სხვები (1 მატიანე 7:6-12).</w:t>
      </w:r>
    </w:p>
    <w:p/>
    <w:p>
      <w:r xmlns:w="http://schemas.openxmlformats.org/wordprocessingml/2006/main">
        <w:t xml:space="preserve">მე-3 პუნქტი: ყურადღება გამახვილებულია ნაფთალის ტომზე და გვაწვდის ინფორმაციას მათი გვარებისა და შთამომავლების შესახებ. მასში ნახსენებია ისეთი მოღვაწეები, როგორებიცაა ჯახიელი და გუნი, მათ ოჯახებთან ერთად (1 მატიანე 7:13).</w:t>
      </w:r>
    </w:p>
    <w:p/>
    <w:p>
      <w:r xmlns:w="http://schemas.openxmlformats.org/wordprocessingml/2006/main">
        <w:t xml:space="preserve">მე-4 აბზაცი: თხრობაში მოკლედ არის ნახსენები სხვა ტომები, როგორიცაა მენაშე, იოსების შთამომავალი ნახევარი ტომი და ეფრემ იოსების მეორე ვაჟი. მასში ჩამოთვლილია ამ ტომების მნიშვნელოვანი პიროვნებები, როგორიცაა მაქირი მენაშედან და ეზერი ეფრემიდან (1 მატიანე 7:14-20).</w:t>
      </w:r>
    </w:p>
    <w:p/>
    <w:p>
      <w:r xmlns:w="http://schemas.openxmlformats.org/wordprocessingml/2006/main">
        <w:t xml:space="preserve">მე-5 პუნქტი: თავი მთავრდება იაკობის შთამომავალი აშერის ტომის მოხსენიებით და მათი გენეალოგიის შესახებ დეტალების მიწოდებით. ის ხაზს უსვამს ისეთ პიროვნებებს, როგორებიცაა იმნა, იშვი, ბერია, რომლებიც ცნობილი იყვნენ ბრძოლაში ძლევამოსილებით და სხვები აშერის საგვარეულოდან (1 მატიანე 7:30-40).</w:t>
      </w:r>
    </w:p>
    <w:p/>
    <w:p>
      <w:r xmlns:w="http://schemas.openxmlformats.org/wordprocessingml/2006/main">
        <w:t xml:space="preserve">მოკლედ, 1 ქრონიკის მეშვიდე თავი ასახავს გენეალოგიურ ჩანაწერებს სხვადასხვა ტომებიდან. ხაზს უსვამს ისაქარის შვილებს, თაობებს აკვლევს. ბენიამინის გვარების მოხსენიება, ეჰუდის მსგავსი მნიშვნელოვანი ფიგურების აღნიშვნა. მოკლედ, ეს თავი გვაძლევს ისტორიულ საფუძველს სხვადასხვა ისრაელის ტომებში წინაპრების გასაგებად, ხაზს უსვამს საკვანძო პიროვნებებს, რომლებმაც როლი შეასრულეს ისრაელის ისტორიაში ან ცნობილნი იყვნენ კონკრეტული თვისებებითა თუ უნარებით.</w:t>
      </w:r>
    </w:p>
    <w:p/>
    <w:p>
      <w:r xmlns:w="http://schemas.openxmlformats.org/wordprocessingml/2006/main">
        <w:t xml:space="preserve">1 მატიანე 7:1 ისაქარის ვაჟები იყვნენ: თოლა, ფუა, იაშუბი და შირომი, ოთხი.</w:t>
      </w:r>
    </w:p>
    <w:p/>
    <w:p>
      <w:r xmlns:w="http://schemas.openxmlformats.org/wordprocessingml/2006/main">
        <w:t xml:space="preserve">ისაქარის ვაჟები იყვნენ თოლა, ფუა, იაშუბი და შიმრომი.</w:t>
      </w:r>
    </w:p>
    <w:p/>
    <w:p>
      <w:r xmlns:w="http://schemas.openxmlformats.org/wordprocessingml/2006/main">
        <w:t xml:space="preserve">1. იყავით მტკიცე: გაკვეთილები ისაქარის ძეებიდან</w:t>
      </w:r>
    </w:p>
    <w:p/>
    <w:p>
      <w:r xmlns:w="http://schemas.openxmlformats.org/wordprocessingml/2006/main">
        <w:t xml:space="preserve">2. ერთიანობის სიძლიერე: რა შეგვიძლია ვისწავლოთ ისაქარის ძეებისგან</w:t>
      </w:r>
    </w:p>
    <w:p/>
    <w:p>
      <w:r xmlns:w="http://schemas.openxmlformats.org/wordprocessingml/2006/main">
        <w:t xml:space="preserve">1.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მეორეს ადგომა დაეხმაროს. დაეხმარეთ მათ ადგომაში. ასევე, თუ ორი ერთად იწვა, ისინი გათბებიან. მაგრამ როგორ შეიძლება მარტომ გათბოს?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1 მატიანე 7:2 და თოლას ძენი; უზი, რეფაია, იერიელი, იაჰმაი, ჯიბსამი და შემუელი, თავიანთი მამის სახლის თავკაცები, ტოლას. რომელთა რიცხვი იყო დავითის დღეებში ოცდაათას ექვსასი.</w:t>
      </w:r>
    </w:p>
    <w:p/>
    <w:p>
      <w:r xmlns:w="http://schemas.openxmlformats.org/wordprocessingml/2006/main">
        <w:t xml:space="preserve">ამ მონაკვეთში მოხსენიებულია ტოლას ვაჟები, რომლებიც თავიანთ თაობაში ძლევამოსილი ვაჟკაცები იყვნენ და დავითის დღეებში 22 600-ს შეადგენდნენ.</w:t>
      </w:r>
    </w:p>
    <w:p/>
    <w:p>
      <w:r xmlns:w="http://schemas.openxmlformats.org/wordprocessingml/2006/main">
        <w:t xml:space="preserve">1. "ძალა ერთიანობით: ტოლას შვილებისკენ ყურება"</w:t>
      </w:r>
    </w:p>
    <w:p/>
    <w:p>
      <w:r xmlns:w="http://schemas.openxmlformats.org/wordprocessingml/2006/main">
        <w:t xml:space="preserve">2. „ძლევამოსილი ვაჟკაცები: 1 მატიანეების 7:2-ის შესწავლა“</w:t>
      </w:r>
    </w:p>
    <w:p/>
    <w:p>
      <w:r xmlns:w="http://schemas.openxmlformats.org/wordprocessingml/2006/main">
        <w:t xml:space="preserve">1. მსაჯულები 10:1-2 - "და აბიმელექის შემდეგ წამოდგა ისრაელის დასაცავად თოლა, ფუას ძე, დოდოს ძე, ისაქარის კაცი, და დასახლდა შამირში, ეფრემის მთაზე. და მსაჯული იყო ისრაელი ოცდასამი. წლები მოკვდა და დაკრძალეს შამირში“.</w:t>
      </w:r>
    </w:p>
    <w:p/>
    <w:p>
      <w:r xmlns:w="http://schemas.openxmlformats.org/wordprocessingml/2006/main">
        <w:t xml:space="preserve">2. რომაელთა 8:31 - "მაშინ რა ვუთხრათ ამას? თუ ღმერთი ჩვენთანაა, ვინ იქნება ჩვენს წინააღმდეგ?"</w:t>
      </w:r>
    </w:p>
    <w:p/>
    <w:p>
      <w:r xmlns:w="http://schemas.openxmlformats.org/wordprocessingml/2006/main">
        <w:t xml:space="preserve">1 მატიანე 7:3 და უზის ძენი; იზრაჰია: და იზრახიას ძენი; მიქაელი, ობადია, იოელი, იშია, ხუთი: ყველა მათგანი უფროსი კაცი.</w:t>
      </w:r>
    </w:p>
    <w:p/>
    <w:p>
      <w:r xmlns:w="http://schemas.openxmlformats.org/wordprocessingml/2006/main">
        <w:t xml:space="preserve">ბიბლიის ამ მუხლში ჩამოთვლილია უზის ხუთი ვაჟი, ყველა მათგანი თავისთავად ლიდერი იყო.</w:t>
      </w:r>
    </w:p>
    <w:p/>
    <w:p>
      <w:r xmlns:w="http://schemas.openxmlformats.org/wordprocessingml/2006/main">
        <w:t xml:space="preserve">1. "ლიდერების ძალა: უზის შვილების ცხოვრების შემოწმება"</w:t>
      </w:r>
    </w:p>
    <w:p/>
    <w:p>
      <w:r xmlns:w="http://schemas.openxmlformats.org/wordprocessingml/2006/main">
        <w:t xml:space="preserve">2. "უზის ვაჟების ხელმძღვანელობა: მოდელი ჩვენთვის"</w:t>
      </w:r>
    </w:p>
    <w:p/>
    <w:p>
      <w:r xmlns:w="http://schemas.openxmlformats.org/wordprocessingml/2006/main">
        <w:t xml:space="preserve">1. 1 სამუელი 22:2 - "და შეიკრიბა მასთან ყველა, ვინც გაჭირვებაში იყო, ყველა ვალში და ყველა უკმაყოფილო, და ის გახდა მათზე კაპიტანი. ახლა იყო მასთან ოთხასამდე კაცი. "</w:t>
      </w:r>
    </w:p>
    <w:p/>
    <w:p>
      <w:r xmlns:w="http://schemas.openxmlformats.org/wordprocessingml/2006/main">
        <w:t xml:space="preserve">2. 1 მატიანე 11:10 - "და ეს არის სახელები იმ ძლევამოსილ კაცთა, რომლებიც ჰყავდა დავითს: ტახმონელი, რომელიც იჯდა სავარძელში, მხედართმთავართა შორის, ეს იყო ადინო ეზნიტი: ასწია შუბი რვაასზე. , რომელიც მან ერთ დროს მოკლა."</w:t>
      </w:r>
    </w:p>
    <w:p/>
    <w:p>
      <w:r xmlns:w="http://schemas.openxmlformats.org/wordprocessingml/2006/main">
        <w:t xml:space="preserve">1 მატიანე 7:4 და მათთან ერთად იყვნენ თავიანთი თაობების მიხედვით, მამათა სახლის მიხედვით, ჯარისკაცების რაზმები საომრად, ოცდაათი ექვსი ათასი კაცი, რადგან ჰყავდათ ბევრი ცოლები და ვაჟები.</w:t>
      </w:r>
    </w:p>
    <w:p/>
    <w:p>
      <w:r xmlns:w="http://schemas.openxmlformats.org/wordprocessingml/2006/main">
        <w:t xml:space="preserve">ეს მონაკვეთი აღწერს ისრაელის ტომების ჯარისკაცთა რაოდენობას, სულ 36000 კაცი, რომლებიც მზად იყვნენ ომისთვის მათი მრავალი ცოლისა და ვაჟის გამო.</w:t>
      </w:r>
    </w:p>
    <w:p/>
    <w:p>
      <w:r xmlns:w="http://schemas.openxmlformats.org/wordprocessingml/2006/main">
        <w:t xml:space="preserve">1. ოჯახის ძალა: როგორ შეიძლება გამოყენებულ იქნას ოჯახის ერთეულის სიძლიერე მსოფლიოზე ზემოქმედებისთვის</w:t>
      </w:r>
    </w:p>
    <w:p/>
    <w:p>
      <w:r xmlns:w="http://schemas.openxmlformats.org/wordprocessingml/2006/main">
        <w:t xml:space="preserve">2. რწმენის არმია: როგორ იყენებს ღმერთი ჩვეულებრივ ადამიანებს არაჩვეულებრივი საქმეების მისაღწევად</w:t>
      </w:r>
    </w:p>
    <w:p/>
    <w:p>
      <w:r xmlns:w="http://schemas.openxmlformats.org/wordprocessingml/2006/main">
        <w:t xml:space="preserve">1. მეორე რჯული 1:41-44 - ღმერთი ეუბნება ისრაელებს, რომ გათამამდნენ და იყვნენ ძლიერები, რათა ებრძოლონ თავიანთ მტრებს.</w:t>
      </w:r>
    </w:p>
    <w:p/>
    <w:p>
      <w:r xmlns:w="http://schemas.openxmlformats.org/wordprocessingml/2006/main">
        <w:t xml:space="preserve">2. იესო ნავეს ძის 14:11-15 - კალებმა ღმერთის რწმენისა და მისი მემკვიდრეობის მინიჭება, მიუხედავად მისი მოხუცებული ასაკისა.</w:t>
      </w:r>
    </w:p>
    <w:p/>
    <w:p>
      <w:r xmlns:w="http://schemas.openxmlformats.org/wordprocessingml/2006/main">
        <w:t xml:space="preserve">1 მატიანე 7:5 და მათი ძმები ისაქარის ყველა საგვარეულოში იყვნენ ვაჟკაცები, ძლევამოსილი კაცები, ყველა მათი გენეალოგიის მიხედვით ოთხმოცდაშვიდი ათასი.</w:t>
      </w:r>
    </w:p>
    <w:p/>
    <w:p>
      <w:r xmlns:w="http://schemas.openxmlformats.org/wordprocessingml/2006/main">
        <w:t xml:space="preserve">ისაქარის შთამომავლები გამოირჩეოდნენ თავიანთი სიმტკიცითა და სიმამაცით და სულ 87 000 იყო.</w:t>
      </w:r>
    </w:p>
    <w:p/>
    <w:p>
      <w:r xmlns:w="http://schemas.openxmlformats.org/wordprocessingml/2006/main">
        <w:t xml:space="preserve">1. ღმერთი აჯილდოებს ვაჟკაცებს და მამაცებს.</w:t>
      </w:r>
    </w:p>
    <w:p/>
    <w:p>
      <w:r xmlns:w="http://schemas.openxmlformats.org/wordprocessingml/2006/main">
        <w:t xml:space="preserve">2. ჩვენ უნდა გამოვიყენოთ ჩვენი ძალა ღვთისა და სხვების მსახურებაში.</w:t>
      </w:r>
    </w:p>
    <w:p/>
    <w:p>
      <w:r xmlns:w="http://schemas.openxmlformats.org/wordprocessingml/2006/main">
        <w:t xml:space="preserve">1. იგავები 28:1 - „ბოროტნი გარბიან, როცა არავინ მისდევს, მართალი კი ლომივით გაბედულია“.</w:t>
      </w:r>
    </w:p>
    <w:p/>
    <w:p>
      <w:r xmlns:w="http://schemas.openxmlformats.org/wordprocessingml/2006/main">
        <w:t xml:space="preserve">2. ეფესელთა 6:10-20 - „ბოლოს, გაძლიერდით უფალში და მისი ძლევამოსილებით“.</w:t>
      </w:r>
    </w:p>
    <w:p/>
    <w:p>
      <w:r xmlns:w="http://schemas.openxmlformats.org/wordprocessingml/2006/main">
        <w:t xml:space="preserve">1 მატიანე 7:6 ბენიამინის ძეები; ბელა, ბექერი და ჯედიაელი, სამი.</w:t>
      </w:r>
    </w:p>
    <w:p/>
    <w:p>
      <w:r xmlns:w="http://schemas.openxmlformats.org/wordprocessingml/2006/main">
        <w:t xml:space="preserve">ეს მონაკვეთი ეხება ბენიამინის სამ ვაჟს: ბელას, ბექერს და იედიელს.</w:t>
      </w:r>
    </w:p>
    <w:p/>
    <w:p>
      <w:r xmlns:w="http://schemas.openxmlformats.org/wordprocessingml/2006/main">
        <w:t xml:space="preserve">1. ოჯახის მნიშვნელობა და საგვარეულოს სიწმინდე.</w:t>
      </w:r>
    </w:p>
    <w:p/>
    <w:p>
      <w:r xmlns:w="http://schemas.openxmlformats.org/wordprocessingml/2006/main">
        <w:t xml:space="preserve">2. ჩვენი წინაპრების პატივისცემის მნიშვნელობა და მათ მიერ დატოვებული მემკვიდრეობა.</w:t>
      </w:r>
    </w:p>
    <w:p/>
    <w:p>
      <w:r xmlns:w="http://schemas.openxmlformats.org/wordprocessingml/2006/main">
        <w:t xml:space="preserve">1. დაბადება 46:21 - ბენიამინის ვაჟები იყვნენ ბელა, ბექერი, აშბელი, გერა, ნაამანი, ეჰი, როში, მუპიმი, ჰუფიმი და არდი.</w:t>
      </w:r>
    </w:p>
    <w:p/>
    <w:p>
      <w:r xmlns:w="http://schemas.openxmlformats.org/wordprocessingml/2006/main">
        <w:t xml:space="preserve">2. მათე 19:14 - მაგრამ იესომ თქვა: ნება მიეცით ჩემთან მოვიდნენ ბავშვები და ნუ შეაფერხებთ მათ, რადგან მათზეა ცათა სასუფეველი.</w:t>
      </w:r>
    </w:p>
    <w:p/>
    <w:p>
      <w:r xmlns:w="http://schemas.openxmlformats.org/wordprocessingml/2006/main">
        <w:t xml:space="preserve">1 მატიანე 7:7 და ბელას ძენი; ეზბონი, უზი, უზიელი, ერიმოთი და ირი, ხუთი; მამათა სახლის თავები, ძლევამოსილი ვაჟკაცები; და ჩაითვალეს მათი გენეალოგიით ოცდაორი ათას ოცდათოთხმეტი.</w:t>
      </w:r>
    </w:p>
    <w:p/>
    <w:p>
      <w:r xmlns:w="http://schemas.openxmlformats.org/wordprocessingml/2006/main">
        <w:t xml:space="preserve">ამ მონაკვეთში ჩამოთვლილია ბელას ხუთი ვაჟი და მათი გენეალოგია, სულ 22 034 ძლევამოსილი ვაჟკაცი.</w:t>
      </w:r>
    </w:p>
    <w:p/>
    <w:p>
      <w:r xmlns:w="http://schemas.openxmlformats.org/wordprocessingml/2006/main">
        <w:t xml:space="preserve">1. გენეალოგიის ძალა: როგორ შეიძლება თქვენი მემკვიდრეობის ცოდნა მოგცეთ ძალა და გამბედაობა</w:t>
      </w:r>
    </w:p>
    <w:p/>
    <w:p>
      <w:r xmlns:w="http://schemas.openxmlformats.org/wordprocessingml/2006/main">
        <w:t xml:space="preserve">2. სიმამაცის ღირებულება: რატომ არის დაჯილდოვებული გაბედული ქმედებები</w:t>
      </w:r>
    </w:p>
    <w:p/>
    <w:p>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p>
      <w:r xmlns:w="http://schemas.openxmlformats.org/wordprocessingml/2006/main">
        <w:t xml:space="preserve">2. იგავები 28:1 - ბოროტები გარბიან, როცა არავინ მისდევს, მართალი კი ლომივით გაბედულია.</w:t>
      </w:r>
    </w:p>
    <w:p/>
    <w:p>
      <w:r xmlns:w="http://schemas.openxmlformats.org/wordprocessingml/2006/main">
        <w:t xml:space="preserve">1 მატიანე 7:8 და ბექერის ძენი; ზემირა, იოაში, ელიეზერი, ელიოენაი, ომრი, იერიმოთი, აბია, ანათოთი და ალამეთი. ყველა ეს ბექერის ვაჟები არიან.</w:t>
      </w:r>
    </w:p>
    <w:p/>
    <w:p>
      <w:r xmlns:w="http://schemas.openxmlformats.org/wordprocessingml/2006/main">
        <w:t xml:space="preserve">ეს მონაკვეთი განიხილავს ბექერის ვაჟებს, მათ შორის ზემირას, იოაშის, ელიეზერს, ელიოენაის, ომრის, იერიმოთს, აბიას, ანათოტს და ალამეთს.</w:t>
      </w:r>
    </w:p>
    <w:p/>
    <w:p>
      <w:r xmlns:w="http://schemas.openxmlformats.org/wordprocessingml/2006/main">
        <w:t xml:space="preserve">1. გაკვეთილი ბეჩერის ვაჟებისგან: როგორ ვიცხოვროთ ერთგულად ოჯახურად</w:t>
      </w:r>
    </w:p>
    <w:p/>
    <w:p>
      <w:r xmlns:w="http://schemas.openxmlformats.org/wordprocessingml/2006/main">
        <w:t xml:space="preserve">2. ბეჩერის მემკვიდრეობის ძალა: როგორ შეუძლია ერთმა თაობამ გრძელვადიანი გავლენა მოახდინოს</w:t>
      </w:r>
    </w:p>
    <w:p/>
    <w:p>
      <w:r xmlns:w="http://schemas.openxmlformats.org/wordprocessingml/2006/main">
        <w:t xml:space="preserve">1. 1 კორინთელთა 13:4-8 - სიყვარული მომთმენია და კეთილი; სიყვარული არ შურს და არ ტრაბახობს; ეს არ არის ამპარტავანი ან უხეში. ის არ ამტკიცებს თავის გზას; ის არ არის გაღიზიანებული ან გაღიზიანებული; მას არ უხარია დანაშაული, არამედ ხარობს ჭეშმარიტებით. სიყვარული ყველაფერს იტანს, ყველაფრის სწამს, ყველაფრის იმედი აქვს, ყველაფერს იტანს.</w:t>
      </w:r>
    </w:p>
    <w:p/>
    <w:p>
      <w:r xmlns:w="http://schemas.openxmlformats.org/wordprocessingml/2006/main">
        <w:t xml:space="preserve">2. ეფესელთა 6:1-4 - შვილებო, დაემორჩილეთ თქვენს მშობლებს უფალში, რადგან ეს მართალია. პატივი ეცი მამას და დედას (ეს არის პირველი მცნება აღთქმით), რათა კარგად გამოგივიდეს და დიდხანს იცხოვრო მიწაზე. მამებო, ნუ გააბრაზებთ თქვენს შვილებს, არამედ აღზარდეთ ისინი უფლის სწავლებითა და დარიგებით.</w:t>
      </w:r>
    </w:p>
    <w:p/>
    <w:p>
      <w:r xmlns:w="http://schemas.openxmlformats.org/wordprocessingml/2006/main">
        <w:t xml:space="preserve">1 მატიანე 7:9 და მათი რიცხვი, მათი გენეალოგიის მიხედვით, მათი თაობების მიხედვით, მამათა სახლის თავკაცები, ძლევამოსილი ვაჟკაცები, იყო ოცდაათას ორასი.</w:t>
      </w:r>
    </w:p>
    <w:p/>
    <w:p>
      <w:r xmlns:w="http://schemas.openxmlformats.org/wordprocessingml/2006/main">
        <w:t xml:space="preserve">ეს მონაკვეთი საუბრობს მამათა სახლიდან ძლევამოსილი ვაჟკაცების რაოდენობაზე.</w:t>
      </w:r>
    </w:p>
    <w:p/>
    <w:p>
      <w:r xmlns:w="http://schemas.openxmlformats.org/wordprocessingml/2006/main">
        <w:t xml:space="preserve">1. ჩვენ უნდა ვიყოთ გაბედულები და გაბედულები გაჭირვების დროს, ისევე როგორც ძლევამოსილი ვაჟკაცები 1 მატიანეების 7:9-ში.</w:t>
      </w:r>
    </w:p>
    <w:p/>
    <w:p>
      <w:r xmlns:w="http://schemas.openxmlformats.org/wordprocessingml/2006/main">
        <w:t xml:space="preserve">2. ღმერთმა მოგვცა ძალა, რომ გავუმკლავდეთ ნებისმიერ გამოწვევას, როგორც ამას ვაჟკაცები აჩვენებენ 1 მატიანეების 7:9-ში.</w:t>
      </w:r>
    </w:p>
    <w:p/>
    <w:p>
      <w:r xmlns:w="http://schemas.openxmlformats.org/wordprocessingml/2006/main">
        <w:t xml:space="preserve">1. ეფესელთა 6:10-13 - დაბოლოს,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 რადგან ჩვენი ბრძოლა არის არა ხორცისა და სისხლის წინააღმდეგ, არამედ მმართველების წინააღმდეგ, ხელისუფლების წინააღმდეგ, ამ ბნელი სამყაროს ძალების წინააღმდეგ და ბოროტების სულიერი ძალების წინააღმდეგ ზეციურ სამყაროში. ამიტომ შეიმოსეთ ღვთის სრული საჭურველი, რათა როცა ბოროტების დღე დადგება, შეძლებთ ფეხზე დგომას, და მას შემდეგ რაც ყველაფერს გააკეთებთ, დგომა.</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1 მატიანე 7:10 იედიელის ვაჟებიც; ბილჰანი: და ბილჰანის ძენი; იეუშ, ბენიამინი, ეჰუდი, ქენაანა, ზეთანი, თარშიში და აჰიშახარი.</w:t>
      </w:r>
    </w:p>
    <w:p/>
    <w:p>
      <w:r xmlns:w="http://schemas.openxmlformats.org/wordprocessingml/2006/main">
        <w:t xml:space="preserve">იედიელის ვაჟები არიან ბილჰანი, იეუშ, ბენიამინი, ეჰუდი, ქენაანა, ზეთანი, თარშიში და ახიშახარი.</w:t>
      </w:r>
    </w:p>
    <w:p/>
    <w:p>
      <w:r xmlns:w="http://schemas.openxmlformats.org/wordprocessingml/2006/main">
        <w:t xml:space="preserve">1. ოჯახის მნიშვნელობა და მხარდაჭერის ძლიერი სისტემის ღირებულება.</w:t>
      </w:r>
    </w:p>
    <w:p/>
    <w:p>
      <w:r xmlns:w="http://schemas.openxmlformats.org/wordprocessingml/2006/main">
        <w:t xml:space="preserve">2. უნდა ვიცოდეთ ღმერთის არსებობა ჩვენს ცხოვრებაში და როგორ არის ის ჩვენთან ცხოვრების ყველა ეტაპზე.</w:t>
      </w:r>
    </w:p>
    <w:p/>
    <w:p>
      <w:r xmlns:w="http://schemas.openxmlformats.org/wordprocessingml/2006/main">
        <w:t xml:space="preserve">1. ეფესელთა 6:1-4 - "ბავშვებო, დაემორჩილეთ თქვენს მშობლებს უფალში, რადგან ეს მართალია. "პატივი ეცი მამას და დედას", რომელიც პირველი მცნებაა დაპირებით "რათა კარგად დაგემართოს და შეიძლება დიდხანს იცხოვრო დედამიწაზე."</w:t>
      </w:r>
    </w:p>
    <w:p/>
    <w:p>
      <w:r xmlns:w="http://schemas.openxmlformats.org/wordprocessingml/2006/main">
        <w:t xml:space="preserve">2. ფსალმუნი 127:3-5 - ბავშვები მემკვიდრეობაა უფლისგან, შთამომავლობა - ჯილდო მისგან. მეომრის ხელში ისრებივით არიან ახალგაზრდობაში დაბადებული ბავშვები. ნეტარია ის კაცი, ვისი ქუდი სავსეა მათით. ისინი არ შერცხვებიან, როცა სასამართლოში ოპონენტებს დაუპირისპირდებიან.</w:t>
      </w:r>
    </w:p>
    <w:p/>
    <w:p>
      <w:r xmlns:w="http://schemas.openxmlformats.org/wordprocessingml/2006/main">
        <w:t xml:space="preserve">1 მატიანე 7:11 იედიელის ყველა ვაჟი, მამათა თავებით, ძლევამოსილი ვაჟკაცები იყვნენ ჩვიდმეტი ათას ორასი ჯარისკაცი, საომრად და საბრძოლველად გასასვლელად.</w:t>
      </w:r>
    </w:p>
    <w:p/>
    <w:p>
      <w:r xmlns:w="http://schemas.openxmlformats.org/wordprocessingml/2006/main">
        <w:t xml:space="preserve">იედიელს ჰყავდა ჩვიდმეტი ათას ორასი ვაჟი, რომლებიც სამხედრო სამსახურში იყვნენ.</w:t>
      </w:r>
    </w:p>
    <w:p/>
    <w:p>
      <w:r xmlns:w="http://schemas.openxmlformats.org/wordprocessingml/2006/main">
        <w:t xml:space="preserve">1. ღმერთი გვაძლევს ძალას, რომ ვემსახუროთ მას რთულ დროსაც კი.</w:t>
      </w:r>
    </w:p>
    <w:p/>
    <w:p>
      <w:r xmlns:w="http://schemas.openxmlformats.org/wordprocessingml/2006/main">
        <w:t xml:space="preserve">2. ჩვენი ნიჭებისა და ნიჭის გამოყენება ღმერთის სადიდებლად და მის მსახურებაში.</w:t>
      </w:r>
    </w:p>
    <w:p/>
    <w:p>
      <w:r xmlns:w="http://schemas.openxmlformats.org/wordprocessingml/2006/main">
        <w:t xml:space="preserve">1. ეფესელთა 6:10-17 - შეიმოსეთ ღმერთის მთელი საჭურველი, რათა შეგეძლოთ ეშმაკის მზაკვრებთან წინააღმდეგობა.</w:t>
      </w:r>
    </w:p>
    <w:p/>
    <w:p>
      <w:r xmlns:w="http://schemas.openxmlformats.org/wordprocessingml/2006/main">
        <w:t xml:space="preserve">2. 2 კორინთელები 10:4-6 - რადგან ჩვენი საომარი იარაღი ხორციელი კი არ არის, არამედ ღმერთის მეშვეობით ძლიერია ძლიერების დასანგრევად.</w:t>
      </w:r>
    </w:p>
    <w:p/>
    <w:p>
      <w:r xmlns:w="http://schemas.openxmlformats.org/wordprocessingml/2006/main">
        <w:t xml:space="preserve">1 მატიანე 7:12 აგრეთვე შუფიმი და ჰუფიმი, ირის ძენი და ხუშიმ, აჰერის ძეები.</w:t>
      </w:r>
    </w:p>
    <w:p/>
    <w:p>
      <w:r xmlns:w="http://schemas.openxmlformats.org/wordprocessingml/2006/main">
        <w:t xml:space="preserve">ეს მუხლი 1 მატიანეების 7:12-დან მოხსენიებულია ირისა და აჰერის ოთხი ვაჟი, შუპიმი, ჰუფიმი, ხუშიმი და აჰერი.</w:t>
      </w:r>
    </w:p>
    <w:p/>
    <w:p>
      <w:r xmlns:w="http://schemas.openxmlformats.org/wordprocessingml/2006/main">
        <w:t xml:space="preserve">1. ღმერთი მოგვიწოდებს ყველას ვიყოთ ოჯახი, აქცენტს აკეთებს ირისა და აჰერის ოთხ ვაჟზე, როგორც მაგალითი იმისა, თუ როგორ შეიძლება ჩვენი ოჯახები იყოს ღვთის გეგმის ნაწილი.</w:t>
      </w:r>
    </w:p>
    <w:p/>
    <w:p>
      <w:r xmlns:w="http://schemas.openxmlformats.org/wordprocessingml/2006/main">
        <w:t xml:space="preserve">2. ჩვენი კავშირების სიმტკიცე, ურთიერთობების მნიშვნელობის შესწავლა და როგორ შეიძლება მათი გამოყენება ღვთის ნების შესასრულებლად.</w:t>
      </w:r>
    </w:p>
    <w:p/>
    <w:p>
      <w:r xmlns:w="http://schemas.openxmlformats.org/wordprocessingml/2006/main">
        <w:t xml:space="preserve">1. დაბადება 2:24 ამიტომ მიატოვებს კაცი მამას და დედას და მიეერთება თავის ცოლს და იქნებიან ერთი ხორცი.</w:t>
      </w:r>
    </w:p>
    <w:p/>
    <w:p>
      <w:r xmlns:w="http://schemas.openxmlformats.org/wordprocessingml/2006/main">
        <w:t xml:space="preserve">2. იგავები 18:24 კაცს, რომელსაც მეგობრები ჰყავს, მეგობრულად უნდა გამოიჩინოს თავი, და არის მეგობარი, რომელიც ძმაზე უფრო ახლოს არის.</w:t>
      </w:r>
    </w:p>
    <w:p/>
    <w:p>
      <w:r xmlns:w="http://schemas.openxmlformats.org/wordprocessingml/2006/main">
        <w:t xml:space="preserve">1 მატიანე 7:13 ნაფთალის ძეები; იახზიელი, გუნი, იეზერი და შალუმი, ბილჰას ძეები.</w:t>
      </w:r>
    </w:p>
    <w:p/>
    <w:p>
      <w:r xmlns:w="http://schemas.openxmlformats.org/wordprocessingml/2006/main">
        <w:t xml:space="preserve">ნაფთალის ვაჟები არიან იახზიელი, გუნი, იეზერი და შალუმი.</w:t>
      </w:r>
    </w:p>
    <w:p/>
    <w:p>
      <w:r xmlns:w="http://schemas.openxmlformats.org/wordprocessingml/2006/main">
        <w:t xml:space="preserve">1: ჩვენ სერიოზულად უნდა მივუდგეთ ჩვენს შტოს და პატივი ვცეთ ჩვენს წინაპრებს.</w:t>
      </w:r>
    </w:p>
    <w:p/>
    <w:p>
      <w:r xmlns:w="http://schemas.openxmlformats.org/wordprocessingml/2006/main">
        <w:t xml:space="preserve">2: ღმერთს აქვს გეგმა ყველა ჩვენგანისთვის და ჩვენი უნიკალური მემკვიდრეობა ამ გეგმის ნაწილია.</w:t>
      </w:r>
    </w:p>
    <w:p/>
    <w:p>
      <w:r xmlns:w="http://schemas.openxmlformats.org/wordprocessingml/2006/main">
        <w:t xml:space="preserve">1: რომაელთა 8:28,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ეფესელთა 2:10,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1 მატიანე 7:14 მენაშეს ძეები; აშრიელი, რომელიც მან შვა: (მაგრამ მისმა ხარჭამ, არამიელმა შვა მაქირი, გალაადის მამა.</w:t>
      </w:r>
    </w:p>
    <w:p/>
    <w:p>
      <w:r xmlns:w="http://schemas.openxmlformats.org/wordprocessingml/2006/main">
        <w:t xml:space="preserve">)</w:t>
      </w:r>
    </w:p>
    <w:p/>
    <w:p>
      <w:r xmlns:w="http://schemas.openxmlformats.org/wordprocessingml/2006/main">
        <w:t xml:space="preserve">მენაშეს ჰყავდა ვაჟი, სახელად აშრიელი, რომელიც შეეძინა ცოლისგან, ხოლო მაქირი, გალაადის მამა, მისი ხარჭისგან.</w:t>
      </w:r>
    </w:p>
    <w:p/>
    <w:p>
      <w:r xmlns:w="http://schemas.openxmlformats.org/wordprocessingml/2006/main">
        <w:t xml:space="preserve">1. დედის სიყვარულის ძალა: მენაშესა და მისი ცოლის მაგალითის გამოკვლევა 1 მატიანე 7:14-ში.</w:t>
      </w:r>
    </w:p>
    <w:p/>
    <w:p>
      <w:r xmlns:w="http://schemas.openxmlformats.org/wordprocessingml/2006/main">
        <w:t xml:space="preserve">2. ერთგულების მემკვიდრეობა: როგორ აყალიბებდა მენაშეს მეუღლისა და ხარჭის ერთგულება მომავალს 1 მატიანე 7:14-ში.</w:t>
      </w:r>
    </w:p>
    <w:p/>
    <w:p>
      <w:r xmlns:w="http://schemas.openxmlformats.org/wordprocessingml/2006/main">
        <w:t xml:space="preserve">1. რუთი 4:18-22 - დედის მემკვიდრეობის და უფლისადმი ოჯახის ერთგულების მნიშვნელობის ჩვენება.</w:t>
      </w:r>
    </w:p>
    <w:p/>
    <w:p>
      <w:r xmlns:w="http://schemas.openxmlformats.org/wordprocessingml/2006/main">
        <w:t xml:space="preserve">2. ესაია 49:14-16 - განიხილავს უფლის დაპირებას ერთგულების შესახებ მისი რჩეული ხალხისა და ერთგულების მემკვიდრეობის შესახებ, რომელიც მათ შეუძლიათ დატოვონ.</w:t>
      </w:r>
    </w:p>
    <w:p/>
    <w:p>
      <w:r xmlns:w="http://schemas.openxmlformats.org/wordprocessingml/2006/main">
        <w:t xml:space="preserve">1 მატიანე 7:15 და მაქირმა შეირთო ცოლად ჰუფიმის და შუფიმის და, რომელთა დის სახელი იყო მაახა; მეორეს ერქვა ცელოფჰადი, ხოლო ცელოფჰადს შეეძინა ქალიშვილები.</w:t>
      </w:r>
    </w:p>
    <w:p/>
    <w:p>
      <w:r xmlns:w="http://schemas.openxmlformats.org/wordprocessingml/2006/main">
        <w:t xml:space="preserve">მაჩირმა ცოლად შეირთო მაახა, ჰუფიმისა და შუფიმის და, და ცელოფჰადს შეეძინა ქალიშვილები.</w:t>
      </w:r>
    </w:p>
    <w:p/>
    <w:p>
      <w:r xmlns:w="http://schemas.openxmlformats.org/wordprocessingml/2006/main">
        <w:t xml:space="preserve">1. ოჯახის მნიშვნელობა: მაჩირისა და მისი სიძის შესწავლა</w:t>
      </w:r>
    </w:p>
    <w:p/>
    <w:p>
      <w:r xmlns:w="http://schemas.openxmlformats.org/wordprocessingml/2006/main">
        <w:t xml:space="preserve">2. წარმატების მიღწევა ერთგული ქორწინების გზით: მაჩირისა და მაახას შესწავლა</w:t>
      </w:r>
    </w:p>
    <w:p/>
    <w:p>
      <w:r xmlns:w="http://schemas.openxmlformats.org/wordprocessingml/2006/main">
        <w:t xml:space="preserve">1. ეფესელთა 5:22-33 (ქრისტესადმი პატივისცემით ემორჩილებიან ერთმანეთს)</w:t>
      </w:r>
    </w:p>
    <w:p/>
    <w:p>
      <w:r xmlns:w="http://schemas.openxmlformats.org/wordprocessingml/2006/main">
        <w:t xml:space="preserve">2. იგავები 31:10-31 (სათნო ცოლი)</w:t>
      </w:r>
    </w:p>
    <w:p/>
    <w:p>
      <w:r xmlns:w="http://schemas.openxmlformats.org/wordprocessingml/2006/main">
        <w:t xml:space="preserve">1 მატიანე 7:16 და შვა მაახამ, მაქირის ცოლმა, ვაჟი, და უწოდა მას პერეში. და სახელი მისი ძმა იყო შერეში; და მისი ვაჟები იყვნენ ულამი და რაკემი.</w:t>
      </w:r>
    </w:p>
    <w:p/>
    <w:p>
      <w:r xmlns:w="http://schemas.openxmlformats.org/wordprocessingml/2006/main">
        <w:t xml:space="preserve">მაახამ, მაქირის ცოლმა, შეეძინა ორი ვაჟი, პერეში და შერეში. მათი ვაჟები იყვნენ ულამი და რაკემი.</w:t>
      </w:r>
    </w:p>
    <w:p/>
    <w:p>
      <w:r xmlns:w="http://schemas.openxmlformats.org/wordprocessingml/2006/main">
        <w:t xml:space="preserve">1. დედის სიყვარულის ძალა: მაახას და მისი ვაჟების კავშირის შესწავლა</w:t>
      </w:r>
    </w:p>
    <w:p/>
    <w:p>
      <w:r xmlns:w="http://schemas.openxmlformats.org/wordprocessingml/2006/main">
        <w:t xml:space="preserve">2. მემკვიდრეობის მნიშვნელობა: გვარის გაგრძელება ულამისა და რაკემის მეშვეობით</w:t>
      </w:r>
    </w:p>
    <w:p/>
    <w:p>
      <w:r xmlns:w="http://schemas.openxmlformats.org/wordprocessingml/2006/main">
        <w:t xml:space="preserve">1. იგავები 31:25-28 - იგი შემოსილია ძალითა და ღირსებით და იცინის მომავლის შიშის გარეშე.</w:t>
      </w:r>
    </w:p>
    <w:p/>
    <w:p>
      <w:r xmlns:w="http://schemas.openxmlformats.org/wordprocessingml/2006/main">
        <w:t xml:space="preserve">2. რომაელთა 8:38-39 - რადგან დარწმუნებული ვარ, რომ ვერც სიკვდილს და სიცოცხლეს, ვერც ანგელოზებს, ვერც დემონებს, ვერც აწმყოს და ვერც მომავალს, ვერც რაიმე ძალას, ვერც სიმაღლეს, ვერც სიღრმეს, ვერც სხვა რაიმეს მთელ ქმნილებას არ შეუძლიათ. რათა განგვაშოროს ღვთის სიყვარული, რომელიც არის ჩვენს უფალ ქრისტე იესოში.</w:t>
      </w:r>
    </w:p>
    <w:p/>
    <w:p>
      <w:r xmlns:w="http://schemas.openxmlformats.org/wordprocessingml/2006/main">
        <w:t xml:space="preserve">1 მატიანე 7:17 და ულამის ძენი; ბედანი. ესენი იყვნენ გალაადის ვაჟები, მაქირის ძე, მენაშეს ძე.</w:t>
      </w:r>
    </w:p>
    <w:p/>
    <w:p>
      <w:r xmlns:w="http://schemas.openxmlformats.org/wordprocessingml/2006/main">
        <w:t xml:space="preserve">გალაადს, მაქირის ძეს, მენაშეს ძეს, ჰყავდა ორი ვაჟი, სახელად ულამი და ბედანი.</w:t>
      </w:r>
    </w:p>
    <w:p/>
    <w:p>
      <w:r xmlns:w="http://schemas.openxmlformats.org/wordprocessingml/2006/main">
        <w:t xml:space="preserve">1. ღვთის მიერ დანიშნული გეგმა: გალაადის შვილები</w:t>
      </w:r>
    </w:p>
    <w:p/>
    <w:p>
      <w:r xmlns:w="http://schemas.openxmlformats.org/wordprocessingml/2006/main">
        <w:t xml:space="preserve">2. ღვთის ერთგულება მისი რჩეული ხალხის მიმართ: მენაშეს შტო</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დაბადება 49:22-26 - იოსები ნაყოფიერი ვაზია, ნაყოფიერი ვაზი წყაროსთან, რომლის ტოტები კედელზე ადის. სიმწარით შეუტიეს მას მშვილდოსნები; მტრულად ესროდნენ მას. მაგრამ მისი მშვილდი მყარად დარჩა, მისი ძლიერი მკლავები იაკობის ძლევამოსილის ხელის გამო, მწყემსის, ისრაელის კლდის გამო, თქვენი მამის ღმერთის გამო, რომელიც გეხმარებათ, ყოვლისშემძლეის გამო, რომელიც გაკურთხებთ ზეცის კურთხევებით, სიღრმის კურთხევით, რომელიც დევს ქვემოთ, მკერდისა და საშვილოსნოს კურთხევით. მამაშენის კურთხევა უფრო დიდია, ვიდრე უძველესი მთების კურთხევა, ვიდრე საუკუნოვანი ბორცვების სიკეთე. დაე, ეს ყველაფერი იოსების თავზე დაისვენოს, მთავრის შუბლზე მის ძმებს შორის.</w:t>
      </w:r>
    </w:p>
    <w:p/>
    <w:p>
      <w:r xmlns:w="http://schemas.openxmlformats.org/wordprocessingml/2006/main">
        <w:t xml:space="preserve">1 მატიანე 7:18 მისმა დამ ჰამოლეკეთმა შვა იშოდი, აბიეზერი და მაჰალა.</w:t>
      </w:r>
    </w:p>
    <w:p/>
    <w:p>
      <w:r xmlns:w="http://schemas.openxmlformats.org/wordprocessingml/2006/main">
        <w:t xml:space="preserve">ჰამოლეკეთმა, გალაადის დამ, შვა სამი ვაჟი, სახელად იშოდი, აბიეზერი და მაჰალა.</w:t>
      </w:r>
    </w:p>
    <w:p/>
    <w:p>
      <w:r xmlns:w="http://schemas.openxmlformats.org/wordprocessingml/2006/main">
        <w:t xml:space="preserve">1. ღმერთის ერთგულება ჩანს მისი ოჯახის უზრუნველყოფაში.</w:t>
      </w:r>
    </w:p>
    <w:p/>
    <w:p>
      <w:r xmlns:w="http://schemas.openxmlformats.org/wordprocessingml/2006/main">
        <w:t xml:space="preserve">2. ჩვენი ოჯახის ისტორიის ცოდნა ჩვენდამი ღვთის სიყვარულის შეხსენებაა.</w:t>
      </w:r>
    </w:p>
    <w:p/>
    <w:p>
      <w:r xmlns:w="http://schemas.openxmlformats.org/wordprocessingml/2006/main">
        <w:t xml:space="preserve">1. ფსალმუნი 103:17 - მაგრამ უფლის სიყვარული მარადიულად არის მისი მოშიშთა მიმართ და მისი სიმართლე მათი შვილების შვილებთან.</w:t>
      </w:r>
    </w:p>
    <w:p/>
    <w:p>
      <w:r xmlns:w="http://schemas.openxmlformats.org/wordprocessingml/2006/main">
        <w:t xml:space="preserve">2. რომაელთა 8:16-17 - სული თავად მოწმობს ჩვენი სულით, რომ ჩვენ ღვთის შვილები ვართ და თუ შვილები ვართ, მაშინ ღვთის მემკვიდრეები და ქრისტეს თანამემკვიდრეები.</w:t>
      </w:r>
    </w:p>
    <w:p/>
    <w:p>
      <w:r xmlns:w="http://schemas.openxmlformats.org/wordprocessingml/2006/main">
        <w:t xml:space="preserve">1 მატიანე 7:19 შემიდას ვაჟები იყვნენ: ახიანი, შექემი, ლიხი და ანიამი.</w:t>
      </w:r>
    </w:p>
    <w:p/>
    <w:p>
      <w:r xmlns:w="http://schemas.openxmlformats.org/wordprocessingml/2006/main">
        <w:t xml:space="preserve">შემიდას ჰყავდა ოთხი ვაჟი: ახიანი, შექემი, ლიხი და ანიამი.</w:t>
      </w:r>
    </w:p>
    <w:p/>
    <w:p>
      <w:r xmlns:w="http://schemas.openxmlformats.org/wordprocessingml/2006/main">
        <w:t xml:space="preserve">1. ღმერთი ამრავლებს და აკურთხებს - როგორ არის შემიდას ოთხი ვაჟი ღვთის კურთხევისა და ზრუნვის მაგალითი.</w:t>
      </w:r>
    </w:p>
    <w:p/>
    <w:p>
      <w:r xmlns:w="http://schemas.openxmlformats.org/wordprocessingml/2006/main">
        <w:t xml:space="preserve">2. ღმერთი ერთგულია - რთულ დროსაც კი ღმერთი ერთგულია და ზრუნავს თავის ხალხს.</w:t>
      </w:r>
    </w:p>
    <w:p/>
    <w:p>
      <w:r xmlns:w="http://schemas.openxmlformats.org/wordprocessingml/2006/main">
        <w:t xml:space="preserve">1. ფსალმუნი 127:3-5 - "აჰა, შვილები მემკვიდრეობაა უფლისაგან, საშვილოსნოს ნაყოფი ჯილდო. მეომრის ხელში ისრებივით არიან ახალგაზრდობის შვილები. ნეტარია კაცი, რომელიც ავსებს მას. იარე მათთან ერთად! არ შერცხვება, როცა კარიბჭეში თავის მტრებს ელაპარაკება“.</w:t>
      </w:r>
    </w:p>
    <w:p/>
    <w:p>
      <w:r xmlns:w="http://schemas.openxmlformats.org/wordprocessingml/2006/main">
        <w:t xml:space="preserve">2. დაბადება 17:6 - "და გაგამრავლებ და ხალხად გაქცევ და შენგან გამოვლენ მეფეები."</w:t>
      </w:r>
    </w:p>
    <w:p/>
    <w:p>
      <w:r xmlns:w="http://schemas.openxmlformats.org/wordprocessingml/2006/main">
        <w:t xml:space="preserve">1 მატიანე 7:20 და ეფრემის ძენი; შუთელა და მისი ვაჟი ბერედი, მისი ვაჟი თახათი, მისი ძე ელადა და მისი ვაჟი თახათი,</w:t>
      </w:r>
    </w:p>
    <w:p/>
    <w:p>
      <w:r xmlns:w="http://schemas.openxmlformats.org/wordprocessingml/2006/main">
        <w:t xml:space="preserve">ეფრემის ვაჟები იყვნენ შუთელა, ბერედი, თახათი, ელადა და თახათი.</w:t>
      </w:r>
    </w:p>
    <w:p/>
    <w:p>
      <w:r xmlns:w="http://schemas.openxmlformats.org/wordprocessingml/2006/main">
        <w:t xml:space="preserve">1. ღვთის ერთგულება მისი დაპირებებისადმი - 1 მატიანე 7:20</w:t>
      </w:r>
    </w:p>
    <w:p/>
    <w:p>
      <w:r xmlns:w="http://schemas.openxmlformats.org/wordprocessingml/2006/main">
        <w:t xml:space="preserve">2. ღვთის კურთხევა თაობებზე - 1 მატიანე 7:20</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2 კორინთელები 1:20 - რამდენი დაპირებაც არ უნდა ჰქონდეს ღმერთს, ისინი დიახ არიან ქრისტეში. ასე რომ, მისი მეშვეობით ამინ ითქვა ჩვენ მიერ ღვთის სადიდებლად.</w:t>
      </w:r>
    </w:p>
    <w:p/>
    <w:p>
      <w:r xmlns:w="http://schemas.openxmlformats.org/wordprocessingml/2006/main">
        <w:t xml:space="preserve">1 მატიანე 7:21 და მისი ძე ზაბადი, მისი ვაჟი შუთელა, და ეზერი და ელეადი, რომლებიც იმ ქვეყანაში დაბადებულმა გათელებმა მოკლეს, რადგან ჩამოვიდნენ თავიანთი პირუტყვის წასაყვანად.</w:t>
      </w:r>
    </w:p>
    <w:p/>
    <w:p>
      <w:r xmlns:w="http://schemas.openxmlformats.org/wordprocessingml/2006/main">
        <w:t xml:space="preserve">ზაბადი, შუთელა, ეზერი და ელეადი დახოცეს გათელებმა, რადგან ცდილობდნენ საქონლის წაყვანას.</w:t>
      </w:r>
    </w:p>
    <w:p/>
    <w:p>
      <w:r xmlns:w="http://schemas.openxmlformats.org/wordprocessingml/2006/main">
        <w:t xml:space="preserve">1. იმის საშიშროება, რაც არ არის ჩვენი</w:t>
      </w:r>
    </w:p>
    <w:p/>
    <w:p>
      <w:r xmlns:w="http://schemas.openxmlformats.org/wordprocessingml/2006/main">
        <w:t xml:space="preserve">2. ერთიანობის ძალა კონფლიქტების დროს</w:t>
      </w:r>
    </w:p>
    <w:p/>
    <w:p>
      <w:r xmlns:w="http://schemas.openxmlformats.org/wordprocessingml/2006/main">
        <w:t xml:space="preserve">1. ფსალმუნი 37:1-2 ნუ იდარდებ ბოროტმოქმედთა გამო და ნუ გშურდები ბოროტმოქმედთა მიმართ. რადგან ისინი მალე მოიჭრიან, როგორც ბალახი და გახდებიან, როგორც მწვანე ბალახი.</w:t>
      </w:r>
    </w:p>
    <w:p/>
    <w:p>
      <w:r xmlns:w="http://schemas.openxmlformats.org/wordprocessingml/2006/main">
        <w:t xml:space="preserve">2. იგავები 3:27-28 ნუ ჩამოაშორებ სიკეთეს მათ, ვისაც ეს ევალება, როცა შენს ხელშია ამის გაკეთება. ნუ ეტყვი შენს მეზობელს: წადი, მოდი და ხვალ მივცემ; როცა შენ გექნება.</w:t>
      </w:r>
    </w:p>
    <w:p/>
    <w:p>
      <w:r xmlns:w="http://schemas.openxmlformats.org/wordprocessingml/2006/main">
        <w:t xml:space="preserve">1 მატიანე 7:22 და გლოვობდა ეფრემი, მათი მამა, მრავალი დღე და მივიდნენ მისი ძმები მის დასანუგეშებლად.</w:t>
      </w:r>
    </w:p>
    <w:p/>
    <w:p>
      <w:r xmlns:w="http://schemas.openxmlformats.org/wordprocessingml/2006/main">
        <w:t xml:space="preserve">ეფრემი დიდხანს გლოვობდა და მის სანუგეშებლად მივიდნენ მისი ძმები.</w:t>
      </w:r>
    </w:p>
    <w:p/>
    <w:p>
      <w:r xmlns:w="http://schemas.openxmlformats.org/wordprocessingml/2006/main">
        <w:t xml:space="preserve">1. კომფორტი გლოვის დროს</w:t>
      </w:r>
    </w:p>
    <w:p/>
    <w:p>
      <w:r xmlns:w="http://schemas.openxmlformats.org/wordprocessingml/2006/main">
        <w:t xml:space="preserve">2. როგორ ვიპოვოთ ძალა მწუხარების დროს</w:t>
      </w:r>
    </w:p>
    <w:p/>
    <w:p>
      <w:r xmlns:w="http://schemas.openxmlformats.org/wordprocessingml/2006/main">
        <w:t xml:space="preserve">1. ესაია 66:13 - როგორც დედა ანუგეშებს თავის შვილს, ისე მე ვანუგეშებ შენ</w:t>
      </w:r>
    </w:p>
    <w:p/>
    <w:p>
      <w:r xmlns:w="http://schemas.openxmlformats.org/wordprocessingml/2006/main">
        <w:t xml:space="preserve">2. ფსალმუნი 34:18 - უფალი ახლოსაა გულგატეხილებთან და იხსნის სულით დამსხვრეულებს.</w:t>
      </w:r>
    </w:p>
    <w:p/>
    <w:p>
      <w:r xmlns:w="http://schemas.openxmlformats.org/wordprocessingml/2006/main">
        <w:t xml:space="preserve">1 მატიანე 7:23 და როცა შევიდა თავის ცოლთან, დაორსულდა და შეეძინა ვაჟი, და უწოდა მას ბერია, რადგან ბოროტი იყო მისი სახლი.</w:t>
      </w:r>
    </w:p>
    <w:p/>
    <w:p>
      <w:r xmlns:w="http://schemas.openxmlformats.org/wordprocessingml/2006/main">
        <w:t xml:space="preserve">კაცი, სახელად ბერია, დაიბადა ოჯახში, რომელიც მძიმე პერიოდს განიცდიდა.</w:t>
      </w:r>
    </w:p>
    <w:p/>
    <w:p>
      <w:r xmlns:w="http://schemas.openxmlformats.org/wordprocessingml/2006/main">
        <w:t xml:space="preserve">1. სახელის ძალა: ბერიას მნიშვნელობის შესწავლა</w:t>
      </w:r>
    </w:p>
    <w:p/>
    <w:p>
      <w:r xmlns:w="http://schemas.openxmlformats.org/wordprocessingml/2006/main">
        <w:t xml:space="preserve">2. ბრძოლების დაძლევა: იმედის პოვნა რთულ დროს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9:9 - უფალი იქნება თავშესაფარი დაჩაგრულთათვის, თავშესაფარი უბედურების დროს.</w:t>
      </w:r>
    </w:p>
    <w:p/>
    <w:p>
      <w:r xmlns:w="http://schemas.openxmlformats.org/wordprocessingml/2006/main">
        <w:t xml:space="preserve">1 მატიანე 7:24 (და მისი ქალიშვილი იყო შერა, რომელმაც ააგო ბეთჰორონი ქვემო, ზემო და უზენშერა.)</w:t>
      </w:r>
    </w:p>
    <w:p/>
    <w:p>
      <w:r xmlns:w="http://schemas.openxmlformats.org/wordprocessingml/2006/main">
        <w:t xml:space="preserve">შერაჰმა, ეფრემის ასულმა, ააშენა სამი ქალაქი: ბეთჰორონი ქვემო, ბეთჰორონი ზემო და უზენშერა.</w:t>
      </w:r>
    </w:p>
    <w:p/>
    <w:p>
      <w:r xmlns:w="http://schemas.openxmlformats.org/wordprocessingml/2006/main">
        <w:t xml:space="preserve">1. სიმამაცე და ერთგულება უბედურების წინაშე</w:t>
      </w:r>
    </w:p>
    <w:p/>
    <w:p>
      <w:r xmlns:w="http://schemas.openxmlformats.org/wordprocessingml/2006/main">
        <w:t xml:space="preserve">2. ღვთის ერთგულება თავისი ხალხის კურთხევაში</w:t>
      </w:r>
    </w:p>
    <w:p/>
    <w:p>
      <w:r xmlns:w="http://schemas.openxmlformats.org/wordprocessingml/2006/main">
        <w:t xml:space="preserve">1. იესო ნავეს ძე 21:34-36 (და მერარის ძეთა, დანარჩენ ლევიანთა საგვარეულოებს, ზაბულონის ტომიდან, იოკნეამი თავისი გარეუბნებით და კარტა თავისი გარეუბნებით, დიმნა თავისი გარეუბნებით, ნაჰალალი. მისი შემოგარენი, შიმრონი თავისი გარეუბნებით, იდალა თავისი გარეუბნებით, ბეთლემი თავისი შემოგარენით,</w:t>
      </w:r>
    </w:p>
    <w:p/>
    <w:p>
      <w:r xmlns:w="http://schemas.openxmlformats.org/wordprocessingml/2006/main">
        <w:t xml:space="preserve">2. იგავები 14:1 (ყველაზე გონიერი ქალი აშენებს თავის სახლს, სისულელე კი საკუთარი ხელით ანგრევს მას).</w:t>
      </w:r>
    </w:p>
    <w:p/>
    <w:p>
      <w:r xmlns:w="http://schemas.openxmlformats.org/wordprocessingml/2006/main">
        <w:t xml:space="preserve">1 მატიანე 7:25 და იყო მისი ვაჟი რეფა, ასევე რეშეფი, მისი ძე თელა და მისი ვაჟი თაჰანი,</w:t>
      </w:r>
    </w:p>
    <w:p/>
    <w:p>
      <w:r xmlns:w="http://schemas.openxmlformats.org/wordprocessingml/2006/main">
        <w:t xml:space="preserve">ეს მონაკვეთი 1 მატიანეების 7:25-დან აღწერს რეფას და მისი ვაჟების, რეშეფის, თელაჰისა და ტაჰანის გენეალოგიას.</w:t>
      </w:r>
    </w:p>
    <w:p/>
    <w:p>
      <w:r xmlns:w="http://schemas.openxmlformats.org/wordprocessingml/2006/main">
        <w:t xml:space="preserve">1. თქვენი ოჯახის ისტორიის ცოდნის ღირებულება</w:t>
      </w:r>
    </w:p>
    <w:p/>
    <w:p>
      <w:r xmlns:w="http://schemas.openxmlformats.org/wordprocessingml/2006/main">
        <w:t xml:space="preserve">2. ერთგული წინაპრების მემკვიდრეობა</w:t>
      </w:r>
    </w:p>
    <w:p/>
    <w:p>
      <w:r xmlns:w="http://schemas.openxmlformats.org/wordprocessingml/2006/main">
        <w:t xml:space="preserve">1. ფსალმუნი 112:1-2 "დიდება უფალო, ნეტარია უფლის მოშიში კაცი, მისი მცნებები დიდად სიამოვნებს! მისი შთამომავლობა ძლევამოსილი იქნება ქვეყანაში, მართალთა მოდგმა იქნება კურთხეული."</w:t>
      </w:r>
    </w:p>
    <w:p/>
    <w:p>
      <w:r xmlns:w="http://schemas.openxmlformats.org/wordprocessingml/2006/main">
        <w:t xml:space="preserve">2. რომაელთა 4:13-16 "რადგან დაპირება აბრაამს და მის შთამომავლობას, რომ ის იქნებოდა ქვეყნიერების მემკვიდრე, კანონის მეშვეობით კი არ მოვიდა, არამედ რწმენის სიმართლით, რადგან თუ კანონის მიმდევრები უნდა იყვნენ იყავით მემკვიდრეები, რწმენა ბათილია და აღთქმა ბათილია, რადგან რჯული მოაქვს რისხვას, მაგრამ სადაც არ არის კანონი, არ არის დანაშაული, ამიტომ ეს დამოკიდებულია რწმენაზე, რათა აღთქმა მადლზე იყოს და გარანტირებული. მთელ მის შთამომავლობას არა მხოლოდ კანონის მიმდევარს, არამედ იმასაც, ვინც იზიარებს აბრაამის სარწმუნოებას, რომელიც არის ჩვენი ყველას მამა, როგორც დაწერილია: მრავალი ერის მამად გაგხადე შენს წინაშე. ღმერთი, რომლის სწამდა, რომელიც აცოცხლებს მკვდრებს და აჩენს იმას, რაც არ არსებობს."</w:t>
      </w:r>
    </w:p>
    <w:p/>
    <w:p>
      <w:r xmlns:w="http://schemas.openxmlformats.org/wordprocessingml/2006/main">
        <w:t xml:space="preserve">1 მატიანე 7:26 მისი ვაჟი ლაადანი, მისი ვაჟი ამიჰუდი, მისი ვაჟი ელისამა,</w:t>
      </w:r>
    </w:p>
    <w:p/>
    <w:p>
      <w:r xmlns:w="http://schemas.openxmlformats.org/wordprocessingml/2006/main">
        <w:t xml:space="preserve">მონაკვეთი მოგვითხრობს ლაადანის შთამომავლობას მამისგან: ამმიჰუდისგან, მისი ბაბუისგან: ელისამასგან.</w:t>
      </w:r>
    </w:p>
    <w:p/>
    <w:p>
      <w:r xmlns:w="http://schemas.openxmlformats.org/wordprocessingml/2006/main">
        <w:t xml:space="preserve">1. ღვთის ერთგულება მორწმუნეთა თაობებისადმი.</w:t>
      </w:r>
    </w:p>
    <w:p/>
    <w:p>
      <w:r xmlns:w="http://schemas.openxmlformats.org/wordprocessingml/2006/main">
        <w:t xml:space="preserve">2. ერთგული მემკვიდრეობის მნიშვნელობა.</w:t>
      </w:r>
    </w:p>
    <w:p/>
    <w:p>
      <w:r xmlns:w="http://schemas.openxmlformats.org/wordprocessingml/2006/main">
        <w:t xml:space="preserve">1. მეორე რჯული 7:9 - იცოდეთ, რომ უფალი, თქვენი ღმერთი არის ღმერთი, ერთგული ღმერთი, რომელიც იცავს აღთქმას და ურყევ სიყვარულს მათთან, ვინც უყვარს და იცავს მის მცნებებს, ათას თაობას.</w:t>
      </w:r>
    </w:p>
    <w:p/>
    <w:p>
      <w:r xmlns:w="http://schemas.openxmlformats.org/wordprocessingml/2006/main">
        <w:t xml:space="preserve">2. 2 ტიმოთე 1:5 - მახსენდება შენი გულწრფელი რწმენა, რწმენა, რომელიც ჯერ ბებია ლოისსა და დედაშენის ევნიკაში ცხოვრობდა და ახლა, დარწმუნებული ვარ, შენშიც ცხოვრობს.</w:t>
      </w:r>
    </w:p>
    <w:p/>
    <w:p>
      <w:r xmlns:w="http://schemas.openxmlformats.org/wordprocessingml/2006/main">
        <w:t xml:space="preserve">1 მატიანე 7:27 არა მისი ვაჟი, მისი ვაჟი იეჰოშუა,</w:t>
      </w:r>
    </w:p>
    <w:p/>
    <w:p>
      <w:r xmlns:w="http://schemas.openxmlformats.org/wordprocessingml/2006/main">
        <w:t xml:space="preserve">და</w:t>
      </w:r>
    </w:p>
    <w:p/>
    <w:p>
      <w:r xmlns:w="http://schemas.openxmlformats.org/wordprocessingml/2006/main">
        <w:t xml:space="preserve">ნაწყვეტი საუბრობს ნონისა და მისი ვაჟის იეჰოშუას გენეალოგიაზე.</w:t>
      </w:r>
    </w:p>
    <w:p/>
    <w:p>
      <w:r xmlns:w="http://schemas.openxmlformats.org/wordprocessingml/2006/main">
        <w:t xml:space="preserve">1. ღვთის ერთგულება და გენეალოგიის მნიშვნელობა</w:t>
      </w:r>
    </w:p>
    <w:p/>
    <w:p>
      <w:r xmlns:w="http://schemas.openxmlformats.org/wordprocessingml/2006/main">
        <w:t xml:space="preserve">2. ჩვენი წინაპრების მემკვიდრეობის აღება</w:t>
      </w:r>
    </w:p>
    <w:p/>
    <w:p>
      <w:r xmlns:w="http://schemas.openxmlformats.org/wordprocessingml/2006/main">
        <w:t xml:space="preserve">1. ებრაელები 11:7 - რწმენით ნოემ, გაფრთხილებულმა ღმერთმა ჯერ კიდევ უხილავ მოვლენებთან დაკავშირებით, პატივისცემით ააგო კიდობანი თავისი სახლის გადასარჩენად. ამით მან დაგმო სამყარო და გახდა რწმენით მომდინარე სიმართლის მემკვიდრე.</w:t>
      </w:r>
    </w:p>
    <w:p/>
    <w:p>
      <w:r xmlns:w="http://schemas.openxmlformats.org/wordprocessingml/2006/main">
        <w:t xml:space="preserve">2. რომაელთა 4:17 - როგორც წერია, მე გაგხადე მრავალი ხალხის მამა ღმერთის წინაშე, რომელსაც სწამდა, რომელიც აცოცხლებს მკვდრებს და აცოცხლებს იმას, რაც არ არსებობს.</w:t>
      </w:r>
    </w:p>
    <w:p/>
    <w:p>
      <w:r xmlns:w="http://schemas.openxmlformats.org/wordprocessingml/2006/main">
        <w:t xml:space="preserve">1 მატიანე 7:28 და მათი ქონება და საცხოვრებლები იყო ბეთელი და მისი ქალაქები, აღმოსავლეთით ნაარანი და დასავლეთით გეზერი მისი ქალაქებით; ასევე შექემი და მისი ქალაქები ღაზამდე და მის ქალაქებამდე.</w:t>
      </w:r>
    </w:p>
    <w:p/>
    <w:p>
      <w:r xmlns:w="http://schemas.openxmlformats.org/wordprocessingml/2006/main">
        <w:t xml:space="preserve">ამ მონაკვეთში მოხსენიებულია ისაქარის ტომის მფლობელობაში მყოფი რამდენიმე ქალაქი, მათ შორის ბეთელი, ნაარანი, გეზერი, შექემი და ღაზა.</w:t>
      </w:r>
    </w:p>
    <w:p/>
    <w:p>
      <w:r xmlns:w="http://schemas.openxmlformats.org/wordprocessingml/2006/main">
        <w:t xml:space="preserve">1. „ღვთის უზრუნველყოფა თავისი ხალხისთვის: მიწის ფლობის კურთხევა“</w:t>
      </w:r>
    </w:p>
    <w:p/>
    <w:p>
      <w:r xmlns:w="http://schemas.openxmlformats.org/wordprocessingml/2006/main">
        <w:t xml:space="preserve">2. "ღვთის დაპირებების ერთგულება: მისი აღთქმის შესრულება ისაქარის ტომთან"</w:t>
      </w:r>
    </w:p>
    <w:p/>
    <w:p>
      <w:r xmlns:w="http://schemas.openxmlformats.org/wordprocessingml/2006/main">
        <w:t xml:space="preserve">1. მეორე რჯული 33:18-19 - „ზებულონზე თქვა: გიხაროდენ, ზებულონ, შენს კარვებში, და ისაქარ შენს კარვებში! მოუხმობენ ხალხებს მთაზე, იქ შესწირავენ სიმართლის მსხვერპლს, რადგან ისინი მიიღებენ ზღვების სიუხვეს და ქვიშაში ჩაფლულ განძს. ”</w:t>
      </w:r>
    </w:p>
    <w:p/>
    <w:p>
      <w:r xmlns:w="http://schemas.openxmlformats.org/wordprocessingml/2006/main">
        <w:t xml:space="preserve">2. იესო ნავეს ძე 19:17-23 - „მეოთხე წილისყრა გამოვიდა ისაქარზე, ისაქარის ძეთათვის მათი საგვარეულოების მიხედვით. რემეთი, ენ-განნიმი, ენ-ჰადა, ბეთ-ფაზესი. საზღვარი აღწევდა თაბორს, შაჰაზიმას და ბეთ-შემეშს და მთავრდებოდა საზღვარი იორდანესთან: თექვსმეტი ქალაქი თავისი სოფლებით. ეს იყო ისაქარის ძეთა სამკვიდრო. მათი ოჯახების, ქალაქებისა და სოფლების მიხედვით“.</w:t>
      </w:r>
    </w:p>
    <w:p/>
    <w:p>
      <w:r xmlns:w="http://schemas.openxmlformats.org/wordprocessingml/2006/main">
        <w:t xml:space="preserve">1 მატიანე 7:29 მენაშეს ძეთა საზღვრებთან იყო ბეთშეანი და მისი ქალაქები, ტაანახი და მისი ქალაქები, მეგიდო და მისი ქალაქები, დორი და მისი ქალაქები. ამათ დასახლდნენ იოსების ძე ისრაელის ძენი.</w:t>
      </w:r>
    </w:p>
    <w:p/>
    <w:p>
      <w:r xmlns:w="http://schemas.openxmlformats.org/wordprocessingml/2006/main">
        <w:t xml:space="preserve">იოსების ძე ისრაელის ძეები დასახლდნენ საზღვარზე ბეთშეანში, ტაანახში, მეგიდოსა და დორში.</w:t>
      </w:r>
    </w:p>
    <w:p/>
    <w:p>
      <w:r xmlns:w="http://schemas.openxmlformats.org/wordprocessingml/2006/main">
        <w:t xml:space="preserve">1. სიმართლეში ცხოვრების სიხარული: როგორ გვაძლევს ღვთის კურთხევები კომფორტს და უსაფრთხოებას</w:t>
      </w:r>
    </w:p>
    <w:p/>
    <w:p>
      <w:r xmlns:w="http://schemas.openxmlformats.org/wordprocessingml/2006/main">
        <w:t xml:space="preserve">2. ძალის პოვნა საზოგადოებაში: ღმერთის ნების ირგვლივ გაერთიანების ძალა</w:t>
      </w:r>
    </w:p>
    <w:p/>
    <w:p>
      <w:r xmlns:w="http://schemas.openxmlformats.org/wordprocessingml/2006/main">
        <w:t xml:space="preserve">1. ფსალმუნი 127:1 - „თუ უფალი არ ააშენებს სახლს, შრომისმოყვარეები ამაოდ აშენებენ მას“.</w:t>
      </w:r>
    </w:p>
    <w:p/>
    <w:p>
      <w:r xmlns:w="http://schemas.openxmlformats.org/wordprocessingml/2006/main">
        <w:t xml:space="preserve">2. მათე 18:20 - "რადგან, სადაც ორი ან სამი შეკრებილია ჩემი სახელით, იქ ვარ მე მათ შორის."</w:t>
      </w:r>
    </w:p>
    <w:p/>
    <w:p>
      <w:r xmlns:w="http://schemas.openxmlformats.org/wordprocessingml/2006/main">
        <w:t xml:space="preserve">1 მატიანე 7:30 აშერის ძეები; იმნა, ისუა, ისუაი, ბერია და სერა, მათი და.</w:t>
      </w:r>
    </w:p>
    <w:p/>
    <w:p>
      <w:r xmlns:w="http://schemas.openxmlformats.org/wordprocessingml/2006/main">
        <w:t xml:space="preserve">აშერს ჰყავდა ოთხი ვაჟი, იმნა, ისუა, ისუაი და ბერია, და ქალიშვილი სერა.</w:t>
      </w:r>
    </w:p>
    <w:p/>
    <w:p>
      <w:r xmlns:w="http://schemas.openxmlformats.org/wordprocessingml/2006/main">
        <w:t xml:space="preserve">1. ოჯახისა და საზოგადოების მნიშვნელობა.</w:t>
      </w:r>
    </w:p>
    <w:p/>
    <w:p>
      <w:r xmlns:w="http://schemas.openxmlformats.org/wordprocessingml/2006/main">
        <w:t xml:space="preserve">2. და-ძმების პატივისცემის მნიშვნელობა.</w:t>
      </w:r>
    </w:p>
    <w:p/>
    <w:p>
      <w:r xmlns:w="http://schemas.openxmlformats.org/wordprocessingml/2006/main">
        <w:t xml:space="preserve">1. ფსალმუნი 133:1-3 „აჰა, რა კარგია და რა სასიამოვნოა ძმებისთვის ერთიანობაში ცხოვრება! ეს ძვირფასი ნელსაცხებლის მსგავსია თავზე, რომელიც წვერზე ეშვებოდა, აარონის წვერზეც. მისი სამოსის კალთამდე, როგორც ჰერმონის ნამი და როგორც ნამი, რომელიც ჩამოვიდა სიონის მთებზე, რადგან იქ უბრძანა უფალმა კურთხევა, სიცოცხლე უკუნისამდე.</w:t>
      </w:r>
    </w:p>
    <w:p/>
    <w:p>
      <w:r xmlns:w="http://schemas.openxmlformats.org/wordprocessingml/2006/main">
        <w:t xml:space="preserve">2. გამოსვლა 20:12 „პატივი ეცი მამას და დედას, რათა დღეგრძელი იყოს იმ მიწაზე, რომელსაც გაძლევს უფალი, შენი ღმერთი“.</w:t>
      </w:r>
    </w:p>
    <w:p/>
    <w:p>
      <w:r xmlns:w="http://schemas.openxmlformats.org/wordprocessingml/2006/main">
        <w:t xml:space="preserve">1 მატიანე 7:31 და ბერიას ძენი; ჰებერი და მალქიელი, რომელიც ბირზავიტის მამაა.</w:t>
      </w:r>
    </w:p>
    <w:p/>
    <w:p>
      <w:r xmlns:w="http://schemas.openxmlformats.org/wordprocessingml/2006/main">
        <w:t xml:space="preserve">ეს მონაკვეთი განიხილავს ბერიას ვაჟებს, რომლებიც იყვნენ ჰებერი და მალქიელი, ბირზავითის მამა.</w:t>
      </w:r>
    </w:p>
    <w:p/>
    <w:p>
      <w:r xmlns:w="http://schemas.openxmlformats.org/wordprocessingml/2006/main">
        <w:t xml:space="preserve">1. ოჯახის მნიშვნელობა: ბერიას და მისი ვაჟების ისტორია</w:t>
      </w:r>
    </w:p>
    <w:p/>
    <w:p>
      <w:r xmlns:w="http://schemas.openxmlformats.org/wordprocessingml/2006/main">
        <w:t xml:space="preserve">2. მემკვიდრეობის ძალა და მემკვიდრეობა</w:t>
      </w:r>
    </w:p>
    <w:p/>
    <w:p>
      <w:r xmlns:w="http://schemas.openxmlformats.org/wordprocessingml/2006/main">
        <w:t xml:space="preserve">1. დაბადება 12:2-3, „და გაგიკეთებ დიდ ერს, გაკურთხებ და გაგადიდებ შენს სახელს, რომ კურთხეული იქნები. ვაკურთხებ შენს გაკურთხებს და ვინც დაგწყევლი შენს შეურაცხყოფას და შენში იქნება კურთხეული დედამიწის ყველა ოჯახი“.</w:t>
      </w:r>
    </w:p>
    <w:p/>
    <w:p>
      <w:r xmlns:w="http://schemas.openxmlformats.org/wordprocessingml/2006/main">
        <w:t xml:space="preserve">2. მათე 28:19-20: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 მე შენთან ვარ მუდამ, საუკუნის ბოლომდე.</w:t>
      </w:r>
    </w:p>
    <w:p/>
    <w:p>
      <w:r xmlns:w="http://schemas.openxmlformats.org/wordprocessingml/2006/main">
        <w:t xml:space="preserve">1 მატიანე 7:32 და ხებერს შვა იაფლეტი, შომერი, ხოთამი და შუა მათი და.</w:t>
      </w:r>
    </w:p>
    <w:p/>
    <w:p>
      <w:r xmlns:w="http://schemas.openxmlformats.org/wordprocessingml/2006/main">
        <w:t xml:space="preserve">ეს მონაკვეთი ეხება ჰებერსა და მის ოთხ შვილს, იაფლეტს, შომერს, ჰოთამს და შუას.</w:t>
      </w:r>
    </w:p>
    <w:p/>
    <w:p>
      <w:r xmlns:w="http://schemas.openxmlformats.org/wordprocessingml/2006/main">
        <w:t xml:space="preserve">1. ოჯახის მნიშვნელობა: ჰებერის მემკვიდრეობის შესწავლა 1 მატიანე 7:32-ში.</w:t>
      </w:r>
    </w:p>
    <w:p/>
    <w:p>
      <w:r xmlns:w="http://schemas.openxmlformats.org/wordprocessingml/2006/main">
        <w:t xml:space="preserve">2. და-ძმების ღირებულება: ჰებერის შვილებს შორის ურთიერთობების შესწავლა 1 მატიანე 7:32-ში.</w:t>
      </w:r>
    </w:p>
    <w:p/>
    <w:p>
      <w:r xmlns:w="http://schemas.openxmlformats.org/wordprocessingml/2006/main">
        <w:t xml:space="preserve">1. ეფესელთა 6:1-4 - შვილებო, დაემორჩილეთ თქვენს მშობლებს უფალში, რადგან ეს მართალია.</w:t>
      </w:r>
    </w:p>
    <w:p/>
    <w:p>
      <w:r xmlns:w="http://schemas.openxmlformats.org/wordprocessingml/2006/main">
        <w:t xml:space="preserve">2. იგავები 18:24 - ბევრი თანამგზავრი შეიძლება გაფუჭდეს, მაგრამ არის მეგობარი, რომელიც ძმაზე უფრო ახლოს არის.</w:t>
      </w:r>
    </w:p>
    <w:p/>
    <w:p>
      <w:r xmlns:w="http://schemas.openxmlformats.org/wordprocessingml/2006/main">
        <w:t xml:space="preserve">1 მატიანე 7:33 და იაფლეტის ძენი; პასახი, ბიმჰალი და აშვათი. ესენი არიან იაფლეტის შვილები.</w:t>
      </w:r>
    </w:p>
    <w:p/>
    <w:p>
      <w:r xmlns:w="http://schemas.openxmlformats.org/wordprocessingml/2006/main">
        <w:t xml:space="preserve">იაფლეტს ჰყავდა სამი ვაჟი, პასახი, ბიმჰალი და აშვათი.</w:t>
      </w:r>
    </w:p>
    <w:p/>
    <w:p>
      <w:r xmlns:w="http://schemas.openxmlformats.org/wordprocessingml/2006/main">
        <w:t xml:space="preserve">1. იაფლეტისა და მისი ოჯახის ერთგულება</w:t>
      </w:r>
    </w:p>
    <w:p/>
    <w:p>
      <w:r xmlns:w="http://schemas.openxmlformats.org/wordprocessingml/2006/main">
        <w:t xml:space="preserve">2. მრავალთაობათა რწმენის ძალა</w:t>
      </w:r>
    </w:p>
    <w:p/>
    <w:p>
      <w:r xmlns:w="http://schemas.openxmlformats.org/wordprocessingml/2006/main">
        <w:t xml:space="preserve">1. ეფესელთა 6:1-4 -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2. ფსალმუნი 78:4 - ჩვენ არ დავმალავთ მათ შვილებს; მომავალ თაობას მოვუყვებით უფლის საქებარი საქმეებს, მის ძალასა და საოცრებებს.</w:t>
      </w:r>
    </w:p>
    <w:p/>
    <w:p>
      <w:r xmlns:w="http://schemas.openxmlformats.org/wordprocessingml/2006/main">
        <w:t xml:space="preserve">1 მატიანე 7:34 და შამერის ძენი; აჰი და როჰგა, იეჰუბა და არამი.</w:t>
      </w:r>
    </w:p>
    <w:p/>
    <w:p>
      <w:r xmlns:w="http://schemas.openxmlformats.org/wordprocessingml/2006/main">
        <w:t xml:space="preserve">ამ მონაკვეთში ჩამოთვლილია შამერის ოთხი ვაჟი: ახი, როჰგა, იეჰუბა და არამი.</w:t>
      </w:r>
    </w:p>
    <w:p/>
    <w:p>
      <w:r xmlns:w="http://schemas.openxmlformats.org/wordprocessingml/2006/main">
        <w:t xml:space="preserve">1. ოჯახის ძალა: 1 მატიანეების 7:34-ის გამოკვლევა</w:t>
      </w:r>
    </w:p>
    <w:p/>
    <w:p>
      <w:r xmlns:w="http://schemas.openxmlformats.org/wordprocessingml/2006/main">
        <w:t xml:space="preserve">2. ჩვენი პასუხისმგებლობა, პატივი ვცეთ ჩვენს წინაპრებს: ფიქრები 1 მატიანე 7:34-ზე</w:t>
      </w:r>
    </w:p>
    <w:p/>
    <w:p>
      <w:r xmlns:w="http://schemas.openxmlformats.org/wordprocessingml/2006/main">
        <w:t xml:space="preserve">1. ფსალმუნი 78:5-7 - „დაადგინა მოწმობა იაკობში და დააწესა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იცოდეს ისინი, ჯერ დაუბადებელი შვილები და აღდგნენ უთხარი მათ შვილებს, რათა მათ ღმერთზე დაამყარონ იმედი და არ დაივიწყონ ღვთის საქმეები, არამედ დაიცვან მისი მცნებები."</w:t>
      </w:r>
    </w:p>
    <w:p/>
    <w:p>
      <w:r xmlns:w="http://schemas.openxmlformats.org/wordprocessingml/2006/main">
        <w:t xml:space="preserve">2. ეფესოელები 6:1-3 - "ბავშვებო, დაემორჩილეთ თქვენს მშობლებს უფალში, რადგან ეს მართალია. პატივი ეცი მამას და დედას (ეს პირველი მცნებაა აღთქმით), რათა კარგად დაგემართოს და შეიძლება დიდხანს იცხოვროს მიწაზე.</w:t>
      </w:r>
    </w:p>
    <w:p/>
    <w:p>
      <w:r xmlns:w="http://schemas.openxmlformats.org/wordprocessingml/2006/main">
        <w:t xml:space="preserve">1 მატიანე 7:35 და მისი ძმის ჰელემის ვაჟები; ცოფა, იმნა, შელეში და ამალი.</w:t>
      </w:r>
    </w:p>
    <w:p/>
    <w:p>
      <w:r xmlns:w="http://schemas.openxmlformats.org/wordprocessingml/2006/main">
        <w:t xml:space="preserve">წმინდა წერილის ამ მონაკვეთში მოხსენიებულია ჰელემის ოთხი ვაჟი, ესენია ცოფა, იმნა, შელეში და ამალი.</w:t>
      </w:r>
    </w:p>
    <w:p/>
    <w:p>
      <w:r xmlns:w="http://schemas.openxmlformats.org/wordprocessingml/2006/main">
        <w:t xml:space="preserve">1. ოჯახის მნიშვნელობა და როგორ გადადის ჩვენი მემკვიდრეობა თაობებში.</w:t>
      </w:r>
    </w:p>
    <w:p/>
    <w:p>
      <w:r xmlns:w="http://schemas.openxmlformats.org/wordprocessingml/2006/main">
        <w:t xml:space="preserve">2. ღვთის ერთგულება თავისი ხალხისადმი მიცემული დაპირებების შესრულებაში.</w:t>
      </w:r>
    </w:p>
    <w:p/>
    <w:p>
      <w:r xmlns:w="http://schemas.openxmlformats.org/wordprocessingml/2006/main">
        <w:t xml:space="preserve">1. ფსალმუნი 103:17: „მაგრამ უფლის სიყვარული მარადიულად არის მისი მოშიშთა მიმართ და მისი სიმართლე მათი შვილების შვილებთან“.</w:t>
      </w:r>
    </w:p>
    <w:p/>
    <w:p>
      <w:r xmlns:w="http://schemas.openxmlformats.org/wordprocessingml/2006/main">
        <w:t xml:space="preserve">2. მეორე რჯული 7:9: „მაშ, იცოდეთ, რომ უფალი, თქვენი ღმერთი არის ღმერთი, ის არის ერთგული ღმერთი, რომელიც იცავს თავის სიყვარულის აღთქმას ათას თაობას, ვინც მას უყვარს და იცავს მის მცნებებს“.</w:t>
      </w:r>
    </w:p>
    <w:p/>
    <w:p>
      <w:r xmlns:w="http://schemas.openxmlformats.org/wordprocessingml/2006/main">
        <w:t xml:space="preserve">1 მატიანე 7:36 ცოფას ძეები; სუაჰ და ჰარნეფერი, შუალი, ბერი და იმრა,</w:t>
      </w:r>
    </w:p>
    <w:p/>
    <w:p>
      <w:r xmlns:w="http://schemas.openxmlformats.org/wordprocessingml/2006/main">
        <w:t xml:space="preserve">ცოფას ვაჟები იყვნენ სუაჰ, ჰარნეფერი, შუალი, ბერი და იმრა.</w:t>
      </w:r>
    </w:p>
    <w:p/>
    <w:p>
      <w:r xmlns:w="http://schemas.openxmlformats.org/wordprocessingml/2006/main">
        <w:t xml:space="preserve">1. ოჯახის სიმტკიცე: 1 მატიანეების 7:36-ის შესწავლა</w:t>
      </w:r>
    </w:p>
    <w:p/>
    <w:p>
      <w:r xmlns:w="http://schemas.openxmlformats.org/wordprocessingml/2006/main">
        <w:t xml:space="preserve">2. ღმერთის გულუხვობის აღიარება ჩვენს ცხოვრებაში: ასახვა 1 მატიანეების 7:36-ზე</w:t>
      </w:r>
    </w:p>
    <w:p/>
    <w:p>
      <w:r xmlns:w="http://schemas.openxmlformats.org/wordprocessingml/2006/main">
        <w:t xml:space="preserve">1. ფსალმუნი 68:6 - "ღმერთი უქმნის სახლს მარტოსულთათვის, ტყვეებს კეთილდღეობისკენ მიჰყავს, მეამბოხეები კი გამშრალ მიწაზე ცხოვრობენ."</w:t>
      </w:r>
    </w:p>
    <w:p/>
    <w:p>
      <w:r xmlns:w="http://schemas.openxmlformats.org/wordprocessingml/2006/main">
        <w:t xml:space="preserve">2. იოანე 14:18 - „არ დაგტოვებთ ობლად, მოვალ თქვენთან“.</w:t>
      </w:r>
    </w:p>
    <w:p/>
    <w:p>
      <w:r xmlns:w="http://schemas.openxmlformats.org/wordprocessingml/2006/main">
        <w:t xml:space="preserve">1 მატიანე 7:37 ბეზერი, ჰოდი, შამა, შილშაჰი, ითრანი და ბეერა.</w:t>
      </w:r>
    </w:p>
    <w:p/>
    <w:p>
      <w:r xmlns:w="http://schemas.openxmlformats.org/wordprocessingml/2006/main">
        <w:t xml:space="preserve">ეს მონაკვეთი შეიცავს ექვსი სახელის ჩამონათვალს ბენიამინის ტომიდან.</w:t>
      </w:r>
    </w:p>
    <w:p/>
    <w:p>
      <w:r xmlns:w="http://schemas.openxmlformats.org/wordprocessingml/2006/main">
        <w:t xml:space="preserve">1. სახელების ძალა: როგორი განსხვავებაა იმის ცოდნა, თუ ვინ ვართ ქრისტეში</w:t>
      </w:r>
    </w:p>
    <w:p/>
    <w:p>
      <w:r xmlns:w="http://schemas.openxmlformats.org/wordprocessingml/2006/main">
        <w:t xml:space="preserve">2. ერთიანობის ძალა: როგორ გვაძლიერებს ერთად მუშაობა</w:t>
      </w:r>
    </w:p>
    <w:p/>
    <w:p>
      <w:r xmlns:w="http://schemas.openxmlformats.org/wordprocessingml/2006/main">
        <w:t xml:space="preserve">1. საქმეები 4:12 - და სხვა არავისშია ხსნა, რადგან არ არის ადამიანთა შორის მოცემული სხვა სახელი ზეცის ქვეშ, რომლითაც უნდა ვიხსნათ.</w:t>
      </w:r>
    </w:p>
    <w:p/>
    <w:p>
      <w:r xmlns:w="http://schemas.openxmlformats.org/wordprocessingml/2006/main">
        <w:t xml:space="preserve">2. ეფესელთა 4:3 - მოწადინებული შეინარჩუნოს სულის ერთიანობა მშვიდობის კავშირში.</w:t>
      </w:r>
    </w:p>
    <w:p/>
    <w:p>
      <w:r xmlns:w="http://schemas.openxmlformats.org/wordprocessingml/2006/main">
        <w:t xml:space="preserve">1 მატიანე 7:38 და იეთერის ძენი; იეფუნე, პისპა და არა.</w:t>
      </w:r>
    </w:p>
    <w:p/>
    <w:p>
      <w:r xmlns:w="http://schemas.openxmlformats.org/wordprocessingml/2006/main">
        <w:t xml:space="preserve">იეთერს სამი ვაჟი ჰყავდა: იეფუნე, პისფა და არა.</w:t>
      </w:r>
    </w:p>
    <w:p/>
    <w:p>
      <w:r xmlns:w="http://schemas.openxmlformats.org/wordprocessingml/2006/main">
        <w:t xml:space="preserve">1. ღვთის სუვერენიტეტი ჩვენს საგვარეულოში: ჩვენი წინაპრების კურთხევის აღიარება.</w:t>
      </w:r>
    </w:p>
    <w:p/>
    <w:p>
      <w:r xmlns:w="http://schemas.openxmlformats.org/wordprocessingml/2006/main">
        <w:t xml:space="preserve">2. თაობათა მემკვიდრეობის მნიშვნელობა: შვილებისთვის სულიერი მემკვიდრეობის დატოვება.</w:t>
      </w:r>
    </w:p>
    <w:p/>
    <w:p>
      <w:r xmlns:w="http://schemas.openxmlformats.org/wordprocessingml/2006/main">
        <w:t xml:space="preserve">1. დაბადება 28:14 - „შენი შთამომავლობა იქნება დედამიწის მტვერივით და გავრცელდები დასავლეთით და აღმოსავლეთით, ჩრდილოეთით და სამხრეთით, შენში და შენს შთამომავლობაში იქნება ყველა გვარი. კურთხეული იყოს დედამიწის“.</w:t>
      </w:r>
    </w:p>
    <w:p/>
    <w:p>
      <w:r xmlns:w="http://schemas.openxmlformats.org/wordprocessingml/2006/main">
        <w:t xml:space="preserve">2. 1 პეტრე 1:17-19 - „და თუ მოუწოდებთ მას, როგორც მამას, რომელიც მიუკერძოებლად განსჯის თითოეულის საქმის მიხედვით, შიშით მოექეცით თქვენი გადასახლების დროს, იცოდეთ, რომ გამოისყიდეთ მემკვიდრეობით მიღებული ამაო გზებიდან. თქვენი წინაპრებისგან, არა მალფუჭებადი ნივთებით, როგორიცაა ვერცხლი ან ოქრო, არამედ ქრისტეს ძვირფასი სისხლით, როგორც კრავის უნაკლო ან ლაქა."</w:t>
      </w:r>
    </w:p>
    <w:p/>
    <w:p>
      <w:r xmlns:w="http://schemas.openxmlformats.org/wordprocessingml/2006/main">
        <w:t xml:space="preserve">1 მატიანე 7:39 და ულას ძენი; არაჰ, ჰანიელი და რეზია.</w:t>
      </w:r>
    </w:p>
    <w:p/>
    <w:p>
      <w:r xmlns:w="http://schemas.openxmlformats.org/wordprocessingml/2006/main">
        <w:t xml:space="preserve">ამ მონაკვეთში მოხსენიებულია ულას სამი ვაჟი: არაჰ, ჰანიელი და რეზია.</w:t>
      </w:r>
    </w:p>
    <w:p/>
    <w:p>
      <w:r xmlns:w="http://schemas.openxmlformats.org/wordprocessingml/2006/main">
        <w:t xml:space="preserve">1. ღმერთი ყოველთვის ჩვენთანაა, ყველაზე რთულ დროსაც კი, ისევე როგორც ულას სამი ვაჟი იყო მასთან.</w:t>
      </w:r>
    </w:p>
    <w:p/>
    <w:p>
      <w:r xmlns:w="http://schemas.openxmlformats.org/wordprocessingml/2006/main">
        <w:t xml:space="preserve">2. ყველაზე ბნელ დროსაც კი, ღმერთი ყოველთვის გვიცავს ჩვენზე, ისევე როგორც ულას სამი ვაჟი აძლევდა მას ნუგეში და მხარდაჭერას.</w:t>
      </w:r>
    </w:p>
    <w:p/>
    <w:p>
      <w:r xmlns:w="http://schemas.openxmlformats.org/wordprocessingml/2006/main">
        <w:t xml:space="preserve">1. ფსალმუნი 46:1 - „ღმერთია ჩვენი თავშესაფარი და ძალა, მუდმივი დახმარება გასაჭირში“.</w:t>
      </w:r>
    </w:p>
    <w:p/>
    <w:p>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1 მატიანე 7:40 ესენი იყვნენ აშერის ძენი, მათი მამის სახლის თავკაცები, რჩეული და ძლევამოსილი ვაჟკაცები, მთავრების თავკაცები. და რიცხვი მთელს გენეალოგიაში, ვინც ომისა და ბრძოლისთვის იყო მიჩნეული, იყო ოცდაექვსი ათასი კაცი.</w:t>
      </w:r>
    </w:p>
    <w:p/>
    <w:p>
      <w:r xmlns:w="http://schemas.openxmlformats.org/wordprocessingml/2006/main">
        <w:t xml:space="preserve">ეს მონაკვეთი აღწერს აშერის შთამომავლებს, რომლებიც იყვნენ ძლევამოსილი ვაჟკაცები და შეადგენდნენ 26 000 საბრძოლველად.</w:t>
      </w:r>
    </w:p>
    <w:p/>
    <w:p>
      <w:r xmlns:w="http://schemas.openxmlformats.org/wordprocessingml/2006/main">
        <w:t xml:space="preserve">1. შიშის დაძლევა რწმენით: როგორ გამოავლინეს აშერის შთამომავლებმა მამაცობა ბრძოლაში</w:t>
      </w:r>
    </w:p>
    <w:p/>
    <w:p>
      <w:r xmlns:w="http://schemas.openxmlformats.org/wordprocessingml/2006/main">
        <w:t xml:space="preserve">2. ოჯახის ძალა: აშერის მემკვიდრეობის აღნიშვნა</w:t>
      </w:r>
    </w:p>
    <w:p/>
    <w:p>
      <w:r xmlns:w="http://schemas.openxmlformats.org/wordprocessingml/2006/main">
        <w:t xml:space="preserve">1.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მეორე რჯული 31:6 - „იყავი გამაგრებული და გამბედავი, ნუ გეშინია და ნუ გეშინია მათი, რადგან უფალი, შენი ღმერთია, ვინც შენთან მიდის, ის არ დაგტოვებს და არ მიგატოვებს.</w:t>
      </w:r>
    </w:p>
    <w:p/>
    <w:p>
      <w:r xmlns:w="http://schemas.openxmlformats.org/wordprocessingml/2006/main">
        <w:t xml:space="preserve">1 მატიანეების მე-8 თავი აგრძელებს გენეალოგიურ ცნობას და ძირითადად ყურადღებას ამახვილებს ბენიამინის შთამომავლებზე და მათ გამორჩეულ ფიგურებზე.</w:t>
      </w:r>
    </w:p>
    <w:p/>
    <w:p>
      <w:r xmlns:w="http://schemas.openxmlformats.org/wordprocessingml/2006/main">
        <w:t xml:space="preserve">1-ლი აბზაცი: თავი იწყება ბენიამინ ბელას, აშბელის, აჰარას, ნოჰას და რაფას ვაჟების ჩამოთვლით და დეტალურად არის მოწოდებული მათი შთამომავლების შესახებ. მასში მოხსენიებულია ისეთი მოღვაწეები, როგორებიცაა არდი და ნაამანი, მათ ოჯახებთან ერთად (1 მატიანე 8:1-3).</w:t>
      </w:r>
    </w:p>
    <w:p/>
    <w:p>
      <w:r xmlns:w="http://schemas.openxmlformats.org/wordprocessingml/2006/main">
        <w:t xml:space="preserve">მე-2 პარაგრაფი: თხრობა შემდეგ ასახავს ბელას, ბენიამინის პირმშოს შტოს რამდენიმე თაობის განმავლობაში. ის ხაზს უსვამს ისეთ პიროვნებებს, როგორიც არის ეჰუდი, რომელიც გახდა ისრაელის მოსამართლე და ბელას ხაზის სხვა ცნობილ ფიგურებს (1 მატიანე 8:4—7).</w:t>
      </w:r>
    </w:p>
    <w:p/>
    <w:p>
      <w:r xmlns:w="http://schemas.openxmlformats.org/wordprocessingml/2006/main">
        <w:t xml:space="preserve">მე-3 აბზაცი: ყურადღება ექცევა ბენიამინის ტომის სხვა კლანებს. მასში მოხსენიებულია პიროვნებები სხვადასხვა ოჯახებიდან, როგორებიცაა გერა, შეფუფანი, ჰუპიმი და არდი, რომლებიც ცნობილნი იყვნენ ბრძოლაში ძლევამოსილებით და მოცემულია დეტალები მათი შთამომავლების შესახებ (1 მატიანე 8:11-28).</w:t>
      </w:r>
    </w:p>
    <w:p/>
    <w:p>
      <w:r xmlns:w="http://schemas.openxmlformats.org/wordprocessingml/2006/main">
        <w:t xml:space="preserve">მე-4 პარაგრაფი: თხრობაში მოკლედ არის ნახსენები სხვა პიროვნებები სხვადასხვა ტომიდან, რომლებიც ცხოვრობდნენ გაბაონში, ბენიამინთან დაკავშირებულ ქალაქში. მასში ჩამოთვლილია ისეთი სახელები, როგორიცაა ჯეიელი და მიკლოთი მათ ოჯახებთან ერთად (1 მატიანე 8:29—32).</w:t>
      </w:r>
    </w:p>
    <w:p/>
    <w:p>
      <w:r xmlns:w="http://schemas.openxmlformats.org/wordprocessingml/2006/main">
        <w:t xml:space="preserve">მე-5 პუნქტი: თავი მთავრდება კონკრეტული პიროვნებების მოხსენიებით, რომლებიც ცხოვრობდნენ იერუსალიმში, ბენიამინთან დაკავშირებულ სხვა ქალაქში. ეს მოიცავს ისეთ ფიგურებს, როგორიცაა გაბაონელთა მამა იეელი და მისი შთამომავლები, რომლებმაც მნიშვნელოვანი როლი ითამაშეს დავითის მეფობის დროს (1 მატიანე 8:33-40).</w:t>
      </w:r>
    </w:p>
    <w:p/>
    <w:p>
      <w:r xmlns:w="http://schemas.openxmlformats.org/wordprocessingml/2006/main">
        <w:t xml:space="preserve">მოკლედ, 1 ქრონიკის მერვე თავი ასახავს გენეალოგიურ ჩანაწერებს ბენიამინის შთამომავლებისგან. ხაზს უსვამს ბენიამინის შვილებს, თაობებს აკვლევს. ამ ტომის კლანების მოხსენიება, ძირითადი პიროვნებების და ლოკაციების აღნიშვნა. მოკლედ, ეს თავი წარმოადგენს ისტორიულ საფუძველს ბენიამინის ტომის წარმომავლობის გასაგებად, ხაზს უსვამს ამ კონკრეტულ გვართან დაკავშირებულ მნიშვნელოვან ფიგურებსა და ოჯახებს.</w:t>
      </w:r>
    </w:p>
    <w:p/>
    <w:p>
      <w:r xmlns:w="http://schemas.openxmlformats.org/wordprocessingml/2006/main">
        <w:t xml:space="preserve">1 მატიანე 8:1 ბენიამინს შვა მისი პირმშო ბელა, მეორე აშბელი და მესამე აჰარა,</w:t>
      </w:r>
    </w:p>
    <w:p/>
    <w:p>
      <w:r xmlns:w="http://schemas.openxmlformats.org/wordprocessingml/2006/main">
        <w:t xml:space="preserve">ეს მონაკვეთი საუბრობს ბენიამინზე, იაკობის ძეზე და მის სამ ვაჟზე.</w:t>
      </w:r>
    </w:p>
    <w:p/>
    <w:p>
      <w:r xmlns:w="http://schemas.openxmlformats.org/wordprocessingml/2006/main">
        <w:t xml:space="preserve">1. ოჯახის მნიშვნელობა და როგორ აკურთხებს ღმერთი ოჯახებს თაობების განმავლობაში.</w:t>
      </w:r>
    </w:p>
    <w:p/>
    <w:p>
      <w:r xmlns:w="http://schemas.openxmlformats.org/wordprocessingml/2006/main">
        <w:t xml:space="preserve">2. რწმენის ძალა და როგორ შეუძლია ღმერთს გამოიყენოს ყველაზე პატარა ოჯახიც კი სამყაროზე ზემოქმედებისთვის.</w:t>
      </w:r>
    </w:p>
    <w:p/>
    <w:p>
      <w:r xmlns:w="http://schemas.openxmlformats.org/wordprocessingml/2006/main">
        <w:t xml:space="preserve">1. დაბადება 35:22-23 და იყო ასე, როცა ისრაელი დასახლდა იმ ქვეყანაში, წავიდა რუბენი და დაწვა ბილჰასთან, მამამისის ხარჭასთან, და გაიგო ეს ისრაელმა. ახლა იაკობის ვაჟები თორმეტი იყვნენ.</w:t>
      </w:r>
    </w:p>
    <w:p/>
    <w:p>
      <w:r xmlns:w="http://schemas.openxmlformats.org/wordprocessingml/2006/main">
        <w:t xml:space="preserve">2. დაბადება 46:21-26 და ბენიამინის ვაჟები იყვნენ ბელა, ბექერი, აშბელი, გერა, ნაამანი, ეჰი, როში, მუპიმი, ჰუფიმი და არდი. ესენი არიან რახელის ვაჟები, რომლებიც შეეძინათ იაკობს: სული თოთხმეტი იყო.</w:t>
      </w:r>
    </w:p>
    <w:p/>
    <w:p>
      <w:r xmlns:w="http://schemas.openxmlformats.org/wordprocessingml/2006/main">
        <w:t xml:space="preserve">1 მატიანე 8:2 მეოთხე ნოჰა და მეხუთე რაფა.</w:t>
      </w:r>
    </w:p>
    <w:p/>
    <w:p>
      <w:r xmlns:w="http://schemas.openxmlformats.org/wordprocessingml/2006/main">
        <w:t xml:space="preserve">ნოჰა და რაფა ჩამოთვლილია, როგორც ბენიამინის მეოთხე და მეხუთე ვაჟები.</w:t>
      </w:r>
    </w:p>
    <w:p/>
    <w:p>
      <w:r xmlns:w="http://schemas.openxmlformats.org/wordprocessingml/2006/main">
        <w:t xml:space="preserve">1. ჩვენი საგვარეულოს აღიარებისა და წინაპრების პატივისცემის მნიშვნელობა.</w:t>
      </w:r>
    </w:p>
    <w:p/>
    <w:p>
      <w:r xmlns:w="http://schemas.openxmlformats.org/wordprocessingml/2006/main">
        <w:t xml:space="preserve">2. ჩვენი ფესვების პატივისცემის და ოჯახური ტრადიციების გატარების ღირებულება.</w:t>
      </w:r>
    </w:p>
    <w:p/>
    <w:p>
      <w:r xmlns:w="http://schemas.openxmlformats.org/wordprocessingml/2006/main">
        <w:t xml:space="preserve">1. ფსალმუნი 78:5-7 - მან დაადგინა მოწმობა იაკობში და დააწესა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იცნო ისინი, ჯერ კიდევ დაუბადებელი შვილები, ადგნენ და ეთქვათ. ისინი თავიანთ შვილებს, რათა მათ იმედი ჰქონდეთ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p>
      <w:r xmlns:w="http://schemas.openxmlformats.org/wordprocessingml/2006/main">
        <w:t xml:space="preserve">1 მატიანე 8:3 და ბელას ვაჟები იყვნენ: ადდარი, გერა და აბიჰუდი,</w:t>
      </w:r>
    </w:p>
    <w:p/>
    <w:p>
      <w:r xmlns:w="http://schemas.openxmlformats.org/wordprocessingml/2006/main">
        <w:t xml:space="preserve">ბელას ვაჟები იყვნენ ადდარი, გერა და აბიჰუდი.</w:t>
      </w:r>
    </w:p>
    <w:p/>
    <w:p>
      <w:r xmlns:w="http://schemas.openxmlformats.org/wordprocessingml/2006/main">
        <w:t xml:space="preserve">1. ჩვენი ცხოვრების ღვთის გეგმის რწმენა</w:t>
      </w:r>
    </w:p>
    <w:p/>
    <w:p>
      <w:r xmlns:w="http://schemas.openxmlformats.org/wordprocessingml/2006/main">
        <w:t xml:space="preserve">2. რწმენის ძალა ოჯახში</w:t>
      </w:r>
    </w:p>
    <w:p/>
    <w:p>
      <w:r xmlns:w="http://schemas.openxmlformats.org/wordprocessingml/2006/main">
        <w:t xml:space="preserve">1. დაბადება 12:2-3 - და გაგიკეთებ დიდ ერს, გაკურთხებ და გაგადიდებ შენს სახელს; და შენ იქნები კურთხევა.</w:t>
      </w:r>
    </w:p>
    <w:p/>
    <w:p>
      <w:r xmlns:w="http://schemas.openxmlformats.org/wordprocessingml/2006/main">
        <w:t xml:space="preserve">2. ფსალმუნი 103:17-18 - მაგრამ უფლის წყალობა უკუნითი უკუნისამდეა მის მოშიშებზე და მისი სიმართლე შვილების მიმართ; მათ, ვინც იცავს მის აღთქმას და მათ, ვინც ახსოვს მისი მცნებები, რათა შეასრულონ ისინი.</w:t>
      </w:r>
    </w:p>
    <w:p/>
    <w:p>
      <w:r xmlns:w="http://schemas.openxmlformats.org/wordprocessingml/2006/main">
        <w:t xml:space="preserve">1 მატიანე 8:4 და აბიშუა, ნაამანი და ახოა,</w:t>
      </w:r>
    </w:p>
    <w:p/>
    <w:p>
      <w:r xmlns:w="http://schemas.openxmlformats.org/wordprocessingml/2006/main">
        <w:t xml:space="preserve">მონაკვეთში მოხსენიებულია სამი კაცი: აბიშუა, ნაამანი და აჰოა.</w:t>
      </w:r>
    </w:p>
    <w:p/>
    <w:p>
      <w:r xmlns:w="http://schemas.openxmlformats.org/wordprocessingml/2006/main">
        <w:t xml:space="preserve">1. მეგობრობის ძალა: აბიშუას, ნაამანისა და აჰოას ცხოვრების შესწავლა.</w:t>
      </w:r>
    </w:p>
    <w:p/>
    <w:p>
      <w:r xmlns:w="http://schemas.openxmlformats.org/wordprocessingml/2006/main">
        <w:t xml:space="preserve">2. ერთგულების სათნოება: აბიშუას, ნაამანისა და აჰოას ხასიათის გამოკვლევა.</w:t>
      </w:r>
    </w:p>
    <w:p/>
    <w:p>
      <w:r xmlns:w="http://schemas.openxmlformats.org/wordprocessingml/2006/main">
        <w:t xml:space="preserve">1. იგავები 18:24 ბევრი თანამგზავრი შეიძლება დაიღუპოს, მაგრამ არის მეგობარი, რომელიც ძმაზე უფრო ახლოს არის.</w:t>
      </w:r>
    </w:p>
    <w:p/>
    <w:p>
      <w:r xmlns:w="http://schemas.openxmlformats.org/wordprocessingml/2006/main">
        <w:t xml:space="preserve">2. ეკლესიასტე 4:9-12 ორი ჯობია ერთს, რადგან კარგი ჯილდო აქვთ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1 მატიანე 8:5 და გერა, შეფუფანი და ხურამი.</w:t>
      </w:r>
    </w:p>
    <w:p/>
    <w:p>
      <w:r xmlns:w="http://schemas.openxmlformats.org/wordprocessingml/2006/main">
        <w:t xml:space="preserve">მონაკვეთში ნახსენებია გერა, შეფუფანი და ჰურამი.</w:t>
      </w:r>
    </w:p>
    <w:p/>
    <w:p>
      <w:r xmlns:w="http://schemas.openxmlformats.org/wordprocessingml/2006/main">
        <w:t xml:space="preserve">1. სამის ძალა: როგორ შეიძლება ერთად მუშაობამ უფრო წინ წაგვიყვანოს.</w:t>
      </w:r>
    </w:p>
    <w:p/>
    <w:p>
      <w:r xmlns:w="http://schemas.openxmlformats.org/wordprocessingml/2006/main">
        <w:t xml:space="preserve">2. უმცირესი დეტალების მნიშვნელობაც კი.</w:t>
      </w:r>
    </w:p>
    <w:p/>
    <w:p>
      <w:r xmlns:w="http://schemas.openxmlformats.org/wordprocessingml/2006/main">
        <w:t xml:space="preserve">1. მათე 18:20 - რადგან, სადაც ორი ან სამი არის შეკრებილი ჩემი სახელით, იქ მე ვარ მათ შორის.</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დაცემისას და არ ჰყავს სხვა ასამაღლებელი. ისევ თუ ორი ერთად იწვა, ისინი თბილები არიან, მაგრამ როგორ შეიძლება მარტო თბილი იყოს?</w:t>
      </w:r>
    </w:p>
    <w:p/>
    <w:p>
      <w:r xmlns:w="http://schemas.openxmlformats.org/wordprocessingml/2006/main">
        <w:t xml:space="preserve">1 მატიანე 8:6 და ესენი არიან ეჰუდის ძეები: ესენი არიან გებას მკვიდრთა მამების თავები და წაიყვანეს ისინი მანაჰათში.</w:t>
      </w:r>
    </w:p>
    <w:p/>
    <w:p>
      <w:r xmlns:w="http://schemas.openxmlformats.org/wordprocessingml/2006/main">
        <w:t xml:space="preserve">ეჰუდის ძეები იყვნენ გებაის მკვიდრთა მამების თავები და გადავიდნენ მანაჰათში.</w:t>
      </w:r>
    </w:p>
    <w:p/>
    <w:p>
      <w:r xmlns:w="http://schemas.openxmlformats.org/wordprocessingml/2006/main">
        <w:t xml:space="preserve">1. ღმერთი ყველას მოგვიწოდებს ლიდერობისკენ ჩვენს ცხოვრებასა და საზოგადოებაში.</w:t>
      </w:r>
    </w:p>
    <w:p/>
    <w:p>
      <w:r xmlns:w="http://schemas.openxmlformats.org/wordprocessingml/2006/main">
        <w:t xml:space="preserve">2. ჩვენ მოწოდებულნი ვართ ვენდოთ და დავემორჩილოთ ღმერთს ჩვენს ყველა გარემოებაში.</w:t>
      </w:r>
    </w:p>
    <w:p/>
    <w:p>
      <w:r xmlns:w="http://schemas.openxmlformats.org/wordprocessingml/2006/main">
        <w:t xml:space="preserve">1. რომაელთა 12:6-8 - გვაქვს საჩუქრები, რომლებიც განსხვავდება ჩვენთვის მოწოდებული მადლის მიხედვით, გამოვიყენოთ ისინი: თუ წინასწარმეტყველება, ჩვენი რწმენის პროპორციულად; 7 თუ სამსახური, ჩვენს მსახურებაში; ვინც ასწავლის, თავის სწავლებაში; 8 ვინც ამხნევებს, თავის შეგონებაში; ვინც ხელს უწყობს, კეთილშობილებაში; წინამძღოლი, გულმოდგინებით; ვინც გულმოწყალების საქმეებს აკეთებს, ხალისით.</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1 მატიანე 8:7 ნაამანმა, ახიამ და გერამ მოაშორა ისინი და შვა უზა და ახიჰუდი.</w:t>
      </w:r>
    </w:p>
    <w:p/>
    <w:p>
      <w:r xmlns:w="http://schemas.openxmlformats.org/wordprocessingml/2006/main">
        <w:t xml:space="preserve">ნაამანი, ახია და გერა წაიყვანეს კაცმა, რომელმაც შვა უზა და ახიჰუდი.</w:t>
      </w:r>
    </w:p>
    <w:p/>
    <w:p>
      <w:r xmlns:w="http://schemas.openxmlformats.org/wordprocessingml/2006/main">
        <w:t xml:space="preserve">1. თაობის მემკვიდრეობის ძალა: როგორ იმოქმედებს ჩვენი არჩევანი მომავალ თაობებზე</w:t>
      </w:r>
    </w:p>
    <w:p/>
    <w:p>
      <w:r xmlns:w="http://schemas.openxmlformats.org/wordprocessingml/2006/main">
        <w:t xml:space="preserve">2. მორჩილების კურთხევა: როგორ მივყავართ ჩვენს ერთგულ ქმედებებს ღვთის კურთხევამდე</w:t>
      </w:r>
    </w:p>
    <w:p/>
    <w:p>
      <w:r xmlns:w="http://schemas.openxmlformats.org/wordprocessingml/2006/main">
        <w:t xml:space="preserve">1. იგავები 13:22 კარგი კაცი შვილებს ტოვებს სამკვიდროს, ცოდვილის სიმდიდრე კი მართალს ეყრება.</w:t>
      </w:r>
    </w:p>
    <w:p/>
    <w:p>
      <w:r xmlns:w="http://schemas.openxmlformats.org/wordprocessingml/2006/main">
        <w:t xml:space="preserve">2. 1 ტიმოთე 6:17-19 დაავალეთ ამქვეყნად მდიდრებს, რომ არ იყვნენ ამაღლებულნი და არ ენდონ გაურკვეველ სიმდიდრეს, არამედ ცოცხალ ღმერთს, რომელიც გვაძლევს უხვად ყველაფერს სიამოვნებისთვის; რომ ისინი აკეთებენ სიკეთეს, რომ იყვნენ მდიდარნი კარგი საქმეებით, მზად არიან გავრცელებისთვის, მზად იყვნენ ურთიერთობისთვის; მოამზადეს საკუთარი თავისთვის კარგი საფუძველი მომავალი დროის წინააღმდეგ, რათა დაეჭირათ მარადიული სიცოცხლე.</w:t>
      </w:r>
    </w:p>
    <w:p/>
    <w:p>
      <w:r xmlns:w="http://schemas.openxmlformats.org/wordprocessingml/2006/main">
        <w:t xml:space="preserve">1 მატიანე 8:8 შაჰარაიმმა შვა შვილები მოაბის ქვეყანაში, მას შემდეგ რაც გაუშვა ისინი. ჰუშიმ და ბაარა მისი ცოლები იყვნენ.</w:t>
      </w:r>
    </w:p>
    <w:p/>
    <w:p>
      <w:r xmlns:w="http://schemas.openxmlformats.org/wordprocessingml/2006/main">
        <w:t xml:space="preserve">შაჰარაიმს ჰყავდა ორი ცოლი, ხუშიმი და ბაარა, და გააჩინა მათთან შვილები მოაბის ქვეყანაში, როცა გაუშვა ისინი.</w:t>
      </w:r>
    </w:p>
    <w:p/>
    <w:p>
      <w:r xmlns:w="http://schemas.openxmlformats.org/wordprocessingml/2006/main">
        <w:t xml:space="preserve">1. პატიების ძალა: გამოსყიდვის პოვნა განშორების გზით</w:t>
      </w:r>
    </w:p>
    <w:p/>
    <w:p>
      <w:r xmlns:w="http://schemas.openxmlformats.org/wordprocessingml/2006/main">
        <w:t xml:space="preserve">2. ოჯახის კურთხევა: დისტანციის მიუხედავად მშობლების სიხარულის განცდა</w:t>
      </w:r>
    </w:p>
    <w:p/>
    <w:p>
      <w:r xmlns:w="http://schemas.openxmlformats.org/wordprocessingml/2006/main">
        <w:t xml:space="preserve">1. ფსალმუნი 127:3-5: „აჰა, შვილები მემკვიდრეობაა უფლისაგან, საშვილოსნოს ნაყოფი საზღაური. მეომრის ხელში ისრებივით არიან ახალგაზრდობის შვილები. ნეტარია კაცი, რომელიც ავსებს მას. იარე მათთან ერთად! არ შერცხვება, როცა კარიბჭეში თავის მტრებს ელაპარაკება“.</w:t>
      </w:r>
    </w:p>
    <w:p/>
    <w:p>
      <w:r xmlns:w="http://schemas.openxmlformats.org/wordprocessingml/2006/main">
        <w:t xml:space="preserve">2. იგავები 17:6: „შვილთაშვილები მოხუცთა გვირგვინი არიან და შვილების დიდება მათი მამებია“.</w:t>
      </w:r>
    </w:p>
    <w:p/>
    <w:p>
      <w:r xmlns:w="http://schemas.openxmlformats.org/wordprocessingml/2006/main">
        <w:t xml:space="preserve">1 მატიანე 8:9 და შვა ჰოდეშისგან, მისი ცოლი, იობაბი, ზიბია, მეშა და მალქამი,</w:t>
      </w:r>
    </w:p>
    <w:p/>
    <w:p>
      <w:r xmlns:w="http://schemas.openxmlformats.org/wordprocessingml/2006/main">
        <w:t xml:space="preserve">ამ მონაკვეთში მოხსენიებულია ჰოდეშის ოთხი ვაჟი და მისი ქმარი: იობაბი, ზიბია, მეშა და მალქამი.</w:t>
      </w:r>
    </w:p>
    <w:p/>
    <w:p>
      <w:r xmlns:w="http://schemas.openxmlformats.org/wordprocessingml/2006/main">
        <w:t xml:space="preserve">1. ოჯახის მნიშვნელობა და როგორ აყალიბებს ჩვენი ოჯახები ჩვენ ვინ ვართ.</w:t>
      </w:r>
    </w:p>
    <w:p/>
    <w:p>
      <w:r xmlns:w="http://schemas.openxmlformats.org/wordprocessingml/2006/main">
        <w:t xml:space="preserve">2. ღვთის ერთგულება ცხოვრების ყველა ეტაპზე ჩვენთვის ზრუნვაში.</w:t>
      </w:r>
    </w:p>
    <w:p/>
    <w:p>
      <w:r xmlns:w="http://schemas.openxmlformats.org/wordprocessingml/2006/main">
        <w:t xml:space="preserve">1. ფსალმუნი 68:5-6 - "ობოლის მამა, ქვრივთა დამცველი, ღმერთია მის წმიდა საცხოვრებელში. ღმერთი მარტოსულებს აჩენს ოჯახებში, ტყვეებს გალობით გამოჰყავს"</w:t>
      </w:r>
    </w:p>
    <w:p/>
    <w:p>
      <w:r xmlns:w="http://schemas.openxmlformats.org/wordprocessingml/2006/main">
        <w:t xml:space="preserve">2. მეორე რჯული 6:4-7 - „ისმინე, ისრაელო: უფალი ჩვენი ღმერთი, უფალი ერთია. გიყვარდეს უფალი ღმერთი შენი მთელი გულით, მთელი სულითა და მთელი ძალით. ეს მცნებები მე გაძლევ. თქვენ დღეს გულზე უნდა იყოთ. შთაბეჭდილება მოახდინეთ თქვენს შვილებზე. ისაუბრეთ მათზე, როცა სახლში ზიხართ და როცა გზაზე დადიხართ, როცა იწვებით და ადექით."</w:t>
      </w:r>
    </w:p>
    <w:p/>
    <w:p>
      <w:r xmlns:w="http://schemas.openxmlformats.org/wordprocessingml/2006/main">
        <w:t xml:space="preserve">1 მატიანე 8:10 და იეუზი, შაქია და მირმა. ესენი იყვნენ მისი ვაჟები, მამათა თავები.</w:t>
      </w:r>
    </w:p>
    <w:p/>
    <w:p>
      <w:r xmlns:w="http://schemas.openxmlformats.org/wordprocessingml/2006/main">
        <w:t xml:space="preserve">ეს მონაკვეთი იხსენიებს იაკობის ძის ბენიამინის შვილებს და ხაზს უსვამს მათ სახელებს, იეზს, შაჩიას და მირმას.</w:t>
      </w:r>
    </w:p>
    <w:p/>
    <w:p>
      <w:r xmlns:w="http://schemas.openxmlformats.org/wordprocessingml/2006/main">
        <w:t xml:space="preserve">1. მამათა ერთგულება: 1 მატიანეების გამოკვლევა 8:10</w:t>
      </w:r>
    </w:p>
    <w:p/>
    <w:p>
      <w:r xmlns:w="http://schemas.openxmlformats.org/wordprocessingml/2006/main">
        <w:t xml:space="preserve">2. ღვთის გეგმა: მამობის კურთხევების გამოკვლევა 1 მატიანეების 8:10-ში</w:t>
      </w:r>
    </w:p>
    <w:p/>
    <w:p>
      <w:r xmlns:w="http://schemas.openxmlformats.org/wordprocessingml/2006/main">
        <w:t xml:space="preserve">1. რომაელთა 8:28-29 -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 მათთვის, ვინც მან წინასწარ იცოდა, მან ასევე წინასწარ განსაზღვრა თავისი ძის ხატის შესაფერისად, რათა ის ყოფილიყო პირმშო მრავალ ძმას შორის.</w:t>
      </w:r>
    </w:p>
    <w:p/>
    <w:p>
      <w:r xmlns:w="http://schemas.openxmlformats.org/wordprocessingml/2006/main">
        <w:t xml:space="preserve">2. ფსალმუნი 68:5-6 - ობოლთა მამა და ქვრივთა მფარველი ღმერთია თავის წმინდა საცხოვრებელში. ღმერთი მარტოხელებს ასახლებს სახლში; ის მიჰყავს ტყვეებს კეთილდღეობისკენ, მაგრამ მეამბოხეები ცხოვრობენ გამშრალ მიწაზე.</w:t>
      </w:r>
    </w:p>
    <w:p/>
    <w:p>
      <w:r xmlns:w="http://schemas.openxmlformats.org/wordprocessingml/2006/main">
        <w:t xml:space="preserve">1 მატიანე 8:11 და ჰუშიმისგან შვა აბიტუბი და ელპაალი.</w:t>
      </w:r>
    </w:p>
    <w:p/>
    <w:p>
      <w:r xmlns:w="http://schemas.openxmlformats.org/wordprocessingml/2006/main">
        <w:t xml:space="preserve">ეს მონაკვეთი მოგვითხრობს ჰუშიმზე და მის ორ ვაჟზე აბიტუბსა და ელპაალზე.</w:t>
      </w:r>
    </w:p>
    <w:p/>
    <w:p>
      <w:r xmlns:w="http://schemas.openxmlformats.org/wordprocessingml/2006/main">
        <w:t xml:space="preserve">1. როგორ ზრუნავს ღმერთი ჩვენს ოჯახებზე რთულ ვითარებაშიც კი.</w:t>
      </w:r>
    </w:p>
    <w:p/>
    <w:p>
      <w:r xmlns:w="http://schemas.openxmlformats.org/wordprocessingml/2006/main">
        <w:t xml:space="preserve">2. სიცოცხლის გაურკვევლობის მიუხედავად ღმერთისადმი რწმენის მნიშვნელობა.</w:t>
      </w:r>
    </w:p>
    <w:p/>
    <w:p>
      <w:r xmlns:w="http://schemas.openxmlformats.org/wordprocessingml/2006/main">
        <w:t xml:space="preserve">1. დაბადება 37:3-4 - ახლა ისრაელს უყვარდა იოსები თავის სხვა ვაჟებზე მეტად, რადგან ის მას სიბერეში შეეძინა; და გაუკეთა მდიდრულად მორთული კვართი. როცა მისმა ძმებმა დაინახეს, რომ მათ მამას ყველა მათგანზე მეტად უყვარდა, შეძულდათ იგი და კეთილ სიტყვას ვერ ეუბნებოდნენ.</w:t>
      </w:r>
    </w:p>
    <w:p/>
    <w:p>
      <w:r xmlns:w="http://schemas.openxmlformats.org/wordprocessingml/2006/main">
        <w:t xml:space="preserve">2. ეფესელთა 6:1-4 -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დაპირებით, რომ კარგად გამოგივა და დიდხანს იცხოვრო დედამიწაზე. მამებო, ნუ გააბრაზებთ თქვენს შვილებს; ამის ნაცვლად, აღზარდეთ ისინი უფლის წვრთნასა და დარიგებაში.</w:t>
      </w:r>
    </w:p>
    <w:p/>
    <w:p>
      <w:r xmlns:w="http://schemas.openxmlformats.org/wordprocessingml/2006/main">
        <w:t xml:space="preserve">1 მატიანე 8:12 ელპაალის ძეები; ებერი, მიშამი და შამედი, რომელმაც ააშენა ონო და ლოდი, მათი ქალაქებით.</w:t>
      </w:r>
    </w:p>
    <w:p/>
    <w:p>
      <w:r xmlns:w="http://schemas.openxmlformats.org/wordprocessingml/2006/main">
        <w:t xml:space="preserve">ელპაალის ვაჟებმა, ებერმა, მიშამმა და შამედმა ააშენეს ონო და ლოდი თავიანთი თანმხლები ქალაქებით.</w:t>
      </w:r>
    </w:p>
    <w:p/>
    <w:p>
      <w:r xmlns:w="http://schemas.openxmlformats.org/wordprocessingml/2006/main">
        <w:t xml:space="preserve">1. თაობათა კურთხევის ძალა: აღმოჩენა, თუ როგორ იყენებს ღმერთი ჩვენს წინაპრებს</w:t>
      </w:r>
    </w:p>
    <w:p/>
    <w:p>
      <w:r xmlns:w="http://schemas.openxmlformats.org/wordprocessingml/2006/main">
        <w:t xml:space="preserve">2. მორჩილების კურთხევები: როგორ მოაქვს ღვთის გეგმის დაცვა</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ეფესელთა 2:10 - რადგან ჩვენ ვართ ღვთის ხელობა, შექმნილი ქრისტე იესოში კეთილი საქმეების საკეთებლად, რაც ღმერთმა წინასწარ მოამზადა ჩვენთვის.</w:t>
      </w:r>
    </w:p>
    <w:p/>
    <w:p>
      <w:r xmlns:w="http://schemas.openxmlformats.org/wordprocessingml/2006/main">
        <w:t xml:space="preserve">1 მატიანე 8:13 ასევე ბერია და შემა, აიხალონის მკვიდრთა მამების თავკაცები, რომლებმაც განდევნეს გათის მკვიდრნი.</w:t>
      </w:r>
    </w:p>
    <w:p/>
    <w:p>
      <w:r xmlns:w="http://schemas.openxmlformats.org/wordprocessingml/2006/main">
        <w:t xml:space="preserve">ბერია და შემა იყვნენ აიალონის ხალხის საგვარეულოების წინამძღოლები და წარმატებით განდევნეს გათის ხალხი.</w:t>
      </w:r>
    </w:p>
    <w:p/>
    <w:p>
      <w:r xmlns:w="http://schemas.openxmlformats.org/wordprocessingml/2006/main">
        <w:t xml:space="preserve">1. მიენდე უფალს და ის მოგცემს გამარჯვებას ჩვენს ყველა ბრძოლაში.</w:t>
      </w:r>
    </w:p>
    <w:p/>
    <w:p>
      <w:r xmlns:w="http://schemas.openxmlformats.org/wordprocessingml/2006/main">
        <w:t xml:space="preserve">2. ჩვენ შეგვიძლია ვიყოთ გამარჯვებულები, როდესაც ერთად გავერთიანდებით და ვიბრძვით სწორისთვის.</w:t>
      </w:r>
    </w:p>
    <w:p/>
    <w:p>
      <w:r xmlns:w="http://schemas.openxmlformats.org/wordprocessingml/2006/main">
        <w:t xml:space="preserve">1. გამოსვლა 14:14 - "უფალი იბრძვის შენთვის, შენ მხოლოდ მშვიდად უნდა იყო".</w:t>
      </w:r>
    </w:p>
    <w:p/>
    <w:p>
      <w:r xmlns:w="http://schemas.openxmlformats.org/wordprocessingml/2006/main">
        <w:t xml:space="preserve">2.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1 მატიანე 8:14 და ახიო, შაშაკი და იერემოთი,</w:t>
      </w:r>
    </w:p>
    <w:p/>
    <w:p>
      <w:r xmlns:w="http://schemas.openxmlformats.org/wordprocessingml/2006/main">
        <w:t xml:space="preserve">პასაჟში ჩამოთვლილია სამი პიროვნების სახელები: აჰიო, შაშაკი და ჯერემოთი.</w:t>
      </w:r>
    </w:p>
    <w:p/>
    <w:p>
      <w:r xmlns:w="http://schemas.openxmlformats.org/wordprocessingml/2006/main">
        <w:t xml:space="preserve">1. ღმერთი თითოეულ ჩვენგანს სახელით იცნობს და ყველას ერთნაირად გვიყვარს.</w:t>
      </w:r>
    </w:p>
    <w:p/>
    <w:p>
      <w:r xmlns:w="http://schemas.openxmlformats.org/wordprocessingml/2006/main">
        <w:t xml:space="preserve">2. ღმერთის რწმენა არის გზა ჭეშმარიტი სიხარულისა და წარმატებისკენ.</w:t>
      </w:r>
    </w:p>
    <w:p/>
    <w:p>
      <w:r xmlns:w="http://schemas.openxmlformats.org/wordprocessingml/2006/main">
        <w:t xml:space="preserve">1. ესაია 43:1-4 - „ნუ გეშინია, რადგან მე გამოგიხსენი, სახელით გიწოდე, ჩემი ხარ“.</w:t>
      </w:r>
    </w:p>
    <w:p/>
    <w:p>
      <w:r xmlns:w="http://schemas.openxmlformats.org/wordprocessingml/2006/main">
        <w:t xml:space="preserve">2. ფსალმუნი 139:1-4 - "უფალო, შენ გამომძიე და მიცანი! იცი, როდის დავჯდები და როდის ვდგები, შორიდან ხედავ ჩემს აზრებს."</w:t>
      </w:r>
    </w:p>
    <w:p/>
    <w:p>
      <w:r xmlns:w="http://schemas.openxmlformats.org/wordprocessingml/2006/main">
        <w:t xml:space="preserve">1 მატიანე 8:15 და ზებადია, არადი და ადერი,</w:t>
      </w:r>
    </w:p>
    <w:p/>
    <w:p>
      <w:r xmlns:w="http://schemas.openxmlformats.org/wordprocessingml/2006/main">
        <w:t xml:space="preserve">მონაკვეთში მოხსენიებულია სამი პიროვნების სახელი: ზებადია, არადი და ადერი.</w:t>
      </w:r>
    </w:p>
    <w:p/>
    <w:p>
      <w:r xmlns:w="http://schemas.openxmlformats.org/wordprocessingml/2006/main">
        <w:t xml:space="preserve">1. სახელის ძალა: როგორ შეუძლია შექმნას ჩვენი ცხოვრება, რასაც ჩვენ გვეძახიან</w:t>
      </w:r>
    </w:p>
    <w:p/>
    <w:p>
      <w:r xmlns:w="http://schemas.openxmlformats.org/wordprocessingml/2006/main">
        <w:t xml:space="preserve">2. საზოგადოების ძალა: როგორ შეიძლება გავლენა მოახდინოს ჩვენს გარემომ</w:t>
      </w:r>
    </w:p>
    <w:p/>
    <w:p>
      <w:r xmlns:w="http://schemas.openxmlformats.org/wordprocessingml/2006/main">
        <w:t xml:space="preserve">1. ესაია 9:6: „რადგან ჩვენ გვშობა შვილი, მოგვცეს ვაჟი, და მთავრობა იქნება მის მხარზე და დაერქმევა სახელს მშვენიერი მრჩეველი, ძლევამოსილი ღმერთი, მარადიული მამა, მშვიდობის უფლისწული. ."</w:t>
      </w:r>
    </w:p>
    <w:p/>
    <w:p>
      <w:r xmlns:w="http://schemas.openxmlformats.org/wordprocessingml/2006/main">
        <w:t xml:space="preserve">2. მათე 1:21: „იშობს ძეს და უწოდე მას სახელი იესო, რადგან ის იხსნის თავის ხალხს ცოდვებისგან“.</w:t>
      </w:r>
    </w:p>
    <w:p/>
    <w:p>
      <w:r xmlns:w="http://schemas.openxmlformats.org/wordprocessingml/2006/main">
        <w:t xml:space="preserve">1 მატიანე 8:16 და მიქაელი, ისფა და იოხა, ბერიას ძენი;</w:t>
      </w:r>
    </w:p>
    <w:p/>
    <w:p>
      <w:r xmlns:w="http://schemas.openxmlformats.org/wordprocessingml/2006/main">
        <w:t xml:space="preserve">1 მატიანეების 8:16-ის ამ მონაკვეთში მოცემულია ბერიას ვაჟები, როგორც მიქაელი, ისფა და იოხა.</w:t>
      </w:r>
    </w:p>
    <w:p/>
    <w:p>
      <w:r xmlns:w="http://schemas.openxmlformats.org/wordprocessingml/2006/main">
        <w:t xml:space="preserve">1. ოჯახის ძალა: ბერიას და მისი ვაჟების ისტორია</w:t>
      </w:r>
    </w:p>
    <w:p/>
    <w:p>
      <w:r xmlns:w="http://schemas.openxmlformats.org/wordprocessingml/2006/main">
        <w:t xml:space="preserve">2. თაობათა მემკვიდრეობის მნიშვნელობა</w:t>
      </w:r>
    </w:p>
    <w:p/>
    <w:p>
      <w:r xmlns:w="http://schemas.openxmlformats.org/wordprocessingml/2006/main">
        <w:t xml:space="preserve">1. დაბადება 2:24 - ამიტომ მიატოვებს კაცი მამას და დედას და მიეერთება თავის ცოლს და იქნებიან ერთი ხორცი.</w:t>
      </w:r>
    </w:p>
    <w:p/>
    <w:p>
      <w:r xmlns:w="http://schemas.openxmlformats.org/wordprocessingml/2006/main">
        <w:t xml:space="preserve">2. მეორე რჯული 6:5-7 - და შეიყვარე უფალი ღმერთი შენი მთელი გულით, მთელი სულითა და მთელი ძალით. და ეს სიტყვები, რომლებსაც გიბრძანებ დღეს, შენს გულში იქნება: და გულმოდგინედ ასწავლე ისინი შენს შვილებს და ილაპარაკე მათზე, როცა ჯდები შენს სახლში, როცა გზაზე დადიხარ და როცა ხარ. დაწექი და როცა ადგები.</w:t>
      </w:r>
    </w:p>
    <w:p/>
    <w:p>
      <w:r xmlns:w="http://schemas.openxmlformats.org/wordprocessingml/2006/main">
        <w:t xml:space="preserve">1 მატიანე 8:17 და ზებადია, მეშულამი, ხიზკი და ხებერი,</w:t>
      </w:r>
    </w:p>
    <w:p/>
    <w:p>
      <w:r xmlns:w="http://schemas.openxmlformats.org/wordprocessingml/2006/main">
        <w:t xml:space="preserve">მონაკვეთში მოხსენიებულია ოთხი ადამიანი: ზებადია, მეშულამი, ხიზკი და ხებერი.</w:t>
      </w:r>
    </w:p>
    <w:p/>
    <w:p>
      <w:r xmlns:w="http://schemas.openxmlformats.org/wordprocessingml/2006/main">
        <w:t xml:space="preserve">1: ჩვენ უნდა ვეცადოთ ვიცხოვროთ რწმენითა და მსახურებით, როგორც ზებადია, მეშულამი, ხიზკი და ხებერი.</w:t>
      </w:r>
    </w:p>
    <w:p/>
    <w:p>
      <w:r xmlns:w="http://schemas.openxmlformats.org/wordprocessingml/2006/main">
        <w:t xml:space="preserve">2: ჩვენ ვართ უფრო დიდი საზოგადოების ნაწილი და ჩვენმა ქმედებებმა შეიძლება გავლენა მოახდინოს სხვებზე, როგორც ეს აჩვენა პასაჟში მოხსენიებულ ოთხს.</w:t>
      </w:r>
    </w:p>
    <w:p/>
    <w:p>
      <w:r xmlns:w="http://schemas.openxmlformats.org/wordprocessingml/2006/main">
        <w:t xml:space="preserve">1: იგავები 18:24 ბევრი თანამგზავრი შეიძლება გაფუჭდეს, მაგრამ არის მეგობარი, რომელიც ძმაზე უფრო ახლოსაა.</w:t>
      </w:r>
    </w:p>
    <w:p/>
    <w:p>
      <w:r xmlns:w="http://schemas.openxmlformats.org/wordprocessingml/2006/main">
        <w:t xml:space="preserve">2: გალატელები 6:2 იტვირთეთ ერთმანეთის ტვირთი და ასე აღასრულეთ ქრისტეს კანონი.</w:t>
      </w:r>
    </w:p>
    <w:p/>
    <w:p>
      <w:r xmlns:w="http://schemas.openxmlformats.org/wordprocessingml/2006/main">
        <w:t xml:space="preserve">1 მატიანე 8:18 აგრეთვე იშმერაი, იეზლია და იობაბი, ელპაალის ძეები;</w:t>
      </w:r>
    </w:p>
    <w:p/>
    <w:p>
      <w:r xmlns:w="http://schemas.openxmlformats.org/wordprocessingml/2006/main">
        <w:t xml:space="preserve">ისმერაი, იეზლია და იობაბი ელპაალის ვაჟები იყვნენ.</w:t>
      </w:r>
    </w:p>
    <w:p/>
    <w:p>
      <w:r xmlns:w="http://schemas.openxmlformats.org/wordprocessingml/2006/main">
        <w:t xml:space="preserve">1: ოჯახის მნიშვნელობა ბიბლიაში.</w:t>
      </w:r>
    </w:p>
    <w:p/>
    <w:p>
      <w:r xmlns:w="http://schemas.openxmlformats.org/wordprocessingml/2006/main">
        <w:t xml:space="preserve">2: ელპაალისა და მისი ვაჟების მემკვიდრეობა.</w:t>
      </w:r>
    </w:p>
    <w:p/>
    <w:p>
      <w:r xmlns:w="http://schemas.openxmlformats.org/wordprocessingml/2006/main">
        <w:t xml:space="preserve">1: რომაელთა 8:38-39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რაიმე მთელ ქმნილებაში არ შეძლებენ განგვაშორე ღმერთის სიყვარული ქრისტე იესოში, ჩვენს უფალში.</w:t>
      </w:r>
    </w:p>
    <w:p/>
    <w:p>
      <w:r xmlns:w="http://schemas.openxmlformats.org/wordprocessingml/2006/main">
        <w:t xml:space="preserve">2: ფსალმუნი 127:3-5 აჰა, ბავშვები მემკვიდრეობაა უფლისგან, საშვილოსნოს ნაყოფი ჯილდო. მეომრის ხელში ისრებივით არიან ერთი ახალგაზრდის შვილები. ნეტარია ის კაცი, რომელიც მათ აავსებს თავის ქერქს! არ შერცხვება, როცა კარიბჭეში თავის მტრებს ელაპარაკება.</w:t>
      </w:r>
    </w:p>
    <w:p/>
    <w:p>
      <w:r xmlns:w="http://schemas.openxmlformats.org/wordprocessingml/2006/main">
        <w:t xml:space="preserve">1 მატიანე 8:19 და იაკიმი, ზიქრი და ზაბდი,</w:t>
      </w:r>
    </w:p>
    <w:p/>
    <w:p>
      <w:r xmlns:w="http://schemas.openxmlformats.org/wordprocessingml/2006/main">
        <w:t xml:space="preserve">ამ მონაკვეთში მოხსენიებულია ეფრემის სამი ვაჟი, იაკიმი, ზიქრი და ზაბდი.</w:t>
      </w:r>
    </w:p>
    <w:p/>
    <w:p>
      <w:r xmlns:w="http://schemas.openxmlformats.org/wordprocessingml/2006/main">
        <w:t xml:space="preserve">1. ოჯახის მნიშვნელობა: იაკიმის, ზიჩრის და ზაბდის შეხედვა</w:t>
      </w:r>
    </w:p>
    <w:p/>
    <w:p>
      <w:r xmlns:w="http://schemas.openxmlformats.org/wordprocessingml/2006/main">
        <w:t xml:space="preserve">2. ჩვენი წინაპრების კვალდაკვალ: გაკვეთილები ეფრემის ძეებიდან</w:t>
      </w:r>
    </w:p>
    <w:p/>
    <w:p>
      <w:r xmlns:w="http://schemas.openxmlformats.org/wordprocessingml/2006/main">
        <w:t xml:space="preserve">1. დაბადება 46:20 - და ეფრემის ვაჟები: შუთელა და ბერედი მისი ძე, თახათი მისი ძე, ელადა მისი ძე და თახათი მისი ვაჟი.</w:t>
      </w:r>
    </w:p>
    <w:p/>
    <w:p>
      <w:r xmlns:w="http://schemas.openxmlformats.org/wordprocessingml/2006/main">
        <w:t xml:space="preserve">2. იგავები 17:6 - შვილიშვილები მოხუცთა გვირგვინი არიან, შვილების დიდება კი მათი მამები არიან.</w:t>
      </w:r>
    </w:p>
    <w:p/>
    <w:p>
      <w:r xmlns:w="http://schemas.openxmlformats.org/wordprocessingml/2006/main">
        <w:t xml:space="preserve">1 მატიანე 8:20 და ელიენაი, ზილთაი და ელიელი,</w:t>
      </w:r>
    </w:p>
    <w:p/>
    <w:p>
      <w:r xmlns:w="http://schemas.openxmlformats.org/wordprocessingml/2006/main">
        <w:t xml:space="preserve">მონაკვეთში მოხსენიებულია ბექერის სამი ვაჟი, ელიენაი, ზილთაი და ელიელი.</w:t>
      </w:r>
    </w:p>
    <w:p/>
    <w:p>
      <w:r xmlns:w="http://schemas.openxmlformats.org/wordprocessingml/2006/main">
        <w:t xml:space="preserve">1. მემკვიდრეობის ძალა: როგორ იმოქმედეს ბეკერის შვილებმა ისრაელზე</w:t>
      </w:r>
    </w:p>
    <w:p/>
    <w:p>
      <w:r xmlns:w="http://schemas.openxmlformats.org/wordprocessingml/2006/main">
        <w:t xml:space="preserve">2. ერთგულება დაჯილდოვდა: ღვთის კურთხევა ბეჩერის ხაზით</w:t>
      </w:r>
    </w:p>
    <w:p/>
    <w:p>
      <w:r xmlns:w="http://schemas.openxmlformats.org/wordprocessingml/2006/main">
        <w:t xml:space="preserve">1. 1 სამუელი 9:1-2 - საული, ბენიამინელი, აირჩიეს ისრაელის პირველ მეფედ.</w:t>
      </w:r>
    </w:p>
    <w:p/>
    <w:p>
      <w:r xmlns:w="http://schemas.openxmlformats.org/wordprocessingml/2006/main">
        <w:t xml:space="preserve">2. რომაელთა 4:13 - რადგან აბრაამსა და მის შთამომავლობას მიცემული დაპირება, რომ ის იქნებოდა ქვეყნიერების მემკვიდრე, არ მოვიდა კანონით, არამედ რწმენის სიმართლით.</w:t>
      </w:r>
    </w:p>
    <w:p/>
    <w:p>
      <w:r xmlns:w="http://schemas.openxmlformats.org/wordprocessingml/2006/main">
        <w:t xml:space="preserve">1 მატიანე 8:21 და ადაია, ბერაია და შიმრათი, შიმხის ძენი;</w:t>
      </w:r>
    </w:p>
    <w:p/>
    <w:p>
      <w:r xmlns:w="http://schemas.openxmlformats.org/wordprocessingml/2006/main">
        <w:t xml:space="preserve">ამ მონაკვეთში საუბარია შიმხის სამ ვაჟზე: ადაია, ბერაია და შიმრათი.</w:t>
      </w:r>
    </w:p>
    <w:p/>
    <w:p>
      <w:r xmlns:w="http://schemas.openxmlformats.org/wordprocessingml/2006/main">
        <w:t xml:space="preserve">1: ჩვენ ყველას გვაქვს უნიკალური დანიშნულება და ღმერთი ყველას თავისი დიდებისთვის იყენებს.</w:t>
      </w:r>
    </w:p>
    <w:p/>
    <w:p>
      <w:r xmlns:w="http://schemas.openxmlformats.org/wordprocessingml/2006/main">
        <w:t xml:space="preserve">2: ოჯახურად ერთად ვმუშაობთ, ჩვენ შეგვიძლია დიდი საქმეების გაკეთება უფლისთვის.</w:t>
      </w:r>
    </w:p>
    <w:p/>
    <w:p>
      <w:r xmlns:w="http://schemas.openxmlformats.org/wordprocessingml/2006/main">
        <w:t xml:space="preserve">1: ეფესელთა 4:16, რომლისგანაც მთელი სხეული, შეკრული და შეკრული, რასაც ყოველი სახსარი უზრუნველყოფს, ეფექტური მოქმედების მიხედვით, რომლითაც ყოველი ნაწილი თავის წილს ასრულებს, იწვევს სხეულის ზრდას საკუთარი თავის სიყვარულში აღზრდისთვის.</w:t>
      </w:r>
    </w:p>
    <w:p/>
    <w:p>
      <w:r xmlns:w="http://schemas.openxmlformats.org/wordprocessingml/2006/main">
        <w:t xml:space="preserve">2: რომაელთა 12:4-5 რადგან, როგორც ერთ სხეულში გვაქვს მრავალი წევრი, მაგრამ ყველა წევრს არ აქვს ერთი და იგივე ფუნქცია, ჩვენ, მრავალნი, ერთი სხეული ვართ ქრისტეში და ცალკეული ერთმანეთის წევრები.</w:t>
      </w:r>
    </w:p>
    <w:p/>
    <w:p>
      <w:r xmlns:w="http://schemas.openxmlformats.org/wordprocessingml/2006/main">
        <w:t xml:space="preserve">1 მატიანე 8:22 და ისპანი, ხებერი და ელიელი,</w:t>
      </w:r>
    </w:p>
    <w:p/>
    <w:p>
      <w:r xmlns:w="http://schemas.openxmlformats.org/wordprocessingml/2006/main">
        <w:t xml:space="preserve">მონაკვეთში მოხსენიებულია სამი სახელი: იშპანი, ჰებერი და ელიელი.</w:t>
      </w:r>
    </w:p>
    <w:p/>
    <w:p>
      <w:r xmlns:w="http://schemas.openxmlformats.org/wordprocessingml/2006/main">
        <w:t xml:space="preserve">1. ღმერთი იყენებს ჩვეულებრივ ადამიანებს არაჩვეულებრივი საქმეების გასაკეთებლად.</w:t>
      </w:r>
    </w:p>
    <w:p/>
    <w:p>
      <w:r xmlns:w="http://schemas.openxmlformats.org/wordprocessingml/2006/main">
        <w:t xml:space="preserve">2. ღმერთს შეუძლია გამოიყენოს ნებისმიერი ადამიანი, მიუხედავად მათი წარმოშობისა და გამოცდილებისა.</w:t>
      </w:r>
    </w:p>
    <w:p/>
    <w:p>
      <w:r xmlns:w="http://schemas.openxmlformats.org/wordprocessingml/2006/main">
        <w:t xml:space="preserve">1. მათე 9:9-13, იესო მოუწოდებს მათეს გაჰყოლოდა მას.</w:t>
      </w:r>
    </w:p>
    <w:p/>
    <w:p>
      <w:r xmlns:w="http://schemas.openxmlformats.org/wordprocessingml/2006/main">
        <w:t xml:space="preserve">2. საქმეები 9:1-20, საულის მოქცევა და მოციქულად მოწოდება.</w:t>
      </w:r>
    </w:p>
    <w:p/>
    <w:p>
      <w:r xmlns:w="http://schemas.openxmlformats.org/wordprocessingml/2006/main">
        <w:t xml:space="preserve">1 მატიანე 8:23 და აბდონი, ზიქრი და ხანანი,</w:t>
      </w:r>
    </w:p>
    <w:p/>
    <w:p>
      <w:r xmlns:w="http://schemas.openxmlformats.org/wordprocessingml/2006/main">
        <w:t xml:space="preserve">პასაჟი ნაწყვეტში მოხსენიებულია სამი პიროვნება - აბდონი, ზიჩრი და ჰანანი.</w:t>
      </w:r>
    </w:p>
    <w:p/>
    <w:p>
      <w:r xmlns:w="http://schemas.openxmlformats.org/wordprocessingml/2006/main">
        <w:t xml:space="preserve">1. სხვათა წვლილის აღიარების მნიშვნელობა, რაც არ უნდა მცირე.</w:t>
      </w:r>
    </w:p>
    <w:p/>
    <w:p>
      <w:r xmlns:w="http://schemas.openxmlformats.org/wordprocessingml/2006/main">
        <w:t xml:space="preserve">2. ურთიერთობების ძალა და ძალა, რომელიც მოდის ერთად მუშაობისგან.</w:t>
      </w:r>
    </w:p>
    <w:p/>
    <w:p>
      <w:r xmlns:w="http://schemas.openxmlformats.org/wordprocessingml/2006/main">
        <w:t xml:space="preserve">1. იგავები 27:17 - „როგორც რკინა ამახვილებს რკინას, ასევე ერთი ამახვილებს მეორეს“.</w:t>
      </w:r>
    </w:p>
    <w:p/>
    <w:p>
      <w:r xmlns:w="http://schemas.openxmlformats.org/wordprocessingml/2006/main">
        <w:t xml:space="preserve">2.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მეორეს ადგომა დაეხმაროს. დაეხმარეთ მათ ადგომაში. ასევე, თუ ორი ერთად იწვა, ისინი გათბებიან. მაგრამ როგორ შეიძლება მარტომ გათბოს?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1 მატიანე 8:24 და ხანანია, ელამი და ანტოთია,</w:t>
      </w:r>
    </w:p>
    <w:p/>
    <w:p>
      <w:r xmlns:w="http://schemas.openxmlformats.org/wordprocessingml/2006/main">
        <w:t xml:space="preserve">მონაკვეთში მოხსენიებულია სამი კაცი: ხანანია, ელამი და ანტოთია.</w:t>
      </w:r>
    </w:p>
    <w:p/>
    <w:p>
      <w:r xmlns:w="http://schemas.openxmlformats.org/wordprocessingml/2006/main">
        <w:t xml:space="preserve">1. ღმერთს შეუძლია იმუშაოს ნაკლებად სავარაუდო ადამიანების მეშვეობით - 1 მატიანე 8:24</w:t>
      </w:r>
    </w:p>
    <w:p/>
    <w:p>
      <w:r xmlns:w="http://schemas.openxmlformats.org/wordprocessingml/2006/main">
        <w:t xml:space="preserve">2. თავმდაბლობის მნიშვნელობა - 1 პეტრე 5:5-6</w:t>
      </w:r>
    </w:p>
    <w:p/>
    <w:p>
      <w:r xmlns:w="http://schemas.openxmlformats.org/wordprocessingml/2006/main">
        <w:t xml:space="preserve">1. 1 მატიანე 8:24</w:t>
      </w:r>
    </w:p>
    <w:p/>
    <w:p>
      <w:r xmlns:w="http://schemas.openxmlformats.org/wordprocessingml/2006/main">
        <w:t xml:space="preserve">2. 1 პეტრე 5:5-6 „შეიმოსეთ ყველანი ერთმანეთის მიმართ თავმდაბლობით, რადგან ღმერთი ეწინააღმდეგება ამპარტავანს, მაგრამ მადლს აძლევს თავმდაბალს“.</w:t>
      </w:r>
    </w:p>
    <w:p/>
    <w:p>
      <w:r xmlns:w="http://schemas.openxmlformats.org/wordprocessingml/2006/main">
        <w:t xml:space="preserve">1 მატიანე 8:25 და იფედეა და ფენუელი, შაშაკის ძენი;</w:t>
      </w:r>
    </w:p>
    <w:p/>
    <w:p>
      <w:r xmlns:w="http://schemas.openxmlformats.org/wordprocessingml/2006/main">
        <w:t xml:space="preserve">მონაკვეთში მოხსენიებულია იფედეა და პენუელი, შაშაკის ძეები.</w:t>
      </w:r>
    </w:p>
    <w:p/>
    <w:p>
      <w:r xmlns:w="http://schemas.openxmlformats.org/wordprocessingml/2006/main">
        <w:t xml:space="preserve">1. ღმერთს შეუძლია ყველა თაობის მუშაობა - 1 მატიანე 8:25</w:t>
      </w:r>
    </w:p>
    <w:p/>
    <w:p>
      <w:r xmlns:w="http://schemas.openxmlformats.org/wordprocessingml/2006/main">
        <w:t xml:space="preserve">2. ოჯახური მემკვიდრეობის მნიშვნელობა - 1 მატიანე 8:25</w:t>
      </w:r>
    </w:p>
    <w:p/>
    <w:p>
      <w:r xmlns:w="http://schemas.openxmlformats.org/wordprocessingml/2006/main">
        <w:t xml:space="preserve">1. გამოსვლა 20:12 - პატივი ეცი მამას და დედას, რათა დღეგრძელი იყოს ქვეყანაში, რომელსაც უფალი, შენი ღმერთი გაძლევს.</w:t>
      </w:r>
    </w:p>
    <w:p/>
    <w:p>
      <w:r xmlns:w="http://schemas.openxmlformats.org/wordprocessingml/2006/main">
        <w:t xml:space="preserve">2. იგავები 17:6 - შვილიშვილები მოხუცთა გვირგვინი არიან, შვილების დიდება კი მათი მამები არიან.</w:t>
      </w:r>
    </w:p>
    <w:p/>
    <w:p>
      <w:r xmlns:w="http://schemas.openxmlformats.org/wordprocessingml/2006/main">
        <w:t xml:space="preserve">1 მატიანე 8:26 და შამშერაი, შეჰარია და ათალია,</w:t>
      </w:r>
    </w:p>
    <w:p/>
    <w:p>
      <w:r xmlns:w="http://schemas.openxmlformats.org/wordprocessingml/2006/main">
        <w:t xml:space="preserve">მონაკვეთში მოხსენიებულია სამი სახელი: შამშერაი, შეჰარია და ათალია.</w:t>
      </w:r>
    </w:p>
    <w:p/>
    <w:p>
      <w:r xmlns:w="http://schemas.openxmlformats.org/wordprocessingml/2006/main">
        <w:t xml:space="preserve">1) ღვთის ურყევი ერთგულება: როგორ გამამხნევებელია ბიბლიის ყოველი სახელი</w:t>
      </w:r>
    </w:p>
    <w:p/>
    <w:p>
      <w:r xmlns:w="http://schemas.openxmlformats.org/wordprocessingml/2006/main">
        <w:t xml:space="preserve">2) სამი სახელის ზღაპარი: ღვთის ისტორიის ნახვა წმინდა წერილის გვერდებზე</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ფსალმუნი 147:5 - დიდია უფალი ჩვენი და უხვი ძალით; მისი გაგება აღემატება ზომას.</w:t>
      </w:r>
    </w:p>
    <w:p/>
    <w:p>
      <w:r xmlns:w="http://schemas.openxmlformats.org/wordprocessingml/2006/main">
        <w:t xml:space="preserve">1 მატიანე 8:27 და იარესია, ელია და ზიქრი, იეროჰამის ძეები.</w:t>
      </w:r>
    </w:p>
    <w:p/>
    <w:p>
      <w:r xmlns:w="http://schemas.openxmlformats.org/wordprocessingml/2006/main">
        <w:t xml:space="preserve">იარესია, ელია და ზიქრი იეროჰამის ვაჟები არიან.</w:t>
      </w:r>
    </w:p>
    <w:p/>
    <w:p>
      <w:r xmlns:w="http://schemas.openxmlformats.org/wordprocessingml/2006/main">
        <w:t xml:space="preserve">1. მემკვიდრეობის ძალა: იეროჰამის ვაჟების აღნიშვნა</w:t>
      </w:r>
    </w:p>
    <w:p/>
    <w:p>
      <w:r xmlns:w="http://schemas.openxmlformats.org/wordprocessingml/2006/main">
        <w:t xml:space="preserve">2. ერთგული მამის გავლენა: სწავლა იეროჰამის მაგალითიდან</w:t>
      </w:r>
    </w:p>
    <w:p/>
    <w:p>
      <w:r xmlns:w="http://schemas.openxmlformats.org/wordprocessingml/2006/main">
        <w:t xml:space="preserve">1. იგავები 13:22 - კარგი კაცი შვილების შვილებს უტოვებს მემკვიდრეობას, ცოდვილის სიმდიდრე კი მართალს ეყრება.</w:t>
      </w:r>
    </w:p>
    <w:p/>
    <w:p>
      <w:r xmlns:w="http://schemas.openxmlformats.org/wordprocessingml/2006/main">
        <w:t xml:space="preserve">2. მეორე რჯული 6:6-7 - და ეს სიტყვები, რომლებსაც დღეს გიბრძანებ, გულზე გექნება.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w:t>
      </w:r>
    </w:p>
    <w:p/>
    <w:p>
      <w:r xmlns:w="http://schemas.openxmlformats.org/wordprocessingml/2006/main">
        <w:t xml:space="preserve">1 მატიანე 8:28 ესენი იყვნენ მამათა თავები თავიანთი თაობების მიხედვით, თავკაცები. ესენი იერუსალიმში ცხოვრობდნენ.</w:t>
      </w:r>
    </w:p>
    <w:p/>
    <w:p>
      <w:r xmlns:w="http://schemas.openxmlformats.org/wordprocessingml/2006/main">
        <w:t xml:space="preserve">ამ მონაკვეთში ჩამოთვლილია მამათა თავები მათი თაობების მიხედვით, რომლებიც ცხოვრობდნენ იერუსალიმში.</w:t>
      </w:r>
    </w:p>
    <w:p/>
    <w:p>
      <w:r xmlns:w="http://schemas.openxmlformats.org/wordprocessingml/2006/main">
        <w:t xml:space="preserve">1. „ღვთის რჩეული ხალხი: შეხედვა იერუსალიმის ხალხზე“</w:t>
      </w:r>
    </w:p>
    <w:p/>
    <w:p>
      <w:r xmlns:w="http://schemas.openxmlformats.org/wordprocessingml/2006/main">
        <w:t xml:space="preserve">2. „ჩვენი წინაპრების გაყოლა: მამათა თავებზე ფიქრი“</w:t>
      </w:r>
    </w:p>
    <w:p/>
    <w:p>
      <w:r xmlns:w="http://schemas.openxmlformats.org/wordprocessingml/2006/main">
        <w:t xml:space="preserve">1. ეფესელთა 2:19-20 (ასე რომ, თქვენ უკვე აღარ ხართ უცხონი და უცხონი, არამედ ხართ წმინდანთა თანამოქალაქეები და ღვთის სახლის წევრები.)</w:t>
      </w:r>
    </w:p>
    <w:p/>
    <w:p>
      <w:r xmlns:w="http://schemas.openxmlformats.org/wordprocessingml/2006/main">
        <w:t xml:space="preserve">2. 1 კორინთელები 15:58 (ამიტომ, ჩემო საყვარელო ძმებო, იყავით მტკიცე, ურყევი, მუდამ უხვად უფლის საქმეში, იცოდეთ, რომ უფალში თქვენი შრომა ფუჭი არ არის.)</w:t>
      </w:r>
    </w:p>
    <w:p/>
    <w:p>
      <w:r xmlns:w="http://schemas.openxmlformats.org/wordprocessingml/2006/main">
        <w:t xml:space="preserve">1 მატიანე 8:29 და დამკვიდრდა გაბაონში გაბაონის მამა; რომლის ცოლის სახელი იყო მაახა:</w:t>
      </w:r>
    </w:p>
    <w:p/>
    <w:p>
      <w:r xmlns:w="http://schemas.openxmlformats.org/wordprocessingml/2006/main">
        <w:t xml:space="preserve">მაახა გაბაონის მამის ცოლი იყო.</w:t>
      </w:r>
    </w:p>
    <w:p/>
    <w:p>
      <w:r xmlns:w="http://schemas.openxmlformats.org/wordprocessingml/2006/main">
        <w:t xml:space="preserve">1. ქორწინებისა და ოჯახის მნიშვნელობა - მაახას და გაბაონის მამის მაგალითზე დაყრდნობით, ეს შეისწავლის ძლიერი ქორწინებისა და ოჯახური ურთიერთობების დამყარების მნიშვნელობას.</w:t>
      </w:r>
    </w:p>
    <w:p/>
    <w:p>
      <w:r xmlns:w="http://schemas.openxmlformats.org/wordprocessingml/2006/main">
        <w:t xml:space="preserve">2. სხვების წინაშე ვალდებულების აღება - ეს განიხილავს სხვების წინაშე ვალდებულებების აღების მნიშვნელობას, მაახას და გაბაონის მამის მაგალითით.</w:t>
      </w:r>
    </w:p>
    <w:p/>
    <w:p>
      <w:r xmlns:w="http://schemas.openxmlformats.org/wordprocessingml/2006/main">
        <w:t xml:space="preserve">1. დაბადება 2:24 - ამიტომ მიატოვებს კაცი მამას და დედას და მიეერთება თავის ცოლს და იქნებიან ერთი ხორცი.</w:t>
      </w:r>
    </w:p>
    <w:p/>
    <w:p>
      <w:r xmlns:w="http://schemas.openxmlformats.org/wordprocessingml/2006/main">
        <w:t xml:space="preserve">2. ეფესელთა 5:22-33 - ცოლებო, დაემორჩილეთ თქვენს ქმრებს, როგორც უფალს. ვინაიდან ქმარი არის ცოლის თავი, როგორც ქრისტე არის ეკლესიის თავი, და ის არის სხეულის მხსნელი.</w:t>
      </w:r>
    </w:p>
    <w:p/>
    <w:p>
      <w:r xmlns:w="http://schemas.openxmlformats.org/wordprocessingml/2006/main">
        <w:t xml:space="preserve">1 მატიანე 8:30 და მისი პირმშო აბდონი, ცური, კისი, ბაალი და ნადაბი,</w:t>
      </w:r>
    </w:p>
    <w:p/>
    <w:p>
      <w:r xmlns:w="http://schemas.openxmlformats.org/wordprocessingml/2006/main">
        <w:t xml:space="preserve">მონაკვეთში მოხსენიებულია ბენიამინის ხუთი ვაჟი: აბდონი, ცური, კიში, ბაალი და ნადაბი.</w:t>
      </w:r>
    </w:p>
    <w:p/>
    <w:p>
      <w:r xmlns:w="http://schemas.openxmlformats.org/wordprocessingml/2006/main">
        <w:t xml:space="preserve">1. ოჯახის სიძლიერე: ბენიამინის ვაჟების ნახვა</w:t>
      </w:r>
    </w:p>
    <w:p/>
    <w:p>
      <w:r xmlns:w="http://schemas.openxmlformats.org/wordprocessingml/2006/main">
        <w:t xml:space="preserve">2. მამათა ერთგულება: რწმენის მემკვიდრეობის გადაცემა</w:t>
      </w:r>
    </w:p>
    <w:p/>
    <w:p>
      <w:r xmlns:w="http://schemas.openxmlformats.org/wordprocessingml/2006/main">
        <w:t xml:space="preserve">1. ფსალმუნი 78:5-7 - „ვინაიდან მან დაადგინა მოწმობა იაკობში და დააწესა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იცოდეს ისინი, ჯერ კიდევ დაუბადებელი შვილები და ადექი და უთხარი მათ შვილებს, რათა მათ ღმერთზე დაამყარონ იმედი და არ დაივიწყონ ღვთის საქმეები, არამედ დაიცვან მისი მცნებები."</w:t>
      </w:r>
    </w:p>
    <w:p/>
    <w:p>
      <w:r xmlns:w="http://schemas.openxmlformats.org/wordprocessingml/2006/main">
        <w:t xml:space="preserve">2. ეფესოელები 6:1-4 - "ბავშვებო, დაემორჩილეთ თქვენს მშობლებს უფალში, რადგან ეს მართალია. პატივი ეცი მამას და დედას (ეს არის პირველი მცნება აღთქმით), რათა კარგად გამოგივიდეს და შენც. შეიძლება დიდხანს იცხოვროთ ქვეყანაში. მამებო, ნუ გააბრაზებთ თქვენს შვილებს, არამედ აღზარდეთ ისინი უფლის სწავლებითა და დარიგებით."</w:t>
      </w:r>
    </w:p>
    <w:p/>
    <w:p>
      <w:r xmlns:w="http://schemas.openxmlformats.org/wordprocessingml/2006/main">
        <w:t xml:space="preserve">1 მატიანე 8:31 და გედორი, ახიო და ზაქერი.</w:t>
      </w:r>
    </w:p>
    <w:p/>
    <w:p>
      <w:r xmlns:w="http://schemas.openxmlformats.org/wordprocessingml/2006/main">
        <w:t xml:space="preserve">ბენიამინის შთამომავლების გენეალოგიური სია, რომელშიც შედის გედორი, აჰიო და ზაქერი.</w:t>
      </w:r>
    </w:p>
    <w:p/>
    <w:p>
      <w:r xmlns:w="http://schemas.openxmlformats.org/wordprocessingml/2006/main">
        <w:t xml:space="preserve">1. ჩვენი წინაპრების შეცნობის მნიშვნელობა</w:t>
      </w:r>
    </w:p>
    <w:p/>
    <w:p>
      <w:r xmlns:w="http://schemas.openxmlformats.org/wordprocessingml/2006/main">
        <w:t xml:space="preserve">2. ჩვენი წინაპრების მემკვიდრეობის დაფასება</w:t>
      </w:r>
    </w:p>
    <w:p/>
    <w:p>
      <w:r xmlns:w="http://schemas.openxmlformats.org/wordprocessingml/2006/main">
        <w:t xml:space="preserve">1. რუთი 4:18-22 - რუთის გენეალოგია</w:t>
      </w:r>
    </w:p>
    <w:p/>
    <w:p>
      <w:r xmlns:w="http://schemas.openxmlformats.org/wordprocessingml/2006/main">
        <w:t xml:space="preserve">2. მათე 1:1-17 - იესოს გენეალოგია</w:t>
      </w:r>
    </w:p>
    <w:p/>
    <w:p>
      <w:r xmlns:w="http://schemas.openxmlformats.org/wordprocessingml/2006/main">
        <w:t xml:space="preserve">1 მატიანე 8:32 მიკლოთმა შვა შიმეა. და ესენიც დასახლდნენ თავიანთ ძმებთან ერთად იერუსალიმში, მათ წინააღმდეგ.</w:t>
      </w:r>
    </w:p>
    <w:p/>
    <w:p>
      <w:r xmlns:w="http://schemas.openxmlformats.org/wordprocessingml/2006/main">
        <w:t xml:space="preserve">მიკლოთი და მისი შთამომავლები იერუსალიმში ნათესავებთან ახლოს ცხოვრობდნენ.</w:t>
      </w:r>
    </w:p>
    <w:p/>
    <w:p>
      <w:r xmlns:w="http://schemas.openxmlformats.org/wordprocessingml/2006/main">
        <w:t xml:space="preserve">1. ღვთის ხალხს აქვს ოჯახური კავშირი და მეგობრობა.</w:t>
      </w:r>
    </w:p>
    <w:p/>
    <w:p>
      <w:r xmlns:w="http://schemas.openxmlformats.org/wordprocessingml/2006/main">
        <w:t xml:space="preserve">2. საზოგადოების ძალა და როგორ დაგვეხმარება ის, რომ მივყვეთ ქრისტეს.</w:t>
      </w:r>
    </w:p>
    <w:p/>
    <w:p>
      <w:r xmlns:w="http://schemas.openxmlformats.org/wordprocessingml/2006/main">
        <w:t xml:space="preserve">1. საქმეები 2:41-47 - ადრეული ეკლესია ეძღვნებოდა თანაზიარებას, პურის გატეხვას და ლოცვას.</w:t>
      </w:r>
    </w:p>
    <w:p/>
    <w:p>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1 მატიანე 8:33 ნერმა შვა კიში, კიშმა შვა საული, საულმა შვა იონათანი, მალქიშუა, აბინადაბი და ეშბაალი.</w:t>
      </w:r>
    </w:p>
    <w:p/>
    <w:p>
      <w:r xmlns:w="http://schemas.openxmlformats.org/wordprocessingml/2006/main">
        <w:t xml:space="preserve">ეს მონაკვეთი აღწერს საულის, ისრაელის პირველი მეფის გენეალოგიას, რომელიც მის საგვარეულოს ნერვიდან იღებს.</w:t>
      </w:r>
    </w:p>
    <w:p/>
    <w:p>
      <w:r xmlns:w="http://schemas.openxmlformats.org/wordprocessingml/2006/main">
        <w:t xml:space="preserve">1. ღვთის უზენაესობა მეფეების დამყარებაში: როგორ ხელმძღვანელობდა ღვთის ხელი საულის დანიშვნას</w:t>
      </w:r>
    </w:p>
    <w:p/>
    <w:p>
      <w:r xmlns:w="http://schemas.openxmlformats.org/wordprocessingml/2006/main">
        <w:t xml:space="preserve">2. წინაპრების ერთგულება: როგორ მოამზადა საულის ერთგულმა შტომ მეფედ</w:t>
      </w:r>
    </w:p>
    <w:p/>
    <w:p>
      <w:r xmlns:w="http://schemas.openxmlformats.org/wordprocessingml/2006/main">
        <w:t xml:space="preserve">1. დაბადება 17:6 - "და გაგამრავლებ და ხალხად გაქცევ და შენგან გამოვლენ მეფეები."</w:t>
      </w:r>
    </w:p>
    <w:p/>
    <w:p>
      <w:r xmlns:w="http://schemas.openxmlformats.org/wordprocessingml/2006/main">
        <w:t xml:space="preserve">2. იერემია 33:17 - "რადგან ასე ამბობს უფალი: დავითს არასოდეს მოაკლდება კაცი ისრაელის სახლის ტახტზე".</w:t>
      </w:r>
    </w:p>
    <w:p/>
    <w:p>
      <w:r xmlns:w="http://schemas.openxmlformats.org/wordprocessingml/2006/main">
        <w:t xml:space="preserve">1 მატიანე 8:34 და ძე იონათანისა იყო მერიბაალი; და მერიბაალმა შვა მიქა.</w:t>
      </w:r>
    </w:p>
    <w:p/>
    <w:p>
      <w:r xmlns:w="http://schemas.openxmlformats.org/wordprocessingml/2006/main">
        <w:t xml:space="preserve">იონათანს შეეძინა ვაჟი, სახელად მერიბაალი, რომელსაც მაშინ შეეძინა მიქა.</w:t>
      </w:r>
    </w:p>
    <w:p/>
    <w:p>
      <w:r xmlns:w="http://schemas.openxmlformats.org/wordprocessingml/2006/main">
        <w:t xml:space="preserve">1. ჯონათანის მემკვიდრეობა: მემკვიდრეობის მომავალ თაობას გადაცემის მნიშვნელობა.</w:t>
      </w:r>
    </w:p>
    <w:p/>
    <w:p>
      <w:r xmlns:w="http://schemas.openxmlformats.org/wordprocessingml/2006/main">
        <w:t xml:space="preserve">2. ერთგული შტო: ერთგული თაობების ძალა.</w:t>
      </w:r>
    </w:p>
    <w:p/>
    <w:p>
      <w:r xmlns:w="http://schemas.openxmlformats.org/wordprocessingml/2006/main">
        <w:t xml:space="preserve">1. რომაელთა 15:4 - რადგან ყველაფერი, რაც წარსულში იყო დაწერილი, დაიწერა ჩვენთვის სასწავლებლად, რათა წმინდა წერილებში ნასწავლი მოთმინებითა და მათი გამხნევებით გვქონდეს იმედი.</w:t>
      </w:r>
    </w:p>
    <w:p/>
    <w:p>
      <w:r xmlns:w="http://schemas.openxmlformats.org/wordprocessingml/2006/main">
        <w:t xml:space="preserve">2. მეორე რჯული 6:7-9 - გულმოდგინედ ასწავლე ისინი შენს შვილებს და ილაპარაკე მათზე, როცა სახლში ჯდები, როცა გზაზე დადიხარ, დაწოლისას და ადგომისას. შეაკრა ისინი, როგორც ნიშანი შენს ხელზე და იქნება ისინი, როგორც წინა ზოლები შენს თვალებს შორის. დაწერე ისინი შენი სახლის კარებზე და კარიბჭეებზე.</w:t>
      </w:r>
    </w:p>
    <w:p/>
    <w:p>
      <w:r xmlns:w="http://schemas.openxmlformats.org/wordprocessingml/2006/main">
        <w:t xml:space="preserve">1 მატიანე 8:35 მიქას ვაჟები იყვნენ: პითონი, მელექი, ტარეა და ახაზი.</w:t>
      </w:r>
    </w:p>
    <w:p/>
    <w:p>
      <w:r xmlns:w="http://schemas.openxmlformats.org/wordprocessingml/2006/main">
        <w:t xml:space="preserve">1 მატიანე მე-8-ის ეს მონაკვეთი ცხადყოფს, რომ მიქას ჰყავდა ოთხი ვაჟი: პითონი, მელექი, ტარეა და ახაზი.</w:t>
      </w:r>
    </w:p>
    <w:p/>
    <w:p>
      <w:r xmlns:w="http://schemas.openxmlformats.org/wordprocessingml/2006/main">
        <w:t xml:space="preserve">1. „ღვთის დაპირებების ერთგულება: 1 მატიანე 8-ის შესწავლა“</w:t>
      </w:r>
    </w:p>
    <w:p/>
    <w:p>
      <w:r xmlns:w="http://schemas.openxmlformats.org/wordprocessingml/2006/main">
        <w:t xml:space="preserve">2. "შეხედვა მიქას ოჯახს: მემკვიდრეობის მნიშვნელობა"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იგავები 17:6 - შვილიშვილები მოხუცთა გვირგვინი არიან, შვილების დიდება კი მათი მამები არიან.</w:t>
      </w:r>
    </w:p>
    <w:p/>
    <w:p>
      <w:r xmlns:w="http://schemas.openxmlformats.org/wordprocessingml/2006/main">
        <w:t xml:space="preserve">1 მატიანე 8:36 ახაზმა შვა იოადა; და შვა იეჰოადამ ალემეთი, აზმავეთი და ზიმრი; და ზიმრიმ შვა მოზა,</w:t>
      </w:r>
    </w:p>
    <w:p/>
    <w:p>
      <w:r xmlns:w="http://schemas.openxmlformats.org/wordprocessingml/2006/main">
        <w:t xml:space="preserve">ნაწყვეტი განიხილავს ახაზის გენეალოგიას მოზას.</w:t>
      </w:r>
    </w:p>
    <w:p/>
    <w:p>
      <w:r xmlns:w="http://schemas.openxmlformats.org/wordprocessingml/2006/main">
        <w:t xml:space="preserve">1. ოჯახისა და წინაპრების მნიშვნელობა ჩვენს ცხოვრებაში</w:t>
      </w:r>
    </w:p>
    <w:p/>
    <w:p>
      <w:r xmlns:w="http://schemas.openxmlformats.org/wordprocessingml/2006/main">
        <w:t xml:space="preserve">2. ჩვენი წარსულის დაფასების მნიშვნელობა ჩვენი აწმყოს გასაგებად</w:t>
      </w:r>
    </w:p>
    <w:p/>
    <w:p>
      <w:r xmlns:w="http://schemas.openxmlformats.org/wordprocessingml/2006/main">
        <w:t xml:space="preserve">1. მათე 1:1-17 - იესოს გენეალოგია</w:t>
      </w:r>
    </w:p>
    <w:p/>
    <w:p>
      <w:r xmlns:w="http://schemas.openxmlformats.org/wordprocessingml/2006/main">
        <w:t xml:space="preserve">2. ფსალმუნი 16:6 - მართალთა ხაზები მარადიულად გაგრძელდება</w:t>
      </w:r>
    </w:p>
    <w:p/>
    <w:p>
      <w:r xmlns:w="http://schemas.openxmlformats.org/wordprocessingml/2006/main">
        <w:t xml:space="preserve">1 მატიანე 8:37 და მოზამ შვა ბინეა: მისი ვაჟი იყო რაფა, მისი ძე ელეასა, მისი ვაჟი აცელი.</w:t>
      </w:r>
    </w:p>
    <w:p/>
    <w:p>
      <w:r xmlns:w="http://schemas.openxmlformats.org/wordprocessingml/2006/main">
        <w:t xml:space="preserve">მოზა იყო ბინეას, რაფას, ელეასას და აზელის მამა.</w:t>
      </w:r>
    </w:p>
    <w:p/>
    <w:p>
      <w:r xmlns:w="http://schemas.openxmlformats.org/wordprocessingml/2006/main">
        <w:t xml:space="preserve">1. ოჯახის მნიშვნელობა - როგორ გვაკავშირებს ღმერთი ჩვენი წინაპრების მეშვეობით</w:t>
      </w:r>
    </w:p>
    <w:p/>
    <w:p>
      <w:r xmlns:w="http://schemas.openxmlformats.org/wordprocessingml/2006/main">
        <w:t xml:space="preserve">2. რწმენის ძალა - როგორ შეუძლია ღმერთს გამოიყენოს ყველა წარმოშობის ადამიანი</w:t>
      </w:r>
    </w:p>
    <w:p/>
    <w:p>
      <w:r xmlns:w="http://schemas.openxmlformats.org/wordprocessingml/2006/main">
        <w:t xml:space="preserve">1. ფსალმუნი 68:6 - „ღმერთი მარტოსულებს აჩენს ოჯახებში, პატიმარებს მღერის წინ მიჰყავს, მეამბოხეები კი მზისგან დამწვარ ქვეყანაში ცხოვრობენ“.</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1 მატიანე 8:38 აცელს ჰყავდა ექვსი ვაჟი, რომელთა სახელებია: აზრიკამი, ბოქერუ, ისმაელი, შეარია, ობადია და ხანანი. ყველა ესენი იყვნენ აზელის ვაჟები.</w:t>
      </w:r>
    </w:p>
    <w:p/>
    <w:p>
      <w:r xmlns:w="http://schemas.openxmlformats.org/wordprocessingml/2006/main">
        <w:t xml:space="preserve">აზელს ჰყავდა ექვსი ვაჟი, სახელად აზრიკამი, ბოხერუ, ისმაელი, შეარია, ობადია და ხანანი.</w:t>
      </w:r>
    </w:p>
    <w:p/>
    <w:p>
      <w:r xmlns:w="http://schemas.openxmlformats.org/wordprocessingml/2006/main">
        <w:t xml:space="preserve">1. ჩვენი ოჯახები ღვთის ძვირფასი საჩუქრებია და უნდა იყოს ძვირფასი.</w:t>
      </w:r>
    </w:p>
    <w:p/>
    <w:p>
      <w:r xmlns:w="http://schemas.openxmlformats.org/wordprocessingml/2006/main">
        <w:t xml:space="preserve">2. ჩვენ უნდა მივიღოთ ჩვენი როლები ოჯახის სტრუქტურაში და ერთგულები ვიყოთ მათთან დაკავშირებული პასუხისმგებლობების მიმართ.</w:t>
      </w:r>
    </w:p>
    <w:p/>
    <w:p>
      <w:r xmlns:w="http://schemas.openxmlformats.org/wordprocessingml/2006/main">
        <w:t xml:space="preserve">1. ფსალმუნი 127:3-5 - აჰა, შვილები მემკვიდრეობაა უფლისგან, საშვილოსნოს ნაყოფი ჯილდო. მეომრის ხელში ისრებივით არიან ერთი ახალგაზრდის შვილები. ნეტარია ის კაცი, რომელიც მათ აავსებს თავის ქერქს! არ შერცხვება, როცა კარიბჭეში თავის მტრებს ელაპარაკება.</w:t>
      </w:r>
    </w:p>
    <w:p/>
    <w:p>
      <w:r xmlns:w="http://schemas.openxmlformats.org/wordprocessingml/2006/main">
        <w:t xml:space="preserve">2. ეფესელთა 6:1-4 - შვილებო, დაემორჩილეთ თქვენს მშობლებს უფალში, რადგან ეს მართალია. პატივი ეცი მამას და დედას (ეს არის პირველი მცნება აღთქმით), რათა კარგად გამოგივიდეს და დიდხანს იცხოვრო მიწაზე. მამებო, ნუ გააბრაზებთ თქვენს შვილებს, არამედ აღზარდეთ ისინი უფლის სწავლებითა და დარიგებით.</w:t>
      </w:r>
    </w:p>
    <w:p/>
    <w:p>
      <w:r xmlns:w="http://schemas.openxmlformats.org/wordprocessingml/2006/main">
        <w:t xml:space="preserve">1 მატიანე 8:39 მისი ძმის ეშეკის ვაჟები იყვნენ: ულამი მისი პირმშო, იეჰუშ მეორე და ელიფელეტი მესამე.</w:t>
      </w:r>
    </w:p>
    <w:p/>
    <w:p>
      <w:r xmlns:w="http://schemas.openxmlformats.org/wordprocessingml/2006/main">
        <w:t xml:space="preserve">მონაკვეთში ჩამოთვლილია ეშეკის სამი ვაჟი, ულამი, იეჰუშ და ელიფელეტი დაბადების მიხედვით.</w:t>
      </w:r>
    </w:p>
    <w:p/>
    <w:p>
      <w:r xmlns:w="http://schemas.openxmlformats.org/wordprocessingml/2006/main">
        <w:t xml:space="preserve">1. პირმშოს ძალა: ულამის მნიშვნელობის შესწავლა 1 მატიანეში 8:39</w:t>
      </w:r>
    </w:p>
    <w:p/>
    <w:p>
      <w:r xmlns:w="http://schemas.openxmlformats.org/wordprocessingml/2006/main">
        <w:t xml:space="preserve">2. ოჯახურად ცხოვრება: ეშეკისა და მისი ვაჟების მაგალითი 1 მატიანეში 8:39</w:t>
      </w:r>
    </w:p>
    <w:p/>
    <w:p>
      <w:r xmlns:w="http://schemas.openxmlformats.org/wordprocessingml/2006/main">
        <w:t xml:space="preserve">1. დაბადება 25:21-23</w:t>
      </w:r>
    </w:p>
    <w:p/>
    <w:p>
      <w:r xmlns:w="http://schemas.openxmlformats.org/wordprocessingml/2006/main">
        <w:t xml:space="preserve">2. რომაელთა 8:17-18</w:t>
      </w:r>
    </w:p>
    <w:p/>
    <w:p>
      <w:r xmlns:w="http://schemas.openxmlformats.org/wordprocessingml/2006/main">
        <w:t xml:space="preserve">1 მატიანე 8:40 და ულამის ძენი იყვნენ ძლევამოსილი ვაჟკაცები, მშვილდოსნები და ჰყავდათ მრავალი ვაჟი და ვაჟი ას ორმოცდაათი. ეს ყველაფერი ბენიამინის ძეთაგანია.</w:t>
      </w:r>
    </w:p>
    <w:p/>
    <w:p>
      <w:r xmlns:w="http://schemas.openxmlformats.org/wordprocessingml/2006/main">
        <w:t xml:space="preserve">ულამის ვაჟები იყვნენ მამაცი კაცები და გამოცდილი მშვილდოსნები, რომლებსაც ჰყავდათ მრავალი შთამომავალი, სულ 150-მდე და ყველა მათგანი ბენიამინის ტომიდან იყო.</w:t>
      </w:r>
    </w:p>
    <w:p/>
    <w:p>
      <w:r xmlns:w="http://schemas.openxmlformats.org/wordprocessingml/2006/main">
        <w:t xml:space="preserve">1. "რწმენის გმირები: ულამის შთამომავლების სიმამაცე"</w:t>
      </w:r>
    </w:p>
    <w:p/>
    <w:p>
      <w:r xmlns:w="http://schemas.openxmlformats.org/wordprocessingml/2006/main">
        <w:t xml:space="preserve">2. "სიმამაცე და მემკვიდრეობა: ბენიამინის შვილები"</w:t>
      </w:r>
    </w:p>
    <w:p/>
    <w:p>
      <w:r xmlns:w="http://schemas.openxmlformats.org/wordprocessingml/2006/main">
        <w:t xml:space="preserve">1. ფსალმუნი 127:3-5 - "აჰა, შვილები მემკვიდრეობაა უფლისაგან, საშვილოსნოს ნაყოფი ჯილდო. მეომრის ხელში ისრებივით არიან ახალგაზრდობის შვილები. ნეტარია კაცი, რომელიც ავსებს მას. იარე მათთან ერთად! არ შერცხვება, როცა კარიბჭეში თავის მტრებს ელაპარაკება“.</w:t>
      </w:r>
    </w:p>
    <w:p/>
    <w:p>
      <w:r xmlns:w="http://schemas.openxmlformats.org/wordprocessingml/2006/main">
        <w:t xml:space="preserve">2. იგავები 17:6 - „შვილთაშვილები გვირგვინი არიან მოხუცთა, ხოლო შვილთა დიდება მათი მამებია“.</w:t>
      </w:r>
    </w:p>
    <w:p/>
    <w:p>
      <w:r xmlns:w="http://schemas.openxmlformats.org/wordprocessingml/2006/main">
        <w:t xml:space="preserve">1 მატიანე მე-9 თავი აგრძელებს გენეალოგიურ ანგარიშს, რომელიც ყურადღებას ამახვილებს ბაბილონიდან დაბრუნებულ გადასახლებულებზე და მათ როლებზე იერუსალიმში.</w:t>
      </w:r>
    </w:p>
    <w:p/>
    <w:p>
      <w:r xmlns:w="http://schemas.openxmlformats.org/wordprocessingml/2006/main">
        <w:t xml:space="preserve">1-ლი აბზაცი: თავი იწყება ისრაელის ხალხის ჩამოთვლით, რომლებიც გადასახლებიდან დაბრუნდნენ იუდას, ბენიამინის, ეფრემისა და მენაშეს ტომებიდან. ის ხაზს უსვამს მათ გენეალოგიას და ასახელებს კონკრეტულ პიროვნებებს სახელებით (1 მატიანე 9:1—3).</w:t>
      </w:r>
    </w:p>
    <w:p/>
    <w:p>
      <w:r xmlns:w="http://schemas.openxmlformats.org/wordprocessingml/2006/main">
        <w:t xml:space="preserve">მე-2 აბზაცი: თხრობა შემდეგ ყურადღებას ამახვილებს მღვდლებზე და ლევიანებზე, რომლებიც ცხოვრობდნენ იერუსალიმში. მასში მოცემულია დეტალები ტაძარში მსახურების დროს მათი მოვალეობების შესახებ და მოხსენიებულია ისეთი ძირითადი ფიგურები, როგორებიცაა აზარია (სერაია), ახიტუბი, ზადოკი და სხვები (1 მატიანე 9:10—13).</w:t>
      </w:r>
    </w:p>
    <w:p/>
    <w:p>
      <w:r xmlns:w="http://schemas.openxmlformats.org/wordprocessingml/2006/main">
        <w:t xml:space="preserve">მე-3 აბზაცი: ყურადღება ექცევა ლევიტელთა კარის მცველებს, რომლებიც პასუხისმგებელნი იყვნენ კარვის ან ტაძრის შესასვლელების დაცვაზე. მასში ჩამოთვლილია სხვადასხვა კარის მცველი სახელებით და ხაზს უსვამს მათ როლებს ამ მნიშვნელოვანი დავალების ფარგლებში (1 მატიანე 9:17—27).</w:t>
      </w:r>
    </w:p>
    <w:p/>
    <w:p>
      <w:r xmlns:w="http://schemas.openxmlformats.org/wordprocessingml/2006/main">
        <w:t xml:space="preserve">მე-4 აბზაცი: თხრობაში მოკლედ არის ნახსენები სხვა ლევიანები, რომლებიც პასუხისმგებელნი იყვნენ თაყვანისმცემლობასთან დაკავშირებულ სხვადასხვა დავალებებს, როგორიცაა მუსიკოსები ან ჭურჭლის ზედამხედველები და დეტალურად არის მოწოდებული მათი მოვალეობების შესახებ (1 მატიანე 9:28-34).</w:t>
      </w:r>
    </w:p>
    <w:p/>
    <w:p>
      <w:r xmlns:w="http://schemas.openxmlformats.org/wordprocessingml/2006/main">
        <w:t xml:space="preserve">მე-5 აბზაცი: თავი მთავრდება იერუსალიმში მცხოვრები სხვადასხვა ტომებიდან, როგორიცაა საულის ოჯახი, და ხაზს უსვამს მათ პროფესიებსა თუ პასუხისმგებლობებს ქალაქში (1 მატიანე 9:35-44).</w:t>
      </w:r>
    </w:p>
    <w:p/>
    <w:p>
      <w:r xmlns:w="http://schemas.openxmlformats.org/wordprocessingml/2006/main">
        <w:t xml:space="preserve">მოკლედ, 1 ქრონიკის მეცხრე თავი ასახავს დაბრუნებულ გადასახლებულთა გენეალოგიურ ჩანაწერებს. ხაზს უსვამს ხალხს სხვადასხვა ტომიდან, ხაზს უსვამს მღვდლებსა და ლევიანებს. კარიბჭეების როლების მოხსენიება, ღვთისმსახურებასთან დაკავშირებული სხვა ამოცანების აღნიშვნა. მოკლედ, ეს თავი გვაძლევს ისტორიულ საფუძველს გადასახლებიდან დაბრუნებულთა გასაგებად, რაც ხაზს უსვამს მღვდლობის, ლევიანების მსახურების და იერუსალიმის კარიბჭის მოვალეობის მნიშვნელობას.</w:t>
      </w:r>
    </w:p>
    <w:p/>
    <w:p>
      <w:r xmlns:w="http://schemas.openxmlformats.org/wordprocessingml/2006/main">
        <w:t xml:space="preserve">1 მატიანე 9:1 ასე რომ, მთელი ისრაელი დათვლილი იყო გენეალოგიით; და, აჰა, ისინი დაიწერა ისრაელისა და იუდას მეფეთა წიგნში, რომლებიც წაიყვანეს ბაბილონში თავიანთი დანაშაულისთვის.</w:t>
      </w:r>
    </w:p>
    <w:p/>
    <w:p>
      <w:r xmlns:w="http://schemas.openxmlformats.org/wordprocessingml/2006/main">
        <w:t xml:space="preserve">მთელი ისრაელის გენეალოგია დაიწერა ისრაელისა და იუდას მეფეთა წიგნში, რომლებიც ბაბილონში გადაასახლეს თავიანთი ცოდვების გამო.</w:t>
      </w:r>
    </w:p>
    <w:p/>
    <w:p>
      <w:r xmlns:w="http://schemas.openxmlformats.org/wordprocessingml/2006/main">
        <w:t xml:space="preserve">1. ღვთის მადლი უფრო დიდია ვიდრე ჩვენი ცოდვა</w:t>
      </w:r>
    </w:p>
    <w:p/>
    <w:p>
      <w:r xmlns:w="http://schemas.openxmlformats.org/wordprocessingml/2006/main">
        <w:t xml:space="preserve">2. ღვთის გზის გაყოლის არჩევა</w:t>
      </w:r>
    </w:p>
    <w:p/>
    <w:p>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p>
      <w:r xmlns:w="http://schemas.openxmlformats.org/wordprocessingml/2006/main">
        <w:t xml:space="preserve">1 მატიანე 9:2 პირველი მკვიდრნი, რომლებიც დასახლდნენ თავიანთ საკუთრებაში თავიანთ ქალაქებში, იყვნენ ისრაელიანები, მღვდლები, ლევიანები და ნეთინიმები.</w:t>
      </w:r>
    </w:p>
    <w:p/>
    <w:p>
      <w:r xmlns:w="http://schemas.openxmlformats.org/wordprocessingml/2006/main">
        <w:t xml:space="preserve">ისრაელის პირველი მკვიდრნი იყვნენ ისრაელები, მღვდლები, ლევიანები და ნეთინიმები.</w:t>
      </w:r>
    </w:p>
    <w:p/>
    <w:p>
      <w:r xmlns:w="http://schemas.openxmlformats.org/wordprocessingml/2006/main">
        <w:t xml:space="preserve">1. ღმერთი მოგვიწოდებს ავაშენოთ რწმენით სავსე ხალხის სამეფო.</w:t>
      </w:r>
    </w:p>
    <w:p/>
    <w:p>
      <w:r xmlns:w="http://schemas.openxmlformats.org/wordprocessingml/2006/main">
        <w:t xml:space="preserve">2. ღმერთი აკურთხებს მათ, ვინც მას ერთგულად ემსახურება.</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1 მატიანე 15:16 - მაშინ დავითმა ელაპარაკა ლევიანთა თავკაცებს, რომ დანიშნონ თავიანთი ძმები მომღერლებად მუსიკის საკრავების, სიმებიანი საკრავების, არფებისა და ციმბალების თანხლებით, ხმამაღლა ამაღლებული სიხარულით.</w:t>
      </w:r>
    </w:p>
    <w:p/>
    <w:p>
      <w:r xmlns:w="http://schemas.openxmlformats.org/wordprocessingml/2006/main">
        <w:t xml:space="preserve">1 მატიანე 9:3 და დასახლდნენ იერუსალიმში იუდას ძეთაგან და ბენიამინის ძეთაგან, ეფრემისა და მენაშეს ძეთაგან;</w:t>
      </w:r>
    </w:p>
    <w:p/>
    <w:p>
      <w:r xmlns:w="http://schemas.openxmlformats.org/wordprocessingml/2006/main">
        <w:t xml:space="preserve">იერუსალიმში ცხოვრობდნენ იუდას ძეები, ბენიამინი, ეფრემი და მენაშე.</w:t>
      </w:r>
    </w:p>
    <w:p/>
    <w:p>
      <w:r xmlns:w="http://schemas.openxmlformats.org/wordprocessingml/2006/main">
        <w:t xml:space="preserve">1. წმინდა ქალაქში ცხოვრების მნიშვნელობა.</w:t>
      </w:r>
    </w:p>
    <w:p/>
    <w:p>
      <w:r xmlns:w="http://schemas.openxmlformats.org/wordprocessingml/2006/main">
        <w:t xml:space="preserve">2. ერთიანობაში და ჰარმონიაში ცხოვრების მნიშვნელობა.</w:t>
      </w:r>
    </w:p>
    <w:p/>
    <w:p>
      <w:r xmlns:w="http://schemas.openxmlformats.org/wordprocessingml/2006/main">
        <w:t xml:space="preserve">1. ფსალმუნი 122:3 - "იერუსალიმი აგებულია როგორც ქალაქი, რომელიც შეკრულია."</w:t>
      </w:r>
    </w:p>
    <w:p/>
    <w:p>
      <w:r xmlns:w="http://schemas.openxmlformats.org/wordprocessingml/2006/main">
        <w:t xml:space="preserve">2. რომაელთა 15:5-7 - „მოთმინებისა და გამხნევების ღმერთმა მოგცეთ, რომ იცხოვროთ ერთმანეთთან ჰარმონიაში, ქრისტე იესოს მიხედვით, რათა ერთად ერთი ხმით ადიდოთ ღმერთი და ჩვენი უფლის იესოს მამა. ქრისტე."</w:t>
      </w:r>
    </w:p>
    <w:p/>
    <w:p>
      <w:r xmlns:w="http://schemas.openxmlformats.org/wordprocessingml/2006/main">
        <w:t xml:space="preserve">1 მატიანე 9:4 უთაი, ამიჰუდის ძე, ომრის ძე, იმრის ძე, ბანის ძე, ფარეზის ძე, იუდას ძე.</w:t>
      </w:r>
    </w:p>
    <w:p/>
    <w:p>
      <w:r xmlns:w="http://schemas.openxmlformats.org/wordprocessingml/2006/main">
        <w:t xml:space="preserve">ეს მონაკვეთი იუდას ძის ფარეზის შთამომავალს, უთაის შთამომავლობას ასახავს.</w:t>
      </w:r>
    </w:p>
    <w:p/>
    <w:p>
      <w:r xmlns:w="http://schemas.openxmlformats.org/wordprocessingml/2006/main">
        <w:t xml:space="preserve">1. ჩვენი ოჯახის მემკვიდრეობისა და წარმომავლობის გაგების მნიშვნელობა.</w:t>
      </w:r>
    </w:p>
    <w:p/>
    <w:p>
      <w:r xmlns:w="http://schemas.openxmlformats.org/wordprocessingml/2006/main">
        <w:t xml:space="preserve">2. როგორ მუშაობს უფალი თაობებში და თაობებში.</w:t>
      </w:r>
    </w:p>
    <w:p/>
    <w:p>
      <w:r xmlns:w="http://schemas.openxmlformats.org/wordprocessingml/2006/main">
        <w:t xml:space="preserve">1. რომაელთა 15:4 - რადგან რაც დაიწერა წინა დღეებში, დაიწერა ჩვენთვის სასწავლებლად, რათა მოთმინებითა და წმინდა წერილის გამხნევებით გვქონდეს იმედი.</w:t>
      </w:r>
    </w:p>
    <w:p/>
    <w:p>
      <w:r xmlns:w="http://schemas.openxmlformats.org/wordprocessingml/2006/main">
        <w:t xml:space="preserve">2. ესაია 46:4 - და სიბერემდე მე ვარ ის და თმებამდე მიგიყვან. გავაკეთე და ავიტან; ავიტან და გადავარჩენ.</w:t>
      </w:r>
    </w:p>
    <w:p/>
    <w:p>
      <w:r xmlns:w="http://schemas.openxmlformats.org/wordprocessingml/2006/main">
        <w:t xml:space="preserve">1 მატიანე 9:5 და შილონელთაგან; პირმშო ასაია და მისი ვაჟები.</w:t>
      </w:r>
    </w:p>
    <w:p/>
    <w:p>
      <w:r xmlns:w="http://schemas.openxmlformats.org/wordprocessingml/2006/main">
        <w:t xml:space="preserve">პასაჟი ამ მონაკვეთში მოხსენიებულია ასაია პირმშო და მისი შილონელთა ვაჟები.</w:t>
      </w:r>
    </w:p>
    <w:p/>
    <w:p>
      <w:r xmlns:w="http://schemas.openxmlformats.org/wordprocessingml/2006/main">
        <w:t xml:space="preserve">1. სულიერი მემკვიდრეობა: რწმენის გადაცემა მომავალ თაობებზე</w:t>
      </w:r>
    </w:p>
    <w:p/>
    <w:p>
      <w:r xmlns:w="http://schemas.openxmlformats.org/wordprocessingml/2006/main">
        <w:t xml:space="preserve">2. ღვთისმოსავი ბავშვების აღზრდა: ბიბლიური ფონდის დაარსება</w:t>
      </w:r>
    </w:p>
    <w:p/>
    <w:p>
      <w:r xmlns:w="http://schemas.openxmlformats.org/wordprocessingml/2006/main">
        <w:t xml:space="preserve">1. იგავები 22:6 ასწავლე ბავშვს გზა, რომელიც უნდა წავიდეს; მაშინაც კი, როდესაც ის მოხუცი იქნება, ის არ განშორდება მას.</w:t>
      </w:r>
    </w:p>
    <w:p/>
    <w:p>
      <w:r xmlns:w="http://schemas.openxmlformats.org/wordprocessingml/2006/main">
        <w:t xml:space="preserve">2. მეორე რჯული 6:5-7 შეიყვარე უფალი, შენი ღმერთი მთელი გულით, მთელი სულით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w:t>
      </w:r>
    </w:p>
    <w:p/>
    <w:p>
      <w:r xmlns:w="http://schemas.openxmlformats.org/wordprocessingml/2006/main">
        <w:t xml:space="preserve">1 მატიანე 9:6 და ზერახის ძეთაგან; იეუელი და მათი ძმები ექვსას ოთხმოცდაათი.</w:t>
      </w:r>
    </w:p>
    <w:p/>
    <w:p>
      <w:r xmlns:w="http://schemas.openxmlformats.org/wordprocessingml/2006/main">
        <w:t xml:space="preserve">ეს მონაკვეთი 1 მატიანეების 9:6-დან მოგვითხრობს ზერახის ვაჟების რიცხვს, რომელიც იყო ექვსას ოთხმოცდაათი.</w:t>
      </w:r>
    </w:p>
    <w:p/>
    <w:p>
      <w:r xmlns:w="http://schemas.openxmlformats.org/wordprocessingml/2006/main">
        <w:t xml:space="preserve">1. "რა შეგვიძლია ვისწავლოთ ღვთის ერთგულების შესახებ ზერას ვაჟების რიცხვიდან?"</w:t>
      </w:r>
    </w:p>
    <w:p/>
    <w:p>
      <w:r xmlns:w="http://schemas.openxmlformats.org/wordprocessingml/2006/main">
        <w:t xml:space="preserve">2. „როგორ შეიძლება გვქონდეს რწმენა ღვთის გეგმის ჩვენი ცხოვრების შესახებ, მაშინაც კი, როდესაც დეტალები გაურკვეველია?</w:t>
      </w:r>
    </w:p>
    <w:p/>
    <w:p>
      <w:r xmlns:w="http://schemas.openxmlformats.org/wordprocessingml/2006/main">
        <w:t xml:space="preserve">1. რომაელთა 8:28 -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ჩემს აზრებზე. ვიდრე შენი ფიქრები.</w:t>
      </w:r>
    </w:p>
    <w:p/>
    <w:p>
      <w:r xmlns:w="http://schemas.openxmlformats.org/wordprocessingml/2006/main">
        <w:t xml:space="preserve">1 მატიანე 9:7 და ბენიამინის ძეთაგან; სალუ, მეშულამის ძე, ჰოდავიას ძე, ჰასენუას ძე,</w:t>
      </w:r>
    </w:p>
    <w:p/>
    <w:p>
      <w:r xmlns:w="http://schemas.openxmlformats.org/wordprocessingml/2006/main">
        <w:t xml:space="preserve">ამ მონაკვეთში მოხსენიებულია სალუ, მეშულამის ვაჟი, ჰოდავიას ძე, ჰასენუას ძე, ყველა მათგანი ბენიამინის შთამომავალი იყო.</w:t>
      </w:r>
    </w:p>
    <w:p/>
    <w:p>
      <w:r xmlns:w="http://schemas.openxmlformats.org/wordprocessingml/2006/main">
        <w:t xml:space="preserve">1. ჩვენი ოჯახის წარმომავლობის პატივისცემის მნიშვნელობა.</w:t>
      </w:r>
    </w:p>
    <w:p/>
    <w:p>
      <w:r xmlns:w="http://schemas.openxmlformats.org/wordprocessingml/2006/main">
        <w:t xml:space="preserve">2. ღვთის რჩეული საგვარეულოს მნიშვნელობა.</w:t>
      </w:r>
    </w:p>
    <w:p/>
    <w:p>
      <w:r xmlns:w="http://schemas.openxmlformats.org/wordprocessingml/2006/main">
        <w:t xml:space="preserve">1. რომაელთა 9:4-5 - "ისინი არიან ისრაელიანები და მათ ეკუთვნის შვილობა, დიდება, აღთქმები, რჯულის მიცემა, თაყვანისცემა და აღთქმები. მათ ეკუთვნით პატრიარქები და მათი მოდგმა. ხორციელად არის ქრისტე, ღმერთი ყოველთა ზედა, კურთხეული მარადიულად, ამინ."</w:t>
      </w:r>
    </w:p>
    <w:p/>
    <w:p>
      <w:r xmlns:w="http://schemas.openxmlformats.org/wordprocessingml/2006/main">
        <w:t xml:space="preserve">2. ფსალმუნი 78:5-6 - „დაადგინა მოწმობა იაკობში და დააწესა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იცოდეს ისინი, ჯერ დაუბადებელი შვილები და აღდგნენ უთხარით მათ შვილებს“.</w:t>
      </w:r>
    </w:p>
    <w:p/>
    <w:p>
      <w:r xmlns:w="http://schemas.openxmlformats.org/wordprocessingml/2006/main">
        <w:t xml:space="preserve">1 მატიანე 9:8 და იბნეია, იეროჰამის ძე, ელა, უზის ძე, მიქრის ძე, მეშულამი, შეფათიას ძე, რეუელის ძე, იბნიას ძე;</w:t>
      </w:r>
    </w:p>
    <w:p/>
    <w:p>
      <w:r xmlns:w="http://schemas.openxmlformats.org/wordprocessingml/2006/main">
        <w:t xml:space="preserve">იბნეია, ელა, მიქრი, მეშულამი, შეფათია, რეუელი და იბნია მოხსენიებულია 1 მატიანეების 9:8-ში.</w:t>
      </w:r>
    </w:p>
    <w:p/>
    <w:p>
      <w:r xmlns:w="http://schemas.openxmlformats.org/wordprocessingml/2006/main">
        <w:t xml:space="preserve">1. ძმობის კავშირი: იბნეიას, ელას, მიქრის, მეშულამის, შეფათიას, რეუელისა და იბნიას მაგალითების გამოკვლევა</w:t>
      </w:r>
    </w:p>
    <w:p/>
    <w:p>
      <w:r xmlns:w="http://schemas.openxmlformats.org/wordprocessingml/2006/main">
        <w:t xml:space="preserve">2. ოჯახის ძალა: იბნეიას, ელას, მიქრის, მეშულლამის, შეფათიას, რეუელისა და იბნიას კავშირების შესწავლა</w:t>
      </w:r>
    </w:p>
    <w:p/>
    <w:p>
      <w:r xmlns:w="http://schemas.openxmlformats.org/wordprocessingml/2006/main">
        <w:t xml:space="preserve">1. გალატელები 6:10 - „მაშ, როცა გვაქვს შესაძლებლობა, სიკეთე ვუყოთ ყველას და განსაკუთრებით მათ, ვინც რწმენის ოჯახს ეკუთვნის“.</w:t>
      </w:r>
    </w:p>
    <w:p/>
    <w:p>
      <w:r xmlns:w="http://schemas.openxmlformats.org/wordprocessingml/2006/main">
        <w:t xml:space="preserve">2. იგავები 18:24 - „ბევრი თანამგზავრი შეიძლება დაიღუპოს, მაგრამ არის მეგობარი, რომელიც ძმაზე უფრო ახლოს არის“.</w:t>
      </w:r>
    </w:p>
    <w:p/>
    <w:p>
      <w:r xmlns:w="http://schemas.openxmlformats.org/wordprocessingml/2006/main">
        <w:t xml:space="preserve">1 მატიანე 9:9 და მათი ძმები, მათი თაობების მიხედვით, ცხრაას ორმოცდაექვსი. ყველა ეს კაცი იყო მამათა თავკაცი თავიანთი მამების სახლში.</w:t>
      </w:r>
    </w:p>
    <w:p/>
    <w:p>
      <w:r xmlns:w="http://schemas.openxmlformats.org/wordprocessingml/2006/main">
        <w:t xml:space="preserve">1 მატიანეების 9:9-დან ამ მონაკვეთში ნათქვამია, რომ ისრაელის 956 შთამომავალი იყო, ყველა მათგანი თავიანთ ოჯახებში ლიდერი იყო.</w:t>
      </w:r>
    </w:p>
    <w:p/>
    <w:p>
      <w:r xmlns:w="http://schemas.openxmlformats.org/wordprocessingml/2006/main">
        <w:t xml:space="preserve">1. ღმერთი მოგვიწოდებს ხელმძღვანელობისკენ - მსჯელობა ჩვენი ოჯახების ღვთის გზებით წარმართვის მნიშვნელობის შესახებ.</w:t>
      </w:r>
    </w:p>
    <w:p/>
    <w:p>
      <w:r xmlns:w="http://schemas.openxmlformats.org/wordprocessingml/2006/main">
        <w:t xml:space="preserve">2. ღმერთის ერთგული შთამომავლები - ისრაელის შთამომავლების რწმენისა და გამძლეობის შემოწმება.</w:t>
      </w:r>
    </w:p>
    <w:p/>
    <w:p>
      <w:r xmlns:w="http://schemas.openxmlformats.org/wordprocessingml/2006/main">
        <w:t xml:space="preserve">1. ფსალმუნი 78:5-7 - რადგან მან დაადგინა მოწმობა იაკობში და დააწესა კანონი ისრაელში, რომელიც უბრძანა ჩვენს მამებს, რათა გაეჩინათ ისინი თავიანთ შვილებს, რათა მომავალმა თაობამ იცოდეს ისინი. ბავშვები, რომლებიც უნდა დაიბადონ; ვინც უნდა ადგეს და გამოუცხადოს ისინი შვილებს, რათა მათ დაამყარონ იმედი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2. მეორე რჯული 6:7 - და გულმოდგინედ ასწავლე ისინი შენს შვილებს და ისაუბრე მათზე, როცა შენს სახლში ჯდები, როცა გზაზე დადიხარ, დაწოლისას და ადგომისას.</w:t>
      </w:r>
    </w:p>
    <w:p/>
    <w:p>
      <w:r xmlns:w="http://schemas.openxmlformats.org/wordprocessingml/2006/main">
        <w:t xml:space="preserve">1 მატიანე 9:10 და მღვდლებისგან; იედაია, იეჰოიარიბი და იაქინი,</w:t>
      </w:r>
    </w:p>
    <w:p/>
    <w:p>
      <w:r xmlns:w="http://schemas.openxmlformats.org/wordprocessingml/2006/main">
        <w:t xml:space="preserve">მონაკვეთში მოხსენიებულია სამი მღვდელი, იედაია, იეჰოიარიბი და იაჩინი.</w:t>
      </w:r>
    </w:p>
    <w:p/>
    <w:p>
      <w:r xmlns:w="http://schemas.openxmlformats.org/wordprocessingml/2006/main">
        <w:t xml:space="preserve">1. „ერთგული მღვდლების მნიშვნელობა“</w:t>
      </w:r>
    </w:p>
    <w:p/>
    <w:p>
      <w:r xmlns:w="http://schemas.openxmlformats.org/wordprocessingml/2006/main">
        <w:t xml:space="preserve">2. „თაყვანისცემითა და მსახურებით ცხოვრება“</w:t>
      </w:r>
    </w:p>
    <w:p/>
    <w:p>
      <w:r xmlns:w="http://schemas.openxmlformats.org/wordprocessingml/2006/main">
        <w:t xml:space="preserve">1. ებრაელთა 13:7-8, "გახსოვდეთ თქვენი წინამძღოლები, ისინი, ვინც გეუბნებოდნენ ღვთის სიტყვას. გაითვალისწინეთ მათი ცხოვრების წესი და მიბაძეთ მათ რწმენას. იესო ქრისტე იგივეა გუშინ და დღეს და სამუდამოდ."</w:t>
      </w:r>
    </w:p>
    <w:p/>
    <w:p>
      <w:r xmlns:w="http://schemas.openxmlformats.org/wordprocessingml/2006/main">
        <w:t xml:space="preserve">2. 1 ტიმოთე 3:1-5, "სანდოა გამონათქვამი: თუ ვინმეს ესწრაფვის ზედამხედველის თანამდებობაზე, მას სურს კეთილშობილური დავალება. ამიტომ ზედამხედველი უნდა იყოს შეურაცხყოფილი, ერთი ცოლის ქმარი, ფხიზელი, საკუთარი თავი. - კონტროლირებადი, პატივმოყვარე, სტუმართმოყვარე, სწავლების უნარი, არა მთვრალი, არც მოძალადე, არამედ ნაზი, არა მეჩხუბარი, არც ფულის მოყვარული.</w:t>
      </w:r>
    </w:p>
    <w:p/>
    <w:p>
      <w:r xmlns:w="http://schemas.openxmlformats.org/wordprocessingml/2006/main">
        <w:t xml:space="preserve">1 მატიანე 9:11 და აზარია, ხილკიას ძე, მეშულამის ძე, ცადოკის ძე, მერაიოთის ძე, ახიტუბის ძე, ღვთის სახლის მმართველი;</w:t>
      </w:r>
    </w:p>
    <w:p/>
    <w:p>
      <w:r xmlns:w="http://schemas.openxmlformats.org/wordprocessingml/2006/main">
        <w:t xml:space="preserve">აზარია იყო ღვთის სახლის მმართველი და იყო ხილკიას ვაჟი.</w:t>
      </w:r>
    </w:p>
    <w:p/>
    <w:p>
      <w:r xmlns:w="http://schemas.openxmlformats.org/wordprocessingml/2006/main">
        <w:t xml:space="preserve">1. ღმერთი მოგვიწოდებს ხელმძღვანელობისკენ: აზარიას მაგალითის შესწავლა</w:t>
      </w:r>
    </w:p>
    <w:p/>
    <w:p>
      <w:r xmlns:w="http://schemas.openxmlformats.org/wordprocessingml/2006/main">
        <w:t xml:space="preserve">2. მართალი ლიდერობის მნიშვნელობა: გაკვეთილები აზარიასგან</w:t>
      </w:r>
    </w:p>
    <w:p/>
    <w:p>
      <w:r xmlns:w="http://schemas.openxmlformats.org/wordprocessingml/2006/main">
        <w:t xml:space="preserve">1. 1 მატიანე 9:11</w:t>
      </w:r>
    </w:p>
    <w:p/>
    <w:p>
      <w:r xmlns:w="http://schemas.openxmlformats.org/wordprocessingml/2006/main">
        <w:t xml:space="preserve">2. გამოსვლა 18:21-22: გარდა ამისა, მთელი ხალხიდან ამოირჩიეთ ისეთი ძლიერი ადამიანები, როგორიცაა ღვთის მოშიში, ჭეშმარიტი ადამიანები, სიხარბის მოძულენი; და განათავსეთ მათზე, რომ იყვნენ ათასთა მმართველები, ასეულთა მმართველები, ორმოცდაათიანთა მმართველები და ათეულების მმართველები. და დაე განსაჯონ ხალხი ყოველთვის. მაშინ ის იქნება, რომ ყველა დიდ საკითხს მოგიტანთ, მაგრამ ყოველ წვრილმანს თავად განსაჯებენ. ასე გაგიადვილდებათ, რადგან ტვირთი თქვენთან ერთად აიტანენ.</w:t>
      </w:r>
    </w:p>
    <w:p/>
    <w:p>
      <w:r xmlns:w="http://schemas.openxmlformats.org/wordprocessingml/2006/main">
        <w:t xml:space="preserve">1 მატიანე 9:12 და ადაია, იეროჰამის ძე, ფაშურის ძე, მალქიიას ძე, და მაასია, ადიელის ძე, იაჰზერაჰას ძე, მეშულლამის ძე, მეშილემითის ძე, იმერის ძე;</w:t>
      </w:r>
    </w:p>
    <w:p/>
    <w:p>
      <w:r xmlns:w="http://schemas.openxmlformats.org/wordprocessingml/2006/main">
        <w:t xml:space="preserve">ამ მონაკვეთში ჩამოთვლილია იმერის რამდენიმე შთამომავალი, კაცი ლევის ტომიდან.</w:t>
      </w:r>
    </w:p>
    <w:p/>
    <w:p>
      <w:r xmlns:w="http://schemas.openxmlformats.org/wordprocessingml/2006/main">
        <w:t xml:space="preserve">1. ჩვენი ოჯახის ისტორიის ცოდნის მნიშვნელობა.</w:t>
      </w:r>
    </w:p>
    <w:p/>
    <w:p>
      <w:r xmlns:w="http://schemas.openxmlformats.org/wordprocessingml/2006/main">
        <w:t xml:space="preserve">2. ჩვენი წინაპრების პატივისცემის მნიშვნელობა.</w:t>
      </w:r>
    </w:p>
    <w:p/>
    <w:p>
      <w:r xmlns:w="http://schemas.openxmlformats.org/wordprocessingml/2006/main">
        <w:t xml:space="preserve">1. გამოსვლა 20:12 „პატივი ეცი მამას და დედას, რათა დღეგრძელი იყოს ქვეყანაში, რომელსაც გაძლევს უფალი, შენი ღმერთი“.</w:t>
      </w:r>
    </w:p>
    <w:p/>
    <w:p>
      <w:r xmlns:w="http://schemas.openxmlformats.org/wordprocessingml/2006/main">
        <w:t xml:space="preserve">2. იგავები 15:20 ბრძენი ვაჟი მამას ახარებს, უგუნური კი დედას სძულს.</w:t>
      </w:r>
    </w:p>
    <w:p/>
    <w:p>
      <w:r xmlns:w="http://schemas.openxmlformats.org/wordprocessingml/2006/main">
        <w:t xml:space="preserve">1 მატიანე 9:13 და მათი ძმები, მამათა საგვარეულოს თავკაცები, ათას შვიდას სამოცი; ძალზედ ძლევამოსილი კაცები ღვთის სახლის სამსახურისთვის.</w:t>
      </w:r>
    </w:p>
    <w:p/>
    <w:p>
      <w:r xmlns:w="http://schemas.openxmlformats.org/wordprocessingml/2006/main">
        <w:t xml:space="preserve">ეს მონაკვეთი აღწერს ძალიან ქმედუნარიან ადამიანთა რაოდენობას, რომლებიც დაინიშნენ ღვთის სახლში მსახურებად.</w:t>
      </w:r>
    </w:p>
    <w:p/>
    <w:p>
      <w:r xmlns:w="http://schemas.openxmlformats.org/wordprocessingml/2006/main">
        <w:t xml:space="preserve">1. ღმერთს მთელი ძალით მსახურების მნიშვნელობა.</w:t>
      </w:r>
    </w:p>
    <w:p/>
    <w:p>
      <w:r xmlns:w="http://schemas.openxmlformats.org/wordprocessingml/2006/main">
        <w:t xml:space="preserve">2. ჩვენი ნიჭის გამოყენების ღირებულება ღვთის სადიდებლად.</w:t>
      </w:r>
    </w:p>
    <w:p/>
    <w:p>
      <w:r xmlns:w="http://schemas.openxmlformats.org/wordprocessingml/2006/main">
        <w:t xml:space="preserve">1. ეფესელთა 4:1 ამიტომ, მე, უფლის პატიმარი, მოგიწოდებთ, იაროთ იმ მოწოდების ღირსი, რომლისკენაც ხართ მოწოდებული.</w:t>
      </w:r>
    </w:p>
    <w:p/>
    <w:p>
      <w:r xmlns:w="http://schemas.openxmlformats.org/wordprocessingml/2006/main">
        <w:t xml:space="preserve">2. კოლოსელები 3:23-24 რასაც არ უნდა აკეთებდეთ, გულმოდგინედ იმუშავეთ უფლისთვის და არა კაცებისთვის,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1 მატიანე 9:14 და ლევიანთაგან; შემაია ჰაშუბის ძე, აზრიკამის ძე, ხაშაბიას ძე, მერარის ძეთაგან;</w:t>
      </w:r>
    </w:p>
    <w:p/>
    <w:p>
      <w:r xmlns:w="http://schemas.openxmlformats.org/wordprocessingml/2006/main">
        <w:t xml:space="preserve">შემაია, ხაშუბის ძე, ლევიანი იყო მერარის ძეთაგან.</w:t>
      </w:r>
    </w:p>
    <w:p/>
    <w:p>
      <w:r xmlns:w="http://schemas.openxmlformats.org/wordprocessingml/2006/main">
        <w:t xml:space="preserve">1. თაობის ერთგულების ძალა</w:t>
      </w:r>
    </w:p>
    <w:p/>
    <w:p>
      <w:r xmlns:w="http://schemas.openxmlformats.org/wordprocessingml/2006/main">
        <w:t xml:space="preserve">2. ჩვენი მემკვიდრეობის შეცნობის მნიშვნელობა</w:t>
      </w:r>
    </w:p>
    <w:p/>
    <w:p>
      <w:r xmlns:w="http://schemas.openxmlformats.org/wordprocessingml/2006/main">
        <w:t xml:space="preserve">1. იესო ნავეს ძე 24:15 - „მე და ჩემი სახლი უფალს ვემსახურებით“</w:t>
      </w:r>
    </w:p>
    <w:p/>
    <w:p>
      <w:r xmlns:w="http://schemas.openxmlformats.org/wordprocessingml/2006/main">
        <w:t xml:space="preserve">2. ებრაელთა 6:12 - „რათა არ იყოთ დუნე, არამედ მიბაძეთ მათ, ვინც რწმენითა და მოთმინებით დაიმკვიდრებს დანაპირებს“.</w:t>
      </w:r>
    </w:p>
    <w:p/>
    <w:p>
      <w:r xmlns:w="http://schemas.openxmlformats.org/wordprocessingml/2006/main">
        <w:t xml:space="preserve">1 მატიანე 9:15 და ბაკბაქარი, ჰერეში, გალალი და მატანია, მიქას ძე, ზიქრის ძე, ასაფის ძე;</w:t>
      </w:r>
    </w:p>
    <w:p/>
    <w:p>
      <w:r xmlns:w="http://schemas.openxmlformats.org/wordprocessingml/2006/main">
        <w:t xml:space="preserve">პასაჟში მოხსენიებულია ბაკბაკარი, ჰერეში, გალალი და მატანია, როგორც მიქას, ზიქრის ძისა და ასაფის ძის ვაჟები.</w:t>
      </w:r>
    </w:p>
    <w:p/>
    <w:p>
      <w:r xmlns:w="http://schemas.openxmlformats.org/wordprocessingml/2006/main">
        <w:t xml:space="preserve">1. წინაპრების პატივისცემის მნიშვნელობა.</w:t>
      </w:r>
    </w:p>
    <w:p/>
    <w:p>
      <w:r xmlns:w="http://schemas.openxmlformats.org/wordprocessingml/2006/main">
        <w:t xml:space="preserve">2. თაობათა მოდგმის ძალა.</w:t>
      </w:r>
    </w:p>
    <w:p/>
    <w:p>
      <w:r xmlns:w="http://schemas.openxmlformats.org/wordprocessingml/2006/main">
        <w:t xml:space="preserve">1. გამოსვლა 20:12 - „პატივი ეცი მამას და დედას, რათა დღეგრძელი იყოს იმ ქვეყანაში, რომელსაც გაძლევს უფალი, შენი ღმერთი“.</w:t>
      </w:r>
    </w:p>
    <w:p/>
    <w:p>
      <w:r xmlns:w="http://schemas.openxmlformats.org/wordprocessingml/2006/main">
        <w:t xml:space="preserve">2. ესაია 59:19 - "ასე შეეშინდებათ უფლის სახელის დასავლეთიდან და მისი დიდების მზის ამოსვლისგან, რადგან ის მოვა, როგორც აჩქარებული ნაკადი, რომელსაც ამოძრავებს უფლის სუნთქვა."</w:t>
      </w:r>
    </w:p>
    <w:p/>
    <w:p>
      <w:r xmlns:w="http://schemas.openxmlformats.org/wordprocessingml/2006/main">
        <w:t xml:space="preserve">1 მატიანე 9:16 და აბდია, შემაიას ძე, გალალის ძე, იედუთუნის ძე, და ბერეკია, ასას ძე, ელკანას ძე, რომლებიც ცხოვრობდნენ ნეტოფათელთა სოფლებში.</w:t>
      </w:r>
    </w:p>
    <w:p/>
    <w:p>
      <w:r xmlns:w="http://schemas.openxmlformats.org/wordprocessingml/2006/main">
        <w:t xml:space="preserve">მონაკვეთში მოხსენიებულია აბდია, შემაია, გალალი, იედუთუნი, ბერეკია, ასა და ელკანა, რომლებიც ყველანი ცხოვრობდნენ ნეტოფათელთა სოფლებში.</w:t>
      </w:r>
    </w:p>
    <w:p/>
    <w:p>
      <w:r xmlns:w="http://schemas.openxmlformats.org/wordprocessingml/2006/main">
        <w:t xml:space="preserve">1. საზოგადოების ძალა: ძალის პოვნა ჩვენს კავშირებში</w:t>
      </w:r>
    </w:p>
    <w:p/>
    <w:p>
      <w:r xmlns:w="http://schemas.openxmlformats.org/wordprocessingml/2006/main">
        <w:t xml:space="preserve">2. ერთგული ცხოვრება: ღმერთისადმი მიძღვნის მაგალითები</w:t>
      </w:r>
    </w:p>
    <w:p/>
    <w:p>
      <w:r xmlns:w="http://schemas.openxmlformats.org/wordprocessingml/2006/main">
        <w:t xml:space="preserve">1. 1 მატიანე 9:16</w:t>
      </w:r>
    </w:p>
    <w:p/>
    <w:p>
      <w:r xmlns:w="http://schemas.openxmlformats.org/wordprocessingml/2006/main">
        <w:t xml:space="preserve">2. ებრაელთა 10:25 - "და ვიფიქროთ, როგორ აღვივყოთ ერთმანეთი სიყვარულისა და კეთილი საქმეებისკენ".</w:t>
      </w:r>
    </w:p>
    <w:p/>
    <w:p>
      <w:r xmlns:w="http://schemas.openxmlformats.org/wordprocessingml/2006/main">
        <w:t xml:space="preserve">1 ქრონიკები 9:17 და მებაჟეები იყვნენ: შალუმი, აკკუბი, თალმონი, ახიმანი და მათი ძმები.</w:t>
      </w:r>
    </w:p>
    <w:p/>
    <w:p>
      <w:r xmlns:w="http://schemas.openxmlformats.org/wordprocessingml/2006/main">
        <w:t xml:space="preserve">ამ მონაკვეთში მოხსენიებულია შალუმი და მისი ოთხი ძმა, რომლებიც მტვირთველები იყვნენ.</w:t>
      </w:r>
    </w:p>
    <w:p/>
    <w:p>
      <w:r xmlns:w="http://schemas.openxmlformats.org/wordprocessingml/2006/main">
        <w:t xml:space="preserve">1. მომსახურების ღირებულება: გაკვეთილები შალუმიდან და მისი ძმებიდან</w:t>
      </w:r>
    </w:p>
    <w:p/>
    <w:p>
      <w:r xmlns:w="http://schemas.openxmlformats.org/wordprocessingml/2006/main">
        <w:t xml:space="preserve">2. გუნდური მუშაობა: ერთად მუშაობის ძალა</w:t>
      </w:r>
    </w:p>
    <w:p/>
    <w:p>
      <w:r xmlns:w="http://schemas.openxmlformats.org/wordprocessingml/2006/main">
        <w:t xml:space="preserve">1. ფილიპელები 2:3-4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2. მარკოზი 10:45 რადგან კაცის ძეც კი არ მოვიდა, რომ ემსახურონ, არამედ ემსახუროს და თავისი სული მისცეს მრავალთა გამოსასყიდად.</w:t>
      </w:r>
    </w:p>
    <w:p/>
    <w:p>
      <w:r xmlns:w="http://schemas.openxmlformats.org/wordprocessingml/2006/main">
        <w:t xml:space="preserve">1 მატიანე 9:18 აქამდე მეფის კარიბჭესთან აღმოსავლეთით ელოდნენ: ისინი ლევის ძეთა ჯგუფში მატარებლები იყვნენ.</w:t>
      </w:r>
    </w:p>
    <w:p/>
    <w:p>
      <w:r xmlns:w="http://schemas.openxmlformats.org/wordprocessingml/2006/main">
        <w:t xml:space="preserve">ეს მონაკვეთი აღწერს მეფე სოლომონის კარის მცველებს, რომლებიც ლევის ტომიდან იყვნენ.</w:t>
      </w:r>
    </w:p>
    <w:p/>
    <w:p>
      <w:r xmlns:w="http://schemas.openxmlformats.org/wordprocessingml/2006/main">
        <w:t xml:space="preserve">1. ღვთისადმი ერთგული სამსახურის მნიშვნელობა.</w:t>
      </w:r>
    </w:p>
    <w:p/>
    <w:p>
      <w:r xmlns:w="http://schemas.openxmlformats.org/wordprocessingml/2006/main">
        <w:t xml:space="preserve">2. მოვალეობების მონდომებითა და ბრწყინვალებით შესრულების ღირებულება.</w:t>
      </w:r>
    </w:p>
    <w:p/>
    <w:p>
      <w:r xmlns:w="http://schemas.openxmlformats.org/wordprocessingml/2006/main">
        <w:t xml:space="preserve">1. 1 კორინთელები 4:2 - ამიტომ, მეურვეებს მოეთხოვებათ, რომ ისინი ერთგულნი იყვნენ.</w:t>
      </w:r>
    </w:p>
    <w:p/>
    <w:p>
      <w:r xmlns:w="http://schemas.openxmlformats.org/wordprocessingml/2006/main">
        <w:t xml:space="preserve">2. კოლოსელები 3:23 - და რასაც აკეთებთ, გულმოდგინედ გააკეთეთ, როგორც უფალს და არა ადამიანებს.</w:t>
      </w:r>
    </w:p>
    <w:p/>
    <w:p>
      <w:r xmlns:w="http://schemas.openxmlformats.org/wordprocessingml/2006/main">
        <w:t xml:space="preserve">1 მატიანე 9:19 და შალუმი, კორის ძე, ებიასაფის ძე, კორახის ძე, და მისი ძმები, მისი მამის სახლიდან, კორახელები, მსახურობდნენ, კარის კარიბჭის მცველები. კარავი: და მათი მამები, უფლის ლაშქარის ზედამხედველნი, შესასვლელის მცველები იყვნენ.</w:t>
      </w:r>
    </w:p>
    <w:p/>
    <w:p>
      <w:r xmlns:w="http://schemas.openxmlformats.org/wordprocessingml/2006/main">
        <w:t xml:space="preserve">შალუმს და მის ძმებს კორახიელებს დაევალათ პასუხისმგებლობა გაეწიათ მსახურების ზედამხედველობა კარვის შესასვლელთან და კარიბჭეებთან, თავიანთი მამების კვალდაკვალ, რომლებიც ემსახურებოდნენ უფალს.</w:t>
      </w:r>
    </w:p>
    <w:p/>
    <w:p>
      <w:r xmlns:w="http://schemas.openxmlformats.org/wordprocessingml/2006/main">
        <w:t xml:space="preserve">1. რწმენა თაობებში: კორახიელთა მემკვიდრეობის გამოკვლევა</w:t>
      </w:r>
    </w:p>
    <w:p/>
    <w:p>
      <w:r xmlns:w="http://schemas.openxmlformats.org/wordprocessingml/2006/main">
        <w:t xml:space="preserve">2. უფლის მსახურების მნიშვნელობა: გაკვეთილები კორახიელებისგან</w:t>
      </w:r>
    </w:p>
    <w:p/>
    <w:p>
      <w:r xmlns:w="http://schemas.openxmlformats.org/wordprocessingml/2006/main">
        <w:t xml:space="preserve">1. მეორე რჯული 6:5-7 - და შეიყვარე უფალი ღმერთი შენი მთელი გულით, მთელი სულითა და მთელი ძალით. და ეს სიტყვები, რომლებსაც გიბრძანებ დღეს, შენს გულში იქნება: და გულმოდგინედ ასწავლე ისინი შენს შვილებს და ილაპარაკე მათზე, როცა ჯდები შენს სახლში, როცა გზაზე დადიხარ და როცა ხარ. დაწექი და როცა ადგები.</w:t>
      </w:r>
    </w:p>
    <w:p/>
    <w:p>
      <w:r xmlns:w="http://schemas.openxmlformats.org/wordprocessingml/2006/main">
        <w:t xml:space="preserve">2. ფსალმუნი 105:36-37 - მან დაარტყა ყველა პირმშო მათ ქვეყანაში, მთელი მათი ძალების მთავარი. გამოიყვანა ისინი ვერცხლითა და ოქროთი და არც ერთი სუსტი არ იყო მათ ტომებში.</w:t>
      </w:r>
    </w:p>
    <w:p/>
    <w:p>
      <w:r xmlns:w="http://schemas.openxmlformats.org/wordprocessingml/2006/main">
        <w:t xml:space="preserve">1 მატიანე 9:20 და ფინხასი, ელეაზარის ძე იყო მათზე წინამძღოლი, და უფალი იყო მასთან.</w:t>
      </w:r>
    </w:p>
    <w:p/>
    <w:p>
      <w:r xmlns:w="http://schemas.openxmlformats.org/wordprocessingml/2006/main">
        <w:t xml:space="preserve">ფინხასი, ელეაზარის ძე, წარსულში მმართველი იყო და მასთან იყო უფალი.</w:t>
      </w:r>
    </w:p>
    <w:p/>
    <w:p>
      <w:r xmlns:w="http://schemas.openxmlformats.org/wordprocessingml/2006/main">
        <w:t xml:space="preserve">1. ღმერთის ყოფნის ძალა - როგორ შეუძლია ჩვენთან მყოფმა უფალს გარდაქმნა მოახდინოს ჩვენს ცხოვრებაში.</w:t>
      </w:r>
    </w:p>
    <w:p/>
    <w:p>
      <w:r xmlns:w="http://schemas.openxmlformats.org/wordprocessingml/2006/main">
        <w:t xml:space="preserve">2. ლიდერობის ავტორიტეტი - ჩვენი ლიდერების მნიშვნელობის გაგება ჩვენს ცხოვრებაში და საზოგადოებაში.</w:t>
      </w:r>
    </w:p>
    <w:p/>
    <w:p>
      <w:r xmlns:w="http://schemas.openxmlformats.org/wordprocessingml/2006/main">
        <w:t xml:space="preserve">1. ეფესელთა 5:21 - ერთმანეთის დამორჩილება ქრისტესადმი პატივისცემით.</w:t>
      </w:r>
    </w:p>
    <w:p/>
    <w:p>
      <w:r xmlns:w="http://schemas.openxmlformats.org/wordprocessingml/2006/main">
        <w:t xml:space="preserve">2. ფსალმუნი 46:7 - ჩვენთანაა ცაბაოთ უფალი; იაკობის ღმერთი ჩვენი ციხეა.</w:t>
      </w:r>
    </w:p>
    <w:p/>
    <w:p>
      <w:r xmlns:w="http://schemas.openxmlformats.org/wordprocessingml/2006/main">
        <w:t xml:space="preserve">1 მატიანე 9:21 ზაქარია, მეშელემიას ძე, იყო საკრებულოს კარვის კარის კარი.</w:t>
      </w:r>
    </w:p>
    <w:p/>
    <w:p>
      <w:r xmlns:w="http://schemas.openxmlformats.org/wordprocessingml/2006/main">
        <w:t xml:space="preserve">ზაქარია მეშელემიას ძე დანიშნეს კრების კარვის კარის მცველად.</w:t>
      </w:r>
    </w:p>
    <w:p/>
    <w:p>
      <w:r xmlns:w="http://schemas.openxmlformats.org/wordprocessingml/2006/main">
        <w:t xml:space="preserve">1. ჩვენი მოწოდებებით ღმერთს მინდობის მნიშვნელობა.</w:t>
      </w:r>
    </w:p>
    <w:p/>
    <w:p>
      <w:r xmlns:w="http://schemas.openxmlformats.org/wordprocessingml/2006/main">
        <w:t xml:space="preserve">2. სიხარულით და თავმდაბლობით ემსახურება ღმერთს.</w:t>
      </w:r>
    </w:p>
    <w:p/>
    <w:p>
      <w:r xmlns:w="http://schemas.openxmlformats.org/wordprocessingml/2006/main">
        <w:t xml:space="preserve">1. მათე 25:21, უთხრა მას მისმა ბატონმა: კეთილი, კეთილო და ერთგულო მსახურო; ცოტა რამეზე ერთგული იყავი, ბევრ რამეზე გამგებ.</w:t>
      </w:r>
    </w:p>
    <w:p/>
    <w:p>
      <w:r xmlns:w="http://schemas.openxmlformats.org/wordprocessingml/2006/main">
        <w:t xml:space="preserve">2. კოლოსელები 3:23-24, და რასაც აკეთებთ, გულითადად გააკეთეთ, როგორც უფალს და არა ადამიანებს, რადგან იცოდეთ, რომ უფლისგან მიიღებთ სამკვიდროს საზღაურს; რადგან თქვენ ემსახურებით უფალ ქრისტეს.</w:t>
      </w:r>
    </w:p>
    <w:p/>
    <w:p>
      <w:r xmlns:w="http://schemas.openxmlformats.org/wordprocessingml/2006/main">
        <w:t xml:space="preserve">1 მატიანე 9:22 ყველა ესენი, რომლებიც კარიბჭის მცველად აირჩიეს, ორას თორმეტი იყო. ესენი აღირიცხებოდნენ თავიანთ სოფლებში თავიანთი გენეალოგიით, რომლებიც დავითმა და სამუელ მხილველმა დანიშნეს თავიანთ სამსახურში.</w:t>
      </w:r>
    </w:p>
    <w:p/>
    <w:p>
      <w:r xmlns:w="http://schemas.openxmlformats.org/wordprocessingml/2006/main">
        <w:t xml:space="preserve">ეს პასაჟი აღწერს 212 პიროვნების არჩევას დავითისა და სამუელის სამსახურში კარის მცველის როლისთვის.</w:t>
      </w:r>
    </w:p>
    <w:p/>
    <w:p>
      <w:r xmlns:w="http://schemas.openxmlformats.org/wordprocessingml/2006/main">
        <w:t xml:space="preserve">1. ღვთის უზრუნველყოფა თავისი ხალხისთვის: კარის მცველების დანიშვნა</w:t>
      </w:r>
    </w:p>
    <w:p/>
    <w:p>
      <w:r xmlns:w="http://schemas.openxmlformats.org/wordprocessingml/2006/main">
        <w:t xml:space="preserve">2. მსახურება უფლის სახლში: კარიბჭის მოწოდება</w:t>
      </w:r>
    </w:p>
    <w:p/>
    <w:p>
      <w:r xmlns:w="http://schemas.openxmlformats.org/wordprocessingml/2006/main">
        <w:t xml:space="preserve">1. ფსალმუნი 84:10 - შენს ეზოში ერთი დღე ათასზე უკეთესია. მირჩევნია ვიყო კარის მცველი ჩემი ღმერთის სახლში, ვიდრე ბოროტების კარვებში ვიცხოვრო.</w:t>
      </w:r>
    </w:p>
    <w:p/>
    <w:p>
      <w:r xmlns:w="http://schemas.openxmlformats.org/wordprocessingml/2006/main">
        <w:t xml:space="preserve">2. იოანე 10:1-2 - ჭეშმარიტად, ჭეშმარიტად გეუბნებით თქვენ: ვინც კარით არ შედის ცხვრის ფარაში, არამედ სხვა გზით ადის, ის არის ქურდი და ყაჩაღი. მაგრამ ვინც კარიდან შედის, ცხვრის მწყემსია.</w:t>
      </w:r>
    </w:p>
    <w:p/>
    <w:p>
      <w:r xmlns:w="http://schemas.openxmlformats.org/wordprocessingml/2006/main">
        <w:t xml:space="preserve">1 მატიანე 9:23 ასე რომ, მათ და მათ შვილებს მეთვალყურეობდნენ უფლის სახლის კარიბჭეებზე, კერძოდ, კარვის სახლზე, პალატების მიხედვით.</w:t>
      </w:r>
    </w:p>
    <w:p/>
    <w:p>
      <w:r xmlns:w="http://schemas.openxmlformats.org/wordprocessingml/2006/main">
        <w:t xml:space="preserve">ლევიანები და მათი შთამომავლები ევალებოდათ უფლის სახლის კარიბჭესა და კარვის ზედამხედველობას.</w:t>
      </w:r>
    </w:p>
    <w:p/>
    <w:p>
      <w:r xmlns:w="http://schemas.openxmlformats.org/wordprocessingml/2006/main">
        <w:t xml:space="preserve">1. უფალს ერთგულად მსახურების მნიშვნელობა.</w:t>
      </w:r>
    </w:p>
    <w:p/>
    <w:p>
      <w:r xmlns:w="http://schemas.openxmlformats.org/wordprocessingml/2006/main">
        <w:t xml:space="preserve">2. თაობის ერთგულების ძალა.</w:t>
      </w:r>
    </w:p>
    <w:p/>
    <w:p>
      <w:r xmlns:w="http://schemas.openxmlformats.org/wordprocessingml/2006/main">
        <w:t xml:space="preserve">1. მეორე რჯული 6:4-9 - ისმინე, ისრაელო: ერთია უფალი ღმერთი ჩვენი, უფალი. შეიყვარე უფალი, შენი ღმერთი, მთელი გულით, მთელი სულითა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 შეაკრა ისინი, როგორც ნიშანი შენს ხელზე და იქნება ისინი, როგორც წინა ზოლები შენს თვალებს შორის. დაწერე ისინი შენი სახლის კარებზე და კარიბჭეებზე.</w:t>
      </w:r>
    </w:p>
    <w:p/>
    <w:p>
      <w:r xmlns:w="http://schemas.openxmlformats.org/wordprocessingml/2006/main">
        <w:t xml:space="preserve">2. ებრაელები 13:15-17 - მაშ, მისი მეშვეობით განუწყვეტლივ შევწიროთ სადიდებელი მსხვერპლი ღმერთს, ანუ ბაგეების ნაყოფი, რომელიც აღიარებს მის სახელს. ნუ უგულებელყოფთ სიკეთის კეთებას და იმის გაზიარებას, რაც გაქვთ, რადგან ასეთი მსხვერპლი ღმერთს მოსწონს. დაემორჩილეთ თქვენს წინამძღოლებს და დაემორჩილეთ მათ, რადგან ისინი იცავენ თქვენს სულებს, როგორც მათ, ვინც პასუხის გაცემას მოუწევს. დაე მათ ეს გააკეთონ სიხარულით და არა კვნესით, რადგან ეს არ მოგადგებათ.</w:t>
      </w:r>
    </w:p>
    <w:p/>
    <w:p>
      <w:r xmlns:w="http://schemas.openxmlformats.org/wordprocessingml/2006/main">
        <w:t xml:space="preserve">1 მატიანე 9:24 ოთხ კვარტალში მესაზღვრეები იყვნენ აღმოსავლეთით, დასავლეთით, ჩრდილოეთით და სამხრეთით.</w:t>
      </w:r>
    </w:p>
    <w:p/>
    <w:p>
      <w:r xmlns:w="http://schemas.openxmlformats.org/wordprocessingml/2006/main">
        <w:t xml:space="preserve">ტაძრის მესაზღვრეები ოთხ ჯგუფად იყვნენ დაყოფილი, თითოეული მიმართულებით.</w:t>
      </w:r>
    </w:p>
    <w:p/>
    <w:p>
      <w:r xmlns:w="http://schemas.openxmlformats.org/wordprocessingml/2006/main">
        <w:t xml:space="preserve">1. ერთიანობის მნიშვნელობა ეკლესიაში</w:t>
      </w:r>
    </w:p>
    <w:p/>
    <w:p>
      <w:r xmlns:w="http://schemas.openxmlformats.org/wordprocessingml/2006/main">
        <w:t xml:space="preserve">2. სიყვარულით სხვების მომსახურება</w:t>
      </w:r>
    </w:p>
    <w:p/>
    <w:p>
      <w:r xmlns:w="http://schemas.openxmlformats.org/wordprocessingml/2006/main">
        <w:t xml:space="preserve">1. იოანე 17:20-23</w:t>
      </w:r>
    </w:p>
    <w:p/>
    <w:p>
      <w:r xmlns:w="http://schemas.openxmlformats.org/wordprocessingml/2006/main">
        <w:t xml:space="preserve">2. ფილიპელები 2:3-4</w:t>
      </w:r>
    </w:p>
    <w:p/>
    <w:p>
      <w:r xmlns:w="http://schemas.openxmlformats.org/wordprocessingml/2006/main">
        <w:t xml:space="preserve">1 მატიანე 9:25 და მათი ძმები, რომლებიც თავიანთ სოფლებში იყვნენ, შვიდი დღის შემდეგ დროდადრო უნდა მოვიდოდნენ მათთან.</w:t>
      </w:r>
    </w:p>
    <w:p/>
    <w:p>
      <w:r xmlns:w="http://schemas.openxmlformats.org/wordprocessingml/2006/main">
        <w:t xml:space="preserve">ისრაელის ხალხი იერუსალიმში შვიდ დღეში ერთხელ უნდა ჩასულიყო ტაძარში მსახურებისთვის.</w:t>
      </w:r>
    </w:p>
    <w:p/>
    <w:p>
      <w:r xmlns:w="http://schemas.openxmlformats.org/wordprocessingml/2006/main">
        <w:t xml:space="preserve">1. ღვთისა და მისი მცნებების ერთგულების მნიშვნელობა.</w:t>
      </w:r>
    </w:p>
    <w:p/>
    <w:p>
      <w:r xmlns:w="http://schemas.openxmlformats.org/wordprocessingml/2006/main">
        <w:t xml:space="preserve">2. მორჩილების ძალა და როგორ შეუძლია მას ღმერთთან დაახლოება.</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და გიყვარდეს იგი, ემსახურო უფალს, შენს ღმერთს. მთელი გულით და მთელი სულით.</w:t>
      </w:r>
    </w:p>
    <w:p/>
    <w:p>
      <w:r xmlns:w="http://schemas.openxmlformats.org/wordprocessingml/2006/main">
        <w:t xml:space="preserve">13 და დავიცვათ უფლის მცნებები და მისი წესები, რომლებსაც დღეს გიბრძანებთ თქვენი სასიკეთოდ?”</w:t>
      </w:r>
    </w:p>
    <w:p/>
    <w:p>
      <w:r xmlns:w="http://schemas.openxmlformats.org/wordprocessingml/2006/main">
        <w:t xml:space="preserve">2. ფსალმუნი 100:2 - „სიხარულით ემსახურეთ უფალს, გალობით გამოდით მის წინაშე“.</w:t>
      </w:r>
    </w:p>
    <w:p/>
    <w:p>
      <w:r xmlns:w="http://schemas.openxmlformats.org/wordprocessingml/2006/main">
        <w:t xml:space="preserve">1 მატიანე 9:26 რადგან ეს ლევიანები, ოთხი მთავარი მცველი, თავიანთ სამსახურში იყვნენ და ღვთის სახლის ოთახებსა და საგანძურებს ევალებოდნენ.</w:t>
      </w:r>
    </w:p>
    <w:p/>
    <w:p>
      <w:r xmlns:w="http://schemas.openxmlformats.org/wordprocessingml/2006/main">
        <w:t xml:space="preserve">ლევიანები პასუხისმგებელნი იყვნენ ღვთის სახლის პალატებისა და საგანძურის მოვლა-პატრონობასა და დაცვაზე.</w:t>
      </w:r>
    </w:p>
    <w:p/>
    <w:p>
      <w:r xmlns:w="http://schemas.openxmlformats.org/wordprocessingml/2006/main">
        <w:t xml:space="preserve">1. ღვთის სახლში მსახურების მნიშვნელობა</w:t>
      </w:r>
    </w:p>
    <w:p/>
    <w:p>
      <w:r xmlns:w="http://schemas.openxmlformats.org/wordprocessingml/2006/main">
        <w:t xml:space="preserve">2. მეურვეობის მნიშვნელობა ღვთის სახლში</w:t>
      </w:r>
    </w:p>
    <w:p/>
    <w:p>
      <w:r xmlns:w="http://schemas.openxmlformats.org/wordprocessingml/2006/main">
        <w:t xml:space="preserve">1. მათე 25:14-30 (იგავი ნიჭის შესახებ)</w:t>
      </w:r>
    </w:p>
    <w:p/>
    <w:p>
      <w:r xmlns:w="http://schemas.openxmlformats.org/wordprocessingml/2006/main">
        <w:t xml:space="preserve">2. 1 კორინთელები 4:1-2 (ღვთის საიდუმლოების მცველები)</w:t>
      </w:r>
    </w:p>
    <w:p/>
    <w:p>
      <w:r xmlns:w="http://schemas.openxmlformats.org/wordprocessingml/2006/main">
        <w:t xml:space="preserve">1 მატიანე 9:27 და დაბინავდნენ ღვთის სახლის ირგვლივ, რადგან მათზე იყო პასუხისმგებლობა და ყოველი დილის გახსნა მათ ეკუთვნოდათ.</w:t>
      </w:r>
    </w:p>
    <w:p/>
    <w:p>
      <w:r xmlns:w="http://schemas.openxmlformats.org/wordprocessingml/2006/main">
        <w:t xml:space="preserve">ლევიანებს ევალებოდათ ღვთის სახლზე ზრუნვა იქ დარჩენით და დილით გახსნით.</w:t>
      </w:r>
    </w:p>
    <w:p/>
    <w:p>
      <w:r xmlns:w="http://schemas.openxmlformats.org/wordprocessingml/2006/main">
        <w:t xml:space="preserve">1. პასუხისმგებლობისა და ღვთის სახლზე ზრუნვის მნიშვნელობა.</w:t>
      </w:r>
    </w:p>
    <w:p/>
    <w:p>
      <w:r xmlns:w="http://schemas.openxmlformats.org/wordprocessingml/2006/main">
        <w:t xml:space="preserve">2. ღვთის მსახურებაში ჩვენი მოვალეობების შესრულების ღირებულება.</w:t>
      </w:r>
    </w:p>
    <w:p/>
    <w:p>
      <w:r xmlns:w="http://schemas.openxmlformats.org/wordprocessingml/2006/main">
        <w:t xml:space="preserve">1. გამოსვლა 35:19 - ყველა, ვინც ხსნის მატრიქსს ყოველ ხორციელში, რომელიც მათ უფალს მიუტანენ, იქნება ეს ადამიანთა თუ მხეცთა, შენი იყოს, მაგრამ ადამიანის პირმშოს აუცილებლად გამოისყიდი.</w:t>
      </w:r>
    </w:p>
    <w:p/>
    <w:p>
      <w:r xmlns:w="http://schemas.openxmlformats.org/wordprocessingml/2006/main">
        <w:t xml:space="preserve">2. მეორე რჯული 10:8 - იმ დროს გამოყო უფალმა ლევის ტომი, რათა ეტარებინათ უფლის აღთქმის კიდობანი, რათა ყოფილიყვნენ უფლის წინაშე, რათა ემსახურათ მისთვის და აკურთხოთ მისი სახელით დღემდე.</w:t>
      </w:r>
    </w:p>
    <w:p/>
    <w:p>
      <w:r xmlns:w="http://schemas.openxmlformats.org/wordprocessingml/2006/main">
        <w:t xml:space="preserve">1 მატიანე 9:28 და ზოგიერთ მათგანს ევალებოდა მომსახურე ჭურჭელი, რომ შეჰქონდათ და გამოეყვანათ ისინი ზღაპრით.</w:t>
      </w:r>
    </w:p>
    <w:p/>
    <w:p>
      <w:r xmlns:w="http://schemas.openxmlformats.org/wordprocessingml/2006/main">
        <w:t xml:space="preserve">მატიანეების 9:28-ში ჩაწერილი ზოგიერთი ადამიანი პასუხისმგებელი იყო თაყვანისმცემლობისთვის გამოყენებული ჭურჭლის მოვლაზე.</w:t>
      </w:r>
    </w:p>
    <w:p/>
    <w:p>
      <w:r xmlns:w="http://schemas.openxmlformats.org/wordprocessingml/2006/main">
        <w:t xml:space="preserve">1. ღმერთი გვანდობს პასუხისმგებლობას, ვემსახუროთ მას და მის ხალხს.</w:t>
      </w:r>
    </w:p>
    <w:p/>
    <w:p>
      <w:r xmlns:w="http://schemas.openxmlformats.org/wordprocessingml/2006/main">
        <w:t xml:space="preserve">2. ჩვენ უნდა ვიყოთ ერთგული მეურვეები იმ ამოცანებში, რომელიც მან მოგვცა.</w:t>
      </w:r>
    </w:p>
    <w:p/>
    <w:p>
      <w:r xmlns:w="http://schemas.openxmlformats.org/wordprocessingml/2006/main">
        <w:t xml:space="preserve">1. ლუკა 16:10 13 - "ვისაც შეიძლება ენდობოდეს ძალიან ცოტას, შეიძლება ბევრიც იყოს ნდობა, და ვინც არაკეთილსინდისიერია ძალიან ცოტასთან, ასევე უპატიოსნო იქნება ბევრისთვის."</w:t>
      </w:r>
    </w:p>
    <w:p/>
    <w:p>
      <w:r xmlns:w="http://schemas.openxmlformats.org/wordprocessingml/2006/main">
        <w:t xml:space="preserve">2. მათე 25:14 30 - იესოს იგავი ტალანტებზე.</w:t>
      </w:r>
    </w:p>
    <w:p/>
    <w:p>
      <w:r xmlns:w="http://schemas.openxmlformats.org/wordprocessingml/2006/main">
        <w:t xml:space="preserve">1 მატიანე 9:29 ზოგიერთ მათგანს ასევე დაევალა ზედამხედველობა ჭურჭელზე, საწმიდარის ყველა იარაღზე, მშვენიერ ფქვილზე, ღვინოზე, ზეთზე, საკმეველზე და სანელებლებზე.</w:t>
      </w:r>
    </w:p>
    <w:p/>
    <w:p>
      <w:r xmlns:w="http://schemas.openxmlformats.org/wordprocessingml/2006/main">
        <w:t xml:space="preserve">ეს პასაჟი აღწერს ზოგიერთი ადამიანის დანიშნულ როლებს, რომლებიც აკონტროლებენ საკურთხეველში არსებულ ჭურჭელს, ინსტრუმენტებს, ფქვილს, ღვინოს, ზეთს, საკმეველსა და სანელებლებს.</w:t>
      </w:r>
    </w:p>
    <w:p/>
    <w:p>
      <w:r xmlns:w="http://schemas.openxmlformats.org/wordprocessingml/2006/main">
        <w:t xml:space="preserve">1. ღმერთის მიერ ჩვენთვის მინდობილი რესურსების ერთგული მეურვეობის მნიშვნელობა.</w:t>
      </w:r>
    </w:p>
    <w:p/>
    <w:p>
      <w:r xmlns:w="http://schemas.openxmlformats.org/wordprocessingml/2006/main">
        <w:t xml:space="preserve">2. ღვთისგან განსაკუთრებული მისიის მინდობის კურთხევა.</w:t>
      </w:r>
    </w:p>
    <w:p/>
    <w:p>
      <w:r xmlns:w="http://schemas.openxmlformats.org/wordprocessingml/2006/main">
        <w:t xml:space="preserve">1. მათე 25:14-30 - იგავი ნიჭის შესახებ.</w:t>
      </w:r>
    </w:p>
    <w:p/>
    <w:p>
      <w:r xmlns:w="http://schemas.openxmlformats.org/wordprocessingml/2006/main">
        <w:t xml:space="preserve">2. იოანე 12:1-8 - მარიამ სცხო იესოს ძვირადღირებული სუნამოთი.</w:t>
      </w:r>
    </w:p>
    <w:p/>
    <w:p>
      <w:r xmlns:w="http://schemas.openxmlformats.org/wordprocessingml/2006/main">
        <w:t xml:space="preserve">1 მატიანე 9:30 და მღვდლების ძეთაგანმა ამზადებდა სურნელოვან სურნელს.</w:t>
      </w:r>
    </w:p>
    <w:p/>
    <w:p>
      <w:r xmlns:w="http://schemas.openxmlformats.org/wordprocessingml/2006/main">
        <w:t xml:space="preserve">მღვდლების ზოგიერთმა ვაჟმა მოამზადა სანელებლების მალამო.</w:t>
      </w:r>
    </w:p>
    <w:p/>
    <w:p>
      <w:r xmlns:w="http://schemas.openxmlformats.org/wordprocessingml/2006/main">
        <w:t xml:space="preserve">1. ცხოვრებაში მიზნისა და მიმართულების არსებობის მნიშვნელობა.</w:t>
      </w:r>
    </w:p>
    <w:p/>
    <w:p>
      <w:r xmlns:w="http://schemas.openxmlformats.org/wordprocessingml/2006/main">
        <w:t xml:space="preserve">2. ცხოვრებისეული წვრილმანების დასაფასებლად დროის გამოყოფის მნიშვნელობა.</w:t>
      </w:r>
    </w:p>
    <w:p/>
    <w:p>
      <w:r xmlns:w="http://schemas.openxmlformats.org/wordprocessingml/2006/main">
        <w:t xml:space="preserve">1. 2 მატიანე 6:4 - და თქვა: კურთხეულია უფალი, ისრაელის ღმერთი, რომელმაც თავისი ხელით შეასრულა ის, რაც პირით აღუთქვა მამაჩემს დავითს.</w:t>
      </w:r>
    </w:p>
    <w:p/>
    <w:p>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1 მატიანე 9:31 და მათტითია, ერთ-ერთი ლევიანი, რომელიც იყო შალუმ კორახელის პირმშო, დაკისრებული იყო ტაფებში დამზადებული ნივთების ზედამხედველობა.</w:t>
      </w:r>
    </w:p>
    <w:p/>
    <w:p>
      <w:r xmlns:w="http://schemas.openxmlformats.org/wordprocessingml/2006/main">
        <w:t xml:space="preserve">მათითია, ლევიტი და შალუმ კორახელის პირმშო, ტაფებში დამზადებული ნივთების ზედამხედველი იყო.</w:t>
      </w:r>
    </w:p>
    <w:p/>
    <w:p>
      <w:r xmlns:w="http://schemas.openxmlformats.org/wordprocessingml/2006/main">
        <w:t xml:space="preserve">1. ღმერთის მსახურების მნიშვნელობა ყველა როლში: მატითიას შეხედვა</w:t>
      </w:r>
    </w:p>
    <w:p/>
    <w:p>
      <w:r xmlns:w="http://schemas.openxmlformats.org/wordprocessingml/2006/main">
        <w:t xml:space="preserve">2. სამეფოში ყველა მოვალეობის შეფასება: ილუსტრაცია 1 მატიანე 9-დან</w:t>
      </w:r>
    </w:p>
    <w:p/>
    <w:p>
      <w:r xmlns:w="http://schemas.openxmlformats.org/wordprocessingml/2006/main">
        <w:t xml:space="preserve">1. გამოსვლა 35:17-19; ღმერთის მითითებები ისრაელებს, რომ ტაფებიდან ნივთები გაეკეთებინათ</w:t>
      </w:r>
    </w:p>
    <w:p/>
    <w:p>
      <w:r xmlns:w="http://schemas.openxmlformats.org/wordprocessingml/2006/main">
        <w:t xml:space="preserve">2. კოლოსელები 3:23 ; საქმის კეთება, როგორც უფლის წინაშე</w:t>
      </w:r>
    </w:p>
    <w:p/>
    <w:p>
      <w:r xmlns:w="http://schemas.openxmlformats.org/wordprocessingml/2006/main">
        <w:t xml:space="preserve">1 მატიანე 9:32 და სხვა მათი ძმები, კეჰათიანთა ძეთაგან, პურის ზედამხედველობდნენ ყოველ შაბათს.</w:t>
      </w:r>
    </w:p>
    <w:p/>
    <w:p>
      <w:r xmlns:w="http://schemas.openxmlformats.org/wordprocessingml/2006/main">
        <w:t xml:space="preserve">კეჰათელები პასუხისმგებელნი იყვნენ პურის მომზადებაზე ყოველ შაბათს.</w:t>
      </w:r>
    </w:p>
    <w:p/>
    <w:p>
      <w:r xmlns:w="http://schemas.openxmlformats.org/wordprocessingml/2006/main">
        <w:t xml:space="preserve">1: ყოველკვირეული შაბათისთვის მომზადების მნიშვნელობა.</w:t>
      </w:r>
    </w:p>
    <w:p/>
    <w:p>
      <w:r xmlns:w="http://schemas.openxmlformats.org/wordprocessingml/2006/main">
        <w:t xml:space="preserve">2: ღვთის მცნებების ერთგული მსახურების მოვალეობა.</w:t>
      </w:r>
    </w:p>
    <w:p/>
    <w:p>
      <w:r xmlns:w="http://schemas.openxmlformats.org/wordprocessingml/2006/main">
        <w:t xml:space="preserve">1: გამოსვლა 40:23 - "და მოაწესრიგა მასზე პური უფლის წინაშე, როგორც უბრძანა უფალმა მოსეს."</w:t>
      </w:r>
    </w:p>
    <w:p/>
    <w:p>
      <w:r xmlns:w="http://schemas.openxmlformats.org/wordprocessingml/2006/main">
        <w:t xml:space="preserve">2: ებრაელთა 4:9 - "მაშ, რჩება შვება ღვთის ხალხს."</w:t>
      </w:r>
    </w:p>
    <w:p/>
    <w:p>
      <w:r xmlns:w="http://schemas.openxmlformats.org/wordprocessingml/2006/main">
        <w:t xml:space="preserve">1 მატიანე 9:33 ესენი არიან მგალობლები, ლევიანთა მამათა თავკაცები, რომლებიც თავისუფლები იყვნენ ოთახებში, რადგან ისინი მუშაობდნენ იმ საქმეში დღე და ღამე.</w:t>
      </w:r>
    </w:p>
    <w:p/>
    <w:p>
      <w:r xmlns:w="http://schemas.openxmlformats.org/wordprocessingml/2006/main">
        <w:t xml:space="preserve">ლევიანთა მომღერლები თავისუფლდნენ სხვა მოვალეობებისგან და თავისუფლად შეეძლოთ თავიანთი დრო დაეთმოთ სიმღერას დღე და ღამე.</w:t>
      </w:r>
    </w:p>
    <w:p/>
    <w:p>
      <w:r xmlns:w="http://schemas.openxmlformats.org/wordprocessingml/2006/main">
        <w:t xml:space="preserve">1. ჩვენ შეგვიძლია გავთავისუფლდეთ ამ სამყაროს ობლიგაციებისგან, როდესაც თავს ვუძღვნით უფლის საქმეს.</w:t>
      </w:r>
    </w:p>
    <w:p/>
    <w:p>
      <w:r xmlns:w="http://schemas.openxmlformats.org/wordprocessingml/2006/main">
        <w:t xml:space="preserve">2. დაუთმეთ თქვენი დრო უფალს და იპოვით ჭეშმარიტ თავისუფლებას.</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იგავები 28:19 - ვინც თავის მიწას ამუშავებს, ბევრი პური ექნება, მაგრამ ვინც უსარგებლო საქმეებს მიჰყვება, გონება აკლია.</w:t>
      </w:r>
    </w:p>
    <w:p/>
    <w:p>
      <w:r xmlns:w="http://schemas.openxmlformats.org/wordprocessingml/2006/main">
        <w:t xml:space="preserve">1 მატიანე 9:34 ლევიანთა ეს მთავარი მამები იყვნენ თავკაცები თავიანთი თაობების განმავლობაში; ესენი დასახლდნენ იერუსალიმში.</w:t>
      </w:r>
    </w:p>
    <w:p/>
    <w:p>
      <w:r xmlns:w="http://schemas.openxmlformats.org/wordprocessingml/2006/main">
        <w:t xml:space="preserve">ეს მონაკვეთი აღწერს ლევიანთა წარმომავლობას და ნათქვამია, რომ ისინი იერუსალიმში ცხოვრობდნენ.</w:t>
      </w:r>
    </w:p>
    <w:p/>
    <w:p>
      <w:r xmlns:w="http://schemas.openxmlformats.org/wordprocessingml/2006/main">
        <w:t xml:space="preserve">1. ღვთის ერთგულება ჩანს ლევიანებში, რომლებიც მისი ერთგულები იყვნენ თაობების განმავლობაში.</w:t>
      </w:r>
    </w:p>
    <w:p/>
    <w:p>
      <w:r xmlns:w="http://schemas.openxmlformats.org/wordprocessingml/2006/main">
        <w:t xml:space="preserve">2. ღმერთის სიყვარული თავისი ხალხისადმი ჩანს მის ერთგულებაში ლევიანებისადმი და იერუსალიმის, როგორც მათი სახლის უზრუნველყოფაში.</w:t>
      </w:r>
    </w:p>
    <w:p/>
    <w:p>
      <w:r xmlns:w="http://schemas.openxmlformats.org/wordprocessingml/2006/main">
        <w:t xml:space="preserve">1. მეორე რჯული 7:9 -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2. ფსალმუნი 78:68-69 - მაგრამ მან აირჩია იუდას ტომი, სიონის მთა, რომელიც უყვარს. მან ააშენა თავისი სიწმინდე, როგორც სიმაღლეები, როგორც დედამიწა, რომელიც მან დააარსა სამუდამოდ.</w:t>
      </w:r>
    </w:p>
    <w:p/>
    <w:p>
      <w:r xmlns:w="http://schemas.openxmlformats.org/wordprocessingml/2006/main">
        <w:t xml:space="preserve">1 მატიანე 9:35 და ცხოვრობდა გაბაონში გაბაონის მამა იეხიელი, რომლის ცოლის სახელი იყო მაახა,</w:t>
      </w:r>
    </w:p>
    <w:p/>
    <w:p>
      <w:r xmlns:w="http://schemas.openxmlformats.org/wordprocessingml/2006/main">
        <w:t xml:space="preserve">იეჰიელი, გაბაონის მამა, ცხოვრობდა გაბაონში თავის ცოლ მაახასთან ერთად.</w:t>
      </w:r>
    </w:p>
    <w:p/>
    <w:p>
      <w:r xmlns:w="http://schemas.openxmlformats.org/wordprocessingml/2006/main">
        <w:t xml:space="preserve">1. ქორწინების ძალა: ჯეჰიელისა და მაახას შესწავლა</w:t>
      </w:r>
    </w:p>
    <w:p/>
    <w:p>
      <w:r xmlns:w="http://schemas.openxmlformats.org/wordprocessingml/2006/main">
        <w:t xml:space="preserve">2. ცხოვრება კმაყოფილი: ჯეჰიელის მაგალითი</w:t>
      </w:r>
    </w:p>
    <w:p/>
    <w:p>
      <w:r xmlns:w="http://schemas.openxmlformats.org/wordprocessingml/2006/main">
        <w:t xml:space="preserve">1. ეფესელთა 5:22-33 - მორჩილება ქორწინებაში</w:t>
      </w:r>
    </w:p>
    <w:p/>
    <w:p>
      <w:r xmlns:w="http://schemas.openxmlformats.org/wordprocessingml/2006/main">
        <w:t xml:space="preserve">2. ფილიპელები 4:11-13 - კმაყოფილება ყველა ვითარებაში</w:t>
      </w:r>
    </w:p>
    <w:p/>
    <w:p>
      <w:r xmlns:w="http://schemas.openxmlformats.org/wordprocessingml/2006/main">
        <w:t xml:space="preserve">1 მატიანე 9:36 და მისი პირმშო აბდონი, შემდეგ ცური, კისი, ბაალი, ნერი და ნადაბი,</w:t>
      </w:r>
    </w:p>
    <w:p/>
    <w:p>
      <w:r xmlns:w="http://schemas.openxmlformats.org/wordprocessingml/2006/main">
        <w:t xml:space="preserve">პასაჟი ნაწყვეტში მოხსენიებულია რექაბის ძის შააფის ექვსი ვაჟის სახელი.</w:t>
      </w:r>
    </w:p>
    <w:p/>
    <w:p>
      <w:r xmlns:w="http://schemas.openxmlformats.org/wordprocessingml/2006/main">
        <w:t xml:space="preserve">1. ღვთის გეგმა ოჯახისთვის: გაკვეთილები შააფის შვილებიდან</w:t>
      </w:r>
    </w:p>
    <w:p/>
    <w:p>
      <w:r xmlns:w="http://schemas.openxmlformats.org/wordprocessingml/2006/main">
        <w:t xml:space="preserve">2. როგორ ავაშენოთ წარმატებული ოჯახი: ბიბლიური მაგალითები</w:t>
      </w:r>
    </w:p>
    <w:p/>
    <w:p>
      <w:r xmlns:w="http://schemas.openxmlformats.org/wordprocessingml/2006/main">
        <w:t xml:space="preserve">1. იგავები 13:22 - კარგი კაცი შვილების შვილებს უტოვებს მემკვიდრეობას, ცოდვილის სიმდიდრე კი მართალს ეყრება.</w:t>
      </w:r>
    </w:p>
    <w:p/>
    <w:p>
      <w:r xmlns:w="http://schemas.openxmlformats.org/wordprocessingml/2006/main">
        <w:t xml:space="preserve">2. მეორე რჯული 6:4-9 - ისმინე, ისრაელო: ერთია უფალი ღმერთი ჩვენი, უფალი. შეიყვარე უფალი, შენი ღმერთი, მთელი გულით, მთელი სულითა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 შეაკრა ისინი, როგორც ნიშანი შენს ხელზე და იქნება ისინი, როგორც წინა ზოლები შენს თვალებს შორის. დაწერე ისინი შენი სახლის კარებზე და კარიბჭეებზე.</w:t>
      </w:r>
    </w:p>
    <w:p/>
    <w:p>
      <w:r xmlns:w="http://schemas.openxmlformats.org/wordprocessingml/2006/main">
        <w:t xml:space="preserve">1 მატიანე 9:37 და გედორი, ახიო, ზაქარია და მიკლოთი.</w:t>
      </w:r>
    </w:p>
    <w:p/>
    <w:p>
      <w:r xmlns:w="http://schemas.openxmlformats.org/wordprocessingml/2006/main">
        <w:t xml:space="preserve">ამ მონაკვეთში მოხსენიებულია ოთხი ადამიანი, გედორი, აჰიო, ზაქარია და მიკლოთი.</w:t>
      </w:r>
    </w:p>
    <w:p/>
    <w:p>
      <w:r xmlns:w="http://schemas.openxmlformats.org/wordprocessingml/2006/main">
        <w:t xml:space="preserve">1: ღმერთი მოგვიწოდებს, ვიყოთ მისი ერთგულები რთულ დროსაც კი, როგორც მან უწოდა გედორს, აჰიოს, ზაქარიას და მიკლოთს.</w:t>
      </w:r>
    </w:p>
    <w:p/>
    <w:p>
      <w:r xmlns:w="http://schemas.openxmlformats.org/wordprocessingml/2006/main">
        <w:t xml:space="preserve">2: ჩვენ გვაქვს პასუხისმგებლობა, დავემორჩილოთ ღვთის ბრძანებებს, ისევე როგორც გედორი, ახიო, ზაქარია და მიკლოთი.</w:t>
      </w:r>
    </w:p>
    <w:p/>
    <w:p>
      <w:r xmlns:w="http://schemas.openxmlformats.org/wordprocessingml/2006/main">
        <w:t xml:space="preserve">1:მეორე რჯული 6:5-6 „გიყვარდეს უფალი, შენი ღმერთი მთელი გულით, მთელი სულითა და მთელი ძალით. და ეს სიტყვები, რომლებსაც დღეს გიბრძანებ, გულზე იყოს.</w:t>
      </w:r>
    </w:p>
    <w:p/>
    <w:p>
      <w:r xmlns:w="http://schemas.openxmlformats.org/wordprocessingml/2006/main">
        <w:t xml:space="preserve">2: იესო ნავეს ძის 24:15 აირჩიე დღეს, ვის ემსახურები,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ცხოვრობ. მაგრამ რაც შეეხება მე და ჩემს სახლს, ჩვენ ვემსახურებით უფალს.</w:t>
      </w:r>
    </w:p>
    <w:p/>
    <w:p>
      <w:r xmlns:w="http://schemas.openxmlformats.org/wordprocessingml/2006/main">
        <w:t xml:space="preserve">1 მატიანე 9:38 მიკლოთმა შვა შიმეამი. და ისინიც დასახლდნენ თავიანთ ძმებთან ერთად იერუსალიმში, თავიანთი ძმების წინააღმდეგ.</w:t>
      </w:r>
    </w:p>
    <w:p/>
    <w:p>
      <w:r xmlns:w="http://schemas.openxmlformats.org/wordprocessingml/2006/main">
        <w:t xml:space="preserve">მიკლოთი და მისი შთამომავლები იერუსალიმში ნათესავებთან ერთად ცხოვრობდნენ.</w:t>
      </w:r>
    </w:p>
    <w:p/>
    <w:p>
      <w:r xmlns:w="http://schemas.openxmlformats.org/wordprocessingml/2006/main">
        <w:t xml:space="preserve">1. ოჯახისა და საზოგადოების მნიშვნელობა.</w:t>
      </w:r>
    </w:p>
    <w:p/>
    <w:p>
      <w:r xmlns:w="http://schemas.openxmlformats.org/wordprocessingml/2006/main">
        <w:t xml:space="preserve">2. ურთიერთობებში ძალების პოვნა.</w:t>
      </w:r>
    </w:p>
    <w:p/>
    <w:p>
      <w:r xmlns:w="http://schemas.openxmlformats.org/wordprocessingml/2006/main">
        <w:t xml:space="preserve">1. იგავები 18:24: „ადამიანი, რომელსაც მეგობრები ჰყავს, თავად უნდა იყოს მეგობრული, მაგრამ არის მეგობარი, რომელიც ძმაზე უფრო ახლოს არის“.</w:t>
      </w:r>
    </w:p>
    <w:p/>
    <w:p>
      <w:r xmlns:w="http://schemas.openxmlformats.org/wordprocessingml/2006/main">
        <w:t xml:space="preserve">2. ფილიპელები 4:13: „ყველაფერი შემიძლია გავაკეთო ქრისტეს მეშვეობით, რომელიც მაძლიერებს“.</w:t>
      </w:r>
    </w:p>
    <w:p/>
    <w:p>
      <w:r xmlns:w="http://schemas.openxmlformats.org/wordprocessingml/2006/main">
        <w:t xml:space="preserve">1 მატიანე 9:39 და ნერმა შვა კისი; კიშმა შვა საული; და საულმა შვა იონათანი, მალქიშუა, აბინადაბი და ეშბაალი.</w:t>
      </w:r>
    </w:p>
    <w:p/>
    <w:p>
      <w:r xmlns:w="http://schemas.openxmlformats.org/wordprocessingml/2006/main">
        <w:t xml:space="preserve">ეს მონაკვეთი ეხება ისრაელის პირველი მეფის, საულის გენეალოგიურ შტოს.</w:t>
      </w:r>
    </w:p>
    <w:p/>
    <w:p>
      <w:r xmlns:w="http://schemas.openxmlformats.org/wordprocessingml/2006/main">
        <w:t xml:space="preserve">1. ღვთის ერთგულება და სუვერენიტეტი თაობებზე.</w:t>
      </w:r>
    </w:p>
    <w:p/>
    <w:p>
      <w:r xmlns:w="http://schemas.openxmlformats.org/wordprocessingml/2006/main">
        <w:t xml:space="preserve">2. ჩვენი წინაპრების პატივისცემის მნიშვნელობა.</w:t>
      </w:r>
    </w:p>
    <w:p/>
    <w:p>
      <w:r xmlns:w="http://schemas.openxmlformats.org/wordprocessingml/2006/main">
        <w:t xml:space="preserve">1. ფსალმუნი 78:4-7 - ჩვენ არ დავმალავთ მათ შვილებს, არამედ ვუამბოთ მომავალ თაობას უფლის დიდებული საქმეები, მისი ძლიერება და სასწაულები, რაც მან გააკეთა.</w:t>
      </w:r>
    </w:p>
    <w:p/>
    <w:p>
      <w:r xmlns:w="http://schemas.openxmlformats.org/wordprocessingml/2006/main">
        <w:t xml:space="preserve">2. იესო ნავეს ძე 4:21-24 - მან უთხრა ისრაელის ხალხს: მომავალში თქვენი შვილები იკითხავენ: რას ნიშნავს ეს ქვები? მაშინ შეგიძლია უთხრა მათ: ეს იმიტომ მოხდა, რომ იორდანეს წყალი უფლის აღთქმის კიდობნის წინ ამოწყდა. როცა იორდანეს გადაკვეთა, იორდანეს წყალი გაწყდა. ასე რომ, ეს ქვები ყოველთვის შეახსენებს ისრაელ ხალხს აქ მომხდარს.</w:t>
      </w:r>
    </w:p>
    <w:p/>
    <w:p>
      <w:r xmlns:w="http://schemas.openxmlformats.org/wordprocessingml/2006/main">
        <w:t xml:space="preserve">1 მატიანე 9:40 იონათანის ძე იყო მერიბაალი, მერიბაალმა შვა მიქა.</w:t>
      </w:r>
    </w:p>
    <w:p/>
    <w:p>
      <w:r xmlns:w="http://schemas.openxmlformats.org/wordprocessingml/2006/main">
        <w:t xml:space="preserve">იონათანს ჰყავდა ვაჟი, სახელად მერიბაალი, რომელიც იყო მიქას მამა.</w:t>
      </w:r>
    </w:p>
    <w:p/>
    <w:p>
      <w:r xmlns:w="http://schemas.openxmlformats.org/wordprocessingml/2006/main">
        <w:t xml:space="preserve">1. მამების მემკვიდრეობა: მომავალი თაობისთვის ცოდნისა და ხელმძღვანელობის გადაცემის მნიშვნელობა.</w:t>
      </w:r>
    </w:p>
    <w:p/>
    <w:p>
      <w:r xmlns:w="http://schemas.openxmlformats.org/wordprocessingml/2006/main">
        <w:t xml:space="preserve">2. შვილების ძალა: როგორ შეუძლიათ ძლიერი ლიდერების შვილებს საზოგადოებაზე ხანგრძლივი გავლენა მოახდინოს.</w:t>
      </w:r>
    </w:p>
    <w:p/>
    <w:p>
      <w:r xmlns:w="http://schemas.openxmlformats.org/wordprocessingml/2006/main">
        <w:t xml:space="preserve">1. ეფესელთა 6:1-4: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2. იგავები 22:6: ასწავლე ბავშვს გზა, რომელიც უნდა წავიდეს და როცა დაბერდება, არ გადაუხვევს მას.</w:t>
      </w:r>
    </w:p>
    <w:p/>
    <w:p>
      <w:r xmlns:w="http://schemas.openxmlformats.org/wordprocessingml/2006/main">
        <w:t xml:space="preserve">1 მატიანე 9:41 მიქას ვაჟები იყვნენ: პითონი, მელექი, თაჰრეა და ახაზი.</w:t>
      </w:r>
    </w:p>
    <w:p/>
    <w:p>
      <w:r xmlns:w="http://schemas.openxmlformats.org/wordprocessingml/2006/main">
        <w:t xml:space="preserve">ამ მონაკვეთში მოხსენიებულია მიქას ოთხი ვაჟი: პითონი, მელექი, თაჰრეა და ახაზი.</w:t>
      </w:r>
    </w:p>
    <w:p/>
    <w:p>
      <w:r xmlns:w="http://schemas.openxmlformats.org/wordprocessingml/2006/main">
        <w:t xml:space="preserve">1. ოჯახის ძალა: როგორ აყალიბებს ჩვენი ოჯახები ჩვენს ცხოვრებას</w:t>
      </w:r>
    </w:p>
    <w:p/>
    <w:p>
      <w:r xmlns:w="http://schemas.openxmlformats.org/wordprocessingml/2006/main">
        <w:t xml:space="preserve">2. ჩვენი ფესვების შეცნობის მნიშვნელობა</w:t>
      </w:r>
    </w:p>
    <w:p/>
    <w:p>
      <w:r xmlns:w="http://schemas.openxmlformats.org/wordprocessingml/2006/main">
        <w:t xml:space="preserve">1. ფსალმუნი 127:3 აჰა, შვილები მემკვიდრეობაა უფლისგან, საშვილოსნოს ნაყოფი ჯილდო.</w:t>
      </w:r>
    </w:p>
    <w:p/>
    <w:p>
      <w:r xmlns:w="http://schemas.openxmlformats.org/wordprocessingml/2006/main">
        <w:t xml:space="preserve">2. იგავები 22:6 ასწავლე ბავშვს გზა, რომელიც უნდა წავიდეს; მაშინაც კი, როდესაც ის მოხუცი იქნება, ის არ განშორდება მას.</w:t>
      </w:r>
    </w:p>
    <w:p/>
    <w:p>
      <w:r xmlns:w="http://schemas.openxmlformats.org/wordprocessingml/2006/main">
        <w:t xml:space="preserve">1 მატიანე 9:42 და ახაზმა შვა იარა; და ჯარამ შვა ალემეთი, აზმავეთი და ზიმრი; და ზიმრი შვა მოზა;</w:t>
      </w:r>
    </w:p>
    <w:p/>
    <w:p>
      <w:r xmlns:w="http://schemas.openxmlformats.org/wordprocessingml/2006/main">
        <w:t xml:space="preserve">ახაზმა შვა იარაჰი, რომელიც იყო ალემეტის, აზმავეთისა და ზიმრის მამა; და ზიმრი იყო მოზას მამა.</w:t>
      </w:r>
    </w:p>
    <w:p/>
    <w:p>
      <w:r xmlns:w="http://schemas.openxmlformats.org/wordprocessingml/2006/main">
        <w:t xml:space="preserve">1. ერთგულების თაობათა გავლენა.</w:t>
      </w:r>
    </w:p>
    <w:p/>
    <w:p>
      <w:r xmlns:w="http://schemas.openxmlformats.org/wordprocessingml/2006/main">
        <w:t xml:space="preserve">2. ჩვენი წინაპრების პატივისცემის მნიშვნელობა.</w:t>
      </w:r>
    </w:p>
    <w:p/>
    <w:p>
      <w:r xmlns:w="http://schemas.openxmlformats.org/wordprocessingml/2006/main">
        <w:t xml:space="preserve">1. მეორე რჯული 6:6-7 - და ეს სიტყვები, რომლებსაც გიბრძანებ დღეს, შენს გულში იქნება: გულმოდგინედ ასწავლე ისინი შენს შვილებს და ილაპარაკე მათზე, როცა შენს სახლში ჯდები და როცა დადიხარ. სხვათა შორის და როცა დაწოლილი ხარ და როცა ადგები.</w:t>
      </w:r>
    </w:p>
    <w:p/>
    <w:p>
      <w:r xmlns:w="http://schemas.openxmlformats.org/wordprocessingml/2006/main">
        <w:t xml:space="preserve">2. 2 ტიმოთე 1:5 - როცა გავიხსენებ შენში არსებულ უტყუარ სარწმუნოებას, რომელიც ჯერ შენს ბებიას ლოისში და დედაშენს ევნიკესში ემკვიდრა; და დარწმუნებული ვარ, რომ შენშიც.</w:t>
      </w:r>
    </w:p>
    <w:p/>
    <w:p>
      <w:r xmlns:w="http://schemas.openxmlformats.org/wordprocessingml/2006/main">
        <w:t xml:space="preserve">1 მატიანე 9:43 და მოზამ შვა ბინეა; და მისი ძე რეფაია, მისი ძე ელეაშა, მისი ძე აცელი.</w:t>
      </w:r>
    </w:p>
    <w:p/>
    <w:p>
      <w:r xmlns:w="http://schemas.openxmlformats.org/wordprocessingml/2006/main">
        <w:t xml:space="preserve">ნაწყვეტი აღწერს მოზას, მისი ვაჟის რეფაიას, მისი ვაჟის ელეასას და მისი ვაჟის აზელის გენეალოგიას.</w:t>
      </w:r>
    </w:p>
    <w:p/>
    <w:p>
      <w:r xmlns:w="http://schemas.openxmlformats.org/wordprocessingml/2006/main">
        <w:t xml:space="preserve">1. ოჯახის ძალა: სწავლა გენეალოგიებიდან 1 მატიანეში</w:t>
      </w:r>
    </w:p>
    <w:p/>
    <w:p>
      <w:r xmlns:w="http://schemas.openxmlformats.org/wordprocessingml/2006/main">
        <w:t xml:space="preserve">2. მემკვიდრეობის კურთხევა: ღვთის სიტყვის გადაცემა თაობიდან თაობას</w:t>
      </w:r>
    </w:p>
    <w:p/>
    <w:p>
      <w:r xmlns:w="http://schemas.openxmlformats.org/wordprocessingml/2006/main">
        <w:t xml:space="preserve">1. მათე 1:1-17 - იესო ქრისტეს გენეალოგია</w:t>
      </w:r>
    </w:p>
    <w:p/>
    <w:p>
      <w:r xmlns:w="http://schemas.openxmlformats.org/wordprocessingml/2006/main">
        <w:t xml:space="preserve">2. ფსალმუნი 127:3 - აჰა, ბავშვები არიან მემკვიდრეობა უფლისაგან.</w:t>
      </w:r>
    </w:p>
    <w:p/>
    <w:p>
      <w:r xmlns:w="http://schemas.openxmlformats.org/wordprocessingml/2006/main">
        <w:t xml:space="preserve">1 მატიანე 9:44 ჰყავდა აცელს ექვსი ვაჟი, რომელთა სახელებია: აზრიკამი, ბოქერუ, ისმაელი, შეარია, ობადია და ხანანი: ესენი იყვნენ აცელის ვაჟები.</w:t>
      </w:r>
    </w:p>
    <w:p/>
    <w:p>
      <w:r xmlns:w="http://schemas.openxmlformats.org/wordprocessingml/2006/main">
        <w:t xml:space="preserve">ამ მონაკვეთში მოხსენიებულია აზელის ექვსი ვაჟი: აზრიკამი, ბოხერუ, ისმაელი, შეარია, ობადია და ხანანი.</w:t>
      </w:r>
    </w:p>
    <w:p/>
    <w:p>
      <w:r xmlns:w="http://schemas.openxmlformats.org/wordprocessingml/2006/main">
        <w:t xml:space="preserve">1. ოჯახის მნიშვნელობა: კვლევა 1 მატიანეების 9:44-ში. 2. სწავლა აზელის მემკვიდრეობიდან: გადახედვა 1 მატიანეების 9:44-ში.</w:t>
      </w:r>
    </w:p>
    <w:p/>
    <w:p>
      <w:r xmlns:w="http://schemas.openxmlformats.org/wordprocessingml/2006/main">
        <w:t xml:space="preserve">1. ფსალმუნი 127:3-5 აჰა, შვილები მემკვიდრეობაა უფლისგან, საშვილოსნოს ნაყოფი ჯილდო. მეომრის ხელში ისრებივით არიან ერთი ახალგაზრდის შვილები. ნეტარია ის კაცი, რომელიც მათ აავსებს თავის ქერქს! არ შერცხვება, როცა კარიბჭეში თავის მტრებს ელაპარაკება. 2. იგავები 17:6 შვილიშვილები მოხუცთა გვირგვინი არიან და შვილების დიდება მათი მამები არიან.</w:t>
      </w:r>
    </w:p>
    <w:p/>
    <w:p>
      <w:r xmlns:w="http://schemas.openxmlformats.org/wordprocessingml/2006/main">
        <w:t xml:space="preserve">1 მატიანე მე-10 თავში მოთხრობილია მეფე საულის ტრაგიკული დაცემა და მისი ბოლო ბრძოლა ფილისტიმელებთან.</w:t>
      </w:r>
    </w:p>
    <w:p/>
    <w:p>
      <w:r xmlns:w="http://schemas.openxmlformats.org/wordprocessingml/2006/main">
        <w:t xml:space="preserve">1-ლი აბზაცი: თავი იწყება გილბოას მთაზე ისრაელსა და ფილისტიმელებს შორის ბრძოლის აღწერით. ისრაელები დამარცხდნენ და ბრძოლაში დაიღუპნენ საულის ვაჟები იონათანი, აბინადაბი და მალქიშუა (1 მატიანე 10:1-2).</w:t>
      </w:r>
    </w:p>
    <w:p/>
    <w:p>
      <w:r xmlns:w="http://schemas.openxmlformats.org/wordprocessingml/2006/main">
        <w:t xml:space="preserve">მე-2 აბზაცი: თხრობა ყურადღებას ამახვილებს თავად მეფე საულზე. როდესაც ის მტრის მიერ გარდაუვალი ტყვეობის წინაშე დგას, ის სთხოვს თავის ჯავშანტექნიკას მოკლას იგი, რათა თავიდან აიცილოს წამება. თუმცა, როცა მისი საჭურველმტვირთველი უარს ამბობს, საული საკუთარ მახვილზე ეცემა და თავს იკლავს (1 მატიანე 10:3-4).</w:t>
      </w:r>
    </w:p>
    <w:p/>
    <w:p>
      <w:r xmlns:w="http://schemas.openxmlformats.org/wordprocessingml/2006/main">
        <w:t xml:space="preserve">მე-3 პუნქტი: ანგარიშში ხაზგასმულია, რომ ამ ტრაგიკულ მოვლენას ისრაელის დიდი დამარცხება მოჰყვება, რადგან ბევრი ჯარისკაცი ტოვებს პოზიციებს. ფილისტიმელებმა დაიპყრეს საულის სხეული და ბილწავდნენ მას ტაძრებში გამოფენით (1 მატიანე 10:5-7).</w:t>
      </w:r>
    </w:p>
    <w:p/>
    <w:p>
      <w:r xmlns:w="http://schemas.openxmlformats.org/wordprocessingml/2006/main">
        <w:t xml:space="preserve">მე-4 აბზაცი: შემდეგ თხრობა გადადის გალაადის იაბეშ-გალაადის ვაჟკაცებზე, რომლებიც გაიგეს, რა დაემართა საულის სხეულს. სიბნელის ქვეშ იღებენ საულის ცხედარი ტაძრიდან, სადაც ის იყო გამოფენილი და სათანადოდ დაკრძალავენ (1 მატიანე 10:8-12).</w:t>
      </w:r>
    </w:p>
    <w:p/>
    <w:p>
      <w:r xmlns:w="http://schemas.openxmlformats.org/wordprocessingml/2006/main">
        <w:t xml:space="preserve">მე-5 აბზაცი: თავი მთავრდება იმით, რომ ხაზგასმულია, რომ მეფე საულის ღვთისადმი დაუმორჩილებლობის გამო, განსაკუთრებით მედიუმებისგან ხელმძღვანელობის ძიებაში, ღმერთზე მინდობის ნაცვლად, უფალმა წაართვა მისი სამეფო და მის ნაცვლად დავითს მისცა (1 მატიანე 10:13-14).</w:t>
      </w:r>
    </w:p>
    <w:p/>
    <w:p>
      <w:r xmlns:w="http://schemas.openxmlformats.org/wordprocessingml/2006/main">
        <w:t xml:space="preserve">მოკლედ, 1 ქრონიკის მეათე თავი ასახავს მეფე საულის დაცემას, მის დამარცხებას ფილისტიმელებთან. ხაზს უსვამს ბრძოლაში ტრაგიკულ მოვლენებს, ჯონათანის და სხვა ვაჟების სიკვდილს. საულის თვითმკვლელობის ხსენება და შემდგომ მისი სხეულის შეურაცხყოფა. მოკლედ, ეს თავი გვაწვდის ისტორიულ ცნობას, რომელიც ხაზს უსვამს ურჩობის შედეგებს და ხაზს უსვამს ღვთის განაჩენს საულზე აკრძალული წყაროებიდან ხელმძღვანელობის მოძიების გამო.</w:t>
      </w:r>
    </w:p>
    <w:p/>
    <w:p>
      <w:r xmlns:w="http://schemas.openxmlformats.org/wordprocessingml/2006/main">
        <w:t xml:space="preserve">1 მატიანე 10:1 ფილისტიმელები იბრძოდნენ ისრაელის წინააღმდეგ; გაიქცნენ ისრაელიანები ფილისტიმელების წინაშე და დაეცნენ გილბოას მთაზე.</w:t>
      </w:r>
    </w:p>
    <w:p/>
    <w:p>
      <w:r xmlns:w="http://schemas.openxmlformats.org/wordprocessingml/2006/main">
        <w:t xml:space="preserve">ფილისტიმელები თავს დაესხნენ ისრაელს და ისრაელიანები დამარცხდნენ, ბევრი დაიღუპა გილბოას მთაზე.</w:t>
      </w:r>
    </w:p>
    <w:p/>
    <w:p>
      <w:r xmlns:w="http://schemas.openxmlformats.org/wordprocessingml/2006/main">
        <w:t xml:space="preserve">1. "გაჭირვების წინაშე: გამძლეობა და რწმენა ღმერთისადმი"</w:t>
      </w:r>
    </w:p>
    <w:p/>
    <w:p>
      <w:r xmlns:w="http://schemas.openxmlformats.org/wordprocessingml/2006/main">
        <w:t xml:space="preserve">2. „ღვთის ხალხის სიძლიერე ბრძოლის დროს“</w:t>
      </w:r>
    </w:p>
    <w:p/>
    <w:p>
      <w:r xmlns:w="http://schemas.openxmlformats.org/wordprocessingml/2006/main">
        <w:t xml:space="preserve">1. რომაელთა 8:37-39 - "არა, ამ ყველაფერში ჩვენ უფრო მეტი ვართ, ვიდრე ძლევამოსილი მისი მეშვეობით, ვინც შეგვიყვარა, რადგან დარწმუნებული ვარ, რომ არც სიკვდილი, არც სიცოცხლე, არც ანგელოზები, არც მბრძანებლები, არც აწმყო და არც მომავალი. ვერც ძალები, ვერც სიმაღლე, ვერც სიღრმე და ვერც სხვა რაიმე ყველა ქმნილებაში ვერ დაგვაშორებს ღმერთის სიყვარულს ჩვენს უფალ ქრისტე იესოში“.</w:t>
      </w:r>
    </w:p>
    <w:p/>
    <w:p>
      <w:r xmlns:w="http://schemas.openxmlformats.org/wordprocessingml/2006/main">
        <w:t xml:space="preserve">2. ეფესელთა 6:10-18 - "ბოლოს, გაძლიერდით უფალში და მისი ძლევამოსილებით. შეიმოსეთ ღვთის მთელი საჭურველი, რათა შეგეძლოთ აღუდგეთ ეშმაკის ზრახვებს. რადგან ჩვენ ვაკეთებთ. არ ებრძოლო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w:t>
      </w:r>
    </w:p>
    <w:p/>
    <w:p>
      <w:r xmlns:w="http://schemas.openxmlformats.org/wordprocessingml/2006/main">
        <w:t xml:space="preserve">1 ქრონიკები 10:2 და ფილისტიმელები გაჰყვნენ საულს და მის ვაჟებს; და მოკლეს ფილისტიმელებმა იონათანი, აბინადაბი და მალქიშუა, საულის ძეები.</w:t>
      </w:r>
    </w:p>
    <w:p/>
    <w:p>
      <w:r xmlns:w="http://schemas.openxmlformats.org/wordprocessingml/2006/main">
        <w:t xml:space="preserve">ფილისტიმელებმა მოკლეს საულის სამი ვაჟი, იონათანი, აბინადაბი და მალქიშუა.</w:t>
      </w:r>
    </w:p>
    <w:p/>
    <w:p>
      <w:r xmlns:w="http://schemas.openxmlformats.org/wordprocessingml/2006/main">
        <w:t xml:space="preserve">1. ღმერთი აკონტროლებს: მისი სუვერენიტეტის მიღება რთულ ვითარებაში</w:t>
      </w:r>
    </w:p>
    <w:p/>
    <w:p>
      <w:r xmlns:w="http://schemas.openxmlformats.org/wordprocessingml/2006/main">
        <w:t xml:space="preserve">2. ღმერთის ერთგულების ძალა: დაკარგვის მიუხედავად მტკიცედ დგომა</w:t>
      </w:r>
    </w:p>
    <w:p/>
    <w:p>
      <w:r xmlns:w="http://schemas.openxmlformats.org/wordprocessingml/2006/main">
        <w:t xml:space="preserve">1. რომაელთა 8:38-39: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არ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2. ებრაელთა 13:5: „დაიცავი შენი სიცოცხლე ფულის სიყვარულისგან და კმაყოფილი იყავი იმით, რაც გაქვს, რადგან თქვა: არასოდეს მიგატოვებ და არ მიგატოვებ.</w:t>
      </w:r>
    </w:p>
    <w:p/>
    <w:p>
      <w:r xmlns:w="http://schemas.openxmlformats.org/wordprocessingml/2006/main">
        <w:t xml:space="preserve">1 მატიანე 10:3 და გაძლიერდა ბრძოლა საულთან და მშვილდოსნებმა დაარტყეს მას და დაჭრეს მშვილდოსნები.</w:t>
      </w:r>
    </w:p>
    <w:p/>
    <w:p>
      <w:r xmlns:w="http://schemas.openxmlformats.org/wordprocessingml/2006/main">
        <w:t xml:space="preserve">საული მშვილდოსნების ბრძოლაში დაჭრილია.</w:t>
      </w:r>
    </w:p>
    <w:p/>
    <w:p>
      <w:r xmlns:w="http://schemas.openxmlformats.org/wordprocessingml/2006/main">
        <w:t xml:space="preserve">1. რწმენის ძალა უბედურების წინაშე</w:t>
      </w:r>
    </w:p>
    <w:p/>
    <w:p>
      <w:r xmlns:w="http://schemas.openxmlformats.org/wordprocessingml/2006/main">
        <w:t xml:space="preserve">2. ღმერთისადმი მინდობის მნიშვნელობა რთული ბრძოლის დროსაც კი</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ლუკა 18:27 - და მან თქვა: რაც შეუძლებელია ადამიანთათვის, შესაძლებელია ღმერთთან.</w:t>
      </w:r>
    </w:p>
    <w:p/>
    <w:p>
      <w:r xmlns:w="http://schemas.openxmlformats.org/wordprocessingml/2006/main">
        <w:t xml:space="preserve">1 მატიანე 10:4 უთხრა საულმა თავის საჭურველთმტვირთველს: ამოიღე მახვილი და გამასრი მე მისით. რომ არ მოვიდნენ ეს წინადაუცვეთელები და არ შეურაცხყოთ. მაგრამ მისი საჭურველმტვირთველი არა; რადგან ძალიან ეშინოდა. აიღო საულმა ხმალი და დაეცა მას.</w:t>
      </w:r>
    </w:p>
    <w:p/>
    <w:p>
      <w:r xmlns:w="http://schemas.openxmlformats.org/wordprocessingml/2006/main">
        <w:t xml:space="preserve">საულმა, რომელიც ფილისტიმელების მიერ დატყვევებული იყო, სთხოვა თავის მეჭურჭლეს მისი მოკვლა, მაგრამ მისმა საჭურველმტვირთველმა უარი თქვა. შემდეგ საულმა თავი მოიკლა საკუთარი მახვილით.</w:t>
      </w:r>
    </w:p>
    <w:p/>
    <w:p>
      <w:r xmlns:w="http://schemas.openxmlformats.org/wordprocessingml/2006/main">
        <w:t xml:space="preserve">1. ღვთის უზენაესობა: როგორ ვცდილობთ გავიგოთ პასუხგაუცემელი ლოცვები</w:t>
      </w:r>
    </w:p>
    <w:p/>
    <w:p>
      <w:r xmlns:w="http://schemas.openxmlformats.org/wordprocessingml/2006/main">
        <w:t xml:space="preserve">2. შიშის ძალა: როგორ შეიძლება შეგვიყვანოს გზაზე</w:t>
      </w:r>
    </w:p>
    <w:p/>
    <w:p>
      <w:r xmlns:w="http://schemas.openxmlformats.org/wordprocessingml/2006/main">
        <w:t xml:space="preserve">1. რომაელთა 8:28 -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2 ტიმოთე 1:7 - „რადგან ღმერთმა მოგვცა არა შიშის, არამედ ძალის, სიყვარულისა და თავშეკავების სული“.</w:t>
      </w:r>
    </w:p>
    <w:p/>
    <w:p>
      <w:r xmlns:w="http://schemas.openxmlformats.org/wordprocessingml/2006/main">
        <w:t xml:space="preserve">1 მატიანე 10:5 და როცა მისმა საჭურველმტვირთველმა დაინახა, რომ საული მოკვდა, ისიც მახვილზე დაეცა და მოკვდა.</w:t>
      </w:r>
    </w:p>
    <w:p/>
    <w:p>
      <w:r xmlns:w="http://schemas.openxmlformats.org/wordprocessingml/2006/main">
        <w:t xml:space="preserve">საული და მისი საჭურველმტვირთველი დაიღუპნენ თავიანთი ხმლებით მას შემდეგ, რაც საული მოკლეს ბრძოლაში.</w:t>
      </w:r>
    </w:p>
    <w:p/>
    <w:p>
      <w:r xmlns:w="http://schemas.openxmlformats.org/wordprocessingml/2006/main">
        <w:t xml:space="preserve">1. მსხვერპლშეწირვის ძალა - როგორ აირჩიეს საულმა და მისმა საჭურველმტვირთველმა უფრო მაღალი მიზნისთვის სიკვდილი.</w:t>
      </w:r>
    </w:p>
    <w:p/>
    <w:p>
      <w:r xmlns:w="http://schemas.openxmlformats.org/wordprocessingml/2006/main">
        <w:t xml:space="preserve">2. სიამაყის საფრთხე - როგორ იწვევს საულის სიამაყე მის დაცემას.</w:t>
      </w:r>
    </w:p>
    <w:p/>
    <w:p>
      <w:r xmlns:w="http://schemas.openxmlformats.org/wordprocessingml/2006/main">
        <w:t xml:space="preserve">1. მათე 16:24-26 - იესოს მოწოდება აიღოს საკუთარი ჯვარი და გაჰყვე მას.</w:t>
      </w:r>
    </w:p>
    <w:p/>
    <w:p>
      <w:r xmlns:w="http://schemas.openxmlformats.org/wordprocessingml/2006/main">
        <w:t xml:space="preserve">2. რომაელთა 5:3-5 - სიხარულის ძალა ღვთის გულისთვის ტანჯვისას.</w:t>
      </w:r>
    </w:p>
    <w:p/>
    <w:p>
      <w:r xmlns:w="http://schemas.openxmlformats.org/wordprocessingml/2006/main">
        <w:t xml:space="preserve">1 მატიანე 10:6 მოკვდა საული და მისი სამი ვაჟი და მთელი მისი სახლი.</w:t>
      </w:r>
    </w:p>
    <w:p/>
    <w:p>
      <w:r xmlns:w="http://schemas.openxmlformats.org/wordprocessingml/2006/main">
        <w:t xml:space="preserve">საული და მთელი მისი ოჯახი ერთად დაიღუპნენ.</w:t>
      </w:r>
    </w:p>
    <w:p/>
    <w:p>
      <w:r xmlns:w="http://schemas.openxmlformats.org/wordprocessingml/2006/main">
        <w:t xml:space="preserve">1. ჩვენ უნდა ვისწავლოთ ცხოვრება ისე, რომ განვადიდოთ ღმერთი და მივიღოთ მისი ნება ჩვენი ცხოვრებისათვის.</w:t>
      </w:r>
    </w:p>
    <w:p/>
    <w:p>
      <w:r xmlns:w="http://schemas.openxmlformats.org/wordprocessingml/2006/main">
        <w:t xml:space="preserve">2. ჩვენ მზად უნდა ვიყოთ იმისთვის, რომ დედამიწაზე ჩვენი დრო დასრულდეს და დავრწმუნდეთ, რომ სათანადო ურთიერთობა გვქონდეს ღმერთთან.</w:t>
      </w:r>
    </w:p>
    <w:p/>
    <w:p>
      <w:r xmlns:w="http://schemas.openxmlformats.org/wordprocessingml/2006/main">
        <w:t xml:space="preserve">1. რომაელთა 14:7-8 – რადგან არც ერთი ჩვენგანი არ ცოცხლობს თავისთვის და არც არავინ კვდება თავისთვის. რადგან თუ ვცოცხლობთ, უფლისთვის ვცოცხლობთ და თუ მოვკვდებით, უფლისთვის ვკვდებით.</w:t>
      </w:r>
    </w:p>
    <w:p/>
    <w:p>
      <w:r xmlns:w="http://schemas.openxmlformats.org/wordprocessingml/2006/main">
        <w:t xml:space="preserve">2. ეკლესიასტე 12:13-14 - საქმის დასასრული; ყველაფერი გაგონილია. გეშინოდეთ ღვთისა და დაიცავით მისი მცნებები, რადგან ეს არის ადამიანის მთელი მოვალეობა.</w:t>
      </w:r>
    </w:p>
    <w:p/>
    <w:p>
      <w:r xmlns:w="http://schemas.openxmlformats.org/wordprocessingml/2006/main">
        <w:t xml:space="preserve">1 მატიანე 10:7 და დაინახეს ისრაელის ყველა კაცმა, რომელიც ხევში იყო, რომ გაიქცნენ და რომ საული და მისი ვაჟები მკვდრები იყვნენ, მიატოვეს თავიანთი ქალაქები და გაიქცნენ; მივიდნენ ფილისტიმელები და დასახლდნენ მათში.</w:t>
      </w:r>
    </w:p>
    <w:p/>
    <w:p>
      <w:r xmlns:w="http://schemas.openxmlformats.org/wordprocessingml/2006/main">
        <w:t xml:space="preserve">დაინახეს ისრაელიანებმა, რომ საული და მისი ვაჟები მოკლეს, ამიტომ გაიქცნენ თავიანთი ქალაქებიდან და ფილისტიმელებს ნება მისცეს დაეუფლათ.</w:t>
      </w:r>
    </w:p>
    <w:p/>
    <w:p>
      <w:r xmlns:w="http://schemas.openxmlformats.org/wordprocessingml/2006/main">
        <w:t xml:space="preserve">1. ღვთის სუვერენიტეტი სასოწარკვეთისა და დამარცხების დროს.</w:t>
      </w:r>
    </w:p>
    <w:p/>
    <w:p>
      <w:r xmlns:w="http://schemas.openxmlformats.org/wordprocessingml/2006/main">
        <w:t xml:space="preserve">2. დაუმორჩილებლობისა და აჯანყების შედეგები.</w:t>
      </w:r>
    </w:p>
    <w:p/>
    <w:p>
      <w:r xmlns:w="http://schemas.openxmlformats.org/wordprocessingml/2006/main">
        <w:t xml:space="preserve">1. ესაია 43:1-2 ახლა კი ასე ამბობს უფალი, ვინც შეგქმნა, იაკობ, შენს შემქმნელმა, ისრაელო. სახელით დაგიძახე, ჩემი ხარ.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რომაელთა 8:28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1 მატიანე 10:8 ხვალ, როცა ფილისტიმელები მოვიდნენ დახოცილთა გასახსნელად, იპოვეს გილბოას მთაზე დაცემული საული და მისი ვაჟები.</w:t>
      </w:r>
    </w:p>
    <w:p/>
    <w:p>
      <w:r xmlns:w="http://schemas.openxmlformats.org/wordprocessingml/2006/main">
        <w:t xml:space="preserve">საული და მისი ვაჟები გილბოას მთაზე ბრძოლაში დაიღუპნენ და ფილისტიმელებმა ისინი მეორე დღეს იპოვეს.</w:t>
      </w:r>
    </w:p>
    <w:p/>
    <w:p>
      <w:r xmlns:w="http://schemas.openxmlformats.org/wordprocessingml/2006/main">
        <w:t xml:space="preserve">1. სირთულის დროს ღმერთზე მინდობის მნიშვნელობა.</w:t>
      </w:r>
    </w:p>
    <w:p/>
    <w:p>
      <w:r xmlns:w="http://schemas.openxmlformats.org/wordprocessingml/2006/main">
        <w:t xml:space="preserve">2. სიამაყისა და ამპარტავნების საფრთხე.</w:t>
      </w:r>
    </w:p>
    <w:p/>
    <w:p>
      <w:r xmlns:w="http://schemas.openxmlformats.org/wordprocessingml/2006/main">
        <w:t xml:space="preserve">1. იგავები 3:5-6 "მიენდე უფალს მთელი გულით და ნუ დაეყრდნობი შენს გონიერებას. ყველა შენს გზაზე აღიარე იგი და ის გაასწორებს შენს ბილიკებს."</w:t>
      </w:r>
    </w:p>
    <w:p/>
    <w:p>
      <w:r xmlns:w="http://schemas.openxmlformats.org/wordprocessingml/2006/main">
        <w:t xml:space="preserve">2. იაკობი 4:6 "მაგრამ ის უფრო მეტ მადლს აძლევს. ამიტომ ნათქვამია: ღმერთი ეწინააღმდეგება ამპარტავანს, მაგრამ მადლს აძლევს თავმდაბალს".</w:t>
      </w:r>
    </w:p>
    <w:p/>
    <w:p>
      <w:r xmlns:w="http://schemas.openxmlformats.org/wordprocessingml/2006/main">
        <w:t xml:space="preserve">1 მატიანე 10:9 აიღეს იგი, აიღეს მისი თავი და საჭურველი და გაგზავნეს ფილისტიმელთა ქვეყანაში ირგვლივ, რათა მიეტანათ ამბავი მათ კერპებს და ხალხს.</w:t>
      </w:r>
    </w:p>
    <w:p/>
    <w:p>
      <w:r xmlns:w="http://schemas.openxmlformats.org/wordprocessingml/2006/main">
        <w:t xml:space="preserve">საული და მისი აბჯარი ჩამოართვეს და თავი გაუგზავნეს ფილისტიმელებს გამარჯვების ნიშნად.</w:t>
      </w:r>
    </w:p>
    <w:p/>
    <w:p>
      <w:r xmlns:w="http://schemas.openxmlformats.org/wordprocessingml/2006/main">
        <w:t xml:space="preserve">1. როგორ ვცხოვრობთ უფრო მნიშვნელოვანია, ვიდრე როგორ ვკვდებით</w:t>
      </w:r>
    </w:p>
    <w:p/>
    <w:p>
      <w:r xmlns:w="http://schemas.openxmlformats.org/wordprocessingml/2006/main">
        <w:t xml:space="preserve">2. დაუმორჩილებლობის შედეგები</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1 მატიანე 10:10 და განათავსეს მისი საჭურველი თავიანთი ღმერთების სახლში და დაამაგრეს თავი დაგონის ტაძარში.</w:t>
      </w:r>
    </w:p>
    <w:p/>
    <w:p>
      <w:r xmlns:w="http://schemas.openxmlformats.org/wordprocessingml/2006/main">
        <w:t xml:space="preserve">საულის ჯავშანი ფილისტიმელთა ღმერთების სახლში იყო მოთავსებული და თავი მათი ღმერთის, დაგონის ტაძარში იყო მიმაგრებული.</w:t>
      </w:r>
    </w:p>
    <w:p/>
    <w:p>
      <w:r xmlns:w="http://schemas.openxmlformats.org/wordprocessingml/2006/main">
        <w:t xml:space="preserve">1. ღვთის ნებისადმი დაუმორჩილებლობის შედეგები.</w:t>
      </w:r>
    </w:p>
    <w:p/>
    <w:p>
      <w:r xmlns:w="http://schemas.openxmlformats.org/wordprocessingml/2006/main">
        <w:t xml:space="preserve">2. კერპთაყვანისმცემლობის ძალა.</w:t>
      </w:r>
    </w:p>
    <w:p/>
    <w:p>
      <w:r xmlns:w="http://schemas.openxmlformats.org/wordprocessingml/2006/main">
        <w:t xml:space="preserve">1. მეორე რჯული 28:15 - „მაგრამ თუ არ მოუსმენ უფლის, შენი ღმერთის ხმას, დაიცავი მისი მცნებების და წესების შესრულება, რომლებსაც დღეს გიბრძანებ, ყველა ეს წყევლა მოვა შენზე და დაგასწრებენ“.</w:t>
      </w:r>
    </w:p>
    <w:p/>
    <w:p>
      <w:r xmlns:w="http://schemas.openxmlformats.org/wordprocessingml/2006/main">
        <w:t xml:space="preserve">2. გამოსვლა 20:3-5 - „არ გყავს ჩემ გარდა სხვა ღმერთები, არ გაგიკეთო კერპები, არც მსგავსება, არც ზეცაში, არც ქვევით მიწაზე. რომელიც არის მიწის ქვეშ წყალში: არ თაყვანი სცე მათ და არ ემსახურო მათ, რადგან მე ვარ უფალი, შენი ღმერთი, ეჭვიანი ღმერთი, მამათა ურჯულოებას შვილებზე ვნახულობ მათ მესამე და მეოთხე თაობამდე. რომ მძულს“.</w:t>
      </w:r>
    </w:p>
    <w:p/>
    <w:p>
      <w:r xmlns:w="http://schemas.openxmlformats.org/wordprocessingml/2006/main">
        <w:t xml:space="preserve">1 მატიანე 10:11 როცა გაიგო მთელმა იაბეშგალაადმა ყველაფერი, რაც ფილისტიმელებმა გაუკეთეს საულს,</w:t>
      </w:r>
    </w:p>
    <w:p/>
    <w:p>
      <w:r xmlns:w="http://schemas.openxmlformats.org/wordprocessingml/2006/main">
        <w:t xml:space="preserve">გაიგო იაბეშგალადმა ფილისტიმელებმა საულს.</w:t>
      </w:r>
    </w:p>
    <w:p/>
    <w:p>
      <w:r xmlns:w="http://schemas.openxmlformats.org/wordprocessingml/2006/main">
        <w:t xml:space="preserve">1. სიახლეების ძალა: როგორ ვუპასუხოთ რთულ გარემოებებს</w:t>
      </w:r>
    </w:p>
    <w:p/>
    <w:p>
      <w:r xmlns:w="http://schemas.openxmlformats.org/wordprocessingml/2006/main">
        <w:t xml:space="preserve">2. გამძლეობა უბედურების წინაშე</w:t>
      </w:r>
    </w:p>
    <w:p/>
    <w:p>
      <w:r xmlns:w="http://schemas.openxmlformats.org/wordprocessingml/2006/main">
        <w:t xml:space="preserve">1. რომაელთა 12:12 - იხარეთ იმედით, იყავით მომთმენი გასაჭირში, იყავით მუდმივი ლოცვაში.</w:t>
      </w:r>
    </w:p>
    <w:p/>
    <w:p>
      <w:r xmlns:w="http://schemas.openxmlformats.org/wordprocessingml/2006/main">
        <w:t xml:space="preserve">2. იგავები 24:10 - თუ გაჭირვების დღეს დაღლილი ხარ, შენი ძალა მცირეა.</w:t>
      </w:r>
    </w:p>
    <w:p/>
    <w:p>
      <w:r xmlns:w="http://schemas.openxmlformats.org/wordprocessingml/2006/main">
        <w:t xml:space="preserve">1 მატიანე 10:12 ადგნენ ყველა ვაჟკაცი, წაართვეს საულის ცხედარი და მისი ვაჟების ცხედრები და მიიყვანეს იაბეშში და დამარხეს მათი ძვლები იაბეშში, მუხის ქვეშ და შვიდი დღე იმარხულეს.</w:t>
      </w:r>
    </w:p>
    <w:p/>
    <w:p>
      <w:r xmlns:w="http://schemas.openxmlformats.org/wordprocessingml/2006/main">
        <w:t xml:space="preserve">ისრაელის ვაჟკაცებმა საულისა და მისი ვაჟების გვამები მიიტანეს იაბეშში და დამარხეს მუხის ქვეშ და შვიდი დღის განმავლობაში იმარხულეს.</w:t>
      </w:r>
    </w:p>
    <w:p/>
    <w:p>
      <w:r xmlns:w="http://schemas.openxmlformats.org/wordprocessingml/2006/main">
        <w:t xml:space="preserve">1. ღვთის მფარველობა მათ, ვინც მისი ერთგულია სიკვდილის შემდეგაც.</w:t>
      </w:r>
    </w:p>
    <w:p/>
    <w:p>
      <w:r xmlns:w="http://schemas.openxmlformats.org/wordprocessingml/2006/main">
        <w:t xml:space="preserve">2. ჩვენი საყვარელი ადამიანების გლოვისა და ხსოვნის მნიშვნელობა.</w:t>
      </w:r>
    </w:p>
    <w:p/>
    <w:p>
      <w:r xmlns:w="http://schemas.openxmlformats.org/wordprocessingml/2006/main">
        <w:t xml:space="preserve">1. იოანე 3:16 - რადგან ღმერთმა ისე შეიყვარა წუთისოფელი, რომ მისცა თავისი მხოლოდშობილი ძე, რათა ვინც მას სწამს, არ დაიღუპოს, არამედ ჰქონდეს საუკუნო სიცოცხლე.</w:t>
      </w:r>
    </w:p>
    <w:p/>
    <w:p>
      <w:r xmlns:w="http://schemas.openxmlformats.org/wordprocessingml/2006/main">
        <w:t xml:space="preserve">2. 1 კორინთელები 15:26 - უკანასკნელი მტერი, რომელიც განადგურდება, არის სიკვდილი.</w:t>
      </w:r>
    </w:p>
    <w:p/>
    <w:p>
      <w:r xmlns:w="http://schemas.openxmlformats.org/wordprocessingml/2006/main">
        <w:t xml:space="preserve">1 მატიანე 10:13 ასე რომ, საული მოკვდა თავისი დანაშაულისთვის, რომელიც ჩაიდინა უფლის წინააღმდეგ, უფლის სიტყვის წინააღმდეგ, რომელიც არ იცავდა, და ასევე იმისთვის, რომ რჩევა სთხოვა ვინმეს, ვისაც ნაცნობი სული ჰქონდა, ეკითხა.</w:t>
      </w:r>
    </w:p>
    <w:p/>
    <w:p>
      <w:r xmlns:w="http://schemas.openxmlformats.org/wordprocessingml/2006/main">
        <w:t xml:space="preserve">საული გარდაიცვალა უფლის დაუმორჩილებლობისა და მედიუმისგან ხელმძღვანელობის გამო.</w:t>
      </w:r>
    </w:p>
    <w:p/>
    <w:p>
      <w:r xmlns:w="http://schemas.openxmlformats.org/wordprocessingml/2006/main">
        <w:t xml:space="preserve">1. ღმერთისადმი მორჩილების მნიშვნელობა</w:t>
      </w:r>
    </w:p>
    <w:p/>
    <w:p>
      <w:r xmlns:w="http://schemas.openxmlformats.org/wordprocessingml/2006/main">
        <w:t xml:space="preserve">2. მედიისგან ხელმძღვანელობის ძიების საფრთხე</w:t>
      </w:r>
    </w:p>
    <w:p/>
    <w:p>
      <w:r xmlns:w="http://schemas.openxmlformats.org/wordprocessingml/2006/main">
        <w:t xml:space="preserve">1. მეორე რჯული 11:26-28 - ფრთხილად დაიცავით უფლის ყველა ბრძანება</w:t>
      </w:r>
    </w:p>
    <w:p/>
    <w:p>
      <w:r xmlns:w="http://schemas.openxmlformats.org/wordprocessingml/2006/main">
        <w:t xml:space="preserve">2. ლევიანები 19:31 - ნუ მიმართავთ მედიუმებსა და ნეკრომანსებს</w:t>
      </w:r>
    </w:p>
    <w:p/>
    <w:p>
      <w:r xmlns:w="http://schemas.openxmlformats.org/wordprocessingml/2006/main">
        <w:t xml:space="preserve">1 მატიანე 10:14 და არ დაუკითხავს უფალს, მოკლა იგი და სამეფო დავითს, იესეს ძეს მიუბრუნდა.</w:t>
      </w:r>
    </w:p>
    <w:p/>
    <w:p>
      <w:r xmlns:w="http://schemas.openxmlformats.org/wordprocessingml/2006/main">
        <w:t xml:space="preserve">საული არ დაემორჩილა უფალს და დაისაჯა მოკვლით და მეფობა დავითს მიეცა.</w:t>
      </w:r>
    </w:p>
    <w:p/>
    <w:p>
      <w:r xmlns:w="http://schemas.openxmlformats.org/wordprocessingml/2006/main">
        <w:t xml:space="preserve">1. ღმერთისადმი დაუმორჩილებლობის შედეგები.</w:t>
      </w:r>
    </w:p>
    <w:p/>
    <w:p>
      <w:r xmlns:w="http://schemas.openxmlformats.org/wordprocessingml/2006/main">
        <w:t xml:space="preserve">2. უფალზე მინდობის მნიშვნელობა.</w:t>
      </w:r>
    </w:p>
    <w:p/>
    <w:p>
      <w:r xmlns:w="http://schemas.openxmlformats.org/wordprocessingml/2006/main">
        <w:t xml:space="preserve">1. იერემია 17:5-8 - ადამიანზე მეტად უფალზე მინდობა.</w:t>
      </w:r>
    </w:p>
    <w:p/>
    <w:p>
      <w:r xmlns:w="http://schemas.openxmlformats.org/wordprocessingml/2006/main">
        <w:t xml:space="preserve">2. რომაელთა 6:16 - ღმერთის დაუმორჩილებლობის შედეგები.</w:t>
      </w:r>
    </w:p>
    <w:p/>
    <w:p>
      <w:r xmlns:w="http://schemas.openxmlformats.org/wordprocessingml/2006/main">
        <w:t xml:space="preserve">1 მატიანე მე-11 თავი ყურადღებას ამახვილებს დავითის ისრაელის მეფედ დამკვიდრებაზე და მის მხარდამჭერ ძლევამოსილ კაცებზე.</w:t>
      </w:r>
    </w:p>
    <w:p/>
    <w:p>
      <w:r xmlns:w="http://schemas.openxmlformats.org/wordprocessingml/2006/main">
        <w:t xml:space="preserve">1-ლი აბზაცი: თავი იწყება იმით, რომ ხაზს უსვამს ისრაელის ყველა ტომის შეკრებას ხებრონში, სადაც ისინი სცხებენ დავითს თავიანთ მეფედ. იგი ხაზს უსვამს იმას, რომ ღვთის ნება იყო დავითის მეფობა ისრაელზე (1 მატიანე 11:1-3).</w:t>
      </w:r>
    </w:p>
    <w:p/>
    <w:p>
      <w:r xmlns:w="http://schemas.openxmlformats.org/wordprocessingml/2006/main">
        <w:t xml:space="preserve">მე-2 აბზაცი: თხრობა შემდეგ წარმოგიდგენთ დავითის ძლევამოსილ მამაკაცებს, მამაცი მეომრებს, რომლებმაც მნიშვნელოვანი როლი ითამაშეს მის მეფობაში. მასში მოხსენიებულია ისეთი პიროვნებები, როგორებიც იყვნენ იაშობეამი, ელეაზარი და შამა, რომლებმაც დიდი გამბედაობა გამოავლინეს და შესანიშნავი წარმატებები შეასრულეს ბრძოლაში (1 მატიანე 11:10—14).</w:t>
      </w:r>
    </w:p>
    <w:p/>
    <w:p>
      <w:r xmlns:w="http://schemas.openxmlformats.org/wordprocessingml/2006/main">
        <w:t xml:space="preserve">მე-3 აბზაცი: ყურადღება ექცევა კონკრეტულ შემთხვევას, როდესაც დავითის სამი ძლევამოსილი მამაკაცი არღვევს მტრის ხაზებს, რათა მისთვის წყალი მიეტანა ბეთლემის მახლობლად ჭიდან. ეს საქციელი ცხადყოფს მათ ერთგულებასა და თავდადებას მათი ლიდერის მიმართ (1 მატიანე 11:15—19).</w:t>
      </w:r>
    </w:p>
    <w:p/>
    <w:p>
      <w:r xmlns:w="http://schemas.openxmlformats.org/wordprocessingml/2006/main">
        <w:t xml:space="preserve">მე-4 აბზაცი: ანგარიშში ჩამოთვლილია დავითის ძლევამოსილი მეომრების სახელები და აღწერილია მათი ზოგიერთი გმირული საქმე ბრძოლაში. ამ პიროვნებებმა განსაკუთრებული ვაჟკაცობა გამოიჩინეს და დიდად აფასებდნენ დავითსაც და ხალხსაც (1 მატიანე 11:20—47).</w:t>
      </w:r>
    </w:p>
    <w:p/>
    <w:p>
      <w:r xmlns:w="http://schemas.openxmlformats.org/wordprocessingml/2006/main">
        <w:t xml:space="preserve">მე-5 პუნქტი: თავი მთავრდება დავით მეფის მიერ გაკეთებული სხვადასხვა ადმინისტრაციული დანიშვნებით. მასში ხაზგასმულია ძირითადი თანამდებობის პირები, რომლებიც პასუხისმგებელნი არიან მისი სამეფოს მმართველობის სხვადასხვა ასპექტებზე, მათ შორის სამხედრო მეთაურებს, მღვდლებს, მწიგნობრებს და სხვებს (1 მატიანე 11:48-54).</w:t>
      </w:r>
    </w:p>
    <w:p/>
    <w:p>
      <w:r xmlns:w="http://schemas.openxmlformats.org/wordprocessingml/2006/main">
        <w:t xml:space="preserve">მოკლედ, 1 მატიანეების მეთერთმეტე თავი ასახავს მეფე დავითის დაარსებას და მის მხარდამჭერ ძლევამოსილ კაცებს. ხაზს უსვამს ჰებრონში ცხებას და მამაცი მეომრების ჩამონათვალს. ბრძოლაში მნიშვნელოვანი მოქმედებების მოხსენიება, ერთგულების და გამბედაობის დემონსტრირება. მოკლედ, თავში მოცემულია ისტორიული ცნობა, რომელიც ასახავს მეფე დავითის აღზევებას, რაც ხაზს უსვამს მის ძლევამოსილ კაცებს შორის ერთგული მეგობრობისა და სიმამაცის მნიშვნელობას ისრაელზე მისი მეფობის დამყარებაში.</w:t>
      </w:r>
    </w:p>
    <w:p/>
    <w:p>
      <w:r xmlns:w="http://schemas.openxmlformats.org/wordprocessingml/2006/main">
        <w:t xml:space="preserve">1 მატიანე 11:1 შეიკრიბა მთელი ისრაელი დავითთან ხებრონში და თქვა: აჰა, ჩვენ ვართ შენი ძვალი და შენი ხორცი.</w:t>
      </w:r>
    </w:p>
    <w:p/>
    <w:p>
      <w:r xmlns:w="http://schemas.openxmlformats.org/wordprocessingml/2006/main">
        <w:t xml:space="preserve">მთელი ისრაელი შეიკრიბა, რათა დავითი გამეფებულიყო ხებრონში და გამოაცხადა იგი მათი ოჯახის ნაწილად.</w:t>
      </w:r>
    </w:p>
    <w:p/>
    <w:p>
      <w:r xmlns:w="http://schemas.openxmlformats.org/wordprocessingml/2006/main">
        <w:t xml:space="preserve">1. დავითის სამეფო: ერთიანობის ძალა</w:t>
      </w:r>
    </w:p>
    <w:p/>
    <w:p>
      <w:r xmlns:w="http://schemas.openxmlformats.org/wordprocessingml/2006/main">
        <w:t xml:space="preserve">2. სიარული მორჩილებაში: ერთგულების კურთხევები</w:t>
      </w:r>
    </w:p>
    <w:p/>
    <w:p>
      <w:r xmlns:w="http://schemas.openxmlformats.org/wordprocessingml/2006/main">
        <w:t xml:space="preserve">1. ფსალმუნი 133:1-3 - აჰა, რა კარგია და რა სასიამოვნოა ძმებისთვის ერთად ცხოვრება! ის ჰგავს თავზე ძვირფას მალამოს, რომელიც წვერზე ეშვებოდა, აარონის წვერზეც კი. როგორც ჰერმონის ნამი და როგორც ნამი, რომელიც ჩამოვიდა სიონის მთებზე, რადგან იქ უბრძანა უფალმა კურთხევა, სიცოცხლე უკუნისამდე.</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1 მატიანე 11:2 უფრო მეტიც, წარსულში, როცა საული მეფობდა, შენ იყავი ის, ვინც გამოიყვანე და მიჰყავდი ისრაელში; და უთხრა შენ უფალმა, შენმა ღმერთმა: აჭმევ ჩემს ხალხს ისრაელს, და იქნები მისი მმართველი. ჩემი ხალხი ისრაელი.</w:t>
      </w:r>
    </w:p>
    <w:p/>
    <w:p>
      <w:r xmlns:w="http://schemas.openxmlformats.org/wordprocessingml/2006/main">
        <w:t xml:space="preserve">დავითი ღმერთმა აირჩია ისრაელის ხალხის მეთაურობითა და გამოსაკვებად მაშინაც კი, როცა საული მეფობდა.</w:t>
      </w:r>
    </w:p>
    <w:p/>
    <w:p>
      <w:r xmlns:w="http://schemas.openxmlformats.org/wordprocessingml/2006/main">
        <w:t xml:space="preserve">1. ღვთის ერთგულება თავისი ხალხისთვის ლიდერის დანიშვნაში</w:t>
      </w:r>
    </w:p>
    <w:p/>
    <w:p>
      <w:r xmlns:w="http://schemas.openxmlformats.org/wordprocessingml/2006/main">
        <w:t xml:space="preserve">2. ღმერთისადმი მინდობისა და მორჩილების მნიშვნელობა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იერემია 33:3 "დამიძახე და გიპასუხებ და გაჩვენებ დიდსა და ძლიერებს, რაც არ იცი."</w:t>
      </w:r>
    </w:p>
    <w:p/>
    <w:p>
      <w:r xmlns:w="http://schemas.openxmlformats.org/wordprocessingml/2006/main">
        <w:t xml:space="preserve">1 მატიანე 11:3 ამიტომ მივიდნენ ისრაელის ყველა უხუცესი მეფესთან ხებრონში; და დადო მათ დავითმა აღთქმა ხებრონში უფლის წინაშე. და სცხეს დავითი ისრაელის მეფედ სამუელის მიერ უფლის სიტყვისამებრ.</w:t>
      </w:r>
    </w:p>
    <w:p/>
    <w:p>
      <w:r xmlns:w="http://schemas.openxmlformats.org/wordprocessingml/2006/main">
        <w:t xml:space="preserve">ისრაელის უხუცესები შეიკრიბნენ ხებრონში და დადეს აღთქმა დავითთან და სცხეს იგი ისრაელის მეფედ უფლის სიტყვისამებრ სამუელის მეშვეობით.</w:t>
      </w:r>
    </w:p>
    <w:p/>
    <w:p>
      <w:r xmlns:w="http://schemas.openxmlformats.org/wordprocessingml/2006/main">
        <w:t xml:space="preserve">1. ჩვენ უნდა ვაღიაროთ ღმერთის უზენაესობა ჩვენს გადაწყვეტილებებში.</w:t>
      </w:r>
    </w:p>
    <w:p/>
    <w:p>
      <w:r xmlns:w="http://schemas.openxmlformats.org/wordprocessingml/2006/main">
        <w:t xml:space="preserve">2. ჩვენ უნდა ვიყოთ ღვთის ნებისა და სიტყვის მორჩილი.</w:t>
      </w:r>
    </w:p>
    <w:p/>
    <w:p>
      <w:r xmlns:w="http://schemas.openxmlformats.org/wordprocessingml/2006/main">
        <w:t xml:space="preserve">1. ფსალმუნი 2:6-7 მაგრამ მე დავაყენე ჩემი მეფე ჩემს წმინდა ბორცვზე, სიონის მთაზე. მე გეტყვით განკარგულების შესახებ: უფალმა მითხრა: შენ ხარ ჩემი ძე; დღეს მე შეგიშობე.</w:t>
      </w:r>
    </w:p>
    <w:p/>
    <w:p>
      <w:r xmlns:w="http://schemas.openxmlformats.org/wordprocessingml/2006/main">
        <w:t xml:space="preserve">2. ფსალმუნი 89:27 და ვაქცევ მას პირმშოდ, დედამიწის მეფეთა შორის უმაღლესად.</w:t>
      </w:r>
    </w:p>
    <w:p/>
    <w:p>
      <w:r xmlns:w="http://schemas.openxmlformats.org/wordprocessingml/2006/main">
        <w:t xml:space="preserve">1 მატიანე 11:4 წავიდნენ დავითი და მთელი ისრაელი იერუსალიმში, იებუსში; სადაც იყვნენ იებუსელები, ამ ქვეყნის მკვიდრნი.</w:t>
      </w:r>
    </w:p>
    <w:p/>
    <w:p>
      <w:r xmlns:w="http://schemas.openxmlformats.org/wordprocessingml/2006/main">
        <w:t xml:space="preserve">დავითი და ისრაელიანები წავიდნენ იერუსალიმში, რომელიც ადრე იებუსელებით იყო დასახლებული.</w:t>
      </w:r>
    </w:p>
    <w:p/>
    <w:p>
      <w:r xmlns:w="http://schemas.openxmlformats.org/wordprocessingml/2006/main">
        <w:t xml:space="preserve">1. ღვთის ხალხს შეუძლია ნებისმიერი დაბრკოლების დაძლევა რწმენით.</w:t>
      </w:r>
    </w:p>
    <w:p/>
    <w:p>
      <w:r xmlns:w="http://schemas.openxmlformats.org/wordprocessingml/2006/main">
        <w:t xml:space="preserve">2. ღმერთი მიგვიყვანს გამარჯვების ადგილებში.</w:t>
      </w:r>
    </w:p>
    <w:p/>
    <w:p>
      <w:r xmlns:w="http://schemas.openxmlformats.org/wordprocessingml/2006/main">
        <w:t xml:space="preserve">1. იესო ნავეს ძე 1:9 -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ესაია 54:17 - შენს წინააღმდეგ შექმნილი იარაღი არ იქნება წარმატებული და ყოველი ენა, რომელიც შენს წინააღმდეგ აღდგება სამსჯავროზე, დაგმო.</w:t>
      </w:r>
    </w:p>
    <w:p/>
    <w:p>
      <w:r xmlns:w="http://schemas.openxmlformats.org/wordprocessingml/2006/main">
        <w:t xml:space="preserve">1 მატიანე 11:5 უთხრეს იებუსის მკვიდრებმა დავითს: აქ არ მოხვალ. თუმცა დავითმა აიღო სიონის ციხე, რომელიც არის დავითის ქალაქი.</w:t>
      </w:r>
    </w:p>
    <w:p/>
    <w:p>
      <w:r xmlns:w="http://schemas.openxmlformats.org/wordprocessingml/2006/main">
        <w:t xml:space="preserve">იებუსის მკვიდრებმა უარი თქვეს დავითთან შესვლაზე, მაგრამ მან შეძლო სიონის ციხე, დავითის ქალაქი დაეპყრო.</w:t>
      </w:r>
    </w:p>
    <w:p/>
    <w:p>
      <w:r xmlns:w="http://schemas.openxmlformats.org/wordprocessingml/2006/main">
        <w:t xml:space="preserve">1. რწმენის სიმტკიცე: დავითის გამარჯვება სიონის ციხეზე</w:t>
      </w:r>
    </w:p>
    <w:p/>
    <w:p>
      <w:r xmlns:w="http://schemas.openxmlformats.org/wordprocessingml/2006/main">
        <w:t xml:space="preserve">2. გამოწვევებისა და უბედურების დაძლევა: დავითის და იებუსის ამბავი</w:t>
      </w:r>
    </w:p>
    <w:p/>
    <w:p>
      <w:r xmlns:w="http://schemas.openxmlformats.org/wordprocessingml/2006/main">
        <w:t xml:space="preserve">1. ფსალმუნი 51:2 განმბანე მე ჩემი ურჯულოებისაგან და განმიწმინდე ჩემი ცოდვისაგან.</w:t>
      </w:r>
    </w:p>
    <w:p/>
    <w:p>
      <w:r xmlns:w="http://schemas.openxmlformats.org/wordprocessingml/2006/main">
        <w:t xml:space="preserve">2. ესაია 40:29 ძალაუფლებას აძლევს დაღლილს; და მათ, ვისაც არ აქვს ძალა, უმატებს ძალას.</w:t>
      </w:r>
    </w:p>
    <w:p/>
    <w:p>
      <w:r xmlns:w="http://schemas.openxmlformats.org/wordprocessingml/2006/main">
        <w:t xml:space="preserve">1 მატიანე 11:6 და თქვა დავითმა: ვინც პირველი დაარტყამს იებუსელებს, იყოს მთავარი და მხედართმთავარი. პირველი ავიდა იოაბი ცერუიას ძე და იყო მთავარი.</w:t>
      </w:r>
    </w:p>
    <w:p/>
    <w:p>
      <w:r xmlns:w="http://schemas.openxmlformats.org/wordprocessingml/2006/main">
        <w:t xml:space="preserve">დავითმა განაცხადა, რომ ვინც პირველი დაარტყამდა იებუსელებს, გახდებოდა უფროსი და კაპიტანი, ხოლო იოაბი, ცერუიას ვაჟი, იყო პირველი, ვინც ასე მოიქცა და მიენიჭა ტიტული.</w:t>
      </w:r>
    </w:p>
    <w:p/>
    <w:p>
      <w:r xmlns:w="http://schemas.openxmlformats.org/wordprocessingml/2006/main">
        <w:t xml:space="preserve">1. რწმენის მოგზაურობაში ინიციატივის აღების და პირველობის მნიშვნელობა.</w:t>
      </w:r>
    </w:p>
    <w:p/>
    <w:p>
      <w:r xmlns:w="http://schemas.openxmlformats.org/wordprocessingml/2006/main">
        <w:t xml:space="preserve">2. ერთგული მორჩილებისა და გამბედაობის ჯილდოები.</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იგავები 16:9 - „კაცის გული იგონებს თავის გზას, მაგრამ უფალი წარმართავს მის ნაბიჯებს“.</w:t>
      </w:r>
    </w:p>
    <w:p/>
    <w:p>
      <w:r xmlns:w="http://schemas.openxmlformats.org/wordprocessingml/2006/main">
        <w:t xml:space="preserve">1 მატიანე 11:7 და ცხოვრობდა დავითი ციხეში; ამიტომ უწოდეს მას დავითის ქალაქი.</w:t>
      </w:r>
    </w:p>
    <w:p/>
    <w:p>
      <w:r xmlns:w="http://schemas.openxmlformats.org/wordprocessingml/2006/main">
        <w:t xml:space="preserve">დავითი გადავიდა ქალაქ იერუსალიმში, რომელსაც მოგვიანებით მის პატივსაცემად დავითის ქალაქი ეწოდა.</w:t>
      </w:r>
    </w:p>
    <w:p/>
    <w:p>
      <w:r xmlns:w="http://schemas.openxmlformats.org/wordprocessingml/2006/main">
        <w:t xml:space="preserve">1. ღმერთი აჯილდოებს ერთგულებასა და მორჩილებას.</w:t>
      </w:r>
    </w:p>
    <w:p/>
    <w:p>
      <w:r xmlns:w="http://schemas.openxmlformats.org/wordprocessingml/2006/main">
        <w:t xml:space="preserve">2. მემკვიდრეობის ძალა.</w:t>
      </w:r>
    </w:p>
    <w:p/>
    <w:p>
      <w:r xmlns:w="http://schemas.openxmlformats.org/wordprocessingml/2006/main">
        <w:t xml:space="preserve">1. ებრაელები 11:8-10 -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 რწმენით ცხოვრობდა აღთქმის ქვეყანაში, როგორც უცხო ქვეყანაში, ცხოვრობდა კარვებში ისააკთან და იაკობთან ერთად, მასთან ერთად იმავე აღთქმის მემკვიდრეებთან; რადგან ის ელოდა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2. იგავები 10:7 - მართალთა ხსოვნა კურთხევაა, ბოროტის სახელი კი ლპება.</w:t>
      </w:r>
    </w:p>
    <w:p/>
    <w:p>
      <w:r xmlns:w="http://schemas.openxmlformats.org/wordprocessingml/2006/main">
        <w:t xml:space="preserve">1 მატიანე 11:8 და ააგო ქალაქი ირგვლივ, მილოდან ირგვლივ, და იოაბმა შეაკეთა დანარჩენი ქალაქი.</w:t>
      </w:r>
    </w:p>
    <w:p/>
    <w:p>
      <w:r xmlns:w="http://schemas.openxmlformats.org/wordprocessingml/2006/main">
        <w:t xml:space="preserve">იოაბმა ააგო და შეაკეთა ქალაქი იერუსალიმი.</w:t>
      </w:r>
    </w:p>
    <w:p/>
    <w:p>
      <w:r xmlns:w="http://schemas.openxmlformats.org/wordprocessingml/2006/main">
        <w:t xml:space="preserve">1. მშენებლობის მნიშვნელობა: შესწავლა იოაბზე და მის ერთგულებაზე იერუსალიმისადმი</w:t>
      </w:r>
    </w:p>
    <w:p/>
    <w:p>
      <w:r xmlns:w="http://schemas.openxmlformats.org/wordprocessingml/2006/main">
        <w:t xml:space="preserve">2. ერთგული შენობის ჯილდოები: იოაბის მემკვიდრეობა იერუსალიმში</w:t>
      </w:r>
    </w:p>
    <w:p/>
    <w:p>
      <w:r xmlns:w="http://schemas.openxmlformats.org/wordprocessingml/2006/main">
        <w:t xml:space="preserve">1. ეზეკიელი 22:30 - და მე ვეძებდი მათ შორის კაცს, რომელიც ღობეს აეწყობოდა და ჩემს წინაშე მდგარი უფსკრული მიწისთვის, რომ არ დამეღუპო, მაგრამ ვერ ვიპოვე.</w:t>
      </w:r>
    </w:p>
    <w:p/>
    <w:p>
      <w:r xmlns:w="http://schemas.openxmlformats.org/wordprocessingml/2006/main">
        <w:t xml:space="preserve">2. 1 კორინთელთა 3:12-15 - ახლა თუ ვინმე ააშენებს ამ საძირკველზე ოქრო, ვერცხლი, ძვირფასი ქვები, ხე, თივა, ღერო; ყოველი ადამიანის საქმე გამოცხადდება, რადგან დღე გამოაცხადებს მას, რადგან ცეცხლით გამოცხადდება; და ცეცხლი მოსინჯავს ყოველი ადამიანის საქმეს, როგორია იგი. თუ ვინმეს საქმე დარჩება, რომელიც მან ააშენა მასზე, ის მიიღებს ჯილდოს. თუ ვინმეს საქმე დაიწვება, ის ზარალდება, თვითონ კი გადარჩება; ჯერ ისე როგორც ცეცხლით.</w:t>
      </w:r>
    </w:p>
    <w:p/>
    <w:p>
      <w:r xmlns:w="http://schemas.openxmlformats.org/wordprocessingml/2006/main">
        <w:t xml:space="preserve">1 მატიანე 11:9 ასე რომ, დავითი სულ უფრო და უფრო დიდდებოდა, რადგან ცაბაოთ უფალი იყო მასთან.</w:t>
      </w:r>
    </w:p>
    <w:p/>
    <w:p>
      <w:r xmlns:w="http://schemas.openxmlformats.org/wordprocessingml/2006/main">
        <w:t xml:space="preserve">დავითმა დიდი წარმატება განიცადა, რადგან ღმერთი იყო მასთან.</w:t>
      </w:r>
    </w:p>
    <w:p/>
    <w:p>
      <w:r xmlns:w="http://schemas.openxmlformats.org/wordprocessingml/2006/main">
        <w:t xml:space="preserve">1. ღმერთი ყოველთვის ჩვენთანაა და დაგვეხმარება წარმატების მიღწევაში.</w:t>
      </w:r>
    </w:p>
    <w:p/>
    <w:p>
      <w:r xmlns:w="http://schemas.openxmlformats.org/wordprocessingml/2006/main">
        <w:t xml:space="preserve">2. ჩვენ შეგვიძლია განვიცადოთ დიდი წარმატება, თუ მივყვებით ღვთის ნებას.</w:t>
      </w:r>
    </w:p>
    <w:p/>
    <w:p>
      <w:r xmlns:w="http://schemas.openxmlformats.org/wordprocessingml/2006/main">
        <w:t xml:space="preserve">1. იესო ნავეს ძე 1:9 - "ხომ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ფსალმუნი 46:1 - „ღმერთია ჩვენი თავშესაფარი და ძალა, მუდმივი დახმარება გასაჭირში“.</w:t>
      </w:r>
    </w:p>
    <w:p/>
    <w:p>
      <w:r xmlns:w="http://schemas.openxmlformats.org/wordprocessingml/2006/main">
        <w:t xml:space="preserve">1 მატიანე 11:10 ესენი არიან ძლევამოსილი კაცების თავკაცები, რომლებიც ჰყავდა დავითს, რომლებიც გაძლიერდნენ მასთან ერთად თავის სამეფოში და მთელ ისრაელთან, რათა გამეფებულიყო იგი, როგორც თქვა უფლის ისრაელზე.</w:t>
      </w:r>
    </w:p>
    <w:p/>
    <w:p>
      <w:r xmlns:w="http://schemas.openxmlformats.org/wordprocessingml/2006/main">
        <w:t xml:space="preserve">დავითი ისრაელის გამეფდა ძლევამოსილი კაცების დახმარებით, რომლებიც გაძლიერდნენ მასთან, უფლის სიტყვისამებრ.</w:t>
      </w:r>
    </w:p>
    <w:p/>
    <w:p>
      <w:r xmlns:w="http://schemas.openxmlformats.org/wordprocessingml/2006/main">
        <w:t xml:space="preserve">1. ერთიანობის ძალა: სწავლა დავითის ძლევამოსილი კაცებისგან</w:t>
      </w:r>
    </w:p>
    <w:p/>
    <w:p>
      <w:r xmlns:w="http://schemas.openxmlformats.org/wordprocessingml/2006/main">
        <w:t xml:space="preserve">2. მორჩილება უფლისადმი: დავითის მეფობა ღვთის ნების მიხედვით</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2. 2 მატიანე 1:7-12 - იმ ღამეს გამოეცხადა ღმერთი სოლომონს და უთხრა: ითხოვე, რას მოგცემ. უთხრა სოლომონმა ღმერთს: შენ დიდი და ურყევი სიყვარული გამოავლინე დავით მამაჩემს და მის ნაცვლად გამეფდი. უფალო ღმერთო, აღსრულდეს შენი სიტყვა დავით მამაჩემისადმი, რადგან შენ გამამეფე ხალხზე, როგორც მიწის მტვერი. მომეცი ახლა სიბრძნე და ცოდნა, რომ გამოვიდე და შევიდე ამ ხალხის წინაშე, რადგან ვის შეუძლია მართოს ეს შენი დიდი ხალხი? მოეწონა უფალს, რომ სოლომონმა ეს სთხოვა. უთხრა ღმერთმა მას: რადგან შენ ეს სთხოვე და არ მოითხოვე შენთვის სიცოცხლე, სიმდიდრე და მტრების სიცოცხლე, არამედ სთხოვე გონიერება, რათა გაერკვია, რა არის სწორი, აჰა, ახლა შენი სიტყვისამებრ ვიქცევი. . აჰა, მე გაძლევ შენ ბრძნულ და გამჭრიახ გონებას, რომ შენნაირი არავინ ყოფილა შენს წინ და შენნაირი არ აღდგება შენს შემდეგ.</w:t>
      </w:r>
    </w:p>
    <w:p/>
    <w:p>
      <w:r xmlns:w="http://schemas.openxmlformats.org/wordprocessingml/2006/main">
        <w:t xml:space="preserve">1 მატიანე 11:11 და ეს არის ძლევამოსილი კაცების რიცხვი, რომლებიც ჰყავდა დავითს; იაშობეამი, ჰახმონელი, მხედართმთავარი: ასწია შუბი მის მიერ ერთდროულად მოკლულ სამასზე.</w:t>
      </w:r>
    </w:p>
    <w:p/>
    <w:p>
      <w:r xmlns:w="http://schemas.openxmlformats.org/wordprocessingml/2006/main">
        <w:t xml:space="preserve">მონაკვეთი მოგვითხრობს ძლევამოსილი კაცების რაოდენობას დავითს და მოგვითხრობს იაშობეამის მამაცობაზე, რომელიც ერთპიროვნულად მოკლა სამასი კაცი.</w:t>
      </w:r>
    </w:p>
    <w:p/>
    <w:p>
      <w:r xmlns:w="http://schemas.openxmlformats.org/wordprocessingml/2006/main">
        <w:t xml:space="preserve">1. ღმერთმა მოგვცა გამბედაობა და ძალა, რომ გადავლახოთ ნებისმიერი გამოწვევა.</w:t>
      </w:r>
    </w:p>
    <w:p/>
    <w:p>
      <w:r xmlns:w="http://schemas.openxmlformats.org/wordprocessingml/2006/main">
        <w:t xml:space="preserve">2. დავითის და იაშობეამის მაგალითიდან შეგვიძლია ვისწავლოთ რწმენისა და გამბედაობის შესახებ განსაცდელების ძლევამოსილება.</w:t>
      </w:r>
    </w:p>
    <w:p/>
    <w:p>
      <w:r xmlns:w="http://schemas.openxmlformats.org/wordprocessingml/2006/main">
        <w:t xml:space="preserve">1. 1 კორინთელები 16:13 - იყავით ფხიზლად; მტკიცედ დადექი რწმენაში; იყავი მამაცი; იყავი ძლიერი.</w:t>
      </w:r>
    </w:p>
    <w:p/>
    <w:p>
      <w:r xmlns:w="http://schemas.openxmlformats.org/wordprocessingml/2006/main">
        <w:t xml:space="preserve">2. ფსალმუნი 27:14 - დაელოდე უფალს; იყავი ძლიერი და შენმა გულმა გაბედოს; დაელოდე უფალს!</w:t>
      </w:r>
    </w:p>
    <w:p/>
    <w:p>
      <w:r xmlns:w="http://schemas.openxmlformats.org/wordprocessingml/2006/main">
        <w:t xml:space="preserve">1 მატიანე 11:12 და მის შემდეგ იყო ელეაზარი, ძე დოდოს, ახოხიელი, რომელიც იყო სამი ძლევამოსილიდან.</w:t>
      </w:r>
    </w:p>
    <w:p/>
    <w:p>
      <w:r xmlns:w="http://schemas.openxmlformats.org/wordprocessingml/2006/main">
        <w:t xml:space="preserve">ელეაზარი, დოდოს ძე, სამი ძლევამოსილიდან ერთ-ერთი იყო.</w:t>
      </w:r>
    </w:p>
    <w:p/>
    <w:p>
      <w:r xmlns:w="http://schemas.openxmlformats.org/wordprocessingml/2006/main">
        <w:t xml:space="preserve">1. სამის ძალა: როგორ შეუძლია ძლიერ საზოგადოებას დიდი საქმეების მიღწევა</w:t>
      </w:r>
    </w:p>
    <w:p/>
    <w:p>
      <w:r xmlns:w="http://schemas.openxmlformats.org/wordprocessingml/2006/main">
        <w:t xml:space="preserve">2. გახდე ძლევამოსილი მეომარი: ელეაზარის ამბავი</w:t>
      </w:r>
    </w:p>
    <w:p/>
    <w:p>
      <w:r xmlns:w="http://schemas.openxmlformats.org/wordprocessingml/2006/main">
        <w:t xml:space="preserve">1. ფსალმუნი 133:1 3 - აჰა, რა კარგი და სასიამოვნოა, როცა ძმები ერთიანობაში ცხოვრობენ! თავზე ძვირფას ზეთს ჰგავს, წვერზე, აარონის წვერზე, ხალათის საყელოზე ეშვება! ჰერმონის ცვარს ჰგავს, რომელიც სიონის მთებზე ცვივა! რადგან იქ უფალმა ბრძანა კურთხევა, სიცოცხლე მარადიულად.</w:t>
      </w:r>
    </w:p>
    <w:p/>
    <w:p>
      <w:r xmlns:w="http://schemas.openxmlformats.org/wordprocessingml/2006/main">
        <w:t xml:space="preserve">2. ეფესელთა 6:10-18 - დაბოლოს,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 ამიტომ, აიღეთ ღვთის მთელი საჭურველი, რათა შეგეძლოთ წინ აღუდგეთ ბოროტ დღეს და ყოველივეს გაკეთების შემდეგ დადგეთ მტკიცედ. მაშ, დადექით ჭეშმარიტების სარტყელზე შეკრული, სიმართლის სამკერდე ჩასაცმელი და თქვენი ფეხების ფეხსაცმელი, მშვიდობის სახარებით მოცემული მზადყოფნა. ყველა ვითარებაში აიღე რწმენის ფარი, რომლითაც შეგიძლია ჩააქრო ბოროტის ყველა ცეცხლოვანი ისრები; და აიღეთ ხსნის მუზარადი და სულის მახვილი, რომელიც არის ღვთის სიტყვა, ილოცეთ მუდამ სულით, ყოველგვარი ლოცვითა და ვედრებით. ამ მიზნით იყავით ფხიზლად მთელი მოთმინებით, ევედრეთ ყველა წმინდანს...</w:t>
      </w:r>
    </w:p>
    <w:p/>
    <w:p>
      <w:r xmlns:w="http://schemas.openxmlformats.org/wordprocessingml/2006/main">
        <w:t xml:space="preserve">1 მატიანე 11:13 ის იყო დავითთან პასდამიმში და იქ შეიკრიბნენ ფილისტიმელები საბრძოლველად, სადაც იყო ქერით სავსე მიწა; და ხალხი გაიქცა ფილისტიმელების წინაშე.</w:t>
      </w:r>
    </w:p>
    <w:p/>
    <w:p>
      <w:r xmlns:w="http://schemas.openxmlformats.org/wordprocessingml/2006/main">
        <w:t xml:space="preserve">დავითი იბრძოდა ფილისტიმელების წინააღმდეგ პასდამიმში, სადაც ქერის ყანა იყო. ხალხი გაიქცა ფილისტიმელებისგან.</w:t>
      </w:r>
    </w:p>
    <w:p/>
    <w:p>
      <w:r xmlns:w="http://schemas.openxmlformats.org/wordprocessingml/2006/main">
        <w:t xml:space="preserve">1. ღმერთი ყოველთვის ჩვენთან იქნება, როცა ჩვენს მტრებს ვიბრძვით.</w:t>
      </w:r>
    </w:p>
    <w:p/>
    <w:p>
      <w:r xmlns:w="http://schemas.openxmlformats.org/wordprocessingml/2006/main">
        <w:t xml:space="preserve">2. ღმერთი ყოველთვის დაგვიცავს ჩვენი მოწინააღმდეგეებისგან.</w:t>
      </w:r>
    </w:p>
    <w:p/>
    <w:p>
      <w:r xmlns:w="http://schemas.openxmlformats.org/wordprocessingml/2006/main">
        <w:t xml:space="preserve">1. ფსალმუნი 46:1-3 „ღმერთია ჩვენი თავშესაფარი და ძალა, ჭეშმარიტი დამხმარე გასაჭირში. ამიტომ არ გვეშინია, რომ დედამიწა გადაიჩეხოს და მთები ზღვაში გადაიტანონ. მისი წყლები ღრიალებენ და ირევიან, თუმცა მთები ირყევა მისი შეშუპებით“.</w:t>
      </w:r>
    </w:p>
    <w:p/>
    <w:p>
      <w:r xmlns:w="http://schemas.openxmlformats.org/wordprocessingml/2006/main">
        <w:t xml:space="preserve">2. მათე 28:20 "ასწავლე მათ დაიცვან ყველაფერი, რაც გიბრძანეთ და, აჰა, თქვენთან ვარ მუდამ, სამყაროს აღსასრულამდე. ამინ."</w:t>
      </w:r>
    </w:p>
    <w:p/>
    <w:p>
      <w:r xmlns:w="http://schemas.openxmlformats.org/wordprocessingml/2006/main">
        <w:t xml:space="preserve">1 ქრონიკები 11:14 დადგნენ იმ ამანათის შუაგულში, გადასცეს იგი და დახოცეს ფილისტიმელები; და უფალმა იხსნა ისინი დიდი ხსნით.</w:t>
      </w:r>
    </w:p>
    <w:p/>
    <w:p>
      <w:r xmlns:w="http://schemas.openxmlformats.org/wordprocessingml/2006/main">
        <w:t xml:space="preserve">ადამიანთა ჯგუფი რთულ ვითარებაში აღმოჩნდა და მისგან იხსნა უფალმა.</w:t>
      </w:r>
    </w:p>
    <w:p/>
    <w:p>
      <w:r xmlns:w="http://schemas.openxmlformats.org/wordprocessingml/2006/main">
        <w:t xml:space="preserve">1. ღმერთი ყოველთვის გვაძლევს ხსნას, თუ მას ვენდობით.</w:t>
      </w:r>
    </w:p>
    <w:p/>
    <w:p>
      <w:r xmlns:w="http://schemas.openxmlformats.org/wordprocessingml/2006/main">
        <w:t xml:space="preserve">2. ჩვენ შეგვიძლია გვქონდეს რწმენა სიძნელეშიც კი.</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1 მატიანე 11:15 ოცდაათი მხედართმთავარიდან სამი ჩავიდა დავითთან კლდეზე, ადულამის გამოქვაბულში; და ფილისტიმელთა ლაშქარი რეფაიმის ველზე დაბანაკდა.</w:t>
      </w:r>
    </w:p>
    <w:p/>
    <w:p>
      <w:r xmlns:w="http://schemas.openxmlformats.org/wordprocessingml/2006/main">
        <w:t xml:space="preserve">დავითის სამი მხედართმთავარი წავიდა ადულამის გამოქვაბულში მის შესახვედრად, ხოლო ფილისტიმელები რეფაიმის ველზე დაბანაკდნენ.</w:t>
      </w:r>
    </w:p>
    <w:p/>
    <w:p>
      <w:r xmlns:w="http://schemas.openxmlformats.org/wordprocessingml/2006/main">
        <w:t xml:space="preserve">1. ღმერთი გვიხელმძღვანელებს ყველაზე ბნელ დროსაც კი</w:t>
      </w:r>
    </w:p>
    <w:p/>
    <w:p>
      <w:r xmlns:w="http://schemas.openxmlformats.org/wordprocessingml/2006/main">
        <w:t xml:space="preserve">2. რწმენისა და ღმერთისადმი ნდობის ძალა</w:t>
      </w:r>
    </w:p>
    <w:p/>
    <w:p>
      <w:r xmlns:w="http://schemas.openxmlformats.org/wordprocessingml/2006/main">
        <w:t xml:space="preserve">1. ფსალმუნი 18:2 - უფალი ჩემი კლდეა, ჩემი ციხესიმაგრე და ჩემი მხსნელი; ჩემი ღმერთია ჩემი კლდე, რომელსაც ვეფარები.</w:t>
      </w:r>
    </w:p>
    <w:p/>
    <w:p>
      <w:r xmlns:w="http://schemas.openxmlformats.org/wordprocessingml/2006/main">
        <w:t xml:space="preserve">2. იოანე 16:33 - ეს გითხარით, რათა ჩემში გქონდეთ მშვიდობა. ამ სამყაროში გაგიჭირდებათ. ოღონდ გული გაუკეთე! მე დავძლიე სამყარო.</w:t>
      </w:r>
    </w:p>
    <w:p/>
    <w:p>
      <w:r xmlns:w="http://schemas.openxmlformats.org/wordprocessingml/2006/main">
        <w:t xml:space="preserve">1 მატიანე 11:16 მაშინ დავითი იყო ციხეში, ხოლო ფილისტიმელთა გარნიზონი ბეთლემში იყო.</w:t>
      </w:r>
    </w:p>
    <w:p/>
    <w:p>
      <w:r xmlns:w="http://schemas.openxmlformats.org/wordprocessingml/2006/main">
        <w:t xml:space="preserve">დავითი ციხეში იყო და ფილისტიმელებს ბეთლემში გარნიზონი ჰყავდათ.</w:t>
      </w:r>
    </w:p>
    <w:p/>
    <w:p>
      <w:r xmlns:w="http://schemas.openxmlformats.org/wordprocessingml/2006/main">
        <w:t xml:space="preserve">1. ღმერთისადმი მინდობა გაჭირვების დროს</w:t>
      </w:r>
    </w:p>
    <w:p/>
    <w:p>
      <w:r xmlns:w="http://schemas.openxmlformats.org/wordprocessingml/2006/main">
        <w:t xml:space="preserve">2. რწმენის სიმტკიცე წინააღმდეგობის წინაშე</w:t>
      </w:r>
    </w:p>
    <w:p/>
    <w:p>
      <w:r xmlns:w="http://schemas.openxmlformats.org/wordprocessingml/2006/main">
        <w:t xml:space="preserve">1. რომაელთა 8:31 - მაშ, რას ვიტყვით ამის საპასუხოდ? თუ ღმერთი ჩვენთანაა, ვინ შეიძლება იყოს ჩვენს წინააღმდეგ?</w:t>
      </w:r>
    </w:p>
    <w:p/>
    <w:p>
      <w:r xmlns:w="http://schemas.openxmlformats.org/wordprocessingml/2006/main">
        <w:t xml:space="preserve">2. ფსალმუნი 27:1 - უფალი არის ჩემი ნათელი და ჩემი ხსნა; ვისი მეშინია? უფალი არის ჩემი სიცოცხლის ციხესიმაგრე; ვისი უნდა მეშინოდეს?</w:t>
      </w:r>
    </w:p>
    <w:p/>
    <w:p>
      <w:r xmlns:w="http://schemas.openxmlformats.org/wordprocessingml/2006/main">
        <w:t xml:space="preserve">1 მატიანე 11:17 დავითმა მოისურვა და თქვა: ოჰ, რომ მომცეს წყალი ბეთლემის ჭიდან, რომელიც კარიბჭესთან არის!</w:t>
      </w:r>
    </w:p>
    <w:p/>
    <w:p>
      <w:r xmlns:w="http://schemas.openxmlformats.org/wordprocessingml/2006/main">
        <w:t xml:space="preserve">დავითს სურდა წყლის დალევა ბეთლემის კარიბჭის ჭიდან.</w:t>
      </w:r>
    </w:p>
    <w:p/>
    <w:p>
      <w:r xmlns:w="http://schemas.openxmlformats.org/wordprocessingml/2006/main">
        <w:t xml:space="preserve">1. ღმერთის წყურვილი: ჩვენი სულიერი ლტოლვის ჩაქრობა</w:t>
      </w:r>
    </w:p>
    <w:p/>
    <w:p>
      <w:r xmlns:w="http://schemas.openxmlformats.org/wordprocessingml/2006/main">
        <w:t xml:space="preserve">2. სასოწარკვეთისა და იმედგაცრუების დაძლევა: ძალის პოვნა უფალში</w:t>
      </w:r>
    </w:p>
    <w:p/>
    <w:p>
      <w:r xmlns:w="http://schemas.openxmlformats.org/wordprocessingml/2006/main">
        <w:t xml:space="preserve">1. ესაია 55:1 - მობრძანდით, ყველა მწყურვალნო, მოდი წყალთან; და ვისაც ფული არ გაქვთ, მოდი, იყიდე და ჭამე! მობრძანდით, იყიდეთ ღვინო და რძე ფულის გარეშე.</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1 მატიანე 11:18 სამივემ დაარღვია ფილისტიმელთა ლაშქარი და ამოიღეს წყალი ბეთლემის ჭიდან, რომელიც კარიბჭესთან იყო, აიღეს და მიუტანეს დავითს, მაგრამ დავითმა არ სურდა მისგან დალევა. მაგრამ გადაასხა იგი უფალს,</w:t>
      </w:r>
    </w:p>
    <w:p/>
    <w:p>
      <w:r xmlns:w="http://schemas.openxmlformats.org/wordprocessingml/2006/main">
        <w:t xml:space="preserve">დავითის ლაშქრიდან სამმა კაცმა გაარღვია ფილისტიმელთა რიგები, აიღო წყალი ბეთლემის ჭიდან და დაუბრუნა დავითს. მაგრამ დავითმა უარი თქვა მის დალევაზე და უფალს მისცა.</w:t>
      </w:r>
    </w:p>
    <w:p/>
    <w:p>
      <w:r xmlns:w="http://schemas.openxmlformats.org/wordprocessingml/2006/main">
        <w:t xml:space="preserve">1. თავგანწირვის ძალა: დავითის გადაწყვეტილების გამოკვლევა, უარი თქვას საკუთარ მოთხოვნილებებზე და დაასხას წყალი უფალს.</w:t>
      </w:r>
    </w:p>
    <w:p/>
    <w:p>
      <w:r xmlns:w="http://schemas.openxmlformats.org/wordprocessingml/2006/main">
        <w:t xml:space="preserve">2. უფლის ნების შესრულება: ღვთის გეგმისადმი მინდობისა და საკუთარი სურვილების უარყოფის მნიშვნელობის შესწავლა.</w:t>
      </w:r>
    </w:p>
    <w:p/>
    <w:p>
      <w:r xmlns:w="http://schemas.openxmlformats.org/wordprocessingml/2006/main">
        <w:t xml:space="preserve">1. მათე 26:39 - „და ცოტა შორს წავიდა, პირქვე დაემხო, ლოცულობდა: მამაო ჩემო, თუ შეიძლება, განმშორდეს ეს სასმისი ჩემგან, მაგრამ არა როგორც მე მინდა, არამედ როგორც. შენ გინდა."</w:t>
      </w:r>
    </w:p>
    <w:p/>
    <w:p>
      <w:r xmlns:w="http://schemas.openxmlformats.org/wordprocessingml/2006/main">
        <w:t xml:space="preserve">2. ფილიპელები 2:3 - "არაფერი არ მოხდეს ჩხუბითა და ამაოებით, არამედ თავმდაბლობით შეაფასონ ერთმანეთი საკუთარ თავზე უკეთ."</w:t>
      </w:r>
    </w:p>
    <w:p/>
    <w:p>
      <w:r xmlns:w="http://schemas.openxmlformats.org/wordprocessingml/2006/main">
        <w:t xml:space="preserve">1 მატიანე 11:19 და თქვა: ღმერთმა დამიფაროს, რომ ეს გავაკეთო: დავლევ თუ არა იმ ადამიანების სისხლს, რომლებმაც თავიანთი სიცოცხლე საფრთხის ქვეშ დააყენეს? რადგან მათი სიცოცხლის საფრთხის გამო მოიტანეს იგი. ამიტომ ის არ სვამდა მას. ეს ყველაფერი გააკეთა ამ სამმა უძლიერესმა.</w:t>
      </w:r>
    </w:p>
    <w:p/>
    <w:p>
      <w:r xmlns:w="http://schemas.openxmlformats.org/wordprocessingml/2006/main">
        <w:t xml:space="preserve">სამმა უძლიერესმა ადამიანმა არჩია, არ დაელია მათი სისხლი, ვინც საფრთხეში ჩააგდო მათი სიცოცხლე.</w:t>
      </w:r>
    </w:p>
    <w:p/>
    <w:p>
      <w:r xmlns:w="http://schemas.openxmlformats.org/wordprocessingml/2006/main">
        <w:t xml:space="preserve">1. თავგანწირვის ძალა: სწავლა სამი უძლიერესი ადამიანისგან</w:t>
      </w:r>
    </w:p>
    <w:p/>
    <w:p>
      <w:r xmlns:w="http://schemas.openxmlformats.org/wordprocessingml/2006/main">
        <w:t xml:space="preserve">2. უანგარო სიყვარულის სიცოცხლის შემცვლელი ძალა</w:t>
      </w:r>
    </w:p>
    <w:p/>
    <w:p>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p>
      <w:r xmlns:w="http://schemas.openxmlformats.org/wordprocessingml/2006/main">
        <w:t xml:space="preserve">2.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1 მატიანე 11:20 და აბიშაი, იოაბის ძმა, ის იყო სამის მთავარი: შუბი აღმართა სამასზე და მოკლა ისინი და სახელი დაარქვეს სამს შორის.</w:t>
      </w:r>
    </w:p>
    <w:p/>
    <w:p>
      <w:r xmlns:w="http://schemas.openxmlformats.org/wordprocessingml/2006/main">
        <w:t xml:space="preserve">აბიშაი, იოაბის ძმა, იყო სამი უძლიერესი მეომრის წინამძღოლი. ის ცნობილი იყო იმით, რომ 300 კაცი მოკლა თავისი შუბით.</w:t>
      </w:r>
    </w:p>
    <w:p/>
    <w:p>
      <w:r xmlns:w="http://schemas.openxmlformats.org/wordprocessingml/2006/main">
        <w:t xml:space="preserve">1. გამბედაობა შიშის წინაშე: როგორ გადალახა აბიშაიმ უბედურება</w:t>
      </w:r>
    </w:p>
    <w:p/>
    <w:p>
      <w:r xmlns:w="http://schemas.openxmlformats.org/wordprocessingml/2006/main">
        <w:t xml:space="preserve">2. რწმენის ძალა: როგორ გააძლიერა აბიშაის რწმენამ მისი გამბედაობა</w:t>
      </w:r>
    </w:p>
    <w:p/>
    <w:p>
      <w:r xmlns:w="http://schemas.openxmlformats.org/wordprocessingml/2006/main">
        <w:t xml:space="preserve">1. იესო ნავეს ძე 1:9 - იყავი ძლიერი და გაბედული; ნუ შეშინდებით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1 მატიანე 11:21 სამთაგან ის ორზე პატიოსანი იყო; რადგან ის იყო მათი კაპიტანი: თუმცა მან ვერ მიაღწია პირველ სამს.</w:t>
      </w:r>
    </w:p>
    <w:p/>
    <w:p>
      <w:r xmlns:w="http://schemas.openxmlformats.org/wordprocessingml/2006/main">
        <w:t xml:space="preserve">კაპიტანად დანიშნეს სამი კაცი, რომელთაგან ერთი მეორეზე პატიოსანი იყო. თუმცა არცერთი მათგანი არ იყო პირველი სამი.</w:t>
      </w:r>
    </w:p>
    <w:p/>
    <w:p>
      <w:r xmlns:w="http://schemas.openxmlformats.org/wordprocessingml/2006/main">
        <w:t xml:space="preserve">1. პატივისა და თავმდაბლობის მნიშვნელობა</w:t>
      </w:r>
    </w:p>
    <w:p/>
    <w:p>
      <w:r xmlns:w="http://schemas.openxmlformats.org/wordprocessingml/2006/main">
        <w:t xml:space="preserve">2. ღვთის თვალში დიდების მიღწევა</w:t>
      </w:r>
    </w:p>
    <w:p/>
    <w:p>
      <w:r xmlns:w="http://schemas.openxmlformats.org/wordprocessingml/2006/main">
        <w:t xml:space="preserve">1. იგავები 15:33 - „უფლის შიში სიბრძნის სწავლაა, პატივის წინაშე თავმდაბლობაა“.</w:t>
      </w:r>
    </w:p>
    <w:p/>
    <w:p>
      <w:r xmlns:w="http://schemas.openxmlformats.org/wordprocessingml/2006/main">
        <w:t xml:space="preserve">2. ლუკა 14:11 - „ვინც თავის თავს ამაღლებს, დამცირდება, ხოლო ვინც თავს დაიმდაბლებს, ამაღლდება“.</w:t>
      </w:r>
    </w:p>
    <w:p/>
    <w:p>
      <w:r xmlns:w="http://schemas.openxmlformats.org/wordprocessingml/2006/main">
        <w:t xml:space="preserve">1 მატიანე 11:22 ბენაია, იეჰოიადას ძე, ყაბზეელი ვაჟკაცის ვაჟი, რომელმაც მრავალი საქციელი ჩაიდინა; მოკლა მოაბის ორი ლომისმაგვარი კაცი: ჩამოვიდა და თოვლიან დღეს ორმოში ლომი მოკლა.</w:t>
      </w:r>
    </w:p>
    <w:p/>
    <w:p>
      <w:r xmlns:w="http://schemas.openxmlformats.org/wordprocessingml/2006/main">
        <w:t xml:space="preserve">ბენაია იყო ვაჟკაცი ყაბზეელიდან, რომელმაც თოვლიან დღეს მოკლა ლომისმაგვარი ორი კაცი და ლომი ორმოში.</w:t>
      </w:r>
    </w:p>
    <w:p/>
    <w:p>
      <w:r xmlns:w="http://schemas.openxmlformats.org/wordprocessingml/2006/main">
        <w:t xml:space="preserve">1. გამბედაობა უბედურების წინაშე</w:t>
      </w:r>
    </w:p>
    <w:p/>
    <w:p>
      <w:r xmlns:w="http://schemas.openxmlformats.org/wordprocessingml/2006/main">
        <w:t xml:space="preserve">2. ღმერთის მინდობა რთულ სიტუაციებში</w:t>
      </w:r>
    </w:p>
    <w:p/>
    <w:p>
      <w:r xmlns:w="http://schemas.openxmlformats.org/wordprocessingml/2006/main">
        <w:t xml:space="preserve">1. 1 კორინთელები 16:13 - იყავით ფხიზლად; მტკიცედ დადექი რწმენაში; იყავი მამაცი; იყავი ძლიერი.</w:t>
      </w:r>
    </w:p>
    <w:p/>
    <w:p>
      <w:r xmlns:w="http://schemas.openxmlformats.org/wordprocessingml/2006/main">
        <w:t xml:space="preserve">2. იესო ნავეს ძე 1:9 -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1 მატიანე 11:23 და მოკლა ეგვიპტელი, კაცი მაღალი სიმაღლისა, ხუთი წყრთა სიმაღლისა; და ეგვიპტელის ხელში იყო შუბი, როგორც ქსოვის სხივი; და ჩავიდა მასთან კვერთხით, გამოგლიჯა შუბი ხელიდან ეგვიპტელს და მოკლა იგი თავისი შუბით.</w:t>
      </w:r>
    </w:p>
    <w:p/>
    <w:p>
      <w:r xmlns:w="http://schemas.openxmlformats.org/wordprocessingml/2006/main">
        <w:t xml:space="preserve">დავითი შეებრძოლა და შუბით მოკლა ეგვიპტელი კაცი.</w:t>
      </w:r>
    </w:p>
    <w:p/>
    <w:p>
      <w:r xmlns:w="http://schemas.openxmlformats.org/wordprocessingml/2006/main">
        <w:t xml:space="preserve">1. ღვთის ერთგულება და მფარველობა გაჭირვების დროს</w:t>
      </w:r>
    </w:p>
    <w:p/>
    <w:p>
      <w:r xmlns:w="http://schemas.openxmlformats.org/wordprocessingml/2006/main">
        <w:t xml:space="preserve">2. რწმენის ძალა და გამბედაობა ბრძოლაში</w:t>
      </w:r>
    </w:p>
    <w:p/>
    <w:p>
      <w:r xmlns:w="http://schemas.openxmlformats.org/wordprocessingml/2006/main">
        <w:t xml:space="preserve">1. 1 სამუელი 17:45-47</w:t>
      </w:r>
    </w:p>
    <w:p/>
    <w:p>
      <w:r xmlns:w="http://schemas.openxmlformats.org/wordprocessingml/2006/main">
        <w:t xml:space="preserve">2. იესო ნავეს ძის 1:9</w:t>
      </w:r>
    </w:p>
    <w:p/>
    <w:p>
      <w:r xmlns:w="http://schemas.openxmlformats.org/wordprocessingml/2006/main">
        <w:t xml:space="preserve">1 მატიანე 11:24 ასე მოიქცა ბენაია, იეჰოიადას ძე, და ერქვა სახელი სამ ძლევამოსილს შორის.</w:t>
      </w:r>
    </w:p>
    <w:p/>
    <w:p>
      <w:r xmlns:w="http://schemas.openxmlformats.org/wordprocessingml/2006/main">
        <w:t xml:space="preserve">ბენაია, იეჰოიადას ვაჟი, ცნობილი იყო, როგორც ერთ-ერთი ყველაზე ძლიერი მეომარი.</w:t>
      </w:r>
    </w:p>
    <w:p/>
    <w:p>
      <w:r xmlns:w="http://schemas.openxmlformats.org/wordprocessingml/2006/main">
        <w:t xml:space="preserve">1. რწმენის ძალა: ბენაიას ისტორიის გამოკვლევა</w:t>
      </w:r>
    </w:p>
    <w:p/>
    <w:p>
      <w:r xmlns:w="http://schemas.openxmlformats.org/wordprocessingml/2006/main">
        <w:t xml:space="preserve">2. ხასიათის სიძლიერე: ბენაიას მემკვიდრეობა</w:t>
      </w:r>
    </w:p>
    <w:p/>
    <w:p>
      <w:r xmlns:w="http://schemas.openxmlformats.org/wordprocessingml/2006/main">
        <w:t xml:space="preserve">1. მეორე რჯული 31:6 - „იყავი გამაგრებული და გაბედული, ნუ გეშინია და ნუ გეშინია მათი, რადგან უფალი, შენი ღმერთია, ვინც შენთან მიდის, არ დაგტოვებს და არ მიგატოვებს.</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1 მატიანე 11:25 აჰა, იგი ოცდაათს შორის იყო პატივსაცემი, მაგრამ პირველ სამს ვერ მიაღწია და დავითმა დანიშნა იგი თავის მცველად.</w:t>
      </w:r>
    </w:p>
    <w:p/>
    <w:p>
      <w:r xmlns:w="http://schemas.openxmlformats.org/wordprocessingml/2006/main">
        <w:t xml:space="preserve">დავითმა ურია თავისი მცველის წინამძღოლად დანიშნა.</w:t>
      </w:r>
    </w:p>
    <w:p/>
    <w:p>
      <w:r xmlns:w="http://schemas.openxmlformats.org/wordprocessingml/2006/main">
        <w:t xml:space="preserve">1. პატივისა და სამსახურის მნიშვნელობა.</w:t>
      </w:r>
    </w:p>
    <w:p/>
    <w:p>
      <w:r xmlns:w="http://schemas.openxmlformats.org/wordprocessingml/2006/main">
        <w:t xml:space="preserve">2. გარშემომყოფების საჩუქრების დაფასება.</w:t>
      </w:r>
    </w:p>
    <w:p/>
    <w:p>
      <w:r xmlns:w="http://schemas.openxmlformats.org/wordprocessingml/2006/main">
        <w:t xml:space="preserve">1.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w:t>
      </w:r>
    </w:p>
    <w:p/>
    <w:p>
      <w:r xmlns:w="http://schemas.openxmlformats.org/wordprocessingml/2006/main">
        <w:t xml:space="preserve">2. ლუკა 22:25-27 - უთხრა მათ იესომ: წარმართთა მეფეები ბატონობენ მათზე; და ისინი, ვინც მათზე ახორციელებენ ძალაუფლებას, საკუთარ თავს კეთილგანწყობას უწოდებენ. მაგრამ თქვენ არ უნდა იყოთ ასეთი. სამაგიეროდ, თქვენ შორის ყველაზე დიდი უნდა იყოს როგორც უმცროსი, ხოლო ვინც მართავს, როგორც ის, ვინც მსახურობს.</w:t>
      </w:r>
    </w:p>
    <w:p/>
    <w:p>
      <w:r xmlns:w="http://schemas.openxmlformats.org/wordprocessingml/2006/main">
        <w:t xml:space="preserve">1 მატიანე 11:26 ასევე ლაშქართა ვაჟკაცები იყვნენ ასაჰელი, იოაბის ძმა, ელხანანი, ბეთლემელი დოდოს ძე,</w:t>
      </w:r>
    </w:p>
    <w:p/>
    <w:p>
      <w:r xmlns:w="http://schemas.openxmlformats.org/wordprocessingml/2006/main">
        <w:t xml:space="preserve">ამ მონაკვეთში საუბარია ასაჰელზე და ელჰანანზე, ლაშქართა ორ ვაჟკაცზე.</w:t>
      </w:r>
    </w:p>
    <w:p/>
    <w:p>
      <w:r xmlns:w="http://schemas.openxmlformats.org/wordprocessingml/2006/main">
        <w:t xml:space="preserve">1. ჩვენი ძალა მდგომარეობს რწმენაში და არა ფიზიკურ სიძლიერეში.</w:t>
      </w:r>
    </w:p>
    <w:p/>
    <w:p>
      <w:r xmlns:w="http://schemas.openxmlformats.org/wordprocessingml/2006/main">
        <w:t xml:space="preserve">2. ღმერთი ვაჟკაცებთან და მამაცებთანაა.</w:t>
      </w:r>
    </w:p>
    <w:p/>
    <w:p>
      <w:r xmlns:w="http://schemas.openxmlformats.org/wordprocessingml/2006/main">
        <w:t xml:space="preserve">1. მათე 10:32-33 ამიტომ ვინც ვაღიარებ მე ადამიანთა წინაშე, მეც ვაღიარებ მას ჩემი ზეციერი მამის წინაშე. ხოლო ვინც უარმყოფს ადამიანთა წინაშე, მეც უარვყოფ მას ზეციერი მამის წინაშე.</w:t>
      </w:r>
    </w:p>
    <w:p/>
    <w:p>
      <w:r xmlns:w="http://schemas.openxmlformats.org/wordprocessingml/2006/main">
        <w:t xml:space="preserve">2. ესაია 40:31 მაგრამ ისინი, ვინც ელოდება უფალს, განაახლებს ძალას; არწივებივით ფრთებით ავიდნენ, გარბიან და არ დაიღალნენ, ივლიან და არ დაღონდებიან.</w:t>
      </w:r>
    </w:p>
    <w:p/>
    <w:p>
      <w:r xmlns:w="http://schemas.openxmlformats.org/wordprocessingml/2006/main">
        <w:t xml:space="preserve">1 მატიანე 11:27 შამოთი ხარორიტი, ჰელეზი პელონელი,</w:t>
      </w:r>
    </w:p>
    <w:p/>
    <w:p>
      <w:r xmlns:w="http://schemas.openxmlformats.org/wordprocessingml/2006/main">
        <w:t xml:space="preserve">მონაკვეთში მოხსენიებულია შამოთი ჰარირიტი და ჰელეზ პელონიტი.</w:t>
      </w:r>
    </w:p>
    <w:p/>
    <w:p>
      <w:r xmlns:w="http://schemas.openxmlformats.org/wordprocessingml/2006/main">
        <w:t xml:space="preserve">1. ერთიანობის ძალა: როგორ შეიძლება ერთად მუშაობამ დიდი საქმეების მიღწევა</w:t>
      </w:r>
    </w:p>
    <w:p/>
    <w:p>
      <w:r xmlns:w="http://schemas.openxmlformats.org/wordprocessingml/2006/main">
        <w:t xml:space="preserve">2. ღმერთის ერთგულება: როგორ არის ღმერთი ყოველთვის ჩვენთან</w:t>
      </w:r>
    </w:p>
    <w:p/>
    <w:p>
      <w:r xmlns:w="http://schemas.openxmlformats.org/wordprocessingml/2006/main">
        <w:t xml:space="preserve">1. ეფესოელები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1 მატიანე 11:28 ირა, იკეშის ძე, თეკოელი, აბიეზერი, ანტოთელი,</w:t>
      </w:r>
    </w:p>
    <w:p/>
    <w:p>
      <w:r xmlns:w="http://schemas.openxmlformats.org/wordprocessingml/2006/main">
        <w:t xml:space="preserve">დავითის ძლევამოსილი კაცები მამაცი და ერთგული მეომრები იყვნენ.</w:t>
      </w:r>
    </w:p>
    <w:p/>
    <w:p>
      <w:r xmlns:w="http://schemas.openxmlformats.org/wordprocessingml/2006/main">
        <w:t xml:space="preserve">1. ჩვენი ცხოვრება უნდა იყოს ერთგულებისა და სიმამაცის ანარეკლი უბედურების წინაშე.</w:t>
      </w:r>
    </w:p>
    <w:p/>
    <w:p>
      <w:r xmlns:w="http://schemas.openxmlformats.org/wordprocessingml/2006/main">
        <w:t xml:space="preserve">2. ჩვენ შეგვიძლია ვისწავლოთ დავითის ძლევამოსილი ადამიანების ცხოვრებიდან და რას ნიშნავს იყო ქრისტესთვის თავდადებული მეომარი.</w:t>
      </w:r>
    </w:p>
    <w:p/>
    <w:p>
      <w:r xmlns:w="http://schemas.openxmlformats.org/wordprocessingml/2006/main">
        <w:t xml:space="preserve">1. იესო ნავეს ძე 1:9: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ეფესელთა 6:10-17: „ბოლოს, გაძლიერდით უფალში და მისი ძლევამოსილებით. შეიმოსეთ ღვთის მთელი საჭურველი, რათა შეგეძლოთ აღუდგეთ ეშმაკის ზრახვებს, რადგან ჩვენ ვაკეთებთ. არ ებრძოლო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w:t>
      </w:r>
    </w:p>
    <w:p/>
    <w:p>
      <w:r xmlns:w="http://schemas.openxmlformats.org/wordprocessingml/2006/main">
        <w:t xml:space="preserve">1 მატიანე 11:29 სიბექაი ჰუშათელი, ილაი ახოხი,</w:t>
      </w:r>
    </w:p>
    <w:p/>
    <w:p>
      <w:r xmlns:w="http://schemas.openxmlformats.org/wordprocessingml/2006/main">
        <w:t xml:space="preserve">იერუსალიმის დასაცავად დავითმა სამი ძლევამოსილი მეომარი დანიშნა.</w:t>
      </w:r>
    </w:p>
    <w:p/>
    <w:p>
      <w:r xmlns:w="http://schemas.openxmlformats.org/wordprocessingml/2006/main">
        <w:t xml:space="preserve">1. ერთიანობის ძალა: როგორ შეიძლება გუნდურმა მუშაობამ გადალახოს ნებისმიერი დაბრკოლება</w:t>
      </w:r>
    </w:p>
    <w:p/>
    <w:p>
      <w:r xmlns:w="http://schemas.openxmlformats.org/wordprocessingml/2006/main">
        <w:t xml:space="preserve">2. ღვთის მფარველობის ძალა: უფლის უსაფრთხოების ფარის მინდობა</w:t>
      </w:r>
    </w:p>
    <w:p/>
    <w:p>
      <w:r xmlns:w="http://schemas.openxmlformats.org/wordprocessingml/2006/main">
        <w:t xml:space="preserve">1. 1 კორინთელთა 12:12-13 - „როგორც სხეული ერთია და მრავალი წევრი აქვს და სხეულის ყველა წევრი, თუმც ბევრია, ერთი სხეულია, ასევეა ქრისტეც. რადგან ერთი სულით ვიყავით ჩვენ. ყველა მოინათლა ერთ სხეულად ებრაელები თუ ბერძნები, მონები თუ თავისუფალნი და ყველა დალევდა ერთი სულით."</w:t>
      </w:r>
    </w:p>
    <w:p/>
    <w:p>
      <w:r xmlns:w="http://schemas.openxmlformats.org/wordprocessingml/2006/main">
        <w:t xml:space="preserve">2. ფსალმუნი 46:1-2 - "ღმერთია ჩვენი თავშესაფარი და ძალა, ჩვენ გვეშინია გასაჭირში. ამიტომ არ შეგვეშინდება, თუკი დედამიწამ გზა დაგვიტოვა, მთები ზღვის შუაგულში გადაინაცვლოს."</w:t>
      </w:r>
    </w:p>
    <w:p/>
    <w:p>
      <w:r xmlns:w="http://schemas.openxmlformats.org/wordprocessingml/2006/main">
        <w:t xml:space="preserve">1 მატიანე 11:30 მაჰარაი ნეტოფათელი, ჰელედი, ნეტოფათელი ბაანას ძე,</w:t>
      </w:r>
    </w:p>
    <w:p/>
    <w:p>
      <w:r xmlns:w="http://schemas.openxmlformats.org/wordprocessingml/2006/main">
        <w:t xml:space="preserve">ამ მონაკვეთში საუბარია ნეტოფათელ მაჰარაიზე და ნეტოფათელ ბაანას ძეზე ჰელედზე.</w:t>
      </w:r>
    </w:p>
    <w:p/>
    <w:p>
      <w:r xmlns:w="http://schemas.openxmlformats.org/wordprocessingml/2006/main">
        <w:t xml:space="preserve">1. მემკვიდრეობის ძალა: რა შეგვიძლია ვისწავლოთ მაჰარაისა და ჰელედისგან</w:t>
      </w:r>
    </w:p>
    <w:p/>
    <w:p>
      <w:r xmlns:w="http://schemas.openxmlformats.org/wordprocessingml/2006/main">
        <w:t xml:space="preserve">2. ჩვენამდე მოსულ თაობებს პატივისცემა</w:t>
      </w:r>
    </w:p>
    <w:p/>
    <w:p>
      <w:r xmlns:w="http://schemas.openxmlformats.org/wordprocessingml/2006/main">
        <w:t xml:space="preserve">1. იგავები 13:22 - კარგი კაცი შვილების შვილებს უტოვებს მემკვიდრეობას.</w:t>
      </w:r>
    </w:p>
    <w:p/>
    <w:p>
      <w:r xmlns:w="http://schemas.openxmlformats.org/wordprocessingml/2006/main">
        <w:t xml:space="preserve">2. 1 ტიმოთე 5:4 - მაგრამ თუ ქვრივს ჰყავს შვილები ან შვილიშვილები, ჯერ ისწავლონ ღვთისმოსაობის გამოვლენა საკუთარი სახლის მიმართ და მშობლებთან დაბრუნება.</w:t>
      </w:r>
    </w:p>
    <w:p/>
    <w:p>
      <w:r xmlns:w="http://schemas.openxmlformats.org/wordprocessingml/2006/main">
        <w:t xml:space="preserve">1 მატიანე 11:31 ითაი, გიბეაის რიბაის ძე, ბენიამინის ძეების, ბენაია პირათონელის ძე,</w:t>
      </w:r>
    </w:p>
    <w:p/>
    <w:p>
      <w:r xmlns:w="http://schemas.openxmlformats.org/wordprocessingml/2006/main">
        <w:t xml:space="preserve">ამ მონაკვეთში მოხსენიებულია სამი კაცი, ითაი, ბენაია და პირათონიტი, რომლებიც ბენიამინის ტომიდან იყვნენ.</w:t>
      </w:r>
    </w:p>
    <w:p/>
    <w:p>
      <w:r xmlns:w="http://schemas.openxmlformats.org/wordprocessingml/2006/main">
        <w:t xml:space="preserve">1. აირჩიეთ გონივრულად: გადაწყვეტილების მიღებისას ღვთის ხელმძღვანელობის ნდობა</w:t>
      </w:r>
    </w:p>
    <w:p/>
    <w:p>
      <w:r xmlns:w="http://schemas.openxmlformats.org/wordprocessingml/2006/main">
        <w:t xml:space="preserve">2. რწმენაში მტკიცედ დგომა: ითაის, ბენაიას და პირათონიტის მაგალითი</w:t>
      </w:r>
    </w:p>
    <w:p/>
    <w:p>
      <w:r xmlns:w="http://schemas.openxmlformats.org/wordprocessingml/2006/main">
        <w:t xml:space="preserve">1. იგავები 3:5-6 - "მიენდე უფალს მთელი გულით და არ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2. ფსალმუნი 20:7 – „ზოგი ეტლებს ენდობა, ზოგს ცხენებს, ჩვენ კი უფლის, ჩვენი ღმერთის სახელს ვენდობით“.</w:t>
      </w:r>
    </w:p>
    <w:p/>
    <w:p>
      <w:r xmlns:w="http://schemas.openxmlformats.org/wordprocessingml/2006/main">
        <w:t xml:space="preserve">1 მატიანე 11:32 ჰურაი გააშის მდინარეებიდან, აბიელ არბატი,</w:t>
      </w:r>
    </w:p>
    <w:p/>
    <w:p>
      <w:r xmlns:w="http://schemas.openxmlformats.org/wordprocessingml/2006/main">
        <w:t xml:space="preserve">ეს მონაკვეთი ეხება გააშის და აბიელ არბატის მდინარეების ჰურაის.</w:t>
      </w:r>
    </w:p>
    <w:p/>
    <w:p>
      <w:r xmlns:w="http://schemas.openxmlformats.org/wordprocessingml/2006/main">
        <w:t xml:space="preserve">1. ღმერთი მუშაობს ნაკლებად სავარაუდო ადამიანების მეშვეობით, ისევე როგორც ჰურაის და აბიელს.</w:t>
      </w:r>
    </w:p>
    <w:p/>
    <w:p>
      <w:r xmlns:w="http://schemas.openxmlformats.org/wordprocessingml/2006/main">
        <w:t xml:space="preserve">2. ჩვენ შეგვიძლია ვიპოვოთ ძალა უფალში, ისევე როგორც ჰურაი და აბიელი.</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ზაქარია 4:6-7 - მაშინ მან მიპასუხა და მითხრა: ეს არის უფლის სიტყვა ზერუბაბელის მიმართ: არა ძალით და ძალით, არამედ ჩემი სულით, ამბობს ცაბაოთ უფალი. ვინ ხარ შენ, დიდო მთა? ზერუბაბელის წინაშე გახდები დაბლობი, და ამოიღებს მის სათავეს შეძახილებით: მადლი, მადლი მას.</w:t>
      </w:r>
    </w:p>
    <w:p/>
    <w:p>
      <w:r xmlns:w="http://schemas.openxmlformats.org/wordprocessingml/2006/main">
        <w:t xml:space="preserve">1 მატიანე 11:33 აზმავეთი ბაჰარუმელი, ელიაჰბა შაალბონი,</w:t>
      </w:r>
    </w:p>
    <w:p/>
    <w:p>
      <w:r xmlns:w="http://schemas.openxmlformats.org/wordprocessingml/2006/main">
        <w:t xml:space="preserve">ამ მონაკვეთში მოხსენიებულია სამი მამაკაცი, აზმავეთი, ელიაჰბა და ბაჰარუმი, რომლებიც იმ დროის გამოჩენილი მოღვაწეები იყვნენ.</w:t>
      </w:r>
    </w:p>
    <w:p/>
    <w:p>
      <w:r xmlns:w="http://schemas.openxmlformats.org/wordprocessingml/2006/main">
        <w:t xml:space="preserve">1. ღმერთს შეუძლია გამოიყენოს ნებისმიერი ადამიანი, მიუხედავად მათი წარმოშობისა, მისი ნების შესასრულებლად.</w:t>
      </w:r>
    </w:p>
    <w:p/>
    <w:p>
      <w:r xmlns:w="http://schemas.openxmlformats.org/wordprocessingml/2006/main">
        <w:t xml:space="preserve">2. ღმერთი ყოველთვის მუშაობს თავისი ხალხის ცხოვრებაში.</w:t>
      </w:r>
    </w:p>
    <w:p/>
    <w:p>
      <w:r xmlns:w="http://schemas.openxmlformats.org/wordprocessingml/2006/main">
        <w:t xml:space="preserve">1. ფილიპელები 4:13 - „ყველაფერი შემიძლია ჩემი გამაძლიერებლის მეშვეობით“.</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1 მატიანე 11:34 გიზონელი ჰაშემის ვაჟები, იონათანი, ხარარიელის შაგეს ძე,</w:t>
      </w:r>
    </w:p>
    <w:p/>
    <w:p>
      <w:r xmlns:w="http://schemas.openxmlformats.org/wordprocessingml/2006/main">
        <w:t xml:space="preserve">ამ პასაჟში მოხსენიებულია ჰაშემ გიზონელის შთამომავლები, კერძოდ, იონათან შაგე ჰარიელის ვაჟი.</w:t>
      </w:r>
    </w:p>
    <w:p/>
    <w:p>
      <w:r xmlns:w="http://schemas.openxmlformats.org/wordprocessingml/2006/main">
        <w:t xml:space="preserve">1. ჩვენი გვარის მიკვლევის მნიშვნელობა</w:t>
      </w:r>
    </w:p>
    <w:p/>
    <w:p>
      <w:r xmlns:w="http://schemas.openxmlformats.org/wordprocessingml/2006/main">
        <w:t xml:space="preserve">2. ოჯახის ძალა, რომელიც აყალიბებს ჩვენს ცხოვრებას</w:t>
      </w:r>
    </w:p>
    <w:p/>
    <w:p>
      <w:r xmlns:w="http://schemas.openxmlformats.org/wordprocessingml/2006/main">
        <w:t xml:space="preserve">1. ფსალმუნი 127:3-5 - აჰა, შვილები მემკვიდრეობაა უფლისგან, საშვილოსნოს ნაყოფი ჯილდო. მეომრის ხელში ისრებივით არიან ახალგაზრდობის შვილები. ნეტარია ის კაცი, რომელიც მათ აავსებს თავის ქერქს! არ შერცხვება, როცა კარიბჭეში თავის მტრებს ელაპარაკება.</w:t>
      </w:r>
    </w:p>
    <w:p/>
    <w:p>
      <w:r xmlns:w="http://schemas.openxmlformats.org/wordprocessingml/2006/main">
        <w:t xml:space="preserve">2. მათე 19:13-15 - შემდეგ მიიყვანეს მასთან ბავშვები, რათა ხელები დაედო მათზე და ელოცათ. მოწაფეებმა გაკიცხეს ხალხი, მაგრამ იესომ თქვა: ნება მიეცით ჩემთან მოვიდნენ ბავშვები და ნუ შეაფერხებთ მათ, რადგან ასეთებს ეკუთვნის ცათა სასუფეველი. და დაადო მათ ხელები და წავიდა.</w:t>
      </w:r>
    </w:p>
    <w:p/>
    <w:p>
      <w:r xmlns:w="http://schemas.openxmlformats.org/wordprocessingml/2006/main">
        <w:t xml:space="preserve">1 მატიანე 11:35 ახიამი, საკარის ძე, ხარარიელი, ელიფალი, ურის ძე,</w:t>
      </w:r>
    </w:p>
    <w:p/>
    <w:p>
      <w:r xmlns:w="http://schemas.openxmlformats.org/wordprocessingml/2006/main">
        <w:t xml:space="preserve">ეს მონაკვეთი ეხება ორ კაცს, ახიამს, საკარ ჰარარის ძეს და ელიფალს, ურის ძეს.</w:t>
      </w:r>
    </w:p>
    <w:p/>
    <w:p>
      <w:r xmlns:w="http://schemas.openxmlformats.org/wordprocessingml/2006/main">
        <w:t xml:space="preserve">1. ღმერთი ერთგულია: ახიამის და ელიფალის შესწავლა</w:t>
      </w:r>
    </w:p>
    <w:p/>
    <w:p>
      <w:r xmlns:w="http://schemas.openxmlformats.org/wordprocessingml/2006/main">
        <w:t xml:space="preserve">2. ღვთის ერთგულება თაობების განმავლობაში: შეხედვა ახიამს და ელიფალს</w:t>
      </w:r>
    </w:p>
    <w:p/>
    <w:p>
      <w:r xmlns:w="http://schemas.openxmlformats.org/wordprocessingml/2006/main">
        <w:t xml:space="preserve">1. ფსალმუნი 105:8 „მას ახსოვს თავისი აღთქმა სამუდამოდ, სიტყვა, რომელიც მან ბრძანა, ათასი თაობის განმავლობაში“.</w:t>
      </w:r>
    </w:p>
    <w:p/>
    <w:p>
      <w:r xmlns:w="http://schemas.openxmlformats.org/wordprocessingml/2006/main">
        <w:t xml:space="preserve">2. მეორე რჯული 7:9 „მაშ, იცოდეთ, რომ უფალი, თქვენი ღმერთი, ის არის ღმერთი, ერთგული ღმერთი, რომელიც იცავს აღთქმას და წყალობას მათთან, ვინც მას უყვარს და იცავს მის მცნებებს, ათას თაობას“.</w:t>
      </w:r>
    </w:p>
    <w:p/>
    <w:p>
      <w:r xmlns:w="http://schemas.openxmlformats.org/wordprocessingml/2006/main">
        <w:t xml:space="preserve">1 მატიანე 11:36 ჰეფერ მექერათიელი, ახია პელონელი,</w:t>
      </w:r>
    </w:p>
    <w:p/>
    <w:p>
      <w:r xmlns:w="http://schemas.openxmlformats.org/wordprocessingml/2006/main">
        <w:t xml:space="preserve">დავითის ლაშქარში მეთაურები იყვნენ ჰეფერ მექერათელი და ახია პელონელი.</w:t>
      </w:r>
    </w:p>
    <w:p/>
    <w:p>
      <w:r xmlns:w="http://schemas.openxmlformats.org/wordprocessingml/2006/main">
        <w:t xml:space="preserve">1. ერთგულების ძალა - ჰეფერისა და ახიას ერთგულების ამბავი დავითის ჯარისადმი.</w:t>
      </w:r>
    </w:p>
    <w:p/>
    <w:p>
      <w:r xmlns:w="http://schemas.openxmlformats.org/wordprocessingml/2006/main">
        <w:t xml:space="preserve">2. ძლიერი ლიდერების ყოლის მნიშვნელობა - საზოგადოებაში ჰეფერისა და ახიას მსგავსი ლიდერების მნიშვნელობის შესწავლა.</w:t>
      </w:r>
    </w:p>
    <w:p/>
    <w:p>
      <w:r xmlns:w="http://schemas.openxmlformats.org/wordprocessingml/2006/main">
        <w:t xml:space="preserve">1. იესო ნავეს ძე 24:15 - „მაგრამ თუ არ გსიამოვნებს, ემსახურო უფალს, აირჩიე დღეს, ვის ემსახურები, იმ ღმერთებს, რომლებსაც შენი წინაპრები ემსახურებოდნენ მდინარის იქით, თუ ამორეველთა ღმერთებს, რომელთა ქვეყანაშიც ხარ. ცოცხლები ვართ, მაგრამ მე და ჩემი ოჯახი უფალს ვემსახურებით."</w:t>
      </w:r>
    </w:p>
    <w:p/>
    <w:p>
      <w:r xmlns:w="http://schemas.openxmlformats.org/wordprocessingml/2006/main">
        <w:t xml:space="preserve">2. ფსალმუნი 110:3 - "შენი ხალხი ნებით შესწირავს თავს იმ დღეს, როცა შენს ძალებს წმინდა მთებზე წაიყვან".</w:t>
      </w:r>
    </w:p>
    <w:p/>
    <w:p>
      <w:r xmlns:w="http://schemas.openxmlformats.org/wordprocessingml/2006/main">
        <w:t xml:space="preserve">1 მატიანე 11:37 ჰეცრო კარმელიელი, ნაარაი, ეზბაის ძე,</w:t>
      </w:r>
    </w:p>
    <w:p/>
    <w:p>
      <w:r xmlns:w="http://schemas.openxmlformats.org/wordprocessingml/2006/main">
        <w:t xml:space="preserve">დავითის ძლევამოსილი მეომრები: ეს მონაკვეთი აღწერს მეფე დავითის სამი ძლევამოსილი მეომრის: ჰეზრო კარმელიელის, ნაარაის, ეზბაის ძის და იოელის, ნათანის ძმის სიმამაცეს და სიძლიერეს.</w:t>
      </w:r>
    </w:p>
    <w:p/>
    <w:p>
      <w:r xmlns:w="http://schemas.openxmlformats.org/wordprocessingml/2006/main">
        <w:t xml:space="preserve">1. ძალა ერთობაში: ერთად მუშაობის ძალა</w:t>
      </w:r>
    </w:p>
    <w:p/>
    <w:p>
      <w:r xmlns:w="http://schemas.openxmlformats.org/wordprocessingml/2006/main">
        <w:t xml:space="preserve">2. მეფე დავითის ძლევამოსილი მეომრების სიმამაცე და ვაჟკაცობა</w:t>
      </w:r>
    </w:p>
    <w:p/>
    <w:p>
      <w:r xmlns:w="http://schemas.openxmlformats.org/wordprocessingml/2006/main">
        <w:t xml:space="preserve">1. ეფესელთა 4:14-16 - მაშინ ჩვენ აღარ ვიქნებით ჩვილები, ტალღების წინ და უკან გადაგდება, სწავლების ყოველი ქარის მიერ აქეთ-იქით დაბერილი, ხალხის ეშმაკობითა და მზაკვრობით მათ მატყუარა მზაკვრობით. სამაგიეროდ, სიყვარულით ვილაპარაკოთ ჭეშმარიტებაზე, ჩვენ გავხდებით ყველა თვალსაზრისით მისი მოწიფული სხეული, რომელიც არის თავი, ანუ ქრისტე. მისგან მთელი სხეული, შეერთებული და შეკრული ყველა დამხმარე ლიგატით, იზრდება და ყალიბდება სიყვარულში, რადგან თითოეული ნაწილი თავის საქმეს აკეთებს.</w:t>
      </w:r>
    </w:p>
    <w:p/>
    <w:p>
      <w:r xmlns:w="http://schemas.openxmlformats.org/wordprocessingml/2006/main">
        <w:t xml:space="preserve">2. იგავები 28:1 - ბოროტი გარბის, თუმცა არავინ მისდევს, მართალი კი ლომივით გაბედულია.</w:t>
      </w:r>
    </w:p>
    <w:p/>
    <w:p>
      <w:r xmlns:w="http://schemas.openxmlformats.org/wordprocessingml/2006/main">
        <w:t xml:space="preserve">1 მატიანე 11:38 იოელი, ნათანის ძმა, მიბჰარი, ჰაგერის ძე,</w:t>
      </w:r>
    </w:p>
    <w:p/>
    <w:p>
      <w:r xmlns:w="http://schemas.openxmlformats.org/wordprocessingml/2006/main">
        <w:t xml:space="preserve">იოელი და მიბჰარი ძმები იყვნენ ისრაელის ქრონიკებში.</w:t>
      </w:r>
    </w:p>
    <w:p/>
    <w:p>
      <w:r xmlns:w="http://schemas.openxmlformats.org/wordprocessingml/2006/main">
        <w:t xml:space="preserve">1. ოჯახური კავშირების მნიშვნელობა ბიბლიაში.</w:t>
      </w:r>
    </w:p>
    <w:p/>
    <w:p>
      <w:r xmlns:w="http://schemas.openxmlformats.org/wordprocessingml/2006/main">
        <w:t xml:space="preserve">2. ძმობის მნიშვნელობა დავითის სამეფოში.</w:t>
      </w:r>
    </w:p>
    <w:p/>
    <w:p>
      <w:r xmlns:w="http://schemas.openxmlformats.org/wordprocessingml/2006/main">
        <w:t xml:space="preserve">1. რუთი 1:16 - "მაგრამ რუთმა უპასუხა: ნუ მთხოვ, მიგატოვო ან უკან დავიხიო. სადაც შენ წახვალ მე წავალ და სადაც შენ დარჩები მე დავრჩები. შენი ხალხი იქნება ჩემი ხალხი და შენი ღმერთი. ღმერთო ჩემო."</w:t>
      </w:r>
    </w:p>
    <w:p/>
    <w:p>
      <w:r xmlns:w="http://schemas.openxmlformats.org/wordprocessingml/2006/main">
        <w:t xml:space="preserve">2. დაბადება 2:24 - "ამიტომ მიატოვებს კაცი მამას და დედას და ერთდება თავის ცოლთან და ისინი ერთ ხორცს წარმოადგენენ".</w:t>
      </w:r>
    </w:p>
    <w:p/>
    <w:p>
      <w:r xmlns:w="http://schemas.openxmlformats.org/wordprocessingml/2006/main">
        <w:t xml:space="preserve">1 მატიანე 11:39 ზელეკი ამონიელი, ნაჰარაი ბეროთი, იოაბის, ცერუიას ძის, საჭურველმტვირთველი,</w:t>
      </w:r>
    </w:p>
    <w:p/>
    <w:p>
      <w:r xmlns:w="http://schemas.openxmlformats.org/wordprocessingml/2006/main">
        <w:t xml:space="preserve">და მასთან ერთად 375 კაცი.</w:t>
      </w:r>
    </w:p>
    <w:p/>
    <w:p>
      <w:r xmlns:w="http://schemas.openxmlformats.org/wordprocessingml/2006/main">
        <w:t xml:space="preserve">ეს მონაკვეთი აღწერს 375 კაცს, რომლებიც თან ახლდნენ ზელეკ ამონიელს და ნაჰარაი ბეროთელს, იოაბის, ცერუიას ვაჟის, საჭურველმტვირთველს.</w:t>
      </w:r>
    </w:p>
    <w:p/>
    <w:p>
      <w:r xmlns:w="http://schemas.openxmlformats.org/wordprocessingml/2006/main">
        <w:t xml:space="preserve">1. მიენდე ღვთის მფარველობას, არ აქვს მნიშვნელობა ვინ დგას შენთან ერთად.</w:t>
      </w:r>
    </w:p>
    <w:p/>
    <w:p>
      <w:r xmlns:w="http://schemas.openxmlformats.org/wordprocessingml/2006/main">
        <w:t xml:space="preserve">2. იცხოვრე გამბედაობით და დარწმუნებით, თუნდაც გაჭირვების მომენტებში.</w:t>
      </w:r>
    </w:p>
    <w:p/>
    <w:p>
      <w:r xmlns:w="http://schemas.openxmlformats.org/wordprocessingml/2006/main">
        <w:t xml:space="preserve">1.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ფსალმუნი 37:39 - „მართალთა ხსნა უფლისგან არის, ის არის მათი ციხე გაჭირვების დროს“.</w:t>
      </w:r>
    </w:p>
    <w:p/>
    <w:p>
      <w:r xmlns:w="http://schemas.openxmlformats.org/wordprocessingml/2006/main">
        <w:t xml:space="preserve">1 მატიანე 11:40 ირა ითრიტი, გარებ ითრიტი,</w:t>
      </w:r>
    </w:p>
    <w:p/>
    <w:p>
      <w:r xmlns:w="http://schemas.openxmlformats.org/wordprocessingml/2006/main">
        <w:t xml:space="preserve">ეს მონაკვეთი ეხება ორ ითრიტს სახელად ირა და გარებ.</w:t>
      </w:r>
    </w:p>
    <w:p/>
    <w:p>
      <w:r xmlns:w="http://schemas.openxmlformats.org/wordprocessingml/2006/main">
        <w:t xml:space="preserve">1. ერთიანობის ძალა: როგორ ემსახურება ირას და გარეების მეგობრობა კომპანიონობის სიძლიერის მაგალითს.</w:t>
      </w:r>
    </w:p>
    <w:p/>
    <w:p>
      <w:r xmlns:w="http://schemas.openxmlformats.org/wordprocessingml/2006/main">
        <w:t xml:space="preserve">2. ერთგულება დაჯილდოვდა: როგორ დაჯილდოვდა ირას და გარეების ღვთისადმი მიძღვნა ბიბლიის აღიარებით.</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w:t>
      </w:r>
    </w:p>
    <w:p/>
    <w:p>
      <w:r xmlns:w="http://schemas.openxmlformats.org/wordprocessingml/2006/main">
        <w:t xml:space="preserve">2. ფსალმუნი 37:3-4 - მიენდე უფალს და აკეთე სიკეთე; იცხოვრე მიწაზე და დაუმეგობრდი ერთგულებას.</w:t>
      </w:r>
    </w:p>
    <w:p/>
    <w:p>
      <w:r xmlns:w="http://schemas.openxmlformats.org/wordprocessingml/2006/main">
        <w:t xml:space="preserve">1 მატიანე 11:41 ურია ხეთელი, ზაბადი, ახლაის ძე,</w:t>
      </w:r>
    </w:p>
    <w:p/>
    <w:p>
      <w:r xmlns:w="http://schemas.openxmlformats.org/wordprocessingml/2006/main">
        <w:t xml:space="preserve">ამ მონაკვეთში მოხსენიებულია ურია ხეთელი და ზაბადი, ახლაის ვაჟი.</w:t>
      </w:r>
    </w:p>
    <w:p/>
    <w:p>
      <w:r xmlns:w="http://schemas.openxmlformats.org/wordprocessingml/2006/main">
        <w:t xml:space="preserve">1. ღვთის ერთგულების დანახვა მოულოდნელ ადგილებში.</w:t>
      </w:r>
    </w:p>
    <w:p/>
    <w:p>
      <w:r xmlns:w="http://schemas.openxmlformats.org/wordprocessingml/2006/main">
        <w:t xml:space="preserve">2. ღვთის განგებულების აღიარების მნიშვნელობა.</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1 მატიანე 11:42 ადინა, შიზა რეუბენელის ძე, რეუბენელთა თავკაცი, და მასთან ერთად ოცდაათი.</w:t>
      </w:r>
    </w:p>
    <w:p/>
    <w:p>
      <w:r xmlns:w="http://schemas.openxmlformats.org/wordprocessingml/2006/main">
        <w:t xml:space="preserve">რუბენელ ადინას, რეუბენელთა კაპიტანს, ოცდაათი კაცი ახლდა.</w:t>
      </w:r>
    </w:p>
    <w:p/>
    <w:p>
      <w:r xmlns:w="http://schemas.openxmlformats.org/wordprocessingml/2006/main">
        <w:t xml:space="preserve">1. ერთიანობის ძალა: ადინა და მისი ოცდაათი კაცი</w:t>
      </w:r>
    </w:p>
    <w:p/>
    <w:p>
      <w:r xmlns:w="http://schemas.openxmlformats.org/wordprocessingml/2006/main">
        <w:t xml:space="preserve">2. ლიდერობის გამბედაობა: ადინა რუბენიტი</w:t>
      </w:r>
    </w:p>
    <w:p/>
    <w:p>
      <w:r xmlns:w="http://schemas.openxmlformats.org/wordprocessingml/2006/main">
        <w:t xml:space="preserve">1. ფსალმუნი 133:1 - "აჰა, რა კარგია და რა სასიამოვნოა ძმებისთვის ერთად ყოფნა!"</w:t>
      </w:r>
    </w:p>
    <w:p/>
    <w:p>
      <w:r xmlns:w="http://schemas.openxmlformats.org/wordprocessingml/2006/main">
        <w:t xml:space="preserve">2. იგავები 11:14 - „სადაც რჩევა არ არის, ხალხი ეცემა, მაგრამ მრჩეველთა სიმრავლეში არის უსაფრთხოება“.</w:t>
      </w:r>
    </w:p>
    <w:p/>
    <w:p>
      <w:r xmlns:w="http://schemas.openxmlformats.org/wordprocessingml/2006/main">
        <w:t xml:space="preserve">1 მატიანე 11:43 ხანანი, მაახას ძე, და იოშაფატ მითნიელი,</w:t>
      </w:r>
    </w:p>
    <w:p/>
    <w:p>
      <w:r xmlns:w="http://schemas.openxmlformats.org/wordprocessingml/2006/main">
        <w:t xml:space="preserve">მონაკვეთში მოხსენიებულია ხანანი და იოშაფატი.</w:t>
      </w:r>
    </w:p>
    <w:p/>
    <w:p>
      <w:r xmlns:w="http://schemas.openxmlformats.org/wordprocessingml/2006/main">
        <w:t xml:space="preserve">1. ერთობლივი მუშაობის მნიშვნელობა საერთო მიზნის მისაღწევად.</w:t>
      </w:r>
    </w:p>
    <w:p/>
    <w:p>
      <w:r xmlns:w="http://schemas.openxmlformats.org/wordprocessingml/2006/main">
        <w:t xml:space="preserve">2. თანამშრომლობის ძალა ღვთის მსახურებაში.</w:t>
      </w:r>
    </w:p>
    <w:p/>
    <w:p>
      <w:r xmlns:w="http://schemas.openxmlformats.org/wordprocessingml/2006/main">
        <w:t xml:space="preserve">1. საქმეები 4:32-35 - ყველა მორწმუნე იყო ერთი გულით და გონებით. არავინ ამტკიცებდა, რომ მათი ქონება მათი იყო, მაგრამ ისინი იზიარებდნენ ყველაფერს, რაც ჰქონდათ.</w:t>
      </w:r>
    </w:p>
    <w:p/>
    <w:p>
      <w:r xmlns:w="http://schemas.openxmlformats.org/wordprocessingml/2006/main">
        <w:t xml:space="preserve">2.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1 მატიანე 11:44 უზია აშტერათელი, შამა და იეხიელი, ხოთანის ძეები, აროერიელი,</w:t>
      </w:r>
    </w:p>
    <w:p/>
    <w:p>
      <w:r xmlns:w="http://schemas.openxmlformats.org/wordprocessingml/2006/main">
        <w:t xml:space="preserve">1 მატიანეების 11:44-ში აღწერილია ოთხი კაცი სხვადასხვა ადგილიდან, რომლებიც შეუერთდნენ დავითის სამხედრო ძალებს.</w:t>
      </w:r>
    </w:p>
    <w:p/>
    <w:p>
      <w:r xmlns:w="http://schemas.openxmlformats.org/wordprocessingml/2006/main">
        <w:t xml:space="preserve">1. ღმერთი მოგვიწოდებს, ვიყოთ გაბედულები და შევუერთდეთ მის მისიას.</w:t>
      </w:r>
    </w:p>
    <w:p/>
    <w:p>
      <w:r xmlns:w="http://schemas.openxmlformats.org/wordprocessingml/2006/main">
        <w:t xml:space="preserve">2. ღმერთი ეძებს მსურველ გულებს, რათა ემსახურონ მას.</w:t>
      </w:r>
    </w:p>
    <w:p/>
    <w:p>
      <w:r xmlns:w="http://schemas.openxmlformats.org/wordprocessingml/2006/main">
        <w:t xml:space="preserve">1. იესო ნავეს ძე 1:9 - იყავი ძლიერი და გაბედული.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2 მატიანე 16:9 - რადგან უფლის თვალები მთელ დედამიწაზე გარბიან წინ და უკან, რათა მხარი დაუჭირონ მათ, ვისაც გული უმანკოა მის მიმართ.</w:t>
      </w:r>
    </w:p>
    <w:p/>
    <w:p>
      <w:r xmlns:w="http://schemas.openxmlformats.org/wordprocessingml/2006/main">
        <w:t xml:space="preserve">1 მატიანე 11:45 იედიელი, შიმრის ძე, და მისი ძმა იოჰა, ტიზიელი,</w:t>
      </w:r>
    </w:p>
    <w:p/>
    <w:p>
      <w:r xmlns:w="http://schemas.openxmlformats.org/wordprocessingml/2006/main">
        <w:t xml:space="preserve">ამიზაბადის ძე.</w:t>
      </w:r>
    </w:p>
    <w:p/>
    <w:p>
      <w:r xmlns:w="http://schemas.openxmlformats.org/wordprocessingml/2006/main">
        <w:t xml:space="preserve">იედიელი და მისი ძმა იოჰა, ამიზაბადის ტიზიტ ვაჟთან ერთად, დავითის არმიის უძლიერესი მეომრების ნაწილი იყვნენ.</w:t>
      </w:r>
    </w:p>
    <w:p/>
    <w:p>
      <w:r xmlns:w="http://schemas.openxmlformats.org/wordprocessingml/2006/main">
        <w:t xml:space="preserve">1. ღმერთის ძალა და ძალა ვლინდება თითოეული ჩვენგანის მეშვეობით.</w:t>
      </w:r>
    </w:p>
    <w:p/>
    <w:p>
      <w:r xmlns:w="http://schemas.openxmlformats.org/wordprocessingml/2006/main">
        <w:t xml:space="preserve">2. ჩვენი ერთგული მორჩილება ღმერთს მოგვცემს გამარჯვებას.</w:t>
      </w:r>
    </w:p>
    <w:p/>
    <w:p>
      <w:r xmlns:w="http://schemas.openxmlformats.org/wordprocessingml/2006/main">
        <w:t xml:space="preserve">1. რომაელთა 8:37-39 - „არა, ამ ყველაფერში ჩვენ უფრო მეტი ვართ, ვიდრე ძლევამოსილი მისი მეშვეობით, ვინც შეგვიყვარა, რადგან დარწმუნებული ვარ, რომ არც სიკვდილი, არც სიცოცხლე, არც ანგელოზები, არც დემონები, არც აწმყო და არც მომავალი, არც სიცოცხლე. ნებისმიერი ძალა, ვერც სიმაღლე, ვერც სიღრმე, ვერც სხვა რამ მთელ ქმნილებაში, ვერ დაგვაშორებს ღვთის სიყვარულს, რომელიც არის ჩვენს უფალ ქრისტე იესოში."</w:t>
      </w:r>
    </w:p>
    <w:p/>
    <w:p>
      <w:r xmlns:w="http://schemas.openxmlformats.org/wordprocessingml/2006/main">
        <w:t xml:space="preserve">2. ეფესელთა 6:10-13 - "ბოლოს, გაძლიერდით უფალში და მის ძლევამოსილ ძალებში. შეიმოსეთ ღვთის სრული საჭურველი, რათა დადგეთ ეშმაკის ზრახვების წინააღმდეგ. რადგან ჩვენი ბრძოლა არ არის წინააღმდეგი. ხორცი და სისხლი, მაგრამ მმართველების წინააღმდეგ, ხელისუფლების წინააღმდეგ, ამ ბნელი სამყაროს ძალების წინააღმდეგ და ბოროტების სულიერი ძალების წინააღმდეგ ზეციურ სამეფოებში. თქვენ შეიძლება შეგეძლოთ დადგეთ თქვენს ადგილზე და მას შემდეგ რაც ყველაფერს გააკეთებთ, დადგეთ."</w:t>
      </w:r>
    </w:p>
    <w:p/>
    <w:p>
      <w:r xmlns:w="http://schemas.openxmlformats.org/wordprocessingml/2006/main">
        <w:t xml:space="preserve">1 მატიანე 11:46 ელიელ მაჰავიელი, იერიბაი და იოშავია, ელნაამის ძეები და მოაბელი ითმა,</w:t>
      </w:r>
    </w:p>
    <w:p/>
    <w:p>
      <w:r xmlns:w="http://schemas.openxmlformats.org/wordprocessingml/2006/main">
        <w:t xml:space="preserve">ელიელ მაჰავიელი, იერიბაი, იოშავია, ელნაამი და მოაბელი ითმა ყველა ნათესავები იყვნენ.</w:t>
      </w:r>
    </w:p>
    <w:p/>
    <w:p>
      <w:r xmlns:w="http://schemas.openxmlformats.org/wordprocessingml/2006/main">
        <w:t xml:space="preserve">1. ურთიერთობების მნიშვნელობა</w:t>
      </w:r>
    </w:p>
    <w:p/>
    <w:p>
      <w:r xmlns:w="http://schemas.openxmlformats.org/wordprocessingml/2006/main">
        <w:t xml:space="preserve">2. ღმერთის უპირობო სიყვარული თავისი ხალხის მიმართ</w:t>
      </w:r>
    </w:p>
    <w:p/>
    <w:p>
      <w:r xmlns:w="http://schemas.openxmlformats.org/wordprocessingml/2006/main">
        <w:t xml:space="preserve">1. რომაელთა 12:10 - იყავით ერთგულნი ერთმანეთის სიყვარულით. პატივი ეცით ერთმანეთს საკუთარ თავზე მაღლა.</w:t>
      </w:r>
    </w:p>
    <w:p/>
    <w:p>
      <w:r xmlns:w="http://schemas.openxmlformats.org/wordprocessingml/2006/main">
        <w:t xml:space="preserve">2. ფსალმუნი 133:1 - რა კარგი და სასიამოვნოა, როცა ღვთის ხალხი ერთად ცხოვრობს!</w:t>
      </w:r>
    </w:p>
    <w:p/>
    <w:p>
      <w:r xmlns:w="http://schemas.openxmlformats.org/wordprocessingml/2006/main">
        <w:t xml:space="preserve">1 მატიანე 11:47 ელიელი, ობედი და იასიელ მესობაელი.</w:t>
      </w:r>
    </w:p>
    <w:p/>
    <w:p>
      <w:r xmlns:w="http://schemas.openxmlformats.org/wordprocessingml/2006/main">
        <w:t xml:space="preserve">ამ მონაკვეთში მოხსენიებულია სამი კაცი: ელიელი, ობედი და იასიელ მესობაიელი.</w:t>
      </w:r>
    </w:p>
    <w:p/>
    <w:p>
      <w:r xmlns:w="http://schemas.openxmlformats.org/wordprocessingml/2006/main">
        <w:t xml:space="preserve">1. ერთიანობის სიძლიერე: ერთად მუშაობის მნიშვნელობა</w:t>
      </w:r>
    </w:p>
    <w:p/>
    <w:p>
      <w:r xmlns:w="http://schemas.openxmlformats.org/wordprocessingml/2006/main">
        <w:t xml:space="preserve">2. ბიბლიის ერთგული კაცები: ელიელი, ობედი და იასიელ მესობაიტი</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w:t>
      </w:r>
    </w:p>
    <w:p/>
    <w:p>
      <w:r xmlns:w="http://schemas.openxmlformats.org/wordprocessingml/2006/main">
        <w:t xml:space="preserve">10 რადგან თუ დაეცემა, ერთი ამაღლებს თავის მოძმეს. მაგრამ ვაი მას, ვინც მარტოა, როცა დაეცემა და სხვა არ ჰყავს ამაღლება! 11 ისევ თუ ორი ერთად იწვა, თბება, მაგრამ როგორ შეიძლება მარტომ გათბოს? 12 და მიუხედავად იმისა, რომ ადამიანმა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2. ეფესელთა 4:1-3 - ამიტომ, მე, უფლის პატიმარი, მოგიწოდებთ, იაროთ ისე, როგორც მოწოდების ღირსი ხართ, 2 მთელი თავმდაბლობითა და სიმშვიდით, მოთმინებით, ერთმანეთის მოთმინებით. სიყვარულში, 3 მსურს შეინარჩუნოს სულის ერთიანობა მშვიდობის კავშირში.</w:t>
      </w:r>
    </w:p>
    <w:p/>
    <w:p>
      <w:r xmlns:w="http://schemas.openxmlformats.org/wordprocessingml/2006/main">
        <w:t xml:space="preserve">1 მატიანე მე-12 თავი ყურადღებას ამახვილებს მეომრების შეკრებაზე სხვადასხვა ტომიდან, რომლებიც შეუერთდნენ დავითს ჰებრონში, რათა მხარი დაუჭირონ მას, როცა ის გამეფდა.</w:t>
      </w:r>
    </w:p>
    <w:p/>
    <w:p>
      <w:r xmlns:w="http://schemas.openxmlformats.org/wordprocessingml/2006/main">
        <w:t xml:space="preserve">1-ლი აბზაცი: თავი იწყება დავითთან მისული ბენიამინის ტომის მეომრების ჩამოთვლით. მასში მოხსენიებულია ისეთები, როგორებიც არიან ისმაია, გაბაონიელები და იეზიელი, მათი რიცხვი და სამხედრო ძლევამოსილება (1 მატიანე 12:1—7).</w:t>
      </w:r>
    </w:p>
    <w:p/>
    <w:p>
      <w:r xmlns:w="http://schemas.openxmlformats.org/wordprocessingml/2006/main">
        <w:t xml:space="preserve">მე-2 აბზაცი: თხრობა შემდეგ ხაზს უსვამს გადის ტომის მეომრებს, რომლებიც შეუერთდნენ დავითის საქმეს. მასში მოცემულია დეტალები მათი სამხედრო შესაძლებლობებისა და რიცხვების შესახებ, ხაზს უსვამს მათ ერთგულებას დავითის მიმართ (1 მატიანე 12:8—15).</w:t>
      </w:r>
    </w:p>
    <w:p/>
    <w:p>
      <w:r xmlns:w="http://schemas.openxmlformats.org/wordprocessingml/2006/main">
        <w:t xml:space="preserve">მე-3 აბზაცი: ყურადღება ექცევა მენაშეს ტომის მეომრებს, რომლებიც დავითის უკან დგანან. იგი აღწერს მათ, როგორც ძლევამოსილ ვაჟკაცებს და ჩამოთვლის ცნობილ ფიგურებს, როგორიცაა ამასაი და მისი თანამოაზრეები (1 მატიანე 12:19-22).</w:t>
      </w:r>
    </w:p>
    <w:p/>
    <w:p>
      <w:r xmlns:w="http://schemas.openxmlformats.org/wordprocessingml/2006/main">
        <w:t xml:space="preserve">მე-4 აბზაცი: ანგარიშში მოხსენიებულია სხვა ტომები, როგორიცაა ისაქარი, ზებულონი, ნაფთალი და დანი, რომელთა მეომრებმა დავითს ერთგულება აღუთქვეს. იგი აღნიშნავს მათ რიცხვს და წვლილს ბრძოლისთვის მზად შეიარაღებული ჯარისკაცების თვალსაზრისით (1 მატიანე 12:23-37).</w:t>
      </w:r>
    </w:p>
    <w:p/>
    <w:p>
      <w:r xmlns:w="http://schemas.openxmlformats.org/wordprocessingml/2006/main">
        <w:t xml:space="preserve">მე-5 აბზაცი: თავი მთავრდება იმით, რომ მოხსენიებულია სხვადასხვა ტომიდან ადამიანები, რომლებიც მივიდნენ ხებრონში ერთიანი მიზნით, რათა დავითი გამეფებულიყვნენ მთელ ისრაელზე. ისინი აღწერილია, როგორც „განუყოფელი ერთგულება“ და „ერთ აზრის“ მხარდასაჭერად (1 მატიანე 12:38-40).</w:t>
      </w:r>
    </w:p>
    <w:p/>
    <w:p>
      <w:r xmlns:w="http://schemas.openxmlformats.org/wordprocessingml/2006/main">
        <w:t xml:space="preserve">მოკლედ, 1 მატიანე მეთორმეტე თავში ასახულია მეომრების შეკრება მეფე დავითის მხარდასაჭერად. ხაზს უსვამს ტომებს, როგორიცაა ბენიამინი და დეტალურად აღწერს მათ სამხედრო ძალას. სხვა ლოიალური ჯგუფების მოხსენიება, მეფობის დამყარების ერთგულების აღთქმა. მოკლედ, თავში მოცემულია ისტორიული ცნობა, რომელიც ასახავს სხვადასხვა ტომებს შორის ერთიანობას, რაც ხაზს უსვამს მათ ვალდებულებას მხარი დაუჭირონ დავითის გამეფებას მთელ ისრაელზე.</w:t>
      </w:r>
    </w:p>
    <w:p/>
    <w:p>
      <w:r xmlns:w="http://schemas.openxmlformats.org/wordprocessingml/2006/main">
        <w:t xml:space="preserve">1 მატიანე 12:1 ესენი არიან, ვინც მივიდნენ დავითთან ზიყლაგში, როცა ის ჯერ კიდევ ახლოს იყო საულის, კიშის ძის გამო.</w:t>
      </w:r>
    </w:p>
    <w:p/>
    <w:p>
      <w:r xmlns:w="http://schemas.openxmlformats.org/wordprocessingml/2006/main">
        <w:t xml:space="preserve">ძლევამოსილი კაცების ჯგუფი ჩავიდა ზიყლაგში დავითის მხარდასაჭერად საულისგან გადასახლების დროს.</w:t>
      </w:r>
    </w:p>
    <w:p/>
    <w:p>
      <w:r xmlns:w="http://schemas.openxmlformats.org/wordprocessingml/2006/main">
        <w:t xml:space="preserve">1. უპირობო მხარდაჭერის ძალა: როგორი ძლევამოსილი კაცები არიან ბიბლიის ერთგული მეგობრობის მაგალითი.</w:t>
      </w:r>
    </w:p>
    <w:p/>
    <w:p>
      <w:r xmlns:w="http://schemas.openxmlformats.org/wordprocessingml/2006/main">
        <w:t xml:space="preserve">2. ერთიანობის სიძლიერე: როგორ წარმოადგენენ ბიბლიის ძლევამოსილი კაცები ძალების გაერთიანების ძალას.</w:t>
      </w:r>
    </w:p>
    <w:p/>
    <w:p>
      <w:r xmlns:w="http://schemas.openxmlformats.org/wordprocessingml/2006/main">
        <w:t xml:space="preserve">1. ფსალმუნი 27:14 - დაელოდე უფალს; იყავი ძლიერი და შენმა გულმა გაბედოს; დაელოდე უფალს!</w:t>
      </w:r>
    </w:p>
    <w:p/>
    <w:p>
      <w:r xmlns:w="http://schemas.openxmlformats.org/wordprocessingml/2006/main">
        <w:t xml:space="preserve">2. იგავები 17:17 - მეგობარს ყოველთვის უყვარს, ძმა კი გაჭირვებისთვის იბადება.</w:t>
      </w:r>
    </w:p>
    <w:p/>
    <w:p>
      <w:r xmlns:w="http://schemas.openxmlformats.org/wordprocessingml/2006/main">
        <w:t xml:space="preserve">1 მატიანე 12:2 ისინი შეიარაღებულნი იყვნენ მშვილდებით და შეეძლოთ როგორც მარჯვენა, ისე მარცხენა ხელის გამოყენება ქვების სროლაში და მშვილდიდან ისრების სროლაში, თუნდაც საულის ძმებს, ბენიამინს.</w:t>
      </w:r>
    </w:p>
    <w:p/>
    <w:p>
      <w:r xmlns:w="http://schemas.openxmlformats.org/wordprocessingml/2006/main">
        <w:t xml:space="preserve">ბენიამინის ხალხი, საულის ოჯახიდან, დახელოვნებული მშვილდოსნები იყვნენ, რომლებსაც შეეძლოთ მარჯვენა და მარცხენა ხელის გამოყენება ქვების სროლისა და მშვილდიდან ისრების სასროლად.</w:t>
      </w:r>
    </w:p>
    <w:p/>
    <w:p>
      <w:r xmlns:w="http://schemas.openxmlformats.org/wordprocessingml/2006/main">
        <w:t xml:space="preserve">1. აღვნიშნავთ ყველა ინდივიდის ნიჭს</w:t>
      </w:r>
    </w:p>
    <w:p/>
    <w:p>
      <w:r xmlns:w="http://schemas.openxmlformats.org/wordprocessingml/2006/main">
        <w:t xml:space="preserve">2. ორივე ხელით მსახურების საჩუქარი</w:t>
      </w:r>
    </w:p>
    <w:p/>
    <w:p>
      <w:r xmlns:w="http://schemas.openxmlformats.org/wordprocessingml/2006/main">
        <w:t xml:space="preserve">1. 1 მატიანე 12:2</w:t>
      </w:r>
    </w:p>
    <w:p/>
    <w:p>
      <w:r xmlns:w="http://schemas.openxmlformats.org/wordprocessingml/2006/main">
        <w:t xml:space="preserve">2. ეფესელთა 4:16 - „მისგან მთელი სხეული, შეერთებული და შეკრული ყოველი საყრდენი იოგებით, იზრდება და აშენდება სიყვარულში, როგორც ყოველი ნაწილი თავის საქმეს აკეთებს“.</w:t>
      </w:r>
    </w:p>
    <w:p/>
    <w:p>
      <w:r xmlns:w="http://schemas.openxmlformats.org/wordprocessingml/2006/main">
        <w:t xml:space="preserve">1 მატიანე 12:3 მთავარი იყო ახიეზერი, შემდეგ იოაში, გიბაათელის შემაას ვაჟები; იეზიელი და ფელეტი, აზმავეთის ძენი; და ბერაქა და იეჰუ ანტოთელი,</w:t>
      </w:r>
    </w:p>
    <w:p/>
    <w:p>
      <w:r xmlns:w="http://schemas.openxmlformats.org/wordprocessingml/2006/main">
        <w:t xml:space="preserve">ამ პასაჟში მოხსენიებულია 6 კაცი ბენიამინის ტომიდან, მათი სახელები და მათი როლები.</w:t>
      </w:r>
    </w:p>
    <w:p/>
    <w:p>
      <w:r xmlns:w="http://schemas.openxmlformats.org/wordprocessingml/2006/main">
        <w:t xml:space="preserve">1. თქვენი ტომის შეცნობის მნიშვნელობა: 1 მატიანეების 12:3-ის შესწავლა</w:t>
      </w:r>
    </w:p>
    <w:p/>
    <w:p>
      <w:r xmlns:w="http://schemas.openxmlformats.org/wordprocessingml/2006/main">
        <w:t xml:space="preserve">2. დიდგვაროვანთა შთამომავლობის შემდეგ: ასახვა 1 მატიანეების 12:3-ზე</w:t>
      </w:r>
    </w:p>
    <w:p/>
    <w:p>
      <w:r xmlns:w="http://schemas.openxmlformats.org/wordprocessingml/2006/main">
        <w:t xml:space="preserve">1. მეორე რჯული 33:12, ბენიამინის შესახებ მან თქვა: 'უფლის საყვარელმა დაისვენოს მასში, რადგან ის იცავს მას მთელი დღის განმავლობაში, ხოლო ის, ვინც უყვარს უფალს, მის მხრებს შორის დგას.</w:t>
      </w:r>
    </w:p>
    <w:p/>
    <w:p>
      <w:r xmlns:w="http://schemas.openxmlformats.org/wordprocessingml/2006/main">
        <w:t xml:space="preserve">2. დაბადება 49:27, ბენიამინი მტაცებელი მგელია; დილით ნადირს შთანთქავს, საღამოს ძარცვას ყოფს.</w:t>
      </w:r>
    </w:p>
    <w:p/>
    <w:p>
      <w:r xmlns:w="http://schemas.openxmlformats.org/wordprocessingml/2006/main">
        <w:t xml:space="preserve">1 მატიანე 12:4 და ისმაია გაბაონელი, ძლევამოსილი კაცი ოცდაათს შორის და ოცდაათზე მეტი; და იერემია, იახაზიელი, იოხანანი და იოსაბად გედერათელი,</w:t>
      </w:r>
    </w:p>
    <w:p/>
    <w:p>
      <w:r xmlns:w="http://schemas.openxmlformats.org/wordprocessingml/2006/main">
        <w:t xml:space="preserve">პასაჟი ოთხი კაცის სია 1 მატიანეების 12:4-ში, რომლებიც ოცდაათი ძლევამოსილი კაცის ნაწილია.</w:t>
      </w:r>
    </w:p>
    <w:p/>
    <w:p>
      <w:r xmlns:w="http://schemas.openxmlformats.org/wordprocessingml/2006/main">
        <w:t xml:space="preserve">1: თემის ძალა: ოცდაათმა ძლევამოსილმა კაცმა დაგვანახა საზოგადოების ძალა და რამდენის მიღწევა შეიძლება, როცა ერთად გავერთიანდებით.</w:t>
      </w:r>
    </w:p>
    <w:p/>
    <w:p>
      <w:r xmlns:w="http://schemas.openxmlformats.org/wordprocessingml/2006/main">
        <w:t xml:space="preserve">2: გმირთა სიძლიერე: 1 მატიანეების 12:4-ში მოხსენიებული ოთხი მამაკაცი გვიჩვენებს გმირების სიძლიერეს და როგორ შთააგონებენ მათ, ვიყოთ უკეთესი ადამიანები.</w:t>
      </w:r>
    </w:p>
    <w:p/>
    <w:p>
      <w:r xmlns:w="http://schemas.openxmlformats.org/wordprocessingml/2006/main">
        <w:t xml:space="preserve">1: იგავები 27:17 - როგორც რკინა ამახვილებს რკინას, ასევე ერთი ადამიანი ამახვილებს მეორეს.</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1 მატიანე 12:5 ელუზი, იერიმოთი, ბეალია, შემარია და შეფატია ჰარუფიტი,</w:t>
      </w:r>
    </w:p>
    <w:p/>
    <w:p>
      <w:r xmlns:w="http://schemas.openxmlformats.org/wordprocessingml/2006/main">
        <w:t xml:space="preserve">ხუთი კაცი სახელად ელუზაი, იერიმოთი, ბეალია, შემარია და შეფატია შეყვანილი იყო ჰარუფიტების ტომის წევრებად.</w:t>
      </w:r>
    </w:p>
    <w:p/>
    <w:p>
      <w:r xmlns:w="http://schemas.openxmlformats.org/wordprocessingml/2006/main">
        <w:t xml:space="preserve">1. ღვთის ხალხი მოდის ყველა ფენიდან და წარმომავლობიდან.</w:t>
      </w:r>
    </w:p>
    <w:p/>
    <w:p>
      <w:r xmlns:w="http://schemas.openxmlformats.org/wordprocessingml/2006/main">
        <w:t xml:space="preserve">2. ღმერთის აღიარებისა და დიდების მინიჭების მნიშვნელობა მისი ყველა შემოქმედებისთვის.</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რომაელთა 11:36 - რამეთუ მისგან, მის მიერ და მისგან არის ყოველივე. დიდება მას მარადიულად. ამინ.</w:t>
      </w:r>
    </w:p>
    <w:p/>
    <w:p>
      <w:r xmlns:w="http://schemas.openxmlformats.org/wordprocessingml/2006/main">
        <w:t xml:space="preserve">1 მატიანე 12:6 ელკანა, იესია, აზერეელი, იოეზერი და იაშობეამი, კორხელები,</w:t>
      </w:r>
    </w:p>
    <w:p/>
    <w:p>
      <w:r xmlns:w="http://schemas.openxmlformats.org/wordprocessingml/2006/main">
        <w:t xml:space="preserve">პასაჟში მოხსენიებულია ხუთ კაცი კორხიტებიდან.</w:t>
      </w:r>
    </w:p>
    <w:p/>
    <w:p>
      <w:r xmlns:w="http://schemas.openxmlformats.org/wordprocessingml/2006/main">
        <w:t xml:space="preserve">1. უფლისადმი რწმენითა და მინდობით ცხოვრების მნიშვნელობა, სირთულისა და გამოწვევების მიუხედავად.</w:t>
      </w:r>
    </w:p>
    <w:p/>
    <w:p>
      <w:r xmlns:w="http://schemas.openxmlformats.org/wordprocessingml/2006/main">
        <w:t xml:space="preserve">2. თანამეგობრობისა და თანამეგობრობის ძალა, რომელიც ჩანს ხსენებული ხუთი კაცის ცხოვრებაში.</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ებრაელთა 10:24-25 - „და ვიფიქროთ, როგორ აღვივყოთ ერთმანეთი სიყვარულისა და კეთილი საქმეებისკენ, არა უგულებელვყოთ შეკრება, როგორც ეს ზოგიერთს ჩვევია, არამედ გავამხნევოთ ერთმანეთი და მით უმეტეს, როგორც თქვენ. იხილეთ დღე ახლოვდება."</w:t>
      </w:r>
    </w:p>
    <w:p/>
    <w:p>
      <w:r xmlns:w="http://schemas.openxmlformats.org/wordprocessingml/2006/main">
        <w:t xml:space="preserve">1 მატიანე 12:7 და იოელა და ზებადია, გედორის იეროჰამის ძეები.</w:t>
      </w:r>
    </w:p>
    <w:p/>
    <w:p>
      <w:r xmlns:w="http://schemas.openxmlformats.org/wordprocessingml/2006/main">
        <w:t xml:space="preserve">იოელა და ზებადია, იეროჰამის ვაჟები გედორიდან, მოხსენიებულია 1 მატიანეების 12:7-ში.</w:t>
      </w:r>
    </w:p>
    <w:p/>
    <w:p>
      <w:r xmlns:w="http://schemas.openxmlformats.org/wordprocessingml/2006/main">
        <w:t xml:space="preserve">1. ღვთის გეგმა და მიზანი ჩვენს ცხოვრებაში: 1 მატიანეების 12:7 შესწავლა</w:t>
      </w:r>
    </w:p>
    <w:p/>
    <w:p>
      <w:r xmlns:w="http://schemas.openxmlformats.org/wordprocessingml/2006/main">
        <w:t xml:space="preserve">2. ღვთის დროზე მინდობა: რას გვასწავლის 1 მატიანე 12:7</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ჩემს აზრებზე. ვიდრე შენი ფიქრები."</w:t>
      </w:r>
    </w:p>
    <w:p/>
    <w:p>
      <w:r xmlns:w="http://schemas.openxmlformats.org/wordprocessingml/2006/main">
        <w:t xml:space="preserve">1 მატიანე 12:8 და გადიელნი გამოეყვნენ დავითს უდაბნოში ძლევამოსილი კაცები და ომისთვის შესაფერისი მეომრები, რომლებსაც შეეძლოთ ფარისა და ბალიშის გატარება, რომელთა სახეები ლომების სახეებს ჰგავდა. მთებზე შველივით სწრაფები იყვნენ;</w:t>
      </w:r>
    </w:p>
    <w:p/>
    <w:p>
      <w:r xmlns:w="http://schemas.openxmlformats.org/wordprocessingml/2006/main">
        <w:t xml:space="preserve">გადის მრავალი მეომარი გამოეყო დავითს უდაბნოში, ეს კაცები გამოცდილი მებრძოლები იყვნენ და მათი სახეები ლომებივით იყო.</w:t>
      </w:r>
    </w:p>
    <w:p/>
    <w:p>
      <w:r xmlns:w="http://schemas.openxmlformats.org/wordprocessingml/2006/main">
        <w:t xml:space="preserve">1. სიმამაცე: გადის მეომრებმა დიდი სიმამაცე გამოიჩინეს სამშობლოს გამოყოფით და დავითთან ბრძოლაში.</w:t>
      </w:r>
    </w:p>
    <w:p/>
    <w:p>
      <w:r xmlns:w="http://schemas.openxmlformats.org/wordprocessingml/2006/main">
        <w:t xml:space="preserve">2. ერთგულება: გადის ამ მეომრებმა აჩვენეს თავიანთი ერთგულება დავითის მიმართ, შეუერთდნენ მას ბრძოლაში, ფასის მიუხედავად.</w:t>
      </w:r>
    </w:p>
    <w:p/>
    <w:p>
      <w:r xmlns:w="http://schemas.openxmlformats.org/wordprocessingml/2006/main">
        <w:t xml:space="preserve">1. იესო ნავეს ძე 1:9 - იყავი ძლიერი და გაბედული; ნუ შეშინდებით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ფსალმუნი 27:14 - დაელოდე უფალს; იყავი ძლიერი და შენმა გულმა გაბედოს; დაელოდე უფალს!</w:t>
      </w:r>
    </w:p>
    <w:p/>
    <w:p>
      <w:r xmlns:w="http://schemas.openxmlformats.org/wordprocessingml/2006/main">
        <w:t xml:space="preserve">1 მატიანე 12:9 ეზერი პირველი, ობადია მეორე, ელიაბი მესამე,</w:t>
      </w:r>
    </w:p>
    <w:p/>
    <w:p>
      <w:r xmlns:w="http://schemas.openxmlformats.org/wordprocessingml/2006/main">
        <w:t xml:space="preserve">ნაწყვეტი მოთხრობილია ბენიამინის ტომის ზოგიერთი მამაკაცის სახელს.</w:t>
      </w:r>
    </w:p>
    <w:p/>
    <w:p>
      <w:r xmlns:w="http://schemas.openxmlformats.org/wordprocessingml/2006/main">
        <w:t xml:space="preserve">1. იდენტურობის ძალა: ჩვენი მემკვიდრეობის აღნიშვნა</w:t>
      </w:r>
    </w:p>
    <w:p/>
    <w:p>
      <w:r xmlns:w="http://schemas.openxmlformats.org/wordprocessingml/2006/main">
        <w:t xml:space="preserve">2. მოწოდება ერთიანობისკენ: ისრაელის ტომების გაძლიერება</w:t>
      </w:r>
    </w:p>
    <w:p/>
    <w:p>
      <w:r xmlns:w="http://schemas.openxmlformats.org/wordprocessingml/2006/main">
        <w:t xml:space="preserve">1. მეორე რჯული 33:12 - ბენიამინის შესახებ მან თქვა: დაე, უფლის საყვარელი დაისვენოს მასში, რადგან ის იცავს მას მთელი დღის განმავლობაში, ხოლო ის, ვინც უფალს უყვარს, მის მხრებს შორის დგას.</w:t>
      </w:r>
    </w:p>
    <w:p/>
    <w:p>
      <w:r xmlns:w="http://schemas.openxmlformats.org/wordprocessingml/2006/main">
        <w:t xml:space="preserve">2. ფსალმუნი 133:1 - რა კარგი და სასიამოვნოა, როცა ღვთის ხალხი ერთად ცხოვრობს!</w:t>
      </w:r>
    </w:p>
    <w:p/>
    <w:p>
      <w:r xmlns:w="http://schemas.openxmlformats.org/wordprocessingml/2006/main">
        <w:t xml:space="preserve">1 მატიანე 12:10 მეოთხე მიშმანა, მეხუთე იერემია,</w:t>
      </w:r>
    </w:p>
    <w:p/>
    <w:p>
      <w:r xmlns:w="http://schemas.openxmlformats.org/wordprocessingml/2006/main">
        <w:t xml:space="preserve">ეს მონაკვეთი ეხება სახელთა სიას 1 მატიანეების 12:10-ში.</w:t>
      </w:r>
    </w:p>
    <w:p/>
    <w:p>
      <w:r xmlns:w="http://schemas.openxmlformats.org/wordprocessingml/2006/main">
        <w:t xml:space="preserve">1. ღმერთი მოგვიწოდებს ვემსახუროთ მას, თუნდაც ეს ნიშნავს სამყაროს მოლოდინების წინააღმდეგ წასვლას.</w:t>
      </w:r>
    </w:p>
    <w:p/>
    <w:p>
      <w:r xmlns:w="http://schemas.openxmlformats.org/wordprocessingml/2006/main">
        <w:t xml:space="preserve">2. ჩვენ ყველანი ვართ ღვთის ოჯახის ნაწილი და თითოეულ ჩვენგანს აქვს მნიშვნელოვანი როლი.</w:t>
      </w:r>
    </w:p>
    <w:p/>
    <w:p>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2. ეფესელთა 2:19-22 - მაშ, თქვენ უკვე აღარ ხართ უცხონი და უცხონი, არამედ ხართ თანამოქალაქეები წმინდანებთან და ღვთის ოჯახის წევრები.</w:t>
      </w:r>
    </w:p>
    <w:p/>
    <w:p>
      <w:r xmlns:w="http://schemas.openxmlformats.org/wordprocessingml/2006/main">
        <w:t xml:space="preserve">1 მატიანე 12:11 ატაი მეექვსე, ელიელი მეშვიდე,</w:t>
      </w:r>
    </w:p>
    <w:p/>
    <w:p>
      <w:r xmlns:w="http://schemas.openxmlformats.org/wordprocessingml/2006/main">
        <w:t xml:space="preserve">ამ მონაკვეთში მოხსენიებულია ექვსი ადამიანის სახელი: შემაია, ელიელი, იეჰანანი, იოჰანანი, ელზაბადი და ატაი.</w:t>
      </w:r>
    </w:p>
    <w:p/>
    <w:p>
      <w:r xmlns:w="http://schemas.openxmlformats.org/wordprocessingml/2006/main">
        <w:t xml:space="preserve">1: ღმერთი იყენებს ჩვეულებრივ ადამიანებს არაჩვეულებრივი საქმეების გასაკეთებლად.</w:t>
      </w:r>
    </w:p>
    <w:p/>
    <w:p>
      <w:r xmlns:w="http://schemas.openxmlformats.org/wordprocessingml/2006/main">
        <w:t xml:space="preserve">2: ჩვენ შეგვიძლია ვენდოთ ღმერთს, რომ მოგვცეს ძალა და გამბედაობა, რომ გავაკეთოთ ის, რისკენაც მან მოგვიწოდა.</w:t>
      </w:r>
    </w:p>
    <w:p/>
    <w:p>
      <w:r xmlns:w="http://schemas.openxmlformats.org/wordprocessingml/2006/main">
        <w:t xml:space="preserve">1: იესო ნავეს ძის 1:9 - "იყავი ძლიერი და გაბედული. ნუ გეშინია, ნუ იმედგაცრუებ, რადგან უფალი, შენი ღმერთი იქნება შენთან ერთად, სადაც არ უნდა წახვიდე."</w:t>
      </w:r>
    </w:p>
    <w:p/>
    <w:p>
      <w:r xmlns:w="http://schemas.openxmlformats.org/wordprocessingml/2006/main">
        <w:t xml:space="preserve">2: ფილიპელები 4:13 - „ყველაფერი შემიძლია გავაკეთო მისი მეშვეობით, ვინც მაძლიერებს“.</w:t>
      </w:r>
    </w:p>
    <w:p/>
    <w:p>
      <w:r xmlns:w="http://schemas.openxmlformats.org/wordprocessingml/2006/main">
        <w:t xml:space="preserve">1 მატიანე 12:12 იოჰანანი მერვე, ელზაბადი მეცხრე,</w:t>
      </w:r>
    </w:p>
    <w:p/>
    <w:p>
      <w:r xmlns:w="http://schemas.openxmlformats.org/wordprocessingml/2006/main">
        <w:t xml:space="preserve">ნაწყვეტი 1 მატიანე მე-12-დან აღწერს დავითის ჯარის თორმეტ ძლევამოსილ კაცს.</w:t>
      </w:r>
    </w:p>
    <w:p/>
    <w:p>
      <w:r xmlns:w="http://schemas.openxmlformats.org/wordprocessingml/2006/main">
        <w:t xml:space="preserve">1. საკუთარი თავისა და შესაძლებლობების რწმენის მნიშვნელობა</w:t>
      </w:r>
    </w:p>
    <w:p/>
    <w:p>
      <w:r xmlns:w="http://schemas.openxmlformats.org/wordprocessingml/2006/main">
        <w:t xml:space="preserve">2. სიმამაცე დაიცავი რა არის სწორი</w:t>
      </w:r>
    </w:p>
    <w:p/>
    <w:p>
      <w:r xmlns:w="http://schemas.openxmlformats.org/wordprocessingml/2006/main">
        <w:t xml:space="preserve">1. ფილიპელები 4:13 მე შემიძლია ყველაფერი გავაკეთო მისი მეშვეობით, ვინც მაძლიერებს.</w:t>
      </w:r>
    </w:p>
    <w:p/>
    <w:p>
      <w:r xmlns:w="http://schemas.openxmlformats.org/wordprocessingml/2006/main">
        <w:t xml:space="preserve">2. ესაია 11:5 სიმართლე იქნება მისი წელის სარტყელი და ერთგულება მისი წელის სარტყელი.</w:t>
      </w:r>
    </w:p>
    <w:p/>
    <w:p>
      <w:r xmlns:w="http://schemas.openxmlformats.org/wordprocessingml/2006/main">
        <w:t xml:space="preserve">1 მატიანე 12:13 იერემია მეათე, მაქბანაი მეთერთმეტე.</w:t>
      </w:r>
    </w:p>
    <w:p/>
    <w:p>
      <w:r xmlns:w="http://schemas.openxmlformats.org/wordprocessingml/2006/main">
        <w:t xml:space="preserve">ამ მონაკვეთში მოხსენიებულია ორი ადამიანი, იერემია და მაჩბანაი, ბიბლიის ქრონიკებიდან.</w:t>
      </w:r>
    </w:p>
    <w:p/>
    <w:p>
      <w:r xmlns:w="http://schemas.openxmlformats.org/wordprocessingml/2006/main">
        <w:t xml:space="preserve">1. ერთიანობის ძალა: გაკვეთილები ქრონიკებიდან</w:t>
      </w:r>
    </w:p>
    <w:p/>
    <w:p>
      <w:r xmlns:w="http://schemas.openxmlformats.org/wordprocessingml/2006/main">
        <w:t xml:space="preserve">2. იერემიას და მაჩბანაის ერთგულება</w:t>
      </w:r>
    </w:p>
    <w:p/>
    <w:p>
      <w:r xmlns:w="http://schemas.openxmlformats.org/wordprocessingml/2006/main">
        <w:t xml:space="preserve">1. ფსალმუნი 133:1 - აჰა, რა კარგი და სასიამოვნოა, როცა ძმები ერთიანობაში ცხოვრობენ!</w:t>
      </w:r>
    </w:p>
    <w:p/>
    <w:p>
      <w:r xmlns:w="http://schemas.openxmlformats.org/wordprocessingml/2006/main">
        <w:t xml:space="preserve">2. იერემია 15:20 - ამ ხალხს მოგიქცევ ბრინჯაოს გამაგრებულ კედელს; ისინი შეგებრძოლებიან, მაგრამ ვერ გაგიმარჯვებენ, რადგან მე შენთან ვარ, რომ გიხსნა და გიხსნა, ამბობს უფალი.</w:t>
      </w:r>
    </w:p>
    <w:p/>
    <w:p>
      <w:r xmlns:w="http://schemas.openxmlformats.org/wordprocessingml/2006/main">
        <w:t xml:space="preserve">1 მატიანე 12:14 ესენი იყვნენ გადის ძეებიდან, ლაშქრის მხედართმთავრები: ერთი უმცირესი იყო ასზე მეტი, ხოლო დიდი ათასზე მეტი.</w:t>
      </w:r>
    </w:p>
    <w:p/>
    <w:p>
      <w:r xmlns:w="http://schemas.openxmlformats.org/wordprocessingml/2006/main">
        <w:t xml:space="preserve">ეს მონაკვეთი ყურადღებას ამახვილებს გადის შვილებზე, რომლებიც იყვნენ ლაშქრის კაპიტანები ისრაელის არმიაში. ყველაზე ცოტა 100-ზე მეტი კაცი იყო, ყველაზე დიდი კი 1000-ზე მეტი.</w:t>
      </w:r>
    </w:p>
    <w:p/>
    <w:p>
      <w:r xmlns:w="http://schemas.openxmlformats.org/wordprocessingml/2006/main">
        <w:t xml:space="preserve">1. ერთიანობის ძალა: როგორ შეიძლება ერთად მუშაობამ შექმნას ძალა და წარმატება</w:t>
      </w:r>
    </w:p>
    <w:p/>
    <w:p>
      <w:r xmlns:w="http://schemas.openxmlformats.org/wordprocessingml/2006/main">
        <w:t xml:space="preserve">2. შიშისა და ეჭვის დაძლევა რთულ დროს</w:t>
      </w:r>
    </w:p>
    <w:p/>
    <w:p>
      <w:r xmlns:w="http://schemas.openxmlformats.org/wordprocessingml/2006/main">
        <w:t xml:space="preserve">1. ფსალმუნი 133:1 - "აჰა, რა კარგი და სასიამოვნოა, როცა ძმები ერთიანობაში ცხოვრობენ!"</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1 მატიანე 12:15 ესენი არიან, რომელნიც გადავიდნენ იორდანეზე პირველ თვეში, როცა გადავიდა მთელი მისი ნაპირები; და გაიქცნენ ყველა ხეობიდან აღმოსავლეთითაც და დასავლეთითაც.</w:t>
      </w:r>
    </w:p>
    <w:p/>
    <w:p>
      <w:r xmlns:w="http://schemas.openxmlformats.org/wordprocessingml/2006/main">
        <w:t xml:space="preserve">1 მატიანეს 12:15-ში ჩაწერილია, რომ მეომრების ჯგუფმა გადალახა მდინარე იორდანე და განდევნა თავისი მტრები აღმოსავლეთიდან და დასავლეთიდან.</w:t>
      </w:r>
    </w:p>
    <w:p/>
    <w:p>
      <w:r xmlns:w="http://schemas.openxmlformats.org/wordprocessingml/2006/main">
        <w:t xml:space="preserve">1. ღმერთი ჩვენთან იქნება, როცა ჩვენს მტრებს ვუპირისპირდებით.</w:t>
      </w:r>
    </w:p>
    <w:p/>
    <w:p>
      <w:r xmlns:w="http://schemas.openxmlformats.org/wordprocessingml/2006/main">
        <w:t xml:space="preserve">2. სიძნელეების დროს შეგვიძლია დავეყრდნოთ ღვთის ძალას.</w:t>
      </w:r>
    </w:p>
    <w:p/>
    <w:p>
      <w:r xmlns:w="http://schemas.openxmlformats.org/wordprocessingml/2006/main">
        <w:t xml:space="preserve">1. იესო ნავეს ძე 1:5-9 - "ვერავინ შეძლებს თქვენს წინაშე დადგეს მთელი თქვენი ცხოვრების დღეებში; როგორც მოსესთან ვიყავი, ისე ვიქნები თქვენთან. არ მიგატოვებთ და არ მიგატოვებთ."</w:t>
      </w:r>
    </w:p>
    <w:p/>
    <w:p>
      <w:r xmlns:w="http://schemas.openxmlformats.org/wordprocessingml/2006/main">
        <w:t xml:space="preserve">2. ფსალმუნი 18:29 - "რადგან შენს მეშვეობით შემიძლია ჯარს ვებრძოლო, ჩემს ღმერთს შევძლებ კედელზე გადახტომას".</w:t>
      </w:r>
    </w:p>
    <w:p/>
    <w:p>
      <w:r xmlns:w="http://schemas.openxmlformats.org/wordprocessingml/2006/main">
        <w:t xml:space="preserve">1 მატიანე 12:16 და მივიდნენ ბენიამინისა და იუდას ძეთაგან დავითთან ციხეში.</w:t>
      </w:r>
    </w:p>
    <w:p/>
    <w:p>
      <w:r xmlns:w="http://schemas.openxmlformats.org/wordprocessingml/2006/main">
        <w:t xml:space="preserve">ბენიამინიდან და იუდიდან ხალხის ჯგუფი დავითის ციხესიმაგრეში წავიდა.</w:t>
      </w:r>
    </w:p>
    <w:p/>
    <w:p>
      <w:r xmlns:w="http://schemas.openxmlformats.org/wordprocessingml/2006/main">
        <w:t xml:space="preserve">1. ღვთის ერთგულება გამოიხატება მისი ხალხის ერთიანობით.</w:t>
      </w:r>
    </w:p>
    <w:p/>
    <w:p>
      <w:r xmlns:w="http://schemas.openxmlformats.org/wordprocessingml/2006/main">
        <w:t xml:space="preserve">2. ღმერთი ყოველთვის მოძრაობაშია, მუშაობს ჩვენს ცხოვრებაში რთულ ვითარებაშიც კი.</w:t>
      </w:r>
    </w:p>
    <w:p/>
    <w:p>
      <w:r xmlns:w="http://schemas.openxmlformats.org/wordprocessingml/2006/main">
        <w:t xml:space="preserve">1. 1 მატიანე 12:16</w:t>
      </w:r>
    </w:p>
    <w:p/>
    <w:p>
      <w:r xmlns:w="http://schemas.openxmlformats.org/wordprocessingml/2006/main">
        <w:t xml:space="preserve">2. ფსალმუნი 133:1 - აჰა, რა კარგია და რა სასიამოვნოა ძმებისთვის ერთად ცხოვრება!</w:t>
      </w:r>
    </w:p>
    <w:p/>
    <w:p>
      <w:r xmlns:w="http://schemas.openxmlformats.org/wordprocessingml/2006/main">
        <w:t xml:space="preserve">1 მატიანე 12:17 და გამოვიდა დავითი მათ შესახვედრად, მიუგო და უთხრა მათ: თუ მშვიდობიანად მოხვედით ჩემთან დასახმარებლად, ჩემი გული შეკრული იქნება თქვენთან; ხედავს, რომ ჩემს ხელში არაა ცუდი, ჩვენი მამა-პაპის ღმერთი შეხედავს მას და გაკიცხავს.</w:t>
      </w:r>
    </w:p>
    <w:p/>
    <w:p>
      <w:r xmlns:w="http://schemas.openxmlformats.org/wordprocessingml/2006/main">
        <w:t xml:space="preserve">დავითმა დახვდა უცნობები თავის ბანაკში და დახმარება სთხოვა, მაგრამ გააფრთხილა, რომ არ ეღალატებინათ, რადგან ღმერთი გაკიცხავდა მათ, თუ ამას გააკეთებდნენ.</w:t>
      </w:r>
    </w:p>
    <w:p/>
    <w:p>
      <w:r xmlns:w="http://schemas.openxmlformats.org/wordprocessingml/2006/main">
        <w:t xml:space="preserve">1: ჩვენ ყოველთვის მზად უნდა ვიყოთ მეზობლების დასახმარებლად, მაგრამ ფრთხილად უნდა ვიყოთ გულები ღალატისგან.</w:t>
      </w:r>
    </w:p>
    <w:p/>
    <w:p>
      <w:r xmlns:w="http://schemas.openxmlformats.org/wordprocessingml/2006/main">
        <w:t xml:space="preserve">2: ჩვენ უნდა ვიყოთ ბრძენი და გამჭრიახი ყველა ჩვენს ურთიერთობაში, რადგან ღმერთი ყოველთვის თვალს ადევნებს და გაგვასაყვედურებს, თუ არასწორად მოვიქცევით.</w:t>
      </w:r>
    </w:p>
    <w:p/>
    <w:p>
      <w:r xmlns:w="http://schemas.openxmlformats.org/wordprocessingml/2006/main">
        <w:t xml:space="preserve">1: იგავები 11:3 - მართალთა უმწიკვლობა წარმართავს მათ, მაგრამ ცოდვილთა გარყვნილება მოსპობს მათ.</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1 მატიანე 12:18 და მოვიდა სული ამასაისზე, მხედართმთავართა თავკაცზე, და უთხრა: შენი ვართ ჩვენ, დავით, და შენს მხარეს, იესეს ძე. მშვიდობა, მშვიდობა შენდა და მშვიდობა. შენი დამხმარეები; რადგან შენი ღმერთი გეხმარება. მაშინ მიიღო დავითმა ისინი და დაადგინა ბაზის მეთაურად.</w:t>
      </w:r>
    </w:p>
    <w:p/>
    <w:p>
      <w:r xmlns:w="http://schemas.openxmlformats.org/wordprocessingml/2006/main">
        <w:t xml:space="preserve">ამასაიმ და მისმა კაპიტანებმა დავითს ერთგულება და ერთგულება აღუთქვეს და დავითმა ისინი თავისი ჯგუფის კაპიტანებად მიიღო.</w:t>
      </w:r>
    </w:p>
    <w:p/>
    <w:p>
      <w:r xmlns:w="http://schemas.openxmlformats.org/wordprocessingml/2006/main">
        <w:t xml:space="preserve">1. ერთგულების აღთქმის ძალა: რას ნიშნავს ჩვენი ვალდებულებების ერთგული დარჩენა</w:t>
      </w:r>
    </w:p>
    <w:p/>
    <w:p>
      <w:r xmlns:w="http://schemas.openxmlformats.org/wordprocessingml/2006/main">
        <w:t xml:space="preserve">2. ღვთის დახმარება მოულოდნელი გზებით: ღვთაებრივი ჩარევის მნიშვნელობა</w:t>
      </w:r>
    </w:p>
    <w:p/>
    <w:p>
      <w:r xmlns:w="http://schemas.openxmlformats.org/wordprocessingml/2006/main">
        <w:t xml:space="preserve">1. რიცხვები 32:11-12 - „არც ერთი ეგვიპტიდან ოცი წლიდან მოყოლებული არ იხილავს ქვეყანას, რომლის შესახებაც ფიცი დავდე აბრაამს, ისაკსა და იაკობს, რადგან ისინი ბოლომდე არ გაჰყვნენ. მე, ქალებ იეფუნეს ძე კენიზელი და იესო ნავეს ძე ნავეს გარდა, რადგან ისინი მთლიანად მიჰყვებოდნენ უფალს.</w:t>
      </w:r>
    </w:p>
    <w:p/>
    <w:p>
      <w:r xmlns:w="http://schemas.openxmlformats.org/wordprocessingml/2006/main">
        <w:t xml:space="preserve">2. 2 მატიანე 15:7 - "იყავი გამაგრებული და ნუ დაუძლურებ ხელებს, რამეთუ საზღაური იქნება შენი საქმე!"</w:t>
      </w:r>
    </w:p>
    <w:p/>
    <w:p>
      <w:r xmlns:w="http://schemas.openxmlformats.org/wordprocessingml/2006/main">
        <w:t xml:space="preserve">1 მატიანე 12:19 და დაეცა მენაშე დავითს, როცა ფილისტიმელებთან ერთად მივიდა საულის წინააღმდეგ საბრძოლველად, მაგრამ ისინი არ დაეხმარნენ მათ, რადგან ფილისტიმელთა ბატონებმა რჩევით გაუშვეს იგი და უთხრეს: დაეცემა თავისთან. ბატონი საული ჩვენი თავების საფრთხის წინაშე.</w:t>
      </w:r>
    </w:p>
    <w:p/>
    <w:p>
      <w:r xmlns:w="http://schemas.openxmlformats.org/wordprocessingml/2006/main">
        <w:t xml:space="preserve">ზოგიერთი მენაშე შეუერთდა დავითს საულის წინააღმდეგ ბრძოლაში, მაგრამ ფილისტიმელმა ბატონებმა ის გაუშვეს საულის შურისძიების შიშით.</w:t>
      </w:r>
    </w:p>
    <w:p/>
    <w:p>
      <w:r xmlns:w="http://schemas.openxmlformats.org/wordprocessingml/2006/main">
        <w:t xml:space="preserve">1. ღმერთი მოგვიწოდებს, ვენდოთ მას მაშინაც კი, როცა შეიძლება ვერ გავიგოთ, რატომ მიგვიყვანს სხვა მიმართულებით.</w:t>
      </w:r>
    </w:p>
    <w:p/>
    <w:p>
      <w:r xmlns:w="http://schemas.openxmlformats.org/wordprocessingml/2006/main">
        <w:t xml:space="preserve">2. ჩვენ უნდა დავრწმუნდეთ, რომ ჩვენი გადაწყვეტილებები ხელმძღვანელობს ღვთის ნებით და არა ჩვენი შიშით.</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რომაელთა 12:2 ნუ ემორჩილებით ამ სამყაროს ნიმუშს, არამედ გარდაიქმნეთ თქვენი გონების განახლებით. მაშინ თქვენ შეძლებთ გამოსცადოთ და დაამტკიცოთ, თუ რა არის ღვთის ნება მისი კეთილი, სასიამოვნო და სრულყოფილი ნება.</w:t>
      </w:r>
    </w:p>
    <w:p/>
    <w:p>
      <w:r xmlns:w="http://schemas.openxmlformats.org/wordprocessingml/2006/main">
        <w:t xml:space="preserve">1 მატიანე 12:20 ზიყლაგში რომ მიდიოდა, დაეცა მას მენაშე, ადნა, იოზაბადი, იდიაელი, მიქაელი, იოზაბადი, ელიჰუ და ზილთაი, მენაშეს ათასთა თავკაცები.</w:t>
      </w:r>
    </w:p>
    <w:p/>
    <w:p>
      <w:r xmlns:w="http://schemas.openxmlformats.org/wordprocessingml/2006/main">
        <w:t xml:space="preserve">მენაშეს ოფიცერთა ჯგუფი, ადნას, იოზაბადის, იდიაელის, მიქაელის, იოზაბადის, ელიჰუს და ზილთაის მეთაურობით, შეუერთდა დავითს ზიკლაგში წასვლისას.</w:t>
      </w:r>
    </w:p>
    <w:p/>
    <w:p>
      <w:r xmlns:w="http://schemas.openxmlformats.org/wordprocessingml/2006/main">
        <w:t xml:space="preserve">1. ღმერთი ირჩევს ნაკლებად სავარაუდო ადამიანებს დიდი საქმეების მისაღწევად.</w:t>
      </w:r>
    </w:p>
    <w:p/>
    <w:p>
      <w:r xmlns:w="http://schemas.openxmlformats.org/wordprocessingml/2006/main">
        <w:t xml:space="preserve">2. ჩვენ ყველას შეგვიძლია შევთავაზოთ რაიმე ღვთის საქმეს.</w:t>
      </w:r>
    </w:p>
    <w:p/>
    <w:p>
      <w:r xmlns:w="http://schemas.openxmlformats.org/wordprocessingml/2006/main">
        <w:t xml:space="preserve">1. მათე 19:30, "მაგრამ ბევრი პირველი იქნება უკანასკნელი და ბევრი უკანასკნელი იქნება პირველი".</w:t>
      </w:r>
    </w:p>
    <w:p/>
    <w:p>
      <w:r xmlns:w="http://schemas.openxmlformats.org/wordprocessingml/2006/main">
        <w:t xml:space="preserve">2. 1 კორინთელები 12:4-6, „ახლა არის სხვადასხვაგვარი ძღვენი, მაგრამ ერთი და იგივე სული; და არის სხვადასხვა სახის მსახურება, მაგრამ იგივე უფალი; და არსებობს სხვადასხვა სახის საქმიანობა, მაგრამ იგივე ღმერთია, რომელიც აძლიერებს. ისინი ყველა ყველაში."</w:t>
      </w:r>
    </w:p>
    <w:p/>
    <w:p>
      <w:r xmlns:w="http://schemas.openxmlformats.org/wordprocessingml/2006/main">
        <w:t xml:space="preserve">1 მატიანე 12:21 და დაეხმარნენ დავითს როვერების რაზმის წინააღმდეგ, რადგან ყველანი იყვნენ ძლევამოსილი ვაჟკაცები და ლაშქრის მეთაურები.</w:t>
      </w:r>
    </w:p>
    <w:p/>
    <w:p>
      <w:r xmlns:w="http://schemas.openxmlformats.org/wordprocessingml/2006/main">
        <w:t xml:space="preserve">ძლევამოსილი ვაჟკაცების ჯგუფი, რომლებიც მასპინძელთა კაპიტანები იყვნენ, დაეხმარნენ დავითს თავდამსხმელთა ჯგუფის წინააღმდეგ ბრძოლაში.</w:t>
      </w:r>
    </w:p>
    <w:p/>
    <w:p>
      <w:r xmlns:w="http://schemas.openxmlformats.org/wordprocessingml/2006/main">
        <w:t xml:space="preserve">1. ერთიანობის ძალა: როგორ გვაძლიერებს ერთად დგომა ყველას</w:t>
      </w:r>
    </w:p>
    <w:p/>
    <w:p>
      <w:r xmlns:w="http://schemas.openxmlformats.org/wordprocessingml/2006/main">
        <w:t xml:space="preserve">2. ლიდერობა უბედურების წინაშე: როგორ შეიძლება გამბედაობამ და რწმენამ გადალახოს ნებისმიერი დაბრკოლება</w:t>
      </w:r>
    </w:p>
    <w:p/>
    <w:p>
      <w:r xmlns:w="http://schemas.openxmlformats.org/wordprocessingml/2006/main">
        <w:t xml:space="preserve">1. ეკლესიასტე 4:9-12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 ერთი სძლია მას, ორი წინ აღუდგება მას; და სამმაგი თოკი სწრაფად არ წყდება.</w:t>
      </w:r>
    </w:p>
    <w:p/>
    <w:p>
      <w:r xmlns:w="http://schemas.openxmlformats.org/wordprocessingml/2006/main">
        <w:t xml:space="preserve">2. მათე 18:20 რადგან სადაც ორი ან სამი შეკრებილია ჩემი სახელით, იქ ვარ მე მათ შორის.</w:t>
      </w:r>
    </w:p>
    <w:p/>
    <w:p>
      <w:r xmlns:w="http://schemas.openxmlformats.org/wordprocessingml/2006/main">
        <w:t xml:space="preserve">1 მატიანე 12:22 რადგან იმ დროს დღითი დღე მოდიოდა დავითთან მის დასახმარებლად, ვიდრე იყო დიდი ლაშქარი, როგორც ღვთის ლაშქარი.</w:t>
      </w:r>
    </w:p>
    <w:p/>
    <w:p>
      <w:r xmlns:w="http://schemas.openxmlformats.org/wordprocessingml/2006/main">
        <w:t xml:space="preserve">დავითს დღითიდღე ეხმარებოდა უამრავი ხალხი, სანამ ღვთის მასპინძელს დაემსგავსა.</w:t>
      </w:r>
    </w:p>
    <w:p/>
    <w:p>
      <w:r xmlns:w="http://schemas.openxmlformats.org/wordprocessingml/2006/main">
        <w:t xml:space="preserve">1. ღმერთის ერთგულება აშკარაა იმ მხარდაჭერით, რომელიც ის გვაძლევს ყველა ჩვენგანს.</w:t>
      </w:r>
    </w:p>
    <w:p/>
    <w:p>
      <w:r xmlns:w="http://schemas.openxmlformats.org/wordprocessingml/2006/main">
        <w:t xml:space="preserve">2. უნდა ვიყოთ წახალისებული, ვენდოთ და მივენდოთ ღმერთს დახმარებისთვის ყველა სიტუაციაში.</w:t>
      </w:r>
    </w:p>
    <w:p/>
    <w:p>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2. ეფესელთა 2:8-9 - რამეთუ მადლით ხართ ხსნილი რწმენით; და ეს არა თქვენგანი, ეს ღვთის საჩუქარია, არა საქმეებით, რათა ვინმემ არ დაიკვეხნოს.</w:t>
      </w:r>
    </w:p>
    <w:p/>
    <w:p>
      <w:r xmlns:w="http://schemas.openxmlformats.org/wordprocessingml/2006/main">
        <w:t xml:space="preserve">1 მატიანე 12:23 ეს არის რაზმების რიცხვი, რომლებიც მზად იყვნენ ომისთვის და მივიდნენ დავითთან ხებრონში, რათა მისთვის მიექციათ საულის სამეფო, უფლის სიტყვისამებრ.</w:t>
      </w:r>
    </w:p>
    <w:p/>
    <w:p>
      <w:r xmlns:w="http://schemas.openxmlformats.org/wordprocessingml/2006/main">
        <w:t xml:space="preserve">დიდი რაოდენობით მეომარი მივიდა დავითთან ხებრონში, რათა დაეხმარონ საულის სამეფოს აღებაში, უფლის ბრძანების შესაბამისად.</w:t>
      </w:r>
    </w:p>
    <w:p/>
    <w:p>
      <w:r xmlns:w="http://schemas.openxmlformats.org/wordprocessingml/2006/main">
        <w:t xml:space="preserve">1. ღვთის სიტყვა ყოველთვის სანდოა</w:t>
      </w:r>
    </w:p>
    <w:p/>
    <w:p>
      <w:r xmlns:w="http://schemas.openxmlformats.org/wordprocessingml/2006/main">
        <w:t xml:space="preserve">2. ღმერთის გეგმები ყოველთვის გამარჯვებამდე მიგვიყვანს</w:t>
      </w:r>
    </w:p>
    <w:p/>
    <w:p>
      <w:r xmlns:w="http://schemas.openxmlformats.org/wordprocessingml/2006/main">
        <w:t xml:space="preserve">1. მათე 28:18-20 - მივიდა იესო და უთხრა მათ: მე მომეცა მთელი ძალაუფლება ცაში და დედამიწაზე.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p>
      <w:r xmlns:w="http://schemas.openxmlformats.org/wordprocessingml/2006/main">
        <w:t xml:space="preserve">2. იესო ნავეს ძე 1:5-9 - ვერავინ შეძლებს თქვენს წინაშე დადგეს მთელი თქვენი ცხოვრების დღეებში. როგორც მოსესთან ვიყავი, ისე ვიქნები შენთან. არც მიგატოვებ და არც მიგატოვებ. იყავით გამაგრებული და გამბედავი, რადგან ამ ხალხმა დაიმკვიდროს მიწა, რომლის მიცემაც მათ მამებს დავფიცე. მხოლოდ იყავი ძლიერი და ძალიან გაბედული, ფრთხილად შეასრულე მთელი კანონის მიხედვით, რომელიც გიბრძანა მოსემ, ჩემმა მსახურმა. ნუ გადაუხვიე მისგან მარჯვნივ და მარცხნივ, რათა კარგი წარმატება გქონდეს სადაც არ უნდა წახვიდე. კანონის ეს წიგნი არ ჩამოშორდება შენს პირს, არამედ იფიქრებ მასზე დღედაღამ, რათა ფრთხილად აკეთო ყველაფერი, რაც მასში წერია. რადგან მაშინ შენს გზას აყვავდები და მაშინ გექნება კარგი წარმატება.</w:t>
      </w:r>
    </w:p>
    <w:p/>
    <w:p>
      <w:r xmlns:w="http://schemas.openxmlformats.org/wordprocessingml/2006/main">
        <w:t xml:space="preserve">1 მატიანე 12:24 იუდას ძეები, რომლებსაც ფარი და შუბი ეჭირათ, ექვს ათას რვაასი იყვნენ, საბრძოლო შეიარაღებულები.</w:t>
      </w:r>
    </w:p>
    <w:p/>
    <w:p>
      <w:r xmlns:w="http://schemas.openxmlformats.org/wordprocessingml/2006/main">
        <w:t xml:space="preserve">ეს მუხლი საუბრობს ექვს ათას რვაას კაცზე იუდას ტომიდან, რომლებიც მზად იყვნენ ომისთვის, ფარებითა და შუბებით შეიარაღებული.</w:t>
      </w:r>
    </w:p>
    <w:p/>
    <w:p>
      <w:r xmlns:w="http://schemas.openxmlformats.org/wordprocessingml/2006/main">
        <w:t xml:space="preserve">1. ღმერთი არის ჩვენი მფარველი: როგორ აძლევს ღმერთი ძალას და დაცვას თავისი ხალხისთვის.</w:t>
      </w:r>
    </w:p>
    <w:p/>
    <w:p>
      <w:r xmlns:w="http://schemas.openxmlformats.org/wordprocessingml/2006/main">
        <w:t xml:space="preserve">2. ცხოვრება კონფლიქტების სამყაროში: როგორ ვიცხოვროთ მშვიდად და ჰარმონიაში პრობლემურ სამყაროში.</w:t>
      </w:r>
    </w:p>
    <w:p/>
    <w:p>
      <w:r xmlns:w="http://schemas.openxmlformats.org/wordprocessingml/2006/main">
        <w:t xml:space="preserve">1. ფილიპელები 4:6-7 - არაფერზე არ ინერვიულოთ, არამედ ყველა სიტუაციაში ლოცვით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ესაია 2:4 - ის განიკითხავს ერებს შორის და მოაგვარებს დავა მრავალ ხალხს. ისინი ხმლებს გუთანს გადააქცევენ და შუბებს სასხლეტი კაუჭებად. ერი არ აიღებს ხმალს ერის წინააღმდეგ და აღარ ივარჯიშებენ ომისთვის.</w:t>
      </w:r>
    </w:p>
    <w:p/>
    <w:p>
      <w:r xmlns:w="http://schemas.openxmlformats.org/wordprocessingml/2006/main">
        <w:t xml:space="preserve">1 მატიანე 12:25 სვიმეონის ძეთაგან, ომში ძლევამოსილი ვაჟკაცები, შვიდი ათასი ასი.</w:t>
      </w:r>
    </w:p>
    <w:p/>
    <w:p>
      <w:r xmlns:w="http://schemas.openxmlformats.org/wordprocessingml/2006/main">
        <w:t xml:space="preserve">ამ მონაკვეთში მოხსენიებულია 7100 სიმონიტი, რომლებიც მამაცი მეომრები იყვნენ.</w:t>
      </w:r>
    </w:p>
    <w:p/>
    <w:p>
      <w:r xmlns:w="http://schemas.openxmlformats.org/wordprocessingml/2006/main">
        <w:t xml:space="preserve">1. გამბედაობა და ძალა უბედურების წინაშე</w:t>
      </w:r>
    </w:p>
    <w:p/>
    <w:p>
      <w:r xmlns:w="http://schemas.openxmlformats.org/wordprocessingml/2006/main">
        <w:t xml:space="preserve">2. ერთგული მიმდევრების ძალა</w:t>
      </w:r>
    </w:p>
    <w:p/>
    <w:p>
      <w:r xmlns:w="http://schemas.openxmlformats.org/wordprocessingml/2006/main">
        <w:t xml:space="preserve">1. იესო ნავეს ძე 1:9 -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2 მატიანე 20:15-17 - ნუ შეგეშინდებათ და ნუ შეშინდებით ამ დიდი სიმრავლის გამო, რადგან ბრძოლა თქვენი კი არა, ღმერთია. ხვალ წადი მათ წინააღმდეგ. აჰა, ამოდიან ზიზის აღმართზე. თქვენ იპოვით მათ ხეობის ბოლოს, იერუელის უდაბნოს აღმოსავლეთით. ამ ბრძოლაში არ დაგჭირდებათ ბრძოლა. მტკიცედ დადექი, დაიჭირე შენი პოზიცია და იხილე უფლის ხსნა შენი სახელით, იუდა და იერუსალიმო. ნუ შეგეშინდებათ და ნუ შეშინდებით. ხვალ გამოდი მათ წინააღმდეგ და უფალი იქნება შენთან.</w:t>
      </w:r>
    </w:p>
    <w:p/>
    <w:p>
      <w:r xmlns:w="http://schemas.openxmlformats.org/wordprocessingml/2006/main">
        <w:t xml:space="preserve">1 მატიანე 12:26 ლევის ძეთაგან ოთხი ათას ექვსასი.</w:t>
      </w:r>
    </w:p>
    <w:p/>
    <w:p>
      <w:r xmlns:w="http://schemas.openxmlformats.org/wordprocessingml/2006/main">
        <w:t xml:space="preserve">ნაწყვეტი აღწერს ლევიანთა რაოდენობას, რომლებიც შეუერთდნენ მეფე დავითის ჯარს, როდესაც ის იერუსალიმში დაბრუნდა.</w:t>
      </w:r>
    </w:p>
    <w:p/>
    <w:p>
      <w:r xmlns:w="http://schemas.openxmlformats.org/wordprocessingml/2006/main">
        <w:t xml:space="preserve">1. ღმერთი ყოველთვის ჩვენთანაა გაჭირვების დროს, ისევე როგორც მეფე დავითთან იყო.</w:t>
      </w:r>
    </w:p>
    <w:p/>
    <w:p>
      <w:r xmlns:w="http://schemas.openxmlformats.org/wordprocessingml/2006/main">
        <w:t xml:space="preserve">2. ჩვენ ყოველთვის შეგვიძლია დავეყრდნოთ ღვთის ძალასა და ხელმძღვანელობას, რომელიც დაგვეხმარება ბრძოლებში.</w:t>
      </w:r>
    </w:p>
    <w:p/>
    <w:p>
      <w:r xmlns:w="http://schemas.openxmlformats.org/wordprocessingml/2006/main">
        <w:t xml:space="preserve">1. 1 მატიანე 12:32 - და ისაქარის ძეთაგან, რომელნიც იყვნენ დროის გააზრებული ადამიანები, იცოდნენ, რა უნდა გაეკეთებინა ისრაელმა; მათი თავი ორასი იყო; და ყველა მათი ძმა იყო მათი ბრძანებით.</w:t>
      </w:r>
    </w:p>
    <w:p/>
    <w:p>
      <w:r xmlns:w="http://schemas.openxmlformats.org/wordprocessingml/2006/main">
        <w:t xml:space="preserve">2. 1 მატიანე 28:20 - უთხრა დავითმა თავის ძეს სოლომონს: იყავი გამაგრებული და გამბედავი და გააკეთე ეს; ნუ გეშინია და ნუ შეშინდები, რადგან შენთან იქნება უფალი ღმერთი, ჩემი ღმერთი; არ მოგაკლებს და არ მიგატოვებს, სანამ არ დაასრულებ უფლის სახლის მსახურებას.</w:t>
      </w:r>
    </w:p>
    <w:p/>
    <w:p>
      <w:r xmlns:w="http://schemas.openxmlformats.org/wordprocessingml/2006/main">
        <w:t xml:space="preserve">1 მატიანე 12:27 და იყო იეჰოიადა აარონის ძეთა წინამძღოლი და მასთან ერთად სამი ათას შვიდასი;</w:t>
      </w:r>
    </w:p>
    <w:p/>
    <w:p>
      <w:r xmlns:w="http://schemas.openxmlformats.org/wordprocessingml/2006/main">
        <w:t xml:space="preserve">ეს მონაკვეთი ეხება იეჰოიადას, აარონის წინამძღოლს, რომელსაც ჰყავდა სამი ათას შვიდასი მიმდევარი.</w:t>
      </w:r>
    </w:p>
    <w:p/>
    <w:p>
      <w:r xmlns:w="http://schemas.openxmlformats.org/wordprocessingml/2006/main">
        <w:t xml:space="preserve">1. "იყავი იეჰოიადასავით ლიდერი - სიმტკიცისა და გამბედაობის მოდელი"</w:t>
      </w:r>
    </w:p>
    <w:p/>
    <w:p>
      <w:r xmlns:w="http://schemas.openxmlformats.org/wordprocessingml/2006/main">
        <w:t xml:space="preserve">2. "საზოგადოების ძალა - ერთად გაერთიანების ღირებულება"</w:t>
      </w:r>
    </w:p>
    <w:p/>
    <w:p>
      <w:r xmlns:w="http://schemas.openxmlformats.org/wordprocessingml/2006/main">
        <w:t xml:space="preserve">1. გამოსვლა 28:1 - „მიიყვანე შენთან აარონი შენი ძმა და მისი ვაჟები ისრაელის ძეთაგან, რათა მემსახუროს მღვდლობაში აარონი, ნადაბი და აბიჰუ, ელეაზარი და ითამარი, აარონის ვაჟები“.</w:t>
      </w:r>
    </w:p>
    <w:p/>
    <w:p>
      <w:r xmlns:w="http://schemas.openxmlformats.org/wordprocessingml/2006/main">
        <w:t xml:space="preserve">2. 1 მატიანე 15:16 - "დავითმა ელაპარაკა ლევიანთა მთავარს, რათა დაენიშნათ მათი ძმები მუსიკის, ფსალმუნების, არფების და ციმბალების მომღერლებად, ხმით ამაღლებული სიხარულით."</w:t>
      </w:r>
    </w:p>
    <w:p/>
    <w:p>
      <w:r xmlns:w="http://schemas.openxmlformats.org/wordprocessingml/2006/main">
        <w:t xml:space="preserve">1 მატიანე 12:28 და ცადოკი, ვაჟკაცი ვაჟკაცი, მამამისის სახლის ოცდაორი თავკაცი.</w:t>
      </w:r>
    </w:p>
    <w:p/>
    <w:p>
      <w:r xmlns:w="http://schemas.openxmlformats.org/wordprocessingml/2006/main">
        <w:t xml:space="preserve">ეს მონაკვეთი საუბრობს ზადოკზე, დიდ ვაჟკაცზე და მამამისის სახლის 22 კაპიტანზე.</w:t>
      </w:r>
    </w:p>
    <w:p/>
    <w:p>
      <w:r xmlns:w="http://schemas.openxmlformats.org/wordprocessingml/2006/main">
        <w:t xml:space="preserve">1. ძალა გამბედაობაში: ზადოკის ამბავი</w:t>
      </w:r>
    </w:p>
    <w:p/>
    <w:p>
      <w:r xmlns:w="http://schemas.openxmlformats.org/wordprocessingml/2006/main">
        <w:t xml:space="preserve">2. ღვთის მოწოდება ლიდერობისკენ: ზადოკის როლის შესწავლა</w:t>
      </w:r>
    </w:p>
    <w:p/>
    <w:p>
      <w:r xmlns:w="http://schemas.openxmlformats.org/wordprocessingml/2006/main">
        <w:t xml:space="preserve">1. იესო ნავეს ძის 1:6-9 - იყავი ძლიერი და გაბედული</w:t>
      </w:r>
    </w:p>
    <w:p/>
    <w:p>
      <w:r xmlns:w="http://schemas.openxmlformats.org/wordprocessingml/2006/main">
        <w:t xml:space="preserve">2. 1 მატიანე 28:20 - ზადოკის მღვდელმთავრად დანიშვნა</w:t>
      </w:r>
    </w:p>
    <w:p/>
    <w:p>
      <w:r xmlns:w="http://schemas.openxmlformats.org/wordprocessingml/2006/main">
        <w:t xml:space="preserve">1 მატიანე 12:29 და ბენიამინის ძეთაგან, საულის საგვარეულოდან, სამი ათასი, რადგან მათ უმეტესობას აქამდე ეჭირა საულის სახლის დაცვა.</w:t>
      </w:r>
    </w:p>
    <w:p/>
    <w:p>
      <w:r xmlns:w="http://schemas.openxmlformats.org/wordprocessingml/2006/main">
        <w:t xml:space="preserve">ეს მონაკვეთი ყურადღებას ამახვილებს ბენიამინის ტომის შთამომავლებზე, განსაკუთრებით მათთან, ვინც დაკავშირებული იყო საულთან და აღნიშნავს, რომ მათი უმრავლესობა მონაწილეობდა საულის სახლის დაცვაში.</w:t>
      </w:r>
    </w:p>
    <w:p/>
    <w:p>
      <w:r xmlns:w="http://schemas.openxmlformats.org/wordprocessingml/2006/main">
        <w:t xml:space="preserve">1. უფლის დებულების მინდობა: როგორ დაამტკიცეს ბენიამინის ტომმა თავისი ერთგულება.</w:t>
      </w:r>
    </w:p>
    <w:p/>
    <w:p>
      <w:r xmlns:w="http://schemas.openxmlformats.org/wordprocessingml/2006/main">
        <w:t xml:space="preserve">2. ძალაუფლება საზოგადოებაში: ბენიამინის ტომის სიძლიერე.</w:t>
      </w:r>
    </w:p>
    <w:p/>
    <w:p>
      <w:r xmlns:w="http://schemas.openxmlformats.org/wordprocessingml/2006/main">
        <w:t xml:space="preserve">1. მეორე რჯული 33:8-11 და ლევის შესახებ თქვა: დაე, შენი თუმიმი და შენი ურიმი იყოს შენს წმინდასთან, რომელიც გამოავლინე მასაში და ვისთან ერთად იბრძოდი მერიბას წყლებში; რომელმაც უთხრა მამას და დედას: მე არ მინახავს იგი; არც თავის ძმებს იცნობდა და არც თავის შვილებს იცნობდა, რადგან დაიცვეს შენი სიტყვა და დაიცვეს შენი აღთქმა. ასწავლიან იაკობს შენს სამართალს და ისრაელს შენს რჯულს, დაასვენებენ შენს წინაშე საკმეველს და მთელ დასაწვავ მსხვერპლს შენს სამსხვერპლოზე. აკურთხეთ, უფალო, მისი ქონება და მიიღე მისი ხელების საქმე; ჩაასწორე მის წინააღმდეგ აღმდგარი და მისი მოძულე, რათა აღარ აღდგეს.</w:t>
      </w:r>
    </w:p>
    <w:p/>
    <w:p>
      <w:r xmlns:w="http://schemas.openxmlformats.org/wordprocessingml/2006/main">
        <w:t xml:space="preserve">2. 1 სამუელი 12:22 რადგან არ მიატოვებს უფალი თავის ხალხს თავისი დიდი სახელის გამო, რადგან მოეწონა უფალს, რომ თქვენ თავის ხალხად გაქციოთ.</w:t>
      </w:r>
    </w:p>
    <w:p/>
    <w:p>
      <w:r xmlns:w="http://schemas.openxmlformats.org/wordprocessingml/2006/main">
        <w:t xml:space="preserve">1 მატიანე 12:30 და ეფრემის ძეთაგან ოცდაათას რვაასი ვაჟკაცი, ძლევამოსილი ვაჟკაცი, სახელოვანი თავიანთი მამების სახლში.</w:t>
      </w:r>
    </w:p>
    <w:p/>
    <w:p>
      <w:r xmlns:w="http://schemas.openxmlformats.org/wordprocessingml/2006/main">
        <w:t xml:space="preserve">1 მატიანეების 12:30-ის ამ მონაკვეთში ნათქვამია, რომ ეფრემის ვაჟები იყვნენ 20 800 და განთქმულნი იყვნენ თავიანთი სიძლიერითა და გამბედაობით.</w:t>
      </w:r>
    </w:p>
    <w:p/>
    <w:p>
      <w:r xmlns:w="http://schemas.openxmlformats.org/wordprocessingml/2006/main">
        <w:t xml:space="preserve">1. ერთიანობის სიძლიერე: როგორ შეუძლიათ ღვთის ხალხს ერთად აღასრულონ დიდი საქმეები</w:t>
      </w:r>
    </w:p>
    <w:p/>
    <w:p>
      <w:r xmlns:w="http://schemas.openxmlformats.org/wordprocessingml/2006/main">
        <w:t xml:space="preserve">2. რწმენის გამბედაობა: როგორ შეიძლება მორწმუნეები იყვნენ გაბედულები უბედურების წინაშე</w:t>
      </w:r>
    </w:p>
    <w:p/>
    <w:p>
      <w:r xmlns:w="http://schemas.openxmlformats.org/wordprocessingml/2006/main">
        <w:t xml:space="preserve">1. ეფესელთა 4:1-6 - ერთიანობა ქრისტეს სხეულში</w:t>
      </w:r>
    </w:p>
    <w:p/>
    <w:p>
      <w:r xmlns:w="http://schemas.openxmlformats.org/wordprocessingml/2006/main">
        <w:t xml:space="preserve">2. ებრაელთა 11:1-3 - რწმენა უბედურების წინაშე.</w:t>
      </w:r>
    </w:p>
    <w:p/>
    <w:p>
      <w:r xmlns:w="http://schemas.openxmlformats.org/wordprocessingml/2006/main">
        <w:t xml:space="preserve">1 მატიანე 12:31 და მენაშეს ტომის ნახევარიდან თვრამეტი ათასი სახელით გამოთქმული, რომ მოვიდნენ და გაამეფონ დავითი.</w:t>
      </w:r>
    </w:p>
    <w:p/>
    <w:p>
      <w:r xmlns:w="http://schemas.openxmlformats.org/wordprocessingml/2006/main">
        <w:t xml:space="preserve">მენაშეს ტომის 18 000-მა გამოთქვა სურვილი, გამეფებულიყო დავითი.</w:t>
      </w:r>
    </w:p>
    <w:p/>
    <w:p>
      <w:r xmlns:w="http://schemas.openxmlformats.org/wordprocessingml/2006/main">
        <w:t xml:space="preserve">1. ერთიანობის ძალა: როგორ შეიძლება საერთო საქმისთვის გაერთიანებამ შეცვალოს ისტორია</w:t>
      </w:r>
    </w:p>
    <w:p/>
    <w:p>
      <w:r xmlns:w="http://schemas.openxmlformats.org/wordprocessingml/2006/main">
        <w:t xml:space="preserve">2. ლიდერობის მოწოდება: იმის გამოკვლევა, თუ რა ხდის კარგ ლიდერს</w:t>
      </w:r>
    </w:p>
    <w:p/>
    <w:p>
      <w:r xmlns:w="http://schemas.openxmlformats.org/wordprocessingml/2006/main">
        <w:t xml:space="preserve">1. საქმეები 2:1-4 - სულიწმიდის მოსვლა სულთმოფენობის დროს</w:t>
      </w:r>
    </w:p>
    <w:p/>
    <w:p>
      <w:r xmlns:w="http://schemas.openxmlformats.org/wordprocessingml/2006/main">
        <w:t xml:space="preserve">2. ეფესელთა 4:1-6 - ერთიანობა ქრისტეს სხეულში</w:t>
      </w:r>
    </w:p>
    <w:p/>
    <w:p>
      <w:r xmlns:w="http://schemas.openxmlformats.org/wordprocessingml/2006/main">
        <w:t xml:space="preserve">1 მატიანე 12:32 და ისაქარის ძეთაგან, კაცთაგან, რომელნიც ერკვეოდნენ დროზე, რათა იცოდნენ, რა უნდა ექნა ისრაელს; მათი თავი ორასი იყო; და ყველა მათი ძმა იყო მათი ბრძანებით.</w:t>
      </w:r>
    </w:p>
    <w:p/>
    <w:p>
      <w:r xmlns:w="http://schemas.openxmlformats.org/wordprocessingml/2006/main">
        <w:t xml:space="preserve">ისაქარის 200 კაცი იყო ნიჭიერი დროის გაგებით და ჰქონდათ ძალაუფლება ძმებზე.</w:t>
      </w:r>
    </w:p>
    <w:p/>
    <w:p>
      <w:r xmlns:w="http://schemas.openxmlformats.org/wordprocessingml/2006/main">
        <w:t xml:space="preserve">1. გაგების ძალა: დროის გარჩევისა და ღმერთის ნების გაგების მნიშვნელობა.</w:t>
      </w:r>
    </w:p>
    <w:p/>
    <w:p>
      <w:r xmlns:w="http://schemas.openxmlformats.org/wordprocessingml/2006/main">
        <w:t xml:space="preserve">2. ლიდერობის ძალა: ავტორიტეტით და გავლენით ხელმძღვანელობის პასუხისმგებლობა.</w:t>
      </w:r>
    </w:p>
    <w:p/>
    <w:p>
      <w:r xmlns:w="http://schemas.openxmlformats.org/wordprocessingml/2006/main">
        <w:t xml:space="preserve">1.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2. იგავები 16:9 - კაცის გული იგონებს თავის გზას, მაგრამ უფალი წარმართავს მის ნაბიჯებს.</w:t>
      </w:r>
    </w:p>
    <w:p/>
    <w:p>
      <w:r xmlns:w="http://schemas.openxmlformats.org/wordprocessingml/2006/main">
        <w:t xml:space="preserve">1 მატიანე 12:33 ზაბულონიდან, საბრძოლველად გამოსული, ომის მცოდნე, საბრძოლო იარაღით, ორმოცდაათი ათასი, რომელთაც შეეძლოთ წოდების შენარჩუნება; ისინი არ იყვნენ ორმაგი გულით.</w:t>
      </w:r>
    </w:p>
    <w:p/>
    <w:p>
      <w:r xmlns:w="http://schemas.openxmlformats.org/wordprocessingml/2006/main">
        <w:t xml:space="preserve">ზაბულონს ჰყავდა 50 000 ჯარისკაცი, რომლებიც გამოცდილი იყვნენ ომში და თავიანთი საქმის ერთგული.</w:t>
      </w:r>
    </w:p>
    <w:p/>
    <w:p>
      <w:r xmlns:w="http://schemas.openxmlformats.org/wordprocessingml/2006/main">
        <w:t xml:space="preserve">1. ურყევი ვალდებულების სიძლიერე</w:t>
      </w:r>
    </w:p>
    <w:p/>
    <w:p>
      <w:r xmlns:w="http://schemas.openxmlformats.org/wordprocessingml/2006/main">
        <w:t xml:space="preserve">2. ერთგულების ძალა</w:t>
      </w:r>
    </w:p>
    <w:p/>
    <w:p>
      <w:r xmlns:w="http://schemas.openxmlformats.org/wordprocessingml/2006/main">
        <w:t xml:space="preserve">1. იესო ნავეს ძე 1:9 -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1 მატიანე 12:34 და ნაფთალის ათასი მხედართმთავარი და მათთან ერთად ფარითა და შუბით ოცდაშვიდი ათასი.</w:t>
      </w:r>
    </w:p>
    <w:p/>
    <w:p>
      <w:r xmlns:w="http://schemas.openxmlformats.org/wordprocessingml/2006/main">
        <w:t xml:space="preserve">ნაფთალს ჰყავდა ათასი კაპიტანი ოცდაშვიდი ათასი ჯარისკაცით აღჭურვილი ფარებითა და შუბებით.</w:t>
      </w:r>
    </w:p>
    <w:p/>
    <w:p>
      <w:r xmlns:w="http://schemas.openxmlformats.org/wordprocessingml/2006/main">
        <w:t xml:space="preserve">1. ნაფთალის სიძლიერე: ღვთის ხალხის გამბედაობისა და სიმამაცის გამოკვლევა</w:t>
      </w:r>
    </w:p>
    <w:p/>
    <w:p>
      <w:r xmlns:w="http://schemas.openxmlformats.org/wordprocessingml/2006/main">
        <w:t xml:space="preserve">2. ერთიანობის ძალა: მიზნების მისაღწევად ერთად მუშაობის მნიშვნელობა</w:t>
      </w:r>
    </w:p>
    <w:p/>
    <w:p>
      <w:r xmlns:w="http://schemas.openxmlformats.org/wordprocessingml/2006/main">
        <w:t xml:space="preserve">1. იესო ნავეს ძე 1:7-9 - იყავი ძლიერი და გაბედული და ფრთხილად დაიცავი მთელი კანონი, რომელიც მოგცა ჩემმა მსახურმა მოსემ; არ გადაუხვიოთ მისგან მარჯვნივ და მარცხნივ, რათა ყველგან წარმატებული იყოთ.</w:t>
      </w:r>
    </w:p>
    <w:p/>
    <w:p>
      <w:r xmlns:w="http://schemas.openxmlformats.org/wordprocessingml/2006/main">
        <w:t xml:space="preserve">2. ეფესელთა 6:10-12 - და ბოლოს, გაძლიერდით უფალში და მის ძლევამოსილ ძალებში. შეიმოსეთ ღმერთის სრული ჯავშანი, რათა შეძლოთ თქვენი პოზიცია ეშმაკის გეგმების წინააღმდეგ.</w:t>
      </w:r>
    </w:p>
    <w:p/>
    <w:p>
      <w:r xmlns:w="http://schemas.openxmlformats.org/wordprocessingml/2006/main">
        <w:t xml:space="preserve">1 მატიანე 12:35 დანიელებიდან ოცდარვა ათას ექვსასი.</w:t>
      </w:r>
    </w:p>
    <w:p/>
    <w:p>
      <w:r xmlns:w="http://schemas.openxmlformats.org/wordprocessingml/2006/main">
        <w:t xml:space="preserve">დანიელებს ჰყავდათ 28600 მეომარი, რომლებიც ომის ექსპერტები იყვნენ.</w:t>
      </w:r>
    </w:p>
    <w:p/>
    <w:p>
      <w:r xmlns:w="http://schemas.openxmlformats.org/wordprocessingml/2006/main">
        <w:t xml:space="preserve">1. ერთიანობის ძალა: დანიელების სიძლიერე რიცხვებში ადასტურებდა ერთად მუშაობის მნიშვნელობას.</w:t>
      </w:r>
    </w:p>
    <w:p/>
    <w:p>
      <w:r xmlns:w="http://schemas.openxmlformats.org/wordprocessingml/2006/main">
        <w:t xml:space="preserve">2. ღმერთისადმი მინდობა: დანიელების წარმატება ბრძოლაში იყო ღვთის ძალისა და მფარველობის შეხსენება.</w:t>
      </w:r>
    </w:p>
    <w:p/>
    <w:p>
      <w:r xmlns:w="http://schemas.openxmlformats.org/wordprocessingml/2006/main">
        <w:t xml:space="preserve">1. მსაჯულები 20:17-18: ისრაელები გაერთიანდნენ ბენიამინელებთან საბრძოლველად, რითაც აჩვენებდნენ ერთიანობის ძალას.</w:t>
      </w:r>
    </w:p>
    <w:p/>
    <w:p>
      <w:r xmlns:w="http://schemas.openxmlformats.org/wordprocessingml/2006/main">
        <w:t xml:space="preserve">2. ფსალმუნი 33:16-22: უფლის ძალა ცხადდება მისი ხალხის მფარველობით.</w:t>
      </w:r>
    </w:p>
    <w:p/>
    <w:p>
      <w:r xmlns:w="http://schemas.openxmlformats.org/wordprocessingml/2006/main">
        <w:t xml:space="preserve">1 მატიანე 12:36 და აშერიდან, საბრძოლველად გამოსული, ომის მცოდნე, ორმოცი ათასი.</w:t>
      </w:r>
    </w:p>
    <w:p/>
    <w:p>
      <w:r xmlns:w="http://schemas.openxmlformats.org/wordprocessingml/2006/main">
        <w:t xml:space="preserve">1 მატიანეების 12:36-ის ამ მონაკვეთში ნათქვამია, რომ აშერს ორმოცი ათასი კაცი ჰყავდა, რომლებიც გამოცდილი იყო ბრძოლაში.</w:t>
      </w:r>
    </w:p>
    <w:p/>
    <w:p>
      <w:r xmlns:w="http://schemas.openxmlformats.org/wordprocessingml/2006/main">
        <w:t xml:space="preserve">1. ღმერთი ანიჭებს ძალას და გამბედაობას მათ, ვინც მას ეძებს ომის დროს.</w:t>
      </w:r>
    </w:p>
    <w:p/>
    <w:p>
      <w:r xmlns:w="http://schemas.openxmlformats.org/wordprocessingml/2006/main">
        <w:t xml:space="preserve">2. ღმერთის რწმენა ნებისმიერ ბრძოლაში გამარჯვებამდე მიგვიყვანს.</w:t>
      </w:r>
    </w:p>
    <w:p/>
    <w:p>
      <w:r xmlns:w="http://schemas.openxmlformats.org/wordprocessingml/2006/main">
        <w:t xml:space="preserve">1. ფსალმუნი 27:1 - უფალი არის ჩემი ნათელი და ჩემი ხსნა; ვისი მეშინია? უფალი ჩემი ცხოვრების სიმაგრეა; ვისი უნდა მეშინოდეს?</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1 მატიანე 12:37 და იორდანეს გაღმა, რუბენელებიდან, გადელებიდან და მენაშეს ტომის ნახევარიდან, ყველანაირი საბრძოლო იარაღით საბრძოლველად, ას ოცი ათასი.</w:t>
      </w:r>
    </w:p>
    <w:p/>
    <w:p>
      <w:r xmlns:w="http://schemas.openxmlformats.org/wordprocessingml/2006/main">
        <w:t xml:space="preserve">120 000 რუბენელმა, გადელმა და მენაშეს ტომის ნახევარმა იარაღით გადალახეს იორდანე საბრძოლველად.</w:t>
      </w:r>
    </w:p>
    <w:p/>
    <w:p>
      <w:r xmlns:w="http://schemas.openxmlformats.org/wordprocessingml/2006/main">
        <w:t xml:space="preserve">1. ღმერთის ერთგულება - ომის დროსაც კი</w:t>
      </w:r>
    </w:p>
    <w:p/>
    <w:p>
      <w:r xmlns:w="http://schemas.openxmlformats.org/wordprocessingml/2006/main">
        <w:t xml:space="preserve">2. ერთობა უბედურების წინაშე</w:t>
      </w:r>
    </w:p>
    <w:p/>
    <w:p>
      <w:r xmlns:w="http://schemas.openxmlformats.org/wordprocessingml/2006/main">
        <w:t xml:space="preserve">1. ეფესელთა 6:12 - „რადგან ჩვენ არ ვიბრძვით ხორცსა და სისხლთან, არამედ სამთავროებთან, ძალებთან, ამ საუკუნის სიბნელის მმართველებთან, ბოროტების სულიერ ლაშქართან ზეციერ ადგილებში“.</w:t>
      </w:r>
    </w:p>
    <w:p/>
    <w:p>
      <w:r xmlns:w="http://schemas.openxmlformats.org/wordprocessingml/2006/main">
        <w:t xml:space="preserve">2. იაკობი 4:1 - "საიდან მოდის ომები და ჩხუბები თქვენ შორის? განა ისინი თქვენი სურვილებიდან არ მოდის თქვენი წევრების სიამოვნებისთვის?"</w:t>
      </w:r>
    </w:p>
    <w:p/>
    <w:p>
      <w:r xmlns:w="http://schemas.openxmlformats.org/wordprocessingml/2006/main">
        <w:t xml:space="preserve">1 მატიანე 12:38 ყველა ეს მეომარი, რომელთაც შეეძლოთ წოდების დაცვა, სრული გულით მივიდნენ ხებრონში, რათა გამეფებულიყვნენ დავითი მთელ ისრაელზე.</w:t>
      </w:r>
    </w:p>
    <w:p/>
    <w:p>
      <w:r xmlns:w="http://schemas.openxmlformats.org/wordprocessingml/2006/main">
        <w:t xml:space="preserve">მეომრთა დიდი ჯგუფი მივიდა ხებრონში, რათა დავითი მთელი ისრაელის მეფედ გამეფებულიყო და ისრაელის ყველა სხვა ხალხმა იგივე აზრი გაატარა.</w:t>
      </w:r>
    </w:p>
    <w:p/>
    <w:p>
      <w:r xmlns:w="http://schemas.openxmlformats.org/wordprocessingml/2006/main">
        <w:t xml:space="preserve">1. ერთიანობა მორჩილებაში: როგორ დაუჭირეს მხარი ისრაელის ხალხმა მეფე დავითს</w:t>
      </w:r>
    </w:p>
    <w:p/>
    <w:p>
      <w:r xmlns:w="http://schemas.openxmlformats.org/wordprocessingml/2006/main">
        <w:t xml:space="preserve">2. ერთიანი გულის ძალა: 1 მატიანეების შესწავლა 12:38</w:t>
      </w:r>
    </w:p>
    <w:p/>
    <w:p>
      <w:r xmlns:w="http://schemas.openxmlformats.org/wordprocessingml/2006/main">
        <w:t xml:space="preserve">1. საქმეები 4:32 - მორწმუნეთა სიმრავლე იყო ერთი გული და ერთი სული; არც ვინმეს უთქვამს, რომ მისი საკუთრება იყო, მაგრამ მათ ყველაფერი საერთო ჰქონდათ.</w:t>
      </w:r>
    </w:p>
    <w:p/>
    <w:p>
      <w:r xmlns:w="http://schemas.openxmlformats.org/wordprocessingml/2006/main">
        <w:t xml:space="preserve">2. ეფესელთა 4:3 - მცდელობა შეინარჩუნოს სულის ერთიანობა მშვიდობის კავშირში.</w:t>
      </w:r>
    </w:p>
    <w:p/>
    <w:p>
      <w:r xmlns:w="http://schemas.openxmlformats.org/wordprocessingml/2006/main">
        <w:t xml:space="preserve">1 მატიანე 12:39 და იყვნენ დავითთან სამი დღე, ჭამდნენ და სვამდნენ, რადგან მათმა ძმებმა მოამზადეს მათთვის.</w:t>
      </w:r>
    </w:p>
    <w:p/>
    <w:p>
      <w:r xmlns:w="http://schemas.openxmlformats.org/wordprocessingml/2006/main">
        <w:t xml:space="preserve">დავითმა და მისმა მიმდევრებმა სამი დღე ჭამეს და სვამდნენ, როგორც მათ ძმებმა მოამზადეს მათთვის.</w:t>
      </w:r>
    </w:p>
    <w:p/>
    <w:p>
      <w:r xmlns:w="http://schemas.openxmlformats.org/wordprocessingml/2006/main">
        <w:t xml:space="preserve">1. მადლობელი უნდა ვიყოთ სხვების სტუმართმოყვარეობისა და გულუხვობისთვის.</w:t>
      </w:r>
    </w:p>
    <w:p/>
    <w:p>
      <w:r xmlns:w="http://schemas.openxmlformats.org/wordprocessingml/2006/main">
        <w:t xml:space="preserve">2. უნდა გვახსოვდეს, რომ ჩვენთან მოსულთა მიმართ ვიყოთ სტუმართმოყვარე და გულუხვი.</w:t>
      </w:r>
    </w:p>
    <w:p/>
    <w:p>
      <w:r xmlns:w="http://schemas.openxmlformats.org/wordprocessingml/2006/main">
        <w:t xml:space="preserve">1. რომაელთა 12:13-14 - წმიდანთა მოთხოვნილებების დაკმაყოფილება და სტუმართმოყვარეობა.</w:t>
      </w:r>
    </w:p>
    <w:p/>
    <w:p>
      <w:r xmlns:w="http://schemas.openxmlformats.org/wordprocessingml/2006/main">
        <w:t xml:space="preserve">2. ებრაელები 13:2 - ნუ უგულებელყოფთ უცხოებისადმი სტუმართმოყვარეობის გამოვლენას, რადგან ამით ზოგიერთმა ანგელოზები გაუაზრებლად უმასპინძლა.</w:t>
      </w:r>
    </w:p>
    <w:p/>
    <w:p>
      <w:r xmlns:w="http://schemas.openxmlformats.org/wordprocessingml/2006/main">
        <w:t xml:space="preserve">1 მატიანე 12:40 მათთან ახლოს მყოფებმა, ისაქართან, ზაბულონთან და ნაფთალისთან, მოიტანეს პური ვირებზე, აქლემებზე, ჯორებზე, ხარებზე, ხორცზე, პურზე, ლეღვის ნამცხვრებზე და ქიშმიშის მტევნებზე. უხვად ღვინო, ზეთი, ხარი და ცხვარი, რადგან სიხარული იყო ისრაელში.</w:t>
      </w:r>
    </w:p>
    <w:p/>
    <w:p>
      <w:r xmlns:w="http://schemas.openxmlformats.org/wordprocessingml/2006/main">
        <w:t xml:space="preserve">ისაქარის, ზაბულონისა და ნაფთალის მეზობლებმა ისრაელის ხალხს მიიტანეს საკვები, მათ შორის პური, ხორცი, ნამცხვრები, ქიშმიში, ღვინო, ზეთი, ხარები და ცხვარი.</w:t>
      </w:r>
    </w:p>
    <w:p/>
    <w:p>
      <w:r xmlns:w="http://schemas.openxmlformats.org/wordprocessingml/2006/main">
        <w:t xml:space="preserve">1. სიხარული უფალში: სიხარულის გამოხატვა კეთილშობილების მეშვეობით</w:t>
      </w:r>
    </w:p>
    <w:p/>
    <w:p>
      <w:r xmlns:w="http://schemas.openxmlformats.org/wordprocessingml/2006/main">
        <w:t xml:space="preserve">2. თემის ძალა: როგორ შეუძლიათ მეზობლებს ერთმანეთი დალოცონ</w:t>
      </w:r>
    </w:p>
    <w:p/>
    <w:p>
      <w:r xmlns:w="http://schemas.openxmlformats.org/wordprocessingml/2006/main">
        <w:t xml:space="preserve">1. მეორე რჯული 15:7-8 - თუ თქვენს შორის არის თქვენი ძმებიდან ღარიბი კაცი, თქვენი ქვეყნის რომელიმე კარიბჭესთან, რომელსაც გაძლევს უფალი, შენი ღმერთი, არ გაამაგრო გული და არ დახურო ხელი. საწყალი ძმაო, მაგრამ შენ ფართოდ გააღე ხელი მას და ნებით გასესეს მას საკმარისი საჭიროება, რაც მას სჭირდება.</w:t>
      </w:r>
    </w:p>
    <w:p/>
    <w:p>
      <w:r xmlns:w="http://schemas.openxmlformats.org/wordprocessingml/2006/main">
        <w:t xml:space="preserve">2. 2 კორინთელთა 9:7 - თითოეულმა უნდა გასცეს ისე, როგორც გულში აქვს გადაწყვეტილი, არა უხალისოდ ან იძულებით, რადგან ღმერთს უყვარს მხიარული გამცემი.</w:t>
      </w:r>
    </w:p>
    <w:p/>
    <w:p>
      <w:r xmlns:w="http://schemas.openxmlformats.org/wordprocessingml/2006/main">
        <w:t xml:space="preserve">1 მატიანე მე-13 თავში მოთხრობილია დავითის მცდელობის შესახებ, იერუსალიმში გადაეტანა აღთქმის კიდობანი და ღვთის მითითებების შეუსრულებლობის შედეგები.</w:t>
      </w:r>
    </w:p>
    <w:p/>
    <w:p>
      <w:r xmlns:w="http://schemas.openxmlformats.org/wordprocessingml/2006/main">
        <w:t xml:space="preserve">1-ლი აბზაცი: თავი იწყება იმით, რომ აღწერს, თუ როგორ მიმართა დავითი თავის წინამძღოლებს, მათ შორის მღვდლებსა და ლევიანებს, ღვთის კიდობანის კირიათ-იეარიმიდან იერუსალიმში ჩატანის შესახებ. იდეა ფართოდ იქნა მხარდაჭერილი, რადგან ის განასახიერებდა ღვთის თანდასწრების ძიებას (1 მატიანე 13:1-4).</w:t>
      </w:r>
    </w:p>
    <w:p/>
    <w:p>
      <w:r xmlns:w="http://schemas.openxmlformats.org/wordprocessingml/2006/main">
        <w:t xml:space="preserve">მე-2 აბზაცი: თხრობა ხაზს უსვამს იმას, თუ როგორ შეკრიბა დავითმა ხალხის დიდი შეკრება კიდობანის გადასატანად. მათ მოათავსეს ხარები გამოყვანილ ახალ ეტლზე და დიდი სიხარულითა და მუსიკით დაიწყეს მოგზაურობა იერუსალიმისკენ (1 მატიანე 13:5-8). ).</w:t>
      </w:r>
    </w:p>
    <w:p/>
    <w:p>
      <w:r xmlns:w="http://schemas.openxmlformats.org/wordprocessingml/2006/main">
        <w:t xml:space="preserve">მე-3 აბზაცი: თუმცა, როცა ისინი მიუახლოვდნენ ნაჩონში კალოს, კატასტროფა მოხდა. ხარები დაბრკოლდნენ, რის გამოც უზა, აბინადაბის სახლიდან კაცმა, ხელი გაუწოდა და შეეხო კიდობანს, რათა შეენარჩუნებინა იგი. მყისვე ღმერთმა მოკლა უზა მისი უპატივცემულობის გამო (1 მატიანე 13:9—10).</w:t>
      </w:r>
    </w:p>
    <w:p/>
    <w:p>
      <w:r xmlns:w="http://schemas.openxmlformats.org/wordprocessingml/2006/main">
        <w:t xml:space="preserve">მე-4 აბზაცი: ანგარიშში ხაზგასმულია, რომ ამ ინციდენტმა დიდად შეაშფოთა დავითი. მას შეეშინდა ღვთის რისხვა და გადაწყვიტა არ გაეგრძელებინა კიდობანი იერუსალიმში იმ დროს. სამაგიეროდ, მან ბრძანა, რომ ის სამი თვის განმავლობაში ობედ-ედომის სახლში შენახულიყო (1 მატიანე 13:11—14).</w:t>
      </w:r>
    </w:p>
    <w:p/>
    <w:p>
      <w:r xmlns:w="http://schemas.openxmlformats.org/wordprocessingml/2006/main">
        <w:t xml:space="preserve">მე-5 აბზაცი: თავი მთავრდება იმით, თუ როგორ აკურთხა ღმერთმა ობედ-ედომი იმ სამი თვის განმავლობაში, სანამ კიდობანი მის სახლში რჩებოდა. ამ ამბავმა დავითს მიაღწია და დაადასტურა, რომ ღვთის ყოფნამ კურთხევა მოახდინა, როცა პატივისცემით მიუახლოვდა (1 მატიანე 13:15-16).</w:t>
      </w:r>
    </w:p>
    <w:p/>
    <w:p>
      <w:r xmlns:w="http://schemas.openxmlformats.org/wordprocessingml/2006/main">
        <w:t xml:space="preserve">მოკლედ, 1 ქრონიკის მეცამეტე თავი ასახავს დავითის მცდელობას აღთქმის კიდობანი მოეტანა. ლიდერებთან კონსულტაციების ხაზგასმა და დიდი შეკრების მოწყობა. უზას უპატივცემულობის ხსენება, რასაც შედეგები მოჰყვა. მოკლედ, თავში მოცემულია ისტორიული ცნობა, რომელიც ასახავს როგორც ღვთის ყოფნისადმი პატივისცემას, ასევე მისი მითითებების შესრულების მნიშვნელობას, როდესაც მიუახლოვდებით წმინდა საგნებს, როგორიცაა კიდობანი.</w:t>
      </w:r>
    </w:p>
    <w:p/>
    <w:p>
      <w:r xmlns:w="http://schemas.openxmlformats.org/wordprocessingml/2006/main">
        <w:t xml:space="preserve">1 მატიანე 13:1 და კონსულტაცია გაუწია დავითი ათასეულთა და ასეულთა თავკაცებს და ყველა წინამძღოლს.</w:t>
      </w:r>
    </w:p>
    <w:p/>
    <w:p>
      <w:r xmlns:w="http://schemas.openxmlformats.org/wordprocessingml/2006/main">
        <w:t xml:space="preserve">მნიშვნელოვანი გადაწყვეტილების მისაღებად დავითი კონსულტაციას გაუწევს ისრაელის ლიდერებს.</w:t>
      </w:r>
    </w:p>
    <w:p/>
    <w:p>
      <w:r xmlns:w="http://schemas.openxmlformats.org/wordprocessingml/2006/main">
        <w:t xml:space="preserve">1. გადაწყვეტილების მიღების დროს ლიდერებთან კონსულტაციის მნიშვნელობა.</w:t>
      </w:r>
    </w:p>
    <w:p/>
    <w:p>
      <w:r xmlns:w="http://schemas.openxmlformats.org/wordprocessingml/2006/main">
        <w:t xml:space="preserve">2. ერთობლივი მუშაობა გონივრული გადაწყვეტილებების მისაღებად.</w:t>
      </w:r>
    </w:p>
    <w:p/>
    <w:p>
      <w:r xmlns:w="http://schemas.openxmlformats.org/wordprocessingml/2006/main">
        <w:t xml:space="preserve">1. იგავები 15:22 - რჩევების გარეშე გეგმები წარუმატებელია, მაგრამ ბევრი მრჩეველით ისინი წარმატებას მიაღწევენ.</w:t>
      </w:r>
    </w:p>
    <w:p/>
    <w:p>
      <w:r xmlns:w="http://schemas.openxmlformats.org/wordprocessingml/2006/main">
        <w:t xml:space="preserve">2. ეკლესიასტე 4:9-10 -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w:t>
      </w:r>
    </w:p>
    <w:p/>
    <w:p>
      <w:r xmlns:w="http://schemas.openxmlformats.org/wordprocessingml/2006/main">
        <w:t xml:space="preserve">1 მატიანე 13:2 და უთხრა დავითმა ისრაელის მთელ კრებულს: თუ კარგი მოგეჩვენებათ და ეს უფლის, ჩვენი ღმერთისაა, გავუგზავნოთ ჩვენს ძმებს ყველგან, რომლებიც დარჩნენ მთელ ქვეყანაში. ისრაელი და მათთან ერთად მღვდლები და ლევიანები, რომლებიც არიან თავიანთ ქალაქებსა და გარეუბნებში, რათა შეიკრიბონ ჩვენთან.</w:t>
      </w:r>
    </w:p>
    <w:p/>
    <w:p>
      <w:r xmlns:w="http://schemas.openxmlformats.org/wordprocessingml/2006/main">
        <w:t xml:space="preserve">დავითმა შესთავაზა ისრაელის მთელ კრებას, გამოეგზავნათ მაცნეები დარჩენილ ოჯახთან და მღვდლები და ლევიანები, რომ მისულიყვნენ მათთან.</w:t>
      </w:r>
    </w:p>
    <w:p/>
    <w:p>
      <w:r xmlns:w="http://schemas.openxmlformats.org/wordprocessingml/2006/main">
        <w:t xml:space="preserve">1. ერთიანობის ძალა: როგორ შეიძლება საზოგადოებად გაერთიანებამ საოცარი რამ მოიტანოს</w:t>
      </w:r>
    </w:p>
    <w:p/>
    <w:p>
      <w:r xmlns:w="http://schemas.openxmlformats.org/wordprocessingml/2006/main">
        <w:t xml:space="preserve">2. ოჯახის მნიშვნელობა: რატომ არის მნიშვნელოვანი ჩვენს ოჯახთან დაკავშირება და მხარდაჭერა</w:t>
      </w:r>
    </w:p>
    <w:p/>
    <w:p>
      <w:r xmlns:w="http://schemas.openxmlformats.org/wordprocessingml/2006/main">
        <w:t xml:space="preserve">1. ეკლესიასტე 4:9-12,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 ერთი სძლია მას, ორი წინ აღუდგება მას; და სამმაგი თოკი სწრაფად არ წყდება.</w:t>
      </w:r>
    </w:p>
    <w:p/>
    <w:p>
      <w:r xmlns:w="http://schemas.openxmlformats.org/wordprocessingml/2006/main">
        <w:t xml:space="preserve">2. რომაელთა 12:10, იყავით ერთმანეთის მიმართ ძმური სიყვარულით, ერთმანეთისადმი პატივისცემით.</w:t>
      </w:r>
    </w:p>
    <w:p/>
    <w:p>
      <w:r xmlns:w="http://schemas.openxmlformats.org/wordprocessingml/2006/main">
        <w:t xml:space="preserve">1 მატიანე 13:3 და მოვიყვანოთ ჩვენთან ჩვენი ღმერთის კიდობანი, რადგან არ ვიკითხავთ მას საულის დღეებში.</w:t>
      </w:r>
    </w:p>
    <w:p/>
    <w:p>
      <w:r xmlns:w="http://schemas.openxmlformats.org/wordprocessingml/2006/main">
        <w:t xml:space="preserve">ისრაელის ხალხი ითხოვს, დაუბრუნონ მათ ღვთის კიდობანი მას შემდეგ, რაც უგულებელყვეს ის საულის მეფობის დროს.</w:t>
      </w:r>
    </w:p>
    <w:p/>
    <w:p>
      <w:r xmlns:w="http://schemas.openxmlformats.org/wordprocessingml/2006/main">
        <w:t xml:space="preserve">1. ღვთის ყოფნა მოაქვს სიცოცხლეს და იმედს</w:t>
      </w:r>
    </w:p>
    <w:p/>
    <w:p>
      <w:r xmlns:w="http://schemas.openxmlformats.org/wordprocessingml/2006/main">
        <w:t xml:space="preserve">2. სწავლა წარსულის შეცდომებზე</w:t>
      </w:r>
    </w:p>
    <w:p/>
    <w:p>
      <w:r xmlns:w="http://schemas.openxmlformats.org/wordprocessingml/2006/main">
        <w:t xml:space="preserve">1. ფსალმუნი 132:7-8 - ჩვენ შევალთ მის კარავებში: თაყვანს ვცემთ მის ფეხქვეშ. ადექი, უფალო, შენს განსვენებაში; შენ და შენი ძალის კიდობანი.</w:t>
      </w:r>
    </w:p>
    <w:p/>
    <w:p>
      <w:r xmlns:w="http://schemas.openxmlformats.org/wordprocessingml/2006/main">
        <w:t xml:space="preserve">2. 1 სამუელი 4:3-4 - როცა ხალხი ბანაკში შევიდა, ისრაელის უხუცესებმა თქვეს: რატომ დაგვაჯა უფალმა დღეს ფილისტიმელების წინაშე? გამოვიტანოთ ჩვენთან უფლის აღთქმის კიდობანი შილოდან, რათა, როცა ის ჩვენს შორის მოვა, გვიხსნას ჩვენი მტრების ხელიდან.</w:t>
      </w:r>
    </w:p>
    <w:p/>
    <w:p>
      <w:r xmlns:w="http://schemas.openxmlformats.org/wordprocessingml/2006/main">
        <w:t xml:space="preserve">1 მატიანე 13:4 და მთელმა კრებამ თქვა, რომ ასე მოიქცეოდნენ, რადგან ყველაფერი სწორი იყო მთელი ხალხის თვალში.</w:t>
      </w:r>
    </w:p>
    <w:p/>
    <w:p>
      <w:r xmlns:w="http://schemas.openxmlformats.org/wordprocessingml/2006/main">
        <w:t xml:space="preserve">კრება დათანხმდა აღთქმის კიდობანი იერუსალიმში წაეღო, რადგან ყველა ფიქრობდა, რომ ეს სწორი იყო.</w:t>
      </w:r>
    </w:p>
    <w:p/>
    <w:p>
      <w:r xmlns:w="http://schemas.openxmlformats.org/wordprocessingml/2006/main">
        <w:t xml:space="preserve">1. ღმერთის სურვილები ყოველთვის კეთილი და სამართლიანია და ჩვენ უნდა ვეცადოთ მისი მცნებების შესრულებას.</w:t>
      </w:r>
    </w:p>
    <w:p/>
    <w:p>
      <w:r xmlns:w="http://schemas.openxmlformats.org/wordprocessingml/2006/main">
        <w:t xml:space="preserve">2. ჩვენ უნდა ვეძიოთ უფლის სიბრძნე ყველა საკითხში და ვენდოთ მის ხელმძღვანელობას.</w:t>
      </w:r>
    </w:p>
    <w:p/>
    <w:p>
      <w:r xmlns:w="http://schemas.openxmlformats.org/wordprocessingml/2006/main">
        <w:t xml:space="preserve">1. იგავები 3:5-6 - "მიენდე უფალს მთელი გულით და ნუ დაეყრდნობი შენს გონს. აღიარე იგი ყველა შენს გზაზე და ის წარმართავს შენს ბილიკებს."</w:t>
      </w:r>
    </w:p>
    <w:p/>
    <w:p>
      <w:r xmlns:w="http://schemas.openxmlformats.org/wordprocessingml/2006/main">
        <w:t xml:space="preserve">2. მეორე რჯული 6:17 - „გულმოდგინედ დაიცავი უფლის, შენი ღმერთის მცნებები, მისი მოწმობები და წესები, რომლებიც გიბრძანა“.</w:t>
      </w:r>
    </w:p>
    <w:p/>
    <w:p>
      <w:r xmlns:w="http://schemas.openxmlformats.org/wordprocessingml/2006/main">
        <w:t xml:space="preserve">1 მატიანე 13:5 შეკრიბა დავითმა მთელი ისრაელი ეგვიპტის შიჰორიდან ჰემათამდე, რათა ღვთის კიდობანი ჩამოეტანა კირიათიარიმიდან.</w:t>
      </w:r>
    </w:p>
    <w:p/>
    <w:p>
      <w:r xmlns:w="http://schemas.openxmlformats.org/wordprocessingml/2006/main">
        <w:t xml:space="preserve">შეკრიბა დავითმა მთელი ისრაელი ეგვიპტის შიჰორიდან ჰემათამდე, რათა ღვთის კიდობანი კირიათჰიარიმში მიეტანა.</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ერთიანობისა და ერთად მუშაობის ძალა</w:t>
      </w:r>
    </w:p>
    <w:p/>
    <w:p>
      <w:r xmlns:w="http://schemas.openxmlformats.org/wordprocessingml/2006/main">
        <w:t xml:space="preserve">1. მეორე რჯული 10:2-4 - და მაგიდებზე დავწერ იმ სიტყვებს, რომლებიც იყო პირველ ტაბლეტებში, რომლებიც შენ დაამტვრიე და ჩადებ კიდობანში.</w:t>
      </w:r>
    </w:p>
    <w:p/>
    <w:p>
      <w:r xmlns:w="http://schemas.openxmlformats.org/wordprocessingml/2006/main">
        <w:t xml:space="preserve">2. ფსალმუნი 132:1-5 - უფალო, გაიხსენე დავითი და ყველა მისი ტანჯვა;</w:t>
      </w:r>
    </w:p>
    <w:p/>
    <w:p>
      <w:r xmlns:w="http://schemas.openxmlformats.org/wordprocessingml/2006/main">
        <w:t xml:space="preserve">1 მატიანე 13:6 ავიდა დავითი და მთელი ისრაელი ბაალაში, ანუ კირიათიარიმში, იუდას კუთვნილებაში, რათა იქიდან აეღო უფლის ღმერთის კიდობანი, რომელიც ცხოვრობს ქერუბიმებს შორის, რომელთა სახელს უწოდებენ. ის.</w:t>
      </w:r>
    </w:p>
    <w:p/>
    <w:p>
      <w:r xmlns:w="http://schemas.openxmlformats.org/wordprocessingml/2006/main">
        <w:t xml:space="preserve">დავითი და მთელი ისრაელი წავიდნენ კირიათიარიმში, რათა დაებრუნებინათ უფლის კიდობანი, რომელსაც იცავდნენ ქერუბიმები.</w:t>
      </w:r>
    </w:p>
    <w:p/>
    <w:p>
      <w:r xmlns:w="http://schemas.openxmlformats.org/wordprocessingml/2006/main">
        <w:t xml:space="preserve">1. უფლისადმი ერთგულებისა და ერთგულების მნიშვნელობა.</w:t>
      </w:r>
    </w:p>
    <w:p/>
    <w:p>
      <w:r xmlns:w="http://schemas.openxmlformats.org/wordprocessingml/2006/main">
        <w:t xml:space="preserve">2. საზოგადოების ძალა და ერთიანობა უფლის მსახურებაში.</w:t>
      </w:r>
    </w:p>
    <w:p/>
    <w:p>
      <w:r xmlns:w="http://schemas.openxmlformats.org/wordprocessingml/2006/main">
        <w:t xml:space="preserve">1. მეორე რჯული 10:20-22 - გეშინოდეთ უფლის, შენი ღმერთის და ემსახურე მას. მიჰყევით მას და დაიფიცეთ მისი სახელით. ის შენი ქებაა; ის არის შენი ღმერთი, რომელმაც მოახდინა შენთვის ის დიდი და გასაოცარი სასწაულები, რომლებიც შენი თვალით ნახე.</w:t>
      </w:r>
    </w:p>
    <w:p/>
    <w:p>
      <w:r xmlns:w="http://schemas.openxmlformats.org/wordprocessingml/2006/main">
        <w:t xml:space="preserve">2. 2 მატიანე 5:11-14 - როცა მღვდლები გამოვიდნენ წმინდა ადგილიდან, ღრუბელმა აავსო უფლის ტაძარი. მღვდლები კი ღრუბლის გამო ვერ ასრულებდნენ მსახურებას, რადგან უფლის დიდებამ აავსო მისი ტაძარი. მაშინ სოლომონმა თქვა: უფალმა თქვა, რომ ბნელ ღრუბელში იცხოვრებდა; მე ნამდვილად ავაშენე შენთვის დიდებული ტაძარი, ადგილი, სადაც სამუდამოდ იცხოვრებ.</w:t>
      </w:r>
    </w:p>
    <w:p/>
    <w:p>
      <w:r xmlns:w="http://schemas.openxmlformats.org/wordprocessingml/2006/main">
        <w:t xml:space="preserve">1 მატიანე 13:7 და აიტანეს ღვთის კიდობანი ახალი ურმით აბინადაბის სახლიდან და უზა და ახიო ატარებდნენ ეტლს.</w:t>
      </w:r>
    </w:p>
    <w:p/>
    <w:p>
      <w:r xmlns:w="http://schemas.openxmlformats.org/wordprocessingml/2006/main">
        <w:t xml:space="preserve">უზამ და აჰიომ აბინადაბის სახლიდან ახალი ურიკა, რომელსაც ღვთის კიდობანი გადაჰქონდა.</w:t>
      </w:r>
    </w:p>
    <w:p/>
    <w:p>
      <w:r xmlns:w="http://schemas.openxmlformats.org/wordprocessingml/2006/main">
        <w:t xml:space="preserve">1. მორჩილების ძალა: უზასა და აჰიოს მაგალითი ღვთის ნების შესრულების შესახებ.</w:t>
      </w:r>
    </w:p>
    <w:p/>
    <w:p>
      <w:r xmlns:w="http://schemas.openxmlformats.org/wordprocessingml/2006/main">
        <w:t xml:space="preserve">2. ღმერთის ერთგულება: როგორ გამოვლინდა ღვთის მფარველობა კიდობნის მიმართ უზასა და აჰიოს მორჩილებით.</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1 მატიანე 13:8 და უკრავდნენ დავითი და მთელი ისრაელი ღვთის წინაშე მთელი თავისი ძალით, სიმღერით, ქნარებით, ფსალმუნებით, ტამბრებით, ციმბალებითა და საყვირებით.</w:t>
      </w:r>
    </w:p>
    <w:p/>
    <w:p>
      <w:r xmlns:w="http://schemas.openxmlformats.org/wordprocessingml/2006/main">
        <w:t xml:space="preserve">დავითი და მთელი ისრაელი თაყვანს სცემდნენ ღმერთს მუსიკით, სიმღერითა და ინსტრუმენტებით.</w:t>
      </w:r>
    </w:p>
    <w:p/>
    <w:p>
      <w:r xmlns:w="http://schemas.openxmlformats.org/wordprocessingml/2006/main">
        <w:t xml:space="preserve">1. ღმერთის თაყვანისცემა მუსიკისა და ქების მეშვეობით</w:t>
      </w:r>
    </w:p>
    <w:p/>
    <w:p>
      <w:r xmlns:w="http://schemas.openxmlformats.org/wordprocessingml/2006/main">
        <w:t xml:space="preserve">2. თაყვანისცემაში გაერთიანების ძალა</w:t>
      </w:r>
    </w:p>
    <w:p/>
    <w:p>
      <w:r xmlns:w="http://schemas.openxmlformats.org/wordprocessingml/2006/main">
        <w:t xml:space="preserve">1. ფსალმუნი 149:3 „ადიდებენ მის სახელს ცეკვით და ამღერებენ მას ტემბრითა და არპით“.</w:t>
      </w:r>
    </w:p>
    <w:p/>
    <w:p>
      <w:r xmlns:w="http://schemas.openxmlformats.org/wordprocessingml/2006/main">
        <w:t xml:space="preserve">2. კოლოსელები 3:16 „დამკვიდრდეს თქვენში ქრისტეს სიტყვა უხვად, როცა ასწავლით და აგონებთ ერთმანეთს მთელი სიბრძნით, და როცა მღერით ფსალმუნებს, საგალობლებსა და სულიერ სიმღერებს თქვენს გულებში ღვთისადმი მადლიერებით“.</w:t>
      </w:r>
    </w:p>
    <w:p/>
    <w:p>
      <w:r xmlns:w="http://schemas.openxmlformats.org/wordprocessingml/2006/main">
        <w:t xml:space="preserve">1 მატიანე 13:9 და როცა მივიდნენ ქიდონის კალოსთან, უზამ ხელი გაუწოდა კიდობნის დასაჭერად; რადგან ხარები დაბრკოლდნენ.</w:t>
      </w:r>
    </w:p>
    <w:p/>
    <w:p>
      <w:r xmlns:w="http://schemas.openxmlformats.org/wordprocessingml/2006/main">
        <w:t xml:space="preserve">უზამ სცადა აღთქმის კიდობანი დაემაგრებინა, როდესაც ხარები, რომლებიც მას ზიდავდნენ, ქიდონის კალოზე წააწყდნენ.</w:t>
      </w:r>
    </w:p>
    <w:p/>
    <w:p>
      <w:r xmlns:w="http://schemas.openxmlformats.org/wordprocessingml/2006/main">
        <w:t xml:space="preserve">1. მიენდეთ ღვთის ძალას და არა ჩვენს ძალას.</w:t>
      </w:r>
    </w:p>
    <w:p/>
    <w:p>
      <w:r xmlns:w="http://schemas.openxmlformats.org/wordprocessingml/2006/main">
        <w:t xml:space="preserve">2. თავმდაბლობისა და მორჩილების მნიშვნელობა.</w:t>
      </w:r>
    </w:p>
    <w:p/>
    <w:p>
      <w:r xmlns:w="http://schemas.openxmlformats.org/wordprocessingml/2006/main">
        <w:t xml:space="preserve">1. „მიენდე უფალს მთელი გულით და ნუ დაეყრდნობი შენს გონებას“. იგავები 3:5</w:t>
      </w:r>
    </w:p>
    <w:p/>
    <w:p>
      <w:r xmlns:w="http://schemas.openxmlformats.org/wordprocessingml/2006/main">
        <w:t xml:space="preserve">2. „მაშ, დაიმდაბლეთ ღვთის ძლევამოსილი ხელის ქვეშ, რათა თავის დროზე აგამაღლოთ“. 1 პეტრე 5:6</w:t>
      </w:r>
    </w:p>
    <w:p/>
    <w:p>
      <w:r xmlns:w="http://schemas.openxmlformats.org/wordprocessingml/2006/main">
        <w:t xml:space="preserve">1 მატიანე 13:10 აინთო უფლის რისხვა უზაზე და დაარტყა მას, რადგან ხელი კიდობანს მიართვა და იქ მოკვდა ღვთის წინაშე.</w:t>
      </w:r>
    </w:p>
    <w:p/>
    <w:p>
      <w:r xmlns:w="http://schemas.openxmlformats.org/wordprocessingml/2006/main">
        <w:t xml:space="preserve">უზი შეეხო აღთქმის კიდობანს და ღვთის რისხვა დაიწვა მასზე, რამაც სიკვდილი გამოიწვია.</w:t>
      </w:r>
    </w:p>
    <w:p/>
    <w:p>
      <w:r xmlns:w="http://schemas.openxmlformats.org/wordprocessingml/2006/main">
        <w:t xml:space="preserve">1. ღვთის სიწმინდისა და მისი მცნებებისადმი პატივისცემის მნიშვნელობა.</w:t>
      </w:r>
    </w:p>
    <w:p/>
    <w:p>
      <w:r xmlns:w="http://schemas.openxmlformats.org/wordprocessingml/2006/main">
        <w:t xml:space="preserve">2. ღმერთისადმი დაუმორჩილებლობის შედეგები.</w:t>
      </w:r>
    </w:p>
    <w:p/>
    <w:p>
      <w:r xmlns:w="http://schemas.openxmlformats.org/wordprocessingml/2006/main">
        <w:t xml:space="preserve">1. გამოსვლა 20:4-6 - ნუ გააკეთებ შენთვის კერპს ზეცაში, ქვემოდან მიწაზე ან ქვემო წყლებში. არ თაყვანი სცე მათ და არ სცე თაყვანი; რადგან მე, უფალი, შენი ღმერთი, ვარ შურიანი ღმერთი.</w:t>
      </w:r>
    </w:p>
    <w:p/>
    <w:p>
      <w:r xmlns:w="http://schemas.openxmlformats.org/wordprocessingml/2006/main">
        <w:t xml:space="preserve">2. ებრაელები 10:26-31 - თუ ჩვენ განზრახ განვაგრძობთ ცოდვას მას შემდეგ, რაც მივიღეთ ჭეშმარიტების ცოდნა, ცოდვებისთვის მსხვერპლი არ დაგვრჩება, არამედ მხოლოდ განკითხვის საშინელი მოლოდინი და მძვინვარე ცეცხლი, რომელიც შთანთქავს ღვთის მტრებს. . ვინც უარყო მოსეს რჯული, უმოწყალოდ კვდებოდა ორი ან სამი მოწმის ჩვენებით. როგორ ფიქრობთ, რამდენად უმკაცრესად იმსახურებს ვინმეს დასჯას, ვინც ფეხქვეშ გათელა ღვთის ძე, რომელიც უწმიდად მოექცა აღთქმის სისხლს, რომელმაც განწმინდა ისინი და შეურაცხყო მადლის სული? რადგან ჩვენ ვიცნობთ მას, ვინც თქვა: ჩემია შურისძიება; მე გადავუხდი და ისევ უფალი განიკითხავს თავის ხალხს. საშინელებაა ცოცხალი ღმერთის ხელში ჩავარდნა.</w:t>
      </w:r>
    </w:p>
    <w:p/>
    <w:p>
      <w:r xmlns:w="http://schemas.openxmlformats.org/wordprocessingml/2006/main">
        <w:t xml:space="preserve">1 მატიანე 13:11 დავითს უკმაყოფილო დარჩა, რადგან უფალმა დაარღვია უზა, ამიტომ ამ ადგილს დღემდე პერეზუცა ჰქვია.</w:t>
      </w:r>
    </w:p>
    <w:p/>
    <w:p>
      <w:r xmlns:w="http://schemas.openxmlformats.org/wordprocessingml/2006/main">
        <w:t xml:space="preserve">დავითი უკმაყოფილო იყო ღმერთის მიმართ, რადგან მან დაარღვია უზა, და ამ ადგილს ეწოდა პერეზუცა.</w:t>
      </w:r>
    </w:p>
    <w:p/>
    <w:p>
      <w:r xmlns:w="http://schemas.openxmlformats.org/wordprocessingml/2006/main">
        <w:t xml:space="preserve">1. ღვთის განაჩენი სამართლიანია: 1 მატიანეების 13:11-ის შესწავლა</w:t>
      </w:r>
    </w:p>
    <w:p/>
    <w:p>
      <w:r xmlns:w="http://schemas.openxmlformats.org/wordprocessingml/2006/main">
        <w:t xml:space="preserve">2. სახელის ძალა: როგორ იყენებს ღმერთი სახელებს თავისი აზრის დასადგენად</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ფსალმუნი 18:2 -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1 მატიანე 13:12 იმ დღეს შეეშინდა დავითს ღვთისა და თქვა: როგორ მოვიტანო სახლში ღვთის კიდობანი?</w:t>
      </w:r>
    </w:p>
    <w:p/>
    <w:p>
      <w:r xmlns:w="http://schemas.openxmlformats.org/wordprocessingml/2006/main">
        <w:t xml:space="preserve">დავითი შიშითა და ღვთის შიშით იყო სავსე, როდესაც მას დაევალა შეთანხმების კიდობანი სახლში მიეტანა.</w:t>
      </w:r>
    </w:p>
    <w:p/>
    <w:p>
      <w:r xmlns:w="http://schemas.openxmlformats.org/wordprocessingml/2006/main">
        <w:t xml:space="preserve">1. შიში და ღვთის შიში: მორჩილების საფუძველი</w:t>
      </w:r>
    </w:p>
    <w:p/>
    <w:p>
      <w:r xmlns:w="http://schemas.openxmlformats.org/wordprocessingml/2006/main">
        <w:t xml:space="preserve">2. ღმერთის ძალა: როგორ უნდა ვუპასუხოთ</w:t>
      </w:r>
    </w:p>
    <w:p/>
    <w:p>
      <w:r xmlns:w="http://schemas.openxmlformats.org/wordprocessingml/2006/main">
        <w:t xml:space="preserve">1. ფსალმუნი 111:10 - უფლის შიში სიბრძნის დასაწყისია; ყველა, ვინც ამას იყენებს, კარგად ესმის.</w:t>
      </w:r>
    </w:p>
    <w:p/>
    <w:p>
      <w:r xmlns:w="http://schemas.openxmlformats.org/wordprocessingml/2006/main">
        <w:t xml:space="preserve">2.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1 მატიანე 13:13 ასე რომ, დავითმა კიდობანი არ მიიტანა სახლში დავითის ქალაქში, არამედ გადაიტანა იგი გიტელის ობდედომის სახლში.</w:t>
      </w:r>
    </w:p>
    <w:p/>
    <w:p>
      <w:r xmlns:w="http://schemas.openxmlformats.org/wordprocessingml/2006/main">
        <w:t xml:space="preserve">დავითმა აღთქმის კიდობანი მიიტანა გიტელი ობედ-ედომის სახლში, ნაცვლად იმისა, რომ დავითის ქალაქში მიეტანა.</w:t>
      </w:r>
    </w:p>
    <w:p/>
    <w:p>
      <w:r xmlns:w="http://schemas.openxmlformats.org/wordprocessingml/2006/main">
        <w:t xml:space="preserve">1. ერთგული მორჩილების მნიშვნელობა</w:t>
      </w:r>
    </w:p>
    <w:p/>
    <w:p>
      <w:r xmlns:w="http://schemas.openxmlformats.org/wordprocessingml/2006/main">
        <w:t xml:space="preserve">2. ღვთის ნების შესრულება, ვიდრე ჩვენი</w:t>
      </w:r>
    </w:p>
    <w:p/>
    <w:p>
      <w:r xmlns:w="http://schemas.openxmlformats.org/wordprocessingml/2006/main">
        <w:t xml:space="preserve">1. ებრაელთა 11:7- „რწმენით ნოემ, გაფრთხილებულმა ღმერთმა ჯერ კიდევ უხილავზე, შიშით შეძრა, მოამზადა კიდობანი თავისი სახლის გადასარჩენად, რომლითაც დაგმო სამყარო და გახდა მემკვიდრე. სიმართლე, რომელიც რწმენით არის“.</w:t>
      </w:r>
    </w:p>
    <w:p/>
    <w:p>
      <w:r xmlns:w="http://schemas.openxmlformats.org/wordprocessingml/2006/main">
        <w:t xml:space="preserve">2. 1 სამუელი 4:7- "და შეეშინდათ ფილისტიმელები, რადგან თქვეს: ღმერთი მოვიდა ბანაკშიო.</w:t>
      </w:r>
    </w:p>
    <w:p/>
    <w:p>
      <w:r xmlns:w="http://schemas.openxmlformats.org/wordprocessingml/2006/main">
        <w:t xml:space="preserve">1 მატიანე 13:14 და დარჩა ღვთის კიდობანი ობადედომის ოჯახთან მის სახლში სამი თვე. და აკურთხა უფალმა ობადედომის სახლი და ყველაფერი, რაც მას ჰქონდა.</w:t>
      </w:r>
    </w:p>
    <w:p/>
    <w:p>
      <w:r xmlns:w="http://schemas.openxmlformats.org/wordprocessingml/2006/main">
        <w:t xml:space="preserve">ღვთის კიდობანი სამი თვე დარჩა ობედდომის ოჯახთან და აკურთხა უფალმა ის და ყველაფერი, რაც ჰქონდა.</w:t>
      </w:r>
    </w:p>
    <w:p/>
    <w:p>
      <w:r xmlns:w="http://schemas.openxmlformats.org/wordprocessingml/2006/main">
        <w:t xml:space="preserve">1. ღმერთი ერთგულებს კურთხევით აჯილდოვებს.</w:t>
      </w:r>
    </w:p>
    <w:p/>
    <w:p>
      <w:r xmlns:w="http://schemas.openxmlformats.org/wordprocessingml/2006/main">
        <w:t xml:space="preserve">2. ობედდომის ერთგულება ღმერთმა დააჯილდოვა.</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1 მატიანე მე-14 თავი ყურადღებას ამახვილებს დავითის სამეფოს გაფართოებასა და ფილისტიმელების წინააღმდეგ მის გამარჯვებებზე.</w:t>
      </w:r>
    </w:p>
    <w:p/>
    <w:p>
      <w:r xmlns:w="http://schemas.openxmlformats.org/wordprocessingml/2006/main">
        <w:t xml:space="preserve">1-ლი აბზაცი: თავი იწყება იმით, რომ ხაზს უსვამს იმას, თუ როგორ გაუგზავნა ტვიროსის მეფემ ხირამმა მაცნეები დავითს და მიაწოდა მას მასალები სასახლის ასაშენებლად. ეს მეტყველებს იმაზე, თუ რა კეთილგანწყობა და მხარდაჭერა მიიღო დავითმა მეზობელი სამეფოებისგან (1 მატიანე 14:1—2).</w:t>
      </w:r>
    </w:p>
    <w:p/>
    <w:p>
      <w:r xmlns:w="http://schemas.openxmlformats.org/wordprocessingml/2006/main">
        <w:t xml:space="preserve">მე-2 აბზაცი: თხრობა გადადის დავითის მრავალჯერადი ქორწინებაზე იერუსალიმში, რის შედეგადაც მას მეტი ვაჟი და ქალიშვილი ჰყავდა. იგი ხაზს უსვამს, რომ მისი სამეფო ძლიერდებოდა, როცა ღმერთმა აკურთხა იგი (1 მატიანე 14:3—7).</w:t>
      </w:r>
    </w:p>
    <w:p/>
    <w:p>
      <w:r xmlns:w="http://schemas.openxmlformats.org/wordprocessingml/2006/main">
        <w:t xml:space="preserve">მე-3 პუნქტი: ყურადღება ექცევა დავითის სამხედრო ლაშქრობებს ფილისტიმელების წინააღმდეგ. ორჯერ ჩაება მათ ბრძოლაში ჯერ ბაალ-პერაზიმთან, შემდეგ კი გაბაონთან და ღვთის ხელმძღვანელობით გადამწყვეტ გამარჯვებებს აღწევს (1 მატიანე 14:8-17).</w:t>
      </w:r>
    </w:p>
    <w:p/>
    <w:p>
      <w:r xmlns:w="http://schemas.openxmlformats.org/wordprocessingml/2006/main">
        <w:t xml:space="preserve">მე-4 აბზაცი: ანგარიშში აღნიშნულია, თუ როგორ გავრცელდა დავითის დიდება მთელ ქვეყანაში მისი წარმატებული სამხედრო ექსპლუატაციების შედეგად. სხვა ერებმა იცოდნენ მისი ძალაუფლება და ეშინოდათ, რამაც კიდევ უფრო გააძლიერა მისი, როგორც ძლევამოსილი მეფის პოზიცია ( 1 მატიანე 14:18—19 ).</w:t>
      </w:r>
    </w:p>
    <w:p/>
    <w:p>
      <w:r xmlns:w="http://schemas.openxmlformats.org/wordprocessingml/2006/main">
        <w:t xml:space="preserve">მე-5 პუნქტი: თავი მთავრდება იმით, რომ დავითი განაგრძობდა ღვთისგან ხელმძღვანელობის ძიებას ბრძოლაში ჩართვის წინ. ის ეყრდნობოდა ღვთაებრივ მითითებებს სტრატეგიებთან და მიდგომებთან დაკავშირებით და აღიარებდა, რომ გამარჯვება საბოლოოდ ღვთისგან მოვიდა (1 მატიანე 14:20-22).</w:t>
      </w:r>
    </w:p>
    <w:p/>
    <w:p>
      <w:r xmlns:w="http://schemas.openxmlformats.org/wordprocessingml/2006/main">
        <w:t xml:space="preserve">მოკლედ, 1 ქრონიკის მეთოთხმეტე თავი ასახავს დავითის სამეფოს გაფართოებას და ფილისტიმელებზე მის გამარჯვებებს. ხაზს უსვამს ჰირამის მხარდაჭერას და ზრდას ქორწინების გზით. წარმატებული ბრძოლების ხსენება, ღვთიური ხელმძღვანელობით. მოკლედ, თავში მოცემულია ისტორიული ანგარიში, რომელიც ასახავს როგორც პოლიტიკურ ალიანსებს, ასევე სამხედრო ტრიუმფებს მეფე დავითის ხელმძღვანელობით, ხოლო ხაზს უსვამს მის ნდობას წარმატებისთვის ღვთაებრივი ხელმძღვანელობის ძიებაზე.</w:t>
      </w:r>
    </w:p>
    <w:p/>
    <w:p>
      <w:r xmlns:w="http://schemas.openxmlformats.org/wordprocessingml/2006/main">
        <w:t xml:space="preserve">1 მატიანე 14:1 ტვიროსის მეფემ ხირამმა გაგზავნა დავითს მოციქულები და კედრის ხე, ქვისმთელებთან და დურგლებთან ერთად, რათა აეშენებინათ სახლი.</w:t>
      </w:r>
    </w:p>
    <w:p/>
    <w:p>
      <w:r xmlns:w="http://schemas.openxmlformats.org/wordprocessingml/2006/main">
        <w:t xml:space="preserve">ტვიროსის მეფე ხირამი დავითს უგზავნის მაცნეებს, კედრის ხეს, ქვისა და დურგლებს სახლის ასაშენებლად.</w:t>
      </w:r>
    </w:p>
    <w:p/>
    <w:p>
      <w:r xmlns:w="http://schemas.openxmlformats.org/wordprocessingml/2006/main">
        <w:t xml:space="preserve">1. თანამშრომლობის ღირებულება ღვთის სამეფოში</w:t>
      </w:r>
    </w:p>
    <w:p/>
    <w:p>
      <w:r xmlns:w="http://schemas.openxmlformats.org/wordprocessingml/2006/main">
        <w:t xml:space="preserve">2. დიდსულოვნებისა და სხვების კურთხევის მნიშვნელობა</w:t>
      </w:r>
    </w:p>
    <w:p/>
    <w:p>
      <w:r xmlns:w="http://schemas.openxmlformats.org/wordprocessingml/2006/main">
        <w:t xml:space="preserve">1. იგავები 3:27-28 - ნუ ჩამოაშორებ სიკეთეს მათ, ვისაც ეს ევალება, როცა შენს ძალაშია ამის გაკეთება. შენს მეზობელს ნუ ეტყვი, წადი და ისევ მოდი, ხვალ მივცემ, როცა შენთან გექნება.</w:t>
      </w:r>
    </w:p>
    <w:p/>
    <w:p>
      <w:r xmlns:w="http://schemas.openxmlformats.org/wordprocessingml/2006/main">
        <w:t xml:space="preserve">2. ეფესელთა 4:16 - ვისგანაც მთელი სხეული, შეერთებული და შეკრული ყოველი სახსრით, რომლითაც იგი აღჭურვილია, ყოველი ნაწილი გამართულად მუშაობს, სხეულს ისე ზრდის, რომ სიყვარულში ააშენებს თავს.</w:t>
      </w:r>
    </w:p>
    <w:p/>
    <w:p>
      <w:r xmlns:w="http://schemas.openxmlformats.org/wordprocessingml/2006/main">
        <w:t xml:space="preserve">1 მატიანე 14:2 და მიხვდა დავითმა, რომ უფალმა დაამტკიცა ის ისრაელზე მეფედ, რადგან მისი სამეფო ამაღლდა მაღლა მისი ხალხის ისრაელის გამო.</w:t>
      </w:r>
    </w:p>
    <w:p/>
    <w:p>
      <w:r xmlns:w="http://schemas.openxmlformats.org/wordprocessingml/2006/main">
        <w:t xml:space="preserve">დავითი გამეფდა ისრაელზე და მისი სამეფო ადიდდა თავისი ხალხის გამო.</w:t>
      </w:r>
    </w:p>
    <w:p/>
    <w:p>
      <w:r xmlns:w="http://schemas.openxmlformats.org/wordprocessingml/2006/main">
        <w:t xml:space="preserve">1. ღვთის ხალხის ძალა: როგორ შეგვიძლია აღვამაღლოთ ღვთის სამეფო</w:t>
      </w:r>
    </w:p>
    <w:p/>
    <w:p>
      <w:r xmlns:w="http://schemas.openxmlformats.org/wordprocessingml/2006/main">
        <w:t xml:space="preserve">2. ღვთის მსახურების კურთხევა: როგორ ვიღებთ წყალობას უფლისგან</w:t>
      </w:r>
    </w:p>
    <w:p/>
    <w:p>
      <w:r xmlns:w="http://schemas.openxmlformats.org/wordprocessingml/2006/main">
        <w:t xml:space="preserve">1. 1 პეტრე 2:9-10 - მაგრამ თქვენ ხართ რჩეული თაობა, სამეფო სამღვდელოება, წმინდა ერი, თავისებური ხალხი; რათა გამოავლინოთ ქება მისი, ვინც სიბნელიდან გამოგიძახათ თავის საოცარ ნათელში, რომელიც წარსულში ხალხი არ იყო, ახლა კი ღვთის ხალხია.</w:t>
      </w:r>
    </w:p>
    <w:p/>
    <w:p>
      <w:r xmlns:w="http://schemas.openxmlformats.org/wordprocessingml/2006/main">
        <w:t xml:space="preserve">2. გალატელები 6:9-10 - და არ დავიღალოთ კარგის კეთებით, რადგან თავის დროზე მოვიმკით, თუ არ დავიღალეთ. ამიტომ, რამდენადაც გვაქვს შესაძლებლობა, სიკეთე ვუყოთ ყველა ადამიანს, განსაკუთრებით მათ, ვინც რწმენის ოჯახიდანაა.</w:t>
      </w:r>
    </w:p>
    <w:p/>
    <w:p>
      <w:r xmlns:w="http://schemas.openxmlformats.org/wordprocessingml/2006/main">
        <w:t xml:space="preserve">1 მატიანე 14:3 დავითმა შეირთო მეტი ცოლი იერუსალიმში და შვა მეტი ვაჟები და ასულები.</w:t>
      </w:r>
    </w:p>
    <w:p/>
    <w:p>
      <w:r xmlns:w="http://schemas.openxmlformats.org/wordprocessingml/2006/main">
        <w:t xml:space="preserve">იერუსალიმში ცხოვრებისას დავითს მეტი ცოლი და მეტი შვილი ჰყავდა.</w:t>
      </w:r>
    </w:p>
    <w:p/>
    <w:p>
      <w:r xmlns:w="http://schemas.openxmlformats.org/wordprocessingml/2006/main">
        <w:t xml:space="preserve">1. ოჯახის მნიშვნელობა: დავითის მაგალითი იერუსალიმში დიდი ოჯახის დევნისა.</w:t>
      </w:r>
    </w:p>
    <w:p/>
    <w:p>
      <w:r xmlns:w="http://schemas.openxmlformats.org/wordprocessingml/2006/main">
        <w:t xml:space="preserve">2. ერთგულების მნიშვნელობა: დავითის ერთგულება ღმერთისა და მისი ოჯახის მიმართ.</w:t>
      </w:r>
    </w:p>
    <w:p/>
    <w:p>
      <w:r xmlns:w="http://schemas.openxmlformats.org/wordprocessingml/2006/main">
        <w:t xml:space="preserve">1. ფსალმუნი 127:3-5 - "აჰა, შვილები მემკვიდრეობაა უფლისაგან, საშვილოსნოს ნაყოფი ჯილდო. მეომრის ხელში ისრებივით არიან ახალგაზრდობის შვილები. ნეტარია კაცი, რომელიც ავსებს მას. იარე მათთან ერთად! არ შერცხვება, როცა კარიბჭეში თავის მტრებს ელაპარაკება“.</w:t>
      </w:r>
    </w:p>
    <w:p/>
    <w:p>
      <w:r xmlns:w="http://schemas.openxmlformats.org/wordprocessingml/2006/main">
        <w:t xml:space="preserve">2. ეფესელთა 6:4 - „მამანო, ნუ გააბრაზებთ თქვენს შვილებს, არამედ აღზარდეთ ისინი უფლის დარიგებითა და დარიგებით“.</w:t>
      </w:r>
    </w:p>
    <w:p/>
    <w:p>
      <w:r xmlns:w="http://schemas.openxmlformats.org/wordprocessingml/2006/main">
        <w:t xml:space="preserve">1 მატიანე 14:4 ეს არის მისი შვილების სახელები, რომლებიც ჰყავდა იერუსალიმში; შამუა და შობაბი, ნათანი და სოლომონი,</w:t>
      </w:r>
    </w:p>
    <w:p/>
    <w:p>
      <w:r xmlns:w="http://schemas.openxmlformats.org/wordprocessingml/2006/main">
        <w:t xml:space="preserve">დავითს ჰყავდა ოთხი შვილი, შამუა, შობაბი, ნათანი და სოლომონი, რომლებიც ცხოვრობდნენ იერუსალიმში.</w:t>
      </w:r>
    </w:p>
    <w:p/>
    <w:p>
      <w:r xmlns:w="http://schemas.openxmlformats.org/wordprocessingml/2006/main">
        <w:t xml:space="preserve">1. ოჯახის მნიშვნელობა და ბავშვების აღზრდა მოსიყვარულე და მხარდამჭერ გარემოში.</w:t>
      </w:r>
    </w:p>
    <w:p/>
    <w:p>
      <w:r xmlns:w="http://schemas.openxmlformats.org/wordprocessingml/2006/main">
        <w:t xml:space="preserve">2. მამის გავლენის ძალა ბავშვის ცხოვრებაში.</w:t>
      </w:r>
    </w:p>
    <w:p/>
    <w:p>
      <w:r xmlns:w="http://schemas.openxmlformats.org/wordprocessingml/2006/main">
        <w:t xml:space="preserve">1. ფსალმუნი 127:3-5, „აჰა, შვილები მემკვიდრეობაა უფლისგან, საშვილოსნოს ნაყოფი საზღაური. მეომრის ხელში ისრებივით არიან ახალგაზრდობის შვილები. ნეტარია კაცი, რომელიც ავსებს მას. იარე მათთან ერთად! არ შერცხვება, როცა კარიბჭეში თავის მტრებს ელაპარაკება“.</w:t>
      </w:r>
    </w:p>
    <w:p/>
    <w:p>
      <w:r xmlns:w="http://schemas.openxmlformats.org/wordprocessingml/2006/main">
        <w:t xml:space="preserve">2. იგავები 22:6: „გაასწავლე ბავშვს გზა, რომელიც უნდა წავიდეს და სიბერეშიც არ განეშორება“.</w:t>
      </w:r>
    </w:p>
    <w:p/>
    <w:p>
      <w:r xmlns:w="http://schemas.openxmlformats.org/wordprocessingml/2006/main">
        <w:t xml:space="preserve">1 მატიანე 14:5 და იბჰარი, ელისუა და ელპალეტი,</w:t>
      </w:r>
    </w:p>
    <w:p/>
    <w:p>
      <w:r xmlns:w="http://schemas.openxmlformats.org/wordprocessingml/2006/main">
        <w:t xml:space="preserve">პასაჟში მოხსენიებულია სამი სახელი - იბჰარი, ელისუა და ელპალეტი.</w:t>
      </w:r>
    </w:p>
    <w:p/>
    <w:p>
      <w:r xmlns:w="http://schemas.openxmlformats.org/wordprocessingml/2006/main">
        <w:t xml:space="preserve">1. „ღვთის ერთგულება თავისთან დაბრუნებისას სიმბოლიზირებულია სამ სახელში იბჰარი, ელისუა და ელპალეტი“.</w:t>
      </w:r>
    </w:p>
    <w:p/>
    <w:p>
      <w:r xmlns:w="http://schemas.openxmlformats.org/wordprocessingml/2006/main">
        <w:t xml:space="preserve">2. „ჩვენ შეგვიძლია ვენდოთ ღვთის უზრუნველყოფას და მფარველობას, როგორც ეს სამი სახელიდან ჩანს იბჰარში, ელისუასა და ელპალეტში“.</w:t>
      </w:r>
    </w:p>
    <w:p/>
    <w:p>
      <w:r xmlns:w="http://schemas.openxmlformats.org/wordprocessingml/2006/main">
        <w:t xml:space="preserve">1. ფსალმუნი 37:5 - მიეცი შენი გზა უფალს; ასევე ენდობა მას; და აღასრულოს იგი.</w:t>
      </w:r>
    </w:p>
    <w:p/>
    <w:p>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1 მატიანე 14:6 და ნოღა, ნეფეგი და იაფია,</w:t>
      </w:r>
    </w:p>
    <w:p/>
    <w:p>
      <w:r xmlns:w="http://schemas.openxmlformats.org/wordprocessingml/2006/main">
        <w:t xml:space="preserve">პასაჟში მოხსენიებულია სამი სახელი: ნოღა, ნეფეგი და იაფია.</w:t>
      </w:r>
    </w:p>
    <w:p/>
    <w:p>
      <w:r xmlns:w="http://schemas.openxmlformats.org/wordprocessingml/2006/main">
        <w:t xml:space="preserve">1. სახელების ძალა: ყოველი სახელის მიღმა არსებული მნიშვნელობისა და მნიშვნელობის შესწავლა</w:t>
      </w:r>
    </w:p>
    <w:p/>
    <w:p>
      <w:r xmlns:w="http://schemas.openxmlformats.org/wordprocessingml/2006/main">
        <w:t xml:space="preserve">2. არასოდეს შეაფასოთ გარშემომყოფები: აღნიშნეთ ადამიანის ცხოვრების მრავალფეროვნება</w:t>
      </w:r>
    </w:p>
    <w:p/>
    <w:p>
      <w:r xmlns:w="http://schemas.openxmlformats.org/wordprocessingml/2006/main">
        <w:t xml:space="preserve">1. ესაია 9:6 - „რადგან ჩვენ შვილს ვშობთ, ძეს გვაძლევს და ხელისუფლება იქნება მის მხრებზე, და იწოდება მშვენიერი მრჩეველი, ძლევამოსილი ღმერთი, მარადიული მამა, მშვიდობის უფლისწული. "</w:t>
      </w:r>
    </w:p>
    <w:p/>
    <w:p>
      <w:r xmlns:w="http://schemas.openxmlformats.org/wordprocessingml/2006/main">
        <w:t xml:space="preserve">2. მათე 1:21 - "იშობს ძეს და დაარქვით მას სახელი იესო, რადგან ის იხსნის თავის ხალხს ცოდვებისგან".</w:t>
      </w:r>
    </w:p>
    <w:p/>
    <w:p>
      <w:r xmlns:w="http://schemas.openxmlformats.org/wordprocessingml/2006/main">
        <w:t xml:space="preserve">1 მატიანე 14:7 და ელისამა, ბეელიადა და ელიფალეტი.</w:t>
      </w:r>
    </w:p>
    <w:p/>
    <w:p>
      <w:r xmlns:w="http://schemas.openxmlformats.org/wordprocessingml/2006/main">
        <w:t xml:space="preserve">ამ ლექსში მოხსენიებულია სამი პიროვნება, ელიშამა, ბეელიადა და ელიფალეტი.</w:t>
      </w:r>
    </w:p>
    <w:p/>
    <w:p>
      <w:r xmlns:w="http://schemas.openxmlformats.org/wordprocessingml/2006/main">
        <w:t xml:space="preserve">1. ერთი შეხედვით უმნიშვნელო პიროვნებიდან ღმერთს შეუძლია გამოიყენოს ნებისმიერი თავისი მიზნებისთვის.</w:t>
      </w:r>
    </w:p>
    <w:p/>
    <w:p>
      <w:r xmlns:w="http://schemas.openxmlformats.org/wordprocessingml/2006/main">
        <w:t xml:space="preserve">2. ჩვენ ყველანი თანასწორნი ვართ ღვთის თვალში და მას სურს გამოიყენოს ჩვენ თავისი დიდებისთვის.</w:t>
      </w:r>
    </w:p>
    <w:p/>
    <w:p>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არის ღვთის საჩუქარი.</w:t>
      </w:r>
    </w:p>
    <w:p/>
    <w:p>
      <w:r xmlns:w="http://schemas.openxmlformats.org/wordprocessingml/2006/main">
        <w:t xml:space="preserve">2. რომაელთა 12:3-5 - რადგან ჩემდამი მოწოდებული მადლით ვეუბნები თითოეულ თქვენგანს, რომ არ იფიქროთ იმაზე მეტად, ვიდრე უნდა ფიქრობდეს, არამედ იფიქროთ ფხიზელი განსჯით, თითოეული რწმენის მიხედვით. ღმერთმა დაავალა. ვინაიდან, როგორც ერთ სხეულში გვაქვს მრავალი წევრი და ყველა წევრს არ აქვს ერთი და იგივე ფუნქცია, ჩვენ, თუმცა მრავალნი, ერთი სხეული ვართ ქრისტეში და ცალკეული ერთმანეთის წევრები.</w:t>
      </w:r>
    </w:p>
    <w:p/>
    <w:p>
      <w:r xmlns:w="http://schemas.openxmlformats.org/wordprocessingml/2006/main">
        <w:t xml:space="preserve">1 მატიანე 14:8 როცა გაიგეს ფილისტიმელებმა, რომ დავითი სცხეს მეფედ მთელ ისრაელზე, ყველა ფილისტიმელი ავიდა დავითის საძებნელად. გაიგო დავითმა და გამოვიდა მათ წინააღმდეგ.</w:t>
      </w:r>
    </w:p>
    <w:p/>
    <w:p>
      <w:r xmlns:w="http://schemas.openxmlformats.org/wordprocessingml/2006/main">
        <w:t xml:space="preserve">როცა დავითი ისრაელის მეფედ სცხეს, ფილისტიმელებმა გაიგეს ამის შესახებ და წავიდნენ მის მოსაძებნად. საპასუხოდ დავითი მათ დასაპირისპირებლად გავიდა.</w:t>
      </w:r>
    </w:p>
    <w:p/>
    <w:p>
      <w:r xmlns:w="http://schemas.openxmlformats.org/wordprocessingml/2006/main">
        <w:t xml:space="preserve">1. უბედურების დროს ღვთის მფარველობაზე მინდობა.</w:t>
      </w:r>
    </w:p>
    <w:p/>
    <w:p>
      <w:r xmlns:w="http://schemas.openxmlformats.org/wordprocessingml/2006/main">
        <w:t xml:space="preserve">2. გამბედაობა, დაუპირისპირდეს მტრებს.</w:t>
      </w:r>
    </w:p>
    <w:p/>
    <w:p>
      <w:r xmlns:w="http://schemas.openxmlformats.org/wordprocessingml/2006/main">
        <w:t xml:space="preserve">1. ფსალმუნი 27:1-3 "უფალია ჩემი ნათელი და ჩემი ხსნა; ვისი უნდა მეშინოდეს? უფალი ჩემი სიცოცხლის ძალაა, ვისი მეშინოდეს? როცა ბოროტების, ჩემი მტრებისა და ჩემი მტრების, მოვიდა ჩემზე, რათა შემჭამა ჩემი ხორცი, დაბრკოლდნენ და დაეცნენ. ლაშქარი რომ დაბანაკდეს ჩემს წინააღმდეგ, გული არ შემეშინდება: ომიც რომ გამემართოს, ამაში დარწმუნებული ვიქნები“.</w:t>
      </w:r>
    </w:p>
    <w:p/>
    <w:p>
      <w:r xmlns:w="http://schemas.openxmlformats.org/wordprocessingml/2006/main">
        <w:t xml:space="preserve">2. რომაელთა 8:31-32 „მაშ, რა ვუთხრათ ამას? თუ ღმერთი ჩვენთანაა, ვინ შეიძლება იყოს ჩვენს წინააღმდეგ? ვინც არ შეიწყალა თავისი ძე, არამედ გადასცა იგი ყველასათვის, როგორ არ უნდა მასთან ერთად უსასყიდლოდ მოგვეცი ყველაფერი?"</w:t>
      </w:r>
    </w:p>
    <w:p/>
    <w:p>
      <w:r xmlns:w="http://schemas.openxmlformats.org/wordprocessingml/2006/main">
        <w:t xml:space="preserve">1 მატიანე 14:9 მივიდნენ ფილისტიმელები და გავრცელდნენ რეფაიმის ველზე.</w:t>
      </w:r>
    </w:p>
    <w:p/>
    <w:p>
      <w:r xmlns:w="http://schemas.openxmlformats.org/wordprocessingml/2006/main">
        <w:t xml:space="preserve">ფილისტიმელები შეიჭრნენ რეფაიმის ველზე.</w:t>
      </w:r>
    </w:p>
    <w:p/>
    <w:p>
      <w:r xmlns:w="http://schemas.openxmlformats.org/wordprocessingml/2006/main">
        <w:t xml:space="preserve">1. "გამძლეობის ძალა: უბედურების დაძლევა"</w:t>
      </w:r>
    </w:p>
    <w:p/>
    <w:p>
      <w:r xmlns:w="http://schemas.openxmlformats.org/wordprocessingml/2006/main">
        <w:t xml:space="preserve">2. "ერთიანობის სიძლიერე: ერთად დგომა რთულ დროს"</w:t>
      </w:r>
    </w:p>
    <w:p/>
    <w:p>
      <w:r xmlns:w="http://schemas.openxmlformats.org/wordprocessingml/2006/main">
        <w:t xml:space="preserve">1. მათე 7:24-27 - „ამიტომ, ვინც ისმენს ჩემს ამ სიტყვებს და ახორციელებს მათ, ჰგავს ბრძენ კაცს, რომელმაც თავისი სახლი კლდეზე ააშენა“.</w:t>
      </w:r>
    </w:p>
    <w:p/>
    <w:p>
      <w:r xmlns:w="http://schemas.openxmlformats.org/wordprocessingml/2006/main">
        <w:t xml:space="preserve">2. ფსალმუნი 46:1-3 - "ღმერთია ჩვენი თავშესაფარი და ძალა, მუდმივი დამხმარე გასაჭირში. ამიტომ არ გვეშინია, თუმც მიწამ დაიპყრო და მთები ჩავარდეს ზღვის გულში."</w:t>
      </w:r>
    </w:p>
    <w:p/>
    <w:p>
      <w:r xmlns:w="http://schemas.openxmlformats.org/wordprocessingml/2006/main">
        <w:t xml:space="preserve">1 მატიანე 14:10 ჰკითხა დავითმა ღმერთს და უთხრა: ავიდე ფილისტიმელთა წინააღმდეგ? და ჩამიბარებ მათ ხელში? და უთხრა მას უფალმა: ადექი. რადგან მე ჩავბარებ მათ შენს ხელში.</w:t>
      </w:r>
    </w:p>
    <w:p/>
    <w:p>
      <w:r xmlns:w="http://schemas.openxmlformats.org/wordprocessingml/2006/main">
        <w:t xml:space="preserve">დავითმა სთხოვა ღმერთს, წასულიყო თუ არა ფილისტიმელების წინააღმდეგ და ღმერთმა უპასუხა, რომ მათ დავითს ჩააბარებდა.</w:t>
      </w:r>
    </w:p>
    <w:p/>
    <w:p>
      <w:r xmlns:w="http://schemas.openxmlformats.org/wordprocessingml/2006/main">
        <w:t xml:space="preserve">1. ღმერთი ყოველთვის ჩვენთანაა ბრძოლის დროს და მიგვიყვანს გამარჯვებამდე.</w:t>
      </w:r>
    </w:p>
    <w:p/>
    <w:p>
      <w:r xmlns:w="http://schemas.openxmlformats.org/wordprocessingml/2006/main">
        <w:t xml:space="preserve">2. ჩვენ მზად უნდა ვიყოთ ვენდოთ ღვთის გეგმებს მაშინაც კი, როცა ისინი შეუძლებლად გვეჩვენება.</w:t>
      </w:r>
    </w:p>
    <w:p/>
    <w:p>
      <w:r xmlns:w="http://schemas.openxmlformats.org/wordprocessingml/2006/main">
        <w:t xml:space="preserve">1. ფსალმუნი 46:10 - გაჩუმდით და იცოდეთ, რომ მე ვარ ღმერთი.</w:t>
      </w:r>
    </w:p>
    <w:p/>
    <w:p>
      <w:r xmlns:w="http://schemas.openxmlformats.org/wordprocessingml/2006/main">
        <w:t xml:space="preserve">2. მათე 6:25-34 - ნუ იდარდებ შენს სიცოცხლეზე, რას შეჭამ ან რას დალევ, არც შენი სხეული, რას ჩაიცვამ.</w:t>
      </w:r>
    </w:p>
    <w:p/>
    <w:p>
      <w:r xmlns:w="http://schemas.openxmlformats.org/wordprocessingml/2006/main">
        <w:t xml:space="preserve">1 მატიანე 14:11 მივიდნენ ბაალფერაზიმში; და დავითმა დაარტყა ისინი იქ. მაშინ თქვა დავითმა: ღმერთმა დაარღვია ჩემი ხელით ჩემს მტრებს, როგორც წყლები, ამიტომ დაარქვეს იმ ადგილს ბაალფერაზიმი.</w:t>
      </w:r>
    </w:p>
    <w:p/>
    <w:p>
      <w:r xmlns:w="http://schemas.openxmlformats.org/wordprocessingml/2006/main">
        <w:t xml:space="preserve">დავითმა და მისმა ჯარმა დაამარცხეს თავიანთი მტრები ბაალპერაზიმთან და დავითმა ეს ღვთისგან გამარჯვებად გამოაცხადა.</w:t>
      </w:r>
    </w:p>
    <w:p/>
    <w:p>
      <w:r xmlns:w="http://schemas.openxmlformats.org/wordprocessingml/2006/main">
        <w:t xml:space="preserve">1. დიდების ძალა: როგორ მივიღოთ გამარჯვება ღვთისგან</w:t>
      </w:r>
    </w:p>
    <w:p/>
    <w:p>
      <w:r xmlns:w="http://schemas.openxmlformats.org/wordprocessingml/2006/main">
        <w:t xml:space="preserve">2. რწმენაში დგომა: როგორ გადავლახოთ შეუძლებელი შანსები</w:t>
      </w:r>
    </w:p>
    <w:p/>
    <w:p>
      <w:r xmlns:w="http://schemas.openxmlformats.org/wordprocessingml/2006/main">
        <w:t xml:space="preserve">1. ესაია 54:17 - არც 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w:t>
      </w:r>
    </w:p>
    <w:p/>
    <w:p>
      <w:r xmlns:w="http://schemas.openxmlformats.org/wordprocessingml/2006/main">
        <w:t xml:space="preserve">2. 2 კორინთელები 10:3-5 - რადგან ხორცით დავდივართ, მაგრამ ხორცის მიხედვით არ ვიბრძვით: (რადგან ჩვენი საომარი იარაღი ხორციელი არ არის, არამედ ღმერთის მეშვეობით ძლიერია ძლიერების დასანგრევად;) ჩამოგდება ფანტაზია და ყოველი მაღალი, რაც ამაღლებს თავს ღვთის ცოდნის წინააღმდეგ და ყოველი აზრის ტყვეობაში მოყვანა ქრისტეს მორჩილებამდე.</w:t>
      </w:r>
    </w:p>
    <w:p/>
    <w:p>
      <w:r xmlns:w="http://schemas.openxmlformats.org/wordprocessingml/2006/main">
        <w:t xml:space="preserve">1 მატიანე 14:12 და როცა დატოვეს იქ თავიანთი ღმერთები, დავითმა ბრძანა და დაწვეს ისინი ცეცხლში.</w:t>
      </w:r>
    </w:p>
    <w:p/>
    <w:p>
      <w:r xmlns:w="http://schemas.openxmlformats.org/wordprocessingml/2006/main">
        <w:t xml:space="preserve">დაწვა დავითმა ფილისტიმელთა ღმერთები, როცა ისინი დატოვეს.</w:t>
      </w:r>
    </w:p>
    <w:p/>
    <w:p>
      <w:r xmlns:w="http://schemas.openxmlformats.org/wordprocessingml/2006/main">
        <w:t xml:space="preserve">1. ღმერთისადმი მორჩილებისა და ცდუნების თავიდან აცილების მნიშვნელობა.</w:t>
      </w:r>
    </w:p>
    <w:p/>
    <w:p>
      <w:r xmlns:w="http://schemas.openxmlformats.org/wordprocessingml/2006/main">
        <w:t xml:space="preserve">2. ღმერთის ძალა და ცრუ ღმერთების დაძლევის უნარი.</w:t>
      </w:r>
    </w:p>
    <w:p/>
    <w:p>
      <w:r xmlns:w="http://schemas.openxmlformats.org/wordprocessingml/2006/main">
        <w:t xml:space="preserve">1. მეორე რჯული 7:25-26 - „მათი ღმერთების გამოსახულებები დაწვით ცეცხლში; არ მოისურვოთ მათზე მყოფი ვერცხლი და ოქრო და არ მიიღოთ თქვენთვის, რათა არ შეგხვდეთ მახეში. სისაძაგლეა უფლის, შენი ღმერთის წინაშე. ნუ შეიყვან შენს სახლში სისაძაგლეს, რომ არ იყოს მისნაირი განადგურებისთვის განწირული. სავსებით გეზიზღები და სასტიკად გეზიზღები, რადგან დაწყევლილი რამ არის“.</w:t>
      </w:r>
    </w:p>
    <w:p/>
    <w:p>
      <w:r xmlns:w="http://schemas.openxmlformats.org/wordprocessingml/2006/main">
        <w:t xml:space="preserve">2. ფსალმუნი 135:15-18 - „ხალხების კერპები ვერცხლი და ოქროა, ადამიანთა ხელის ნაკეთობანი, პირი აქვთ, მაგრამ არ ლაპარაკობენ, თვალები აქვთ, მაგრამ ვერ ხედავენ, ყურები აქვთ, მაგრამ არ ისმენენ და არც პირში სუნთქავენ, მათ ჰგვანან ისინი, ვინც მათზეა მინდობილი. აკურთხეთ უფალი, ისრაელის სახლო, აკურთხეთ უფალი, აარონის სახლო, აკურთხეთ უფალი, აარონის სახლო! უფალო, ლევის სახლო!"</w:t>
      </w:r>
    </w:p>
    <w:p/>
    <w:p>
      <w:r xmlns:w="http://schemas.openxmlformats.org/wordprocessingml/2006/main">
        <w:t xml:space="preserve">1 მატიანე 14:13 და ფილისტიმელები კვლავ გავრცელდნენ ველზე.</w:t>
      </w:r>
    </w:p>
    <w:p/>
    <w:p>
      <w:r xmlns:w="http://schemas.openxmlformats.org/wordprocessingml/2006/main">
        <w:t xml:space="preserve">ფილისტიმელები მეორედ შეიჭრნენ ხეობაში.</w:t>
      </w:r>
    </w:p>
    <w:p/>
    <w:p>
      <w:r xmlns:w="http://schemas.openxmlformats.org/wordprocessingml/2006/main">
        <w:t xml:space="preserve">1. ღმერთი სუვერენულია ერებზე და ყოველთვის დაიცავს თავის ხალხს.</w:t>
      </w:r>
    </w:p>
    <w:p/>
    <w:p>
      <w:r xmlns:w="http://schemas.openxmlformats.org/wordprocessingml/2006/main">
        <w:t xml:space="preserve">2. ღმერთი არის ჩვენი ძალა და თავშესაფარი გაჭირვების დროს.</w:t>
      </w:r>
    </w:p>
    <w:p/>
    <w:p>
      <w:r xmlns:w="http://schemas.openxmlformats.org/wordprocessingml/2006/main">
        <w:t xml:space="preserve">1. ფსალმუნი 46:1-3 ღმერთი არის ჩვენი თავშესაფარი და ძალა, მუდმივი დახმარება უბედურებაში. მაშასადამე, ჩვენ არ გვეშინია, მიუხედავად იმისა, რომ დედამიწა დანებდება და მთები ჩავარდება ზღვის გულში, თუმცა მისი წყლები ღრიალებენ და ქაფდებიან და მთები ირხევიან მათი აჟიოტაჟით.</w:t>
      </w:r>
    </w:p>
    <w:p/>
    <w:p>
      <w:r xmlns:w="http://schemas.openxmlformats.org/wordprocessingml/2006/main">
        <w:t xml:space="preserve">2. ესაია 41:10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1 მატიანე 14:14 ამიტომ კვლავ შეეკითხა დავითი ღმერთს; და უთხრა ღმერთმა მას: ნუ წახვალ მათ უკან; გადაუხვიე მათ და შეეჯახნენ თუთის ხეებს.</w:t>
      </w:r>
    </w:p>
    <w:p/>
    <w:p>
      <w:r xmlns:w="http://schemas.openxmlformats.org/wordprocessingml/2006/main">
        <w:t xml:space="preserve">დავითს დაევალა მტრებისგან თავის დაღწევა და მათზე თავდასხმა სტრატეგიული პოზიციიდან.</w:t>
      </w:r>
    </w:p>
    <w:p/>
    <w:p>
      <w:r xmlns:w="http://schemas.openxmlformats.org/wordprocessingml/2006/main">
        <w:t xml:space="preserve">1. ღვთის სიბრძნე ჩვენზე მეტია.</w:t>
      </w:r>
    </w:p>
    <w:p/>
    <w:p>
      <w:r xmlns:w="http://schemas.openxmlformats.org/wordprocessingml/2006/main">
        <w:t xml:space="preserve">2. ჩვენ უნდა მივენდოთ ღმერთს, რომელიც გვიხელმძღვანელებს ჩვენს გადაწყვეტილებებში.</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1 მატიანე 14:15 და როცა მოისმენთ თუთის ხის წვერებზე წასვლის ხმას, მაშინ გამოხვალთ საბრძოლველად, რადგან ღმერთი გამოვიდა თქვენს წინაშე ფილისტიმელთა ლაშქრის დასარტყმელად.</w:t>
      </w:r>
    </w:p>
    <w:p/>
    <w:p>
      <w:r xmlns:w="http://schemas.openxmlformats.org/wordprocessingml/2006/main">
        <w:t xml:space="preserve">ღმერთი ავალებს მეფე დავითს, რომ თუთის ხის წვერებში ხმა გაიგოს, საბრძოლველად გამოვიდეს, რადგან ღმერთი მის წინ წავიდა ფილისტიმელების დასამარცხებლად.</w:t>
      </w:r>
    </w:p>
    <w:p/>
    <w:p>
      <w:r xmlns:w="http://schemas.openxmlformats.org/wordprocessingml/2006/main">
        <w:t xml:space="preserve">1. ღმერთი ჩვენს გვერდითაა: როგორ გავიგოთ, როდის არის დრო ადგომისა და ბრძოლისთვის</w:t>
      </w:r>
    </w:p>
    <w:p/>
    <w:p>
      <w:r xmlns:w="http://schemas.openxmlformats.org/wordprocessingml/2006/main">
        <w:t xml:space="preserve">2. შიშისა და ეჭვის დაძლევა: ღვთის დაპირებებზე დაყრდნობა რთულ დროში ძალის პოვნა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1 მატიანე 14:16 დავითმა ისე მოიქცა, როგორც ღმერთმა უბრძანა და გაანადგურეს ფილისტიმელთა ლაშქარი გაბაონიდან გაზერამდე.</w:t>
      </w:r>
    </w:p>
    <w:p/>
    <w:p>
      <w:r xmlns:w="http://schemas.openxmlformats.org/wordprocessingml/2006/main">
        <w:t xml:space="preserve">დავითმა შეასრულა ღვთის ბრძანება და დაამარცხა ფილისტიმელთა ჯარი გაბაონიდან გაზერამდე.</w:t>
      </w:r>
    </w:p>
    <w:p/>
    <w:p>
      <w:r xmlns:w="http://schemas.openxmlformats.org/wordprocessingml/2006/main">
        <w:t xml:space="preserve">1. მორჩილების ძალა: ღვთის მცნებების შესრულების სწავლა.</w:t>
      </w:r>
    </w:p>
    <w:p/>
    <w:p>
      <w:r xmlns:w="http://schemas.openxmlformats.org/wordprocessingml/2006/main">
        <w:t xml:space="preserve">2. ერთიანობის სიძლიერე: ერთად მუშაობა ღვთის გეგმების მისაღწევად.</w:t>
      </w:r>
    </w:p>
    <w:p/>
    <w:p>
      <w:r xmlns:w="http://schemas.openxmlformats.org/wordprocessingml/2006/main">
        <w:t xml:space="preserve">1. იესო ნავეს ძე 1:5-9 - იყავი ძლიერი და გაბედული და დაემორჩილე მთელ რჯულს, რომელიც მოსემ გიბრძანა, რათა ყველგან წარმატებას მიაღწიო.</w:t>
      </w:r>
    </w:p>
    <w:p/>
    <w:p>
      <w:r xmlns:w="http://schemas.openxmlformats.org/wordprocessingml/2006/main">
        <w:t xml:space="preserve">2. ეფესელთა 6:10-11 -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w:t>
      </w:r>
    </w:p>
    <w:p/>
    <w:p>
      <w:r xmlns:w="http://schemas.openxmlformats.org/wordprocessingml/2006/main">
        <w:t xml:space="preserve">1 მატიანე 14:17 და გავრცელდა დავითის სახელი ყველა ქვეყანაში; და მოავლინა უფალმა მისი შიში ყველა ერს.</w:t>
      </w:r>
    </w:p>
    <w:p/>
    <w:p>
      <w:r xmlns:w="http://schemas.openxmlformats.org/wordprocessingml/2006/main">
        <w:t xml:space="preserve">დავითის სახელი ყველა ერს მოედო და უფალმა ყველას ეშინოდა მისი.</w:t>
      </w:r>
    </w:p>
    <w:p/>
    <w:p>
      <w:r xmlns:w="http://schemas.openxmlformats.org/wordprocessingml/2006/main">
        <w:t xml:space="preserve">1. გეშინოდეთ უფლისა და არა ადამიანის</w:t>
      </w:r>
    </w:p>
    <w:p/>
    <w:p>
      <w:r xmlns:w="http://schemas.openxmlformats.org/wordprocessingml/2006/main">
        <w:t xml:space="preserve">2. ღმერთის ყოფნის ძალა</w:t>
      </w:r>
    </w:p>
    <w:p/>
    <w:p>
      <w:r xmlns:w="http://schemas.openxmlformats.org/wordprocessingml/2006/main">
        <w:t xml:space="preserve">1. ფსალმუნი 111:10 - უფლის შიში სიბრძნის დასაწყისია; ყველა, ვინც ამას იყენებს, კარგად ესმის.</w:t>
      </w:r>
    </w:p>
    <w:p/>
    <w:p>
      <w:r xmlns:w="http://schemas.openxmlformats.org/wordprocessingml/2006/main">
        <w:t xml:space="preserve">2. ესაია 11:2-3 - და დაისვენებს მასზე უფლის სული, სიბრძნისა და გონების სული, რჩევისა და ძალის სული, ცოდნის სული და უფლის შიში. და მისი სიამოვნება იქნება უფლის შიში.</w:t>
      </w:r>
    </w:p>
    <w:p/>
    <w:p/>
    <w:p>
      <w:r xmlns:w="http://schemas.openxmlformats.org/wordprocessingml/2006/main">
        <w:t xml:space="preserve">1 მატიანე მე-15 თავში ყურადღებას ამახვილებს დავითის მომზადებასა და იერუსალიმში აღთქმის კიდობნის ჩამოტანის სათანადო მსვლელობაზე.</w:t>
      </w:r>
    </w:p>
    <w:p/>
    <w:p>
      <w:r xmlns:w="http://schemas.openxmlformats.org/wordprocessingml/2006/main">
        <w:t xml:space="preserve">1-ლი აბზაცი: თავი იწყება იმით, თუ როგორ ააშენა დავითმა სახლები დავითის ქალაქში და მოამზადა ადგილი ღვთის კიდობნისთვის. მას ესმოდა ღვთის თანდასწრების პატივისცემის მნიშვნელობა და ცდილობდა მისი იერუსალიმში მიყვანას (1 მატიანე 15:1-3).</w:t>
      </w:r>
    </w:p>
    <w:p/>
    <w:p>
      <w:r xmlns:w="http://schemas.openxmlformats.org/wordprocessingml/2006/main">
        <w:t xml:space="preserve">მე-2 აბზაცი: თხრობაში აღწერილია, თუ როგორ შეკრიბა დავითმა მთელი ისრაელი, მათ შორის მღვდლები და ლევიანები, რათა მონაწილეობა მიეღოთ კიდობნის აღმართვაში. მან შეკრიბა დიდი კრებული, რომელთა რიცხვი ათასობით იყო და მოამზადა ისინი ამ წმინდა საქმისთვის (1 მატიანე 15:4-11). ).</w:t>
      </w:r>
    </w:p>
    <w:p/>
    <w:p>
      <w:r xmlns:w="http://schemas.openxmlformats.org/wordprocessingml/2006/main">
        <w:t xml:space="preserve">მე-3 აბზაცი: ყურადღება ექცევა დავითის გეგმას კიდობნის გადასატანად. ის ლევიანებს ნიშნავდა მომღერლებად და მუსიკოსებად, რომლებიც მსვლელობისას უკრავდნენ ისეთ ინსტრუმენტებზე, როგორიცაა არფები, ლირა, ციმბალები და საყვირები (1 მატიანე 15:12-16).</w:t>
      </w:r>
    </w:p>
    <w:p/>
    <w:p>
      <w:r xmlns:w="http://schemas.openxmlformats.org/wordprocessingml/2006/main">
        <w:t xml:space="preserve">მე-4 აბზაცი: ანგარიშში ნათქვამია, რომ ისინი ყურადღებით ასრულებდნენ ღვთის მითითებებს, თუ როგორ უნდა ეტარებინათ და ეტარებინათ კიდობანი. ისინი იყენებდნენ მის გვერდებზე რგოლებში ჩადგმულ ბოძებს, რომლებსაც ამ მიზნით აკურთხეს ლევიანი მღვდლები (1 მატიანე 15:17-24).</w:t>
      </w:r>
    </w:p>
    <w:p/>
    <w:p>
      <w:r xmlns:w="http://schemas.openxmlformats.org/wordprocessingml/2006/main">
        <w:t xml:space="preserve">მე-5 აბზაცი: თავი მთავრდება დეტალური ანგარიშით, თუ როგორ მოიქცნენ ისინი დიდი სიხარულითა და ზეიმით. მთელმა კრებამ გაიხარა სიმღერით, ცეკვით, მუსიკითა და შესაწირავებით, როცა კიდობანი იერუსალიმში შეიტანეს (1 მატიანე 15:25-29).</w:t>
      </w:r>
    </w:p>
    <w:p/>
    <w:p>
      <w:r xmlns:w="http://schemas.openxmlformats.org/wordprocessingml/2006/main">
        <w:t xml:space="preserve">მოკლედ, 1-ლი მატიანეების მეთხუთმეტე თავი ასახავს დავითის მომზადებას და კიდობნის ჩამოტანის სათანადო მსვლელობას. ხაზს უსვამს სახლების მშენებლობას და მთელი ისრაელის შეკრებას. დანიშნული მომღერლების ხსენება და ღვთის მითითებების შესრულება. მოკლედ, თავში მოცემულია ისტორიული ცნობა, რომელიც ასახავს როგორც ღვთის ყოფნისადმი პატივისცემას, ასევე ზედმიწევნით დაგეგმვას წმინდა ამოცანების შესასრულებლად, როგორიცაა კიდობნის აღმართვა და ხაზს უსვამს მხიარულ დღესასწაულს იერუსალიმში ამ მნიშვნელოვანი მოვლენის დროს.</w:t>
      </w:r>
    </w:p>
    <w:p/>
    <w:p/>
    <w:p>
      <w:r xmlns:w="http://schemas.openxmlformats.org/wordprocessingml/2006/main">
        <w:t xml:space="preserve">ქენანია იყო ლევიანთა თავკაცი, დახელოვნებული იყო სიმღერაში და სხვებსაც ასწავლიდა ამას.</w:t>
      </w:r>
    </w:p>
    <w:p/>
    <w:p>
      <w:r xmlns:w="http://schemas.openxmlformats.org/wordprocessingml/2006/main">
        <w:t xml:space="preserve">1. ჩვენი ნიჭის განვითარებისა და გაზიარების მნიშვნელობა.</w:t>
      </w:r>
    </w:p>
    <w:p/>
    <w:p>
      <w:r xmlns:w="http://schemas.openxmlformats.org/wordprocessingml/2006/main">
        <w:t xml:space="preserve">2. მუსიკის დაკავშირების და სიხარულის ძალა.</w:t>
      </w:r>
    </w:p>
    <w:p/>
    <w:p>
      <w:r xmlns:w="http://schemas.openxmlformats.org/wordprocessingml/2006/main">
        <w:t xml:space="preserve">1. კოლოსელები 3:16-17 - დაე, ქრისტეს სიტყვა დამკვიდრდეს თქვენში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მადლიერებით თქვენს გულებში ღვთისადმი.</w:t>
      </w:r>
    </w:p>
    <w:p/>
    <w:p>
      <w:r xmlns:w="http://schemas.openxmlformats.org/wordprocessingml/2006/main">
        <w:t xml:space="preserve">2. ფსალმუნი 98:4 - ახარხარეთ უფალს მთელი დედამიწა; იმღერე მხიარული სიმღერა და იმღერე ქება!</w:t>
      </w:r>
    </w:p>
    <w:p/>
    <w:p>
      <w:r xmlns:w="http://schemas.openxmlformats.org/wordprocessingml/2006/main">
        <w:t xml:space="preserve">1 მატიანე 15:23 ბერეკია და ელკანა კიდობანის კარის მცველები იყვნენ.</w:t>
      </w:r>
    </w:p>
    <w:p/>
    <w:p>
      <w:r xmlns:w="http://schemas.openxmlformats.org/wordprocessingml/2006/main">
        <w:t xml:space="preserve">ორი კაცი, ბერეკია და ელკანა, დანიშნეს აღთქმის კიდობნის კარის მცველად.</w:t>
      </w:r>
    </w:p>
    <w:p/>
    <w:p>
      <w:r xmlns:w="http://schemas.openxmlformats.org/wordprocessingml/2006/main">
        <w:t xml:space="preserve">1. ღმერთი ანდობს თავის ყველაზე წმინდა ნივთებს ერთგულ მსახურებს.</w:t>
      </w:r>
    </w:p>
    <w:p/>
    <w:p>
      <w:r xmlns:w="http://schemas.openxmlformats.org/wordprocessingml/2006/main">
        <w:t xml:space="preserve">2. ღვთის თვალში თავმდაბალი სამსახურის მნიშვნელობა.</w:t>
      </w:r>
    </w:p>
    <w:p/>
    <w:p>
      <w:r xmlns:w="http://schemas.openxmlformats.org/wordprocessingml/2006/main">
        <w:t xml:space="preserve">1. გამოსვლა 25:10-22 - ინსტრუქციები აღთქმის კიდობნის დამზადებისთვის.</w:t>
      </w:r>
    </w:p>
    <w:p/>
    <w:p>
      <w:r xmlns:w="http://schemas.openxmlformats.org/wordprocessingml/2006/main">
        <w:t xml:space="preserve">2. მათე 6:1-4 - იესოს სწავლება ღმერთისთვის მიცემის შესახებ ყოველგვარი აღიარების მოლოდინის გარეშე.</w:t>
      </w:r>
    </w:p>
    <w:p/>
    <w:p>
      <w:r xmlns:w="http://schemas.openxmlformats.org/wordprocessingml/2006/main">
        <w:t xml:space="preserve">1 მატიანე 15:24 და შებანია, იოშაფატი, ნეთანაელი, ამასაი, ზაქარია, ბენაია და ელიეზერი, მღვდლები, დაუბერეს საყვირებით ღვთის კიდობნის წინ;</w:t>
      </w:r>
    </w:p>
    <w:p/>
    <w:p>
      <w:r xmlns:w="http://schemas.openxmlformats.org/wordprocessingml/2006/main">
        <w:t xml:space="preserve">მღვდლები შებანია, იეჰოშაფატი, ნეთანელი, ამასაი, ზაქარია, ბენაია და ელიეზერი საყვირებს უბერავდნენ ღვთის კიდობნის წინ, ხოლო ობადედომი და იეჰია იცავდნენ კიდობანს.</w:t>
      </w:r>
    </w:p>
    <w:p/>
    <w:p>
      <w:r xmlns:w="http://schemas.openxmlformats.org/wordprocessingml/2006/main">
        <w:t xml:space="preserve">1. მორჩილების მნიშვნელობა: 1 მატიანეების 15:24 შესწავლა</w:t>
      </w:r>
    </w:p>
    <w:p/>
    <w:p>
      <w:r xmlns:w="http://schemas.openxmlformats.org/wordprocessingml/2006/main">
        <w:t xml:space="preserve">2. ერთიანობის ძალა: გადახედვა 1 მატიანეების 15:24-ში</w:t>
      </w:r>
    </w:p>
    <w:p/>
    <w:p>
      <w:r xmlns:w="http://schemas.openxmlformats.org/wordprocessingml/2006/main">
        <w:t xml:space="preserve">1. ფსალმუნი 150:3-5 - "ადიდეთ იგი საყვირის ხმით, ადიდეთ იგი ფსალმუნითა და არპით. ადიდეთ იგი ტამბრითა და ცეკვით, ადიდეთ იგი სიმებიანი საკრავებით და ფლეიტებით. ადიდეთ იგი ხმამაღალი ციმბალებით, ადიდეთ იგი. ის ხმამაღალი ციმბალებით“.</w:t>
      </w:r>
    </w:p>
    <w:p/>
    <w:p>
      <w:r xmlns:w="http://schemas.openxmlformats.org/wordprocessingml/2006/main">
        <w:t xml:space="preserve">2. ფილიპელები 2:12-13 - „ამიტომ, ჩემო ძვირფასო მეგობრებო, როგორც ყოველთვის ემორჩილებოდით არა მხოლოდ ჩემს თანდასწრებით, არამედ ახლა უფრო მეტად ჩემს არყოფნისას განაგრძეთ თქვენი ხსნა შიშითა და კანკალით, რადგან ღმერთია ის, ვინც მუშაობს თქვენში, რათა ნებოთ და იმოქმედოთ მისი კეთილი მიზნის მიხედვით“.</w:t>
      </w:r>
    </w:p>
    <w:p/>
    <w:p>
      <w:r xmlns:w="http://schemas.openxmlformats.org/wordprocessingml/2006/main">
        <w:t xml:space="preserve">1 მატიანე 15:25 წავიდნენ დავითი, ისრაელის უხუცესები და ათასობით მხედართმთავარი, რათა სიხარულით ამოეტანათ უფლის აღთქმის კიდობანი ობედდომის სახლიდან.</w:t>
      </w:r>
    </w:p>
    <w:p/>
    <w:p>
      <w:r xmlns:w="http://schemas.openxmlformats.org/wordprocessingml/2006/main">
        <w:t xml:space="preserve">სიხარულით გამოიტანეს უფლის აღთქმის კიდობანი ობდედომის სახლიდან.</w:t>
      </w:r>
    </w:p>
    <w:p/>
    <w:p>
      <w:r xmlns:w="http://schemas.openxmlformats.org/wordprocessingml/2006/main">
        <w:t xml:space="preserve">1. სიხარული უფლის წინაშე</w:t>
      </w:r>
    </w:p>
    <w:p/>
    <w:p>
      <w:r xmlns:w="http://schemas.openxmlformats.org/wordprocessingml/2006/main">
        <w:t xml:space="preserve">2. უფლის მსახურება სიხარულით</w:t>
      </w:r>
    </w:p>
    <w:p/>
    <w:p>
      <w:r xmlns:w="http://schemas.openxmlformats.org/wordprocessingml/2006/main">
        <w:t xml:space="preserve">1. ფსალმუნი 100:2 ემსახურეთ უფალს სიხარულით: მის წინაშე წარდით გალობით.</w:t>
      </w:r>
    </w:p>
    <w:p/>
    <w:p>
      <w:r xmlns:w="http://schemas.openxmlformats.org/wordprocessingml/2006/main">
        <w:t xml:space="preserve">2. ნეემია 8:10 მაშინ უთხრა მათ: წადით, ჭამეთ მსუქანი და დალიეთ ტკბილი და გაუგზავნეთ წილი მათთვის, ვისთვისაც არაფერია მომზადებული, რადგან ეს დღე წმიდაა ჩვენი უფლისთვის. რადგან უფლის სიხარული შენი ძალაა.</w:t>
      </w:r>
    </w:p>
    <w:p/>
    <w:p>
      <w:r xmlns:w="http://schemas.openxmlformats.org/wordprocessingml/2006/main">
        <w:t xml:space="preserve">1 მატიანე 15:26 და იყო ასე, როცა ღმერთი დაეხმარა ლევიანებს, რომლებიც ატარებდნენ უფლის აღთქმის კიდობანს, შესწირეს შვიდი ხარი და შვიდი ვერძი.</w:t>
      </w:r>
    </w:p>
    <w:p/>
    <w:p>
      <w:r xmlns:w="http://schemas.openxmlformats.org/wordprocessingml/2006/main">
        <w:t xml:space="preserve">ლევიანებმა მადლიერების ნიშნად შესწირეს შვიდი ხარი და შვიდი ვერძი, როდესაც ღმერთი დაეხმარა მათ უფლის აღთქმის კიდობნის ტარებაში.</w:t>
      </w:r>
    </w:p>
    <w:p/>
    <w:p>
      <w:r xmlns:w="http://schemas.openxmlformats.org/wordprocessingml/2006/main">
        <w:t xml:space="preserve">1. მადლიერება: მადლიერების გამოხატვა ღვთის უზრუნველყოფის მიმართ</w:t>
      </w:r>
    </w:p>
    <w:p/>
    <w:p>
      <w:r xmlns:w="http://schemas.openxmlformats.org/wordprocessingml/2006/main">
        <w:t xml:space="preserve">2. მორჩილების ძალა: ლევიანების გაკვეთილი</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1 მატიანე 15:27 ეცვა დავითს თეთრეულის სამოსელი და ყველა ლევიანი, ვინც კიდობანს ატარებდა, მგალობლები და ქენანია, მგალობელთა ოსტატი, მგალობელებთან ერთად.</w:t>
      </w:r>
    </w:p>
    <w:p/>
    <w:p>
      <w:r xmlns:w="http://schemas.openxmlformats.org/wordprocessingml/2006/main">
        <w:t xml:space="preserve">დავითს თეთრეულის სამოსი ეცვა და თან ახლდნენ ლევიანები, მგალობლები და სიმღერის ოსტატი ქენანია. თეთრეულის ეფოდიც ეცვა.</w:t>
      </w:r>
    </w:p>
    <w:p/>
    <w:p>
      <w:r xmlns:w="http://schemas.openxmlformats.org/wordprocessingml/2006/main">
        <w:t xml:space="preserve">1. ქების ძალა უბედურებაში</w:t>
      </w:r>
    </w:p>
    <w:p/>
    <w:p>
      <w:r xmlns:w="http://schemas.openxmlformats.org/wordprocessingml/2006/main">
        <w:t xml:space="preserve">2. განსხვავება სიმბოლოებსა და სუბსტანციას შორის</w:t>
      </w:r>
    </w:p>
    <w:p/>
    <w:p>
      <w:r xmlns:w="http://schemas.openxmlformats.org/wordprocessingml/2006/main">
        <w:t xml:space="preserve">1. ფსალმუნი 150:6 - ადიდოს უფალს ყველაფერი, რაც სუნთქავს.</w:t>
      </w:r>
    </w:p>
    <w:p/>
    <w:p>
      <w:r xmlns:w="http://schemas.openxmlformats.org/wordprocessingml/2006/main">
        <w:t xml:space="preserve">2. კოლოსელები 3:1-3 - რაკი ქრისტესთან ერთად აღდგებით, გულით მიმართეთ ზემო საკითხებს, სადაც ქრისტე ზის, ღვთის მარჯვნივ მჯდომარე. იფიქრეთ იმაზე, რაც ზემოთ არის და არა მიწიერი.</w:t>
      </w:r>
    </w:p>
    <w:p/>
    <w:p>
      <w:r xmlns:w="http://schemas.openxmlformats.org/wordprocessingml/2006/main">
        <w:t xml:space="preserve">1 მატიანე 15:28 აიღო მთელმა ისრაელმა უფლის აღთქმის კიდობანი ყვირილით, საყვირის ხმით, საყვირებითა და ციმბალებით, ფსალმუნებითა და არფებით.</w:t>
      </w:r>
    </w:p>
    <w:p/>
    <w:p>
      <w:r xmlns:w="http://schemas.openxmlformats.org/wordprocessingml/2006/main">
        <w:t xml:space="preserve">მთელმა ისრაელმა მოიტანა უფლის აღთქმის კიდობანი ხმამაღალი მუსიკისა და საკრავებით.</w:t>
      </w:r>
    </w:p>
    <w:p/>
    <w:p>
      <w:r xmlns:w="http://schemas.openxmlformats.org/wordprocessingml/2006/main">
        <w:t xml:space="preserve">1. მუსიკის ძალა ღვთისმსახურებაში</w:t>
      </w:r>
    </w:p>
    <w:p/>
    <w:p>
      <w:r xmlns:w="http://schemas.openxmlformats.org/wordprocessingml/2006/main">
        <w:t xml:space="preserve">2. აღთქმის კიდობნის მნიშვნელობა</w:t>
      </w:r>
    </w:p>
    <w:p/>
    <w:p>
      <w:r xmlns:w="http://schemas.openxmlformats.org/wordprocessingml/2006/main">
        <w:t xml:space="preserve">1. ფსალმუნი 150:1-6</w:t>
      </w:r>
    </w:p>
    <w:p/>
    <w:p>
      <w:r xmlns:w="http://schemas.openxmlformats.org/wordprocessingml/2006/main">
        <w:t xml:space="preserve">2. გამოსვლა 25:10-22</w:t>
      </w:r>
    </w:p>
    <w:p/>
    <w:p>
      <w:r xmlns:w="http://schemas.openxmlformats.org/wordprocessingml/2006/main">
        <w:t xml:space="preserve">1 მატიანე 15:29 და იყო, როცა უფლის აღთქმის კიდობანი დავითის ქალაქში მივიდა, მიქალმა, საულის ასულმა ფანჯარაში იხედა, დაინახა მეფე დავითი, რომელიც ცეკვავდა და თამაშობდა, და აბუჩად იგდებდა მას. მის გულში.</w:t>
      </w:r>
    </w:p>
    <w:p/>
    <w:p>
      <w:r xmlns:w="http://schemas.openxmlformats.org/wordprocessingml/2006/main">
        <w:t xml:space="preserve">მიქალმა, საულის ასულმა, დაინახა, რომ მეფე დავითი ცეკვავდა და თამაშობდა, როცა უფლის აღთქმის კიდობანი მივიდა დავითის ქალაქში და გულში აბუზღუნა იგი.</w:t>
      </w:r>
    </w:p>
    <w:p/>
    <w:p>
      <w:r xmlns:w="http://schemas.openxmlformats.org/wordprocessingml/2006/main">
        <w:t xml:space="preserve">1. ღვთის სიხარული და თაყვანისცემა</w:t>
      </w:r>
    </w:p>
    <w:p/>
    <w:p>
      <w:r xmlns:w="http://schemas.openxmlformats.org/wordprocessingml/2006/main">
        <w:t xml:space="preserve">2. საულის ოჯახი და მათი მეამბოხე გულები</w:t>
      </w:r>
    </w:p>
    <w:p/>
    <w:p>
      <w:r xmlns:w="http://schemas.openxmlformats.org/wordprocessingml/2006/main">
        <w:t xml:space="preserve">1. ფსალმუნი 149:3 - ადიდებენ მის სახელს ცეკვით და მუსიკას დაუკრავენ მას ტამბურითა და არპით.</w:t>
      </w:r>
    </w:p>
    <w:p/>
    <w:p>
      <w:r xmlns:w="http://schemas.openxmlformats.org/wordprocessingml/2006/main">
        <w:t xml:space="preserve">2. 1 სამუელი 18:8-9 - საული ძალიან გაბრაზდა; ამ რეფრენმა მას დიდად არ ესიამოვნა. "მათ დავითს ათიათასობით მიაწერეს, - გაიფიქრა მან, - მე კი მხოლოდ ათასობით. მეტი რა შეუძლია მას სამეფოს გარდა?" და იმ დროიდან საული ადევნებდა თვალს დავითს.</w:t>
      </w:r>
    </w:p>
    <w:p/>
    <w:p>
      <w:r xmlns:w="http://schemas.openxmlformats.org/wordprocessingml/2006/main">
        <w:t xml:space="preserve">1 მატიანეების მე-16 თავი ყურადღებას ამახვილებს მხიარულ დღესასწაულზე და თაყვანისცემაზე, რომელიც შედგა, როდესაც შეთანხმების კიდობანი იერუსალიმში მიიტანეს.</w:t>
      </w:r>
    </w:p>
    <w:p/>
    <w:p>
      <w:r xmlns:w="http://schemas.openxmlformats.org/wordprocessingml/2006/main">
        <w:t xml:space="preserve">1-ლი აბზაცი: თავი იწყება იმით, თუ როგორ გაშალა დავითმა კარავი კიდობნისთვის იერუსალიმში. შემდეგ მან დანიშნა ლევიანები კიდობნის წინაშე მსახურებად, მსხვერპლშეწირვის შესაწირად, მუსიკალურ ინსტრუმენტებზე დაკვრასა და თაყვანისმცემლობაში (1 მატიანე 16:1-6).</w:t>
      </w:r>
    </w:p>
    <w:p/>
    <w:p>
      <w:r xmlns:w="http://schemas.openxmlformats.org/wordprocessingml/2006/main">
        <w:t xml:space="preserve">მე-2 აბზაცი: თხრობა ხაზს უსვამს დავითის მიერ შექმნილ სამადლობელ სიმღერას. ამ სიმღერას კითხულობენ ასაფი და მისი თანამემამულე ლევიანები, ადიდებენ ღვთის სიდიადეს, მის გასაოცარ საქმეებს და ისრაელის ერთგულებას მთელი ისტორიის მანძილზე (1 მატიანე 16:7-36).</w:t>
      </w:r>
    </w:p>
    <w:p/>
    <w:p>
      <w:r xmlns:w="http://schemas.openxmlformats.org/wordprocessingml/2006/main">
        <w:t xml:space="preserve">მე-3 პარაგრაფი: ყურადღება ექცევა დავითის მითითებებს კიდობნის წინ რეგულარული თაყვანისცემის შესახებ. მან დანიშნა ლევიანები მსახურებად, რომლებიც პასუხისმგებელნი იყვნენ ყოველდღიური დასაწვავი შესაწირავისა და სხვა მსხვერპლშეწირვის შეწირვაზე (1 მატიანე 16:37-40).</w:t>
      </w:r>
    </w:p>
    <w:p/>
    <w:p>
      <w:r xmlns:w="http://schemas.openxmlformats.org/wordprocessingml/2006/main">
        <w:t xml:space="preserve">მე-4 აბზაცი: ანგარიშში ნათქვამია, რომ ლევიანებისთვის ამ ბრალდების გადაცემის შემდეგ დავითმა აკურთხა ხალხი ღვთის სახელით. მან დაურიგა საჭმელი ყველას, როგორც მამაკაცს, ასევე ქალს და დაავალა, მადლიერები ეთქვათ ღმერთისთვის (1 მატიანე 16:41-43).</w:t>
      </w:r>
    </w:p>
    <w:p/>
    <w:p>
      <w:r xmlns:w="http://schemas.openxmlformats.org/wordprocessingml/2006/main">
        <w:t xml:space="preserve">მე-5 აბზაცი: თავი მთავრდება იმით, რომ დავითმა დატოვა ასაფი და მისი თანამემამულე ლევიანები ღვთის კიდობნის წინ, როგორც მსახურები, რომლებიც მუდმივად ასრულებდნენ თავიანთ მოვალეობებს ყოველი დღის მოთხოვნების შესაბამისად (1 მატიანე 16:44-46).</w:t>
      </w:r>
    </w:p>
    <w:p/>
    <w:p>
      <w:r xmlns:w="http://schemas.openxmlformats.org/wordprocessingml/2006/main">
        <w:t xml:space="preserve">მოკლედ, 1 მატიანეების მეთექვსმეტე თავი ასახავს მხიარულ დღესასწაულს და თაყვანისცემას კიდობნის მოტანის შემდეგ. ხაზს უსვამს კარვის გაშლას და ლევიან მსახურების დანიშვნას. სამადლობელი სიმღერის მოხსენიება და რეგულარული შესაწირავი. მოკლედ, თავში მოცემულია ისტორიული ცნობა, რომელიც ასახავს როგორც მადლიერებას ღვთის ერთგულებისთვის, ასევე მეფე დავითის ხელმძღვანელობით ორგანიზებულ თაყვანისმცემლობას და ხაზს უსვამს ქებას მუსიკის, სიმღერის, მსხვერპლშეწირვისა და მუდმივი მსახურების მეშვეობით იერუსალიმში კიდობნის არსებობამდე.</w:t>
      </w:r>
    </w:p>
    <w:p/>
    <w:p>
      <w:r xmlns:w="http://schemas.openxmlformats.org/wordprocessingml/2006/main">
        <w:t xml:space="preserve">1 მატიანე 16:1 მოიტანეს ღვთის კიდობანი და დადეს კარვის შუაში, რომელიც დავითმა გააშენა მისთვის, და შესწირეს დასაწვავი მსხვერპლი და სამშვიდობო მსხვერპლი ღვთის წინაშე.</w:t>
      </w:r>
    </w:p>
    <w:p/>
    <w:p>
      <w:r xmlns:w="http://schemas.openxmlformats.org/wordprocessingml/2006/main">
        <w:t xml:space="preserve">დავითმა კარავი გაშალა და შიგ ღვთის კიდობანი დადო. შემდეგ მან შესწირა ღმერთს დასაწვავი მსხვერპლი და სამშვიდობო მსხვერპლი.</w:t>
      </w:r>
    </w:p>
    <w:p/>
    <w:p>
      <w:r xmlns:w="http://schemas.openxmlformats.org/wordprocessingml/2006/main">
        <w:t xml:space="preserve">1. ღმერთის არსებობას აქვს ძალა გარდაქმნას ნებისმიერი სივრცე.</w:t>
      </w:r>
    </w:p>
    <w:p/>
    <w:p>
      <w:r xmlns:w="http://schemas.openxmlformats.org/wordprocessingml/2006/main">
        <w:t xml:space="preserve">2. მშვიდობისა და მსხვერპლშეწირვა გვაახლოებს ღმერთთან.</w:t>
      </w:r>
    </w:p>
    <w:p/>
    <w:p>
      <w:r xmlns:w="http://schemas.openxmlformats.org/wordprocessingml/2006/main">
        <w:t xml:space="preserve">1. იოანე 14:23 - მიუგო იესომ და უთხრა მას: თუ კაცს ვუყვარვარ, ჩემს სიტყვებს დაიცავს და მამაჩემი შეიყვარებს მას და ჩვენ მივალთ მასთან და დავსახლდებით მასთან.</w:t>
      </w:r>
    </w:p>
    <w:p/>
    <w:p>
      <w:r xmlns:w="http://schemas.openxmlformats.org/wordprocessingml/2006/main">
        <w:t xml:space="preserve">2. 1 პეტრე 2:5 - თქვენც, როგორც ცოცხალი ქვები, აშენებთ სულიერ სახლს, წმინდა სამღვდელოებას, რათა შესწიროთ სულიერი მსხვერპლი, ღვთისთვის მისაღები იესო ქრისტეს მიერ.</w:t>
      </w:r>
    </w:p>
    <w:p/>
    <w:p>
      <w:r xmlns:w="http://schemas.openxmlformats.org/wordprocessingml/2006/main">
        <w:t xml:space="preserve">1 მატიანე 16:2 და დაასრულა დავითმა დასაწვავი და სამშვიდობო შესაწირავი, აკურთხა ხალხი უფლის სახელით.</w:t>
      </w:r>
    </w:p>
    <w:p/>
    <w:p>
      <w:r xmlns:w="http://schemas.openxmlformats.org/wordprocessingml/2006/main">
        <w:t xml:space="preserve">დაასრულა დავითმა დასაწვავი და სამშვიდობო შესაწირავი და აკურთხა ხალხი უფლის სახელით.</w:t>
      </w:r>
    </w:p>
    <w:p/>
    <w:p>
      <w:r xmlns:w="http://schemas.openxmlformats.org/wordprocessingml/2006/main">
        <w:t xml:space="preserve">1. ღმერთისთვის მადლობის გადაცემის მნიშვნელობა მისი კურთხევებისთვის.</w:t>
      </w:r>
    </w:p>
    <w:p/>
    <w:p>
      <w:r xmlns:w="http://schemas.openxmlformats.org/wordprocessingml/2006/main">
        <w:t xml:space="preserve">2. როგორ გვიჩვენებს დავითის მაგალითი, როგორ ვაფასებთ ღმერთს ჩვენი შესაწირავებით.</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2. ფილიპელები 4:6 7 -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1 მატიანე 16:3 და დაურიგა ისრაელის თითოეულს, კაცსა და ქალს, თითოეულს პური, ხორცის კარგი ნაჭერი და ღვინო.</w:t>
      </w:r>
    </w:p>
    <w:p/>
    <w:p>
      <w:r xmlns:w="http://schemas.openxmlformats.org/wordprocessingml/2006/main">
        <w:t xml:space="preserve">ისრაელში ყველას მიეცა პური, ხორცის ნაჭერი და ღვინო.</w:t>
      </w:r>
    </w:p>
    <w:p/>
    <w:p>
      <w:r xmlns:w="http://schemas.openxmlformats.org/wordprocessingml/2006/main">
        <w:t xml:space="preserve">1. ღვთის უხვი დებულება მძიმე დროს.</w:t>
      </w:r>
    </w:p>
    <w:p/>
    <w:p>
      <w:r xmlns:w="http://schemas.openxmlformats.org/wordprocessingml/2006/main">
        <w:t xml:space="preserve">2. დიდსულოვნების მნიშვნელობა.</w:t>
      </w:r>
    </w:p>
    <w:p/>
    <w:p>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საქმეები 4:32-35 - ყველა მორწმუნე იყო ერთი გულით და გონებით. არავინ ამტკიცებდა, რომ მათი ქონება მათი იყო, მაგრამ ისინი იზიარებდნენ ყველაფერს, რაც ჰქონდათ.</w:t>
      </w:r>
    </w:p>
    <w:p/>
    <w:p>
      <w:r xmlns:w="http://schemas.openxmlformats.org/wordprocessingml/2006/main">
        <w:t xml:space="preserve">1 მატიანე 16:4 და დანიშნა ლევიანებიდან რამდენიმე მსახურად უფლის კიდობნის წინაშე, ჩაწერონ, მადლობდნენ და ადიდებდნენ უფალს, ისრაელის ღმერთს.</w:t>
      </w:r>
    </w:p>
    <w:p/>
    <w:p>
      <w:r xmlns:w="http://schemas.openxmlformats.org/wordprocessingml/2006/main">
        <w:t xml:space="preserve">ლევიანები დაინიშნენ მსახურებისთვის უფლის კიდობნის წინაშე და მადლობის და სადიდებლად უფალს.</w:t>
      </w:r>
    </w:p>
    <w:p/>
    <w:p>
      <w:r xmlns:w="http://schemas.openxmlformats.org/wordprocessingml/2006/main">
        <w:t xml:space="preserve">1. თაყვანისცემის ძალა: ღმერთისადმი მადლიერებისა და ქების მნიშვნელობა</w:t>
      </w:r>
    </w:p>
    <w:p/>
    <w:p>
      <w:r xmlns:w="http://schemas.openxmlformats.org/wordprocessingml/2006/main">
        <w:t xml:space="preserve">2. მადლიერებით ცხოვრება: უფლის მსახურების კურთხევის გაგება</w:t>
      </w:r>
    </w:p>
    <w:p/>
    <w:p>
      <w:r xmlns:w="http://schemas.openxmlformats.org/wordprocessingml/2006/main">
        <w:t xml:space="preserve">1. ფსალმუნი 100:4 - შედით მის კარიბჭეებში მადლიერებით და მის ეზოებში ქებით; მადლობა გადაუხადეთ მას და ადიდეთ მისი სახელი.</w:t>
      </w:r>
    </w:p>
    <w:p/>
    <w:p>
      <w:r xmlns:w="http://schemas.openxmlformats.org/wordprocessingml/2006/main">
        <w:t xml:space="preserve">2. 1 თესალონიკელთა 5:18 - მადლობელი იყავით ნებისმიერ შემთხვევაში; რადგან ეს არის ღვთის ნება თქვენთვის ქრისტე იესოში.</w:t>
      </w:r>
    </w:p>
    <w:p/>
    <w:p>
      <w:r xmlns:w="http://schemas.openxmlformats.org/wordprocessingml/2006/main">
        <w:t xml:space="preserve">1 მატიანე 16:5 ასაფ მთავარი და მის გვერდით ზაქარია, იეიელი, შემირამოტი, იეჰიელი, მატთითია, ელიაბი, ბენაია და ობედდომი; მაგრამ ასაფმა ციმბალები გამოსცა;</w:t>
      </w:r>
    </w:p>
    <w:p/>
    <w:p>
      <w:r xmlns:w="http://schemas.openxmlformats.org/wordprocessingml/2006/main">
        <w:t xml:space="preserve">ასაფ მთავარმა, ზაქარიასთან, იეილთან, შემირამოტთან, იეჰიელთან, მატითიასთან, ელიაბთან, ბენაიასთან და ობადედომთან ერთად, თაყვანისცემის დროს უკრავდა სხვადასხვა ინსტრუმენტებზე, ხოლო ასაფ უკრავდა ციმბალებზე.</w:t>
      </w:r>
    </w:p>
    <w:p/>
    <w:p>
      <w:r xmlns:w="http://schemas.openxmlformats.org/wordprocessingml/2006/main">
        <w:t xml:space="preserve">1. „დიდების ინსტრუმენტები: თაყვანისცემა მუსიკის მეშვეობით“</w:t>
      </w:r>
    </w:p>
    <w:p/>
    <w:p>
      <w:r xmlns:w="http://schemas.openxmlformats.org/wordprocessingml/2006/main">
        <w:t xml:space="preserve">2. "ჰარმონიის ძალა: გაერთიანება მუსიკის მეშვეობით"</w:t>
      </w:r>
    </w:p>
    <w:p/>
    <w:p>
      <w:r xmlns:w="http://schemas.openxmlformats.org/wordprocessingml/2006/main">
        <w:t xml:space="preserve">1. ფსალმუნი 150:3-5 - "ადიდეთ იგი საყვირის ხმით, ადიდეთ იგი ფსალმუნითა და არპით, ადიდეთ იგი ტამბრითა და ცეკვით, ადიდეთ სიმებიანი საკრავებით და ორღანით. ადიდეთ იგი მაღალი ხმით ციმბალებზე“.</w:t>
      </w:r>
    </w:p>
    <w:p/>
    <w:p>
      <w:r xmlns:w="http://schemas.openxmlformats.org/wordprocessingml/2006/main">
        <w:t xml:space="preserve">2. კოლოსელები 3:16 - "დამკვიდრდეს თქვენში ქრისტეს სიტყვა მთელი სიბრძნით, ასწავლეთ და შეაგონებთ ერთმანეთს ფსალმუნებით, საგალობლებითა და სულიერი სიმღერებით, მადლით უგალობეთ თქვენს გულებში უფალს".</w:t>
      </w:r>
    </w:p>
    <w:p/>
    <w:p>
      <w:r xmlns:w="http://schemas.openxmlformats.org/wordprocessingml/2006/main">
        <w:t xml:space="preserve">1 მატიანე 16:6 ასევე ბენაია და იახაზიელი მღვდლები საყვირებით მუდამ ღვთის შეთანხმების კიდობნის წინ.</w:t>
      </w:r>
    </w:p>
    <w:p/>
    <w:p>
      <w:r xmlns:w="http://schemas.openxmlformats.org/wordprocessingml/2006/main">
        <w:t xml:space="preserve">მღვდლებს ბენაიას და იახაზიელს დაევალათ, რომ გამუდმებით უკრავდნენ საყვირებს ღვთის შეთანხმების კიდობნის წინ.</w:t>
      </w:r>
    </w:p>
    <w:p/>
    <w:p>
      <w:r xmlns:w="http://schemas.openxmlformats.org/wordprocessingml/2006/main">
        <w:t xml:space="preserve">1. მუსიკის ძალა ღვთისმსახურებაში</w:t>
      </w:r>
    </w:p>
    <w:p/>
    <w:p>
      <w:r xmlns:w="http://schemas.openxmlformats.org/wordprocessingml/2006/main">
        <w:t xml:space="preserve">2. მღვდლების როლი ღვთის თაყვანისცემაში</w:t>
      </w:r>
    </w:p>
    <w:p/>
    <w:p>
      <w:r xmlns:w="http://schemas.openxmlformats.org/wordprocessingml/2006/main">
        <w:t xml:space="preserve">1. ფსალმუნი 150:3-5 - ადიდეთ იგი საყვირის ხმით; ადიდეთ იგი ლაუთითა და არპით! ადიდეთ იგი ტამპრით და ცეკვით; ადიდეთ იგი სიმებიანი საკრავებითა და ფლეიტებით! ადიდეთ იგი ხმამაღალი ციმბალებით; ადიდეთ იგი ხმამაღალი ციმბალებით.</w:t>
      </w:r>
    </w:p>
    <w:p/>
    <w:p>
      <w:r xmlns:w="http://schemas.openxmlformats.org/wordprocessingml/2006/main">
        <w:t xml:space="preserve">2. რიცხვები 10:1-10 - უთხრა უფალმა მოსეს: გააკეთე ორი ვერცხლის საყვირი; გააკეთე ისინი ჩაქუჩით; და გამოიყენე ისინი კრების მოსაწვევად და ბანაკის გასატეხად. და როცა ორივე ააფეთქეს, მთელი კრებული შეიკრიბება თქვენთან შეხვედრის კარვის კართან. მაგრამ თუ ერთ საყვირს ჩაუბერავთ, თქვენთან შეიკრიბებიან ისრაელის მეთაურები, განყოფილებების ხელმძღვანელები.</w:t>
      </w:r>
    </w:p>
    <w:p/>
    <w:p>
      <w:r xmlns:w="http://schemas.openxmlformats.org/wordprocessingml/2006/main">
        <w:t xml:space="preserve">1 მატიანე 16:7 იმ დღეს დავითმა პირველად გადასცა ეს ფსალმუნი უფალს მადლობის ნიშნად ასაფისა და მისი ძმების ხელში.</w:t>
      </w:r>
    </w:p>
    <w:p/>
    <w:p>
      <w:r xmlns:w="http://schemas.openxmlformats.org/wordprocessingml/2006/main">
        <w:t xml:space="preserve">დავითი მადლობას უხდის უფალს ასაფსა და მის ძმებს ფსალმუნის მიწოდებით.</w:t>
      </w:r>
    </w:p>
    <w:p/>
    <w:p>
      <w:r xmlns:w="http://schemas.openxmlformats.org/wordprocessingml/2006/main">
        <w:t xml:space="preserve">1. მადლიერების ძალა: მადლიერების გულის გამომუშავება</w:t>
      </w:r>
    </w:p>
    <w:p/>
    <w:p>
      <w:r xmlns:w="http://schemas.openxmlformats.org/wordprocessingml/2006/main">
        <w:t xml:space="preserve">2. თაყვანისცემის ცხოვრება: ფსალმუნების აღტაცება</w:t>
      </w:r>
    </w:p>
    <w:p/>
    <w:p>
      <w:r xmlns:w="http://schemas.openxmlformats.org/wordprocessingml/2006/main">
        <w:t xml:space="preserve">1. კოლოსელები 3:15-17 - დაე, ქრისტეს მშვიდობა იყოს თქვენს გულებში, რომელზედაც თქვენ მოწოდებულნი ხართ ერთ სხეულში. და იყავი მადლიერი. დაე, ქრისტეს სიტყვა დამკვიდრდეს თქვენში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მადლიერებით თქვენს გულებში ღვთისადმი.</w:t>
      </w:r>
    </w:p>
    <w:p/>
    <w:p>
      <w:r xmlns:w="http://schemas.openxmlformats.org/wordprocessingml/2006/main">
        <w:t xml:space="preserve">2. ფსალმუნი 95:1-2 - მოდი, ვუგალობოთ უფალს; მოდით, მხიარული ხმა მივცეთ ჩვენი ხსნის კლდეს! მივიდეთ მის წინაშე მადლიერებით; მოდით, მხიარული ხმა მივცეთ მას დიდების სიმღერებით!</w:t>
      </w:r>
    </w:p>
    <w:p/>
    <w:p>
      <w:r xmlns:w="http://schemas.openxmlformats.org/wordprocessingml/2006/main">
        <w:t xml:space="preserve">1 მატიანე 16:8 მადლობა შესწირეთ უფალს, მოუხმეთ მის სახელს, აუწყეთ მისი საქმეები ხალხში.</w:t>
      </w:r>
    </w:p>
    <w:p/>
    <w:p>
      <w:r xmlns:w="http://schemas.openxmlformats.org/wordprocessingml/2006/main">
        <w:t xml:space="preserve">უფლის თაყვანისმცემლებმა უნდა მადლობა გადაუხადონ და მოუხმონ მის სახელს და გაუზიარონ მისი საქმეები სხვებს.</w:t>
      </w:r>
    </w:p>
    <w:p/>
    <w:p>
      <w:r xmlns:w="http://schemas.openxmlformats.org/wordprocessingml/2006/main">
        <w:t xml:space="preserve">1. მადლიერების ძალა - როგორ შეუძლია შეცვალოს ჩვენი ცხოვრება უკეთესობისკენ უფალს მადლიერებით.</w:t>
      </w:r>
    </w:p>
    <w:p/>
    <w:p>
      <w:r xmlns:w="http://schemas.openxmlformats.org/wordprocessingml/2006/main">
        <w:t xml:space="preserve">2. გაზიარების სიხარული - როგორ შეიძლება უფლის საქმეების გაზიარებამ სიხარული მოგვიტანოს ჩვენთვის და გარშემომყოფებისთვის.</w:t>
      </w:r>
    </w:p>
    <w:p/>
    <w:p>
      <w:r xmlns:w="http://schemas.openxmlformats.org/wordprocessingml/2006/main">
        <w:t xml:space="preserve">1. ფსალმუნი 107:1 - მადლობა შესწირეთ უფალს, რადგან ის კეთილია; მისი სიყვარული სამუდამოდ გრძელდება.</w:t>
      </w:r>
    </w:p>
    <w:p/>
    <w:p>
      <w:r xmlns:w="http://schemas.openxmlformats.org/wordprocessingml/2006/main">
        <w:t xml:space="preserve">2. საქმეები 4:20 - ჩვენ არ შეგვიძლია არ ვილაპარაკოთ იმაზე, რაც ვნახეთ და მოვისმინეთ.</w:t>
      </w:r>
    </w:p>
    <w:p/>
    <w:p>
      <w:r xmlns:w="http://schemas.openxmlformats.org/wordprocessingml/2006/main">
        <w:t xml:space="preserve">1 მატიანე 16:9 უმღერეთ მას, უგალობეთ ფსალმუნები, ისაუბრეთ მის ყველა საკვირველ საქმეზე.</w:t>
      </w:r>
    </w:p>
    <w:p/>
    <w:p>
      <w:r xmlns:w="http://schemas.openxmlformats.org/wordprocessingml/2006/main">
        <w:t xml:space="preserve">ჩვენ უნდა ვადიდოთ და მადლობა გადავუხადოთ ღმერთს ყველა შესანიშნავი საქმისთვის, რაც მან გააკეთა.</w:t>
      </w:r>
    </w:p>
    <w:p/>
    <w:p>
      <w:r xmlns:w="http://schemas.openxmlformats.org/wordprocessingml/2006/main">
        <w:t xml:space="preserve">1. ჩვენ უნდა ვიმღეროთ და ვისაუბროთ ღვთის სიკეთეზე</w:t>
      </w:r>
    </w:p>
    <w:p/>
    <w:p>
      <w:r xmlns:w="http://schemas.openxmlformats.org/wordprocessingml/2006/main">
        <w:t xml:space="preserve">2. მადლობა ღმერთს მისი საოცარი საქმეებისთვის</w:t>
      </w:r>
    </w:p>
    <w:p/>
    <w:p>
      <w:r xmlns:w="http://schemas.openxmlformats.org/wordprocessingml/2006/main">
        <w:t xml:space="preserve">1. ფსალმუნი 105:1-2, მადლობა უფალს; დაუძახე მის სახელს; გაამჟღავნეთ მისი საქმეები ხალხებს შორის! უმღერეთ მას, უმღერეთ ქება; მოუყევით მის ყველა საოცარ ნამუშევარს!</w:t>
      </w:r>
    </w:p>
    <w:p/>
    <w:p>
      <w:r xmlns:w="http://schemas.openxmlformats.org/wordprocessingml/2006/main">
        <w:t xml:space="preserve">2. 1 თესალონიკელთა 5:18, მადლობელი იყავით ნებისმიერ შემთხვევაში; რადგან ეს არის ღვთის ნება შენთვის ქრისტე იესოში.</w:t>
      </w:r>
    </w:p>
    <w:p/>
    <w:p>
      <w:r xmlns:w="http://schemas.openxmlformats.org/wordprocessingml/2006/main">
        <w:t xml:space="preserve">1 მატიანე 16:10 ადიდეთ მისი წმინდა სახელით, გაიხაროს გულმა მათმა, ვინც ეძებს უფალს.</w:t>
      </w:r>
    </w:p>
    <w:p/>
    <w:p>
      <w:r xmlns:w="http://schemas.openxmlformats.org/wordprocessingml/2006/main">
        <w:t xml:space="preserve">ჩვენ უნდა ვადიდოთ უფალი და ვიხაროთ მისი სახელით.</w:t>
      </w:r>
    </w:p>
    <w:p/>
    <w:p>
      <w:r xmlns:w="http://schemas.openxmlformats.org/wordprocessingml/2006/main">
        <w:t xml:space="preserve">1. იხარეთ უფალში: სიხარულის პოვნა უფლის სახელით</w:t>
      </w:r>
    </w:p>
    <w:p/>
    <w:p>
      <w:r xmlns:w="http://schemas.openxmlformats.org/wordprocessingml/2006/main">
        <w:t xml:space="preserve">2. ეძიეთ უფალი: ღმერთთან ურთიერთობის ძიება</w:t>
      </w:r>
    </w:p>
    <w:p/>
    <w:p>
      <w:r xmlns:w="http://schemas.openxmlformats.org/wordprocessingml/2006/main">
        <w:t xml:space="preserve">1. ფსალმუნი 105:3-4 - დიდება მისი წმინდა სახელით; უფლის მაძიებელთა გულმა გაიხაროს!</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1 მატიანე 16:11 ეძიეთ უფალი და მისი ძალა, ეძიეთ მისი სახე გამუდმებით.</w:t>
      </w:r>
    </w:p>
    <w:p/>
    <w:p>
      <w:r xmlns:w="http://schemas.openxmlformats.org/wordprocessingml/2006/main">
        <w:t xml:space="preserve">ჩვენ ყოველთვის უნდა ვცდილობთ ვეძიოთ ღმერთი და მისი ძალა.</w:t>
      </w:r>
    </w:p>
    <w:p/>
    <w:p>
      <w:r xmlns:w="http://schemas.openxmlformats.org/wordprocessingml/2006/main">
        <w:t xml:space="preserve">1. ეძიეთ უფალი: გაკვეთილი ღვთის ძიების მნიშვნელობის შესახებ ყველაფერში, რასაც ვაკეთებთ.</w:t>
      </w:r>
    </w:p>
    <w:p/>
    <w:p>
      <w:r xmlns:w="http://schemas.openxmlformats.org/wordprocessingml/2006/main">
        <w:t xml:space="preserve">2. მუდმივი ძიება: მნიშვნელოვანია არასოდეს შევწყვიტოთ ღმერთის ძიების მცდელობა.</w:t>
      </w:r>
    </w:p>
    <w:p/>
    <w:p>
      <w:r xmlns:w="http://schemas.openxmlformats.org/wordprocessingml/2006/main">
        <w:t xml:space="preserve">1. იერემია 29:13 - მე მეძებ და მიპოვი, როცა მთელი გულით მეძებ.</w:t>
      </w:r>
    </w:p>
    <w:p/>
    <w:p>
      <w:r xmlns:w="http://schemas.openxmlformats.org/wordprocessingml/2006/main">
        <w:t xml:space="preserve">2. ფსალმუნი 27:8 - ჩემმა გულმა გაიგო, რომ ამბობ: მოდი და მელაპარაკები, ჩემი გული პასუხობს, უფალო, მოვდივარ.</w:t>
      </w:r>
    </w:p>
    <w:p/>
    <w:p>
      <w:r xmlns:w="http://schemas.openxmlformats.org/wordprocessingml/2006/main">
        <w:t xml:space="preserve">1 მატიანე 16:12 გაიხსენეთ მისი საკვირველი საქმეები, რაც მან გააკეთა, მისი სასწაულები და მისი პირის სასამართლოები;</w:t>
      </w:r>
    </w:p>
    <w:p/>
    <w:p>
      <w:r xmlns:w="http://schemas.openxmlformats.org/wordprocessingml/2006/main">
        <w:t xml:space="preserve">ეს მონაკვეთი გვახსენებს, რომ გავიხსენოთ ღვთის საოცარი საქმეები, სასწაულები და განსჯა.</w:t>
      </w:r>
    </w:p>
    <w:p/>
    <w:p>
      <w:r xmlns:w="http://schemas.openxmlformats.org/wordprocessingml/2006/main">
        <w:t xml:space="preserve">1. დამახსოვრების ძალა: ჩვენი ყურადღების გადატანა ღვთის საოცარ საქმეებზე</w:t>
      </w:r>
    </w:p>
    <w:p/>
    <w:p>
      <w:r xmlns:w="http://schemas.openxmlformats.org/wordprocessingml/2006/main">
        <w:t xml:space="preserve">2. ღვთის განჩინების მნიშვნელობა: მოწოდება სამართლიანი ცხოვრებისკენ</w:t>
      </w:r>
    </w:p>
    <w:p/>
    <w:p>
      <w:r xmlns:w="http://schemas.openxmlformats.org/wordprocessingml/2006/main">
        <w:t xml:space="preserve">1. ფსალმუნი 77:11-12 - გავიხსენებ უფლის საქმეებს; აუცილებლად გავიხსენებ შენს ძველ საოცრებებს. მე ასევე ვიფიქრებ შენს ყველა საქმეზე და ვისაუბრებ შენს საქმეებზე.</w:t>
      </w:r>
    </w:p>
    <w:p/>
    <w:p>
      <w:r xmlns:w="http://schemas.openxmlformats.org/wordprocessingml/2006/main">
        <w:t xml:space="preserve">2. ესაია 26:7-8 - მართალთა გზა სისწორეა: შენ, ყველაზე მართალი, აწონავ მართალთა გზას. დიახ, შენი განსჯის გზაზე, უფალო, გელოდებოდით; ჩვენი სულის სურვილია შენი სახელი და შენი ხსენება.</w:t>
      </w:r>
    </w:p>
    <w:p/>
    <w:p>
      <w:r xmlns:w="http://schemas.openxmlformats.org/wordprocessingml/2006/main">
        <w:t xml:space="preserve">1 მატიანე 16:13 ო, ისრაელის შთამომავლობა, მისი მსახური, იაკობის შვილებო, მის რჩეულებო.</w:t>
      </w:r>
    </w:p>
    <w:p/>
    <w:p>
      <w:r xmlns:w="http://schemas.openxmlformats.org/wordprocessingml/2006/main">
        <w:t xml:space="preserve">ღმერთი მიმართავს ისრაელის შთამომავლებს, მის მსახურებს და იაკობის შვილებს, მის რჩეულებს.</w:t>
      </w:r>
    </w:p>
    <w:p/>
    <w:p>
      <w:r xmlns:w="http://schemas.openxmlformats.org/wordprocessingml/2006/main">
        <w:t xml:space="preserve">1. ღვთის რჩეული ხალხი: ქრისტეში ჩვენი იდენტობის აღქმა</w:t>
      </w:r>
    </w:p>
    <w:p/>
    <w:p>
      <w:r xmlns:w="http://schemas.openxmlformats.org/wordprocessingml/2006/main">
        <w:t xml:space="preserve">2. ჩვენი მემკვიდრეობის დამახსოვრება: ღვთის ერთგულების გამოცდილება</w:t>
      </w:r>
    </w:p>
    <w:p/>
    <w:p>
      <w:r xmlns:w="http://schemas.openxmlformats.org/wordprocessingml/2006/main">
        <w:t xml:space="preserve">1. რომაელთა 9:6-8</w:t>
      </w:r>
    </w:p>
    <w:p/>
    <w:p>
      <w:r xmlns:w="http://schemas.openxmlformats.org/wordprocessingml/2006/main">
        <w:t xml:space="preserve">2. მეორე რჯული 7:6-8</w:t>
      </w:r>
    </w:p>
    <w:p/>
    <w:p>
      <w:r xmlns:w="http://schemas.openxmlformats.org/wordprocessingml/2006/main">
        <w:t xml:space="preserve">1 მატიანე 16:14 ის არის უფალი ჩვენი ღმერთი; მისი განაჩენი მთელ დედამიწაზეა.</w:t>
      </w:r>
    </w:p>
    <w:p/>
    <w:p>
      <w:r xmlns:w="http://schemas.openxmlformats.org/wordprocessingml/2006/main">
        <w:t xml:space="preserve">ეს მონაკვეთი არის შეხსენება ღმერთის სუვერენიტეტის შესახებ სამყაროზე და მისი უფლებამოსილების გამოტანის შესახებ გადაწყვეტილება.</w:t>
      </w:r>
    </w:p>
    <w:p/>
    <w:p>
      <w:r xmlns:w="http://schemas.openxmlformats.org/wordprocessingml/2006/main">
        <w:t xml:space="preserve">1. „ღმერთი აკონტროლებს: ღმერთის უზენაესობისა და განკითხვის გაგება“</w:t>
      </w:r>
    </w:p>
    <w:p/>
    <w:p>
      <w:r xmlns:w="http://schemas.openxmlformats.org/wordprocessingml/2006/main">
        <w:t xml:space="preserve">2. "უფლის ყოვლისშემძლეობა: ღვთის ძალისა და დიდებულების დანახვა"</w:t>
      </w:r>
    </w:p>
    <w:p/>
    <w:p>
      <w:r xmlns:w="http://schemas.openxmlformats.org/wordprocessingml/2006/main">
        <w:t xml:space="preserve">1. ფსალმუნი 100:3 - "იცოდეთ, რომ უფალი ღმერთია, ის არის, ვინც შეგვქმნა და ჩვენ მისი ვართ, მისი ხალხი ვართ და მისი საძოვრის ცხვრები."</w:t>
      </w:r>
    </w:p>
    <w:p/>
    <w:p>
      <w:r xmlns:w="http://schemas.openxmlformats.org/wordprocessingml/2006/main">
        <w:t xml:space="preserve">2. ესაია 45:21-22 - "გამოაცხადე და წარმოადგინე შენი საქმე; ერთად იფიქრონ! ვინ თქვა ეს დიდი ხნის წინ? ვინ გამოაცხადა ეს ძველად? განა მე არ ვიყავი უფალი? და არ არსებობს სხვა ღმერთი ჩემს გარდა. მართალი ღმერთი და მხსნელი, ჩემს გარდა არავინ არის."</w:t>
      </w:r>
    </w:p>
    <w:p/>
    <w:p>
      <w:r xmlns:w="http://schemas.openxmlformats.org/wordprocessingml/2006/main">
        <w:t xml:space="preserve">1 მატიანე 16:15 ყოველთვის ყურადღებიანი იყავით მის აღთქმაზე; სიტყვა, რომელიც მან უბრძანა ათას თაობას;</w:t>
      </w:r>
    </w:p>
    <w:p/>
    <w:p>
      <w:r xmlns:w="http://schemas.openxmlformats.org/wordprocessingml/2006/main">
        <w:t xml:space="preserve">ჩვენ ყოველთვის უნდა გვახსოვდეს ღმერთის შეთანხმება და მისი სიტყვა, რომელიც მან თაობების განმავლობაში ბრძანებს.</w:t>
      </w:r>
    </w:p>
    <w:p/>
    <w:p>
      <w:r xmlns:w="http://schemas.openxmlformats.org/wordprocessingml/2006/main">
        <w:t xml:space="preserve">1. ღვთის აღთქმის დაცვის მნიშვნელობა</w:t>
      </w:r>
    </w:p>
    <w:p/>
    <w:p>
      <w:r xmlns:w="http://schemas.openxmlformats.org/wordprocessingml/2006/main">
        <w:t xml:space="preserve">2. ღვთის სიტყვის დამორჩილება თაობებისთვის</w:t>
      </w:r>
    </w:p>
    <w:p/>
    <w:p>
      <w:r xmlns:w="http://schemas.openxmlformats.org/wordprocessingml/2006/main">
        <w:t xml:space="preserve">1. ფსალმუნი 105:8 - მას სამუდამოდ ახსოვს თავისი აღთქმა, დაპირება, რომელიც მან დადო, ათასი თაობის განმავლობაში.</w:t>
      </w:r>
    </w:p>
    <w:p/>
    <w:p>
      <w:r xmlns:w="http://schemas.openxmlformats.org/wordprocessingml/2006/main">
        <w:t xml:space="preserve">2. მეორე რჯული 7:9 -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1 მატიანე 16:16 აბრაამთან დადებული აღთქმისა და ისაკისადმი მისი ფიცის შესახებ.</w:t>
      </w:r>
    </w:p>
    <w:p/>
    <w:p>
      <w:r xmlns:w="http://schemas.openxmlformats.org/wordprocessingml/2006/main">
        <w:t xml:space="preserve">პასაჟი: მონაკვეთი ეხება ღვთის შეთანხმებას აბრაამთან და მის ფიცს ისააკთან.</w:t>
      </w:r>
    </w:p>
    <w:p/>
    <w:p>
      <w:r xmlns:w="http://schemas.openxmlformats.org/wordprocessingml/2006/main">
        <w:t xml:space="preserve">1. ღმერთის ერთგულება: აბრაამთან ღვთის აღთქმის შემოწმება და მისი ფიცი ისაკისთვის</w:t>
      </w:r>
    </w:p>
    <w:p/>
    <w:p>
      <w:r xmlns:w="http://schemas.openxmlformats.org/wordprocessingml/2006/main">
        <w:t xml:space="preserve">2. ღვთის შეთანხმება აბრაამთან: მისი ერთგულების აღნიშვნა და დაპირებების შესრულება</w:t>
      </w:r>
    </w:p>
    <w:p/>
    <w:p>
      <w:r xmlns:w="http://schemas.openxmlformats.org/wordprocessingml/2006/main">
        <w:t xml:space="preserve">1. დაბადება 22:17-18 აუცილებლად გაკურთხებ და შენს შთამომავლებს გავმრავლებ, როგორც ვარსკვლავები ცაზე და როგორც ქვიშა ზღვის სანაპიროზე. შენი შთამომავლები დაიპყრობენ თავიანთი მტრების ქალაქებს, 18 და შენი შთამომავლობით იკურთხება დედამიწის ყველა ერი, რადგან დამემორჩილე.</w:t>
      </w:r>
    </w:p>
    <w:p/>
    <w:p>
      <w:r xmlns:w="http://schemas.openxmlformats.org/wordprocessingml/2006/main">
        <w:t xml:space="preserve">2. რომაელთა 4:13-15 აბრაამმა და მისმა შთამომავლებმა არ მიიღეს დაპირება, რომ ის იქნებოდა სამყაროს მემკვიდრე, არამედ რწმენით მომდინარე სიმართლით. 14 ვინაიდან, თუ კანონზე დამოკიდებულნი არიან მემკვიდრენი, რწმენა არაფერს ნიშნავს და აღთქმა უსარგებლოა, 15 რადგან რჯული მოაქვს რისხვას. და სადაც არ არის კანონი, იქ არ არის დანაშაული.</w:t>
      </w:r>
    </w:p>
    <w:p/>
    <w:p>
      <w:r xmlns:w="http://schemas.openxmlformats.org/wordprocessingml/2006/main">
        <w:t xml:space="preserve">1 მატიანე 16:17 და დაუდასტურა იგი იაკობს კანონად და ისრაელს საუკუნო აღთქმად.</w:t>
      </w:r>
    </w:p>
    <w:p/>
    <w:p>
      <w:r xmlns:w="http://schemas.openxmlformats.org/wordprocessingml/2006/main">
        <w:t xml:space="preserve">გადასასვლელი ღმერთმა დადო შეთანხმება იაკობთან და ისრაელთან, რომელიც სამუდამოდ გაგრძელდებოდა.</w:t>
      </w:r>
    </w:p>
    <w:p/>
    <w:p>
      <w:r xmlns:w="http://schemas.openxmlformats.org/wordprocessingml/2006/main">
        <w:t xml:space="preserve">1. ღვთის დაპირება მუდმივი შეთანხმების შესახებ</w:t>
      </w:r>
    </w:p>
    <w:p/>
    <w:p>
      <w:r xmlns:w="http://schemas.openxmlformats.org/wordprocessingml/2006/main">
        <w:t xml:space="preserve">2. მარადიული აღთქმის მნიშვნელობა</w:t>
      </w:r>
    </w:p>
    <w:p/>
    <w:p>
      <w:r xmlns:w="http://schemas.openxmlformats.org/wordprocessingml/2006/main">
        <w:t xml:space="preserve">1. ეფესელთა 2:11-22 - ღვთის დაპირება შერიგების შესახებ ყველასთვის</w:t>
      </w:r>
    </w:p>
    <w:p/>
    <w:p>
      <w:r xmlns:w="http://schemas.openxmlformats.org/wordprocessingml/2006/main">
        <w:t xml:space="preserve">2. იერემია 31:31-34 - ღვთის მიერ აღთქმული ახალი აღთქმა</w:t>
      </w:r>
    </w:p>
    <w:p/>
    <w:p>
      <w:r xmlns:w="http://schemas.openxmlformats.org/wordprocessingml/2006/main">
        <w:t xml:space="preserve">1 მატიანე 16:18 ამბობდა: მოგცემ ქანაანის ქვეყანას შენი მემკვიდრეობის წილს.</w:t>
      </w:r>
    </w:p>
    <w:p/>
    <w:p>
      <w:r xmlns:w="http://schemas.openxmlformats.org/wordprocessingml/2006/main">
        <w:t xml:space="preserve">მონაკვეთი მოგვითხრობს ღვთის დაპირებას, რომ ისრაელებს მისცეს ქანაანის მიწა, როგორც მათი მემკვიდრეობა.</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ჩვენი პასუხისმგებლობა ვიყოთ ღვთის საჩუქრების ერთგული მეურვეები</w:t>
      </w:r>
    </w:p>
    <w:p/>
    <w:p>
      <w:r xmlns:w="http://schemas.openxmlformats.org/wordprocessingml/2006/main">
        <w:t xml:space="preserve">1. მეორე რჯული 7:12 - "რომ დადო აღთქმა უფალთან, შენს ღმერთთან და მის ფიცი, რომელსაც უფალი შენი ღმერთი დადებს შენთან დღეს"</w:t>
      </w:r>
    </w:p>
    <w:p/>
    <w:p>
      <w:r xmlns:w="http://schemas.openxmlformats.org/wordprocessingml/2006/main">
        <w:t xml:space="preserve">2. ლუკა 16:10-12 - „უმცირესში ერთგული, ბევრშიც ერთგულია, უმცირესშიც უსამართლოა ბევრშიც. ვინ მოგცემს შენს ნდობას ჭეშმარიტ სიმდიდრეს? და თუ არ იქნები ერთგული იმაში, რაც სხვისია, ვინ მოგცემს შენს საკუთარს?</w:t>
      </w:r>
    </w:p>
    <w:p/>
    <w:p>
      <w:r xmlns:w="http://schemas.openxmlformats.org/wordprocessingml/2006/main">
        <w:t xml:space="preserve">1 მატიანე 16:19 როცა ცოტანი იყავით, ცოტანიც და უცხონი მასში.</w:t>
      </w:r>
    </w:p>
    <w:p/>
    <w:p>
      <w:r xmlns:w="http://schemas.openxmlformats.org/wordprocessingml/2006/main">
        <w:t xml:space="preserve">1 მატიანეების 16:19-ში ღმერთი შეახსენებს ისრაელებს მათი თავმდაბალი დასაწყისის შესახებ, როგორც პატარა, უცხო ერი.</w:t>
      </w:r>
    </w:p>
    <w:p/>
    <w:p>
      <w:r xmlns:w="http://schemas.openxmlformats.org/wordprocessingml/2006/main">
        <w:t xml:space="preserve">1. ჩვენი თავმდაბალი დასაწყისის შეხსენება: გავიხსენოთ, საიდან მოვდივართ</w:t>
      </w:r>
    </w:p>
    <w:p/>
    <w:p>
      <w:r xmlns:w="http://schemas.openxmlformats.org/wordprocessingml/2006/main">
        <w:t xml:space="preserve">2. ღვთის უზრუნველყოფის ძალა: მისი ერთგულების და სიყვარულის გამოცდილება</w:t>
      </w:r>
    </w:p>
    <w:p/>
    <w:p>
      <w:r xmlns:w="http://schemas.openxmlformats.org/wordprocessingml/2006/main">
        <w:t xml:space="preserve">1. მეორე რჯული 6:10-12 - „შეიყვარე უფალი ღმერთი შენი მთელი გულით, მთელი სულით და მთელი შენი ძალით და ეს სიტყვები, რომლებსაც დღეს გიბრძანებ, შენში იქნება გული: გულმოდგინედ ასწავლე ისინი შენს შვილებს და ელაპარაკე მათზე, როცა შენს სახლში ჯდები, როცა გზაზე დადიხარ, დაწოლისას და როცა ადგები."</w:t>
      </w:r>
    </w:p>
    <w:p/>
    <w:p>
      <w:r xmlns:w="http://schemas.openxmlformats.org/wordprocessingml/2006/main">
        <w:t xml:space="preserve">2. ფსალმუნი 107:1-2 - "მადლობა უფალს, რამეთუ კეთილია იგი, რამეთუ უკუნისამდეა წყალობა მისი. ასე თქვან უფლის გამოსყიდულებმა, ვინც გამოისყიდა მტრის ხელიდან."</w:t>
      </w:r>
    </w:p>
    <w:p/>
    <w:p>
      <w:r xmlns:w="http://schemas.openxmlformats.org/wordprocessingml/2006/main">
        <w:t xml:space="preserve">1 მატიანე 16:20 და როცა მიდიოდნენ ერიდან ერში და ერთი სამეფოდან მეორე ხალხში;</w:t>
      </w:r>
    </w:p>
    <w:p/>
    <w:p>
      <w:r xmlns:w="http://schemas.openxmlformats.org/wordprocessingml/2006/main">
        <w:t xml:space="preserve">ისრაელის ხალხი ერიდან ერამდე დადიოდა და ღვთის ცნობას ავრცელებდა.</w:t>
      </w:r>
    </w:p>
    <w:p/>
    <w:p>
      <w:r xmlns:w="http://schemas.openxmlformats.org/wordprocessingml/2006/main">
        <w:t xml:space="preserve">1. ღმერთი მოგვიწოდებს, გავავრცელოთ მისი სიყვარულისა და მადლის ცნობა მსოფლიოს ყველა კუთხეში.</w:t>
      </w:r>
    </w:p>
    <w:p/>
    <w:p>
      <w:r xmlns:w="http://schemas.openxmlformats.org/wordprocessingml/2006/main">
        <w:t xml:space="preserve">2. ჩვენი, როგორც ღმერთის მიმდევრების, მისიაა, მივაწოდოთ სასიხარულო ცნობა მისი სიყვარულის შესახებ ყველა ადამიანს.</w:t>
      </w:r>
    </w:p>
    <w:p/>
    <w:p>
      <w:r xmlns:w="http://schemas.openxmlformats.org/wordprocessingml/2006/main">
        <w:t xml:space="preserve">1. მათე 28:19-20: ამიტომ წადით და მოწაფეებად მოამზადეთ ყველა ხალხი და მოინათლეთ ისინი მამისა და ძისა და სულიწმიდის სახელით.</w:t>
      </w:r>
    </w:p>
    <w:p/>
    <w:p>
      <w:r xmlns:w="http://schemas.openxmlformats.org/wordprocessingml/2006/main">
        <w:t xml:space="preserve">2. ესაია 2:3-4: ბევრი ხალხი მოვა და იტყვის: მოდი, ავიდეთ უფლის მთაზე, იაკობის ღმერთის სახლში. ის გვასწავლის თავის გზებს, რათა ვიაროთ მის ბილიკებზე. კანონი გამოვა სიონიდან, უფლის სიტყვა იერუსალიმიდან.</w:t>
      </w:r>
    </w:p>
    <w:p/>
    <w:p>
      <w:r xmlns:w="http://schemas.openxmlformats.org/wordprocessingml/2006/main">
        <w:t xml:space="preserve">1 მატიანე 16:21 არავის აძლევდა ნებას, რომ მათ ბოროტება გაეკეთებინა; დიახ, გაკიცხა მეფეებს მათი გულისთვის,</w:t>
      </w:r>
    </w:p>
    <w:p/>
    <w:p>
      <w:r xmlns:w="http://schemas.openxmlformats.org/wordprocessingml/2006/main">
        <w:t xml:space="preserve">ეს მონაკვეთი საუბრობს ღვთის მფარველობაზე თავისი ხალხის მიმართ, რადგან მან არავის აძლევდა უფლებას მათთვის ზიანი მიეყენებინა და საყვედურობდა კიდეც მეფეებს, რომლებიც ამას ცდილობდნენ.</w:t>
      </w:r>
    </w:p>
    <w:p/>
    <w:p>
      <w:r xmlns:w="http://schemas.openxmlformats.org/wordprocessingml/2006/main">
        <w:t xml:space="preserve">1. ღმერთი არის ჩვენი მფარველი: როგორ ვენდოთ მის ზრუნვას.</w:t>
      </w:r>
    </w:p>
    <w:p/>
    <w:p>
      <w:r xmlns:w="http://schemas.openxmlformats.org/wordprocessingml/2006/main">
        <w:t xml:space="preserve">2. მისი საყვედურის ძალა: ღმერთის ავტორიტეტის გაგება.</w:t>
      </w:r>
    </w:p>
    <w:p/>
    <w:p>
      <w:r xmlns:w="http://schemas.openxmlformats.org/wordprocessingml/2006/main">
        <w:t xml:space="preserve">1. ფსალმუნი 46:1-2 ღმერთი არის ჩვენი თავშესაფარი და ძალა, მუდმივი დახმარება უბედურებაში. ამიტომ, ჩვენ არ გვეშინია, თუმცა დედამიწა დანებდება და მთები ჩავარდება ზღვის გულში.</w:t>
      </w:r>
    </w:p>
    <w:p/>
    <w:p>
      <w:r xmlns:w="http://schemas.openxmlformats.org/wordprocessingml/2006/main">
        <w:t xml:space="preserve">2. ფსალმუნი 91:4 დაგიფარავს თავისი ბუმბულით და მისი ფრთების ქვეშ იპოვი თავშესაფარს; მისი ერთგულება იქნება შენი ფარი და გალავანი.</w:t>
      </w:r>
    </w:p>
    <w:p/>
    <w:p>
      <w:r xmlns:w="http://schemas.openxmlformats.org/wordprocessingml/2006/main">
        <w:t xml:space="preserve">1 მატიანე 16:22 ამბობდა: ნუ შეეხებით ჩემს ცხებულს და ნუ დაუშავებთ ჩემს წინასწარმეტყველებს.</w:t>
      </w:r>
    </w:p>
    <w:p/>
    <w:p>
      <w:r xmlns:w="http://schemas.openxmlformats.org/wordprocessingml/2006/main">
        <w:t xml:space="preserve">დავითის ცხებულებს და წინასწარმეტყველებს პატივი უნდა სცენ და არ დაზარალდნენ.</w:t>
      </w:r>
    </w:p>
    <w:p/>
    <w:p>
      <w:r xmlns:w="http://schemas.openxmlformats.org/wordprocessingml/2006/main">
        <w:t xml:space="preserve">1. პატივისცემა უნდა გამოვხატოთ ღვთისგან ცხებულთა მიმართ.</w:t>
      </w:r>
    </w:p>
    <w:p/>
    <w:p>
      <w:r xmlns:w="http://schemas.openxmlformats.org/wordprocessingml/2006/main">
        <w:t xml:space="preserve">2. არასოდეს არ უნდა მივაყენოთ ზიანი ან ზიანი მივაყენოთ ღვთის რჩეულ მსახურებს.</w:t>
      </w:r>
    </w:p>
    <w:p/>
    <w:p>
      <w:r xmlns:w="http://schemas.openxmlformats.org/wordprocessingml/2006/main">
        <w:t xml:space="preserve">1. იაკობი 2:1-13 - სხვების მიმართ მიკერძოებულობის გამოვლენა.</w:t>
      </w:r>
    </w:p>
    <w:p/>
    <w:p>
      <w:r xmlns:w="http://schemas.openxmlformats.org/wordprocessingml/2006/main">
        <w:t xml:space="preserve">2. 1 იოანე 4:20-21 - გვიყვარდეს ერთმანეთი, როგორც ღმერთს ვუყვარვართ ჩვენ.</w:t>
      </w:r>
    </w:p>
    <w:p/>
    <w:p>
      <w:r xmlns:w="http://schemas.openxmlformats.org/wordprocessingml/2006/main">
        <w:t xml:space="preserve">1 მატიანე 16:23 უგალობეთ უფალს, მთელ დედამიწავ; აჩვენე დღითი დღე მისი ხსნა.</w:t>
      </w:r>
    </w:p>
    <w:p/>
    <w:p>
      <w:r xmlns:w="http://schemas.openxmlformats.org/wordprocessingml/2006/main">
        <w:t xml:space="preserve">მთელი დედამიწა უგალობდეს უფალს და აუწყებდეს მის ხსნას დღითი დღე.</w:t>
      </w:r>
    </w:p>
    <w:p/>
    <w:p>
      <w:r xmlns:w="http://schemas.openxmlformats.org/wordprocessingml/2006/main">
        <w:t xml:space="preserve">1. უფალს გალობა: თაყვანისცემის ძალა</w:t>
      </w:r>
    </w:p>
    <w:p/>
    <w:p>
      <w:r xmlns:w="http://schemas.openxmlformats.org/wordprocessingml/2006/main">
        <w:t xml:space="preserve">2. მისი ხსნის გამოცხადება: ქადაგების ღირებულება</w:t>
      </w:r>
    </w:p>
    <w:p/>
    <w:p>
      <w:r xmlns:w="http://schemas.openxmlformats.org/wordprocessingml/2006/main">
        <w:t xml:space="preserve">1. ფსალმუნი 100:1-2 - მხიარულად აიღეთ ხმა უფალს, ყველა მიწავ. ემსახურეთ უფალს სიხარულით: მის წინაშე წარდით სიმღერით.</w:t>
      </w:r>
    </w:p>
    <w:p/>
    <w:p>
      <w:r xmlns:w="http://schemas.openxmlformats.org/wordprocessingml/2006/main">
        <w:t xml:space="preserve">2. საქმეები 4:12 - არც სხვაშია ხსნა, რადგან არ არის ადამიანთა შორის მოცემული სხვა სახელი ზეცის ქვეშ, რომლითაც უნდა ვიხსნათ.</w:t>
      </w:r>
    </w:p>
    <w:p/>
    <w:p>
      <w:r xmlns:w="http://schemas.openxmlformats.org/wordprocessingml/2006/main">
        <w:t xml:space="preserve">1 მატიანე 16:24 გამოაცხადეთ მისი დიდება წარმართებს შორის; მისი საოცარი საქმეები ყველა ერს შორის.</w:t>
      </w:r>
    </w:p>
    <w:p/>
    <w:p>
      <w:r xmlns:w="http://schemas.openxmlformats.org/wordprocessingml/2006/main">
        <w:t xml:space="preserve">ჩვენ უნდა ვაუწყოთ ღვთის დიდება და სასწაულები ყველა ერს.</w:t>
      </w:r>
    </w:p>
    <w:p/>
    <w:p>
      <w:r xmlns:w="http://schemas.openxmlformats.org/wordprocessingml/2006/main">
        <w:t xml:space="preserve">1. ღვთის სასწაულები: მისი გასაოცარი საქმეების გამოცხადება</w:t>
      </w:r>
    </w:p>
    <w:p/>
    <w:p>
      <w:r xmlns:w="http://schemas.openxmlformats.org/wordprocessingml/2006/main">
        <w:t xml:space="preserve">2. შეჰღაღადე მის დიდებას: გამოუცხადე მისი დიდება ერებს</w:t>
      </w:r>
    </w:p>
    <w:p/>
    <w:p>
      <w:r xmlns:w="http://schemas.openxmlformats.org/wordprocessingml/2006/main">
        <w:t xml:space="preserve">1. ესაია 12:4-5 - და იმ დღეს იტყვი: მადლობა გადაუხადე უფალს, მოუხმე მისი სახელი; აცნობეთ ხალხებს, რაც გააკეთა და გამოაცხადეთ, რომ ადიდებულია მისი სახელი.</w:t>
      </w:r>
    </w:p>
    <w:p/>
    <w:p>
      <w:r xmlns:w="http://schemas.openxmlformats.org/wordprocessingml/2006/main">
        <w:t xml:space="preserve">2. ფსალმუნი 96:2-3 - უგალობეთ უფალს, ადიდეთ მისი სახელი; გამოაცხადეთ მისი ხსნა დღითი დღე. გამოაცხადეთ მისი დიდება ერებს შორის, მისი საოცარი საქმეები ყველა ხალხში.</w:t>
      </w:r>
    </w:p>
    <w:p/>
    <w:p>
      <w:r xmlns:w="http://schemas.openxmlformats.org/wordprocessingml/2006/main">
        <w:t xml:space="preserve">1 მატიანე 16:25 რადგან დიდია უფალი და დიდად საქებარი; ისიც ყველა ღმერთზე მეტად უნდა ეშინოდეს.</w:t>
      </w:r>
    </w:p>
    <w:p/>
    <w:p>
      <w:r xmlns:w="http://schemas.openxmlformats.org/wordprocessingml/2006/main">
        <w:t xml:space="preserve">უფალი დიდი და დიდებულია, და მისი ეშინია ყველა სხვა ღმერთზე მეტად.</w:t>
      </w:r>
    </w:p>
    <w:p/>
    <w:p>
      <w:r xmlns:w="http://schemas.openxmlformats.org/wordprocessingml/2006/main">
        <w:t xml:space="preserve">1. დიდება და დიდება უფლისა</w:t>
      </w:r>
    </w:p>
    <w:p/>
    <w:p>
      <w:r xmlns:w="http://schemas.openxmlformats.org/wordprocessingml/2006/main">
        <w:t xml:space="preserve">2. უფლის შიში ყველა სხვა ღმერთზე მაღლა</w:t>
      </w:r>
    </w:p>
    <w:p/>
    <w:p>
      <w:r xmlns:w="http://schemas.openxmlformats.org/wordprocessingml/2006/main">
        <w:t xml:space="preserve">1. ფსალმუნი 145:3 - დიდია უფალი და დიდად საქებადი; და მისი სიდიადე შეუსწავლელია.</w:t>
      </w:r>
    </w:p>
    <w:p/>
    <w:p>
      <w:r xmlns:w="http://schemas.openxmlformats.org/wordprocessingml/2006/main">
        <w:t xml:space="preserve">2. ესაია 8:13 - განწმინდეთ ცაბაოთ უფალი; და ის იყოს შენი შიში და იყოს ის შენი შიში.</w:t>
      </w:r>
    </w:p>
    <w:p/>
    <w:p>
      <w:r xmlns:w="http://schemas.openxmlformats.org/wordprocessingml/2006/main">
        <w:t xml:space="preserve">1 მატიანე 16:26 რადგან ხალხის ყველა ღმერთი კერპებია, მაგრამ უფალმა შექმნა ცა.</w:t>
      </w:r>
    </w:p>
    <w:p/>
    <w:p>
      <w:r xmlns:w="http://schemas.openxmlformats.org/wordprocessingml/2006/main">
        <w:t xml:space="preserve">უფალმა შექმნა ზეცა, ხალხის თაყვანისმცემელი კერპებისგან განსხვავებით.</w:t>
      </w:r>
    </w:p>
    <w:p/>
    <w:p>
      <w:r xmlns:w="http://schemas.openxmlformats.org/wordprocessingml/2006/main">
        <w:t xml:space="preserve">1. უფალი არის ჩვენი შემოქმედი და ჩვენი იმედი</w:t>
      </w:r>
    </w:p>
    <w:p/>
    <w:p>
      <w:r xmlns:w="http://schemas.openxmlformats.org/wordprocessingml/2006/main">
        <w:t xml:space="preserve">2. კერპთაყვანისმცემლობა: უფრთხილდით ცრუ დაპირებებს</w:t>
      </w:r>
    </w:p>
    <w:p/>
    <w:p>
      <w:r xmlns:w="http://schemas.openxmlformats.org/wordprocessingml/2006/main">
        <w:t xml:space="preserve">1. ესაია 40:28 - არ იცით? არ გსმენიათ? უფალი არის მარადიული ღმერთი, შემოქმედი დედამიწის კიდეების.</w:t>
      </w:r>
    </w:p>
    <w:p/>
    <w:p>
      <w:r xmlns:w="http://schemas.openxmlformats.org/wordprocessingml/2006/main">
        <w:t xml:space="preserve">2. რომაელთა 1:25 - მათ სიცრუით გაცვალეს სიმართლე ღმერთის შესახებ და თაყვანს სცემდნენ და ემსახურებოდნენ ქმნილებას და არა შემოქმედს.</w:t>
      </w:r>
    </w:p>
    <w:p/>
    <w:p>
      <w:r xmlns:w="http://schemas.openxmlformats.org/wordprocessingml/2006/main">
        <w:t xml:space="preserve">1 მატიანე 16:27 დიდება და პატივი მის წინაშეა; მის ადგილას ძალა და სიხარულია.</w:t>
      </w:r>
    </w:p>
    <w:p/>
    <w:p>
      <w:r xmlns:w="http://schemas.openxmlformats.org/wordprocessingml/2006/main">
        <w:t xml:space="preserve">ღმერთი იმყოფება და მოაქვს დიდება, პატივი, ძალა და სიხარული.</w:t>
      </w:r>
    </w:p>
    <w:p/>
    <w:p>
      <w:r xmlns:w="http://schemas.openxmlformats.org/wordprocessingml/2006/main">
        <w:t xml:space="preserve">1. ძალისა და სიხარულის პოვნა ღვთის თანდასწრებით</w:t>
      </w:r>
    </w:p>
    <w:p/>
    <w:p>
      <w:r xmlns:w="http://schemas.openxmlformats.org/wordprocessingml/2006/main">
        <w:t xml:space="preserve">2. ღმერთის პატივისცემა მისი განდიდებით</w:t>
      </w:r>
    </w:p>
    <w:p/>
    <w:p>
      <w:r xmlns:w="http://schemas.openxmlformats.org/wordprocessingml/2006/main">
        <w:t xml:space="preserve">1. ფსალმუნი 16:11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2. ესაია 40:31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1 მატიანე 16:28 მიეცით უფალს, ხალხის ნათესავებო, მიეცით უფალს დიდება და ძალა.</w:t>
      </w:r>
    </w:p>
    <w:p/>
    <w:p>
      <w:r xmlns:w="http://schemas.openxmlformats.org/wordprocessingml/2006/main">
        <w:t xml:space="preserve">ეს ლექსი ხალხს მოუწოდებს, დიდება და ძალა მისცენ უფალს.</w:t>
      </w:r>
    </w:p>
    <w:p/>
    <w:p>
      <w:r xmlns:w="http://schemas.openxmlformats.org/wordprocessingml/2006/main">
        <w:t xml:space="preserve">1. ჩვენ შეგვიძლია გამოვხატოთ ჩვენი მადლიერება უფლის მიმართ იმით, რომ მივცეთ მას დიდება და ძალა.</w:t>
      </w:r>
    </w:p>
    <w:p/>
    <w:p>
      <w:r xmlns:w="http://schemas.openxmlformats.org/wordprocessingml/2006/main">
        <w:t xml:space="preserve">2. ჩვენ გვაქვს პასუხისმგებლობა მივცეთ დიდება და ძალა უფალს ჩვენი რწმენის ნიშნად.</w:t>
      </w:r>
    </w:p>
    <w:p/>
    <w:p>
      <w:r xmlns:w="http://schemas.openxmlformats.org/wordprocessingml/2006/main">
        <w:t xml:space="preserve">1. კოლოსელები 3:16-17 - დაე, ქრისტეს სიტყვა დამკვიდრდეს თქვენში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მადლიერებით თქვენს გულებში ღვთისადმი.</w:t>
      </w:r>
    </w:p>
    <w:p/>
    <w:p>
      <w:r xmlns:w="http://schemas.openxmlformats.org/wordprocessingml/2006/main">
        <w:t xml:space="preserve">2. ფსალმუნი 29:1-2 - მიეცი უფალს, ზეციურო, მიეცი უფალს დიდება და ძალა. მიეცით უფალს მისი სახელის დიდება; თაყვანი ეცით უფალს სიწმინდის ბრწყინვალებით.</w:t>
      </w:r>
    </w:p>
    <w:p/>
    <w:p>
      <w:r xmlns:w="http://schemas.openxmlformats.org/wordprocessingml/2006/main">
        <w:t xml:space="preserve">1 მატიანე 16:29 მიეცით უფალს მისი სახელის დიდება, მიიტანეთ შესაწირავი და მიდით მის წინაშე: თაყვანი ეცით უფალს სიწმიდით.</w:t>
      </w:r>
    </w:p>
    <w:p/>
    <w:p>
      <w:r xmlns:w="http://schemas.openxmlformats.org/wordprocessingml/2006/main">
        <w:t xml:space="preserve">განადიდეთ უფალს, მიიტანეთ შესაწირავი და მოწიწებით წარდით უფლის წინაშე.</w:t>
      </w:r>
    </w:p>
    <w:p/>
    <w:p>
      <w:r xmlns:w="http://schemas.openxmlformats.org/wordprocessingml/2006/main">
        <w:t xml:space="preserve">1. თაყვანი ეცით უფალს სიწმინდის მშვენიერებაში</w:t>
      </w:r>
    </w:p>
    <w:p/>
    <w:p>
      <w:r xmlns:w="http://schemas.openxmlformats.org/wordprocessingml/2006/main">
        <w:t xml:space="preserve">2. ღმერთის დიდების მინიჭების ძალა</w:t>
      </w:r>
    </w:p>
    <w:p/>
    <w:p>
      <w:r xmlns:w="http://schemas.openxmlformats.org/wordprocessingml/2006/main">
        <w:t xml:space="preserve">1. ფსალმუნი 96:8-9 - მიეცით უფალს მისი სახელის დიდება; შეიტანეთ შესაწირავი და შედით მის ეზოებში. თაყვანი ეცით უფალს სიწმინდის ბრწყინვალებით;</w:t>
      </w:r>
    </w:p>
    <w:p/>
    <w:p>
      <w:r xmlns:w="http://schemas.openxmlformats.org/wordprocessingml/2006/main">
        <w:t xml:space="preserve">2. ესაია 6:3 - დაუძახა ერთმა მეორეს და უთხრა: წმიდა, წმიდა, წმინდაა ცაბაოთ უფალი; მთელი დედამიწა სავსეა მისი დიდებით!</w:t>
      </w:r>
    </w:p>
    <w:p/>
    <w:p>
      <w:r xmlns:w="http://schemas.openxmlformats.org/wordprocessingml/2006/main">
        <w:t xml:space="preserve">1 მატიანე 16:30 გეშინოდეთ მის წინაშე, მთელ დედამიწავ, ქვეყნიერებაც მყარად იქნება, რომ არ განძრეულდეს.</w:t>
      </w:r>
    </w:p>
    <w:p/>
    <w:p>
      <w:r xmlns:w="http://schemas.openxmlformats.org/wordprocessingml/2006/main">
        <w:t xml:space="preserve">სამყაროს უნდა ეშინოდეს უფლისა და იყოს სტაბილური და ურყევი.</w:t>
      </w:r>
    </w:p>
    <w:p/>
    <w:p>
      <w:r xmlns:w="http://schemas.openxmlformats.org/wordprocessingml/2006/main">
        <w:t xml:space="preserve">1. ურყევი რწმენა: როგორ გვაძლევს ღმერთისადმი მინდობა სტაბილურობას სამყაროს წინაშე.</w:t>
      </w:r>
    </w:p>
    <w:p/>
    <w:p>
      <w:r xmlns:w="http://schemas.openxmlformats.org/wordprocessingml/2006/main">
        <w:t xml:space="preserve">2. შიში მის წინაშე: რატომ და როგორ უნდა ვეცოდით უფალს.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46:1-2 - "ღმერთია ჩვენი თავშესაფარი და ძალა, ჩვენ გვეშინია გასაჭირში. ამიტომ არ შეგვეშინდება, თუკი დედამიწამ გზა დაგვიტოვა, მთები ზღვის შუაგულში გადაინაცვლოს."</w:t>
      </w:r>
    </w:p>
    <w:p/>
    <w:p>
      <w:r xmlns:w="http://schemas.openxmlformats.org/wordprocessingml/2006/main">
        <w:t xml:space="preserve">1 მატიანე 16:31 გაიხაროს ცამ და გაიხაროს მიწამ და თქვან ხალხებს შორის: უფალი მეფობს.</w:t>
      </w:r>
    </w:p>
    <w:p/>
    <w:p>
      <w:r xmlns:w="http://schemas.openxmlformats.org/wordprocessingml/2006/main">
        <w:t xml:space="preserve">უფალი მეფობს ყველა ერზე და იხარებენ ცა და მიწა.</w:t>
      </w:r>
    </w:p>
    <w:p/>
    <w:p>
      <w:r xmlns:w="http://schemas.openxmlformats.org/wordprocessingml/2006/main">
        <w:t xml:space="preserve">1. უფლის მეფობით გახარებული</w:t>
      </w:r>
    </w:p>
    <w:p/>
    <w:p>
      <w:r xmlns:w="http://schemas.openxmlformats.org/wordprocessingml/2006/main">
        <w:t xml:space="preserve">2. უფლის უზენაესობა</w:t>
      </w:r>
    </w:p>
    <w:p/>
    <w:p>
      <w:r xmlns:w="http://schemas.openxmlformats.org/wordprocessingml/2006/main">
        <w:t xml:space="preserve">1. ფსალმუნი 97:1 - უფალი მეფობს, გაიხაროს მიწამ; დაე, ბევრმა სანაპირომ გაიხაროს!</w:t>
      </w:r>
    </w:p>
    <w:p/>
    <w:p>
      <w:r xmlns:w="http://schemas.openxmlformats.org/wordprocessingml/2006/main">
        <w:t xml:space="preserve">2. ესაია 52:7 - რა მშვენიერია მთებზე ფეხები სასიხარულო ცნობის მომტანის, მშვიდობის მქადაგებელის, ბედნიერების სასიხარულო ცნობის მომტანი, ხსნის გამომცხადებლის, რომელიც ეუბნება სიონს: შენი ღმერთი მეფობს!</w:t>
      </w:r>
    </w:p>
    <w:p/>
    <w:p>
      <w:r xmlns:w="http://schemas.openxmlformats.org/wordprocessingml/2006/main">
        <w:t xml:space="preserve">1 მატიანე 16:32 იღაღადოს ზღვამ და მისმა სისრულემ, იხარონ მინდვრებმა და ყველაფერი, რაც მასშია.</w:t>
      </w:r>
    </w:p>
    <w:p/>
    <w:p>
      <w:r xmlns:w="http://schemas.openxmlformats.org/wordprocessingml/2006/main">
        <w:t xml:space="preserve">ზღვა, მინდვრები და ყველაფერი, რაც მათშია, უნდა გაიხაროს უფალში.</w:t>
      </w:r>
    </w:p>
    <w:p/>
    <w:p>
      <w:r xmlns:w="http://schemas.openxmlformats.org/wordprocessingml/2006/main">
        <w:t xml:space="preserve">1. სასიხარულო უფალში: სიხარული უფალში მთელი ცხოვრების სირთულეებით</w:t>
      </w:r>
    </w:p>
    <w:p/>
    <w:p>
      <w:r xmlns:w="http://schemas.openxmlformats.org/wordprocessingml/2006/main">
        <w:t xml:space="preserve">2. შემოქმედების მშვენიერება: ყოველივე იხარებს უფალში</w:t>
      </w:r>
    </w:p>
    <w:p/>
    <w:p>
      <w:r xmlns:w="http://schemas.openxmlformats.org/wordprocessingml/2006/main">
        <w:t xml:space="preserve">1. ფსალმუნი 95:11 - "ვიხაროთ და ვიხაროთ მას, მივცეთ მას დიდება".</w:t>
      </w:r>
    </w:p>
    <w:p/>
    <w:p>
      <w:r xmlns:w="http://schemas.openxmlformats.org/wordprocessingml/2006/main">
        <w:t xml:space="preserve">2. რომაელთა 12:12 - "იხარეთ იმედით, მომთმენი იყავით გასაჭირში, მუდმივი ლოცვაში".</w:t>
      </w:r>
    </w:p>
    <w:p/>
    <w:p>
      <w:r xmlns:w="http://schemas.openxmlformats.org/wordprocessingml/2006/main">
        <w:t xml:space="preserve">1 მატიანე 16:33 მაშინ ტყის ხეები იმღერებენ უფლის წინაშე, რადგან ის მოდის დედამიწის გასამართლებლად.</w:t>
      </w:r>
    </w:p>
    <w:p/>
    <w:p>
      <w:r xmlns:w="http://schemas.openxmlformats.org/wordprocessingml/2006/main">
        <w:t xml:space="preserve">ხეები ადიდებენ უფალს, როდესაც ის მოვა დედამიწის განსასჯელად.</w:t>
      </w:r>
    </w:p>
    <w:p/>
    <w:p>
      <w:r xmlns:w="http://schemas.openxmlformats.org/wordprocessingml/2006/main">
        <w:t xml:space="preserve">1. უფალი მოდის: როგორი იქნება შენი პასუხი?</w:t>
      </w:r>
    </w:p>
    <w:p/>
    <w:p>
      <w:r xmlns:w="http://schemas.openxmlformats.org/wordprocessingml/2006/main">
        <w:t xml:space="preserve">2. უფლის მობრუნებით გახარება: დიდება და თაყვანისცემა მას.</w:t>
      </w:r>
    </w:p>
    <w:p/>
    <w:p>
      <w:r xmlns:w="http://schemas.openxmlformats.org/wordprocessingml/2006/main">
        <w:t xml:space="preserve">1. ესაია 55:12 "რადგან გამოხვალთ სიხარულით და გამოგიყვანთ მშვიდობით; მთები და ბორცვები თქვენს წინაშე გამოვლენ საგალობლად და მინდვრის ყველა ხე ტაშს შემოჰკრავს".</w:t>
      </w:r>
    </w:p>
    <w:p/>
    <w:p>
      <w:r xmlns:w="http://schemas.openxmlformats.org/wordprocessingml/2006/main">
        <w:t xml:space="preserve">2. ფსალმუნი 96:13 "უფლის წინაშე, რადგან ის მოდის, რადგან მოდის დედამიწის განსასჯელად. იგი განიკითხავს სამყაროს სიმართლით და ხალხებს - სამართლიანად."</w:t>
      </w:r>
    </w:p>
    <w:p/>
    <w:p>
      <w:r xmlns:w="http://schemas.openxmlformats.org/wordprocessingml/2006/main">
        <w:t xml:space="preserve">1 მატიანე 16:34 მადლობდეთ უფალს; რადგან ის კარგია; რამეთუ უკუნისამდეა წყალობა მისი.</w:t>
      </w:r>
    </w:p>
    <w:p/>
    <w:p>
      <w:r xmlns:w="http://schemas.openxmlformats.org/wordprocessingml/2006/main">
        <w:t xml:space="preserve">ჩვენ უნდა ვმადლობდეთ უფალს, რადგან ის კეთილია და მისი წყალობა მარადიულია.</w:t>
      </w:r>
    </w:p>
    <w:p/>
    <w:p>
      <w:r xmlns:w="http://schemas.openxmlformats.org/wordprocessingml/2006/main">
        <w:t xml:space="preserve">1. უფლის დაუსრულებელი წყალობა: ღვთის ერთგულების დაფასება</w:t>
      </w:r>
    </w:p>
    <w:p/>
    <w:p>
      <w:r xmlns:w="http://schemas.openxmlformats.org/wordprocessingml/2006/main">
        <w:t xml:space="preserve">2. აკურთხეთ უფალი: იზეიმეთ მისი დაუსრულებელი სიკეთე</w:t>
      </w:r>
    </w:p>
    <w:p/>
    <w:p>
      <w:r xmlns:w="http://schemas.openxmlformats.org/wordprocessingml/2006/main">
        <w:t xml:space="preserve">1. ფსალმუნი 136:1-3 - მადლობა შესწირეთ უფალს, რადგან ის კეთილია, რადგან მისი სიყვარული მარადიულია.</w:t>
      </w:r>
    </w:p>
    <w:p/>
    <w:p>
      <w:r xmlns:w="http://schemas.openxmlformats.org/wordprocessingml/2006/main">
        <w:t xml:space="preserve">2. გოდება 3:22-23 -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1 მატიანე 16:35 და თქვით: გვიხსენი, ღმერთო ჩვენი ხსნა, და შეგვკრიბე და გვიხსენ წარმართთაგან, რათა ვამადლობდეთ შენს წმიდა სახელს და განვადიდოთ შენი ქება.</w:t>
      </w:r>
    </w:p>
    <w:p/>
    <w:p>
      <w:r xmlns:w="http://schemas.openxmlformats.org/wordprocessingml/2006/main">
        <w:t xml:space="preserve">ისრაელის ხალხი ღმერთს სთხოვს იხსნას მათი მტრებისგან და მადლობა გადაუხადოს მის ხსნას.</w:t>
      </w:r>
    </w:p>
    <w:p/>
    <w:p>
      <w:r xmlns:w="http://schemas.openxmlformats.org/wordprocessingml/2006/main">
        <w:t xml:space="preserve">1. დიდების ძალა: ღვთის ხსნის დაფასება</w:t>
      </w:r>
    </w:p>
    <w:p/>
    <w:p>
      <w:r xmlns:w="http://schemas.openxmlformats.org/wordprocessingml/2006/main">
        <w:t xml:space="preserve">2. ხსნის საჭიროება: ღვთის მფარველობაზე ნდობა</w:t>
      </w:r>
    </w:p>
    <w:p/>
    <w:p>
      <w:r xmlns:w="http://schemas.openxmlformats.org/wordprocessingml/2006/main">
        <w:t xml:space="preserve">1. ფსალმუნი 34:2 ჩემი სული იკვეხნის უფალში; თავმდაბალნი მოისმენენ და გაიხარებენ.</w:t>
      </w:r>
    </w:p>
    <w:p/>
    <w:p>
      <w:r xmlns:w="http://schemas.openxmlformats.org/wordprocessingml/2006/main">
        <w:t xml:space="preserve">2. ფსალმუნი 107:2 ასე თქვან უფლის გამოსყიდულებმა, ვინც მან გამოისყიდა მტრის ხელიდან.</w:t>
      </w:r>
    </w:p>
    <w:p/>
    <w:p>
      <w:r xmlns:w="http://schemas.openxmlformats.org/wordprocessingml/2006/main">
        <w:t xml:space="preserve">1 მატიანე 16:36 კურთხეული იყოს უფალი ღმერთი ისრაელის უკუნითი უკუნისამდე. თქვა მთელმა ხალხმა: ამინ და ადიდებდა უფალს.</w:t>
      </w:r>
    </w:p>
    <w:p/>
    <w:p>
      <w:r xmlns:w="http://schemas.openxmlformats.org/wordprocessingml/2006/main">
        <w:t xml:space="preserve">ხალხი ადიდებდა უფალს და მადლობა გადაუხადა მას მარადიული სიკეთისთვის.</w:t>
      </w:r>
    </w:p>
    <w:p/>
    <w:p>
      <w:r xmlns:w="http://schemas.openxmlformats.org/wordprocessingml/2006/main">
        <w:t xml:space="preserve">1. მადლობელი უნდა ვიყოთ უფალს მისი მარადიული სიკეთისა და წყალობისთვის.</w:t>
      </w:r>
    </w:p>
    <w:p/>
    <w:p>
      <w:r xmlns:w="http://schemas.openxmlformats.org/wordprocessingml/2006/main">
        <w:t xml:space="preserve">2. უფალს მადლიერება მისი ერთგულების ამოცნობის საშუალებაა.</w:t>
      </w:r>
    </w:p>
    <w:p/>
    <w:p>
      <w:r xmlns:w="http://schemas.openxmlformats.org/wordprocessingml/2006/main">
        <w:t xml:space="preserve">1. ფსალმუნი 107:1 - „მადლობა უფალს, რადგან კეთილია, მისი სიყვარული მარადიულია“.</w:t>
      </w:r>
    </w:p>
    <w:p/>
    <w:p>
      <w:r xmlns:w="http://schemas.openxmlformats.org/wordprocessingml/2006/main">
        <w:t xml:space="preserve">2. კოლოსელები 3:17 -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p>
      <w:r xmlns:w="http://schemas.openxmlformats.org/wordprocessingml/2006/main">
        <w:t xml:space="preserve">1 მატიანე 16:37 და წავიდა იქ უფლის, ასაფისა და მისი ძმების აღთქმის კიდობნის წინ, რათა მუდმივად ემსახურა კიდობნის წინაშე, როგორც ყოველი დღის საქმეს მოითხოვს.</w:t>
      </w:r>
    </w:p>
    <w:p/>
    <w:p>
      <w:r xmlns:w="http://schemas.openxmlformats.org/wordprocessingml/2006/main">
        <w:t xml:space="preserve">ასაფმა და მისმა ძმებმა დატოვეს უფლის აღთქმის კიდობანი, რათა მუდმივად ემსახურათ მის წინაშე, როგორც მათი ყოველდღიური საქმე.</w:t>
      </w:r>
    </w:p>
    <w:p/>
    <w:p>
      <w:r xmlns:w="http://schemas.openxmlformats.org/wordprocessingml/2006/main">
        <w:t xml:space="preserve">1. ჩვენი დროის გონივრულად გამოყენება: ყოველი დღე დათვლილი</w:t>
      </w:r>
    </w:p>
    <w:p/>
    <w:p>
      <w:r xmlns:w="http://schemas.openxmlformats.org/wordprocessingml/2006/main">
        <w:t xml:space="preserve">2. უფლის საქმისადმი თავდადება: აკეთე ის, რაც საჭიროა</w:t>
      </w:r>
    </w:p>
    <w:p/>
    <w:p>
      <w:r xmlns:w="http://schemas.openxmlformats.org/wordprocessingml/2006/main">
        <w:t xml:space="preserve">1. კოლოსელები 3:23-24 რასაც არ უნდა აკეთებდეთ, გულმოდგინედ იმუშავეთ უფლისთვის და არა კაცებისთვის, რადგან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2. ეკლესიასტე 9:10 რასაც შენი ხელი აღმოაჩენს, აკეთე შენი ძალით, რადგან არ არის არც საქმე, არც აზრი, არც ცოდნა და არც სიბრძნე შეოლში, რომლისკენაც მიდიხარ.</w:t>
      </w:r>
    </w:p>
    <w:p/>
    <w:p>
      <w:r xmlns:w="http://schemas.openxmlformats.org/wordprocessingml/2006/main">
        <w:t xml:space="preserve">1 მატიანე 16:38 და ობედდომი მათი ძმებით, სამოცდარვა; ასევე ობედდომ, იედუთუნისა და ოსას ძე, მატარებელი.</w:t>
      </w:r>
    </w:p>
    <w:p/>
    <w:p>
      <w:r xmlns:w="http://schemas.openxmlformats.org/wordprocessingml/2006/main">
        <w:t xml:space="preserve">ობედდომი და მისი ძმები იედუთუნისა და ოსაჰის ვაჟთან ერთად დანიშნეს მატარებლებად.</w:t>
      </w:r>
    </w:p>
    <w:p/>
    <w:p>
      <w:r xmlns:w="http://schemas.openxmlformats.org/wordprocessingml/2006/main">
        <w:t xml:space="preserve">1. მომსახურების ღირებულება: სწავლა ობდედომიდან</w:t>
      </w:r>
    </w:p>
    <w:p/>
    <w:p>
      <w:r xmlns:w="http://schemas.openxmlformats.org/wordprocessingml/2006/main">
        <w:t xml:space="preserve">2. საკუთარი თავის მიძღვნა ღვთის საქმისთვის</w:t>
      </w:r>
    </w:p>
    <w:p/>
    <w:p>
      <w:r xmlns:w="http://schemas.openxmlformats.org/wordprocessingml/2006/main">
        <w:t xml:space="preserve">1. კოლოსელები 3:23-24 -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2. ებრაელები 6:10 - რადგან ღმერთი არ არის უსამართლო, რათა თვალი ადევნოს თქვენს საქმეს და სიყვარულს, რომელიც გამოავლინეთ მისი სახელის მიმართ წმინდანთა მსახურებისას.</w:t>
      </w:r>
    </w:p>
    <w:p/>
    <w:p>
      <w:r xmlns:w="http://schemas.openxmlformats.org/wordprocessingml/2006/main">
        <w:t xml:space="preserve">1 მატიანე 16:39 და ცადოკი მღვდელი და მისი ძმები მღვდლები, უფლის კარვის წინ, მაღლობზე, გაბაონში,</w:t>
      </w:r>
    </w:p>
    <w:p/>
    <w:p>
      <w:r xmlns:w="http://schemas.openxmlformats.org/wordprocessingml/2006/main">
        <w:t xml:space="preserve">მონაკვეთი ცადოკ მღვდლისა და მისი ძმების შესახებ, რომლებიც მსახურობენ უფლის კარავში.</w:t>
      </w:r>
    </w:p>
    <w:p/>
    <w:p>
      <w:r xmlns:w="http://schemas.openxmlformats.org/wordprocessingml/2006/main">
        <w:t xml:space="preserve">1. მსახურების მოწოდება: ასახვა 1 მატიანეების 16:39-ზე</w:t>
      </w:r>
    </w:p>
    <w:p/>
    <w:p>
      <w:r xmlns:w="http://schemas.openxmlformats.org/wordprocessingml/2006/main">
        <w:t xml:space="preserve">2. ზადოკი და მისი ძმები: ერთგული სამსახურის შესწავლა</w:t>
      </w:r>
    </w:p>
    <w:p/>
    <w:p>
      <w:r xmlns:w="http://schemas.openxmlformats.org/wordprocessingml/2006/main">
        <w:t xml:space="preserve">1. ებრაელები 13:17 - დაემორჩილეთ თქვენს წინამძღოლებს და დაემორჩილეთ მათ, რადგან ისინი იცავენ თქვენს სულებს, როგორც მათ, ვინც პასუხის გაცემას მოუწევს.</w:t>
      </w:r>
    </w:p>
    <w:p/>
    <w:p>
      <w:r xmlns:w="http://schemas.openxmlformats.org/wordprocessingml/2006/main">
        <w:t xml:space="preserve">2. 1 პეტრე 4:10 - როგორც თითოეულმა მიიღო საჩუქარი, გამოიყენეთ იგი ერთმანეთის სამსახურში, როგორც ღვთის მრავალფეროვანი მადლის კარგი მმართველები.</w:t>
      </w:r>
    </w:p>
    <w:p/>
    <w:p>
      <w:r xmlns:w="http://schemas.openxmlformats.org/wordprocessingml/2006/main">
        <w:t xml:space="preserve">1 მატიანე 16:40: შესწირონ უფალს დასაწვავი შესაწირავი აღსავლენის სამსხვერპლოზე გამუდმებით დილით და საღამოს და შეასრულონ ყველაფერი, რაც წერია უფლის კანონში, რაც უბრძანა ისრაელს.</w:t>
      </w:r>
    </w:p>
    <w:p/>
    <w:p>
      <w:r xmlns:w="http://schemas.openxmlformats.org/wordprocessingml/2006/main">
        <w:t xml:space="preserve">ყოველ დილით და საღამოს სამსხვერპლოზე შესწირეთ უფალს დასაწვავი შესაწირავი ისრაელისთვის მიცემული კანონის მიხედვით.</w:t>
      </w:r>
    </w:p>
    <w:p/>
    <w:p>
      <w:r xmlns:w="http://schemas.openxmlformats.org/wordprocessingml/2006/main">
        <w:t xml:space="preserve">1: ჩვენ განუწყვეტლივ უნდა შევწიროთ ჩვენი ერთგულება და თაყვანისცემა უფალს, როგორც ამას გვავალებს ბიბლია.</w:t>
      </w:r>
    </w:p>
    <w:p/>
    <w:p>
      <w:r xmlns:w="http://schemas.openxmlformats.org/wordprocessingml/2006/main">
        <w:t xml:space="preserve">2: ჩვენ უნდა ვიყოთ ღვთის სიტყვის ერთგული და ვიცხოვროთ მისი სწავლებების მიხედვით, რადგან ეს არის გზა, რომელსაც მივყავართ კურთხეულ ცხოვრებამდე.</w:t>
      </w:r>
    </w:p>
    <w:p/>
    <w:p>
      <w:r xmlns:w="http://schemas.openxmlformats.org/wordprocessingml/2006/main">
        <w:t xml:space="preserve">1: 1 მატიანე 16:34 - მადლობა შესწირეთ უფალს; რადგან ის კარგია; რამეთუ უკუნისამდეა წყალობა მისი.</w:t>
      </w:r>
    </w:p>
    <w:p/>
    <w:p>
      <w:r xmlns:w="http://schemas.openxmlformats.org/wordprocessingml/2006/main">
        <w:t xml:space="preserve">2: ფსალმუნი 116:17 - შემოგწირავ სამადლობელ მსხვერპლს და მოვიხმობ უფლის სახელს.</w:t>
      </w:r>
    </w:p>
    <w:p/>
    <w:p>
      <w:r xmlns:w="http://schemas.openxmlformats.org/wordprocessingml/2006/main">
        <w:t xml:space="preserve">1 მატიანე 16:41 და მათთან ერთად ჰემანი და იედუთუნი და დანარჩენი რჩეული, სახელად გამოცხადებული, რათა მადლობდნენ უფალს, რადგან მარადიულია მისი წყალობა;</w:t>
      </w:r>
    </w:p>
    <w:p/>
    <w:p>
      <w:r xmlns:w="http://schemas.openxmlformats.org/wordprocessingml/2006/main">
        <w:t xml:space="preserve">ჰემანმა და იედუთუნმა, მრავალი სხვა სახელით რჩეულთან ერთად, მადლობა გადაუხადეს უფალს მისი წყალობისთვის, რომელიც მარადიულია.</w:t>
      </w:r>
    </w:p>
    <w:p/>
    <w:p>
      <w:r xmlns:w="http://schemas.openxmlformats.org/wordprocessingml/2006/main">
        <w:t xml:space="preserve">1. მადლიერების ძალა: ღვთის უცვლელი წყალობის აღნიშვნა</w:t>
      </w:r>
    </w:p>
    <w:p/>
    <w:p>
      <w:r xmlns:w="http://schemas.openxmlformats.org/wordprocessingml/2006/main">
        <w:t xml:space="preserve">2. მადლიერების გულის გამომუშავება: ღმერთის ერთგულების აღიარება</w:t>
      </w:r>
    </w:p>
    <w:p/>
    <w:p>
      <w:r xmlns:w="http://schemas.openxmlformats.org/wordprocessingml/2006/main">
        <w:t xml:space="preserve">1. ფსალმუნი 107:1 - "მადლობა უფალს, რადგან კეთილია, რადგან მარადიულია მისი სიყვარული!"</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1 მატიანე 16:42 და მათთან ერთად ჰემანი და იედუთუნი საყვირებითა და ციმბალებით ხმის ამოსაღებად და ღვთის მუსიკალური საკრავებით. იედუთუნის ძეები კი მტვირთველები იყვნენ.</w:t>
      </w:r>
    </w:p>
    <w:p/>
    <w:p>
      <w:r xmlns:w="http://schemas.openxmlformats.org/wordprocessingml/2006/main">
        <w:t xml:space="preserve">ჰემანი და იედუთუნი თაყვანს სცემდნენ საყვირებით, ციმბალებითა და სხვა მუსიკალური ინსტრუმენტებით, ხოლო მათი ვაჟები მატარებლები იყვნენ.</w:t>
      </w:r>
    </w:p>
    <w:p/>
    <w:p>
      <w:r xmlns:w="http://schemas.openxmlformats.org/wordprocessingml/2006/main">
        <w:t xml:space="preserve">1. ღმერთის თაყვანისცემა მუსიკის საშუალებით</w:t>
      </w:r>
    </w:p>
    <w:p/>
    <w:p>
      <w:r xmlns:w="http://schemas.openxmlformats.org/wordprocessingml/2006/main">
        <w:t xml:space="preserve">2. ეკლესიაში ღვთის მსახურების მნიშვნელობა</w:t>
      </w:r>
    </w:p>
    <w:p/>
    <w:p>
      <w:r xmlns:w="http://schemas.openxmlformats.org/wordprocessingml/2006/main">
        <w:t xml:space="preserve">1. ფსალმუნი 150:3-5 - ადიდეთ იგი საყვირის ხმით, ადიდეთ იგი არპითა და ქნარით, ადიდეთ იგი ტამბურითა და ცეკვით, ადიდეთ იგი სიმებითა და მილით, ადიდეთ იგი ციმბალების შეჯახებით, ადიდეთ იგი. მას ხმამაღალი ციმბალებით.</w:t>
      </w:r>
    </w:p>
    <w:p/>
    <w:p>
      <w:r xmlns:w="http://schemas.openxmlformats.org/wordprocessingml/2006/main">
        <w:t xml:space="preserve">2. ეფესელთა 5:18-20 - და ნუ დათვრებით ღვინით, რადგან ეს გარყვნილებაა, არამედ აღივსეთ სულით, მიმართეთ ერთმანეთს ფსალმუნებით, საგალობლებით და სულიერი სიმღერებით, უგალობდით და ამღერდით უფალს თქვენი გულით. , მადლიერება ყოველთვის და ყველაფრისთვის მამა ღმერთს ჩვენი უფლის იესო ქრისტეს სახელით.</w:t>
      </w:r>
    </w:p>
    <w:p/>
    <w:p>
      <w:r xmlns:w="http://schemas.openxmlformats.org/wordprocessingml/2006/main">
        <w:t xml:space="preserve">1 მატიანე 16:43 და წავიდა მთელი ხალხი თითოეული თავის სახლში და დაბრუნდა დავითი თავისი სახლის დასალოცად.</w:t>
      </w:r>
    </w:p>
    <w:p/>
    <w:p>
      <w:r xmlns:w="http://schemas.openxmlformats.org/wordprocessingml/2006/main">
        <w:t xml:space="preserve">მთელი ხალხი სახლში წავიდა, დავითი კი თავის სახლში დაბრუნდა მადლობის სათქმელად.</w:t>
      </w:r>
    </w:p>
    <w:p/>
    <w:p>
      <w:r xmlns:w="http://schemas.openxmlformats.org/wordprocessingml/2006/main">
        <w:t xml:space="preserve">1. მადლობის გადახდის მნიშვნელობა ყველა ვითარებაში.</w:t>
      </w:r>
    </w:p>
    <w:p/>
    <w:p>
      <w:r xmlns:w="http://schemas.openxmlformats.org/wordprocessingml/2006/main">
        <w:t xml:space="preserve">2. სახლში დაბრუნებისა და მადლობის გადაცემის ძალა.</w:t>
      </w:r>
    </w:p>
    <w:p/>
    <w:p>
      <w:r xmlns:w="http://schemas.openxmlformats.org/wordprocessingml/2006/main">
        <w:t xml:space="preserve">1. ფსალმუნი 136:1 - მადლობა შესწირეთ უფალს, რადგან ის კეთილია, რადგან მისი სიყვარული მარადიულია.</w:t>
      </w:r>
    </w:p>
    <w:p/>
    <w:p>
      <w:r xmlns:w="http://schemas.openxmlformats.org/wordprocessingml/2006/main">
        <w:t xml:space="preserve">2. რომაელთა 12:12 - იხარეთ იმედით, იყავით მომთმენი გასაჭირში, იყავით მუდმივი ლოცვაში.</w:t>
      </w:r>
    </w:p>
    <w:p/>
    <w:p>
      <w:r xmlns:w="http://schemas.openxmlformats.org/wordprocessingml/2006/main">
        <w:t xml:space="preserve">1 მატიანე მე-17 თავი ყურადღებას ამახვილებს დავითთან ღვთის შეთანხმებაზე და მარადიული დინასტიის დაპირებაზე.</w:t>
      </w:r>
    </w:p>
    <w:p/>
    <w:p>
      <w:r xmlns:w="http://schemas.openxmlformats.org/wordprocessingml/2006/main">
        <w:t xml:space="preserve">1-ლი აბზაცი: თავი იწყება იმით, რომ დავითი გამოთქვამს სურვილს ააშენოს სახლი აღთქმის კიდობნისთვის. თუმცა, ღმერთი ესაუბრება ნათან წინასწარმეტყველს და ავალებს, რომ დავითისთვის გაგზავნა (1 მატიანე 17:1-3).</w:t>
      </w:r>
    </w:p>
    <w:p/>
    <w:p>
      <w:r xmlns:w="http://schemas.openxmlformats.org/wordprocessingml/2006/main">
        <w:t xml:space="preserve">მე-2 აბზაცი: ნათანის მეშვეობით ღმერთი შეახსენებს დავითს მის წარსულში ერთგულებას და როგორ გადაიყვანა იგი მწყემსიდან ისრაელის მეფედ. ღმერთი არწმუნებს დავითს, რომ ის მასთან იყო მთელი მისი მოგზაურობის დროს (1 მატიანე 17:4-7).</w:t>
      </w:r>
    </w:p>
    <w:p/>
    <w:p>
      <w:r xmlns:w="http://schemas.openxmlformats.org/wordprocessingml/2006/main">
        <w:t xml:space="preserve">მე-3 აბზაცი: აქცენტი ექცევა ღვთის დაპირებას დავითისთვის მუდმივი დინასტიის დამყარების შესახებ. ის აცხადებს, რომ დავითის ერთ-ერთ შთამომავალს ის აირჩევს მეფედ და ააშენებს სახლს მისი სახელისთვის (1 მატიანე 17:8-14).</w:t>
      </w:r>
    </w:p>
    <w:p/>
    <w:p>
      <w:r xmlns:w="http://schemas.openxmlformats.org/wordprocessingml/2006/main">
        <w:t xml:space="preserve">მე-4 აბზაცი: ანგარიშში ხაზგასმულია, რომ ეს შეთანხმება არა მხოლოდ დავითის, არამედ მისი მომავალი თაობებისთვისაა. ღმერთი გვპირდება, რომ სამუდამოდ დაამყარებს მათ ტახტს და უზრუნველყოფს, რომ მისი ურყევი სიყვარული ყოველთვის დარჩეს მათთან (1 მატიანე 17:15-22).</w:t>
      </w:r>
    </w:p>
    <w:p/>
    <w:p>
      <w:r xmlns:w="http://schemas.openxmlformats.org/wordprocessingml/2006/main">
        <w:t xml:space="preserve">მე-5 აბზაცი: თავი მთავრდება დავითის პასუხით მადლიერებითა და თავმდაბლობით ღვთის წინაშე. ის აღიარებს, რომ მისნაირი არავინაა და გამოხატავს ამ დაპირების შესრულების სურვილს მარადიული დინასტიის დამყარებით (1 მატიანე 17:23-27).</w:t>
      </w:r>
    </w:p>
    <w:p/>
    <w:p>
      <w:r xmlns:w="http://schemas.openxmlformats.org/wordprocessingml/2006/main">
        <w:t xml:space="preserve">მოკლედ, 1 ქრონიკის მეჩვიდმეტე თავი ასახავს ღვთის შეთანხმებას და მარადიული დინასტიის დაპირებას. ხაზს უსვამს სახლის აშენების სურვილს და ნათანს ღვთის ცნობის გადმოცემა. წარსული ერთგულების ხსენება და მომავალი თაობების დამკვიდრება. მოკლედ, ეს თავი შეიცავს ისტორიულ ცნობას, რომელიც ასახავს როგორც ღვთაებრივ ჩარევას მეფე დავითის არჩევასა და კურთხევაში, ასევე ღმერთის მიერ მიცემულ გარანტიას მარადიულ შთამომავლობასთან დაკავშირებით, რომლის მეშვეობითაც მისი სამეფო დამყარდება.</w:t>
      </w:r>
    </w:p>
    <w:p/>
    <w:p>
      <w:r xmlns:w="http://schemas.openxmlformats.org/wordprocessingml/2006/main">
        <w:t xml:space="preserve">1 მატიანე 17:1 როდესაც დავითი იჯდა თავის სახლში, უთხრა დავითმა ნათან წინასწარმეტყველს: აჰა, მე ვცხოვრობ კედრის სახლში, მაგრამ უფლის აღთქმის კიდობანი ფარდების ქვეშ რჩება.</w:t>
      </w:r>
    </w:p>
    <w:p/>
    <w:p>
      <w:r xmlns:w="http://schemas.openxmlformats.org/wordprocessingml/2006/main">
        <w:t xml:space="preserve">კედრის სახლში მცხოვრებ დავითს გაახსენდა ის ფაქტი, რომ უფლის აღთქმის კიდობანი ჯერ კიდევ კარავში იყო ფარდების ქვეშ.</w:t>
      </w:r>
    </w:p>
    <w:p/>
    <w:p>
      <w:r xmlns:w="http://schemas.openxmlformats.org/wordprocessingml/2006/main">
        <w:t xml:space="preserve">1. უფალში კომფორტით და კმაყოფილებით ცხოვრება</w:t>
      </w:r>
    </w:p>
    <w:p/>
    <w:p>
      <w:r xmlns:w="http://schemas.openxmlformats.org/wordprocessingml/2006/main">
        <w:t xml:space="preserve">2. აღთქმის კიდობნის მნიშვნელობა</w:t>
      </w:r>
    </w:p>
    <w:p/>
    <w:p>
      <w:r xmlns:w="http://schemas.openxmlformats.org/wordprocessingml/2006/main">
        <w:t xml:space="preserve">1. ფსალმუნი 84:10-12 - შენს ეზოში ერთი დღე ათასზე უკეთესია. მირჩევნია ვიყო კარის მცველი ჩემი ღმერთის სახლში, ვიდრე ბოროტების კარვებში ვიცხოვრო. რადგან უფალი ღმერთი არის მზე და ფარი: უფალი მისცემს მადლსა და დიდებას, ვერაფერს დააკლებს სამართლიანად მოსიარულეებს.</w:t>
      </w:r>
    </w:p>
    <w:p/>
    <w:p>
      <w:r xmlns:w="http://schemas.openxmlformats.org/wordprocessingml/2006/main">
        <w:t xml:space="preserve">2. ებრაელები 9:4 - რომელსაც ჰქონდა ოქროს საცეცხლე და აღთქმის კიდობანი გარშემო ოქროთი იყო დაფარული, რომელშიც იყო ოქროს ქოთანი, რომელსაც ჰქონდა მანანა, და აარონის კვერთხი, რომელიც აყვავდა, და აღთქმის ტრაპეზი.</w:t>
      </w:r>
    </w:p>
    <w:p/>
    <w:p>
      <w:r xmlns:w="http://schemas.openxmlformats.org/wordprocessingml/2006/main">
        <w:t xml:space="preserve">1 მატიანე 17:2 უთხრა ნათანმა დავითს: აკეთე ყველაფერი, რაც გულშია. რადგან ღმერთი შენთანაა.</w:t>
      </w:r>
    </w:p>
    <w:p/>
    <w:p>
      <w:r xmlns:w="http://schemas.openxmlformats.org/wordprocessingml/2006/main">
        <w:t xml:space="preserve">ნათანი მოუწოდებს დავითს, მიჰყოლოდა თავისი სურვილები და დაარწმუნა, რომ ღმერთი მასთანაა.</w:t>
      </w:r>
    </w:p>
    <w:p/>
    <w:p>
      <w:r xmlns:w="http://schemas.openxmlformats.org/wordprocessingml/2006/main">
        <w:t xml:space="preserve">1. ღმერთი ყოველთვის ჩვენთანაა, მიუხედავად სიტუაციისა.</w:t>
      </w:r>
    </w:p>
    <w:p/>
    <w:p>
      <w:r xmlns:w="http://schemas.openxmlformats.org/wordprocessingml/2006/main">
        <w:t xml:space="preserve">2. ჩვენ შეგვიძლია ნუგეში ვიყოთ იმის ცოდნა, რომ ღმერთი არასოდეს დაგვტოვებს.</w:t>
      </w:r>
    </w:p>
    <w:p/>
    <w:p>
      <w:r xmlns:w="http://schemas.openxmlformats.org/wordprocessingml/2006/main">
        <w:t xml:space="preserve">1. ფსალმუნი 139:7-10 - "სად წავიდე შენი სულისგან? ან სად გავიქცე შენი თანდასწრებისგან? ზეცად რომ ავიდე, შენ იქ ხარ! თუ შეოლში დავდგი საწოლი, იქ ხარ! თუ მე ვიღებ დილის ფრთებს და ვცხოვრობ ზღვის უკიდეგანო მხარეებში, იქაც მიმიყვანს შენი ხელი და შენი მარჯვენა მიჭერს“.</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1 მატიანე 17:3 და იყო იმავე ღამეს, რომ ღვთის სიტყვა მივიდა ნათანს და უთხრა:</w:t>
      </w:r>
    </w:p>
    <w:p/>
    <w:p>
      <w:r xmlns:w="http://schemas.openxmlformats.org/wordprocessingml/2006/main">
        <w:t xml:space="preserve">მონაკვეთი ნათანმა, ღვთის წინასწარმეტყველმა, იმავე ღამეს მიიღო სიტყვა ღვთისგან.</w:t>
      </w:r>
    </w:p>
    <w:p/>
    <w:p>
      <w:r xmlns:w="http://schemas.openxmlformats.org/wordprocessingml/2006/main">
        <w:t xml:space="preserve">1. ღმერთი ყოველთვის მუშაობს: ნათანის ამბავი</w:t>
      </w:r>
    </w:p>
    <w:p/>
    <w:p>
      <w:r xmlns:w="http://schemas.openxmlformats.org/wordprocessingml/2006/main">
        <w:t xml:space="preserve">2. როგორ მოისმინოთ ღვთის ხმა თქვენს ცხოვრებაში</w:t>
      </w:r>
    </w:p>
    <w:p/>
    <w:p>
      <w:r xmlns:w="http://schemas.openxmlformats.org/wordprocessingml/2006/main">
        <w:t xml:space="preserve">1. ესაია 30:21 - მიუბრუნდები მარჯვნივ თუ მარცხნივ, შენი ყურები მოისმენს ხმას შენს უკან, რომელიც ამბობს: ეს არის გზა; იარეთ მასში.</w:t>
      </w:r>
    </w:p>
    <w:p/>
    <w:p>
      <w:r xmlns:w="http://schemas.openxmlformats.org/wordprocessingml/2006/main">
        <w:t xml:space="preserve">2. იოანე 10:27 - ჩემი ცხვრები უსმენენ ჩემს ხმას; მე მათ ვიცნობ და მიყვებიან.</w:t>
      </w:r>
    </w:p>
    <w:p/>
    <w:p>
      <w:r xmlns:w="http://schemas.openxmlformats.org/wordprocessingml/2006/main">
        <w:t xml:space="preserve">1 მატიანე 17:4 წადი და უთხარი ჩემს მსახურს დავითს: ასე ამბობს უფალი: არ ავაშენო სახლი საცხოვრებლად.</w:t>
      </w:r>
    </w:p>
    <w:p/>
    <w:p>
      <w:r xmlns:w="http://schemas.openxmlformats.org/wordprocessingml/2006/main">
        <w:t xml:space="preserve">უფალმა უთხრა დავითს, რომ არ უნდა ააშენოს სახლი მისთვის საცხოვრებლად.</w:t>
      </w:r>
    </w:p>
    <w:p/>
    <w:p>
      <w:r xmlns:w="http://schemas.openxmlformats.org/wordprocessingml/2006/main">
        <w:t xml:space="preserve">1. უფალი არის ჩვენი სამყოფელი და არ გვჭირდება, რომ შევქმნათ მისთვის სამყოფელი.</w:t>
      </w:r>
    </w:p>
    <w:p/>
    <w:p>
      <w:r xmlns:w="http://schemas.openxmlformats.org/wordprocessingml/2006/main">
        <w:t xml:space="preserve">2. არ უნდა ვეძიოთ უფლის განუზომელი სიდიადის შეკავება.</w:t>
      </w:r>
    </w:p>
    <w:p/>
    <w:p>
      <w:r xmlns:w="http://schemas.openxmlformats.org/wordprocessingml/2006/main">
        <w:t xml:space="preserve">1. ფსალმუნი 91:1-2 უზენაესის საფარში მცხოვრები ყოვლისშემძლის ჩრდილქვეშ დარჩება. მე ვიტყვი უფალზე: ის არის ჩემი თავშესაფარი და ჩემი ციხე-სიმაგრე. მას ვენდობი.</w:t>
      </w:r>
    </w:p>
    <w:p/>
    <w:p>
      <w:r xmlns:w="http://schemas.openxmlformats.org/wordprocessingml/2006/main">
        <w:t xml:space="preserve">2. 1 მეფეები 8:27 მაგრამ ნამდვილად იცხოვრებს ღმერთი დედამიწაზე? აჰა, სამოთხე და ცათა ცა ვერ გიცავს შენ; რამდენად ნაკლებია ეს სახლი, რომელიც მე ავაშენე?</w:t>
      </w:r>
    </w:p>
    <w:p/>
    <w:p>
      <w:r xmlns:w="http://schemas.openxmlformats.org/wordprocessingml/2006/main">
        <w:t xml:space="preserve">1 მატიანე 17:5 რადგან არ ვცხოვრობ სახლში იმ დღიდან, როცა ისრაელი გამოვყვანე დღემდე; მაგრამ წავიდნენ კარვიდან კარავში და ერთი კარავიდან მეორეში.</w:t>
      </w:r>
    </w:p>
    <w:p/>
    <w:p>
      <w:r xmlns:w="http://schemas.openxmlformats.org/wordprocessingml/2006/main">
        <w:t xml:space="preserve">ისრაელების აღზრდის დღიდან ღმერთი არ დასახლებულა სახლში, არამედ გადავიდა ერთი კარავიდან მეორე კარავში.</w:t>
      </w:r>
    </w:p>
    <w:p/>
    <w:p>
      <w:r xmlns:w="http://schemas.openxmlformats.org/wordprocessingml/2006/main">
        <w:t xml:space="preserve">1. ღმერთს არ სჭირდება მატერიალური სახლი, რომ იყოს ჩვენი საცხოვრებელი ადგილი.</w:t>
      </w:r>
    </w:p>
    <w:p/>
    <w:p>
      <w:r xmlns:w="http://schemas.openxmlformats.org/wordprocessingml/2006/main">
        <w:t xml:space="preserve">2. ღმერთის ყოფნა ჩვენთანაა, სადაც არ უნდა წავიდეთ.</w:t>
      </w:r>
    </w:p>
    <w:p/>
    <w:p>
      <w:r xmlns:w="http://schemas.openxmlformats.org/wordprocessingml/2006/main">
        <w:t xml:space="preserve">1. გამოსვლა 33:14 - და მან თქვა: ჩემი ყოფნა შენთან წავა და მე მოგასვენებ.</w:t>
      </w:r>
    </w:p>
    <w:p/>
    <w:p>
      <w:r xmlns:w="http://schemas.openxmlformats.org/wordprocessingml/2006/main">
        <w:t xml:space="preserve">2. იოანე 14:23 - მიუგო იესომ და უთხრა: თუ ვინმეს ვუყვარვარ, ჩემს სიტყვას დაიცავს; და მამაჩემს შეიყვარებს იგი და ჩვენ მივალთ მასთან და მასთან ერთად დავსახლდებით.</w:t>
      </w:r>
    </w:p>
    <w:p/>
    <w:p>
      <w:r xmlns:w="http://schemas.openxmlformats.org/wordprocessingml/2006/main">
        <w:t xml:space="preserve">1 მატიანე 17:6 სადაც კი ვივლიდი მთელ ისრაელს, ვეუბნებოდი ისრაელის რომელიმე მსაჯულს, რომლებსაც ვუბრძანე ჩემი ხალხის გამოკვება, და ვეუბნებოდი: რატომ არ ამიშენეთ სახლი კედრისგან?</w:t>
      </w:r>
    </w:p>
    <w:p/>
    <w:p>
      <w:r xmlns:w="http://schemas.openxmlformats.org/wordprocessingml/2006/main">
        <w:t xml:space="preserve">ღმერთმა ჰკითხა, რატომ არ ააშენეს ისრაელის მსაჯულებმა მას კედრის სახლი, რადგან ის მათთან ერთად დადიოდა მთელ ისრაელში.</w:t>
      </w:r>
    </w:p>
    <w:p/>
    <w:p>
      <w:r xmlns:w="http://schemas.openxmlformats.org/wordprocessingml/2006/main">
        <w:t xml:space="preserve">1. ღვთის ხედვა მისი სახლის შესახებ და ჩვენი მორჩილება მისი მცნებების მიმართ</w:t>
      </w:r>
    </w:p>
    <w:p/>
    <w:p>
      <w:r xmlns:w="http://schemas.openxmlformats.org/wordprocessingml/2006/main">
        <w:t xml:space="preserve">2. უფლის რწმენის სახლის აშენება</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1 პეტრე 2:4-5 - ვისაც ცოცხალ ქვასთან მოსვლა ადამიანთაგან აკრძალული, მაგრამ ღვთისგან რჩეული და ძვირფასი, თქვენც, როგორც ცოცხალი ქვები, აშენებთ სულიერ სახლს, წმიდა სამღვდელოებას. იესო ქრისტეს მიერ ღვთისთვის მისაღები სულიერი მსხვერპლის შესაწირად.</w:t>
      </w:r>
    </w:p>
    <w:p/>
    <w:p>
      <w:r xmlns:w="http://schemas.openxmlformats.org/wordprocessingml/2006/main">
        <w:t xml:space="preserve">1 მატიანე 17:7 ახლა ასე უთხარი ჩემს მსახურს დავითს: ასე ამბობს ცაბაოთ უფალი: მე წაგიყვანე ცხვრებიდან, ცხვრების გაყოლებიდან, რათა იყო ჩემი ხალხის, ისრაელის მმართველი.</w:t>
      </w:r>
    </w:p>
    <w:p/>
    <w:p>
      <w:r xmlns:w="http://schemas.openxmlformats.org/wordprocessingml/2006/main">
        <w:t xml:space="preserve">ღმერთმა აირჩია დავითი თავისი ხალხის, ისრაელების, მმართველად.</w:t>
      </w:r>
    </w:p>
    <w:p/>
    <w:p>
      <w:r xmlns:w="http://schemas.openxmlformats.org/wordprocessingml/2006/main">
        <w:t xml:space="preserve">1. ღვთის მოწოდების ძალა</w:t>
      </w:r>
    </w:p>
    <w:p/>
    <w:p>
      <w:r xmlns:w="http://schemas.openxmlformats.org/wordprocessingml/2006/main">
        <w:t xml:space="preserve">2. ღვთის აღთქმის ერთგულება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1 მატიანე 17:8 მე შენთან ვიქნები, სადაც არ მიდიოდი, მოვწყვიტე ყველა შენი მტერი შენს წინაშე და დაგისახელე სახელი, როგორც დიდებულ კაცებს, რომლებიც დედამიწაზე არიან.</w:t>
      </w:r>
    </w:p>
    <w:p/>
    <w:p>
      <w:r xmlns:w="http://schemas.openxmlformats.org/wordprocessingml/2006/main">
        <w:t xml:space="preserve">ღმერთი იყო დავითთან და დაიცვა იგი ყველა მისი მტრისგან და დავითს დიდი სახელი უწოდა.</w:t>
      </w:r>
    </w:p>
    <w:p/>
    <w:p>
      <w:r xmlns:w="http://schemas.openxmlformats.org/wordprocessingml/2006/main">
        <w:t xml:space="preserve">1. ღვთის მფარველობა: უფალზე დაყრდნობის სწავლა რთულ დროს</w:t>
      </w:r>
    </w:p>
    <w:p/>
    <w:p>
      <w:r xmlns:w="http://schemas.openxmlformats.org/wordprocessingml/2006/main">
        <w:t xml:space="preserve">2. სიდიადე სახელი: ცხოვრების მნიშვნელოვანი ცხოვრება</w:t>
      </w:r>
    </w:p>
    <w:p/>
    <w:p>
      <w:r xmlns:w="http://schemas.openxmlformats.org/wordprocessingml/2006/main">
        <w:t xml:space="preserve">1. ფსალმუნი 18:2 -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იგავები 22:1 - კარგი სახელია რჩეული, ვიდრე დიდი სიმდიდრე და კეთილგანწყობა უკეთესია, ვიდრე ვერცხლი ან ოქრო.</w:t>
      </w:r>
    </w:p>
    <w:p/>
    <w:p>
      <w:r xmlns:w="http://schemas.openxmlformats.org/wordprocessingml/2006/main">
        <w:t xml:space="preserve">1 მატიანე 17:9 ასევე დავადგენ ადგილს ჩემს ერს, ისრაელს, და დავრგავ მათ და დასახლდებიან თავიანთ ადგილას და აღარ განძრეულნი იქნებიან; აღარც ბოროტების შვილები გააფუჭებენ მათ, როგორც თავიდან,</w:t>
      </w:r>
    </w:p>
    <w:p/>
    <w:p>
      <w:r xmlns:w="http://schemas.openxmlformats.org/wordprocessingml/2006/main">
        <w:t xml:space="preserve">ღმერთი დაუნიშნავს ადგილს ისრაელს, თავის ხალხს და დაიცავს მათ, რათა არ შეაწუხონ ან გაანადგურონ ბოროტი ძალები.</w:t>
      </w:r>
    </w:p>
    <w:p/>
    <w:p>
      <w:r xmlns:w="http://schemas.openxmlformats.org/wordprocessingml/2006/main">
        <w:t xml:space="preserve">1: ღმერთი ერთგული მფარველია და ჩვენ შეგვიძლია დარწმუნებული ვიყოთ, რომ ის დაგვიცავს და დაცულს.</w:t>
      </w:r>
    </w:p>
    <w:p/>
    <w:p>
      <w:r xmlns:w="http://schemas.openxmlformats.org/wordprocessingml/2006/main">
        <w:t xml:space="preserve">2: ღმერთს აქვს გეგმა თავისი ხალხისთვის და ის შეასრულებს მას ყოველგვარი დაბრკოლების მიუხედავად.</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უბედურების დროს მშველელი".</w:t>
      </w:r>
    </w:p>
    <w:p/>
    <w:p>
      <w:r xmlns:w="http://schemas.openxmlformats.org/wordprocessingml/2006/main">
        <w:t xml:space="preserve">1 მატიანე 17:10 და მას შემდეგ, რაც მე ვუბრძანე მსაჯულებს ჩემს ხალხზე, ისრაელზე. უფრო მეტიც, მე დავმორჩილებ ყველა შენს მტერს. გარდა ამისა, გეუბნები, რომ უფალი აგიშენებს სახლს.</w:t>
      </w:r>
    </w:p>
    <w:p/>
    <w:p>
      <w:r xmlns:w="http://schemas.openxmlformats.org/wordprocessingml/2006/main">
        <w:t xml:space="preserve">ღმერთი მსაჯულების დროიდან მეთვალყურეობს და იცავს ისრაელ ხალხს და ასე გააგრძელებს, მათ მტრებსაც კი დაიმორჩილებს. გარდა ამისა, ღმერთი აუშენებს სახლს მოსაუბრეს.</w:t>
      </w:r>
    </w:p>
    <w:p/>
    <w:p>
      <w:r xmlns:w="http://schemas.openxmlformats.org/wordprocessingml/2006/main">
        <w:t xml:space="preserve">1. ღმერთი არის თავისი ხალხის მფარველი: 1 მატიანე 17:10</w:t>
      </w:r>
    </w:p>
    <w:p/>
    <w:p>
      <w:r xmlns:w="http://schemas.openxmlformats.org/wordprocessingml/2006/main">
        <w:t xml:space="preserve">2. ღვთის გეგმა სახლის ასაშენებლად: 1 მატიანე 17:10</w:t>
      </w:r>
    </w:p>
    <w:p/>
    <w:p>
      <w:r xmlns:w="http://schemas.openxmlformats.org/wordprocessingml/2006/main">
        <w:t xml:space="preserve">1. ფსალმუნი 18:2 - უფალი ჩემი კლდეა, ჩემი ციხე-სიმაგრე და ჩემი მხსნელი; ღმერთო ჩემო, ჩემო ძლიერო, რომელსაც ვენდობი; ჩემი ბალონი და ჩემი ხსნის რქა და ჩემი მაღალი კოშკი.</w:t>
      </w:r>
    </w:p>
    <w:p/>
    <w:p>
      <w:r xmlns:w="http://schemas.openxmlformats.org/wordprocessingml/2006/main">
        <w:t xml:space="preserve">2.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1 მატიანე 17:11 და იქნება ასე, როცა შენი დღეები ამოიწურება, რომ უნდა წახვიდე შენს მამებთან, და აღვადგენ შენს შთამომავლობას შენს შემდეგ, რომელიც იქნება შენი ვაჟებისგან; და მე დავამყარებ მის სამეფოს.</w:t>
      </w:r>
    </w:p>
    <w:p/>
    <w:p>
      <w:r xmlns:w="http://schemas.openxmlformats.org/wordprocessingml/2006/main">
        <w:t xml:space="preserve">ღმერთი ჰპირდება მეფე დავითს, რომ მისი ერთ-ერთი ვაჟი იქნება მისი ადგილი და დაამყარებს სამეფოს.</w:t>
      </w:r>
    </w:p>
    <w:p/>
    <w:p>
      <w:r xmlns:w="http://schemas.openxmlformats.org/wordprocessingml/2006/main">
        <w:t xml:space="preserve">1. ღვთის დაპირებები: ფიქრი 1 მატიანეების 17:11-ზე</w:t>
      </w:r>
    </w:p>
    <w:p/>
    <w:p>
      <w:r xmlns:w="http://schemas.openxmlformats.org/wordprocessingml/2006/main">
        <w:t xml:space="preserve">2. დამკვიდრებული სამეფოს კურთხევა: 1 მატიანეების 17:11-ის გამოკვლევა</w:t>
      </w:r>
    </w:p>
    <w:p/>
    <w:p>
      <w:r xmlns:w="http://schemas.openxmlformats.org/wordprocessingml/2006/main">
        <w:t xml:space="preserve">1. 2 სამუელი 7:11-16 - ღვთის დაპირება დავითს, რომ მისი დინასტია სამუდამოდ დამყარდება</w:t>
      </w:r>
    </w:p>
    <w:p/>
    <w:p>
      <w:r xmlns:w="http://schemas.openxmlformats.org/wordprocessingml/2006/main">
        <w:t xml:space="preserve">2. ფსალმუნი 89:3-4 - ღვთის აღთქმა დავითის ტახტსა და სამეფოს სამუდამოდ დაამყაროს</w:t>
      </w:r>
    </w:p>
    <w:p/>
    <w:p>
      <w:r xmlns:w="http://schemas.openxmlformats.org/wordprocessingml/2006/main">
        <w:t xml:space="preserve">1 მატიანე 17:12 სახლს ამიშენებს და მე დავამყარებ მის ტახტს სამუდამოდ.</w:t>
      </w:r>
    </w:p>
    <w:p/>
    <w:p>
      <w:r xmlns:w="http://schemas.openxmlformats.org/wordprocessingml/2006/main">
        <w:t xml:space="preserve">ღმერთი ჰპირდება მეფე დავითს, რომ სამუდამოდ დაამყარებს მის ტახტს და ააშენებს მას სახლს.</w:t>
      </w:r>
    </w:p>
    <w:p/>
    <w:p>
      <w:r xmlns:w="http://schemas.openxmlformats.org/wordprocessingml/2006/main">
        <w:t xml:space="preserve">1. ღვთის დაპირება დავითს: მომავლისთვის მემკვიდრეობის აშენება</w:t>
      </w:r>
    </w:p>
    <w:p/>
    <w:p>
      <w:r xmlns:w="http://schemas.openxmlformats.org/wordprocessingml/2006/main">
        <w:t xml:space="preserve">2. ღვთის აღთქმის ძალა: მუდმივი ტახტი</w:t>
      </w:r>
    </w:p>
    <w:p/>
    <w:p>
      <w:r xmlns:w="http://schemas.openxmlformats.org/wordprocessingml/2006/main">
        <w:t xml:space="preserve">1. ესაია 55:3 - "ყური დადე და მოდი ჩემთან: ისმინე და გაცოცხლდება შენი სული და დავდებ შენთან მარადიულ აღთქმას, დავითის წყალობას."</w:t>
      </w:r>
    </w:p>
    <w:p/>
    <w:p>
      <w:r xmlns:w="http://schemas.openxmlformats.org/wordprocessingml/2006/main">
        <w:t xml:space="preserve">2. 2 სამუელი 7:15-16 - "მაგრამ ჩემი წყალობა არ მოშორდება მას, როგორც მე ავიღე საულს, რომელიც შენს წინაშე დავტოვე. და შენი სახლი და შენი სამეფო სამუდამოდ დამყარდება შენს წინაშე. საუკუნოდ დამყარდება ტახტი“.</w:t>
      </w:r>
    </w:p>
    <w:p/>
    <w:p>
      <w:r xmlns:w="http://schemas.openxmlformats.org/wordprocessingml/2006/main">
        <w:t xml:space="preserve">1 მატიანე 17:13 მე ვიქნები მისი მამა და ის იქნება ჩემი შვილი, და არ მოვიშორებ მას ჩემს წყალობას, როგორც მივიღე მას, ვინც შენამდე იყო.</w:t>
      </w:r>
    </w:p>
    <w:p/>
    <w:p>
      <w:r xmlns:w="http://schemas.openxmlformats.org/wordprocessingml/2006/main">
        <w:t xml:space="preserve">ღმერთი ჰპირდება, რომ იქნება დავითისა და მისი შთამომავლების მამა და ყოველთვის მოწყალე იქნება მათ მიმართ.</w:t>
      </w:r>
    </w:p>
    <w:p/>
    <w:p>
      <w:r xmlns:w="http://schemas.openxmlformats.org/wordprocessingml/2006/main">
        <w:t xml:space="preserve">1. ღვთის მამობა: როგორ რჩება ღვთის სიყვარული და წყალობა სამუდამოდ</w:t>
      </w:r>
    </w:p>
    <w:p/>
    <w:p>
      <w:r xmlns:w="http://schemas.openxmlformats.org/wordprocessingml/2006/main">
        <w:t xml:space="preserve">2. ღვთის შეთანხმება: ჩვენი დაპირებების შესრულება და წყალობის გამოვლენა</w:t>
      </w:r>
    </w:p>
    <w:p/>
    <w:p>
      <w:r xmlns:w="http://schemas.openxmlformats.org/wordprocessingml/2006/main">
        <w:t xml:space="preserve">1. იოანე 3:16 - „რადგან ღმერთმა ისე შეიყვარა წუთისოფელი, რომ მისცა თავისი ერთადერთი ძე, რათა ვინც მას სწამს, არ დაიღუპოს, არამედ ჰქონდეს საუკუნო სიცოცხლე“.</w:t>
      </w:r>
    </w:p>
    <w:p/>
    <w:p>
      <w:r xmlns:w="http://schemas.openxmlformats.org/wordprocessingml/2006/main">
        <w:t xml:space="preserve">2. რომაელთა 8:38-39 - „რადგან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არაფერი არ იქნება მთელ ქმნილებაში. შეუძლია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1 მატიანე 17:14 მაგრამ მე დავასახლებ მას ჩემს სახლში და ჩემს სამეფოში სამუდამოდ, და მისი ტახტი იქნება უკუნისამდე.</w:t>
      </w:r>
    </w:p>
    <w:p/>
    <w:p>
      <w:r xmlns:w="http://schemas.openxmlformats.org/wordprocessingml/2006/main">
        <w:t xml:space="preserve">ღმერთი აღუთქვამს დავითსა და მის შთამომავლებს მუდმივ სახლს და სამეფოს და მისი ტახტი სამუდამოდ დარჩება.</w:t>
      </w:r>
    </w:p>
    <w:p/>
    <w:p>
      <w:r xmlns:w="http://schemas.openxmlformats.org/wordprocessingml/2006/main">
        <w:t xml:space="preserve">1. ღვთის დაპირება დავითს: მარადიული ტახტი</w:t>
      </w:r>
    </w:p>
    <w:p/>
    <w:p>
      <w:r xmlns:w="http://schemas.openxmlformats.org/wordprocessingml/2006/main">
        <w:t xml:space="preserve">2. ღვთის მუდმივი სამეფო</w:t>
      </w:r>
    </w:p>
    <w:p/>
    <w:p>
      <w:r xmlns:w="http://schemas.openxmlformats.org/wordprocessingml/2006/main">
        <w:t xml:space="preserve">1. ფსალმუნი 89:3-4 - „შეთანხმება დავდე ჩემს რჩეულთან, დავიფიცე ჩემს მსახურს დავითს, შენს შთამომავლობას სამუდამოდ დავამკვიდრებ და ავაშენებ შენს ტახტს ყველა თაობისთვის“.</w:t>
      </w:r>
    </w:p>
    <w:p/>
    <w:p>
      <w:r xmlns:w="http://schemas.openxmlformats.org/wordprocessingml/2006/main">
        <w:t xml:space="preserve">2. ესაია 9:7 - „მისი ხელისუფლების გამრავლება და მშვიდობა დასასრული არ იქნება დავითის ტახტზე და მის სამეფოზე, რათა დაამყაროს იგი და დაამყაროს იგი სამართლიანობითა და სიმართლით ამ დროიდან და უკუნისამდე.ლაშქართა უფლის გულმოდგინება ამას გააკეთებს“.</w:t>
      </w:r>
    </w:p>
    <w:p/>
    <w:p>
      <w:r xmlns:w="http://schemas.openxmlformats.org/wordprocessingml/2006/main">
        <w:t xml:space="preserve">1 მატიანე 17:15 ამ სიტყვების მიხედვით და მთელი ამ ხილვის მიხედვით, ასე ელაპარაკა ნათანმა დავითს.</w:t>
      </w:r>
    </w:p>
    <w:p/>
    <w:p>
      <w:r xmlns:w="http://schemas.openxmlformats.org/wordprocessingml/2006/main">
        <w:t xml:space="preserve">ნათანმა დავითს ყველა სიტყვისა და ხილვის მიხედვით ელაპარაკა.</w:t>
      </w:r>
    </w:p>
    <w:p/>
    <w:p>
      <w:r xmlns:w="http://schemas.openxmlformats.org/wordprocessingml/2006/main">
        <w:t xml:space="preserve">1. ისწავლეთ ღვთის ხმის მოსმენა და მორჩილება</w:t>
      </w:r>
    </w:p>
    <w:p/>
    <w:p>
      <w:r xmlns:w="http://schemas.openxmlformats.org/wordprocessingml/2006/main">
        <w:t xml:space="preserve">2. ღვთის ნებისადმი დამორჩილება</w:t>
      </w:r>
    </w:p>
    <w:p/>
    <w:p>
      <w:r xmlns:w="http://schemas.openxmlformats.org/wordprocessingml/2006/main">
        <w:t xml:space="preserve">1. იოანე 10:27 - ჩემი ცხვრები უსმენენ ჩემს ხმას; მე მათ ვიცნობ და მიყვებიან.</w:t>
      </w:r>
    </w:p>
    <w:p/>
    <w:p>
      <w:r xmlns:w="http://schemas.openxmlformats.org/wordprocessingml/2006/main">
        <w:t xml:space="preserve">2. იაკობი 4:7 - მაშინ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1 მატიანე 17:16 მივიდა დავით მეფე, დაჯდა უფლის წინაშე და თქვა: ვინ ვარ მე, უფალო ღმერთო, და რა არის ჩემი სახლი, აქამდე რომ მომიყვანე?</w:t>
      </w:r>
    </w:p>
    <w:p/>
    <w:p>
      <w:r xmlns:w="http://schemas.openxmlformats.org/wordprocessingml/2006/main">
        <w:t xml:space="preserve">დავით მეფემ თავმდაბლად სთხოვა ღმერთს აეხსნა, თუ რატომ აკურთხა იგი და მისი ოჯახი.</w:t>
      </w:r>
    </w:p>
    <w:p/>
    <w:p>
      <w:r xmlns:w="http://schemas.openxmlformats.org/wordprocessingml/2006/main">
        <w:t xml:space="preserve">1. ღვთის კურთხევები არ არის დაფუძნებული ჩვენს დამსახურებაზე.</w:t>
      </w:r>
    </w:p>
    <w:p/>
    <w:p>
      <w:r xmlns:w="http://schemas.openxmlformats.org/wordprocessingml/2006/main">
        <w:t xml:space="preserve">2. ღმერთს ყოველთვის თავმდაბლობითა და მადლიერებით უნდა მივუდგეთ.</w:t>
      </w:r>
    </w:p>
    <w:p/>
    <w:p>
      <w:r xmlns:w="http://schemas.openxmlformats.org/wordprocessingml/2006/main">
        <w:t xml:space="preserve">1. ფსალმუნი 115:12-13 - „უფალი გვახსოვს: გვაკურთხებს, აკურთხებს ისრაელის სახლს, აკურთხებს აარონის სახლს, აკურთხებს უფლის მოშიშებს, ორივე პატარას. და შესანიშნავი."</w:t>
      </w:r>
    </w:p>
    <w:p/>
    <w:p>
      <w:r xmlns:w="http://schemas.openxmlformats.org/wordprocessingml/2006/main">
        <w:t xml:space="preserve">2. იაკობი 4:10 - „დამდაბლდით უფლის წინაშე და ის აგიმაღლებთ თქვენ“.</w:t>
      </w:r>
    </w:p>
    <w:p/>
    <w:p>
      <w:r xmlns:w="http://schemas.openxmlformats.org/wordprocessingml/2006/main">
        <w:t xml:space="preserve">1 მატიანე 17:17 და მაინც ეს პატარა იყო შენს თვალში, ღმერთო; რადგანაც დიდი ხანია ლაპარაკობ შენი მსახურის სახლზე და მიმხედე მაღალი ხარისხის კაცის, უფალო ღმერთო.</w:t>
      </w:r>
    </w:p>
    <w:p/>
    <w:p>
      <w:r xmlns:w="http://schemas.openxmlformats.org/wordprocessingml/2006/main">
        <w:t xml:space="preserve">დავითი აღიარებს მისი თხოვნის სიმცირეს ღვთის სიდიადესა და მადლთან შედარებით მომავალი თაობების შესახებ საუბრისას.</w:t>
      </w:r>
    </w:p>
    <w:p/>
    <w:p>
      <w:r xmlns:w="http://schemas.openxmlformats.org/wordprocessingml/2006/main">
        <w:t xml:space="preserve">1. ღვთის სიდიადე და ჩვენი პატარაობა შედარებით</w:t>
      </w:r>
    </w:p>
    <w:p/>
    <w:p>
      <w:r xmlns:w="http://schemas.openxmlformats.org/wordprocessingml/2006/main">
        <w:t xml:space="preserve">2. ღვთის წყალობა და ჩვენი უღირსობა</w:t>
      </w:r>
    </w:p>
    <w:p/>
    <w:p>
      <w:r xmlns:w="http://schemas.openxmlformats.org/wordprocessingml/2006/main">
        <w:t xml:space="preserve">1. ესაია 40:15-17 - აჰა, ერები ვედროს წვეთივით არიან და სასწორის პატარა მტვრად ითვლებიან: აჰა, ის იკავებს კუნძულებს, როგორც წვრილმანს.</w:t>
      </w:r>
    </w:p>
    <w:p/>
    <w:p>
      <w:r xmlns:w="http://schemas.openxmlformats.org/wordprocessingml/2006/main">
        <w:t xml:space="preserve">2. რომაელთა 11:33-36 - ო, ღმერთის სიბრძნისა და ცოდნის სიმდიდრის სიღრმე! რამდენად შეუსწავლელია მისი განსჯა და მისი წარსული გზები!</w:t>
      </w:r>
    </w:p>
    <w:p/>
    <w:p>
      <w:r xmlns:w="http://schemas.openxmlformats.org/wordprocessingml/2006/main">
        <w:t xml:space="preserve">1 მატიანე 17:18 დავითს მეტი რაღა გითხრას შენი მსახურის პატივსაცემად? რამეთუ იცნობ შენს მსახურს.</w:t>
      </w:r>
    </w:p>
    <w:p/>
    <w:p>
      <w:r xmlns:w="http://schemas.openxmlformats.org/wordprocessingml/2006/main">
        <w:t xml:space="preserve">დავითი ღმერთს პატივს და აღიარებას სთხოვს ერთგული მსახურისთვის.</w:t>
      </w:r>
    </w:p>
    <w:p/>
    <w:p>
      <w:r xmlns:w="http://schemas.openxmlformats.org/wordprocessingml/2006/main">
        <w:t xml:space="preserve">1. უპირობო ერთგულება: გაკვეთილი დავითის ცხოვრებიდან</w:t>
      </w:r>
    </w:p>
    <w:p/>
    <w:p>
      <w:r xmlns:w="http://schemas.openxmlformats.org/wordprocessingml/2006/main">
        <w:t xml:space="preserve">2. ღვთის ერთგული მსახურის კურთხევა</w:t>
      </w:r>
    </w:p>
    <w:p/>
    <w:p>
      <w:r xmlns:w="http://schemas.openxmlformats.org/wordprocessingml/2006/main">
        <w:t xml:space="preserve">1. ებრაელთა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ჯილდოდ მათ, ვინც გულმოდგინედ ეძებს მას.</w:t>
      </w:r>
    </w:p>
    <w:p/>
    <w:p>
      <w:r xmlns:w="http://schemas.openxmlformats.org/wordprocessingml/2006/main">
        <w:t xml:space="preserve">2. რომაელთა 12:1 - მაშ, გევედრებით, ძმებო, ღვთის წყალობის წყალობით, თქვენი სხეულები ცოცხალ მსხვერპლად, წმიდა, ღვთისთვის მოსაწონი, რაც თქვენი გონივრული სამსახურია.</w:t>
      </w:r>
    </w:p>
    <w:p/>
    <w:p>
      <w:r xmlns:w="http://schemas.openxmlformats.org/wordprocessingml/2006/main">
        <w:t xml:space="preserve">1 მატიანე 17:19 უფალო, შენი მსახურის გულისთვის და შენი გულისთვის გააკეთე მთელი ეს სიდიადე, რომ აჩვენე ყოველივე ეს დიდი.</w:t>
      </w:r>
    </w:p>
    <w:p/>
    <w:p>
      <w:r xmlns:w="http://schemas.openxmlformats.org/wordprocessingml/2006/main">
        <w:t xml:space="preserve">დავითი ადიდებს ღმერთს მისი სიდიადე და ყველა შესანიშნავი რამ, რაც მან გააკეთა.</w:t>
      </w:r>
    </w:p>
    <w:p/>
    <w:p>
      <w:r xmlns:w="http://schemas.openxmlformats.org/wordprocessingml/2006/main">
        <w:t xml:space="preserve">1. ღვთის ერთგულება თავისი ხალხისადმი - როგორ ასრულებს ღმერთი თავის დანაპირებს და გვაკურთხებს სანაცვლოდ.</w:t>
      </w:r>
    </w:p>
    <w:p/>
    <w:p>
      <w:r xmlns:w="http://schemas.openxmlformats.org/wordprocessingml/2006/main">
        <w:t xml:space="preserve">2. დიდების ძალა - როგორ მოაქვს ღმერთის ქება სიხარული და სიმშვიდე ჩვენს ცხოვრებაში.</w:t>
      </w:r>
    </w:p>
    <w:p/>
    <w:p>
      <w:r xmlns:w="http://schemas.openxmlformats.org/wordprocessingml/2006/main">
        <w:t xml:space="preserve">1. ფსალმუნი 103:17 - "მაგრამ უფლის სიყვარული მარადიულად არის მისი მოშიშთათვის და მისი სიმართლე მათი შვილების შვილებთან".</w:t>
      </w:r>
    </w:p>
    <w:p/>
    <w:p>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1 მატიანე 17:20 უფალო, არავინაა შენნაირი და არც ღმერთია შენს გარდა, ყველაფერი, რაც ყურით მოვისმინეთ.</w:t>
      </w:r>
    </w:p>
    <w:p/>
    <w:p>
      <w:r xmlns:w="http://schemas.openxmlformats.org/wordprocessingml/2006/main">
        <w:t xml:space="preserve">დავითი ადიდებს ღმერთს მისი სიდიადისთვის და აღიარებს, რომ მის გვერდით არავინაა და არც სხვა ღმერთია.</w:t>
      </w:r>
    </w:p>
    <w:p/>
    <w:p>
      <w:r xmlns:w="http://schemas.openxmlformats.org/wordprocessingml/2006/main">
        <w:t xml:space="preserve">1. ღმერთის უნიკალურობა: უფლის დიდებულების გამოკვლევა</w:t>
      </w:r>
    </w:p>
    <w:p/>
    <w:p>
      <w:r xmlns:w="http://schemas.openxmlformats.org/wordprocessingml/2006/main">
        <w:t xml:space="preserve">2. ღვთის დიდებულების ხელახლა აღმოჩენა: ჩვენი პასუხი მის უბადლო სიდიადეს</w:t>
      </w:r>
    </w:p>
    <w:p/>
    <w:p>
      <w:r xmlns:w="http://schemas.openxmlformats.org/wordprocessingml/2006/main">
        <w:t xml:space="preserve">1. ესაია 46:9-10 - გაიხსენეთ ძველი დრო, რადგან მე ვარ ღმერთი და სხვა არავინ არის; მე ღმერთი ვარ და ჩემნაირი არავინაა,</w:t>
      </w:r>
    </w:p>
    <w:p/>
    <w:p>
      <w:r xmlns:w="http://schemas.openxmlformats.org/wordprocessingml/2006/main">
        <w:t xml:space="preserve">2. ფსალმუნი 86:8 - ღმერთებს შორის არავინაა შენნაირი, უფალო; არც შენი საქმეების მსგავსი საქმეები არსებობს.</w:t>
      </w:r>
    </w:p>
    <w:p/>
    <w:p>
      <w:r xmlns:w="http://schemas.openxmlformats.org/wordprocessingml/2006/main">
        <w:t xml:space="preserve">1 მატიანე 17:21 და რა ერთი ერია დედამიწაზე, ჰგავს შენს ხალხს ისრაელს, რომელიც წავიდა ღმერთმა გამოისყიდა, რათა ყოფილიყო თავისი ხალხი, რათა შენს სახელად დიდი და საშინელება დაგასახელებინა, განდევნა ერები შენი ხალხისგან, რომელიც შენ ხარ. გამოისყიდე ეგვიპტიდან?</w:t>
      </w:r>
    </w:p>
    <w:p/>
    <w:p>
      <w:r xmlns:w="http://schemas.openxmlformats.org/wordprocessingml/2006/main">
        <w:t xml:space="preserve">ღმერთმა აირჩია გამოისყიდა ისრაელი და გაეხადა ისინი დიდ და ძლევამოსილ ერად იმით, რომ განდევნა ერები მათ წინ, ეგვიპტიდან გამოსყიდვის შემდეგ.</w:t>
      </w:r>
    </w:p>
    <w:p/>
    <w:p>
      <w:r xmlns:w="http://schemas.openxmlformats.org/wordprocessingml/2006/main">
        <w:t xml:space="preserve">1. ღვთის ერთგულება მათ მიმართ, ვის გამოსყიდვას ირჩევს.</w:t>
      </w:r>
    </w:p>
    <w:p/>
    <w:p>
      <w:r xmlns:w="http://schemas.openxmlformats.org/wordprocessingml/2006/main">
        <w:t xml:space="preserve">2. ღვთის ძალა და სიდიადე გამოსყიდვით გამოვლინდა.</w:t>
      </w:r>
    </w:p>
    <w:p/>
    <w:p>
      <w:r xmlns:w="http://schemas.openxmlformats.org/wordprocessingml/2006/main">
        <w:t xml:space="preserve">1. რომაელთა 8:28-30 -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ესაია 43:1-3 - ასე ამბობს უფალი, რომელმაც შეგქმნა, იაკობ, და შემქმნელმა, ისრაელო: ნუ გეშინია, რადგან მე გამოგიხსნი; სახელით დაგიძახე, ჩემი ხარ.</w:t>
      </w:r>
    </w:p>
    <w:p/>
    <w:p>
      <w:r xmlns:w="http://schemas.openxmlformats.org/wordprocessingml/2006/main">
        <w:t xml:space="preserve">1 მატიანე 17:22 შენს ერს, ისრაელს, მარადიულად შექმენი შენი ხალხი; და შენ, უფალო, გახდი მათი ღმერთი.</w:t>
      </w:r>
    </w:p>
    <w:p/>
    <w:p>
      <w:r xmlns:w="http://schemas.openxmlformats.org/wordprocessingml/2006/main">
        <w:t xml:space="preserve">ღმერთმა ისრაელის ხალხი აირჩია თავის ხალხად და ის გახდა მათი ღმერთი სამუდამოდ.</w:t>
      </w:r>
    </w:p>
    <w:p/>
    <w:p>
      <w:r xmlns:w="http://schemas.openxmlformats.org/wordprocessingml/2006/main">
        <w:t xml:space="preserve">1. ღვთის ურყევი სიყვარული თავისი ხალხის მიმართ</w:t>
      </w:r>
    </w:p>
    <w:p/>
    <w:p>
      <w:r xmlns:w="http://schemas.openxmlformats.org/wordprocessingml/2006/main">
        <w:t xml:space="preserve">2. ღვთის ნების მიყოლის არჩევა</w:t>
      </w:r>
    </w:p>
    <w:p/>
    <w:p>
      <w:r xmlns:w="http://schemas.openxmlformats.org/wordprocessingml/2006/main">
        <w:t xml:space="preserve">1. მეორე რჯული 7:6-8 - რადგან შენ ხარ წმინდა ხალხი უფლის, შენი ღმერთის წინაშე: უფალმა, შენმა ღმერთმა გამოგირჩია შენთვის განსაკუთრებული ხალხი, დედამიწის ზურგზე მყოფ ყველა ხალხზე მეტად.</w:t>
      </w:r>
    </w:p>
    <w:p/>
    <w:p>
      <w:r xmlns:w="http://schemas.openxmlformats.org/wordprocessingml/2006/main">
        <w:t xml:space="preserve">2. იესო ნავეს ძე 24:15 - და თუ ბოროტად მოგეჩვენებათ უფლის მსახურება, აირჩიე დღეს, ვის ემსახურები; ღმერთებს, რომლებსაც თქვენი მამები ემსახურებოდნენ, წარღვნის გაღმა იყვნენ, თუ ამორეველთა ღმერთები, რომელთა ქვეყანაში ცხოვრობთ, მე და ჩემი სახლი კი უფალს ვემსახურებით.</w:t>
      </w:r>
    </w:p>
    <w:p/>
    <w:p>
      <w:r xmlns:w="http://schemas.openxmlformats.org/wordprocessingml/2006/main">
        <w:t xml:space="preserve">1 მატიანე 17:23 მაშასადამე, ახლა, უფალო, დაე, რაც თქვი შენს მსახურზე და მის სახლზე, სამუდამოდ დამკვიდრდეს და მოიქეცი, როგორც გითხარი.</w:t>
      </w:r>
    </w:p>
    <w:p/>
    <w:p>
      <w:r xmlns:w="http://schemas.openxmlformats.org/wordprocessingml/2006/main">
        <w:t xml:space="preserve">დავითი ევედრება ღმერთს, რომ მისთვის და მისი სახლისთვის მიცემული დაპირებები სამუდამოდ შესრულდეს.</w:t>
      </w:r>
    </w:p>
    <w:p/>
    <w:p>
      <w:r xmlns:w="http://schemas.openxmlformats.org/wordprocessingml/2006/main">
        <w:t xml:space="preserve">1. ღმერთი ერთგულია თავისი დანაპირების შესასრულებლად.</w:t>
      </w:r>
    </w:p>
    <w:p/>
    <w:p>
      <w:r xmlns:w="http://schemas.openxmlformats.org/wordprocessingml/2006/main">
        <w:t xml:space="preserve">2. ჩვენი პასუხი ღვთის დაპირებებზე უნდა იყოს ნდობა და დამორჩილება.</w:t>
      </w:r>
    </w:p>
    <w:p/>
    <w:p>
      <w:r xmlns:w="http://schemas.openxmlformats.org/wordprocessingml/2006/main">
        <w:t xml:space="preserve">1. რომაელთა 4:20-21 - ის არ შეირყევა ურწმუნოების გამო ღვთის აღთქმასთან დაკავშირებით, არამედ განმტკიცდა რწმენაში და ადიდებდა ღმერთს, სრულიად დარწმუნებული იყო, რომ ღმერთს ჰქონდა ძალა, შეესრულებინა ის, რაც დაჰპირდა.</w:t>
      </w:r>
    </w:p>
    <w:p/>
    <w:p>
      <w:r xmlns:w="http://schemas.openxmlformats.org/wordprocessingml/2006/main">
        <w:t xml:space="preserve">2. იაკობი 2:17-18 - ასევე, რწმენა თავისთავად, თუ მას მოქმედება არ ახლავს, მკვდარია. მაგრამ ვიღაც იტყვის: შენ გაქვს რწმენა; საქმეები მაქვს. მაჩვენე შენი რწმენა საქმის გარეშე და მე გაჩვენებ ჩემს რწმენას ჩემი საქმით.</w:t>
      </w:r>
    </w:p>
    <w:p/>
    <w:p>
      <w:r xmlns:w="http://schemas.openxmlformats.org/wordprocessingml/2006/main">
        <w:t xml:space="preserve">1 მატიანე 17:24 დადგინდეს, რომ სამუდამოდ გადიდდეს შენი სახელი, თქვა: ცაბაოთ უფალი არის ისრაელის ღმერთი, ღმერთი ისრაელისთვის. .</w:t>
      </w:r>
    </w:p>
    <w:p/>
    <w:p>
      <w:r xmlns:w="http://schemas.openxmlformats.org/wordprocessingml/2006/main">
        <w:t xml:space="preserve">ღმერთი არის ცაბაოთ უფალი და ისრაელის ღმერთი, და გვპირდება დავითის სახლის დამკვიდრებას.</w:t>
      </w:r>
    </w:p>
    <w:p/>
    <w:p>
      <w:r xmlns:w="http://schemas.openxmlformats.org/wordprocessingml/2006/main">
        <w:t xml:space="preserve">1. მოწოდება თაყვანი სცეთ ღმერთს, რომელიც ამკვიდრებს თავის ხალხს</w:t>
      </w:r>
    </w:p>
    <w:p/>
    <w:p>
      <w:r xmlns:w="http://schemas.openxmlformats.org/wordprocessingml/2006/main">
        <w:t xml:space="preserve">2. ღვთის ურყევი ერთგულების დაპირება</w:t>
      </w:r>
    </w:p>
    <w:p/>
    <w:p>
      <w:r xmlns:w="http://schemas.openxmlformats.org/wordprocessingml/2006/main">
        <w:t xml:space="preserve">1. ესაია 9:7 - დასასრული არ იქნება მისი მმართველობის გამრავლებასა და მშვიდობას დავითის ტახტზე და მის სამეფოზე, რათა დაამყაროს იგი სასამართლოთი და სამართლიანობით ამიერიდან სამუდამოდ. .</w:t>
      </w:r>
    </w:p>
    <w:p/>
    <w:p>
      <w:r xmlns:w="http://schemas.openxmlformats.org/wordprocessingml/2006/main">
        <w:t xml:space="preserve">2. ფსალმუნი 89:34 - ჩემს აღთქმას არ დავარღვევ და არ შევცვლი ჩემს ბაგეებს.</w:t>
      </w:r>
    </w:p>
    <w:p/>
    <w:p>
      <w:r xmlns:w="http://schemas.openxmlformats.org/wordprocessingml/2006/main">
        <w:t xml:space="preserve">1 მატიანე 17:25 რადგან შენ უთხარი, ღმერთო ჩემო, შენს მსახურს, რომ შენ ააშენებ მას სახლს, ამიტომ იპოვა შენმა მსახურმა გულში ლოცვა შენს წინაშე.</w:t>
      </w:r>
    </w:p>
    <w:p/>
    <w:p>
      <w:r xmlns:w="http://schemas.openxmlformats.org/wordprocessingml/2006/main">
        <w:t xml:space="preserve">დავითი, აღძრული ღვთის დაპირებით, რომ მისთვის სახლი აეშენებინა, გამოთქვამს სურვილს, ილოცოს ღვთის წინაშე.</w:t>
      </w:r>
    </w:p>
    <w:p/>
    <w:p>
      <w:r xmlns:w="http://schemas.openxmlformats.org/wordprocessingml/2006/main">
        <w:t xml:space="preserve">1: ჩვენ უნდა მივბაძოთ დავითის მაგალითს ლოცვაში ლოცვით ერთგულად მივმართოთ ღმერთს.</w:t>
      </w:r>
    </w:p>
    <w:p/>
    <w:p>
      <w:r xmlns:w="http://schemas.openxmlformats.org/wordprocessingml/2006/main">
        <w:t xml:space="preserve">2: როდესაც ღმერთი გვპირდება, ყოველთვის ჯობია უპასუხოთ ლოცვით და რწმენით.</w:t>
      </w:r>
    </w:p>
    <w:p/>
    <w:p>
      <w:r xmlns:w="http://schemas.openxmlformats.org/wordprocessingml/2006/main">
        <w:t xml:space="preserve">1: ესაია 65:24 და იქნება ასე, სანამ ისინი დაუძახებენ, მე ვუპასუხებ; და სანამ ისინი ჯერ კიდევ ლაპარაკობენ, მე მოვისმენ.</w:t>
      </w:r>
    </w:p>
    <w:p/>
    <w:p>
      <w:r xmlns:w="http://schemas.openxmlformats.org/wordprocessingml/2006/main">
        <w:t xml:space="preserve">2: მათე 7:7-8 ითხოვეთ და მოგეცემათ; ეძიეთ და იპოვით; დააკაკუნე და გაგეხსნება, რადგან ყოველი, ვინც ითხოვს, იღებს; და ვინც ეძებს, პოულობს; და ვინც დააკაკუნებს, გაეხსნება.</w:t>
      </w:r>
    </w:p>
    <w:p/>
    <w:p>
      <w:r xmlns:w="http://schemas.openxmlformats.org/wordprocessingml/2006/main">
        <w:t xml:space="preserve">1 მატიანე 17:26 და ახლა, უფალო, შენ ხარ ღმერთი და აღუთქვა ეს სიკეთე შენს მსახურს.</w:t>
      </w:r>
    </w:p>
    <w:p/>
    <w:p>
      <w:r xmlns:w="http://schemas.openxmlformats.org/wordprocessingml/2006/main">
        <w:t xml:space="preserve">ღმერთმა თავის მსახურს სიკეთე აღუთქვა.</w:t>
      </w:r>
    </w:p>
    <w:p/>
    <w:p>
      <w:r xmlns:w="http://schemas.openxmlformats.org/wordprocessingml/2006/main">
        <w:t xml:space="preserve">1. ღვთის დაპირებების ძალა</w:t>
      </w:r>
    </w:p>
    <w:p/>
    <w:p>
      <w:r xmlns:w="http://schemas.openxmlformats.org/wordprocessingml/2006/main">
        <w:t xml:space="preserve">2. ღვთის აღთქმის სიკეთე</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1 მატიანე 17:27 მაშ, აკურთხო შენი მსახურის სახლი, რომ იყოს შენს წინაშე სამუდამოდ, რადგან შენ აკურთხებ, უფალო, და კურთხეული იქნება იგი უკუნისამდე.</w:t>
      </w:r>
    </w:p>
    <w:p/>
    <w:p>
      <w:r xmlns:w="http://schemas.openxmlformats.org/wordprocessingml/2006/main">
        <w:t xml:space="preserve">ღმერთი აკურთხებს მათ, ვინც აღიარებს მის სიყვარულს და ერთგულებას.</w:t>
      </w:r>
    </w:p>
    <w:p/>
    <w:p>
      <w:r xmlns:w="http://schemas.openxmlformats.org/wordprocessingml/2006/main">
        <w:t xml:space="preserve">1. ღვთის კურთხევები: მისი სიყვარულისა და ერთგულების მიღება</w:t>
      </w:r>
    </w:p>
    <w:p/>
    <w:p>
      <w:r xmlns:w="http://schemas.openxmlformats.org/wordprocessingml/2006/main">
        <w:t xml:space="preserve">2. ღვთის სიყვარული მარადიულია</w:t>
      </w:r>
    </w:p>
    <w:p/>
    <w:p>
      <w:r xmlns:w="http://schemas.openxmlformats.org/wordprocessingml/2006/main">
        <w:t xml:space="preserve">1. 1 მატიანე 17:27</w:t>
      </w:r>
    </w:p>
    <w:p/>
    <w:p>
      <w:r xmlns:w="http://schemas.openxmlformats.org/wordprocessingml/2006/main">
        <w:t xml:space="preserve">2. ფსალმუნი 103:17-18 - მაგრამ უფლის სიყვარული მარადიულად არის მისი მოშიშთა მიმართ და მისი სიმართლე მათი შვილების მიმართ.</w:t>
      </w:r>
    </w:p>
    <w:p/>
    <w:p>
      <w:r xmlns:w="http://schemas.openxmlformats.org/wordprocessingml/2006/main">
        <w:t xml:space="preserve">1 მატიანე მე-18 თავი ყურადღებას ამახვილებს დავითის სამხედრო გამარჯვებებზე და მისი სამეფოს გაფართოებაზე.</w:t>
      </w:r>
    </w:p>
    <w:p/>
    <w:p>
      <w:r xmlns:w="http://schemas.openxmlformats.org/wordprocessingml/2006/main">
        <w:t xml:space="preserve">1-ლი აბზაცი: თავი იწყება დავითის წარმატებული ლაშქრობების აღწერით ფილისტიმელების წინააღმდეგ. მან დაამარცხა ისინი, აიღო მათი ქალაქები და დააარსა გარნიზონები მათ ტერიტორიაზე (1 მატიანე 18:1).</w:t>
      </w:r>
    </w:p>
    <w:p/>
    <w:p>
      <w:r xmlns:w="http://schemas.openxmlformats.org/wordprocessingml/2006/main">
        <w:t xml:space="preserve">მე-2 აბზაცი: თხრობა ხაზს უსვამს დავითის დაპყრობას ისრაელის გარშემო არსებულ სხვადასხვა ერებზე. მან დაამარცხა მოაბი და აიძულა ხარკის გადახდა. ის ასევე შეებრძოლა ცობახის მეფე ჰადადეზერს და გამარჯვებული გამოვიდა ( 1 მატიანე 18:2-8 ).</w:t>
      </w:r>
    </w:p>
    <w:p/>
    <w:p>
      <w:r xmlns:w="http://schemas.openxmlformats.org/wordprocessingml/2006/main">
        <w:t xml:space="preserve">მე-3 აბზაცი: ყურადღება ექცევა დავითს მოპოვებულ საომარ ნადავლობას. მან აიღო დიდი რაოდენობით ოქრო, ვერცხლი და ბრინჯაო ამ დაპყრობილ ერებს და მიუძღვნა ისინი ღმერთს (1 მატიანე 18:9-11).</w:t>
      </w:r>
    </w:p>
    <w:p/>
    <w:p>
      <w:r xmlns:w="http://schemas.openxmlformats.org/wordprocessingml/2006/main">
        <w:t xml:space="preserve">მე-4 აბზაცი: ანგარიშში აღნიშნულია, რომ დავითის პოპულარობა შორს გავრცელდა მისი სამხედრო წარმატებების შედეგად. მრავალი ერი დაემორჩილა მას და შიშის გამო ხარკს აძლევდა (1 მატიანე 18:12-13).</w:t>
      </w:r>
    </w:p>
    <w:p/>
    <w:p>
      <w:r xmlns:w="http://schemas.openxmlformats.org/wordprocessingml/2006/main">
        <w:t xml:space="preserve">მე-5 აბზაცი: თავი მთავრდება დავითის ადმინისტრაციის რამდენიმე მთავარი თანამდებობის პირის ჩამოთვლით, რომლებიც მას ერთგულად ემსახურებოდნენ ამ დაპყრობების დროს. ამ ადამიანებს მნიშვნელოვანი თანამდებობები ეკავათ მის მთავრობაში (1 მატიანე 18:14—17).</w:t>
      </w:r>
    </w:p>
    <w:p/>
    <w:p>
      <w:r xmlns:w="http://schemas.openxmlformats.org/wordprocessingml/2006/main">
        <w:t xml:space="preserve">მოკლედ, 1 ქრონიკის მეთვრამეტე თავი ასახავს დავითის სამხედრო გამარჯვებებს და მისი სამეფოს გაფართოებას. ხაზს უსვამს ფილისტიმელებზე გამარჯვებას და მეზობელ ერებზე დაპყრობებს. ნადავლის შეძენისა და ერთგული ჩინოვნიკების დამკვიდრების ხსენება. მოკლედ, თავში მოცემულია ისტორიული ანგარიში, რომელიც ასახავს როგორც მეფე დავითის სამხედრო ძლევამოსილებას, ასევე მისი სამეფოს ზრდას და კონსოლიდაციას წარმატებული ლაშქრობებით, ამასთან, ხაზს უსვამს იმ აღიარებას, რომელიც მან მიიღო სხვა ერებისგან, როგორც ძლიერი მმართველი.</w:t>
      </w:r>
    </w:p>
    <w:p/>
    <w:p>
      <w:r xmlns:w="http://schemas.openxmlformats.org/wordprocessingml/2006/main">
        <w:t xml:space="preserve">1 მატიანე 18:1 ამის შემდეგ იყო დავითმა დაამარცხა ფილისტიმელები და დაიმორჩილა ისინი და აიღო გათი და მისი ქალაქები ფილისტიმელთა ხელიდან.</w:t>
      </w:r>
    </w:p>
    <w:p/>
    <w:p>
      <w:r xmlns:w="http://schemas.openxmlformats.org/wordprocessingml/2006/main">
        <w:t xml:space="preserve">დავითმა დაამარცხა ფილისტიმელები და გაათავისუფლა ქალაქი გათი მათი მმართველობისგან.</w:t>
      </w:r>
    </w:p>
    <w:p/>
    <w:p>
      <w:r xmlns:w="http://schemas.openxmlformats.org/wordprocessingml/2006/main">
        <w:t xml:space="preserve">1. ღვთის მფარველობა და ძალა დაგვეხმარება ყველაზე ბნელ მომენტებში.</w:t>
      </w:r>
    </w:p>
    <w:p/>
    <w:p>
      <w:r xmlns:w="http://schemas.openxmlformats.org/wordprocessingml/2006/main">
        <w:t xml:space="preserve">2. ჩვენ შეგვიძლია განვიცადოთ გამარჯვება, როდესაც ვენდობით ღმერთს.</w:t>
      </w:r>
    </w:p>
    <w:p/>
    <w:p>
      <w:r xmlns:w="http://schemas.openxmlformats.org/wordprocessingml/2006/main">
        <w:t xml:space="preserve">1. ფსალმუნი 18:2 -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2. 1 კორინთელები 15:57 - მაგრამ მადლობა ღმერთს, რომელიც გვაძლევს გამარჯვებას ჩვენი უფლის იესო ქრისტეს მეშვეობით.</w:t>
      </w:r>
    </w:p>
    <w:p/>
    <w:p>
      <w:r xmlns:w="http://schemas.openxmlformats.org/wordprocessingml/2006/main">
        <w:t xml:space="preserve">1 მატიანე 18:2 და დაამარცხა მოაბი; და მოაბელები გახდნენ დავითის მსახურები და მოიტანეს ძღვენი.</w:t>
      </w:r>
    </w:p>
    <w:p/>
    <w:p>
      <w:r xmlns:w="http://schemas.openxmlformats.org/wordprocessingml/2006/main">
        <w:t xml:space="preserve">შემაჯამებელი მონაკვეთი: დავითმა დაამარცხა მოაბი და ისინი გახდნენ მისი მსახურები და საჩუქრები მოიტანეს.</w:t>
      </w:r>
    </w:p>
    <w:p/>
    <w:p>
      <w:r xmlns:w="http://schemas.openxmlformats.org/wordprocessingml/2006/main">
        <w:t xml:space="preserve">1. ღვთის ძალა და მისი წყალობა ჩვენზე ჩვენს ბრძოლებში.</w:t>
      </w:r>
    </w:p>
    <w:p/>
    <w:p>
      <w:r xmlns:w="http://schemas.openxmlformats.org/wordprocessingml/2006/main">
        <w:t xml:space="preserve">2. ღვთის ნებისადმი დამორჩილება და მის ძალაზე მინდობა.</w:t>
      </w:r>
    </w:p>
    <w:p/>
    <w:p>
      <w:r xmlns:w="http://schemas.openxmlformats.org/wordprocessingml/2006/main">
        <w:t xml:space="preserve">1. ფსალმუნი 18:2 -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მაშასადამე,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1 მატიანე 18:3 და დაამარცხა დავითმა ცობახის მეფე ჰადარეზერი ჰამათამდე, როცა მიდიოდა თავისი ბატონობის დასამკვიდრებლად მდინარე ევფრატთან.</w:t>
      </w:r>
    </w:p>
    <w:p/>
    <w:p>
      <w:r xmlns:w="http://schemas.openxmlformats.org/wordprocessingml/2006/main">
        <w:t xml:space="preserve">დავითმა დაამარცხა ცობახის მეფე ჰადარეზერი და გააფართოვა თავისი სამეფო მდინარე ევფრატამდე.</w:t>
      </w:r>
    </w:p>
    <w:p/>
    <w:p>
      <w:r xmlns:w="http://schemas.openxmlformats.org/wordprocessingml/2006/main">
        <w:t xml:space="preserve">1. ღმერთის მფარველობის ძალა: დავითის გამარჯვება ევფრატზე</w:t>
      </w:r>
    </w:p>
    <w:p/>
    <w:p>
      <w:r xmlns:w="http://schemas.openxmlformats.org/wordprocessingml/2006/main">
        <w:t xml:space="preserve">2. არაფერმა შეგაჩეროთ: როგორ გადავლახოთ ნებისმიერი დაბრკოლება</w:t>
      </w:r>
    </w:p>
    <w:p/>
    <w:p>
      <w:r xmlns:w="http://schemas.openxmlformats.org/wordprocessingml/2006/main">
        <w:t xml:space="preserve">1. იესო ნავეს ძე 1:9: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ფსალმუნი 37:23-24: კეთილი კაცის ნაბიჯებს უფალი ბრძანებს და სიამოვნებს მისი გზა. დაცემულიც რომ იყოს, მთლად არ ჩამოგდებს, რადგან უფალი უჭერს მას ხელით.</w:t>
      </w:r>
    </w:p>
    <w:p/>
    <w:p>
      <w:r xmlns:w="http://schemas.openxmlformats.org/wordprocessingml/2006/main">
        <w:t xml:space="preserve">1 მატიანე 18:4 და წაართვა დავითმა მას ათასი ეტლი, შვიდი ათასი მხედარი და ოცი ათასი ქვეითი.</w:t>
      </w:r>
    </w:p>
    <w:p/>
    <w:p>
      <w:r xmlns:w="http://schemas.openxmlformats.org/wordprocessingml/2006/main">
        <w:t xml:space="preserve">დავითმა დაამარცხა სირიის ჯარი და წაიყვანა ათასობით ეტლი, მხედარი და ქვეითი, მაგრამ მხოლოდ ასი ეტლი შეინახა.</w:t>
      </w:r>
    </w:p>
    <w:p/>
    <w:p>
      <w:r xmlns:w="http://schemas.openxmlformats.org/wordprocessingml/2006/main">
        <w:t xml:space="preserve">1. ღმერთი ყოველთვის ჩვენს გვერდითაა, თუნდაც ყველაზე მძიმე ბრძოლებში.</w:t>
      </w:r>
    </w:p>
    <w:p/>
    <w:p>
      <w:r xmlns:w="http://schemas.openxmlformats.org/wordprocessingml/2006/main">
        <w:t xml:space="preserve">2. გამარჯვება რწმენით მოდის და არა ადამიანის ძალით.</w:t>
      </w:r>
    </w:p>
    <w:p/>
    <w:p>
      <w:r xmlns:w="http://schemas.openxmlformats.org/wordprocessingml/2006/main">
        <w:t xml:space="preserve">1. ფსალმუნი 20:7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2. ესაია 31:1 ვაი მათ, ვინც ეგვიპტეში ჩადის დასახმარებლად; და დარჩით ცხენებზე და მიენდეთ ეტლებს, რადგან ბევრია; და მხედრებში, რადგან ისინი ძალიან ძლიერები არიან; მაგრამ ისინი არ უყურებენ ისრაელის წმინდას და არ ეძებენ უფალს!</w:t>
      </w:r>
    </w:p>
    <w:p/>
    <w:p>
      <w:r xmlns:w="http://schemas.openxmlformats.org/wordprocessingml/2006/main">
        <w:t xml:space="preserve">1 მატიანე 18:5 როცა დამასკოს სირიელები მივიდნენ ცობახის მეფის ხადარეზერის დასახმარებლად, დავითმა მოკლა სირიელებიდან ოცდაორი ათასი კაცი.</w:t>
      </w:r>
    </w:p>
    <w:p/>
    <w:p>
      <w:r xmlns:w="http://schemas.openxmlformats.org/wordprocessingml/2006/main">
        <w:t xml:space="preserve">დავითმა დაამარცხა დამასკოს სირიელები და მოკლა 22000 კაცი.</w:t>
      </w:r>
    </w:p>
    <w:p/>
    <w:p>
      <w:r xmlns:w="http://schemas.openxmlformats.org/wordprocessingml/2006/main">
        <w:t xml:space="preserve">1. ღვთის ძალა ღვთის ხალხში: როგორ გვეხმარება ჩვენი ერთგული უფალი დაძლევაში</w:t>
      </w:r>
    </w:p>
    <w:p/>
    <w:p>
      <w:r xmlns:w="http://schemas.openxmlformats.org/wordprocessingml/2006/main">
        <w:t xml:space="preserve">2. ურყევი რწმენის ძალა: დავითის მაგალითი უფალზე მინდობისა</w:t>
      </w:r>
    </w:p>
    <w:p/>
    <w:p>
      <w:r xmlns:w="http://schemas.openxmlformats.org/wordprocessingml/2006/main">
        <w:t xml:space="preserve">1. ესაია 40:29-31 - ძალაუფლებას აძლევს დაღლილს, ხოლო ვისაც ძალა არ აქვს, ძალას უმატებს.</w:t>
      </w:r>
    </w:p>
    <w:p/>
    <w:p>
      <w:r xmlns:w="http://schemas.openxmlformats.org/wordprocessingml/2006/main">
        <w:t xml:space="preserve">2. ფსალმუნი 37:3-5 - მიენდე უფალს და აკეთე სიკეთე; ასე იცხოვრებ მიწაზე და დაუმეგობრდები ერთგულებას.</w:t>
      </w:r>
    </w:p>
    <w:p/>
    <w:p>
      <w:r xmlns:w="http://schemas.openxmlformats.org/wordprocessingml/2006/main">
        <w:t xml:space="preserve">1 მატიანე 18:6 დავითმა გარნიზონები დააყენა სირიადამასკოში; და სირიელები გახდნენ დავითის მსახურები და მოიტანეს ძღვენი. ასე იცავდა უფალმა დავითი, სადაც კი მიდიოდა.</w:t>
      </w:r>
    </w:p>
    <w:p/>
    <w:p>
      <w:r xmlns:w="http://schemas.openxmlformats.org/wordprocessingml/2006/main">
        <w:t xml:space="preserve">დავითმა გარნიზონები დააყენა სირიის ქალაქ დამასკოში და სირიელები მისი მსახურები გახდნენ და საჩუქრები მოუტანეს. შედეგად, უფალმა შეინარჩუნა დავითი სადაც არ უნდა წასულიყო.</w:t>
      </w:r>
    </w:p>
    <w:p/>
    <w:p>
      <w:r xmlns:w="http://schemas.openxmlformats.org/wordprocessingml/2006/main">
        <w:t xml:space="preserve">1. ღმერთი აჯილდოებს ჩვენს მორჩილებას ჩვენს მცდელობებში შენარჩუნებით.</w:t>
      </w:r>
    </w:p>
    <w:p/>
    <w:p>
      <w:r xmlns:w="http://schemas.openxmlformats.org/wordprocessingml/2006/main">
        <w:t xml:space="preserve">2. როდესაც ჩვენ ვართ ღმერთის ერთგული, ის დაგიცავს სადაც არ უნდა წავიდეთ.</w:t>
      </w:r>
    </w:p>
    <w:p/>
    <w:p>
      <w:r xmlns:w="http://schemas.openxmlformats.org/wordprocessingml/2006/main">
        <w:t xml:space="preserve">1. ფსალმუნი 91:11 - რადგან ის უბრძანებს თავის ანგელოზებს შენზე, რომ დაიცვან შენს ყველა გზაზე.</w:t>
      </w:r>
    </w:p>
    <w:p/>
    <w:p>
      <w:r xmlns:w="http://schemas.openxmlformats.org/wordprocessingml/2006/main">
        <w:t xml:space="preserve">2. 2 მატიანე 16:9 - რადგან უფლის თვალები მთელ დედამიწაზე გარბიან, რათა მტკიცედ დაეხმარონ მათ, ვისაც გული უმანკოა მის მიმართ.</w:t>
      </w:r>
    </w:p>
    <w:p/>
    <w:p>
      <w:r xmlns:w="http://schemas.openxmlformats.org/wordprocessingml/2006/main">
        <w:t xml:space="preserve">1 მატიანე 18:7 აიღო დავითმა ოქროს ფარები, რომლებიც ჰადარეზერის მსახურებზე იყო და იერუსალიმში მიიყვანა.</w:t>
      </w:r>
    </w:p>
    <w:p/>
    <w:p>
      <w:r xmlns:w="http://schemas.openxmlformats.org/wordprocessingml/2006/main">
        <w:t xml:space="preserve">დავითმა აიღო ოქროს ფარები ჰადარეზერის მსახურებს და მიიყვანა იერუსალიმში.</w:t>
      </w:r>
    </w:p>
    <w:p/>
    <w:p>
      <w:r xmlns:w="http://schemas.openxmlformats.org/wordprocessingml/2006/main">
        <w:t xml:space="preserve">1. მორჩილების ძალა - როგორ მიიყვანა დავითის მორჩილებამ ღმერთისადმი, რომ მან იერუსალიმში აიღო ოქროს ფარები ჰადარეზერის მსახურებიდან.</w:t>
      </w:r>
    </w:p>
    <w:p/>
    <w:p>
      <w:r xmlns:w="http://schemas.openxmlformats.org/wordprocessingml/2006/main">
        <w:t xml:space="preserve">2. ერთგულების ჯილდოები - როგორ დააჯილდოვა ღმერთმა დავითი იერუსალიმში ოქროს ფარების გადატანის ერთგულებისთვის.</w:t>
      </w:r>
    </w:p>
    <w:p/>
    <w:p>
      <w:r xmlns:w="http://schemas.openxmlformats.org/wordprocessingml/2006/main">
        <w:t xml:space="preserve">1. იესო ნავეს ძის 1:7-9 - "იყავი ძლიერი და ძალიან გაბედული. ფრთხილად დაიცავი მთელი კანონი, რომელიც მოგცა ჩემმა მსახურმა მოსემ; არ გადაუხვიო მისგან მარჯვნივ და მარცხნივ, რათა ყველგან წარმატებული იყოთ, სადაც კი წახვალთ. სჯულის ეს წიგნი მუდამ ბაგეზე გქონდეთ, იფიქრეთ მასზე დღედაღამ, რათა ფრთხილად შეასრულოთ ყველაფერი, რაც მასში წერია, მაშინ გახდებით წარმატებული და წარმატებული.</w:t>
      </w:r>
    </w:p>
    <w:p/>
    <w:p>
      <w:r xmlns:w="http://schemas.openxmlformats.org/wordprocessingml/2006/main">
        <w:t xml:space="preserve">2. მეორე რჯული 28:1-2 - „თუ სრულად დაემორჩილები უფალს, შენს ღმერთს და ყურადღებით შეასრულებ მის ყველა მცნებას, რომელსაც დღეს გაძლევ, უფალი, შენი ღმერთი, მაღლა დაგაყენებს დედამიწის ყველა ერზე. ყველა ეს კურთხევა მოვა. თქვენ და თქვენთან ერთად, თუ დაემორჩილებით უფალს, თქვენს ღმერთს.</w:t>
      </w:r>
    </w:p>
    <w:p/>
    <w:p>
      <w:r xmlns:w="http://schemas.openxmlformats.org/wordprocessingml/2006/main">
        <w:t xml:space="preserve">1 მატიანე 18:8 ასევე ტიბჰათიდან და ჩუნიდან, ჰადარეზერის ქალაქებიდან, ჩამოიტანა დავითს დიდი სპილენძი, რომლითაც სოლომონმა გააკეთა სპილენძის ზღვა, სვეტები და სპილენძის ჭურჭელი.</w:t>
      </w:r>
    </w:p>
    <w:p/>
    <w:p>
      <w:r xmlns:w="http://schemas.openxmlformats.org/wordprocessingml/2006/main">
        <w:t xml:space="preserve">სპილენძის ზღვის, სვეტების და სხვა ჭურჭლის დასამზადებლად დავითმა სპილენძი მოიტანა ქალაქებიდან ტიბჰათიდან და ჩუნიდან.</w:t>
      </w:r>
    </w:p>
    <w:p/>
    <w:p>
      <w:r xmlns:w="http://schemas.openxmlformats.org/wordprocessingml/2006/main">
        <w:t xml:space="preserve">1. ერთად მუშაობის ძალა: როგორ მიაღწიეს დავითმა და სოლომონმა არაჩვეულებრივს</w:t>
      </w:r>
    </w:p>
    <w:p/>
    <w:p>
      <w:r xmlns:w="http://schemas.openxmlformats.org/wordprocessingml/2006/main">
        <w:t xml:space="preserve">2. პატარა ნივთებიდან დიდი რამ იზრდება: მცირე წვლილის გავლენა</w:t>
      </w:r>
    </w:p>
    <w:p/>
    <w:p>
      <w:r xmlns:w="http://schemas.openxmlformats.org/wordprocessingml/2006/main">
        <w:t xml:space="preserve">1. 1 მატიანე 18:8</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 ერთი სძლია მას, ორი წინ აღუდგება მას; და სამმაგი თოკი სწრაფად არ წყდება.</w:t>
      </w:r>
    </w:p>
    <w:p/>
    <w:p>
      <w:r xmlns:w="http://schemas.openxmlformats.org/wordprocessingml/2006/main">
        <w:t xml:space="preserve">1 მატიანე 18:9 როცა გაიგო თაუ, ხამათის მეფემ, როგორ დაამარცხა დავითმა ცობახის მეფის ხადარაზერის მთელი ლაშქარი;</w:t>
      </w:r>
    </w:p>
    <w:p/>
    <w:p>
      <w:r xmlns:w="http://schemas.openxmlformats.org/wordprocessingml/2006/main">
        <w:t xml:space="preserve">დავითის გამარჯვება ამონელებსა და სირიელებზე.</w:t>
      </w:r>
    </w:p>
    <w:p/>
    <w:p>
      <w:r xmlns:w="http://schemas.openxmlformats.org/wordprocessingml/2006/main">
        <w:t xml:space="preserve">1. უფალი მოგვცემს ძალას, რომ გადავლახოთ ნებისმიერი დაბრკოლება.</w:t>
      </w:r>
    </w:p>
    <w:p/>
    <w:p>
      <w:r xmlns:w="http://schemas.openxmlformats.org/wordprocessingml/2006/main">
        <w:t xml:space="preserve">2. ჩვენ შეგვიძლია ვენდოთ ღვთის ძალას, რომელიც მოგვცემს გამარჯვებას და წარმატებას.</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20:7 -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1 მატიანე 18:10 გაგზავნა ჰადორამი თავისი ძე მეფე დავითთან, რათა ეკითხა მისი კეთილდღეობა და მიელოცა, რადგან ებრძოდა ჰადარეზერს და სცემდა მას; (რადგან ჰადარეზერს ომი ჰქონდა ტუსთან;) და მასთან ერთად ოქროს, ვერცხლის და სპილენძის ყოველგვარი ჭურჭელი.</w:t>
      </w:r>
    </w:p>
    <w:p/>
    <w:p>
      <w:r xmlns:w="http://schemas.openxmlformats.org/wordprocessingml/2006/main">
        <w:t xml:space="preserve">მეფე დავითმა მილოცვა მიიღო ჰადორამისგან, ტუის მეფის ძისა, მას შემდეგ, რაც ბრძოლაში დაამარცხა ჰადარეზერი. საჩუქრად ჰადორამმა მოიტანა ოქროს, ვერცხლის და სპილენძის ჭურჭელი.</w:t>
      </w:r>
    </w:p>
    <w:p/>
    <w:p>
      <w:r xmlns:w="http://schemas.openxmlformats.org/wordprocessingml/2006/main">
        <w:t xml:space="preserve">1. იყავით მადლობელი იმ წარმატებებისთვის, რომლებსაც ღმერთი გვაძლევს და გამოიყენეთ ისინი მისი სახელის სადიდებლად.</w:t>
      </w:r>
    </w:p>
    <w:p/>
    <w:p>
      <w:r xmlns:w="http://schemas.openxmlformats.org/wordprocessingml/2006/main">
        <w:t xml:space="preserve">2. აღიარეთ ურთიერთობების ღირებულება და შეეცადეთ შექმნათ და შეინარჩუნოთ ისინი.</w:t>
      </w:r>
    </w:p>
    <w:p/>
    <w:p>
      <w:r xmlns:w="http://schemas.openxmlformats.org/wordprocessingml/2006/main">
        <w:t xml:space="preserve">1. ეფესელთა 4:29 - არავითარი გარყვნილი ლაპარაკი არ გამოვიდეს თქვენი პირიდან, არამედ მხოლოდ ის, რაც კარგია ასაშენებლად, შემთხვევის მიხედვით, რათა მადლი მისცეს მათ, ვინც ისმენს.</w:t>
      </w:r>
    </w:p>
    <w:p/>
    <w:p>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1 მატიანე 18:11 ისინიც მიუძღვნა უფალს დავითმა მეფემ ვერცხლითა და ოქროთი, რომელიც მოიტანა ყველა ამ ერებიდან; ედომიდან, მოაბიდან, ამონის ძეებიდან, ფილისტიმელებიდან და ამალეკიდან.</w:t>
      </w:r>
    </w:p>
    <w:p/>
    <w:p>
      <w:r xmlns:w="http://schemas.openxmlformats.org/wordprocessingml/2006/main">
        <w:t xml:space="preserve">მეფე დავითმა უფალს მიუძღვნა ის ვერცხლი და ოქრო, რომელიც ედომის, მოაბის, ამონის, ფილისტიმელებისა და ამალეკის ერებიდან იყო მიღებული.</w:t>
      </w:r>
    </w:p>
    <w:p/>
    <w:p>
      <w:r xmlns:w="http://schemas.openxmlformats.org/wordprocessingml/2006/main">
        <w:t xml:space="preserve">1. ჩვენი კეთილშობილება მოწმდება, როცა სიუხვე გვაქვს - 1 მატიანე 18:11</w:t>
      </w:r>
    </w:p>
    <w:p/>
    <w:p>
      <w:r xmlns:w="http://schemas.openxmlformats.org/wordprocessingml/2006/main">
        <w:t xml:space="preserve">2. უფალი აჯილდოებს გულუხვობას - 1 მატიანე 18:11</w:t>
      </w:r>
    </w:p>
    <w:p/>
    <w:p>
      <w:r xmlns:w="http://schemas.openxmlformats.org/wordprocessingml/2006/main">
        <w:t xml:space="preserve">1. იგავები 3:9-10 - პატივი ეცი უფალს შენი სიმდიდრითა და მთელი შენი პროდუქტის პირველი ნაყოფით; მაშინ თქვენი ბეღლები უხვად გაივსება და ღვინით იფეთქება თქვენი ურნები.</w:t>
      </w:r>
    </w:p>
    <w:p/>
    <w:p>
      <w:r xmlns:w="http://schemas.openxmlformats.org/wordprocessingml/2006/main">
        <w:t xml:space="preserve">2. 2 კორინთელთა 9:6-7 - საქმე ისაა: ვინც რბილად თესავს, მცირედ მოიმკის და ვინც უხვად თესავს, უხვად მოიმკის. თითოეულმა უნდა გასცეს ისე, როგორც გულში გადაწყვიტა, არა უხალისოდ ან იძულებით, რადგან ღმერთს უყვარს მხიარული გამცემი.</w:t>
      </w:r>
    </w:p>
    <w:p/>
    <w:p>
      <w:r xmlns:w="http://schemas.openxmlformats.org/wordprocessingml/2006/main">
        <w:t xml:space="preserve">1 მატიანე 18:12 გარდა ამისა, აბიშაიმ, ცერუიას ძემ, მოკლა ედომელები მარილის ველზე თვრამეტი ათასი.</w:t>
      </w:r>
    </w:p>
    <w:p/>
    <w:p>
      <w:r xmlns:w="http://schemas.openxmlformats.org/wordprocessingml/2006/main">
        <w:t xml:space="preserve">აბიშაიმ, ცერუიას ძემ, მარილის ველზე მოკლა 18000 ედომელი.</w:t>
      </w:r>
    </w:p>
    <w:p/>
    <w:p>
      <w:r xmlns:w="http://schemas.openxmlformats.org/wordprocessingml/2006/main">
        <w:t xml:space="preserve">1. მორჩილების ძალა: როგორ აჩვენა აბიშაის ღვთისადმი ერთგულებამ ძალა და სიმამაცე</w:t>
      </w:r>
    </w:p>
    <w:p/>
    <w:p>
      <w:r xmlns:w="http://schemas.openxmlformats.org/wordprocessingml/2006/main">
        <w:t xml:space="preserve">2. მტკიცედ დგომის აუცილებლობა: როგორ მიიყვანა აბიშაის უფლის რწმენამ იგი გამარჯვებამდე</w:t>
      </w:r>
    </w:p>
    <w:p/>
    <w:p>
      <w:r xmlns:w="http://schemas.openxmlformats.org/wordprocessingml/2006/main">
        <w:t xml:space="preserve">1. ეფესელთა 6:10-17 - გაძლიერდით უფალში და მის ძლიერ ძალაში.</w:t>
      </w:r>
    </w:p>
    <w:p/>
    <w:p>
      <w:r xmlns:w="http://schemas.openxmlformats.org/wordprocessingml/2006/main">
        <w:t xml:space="preserve">2. რომაელთა 12:19-21 - შურს ნუ იძიებთ,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1 მატიანე 18:13 და დააყენა გარნიზონები ედომში; და ყველა ედომელი დავითის მსახური გახდა. ასე იცავდა უფალმა დავითი, სადაც კი მიდიოდა.</w:t>
      </w:r>
    </w:p>
    <w:p/>
    <w:p>
      <w:r xmlns:w="http://schemas.openxmlformats.org/wordprocessingml/2006/main">
        <w:t xml:space="preserve">დავითმა გარნიზონები დააყენა ედომში და ედომელები მისი მსახურები გახდნენ და უფალი ეხმარებოდა მას ყველა მოგზაურობაში.</w:t>
      </w:r>
    </w:p>
    <w:p/>
    <w:p>
      <w:r xmlns:w="http://schemas.openxmlformats.org/wordprocessingml/2006/main">
        <w:t xml:space="preserve">1. ღმერთის ერთგულება გაჭირვების დროს - როგორ იყო უფალი დავითთან და ინახავდა მას, სადაც არ უნდა წასულიყო.</w:t>
      </w:r>
    </w:p>
    <w:p/>
    <w:p>
      <w:r xmlns:w="http://schemas.openxmlformats.org/wordprocessingml/2006/main">
        <w:t xml:space="preserve">2. ღმერთის უზენაესობის აღიარება - როგორ შეუძლია ღმერთს ჩვენი მტრებიც კი გამოიყენოს თავისი გეგმების შესასრულებლად.</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23:4 - „სიკვდილის ჩრდილის ველზე რომ ვივლი, არავითარი ბოროტის არ მეშინია, რადგან ჩემთან ხარ, შენი კვერთხი და შენი კვერთხი ანუგეშებენ“.</w:t>
      </w:r>
    </w:p>
    <w:p/>
    <w:p>
      <w:r xmlns:w="http://schemas.openxmlformats.org/wordprocessingml/2006/main">
        <w:t xml:space="preserve">1 მატიანე 18:14 მეფობდა დავითი მთელ ისრაელზე და აღასრულებდა სამართალს და სამართალს მთელ თავის ხალხს შორის.</w:t>
      </w:r>
    </w:p>
    <w:p/>
    <w:p>
      <w:r xmlns:w="http://schemas.openxmlformats.org/wordprocessingml/2006/main">
        <w:t xml:space="preserve">დავითი მთელი ისრაელის მეფე იყო და სამართლიანად და სამართლიანად განაგებდა.</w:t>
      </w:r>
    </w:p>
    <w:p/>
    <w:p>
      <w:r xmlns:w="http://schemas.openxmlformats.org/wordprocessingml/2006/main">
        <w:t xml:space="preserve">1. ღმერთი მართალი და მართალი მმართველია.</w:t>
      </w:r>
    </w:p>
    <w:p/>
    <w:p>
      <w:r xmlns:w="http://schemas.openxmlformats.org/wordprocessingml/2006/main">
        <w:t xml:space="preserve">2. ჩვენმა რწმენამ უნდა მიგვიყვანოს ყოველთვის სამართლიანობისა და სიმართლის ძიებისკენ.</w:t>
      </w:r>
    </w:p>
    <w:p/>
    <w:p>
      <w:r xmlns:w="http://schemas.openxmlformats.org/wordprocessingml/2006/main">
        <w:t xml:space="preserve">1. გამოსვლა 23:2-3 არ გაჰყვე მასებს ბოროტების კეთებაში და არ მოწმობ კამათში, რათა გვერდი აუარო სიმრავლეს სამართლიანობის დამახინჯებისთვის. არ გამოიჩინო მიკერძოება ღარიბი კაცის მიმართ მის კამათში.</w:t>
      </w:r>
    </w:p>
    <w:p/>
    <w:p>
      <w:r xmlns:w="http://schemas.openxmlformats.org/wordprocessingml/2006/main">
        <w:t xml:space="preserve">2. იერემია 22:3 ასე ამბობს უფალი: აღასრულე სამართალი და სიმართლე და იხსენი გაძარცული მისი მჩაგვრელის ძალისგან. ასევე არ მოექცეთ ან ძალადობთ უცნობს, ობლს ან ქვრივს; და ამ ადგილას უდანაშაულო სისხლს ნუ დაღვრი.</w:t>
      </w:r>
    </w:p>
    <w:p/>
    <w:p>
      <w:r xmlns:w="http://schemas.openxmlformats.org/wordprocessingml/2006/main">
        <w:t xml:space="preserve">1 მატიანე 18:15 იოაბი, ცერუიას ძე იყო ლაშქრის უფროსი; და იეჰოშაფატი ახილუდის ძე, ჩამწერი.</w:t>
      </w:r>
    </w:p>
    <w:p/>
    <w:p>
      <w:r xmlns:w="http://schemas.openxmlformats.org/wordprocessingml/2006/main">
        <w:t xml:space="preserve">იოაბი ცერუიას ძე მეთაურობდა ლაშქარს, ხოლო იოშაფატი ახილუდის ძე იყო ჩამწერი.</w:t>
      </w:r>
    </w:p>
    <w:p/>
    <w:p>
      <w:r xmlns:w="http://schemas.openxmlformats.org/wordprocessingml/2006/main">
        <w:t xml:space="preserve">1. ღმერთს აქვს ადგილი ყველასთვის თავის სამეფოში.</w:t>
      </w:r>
    </w:p>
    <w:p/>
    <w:p>
      <w:r xmlns:w="http://schemas.openxmlformats.org/wordprocessingml/2006/main">
        <w:t xml:space="preserve">2. ყველას აქვს მიზანი ღვთაებრივ გეგმაში.</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1 მატიანე 18:16 მღვდლები იყვნენ ცადოკი, ახიტუბის ძე, აბიმელექი, აბიათარის ძე; ხოლო შავშა იყო მწიგნობარი;</w:t>
      </w:r>
    </w:p>
    <w:p/>
    <w:p>
      <w:r xmlns:w="http://schemas.openxmlformats.org/wordprocessingml/2006/main">
        <w:t xml:space="preserve">ზადოკი და აბიმელექი იყვნენ მღვდლები, ხოლო შავშა იყო მწიგნობარი 1 მატიანეების 18:16-ში.</w:t>
      </w:r>
    </w:p>
    <w:p/>
    <w:p>
      <w:r xmlns:w="http://schemas.openxmlformats.org/wordprocessingml/2006/main">
        <w:t xml:space="preserve">1. მღვდლებისა და მწიგნობრების მნიშვნელობა ბიბლიურ დროში</w:t>
      </w:r>
    </w:p>
    <w:p/>
    <w:p>
      <w:r xmlns:w="http://schemas.openxmlformats.org/wordprocessingml/2006/main">
        <w:t xml:space="preserve">2. ზადოკისა და აბიმელექის სამინისტრო 1 მატიანეში 18</w:t>
      </w:r>
    </w:p>
    <w:p/>
    <w:p>
      <w:r xmlns:w="http://schemas.openxmlformats.org/wordprocessingml/2006/main">
        <w:t xml:space="preserve">1. რიცხვები 18:7-8 - „შენ და შენი ვაჟები შენთან ერთად იზრუნე შენს სამღვდელოებაზე ყველაფერზე სამსხვერპლოზე და ფარდის მიღმა და იმსახურე. მე ვაძლევ შენს მღვდლობას ძღვნად და ნებისმიერ უცხოს, ვინც მოვა. ახლოს უნდა მოკვდეს."</w:t>
      </w:r>
    </w:p>
    <w:p/>
    <w:p>
      <w:r xmlns:w="http://schemas.openxmlformats.org/wordprocessingml/2006/main">
        <w:t xml:space="preserve">2. ებრაელთა 7:23-24 - „ყოფილი მღვდლები, ერთი მხრივ, უფრო დიდი რაოდენობით არსებობდნენ, რადგან მათ სიკვდილმა შეუშალა ხელი, მაგრამ იესო, მეორე მხრივ, რადგან ის მარადიულად აგრძელებს, სამუდამოდ ატარებს მღვდელმსახურებას. "</w:t>
      </w:r>
    </w:p>
    <w:p/>
    <w:p>
      <w:r xmlns:w="http://schemas.openxmlformats.org/wordprocessingml/2006/main">
        <w:t xml:space="preserve">1 მატიანე 18:17 ბენაია, იეჰოიადას ძე, იყო ქერეთელებისა და ფელეთელების ზედამხედველი; და დავითის ძენი იყვნენ მეფის წინამძღოლნი.</w:t>
      </w:r>
    </w:p>
    <w:p/>
    <w:p>
      <w:r xmlns:w="http://schemas.openxmlformats.org/wordprocessingml/2006/main">
        <w:t xml:space="preserve">ბენაია იეჰოიადას ძე დაინიშნა ქერეთელებსა და ფელეთელებზე, ხოლო დავითის ძეები დიდ ძალაუფლებას იკავებდნენ მეფე დავითის დროს.</w:t>
      </w:r>
    </w:p>
    <w:p/>
    <w:p>
      <w:r xmlns:w="http://schemas.openxmlformats.org/wordprocessingml/2006/main">
        <w:t xml:space="preserve">1. ერთგულების ძალა: ბენაიას და ქერეთელებისა და ფელეთელების ამბავი</w:t>
      </w:r>
    </w:p>
    <w:p/>
    <w:p>
      <w:r xmlns:w="http://schemas.openxmlformats.org/wordprocessingml/2006/main">
        <w:t xml:space="preserve">2. ღვთის კურთხევა ერთგული სამსახურისთვის: დავითის შვილები და მეფე დავითი</w:t>
      </w:r>
    </w:p>
    <w:p/>
    <w:p>
      <w:r xmlns:w="http://schemas.openxmlformats.org/wordprocessingml/2006/main">
        <w:t xml:space="preserve">1. მათე 28:20 - მივიდა იესო და უთხრა მათ: მე მომეცა მთელი ძალაუფლება ცაში და დედამიწაზე.</w:t>
      </w:r>
    </w:p>
    <w:p/>
    <w:p>
      <w:r xmlns:w="http://schemas.openxmlformats.org/wordprocessingml/2006/main">
        <w:t xml:space="preserve">2. იგავები 28:20 - ერთგული კაცი უხვად იქნება კურთხევებით, მაგრამ ვინც ჩქარობს გამდიდრებას, დაუსჯელი არ დარჩება.</w:t>
      </w:r>
    </w:p>
    <w:p/>
    <w:p>
      <w:r xmlns:w="http://schemas.openxmlformats.org/wordprocessingml/2006/main">
        <w:t xml:space="preserve">1 მატიანე მე-19 თავში კვლავ ხაზგასმულია დავითის სამხედრო შეტაკებები, განსაკუთრებით ამონიტებთან და სირიელებთან.</w:t>
      </w:r>
    </w:p>
    <w:p/>
    <w:p>
      <w:r xmlns:w="http://schemas.openxmlformats.org/wordprocessingml/2006/main">
        <w:t xml:space="preserve">1-ლი აბზაცი: თავი იწყება იმით, რომ მოკვდა ნაჰაში, ამონიტების მეფე. დავითი უგზავნის მაცნეებს, რათა სამძიმარი გამოუცხადონ ხანუნს, ნახაშის ვაჟს და მემკვიდრეს (1 მატიანე 19:1-2).</w:t>
      </w:r>
    </w:p>
    <w:p/>
    <w:p>
      <w:r xmlns:w="http://schemas.openxmlformats.org/wordprocessingml/2006/main">
        <w:t xml:space="preserve">მე-2 პუნქტი: თუმცა, ჰანუნის მრჩევლები არწმუნებენ მას, რომ დავითის განზრახვა ბოროტი იყო. ისინი ვარაუდობენ, რომ დავითმა თავისი მსახურები ჯაშუშად გაგზავნა და არა კეთილგანწყობით. შედეგად ხანუნი ამცირებს და ცუდად ეპყრობა დავითის მაცნეებს ( 1 მატიანე 19:3—5 ).</w:t>
      </w:r>
    </w:p>
    <w:p/>
    <w:p>
      <w:r xmlns:w="http://schemas.openxmlformats.org/wordprocessingml/2006/main">
        <w:t xml:space="preserve">მე-3 აბზაცი: ყურადღება ექცევა ამონიტების არმიას, რომელიც მობილიზებულია ისრაელის წინააღმდეგ საბრძოლველად. ამ ამბის გაგონებაზე დავითი იოაბს ძლევამოსილი ლაშქრით უგზავნის მათ დასაპირისპირებლად (1 მატიანე 19:6-9).</w:t>
      </w:r>
    </w:p>
    <w:p/>
    <w:p>
      <w:r xmlns:w="http://schemas.openxmlformats.org/wordprocessingml/2006/main">
        <w:t xml:space="preserve">მე-4 პარაგრაფი: ანგარიშში აღწერილია ორ ცალკეული ბრძოლა ისრაელსა და მის მტრებს, ამონიტებსა და მათ მოკავშირეებს, სირიელებს შორის. ორივე ბრძოლაში იოაბს მიჰყავს ისრაელის ძალები მოწინააღმდეგეებზე გამარჯვებამდე (1 მატიანე 19:10-19).</w:t>
      </w:r>
    </w:p>
    <w:p/>
    <w:p>
      <w:r xmlns:w="http://schemas.openxmlformats.org/wordprocessingml/2006/main">
        <w:t xml:space="preserve">მე-5 პუნქტი: თავი მთავრდება იმით, რომ ამ გამარჯვებების შემდეგ სხვადასხვა ერებმა დაიწყეს დავითის ავტორიტეტის შიში და დამორჩილება. ისინი გახდნენ ვასალები, რომლებიც ხარკს უხდიდნენ მას (1 მატიანე 19:20-21).</w:t>
      </w:r>
    </w:p>
    <w:p/>
    <w:p>
      <w:r xmlns:w="http://schemas.openxmlformats.org/wordprocessingml/2006/main">
        <w:t xml:space="preserve">მოკლედ, 1 ქრონიკის მეცხრამეტე თავი ასახავს დავითის შეტაკებებს ამონიტებთან და სირიელებზე გამარჯვებებს. ხაზს უსვამს გაგზავნილ სამძიმარს და მესინჯერების მიმართ არასათანადო მოპყრობას. მოხსენიებულია საბრძოლველად მობილიზაცია და იოაბის ხელმძღვანელობით ტრიუმფები. მოკლედ, თავში მოცემულია ისტორიული ანგარიში, რომელიც ასახავს როგორც დიპლომატიურ გაუგებრობას, რომელიც კონფლიქტამდე მიგვიყვანს, ასევე წარმატებულ სამხედრო კამპანიებს მეფე დავითის მმართველობის დროს, ამასთან, ხაზს უსვამს მის მზარდ გავლენას, რადგან მეზობელმა ქვეყნებმა აღიარეს მისი ძალა მორჩილებისა და ხარკის გადახდის გზით.</w:t>
      </w:r>
    </w:p>
    <w:p/>
    <w:p>
      <w:r xmlns:w="http://schemas.openxmlformats.org/wordprocessingml/2006/main">
        <w:t xml:space="preserve">1 მატიანე 19:1 ამის შემდეგ მოკვდა ნაჰაში, ამონის ძეთა მეფე და მის ნაცვლად მისი ვაჟი გამეფდა.</w:t>
      </w:r>
    </w:p>
    <w:p/>
    <w:p>
      <w:r xmlns:w="http://schemas.openxmlformats.org/wordprocessingml/2006/main">
        <w:t xml:space="preserve">ამონიტების მეფის ნახაშის სიკვდილის შემდეგ ტახტი მისმა ვაჟმა დაიკავა.</w:t>
      </w:r>
    </w:p>
    <w:p/>
    <w:p>
      <w:r xmlns:w="http://schemas.openxmlformats.org/wordprocessingml/2006/main">
        <w:t xml:space="preserve">1. ღმერთის უზენაესი ხელი: როგორ იყენებს ღმერთი მეფეებსა და სამეფოებს თავისი მიზნებისთვის</w:t>
      </w:r>
    </w:p>
    <w:p/>
    <w:p>
      <w:r xmlns:w="http://schemas.openxmlformats.org/wordprocessingml/2006/main">
        <w:t xml:space="preserve">2. მემკვიდრეობის ძალა: როგორ აყალიბებს ჩვენი მემკვიდრეობა ჩვენს მომავალს</w:t>
      </w:r>
    </w:p>
    <w:p/>
    <w:p>
      <w:r xmlns:w="http://schemas.openxmlformats.org/wordprocessingml/2006/main">
        <w:t xml:space="preserve">1. დანიელი 4:17 - უზენაესი მართავს ადამიანთა სამეფოს და აძლევს მას, ვისაც სურს.</w:t>
      </w:r>
    </w:p>
    <w:p/>
    <w:p>
      <w:r xmlns:w="http://schemas.openxmlformats.org/wordprocessingml/2006/main">
        <w:t xml:space="preserve">2. იგავები 13:22 - კარგი კაცი შვილებს ტოვებს მემკვიდრეობას.</w:t>
      </w:r>
    </w:p>
    <w:p/>
    <w:p>
      <w:r xmlns:w="http://schemas.openxmlformats.org/wordprocessingml/2006/main">
        <w:t xml:space="preserve">1 მატიანე 19:2 და თქვა დავითმა: სიკეთე გამოვხატავ ხანუნს, ნახაშის ძეს, რადგან მამამისმა სიკეთე გამომივლინა. და გაგზავნა დავითმა მოციქულები მამის გამო სანუგეშებლად. მივიდნენ დავითის მსახურები ამონის ძეთა ქვეყანაში ხანუნთან მის დასანუგეშებლად.</w:t>
      </w:r>
    </w:p>
    <w:p/>
    <w:p>
      <w:r xmlns:w="http://schemas.openxmlformats.org/wordprocessingml/2006/main">
        <w:t xml:space="preserve">დავითმა სიკეთე გამოავლინა ხანუნთან, ნახაშის ძესთან, რადგან ნახაში კეთილგანწყობილი იყო მის მიმართ. დავითმა მაცნეები გაუგზავნა ხანუნს ამონიტების ქვეყანაში, რათა სანუგეშოდ.</w:t>
      </w:r>
    </w:p>
    <w:p/>
    <w:p>
      <w:r xmlns:w="http://schemas.openxmlformats.org/wordprocessingml/2006/main">
        <w:t xml:space="preserve">1. სიკეთის ძალა: როგორ აჯილდოებს ღმერთი სხვების მიმართ გაკეთებულ კეთილ საქმეებს.</w:t>
      </w:r>
    </w:p>
    <w:p/>
    <w:p>
      <w:r xmlns:w="http://schemas.openxmlformats.org/wordprocessingml/2006/main">
        <w:t xml:space="preserve">2. ნუგეშის კურთხევები: როგორ მოაქვს იესო მშვიდობასა და სიხარულს ჩვენს ცხოვრებაში.</w:t>
      </w:r>
    </w:p>
    <w:p/>
    <w:p>
      <w:r xmlns:w="http://schemas.openxmlformats.org/wordprocessingml/2006/main">
        <w:t xml:space="preserve">1. მათე 5:7 „ნეტარ არიან მოწყალენი, რამეთუ ისინი შეიწყალებენ“.</w:t>
      </w:r>
    </w:p>
    <w:p/>
    <w:p>
      <w:r xmlns:w="http://schemas.openxmlformats.org/wordprocessingml/2006/main">
        <w:t xml:space="preserve">2. ეფესელთა 4:32 „და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p>
      <w:r xmlns:w="http://schemas.openxmlformats.org/wordprocessingml/2006/main">
        <w:t xml:space="preserve">1 მატიანე 19:3 უთხრეს ამონის ძეთა მთავრებმა ხანუნს: გგონია დავითი პატივს სცემს შენს მამას და მანუგეშებელი გამოგზავნა შენთან? განა მისი მსახურები არ მოდიან შენთან საძიებლად, დასამხობად და მიწის დასაზვერავად?</w:t>
      </w:r>
    </w:p>
    <w:p/>
    <w:p>
      <w:r xmlns:w="http://schemas.openxmlformats.org/wordprocessingml/2006/main">
        <w:t xml:space="preserve">ამონის მთავრებმა დაადანაშაულეს დავითი ხანუნის მამის პატივისცემის არარსებობაში და დაადანაშაულეს მისი მსახურები იმაში, რომ ჩამოვიდნენ ამონში მიწის მოსაძებნად, დასამხობად და დასაზვერად.</w:t>
      </w:r>
    </w:p>
    <w:p/>
    <w:p>
      <w:r xmlns:w="http://schemas.openxmlformats.org/wordprocessingml/2006/main">
        <w:t xml:space="preserve">1. საპატიო ორგანოს მნიშვნელობა</w:t>
      </w:r>
    </w:p>
    <w:p/>
    <w:p>
      <w:r xmlns:w="http://schemas.openxmlformats.org/wordprocessingml/2006/main">
        <w:t xml:space="preserve">2. სხვათა დადანაშაულების საფრთხე</w:t>
      </w:r>
    </w:p>
    <w:p/>
    <w:p>
      <w:r xmlns:w="http://schemas.openxmlformats.org/wordprocessingml/2006/main">
        <w:t xml:space="preserve">1. რომაელთა 13:1-2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 ამიტომ, ვინც წინააღმდეგობას უწევს ხელისუფლებას, ეწინააღმდეგება იმას, რაც ღმერთმა დააწესა და ვინც წინააღმდეგობას უწევს, განსჯის.</w:t>
      </w:r>
    </w:p>
    <w:p/>
    <w:p>
      <w:r xmlns:w="http://schemas.openxmlformats.org/wordprocessingml/2006/main">
        <w:t xml:space="preserve">2. მათე 7:1-5 ნუ განიკითხავთ, რათა არ განიკითხოთ. რადგან იმ განკითხვით, რომელსაც თქვენ გამოთქვამთ, განიკითხავთ და იმ საზომით, რომელსაც იყენებთ, ის გაგიზომავთ. რატომ ხედავ ლაქას, რომელიც შენი ძმის თვალშია, მაგრამ ვერ ამჩნევ შენს თვალში არსებულ მორს? ან როგორ უთხარი შენს ძმას: ნება მომეცი თვალიდან ლაქა გამოგიგდო, როცა შენს თვალში არის მორი? თვალთმაქცო, ჯერ შენი თვალიდან მორი ამოიღე და მერე ნათლად დაინახავ ძმის თვალიდან წვერის ამოღებას.</w:t>
      </w:r>
    </w:p>
    <w:p/>
    <w:p>
      <w:r xmlns:w="http://schemas.openxmlformats.org/wordprocessingml/2006/main">
        <w:t xml:space="preserve">1 მატიანე 19:4 ამიტომ წაიყვანა ხანუნმა დავითის მსახურები, გადაპარსა და სამოსი მოჭრა მათ შუაში დუნდულებით და გაუშვა.</w:t>
      </w:r>
    </w:p>
    <w:p/>
    <w:p>
      <w:r xmlns:w="http://schemas.openxmlformats.org/wordprocessingml/2006/main">
        <w:t xml:space="preserve">ხანუნმა დაამცირა დავითის მსახურები, გაპარსვა და სამოსი დამამცირებლად გადაჭრა.</w:t>
      </w:r>
    </w:p>
    <w:p/>
    <w:p>
      <w:r xmlns:w="http://schemas.openxmlformats.org/wordprocessingml/2006/main">
        <w:t xml:space="preserve">1. დამცირება უპატივცემულობის აქტია და ყოველთვის უნდა მოერიდო.</w:t>
      </w:r>
    </w:p>
    <w:p/>
    <w:p>
      <w:r xmlns:w="http://schemas.openxmlformats.org/wordprocessingml/2006/main">
        <w:t xml:space="preserve">2. ჩვენ უნდა გამოვხატოთ პატივისცემა გარშემომყოფების მიმართ, მაშინაც კი, თუ ჩვენზე ცოდვა მოგვაყენეს.</w:t>
      </w:r>
    </w:p>
    <w:p/>
    <w:p>
      <w:r xmlns:w="http://schemas.openxmlformats.org/wordprocessingml/2006/main">
        <w:t xml:space="preserve">1. მათე 7:12 ასე რომ, ყველაფერში მოექეცით სხვებს, როგორც გინდათ, რომ გაგიკეთონ, რადგან ეს აჯამებს რჯულსა და წინასწარმეტყველებს.</w:t>
      </w:r>
    </w:p>
    <w:p/>
    <w:p>
      <w:r xmlns:w="http://schemas.openxmlformats.org/wordprocessingml/2006/main">
        <w:t xml:space="preserve">2. რომაელთა 12:17-19 არავის ბოროტს ბოროტს ნუ გადაუხდით. ფრთხილად გააკეთეთ ის, რაც სწორია ყველას თვალში. თუ ეს შესაძლებელია, რამდენადაც ეს შენზეა დამოკიდებული, იცხოვრე მშვიდობიანად ყველასთან.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1 მატიანე 19:5 წავიდნენ ზოგიერთები და უთხრეს დავითს, როგორ ემსახურებოდნენ მათ. და გაგზავნა მათ შესახვედრად, რამეთუ კაცთა დიდად შერცხვა. თქვა მეფემ: დარჩით იერიხონში, სანამ წვერი არ გაგიზრდება და დაბრუნდით.</w:t>
      </w:r>
    </w:p>
    <w:p/>
    <w:p>
      <w:r xmlns:w="http://schemas.openxmlformats.org/wordprocessingml/2006/main">
        <w:t xml:space="preserve">დავითი რამდენიმე კაცს აგზავნის იერიხოში მას შემდეგ, რაც გაიგო, რომ მისი ჯარი ბრძოლაში დამცირდა. ის უბრძანებს მათ იქ დარჩეს, სანამ წვერი არ ამოიზარდება.</w:t>
      </w:r>
    </w:p>
    <w:p/>
    <w:p>
      <w:r xmlns:w="http://schemas.openxmlformats.org/wordprocessingml/2006/main">
        <w:t xml:space="preserve">1. მოთმინების სარგებელი - მოთმინება შეიძლება იყოს ძნელად შესანარჩუნებელი სათნოება, მაგრამ მას შეუძლია მშვიდობა და ძალა მოიტანოს.</w:t>
      </w:r>
    </w:p>
    <w:p/>
    <w:p>
      <w:r xmlns:w="http://schemas.openxmlformats.org/wordprocessingml/2006/main">
        <w:t xml:space="preserve">2. დამცირების გაგება – დამცირება შეიძლება იყოს რთული გამოცდილება, მაგრამ მნიშვნელოვანია მისგან სწავლა და მისი გამოყენება წინსვლისთვის.</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2. რომაელთა 5:3-5 - არა მხოლოდ ასე, არამედ ჩვენ ვამაყობთ ჩვენი ტანჯვით, რადგან ვიცით, რომ ტანჯვა აჩენს მოთმინებას; გამძლეობა, ხასიათი; და ხასიათი, იმედი. და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p>
      <w:r xmlns:w="http://schemas.openxmlformats.org/wordprocessingml/2006/main">
        <w:t xml:space="preserve">1 მატიანე 19:6 და როცა დაინახეს ამონის ძეებმა, რომ დავითს ზიზღი მიაყენეს, ხანუნმა და ამონის ძეებმა გაგზავნეს ათასი ტალანტი ვერცხლი, რომ დაექირავებინათ ეტლები და ცხენოსნები მესოპოტამიიდან, სირიამახიდან და გარეთ. ზობახის.</w:t>
      </w:r>
    </w:p>
    <w:p/>
    <w:p>
      <w:r xmlns:w="http://schemas.openxmlformats.org/wordprocessingml/2006/main">
        <w:t xml:space="preserve">ამონის ძეებს არ მოეწონა დავითი და ამიტომ დაიქირავეს ეტლები და მხედრები მესოპოტამიიდან, სირიამახიდან და ცობახიდან ათასი ტალანტი ვერცხლით.</w:t>
      </w:r>
    </w:p>
    <w:p/>
    <w:p>
      <w:r xmlns:w="http://schemas.openxmlformats.org/wordprocessingml/2006/main">
        <w:t xml:space="preserve">1. მიანდო შენი სიცოცხლე ღმერთს - როგორ მოგვიტანს ღმერთზე რწმენა და მინდობა მშვიდობასა და სიხარულს, განურჩევლად ჩვენი გარემოებებისა.</w:t>
      </w:r>
    </w:p>
    <w:p/>
    <w:p>
      <w:r xmlns:w="http://schemas.openxmlformats.org/wordprocessingml/2006/main">
        <w:t xml:space="preserve">2. გავლენის ძალა - გონივრული გადაწყვეტილებების მიღების მნიშვნელობა და ჩვენი ქმედებების შედეგები.</w:t>
      </w:r>
    </w:p>
    <w:p/>
    <w:p>
      <w:r xmlns:w="http://schemas.openxmlformats.org/wordprocessingml/2006/main">
        <w:t xml:space="preserve">1.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რომაელთა 12:1-2 „ამიტომ, ძმებო და დებო, მოგიწოდებთ ღვთის წყალობის გამო, შესწიროთ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დაემორჩილეთ ამ სამყაროს ნიმუშს, მაგრამ გარდაიქმენით თქვენი გონების განახლებით. მაშინ თქვენ შეძლებთ გამოსცადოთ და დაამტკიცოთ ღმერთის ნება მისი კეთილი, სასიამოვნო და სრულყოფილი ნება."</w:t>
      </w:r>
    </w:p>
    <w:p/>
    <w:p>
      <w:r xmlns:w="http://schemas.openxmlformats.org/wordprocessingml/2006/main">
        <w:t xml:space="preserve">1 მატიანე 19:7 დაიქირავეს ოცდათორმეტი ათასი ეტლი და მაახას მეფე და მისი ხალხი; ვინც მოვიდა და მედებას წინ დადგა. და შეიკრიბნენ ამონის ძენი თავიანთი ქალაქებიდან და მივიდნენ საბრძოლველად.</w:t>
      </w:r>
    </w:p>
    <w:p/>
    <w:p>
      <w:r xmlns:w="http://schemas.openxmlformats.org/wordprocessingml/2006/main">
        <w:t xml:space="preserve">ამონის ძეებმა დაიქირავეს ოცდათორმეტი ათასი ეტლი და შეიკრიბნენ მედებასთან საბრძოლველად.</w:t>
      </w:r>
    </w:p>
    <w:p/>
    <w:p>
      <w:r xmlns:w="http://schemas.openxmlformats.org/wordprocessingml/2006/main">
        <w:t xml:space="preserve">1. ჩვენ შეგვიძლია ვისწავლოთ ამ მონაკვეთიდან, რომ ღმერთი ყოველთვის აკონტროლებს და ის დაგვიცავს და დაგვიცავს რთულ ვითარებაშიც კი.</w:t>
      </w:r>
    </w:p>
    <w:p/>
    <w:p>
      <w:r xmlns:w="http://schemas.openxmlformats.org/wordprocessingml/2006/main">
        <w:t xml:space="preserve">2. მონაკვეთი გვასწავლის, რომ ჩვენ უნდა გავერთიანდეთ ჩვენი გამოწვევების წინაშე, როგორც ერთიანი ჯგუფი.</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1 მატიანე 19:8 ეს რომ გაიგო დავითმა, გაგზავნა იოაბი და ძლევამოსილი კაცების მთელი ლაშქარი.</w:t>
      </w:r>
    </w:p>
    <w:p/>
    <w:p>
      <w:r xmlns:w="http://schemas.openxmlformats.org/wordprocessingml/2006/main">
        <w:t xml:space="preserve">როდესაც დავითმა შეიტყო ბრძოლის ამბავი, გაგზავნა იოაბი და ძლიერი ჯარი საბრძოლველად.</w:t>
      </w:r>
    </w:p>
    <w:p/>
    <w:p>
      <w:r xmlns:w="http://schemas.openxmlformats.org/wordprocessingml/2006/main">
        <w:t xml:space="preserve">1. ერთგული მორჩილების ძალა: 1 მატიანეების 19:8-ის შესწავლა</w:t>
      </w:r>
    </w:p>
    <w:p/>
    <w:p>
      <w:r xmlns:w="http://schemas.openxmlformats.org/wordprocessingml/2006/main">
        <w:t xml:space="preserve">2. ერთი კაცის ძალა: დავითის ხელმძღვანელობა 1 მატიანეში 19:8</w:t>
      </w:r>
    </w:p>
    <w:p/>
    <w:p>
      <w:r xmlns:w="http://schemas.openxmlformats.org/wordprocessingml/2006/main">
        <w:t xml:space="preserve">1. იესო ნავეს ძე 1:7-8 „იყავი გამაგრებული და გაბედული, ნუ გეშინია,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ეფესელთა 6:11-12 „შეიმოსეთ ღვთის სრული საჭურველი, რათა დადგეთ ეშმაკის ზრახვების წინააღმდეგ, რადგან ჩვენი ბრძოლა არის არა ხორცისა და სისხლის წინააღმდეგ, არამედ მმართველების წინააღმდეგ, ხელისუფლების წინააღმდეგ, ხელისუფლების წინააღმდეგ. ამ ბნელი სამყაროს ძალები და ბოროტების სულიერი ძალების წინააღმდეგ ზეციურ სფეროებში.</w:t>
      </w:r>
    </w:p>
    <w:p/>
    <w:p>
      <w:r xmlns:w="http://schemas.openxmlformats.org/wordprocessingml/2006/main">
        <w:t xml:space="preserve">1 მატიანე 19:9 გამოვიდნენ ამონის ძეები და მოაწყვეს ბრძოლა ქალაქის კარიბჭის წინ, ხოლო მოსული მეფეები ცალკე იყვნენ ველზე.</w:t>
      </w:r>
    </w:p>
    <w:p/>
    <w:p>
      <w:r xmlns:w="http://schemas.openxmlformats.org/wordprocessingml/2006/main">
        <w:t xml:space="preserve">ამონის ძეები საბრძოლველად მოემზადნენ ქალაქის კარიბჭის გარეთ და მეფეები იყვნენ მინდორში.</w:t>
      </w:r>
    </w:p>
    <w:p/>
    <w:p>
      <w:r xmlns:w="http://schemas.openxmlformats.org/wordprocessingml/2006/main">
        <w:t xml:space="preserve">1. გამბედაობისა და ერთიანობის მნიშვნელობა რთულ დროს.</w:t>
      </w:r>
    </w:p>
    <w:p/>
    <w:p>
      <w:r xmlns:w="http://schemas.openxmlformats.org/wordprocessingml/2006/main">
        <w:t xml:space="preserve">2. რწმენაში გაერთიანების ძალა.</w:t>
      </w:r>
    </w:p>
    <w:p/>
    <w:p>
      <w:r xmlns:w="http://schemas.openxmlformats.org/wordprocessingml/2006/main">
        <w:t xml:space="preserve">1. ეფესელთა 4:3-6 - ყველა ღონე იხმარეთ, რომ შეინარჩუნოთ სულის ერთიანობა მშვიდობის კავშირის მეშვეობით.</w:t>
      </w:r>
    </w:p>
    <w:p/>
    <w:p>
      <w:r xmlns:w="http://schemas.openxmlformats.org/wordprocessingml/2006/main">
        <w:t xml:space="preserve">2. ფსალმუნი 133:1 - რა კარგი და სასიამოვნოა, როცა ღვთის ხალხი ერთად ცხოვრობს!</w:t>
      </w:r>
    </w:p>
    <w:p/>
    <w:p>
      <w:r xmlns:w="http://schemas.openxmlformats.org/wordprocessingml/2006/main">
        <w:t xml:space="preserve">1 მატიანე 19:10 როცა დაინახა იოაბმა, რომ მის წინააღმდეგ ბრძოლა იყო წინ და უკან, აირჩია ისრაელის ყველა რჩეულიდან და დააწყო ისინი სირიელების წინააღმდეგ.</w:t>
      </w:r>
    </w:p>
    <w:p/>
    <w:p>
      <w:r xmlns:w="http://schemas.openxmlformats.org/wordprocessingml/2006/main">
        <w:t xml:space="preserve">იოაბმა მოაწყო ისრაელის საუკეთესო ჯარი სირიელებთან საბრძოლველად.</w:t>
      </w:r>
    </w:p>
    <w:p/>
    <w:p>
      <w:r xmlns:w="http://schemas.openxmlformats.org/wordprocessingml/2006/main">
        <w:t xml:space="preserve">1. მტკიცედ დადექით უბედურების წინაშე.</w:t>
      </w:r>
    </w:p>
    <w:p/>
    <w:p>
      <w:r xmlns:w="http://schemas.openxmlformats.org/wordprocessingml/2006/main">
        <w:t xml:space="preserve">2. დაუდექით სიძნელეს.</w:t>
      </w:r>
    </w:p>
    <w:p/>
    <w:p>
      <w:r xmlns:w="http://schemas.openxmlformats.org/wordprocessingml/2006/main">
        <w:t xml:space="preserve">1. ეფესელთა 6:11-13 „შეიმოსეთ ღვთის მთელი საჭურველი, რათა შეგეძლოთ აღუდგეთ ეშმაკის ზრახვებს, რადგან ჩვენ არ ვიბრძვით ხორცსა და სისხლს, არამედ მთავრებს, ხელმწიფებს. ამ ახლანდელი სიბნელეზე მყოფი კოსმიური ძალების წინააღმდეგ, ზეციური ბოროტების სულიერი ძალების წინააღმდეგ. ამიტომ აიღე ღვთის მთელი საჭურველი, რათა შეგეძლოს წინააღმდეგობა გაუწიო ბოროტ დღეს."</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1 მატიანე 19:11 და დანარჩენი ხალხი ჩააბარა ხელში აბიშაის, თავის ძმას, და ისინი გამოაცხადეს ამონის ძეთა წინააღმდეგ.</w:t>
      </w:r>
    </w:p>
    <w:p/>
    <w:p>
      <w:r xmlns:w="http://schemas.openxmlformats.org/wordprocessingml/2006/main">
        <w:t xml:space="preserve">დავით მეფემ დანარჩენი ხალხის ბრძანება მისცა თავის ძმას აბიშაის, რომ ებრძოლა ამონის ძეთა წინააღმდეგ.</w:t>
      </w:r>
    </w:p>
    <w:p/>
    <w:p>
      <w:r xmlns:w="http://schemas.openxmlformats.org/wordprocessingml/2006/main">
        <w:t xml:space="preserve">1. ღმერთის გეგმა ჩვენთვის არის ერთად ვიმუშაოთ და დავეხმაროთ ერთმანეთს გაჭირვების დროს.</w:t>
      </w:r>
    </w:p>
    <w:p/>
    <w:p>
      <w:r xmlns:w="http://schemas.openxmlformats.org/wordprocessingml/2006/main">
        <w:t xml:space="preserve">2. ჩვენ შეგვიძლია მივენდოთ ღმერთს, რომელიც დაგვეხმარება ჩვენი მტრების დაპყრობაში და დაგვიცავს ბრძოლაში.</w:t>
      </w:r>
    </w:p>
    <w:p/>
    <w:p>
      <w:r xmlns:w="http://schemas.openxmlformats.org/wordprocessingml/2006/main">
        <w:t xml:space="preserve">1. ეფესელთა 6:10-11 - და 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w:t>
      </w:r>
    </w:p>
    <w:p/>
    <w:p>
      <w:r xmlns:w="http://schemas.openxmlformats.org/wordprocessingml/2006/main">
        <w:t xml:space="preserve">2. იგავები 21:31 - ცხენი მზადდება ბრძოლის დღისთვის, მაგრამ გამარჯვება უფალს ეკუთვნის.</w:t>
      </w:r>
    </w:p>
    <w:p/>
    <w:p>
      <w:r xmlns:w="http://schemas.openxmlformats.org/wordprocessingml/2006/main">
        <w:t xml:space="preserve">1 მატიანე 19:12 მან თქვა: თუ სირიელები ძალიან ძლიერები იქნებიან ჩემზე, მაშინ შენ დამეხმარე;</w:t>
      </w:r>
    </w:p>
    <w:p/>
    <w:p>
      <w:r xmlns:w="http://schemas.openxmlformats.org/wordprocessingml/2006/main">
        <w:t xml:space="preserve">სირიელი მაცნე ეუბნება იოაბს, რომ თუ სირიელები ძალიან ძლიერები არიან მისთვის, მაშინ იოაბი დაეხმარება მას, ხოლო თუ ამონიელები იოაბისთვის ძალიან ძლიერები არიან, მაშინ მაცნე დაეხმარება მას.</w:t>
      </w:r>
    </w:p>
    <w:p/>
    <w:p>
      <w:r xmlns:w="http://schemas.openxmlformats.org/wordprocessingml/2006/main">
        <w:t xml:space="preserve">1. ერთიანობის ძალა: ერთად მუშაობის სწავლა</w:t>
      </w:r>
    </w:p>
    <w:p/>
    <w:p>
      <w:r xmlns:w="http://schemas.openxmlformats.org/wordprocessingml/2006/main">
        <w:t xml:space="preserve">2. ღმერთის ერთგულება: მისი სიძლიერე ჩვენს სისუსტეში</w:t>
      </w:r>
    </w:p>
    <w:p/>
    <w:p>
      <w:r xmlns:w="http://schemas.openxmlformats.org/wordprocessingml/2006/main">
        <w:t xml:space="preserve">1. ეფესელთა 4:3 - ყველა ღონე ვხმარობთ სულის ერთიანობის შენარჩუნებას მშვიდობის კავშირში</w:t>
      </w:r>
    </w:p>
    <w:p/>
    <w:p>
      <w:r xmlns:w="http://schemas.openxmlformats.org/wordprocessingml/2006/main">
        <w:t xml:space="preserve">2. ესაია 40:29 - ძალას აძლევს დაღლილს და აძლიერებს უძლურს.</w:t>
      </w:r>
    </w:p>
    <w:p/>
    <w:p>
      <w:r xmlns:w="http://schemas.openxmlformats.org/wordprocessingml/2006/main">
        <w:t xml:space="preserve">1 მატიანე 19:13 იყავით გაბედულები და ვიყოთ ვაჟკაცურად ჩვენი ხალხისა და ჩვენი ღმერთის ქალაქებისთვის, და უფალმა გააკეთოს ის, რაც კარგია მის თვალში.</w:t>
      </w:r>
    </w:p>
    <w:p/>
    <w:p>
      <w:r xmlns:w="http://schemas.openxmlformats.org/wordprocessingml/2006/main">
        <w:t xml:space="preserve">ჩვენ უნდა ვიყოთ მამაცები და დავიჭიროთ პოზიცია ჩვენი ხალხისა და ღვთის ქალაქების მიმართ, გვჯეროდეს, რომ ღმერთი გააკეთებს იმას, რაც მართებულად არის.</w:t>
      </w:r>
    </w:p>
    <w:p/>
    <w:p>
      <w:r xmlns:w="http://schemas.openxmlformats.org/wordprocessingml/2006/main">
        <w:t xml:space="preserve">1. ადექი და იყავი მამაცი: მიჰყევი ღვთის მოწოდებას გამბედაობისკენ</w:t>
      </w:r>
    </w:p>
    <w:p/>
    <w:p>
      <w:r xmlns:w="http://schemas.openxmlformats.org/wordprocessingml/2006/main">
        <w:t xml:space="preserve">2. ღმერთის მინდობა რთულ დროში: რწმენით გაბედული ცხოვრება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ეფესელთა 6:10-13 - "ბოლოს, გაძლიერდით უფალში და მისი ძლევამოსილებით. შეიმოსეთ ღვთის მთელი საჭურველი, რათა შეგეძლოთ აღუდგეთ ეშმაკის ზრახვებს".</w:t>
      </w:r>
    </w:p>
    <w:p/>
    <w:p>
      <w:r xmlns:w="http://schemas.openxmlformats.org/wordprocessingml/2006/main">
        <w:t xml:space="preserve">1 მატიანე 19:14 მიუახლოვდნენ იოაბი და მასთან მყოფი ხალხი სირიელებს ბრძოლაში. და გაიქცნენ მის წინაშე.</w:t>
      </w:r>
    </w:p>
    <w:p/>
    <w:p>
      <w:r xmlns:w="http://schemas.openxmlformats.org/wordprocessingml/2006/main">
        <w:t xml:space="preserve">იოაბი და მისი ლაშქარი ბრძოლაში სირიელებს დაუპირისპირდნენ და გაიმარჯვეს, რის გამოც სირიელები გაიქცნენ.</w:t>
      </w:r>
    </w:p>
    <w:p/>
    <w:p>
      <w:r xmlns:w="http://schemas.openxmlformats.org/wordprocessingml/2006/main">
        <w:t xml:space="preserve">1: ღმერთს შეუძლია გამოიყენოს ნებისმიერი ზომის ჯარი ნებისმიერი დაბრკოლების დასაძლევად.</w:t>
      </w:r>
    </w:p>
    <w:p/>
    <w:p>
      <w:r xmlns:w="http://schemas.openxmlformats.org/wordprocessingml/2006/main">
        <w:t xml:space="preserve">2: გამარჯვება ღმერთზე მინდობაშია.</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46:10, "გაჩერდი და იცოდე,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1 მატიანე 19:15 როცა დაინახეს ამონის ძეებმა, რომ სირიელები გაიქცნენ, ისინიც გაიქცნენ აბიშაის, მისი ძმის წინაშე და შევიდნენ ქალაქში. მაშინ იოაბი მივიდა იერუსალიმში.</w:t>
      </w:r>
    </w:p>
    <w:p/>
    <w:p>
      <w:r xmlns:w="http://schemas.openxmlformats.org/wordprocessingml/2006/main">
        <w:t xml:space="preserve">როცა სირიელები გაიქცნენ, ამონის ძეებმა მიჰყვნენ და გაიქცნენ აბიშაის, იოაბის ძმას. შემდეგ იოაბი იერუსალიმში დაბრუნდა.</w:t>
      </w:r>
    </w:p>
    <w:p/>
    <w:p>
      <w:r xmlns:w="http://schemas.openxmlformats.org/wordprocessingml/2006/main">
        <w:t xml:space="preserve">1. "გაქცევის ძალა: როგორ გავექცეთ ცდუნებას"</w:t>
      </w:r>
    </w:p>
    <w:p/>
    <w:p>
      <w:r xmlns:w="http://schemas.openxmlformats.org/wordprocessingml/2006/main">
        <w:t xml:space="preserve">2. „ძმობის სიმტკიცე: როგორ მუშაობდნენ იოაბი და აბიშაი ერთად“</w:t>
      </w:r>
    </w:p>
    <w:p/>
    <w:p>
      <w:r xmlns:w="http://schemas.openxmlformats.org/wordprocessingml/2006/main">
        <w:t xml:space="preserve">1. იგავები 28:1 - „ბოროტნი გარბიან, როცა არავინ მისდევს, მართალი კი ლომივით გაბედულია“.</w:t>
      </w:r>
    </w:p>
    <w:p/>
    <w:p>
      <w:r xmlns:w="http://schemas.openxmlformats.org/wordprocessingml/2006/main">
        <w:t xml:space="preserve">2. მათე 10:23 - „როცა ერთ ქალაქში გდევნიან, გაიქეცით მეორეში, რადგან ჭეშმარიტად გეუბნებით თქვენ, რომ კაცის ძის მოსვლამდე არ გაივლით ისრაელის ყველა ქალაქს“.</w:t>
      </w:r>
    </w:p>
    <w:p/>
    <w:p>
      <w:r xmlns:w="http://schemas.openxmlformats.org/wordprocessingml/2006/main">
        <w:t xml:space="preserve">1 მატიანე 19:16 და დაინახეს სირიელებმა, რომ უარეს მდგომარეობაში იყვნენ ისრაელის წინაშე, გაგზავნეს მოციქულები და გამოიყვანეს სირიელები, რომლებიც მდინარის იქით იყვნენ; და წინ წავიდა შოფაქი, ჰადარეზერის ლაშქრის კაპიტანი.</w:t>
      </w:r>
    </w:p>
    <w:p/>
    <w:p>
      <w:r xmlns:w="http://schemas.openxmlformats.org/wordprocessingml/2006/main">
        <w:t xml:space="preserve">სირიელებმა, როცა გაიგეს, რომ ისრაელთან ბრძოლაში წაგდნენ, გაგზავნეს მესინჯერები მდინარის მიღმა გამაგრების მოსაყვანად და მათ სათავეში ჩაუდგა შოფაქი, ჰადარეზერის ჯარის კაპიტანი.</w:t>
      </w:r>
    </w:p>
    <w:p/>
    <w:p>
      <w:r xmlns:w="http://schemas.openxmlformats.org/wordprocessingml/2006/main">
        <w:t xml:space="preserve">1. მიენდე უფალს და მის ძალას - 1 მატიანე 16:11</w:t>
      </w:r>
    </w:p>
    <w:p/>
    <w:p>
      <w:r xmlns:w="http://schemas.openxmlformats.org/wordprocessingml/2006/main">
        <w:t xml:space="preserve">2. ღმერთი უზრუნველყოფს თავის ხალხს - ფილიპელები 4:19</w:t>
      </w:r>
    </w:p>
    <w:p/>
    <w:p>
      <w:r xmlns:w="http://schemas.openxmlformats.org/wordprocessingml/2006/main">
        <w:t xml:space="preserve">1. მათე 6:33 - ეძიეთ უპირველეს ყოვლისა ღვთის სასუფეველი და მისი სიმართლე</w:t>
      </w:r>
    </w:p>
    <w:p/>
    <w:p>
      <w:r xmlns:w="http://schemas.openxmlformats.org/wordprocessingml/2006/main">
        <w:t xml:space="preserve">2. რომაელთა 8:31 - თუ ღმერთი ჩვენთანაა, ვინ შეიძლება იყოს ჩვენს წინააღმდეგ?</w:t>
      </w:r>
    </w:p>
    <w:p/>
    <w:p>
      <w:r xmlns:w="http://schemas.openxmlformats.org/wordprocessingml/2006/main">
        <w:t xml:space="preserve">1 მატიანე 19:17 და უთხრეს დავითს; და შეკრიბა მთელი ისრაელი, გაიარა იორდანე და მივიდა მათზე და მოაწყო ბრძოლა მათ წინააღმდეგ. ასე რომ, როცა დავითმა მოაწყო ბრძოლა სირიელებთან, ისინი იბრძოდნენ მასთან.</w:t>
      </w:r>
    </w:p>
    <w:p/>
    <w:p>
      <w:r xmlns:w="http://schemas.openxmlformats.org/wordprocessingml/2006/main">
        <w:t xml:space="preserve">დავითმა მიიღო სირიის არმიის მოახლოების ამბავი და შეკრიბა მთელი ისრაელი მათთან საბრძოლველად. მან გადალახა მდინარე იორდანე და მოაწყო ბრძოლა მათ წინააღმდეგ.</w:t>
      </w:r>
    </w:p>
    <w:p/>
    <w:p>
      <w:r xmlns:w="http://schemas.openxmlformats.org/wordprocessingml/2006/main">
        <w:t xml:space="preserve">1. ჩვენ შეგვიძლია გავიმარჯვოთ ღმერთისადმი რწმენით, თუნდაც საშინელი სიტუაციების ფონზე.</w:t>
      </w:r>
    </w:p>
    <w:p/>
    <w:p>
      <w:r xmlns:w="http://schemas.openxmlformats.org/wordprocessingml/2006/main">
        <w:t xml:space="preserve">2. ჩვენი გამბედაობის გამომუშავება, რომ რწმენით მივუდგეთ ჩვენს ბრძოლებს, შეიძლება გამოიწვიოს დიდი გამარჯვებები.</w:t>
      </w:r>
    </w:p>
    <w:p/>
    <w:p>
      <w:r xmlns:w="http://schemas.openxmlformats.org/wordprocessingml/2006/main">
        <w:t xml:space="preserve">1. იესო ნავეს ძის 1:6-9: იყავი ძლიერი და გაბედული, რადგან უფალი, შენი ღმერთი, შენთანაა სადაც არ უნდა წახვიდე.</w:t>
      </w:r>
    </w:p>
    <w:p/>
    <w:p>
      <w:r xmlns:w="http://schemas.openxmlformats.org/wordprocessingml/2006/main">
        <w:t xml:space="preserve">2. ფსალმუნი 27:1: უფალი არის ჩემი ნათელი და ჩემი ხსნა ვისი უნდა მეშინოდეს? უფალი ჩემი სიცოცხლის ციხესიმაგრეა ვისი უნდა მეშინოდეს?</w:t>
      </w:r>
    </w:p>
    <w:p/>
    <w:p>
      <w:r xmlns:w="http://schemas.openxmlformats.org/wordprocessingml/2006/main">
        <w:t xml:space="preserve">1 მატიანე 19:18 მაგრამ სირიელები გაიქცნენ ისრაელის წინაშე; მოკლა დავითმა სირიელებიდან შვიდი ათასი ეტლით მებრძოლი კაცი და ორმოცი ათასი ფეხით მოსიარულე და მოკლა ლაშქრის მეთაური შოფახი.</w:t>
      </w:r>
    </w:p>
    <w:p/>
    <w:p>
      <w:r xmlns:w="http://schemas.openxmlformats.org/wordprocessingml/2006/main">
        <w:t xml:space="preserve">დაამარცხა დავითმა სირიელები და დახოცა შვიდი ათასი ეტლი და ორმოცი ათასი ფეხით მოსიარულე, დაღუპულთა შორის მასპინძელი შოფაქი.</w:t>
      </w:r>
    </w:p>
    <w:p/>
    <w:p>
      <w:r xmlns:w="http://schemas.openxmlformats.org/wordprocessingml/2006/main">
        <w:t xml:space="preserve">1. რწმენის ძალა უბედურების დაძლევაში</w:t>
      </w:r>
    </w:p>
    <w:p/>
    <w:p>
      <w:r xmlns:w="http://schemas.openxmlformats.org/wordprocessingml/2006/main">
        <w:t xml:space="preserve">2. ღვთის წყალობა ჩვენს გამარჯვებებში</w:t>
      </w:r>
    </w:p>
    <w:p/>
    <w:p>
      <w:r xmlns:w="http://schemas.openxmlformats.org/wordprocessingml/2006/main">
        <w:t xml:space="preserve">1. რომაელთა 8:31 - "თუ ღმერთი ჩვენთანაა, ვინ შეიძლება იყოს ჩვენს წინააღმდეგ?"</w:t>
      </w:r>
    </w:p>
    <w:p/>
    <w:p>
      <w:r xmlns:w="http://schemas.openxmlformats.org/wordprocessingml/2006/main">
        <w:t xml:space="preserve">2. იესო ნავეს ძის 1:9 - "იყავი გამაგრებული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1 მატიანე 19:19 და როცა დაინახეს ჰადარეზერის მსახურებმა, რომ უარესად იყვნენ დაჩაგრული ისრაელის წინაშე, მშვიდობა დადეს დავითთან და გახდნენ მისი მსახურები; სირიელები აღარ დაეხმარნენ ამონის ძეებს.</w:t>
      </w:r>
    </w:p>
    <w:p/>
    <w:p>
      <w:r xmlns:w="http://schemas.openxmlformats.org/wordprocessingml/2006/main">
        <w:t xml:space="preserve">ჰადარეზერის მსახურები დაამარცხეს ისრაელიანებმა და ისინი შეთანხმდნენ, რომ ემსახურათ დავითს და აღარ დაეხმარონ ამონიტებს.</w:t>
      </w:r>
    </w:p>
    <w:p/>
    <w:p>
      <w:r xmlns:w="http://schemas.openxmlformats.org/wordprocessingml/2006/main">
        <w:t xml:space="preserve">1. ღმერთი ერთგულია და ყოველთვის ჩვენთან იქნება ჩვენს ბრძოლაში და მოგვცემს გამარჯვებას.</w:t>
      </w:r>
    </w:p>
    <w:p/>
    <w:p>
      <w:r xmlns:w="http://schemas.openxmlformats.org/wordprocessingml/2006/main">
        <w:t xml:space="preserve">2. ჩვენ უნდა მივენდოთ ღმერთს და ვენდოთ მის ძალას და არა სხვის ძალას.</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რომაელთა 8:31 - "მაშ, რას ვიტყვით ამის პასუხად? თუ ღმერთი ჩვენთანაა, ვინ შეიძლება იყოს ჩვენს წინააღმდეგ?"</w:t>
      </w:r>
    </w:p>
    <w:p/>
    <w:p>
      <w:r xmlns:w="http://schemas.openxmlformats.org/wordprocessingml/2006/main">
        <w:t xml:space="preserve">1 მატიანე მე-20 თავი ყურადღებას ამახვილებს შემდგომ სამხედრო გამარჯვებებსა და კონფლიქტებზე, რომელშიც მონაწილეობდნენ დავითი და მისი ჯარი.</w:t>
      </w:r>
    </w:p>
    <w:p/>
    <w:p>
      <w:r xmlns:w="http://schemas.openxmlformats.org/wordprocessingml/2006/main">
        <w:t xml:space="preserve">1-ლი აბზაცი: თავი იწყება იმით, რომ გაზაფხულზე, როდესაც მეფეები ჩვეულებრივ საბრძოლველად გამოდიან, იოაბი ხელმძღვანელობს ისრაელის ჯარს ამონიტების წინააღმდეგ. მათ ალყა შემოარტყეს რაბას, ამონის დედაქალაქს, ხოლო დავითი რჩება იერუსალიმში (1 მატიანე 20:1).</w:t>
      </w:r>
    </w:p>
    <w:p/>
    <w:p>
      <w:r xmlns:w="http://schemas.openxmlformats.org/wordprocessingml/2006/main">
        <w:t xml:space="preserve">მე-2 პარაგრაფი: თხრობა ხაზს უსვამს კონკრეტულ შემთხვევას, სადაც დავითის არყოფნა ბრძოლის ველზე უბედურებას იწვევს. თავისი სასახლის სახურავზე სეირნობისას ხედავს მშვენიერ ქალს, სახელად ბათშება, რომელიც ბანაობს. დავითს სურს ის და მრუშობს მასთან (1 მატიანე 20:2-3).</w:t>
      </w:r>
    </w:p>
    <w:p/>
    <w:p>
      <w:r xmlns:w="http://schemas.openxmlformats.org/wordprocessingml/2006/main">
        <w:t xml:space="preserve">მე-3 აბზაცი: ყურადღება ექცევა დავითის დაპირისპირებას ურიასთან, ბათშებას ქმარსა და მის ერთ-ერთ ერთგულ ჯარისკაცთან. დავითი ცდილობს თავისი ცოდვის დაფარვას ურიას ბრძოლიდან გამოძახებით და ცოლთან დროის გატარების წახალისებით. თუმცა, ურია რჩება თავისი მოვალეობის ერთგული (1 მატიანე 20:4-8).</w:t>
      </w:r>
    </w:p>
    <w:p/>
    <w:p>
      <w:r xmlns:w="http://schemas.openxmlformats.org/wordprocessingml/2006/main">
        <w:t xml:space="preserve">მე-4 აბზაცი: ანგარიშში აღწერილია, თუ როგორ აპირებს დავითი მოკლას ურიას ბრძოლაში და ამონიტებზე თავდასხმის დროს დაუცველ მდგომარეობაში აყენებს მას. იოაბი ასრულებს ამ გეგმას, რის შედეგადაც ურია მოკვდა (1 მატიანე 20:9-10).</w:t>
      </w:r>
    </w:p>
    <w:p/>
    <w:p>
      <w:r xmlns:w="http://schemas.openxmlformats.org/wordprocessingml/2006/main">
        <w:t xml:space="preserve">მე-5 პუნქტი: თავი მთავრდება სხვა სამხედრო კამპანიებით, რომლებსაც ხელმძღვანელობდნენ დავითის სარდლები ისრაელის სხვადასხვა მტრების, ფილისტიმელების და გიგანტების წინააღმდეგ, რომლებიც ცნობილია როგორც რაფას შთამომავლები. ამ ბრძოლების შედეგია ისრაელის შემდგომი გამარჯვებები (1 მატიანე 20:11—13).</w:t>
      </w:r>
    </w:p>
    <w:p/>
    <w:p>
      <w:r xmlns:w="http://schemas.openxmlformats.org/wordprocessingml/2006/main">
        <w:t xml:space="preserve">მოკლედ, 1 მატიანეების ოცდამეათე თავში ასახულია იოაბის წინამძღოლი ამონიტების წინააღმდეგ და ბათშებასთან დაკავშირებული მოვლენები. ხაზს უსვამს რაბას ალყას და დავითის ცოდვილ ქმედებებს. ურიასთან დაპირისპირების ხსენება და შემდგომი სიკვდილი. მოკლედ, თავში მოცემულია ისტორიული ცნობა, რომელიც ასახავს როგორც სამხედრო კამპანიებს იოაბის ხელმძღვანელობით, ასევე მეფე დავითის მორალური წარუმატებლობის შედეგებს მრუშობისა და ურიას სიკვდილის ორკესტრირებით, ამასთან, ხაზს უსვამს ისრაელის მიმდინარე კონფლიქტებს ამ პერიოდში.</w:t>
      </w:r>
    </w:p>
    <w:p/>
    <w:p>
      <w:r xmlns:w="http://schemas.openxmlformats.org/wordprocessingml/2006/main">
        <w:t xml:space="preserve">1 მატიანე 20:1 და იყო ასე, რომ წლის გასვლის შემდეგ, მეფეების საბრძოლველად გამოსვლის დროს, იოაბმა გამოიყვანა ლაშქარი და გაანადგურა ამონის ძეთა ქვეყანა და მივიდა და ალყა შემოარტყა რაბას. მაგრამ დავითი დარჩა იერუსალიმში. დაარტყა იოაბმა რაბა და გაანადგურა იგი.</w:t>
      </w:r>
    </w:p>
    <w:p/>
    <w:p>
      <w:r xmlns:w="http://schemas.openxmlformats.org/wordprocessingml/2006/main">
        <w:t xml:space="preserve">იოაბი ხელმძღვანელობდა ჯარს და დაიპყრო ამონის ქვეყანა, შემდეგ ალყა შემოარტყა და გაანადგურა რაბა, სანამ დავითი იერუსალიმში დარჩა.</w:t>
      </w:r>
    </w:p>
    <w:p/>
    <w:p>
      <w:r xmlns:w="http://schemas.openxmlformats.org/wordprocessingml/2006/main">
        <w:t xml:space="preserve">1. მნიშვნელოვანია გვახსოვდეს ჩვენი პასუხისმგებლობა და პრიორიტეტულად დავხატოთ ის, რაც მნიშვნელოვანია.</w:t>
      </w:r>
    </w:p>
    <w:p/>
    <w:p>
      <w:r xmlns:w="http://schemas.openxmlformats.org/wordprocessingml/2006/main">
        <w:t xml:space="preserve">2. ღვთის ძალა ჩანს ჩვენს უნარში, მივაღწიოთ დიდ საქმეებს.</w:t>
      </w:r>
    </w:p>
    <w:p/>
    <w:p>
      <w:r xmlns:w="http://schemas.openxmlformats.org/wordprocessingml/2006/main">
        <w:t xml:space="preserve">1. რომაელთა 12:10-12 - გიყვარდეთ ერთმანეთი ძმური სიყვარულით. პატივისცემით აჯობეთ ერთმანეთს. ნუ იქნები ზარმაცი გულმოდგინებით, იყავი მხურვალე სულით, ემსახურე უფალს.</w:t>
      </w:r>
    </w:p>
    <w:p/>
    <w:p>
      <w:r xmlns:w="http://schemas.openxmlformats.org/wordprocessingml/2006/main">
        <w:t xml:space="preserve">2. ებრაელები 11:1-2 - ახლა რწმენა არის იმის გარანტია, რასაც იმედოვნებენ, დარწმუნება იმაში, რაც არ ჩანს. რადგან ამით ძველმა ხალხმა მიიღო შექება.</w:t>
      </w:r>
    </w:p>
    <w:p/>
    <w:p>
      <w:r xmlns:w="http://schemas.openxmlformats.org/wordprocessingml/2006/main">
        <w:t xml:space="preserve">1 მატიანე 20:2 აიღო დავითმა მათი მეფის გვირგვინი თავიდან და იპოვა, რომ წონით ოქროს ტალანტს იწონიდა და მასში იყო ძვირფასი ქვები; და დაადგა დავითს თავზე და გამოიტანა დიდი ნადავლი ქალაქიდან.</w:t>
      </w:r>
    </w:p>
    <w:p/>
    <w:p>
      <w:r xmlns:w="http://schemas.openxmlformats.org/wordprocessingml/2006/main">
        <w:t xml:space="preserve">დავითმა დაიპყრო მტრის მეფის გვირგვინი და აღმოაჩინა, რომ ეს იყო ოქროს ტალანტი ძვირფასი ქვებით. მან ასევე ბევრი ნადავლი წაიღო ქალაქიდან.</w:t>
      </w:r>
    </w:p>
    <w:p/>
    <w:p>
      <w:r xmlns:w="http://schemas.openxmlformats.org/wordprocessingml/2006/main">
        <w:t xml:space="preserve">1. ღმერთის ძალა მოულოდნელ ადგილებში - ჩვენება, თუ როგორ შეიძლება ღვთის ძალის პოვნა საეჭვო ადგილებში და როგორ შეიძლება მისი გამოყენება მის სადიდებლად.</w:t>
      </w:r>
    </w:p>
    <w:p/>
    <w:p>
      <w:r xmlns:w="http://schemas.openxmlformats.org/wordprocessingml/2006/main">
        <w:t xml:space="preserve">2. რწმენის ძალა - შესწავლა, თუ როგორ შეუძლია ღმერთის რწმენას ნებისმიერ სიტუაციაში წარმატების მიღწევა.</w:t>
      </w:r>
    </w:p>
    <w:p/>
    <w:p>
      <w:r xmlns:w="http://schemas.openxmlformats.org/wordprocessingml/2006/main">
        <w:t xml:space="preserve">1. იგავები 16:3 - „მიეცი უფალს, რასაც აკეთებ და ის დაადგენს შენს გეგმებს“.</w:t>
      </w:r>
    </w:p>
    <w:p/>
    <w:p>
      <w:r xmlns:w="http://schemas.openxmlformats.org/wordprocessingml/2006/main">
        <w:t xml:space="preserve">2. ებრაელები 11:1 - „ახლა რწმენა არის რწმენა იმისა, რისი იმედიც გვაქვს და გარანტია იმისა, რასაც ვერ ვხედავთ“.</w:t>
      </w:r>
    </w:p>
    <w:p/>
    <w:p>
      <w:r xmlns:w="http://schemas.openxmlformats.org/wordprocessingml/2006/main">
        <w:t xml:space="preserve">1 მატიანე 20:3 და გამოიყვანა მასში მყოფი ხალხი და მოჭრა ისინი ხერხებით, რკინის ძაფებითა და ცულებით. ასე მოექცა დავითი ამონის ძეთა ყველა ქალაქს. და დავითი და მთელი ხალხი იერუსალიმში დაბრუნდნენ.</w:t>
      </w:r>
    </w:p>
    <w:p/>
    <w:p>
      <w:r xmlns:w="http://schemas.openxmlformats.org/wordprocessingml/2006/main">
        <w:t xml:space="preserve">დაამარცხა დავითმა ამონიელთა ქალაქები და დაჭრა ხალხი ხერხებით, რკინის ძაფებითა და ცულებით, სანამ მთელი ხალხით დაბრუნდა იერუსალიმში.</w:t>
      </w:r>
    </w:p>
    <w:p/>
    <w:p>
      <w:r xmlns:w="http://schemas.openxmlformats.org/wordprocessingml/2006/main">
        <w:t xml:space="preserve">1. ღმერთი გვხმარობს სამართლიანობის დასამყარებლად და ამქვეყნად ბოროტების დასამარცხებლად.</w:t>
      </w:r>
    </w:p>
    <w:p/>
    <w:p>
      <w:r xmlns:w="http://schemas.openxmlformats.org/wordprocessingml/2006/main">
        <w:t xml:space="preserve">2. ომის დროსაც კი ღმერთი მოგვიწოდებს მშვიდობისა და წყალობისკენ.</w:t>
      </w:r>
    </w:p>
    <w:p/>
    <w:p>
      <w:r xmlns:w="http://schemas.openxmlformats.org/wordprocessingml/2006/main">
        <w:t xml:space="preserve">1. ეფესელთა 6:10-20 - ღვთის სრული საჭურველის ჩაცმა სულიერი ომის წინააღმდეგ.</w:t>
      </w:r>
    </w:p>
    <w:p/>
    <w:p>
      <w:r xmlns:w="http://schemas.openxmlformats.org/wordprocessingml/2006/main">
        <w:t xml:space="preserve">2. რომაელთა 12:17-21 - მშვიდობიანად ცხოვრება და კეთილგანწყობა ჩვენი მტრების მიმართ.</w:t>
      </w:r>
    </w:p>
    <w:p/>
    <w:p>
      <w:r xmlns:w="http://schemas.openxmlformats.org/wordprocessingml/2006/main">
        <w:t xml:space="preserve">1 ქრონიკები 20:4 და იყო ამის შემდეგ, რომ დაიწყო ომი გეზერში ფილისტიმელებთან; ამ დროს სიბექაიმ ჰუშათელმა მოკლა სიპაი, რომელიც გიგანტის შვილებიდან იყო და დაიმორჩილეს.</w:t>
      </w:r>
    </w:p>
    <w:p/>
    <w:p>
      <w:r xmlns:w="http://schemas.openxmlformats.org/wordprocessingml/2006/main">
        <w:t xml:space="preserve">მშვიდობის პერიოდის შემდეგ დაიწყო ომი ფილისტიმელებსა და გეზერს შორის, რომელშიც სიბექაი ჰუშათელმა მოკლა გიგანტების შთამომავალი სიპაი და ფილისტიმელები დამარცხდნენ.</w:t>
      </w:r>
    </w:p>
    <w:p/>
    <w:p>
      <w:r xmlns:w="http://schemas.openxmlformats.org/wordprocessingml/2006/main">
        <w:t xml:space="preserve">1. რწმენის ძალა: როგორ გვაძლევს ღმერთი ძალას, რომ დავძლიოთ ყველაზე ძლიერი მოწინააღმდეგეებიც კი</w:t>
      </w:r>
    </w:p>
    <w:p/>
    <w:p>
      <w:r xmlns:w="http://schemas.openxmlformats.org/wordprocessingml/2006/main">
        <w:t xml:space="preserve">2. ერთიანობის მნიშვნელობა: როგორ მოაქვს ერთად მუშაობა გამარჯვებას კონფლიქტის დროს</w:t>
      </w:r>
    </w:p>
    <w:p/>
    <w:p>
      <w:r xmlns:w="http://schemas.openxmlformats.org/wordprocessingml/2006/main">
        <w:t xml:space="preserve">1. იესო ნავეს ძე 1:1-9 - იყავი ძლიერი და გაბედული, რადგან უფალი შენთან იქნება სადაც არ უნდა წახვიდე.</w:t>
      </w:r>
    </w:p>
    <w:p/>
    <w:p>
      <w:r xmlns:w="http://schemas.openxmlformats.org/wordprocessingml/2006/main">
        <w:t xml:space="preserve">2. რომაელთა 8:37-39 -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1 ქრონიკები 20:5 და კვლავ მოხდა ომი ფილისტიმელებთან; და ელჰანანმა, იაირის ძემ, მოკლა ლაჰმი, გოლიათის ძმა, გეთიელი, რომლის შუბის კვერთხი ქსოვის ძელს ჰგავდა.</w:t>
      </w:r>
    </w:p>
    <w:p/>
    <w:p>
      <w:r xmlns:w="http://schemas.openxmlformats.org/wordprocessingml/2006/main">
        <w:t xml:space="preserve">იყო ომი ისრაელიანებსა და ფილისტიმელებს შორის. ელჰანანმა, იაირის ძემ, მოკლა ლაჰმი, გოლიათი გიტილის ძმა.</w:t>
      </w:r>
    </w:p>
    <w:p/>
    <w:p>
      <w:r xmlns:w="http://schemas.openxmlformats.org/wordprocessingml/2006/main">
        <w:t xml:space="preserve">1. ღმერთი ჩვენთანაა რთულ ბრძოლებშიც კი.</w:t>
      </w:r>
    </w:p>
    <w:p/>
    <w:p>
      <w:r xmlns:w="http://schemas.openxmlformats.org/wordprocessingml/2006/main">
        <w:t xml:space="preserve">2. ბრძოლის დროს შეგვიძლია ღვთის ძალასა და ძალაზე დავეყრდნოთ.</w:t>
      </w:r>
    </w:p>
    <w:p/>
    <w:p>
      <w:r xmlns:w="http://schemas.openxmlformats.org/wordprocessingml/2006/main">
        <w:t xml:space="preserve">1. 2 მატიანე 32:7-8; იყავი ძლიერი და მამაცი. ნუ შეგეშინდებათ და ნუ იმედგაცრუებთ ასურეთის მეფისა და მასთან მყოფი დიდი ლაშქრის გამო, რადგან ჩვენთან უფრო დიდი ძალაა, ვიდრე მას.</w:t>
      </w:r>
    </w:p>
    <w:p/>
    <w:p>
      <w:r xmlns:w="http://schemas.openxmlformats.org/wordprocessingml/2006/main">
        <w:t xml:space="preserve">2. იგავები 18:10; უფლის სახელი ძლიერი კოშკია; მართალნი ეშვებიან მას და უსაფრთხოდ არიან.</w:t>
      </w:r>
    </w:p>
    <w:p/>
    <w:p>
      <w:r xmlns:w="http://schemas.openxmlformats.org/wordprocessingml/2006/main">
        <w:t xml:space="preserve">1 მატიანე 20:6 და კვლავ იყო ომი გათში, სადაც იყო მაღალი სიმაღლის კაცი, რომლის თითი და ფეხის თითი იყო ოცდაოთხი, ექვს თითო ხელზე და ექვს ფეხზე და ის ასევე იყო გიგანტის ვაჟი. .</w:t>
      </w:r>
    </w:p>
    <w:p/>
    <w:p>
      <w:r xmlns:w="http://schemas.openxmlformats.org/wordprocessingml/2006/main">
        <w:t xml:space="preserve">ეს მონაკვეთი მოგვითხრობს ბრძოლას ისრაელებსა და გიგანტს შორის გათში. გიგანტს ხელებსა და ფეხებზე 24 ციფრი ჰქონდა.</w:t>
      </w:r>
    </w:p>
    <w:p/>
    <w:p>
      <w:r xmlns:w="http://schemas.openxmlformats.org/wordprocessingml/2006/main">
        <w:t xml:space="preserve">1. გიგანტების დაძლევა: ჩვენი შიშების დამარცხების სწავლა</w:t>
      </w:r>
    </w:p>
    <w:p/>
    <w:p>
      <w:r xmlns:w="http://schemas.openxmlformats.org/wordprocessingml/2006/main">
        <w:t xml:space="preserve">2. უფლის სიძლიერე: დგომა ჩვენი გამოწვევების წინაშე</w:t>
      </w:r>
    </w:p>
    <w:p/>
    <w:p>
      <w:r xmlns:w="http://schemas.openxmlformats.org/wordprocessingml/2006/main">
        <w:t xml:space="preserve">1. 1 იოანე 4:4 - შვილებო, თქვენ ღვთისგან ხართ და დაამარცხეთ ისინი, რადგან თქვენში მყოფი უფრო დიდია ვიდრე სამყაროში მყოფი.</w:t>
      </w:r>
    </w:p>
    <w:p/>
    <w:p>
      <w:r xmlns:w="http://schemas.openxmlformats.org/wordprocessingml/2006/main">
        <w:t xml:space="preserve">2. ფსალმუნი 18:2 -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1 მატიანე 20:7 მაგრამ როცა დაუპირისპირდა ისრაელს, მოკლა იგი იონათანმა, შიმეა დავითის ძმის ძემ.</w:t>
      </w:r>
    </w:p>
    <w:p/>
    <w:p>
      <w:r xmlns:w="http://schemas.openxmlformats.org/wordprocessingml/2006/main">
        <w:t xml:space="preserve">იონათანმა, დავითის ძმამ, მოკლა გოლიათი, როცა ის ისრაელს დაუპირისპირდა.</w:t>
      </w:r>
    </w:p>
    <w:p/>
    <w:p>
      <w:r xmlns:w="http://schemas.openxmlformats.org/wordprocessingml/2006/main">
        <w:t xml:space="preserve">1. არასოდეს შეაფასოთ რწმენის ძალა</w:t>
      </w:r>
    </w:p>
    <w:p/>
    <w:p>
      <w:r xmlns:w="http://schemas.openxmlformats.org/wordprocessingml/2006/main">
        <w:t xml:space="preserve">2. ოჯახის სიმტკიცე</w:t>
      </w:r>
    </w:p>
    <w:p/>
    <w:p>
      <w:r xmlns:w="http://schemas.openxmlformats.org/wordprocessingml/2006/main">
        <w:t xml:space="preserve">1. 1 მატიანე 20:7</w:t>
      </w:r>
    </w:p>
    <w:p/>
    <w:p>
      <w:r xmlns:w="http://schemas.openxmlformats.org/wordprocessingml/2006/main">
        <w:t xml:space="preserve">2. 1 სამუელი 17:45-47 (და უთხრა დავითმა ფილისტიმელს: შენ მოდი ჩემთან მახვილით, შუბით და ჯაველით. მე კი შენთან მოვდივარ ცაბაოთ უფლის სახელით. ისრაელის ლაშქართა ღმერთო, რომელსაც ეწინააღმდეგები. დღეს უფალი ჩაგაგდებს ხელში, დაგირტყამ და თავს წაგართმევ, დღეს კი ფილისტიმელთა ბანაკის გვამს მივცემ. ცის ფრინველები და დედამიწის მხეცები, რათა მთელმა დედამიწამ გაიგოს, რომ არის ღმერთი ისრაელში. მაშინ გაიგებს მთელი ეს კრებული, რომ უფალი არ იხსნის მახვილითა და შუბით, რადგან ბრძოლა უფლისაა. და ის მოგცემთ ხელში.")</w:t>
      </w:r>
    </w:p>
    <w:p/>
    <w:p>
      <w:r xmlns:w="http://schemas.openxmlformats.org/wordprocessingml/2006/main">
        <w:t xml:space="preserve">1 მატიანე 20:8 ესენი შობდნენ გიგანტს გათში; და დაეცნენ დავითის ხელით და მისი მსახურების ხელით.</w:t>
      </w:r>
    </w:p>
    <w:p/>
    <w:p>
      <w:r xmlns:w="http://schemas.openxmlformats.org/wordprocessingml/2006/main">
        <w:t xml:space="preserve">დავითი და მისი მსახურები ებრძოდნენ გიგანტებს გათში და დაამარცხეს ისინი.</w:t>
      </w:r>
    </w:p>
    <w:p/>
    <w:p>
      <w:r xmlns:w="http://schemas.openxmlformats.org/wordprocessingml/2006/main">
        <w:t xml:space="preserve">1. გამარჯვება იესოში: როგორ იბრძვის ღმერთი ჩვენთვის</w:t>
      </w:r>
    </w:p>
    <w:p/>
    <w:p>
      <w:r xmlns:w="http://schemas.openxmlformats.org/wordprocessingml/2006/main">
        <w:t xml:space="preserve">2. გიგანტების დაძლევა: უფლის ძლიერების მინდობა</w:t>
      </w:r>
    </w:p>
    <w:p/>
    <w:p>
      <w:r xmlns:w="http://schemas.openxmlformats.org/wordprocessingml/2006/main">
        <w:t xml:space="preserve">1. გამოსვლა 14:14 - "უფალი იბრძვის შენთვის, შენ მხოლოდ მშვიდად უნდა იყო".</w:t>
      </w:r>
    </w:p>
    <w:p/>
    <w:p>
      <w:r xmlns:w="http://schemas.openxmlformats.org/wordprocessingml/2006/main">
        <w:t xml:space="preserve">2. ფსალმუნი 46:10 - „გაჩერდი და იცოდე, რომ მე ვარ ღმერთი, ამაღლდები ხალხებს შორის, ამაღლდები მიწაზე“.</w:t>
      </w:r>
    </w:p>
    <w:p/>
    <w:p>
      <w:r xmlns:w="http://schemas.openxmlformats.org/wordprocessingml/2006/main">
        <w:t xml:space="preserve">1 მატიანეების 21-ე თავი ყურადღებას ამახვილებს დავითის ცოდვილ გადაწყვეტილებაზე აღწერის ჩატარების შესახებ და მის შედეგებზე ისრაელისთვის.</w:t>
      </w:r>
    </w:p>
    <w:p/>
    <w:p>
      <w:r xmlns:w="http://schemas.openxmlformats.org/wordprocessingml/2006/main">
        <w:t xml:space="preserve">1-ლი აბზაცი: თავი იწყება იმით, რომ სატანა უბიძგებს დავითს ისრაელის აღწერის ჩატარებაზე. დავითმა უბრძანა იოაბს, თავისი ჯარის მეთაურს, გაევლო მთელი ქვეყანა და დათვალა ხალხი (1 მატიანე 21:1-2).</w:t>
      </w:r>
    </w:p>
    <w:p/>
    <w:p>
      <w:r xmlns:w="http://schemas.openxmlformats.org/wordprocessingml/2006/main">
        <w:t xml:space="preserve">მე-2 აბზაცი: ნარატივი ხაზს უსვამს იოაბის თავდაპირველ წინააღმდეგობას აღწერის ჩატარებასთან დაკავშირებით. ის აფრთხილებს დავითს, რომ ეს უბედურებას მოუტანს ისრაელს და ურჩევს მის წინააღმდეგობას. თუმცა, დავითი დაჟინებით მოითხოვს, განაგრძოს თავისი გეგმა (1 მატიანე 21:3-4).</w:t>
      </w:r>
    </w:p>
    <w:p/>
    <w:p>
      <w:r xmlns:w="http://schemas.openxmlformats.org/wordprocessingml/2006/main">
        <w:t xml:space="preserve">მე-3 პუნქტი: აქცენტი კეთდება ხალხის რეალურ დათვლაზე. იოაბი და მისი ოფიცრები მოგზაურობენ მთელ ისრაელში ცხრა თვე და ოცი დღე და აკვირდებიან ყოველ ადამიანს, რომელსაც შეუძლია იარაღის ტარება. ისინი თავიანთ აღმოჩენებს აცნობებენ დავითს (1 მატიანე 21:5-6).</w:t>
      </w:r>
    </w:p>
    <w:p/>
    <w:p>
      <w:r xmlns:w="http://schemas.openxmlformats.org/wordprocessingml/2006/main">
        <w:t xml:space="preserve">მე-4 აბზაცი: ანგარიშში აღწერილია, თუ როგორ უკმაყოფილოა ღმერთი დავითის ქმედებებით. ის აგზავნის წინასწარმეტყველ გადს განკითხვის შესახებ გზავნილის გადასაცემად და დავითს სამი წლის შიმშილის, სამი თვით მტრისგან თავის დაღწევის ან ჭირის სამი დღის სამ ვარიანტს აძლევს (1 მატიანე 21:7-12).</w:t>
      </w:r>
    </w:p>
    <w:p/>
    <w:p>
      <w:r xmlns:w="http://schemas.openxmlformats.org/wordprocessingml/2006/main">
        <w:t xml:space="preserve">მე-5 აბზაცი: თავი გრძელდება იმით, რომ ღმერთი უგზავნის მძიმე ჭირს ისრაელს დავითის ცოდვის შედეგად. ათასობით ადამიანი იღუპება მთელ მიწაზე, სანამ ანგელოზი არ მიაღწევს იერუსალიმს. ამ დროს ღმერთი უბრძანებს მას გაჩერებას და აცნობებს გადს ამ ადგილას საკურთხევლის აღმართვის შესახებ (1 მატიანე 21:13-19).</w:t>
      </w:r>
    </w:p>
    <w:p/>
    <w:p>
      <w:r xmlns:w="http://schemas.openxmlformats.org/wordprocessingml/2006/main">
        <w:t xml:space="preserve">მე-6 აბზაცი: აქცენტი გადატანილია დავითზე, როდესაც ხედავს ანგელოზს, რომელიც დგას ცასა და დედამიწას შორის იერუსალიმის თავზე მახვილით. ის ითხოვს წყალობას თავისი ხალხის სახელით და მსხვერპლს სწირავს დანიშნულ სამსხვერპლოზე (1 მატიანე 21:20—26).</w:t>
      </w:r>
    </w:p>
    <w:p/>
    <w:p>
      <w:r xmlns:w="http://schemas.openxmlformats.org/wordprocessingml/2006/main">
        <w:t xml:space="preserve">მე-7 აბზაცი: თავი მთავრდება იმით, თუ როგორ ეხმაურება ღმერთი ამ მსხვერპლშეწირვებს და ზეციდან ცეცხლს მთლიანად შთანთქავს მათ. ამ მოქმედების შემდეგ ღმერთი ანგელოზს უბრძანებს, აღარ დააზიანოს იერუსალიმი (1 მატიანე 21:27-30).</w:t>
      </w:r>
    </w:p>
    <w:p/>
    <w:p>
      <w:r xmlns:w="http://schemas.openxmlformats.org/wordprocessingml/2006/main">
        <w:t xml:space="preserve">მოკლედ, 1 მატიანედან ოცდამეერთე თავში ასახულია დავითის ცოდვილი გადაწყვეტილება და ისრაელის წინაშე მდგარი შედეგები. ხაზს უსვამს სატანას აღწერის სტიმულირებას და იოაბის წინააღმდეგობას. აღნიშნეთ დათვლის პროცესი და ღმერთის მიერ მოცემული არჩევანი. მოკლედ, თავში მოცემულია ისტორიული ცნობა, რომელიც ასახავს როგორც მეფე დავითის ამაყ სურვილს რიცხობრივი სიძლიერისადმი არასანქცირებული აღწერის ჩატარებისას, ასევე ღმერთის პასუხს განსჯის გზით მძიმე ჭირის გამომწვევში და ხაზს უსვამს ღვთაებრივ წყალობას, როდესაც მონანიება ვლინდება მსხვერპლშეწირვის გზით, რაც იწვევს ღვთაებრივ ჩარევას. და იერუსალიმის დაცვა.</w:t>
      </w:r>
    </w:p>
    <w:p/>
    <w:p>
      <w:r xmlns:w="http://schemas.openxmlformats.org/wordprocessingml/2006/main">
        <w:t xml:space="preserve">1 მატიანე 21:1 სატანა წამოდგა ისრაელის წინააღმდეგ და აიძულა დავითი ისრაელის დასათვლელად.</w:t>
      </w:r>
    </w:p>
    <w:p/>
    <w:p>
      <w:r xmlns:w="http://schemas.openxmlformats.org/wordprocessingml/2006/main">
        <w:t xml:space="preserve">სატანამ აცდუნა მეფე დავითს ცოდვაში ისრაელის ხალხის დათვლით.</w:t>
      </w:r>
    </w:p>
    <w:p/>
    <w:p>
      <w:r xmlns:w="http://schemas.openxmlformats.org/wordprocessingml/2006/main">
        <w:t xml:space="preserve">1. "დავითის ცდუნებები: როგორ აღუდგეს ცოდვას"</w:t>
      </w:r>
    </w:p>
    <w:p/>
    <w:p>
      <w:r xmlns:w="http://schemas.openxmlformats.org/wordprocessingml/2006/main">
        <w:t xml:space="preserve">2. "ცდუნების ძალა: ღმერთზე დაყრდნობის სწავლა"</w:t>
      </w:r>
    </w:p>
    <w:p/>
    <w:p>
      <w:r xmlns:w="http://schemas.openxmlformats.org/wordprocessingml/2006/main">
        <w:t xml:space="preserve">1. იაკობი 1:14-15 - „მაგრამ ყოველი ადამიანი ცდუნებას განიცდის, როცა თავისი ბოროტი სურვილით მიათრევს და აცდუნებს. შემდეგ, სურვილის ჩასახვის შემდეგ, ის შობს ცოდვას და ცოდვა, როცა გაიზრდება. , შობს სიკვდილს“.</w:t>
      </w:r>
    </w:p>
    <w:p/>
    <w:p>
      <w:r xmlns:w="http://schemas.openxmlformats.org/wordprocessingml/2006/main">
        <w:t xml:space="preserve">2. 1 კორინთელთა 10:13 - "არავითარი განსაცდელი არ მოგივიდათ, გარდა კაცობრიობისთვის. ღმერთი ერთგულია; არ დაუშვებს თქვენ ცდუნებას, ვიდრე თქვენ შეგიძლიათ. გამოსავალი, რათა გაუძლო“.</w:t>
      </w:r>
    </w:p>
    <w:p/>
    <w:p>
      <w:r xmlns:w="http://schemas.openxmlformats.org/wordprocessingml/2006/main">
        <w:t xml:space="preserve">1 მატიანე 21:2 უთხრა დავითმა იოაბს და ხალხის მთავრებს: წადით, დათვალეთ ისრაელი ბეერშებადან დანამდე. და მომიტანე მათი რიცხვი, რათა ვიცოდე.</w:t>
      </w:r>
    </w:p>
    <w:p/>
    <w:p>
      <w:r xmlns:w="http://schemas.openxmlformats.org/wordprocessingml/2006/main">
        <w:t xml:space="preserve">დავითმა უბრძანა იოაბს და ისრაელის მთავრებს ხალხის დათვლა ბეერშებადან დანამდე.</w:t>
      </w:r>
    </w:p>
    <w:p/>
    <w:p>
      <w:r xmlns:w="http://schemas.openxmlformats.org/wordprocessingml/2006/main">
        <w:t xml:space="preserve">1. ისრაელის ხალხის დათვლის მნიშვნელობა.</w:t>
      </w:r>
    </w:p>
    <w:p/>
    <w:p>
      <w:r xmlns:w="http://schemas.openxmlformats.org/wordprocessingml/2006/main">
        <w:t xml:space="preserve">2. ღვთის მცნებები უნდა შესრულდეს.</w:t>
      </w:r>
    </w:p>
    <w:p/>
    <w:p>
      <w:r xmlns:w="http://schemas.openxmlformats.org/wordprocessingml/2006/main">
        <w:t xml:space="preserve">1. მათე 28:19-20 მაშ, წადით და ასწავლეთ ყველა ხალხი, მოინათლეთ ისინი მამისა და ძისა და სულიწმიდის სახელით. აჰა, მე შენთან ვარ მუდამ, ქვეყნიერების აღსასრულამდე. ამინ.</w:t>
      </w:r>
    </w:p>
    <w:p/>
    <w:p>
      <w:r xmlns:w="http://schemas.openxmlformats.org/wordprocessingml/2006/main">
        <w:t xml:space="preserve">2. მეორე რჯული 4:1-2 ახლა კი მოუსმინე, ისრაელო, წესდებას და განჩინებებს, რომლებსაც გასწავლი, რომ შეასრულო ისინი, რათა იცოცხლო და შეხვიდე და დაიმკვიდრო მიწა, რომელიც უფალი ღმერთია. შენი მამები გაძლევენ. არ დაუმატოთ სიტყვას, რომელსაც გიბრძანებთ და არ დააკლოთ არაფერი, რათა დაიცვათ უფლის, თქვენი ღმერთის მცნებები, რომლებსაც მე გიბრძანებთ.</w:t>
      </w:r>
    </w:p>
    <w:p/>
    <w:p>
      <w:r xmlns:w="http://schemas.openxmlformats.org/wordprocessingml/2006/main">
        <w:t xml:space="preserve">1 მატიანე 21:3 მიუგო იოაბმა: ასჯერ გაამრავლოს უფალმა თავისი ხალხი, მაგრამ, მეფეო, ბატონო, განა ყველა ჩემი ბატონის მსახური არ არის? მაშინ რატომ ითხოვს ჩემი ბატონი ამას? რატომ იქნება ის ისრაელის შეურაცხყოფის მიზეზი?</w:t>
      </w:r>
    </w:p>
    <w:p/>
    <w:p>
      <w:r xmlns:w="http://schemas.openxmlformats.org/wordprocessingml/2006/main">
        <w:t xml:space="preserve">იოაბი სვამს კითხვას, რატომ აკეთებს მეფე დავითი ისრაელის ხალხის აღწერას, რადგან ისინი ყველანი უფლის მსახურებად ითვლებიან.</w:t>
      </w:r>
    </w:p>
    <w:p/>
    <w:p>
      <w:r xmlns:w="http://schemas.openxmlformats.org/wordprocessingml/2006/main">
        <w:t xml:space="preserve">1. უნდა გვახსოვდეს, რომ ყველა ადამიანი უფლის მსახურია.</w:t>
      </w:r>
    </w:p>
    <w:p/>
    <w:p>
      <w:r xmlns:w="http://schemas.openxmlformats.org/wordprocessingml/2006/main">
        <w:t xml:space="preserve">2. ჩვენ არ უნდა ვისარგებლოთ ჩვენი ავტორიტეტული პოზიციით, რომ გავაკეთოთ ისეთი რამ, რაც სხვების დაბრკოლებას გამოიწვევს.</w:t>
      </w:r>
    </w:p>
    <w:p/>
    <w:p>
      <w:r xmlns:w="http://schemas.openxmlformats.org/wordprocessingml/2006/main">
        <w:t xml:space="preserve">1. ესაია 40:27-31 რატომ ამბობ, იაკობ, და რატომ ლაპარაკობ, ისრაელო, ჩემი გზა დაფარულია უფლისგან და ჩემს უფლებას უგულებელყოფს ჩემი ღმერთი?</w:t>
      </w:r>
    </w:p>
    <w:p/>
    <w:p>
      <w:r xmlns:w="http://schemas.openxmlformats.org/wordprocessingml/2006/main">
        <w:t xml:space="preserve">2. ეფესელთა 5:21-33 - ერთმანეთის დამორჩილება ქრისტესადმი პატივისცემით.</w:t>
      </w:r>
    </w:p>
    <w:p/>
    <w:p>
      <w:r xmlns:w="http://schemas.openxmlformats.org/wordprocessingml/2006/main">
        <w:t xml:space="preserve">1 მატიანე 21:4 მაგრამ მეფის სიტყვამ გაიმარჯვა იოაბზე. წავიდა იოაბი, მოიარა მთელ ისრაელში და მივიდა იერუსალიმში.</w:t>
      </w:r>
    </w:p>
    <w:p/>
    <w:p>
      <w:r xmlns:w="http://schemas.openxmlformats.org/wordprocessingml/2006/main">
        <w:t xml:space="preserve">ეს მონაკვეთი აღწერს, რომ მეფე დავითის სიტყვა უფრო ძლიერი იყო, ვიდრე იოაბის სიტყვა, ამიტომ იოაბს უნდა დაეტოვებინა და მთელი ისრაელი გაემგზავრა იერუსალიმში.</w:t>
      </w:r>
    </w:p>
    <w:p/>
    <w:p>
      <w:r xmlns:w="http://schemas.openxmlformats.org/wordprocessingml/2006/main">
        <w:t xml:space="preserve">1. სიტყვების ძალა - იმის შესწავლა, თუ რამდენად ძლიერია ჩვენი სიტყვები და შეიძლება ჰქონდეს ცხოვრების შეცვლა.</w:t>
      </w:r>
    </w:p>
    <w:p/>
    <w:p>
      <w:r xmlns:w="http://schemas.openxmlformats.org/wordprocessingml/2006/main">
        <w:t xml:space="preserve">2. მეფეთა ავტორიტეტი - იმის გამოკვლევა, თუ როგორ აქვთ მეფეებს უფლებამოსილება თავიანთ ხალხზე და როგორ შეიძლება მისი გამოყენება პოზიტიურად.</w:t>
      </w:r>
    </w:p>
    <w:p/>
    <w:p>
      <w:r xmlns:w="http://schemas.openxmlformats.org/wordprocessingml/2006/main">
        <w:t xml:space="preserve">1. იაკობი 3:1-12 - ენის ძალის შესწავლა და როგორ შეიძლება მისი გამოყენება სიკეთისთვის ან ბოროტებისთვის.</w:t>
      </w:r>
    </w:p>
    <w:p/>
    <w:p>
      <w:r xmlns:w="http://schemas.openxmlformats.org/wordprocessingml/2006/main">
        <w:t xml:space="preserve">2. 1 სამუელი 15:22-23 - იმის გამოკვლევა, თუ რამდენად მნიშვნელოვანია ღმერთისადმი მორჩილება, ვიდრე ადამიანის კანონები და ავტორიტეტი.</w:t>
      </w:r>
    </w:p>
    <w:p/>
    <w:p>
      <w:r xmlns:w="http://schemas.openxmlformats.org/wordprocessingml/2006/main">
        <w:t xml:space="preserve">1 მატიანე 21:5 და მისცა იოაბმა დავითს ხალხის რაოდენობა. და მთელი ისრაელი იყო ათასი ათასი ასი ათასი მახვილი, ხოლო იუდა იყო ოთხას სამოცდაათი ათასი მახვილი.</w:t>
      </w:r>
    </w:p>
    <w:p/>
    <w:p>
      <w:r xmlns:w="http://schemas.openxmlformats.org/wordprocessingml/2006/main">
        <w:t xml:space="preserve">იოაბმა დავითს აუწყა ისრაელსა და იუდაში იმ კაცების რაოდენობა, რომლებსაც შეეძლოთ ხმლებით ბრძოლა, 1,1 მილიონი და 470 000, შესაბამისად.</w:t>
      </w:r>
    </w:p>
    <w:p/>
    <w:p>
      <w:r xmlns:w="http://schemas.openxmlformats.org/wordprocessingml/2006/main">
        <w:t xml:space="preserve">1. ღმერთი აკურთხებს თავის ხალხს დასაცავად და დასაცავად უამრავი რესურსით.</w:t>
      </w:r>
    </w:p>
    <w:p/>
    <w:p>
      <w:r xmlns:w="http://schemas.openxmlformats.org/wordprocessingml/2006/main">
        <w:t xml:space="preserve">2. ჩვენ ერთად უფრო ძლიერები ვართ, ვიდრე ცალ-ცალკე.</w:t>
      </w:r>
    </w:p>
    <w:p/>
    <w:p>
      <w:r xmlns:w="http://schemas.openxmlformats.org/wordprocessingml/2006/main">
        <w:t xml:space="preserve">1. ეფესელთა 6:10-13 - "ბოლოს, გაძლიერდით უფალში და მისი ძლევამოსილებით. შეიმოსეთ ღვთის მთელი საჭურველი, რათა შეგეძლოთ წინ აღუდგეთ ეშმაკის ზრახვებს. ჩვენ ვაკეთებთ. ნუ ეჭიდებით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 ამიტომ, აიღეთ ღვთის მთელი საჭურველი, რათა შეძლოთ. წინააღმდეგობა გაუწიოს ბოროტ დღეს და ყოველივეს გაკეთების შემდეგ დადგეს მტკიცედ“.</w:t>
      </w:r>
    </w:p>
    <w:p/>
    <w:p>
      <w:r xmlns:w="http://schemas.openxmlformats.org/wordprocessingml/2006/main">
        <w:t xml:space="preserve">2. ფსალმუნი 46:1-3 - „ღმერთია ჩვენი თავშესაფარი და ძალა, უბედურებაში მყოფი დამხმარე. ამიტომ არ გვეშინია, თუკი დედამიწამ გზა დაუშვა, თუკი მთები ზღვის გულში გადაინაცვლებენ, მისი წყლებით. ღრიალი და ქაფდება, თუმცა მთები კანკალებენ მის შეშუპებაზე."</w:t>
      </w:r>
    </w:p>
    <w:p/>
    <w:p>
      <w:r xmlns:w="http://schemas.openxmlformats.org/wordprocessingml/2006/main">
        <w:t xml:space="preserve">1 მატიანე 21:6 მაგრამ ლევი და ბენიამინი მათ შორის არ ჩათვალეს, რადგან მეფის სიტყვა საზიზღარი იყო იოაბისთვის.</w:t>
      </w:r>
    </w:p>
    <w:p/>
    <w:p>
      <w:r xmlns:w="http://schemas.openxmlformats.org/wordprocessingml/2006/main">
        <w:t xml:space="preserve">იოაბმა აღწერისას არ ჩათვალა ლევისა და ბენიამინის ტომები, რადგან მეფის ბრძანება საზიზღარი იყო მისთვის.</w:t>
      </w:r>
    </w:p>
    <w:p/>
    <w:p>
      <w:r xmlns:w="http://schemas.openxmlformats.org/wordprocessingml/2006/main">
        <w:t xml:space="preserve">1. ღვთის მცნებებისადმი მორჩილება ყოველთვის უნდა აღემატებოდეს ადამიანის დაუმორჩილებლობას.</w:t>
      </w:r>
    </w:p>
    <w:p/>
    <w:p>
      <w:r xmlns:w="http://schemas.openxmlformats.org/wordprocessingml/2006/main">
        <w:t xml:space="preserve">2. იოაბის ერთგულება ღვთის მცნებებისადმი უფრო დიდი იყო, ვიდრე მეფისადმი ერთგულება.</w:t>
      </w:r>
    </w:p>
    <w:p/>
    <w:p>
      <w:r xmlns:w="http://schemas.openxmlformats.org/wordprocessingml/2006/main">
        <w:t xml:space="preserve">1. 1 სამუელი 15:22-23 - "და სამუელმა თქვა: უფალს ისე უხარია დასაწვავი შესაწირავი და მსხვერპლშეწირვა, როგორც უფლის ხმის მორჩილება? აჰა, მორჩილება მსხვერპლზე უკეთესია და მოსმენა მსხვერპლზე. ვერძის ქონი.</w:t>
      </w:r>
    </w:p>
    <w:p/>
    <w:p>
      <w:r xmlns:w="http://schemas.openxmlformats.org/wordprocessingml/2006/main">
        <w:t xml:space="preserve">2. დანიელი 3:17-18 - "თუ ასეა, ჩვენს ღმერთს, რომელსაც ჩვენ ვემსახურებით, შეუძლია გვიხსნას ანთებული ღუმელიდან და გაგვათავისუფლოს შენი ხელიდან, მეფეო. მაგრამ თუ არა, იქნება ეს. შენთვის ცნობილია, მეფეო, რომ არ ვემსახურებით შენს ღმერთებს და არ ვცემთ თაყვანს შენს მიერ აღმართულ ოქროს კერპს“.</w:t>
      </w:r>
    </w:p>
    <w:p/>
    <w:p>
      <w:r xmlns:w="http://schemas.openxmlformats.org/wordprocessingml/2006/main">
        <w:t xml:space="preserve">1 მატიანე 21:7 და ღმერთს არ ესიამოვნა ეს; ამიტომ დაარტყა ისრაელი.</w:t>
      </w:r>
    </w:p>
    <w:p/>
    <w:p>
      <w:r xmlns:w="http://schemas.openxmlformats.org/wordprocessingml/2006/main">
        <w:t xml:space="preserve">ღმერთი უკმაყოფილო იყო ისრაელის ქმედებებით და დასაჯა ისინი.</w:t>
      </w:r>
    </w:p>
    <w:p/>
    <w:p>
      <w:r xmlns:w="http://schemas.openxmlformats.org/wordprocessingml/2006/main">
        <w:t xml:space="preserve">1. ღვთის სამართლიანობა ვრცელდება ყველა ადამიანზე და ის დასჯის მათ, ვინც მის კანონებს არღვევს.</w:t>
      </w:r>
    </w:p>
    <w:p/>
    <w:p>
      <w:r xmlns:w="http://schemas.openxmlformats.org/wordprocessingml/2006/main">
        <w:t xml:space="preserve">2. ღმერთის რისხვა ყოველთვის სამართლიანია და ის არ მოითმენს ცოდვას.</w:t>
      </w:r>
    </w:p>
    <w:p/>
    <w:p>
      <w:r xmlns:w="http://schemas.openxmlformats.org/wordprocessingml/2006/main">
        <w:t xml:space="preserve">1. ესაია 10:12-13 - „ამიტომ ასე ამბობს ისრაელის წმიდა: რაკი ზიზღი გძულთ ამ სიტყვას, ენდობით ჩაგვრასა და გარყვნილებას და მათზე იმედოვნებთ, ამიტომ ეს უსამართლობა იქნება თქვენთვის, როგორც მსხვრევადი. , გამობურცულობა მაღალ კედელში, რომლის მსხვრევა ხდება მოულოდნელად, ერთ წამში."</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1 მატიანე 21:8 და უთხრა დავითმა ღმერთს: დიდად შევცოდე, რადგან ეს გავაკეთე. რადგან ძალიან უგუნურად მოვიქეცი.</w:t>
      </w:r>
    </w:p>
    <w:p/>
    <w:p>
      <w:r xmlns:w="http://schemas.openxmlformats.org/wordprocessingml/2006/main">
        <w:t xml:space="preserve">დავითი აღიარებს თავის ცოდვას და თავმდაბლად სთხოვს ღმერთს პატიებას.</w:t>
      </w:r>
    </w:p>
    <w:p/>
    <w:p>
      <w:r xmlns:w="http://schemas.openxmlformats.org/wordprocessingml/2006/main">
        <w:t xml:space="preserve">1. ჩვენი ცოდვების აღიარების ძალა</w:t>
      </w:r>
    </w:p>
    <w:p/>
    <w:p>
      <w:r xmlns:w="http://schemas.openxmlformats.org/wordprocessingml/2006/main">
        <w:t xml:space="preserve">2. თავმდაბლობის სილამაზე</w:t>
      </w:r>
    </w:p>
    <w:p/>
    <w:p>
      <w:r xmlns:w="http://schemas.openxmlformats.org/wordprocessingml/2006/main">
        <w:t xml:space="preserve">1. 1 იოანე 1:9 - „თუ ვაღიარებთ ჩვენს ცოდვებს, ის ერთგული და მართალია,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იაკობი 4:6 - "მაგრამ ის აძლევს მეტ მადლს.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1 მატიანე 21:9 და უთხრა უფალმა გადს, დავითის მხილველს:</w:t>
      </w:r>
    </w:p>
    <w:p/>
    <w:p>
      <w:r xmlns:w="http://schemas.openxmlformats.org/wordprocessingml/2006/main">
        <w:t xml:space="preserve">ღმერთმა მითითებებით ესაუბრა გადის, დავითის მხილველს.</w:t>
      </w:r>
    </w:p>
    <w:p/>
    <w:p>
      <w:r xmlns:w="http://schemas.openxmlformats.org/wordprocessingml/2006/main">
        <w:t xml:space="preserve">1. ღვთის ხმის მოსმენის მნიშვნელობა</w:t>
      </w:r>
    </w:p>
    <w:p/>
    <w:p>
      <w:r xmlns:w="http://schemas.openxmlformats.org/wordprocessingml/2006/main">
        <w:t xml:space="preserve">2. ღვთის სიტყვაზე ერთგულად რეაგირება</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იაკობი 1:19-20 -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განრისხდეს, რადგან ადამიანური რისხვა არ წარმოშობს სიმართლეს, რაც ღმერთს სურს."</w:t>
      </w:r>
    </w:p>
    <w:p/>
    <w:p>
      <w:r xmlns:w="http://schemas.openxmlformats.org/wordprocessingml/2006/main">
        <w:t xml:space="preserve">1 მატიანე 21:10 წადი და უთხარი დავითს: ასე ამბობს უფალი: სამ რამეს გთავაზობ: აირჩიე ერთი მათგანი, რომ გაგიკეთო.</w:t>
      </w:r>
    </w:p>
    <w:p/>
    <w:p>
      <w:r xmlns:w="http://schemas.openxmlformats.org/wordprocessingml/2006/main">
        <w:t xml:space="preserve">ღმერთი დავითს სთავაზობს სამ არჩევანს და სთხოვს, აირჩიოს ერთი მათგანი.</w:t>
      </w:r>
    </w:p>
    <w:p/>
    <w:p>
      <w:r xmlns:w="http://schemas.openxmlformats.org/wordprocessingml/2006/main">
        <w:t xml:space="preserve">1. არჩევანის ძალა: გონივრული გადაწყვეტილებების მიღება</w:t>
      </w:r>
    </w:p>
    <w:p/>
    <w:p>
      <w:r xmlns:w="http://schemas.openxmlformats.org/wordprocessingml/2006/main">
        <w:t xml:space="preserve">2. ღვთის მადლი ვარიანტების მიწოდებაში</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ფსალმუნი 37:4 - გაიხარე უფალში და ის მოგცემს შენი გულის სურვილებს.</w:t>
      </w:r>
    </w:p>
    <w:p/>
    <w:p>
      <w:r xmlns:w="http://schemas.openxmlformats.org/wordprocessingml/2006/main">
        <w:t xml:space="preserve">1 მატიანე 21:11 მივიდა გადი დავითთან და უთხრა: ასე ამბობს უფალი: აირჩიე შენ.</w:t>
      </w:r>
    </w:p>
    <w:p/>
    <w:p>
      <w:r xmlns:w="http://schemas.openxmlformats.org/wordprocessingml/2006/main">
        <w:t xml:space="preserve">გადი მივიდა დავითთან უფლის გზავნილით - აირჩიოს.</w:t>
      </w:r>
    </w:p>
    <w:p/>
    <w:p>
      <w:r xmlns:w="http://schemas.openxmlformats.org/wordprocessingml/2006/main">
        <w:t xml:space="preserve">1. ისმინე უფლის მოწოდება გონივრულად აირჩიო.</w:t>
      </w:r>
    </w:p>
    <w:p/>
    <w:p>
      <w:r xmlns:w="http://schemas.openxmlformats.org/wordprocessingml/2006/main">
        <w:t xml:space="preserve">2. მიიღეთ თქვენი გადაწყვეტილებები ღვთის ნების გათვალისწინებით.</w:t>
      </w:r>
    </w:p>
    <w:p/>
    <w:p>
      <w:r xmlns:w="http://schemas.openxmlformats.org/wordprocessingml/2006/main">
        <w:t xml:space="preserve">1. იესო ნავეს ძე 24:15 აირჩიე დღეს ვის ემსახურები.</w:t>
      </w:r>
    </w:p>
    <w:p/>
    <w:p>
      <w:r xmlns:w="http://schemas.openxmlformats.org/wordprocessingml/2006/main">
        <w:t xml:space="preserve">2. იაკობი 4:17 მაშასადამე, ვინც იცის, რა უნდა გააკეთოს და არ აკეთებს, მისთვის ეს ცოდვაა.</w:t>
      </w:r>
    </w:p>
    <w:p/>
    <w:p>
      <w:r xmlns:w="http://schemas.openxmlformats.org/wordprocessingml/2006/main">
        <w:t xml:space="preserve">1 მატიანე 21:12 ან სამწლიანი შიმშილი; ან სამი თვე განადგურდე შენი მტრების წინაშე, სანამ შენი მტრების მახვილი მოგაღწევს; ანდა სამი დღეა უფლის მახვილი, ჭირი მიწაზე და უფლის ანგელოზი მოსპობს ისრაელის მთელ სანაპიროს. ახლა კი ურჩიე შენს თავს, რა სიტყვას მივუტან ჩემს მომავლინებელს.</w:t>
      </w:r>
    </w:p>
    <w:p/>
    <w:p>
      <w:r xmlns:w="http://schemas.openxmlformats.org/wordprocessingml/2006/main">
        <w:t xml:space="preserve">ღმერთი აძლევს მეფე დავითს არჩევანს სამ სასჯელს შორის: სამი წელი შიმშილი, სამი თვის განადგურება მისი მტრების მიერ, ან სამი დღე ჭირი და უფლის ანგელოზი გაანადგუროს ისრაელის ყველა სანაპირო. მან უნდა გადაწყვიტოს რომელი აირჩიოს.</w:t>
      </w:r>
    </w:p>
    <w:p/>
    <w:p>
      <w:r xmlns:w="http://schemas.openxmlformats.org/wordprocessingml/2006/main">
        <w:t xml:space="preserve">1. ღვთის წყალობა სასჯელში: როგორ შეგვიძლია მივიღოთ მადლი და წყალობა განსაცდელშიც კი</w:t>
      </w:r>
    </w:p>
    <w:p/>
    <w:p>
      <w:r xmlns:w="http://schemas.openxmlformats.org/wordprocessingml/2006/main">
        <w:t xml:space="preserve">2. ღვთის სამართლიანობის გაგება: როგორ შეგვიძლია ამოვიცნოთ და ვუპასუხოთ ღვთის დისციპლინას</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2. ებრაელები 12:6 - რადგან უფალი ასწავლის მას, ვინც უყვარს და სჯის ყოველ ძეს, ვისაც მიიღებს.</w:t>
      </w:r>
    </w:p>
    <w:p/>
    <w:p>
      <w:r xmlns:w="http://schemas.openxmlformats.org/wordprocessingml/2006/main">
        <w:t xml:space="preserve">1 ქრონიკები 21:13 და უთხრა დავითმა გადს: დიდ სიძნელეში ვარ. რადგან ძალიან დიდია მისი წყალობა, მაგრამ ნება მიბოძეთ, არ ჩავვარდე ადამიანის ხელში.</w:t>
      </w:r>
    </w:p>
    <w:p/>
    <w:p>
      <w:r xmlns:w="http://schemas.openxmlformats.org/wordprocessingml/2006/main">
        <w:t xml:space="preserve">დავითი მძიმე მდგომარეობაშია და ხვდება, რომ ღვთის წყალობა დიდია. მან ღმერთს სთხოვა, რომ უხელმძღვანელოს მას და არა ადამიანს.</w:t>
      </w:r>
    </w:p>
    <w:p/>
    <w:p>
      <w:r xmlns:w="http://schemas.openxmlformats.org/wordprocessingml/2006/main">
        <w:t xml:space="preserve">1. ღვთის წყალობა რთულ დროში</w:t>
      </w:r>
    </w:p>
    <w:p/>
    <w:p>
      <w:r xmlns:w="http://schemas.openxmlformats.org/wordprocessingml/2006/main">
        <w:t xml:space="preserve">2. ღმერთის ხელმძღვანელობაზე დაყრდნობა ადამიანზე</w:t>
      </w:r>
    </w:p>
    <w:p/>
    <w:p>
      <w:r xmlns:w="http://schemas.openxmlformats.org/wordprocessingml/2006/main">
        <w:t xml:space="preserve">1. იაკობი 1:2-5 - სიხარულად ჩათვალეთ, ძმებო, როცა სხვადასხვა განსაცდელში ჩავარდებით;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p>
      <w:r xmlns:w="http://schemas.openxmlformats.org/wordprocessingml/2006/main">
        <w:t xml:space="preserve">5. ფსალმუნი 25:8-10 - კეთილი და მართალია უფალი, ამიტომ ასწავლის ცოდვილებს გზაზე. თვინიერს წარმართავს სასამართლოში, თვინიერს კი თავის გზას ასწავლის. უფლის ყველა გზა წყალობა და ჭეშმარიტებაა მათთვის, ვინც იცავს მის აღთქმას და მის მოწმობებს.</w:t>
      </w:r>
    </w:p>
    <w:p/>
    <w:p>
      <w:r xmlns:w="http://schemas.openxmlformats.org/wordprocessingml/2006/main">
        <w:t xml:space="preserve">1 მატიანე 21:14 გაგზავნა უფალმა ჭირი ისრაელზე და დაეცა ისრაელი სამოცდაათი ათასი კაცი.</w:t>
      </w:r>
    </w:p>
    <w:p/>
    <w:p>
      <w:r xmlns:w="http://schemas.openxmlformats.org/wordprocessingml/2006/main">
        <w:t xml:space="preserve">უფალმა გაგზავნა ჭირი ისრაელში, რის შედეგადაც 70 000 კაცი დაიღუპა.</w:t>
      </w:r>
    </w:p>
    <w:p/>
    <w:p>
      <w:r xmlns:w="http://schemas.openxmlformats.org/wordprocessingml/2006/main">
        <w:t xml:space="preserve">1. ღვთის დისციპლინა: მორჩილების ძალა</w:t>
      </w:r>
    </w:p>
    <w:p/>
    <w:p>
      <w:r xmlns:w="http://schemas.openxmlformats.org/wordprocessingml/2006/main">
        <w:t xml:space="preserve">2. ღმერთის უზენაესობა: რატომ ვენდობით მას</w:t>
      </w:r>
    </w:p>
    <w:p/>
    <w:p>
      <w:r xmlns:w="http://schemas.openxmlformats.org/wordprocessingml/2006/main">
        <w:t xml:space="preserve">1. იობი 1:21 - "შიშველი გამოვედი დედის მუცლიდან და შიშველი დავბრუნდები. უფალმა მისცა და უფალმა წაართვა, კურთხეული იყოს უფლის სახელი.</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1 მატიანე 21:15 და გაგზავნა ღმერთმა ანგელოზი იერუსალიმში, რათა გაენადგურებინა იგი; და როცა ანადგურებდა, დაინახა უფალმა, მოინანია ბოროტება და უთხრა ანგელოზს, რომელმაც გაანადგურა: საკმარისია, დარჩი შენი ხელი. . და დადგა უფლის ანგელოზი ორნან იებუსელის კალოსთან.</w:t>
      </w:r>
    </w:p>
    <w:p/>
    <w:p>
      <w:r xmlns:w="http://schemas.openxmlformats.org/wordprocessingml/2006/main">
        <w:t xml:space="preserve">ღმერთმა ანგელოზი გაგზავნა იერუსალიმში, რათა გაენადგურებინა, მაგრამ როცა დაინახა ნგრევა, გადაიფიქრა და ანგელოზი გააჩერა. ანგელოზი ორნან იებუსელის კალოსთან იდგა.</w:t>
      </w:r>
    </w:p>
    <w:p/>
    <w:p>
      <w:r xmlns:w="http://schemas.openxmlformats.org/wordprocessingml/2006/main">
        <w:t xml:space="preserve">1. ღვთის წყალობა: როგორ ავლენს ღმერთი თანაგრძნობას და თავშეკავებას განადგურების დროს</w:t>
      </w:r>
    </w:p>
    <w:p/>
    <w:p>
      <w:r xmlns:w="http://schemas.openxmlformats.org/wordprocessingml/2006/main">
        <w:t xml:space="preserve">2. კალო: ორნან იებუსელის მნიშვნელობა ღვთის გეგმაში</w:t>
      </w:r>
    </w:p>
    <w:p/>
    <w:p>
      <w:r xmlns:w="http://schemas.openxmlformats.org/wordprocessingml/2006/main">
        <w:t xml:space="preserve">1. იონა 4:10-11 - ღვთის თანაგრძნობა და წყალობა იონას ისტორიაში</w:t>
      </w:r>
    </w:p>
    <w:p/>
    <w:p>
      <w:r xmlns:w="http://schemas.openxmlformats.org/wordprocessingml/2006/main">
        <w:t xml:space="preserve">2. გამოსვლა 34:6-7 - უფლის წყალობა, სიკეთე და მიტევება</w:t>
      </w:r>
    </w:p>
    <w:p/>
    <w:p>
      <w:r xmlns:w="http://schemas.openxmlformats.org/wordprocessingml/2006/main">
        <w:t xml:space="preserve">1 მატიანე 21:16 ასწია დავითმა თვალები და დაინახა უფლის ანგელოზი, რომელიც დგას მიწასა და ცას შორის, იერუსალიმზე გაშლილი მახვილი ხელში. მაშინ დავითი და ისრაელის უხუცესები, რომლებიც ჯვალოში იყვნენ შემოსილი, პირქვე დაემხო.</w:t>
      </w:r>
    </w:p>
    <w:p/>
    <w:p>
      <w:r xmlns:w="http://schemas.openxmlformats.org/wordprocessingml/2006/main">
        <w:t xml:space="preserve">დაინახეს დავითმა და ისრაელის უხუცესებმა უფლის ანგელოზი მახვილით და პირქვე დაემხო ჯვალოსანი.</w:t>
      </w:r>
    </w:p>
    <w:p/>
    <w:p>
      <w:r xmlns:w="http://schemas.openxmlformats.org/wordprocessingml/2006/main">
        <w:t xml:space="preserve">1. ღვთის განაჩენი: მონანიებისკენ მოწოდება</w:t>
      </w:r>
    </w:p>
    <w:p/>
    <w:p>
      <w:r xmlns:w="http://schemas.openxmlformats.org/wordprocessingml/2006/main">
        <w:t xml:space="preserve">2. უფლის დაცვა: კომფორტი უსიამოვნების დროს</w:t>
      </w:r>
    </w:p>
    <w:p/>
    <w:p>
      <w:r xmlns:w="http://schemas.openxmlformats.org/wordprocessingml/2006/main">
        <w:t xml:space="preserve">1. ესაია 6:1-8</w:t>
      </w:r>
    </w:p>
    <w:p/>
    <w:p>
      <w:r xmlns:w="http://schemas.openxmlformats.org/wordprocessingml/2006/main">
        <w:t xml:space="preserve">2. ლუკა 22:39-46</w:t>
      </w:r>
    </w:p>
    <w:p/>
    <w:p>
      <w:r xmlns:w="http://schemas.openxmlformats.org/wordprocessingml/2006/main">
        <w:t xml:space="preserve">1 მატიანე 21:17 და უთხრა დავითმა ღმერთს: მე არ ვარ ხალხის დათვლა? მე კი შევცოდე და ჭეშმარიტად ბოროტება ჩავიდინე; მაგრამ ამ ცხვრებს რა გააკეთეს? შენი ხელი, უფალო, ღმერთო ჩემო, იყოს ჩემზე და მამაჩემის სახლზე; ოღონდ არა შენს ხალხზე, რომ ჭირი იყოს.</w:t>
      </w:r>
    </w:p>
    <w:p/>
    <w:p>
      <w:r xmlns:w="http://schemas.openxmlformats.org/wordprocessingml/2006/main">
        <w:t xml:space="preserve">დავითი აღიარებს თავის ცოდვას და სთხოვს ღმერთს დასჯას ის და მისი ოჯახი, ვიდრე ერი დასჯის.</w:t>
      </w:r>
    </w:p>
    <w:p/>
    <w:p>
      <w:r xmlns:w="http://schemas.openxmlformats.org/wordprocessingml/2006/main">
        <w:t xml:space="preserve">1: ჩვენ უნდა ვაღიაროთ საკუთარი ცოდვა და თავმდაბლად მივიღოთ პასუხისმგებლობა ჩვენს ქმედებებზე.</w:t>
      </w:r>
    </w:p>
    <w:p/>
    <w:p>
      <w:r xmlns:w="http://schemas.openxmlformats.org/wordprocessingml/2006/main">
        <w:t xml:space="preserve">2: ჩვენ უნდა გვქონდეს გული სხვების მიმართ და მზად ვიყოთ პასუხისმგებლობის აღება მათ ქმედებებზე.</w:t>
      </w:r>
    </w:p>
    <w:p/>
    <w:p>
      <w:r xmlns:w="http://schemas.openxmlformats.org/wordprocessingml/2006/main">
        <w:t xml:space="preserve">1: მათე 16:24-25 მაშინ უთხრა იესომ თავის მოწაფეებს: თუ ვინმეს უნდა გამომყვეს, უარყოს თავისი თავი, აიღოს თავისი ჯვარი და გამომყვეს. რადგან ვინც იხსნის თავის სულს, დაკარგავს მას; და ვინც დაკარგავს თავის სულს ჩემი გულისთვის, იპოვის მას.</w:t>
      </w:r>
    </w:p>
    <w:p/>
    <w:p>
      <w:r xmlns:w="http://schemas.openxmlformats.org/wordprocessingml/2006/main">
        <w:t xml:space="preserve">2: გალატელები 6:2 იტვირთეთ ერთმანეთის ტვირთი და ასე აღასრულეთ ქრისტეს კანონი.</w:t>
      </w:r>
    </w:p>
    <w:p/>
    <w:p>
      <w:r xmlns:w="http://schemas.openxmlformats.org/wordprocessingml/2006/main">
        <w:t xml:space="preserve">1 მატიანე 21:18 მაშინ უფლის ანგელოზმა უბრძანა გადს, ეთქვა დავითს, ავიდა დავითი და აეგო სამსხვერპლო უფალს ორნან იებუსელის კალოზე.</w:t>
      </w:r>
    </w:p>
    <w:p/>
    <w:p>
      <w:r xmlns:w="http://schemas.openxmlformats.org/wordprocessingml/2006/main">
        <w:t xml:space="preserve">უფლის ანგელოზმა უბრძანა გადს, ეთქვა დავითისთვის, რომ ავიდეს იებუსელის ორნანის კალოზე და სამსხვერპლო აღმართოს უფალს.</w:t>
      </w:r>
    </w:p>
    <w:p/>
    <w:p>
      <w:r xmlns:w="http://schemas.openxmlformats.org/wordprocessingml/2006/main">
        <w:t xml:space="preserve">1. მორჩილების ძალა: როგორ მოაქვს ღვთის მცნებების შესრულება კურთხევას</w:t>
      </w:r>
    </w:p>
    <w:p/>
    <w:p>
      <w:r xmlns:w="http://schemas.openxmlformats.org/wordprocessingml/2006/main">
        <w:t xml:space="preserve">2. მსხვერპლშეწირვის ძალა: ღმერთისთვის გაცემის მნიშვნელობა</w:t>
      </w:r>
    </w:p>
    <w:p/>
    <w:p>
      <w:r xmlns:w="http://schemas.openxmlformats.org/wordprocessingml/2006/main">
        <w:t xml:space="preserve">1. ფილიპელები 2:8 - "და აღმოჩენილმა ადამიანად, დაიმდაბლა თავი და დაემორჩილა სიკვდილამდე, ჯვარზე სიკვდილამდე!"</w:t>
      </w:r>
    </w:p>
    <w:p/>
    <w:p>
      <w:r xmlns:w="http://schemas.openxmlformats.org/wordprocessingml/2006/main">
        <w:t xml:space="preserve">2. დაბადება 22:1-18 - აბრაამის მზადყოფნა შესწიროს ისააკი ღმერთს, როგორც მისი რწმენის დემონსტრირება.</w:t>
      </w:r>
    </w:p>
    <w:p/>
    <w:p>
      <w:r xmlns:w="http://schemas.openxmlformats.org/wordprocessingml/2006/main">
        <w:t xml:space="preserve">1 მატიანე 21:19 და ავიდა დავითი გადის სიტყვით, რომელიც მან თქვა უფლის სახელით.</w:t>
      </w:r>
    </w:p>
    <w:p/>
    <w:p>
      <w:r xmlns:w="http://schemas.openxmlformats.org/wordprocessingml/2006/main">
        <w:t xml:space="preserve">დავითმა მოისმინა გადის სიტყვები და გაჰყვა მათ უფლის სახელით.</w:t>
      </w:r>
    </w:p>
    <w:p/>
    <w:p>
      <w:r xmlns:w="http://schemas.openxmlformats.org/wordprocessingml/2006/main">
        <w:t xml:space="preserve">1. უფლის ხელმძღვანელობის მინდობა</w:t>
      </w:r>
    </w:p>
    <w:p/>
    <w:p>
      <w:r xmlns:w="http://schemas.openxmlformats.org/wordprocessingml/2006/main">
        <w:t xml:space="preserve">2. უფლის ნების შესრულება</w:t>
      </w:r>
    </w:p>
    <w:p/>
    <w:p>
      <w:r xmlns:w="http://schemas.openxmlformats.org/wordprocessingml/2006/main">
        <w:t xml:space="preserve">1. ესაია 30:21 და მარჯვნივ თუ მარცხნივ მოუხვი, შენი ყურები გაიგონებს სიტყვას შენს უკან და იტყვის: ეს არის გზა; იარეთ მასში.</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1 მატიანე 21:20 და გაბრუნდა ორნანი და დაინახა ანგელოზი; და მისი ოთხი ვაჟი მასთან ერთად დაიმალა. ახლა ორნანი ხორბალს თლიდა.</w:t>
      </w:r>
    </w:p>
    <w:p/>
    <w:p>
      <w:r xmlns:w="http://schemas.openxmlformats.org/wordprocessingml/2006/main">
        <w:t xml:space="preserve">ორნანი ანგელოზს წააწყდა და მისი ოთხი ვაჟი შიშით მიიმალნენ, ხოლო ორნანი ხორბალს თესავდა.</w:t>
      </w:r>
    </w:p>
    <w:p/>
    <w:p>
      <w:r xmlns:w="http://schemas.openxmlformats.org/wordprocessingml/2006/main">
        <w:t xml:space="preserve">1. ნუ გეშინია: მიენდე ღმერთს და მის ანგელოზებს</w:t>
      </w:r>
    </w:p>
    <w:p/>
    <w:p>
      <w:r xmlns:w="http://schemas.openxmlformats.org/wordprocessingml/2006/main">
        <w:t xml:space="preserve">2. შრომისმოყვარეობის კურთხევა: გაკვეთილი ორნანიდან</w:t>
      </w:r>
    </w:p>
    <w:p/>
    <w:p>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2. იგავები 13:23 - ბევრი საკვებია ღარიბების დამუშავებაში, მაგრამ არის ის, რაც ნადგურდება განკითხვის უქონლობის გამო.</w:t>
      </w:r>
    </w:p>
    <w:p/>
    <w:p>
      <w:r xmlns:w="http://schemas.openxmlformats.org/wordprocessingml/2006/main">
        <w:t xml:space="preserve">1 მატიანე 21:21 და როცა დავითი მივიდა ორნანთან, შეხედა ორნანმა და დაინახა დავითი, გამოვიდა კალოდან და თაყვანი სცა დავითს პირისპირ მიწამდე.</w:t>
      </w:r>
    </w:p>
    <w:p/>
    <w:p>
      <w:r xmlns:w="http://schemas.openxmlformats.org/wordprocessingml/2006/main">
        <w:t xml:space="preserve">დავითმა ორნანი მოინახულა და ორნანმა რომ დაინახა, თაყვანი სცა დავითს და პატივისცემა გამოავლინა.</w:t>
      </w:r>
    </w:p>
    <w:p/>
    <w:p>
      <w:r xmlns:w="http://schemas.openxmlformats.org/wordprocessingml/2006/main">
        <w:t xml:space="preserve">1. ჩვენ ყოველთვის ღია უნდა ვიყოთ ჩვენზე ავტორიტეტების მიმართ პატივისცემის გამოვლენისთვის.</w:t>
      </w:r>
    </w:p>
    <w:p/>
    <w:p>
      <w:r xmlns:w="http://schemas.openxmlformats.org/wordprocessingml/2006/main">
        <w:t xml:space="preserve">2. ჩვენ უნდა ვიყოთ მზად, დავმდაბლდეთ ღვთისა და მათ წინაშე, ვინც მან ჩვენზე ძალაუფლება დააკისრა.</w:t>
      </w:r>
    </w:p>
    <w:p/>
    <w:p>
      <w:r xmlns:w="http://schemas.openxmlformats.org/wordprocessingml/2006/main">
        <w:t xml:space="preserve">1. რომაელთა 13:1-7 -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2. 1 პეტრე 2:13-17 - დაემორჩილეთ უფლის გულისთვის ყველა ადამიანურ დაწესებულებას, იქნება ეს იმპერატორს, როგორც უზენაესს, თუ მის მიერ გაგზავნილ გამგებლებს, რათა დასაჯონ ბოროტები და ადიდონ სიკეთის მოქმედნი. .</w:t>
      </w:r>
    </w:p>
    <w:p/>
    <w:p>
      <w:r xmlns:w="http://schemas.openxmlformats.org/wordprocessingml/2006/main">
        <w:t xml:space="preserve">1 მატიანე 21:22 და უთხრა დავითმა ორნანს: მომეცი ამ კალოს ადგილი, რომ ავაშენო მასში სამსხვერპლო უფალს.</w:t>
      </w:r>
    </w:p>
    <w:p/>
    <w:p>
      <w:r xmlns:w="http://schemas.openxmlformats.org/wordprocessingml/2006/main">
        <w:t xml:space="preserve">დავითმა ორნანს სთხოვა კალის ადგილი, რათა აეშენებინა სამსხვერპლო, რათა ხალხზე ჭირი არ დაზარალდეს.</w:t>
      </w:r>
    </w:p>
    <w:p/>
    <w:p>
      <w:r xmlns:w="http://schemas.openxmlformats.org/wordprocessingml/2006/main">
        <w:t xml:space="preserve">1. მსხვერპლის ძალა: როგორ შეცვალა დავითის შეთავაზებამ ისტორიის კურსი</w:t>
      </w:r>
    </w:p>
    <w:p/>
    <w:p>
      <w:r xmlns:w="http://schemas.openxmlformats.org/wordprocessingml/2006/main">
        <w:t xml:space="preserve">2. მადლიერების გული: ორნანის ამბავი და მისი გულუხვი საჩუქარი</w:t>
      </w:r>
    </w:p>
    <w:p/>
    <w:p>
      <w:r xmlns:w="http://schemas.openxmlformats.org/wordprocessingml/2006/main">
        <w:t xml:space="preserve">1. ებრაელთა 13:15 - „მაშ, მის მიერ შევწიროთ ღმერთს განუწყვეტლივ სადიდებელი მსხვერპლი, ანუ მისი სახელის მადლიერი ჩვენი ბაგეების ნაყოფი“.</w:t>
      </w:r>
    </w:p>
    <w:p/>
    <w:p>
      <w:r xmlns:w="http://schemas.openxmlformats.org/wordprocessingml/2006/main">
        <w:t xml:space="preserve">2. 1 იოანე 4:19 - „ჩვენ გვიყვარს იგი, რადგან პირველად მან შეგვიყვარა ჩვენ“.</w:t>
      </w:r>
    </w:p>
    <w:p/>
    <w:p>
      <w:r xmlns:w="http://schemas.openxmlformats.org/wordprocessingml/2006/main">
        <w:t xml:space="preserve">1 მატიანე 21:23 და უთხრა ორნანმა დავითს: წაიყვანე და აკეთოს ჩემმა ბატონმა მეფემ, რაც კარგია მის თვალში. და ხორბალი ხორცის შესაწირავად; ყველაფერს ვაძლევ.</w:t>
      </w:r>
    </w:p>
    <w:p/>
    <w:p>
      <w:r xmlns:w="http://schemas.openxmlformats.org/wordprocessingml/2006/main">
        <w:t xml:space="preserve">ორნანი შესთავაზებს დავითს აჩუქოს ხარები, სათლეები და ხორბალი მსხვერპლად და შესაწირავად.</w:t>
      </w:r>
    </w:p>
    <w:p/>
    <w:p>
      <w:r xmlns:w="http://schemas.openxmlformats.org/wordprocessingml/2006/main">
        <w:t xml:space="preserve">1. ღვთის კურთხევები მოულოდნელად მოდის.</w:t>
      </w:r>
    </w:p>
    <w:p/>
    <w:p>
      <w:r xmlns:w="http://schemas.openxmlformats.org/wordprocessingml/2006/main">
        <w:t xml:space="preserve">2. ჩვენ მოწოდებულნი ვართ ვიყოთ გულუხვი და გავცეთ თავგანწირვით.</w:t>
      </w:r>
    </w:p>
    <w:p/>
    <w:p>
      <w:r xmlns:w="http://schemas.openxmlformats.org/wordprocessingml/2006/main">
        <w:t xml:space="preserve">1. 2 კორინთელები 9:7-8 - თითოეულმა თქვენგანმა უნდა გასცეს ის, რისი გაცემაც გულში გაქვთ გადაწყვეტილი, არა უხალისოდ ან იძულებით, რადგან ღმერთს უყვარს მხიარული გამცემი.</w:t>
      </w:r>
    </w:p>
    <w:p/>
    <w:p>
      <w:r xmlns:w="http://schemas.openxmlformats.org/wordprocessingml/2006/main">
        <w:t xml:space="preserve">2. საქმეები 20:35 - ყველაფერში, რაც გავაკეთე, გაჩვენე, რომ ასეთი შრომით უნდა დავეხმაროთ სუსტებს, გავიხსენოთ სიტყვები, რომლებიც თავად უფალმა იესომ თქვა: „უფრო კურთხეულია გაცემა, ვიდრე მიღება“.</w:t>
      </w:r>
    </w:p>
    <w:p/>
    <w:p>
      <w:r xmlns:w="http://schemas.openxmlformats.org/wordprocessingml/2006/main">
        <w:t xml:space="preserve">1 მატიანე 21:24 და უთხრა მეფემ დავითმა ორნანს: არა; ჭეშმარიტად ვიყიდი მას სრულ ფასად, რადგან არ მივიღებ უფლისთვის შენს და არ შევწირავ დასაწვავ შესაწირავს უსასყიდლოდ.</w:t>
      </w:r>
    </w:p>
    <w:p/>
    <w:p>
      <w:r xmlns:w="http://schemas.openxmlformats.org/wordprocessingml/2006/main">
        <w:t xml:space="preserve">მეფე დავითმა უარი თქვა ორნანისაგან მიწის უსასყიდლოდ აღებაზე, რადგან სურდა უფლისთვის დასაწვავი შესაწირავი შეეწირა.</w:t>
      </w:r>
    </w:p>
    <w:p/>
    <w:p>
      <w:r xmlns:w="http://schemas.openxmlformats.org/wordprocessingml/2006/main">
        <w:t xml:space="preserve">1. უფლისთვის გაცემის მნიშვნელობა.</w:t>
      </w:r>
    </w:p>
    <w:p/>
    <w:p>
      <w:r xmlns:w="http://schemas.openxmlformats.org/wordprocessingml/2006/main">
        <w:t xml:space="preserve">2. მეფე დავითის მაგალითი და ღვთისადმი პატივისცემის გამოვლენის მნიშვნელობა ყველაფერში, რასაც ვაკეთებთ.</w:t>
      </w:r>
    </w:p>
    <w:p/>
    <w:p>
      <w:r xmlns:w="http://schemas.openxmlformats.org/wordprocessingml/2006/main">
        <w:t xml:space="preserve">1. 2 კორინთელთა 9:7 - ყოველმა ადამიანმა, როგორც გულში განიზრახა, ისე მისცეს; არა უხალისოდ, ან აუცილებლობის გამო, რადგან ღმერთს უყვარს მხიარული გამცემი.</w:t>
      </w:r>
    </w:p>
    <w:p/>
    <w:p>
      <w:r xmlns:w="http://schemas.openxmlformats.org/wordprocessingml/2006/main">
        <w:t xml:space="preserve">2. ლუკა 21:1-4 - აიხედა და დაინახა მდიდრები, რომლებიც თავიანთ ძღვენს ხაზინაში აგდებდნენ. მან ასევე დაინახა ერთი ღარიბი ქვრივი, რომელიც იქ ორ ტკიპს ყრიდა. მან თქვა: ჭეშმარიტად გეუბნებით თქვენ, რომ ამ ღარიბმა ქვრივმა ყველა მათგანზე მეტი ჩაყარა, რადგან ყველა მათგანმა თავისი სიუხვე დადო ღვთის შესაწირავებში, ხოლო მან თავისი გაჭირვებულმა ჩაყარა ყველა ცოცხალში. რომ ჰქონდა.</w:t>
      </w:r>
    </w:p>
    <w:p/>
    <w:p>
      <w:r xmlns:w="http://schemas.openxmlformats.org/wordprocessingml/2006/main">
        <w:t xml:space="preserve">1 მატიანე 21:25 დავითმა ორნანს მისცა ადგილისთვის ექვსასი შეკელი ოქრო წონით.</w:t>
      </w:r>
    </w:p>
    <w:p/>
    <w:p>
      <w:r xmlns:w="http://schemas.openxmlformats.org/wordprocessingml/2006/main">
        <w:t xml:space="preserve">დავითმა ორნანისაგან 600 შეკელ ოქროდ იყიდა კალო.</w:t>
      </w:r>
    </w:p>
    <w:p/>
    <w:p>
      <w:r xmlns:w="http://schemas.openxmlformats.org/wordprocessingml/2006/main">
        <w:t xml:space="preserve">1. ღვთის ყოფნის ღირებულება ჩვენს ცხოვრებაში</w:t>
      </w:r>
    </w:p>
    <w:p/>
    <w:p>
      <w:r xmlns:w="http://schemas.openxmlformats.org/wordprocessingml/2006/main">
        <w:t xml:space="preserve">2. გონივრული ინვესტიციების განხორციელების მნიშვნელობა</w:t>
      </w:r>
    </w:p>
    <w:p/>
    <w:p>
      <w:r xmlns:w="http://schemas.openxmlformats.org/wordprocessingml/2006/main">
        <w:t xml:space="preserve">1. მათე 6:19-21 ნუ შეაგროვებთ საგანძურს თქვენთვის დედამიწაზე, სადაც თეფშები და მავნებლები ანადგურებენ, სადაც ქურდები ტეხენ და იპარავენ. ოღონდ შეაგროვეთ თქვენთვის საგანძური სამოთხეში, სადაც არ ანადგურებენ თითები და მავნებლები და სადაც ქურდები არ არღვევენ და არ იპარავენ. რადგან სადაც არის შენი საგანძური, იქ იქნება შენი გულიც.</w:t>
      </w:r>
    </w:p>
    <w:p/>
    <w:p>
      <w:r xmlns:w="http://schemas.openxmlformats.org/wordprocessingml/2006/main">
        <w:t xml:space="preserve">2. იგავები 17:16 რატომ უნდა ჰქონდეს სულელს ხელში სიბრძნის საყიდლად ფული, როცა აზრი არ აქვს?</w:t>
      </w:r>
    </w:p>
    <w:p/>
    <w:p>
      <w:r xmlns:w="http://schemas.openxmlformats.org/wordprocessingml/2006/main">
        <w:t xml:space="preserve">1 მატიანე 21:26 და ააგო დავითმა იქ სამსხვერპლო უფალს, შესწირა დასაწვავი და სამშვიდობო მსხვერპლი და მოუწოდა უფალს. და მიუგო მას ზეციდან ცეცხლით აღსავლენის სამსხვერპლოზე.</w:t>
      </w:r>
    </w:p>
    <w:p/>
    <w:p>
      <w:r xmlns:w="http://schemas.openxmlformats.org/wordprocessingml/2006/main">
        <w:t xml:space="preserve">დავითმა შესწირა უფალს დასაწვავი და სამშვიდობო მსხვერპლი და უპასუხა მას ღმერთმა ზეციდან სამსხვერპლოზე ცეცხლით.</w:t>
      </w:r>
    </w:p>
    <w:p/>
    <w:p>
      <w:r xmlns:w="http://schemas.openxmlformats.org/wordprocessingml/2006/main">
        <w:t xml:space="preserve">1. შესთავაზეთ ღმერთს თქვენი საჩუქრები ნებაყოფლობითი გულით</w:t>
      </w:r>
    </w:p>
    <w:p/>
    <w:p>
      <w:r xmlns:w="http://schemas.openxmlformats.org/wordprocessingml/2006/main">
        <w:t xml:space="preserve">2. ლოცვის ძალა მოქმედებაში</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1 მატიანე 21:27 და უბრძანა უფალმა ანგელოზს; და მან კვლავ ჩადო მახვილი მის გარსში.</w:t>
      </w:r>
    </w:p>
    <w:p/>
    <w:p>
      <w:r xmlns:w="http://schemas.openxmlformats.org/wordprocessingml/2006/main">
        <w:t xml:space="preserve">ღმერთმა ანგელოზს უბრძანა მახვილის მოხსნა, რითაც დასრულდა ისრაელიანთა სასჯელი.</w:t>
      </w:r>
    </w:p>
    <w:p/>
    <w:p>
      <w:r xmlns:w="http://schemas.openxmlformats.org/wordprocessingml/2006/main">
        <w:t xml:space="preserve">1. პატიების ძალა - როგორ დაგვეხმარება ღვთის წყალობა და მადლი, გადავლახოთ ჩვენი შეცდომები</w:t>
      </w:r>
    </w:p>
    <w:p/>
    <w:p>
      <w:r xmlns:w="http://schemas.openxmlformats.org/wordprocessingml/2006/main">
        <w:t xml:space="preserve">2. თავმდაბლობის მნიშვნელობა - როგორ დაგვეხმარება თავმდაბლობა და მორჩილება ღვთის კურთხევის მიღებაში</w:t>
      </w:r>
    </w:p>
    <w:p/>
    <w:p>
      <w:r xmlns:w="http://schemas.openxmlformats.org/wordprocessingml/2006/main">
        <w:t xml:space="preserve">1. ესაია 55:7 - "დაატოვოს ბოროტმა თავისი გზა და უსამართლო კაცმა თავისი ზრახვები, დაბრუნდეს უფალთან და შეიწყალებს მას და ჩვენს ღმერთს, რადგან უხვად აპატიებს".</w:t>
      </w:r>
    </w:p>
    <w:p/>
    <w:p>
      <w:r xmlns:w="http://schemas.openxmlformats.org/wordprocessingml/2006/main">
        <w:t xml:space="preserve">2. მათე 6:14-15 - „ვინაიდან თუ მიუტევებთ ადამიანებს მათ შეცოდებებს, თქვენი ზეციერი მამაც გაპატიებს თქვენ;</w:t>
      </w:r>
    </w:p>
    <w:p/>
    <w:p>
      <w:r xmlns:w="http://schemas.openxmlformats.org/wordprocessingml/2006/main">
        <w:t xml:space="preserve">1 მატიანე 21:28 იმ დროს, როცა დაინახა დავითმა, რომ უპასუხა მას უფალმა იებუსელის ორნანის კალოზე, იქ შესწირა მსხვერპლი.</w:t>
      </w:r>
    </w:p>
    <w:p/>
    <w:p>
      <w:r xmlns:w="http://schemas.openxmlformats.org/wordprocessingml/2006/main">
        <w:t xml:space="preserve">მას შემდეგ, რაც უფალმა უპასუხა დავითის ლოცვას იებუსელის ორნან კალოზე, დავითმა მადლიერების ნიშნად მსხვერპლი შესწირა.</w:t>
      </w:r>
    </w:p>
    <w:p/>
    <w:p>
      <w:r xmlns:w="http://schemas.openxmlformats.org/wordprocessingml/2006/main">
        <w:t xml:space="preserve">1. მადლიერების ძალა: როგორ გამოვავლინოთ მადლიერება ღვთის კურთხევების მიმართ</w:t>
      </w:r>
    </w:p>
    <w:p/>
    <w:p>
      <w:r xmlns:w="http://schemas.openxmlformats.org/wordprocessingml/2006/main">
        <w:t xml:space="preserve">2. მსხვერპლშეწირვის მნიშვნელობა: თაყვანისცემის მნიშვნელობის გაგება</w:t>
      </w:r>
    </w:p>
    <w:p/>
    <w:p>
      <w:r xmlns:w="http://schemas.openxmlformats.org/wordprocessingml/2006/main">
        <w:t xml:space="preserve">1. ლუკა 17:11-19 (იესო კურნავს ათ კეთროვნებს)</w:t>
      </w:r>
    </w:p>
    <w:p/>
    <w:p>
      <w:r xmlns:w="http://schemas.openxmlformats.org/wordprocessingml/2006/main">
        <w:t xml:space="preserve">2. 1 სამუელი 1:1-8 (ჰანას მადლიერების ლოცვა)</w:t>
      </w:r>
    </w:p>
    <w:p/>
    <w:p>
      <w:r xmlns:w="http://schemas.openxmlformats.org/wordprocessingml/2006/main">
        <w:t xml:space="preserve">1 მატიანე 21:29 რადგან უფლის კარავი, რომელიც გააკეთა მოსემ უდაბნოში, და დასაწვავი შესაწირის სამსხვერპლო, იმ დროს იყო გაბაონის მაღლობზე.</w:t>
      </w:r>
    </w:p>
    <w:p/>
    <w:p>
      <w:r xmlns:w="http://schemas.openxmlformats.org/wordprocessingml/2006/main">
        <w:t xml:space="preserve">ეს მონაკვეთი განმარტავს, რომ უფლის კარავი და დასაწვავი შესაწირავის სამსხვერპლო მდებარეობდა გაბაონის მაღალ ადგილას მოსეს დროს.</w:t>
      </w:r>
    </w:p>
    <w:p/>
    <w:p>
      <w:r xmlns:w="http://schemas.openxmlformats.org/wordprocessingml/2006/main">
        <w:t xml:space="preserve">1. ღმერთის ყოფნა ყველა ადგილას: ღვთის დიდების ჩვენება ყველგან</w:t>
      </w:r>
    </w:p>
    <w:p/>
    <w:p>
      <w:r xmlns:w="http://schemas.openxmlformats.org/wordprocessingml/2006/main">
        <w:t xml:space="preserve">2. კარვის მნიშვნელობა: უფლის მსხვერპლშეწირვისა და თაყვანისცემის გაგება</w:t>
      </w:r>
    </w:p>
    <w:p/>
    <w:p>
      <w:r xmlns:w="http://schemas.openxmlformats.org/wordprocessingml/2006/main">
        <w:t xml:space="preserve">1. გამოსვლა 25:8-9 - და გამიკეთონ საკურთხეველი; რომ მათ შორის ვიცხოვრო. ყოველივეს მიხედვით, რასაც გიჩვენებ, კარვის ნიმუშისა და მისი ყველა ხელსაწყოს ნიმუშის მიხედვით, შენც ასე გააკეთე.</w:t>
      </w:r>
    </w:p>
    <w:p/>
    <w:p>
      <w:r xmlns:w="http://schemas.openxmlformats.org/wordprocessingml/2006/main">
        <w:t xml:space="preserve">2. ფსალმუნი 27:4 - ერთი რამ მსურდა უფლისგან, რასაც მოვიძიებ; რათა ვიცხოვრო უფლის სახლში მთელი ჩემი სიცოცხლის დღეებში, დავინახო უფლის სილამაზე და ვიკითხო მის ტაძარში.</w:t>
      </w:r>
    </w:p>
    <w:p/>
    <w:p>
      <w:r xmlns:w="http://schemas.openxmlformats.org/wordprocessingml/2006/main">
        <w:t xml:space="preserve">1 მატიანე 21:30 მაგრამ დავითს არ შეეძლო წინ წასულიყო ღმერთის შესაკითხავად, რადგან ეშინოდა უფლის ანგელოზის მახვილის გამო.</w:t>
      </w:r>
    </w:p>
    <w:p/>
    <w:p>
      <w:r xmlns:w="http://schemas.openxmlformats.org/wordprocessingml/2006/main">
        <w:t xml:space="preserve">დავითმა უფლის მახვილის ანგელოზის შიშის გამო ვერ შეძლო ღმერთთან შეკითხვა.</w:t>
      </w:r>
    </w:p>
    <w:p/>
    <w:p>
      <w:r xmlns:w="http://schemas.openxmlformats.org/wordprocessingml/2006/main">
        <w:t xml:space="preserve">1. უფლის შიში: ისწავლეთ ღმერთის ნდობა რთულ დროს</w:t>
      </w:r>
    </w:p>
    <w:p/>
    <w:p>
      <w:r xmlns:w="http://schemas.openxmlformats.org/wordprocessingml/2006/main">
        <w:t xml:space="preserve">2. მორჩილებისა და გამჭრიახობის ძალა</w:t>
      </w:r>
    </w:p>
    <w:p/>
    <w:p>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1 მატიანეების 22-ე თავი ყურადღებას ამახვილებს დავითის მომზადებაზე ტაძრის ასაშენებლად და მის მითითებებს სოლომონს, მის ვაჟს და მემკვიდრეს.</w:t>
      </w:r>
    </w:p>
    <w:p/>
    <w:p>
      <w:r xmlns:w="http://schemas.openxmlformats.org/wordprocessingml/2006/main">
        <w:t xml:space="preserve">1-ლი აბზაცი: თავი იწყება იმით, რომ დავითი აცხადებს თავის განზრახვას აეშენებინა სახლი უფლის სახელისთვის, ხაზს უსვამს მის მნიშვნელობას და მნიშვნელობას (1 მატიანე 22:1).</w:t>
      </w:r>
    </w:p>
    <w:p/>
    <w:p>
      <w:r xmlns:w="http://schemas.openxmlformats.org/wordprocessingml/2006/main">
        <w:t xml:space="preserve">მე-2 პარაგრაფი: თხრობა ხაზს უსვამს იმას, თუ როგორ აგროვებს დავითი უხვად მასალებს ტაძრის ასაშენებლად. ის ამზადებს დიდი რაოდენობით ქვას, რკინას, ბრინჯაოს, კედარის მორებს და სხვა ძვირფას რესურსებს ( 1 მატიანე 22:2-4 ).</w:t>
      </w:r>
    </w:p>
    <w:p/>
    <w:p>
      <w:r xmlns:w="http://schemas.openxmlformats.org/wordprocessingml/2006/main">
        <w:t xml:space="preserve">მე-3 აბზაცი: ყურადღება ექცევა დავითის ახსნას, რომ მას თავად არ შეუძლია ტაძრის აშენება, რადგან ომში ბევრი სისხლი დაღვარა. თუმცა, ის გამოხატავს თავის სურვილს, რომ სოლომონმა შეასრულოს ეს დავალება, რადგან ღმერთმა ის აირჩია ისრაელის მეფედ (1 მატიანე 22:5-10).</w:t>
      </w:r>
    </w:p>
    <w:p/>
    <w:p>
      <w:r xmlns:w="http://schemas.openxmlformats.org/wordprocessingml/2006/main">
        <w:t xml:space="preserve">მე-4 აბზაცი: ანგარიშში აღწერილია, თუ როგორ ამხნევებს დავითი სოლომონს ტაძრის მშენებლობასთან დაკავშირებით კონკრეტული მითითებების მიცემით. ის სოლომონს ურჩევს იყოს ძლიერი და გაბედული და არწმუნებს მას, რომ ღმერთი მასთან იქნება მთელი ამ მცდელობისას (1 მატიანე 22:11-13).</w:t>
      </w:r>
    </w:p>
    <w:p/>
    <w:p>
      <w:r xmlns:w="http://schemas.openxmlformats.org/wordprocessingml/2006/main">
        <w:t xml:space="preserve">მე-5 აბზაცი: თავი გრძელდება დავითი, რომელიც ავალებს სხვადასხვა ჩინოვნიკ მღვდლებს, ლევიანებს, ხელოსნებს, დაეხმარონ სოლომონს ტაძრის აშენებაში. ის მოუწოდებს მათ, მთელი გულით დაუთმონ ამ წმინდა საქმეს (1 მატიანე 22:14-16).</w:t>
      </w:r>
    </w:p>
    <w:p/>
    <w:p>
      <w:r xmlns:w="http://schemas.openxmlformats.org/wordprocessingml/2006/main">
        <w:t xml:space="preserve">მე-6 აბზაცი: აქცენტი გადადის უხვი რესურსზე, რომელიც დავითმა შეაგროვა ტაძრის ასაშენებლად. ის დიდი რაოდენობით ოქრო-ვერცხლს შესწირავს თავისი პირადი საგანძურიდან, როგორც შესაწირავი ღვთის სახლისთვის ( 1 მატიანე 22:17—19 ).</w:t>
      </w:r>
    </w:p>
    <w:p/>
    <w:p>
      <w:r xmlns:w="http://schemas.openxmlformats.org/wordprocessingml/2006/main">
        <w:t xml:space="preserve">მე-7 აბზაცი: თავი მთავრდება იმით, რომ ხაზგასმით აღინიშნა, რომ დავითი სიკვდილამდე ფართო მომზადებას ახორციელებდა. ის კიდევ ერთხელ ავალებს სოლომონს, რომ გულმოდგინედ და ერთგულად აიღოს ეს პასუხისმგებლობა ღვთის განზრახვის შესასრულებლად (1 მატიანე 22:20—19).</w:t>
      </w:r>
    </w:p>
    <w:p/>
    <w:p>
      <w:r xmlns:w="http://schemas.openxmlformats.org/wordprocessingml/2006/main">
        <w:t xml:space="preserve">მოკლედ, 1 მატიანეების ოცდამეორე თავში ასახულია დავითის მზადება და ტაძრის აშენების ინსტრუქციები. მასალების შეგროვების ხაზგასმა და უუნარობის ახსნა. მოხსენიებული წახალისება და მოწოდებული კონკრეტული ინსტრუქციები. მოკლედ, თავში მოცემულია ისტორიული ცნობა, რომელიც ასახავს მეფე დავითის ერთგულებას რესურსების დაგროვებისა და დიდებული ტაძრის ასაშენებლად, ასევე პასუხისმგებლობისა და ხელმძღვანელობის გადაცემას სოლომონის წინაშე და ხაზს უსვამს ღვთაებრივ არჩევანს და მხარდაჭერას ამ მნიშვნელოვანი წამოწყებისას.</w:t>
      </w:r>
    </w:p>
    <w:p/>
    <w:p>
      <w:r xmlns:w="http://schemas.openxmlformats.org/wordprocessingml/2006/main">
        <w:t xml:space="preserve">1 მატიანე 22:1 თქვა დავითმა: ეს არის უფლის ღმერთის სახლი და ეს არის ისრაელის დასაწვავი შესაწირის სამსხვერპლო.</w:t>
      </w:r>
    </w:p>
    <w:p/>
    <w:p>
      <w:r xmlns:w="http://schemas.openxmlformats.org/wordprocessingml/2006/main">
        <w:t xml:space="preserve">დავითმა გამოაცხადა ტაძარი და დასაწვავი სამსხვერპლო უფლის ღმერთის სახლად და დასაწვავ შესაწირავთა სამსხვერპლოდ ისრაელისთვის.</w:t>
      </w:r>
    </w:p>
    <w:p/>
    <w:p>
      <w:r xmlns:w="http://schemas.openxmlformats.org/wordprocessingml/2006/main">
        <w:t xml:space="preserve">1. უფლის სახლის მნიშვნელობა</w:t>
      </w:r>
    </w:p>
    <w:p/>
    <w:p>
      <w:r xmlns:w="http://schemas.openxmlformats.org/wordprocessingml/2006/main">
        <w:t xml:space="preserve">2. აღსავლენი საკურთხევლის მნიშვნელობა</w:t>
      </w:r>
    </w:p>
    <w:p/>
    <w:p>
      <w:r xmlns:w="http://schemas.openxmlformats.org/wordprocessingml/2006/main">
        <w:t xml:space="preserve">1. ეზეკიელი 43:19 - მიეცი ჩემთან ახლოს მყოფი ცადოკის საგვარეულოს ლევიან მღვდლებს, ამბობს უფალი ღმერთი, წმიდა შესაწირავებიდან ასაღებად.</w:t>
      </w:r>
    </w:p>
    <w:p/>
    <w:p>
      <w:r xmlns:w="http://schemas.openxmlformats.org/wordprocessingml/2006/main">
        <w:t xml:space="preserve">2. გამოსვლა 27:1-2 - გააკეთე სამსხვერპლო აკაციის ხისგან, სიგრძით ხუთი წყრთა და სიგანით ხუთი წყრთა. სამსხვერპლო კვადრატული იქნება, სიმაღლე კი სამი წყრთა. გაუკეთე რქები მის ოთხ კუთხეზე; მისი რქები ერთნავიანი იყოს მასთან და გადააფაროთ ბრინჯაო.</w:t>
      </w:r>
    </w:p>
    <w:p/>
    <w:p>
      <w:r xmlns:w="http://schemas.openxmlformats.org/wordprocessingml/2006/main">
        <w:t xml:space="preserve">1 მატიანე 22:2 და უბრძანა დავითმა შეკრებილიყო უცხო ხალხი ისრაელის ქვეყანაში; და დააყენა ქვისმოყვარეები, რომ თესონ თხრილი ქვები ღვთის სახლის ასაშენებლად.</w:t>
      </w:r>
    </w:p>
    <w:p/>
    <w:p>
      <w:r xmlns:w="http://schemas.openxmlformats.org/wordprocessingml/2006/main">
        <w:t xml:space="preserve">დავითმა უბრძანა ისრაელში უცნობებს, აეშენებინათ ღვთის სახლი ქვისთა და თლილი ქვებით.</w:t>
      </w:r>
    </w:p>
    <w:p/>
    <w:p>
      <w:r xmlns:w="http://schemas.openxmlformats.org/wordprocessingml/2006/main">
        <w:t xml:space="preserve">1. მორჩილების ძალა: როგორ შეცვალა ღვთის ბრძანების შესრულებამ ისტორიის მსვლელობა</w:t>
      </w:r>
    </w:p>
    <w:p/>
    <w:p>
      <w:r xmlns:w="http://schemas.openxmlformats.org/wordprocessingml/2006/main">
        <w:t xml:space="preserve">2. საზოგადოების ძალა: ერთად მუშაობა ღვთის სახლის შესაქმნელად</w:t>
      </w:r>
    </w:p>
    <w:p/>
    <w:p>
      <w:r xmlns:w="http://schemas.openxmlformats.org/wordprocessingml/2006/main">
        <w:t xml:space="preserve">1. ეფესელთა 2:19-22 - თქვენ უკვე აღარ ხართ უცხონი და უცხონი, არამედ ხართ წმინდანთა თანამოქალაქეები და ღვთის სახლის წევრები.</w:t>
      </w:r>
    </w:p>
    <w:p/>
    <w:p>
      <w:r xmlns:w="http://schemas.openxmlformats.org/wordprocessingml/2006/main">
        <w:t xml:space="preserve">2. მათე 18:20 - რადგან, სადაც ორი ან სამი არის შეკრებილი ჩემი სახელით, იქ მე ვარ მათ შორის.</w:t>
      </w:r>
    </w:p>
    <w:p/>
    <w:p>
      <w:r xmlns:w="http://schemas.openxmlformats.org/wordprocessingml/2006/main">
        <w:t xml:space="preserve">1 მატიანე 22:3 და მოამზადა დავითმა უხვად რკინა კარიბჭის კარების ლურსმნებისთვის და შესაკრავებისთვის; და სპილენძი უხვად წონის გარეშე;</w:t>
      </w:r>
    </w:p>
    <w:p/>
    <w:p>
      <w:r xmlns:w="http://schemas.openxmlformats.org/wordprocessingml/2006/main">
        <w:t xml:space="preserve">დავითმა უხვად მოამზადა რკინა და სპილენძი თავისი სასახლის კარებისა და შესაერთებლად.</w:t>
      </w:r>
    </w:p>
    <w:p/>
    <w:p>
      <w:r xmlns:w="http://schemas.openxmlformats.org/wordprocessingml/2006/main">
        <w:t xml:space="preserve">1. როგორ გვამზადებს ღმერთი წარმატებისთვის: დავითის მაგალითის გამოყენება იმისა, თუ როგორ გვამზადებს ღმერთი საჭირო რესურსებით, რათა მივაღწიოთ წარმატებას ნებისმიერ ამოცანაში, რომელსაც ჩვენ წინაშე ვდგავართ.</w:t>
      </w:r>
    </w:p>
    <w:p/>
    <w:p>
      <w:r xmlns:w="http://schemas.openxmlformats.org/wordprocessingml/2006/main">
        <w:t xml:space="preserve">2. უფლისთვის გულმოდგინედ მუშაობა: ჩვენი ენერგიისა და რესურსების დახარჯვის მნიშვნელობა უფალს ერთგულად მსახურებაში.</w:t>
      </w:r>
    </w:p>
    <w:p/>
    <w:p>
      <w:r xmlns:w="http://schemas.openxmlformats.org/wordprocessingml/2006/main">
        <w:t xml:space="preserve">1. კოლოსელები 3:23 - „რასაც აკეთებთ, გულითადად გააკეთეთ, როგორც უფალს და არა ადამიანებს“.</w:t>
      </w:r>
    </w:p>
    <w:p/>
    <w:p>
      <w:r xmlns:w="http://schemas.openxmlformats.org/wordprocessingml/2006/main">
        <w:t xml:space="preserve">2. ეფესელთა 6:7 - „კეთილი ნებით ემსახურება, როგორც უფალს და არა ადამიანებს“.</w:t>
      </w:r>
    </w:p>
    <w:p/>
    <w:p>
      <w:r xmlns:w="http://schemas.openxmlformats.org/wordprocessingml/2006/main">
        <w:t xml:space="preserve">1 მატიანე 22:4 ასევე უხვად კედრის ხეები, რადგან ციდონელებმა და ტვიროსელებმა ბევრი კედრის ხე მიიტანეს დავითს.</w:t>
      </w:r>
    </w:p>
    <w:p/>
    <w:p>
      <w:r xmlns:w="http://schemas.openxmlformats.org/wordprocessingml/2006/main">
        <w:t xml:space="preserve">დავითმა სიდონელებისა და ტირიელებისგან კედრის ხის უხვად მიიღო.</w:t>
      </w:r>
    </w:p>
    <w:p/>
    <w:p>
      <w:r xmlns:w="http://schemas.openxmlformats.org/wordprocessingml/2006/main">
        <w:t xml:space="preserve">1. ღმერთი გვაძლევს ყველაფერს, რაც გვჭირდება, თუ მას ვენდობით.</w:t>
      </w:r>
    </w:p>
    <w:p/>
    <w:p>
      <w:r xmlns:w="http://schemas.openxmlformats.org/wordprocessingml/2006/main">
        <w:t xml:space="preserve">2. ღვთის საჩუქრები ხშირად მოულოდნელია და სხვადასხვა წყაროდან მოდის.</w:t>
      </w:r>
    </w:p>
    <w:p/>
    <w:p>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1 მატიანე 22:5 და თქვა დავითმა: სოლომონი, ჩემი ძე ახალგაზრდა და ნაზი არის, და სახლი, რომელიც უნდა აშენდეს უფლისთვის, დიდებული, დიდებული და დიდებული უნდა იყოს ყველა ქვეყანაში; ამიტომ ახლა მოვემზადები ამისთვის. . ამიტომ დავითი სიკვდილამდე უხვად ემზადებოდა.</w:t>
      </w:r>
    </w:p>
    <w:p/>
    <w:p>
      <w:r xmlns:w="http://schemas.openxmlformats.org/wordprocessingml/2006/main">
        <w:t xml:space="preserve">დავითი სიკვდილამდე ემზადებოდა უფლისთვის დიდებული სახლის ასაშენებლად.</w:t>
      </w:r>
    </w:p>
    <w:p/>
    <w:p>
      <w:r xmlns:w="http://schemas.openxmlformats.org/wordprocessingml/2006/main">
        <w:t xml:space="preserve">1. ღვთის ერთგულება ჩანს დავითის მომზადებაში უფლის ტაძრისთვის.</w:t>
      </w:r>
    </w:p>
    <w:p/>
    <w:p>
      <w:r xmlns:w="http://schemas.openxmlformats.org/wordprocessingml/2006/main">
        <w:t xml:space="preserve">2. ჩვენ უნდა მივყვეთ დავითის კვალს და მოვემზადოთ ღვთის საქმისთვის.</w:t>
      </w:r>
    </w:p>
    <w:p/>
    <w:p>
      <w:r xmlns:w="http://schemas.openxmlformats.org/wordprocessingml/2006/main">
        <w:t xml:space="preserve">1. 1 მატიანე 22:5</w:t>
      </w:r>
    </w:p>
    <w:p/>
    <w:p>
      <w:r xmlns:w="http://schemas.openxmlformats.org/wordprocessingml/2006/main">
        <w:t xml:space="preserve">2. მათე 6:33-34: "მაგრამ ეძიეთ უპირველეს ყოვლისა ღვთის სასუფეველი და მისი სიმართლე და ყოველივე ეს დაგემატებათ. ამიტომ ნუ ღელავთ ხვალინდელ დღეზე, რადგან ხვალინდელი დღე თავისით იდარდებს. საკმარისია დღე თავისი უბედურებაა“.</w:t>
      </w:r>
    </w:p>
    <w:p/>
    <w:p>
      <w:r xmlns:w="http://schemas.openxmlformats.org/wordprocessingml/2006/main">
        <w:t xml:space="preserve">1 მატიანე 22:6 დაუძახა სოლომონს, თავის ძეს და დაავალა, აეშენებინა სახლი უფალს, ისრაელის ღმერთს.</w:t>
      </w:r>
    </w:p>
    <w:p/>
    <w:p>
      <w:r xmlns:w="http://schemas.openxmlformats.org/wordprocessingml/2006/main">
        <w:t xml:space="preserve">დავითმა უბრძანა თავის ვაჟს, სოლომონს, აეშენებინა ტაძარი უფალ ღმერთისთვის ისრაელის.</w:t>
      </w:r>
    </w:p>
    <w:p/>
    <w:p>
      <w:r xmlns:w="http://schemas.openxmlformats.org/wordprocessingml/2006/main">
        <w:t xml:space="preserve">1: დავითის მაგალითიდან შეგვიძლია ვისწავლოთ ღმერთისადმი მორჩილება და მისი მცნებების რწმენა.</w:t>
      </w:r>
    </w:p>
    <w:p/>
    <w:p>
      <w:r xmlns:w="http://schemas.openxmlformats.org/wordprocessingml/2006/main">
        <w:t xml:space="preserve">2: ღვთისთვის ტაძრის აშენება არის ჩვენი რწმენისა და მისდამი ერთგულების ფიზიკური დემონსტრირება.</w:t>
      </w:r>
    </w:p>
    <w:p/>
    <w:p>
      <w:r xmlns:w="http://schemas.openxmlformats.org/wordprocessingml/2006/main">
        <w:t xml:space="preserve">1: საქმეები 17:24-25 - „ღმერთი, რომელმაც შექმნა სამყარო და ყველაფერი, რაც მასშია, ცისა და მიწის უფალი, არ ცხოვრობს ადამიანის მიერ შექმნილ ტაძრებში და არ ემსახურება მას ადამიანის ხელით, თითქოს რაიმე სჭირდეს. რადგან ის თავად აძლევს მთელ კაცობრიობას სიცოცხლეს და სუნთქვას და ყველაფერს."</w:t>
      </w:r>
    </w:p>
    <w:p/>
    <w:p>
      <w:r xmlns:w="http://schemas.openxmlformats.org/wordprocessingml/2006/main">
        <w:t xml:space="preserve">2: 1 პეტრე 2:5 - თქვენ თვითონ, როგორც ცოცხალი ქვები შენდება სულიერ სახლად, რათა იყოთ წმინდა სამღვდელოება, შესწიროთ ღვთისთვის მისაღები სულიერი მსხვერპლი იესო ქრისტეს მეშვეობით.</w:t>
      </w:r>
    </w:p>
    <w:p/>
    <w:p>
      <w:r xmlns:w="http://schemas.openxmlformats.org/wordprocessingml/2006/main">
        <w:t xml:space="preserve">1 მატიანე 22:7 და უთხრა დავითმა სოლომონს: შვილო, მე კი მინდოდა აეშენებინა სახლი უფლის, ჩემი ღმერთის სახელისთვის.</w:t>
      </w:r>
    </w:p>
    <w:p/>
    <w:p>
      <w:r xmlns:w="http://schemas.openxmlformats.org/wordprocessingml/2006/main">
        <w:t xml:space="preserve">დავითმა დაავალა სოლომონს უფლისადმი მიძღვნილი ტაძრის აშენება.</w:t>
      </w:r>
    </w:p>
    <w:p/>
    <w:p>
      <w:r xmlns:w="http://schemas.openxmlformats.org/wordprocessingml/2006/main">
        <w:t xml:space="preserve">1. ჩვენი პრიორიტეტების გახსენება: უფლისთვის სახლის აშენება</w:t>
      </w:r>
    </w:p>
    <w:p/>
    <w:p>
      <w:r xmlns:w="http://schemas.openxmlformats.org/wordprocessingml/2006/main">
        <w:t xml:space="preserve">2. უფლის ბრძანების შესრულება: დავითის და სოლომონის მაგალითი</w:t>
      </w:r>
    </w:p>
    <w:p/>
    <w:p>
      <w:r xmlns:w="http://schemas.openxmlformats.org/wordprocessingml/2006/main">
        <w:t xml:space="preserve">1. მათე 6:33 - ეძიეთ უპირველეს ყოვლისა ღვთის სასუფეველი და მისი სიმართლე</w:t>
      </w:r>
    </w:p>
    <w:p/>
    <w:p>
      <w:r xmlns:w="http://schemas.openxmlformats.org/wordprocessingml/2006/main">
        <w:t xml:space="preserve">2. 1 პეტრე 2:5 - თქვენ თვითონ, როგორც ცოცხალი ქვები შენდება სულიერ სახლად</w:t>
      </w:r>
    </w:p>
    <w:p/>
    <w:p>
      <w:r xmlns:w="http://schemas.openxmlformats.org/wordprocessingml/2006/main">
        <w:t xml:space="preserve">1 მატიანე 22:8 მაგრამ უფლის სიტყვა გამომეცხადა: უხვად დაღვარე სისხლი და აწარმოე დიდი ომები; ნუ ააშენებ ჩემს სახელს სახლს, რადგან ბევრი სისხლი დაღვარე დედამიწაზე ჩემთან. მხედველობა.</w:t>
      </w:r>
    </w:p>
    <w:p/>
    <w:p>
      <w:r xmlns:w="http://schemas.openxmlformats.org/wordprocessingml/2006/main">
        <w:t xml:space="preserve">ღმერთმა უთხრა დავითს, რომ მას არ აძლევდა უფლებას აეშენებინა სახლი ღვთის სახელზე, რადგან მან ბევრი სისხლისღვრა გამოიწვია.</w:t>
      </w:r>
    </w:p>
    <w:p/>
    <w:p>
      <w:r xmlns:w="http://schemas.openxmlformats.org/wordprocessingml/2006/main">
        <w:t xml:space="preserve">1. ღვთის წყალობა უძლებს ჩვენი შეცდომების მიუხედავად</w:t>
      </w:r>
    </w:p>
    <w:p/>
    <w:p>
      <w:r xmlns:w="http://schemas.openxmlformats.org/wordprocessingml/2006/main">
        <w:t xml:space="preserve">2. რა შედეგები მოჰყვება ჩვენს ქმედებებს</w:t>
      </w:r>
    </w:p>
    <w:p/>
    <w:p>
      <w:r xmlns:w="http://schemas.openxmlformats.org/wordprocessingml/2006/main">
        <w:t xml:space="preserve">1. ესაია 43:25 - მე ვარ ის, ვინც ჩემი გულისთვის წაშლის შენს ცოდვებს და არ ვიხსენებ შენს ცოდვებს.</w:t>
      </w:r>
    </w:p>
    <w:p/>
    <w:p>
      <w:r xmlns:w="http://schemas.openxmlformats.org/wordprocessingml/2006/main">
        <w:t xml:space="preserve">2. მათე 5:7 - ნეტარ არიან მოწყალენი, რამეთუ ისინი შეიწყალებენ.</w:t>
      </w:r>
    </w:p>
    <w:p/>
    <w:p>
      <w:r xmlns:w="http://schemas.openxmlformats.org/wordprocessingml/2006/main">
        <w:t xml:space="preserve">1 მატიანე 22:9 აჰა, გებადება ვაჟი, დასვენების კაცი; და დავასვენებ მას ყველა მის გარშემო მყოფ მტერს, რადგან სოლომონი იქნება მისი სახელი და მშვიდობასა და სიმშვიდეს მივცემ ისრაელს მის დღეებში.</w:t>
      </w:r>
    </w:p>
    <w:p/>
    <w:p>
      <w:r xmlns:w="http://schemas.openxmlformats.org/wordprocessingml/2006/main">
        <w:t xml:space="preserve">ღმერთი გვპირდება, რომ სოლომონს მოსვენებას მისცემს მტრებისგან და მშვიდობასა და სიმშვიდეს ისრაელს მისი მეფობის დროს.</w:t>
      </w:r>
    </w:p>
    <w:p/>
    <w:p>
      <w:r xmlns:w="http://schemas.openxmlformats.org/wordprocessingml/2006/main">
        <w:t xml:space="preserve">1. მშვიდობის ძალა: როგორ დაგვეხმარება სოლომონისთვის დასვენებისა და სიმშვიდის შესახებ ღვთის დაპირება შინაგანი სიმშვიდის პოვნაში.</w:t>
      </w:r>
    </w:p>
    <w:p/>
    <w:p>
      <w:r xmlns:w="http://schemas.openxmlformats.org/wordprocessingml/2006/main">
        <w:t xml:space="preserve">2. ღვთის დაპირება დასვენების შესახებ: როგორ შეუძლია ღვთის დაპირება სოლომონს გვიხელმძღვანელოს რთულ დროს.</w:t>
      </w:r>
    </w:p>
    <w:p/>
    <w:p>
      <w:r xmlns:w="http://schemas.openxmlformats.org/wordprocessingml/2006/main">
        <w:t xml:space="preserve">1. ესაია 26:3 - სრულ სიმშვიდეში შეინარჩუნებ მათ, ვისი გონებაც მტკიცეა, რადგან ისინი შენზე არიან დარწმუნებულნი.</w:t>
      </w:r>
    </w:p>
    <w:p/>
    <w:p>
      <w:r xmlns:w="http://schemas.openxmlformats.org/wordprocessingml/2006/main">
        <w:t xml:space="preserve">2. ფსალმუნი 29:11 - უფალი აძლევს ძალას თავის ხალხს; უფალი მშვიდობით აკურთხებს თავის ხალხს.</w:t>
      </w:r>
    </w:p>
    <w:p/>
    <w:p>
      <w:r xmlns:w="http://schemas.openxmlformats.org/wordprocessingml/2006/main">
        <w:t xml:space="preserve">1 მატიანე 22:10 ააშენებს სახლს ჩემს სახელს; და ის იქნება ჩემი შვილი და მე ვიქნები მისი მამა; და დავამყარებ მისი სამეფოს ტახტს ისრაელზე სამუდამოდ.</w:t>
      </w:r>
    </w:p>
    <w:p/>
    <w:p>
      <w:r xmlns:w="http://schemas.openxmlformats.org/wordprocessingml/2006/main">
        <w:t xml:space="preserve">ღმერთმა დაჰპირდა დავითის ძეს სამუდამოდ ისრაელის მეფედ გახდომას.</w:t>
      </w:r>
    </w:p>
    <w:p/>
    <w:p>
      <w:r xmlns:w="http://schemas.openxmlformats.org/wordprocessingml/2006/main">
        <w:t xml:space="preserve">1. ღვთის დაპირებების ძალა</w:t>
      </w:r>
    </w:p>
    <w:p/>
    <w:p>
      <w:r xmlns:w="http://schemas.openxmlformats.org/wordprocessingml/2006/main">
        <w:t xml:space="preserve">2. ღვთის ერთგულება და ერთგულება</w:t>
      </w:r>
    </w:p>
    <w:p/>
    <w:p>
      <w:r xmlns:w="http://schemas.openxmlformats.org/wordprocessingml/2006/main">
        <w:t xml:space="preserve">1. 2 კორინთელები 1:20 - რადგან მასში ღვთის ყველა აღთქმა არის დიახ და მასში ამინ, ღვთის სადიდებლად ჩვენ მიერ.</w:t>
      </w:r>
    </w:p>
    <w:p/>
    <w:p>
      <w:r xmlns:w="http://schemas.openxmlformats.org/wordprocessingml/2006/main">
        <w:t xml:space="preserve">2.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1 მატიანე 22:11 ახლა, შვილო, შენთან იყოს უფალი; და გაიხარე და ააშენე უფლის, შენი ღმერთის სახლი, როგორც მან თქვა შენზე.</w:t>
      </w:r>
    </w:p>
    <w:p/>
    <w:p>
      <w:r xmlns:w="http://schemas.openxmlformats.org/wordprocessingml/2006/main">
        <w:t xml:space="preserve">დავითი მოუწოდებს თავის ვაჟს, სოლომონს, აეშენებინა უფლის ტაძარი, როგორც ღმერთმა დაჰპირდა.</w:t>
      </w:r>
    </w:p>
    <w:p/>
    <w:p>
      <w:r xmlns:w="http://schemas.openxmlformats.org/wordprocessingml/2006/main">
        <w:t xml:space="preserve">1. "იყავი გაბედული და ააშენე უფლისთვის"</w:t>
      </w:r>
    </w:p>
    <w:p/>
    <w:p>
      <w:r xmlns:w="http://schemas.openxmlformats.org/wordprocessingml/2006/main">
        <w:t xml:space="preserve">2. „უფლის ბრძანების შესრულება“</w:t>
      </w:r>
    </w:p>
    <w:p/>
    <w:p>
      <w:r xmlns:w="http://schemas.openxmlformats.org/wordprocessingml/2006/main">
        <w:t xml:space="preserve">1. მათე 7:24-27 - ყველა, ვინც მოისმენს ჩემს ამ სიტყვებს და ასრულებს მათ, დაემსგავსება ბრძენ კაცს, რომელმაც თავისი სახლი კლდეზე ააშენა. და მოვიდა წვიმა და მოვიდა წყალდიდობა, დაუბერა ქარმა და დაარტყა იმ სახლს, მაგრამ არ ჩამოვარდა, რადგან კლდეზე იყო დაფუძნებული.</w:t>
      </w:r>
    </w:p>
    <w:p/>
    <w:p>
      <w:r xmlns:w="http://schemas.openxmlformats.org/wordprocessingml/2006/main">
        <w:t xml:space="preserve">2. ესაია 28:16 - ამიტომ ასე ამბობს უფალი ღმერთი: აჰა, მე ვარ, ვინც საძირკვლად ჩავყარე სიონში, ქვა, გამოსაცდელი ქვა, ძვირფასი ქვაკუთხედი, მტკიცე საძირკველი. ნაჩქარევად.</w:t>
      </w:r>
    </w:p>
    <w:p/>
    <w:p>
      <w:r xmlns:w="http://schemas.openxmlformats.org/wordprocessingml/2006/main">
        <w:t xml:space="preserve">1 მატიანე 22:12 მხოლოდ უფალი მოგცემს სიბრძნეს და გონიერებას და მოგცემს ბრძანებას ისრაელის შესახებ, რათა დაიცვან უფლის, შენი ღმერთის კანონი.</w:t>
      </w:r>
    </w:p>
    <w:p/>
    <w:p>
      <w:r xmlns:w="http://schemas.openxmlformats.org/wordprocessingml/2006/main">
        <w:t xml:space="preserve">სოლომონს მოუწოდებენ, მიენდო უფალს სიბრძნისა და გაგებისთვის, რათა ისრაელი ღვთის კანონის დაცვაში წარმართოს.</w:t>
      </w:r>
    </w:p>
    <w:p/>
    <w:p>
      <w:r xmlns:w="http://schemas.openxmlformats.org/wordprocessingml/2006/main">
        <w:t xml:space="preserve">1. „უფლისადმი მინდობა ხელმძღვანელობისთვის“</w:t>
      </w:r>
    </w:p>
    <w:p/>
    <w:p>
      <w:r xmlns:w="http://schemas.openxmlformats.org/wordprocessingml/2006/main">
        <w:t xml:space="preserve">2. „სიბრძნე და გაგება ღვთის კანონისთვის“</w:t>
      </w:r>
    </w:p>
    <w:p/>
    <w:p>
      <w:r xmlns:w="http://schemas.openxmlformats.org/wordprocessingml/2006/main">
        <w:t xml:space="preserve">1. იგავები 3:5-6 "მიენდე უფალს მთელი გულით და ნუ დაეყრდნობი შენს გონს. აღიარე იგი ყველა შენს გზაზე და ის წარმართავს შენს ბილიკებს."</w:t>
      </w:r>
    </w:p>
    <w:p/>
    <w:p>
      <w:r xmlns:w="http://schemas.openxmlformats.org/wordprocessingml/2006/main">
        <w:t xml:space="preserve">2. 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1 მატიანე 22:13 მაშინ წარმატებას მიაღწევ, თუ ყურადღებას აქცევ იმ წესდებათა და განჩინების აღსრულებას, რომლებიც დაავალა უფალმა მოსეს ისრაელთან დაკავშირებით: იყავი ძლიერი და გამბედავი; არ შეგეშინდეთ და არც შეშინდეთ.</w:t>
      </w:r>
    </w:p>
    <w:p/>
    <w:p>
      <w:r xmlns:w="http://schemas.openxmlformats.org/wordprocessingml/2006/main">
        <w:t xml:space="preserve">იყავი ძლიერი და გაბედული, გაითვალისწინე ღვთის მცნებების შესრულება და კურთხეული იქნები.</w:t>
      </w:r>
    </w:p>
    <w:p/>
    <w:p>
      <w:r xmlns:w="http://schemas.openxmlformats.org/wordprocessingml/2006/main">
        <w:t xml:space="preserve">1: გამოიჩინე გამბედაობა და დაემორჩილე ღვთის ბრძანებებს</w:t>
      </w:r>
    </w:p>
    <w:p/>
    <w:p>
      <w:r xmlns:w="http://schemas.openxmlformats.org/wordprocessingml/2006/main">
        <w:t xml:space="preserve">2: დაძლიე შიში და მიჰყევი უფალს</w:t>
      </w:r>
    </w:p>
    <w:p/>
    <w:p>
      <w:r xmlns:w="http://schemas.openxmlformats.org/wordprocessingml/2006/main">
        <w:t xml:space="preserve">1: მეორე რჯული 31:6 - "იყავი გამაგრებული და გამბედავი, ნუ გეშინია და ნუ გეშინია მათი, რადგან უფალი, შენი ღმერთი, ის არის, ვინც შენთან ერთად მიდის, არ მოგაკლებს და არ მიგატოვებს. "</w:t>
      </w:r>
    </w:p>
    <w:p/>
    <w:p>
      <w:r xmlns:w="http://schemas.openxmlformats.org/wordprocessingml/2006/main">
        <w:t xml:space="preserve">2: იესო ნავეს ძე 1:9 - "ხომ არ გიბრძანე? იყავი ძლიერი და გამბედავი; ნუ გეშინია და ნუ შეშინდები, რადგან უფალი, შენი ღმერთი, შენთანაა, სადაც კი წახვალ."</w:t>
      </w:r>
    </w:p>
    <w:p/>
    <w:p>
      <w:r xmlns:w="http://schemas.openxmlformats.org/wordprocessingml/2006/main">
        <w:t xml:space="preserve">1 ქრონიკები 22:14 ახლა, აჰა, ჩემს გასაჭირში მოვამზადე უფლის სახლისთვის ასი ათასი ტალანტი ოქრო და ათასი ტალანტი ვერცხლი; და სპილენძისა და რკინისგან უწონო; რადგან უხვად არის: ხეც და ქვაც მოვამზადე; და თქვენ შეგიძლიათ დაამატოთ მას.</w:t>
      </w:r>
    </w:p>
    <w:p/>
    <w:p>
      <w:r xmlns:w="http://schemas.openxmlformats.org/wordprocessingml/2006/main">
        <w:t xml:space="preserve">მეფე დავითმა მოამზადა დიდი რესურსი უფლის ტაძრის ასაშენებლად, როგორიცაა ოქრო, ვერცხლი, სპილენძი, რკინა, ხე-ტყე და ქვა.</w:t>
      </w:r>
    </w:p>
    <w:p/>
    <w:p>
      <w:r xmlns:w="http://schemas.openxmlformats.org/wordprocessingml/2006/main">
        <w:t xml:space="preserve">1. ღვთის ზრუნვა: ღმერთის სიმრავლის გაგება</w:t>
      </w:r>
    </w:p>
    <w:p/>
    <w:p>
      <w:r xmlns:w="http://schemas.openxmlformats.org/wordprocessingml/2006/main">
        <w:t xml:space="preserve">2. დიდსულოვნების ძალა: მესიჯი დავითიდან</w:t>
      </w:r>
    </w:p>
    <w:p/>
    <w:p>
      <w:r xmlns:w="http://schemas.openxmlformats.org/wordprocessingml/2006/main">
        <w:t xml:space="preserve">1. 1 მატიანე 29:14-17; რადგან ყველაფერი შენგან მოდის და შენგან მოგვეცი.</w:t>
      </w:r>
    </w:p>
    <w:p/>
    <w:p>
      <w:r xmlns:w="http://schemas.openxmlformats.org/wordprocessingml/2006/main">
        <w:t xml:space="preserve">2. იგავები 3:9-10; პატივი ეცი უფალს შენი ქონებით და ყოველი შენი ნაყოფის პირველი ნაყოფით, ასე ივსება შენი ბეღლები სიმრავლით.</w:t>
      </w:r>
    </w:p>
    <w:p/>
    <w:p>
      <w:r xmlns:w="http://schemas.openxmlformats.org/wordprocessingml/2006/main">
        <w:t xml:space="preserve">1 მატიანე 22:15 გარდა ამისა, შენთან უხვად არიან მუშები, ქვის და ხე-ტყის მჭრელები და მუშები, და ყველანაირი მზაკვარი კაცი ყოველგვარ სამუშაოზე.</w:t>
      </w:r>
    </w:p>
    <w:p/>
    <w:p>
      <w:r xmlns:w="http://schemas.openxmlformats.org/wordprocessingml/2006/main">
        <w:t xml:space="preserve">ეს მონაკვეთი საუბრობს გამოცდილი მუშაკების სიმრავლეზე, რომლებიც დავითს ჰქონდა ხელთ ტაძრის ასაგებად.</w:t>
      </w:r>
    </w:p>
    <w:p/>
    <w:p>
      <w:r xmlns:w="http://schemas.openxmlformats.org/wordprocessingml/2006/main">
        <w:t xml:space="preserve">1. „ღმერთმა უზრუნველყო: დახელოვნებული მუშების სიმრავლე დავითის ტაძრისთვის“</w:t>
      </w:r>
    </w:p>
    <w:p/>
    <w:p>
      <w:r xmlns:w="http://schemas.openxmlformats.org/wordprocessingml/2006/main">
        <w:t xml:space="preserve">2. "ღვთის ერთგულება: პასუხის გაცემა დავითის ლოცვებზე გამოცდილი მუშაკებისთვის"</w:t>
      </w:r>
    </w:p>
    <w:p/>
    <w:p>
      <w:r xmlns:w="http://schemas.openxmlformats.org/wordprocessingml/2006/main">
        <w:t xml:space="preserve">1. კოლოსელები 3:23-24 - "რასაც აკეთებთ, გულმოდგინედ იმუშავეთ უფალს და არა კაცთათვის,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2. ფსალმუნი 127:1 – „თუ უფალი არ ააშენებს სახლს, ტყუილად შრომობენ მის მშენებლები“.</w:t>
      </w:r>
    </w:p>
    <w:p/>
    <w:p>
      <w:r xmlns:w="http://schemas.openxmlformats.org/wordprocessingml/2006/main">
        <w:t xml:space="preserve">1 მატიანე 22:16 ოქროს, ვერცხლის, სპილენძისა და რკინის რიცხვი არ არის. მაშ, ადექი და იმოქმედე და უფალი იყოს შენთან.</w:t>
      </w:r>
    </w:p>
    <w:p/>
    <w:p>
      <w:r xmlns:w="http://schemas.openxmlformats.org/wordprocessingml/2006/main">
        <w:t xml:space="preserve">დავითი სოლომონს უბრძანებს ტაძრის აშენებას და ჰპირდება, რომ უფალი მასთან იქნება.</w:t>
      </w:r>
    </w:p>
    <w:p/>
    <w:p>
      <w:r xmlns:w="http://schemas.openxmlformats.org/wordprocessingml/2006/main">
        <w:t xml:space="preserve">1. ღვთის ხელმძღვანელობა: წარმატებისთვის ღვთის ყოფნის გამოყენება</w:t>
      </w:r>
    </w:p>
    <w:p/>
    <w:p>
      <w:r xmlns:w="http://schemas.openxmlformats.org/wordprocessingml/2006/main">
        <w:t xml:space="preserve">2. მოწოდება მოქმედებისკენ: ღვთის ნების შესრულება</w:t>
      </w:r>
    </w:p>
    <w:p/>
    <w:p>
      <w:r xmlns:w="http://schemas.openxmlformats.org/wordprocessingml/2006/main">
        <w:t xml:space="preserve">1. მათე 28:20 - და აჰა, მე თქვენთან ვარ მუდამ, საუკუნის აღსასრულამდე.</w:t>
      </w:r>
    </w:p>
    <w:p/>
    <w:p>
      <w:r xmlns:w="http://schemas.openxmlformats.org/wordprocessingml/2006/main">
        <w:t xml:space="preserve">2. ფსალმუნი 127:1 - თუ უფალი არ ააშენებს სახლს, ტყუილად შრომობენ მის მშენებლები.</w:t>
      </w:r>
    </w:p>
    <w:p/>
    <w:p>
      <w:r xmlns:w="http://schemas.openxmlformats.org/wordprocessingml/2006/main">
        <w:t xml:space="preserve">1 მატიანე 22:17 დავითმა ასევე უბრძანა ისრაელის ყველა მთავარს, დაეხმარათ სოლომონს თავის ძეს და უთხრა:</w:t>
      </w:r>
    </w:p>
    <w:p/>
    <w:p>
      <w:r xmlns:w="http://schemas.openxmlformats.org/wordprocessingml/2006/main">
        <w:t xml:space="preserve">დავითმა უბრძანა ისრაელის წინამძღოლებს, დაეხმარათ მის ვაჟს, სოლომონს.</w:t>
      </w:r>
    </w:p>
    <w:p/>
    <w:p>
      <w:r xmlns:w="http://schemas.openxmlformats.org/wordprocessingml/2006/main">
        <w:t xml:space="preserve">1. მორჩილების ძალა: დავითის ერთგული მიმდევარი</w:t>
      </w:r>
    </w:p>
    <w:p/>
    <w:p>
      <w:r xmlns:w="http://schemas.openxmlformats.org/wordprocessingml/2006/main">
        <w:t xml:space="preserve">2. მემკვიდრეობის ძალა: დავითის ვალდებულება შთამომავლებისადმი</w:t>
      </w:r>
    </w:p>
    <w:p/>
    <w:p>
      <w:r xmlns:w="http://schemas.openxmlformats.org/wordprocessingml/2006/main">
        <w:t xml:space="preserve">1. მეორე რჯული 6:4-9 - ისმინე, ისრაელო: ერთია უფალი ღმერთი ჩვენი, უფალი. შეიყვარე უფალი, შენი ღმერთი, მთელი გულით, მთელი სულითა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 შეაკრა ისინი, როგორც ნიშანი შენს ხელზე და იქნება ისინი, როგორც წინა ზოლები შენს თვალებს შორის. დაწერე ისინი შენი სახლის კარებზე და კარიბჭეებზე.</w:t>
      </w:r>
    </w:p>
    <w:p/>
    <w:p>
      <w:r xmlns:w="http://schemas.openxmlformats.org/wordprocessingml/2006/main">
        <w:t xml:space="preserve">2. იგავები 13:22 - კარგი კაცი მემკვიდრეობას უტოვებს შვილებს, ცოდვილის სიმდიდრე კი მართალს აგროვებს.</w:t>
      </w:r>
    </w:p>
    <w:p/>
    <w:p>
      <w:r xmlns:w="http://schemas.openxmlformats.org/wordprocessingml/2006/main">
        <w:t xml:space="preserve">1 მატიანე 22:18 განა შენთან არ არის უფალი, შენი ღმერთი? და განა არ მოგცათ ყოველი მხრიდან მოსვენება? რადგან მან ჩამბარა მიწის მკვიდრნი; და დაიმორჩილა ქვეყანა უფლის წინაშე და მისი ხალხის წინაშე.</w:t>
      </w:r>
    </w:p>
    <w:p/>
    <w:p>
      <w:r xmlns:w="http://schemas.openxmlformats.org/wordprocessingml/2006/main">
        <w:t xml:space="preserve">ღმერთმა დაასვენა თავისი ხალხი ყოველი მხრიდან და დაიმორჩილა მიწა მათ წინაშე.</w:t>
      </w:r>
    </w:p>
    <w:p/>
    <w:p>
      <w:r xmlns:w="http://schemas.openxmlformats.org/wordprocessingml/2006/main">
        <w:t xml:space="preserve">1. ღმერთი ზრუნავს თავის ხალხს - როგორ უზრუნველჰყო ღმერთმა დასვენება და დაცვა თავის ხალხს.</w:t>
      </w:r>
    </w:p>
    <w:p/>
    <w:p>
      <w:r xmlns:w="http://schemas.openxmlformats.org/wordprocessingml/2006/main">
        <w:t xml:space="preserve">2. ჩვენი მემკვიდრეობის დასაკუთრება - როგორ მოგვცა ღმერთმა მიწა მემკვიდრეობით და როგორ შეგვიძლია მისი დასაკუთრება.</w:t>
      </w:r>
    </w:p>
    <w:p/>
    <w:p>
      <w:r xmlns:w="http://schemas.openxmlformats.org/wordprocessingml/2006/main">
        <w:t xml:space="preserve">1. მათე 11:28-30 - „მოდით ჩემთან, ყოველნო მშრომელნო და დატვირთულნო, და განგასვენებთ თქვენ, აიღეთ ჩემი უღელი და ისწავლეთ ჩემგან, რამეთუ რბილი და მდაბალი ვარ გულით. იპოვით სიმშვიდეს თქვენს სულებს, რადგან ჩემი უღელი ადვილია და ჩემი ტვირთი მსუბუქი.</w:t>
      </w:r>
    </w:p>
    <w:p/>
    <w:p>
      <w:r xmlns:w="http://schemas.openxmlformats.org/wordprocessingml/2006/main">
        <w:t xml:space="preserve">2. იესო ნავეს ძე 1:2-3 - ჩემი მსახური მოსე მოკვდა. ახლა ადექით, გადადით ამ იორდანეს, თქვენ და მთელი ეს ხალხი, იმ ქვეყანაში, რომელსაც მე ვაძლევ მათ, ისრაელის ხალხს. ყოველი ადგილი, რომელზედაც შენი ფეხის ძირი დაგდებს, მოგეცით, როგორც დავპირდი მოსეს.</w:t>
      </w:r>
    </w:p>
    <w:p/>
    <w:p>
      <w:r xmlns:w="http://schemas.openxmlformats.org/wordprocessingml/2006/main">
        <w:t xml:space="preserve">1 მატიანე 22:19 ახლა დააყენე შენი გული და სული უფლის, შენი ღმერთის საძიებლად; ამიტომ ადექით და ააშენეთ უფალი ღმერთის საკურთხეველი, რათა შეიყვანოთ უფლის აღთქმის კიდობანი და ღვთის წმიდა ჭურჭელი უფლის სახელის ასაშენებელ სახლში.</w:t>
      </w:r>
    </w:p>
    <w:p/>
    <w:p>
      <w:r xmlns:w="http://schemas.openxmlformats.org/wordprocessingml/2006/main">
        <w:t xml:space="preserve">დავითი მოუწოდებს ისრაელებს, ეძიონ ღმერთი და ააშენონ უფლის საკურთხეველი, რათა აღთქმის კიდობანი და წმინდა ჭურჭლები უფლის სახლში მოათავსონ.</w:t>
      </w:r>
    </w:p>
    <w:p/>
    <w:p>
      <w:r xmlns:w="http://schemas.openxmlformats.org/wordprocessingml/2006/main">
        <w:t xml:space="preserve">1. ღმერთის ძიების ძალა</w:t>
      </w:r>
    </w:p>
    <w:p/>
    <w:p>
      <w:r xmlns:w="http://schemas.openxmlformats.org/wordprocessingml/2006/main">
        <w:t xml:space="preserve">2. ღვთის თაყვანისცემის სახლის აშენება</w:t>
      </w:r>
    </w:p>
    <w:p/>
    <w:p>
      <w:r xmlns:w="http://schemas.openxmlformats.org/wordprocessingml/2006/main">
        <w:t xml:space="preserve">1. იაკობი 4:8 მიუახლოვდით ღმერთს და ის მოგიახლოვდებათ თქვენ</w:t>
      </w:r>
    </w:p>
    <w:p/>
    <w:p>
      <w:r xmlns:w="http://schemas.openxmlformats.org/wordprocessingml/2006/main">
        <w:t xml:space="preserve">2. 1 მეფეთა 8:27-30 "მაგრამ ღმერთი ნამდვილად იცხოვრებს დედამიწაზე? აჰა, ცა და უმაღლესი ცა ვერ შეგაკავებენ. მით უმეტეს ეს ტაძარი, რომელიც მე ავაშენე"</w:t>
      </w:r>
    </w:p>
    <w:p/>
    <w:p>
      <w:r xmlns:w="http://schemas.openxmlformats.org/wordprocessingml/2006/main">
        <w:t xml:space="preserve">1 მატიანეების 23-ე თავი ყურადღებას ამახვილებს ლევიანების ორგანიზაციასა და პასუხისმგებლობებზე კარავში და მოგვიანებით ტაძარში მსახურებისას.</w:t>
      </w:r>
    </w:p>
    <w:p/>
    <w:p>
      <w:r xmlns:w="http://schemas.openxmlformats.org/wordprocessingml/2006/main">
        <w:t xml:space="preserve">1-ლი აბზაცი: თავი იწყება იმით, რომ დავითი მოხუცდა და თავისი ვაჟი სოლომონი დანიშნა ისრაელის მეფედ. დავითი აგროვებს ისრაელის ყველა ლიდერს, მათ შორის მღვდლებსა და ლევიანებს, რათა გამოაცხადოს ტაძრის აშენების გეგმა (1 მატიანე 23:1-2).</w:t>
      </w:r>
    </w:p>
    <w:p/>
    <w:p>
      <w:r xmlns:w="http://schemas.openxmlformats.org/wordprocessingml/2006/main">
        <w:t xml:space="preserve">მე-2 აბზაცი: თხრობა ხაზს უსვამს იმას, თუ როგორ ითვლის და აწყობს დავითი ლევიანებს მათი სხვადასხვა მოვალეობების მიხედვით. ის მათ სამ ძირითად ნაწილად ჰყოფს: გერშონელებს, კეჰათებს და მერარიტებს (1 მატიანე 23:3-6).</w:t>
      </w:r>
    </w:p>
    <w:p/>
    <w:p>
      <w:r xmlns:w="http://schemas.openxmlformats.org/wordprocessingml/2006/main">
        <w:t xml:space="preserve">მე-3 აბზაცი: ყურადღება ექცევა დავითის მიერ ლევიანთა თითოეულ განყოფილებას კონკრეტული დავალებების მინიჭებას. გერშონიტებს ევალებათ კარვის ფარდებისა და საფარების მოვლა. კეჰათებს ევალებათ წმინდა საგნების მართვა, როგორიცაა კიდობანი, მაგიდა, სალამპრე, სამსხვერპლოები და ა.შ.</w:t>
      </w:r>
    </w:p>
    <w:p/>
    <w:p>
      <w:r xmlns:w="http://schemas.openxmlformats.org/wordprocessingml/2006/main">
        <w:t xml:space="preserve">მე-4 აბზაცი: ანგარიშში აღწერილია, თუ როგორ ანაწილებს დავითი ლევიტელთა მოვალეობებს მათ ოჯახებს შორის ლიდერების დანიშვნით, რომლებიც ცნობილია როგორც უფროსი ან ოჯახის უფროსი. ეს ლიდერები აკონტროლებენ თავიანთი კლანის პასუხისმგებლობებს თითოეულ განყოფილებაში (1 მატიანე 23:12-24).</w:t>
      </w:r>
    </w:p>
    <w:p/>
    <w:p>
      <w:r xmlns:w="http://schemas.openxmlformats.org/wordprocessingml/2006/main">
        <w:t xml:space="preserve">მე-5 აბზაცი: თავი გრძელდება აარონის შთამომავლების, მღვდლების მოხსენიებით, რომლებსაც განსაკუთრებული როლი აქვთ ღვთის წინაშე მსხვერპლშეწირვისას. ისინი განსაკუთრებულ მითითებებს იღებენ მოსესგან თავიანთი მსახურების შესახებ (1 მატიანე 23:27-32).</w:t>
      </w:r>
    </w:p>
    <w:p/>
    <w:p>
      <w:r xmlns:w="http://schemas.openxmlformats.org/wordprocessingml/2006/main">
        <w:t xml:space="preserve">მე-6 აბზაცი: აქცენტი გადადის დევიდის ბოლო სიტყვებზე მის სიკვდილამდე. ის მოუწოდებს სოლომონს და მთელ ისრაელს, ერთგულად მიჰყვნენ ღვთის მცნებებს, რათა ყველაფერში წარმატებას მიაღწიონ (1 მატიანე 23:25-26).</w:t>
      </w:r>
    </w:p>
    <w:p/>
    <w:p>
      <w:r xmlns:w="http://schemas.openxmlformats.org/wordprocessingml/2006/main">
        <w:t xml:space="preserve">მე-7 აბზაცი: თავი მთავრდება იმით, რომ როდესაც სოლომონი გამეფდება, ის ახორციელებს ამ ორგანიზაციულ გეგმებს დავითის მითითებების მიხედვით ლევიანთა დანაყოფების დანიშვნის გზით (1 მატიანე 23:27-32).</w:t>
      </w:r>
    </w:p>
    <w:p/>
    <w:p>
      <w:r xmlns:w="http://schemas.openxmlformats.org/wordprocessingml/2006/main">
        <w:t xml:space="preserve">მოკლედ, 1 მატიანეების ოცდამეათე თავი ასახავს დავითის ორგანიზების მოვალეობებს და პასუხისმგებლობას ლევიანებისთვის. ხაზს უსვამს სოლომონის დანიშვნას და ლევიანთა დანაყოფების დათვლას. დაკისრებული კონკრეტული ამოცანების ხსენება და ლიდერების დანიშვნა. მოკლედ, თავში მოცემულია ისტორიული ცნობა, რომელშიც ნაჩვენებია მეფე დავითის ფრთხილი დაგეგმვა ლევის ტომში სხვადასხვა როლების ორგანიზებაში კარავში და მომავალ ტაძარში ეფექტური სამსახურისთვის, და მისი გადაცემა სოლომონისთვის და ხაზს უსვამს ღვთის მცნებების დაცვას. მათი თაყვანისმცემლობის პრაქტიკაში წარმატების მთავარი ფაქტორი.</w:t>
      </w:r>
    </w:p>
    <w:p/>
    <w:p>
      <w:r xmlns:w="http://schemas.openxmlformats.org/wordprocessingml/2006/main">
        <w:t xml:space="preserve">1 მატიანე 23:1 როცა დავითი მოხუცდა და დღეებით სავსე იყო, თავისი ძე სოლომონი გაამეფა ისრაელზე.</w:t>
      </w:r>
    </w:p>
    <w:p/>
    <w:p>
      <w:r xmlns:w="http://schemas.openxmlformats.org/wordprocessingml/2006/main">
        <w:t xml:space="preserve">დავითმა, როცა მოხუცდა და დღეებით სავსე იყო, თავისი ვაჟი სოლომონი ისრაელის მეფედ დააგვირგვინა.</w:t>
      </w:r>
    </w:p>
    <w:p/>
    <w:p>
      <w:r xmlns:w="http://schemas.openxmlformats.org/wordprocessingml/2006/main">
        <w:t xml:space="preserve">1. ახალგაზრდა თაობისთვის მემკვიდრეობის გადაცემის მნიშვნელობა.</w:t>
      </w:r>
    </w:p>
    <w:p/>
    <w:p>
      <w:r xmlns:w="http://schemas.openxmlformats.org/wordprocessingml/2006/main">
        <w:t xml:space="preserve">2. რწმენის ძალა ლიდერის ცხოვრებაში.</w:t>
      </w:r>
    </w:p>
    <w:p/>
    <w:p>
      <w:r xmlns:w="http://schemas.openxmlformats.org/wordprocessingml/2006/main">
        <w:t xml:space="preserve">1. ფსალმუნი 78:72 ასე მწყემსავდა მათ თავისი გულის უმწიკვლობის მიხედვით და ხელმძღვანელობდა მათ თავისი ხელების ოსტატობით.</w:t>
      </w:r>
    </w:p>
    <w:p/>
    <w:p>
      <w:r xmlns:w="http://schemas.openxmlformats.org/wordprocessingml/2006/main">
        <w:t xml:space="preserve">2. იგავები 20:29 ახალგაზრდების დიდება მათი ძალაა და მოხუცების ბრწყინვალება მათი ჭაღარა თმა.</w:t>
      </w:r>
    </w:p>
    <w:p/>
    <w:p>
      <w:r xmlns:w="http://schemas.openxmlformats.org/wordprocessingml/2006/main">
        <w:t xml:space="preserve">1 მატიანე 23:2 და შეკრიბა ისრაელის ყველა მთავრი მღვდლები და ლევიანები.</w:t>
      </w:r>
    </w:p>
    <w:p/>
    <w:p>
      <w:r xmlns:w="http://schemas.openxmlformats.org/wordprocessingml/2006/main">
        <w:t xml:space="preserve">მეფე დავითმა შეკრიბა ისრაელის ყველა წინამძღოლი, მათ შორის მღვდლები და ლევიანები.</w:t>
      </w:r>
    </w:p>
    <w:p/>
    <w:p>
      <w:r xmlns:w="http://schemas.openxmlformats.org/wordprocessingml/2006/main">
        <w:t xml:space="preserve">1. ერთიანობისა და თემის მნიშვნელობა ეკლესიაში.</w:t>
      </w:r>
    </w:p>
    <w:p/>
    <w:p>
      <w:r xmlns:w="http://schemas.openxmlformats.org/wordprocessingml/2006/main">
        <w:t xml:space="preserve">2. ეკლესიის წინამძღოლები ერთად უნდა მუშაობდნენ საერთო სიკეთისთვის.</w:t>
      </w:r>
    </w:p>
    <w:p/>
    <w:p>
      <w:r xmlns:w="http://schemas.openxmlformats.org/wordprocessingml/2006/main">
        <w:t xml:space="preserve">1. ფსალმუნი 133:1 აჰა, რა კარგია და რა სასიამოვნოა ძმებისთვის ერთად ცხოვრება!</w:t>
      </w:r>
    </w:p>
    <w:p/>
    <w:p>
      <w:r xmlns:w="http://schemas.openxmlformats.org/wordprocessingml/2006/main">
        <w:t xml:space="preserve">2. რომაელთა 12:4-5 რადგან, როგორც მრავალი წევრი გვაქვს ერთ სხეულში, და ყველა წევრს არ აქვს ერთი და იგივე თანამდებობა, ასე რომ, ჩვენ, მრავალნი, ერთი სხეული ვართ ქრისტეში და თითოეული მეორის წევრები.</w:t>
      </w:r>
    </w:p>
    <w:p/>
    <w:p>
      <w:r xmlns:w="http://schemas.openxmlformats.org/wordprocessingml/2006/main">
        <w:t xml:space="preserve">1 მატიანე 23:3 დაითვალეს ლევიანები ოცდაათი წლიდან მოყოლებული და მათი რიცხვი გამოკითხვის მიხედვით იყო ოცდაათი რვა ათასი.</w:t>
      </w:r>
    </w:p>
    <w:p/>
    <w:p>
      <w:r xmlns:w="http://schemas.openxmlformats.org/wordprocessingml/2006/main">
        <w:t xml:space="preserve">ლევიანები დაითვალეს და აღმოაჩინეს, რომ სულ 38 000 იყო, 30 წელზე უფროსი ასაკის.</w:t>
      </w:r>
    </w:p>
    <w:p/>
    <w:p>
      <w:r xmlns:w="http://schemas.openxmlformats.org/wordprocessingml/2006/main">
        <w:t xml:space="preserve">1. ღვთის ერთგულება უზრუნველყოს ერთგული და თავდადებული ხალხი, რათა ემსახურონ მას.</w:t>
      </w:r>
    </w:p>
    <w:p/>
    <w:p>
      <w:r xmlns:w="http://schemas.openxmlformats.org/wordprocessingml/2006/main">
        <w:t xml:space="preserve">2. ინვესტიცია ღვთის სამეფოში, როცა ახალგაზრდები ვართ.</w:t>
      </w:r>
    </w:p>
    <w:p/>
    <w:p>
      <w:r xmlns:w="http://schemas.openxmlformats.org/wordprocessingml/2006/main">
        <w:t xml:space="preserve">1. 1 კორინთელთა 15:58 ამიტომ, ჩემო საყვარელო ძმებო, იყავით მტკიცე, ურყევი, მუდამ უხვად უფლის საქმეში, იცოდეთ, რომ უფალში თქვენი შრომა ფუჭი არ არის.</w:t>
      </w:r>
    </w:p>
    <w:p/>
    <w:p>
      <w:r xmlns:w="http://schemas.openxmlformats.org/wordprocessingml/2006/main">
        <w:t xml:space="preserve">2. ებრაელები 11:6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1 ქრონიკები 23:4 აქედან ოცდაოთხი ათასი უფლის სახლის საქმეს ასრულებდა; და ექვსი ათასი იყო მოხელე და მსაჯული:</w:t>
      </w:r>
    </w:p>
    <w:p/>
    <w:p>
      <w:r xmlns:w="http://schemas.openxmlformats.org/wordprocessingml/2006/main">
        <w:t xml:space="preserve">24000 ადამიანი დაინიშნა უფლის სახლში სამუშაოდ და 6000 დაინიშნა მოხელედ და მოსამართლედ.</w:t>
      </w:r>
    </w:p>
    <w:p/>
    <w:p>
      <w:r xmlns:w="http://schemas.openxmlformats.org/wordprocessingml/2006/main">
        <w:t xml:space="preserve">1. უფლის საქმის ნაწილი ყოფნის კურთხევა.</w:t>
      </w:r>
    </w:p>
    <w:p/>
    <w:p>
      <w:r xmlns:w="http://schemas.openxmlformats.org/wordprocessingml/2006/main">
        <w:t xml:space="preserve">2. კარგი ლიდერობის არსებობის მნიშვნელობა.</w:t>
      </w:r>
    </w:p>
    <w:p/>
    <w:p>
      <w:r xmlns:w="http://schemas.openxmlformats.org/wordprocessingml/2006/main">
        <w:t xml:space="preserve">1. ეფესელთა 2:19-22 - მაშ, თქვენ აღარ ხართ უცხონი და უცხონი, არამედ ხართ წმინდანთა თანამოქალაქეები და ღვთის სახლის წევრები.</w:t>
      </w:r>
    </w:p>
    <w:p/>
    <w:p>
      <w:r xmlns:w="http://schemas.openxmlformats.org/wordprocessingml/2006/main">
        <w:t xml:space="preserve">2. იგავები 12:15 - სულელის გზა მის თვალში სწორია, ბრძენი კი რჩევას ისმენს.</w:t>
      </w:r>
    </w:p>
    <w:p/>
    <w:p>
      <w:r xmlns:w="http://schemas.openxmlformats.org/wordprocessingml/2006/main">
        <w:t xml:space="preserve">1 მატიანე 23:5 გარდა ამისა, ოთხი ათასი იყო მტვირთავი; და ოთხი ათასი ადიდებდა უფალს იმ ინსტრუმენტებით, რომლებიც მე გავაკეთე, თქვა დავითმა, სადიდებლად მისით.</w:t>
      </w:r>
    </w:p>
    <w:p/>
    <w:p>
      <w:r xmlns:w="http://schemas.openxmlformats.org/wordprocessingml/2006/main">
        <w:t xml:space="preserve">დავითმა დანიშნა 4000 მტვირთველი და 4000 მუსიკოსი, რათა ადიდებდნენ უფალს მის მიერ შექმნილი ინსტრუმენტებით.</w:t>
      </w:r>
    </w:p>
    <w:p/>
    <w:p>
      <w:r xmlns:w="http://schemas.openxmlformats.org/wordprocessingml/2006/main">
        <w:t xml:space="preserve">1. თაყვანი ეცით უფალს მსახურებითა და დიდებით</w:t>
      </w:r>
    </w:p>
    <w:p/>
    <w:p>
      <w:r xmlns:w="http://schemas.openxmlformats.org/wordprocessingml/2006/main">
        <w:t xml:space="preserve">2. ქების ინსტრუმენტები</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მადლიერებით მამა ღმერთს მისი მეშვეობით.</w:t>
      </w:r>
    </w:p>
    <w:p/>
    <w:p>
      <w:r xmlns:w="http://schemas.openxmlformats.org/wordprocessingml/2006/main">
        <w:t xml:space="preserve">2. ფსალმუნი 150:3-5 - ადიდეთ იგი საყვირის ხმით; ადიდეთ იგი ლაუთითა და არპით; ადიდეთ იგი ტამპრით და ცეკვით; ადიდეთ იგი სიმებიანი საკრავებითა და ფლეიტებით; ადიდეთ იგი ხმამაღალი ციმბალებით.</w:t>
      </w:r>
    </w:p>
    <w:p/>
    <w:p>
      <w:r xmlns:w="http://schemas.openxmlformats.org/wordprocessingml/2006/main">
        <w:t xml:space="preserve">1 მატიანე 23:6 და დაყო ისინი დავითმა ლევის ვაჟებს შორის, კერძოდ გერშონში, კეჰათში და მერარის შორის.</w:t>
      </w:r>
    </w:p>
    <w:p/>
    <w:p>
      <w:r xmlns:w="http://schemas.openxmlformats.org/wordprocessingml/2006/main">
        <w:t xml:space="preserve">დავითმა ლევის ძეები სამ ჯგუფად დაყო: გერშონი, კეხათი და მერარი.</w:t>
      </w:r>
    </w:p>
    <w:p/>
    <w:p>
      <w:r xmlns:w="http://schemas.openxmlformats.org/wordprocessingml/2006/main">
        <w:t xml:space="preserve">1. გუნდურად მუშაობის მნიშვნელობა.</w:t>
      </w:r>
    </w:p>
    <w:p/>
    <w:p>
      <w:r xmlns:w="http://schemas.openxmlformats.org/wordprocessingml/2006/main">
        <w:t xml:space="preserve">2. თითოეული ინდივიდის უნიკალური ნიჭის და ნიჭის დაფასება.</w:t>
      </w:r>
    </w:p>
    <w:p/>
    <w:p>
      <w:r xmlns:w="http://schemas.openxmlformats.org/wordprocessingml/2006/main">
        <w:t xml:space="preserve">1. ფსალმუნი 133:1-3 - აჰა, რა კარგია და რა სასიამოვნოა ძმებისთვის ერთად ცხოვრება! თავზე ძვირფას ზეთს ემსგავსება, წვერზე ეშვება, აარონის წვერს, ტანსაცმლის კიდეზე ეშვება.</w:t>
      </w:r>
    </w:p>
    <w:p/>
    <w:p>
      <w:r xmlns:w="http://schemas.openxmlformats.org/wordprocessingml/2006/main">
        <w:t xml:space="preserve">2. ეფესელთა 4:16 - ვისგანაც მთელი სხეული, შეერთებული და შეკრული, რასაც ყოველი სახსარი უზრუნველყოფს, ეფექტური მუშაობის მიხედვით, რომლითაც ყოველი ნაწილი თავის წილს ასრულებს, იწვევს სხეულის ზრდას საკუთარი თავის სიყვარულში აღზრდისთვის.</w:t>
      </w:r>
    </w:p>
    <w:p/>
    <w:p>
      <w:r xmlns:w="http://schemas.openxmlformats.org/wordprocessingml/2006/main">
        <w:t xml:space="preserve">1 მატიანე 23:7 გერშონელთაგან იყვნენ ლაადანი და შიმეი.</w:t>
      </w:r>
    </w:p>
    <w:p/>
    <w:p>
      <w:r xmlns:w="http://schemas.openxmlformats.org/wordprocessingml/2006/main">
        <w:t xml:space="preserve">გერშონელებს ხელმძღვანელობდნენ ლაადანი და შიმეი.</w:t>
      </w:r>
    </w:p>
    <w:p/>
    <w:p>
      <w:r xmlns:w="http://schemas.openxmlformats.org/wordprocessingml/2006/main">
        <w:t xml:space="preserve">1: ღმერთმა აირჩია ორი ერთგული წინამძღოლი გერშონელთა სათავეში.</w:t>
      </w:r>
    </w:p>
    <w:p/>
    <w:p>
      <w:r xmlns:w="http://schemas.openxmlformats.org/wordprocessingml/2006/main">
        <w:t xml:space="preserve">2: ჩვენ შეგვიძლია ვენდოთ ღვთის ხელმძღვანელობას, როდესაც ის დანიშნავს ლიდერებს.</w:t>
      </w:r>
    </w:p>
    <w:p/>
    <w:p>
      <w:r xmlns:w="http://schemas.openxmlformats.org/wordprocessingml/2006/main">
        <w:t xml:space="preserve">1: 1 პეტრე 5:2-3 - იყავით მწყემსები ღვთის სამწყსოს, რომელიც თქვენს მზრუნველობას ექვემდებარება, უყურეთ მათ არა იმიტომ, რომ თქვენ უნდა, არამედ იმიტომ, რომ გსურთ, როგორც ღმერთს სურს იყოთ; არ მისდევს არაკეთილსინდისიერ მოგებას, არამედ მსახურების სურვილი; არ დაეუფლო მას შენზე მინდობილებს, არამედ იყო სამწყსოს მაგალითი.</w:t>
      </w:r>
    </w:p>
    <w:p/>
    <w:p>
      <w:r xmlns:w="http://schemas.openxmlformats.org/wordprocessingml/2006/main">
        <w:t xml:space="preserve">2: ებრაელები 13:17 - დაემორჩილეთ თქვენს წინამძღოლებს და დაემორჩილეთ მათ, რადგან ისინი იცავენ თქვენს სულებს, როგორც პასუხს. დაე, ეს სიხარულით გააკეთონ და არა მწუხარებით, რადგან ეს თქვენთვის წამგებიანი იქნება.</w:t>
      </w:r>
    </w:p>
    <w:p/>
    <w:p>
      <w:r xmlns:w="http://schemas.openxmlformats.org/wordprocessingml/2006/main">
        <w:t xml:space="preserve">1 მატიანე 23:8 ლაადანის ძეები; მთავარი იყო იეხიელი, ზეთამი და იოელი, სამი.</w:t>
      </w:r>
    </w:p>
    <w:p/>
    <w:p>
      <w:r xmlns:w="http://schemas.openxmlformats.org/wordprocessingml/2006/main">
        <w:t xml:space="preserve">ეს მონაკვეთი აღწერს ლაადანის სამ ვაჟს, იეჰიელს, ზეთამს და იოელს.</w:t>
      </w:r>
    </w:p>
    <w:p/>
    <w:p>
      <w:r xmlns:w="http://schemas.openxmlformats.org/wordprocessingml/2006/main">
        <w:t xml:space="preserve">1. საზოგადოების ძალა: როგორ გვაძლიერებს და გვაერთიანებს ერთად მუშაობა</w:t>
      </w:r>
    </w:p>
    <w:p/>
    <w:p>
      <w:r xmlns:w="http://schemas.openxmlformats.org/wordprocessingml/2006/main">
        <w:t xml:space="preserve">2. ჩვენი წინაპრების გახსენება: როგორ მივცეთ პატივი ჩვენი ოჯახის შთამომავლობას</w:t>
      </w:r>
    </w:p>
    <w:p/>
    <w:p>
      <w:r xmlns:w="http://schemas.openxmlformats.org/wordprocessingml/2006/main">
        <w:t xml:space="preserve">1. ფილიპელები 2:1-4 ამიტომ, თუ გაქვთ რაიმე გამხნევება ქრისტესთან ერთობისგან, თუ რაიმე ნუგეშისცემა მისი სიყვარულისგან, თუ რაიმე საერთო ზიარება სულში, თუ რაიმე სინაზე და თანაგრძნობა, მაშინ დაასრულეთ ჩემი სიხარული იმით, რომ ვიყოთ მსგავსი. მოაზროვნე, ერთი და იგივე სიყვარულის მქონე, სულითა და ერთი გონებით.</w:t>
      </w:r>
    </w:p>
    <w:p/>
    <w:p>
      <w:r xmlns:w="http://schemas.openxmlformats.org/wordprocessingml/2006/main">
        <w:t xml:space="preserve">2. იგავები 18:1 ვინც იზოლირებულია, თავის სურვილს ეძებს; ის არღვევს ყოველგვარ საღი განსჯას.</w:t>
      </w:r>
    </w:p>
    <w:p/>
    <w:p>
      <w:r xmlns:w="http://schemas.openxmlformats.org/wordprocessingml/2006/main">
        <w:t xml:space="preserve">1 მატიანე 23:9 შიმეის ძეები; შელომითი, ჰაზიელი და ხარანი, სამი. ესენი იყვნენ ლაადანის მამათა თავკაცები.</w:t>
      </w:r>
    </w:p>
    <w:p/>
    <w:p>
      <w:r xmlns:w="http://schemas.openxmlformats.org/wordprocessingml/2006/main">
        <w:t xml:space="preserve">შიმეის ჰყავდა სამი ვაჟი: შელომითი, ხაზიელი და ხარანი. ისინი იყვნენ ლაადანის კლანის ლიდერები.</w:t>
      </w:r>
    </w:p>
    <w:p/>
    <w:p>
      <w:r xmlns:w="http://schemas.openxmlformats.org/wordprocessingml/2006/main">
        <w:t xml:space="preserve">1. მაგალითის მიცემის მნიშვნელობა და კარგი მაგალითის მიცემა ჩვენი შვილებისთვის.</w:t>
      </w:r>
    </w:p>
    <w:p/>
    <w:p>
      <w:r xmlns:w="http://schemas.openxmlformats.org/wordprocessingml/2006/main">
        <w:t xml:space="preserve">2. ღვთის მცნებებისა და მაგალითების შესრულება იწვევს კურთხეულ ცხოვრებას.</w:t>
      </w:r>
    </w:p>
    <w:p/>
    <w:p>
      <w:r xmlns:w="http://schemas.openxmlformats.org/wordprocessingml/2006/main">
        <w:t xml:space="preserve">1. იგავები 22:6 - „დააწყე ბავშვები იმ გზაზე, რომელიც უნდა წავიდნენ და სიბერეშიც კი არ გადაუხვიონ“.</w:t>
      </w:r>
    </w:p>
    <w:p/>
    <w:p>
      <w:r xmlns:w="http://schemas.openxmlformats.org/wordprocessingml/2006/main">
        <w:t xml:space="preserve">2. იგავები 13:24 - „ვინც კვერთხს იშურებს, სძულს თავისი შვილები, ხოლო ვისაც უყვარს თავისი შვილები, ფრთხილობს მათ დარიგებას“.</w:t>
      </w:r>
    </w:p>
    <w:p/>
    <w:p>
      <w:r xmlns:w="http://schemas.openxmlformats.org/wordprocessingml/2006/main">
        <w:t xml:space="preserve">1 მატიანე 23:10 შიმეის ვაჟები იყვნენ იახათი, ზინა, იეუშ და ბერია. ეს ოთხი იყო შიმეის ვაჟი.</w:t>
      </w:r>
    </w:p>
    <w:p/>
    <w:p>
      <w:r xmlns:w="http://schemas.openxmlformats.org/wordprocessingml/2006/main">
        <w:t xml:space="preserve">შიმეის ჰყავდა ოთხი ვაჟი: იახათი, ზინა, იეუშ და ბერია.</w:t>
      </w:r>
    </w:p>
    <w:p/>
    <w:p>
      <w:r xmlns:w="http://schemas.openxmlformats.org/wordprocessingml/2006/main">
        <w:t xml:space="preserve">1. ჩვენი ოჯახები ღვთის საჩუქარია, მიუხედავად მათი ზომისა.</w:t>
      </w:r>
    </w:p>
    <w:p/>
    <w:p>
      <w:r xmlns:w="http://schemas.openxmlformats.org/wordprocessingml/2006/main">
        <w:t xml:space="preserve">2. ღმერთი ყოველთვის ჩვენთან და ჩვენს ოჯახებთანაა, თუნდაც რთულ დროს.</w:t>
      </w:r>
    </w:p>
    <w:p/>
    <w:p>
      <w:r xmlns:w="http://schemas.openxmlformats.org/wordprocessingml/2006/main">
        <w:t xml:space="preserve">1. ფსალმუნი 127:3-5 - "აჰა, შვილები მემკვიდრეობაა უფლისაგან, საშვილოსნოს ნაყოფი ჯილდო. მეომრის ხელში ისრებივით არიან ახალგაზრდობის შვილები. ნეტარია კაცი, რომელიც ავსებს მას. იარე მათთან ერთად! არ შერცხვება, როცა კარიბჭეში თავის მტრებს ელაპარაკება“.</w:t>
      </w:r>
    </w:p>
    <w:p/>
    <w:p>
      <w:r xmlns:w="http://schemas.openxmlformats.org/wordprocessingml/2006/main">
        <w:t xml:space="preserve">2. ეფესელთა 6:4 - „მამანო, ნუ გააბრაზებთ თქვენს შვილებს, არამედ აღზარდეთ ისინი უფლის დარიგებითა და დარიგებით“.</w:t>
      </w:r>
    </w:p>
    <w:p/>
    <w:p>
      <w:r xmlns:w="http://schemas.openxmlformats.org/wordprocessingml/2006/main">
        <w:t xml:space="preserve">1 მატიანე 23:11 და იყო იახათი მთავარი, ხოლო ზიზა მეორე. ამიტომ ისინი ერთ ანგარიშში იყვნენ, მათი მამის სახლის მიხედვით.</w:t>
      </w:r>
    </w:p>
    <w:p/>
    <w:p>
      <w:r xmlns:w="http://schemas.openxmlformats.org/wordprocessingml/2006/main">
        <w:t xml:space="preserve">იაჰათი იყო იეუშისა და ბერიას საგვარეულოს წინამძღოლი, რომლებსაც ბევრი ვაჟი არ ჰყავდათ.</w:t>
      </w:r>
    </w:p>
    <w:p/>
    <w:p>
      <w:r xmlns:w="http://schemas.openxmlformats.org/wordprocessingml/2006/main">
        <w:t xml:space="preserve">1. ღვთის უზრუნველყოფა მოულოდნელ ადგილებში</w:t>
      </w:r>
    </w:p>
    <w:p/>
    <w:p>
      <w:r xmlns:w="http://schemas.openxmlformats.org/wordprocessingml/2006/main">
        <w:t xml:space="preserve">2. ღვთის გეგმისადმი მინდობა</w:t>
      </w:r>
    </w:p>
    <w:p/>
    <w:p>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იგავები 3:5-6 - მიენდე უფალს მთელი გულით და არ დაეყრდნო შენს გონიერებას; ყველა შენი გზით დაემორჩილე მას და ის გაასწორებს შენს ბილიკებს.</w:t>
      </w:r>
    </w:p>
    <w:p/>
    <w:p>
      <w:r xmlns:w="http://schemas.openxmlformats.org/wordprocessingml/2006/main">
        <w:t xml:space="preserve">1 მატიანე 23:12 კეჰათის ძეები; ამრამი, იზჰარი, ხებრონი და უზიელი, ოთხი.</w:t>
      </w:r>
    </w:p>
    <w:p/>
    <w:p>
      <w:r xmlns:w="http://schemas.openxmlformats.org/wordprocessingml/2006/main">
        <w:t xml:space="preserve">ამ მონაკვეთში ჩამოთვლილია კეჰათის ოთხი ვაჟი - ამრამი, იზჰარი, ხებრონი და უზიელი.</w:t>
      </w:r>
    </w:p>
    <w:p/>
    <w:p>
      <w:r xmlns:w="http://schemas.openxmlformats.org/wordprocessingml/2006/main">
        <w:t xml:space="preserve">1. ოჯახის სიძლიერე: როგორ შთაგვაგონებს კოჰათის გაფართოებულმა ოჯახმა</w:t>
      </w:r>
    </w:p>
    <w:p/>
    <w:p>
      <w:r xmlns:w="http://schemas.openxmlformats.org/wordprocessingml/2006/main">
        <w:t xml:space="preserve">2. რწმენის მნიშვნელობა: გაკვეთილები, რომლებიც შეგვიძლია ვისწავლოთ კეჰათის შვილებისგან</w:t>
      </w:r>
    </w:p>
    <w:p/>
    <w:p>
      <w:r xmlns:w="http://schemas.openxmlformats.org/wordprocessingml/2006/main">
        <w:t xml:space="preserve">1. ეფესელთა 3:14-15 - ამიტომ მუხლს ვეყრდნობი მამის წინაშე, რომლისგანაც მომდინარეობს თავისი სახელი ყოველი ოჯახი ზეცაში და დედამიწაზე.</w:t>
      </w:r>
    </w:p>
    <w:p/>
    <w:p>
      <w:r xmlns:w="http://schemas.openxmlformats.org/wordprocessingml/2006/main">
        <w:t xml:space="preserve">2. ფსალმუნი 103:17 - მაგრამ უფლის სიყვარული მარადიულად არის მისი მოშიშთა მიმართ და მისი სიმართლე მათი შვილების შვილებთან.</w:t>
      </w:r>
    </w:p>
    <w:p/>
    <w:p>
      <w:r xmlns:w="http://schemas.openxmlformats.org/wordprocessingml/2006/main">
        <w:t xml:space="preserve">1 მატიანე 23:13 ამრამის ვაჟები; აარონი და მოსე: და განცალკევდა აარონი, რათა სამუდამოდ განეწმინდა უწმიდესი, ის და მისი ვაჟები, საკმეველი ასწიონ უფლის წინაშე, ემსახურონ მას და აკურთხონ მისი სახელი სამუდამოდ.</w:t>
      </w:r>
    </w:p>
    <w:p/>
    <w:p>
      <w:r xmlns:w="http://schemas.openxmlformats.org/wordprocessingml/2006/main">
        <w:t xml:space="preserve">ამრამის ვაჟები, აარონი და მოსე, აირჩიეს უფალს სამუდამოდ მღვდლად. აარონი დაინიშნა უფლისთვის უწმინდესების მიძღვნისა და მისი სახელით საკმევლის, მსახურებისა და კურთხევისთვის.</w:t>
      </w:r>
    </w:p>
    <w:p/>
    <w:p>
      <w:r xmlns:w="http://schemas.openxmlformats.org/wordprocessingml/2006/main">
        <w:t xml:space="preserve">1. უფალს მღვდლად მსახურება: აარონისა და მოსეს მაგალითი</w:t>
      </w:r>
    </w:p>
    <w:p/>
    <w:p>
      <w:r xmlns:w="http://schemas.openxmlformats.org/wordprocessingml/2006/main">
        <w:t xml:space="preserve">2. ჩვენი ცხოვრების მიძღვნა ღმერთისთვის: ნაბიჯების გადადგმა სიწმინდისაკენ</w:t>
      </w:r>
    </w:p>
    <w:p/>
    <w:p>
      <w:r xmlns:w="http://schemas.openxmlformats.org/wordprocessingml/2006/main">
        <w:t xml:space="preserve">1. გამოსვლა 28:1-3 - მაშინ მოიყვანე შენი ძმა აარონი და მისი ვაჟები ისრაელის ხალხიდან, რათა მღვდლებად მემსახურონ აარონი და აარონის ვაჟები, ნადაბი და აბიჰუ, ელეაზარი და ითამარი. და გაუკეთე წმიდა სამოსი აარონს, შენს ძმას, დიდებისა და სილამაზისთვის. ელაპარაკე ყველა დახელოვნებულს, ვინც ოსტატობის სულით ავავსე, რომ გაიკეთონ აარონის სამოსი, რათა აკურთხონ იგი ჩემი მღვდლობისთვის.</w:t>
      </w:r>
    </w:p>
    <w:p/>
    <w:p>
      <w:r xmlns:w="http://schemas.openxmlformats.org/wordprocessingml/2006/main">
        <w:t xml:space="preserve">2. ებრაელთა 7:24-25 - მაგრამ ის სამუდამოდ ატარებს მღვდელმსახურებას, რადგან მარადიულად რჩება. მაშასადამე, მას შეუძლია ბოლომდე გადაარჩინოს ისინი, ვინც მისი მეშვეობით უახლოვდება ღმერთს, რადგან ის ყოველთვის ცხოვრობს მათთვის შუამავლობით.</w:t>
      </w:r>
    </w:p>
    <w:p/>
    <w:p>
      <w:r xmlns:w="http://schemas.openxmlformats.org/wordprocessingml/2006/main">
        <w:t xml:space="preserve">1 მატიანე 23:14 რაც შეეხება მოსეს, ღვთის კაცს, მის ვაჟებს დაარქვეს ლევის ტომიდან.</w:t>
      </w:r>
    </w:p>
    <w:p/>
    <w:p>
      <w:r xmlns:w="http://schemas.openxmlformats.org/wordprocessingml/2006/main">
        <w:t xml:space="preserve">მოსეს, ღვთის კაცის ვაჟები ლევის ტომიდან იყვნენ.</w:t>
      </w:r>
    </w:p>
    <w:p/>
    <w:p>
      <w:r xmlns:w="http://schemas.openxmlformats.org/wordprocessingml/2006/main">
        <w:t xml:space="preserve">1. ღვთის რჩეული ხალხი: ლევის ტომი</w:t>
      </w:r>
    </w:p>
    <w:p/>
    <w:p>
      <w:r xmlns:w="http://schemas.openxmlformats.org/wordprocessingml/2006/main">
        <w:t xml:space="preserve">2. მოსეს მემკვიდრეობა: ღმერთის კაცი</w:t>
      </w:r>
    </w:p>
    <w:p/>
    <w:p>
      <w:r xmlns:w="http://schemas.openxmlformats.org/wordprocessingml/2006/main">
        <w:t xml:space="preserve">1. რიცხვები 3:5-10 - ღვთის მითითებები მოსეს ლევის ტომის შესახებ.</w:t>
      </w:r>
    </w:p>
    <w:p/>
    <w:p>
      <w:r xmlns:w="http://schemas.openxmlformats.org/wordprocessingml/2006/main">
        <w:t xml:space="preserve">2. მეორე რჯული 34:9 - მოსე, როგორც ღვთის კაცი</w:t>
      </w:r>
    </w:p>
    <w:p/>
    <w:p>
      <w:r xmlns:w="http://schemas.openxmlformats.org/wordprocessingml/2006/main">
        <w:t xml:space="preserve">1 მატიანე 23:15 მოსეს ვაჟები იყვნენ გერშომი და ელიეზერი.</w:t>
      </w:r>
    </w:p>
    <w:p/>
    <w:p>
      <w:r xmlns:w="http://schemas.openxmlformats.org/wordprocessingml/2006/main">
        <w:t xml:space="preserve">მოსეს ჰყავდა ორი ვაჟი, გერშომი და ელიეზერი.</w:t>
      </w:r>
    </w:p>
    <w:p/>
    <w:p>
      <w:r xmlns:w="http://schemas.openxmlformats.org/wordprocessingml/2006/main">
        <w:t xml:space="preserve">1. კარგი მამის მნიშვნელობა, როგორც ეს მოსესგან ჩანს.</w:t>
      </w:r>
    </w:p>
    <w:p/>
    <w:p>
      <w:r xmlns:w="http://schemas.openxmlformats.org/wordprocessingml/2006/main">
        <w:t xml:space="preserve">2. უფლის ერთგულება მოსეს გვარის ზრუნვაში.</w:t>
      </w:r>
    </w:p>
    <w:p/>
    <w:p>
      <w:r xmlns:w="http://schemas.openxmlformats.org/wordprocessingml/2006/main">
        <w:t xml:space="preserve">1. ეფესელთა 6:4 - მამებო, ნუ გააბრაზებთ თქვენს შვილებს, არამედ აღზარდეთ ისინი უფლის დარიგებითა და დარიგებით.</w:t>
      </w:r>
    </w:p>
    <w:p/>
    <w:p>
      <w:r xmlns:w="http://schemas.openxmlformats.org/wordprocessingml/2006/main">
        <w:t xml:space="preserve">2. გამოსვლა 18:3-4 - უთხრა მოსეს სიმამრმა იეთრომ: „რას აკეთებ, არ არის კარგი. თქვენ აუცილებლად დაიტანჯებით, როგორც თქვენ, ასევე ეს ადამიანები, რომლებიც თქვენთან ერთად არიან, რადგან ამოცანა ძალიან მძიმეა თქვენთვის; თქვენ არ შეგიძლიათ ამის გაკეთება მარტო.</w:t>
      </w:r>
    </w:p>
    <w:p/>
    <w:p>
      <w:r xmlns:w="http://schemas.openxmlformats.org/wordprocessingml/2006/main">
        <w:t xml:space="preserve">1 მატიანე 23:16 გერშომის ძეთაგან შებუელი იყო მთავარი.</w:t>
      </w:r>
    </w:p>
    <w:p/>
    <w:p>
      <w:r xmlns:w="http://schemas.openxmlformats.org/wordprocessingml/2006/main">
        <w:t xml:space="preserve">წინამძღვარი იყო გერშომის ვაჟი შებუელი.</w:t>
      </w:r>
    </w:p>
    <w:p/>
    <w:p>
      <w:r xmlns:w="http://schemas.openxmlformats.org/wordprocessingml/2006/main">
        <w:t xml:space="preserve">1. ღმერთი იყენებს ჩვეულებრივ ადამიანებს არაჩვეულებრივი საქმეების გასაკეთებლად.</w:t>
      </w:r>
    </w:p>
    <w:p/>
    <w:p>
      <w:r xmlns:w="http://schemas.openxmlformats.org/wordprocessingml/2006/main">
        <w:t xml:space="preserve">2. ლიდერობის მნიშვნელობა ეკლესიაში.</w:t>
      </w:r>
    </w:p>
    <w:p/>
    <w:p>
      <w:r xmlns:w="http://schemas.openxmlformats.org/wordprocessingml/2006/main">
        <w:t xml:space="preserve">1. 1 კორინთელები 1:27 - მაგრამ ღმერთმა აირჩია სამყაროს უგუნურება ბრძენთა შესარცხვენად; ღმერთმა აირჩია ქვეყნიერების სუსტი საგნები ძლიერების შესარცხვენად.</w:t>
      </w:r>
    </w:p>
    <w:p/>
    <w:p>
      <w:r xmlns:w="http://schemas.openxmlformats.org/wordprocessingml/2006/main">
        <w:t xml:space="preserve">2. საქმეები 20:28 - გაუფრთხილდით საკუთარ თავს და მთელ სამწყსოს, რომლის ზედამხედველადაც სულიწმიდამ დაგადგინათ. იყავით მწყემსები ღვთის ეკლესიისა, რომელიც მან საკუთარი სისხლით იყიდა.</w:t>
      </w:r>
    </w:p>
    <w:p/>
    <w:p>
      <w:r xmlns:w="http://schemas.openxmlformats.org/wordprocessingml/2006/main">
        <w:t xml:space="preserve">1 მატიანე 23:17 და იყვნენ ელიეზერის ვაჟები, რეხაბია, მთავარი. ელიეზერს სხვა ვაჟები არ ჰყავდა; მაგრამ რეხაბიას ვაჟები ძალიან ბევრი იყვნენ.</w:t>
      </w:r>
    </w:p>
    <w:p/>
    <w:p>
      <w:r xmlns:w="http://schemas.openxmlformats.org/wordprocessingml/2006/main">
        <w:t xml:space="preserve">ელიეზერს მხოლოდ ერთი ვაჟი ჰყავდა, რეხაბია, რომელსაც ბევრი ვაჟი ჰყავდა.</w:t>
      </w:r>
    </w:p>
    <w:p/>
    <w:p>
      <w:r xmlns:w="http://schemas.openxmlformats.org/wordprocessingml/2006/main">
        <w:t xml:space="preserve">1. ღმერთს შეუძლია მიიღოს ის, რაც პატარა დასაწყისია და ძლიერ გაამრავლოს.</w:t>
      </w:r>
    </w:p>
    <w:p/>
    <w:p>
      <w:r xmlns:w="http://schemas.openxmlformats.org/wordprocessingml/2006/main">
        <w:t xml:space="preserve">2. მემკვიდრეობისა და მემკვიდრეობის ძალა და როგორ შეგვიძლია მისი გამოყენება ღვთის საქმის გასაგრძელებლად.</w:t>
      </w:r>
    </w:p>
    <w:p/>
    <w:p>
      <w:r xmlns:w="http://schemas.openxmlformats.org/wordprocessingml/2006/main">
        <w:t xml:space="preserve">1. რომაელთა 4:17 - როგორც წერია, მრავალი ხალხის მამად გაგხადე ღმერთის წინაშე, რომელსაც სწამდა, რომელიც მკვდრებს აცოცხლებს და არარსებულს აცოცხლებს.</w:t>
      </w:r>
    </w:p>
    <w:p/>
    <w:p>
      <w:r xmlns:w="http://schemas.openxmlformats.org/wordprocessingml/2006/main">
        <w:t xml:space="preserve">2. ფსალმუნი 127:3 - აჰა, შვილები მემკვიდრეობაა უფლისგან, საშვილოსნოს ნაყოფი ჯილდო.</w:t>
      </w:r>
    </w:p>
    <w:p/>
    <w:p>
      <w:r xmlns:w="http://schemas.openxmlformats.org/wordprocessingml/2006/main">
        <w:t xml:space="preserve">1 მატიანე 23:18 იზჰარის ძეთაგან; შელომიტი უფროსი.</w:t>
      </w:r>
    </w:p>
    <w:p/>
    <w:p>
      <w:r xmlns:w="http://schemas.openxmlformats.org/wordprocessingml/2006/main">
        <w:t xml:space="preserve">შელომითი არის იზჰარის ძეთა უფროსი.</w:t>
      </w:r>
    </w:p>
    <w:p/>
    <w:p>
      <w:r xmlns:w="http://schemas.openxmlformats.org/wordprocessingml/2006/main">
        <w:t xml:space="preserve">1. როგორ გახდეთ თქვენი თემის მთავარი ფიგურა</w:t>
      </w:r>
    </w:p>
    <w:p/>
    <w:p>
      <w:r xmlns:w="http://schemas.openxmlformats.org/wordprocessingml/2006/main">
        <w:t xml:space="preserve">2. ლიდერობის ძალა</w:t>
      </w:r>
    </w:p>
    <w:p/>
    <w:p>
      <w:r xmlns:w="http://schemas.openxmlformats.org/wordprocessingml/2006/main">
        <w:t xml:space="preserve">1.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1 პეტრე 5:3 - ნუ იქნები ამპარტავანი, არამედ იყავი თავმდაბალი. დამდაბლდით უფლის წინაშე და ის აგამაღლებთ.</w:t>
      </w:r>
    </w:p>
    <w:p/>
    <w:p>
      <w:r xmlns:w="http://schemas.openxmlformats.org/wordprocessingml/2006/main">
        <w:t xml:space="preserve">1 მატიანე 23:19 ხებრონის ძეთაგან; იერია პირველი, ამარია მეორე, იახაზიელი მესამე და იკამეამი მეოთხე.</w:t>
      </w:r>
    </w:p>
    <w:p/>
    <w:p>
      <w:r xmlns:w="http://schemas.openxmlformats.org/wordprocessingml/2006/main">
        <w:t xml:space="preserve">ამ მონაკვეთში მოხსენიებულია ჰებრონის ოთხი ვაჟი: იერია, ამარია, იახაზიელი და იკამეამი.</w:t>
      </w:r>
    </w:p>
    <w:p/>
    <w:p>
      <w:r xmlns:w="http://schemas.openxmlformats.org/wordprocessingml/2006/main">
        <w:t xml:space="preserve">1. ხებრონის ძეთა კურთხევა</w:t>
      </w:r>
    </w:p>
    <w:p/>
    <w:p>
      <w:r xmlns:w="http://schemas.openxmlformats.org/wordprocessingml/2006/main">
        <w:t xml:space="preserve">2. ოჯახის საჩუქარი</w:t>
      </w:r>
    </w:p>
    <w:p/>
    <w:p>
      <w:r xmlns:w="http://schemas.openxmlformats.org/wordprocessingml/2006/main">
        <w:t xml:space="preserve">1. დაბადება 12:2 - და გაგიკეთებ დიდ ერს, გაკურთხებ და გაგადიდებ შენს სახელს; და შენ იქნები კურთხევა.</w:t>
      </w:r>
    </w:p>
    <w:p/>
    <w:p>
      <w:r xmlns:w="http://schemas.openxmlformats.org/wordprocessingml/2006/main">
        <w:t xml:space="preserve">2. ეფესელთა 6:4 - და, მამებო, ნუ გააბრაზებთ თქვენს შვილებს, არამედ აღზარდეთ ისინი უფლის აღზრდით და შეგონებით.</w:t>
      </w:r>
    </w:p>
    <w:p/>
    <w:p>
      <w:r xmlns:w="http://schemas.openxmlformats.org/wordprocessingml/2006/main">
        <w:t xml:space="preserve">1 მატიანე 23:20 უზიელის ძეთაგან; მიქა პირველი და იესია მეორე.</w:t>
      </w:r>
    </w:p>
    <w:p/>
    <w:p>
      <w:r xmlns:w="http://schemas.openxmlformats.org/wordprocessingml/2006/main">
        <w:t xml:space="preserve">1 მატიანეების 23:20-ის ამ მონაკვეთში ჩამოთვლილია უზიელის ორი ვაჟი, მიქა და იესია.</w:t>
      </w:r>
    </w:p>
    <w:p/>
    <w:p>
      <w:r xmlns:w="http://schemas.openxmlformats.org/wordprocessingml/2006/main">
        <w:t xml:space="preserve">1. გავიხსენოთ, რომ ღმერთი წესრიგის ღმერთია, მაშინაც კი, როცა საქმე ოჯახების შექმნას ეხება.</w:t>
      </w:r>
    </w:p>
    <w:p/>
    <w:p>
      <w:r xmlns:w="http://schemas.openxmlformats.org/wordprocessingml/2006/main">
        <w:t xml:space="preserve">2. ქაოსის შუაგულშიც კი ღმერთს მოაქვს მშვიდობა და წესრიგი.</w:t>
      </w:r>
    </w:p>
    <w:p/>
    <w:p>
      <w:r xmlns:w="http://schemas.openxmlformats.org/wordprocessingml/2006/main">
        <w:t xml:space="preserve">1. ეფესელთა 6:1-4 -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2. იგავები 1:8-9 - ისმინე, შვილო, მამაშენის დარიგება და ნუ მიატოვებ დედის სწავლებას. ისინი გირლანდია შენი თავის მოსალამაზებლად და ჯაჭვი კისრის მოსაწყობად.</w:t>
      </w:r>
    </w:p>
    <w:p/>
    <w:p>
      <w:r xmlns:w="http://schemas.openxmlformats.org/wordprocessingml/2006/main">
        <w:t xml:space="preserve">1 მატიანე 23:21 მერარის ძეები; მაჰლი და მუში. მახლის ვაჟები; ელეაზარი და კიში.</w:t>
      </w:r>
    </w:p>
    <w:p/>
    <w:p>
      <w:r xmlns:w="http://schemas.openxmlformats.org/wordprocessingml/2006/main">
        <w:t xml:space="preserve">ეს მონაკვეთი განიხილავს მერარის და მაჰლის ვაჟებს და მათ ვაჟებს, ელეაზარსა და კიშს.</w:t>
      </w:r>
    </w:p>
    <w:p/>
    <w:p>
      <w:r xmlns:w="http://schemas.openxmlformats.org/wordprocessingml/2006/main">
        <w:t xml:space="preserve">1. ოჯახისა და მოდგმის მნიშვნელობა.</w:t>
      </w:r>
    </w:p>
    <w:p/>
    <w:p>
      <w:r xmlns:w="http://schemas.openxmlformats.org/wordprocessingml/2006/main">
        <w:t xml:space="preserve">2. ღმერთის უწყვეტი ერთგულება თავისი ხალხის მიმართ, თაობიდან თაობას.</w:t>
      </w:r>
    </w:p>
    <w:p/>
    <w:p>
      <w:r xmlns:w="http://schemas.openxmlformats.org/wordprocessingml/2006/main">
        <w:t xml:space="preserve">1. ფსალმუნი 103:17 - მაგრამ უფლის სიყვარული მარადიულად არის მისი მოშიშთა მიმართ და მისი სიმართლე მათი შვილების შვილებთან.</w:t>
      </w:r>
    </w:p>
    <w:p/>
    <w:p>
      <w:r xmlns:w="http://schemas.openxmlformats.org/wordprocessingml/2006/main">
        <w:t xml:space="preserve">2. მეორე რჯული 29:29 - საიდუმლო უფალს, ჩვენს ღმერთს ეკუთვნის, მაგრამ გაცხადებული გვეკუთვნის ჩვენ და ჩვენს შვილებს სამუდამოდ, რათა მივყვეთ ამ კანონის ყველა სიტყვას.</w:t>
      </w:r>
    </w:p>
    <w:p/>
    <w:p>
      <w:r xmlns:w="http://schemas.openxmlformats.org/wordprocessingml/2006/main">
        <w:t xml:space="preserve">1 მატიანე 23:22 და მოკვდა ელეაზარი და არ ეყოლა ვაჟები, გარდა ასულები;</w:t>
      </w:r>
    </w:p>
    <w:p/>
    <w:p>
      <w:r xmlns:w="http://schemas.openxmlformats.org/wordprocessingml/2006/main">
        <w:t xml:space="preserve">ელეაზარი უშვილოდ მოკვდა, მაგრამ ქალიშვილი ჰყავდა. მისმა ძმებმა კიშის ტომიდან შეიყვანეს ისინი.</w:t>
      </w:r>
    </w:p>
    <w:p/>
    <w:p>
      <w:r xmlns:w="http://schemas.openxmlformats.org/wordprocessingml/2006/main">
        <w:t xml:space="preserve">1. ღმერთს აქვს გეგმა ყველა ჩვენგანისთვის, მაშინაც კი, როცა გზა გაუგებარია.</w:t>
      </w:r>
    </w:p>
    <w:p/>
    <w:p>
      <w:r xmlns:w="http://schemas.openxmlformats.org/wordprocessingml/2006/main">
        <w:t xml:space="preserve">2. ოჯახის მნიშვნელობა მწუხარებისა და გაურკვევლობის დროსაც კი.</w:t>
      </w:r>
    </w:p>
    <w:p/>
    <w:p>
      <w:r xmlns:w="http://schemas.openxmlformats.org/wordprocessingml/2006/main">
        <w:t xml:space="preserve">1. დაბადება 50:20 – „შენ ეს ბოროტებისთვის იგულისხმე, ღმერთი კი სიკეთისთვის.</w:t>
      </w:r>
    </w:p>
    <w:p/>
    <w:p>
      <w:r xmlns:w="http://schemas.openxmlformats.org/wordprocessingml/2006/main">
        <w:t xml:space="preserve">2. რუთი 4:14-15 - მაშინ ქალებმა უთხრეს ნაომის: დიდება უფალს, რომელმაც დღეს არ დაგტოვა მფარველი-გამომსყიდველი. დაე, ის ცნობილი გახდეს მთელ ისრაელში! ის განაახლებს შენს ცხოვრებას და დაგიცავს სიბერეში.</w:t>
      </w:r>
    </w:p>
    <w:p/>
    <w:p>
      <w:r xmlns:w="http://schemas.openxmlformats.org/wordprocessingml/2006/main">
        <w:t xml:space="preserve">1 მატიანე 23:23 მუშის ძეები; მაჰლი, ედერი და იერემოთი, სამი.</w:t>
      </w:r>
    </w:p>
    <w:p/>
    <w:p>
      <w:r xmlns:w="http://schemas.openxmlformats.org/wordprocessingml/2006/main">
        <w:t xml:space="preserve">ეს მონაკვეთი ეხება მუშის ვაჟებს, ესენი არიან მაჰლი, ედერი და იერემოთი.</w:t>
      </w:r>
    </w:p>
    <w:p/>
    <w:p>
      <w:r xmlns:w="http://schemas.openxmlformats.org/wordprocessingml/2006/main">
        <w:t xml:space="preserve">1. ოჯახის ძალა: როგორ არიან ჩვენი შვილები ჩვენი ძალისა და მემკვიდრეობის წყარო.</w:t>
      </w:r>
    </w:p>
    <w:p/>
    <w:p>
      <w:r xmlns:w="http://schemas.openxmlformats.org/wordprocessingml/2006/main">
        <w:t xml:space="preserve">2. არ აქვს მნიშვნელობა ზომას, ჩვენ ყველანი ვართ დაკავშირებული: გვესმის ჩვენი ადგილი დიდ სამყაროში.</w:t>
      </w:r>
    </w:p>
    <w:p/>
    <w:p>
      <w:r xmlns:w="http://schemas.openxmlformats.org/wordprocessingml/2006/main">
        <w:t xml:space="preserve">1. ფსალმუნი 127:3-5 აჰა, შვილები მემკვიდრეობაა უფლისგან, საშვილოსნოს ნაყოფი ჯილდო. მეომრის ხელში ისრებივით არიან ახალგაზრდობის შვილები. ნეტარია ის კაცი, რომელიც მათ აავსებს თავის ქერქს! არ შერცხვება, როცა კარიბჭეში თავის მტრებს ელაპარაკება.</w:t>
      </w:r>
    </w:p>
    <w:p/>
    <w:p>
      <w:r xmlns:w="http://schemas.openxmlformats.org/wordprocessingml/2006/main">
        <w:t xml:space="preserve">2. იგავები 22:6 ასწავლე ბავშვს გზა, რომელიც უნდა წავიდეს; მაშინაც კი, როდესაც ის მოხუცი იქნება, ის არ განშორდება მას.</w:t>
      </w:r>
    </w:p>
    <w:p/>
    <w:p>
      <w:r xmlns:w="http://schemas.openxmlformats.org/wordprocessingml/2006/main">
        <w:t xml:space="preserve">1 მატიანე 23:24 ესენი იყვნენ ლევის ძენი მამათა სახლის მიხედვით; მამათა თავკაციც კი, როგორც მათი გამოკითხვით იყო დათვლილი, ოცი წლიდან მოყოლებული, რომლებიც ასრულებდნენ უფლის სახლის მსახურებას.</w:t>
      </w:r>
    </w:p>
    <w:p/>
    <w:p>
      <w:r xmlns:w="http://schemas.openxmlformats.org/wordprocessingml/2006/main">
        <w:t xml:space="preserve">ეს მონაკვეთი მოგვითხრობს ლევის ვაჟებზე, რომლებიც დაითვალეს თავიანთი გამოკითხვებით და ოცი წლის ასაკიდან და ზემოთ მსახურობდნენ უფლის სამსახურში.</w:t>
      </w:r>
    </w:p>
    <w:p/>
    <w:p>
      <w:r xmlns:w="http://schemas.openxmlformats.org/wordprocessingml/2006/main">
        <w:t xml:space="preserve">1. უფლისადმი მსახურების მნიშვნელობა: ლევის ძეებისგან სწავლა</w:t>
      </w:r>
    </w:p>
    <w:p/>
    <w:p>
      <w:r xmlns:w="http://schemas.openxmlformats.org/wordprocessingml/2006/main">
        <w:t xml:space="preserve">2. ჩვენი პოტენციალის მიღწევა უფალში: ლევის ძეების მაგალითი</w:t>
      </w:r>
    </w:p>
    <w:p/>
    <w:p>
      <w:r xmlns:w="http://schemas.openxmlformats.org/wordprocessingml/2006/main">
        <w:t xml:space="preserve">1. მათე 20:25-28 - იესო ასწავლის უფლის მსახურებას</w:t>
      </w:r>
    </w:p>
    <w:p/>
    <w:p>
      <w:r xmlns:w="http://schemas.openxmlformats.org/wordprocessingml/2006/main">
        <w:t xml:space="preserve">2. 1 კორინთელები 15:58 - მტკიცე და ურყევი უფლის მსახურებაში</w:t>
      </w:r>
    </w:p>
    <w:p/>
    <w:p>
      <w:r xmlns:w="http://schemas.openxmlformats.org/wordprocessingml/2006/main">
        <w:t xml:space="preserve">1 მატიანე 23:25 რადგან თქვა დავითმა: უფალმა, ისრაელის ღმერთმა, მოსვენება მისცა თავის ხალხს, რათა სამუდამოდ იცხოვრონ იერუსალიმში.</w:t>
      </w:r>
    </w:p>
    <w:p/>
    <w:p>
      <w:r xmlns:w="http://schemas.openxmlformats.org/wordprocessingml/2006/main">
        <w:t xml:space="preserve">ღმერთმა თავის ხალხს დასვენება მიანიჭა, რათა მარადიულად იცხოვრონ იერუსალიმში.</w:t>
      </w:r>
    </w:p>
    <w:p/>
    <w:p>
      <w:r xmlns:w="http://schemas.openxmlformats.org/wordprocessingml/2006/main">
        <w:t xml:space="preserve">1. უფლის აღთქმა დასვენებისა და უზრუნველყოფის შესახებ.</w:t>
      </w:r>
    </w:p>
    <w:p/>
    <w:p>
      <w:r xmlns:w="http://schemas.openxmlformats.org/wordprocessingml/2006/main">
        <w:t xml:space="preserve">2. იერუსალიმში საცხოვრებლის კურთხევა.</w:t>
      </w:r>
    </w:p>
    <w:p/>
    <w:p>
      <w:r xmlns:w="http://schemas.openxmlformats.org/wordprocessingml/2006/main">
        <w:t xml:space="preserve">1. ესაია 66:12 - „რადგან ასე ამბობს უფალი: აჰა, მდინარესავით გავავრცელებ მას მშვიდობას და ნაკადულივით წარმართთა დიდებას. და დაეყრდნო მის მუხლებზე."</w:t>
      </w:r>
    </w:p>
    <w:p/>
    <w:p>
      <w:r xmlns:w="http://schemas.openxmlformats.org/wordprocessingml/2006/main">
        <w:t xml:space="preserve">2. ფსალმუნი 23:1-3 - "უფალი არის ჩემი მწყემსი, მე არ მსურს, მაწვავს მწვანე საძოვრებზე, მიმყავს წყნარ წყლების გვერდით, აღადგენს ჩემს სულს, მიმყავს ბილიკებზე. სიმართლისა მისი სახელის გულისთვის“.</w:t>
      </w:r>
    </w:p>
    <w:p/>
    <w:p>
      <w:r xmlns:w="http://schemas.openxmlformats.org/wordprocessingml/2006/main">
        <w:t xml:space="preserve">1 მატიანე 23:26 და ასევე ლევიანებს; აღარ უნდა ატარონ კარავი და არც ჭურჭელი მისი სამსახურისთვის.</w:t>
      </w:r>
    </w:p>
    <w:p/>
    <w:p>
      <w:r xmlns:w="http://schemas.openxmlformats.org/wordprocessingml/2006/main">
        <w:t xml:space="preserve">ლევიანებს აღარ სჭირდებოდათ კარვისა და მისი ჭურჭლის ტარება სამსახურისთვის.</w:t>
      </w:r>
    </w:p>
    <w:p/>
    <w:p>
      <w:r xmlns:w="http://schemas.openxmlformats.org/wordprocessingml/2006/main">
        <w:t xml:space="preserve">1. ღვთის სიტყვა არის ჩვენი მეგზური: როგორ მიგვიყვანს ღვთის გეგმის შესრულებამდე</w:t>
      </w:r>
    </w:p>
    <w:p/>
    <w:p>
      <w:r xmlns:w="http://schemas.openxmlformats.org/wordprocessingml/2006/main">
        <w:t xml:space="preserve">2. უფლის მსახურება: ჩვენი სიცოცხლის ღმერთისთვის მიძღვნის სიხარული</w:t>
      </w:r>
    </w:p>
    <w:p/>
    <w:p>
      <w:r xmlns:w="http://schemas.openxmlformats.org/wordprocessingml/2006/main">
        <w:t xml:space="preserve">1. საქმეები 13:2-3 (და სულიწმიდამ თქვა: გამომიყავით მე ბარნაბა და საული იმ საქმისთვის, რომლითაც მოვუწოდე ისინი. და მარხულობდნენ, ილოცეს და ხელები დადეს მათზე, გაუშვეს ისინი.)</w:t>
      </w:r>
    </w:p>
    <w:p/>
    <w:p>
      <w:r xmlns:w="http://schemas.openxmlformats.org/wordprocessingml/2006/main">
        <w:t xml:space="preserve">2. რომაელთა 12:1 (მაშ, გევედრებით, ძმებო, ღვთის წყალობის გამო, რომ თქვენი სხეულები ცოცხალ მსხვერპლად, წმიდა, მოსაწონი ღვთისთვის, რაც თქვენი გონივრული სამსახურია.)</w:t>
      </w:r>
    </w:p>
    <w:p/>
    <w:p>
      <w:r xmlns:w="http://schemas.openxmlformats.org/wordprocessingml/2006/main">
        <w:t xml:space="preserve">1 მატიანე 23:27 რადგან დავითის ბოლო სიტყვებით დაითვალეს ლევიანები ოცი წლიდან და ზემოთ:</w:t>
      </w:r>
    </w:p>
    <w:p/>
    <w:p>
      <w:r xmlns:w="http://schemas.openxmlformats.org/wordprocessingml/2006/main">
        <w:t xml:space="preserve">დავითმა ბრძანა ლევიანების დათვლა ოცი წლიდან და უფროსი ასაკიდან.</w:t>
      </w:r>
    </w:p>
    <w:p/>
    <w:p>
      <w:r xmlns:w="http://schemas.openxmlformats.org/wordprocessingml/2006/main">
        <w:t xml:space="preserve">1. ყოველი თაობის ღირებულება: დავითის მაგალითი ყველა ეპოქის ლევიანების დათვლისა და შეფასების შესახებ.</w:t>
      </w:r>
    </w:p>
    <w:p/>
    <w:p>
      <w:r xmlns:w="http://schemas.openxmlformats.org/wordprocessingml/2006/main">
        <w:t xml:space="preserve">2. ღვთის მსახურება მთელი გულით: მნიშვნელობა აქვს ღმერთს სრული თავდადებით ვემსახუროთ, მიუხედავად ასაკისა.</w:t>
      </w:r>
    </w:p>
    <w:p/>
    <w:p>
      <w:r xmlns:w="http://schemas.openxmlformats.org/wordprocessingml/2006/main">
        <w:t xml:space="preserve">1. 1 კორინთელთა 12:12-14, „როგორც სხეული ერთია, მაგრამ მრავალი წევრი აქვს, და სხეულის ყველა წევრი, თუმც ბევრია, ერთი სხეულია, ასევეა ქრისტეც. რადგან ერთი სულით ვიყავით ჩვენ. ყველანი ერთ სხეულში მოინათლნენ, იუდეველები თუ ბერძენი, მონანი თუ თავისუფალნი, და ყველანი ერთი სულით დავლიეთ, რადგან სხეული ერთი წევრი კი არა, მრავალრიცხოვანია."</w:t>
      </w:r>
    </w:p>
    <w:p/>
    <w:p>
      <w:r xmlns:w="http://schemas.openxmlformats.org/wordprocessingml/2006/main">
        <w:t xml:space="preserve">2. მეორე რჯული 6:5-7 „გიყვარდეს უფალი ღმერთი შენი მთელი გულით, მთელი სულითა და მთელი ძალით. ეს სიტყვები, რომლებსაც დღეს გიბრძანებ, გულზე იყოს. გულმოდგინედ ასწავლე ისინი შენს ვაჟებს და ილაპარაკე მათზე, როცა სახლში ჯდები, როცა გზაში დადიხარ, დაწოლისას და ადგომისას“.</w:t>
      </w:r>
    </w:p>
    <w:p/>
    <w:p>
      <w:r xmlns:w="http://schemas.openxmlformats.org/wordprocessingml/2006/main">
        <w:t xml:space="preserve">1 მატიანე 23:28 რადგან მათი მოვალეობა უნდა ელოდონ აარონის ძეებს უფლის სახლის მსახურებას ეზოებში და ოთახებში, ყოველგვარი წმინდა ნივთების განწმენდასა და მსახურების საქმეში. ღვთის სახლისა;</w:t>
      </w:r>
    </w:p>
    <w:p/>
    <w:p>
      <w:r xmlns:w="http://schemas.openxmlformats.org/wordprocessingml/2006/main">
        <w:t xml:space="preserve">აარონის ძეებს ევალებოდათ უფლის მსახურება ეზოებში, დარბაზებში და ყოველგვარი წმინდა ნივთების განწმენდაზე.</w:t>
      </w:r>
    </w:p>
    <w:p/>
    <w:p>
      <w:r xmlns:w="http://schemas.openxmlformats.org/wordprocessingml/2006/main">
        <w:t xml:space="preserve">1. უფლის მსახურება: მოწოდება მორჩილებისკენ</w:t>
      </w:r>
    </w:p>
    <w:p/>
    <w:p>
      <w:r xmlns:w="http://schemas.openxmlformats.org/wordprocessingml/2006/main">
        <w:t xml:space="preserve">2. რას ნიშნავს უფლის მსახურება?</w:t>
      </w:r>
    </w:p>
    <w:p/>
    <w:p>
      <w:r xmlns:w="http://schemas.openxmlformats.org/wordprocessingml/2006/main">
        <w:t xml:space="preserve">1. 1 პეტრე 4:10 - როგორც თითოეულმა მიიღო საჩუქარი, გამოიყენეთ იგი ერთმანეთის სამსახურში, როგორც ღვთის მრავალფეროვანი მადლის კარგი მმართველები.</w:t>
      </w:r>
    </w:p>
    <w:p/>
    <w:p>
      <w:r xmlns:w="http://schemas.openxmlformats.org/wordprocessingml/2006/main">
        <w:t xml:space="preserve">2. რომაელთა 12:1 - ამიტომ მოგმართავთ, ძმებო, ღვთის წყალობით, წარმოადგინოთ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p>
      <w:r xmlns:w="http://schemas.openxmlformats.org/wordprocessingml/2006/main">
        <w:t xml:space="preserve">1 მატიანე 23:29 როგორც პურის პურისთვის, ასევე ხორცის შესაწირავებისთვის კარგი ფქვილისთვის, უფუარობისთვის, ტაფაში გამომცხვარისთვის, შემწვარისთვის და ყველა ზომისა და ზომისთვის. ;</w:t>
      </w:r>
    </w:p>
    <w:p/>
    <w:p>
      <w:r xmlns:w="http://schemas.openxmlformats.org/wordprocessingml/2006/main">
        <w:t xml:space="preserve">ეს მონაკვეთი აღწერს სხვადასხვა საკვებს და საზომებს, რომლებიც გამოყენებული იყო ისრაელების პურის და ხორცის შესაწირავებში.</w:t>
      </w:r>
    </w:p>
    <w:p/>
    <w:p>
      <w:r xmlns:w="http://schemas.openxmlformats.org/wordprocessingml/2006/main">
        <w:t xml:space="preserve">1. ყველაფერი კეთდება უფლის საზომის მიხედვით</w:t>
      </w:r>
    </w:p>
    <w:p/>
    <w:p>
      <w:r xmlns:w="http://schemas.openxmlformats.org/wordprocessingml/2006/main">
        <w:t xml:space="preserve">2. უფლის უზრუნველყოფა თავისი ხალხისთვის</w:t>
      </w:r>
    </w:p>
    <w:p/>
    <w:p>
      <w:r xmlns:w="http://schemas.openxmlformats.org/wordprocessingml/2006/main">
        <w:t xml:space="preserve">1. 2 კორინთელთა 9:7-8 - ყოველმა ადამიანმა, როგორც გულში განიზრახა, ისე მისცეს; არა უხალისოდ, ან აუცილებლობის გამო, რადგან ღმერთს უყვარს მხიარული გამცემი.</w:t>
      </w:r>
    </w:p>
    <w:p/>
    <w:p>
      <w:r xmlns:w="http://schemas.openxmlformats.org/wordprocessingml/2006/main">
        <w:t xml:space="preserve">2. ფსალმუნი 78:19 - დიახ, ისინი ლაპარაკობდნენ ღმერთის წინააღმდეგ; მათ თქვეს: შეუძლია ღმერთს უდაბნოში სუფრა მოაწყოს?</w:t>
      </w:r>
    </w:p>
    <w:p/>
    <w:p>
      <w:r xmlns:w="http://schemas.openxmlformats.org/wordprocessingml/2006/main">
        <w:t xml:space="preserve">1 მატიანე 23:30 და ყოველ დილით დგომა მადლობისა და სადიდებლად უფლისა და ასევე საღამოს;</w:t>
      </w:r>
    </w:p>
    <w:p/>
    <w:p>
      <w:r xmlns:w="http://schemas.openxmlformats.org/wordprocessingml/2006/main">
        <w:t xml:space="preserve">ეს მონაკვეთი 1 მატიანეების 23:30-დან მოგვიწოდებს, რომ დილა-საღამოს მადლობა გადავუხადოთ და ვადიდოთ უფალს.</w:t>
      </w:r>
    </w:p>
    <w:p/>
    <w:p>
      <w:r xmlns:w="http://schemas.openxmlformats.org/wordprocessingml/2006/main">
        <w:t xml:space="preserve">1. "მადლიერი გული: ღმერთისთვის მადლობის კურთხევა დილით და ღამით"</w:t>
      </w:r>
    </w:p>
    <w:p/>
    <w:p>
      <w:r xmlns:w="http://schemas.openxmlformats.org/wordprocessingml/2006/main">
        <w:t xml:space="preserve">2. "ცხოვრება მადლიერებით: მოწვევა კურთხევის ცხოვრებაში"</w:t>
      </w:r>
    </w:p>
    <w:p/>
    <w:p>
      <w:r xmlns:w="http://schemas.openxmlformats.org/wordprocessingml/2006/main">
        <w:t xml:space="preserve">1. კოლოსელები 3:15-17 - "და იბატონოს თქვენს გულებში ქრისტეს მშვიდობა, რომელზედაც მოწოდებულნი ხართ ერთ სხეულში. და მადლობელი იყავით, დამკვიდრდეს თქვენში ქრისტეს სიტყვა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თქვენს გულებში ღვთისადმი მადლიერებით; და რასაც აკეთებთ, სიტყვით თუ საქმით, ყველაფერი აკეთეთ უფალი იესოს სახელით, მადლობელი იყავით მამა ღმერთს მისი მეშვეობით."</w:t>
      </w:r>
    </w:p>
    <w:p/>
    <w:p>
      <w:r xmlns:w="http://schemas.openxmlformats.org/wordprocessingml/2006/main">
        <w:t xml:space="preserve">2. ფსალმუნი 118:24 - „ეს არის დღე, რომელიც შექმნა უფალმა, ვიხაროთ და ვიხალისოთ მასში“.</w:t>
      </w:r>
    </w:p>
    <w:p/>
    <w:p>
      <w:r xmlns:w="http://schemas.openxmlformats.org/wordprocessingml/2006/main">
        <w:t xml:space="preserve">1 მატიანე 23:31 და შესწირონ უფალს ყველა დასაწვავი მსხვერპლი შაბათს, ახალმთვარეობასა და დადგენილ დღესასწაულებზე რიცხვის მიხედვით, მათზე ნაბრძანები, მუდამ უფლის წინაშე.</w:t>
      </w:r>
    </w:p>
    <w:p/>
    <w:p>
      <w:r xmlns:w="http://schemas.openxmlformats.org/wordprocessingml/2006/main">
        <w:t xml:space="preserve">ეს მონაკვეთი ეხება ისრაელიანებს, რომლებიც სწირავდნენ დასაწვავ მსხვერპლს უფალს შაბათს, ახალ მთვარესა და სხვა დანიშნულ დღესასწაულებზე, როგორც ბრძანება.</w:t>
      </w:r>
    </w:p>
    <w:p/>
    <w:p>
      <w:r xmlns:w="http://schemas.openxmlformats.org/wordprocessingml/2006/main">
        <w:t xml:space="preserve">საუკეთესო</w:t>
      </w:r>
    </w:p>
    <w:p/>
    <w:p>
      <w:r xmlns:w="http://schemas.openxmlformats.org/wordprocessingml/2006/main">
        <w:t xml:space="preserve">1. თაყვანისცემის მნიშვნელობის გაგება: 1 მატიანეების 23:31-ის შესწავლა</w:t>
      </w:r>
    </w:p>
    <w:p/>
    <w:p>
      <w:r xmlns:w="http://schemas.openxmlformats.org/wordprocessingml/2006/main">
        <w:t xml:space="preserve">2. შაბათის, ახალი მთვარის და დღესასწაულების მნიშვნელობა 1 მატიანეში 23:31</w:t>
      </w:r>
    </w:p>
    <w:p/>
    <w:p>
      <w:r xmlns:w="http://schemas.openxmlformats.org/wordprocessingml/2006/main">
        <w:t xml:space="preserve">საუკეთესო</w:t>
      </w:r>
    </w:p>
    <w:p/>
    <w:p>
      <w:r xmlns:w="http://schemas.openxmlformats.org/wordprocessingml/2006/main">
        <w:t xml:space="preserve">1. მეორე რჯული 12:5-7 - განმარტავს, თუ როგორ უნდა შეეწირათ ისრაელიანები დასაწვავი და სამშვიდობო მსხვერპლი, როგორც უბრძანა უფალმა.</w:t>
      </w:r>
    </w:p>
    <w:p/>
    <w:p>
      <w:r xmlns:w="http://schemas.openxmlformats.org/wordprocessingml/2006/main">
        <w:t xml:space="preserve">2. ლევიანები 23:2-4 - აღწერს დანიშნულ დღესასწაულებს, რომლებიც ისრაელებს უნდა აღენიშნათ.</w:t>
      </w:r>
    </w:p>
    <w:p/>
    <w:p>
      <w:r xmlns:w="http://schemas.openxmlformats.org/wordprocessingml/2006/main">
        <w:t xml:space="preserve">1 მატიანე 23:32 და დაეცვათ საკრებულოს კარვის, წმინდა ადგილის და აარონის ვაჟების, მათი ძმების, მსახურება უფლის სახლის სამსახურში.</w:t>
      </w:r>
    </w:p>
    <w:p/>
    <w:p>
      <w:r xmlns:w="http://schemas.openxmlformats.org/wordprocessingml/2006/main">
        <w:t xml:space="preserve">ეს მონაკვეთი აღწერს ლევიანთა მოვალეობებს, რომლებიც პასუხისმგებელნი არიან უფლის კარვისა და წმინდა ადგილის მოვლაზე.</w:t>
      </w:r>
    </w:p>
    <w:p/>
    <w:p>
      <w:r xmlns:w="http://schemas.openxmlformats.org/wordprocessingml/2006/main">
        <w:t xml:space="preserve">1. ღვთის მოვალეობის შენარჩუნების მნიშვნელობა - როგორ შეგვიძლია ერთგულად ვემსახუროთ უფალს ჩვენს ცხოვრებაში.</w:t>
      </w:r>
    </w:p>
    <w:p/>
    <w:p>
      <w:r xmlns:w="http://schemas.openxmlformats.org/wordprocessingml/2006/main">
        <w:t xml:space="preserve">2. უფლის მსახურების კურთხევა - როგორ შეგვიძლია განვიცადოთ სიხარული ჩვენი მოწოდების შესრულებისას.</w:t>
      </w:r>
    </w:p>
    <w:p/>
    <w:p>
      <w:r xmlns:w="http://schemas.openxmlformats.org/wordprocessingml/2006/main">
        <w:t xml:space="preserve">1. მათე 25:14-30 - იგავი ნიჭის შესახებ</w:t>
      </w:r>
    </w:p>
    <w:p/>
    <w:p>
      <w:r xmlns:w="http://schemas.openxmlformats.org/wordprocessingml/2006/main">
        <w:t xml:space="preserve">2. ტიტე 3:8 - მოწოდება კეთილი საქმეებისკენ</w:t>
      </w:r>
    </w:p>
    <w:p/>
    <w:p>
      <w:r xmlns:w="http://schemas.openxmlformats.org/wordprocessingml/2006/main">
        <w:t xml:space="preserve">1 მატიანეების 24-ე თავი ყურადღებას ამახვილებს მღვდლების დაყოფაზე ტაძარში მსახურების შესაბამის კურსებზე.</w:t>
      </w:r>
    </w:p>
    <w:p/>
    <w:p>
      <w:r xmlns:w="http://schemas.openxmlformats.org/wordprocessingml/2006/main">
        <w:t xml:space="preserve">1-ლი აბზაცი: თავი იწყება იმით, რომ აარონის შთამომავლები, მღვდლები, იყოფიან ოცდაოთხ განყოფილებად. ეს დაყოფა განისაზღვრება უფლის წინაშე წილისყრით, თითოეულ კურსს აქვს კონკრეტული მოვალეობები და პასუხისმგებლობები (1 მატიანე 24:1-2).</w:t>
      </w:r>
    </w:p>
    <w:p/>
    <w:p>
      <w:r xmlns:w="http://schemas.openxmlformats.org/wordprocessingml/2006/main">
        <w:t xml:space="preserve">მე-2 აბზაცი: თხრობა ხაზს უსვამს იმას, თუ როგორ დაინიშნენ ელეაზარი და ითამარი, აარონის ვაჟები, ამ დანაყოფების ზედამხედველობაზე. ელეაზარს უფრო მეტი წინამძღოლი ჰყავს დანიშნული, რადგან ის ფინხასის შტოდანაა, ხოლო ითამარს ნაკლები წინამძღოლი ჰყავს (1 მატიანე 24:3-4).</w:t>
      </w:r>
    </w:p>
    <w:p/>
    <w:p>
      <w:r xmlns:w="http://schemas.openxmlformats.org/wordprocessingml/2006/main">
        <w:t xml:space="preserve">მე-3 პუნქტი: აქცენტი კეთდება თითოეული დივიზიის და მისი დანიშნულ ლიდერის სახელების ჩამოთვლაზე. თითოეულ განყოფილებას თავისი მღვდელმთავრის სახელი აქვს (1 მატიანე 24:5-19).</w:t>
      </w:r>
    </w:p>
    <w:p/>
    <w:p>
      <w:r xmlns:w="http://schemas.openxmlformats.org/wordprocessingml/2006/main">
        <w:t xml:space="preserve">მე-4 აბზაცი: ანგარიში აღწერს, თუ როგორ ემსახურება ეს განყოფილებები მონაცვლეობით მთელი წლის განმავლობაში. თითოეული კურსი ემსახურება თითო კვირას, წილისყრით განსაზღვრული რიგის მიხედვით (1 მატიანე 24:20—31).</w:t>
      </w:r>
    </w:p>
    <w:p/>
    <w:p>
      <w:r xmlns:w="http://schemas.openxmlformats.org/wordprocessingml/2006/main">
        <w:t xml:space="preserve">მე-5 აბზაცი: თავი მთავრდება იმით, რომ აღნიშნული შეთანხმებები გაკეთდა დავითის მეფობის დროს და მისი ხელმძღვანელობით სამუელ წინასწარმეტყველისა და ლევიანების სხვა ლიდერების დახმარებით (1 მატიანე 24:31).</w:t>
      </w:r>
    </w:p>
    <w:p/>
    <w:p>
      <w:r xmlns:w="http://schemas.openxmlformats.org/wordprocessingml/2006/main">
        <w:t xml:space="preserve">მოკლედ, 1 ქრონიკის ოცდამეოთხე თავი ასახავს მღვდლების დაყოფას ტაძრის მსახურების კურსებად. წილისყრის ხაზგასმა და ელეაზარისა და ითამარის ზედამხედველობა. ნახსენები განყოფილებების ჩამონათვალი და როტაცია მომსახურებაში. მოკლედ, თავში მოცემულია ისტორიული ცნობა, რომელიც ასახავს მეფე დავითის მიერ ტაძარში სამღვდელო მსახურების ორგანიზებული სისტემის ჩამოყალიბებას, მათ ოცდაოთხ კურსად დაყოფის გზით, და მის თანამშრომლობას რელიგიურ ავტორიტეტებთან, როგორიცაა სამუელი ამ სტრუქტურის განხორციელებისას და ხაზს უსვამს განაწილების სამართლიანობას. და ღვთაებრივი ხელმძღვანელობის ერთგულება სამღვდელო დავალების განსაზღვრისას.</w:t>
      </w:r>
    </w:p>
    <w:p/>
    <w:p>
      <w:r xmlns:w="http://schemas.openxmlformats.org/wordprocessingml/2006/main">
        <w:t xml:space="preserve">1 მატიანე 24:1 ეს არის აარონის ძეთა დანაყოფები. აარონის ვაჟები; ნადაბი და აბიჰუ, ელეაზარი და ითამარი.</w:t>
      </w:r>
    </w:p>
    <w:p/>
    <w:p>
      <w:r xmlns:w="http://schemas.openxmlformats.org/wordprocessingml/2006/main">
        <w:t xml:space="preserve">ეს მონაკვეთი აღწერს აარონის, ნადაბის, აბიჰუს, ელეაზარისა და ითამარის ოთხ ვაჟს.</w:t>
      </w:r>
    </w:p>
    <w:p/>
    <w:p>
      <w:r xmlns:w="http://schemas.openxmlformats.org/wordprocessingml/2006/main">
        <w:t xml:space="preserve">1. ოჯახის გავლენა: აარონისა და მისი ოთხი ვაჟის მემკვიდრეობის შესწავლა</w:t>
      </w:r>
    </w:p>
    <w:p/>
    <w:p>
      <w:r xmlns:w="http://schemas.openxmlformats.org/wordprocessingml/2006/main">
        <w:t xml:space="preserve">2. ერთიანობის ძალა: აარონსა და მის ვაჟებს შორის კავშირის აღნიშვნა</w:t>
      </w:r>
    </w:p>
    <w:p/>
    <w:p>
      <w:r xmlns:w="http://schemas.openxmlformats.org/wordprocessingml/2006/main">
        <w:t xml:space="preserve">1. ფსალმუნი 133:1-2 - „აჰა, რა კარგია და რა სასიამოვნოა ძმებისთვის ერთად ცხოვრება!</w:t>
      </w:r>
    </w:p>
    <w:p/>
    <w:p>
      <w:r xmlns:w="http://schemas.openxmlformats.org/wordprocessingml/2006/main">
        <w:t xml:space="preserve">2. ებრაელთა 7:11-14 - „ამიტომ, სრულყოფილება რომ ყოფილიყო ლევიანთა მღვდელმსახურების მეშვეობით (რადგან მის ქვეშ ხალხმა მიიღო კანონი), რა საჭირო იყო სხვა მღვდელი მელქისედეკის წესით აღმდგარიყო და არა დაუძახეს აარონის ბრძანებისამებრ?"</w:t>
      </w:r>
    </w:p>
    <w:p/>
    <w:p>
      <w:r xmlns:w="http://schemas.openxmlformats.org/wordprocessingml/2006/main">
        <w:t xml:space="preserve">1 მატიანე 24:2 მაგრამ ნადაბი და აბიჰუ მოკვდნენ თავიანთი მამის წინაშე და არ ჰყავდათ შვილები; ამიტომ ელეაზარმა და ითამარმა აღასრულეს მღვდლობა.</w:t>
      </w:r>
    </w:p>
    <w:p/>
    <w:p>
      <w:r xmlns:w="http://schemas.openxmlformats.org/wordprocessingml/2006/main">
        <w:t xml:space="preserve">ნადაბი და აბიჰუ შვილების გარეშე გარდაიცვალნენ, ამიტომ მათ სამღვდელო მოვალეობებს ასრულებდნენ მათი ძმები ელეაზარი და ითამარი.</w:t>
      </w:r>
    </w:p>
    <w:p/>
    <w:p>
      <w:r xmlns:w="http://schemas.openxmlformats.org/wordprocessingml/2006/main">
        <w:t xml:space="preserve">1. ოჯახის მნიშვნელობა: გაკვეთილები ნადაბიდან და აბიჰუდან</w:t>
      </w:r>
    </w:p>
    <w:p/>
    <w:p>
      <w:r xmlns:w="http://schemas.openxmlformats.org/wordprocessingml/2006/main">
        <w:t xml:space="preserve">2. მემკვიდრეობა და სამღვდელოება: გადახედვა 1 მატიანეების 24:2-ში</w:t>
      </w:r>
    </w:p>
    <w:p/>
    <w:p>
      <w:r xmlns:w="http://schemas.openxmlformats.org/wordprocessingml/2006/main">
        <w:t xml:space="preserve">1. რიცხვები 3:4-10 - ინსტრუქციები აარონის ვაჟების სამღვდელო მოვალეობების შესახებ</w:t>
      </w:r>
    </w:p>
    <w:p/>
    <w:p>
      <w:r xmlns:w="http://schemas.openxmlformats.org/wordprocessingml/2006/main">
        <w:t xml:space="preserve">2. რომაელთა 8:28 - ღვთის საქმე ყველაფერში სასიკეთოდ</w:t>
      </w:r>
    </w:p>
    <w:p/>
    <w:p>
      <w:r xmlns:w="http://schemas.openxmlformats.org/wordprocessingml/2006/main">
        <w:t xml:space="preserve">1 მატიანე 24:3 და დაარიგა ისინი დავითმა ელეაზარის ძეთაგან ცადოკმა და ითამარის ძეთაგან ახიმელექმა, თავიანთი მსახურების მიხედვით.</w:t>
      </w:r>
    </w:p>
    <w:p/>
    <w:p>
      <w:r xmlns:w="http://schemas.openxmlformats.org/wordprocessingml/2006/main">
        <w:t xml:space="preserve">დავითმა დაურიგა ელეაზარისა და ითამარის ვაჟები მათ სამსახურებში.</w:t>
      </w:r>
    </w:p>
    <w:p/>
    <w:p>
      <w:r xmlns:w="http://schemas.openxmlformats.org/wordprocessingml/2006/main">
        <w:t xml:space="preserve">1. მსახურების მნიშვნელობა ღვთის თვალში.</w:t>
      </w:r>
    </w:p>
    <w:p/>
    <w:p>
      <w:r xmlns:w="http://schemas.openxmlformats.org/wordprocessingml/2006/main">
        <w:t xml:space="preserve">2. მოვალეობების დელეგირების მნიშვნელობა.</w:t>
      </w:r>
    </w:p>
    <w:p/>
    <w:p>
      <w:r xmlns:w="http://schemas.openxmlformats.org/wordprocessingml/2006/main">
        <w:t xml:space="preserve">1. მათე 20:25-28 - იესომ თქვა: თქვენ იცით, რომ წარმართთა მმართველები ბატონობენ მათზე და მათი დიდებულები ახორციელებენ მათზე ძალაუფლებას. თქვენ შორის ასე არ იქნება. მაგრამ ვინც თქვენ შორის დიდი უნდა იყოს, თქვენი მსახური იყოს და ვინც თქვენ შორის პირველი იქნება, თქვენი მონა იყოს, როგორც კაცის ძე მოვიდა არა იმისთვის, რომ მას ემსახურონ, არამედ იმისთვის, რომ ემსახუროს და მისცეს თავისი სული მრავალთა გამოსასყიდად.</w:t>
      </w:r>
    </w:p>
    <w:p/>
    <w:p>
      <w:r xmlns:w="http://schemas.openxmlformats.org/wordprocessingml/2006/main">
        <w:t xml:space="preserve">2. რომაელთა 12:6-8 - გვაქვს საჩუქრები, რომლებიც განსხვავდება ჩვენთვის მოწოდებული მადლის მიხედვით, გამოვიყენოთ ისინი: თუ წინასწარმეტყველება, ჩვენი რწმენის პროპორციულად; თუ მომსახურება, ჩვენს მომსახურებაში; ვინც ასწავლის, თავის სწავლებაში; ვინც ამხნევებს, თავის შეგონებაში; ვინც ხელს უწყობს, კეთილშობილებაში; წინამძღოლი, გულმოდგინებით; ვინც გულმოწყალების საქმეებს აკეთებს, ხალისით.</w:t>
      </w:r>
    </w:p>
    <w:p/>
    <w:p>
      <w:r xmlns:w="http://schemas.openxmlformats.org/wordprocessingml/2006/main">
        <w:t xml:space="preserve">1 მატიანე 24:4 და იპოვეს ელეაზარის ძეთაგან უფრო მეტი წინამძღოლი, ვიდრე ითამარის ძეთაგან; და ასე გაიყო ისინი. ელეაზარის ვაჟებს შორის იყო თექვსმეტი მამათა სახლის უფროსი და რვა ითამარის ვაჟებს შორის მათი მამათა სახლის მიხედვით.</w:t>
      </w:r>
    </w:p>
    <w:p/>
    <w:p>
      <w:r xmlns:w="http://schemas.openxmlformats.org/wordprocessingml/2006/main">
        <w:t xml:space="preserve">ელეაზარის ვაჟების უფროსები უფრო მეტი იყვნენ, ვიდრე ითამარის ვაჟები და ისინი ორ ჯგუფად იყვნენ დაყოფილი. ელეაზარის ვაჟებს ჰყავდათ თექვსმეტი უფროსი, ხოლო ითამარის ვაჟებს - რვა.</w:t>
      </w:r>
    </w:p>
    <w:p/>
    <w:p>
      <w:r xmlns:w="http://schemas.openxmlformats.org/wordprocessingml/2006/main">
        <w:t xml:space="preserve">1. განხეთქილებისა და წესრიგის მნიშვნელობა ღვთის სასუფეველში.</w:t>
      </w:r>
    </w:p>
    <w:p/>
    <w:p>
      <w:r xmlns:w="http://schemas.openxmlformats.org/wordprocessingml/2006/main">
        <w:t xml:space="preserve">2. ლიდერობის ძალა ოჯახებში.</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1 კორინთელთა 12:12-31 - რადგან როგორც სხეული ერთია და მრავალი წევრი აქვს, და სხეულის ყველა წევრი, თუმცა ბევრია, ერთი სხეულია, ასეა ქრისტესთანაც.</w:t>
      </w:r>
    </w:p>
    <w:p/>
    <w:p>
      <w:r xmlns:w="http://schemas.openxmlformats.org/wordprocessingml/2006/main">
        <w:t xml:space="preserve">1 მატიანე 24:5 ასე გაიყო ისინი წილისყრით, ერთგვარი მეორეზე; რადგან საწმიდრის გამგებლები და ღვთის სახლის გამგებლები იყვნენ ელეაზარის ძეთაგან და ითამარის ძეთაგან.</w:t>
      </w:r>
    </w:p>
    <w:p/>
    <w:p>
      <w:r xmlns:w="http://schemas.openxmlformats.org/wordprocessingml/2006/main">
        <w:t xml:space="preserve">ელეაზარისა და ითამარის ვაჟები გაიყო წილისყრით და დანიშნეს საწმიდარისა და ღვთის სახლის გამგებლებად.</w:t>
      </w:r>
    </w:p>
    <w:p/>
    <w:p>
      <w:r xmlns:w="http://schemas.openxmlformats.org/wordprocessingml/2006/main">
        <w:t xml:space="preserve">1. ღმერთის უზენაესობა ლიდერების არჩევაში</w:t>
      </w:r>
    </w:p>
    <w:p/>
    <w:p>
      <w:r xmlns:w="http://schemas.openxmlformats.org/wordprocessingml/2006/main">
        <w:t xml:space="preserve">2. ღვთის განგებულება შრომის დანაწილებაში</w:t>
      </w:r>
    </w:p>
    <w:p/>
    <w:p>
      <w:r xmlns:w="http://schemas.openxmlformats.org/wordprocessingml/2006/main">
        <w:t xml:space="preserve">1. საქმეები 1:21-26 - მატიას მოციქულად არჩევა</w:t>
      </w:r>
    </w:p>
    <w:p/>
    <w:p>
      <w:r xmlns:w="http://schemas.openxmlformats.org/wordprocessingml/2006/main">
        <w:t xml:space="preserve">2. 1 სამუელი 10:17-27 - საულის ცხება ისრაელის მეფედ</w:t>
      </w:r>
    </w:p>
    <w:p/>
    <w:p>
      <w:r xmlns:w="http://schemas.openxmlformats.org/wordprocessingml/2006/main">
        <w:t xml:space="preserve">1 მატიანე 24:6 დაწერა შემაიამ, ნეთანელის ძემ, მწიგნობარმა, ლევიანთაგანმა, მეფის, მთავრების, ცადოკ მღვდლის, ახიმელექის, აბიათარის ძისა და მამათა თავკაცის წინაშე. მღვდლები და ლევიანები: ერთი მთავარი კომლი წაიყვანეს ელეაზარისთვის და ერთი - ითამარისთვის.</w:t>
      </w:r>
    </w:p>
    <w:p/>
    <w:p>
      <w:r xmlns:w="http://schemas.openxmlformats.org/wordprocessingml/2006/main">
        <w:t xml:space="preserve">ლევიანმა შემაიამ მეფის, მთავრებისა და სხვა წინამძღოლების წინაშე დაწერა სამღვდელო ოჯახების სია.</w:t>
      </w:r>
    </w:p>
    <w:p/>
    <w:p>
      <w:r xmlns:w="http://schemas.openxmlformats.org/wordprocessingml/2006/main">
        <w:t xml:space="preserve">1. ღმერთის ერთგულება ჩანს იმ გზებზე, რომლებიც მან უზრუნველყო თავისი ხალხისთვის მთელი დროის განმავლობაში.</w:t>
      </w:r>
    </w:p>
    <w:p/>
    <w:p>
      <w:r xmlns:w="http://schemas.openxmlformats.org/wordprocessingml/2006/main">
        <w:t xml:space="preserve">2. ჩვენ უნდა ვიყოთ ერთგული ჩვენი ვალდებულებების, როგორც ღმერთის, ისე სხვების წინაშე.</w:t>
      </w:r>
    </w:p>
    <w:p/>
    <w:p>
      <w:r xmlns:w="http://schemas.openxmlformats.org/wordprocessingml/2006/main">
        <w:t xml:space="preserve">1. 1 მატიანე 24:6 - დაწერა შემაიამ, მწიგნობარმა ნეთანაელის ძემ, ერთ-ერთმა ლევიანმა, მეფის, მთავრების, ცადოკ მღვდლის, აჰიმელექის, აბიათარის ძისა და მეთაურის წინაშე. მღვდლებისა და ლევიანების მამები: ერთი მთავარი ოჯახი ელეაზარისთვის და ერთი ითამარისთვის.</w:t>
      </w:r>
    </w:p>
    <w:p/>
    <w:p>
      <w:r xmlns:w="http://schemas.openxmlformats.org/wordprocessingml/2006/main">
        <w:t xml:space="preserve">2. მეორე რჯული 7:9 - იცოდე, რომ უფალი, შენი ღმერთი, ის არის ღმერთი, ერთგული ღმერთი, რომელიც იცავს აღთქმას და წყალობას მათთან, ვინც მას უყვარს და იცავს მის მცნებებს ათას თაობაში.</w:t>
      </w:r>
    </w:p>
    <w:p/>
    <w:p>
      <w:r xmlns:w="http://schemas.openxmlformats.org/wordprocessingml/2006/main">
        <w:t xml:space="preserve">1 მატიანე 24:7 პირველი წილისყრა დადგა იეჰოიარიბს, მეორე კი იედაიას,</w:t>
      </w:r>
    </w:p>
    <w:p/>
    <w:p>
      <w:r xmlns:w="http://schemas.openxmlformats.org/wordprocessingml/2006/main">
        <w:t xml:space="preserve">ნაწყვეტი აღწერს სამღვდელო მოვალეობების განაწილებას ორ მამაკაცს, იეჰოიარიბსა და იედაიას შორის.</w:t>
      </w:r>
    </w:p>
    <w:p/>
    <w:p>
      <w:r xmlns:w="http://schemas.openxmlformats.org/wordprocessingml/2006/main">
        <w:t xml:space="preserve">1. ღვთის გეგმა მსახურებისთვის: გაყოფის ძალა</w:t>
      </w:r>
    </w:p>
    <w:p/>
    <w:p>
      <w:r xmlns:w="http://schemas.openxmlformats.org/wordprocessingml/2006/main">
        <w:t xml:space="preserve">2. ღვთის მოწოდებისადმი მიძღვნა: იეჰოიარიბისა და იედაიას მაგალითი</w:t>
      </w:r>
    </w:p>
    <w:p/>
    <w:p>
      <w:r xmlns:w="http://schemas.openxmlformats.org/wordprocessingml/2006/main">
        <w:t xml:space="preserve">1. 1 კორინთელთა 12:12-14 - რადგან როგორც სხეული ერთია და მრავალი წევრი აქვს, და სხეულის ყველა წევრი, თუმცა ბევრია, ერთი სხეულია, ასეა ქრისტესთანაც. რადგან ჩვენ ყველანი ერთი სულით მოვინათლეთ ერთ სხეულად ებრაელები თუ ბერძნები, მონები თუ თავისუფალნი და ყველანი ერთი სულით დავსვათ.</w:t>
      </w:r>
    </w:p>
    <w:p/>
    <w:p>
      <w:r xmlns:w="http://schemas.openxmlformats.org/wordprocessingml/2006/main">
        <w:t xml:space="preserve">14 ვინაიდან სხეული არ შედგება ერთი წევრისაგან, არამედ მრავალისაგან.</w:t>
      </w:r>
    </w:p>
    <w:p/>
    <w:p>
      <w:r xmlns:w="http://schemas.openxmlformats.org/wordprocessingml/2006/main">
        <w:t xml:space="preserve">2. ეფესოელები 4:11-13 - და მისცა მოციქულებს, წინასწარმეტყველებს, მახარებლებს, მწყემსებს და მასწავლებლებს, რათა აღჭურვონ წმინდანები მსახურების საქმისთვის, ქრისტეს სხეულის ასაშენებლად, სანამ ჩვენ ყველანი მივაღწევთ ღვთის ძის რწმენისა და შემეცნების ერთიანობა, კაცობრიობის მომწიფება, ქრისტეს სისავსის სიმაღლეზე, რათა აღარ ვიყოთ შვილები, ტალღებით ამორთქლებული და გადატანილი. მოძღვრების ყოველი ქარი, ადამიანური ეშმაკობით, მზაკვრობით მოტყუებულ გეგმებში.</w:t>
      </w:r>
    </w:p>
    <w:p/>
    <w:p>
      <w:r xmlns:w="http://schemas.openxmlformats.org/wordprocessingml/2006/main">
        <w:t xml:space="preserve">1 მატიანე 24:8 მესამე ჰარიმს, მეოთხე სეორიმს,</w:t>
      </w:r>
    </w:p>
    <w:p/>
    <w:p>
      <w:r xmlns:w="http://schemas.openxmlformats.org/wordprocessingml/2006/main">
        <w:t xml:space="preserve">ამ მონაკვეთში მოხსენიებულია ლევიანების ოთხი განყოფილება, რომლებიც არიან ელიეზერის ძეები.</w:t>
      </w:r>
    </w:p>
    <w:p/>
    <w:p>
      <w:r xmlns:w="http://schemas.openxmlformats.org/wordprocessingml/2006/main">
        <w:t xml:space="preserve">1: ლევიანთა ოთხი განყოფილების მსგავსად, ჩვენც უნდა დავყოთ ღვთისადმი მსახურებაში ჩვენი ძალებისა და შესაძლებლობების მიხედვით.</w:t>
      </w:r>
    </w:p>
    <w:p/>
    <w:p>
      <w:r xmlns:w="http://schemas.openxmlformats.org/wordprocessingml/2006/main">
        <w:t xml:space="preserve">2: ჩვენ შეგვიძლია ვისწავლოთ ლევიანების მაგალითიდან, რომ როდესაც ჩვენ ერთად ვიკრიბებით, როგორც ერთიანი სხეული, შეგვიძლია დიდი საქმეების გაკეთება უფლის სამსახურში.</w:t>
      </w:r>
    </w:p>
    <w:p/>
    <w:p>
      <w:r xmlns:w="http://schemas.openxmlformats.org/wordprocessingml/2006/main">
        <w:t xml:space="preserve">1: რომაელები 12:4-5 - რადგან, როგორც ერთ სხეულში გვაქვს მრავალი წევრი და ყველა წევრს არ აქვს ერთი და იგივე ფუნქცია, ჩვენ, თუმცა მრავალნი, ერთი სხეული ვართ ქრისტეში და ცალკეული ერთმანეთის წევრები.</w:t>
      </w:r>
    </w:p>
    <w:p/>
    <w:p>
      <w:r xmlns:w="http://schemas.openxmlformats.org/wordprocessingml/2006/main">
        <w:t xml:space="preserve">2: ეფესელთა 4:11-12 - და მისცა მოციქულებს, წინასწარმეტყველებს, მახარებლებს, მწყემსებს და მასწავლებლებს, რათა აღჭურვოს წმინდანები მსახურების, ქრისტეს სხეულის ასაშენებლად.</w:t>
      </w:r>
    </w:p>
    <w:p/>
    <w:p>
      <w:r xmlns:w="http://schemas.openxmlformats.org/wordprocessingml/2006/main">
        <w:t xml:space="preserve">1 მატიანე 24:9 მეხუთე მალქიას, მეექვსე მიჯამინს,</w:t>
      </w:r>
    </w:p>
    <w:p/>
    <w:p>
      <w:r xmlns:w="http://schemas.openxmlformats.org/wordprocessingml/2006/main">
        <w:t xml:space="preserve">ნაწყვეტი აღწერს აარონის ვაჟებს შორის სამღვდელო მოვალეობების განაწილებას.</w:t>
      </w:r>
    </w:p>
    <w:p/>
    <w:p>
      <w:r xmlns:w="http://schemas.openxmlformats.org/wordprocessingml/2006/main">
        <w:t xml:space="preserve">1. გაყოფის ძალა: როგორ გვხმარობს ღმერთი თავისი საქმის შესასრულებლად</w:t>
      </w:r>
    </w:p>
    <w:p/>
    <w:p>
      <w:r xmlns:w="http://schemas.openxmlformats.org/wordprocessingml/2006/main">
        <w:t xml:space="preserve">2. ერთიანობის სილამაზე: ერთად მუშაობა ღმერთს მსახურებაში</w:t>
      </w:r>
    </w:p>
    <w:p/>
    <w:p>
      <w:r xmlns:w="http://schemas.openxmlformats.org/wordprocessingml/2006/main">
        <w:t xml:space="preserve">1. ფსალმუნი 133:1 - აჰა, რა კარგია და რა სასიამოვნოა ძმებისთვის ერთად ცხოვრება!</w:t>
      </w:r>
    </w:p>
    <w:p/>
    <w:p>
      <w:r xmlns:w="http://schemas.openxmlformats.org/wordprocessingml/2006/main">
        <w:t xml:space="preserve">2. ეფესელთა 4:1-3 - ამიტომ, მე, უფლის პატიმარი, გევედრებით, იაროთ ღირსად იმ მოწოდებისა, რომლითაც თქვენ ხართ მოწოდებული, მთელი სიმდაბლით და სიმშვიდით, სულგრძელობით, სიყვარულით მოთმინებით, მცდელობით. რომ შევინარჩუნოთ სულის ერთობა მშვიდობის კავშირში.</w:t>
      </w:r>
    </w:p>
    <w:p/>
    <w:p>
      <w:r xmlns:w="http://schemas.openxmlformats.org/wordprocessingml/2006/main">
        <w:t xml:space="preserve">1 მატიანე 24:10 მეშვიდე ჰაკოზს, მერვე აბიას,</w:t>
      </w:r>
    </w:p>
    <w:p/>
    <w:p>
      <w:r xmlns:w="http://schemas.openxmlformats.org/wordprocessingml/2006/main">
        <w:t xml:space="preserve">ნაწყვეტი აღწერს იმ დროის მერვე მღვდლის, აბიას მოვალეობებს.</w:t>
      </w:r>
    </w:p>
    <w:p/>
    <w:p>
      <w:r xmlns:w="http://schemas.openxmlformats.org/wordprocessingml/2006/main">
        <w:t xml:space="preserve">1. ღმერთს აქვს მიზანი თითოეული ჩვენგანისთვის, რაც არ უნდა მცირე როლი იყოს.</w:t>
      </w:r>
    </w:p>
    <w:p/>
    <w:p>
      <w:r xmlns:w="http://schemas.openxmlformats.org/wordprocessingml/2006/main">
        <w:t xml:space="preserve">2. ჩვენ ყველანი მოწოდებულნი ვართ ვიმსახუროთ ღვთის სასუფეველში მისი ნების შესაბამისად.</w:t>
      </w:r>
    </w:p>
    <w:p/>
    <w:p>
      <w:r xmlns:w="http://schemas.openxmlformats.org/wordprocessingml/2006/main">
        <w:t xml:space="preserve">1. ეფესელთა 2:10 - რადგან ჩვენ ვართ ღვთის ხელობა, შექმნილი ქრისტე იესოში კეთილი საქმეების გასაკეთებლად, რაც ღმერთმა წინასწარ მოამზადა ჩვენთვის.</w:t>
      </w:r>
    </w:p>
    <w:p/>
    <w:p>
      <w:r xmlns:w="http://schemas.openxmlformats.org/wordprocessingml/2006/main">
        <w:t xml:space="preserve">2. რომაელთა 12:4-8 - როგორც თითოეულ ჩვენგანს აქვს ერთი სხეული მრავალი წევრით და ამ წევრებს ყველას არ აქვს იგივე ფუნქცია, ასევე ქრისტეში ჩვენ, მრავალნი ვქმნით ერთ სხეულს და თითოეული წევრი ეკუთვნის ყველა სხვები. ჩვენ გვაქვს სხვადასხვა საჩუქრები, ჩვენთვის მინიჭებული მადლის მიხედვით. თუ კაცის საჩუქარი წინასწარმეტყველებს, დაე გამოიყენოს იგი მისი რწმენის პროპორციულად. თუ ემსახურება, დაე, იმსახუროს; თუ ასწავლის, ასწავლოს; თუ გამამხნევებელია, წაახალისოს; თუ ეს ხელს უწყობს სხვების საჭიროებებს, მიეცით მან გულუხვად გასცეს; თუ ლიდერობაა, დაე, გულმოდგინედ მართოს; თუ მოწყალებაა, დაე, ეს ხალისიანად გააკეთოს.</w:t>
      </w:r>
    </w:p>
    <w:p/>
    <w:p>
      <w:r xmlns:w="http://schemas.openxmlformats.org/wordprocessingml/2006/main">
        <w:t xml:space="preserve">1 მატიანე 24:11 მეცხრე იეშუას, მეათე შექანიას,</w:t>
      </w:r>
    </w:p>
    <w:p/>
    <w:p>
      <w:r xmlns:w="http://schemas.openxmlformats.org/wordprocessingml/2006/main">
        <w:t xml:space="preserve">ნაწყვეტი აღწერს აარონის ძეებს შორის სამღვდელო პასუხისმგებლობის განაწილებას მეფე დავითის დროს.</w:t>
      </w:r>
    </w:p>
    <w:p/>
    <w:p>
      <w:r xmlns:w="http://schemas.openxmlformats.org/wordprocessingml/2006/main">
        <w:t xml:space="preserve">1: თანამშრომლობის ღირებულების დაფასება</w:t>
      </w:r>
    </w:p>
    <w:p/>
    <w:p>
      <w:r xmlns:w="http://schemas.openxmlformats.org/wordprocessingml/2006/main">
        <w:t xml:space="preserve">2: აღვნიშნავთ თითოეული წევრის წვლილს</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w:t>
      </w:r>
    </w:p>
    <w:p/>
    <w:p>
      <w:r xmlns:w="http://schemas.openxmlformats.org/wordprocessingml/2006/main">
        <w:t xml:space="preserve">2: 1 კორინთელები 12:12-14 - რადგან როგორც სხეული ერთია და მრავალი წევრი აქვს, და სხეულის ყველა წევრი, თუმცა ბევრია, ერთი სხეულია, ასეა ქრისტესთანაც.</w:t>
      </w:r>
    </w:p>
    <w:p/>
    <w:p>
      <w:r xmlns:w="http://schemas.openxmlformats.org/wordprocessingml/2006/main">
        <w:t xml:space="preserve">1 მატიანე 24:12 მეთერთმეტე ელიაშიბს, მეთორმეტე იაკიმს,</w:t>
      </w:r>
    </w:p>
    <w:p/>
    <w:p>
      <w:r xmlns:w="http://schemas.openxmlformats.org/wordprocessingml/2006/main">
        <w:t xml:space="preserve">პასაჟი ამ მონაკვეთში ჩამოთვლილია მღვდლების თორმეტი განყოფილება ელიაშიბის, იაკიმის და ა.შ.</w:t>
      </w:r>
    </w:p>
    <w:p/>
    <w:p>
      <w:r xmlns:w="http://schemas.openxmlformats.org/wordprocessingml/2006/main">
        <w:t xml:space="preserve">1. ერთიანობის ძალა: ერთად მუშაობა ღვთის სამეფოს შემდგომი განვითარებისთვის</w:t>
      </w:r>
    </w:p>
    <w:p/>
    <w:p>
      <w:r xmlns:w="http://schemas.openxmlformats.org/wordprocessingml/2006/main">
        <w:t xml:space="preserve">2. ღმერთის ფრთხილად გაანგარიშება: ყოველი დეტალის მნიშვნელობა</w:t>
      </w:r>
    </w:p>
    <w:p/>
    <w:p>
      <w:r xmlns:w="http://schemas.openxmlformats.org/wordprocessingml/2006/main">
        <w:t xml:space="preserve">1. ფსალმუნი 133:1-3 - „აჰა, რა კარგია და სასიამოვნოა, როცა ძმები ერთიანობაში ცხოვრობენ, თავზე ძვირფას ზეთს ჰგავს, წვერზე ეშვება, აარონის წვერზე, ეშვება. მისი სამოსის საყელო! ჰერმონის ნამს ჰგავს, სიონის მთებზე ჩამოვარდნილი, რადგან იქ უბრძანა უფალმა კურთხევა, სიცოცხლე უკუნისამდე.</w:t>
      </w:r>
    </w:p>
    <w:p/>
    <w:p>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 მე შენთან ვარ მუდამ, საუკუნის ბოლომდე.</w:t>
      </w:r>
    </w:p>
    <w:p/>
    <w:p>
      <w:r xmlns:w="http://schemas.openxmlformats.org/wordprocessingml/2006/main">
        <w:t xml:space="preserve">1 მატიანე 24:13 მეცამეტე ჰუფას, მეთოთხმეტე იეშიბეაბს,</w:t>
      </w:r>
    </w:p>
    <w:p/>
    <w:p>
      <w:r xmlns:w="http://schemas.openxmlformats.org/wordprocessingml/2006/main">
        <w:t xml:space="preserve">მონაკვეთი აღწერს მღვდლების ბრძანებას უფლისადმი მსახურებაში.</w:t>
      </w:r>
    </w:p>
    <w:p/>
    <w:p>
      <w:r xmlns:w="http://schemas.openxmlformats.org/wordprocessingml/2006/main">
        <w:t xml:space="preserve">1. უფლის მსახურებაში ყოფნის მნიშვნელობა.</w:t>
      </w:r>
    </w:p>
    <w:p/>
    <w:p>
      <w:r xmlns:w="http://schemas.openxmlformats.org/wordprocessingml/2006/main">
        <w:t xml:space="preserve">2. წესრიგის მნიშვნელობა უფლის მსახურებაში.</w:t>
      </w:r>
    </w:p>
    <w:p/>
    <w:p>
      <w:r xmlns:w="http://schemas.openxmlformats.org/wordprocessingml/2006/main">
        <w:t xml:space="preserve">1.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კოლოსელები 3:23-24,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უფლისაგან მიიღებთ სამკვიდროს. არის უფალი ქრისტე, რომელსაც თქვენ ემსახურებით."</w:t>
      </w:r>
    </w:p>
    <w:p/>
    <w:p>
      <w:r xmlns:w="http://schemas.openxmlformats.org/wordprocessingml/2006/main">
        <w:t xml:space="preserve">1 მატიანე 24:14 მეთხუთმეტე ბილგა, მეთექვსმეტე იმერს,</w:t>
      </w:r>
    </w:p>
    <w:p/>
    <w:p>
      <w:r xmlns:w="http://schemas.openxmlformats.org/wordprocessingml/2006/main">
        <w:t xml:space="preserve">ნაწყვეტი აღწერს მღვდლების განყოფილებების მოწყობას მათი ოჯახების მიხედვით.</w:t>
      </w:r>
    </w:p>
    <w:p/>
    <w:p>
      <w:r xmlns:w="http://schemas.openxmlformats.org/wordprocessingml/2006/main">
        <w:t xml:space="preserve">1: ღმერთმა მოგვიწოდა ვემსახუროთ მას უნიკალური და კონკრეტული გზებით.</w:t>
      </w:r>
    </w:p>
    <w:p/>
    <w:p>
      <w:r xmlns:w="http://schemas.openxmlformats.org/wordprocessingml/2006/main">
        <w:t xml:space="preserve">2: ჩვენ ყველანი ვართ დაკავშირებული და დამოკიდებულნი ვართ ერთმანეთის საჩუქრებთან.</w:t>
      </w:r>
    </w:p>
    <w:p/>
    <w:p>
      <w:r xmlns:w="http://schemas.openxmlformats.org/wordprocessingml/2006/main">
        <w:t xml:space="preserve">1:1 კორინთელები 12:12-13 რადგან როგორც სხეული ერთია და მრავალი წევრი აქვს, და სხეულის ყველა წევრი, თუმცა ბევრია, ერთი სხეულია, ასეა ქრისტესთანაც. რადგან ჩვენ ყველანი ერთი სულით მოვინათლეთ ერთ სხეულად ებრაელები თუ ბერძნები, მონები თუ თავისუფალნი და ყველანი ერთი სულით დავსვათ.</w:t>
      </w:r>
    </w:p>
    <w:p/>
    <w:p>
      <w:r xmlns:w="http://schemas.openxmlformats.org/wordprocessingml/2006/main">
        <w:t xml:space="preserve">2: ეფესოელები 4:1-2 ამიტომ, მე, უფლის პატიმარი, მოგიწოდებთ, იაროთ ისე, როგორც მოწოდების ღირსი ხართ, მთელი თავმდაბლობითა და სიმშვიდით, მოთმინებით, სიყვარულით მოთმინებით. .</w:t>
      </w:r>
    </w:p>
    <w:p/>
    <w:p>
      <w:r xmlns:w="http://schemas.openxmlformats.org/wordprocessingml/2006/main">
        <w:t xml:space="preserve">1 მატიანე 24:15 მეჩვიდმეტე ჰეზირს, მეთვრამეტე აფსესს,</w:t>
      </w:r>
    </w:p>
    <w:p/>
    <w:p>
      <w:r xmlns:w="http://schemas.openxmlformats.org/wordprocessingml/2006/main">
        <w:t xml:space="preserve">პასაჟი ამ მონაკვეთში ჩამოთვლილია დავითის დროს მღვდლების სხვადასხვა განყოფილებები.</w:t>
      </w:r>
    </w:p>
    <w:p/>
    <w:p>
      <w:r xmlns:w="http://schemas.openxmlformats.org/wordprocessingml/2006/main">
        <w:t xml:space="preserve">1. წესრიგის ძალა: როგორ იყენებს ღმერთი სტრუქტურას თავის სამეფოში</w:t>
      </w:r>
    </w:p>
    <w:p/>
    <w:p>
      <w:r xmlns:w="http://schemas.openxmlformats.org/wordprocessingml/2006/main">
        <w:t xml:space="preserve">2. სამსახურის ღირებულება: მღვდლების როლის დაფასება ბიბლიაში</w:t>
      </w:r>
    </w:p>
    <w:p/>
    <w:p>
      <w:r xmlns:w="http://schemas.openxmlformats.org/wordprocessingml/2006/main">
        <w:t xml:space="preserve">1. ფსალმუნი 134:2 - "აწიე ხელები წმიდასაკენ და აკურთხე უფალი!"</w:t>
      </w:r>
    </w:p>
    <w:p/>
    <w:p>
      <w:r xmlns:w="http://schemas.openxmlformats.org/wordprocessingml/2006/main">
        <w:t xml:space="preserve">2. 1 კორინთელთა 12:28 - "და ღმერთმა მოათავსა ეკლესიაში პირველ რიგში მოციქულები, მეორე წინასწარმეტყველები, მესამე მასწავლებლები, შემდეგ სასწაულები, შემდეგ კურნების, დახმარების, ხელმძღვანელობისა და სხვადასხვა ენების ნიჭი".</w:t>
      </w:r>
    </w:p>
    <w:p/>
    <w:p>
      <w:r xmlns:w="http://schemas.openxmlformats.org/wordprocessingml/2006/main">
        <w:t xml:space="preserve">1 მატიანე 24:16 მეცხრამეტე ფეთახიას, მეოცე იეზეკელს,</w:t>
      </w:r>
    </w:p>
    <w:p/>
    <w:p>
      <w:r xmlns:w="http://schemas.openxmlformats.org/wordprocessingml/2006/main">
        <w:t xml:space="preserve">მონაკვეთში მოხსენიებულია ორი სახელი, ფეთაჰია და იეზეკელი.</w:t>
      </w:r>
    </w:p>
    <w:p/>
    <w:p>
      <w:r xmlns:w="http://schemas.openxmlformats.org/wordprocessingml/2006/main">
        <w:t xml:space="preserve">1. ღვთის სახელების ცოდნის მნიშვნელობა.</w:t>
      </w:r>
    </w:p>
    <w:p/>
    <w:p>
      <w:r xmlns:w="http://schemas.openxmlformats.org/wordprocessingml/2006/main">
        <w:t xml:space="preserve">2. რწმენის ძალა და ღვთის ნებისადმი მორჩილება.</w:t>
      </w:r>
    </w:p>
    <w:p/>
    <w:p>
      <w:r xmlns:w="http://schemas.openxmlformats.org/wordprocessingml/2006/main">
        <w:t xml:space="preserve">1. ესაია 42:8 - "მე ვარ უფალი, ეს არის ჩემი სახელი, არ მივცემ ჩემს დიდებას სხვას და ჩემს ქებას კერპებს".</w:t>
      </w:r>
    </w:p>
    <w:p/>
    <w:p>
      <w:r xmlns:w="http://schemas.openxmlformats.org/wordprocessingml/2006/main">
        <w:t xml:space="preserve">2. 1 პეტრე 1:13-16 - ამიტომ მოამზადეთ თქვენი გონება მოქმედებისთვის; იყავით თვითკონტროლი; სრულად დაენდეთ თქვენი იმედი მადლის შესახებ, რომელიც მოგეცემათ იესო ქრისტეს გამოცხადებისას. როგორც მორჩილი შვილები, ნუ დაემორჩილებით იმ ბოროტ სურვილებს, რაც გქონდათ, როცა უმეცრებაში ცხოვრობდით. მაგრამ როგორც წმიდაა ის, ვინც მოგიწოდებთ, ასევე იყავით წმინდანი ყველაფერში, რასაც აკეთებთ; რადგან დაწერილია: „წმიდა იყავით, რადგან წმიდა ვარ მე“.</w:t>
      </w:r>
    </w:p>
    <w:p/>
    <w:p>
      <w:r xmlns:w="http://schemas.openxmlformats.org/wordprocessingml/2006/main">
        <w:t xml:space="preserve">1 მატიანე 24:17 მეოცე ერთი იაჩინს, მეოცე მეორე - გამულს,</w:t>
      </w:r>
    </w:p>
    <w:p/>
    <w:p>
      <w:r xmlns:w="http://schemas.openxmlformats.org/wordprocessingml/2006/main">
        <w:t xml:space="preserve">მღვდლების განყოფილებები კურსების რიგის მიხედვით დაინიშნა, ოცდამეერთე განყოფილება ჯაჩინს ეკუთვნოდა, ხოლო ოცდამეორე განყოფილება გამულს.</w:t>
      </w:r>
    </w:p>
    <w:p/>
    <w:p>
      <w:r xmlns:w="http://schemas.openxmlformats.org/wordprocessingml/2006/main">
        <w:t xml:space="preserve">1. სამსახურის ორდენი: როგორ უზრუნველყოფს ღმერთი თავის ხალხს</w:t>
      </w:r>
    </w:p>
    <w:p/>
    <w:p>
      <w:r xmlns:w="http://schemas.openxmlformats.org/wordprocessingml/2006/main">
        <w:t xml:space="preserve">2. მორჩილების ძალა: უფლის გზებით სიარული</w:t>
      </w:r>
    </w:p>
    <w:p/>
    <w:p>
      <w:r xmlns:w="http://schemas.openxmlformats.org/wordprocessingml/2006/main">
        <w:t xml:space="preserve">1. ესაია 66:1, "ასე ამბობს უფალი: ცა ჩემი ტახტია და მიწა ჩემი ფეხის კვარცხლბეკი; სად არის სახლი, რომელსაც აშენებ ჩემთვის და სად არის ჩემი განსვენების ადგილი?"</w:t>
      </w:r>
    </w:p>
    <w:p/>
    <w:p>
      <w:r xmlns:w="http://schemas.openxmlformats.org/wordprocessingml/2006/main">
        <w:t xml:space="preserve">2. მათე 6:33: „მაგრამ თქვენ უპირველეს ყოვლისა ეძიეთ ღვთის სასუფეველი და მისი სიმართლე და ყოველივე ეს შეგემატებათ“.</w:t>
      </w:r>
    </w:p>
    <w:p/>
    <w:p>
      <w:r xmlns:w="http://schemas.openxmlformats.org/wordprocessingml/2006/main">
        <w:t xml:space="preserve">1 მატიანე 24:18 მეოცე მესამე დელაიას, მეოცე მეოთხე მააზიას.</w:t>
      </w:r>
    </w:p>
    <w:p/>
    <w:p>
      <w:r xmlns:w="http://schemas.openxmlformats.org/wordprocessingml/2006/main">
        <w:t xml:space="preserve">ამ მუხლში მოხსენიებულია ორი მღვდლების 24 განყოფილებიდან, რომლებიც დავითმა დანიშნა 1 მატიანეების წიგნში.</w:t>
      </w:r>
    </w:p>
    <w:p/>
    <w:p>
      <w:r xmlns:w="http://schemas.openxmlformats.org/wordprocessingml/2006/main">
        <w:t xml:space="preserve">1. „ღვთის წესრიგის გეგმა: მღვდლების დანიშვნა 1 მატიანეში 24:18“</w:t>
      </w:r>
    </w:p>
    <w:p/>
    <w:p>
      <w:r xmlns:w="http://schemas.openxmlformats.org/wordprocessingml/2006/main">
        <w:t xml:space="preserve">2. „ღვთის ერთგულება თავისი ხალხის მიმართ: მღვდლების დანიშვნა 1 მატიანეში 24:18“</w:t>
      </w:r>
    </w:p>
    <w:p/>
    <w:p>
      <w:r xmlns:w="http://schemas.openxmlformats.org/wordprocessingml/2006/main">
        <w:t xml:space="preserve">1. მათე 25:14-30 - იგავი ნიჭის შესახებ</w:t>
      </w:r>
    </w:p>
    <w:p/>
    <w:p>
      <w:r xmlns:w="http://schemas.openxmlformats.org/wordprocessingml/2006/main">
        <w:t xml:space="preserve">2. ეფესელთა 4:11-16 - ხუთგზის მსახურების დანიშვნა</w:t>
      </w:r>
    </w:p>
    <w:p/>
    <w:p>
      <w:r xmlns:w="http://schemas.openxmlformats.org/wordprocessingml/2006/main">
        <w:t xml:space="preserve">1 მატიანე 24:19 ეს იყო ბრძანება მათ მსახურებაში, შედიოდნენ უფლის სახლში თავიანთი წესით, მათი მამის აარონის მეთაურობით, როგორც უბრძანა მას ისრაელის უფალმა ღმერთმა.</w:t>
      </w:r>
    </w:p>
    <w:p/>
    <w:p>
      <w:r xmlns:w="http://schemas.openxmlformats.org/wordprocessingml/2006/main">
        <w:t xml:space="preserve">აარონის შთამომავლები დალაგდნენ თავიანთი მოვალეობების შესაბამისად, რათა ემსახურათ უფლის ტაძარში, როგორც უბრძანა უფალი, ისრაელის ღმერთი.</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ღვთის მსახურება მონდომებითა და მორჩილებით</w:t>
      </w:r>
    </w:p>
    <w:p/>
    <w:p>
      <w:r xmlns:w="http://schemas.openxmlformats.org/wordprocessingml/2006/main">
        <w:t xml:space="preserve">1. გამოსვლა 28:1-4 - ღმერთი უბრძანებს აარონს და მის ვაჟებს, ემსახურათ მღვდლებად კარავში.</w:t>
      </w:r>
    </w:p>
    <w:p/>
    <w:p>
      <w:r xmlns:w="http://schemas.openxmlformats.org/wordprocessingml/2006/main">
        <w:t xml:space="preserve">2. 1 პეტრე 2:13-17 - ემსახურეთ ღმერთს პატივისცემით და შიშით მის მორჩილებაში</w:t>
      </w:r>
    </w:p>
    <w:p/>
    <w:p>
      <w:r xmlns:w="http://schemas.openxmlformats.org/wordprocessingml/2006/main">
        <w:t xml:space="preserve">1 მატიანე 24:20 ლევის დანარჩენი ვაჟები ესენი იყვნენ: ამრამის ძეთაგან; შუბაელი: შუბაელის ძეთაგან; იეჰდეია.</w:t>
      </w:r>
    </w:p>
    <w:p/>
    <w:p>
      <w:r xmlns:w="http://schemas.openxmlformats.org/wordprocessingml/2006/main">
        <w:t xml:space="preserve">ლევის ვაჟები იყვნენ ამრამი, შუბაელი და იედეია.</w:t>
      </w:r>
    </w:p>
    <w:p/>
    <w:p>
      <w:r xmlns:w="http://schemas.openxmlformats.org/wordprocessingml/2006/main">
        <w:t xml:space="preserve">1. ჩვენი წინაპრების პატივისცემის და ჩვენი ოჯახის მემკვიდრეობის გახსენების მნიშვნელობა.</w:t>
      </w:r>
    </w:p>
    <w:p/>
    <w:p>
      <w:r xmlns:w="http://schemas.openxmlformats.org/wordprocessingml/2006/main">
        <w:t xml:space="preserve">2. ჩვენი ფესვების გაგების და ჩვენი გვარით სიამაყის მნიშვნელობა.</w:t>
      </w:r>
    </w:p>
    <w:p/>
    <w:p>
      <w:r xmlns:w="http://schemas.openxmlformats.org/wordprocessingml/2006/main">
        <w:t xml:space="preserve">1. მეორე რჯული 4:9 - მხოლოდ იზრუნე და გულმოდგინედ შეინახე შენი სული, რომ არ დაივიწყო ის, რაც შენმა თვალებმა დაინახეს და არ წავიდეს გულიდან მთელი შენი ცხოვრების განმავლობაში. აცნობეთ ისინი თქვენს შვილებს და თქვენი შვილების შვილებს</w:t>
      </w:r>
    </w:p>
    <w:p/>
    <w:p>
      <w:r xmlns:w="http://schemas.openxmlformats.org/wordprocessingml/2006/main">
        <w:t xml:space="preserve">2. ფსალმუნი 78:5-7 - მან დაადგინა მოწმობა იაკობში და დააწესა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იცოდეს ისინი, ჯერ კიდევ დაუბადებელი შვილები, ადგნენ და ეთქვათ. მათ თავიანთ შვილებს, რათა მათ იმედი ჰქონდეთ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1 მატიანე 24:21 რეხაბიას შესახებ: რეხაბიას ძეთაგან პირველი იყო ისშია.</w:t>
      </w:r>
    </w:p>
    <w:p/>
    <w:p>
      <w:r xmlns:w="http://schemas.openxmlformats.org/wordprocessingml/2006/main">
        <w:t xml:space="preserve">რეხაბიას პირველი ვაჟი იყო ისშია.</w:t>
      </w:r>
    </w:p>
    <w:p/>
    <w:p>
      <w:r xmlns:w="http://schemas.openxmlformats.org/wordprocessingml/2006/main">
        <w:t xml:space="preserve">1. პირველის ძალა: რეჰაბიას პირველი ვაჟის მნიშვნელობის შესწავლა</w:t>
      </w:r>
    </w:p>
    <w:p/>
    <w:p>
      <w:r xmlns:w="http://schemas.openxmlformats.org/wordprocessingml/2006/main">
        <w:t xml:space="preserve">2. მემკვიდრეობის კურთხევა: ოჯახური ხაზების გაგრძელების აღნიშვნა</w:t>
      </w:r>
    </w:p>
    <w:p/>
    <w:p>
      <w:r xmlns:w="http://schemas.openxmlformats.org/wordprocessingml/2006/main">
        <w:t xml:space="preserve">1. დაბ. 5:3, იცოცხლა ადამმა ას ოცდაათი წელი და შვა ძე თავისი მსგავსებით, მისი ხატის მიხედვით; და უწოდა სახელი სეთი.</w:t>
      </w:r>
    </w:p>
    <w:p/>
    <w:p>
      <w:r xmlns:w="http://schemas.openxmlformats.org/wordprocessingml/2006/main">
        <w:t xml:space="preserve">2. მათე. 1:1-17, წიგნი იესო ქრისტეს თაობისა, დავითის ძის, აბრაამის ძისა. აბრაამმა შვა ისააკი; და ისაკმა შვა იაკობი; და იაკობმა შვა იუდა და მისი ძმები;</w:t>
      </w:r>
    </w:p>
    <w:p/>
    <w:p>
      <w:r xmlns:w="http://schemas.openxmlformats.org/wordprocessingml/2006/main">
        <w:t xml:space="preserve">1 მატიანე 24:22 იზჰარელთაგან; შელომოთი: შელომოთის ძეთაგან; ჯაჰათ.</w:t>
      </w:r>
    </w:p>
    <w:p/>
    <w:p>
      <w:r xmlns:w="http://schemas.openxmlformats.org/wordprocessingml/2006/main">
        <w:t xml:space="preserve">ამ მონაკვეთში ჩამოთვლილია იზჰარის შთამომავლები, მათ შორის შელომოთი და მისი ვაჟი იახათი.</w:t>
      </w:r>
    </w:p>
    <w:p/>
    <w:p>
      <w:r xmlns:w="http://schemas.openxmlformats.org/wordprocessingml/2006/main">
        <w:t xml:space="preserve">1. მემკვიდრეობის ძალა: როგორ აყალიბებენ ჩვენი წინაპრები ჩვენს ცხოვრებას</w:t>
      </w:r>
    </w:p>
    <w:p/>
    <w:p>
      <w:r xmlns:w="http://schemas.openxmlformats.org/wordprocessingml/2006/main">
        <w:t xml:space="preserve">2. ოჯახის კურთხევები: როგორ მოაქვს ჩვენი ახლობლები სიხარულს ჩვენს ცხოვრებაში</w:t>
      </w:r>
    </w:p>
    <w:p/>
    <w:p>
      <w:r xmlns:w="http://schemas.openxmlformats.org/wordprocessingml/2006/main">
        <w:t xml:space="preserve">1. კოლოსელები 3:12-14 - ჩაიცვით, როგორც ღვთის რჩეულებმა, წმიდა და საყვარელნი, მოწყალე გული, სიკეთე, თავმდაბლობა, თვინიერება და მოთმინება, მოთმინება და, თუ ვინმეს ჩივილი აქვს მეორეს, აპატიეთ თითოეულს. სხვა; როგორც უფალმა გაპატია, შენც უნდა აპატიო. და უპირველეს ყოვლისა, ჩაიცვი სიყვარული, რომელიც აკავშირებს ყველაფერს სრულყოფილ ჰარმონიაში.</w:t>
      </w:r>
    </w:p>
    <w:p/>
    <w:p>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1 მატიანე 24:23 და ძენი ხებრონი; იერია პირველი, ამარია მეორე, იახაზიელი მესამე, იკამეამი მეოთხე.</w:t>
      </w:r>
    </w:p>
    <w:p/>
    <w:p>
      <w:r xmlns:w="http://schemas.openxmlformats.org/wordprocessingml/2006/main">
        <w:t xml:space="preserve">ეს მონაკვეთი აღწერს ხებრონის ვაჟებს და ჩამოთვლილია მათი დაბადების თანმიმდევრობით.</w:t>
      </w:r>
    </w:p>
    <w:p/>
    <w:p>
      <w:r xmlns:w="http://schemas.openxmlformats.org/wordprocessingml/2006/main">
        <w:t xml:space="preserve">1. ოჯახის ძალა: ჩვენი წინაპრების პატივისცემა</w:t>
      </w:r>
    </w:p>
    <w:p/>
    <w:p>
      <w:r xmlns:w="http://schemas.openxmlformats.org/wordprocessingml/2006/main">
        <w:t xml:space="preserve">2. მემკვიდრეობის ღირებულება: ჩვენი მემკვიდრეობის აღიარება</w:t>
      </w:r>
    </w:p>
    <w:p/>
    <w:p>
      <w:r xmlns:w="http://schemas.openxmlformats.org/wordprocessingml/2006/main">
        <w:t xml:space="preserve">1. დაბადება 46:8-11 - ჩვენი წინაპრების კურთხევა</w:t>
      </w:r>
    </w:p>
    <w:p/>
    <w:p>
      <w:r xmlns:w="http://schemas.openxmlformats.org/wordprocessingml/2006/main">
        <w:t xml:space="preserve">2. ფსალმუნი 103:17-18 - გავიხსენოთ უფლის ერთგულება ჩვენი მამების მიმართ</w:t>
      </w:r>
    </w:p>
    <w:p/>
    <w:p>
      <w:r xmlns:w="http://schemas.openxmlformats.org/wordprocessingml/2006/main">
        <w:t xml:space="preserve">1 მატიანე 24:24 უზიელის ძეთაგან; მიხა: მიხას ძეთაგან; შამირი.</w:t>
      </w:r>
    </w:p>
    <w:p/>
    <w:p>
      <w:r xmlns:w="http://schemas.openxmlformats.org/wordprocessingml/2006/main">
        <w:t xml:space="preserve">ამ მონაკვეთში ჩამოთვლილია უზიელის შთამომავლები, მათ შორის მიხა და შამირი.</w:t>
      </w:r>
    </w:p>
    <w:p/>
    <w:p>
      <w:r xmlns:w="http://schemas.openxmlformats.org/wordprocessingml/2006/main">
        <w:t xml:space="preserve">1. ოჯახისა და წინაპრების მნიშვნელობა</w:t>
      </w:r>
    </w:p>
    <w:p/>
    <w:p>
      <w:r xmlns:w="http://schemas.openxmlformats.org/wordprocessingml/2006/main">
        <w:t xml:space="preserve">2. ღვთის ერთგულება მისი დაპირებების შესრულებაში</w:t>
      </w:r>
    </w:p>
    <w:p/>
    <w:p>
      <w:r xmlns:w="http://schemas.openxmlformats.org/wordprocessingml/2006/main">
        <w:t xml:space="preserve">1. რომაელთა 4:13-16, რადგან დაპირება აბრაამს და მის შთამომავლობას, რომ ის იქნებოდა ქვეყნიერების მემკვიდრე, არ მოვიდა კანონით, არამედ რწმენის სიმართლით. რადგან თუ კანონის მიმდევრები უნდა იყვნენ მემკვიდრეები, რწმენა ბათილია და დაპირება ბათილია. რადგან რჯული მოაქვს რისხვას, მაგრამ სადაც არ არის კანონი, არ არის დანაშაული. ამიტომაც ეს დამოკიდებულია რწმენაზე, რათა აღთქმა დაეყრდნოს მადლს და გარანტირებული იყოს მისი მთელი შთამომავლობისთვის არა მხოლოდ კანონის მიმდევართათვის, არამედ მასაც, ვინც იზიარებს აბრაამის რწმენას, რომელიც არის ჩვენი მამა. ყველა.</w:t>
      </w:r>
    </w:p>
    <w:p/>
    <w:p>
      <w:r xmlns:w="http://schemas.openxmlformats.org/wordprocessingml/2006/main">
        <w:t xml:space="preserve">2. ფსალმუნი 25:6-7, გაიხსენე, უფალო, შენი დიდი წყალობა და სიყვარული, რადგან ისინი უძველესი დროიდან არიან. არ გაიხსენო ჩემი ახალგაზრდობის ცოდვები და ჩემი მეამბოხე გზები; შენი სიყვარულისამებრ მომიხსენე, რამეთუ კეთილი ხარ, უფალო.</w:t>
      </w:r>
    </w:p>
    <w:p/>
    <w:p>
      <w:r xmlns:w="http://schemas.openxmlformats.org/wordprocessingml/2006/main">
        <w:t xml:space="preserve">1 მატიანე 24:25 მიქას ძმა იყო ისშია, ისშიას ძეთაგან; ზაქარია.</w:t>
      </w:r>
    </w:p>
    <w:p/>
    <w:p>
      <w:r xmlns:w="http://schemas.openxmlformats.org/wordprocessingml/2006/main">
        <w:t xml:space="preserve">მიხას ძმას იშიას ჰყავდა ვაჟი, სახელად ზაქარია.</w:t>
      </w:r>
    </w:p>
    <w:p/>
    <w:p>
      <w:r xmlns:w="http://schemas.openxmlformats.org/wordprocessingml/2006/main">
        <w:t xml:space="preserve">1. ჩვენი ოჯახები არის ჩვენი ნაწილი.</w:t>
      </w:r>
    </w:p>
    <w:p/>
    <w:p>
      <w:r xmlns:w="http://schemas.openxmlformats.org/wordprocessingml/2006/main">
        <w:t xml:space="preserve">2. ღმერთს შეუძლია გამოიყენოს ჩვენი ოჯახი თავისი სახელის განდიდებისთვის.</w:t>
      </w:r>
    </w:p>
    <w:p/>
    <w:p>
      <w:r xmlns:w="http://schemas.openxmlformats.org/wordprocessingml/2006/main">
        <w:t xml:space="preserve">1. 1 მატიანე 24:25</w:t>
      </w:r>
    </w:p>
    <w:p/>
    <w:p>
      <w:r xmlns:w="http://schemas.openxmlformats.org/wordprocessingml/2006/main">
        <w:t xml:space="preserve">2. რომაელთა 8:28-30 „და ჩვენ ვიცით, რომ ღმერთი ყველაფერში მუშაობს თავისი მოყვარულთათვის, რომლებიც მისი განზრახვის მიხედვით არიან მოწოდებულნი. მისი ძე, რათა ყოფილიყო პირმშო მრავალ და-ძმას შორის; და ვინც წინასწარ განსაზღვრა, მათაც მოუწოდა; ვინც მოუწოდა, ისინიც გაამართლა; ვინც გაამართლა, ასევე განადიდა.</w:t>
      </w:r>
    </w:p>
    <w:p/>
    <w:p>
      <w:r xmlns:w="http://schemas.openxmlformats.org/wordprocessingml/2006/main">
        <w:t xml:space="preserve">1 მატიანე 24:26 მერარის ვაჟები იყვნენ მაჰლი და მუში: იააზიას ვაჟები; ბენო.</w:t>
      </w:r>
    </w:p>
    <w:p/>
    <w:p>
      <w:r xmlns:w="http://schemas.openxmlformats.org/wordprocessingml/2006/main">
        <w:t xml:space="preserve">მერარის ვაჟები იყვნენ მაჰლი, მუში და იააზია, ბენო კი იააზიას ვაჟი.</w:t>
      </w:r>
    </w:p>
    <w:p/>
    <w:p>
      <w:r xmlns:w="http://schemas.openxmlformats.org/wordprocessingml/2006/main">
        <w:t xml:space="preserve">1. ოჯახისა და მოდგმის მნიშვნელობა ბიბლიაში.</w:t>
      </w:r>
    </w:p>
    <w:p/>
    <w:p>
      <w:r xmlns:w="http://schemas.openxmlformats.org/wordprocessingml/2006/main">
        <w:t xml:space="preserve">2. მომავალ თაობაში ინვესტიცია და სულიერი მემკვიდრეობის დატოვება.</w:t>
      </w:r>
    </w:p>
    <w:p/>
    <w:p>
      <w:r xmlns:w="http://schemas.openxmlformats.org/wordprocessingml/2006/main">
        <w:t xml:space="preserve">1. იგავები 22:6 - ასწავლე ბავშვს გზა, რომელიც უნდა წავიდეს; მაშინაც კი, როდესაც ის მოხუცი იქნება, ის არ განშორდება მას.</w:t>
      </w:r>
    </w:p>
    <w:p/>
    <w:p>
      <w:r xmlns:w="http://schemas.openxmlformats.org/wordprocessingml/2006/main">
        <w:t xml:space="preserve">2. ესაია 43:4 - რაკი ძვირფასი და პატივსაცემი ხარ ჩემს თვალში და რადგან მიყვარხარ, შენს სანაცვლოდ ხალხს მივცემ, შენი სიცოცხლის სანაცვლოდ ერებს.</w:t>
      </w:r>
    </w:p>
    <w:p/>
    <w:p>
      <w:r xmlns:w="http://schemas.openxmlformats.org/wordprocessingml/2006/main">
        <w:t xml:space="preserve">1 მატიანე 24:27 იააზიას მერარის ვაჟები; ბენო, შოჰამი, ზაკური და იბრი.</w:t>
      </w:r>
    </w:p>
    <w:p/>
    <w:p>
      <w:r xmlns:w="http://schemas.openxmlformats.org/wordprocessingml/2006/main">
        <w:t xml:space="preserve">ამ მონაკვეთში მოხსენიებულია მერარის ოთხი ვაჟი ბენო, შოჰამი, ზაკური და იბრი.</w:t>
      </w:r>
    </w:p>
    <w:p/>
    <w:p>
      <w:r xmlns:w="http://schemas.openxmlformats.org/wordprocessingml/2006/main">
        <w:t xml:space="preserve">1. ოჯახის საჩუქარი: მერარის ვაჟებისგან შეგვიძლია ვისწავლოთ, რომ ოჯახი ღვთის დიდი საჩუქარია.</w:t>
      </w:r>
    </w:p>
    <w:p/>
    <w:p>
      <w:r xmlns:w="http://schemas.openxmlformats.org/wordprocessingml/2006/main">
        <w:t xml:space="preserve">2. ერთიანობის კურთხევა: როგორც მერარის ვაჟებს ჰქონდათ ერთობა, ჩვენც შეგვიძლია ვიპოვოთ ერთობა ჩვენს ოჯახებში.</w:t>
      </w:r>
    </w:p>
    <w:p/>
    <w:p>
      <w:r xmlns:w="http://schemas.openxmlformats.org/wordprocessingml/2006/main">
        <w:t xml:space="preserve">1. ფსალმუნი 133:1: „აჰა, რა კარგია და რა სასიამოვნოა ძმებისთვის ერთად ცხოვრება!</w:t>
      </w:r>
    </w:p>
    <w:p/>
    <w:p>
      <w:r xmlns:w="http://schemas.openxmlformats.org/wordprocessingml/2006/main">
        <w:t xml:space="preserve">2. ეფესელთა 4:3: „მცდელობა შევინარჩუნოთ სულის ერთიანობა მშვიდობის ბორკილებში“.</w:t>
      </w:r>
    </w:p>
    <w:p/>
    <w:p>
      <w:r xmlns:w="http://schemas.openxmlformats.org/wordprocessingml/2006/main">
        <w:t xml:space="preserve">1 მატიანე 24:28 მაჰლიდან მოვიდა ელეაზარი, რომელსაც ვაჟები არ ჰყავდა.</w:t>
      </w:r>
    </w:p>
    <w:p/>
    <w:p>
      <w:r xmlns:w="http://schemas.openxmlformats.org/wordprocessingml/2006/main">
        <w:t xml:space="preserve">მაჰლის შთამომავალს ელეაზარს ვაჟები არ ჰყავდა.</w:t>
      </w:r>
    </w:p>
    <w:p/>
    <w:p>
      <w:r xmlns:w="http://schemas.openxmlformats.org/wordprocessingml/2006/main">
        <w:t xml:space="preserve">1. ღვთის გეგმები ჩვენზე დიდია.</w:t>
      </w:r>
    </w:p>
    <w:p/>
    <w:p>
      <w:r xmlns:w="http://schemas.openxmlformats.org/wordprocessingml/2006/main">
        <w:t xml:space="preserve">2. ჩვენ კვლავ შეგვიძლია ვიყოთ ღმერთის ერთგული ბავშვების არყოფნის შემთხვევაშიც კი.</w:t>
      </w:r>
    </w:p>
    <w:p/>
    <w:p>
      <w:r xmlns:w="http://schemas.openxmlformats.org/wordprocessingml/2006/main">
        <w:t xml:space="preserve">1. გალატელები 6:9 „და არ დავიღალოთ კარგის კეთებით, რადგან თავის დროზე მოვიმკით, თუ არ დავიღალეთ“.</w:t>
      </w:r>
    </w:p>
    <w:p/>
    <w:p>
      <w:r xmlns:w="http://schemas.openxmlformats.org/wordprocessingml/2006/main">
        <w:t xml:space="preserve">2. ფსალმუნი 127:3 „აჰა, შვილები მემკვიდრეობაა უფლისა, და საშვილოსნოს ნაყოფი მისი საზღაურია“.</w:t>
      </w:r>
    </w:p>
    <w:p/>
    <w:p>
      <w:r xmlns:w="http://schemas.openxmlformats.org/wordprocessingml/2006/main">
        <w:t xml:space="preserve">1 მატიანე 24:29 კიშის შესახებ: კიშის ვაჟი იყო იერამელი.</w:t>
      </w:r>
    </w:p>
    <w:p/>
    <w:p>
      <w:r xmlns:w="http://schemas.openxmlformats.org/wordprocessingml/2006/main">
        <w:t xml:space="preserve">კიში იყო იერამეელის მამა.</w:t>
      </w:r>
    </w:p>
    <w:p/>
    <w:p>
      <w:r xmlns:w="http://schemas.openxmlformats.org/wordprocessingml/2006/main">
        <w:t xml:space="preserve">1. ჩვენი წინაპრებისა და მათი მემკვიდრეობის პატივისცემის მნიშვნელობა.</w:t>
      </w:r>
    </w:p>
    <w:p/>
    <w:p>
      <w:r xmlns:w="http://schemas.openxmlformats.org/wordprocessingml/2006/main">
        <w:t xml:space="preserve">2. მამის გავლენის ძალა შვილების ცხოვრებაში.</w:t>
      </w:r>
    </w:p>
    <w:p/>
    <w:p>
      <w:r xmlns:w="http://schemas.openxmlformats.org/wordprocessingml/2006/main">
        <w:t xml:space="preserve">1. ეფესელთა 6:2-3 - პატივი ეცი მამას და დედას, რომელიც პირველი მცნებაა დაპირებით, რათა კარგად გამოგივიდეს და დიდხანს იცხოვრო დედამიწაზე.</w:t>
      </w:r>
    </w:p>
    <w:p/>
    <w:p>
      <w:r xmlns:w="http://schemas.openxmlformats.org/wordprocessingml/2006/main">
        <w:t xml:space="preserve">2. იგავები 22:6 - ასწავლე ბავშვს გზა, რომელიც უნდა წავიდეს და როცა დაბერდება, არ განეშორება მას.</w:t>
      </w:r>
    </w:p>
    <w:p/>
    <w:p>
      <w:r xmlns:w="http://schemas.openxmlformats.org/wordprocessingml/2006/main">
        <w:t xml:space="preserve">1 მატიანე 24:30 მუშის ვაჟებიც; მაჰლი, ედერი და იერიმოთი. ესენი იყვნენ ლევიანების ვაჟები მათი მამის სახლის მიხედვით.</w:t>
      </w:r>
    </w:p>
    <w:p/>
    <w:p>
      <w:r xmlns:w="http://schemas.openxmlformats.org/wordprocessingml/2006/main">
        <w:t xml:space="preserve">ეს მონაკვეთი აღწერს ლევიანის მუშის ვაჟებს და მათ შთამომავლებს.</w:t>
      </w:r>
    </w:p>
    <w:p/>
    <w:p>
      <w:r xmlns:w="http://schemas.openxmlformats.org/wordprocessingml/2006/main">
        <w:t xml:space="preserve">1. ჩვენი მემკვიდრეობისა და ჩვენი წინაპრების პატივისცემის მნიშვნელობა.</w:t>
      </w:r>
    </w:p>
    <w:p/>
    <w:p>
      <w:r xmlns:w="http://schemas.openxmlformats.org/wordprocessingml/2006/main">
        <w:t xml:space="preserve">2. ღმერთს ერთგულად ემსახურება თაობების განმავლობაში.</w:t>
      </w:r>
    </w:p>
    <w:p/>
    <w:p>
      <w:r xmlns:w="http://schemas.openxmlformats.org/wordprocessingml/2006/main">
        <w:t xml:space="preserve">1. გამოსვლა 28:1 - მოიყვანე შენი ძმა აარონი და მისი ვაჟები ისრაელის ხალხიდან, რომ მღვდლად მემსახურონ აარონი და აარონის ვაჟები, ნადაბი და აბიჰუ, ელეაზარი და ითამარი.</w:t>
      </w:r>
    </w:p>
    <w:p/>
    <w:p>
      <w:r xmlns:w="http://schemas.openxmlformats.org/wordprocessingml/2006/main">
        <w:t xml:space="preserve">2. ფსალმუნი 78:5-7 - მან დაადგინა მოწმობა იაკობში და დააწესა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იცოდეს ისინი, ჯერ კიდევ დაუბადებელი შვილები, ადგნენ და ეთქვათ. მათ თავიანთ შვილებს, რათა მათ იმედი ჰქონდეთ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1 მატიანე 24:31 ამათაც წილი ყარეს თავიანთ ძმებზე, აარონის ძეებზე დავით მეფის, ცადოკისა და ახიმელექის, მღვდლებისა და ლევიანების მამათა თავკაცების, მათ შორის მთავარი მამების წინაშე. უმცროსი ძმები.</w:t>
      </w:r>
    </w:p>
    <w:p/>
    <w:p>
      <w:r xmlns:w="http://schemas.openxmlformats.org/wordprocessingml/2006/main">
        <w:t xml:space="preserve">აარონის ვაჟებმა წილისყრა დაყარეს მეფე დავითის, მღვდელმთავრებისა და ლევიანების წინაშე, რათა განესაზღვრათ თავიანთი მოვალეობები.</w:t>
      </w:r>
    </w:p>
    <w:p/>
    <w:p>
      <w:r xmlns:w="http://schemas.openxmlformats.org/wordprocessingml/2006/main">
        <w:t xml:space="preserve">1. ღვთის განგებულება მოულოდნელ ადგილებში - როგორ ჩანს ღვთის ხელი ყოველდღიურ, ყოველდღიურ საქმიანობაში</w:t>
      </w:r>
    </w:p>
    <w:p/>
    <w:p>
      <w:r xmlns:w="http://schemas.openxmlformats.org/wordprocessingml/2006/main">
        <w:t xml:space="preserve">2. მღვდელმსახურების პატივისცემა - როგორ შეგვიძლია პატივი მივაგოთ მღვდლებისა და ლევიანების საქმეს</w:t>
      </w:r>
    </w:p>
    <w:p/>
    <w:p>
      <w:r xmlns:w="http://schemas.openxmlformats.org/wordprocessingml/2006/main">
        <w:t xml:space="preserve">1. გამოსვლა 28:30 - „და განსჯის სამკერდეში ჩასვი ურიმი და თუმიმი და იქნება აარონის გულზე, როცა ის შევა უფლის წინაშე, და აიტანს აარონი ისრაელის ძეთა სასამართლოს. მის გულზე მუდამ უფლის წინაშე“.</w:t>
      </w:r>
    </w:p>
    <w:p/>
    <w:p>
      <w:r xmlns:w="http://schemas.openxmlformats.org/wordprocessingml/2006/main">
        <w:t xml:space="preserve">2. 1 პეტრე 2:9 - "მაგრამ თქვენ ხართ რჩეული თაობა, სამეფო მღვდელმსახურება, წმიდა ერი, განსაკუთრებული ხალხი, რათა გამოავლინოთ ქება მისი, ვინც სიბნელიდან მოგიწოდათ თავის საოცარ ნათელში."</w:t>
      </w:r>
    </w:p>
    <w:p/>
    <w:p>
      <w:r xmlns:w="http://schemas.openxmlformats.org/wordprocessingml/2006/main">
        <w:t xml:space="preserve">1 მატიანეების 25-ე თავი ყურადღებას ამახვილებს ლევიან მუსიკოსების ორგანიზაციასა და პასუხისმგებლობებზე, რომლებიც დაინიშნენ ტაძარში მსახურებად.</w:t>
      </w:r>
    </w:p>
    <w:p/>
    <w:p>
      <w:r xmlns:w="http://schemas.openxmlformats.org/wordprocessingml/2006/main">
        <w:t xml:space="preserve">1-ლი აბზაცი: თავი იწყება იმით, რომ დავითი, ლაშქრის მეთაურებთან ერთად, გამოყოფს ცალკეულ პირებს ასაფის, ჰემანისა და იედუთუნის ვაჟებისგან მუსიკალური ინსტრუმენტებით წინასწარმეტყველებისთვის. ეს ადამიანები სპეციალურად არიან არჩეულნი ღვთის კიდობნის წინაშე მსახურებისთვის (1 მატიანე 25:1-3).</w:t>
      </w:r>
    </w:p>
    <w:p/>
    <w:p>
      <w:r xmlns:w="http://schemas.openxmlformats.org/wordprocessingml/2006/main">
        <w:t xml:space="preserve">მე-2 აბზაცი: თხრობა ხაზს უსვამს, თუ როგორ ანიჭებს დავითი კონკრეტულ როლებსა და პასუხისმგებლობებს მუსიკოსების თითოეულ ჯგუფს. სულ არის ოცდაოთხი განყოფილება, რომელიც შეესაბამება წინა თავში დადგენილ მღვდელმთავრების ოცდაოთხ კურსს. თითოეულ განყოფილებას ჰყავს თავისი წინამძღოლი, რომელიც მსახურობს მამის მმართველობით (1 მატიანე 25:4-5).</w:t>
      </w:r>
    </w:p>
    <w:p/>
    <w:p>
      <w:r xmlns:w="http://schemas.openxmlformats.org/wordprocessingml/2006/main">
        <w:t xml:space="preserve">მე-3 აბზაცი: ყურადღება ექცევა ამ გამოცდილი მუსიკოსების სახელების ჩამოთვლას მათ შესაბამის მამებთან ან ოჯახებთან ერთად. ნახსენები სახელები მოიცავს ასაფის, იედუთუნისა და ჰემანის გამოჩენილ ფიგურებს სამსახურში არჩეულთა შორის (1 მატიანე 25:6—31).</w:t>
      </w:r>
    </w:p>
    <w:p/>
    <w:p>
      <w:r xmlns:w="http://schemas.openxmlformats.org/wordprocessingml/2006/main">
        <w:t xml:space="preserve">მე-4 აბზაცი: ანგარიშში აღწერილია, თუ როგორ ასწავლიდნენ ამ ლევიან მუსიკოსებს და ასწავლიდნენ ღმერთს ქება-დიდებას სხვადასხვა მუსიკალური ინსტრუმენტების გამოყენებით, როგორიცაა არფები, ლირები და ციმბალები. ისინი დახელოვნებულნი იყვნენ თავიანთ საქმეში და ნათესავებთან ერთად მსახურობდნენ დავითის მეთვალყურეობის ქვეშ ( 1 მატიანე 25:7—8 ).</w:t>
      </w:r>
    </w:p>
    <w:p/>
    <w:p>
      <w:r xmlns:w="http://schemas.openxmlformats.org/wordprocessingml/2006/main">
        <w:t xml:space="preserve">მე-5 აბზაცი: თავი მთავრდება იმით, რომ ისინი წილს ყრიან თავიანთ მოვალეობებზე ისევე, როგორც მათმა ლევიანებმა გააკეთეს სამღვდელო მსახურება. ეს გაკეთდა მეფე დავითის, მისი მოხელეების, ცადოკ მღვდლის, ახიმელექის აბიათარის ძისა და სხვა გამოჩენილი ლიდერების წინაშე (1 მატიანე 25:9-31).</w:t>
      </w:r>
    </w:p>
    <w:p/>
    <w:p>
      <w:r xmlns:w="http://schemas.openxmlformats.org/wordprocessingml/2006/main">
        <w:t xml:space="preserve">მოკლედ, 1 ქრონიკის ოცდამეხუთე თავი ასახავს ლევიტი მუსიკოსების ორგანიზაციას და პასუხისმგებლობებს. დევიდის მიერ შერჩევის ხაზგასმა და როლების მინიჭება. სახელების ჩამოთვლა და მუსიკაში ტრენინგი. მოკლედ, თავში მოცემულია ისტორიული ცნობა, რომელიც ასახავს როგორც მეფე დავითის მიერ ტაძარში მუსიკალური თაყვანისცემის ორგანიზებული სისტემის დამყარებას ლევიანების კონკრეტული ოჯახებიდან გამოცდილი ადამიანების შერჩევის გზით, ასევე მის ზედამხედველობას სათანადო წვრთნების უზრუნველსაყოფად და ხაზს უსვამს ღვთაებრივ შთაგონებას წინასწარმეტყველების და მუსიკალური თანხლებით. ისრაელის თაყვანისმცემლობის განუყოფელი ნაწილი.</w:t>
      </w:r>
    </w:p>
    <w:p/>
    <w:p>
      <w:r xmlns:w="http://schemas.openxmlformats.org/wordprocessingml/2006/main">
        <w:t xml:space="preserve">1 მატიანე 25:1 გარდა ამისა დავითი და ლაშქრის მეთაურები გამოეყო ასაფის, ჰემანის და იედუთუნის ვაჟების სამსახურს, რომლებიც წინასწარმეტყველებდნენ არფებით, ფსალმუნებითა და ციმბალებით. და მუშაკთა რაოდენობა. მათი სამსახურის მიხედვით იყო:</w:t>
      </w:r>
    </w:p>
    <w:p/>
    <w:p>
      <w:r xmlns:w="http://schemas.openxmlformats.org/wordprocessingml/2006/main">
        <w:t xml:space="preserve">დავითმა და ჯარის კაპიტანებმა დანიშნეს ასაფი, ჰემანი და იედუთუნი წინასწარმეტყველებისთვის არფის, ფსალმუნებისა და ციმბალების დაკვრით.</w:t>
      </w:r>
    </w:p>
    <w:p/>
    <w:p>
      <w:r xmlns:w="http://schemas.openxmlformats.org/wordprocessingml/2006/main">
        <w:t xml:space="preserve">1. მუსიკის ძალა ღვთისმსახურებაში</w:t>
      </w:r>
    </w:p>
    <w:p/>
    <w:p>
      <w:r xmlns:w="http://schemas.openxmlformats.org/wordprocessingml/2006/main">
        <w:t xml:space="preserve">2. ერთად მუშაობის მნიშვნელობა</w:t>
      </w:r>
    </w:p>
    <w:p/>
    <w:p>
      <w:r xmlns:w="http://schemas.openxmlformats.org/wordprocessingml/2006/main">
        <w:t xml:space="preserve">1. კოლოსელები 3:16-17 - დაე, ქრისტეს სიტყვა დამკვიდრდეს თქვენში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მადლიერებით თქვენს გულებში ღვთისადმი.</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1 მატიანე 25:2 ასაფის ძეთაგან; ზაკური, იოსები, ნეთანია და ასარალა, ასაფის ძეები ასაფის ხელში, რომლებიც წინასწარმეტყველებდნენ მეფის ბრძანების მიხედვით.</w:t>
      </w:r>
    </w:p>
    <w:p/>
    <w:p>
      <w:r xmlns:w="http://schemas.openxmlformats.org/wordprocessingml/2006/main">
        <w:t xml:space="preserve">ასაფის ოთხი ვაჟი, ზაკური, იოსები, ნეთანია და ასარალა, იყვნენ წინასწარმეტყველები, რომლებიც ემსახურებოდნენ მეფეს.</w:t>
      </w:r>
    </w:p>
    <w:p/>
    <w:p>
      <w:r xmlns:w="http://schemas.openxmlformats.org/wordprocessingml/2006/main">
        <w:t xml:space="preserve">1. ერთიანობის ძალა და მეფის მსახურება</w:t>
      </w:r>
    </w:p>
    <w:p/>
    <w:p>
      <w:r xmlns:w="http://schemas.openxmlformats.org/wordprocessingml/2006/main">
        <w:t xml:space="preserve">2. ბრძანებების შემდგომი მნიშვნელობა</w:t>
      </w:r>
    </w:p>
    <w:p/>
    <w:p>
      <w:r xmlns:w="http://schemas.openxmlformats.org/wordprocessingml/2006/main">
        <w:t xml:space="preserve">1. ეკლესიასტე 4:12 - მარტო მდგარ ადამიანს შეიძლება თავს დაესხნენ და დაამარცხონ, მაგრამ ორს შეუძლია ერთმანეთის გვერდიგვერდ დადგეს და დაიპყროს.</w:t>
      </w:r>
    </w:p>
    <w:p/>
    <w:p>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1 მატიანე 25:3 იედუთუნიდან: იედუთუნის ძეები; გედალია, ზერი, იეშაია, ჰაშაბია და მათითია, ექვსი, მამის, იედუთუნის ხელით, რომელიც არპით წინასწარმეტყველებდა უფლის სადიდებლად და სადიდებლად.</w:t>
      </w:r>
    </w:p>
    <w:p/>
    <w:p>
      <w:r xmlns:w="http://schemas.openxmlformats.org/wordprocessingml/2006/main">
        <w:t xml:space="preserve">ნაწყვეტი აღწერს იედუთუნის ვაჟებს, რომლებიც იყვნენ გამოცდილი მუსიკოსები და წინასწარმეტყველები.</w:t>
      </w:r>
    </w:p>
    <w:p/>
    <w:p>
      <w:r xmlns:w="http://schemas.openxmlformats.org/wordprocessingml/2006/main">
        <w:t xml:space="preserve">1. ადიდეთ ღმერთი მუსიკისა და გამოცხადების მეშვეობით</w:t>
      </w:r>
    </w:p>
    <w:p/>
    <w:p>
      <w:r xmlns:w="http://schemas.openxmlformats.org/wordprocessingml/2006/main">
        <w:t xml:space="preserve">2. თაყვანისცემისა და გამოცხადების ძალა</w:t>
      </w:r>
    </w:p>
    <w:p/>
    <w:p>
      <w:r xmlns:w="http://schemas.openxmlformats.org/wordprocessingml/2006/main">
        <w:t xml:space="preserve">1. ფსალმუნი 150:3-5 - ადიდეთ იგი საყვირის ხმით; ადიდეთ იგი არპითა და ლირით; ადიდეთ იგი ტამბრითა და ცეკვით; ადიდეთ იგი სიმებითა და მილით; ადიდეთ იგი ხმამაღალი ციმბალებით; ადიდეთ იგი ხმამაღალი ციმბალებით.</w:t>
      </w:r>
    </w:p>
    <w:p/>
    <w:p>
      <w:r xmlns:w="http://schemas.openxmlformats.org/wordprocessingml/2006/main">
        <w:t xml:space="preserve">2. ეფესელთა 5:19-20 - ესაუბრეთ ერთმანეთს ფსალმუნებით, საგალობლებითა და სულიერი სიმღერებით. უმღერეთ და შეასრულეთ მუსიკა თქვენს გულში უფალს, ყოველთვის მადლობას უხდით მამა ღმერთს ყველაფრისთვის, ჩვენი უფლის იესო ქრისტეს სახელით.</w:t>
      </w:r>
    </w:p>
    <w:p/>
    <w:p>
      <w:r xmlns:w="http://schemas.openxmlformats.org/wordprocessingml/2006/main">
        <w:t xml:space="preserve">1 მატიანე 25:4 ჰემანისგან: ჰემანის ვაჟები: ბუკია, მატანია, უზიელი, შებუელი და იერიმოთი, ხანანია, ხანანი, ელიათა, გიდალტი და რომამტიეზერი, იოშბეკაშაჰი, მალოთი, ხოთირი და მააზიოთი.</w:t>
      </w:r>
    </w:p>
    <w:p/>
    <w:p>
      <w:r xmlns:w="http://schemas.openxmlformats.org/wordprocessingml/2006/main">
        <w:t xml:space="preserve">ჰემანს შვა ბუკიაჰ, მატანია, უზიელი, შებუელი, იერიმოთი, ხანანია, ხანანი, ელიათა, გიდალტი, რომამტიეზერი, იოშბეკაშა, მალოთი, ხოთირი და მააზიოთი.</w:t>
      </w:r>
    </w:p>
    <w:p/>
    <w:p>
      <w:r xmlns:w="http://schemas.openxmlformats.org/wordprocessingml/2006/main">
        <w:t xml:space="preserve">1. მრავალთაობათა ერთგულების ძალა (1 მატ. 25:4).</w:t>
      </w:r>
    </w:p>
    <w:p/>
    <w:p>
      <w:r xmlns:w="http://schemas.openxmlformats.org/wordprocessingml/2006/main">
        <w:t xml:space="preserve">2. მშობლების მემკვიდრეობის კურთხევა და პასუხისმგებლობა (1 მატ. 25:4).</w:t>
      </w:r>
    </w:p>
    <w:p/>
    <w:p>
      <w:r xmlns:w="http://schemas.openxmlformats.org/wordprocessingml/2006/main">
        <w:t xml:space="preserve">1. იესო ნავეს ძე 24:15 - და თუ შენს თვალში ბოროტია უფლის მსახურება, აირჩიე დღეს, ვის ემსახურები,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ცხოვრობდნენ. შენ ცხოვრობ. მაგრამ რაც შეეხება მე და ჩემს სახლს, ჩვენ ვემსახურებით უფალს.</w:t>
      </w:r>
    </w:p>
    <w:p/>
    <w:p>
      <w:r xmlns:w="http://schemas.openxmlformats.org/wordprocessingml/2006/main">
        <w:t xml:space="preserve">2. მეორე რჯული 6:5-7 - გიყვარდეს უფალი ღმერთი შენი მთელი გულით, მთელი სულით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w:t>
      </w:r>
    </w:p>
    <w:p/>
    <w:p>
      <w:r xmlns:w="http://schemas.openxmlformats.org/wordprocessingml/2006/main">
        <w:t xml:space="preserve">1 მატიანე 25:5 ყველა ეს იყო მეფის მნახველი ჰემანის ძეები ღვთის სიტყვებით რქის ასამაღლებლად. და მისცა ღმერთმა ჰემანს თოთხმეტი ვაჟი და სამი ასული.</w:t>
      </w:r>
    </w:p>
    <w:p/>
    <w:p>
      <w:r xmlns:w="http://schemas.openxmlformats.org/wordprocessingml/2006/main">
        <w:t xml:space="preserve">ჰემანი იყო მეფის მხილველი და ღმერთმა აკურთხა თოთხმეტი ვაჟი და სამი ასული.</w:t>
      </w:r>
    </w:p>
    <w:p/>
    <w:p>
      <w:r xmlns:w="http://schemas.openxmlformats.org/wordprocessingml/2006/main">
        <w:t xml:space="preserve">1. ღმერთი აჯილდოებს მათ, ვინც მას ეძებს ჩვენი გაგების მიღმა კურთხევებით.</w:t>
      </w:r>
    </w:p>
    <w:p/>
    <w:p>
      <w:r xmlns:w="http://schemas.openxmlformats.org/wordprocessingml/2006/main">
        <w:t xml:space="preserve">2. ღმერთისადმი ჩვენი ერთგულება დიდ ჯილდოს მოიმკის.</w:t>
      </w:r>
    </w:p>
    <w:p/>
    <w:p>
      <w:r xmlns:w="http://schemas.openxmlformats.org/wordprocessingml/2006/main">
        <w:t xml:space="preserve">1. ფსალმუნი 84:11 "ვინაიდან უფალი ღმერთი არის მზე და ფარი, უფალი ანიჭებს მადლსა და პატივს. არაფერ კარგს აკავებს სამართლიანად მოსიარულეებს."</w:t>
      </w:r>
    </w:p>
    <w:p/>
    <w:p>
      <w:r xmlns:w="http://schemas.openxmlformats.org/wordprocessingml/2006/main">
        <w:t xml:space="preserve">2. მათე 6:33 „მაგრამ ეძიეთ უპირველეს ყოვლისა ღვთის სასუფეველი და მისი სიმართლე და ყოველივე ეს მოგემატებათ“.</w:t>
      </w:r>
    </w:p>
    <w:p/>
    <w:p>
      <w:r xmlns:w="http://schemas.openxmlformats.org/wordprocessingml/2006/main">
        <w:t xml:space="preserve">1 მატიანე 25:6 ყველა ეს იყო მამის ხელში უფლის სახლში საგალობლად, ციმბალებით, ფსალმუნებითა და არფებით, ღვთის სახლის მსახურებისთვის, როგორც მეფის ბრძანება ასაფს, იედუთუნს, და ჰემანი.</w:t>
      </w:r>
    </w:p>
    <w:p/>
    <w:p>
      <w:r xmlns:w="http://schemas.openxmlformats.org/wordprocessingml/2006/main">
        <w:t xml:space="preserve">ასაფის, იედუთუნისა და ჰემანის ვაჟები მეფე დავითმა დანიშნა ღვთის სახლის სამსახურში ინსტრუმენტებზე დაკვრაზე.</w:t>
      </w:r>
    </w:p>
    <w:p/>
    <w:p>
      <w:r xmlns:w="http://schemas.openxmlformats.org/wordprocessingml/2006/main">
        <w:t xml:space="preserve">1. ჩვენი საჩუქრების გამოყენება ღვთის სადიდებლად</w:t>
      </w:r>
    </w:p>
    <w:p/>
    <w:p>
      <w:r xmlns:w="http://schemas.openxmlformats.org/wordprocessingml/2006/main">
        <w:t xml:space="preserve">2. თაყვანისცემისა და დიდების ძალა</w:t>
      </w:r>
    </w:p>
    <w:p/>
    <w:p>
      <w:r xmlns:w="http://schemas.openxmlformats.org/wordprocessingml/2006/main">
        <w:t xml:space="preserve">1. რომაელთა 12:6-8 - სხვადასხვა ნიჭის ქონა, თითოეულს ჩვენთვის მოცემული მადლის მიხედვით.</w:t>
      </w:r>
    </w:p>
    <w:p/>
    <w:p>
      <w:r xmlns:w="http://schemas.openxmlformats.org/wordprocessingml/2006/main">
        <w:t xml:space="preserve">2. 1 კორინთელთა 10:31 - ჭამთ თუ სვამთ, თუ რასაც აკეთებთ, ყველაფერი გააკეთეთ ღვთის სადიდებლად.</w:t>
      </w:r>
    </w:p>
    <w:p/>
    <w:p>
      <w:r xmlns:w="http://schemas.openxmlformats.org/wordprocessingml/2006/main">
        <w:t xml:space="preserve">1 მატიანე 25:7 მათი რიცხვი მათი ძმებით, რომლებიც სწავლობდნენ უფლის გალობას, ყველა მზაკვარი იყო ორას ოთხმოცდარვა.</w:t>
      </w:r>
    </w:p>
    <w:p/>
    <w:p>
      <w:r xmlns:w="http://schemas.openxmlformats.org/wordprocessingml/2006/main">
        <w:t xml:space="preserve">ორას ოთხმოცდარვა ლევიანი არჩეულ იქნა უფლის მსახურებაში სიმღერისა და მუსიკალური ინსტრუმენტების დაკვრის უნარის გამო.</w:t>
      </w:r>
    </w:p>
    <w:p/>
    <w:p>
      <w:r xmlns:w="http://schemas.openxmlformats.org/wordprocessingml/2006/main">
        <w:t xml:space="preserve">1. მუსიკის ძალა ღვთისმსახურებაში</w:t>
      </w:r>
    </w:p>
    <w:p/>
    <w:p>
      <w:r xmlns:w="http://schemas.openxmlformats.org/wordprocessingml/2006/main">
        <w:t xml:space="preserve">2. მსახურების მნიშვნელობა ეკლესიაში</w:t>
      </w:r>
    </w:p>
    <w:p/>
    <w:p>
      <w:r xmlns:w="http://schemas.openxmlformats.org/wordprocessingml/2006/main">
        <w:t xml:space="preserve">1. კოლოსელები 3:16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w:t>
      </w:r>
    </w:p>
    <w:p/>
    <w:p>
      <w:r xmlns:w="http://schemas.openxmlformats.org/wordprocessingml/2006/main">
        <w:t xml:space="preserve">2. ფსალმუნი 150:4 ადიდეთ იგი ტამბრითა და ცეკვით, ადიდეთ იგი სიმებიანი საკრავებით და ორღანით.</w:t>
      </w:r>
    </w:p>
    <w:p/>
    <w:p>
      <w:r xmlns:w="http://schemas.openxmlformats.org/wordprocessingml/2006/main">
        <w:t xml:space="preserve">1 მატიანე 25:8 და ყარეს წილისყრა, როგორც პატარები, როგორც დიდი, ასევე მასწავლებელი, როგორც მეცნიერი.</w:t>
      </w:r>
    </w:p>
    <w:p/>
    <w:p>
      <w:r xmlns:w="http://schemas.openxmlformats.org/wordprocessingml/2006/main">
        <w:t xml:space="preserve">ყველა ადამიანი ირჩეოდა ტაძარში წილისყრით, განურჩევლად მათი სოციალური მდგომარეობისა.</w:t>
      </w:r>
    </w:p>
    <w:p/>
    <w:p>
      <w:r xmlns:w="http://schemas.openxmlformats.org/wordprocessingml/2006/main">
        <w:t xml:space="preserve">1. ღმერთი არ აფასებს პიროვნებებს და არ აჩვენებს მიკერძოებას სოციალური სტატუსიდან გამომდინარე.</w:t>
      </w:r>
    </w:p>
    <w:p/>
    <w:p>
      <w:r xmlns:w="http://schemas.openxmlformats.org/wordprocessingml/2006/main">
        <w:t xml:space="preserve">2. ყველას სჭირდება სასუფევლის საქმეში და ყველა ცალსახად ნიჭიერი და მოწოდებულია ღვთისგან.</w:t>
      </w:r>
    </w:p>
    <w:p/>
    <w:p>
      <w:r xmlns:w="http://schemas.openxmlformats.org/wordprocessingml/2006/main">
        <w:t xml:space="preserve">1. საქმეები 10:34-35 - შემდეგ პეტრემ დაიწყო ლაპარაკი: ახლა ვხვდები, რამდენად მართალია, რომ ღმერთი არ იჩენს კეთილგანწყობას, არამედ ყოველი ერიდან იღებს მას, ვისაც მისი ეშინია და აკეთებს იმას, რაც სწორია.</w:t>
      </w:r>
    </w:p>
    <w:p/>
    <w:p>
      <w:r xmlns:w="http://schemas.openxmlformats.org/wordprocessingml/2006/main">
        <w:t xml:space="preserve">2. გალატელები 3:28 - არ არსებობს არც იუდეველი და არც წარმართი, არც მონა და არც თავისუფალი, არც კაცი და ქალი, რადგან ყველანი ერთი ხართ ქრისტე იესოში.</w:t>
      </w:r>
    </w:p>
    <w:p/>
    <w:p>
      <w:r xmlns:w="http://schemas.openxmlformats.org/wordprocessingml/2006/main">
        <w:t xml:space="preserve">1 მატიანე 25:9 პირველი წილისყრა დადგა ასაფისთვის იოსებს, მეორე - გედალიაჰს, რომელიც თავის ძმებთან და ვაჟებთან ერთად თორმეტი იყო.</w:t>
      </w:r>
    </w:p>
    <w:p/>
    <w:p>
      <w:r xmlns:w="http://schemas.openxmlformats.org/wordprocessingml/2006/main">
        <w:t xml:space="preserve">ეს პასაჟი ეხება როლების განაწილებას ლევიან მუსიკოსებს შორის, სადაც ასაფმა და გედალიაჰამ ბევრი მიიღო.</w:t>
      </w:r>
    </w:p>
    <w:p/>
    <w:p>
      <w:r xmlns:w="http://schemas.openxmlformats.org/wordprocessingml/2006/main">
        <w:t xml:space="preserve">1. გაყოფის ძალა: როგორ მივაღწიოთ ამდენს ამდენი ცოტათი</w:t>
      </w:r>
    </w:p>
    <w:p/>
    <w:p>
      <w:r xmlns:w="http://schemas.openxmlformats.org/wordprocessingml/2006/main">
        <w:t xml:space="preserve">2. ერთიანობის სიძლიერე: ერთად მუშაობა უფრო დიდი საქმისთვის</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w:t>
      </w:r>
    </w:p>
    <w:p/>
    <w:p>
      <w:r xmlns:w="http://schemas.openxmlformats.org/wordprocessingml/2006/main">
        <w:t xml:space="preserve">2.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w:t>
      </w:r>
    </w:p>
    <w:p/>
    <w:p>
      <w:r xmlns:w="http://schemas.openxmlformats.org/wordprocessingml/2006/main">
        <w:t xml:space="preserve">1 მატიანე 25:10 მესამე ზაკურს, ის, მისი ვაჟები და ძმები, თორმეტი იყვნენ.</w:t>
      </w:r>
    </w:p>
    <w:p/>
    <w:p>
      <w:r xmlns:w="http://schemas.openxmlformats.org/wordprocessingml/2006/main">
        <w:t xml:space="preserve">ეს მონაკვეთი 1 მატიანეების 25:10-დან აღწერს ზაკურის ვაჟებს, მათ შორის თორმეტ ადამიანს.</w:t>
      </w:r>
    </w:p>
    <w:p/>
    <w:p>
      <w:r xmlns:w="http://schemas.openxmlformats.org/wordprocessingml/2006/main">
        <w:t xml:space="preserve">1. მრავალშვილიანი ოჯახის კურთხევა</w:t>
      </w:r>
    </w:p>
    <w:p/>
    <w:p>
      <w:r xmlns:w="http://schemas.openxmlformats.org/wordprocessingml/2006/main">
        <w:t xml:space="preserve">2. ღმერთის გეგმის მიყოლის მნიშვნელობა</w:t>
      </w:r>
    </w:p>
    <w:p/>
    <w:p>
      <w:r xmlns:w="http://schemas.openxmlformats.org/wordprocessingml/2006/main">
        <w:t xml:space="preserve">1. ფსალმუნი 127:3-5 - აჰა, შვილები მემკვიდრეობაა უფლისგან, საშვილოსნოს ნაყოფი ჯილდო. მეომრის ხელში ისრებივით არიან ერთი ახალგაზრდის შვილები. ნეტარია ის კაცი, რომელიც მათ აავსებს თავის ქერქს! არ შერცხვება, როცა კარიბჭეში თავის მტრებს ელაპარაკება.</w:t>
      </w:r>
    </w:p>
    <w:p/>
    <w:p>
      <w:r xmlns:w="http://schemas.openxmlformats.org/wordprocessingml/2006/main">
        <w:t xml:space="preserve">2. მათე 19:14 - მაგრამ იესომ თქვა: ნება მიეცით ჩემთან მოვიდნენ ბავშვები და ნუ შეაფერხებთ მათ, რადგან მათზეა ცათა სასუფეველი.</w:t>
      </w:r>
    </w:p>
    <w:p/>
    <w:p>
      <w:r xmlns:w="http://schemas.openxmlformats.org/wordprocessingml/2006/main">
        <w:t xml:space="preserve">1 მატიანე 25:11 მეოთხე იზრის, ის, მისი ვაჟები და ძმები, თორმეტი იყვნენ.</w:t>
      </w:r>
    </w:p>
    <w:p/>
    <w:p>
      <w:r xmlns:w="http://schemas.openxmlformats.org/wordprocessingml/2006/main">
        <w:t xml:space="preserve">იზრი იყო ჰემან მომღერლის ოთხი ვაჟიდან ერთ-ერთი და მას ჰყავდა თორმეტი ვაჟი და ძმა.</w:t>
      </w:r>
    </w:p>
    <w:p/>
    <w:p>
      <w:r xmlns:w="http://schemas.openxmlformats.org/wordprocessingml/2006/main">
        <w:t xml:space="preserve">1. ოჯახის ძალა: იზრის ამბავი</w:t>
      </w:r>
    </w:p>
    <w:p/>
    <w:p>
      <w:r xmlns:w="http://schemas.openxmlformats.org/wordprocessingml/2006/main">
        <w:t xml:space="preserve">2. მრავალშვილიანი ოჯახის კურთხევა: სწავლა იზრიდან</w:t>
      </w:r>
    </w:p>
    <w:p/>
    <w:p>
      <w:r xmlns:w="http://schemas.openxmlformats.org/wordprocessingml/2006/main">
        <w:t xml:space="preserve">1. დაბადება 1:28 - „და აკურთხა ისინი ღმერთმა და უთხრა მათ ღმერთმა: ინაყოფიერეთ და გამრავლდით, აავსეთ დედამიწა და დაემორჩილეთ მას და ბატონობდით ზღვის თევზებზე და ფრინველებზე. ჰაერი და ყოველი ცოცხალი არსება, რომელიც მოძრაობს დედამიწაზე."</w:t>
      </w:r>
    </w:p>
    <w:p/>
    <w:p>
      <w:r xmlns:w="http://schemas.openxmlformats.org/wordprocessingml/2006/main">
        <w:t xml:space="preserve">2. ეფესელთა 6:4 - „და, მამებო, ნუ აღაშფოთებთ თქვენს შვილებს, არამედ აღზარდეთ ისინი უფლის აღზრდით და შეგონებით“.</w:t>
      </w:r>
    </w:p>
    <w:p/>
    <w:p>
      <w:r xmlns:w="http://schemas.openxmlformats.org/wordprocessingml/2006/main">
        <w:t xml:space="preserve">1 მატიანე 25:12 მეხუთე ნეთანიას, ის, მისი ვაჟები და ძმები თორმეტი იყვნენ.</w:t>
      </w:r>
    </w:p>
    <w:p/>
    <w:p>
      <w:r xmlns:w="http://schemas.openxmlformats.org/wordprocessingml/2006/main">
        <w:t xml:space="preserve">ჰემანის ვაჟებიდან მეხუთე იყო ნეთანია და ჰყავდა თორმეტი ვაჟი და ძმა.</w:t>
      </w:r>
    </w:p>
    <w:p/>
    <w:p>
      <w:r xmlns:w="http://schemas.openxmlformats.org/wordprocessingml/2006/main">
        <w:t xml:space="preserve">1. ღმერთი მოგვცემს ოჯახისა და მეგობრების სიმრავლეს, თუ მას ვენდობით.</w:t>
      </w:r>
    </w:p>
    <w:p/>
    <w:p>
      <w:r xmlns:w="http://schemas.openxmlformats.org/wordprocessingml/2006/main">
        <w:t xml:space="preserve">2. რაც არ უნდა რთული იყოს ჩვენი გარემოებები, ღმერთი მოგვიტანს ნუგეშსა და ძალას სხვებთან ურთიერთობით.</w:t>
      </w:r>
    </w:p>
    <w:p/>
    <w:p>
      <w:r xmlns:w="http://schemas.openxmlformats.org/wordprocessingml/2006/main">
        <w:t xml:space="preserve">1. ფსალმუნი 68:6 - ღმერთი მარტოსულებს აჩენს ოჯახებში, პატიმრებს სიმღერით გამოჰყავს.</w:t>
      </w:r>
    </w:p>
    <w:p/>
    <w:p>
      <w:r xmlns:w="http://schemas.openxmlformats.org/wordprocessingml/2006/main">
        <w:t xml:space="preserve">2. საქმეები 2:44-47 - ყველა, ვინც ირწმუნა, ერთად იყო და ყველაფერი საერთო ჰქონდათ; ისინი ყიდდნენ თავიანთ ქონებას და საქონელს და ურიგებდნენ შემოსავალს ყველას, როგორც ამას საჭიროებდა.</w:t>
      </w:r>
    </w:p>
    <w:p/>
    <w:p>
      <w:r xmlns:w="http://schemas.openxmlformats.org/wordprocessingml/2006/main">
        <w:t xml:space="preserve">1 მატიანე 25:13 მეექვსე ბუკიას, ის, მისი ვაჟები და ძმები, თორმეტი იყვნენ.</w:t>
      </w:r>
    </w:p>
    <w:p/>
    <w:p>
      <w:r xmlns:w="http://schemas.openxmlformats.org/wordprocessingml/2006/main">
        <w:t xml:space="preserve">ბუკია და მისი ვაჟები და ძმები სულ თორმეტი იყვნენ.</w:t>
      </w:r>
    </w:p>
    <w:p/>
    <w:p>
      <w:r xmlns:w="http://schemas.openxmlformats.org/wordprocessingml/2006/main">
        <w:t xml:space="preserve">1. ჩვენ ყველას შეგვიძლია ვიპოვოთ ძალა რიცხვებში.</w:t>
      </w:r>
    </w:p>
    <w:p/>
    <w:p>
      <w:r xmlns:w="http://schemas.openxmlformats.org/wordprocessingml/2006/main">
        <w:t xml:space="preserve">2. ერთად ჩვენ შეგვიძლია მივაღწიოთ დიდ წარმატებას.</w:t>
      </w:r>
    </w:p>
    <w:p/>
    <w:p>
      <w:r xmlns:w="http://schemas.openxmlformats.org/wordprocessingml/2006/main">
        <w:t xml:space="preserve">1. ეკლესიასტე 4:9-12 - "ორი ჯობია ერთს, რადგან კარგი საზღაური აქვთ თავიანთი შრომისთვის. თუ დაეცემა, ერთი ამაღლებს თავის მოძმეს. მაგრამ ვაი მას, ვინც მარტოა, როცა დაეცემა და აქვს. სხვა არა, რომ ასწიოს იგი! ისევ თუ ორი ერთად წევს, ისინი თბილები არიან, მაგრამ როგორ შეიძლება მარტო თბილი იყოს? და თუკი კაცი მარტოს სძლია, ორი გაუძლებს მას, სამმაგი თოკი სწრაფად არ წყდება. "</w:t>
      </w:r>
    </w:p>
    <w:p/>
    <w:p>
      <w:r xmlns:w="http://schemas.openxmlformats.org/wordprocessingml/2006/main">
        <w:t xml:space="preserve">2. იგავები 27:17 - „რკინა რკინას ამახვილებს, ერთი კი მეორეს“.</w:t>
      </w:r>
    </w:p>
    <w:p/>
    <w:p>
      <w:r xmlns:w="http://schemas.openxmlformats.org/wordprocessingml/2006/main">
        <w:t xml:space="preserve">1 მატიანე 25:14 მეშვიდე იესარელას, ის, მისი ვაჟები და ძმები თორმეტი იყვნენ.</w:t>
      </w:r>
    </w:p>
    <w:p/>
    <w:p>
      <w:r xmlns:w="http://schemas.openxmlformats.org/wordprocessingml/2006/main">
        <w:t xml:space="preserve">ეს მონაკვეთი მოგვითხრობს იესარელას მეშვიდე ვაჟზე და მის თორმეტკაციან ოჯახზე.</w:t>
      </w:r>
    </w:p>
    <w:p/>
    <w:p>
      <w:r xmlns:w="http://schemas.openxmlformats.org/wordprocessingml/2006/main">
        <w:t xml:space="preserve">1. ოჯახის მნიშვნელობა და დიდი ოჯახის ნაწილის კურთხევა.</w:t>
      </w:r>
    </w:p>
    <w:p/>
    <w:p>
      <w:r xmlns:w="http://schemas.openxmlformats.org/wordprocessingml/2006/main">
        <w:t xml:space="preserve">2. ღმერთის ერთგულება თავისი ხალხისადმი და როგორ ზრუნავს მათზე.</w:t>
      </w:r>
    </w:p>
    <w:p/>
    <w:p>
      <w:r xmlns:w="http://schemas.openxmlformats.org/wordprocessingml/2006/main">
        <w:t xml:space="preserve">1. ფსალმუნი 68:6 - ღმერთი მარტოსულებს აჩენს ოჯახებში, პატიმარებს სიმღერით წარმართავს; მაგრამ მეამბოხეები ცხოვრობენ მზით დამწვარ მიწაზე.</w:t>
      </w:r>
    </w:p>
    <w:p/>
    <w:p>
      <w:r xmlns:w="http://schemas.openxmlformats.org/wordprocessingml/2006/main">
        <w:t xml:space="preserve">2. მეორე რჯული 7:9 -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1 მატიანე 25:15 მერვე იეშაიას, ის, მისი ვაჟები და ძმები თორმეტი იყვნენ.</w:t>
      </w:r>
    </w:p>
    <w:p/>
    <w:p>
      <w:r xmlns:w="http://schemas.openxmlformats.org/wordprocessingml/2006/main">
        <w:t xml:space="preserve">ნაწყვეტი აღწერს იეშაიას საგვარეულო შტოს, რომელიც შედგება მისი და მისი ვაჟებისა და ძმებისგან, სულ თორმეტი წევრისაგან.</w:t>
      </w:r>
    </w:p>
    <w:p/>
    <w:p>
      <w:r xmlns:w="http://schemas.openxmlformats.org/wordprocessingml/2006/main">
        <w:t xml:space="preserve">1. ღმერთი არის საბოლოო მიმწოდებელი, რადგან ის უზრუნველყოფს ჩვენს ყველა საჭიროებას, მიუხედავად ჩვენი ოჯახის სიდიდისა.</w:t>
      </w:r>
    </w:p>
    <w:p/>
    <w:p>
      <w:r xmlns:w="http://schemas.openxmlformats.org/wordprocessingml/2006/main">
        <w:t xml:space="preserve">2. ჩვენი ოჯახები ღვთის ძღვენია და უნდა იყოს დაფასებული და აღზრდა.</w:t>
      </w:r>
    </w:p>
    <w:p/>
    <w:p>
      <w:r xmlns:w="http://schemas.openxmlformats.org/wordprocessingml/2006/main">
        <w:t xml:space="preserve">1. ფსალმუნი 68:6 - ღმერთი მარტოსულებს აჩენს ოჯახებში.</w:t>
      </w:r>
    </w:p>
    <w:p/>
    <w:p>
      <w:r xmlns:w="http://schemas.openxmlformats.org/wordprocessingml/2006/main">
        <w:t xml:space="preserve">2. მეორე რჯული 6:5-6 - გიყვარდეს უფალი ღმერთი შენი მთელი გულით, მთელი სულით და მთელი ძალით.</w:t>
      </w:r>
    </w:p>
    <w:p/>
    <w:p>
      <w:r xmlns:w="http://schemas.openxmlformats.org/wordprocessingml/2006/main">
        <w:t xml:space="preserve">1 მატიანე 25:16 მეცხრე მატანიას, ის, მისი ვაჟები და ძმები, თორმეტი იყვნენ.</w:t>
      </w:r>
    </w:p>
    <w:p/>
    <w:p>
      <w:r xmlns:w="http://schemas.openxmlformats.org/wordprocessingml/2006/main">
        <w:t xml:space="preserve">მეცხრე მატანიას ოჯახის თორმეტი წევრი იყო.</w:t>
      </w:r>
    </w:p>
    <w:p/>
    <w:p>
      <w:r xmlns:w="http://schemas.openxmlformats.org/wordprocessingml/2006/main">
        <w:t xml:space="preserve">1. ღმერთი გვთავაზობს თავის გეგმებსა და მიზნებს.</w:t>
      </w:r>
    </w:p>
    <w:p/>
    <w:p>
      <w:r xmlns:w="http://schemas.openxmlformats.org/wordprocessingml/2006/main">
        <w:t xml:space="preserve">2. ღვთის ერთგულება და კურთხევა ჩვენდამი სიხარულის მიზეზია.</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ფსალმუნი 92:4 - შენ, უფალო, გამახარე შენი საქმით; შენი ხელებით ვმღერი სიხარულით.</w:t>
      </w:r>
    </w:p>
    <w:p/>
    <w:p>
      <w:r xmlns:w="http://schemas.openxmlformats.org/wordprocessingml/2006/main">
        <w:t xml:space="preserve">1 მატიანე 25:17 მეათე შიმეის, ის, მისი ვაჟები და ძმები, თორმეტი იყვნენ.</w:t>
      </w:r>
    </w:p>
    <w:p/>
    <w:p>
      <w:r xmlns:w="http://schemas.openxmlformats.org/wordprocessingml/2006/main">
        <w:t xml:space="preserve">ამ პასაჟში ჩამოთვლილია შიმეის ოჯახში ადამიანების რაოდენობა.</w:t>
      </w:r>
    </w:p>
    <w:p/>
    <w:p>
      <w:r xmlns:w="http://schemas.openxmlformats.org/wordprocessingml/2006/main">
        <w:t xml:space="preserve">1. ოჯახის ძალა: ოჯახური ურთიერთობების მნიშვნელობა და როგორ შეუძლიათ მათ გაძლიერება და მხარდაჭერა.</w:t>
      </w:r>
    </w:p>
    <w:p/>
    <w:p>
      <w:r xmlns:w="http://schemas.openxmlformats.org/wordprocessingml/2006/main">
        <w:t xml:space="preserve">2. რიცხვების კურთხევა: იმის შესახებ, თუ როგორ შეიძლება ჩვენს ცხოვრებაში ადამიანების რაოდენობა იყოს ძალა და სიხარული.</w:t>
      </w:r>
    </w:p>
    <w:p/>
    <w:p>
      <w:r xmlns:w="http://schemas.openxmlformats.org/wordprocessingml/2006/main">
        <w:t xml:space="preserve">1. მეორე რჯული 6:5-7: გიყვარდეს უფალი ღმერთი შენი მთელი გულით, მთელი სულითა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w:t>
      </w:r>
    </w:p>
    <w:p/>
    <w:p>
      <w:r xmlns:w="http://schemas.openxmlformats.org/wordprocessingml/2006/main">
        <w:t xml:space="preserve">2. ფსალმუნი 133:1-3: აჰა, რა კარგი და სასიამოვნოა, როცა ძმები ერთიანობაში ცხოვრობენ! თავზე ძვირფას ზეთს ჰგავს, წვერზე, აარონის წვერზე, ხალათის საყელოზე ეშვება! ჰერმონის ცვარს ჰგავს, რომელიც სიონის მთებზე ცვივა! რადგან იქ უფალმა ბრძანა კურთხევა, სიცოცხლე მარადიულად.</w:t>
      </w:r>
    </w:p>
    <w:p/>
    <w:p>
      <w:r xmlns:w="http://schemas.openxmlformats.org/wordprocessingml/2006/main">
        <w:t xml:space="preserve">1 მატიანე 25:18 მეთერთმეტე აზარეელს, ის, მისი ვაჟები და ძმები თორმეტი იყვნენ.</w:t>
      </w:r>
    </w:p>
    <w:p/>
    <w:p>
      <w:r xmlns:w="http://schemas.openxmlformats.org/wordprocessingml/2006/main">
        <w:t xml:space="preserve">აზარელი და მისი ოჯახის წევრები თორმეტი იყვნენ.</w:t>
      </w:r>
    </w:p>
    <w:p/>
    <w:p>
      <w:r xmlns:w="http://schemas.openxmlformats.org/wordprocessingml/2006/main">
        <w:t xml:space="preserve">1. ოჯახის ერთიანობის ძალა</w:t>
      </w:r>
    </w:p>
    <w:p/>
    <w:p>
      <w:r xmlns:w="http://schemas.openxmlformats.org/wordprocessingml/2006/main">
        <w:t xml:space="preserve">2. ურთიერთობების ღირებულება</w:t>
      </w:r>
    </w:p>
    <w:p/>
    <w:p>
      <w:r xmlns:w="http://schemas.openxmlformats.org/wordprocessingml/2006/main">
        <w:t xml:space="preserve">1. ფსალმუნი 133:1 3</w:t>
      </w:r>
    </w:p>
    <w:p/>
    <w:p>
      <w:r xmlns:w="http://schemas.openxmlformats.org/wordprocessingml/2006/main">
        <w:t xml:space="preserve">2. იგავები 17:17</w:t>
      </w:r>
    </w:p>
    <w:p/>
    <w:p>
      <w:r xmlns:w="http://schemas.openxmlformats.org/wordprocessingml/2006/main">
        <w:t xml:space="preserve">1 მატიანე 25:19 მეთორმეტე ჰაშაბიას, ის, მისი ვაჟები და ძმები თორმეტი იყვნენ.</w:t>
      </w:r>
    </w:p>
    <w:p/>
    <w:p>
      <w:r xmlns:w="http://schemas.openxmlformats.org/wordprocessingml/2006/main">
        <w:t xml:space="preserve">გადასასვლელი ჰაშაბია, მისი ვაჟები და მისი ძმები თორმეტკაციანი ჯგუფი იყო.</w:t>
      </w:r>
    </w:p>
    <w:p/>
    <w:p>
      <w:r xmlns:w="http://schemas.openxmlformats.org/wordprocessingml/2006/main">
        <w:t xml:space="preserve">1. ერთიანობის ძალა: სიმტკიცის გამომუშავება ერთად.</w:t>
      </w:r>
    </w:p>
    <w:p/>
    <w:p>
      <w:r xmlns:w="http://schemas.openxmlformats.org/wordprocessingml/2006/main">
        <w:t xml:space="preserve">2. ოჯახის ღირებულება: ურთიერთობების საჩუქრის აღნიშვნა.</w:t>
      </w:r>
    </w:p>
    <w:p/>
    <w:p>
      <w:r xmlns:w="http://schemas.openxmlformats.org/wordprocessingml/2006/main">
        <w:t xml:space="preserve">1. ეფესელთა 4:2-3 - „ყოველი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შესანარჩუნებლად“.</w:t>
      </w:r>
    </w:p>
    <w:p/>
    <w:p>
      <w:r xmlns:w="http://schemas.openxmlformats.org/wordprocessingml/2006/main">
        <w:t xml:space="preserve">2. დაბადება 2:18 - "მაშინ თქვა უფალმა ღმერთმა: არ არის კარგი, რომ კაცი მარტო იყოს, მე მას შესაფერის დამხმარედ გავხდი".</w:t>
      </w:r>
    </w:p>
    <w:p/>
    <w:p>
      <w:r xmlns:w="http://schemas.openxmlformats.org/wordprocessingml/2006/main">
        <w:t xml:space="preserve">1 მატიანე 25:20 მეცამეტე შუბაელს, ის, მისი ვაჟები და ძმები თორმეტი იყვნენ.</w:t>
      </w:r>
    </w:p>
    <w:p/>
    <w:p>
      <w:r xmlns:w="http://schemas.openxmlformats.org/wordprocessingml/2006/main">
        <w:t xml:space="preserve">შუბაელი და მისი ვაჟები და ძმები სულ თორმეტი კაცი იყვნენ.</w:t>
      </w:r>
    </w:p>
    <w:p/>
    <w:p>
      <w:r xmlns:w="http://schemas.openxmlformats.org/wordprocessingml/2006/main">
        <w:t xml:space="preserve">1. მინდობა ღვთის გეგმაზე ჩვენი ცხოვრებისათვის</w:t>
      </w:r>
    </w:p>
    <w:p/>
    <w:p>
      <w:r xmlns:w="http://schemas.openxmlformats.org/wordprocessingml/2006/main">
        <w:t xml:space="preserve">2. ოჯახისა და საზოგადოების სიძლიერე</w:t>
      </w:r>
    </w:p>
    <w:p/>
    <w:p>
      <w:r xmlns:w="http://schemas.openxmlformats.org/wordprocessingml/2006/main">
        <w:t xml:space="preserve">1.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ეფესელთა 6:4 „მამაო, ნუ გააბრაზებთ თქვენს შვილებს, არამედ აღზარდეთ ისინი უფლის წვრთნითა და დარიგებით“.</w:t>
      </w:r>
    </w:p>
    <w:p/>
    <w:p>
      <w:r xmlns:w="http://schemas.openxmlformats.org/wordprocessingml/2006/main">
        <w:t xml:space="preserve">1 მატიანე 25:21 მეთოთხმეტე მატითია, მისი ვაჟები და ძმები თორმეტი იყვნენ.</w:t>
      </w:r>
    </w:p>
    <w:p/>
    <w:p>
      <w:r xmlns:w="http://schemas.openxmlformats.org/wordprocessingml/2006/main">
        <w:t xml:space="preserve">მათითიას ჰყავდა თორმეტი ვაჟი და ძმა.</w:t>
      </w:r>
    </w:p>
    <w:p/>
    <w:p>
      <w:r xmlns:w="http://schemas.openxmlformats.org/wordprocessingml/2006/main">
        <w:t xml:space="preserve">1. ემსახურე ღმერთს მთელი გულით და შენი ძმები გამრავლდებიან.</w:t>
      </w:r>
    </w:p>
    <w:p/>
    <w:p>
      <w:r xmlns:w="http://schemas.openxmlformats.org/wordprocessingml/2006/main">
        <w:t xml:space="preserve">2. მიჰყევით მათითიას მაგალითს და გარშემორტყმულიყავით ოჯახით.</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დაეხმაროს მეორეს წამოდგომაში. მაგრამ სამწუხაროა ყველას, ვინც დაეცემა და არავინ ჰყავს ადგომაში დასახმარებლად.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1 მატიანე 25:22 მეთხუთმეტე იერემოთს, ის, მისი ვაჟები და ძმები თორმეტი იყვნენ.</w:t>
      </w:r>
    </w:p>
    <w:p/>
    <w:p>
      <w:r xmlns:w="http://schemas.openxmlformats.org/wordprocessingml/2006/main">
        <w:t xml:space="preserve">ამ პასაჟში აღნიშნულია, რომ ჯერემოთი და მისი თორმეტი ვაჟი და ძმები იყვნენ მუსიკოსთა მეთხუთმეტე განყოფილების ნაწილი.</w:t>
      </w:r>
    </w:p>
    <w:p/>
    <w:p>
      <w:r xmlns:w="http://schemas.openxmlformats.org/wordprocessingml/2006/main">
        <w:t xml:space="preserve">1. ღმერთის გეგმა ჩვენთვის არის ვიმუშაოთ გუნდურად, რათა მას ვემსახუროთ.</w:t>
      </w:r>
    </w:p>
    <w:p/>
    <w:p>
      <w:r xmlns:w="http://schemas.openxmlformats.org/wordprocessingml/2006/main">
        <w:t xml:space="preserve">2. ჩვენ შეგვიძლია ვისწავლოთ ჯერემოთის მაგალითიდან ერთად ვიმუშაოთ უფლისთვის.</w:t>
      </w:r>
    </w:p>
    <w:p/>
    <w:p>
      <w:r xmlns:w="http://schemas.openxmlformats.org/wordprocessingml/2006/main">
        <w:t xml:space="preserve">1. ფსალმუნი 100:1-2 - მხიარულად აიღეთ ხმა უფალს, ყველა მიწავ. ემსახურეთ უფალს სიხარულით: მის წინაშე წარდით სიმღერით.</w:t>
      </w:r>
    </w:p>
    <w:p/>
    <w:p>
      <w:r xmlns:w="http://schemas.openxmlformats.org/wordprocessingml/2006/main">
        <w:t xml:space="preserve">2. ეფესელთა 4:16 - ვისგანაც მთელი სხეული სათანადოდ არის შერწყმული და შეკუმშული იმით, რასაც ყოველი სახსარი ამარაგებს, ყოველი ნაწილის მოქმედების მიხედვით, აძლიერებს სხეულს სიყვარულით საკუთარი თავის აღზრდისთვის.</w:t>
      </w:r>
    </w:p>
    <w:p/>
    <w:p>
      <w:r xmlns:w="http://schemas.openxmlformats.org/wordprocessingml/2006/main">
        <w:t xml:space="preserve">1 მატიანე 25:23 მეთექვსმეტე ხანანიას, ის, მისი ვაჟები და ძმები, თორმეტი იყვნენ.</w:t>
      </w:r>
    </w:p>
    <w:p/>
    <w:p>
      <w:r xmlns:w="http://schemas.openxmlformats.org/wordprocessingml/2006/main">
        <w:t xml:space="preserve">ხანანიას და მის ოჯახს თორმეტი წევრი ჰყავდათ.</w:t>
      </w:r>
    </w:p>
    <w:p/>
    <w:p>
      <w:r xmlns:w="http://schemas.openxmlformats.org/wordprocessingml/2006/main">
        <w:t xml:space="preserve">1. ღმერთი ხშირად იყენებს ნაკლებად სავარაუდოს დიდი საქმეების გასაკეთებლად.</w:t>
      </w:r>
    </w:p>
    <w:p/>
    <w:p>
      <w:r xmlns:w="http://schemas.openxmlformats.org/wordprocessingml/2006/main">
        <w:t xml:space="preserve">2. ოჯახის ძალა აუცილებელია ღვთის გეგმის შესასრულებლად.</w:t>
      </w:r>
    </w:p>
    <w:p/>
    <w:p>
      <w:r xmlns:w="http://schemas.openxmlformats.org/wordprocessingml/2006/main">
        <w:t xml:space="preserve">1. მათე 19:26 - ღმერთთან ყველაფერი შესაძლებელია.</w:t>
      </w:r>
    </w:p>
    <w:p/>
    <w:p>
      <w:r xmlns:w="http://schemas.openxmlformats.org/wordprocessingml/2006/main">
        <w:t xml:space="preserve">2. ეფესელთა 6:1-4 - შვილებო, დაემორჩილეთ თქვენს მშობლებს უფალში, რადგან ეს სწორია.</w:t>
      </w:r>
    </w:p>
    <w:p/>
    <w:p>
      <w:r xmlns:w="http://schemas.openxmlformats.org/wordprocessingml/2006/main">
        <w:t xml:space="preserve">1 მატიანე 25:24 მეჩვიდმეტე იოშბეკაშას, ის, მისი ვაჟები და ძმები თორმეტი იყვნენ.</w:t>
      </w:r>
    </w:p>
    <w:p/>
    <w:p>
      <w:r xmlns:w="http://schemas.openxmlformats.org/wordprocessingml/2006/main">
        <w:t xml:space="preserve">ეს მონაკვეთი გვეუბნება, რომ იოშბეკაშას ჰყავდა თორმეტი ვაჟი და მისი ძმები.</w:t>
      </w:r>
    </w:p>
    <w:p/>
    <w:p>
      <w:r xmlns:w="http://schemas.openxmlformats.org/wordprocessingml/2006/main">
        <w:t xml:space="preserve">1. ოჯახის მნიშვნელობა და მრავალი და-ძმის ყოლის კურთხევა.</w:t>
      </w:r>
    </w:p>
    <w:p/>
    <w:p>
      <w:r xmlns:w="http://schemas.openxmlformats.org/wordprocessingml/2006/main">
        <w:t xml:space="preserve">2. ღვთის ზრუნვა და დიდი ოჯახის უდიდესი კურთხევა.</w:t>
      </w:r>
    </w:p>
    <w:p/>
    <w:p>
      <w:r xmlns:w="http://schemas.openxmlformats.org/wordprocessingml/2006/main">
        <w:t xml:space="preserve">1. ფსალმუნი 127:3-5 - "აჰა, შვილები მემკვიდრეობაა უფლისაგან, საშვილოსნოს ნაყოფი ჯილდო. მეომრის ხელში ისრებივით არიან ახალგაზრდობის შვილები. ნეტარია კაცი, რომელიც ავსებს მას. იარე მათთან ერთად! არ შერცხვება, როცა კარიბჭეში თავის მტრებს ელაპარაკება“.</w:t>
      </w:r>
    </w:p>
    <w:p/>
    <w:p>
      <w:r xmlns:w="http://schemas.openxmlformats.org/wordprocessingml/2006/main">
        <w:t xml:space="preserve">2. იგავები 17:6 - „შვილთაშვილები გვირგვინი არიან მოხუცთა, ხოლო შვილთა დიდება მათი მამებია“.</w:t>
      </w:r>
    </w:p>
    <w:p/>
    <w:p>
      <w:r xmlns:w="http://schemas.openxmlformats.org/wordprocessingml/2006/main">
        <w:t xml:space="preserve">1 მატიანე 25:25 მეთვრამეტე ხანანის, ის, მისი ვაჟები და ძმები, თორმეტი იყვნენ.</w:t>
      </w:r>
    </w:p>
    <w:p/>
    <w:p>
      <w:r xmlns:w="http://schemas.openxmlformats.org/wordprocessingml/2006/main">
        <w:t xml:space="preserve">ჰანანს და მის ოჯახს თორმეტი წევრი ჰყავდათ.</w:t>
      </w:r>
    </w:p>
    <w:p/>
    <w:p>
      <w:r xmlns:w="http://schemas.openxmlformats.org/wordprocessingml/2006/main">
        <w:t xml:space="preserve">1. ოჯახის მნიშვნელობა და რიცხვებში ნაპოვნი ძალა.</w:t>
      </w:r>
    </w:p>
    <w:p/>
    <w:p>
      <w:r xmlns:w="http://schemas.openxmlformats.org/wordprocessingml/2006/main">
        <w:t xml:space="preserve">2. ღვთის ერთგულება და ოჯახის უზრუნველყოფა.</w:t>
      </w:r>
    </w:p>
    <w:p/>
    <w:p>
      <w:r xmlns:w="http://schemas.openxmlformats.org/wordprocessingml/2006/main">
        <w:t xml:space="preserve">1. ფსალმუნი 68:6 - ღმერთი მარტოსულებს აჩენს ოჯახებში, პატიმრებს სიმღერით გამოჰყავს; მაგრამ მეამბოხეები ცხოვრობენ მზით დამწვარ მიწაზე.</w:t>
      </w:r>
    </w:p>
    <w:p/>
    <w:p>
      <w:r xmlns:w="http://schemas.openxmlformats.org/wordprocessingml/2006/main">
        <w:t xml:space="preserve">2. იაკობი 1:17 - ყოველი კეთილი ძღვენი და ყოველი სრულყოფილი საჩუქარი ზემოდან მოდის, სინათლის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1 მატიანე 25:26 მეცხრამეტე მალოთის, ის, მისი ვაჟები და ძმები თორმეტი იყვნენ.</w:t>
      </w:r>
    </w:p>
    <w:p/>
    <w:p>
      <w:r xmlns:w="http://schemas.openxmlformats.org/wordprocessingml/2006/main">
        <w:t xml:space="preserve">მალოთის და მის ოჯახს თორმეტი წევრი ჰყავდათ.</w:t>
      </w:r>
    </w:p>
    <w:p/>
    <w:p>
      <w:r xmlns:w="http://schemas.openxmlformats.org/wordprocessingml/2006/main">
        <w:t xml:space="preserve">1. ოჯახის მნიშვნელობა: რაც არ უნდა დიდი იყოს თუ პატარა, ოჯახი ყოველთვის მნიშვნელოვანია.</w:t>
      </w:r>
    </w:p>
    <w:p/>
    <w:p>
      <w:r xmlns:w="http://schemas.openxmlformats.org/wordprocessingml/2006/main">
        <w:t xml:space="preserve">2. რიცხვების ძალა: მცირე ჯგუფიც კი შეიძლება იყოს ძლიერი, როდესაც გაერთიანებულია.</w:t>
      </w:r>
    </w:p>
    <w:p/>
    <w:p>
      <w:r xmlns:w="http://schemas.openxmlformats.org/wordprocessingml/2006/main">
        <w:t xml:space="preserve">1. მეორე რჯული 6:5-7 - გიყვარდეს უფალი ღმერთი შენი მთელი გულით, მთელი სულითა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w:t>
      </w:r>
    </w:p>
    <w:p/>
    <w:p>
      <w:r xmlns:w="http://schemas.openxmlformats.org/wordprocessingml/2006/main">
        <w:t xml:space="preserve">2. იგავები 18:24 - ბევრი თანამგზავრი შეიძლება გაფუჭდეს, მაგრამ არის მეგობარი, რომელიც ძმაზე უფრო ახლოს არის.</w:t>
      </w:r>
    </w:p>
    <w:p/>
    <w:p>
      <w:r xmlns:w="http://schemas.openxmlformats.org/wordprocessingml/2006/main">
        <w:t xml:space="preserve">1 მატიანე 25:27 მეოცე ელიათა, მისი ვაჟები და ძმები თორმეტი იყვნენ.</w:t>
      </w:r>
    </w:p>
    <w:p/>
    <w:p>
      <w:r xmlns:w="http://schemas.openxmlformats.org/wordprocessingml/2006/main">
        <w:t xml:space="preserve">ამ მუხლში მოცემულია ელიათას შთამომავლების სახელები და რიცხვი, რომლებიც სულ თორმეტს შეადგენდა.</w:t>
      </w:r>
    </w:p>
    <w:p/>
    <w:p>
      <w:r xmlns:w="http://schemas.openxmlformats.org/wordprocessingml/2006/main">
        <w:t xml:space="preserve">1. ერთგული ოჯახების ძალა: ღვთის გეგმის შესწავლა მრავალთაობის რწმენისთვის</w:t>
      </w:r>
    </w:p>
    <w:p/>
    <w:p>
      <w:r xmlns:w="http://schemas.openxmlformats.org/wordprocessingml/2006/main">
        <w:t xml:space="preserve">2. რიცხვების ძალა: რა შეგვიძლია ვისწავლოთ ბიბლიის ჩანაწერებიდან?</w:t>
      </w:r>
    </w:p>
    <w:p/>
    <w:p>
      <w:r xmlns:w="http://schemas.openxmlformats.org/wordprocessingml/2006/main">
        <w:t xml:space="preserve">1. ფსალმუნი 78:5-7 - რადგან მან დაადგინა მოწმობა იაკობში და დააწესა კანონი ისრაელში, რომელიც უბრძანა ჩვენს მამებს, რათა გაეჩინათ ისინი თავიანთ შვილებს, რათა მომავალმა თაობამ იცოდეს ისინი. ბავშვები, რომლებიც უნდა დაიბადონ; ვინც უნდა ადგეს და გამოუცხადოს ისინი შვილებს, რათა მათ დაამყარონ იმედი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2. მათე 28:19-20 - მაშ, წადით და ასწავლეთ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თქვენთან ვარ მუდამ, სამყაროს აღსასრულამდე. ამინ.</w:t>
      </w:r>
    </w:p>
    <w:p/>
    <w:p>
      <w:r xmlns:w="http://schemas.openxmlformats.org/wordprocessingml/2006/main">
        <w:t xml:space="preserve">1 მატიანე 25:28 მეოცე მეოცე ჰოთირში, ის, მისი ვაჟები და ძმები თორმეტი იყვნენ.</w:t>
      </w:r>
    </w:p>
    <w:p/>
    <w:p>
      <w:r xmlns:w="http://schemas.openxmlformats.org/wordprocessingml/2006/main">
        <w:t xml:space="preserve">ასაფის ოცდამეერთე ვაჟი იყო ჰოთირი და ჰყავდა თორმეტი ვაჟი და ძმა.</w:t>
      </w:r>
    </w:p>
    <w:p/>
    <w:p>
      <w:r xmlns:w="http://schemas.openxmlformats.org/wordprocessingml/2006/main">
        <w:t xml:space="preserve">1. ღმერთი გვაძლევს ყველას განსხვავებულ ოჯახებს, მაგრამ მაინც ის არის ის, ვინც გვაკავშირებს.</w:t>
      </w:r>
    </w:p>
    <w:p/>
    <w:p>
      <w:r xmlns:w="http://schemas.openxmlformats.org/wordprocessingml/2006/main">
        <w:t xml:space="preserve">2. როცა შვილები გვაკურთხებენ, ყოველთვის უნდა გვახსოვდეს, რომ მადლიერი ვიყოთ იმ საჩუქრებისთვის, რაც ღმერთმა მოგვცა.</w:t>
      </w:r>
    </w:p>
    <w:p/>
    <w:p>
      <w:r xmlns:w="http://schemas.openxmlformats.org/wordprocessingml/2006/main">
        <w:t xml:space="preserve">1. ეფესელთა 2:19-22 - მაშ, თქვენ აღარ ხართ უცხონი და უცხონი, არამედ ხართ წმინდანთა თანამოქალაქეები და ღვთის სახლის წევრები.</w:t>
      </w:r>
    </w:p>
    <w:p/>
    <w:p>
      <w:r xmlns:w="http://schemas.openxmlformats.org/wordprocessingml/2006/main">
        <w:t xml:space="preserve">2. ფსალმუნი 127:3-5 - აჰა, შვილები მემკვიდრეობაა უფლისაგან, საშვილოსნოს ნაყოფი ჯილდო. მეომრის ხელში ისრებივით არიან ახალგაზრდობის შვილები. ნეტარია ის კაცი, რომელიც მათ აავსებს თავის ქერქს! არ შერცხვება, როცა კარიბჭეში თავის მტრებს ელაპარაკება.</w:t>
      </w:r>
    </w:p>
    <w:p/>
    <w:p>
      <w:r xmlns:w="http://schemas.openxmlformats.org/wordprocessingml/2006/main">
        <w:t xml:space="preserve">1 მატიანე 25:29 ოცდამეორე გიდალტის, ის, მისი ვაჟები და ძმები თორმეტი იყვნენ.</w:t>
      </w:r>
    </w:p>
    <w:p/>
    <w:p>
      <w:r xmlns:w="http://schemas.openxmlformats.org/wordprocessingml/2006/main">
        <w:t xml:space="preserve">ნაწყვეტი აღწერს გიდალტის ოჯახს, რომელიც შედგება თორმეტი ადამიანისგან.</w:t>
      </w:r>
    </w:p>
    <w:p/>
    <w:p>
      <w:r xmlns:w="http://schemas.openxmlformats.org/wordprocessingml/2006/main">
        <w:t xml:space="preserve">1. ოჯახის მნიშვნელობა: ღმერთის გეგმა ერთიანობისა და სიმტკიცისთვის.</w:t>
      </w:r>
    </w:p>
    <w:p/>
    <w:p>
      <w:r xmlns:w="http://schemas.openxmlformats.org/wordprocessingml/2006/main">
        <w:t xml:space="preserve">2. მრავალშვილიანი ოჯახის კურთხევა: ღვთის ერთგულება სიუხვის დროს.</w:t>
      </w:r>
    </w:p>
    <w:p/>
    <w:p>
      <w:r xmlns:w="http://schemas.openxmlformats.org/wordprocessingml/2006/main">
        <w:t xml:space="preserve">1. ფსალმუნი 133:1-3 - აჰა, რა კარგი და სასიამოვნოა, როცა ძმები ერთიანობაში ცხოვრობენ! თავზე ძვირფას ზეთს ჰგავს, წვერზე, აარონის წვერზე, ხალათის საყელოზე ეშვება! ჰერმონის ცვარს ჰგავს, რომელიც სიონის მთებზე ცვივა! რადგან იქ უფალმა ბრძანა კურთხევა, სიცოცხლე მარადიულად.</w:t>
      </w:r>
    </w:p>
    <w:p/>
    <w:p>
      <w:r xmlns:w="http://schemas.openxmlformats.org/wordprocessingml/2006/main">
        <w:t xml:space="preserve">2. საქმეები 2:42-47 - და მიუძღვნეს თავი მოციქულთა სწავლებას და თანაზიარებას, პურის გატეხვას და ლოცვას. და მოწიწა ყოველი სული, და მრავალი სასწაული და ნიშანი ხდებოდა მოციქულთა მეშვეობით. და ყველა, ვინც ირწმუნა, ერთად იყო და ყველაფერი საერთო ჰქონდათ. ისინი ყიდდნენ თავიანთ ქონებას და ნივთებს და ურიგებდნენ შემოსავალს ყველას, როგორც ამას საჭიროებდა. და დღითი დღე ერთად დადიოდნენ ტაძარში და ატეხავდნენ პურს თავიანთ სახლებში, სიხარულით და გულუხვი გულით იღებდნენ საჭმელს, ადიდებდნენ ღმერთს და სარგებლობდნენ მთელი ხალხის წინაშე. და უფალი დღითიდღე უმატებდა მათ რიცხვს, ვინც იხსნა.</w:t>
      </w:r>
    </w:p>
    <w:p/>
    <w:p>
      <w:r xmlns:w="http://schemas.openxmlformats.org/wordprocessingml/2006/main">
        <w:t xml:space="preserve">1 მატიანე 25:30 მეოცე მესამე მააზიოთს, ის, მისი ვაჟები და ძმები, თორმეტი იყვნენ.</w:t>
      </w:r>
    </w:p>
    <w:p/>
    <w:p>
      <w:r xmlns:w="http://schemas.openxmlformats.org/wordprocessingml/2006/main">
        <w:t xml:space="preserve">მააზიოთს ჰყავდა თორმეტი ვაჟი და ძმა 1 მატიანეების 25:30-ში.</w:t>
      </w:r>
    </w:p>
    <w:p/>
    <w:p>
      <w:r xmlns:w="http://schemas.openxmlformats.org/wordprocessingml/2006/main">
        <w:t xml:space="preserve">1. ოჯახის ძალა: ერთიანობის სიმტკიცის აღნიშვნა</w:t>
      </w:r>
    </w:p>
    <w:p/>
    <w:p>
      <w:r xmlns:w="http://schemas.openxmlformats.org/wordprocessingml/2006/main">
        <w:t xml:space="preserve">2. სიმრავლის კურთხევა: ღვთის კეთილშობილების გახარება</w:t>
      </w:r>
    </w:p>
    <w:p/>
    <w:p>
      <w:r xmlns:w="http://schemas.openxmlformats.org/wordprocessingml/2006/main">
        <w:t xml:space="preserve">1. ფსალმუნი 133:1 აჰა, რა კარგია და რა სასიამოვნოა ძმებისთვის ერთად ცხოვრება!</w:t>
      </w:r>
    </w:p>
    <w:p/>
    <w:p>
      <w:r xmlns:w="http://schemas.openxmlformats.org/wordprocessingml/2006/main">
        <w:t xml:space="preserve">2. იაკობი 1:17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მოქცევისა.</w:t>
      </w:r>
    </w:p>
    <w:p/>
    <w:p>
      <w:r xmlns:w="http://schemas.openxmlformats.org/wordprocessingml/2006/main">
        <w:t xml:space="preserve">1 მატიანე 25:31 მეოცე მეოთხე რომამტიეზერს, ის, მისი ვაჟები და ძმები, თორმეტი იყვნენ.</w:t>
      </w:r>
    </w:p>
    <w:p/>
    <w:p>
      <w:r xmlns:w="http://schemas.openxmlformats.org/wordprocessingml/2006/main">
        <w:t xml:space="preserve">ეს მონაკვეთი მოგვითხრობს მღვდლების, რომამტიეზერისა და მისი ვაჟებისა და ძმების 24-ე განყოფილებაზე, რომლებიც სულ თორმეტი იყო.</w:t>
      </w:r>
    </w:p>
    <w:p/>
    <w:p>
      <w:r xmlns:w="http://schemas.openxmlformats.org/wordprocessingml/2006/main">
        <w:t xml:space="preserve">1. ოჯახის მნიშვნელობა: 1 მატიანეების გამოკვლევა 25:31</w:t>
      </w:r>
    </w:p>
    <w:p/>
    <w:p>
      <w:r xmlns:w="http://schemas.openxmlformats.org/wordprocessingml/2006/main">
        <w:t xml:space="preserve">2. ერთიანი ფრონტის ძალა: რომამტიეზერისა და მისი ოჯახის მნიშვნელობა</w:t>
      </w:r>
    </w:p>
    <w:p/>
    <w:p>
      <w:r xmlns:w="http://schemas.openxmlformats.org/wordprocessingml/2006/main">
        <w:t xml:space="preserve">1. იგავები 22:6: ასწავლე ბავშვს გზა, რომლითაც უნდა წავიდეს და როცა დაბერდება, არ გადაუხვევს მას.</w:t>
      </w:r>
    </w:p>
    <w:p/>
    <w:p>
      <w:r xmlns:w="http://schemas.openxmlformats.org/wordprocessingml/2006/main">
        <w:t xml:space="preserve">2. ეფესელთა 6:4: მამებო, ნუ გააბრაზებთ თქვენს შვილებს; ამის ნაცვლად, აღზარდეთ ისინი უფლის წვრთნასა და დარიგებაში.</w:t>
      </w:r>
    </w:p>
    <w:p/>
    <w:p>
      <w:r xmlns:w="http://schemas.openxmlformats.org/wordprocessingml/2006/main">
        <w:t xml:space="preserve">1 მატიანეების 26-ე თავი ყურადღებას ამახვილებს კარის მცველებისა და სხვა ოფიციალური პირების ორგანიზაციასა და პასუხისმგებლობებზე, რომლებიც ტაძრის შესასვლელებთან მსახურობენ.</w:t>
      </w:r>
    </w:p>
    <w:p/>
    <w:p>
      <w:r xmlns:w="http://schemas.openxmlformats.org/wordprocessingml/2006/main">
        <w:t xml:space="preserve">1-ლი აბზაცი: თავი იწყება იმით, რომ განხეთქილება ხდება კარის მცველებს შორის, რომლებიც არიან კორახიტების კლანიდან. მათ კონკრეტული მოვალეობები ეკისრებათ კარვისა და მოგვიანებით ტაძრის შესასვლელების დაცვაში ( 1 მატიანე 26:1—2 ).</w:t>
      </w:r>
    </w:p>
    <w:p/>
    <w:p>
      <w:r xmlns:w="http://schemas.openxmlformats.org/wordprocessingml/2006/main">
        <w:t xml:space="preserve">მე-2 აბზაცი: თხრობა ხაზს უსვამს იმას, თუ როგორ აირჩიეს ეს კარიბჭეები, მათ შორის მათი ნათესავები, მათი სიძლიერისა და საიმედოობისთვის. ისინი პასუხისმგებელნი იყვნენ წესრიგის დაცვაზე თითოეულ შესასვლელთან და უზრუნველყოფდნენ, რომ შემოსულიყვნენ მხოლოდ უფლებამოსილი პირები (1 მატიანე 26:3—8).</w:t>
      </w:r>
    </w:p>
    <w:p/>
    <w:p>
      <w:r xmlns:w="http://schemas.openxmlformats.org/wordprocessingml/2006/main">
        <w:t xml:space="preserve">მე-3 პუნქტი: აქცენტი კეთდება კარიბჭის სხვადასხვა განყოფილებების ჩამოთვლაზე მათ კონკრეტულ პასუხისმგებლობებთან ერთად. ეს დანაყოფები მოიცავს აღმოსავლეთის კარიბჭესთან განლაგებულებს, ჩრდილოეთის კარიბჭესთან განლაგებულებს, სამხრეთის კარიბჭესთან და სხვადასხვა საწყობებში განლაგებულებს (1 მატიანე 26:9-18).</w:t>
      </w:r>
    </w:p>
    <w:p/>
    <w:p>
      <w:r xmlns:w="http://schemas.openxmlformats.org/wordprocessingml/2006/main">
        <w:t xml:space="preserve">მე-4 აბზაცი: ანგარიშში აღწერილია სხვა თანამდებობის პირები, რომლებიც პასუხისმგებელნი იყვნენ თაყვანისცემის დროს გამოყენებულ მასალასთან დაკავშირებული სხვადასხვა დავალების ზედამხედველობაზე. ეს ამოცანები მოიცავდა ისეთი ნივთების დათვლას და განაწილებას, როგორიცაა მიძღვნილი საჩუქრები, ომის ნადავლები და სხვა ძვირფასი რესურსები (1 მატიანე 26:20—28).</w:t>
      </w:r>
    </w:p>
    <w:p/>
    <w:p>
      <w:r xmlns:w="http://schemas.openxmlformats.org/wordprocessingml/2006/main">
        <w:t xml:space="preserve">მე-5 პუნქტი: თავი მთავრდება იმით, რომ ყველა ეს თანამდებობის პირი, კარის მცველი, ხაზინადარი, ოფიცერი აირჩია მეფე დავითმა სამუელის დახმარებით. ისინი ერთგულად ასრულებდნენ თავიანთ მოვალეობებს დავითის მეფობის განმავლობაში (1 მატიანე 26:29-32).</w:t>
      </w:r>
    </w:p>
    <w:p/>
    <w:p>
      <w:r xmlns:w="http://schemas.openxmlformats.org/wordprocessingml/2006/main">
        <w:t xml:space="preserve">მოკლედ, 1 ქრონიკის ოცდამეექვსე თავი ასახავს ტაძრის მოხელეთა ორგანიზაციას და პასუხისმგებლობებს. ხაზს უსვამს მეკარეს შორის დაყოფას და შერჩევას სანდოობაზე დაყრდნობით. სხვადასხვა განყოფილებების და მასალებთან დაკავშირებული დამატებითი როლების ჩამოთვლა. მოკლედ, თავში მოცემულია ისტორიული ცნობა, რომელშიც ნაჩვენებია როგორც მეფე დავითის მიერ ტაძარში წესრიგისა და უსაფრთხოების შენარჩუნების ორგანიზებული სისტემის დამყარება, სანდო პიროვნებების კარის მცველებად დანიშვნით, ასევე მის ყურადღებას მიძღვნილი რესურსების სწორად მართვაზე, ხოლო ხაზს უსვამს ღვთაებრივ ხელმძღვანელობას რელიგიურებთან თანამშრომლობით. ისეთი ხელისუფლება, როგორიც სამუელი იყო ამ თანამდებობის პირების დანიშვნაში ისრაელის წმინდა სივრცეებში ეფექტური ადმინისტრაციისთვის.</w:t>
      </w:r>
    </w:p>
    <w:p/>
    <w:p>
      <w:r xmlns:w="http://schemas.openxmlformats.org/wordprocessingml/2006/main">
        <w:t xml:space="preserve">1 მატიანე 26:1 მესაზღვრეთა განყოფილებების შესახებ: კორხელთაგან იყო მეშელემია, კორის ძე, ასაფის ძეებიდან.</w:t>
      </w:r>
    </w:p>
    <w:p/>
    <w:p>
      <w:r xmlns:w="http://schemas.openxmlformats.org/wordprocessingml/2006/main">
        <w:t xml:space="preserve">ეს მონაკვეთი აღწერს მესაზღვრეთა დანაყოფებს და მოხსენიებულია მეშელემია, კორის ვაჟი, ასაფის ძეებიდან.</w:t>
      </w:r>
    </w:p>
    <w:p/>
    <w:p>
      <w:r xmlns:w="http://schemas.openxmlformats.org/wordprocessingml/2006/main">
        <w:t xml:space="preserve">1. ერთად მუშაობის მნიშვნელობა: მეშელემიას და პორტერების შესწავლა</w:t>
      </w:r>
    </w:p>
    <w:p/>
    <w:p>
      <w:r xmlns:w="http://schemas.openxmlformats.org/wordprocessingml/2006/main">
        <w:t xml:space="preserve">2. მსახურების მოწოდება: მეშელემიას და ასაფის ვაჟების მემკვიდრეობა</w:t>
      </w:r>
    </w:p>
    <w:p/>
    <w:p>
      <w:r xmlns:w="http://schemas.openxmlformats.org/wordprocessingml/2006/main">
        <w:t xml:space="preserve">1. ფსალმუნი 136:1 - მადლობა შესწირეთ უფალს, რადგან ის კეთილია, რადგან მისი სიყვარული მარადიულია.</w:t>
      </w:r>
    </w:p>
    <w:p/>
    <w:p>
      <w:r xmlns:w="http://schemas.openxmlformats.org/wordprocessingml/2006/main">
        <w:t xml:space="preserve">2. 1 პეტრე 4:10 - როგორც თითოეულმა მიიღო საჩუქარი, გამოიყენეთ იგი ერთმანეთის სამსახურში, როგორც ღვთის მრავალფეროვანი მადლის კარგი მმართველები.</w:t>
      </w:r>
    </w:p>
    <w:p/>
    <w:p>
      <w:r xmlns:w="http://schemas.openxmlformats.org/wordprocessingml/2006/main">
        <w:t xml:space="preserve">1 მატიანე 26:2 და იყვნენ მეშელემიას ვაჟები: ზაქარია პირმშო, იედიელი მეორე, ზებადია მესამე, იათნიელი მეოთხე,</w:t>
      </w:r>
    </w:p>
    <w:p/>
    <w:p>
      <w:r xmlns:w="http://schemas.openxmlformats.org/wordprocessingml/2006/main">
        <w:t xml:space="preserve">მონაკვეთი აღწერს მეშელემიას ვაჟებს და ჩამოთვლილია მათი დაბადების მიხედვით.</w:t>
      </w:r>
    </w:p>
    <w:p/>
    <w:p>
      <w:r xmlns:w="http://schemas.openxmlformats.org/wordprocessingml/2006/main">
        <w:t xml:space="preserve">1. მოთმინების ძალა: როგორ ხსნის კარებს ღვთის დროის მოლოდინში</w:t>
      </w:r>
    </w:p>
    <w:p/>
    <w:p>
      <w:r xmlns:w="http://schemas.openxmlformats.org/wordprocessingml/2006/main">
        <w:t xml:space="preserve">2. ჩვენი მამების ერთგულება: მეშელემიას ვალდებულების გაკვეთილები</w:t>
      </w:r>
    </w:p>
    <w:p/>
    <w:p>
      <w:r xmlns:w="http://schemas.openxmlformats.org/wordprocessingml/2006/main">
        <w:t xml:space="preserve">1. რომაელთა 12:12 - იხარეთ იმედით, იყავით მომთმენი გასაჭირში, იყავით მუდმივი ლოცვაში.</w:t>
      </w:r>
    </w:p>
    <w:p/>
    <w:p>
      <w:r xmlns:w="http://schemas.openxmlformats.org/wordprocessingml/2006/main">
        <w:t xml:space="preserve">2. ეკლესიასტე 3:1-8 - ყველაფერს აქვს დრო და დრო ყველა საქმეს ცის ქვეშ.</w:t>
      </w:r>
    </w:p>
    <w:p/>
    <w:p>
      <w:r xmlns:w="http://schemas.openxmlformats.org/wordprocessingml/2006/main">
        <w:t xml:space="preserve">1 მატიანე 26:3 მეხუთე ელამი, მეექვსე იოჰანანი, მეშვიდე ელიონაი.</w:t>
      </w:r>
    </w:p>
    <w:p/>
    <w:p>
      <w:r xmlns:w="http://schemas.openxmlformats.org/wordprocessingml/2006/main">
        <w:t xml:space="preserve">ამ მონაკვეთში ჩამოთვლილია ელამი, იოჰანანი და ელიოენაი, როგორც იესეს მეხუთე, მეექვსე და მეშვიდე ვაჟები.</w:t>
      </w:r>
    </w:p>
    <w:p/>
    <w:p>
      <w:r xmlns:w="http://schemas.openxmlformats.org/wordprocessingml/2006/main">
        <w:t xml:space="preserve">1. ღმერთი ერთგულია: ვიფიქროთ 1 მატიანეების 26:3-ზე, რათა დავინახოთ ღვთის ერთგულება ჩვენს ცხოვრებაში</w:t>
      </w:r>
    </w:p>
    <w:p/>
    <w:p>
      <w:r xmlns:w="http://schemas.openxmlformats.org/wordprocessingml/2006/main">
        <w:t xml:space="preserve">2. ღვთის გეგმა: იესეს ძეების მნიშვნელობის გაგება 1 მატიანეში 26:3</w:t>
      </w:r>
    </w:p>
    <w:p/>
    <w:p>
      <w:r xmlns:w="http://schemas.openxmlformats.org/wordprocessingml/2006/main">
        <w:t xml:space="preserve">1. რომაელთა 8:28 -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2 კორინთელთა 5:17 - "ამიტომ, თუ ვინმე არის ქრისტეში, ის ახალი ქმნილებაა, ძველი გავიდა, აჰა, ახალი მოვიდა."</w:t>
      </w:r>
    </w:p>
    <w:p/>
    <w:p>
      <w:r xmlns:w="http://schemas.openxmlformats.org/wordprocessingml/2006/main">
        <w:t xml:space="preserve">1 მატიანე 26:4 ობადედომის ვაჟები იყვნენ: პირმშო შემაია, მეორე იეჰოზაბადი, მესამე იოაჰი, მეოთხე საკარი და მეხუთე ნეთანელი.</w:t>
      </w:r>
    </w:p>
    <w:p/>
    <w:p>
      <w:r xmlns:w="http://schemas.openxmlformats.org/wordprocessingml/2006/main">
        <w:t xml:space="preserve">ეს მონაკვეთი აღწერს ობადედომის ხუთ ვაჟს.</w:t>
      </w:r>
    </w:p>
    <w:p/>
    <w:p>
      <w:r xmlns:w="http://schemas.openxmlformats.org/wordprocessingml/2006/main">
        <w:t xml:space="preserve">1. ღმერთის სუვერენიტეტი ჩვენს ცხოვრებაში – როგორ ადგენს ის თითოეულ ჩვენგანს თავისი ნებისა და გეგმის მიხედვით.</w:t>
      </w:r>
    </w:p>
    <w:p/>
    <w:p>
      <w:r xmlns:w="http://schemas.openxmlformats.org/wordprocessingml/2006/main">
        <w:t xml:space="preserve">2. ოჯახის მნიშვნელობა - ჩვენი ოჯახისა და მემკვიდრეობის პატივისცემა, როგორც ღვთისგან ბოძებული საჩუქრები.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იგავები 17:6 - შვილიშვილები მოხუცთა გვირგვინი არიან, შვილების დიდება კი მათი მამები არიან.</w:t>
      </w:r>
    </w:p>
    <w:p/>
    <w:p>
      <w:r xmlns:w="http://schemas.openxmlformats.org/wordprocessingml/2006/main">
        <w:t xml:space="preserve">1 მატიანე 26:5 ამიელი მეექვსე, ისაქარი მეშვიდე, ფეულთაი მერვე, რადგან ღმერთმა აკურთხა იგი.</w:t>
      </w:r>
    </w:p>
    <w:p/>
    <w:p>
      <w:r xmlns:w="http://schemas.openxmlformats.org/wordprocessingml/2006/main">
        <w:t xml:space="preserve">1 მატიანეს 26:5-ში დასახელებულია ტაძრის რვა კარიბჭე; ღმერთმა აკურთხა მერვე კარიბჭე პეულტაი.</w:t>
      </w:r>
    </w:p>
    <w:p/>
    <w:p>
      <w:r xmlns:w="http://schemas.openxmlformats.org/wordprocessingml/2006/main">
        <w:t xml:space="preserve">1. მორჩილების კურთხევები: ღვთის კურთხევა პეულთაიზე მისი ერთგულებისთვის.</w:t>
      </w:r>
    </w:p>
    <w:p/>
    <w:p>
      <w:r xmlns:w="http://schemas.openxmlformats.org/wordprocessingml/2006/main">
        <w:t xml:space="preserve">2. რწმენის ძალა: როგორ მოიტანა პეულთაის ერთგულებამ ღვთის კურთხევა.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იაკობი 1:17 - ყოველი კეთილი ძღვენი და ყოველი სრულყოფილი საჩუქარი ზემოდან მოდის, სინათლის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1 მატიანე 26:6 ასევე შეემაიას, მის ძეს, შეეძინათ ვაჟები, რომლებიც მართავდნენ თავიანთი მამის სახლში, რადგან ისინი იყვნენ ძლევამოსილი ვაჟკაცები.</w:t>
      </w:r>
    </w:p>
    <w:p/>
    <w:p>
      <w:r xmlns:w="http://schemas.openxmlformats.org/wordprocessingml/2006/main">
        <w:t xml:space="preserve">შემაიას ვაჟები იყვნენ ძლიერი მეომრები და განაგებდნენ მამის სახლს.</w:t>
      </w:r>
    </w:p>
    <w:p/>
    <w:p>
      <w:r xmlns:w="http://schemas.openxmlformats.org/wordprocessingml/2006/main">
        <w:t xml:space="preserve">1. ოჯახის სიმტკიცე: როგორ აჩვენებენ 1 მატიანეების 26:6-ის ძლევამოსილი ვაჟკაცები ერთიანობის ძალას</w:t>
      </w:r>
    </w:p>
    <w:p/>
    <w:p>
      <w:r xmlns:w="http://schemas.openxmlformats.org/wordprocessingml/2006/main">
        <w:t xml:space="preserve">2. გაძლიერება გამბედაობით: შემაიას და მისი ვაჟების მემკვიდრეობა, როგორც აღწერილია 1 მატიანეების 26:6-ში</w:t>
      </w:r>
    </w:p>
    <w:p/>
    <w:p>
      <w:r xmlns:w="http://schemas.openxmlformats.org/wordprocessingml/2006/main">
        <w:t xml:space="preserve">1. იგავები 18:1-2 ვინც იზოლირებულია, საკუთარ სურვილს ეძებს; ის არღვევს ყოველგვარ საღი განსჯას. სულელს არ სიამოვნებს გაგება, არამედ მხოლოდ საკუთარი აზრის გამოხატვა.</w:t>
      </w:r>
    </w:p>
    <w:p/>
    <w:p>
      <w:r xmlns:w="http://schemas.openxmlformats.org/wordprocessingml/2006/main">
        <w:t xml:space="preserve">2. ფსალმუნი 133:1 აჰა, რა კარგი და სასიამოვნოა, როცა ძმები ერთიანობაში ცხოვრობენ!</w:t>
      </w:r>
    </w:p>
    <w:p/>
    <w:p>
      <w:r xmlns:w="http://schemas.openxmlformats.org/wordprocessingml/2006/main">
        <w:t xml:space="preserve">1 მატიანე 26:7 შემაიას ვაჟები; ოთნი, რეფაელი და ობედი, ელზაბადი, რომელთა ძმები იყვნენ ძლიერი კაცები, ელიჰუ და სემაქია.</w:t>
      </w:r>
    </w:p>
    <w:p/>
    <w:p>
      <w:r xmlns:w="http://schemas.openxmlformats.org/wordprocessingml/2006/main">
        <w:t xml:space="preserve">შემაიას ვაჟები იყვნენ ოთნი, რეფაელი, ობადი, ელზაბადი და ელიჰუ სემაქია, ყველანი ძლიერი კაცები იყვნენ.</w:t>
      </w:r>
    </w:p>
    <w:p/>
    <w:p>
      <w:r xmlns:w="http://schemas.openxmlformats.org/wordprocessingml/2006/main">
        <w:t xml:space="preserve">1. ძალა უფალში: როგორ დავდგეთ მტკიცე რთულ დროს</w:t>
      </w:r>
    </w:p>
    <w:p/>
    <w:p>
      <w:r xmlns:w="http://schemas.openxmlformats.org/wordprocessingml/2006/main">
        <w:t xml:space="preserve">2. ღვთისმოსავი შტო: ერთგული წინაპრების მემკვიდრეობა</w:t>
      </w:r>
    </w:p>
    <w:p/>
    <w:p>
      <w:r xmlns:w="http://schemas.openxmlformats.org/wordprocessingml/2006/main">
        <w:t xml:space="preserve">1. ეფესელთა 6:10-20 - ღვთის საჭურველი</w:t>
      </w:r>
    </w:p>
    <w:p/>
    <w:p>
      <w:r xmlns:w="http://schemas.openxmlformats.org/wordprocessingml/2006/main">
        <w:t xml:space="preserve">2. ფსალმუნი 18:29 - უფალი არის ჩემი ძალა და ჩემი ფარი</w:t>
      </w:r>
    </w:p>
    <w:p/>
    <w:p>
      <w:r xmlns:w="http://schemas.openxmlformats.org/wordprocessingml/2006/main">
        <w:t xml:space="preserve">1 მატიანე 26:8 ყველა ეს ობადედომის ვაჟები: ისინი, მათი ვაჟები და მათი ძმები, მსახურების ძალის მქონე კაცები, სამოცდაორი იყვნენ ობედდომელები.</w:t>
      </w:r>
    </w:p>
    <w:p/>
    <w:p>
      <w:r xmlns:w="http://schemas.openxmlformats.org/wordprocessingml/2006/main">
        <w:t xml:space="preserve">ეს მუხლი 1 მატიანეების 26:8-დან გვეუბნება, რომ ობდედომის ვაჟები იყვნენ შრომისუნარიანები და იყვნენ სამოცდათორმეტი.</w:t>
      </w:r>
    </w:p>
    <w:p/>
    <w:p>
      <w:r xmlns:w="http://schemas.openxmlformats.org/wordprocessingml/2006/main">
        <w:t xml:space="preserve">1. მორჩილების სიძლიერე: კვლევა ობდედომის შვილებზე</w:t>
      </w:r>
    </w:p>
    <w:p/>
    <w:p>
      <w:r xmlns:w="http://schemas.openxmlformats.org/wordprocessingml/2006/main">
        <w:t xml:space="preserve">2. რწმენის ძალა: როგორ იპოვეს ძალა ობედდომის შვილებმა სამსახურში</w:t>
      </w:r>
    </w:p>
    <w:p/>
    <w:p>
      <w:r xmlns:w="http://schemas.openxmlformats.org/wordprocessingml/2006/main">
        <w:t xml:space="preserve">1. რომაელთა 12:11 - „არასოდეს მოგაკლდეთ გულმოდგინება, არამედ შეინარჩუნეთ სულიერი მხურვალება უფალს ემსახურეთ“.</w:t>
      </w:r>
    </w:p>
    <w:p/>
    <w:p>
      <w:r xmlns:w="http://schemas.openxmlformats.org/wordprocessingml/2006/main">
        <w:t xml:space="preserve">2. ეფესელთა 6:7 - „ემსახურე მთელი გულით, თითქოს უფალს ემსახურო და არა ადამიანებს“.</w:t>
      </w:r>
    </w:p>
    <w:p/>
    <w:p>
      <w:r xmlns:w="http://schemas.openxmlformats.org/wordprocessingml/2006/main">
        <w:t xml:space="preserve">1 მატიანე 26:9 მეშელემიას ჰყავდა ვაჟები და ძმები, ძლიერი ვაჟკაცები, თვრამეტი.</w:t>
      </w:r>
    </w:p>
    <w:p/>
    <w:p>
      <w:r xmlns:w="http://schemas.openxmlformats.org/wordprocessingml/2006/main">
        <w:t xml:space="preserve">მეშელემიას ჰყავდა თვრამეტი ვაჟი და ძლიერი ძმა.</w:t>
      </w:r>
    </w:p>
    <w:p/>
    <w:p>
      <w:r xmlns:w="http://schemas.openxmlformats.org/wordprocessingml/2006/main">
        <w:t xml:space="preserve">1. ოჯახის ძალა: სიძლიერის გამოკვლევა, რომელიც შეიძლება ციფრებში მოიძებნოს</w:t>
      </w:r>
    </w:p>
    <w:p/>
    <w:p>
      <w:r xmlns:w="http://schemas.openxmlformats.org/wordprocessingml/2006/main">
        <w:t xml:space="preserve">2. რწმენის ძალა: როგორ შეიძლება გავლენა იქონიოს ერთი ადამიანის მემკვიდრეობამ მთელ ოჯახზე</w:t>
      </w:r>
    </w:p>
    <w:p/>
    <w:p>
      <w:r xmlns:w="http://schemas.openxmlformats.org/wordprocessingml/2006/main">
        <w:t xml:space="preserve">1. ფსალმუნი 133:1-3 - აჰა, რა კარგი და სასიამოვნოა, როცა ძმები ერთიანობაში ცხოვრობენ!</w:t>
      </w:r>
    </w:p>
    <w:p/>
    <w:p>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1 მატიანე 26:10 ასევე ოსას, მერარის ძეთაგან, ჰყავდა ვაჟები; სიმრი მთავარი, (რადგან ის პირმშო არ იყო, მამამისმა დანიშნა იგი უფროსად;)</w:t>
      </w:r>
    </w:p>
    <w:p/>
    <w:p>
      <w:r xmlns:w="http://schemas.openxmlformats.org/wordprocessingml/2006/main">
        <w:t xml:space="preserve">ოსას, მერარის გვარიდან, ჰყავდა ვაჟი, სახელად სიმრი, რომელიც დაინიშნა უფროსად, თუმცა პირმშო არ იყო.</w:t>
      </w:r>
    </w:p>
    <w:p/>
    <w:p>
      <w:r xmlns:w="http://schemas.openxmlformats.org/wordprocessingml/2006/main">
        <w:t xml:space="preserve">1. ღმერთს შეუძლია თქვენი ცხოვრების გზა უკეთესობისკენ შეცვალოს, მაშინაც კი, თუ პირმშო არ ხართ.</w:t>
      </w:r>
    </w:p>
    <w:p/>
    <w:p>
      <w:r xmlns:w="http://schemas.openxmlformats.org/wordprocessingml/2006/main">
        <w:t xml:space="preserve">2. უფალს შეუძლია დაგლოცოთ მოულოდნელი როლი და ლიდერის პოზიცია.</w:t>
      </w:r>
    </w:p>
    <w:p/>
    <w:p>
      <w:r xmlns:w="http://schemas.openxmlformats.org/wordprocessingml/2006/main">
        <w:t xml:space="preserve">1. 1 სამუელი 16:7 - "მაგრამ უთხრა უფალმა სამუელს: არ გაითვალისწინო მისი გარეგნობა და სიმაღლე, რადგან უარვყავი იგი. უფალი არ უყურებს იმას, რასაც ხალხი უყურებს, ხალხი უყურებს გარეგნობას, მაგრამ უფალი უყურებს გულს.</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1 მატიანე 26:11 ხილკია მეორე, თებალია მესამე, ზაქარია მეოთხე: ოსას ყველა ვაჟი და ძმა ცამეტი იყო.</w:t>
      </w:r>
    </w:p>
    <w:p/>
    <w:p>
      <w:r xmlns:w="http://schemas.openxmlformats.org/wordprocessingml/2006/main">
        <w:t xml:space="preserve">ეს მონაკვეთი აღწერს ოსას ვაჟებსა და ძმებს, სულ ცამეტი.</w:t>
      </w:r>
    </w:p>
    <w:p/>
    <w:p>
      <w:r xmlns:w="http://schemas.openxmlformats.org/wordprocessingml/2006/main">
        <w:t xml:space="preserve">1. ოჯახის მნიშვნელობა და და-ძმის ყოლის სიხარული.</w:t>
      </w:r>
    </w:p>
    <w:p/>
    <w:p>
      <w:r xmlns:w="http://schemas.openxmlformats.org/wordprocessingml/2006/main">
        <w:t xml:space="preserve">2. ღვთის უზენაესობა ჩვენი ოჯახების მეშვეობით ჩვენთვის უზრუნველყოფაში.</w:t>
      </w:r>
    </w:p>
    <w:p/>
    <w:p>
      <w:r xmlns:w="http://schemas.openxmlformats.org/wordprocessingml/2006/main">
        <w:t xml:space="preserve">1. დაბადება 2:24 - ამიტომ მიატოვებს კაცი მამას და დედას და მიეჭიდება თავის ცოლს და ისინი გახდებიან ერთი ხორცი.</w:t>
      </w:r>
    </w:p>
    <w:p/>
    <w:p>
      <w:r xmlns:w="http://schemas.openxmlformats.org/wordprocessingml/2006/main">
        <w:t xml:space="preserve">2. საქმეები 5:12-14 - მოციქულთა ხელით ხალხში რეგულარულად ხდებოდა მრავალი ნიშანი და სასწაული. და ყველანი ერთად იყვნენ სოლომონის პორტში. დანარჩენებიდან ვერცერთი ვერ ბედავდა მათ შეერთებას, მაგრამ ხალხი მათ დიდ პატივს სცემდა. და უფრო მეტად, ვიდრე ოდესმე მორწმუნე შეემატა უფალს, უამრავი კაცი და ქალი.</w:t>
      </w:r>
    </w:p>
    <w:p/>
    <w:p>
      <w:r xmlns:w="http://schemas.openxmlformats.org/wordprocessingml/2006/main">
        <w:t xml:space="preserve">1 მატიანე 26:12 მათ შორის იყო მესაზღვრეების განყოფილებები, თავკაცებს შორის, რომლებსაც ერთმანეთის წინააღმდეგ იცავდნენ, რათა მსახურობდნენ უფლის სახლში.</w:t>
      </w:r>
    </w:p>
    <w:p/>
    <w:p>
      <w:r xmlns:w="http://schemas.openxmlformats.org/wordprocessingml/2006/main">
        <w:t xml:space="preserve">ეს მონაკვეთი აღწერს პორტიეების განყოფილებებს, რომლებიც არიან მთავარი კაცები, რომლებიც დავალებულნი არიან უფლის ტაძრის შესასვლელი ადგილების დასაცავად.</w:t>
      </w:r>
    </w:p>
    <w:p/>
    <w:p>
      <w:r xmlns:w="http://schemas.openxmlformats.org/wordprocessingml/2006/main">
        <w:t xml:space="preserve">1. სამსახურისა და უსაფრთხოების მნიშვნელობა უფლის სახლში.</w:t>
      </w:r>
    </w:p>
    <w:p/>
    <w:p>
      <w:r xmlns:w="http://schemas.openxmlformats.org/wordprocessingml/2006/main">
        <w:t xml:space="preserve">2. სიფხიზლისა და ერთგულების აუცილებლობა უფლის ტაძრის დაცვაში.</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1 პეტრე 4:10 - როგორც თითოეულმა მიიღო საჩუქარი, ემსახურეთ ერთმანეთს, როგორც ღვთის მრავალმხრივი მადლის კარგი მმართველები.</w:t>
      </w:r>
    </w:p>
    <w:p/>
    <w:p>
      <w:r xmlns:w="http://schemas.openxmlformats.org/wordprocessingml/2006/main">
        <w:t xml:space="preserve">1 მატიანე 26:13 და ყარეს წილი, როგორც პატარები, ისე დიდები, თავიანთი მამების სახლის მიხედვით, ყოველი კარიბჭისთვის.</w:t>
      </w:r>
    </w:p>
    <w:p/>
    <w:p>
      <w:r xmlns:w="http://schemas.openxmlformats.org/wordprocessingml/2006/main">
        <w:t xml:space="preserve">ისრაელის ხალხი კარის მცველებად იყო დალაგებული და მათ თავიანთი როლები წილისყრით მიენიჭათ.</w:t>
      </w:r>
    </w:p>
    <w:p/>
    <w:p>
      <w:r xmlns:w="http://schemas.openxmlformats.org/wordprocessingml/2006/main">
        <w:t xml:space="preserve">1. ღმერთს აქვს გეგმა თითოეული ჩვენგანისთვის და ის უზრუნველყოფს ამ გეგმის შესრულების შესაძლებლობებს.</w:t>
      </w:r>
    </w:p>
    <w:p/>
    <w:p>
      <w:r xmlns:w="http://schemas.openxmlformats.org/wordprocessingml/2006/main">
        <w:t xml:space="preserve">2. ერთი შეხედვით შემთხვევით მოვლენებშიც კი ღმერთი მაინც აკონტროლებს.</w:t>
      </w:r>
    </w:p>
    <w:p/>
    <w:p>
      <w:r xmlns:w="http://schemas.openxmlformats.org/wordprocessingml/2006/main">
        <w:t xml:space="preserve">1. იგავები 16:33 - „წილისყრა კალთაშია ჩავარდნილი, მაგრამ მისი ყოველი გადაწყვეტილება უფლისგანაა“.</w:t>
      </w:r>
    </w:p>
    <w:p/>
    <w:p>
      <w:r xmlns:w="http://schemas.openxmlformats.org/wordprocessingml/2006/main">
        <w:t xml:space="preserve">2. საქმეები 1:26 - "და დაყარეს წილისყრა მათთვის და წილისყრა დაეცა მატიას. და დაითვალა იგი თერთმეტ მოციქულთან ერთად."</w:t>
      </w:r>
    </w:p>
    <w:p/>
    <w:p>
      <w:r xmlns:w="http://schemas.openxmlformats.org/wordprocessingml/2006/main">
        <w:t xml:space="preserve">1 მატიანე 26:14 და წილი აღმოსავლეთით დაეცა შელემიას. მაშინ ზაქარიას, მის ვაჟს, ბრძენ მრჩეველს, წილისყრეს; და მისი წილი ჩრდილოეთით გამოვიდა.</w:t>
      </w:r>
    </w:p>
    <w:p/>
    <w:p>
      <w:r xmlns:w="http://schemas.openxmlformats.org/wordprocessingml/2006/main">
        <w:t xml:space="preserve">შელემიას წილი აღმოსავლეთით იყო, ხოლო ზაქარიას წილი გადაეყარა და ჩრდილოეთისკენ გამოვიდა.</w:t>
      </w:r>
    </w:p>
    <w:p/>
    <w:p>
      <w:r xmlns:w="http://schemas.openxmlformats.org/wordprocessingml/2006/main">
        <w:t xml:space="preserve">1. ღვთის გეგმები და ჩვენი პასუხები - როგორ შეგვიძლია ვენდოთ ღვთის მითითებებს ჩვენი ცხოვრების შესახებ.</w:t>
      </w:r>
    </w:p>
    <w:p/>
    <w:p>
      <w:r xmlns:w="http://schemas.openxmlformats.org/wordprocessingml/2006/main">
        <w:t xml:space="preserve">2. ღვთის ხელმძღვანელობის მიღება - იმის გაგება, თუ რას ნიშნავს ღვთის ნების მიღება ჩვენი ცხოვრებისთვის.</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იაკობი 4:13-15 - ახლა მოუსმინეთ თქვენ, ვინც ამბობთ: დღეს თუ ხვალ წავალთ ამა თუ იმ ქალაქში, ერთ წელიწადს გავატარებთ, ვაგრძელებთ საქმეებს და ვიშოვებთ ფულს. რატომ, არც კი იცი რა იქნება ხვალ. როგორია შენი ცხოვრება? შენ ხარ ნისლი, რომელიც ცოტა ხნით ჩნდება და მერე ქრება. ამის ნაცვლად, თქვენ უნდა თქვათ, თუ ეს უფლის ნებაა, ჩვენ ვიცხოვრებთ და გავაკეთებთ ამას ან იმას.</w:t>
      </w:r>
    </w:p>
    <w:p/>
    <w:p>
      <w:r xmlns:w="http://schemas.openxmlformats.org/wordprocessingml/2006/main">
        <w:t xml:space="preserve">1 მატიანე 26:15 ობედდომამდე სამხრეთით; მის ვაჟებს კი ასუპიმის სახლი.</w:t>
      </w:r>
    </w:p>
    <w:p/>
    <w:p>
      <w:r xmlns:w="http://schemas.openxmlformats.org/wordprocessingml/2006/main">
        <w:t xml:space="preserve">ობედდომს და მის ვაჟებს დაევალათ ასუპიმის სახლის მოვლა.</w:t>
      </w:r>
    </w:p>
    <w:p/>
    <w:p>
      <w:r xmlns:w="http://schemas.openxmlformats.org/wordprocessingml/2006/main">
        <w:t xml:space="preserve">1. მორჩილებას ჯილდომდე მივყავართ - 1 მატიანე 26:15</w:t>
      </w:r>
    </w:p>
    <w:p/>
    <w:p>
      <w:r xmlns:w="http://schemas.openxmlformats.org/wordprocessingml/2006/main">
        <w:t xml:space="preserve">2. ემსახურეთ ერთგულად - 1 მატიანე 26:15</w:t>
      </w:r>
    </w:p>
    <w:p/>
    <w:p>
      <w:r xmlns:w="http://schemas.openxmlformats.org/wordprocessingml/2006/main">
        <w:t xml:space="preserve">1. კოლოსელები 3:23-24 - "რასაც აკეთებთ, გულმოდგინედ იმუშავეთ უფალს და არა კაცთათვის,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2. იგავები 22:29 - "ხედავ კაცს თავის საქმეში დახელოვნებულს? დადგება მეფეების წინაშე და არ დაუდგება ბუნდოვან კაცებს".</w:t>
      </w:r>
    </w:p>
    <w:p/>
    <w:p>
      <w:r xmlns:w="http://schemas.openxmlformats.org/wordprocessingml/2006/main">
        <w:t xml:space="preserve">1 მატიანე 26:16 შუფიმსა და ოსას წილისყრა დადგა დასავლეთისკენ, შალექეთის კარიბჭით, აღმასასვლელის ბილიკთან, დარაჯის წინააღმდეგ.</w:t>
      </w:r>
    </w:p>
    <w:p/>
    <w:p>
      <w:r xmlns:w="http://schemas.openxmlformats.org/wordprocessingml/2006/main">
        <w:t xml:space="preserve">1 მატიანეების 26:16-ში შუპიმს და ოსას მიენიჭათ მიწის ნაწილი შალექეთის კარიბჭის დასავლეთით, რომელსაც მიაღწია ზევით აღმართული გზა.</w:t>
      </w:r>
    </w:p>
    <w:p/>
    <w:p>
      <w:r xmlns:w="http://schemas.openxmlformats.org/wordprocessingml/2006/main">
        <w:t xml:space="preserve">1. ჩვენი ცხოვრება გზას გავს, ყოველი ნაბიჯი უფრო გვაახლოებს დანიშნულების ადგილს.</w:t>
      </w:r>
    </w:p>
    <w:p/>
    <w:p>
      <w:r xmlns:w="http://schemas.openxmlformats.org/wordprocessingml/2006/main">
        <w:t xml:space="preserve">2. ჩვენ შეგვიძლია ვისწავლოთ შუპიმისა და ოსას მაგალითიდან, რომლებიც ერთგული მეურვეები იყვნენ მათთვის მინდობილი მიწის ნაწილის.</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ფსალმუნი 23:3 - ის მიმყავს სწორ ბილიკებზე მისი სახელის გულისთვის.</w:t>
      </w:r>
    </w:p>
    <w:p/>
    <w:p>
      <w:r xmlns:w="http://schemas.openxmlformats.org/wordprocessingml/2006/main">
        <w:t xml:space="preserve">1 მატიანე 26:17 აღმოსავლეთით ექვსი ლევიანი იყო, ჩრდილოეთით ოთხი დღეში, სამხრეთით ოთხი და ასუპიმისკენ ორი და ორი.</w:t>
      </w:r>
    </w:p>
    <w:p/>
    <w:p>
      <w:r xmlns:w="http://schemas.openxmlformats.org/wordprocessingml/2006/main">
        <w:t xml:space="preserve">ტაძრის აღმოსავლეთში, ჩრდილოეთში, სამხრეთში და დასავლეთში თვრამეტი ლევიანი იყო დაკისრებული სხვადასხვა მოვალეობებზე.</w:t>
      </w:r>
    </w:p>
    <w:p/>
    <w:p>
      <w:r xmlns:w="http://schemas.openxmlformats.org/wordprocessingml/2006/main">
        <w:t xml:space="preserve">1. ღმერთს აქვს გეგმა და მიზანი თითოეული ჩვენგანისთვის, რაც არ უნდა მცირე ჩანდეს ჩვენი როლები.</w:t>
      </w:r>
    </w:p>
    <w:p/>
    <w:p>
      <w:r xmlns:w="http://schemas.openxmlformats.org/wordprocessingml/2006/main">
        <w:t xml:space="preserve">2. ჩვენ უნდა ვენდოთ ღმერთს, რომ მოგვცემს შესაძლებლობას ვემსახუროთ მის სამეფოს.</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კოლოსელები 3:23-24 - რასაც აკეთებთ, გულმოდგინედ იმუშავეთ უფლისთვის და არა კაცებისთვის,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1 მატიანე 26:18 პარბართან დასავლეთით, ოთხი გზაზე და ორი ფარბართან.</w:t>
      </w:r>
    </w:p>
    <w:p/>
    <w:p>
      <w:r xmlns:w="http://schemas.openxmlformats.org/wordprocessingml/2006/main">
        <w:t xml:space="preserve">ეს მონაკვეთი 1 მატიანეების 26:18-დან აღწერს ადგილსა და მცველთა რაოდენობას, რომლებიც იქ იყვნენ განთავსებული.</w:t>
      </w:r>
    </w:p>
    <w:p/>
    <w:p>
      <w:r xmlns:w="http://schemas.openxmlformats.org/wordprocessingml/2006/main">
        <w:t xml:space="preserve">1. დაცვის მნიშვნელობა: დაუცველთა დაცვის მნიშვნელობის გაგება.</w:t>
      </w:r>
    </w:p>
    <w:p/>
    <w:p>
      <w:r xmlns:w="http://schemas.openxmlformats.org/wordprocessingml/2006/main">
        <w:t xml:space="preserve">2. რიცხვების ძალა: იმის გაგება, თუ რამდენად მნიშვნელოვანია რამდენიმე ადამიანის ყოლა, რათა დაიცვან ის, რაც სწორია.</w:t>
      </w:r>
    </w:p>
    <w:p/>
    <w:p>
      <w:r xmlns:w="http://schemas.openxmlformats.org/wordprocessingml/2006/main">
        <w:t xml:space="preserve">1. ფსალმუნი 127:1 - „თუ უფალი არ ააშენებს სახლს, ტყუილად შრომობენ მის მშენებლები“.</w:t>
      </w:r>
    </w:p>
    <w:p/>
    <w:p>
      <w:r xmlns:w="http://schemas.openxmlformats.org/wordprocessingml/2006/main">
        <w:t xml:space="preserve">2. იგავები 18:10 - „უფლის სახელი ძლიერი კოშკია, მასში მართალნი ეშვებიან და დაცულნი არიან“.</w:t>
      </w:r>
    </w:p>
    <w:p/>
    <w:p>
      <w:r xmlns:w="http://schemas.openxmlformats.org/wordprocessingml/2006/main">
        <w:t xml:space="preserve">1 მატიანე 26:19 ეს არის მეკარის დანაყოფები კორის ძეებსა და მერარის ძეებს შორის.</w:t>
      </w:r>
    </w:p>
    <w:p/>
    <w:p>
      <w:r xmlns:w="http://schemas.openxmlformats.org/wordprocessingml/2006/main">
        <w:t xml:space="preserve">ამ პასაჟში ჩამოთვლილია მესაზღვრეების განყოფილებები კორისა და მერარის ვაჟებს შორის.</w:t>
      </w:r>
    </w:p>
    <w:p/>
    <w:p>
      <w:r xmlns:w="http://schemas.openxmlformats.org/wordprocessingml/2006/main">
        <w:t xml:space="preserve">1. იესომ მოგვცა თავმდაბლური მსახურების მაგალითი იოანეს 13:12-17-ში.</w:t>
      </w:r>
    </w:p>
    <w:p/>
    <w:p>
      <w:r xmlns:w="http://schemas.openxmlformats.org/wordprocessingml/2006/main">
        <w:t xml:space="preserve">2. უფალი მოგვიწოდებს, ვემსახუროთ ერთმანეთს, ისევე, როგორც მტვირთველები მსახურობდნენ 1 მატიანე 26-ში.</w:t>
      </w:r>
    </w:p>
    <w:p/>
    <w:p>
      <w:r xmlns:w="http://schemas.openxmlformats.org/wordprocessingml/2006/main">
        <w:t xml:space="preserve">1. იოანე 13:12-17</w:t>
      </w:r>
    </w:p>
    <w:p/>
    <w:p>
      <w:r xmlns:w="http://schemas.openxmlformats.org/wordprocessingml/2006/main">
        <w:t xml:space="preserve">2. 1 მატიანე 26:19</w:t>
      </w:r>
    </w:p>
    <w:p/>
    <w:p>
      <w:r xmlns:w="http://schemas.openxmlformats.org/wordprocessingml/2006/main">
        <w:t xml:space="preserve">1 მატიანე 26:20 და ლევიანთაგან ახია იყო ღვთის სახლის საგანძურსა და მიძღვნილ ნივთების საგანძურზე.</w:t>
      </w:r>
    </w:p>
    <w:p/>
    <w:p>
      <w:r xmlns:w="http://schemas.openxmlformats.org/wordprocessingml/2006/main">
        <w:t xml:space="preserve">ახია დაინიშნა ღვთის სახლის საგანძურსა და მიძღვნილ ნივთებზე ზედამხედველად.</w:t>
      </w:r>
    </w:p>
    <w:p/>
    <w:p>
      <w:r xmlns:w="http://schemas.openxmlformats.org/wordprocessingml/2006/main">
        <w:t xml:space="preserve">1. მეურვეობის მნიშვნელობა - როგორ დაჯილდოვდება ჩვენი ერთგულება ღვთის საქმისადმი.</w:t>
      </w:r>
    </w:p>
    <w:p/>
    <w:p>
      <w:r xmlns:w="http://schemas.openxmlformats.org/wordprocessingml/2006/main">
        <w:t xml:space="preserve">2. ერთგული მსახურება - როგორ მოაქვს კურთხევა ღვთისადმი ერთგულებას.</w:t>
      </w:r>
    </w:p>
    <w:p/>
    <w:p>
      <w:r xmlns:w="http://schemas.openxmlformats.org/wordprocessingml/2006/main">
        <w:t xml:space="preserve">1. მათე 6:19-21 - ნუ შეაგროვებთ საგანძურს თქვენთვის დედამიწაზე, სადაც თეფშები და მავნებლები ანადგურებენ, სადაც ქურდები ჭრიან და იპარავენ. ოღონდ შეაგროვეთ თქვენთვის საგანძური სამოთხეში, სადაც არ ანადგურებენ თითები და მავნებლები და სადაც ქურდები არ არღვევენ და არ იპარავენ. რადგან სადაც არის შენი საგანძური, იქ იქნება შენი გულიც.</w:t>
      </w:r>
    </w:p>
    <w:p/>
    <w:p>
      <w:r xmlns:w="http://schemas.openxmlformats.org/wordprocessingml/2006/main">
        <w:t xml:space="preserve">2.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მიიღებთ მემკვიდრეობას უფლისგან. სწორედ უფალ ქრისტეს ემსახურებით.</w:t>
      </w:r>
    </w:p>
    <w:p/>
    <w:p>
      <w:r xmlns:w="http://schemas.openxmlformats.org/wordprocessingml/2006/main">
        <w:t xml:space="preserve">1 მატიანე 26:21 რაც შეეხება ლაადანის ძეებს; გერშონელი ლაადანის ვაჟები, მთავარი მამები, გერშონელი ლაადანი, იყვნენ იეხიელი.</w:t>
      </w:r>
    </w:p>
    <w:p/>
    <w:p>
      <w:r xmlns:w="http://schemas.openxmlformats.org/wordprocessingml/2006/main">
        <w:t xml:space="preserve">ეს მონაკვეთი განიხილავს გერშონელი ლაადანის ვაჟებს, რომელთაც მთავარი მამა იეხიელი იყო ჩამოთვლილი.</w:t>
      </w:r>
    </w:p>
    <w:p/>
    <w:p>
      <w:r xmlns:w="http://schemas.openxmlformats.org/wordprocessingml/2006/main">
        <w:t xml:space="preserve">1. ოჯახური მემკვიდრეობის პატივისცემის მნიშვნელობა.</w:t>
      </w:r>
    </w:p>
    <w:p/>
    <w:p>
      <w:r xmlns:w="http://schemas.openxmlformats.org/wordprocessingml/2006/main">
        <w:t xml:space="preserve">2. მამის სიბრძნისა და გონების ძიება.</w:t>
      </w:r>
    </w:p>
    <w:p/>
    <w:p>
      <w:r xmlns:w="http://schemas.openxmlformats.org/wordprocessingml/2006/main">
        <w:t xml:space="preserve">1. იგავები 4:1-9 - ისმინეთ, შვილებო, მამის დარიგება; მიაქციეთ ყურადღება და მიიღეთ გაგება.</w:t>
      </w:r>
    </w:p>
    <w:p/>
    <w:p>
      <w:r xmlns:w="http://schemas.openxmlformats.org/wordprocessingml/2006/main">
        <w:t xml:space="preserve">2. რომაელთა 11:33-36 - ოჰ, ღმერთის სიბრძნისა და ცოდნის სიმდიდრის სიღრმე! როგორი შეუსწავლელია მისი განსჯა და მისი ბილიკები, რომლებიც არ არის გამოკვლეული!</w:t>
      </w:r>
    </w:p>
    <w:p/>
    <w:p>
      <w:r xmlns:w="http://schemas.openxmlformats.org/wordprocessingml/2006/main">
        <w:t xml:space="preserve">1 მატიანე 26:22 იეჰიელის ძეები; ზეთამი და მისი ძმა იოელი, რომლებიც უფლის სახლის საგანძურს იცავდნენ.</w:t>
      </w:r>
    </w:p>
    <w:p/>
    <w:p>
      <w:r xmlns:w="http://schemas.openxmlformats.org/wordprocessingml/2006/main">
        <w:t xml:space="preserve">ამ მონაკვეთში მოხსენიებულია იეჰელის ორი ვაჟი, ზეთამი და იოელი, რომლებიც განაგებდნენ უფლის სახლის საგანძურს.</w:t>
      </w:r>
    </w:p>
    <w:p/>
    <w:p>
      <w:r xmlns:w="http://schemas.openxmlformats.org/wordprocessingml/2006/main">
        <w:t xml:space="preserve">1. მეურვეობის მნიშვნელობა: 1 მატიანეების 26:22-ის შესწავლა</w:t>
      </w:r>
    </w:p>
    <w:p/>
    <w:p>
      <w:r xmlns:w="http://schemas.openxmlformats.org/wordprocessingml/2006/main">
        <w:t xml:space="preserve">2. ღვთის კურთხევა და უზრუნველყოფა: 1 მატიანეების 26:22-ის გამოკვლევა</w:t>
      </w:r>
    </w:p>
    <w:p/>
    <w:p>
      <w:r xmlns:w="http://schemas.openxmlformats.org/wordprocessingml/2006/main">
        <w:t xml:space="preserve">1. მათე 25:14-30 - იგავი ნიჭის შესახებ</w:t>
      </w:r>
    </w:p>
    <w:p/>
    <w:p>
      <w:r xmlns:w="http://schemas.openxmlformats.org/wordprocessingml/2006/main">
        <w:t xml:space="preserve">2. დაბადება 2:15 - ბაღის გაშენებისა და შენახვის კომისია</w:t>
      </w:r>
    </w:p>
    <w:p/>
    <w:p>
      <w:r xmlns:w="http://schemas.openxmlformats.org/wordprocessingml/2006/main">
        <w:t xml:space="preserve">1 მატიანე 26:23 ამრამელთაგან, იზჰარელთაგან, ხებრონელთაგან და უზიელელთაგან:</w:t>
      </w:r>
    </w:p>
    <w:p/>
    <w:p>
      <w:r xmlns:w="http://schemas.openxmlformats.org/wordprocessingml/2006/main">
        <w:t xml:space="preserve">ეს მონაკვეთი არის ლევის ვაჟის, კეჰათის ოთხი შთამომავლის სია.</w:t>
      </w:r>
    </w:p>
    <w:p/>
    <w:p>
      <w:r xmlns:w="http://schemas.openxmlformats.org/wordprocessingml/2006/main">
        <w:t xml:space="preserve">1. ხაზის ძალა: თქვენი ოჯახის ისტორიის ცოდნის მნიშვნელობა</w:t>
      </w:r>
    </w:p>
    <w:p/>
    <w:p>
      <w:r xmlns:w="http://schemas.openxmlformats.org/wordprocessingml/2006/main">
        <w:t xml:space="preserve">2. თქვენი წინაპრებისა და მათი მემკვიდრეობის პატივისცემის მნიშვნელობა</w:t>
      </w:r>
    </w:p>
    <w:p/>
    <w:p>
      <w:r xmlns:w="http://schemas.openxmlformats.org/wordprocessingml/2006/main">
        <w:t xml:space="preserve">1. მათე 1:1-17 - იესო ქრისტეს გენეალოგია</w:t>
      </w:r>
    </w:p>
    <w:p/>
    <w:p>
      <w:r xmlns:w="http://schemas.openxmlformats.org/wordprocessingml/2006/main">
        <w:t xml:space="preserve">2. გამოსვლა 6:16-20 - ლევის შთამომავლები და მათი მოვალეობები კარავში</w:t>
      </w:r>
    </w:p>
    <w:p/>
    <w:p>
      <w:r xmlns:w="http://schemas.openxmlformats.org/wordprocessingml/2006/main">
        <w:t xml:space="preserve">1 მატიანე 26:24 და იყო შებუელი, გერშომის ძე, მოსეს ძე, განძის მბრძანებელი.</w:t>
      </w:r>
    </w:p>
    <w:p/>
    <w:p>
      <w:r xmlns:w="http://schemas.openxmlformats.org/wordprocessingml/2006/main">
        <w:t xml:space="preserve">შებუელი, გერშომის ძე, მოსეს ძე, განძს განაგებდა.</w:t>
      </w:r>
    </w:p>
    <w:p/>
    <w:p>
      <w:r xmlns:w="http://schemas.openxmlformats.org/wordprocessingml/2006/main">
        <w:t xml:space="preserve">1. ღვთის განძის შენახვა: შებუელის ამბავი</w:t>
      </w:r>
    </w:p>
    <w:p/>
    <w:p>
      <w:r xmlns:w="http://schemas.openxmlformats.org/wordprocessingml/2006/main">
        <w:t xml:space="preserve">2. ღვთის რესურსების მაქსიმალურად გამოყენება: შებუელის მაგალითი</w:t>
      </w:r>
    </w:p>
    <w:p/>
    <w:p>
      <w:r xmlns:w="http://schemas.openxmlformats.org/wordprocessingml/2006/main">
        <w:t xml:space="preserve">1. იგავები 3:9-10 - პატივი ეცი უფალს შენი სიმდიდრით და მთელი შენი ნაყოფის პირველი ნაყოფით.</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ან ჟანგი ანადგურებს და სადაც ქურდები. არ შეიჭრათ და არ მოიპაროთ.</w:t>
      </w:r>
    </w:p>
    <w:p/>
    <w:p>
      <w:r xmlns:w="http://schemas.openxmlformats.org/wordprocessingml/2006/main">
        <w:t xml:space="preserve">1 მატიანე 26:25 და მისი ძმები ელიეზერის მიერ; მისი ვაჟი რეხაბია, მისი ვაჟი იეშაია, მისი ვაჟი იორამი, მისი ვაჟი ზიქრი და მისი ვაჟი შელომითი.</w:t>
      </w:r>
    </w:p>
    <w:p/>
    <w:p>
      <w:r xmlns:w="http://schemas.openxmlformats.org/wordprocessingml/2006/main">
        <w:t xml:space="preserve">ელიეზერის ძმები არიან რეხაბია, იეშაია, იორამი, ზიქრი და შელომითი.</w:t>
      </w:r>
    </w:p>
    <w:p/>
    <w:p>
      <w:r xmlns:w="http://schemas.openxmlformats.org/wordprocessingml/2006/main">
        <w:t xml:space="preserve">1. ღვთის გეგმა ოჯახებისთვის: 1 მატიანეების გამოკვლევა 26:25</w:t>
      </w:r>
    </w:p>
    <w:p/>
    <w:p>
      <w:r xmlns:w="http://schemas.openxmlformats.org/wordprocessingml/2006/main">
        <w:t xml:space="preserve">2. ღვთის ერთგულება შვილების მიმართ: ელიეზერისა და მისი ძმების ამბავი</w:t>
      </w:r>
    </w:p>
    <w:p/>
    <w:p>
      <w:r xmlns:w="http://schemas.openxmlformats.org/wordprocessingml/2006/main">
        <w:t xml:space="preserve">1. მეორე რჯული 6:4-7 - ისმინე, ისრაელო: უფალი ღმერთი ჩვენი, უფალი ერთია. შეიყვარე უფალი შენი ღმერთი მთელი გულით, მთელი სულით და მთელი ძალით.</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1 მატიანე 26:26 რომელნიც შელომითი და მისი ძმები იყვნენ მიძღვნილი ნივთების მთელ საგანძურზე, რომელიც მიუძღვნეს დავით მეფემ, მამათა მთავარმა, ათასეულთა და ასეულთა მხედართმთავარებმა და ლაშქრის მეთაურებმა.</w:t>
      </w:r>
    </w:p>
    <w:p/>
    <w:p>
      <w:r xmlns:w="http://schemas.openxmlformats.org/wordprocessingml/2006/main">
        <w:t xml:space="preserve">შელომიტი და მისი ძმები პასუხისმგებელნი იყვნენ დავითის, მეფეებისა და მხედართმთავრების მიერ ტაძრისთვის მიცემული ყველა შესაწირის მართვაზე.</w:t>
      </w:r>
    </w:p>
    <w:p/>
    <w:p>
      <w:r xmlns:w="http://schemas.openxmlformats.org/wordprocessingml/2006/main">
        <w:t xml:space="preserve">1. კეთილშობილება: უფლისთვის გაცემის ღირებულება</w:t>
      </w:r>
    </w:p>
    <w:p/>
    <w:p>
      <w:r xmlns:w="http://schemas.openxmlformats.org/wordprocessingml/2006/main">
        <w:t xml:space="preserve">2. მიძღვნის ძალა: ყველაფრის ღმერთისთვის მიცემა</w:t>
      </w:r>
    </w:p>
    <w:p/>
    <w:p>
      <w:r xmlns:w="http://schemas.openxmlformats.org/wordprocessingml/2006/main">
        <w:t xml:space="preserve">1. მეორე რჯული 15:10 - "უხვად მიეცი მას და მოიქეცი ისე, რომ გული არ ატკინო; ამის გამო უფალი, შენი ღმერთი, გაკურთხებს შენს ყველა საქმეში და ყველაფერში, რასაც ხელს აკიდებ."</w:t>
      </w:r>
    </w:p>
    <w:p/>
    <w:p>
      <w:r xmlns:w="http://schemas.openxmlformats.org/wordprocessingml/2006/main">
        <w:t xml:space="preserve">2. 2 კორინთელთა 9:7 - „თითოეულმა თქვენგანმა უნდა გასცეს ის, რისი გაცემაც გულში გაქვთ გადაწყვეტილი, არა უხალისოდ ან იძულებით, რადგან ღმერთს უყვარს მხიარული გამცემი“.</w:t>
      </w:r>
    </w:p>
    <w:p/>
    <w:p>
      <w:r xmlns:w="http://schemas.openxmlformats.org/wordprocessingml/2006/main">
        <w:t xml:space="preserve">1 მატიანე 26:27 ბრძოლებში მოპოვებული ნადავლიდან მათ მიუძღვნეს უფლის სახლის შენარჩუნება.</w:t>
      </w:r>
    </w:p>
    <w:p/>
    <w:p>
      <w:r xmlns:w="http://schemas.openxmlformats.org/wordprocessingml/2006/main">
        <w:t xml:space="preserve">ბრძოლის ნადავლს იყენებდნენ უფლის სახლის შესანარჩუნებლად.</w:t>
      </w:r>
    </w:p>
    <w:p/>
    <w:p>
      <w:r xmlns:w="http://schemas.openxmlformats.org/wordprocessingml/2006/main">
        <w:t xml:space="preserve">1. უფლის სახლი: კურთხევა და პასუხისმგებლობა</w:t>
      </w:r>
    </w:p>
    <w:p/>
    <w:p>
      <w:r xmlns:w="http://schemas.openxmlformats.org/wordprocessingml/2006/main">
        <w:t xml:space="preserve">2. უფლის სახლის ჯილდოებისა და სარგებლობის მიღება</w:t>
      </w:r>
    </w:p>
    <w:p/>
    <w:p>
      <w:r xmlns:w="http://schemas.openxmlformats.org/wordprocessingml/2006/main">
        <w:t xml:space="preserve">1. მეორე რჯული 20:1-4 - როცა გამოხვალთ მტრების წინააღმდეგ საბრძოლველად და დაინახავთ ცხენებს, ეტლებს და შენზე დიდ ლაშქარს, ნუ გეშინია მათი, რადგან უფალი, შენი ღმერთი, გამოგიყვანა. ეგვიპტე შენთანაა.</w:t>
      </w:r>
    </w:p>
    <w:p/>
    <w:p>
      <w:r xmlns:w="http://schemas.openxmlformats.org/wordprocessingml/2006/main">
        <w:t xml:space="preserve">2. იგავები 3:9-10 - პატივი ეცი უფალს შენი სიმდიდრით, მთელი შენი მოსავლის პირველი ნაყოფით; მაშინ თქვენი ბეღლები ადიდდება და თქვენი ქოთნები ახალი ღვინით იქნება სავსე.</w:t>
      </w:r>
    </w:p>
    <w:p/>
    <w:p>
      <w:r xmlns:w="http://schemas.openxmlformats.org/wordprocessingml/2006/main">
        <w:t xml:space="preserve">1 მატიანე 26:28 და ყველაფერი, რაც მიუძღვნეს მხილველმა სამუელმა და საულმა კიშის ძემ, აბნერმა, ნერის ძემ და იოაბმა, ცერუიას ძემ; და რომელმან მიუძღვნა რამე, ეს იყო შელომიტისა და მისი ძმების ხელში.</w:t>
      </w:r>
    </w:p>
    <w:p/>
    <w:p>
      <w:r xmlns:w="http://schemas.openxmlformats.org/wordprocessingml/2006/main">
        <w:t xml:space="preserve">ოთხმა კაცმა, სამუელმა მხედველმა, საულმა კიშის ძემ, აბნერმა, ნერის ძემ და იოაბმა, ცერუიას ძემ, მიუძღვნეს უფალს სხვადასხვა ნივთები და შელომითისა და მისი ძმების მზრუნველობას დაუქვემდებარა.</w:t>
      </w:r>
    </w:p>
    <w:p/>
    <w:p>
      <w:r xmlns:w="http://schemas.openxmlformats.org/wordprocessingml/2006/main">
        <w:t xml:space="preserve">1. ჩვენი ცხოვრება ღმერთს მივუძღვნათ: სამუელის, საულის, აბნერისა და იოაბის მაგალითი</w:t>
      </w:r>
    </w:p>
    <w:p/>
    <w:p>
      <w:r xmlns:w="http://schemas.openxmlformats.org/wordprocessingml/2006/main">
        <w:t xml:space="preserve">2. თავდადების ძალა: ჩვენი საჩუქრების გადაცემა შელომიტისა და მისი ძმების ხელში</w:t>
      </w:r>
    </w:p>
    <w:p/>
    <w:p>
      <w:r xmlns:w="http://schemas.openxmlformats.org/wordprocessingml/2006/main">
        <w:t xml:space="preserve">1. იესო ნავეს ძის 24:15-16 - „და თუ ბოროტად მოგეჩვენებათ უფლის მსახურება, აირჩიე დღეს, ვის ემსახურები, ღმერთებს, რომლებსაც შენი მამები ემსახურებოდნენ, წარღვნის მეორე მხარეს იყვნენ თუ ამორეველთა ღმერთები, რომელთა ქვეყანაშიც თქვენ ცხოვრობთ, ხოლო მე და ჩემი სახლი უფალს ვემსახურებით."</w:t>
      </w:r>
    </w:p>
    <w:p/>
    <w:p>
      <w:r xmlns:w="http://schemas.openxmlformats.org/wordprocessingml/2006/main">
        <w:t xml:space="preserve">2. მათე 6:21 - „რადგან, სადაც არის თქვენი განძი, იქ იქნება თქვენი გულიც“.</w:t>
      </w:r>
    </w:p>
    <w:p/>
    <w:p>
      <w:r xmlns:w="http://schemas.openxmlformats.org/wordprocessingml/2006/main">
        <w:t xml:space="preserve">1 მატიანე 26:29 იზჰარელთაგან ქენანია და მისი ვაჟები იყვნენ ისრაელის საგარეო საქმეები, ჩინოვნიკები და მსაჯულები.</w:t>
      </w:r>
    </w:p>
    <w:p/>
    <w:p>
      <w:r xmlns:w="http://schemas.openxmlformats.org/wordprocessingml/2006/main">
        <w:t xml:space="preserve">ქენანია და მისი ვაჟები განაგებდნენ ისრაელის საგარეო საქმეებს, როგორიცაა ოფიცრები და მოსამართლეები.</w:t>
      </w:r>
    </w:p>
    <w:p/>
    <w:p>
      <w:r xmlns:w="http://schemas.openxmlformats.org/wordprocessingml/2006/main">
        <w:t xml:space="preserve">1. მართალი ლიდერობის მნიშვნელობა ჩვენს ცხოვრებაში.</w:t>
      </w:r>
    </w:p>
    <w:p/>
    <w:p>
      <w:r xmlns:w="http://schemas.openxmlformats.org/wordprocessingml/2006/main">
        <w:t xml:space="preserve">2. ჩვენს საზოგადოებაში სამართლიანობის ძლიერი გრძნობის არსებობის მნიშვნელობა.</w:t>
      </w:r>
    </w:p>
    <w:p/>
    <w:p>
      <w:r xmlns:w="http://schemas.openxmlformats.org/wordprocessingml/2006/main">
        <w:t xml:space="preserve">1. იგავები 29:2 - როცა მართალნი არიან ხელისუფლებაში, ხალხი ხარობს, ხოლო როცა ბოროტი მმართველობს, ხალხი გლოვობს.</w:t>
      </w:r>
    </w:p>
    <w:p/>
    <w:p>
      <w:r xmlns:w="http://schemas.openxmlformats.org/wordprocessingml/2006/main">
        <w:t xml:space="preserve">2. მათე 22:21 - მაშ, მიეცი კეისარს ის, რაც კეისრისაა; და ღმერთს რაც არის ღვთისა.</w:t>
      </w:r>
    </w:p>
    <w:p/>
    <w:p>
      <w:r xmlns:w="http://schemas.openxmlformats.org/wordprocessingml/2006/main">
        <w:t xml:space="preserve">1 მატიანე 26:30 და ჰებრონიელებიდან, ხაშაბია და მისი ძმები, ვაჟკაცები, ათას შვიდასი, იყვნენ ისრაელის ოფიცრები იორდანეს დასავლეთით, უფლის ყველა საქმეში და მსახურებაში. მეფე.</w:t>
      </w:r>
    </w:p>
    <w:p/>
    <w:p>
      <w:r xmlns:w="http://schemas.openxmlformats.org/wordprocessingml/2006/main">
        <w:t xml:space="preserve">ეს მონაკვეთი აღწერს ჰებრონიელებს, რომელთა სათავეში ჰაშაბია იყო, და მათ მსახურებას უფალსა და მეფეს.</w:t>
      </w:r>
    </w:p>
    <w:p/>
    <w:p>
      <w:r xmlns:w="http://schemas.openxmlformats.org/wordprocessingml/2006/main">
        <w:t xml:space="preserve">1. სამსახურის ძალა: როგორ შეუძლია ღმერთისა და სხვებისადმი ერთგულება შეცვალოს სამყარო</w:t>
      </w:r>
    </w:p>
    <w:p/>
    <w:p>
      <w:r xmlns:w="http://schemas.openxmlformats.org/wordprocessingml/2006/main">
        <w:t xml:space="preserve">2. სრულყოფილების პოვნა სხვების მომსახურების გზით</w:t>
      </w:r>
    </w:p>
    <w:p/>
    <w:p>
      <w:r xmlns:w="http://schemas.openxmlformats.org/wordprocessingml/2006/main">
        <w:t xml:space="preserve">1. მათე 20:25 28 - იესო ასწავლის თავის მოწაფეებს, რომ მათ შორის ყველაზე დიდი იქნება ის, ვინც ყველაზე მეტს ემსახურება.</w:t>
      </w:r>
    </w:p>
    <w:p/>
    <w:p>
      <w:r xmlns:w="http://schemas.openxmlformats.org/wordprocessingml/2006/main">
        <w:t xml:space="preserve">2. მარკოზი 10:45 - იესო ასწავლის მსახურის როლის აღების მნიშვნელობას.</w:t>
      </w:r>
    </w:p>
    <w:p/>
    <w:p>
      <w:r xmlns:w="http://schemas.openxmlformats.org/wordprocessingml/2006/main">
        <w:t xml:space="preserve">1 მატიანე 26:31 ჰებრონიელთა შორის იყო იერია მთავარი, ჰებრონიელებს შორის, მისი მამების თაობის მიხედვით. დავითის მეფობის ორმოცდამეათე წელს ეძებდნენ მათ და იპოვეს მათ შორის ძლევამოსილი ვაჟკაცები გალაადის იაზერში.</w:t>
      </w:r>
    </w:p>
    <w:p/>
    <w:p>
      <w:r xmlns:w="http://schemas.openxmlformats.org/wordprocessingml/2006/main">
        <w:t xml:space="preserve">იერია იყო ჰებრონიელთა მთავარი დავითის მეფობის ორმოცდამეათე წელს. იმ პერიოდში გალაადის იაზერში ბევრი ვაჟკაცი იპოვეს.</w:t>
      </w:r>
    </w:p>
    <w:p/>
    <w:p>
      <w:r xmlns:w="http://schemas.openxmlformats.org/wordprocessingml/2006/main">
        <w:t xml:space="preserve">1. თაობის ერთგულების ძალა</w:t>
      </w:r>
    </w:p>
    <w:p/>
    <w:p>
      <w:r xmlns:w="http://schemas.openxmlformats.org/wordprocessingml/2006/main">
        <w:t xml:space="preserve">2. ძალისა და გამბედაობის პოვნა რთულ დროს</w:t>
      </w:r>
    </w:p>
    <w:p/>
    <w:p>
      <w:r xmlns:w="http://schemas.openxmlformats.org/wordprocessingml/2006/main">
        <w:t xml:space="preserve">1. რომაელთა 8:31-39 - თუ ღმერთი ჩვენთანაა, ვინ შეიძლება იყოს ჩვენს წინააღმდეგ?</w:t>
      </w:r>
    </w:p>
    <w:p/>
    <w:p>
      <w:r xmlns:w="http://schemas.openxmlformats.org/wordprocessingml/2006/main">
        <w:t xml:space="preserve">2. ებრაელთა 11:32-40 - და მეტი რა ვთქვა? დრო არ მომიყვება გედეონზე, ბარაკზე, სამსონზე, იფთაჰზე, დავითსა და სამუელზე და წინასწარმეტყველებზე.</w:t>
      </w:r>
    </w:p>
    <w:p/>
    <w:p>
      <w:r xmlns:w="http://schemas.openxmlformats.org/wordprocessingml/2006/main">
        <w:t xml:space="preserve">1 მატიანე 26:32 და მისი ძმები, მამაცი კაცები, იყვნენ ორი ათას შვიდასი მამამთავრები, რომლებიც მეფე დავითმა დაამყარა მმართველებად რეუბენებზე, გადელებზე და მენაშეს ტომის ნახევარზე, ყოველგვარი ღმერთისა და საქმეებისთვის. მეფისა.</w:t>
      </w:r>
    </w:p>
    <w:p/>
    <w:p>
      <w:r xmlns:w="http://schemas.openxmlformats.org/wordprocessingml/2006/main">
        <w:t xml:space="preserve">მეფე დავითმა ორ ათას შვიდასი ვაჟკაცი დანიშნა, რათა მეფობდნენ რუბენელებზე, გადელებზე და მენაშეს ნახევარ ტომზე ღმერთსა და მეფესთან დაკავშირებულ საქმეებზე.</w:t>
      </w:r>
    </w:p>
    <w:p/>
    <w:p>
      <w:r xmlns:w="http://schemas.openxmlformats.org/wordprocessingml/2006/main">
        <w:t xml:space="preserve">1: ჩვენ უნდა დავემსგავსოთ მეფე დავითს და გვახსოვდეს, რომ ყველა საკითხში ვაჟკაცურად ვიხელმძღვანელოთ.</w:t>
      </w:r>
    </w:p>
    <w:p/>
    <w:p>
      <w:r xmlns:w="http://schemas.openxmlformats.org/wordprocessingml/2006/main">
        <w:t xml:space="preserve">2: უნდა გვახსოვდეს, რომ ვიყოთ ღვთისა და მეფისადმი ერთგულები, როგორც მეფე დავითი იყო.</w:t>
      </w:r>
    </w:p>
    <w:p/>
    <w:p>
      <w:r xmlns:w="http://schemas.openxmlformats.org/wordprocessingml/2006/main">
        <w:t xml:space="preserve">1: ფსალმუნი 78:72 - ასე მწყემსავდა მათ თავისი გულის უმწიკვლობის მიხედვით და ხელმძღვანელობდა მათ თავისი ხელების ოსტატობით.</w:t>
      </w:r>
    </w:p>
    <w:p/>
    <w:p>
      <w:r xmlns:w="http://schemas.openxmlformats.org/wordprocessingml/2006/main">
        <w:t xml:space="preserve">2: იგავები 21:1 - მეფის გული წყლის ნაკადია უფლის ხელში; ის აბრუნებს მას სადაც უნდა.</w:t>
      </w:r>
    </w:p>
    <w:p/>
    <w:p>
      <w:r xmlns:w="http://schemas.openxmlformats.org/wordprocessingml/2006/main">
        <w:t xml:space="preserve">1 მატიანეების 27-ე თავი ყურადღებას ამახვილებს ისრაელში სხვადასხვა დივიზიების ორგანიზებასა და ადმინისტრირებაზე, მათ შორის სამხედრო მეთაურებზე, სამთავრობო მოხელეებსა და სხვა ლიდერებზე.</w:t>
      </w:r>
    </w:p>
    <w:p/>
    <w:p>
      <w:r xmlns:w="http://schemas.openxmlformats.org/wordprocessingml/2006/main">
        <w:t xml:space="preserve">1-ლი აბზაცი: თავი იწყება იმით, რომ ისრაელელი ჯარისკაცების რაოდენობა დათვლილია და იყოფა თორმეტ დივიზიად, თითოეული მსახურობს წელიწადში ერთი თვის განმავლობაში. ეს დივიზიები გამოჩენილი სამხედრო ლიდერების მეთაურობით არიან (1 მატიანე 27:1-3).</w:t>
      </w:r>
    </w:p>
    <w:p/>
    <w:p>
      <w:r xmlns:w="http://schemas.openxmlformats.org/wordprocessingml/2006/main">
        <w:t xml:space="preserve">მე-2 აბზაცი: ნარატივი ხაზს უსვამს იმას, თუ როგორ ინიშნებიან გარკვეული პირები სამეფოს შიგნით კონკრეტულ პასუხისმგებლობებზე ზედამხედველობისთვის. მათ შორის არიან ჩინოვნიკები, რომლებიც მართავენ დავითის ქონებას და რესურსებს, მეფის ხაზინას, სასოფლო-სამეურნეო საქმეებზე პასუხისმგებელნი, როგორიცაა ვენახები და ზეთისხილის კორომები და სხვები, რომლებიც მეთვალყურეობენ პირუტყვს (1 მატიანე 27:25—31).</w:t>
      </w:r>
    </w:p>
    <w:p/>
    <w:p>
      <w:r xmlns:w="http://schemas.openxmlformats.org/wordprocessingml/2006/main">
        <w:t xml:space="preserve">მე-3 პუნქტი: ყურადღება გამახვილებულია ამ თანამდებობის პირების სახელების ჩამოთვლაზე და მათ შესაბამის როლებთან ერთად. თავში მოცემულია დეტალები ათასობით და ასეულთა მეთაურების, ტომის ლიდერების, მეფის მრჩევლების, დავითის სამეფოს სხვადასხვა ასპექტების მმართველების შესახებ (1 მატიანე 27:4-24).</w:t>
      </w:r>
    </w:p>
    <w:p/>
    <w:p>
      <w:r xmlns:w="http://schemas.openxmlformats.org/wordprocessingml/2006/main">
        <w:t xml:space="preserve">მე-4 აბზაცი: ანგარიშში აღწერილია, თუ როგორ მსახურობდნენ ეს მოხელეები მეფე დავითის ხელმძღვანელობით მისი მეფობის განმავლობაში. მათი რიცხვი დიდი იყო, რადგან ისინი მხარს უჭერდნენ როგორც სამხედრო საკითხებს, ასევე სამოქალაქო ადმინისტრაციას (1 მატიანე 27:32-34).</w:t>
      </w:r>
    </w:p>
    <w:p/>
    <w:p>
      <w:r xmlns:w="http://schemas.openxmlformats.org/wordprocessingml/2006/main">
        <w:t xml:space="preserve">მე-5 პუნქტი: თავი მთავრდება იმით, რომ აღნიშნავს, რომ იოაბი ცერუიას ძე იყო ჯარის მთავარსარდალი, ხოლო იეჰოშაფატი ახილუდის ძე იყო ჩამწერი ან ისტორიკოსი. ეს დანიშვნები ასახავს მათ გამორჩეულ როლებს დავითის მმართველობის დროს (1 მატიანე 27:34—37).</w:t>
      </w:r>
    </w:p>
    <w:p/>
    <w:p>
      <w:r xmlns:w="http://schemas.openxmlformats.org/wordprocessingml/2006/main">
        <w:t xml:space="preserve">მოკლედ, 1 ქრონიკის ოცდამეშვიდე თავი ასახავს ორგანიზაციასა და ადმინისტრაციას ისრაელში. ჯარისკაცების დათვლა და სამხედრო ლიდერების დანიშვნა. სახელების ჩამოთვლა და სხვადასხვა პასუხისმგებლობის მინიჭება. მოკლედ, თავში მოცემულია ისტორიული ცნობა, რომელიც ასახავს როგორც მეფე დავითის მიერ ისრაელში მმართველობის ორგანიზებული სისტემის ჩამოყალიბებას სხვადასხვა ასპექტების ზედამხედველობის უნარის მქონე პიროვნებების დანიშვნით, როგორიცაა სამხედრო დივიზიები, ასევე მისი აღიარება ისეთი საკვანძო ფიგურების, როგორიცაა იოაბი და იოშაფატი, რომლებსაც მნიშვნელოვანი თანამდებობები ეკავათ დროს. მისი მეფობა, ხოლო ხაზს უსვამს ეფექტურ ლიდერობას მათი ერთგული სამსახურის მეშვეობით სამეფოს წესრიგისა და კეთილდღეობის შენარჩუნების მიზნით.</w:t>
      </w:r>
    </w:p>
    <w:p/>
    <w:p>
      <w:r xmlns:w="http://schemas.openxmlformats.org/wordprocessingml/2006/main">
        <w:t xml:space="preserve">1 მატიანე 27:1 ისრაელის ძეები, მათი რაოდენობის მიხედვით, უფროსები, ათასეულთა და ასეულთა თავკაცები და მათი მოხელეები, რომლებიც ემსახურებოდნენ მეფეს ყოველგვარ რიგებში, რომლებიც შემოდიოდნენ და გამოდიოდნენ ყოველთვიურად. წელიწადის ყველა თვეში ყოველი კურსი იყო ოცდაოთხი ათასი.</w:t>
      </w:r>
    </w:p>
    <w:p/>
    <w:p>
      <w:r xmlns:w="http://schemas.openxmlformats.org/wordprocessingml/2006/main">
        <w:t xml:space="preserve">ეს მონაკვეთი აღწერს ისრაელის 24000-კაციან ერთეულებად ორგანიზებას, რომლებიც ყოველთვიურად ემსახურებოდნენ მეფეს მთელი წლის განმავლობაში.</w:t>
      </w:r>
    </w:p>
    <w:p/>
    <w:p>
      <w:r xmlns:w="http://schemas.openxmlformats.org/wordprocessingml/2006/main">
        <w:t xml:space="preserve">1. ორგანიზაციის ძალა: როგორ მოგვიწოდებს ღმერთი ერთიანობისკენ</w:t>
      </w:r>
    </w:p>
    <w:p/>
    <w:p>
      <w:r xmlns:w="http://schemas.openxmlformats.org/wordprocessingml/2006/main">
        <w:t xml:space="preserve">2. ღვთის მცნებების მორჩილების მნიშვნელობა</w:t>
      </w:r>
    </w:p>
    <w:p/>
    <w:p>
      <w:r xmlns:w="http://schemas.openxmlformats.org/wordprocessingml/2006/main">
        <w:t xml:space="preserve">1. მათე 22:37-39 - გიყვარდეს უფალი ღმერთი შენი მთელი გულით, მთელი სულით და მთელი გონებით.</w:t>
      </w:r>
    </w:p>
    <w:p/>
    <w:p>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1 მატიანე 27:2 პირველი თვის პირველ ნაწილზე იყო იაშობეამი, ზაბდიელის ძე, და მისი რიგები იყო ოცდაოთხი ათასი.</w:t>
      </w:r>
    </w:p>
    <w:p/>
    <w:p>
      <w:r xmlns:w="http://schemas.openxmlformats.org/wordprocessingml/2006/main">
        <w:t xml:space="preserve">იაშობეამი სამსახურის პირველი თვის განმავლობაში 24000 ჯარისკაცისგან შემდგარი პირველი დივიზიის ლიდერი იყო.</w:t>
      </w:r>
    </w:p>
    <w:p/>
    <w:p>
      <w:r xmlns:w="http://schemas.openxmlformats.org/wordprocessingml/2006/main">
        <w:t xml:space="preserve">1. ლიდერობისა და მაგალითის მიცემის მნიშვნელობა.</w:t>
      </w:r>
    </w:p>
    <w:p/>
    <w:p>
      <w:r xmlns:w="http://schemas.openxmlformats.org/wordprocessingml/2006/main">
        <w:t xml:space="preserve">2. ერთიანობის ძალა რიცხვებში.</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ეფესელთა 4:11-13 - და მისცა რამდენიმე, მოციქულო; და ზოგიერთი, წინასწარმეტყველი; ხოლო ზოგნი, მახარებლები; და ზოგიერთი, პასტორები და მასწავლებლები; წმინდანთა სრულყოფისთვის, მსახურების საქმისთვის, ქრისტეს სხეულის აღმშენებლობისთვის: სანამ ჩვენ ყველანი არ მივალთ რწმენისა და ღვთის ძის შემეცნებით სრულყოფილ ადამიანთან. ქრისტეს სისავსის სიმაღლის საზომი.</w:t>
      </w:r>
    </w:p>
    <w:p/>
    <w:p>
      <w:r xmlns:w="http://schemas.openxmlformats.org/wordprocessingml/2006/main">
        <w:t xml:space="preserve">1 მატიანე 27:3 ფერეცის ძეთაგან იყო ლაშქრის ყველა მხედართმთავარი პირველი თვის განმავლობაში.</w:t>
      </w:r>
    </w:p>
    <w:p/>
    <w:p>
      <w:r xmlns:w="http://schemas.openxmlformats.org/wordprocessingml/2006/main">
        <w:t xml:space="preserve">ეს მონაკვეთი გვეუბნება, რომ ჯარის მეთაური პირველ თვეში იყო პერესის ტომიდან.</w:t>
      </w:r>
    </w:p>
    <w:p/>
    <w:p>
      <w:r xmlns:w="http://schemas.openxmlformats.org/wordprocessingml/2006/main">
        <w:t xml:space="preserve">1. ჩვენი ძალა მომდინარეობს ერთიანობიდან: როგორ დაგვეხმარება ერთად დგომა რაიმეს დაძლევაში</w:t>
      </w:r>
    </w:p>
    <w:p/>
    <w:p>
      <w:r xmlns:w="http://schemas.openxmlformats.org/wordprocessingml/2006/main">
        <w:t xml:space="preserve">2. ღვთისა და ჩვენი ქვეყნის მსახურება: როგორ შეგვიძლია პატივი მივაგოთ ორივეს ლიდერობის მეშვეობით</w:t>
      </w:r>
    </w:p>
    <w:p/>
    <w:p>
      <w:r xmlns:w="http://schemas.openxmlformats.org/wordprocessingml/2006/main">
        <w:t xml:space="preserve">1. ფსალმუნი 46:1-3 - „ღმერთია ჩვენი თავშესაფარი და ძალა, ჩვენ გვეშინია გაჭირვებაში. ამიტომ არ გვეშინია, თუკი დედამიწამ გზა გაუშვა, თუკი მთები გადაინაცვლებენ ზღვის გულში და მისი წყლებით. ღრიალი და ქაფდება, თუმცა მთები კანკალებენ მის შეშუპებაზე.</w:t>
      </w:r>
    </w:p>
    <w:p/>
    <w:p>
      <w:r xmlns:w="http://schemas.openxmlformats.org/wordprocessingml/2006/main">
        <w:t xml:space="preserve">2. ეფესელთა 6:10-18 - "ბოლოს, გაძლიერდით უფალში და მისი ძლევამოსილებით. შეიმოსეთ ღვთის მთელი საჭურველი, რათა შეგეძლოთ აღუდგეთ ეშმაკის ზრახვებს. რადგან ჩვენ ვაკეთებთ. არ ებრძოლოთ ხორცსა და სისხლს, არამედ მმართველებს, ხელისუფლებას, კოსმიურ ძალებს ამ სიბნელეში, ბოროტ სულიერ ძალებთან ზეციურ ადგილებში. ამიტომ, აიღეთ ღვთის მთელი საჭურველი, რათა იყოთ. შეძლებთ ბოროტ დღეს გაუძლოთ და ყველაფერი გააკეთეთ, დადექით მტკიცედ. ამიტომ, ადექით, ჭეშმარიტების სარტყელზე შეკრული, სიმართლის სამკერდე ჩასაცმელი და ფეხზე ფეხსაცმლის სახით, მზადყოფნა. მშვიდობის სახარებით მოცემული. ნებისმიერ შემთხვევაში აიღე რწმენის ფარი, რომლითაც შეგიძლია ჩააქრო ბოროტის ცეცხლოვანი ისრები და აიღე ხსნის მუზარადი და სულის მახვილი, რომელიც არის სიტყვა ღმერთო“.</w:t>
      </w:r>
    </w:p>
    <w:p/>
    <w:p>
      <w:r xmlns:w="http://schemas.openxmlformats.org/wordprocessingml/2006/main">
        <w:t xml:space="preserve">1 მატიანე 27:4 და მეორე თვის განმავლობაში იყო დოდაი ახოხიტი, და მისი საგვარეულო იყო მიკლოთი მმართველი.</w:t>
      </w:r>
    </w:p>
    <w:p/>
    <w:p>
      <w:r xmlns:w="http://schemas.openxmlformats.org/wordprocessingml/2006/main">
        <w:t xml:space="preserve">წლის მეორე თვეში 24 000 ადამიანზე იყო პასუხისმგებელი აჰოხი, სახელად დოდაი.</w:t>
      </w:r>
    </w:p>
    <w:p/>
    <w:p>
      <w:r xmlns:w="http://schemas.openxmlformats.org/wordprocessingml/2006/main">
        <w:t xml:space="preserve">1. ლიდერობის ძალა: დოდაის მაგალითი</w:t>
      </w:r>
    </w:p>
    <w:p/>
    <w:p>
      <w:r xmlns:w="http://schemas.openxmlformats.org/wordprocessingml/2006/main">
        <w:t xml:space="preserve">2. ღვთის მოწოდების შესრულება: ერთად მუშაობა მისი ნების შესასრულებლად</w:t>
      </w:r>
    </w:p>
    <w:p/>
    <w:p>
      <w:r xmlns:w="http://schemas.openxmlformats.org/wordprocessingml/2006/main">
        <w:t xml:space="preserve">1. გამოსვლა 18:21-22 - გარდა ამისა, მთელი ხალხიდან გამოაჩინე ისეთი ძლიერი ადამიანები, როგორიცაა ღვთის მოშიში, ჭეშმარიტი ადამიანები, სიხარბის მოძულეები; და განათავსეთ მათზე, რომ იყვნენ ათასთა მმართველები, ასეულთა მმართველები, ორმოცდაათიანთა მმართველები და ათეულების მმართველები: და განსაჯონ ხალხი ყველა დროს. , მაგრამ ყოველ წვრილმანს ისინი განიკითხავენ: ასე გაუადვილდება შენს თავს და ტვირთი შენთან ერთად აიტანენ.</w:t>
      </w:r>
    </w:p>
    <w:p/>
    <w:p>
      <w:r xmlns:w="http://schemas.openxmlformats.org/wordprocessingml/2006/main">
        <w:t xml:space="preserve">2.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1 მატიანე 27:5 მესამე თვის ლაშქრის მესამე მხედართმთავარი იყო ბენაია, იეჰოიადას ძე, მღვდელმთავარი. მისი რიგები იყო ოცდაოთხი ათასი.</w:t>
      </w:r>
    </w:p>
    <w:p/>
    <w:p>
      <w:r xmlns:w="http://schemas.openxmlformats.org/wordprocessingml/2006/main">
        <w:t xml:space="preserve">ეს მონაკვეთი აღწერს ბენაიას, იეჰოიადას ძეს, რომელიც მესამე თვის განმავლობაში მასპინძელთა მესამე კაპიტანი იყო და 24 000 კაცი ჰყავდა.</w:t>
      </w:r>
    </w:p>
    <w:p/>
    <w:p>
      <w:r xmlns:w="http://schemas.openxmlformats.org/wordprocessingml/2006/main">
        <w:t xml:space="preserve">1. ლიდერობის მნიშვნელობა ბიბლიაში</w:t>
      </w:r>
    </w:p>
    <w:p/>
    <w:p>
      <w:r xmlns:w="http://schemas.openxmlformats.org/wordprocessingml/2006/main">
        <w:t xml:space="preserve">2. მღვდლების როლი ძველ დროში</w:t>
      </w:r>
    </w:p>
    <w:p/>
    <w:p>
      <w:r xmlns:w="http://schemas.openxmlformats.org/wordprocessingml/2006/main">
        <w:t xml:space="preserve">1. 2 სამუელი 23:20 - ბენაია, იეჰოიადას ძე, ვაჟკაცის ვაჟი, ყაბზეელი, რომელმაც მრავალი საქციელი ჩაიდინა, მოკლა ორი მოაბელი ლომისმაგვარი კაცი: ჩავიდა და შუაში ლომი მოკლა. ორმოს თოვლის დროს.</w:t>
      </w:r>
    </w:p>
    <w:p/>
    <w:p>
      <w:r xmlns:w="http://schemas.openxmlformats.org/wordprocessingml/2006/main">
        <w:t xml:space="preserve">2. 1 მეფეები 1:8 - მაგრამ ცადოკი მღვდელი, ბენაია, იეჰოიადას ძე, ნათან წინასწარმეტყველი, შიმეი, რეი და დავითის ძლევამოსილი კაცები, არ იყვნენ ადონიასთან.</w:t>
      </w:r>
    </w:p>
    <w:p/>
    <w:p>
      <w:r xmlns:w="http://schemas.openxmlformats.org/wordprocessingml/2006/main">
        <w:t xml:space="preserve">1 მატიანე 27:6 ეს არის ბენაია, ძლევამოსილი ოცდაათს შორის და ოცდაათზე მაღლა;</w:t>
      </w:r>
    </w:p>
    <w:p/>
    <w:p>
      <w:r xmlns:w="http://schemas.openxmlformats.org/wordprocessingml/2006/main">
        <w:t xml:space="preserve">ბენაია იყო ძლიერი მეომარი ოცდაათ ელიტარულ მეომარს შორის და მისი ვაჟი, ამიზაბადი, მის გზაზე იყო.</w:t>
      </w:r>
    </w:p>
    <w:p/>
    <w:p>
      <w:r xmlns:w="http://schemas.openxmlformats.org/wordprocessingml/2006/main">
        <w:t xml:space="preserve">1. "მემკვიდრეობის ძალა: ძალის გადაცემა თაობიდან თაობაზე"</w:t>
      </w:r>
    </w:p>
    <w:p/>
    <w:p>
      <w:r xmlns:w="http://schemas.openxmlformats.org/wordprocessingml/2006/main">
        <w:t xml:space="preserve">2. "გამბედაობისა და სიძლიერის ცხოვრება"</w:t>
      </w:r>
    </w:p>
    <w:p/>
    <w:p>
      <w:r xmlns:w="http://schemas.openxmlformats.org/wordprocessingml/2006/main">
        <w:t xml:space="preserve">1. იესო ნავეს ძე 1:9, "განა მე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იგავები 20:29, „ახალგაზრდების დიდება მათი ძალაა, მოხუცების ბრწყინვალება მათი ნაცრისფერი თმაა“.</w:t>
      </w:r>
    </w:p>
    <w:p/>
    <w:p>
      <w:r xmlns:w="http://schemas.openxmlformats.org/wordprocessingml/2006/main">
        <w:t xml:space="preserve">1 მატიანე 27:7 მეოთხე თვის მეოთხე კაპიტანი იყო ასახელი, იოაბის ძმა, და მის შემდეგ მისი ვაჟი ზებადია.</w:t>
      </w:r>
    </w:p>
    <w:p/>
    <w:p>
      <w:r xmlns:w="http://schemas.openxmlformats.org/wordprocessingml/2006/main">
        <w:t xml:space="preserve">ასჰელი, იოაბის ძმა, მეოთხე თვის მეოთხე კაპიტანი იყო და მას მოჰყვა მისი ვაჟი ზებადია, რომელსაც ოცდაოთხი ათასი კაცი ევალებოდა.</w:t>
      </w:r>
    </w:p>
    <w:p/>
    <w:p>
      <w:r xmlns:w="http://schemas.openxmlformats.org/wordprocessingml/2006/main">
        <w:t xml:space="preserve">1. ღმერთი მუშაობს იდუმალი გზებით, რათა ხალხი ძალაუფლებისა და გავლენის პოზიციებზე მიიყვანოს.</w:t>
      </w:r>
    </w:p>
    <w:p/>
    <w:p>
      <w:r xmlns:w="http://schemas.openxmlformats.org/wordprocessingml/2006/main">
        <w:t xml:space="preserve">2. ღმერთი აძლევს უფლებამოსილებას და პასუხისმგებლობას მათ, ვინც აირჩია.</w:t>
      </w:r>
    </w:p>
    <w:p/>
    <w:p>
      <w:r xmlns:w="http://schemas.openxmlformats.org/wordprocessingml/2006/main">
        <w:t xml:space="preserve">1. 1 კორინთელთა 1:26-29 - ძმებო, გაითვალისწინეთ თქვენი მოწოდება: ბევრი თქვენგანი არ იყო ბრძენი ამქვეყნიური სტანდარტების მიხედვით, ბევრი არ იყო ძლიერი, ბევრი არ იყო კეთილშობილი. მაგრამ ღმერთმა აირჩია რა უგუნურია ამქვეყნად ბრძენთა შერცხვენისთვის; ღმერთმა აირჩია ის, რაც ამქვეყნად სუსტია, რათა შეარცხვინოს ძლიერი; ღმერთმა აირჩია ის, რაც დაბალი და საძულველია ქვეყნიერებაში, თუნდაც ის, რაც არ არის, რათა გააუქმოს ის, რაც არის, რათა ვერც ერთმა ადამიანმა ვერ დაიკვეხნოს ღმერთის წინაშე.</w:t>
      </w:r>
    </w:p>
    <w:p/>
    <w:p>
      <w:r xmlns:w="http://schemas.openxmlformats.org/wordprocessingml/2006/main">
        <w:t xml:space="preserve">2. ფსალმუნი 75:6-7 - რამეთუ არა აღმოსავლეთიდან, არც დასავლეთიდან და არც უდაბნოდან არ მოდის ამაღლება, არამედ ღმერთია განსჯის აღმსრულებელი, ერთს ძირს აყენებს და მეორეს ამაღლებს.</w:t>
      </w:r>
    </w:p>
    <w:p/>
    <w:p>
      <w:r xmlns:w="http://schemas.openxmlformats.org/wordprocessingml/2006/main">
        <w:t xml:space="preserve">1 მატიანე 27:8 მეხუთე თვის მეხუთე მხედართმთავარი იყო შამჰუთი იზრახიელი და მისი რიგები იყო ოცდაოთხი ათასი.</w:t>
      </w:r>
    </w:p>
    <w:p/>
    <w:p>
      <w:r xmlns:w="http://schemas.openxmlformats.org/wordprocessingml/2006/main">
        <w:t xml:space="preserve">მეხუთე კაპიტანი წლის მეხუთე თვეში იყო შამჰუთი იზრახიტი და მის განყოფილებას ჰყავდა ოცდაოთხი ათასი კაცი.</w:t>
      </w:r>
    </w:p>
    <w:p/>
    <w:p>
      <w:r xmlns:w="http://schemas.openxmlformats.org/wordprocessingml/2006/main">
        <w:t xml:space="preserve">1. თავდადებული ლიდერობის მნიშვნელობა</w:t>
      </w:r>
    </w:p>
    <w:p/>
    <w:p>
      <w:r xmlns:w="http://schemas.openxmlformats.org/wordprocessingml/2006/main">
        <w:t xml:space="preserve">2. ღვთის უზრუნველყოფა თავისი ხალხისთვის</w:t>
      </w:r>
    </w:p>
    <w:p/>
    <w:p>
      <w:r xmlns:w="http://schemas.openxmlformats.org/wordprocessingml/2006/main">
        <w:t xml:space="preserve">1. ეფესელთა 4:11-12 - და მისცა ზოგი მოციქულად, ზოგიც წინასწარმეტყველად, ზოგიც მახარებლად, ზოგიც მწყემსად და მოძღვრად, რათა მოემზადათ წმინდანთა მსახურების საქმისთვის, აღსაშენებლად. ქრისტეს სხეული.</w:t>
      </w:r>
    </w:p>
    <w:p/>
    <w:p>
      <w:r xmlns:w="http://schemas.openxmlformats.org/wordprocessingml/2006/main">
        <w:t xml:space="preserve">2. 1 კორინთელები 12:27-28 - ახლა თქვენ ხართ ქრისტეს სხეული და მისი ცალკეული წევრები. და დანიშნა ღმერთმა ეკლესიაში ჯერ მოციქულები, მეორე წინასწარმეტყველები, მესამე მასწავლებლები, შემდეგ სასწაულები, შემდეგ კურნების ძღვენი, დახმარება, ადმინისტრაცია, სხვადასხვა ენები.</w:t>
      </w:r>
    </w:p>
    <w:p/>
    <w:p>
      <w:r xmlns:w="http://schemas.openxmlformats.org/wordprocessingml/2006/main">
        <w:t xml:space="preserve">1 მატიანე 27:9 მეექვსე თვის მეექვსე მხედართმთავარი იყო ირა, იკეშის ძე, თეკოელი.</w:t>
      </w:r>
    </w:p>
    <w:p/>
    <w:p>
      <w:r xmlns:w="http://schemas.openxmlformats.org/wordprocessingml/2006/main">
        <w:t xml:space="preserve">ირა, იკეშის ვაჟი, თეკოელი, მეექვსე კაპიტანი იყო წლის მეექვსე თვეში და მის სამსახურში 24000 კაცი იყო.</w:t>
      </w:r>
    </w:p>
    <w:p/>
    <w:p>
      <w:r xmlns:w="http://schemas.openxmlformats.org/wordprocessingml/2006/main">
        <w:t xml:space="preserve">1. ერთიანობის სიძლიერე: როგორ შეიძლება ერთად მუშაობამ დიდი საქმეების მიღწევა</w:t>
      </w:r>
    </w:p>
    <w:p/>
    <w:p>
      <w:r xmlns:w="http://schemas.openxmlformats.org/wordprocessingml/2006/main">
        <w:t xml:space="preserve">2. მომსახურების ღირებულება: რამდენად მნიშვნელოვანია ჩვენი ნაწილი უფრო დიდ სურათში</w:t>
      </w:r>
    </w:p>
    <w:p/>
    <w:p>
      <w:r xmlns:w="http://schemas.openxmlformats.org/wordprocessingml/2006/main">
        <w:t xml:space="preserve">1. ეკლესიასტე 4:12 - "მიუხედავად იმისა, რომ ერთი შეიძლება იყოს ძლევამოსილი, ორს შეუძლია დაიცვას თავი. სამი ძაფის თოკი სწრაფად არ წყდება."</w:t>
      </w:r>
    </w:p>
    <w:p/>
    <w:p>
      <w:r xmlns:w="http://schemas.openxmlformats.org/wordprocessingml/2006/main">
        <w:t xml:space="preserve">2. რომაელთა 12:4-8 - „როგორც ერთ სხეულში გვაქვს მრავალი წევრი და ყველა წევრს არ აქვს ერთი და იგივე ფუნქცია, ასევე ჩვენ, თუმც ბევრნი ვართ, ერთი სხეული ვართ ქრისტეში და ცალკეული ერთმანეთის წევრები. გვაქვს საჩუქრები, რომლებიც განსხვავდება ჩვენთვის მოცემული მადლის მიხედვით, გამოვიყენოთ ისინი: თუ წინასწარმეტყველება, ჩვენი რწმენის პროპორციულად; თუ მსახურება, ჩვენს მსახურებაში; ვინც ასწავლის, თავის სწავლებაში; ვინც შეაგონებს, თავის შეგონებაში. ვინც ხელს უწყობს გულუხვობით; ვინც ხელმძღვანელობს გულმოდგინებით; ვინც აკეთებს გულმოწყალებას, ხალისით."</w:t>
      </w:r>
    </w:p>
    <w:p/>
    <w:p>
      <w:r xmlns:w="http://schemas.openxmlformats.org/wordprocessingml/2006/main">
        <w:t xml:space="preserve">1 მატიანე 27:10 მეშვიდე თვის მეშვიდე მხედართმთავარი იყო ჰელეზი პელონელი, ეფრემის ძეთაგან; მისი რიგები იყო ოცდაოთხი ათასი.</w:t>
      </w:r>
    </w:p>
    <w:p/>
    <w:p>
      <w:r xmlns:w="http://schemas.openxmlformats.org/wordprocessingml/2006/main">
        <w:t xml:space="preserve">ჰელეზ პელონელი, ეფრემის ტომიდან, იყო მეშვიდე კაპიტანი მეშვიდე თვის განმავლობაში და მისი ჯარი შედგებოდა ოცდაოთხი ათასი ჯარისკაცისაგან.</w:t>
      </w:r>
    </w:p>
    <w:p/>
    <w:p>
      <w:r xmlns:w="http://schemas.openxmlformats.org/wordprocessingml/2006/main">
        <w:t xml:space="preserve">1. ღვთის ერთგული ხალხის ძალა: ჰელეზი პელონელი და ეფრემის ტომი</w:t>
      </w:r>
    </w:p>
    <w:p/>
    <w:p>
      <w:r xmlns:w="http://schemas.openxmlformats.org/wordprocessingml/2006/main">
        <w:t xml:space="preserve">2. მოწოდება ერთიანობისკენ: ჰელეზი პელონიტი და 24000 ჯარისკაცი</w:t>
      </w:r>
    </w:p>
    <w:p/>
    <w:p>
      <w:r xmlns:w="http://schemas.openxmlformats.org/wordprocessingml/2006/main">
        <w:t xml:space="preserve">1. იესო ნავეს ძის 4:12-13: როდესაც ისრაელის ხალხი გადალახა იორდანე, თორმეტი ქვა აიღეს მდინარიდან, რათა წარმოედგინა ისრაელის თორმეტი ტომი.</w:t>
      </w:r>
    </w:p>
    <w:p/>
    <w:p>
      <w:r xmlns:w="http://schemas.openxmlformats.org/wordprocessingml/2006/main">
        <w:t xml:space="preserve">2. ეფესელთა 4:3: ყველა ღონე იხმარეთ, რომ შეინარჩუნოთ სულის ერთიანობა მშვიდობის კავშირის მეშვეობით.</w:t>
      </w:r>
    </w:p>
    <w:p/>
    <w:p>
      <w:r xmlns:w="http://schemas.openxmlformats.org/wordprocessingml/2006/main">
        <w:t xml:space="preserve">1 მატიანე 27:11 მერვე თვის მერვე მხედართმთავარი იყო სიბექაი, ჰუშათელი, ზარხიტელებიდან, მისი რიგებში ოცდაოთხი ათასი იყო.</w:t>
      </w:r>
    </w:p>
    <w:p/>
    <w:p>
      <w:r xmlns:w="http://schemas.openxmlformats.org/wordprocessingml/2006/main">
        <w:t xml:space="preserve">სიბექაი ჰუშათელი იყო მერვე კაპიტანი მერვე თვის განმავლობაში და მეთვალყურეობდა სულ 24 000 კაცს.</w:t>
      </w:r>
    </w:p>
    <w:p/>
    <w:p>
      <w:r xmlns:w="http://schemas.openxmlformats.org/wordprocessingml/2006/main">
        <w:t xml:space="preserve">1. თავდადების ძალა: იყო ერთგული წვრილმანებში</w:t>
      </w:r>
    </w:p>
    <w:p/>
    <w:p>
      <w:r xmlns:w="http://schemas.openxmlformats.org/wordprocessingml/2006/main">
        <w:t xml:space="preserve">2. ერთიანობის სიძლიერე: ერთობლივი მუშაობა საერთო მიზნის მისაღწევად</w:t>
      </w:r>
    </w:p>
    <w:p/>
    <w:p>
      <w:r xmlns:w="http://schemas.openxmlformats.org/wordprocessingml/2006/main">
        <w:t xml:space="preserve">1. იგავები 27:17 - რკინა რკინას ამახვილებს, ერთი კი მეორეს.</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1 მატიანე 27:12 მეცხრე თვის მეცხრე მხედართმთავარი იყო ბენიამინელთაგან აბიეზერი ანეთოთელი; მის რიგებში იყო ოცდაოთხი ათასი.</w:t>
      </w:r>
    </w:p>
    <w:p/>
    <w:p>
      <w:r xmlns:w="http://schemas.openxmlformats.org/wordprocessingml/2006/main">
        <w:t xml:space="preserve">აბიეზერ ანეტოთელი, ბენიამინელი, მეცხრე თვის მეცხრე კაპიტანი იყო და პასუხისმგებელი იყო 24000 ჯარზე.</w:t>
      </w:r>
    </w:p>
    <w:p/>
    <w:p>
      <w:r xmlns:w="http://schemas.openxmlformats.org/wordprocessingml/2006/main">
        <w:t xml:space="preserve">1. მიირთვით მიზანი: აბიეზერ ანეტოთიტის შესწავლა</w:t>
      </w:r>
    </w:p>
    <w:p/>
    <w:p>
      <w:r xmlns:w="http://schemas.openxmlformats.org/wordprocessingml/2006/main">
        <w:t xml:space="preserve">2. ერთგულება მოვალეობას: აბიეზერ ანეტოთელის ცხოვრების შესწავლა</w:t>
      </w:r>
    </w:p>
    <w:p/>
    <w:p>
      <w:r xmlns:w="http://schemas.openxmlformats.org/wordprocessingml/2006/main">
        <w:t xml:space="preserve">1. ლუკა 9:23-24 - შემდეგ მან ყველას უთხრა: ვისაც უნდა ჩემი მოწაფე იყოს, უარყოს საკუთარი თავი და აიღოს თავისი ჯვარი ყოველდღიურად და გამომყვეს. რადგან ვისაც თავისი სიცოცხლის გადარჩენა სურს, დაკარგავს მას, მაგრამ ვინც ჩემს გამო დაკარგავს სიცოცხლეს, გადაარჩენს მას.</w:t>
      </w:r>
    </w:p>
    <w:p/>
    <w:p>
      <w:r xmlns:w="http://schemas.openxmlformats.org/wordprocessingml/2006/main">
        <w:t xml:space="preserve">2. 2 კორინთელები 5:15 - და ის მოკვდა ყველასთვის, რათა ცოცხლებმა აღარ იცხოვრონ საკუთარი თავისთვის, არამედ იმისთვის, ვინც მათთვის მოკვდა და აღდგა.</w:t>
      </w:r>
    </w:p>
    <w:p/>
    <w:p>
      <w:r xmlns:w="http://schemas.openxmlformats.org/wordprocessingml/2006/main">
        <w:t xml:space="preserve">1 მატიანე 27:13 მეათე მხედართმთავარი მეათე თვისთვის იყო მაჰარაი ნეტოფათელი, ზარხიელებიდან, მისი რიგებში ოცდაოთხი ათასი იყო.</w:t>
      </w:r>
    </w:p>
    <w:p/>
    <w:p>
      <w:r xmlns:w="http://schemas.openxmlformats.org/wordprocessingml/2006/main">
        <w:t xml:space="preserve">მაჰარაი ნეტოფათელი იყო მეათე თვის მეათე კაპიტანი, 24 000 კაცით დაინიშნა მის კურსზე.</w:t>
      </w:r>
    </w:p>
    <w:p/>
    <w:p>
      <w:r xmlns:w="http://schemas.openxmlformats.org/wordprocessingml/2006/main">
        <w:t xml:space="preserve">1. ღვთის ძალა ჩვენს სისუსტეებში: როგორ შეიძლება ჩვენი შეზღუდვების ცოდნა ღმერთთან დაგვაახლოოს</w:t>
      </w:r>
    </w:p>
    <w:p/>
    <w:p>
      <w:r xmlns:w="http://schemas.openxmlformats.org/wordprocessingml/2006/main">
        <w:t xml:space="preserve">2. ერთიანი ძალა: ერთიანობის ძალა საერთო მიზნისკენ სვლისას</w:t>
      </w:r>
    </w:p>
    <w:p/>
    <w:p>
      <w:r xmlns:w="http://schemas.openxmlformats.org/wordprocessingml/2006/main">
        <w:t xml:space="preserve">1. 2 კორინთელთა 12:9-10 -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დავიკვეხნი ჩემი სისუსტეებით, რათა ქრისტეს ძალა იყოს. შეიძლება დაისვენო ჩემზე.</w:t>
      </w:r>
    </w:p>
    <w:p/>
    <w:p>
      <w:r xmlns:w="http://schemas.openxmlformats.org/wordprocessingml/2006/main">
        <w:t xml:space="preserve">2.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დაეხმაროს მეორეს წამოდგომაში. მაგრამ სამწუხაროა ყველას, ვინც დაეცემა და არავინ ჰყავს ადგომაში დასახმარებლად. ასევე, თუ ორი ერთად იწვა, ისინი თბება. მაგრამ როგორ შეიძლება მარტომ გაათბო?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1 მატიანე 27:14 მეთერთმეტე თვის მეთერთმეტე კაპიტანი იყო ბენაია პირათონიელი, ეფრემის ძეთაგან, მისი რიგებში ოცდაოთხი ათასი იყო.</w:t>
      </w:r>
    </w:p>
    <w:p/>
    <w:p>
      <w:r xmlns:w="http://schemas.openxmlformats.org/wordprocessingml/2006/main">
        <w:t xml:space="preserve">ბენაია, პირათონიელი ეფრემის ტომიდან, დაინიშნა მეთერთმეტე თვის თავკაცად და ოცდაოთხი ათასი კაცის უფროსი იყო.</w:t>
      </w:r>
    </w:p>
    <w:p/>
    <w:p>
      <w:r xmlns:w="http://schemas.openxmlformats.org/wordprocessingml/2006/main">
        <w:t xml:space="preserve">1. ღვთისგან ბოძებული ლიდერობის მნიშვნელობა კრიზისის დროს.</w:t>
      </w:r>
    </w:p>
    <w:p/>
    <w:p>
      <w:r xmlns:w="http://schemas.openxmlformats.org/wordprocessingml/2006/main">
        <w:t xml:space="preserve">2. რწმენის ძალა და ღმერთისადმი მინდობა გაჭირვების დროს.</w:t>
      </w:r>
    </w:p>
    <w:p/>
    <w:p>
      <w:r xmlns:w="http://schemas.openxmlformats.org/wordprocessingml/2006/main">
        <w:t xml:space="preserve">1. იგავები 21:1 - „მეფის გული უფლის ხელშია, როგორც წყლის მდინარეები; ის აბრუნებს მას, სადაც უნდა“.</w:t>
      </w:r>
    </w:p>
    <w:p/>
    <w:p>
      <w:r xmlns:w="http://schemas.openxmlformats.org/wordprocessingml/2006/main">
        <w:t xml:space="preserve">2. რომაელთა 13:1-2 - „ყოველი სული დაემორჩილოს უმაღლეს ძალებს, რადგან არ არსებობს ძალა, გარდა ღმერთისა: ძალაუფლება ღვთისგან არის დადგენილი. "</w:t>
      </w:r>
    </w:p>
    <w:p/>
    <w:p>
      <w:r xmlns:w="http://schemas.openxmlformats.org/wordprocessingml/2006/main">
        <w:t xml:space="preserve">1 მატიანე 27:15 მეთორმეტე თვის მეთორმეტე კაპიტანი იყო ჰელდაი ნეტოფათელი ოთნიელიდან;</w:t>
      </w:r>
    </w:p>
    <w:p/>
    <w:p>
      <w:r xmlns:w="http://schemas.openxmlformats.org/wordprocessingml/2006/main">
        <w:t xml:space="preserve">ნეტოფათელი ჰელდაი იყო მეთორმეტე თვის კაპიტანი და 24 000 ადამიანზე იყო პასუხისმგებელი.</w:t>
      </w:r>
    </w:p>
    <w:p/>
    <w:p>
      <w:r xmlns:w="http://schemas.openxmlformats.org/wordprocessingml/2006/main">
        <w:t xml:space="preserve">1. პასუხისმგებლობის ძალა: როგორ ვიხელმძღვანელოთ ეფექტურად</w:t>
      </w:r>
    </w:p>
    <w:p/>
    <w:p>
      <w:r xmlns:w="http://schemas.openxmlformats.org/wordprocessingml/2006/main">
        <w:t xml:space="preserve">2. ღვთის მოწოდების გაგება მსახურებისკენ: ჩვენი ცხოვრების მიზნის შესწავლა</w:t>
      </w:r>
    </w:p>
    <w:p/>
    <w:p>
      <w:r xmlns:w="http://schemas.openxmlformats.org/wordprocessingml/2006/main">
        <w:t xml:space="preserve">1. მათე 25:14-30 იგავი ნიჭის შესახებ</w:t>
      </w:r>
    </w:p>
    <w:p/>
    <w:p>
      <w:r xmlns:w="http://schemas.openxmlformats.org/wordprocessingml/2006/main">
        <w:t xml:space="preserve">2. 1 ტიმოთე 3:1-7 ზედამხედველებისა და დიაკვნების კვალიფიკაცია</w:t>
      </w:r>
    </w:p>
    <w:p/>
    <w:p>
      <w:r xmlns:w="http://schemas.openxmlformats.org/wordprocessingml/2006/main">
        <w:t xml:space="preserve">1 მატიანე 27:16 გარდა ამისა, ისრაელის ტომებზე: რეუბენელთა მმართველი იყო ელიეზერი, ზიქრის ძე, სიმონიელთაგან, შეფატია, მაახას ძე</w:t>
      </w:r>
    </w:p>
    <w:p/>
    <w:p>
      <w:r xmlns:w="http://schemas.openxmlformats.org/wordprocessingml/2006/main">
        <w:t xml:space="preserve">ეს მონაკვეთი ასახელებს ისრაელის ტომების ორ მმართველს, რეუბენელთა ელიეზერს და სიმონიელთა შეფატიას.</w:t>
      </w:r>
    </w:p>
    <w:p/>
    <w:p>
      <w:r xmlns:w="http://schemas.openxmlformats.org/wordprocessingml/2006/main">
        <w:t xml:space="preserve">1. ლიდერობის მნიშვნელობა ისრაელის ტომში</w:t>
      </w:r>
    </w:p>
    <w:p/>
    <w:p>
      <w:r xmlns:w="http://schemas.openxmlformats.org/wordprocessingml/2006/main">
        <w:t xml:space="preserve">2. ელიეზერისა და შეფატიას მემკვიდრეობა</w:t>
      </w:r>
    </w:p>
    <w:p/>
    <w:p>
      <w:r xmlns:w="http://schemas.openxmlformats.org/wordprocessingml/2006/main">
        <w:t xml:space="preserve">1. მეორე რჯული 1:15-17 - ღვთის მითითება ისრაელის წინამძღოლებს, დანიშნონ ბრძენი და გონიერი ლიდერები ხალხის ხელმძღვანელად.</w:t>
      </w:r>
    </w:p>
    <w:p/>
    <w:p>
      <w:r xmlns:w="http://schemas.openxmlformats.org/wordprocessingml/2006/main">
        <w:t xml:space="preserve">2. იგავები 29:2 - როცა მართალნი არიან ხელისუფლებაში, ხალხი ხარობს; მაგრამ როცა ბოროტი მმართველობს, ხალხი გლოვობს.</w:t>
      </w:r>
    </w:p>
    <w:p/>
    <w:p>
      <w:r xmlns:w="http://schemas.openxmlformats.org/wordprocessingml/2006/main">
        <w:t xml:space="preserve">1 მატიანე 27:17 ლევიანთაგან ჰაშაბია, კემუელის ძე, აარონიელთაგან ცადოკი.</w:t>
      </w:r>
    </w:p>
    <w:p/>
    <w:p>
      <w:r xmlns:w="http://schemas.openxmlformats.org/wordprocessingml/2006/main">
        <w:t xml:space="preserve">მონაკვეთში ჩამოთვლილია ორი ლევიანი და აარონი.</w:t>
      </w:r>
    </w:p>
    <w:p/>
    <w:p>
      <w:r xmlns:w="http://schemas.openxmlformats.org/wordprocessingml/2006/main">
        <w:t xml:space="preserve">1. ჩვენი მოვალეობა დავიცვათ ჩვენი ერთგული ლიდერები</w:t>
      </w:r>
    </w:p>
    <w:p/>
    <w:p>
      <w:r xmlns:w="http://schemas.openxmlformats.org/wordprocessingml/2006/main">
        <w:t xml:space="preserve">2. ლევიანებისა და აარონიტების მნიშვნელობა</w:t>
      </w:r>
    </w:p>
    <w:p/>
    <w:p>
      <w:r xmlns:w="http://schemas.openxmlformats.org/wordprocessingml/2006/main">
        <w:t xml:space="preserve">1. გამოსვლა 28:1 - „წამიყვანე შენთან, შენი ძმა აარონი და მისი ვაჟები ისრაელიანთაგან, რათა მემსახუროს მღვდლად, აარონი, ნადაბი და აბიჰუ, ელეაზარი და ითამარი, აარონის ვაჟები“.</w:t>
      </w:r>
    </w:p>
    <w:p/>
    <w:p>
      <w:r xmlns:w="http://schemas.openxmlformats.org/wordprocessingml/2006/main">
        <w:t xml:space="preserve">2. 1 სამუელი 2:35 - "და აღვადგენ ერთგულ მღვდელს, რომელიც ჩემს გულსა და გონებაში მოქმედებისამებრ მოვიქცევი და ავაშენებ მას საიმედო სახლს და ის ჩემს წინაშე ივლის. სამუდამოდ ცხებული“.</w:t>
      </w:r>
    </w:p>
    <w:p/>
    <w:p>
      <w:r xmlns:w="http://schemas.openxmlformats.org/wordprocessingml/2006/main">
        <w:t xml:space="preserve">1 მატიანე 27:18 იუდასგან, ელიჰუ, დავითის ძმათაგანი: ისაქარისგან, ომრი, მიქაელის ძე.</w:t>
      </w:r>
    </w:p>
    <w:p/>
    <w:p>
      <w:r xmlns:w="http://schemas.openxmlformats.org/wordprocessingml/2006/main">
        <w:t xml:space="preserve">პასაჟი დავითის ორი ძმა, ელიჰუ იუდიდან და ომრი, მიქაელის ძე ისაქარიდან, მოხსენიებულია 1 მატიანეების 27:18-ში.</w:t>
      </w:r>
    </w:p>
    <w:p/>
    <w:p>
      <w:r xmlns:w="http://schemas.openxmlformats.org/wordprocessingml/2006/main">
        <w:t xml:space="preserve">1. ღმერთი გვაკავშირებს ჩვენი ურთიერთობების მეშვეობით</w:t>
      </w:r>
    </w:p>
    <w:p/>
    <w:p>
      <w:r xmlns:w="http://schemas.openxmlformats.org/wordprocessingml/2006/main">
        <w:t xml:space="preserve">2. ღმერთი გვირჩევს მიზნისთვის</w:t>
      </w:r>
    </w:p>
    <w:p/>
    <w:p>
      <w:r xmlns:w="http://schemas.openxmlformats.org/wordprocessingml/2006/main">
        <w:t xml:space="preserve">1. რუთი 1:16-17 - და რუთმა თქვა: ევედრე, არ მიგატოვო და არ დავბრუნდე შენი გვერდიდან, რადგან სადაც წახვალ, მე წავალ; და სადაც შენ იცხოვრებ, მე დავბინავდები: შენი ხალხი იქნება ჩემი ხალხი და შენი ღმერთი ჩემი ღმერთი.</w:t>
      </w:r>
    </w:p>
    <w:p/>
    <w:p>
      <w:r xmlns:w="http://schemas.openxmlformats.org/wordprocessingml/2006/main">
        <w:t xml:space="preserve">2. ეფესელთა 4:1-6 - ამიტომ, მე, უფლის პატიმარი, გევედრებით, რომ ღირსეულად იაროთ იმ მოწოდებისა, რომლითაც ხართ მოწოდებული, მთელი სიმდაბლით და თვინიერებით, სულგრძელობით, სიყვარულით მოთმინებით; მცდელობა შეინარჩუნოს სულის ერთიანობა მშვიდობის კავშირში.</w:t>
      </w:r>
    </w:p>
    <w:p/>
    <w:p>
      <w:r xmlns:w="http://schemas.openxmlformats.org/wordprocessingml/2006/main">
        <w:t xml:space="preserve">1 მატიანე 27:19 ზებულონიდან, ისმაია, ობადიას ძე, ნაფთალიდან, იერიმოთი, აზრიელის ძე.</w:t>
      </w:r>
    </w:p>
    <w:p/>
    <w:p>
      <w:r xmlns:w="http://schemas.openxmlformats.org/wordprocessingml/2006/main">
        <w:t xml:space="preserve">ისმაია, აბდიას ძე ზებულონიდან და იერიმოთი, აზრიელის ძე ნაფთალიდან, მოხსენიებულია 1 მატიანეების 27:19-ში.</w:t>
      </w:r>
    </w:p>
    <w:p/>
    <w:p>
      <w:r xmlns:w="http://schemas.openxmlformats.org/wordprocessingml/2006/main">
        <w:t xml:space="preserve">1. გაერთიანება ღვთის სახელით: ისმაიას და იერიმოთის მაგალითი</w:t>
      </w:r>
    </w:p>
    <w:p/>
    <w:p>
      <w:r xmlns:w="http://schemas.openxmlformats.org/wordprocessingml/2006/main">
        <w:t xml:space="preserve">2. განხეთქილების დაძლევა ერთიანობით: სწავლა ისმაიასა და იერიმოთისგან</w:t>
      </w:r>
    </w:p>
    <w:p/>
    <w:p>
      <w:r xmlns:w="http://schemas.openxmlformats.org/wordprocessingml/2006/main">
        <w:t xml:space="preserve">1. რომაელთა 12:4-5 - ვინაიდან,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ცალკეული ერთმანეთის წევრები.</w:t>
      </w:r>
    </w:p>
    <w:p/>
    <w:p>
      <w:r xmlns:w="http://schemas.openxmlformats.org/wordprocessingml/2006/main">
        <w:t xml:space="preserve">2. ფილიპელები 2:2-3 - დაასრულეთ ჩემი სიხარული იმით, რომ ვიყოთ ერთნაირი გონებით, ერთნაირი სიყვარულით, სრული თანხმობითა და ერთსულოვნებით.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w:t>
      </w:r>
    </w:p>
    <w:p/>
    <w:p>
      <w:r xmlns:w="http://schemas.openxmlformats.org/wordprocessingml/2006/main">
        <w:t xml:space="preserve">1 მატიანე 27:20 ეფრემის ძეთაგან, ოშია აზაზიას ძე, მენაშეს ტომის ნახევარი, იოელი, პედაიას ძე.</w:t>
      </w:r>
    </w:p>
    <w:p/>
    <w:p>
      <w:r xmlns:w="http://schemas.openxmlformats.org/wordprocessingml/2006/main">
        <w:t xml:space="preserve">ისრაელის ორი ვაჟი, ჰოშია და იოელი, მოხსენიებულია 1 მატიანეების 27:20-ში.</w:t>
      </w:r>
    </w:p>
    <w:p/>
    <w:p>
      <w:r xmlns:w="http://schemas.openxmlformats.org/wordprocessingml/2006/main">
        <w:t xml:space="preserve">1. ღვთის დაპირებების ერთგულება: ჰოშია და იოელი ისრაელის საგვარეულოში</w:t>
      </w:r>
    </w:p>
    <w:p/>
    <w:p>
      <w:r xmlns:w="http://schemas.openxmlformats.org/wordprocessingml/2006/main">
        <w:t xml:space="preserve">2. ცხოვრება ერთგულებით: გაკვეთილები ჰოშიასა და ჯოელისგან</w:t>
      </w:r>
    </w:p>
    <w:p/>
    <w:p>
      <w:r xmlns:w="http://schemas.openxmlformats.org/wordprocessingml/2006/main">
        <w:t xml:space="preserve">1. მეორე რჯული 7:9 -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2. ებრაელები 11:7 - რწმენით ნოემ, გაფრთხილებულმა ღმერთმა ჯერ კიდევ უხილავ მოვლენებთან დაკავშირებით, პატივისცემით ააგო კიდობანი თავისი ოჯახის გადასარჩენად. ამით მან დაგმო სამყარო და გახდა რწმენით მომდინარე სიმართლის მემკვიდრე.</w:t>
      </w:r>
    </w:p>
    <w:p/>
    <w:p>
      <w:r xmlns:w="http://schemas.openxmlformats.org/wordprocessingml/2006/main">
        <w:t xml:space="preserve">1 მატიანე 27:21 მენაშეს ტომის ნახევარიდან გალაადში, იდო, ზაქარიას ძე, ბენიამინიდან, იაასილი, აბნერის ძე.</w:t>
      </w:r>
    </w:p>
    <w:p/>
    <w:p>
      <w:r xmlns:w="http://schemas.openxmlformats.org/wordprocessingml/2006/main">
        <w:t xml:space="preserve">მეფე დავითმა დანიშნა იდო, ზაქარიას ძე, მენაშეს ნახევარი ტომიდან გალაადში, და იაასიელი, ბენიამინის აბნერის ვაჟი.</w:t>
      </w:r>
    </w:p>
    <w:p/>
    <w:p>
      <w:r xmlns:w="http://schemas.openxmlformats.org/wordprocessingml/2006/main">
        <w:t xml:space="preserve">1. ღმერთი დანიშნავს ინდივიდებს კონკრეტულ როლებზე, რათა ემსახურონ მის მიზნებს.</w:t>
      </w:r>
    </w:p>
    <w:p/>
    <w:p>
      <w:r xmlns:w="http://schemas.openxmlformats.org/wordprocessingml/2006/main">
        <w:t xml:space="preserve">2. ჩვენი ღმერთის მიერ მოცემული როლების აღიარება და შესრულება აუცილებელია.</w:t>
      </w:r>
    </w:p>
    <w:p/>
    <w:p>
      <w:r xmlns:w="http://schemas.openxmlformats.org/wordprocessingml/2006/main">
        <w:t xml:space="preserve">1. ეფესელთა 2:10 - რადგან ჩვენ ვართ ღვთის ხელობა, შექმნილი ქრისტე იესოში კეთილი საქმეების გასაკეთებლად, რაც ღმერთმა წინასწარ მოამზადა ჩვენთვის.</w:t>
      </w:r>
    </w:p>
    <w:p/>
    <w:p>
      <w:r xmlns:w="http://schemas.openxmlformats.org/wordprocessingml/2006/main">
        <w:t xml:space="preserve">2. 1 სამუელი 3:9 - ამიტომ უთხრა ელიმ სამუელს: წადი, დაწექი და, თუ დაგიძახებს, იტყვი: ილაპარაკე, უფალო; რადგან შენმა მსახურმა ისმინა.</w:t>
      </w:r>
    </w:p>
    <w:p/>
    <w:p>
      <w:r xmlns:w="http://schemas.openxmlformats.org/wordprocessingml/2006/main">
        <w:t xml:space="preserve">1 მატიანე 27:22 დანიდან, აზერეელი, იეროჰამის ძე. ესენი იყვნენ ისრაელის ტომების მთავრები.</w:t>
      </w:r>
    </w:p>
    <w:p/>
    <w:p>
      <w:r xmlns:w="http://schemas.openxmlformats.org/wordprocessingml/2006/main">
        <w:t xml:space="preserve">ეს მონაკვეთი 1 მატიანედან ჩამოთვლილია ისრაელის ტომების მთავრები, მათ შორის აზარელი, იეროჰამის ვაჟი დანის ტომიდან.</w:t>
      </w:r>
    </w:p>
    <w:p/>
    <w:p>
      <w:r xmlns:w="http://schemas.openxmlformats.org/wordprocessingml/2006/main">
        <w:t xml:space="preserve">1. ღვთის ერთგულება გამოვლენილი მისი რჩეული ლიდერების მეშვეობით</w:t>
      </w:r>
    </w:p>
    <w:p/>
    <w:p>
      <w:r xmlns:w="http://schemas.openxmlformats.org/wordprocessingml/2006/main">
        <w:t xml:space="preserve">2. თაობათაშორისი ერთგულების ძალა</w:t>
      </w:r>
    </w:p>
    <w:p/>
    <w:p>
      <w:r xmlns:w="http://schemas.openxmlformats.org/wordprocessingml/2006/main">
        <w:t xml:space="preserve">1. დაბადება 12:2-3 - და გაგიკეთებ დიდ ერს, გაკურთხებ და გაგადიდებ შენს სახელს, რომ კურთხეული იქნები.</w:t>
      </w:r>
    </w:p>
    <w:p/>
    <w:p>
      <w:r xmlns:w="http://schemas.openxmlformats.org/wordprocessingml/2006/main">
        <w:t xml:space="preserve">2. ფსალმუნი 78:5-7 - მან დაადგინა მოწმობა იაკობში და დააწესა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იცოდეს ისინი, ჯერ კიდევ დაუბადებელი შვილები, ადგნენ და ეთქვათ. მათ თავიანთ შვილებს, რათა მათ იმედი ჰქონდეთ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1 მატიანე 27:23 დავითმა არ დაურიცხა მათი რიცხვი ოცი წელზე უფროსი ასაკისა, რადგან უფალმა თქვა, რომ ცის ვარსკვლავებად გაზრდის ისრაელს.</w:t>
      </w:r>
    </w:p>
    <w:p/>
    <w:p>
      <w:r xmlns:w="http://schemas.openxmlformats.org/wordprocessingml/2006/main">
        <w:t xml:space="preserve">დავითმა უარი თქვა ოც წლამდე ჯარისკაცების დათვლაზე, რადგან უფალმა პირობა დადო, რომ ისრაელის მოსახლეობას ცის ვარსკვლავებივით გაზრდიდა.</w:t>
      </w:r>
    </w:p>
    <w:p/>
    <w:p>
      <w:r xmlns:w="http://schemas.openxmlformats.org/wordprocessingml/2006/main">
        <w:t xml:space="preserve">1. ღვთის დაპირებები ერთგული და ჭეშმარიტია; ჩვენ შეგვიძლია გვჯეროდეს, რომ ის დაიცავს თავის სიტყვას. 2. ჩვენ უნდა ვეცადოთ, რომ მაქსიმალურად გამოვიყენოთ კურთხევები, რაც ღმერთმა მოგვცა.</w:t>
      </w:r>
    </w:p>
    <w:p/>
    <w:p>
      <w:r xmlns:w="http://schemas.openxmlformats.org/wordprocessingml/2006/main">
        <w:t xml:space="preserve">1. ესაია 40:26: „მაღლა ასწიეთ თვალები და აჰა, ვინ შექმნა ეს ყველაფერი, ვინც გამოჰყავს მათი ლაშქარი რიცხობრივად; ის ყველას სახელებს უწოდებს თავისი ძალის სიდიდით, რადგან ძლიერია ძალა; არც ერთი მარცხდება." 2. ეფესელთა 3:20, „ახლა მას, ვისაც ძალუძს იმაზე მეტის გაკეთება, რაც ჩვენ ვთხოვთ ან ვფიქრობთ, ჩვენში მოქმედი ძალის მიხედვით“.</w:t>
      </w:r>
    </w:p>
    <w:p/>
    <w:p>
      <w:r xmlns:w="http://schemas.openxmlformats.org/wordprocessingml/2006/main">
        <w:t xml:space="preserve">1 მატიანე 27:24 დაიწყო იოაბმა, ცერუიას ძემ, დათვლა, მაგრამ არ დაასრულა, რადგან რისხვა ჩამოვარდა ისრაელზე. არც დავით მეფის მატიანეების თარიღში ჩაწერილი რიცხვი.</w:t>
      </w:r>
    </w:p>
    <w:p/>
    <w:p>
      <w:r xmlns:w="http://schemas.openxmlformats.org/wordprocessingml/2006/main">
        <w:t xml:space="preserve">დაიწყო იოაბმა ისრაელის ხალხის დათვლა, მაგრამ არ დაასრულა, რადგან ღვთის რისხვა გამოიწვია. დავით მეფის მატიანეში რიცხვები არ იყო ჩაწერილი.</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ღვთის რისხვის ძალა და მისი შედეგები.</w:t>
      </w:r>
    </w:p>
    <w:p/>
    <w:p>
      <w:r xmlns:w="http://schemas.openxmlformats.org/wordprocessingml/2006/main">
        <w:t xml:space="preserve">1. რომაელთა 6:16 - ნუ მისცემთ უფლებას ცოდვას გამეფდეს თქვენს მოკვდავ სხეულში, რათა დაემორჩილოთ მის ბოროტ სურვილებს.</w:t>
      </w:r>
    </w:p>
    <w:p/>
    <w:p>
      <w:r xmlns:w="http://schemas.openxmlformats.org/wordprocessingml/2006/main">
        <w:t xml:space="preserve">2. ფსალმუნი 103:11 – რადგან რამდენადაც მაღალია ცა დედამიწაზე, იმდენად დიდია მისი სიყვარული მის მოშიშთა მიმართ.</w:t>
      </w:r>
    </w:p>
    <w:p/>
    <w:p>
      <w:r xmlns:w="http://schemas.openxmlformats.org/wordprocessingml/2006/main">
        <w:t xml:space="preserve">1 მატიანე 27:25 და მეფის საგანძურის ზედამხედველი იყო აზმავეთი, ადიელის ძე, და საწყობების ზედამხედველად მინდვრებში, ქალაქებში, სოფლებში და ციხეებში იყო იონათანი, უზიას ძე.</w:t>
      </w:r>
    </w:p>
    <w:p/>
    <w:p>
      <w:r xmlns:w="http://schemas.openxmlformats.org/wordprocessingml/2006/main">
        <w:t xml:space="preserve">აზმავეტს ევალებოდა მეფის საგანძურის მეთვალყურეობა, იეჰონათანს კი მინდვრების, ქალაქების, სოფლებისა და ციხესიმაგრეების საწყობების ზედამხედველობა.</w:t>
      </w:r>
    </w:p>
    <w:p/>
    <w:p>
      <w:r xmlns:w="http://schemas.openxmlformats.org/wordprocessingml/2006/main">
        <w:t xml:space="preserve">1. ერთგული მეურვეობის მნიშვნელობა</w:t>
      </w:r>
    </w:p>
    <w:p/>
    <w:p>
      <w:r xmlns:w="http://schemas.openxmlformats.org/wordprocessingml/2006/main">
        <w:t xml:space="preserve">2. ღმერთის მინდობა შენი რესურსებით</w:t>
      </w:r>
    </w:p>
    <w:p/>
    <w:p>
      <w:r xmlns:w="http://schemas.openxmlformats.org/wordprocessingml/2006/main">
        <w:t xml:space="preserve">1. ლუკა 16:10-13 - ვინც ცოტაშია ერთგული, ბევრშიც ერთგული იქნება.</w:t>
      </w:r>
    </w:p>
    <w:p/>
    <w:p>
      <w:r xmlns:w="http://schemas.openxmlformats.org/wordprocessingml/2006/main">
        <w:t xml:space="preserve">2. იგავები 3:9-10 - პატივი ეცი უფალს შენი სიმდიდრით და მთელი შენი პროდუქტის პირველი ნაყოფით.</w:t>
      </w:r>
    </w:p>
    <w:p/>
    <w:p>
      <w:r xmlns:w="http://schemas.openxmlformats.org/wordprocessingml/2006/main">
        <w:t xml:space="preserve">1 მატიანე 27:26 და მათზე, ვინც მიწის დამუშავებას აწარმოებდა მინდორს, იყო ეზრი, ჩელუბის ძე.</w:t>
      </w:r>
    </w:p>
    <w:p/>
    <w:p>
      <w:r xmlns:w="http://schemas.openxmlformats.org/wordprocessingml/2006/main">
        <w:t xml:space="preserve">ეზრი, ჩელუბის ძე იყო მეთვალყურე მინდორში მოღვაწეთა.</w:t>
      </w:r>
    </w:p>
    <w:p/>
    <w:p>
      <w:r xmlns:w="http://schemas.openxmlformats.org/wordprocessingml/2006/main">
        <w:t xml:space="preserve">1. ღვთის მსახურების მნიშვნელობა ცხოვრების ყველა ასპექტში</w:t>
      </w:r>
    </w:p>
    <w:p/>
    <w:p>
      <w:r xmlns:w="http://schemas.openxmlformats.org/wordprocessingml/2006/main">
        <w:t xml:space="preserve">2. ერთგული სამსახურის ძალა</w:t>
      </w:r>
    </w:p>
    <w:p/>
    <w:p>
      <w:r xmlns:w="http://schemas.openxmlformats.org/wordprocessingml/2006/main">
        <w:t xml:space="preserve">1. კოლოსელები 3:23-24 - "რასაც აკეთებთ, გულმოდგინედ იმუშავეთ უფალს და არა კაცთათვის,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2. ეკლესიასტე 9:10 - „რასაც შენი ხელი აღმოაჩენს, აკეთე მთელი ძალით, რადგან არ არის არც საქმე, არც აზრი, არც ცოდნა და არც სიბრძნე შეოლში, რომლისკენაც მიდიხარ“.</w:t>
      </w:r>
    </w:p>
    <w:p/>
    <w:p>
      <w:r xmlns:w="http://schemas.openxmlformats.org/wordprocessingml/2006/main">
        <w:t xml:space="preserve">1 მატიანე 27:27 ვენახებზე იყო რამათელი შიმეი, ღვინის მარნების ვენახების გაშენებაზე იყო ზაბდი შიფმიტი.</w:t>
      </w:r>
    </w:p>
    <w:p/>
    <w:p>
      <w:r xmlns:w="http://schemas.openxmlformats.org/wordprocessingml/2006/main">
        <w:t xml:space="preserve">შიმეი რამათელი იყო პასუხისმგებელი ვენახებზე, ხოლო ზაბდი შიფმიტი - ღვინის სარდაფებზე.</w:t>
      </w:r>
    </w:p>
    <w:p/>
    <w:p>
      <w:r xmlns:w="http://schemas.openxmlformats.org/wordprocessingml/2006/main">
        <w:t xml:space="preserve">1. დელეგაციის მნიშვნელობა წარმატების მიღწევაში</w:t>
      </w:r>
    </w:p>
    <w:p/>
    <w:p>
      <w:r xmlns:w="http://schemas.openxmlformats.org/wordprocessingml/2006/main">
        <w:t xml:space="preserve">2. საერთო მიზნის მისაღწევად ერთობლივი მუშაობის ღირებულება</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ფილიპელები 2:3-4 - არაფერი არ მოხდეს კამათით ან ამაოებით; მაგრამ გონების სიმდაბლეში ნება მიეცით თითოეულმა შეაფასოს სხვა საკუთარ თავზე უკეთესად. ყოველი ადამიანი თავის საქმეს კი არ უყურებს, არამედ სხვის საქმეებსაც.</w:t>
      </w:r>
    </w:p>
    <w:p/>
    <w:p>
      <w:r xmlns:w="http://schemas.openxmlformats.org/wordprocessingml/2006/main">
        <w:t xml:space="preserve">1 მატიანე 27:28 დაბლობზე ზეთისხილის ხეებზე და სიკომორებზე იყო ბაალხანანი გედერელი, ხოლო ზეთის სარდაფებზე იყო იოაში.</w:t>
      </w:r>
    </w:p>
    <w:p/>
    <w:p>
      <w:r xmlns:w="http://schemas.openxmlformats.org/wordprocessingml/2006/main">
        <w:t xml:space="preserve">დაბლობზე ზეთისხილისა და სიკამრის ხეებს ევალებოდა ბაალხანან გედერელი, ხოლო იოაშის ზეთის სარდაფები.</w:t>
      </w:r>
    </w:p>
    <w:p/>
    <w:p>
      <w:r xmlns:w="http://schemas.openxmlformats.org/wordprocessingml/2006/main">
        <w:t xml:space="preserve">1. ღვთისგან მიღებული საჩუქრების დაფასება.</w:t>
      </w:r>
    </w:p>
    <w:p/>
    <w:p>
      <w:r xmlns:w="http://schemas.openxmlformats.org/wordprocessingml/2006/main">
        <w:t xml:space="preserve">2. ვიცოდეთ ჩვენი ადგილი და ჩვენი მიზანი ცხოვრებაში.</w:t>
      </w:r>
    </w:p>
    <w:p/>
    <w:p>
      <w:r xmlns:w="http://schemas.openxmlformats.org/wordprocessingml/2006/main">
        <w:t xml:space="preserve">1. მათე 6:33 - "მაგრამ ეძიეთ უპირველეს ყოვლისა მისი სამეფო და მისი სიმართლე და ეს ყველაფერი თქვენც მოგეცემათ."</w:t>
      </w:r>
    </w:p>
    <w:p/>
    <w:p>
      <w:r xmlns:w="http://schemas.openxmlformats.org/wordprocessingml/2006/main">
        <w:t xml:space="preserve">2. ეკლესიასტე 3:1 - „ყოველფერს აქვს დრო და ყოველი საქმის დრო ცის ქვეშ“.</w:t>
      </w:r>
    </w:p>
    <w:p/>
    <w:p>
      <w:r xmlns:w="http://schemas.openxmlformats.org/wordprocessingml/2006/main">
        <w:t xml:space="preserve">1 მატიანე 27:29 შარონის ნახირებზე იყო შიტრაი შარონი, ხოლო ხეობებში იყო შაფატი, ადლაის ძე.</w:t>
      </w:r>
    </w:p>
    <w:p/>
    <w:p>
      <w:r xmlns:w="http://schemas.openxmlformats.org/wordprocessingml/2006/main">
        <w:t xml:space="preserve">შარონსა და ხეობებში ნახირების ზედამხედველად ორი ლიდერი იყო დანიშნული, შიტრაი შარონიტი და შაფატი, ადლაის ძე.</w:t>
      </w:r>
    </w:p>
    <w:p/>
    <w:p>
      <w:r xmlns:w="http://schemas.openxmlformats.org/wordprocessingml/2006/main">
        <w:t xml:space="preserve">1. "დანიშვნის ძალა"</w:t>
      </w:r>
    </w:p>
    <w:p/>
    <w:p>
      <w:r xmlns:w="http://schemas.openxmlformats.org/wordprocessingml/2006/main">
        <w:t xml:space="preserve">2. "ლიდერთან მსახურების სარგებელი"</w:t>
      </w:r>
    </w:p>
    <w:p/>
    <w:p>
      <w:r xmlns:w="http://schemas.openxmlformats.org/wordprocessingml/2006/main">
        <w:t xml:space="preserve">1. ეფესელთა 4:11-12 - და მისცა მოციქულებს, წინასწარმეტყველებს, მახარებლებს, მწყემსებს და მოძღვრებს, რათა აღჭურვონ წმინდანები მსახურების, ქრისტეს სხეულის ასაშენებლად.</w:t>
      </w:r>
    </w:p>
    <w:p/>
    <w:p>
      <w:r xmlns:w="http://schemas.openxmlformats.org/wordprocessingml/2006/main">
        <w:t xml:space="preserve">2. 1 პეტრე 5:1-4 - ამიტომ მოვუწოდებ თქვენს შორის არსებულ უხუცესებს, როგორც თანაუხუცესს და ქრისტეს ტანჯვის მოწმეს, ასევე დიდებას, რომელიც გამოცხადდება: მწყემსეთ სამწყსო. ღმერთი, რომელიც თქვენს შორისაა, ზედამხედველობას ახორციელებს არა იძულებით, არამედ ნებით, როგორც ღმერთს სურს თქვენ; არა სამარცხვინო სარგებლობისთვის, არამედ მონდომებით; არ იბატონო მათზე, ვინც შენზეა პასუხისმგებელი, არამედ იყო სამწყსოს მაგალითი.</w:t>
      </w:r>
    </w:p>
    <w:p/>
    <w:p>
      <w:r xmlns:w="http://schemas.openxmlformats.org/wordprocessingml/2006/main">
        <w:t xml:space="preserve">1 მატიანე 27:30 აქლემებზე იყო ისმაელი ობილი, ვირებზე კი იეჰდეია მერონოთელი.</w:t>
      </w:r>
    </w:p>
    <w:p/>
    <w:p>
      <w:r xmlns:w="http://schemas.openxmlformats.org/wordprocessingml/2006/main">
        <w:t xml:space="preserve">აქლემებზე პასუხისმგებელი იყო ისმაელი ობილი, ხოლო ვირებზე იეჰდეია მერონოთელი.</w:t>
      </w:r>
    </w:p>
    <w:p/>
    <w:p>
      <w:r xmlns:w="http://schemas.openxmlformats.org/wordprocessingml/2006/main">
        <w:t xml:space="preserve">1. ღმერთმა ყველას გვაჩუქა სხვადასხვა როლები და პასუხისმგებლობები და მნიშვნელოვანია ჩვენი მოვალეობების ერთგულად შესრულება.</w:t>
      </w:r>
    </w:p>
    <w:p/>
    <w:p>
      <w:r xmlns:w="http://schemas.openxmlformats.org/wordprocessingml/2006/main">
        <w:t xml:space="preserve">2. ჩვენ მზად უნდა ვიყოთ მივიღოთ როლები, რომლებსაც ღმერთი გვაძლევს და გამოვიყენოთ ისინი მის სადიდებლად.</w:t>
      </w:r>
    </w:p>
    <w:p/>
    <w:p>
      <w:r xmlns:w="http://schemas.openxmlformats.org/wordprocessingml/2006/main">
        <w:t xml:space="preserve">1. 1 კორინთელთა 10:31 - ასე რომ, ჭამთ თუ სვამთ, თუ რასაც აკეთებთ, ყველაფერი გააკეთეთ ღვთის სადიდებლად.</w:t>
      </w:r>
    </w:p>
    <w:p/>
    <w:p>
      <w:r xmlns:w="http://schemas.openxmlformats.org/wordprocessingml/2006/main">
        <w:t xml:space="preserve">2. კოლოსელები 3:23-24 - რასაც აკეთებთ, გულმოდგინედ იმუშავეთ უფლისთვის და არა კაცებისთვის,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1 მატიანე 27:31 ფარათა ზედა იყო ჰაგერიელი იაზიზი. ყველა ეს იყო მეფის დავითის საკუთრება.</w:t>
      </w:r>
    </w:p>
    <w:p/>
    <w:p>
      <w:r xmlns:w="http://schemas.openxmlformats.org/wordprocessingml/2006/main">
        <w:t xml:space="preserve">მეფე დავითმა იაზიზ ჰაგერიელი თავისი სამწყსოს მმართველად დაავალა.</w:t>
      </w:r>
    </w:p>
    <w:p/>
    <w:p>
      <w:r xmlns:w="http://schemas.openxmlformats.org/wordprocessingml/2006/main">
        <w:t xml:space="preserve">1. კარგი ლიდერების მნიშვნელობა</w:t>
      </w:r>
    </w:p>
    <w:p/>
    <w:p>
      <w:r xmlns:w="http://schemas.openxmlformats.org/wordprocessingml/2006/main">
        <w:t xml:space="preserve">2. ღვთის უზრუნველყოფა მეფე დავითის სამწყსოსათვის</w:t>
      </w:r>
    </w:p>
    <w:p/>
    <w:p>
      <w:r xmlns:w="http://schemas.openxmlformats.org/wordprocessingml/2006/main">
        <w:t xml:space="preserve">1. იერემია 3:15 - "და მოგცემ მწყემსებს ჩემი გულის მიხედვით, რომლებიც გამოგაჭმევენ ცოდნითა და გონებით".</w:t>
      </w:r>
    </w:p>
    <w:p/>
    <w:p>
      <w:r xmlns:w="http://schemas.openxmlformats.org/wordprocessingml/2006/main">
        <w:t xml:space="preserve">2. ფსალმუნი 23:1-3 - "უფალი არის ჩემი მწყემსი, მე არ მომიწევს, მწვანე საძოვრებზე დამაწვება. წყნარ წყალთან მიმყავს. სულს მბრუნებს."</w:t>
      </w:r>
    </w:p>
    <w:p/>
    <w:p>
      <w:r xmlns:w="http://schemas.openxmlformats.org/wordprocessingml/2006/main">
        <w:t xml:space="preserve">1 მატიანე 27:32 აგრეთვე იონათან დავითის ბიძა იყო მრჩეველი, ბრძენი და მწიგნობარი, ხოლო იეხიელი, ხახმონის ძე იყო მეფის შვილებთან.</w:t>
      </w:r>
    </w:p>
    <w:p/>
    <w:p>
      <w:r xmlns:w="http://schemas.openxmlformats.org/wordprocessingml/2006/main">
        <w:t xml:space="preserve">იეხიელი ჰახმონის ძე ბრძენი და მრჩეველი იყო სამეფო ოჯახთან ერთად, ხოლო იონათანი, დავითის ბიძა, ასევე ბრძენი, მრჩეველი და მწიგნობარი.</w:t>
      </w:r>
    </w:p>
    <w:p/>
    <w:p>
      <w:r xmlns:w="http://schemas.openxmlformats.org/wordprocessingml/2006/main">
        <w:t xml:space="preserve">1. როგორ არის ღვთიური სიბრძნე ყველასთვის კურთხევა</w:t>
      </w:r>
    </w:p>
    <w:p/>
    <w:p>
      <w:r xmlns:w="http://schemas.openxmlformats.org/wordprocessingml/2006/main">
        <w:t xml:space="preserve">2. ბრძენი რჩევის მნიშვნელობა</w:t>
      </w:r>
    </w:p>
    <w:p/>
    <w:p>
      <w:r xmlns:w="http://schemas.openxmlformats.org/wordprocessingml/2006/main">
        <w:t xml:space="preserve">1. იგავები 15:22 - რჩევის გარეშე მიზნები იმედგაცრუებულია, მაგრამ მრჩეველთა სიმრავლეში ისინი დამკვიდრებულია.</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1 მატიანე 27:33 ახითოფელი იყო მეფის მრჩეველი, ხოლო ხუშაი არქიტი იყო მეფის თანამგზავრი.</w:t>
      </w:r>
    </w:p>
    <w:p/>
    <w:p>
      <w:r xmlns:w="http://schemas.openxmlformats.org/wordprocessingml/2006/main">
        <w:t xml:space="preserve">ახითოფელი იყო მეფის მრჩეველი, ხოლო ხუშაი არქიტი მეფის თანამგზავრი.</w:t>
      </w:r>
    </w:p>
    <w:p/>
    <w:p>
      <w:r xmlns:w="http://schemas.openxmlformats.org/wordprocessingml/2006/main">
        <w:t xml:space="preserve">1. გონივრული რჩევის მნიშვნელობა ცხოვრებაში.</w:t>
      </w:r>
    </w:p>
    <w:p/>
    <w:p>
      <w:r xmlns:w="http://schemas.openxmlformats.org/wordprocessingml/2006/main">
        <w:t xml:space="preserve">2. ღმერთის ღვთაებრივი განზრახვა ავტორიტეტულ თანამდებობებზე მყოფთა დანიშვნაში.</w:t>
      </w:r>
    </w:p>
    <w:p/>
    <w:p>
      <w:r xmlns:w="http://schemas.openxmlformats.org/wordprocessingml/2006/main">
        <w:t xml:space="preserve">1. იგავები 12:15 - სულელის გზა მის თვალში სწორია, ბრძენი კი რჩევას ისმენს.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1 მატიანე 27:34 ახითოფელის შემდეგ იყო იეჰოიადა ბენაიას ძე და აბიათარი.</w:t>
      </w:r>
    </w:p>
    <w:p/>
    <w:p>
      <w:r xmlns:w="http://schemas.openxmlformats.org/wordprocessingml/2006/main">
        <w:t xml:space="preserve">ამ მონაკვეთში მოხსენიებულია სამი პიროვნება: ახითოფელი, იეჰოიადა და იოაბი, რომლებიც მნიშვნელოვანი იყვნენ მეფე დავითისთვის.</w:t>
      </w:r>
    </w:p>
    <w:p/>
    <w:p>
      <w:r xmlns:w="http://schemas.openxmlformats.org/wordprocessingml/2006/main">
        <w:t xml:space="preserve">1. ერთგულების და ერთგულების მნიშვნელობა ურთიერთობებში.</w:t>
      </w:r>
    </w:p>
    <w:p/>
    <w:p>
      <w:r xmlns:w="http://schemas.openxmlformats.org/wordprocessingml/2006/main">
        <w:t xml:space="preserve">2. მრჩეველთა კარგი გუნდის უპირატესობები.</w:t>
      </w:r>
    </w:p>
    <w:p/>
    <w:p>
      <w:r xmlns:w="http://schemas.openxmlformats.org/wordprocessingml/2006/main">
        <w:t xml:space="preserve">1. იგავები 11:14 - „სადაც რჩევა არ არის, ხალხი ეცემა, მაგრამ მრჩეველთა სიმრავლეში არის უსაფრთხოება“.</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1 მატიანეების 28-ე თავი ყურადღებას ამახვილებს დავითის მომზადებაზე ტაძრის ასაშენებლად და სოლომონის, როგორც მისი მემკვიდრის, პასუხისმგებლობის შესახებ.</w:t>
      </w:r>
    </w:p>
    <w:p/>
    <w:p>
      <w:r xmlns:w="http://schemas.openxmlformats.org/wordprocessingml/2006/main">
        <w:t xml:space="preserve">1-ლი აბზაცი: თავი იწყება იმით, რომ დავითი აგროვებს ისრაელის ყველა მაღალჩინოსანს, მათ შორის მეთაურებს, კაპიტნებსა და ლიდერებს. ის მიმართავს მათ და აცხადებს თავის განზრახვას, ააშენოს სახლი აღთქმის კიდობნისთვის, რომელიც განასახიერებს ღვთის ყოფნას (1 მატიანე 28:1-2).</w:t>
      </w:r>
    </w:p>
    <w:p/>
    <w:p>
      <w:r xmlns:w="http://schemas.openxmlformats.org/wordprocessingml/2006/main">
        <w:t xml:space="preserve">მე-2 აბზაცი: თხრობა ხაზს უსვამს იმას, თუ როგორ იზიარებს დავითი ტაძრის აშენების პირად სურვილს, მაგრამ ღმერთმა უთხრა წინასწარმეტყველ ნათანს, რომ ეს მისი ამოცანა არ არის. ამის ნაცვლად, ღმერთმა აირჩია სოლომონი, დავითის ძე, ამ მნიშვნელოვანი მისიის შესასრულებლად (1 მატიანე 28:3-7).</w:t>
      </w:r>
    </w:p>
    <w:p/>
    <w:p>
      <w:r xmlns:w="http://schemas.openxmlformats.org/wordprocessingml/2006/main">
        <w:t xml:space="preserve">მე-3 აბზაცი: ყურადღება ექცევა დავითის ბრალდებას სოლომონისადმი ტაძრის აშენებასთან დაკავშირებით. ის გვაწვდის დეტალურ ინსტრუქციებს და ხელმძღვანელობას სხვადასხვა ასპექტებზე, როგორიცაა არქიტექტურული გეგმები, საჭირო მასალები (ოქრო და ვერცხლი), გამოცდილი მუშები, რომლებიც საჭიროა კონკრეტული ამოცანების შესასრულებლად და წახალისებას, რომ იყოთ ძლიერი და გაბედული ამ წმინდა მოვალეობის შესასრულებლად (1 მატიანე 28:8-). 10).</w:t>
      </w:r>
    </w:p>
    <w:p/>
    <w:p>
      <w:r xmlns:w="http://schemas.openxmlformats.org/wordprocessingml/2006/main">
        <w:t xml:space="preserve">მე-4 აბზაცი: ანგარიშში აღწერილია, თუ როგორ გადასცა დავითი სოლომონს ყველა გეგმას, რომელიც ღმერთისგან მიიღო ტაძრის სტრუქტურისა და მისი ავეჯის ასაშენებლად. ეს გეგმები მოცემულია წერილობით, ინსტრუქციებთან ერთად, თუ როგორ უნდა გაკეთდეს ყველაფერი (1 მატიანე 28:11-19).</w:t>
      </w:r>
    </w:p>
    <w:p/>
    <w:p>
      <w:r xmlns:w="http://schemas.openxmlformats.org/wordprocessingml/2006/main">
        <w:t xml:space="preserve">მე-5 აბზაცი: თავი გრძელდება იმით, რომ დავითი მიმართავს სოლომონს პირდაპირ ყველა შეკრებილი თანამდებობის პირის წინაშე. ის მოუწოდებს მას მთელი გულით ეძიოს ღმერთი, დაემორჩილოს მის მცნებებს, იაროს მისი გზებით და დარჩეს მეფედ ერთგული, რათა ყველაფერში წარმატებული იყოს (1 მატიანე 28:20-21).</w:t>
      </w:r>
    </w:p>
    <w:p/>
    <w:p>
      <w:r xmlns:w="http://schemas.openxmlformats.org/wordprocessingml/2006/main">
        <w:t xml:space="preserve">მე-6 აბზაცი: თავი მთავრდება იმით, რომ დავითი ამშვიდებს სოლომონს, რომ ღმერთი მასთან იქნება, თუ ის ერთგულად შეასრულებს ამ მითითებებს. გარდა ამისა, დავითი უბრძანებს ყველა დამსწრე ისრაელს, მხარი დაუჭირონ სოლომონს ტაძრის აშენებაში (1 მატიანე 28:22-29).</w:t>
      </w:r>
    </w:p>
    <w:p/>
    <w:p>
      <w:r xmlns:w="http://schemas.openxmlformats.org/wordprocessingml/2006/main">
        <w:t xml:space="preserve">მოკლედ, 1 მატიანეების ოცდამერვე თავი ასახავს დავითის სამზადისს და დაავალა სოლომონს მშენებლობა. ხაზს უსვამს განზრახვის გამოცხადებას და ღვთაებრივ ხელმძღვანელობას ნათანის მეშვეობით. მიცემული დეტალური ინსტრუქციების მოხსენიება და გეგმების გადაცემა. მოკლედ, თავში მოცემულია ისტორიული ცნობა, რომელშიც ნაჩვენებია მეფე დავითის ღრმა სურვილი, აეშენებინა ღმერთის მუდმივი საცხოვრებელი ადგილი, მაგრამ აღიარებს ღვთის მიერ სოლომონის არჩევას, როგორც მის მშენებელს, და მის ზედმიწევნით ხელმძღვანელობას წერილობით გეგმებთან ერთად, ხაზს უსვამს ღვთაებრივი მცნებების მორჩილებას. გადამწყვეტი წარმატებისთვის, როცა ეს წმინდა პასუხისმგებლობა დავითიდან სოლომონს ერთი თაობიდან მეორე თაობაზე გადაეცემა, რათა განხორციელდეს ისრაელის თაყვანისმცემლობის პრაქტიკა, რომელიც ორიენტირებულია ტაძრის მუდმივ სტრუქტურაზე.</w:t>
      </w:r>
    </w:p>
    <w:p/>
    <w:p>
      <w:r xmlns:w="http://schemas.openxmlformats.org/wordprocessingml/2006/main">
        <w:t xml:space="preserve">1 მატიანე 28:1 შეკრიბა დავითმა ისრაელის ყველა უფლისწული, ტომების მთავრები და მეთაურები, რომლებიც ემსახურებოდნენ მეფეს, და ათასის კაპიტანები, ასეულების კაპიტანები და მეურვეები. მეფისა და მისი ვაჟების მთელ ქონებასა და ქონებაზე, ჩინოვნიკებთან, ძლევამოსილ კაცებთან და ყველა ვაჟკაცთან ერთად, იერუსალიმამდე.</w:t>
      </w:r>
    </w:p>
    <w:p/>
    <w:p>
      <w:r xmlns:w="http://schemas.openxmlformats.org/wordprocessingml/2006/main">
        <w:t xml:space="preserve">შეკრიბა დავითმა ისრაელის ყველა წინამძღოლი იერუსალიმში.</w:t>
      </w:r>
    </w:p>
    <w:p/>
    <w:p>
      <w:r xmlns:w="http://schemas.openxmlformats.org/wordprocessingml/2006/main">
        <w:t xml:space="preserve">1. ღმერთი მოგვიწოდებს ვიყოთ ერთგული ლიდერები.</w:t>
      </w:r>
    </w:p>
    <w:p/>
    <w:p>
      <w:r xmlns:w="http://schemas.openxmlformats.org/wordprocessingml/2006/main">
        <w:t xml:space="preserve">2. ღვთის მოწოდებისადმი მორჩილება აუცილებელია წარმატებისთვის.</w:t>
      </w:r>
    </w:p>
    <w:p/>
    <w:p>
      <w:r xmlns:w="http://schemas.openxmlformats.org/wordprocessingml/2006/main">
        <w:t xml:space="preserve">1. 1 პეტრე 5:2-3 „იყავით მწყემსები ღვთის სამწყსოს, რომელიც თქვენს მზრუნველობას ექვემდებარება და უყურეთ მათ არა იმიტომ, რომ თქვენ უნდა, არამედ იმიტომ, რომ გნებავთ, როგორც ღმერთს სურს, რომ იყოთ არაკეთილსინდისიერი მოგებისკენ, არამედ მონდომებით. ემსახურო; არ დაეუფლო შენზე მინდობილებს, არამედ იყო სამწყსოს მაგალითი“.</w:t>
      </w:r>
    </w:p>
    <w:p/>
    <w:p>
      <w:r xmlns:w="http://schemas.openxmlformats.org/wordprocessingml/2006/main">
        <w:t xml:space="preserve">2. იგავები 11:14 „ბრძნული ხელმძღვანელობის გარეშე ერი ეცემა; ბევრი მრჩეველის ყოლა უსაფრთხოა“.</w:t>
      </w:r>
    </w:p>
    <w:p/>
    <w:p>
      <w:r xmlns:w="http://schemas.openxmlformats.org/wordprocessingml/2006/main">
        <w:t xml:space="preserve">1 მატიანე 28:2 ადგა მეფე დავითი ფეხზე და თქვა: მომისმინეთ, ჩემო ძმებო და ჩემო ხალხო, მე კი გულით მქონდა აღთქმის კიდობნისთვის დასასვენებელი სახლის აშენება. უფალმა და ჩვენი ღმერთის ფეხსაცმლისთვის და მოამზადა შენობისთვის.</w:t>
      </w:r>
    </w:p>
    <w:p/>
    <w:p>
      <w:r xmlns:w="http://schemas.openxmlformats.org/wordprocessingml/2006/main">
        <w:t xml:space="preserve">მეფე დავითი დგას, რათა მიმართოს თავის ხალხს და გამოთქვას სურვილი, აეშენებინა ტაძარი აღთქმის კიდობნისთვის და ღვთის ფეხქვეშ.</w:t>
      </w:r>
    </w:p>
    <w:p/>
    <w:p>
      <w:r xmlns:w="http://schemas.openxmlformats.org/wordprocessingml/2006/main">
        <w:t xml:space="preserve">1. მოქმედების მნიშვნელობა: მეფე დავითსა და ტაძარზე</w:t>
      </w:r>
    </w:p>
    <w:p/>
    <w:p>
      <w:r xmlns:w="http://schemas.openxmlformats.org/wordprocessingml/2006/main">
        <w:t xml:space="preserve">2. შენი ოცნებების გაყოლა: როგორ მიჰყვა მეფე დავითი გულს და ააშენა ტაძარი</w:t>
      </w:r>
    </w:p>
    <w:p/>
    <w:p>
      <w:r xmlns:w="http://schemas.openxmlformats.org/wordprocessingml/2006/main">
        <w:t xml:space="preserve">1. მათე 6:33 - "მაგრამ ეძიეთ უპირველეს ყოვლისა ღვთის სასუფეველი და მისი სიმართლე და ყოველივე ეს მოგემატებათ".</w:t>
      </w:r>
    </w:p>
    <w:p/>
    <w:p>
      <w:r xmlns:w="http://schemas.openxmlformats.org/wordprocessingml/2006/main">
        <w:t xml:space="preserve">2. იგავები 16:3 - „მიეცი შენი საქმე უფალს და შენი გეგმები განმტკიცდება“.</w:t>
      </w:r>
    </w:p>
    <w:p/>
    <w:p>
      <w:r xmlns:w="http://schemas.openxmlformats.org/wordprocessingml/2006/main">
        <w:t xml:space="preserve">1 მატიანე 28:3 მაგრამ ღმერთმა მითხრა: არ ააშენო სახლი ჩემს სახელზე, რადგან მებრძოლი იყავი და სისხლი დაღვარე.</w:t>
      </w:r>
    </w:p>
    <w:p/>
    <w:p>
      <w:r xmlns:w="http://schemas.openxmlformats.org/wordprocessingml/2006/main">
        <w:t xml:space="preserve">ღმერთმა უთხრა მეფე დავითს, რომ არ შეეძლო მისთვის ტაძრის აშენება, რადგან ის მეომარი იყო და სისხლი დაღვარა.</w:t>
      </w:r>
    </w:p>
    <w:p/>
    <w:p>
      <w:r xmlns:w="http://schemas.openxmlformats.org/wordprocessingml/2006/main">
        <w:t xml:space="preserve">1. ღვთის წყალობა ყველასთვის ხელმისაწვდომია, მიუხედავად ჩვენი წარსულისა.</w:t>
      </w:r>
    </w:p>
    <w:p/>
    <w:p>
      <w:r xmlns:w="http://schemas.openxmlformats.org/wordprocessingml/2006/main">
        <w:t xml:space="preserve">2. ღვთის ნების შესრულება უფრო მნიშვნელოვანია, ვიდრე ჩვენი საკუთარი გეგმები.</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ესაია 55:8 - რადგან ჩემი აზრები არ არის თქვენი აზრები და არც თქვენი გზებია ჩემი გზები, ამბობს უფალი.</w:t>
      </w:r>
    </w:p>
    <w:p/>
    <w:p>
      <w:r xmlns:w="http://schemas.openxmlformats.org/wordprocessingml/2006/main">
        <w:t xml:space="preserve">1 მატიანე 28:4 ხოლო უფალმა ისრაელის ღმერთმა გამომირჩია მე მამაჩემის მთელი სახლის წინაშე ისრაელზე სამუდამოდ მეფედ, რადგან მან აირჩია იუდა მმართველად. და იუდას სახლიდან მამაჩემის სახლი; და მამაჩემის ძეთა შორის მომეწონა, რომ გამემეფებინა მთელ ისრაელზე.</w:t>
      </w:r>
    </w:p>
    <w:p/>
    <w:p>
      <w:r xmlns:w="http://schemas.openxmlformats.org/wordprocessingml/2006/main">
        <w:t xml:space="preserve">ღმერთმა აირჩია მეფე დავითი ისრაელისა და იუდას სახლის მმართველად.</w:t>
      </w:r>
    </w:p>
    <w:p/>
    <w:p>
      <w:r xmlns:w="http://schemas.openxmlformats.org/wordprocessingml/2006/main">
        <w:t xml:space="preserve">1. ღმერთის არჩევანი: მეფე დავითის ამბავი</w:t>
      </w:r>
    </w:p>
    <w:p/>
    <w:p>
      <w:r xmlns:w="http://schemas.openxmlformats.org/wordprocessingml/2006/main">
        <w:t xml:space="preserve">2. გაკვეთილები მეფე დავითიდან: ღვთის გადაწყვეტილებებისადმი ნდობა</w:t>
      </w:r>
    </w:p>
    <w:p/>
    <w:p>
      <w:r xmlns:w="http://schemas.openxmlformats.org/wordprocessingml/2006/main">
        <w:t xml:space="preserve">1. 1 მატიანე 28:4</w:t>
      </w:r>
    </w:p>
    <w:p/>
    <w:p>
      <w:r xmlns:w="http://schemas.openxmlformats.org/wordprocessingml/2006/main">
        <w:t xml:space="preserve">2. ფსალმუნი 78:70-71: აირჩია თავისი მსახური დავითი და წაიყვანა ცხვრის ფარებიდან: ყრმით დიდი ცხვრების გაყოლებიდან მოიყვანა იგი იაკობის თავისი ხალხის გამოსაკვებად, ხოლო ისრაელი - მისი სამკვიდრო.</w:t>
      </w:r>
    </w:p>
    <w:p/>
    <w:p>
      <w:r xmlns:w="http://schemas.openxmlformats.org/wordprocessingml/2006/main">
        <w:t xml:space="preserve">1 მატიანე 28:5 და ყველა ჩემი ვაჟიდან (რადგან უფალმა ბევრი ვაჟი მომცა) ამოირჩია ჩემი ძე სოლომონი ისრაელზე უფლის სამეფოს ტახტზე დასაჯდომად.</w:t>
      </w:r>
    </w:p>
    <w:p/>
    <w:p>
      <w:r xmlns:w="http://schemas.openxmlformats.org/wordprocessingml/2006/main">
        <w:t xml:space="preserve">ღმერთმა აირჩია სოლომონი ისრაელზე უფლის სამეფოს ტახტზე დასაჯდომად მისი ყველა ვაჟიდან.</w:t>
      </w:r>
    </w:p>
    <w:p/>
    <w:p>
      <w:r xmlns:w="http://schemas.openxmlformats.org/wordprocessingml/2006/main">
        <w:t xml:space="preserve">1. ღვთის სუვერენიტეტი ლიდერების არჩევისას</w:t>
      </w:r>
    </w:p>
    <w:p/>
    <w:p>
      <w:r xmlns:w="http://schemas.openxmlformats.org/wordprocessingml/2006/main">
        <w:t xml:space="preserve">2. ღვთისადმი მორჩილებისა და ერთგულების მნიშვნელობა</w:t>
      </w:r>
    </w:p>
    <w:p/>
    <w:p>
      <w:r xmlns:w="http://schemas.openxmlformats.org/wordprocessingml/2006/main">
        <w:t xml:space="preserve">1. რომაელთა 13:1-7</w:t>
      </w:r>
    </w:p>
    <w:p/>
    <w:p>
      <w:r xmlns:w="http://schemas.openxmlformats.org/wordprocessingml/2006/main">
        <w:t xml:space="preserve">2. იგავები 16:10-13</w:t>
      </w:r>
    </w:p>
    <w:p/>
    <w:p>
      <w:r xmlns:w="http://schemas.openxmlformats.org/wordprocessingml/2006/main">
        <w:t xml:space="preserve">1 მატიანე 28:6 და მითხრა: სოლომონ, შენი ძე, ააშენებს ჩემს სახლს და ჩემს ეზოებს, რადგან ავირჩიე იგი ჩემს შვილად და ვიქნები მისი მამა.</w:t>
      </w:r>
    </w:p>
    <w:p/>
    <w:p>
      <w:r xmlns:w="http://schemas.openxmlformats.org/wordprocessingml/2006/main">
        <w:t xml:space="preserve">მეფე დავითმა განაცხადა, რომ მისი ვაჟი სოლომონი ააშენებდა უფლის ტაძარს.</w:t>
      </w:r>
    </w:p>
    <w:p/>
    <w:p>
      <w:r xmlns:w="http://schemas.openxmlformats.org/wordprocessingml/2006/main">
        <w:t xml:space="preserve">1. ღმერთი ირჩევს ადამიანებს მისი საქმის შესასრულებლად - 1 მატიანე 28:6</w:t>
      </w:r>
    </w:p>
    <w:p/>
    <w:p>
      <w:r xmlns:w="http://schemas.openxmlformats.org/wordprocessingml/2006/main">
        <w:t xml:space="preserve">2. ღმერთი მოსიყვარულე და ერთგული მამაა - 1 მატიანე 28:6</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რომაელთა 8:14-16 - რადგან ყველა, ვისაც ღვთის სული ხელმძღვანელობს, ღვთის შვილები არიან. რადგან თქვენ არ მიგიღიათ მონობის სული, რომ ისევ შიშის ქვეშ ჩავარდეთ, არამედ მიიღეთ შვილად აყვანის სული. როცა ვტირით: "აბა, მამაო!" ეს არის სული, რომელიც მოწმობს ჩვენს სულთან ერთად, რომ ჩვენ ღვთის შვილები ვართ.</w:t>
      </w:r>
    </w:p>
    <w:p/>
    <w:p>
      <w:r xmlns:w="http://schemas.openxmlformats.org/wordprocessingml/2006/main">
        <w:t xml:space="preserve">1 მატიანე 28:7 და მე დავამყარებ მის სამეფოს სამუდამოდ, თუ ის მუდმივად აღასრულებს ჩემს მცნებებს და ჩემს სამართალს, როგორც დღეს.</w:t>
      </w:r>
    </w:p>
    <w:p/>
    <w:p>
      <w:r xmlns:w="http://schemas.openxmlformats.org/wordprocessingml/2006/main">
        <w:t xml:space="preserve">ღვთის სასუფეველი სამუდამოდ გაგრძელდება, თუ მის მცნებებს ვემორჩილებით.</w:t>
      </w:r>
    </w:p>
    <w:p/>
    <w:p>
      <w:r xmlns:w="http://schemas.openxmlformats.org/wordprocessingml/2006/main">
        <w:t xml:space="preserve">1. ცხოვრება მორჩილების გამოცდაა</w:t>
      </w:r>
    </w:p>
    <w:p/>
    <w:p>
      <w:r xmlns:w="http://schemas.openxmlformats.org/wordprocessingml/2006/main">
        <w:t xml:space="preserve">2. ერთგული ცხოვრების კურთხევა</w:t>
      </w:r>
    </w:p>
    <w:p/>
    <w:p>
      <w:r xmlns:w="http://schemas.openxmlformats.org/wordprocessingml/2006/main">
        <w:t xml:space="preserve">1. მეორე რჯული 28:1-2 და თუ ერთგულად დაემორჩილები უფლის, შენი ღმერთის ხმას და ფრთხილად შეასრულებ მის ყველა მცნებას, რასაც დღეს გიბრძანებ, უფალი, შენი ღმერთი, დაგამაღლებს დედამიწის ყველა ერს.</w:t>
      </w:r>
    </w:p>
    <w:p/>
    <w:p>
      <w:r xmlns:w="http://schemas.openxmlformats.org/wordprocessingml/2006/main">
        <w:t xml:space="preserve">2. რომაელთა 12:2 ნუ შეეფერებით ამ ქვეყნიერებას,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1 მატიანე 28:8 ახლა მთელი ისრაელის თვალწინ, უფლის კრებული და ჩვენი ღმერთის მსმენელების წინაშე, დაიცავით და ეძიეთ უფლის, თქვენი ღმერთის ყველა მცნება, რათა დაიმკვიდროთ ეს კარგი ქვეყანა და წახვიდეთ. ის სამუდამოდ სამკვიდროდ თქვენი შვილებისთვის.</w:t>
      </w:r>
    </w:p>
    <w:p/>
    <w:p>
      <w:r xmlns:w="http://schemas.openxmlformats.org/wordprocessingml/2006/main">
        <w:t xml:space="preserve">ეს მონაკვეთი მოუწოდებს მთელ ისრაელს, დაიცვან და ეძიონ ღვთის მცნებები, რათა დაეპატრონონ აღთქმულ მიწას და დატოვონ იგი მემკვიდრეობით მომავალ თაობებს.</w:t>
      </w:r>
    </w:p>
    <w:p/>
    <w:p>
      <w:r xmlns:w="http://schemas.openxmlformats.org/wordprocessingml/2006/main">
        <w:t xml:space="preserve">1. მორჩილების კურთხევა: როგორ ასრულებს ღვთის მცნებების დაცვას</w:t>
      </w:r>
    </w:p>
    <w:p/>
    <w:p>
      <w:r xmlns:w="http://schemas.openxmlformats.org/wordprocessingml/2006/main">
        <w:t xml:space="preserve">2. რწმენის მემკვიდრეობა: ღვთის დაპირებების გადაცემა მომავალ თაობას</w:t>
      </w:r>
    </w:p>
    <w:p/>
    <w:p>
      <w:r xmlns:w="http://schemas.openxmlformats.org/wordprocessingml/2006/main">
        <w:t xml:space="preserve">1. მეორე რჯული 6:4-9 - გიყვარდეს უფალი ღმერთი შენი მთელი გულით და არ დაეყრდნო შენს გონიერებას.</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1 მატიანე 28:9 და შენ, სოლომონ, შვილო ჩემო, იცნობ მამაშენის ღმერთს და ემსახურე მას სრული გულით და კეთილსინდისიერი გონებით, რადგან უფალი იკვლევს ყველა გულს და ესმის ყველა ფიქრის აზრს. შენ ეძებ მას, ის იპოვის შენგან; მაგრამ თუ მიატოვებ მას, სამუდამოდ გაგაგდებს.</w:t>
      </w:r>
    </w:p>
    <w:p/>
    <w:p>
      <w:r xmlns:w="http://schemas.openxmlformats.org/wordprocessingml/2006/main">
        <w:t xml:space="preserve">სოლომონი მოწოდებულია ღმერთს ემსახუროს სრულყოფილი გულით და გონებით, რადგან ღმერთმა ყველაფერი იცის და ესმის. თუ სოლომონი ეძებს ღმერთს, ის იპოვის, მაგრამ თუ მიატოვებს მას, ღმერთი სამუდამოდ განდევნის მას.</w:t>
      </w:r>
    </w:p>
    <w:p/>
    <w:p>
      <w:r xmlns:w="http://schemas.openxmlformats.org/wordprocessingml/2006/main">
        <w:t xml:space="preserve">1. მორჩილების დაპირება: ემსახურება ღმერთს სრულყოფილი გულით და ნებისყოფის გონებით</w:t>
      </w:r>
    </w:p>
    <w:p/>
    <w:p>
      <w:r xmlns:w="http://schemas.openxmlformats.org/wordprocessingml/2006/main">
        <w:t xml:space="preserve">2. ღმერთის სიყვარულის ძალა: მისი ძიება და პოვნა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იოანე 14:15 - „თუ გიყვარვართ, ჩემს მცნებებს დაიცავთ“.</w:t>
      </w:r>
    </w:p>
    <w:p/>
    <w:p>
      <w:r xmlns:w="http://schemas.openxmlformats.org/wordprocessingml/2006/main">
        <w:t xml:space="preserve">1 მატიანე 28:10 ფრთხილად იყავით; რადგან უფალმა აგირჩია შენ, რათა ააშენო სახლი საწმიდარისთვის: გამაგრდი და გააკეთე ეს.</w:t>
      </w:r>
    </w:p>
    <w:p/>
    <w:p>
      <w:r xmlns:w="http://schemas.openxmlformats.org/wordprocessingml/2006/main">
        <w:t xml:space="preserve">გადასასვლელი ღმერთმა აირჩია დავითი სიწმინდის ასაშენებლად და ის უნდა იყოს მამაცი და გააკეთოს ეს.</w:t>
      </w:r>
    </w:p>
    <w:p/>
    <w:p>
      <w:r xmlns:w="http://schemas.openxmlformats.org/wordprocessingml/2006/main">
        <w:t xml:space="preserve">1. მამაცურად დაემორჩილე ღვთის მოწოდებას</w:t>
      </w:r>
    </w:p>
    <w:p/>
    <w:p>
      <w:r xmlns:w="http://schemas.openxmlformats.org/wordprocessingml/2006/main">
        <w:t xml:space="preserve">2. ღვთის რჩეულები მოწოდებულნი არიან დიდი საქმეების გასაკეთებლად</w:t>
      </w:r>
    </w:p>
    <w:p/>
    <w:p>
      <w:r xmlns:w="http://schemas.openxmlformats.org/wordprocessingml/2006/main">
        <w:t xml:space="preserve">1.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ფსალმუნი 16:8 - უფალი ყოველთვის ჩემს წინაშე დავდგი; რადგან ის ჩემს მარჯვნივ არის, არ შევიძვრები.</w:t>
      </w:r>
    </w:p>
    <w:p/>
    <w:p>
      <w:r xmlns:w="http://schemas.openxmlformats.org/wordprocessingml/2006/main">
        <w:t xml:space="preserve">1 მატიანე 28:11 მისცა დავითმა სოლომონს, თავის ძეს, კარიბჭის ნიმუში, მისი სახლები, საგანძურები, ზემო ოთახები, შიდა დარბაზები და ადგილის ადგილი. მოწყალების სავარძელი,</w:t>
      </w:r>
    </w:p>
    <w:p/>
    <w:p>
      <w:r xmlns:w="http://schemas.openxmlformats.org/wordprocessingml/2006/main">
        <w:t xml:space="preserve">დავითმა სოლომონს მისცა ტაძრის აგების ნიმუში, მათ შორის ვერანდა, სახლები, საგანძური, ზედა პალატები, შიდა სალონები და სამოწყალო ადგილი.</w:t>
      </w:r>
    </w:p>
    <w:p/>
    <w:p>
      <w:r xmlns:w="http://schemas.openxmlformats.org/wordprocessingml/2006/main">
        <w:t xml:space="preserve">1. მორჩილების მნიშვნელობა: ტაძრის ასაშენებლად ღვთის მითითებების შესრულება</w:t>
      </w:r>
    </w:p>
    <w:p/>
    <w:p>
      <w:r xmlns:w="http://schemas.openxmlformats.org/wordprocessingml/2006/main">
        <w:t xml:space="preserve">2. ღვთის წყალობის ძიება: მოწყალების ადგილის მნიშვნელობაზე ფიქრი</w:t>
      </w:r>
    </w:p>
    <w:p/>
    <w:p>
      <w:r xmlns:w="http://schemas.openxmlformats.org/wordprocessingml/2006/main">
        <w:t xml:space="preserve">1. მეორე რჯული 12:5-7 - ღვთის მითითებები ტაძრის აგების შესახებ</w:t>
      </w:r>
    </w:p>
    <w:p/>
    <w:p>
      <w:r xmlns:w="http://schemas.openxmlformats.org/wordprocessingml/2006/main">
        <w:t xml:space="preserve">2. ებრაელები 4:16 - ღვთის მადლის ტახტთან მისვლა მისი წყალობის დარწმუნებით.</w:t>
      </w:r>
    </w:p>
    <w:p/>
    <w:p>
      <w:r xmlns:w="http://schemas.openxmlformats.org/wordprocessingml/2006/main">
        <w:t xml:space="preserve">1 მატიანე 28:12 და იმ ყველაფრის ნიმუში, რაც მას ჰქონდა სულის მიხედვით, უფლის სახლის ეზოებს და ირგვლივ ყველა ოთახებს, ღვთის სახლის საგანძურებსა და საგანძურებს. მიძღვნილი ნივთები:</w:t>
      </w:r>
    </w:p>
    <w:p/>
    <w:p>
      <w:r xmlns:w="http://schemas.openxmlformats.org/wordprocessingml/2006/main">
        <w:t xml:space="preserve">დავითს ღვთის შთაგონებით დაეგეგმა და აეშენებინა უფლის ტაძარი თავისი ეზოებითა და ოთახებით, საგანძურებითა და მიძღვნილი ნივთებით.</w:t>
      </w:r>
    </w:p>
    <w:p/>
    <w:p>
      <w:r xmlns:w="http://schemas.openxmlformats.org/wordprocessingml/2006/main">
        <w:t xml:space="preserve">1. „ღვთის ღვთაებრივი გეგმები უფლის ტაძრის ასაშენებლად“</w:t>
      </w:r>
    </w:p>
    <w:p/>
    <w:p>
      <w:r xmlns:w="http://schemas.openxmlformats.org/wordprocessingml/2006/main">
        <w:t xml:space="preserve">2. „ღვთის შთაგონება დავითს უფლის ტაძრისთვის“</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ფსალმუნი 127:1 – „თუ უფალი არ ააშენებს სახლს, ტყუილად შრომობენ მის მშენებლები“.</w:t>
      </w:r>
    </w:p>
    <w:p/>
    <w:p>
      <w:r xmlns:w="http://schemas.openxmlformats.org/wordprocessingml/2006/main">
        <w:t xml:space="preserve">1 მატიანე 28:13 აგრეთვე მღვდლებისა და ლევიანების რიგებში, უფლის სახლის მსახურების ყველა საქმისთვის და უფლის სახლში სამსახურის ყველა ჭურჭლისთვის.</w:t>
      </w:r>
    </w:p>
    <w:p/>
    <w:p>
      <w:r xmlns:w="http://schemas.openxmlformats.org/wordprocessingml/2006/main">
        <w:t xml:space="preserve">დავითმა უბრძანა სოლომონს, ააშენოს უფლის ტაძარი და უზრუნველყოს მისი მოვლა, აგრეთვე მღვდლები და ლევიანები, რომლებიც მას ემსახურებიან.</w:t>
      </w:r>
    </w:p>
    <w:p/>
    <w:p>
      <w:r xmlns:w="http://schemas.openxmlformats.org/wordprocessingml/2006/main">
        <w:t xml:space="preserve">1. ღმერთს ნება დართეთ, რომ წარმართოს ჩვენი ცხოვრება: როგორ დავიცვათ მისი ბრძანებები</w:t>
      </w:r>
    </w:p>
    <w:p/>
    <w:p>
      <w:r xmlns:w="http://schemas.openxmlformats.org/wordprocessingml/2006/main">
        <w:t xml:space="preserve">2. უფლის მსახურების მნიშვნელობა: მის სახლზე ზრუნვა</w:t>
      </w:r>
    </w:p>
    <w:p/>
    <w:p>
      <w:r xmlns:w="http://schemas.openxmlformats.org/wordprocessingml/2006/main">
        <w:t xml:space="preserve">1. ფსალმუნი 127:1 - "თუ უფალი არ ააშენებს სახლს, ტყუილად შრომობენ ისინი, ვინც მას აშენებენ."</w:t>
      </w:r>
    </w:p>
    <w:p/>
    <w:p>
      <w:r xmlns:w="http://schemas.openxmlformats.org/wordprocessingml/2006/main">
        <w:t xml:space="preserve">2. მათე 6:33 - "მაგრამ ეძიეთ უპირველეს ყოვლისა ღვთის სასუფეველი და მისი სიმართლე და ყოველივე ეს შეგემატებათ".</w:t>
      </w:r>
    </w:p>
    <w:p/>
    <w:p>
      <w:r xmlns:w="http://schemas.openxmlformats.org/wordprocessingml/2006/main">
        <w:t xml:space="preserve">1 მატიანე 28:14 წონით ოქრო მისცა ოქროს ნივთებს, ყოველგვარი მსახურების იარაღს; ვერცხლი ასევე წონით ვერცხლის ყველა საკრავისთვის, ყველა სახის სამსახურის საკრავისთვის:</w:t>
      </w:r>
    </w:p>
    <w:p/>
    <w:p>
      <w:r xmlns:w="http://schemas.openxmlformats.org/wordprocessingml/2006/main">
        <w:t xml:space="preserve">დავითმა ოქრო და ვერცხლი მისცა ტაძარში მსახურებისთვის იარაღების დასამზადებლად.</w:t>
      </w:r>
    </w:p>
    <w:p/>
    <w:p>
      <w:r xmlns:w="http://schemas.openxmlformats.org/wordprocessingml/2006/main">
        <w:t xml:space="preserve">1. ღვთის უზრუნველყოფა: როგორ გვაძლევს ღმერთი იმას, რაც გვჭირდება</w:t>
      </w:r>
    </w:p>
    <w:p/>
    <w:p>
      <w:r xmlns:w="http://schemas.openxmlformats.org/wordprocessingml/2006/main">
        <w:t xml:space="preserve">2. სამსახურის მიზანი: როგორ შეგვიძლია ვემსახუროთ ღმერთს მთელი ცხოვრება</w:t>
      </w:r>
    </w:p>
    <w:p/>
    <w:p>
      <w:r xmlns:w="http://schemas.openxmlformats.org/wordprocessingml/2006/main">
        <w:t xml:space="preserve">1. 1 მატიანე 28:14</w:t>
      </w:r>
    </w:p>
    <w:p/>
    <w:p>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1 მატიანე 28:15 ოქროს სასანთლეების წონა და მათი ოქროს ლამპრები, ყოველი სასანთლე და მისი ლამპრები, და ვერცხლის სასანთლეები წონით, როგორც სასანთლესთვის, ისე ასევე. მისი ნათურები, ყოველი სასანთლე გამოყენების მიხედვით.</w:t>
      </w:r>
    </w:p>
    <w:p/>
    <w:p>
      <w:r xmlns:w="http://schemas.openxmlformats.org/wordprocessingml/2006/main">
        <w:t xml:space="preserve">პასაჟში აღწერილია ინსტრუქციები ტაძრისთვის სასანთლეებისა და ნათურების დამზადების შესახებ.</w:t>
      </w:r>
    </w:p>
    <w:p/>
    <w:p>
      <w:r xmlns:w="http://schemas.openxmlformats.org/wordprocessingml/2006/main">
        <w:t xml:space="preserve">1. ღმერთი მოგვიწოდებს, რომ წმინდა შესაწირავი მივიღოთ ჩვენი საუკეთესოდან.</w:t>
      </w:r>
    </w:p>
    <w:p/>
    <w:p>
      <w:r xmlns:w="http://schemas.openxmlformats.org/wordprocessingml/2006/main">
        <w:t xml:space="preserve">2. გულმოდგინედ შრომას ღვთისთვის ნივთების შესაქმნელად მოაქვს პატივი და კურთხევა.</w:t>
      </w:r>
    </w:p>
    <w:p/>
    <w:p>
      <w:r xmlns:w="http://schemas.openxmlformats.org/wordprocessingml/2006/main">
        <w:t xml:space="preserve">1. გამოსვლა 25:31-40 ღმერთი ბრძანებს კარვის გაკეთებას.</w:t>
      </w:r>
    </w:p>
    <w:p/>
    <w:p>
      <w:r xmlns:w="http://schemas.openxmlformats.org/wordprocessingml/2006/main">
        <w:t xml:space="preserve">2. იგავები 16:3 მიანდე შენი საქმე უფალს და ის დამყარდება.</w:t>
      </w:r>
    </w:p>
    <w:p/>
    <w:p>
      <w:r xmlns:w="http://schemas.openxmlformats.org/wordprocessingml/2006/main">
        <w:t xml:space="preserve">1 მატიანე 28:16 და წონით მისცა ოქრო პურის სუფრისთვის ყოველი სუფრისთვის; და ასევე ვერცხლი ვერცხლის მაგიდებისთვის:</w:t>
      </w:r>
    </w:p>
    <w:p/>
    <w:p>
      <w:r xmlns:w="http://schemas.openxmlformats.org/wordprocessingml/2006/main">
        <w:t xml:space="preserve">დავით მეფემ ოქრო და ვერცხლი მისცა პურის და ვერცხლის სუფრების გასაკეთებლად.</w:t>
      </w:r>
    </w:p>
    <w:p/>
    <w:p>
      <w:r xmlns:w="http://schemas.openxmlformats.org/wordprocessingml/2006/main">
        <w:t xml:space="preserve">1. დიდსულოვნების მნიშვნელობა: დავით მეფის შესწავლა</w:t>
      </w:r>
    </w:p>
    <w:p/>
    <w:p>
      <w:r xmlns:w="http://schemas.openxmlformats.org/wordprocessingml/2006/main">
        <w:t xml:space="preserve">2. ღვთის ზრუნვა: დავით მეფის მაგალითი</w:t>
      </w:r>
    </w:p>
    <w:p/>
    <w:p>
      <w:r xmlns:w="http://schemas.openxmlformats.org/wordprocessingml/2006/main">
        <w:t xml:space="preserve">1. ფსალმუნი 34:10 - „ლომების ჭაბუკებს აკლიათ და შიმშილობენ, მაგრამ უფლის მაძიებელებს სიკეთე არ უნდათ“.</w:t>
      </w:r>
    </w:p>
    <w:p/>
    <w:p>
      <w:r xmlns:w="http://schemas.openxmlformats.org/wordprocessingml/2006/main">
        <w:t xml:space="preserve">2. იაკობი 1:17 - „ყოველი კეთილი ძღვენი და ყოველი სრულყოფილი ძღვენი ზემოდან არის და მოდის მნათობის მამისგან, რომელთანაც არ არის ცვალებადობა და არც ჩრდილი მოქცევისა“.</w:t>
      </w:r>
    </w:p>
    <w:p/>
    <w:p>
      <w:r xmlns:w="http://schemas.openxmlformats.org/wordprocessingml/2006/main">
        <w:t xml:space="preserve">1 მატიანე 28:17 აგრეთვე სუფთა ოქრო ხორცისთვის, თასებისთვის და თასებისთვის. და ასევე ვერცხლი წონით ყოველი ვერცხლის ბალონისთვის:</w:t>
      </w:r>
    </w:p>
    <w:p/>
    <w:p>
      <w:r xmlns:w="http://schemas.openxmlformats.org/wordprocessingml/2006/main">
        <w:t xml:space="preserve">მეფე დავითმა ხალხს დაავალა ტაძრის ჭურჭლისთვის ოქრო და ვერცხლი მიეწოდებინათ.</w:t>
      </w:r>
    </w:p>
    <w:p/>
    <w:p>
      <w:r xmlns:w="http://schemas.openxmlformats.org/wordprocessingml/2006/main">
        <w:t xml:space="preserve">1. უფლის საქმისთვის გაცემის მნიშვნელობა.</w:t>
      </w:r>
    </w:p>
    <w:p/>
    <w:p>
      <w:r xmlns:w="http://schemas.openxmlformats.org/wordprocessingml/2006/main">
        <w:t xml:space="preserve">2. როგორ შეგვიძლია საუკეთესოდ გამოვიყენოთ ის რესურსები, რომლებიც ღმერთმა მოგვცა.</w:t>
      </w:r>
    </w:p>
    <w:p/>
    <w:p>
      <w:r xmlns:w="http://schemas.openxmlformats.org/wordprocessingml/2006/main">
        <w:t xml:space="preserve">1. 2 კორინთელები 9:6-8 (ის ვინც თესავს ზომიერად მოიმკის და ვინც უხვად თესავს, ასევე უხვად მოიმკის)</w:t>
      </w:r>
    </w:p>
    <w:p/>
    <w:p>
      <w:r xmlns:w="http://schemas.openxmlformats.org/wordprocessingml/2006/main">
        <w:t xml:space="preserve">2. იგავები 3:9-10 (პატივი ეცი უფალს შენი სიმდიდრითა და მთელი შენი ნაყოფის პირველი ნაყოფით; მაშინ შენი ბეღლები უხვად გაივსება და ღვინით გაფუჭდება შენი ურნები).</w:t>
      </w:r>
    </w:p>
    <w:p/>
    <w:p>
      <w:r xmlns:w="http://schemas.openxmlformats.org/wordprocessingml/2006/main">
        <w:t xml:space="preserve">1 მატიანე 28:18 და საკმევლის სამსხვერპლოსთვის დახვეწილი ოქრო წონით; და ოქრო ქერუბიმთა ეტლის ნიმუში, რომლებიც ფრთებს აფარებენ და ფარავდნენ უფლის აღთქმის კიდობანს.</w:t>
      </w:r>
    </w:p>
    <w:p/>
    <w:p>
      <w:r xmlns:w="http://schemas.openxmlformats.org/wordprocessingml/2006/main">
        <w:t xml:space="preserve">დავითმა თავის ძეს, სოლომონს დაავალა, აეშენებინა უფლისთვის ტაძარი და სუფთა ოქროსგან გაეკეთებინა ორი ქერუბიმის ეტლი.</w:t>
      </w:r>
    </w:p>
    <w:p/>
    <w:p>
      <w:r xmlns:w="http://schemas.openxmlformats.org/wordprocessingml/2006/main">
        <w:t xml:space="preserve">1. ჩვენი ცხოვრების ღმერთისთვის მიძღვნის მნიშვნელობა</w:t>
      </w:r>
    </w:p>
    <w:p/>
    <w:p>
      <w:r xmlns:w="http://schemas.openxmlformats.org/wordprocessingml/2006/main">
        <w:t xml:space="preserve">2. ოქროს ძალა და რწმენის მისი წარმოდგენა</w:t>
      </w:r>
    </w:p>
    <w:p/>
    <w:p>
      <w:r xmlns:w="http://schemas.openxmlformats.org/wordprocessingml/2006/main">
        <w:t xml:space="preserve">1. გამოსვლა 25:18-20 - და გააკეთე ორი ქერუბიმი ოქროთი, აკეთე ისინი საწყალი საჯდომის ორ ბოლოში.</w:t>
      </w:r>
    </w:p>
    <w:p/>
    <w:p>
      <w:r xmlns:w="http://schemas.openxmlformats.org/wordprocessingml/2006/main">
        <w:t xml:space="preserve">19 და გააკეთეთ ერთი ქერუბიმი ერთ ბოლოზე და მეორე ქერუბიმი მეორე ბოლოზე.</w:t>
      </w:r>
    </w:p>
    <w:p/>
    <w:p>
      <w:r xmlns:w="http://schemas.openxmlformats.org/wordprocessingml/2006/main">
        <w:t xml:space="preserve">20 და ქერუბიმები ფრთებს გაშლიან მაღლა, ფრთებით დაფარავენ მოწყალების ადგილს და მათი სახეები ერთმანეთისკენ უნდა გაიხედონ; მოწყალების ადგილისკენ იქნება ქერუბიმების სახეები.</w:t>
      </w:r>
    </w:p>
    <w:p/>
    <w:p>
      <w:r xmlns:w="http://schemas.openxmlformats.org/wordprocessingml/2006/main">
        <w:t xml:space="preserve">2. იგავები 3:9-10 - პატივი ეცი უფალს შენი მატერიით და ყოველი შენი ნაყოფის პირველი ნაყოფით.</w:t>
      </w:r>
    </w:p>
    <w:p/>
    <w:p>
      <w:r xmlns:w="http://schemas.openxmlformats.org/wordprocessingml/2006/main">
        <w:t xml:space="preserve">10 ასე გაივსება შენი ბეღლები სიუხვით და შენი საწნახლები ახალი ღვინით იფეთქებს.</w:t>
      </w:r>
    </w:p>
    <w:p/>
    <w:p>
      <w:r xmlns:w="http://schemas.openxmlformats.org/wordprocessingml/2006/main">
        <w:t xml:space="preserve">1 მატიანე 28:19 ეს ყველაფერი, თქვა დავითმა, უფალმა წერილობით გამაგებინა თავისი ხელით, ამ ნიმუშის ყველა ნაწარმოები.</w:t>
      </w:r>
    </w:p>
    <w:p/>
    <w:p>
      <w:r xmlns:w="http://schemas.openxmlformats.org/wordprocessingml/2006/main">
        <w:t xml:space="preserve">დავითს უფლისგან მიეცა გამჭრიახობა და გაგება, რომელმაც მისცა ნიმუში ტაძრის სამუშაოების შესასრულებლად.</w:t>
      </w:r>
    </w:p>
    <w:p/>
    <w:p>
      <w:r xmlns:w="http://schemas.openxmlformats.org/wordprocessingml/2006/main">
        <w:t xml:space="preserve">1. ღვთის ხელმძღვანელობა - ისწავლეთ ნდობა და მიჰყვეთ ღვთის ხელმძღვანელობას.</w:t>
      </w:r>
    </w:p>
    <w:p/>
    <w:p>
      <w:r xmlns:w="http://schemas.openxmlformats.org/wordprocessingml/2006/main">
        <w:t xml:space="preserve">2. ღმერთის ნიმუში - ღმერთის დიზაინის აღიარება ჩვენს ცხოვრებაში.</w:t>
      </w:r>
    </w:p>
    <w:p/>
    <w:p>
      <w:r xmlns:w="http://schemas.openxmlformats.org/wordprocessingml/2006/main">
        <w:t xml:space="preserve">1. იგავები 3:5-6 - მიენდე უფალს მთელი გულით და არ დაეყრდნო შენს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ფილიპელები 4:13 - მე შემიძლია ამის გაკეთება მისი მეშვეობით, ვინც მაძლევს ძალას.</w:t>
      </w:r>
    </w:p>
    <w:p/>
    <w:p>
      <w:r xmlns:w="http://schemas.openxmlformats.org/wordprocessingml/2006/main">
        <w:t xml:space="preserve">1 მატიანე 28:20 უთხრა დავითმა სოლომონს, თავის ძეს: იყავი გამაგრებული და გამბედავი და გააკეთე ეს. არ მოგაკლებს და არ მიგატოვებს, სანამ არ დაასრულებ უფლის სახლის მსახურებას.</w:t>
      </w:r>
    </w:p>
    <w:p/>
    <w:p>
      <w:r xmlns:w="http://schemas.openxmlformats.org/wordprocessingml/2006/main">
        <w:t xml:space="preserve">დავითი მოუწოდებს სოლომონს იყოს ძლიერი და გაბედული და შეახსენებს მას, რომ ღმერთი იქნება მასთან და არ დააკლდება და არ მიატოვებს მას, როდესაც ის დაასრულებს უფლის სახლის მსახურებას.</w:t>
      </w:r>
    </w:p>
    <w:p/>
    <w:p>
      <w:r xmlns:w="http://schemas.openxmlformats.org/wordprocessingml/2006/main">
        <w:t xml:space="preserve">1. „გამხნევების ძალა: როგორ გვაძლევს სხვების სიტყვები წარმატებისთვის“</w:t>
      </w:r>
    </w:p>
    <w:p/>
    <w:p>
      <w:r xmlns:w="http://schemas.openxmlformats.org/wordprocessingml/2006/main">
        <w:t xml:space="preserve">2. "ღვთის ერთგულება: ნდობა, რომ ღმერთი არ დაგვტოვებს და არ დაგვატოვებს"</w:t>
      </w:r>
    </w:p>
    <w:p/>
    <w:p>
      <w:r xmlns:w="http://schemas.openxmlformats.org/wordprocessingml/2006/main">
        <w:t xml:space="preserve">1. მეორე რჯული 31:6 - იყავი ძლიერი და გამბედავი, ნუ გეშინია და ნუ გეშინია მათი, რადგან უფალი, შენი ღმერთი, ის არის შენთან ერთად; ის არ მოგაკლებს და არ მიგატოვებს.</w:t>
      </w:r>
    </w:p>
    <w:p/>
    <w:p>
      <w:r xmlns:w="http://schemas.openxmlformats.org/wordprocessingml/2006/main">
        <w:t xml:space="preserve">2. ებრაელები 13:5 - თქვენი საუბარი იყოს სიხარბის გარეშე; და კმაყოფილი იყავით იმით, რაც გაქვთ, რადგან მან თქვა: არასოდეს მიგატოვებ და არ მიგატოვებ.</w:t>
      </w:r>
    </w:p>
    <w:p/>
    <w:p>
      <w:r xmlns:w="http://schemas.openxmlformats.org/wordprocessingml/2006/main">
        <w:t xml:space="preserve">1 მატიანე 28:21 და აჰა, მღვდლებისა და ლევიანების რიგები შენთან იქნებიან ღვთის სახლის ყველა მსახურებისთვის; ნებისმიერი სახის სამსახურისთვის: მთავრებიც და მთელი ხალხი მთლიანად შენს ბრძანებას დაემორჩილება.</w:t>
      </w:r>
    </w:p>
    <w:p/>
    <w:p>
      <w:r xmlns:w="http://schemas.openxmlformats.org/wordprocessingml/2006/main">
        <w:t xml:space="preserve">ეს მონაკვეთი აღწერს ღვთის მცნებას, რომ მღვდლები, ლევიანები, ნებაყოფლობითი და გამოცდილი კაცები, მთავრები და ხალხი ხელმისაწვდომი იქნებიან ღვთის სახლში მსახურებისთვის.</w:t>
      </w:r>
    </w:p>
    <w:p/>
    <w:p>
      <w:r xmlns:w="http://schemas.openxmlformats.org/wordprocessingml/2006/main">
        <w:t xml:space="preserve">1. ღვთის მცნება: მსახურება მის სახლში</w:t>
      </w:r>
    </w:p>
    <w:p/>
    <w:p>
      <w:r xmlns:w="http://schemas.openxmlformats.org/wordprocessingml/2006/main">
        <w:t xml:space="preserve">2. მომსახურების ღირებულება: ერთად მუშაობა ღვთის დიდებისთვის</w:t>
      </w:r>
    </w:p>
    <w:p/>
    <w:p>
      <w:r xmlns:w="http://schemas.openxmlformats.org/wordprocessingml/2006/main">
        <w:t xml:space="preserve">1. ფილიპელები 2:3-4 - ნურაფერს გააკეთებთ ეგოისტური ამბიციურობისა და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2. მათე 22:37-40 -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შეიყვარე მოყვასი შენი, როგორც საკუთარი თავი. ამ ორ მცნებაზეა დამოკიდებული მთელი კანონი და წინასწარმეტყველები.</w:t>
      </w:r>
    </w:p>
    <w:p/>
    <w:p>
      <w:r xmlns:w="http://schemas.openxmlformats.org/wordprocessingml/2006/main">
        <w:t xml:space="preserve">1 მატიანეების 29-ე თავი ყურადღებას ამახვილებს დავითის ბოლო მზადებაზე ტაძრის ასაშენებლად და მის საჯარო ლოცვასა და შესაწირავებზე ღვთისადმი.</w:t>
      </w:r>
    </w:p>
    <w:p/>
    <w:p>
      <w:r xmlns:w="http://schemas.openxmlformats.org/wordprocessingml/2006/main">
        <w:t xml:space="preserve">1-ლი აბზაცი: თავი იწყება იმით, რომ დავითი შეკრიბა ისრაელის ყველა ჩინოვნიკი, ლიდერი და ხალხი. ის მიმართავს მათ და გამოხატავს თავის სურვილს, აეშენებინა სახლი ღვთისთვის, მაგრამ აღიარა, რომ ეს არის სოლომონი, რომელიც აირჩია ღმერთმა ამ ამოცანის შესასრულებლად (1 მატიანე 29:1-5).</w:t>
      </w:r>
    </w:p>
    <w:p/>
    <w:p>
      <w:r xmlns:w="http://schemas.openxmlformats.org/wordprocessingml/2006/main">
        <w:t xml:space="preserve">მე-2 აბზაცი: თხრობა ხაზს უსვამს იმას, თუ როგორ უბიძგებს დავითი ხალხს, ნებით შეიტანონ წვლილი ტაძრის მშენებლობაში. ის იძლევა მაგალითს თავისი პირადი საგანძურიდან ოქროს, ვერცხლის, ძვირფასი ქვებისა და სხვა ძვირფასი რესურსების შეთავაზებით. ლიდერები და ხალხი მიჰყვებიან მათ კეთილშობილურ შესაწირავებში (1 მატიანე 29:6-9).</w:t>
      </w:r>
    </w:p>
    <w:p/>
    <w:p>
      <w:r xmlns:w="http://schemas.openxmlformats.org/wordprocessingml/2006/main">
        <w:t xml:space="preserve">მე-3 აბზაცი: ყურადღება ექცევა ხალხის აბსოლუტური გამოხმაურების აღწერას, როდესაც ისინი სიხარულით სწირავენ თავიანთ შესაწირავს ღვთის სახლის ასაშენებლად. ისინი აღიარებენ, რომ ყველაფერი, რაც მათ აქვთ, ღვთისგან მოდის და მადლიერებას გამოხატავენ თავიანთი გაცემით (1 მატიანე 29:10-16).</w:t>
      </w:r>
    </w:p>
    <w:p/>
    <w:p>
      <w:r xmlns:w="http://schemas.openxmlformats.org/wordprocessingml/2006/main">
        <w:t xml:space="preserve">მე-4 აბზაცი: ანგარიშში აღწერილია დავითის ლოცვა მთელი შეკრების წინაშე. ის ადიდებს ღვთის სიდიადეს, სუვერენიტეტსა და დიდსულოვნებას. ის აღიარებს, რომ ყველაფერი მისგან მოდის და ლოცულობს სოლომონის სიბრძნის, ძალისა და ერთგულებისთვის ამ მნიშვნელოვანი ამოცანის შესასრულებლად (1 მატიანე 29:17-19).</w:t>
      </w:r>
    </w:p>
    <w:p/>
    <w:p>
      <w:r xmlns:w="http://schemas.openxmlformats.org/wordprocessingml/2006/main">
        <w:t xml:space="preserve">მე-5 აბზაცი: თავი გრძელდება სოლომონის საჯაროდ აღიარებით ისრაელის მეფედ. სცხებენ მას ზეთით ყველა დამსწრის წინაშე, ხოლო ზადოკი მღვდელმთავარად არის დამტკიცებული (1 მატიანე 29:20-22).</w:t>
      </w:r>
    </w:p>
    <w:p/>
    <w:p>
      <w:r xmlns:w="http://schemas.openxmlformats.org/wordprocessingml/2006/main">
        <w:t xml:space="preserve">მე-6 აბზაცი: თხრობა მთავრდება ვრცელი მსხვერპლშეწირვის აღწერით, რომლებიც ღმერთს შესწირეს როგორც დავითმა, ისე მთელმა ისრაელმა დასაწვავი შესაწირავი და სამშვიდობო შესაწირავი სოლომონის მეფობის აღსანიშნავად და ტაძრის აშენებისთვის (1 მატიანე 29:23-25).</w:t>
      </w:r>
    </w:p>
    <w:p/>
    <w:p>
      <w:r xmlns:w="http://schemas.openxmlformats.org/wordprocessingml/2006/main">
        <w:t xml:space="preserve">მე-7 აბზაცი: თავი მთავრდება იმით, რომ დავითი გადასცემს სოლომონს ტაძრის აშენების თავის გეგმებს და ინსტრუქციებს, თუ როგორ უნდა განახორციელოს ეს გეგმები ერთგულად. კრება კვლავ თაყვანს სცემს ღმერთს, სანამ სახლში სიხარულით დაბრუნდებიან (1 მატიანე 29:26-30).</w:t>
      </w:r>
    </w:p>
    <w:p/>
    <w:p>
      <w:r xmlns:w="http://schemas.openxmlformats.org/wordprocessingml/2006/main">
        <w:t xml:space="preserve">მოკლედ, 1 მატიანეების ოცდამეცხრე თავი ასახავს დავითის ბოლო მზადებას და საჯარო ლოცვას მშენებლობამდე. ხაზს უსვამს წახალისებას წვლილისა და გულუხვი შეთავაზებებისთვის. ლოცვის აღწერა და სოლომონის საჯარო აღიარება. მოკლედ, თავში მოცემულია ისტორიული ცნობა, რომელიც ასახავს როგორც მეფე დავითის ურყევ ერთგულებას ღვთისთვის მუდმივი საცხოვრებელი ადგილის დაარსების თაობაზე, მისი პირადი მაგალითით გულუხვად გაცემის გზით, ასევე მისი გულწრფელი ლოცვები, რომლებიც აღიარებს ღვთაებრივ სუვერენიტეტს, როდესაც გადასცემს პასუხისმგებლობას, მათ შორის ტაძრის აშენების გეგმებს. ძე სოლომონი მადლიერების გამოხატვასთან ერთად მსხვერპლშეწირვით, რომელიც შესთავაზა როგორც მისმა, ისე ყველა ისრაელის მიერ ამ მნიშვნელოვანი შემთხვევის დროს, ხაზს უსვამს ისრაელებს შორის ერთიანობას თაყვანისმცემლობის პრაქტიკაში, რომელიც ორიენტირებულია რესურსების გამოყოფაზე მათი საერთო ხედვის განსახორციელებლად დიდებული ტაძარი, სადაც მათ შეუძლიათ ერთად პატივი სცენ ღმერთს სოლომონის ქვეშ. მეფობა.</w:t>
      </w:r>
    </w:p>
    <w:p/>
    <w:p>
      <w:r xmlns:w="http://schemas.openxmlformats.org/wordprocessingml/2006/main">
        <w:t xml:space="preserve">1 მატიანე 29:1 უთხრა დავით მეფემ მთელ კრებულს: ჩემი ძე სოლომონი, რომელიც მხოლოდ ღმერთმა აირჩია, ჯერ კიდევ ახალგაზრდაა და ნაზი, და დიდი საქმეა, რადგან სასახლე არ არის ადამიანის, არამედ უფალი ღმერთისა. .</w:t>
      </w:r>
    </w:p>
    <w:p/>
    <w:p>
      <w:r xmlns:w="http://schemas.openxmlformats.org/wordprocessingml/2006/main">
        <w:t xml:space="preserve">მეფე დავითმა აუწყა კრებას, რომ ღმერთმა აირჩია მისი ვაჟი სოლომონი, მაგრამ ის ახალგაზრდაა და უფლისთვის სასახლის აშენება დიდია.</w:t>
      </w:r>
    </w:p>
    <w:p/>
    <w:p>
      <w:r xmlns:w="http://schemas.openxmlformats.org/wordprocessingml/2006/main">
        <w:t xml:space="preserve">1. მორჩილების კურთხევა - ღმერთისადმი მორჩილება მოაქვს კურთხევას ჩვენს ცხოვრებაში, როგორც ჩანს მეფე დავითის ერთგულებაში, აღიარა ღვთის არჩევანი სოლომონისა და მისთვის სასახლის აშენებაში.</w:t>
      </w:r>
    </w:p>
    <w:p/>
    <w:p>
      <w:r xmlns:w="http://schemas.openxmlformats.org/wordprocessingml/2006/main">
        <w:t xml:space="preserve">2. რწმენის ძალა - მეფე დავითის რწმენამ და ღმერთისადმი ნდობამ საშუალება მისცა მას ეღიარებინა ღვთის მიერ სოლომონის არჩევანი და გამბედაობა შეესრულებინა უფლისთვის სასახლის აშენების ამოცანა.</w:t>
      </w:r>
    </w:p>
    <w:p/>
    <w:p>
      <w:r xmlns:w="http://schemas.openxmlformats.org/wordprocessingml/2006/main">
        <w:t xml:space="preserve">1. 1 სამუელი 15:22 - და თქვა სამუელმა: უფალს ისე უხარია დასაწვავი შესაწირავი და მსხვერპლი, როგორც უფლის ხმის მორჩილება? აჰა, მორჩილება მსხვერპლს სჯობს და ვერძის ქონზე მოსმენა.</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1 მატიანე 29:2 ახლა მთელი ძალით მოვამზადე ჩემი ღმერთის სახლისთვის ოქრო ოქროთი, ვერცხლი ვერცხლისთვის და სპილენძი სპილენძისა, რკინა სპილენძისა. რკინა და ხე ხის ნივთებისთვის; ონიქსის ქვები და დასაყენებელი ქვები, მბზინავი ქვები და სხვადასხვა ფერის, და ყველანაირი ძვირფასი ქვები და მარმარილოს ქვები უხვად.</w:t>
      </w:r>
    </w:p>
    <w:p/>
    <w:p>
      <w:r xmlns:w="http://schemas.openxmlformats.org/wordprocessingml/2006/main">
        <w:t xml:space="preserve">მეფე დავითმა მთელი ძალით მოამზადა მასალა ღვთის სახლის ასაშენებლად, მათ შორის ოქრო, ვერცხლი, სპილენძი, რკინა, ხე, ონიქსის ქვები, სხვადასხვა ფერის მბზინავი ქვები, ძვირფასი ქვები და მარმარილოს ქვები.</w:t>
      </w:r>
    </w:p>
    <w:p/>
    <w:p>
      <w:r xmlns:w="http://schemas.openxmlformats.org/wordprocessingml/2006/main">
        <w:t xml:space="preserve">1. დიდსულოვნების მნიშვნელობა ღვთისმსახურებაში</w:t>
      </w:r>
    </w:p>
    <w:p/>
    <w:p>
      <w:r xmlns:w="http://schemas.openxmlformats.org/wordprocessingml/2006/main">
        <w:t xml:space="preserve">2. ღვთის სახლის სილამაზე და მის ასაგებად საჭირო მასალები</w:t>
      </w:r>
    </w:p>
    <w:p/>
    <w:p>
      <w:r xmlns:w="http://schemas.openxmlformats.org/wordprocessingml/2006/main">
        <w:t xml:space="preserve">1. 2 კორინთელთა 8:9 - რადგან იცით ჩვენი უფლის იესო ქრისტეს მადლი, რომ თუმც მდიდარი იყო, მაგრამ თქვენი გულისთვის გაღატაკდა, რათა მისი სიღარიბის წყალობით გამდიდრდეთ.</w:t>
      </w:r>
    </w:p>
    <w:p/>
    <w:p>
      <w:r xmlns:w="http://schemas.openxmlformats.org/wordprocessingml/2006/main">
        <w:t xml:space="preserve">2. გამოსვლა 25:2-9 - უთხარი ისრაელის ძეებს, რომ მომიტანონ შესაწირავი;</w:t>
      </w:r>
    </w:p>
    <w:p/>
    <w:p>
      <w:r xmlns:w="http://schemas.openxmlformats.org/wordprocessingml/2006/main">
        <w:t xml:space="preserve">1 მატიანე 29:3 გარდა ამისა, იმის გამო, რომ ჩემი ღმერთის სახლს მივმართე, ჩემი სიკეთე მაქვს, ოქრო და ვერცხლი, რომელიც მივეცი ჩემი ღმერთის სახლს, ყველაფერზე მეტად, რაც მე მაქვს. მოემზადეთ წმინდა სახლისთვის,</w:t>
      </w:r>
    </w:p>
    <w:p/>
    <w:p>
      <w:r xmlns:w="http://schemas.openxmlformats.org/wordprocessingml/2006/main">
        <w:t xml:space="preserve">მეფე დავითმა თავისი პირადი ოქრო და ვერცხლი შესწირა ღვთის სახლს სხვა შესაწირავებთან ერთად.</w:t>
      </w:r>
    </w:p>
    <w:p/>
    <w:p>
      <w:r xmlns:w="http://schemas.openxmlformats.org/wordprocessingml/2006/main">
        <w:t xml:space="preserve">1. დავით მეფის კეთილშობილება - ეკლესიაში კეთილშობილების წახალისება</w:t>
      </w:r>
    </w:p>
    <w:p/>
    <w:p>
      <w:r xmlns:w="http://schemas.openxmlformats.org/wordprocessingml/2006/main">
        <w:t xml:space="preserve">2. ღვთის სახლის სიწმინდე - სიწმინდის მოწოდება ეკლესიაში</w:t>
      </w:r>
    </w:p>
    <w:p/>
    <w:p>
      <w:r xmlns:w="http://schemas.openxmlformats.org/wordprocessingml/2006/main">
        <w:t xml:space="preserve">1. 2 კორინთელები 9:6-8 - გაიხსენეთ გულუხვი მაკედონელთა მაგალითი და გაეცით მხიარულად და თავისუფლად</w:t>
      </w:r>
    </w:p>
    <w:p/>
    <w:p>
      <w:r xmlns:w="http://schemas.openxmlformats.org/wordprocessingml/2006/main">
        <w:t xml:space="preserve">2. 1 პეტრე 1:14-16 - როგორც მორჩილი ბავშვები, იყავით წმინდები ყველაფერში, როგორც წმინდაა ღმერთი.</w:t>
      </w:r>
    </w:p>
    <w:p/>
    <w:p>
      <w:r xmlns:w="http://schemas.openxmlformats.org/wordprocessingml/2006/main">
        <w:t xml:space="preserve">1 მატიანე 29:4 სამი ათასი ტალანტი ოქრო, ოფირის ოქრო და შვიდი ათასი ტალანტი დახვეწილი ვერცხლი, სახლების კედლების გადასაფარებლად.</w:t>
      </w:r>
    </w:p>
    <w:p/>
    <w:p>
      <w:r xmlns:w="http://schemas.openxmlformats.org/wordprocessingml/2006/main">
        <w:t xml:space="preserve">მეფე დავითმა შეაგროვა მასალები სახლების კედლების დასაფარად, მათ შორის სამი ათასი ტალანტი ოფირის ოქრო და შვიდი ათასი ტალანტი დახვეწილი ვერცხლი.</w:t>
      </w:r>
    </w:p>
    <w:p/>
    <w:p>
      <w:r xmlns:w="http://schemas.openxmlformats.org/wordprocessingml/2006/main">
        <w:t xml:space="preserve">1. უანგაროდ გაცემის ღირებულება</w:t>
      </w:r>
    </w:p>
    <w:p/>
    <w:p>
      <w:r xmlns:w="http://schemas.openxmlformats.org/wordprocessingml/2006/main">
        <w:t xml:space="preserve">2. ერთად მუშაობის ძალა</w:t>
      </w:r>
    </w:p>
    <w:p/>
    <w:p>
      <w:r xmlns:w="http://schemas.openxmlformats.org/wordprocessingml/2006/main">
        <w:t xml:space="preserve">1. 2 კორინთელები 8:1-9 (ახლა, ძმებო და დებო, გვსურს იცოდეთ იმ მადლის შესახებ, რომელიც ღმერთმა მისცა მაკედონიის ეკლესიებს. ძალზე მძიმე განსაცდელის შუაგულში, მათმა სიხარულმა და უკიდურესმა სიღარიბემ მოიცვა. მათი მხრიდან გულუხვობის სიმდიდრეში. რადგან მე ვმოწმობ, რომ მათ გასცეს იმდენი, რამდენიც შეეძლოთ და მათი შესაძლებლობების მიღმაც კი. სრულიად დამოუკიდებლად, ისინი სასწრაფოდ გვევედრებოდნენ ჩვენთან პრივილეგიისთვის, მონაწილეობა მივიღოთ უფლის მსახურებაში. და მათ გადააჭარბეს ჩვენს მოლოდინს: მათ თავი პირველ რიგში უფალს დაუთმეს, შემდეგ კი ღვთის ნებით ჩვენც.)</w:t>
      </w:r>
    </w:p>
    <w:p/>
    <w:p>
      <w:r xmlns:w="http://schemas.openxmlformats.org/wordprocessingml/2006/main">
        <w:t xml:space="preserve">2. მეორე რჯული 16:17 (ყველამ უნდა გასცეს, როგორც შეუძლია, უფლის, შენი ღმერთის კურთხევის მიხედვით, რომელიც მოგცა).</w:t>
      </w:r>
    </w:p>
    <w:p/>
    <w:p>
      <w:r xmlns:w="http://schemas.openxmlformats.org/wordprocessingml/2006/main">
        <w:t xml:space="preserve">1 მატიანე 29:5 ოქრო ოქროს ნივთებისთვის, ვერცხლი ვერცხლის ნივთებისთვის და ყოველგვარი საქმისთვის ხელოსანთა ხელით შესასრულებელი. მაშ, ვინ არის მზად, აკურთხოს თავისი მსახურება დღეს უფალს?</w:t>
      </w:r>
    </w:p>
    <w:p/>
    <w:p>
      <w:r xmlns:w="http://schemas.openxmlformats.org/wordprocessingml/2006/main">
        <w:t xml:space="preserve">მეფე დავითმა სთხოვა დამსწრეებს, ნებით და გულუხვად მიეცათ უფალს და ტაძარს, რათა ხელოსნებს საშუალება მიეღოთ ტაძრის გასაკეთებლად.</w:t>
      </w:r>
    </w:p>
    <w:p/>
    <w:p>
      <w:r xmlns:w="http://schemas.openxmlformats.org/wordprocessingml/2006/main">
        <w:t xml:space="preserve">1. ღმერთისთვის გულუხვად და თავგანწირვით გაცემის მნიშვნელობა.</w:t>
      </w:r>
    </w:p>
    <w:p/>
    <w:p>
      <w:r xmlns:w="http://schemas.openxmlformats.org/wordprocessingml/2006/main">
        <w:t xml:space="preserve">2. როგორ გამოვავლინოთ ჩვენი ერთგულება ღმერთისადმი ჩვენი შესაწირავებით.</w:t>
      </w:r>
    </w:p>
    <w:p/>
    <w:p>
      <w:r xmlns:w="http://schemas.openxmlformats.org/wordprocessingml/2006/main">
        <w:t xml:space="preserve">1. 2 კორინთელები 9:7 -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იგავები 3:9-10 - პატივი ეცი უფალს შენი სიმდიდრით, მთელი შენი მოსავლის პირველი ნაყოფით; მაშინ თქვენი ბეღლები ადიდდება და თქვენი ქოთნები ახალი ღვინით იქნება სავსე.</w:t>
      </w:r>
    </w:p>
    <w:p/>
    <w:p>
      <w:r xmlns:w="http://schemas.openxmlformats.org/wordprocessingml/2006/main">
        <w:t xml:space="preserve">1 მატიანე 29:6 ნებაყოფლობით შესწირეს ისრაელის ტომების მამათა და მთავრებმა, ათასთა და ასეულთა თავკაცებმა მეფის საქმის მთავრებთან ერთად,</w:t>
      </w:r>
    </w:p>
    <w:p/>
    <w:p>
      <w:r xmlns:w="http://schemas.openxmlformats.org/wordprocessingml/2006/main">
        <w:t xml:space="preserve">ისრაელის ტომების ლიდერებმა საკუთარი რესურსები შესთავაზეს ტაძრის აშენებას.</w:t>
      </w:r>
    </w:p>
    <w:p/>
    <w:p>
      <w:r xmlns:w="http://schemas.openxmlformats.org/wordprocessingml/2006/main">
        <w:t xml:space="preserve">1. ღმერთი აკურთხებს მათ, ვინც ნებით და გულუხვად გასცემს.</w:t>
      </w:r>
    </w:p>
    <w:p/>
    <w:p>
      <w:r xmlns:w="http://schemas.openxmlformats.org/wordprocessingml/2006/main">
        <w:t xml:space="preserve">2. ჩვენი შესაწირავი ღმერთს უნდა იყოს საუკეთესო, რაც გვაქვს.</w:t>
      </w:r>
    </w:p>
    <w:p/>
    <w:p>
      <w:r xmlns:w="http://schemas.openxmlformats.org/wordprocessingml/2006/main">
        <w:t xml:space="preserve">1. 2 კორინთელთა 9:6-7 - "მაგრამ ამას მე ვამბობ: ვინც თესავს ზომიერად მოიმკის, და ვინც უხვად თესავს, ასევე უხვად მოიმკის. ასე რომ, ყოველმა მისცეს ისე, როგორც გულში აქვს განზრახული, არა უხალისოდ ან აუცილებელია, რადგან ღმერთს უყვარს ხალისიანი გამცემი."</w:t>
      </w:r>
    </w:p>
    <w:p/>
    <w:p>
      <w:r xmlns:w="http://schemas.openxmlformats.org/wordprocessingml/2006/main">
        <w:t xml:space="preserve">2. ფილიპელები 4:18 - "ჭეშმარიტად, ყველაფერი მაქვს და ბევრია. სავსე ვარ, ეპაფროდიტესგან მივიღე თქვენგან მოგზავნილი სურნელი, მოსაწონი მსხვერპლი, ღვთისთვის სასიამოვნო".</w:t>
      </w:r>
    </w:p>
    <w:p/>
    <w:p>
      <w:r xmlns:w="http://schemas.openxmlformats.org/wordprocessingml/2006/main">
        <w:t xml:space="preserve">1 მატიანე 29:7 და მისცა ღვთის სახლის სამსახურისთვის ხუთი ათასი ტალანტი ოქრო და ათი ათასი დრამი, ვერცხლი ათი ათასი ქანქარი, სპილენძი თვრამეტი ათასი ქანქარი და ასი ათასი ტალანტი რკინა.</w:t>
      </w:r>
    </w:p>
    <w:p/>
    <w:p>
      <w:r xmlns:w="http://schemas.openxmlformats.org/wordprocessingml/2006/main">
        <w:t xml:space="preserve">დავით მეფემ დიდი რაოდენობით ოქრო, ვერცხლი, სპილენძი და რკინა შესწირა ღვთის სახლის სამსახურს.</w:t>
      </w:r>
    </w:p>
    <w:p/>
    <w:p>
      <w:r xmlns:w="http://schemas.openxmlformats.org/wordprocessingml/2006/main">
        <w:t xml:space="preserve">1. კეთილშობილების ძალა: როგორ იყენებს ღმერთი ჩვენს საჩუქრებს</w:t>
      </w:r>
    </w:p>
    <w:p/>
    <w:p>
      <w:r xmlns:w="http://schemas.openxmlformats.org/wordprocessingml/2006/main">
        <w:t xml:space="preserve">2. ღმერთის მსახურებაში რესურსების ღირებულების გაგება</w:t>
      </w:r>
    </w:p>
    <w:p/>
    <w:p>
      <w:r xmlns:w="http://schemas.openxmlformats.org/wordprocessingml/2006/main">
        <w:t xml:space="preserve">1. 2 კორინთელთა 9:6-8 - „გახსოვდეთ ეს: ვინც თესავს ზომიერად მოიმკის, და ვინც უხვად თესავს, ასევე უხვად მოიმკის. თითოეულმა თქვენგანმა უნდა გასცეს ის, რაც გულში გაქვთ გადაწყვეტილი, არა უხალისოდ ან ზედმეტად. იძულება, რადგან ღმერთს უყვარს ხალისიანი გამცემი და ღმერთს ძალუძს უხვად გაკურთხოს, რათა ყველაფერში ყოველთვის, რაც გჭირდება, გამრავლდე ყოველ კეთილ საქმეში."</w:t>
      </w:r>
    </w:p>
    <w:p/>
    <w:p>
      <w:r xmlns:w="http://schemas.openxmlformats.org/wordprocessingml/2006/main">
        <w:t xml:space="preserve">2. იგავები 3:9-10 - „პატივი ეცი უფალს შენი სიმდიდრით, მთელი შენი მოსავლის პირველი ნაყოფით, მაშინ შენი ბეღლები ადიდდება და შენი ურნები ახალი ღვინით იქნება სავსე“.</w:t>
      </w:r>
    </w:p>
    <w:p/>
    <w:p>
      <w:r xmlns:w="http://schemas.openxmlformats.org/wordprocessingml/2006/main">
        <w:t xml:space="preserve">1 მატიანე 29:8 და მათ, ვისთანაც იპოვეს ძვირფასი ქვები, მისცეს ისინი უფლის სახლის საგანძურში, იეჰელი გერშონელის ხელით.</w:t>
      </w:r>
    </w:p>
    <w:p/>
    <w:p>
      <w:r xmlns:w="http://schemas.openxmlformats.org/wordprocessingml/2006/main">
        <w:t xml:space="preserve">იეჰიელ გერშონელმა მიიღო ძვირფასი ქვები უფლის სახლის საგანძურში შესაწირავად.</w:t>
      </w:r>
    </w:p>
    <w:p/>
    <w:p>
      <w:r xmlns:w="http://schemas.openxmlformats.org/wordprocessingml/2006/main">
        <w:t xml:space="preserve">1. კეთილშობილების ძალა: როგორ გვაძლევს სარგებელი უფლისთვის გაცემა</w:t>
      </w:r>
    </w:p>
    <w:p/>
    <w:p>
      <w:r xmlns:w="http://schemas.openxmlformats.org/wordprocessingml/2006/main">
        <w:t xml:space="preserve">2. უფლის საგანძური: როგორ შეგვიძლია ინვესტიცია ჩავდოთ ღვთის სამეფოში</w:t>
      </w:r>
    </w:p>
    <w:p/>
    <w:p>
      <w:r xmlns:w="http://schemas.openxmlformats.org/wordprocessingml/2006/main">
        <w:t xml:space="preserve">1. 2 კორინთელები 9:7-8 - თითოეულმა თქვენგანმა უნდა გასცეს ის, რისი გაცემაც გულში გაქვთ გადაწყვეტილი, არა უხალისოდ ან იძულებით, რადგან ღმერთს უყვარს მხიარული გამცემი. და ღმერთს ძალუძს უხვად გაკურთხოს, რათა ყველაფერში ყოველთვის, რაც გჭირდება, გამრავლდე ყოველ კეთილ საქმეში.</w:t>
      </w:r>
    </w:p>
    <w:p/>
    <w:p>
      <w:r xmlns:w="http://schemas.openxmlformats.org/wordprocessingml/2006/main">
        <w:t xml:space="preserve">2. იგავები 3:9-10 - პატივი ეცი უფალს შენი სიმდიდრით, მთელი შენი მოსავლის პირველი ნაყოფით; მაშინ თქვენი ბეღლები ადიდდება და თქვენი ქოთნები ახალი ღვინით იქნება სავსე.</w:t>
      </w:r>
    </w:p>
    <w:p/>
    <w:p>
      <w:r xmlns:w="http://schemas.openxmlformats.org/wordprocessingml/2006/main">
        <w:t xml:space="preserve">1 მატიანე 29:9 მაშინ გაიხარა ხალხმა ნებაყოფლობით შესაწირავის გამო, რადგან სრული გულით ნებით შესწირეს უფალს და გაიხარა მეფე დავითმაც დიდი სიხარულით.</w:t>
      </w:r>
    </w:p>
    <w:p/>
    <w:p>
      <w:r xmlns:w="http://schemas.openxmlformats.org/wordprocessingml/2006/main">
        <w:t xml:space="preserve">ხალხი ხალისით შესწირა უფალს თავისი ძღვენი ნებით და გულით, და მეფე დავითი დიდი სიხარულით გაიხარა.</w:t>
      </w:r>
    </w:p>
    <w:p/>
    <w:p>
      <w:r xmlns:w="http://schemas.openxmlformats.org/wordprocessingml/2006/main">
        <w:t xml:space="preserve">1. სიხარული დიდსულოვნებაში: გაცემის სიხარულის აღნიშვნა</w:t>
      </w:r>
    </w:p>
    <w:p/>
    <w:p>
      <w:r xmlns:w="http://schemas.openxmlformats.org/wordprocessingml/2006/main">
        <w:t xml:space="preserve">2. თაყვანისცემის გული: მხიარული მორჩილებით ცხოვრება</w:t>
      </w:r>
    </w:p>
    <w:p/>
    <w:p>
      <w:r xmlns:w="http://schemas.openxmlformats.org/wordprocessingml/2006/main">
        <w:t xml:space="preserve">1. მათე 6:21 - რადგან სადაც არის თქვენი განძი, იქ იქნება თქვენი გულიც.</w:t>
      </w:r>
    </w:p>
    <w:p/>
    <w:p>
      <w:r xmlns:w="http://schemas.openxmlformats.org/wordprocessingml/2006/main">
        <w:t xml:space="preserve">2. მეორე რჯული 15:10 - აუცილებლად მიეცი მას და გული არ გწყინდება, როცა მისცემ მას, რადგან ამის გამო გაკურთხებს უფალი, შენი ღმერთი, შენს ყველა საქმეში და ყველაფერში, რაც შენს დადებ. ხელისკენ.</w:t>
      </w:r>
    </w:p>
    <w:p/>
    <w:p>
      <w:r xmlns:w="http://schemas.openxmlformats.org/wordprocessingml/2006/main">
        <w:t xml:space="preserve">1 მატიანე 29:10 ამიტომ აკურთხა დავითმა უფალი მთელი კრებულის წინაშე და თქვა დავითმა: კურთხეული ხარ, უფალო, ისრაელის ღმერთო, მამაო ჩვენო, უკუნითი უკუნისამდე.</w:t>
      </w:r>
    </w:p>
    <w:p/>
    <w:p>
      <w:r xmlns:w="http://schemas.openxmlformats.org/wordprocessingml/2006/main">
        <w:t xml:space="preserve">დავითმა ადიდებდა ისრაელის უფალი ღმერთი მრევლის წინაშე.</w:t>
      </w:r>
    </w:p>
    <w:p/>
    <w:p>
      <w:r xmlns:w="http://schemas.openxmlformats.org/wordprocessingml/2006/main">
        <w:t xml:space="preserve">1. მოწოდება ღვთის სადიდებლად: მისი ძალისა და სიყვარულის აღიარება</w:t>
      </w:r>
    </w:p>
    <w:p/>
    <w:p>
      <w:r xmlns:w="http://schemas.openxmlformats.org/wordprocessingml/2006/main">
        <w:t xml:space="preserve">2. მადლიერებისა და ქების ღირებულების გაგება</w:t>
      </w:r>
    </w:p>
    <w:p/>
    <w:p>
      <w:r xmlns:w="http://schemas.openxmlformats.org/wordprocessingml/2006/main">
        <w:t xml:space="preserve">1. ფსალმუნი 103:1-5</w:t>
      </w:r>
    </w:p>
    <w:p/>
    <w:p>
      <w:r xmlns:w="http://schemas.openxmlformats.org/wordprocessingml/2006/main">
        <w:t xml:space="preserve">2. კოლოსელები 3:15-17</w:t>
      </w:r>
    </w:p>
    <w:p/>
    <w:p>
      <w:r xmlns:w="http://schemas.openxmlformats.org/wordprocessingml/2006/main">
        <w:t xml:space="preserve">1 მატიანე 29:11 შენია, უფალო, სიდიადე და ძალა, დიდება, გამარჯვება და დიდება, რადგან შენია ყოველივე ცაში და მიწაზე; შენია სამეფო, უფალო, და შენ ამაღლებული ხარ, როგორც თავი ყველაფერზე მეტად.</w:t>
      </w:r>
    </w:p>
    <w:p/>
    <w:p>
      <w:r xmlns:w="http://schemas.openxmlformats.org/wordprocessingml/2006/main">
        <w:t xml:space="preserve">ღვთის სიდიადე, ძალა, დიდება, გამარჯვება და დიდება სუფევს მთელ ცასა და დედამიწაზე და იგი ამაღლებულია როგორც თავი ყველაფერზე.</w:t>
      </w:r>
    </w:p>
    <w:p/>
    <w:p>
      <w:r xmlns:w="http://schemas.openxmlformats.org/wordprocessingml/2006/main">
        <w:t xml:space="preserve">1. ღმერთის უზენაესობა: როგორ მეფობს ის ყველაფერზე</w:t>
      </w:r>
    </w:p>
    <w:p/>
    <w:p>
      <w:r xmlns:w="http://schemas.openxmlformats.org/wordprocessingml/2006/main">
        <w:t xml:space="preserve">2. ღვთის უდიდებულესობა: ჩვენი უმაღლესი ქება</w:t>
      </w:r>
    </w:p>
    <w:p/>
    <w:p>
      <w:r xmlns:w="http://schemas.openxmlformats.org/wordprocessingml/2006/main">
        <w:t xml:space="preserve">1. ფსალმუნი 19:1 - ცა აუწყებს ღვთის დიდებას; და პლანეტა გვიჩვენებს მის ხელობას.</w:t>
      </w:r>
    </w:p>
    <w:p/>
    <w:p>
      <w:r xmlns:w="http://schemas.openxmlformats.org/wordprocessingml/2006/main">
        <w:t xml:space="preserve">2. ფსალმუნი 103:19 - უფალმა მოამზადა თავისი ტახტი ზეცაში; და მისი სამეფო ბატონობს ყველაზე.</w:t>
      </w:r>
    </w:p>
    <w:p/>
    <w:p>
      <w:r xmlns:w="http://schemas.openxmlformats.org/wordprocessingml/2006/main">
        <w:t xml:space="preserve">1 მატიანე 29:12 სიმდიდრეც და დიდებაც შენგან მოდის და ყველაზე მეფობ; და შენს ხელშია ძალა და ძალა; და შენს ხელშია ის, რომ გაადიდო და ძალა მისცე ყველას.</w:t>
      </w:r>
    </w:p>
    <w:p/>
    <w:p>
      <w:r xmlns:w="http://schemas.openxmlformats.org/wordprocessingml/2006/main">
        <w:t xml:space="preserve">ღმერთი არის სიმდიდრის, პატივის, ძალაუფლებისა და ძლევამოსილების წყარო და მას ძალუძს დიდი საქმეების შექმნა და ყველას ძალა მისცეს.</w:t>
      </w:r>
    </w:p>
    <w:p/>
    <w:p>
      <w:r xmlns:w="http://schemas.openxmlformats.org/wordprocessingml/2006/main">
        <w:t xml:space="preserve">1. ღმერთის ძალა: ზემოდან ძლიერების გაგება</w:t>
      </w:r>
    </w:p>
    <w:p/>
    <w:p>
      <w:r xmlns:w="http://schemas.openxmlformats.org/wordprocessingml/2006/main">
        <w:t xml:space="preserve">2. სიმდიდრე და პატივი: უფლის კურთხევის აღიარება</w:t>
      </w:r>
    </w:p>
    <w:p/>
    <w:p>
      <w:r xmlns:w="http://schemas.openxmlformats.org/wordprocessingml/2006/main">
        <w:t xml:space="preserve">1. ესაია 40:29 - „ძლევამოსილს აძლევს ძალას და უძლურს აძლიერებს“.</w:t>
      </w:r>
    </w:p>
    <w:p/>
    <w:p>
      <w:r xmlns:w="http://schemas.openxmlformats.org/wordprocessingml/2006/main">
        <w:t xml:space="preserve">2. ფსალმუნი 112:3 – „სიმდიდრე და სიმდიდრეა მათ სახლებში და მათი სიმართლე მარადიულია“.</w:t>
      </w:r>
    </w:p>
    <w:p/>
    <w:p>
      <w:r xmlns:w="http://schemas.openxmlformats.org/wordprocessingml/2006/main">
        <w:t xml:space="preserve">1 მატიანე 29:13 ახლა კი, ღმერთო ჩვენო, გმადლობთ შენ და ვადიდებთ შენს დიდებულ სახელს.</w:t>
      </w:r>
    </w:p>
    <w:p/>
    <w:p>
      <w:r xmlns:w="http://schemas.openxmlformats.org/wordprocessingml/2006/main">
        <w:t xml:space="preserve">ეს მონაკვეთი გამოხატავს მადლიერებას ღმერთისადმი მისი დიდებისა და უზრუნველყოფისთვის.</w:t>
      </w:r>
    </w:p>
    <w:p/>
    <w:p>
      <w:r xmlns:w="http://schemas.openxmlformats.org/wordprocessingml/2006/main">
        <w:t xml:space="preserve">1. "მადლობის გამოხატვა: ღმერთის ერთგულების აღიარება"</w:t>
      </w:r>
    </w:p>
    <w:p/>
    <w:p>
      <w:r xmlns:w="http://schemas.openxmlformats.org/wordprocessingml/2006/main">
        <w:t xml:space="preserve">2. „დიდების ძალა: ღვთის სიკეთით გახარება“</w:t>
      </w:r>
    </w:p>
    <w:p/>
    <w:p>
      <w:r xmlns:w="http://schemas.openxmlformats.org/wordprocessingml/2006/main">
        <w:t xml:space="preserve">1. ფსალმუნი 103:1-2, "აკურთხე უფალი, სულო ჩემო, და ყოველი ჩემში მყოფი, აკურთხეთ მისი წმიდა სახელი, აკურთხეთ უფალი, სულო ჩემო, და ნუ დაივიწყებთ მის ყოველგვარ სარგებელს".</w:t>
      </w:r>
    </w:p>
    <w:p/>
    <w:p>
      <w:r xmlns:w="http://schemas.openxmlformats.org/wordprocessingml/2006/main">
        <w:t xml:space="preserve">2. იაკობი 1:17, "ყოველი კარგი საჩუქარი და ყოველი სრულყოფილი საჩუქარი ზემოდანაა, მოდის მნათობთა მამისგან, რომელთანაც არ არსებობს ცვლილება ან ჩრდილი ცვლილების გამო."</w:t>
      </w:r>
    </w:p>
    <w:p/>
    <w:p>
      <w:r xmlns:w="http://schemas.openxmlformats.org/wordprocessingml/2006/main">
        <w:t xml:space="preserve">1 მატიანე 29:14 მაგრამ ვინ ვარ მე და რა არის ჩემი ხალხი, რომ შევძლოთ ასეთი ნებით შეთავაზება? რამეთუ ყველაფერი შენგან მოდის და შენგან მოგვეცი.</w:t>
      </w:r>
    </w:p>
    <w:p/>
    <w:p>
      <w:r xmlns:w="http://schemas.openxmlformats.org/wordprocessingml/2006/main">
        <w:t xml:space="preserve">ისრაელის ხალხმა აღიარა, რომ ყველაფერი, რაც მათ აქვთ, უფლისაგან მოდის და ნებით სთავაზობენ მას.</w:t>
      </w:r>
    </w:p>
    <w:p/>
    <w:p>
      <w:r xmlns:w="http://schemas.openxmlformats.org/wordprocessingml/2006/main">
        <w:t xml:space="preserve">1. გავიხსენოთ, რომ ყველაფერი რაც გვაქვს, უფლისგან მოდის და მადლიერებით დავუბრუნოთ მას.</w:t>
      </w:r>
    </w:p>
    <w:p/>
    <w:p>
      <w:r xmlns:w="http://schemas.openxmlformats.org/wordprocessingml/2006/main">
        <w:t xml:space="preserve">2. უფალი უხვად აძლევს; მოდით გამოვავლინოთ ჩვენი მადლიერება გულუხვი გაცემით.</w:t>
      </w:r>
    </w:p>
    <w:p/>
    <w:p>
      <w:r xmlns:w="http://schemas.openxmlformats.org/wordprocessingml/2006/main">
        <w:t xml:space="preserve">1. მეორე რჯული 8:17-18 - "და შენ ამბობ შენს გულში: ჩემმა ძალამ და ჩემი ხელის ძლიერებამ მომცა ეს სიმდიდრე, მაგრამ გახსოვდეს უფალი, შენი ღმერთი, რადგან ის გაძლევს შენს მოპოვების ძალას. სიმდიდრე, რათა დაამყაროს თავისი აღთქმა, რომელიც დაიფიცა შენს მამებს, როგორც დღეს არის“.</w:t>
      </w:r>
    </w:p>
    <w:p/>
    <w:p>
      <w:r xmlns:w="http://schemas.openxmlformats.org/wordprocessingml/2006/main">
        <w:t xml:space="preserve">2. ფსალმუნი 24:1 - „უფლისა არის დედამიწა და მისი სისრულე, ქვეყნიერება და მასში მცხოვრებნი“.</w:t>
      </w:r>
    </w:p>
    <w:p/>
    <w:p>
      <w:r xmlns:w="http://schemas.openxmlformats.org/wordprocessingml/2006/main">
        <w:t xml:space="preserve">1 მატიანე 29:15 რადგან უცხონი ვართ შენს წინაშე და მაცხოვრებლები, როგორც ყველა ჩვენი მამა;</w:t>
      </w:r>
    </w:p>
    <w:p/>
    <w:p>
      <w:r xmlns:w="http://schemas.openxmlformats.org/wordprocessingml/2006/main">
        <w:t xml:space="preserve">ეს მონაკვეთი არის შეხსენება ჩვენს მოკვდავებაზე ცხოვრებაში და რასაც ჩვენ ყველა უბრალოდ გავდივართ.</w:t>
      </w:r>
    </w:p>
    <w:p/>
    <w:p>
      <w:r xmlns:w="http://schemas.openxmlformats.org/wordprocessingml/2006/main">
        <w:t xml:space="preserve">1. ჩვენი მოკვდავობის მიღება: ცხოვრების მოგზაურობის აღქმა</w:t>
      </w:r>
    </w:p>
    <w:p/>
    <w:p>
      <w:r xmlns:w="http://schemas.openxmlformats.org/wordprocessingml/2006/main">
        <w:t xml:space="preserve">2. ჩვენი მოკლე დრო დედამიწაზე: ჩვენი დღეების მაქსიმალურად გამოყენება</w:t>
      </w:r>
    </w:p>
    <w:p/>
    <w:p>
      <w:r xmlns:w="http://schemas.openxmlformats.org/wordprocessingml/2006/main">
        <w:t xml:space="preserve">1. ებრაელთა 11:13-16 - ესენი ყველანი მოკვდნენ რწმენით, არ მიიღეს აღთქმები, მაგრამ დაინახეს ისინი შორიდან, დაარწმუნეს ისინი, მოიცვა ისინი და აღიარეს, რომ ისინი უცხონი და მომლოცველები იყვნენ დედამიწაზე.</w:t>
      </w:r>
    </w:p>
    <w:p/>
    <w:p>
      <w:r xmlns:w="http://schemas.openxmlformats.org/wordprocessingml/2006/main">
        <w:t xml:space="preserve">2. ფსალმუნი 39:4-5 - უფალო, გამაგებინე ჩემი აღსასრული და ჩემი დღეების საზომი, რა არის ის; რომ ვიცოდე, რამდენად სუსტი ვარ. აჰა, შენ გამიკეთე დღეები, როგორც ხელის სიგანე; და ჩემი ასაკი არაფერია შენს წინაშე.</w:t>
      </w:r>
    </w:p>
    <w:p/>
    <w:p>
      <w:r xmlns:w="http://schemas.openxmlformats.org/wordprocessingml/2006/main">
        <w:t xml:space="preserve">1 მატიანე 29:16, უფალო, ჩვენო ღმერთო, მთელი ეს მარაგი, რომელიც მოვამზადეთ შენი წმინდა სახელისთვის სახლის ასაშენებლად, შენი ხელიდან მოდის და ყველაფერი შენია.</w:t>
      </w:r>
    </w:p>
    <w:p/>
    <w:p>
      <w:r xmlns:w="http://schemas.openxmlformats.org/wordprocessingml/2006/main">
        <w:t xml:space="preserve">პასაჟი დავითი აღიარებს, რომ ტაძრის ასაგებად გამოყენებული რესურსები ღვთის საჩუქარია და მას ეკუთვნის.</w:t>
      </w:r>
    </w:p>
    <w:p/>
    <w:p>
      <w:r xmlns:w="http://schemas.openxmlformats.org/wordprocessingml/2006/main">
        <w:t xml:space="preserve">1. ჩვენ უნდა ვაღიაროთ ღმერთის სუვერენიტეტი ჩვენს ცხოვრებასა და რესურსებზე.</w:t>
      </w:r>
    </w:p>
    <w:p/>
    <w:p>
      <w:r xmlns:w="http://schemas.openxmlformats.org/wordprocessingml/2006/main">
        <w:t xml:space="preserve">2. ღმერთს მადლიერებით უნდა შევწიროთ ყველაფერი, რაც გვაქვს.</w:t>
      </w:r>
    </w:p>
    <w:p/>
    <w:p>
      <w:r xmlns:w="http://schemas.openxmlformats.org/wordprocessingml/2006/main">
        <w:t xml:space="preserve">1. ფსალმუნი 24:1 - „უფლისა არის დედამიწა და მთელი მისი სისავსე, ქვეყნიერება და მისი მკვიდრნი“.</w:t>
      </w:r>
    </w:p>
    <w:p/>
    <w:p>
      <w:r xmlns:w="http://schemas.openxmlformats.org/wordprocessingml/2006/main">
        <w:t xml:space="preserve">2. მეორე რჯული 8:17-18 - "და შენ ამბობ შენს გულში: ჩემმა ძალამ და ჩემი ხელის ძლიერებამ მომიტანა ეს სიმდიდრე, მაგრამ გაიხსენე უფალი, შენი ღმერთი, რადგან ის გაძლევს შენს მოპოვების ძალას. სიმდიდრე, რათა დაამყაროს თავისი აღთქმა, რომელიც დაიფიცა შენს მამებს, როგორც დღეს არის“.</w:t>
      </w:r>
    </w:p>
    <w:p/>
    <w:p>
      <w:r xmlns:w="http://schemas.openxmlformats.org/wordprocessingml/2006/main">
        <w:t xml:space="preserve">1 მატიანე 29:17 ისიც ვიცი, ღმერთო ჩემო, რომ სცდი გულს და გსიამოვნებს სიმართლე. რაც შემეხება მე, ჩემი გულის სისწორით ნებაყოფლობით შევთავაზე ყოველივე ეს და ახლა სიხარულით ვიხილე შენი ხალხი, რომელიც აქ იმყოფება, ნებაყოფლობით შესაწირავს შენთვის.</w:t>
      </w:r>
    </w:p>
    <w:p/>
    <w:p>
      <w:r xmlns:w="http://schemas.openxmlformats.org/wordprocessingml/2006/main">
        <w:t xml:space="preserve">დავითი სიხარულით შესთავაზებს ღმერთს თავის ქონებას, რადგან იცის, რომ ღმერთი სიამოვნებს მათ, ვინც მართალია და გულს სცდის.</w:t>
      </w:r>
    </w:p>
    <w:p/>
    <w:p>
      <w:r xmlns:w="http://schemas.openxmlformats.org/wordprocessingml/2006/main">
        <w:t xml:space="preserve">1. სიმართლის ძალა: ღმერთი სცდის გულს და სიამოვნებას იღებს მათგან, ვინც მართალია.</w:t>
      </w:r>
    </w:p>
    <w:p/>
    <w:p>
      <w:r xmlns:w="http://schemas.openxmlformats.org/wordprocessingml/2006/main">
        <w:t xml:space="preserve">2. გაცემის სიხარული: როდესაც ჩვენ ნებით და სიხარულით ვაძლევთ, ღმერთი პასუხობს იმავეს.</w:t>
      </w:r>
    </w:p>
    <w:p/>
    <w:p>
      <w:r xmlns:w="http://schemas.openxmlformats.org/wordprocessingml/2006/main">
        <w:t xml:space="preserve">1.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მათე 6:21, რადგან სადაც არის თქვენი განძი, იქ იქნება თქვენი გულიც.</w:t>
      </w:r>
    </w:p>
    <w:p/>
    <w:p>
      <w:r xmlns:w="http://schemas.openxmlformats.org/wordprocessingml/2006/main">
        <w:t xml:space="preserve">1 მატიანე 29:18 უფალო, ღმერთო აბრაამის, ისაკისა და ისრაელის, ჩვენი მამების, ეს სამუდამოდ შეინახე შენი ხალხის გულის აზრებში და გაამზადე შენი გული შენთვის.</w:t>
      </w:r>
    </w:p>
    <w:p/>
    <w:p>
      <w:r xmlns:w="http://schemas.openxmlformats.org/wordprocessingml/2006/main">
        <w:t xml:space="preserve">ეს მონაკვეთი არის ლოცვა ღმერთისადმი, რომელიც სთხოვს მას, დაეხმაროს თავის ხალხს, შეინარჩუნოს იგი ფიქრებში და მოემზადოს მისთვის გული.</w:t>
      </w:r>
    </w:p>
    <w:p/>
    <w:p>
      <w:r xmlns:w="http://schemas.openxmlformats.org/wordprocessingml/2006/main">
        <w:t xml:space="preserve">1. "ლოცვის ძალა: ღმერთისკენ მოწოდება"</w:t>
      </w:r>
    </w:p>
    <w:p/>
    <w:p>
      <w:r xmlns:w="http://schemas.openxmlformats.org/wordprocessingml/2006/main">
        <w:t xml:space="preserve">2. „ღვთის დაუსრულებელი ყოფნა: კურთხევა ყველასთვის“</w:t>
      </w:r>
    </w:p>
    <w:p/>
    <w:p>
      <w:r xmlns:w="http://schemas.openxmlformats.org/wordprocessingml/2006/main">
        <w:t xml:space="preserve">1. იერემია 29:13 - "და მეძებთ მე და მპოვნი, როცა მთელი გულით მეძებთ".</w:t>
      </w:r>
    </w:p>
    <w:p/>
    <w:p>
      <w:r xmlns:w="http://schemas.openxmlformats.org/wordprocessingml/2006/main">
        <w:t xml:space="preserve">2. ფსალმუნი 33:18 - „აჰა, თვალი უფლისა მის მოშიშთაკენ, მისი წყალობის იმედით“.</w:t>
      </w:r>
    </w:p>
    <w:p/>
    <w:p>
      <w:r xmlns:w="http://schemas.openxmlformats.org/wordprocessingml/2006/main">
        <w:t xml:space="preserve">1 მატიანე 29:19 და მიეცი სოლომონს, ჩემს ძეს, სრულყოფილი გული, რათა დაიცვას შენი მცნებები, შენი მოწმობები და წესდებანი და შეასრულოს ყოველივე ეს და ააშენოს სასახლე, რისთვისაც მე ვიზრუნე.</w:t>
      </w:r>
    </w:p>
    <w:p/>
    <w:p>
      <w:r xmlns:w="http://schemas.openxmlformats.org/wordprocessingml/2006/main">
        <w:t xml:space="preserve">მეფე დავითი ევედრება ღმერთს, რომ მის შვილს, სოლომონს, მისცეს სრულყოფილი გული, რათა დაიცვას ღვთის მცნებები, ჩვენებები და წესები და ააშენოს სასახლე.</w:t>
      </w:r>
    </w:p>
    <w:p/>
    <w:p>
      <w:r xmlns:w="http://schemas.openxmlformats.org/wordprocessingml/2006/main">
        <w:t xml:space="preserve">1. „სამეფოს შენება: რა შეგვიძლია ვისწავლოთ მეფე დავითის ლოცვებიდან მისი ძის მიმართ“</w:t>
      </w:r>
    </w:p>
    <w:p/>
    <w:p>
      <w:r xmlns:w="http://schemas.openxmlformats.org/wordprocessingml/2006/main">
        <w:t xml:space="preserve">2. "მორჩილების სილამაზე: მეფე დავითის ლოცვები თავისი ძის სოლომონისთვის"</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მათე 6:33 - ოღონდ უპირველესად ეძიეთ ღვთის სასუფეველი და მისი სიმართლე; და ყოველივე ეს დაგემატებათ.</w:t>
      </w:r>
    </w:p>
    <w:p/>
    <w:p>
      <w:r xmlns:w="http://schemas.openxmlformats.org/wordprocessingml/2006/main">
        <w:t xml:space="preserve">1 მატიანე 29:20 და უთხრა დავითმა მთელ კრებულს: აკურთხეთ უფალი, თქვენი ღმერთი. და მთელმა კრებულმა აკურთხა უფალი, მამათა ღმერთი, დახარა თავები და თაყვანი სცა უფალს და მეფეს.</w:t>
      </w:r>
    </w:p>
    <w:p/>
    <w:p>
      <w:r xmlns:w="http://schemas.openxmlformats.org/wordprocessingml/2006/main">
        <w:t xml:space="preserve">დავითმა მოუწოდა მთელ მრევლს აკურთხონ უფალი ღმერთი და ყველამ თაყვანი სცა და თაყვანი სცა უფალს და დავითს.</w:t>
      </w:r>
    </w:p>
    <w:p/>
    <w:p>
      <w:r xmlns:w="http://schemas.openxmlformats.org/wordprocessingml/2006/main">
        <w:t xml:space="preserve">1. ყოველთვის გვახსოვდეს, რომ მადლობა გადავუხადოთ უფალს და თაყვანისცემა და თაყვანისცემა მოწიწებით.</w:t>
      </w:r>
    </w:p>
    <w:p/>
    <w:p>
      <w:r xmlns:w="http://schemas.openxmlformats.org/wordprocessingml/2006/main">
        <w:t xml:space="preserve">2. თავმდაბლად უნდა მივიდეთ უფლის წინაშე ლოცვითა და თაყვანისმცემლობით და მივცეთ მას პატივი და დიდება, რაც მას იმსახურებს.</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2. ფსალმუნი 95:6 - მოდი, თაყვანი ვსცეთ და თაყვანი ვეცი; დავიჩოქოთ უფლის, ჩვენი შემოქმედის წინაშე!</w:t>
      </w:r>
    </w:p>
    <w:p/>
    <w:p>
      <w:r xmlns:w="http://schemas.openxmlformats.org/wordprocessingml/2006/main">
        <w:t xml:space="preserve">1 მატიანე 29:21 მსხვერპლად შესწირეს უფალს და შესწირეს უფალს დასაწვავი შესაწირავი, ხვალინდელი დღის შემდეგ, ათასი ხარი, ათასი ვერძი და ათასი ბატკანი, თავიანთი დასალევი და მსხვერპლი სიმრავლე მთელი ისრაელისთვის:</w:t>
      </w:r>
    </w:p>
    <w:p/>
    <w:p>
      <w:r xmlns:w="http://schemas.openxmlformats.org/wordprocessingml/2006/main">
        <w:t xml:space="preserve">მთელმა ისრაელმა შესწირა უფალს მსხვერპლად ათასი ხარი, ათასი ვერძი და ათასი კრავი.</w:t>
      </w:r>
    </w:p>
    <w:p/>
    <w:p>
      <w:r xmlns:w="http://schemas.openxmlformats.org/wordprocessingml/2006/main">
        <w:t xml:space="preserve">1. მსხვერპლშეწირვა: მადლიერებისა და თაყვანისცემის სიმბოლო.</w:t>
      </w:r>
    </w:p>
    <w:p/>
    <w:p>
      <w:r xmlns:w="http://schemas.openxmlformats.org/wordprocessingml/2006/main">
        <w:t xml:space="preserve">2. ღვთის უხვი დებულება: მადლის ძღვენი.</w:t>
      </w:r>
    </w:p>
    <w:p/>
    <w:p>
      <w:r xmlns:w="http://schemas.openxmlformats.org/wordprocessingml/2006/main">
        <w:t xml:space="preserve">1. რომაელთა 12:1-2 -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ნუ დაემორჩილებით ამ სამყაროს ნიმუშს, არამედ გარდაიქმენით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ეფესელთა 5:2 -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ღმერთისთვის“.</w:t>
      </w:r>
    </w:p>
    <w:p/>
    <w:p>
      <w:r xmlns:w="http://schemas.openxmlformats.org/wordprocessingml/2006/main">
        <w:t xml:space="preserve">1 მატიანე 29:22 და ჭამდა და სვამდა უფლის წინაშე იმ დღეს დიდი სიხარულით. და მეორედ გაამეფეს სოლომონი დავითის ძე და სცხეს იგი უფალს მთავარ გამგებლად, ხოლო ცადოკი მღვდლად.</w:t>
      </w:r>
    </w:p>
    <w:p/>
    <w:p>
      <w:r xmlns:w="http://schemas.openxmlformats.org/wordprocessingml/2006/main">
        <w:t xml:space="preserve">გაიხარეს ისრაელიანებმა და მეორედ სცხეს სოლომონ მეფედ, ხოლო ცადოკი მღვდლად.</w:t>
      </w:r>
    </w:p>
    <w:p/>
    <w:p>
      <w:r xmlns:w="http://schemas.openxmlformats.org/wordprocessingml/2006/main">
        <w:t xml:space="preserve">1. ღვთის ერთგულებისა და უზრუნველყოფის აღნიშვნა</w:t>
      </w:r>
    </w:p>
    <w:p/>
    <w:p>
      <w:r xmlns:w="http://schemas.openxmlformats.org/wordprocessingml/2006/main">
        <w:t xml:space="preserve">2. ლიდერობის მნიშვნელობა ქრისტეს სხეულში</w:t>
      </w:r>
    </w:p>
    <w:p/>
    <w:p>
      <w:r xmlns:w="http://schemas.openxmlformats.org/wordprocessingml/2006/main">
        <w:t xml:space="preserve">1. ფსალმუნი 118:24 - ეს არის დღე, რომელიც შექმნა უფალმა; ვიხაროთ და ვიხაროთ ამით.</w:t>
      </w:r>
    </w:p>
    <w:p/>
    <w:p>
      <w:r xmlns:w="http://schemas.openxmlformats.org/wordprocessingml/2006/main">
        <w:t xml:space="preserve">2. ეფესოელები 4:11-13 - და მისცა მოციქულებს, წინასწარმეტყველებს, მახარებლებს, მწყემსებს და მასწავლებლებს, რათა აღჭურვონ წმინდანები მსახურების საქმისთვის, ქრისტეს სხეულის ასაშენებლად, სანამ ჩვენ ყველანი მივაღწევთ ღვთის ძის რწმენისა და ცოდნის ერთიანობა, კაცობრიობის მომწიფება, ქრისტეს სისავსის სიმაღლეზე.</w:t>
      </w:r>
    </w:p>
    <w:p/>
    <w:p>
      <w:r xmlns:w="http://schemas.openxmlformats.org/wordprocessingml/2006/main">
        <w:t xml:space="preserve">1 მატიანე 29:23 დაჯდა სოლომონი უფლის ტახტზე, როგორც მეფე დავითის ნაცვლად, მამამისისა, და წარმატებას მიაღწია. და დაემორჩილა მას მთელი ისრაელი.</w:t>
      </w:r>
    </w:p>
    <w:p/>
    <w:p>
      <w:r xmlns:w="http://schemas.openxmlformats.org/wordprocessingml/2006/main">
        <w:t xml:space="preserve">სოლომონი მამამისის დავითის ნაცვლად მეფედ აკურთხეს და მას მთელი ისრაელი ემორჩილებოდა.</w:t>
      </w:r>
    </w:p>
    <w:p/>
    <w:p>
      <w:r xmlns:w="http://schemas.openxmlformats.org/wordprocessingml/2006/main">
        <w:t xml:space="preserve">1. ღვთის რჩეული წინამძღოლისადმი მორჩილებას კეთილდღეობა მოაქვს.</w:t>
      </w:r>
    </w:p>
    <w:p/>
    <w:p>
      <w:r xmlns:w="http://schemas.openxmlformats.org/wordprocessingml/2006/main">
        <w:t xml:space="preserve">2. ღვთის მცნებების შესრულება იწვევს წარმატებას.</w:t>
      </w:r>
    </w:p>
    <w:p/>
    <w:p>
      <w:r xmlns:w="http://schemas.openxmlformats.org/wordprocessingml/2006/main">
        <w:t xml:space="preserve">1. იესო ნავეს ძის 1:8 - „კანონის ეს წიგნი არ ჩამოშორდება შენს პირს, არამედ იფიქრე მასზე დღე და ღამე, რათა ფრთხილად აკეთო ყველაფერი, რაც მასშია დაწერილი. გაიხარებს შენს გზას და მაშინ გექნება კარგი წარმატება“.</w:t>
      </w:r>
    </w:p>
    <w:p/>
    <w:p>
      <w:r xmlns:w="http://schemas.openxmlformats.org/wordprocessingml/2006/main">
        <w:t xml:space="preserve">2. მათე 7:24-27 ყველა, ვინც ისმენს ჩემს ამ სიტყვებს და ასრულებს მათ, დაემსგავსება ბრძენ კაცს, რომელმაც თავისი სახლი კლდეზე ააშენა. და მოვიდა წვიმა და მოვიდა წყალდიდობა, დაუბერა ქარმა და დაარტყა იმ სახლს, მაგრამ არ ჩამოვარდა, რადგან კლდეზე იყო დაფუძნებული. და ვინც ისმენს ჩემს ამ სიტყვებს და არ ასრულებს მათ, დაემსგავსება სულელ კაცს, რომელმაც თავისი სახლი ქვიშაზე ააშენა. და მოვიდა წვიმა, და მოვიდა წყალდიდობა, დაუბერა ქარმა და დაარტყა იმ სახლს, და დაეცა და დიდი იყო მისი დაცემა.</w:t>
      </w:r>
    </w:p>
    <w:p/>
    <w:p>
      <w:r xmlns:w="http://schemas.openxmlformats.org/wordprocessingml/2006/main">
        <w:t xml:space="preserve">1 მატიანე 29:24 და ყველა მთავრები და ძლევამოსილი კაცები და ყველა ვაჟი მეფე დავითის მსგავსად დაემორჩილნენ სოლომონ მეფეს.</w:t>
      </w:r>
    </w:p>
    <w:p/>
    <w:p>
      <w:r xmlns:w="http://schemas.openxmlformats.org/wordprocessingml/2006/main">
        <w:t xml:space="preserve">ყველა უფლისწული, ძლევამოსილი კაცი და მეფე დავითის ვაჟები დაემორჩილნენ მეფე სოლომონს.</w:t>
      </w:r>
    </w:p>
    <w:p/>
    <w:p>
      <w:r xmlns:w="http://schemas.openxmlformats.org/wordprocessingml/2006/main">
        <w:t xml:space="preserve">1. ხელისუფლებისადმი წარდგენა: სწავლა მეფე დავითის ოჯახის მაგალითიდან</w:t>
      </w:r>
    </w:p>
    <w:p/>
    <w:p>
      <w:r xmlns:w="http://schemas.openxmlformats.org/wordprocessingml/2006/main">
        <w:t xml:space="preserve">2. თავმდაბალი მორჩილება: ღვთის კეთილგანწყობის გასაღები</w:t>
      </w:r>
    </w:p>
    <w:p/>
    <w:p>
      <w:r xmlns:w="http://schemas.openxmlformats.org/wordprocessingml/2006/main">
        <w:t xml:space="preserve">1. რომაელთა 13:1-7</w:t>
      </w:r>
    </w:p>
    <w:p/>
    <w:p>
      <w:r xmlns:w="http://schemas.openxmlformats.org/wordprocessingml/2006/main">
        <w:t xml:space="preserve">2. ფილიპელები 2:5-11</w:t>
      </w:r>
    </w:p>
    <w:p/>
    <w:p>
      <w:r xmlns:w="http://schemas.openxmlformats.org/wordprocessingml/2006/main">
        <w:t xml:space="preserve">1 მატიანე 29:25 და განადიდა უფალმა სოლომონი მთელი ისრაელის წინაშე და მიანიჭა მას ისეთი სამეფო დიდება, როგორიც არ ჰქონია არცერთ მეფეს ისრაელში.</w:t>
      </w:r>
    </w:p>
    <w:p/>
    <w:p>
      <w:r xmlns:w="http://schemas.openxmlformats.org/wordprocessingml/2006/main">
        <w:t xml:space="preserve">სოლომონს დიდი პატივი მიაგეს და ისეთი დიდებულება მიენიჭა, როგორიც ისრაელის არც ერთ მეფეს აქამდე არ გამოუცდია.</w:t>
      </w:r>
    </w:p>
    <w:p/>
    <w:p>
      <w:r xmlns:w="http://schemas.openxmlformats.org/wordprocessingml/2006/main">
        <w:t xml:space="preserve">1. ღმერთის უდიდებულესობა: როგორ ამაღლებს და პატივს სცემს ღმერთი თავის ხალხს</w:t>
      </w:r>
    </w:p>
    <w:p/>
    <w:p>
      <w:r xmlns:w="http://schemas.openxmlformats.org/wordprocessingml/2006/main">
        <w:t xml:space="preserve">2. ღმერთის მსახურების პრივილეგია: როგორ ანიჭებს ღმერთი თავის კეთილგანწყობას თავის მიმდევრებს</w:t>
      </w:r>
    </w:p>
    <w:p/>
    <w:p>
      <w:r xmlns:w="http://schemas.openxmlformats.org/wordprocessingml/2006/main">
        <w:t xml:space="preserve">1. იგავები 22:4: თავმდაბლობა და უფლის შიში მოაქვს სიმდიდრეს, დიდებას და სიცოცხლეს.</w:t>
      </w:r>
    </w:p>
    <w:p/>
    <w:p>
      <w:r xmlns:w="http://schemas.openxmlformats.org/wordprocessingml/2006/main">
        <w:t xml:space="preserve">2. ფსალმუნი 18:35: შენ მომეცი ფარი შენი ხსნისა და შენი მარჯვენა მხარში მედგა; შენმა სიმშვიდემ დიდებულად გამხადა.</w:t>
      </w:r>
    </w:p>
    <w:p/>
    <w:p>
      <w:r xmlns:w="http://schemas.openxmlformats.org/wordprocessingml/2006/main">
        <w:t xml:space="preserve">1 მატიანე 29:26 ასე მეფობდა დავითი, იესეს ძე მთელ ისრაელზე.</w:t>
      </w:r>
    </w:p>
    <w:p/>
    <w:p>
      <w:r xmlns:w="http://schemas.openxmlformats.org/wordprocessingml/2006/main">
        <w:t xml:space="preserve">დავითი, იესეს ძე, მთელი ისრაელის მეფედ აკურთხეს.</w:t>
      </w:r>
    </w:p>
    <w:p/>
    <w:p>
      <w:r xmlns:w="http://schemas.openxmlformats.org/wordprocessingml/2006/main">
        <w:t xml:space="preserve">1. ღმერთი არის სუვერენული და შეასრულებს თავის ნებას, მიუხედავად გარემოებებისა.</w:t>
      </w:r>
    </w:p>
    <w:p/>
    <w:p>
      <w:r xmlns:w="http://schemas.openxmlformats.org/wordprocessingml/2006/main">
        <w:t xml:space="preserve">2. ღმერთს შეუძლია გამოიყენოს ნებისმიერი ადამიანი თავისი განზრახვის შესასრულებლად.</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1 სამუელი 16:7 - მაგრამ უფალმა უთხრა სამუელს: ნუ უყურებ მის გარეგნობას და სიმაღლის სიმაღლეს, რადგან უარვყავი იგი. რადგან უფალი არ ხედავს ისე, როგორც ადამიანი ხედავს: ადამიანი უყურებს გარეგნობას, მაგრამ უფალი უყურებს გულს.</w:t>
      </w:r>
    </w:p>
    <w:p/>
    <w:p>
      <w:r xmlns:w="http://schemas.openxmlformats.org/wordprocessingml/2006/main">
        <w:t xml:space="preserve">1 მატიანე 29:27 და მეფობდა ისრაელზე ორმოცი წელი; შვიდი წელი იმეფა ხებრონში და ოცდასამი წელი იმეფა იერუსალიმში.</w:t>
      </w:r>
    </w:p>
    <w:p/>
    <w:p>
      <w:r xmlns:w="http://schemas.openxmlformats.org/wordprocessingml/2006/main">
        <w:t xml:space="preserve">დავით მეფემ ისრაელზე სულ ორმოცი წელი იმეფა, აქედან შვიდი ჰებრონში და ოცდაცამეტი იერუსალიმში გაატარა.</w:t>
      </w:r>
    </w:p>
    <w:p/>
    <w:p>
      <w:r xmlns:w="http://schemas.openxmlformats.org/wordprocessingml/2006/main">
        <w:t xml:space="preserve">1. ვალდებულების ძალა: სწავლა მეფე დავითის ორმოცწლიანი მეფობიდან</w:t>
      </w:r>
    </w:p>
    <w:p/>
    <w:p>
      <w:r xmlns:w="http://schemas.openxmlformats.org/wordprocessingml/2006/main">
        <w:t xml:space="preserve">2. როგორ მიაღწიოთ თქვენს მიზნებს: შთაგონების აღება მეფე დავითის მეფობიდან</w:t>
      </w:r>
    </w:p>
    <w:p/>
    <w:p>
      <w:r xmlns:w="http://schemas.openxmlformats.org/wordprocessingml/2006/main">
        <w:t xml:space="preserve">1. 1 მატიანე 17:11-14 - და როცა შესრულდება შენი დღეები, როცა უნდა წახვიდე შენს მამებთან, და დავადგინო შენს შთამომავლობას, რომელიც იქნება შენი ვაჟები; და მე დავამყარებ მის სამეფოს. ის ამიშენებს სახლს და მე დავამყარებ მის ტახტს სამუდამოდ. მე ვიქნები მისი მამა და ის იქნება ჩემი შვილი; და მე არ წავართმევ მას ჩემს წყალობას, როგორც მივიღე მას, ვინც შენზე ადრე იყო. და დავამკვიდრებ მას ჩემს სახლში და ჩემს სამეფოში სამუდამოდ; და მისი ტახტი სამუდამოდ დამყარდება.</w:t>
      </w:r>
    </w:p>
    <w:p/>
    <w:p>
      <w:r xmlns:w="http://schemas.openxmlformats.org/wordprocessingml/2006/main">
        <w:t xml:space="preserve">2. 2 სამუელი 5:4-5 - დავითი ოცდაათი წლის იყო, როცა მეფობა დაიწყო და ორმოცი წელი იმეფა. ხებრონში მეფობდა იუდაზე შვიდი წელი და ექვსი თვე; და იერუსალიმში მეფობდა მთელ ისრაელსა და იუდაზე ოცდაცამეტი წელი.</w:t>
      </w:r>
    </w:p>
    <w:p/>
    <w:p>
      <w:r xmlns:w="http://schemas.openxmlformats.org/wordprocessingml/2006/main">
        <w:t xml:space="preserve">1 მატიანე 29:28 და მოკვდა იგი სიბერეში, სავსე დღეებით, სიმდიდრითა და პატივით, და მის ნაცვლად მეფობდა მისი ძე სოლომონი.</w:t>
      </w:r>
    </w:p>
    <w:p/>
    <w:p>
      <w:r xmlns:w="http://schemas.openxmlformats.org/wordprocessingml/2006/main">
        <w:t xml:space="preserve">მეფე დავითი მოკვდა სიბერეში, იცხოვრა სრულფასოვანი სიმდიდრითა და პატივით, და მის ნაცვლად მისი ვაჟი სოლომონი გახდა.</w:t>
      </w:r>
    </w:p>
    <w:p/>
    <w:p>
      <w:r xmlns:w="http://schemas.openxmlformats.org/wordprocessingml/2006/main">
        <w:t xml:space="preserve">1. ღმერთი აჯილდოებს მათ, ვინც მას ერთგულად ემსახურება სიუხვით.</w:t>
      </w:r>
    </w:p>
    <w:p/>
    <w:p>
      <w:r xmlns:w="http://schemas.openxmlformats.org/wordprocessingml/2006/main">
        <w:t xml:space="preserve">2. ღმერთი ერთგულია თავისი დანაპირების და გვაძლევს მომავლის იმედს.</w:t>
      </w:r>
    </w:p>
    <w:p/>
    <w:p>
      <w:r xmlns:w="http://schemas.openxmlformats.org/wordprocessingml/2006/main">
        <w:t xml:space="preserve">1. ფსალმუნი 37:3-5 - მიენდე უფალს და აკეთე სიკეთე; ასე იცხოვრებ მიწაზე და ჭეშმარიტად იკვებება. იხალისე შენც უფალში და ის მოგცემს შენი გულის სურვილებს. მიეცი შენი გზა უფალს; ასევე ენდობა მას; და აღასრულოს იგი.</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1 მატიანე 29:29 დავით მეფის საქმეები, პირველი და უკანასკნელი, აჰა, დაწერილია სამუელის მხილველის წიგნში, ნათან წინასწარმეტყველის წიგნში და გადის მხილველის წიგნში.</w:t>
      </w:r>
    </w:p>
    <w:p/>
    <w:p>
      <w:r xmlns:w="http://schemas.openxmlformats.org/wordprocessingml/2006/main">
        <w:t xml:space="preserve">მეფე დავითის საქმეები ჩაწერილი იყო სამუელის, ნათანისა და გადის მიერ დაწერილ სამ წიგნში.</w:t>
      </w:r>
    </w:p>
    <w:p/>
    <w:p>
      <w:r xmlns:w="http://schemas.openxmlformats.org/wordprocessingml/2006/main">
        <w:t xml:space="preserve">1. ღვთის ერთგულება და დავით მეფის მემკვიდრეობა</w:t>
      </w:r>
    </w:p>
    <w:p/>
    <w:p>
      <w:r xmlns:w="http://schemas.openxmlformats.org/wordprocessingml/2006/main">
        <w:t xml:space="preserve">2. ღმერთის გარდამტეხი ძალა დავით მეფის ცხოვრებაში</w:t>
      </w:r>
    </w:p>
    <w:p/>
    <w:p>
      <w:r xmlns:w="http://schemas.openxmlformats.org/wordprocessingml/2006/main">
        <w:t xml:space="preserve">1. რომაელთა 4:20-21 - ურწმუნოების გამო იგი არ შეძრწუნებულა ღვთის აღთქმაზე; მაგრამ მტკიცე იყო რწმენით და ადიდებდა ღმერთს; და დარწმუნებული იყო, რომ, რაც დაჰპირდა, მანაც შეასრულა.</w:t>
      </w:r>
    </w:p>
    <w:p/>
    <w:p>
      <w:r xmlns:w="http://schemas.openxmlformats.org/wordprocessingml/2006/main">
        <w:t xml:space="preserve">2. ფსალმუნი 20:7 -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1 მატიანე 29:30 მთელი მისი მეფობით და მისი ძლევამოსილებით და იმ დროებით, რაც განვლო მასზე, ისრაელზე და ქვეყნების ყველა სამეფოზე.</w:t>
      </w:r>
    </w:p>
    <w:p/>
    <w:p>
      <w:r xmlns:w="http://schemas.openxmlformats.org/wordprocessingml/2006/main">
        <w:t xml:space="preserve">მეფე დავითი ძლიერებითა და ძალით მეფობდა ისრაელსა და მიმდებარე ერებზე.</w:t>
      </w:r>
    </w:p>
    <w:p/>
    <w:p>
      <w:r xmlns:w="http://schemas.openxmlformats.org/wordprocessingml/2006/main">
        <w:t xml:space="preserve">1. დავითის სიძლიერე: ძალაუფლებისა და ავტორიტეტის გამოკვლევა</w:t>
      </w:r>
    </w:p>
    <w:p/>
    <w:p>
      <w:r xmlns:w="http://schemas.openxmlformats.org/wordprocessingml/2006/main">
        <w:t xml:space="preserve">2. დავითის მემკვიდრეობა: ერთგულებისა და გამბედაობის შესწავლა</w:t>
      </w:r>
    </w:p>
    <w:p/>
    <w:p>
      <w:r xmlns:w="http://schemas.openxmlformats.org/wordprocessingml/2006/main">
        <w:t xml:space="preserve">1. 1 მატიანე 29:30</w:t>
      </w:r>
    </w:p>
    <w:p/>
    <w:p>
      <w:r xmlns:w="http://schemas.openxmlformats.org/wordprocessingml/2006/main">
        <w:t xml:space="preserve">2. 1 სამუელი 16:13-14 აიღო სამუელმა ზეთის რქა და სცხო მას თავის ძმებს შორის და უფლის სული გადმოვიდა დავითზე იმ დღიდან. ადგა სამუელი და წავიდა რამაში. მაგრამ უფლის სული წავიდა საულს და ბოროტმა სულმა შეაშფოთა იგი.</w:t>
      </w:r>
    </w:p>
    <w:p/>
    <w:p>
      <w:r xmlns:w="http://schemas.openxmlformats.org/wordprocessingml/2006/main">
        <w:t xml:space="preserve">2 მატიანეების პირველი თავი ყურადღებას ამახვილებს სოლომონის მეფობის დასაწყისზე და გაბაონში ღმერთთან მის შეხვედრაზე.</w:t>
      </w:r>
    </w:p>
    <w:p/>
    <w:p>
      <w:r xmlns:w="http://schemas.openxmlformats.org/wordprocessingml/2006/main">
        <w:t xml:space="preserve">1-ლი აბზაცი: თავი იწყება სოლომონის ძალაუფლების კონსოლიდაციის ხაზგასმით, რადგან ის მტკიცედ ამტკიცებს თავს ისრაელის მეფედ. ის აგროვებს თავის მოხელეებს და მიჰყავს გაბაონის მაღალ ადგილას, სადაც არის შეხვედრის კარავი (2 მატიანე 1:1-3).</w:t>
      </w:r>
    </w:p>
    <w:p/>
    <w:p>
      <w:r xmlns:w="http://schemas.openxmlformats.org/wordprocessingml/2006/main">
        <w:t xml:space="preserve">მე-2 აბზაცი: თხრობა ხაზს უსვამს იმას, თუ როგორ სწირავს სოლომონი უზარმაზარ მსხვერპლს ღვთის წინაშე გაბაონის ბრინჯაოს სამსხვერპლოზე. ეს საქციელი ცხადყოფს მის ერთგულებასა და ღვთის კეთილგანწყობის ძიების სურვილს (2 მატიანე 1:4—6).</w:t>
      </w:r>
    </w:p>
    <w:p/>
    <w:p>
      <w:r xmlns:w="http://schemas.openxmlformats.org/wordprocessingml/2006/main">
        <w:t xml:space="preserve">მე-3 აბზაცი: ყურადღება ექცევა მნიშვნელოვანი მოვლენის აღწერას, როდესაც ღმერთი ეჩვენება სოლომონს ღამით. ის სთხოვს სოლომონს, რაც სურს და დაჰპირდა, რომ მისცემს მას ყველაფერს, რასაც ითხოვს (2 მატიანე 1:7-10).</w:t>
      </w:r>
    </w:p>
    <w:p/>
    <w:p>
      <w:r xmlns:w="http://schemas.openxmlformats.org/wordprocessingml/2006/main">
        <w:t xml:space="preserve">მე-4 აბზაცი: ანგარიშში აღწერილია, თუ როგორ პასუხობს სოლომონი თავმდაბლად, აღიარებს ღმერთის ერთგულებას დავითის, მისი მამის მიმართ და აცნობიერებს საკუთარ არაადეკვატურობას ამხელა ერზე მეფობისთვის. ის ითხოვს სიბრძნეს და ცოდნას ისრაელის ეფექტურად მართვისთვის (2 მატიანე 1:11—12).</w:t>
      </w:r>
    </w:p>
    <w:p/>
    <w:p>
      <w:r xmlns:w="http://schemas.openxmlformats.org/wordprocessingml/2006/main">
        <w:t xml:space="preserve">მე-5 აბზაცი: თავი გრძელდება იმით, რომ ღმერთმა დააკმაყოფილა სოლომონის თხოვნა სიბრძნის შესახებ, მაგრამ ასევე ჰპირდება მას სიმდიდრეს, პატივს და ხანგრძლივ სიცოცხლეს, თუ ის დარჩება თავისი მცნებების ერთგული. გარდა ამისა, ღმერთი გვარწმუნებს, რომ არ იქნება სოლომონის მსგავსი მეფე მთელი მისი სიცოცხლის განმავლობაში (2 მატიანე 1:13—17).</w:t>
      </w:r>
    </w:p>
    <w:p/>
    <w:p>
      <w:r xmlns:w="http://schemas.openxmlformats.org/wordprocessingml/2006/main">
        <w:t xml:space="preserve">მოკლედ, მე-2 მატიანედან პირველი თავი ასახავს მეფე სოლომონის დასაწყისს და შეხვედრას. ხაზს უსვამს ძალაუფლების კონსოლიდაციას და მსხვერპლშეწირვას გაბაონში. ახსენებს ღვთაებრივი გარეგნობის აღწერილობას და სიბრძნის მოკრძალებულ მოთხოვნას. მოკლედ, თავში მოცემულია ისტორიული ცნობა, რომელიც ასახავს მეფე სოლომონის ერთგულებას ღვთაებრივი ხელმძღვანელობის ძიებაში გაბაონში მსხვერპლშეწირვის გზით, რომელიც ავლენს ერთგულებას და ხაზს უსვამს თავმდაბლობას სიბრძნის თხოვნით და არა პირადი სარგებლის ან დიდების გამო, და ღვთის მადლიანი პასუხის გაცემას. მხოლოდ სიბრძნე, მაგრამ ასევე კურთხევა კურთხევებზე, თუ ის ერთგული დარჩება, ასახავს ღვთაებრივ კეთილგანწყობას, რომელიც მინიჭებულა ამ ახლადცხებულ მეფეს, როდესაც ის იწყებს ისრაელის წარმართვას იმ ეპოქაში, რომელიც აღინიშნა კეთილდღეობით ბრძნული მმართველობის პირობებში.</w:t>
      </w:r>
    </w:p>
    <w:p/>
    <w:p>
      <w:r xmlns:w="http://schemas.openxmlformats.org/wordprocessingml/2006/main">
        <w:t xml:space="preserve">2 მატიანე 1:1 სოლომონ დავითის ძე განმტკიცდა თავის სამეფოში და იყო უფალი, მისი ღმერთი მასთან და ძლიერ განადიდებდა მას.</w:t>
      </w:r>
    </w:p>
    <w:p/>
    <w:p>
      <w:r xmlns:w="http://schemas.openxmlformats.org/wordprocessingml/2006/main">
        <w:t xml:space="preserve">სოლომონი ღმერთმა განამტკიცა თავის სამეფოში და დიდად განდიდდა.</w:t>
      </w:r>
    </w:p>
    <w:p/>
    <w:p>
      <w:r xmlns:w="http://schemas.openxmlformats.org/wordprocessingml/2006/main">
        <w:t xml:space="preserve">1. ღმერთი აძლევს ძალას მათ, ვინც მას ეძებს.</w:t>
      </w:r>
    </w:p>
    <w:p/>
    <w:p>
      <w:r xmlns:w="http://schemas.openxmlformats.org/wordprocessingml/2006/main">
        <w:t xml:space="preserve">2. ღვთის ძალით ჩვენ შეგვიძლია მივაღწიოთ დიდ საქმეებს.</w:t>
      </w:r>
    </w:p>
    <w:p/>
    <w:p>
      <w:r xmlns:w="http://schemas.openxmlformats.org/wordprocessingml/2006/main">
        <w:t xml:space="preserve">1. ფსალმუნი 27:1 - უფალი არის ჩემი ნათელი და ჩემი ხსნა; ვისი მეშინია? უფალი არის ჩემი სიცოცხლის ციხესიმაგრე; ვისი უნდა მეშინოდეს?</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მატიანე 1:2 მაშინ ელაპარაკა სოლომონმა მთელ ისრაელს, ათასთა და ასეულთა თავკაცებს, მსაჯულებს და ყველა მმართველს მთელ ისრაელში, მამათა მთავარს.</w:t>
      </w:r>
    </w:p>
    <w:p/>
    <w:p>
      <w:r xmlns:w="http://schemas.openxmlformats.org/wordprocessingml/2006/main">
        <w:t xml:space="preserve">მიმართა სოლომონმა ისრაელის ყველა წინამძღოლს, კაპიტანებს, მოსამართლეებს, გამგებლებსა და მამებს.</w:t>
      </w:r>
    </w:p>
    <w:p/>
    <w:p>
      <w:r xmlns:w="http://schemas.openxmlformats.org/wordprocessingml/2006/main">
        <w:t xml:space="preserve">1. ლიდერობის მნიშვნელობა ღვთის სამეფოში.</w:t>
      </w:r>
    </w:p>
    <w:p/>
    <w:p>
      <w:r xmlns:w="http://schemas.openxmlformats.org/wordprocessingml/2006/main">
        <w:t xml:space="preserve">2. ავტორიტეტისა და პატივისცემის ძალა.</w:t>
      </w:r>
    </w:p>
    <w:p/>
    <w:p>
      <w:r xmlns:w="http://schemas.openxmlformats.org/wordprocessingml/2006/main">
        <w:t xml:space="preserve">1. რომაელთა 13:1-7,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 ამიტომ, ვინც წინააღმდეგობას უწევს ხელისუფლებას, ეწინააღმდეგება იმას, რაც ღმერთმა დააწესა და ვინც წინააღმდეგობას უწევს, განსჯის.</w:t>
      </w:r>
    </w:p>
    <w:p/>
    <w:p>
      <w:r xmlns:w="http://schemas.openxmlformats.org/wordprocessingml/2006/main">
        <w:t xml:space="preserve">2. იგავები 8:15-16, ჩემით მეფობენ მეფეები და მმართველები ადგენენ სამართლიანობას; ჩემ მიერ მეფობენ მთავრები და დიდებულები, ყველა, ვინც მართავს სწორად.</w:t>
      </w:r>
    </w:p>
    <w:p/>
    <w:p>
      <w:r xmlns:w="http://schemas.openxmlformats.org/wordprocessingml/2006/main">
        <w:t xml:space="preserve">2 მატიანე 1:3 წავიდნენ სოლომონი და მასთან ერთად მთელი კრებული მაღლობზე, რომელიც იყო გაბაონში. რადგან იქ იყო ღვთის საკრებულოს კარავი, რომელიც უდაბნოში უფლის მსახურმა მოსემ შექმნა.</w:t>
      </w:r>
    </w:p>
    <w:p/>
    <w:p>
      <w:r xmlns:w="http://schemas.openxmlformats.org/wordprocessingml/2006/main">
        <w:t xml:space="preserve">შეაჯამეთ მონაკვეთი: სოლომონი და კრება წავიდნენ გაბაონის კარავში, რომელიც მოსეს მიერ იყო უდაბნოში გაკეთებული.</w:t>
      </w:r>
    </w:p>
    <w:p/>
    <w:p>
      <w:r xmlns:w="http://schemas.openxmlformats.org/wordprocessingml/2006/main">
        <w:t xml:space="preserve">1. უფლის ხელმძღვანელობის მინდობა - 2 მატიანე 1:3</w:t>
      </w:r>
    </w:p>
    <w:p/>
    <w:p>
      <w:r xmlns:w="http://schemas.openxmlformats.org/wordprocessingml/2006/main">
        <w:t xml:space="preserve">2. შეთანხმების მნიშვნელობა - 2 მატიანე 1:3</w:t>
      </w:r>
    </w:p>
    <w:p/>
    <w:p>
      <w:r xmlns:w="http://schemas.openxmlformats.org/wordprocessingml/2006/main">
        <w:t xml:space="preserve">1. გამოსვლა 33:7-11 - მოსე და ღვთის ყოფნა კარავში</w:t>
      </w:r>
    </w:p>
    <w:p/>
    <w:p>
      <w:r xmlns:w="http://schemas.openxmlformats.org/wordprocessingml/2006/main">
        <w:t xml:space="preserve">2. ეზეკიელი 37:26 - ღვთის შეთანხმება ისრაელის ხალხთან</w:t>
      </w:r>
    </w:p>
    <w:p/>
    <w:p>
      <w:r xmlns:w="http://schemas.openxmlformats.org/wordprocessingml/2006/main">
        <w:t xml:space="preserve">2 მატიანე 1:4 მაგრამ ღვთის კიდობანი აიღო დავითმა კირიათიარიმიდან იმ ადგილას, რომელიც დავითმა მოამზადა მისთვის, რადგან გაშალა კარავი იერუსალიმში.</w:t>
      </w:r>
    </w:p>
    <w:p/>
    <w:p>
      <w:r xmlns:w="http://schemas.openxmlformats.org/wordprocessingml/2006/main">
        <w:t xml:space="preserve">დავით მეფემ ღვთის კიდობანი კირიათიარიმიდან იერუსალიმში გადაიტანა, სადაც კარავი მოამზადა.</w:t>
      </w:r>
    </w:p>
    <w:p/>
    <w:p>
      <w:r xmlns:w="http://schemas.openxmlformats.org/wordprocessingml/2006/main">
        <w:t xml:space="preserve">1. ღმერთისთვის ადგილის მომზადება – როგორ შევქმნათ სულიერი ატმოსფერო ჩვენს ცხოვრებაში</w:t>
      </w:r>
    </w:p>
    <w:p/>
    <w:p>
      <w:r xmlns:w="http://schemas.openxmlformats.org/wordprocessingml/2006/main">
        <w:t xml:space="preserve">2. მორჩილების მნიშვნელობა - ღვთის მცნებების შესრულება და შეუსრულებლობის შედეგები</w:t>
      </w:r>
    </w:p>
    <w:p/>
    <w:p>
      <w:r xmlns:w="http://schemas.openxmlformats.org/wordprocessingml/2006/main">
        <w:t xml:space="preserve">1. იოანე 14:1-3 - იესო გვიმზადებს ადგილს სამოთხეში</w:t>
      </w:r>
    </w:p>
    <w:p/>
    <w:p>
      <w:r xmlns:w="http://schemas.openxmlformats.org/wordprocessingml/2006/main">
        <w:t xml:space="preserve">2. 1 სამუელი 15:22-23 - საული არ ემორჩილება ღვთის ბრძანებას და მის შედეგებს</w:t>
      </w:r>
    </w:p>
    <w:p/>
    <w:p>
      <w:r xmlns:w="http://schemas.openxmlformats.org/wordprocessingml/2006/main">
        <w:t xml:space="preserve">2 მატიანე 1:5 გარდა ამისა, სპილენძის სამსხვერპლო, რომელიც გააკეთა ბეცალიელმა, ურის ძემ, ხურის ძემ, დადგა უფლის კარვის წინ და სოლომონი და კრებული ეძებდნენ მას.</w:t>
      </w:r>
    </w:p>
    <w:p/>
    <w:p>
      <w:r xmlns:w="http://schemas.openxmlformats.org/wordprocessingml/2006/main">
        <w:t xml:space="preserve">სოლომონი და კრებული ეძებდნენ ბეზალეელის მიერ გაკეთებულ სპილენძის სამსხვერპლოს, რომელიც უფლის კარვის წინ იყო განთავსებული.</w:t>
      </w:r>
    </w:p>
    <w:p/>
    <w:p>
      <w:r xmlns:w="http://schemas.openxmlformats.org/wordprocessingml/2006/main">
        <w:t xml:space="preserve">1. ძიების ძალა: 2 მატიანე 1:5-ის შესწავლა</w:t>
      </w:r>
    </w:p>
    <w:p/>
    <w:p>
      <w:r xmlns:w="http://schemas.openxmlformats.org/wordprocessingml/2006/main">
        <w:t xml:space="preserve">2. სპილენძის საკურთხევლის მნიშვნელობა: მნიშვნელობის პოვნა 2 მატიანეში 1:5</w:t>
      </w:r>
    </w:p>
    <w:p/>
    <w:p>
      <w:r xmlns:w="http://schemas.openxmlformats.org/wordprocessingml/2006/main">
        <w:t xml:space="preserve">1. მათე 6:33,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გამოსვლა 38:1-7, ახლა ბეცალელმა კიდობანი აკაციის ხისგან გააკეთა; მისი სიგრძე ორნახევარი წყრთა იყო, სიგანე წყრთა ნახევარი, სიმაღლე კი წყრთა ნახევარი; და შიგნიდან და გარედან სუფთა ოქროთი დააფარა...</w:t>
      </w:r>
    </w:p>
    <w:p/>
    <w:p>
      <w:r xmlns:w="http://schemas.openxmlformats.org/wordprocessingml/2006/main">
        <w:t xml:space="preserve">2 მატიანე 1:6 და ავიდა სოლომონი იქ სპილენძის სამსხვერპლოში უფლის წინაშე, რომელიც იყო საკრებულოს კარავში, და შესწირა მასზე ათასი დასაწვავი მსხვერპლი.</w:t>
      </w:r>
    </w:p>
    <w:p/>
    <w:p>
      <w:r xmlns:w="http://schemas.openxmlformats.org/wordprocessingml/2006/main">
        <w:t xml:space="preserve">სოლომონმა კრების კარავში ათასი დასაწვავი შესწირა უფალს.</w:t>
      </w:r>
    </w:p>
    <w:p/>
    <w:p>
      <w:r xmlns:w="http://schemas.openxmlformats.org/wordprocessingml/2006/main">
        <w:t xml:space="preserve">1. თაყვანისცემის ძალა: მსხვერპლშეწირვა უფლისთვის</w:t>
      </w:r>
    </w:p>
    <w:p/>
    <w:p>
      <w:r xmlns:w="http://schemas.openxmlformats.org/wordprocessingml/2006/main">
        <w:t xml:space="preserve">2. მორჩილების სიხარული: ღვთის მსახურება მსხვერპლის მეშვეობით</w:t>
      </w:r>
    </w:p>
    <w:p/>
    <w:p>
      <w:r xmlns:w="http://schemas.openxmlformats.org/wordprocessingml/2006/main">
        <w:t xml:space="preserve">1. ფსალმუნი 51:16-17 - "რადგან შენ არ გსურს მსხვერპლშეწირვა, თორემ მე გავცემ, არ გსიამოვნებს დასაწვავი შესაწირავი. ღვთის მსხვერპლი სული გატეხილია: გატეხილი და დამნანილი გული, ღმერთო, შენ გინდა. არ ზიზღი“.</w:t>
      </w:r>
    </w:p>
    <w:p/>
    <w:p>
      <w:r xmlns:w="http://schemas.openxmlformats.org/wordprocessingml/2006/main">
        <w:t xml:space="preserve">2. ლევიანები 1:2-3 - "ელაპარაკე ისრაელის ძეებს და უთხარი მათ: თუ რომელიმე თქვენგანმა შესწირა უფალს, მიიტანოთ თქვენი შესაწირავი პირუტყვიდან და ნახირიდან. ფარა."</w:t>
      </w:r>
    </w:p>
    <w:p/>
    <w:p>
      <w:r xmlns:w="http://schemas.openxmlformats.org/wordprocessingml/2006/main">
        <w:t xml:space="preserve">2 მატიანე 1:7 იმ ღამეს გამოეცხადა ღმერთი სოლომონს და უთხრა: ითხოვე, რას მოგცემ.</w:t>
      </w:r>
    </w:p>
    <w:p/>
    <w:p>
      <w:r xmlns:w="http://schemas.openxmlformats.org/wordprocessingml/2006/main">
        <w:t xml:space="preserve">ღმერთი სოლომონს სიზმარში გამოეცხადა და შესთავაზა, მიეცა, რასაც სთხოვდა.</w:t>
      </w:r>
    </w:p>
    <w:p/>
    <w:p>
      <w:r xmlns:w="http://schemas.openxmlformats.org/wordprocessingml/2006/main">
        <w:t xml:space="preserve">1. ღვთის გულუხვობა: სოლომონისთვის ღვთის შეთავაზების მნიშვნელობის შესწავლა</w:t>
      </w:r>
    </w:p>
    <w:p/>
    <w:p>
      <w:r xmlns:w="http://schemas.openxmlformats.org/wordprocessingml/2006/main">
        <w:t xml:space="preserve">2. ღვთის სიბრძნის ძიება: სოლომონის თხოვნის გავლენა</w:t>
      </w:r>
    </w:p>
    <w:p/>
    <w:p>
      <w:r xmlns:w="http://schemas.openxmlformats.org/wordprocessingml/2006/main">
        <w:t xml:space="preserve">1. იაკობი 1:5-6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მაგრამ რწმენით სთხოვოს ერთს. ვინც ეჭვობს, ზღვის ტალღას ჰგავს, რომელსაც ქარი ამოძრავებს და აყრის“.</w:t>
      </w:r>
    </w:p>
    <w:p/>
    <w:p>
      <w:r xmlns:w="http://schemas.openxmlformats.org/wordprocessingml/2006/main">
        <w:t xml:space="preserve">2. იგავები 3:5-6 „მიენდე უფალს მთელი გულით და ნუ დაეყრდნო შენს გონიერებას. ყველა შენს გზაზე აღიარე იგი და ის გაასწორებს შენს ბილიკებს“.</w:t>
      </w:r>
    </w:p>
    <w:p/>
    <w:p>
      <w:r xmlns:w="http://schemas.openxmlformats.org/wordprocessingml/2006/main">
        <w:t xml:space="preserve">2 მატიანე 1:8 უთხრა სოლომონმა ღმერთს: შენ გამოუვლინე დიდი წყალობა დავით მამაჩემის მიმართ და გამეფე მის ნაცვლად.</w:t>
      </w:r>
    </w:p>
    <w:p/>
    <w:p>
      <w:r xmlns:w="http://schemas.openxmlformats.org/wordprocessingml/2006/main">
        <w:t xml:space="preserve">სოლომონი აღიარებს ღვთის წყალობას დავითს და მის ნაცვლად მეფობას.</w:t>
      </w:r>
    </w:p>
    <w:p/>
    <w:p>
      <w:r xmlns:w="http://schemas.openxmlformats.org/wordprocessingml/2006/main">
        <w:t xml:space="preserve">1. ღვთის წყალობა მარადიულია</w:t>
      </w:r>
    </w:p>
    <w:p/>
    <w:p>
      <w:r xmlns:w="http://schemas.openxmlformats.org/wordprocessingml/2006/main">
        <w:t xml:space="preserve">2. ჩვენი წინამორბედების კვალდაკვალ</w:t>
      </w:r>
    </w:p>
    <w:p/>
    <w:p>
      <w:r xmlns:w="http://schemas.openxmlformats.org/wordprocessingml/2006/main">
        <w:t xml:space="preserve">1. ფსალმუნი 136:1 - მადლობა შესწირეთ უფალს, რადგან მისი სიყვარული მარადიულია.</w:t>
      </w:r>
    </w:p>
    <w:p/>
    <w:p>
      <w:r xmlns:w="http://schemas.openxmlformats.org/wordprocessingml/2006/main">
        <w:t xml:space="preserve">2. 2 კორინთელთა 1:3-4 - კურთხეულ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w:t>
      </w:r>
    </w:p>
    <w:p/>
    <w:p>
      <w:r xmlns:w="http://schemas.openxmlformats.org/wordprocessingml/2006/main">
        <w:t xml:space="preserve">2 მატიანე 1:9 ახლა, უფალო, ღმერთო, განმტკიცდეს შენი აღთქმა დავითს, მამაჩემს, რადგან გამამეფდი ხალხზე, როგორც მიწის მტვერი მრავალრიცხოვანი.</w:t>
      </w:r>
    </w:p>
    <w:p/>
    <w:p>
      <w:r xmlns:w="http://schemas.openxmlformats.org/wordprocessingml/2006/main">
        <w:t xml:space="preserve">სოლომონმა ღმერთს სთხოვა შეესრულებინა მამამისის დავითისთვის მიცემული აღთქმა, რომ ის იქნებოდა დიდი და მრავალრიცხოვანი ხალხის მეფე.</w:t>
      </w:r>
    </w:p>
    <w:p/>
    <w:p>
      <w:r xmlns:w="http://schemas.openxmlformats.org/wordprocessingml/2006/main">
        <w:t xml:space="preserve">1. ღვთის ერთგულება მისი დაპირებების მიმართ.</w:t>
      </w:r>
    </w:p>
    <w:p/>
    <w:p>
      <w:r xmlns:w="http://schemas.openxmlformats.org/wordprocessingml/2006/main">
        <w:t xml:space="preserve">2. ღმერთისა და მისი უზრუნველყოფისადმი მინდობის მნიშვნელობა.</w:t>
      </w:r>
    </w:p>
    <w:p/>
    <w:p>
      <w:r xmlns:w="http://schemas.openxmlformats.org/wordprocessingml/2006/main">
        <w:t xml:space="preserve">1. ფსალმუნი 37:5 - მიეცი შენი გზა უფალს; ასევე ენდობა მას; და აღასრულოს იგი.</w:t>
      </w:r>
    </w:p>
    <w:p/>
    <w:p>
      <w:r xmlns:w="http://schemas.openxmlformats.org/wordprocessingml/2006/main">
        <w:t xml:space="preserve">2. ებრაელები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დამაჯილდოებელი მათ, ვინც გულმოდგინედ ეძებს მას.</w:t>
      </w:r>
    </w:p>
    <w:p/>
    <w:p>
      <w:r xmlns:w="http://schemas.openxmlformats.org/wordprocessingml/2006/main">
        <w:t xml:space="preserve">2 მატიანე 1:10 მომეცი ახლა სიბრძნე და ცოდნა, რომ გამოვიდე და შევიდე ამ ხალხის წინაშე, რადგან ვინ განსჯის ამ შენს ხალხს, რომელიც ასეთი დიდია?</w:t>
      </w:r>
    </w:p>
    <w:p/>
    <w:p>
      <w:r xmlns:w="http://schemas.openxmlformats.org/wordprocessingml/2006/main">
        <w:t xml:space="preserve">სოლომონი ღმერთს სთხოვს სიბრძნეს და ცოდნას, რათა მან შეძლოს თავისი ხალხის წარმართვა.</w:t>
      </w:r>
    </w:p>
    <w:p/>
    <w:p>
      <w:r xmlns:w="http://schemas.openxmlformats.org/wordprocessingml/2006/main">
        <w:t xml:space="preserve">1. სიბრძნისა და ცოდნის ძალა და როგორ გვიხელმძღვანელებს იგი ცხოვრებაში</w:t>
      </w:r>
    </w:p>
    <w:p/>
    <w:p>
      <w:r xmlns:w="http://schemas.openxmlformats.org/wordprocessingml/2006/main">
        <w:t xml:space="preserve">2. ღვთისგან სიბრძნისა და ცოდნის ძიება</w:t>
      </w:r>
    </w:p>
    <w:p/>
    <w:p>
      <w:r xmlns:w="http://schemas.openxmlformats.org/wordprocessingml/2006/main">
        <w:t xml:space="preserve">1. იგავები 1:7: „უფლის შიში არის ცოდნის დასაწყისი, უგუნურებს სძულთ სიბრძნე და სწავლება“.</w:t>
      </w:r>
    </w:p>
    <w:p/>
    <w:p>
      <w:r xmlns:w="http://schemas.openxmlformats.org/wordprocessingml/2006/main">
        <w:t xml:space="preserve">2. იაკობი 1:5-6: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მაგრამ სთხოვოს რწმენით, უეჭველად. რადგან ის, ვინც ეჭვობს, ჰგავს ზღვის ტალღას, რომელსაც ქარი ამოძრავებს და აგდებს“.</w:t>
      </w:r>
    </w:p>
    <w:p/>
    <w:p>
      <w:r xmlns:w="http://schemas.openxmlformats.org/wordprocessingml/2006/main">
        <w:t xml:space="preserve">2 მატიანე 1:11 და უთხრა ღმერთმა სოლომონს: იმიტომ, რომ ეს იყო შენს გულში და არ გთხოვე სიმდიდრე, სიმდიდრე, ღირსება, არც სიცოცხლე შენი მტრებისთვის, არც სიცოცხლე გითხოვია. არამედ ითხოვე სიბრძნე და ცოდნა შენთვის, რათა განიკითხო ჩემი ხალხი, რომელზედაც გამეფდი.</w:t>
      </w:r>
    </w:p>
    <w:p/>
    <w:p>
      <w:r xmlns:w="http://schemas.openxmlformats.org/wordprocessingml/2006/main">
        <w:t xml:space="preserve">სოლომონმა ღმერთს სთხოვა სიბრძნე და ცოდნა, რათა მას შეეძლო ღვთის ხალხის განსჯა.</w:t>
      </w:r>
    </w:p>
    <w:p/>
    <w:p>
      <w:r xmlns:w="http://schemas.openxmlformats.org/wordprocessingml/2006/main">
        <w:t xml:space="preserve">1. სიბრძნის თხოვნის ძალა</w:t>
      </w:r>
    </w:p>
    <w:p/>
    <w:p>
      <w:r xmlns:w="http://schemas.openxmlformats.org/wordprocessingml/2006/main">
        <w:t xml:space="preserve">2. ღვთის ხალხის მსახურების კურთხევა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იგავები 2:6 - „რადგან უფალი იძლევა სიბრძნეს, მისი პირიდან გამოდის ცოდნა და გონიერება“.</w:t>
      </w:r>
    </w:p>
    <w:p/>
    <w:p>
      <w:r xmlns:w="http://schemas.openxmlformats.org/wordprocessingml/2006/main">
        <w:t xml:space="preserve">2 მატიანე 1:12 სიბრძნე და ცოდნა მოგეცემათ; და მოგცემ სიმდიდრეს, სიმდიდრეს და პატივს, როგორიც არცერთ მეფეს არ ჰყოლია შენამდე, და არც შენს შემდეგ ექნება მსგავსი.</w:t>
      </w:r>
    </w:p>
    <w:p/>
    <w:p>
      <w:r xmlns:w="http://schemas.openxmlformats.org/wordprocessingml/2006/main">
        <w:t xml:space="preserve">სოლომონს ენიჭება სიბრძნე, ცოდნა, სიმდიდრე, სიმდიდრე და პატივი, რომელიც არც ერთ მეფეს არ ექნება მის წინ და მის შემდეგ.</w:t>
      </w:r>
    </w:p>
    <w:p/>
    <w:p>
      <w:r xmlns:w="http://schemas.openxmlformats.org/wordprocessingml/2006/main">
        <w:t xml:space="preserve">1. ღვთის კურთხევები: როგორ მივიღოთ მისი სიმდიდრე და პატივი</w:t>
      </w:r>
    </w:p>
    <w:p/>
    <w:p>
      <w:r xmlns:w="http://schemas.openxmlformats.org/wordprocessingml/2006/main">
        <w:t xml:space="preserve">2. სიბრძნისა და ცოდნის ძალა: როგორ გამოვიყენოთ ის თქვენი ცხოვრებისთვის სასარგებლოდ</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2. იგავები 3:13-14 - ნეტარია სიბრძნის პოვნა და გონიერების მომპოვებელი, რადგან მისგან მოგება სჯობს ვერცხლისგან და მისი მოგება ოქროზე.</w:t>
      </w:r>
    </w:p>
    <w:p/>
    <w:p>
      <w:r xmlns:w="http://schemas.openxmlformats.org/wordprocessingml/2006/main">
        <w:t xml:space="preserve">2 მატიანე 1:13 მაშინ სოლომონი მივიდა თავისი მოგზაურობიდან გაბაონში მდებარე იერუსალიმში, საკრებულოს კარვის წინ, და მეფობდა ისრაელზე.</w:t>
      </w:r>
    </w:p>
    <w:p/>
    <w:p>
      <w:r xmlns:w="http://schemas.openxmlformats.org/wordprocessingml/2006/main">
        <w:t xml:space="preserve">სოლომონი დაბრუნდა იერუსალიმში გაბაონის მაღლობზე მოგზაურობიდან და მეფობდა ისრაელზე.</w:t>
      </w:r>
    </w:p>
    <w:p/>
    <w:p>
      <w:r xmlns:w="http://schemas.openxmlformats.org/wordprocessingml/2006/main">
        <w:t xml:space="preserve">1. ჩვენ შეგვიძლია ვისწავლოთ სოლომონის მაგალითიდან ერთგულებისა და ღვთისადმი ერთგულების შესახებ.</w:t>
      </w:r>
    </w:p>
    <w:p/>
    <w:p>
      <w:r xmlns:w="http://schemas.openxmlformats.org/wordprocessingml/2006/main">
        <w:t xml:space="preserve">2. ღვთის ნების შესრულების მნიშვნელობა, როდესაც საქმე ეხება ჩვენს ხელმძღვანელობას.</w:t>
      </w:r>
    </w:p>
    <w:p/>
    <w:p>
      <w:r xmlns:w="http://schemas.openxmlformats.org/wordprocessingml/2006/main">
        <w:t xml:space="preserve">1. მეორე რჯული 17:14-20 - როცა მიხვალ მიწაზე, რომელსაც გაძლევს უფალი, შენი ღმერთი, დაიმკვიდრებ მას და იცხოვრებ მასში, შემდეგ იტყვი: მე დავაყენებ მეფეს ჩემზე, როგორც ყველა ერი. ჩემს ირგვლივ მართლაც დააყენო შენზე მეფე, რომელსაც უფალი შენი ღმერთი აირჩევს.</w:t>
      </w:r>
    </w:p>
    <w:p/>
    <w:p>
      <w:r xmlns:w="http://schemas.openxmlformats.org/wordprocessingml/2006/main">
        <w:t xml:space="preserve">2. იგავები 16:3 - მიანდე შენი საქმე უფალს და შენი გეგმები დამყარდება.</w:t>
      </w:r>
    </w:p>
    <w:p/>
    <w:p>
      <w:r xmlns:w="http://schemas.openxmlformats.org/wordprocessingml/2006/main">
        <w:t xml:space="preserve">2 მატიანე 1:14 და შეკრიბა სოლომონმა ეტლები და მხედრები, ჰყავდა ათას ოთხასი ეტლი და თორმეტი ათასი მხედარი, რომლებიც დააყენა ეტლების ქალაქებში და მეფესთან იერუსალიმში.</w:t>
      </w:r>
    </w:p>
    <w:p/>
    <w:p>
      <w:r xmlns:w="http://schemas.openxmlformats.org/wordprocessingml/2006/main">
        <w:t xml:space="preserve">სოლომონმა შეკრიბა ეტლებისა და მხედრების ლაშქარი, 1400 ეტლით და 12000 მხედრით განლაგებული იერუსალიმის გარშემო ქალაქებში და მეფესთან იერუსალიმში.</w:t>
      </w:r>
    </w:p>
    <w:p/>
    <w:p>
      <w:r xmlns:w="http://schemas.openxmlformats.org/wordprocessingml/2006/main">
        <w:t xml:space="preserve">1. მომზადების ძალა: როგორ გვაძლევს მომზადების ძალას, ვემსახუროთ ღმერთს</w:t>
      </w:r>
    </w:p>
    <w:p/>
    <w:p>
      <w:r xmlns:w="http://schemas.openxmlformats.org/wordprocessingml/2006/main">
        <w:t xml:space="preserve">2. მეფის სიძლიერე: როგორ გვაძლევს ღმერთი ძალას ხელმძღვანელობისთვის</w:t>
      </w:r>
    </w:p>
    <w:p/>
    <w:p>
      <w:r xmlns:w="http://schemas.openxmlformats.org/wordprocessingml/2006/main">
        <w:t xml:space="preserve">1. იგავები 21:31 - ცხენი მზადდება ბრძოლის დღისთვის, მაგრამ გამარჯვება უფალს ეკუთვნის.</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2 მატიანე 1:15 და გააკეთა მეფემ ვერცხლი და ოქრო იერუსალიმში ქვებივით უხვად, და კედრის ხეები უხვად გააკეთა ველზე მდებარე სიკომორების ხეები.</w:t>
      </w:r>
    </w:p>
    <w:p/>
    <w:p>
      <w:r xmlns:w="http://schemas.openxmlformats.org/wordprocessingml/2006/main">
        <w:t xml:space="preserve">მეფე სოლომონმა იერუსალიმში დიდი რაოდენობით ვერცხლი და ოქრო დაამზადა და ასევე უხვად დარგო კედრის ხეები.</w:t>
      </w:r>
    </w:p>
    <w:p/>
    <w:p>
      <w:r xmlns:w="http://schemas.openxmlformats.org/wordprocessingml/2006/main">
        <w:t xml:space="preserve">1. ღვთის ზრუნვის სიმრავლე</w:t>
      </w:r>
    </w:p>
    <w:p/>
    <w:p>
      <w:r xmlns:w="http://schemas.openxmlformats.org/wordprocessingml/2006/main">
        <w:t xml:space="preserve">2. ღვთის კურთხევის სიუხვით ცხოვრება</w:t>
      </w:r>
    </w:p>
    <w:p/>
    <w:p>
      <w:r xmlns:w="http://schemas.openxmlformats.org/wordprocessingml/2006/main">
        <w:t xml:space="preserve">1. ფსალმუნი 34:10 - გეშინოდეთ უფლის, წმიდაო მისო ხალხო, რადგან მისი მოშიშებს არაფერი აკლიათ.</w:t>
      </w:r>
    </w:p>
    <w:p/>
    <w:p>
      <w:r xmlns:w="http://schemas.openxmlformats.org/wordprocessingml/2006/main">
        <w:t xml:space="preserve">2. მეორე რჯული 28:11 - უფალი მოგანიჭებთ უამრავ კეთილდღეობას თქვენი მუცლის ნაყოფში, თქვენი პირუტყვის შვილებს და თქვენი მიწის მოსავალს იმ მიწაზე, რომელიც დაჰფიცა თქვენს წინაპრებს, რომ მოგცეთ.</w:t>
      </w:r>
    </w:p>
    <w:p/>
    <w:p>
      <w:r xmlns:w="http://schemas.openxmlformats.org/wordprocessingml/2006/main">
        <w:t xml:space="preserve">2 მატიანე 1:16 სოლომონს ეგვიპტიდან გამოყვანილი ცხენები და სელის ძაფი ჰყავდა: მეფის ვაჭრებმა სელის ძაფები ძვირად მიიღეს.</w:t>
      </w:r>
    </w:p>
    <w:p/>
    <w:p>
      <w:r xmlns:w="http://schemas.openxmlformats.org/wordprocessingml/2006/main">
        <w:t xml:space="preserve">სოლომონმა ეგვიპტიდან იყიდა ცხენები და სელის ძაფები საკუთარი სარგებლობისთვის.</w:t>
      </w:r>
    </w:p>
    <w:p/>
    <w:p>
      <w:r xmlns:w="http://schemas.openxmlformats.org/wordprocessingml/2006/main">
        <w:t xml:space="preserve">1. გონივრული ინვესტიციების გაკეთება - 2 მატიანე 1:16</w:t>
      </w:r>
    </w:p>
    <w:p/>
    <w:p>
      <w:r xmlns:w="http://schemas.openxmlformats.org/wordprocessingml/2006/main">
        <w:t xml:space="preserve">2. ფრთხილად ხარჯვის მნიშვნელობა - 2 მატიანე 1:16</w:t>
      </w:r>
    </w:p>
    <w:p/>
    <w:p>
      <w:r xmlns:w="http://schemas.openxmlformats.org/wordprocessingml/2006/main">
        <w:t xml:space="preserve">1. იგავები 21:20 - „ბრძენთა სამყოფელში არის სასურველი განძი და ზეთი, უგუნური კი ხარჯავს მას“.</w:t>
      </w:r>
    </w:p>
    <w:p/>
    <w:p>
      <w:r xmlns:w="http://schemas.openxmlformats.org/wordprocessingml/2006/main">
        <w:t xml:space="preserve">2. ლუკა 16:11 - "მაშ, თუ არ იყავით ერთგული უსამართლო მამონში, ვინ დაგინდავთ ჭეშმარიტ სიმდიდრეს?"</w:t>
      </w:r>
    </w:p>
    <w:p/>
    <w:p>
      <w:r xmlns:w="http://schemas.openxmlformats.org/wordprocessingml/2006/main">
        <w:t xml:space="preserve">2 მატიანე 1:17 აიღეს და გამოიყვანეს ეგვიპტიდან ეტლი ექვსასი შეკელი ვერცხლი და ცხენი ას ორმოცდაათი; და გამოიყვანეს ცხენები ხეთების ყველა მეფეს და სირიის მეფეები, მათი საშუალებით.</w:t>
      </w:r>
    </w:p>
    <w:p/>
    <w:p>
      <w:r xmlns:w="http://schemas.openxmlformats.org/wordprocessingml/2006/main">
        <w:t xml:space="preserve">სოლომონი ყიდულობს ცხენებს ეგვიპტიდან თავისთვის და ხეთებისა და სირიის მეფეებისთვის.</w:t>
      </w:r>
    </w:p>
    <w:p/>
    <w:p>
      <w:r xmlns:w="http://schemas.openxmlformats.org/wordprocessingml/2006/main">
        <w:t xml:space="preserve">1. დიდსულოვნების მნიშვნელობა, 2 კორინთელთა 9:7-9</w:t>
      </w:r>
    </w:p>
    <w:p/>
    <w:p>
      <w:r xmlns:w="http://schemas.openxmlformats.org/wordprocessingml/2006/main">
        <w:t xml:space="preserve">2. ღვთის უზრუნველყოფა ჩვენთვის, ფილიპელები 4:19</w:t>
      </w:r>
    </w:p>
    <w:p/>
    <w:p>
      <w:r xmlns:w="http://schemas.openxmlformats.org/wordprocessingml/2006/main">
        <w:t xml:space="preserve">1. იგავები 21:20: „ბრძენთა საცხოვრებელში არის სასურველი განძი და ზეთი, უგუნური კი ხარჯავს მას“.</w:t>
      </w:r>
    </w:p>
    <w:p/>
    <w:p>
      <w:r xmlns:w="http://schemas.openxmlformats.org/wordprocessingml/2006/main">
        <w:t xml:space="preserve">2. იგავები 22:7, „მდიდარი მეფობს ღარიბებზე, სესხის მიმღები კი გამსესხებლის მსახურია“.</w:t>
      </w:r>
    </w:p>
    <w:p/>
    <w:p>
      <w:r xmlns:w="http://schemas.openxmlformats.org/wordprocessingml/2006/main">
        <w:t xml:space="preserve">2 მატიანე მე-2 თავში ყურადღებას ამახვილებს სოლომონის მზადებაზე ტაძრის ასაშენებლად და მის მიმოწერაზე ტვიროსის მეფე ხირამთან.</w:t>
      </w:r>
    </w:p>
    <w:p/>
    <w:p>
      <w:r xmlns:w="http://schemas.openxmlformats.org/wordprocessingml/2006/main">
        <w:t xml:space="preserve">1-ლი აბზაცი: თავი იწყება იმით, რომ სოლომონი გეგმავს ღვთის სახლის აშენებას იერუსალიმში. ის აგროვებს უამრავ მუშაკს ისრაელიდან და ავალებს მათ მშენებლობასთან დაკავშირებულ კონკრეტულ დავალებებს (2 მატიანე 2:1—2).</w:t>
      </w:r>
    </w:p>
    <w:p/>
    <w:p>
      <w:r xmlns:w="http://schemas.openxmlformats.org/wordprocessingml/2006/main">
        <w:t xml:space="preserve">მე-2 აბზაცი: თხრობა ხაზს უსვამს იმას, თუ როგორ უგზავნის სოლომონი მესიჯს მეფე ჰირამს და დახმარებას ითხოვს ლიბანიდან კედრის ხეების მოპოვებაში ტაძრის ასაშენებლად. ის აცნობიერებს ჰირამის გამოცდილებას ხეზე მუშაობისას და სთავაზობს კომპენსაციას მას მისი მომსახურებისთვის (2 მატიანე 2:3-8).</w:t>
      </w:r>
    </w:p>
    <w:p/>
    <w:p>
      <w:r xmlns:w="http://schemas.openxmlformats.org/wordprocessingml/2006/main">
        <w:t xml:space="preserve">მე-3 აბზაცი: ყურადღება ექცევა ჰირამის პასუხის აღწერას სოლომონის თხოვნაზე. ის ადიდებს ღმერთს სოლომონის მეფედ არჩევის გამო და თანახმაა მიაწოდოს კედრისა და კვიპაროსის მორები, აგრეთვე გამოცდილი ხელოსნები სამშენებლო პროექტისთვის (2 მატიანე 2:9—10).</w:t>
      </w:r>
    </w:p>
    <w:p/>
    <w:p>
      <w:r xmlns:w="http://schemas.openxmlformats.org/wordprocessingml/2006/main">
        <w:t xml:space="preserve">მე-4 აბზაცი: ანგარიშში აღწერილია, თუ როგორ აწყობს სოლომონი ჰირამთან შეთანხმებას ლიბანში ყოფნის დროს მუშებისთვის საკვების მიწოდების შესახებ. ეს შეთანხმება უზრუნველყოფს ხორბლის, ქერის, ღვინისა და ზეთის უხვი მარაგს (2 მატიანე 2:11—16).</w:t>
      </w:r>
    </w:p>
    <w:p/>
    <w:p>
      <w:r xmlns:w="http://schemas.openxmlformats.org/wordprocessingml/2006/main">
        <w:t xml:space="preserve">მე-5 აბზაცი: თავი გრძელდება სოლომონის ხსენებით, რომელმაც დანიშნა გამოცდილი ხელოსანი, სახელად ჰურამ-აბი იუდიდან, მთავარ ხელოსნად ტაძრის ყველა სამუშაოზე. ის მაღალკვალიფიციურია ოქროს, ვერცხლის, ბრინჯაოს, რკინის, ქვისა და ხეზე (2 მატიანე 2:17-18).</w:t>
      </w:r>
    </w:p>
    <w:p/>
    <w:p>
      <w:r xmlns:w="http://schemas.openxmlformats.org/wordprocessingml/2006/main">
        <w:t xml:space="preserve">მოკლედ, მე-2 მატიანეების მეორე თავში ასახულია სოლომონის მზადება და მიმოწერა მეფე ჰირამთან. ხაზს უსვამს მუშების შეკრებას და დახმარების თხოვნას ტვიროსისგან. ახსენა ჰირამის პასუხის აღწერა და განხორციელებული ღონისძიებები. მოკლედ, თავში მოცემულია ისტორიული ანგარიში, რომელიც ასახავს მეფე სოლომონის ზედმიწევნით დაგეგმვას მუშაკთა და მასალების კედრის ხეების შეკრებაში, რომელიც საჭიროა ღმერთის სახლის ასაშენებლად, ხოლო ხაზს უსვამს სამეფოებს შორის თანამშრომლობას დიპლომატიური მიმოწერის საშუალებით, რაც ასახავს მეფე ჰირამთან კომუნიკაციას, რომელიც ასახავს სტრატეგიულ ალიანსებს. ორმხრივი სარგებელი საერთო მიზნების მისაღწევად. შთამბეჭდავი ტაძრის სტრუქტურა, რომელიც აშენდა გამოცდილი ოსტატობით, ჰურამ-აბის დანიშვნით, რომელიც გამოირჩევა სხვადასხვა მხატვრული მედიუმებით, რაც ხელს უწყობს მის სიდიადესა და ბრწყინვალებას.</w:t>
      </w:r>
    </w:p>
    <w:p/>
    <w:p>
      <w:r xmlns:w="http://schemas.openxmlformats.org/wordprocessingml/2006/main">
        <w:t xml:space="preserve">2 მატიანე 2:1 სოლომონმა გადაწყვიტა აეშენებინა სახლი უფლის სახელისთვის და სახლი მისი სამეფოსთვის.</w:t>
      </w:r>
    </w:p>
    <w:p/>
    <w:p>
      <w:r xmlns:w="http://schemas.openxmlformats.org/wordprocessingml/2006/main">
        <w:t xml:space="preserve">სოლომონმა გადაწყვიტა აეშენებინა ტაძარი უფლისთვის და სასახლე საკუთარი სამეფოსთვის.</w:t>
      </w:r>
    </w:p>
    <w:p/>
    <w:p>
      <w:r xmlns:w="http://schemas.openxmlformats.org/wordprocessingml/2006/main">
        <w:t xml:space="preserve">1. ღვთისადმი მიძღვნის მნიშვნელობა - 2 მატიანე 2:1</w:t>
      </w:r>
    </w:p>
    <w:p/>
    <w:p>
      <w:r xmlns:w="http://schemas.openxmlformats.org/wordprocessingml/2006/main">
        <w:t xml:space="preserve">2. უფლის მსახურების პრივილეგია - 2 მატიანე 2:1</w:t>
      </w:r>
    </w:p>
    <w:p/>
    <w:p>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w:t>
      </w:r>
    </w:p>
    <w:p/>
    <w:p>
      <w:r xmlns:w="http://schemas.openxmlformats.org/wordprocessingml/2006/main">
        <w:t xml:space="preserve">2. იგავები 16:3 - მიანდე შენი საქმეები უფალს და შენი აზრები განმტკიცდება.</w:t>
      </w:r>
    </w:p>
    <w:p/>
    <w:p>
      <w:r xmlns:w="http://schemas.openxmlformats.org/wordprocessingml/2006/main">
        <w:t xml:space="preserve">2 მატიანე 2:2 სოლომონმა უბრძანა სამოცდაათი ათას კაცს ტვირთის ასატანად, ოთხმოცი ათასს მთაზე თესვისთვის და სამი ათას ექვსასი მათ ზედამხედველობისთვის.</w:t>
      </w:r>
    </w:p>
    <w:p/>
    <w:p>
      <w:r xmlns:w="http://schemas.openxmlformats.org/wordprocessingml/2006/main">
        <w:t xml:space="preserve">სოლომონმა მოაწყო და უბრძანა 150 000 კაციან მუშაკს მისი ტაძრის ასაშენებლად.</w:t>
      </w:r>
    </w:p>
    <w:p/>
    <w:p>
      <w:r xmlns:w="http://schemas.openxmlformats.org/wordprocessingml/2006/main">
        <w:t xml:space="preserve">1. შრომისმოყვარეობისა და შრომისმოყვარეობის საჭიროება - 2 მატიანე 2:2</w:t>
      </w:r>
    </w:p>
    <w:p/>
    <w:p>
      <w:r xmlns:w="http://schemas.openxmlformats.org/wordprocessingml/2006/main">
        <w:t xml:space="preserve">2. ლიდერობისა და ზედამხედველობის მნიშვნელობა - 2 მატიანე 2:2</w:t>
      </w:r>
    </w:p>
    <w:p/>
    <w:p>
      <w:r xmlns:w="http://schemas.openxmlformats.org/wordprocessingml/2006/main">
        <w:t xml:space="preserve">1. კოლოსელები 3:23 -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2. იგავები 27:23 - დარწმუნდით, რომ იცით თქვენი ფარის მდგომარეობა, ყურადღება მიაქციეთ თქვენს ფარებს.</w:t>
      </w:r>
    </w:p>
    <w:p/>
    <w:p>
      <w:r xmlns:w="http://schemas.openxmlformats.org/wordprocessingml/2006/main">
        <w:t xml:space="preserve">2 მატიანე 2:3 და გაგზავნა სოლომონმა ტვიროსის მეფე ხურამთან და უთხრა: „როგორც მოექცე მამაჩემს დავითს და გაუგზავნე მას კედარები, რათა აეშენებინა სახლი საცხოვრებლად, ასე მოიქეცი მე.</w:t>
      </w:r>
    </w:p>
    <w:p/>
    <w:p>
      <w:r xmlns:w="http://schemas.openxmlformats.org/wordprocessingml/2006/main">
        <w:t xml:space="preserve">სოლომონი უგზავნის ტვიროსის მეფეს ხურამს და ითხოვს იგივე მხარდაჭერას, რაც მის მამას, დავითს.</w:t>
      </w:r>
    </w:p>
    <w:p/>
    <w:p>
      <w:r xmlns:w="http://schemas.openxmlformats.org/wordprocessingml/2006/main">
        <w:t xml:space="preserve">1. ღმერთის ერთგულება მისი აღთქმის დაპირებების შესახებ ჩვენს მამებს.</w:t>
      </w:r>
    </w:p>
    <w:p/>
    <w:p>
      <w:r xmlns:w="http://schemas.openxmlformats.org/wordprocessingml/2006/main">
        <w:t xml:space="preserve">2. ჩვენი წინაპრებისა და მათი მემკვიდრეობის პატივისცემის მნიშვნელობა.</w:t>
      </w:r>
    </w:p>
    <w:p/>
    <w:p>
      <w:r xmlns:w="http://schemas.openxmlformats.org/wordprocessingml/2006/main">
        <w:t xml:space="preserve">1. ფსალმუნი 105:8-9 - მას სამუდამოდ ახსოვს თავისი აღთქმა, სიტყვა, რომელიც მან ბრძანა, ათასი თაობის განმავლობაში.</w:t>
      </w:r>
    </w:p>
    <w:p/>
    <w:p>
      <w:r xmlns:w="http://schemas.openxmlformats.org/wordprocessingml/2006/main">
        <w:t xml:space="preserve">2. იგავები 13:22 - კარგი კაცი შვილებს ტოვებს მემკვიდრეობას.</w:t>
      </w:r>
    </w:p>
    <w:p/>
    <w:p>
      <w:r xmlns:w="http://schemas.openxmlformats.org/wordprocessingml/2006/main">
        <w:t xml:space="preserve">2 მატიანე 2:4 აჰა, ავაშენებ სახლს უფლის, ჩემი ღმერთის სახელზე, რომ მივუძღვნა მას და დავწვა მის წინაშე ტკბილი საკმეველი, მუდმივი პური და დასაწვავი შესაწირავი დილა-საღამოს. შაბათს, ახალმთვარეობას და უფლის ჩვენი ღმერთის საზეიმო დღესასწაულებზე. ეს არის მარადიული განკარგულება ისრაელისთვის.</w:t>
      </w:r>
    </w:p>
    <w:p/>
    <w:p>
      <w:r xmlns:w="http://schemas.openxmlformats.org/wordprocessingml/2006/main">
        <w:t xml:space="preserve">სოლომონმა გეგმები აეგო უფლისთვის ტაძრის აშენება და დაწესებული წეს-ჩვეულებები მსხვერპლშეწირვისთვის, რომელიც რეგულარულად შეეწირა ღმერთს.</w:t>
      </w:r>
    </w:p>
    <w:p/>
    <w:p>
      <w:r xmlns:w="http://schemas.openxmlformats.org/wordprocessingml/2006/main">
        <w:t xml:space="preserve">1: უფალი იმსახურებს ჩვენს თაყვანისცემას</w:t>
      </w:r>
    </w:p>
    <w:p/>
    <w:p>
      <w:r xmlns:w="http://schemas.openxmlformats.org/wordprocessingml/2006/main">
        <w:t xml:space="preserve">2: მორჩილების კურთხევა თაყვანისცემაში</w:t>
      </w:r>
    </w:p>
    <w:p/>
    <w:p>
      <w:r xmlns:w="http://schemas.openxmlformats.org/wordprocessingml/2006/main">
        <w:t xml:space="preserve">1: გამოსვლა 30:7-8 - და გააკეთე სამსხვერპლო შიტიმის ხისგან, ხუთი წყრთა სიგრძისა და ხუთი წყრთა სიგანის; სამსხვერპლო ოთხკუთხედი იყოს და მისი სიმაღლე სამი წყრთა. და გააკეთე რქები მის ოთხ კუთხეზე: მისი რქები იგივე იქნება და სპილენძით გადააფარებ მას.</w:t>
      </w:r>
    </w:p>
    <w:p/>
    <w:p>
      <w:r xmlns:w="http://schemas.openxmlformats.org/wordprocessingml/2006/main">
        <w:t xml:space="preserve">2: ებრაელები 13:15-16 - ამიტომ, მოდი, მის მიერ მუდმივად შევწიროთ სადიდებელი მსხვერპლი ღმერთს, ანუ ჩვენი ბაგეების ნაყოფი, რომელიც მადლიერია მის სახელს. მაგრამ სიკეთის კეთება და ურთიერთობა არ დაივიწყო, რადგან ასეთი მსხვერპლი ღმერთს სიამოვნებს.</w:t>
      </w:r>
    </w:p>
    <w:p/>
    <w:p>
      <w:r xmlns:w="http://schemas.openxmlformats.org/wordprocessingml/2006/main">
        <w:t xml:space="preserve">2 მატიანე 2:5 და სახლი, რომელსაც ვაშენებ, დიდია, რადგან დიდია ჩვენი ღმერთი ყველა ღმერთზე მეტად.</w:t>
      </w:r>
    </w:p>
    <w:p/>
    <w:p>
      <w:r xmlns:w="http://schemas.openxmlformats.org/wordprocessingml/2006/main">
        <w:t xml:space="preserve">სოლომონი აცხადებს, რომ ტაძარი, რომელსაც ის აშენებს, დიდია, რადგან ღმერთი სხვა ღმერთებზე დიდია.</w:t>
      </w:r>
    </w:p>
    <w:p/>
    <w:p>
      <w:r xmlns:w="http://schemas.openxmlformats.org/wordprocessingml/2006/main">
        <w:t xml:space="preserve">1. "ღმერთი სხვა ღმერთებზე დიდია"</w:t>
      </w:r>
    </w:p>
    <w:p/>
    <w:p>
      <w:r xmlns:w="http://schemas.openxmlformats.org/wordprocessingml/2006/main">
        <w:t xml:space="preserve">2. „მიენდე ღმერთს“</w:t>
      </w:r>
    </w:p>
    <w:p/>
    <w:p>
      <w:r xmlns:w="http://schemas.openxmlformats.org/wordprocessingml/2006/main">
        <w:t xml:space="preserve">1. ესაია 40:28-31 - არ იცით? ნუთუ არ გსმენიათ, რომ მარადიული ღმერთი, უფალი, დედამიწის კიდეების შემოქმედი, არც ღელავს და არც იღლება?</w:t>
      </w:r>
    </w:p>
    <w:p/>
    <w:p>
      <w:r xmlns:w="http://schemas.openxmlformats.org/wordprocessingml/2006/main">
        <w:t xml:space="preserve">2. ფსალმუნი 91:1-2 - უზენაესის საიდუმლოში მცხოვრები ყოვლისშემძლის ჩრდილში დარჩება. მე ვიტყვი უფალზე: ის არის ჩემი თავშესაფარი და ჩემი ციხე; ღმერთო ჩემო, მას ვენდობი.</w:t>
      </w:r>
    </w:p>
    <w:p/>
    <w:p>
      <w:r xmlns:w="http://schemas.openxmlformats.org/wordprocessingml/2006/main">
        <w:t xml:space="preserve">2 მატიანე 2:6 მაგრამ ვის ძალუძს მისთვის სახლი ააშენოს, რადგან ცას და ცის ცას არ შეუძლია მისი შეკავება? მაშ, ვინ ვარ მე, რომ მას სახლი ავაშენო, მის წინაშე მხოლოდ მსხვერპლის დაწვა?</w:t>
      </w:r>
    </w:p>
    <w:p/>
    <w:p>
      <w:r xmlns:w="http://schemas.openxmlformats.org/wordprocessingml/2006/main">
        <w:t xml:space="preserve">სოლომონი კითხვის ნიშნის ქვეშ აყენებს, ვის შეუძლია ააშენოს სახლი ღმერთისთვის, როცა ზეცასაც კი არ შეუძლია მისი შეკავება.</w:t>
      </w:r>
    </w:p>
    <w:p/>
    <w:p>
      <w:r xmlns:w="http://schemas.openxmlformats.org/wordprocessingml/2006/main">
        <w:t xml:space="preserve">1. ჩვენ ყველანი მოწოდებულნი ვართ ვემსახუროთ ღმერთს - არ აქვს მნიშვნელობა ვინ ვართ, ჩვენ მოწოდებულნი ვართ ვემსახუროთ უფალს.</w:t>
      </w:r>
    </w:p>
    <w:p/>
    <w:p>
      <w:r xmlns:w="http://schemas.openxmlformats.org/wordprocessingml/2006/main">
        <w:t xml:space="preserve">2. ღმერთის უდიდებულესობა - ჩვენ ვერასოდეს გავიგებთ ღმერთის სიდიადეს.</w:t>
      </w:r>
    </w:p>
    <w:p/>
    <w:p>
      <w:r xmlns:w="http://schemas.openxmlformats.org/wordprocessingml/2006/main">
        <w:t xml:space="preserve">1. იერემია 32:17 - უფალო ღმერთო! აჰა, შენ შექმენი ცა და დედამიწა შენი დიდი ძალით და გაშლილი მკლავი და არაფერია შენთვის რთული.</w:t>
      </w:r>
    </w:p>
    <w:p/>
    <w:p>
      <w:r xmlns:w="http://schemas.openxmlformats.org/wordprocessingml/2006/main">
        <w:t xml:space="preserve">2. 139-ე ფსალმუნი - უფალო, შენ გამომძიე და მიცანი.</w:t>
      </w:r>
    </w:p>
    <w:p/>
    <w:p>
      <w:r xmlns:w="http://schemas.openxmlformats.org/wordprocessingml/2006/main">
        <w:t xml:space="preserve">2 მატიანე 2:7 მაშ, გამომიგზავნე ახლა კაცი, რომელიც მზაკვარია ოქროში, ვერცხლში, სპილენძში, რკინაში, იასამნისფერში, ჟოლოსფერში და ცისფერში, და რომელსაც შეუძლია მზაკვრული კაცების მოკვლა. ჩემთან არიან იუდასა და იერუსალიმში, რომლებიც მამაჩემმა დავითმა უზრუნველყო.</w:t>
      </w:r>
    </w:p>
    <w:p/>
    <w:p>
      <w:r xmlns:w="http://schemas.openxmlformats.org/wordprocessingml/2006/main">
        <w:t xml:space="preserve">სოლომონი სთხოვს დახელოვნებულ ხელოსანს ემუშავა ოქროთი, ვერცხლით, სპილენძით, რკინით, მეწამულით, ჟოლოსფერით და ლურჯებით იუდასა და იერუსალიმში, როგორც ამას აკეთებდა მამამისი დავითი.</w:t>
      </w:r>
    </w:p>
    <w:p/>
    <w:p>
      <w:r xmlns:w="http://schemas.openxmlformats.org/wordprocessingml/2006/main">
        <w:t xml:space="preserve">1. ღვთის ზრახვები თავისი ხალხისთვის - როგორ უზრუნველყოფს ღმერთი თავის ხალხს მოულოდნელად</w:t>
      </w:r>
    </w:p>
    <w:p/>
    <w:p>
      <w:r xmlns:w="http://schemas.openxmlformats.org/wordprocessingml/2006/main">
        <w:t xml:space="preserve">2. ოსტატობისა და ხელოსნობის ღირებულება - როგორ მივცეთ პატივი ღმერთს ჩვენი საჩუქრებითა და ნიჭით</w:t>
      </w:r>
    </w:p>
    <w:p/>
    <w:p>
      <w:r xmlns:w="http://schemas.openxmlformats.org/wordprocessingml/2006/main">
        <w:t xml:space="preserve">1. მათე 6:31-33 - ამიტომ ნუ ღელავთ და თქვით: რა ვჭამოთ? ან რა დავლიოთ? ან რა ჩავიცვათ? რადგან წარმართები ეძებენ ყოველივე ამას და თქვენმა ზეციერმა მამამ იცის, რომ თქვენ ეს ყველაფერი გჭირდებათ. ოღონდ უპირველეს ყოვლისა ეძიეთ ღვთის სასუფეველი და მისი სიმართლე და ეს ყველაფერი დაგემატებათ.</w:t>
      </w:r>
    </w:p>
    <w:p/>
    <w:p>
      <w:r xmlns:w="http://schemas.openxmlformats.org/wordprocessingml/2006/main">
        <w:t xml:space="preserve">2. იგავები 22:29 - ხედავთ კაცს თავის საქმეში დახელოვნებულს? ის დადგება მეფეების წინაშე; ის არ დადგება ბუნდოვანი კაცების წინაშე.</w:t>
      </w:r>
    </w:p>
    <w:p/>
    <w:p>
      <w:r xmlns:w="http://schemas.openxmlformats.org/wordprocessingml/2006/main">
        <w:t xml:space="preserve">2 მატიანე 2:8 გამომიგზავნე ლიბანიდან კედრის ხეები, ნაძვები და ალგუმინები, რადგან ვიცი, რომ შენს მსახურებს შეუძლიათ ხე-ტყის მოჭრა ლიბანში; და აჰა, ჩემი მსახურები იქნებიან შენს მსახურებთან,</w:t>
      </w:r>
    </w:p>
    <w:p/>
    <w:p>
      <w:r xmlns:w="http://schemas.openxmlformats.org/wordprocessingml/2006/main">
        <w:t xml:space="preserve">სოლომონი ლიბანიდან კედრის, ნაძვისა და ალგუმის ხეებს ითხოვს ტაძრის ასაშენებლად და გაგზავნა მსახურები ხე-ტყის მოჭრაში დასახმარებლად.</w:t>
      </w:r>
    </w:p>
    <w:p/>
    <w:p>
      <w:r xmlns:w="http://schemas.openxmlformats.org/wordprocessingml/2006/main">
        <w:t xml:space="preserve">1. ერთობლივი მუშაობის მნიშვნელობა საერთო მიზნის მისაღწევად.</w:t>
      </w:r>
    </w:p>
    <w:p/>
    <w:p>
      <w:r xmlns:w="http://schemas.openxmlformats.org/wordprocessingml/2006/main">
        <w:t xml:space="preserve">2. რწმენის ძალა დიდი საქმეების მისაღწევად.</w:t>
      </w:r>
    </w:p>
    <w:p/>
    <w:p>
      <w:r xmlns:w="http://schemas.openxmlformats.org/wordprocessingml/2006/main">
        <w:t xml:space="preserve">1. ფსალმუნი 127:1, თუ უფალი არ ააშენებს სახლს, მის მშენებლები ამაოდ შრომობენ.</w:t>
      </w:r>
    </w:p>
    <w:p/>
    <w:p>
      <w:r xmlns:w="http://schemas.openxmlformats.org/wordprocessingml/2006/main">
        <w:t xml:space="preserve">2. ეკლესიასტე 4:9-12,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2 მატიანე 2:9 უხვად ხის მოსამზადებლად, რადგან სახლი, რომელსაც ვაშენებ, მშვენიერი იქნება.</w:t>
      </w:r>
    </w:p>
    <w:p/>
    <w:p>
      <w:r xmlns:w="http://schemas.openxmlformats.org/wordprocessingml/2006/main">
        <w:t xml:space="preserve">სოლომონი ემზადება დიდი ტაძრის ასაშენებლად და დიდი რაოდენობით ხე სჭირდება.</w:t>
      </w:r>
    </w:p>
    <w:p/>
    <w:p>
      <w:r xmlns:w="http://schemas.openxmlformats.org/wordprocessingml/2006/main">
        <w:t xml:space="preserve">1. დიდი საქმეების მისაღწევად ერთად მუშაობის მნიშვნელობა</w:t>
      </w:r>
    </w:p>
    <w:p/>
    <w:p>
      <w:r xmlns:w="http://schemas.openxmlformats.org/wordprocessingml/2006/main">
        <w:t xml:space="preserve">2. გამოწვევების გადალახვა ჩვენი მიზნების მისაღწევად</w:t>
      </w:r>
    </w:p>
    <w:p/>
    <w:p>
      <w:r xmlns:w="http://schemas.openxmlformats.org/wordprocessingml/2006/main">
        <w:t xml:space="preserve">1. ფსალმუნი 127:1 - „თუ უფალი არ ააშენებს სახლს, ტყუილად შრომობენ მის მშენებლები“.</w:t>
      </w:r>
    </w:p>
    <w:p/>
    <w:p>
      <w:r xmlns:w="http://schemas.openxmlformats.org/wordprocessingml/2006/main">
        <w:t xml:space="preserve">2. ეკლესიასტე 4:9-12 - "ორი ჯობია ერთს, რადგან კარგი საზღაური აქვთ თავიანთი შრომისთვის. თუ დაეცემა, ერთი ამაღლებს თავის მოძმეს. მაგრამ ვაი მას, ვინც მარტოა, როცა დაეცემა და აქვს. სხვა არ არის მისი ამაღლება!"</w:t>
      </w:r>
    </w:p>
    <w:p/>
    <w:p>
      <w:r xmlns:w="http://schemas.openxmlformats.org/wordprocessingml/2006/main">
        <w:t xml:space="preserve">2 მატიანე 2:10 და, აჰა, მივცემ შენს მსახურებს, ხე-ტყის მჭრელებს, ოცი ათასი ღერი ათქვეფილი ხორბალი, ოცი ათასი ქერი, ოცი ათასი აბაზანა ღვინო და ოცი ათასი ბანა ზეთი.</w:t>
      </w:r>
    </w:p>
    <w:p/>
    <w:p>
      <w:r xmlns:w="http://schemas.openxmlformats.org/wordprocessingml/2006/main">
        <w:t xml:space="preserve">სოლომონმა 20 000 ღერი ხორბალი, ქერი, ღვინო და ზეთი მისცა თავის მსახურებს ტაძრის ასაშენებლად.</w:t>
      </w:r>
    </w:p>
    <w:p/>
    <w:p>
      <w:r xmlns:w="http://schemas.openxmlformats.org/wordprocessingml/2006/main">
        <w:t xml:space="preserve">1. ღმერთის კეთილშობილება - როგორ გადმოგვდის და გვაკურთხებს ღმერთის სიკეთე</w:t>
      </w:r>
    </w:p>
    <w:p/>
    <w:p>
      <w:r xmlns:w="http://schemas.openxmlformats.org/wordprocessingml/2006/main">
        <w:t xml:space="preserve">2. სოლომონის მიძღვნა - როგორ დაჯილდოვდა მისი ერთგულება უფლის ტაძრისადმი</w:t>
      </w:r>
    </w:p>
    <w:p/>
    <w:p>
      <w:r xmlns:w="http://schemas.openxmlformats.org/wordprocessingml/2006/main">
        <w:t xml:space="preserve">1. იაკობი 1:17 ყოველი კეთილი ძღვენი და ყოველი სრულყოფილი ძღვენი ზემოდან არის და ჩამოდის მნათობთა მამისგან, რომელთანაც არ არის ცვალებადობა და არც ჩრდილი მოქცევისა.</w:t>
      </w:r>
    </w:p>
    <w:p/>
    <w:p>
      <w:r xmlns:w="http://schemas.openxmlformats.org/wordprocessingml/2006/main">
        <w:t xml:space="preserve">2. 1 მატიანე 29:14-15 მაგრამ ვინ ვარ მე და რა არის ჩემი ხალხი, რისი ნებაყოფლობით შეთავაზება შეგვიძლია ასეთი სახის? რამეთუ ყველაფერი შენგან მოდის და შენგან მოგვეცი. რადგან უცხონი ვართ შენს წინაშე და მაცხოვრებლები, როგორც ყველა ჩვენი მამა;</w:t>
      </w:r>
    </w:p>
    <w:p/>
    <w:p>
      <w:r xmlns:w="http://schemas.openxmlformats.org/wordprocessingml/2006/main">
        <w:t xml:space="preserve">2 მატიანე 2:11 უპასუხა ჰურამმა, ტვიროსის მეფემ, წერილობით, რომელიც გაუგზავნა სოლომონს: რადგან უყვარდა უფალს თავისი ხალხი, გამეფდა მათზე.</w:t>
      </w:r>
    </w:p>
    <w:p/>
    <w:p>
      <w:r xmlns:w="http://schemas.openxmlformats.org/wordprocessingml/2006/main">
        <w:t xml:space="preserve">სოლომონი ღმერთმა ისრაელის მეფედ დანიშნა თავისი ხალხისადმი სიყვარულის გამო.</w:t>
      </w:r>
    </w:p>
    <w:p/>
    <w:p>
      <w:r xmlns:w="http://schemas.openxmlformats.org/wordprocessingml/2006/main">
        <w:t xml:space="preserve">1. ღვთის სიყვარული მარადიული და უპირობოა.</w:t>
      </w:r>
    </w:p>
    <w:p/>
    <w:p>
      <w:r xmlns:w="http://schemas.openxmlformats.org/wordprocessingml/2006/main">
        <w:t xml:space="preserve">2. უნდა მივიღოთ ღვთის სიყვარული და ვემსახუროთ მას მთელი არსებით.</w:t>
      </w:r>
    </w:p>
    <w:p/>
    <w:p>
      <w:r xmlns:w="http://schemas.openxmlformats.org/wordprocessingml/2006/main">
        <w:t xml:space="preserve">1. იოანე 13:34-35 - "ახალ მცნებას გაძლევთ, რომ გიყვარდეთ ერთმანეთი, როგორც მე შეგიყვარეთ, თქვენც გიყვარდეთ ერთმანეთი. ამით ყველა გაიგებს, რომ ჩემი მოწაფეები ხართ, თუ თქვენ. ჰქონდეთ ერთმანეთის სიყვარული.</w:t>
      </w:r>
    </w:p>
    <w:p/>
    <w:p>
      <w:r xmlns:w="http://schemas.openxmlformats.org/wordprocessingml/2006/main">
        <w:t xml:space="preserve">2. 1 იოანე 4:19 - ჩვენ გვიყვარს ის, რადგან მან პირველად შეგვიყვარა.</w:t>
      </w:r>
    </w:p>
    <w:p/>
    <w:p>
      <w:r xmlns:w="http://schemas.openxmlformats.org/wordprocessingml/2006/main">
        <w:t xml:space="preserve">2 მატიანე 2:12 ჰურამმაც თქვა: კურთხეულია უფალი ღმერთი ისრაელისა, რომელმაც შექმნა ცა და დედამიწა, რომელმაც მისცა დავით მეფეს ბრძენი ვაჟი, გონიერებითა და გონიერებით აღჭურვილი, რომ ააშენოს სახლი უფლისთვის, სახლი მისი სამეფოსთვის.</w:t>
      </w:r>
    </w:p>
    <w:p/>
    <w:p>
      <w:r xmlns:w="http://schemas.openxmlformats.org/wordprocessingml/2006/main">
        <w:t xml:space="preserve">ქება ისრაელის უფალი ღმერთი, რომ მისცა მეფე დავითს ბრძენი ვაჟი, რომელსაც შეუძლია ააშენოს სახლი უფლისთვის და სახლი მისი სამეფოსთვის.</w:t>
      </w:r>
    </w:p>
    <w:p/>
    <w:p>
      <w:r xmlns:w="http://schemas.openxmlformats.org/wordprocessingml/2006/main">
        <w:t xml:space="preserve">1. ღვთის სიბრძნე: როგორ გვაძლევს ღმერთი დიდებული საქმეების განხორციელების უნარს</w:t>
      </w:r>
    </w:p>
    <w:p/>
    <w:p>
      <w:r xmlns:w="http://schemas.openxmlformats.org/wordprocessingml/2006/main">
        <w:t xml:space="preserve">2. წინდახედულობისა და გაგების ძალა: როგორ ავაშენოთ სამეფო გონივრულად ცხოვრებით</w:t>
      </w:r>
    </w:p>
    <w:p/>
    <w:p>
      <w:r xmlns:w="http://schemas.openxmlformats.org/wordprocessingml/2006/main">
        <w:t xml:space="preserve">1. იგავები 3:13-18 - ნეტარია სიბრძნის პოვნა და გონიერების მომპოვებელი, რადგან მისგან მოგება სჯობს ვერცხლისგან და მისი მოგება ოქროზე. ის უფრო ძვირფასია, ვიდრე ძვირფასეულობა და ვერაფერი, რაც გინდა, ვერ შეედრება მას. დიდხანს სიცოცხლე მის მარჯვენა ხელშია; მის მარცხენა ხელში სიმდიდრე და პატივია. მისი გზები სიამოვნების გზებია და მისი ყველა გზა მშვიდობაა. ის სიცოცხლის ხეა მათთვის, ვინც მას იკავებს; მათ, ვინც მას მარხულობს, ნეტარი ეწოდება.</w:t>
      </w:r>
    </w:p>
    <w:p/>
    <w:p>
      <w:r xmlns:w="http://schemas.openxmlformats.org/wordprocessingml/2006/main">
        <w:t xml:space="preserve">2. 1 მეფეები 3:9-13 - ასე რომ, მიეცი შენს მსახურს გონიერი გული, რათა განსაჯოს შენი ხალხი და განასხვავოს სწორი და არასწორი. ვინ შეძლებს მართოს ეს თქვენი დიდი ხალხი? უფალს ესიამოვნა, რომ სოლომონმა ეს სთხოვა. ამიტომ ღმერთმა უთხრა მას: რაკი შენ ითხოვე ეს და არა შენთვის დიდხანს სიცოცხლე ან სიმდიდრე, არც შენი მტრების სიკვდილი მოითხოვე, არამედ სამართლიანობის აღსრულებაში გამჭრიახობა, მე გავაკეთებ იმას, რაც მთხოვ. მე მოგცემ გონიერ და გამჭრიახ გულს, რომ შენნაირი არასოდეს ყოფილა და არც იქნება.</w:t>
      </w:r>
    </w:p>
    <w:p/>
    <w:p>
      <w:r xmlns:w="http://schemas.openxmlformats.org/wordprocessingml/2006/main">
        <w:t xml:space="preserve">2 მატიანე 2:13 და ახლა გამოვგზავნე მამაჩემის ჰურამისგან მზაკვარი კაცი, გონიერებით აღსავსე,</w:t>
      </w:r>
    </w:p>
    <w:p/>
    <w:p>
      <w:r xmlns:w="http://schemas.openxmlformats.org/wordprocessingml/2006/main">
        <w:t xml:space="preserve">ისრაელის მეფე სოლომონმა ხურამის ოჯახიდან დახელოვნებული კაცი გაგზავნა ტაძრის ასაშენებლად.</w:t>
      </w:r>
    </w:p>
    <w:p/>
    <w:p>
      <w:r xmlns:w="http://schemas.openxmlformats.org/wordprocessingml/2006/main">
        <w:t xml:space="preserve">1. სოლომონის სიბრძნე: როგორ გამოვიყენოთ ჩვენი უნარები ღვთის მსახურებაში</w:t>
      </w:r>
    </w:p>
    <w:p/>
    <w:p>
      <w:r xmlns:w="http://schemas.openxmlformats.org/wordprocessingml/2006/main">
        <w:t xml:space="preserve">2. ერთად მუშაობის ძალა: სხვებთან ერთად მემკვიდრეობის აშენება</w:t>
      </w:r>
    </w:p>
    <w:p/>
    <w:p>
      <w:r xmlns:w="http://schemas.openxmlformats.org/wordprocessingml/2006/main">
        <w:t xml:space="preserve">1.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ეკლესიასტე 4:9-10 -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w:t>
      </w:r>
    </w:p>
    <w:p/>
    <w:p>
      <w:r xmlns:w="http://schemas.openxmlformats.org/wordprocessingml/2006/main">
        <w:t xml:space="preserve">2 მატიანე 2:14 დანის ასულთა ქალის ვაჟი და მამამისი ტვიროსელი კაცი იყო, ოქროში, ვერცხლში, სპილენძში, რკინაში, ქვასა და ხეზე, მეწამულში დახელოვნებული. ლურჯში, თეთრში და ჟოლოსფერში; ასევე, დაიმალოს ნებისმიერი სახის საფლავი და გაარკვიოს ყოველი ჩანაფიქრი, რომელიც უნდა დადგეს მას შენს მზაკვრებთან და ჩემი ბატონის დავით მამაშენის მზაკვრებთან.</w:t>
      </w:r>
    </w:p>
    <w:p/>
    <w:p>
      <w:r xmlns:w="http://schemas.openxmlformats.org/wordprocessingml/2006/main">
        <w:t xml:space="preserve">ტაძრის ასაგებად სოლომონმა დაიქირავა გამოცდილი მუშები ტვიროსიდან და მამამისის დავითის მუშები.</w:t>
      </w:r>
    </w:p>
    <w:p/>
    <w:p>
      <w:r xmlns:w="http://schemas.openxmlformats.org/wordprocessingml/2006/main">
        <w:t xml:space="preserve">1. ღვთის საქმისთვის გამოცდილი მუშაკების პოვნის მნიშვნელობა</w:t>
      </w:r>
    </w:p>
    <w:p/>
    <w:p>
      <w:r xmlns:w="http://schemas.openxmlformats.org/wordprocessingml/2006/main">
        <w:t xml:space="preserve">2. ღვთის სადიდებლად ერთად მუშაობის სილამაზე</w:t>
      </w:r>
    </w:p>
    <w:p/>
    <w:p>
      <w:r xmlns:w="http://schemas.openxmlformats.org/wordprocessingml/2006/main">
        <w:t xml:space="preserve">1. ეკლესიასტე 4:9-12</w:t>
      </w:r>
    </w:p>
    <w:p/>
    <w:p>
      <w:r xmlns:w="http://schemas.openxmlformats.org/wordprocessingml/2006/main">
        <w:t xml:space="preserve">2. იგავები 27:17</w:t>
      </w:r>
    </w:p>
    <w:p/>
    <w:p>
      <w:r xmlns:w="http://schemas.openxmlformats.org/wordprocessingml/2006/main">
        <w:t xml:space="preserve">2 მატიანე 2:15 ხორბალი და ქერი, ზეთი და ღვინო, რომელზედაც თქვა ჩემმა ბატონმა, გაუგზავნოს თავის მსახურებს.</w:t>
      </w:r>
    </w:p>
    <w:p/>
    <w:p>
      <w:r xmlns:w="http://schemas.openxmlformats.org/wordprocessingml/2006/main">
        <w:t xml:space="preserve">სოლომონი ითხოვს, რომ ტაძრის ასაშენებლად საჭირო მასალები მის მსახურებს გაუგზავნონ.</w:t>
      </w:r>
    </w:p>
    <w:p/>
    <w:p>
      <w:r xmlns:w="http://schemas.openxmlformats.org/wordprocessingml/2006/main">
        <w:t xml:space="preserve">1. მოთხოვნის ძალა: როგორ პასუხობს ღმერთი ჩვენს საჭიროებებს</w:t>
      </w:r>
    </w:p>
    <w:p/>
    <w:p>
      <w:r xmlns:w="http://schemas.openxmlformats.org/wordprocessingml/2006/main">
        <w:t xml:space="preserve">2. ჩვენი ცხოვრების აშენება რწმენის საფუძველზე</w:t>
      </w:r>
    </w:p>
    <w:p/>
    <w:p>
      <w:r xmlns:w="http://schemas.openxmlformats.org/wordprocessingml/2006/main">
        <w:t xml:space="preserve">1. მათე 7:7-11 - ითხოვეთ, ეძიეთ და დააკაკუნეთ და მიიღებთ.</w:t>
      </w:r>
    </w:p>
    <w:p/>
    <w:p>
      <w:r xmlns:w="http://schemas.openxmlformats.org/wordprocessingml/2006/main">
        <w:t xml:space="preserve">2. 2 კორინთელები 9:6-10 - ღმერთს უყვარს მხიარული გამცემი.</w:t>
      </w:r>
    </w:p>
    <w:p/>
    <w:p>
      <w:r xmlns:w="http://schemas.openxmlformats.org/wordprocessingml/2006/main">
        <w:t xml:space="preserve">2 მატიანე 2:16 და მოვჭრით შეშას ლიბანიდან, რამდენიც დაგჭირდებათ, და მოგიტანთ ზღვით იოპაში. და აიღე იგი იერუსალიმში.</w:t>
      </w:r>
    </w:p>
    <w:p/>
    <w:p>
      <w:r xmlns:w="http://schemas.openxmlformats.org/wordprocessingml/2006/main">
        <w:t xml:space="preserve">სოლომონმა დაიქირავა ტვიროსის ხირამი, რათა უზრუნველყოს მასალები იერუსალიმის ტაძრის ასაგებად.</w:t>
      </w:r>
    </w:p>
    <w:p/>
    <w:p>
      <w:r xmlns:w="http://schemas.openxmlformats.org/wordprocessingml/2006/main">
        <w:t xml:space="preserve">1. ერთად მუშაობის მნიშვნელობა ხედვის მისაღწევად</w:t>
      </w:r>
    </w:p>
    <w:p/>
    <w:p>
      <w:r xmlns:w="http://schemas.openxmlformats.org/wordprocessingml/2006/main">
        <w:t xml:space="preserve">2. საერთო მიზნების გამაერთიანებელი ძალა</w:t>
      </w:r>
    </w:p>
    <w:p/>
    <w:p>
      <w:r xmlns:w="http://schemas.openxmlformats.org/wordprocessingml/2006/main">
        <w:t xml:space="preserve">1. კოლოსელები 3:23-24 - რასაც აკეთებთ, გულმოდგინედ იმუშავეთ, როგორც უფლისთვის და არა კაცებისთვის, რადგან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2 მატიანე 2:17 და დათვალა სოლომონმა ყველა უცხო კაცი, რომლებიც იყვნენ ისრაელის ქვეყანაში, იმ აღრიცხვის შემდეგ, რომლითაც დავითმა, მამამისმა დათვალა ისინი; და იპოვნეს ას ორმოცდაათი ათასი და სამი ათას ექვსასი.</w:t>
      </w:r>
    </w:p>
    <w:p/>
    <w:p>
      <w:r xmlns:w="http://schemas.openxmlformats.org/wordprocessingml/2006/main">
        <w:t xml:space="preserve">სოლომონმა დათვალა ისრაელში მცხოვრები უცხოელები და მათგან 153 600 იყო.</w:t>
      </w:r>
    </w:p>
    <w:p/>
    <w:p>
      <w:r xmlns:w="http://schemas.openxmlformats.org/wordprocessingml/2006/main">
        <w:t xml:space="preserve">1. ღვთის უზრუნველყოფა იმიგრაციით - ფიქრი სოლომონისა და ისრაელში დათვლილ უცხოელთა ამბავზე.</w:t>
      </w:r>
    </w:p>
    <w:p/>
    <w:p>
      <w:r xmlns:w="http://schemas.openxmlformats.org/wordprocessingml/2006/main">
        <w:t xml:space="preserve">2. ღმერთის უზენაესობა ხალხის უზრუნველყოფის საქმეში - ღვთის ერთგულების შესწავლა ხალხის მიერ მისი მიზნების შესასრულებლად.</w:t>
      </w:r>
    </w:p>
    <w:p/>
    <w:p>
      <w:r xmlns:w="http://schemas.openxmlformats.org/wordprocessingml/2006/main">
        <w:t xml:space="preserve">1. ლევიანები 19:33-34 - "როცა უცხო ადამიანი შენთან ერთად ცხოვრობს შენს ქვეყანაში, არ გაუკეთო მას ბოროტება. უცხოს, რომელიც შენთან ცხოვრობს, მოეპყარი შენს მკვიდრს და შეიყვარე იგი, როგორც შენი თავი. რადგან უცხო იყავით ეგვიპტის ქვეყანაში: მე ვარ უფალი, თქვენი ღმერთი“.</w:t>
      </w:r>
    </w:p>
    <w:p/>
    <w:p>
      <w:r xmlns:w="http://schemas.openxmlformats.org/wordprocessingml/2006/main">
        <w:t xml:space="preserve">2. იოანე 10:16 - "და მყავს სხვა ცხვრები, რომლებიც ამ სამწყსოს არ არიან, ისინიც უნდა მოვიყვანო და ჩემს ხმას მოისმენენ. ასე იქნება ერთი ფარა, ერთი მწყემსი."</w:t>
      </w:r>
    </w:p>
    <w:p/>
    <w:p>
      <w:r xmlns:w="http://schemas.openxmlformats.org/wordprocessingml/2006/main">
        <w:t xml:space="preserve">2 მატიანე 2:18 და დაადგინა სამოცდაათი ათასი მათგანი ტვირთის მატარებლად, ოთხმოცდაათი ათასი მთაზე მჭრელად და სამი ათას ექვსასი ზედამხედველი ხალხის სამუშაოდ.</w:t>
      </w:r>
    </w:p>
    <w:p/>
    <w:p>
      <w:r xmlns:w="http://schemas.openxmlformats.org/wordprocessingml/2006/main">
        <w:t xml:space="preserve">იერუსალიმში ტაძრის ასაგებად სოლომონმა 180 000 მუშა აიყვანა.</w:t>
      </w:r>
    </w:p>
    <w:p/>
    <w:p>
      <w:r xmlns:w="http://schemas.openxmlformats.org/wordprocessingml/2006/main">
        <w:t xml:space="preserve">1. როგორ გამოვიყენოთ მაქსიმალურად ჩვენი ნიჭი და რესურსი</w:t>
      </w:r>
    </w:p>
    <w:p/>
    <w:p>
      <w:r xmlns:w="http://schemas.openxmlformats.org/wordprocessingml/2006/main">
        <w:t xml:space="preserve">2. საერთო მიზნისთვის ერთობლივი მუშაობის მნიშვნელობა</w:t>
      </w:r>
    </w:p>
    <w:p/>
    <w:p>
      <w:r xmlns:w="http://schemas.openxmlformats.org/wordprocessingml/2006/main">
        <w:t xml:space="preserve">1. მათე 25:14-30 (იგავი ნიჭის შესახებ)</w:t>
      </w:r>
    </w:p>
    <w:p/>
    <w:p>
      <w:r xmlns:w="http://schemas.openxmlformats.org/wordprocessingml/2006/main">
        <w:t xml:space="preserve">2. ეფესელთა 4:11-16 (ერთობა ქრისტეს სხეულში)</w:t>
      </w:r>
    </w:p>
    <w:p/>
    <w:p>
      <w:r xmlns:w="http://schemas.openxmlformats.org/wordprocessingml/2006/main">
        <w:t xml:space="preserve">2 მატიანე მე-3 თავი ყურადღებას ამახვილებს ტაძრის მშენებლობაზე და მისი სტრუქტურისა და ავეჯის დეტალურ აღწერაზე.</w:t>
      </w:r>
    </w:p>
    <w:p/>
    <w:p>
      <w:r xmlns:w="http://schemas.openxmlformats.org/wordprocessingml/2006/main">
        <w:t xml:space="preserve">1-ლი აბზაცი: თავი იწყება იმ ადგილის ხაზგასმით, სადაც სოლომონმა ააგო ტაძარი. იგი აშენდა იერუსალიმში, მორიას მთაზე, კონკრეტულად ორნანის (ასევე ცნობილი როგორც არაუნას) კალოზე, რომელიც დავითმა იყიდა (2 მატიანე 3:1).</w:t>
      </w:r>
    </w:p>
    <w:p/>
    <w:p>
      <w:r xmlns:w="http://schemas.openxmlformats.org/wordprocessingml/2006/main">
        <w:t xml:space="preserve">მე-2 აბზაცი: თხრობა დეტალურად აღწერს ზომებს და მასალებს, რომლებიც გამოიყენება ტაძრის სხვადასხვა ნაწილის მშენებლობაში. ეს მოიცავს ინფორმაციას სხვადასხვა მონაკვეთების სიგრძის, სიგანისა და სიმაღლის შესახებ, როგორიცაა ვერანდა, მთავარი დარბაზი, შიდა საკურთხეველი (უწმინდესი ადგილი) და გარე ოთახები (2 მატიანე 3:3-9).</w:t>
      </w:r>
    </w:p>
    <w:p/>
    <w:p>
      <w:r xmlns:w="http://schemas.openxmlformats.org/wordprocessingml/2006/main">
        <w:t xml:space="preserve">მე-3 აბზაცი: ყურადღება ექცევა იმის აღწერას, თუ როგორ ამშვენებდა სოლომონმა ტაძრის ინტერიერი ძვირფასი მასალებით. კედლები დაფარული იყო სუფთა ოქროთი და მან გააკეთა ქერუბიმების, პალმის ხეების, ყვავილების და სხვა დეკორატიული ელემენტების რთული ჩუქურთმები (2 მატიანე 3:4-7).</w:t>
      </w:r>
    </w:p>
    <w:p/>
    <w:p>
      <w:r xmlns:w="http://schemas.openxmlformats.org/wordprocessingml/2006/main">
        <w:t xml:space="preserve">მე-4 აბზაცი: ჩანაწერი ხაზს უსვამს იმას, თუ როგორ იყო განთავსებული ორი მასიური ქერუბიმის ქანდაკება უწმინდესის შიგნით. ეს ქერუბიმები ოქროთი დაფარული ზეთისხილის ხისგან იყო დამზადებული და ერთმანეთის პირისპირ იდგნენ გაშლილი ფრთებით, რომლებიც თითოეულ კედელს ეხებოდა (2 მატიანე 3:10-13).</w:t>
      </w:r>
    </w:p>
    <w:p/>
    <w:p>
      <w:r xmlns:w="http://schemas.openxmlformats.org/wordprocessingml/2006/main">
        <w:t xml:space="preserve">მე-5 აბზაცი: თავი გრძელდება ლურჯი, მეწამული, ჟოლოსფერი ქსოვილისგან დამზადებული ფარდის ხსენებით, რომელიც მორთულია ქერუბიმებით, რომელიც ყოფს უწმინდეს ადგილს ტაძრის დანარჩენი ნაწილისგან. გარდა ამისა, ორი ბრინჯაოს სვეტი, სახელად იაჩინი და ბოაზი, აღმართული იყო შესასვლელთან, რათა გადახურული პორტიკი ყოფილიყო (2 ნეშტთა 3:14—17).</w:t>
      </w:r>
    </w:p>
    <w:p/>
    <w:p>
      <w:r xmlns:w="http://schemas.openxmlformats.org/wordprocessingml/2006/main">
        <w:t xml:space="preserve">მოკლედ, მე-2 მატიანეების მესამე თავი ასახავს სოლომონის ტაძრის მშენებლობას და დეტალურ აღწერას. არჩეული მდებარეობისა და ზომების მონიშვნა. მოხსენიებულია ძვირფასი მასალების გამოყენება და დახვეწილი დეკორაციები. მოკლედ, თავში მოცემულია ისტორიული მონათხრობი, რომელიც ასახავს როგორც მეფე სოლომონის ზედმიწევნით ყურადღებას მორიას მთაზე ღვთის სახლის ტაძრის მშენებლობაში, რომელიც ხაზს უსვამს მის სიდიადეს ძვირფასი რესურსების ფართო გამოყენების გამო, როგორიცაა ოქრო და ამშვენებს მის ინტერიერს რთული ჩუქურთმებით, რომლებიც ასახავს ღვთაებრივ ყოფნას. დადასტურება ისრაელის ერთგულების თაყვანისმცემლობის მიმართ, რომელიც ორიენტირებულია ამ დიდებული სტრუქტურის ირგვლივ, რაც წარმოადგენს მათ ერთგულებას ღმერთის პატივისცემისადმი ბრძნული მმართველობის პირობებში. მათზე მისი ზეციური მაცნეების მეშვეობით, ხოლო მათი რწმენის განმტკიცება სტაბილურობის სიმბოლოდ ბრინჯაოს სვეტების აღმართვით, ვიზუალური გამოსახულება, რომელიც აღნიშნავს ღვთაებრივ კურთხევებს ამ წმინდა ადგილას შესვლისას ისრაელის ერთგულების დამადასტურებელი გარემოს შექმნისაკენ, რომელიც ხელსაყრელია ღვთის თანდასწრების შესახვედრად მის წმინდა საზღვრებში ჩატარებულ რელიგიურ ცერემონიებზე. .</w:t>
      </w:r>
    </w:p>
    <w:p/>
    <w:p>
      <w:r xmlns:w="http://schemas.openxmlformats.org/wordprocessingml/2006/main">
        <w:t xml:space="preserve">2 მატიანე 3:1 დაიწყო სოლომონმა უფლის სახლის აშენება იერუსალიმში, მორიას მთაზე, სადაც გამოეცხადა უფალი დავითს, მამამისს, იმ ადგილას, რომელიც დავითმა მოამზადა ორნან იებუსელის კალოში.</w:t>
      </w:r>
    </w:p>
    <w:p/>
    <w:p>
      <w:r xmlns:w="http://schemas.openxmlformats.org/wordprocessingml/2006/main">
        <w:t xml:space="preserve">დაიწყო სოლომონმა უფლის სახლის აშენება იერუსალიმში, იმავე ადგილას, რომელიც დავითმა მოამზადა ორნან იებუსელის კალოში.</w:t>
      </w:r>
    </w:p>
    <w:p/>
    <w:p>
      <w:r xmlns:w="http://schemas.openxmlformats.org/wordprocessingml/2006/main">
        <w:t xml:space="preserve">1. ღმერთის ერთგულება: როგორ პატივს სცემს ღმერთი თავისი ხალხის გეგმებს</w:t>
      </w:r>
    </w:p>
    <w:p/>
    <w:p>
      <w:r xmlns:w="http://schemas.openxmlformats.org/wordprocessingml/2006/main">
        <w:t xml:space="preserve">2. რწმენის მემკვიდრეობა: როგორ მივყვებით ჩვენი მამების კვალს</w:t>
      </w:r>
    </w:p>
    <w:p/>
    <w:p>
      <w:r xmlns:w="http://schemas.openxmlformats.org/wordprocessingml/2006/main">
        <w:t xml:space="preserve">1. ესაია 28:16 - ამიტომ ასე ამბობს უფალი ღმერთი: აჰა, მე ვარ, ვინც საძირკვლად ჩავყარე სიონში ქვა, გამოსაცდელი ქვა, ძვირფასი ქვაკუთხედი, მტკიცე საძირკვლისა. ნაჩქარევად.</w:t>
      </w:r>
    </w:p>
    <w:p/>
    <w:p>
      <w:r xmlns:w="http://schemas.openxmlformats.org/wordprocessingml/2006/main">
        <w:t xml:space="preserve">2. კოლოსელები 2:6-7 - ამიტომ, როგორც მიიღეთ ქრისტე იესო უფალი, ისე იარეთ მასში, 7 მასში ფესვგადგმული და განვითარებული და რწმენაში გამყარებული, როგორც გასწავლეს, უხვად მადლიერებით.</w:t>
      </w:r>
    </w:p>
    <w:p/>
    <w:p>
      <w:r xmlns:w="http://schemas.openxmlformats.org/wordprocessingml/2006/main">
        <w:t xml:space="preserve">2 მატიანე 3:2 და დაიწყო მან მშენებლობა მეორე თვის მეორე დღეს, თავისი მეფობის მეოთხე წელს.</w:t>
      </w:r>
    </w:p>
    <w:p/>
    <w:p>
      <w:r xmlns:w="http://schemas.openxmlformats.org/wordprocessingml/2006/main">
        <w:t xml:space="preserve">მეფე სოლომონმა დაიწყო იერუსალიმის ტაძრის აშენება მეფობის ოთხი წლის შემდეგ, მეორე თვის მეორე დღეს.</w:t>
      </w:r>
    </w:p>
    <w:p/>
    <w:p>
      <w:r xmlns:w="http://schemas.openxmlformats.org/wordprocessingml/2006/main">
        <w:t xml:space="preserve">1. რწმენის საფუძველი: ღმერთთან ხანგრძლივი ურთიერთობის განვითარება</w:t>
      </w:r>
    </w:p>
    <w:p/>
    <w:p>
      <w:r xmlns:w="http://schemas.openxmlformats.org/wordprocessingml/2006/main">
        <w:t xml:space="preserve">2. ლიდერის მოგზაურობა: სიბრძნის გამოყენება რწმენით ხელმძღვანელობისთვის</w:t>
      </w:r>
    </w:p>
    <w:p/>
    <w:p>
      <w:r xmlns:w="http://schemas.openxmlformats.org/wordprocessingml/2006/main">
        <w:t xml:space="preserve">1. ფსალმუნი 127:1, თუ უფალი არ ააშენებს სახლს, მშენებლები ამაოდ შრომობენ.</w:t>
      </w:r>
    </w:p>
    <w:p/>
    <w:p>
      <w:r xmlns:w="http://schemas.openxmlformats.org/wordprocessingml/2006/main">
        <w:t xml:space="preserve">2. ესაია 58:12, შენი ხალხი აღადგენს ძველ ნანგრევებს და აღადგენს საუკუნოვან საძირკველს; თქვენ დაარქმევთ დამტვრეული კედლების შემკეთებელს, ქუჩების აღმდგენი საცხოვრებლით.</w:t>
      </w:r>
    </w:p>
    <w:p/>
    <w:p>
      <w:r xmlns:w="http://schemas.openxmlformats.org/wordprocessingml/2006/main">
        <w:t xml:space="preserve">2 მატიანე 3:3 ეს არის ის, რაც სოლომონს დაევალა ღვთის სახლის აშენებისთვის. პირველი გაზომვის შემდეგ სიგრძე წყრთა იყო სამოცი წყრთა და სიგანე ოცი წყრთა.</w:t>
      </w:r>
    </w:p>
    <w:p/>
    <w:p>
      <w:r xmlns:w="http://schemas.openxmlformats.org/wordprocessingml/2006/main">
        <w:t xml:space="preserve">სოლომონს დაევალა ღვთის სახლის აშენება და მიეცა ზომები 60 წყრთა 20 წყრთა.</w:t>
      </w:r>
    </w:p>
    <w:p/>
    <w:p>
      <w:r xmlns:w="http://schemas.openxmlformats.org/wordprocessingml/2006/main">
        <w:t xml:space="preserve">1. ღვთიური ინსტრუქციის შესრულების მნიშვნელობა რაიმე დიდის ასაშენებლად</w:t>
      </w:r>
    </w:p>
    <w:p/>
    <w:p>
      <w:r xmlns:w="http://schemas.openxmlformats.org/wordprocessingml/2006/main">
        <w:t xml:space="preserve">2. ღვთის ტაძრის სიდიადე და როგორ ასახავს ის მის დიდებას</w:t>
      </w:r>
    </w:p>
    <w:p/>
    <w:p>
      <w:r xmlns:w="http://schemas.openxmlformats.org/wordprocessingml/2006/main">
        <w:t xml:space="preserve">1. მათე 7:24-27 - "ყველა, ვინც მოისმენს ჩემს ამ სიტყვებს და ასრულებს მათ, დაემსგავსება ბრძენ კაცს, რომელმაც თავისი სახლი კლდეზე ააშენა. და წვიმა მოვიდა, მოვიდა წყალდიდობა, ქროდა ქარები და ურტყამდა იმ სახლს, მაგრამ არ დაეცა, რადგან კლდეზე იყო დაფუძნებული“.</w:t>
      </w:r>
    </w:p>
    <w:p/>
    <w:p>
      <w:r xmlns:w="http://schemas.openxmlformats.org/wordprocessingml/2006/main">
        <w:t xml:space="preserve">2. იგავები 9:1 - „სიბრძნემ ააშენა თავისი სახლი, გამოკვეთა თავისი შვიდი სვეტი“.</w:t>
      </w:r>
    </w:p>
    <w:p/>
    <w:p>
      <w:r xmlns:w="http://schemas.openxmlformats.org/wordprocessingml/2006/main">
        <w:t xml:space="preserve">2 მატიანე 3:4 და სახლის წინ მდებარე ვერანდა, მისი სიგრძე სახლის სიგანის მიხედვით იყო ოცი წყრთა, სიმაღლე კი ას ოცდაათი; და შიგნით სუფთა ოქროთი დაფარა. .</w:t>
      </w:r>
    </w:p>
    <w:p/>
    <w:p>
      <w:r xmlns:w="http://schemas.openxmlformats.org/wordprocessingml/2006/main">
        <w:t xml:space="preserve">სოლომონმა სახლის წინ ოცი წყრთა სიგრძისა და 120 წყრთა სიმაღლის ვერანდა ააგო და სუფთა ოქროთი დააფარა.</w:t>
      </w:r>
    </w:p>
    <w:p/>
    <w:p>
      <w:r xmlns:w="http://schemas.openxmlformats.org/wordprocessingml/2006/main">
        <w:t xml:space="preserve">1. ღვთის სახლის სილამაზე: როგორ ასახავს სოლომონის ხელოვნება ღვთის სამეფოს ბრწყინვალებას</w:t>
      </w:r>
    </w:p>
    <w:p/>
    <w:p>
      <w:r xmlns:w="http://schemas.openxmlformats.org/wordprocessingml/2006/main">
        <w:t xml:space="preserve">2. გულუხვობის აღქმა: როგორ ასახავს სოლომონის გულუხვობა ღვთის ზრუნვას</w:t>
      </w:r>
    </w:p>
    <w:p/>
    <w:p>
      <w:r xmlns:w="http://schemas.openxmlformats.org/wordprocessingml/2006/main">
        <w:t xml:space="preserve">1. გამოსვლა 25:8-9 - და გამიკეთონ საკურთხეველი; რომ მათ შორის ვიცხოვრო. ყოველივეს მიხედვით, რასაც გიჩვენებ, კარვის ნიმუშისა და მისი ყველა ხელსაწყოს ნიმუშის მიხედვით, შენც ასე გააკეთე.</w:t>
      </w:r>
    </w:p>
    <w:p/>
    <w:p>
      <w:r xmlns:w="http://schemas.openxmlformats.org/wordprocessingml/2006/main">
        <w:t xml:space="preserve">2. 2 კორინთელთა 8:9 - რამეთუ იცით ჩვენი უფლის იესო ქრისტეს მადლი, რომ თუმც მდიდარი იყო, მაგრამ თქვენი გულისთვის გაღატაკდა, რომ მისი სიღარიბის წყალობით გამდიდრდეთ.</w:t>
      </w:r>
    </w:p>
    <w:p/>
    <w:p>
      <w:r xmlns:w="http://schemas.openxmlformats.org/wordprocessingml/2006/main">
        <w:t xml:space="preserve">2 მატიანე 3:5 და მოახვია დიდი სახლი ნაძვით, რომელიც დაფარა ოქროთი და დაადო მასზე პალმები და ჯაჭვები.</w:t>
      </w:r>
    </w:p>
    <w:p/>
    <w:p>
      <w:r xmlns:w="http://schemas.openxmlformats.org/wordprocessingml/2006/main">
        <w:t xml:space="preserve">სოლომონმა ააგო იერუსალიმის ტაძარი და დიდი სახლი ნაძვით შემოაწყო, ოქროთი დაფარა და პალმებითა და ჯაჭვებით მორთო.</w:t>
      </w:r>
    </w:p>
    <w:p/>
    <w:p>
      <w:r xmlns:w="http://schemas.openxmlformats.org/wordprocessingml/2006/main">
        <w:t xml:space="preserve">1. ღვთის სახლი სილამაზით უნდა იყოს მორთული</w:t>
      </w:r>
    </w:p>
    <w:p/>
    <w:p>
      <w:r xmlns:w="http://schemas.openxmlformats.org/wordprocessingml/2006/main">
        <w:t xml:space="preserve">2. უფლისთვის სახლის აშენება</w:t>
      </w:r>
    </w:p>
    <w:p/>
    <w:p>
      <w:r xmlns:w="http://schemas.openxmlformats.org/wordprocessingml/2006/main">
        <w:t xml:space="preserve">1. ფსალმუნი 127:1 - თუ უფალი არ ააშენებს სახლს, მშენებლები ამაოდ შრომობენ.</w:t>
      </w:r>
    </w:p>
    <w:p/>
    <w:p>
      <w:r xmlns:w="http://schemas.openxmlformats.org/wordprocessingml/2006/main">
        <w:t xml:space="preserve">2. 1 მეფეთა 6:7 - და სახლი, როცა შენდებოდა, აშენდა ქვისგან, სანამ იქ მიიღებდნენ, ისე რომ არც ჩაქუჩი, არც ცული და არც რკინის იარაღები ისმოდა სახლში. შენობაში იყო.</w:t>
      </w:r>
    </w:p>
    <w:p/>
    <w:p>
      <w:r xmlns:w="http://schemas.openxmlformats.org/wordprocessingml/2006/main">
        <w:t xml:space="preserve">2 მატიანე 3:6 და მორთო სახლი ძვირფასი ქვებით სილამაზისთვის და ოქრო ფარვაიმის ოქრო იყო.</w:t>
      </w:r>
    </w:p>
    <w:p/>
    <w:p>
      <w:r xmlns:w="http://schemas.openxmlformats.org/wordprocessingml/2006/main">
        <w:t xml:space="preserve">სოლომონმა ტაძარი ფარვაიმის ულამაზესი ქვებითა და ოქროთი შეამკო.</w:t>
      </w:r>
    </w:p>
    <w:p/>
    <w:p>
      <w:r xmlns:w="http://schemas.openxmlformats.org/wordprocessingml/2006/main">
        <w:t xml:space="preserve">1. ღვთის სახლის სილამაზე - გაკვეთილი სოლომონის ტაძრიდან</w:t>
      </w:r>
    </w:p>
    <w:p/>
    <w:p>
      <w:r xmlns:w="http://schemas.openxmlformats.org/wordprocessingml/2006/main">
        <w:t xml:space="preserve">2. დიდსულოვნების ძალა - ღმერთისთვის საუკეთესოს მიცემა</w:t>
      </w:r>
    </w:p>
    <w:p/>
    <w:p>
      <w:r xmlns:w="http://schemas.openxmlformats.org/wordprocessingml/2006/main">
        <w:t xml:space="preserve">1. 2 კორინთელთა 9:7 - "ყველამ, როგორც გულში განიზრახავს, ისე გასცეს, არა უხალისოდ ან აუცილებლობით, რადგან ღმერთს უყვარს ხალისიანი გამცემი."</w:t>
      </w:r>
    </w:p>
    <w:p/>
    <w:p>
      <w:r xmlns:w="http://schemas.openxmlformats.org/wordprocessingml/2006/main">
        <w:t xml:space="preserve">2. 1 მატიანე 22:14 - „ახლა, აჰა, ჩემს გასაჭირში მოვამზადე უფლის სახლისთვის ასი ათასი ტალანტი ოქრო და ათასი ტალანტი ვერცხლი და სპილენძი და რკინა უწონო. უხვად არის: ხეც და ქვაც მოვამზადე და შენ შეგიძლია დაუმატო."</w:t>
      </w:r>
    </w:p>
    <w:p/>
    <w:p>
      <w:r xmlns:w="http://schemas.openxmlformats.org/wordprocessingml/2006/main">
        <w:t xml:space="preserve">2 მატიანე 3:7 ოქროთი დაფარა სახლი, ძარღვები, ბოძები და მისი კედლები და მისი კარები; და კედლებზე ქერუბიმები ამოკვეთილი.</w:t>
      </w:r>
    </w:p>
    <w:p/>
    <w:p>
      <w:r xmlns:w="http://schemas.openxmlformats.org/wordprocessingml/2006/main">
        <w:t xml:space="preserve">უფალმა დაავალა სოლომონს იერუსალიმში ტაძრის აშენება, სოლომონმა კი დაავალა სახლი, სხივები, ბოძები, კედლები და კარები ოქროთი დაეფარა და კედლებზე ქერუბიმები ამოკვეთა.</w:t>
      </w:r>
    </w:p>
    <w:p/>
    <w:p>
      <w:r xmlns:w="http://schemas.openxmlformats.org/wordprocessingml/2006/main">
        <w:t xml:space="preserve">1. ღვთის სახლის მშვენიერება: სოლომონის მუშაობის მნიშვნელობის შესახებ ტაძრის ოქროთი და ქერუბიმებით შემკულობაში.</w:t>
      </w:r>
    </w:p>
    <w:p/>
    <w:p>
      <w:r xmlns:w="http://schemas.openxmlformats.org/wordprocessingml/2006/main">
        <w:t xml:space="preserve">2. ღმერთისადმი მორჩილება: ა უფლის მცნებების შესრულების მნიშვნელობის შესახებ.</w:t>
      </w:r>
    </w:p>
    <w:p/>
    <w:p>
      <w:r xmlns:w="http://schemas.openxmlformats.org/wordprocessingml/2006/main">
        <w:t xml:space="preserve">1. გამოსვლა 25:18-20 - კარვის აგების ინსტრუქცია.</w:t>
      </w:r>
    </w:p>
    <w:p/>
    <w:p>
      <w:r xmlns:w="http://schemas.openxmlformats.org/wordprocessingml/2006/main">
        <w:t xml:space="preserve">2. 1 მეფეები 6:1-7 - სოლომონის მითითებები ტაძრის აგების შესახებ.</w:t>
      </w:r>
    </w:p>
    <w:p/>
    <w:p>
      <w:r xmlns:w="http://schemas.openxmlformats.org/wordprocessingml/2006/main">
        <w:t xml:space="preserve">2 მატიანე 3:8 და გააკეთა უწმიდესი სახლი, რომლის სიგრძე იყო სახლის სიგანის მიხედვით, ოცი წყრთა და სიგანე ოცი წყრთა.</w:t>
      </w:r>
    </w:p>
    <w:p/>
    <w:p>
      <w:r xmlns:w="http://schemas.openxmlformats.org/wordprocessingml/2006/main">
        <w:t xml:space="preserve">ააგო სოლომონმა იერუსალიმში ოცი წყრთა სიგანის და სიგრძის ტაძარი და გადააფარა მას 600 ტალანტი მშვენიერი ოქრო.</w:t>
      </w:r>
    </w:p>
    <w:p/>
    <w:p>
      <w:r xmlns:w="http://schemas.openxmlformats.org/wordprocessingml/2006/main">
        <w:t xml:space="preserve">1. სიწმინდის ღირებულება: რა არის ფასი, რომლის გადახდაც მზად ვართ, რომ ვიყოთ წმინდანი?</w:t>
      </w:r>
    </w:p>
    <w:p/>
    <w:p>
      <w:r xmlns:w="http://schemas.openxmlformats.org/wordprocessingml/2006/main">
        <w:t xml:space="preserve">2. მორჩილების სილამაზე: ჩვენი ერთგულება ღვთის მცნებებისადმი მშვენიერი და საქებარია.</w:t>
      </w:r>
    </w:p>
    <w:p/>
    <w:p>
      <w:r xmlns:w="http://schemas.openxmlformats.org/wordprocessingml/2006/main">
        <w:t xml:space="preserve">1. გამოსვლა 25:8-9 - ღმერთმა ბრძანა, რომ კარავი აგებულიყო ზუსტი ზომებით და უხვად მორთული ოქროთი.</w:t>
      </w:r>
    </w:p>
    <w:p/>
    <w:p>
      <w:r xmlns:w="http://schemas.openxmlformats.org/wordprocessingml/2006/main">
        <w:t xml:space="preserve">2. 1 პეტრე 1:15-16 - ჩვენ უნდა ვიყოთ წმინდები, როგორც ღმერთი წმიდაა, ჩვენი ცხოვრება მის მორჩილებაში ვიცხოვროთ.</w:t>
      </w:r>
    </w:p>
    <w:p/>
    <w:p>
      <w:r xmlns:w="http://schemas.openxmlformats.org/wordprocessingml/2006/main">
        <w:t xml:space="preserve">2 მატიანე 3:9 და ლურსმნების წონა იყო ორმოცდაათი შეკელი ოქრო. და ოქროთი დააფარა ზედა ოთახები.</w:t>
      </w:r>
    </w:p>
    <w:p/>
    <w:p>
      <w:r xmlns:w="http://schemas.openxmlformats.org/wordprocessingml/2006/main">
        <w:t xml:space="preserve">სოლომონმა იერუსალიმის ტაძარი ოქროთი შეამკო, მათ შორის ლურსმნების წონა ორმოცდაათი შეკელი ოქრო იყო.</w:t>
      </w:r>
    </w:p>
    <w:p/>
    <w:p>
      <w:r xmlns:w="http://schemas.openxmlformats.org/wordprocessingml/2006/main">
        <w:t xml:space="preserve">1. ოქროს ღირებულება: ფიქრი 2 მატიანეების 3:9-ზე</w:t>
      </w:r>
    </w:p>
    <w:p/>
    <w:p>
      <w:r xmlns:w="http://schemas.openxmlformats.org/wordprocessingml/2006/main">
        <w:t xml:space="preserve">2. დიდებული ტაძარი: 2 მატიანე 3:9-ის ახსნა</w:t>
      </w:r>
    </w:p>
    <w:p/>
    <w:p>
      <w:r xmlns:w="http://schemas.openxmlformats.org/wordprocessingml/2006/main">
        <w:t xml:space="preserve">1 მეფეთა 6:14-15 - ცნობა ტაძრის აშენების შესახებ სოლომონის მეფობის დროს</w:t>
      </w:r>
    </w:p>
    <w:p/>
    <w:p>
      <w:r xmlns:w="http://schemas.openxmlformats.org/wordprocessingml/2006/main">
        <w:t xml:space="preserve">2. ფსალმუნი 19:10 - "უფრო სასურველნი არიან ოქროზე, ძვირფას ოქროზე, უფრო ტკბილნი ვიდრე თაფლი და თაფლის წვეთები".</w:t>
      </w:r>
    </w:p>
    <w:p/>
    <w:p>
      <w:r xmlns:w="http://schemas.openxmlformats.org/wordprocessingml/2006/main">
        <w:t xml:space="preserve">2 მატიანე 3:10 და უწმიდესთა სახლში გააკეთა ორი ქერუბიმი ქანდაკებით და დააფარა ისინი ოქროთი.</w:t>
      </w:r>
    </w:p>
    <w:p/>
    <w:p>
      <w:r xmlns:w="http://schemas.openxmlformats.org/wordprocessingml/2006/main">
        <w:t xml:space="preserve">სოლომონმა ააგო უწმინდესი სახლი და მასში ორი ოქროს ქერუბიმი მოათავსა.</w:t>
      </w:r>
    </w:p>
    <w:p/>
    <w:p>
      <w:r xmlns:w="http://schemas.openxmlformats.org/wordprocessingml/2006/main">
        <w:t xml:space="preserve">1. სიწმინდის მნიშვნელობა ჩვენს ცხოვრებაში</w:t>
      </w:r>
    </w:p>
    <w:p/>
    <w:p>
      <w:r xmlns:w="http://schemas.openxmlformats.org/wordprocessingml/2006/main">
        <w:t xml:space="preserve">2. ღვთის ქმნილების სილამაზე</w:t>
      </w:r>
    </w:p>
    <w:p/>
    <w:p>
      <w:r xmlns:w="http://schemas.openxmlformats.org/wordprocessingml/2006/main">
        <w:t xml:space="preserve">1. გამოსვლა 25:18-22 - და გააკეთე ორი ქერუბიმი ოქროთი, აკეთე ისინი საწყალოს ორ ბოლოში.</w:t>
      </w:r>
    </w:p>
    <w:p/>
    <w:p>
      <w:r xmlns:w="http://schemas.openxmlformats.org/wordprocessingml/2006/main">
        <w:t xml:space="preserve">2. ფსალმუნი 99:1 - უფალი მეფობს; აკანკალდეს ხალხი: ის ზის ქერუბიმებს შორის; დაე, დედამიწა გადავიდეს.</w:t>
      </w:r>
    </w:p>
    <w:p/>
    <w:p>
      <w:r xmlns:w="http://schemas.openxmlformats.org/wordprocessingml/2006/main">
        <w:t xml:space="preserve">2 მატიანე 3:11 ქერუბიმთა ფრთები იყო ოცი წყრთა სიგრძით: ერთი ქერუბიმის ერთი ფრთა იყო ხუთი წყრთა და სწვდებოდა სახლის კედელს, ხოლო მეორე ფრთა იგივე ხუთ წყრთა იყო, მეორეს ფრთამდე. ქერუბიმი.</w:t>
      </w:r>
    </w:p>
    <w:p/>
    <w:p>
      <w:r xmlns:w="http://schemas.openxmlformats.org/wordprocessingml/2006/main">
        <w:t xml:space="preserve">სოლომონის ტაძარში ქერუბიმების ფრთები ოცი წყრთა იყო და თითოეულ ქერუბიმის თითო ფრთა ხუთი წყრთა იყო.</w:t>
      </w:r>
    </w:p>
    <w:p/>
    <w:p>
      <w:r xmlns:w="http://schemas.openxmlformats.org/wordprocessingml/2006/main">
        <w:t xml:space="preserve">1. უფლის სახლის დიდებულება</w:t>
      </w:r>
    </w:p>
    <w:p/>
    <w:p>
      <w:r xmlns:w="http://schemas.openxmlformats.org/wordprocessingml/2006/main">
        <w:t xml:space="preserve">2. თაყვანისცემის ბრწყინვალება</w:t>
      </w:r>
    </w:p>
    <w:p/>
    <w:p>
      <w:r xmlns:w="http://schemas.openxmlformats.org/wordprocessingml/2006/main">
        <w:t xml:space="preserve">1. გამოსვლა 25:18-20</w:t>
      </w:r>
    </w:p>
    <w:p/>
    <w:p>
      <w:r xmlns:w="http://schemas.openxmlformats.org/wordprocessingml/2006/main">
        <w:t xml:space="preserve">2. ეზეკიელი 10:1-10</w:t>
      </w:r>
    </w:p>
    <w:p/>
    <w:p>
      <w:r xmlns:w="http://schemas.openxmlformats.org/wordprocessingml/2006/main">
        <w:t xml:space="preserve">2 მატიანე 3:12 მეორე ქერუბიმის ერთი ფრთა იყო ხუთი წყრთა და სწვდებოდა სახლის კედელს, ხოლო მეორე ფრთა იყო ხუთი წყრთა და უერთდებოდა მეორე ქერუბიმის ფრთას.</w:t>
      </w:r>
    </w:p>
    <w:p/>
    <w:p>
      <w:r xmlns:w="http://schemas.openxmlformats.org/wordprocessingml/2006/main">
        <w:t xml:space="preserve">სოლომონის ტაძარში მეორე ქერუბიმს ჰქონდა ორი ფრთა, თითოეულის სიგრძე ხუთი წყრთა იყო და აღწევდა ტაძრის კედლებს.</w:t>
      </w:r>
    </w:p>
    <w:p/>
    <w:p>
      <w:r xmlns:w="http://schemas.openxmlformats.org/wordprocessingml/2006/main">
        <w:t xml:space="preserve">1. ქერუბიმის ფრთის დიდი სიგრძე სიმბოლოა ღვთის უზარმაზარ მფარველობას.</w:t>
      </w:r>
    </w:p>
    <w:p/>
    <w:p>
      <w:r xmlns:w="http://schemas.openxmlformats.org/wordprocessingml/2006/main">
        <w:t xml:space="preserve">2. ქერუბიმის ფრთები გვახსენებს ღვთის მფარველობის ძალას.</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91:4 - ბუმბულით დაგიფარავს და ფრთების ქვეშ დაინდობ: მისი ჭეშმარიტება იქნება შენი ფარი და მფარველი.</w:t>
      </w:r>
    </w:p>
    <w:p/>
    <w:p>
      <w:r xmlns:w="http://schemas.openxmlformats.org/wordprocessingml/2006/main">
        <w:t xml:space="preserve">2 მატიანე 3:13 ამ ქერუბიმთა ფრთები ოცი წყრთა იყო გაშლილი და ფეხზე იდგნენ და სახეები შიგნით ჰქონდათ.</w:t>
      </w:r>
    </w:p>
    <w:p/>
    <w:p>
      <w:r xmlns:w="http://schemas.openxmlformats.org/wordprocessingml/2006/main">
        <w:t xml:space="preserve">ეს მუხლი განიხილავს სოლომონის ტაძარში ქერუბიმის ზომასა და მდგომარეობას.</w:t>
      </w:r>
    </w:p>
    <w:p/>
    <w:p>
      <w:r xmlns:w="http://schemas.openxmlformats.org/wordprocessingml/2006/main">
        <w:t xml:space="preserve">1. ღვთის სახლის ბრწყინვალება: როგორ მიუთითებს სოლომონის ტაძრის ბრწყინვალე დეტალები მის უდიდებულესობაზე</w:t>
      </w:r>
    </w:p>
    <w:p/>
    <w:p>
      <w:r xmlns:w="http://schemas.openxmlformats.org/wordprocessingml/2006/main">
        <w:t xml:space="preserve">2. „დადექი ფეხზე“: მოწოდება თამამად მიჰყვე ღვთის ნებას</w:t>
      </w:r>
    </w:p>
    <w:p/>
    <w:p>
      <w:r xmlns:w="http://schemas.openxmlformats.org/wordprocessingml/2006/main">
        <w:t xml:space="preserve">1. ფსალმუნი 99:1, „მეფობს უფალი, შეძრწუნდნენ ხალხები, ზის ტახტზე ქერუბიმებს შორის, იძრწოს მიწა!“</w:t>
      </w:r>
    </w:p>
    <w:p/>
    <w:p>
      <w:r xmlns:w="http://schemas.openxmlformats.org/wordprocessingml/2006/main">
        <w:t xml:space="preserve">2. ეზეკიელი 10:1-5, „შევიხედე და დავინახე საფირონის ტახტის მსგავსება იმ სივრცის ზემოთ, რომელიც ქერუბიმების თავზე იყო. მან უთხრა თეთრეულში შემოსილ კაცს: შედი მორევებს შორის. ბორბლები ქერუბიმის ქვეშ. აავსეთ ხელები ცეცხლმოკიდებული ნახშირით ქერუბიმთა შორის და გააფანტეთ ისინი ქალაქში. და ის შევიდა, როგორც მე ვუყურებდი.</w:t>
      </w:r>
    </w:p>
    <w:p/>
    <w:p>
      <w:r xmlns:w="http://schemas.openxmlformats.org/wordprocessingml/2006/main">
        <w:t xml:space="preserve">2 მატიანე 3:14 და გააკეთა ფარდა ლურჯი, მეწამული, ჟოლოსფერი და თხელი სელისგან, და დაამზადა მასზე ქერუბიმები.</w:t>
      </w:r>
    </w:p>
    <w:p/>
    <w:p>
      <w:r xmlns:w="http://schemas.openxmlformats.org/wordprocessingml/2006/main">
        <w:t xml:space="preserve">სოლომონმა ააგო ფარდა იერუსალიმის ტაძრისთვის, რომელიც დამზადებული იყო ლურჯი, მეწამული, ჟოლოსფერი და თხელი სელისგან და შემკული ქერუბიმებით.</w:t>
      </w:r>
    </w:p>
    <w:p/>
    <w:p>
      <w:r xmlns:w="http://schemas.openxmlformats.org/wordprocessingml/2006/main">
        <w:t xml:space="preserve">1. სიწმინდის სილამაზე: ფარდის მნიშვნელობის შესწავლა ღვთის სახლში</w:t>
      </w:r>
    </w:p>
    <w:p/>
    <w:p>
      <w:r xmlns:w="http://schemas.openxmlformats.org/wordprocessingml/2006/main">
        <w:t xml:space="preserve">2. ღვთის სიყვარულის ფერადი გობელენი: როგორ ასახავს ფარდის ფერები მის ურყევ სიყვარულს</w:t>
      </w:r>
    </w:p>
    <w:p/>
    <w:p>
      <w:r xmlns:w="http://schemas.openxmlformats.org/wordprocessingml/2006/main">
        <w:t xml:space="preserve">1. გამოსვლა 25:31-40 - უფალმა დაავალა მოსეს კარვის ფარდის გაკეთება.</w:t>
      </w:r>
    </w:p>
    <w:p/>
    <w:p>
      <w:r xmlns:w="http://schemas.openxmlformats.org/wordprocessingml/2006/main">
        <w:t xml:space="preserve">2. ებრაელთა 10:19-20 - ჩვენ გვჯერა, რომ შევალთ წმინდა ადგილას მისი ხორცის ფარდის მეშვეობით.</w:t>
      </w:r>
    </w:p>
    <w:p/>
    <w:p>
      <w:r xmlns:w="http://schemas.openxmlformats.org/wordprocessingml/2006/main">
        <w:t xml:space="preserve">2 მატიანე 3:15 ასევე გააკეთა სახლის წინ ოცდათხუთმეტი წყრთა სიმაღლის ორი სვეტი და თითოეული მათგანის თავზე იყო ხუთი წყრთა.</w:t>
      </w:r>
    </w:p>
    <w:p/>
    <w:p>
      <w:r xmlns:w="http://schemas.openxmlformats.org/wordprocessingml/2006/main">
        <w:t xml:space="preserve">ააგო სოლომონმა ტაძრის წინ ორი სვეტი, თითოეული ოცდათხუთმეტი წყრთა სიმაღლით და ხუთი წყრთა სიგანის ქვით.</w:t>
      </w:r>
    </w:p>
    <w:p/>
    <w:p>
      <w:r xmlns:w="http://schemas.openxmlformats.org/wordprocessingml/2006/main">
        <w:t xml:space="preserve">1. "სვეტების მნიშვნელობა წმინდა წერილში"</w:t>
      </w:r>
    </w:p>
    <w:p/>
    <w:p>
      <w:r xmlns:w="http://schemas.openxmlformats.org/wordprocessingml/2006/main">
        <w:t xml:space="preserve">2. „ქრისტეს კლდეზე საძირკვლის აგება“</w:t>
      </w:r>
    </w:p>
    <w:p/>
    <w:p>
      <w:r xmlns:w="http://schemas.openxmlformats.org/wordprocessingml/2006/main">
        <w:t xml:space="preserve">1. 1 კორინთელთა 3:11-15 რადგან სხვა საფუძველს ვერავინ დადებს, ვიდრე დადებული, რომელიც არის იესო ქრისტე.</w:t>
      </w:r>
    </w:p>
    <w:p/>
    <w:p>
      <w:r xmlns:w="http://schemas.openxmlformats.org/wordprocessingml/2006/main">
        <w:t xml:space="preserve">2. ესაია 28:16 ამიტომ ასე ამბობს უფალი ღმერთი: აჰა, მე დავდებ სიონში საძირკვლად ქვას, საცდელ ქვას, ძვირფას ქვას, მტკიცე საძირკველს.</w:t>
      </w:r>
    </w:p>
    <w:p/>
    <w:p>
      <w:r xmlns:w="http://schemas.openxmlformats.org/wordprocessingml/2006/main">
        <w:t xml:space="preserve">2 მატიანე 3:16 და გაიკეთა ჯაჭვები, როგორც სამღვდელოებას, და დაადო ისინი სვეტების თავებზე; და გააკეთა ასი ბროწეული და დაადო ჯაჭვებზე.</w:t>
      </w:r>
    </w:p>
    <w:p/>
    <w:p>
      <w:r xmlns:w="http://schemas.openxmlformats.org/wordprocessingml/2006/main">
        <w:t xml:space="preserve">სოლომონმა ააგო ორი სვეტი ღვთის ტაძრისთვის და შეამკო ჯაჭვებითა და ბროწეულით.</w:t>
      </w:r>
    </w:p>
    <w:p/>
    <w:p>
      <w:r xmlns:w="http://schemas.openxmlformats.org/wordprocessingml/2006/main">
        <w:t xml:space="preserve">1. სოლომონის სვეტების სიმბოლიკა: როგორ აისახება ღმერთისადმი ჩვენი ერთგულება ჩვენს ქმედებებში.</w:t>
      </w:r>
    </w:p>
    <w:p/>
    <w:p>
      <w:r xmlns:w="http://schemas.openxmlformats.org/wordprocessingml/2006/main">
        <w:t xml:space="preserve">2. სიმბოლოების ძალა: როგორ შეუძლია რწმენის ფიზიკურმა გამოვლინებამ გააძლიეროს ჩვენი სულიერი კავშირი ღმერთთან.</w:t>
      </w:r>
    </w:p>
    <w:p/>
    <w:p>
      <w:r xmlns:w="http://schemas.openxmlformats.org/wordprocessingml/2006/main">
        <w:t xml:space="preserve">1. მათე 6:6 - "მაგრამ როცა ლოცულობ, შედი შენს ოთახში, დახურე კარი და ილოცე დაფარულში მყოფი შენი მამა. და შენი მამა, რომელიც ხედავს დაფარულს, დააჯილდოებს შენ."</w:t>
      </w:r>
    </w:p>
    <w:p/>
    <w:p>
      <w:r xmlns:w="http://schemas.openxmlformats.org/wordprocessingml/2006/main">
        <w:t xml:space="preserve">2. 1 კორინთელთა 13:13 - "ასე რომ, ახლა რწმენა, იმედი და სიყვარული რჩება ეს სამი, მაგრამ მათგან ყველაზე დიდი სიყვარულია."</w:t>
      </w:r>
    </w:p>
    <w:p/>
    <w:p>
      <w:r xmlns:w="http://schemas.openxmlformats.org/wordprocessingml/2006/main">
        <w:t xml:space="preserve">2 მატიანე 3:17 და აღმართა სვეტები ტაძრის წინ, ერთი მარჯვნივ და მეორე მარცხნივ; და უწოდა სახელად მარჯვენას იაჩინი, ხოლო მარცხნივ ბოაზი.</w:t>
      </w:r>
    </w:p>
    <w:p/>
    <w:p>
      <w:r xmlns:w="http://schemas.openxmlformats.org/wordprocessingml/2006/main">
        <w:t xml:space="preserve">სოლომონმა ტაძრის წინ ააგო ორი სვეტი, სახელად იაჩინი და ბოაზი.</w:t>
      </w:r>
    </w:p>
    <w:p/>
    <w:p>
      <w:r xmlns:w="http://schemas.openxmlformats.org/wordprocessingml/2006/main">
        <w:t xml:space="preserve">1. ძლიერების სვეტები: გაკვეთილები იაკინისა და ბოაზისგან</w:t>
      </w:r>
    </w:p>
    <w:p/>
    <w:p>
      <w:r xmlns:w="http://schemas.openxmlformats.org/wordprocessingml/2006/main">
        <w:t xml:space="preserve">2. შევხედოთ ტაძრის სვეტებს: შეხედულებები იაჩინისა და ბოაზისგან</w:t>
      </w:r>
    </w:p>
    <w:p/>
    <w:p>
      <w:r xmlns:w="http://schemas.openxmlformats.org/wordprocessingml/2006/main">
        <w:t xml:space="preserve">1. ფსალმუნი 18:2 "უფალი არის ჩემი კლდე, ჩემი ციხე და ჩემი მხსნელი, ჩემი ღმერთი, ჩემი ძალა, რომელსაც ვენდობი, ჩემი ბალონი და ჩემი ხსნის რქა და ჩემი მაღალი კოშკი".</w:t>
      </w:r>
    </w:p>
    <w:p/>
    <w:p>
      <w:r xmlns:w="http://schemas.openxmlformats.org/wordprocessingml/2006/main">
        <w:t xml:space="preserve">2. 2 კორინთელთა 12:9 "და მან მითხრა: ჩემი მადლი საკმარისია შენთვის, რადგან ჩემი ძალა სრულდება სისუსტეში. ამიტომ დიდი სიამოვნებით ვიდიდებ ჩემს უძლურებებს, რათა ქრისტეს ძალა დაისვენოს ჩემზე. ."</w:t>
      </w:r>
    </w:p>
    <w:p/>
    <w:p>
      <w:r xmlns:w="http://schemas.openxmlformats.org/wordprocessingml/2006/main">
        <w:t xml:space="preserve">2 მატიანე მე-4 თავი აგრძელებს ტაძრის მშენებლობის აღწერას, ყურადღებას ამახვილებს ავეჯეულობასა და იარაღებზე, რომლებიც გამოიყენება მის სამსახურებში.</w:t>
      </w:r>
    </w:p>
    <w:p/>
    <w:p>
      <w:r xmlns:w="http://schemas.openxmlformats.org/wordprocessingml/2006/main">
        <w:t xml:space="preserve">1-ლი აბზაცი: თავი იწყება ბრინჯაოს საკურთხევლის აღწერით, რომელიც სოლომონმა გააკეთა მსხვერპლის შესაწირად. ეს იყო დიდი და დახვეწილი ნაგებობა, რომელიც განთავსებული იყო ტაძრის შესასვლელთან (2 მატიანე 4:1).</w:t>
      </w:r>
    </w:p>
    <w:p/>
    <w:p>
      <w:r xmlns:w="http://schemas.openxmlformats.org/wordprocessingml/2006/main">
        <w:t xml:space="preserve">მე-2 აბზაცი: თხრობა ხაზს უსვამს იმას, თუ როგორ შექმნა სოლომონმა ასევე დიდი აუზი, სახელად ზღვა. ის წრიული ფორმის იყო, დიამეტრით ათი წყრთა და სიმაღლეში ხუთი წყრთა. იგი ეყრდნობოდა თორმეტ ხარს, გარეგნულად, სამი თითო მიმართულებით (2 მატიანე 4:2-5).</w:t>
      </w:r>
    </w:p>
    <w:p/>
    <w:p>
      <w:r xmlns:w="http://schemas.openxmlformats.org/wordprocessingml/2006/main">
        <w:t xml:space="preserve">მე-3 აბზაცი: ყურადღება ექცევა ბრინჯაოსგან დამზადებული სხვა ნივთების აღწერას ტაძრის მსახურებაში გამოსაყენებლად. ეს მოიცავს ქოთნებს, ნიჩბებს და აუზებს, რომლებიც გამოიყენება შესაწირავის გასარეცხად, ისევე როგორც ყველა ჭურჭელს, რომელიც აუცილებელია სამღვდელო მოვალეობის შესრულებისთვის (2 მატიანე 4:6-8).</w:t>
      </w:r>
    </w:p>
    <w:p/>
    <w:p>
      <w:r xmlns:w="http://schemas.openxmlformats.org/wordprocessingml/2006/main">
        <w:t xml:space="preserve">მე-4 აბზაცი: ანგარიშში აღწერილია, თუ როგორ დაავალა სოლომონმა დახელოვნებულ ხელოსნებს კონკრეტული ინსტრუქციების მიხედვით ათი ოქროს სალამურის შექმნა. ეს სასანთლეები ტაძრის შიგნით იყო მოთავსებული ხუთივე მხარეს, მათი ნათურებით ანთებული იყო ღვთის წინაშე (2 მატიანე 4:7-8).</w:t>
      </w:r>
    </w:p>
    <w:p/>
    <w:p>
      <w:r xmlns:w="http://schemas.openxmlformats.org/wordprocessingml/2006/main">
        <w:t xml:space="preserve">მე-5 აბზაცი: თავი გრძელდება ოქროსგან დამზადებული სხვა ნივთების მოხსენიებით, როგორიცაა მაგიდები პურის გამოსაფენად და ოქროს ჩანგლები, თასები, თასები და საცეცხლური, რომლებიც გამოიყენება ღვთისმსახურების დროს. ყველა ეს ჭურჭელი დამზადდა ზუსტი სპეციფიკაციების მიხედვით (2 მატიანე 4:19-22).</w:t>
      </w:r>
    </w:p>
    <w:p/>
    <w:p>
      <w:r xmlns:w="http://schemas.openxmlformats.org/wordprocessingml/2006/main">
        <w:t xml:space="preserve">მოკლედ, მე-2 მატიანეების მეოთხე თავში ასახულია სოლომონის ტაძრის ავეჯეულობა და აღწერილობა. ხაზს უსვამს ბრინჯაოს საკურთხევლის და დიდი აუზის შექმნას, რომელსაც ზღვას უწოდებენ. მოხსენიებულია სხვადასხვა ბრინჯაოს დამუშავებული ნივთები და მომზადებული ოქროს ჭურჭელი. მოკლედ, თავში მოცემულია ისტორიული ცნობა, რომელიც ასახავს მეფე სოლომონის ყურადღებას დეტალებზე ღვთის სახლის ტაძრის საჭირო ხელსაწყოებით აღჭურვისას, რაც ხაზს უსვამს ფუნქციონირებას მსხვერპლშეწირვის საკურთხევლისა და შთამბეჭდავი აუზის საშუალებით, რომელიც სიმბოლოა განწმენდისა და ხაზს უსვამს ესთეტიკურ სილამაზეს მხატვრული შემოქმედებით. მაგალითად, ოქროს სალამპრეები, რომლებიც ანათებენ წმინდა სივრცეს და უზრუნველყოფენ სათანადო ქცევას თაყვანისცემის ცერემონიების დროს მღვდლების მიერ მოთხოვნილი ჭურჭლის მიწოდებით, რაც ასახავს ისრაელის ვალდებულებას ღვთაებრივ ყოფნასთან დაკავშირებული რიტუალების შენარჩუნებაში, რაც ადასტურებს მათ თავდადებას რელიგიური პრაქტიკის დაცვაზე, რომელიც ორიენტირებულია ამ ბრწყინვალე სტრუქტურის ირგვლივ, ჰარმონიული ნაზავია ფუნქციონალებს შორის. და მხატვრული გამოხატულება, რომელიც მიზნად ისახავს ღმერთთან მნიშვნელოვანი შეხვედრების ხელშეწყობას მის წმინდა საცხოვრებელ ადგილას ბრძნული მმართველობის ქვეშ, ეს არის დადასტურება ისრაელის ერთგულების მიმართ ღმერთის პატივისცემისადმი მისი თაყვანისცემის ზედმიწევნით მომზადების გზით, რომელიც ტარდება მის წმინდა კედლებში, ძვირფასი მასალისგან შექმნილი რთული დიზაინის ჭურჭლის გამოყენებით, რომელიც სიმბოლოა მათი პატივისცემის მიმართ. ღვთიური ყოფნა, რომელიც ვლინდება ამ საზეიმო შემთხვევების დროს</w:t>
      </w:r>
    </w:p>
    <w:p/>
    <w:p>
      <w:r xmlns:w="http://schemas.openxmlformats.org/wordprocessingml/2006/main">
        <w:t xml:space="preserve">2 მატიანე 4:1 მან გააკეთა სპილენძის სამსხვერპლო, მისი სიგრძე ოცი წყრთა, სიგანე ოცი წყრთა და სიმაღლე ათი წყრთა.</w:t>
      </w:r>
    </w:p>
    <w:p/>
    <w:p>
      <w:r xmlns:w="http://schemas.openxmlformats.org/wordprocessingml/2006/main">
        <w:t xml:space="preserve">სოლომონმა ააგო სპილენძის სამსხვერპლო, რომლის სიგრძე იყო 20 წყრთა, სიგანე 20 წყრთა და სიმაღლე 10 წყრთა.</w:t>
      </w:r>
    </w:p>
    <w:p/>
    <w:p>
      <w:r xmlns:w="http://schemas.openxmlformats.org/wordprocessingml/2006/main">
        <w:t xml:space="preserve">1. მორჩილების ძალა - სოლომონის მორჩილება ღმერთისადმი სპილენძის სამსხვერპლოში.</w:t>
      </w:r>
    </w:p>
    <w:p/>
    <w:p>
      <w:r xmlns:w="http://schemas.openxmlformats.org/wordprocessingml/2006/main">
        <w:t xml:space="preserve">2. რწმენის საფუძველზე აგება - რწმენის მყარ საფუძველზე აგების მნიშვნელობა.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მატიანე 4:2 მან ასევე შექმნა ათი წყრთა ათი წყრთა დნობის ზღვა, მრგვალი კომპასით და მისი სიმაღლე ხუთი წყრთა; და ოცდაათი წყრთა სტრიქონი აკრავდა მას ირგვლივ.</w:t>
      </w:r>
    </w:p>
    <w:p/>
    <w:p>
      <w:r xmlns:w="http://schemas.openxmlformats.org/wordprocessingml/2006/main">
        <w:t xml:space="preserve">სოლომონმა ტაძარში ააშენა დიდი გამდნარი ზღვა, რომელიც ათი წყრთაა კიდიდან კიდემდე და ოცდაათი წყრთა მრგვალი კომპასით.</w:t>
      </w:r>
    </w:p>
    <w:p/>
    <w:p>
      <w:r xmlns:w="http://schemas.openxmlformats.org/wordprocessingml/2006/main">
        <w:t xml:space="preserve">1. ჩვენი საქმეები ასახავს ღვთის სიყვარულისა და ძალის სიდიადეს.</w:t>
      </w:r>
    </w:p>
    <w:p/>
    <w:p>
      <w:r xmlns:w="http://schemas.openxmlformats.org/wordprocessingml/2006/main">
        <w:t xml:space="preserve">2. ჩვენ მოწოდებულნი ვართ ავაშენოთ ღვთის სასუფეველი ჩვენი ხელით.</w:t>
      </w:r>
    </w:p>
    <w:p/>
    <w:p>
      <w:r xmlns:w="http://schemas.openxmlformats.org/wordprocessingml/2006/main">
        <w:t xml:space="preserve">1. ფსალმუნი 127:1 - თუ უფალი არ ააშენებს სახლს, ამაოდ შრომობენ მის მშენებლები.</w:t>
      </w:r>
    </w:p>
    <w:p/>
    <w:p>
      <w:r xmlns:w="http://schemas.openxmlformats.org/wordprocessingml/2006/main">
        <w:t xml:space="preserve">2. 1 კორინთელები 3:9 - რადგან ჩვენ ვართ ღვთის თანამშრომელები. შენ ხარ ღვთის ველი, ღმერთის შენობა.</w:t>
      </w:r>
    </w:p>
    <w:p/>
    <w:p>
      <w:r xmlns:w="http://schemas.openxmlformats.org/wordprocessingml/2006/main">
        <w:t xml:space="preserve">2 მატიანე 4:3 და მის ქვეშ იყო ხარების მსგავსება, რომლებიც გარშემორტყმული იყვნენ მას ირგვლივ: ათი წყრთაში და აკრავდა ზღვას ირგვლივ. ორ რიგად ხარს ასხამდნენ, როცა ჩამოასხეს.</w:t>
      </w:r>
    </w:p>
    <w:p/>
    <w:p>
      <w:r xmlns:w="http://schemas.openxmlformats.org/wordprocessingml/2006/main">
        <w:t xml:space="preserve">ჩამოსხმული ლითონის ზღვა, რომელიც ტაძრის ნაწილი იყო, გარშემორტყმული იყო ხარებით ორ რიგში, ათი ხარი წყრთაში.</w:t>
      </w:r>
    </w:p>
    <w:p/>
    <w:p>
      <w:r xmlns:w="http://schemas.openxmlformats.org/wordprocessingml/2006/main">
        <w:t xml:space="preserve">1. უფლის ტაძრის სიძლიერე: 2 მატიანეების 4:3-ის სიმბოლიზმის შესწავლა</w:t>
      </w:r>
    </w:p>
    <w:p/>
    <w:p>
      <w:r xmlns:w="http://schemas.openxmlformats.org/wordprocessingml/2006/main">
        <w:t xml:space="preserve">2. უფლის სახლის სილამაზე და უდიდებულესობა: შეხედვა ჩამოსხმული ლითონის ზღვის მნიშვნელობას</w:t>
      </w:r>
    </w:p>
    <w:p/>
    <w:p>
      <w:r xmlns:w="http://schemas.openxmlformats.org/wordprocessingml/2006/main">
        <w:t xml:space="preserve">1. ფსალმუნი 127:1 - თუ უფალი არ ააშენებს სახლს, ტყუილად შრომობენ მის მშენებლებს; და თუ უფალი არ იცავს ქალაქს, დარაჯი იღვიძებს, მაგრამ ამაოდ.</w:t>
      </w:r>
    </w:p>
    <w:p/>
    <w:p>
      <w:r xmlns:w="http://schemas.openxmlformats.org/wordprocessingml/2006/main">
        <w:t xml:space="preserve">2. ეზეკიელი 43:13-17 - ასევე გააკეთე მდნარი ზღვა, ერთი კიდიდან მეორემდე ათი წყრთა; ირგვლივ უნდა იყოს და მისი სიმაღლე ხუთი წყრთა და ოცდაათი წყრთა ხაზი იქნება კომპასი. ის გარშემო.</w:t>
      </w:r>
    </w:p>
    <w:p/>
    <w:p>
      <w:r xmlns:w="http://schemas.openxmlformats.org/wordprocessingml/2006/main">
        <w:t xml:space="preserve">2 მატიანე 4:4 იდგა თორმეტ ხარზე, სამი ჩრდილოეთისაკენ იყურებოდა, სამი დასავლეთისკენ, სამი სამხრეთისაკენ, სამი კი აღმოსავლეთისკენ იყურებოდა. უკანა ნაწილები იყო შიგნით.</w:t>
      </w:r>
    </w:p>
    <w:p/>
    <w:p>
      <w:r xmlns:w="http://schemas.openxmlformats.org/wordprocessingml/2006/main">
        <w:t xml:space="preserve">ზღვა დიდი ბრინჯაოს აუზის თავზე იყო მოთავსებული, რომელსაც თორმეტი ხარი ეყრდნობოდა, თითოეული განსხვავებული მიმართულებით.</w:t>
      </w:r>
    </w:p>
    <w:p/>
    <w:p>
      <w:r xmlns:w="http://schemas.openxmlformats.org/wordprocessingml/2006/main">
        <w:t xml:space="preserve">1. თორმეტი ხარი მე-2 მატიანეების 4:4-ში წარმოადგენს ჩვენი ცხოვრების სხვადასხვა მიმართულებას და ღმერთზე დაყრდნობის მნიშვნელობას ძალისა და ხელმძღვანელობისთვის.</w:t>
      </w:r>
    </w:p>
    <w:p/>
    <w:p>
      <w:r xmlns:w="http://schemas.openxmlformats.org/wordprocessingml/2006/main">
        <w:t xml:space="preserve">2. ბრინჯაოს აუზი მე-2 მატიანეების 4:4-ში სიმბოლოა ღმერთისადმი ჩვენი რწმენის სიძლიერესა და სტაბილურობაზე.</w:t>
      </w:r>
    </w:p>
    <w:p/>
    <w:p>
      <w:r xmlns:w="http://schemas.openxmlformats.org/wordprocessingml/2006/main">
        <w:t xml:space="preserve">1. ფსალმუნი 33:20 - ჩვენი სული ელის უფალს; ის არის ჩვენი დამხმარე და ჩვენი ფარი.</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მატიანე 4:5 და მისი სისქე იყო ერთი ხელის სიგანე და მისი პირი, როგორც თასის კიდის ნამუშევარი, შროშანის ყვავილებით; და მიიღო და გამართა სამი ათასი ბანა.</w:t>
      </w:r>
    </w:p>
    <w:p/>
    <w:p>
      <w:r xmlns:w="http://schemas.openxmlformats.org/wordprocessingml/2006/main">
        <w:t xml:space="preserve">სტატიაში განხილულია ჭურჭელი, სახელად ზღვა, რომელიც ბრინჯაოსგან იყო დამზადებული, სისქის ხელის სიგანისა და შროშანების თასის ფორმის პირას ჰქონდა. მას შეეძლო სამი ათასი აბაზანის სითხის შენახვა.</w:t>
      </w:r>
    </w:p>
    <w:p/>
    <w:p>
      <w:r xmlns:w="http://schemas.openxmlformats.org/wordprocessingml/2006/main">
        <w:t xml:space="preserve">1. ღმერთის სრულყოფილი ქმნილება: ბრინჯაოს ზღვის მნიშვნელობა</w:t>
      </w:r>
    </w:p>
    <w:p/>
    <w:p>
      <w:r xmlns:w="http://schemas.openxmlformats.org/wordprocessingml/2006/main">
        <w:t xml:space="preserve">2. მეურვეობის მნიშვნელობა: სწავლა ბრინჯაოს ზღვიდან</w:t>
      </w:r>
    </w:p>
    <w:p/>
    <w:p>
      <w:r xmlns:w="http://schemas.openxmlformats.org/wordprocessingml/2006/main">
        <w:t xml:space="preserve">1. გამოსვლა 38:8 - დაამზადა სპილენძის ლავი და მისი ფეხი სპილენძისა, შემკრები ქალების სათვალეებისგან, რომლებიც იკრიბებოდნენ საკრებულოს კარვის კართან.</w:t>
      </w:r>
    </w:p>
    <w:p/>
    <w:p>
      <w:r xmlns:w="http://schemas.openxmlformats.org/wordprocessingml/2006/main">
        <w:t xml:space="preserve">2. 1 მეფეთა 7:23 - და შექმნა დნობის ზღვა, ერთი კიდიდან მეორემდე ათი წყრთა; ირგვლივ იყო და მისი სიმაღლე იყო ხუთი წყრთა; და ოცდაათი წყრთა ხაზს აკრავდა გარშემო.</w:t>
      </w:r>
    </w:p>
    <w:p/>
    <w:p>
      <w:r xmlns:w="http://schemas.openxmlformats.org/wordprocessingml/2006/main">
        <w:t xml:space="preserve">2 მატიანე 4:6 გააკეთა ათი ჭურჭელიც და დადო ხუთი მარჯვნივ და ხუთი მარცხნივ, რათა სარეცხი იყო მათში. მაგრამ ზღვა მღვდლების დასაბანად იყო.</w:t>
      </w:r>
    </w:p>
    <w:p/>
    <w:p>
      <w:r xmlns:w="http://schemas.openxmlformats.org/wordprocessingml/2006/main">
        <w:t xml:space="preserve">სოლომონმა ათი ავზი ააგო დასაწვავი შესაწირავის გასარეცხად. ხუთი მარჯვენა მხარეს მოათავსეს, ხუთი კი მარცხნივ, ხოლო მღვდლები ზღვაში უნდა დაიბანონ.</w:t>
      </w:r>
    </w:p>
    <w:p/>
    <w:p>
      <w:r xmlns:w="http://schemas.openxmlformats.org/wordprocessingml/2006/main">
        <w:t xml:space="preserve">1. სარეცხის მნიშვნელობა ბიბლიაში</w:t>
      </w:r>
    </w:p>
    <w:p/>
    <w:p>
      <w:r xmlns:w="http://schemas.openxmlformats.org/wordprocessingml/2006/main">
        <w:t xml:space="preserve">2. მორჩილების ძალა წმინდა წერილებში</w:t>
      </w:r>
    </w:p>
    <w:p/>
    <w:p>
      <w:r xmlns:w="http://schemas.openxmlformats.org/wordprocessingml/2006/main">
        <w:t xml:space="preserve">1. იოანე 13:10 - უთხრა მას იესომ: ვინც დაიბანა, მხოლოდ ფეხების დაბანა სჭირდება, მაგრამ სრულიად სუფთაა; და თქვენ სუფთა ხართ, მაგრამ არა ყველა.</w:t>
      </w:r>
    </w:p>
    <w:p/>
    <w:p>
      <w:r xmlns:w="http://schemas.openxmlformats.org/wordprocessingml/2006/main">
        <w:t xml:space="preserve">2. ეზეკიელი 36:25 - მოგივლებ სუფთა წყალს და განიწმინდები ყველა შენი უწმინდურებისგან და ყველა შენი კერპებისგან განგწმენდ.</w:t>
      </w:r>
    </w:p>
    <w:p/>
    <w:p>
      <w:r xmlns:w="http://schemas.openxmlformats.org/wordprocessingml/2006/main">
        <w:t xml:space="preserve">2 მატიანე 4:7 და გააკეთა ათი ოქროს სასანთლე მათი ფორმის მიხედვით და დადგა ტაძარში, ხუთი მარჯვნივ და ხუთი მარცხნივ.</w:t>
      </w:r>
    </w:p>
    <w:p/>
    <w:p>
      <w:r xmlns:w="http://schemas.openxmlformats.org/wordprocessingml/2006/main">
        <w:t xml:space="preserve">სოლომონმა ათი ოქროს სასანთლე გააკეთა და ტაძრის თითო მხარეს ხუთი დადო.</w:t>
      </w:r>
    </w:p>
    <w:p/>
    <w:p>
      <w:r xmlns:w="http://schemas.openxmlformats.org/wordprocessingml/2006/main">
        <w:t xml:space="preserve">1. წონასწორობისა და სიმეტრიის მნიშვნელობა ჩვენს ცხოვრებაში.</w:t>
      </w:r>
    </w:p>
    <w:p/>
    <w:p>
      <w:r xmlns:w="http://schemas.openxmlformats.org/wordprocessingml/2006/main">
        <w:t xml:space="preserve">2. ოქროს სილამაზე და ძალა, როგორც ღმერთის ყოფნის სიმბოლო.</w:t>
      </w:r>
    </w:p>
    <w:p/>
    <w:p>
      <w:r xmlns:w="http://schemas.openxmlformats.org/wordprocessingml/2006/main">
        <w:t xml:space="preserve">1. გამოსვლა 25:31-40 - ღმერთი ავალებს მოსეს ააგოს კარავი და მისი ავეჯეულობა, მათ შორის ოქროს სასანთლეები.</w:t>
      </w:r>
    </w:p>
    <w:p/>
    <w:p>
      <w:r xmlns:w="http://schemas.openxmlformats.org/wordprocessingml/2006/main">
        <w:t xml:space="preserve">2. ესაია 60:1-3 - ღვთის დიდება გაბრწყინდება ერებში და გაანათებს იერუსალიმს ოქროს სასანთლეების ბრწყინვალებით.</w:t>
      </w:r>
    </w:p>
    <w:p/>
    <w:p>
      <w:r xmlns:w="http://schemas.openxmlformats.org/wordprocessingml/2006/main">
        <w:t xml:space="preserve">2 მატიანე 4:8 ათი მაგიდაც გაუკეთა და ტაძარში დადო, ხუთი მარჯვენა მხარეს და ხუთი მარცხნივ. და გააკეთა ასი ოქრო.</w:t>
      </w:r>
    </w:p>
    <w:p/>
    <w:p>
      <w:r xmlns:w="http://schemas.openxmlformats.org/wordprocessingml/2006/main">
        <w:t xml:space="preserve">სოლომონმა ათი მაგიდა და ასი ოქრო დაამზადა ტაძარში დასადგმელად.</w:t>
      </w:r>
    </w:p>
    <w:p/>
    <w:p>
      <w:r xmlns:w="http://schemas.openxmlformats.org/wordprocessingml/2006/main">
        <w:t xml:space="preserve">1. მორჩილების სილამაზე - როგორ მიიყვანა სოლომონმა ღვთის ნებისადმი ერთგულებამ მშვენიერი რამ.</w:t>
      </w:r>
    </w:p>
    <w:p/>
    <w:p>
      <w:r xmlns:w="http://schemas.openxmlformats.org/wordprocessingml/2006/main">
        <w:t xml:space="preserve">2. გაცემის ღირებულება - როგორ ასახავდა სოლომონის კეთილშობილური ოქრო, მისი გული ღვთისადმი.</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2 კორინთელთა 8:9 - რადგან თქვენ იცით ჩვენი უფლის იესო ქრისტეს მადლი, რომ მართალია ის მდიდარი იყო, მაგრამ თქვენი გულისთვის გაღატაკდა, რათა მისი სიღარიბით გამდიდრდეთ.</w:t>
      </w:r>
    </w:p>
    <w:p/>
    <w:p>
      <w:r xmlns:w="http://schemas.openxmlformats.org/wordprocessingml/2006/main">
        <w:t xml:space="preserve">2 მატიანე 4:9 გარდა ამისა, მან გააკეთა მღვდლების ეზო, დიდი ეზო და კარები ეზოსთვის, და დააფარა მათი კარები სპილენძით.</w:t>
      </w:r>
    </w:p>
    <w:p/>
    <w:p>
      <w:r xmlns:w="http://schemas.openxmlformats.org/wordprocessingml/2006/main">
        <w:t xml:space="preserve">სოლომონმა ააგო მღვდლების ეზო და დიდი ეზო სპილენძის კარებით.</w:t>
      </w:r>
    </w:p>
    <w:p/>
    <w:p>
      <w:r xmlns:w="http://schemas.openxmlformats.org/wordprocessingml/2006/main">
        <w:t xml:space="preserve">1. ერთგულებისა და შრომისმოყვარეობის მნიშვნელობა ხანგრძლივი მემკვიდრეობის მშენებლობაში.</w:t>
      </w:r>
    </w:p>
    <w:p/>
    <w:p>
      <w:r xmlns:w="http://schemas.openxmlformats.org/wordprocessingml/2006/main">
        <w:t xml:space="preserve">2. ღვთისმსახურების ადგილის აშენების სულიერი მნიშვნელობა.</w:t>
      </w:r>
    </w:p>
    <w:p/>
    <w:p>
      <w:r xmlns:w="http://schemas.openxmlformats.org/wordprocessingml/2006/main">
        <w:t xml:space="preserve">1. ებრაელები 11:10 რადგან ის მოუთმენლად ელოდა ქალაქს, რომელსაც აქვს საფუძველი, რომლის შემქმნელი და მშენებელი ღმერთია.</w:t>
      </w:r>
    </w:p>
    <w:p/>
    <w:p>
      <w:r xmlns:w="http://schemas.openxmlformats.org/wordprocessingml/2006/main">
        <w:t xml:space="preserve">2. იგავები 14:1 ყველაზე ბრძენი დედაკაცი აშენებს თავის სახლს, სისულელე კი საკუთარი ხელით ანგრევს.</w:t>
      </w:r>
    </w:p>
    <w:p/>
    <w:p>
      <w:r xmlns:w="http://schemas.openxmlformats.org/wordprocessingml/2006/main">
        <w:t xml:space="preserve">2 მატიანე 4:10 და დააყენა ზღვა აღმოსავლეთის მარჯვენა მხარეს, სამხრეთის წინააღმდეგ.</w:t>
      </w:r>
    </w:p>
    <w:p/>
    <w:p>
      <w:r xmlns:w="http://schemas.openxmlformats.org/wordprocessingml/2006/main">
        <w:t xml:space="preserve">სოლომონმა იერუსალიმის ტაძარში ბრინჯაოს დიდი აუზი ააგო და სამხრეთის აღმოსავლეთით მოათავსა.</w:t>
      </w:r>
    </w:p>
    <w:p/>
    <w:p>
      <w:r xmlns:w="http://schemas.openxmlformats.org/wordprocessingml/2006/main">
        <w:t xml:space="preserve">1. ლოცვის მნიშვნელობა ჩვენს ცხოვრებაში</w:t>
      </w:r>
    </w:p>
    <w:p/>
    <w:p>
      <w:r xmlns:w="http://schemas.openxmlformats.org/wordprocessingml/2006/main">
        <w:t xml:space="preserve">2. რწმენისა და მორჩილების ძალა</w:t>
      </w:r>
    </w:p>
    <w:p/>
    <w:p>
      <w:r xmlns:w="http://schemas.openxmlformats.org/wordprocessingml/2006/main">
        <w:t xml:space="preserve">1. ფსალმუნი 121:1-2 - ავწევ თვალებს მთებზე, საიდანაც მოდის ჩემი დახმარება. ჩემი დახმარება მოდის უფლისგან, რომელმაც შექმნა ცა და დედამიწა.</w:t>
      </w:r>
    </w:p>
    <w:p/>
    <w:p>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მატიანე 4:11 დაამზადა ხურამმა ქოთნები, ნიჩბები და თასები. დაასრულა ჰურამმა საქმე, რომელიც უნდა გაეკეთებინა მეფე სოლომონისთვის ღვთის სახლისთვის;</w:t>
      </w:r>
    </w:p>
    <w:p/>
    <w:p>
      <w:r xmlns:w="http://schemas.openxmlformats.org/wordprocessingml/2006/main">
        <w:t xml:space="preserve">ჰიურამმა სოლომონ მეფის ღვთის სახლისთვის ჭურჭლები, ნიჩბები და თასები დაამზადა.</w:t>
      </w:r>
    </w:p>
    <w:p/>
    <w:p>
      <w:r xmlns:w="http://schemas.openxmlformats.org/wordprocessingml/2006/main">
        <w:t xml:space="preserve">1. ღმერთის ბრწყინვალებით მსახურების მნიშვნელობა</w:t>
      </w:r>
    </w:p>
    <w:p/>
    <w:p>
      <w:r xmlns:w="http://schemas.openxmlformats.org/wordprocessingml/2006/main">
        <w:t xml:space="preserve">2. ღვთის საქმის კეთება თაყვანისცემის გულით</w:t>
      </w:r>
    </w:p>
    <w:p/>
    <w:p>
      <w:r xmlns:w="http://schemas.openxmlformats.org/wordprocessingml/2006/main">
        <w:t xml:space="preserve">1. გამოსვლა 31:1-5 - ბეცალელი და ოჰოლიაბი ღმერთმა აირჩია კარვის ასაშენებლად და საჭირო ნივთებით.</w:t>
      </w:r>
    </w:p>
    <w:p/>
    <w:p>
      <w:r xmlns:w="http://schemas.openxmlformats.org/wordprocessingml/2006/main">
        <w:t xml:space="preserve">2. კოლოსელები 3:23-24 - რასაც აკეთებთ, იმუშავეთ მთელი გულით, როგორც უფლისთვის და არა კაცებისთვის.</w:t>
      </w:r>
    </w:p>
    <w:p/>
    <w:p>
      <w:r xmlns:w="http://schemas.openxmlformats.org/wordprocessingml/2006/main">
        <w:t xml:space="preserve">2 მატიანე 4:12: ორი სვეტი და ბუჩქები და თავები, რომლებიც ორი სვეტის თავზე იყო, და ორი გვირგვინი სვეტების თავზე მდებარე თავთავის ორი ღვეზელის დასაფარავად;</w:t>
      </w:r>
    </w:p>
    <w:p/>
    <w:p>
      <w:r xmlns:w="http://schemas.openxmlformats.org/wordprocessingml/2006/main">
        <w:t xml:space="preserve">სოლომონის ტაძარში ორ სვეტს ზემოდან ჰქონდა ბუჩქები და თავები, რომელთა გადასაფარებელი ორი გვირგვინი იყო.</w:t>
      </w:r>
    </w:p>
    <w:p/>
    <w:p>
      <w:r xmlns:w="http://schemas.openxmlformats.org/wordprocessingml/2006/main">
        <w:t xml:space="preserve">1: ღვთის დიდება აისახება ტაძრის სილამაზესა და სიდიადეზე.</w:t>
      </w:r>
    </w:p>
    <w:p/>
    <w:p>
      <w:r xmlns:w="http://schemas.openxmlformats.org/wordprocessingml/2006/main">
        <w:t xml:space="preserve">2: ჩვენ შეგვიძლია მივყვეთ სოლომონის მაგალითს და ვცდილობთ მივცეთ ღმერთს საუკეთესო, რაც შეგვიძლია შევთავაზოთ.</w:t>
      </w:r>
    </w:p>
    <w:p/>
    <w:p>
      <w:r xmlns:w="http://schemas.openxmlformats.org/wordprocessingml/2006/main">
        <w:t xml:space="preserve">1: 1 მატიანე 28:20 - უთხრა დავითმა თავის ვაჟს, სოლომონს: გაძლიერდი და გაბედე და გააკეთე ეს. ნუ გეშინია და ნუ შეშინდები, რადგან შენთანაა უფალი ღმერთი, ჩემი ღმერთი. ის არ დაგტოვებს და არ მიგატოვებს, სანამ არ დასრულდება უფლის სახლის მსახურების მთელი საქმე.</w:t>
      </w:r>
    </w:p>
    <w:p/>
    <w:p>
      <w:r xmlns:w="http://schemas.openxmlformats.org/wordprocessingml/2006/main">
        <w:t xml:space="preserve">2: 1 მეფეები 5:7 - და მისცა მეფე სოლომონმა ხირამს ოცი ათასი კორი ხორბალი მისი ოჯახისთვის და ოცი კორი ათქვეფილი ზეთი. ასე აძლევდა სოლომონს ხირამს ყოველწლიურად.</w:t>
      </w:r>
    </w:p>
    <w:p/>
    <w:p>
      <w:r xmlns:w="http://schemas.openxmlformats.org/wordprocessingml/2006/main">
        <w:t xml:space="preserve">2 მატიანე 4:13 და ოთხასი ბროწეული ორ გვირგვინზე; თითო გვირგვინი ბროწეულის ორ რიგად დაფარავს სვეტებზე მდებარე თავების ორ ღვეზელს.</w:t>
      </w:r>
    </w:p>
    <w:p/>
    <w:p>
      <w:r xmlns:w="http://schemas.openxmlformats.org/wordprocessingml/2006/main">
        <w:t xml:space="preserve">ეს მონაკვეთი აღწერს სოლომონის ტაძრის სვეტების მორთულობას, რომელიც მოიცავს ორ გვირგვინს ოთხასი ბროწეულით, რომლებიც განლაგებულია ორ რიგად თითოეულ გვირგვინიზე.</w:t>
      </w:r>
    </w:p>
    <w:p/>
    <w:p>
      <w:r xmlns:w="http://schemas.openxmlformats.org/wordprocessingml/2006/main">
        <w:t xml:space="preserve">1. ღვთის სრულყოფილება შემოქმედებაში: სოლომონის ტაძრის შემკული</w:t>
      </w:r>
    </w:p>
    <w:p/>
    <w:p>
      <w:r xmlns:w="http://schemas.openxmlformats.org/wordprocessingml/2006/main">
        <w:t xml:space="preserve">2. ოთხასი რიცხვის მნიშვნელობა ბიბლიაში</w:t>
      </w:r>
    </w:p>
    <w:p/>
    <w:p>
      <w:r xmlns:w="http://schemas.openxmlformats.org/wordprocessingml/2006/main">
        <w:t xml:space="preserve">1. ფსალმუნი 96:6 - ბრწყინვალება და დიდება მის წინაშეა; ძალა და სიხარული მის საცხოვრებელ ადგილას.</w:t>
      </w:r>
    </w:p>
    <w:p/>
    <w:p>
      <w:r xmlns:w="http://schemas.openxmlformats.org/wordprocessingml/2006/main">
        <w:t xml:space="preserve">2. ეფესელთა 5:27 - რათა მან წარუდგინოს ეკლესია თავის თავს ბრწყინვალედ, ლაქის, ნაოჭის ან რაიმე მსგავსის გარეშე, რათა ის იყოს წმინდა და უმანკო.</w:t>
      </w:r>
    </w:p>
    <w:p/>
    <w:p>
      <w:r xmlns:w="http://schemas.openxmlformats.org/wordprocessingml/2006/main">
        <w:t xml:space="preserve">2 მატიანე 4:14 მან ასევე გააკეთა საყრდენები და აიღო ლავრები ძირებზე;</w:t>
      </w:r>
    </w:p>
    <w:p/>
    <w:p>
      <w:r xmlns:w="http://schemas.openxmlformats.org/wordprocessingml/2006/main">
        <w:t xml:space="preserve">სოლომონმა დაამზადა ბრინჯაოს აუზები და სადგამები, რომლებიც სარეცხად გამოიყენებოდა.</w:t>
      </w:r>
    </w:p>
    <w:p/>
    <w:p>
      <w:r xmlns:w="http://schemas.openxmlformats.org/wordprocessingml/2006/main">
        <w:t xml:space="preserve">1. სისუფთავისა და სიწმინდის მნიშვნელობა</w:t>
      </w:r>
    </w:p>
    <w:p/>
    <w:p>
      <w:r xmlns:w="http://schemas.openxmlformats.org/wordprocessingml/2006/main">
        <w:t xml:space="preserve">2. განმეორების მნიშვნელობა ღვთისმსახურებაში</w:t>
      </w:r>
    </w:p>
    <w:p/>
    <w:p>
      <w:r xmlns:w="http://schemas.openxmlformats.org/wordprocessingml/2006/main">
        <w:t xml:space="preserve">1. მათე 6:19-21 - ნუ დააგროვებთ თქვენთვის განძს დედამიწაზე, სადაც ჩრჩილი და ჟანგი ხრწნის, სადაც ქურდები ჭრიან და იპარავენ; და სადაც ქურდები არ არღვევენ და არ იპარავენ, რადგან სადაც არის შენი განძი, იქ იქნება შენი გულიც.</w:t>
      </w:r>
    </w:p>
    <w:p/>
    <w:p>
      <w:r xmlns:w="http://schemas.openxmlformats.org/wordprocessingml/2006/main">
        <w:t xml:space="preserve">2. ფსალმუნი 24:3-4 - ვინ ავა უფლის მთაზე? ან ვინ დადგება მის წმინდა ადგილას? ვისაც სუფთა ხელები და სუფთა გული აქვს; რომელმაც არ აღამაღლა თავისი სული ამაოებამდე და არ დაიფიცა მოტყუებით.</w:t>
      </w:r>
    </w:p>
    <w:p/>
    <w:p>
      <w:r xmlns:w="http://schemas.openxmlformats.org/wordprocessingml/2006/main">
        <w:t xml:space="preserve">2 მატიანე 4:15 ერთი ზღვა და თორმეტი ხარი მის ქვეშ.</w:t>
      </w:r>
    </w:p>
    <w:p/>
    <w:p>
      <w:r xmlns:w="http://schemas.openxmlformats.org/wordprocessingml/2006/main">
        <w:t xml:space="preserve">ეს მონაკვეთი აღწერს სოლომონის ტაძრის დიზაინს, რომელშიც არის ერთი დიდი ზღვა და თორმეტი ხარი მის ქვეშ.</w:t>
      </w:r>
    </w:p>
    <w:p/>
    <w:p>
      <w:r xmlns:w="http://schemas.openxmlformats.org/wordprocessingml/2006/main">
        <w:t xml:space="preserve">1. ერთიანობის ძალა: როგორ ასახავს სოლომონის ტაძარი გაერთიანების ძალას</w:t>
      </w:r>
    </w:p>
    <w:p/>
    <w:p>
      <w:r xmlns:w="http://schemas.openxmlformats.org/wordprocessingml/2006/main">
        <w:t xml:space="preserve">2. მსახურების ძალა: როგორ წარმოადგენენ ხარები სხვების მსახურების მნიშვნელობას</w:t>
      </w:r>
    </w:p>
    <w:p/>
    <w:p>
      <w:r xmlns:w="http://schemas.openxmlformats.org/wordprocessingml/2006/main">
        <w:t xml:space="preserve">1. ფსალმუნი 133:1-3 - "აჰა, რა კარგი და სასიამოვნოა, როცა ძმები ერთიანობაში ცხოვრობენ!"</w:t>
      </w:r>
    </w:p>
    <w:p/>
    <w:p>
      <w:r xmlns:w="http://schemas.openxmlformats.org/wordprocessingml/2006/main">
        <w:t xml:space="preserve">2.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უფრო დიდები."</w:t>
      </w:r>
    </w:p>
    <w:p/>
    <w:p>
      <w:r xmlns:w="http://schemas.openxmlformats.org/wordprocessingml/2006/main">
        <w:t xml:space="preserve">2 მატიანე 4:16 ქოთნები, ნიჩბები, ხორცის ბუჩქები და ყველა მათი ხელსაწყოები გაუკეთა ხურამმა, მამამ მეფე სოლომონს ნათელი სპილენძის უფლის სახლისთვის.</w:t>
      </w:r>
    </w:p>
    <w:p/>
    <w:p>
      <w:r xmlns:w="http://schemas.openxmlformats.org/wordprocessingml/2006/main">
        <w:t xml:space="preserve">სოლომონის მამამ ჰურამმა სოლომონს უფლის ტაძარში გამოსაყენებლად კაშკაშა სპილენძის სხვადასხვა ნივთები გაუკეთა.</w:t>
      </w:r>
    </w:p>
    <w:p/>
    <w:p>
      <w:r xmlns:w="http://schemas.openxmlformats.org/wordprocessingml/2006/main">
        <w:t xml:space="preserve">1. ჩვენი ნიჭის გამოყენების მნიშვნელობა უფლისთვის</w:t>
      </w:r>
    </w:p>
    <w:p/>
    <w:p>
      <w:r xmlns:w="http://schemas.openxmlformats.org/wordprocessingml/2006/main">
        <w:t xml:space="preserve">2. დიდსულოვნების ძალა ღვთისმსახურებაში</w:t>
      </w:r>
    </w:p>
    <w:p/>
    <w:p>
      <w:r xmlns:w="http://schemas.openxmlformats.org/wordprocessingml/2006/main">
        <w:t xml:space="preserve">1. მათე 25:14-30 - იგავი ნიჭის შესახებ</w:t>
      </w:r>
    </w:p>
    <w:p/>
    <w:p>
      <w:r xmlns:w="http://schemas.openxmlformats.org/wordprocessingml/2006/main">
        <w:t xml:space="preserve">2. 1 მატიანე 29:1-5 - დავითის გულუხვი შესაწირავი უფალს</w:t>
      </w:r>
    </w:p>
    <w:p/>
    <w:p>
      <w:r xmlns:w="http://schemas.openxmlformats.org/wordprocessingml/2006/main">
        <w:t xml:space="preserve">2 მატიანე 4:17 დაყარა ისინი მეფემ იორდანის ველზე, სუქოთსა და ზერედატას შორის თიხის მიწაზე.</w:t>
      </w:r>
    </w:p>
    <w:p/>
    <w:p>
      <w:r xmlns:w="http://schemas.openxmlformats.org/wordprocessingml/2006/main">
        <w:t xml:space="preserve">მეფე სოლომონმა დიდი ბრინჯაოს ნივთები ჩამოასხა იორდანის ველზე ორ ქალაქს, სუქოთსა და ზერედატას შორის.</w:t>
      </w:r>
    </w:p>
    <w:p/>
    <w:p>
      <w:r xmlns:w="http://schemas.openxmlformats.org/wordprocessingml/2006/main">
        <w:t xml:space="preserve">1. ვალდებულების ღირებულება: მეფე სოლომონის თავდადება იორდანიის ველზე ბრინჯაოს ჩამოსხმის საქმეში.</w:t>
      </w:r>
    </w:p>
    <w:p/>
    <w:p>
      <w:r xmlns:w="http://schemas.openxmlformats.org/wordprocessingml/2006/main">
        <w:t xml:space="preserve">2. ერთიანობის ძალა: ერთად მუშაობა და წარმატებების აღნიშვნა, რაც ასახავს მეფე სოლომონის მუშაობას ორ ქალაქ სუქოთთან და ზერედატასთან.</w:t>
      </w:r>
    </w:p>
    <w:p/>
    <w:p>
      <w:r xmlns:w="http://schemas.openxmlformats.org/wordprocessingml/2006/main">
        <w:t xml:space="preserve">1. ეკლესიასტე 4:12 -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2. 1 კორინთელთა 12:12-14 - რადგან როგორც სხეული ერთია და მრავალი წევრი აქვს, და სხეულის ყველა წევრი, თუმცა ბევრია, ერთი სხეულია, ასეა ქრისტესთანაც. რადგან ჩვენ ყველანი ერთი სულით მოვინათლეთ ერთ სხეულად ებრაელები თუ ბერძნები, მონები თუ თავისუფალნი და ყველანი ერთი სულით დავსვათ.</w:t>
      </w:r>
    </w:p>
    <w:p/>
    <w:p>
      <w:r xmlns:w="http://schemas.openxmlformats.org/wordprocessingml/2006/main">
        <w:t xml:space="preserve">2 მატიანე 4:18 ასე დაამზადა სოლომონმა ყველა ეს ჭურჭელი დიდი რაოდენობით, რადგან სპილენძის წონა ვერ გაირკვა.</w:t>
      </w:r>
    </w:p>
    <w:p/>
    <w:p>
      <w:r xmlns:w="http://schemas.openxmlformats.org/wordprocessingml/2006/main">
        <w:t xml:space="preserve">სოლომონმა უხვად დაამზადა სპილენძის ჭურჭელი და ზუსტი წონა ვერ მოიძებნა.</w:t>
      </w:r>
    </w:p>
    <w:p/>
    <w:p>
      <w:r xmlns:w="http://schemas.openxmlformats.org/wordprocessingml/2006/main">
        <w:t xml:space="preserve">1. ღმერთის განუზომელი დიდსულოვნება</w:t>
      </w:r>
    </w:p>
    <w:p/>
    <w:p>
      <w:r xmlns:w="http://schemas.openxmlformats.org/wordprocessingml/2006/main">
        <w:t xml:space="preserve">2. სიმრავლის მიღმა ზომა</w:t>
      </w:r>
    </w:p>
    <w:p/>
    <w:p>
      <w:r xmlns:w="http://schemas.openxmlformats.org/wordprocessingml/2006/main">
        <w:t xml:space="preserve">1. 2 კორინთელთა 9:11 - „გამდიდრდებით ყოველმხრივ, რათა იყოთ გულუხვი ყოველ შემთხვევაში და ჩვენი წყალობით თქვენი დიდსულოვნება ღვთისადმი მადლიერებას გამოიწვევს“.</w:t>
      </w:r>
    </w:p>
    <w:p/>
    <w:p>
      <w:r xmlns:w="http://schemas.openxmlformats.org/wordprocessingml/2006/main">
        <w:t xml:space="preserve">2. ესაია 40:15 - „აჰა, ერები ვედროში წვეთივით არიან, სასწორზე მტვერად ითვლებიან; ის წონებს კუნძულებს, თითქოს მტვერი იყოს“.</w:t>
      </w:r>
    </w:p>
    <w:p/>
    <w:p>
      <w:r xmlns:w="http://schemas.openxmlformats.org/wordprocessingml/2006/main">
        <w:t xml:space="preserve">2 მატიანე 4:19 და დაამზადა სოლომონმა ღვთის სახლისთვის განკუთვნილი ყველა ჭურჭელი, ასევე ოქროს სამსხვერპლო და ტრაპეზები, რომლებზეც პური იყო დადგმული;</w:t>
      </w:r>
    </w:p>
    <w:p/>
    <w:p>
      <w:r xmlns:w="http://schemas.openxmlformats.org/wordprocessingml/2006/main">
        <w:t xml:space="preserve">დაამზადა სოლომონმა ღვთის სახლისთვის ყველა ჭურჭელი, ოქროს სამსხვერპლო და საჩვენებელი პურის ტრაპეზი.</w:t>
      </w:r>
    </w:p>
    <w:p/>
    <w:p>
      <w:r xmlns:w="http://schemas.openxmlformats.org/wordprocessingml/2006/main">
        <w:t xml:space="preserve">1. როგორ გვაახლოებს ღმერთთან მიძღვნა</w:t>
      </w:r>
    </w:p>
    <w:p/>
    <w:p>
      <w:r xmlns:w="http://schemas.openxmlformats.org/wordprocessingml/2006/main">
        <w:t xml:space="preserve">2. მსხვერპლშეწირული ცხოვრების ღირებულება</w:t>
      </w:r>
    </w:p>
    <w:p/>
    <w:p>
      <w:r xmlns:w="http://schemas.openxmlformats.org/wordprocessingml/2006/main">
        <w:t xml:space="preserve">1. მეორე რჯული 6:5 - „გიყვარდეს უფალი ღმერთი შენი მთელი გულით, მთელი სულითა და მთელი ძალით“.</w:t>
      </w:r>
    </w:p>
    <w:p/>
    <w:p>
      <w:r xmlns:w="http://schemas.openxmlformats.org/wordprocessingml/2006/main">
        <w:t xml:space="preserve">2. იგავები 3:9-10 - „პატივი ეცი უფალს შენი სიმდიდრით, მთელი შენი მოსავლის პირველი ნაყოფით, მაშინ შენი ბეღლები ადიდდება და შენი ურნები ახალი ღვინით იქნება სავსე“.</w:t>
      </w:r>
    </w:p>
    <w:p/>
    <w:p>
      <w:r xmlns:w="http://schemas.openxmlformats.org/wordprocessingml/2006/main">
        <w:t xml:space="preserve">2 მატიანე 4:20 გარდა ამისა, სასანთლეები და მათი ნათურები, რათა დაწვათ, როგორც წესით, წმინდა ოქროთი.</w:t>
      </w:r>
    </w:p>
    <w:p/>
    <w:p>
      <w:r xmlns:w="http://schemas.openxmlformats.org/wordprocessingml/2006/main">
        <w:t xml:space="preserve">ეს მონაკვეთი აღწერს ოქროს სასანთლეებისა და ნათურების დამზადებას, რომლებიც უფლის ორაკულის წინ უნდა ეწვათ.</w:t>
      </w:r>
    </w:p>
    <w:p/>
    <w:p>
      <w:r xmlns:w="http://schemas.openxmlformats.org/wordprocessingml/2006/main">
        <w:t xml:space="preserve">1. ღმერთის ყოფნის შუქი: როგორ მიგვანიშნებს სასანთლეები ღმერთის ნათელ ძალაზე</w:t>
      </w:r>
    </w:p>
    <w:p/>
    <w:p>
      <w:r xmlns:w="http://schemas.openxmlformats.org/wordprocessingml/2006/main">
        <w:t xml:space="preserve">2. ღმერთის დაპირებების ოქრო: როგორ გვახსენებს სასანთლეები ღვთის კურთხევის დაუსრულებელ სიმდიდრეს</w:t>
      </w:r>
    </w:p>
    <w:p/>
    <w:p>
      <w:r xmlns:w="http://schemas.openxmlformats.org/wordprocessingml/2006/main">
        <w:t xml:space="preserve">1. გამოსვლა 25:31-40 - სასანთლეების დიზაინის დეტალები</w:t>
      </w:r>
    </w:p>
    <w:p/>
    <w:p>
      <w:r xmlns:w="http://schemas.openxmlformats.org/wordprocessingml/2006/main">
        <w:t xml:space="preserve">2. ფსალმუნი 119:105 - "შენი სიტყვა არის ლამპარი ჩემი ფეხებისთვის, სინათლე ჩემს გზაზე"</w:t>
      </w:r>
    </w:p>
    <w:p/>
    <w:p>
      <w:r xmlns:w="http://schemas.openxmlformats.org/wordprocessingml/2006/main">
        <w:t xml:space="preserve">2 მატიანე 4:21 და ყვავილები, ნათურები და მაშები ოქროთი გააკეთა და ეს სრულყოფილი ოქროთი;</w:t>
      </w:r>
    </w:p>
    <w:p/>
    <w:p>
      <w:r xmlns:w="http://schemas.openxmlformats.org/wordprocessingml/2006/main">
        <w:t xml:space="preserve">სოლომონმა გააკეთა წმინდა ოქროს ნივთები ტაძრისთვის, მათ შორის ყვავილები, ნათურები და მაშები.</w:t>
      </w:r>
    </w:p>
    <w:p/>
    <w:p>
      <w:r xmlns:w="http://schemas.openxmlformats.org/wordprocessingml/2006/main">
        <w:t xml:space="preserve">1. სრულყოფილების ძალა: როგორ უნდა ვისწრაფოდეთ სრულყოფილებისკენ ჩვენს ცხოვრებაში</w:t>
      </w:r>
    </w:p>
    <w:p/>
    <w:p>
      <w:r xmlns:w="http://schemas.openxmlformats.org/wordprocessingml/2006/main">
        <w:t xml:space="preserve">2. ოქროს ღირებულება: ოქროს მნიშვნელობა ჩვენს ცხოვრებაში</w:t>
      </w:r>
    </w:p>
    <w:p/>
    <w:p>
      <w:r xmlns:w="http://schemas.openxmlformats.org/wordprocessingml/2006/main">
        <w:t xml:space="preserve">1. მათე 5:48 - ასე რომ, იყავით სრულყოფილი, როგორც სრულყოფილია თქვენი ზეციერი მამა.</w:t>
      </w:r>
    </w:p>
    <w:p/>
    <w:p>
      <w:r xmlns:w="http://schemas.openxmlformats.org/wordprocessingml/2006/main">
        <w:t xml:space="preserve">2. 1 პეტრე 1:7 - რომ თქვენი რწმენის ჭეშმარიტება, რომელიც ბევრად უფრო ძვირფასია ვიდრე ოქრო, რომელიც იღუპება, თუმცა ის ცეცხლშია გამოცდა, შეიძლება აღმოჩნდეს ქება, პატივი და დიდება იესო ქრისტეს გამოცხადების დროს.</w:t>
      </w:r>
    </w:p>
    <w:p/>
    <w:p>
      <w:r xmlns:w="http://schemas.openxmlformats.org/wordprocessingml/2006/main">
        <w:t xml:space="preserve">2 მატიანე 4:22 და სასუსნავები, თაიგულები, კოვზები და საცეცხლეები, სუფთა ოქროსგან; და სახლის შესასვლელი, მისი შიდა კარები წმიდა ადგილისთვის და კარები სახლის სახლისთვის. ტაძარი იყო ოქროსგან.</w:t>
      </w:r>
    </w:p>
    <w:p/>
    <w:p>
      <w:r xmlns:w="http://schemas.openxmlformats.org/wordprocessingml/2006/main">
        <w:t xml:space="preserve">ეს მონაკვეთი აღწერს ტაძრის შიდა კარებს, რომლებიც დამზადებული იყო სუფთა ოქროსგან.</w:t>
      </w:r>
    </w:p>
    <w:p/>
    <w:p>
      <w:r xmlns:w="http://schemas.openxmlformats.org/wordprocessingml/2006/main">
        <w:t xml:space="preserve">1. სიწმინდის ღირებულება 2. ოქროს ძალა</w:t>
      </w:r>
    </w:p>
    <w:p/>
    <w:p>
      <w:r xmlns:w="http://schemas.openxmlformats.org/wordprocessingml/2006/main">
        <w:t xml:space="preserve">1. იგავები 25:11 - მართებულად ნათქვამი სიტყვა ჰგავს ოქროს ვაშლებს ვერცხლის ნაპირში. 2. 1 ტიმოთე 6:10 - რადგან ფულის სიყვარული არის ყოველგვარი ბოროტების საფუძველი.</w:t>
      </w:r>
    </w:p>
    <w:p/>
    <w:p>
      <w:r xmlns:w="http://schemas.openxmlformats.org/wordprocessingml/2006/main">
        <w:t xml:space="preserve">2 მატიანე მე-5 თავში აღწერილია ტაძრის დასრულება და აღთქმის კიდობნის გადატანა დანიშნულ ადგილას.</w:t>
      </w:r>
    </w:p>
    <w:p/>
    <w:p>
      <w:r xmlns:w="http://schemas.openxmlformats.org/wordprocessingml/2006/main">
        <w:t xml:space="preserve">1-ლი აბზაცი: თავი იწყება იმით, თუ როგორ დასრულდა ტაძრის სამუშაოები. სოლომონი აერთიანებს ყველა უხუცესს, წინამძღოლსა და მღვდელს განსაკუთრებული შემთხვევისთვის, აღთქმის კიდობნის შემოტანისთვის (2 მატიანე 5:1-3).</w:t>
      </w:r>
    </w:p>
    <w:p/>
    <w:p>
      <w:r xmlns:w="http://schemas.openxmlformats.org/wordprocessingml/2006/main">
        <w:t xml:space="preserve">მე-2 აბზაცი: თხრობა დეტალურად აღწერს, თუ როგორ შეიკრიბნენ სოლომონი და მთელი ისრაელი კიდობნის წინ. მათ უამრავი მსხვერპლი შესწირეს ცხვარი და ხარი, რომ მათი დათვლა ვერ მოხერხდა (2 მატიანე 5:4-6).</w:t>
      </w:r>
    </w:p>
    <w:p/>
    <w:p>
      <w:r xmlns:w="http://schemas.openxmlformats.org/wordprocessingml/2006/main">
        <w:t xml:space="preserve">მე-3 აბზაცი: ყურადღება ექცევა იმის აღწერას, თუ როგორ შემოიტანეს მღვდლებმა და მოათავსეს ღვთის კიდობანი მის დანიშნულ ადგილას, უწმინდეს ადგილას, ქერუბიმების ფრთების ქვეშ. ბოძები, რომლებზეც მას ატარებდნენ, იმდენად გრძელი იყო, რომ მათი ბოლოები გარედან ჩანდა (2 მატიანე 5:7-9).</w:t>
      </w:r>
    </w:p>
    <w:p/>
    <w:p>
      <w:r xmlns:w="http://schemas.openxmlformats.org/wordprocessingml/2006/main">
        <w:t xml:space="preserve">მე-4 აბზაცი: ჩანაწერი ხაზს უსვამს იმას, თუ როგორ მოიხსნა ეს ბოძები და დარჩა მხოლოდ კიდობანი თავის განსასვენებელ ადგილას. კიდობანი მხოლოდ ორ ნივთს შეიცავდა, ქვის ფილები ღვთის კანონით, რომელიც მოსეს სინას მთაზე მიეცა (2 მატიანე 5:10).</w:t>
      </w:r>
    </w:p>
    <w:p/>
    <w:p>
      <w:r xmlns:w="http://schemas.openxmlformats.org/wordprocessingml/2006/main">
        <w:t xml:space="preserve">მე-5 აბზაცი: თავი გრძელდება ღრუბლის მოხსენიებით, რომელიც ავსებს ტაძარს, როგორც ღვთის ყოფნის ნიშანი. ეს ღრუბელი იმდენად მკვრივი იყო, რომ მღვდლებს აბრკოლებდა თავიანთი მოვალეობების გაგრძელებაში. ეს ნიშნავს, რომ ღმერთმა ნამდვილად აირჩია ეს ტაძარი თავის საცხოვრებლად (2 მატიანე 5:11-14).</w:t>
      </w:r>
    </w:p>
    <w:p/>
    <w:p>
      <w:r xmlns:w="http://schemas.openxmlformats.org/wordprocessingml/2006/main">
        <w:t xml:space="preserve">მოკლედ, მე-2 მატიანეების მეხუთე თავი ასახავს კიდობნის დასრულებას და გადატანას სოლომონის ტაძარში. განსაკუთრებული შემთხვევისთვის შეკრების ხაზგასმა და მრავალი მსხვერპლის შეთავაზება. კიდობნის განთავსების აღწერილობა და ღვთის ყოფნის მნიშვნელობა. მოკლედ, თავში მოცემულია ისტორიული ისტორია, რომელიც აჩვენებს როგორც მეფე სოლომონის მიერ ღვთის სახლის ტაძრის აშენების კულმინაციას დეტალებზე ზედმიწევნითი ყურადღებით, ხაზს უსვამს სიდიადეს ვრცელი მომზადების გზით და ხაზს უსვამს ზეიმობას ლიდერების, უხუცესებისა და მღვდლების შეკრების გზით, რომელიც აღინიშნა შესაწირავებით. მთელი ისრაელის საზოგადოების სახელით და მოწმობით, რომელიც სიმბოლოა გონივრულ მმართველობაში ერთიანობის სიმბოლოდ, ადასტურებს მათ ერთგულებას ღვთიური ყოფისადმი პატივისცემისადმი, კიდობნის წმინდა რელიქვიის გადატანის გზით, რომელიც შეიცავს ათი მცნების დაფებს, რომლებიც წარმოადგენს შეთანხმებას ღმერთსა და ისრაელებს შორის დროებითი საცხოვრებლიდან მუდმივ საცხოვრებელში მნიშვნელოვანი მოვლენა. აღინიშნება მკვრივი ღრუბლებით, რომელიც აღნიშნავს ღვთაებრივ მოწონებას. შემოქმედი და მისი რჩეული ხალხი</w:t>
      </w:r>
    </w:p>
    <w:p/>
    <w:p>
      <w:r xmlns:w="http://schemas.openxmlformats.org/wordprocessingml/2006/main">
        <w:t xml:space="preserve">2 მატიანე 5:1 ასე დასრულდა მთელი საქმე, რაც სოლომონმა გააკეთა უფლის სახლისთვის. და ვერცხლი, ოქრო და ყველა ხელსაწყო დადო ღვთის სახლის საგანძურში.</w:t>
      </w:r>
    </w:p>
    <w:p/>
    <w:p>
      <w:r xmlns:w="http://schemas.openxmlformats.org/wordprocessingml/2006/main">
        <w:t xml:space="preserve">სოლომონმა დაასრულა ტაძრის სამუშაოები და ღვთის სახლში დადო დავითის მიძღვნილი ნივთები და განძი.</w:t>
      </w:r>
    </w:p>
    <w:p/>
    <w:p>
      <w:r xmlns:w="http://schemas.openxmlformats.org/wordprocessingml/2006/main">
        <w:t xml:space="preserve">1. საკუთარი თავის მიძღვნა ღმერთისთვის</w:t>
      </w:r>
    </w:p>
    <w:p/>
    <w:p>
      <w:r xmlns:w="http://schemas.openxmlformats.org/wordprocessingml/2006/main">
        <w:t xml:space="preserve">2. ჩვენს ცხოვრებაში წმინდა სივრცის შექმნა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დაემორჩილეთ ამ სამყაროს ნიმუშს, მაგრამ გარდაიქმენით თქვენი გონების განახლებით. მაშინ შეძლებთ გამოსცადოთ და დაამტკიცოთ, თუ რა არის ღვთის ნება მისი კეთილი, სასიამოვნო და სრულყოფილი ნება."</w:t>
      </w:r>
    </w:p>
    <w:p/>
    <w:p>
      <w:r xmlns:w="http://schemas.openxmlformats.org/wordprocessingml/2006/main">
        <w:t xml:space="preserve">2. მარკოზი 12:30-31 - „გიყვარდეს უფალი ღმერთი შენი მთელი გულით, მთელი სულით, მთელი გონებით და მთელი ძალით. მეორე ეს არის: გიყვარდეს მოყვასი შენი, როგორც საკუთარი თავი. არ არსებობს მცნება. ამათზე დიდი.</w:t>
      </w:r>
    </w:p>
    <w:p/>
    <w:p>
      <w:r xmlns:w="http://schemas.openxmlformats.org/wordprocessingml/2006/main">
        <w:t xml:space="preserve">2 მატიანე 5:2 შეკრიბა სოლომონმა ისრაელის უხუცესები და ყველა ტომის თავკაცები, ისრაელის ძეთა მამათა თავკაცები იერუსალიმში, რათა ქალაქიდან უფლის აღთქმის კიდობანი ამოეტანათ. დავითის, რომელიც არის სიონი.</w:t>
      </w:r>
    </w:p>
    <w:p/>
    <w:p>
      <w:r xmlns:w="http://schemas.openxmlformats.org/wordprocessingml/2006/main">
        <w:t xml:space="preserve">სოლომონმა შეკრიბა ისრაელის უხუცესები და წინამძღოლები, რათა უფლის აღთქმის კიდობანი გადმოეტანა სიონიდან.</w:t>
      </w:r>
    </w:p>
    <w:p/>
    <w:p>
      <w:r xmlns:w="http://schemas.openxmlformats.org/wordprocessingml/2006/main">
        <w:t xml:space="preserve">1. ერთიანობის ძალა: ერთად მუშაობა ღვთის ყოფნის მოსატანად</w:t>
      </w:r>
    </w:p>
    <w:p/>
    <w:p>
      <w:r xmlns:w="http://schemas.openxmlformats.org/wordprocessingml/2006/main">
        <w:t xml:space="preserve">2. ღვთის ერთგულება: მისი აღთქმის შესრულება მისი შეთანხმების მეშვეობით</w:t>
      </w:r>
    </w:p>
    <w:p/>
    <w:p>
      <w:r xmlns:w="http://schemas.openxmlformats.org/wordprocessingml/2006/main">
        <w:t xml:space="preserve">1. ეფესელთა 4:16 - ვისგანაც მთელი სხეული, შეერთებული და შეკრული, რასაც უზრუნველყოფს ყოველი სახსარი, ეფექტური მუშაობის მიხედვით, რომლითაც ყოველი ნაწილი თავის წილს ასრულებს, იწვევს სხეულის ზრდას საკუთარი თავის სიყვარულში აღზრდისთვის.</w:t>
      </w:r>
    </w:p>
    <w:p/>
    <w:p>
      <w:r xmlns:w="http://schemas.openxmlformats.org/wordprocessingml/2006/main">
        <w:t xml:space="preserve">2. ებრაელები 13:20-21 - ახლა მშვიდობის ღმერთმა, რომელმაც მკვდრეთით აღადგინა ჩვენი უფალი იესო, ცხვრის დიდმა მწყემსმა, მარადიული აღთქმის სისხლით, დაგასრულოს ყოველი კარგი საქმე, რათა შეასრულო მისი იმოქმედებს თქვენში, რაც სასიამოვნოა მის თვალში, იესო ქრისტეს მეშვეობით, რომელსაც დიდება უკუნითი უკუნისამდე. ამინ.</w:t>
      </w:r>
    </w:p>
    <w:p/>
    <w:p>
      <w:r xmlns:w="http://schemas.openxmlformats.org/wordprocessingml/2006/main">
        <w:t xml:space="preserve">2 მატიანე 5:3 ამიტომ შეიკრიბა მთელი ისრაელი მეფესთან დღესასწაულზე, რომელიც იყო მეშვიდე თვეში.</w:t>
      </w:r>
    </w:p>
    <w:p/>
    <w:p>
      <w:r xmlns:w="http://schemas.openxmlformats.org/wordprocessingml/2006/main">
        <w:t xml:space="preserve">შეიკრიბა მთელი ისრაელი მეშვიდე თვეში მეფის ბრძანებით დღესასწაულზე.</w:t>
      </w:r>
    </w:p>
    <w:p/>
    <w:p>
      <w:r xmlns:w="http://schemas.openxmlformats.org/wordprocessingml/2006/main">
        <w:t xml:space="preserve">1. მორჩილების ძალა: როგორ იყენებს ღმერთი მათ, ვინც მის ბრძანებებს ასრულებს</w:t>
      </w:r>
    </w:p>
    <w:p/>
    <w:p>
      <w:r xmlns:w="http://schemas.openxmlformats.org/wordprocessingml/2006/main">
        <w:t xml:space="preserve">2. ერთიანობის კურთხევა: როგორ იყენებს ღმერთი ჩვენს კავშირებს თავისი მიზნების შესასრულებლად</w:t>
      </w:r>
    </w:p>
    <w:p/>
    <w:p>
      <w:r xmlns:w="http://schemas.openxmlformats.org/wordprocessingml/2006/main">
        <w:t xml:space="preserve">1. მათე 22:37-39 -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 მეორე კი ამის მსგავსია: შეიყვარე მოყვასი შენი, როგორც საკუთარი თავი.</w:t>
      </w:r>
    </w:p>
    <w:p/>
    <w:p>
      <w:r xmlns:w="http://schemas.openxmlformats.org/wordprocessingml/2006/main">
        <w:t xml:space="preserve">2. ებრაელთა 10:24-25 - და ვიზრუნოთ ერთმანეთისთვის, რათა აღვიდგინოთ სიყვარული და კარგი საქმეები, არ მივატოვოთ ერთად შეკრება, როგორც ზოგიერთის წესია, არამედ შევუწყოთ ერთმანეთს და მით უმეტეს. როგორც ხედავთ დღის მოახლოებას.</w:t>
      </w:r>
    </w:p>
    <w:p/>
    <w:p>
      <w:r xmlns:w="http://schemas.openxmlformats.org/wordprocessingml/2006/main">
        <w:t xml:space="preserve">2 მატიანე 5:4 და მოვიდნენ ისრაელის ყველა უხუცესი; და ლევიანებმა აიღეს კიდობანი.</w:t>
      </w:r>
    </w:p>
    <w:p/>
    <w:p>
      <w:r xmlns:w="http://schemas.openxmlformats.org/wordprocessingml/2006/main">
        <w:t xml:space="preserve">შეიკრიბნენ ისრაელის უხუცესები და ლევიანებმა აღთქმის კიდობანი ასწიეს.</w:t>
      </w:r>
    </w:p>
    <w:p/>
    <w:p>
      <w:r xmlns:w="http://schemas.openxmlformats.org/wordprocessingml/2006/main">
        <w:t xml:space="preserve">1. საზოგადოების ძალა: ერთად მუშაობის მნიშვნელობა</w:t>
      </w:r>
    </w:p>
    <w:p/>
    <w:p>
      <w:r xmlns:w="http://schemas.openxmlformats.org/wordprocessingml/2006/main">
        <w:t xml:space="preserve">2. კიდობნის მნიშვნელობა: ღვთის ერთგულების სიმბოლო</w:t>
      </w:r>
    </w:p>
    <w:p/>
    <w:p>
      <w:r xmlns:w="http://schemas.openxmlformats.org/wordprocessingml/2006/main">
        <w:t xml:space="preserve">1. ფსალმუნი 133:1-3, აჰა, რა კარგია და რა სასიამოვნოა ძმებისთვის ერთად ცხოვრება!</w:t>
      </w:r>
    </w:p>
    <w:p/>
    <w:p>
      <w:r xmlns:w="http://schemas.openxmlformats.org/wordprocessingml/2006/main">
        <w:t xml:space="preserve">2. გამოსვლა 25:10-22 და გააკეთებენ კიდობანი შიტიმის ხისგან: სიგრძე ორ-ნახევარი წყრთა და სიგანე წყრთა ნახევარი და სიმაღლე წყრთა ნახევარი.</w:t>
      </w:r>
    </w:p>
    <w:p/>
    <w:p>
      <w:r xmlns:w="http://schemas.openxmlformats.org/wordprocessingml/2006/main">
        <w:t xml:space="preserve">2 მატიანე 5:5 აიღეს კიდობანი და საკრებულოს კარავი და ყველა წმინდა ჭურჭელი, რაც კარავში იყო, მღვდლებმა და ლევიანებმა აიყვანეს.</w:t>
      </w:r>
    </w:p>
    <w:p/>
    <w:p>
      <w:r xmlns:w="http://schemas.openxmlformats.org/wordprocessingml/2006/main">
        <w:t xml:space="preserve">მღვდლებმა და ლევიანებმა აიტანეს აღთქმის კიდობანი, საკრებულოს კარავი და ყველა წმინდა ჭურჭელი, რომელიც კარავში იყო.</w:t>
      </w:r>
    </w:p>
    <w:p/>
    <w:p>
      <w:r xmlns:w="http://schemas.openxmlformats.org/wordprocessingml/2006/main">
        <w:t xml:space="preserve">1. სიწმინდის მნიშვნელობა - წმინდა ცხოვრებით ცხოვრება ღვთის ნების შესაბამისად.</w:t>
      </w:r>
    </w:p>
    <w:p/>
    <w:p>
      <w:r xmlns:w="http://schemas.openxmlformats.org/wordprocessingml/2006/main">
        <w:t xml:space="preserve">2. მორჩილების ძალა - ღვთის მცნებების შესრულება და მისი სიტყვის შესრულება.</w:t>
      </w:r>
    </w:p>
    <w:p/>
    <w:p>
      <w:r xmlns:w="http://schemas.openxmlformats.org/wordprocessingml/2006/main">
        <w:t xml:space="preserve">1. გამოსვლა 25:8-9 - და გამიკეთონ საკურთხეველი; რომ მათ შორის ვიცხოვრო. ყოველივეს მიხედვით, რასაც გიჩვენებ, კარვის ნიმუშისა და მისი ყველა ხელსაწყოს ნიმუშის მიხედვით, შენც ასე გააკეთე.</w:t>
      </w:r>
    </w:p>
    <w:p/>
    <w:p>
      <w:r xmlns:w="http://schemas.openxmlformats.org/wordprocessingml/2006/main">
        <w:t xml:space="preserve">2. ებრაელები 9:4-5 - რომელსაც ჰქონდა ოქროს საცეცხლე და აღთქმის კიდობანი გარშემორტყმული ოქროთი, რომელშიც იყო ოქროს ქოთანი, რომელსაც ჰქონდა მანანა, და აარონის კვერთხი, რომელიც ბუტბუტებდა, და აღთქმის ტრაფარეტები; და მასზე დიდების ქერუბიმები ჩრდილავდნენ მოწყალების ადგილს.</w:t>
      </w:r>
    </w:p>
    <w:p/>
    <w:p>
      <w:r xmlns:w="http://schemas.openxmlformats.org/wordprocessingml/2006/main">
        <w:t xml:space="preserve">2 მატიანე 5:6 აგრეთვე მეფე სოლომონმა და ისრაელის მთელმა კრებამ, რომლებიც შეკრებილი იყო მასთან კიდობნის წინ, მსხვერპლად შესწირეს ცხვრები და ხარები, რომელთა ახსნა და დათვლა არ შეიძლებოდა სიმრავლით.</w:t>
      </w:r>
    </w:p>
    <w:p/>
    <w:p>
      <w:r xmlns:w="http://schemas.openxmlformats.org/wordprocessingml/2006/main">
        <w:t xml:space="preserve">მეფე სოლომონი და ისრაელის მთელი კრებული შეიკრიბნენ აღთქმის კიდობნის წინ და შესწირეს დიდი რაოდენობით ცხვარი და ხარი.</w:t>
      </w:r>
    </w:p>
    <w:p/>
    <w:p>
      <w:r xmlns:w="http://schemas.openxmlformats.org/wordprocessingml/2006/main">
        <w:t xml:space="preserve">1. თემის ძალა: ისრაელის სასწაულებრივი გაერთიანება</w:t>
      </w:r>
    </w:p>
    <w:p/>
    <w:p>
      <w:r xmlns:w="http://schemas.openxmlformats.org/wordprocessingml/2006/main">
        <w:t xml:space="preserve">2. აღთქმა და მსხვერპლშეწირვა: აღთქმის კიდობნის მნიშვნელობა</w:t>
      </w:r>
    </w:p>
    <w:p/>
    <w:p>
      <w:r xmlns:w="http://schemas.openxmlformats.org/wordprocessingml/2006/main">
        <w:t xml:space="preserve">1. გამოსვლა 25:10-22 (ღმერთი ბრძანებს აღთქმის კიდობნის აგებას)</w:t>
      </w:r>
    </w:p>
    <w:p/>
    <w:p>
      <w:r xmlns:w="http://schemas.openxmlformats.org/wordprocessingml/2006/main">
        <w:t xml:space="preserve">2. მეორე რჯული 10:1-5 (ღმერთი შეახსენებს თავის ხალხს შეთანხმებას და მის მნიშვნელობას)</w:t>
      </w:r>
    </w:p>
    <w:p/>
    <w:p>
      <w:r xmlns:w="http://schemas.openxmlformats.org/wordprocessingml/2006/main">
        <w:t xml:space="preserve">2 მატიანე 5:7 და მღვდლებმა მიიტანეს უფლის აღთქმის კიდობანი მის ადგილას, სახლის სამლოცველოში, უწმინდეს ადგილას, ქერუბიმების ფრთების ქვეშ.</w:t>
      </w:r>
    </w:p>
    <w:p/>
    <w:p>
      <w:r xmlns:w="http://schemas.openxmlformats.org/wordprocessingml/2006/main">
        <w:t xml:space="preserve">მღვდლებმა აღთქმის კიდობანი მიიტანეს ტაძრის ძირში, ქერუბიმის ფრთების ქვეშ.</w:t>
      </w:r>
    </w:p>
    <w:p/>
    <w:p>
      <w:r xmlns:w="http://schemas.openxmlformats.org/wordprocessingml/2006/main">
        <w:t xml:space="preserve">1. ღვთის თანდასწრებით დასასვენებელი ადგილის პოვნის მნიშვნელობა</w:t>
      </w:r>
    </w:p>
    <w:p/>
    <w:p>
      <w:r xmlns:w="http://schemas.openxmlformats.org/wordprocessingml/2006/main">
        <w:t xml:space="preserve">2. ღვთის აღთქმის სიწმინდის დაცვა</w:t>
      </w:r>
    </w:p>
    <w:p/>
    <w:p>
      <w:r xmlns:w="http://schemas.openxmlformats.org/wordprocessingml/2006/main">
        <w:t xml:space="preserve">1. ფსალმუნი 91:4 - ის დაგიფარავს თავის ბუმბულებს და მისი ფრთების ქვეშ იპოვი თავშესაფარს.</w:t>
      </w:r>
    </w:p>
    <w:p/>
    <w:p>
      <w:r xmlns:w="http://schemas.openxmlformats.org/wordprocessingml/2006/main">
        <w:t xml:space="preserve">2. გამოსვლა 25:17-22 - გააკეთე კიდობანი აკაციის ხისგან, სიგრძით 45 ინჩი, სიგანე 27 ინჩი და სიმაღლე 27 ინჩი. დაფარეთ იგი შიგნიდან და გარედან სუფთა ოქროთი. გააკეთეთ მის გარშემო ოქროს ჩამოსხმა.</w:t>
      </w:r>
    </w:p>
    <w:p/>
    <w:p>
      <w:r xmlns:w="http://schemas.openxmlformats.org/wordprocessingml/2006/main">
        <w:t xml:space="preserve">2 მატიანე 5:8 რადგან ქერუბიმებმა ფრთები გაშალეს კიდობნის ადგილზე და ქერუბიმებმა დაფარეს კიდობანი და მისი ჯოხები ზემოთ.</w:t>
      </w:r>
    </w:p>
    <w:p/>
    <w:p>
      <w:r xmlns:w="http://schemas.openxmlformats.org/wordprocessingml/2006/main">
        <w:t xml:space="preserve">ქერუბიმებმა ფრთები გაშალეს აღთქმის კიდობანზე და დაფარეს იგი და მისი ჯოხები.</w:t>
      </w:r>
    </w:p>
    <w:p/>
    <w:p>
      <w:r xmlns:w="http://schemas.openxmlformats.org/wordprocessingml/2006/main">
        <w:t xml:space="preserve">1. ქერუბიმების დაცვა აღთქმის კიდობნის: გაკვეთილი ერთგული მორჩილების შესახებ</w:t>
      </w:r>
    </w:p>
    <w:p/>
    <w:p>
      <w:r xmlns:w="http://schemas.openxmlformats.org/wordprocessingml/2006/main">
        <w:t xml:space="preserve">2. ღვთის უზრუნველყოფა თავისი ხალხისთვის: როგორ ასახავს აღთქმის კიდობანი მის სიყვარულს</w:t>
      </w:r>
    </w:p>
    <w:p/>
    <w:p>
      <w:r xmlns:w="http://schemas.openxmlformats.org/wordprocessingml/2006/main">
        <w:t xml:space="preserve">1. გამოსვლა 25:10-22; 37:1-9 - ინსტრუქციები აღთქმის კიდობნის აგების შესახებ.</w:t>
      </w:r>
    </w:p>
    <w:p/>
    <w:p>
      <w:r xmlns:w="http://schemas.openxmlformats.org/wordprocessingml/2006/main">
        <w:t xml:space="preserve">2. ებრაელთა 11:23-29 - მსჯელობა რწმენის მნიშვნელობაზე.</w:t>
      </w:r>
    </w:p>
    <w:p/>
    <w:p>
      <w:r xmlns:w="http://schemas.openxmlformats.org/wordprocessingml/2006/main">
        <w:t xml:space="preserve">2 მატიანე 5:9 და ამოიღეს კიდობნის ჯოხები, რომ ჯოხების ბოლოები ჩანდა კიდობნიდან სამქადაგებლის წინ; მაგრამ მათ გარეშე არ ჩანდნენ. და აქ არის დღემდე.</w:t>
      </w:r>
    </w:p>
    <w:p/>
    <w:p>
      <w:r xmlns:w="http://schemas.openxmlformats.org/wordprocessingml/2006/main">
        <w:t xml:space="preserve">აღთქმის კიდობნის ჯოხები ჩანდა აღთქმის კიდობნიდან, მაგრამ არა გარედან. ასე იყო დღემდე.</w:t>
      </w:r>
    </w:p>
    <w:p/>
    <w:p>
      <w:r xmlns:w="http://schemas.openxmlformats.org/wordprocessingml/2006/main">
        <w:t xml:space="preserve">1. მორჩილების ძალა: სწავლა აღთქმის კიდობნიდან</w:t>
      </w:r>
    </w:p>
    <w:p/>
    <w:p>
      <w:r xmlns:w="http://schemas.openxmlformats.org/wordprocessingml/2006/main">
        <w:t xml:space="preserve">2. აღთქმის კიდობნის მნიშვნელობა: ღმერთის გეგმის გაგება</w:t>
      </w:r>
    </w:p>
    <w:p/>
    <w:p>
      <w:r xmlns:w="http://schemas.openxmlformats.org/wordprocessingml/2006/main">
        <w:t xml:space="preserve">1. გამოსვლა 25:10-22 - ღვთის მითითებები აღთქმის კიდობნის დამზადებისთვის</w:t>
      </w:r>
    </w:p>
    <w:p/>
    <w:p>
      <w:r xmlns:w="http://schemas.openxmlformats.org/wordprocessingml/2006/main">
        <w:t xml:space="preserve">2. ებრაელები 9:4 - აღთქმის კიდობნის შიგთავსის აღწერა</w:t>
      </w:r>
    </w:p>
    <w:p/>
    <w:p>
      <w:r xmlns:w="http://schemas.openxmlformats.org/wordprocessingml/2006/main">
        <w:t xml:space="preserve">2 მატიანე 5:10 კიდობანში არაფერი იყო, გარდა ორი მაგიდისა, რომელიც მოსემ დადო მასში ხორებში, როცა უფალმა დადო შეთანხმება ისრაელის ძეებთან ეგვიპტიდან გამოსვლისას.</w:t>
      </w:r>
    </w:p>
    <w:p/>
    <w:p>
      <w:r xmlns:w="http://schemas.openxmlformats.org/wordprocessingml/2006/main">
        <w:t xml:space="preserve">აღთქმის კიდობანი მხოლოდ ორ ქვის ფილას შეიცავდა, რომლებიც მოსემ იქ დადო, როდესაც უფალმა შეთანხმება დადო ისრაელებთან ეგვიპტის დატოვების შემდეგ.</w:t>
      </w:r>
    </w:p>
    <w:p/>
    <w:p>
      <w:r xmlns:w="http://schemas.openxmlformats.org/wordprocessingml/2006/main">
        <w:t xml:space="preserve">1. ღვთის შეთანხმება: მისი უპირობო სიყვარულის სიმბოლო</w:t>
      </w:r>
    </w:p>
    <w:p/>
    <w:p>
      <w:r xmlns:w="http://schemas.openxmlformats.org/wordprocessingml/2006/main">
        <w:t xml:space="preserve">2. აღთქმის კიდობნის ძალა ისრაელიანთა ცხოვრებაში</w:t>
      </w:r>
    </w:p>
    <w:p/>
    <w:p>
      <w:r xmlns:w="http://schemas.openxmlformats.org/wordprocessingml/2006/main">
        <w:t xml:space="preserve">1. გამოსვლა 19:5-8 - და თქვა მოსემ: ასე უთხარი იაკობის სახლს და უთხარი ისრაელის ხალხს: თქვენ თვითონ ნახეთ, რაც მე გავუკეთე ეგვიპტელებს და როგორ გაგიყვანეთ არწივის ფრთებზე და მოგიყვანე ჩემთან. ახლა, მაშ, თუ ნამდვილად დაემორჩილებით ჩემს ხმას და დაიცავთ ჩემს აღთქმას, იქნებით ჩემი ძვირფასი სამფლობელო ყველა ხალხში, რადგან მთელი დედამიწა ჩემია; და იქნები ჩემთვის მღვდლების სამეფო და წმინდა ერი. ეს ის სიტყვებია, რომლებსაც ეტყვი ისრაელის ხალხს.</w:t>
      </w:r>
    </w:p>
    <w:p/>
    <w:p>
      <w:r xmlns:w="http://schemas.openxmlformats.org/wordprocessingml/2006/main">
        <w:t xml:space="preserve">2. 2 კორინთელთა 3:7-11 - ახლა თუ სიკვდილის მომტანი მსახურება, რომელიც ქვაზე ასოებით იყო ამოტვიფრული, დიდებით მოვიდა, ისე რომ ისრაელიანებმა ვერ შეხედეს მოსეს სახეს მისი დიდების გამო, თუმცა ქრებოდა. ეს იყო, განა სულის მსახურება უფრო დიდებული არ იქნება? თუ მსახურება, რომელიც გმობს ადამიანებს, დიდებულია, მით უფრო დიდებულია მსახურება, რომელსაც მოაქვს სიმართლე! რადგან დიდებულს ახლა არ აქვს დიდება უზენაეს დიდებასთან შედარებით. და თუ ის, რაც ქრებოდა, დიდებასთან ერთად მოვიდა, მით უფრო დიდია დიდება, რაც გრძელდება! ამიტომ, რადგან ასეთი იმედი გვაქვს, ძალიან გაბედულები ვართ.</w:t>
      </w:r>
    </w:p>
    <w:p/>
    <w:p>
      <w:r xmlns:w="http://schemas.openxmlformats.org/wordprocessingml/2006/main">
        <w:t xml:space="preserve">2 მატიანე 5:11 და იყო, როცა მღვდლები გამოვიდნენ წმინდა ადგილიდან: (რადგან ყველა მღვდელი, რომელიც იქ იყო, განიწმიდა და არ დაელოდა თავის დროზე.</w:t>
      </w:r>
    </w:p>
    <w:p/>
    <w:p>
      <w:r xmlns:w="http://schemas.openxmlformats.org/wordprocessingml/2006/main">
        <w:t xml:space="preserve">ტაძრის კურთხევის დღეს ყველა დამსწრე მღვდელი განიწმინდა და არ დალოდებია.</w:t>
      </w:r>
    </w:p>
    <w:p/>
    <w:p>
      <w:r xmlns:w="http://schemas.openxmlformats.org/wordprocessingml/2006/main">
        <w:t xml:space="preserve">1. ღმერთის უპირობო სიყვარული და მადლი - როგორ აჩვენებს ღმერთი თავის უპირობო სიყვარულს და მადლს ყველას, ვინც მას ეძებს.</w:t>
      </w:r>
    </w:p>
    <w:p/>
    <w:p>
      <w:r xmlns:w="http://schemas.openxmlformats.org/wordprocessingml/2006/main">
        <w:t xml:space="preserve">2. სიწმინდის ძალა - როგორ მოაქვს განწმენდა განსაკუთრებული ძალა და ძალა მორწმუნეებს.</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ებრაელთა 10:14-15 - რადგან ერთი შესაწირავი მან სრულყოფილად მოახდინა სამუდამოდ განწმენდილნი. და სულიწმიდაც მოწმობს ჩვენზე; რადგან თქვა: ეს არის აღთქმა, რომელსაც დავდებ მათთან იმ დღეების შემდეგ, ამბობს უფალი: ჩემს კანონებს დავდებ მათ გულებზე და დავწერ მათ გონებაზე,</w:t>
      </w:r>
    </w:p>
    <w:p/>
    <w:p>
      <w:r xmlns:w="http://schemas.openxmlformats.org/wordprocessingml/2006/main">
        <w:t xml:space="preserve">2 მატიანე 5:12 ასევე ლევიანები, რომლებიც იყვნენ მგალობლები, ყველა ასაფის, ჰემანის, იედუთუნის, ვაჟებთან და ძმებთან ერთად, თეთრ თეთრეულში შემოსილნი, ციმბალები, ფსალმუნები და არფები, იდგნენ აღმოსავლეთით. საკურთხევლისა და მათთან ერთად ას ოცი მღვდელი საყვირებით:)</w:t>
      </w:r>
    </w:p>
    <w:p/>
    <w:p>
      <w:r xmlns:w="http://schemas.openxmlformats.org/wordprocessingml/2006/main">
        <w:t xml:space="preserve">ლევიანები, მომღერლები ასაფის, ჰემანისა და იედუთუნის საგვარეულოებიდან და 120 მღვდელი, ყველა თეთრ თეთრეულში გამოწყობილი, სამსხვერპლოს აღმოსავლეთით იყვნენ ციმბალებით, ფსალმუნებით, არფებითა და საყვირებით.</w:t>
      </w:r>
    </w:p>
    <w:p/>
    <w:p>
      <w:r xmlns:w="http://schemas.openxmlformats.org/wordprocessingml/2006/main">
        <w:t xml:space="preserve">1. უფალში გახარება: ქება-დიდება მუსიკით და სიმღერით</w:t>
      </w:r>
    </w:p>
    <w:p/>
    <w:p>
      <w:r xmlns:w="http://schemas.openxmlformats.org/wordprocessingml/2006/main">
        <w:t xml:space="preserve">2. ერთიანობის ძალა: თაყვანისცემაში ერთად შეკრების ძალა</w:t>
      </w:r>
    </w:p>
    <w:p/>
    <w:p>
      <w:r xmlns:w="http://schemas.openxmlformats.org/wordprocessingml/2006/main">
        <w:t xml:space="preserve">1. ფსალმუნი 33:3 - უმღერეთ მას ახალი სიმღერა; ითამაშეთ ოსტატურად და იყვირე სიხარულისგან.</w:t>
      </w:r>
    </w:p>
    <w:p/>
    <w:p>
      <w:r xmlns:w="http://schemas.openxmlformats.org/wordprocessingml/2006/main">
        <w:t xml:space="preserve">2. ეფესელთა 5:19 - მიმართეთ ერთმანეთს ფსალმუნებით, საგალობლებით და სულიერი სიმღერებით, უმღერეთ და უმღერეთ უფალს მთელი გულით.</w:t>
      </w:r>
    </w:p>
    <w:p/>
    <w:p>
      <w:r xmlns:w="http://schemas.openxmlformats.org/wordprocessingml/2006/main">
        <w:t xml:space="preserve">2 მატიანე 5:13 ასეც იყო, როგორც მეყვირეები და მგალობლები იყვნენ, ერთი ხმა გამოსცეს უფლის ქება-დიდებაში და მადლიერებაში. და როცა აღიმაღლეს ხმა საყვირებით, ციმბალებითა და მუსიკის საკრავებით და ადიდებდნენ უფალს და ამბობდნენ: კარგია იგი; რადგან მარადიულია მისი წყალობა.</w:t>
      </w:r>
    </w:p>
    <w:p/>
    <w:p>
      <w:r xmlns:w="http://schemas.openxmlformats.org/wordprocessingml/2006/main">
        <w:t xml:space="preserve">საყვირი და მგალობლები ადიდებდნენ უფალს საყვირებით, კვერთხებითა და საკრავებით და უფლის სახლი ღრუბლით აივსო.</w:t>
      </w:r>
    </w:p>
    <w:p/>
    <w:p>
      <w:r xmlns:w="http://schemas.openxmlformats.org/wordprocessingml/2006/main">
        <w:t xml:space="preserve">1. ქების ძალა: როგორ მოაქვს ჩვენი ქება ღმერთის არსებობას</w:t>
      </w:r>
    </w:p>
    <w:p/>
    <w:p>
      <w:r xmlns:w="http://schemas.openxmlformats.org/wordprocessingml/2006/main">
        <w:t xml:space="preserve">2. თაყვანისცემის გამაერთიანებელი ეფექტი: როგორ გვაერთიანებს ჩვენი ქება</w:t>
      </w:r>
    </w:p>
    <w:p/>
    <w:p>
      <w:r xmlns:w="http://schemas.openxmlformats.org/wordprocessingml/2006/main">
        <w:t xml:space="preserve">1. ფსალმუნი 150:1-6</w:t>
      </w:r>
    </w:p>
    <w:p/>
    <w:p>
      <w:r xmlns:w="http://schemas.openxmlformats.org/wordprocessingml/2006/main">
        <w:t xml:space="preserve">2. ეფესელთა 5:19-20</w:t>
      </w:r>
    </w:p>
    <w:p/>
    <w:p>
      <w:r xmlns:w="http://schemas.openxmlformats.org/wordprocessingml/2006/main">
        <w:t xml:space="preserve">2 მატიანე 5:14 ისე, რომ მღვდლები ღრუბლის გამო ვერ დგებოდნენ მსახურებაზე, რადგან უფლის დიდებამ აავსო ღვთის სახლი.</w:t>
      </w:r>
    </w:p>
    <w:p/>
    <w:p>
      <w:r xmlns:w="http://schemas.openxmlformats.org/wordprocessingml/2006/main">
        <w:t xml:space="preserve">უფლის დიდებამ აავსო ღვთის სახლი, რის გამოც მღვდლები ვერ დგებოდნენ და მსახურობდნენ.</w:t>
      </w:r>
    </w:p>
    <w:p/>
    <w:p>
      <w:r xmlns:w="http://schemas.openxmlformats.org/wordprocessingml/2006/main">
        <w:t xml:space="preserve">1. ღმერთის ყოფნის ძალა - როგორ შეიძლება ამან გამოიწვიოს ჩვენი გადატვირთვა და დამდაბლება.</w:t>
      </w:r>
    </w:p>
    <w:p/>
    <w:p>
      <w:r xmlns:w="http://schemas.openxmlformats.org/wordprocessingml/2006/main">
        <w:t xml:space="preserve">2. დარჩენა ღმერთის თანდასწრებით - განვიცდით ღვთის ყოფნას ჩვენს ცხოვრებაში.</w:t>
      </w:r>
    </w:p>
    <w:p/>
    <w:p>
      <w:r xmlns:w="http://schemas.openxmlformats.org/wordprocessingml/2006/main">
        <w:t xml:space="preserve">1. ფსალმუნი 34:5 - „მისკენ მიმზერნი გაბრწყინებულნი არიან, მათი სახეები არასოდეს იფარება სირცხვილით“.</w:t>
      </w:r>
    </w:p>
    <w:p/>
    <w:p>
      <w:r xmlns:w="http://schemas.openxmlformats.org/wordprocessingml/2006/main">
        <w:t xml:space="preserve">2. გამოსვლა 33:17 - "და უთხრა უფალმა მოსეს: იმასაც გავაკეთებ, რაც შენ თქვი, რადგან მადლი იპოვე ჩემს თვალში და სახელით გიცნობ."</w:t>
      </w:r>
    </w:p>
    <w:p/>
    <w:p>
      <w:r xmlns:w="http://schemas.openxmlformats.org/wordprocessingml/2006/main">
        <w:t xml:space="preserve">მე-2 მატიანეების მე-6 თავი ყურადღებას ამახვილებს სოლომონის ლოცვაზე ახლად აშენებული ტაძრისთვის მიძღვნის შესახებ.</w:t>
      </w:r>
    </w:p>
    <w:p/>
    <w:p>
      <w:r xmlns:w="http://schemas.openxmlformats.org/wordprocessingml/2006/main">
        <w:t xml:space="preserve">1-ლი აბზაცი: სოლომონი მიმართავს კრებას და აღიარებს, რომ ღმერთმა შეასრულა თავისი აღთქმა მამამისის, დავითისადმი და ნება დართო, აეშენებინა ტაძარი მისი სახელისთვის (2 მატიანე 6:1-4). ის აცნობიერებს, რომ მიუხედავად იმისა, რომ ღმერთი არ შეიძლება იყოს ფიზიკურ სტრუქტურაში, ტაძარი ემსახურება როგორც ადგილს, სადაც ადამიანებს შეუძლიათ მოიძიონ მისი ყოფნა და ილოცონ (2 მატიანე 6:18-21).</w:t>
      </w:r>
    </w:p>
    <w:p/>
    <w:p>
      <w:r xmlns:w="http://schemas.openxmlformats.org/wordprocessingml/2006/main">
        <w:t xml:space="preserve">მე-2 აბზაცი: სოლომონი გვთავაზობს მიძღვნის ხანგრძლივ და გულწრფელ ლოცვას, ადიდებს ღმერთს მისი ერთგულებისთვის, ძალაუფლებისთვის და დავითთან დადებული შეთანხმებისთვის (2 მატიანე 6:14-17). ის აღიარებს, რომ ვერც ერთი მიწიერი საცხოვრებელი ვერ შეძლებს ღმერთის სრულად შეკავებას, მაგრამ ლოცულობს, რომ მისი თვალები ყოველთვის ღია იყოს ტაძრისკენ და მოისმინოს იქ აღთქმული ლოცვები (2 მატიანე 6:19-21).</w:t>
      </w:r>
    </w:p>
    <w:p/>
    <w:p>
      <w:r xmlns:w="http://schemas.openxmlformats.org/wordprocessingml/2006/main">
        <w:t xml:space="preserve">მე-3 აბზაცი: ყურადღება გამახვილებულია სოლომონზე, რომელიც შუამავლობს ხალხის სახელით. ის ლოცულობს შენდობისთვის, როდესაც ისინი სცოდავთ ღმერთს, სთხოვს მას გამოავლინოს წყალობა და თანაგრძნობა, როცა მოინანიებენ და მისკენ მიბრუნდებიან (2 მატიანე 6:22-39). სოლომონი ასევე ითვალისწინებს მომავალ სიტუაციებს, როდესაც ისრაელი შეიძლება დამარცხების ან ტყვეობის წინაშე აღმოჩნდეს დაუმორჩილებლობის გამო. ასეთ პირობებში, ის სთხოვს, რომ თუ მოინანიებენ და ტაძარში ღვთის სახეს ეძებენ, ის მოისმენს მათ ლოცვებს და აღადგენს მათ (2 მატიანე 6:24-31).</w:t>
      </w:r>
    </w:p>
    <w:p/>
    <w:p>
      <w:r xmlns:w="http://schemas.openxmlformats.org/wordprocessingml/2006/main">
        <w:t xml:space="preserve">მე-4 აბზაცი: ანგარიშში აღწერილია, როგორ აკურთხებს სოლომონი ღვთის წინაშე შეკრებას. ის ათასობით ცხოველს სწირავს მსხვერპლს და ხალხს თაყვანისმცემლობაში უძღვება (2 მატიანე 6:40—42). თავი მთავრდება იმით, რომ ყველას უხარია ის, რაც ღმერთმა გააკეთა სოლომონის მიერ ტაძრის აშენებით.</w:t>
      </w:r>
    </w:p>
    <w:p/>
    <w:p>
      <w:r xmlns:w="http://schemas.openxmlformats.org/wordprocessingml/2006/main">
        <w:t xml:space="preserve">მოკლედ, მე-2 მატიანეების მეექვსე თავი ასახავს სოლომონის ლოცვას და ახლად აშენებული ტაძრის მიძღვნას. ხაზს უსვამს ღვთაებრივი შესრულების აღიარებას და აღიარებას შეზღუდვებთან დაკავშირებით. ხალხის სახელით შუამავლობის ხსენება და შეკრებაზე მინიჭებული კურთხევები. მოკლედ, თავში მოცემულია ისტორიული მონათხრობი, რომელიც ასახავს მეფე სოლომონის თავმდაბლობას, რომელიც გამოხატულია ადამიანური შეზღუდვების აღიარებით, ხოლო ხაზს უსვამს ღვთიური ყოფნისადმი პატივისცემას, რომელიც სიმბოლოა ფიზიკური სტრუქტურის აგებით, თავდადებული სივრცით, რომელიც საშუალებას აძლევს ისრაელებს ეძიონ ზიარება თავიანთ შემოქმედთან, რაც ასახავს ერთგულებას სულიერი კავშირის შესანარჩუნებლად. შემოქმედსა და მის რჩეულ ხალხს შორის გამოსახული იყო სოლომონის მიერ მისი კურთხევის დროს წარმოთქმული გულწრფელი ლოცვით, განსახიერება, რომელიც წარმოადგენს ერთიანობას ისრაელის საზოგადოების შუამავლობით, რომელიც შესრულებულია პატიების თხოვნით, ხოლო უბედურების დროს აღდგენის იმედის გამოხატვისას. აღსრულება წმინდა სივრცის დაარსებისკენ, სადაც ისრაელებს შეუძლიათ შეხვდნენ ღვთაებრივ ყოფნას მის წმინდა საზღვრებში ჩატარებული თაყვანისცემის ცერემონიების დროს.</w:t>
      </w:r>
    </w:p>
    <w:p/>
    <w:p>
      <w:r xmlns:w="http://schemas.openxmlformats.org/wordprocessingml/2006/main">
        <w:t xml:space="preserve">2 მატიანე 6:1 მაშინ თქვა სოლომონმა: თქვა უფალმა, რომ დასახლდება სქელ სიბნელეში.</w:t>
      </w:r>
    </w:p>
    <w:p/>
    <w:p>
      <w:r xmlns:w="http://schemas.openxmlformats.org/wordprocessingml/2006/main">
        <w:t xml:space="preserve">სოლომონი აცხადებს, რომ უფალმა დაჰპირდა ცხოვრება თავის ხალხთან სიბნელეში.</w:t>
      </w:r>
    </w:p>
    <w:p/>
    <w:p>
      <w:r xmlns:w="http://schemas.openxmlformats.org/wordprocessingml/2006/main">
        <w:t xml:space="preserve">1. "უფალი ჩვენთანაა ყველაზე ბნელ დროს"</w:t>
      </w:r>
    </w:p>
    <w:p/>
    <w:p>
      <w:r xmlns:w="http://schemas.openxmlformats.org/wordprocessingml/2006/main">
        <w:t xml:space="preserve">2. „ღმერთის დაპირება უბედურებაში ყოფნაზე“</w:t>
      </w:r>
    </w:p>
    <w:p/>
    <w:p>
      <w:r xmlns:w="http://schemas.openxmlformats.org/wordprocessingml/2006/main">
        <w:t xml:space="preserve">1. ფსალმუნი 139:11-12 - თუ ვიტყვი: სიბნელე დამიფარავს და სინათლე ჩემს ირგვლივ იქნება ღამე, სიბნელეც არ არის შენთვის ბნელი; ღამე დღევით ნათელია, რადგან სიბნელე სინათლეა შენთან.</w:t>
      </w:r>
    </w:p>
    <w:p/>
    <w:p>
      <w:r xmlns:w="http://schemas.openxmlformats.org/wordprocessingml/2006/main">
        <w:t xml:space="preserve">2. ესაია 45:7 - მე ვაყალიბებ სინათლეს და ვქმნი სიბნელეს, ვქმნი კეთილდღეობას და ვქმნი უბედურებას, მე ვარ უფალი, რომელიც ვაკეთებ ამ ყველაფერს.</w:t>
      </w:r>
    </w:p>
    <w:p/>
    <w:p>
      <w:r xmlns:w="http://schemas.openxmlformats.org/wordprocessingml/2006/main">
        <w:t xml:space="preserve">2 მატიანე 6:2 მაგრამ მე ავაშენე შენთვის საცხოვრებელი სახლი და შენი სამყოფელი საუკუნოდ.</w:t>
      </w:r>
    </w:p>
    <w:p/>
    <w:p>
      <w:r xmlns:w="http://schemas.openxmlformats.org/wordprocessingml/2006/main">
        <w:t xml:space="preserve">სოლომონი აშენებს მუდმივ თაყვანისმცემლობას ღვთისთვის.</w:t>
      </w:r>
    </w:p>
    <w:p/>
    <w:p>
      <w:r xmlns:w="http://schemas.openxmlformats.org/wordprocessingml/2006/main">
        <w:t xml:space="preserve">1. ღვთის თაყვანისცემის ადგილის არსებობის მნიშვნელობა.</w:t>
      </w:r>
    </w:p>
    <w:p/>
    <w:p>
      <w:r xmlns:w="http://schemas.openxmlformats.org/wordprocessingml/2006/main">
        <w:t xml:space="preserve">2. შენობის უფლისთვის მიძღვნის მნიშვნელობა.</w:t>
      </w:r>
    </w:p>
    <w:p/>
    <w:p>
      <w:r xmlns:w="http://schemas.openxmlformats.org/wordprocessingml/2006/main">
        <w:t xml:space="preserve">1. ფსალმუნი 122:1 - „გამიხარდა, როცა მითხრეს: შევიდეთ უფლის სახლში“.</w:t>
      </w:r>
    </w:p>
    <w:p/>
    <w:p>
      <w:r xmlns:w="http://schemas.openxmlformats.org/wordprocessingml/2006/main">
        <w:t xml:space="preserve">2. მათე 6:33 - "მაგრამ ეძიეთ უპირველეს ყოვლისა ღვთის სასუფეველი და მისი სიმართლე და ყოველივე ეს მოგემატებათ".</w:t>
      </w:r>
    </w:p>
    <w:p/>
    <w:p>
      <w:r xmlns:w="http://schemas.openxmlformats.org/wordprocessingml/2006/main">
        <w:t xml:space="preserve">2 მატიანე 6:3 შებრუნდა მეფემ პირი და აკურთხა ისრაელის მთელი კრებული და იდგა ისრაელის მთელი კრებული.</w:t>
      </w:r>
    </w:p>
    <w:p/>
    <w:p>
      <w:r xmlns:w="http://schemas.openxmlformats.org/wordprocessingml/2006/main">
        <w:t xml:space="preserve">მეფე სოლომონმა აკურთხა ისრაელის მთელი მრევლი და ყველა დადგა საპასუხოდ.</w:t>
      </w:r>
    </w:p>
    <w:p/>
    <w:p>
      <w:r xmlns:w="http://schemas.openxmlformats.org/wordprocessingml/2006/main">
        <w:t xml:space="preserve">1. კურთხევის ძალა - როგორ შეიძლება კურთხევამ გააერთიანოს და გააერთიანოს ადამიანები</w:t>
      </w:r>
    </w:p>
    <w:p/>
    <w:p>
      <w:r xmlns:w="http://schemas.openxmlformats.org/wordprocessingml/2006/main">
        <w:t xml:space="preserve">2. ღმერთთან შეთანხმებაში ცხოვრება - ღვთის აღთქმის პატივისცემის მნიშვნელობა</w:t>
      </w:r>
    </w:p>
    <w:p/>
    <w:p>
      <w:r xmlns:w="http://schemas.openxmlformats.org/wordprocessingml/2006/main">
        <w:t xml:space="preserve">1. დაბადება 12:2-3 - ღმერთის აღთქმა აბრაამთან, რათა ის კურთხევად აქციოს</w:t>
      </w:r>
    </w:p>
    <w:p/>
    <w:p>
      <w:r xmlns:w="http://schemas.openxmlformats.org/wordprocessingml/2006/main">
        <w:t xml:space="preserve">2. ეფესოელები 1:3 - ქება სულიერი კურთხევისთვის ღვთის შვილად შვილად აყვანის გამო.</w:t>
      </w:r>
    </w:p>
    <w:p/>
    <w:p>
      <w:r xmlns:w="http://schemas.openxmlformats.org/wordprocessingml/2006/main">
        <w:t xml:space="preserve">2 მატიანე 6:4 და თქვა: კურთხეულია უფალი ღმერთი ისრაელისა, რომელმაც თავისი ხელით აღასრულა ის, რაც თავისი პირით უთხრა მამაჩემს დავითს და უთხრა:</w:t>
      </w:r>
    </w:p>
    <w:p/>
    <w:p>
      <w:r xmlns:w="http://schemas.openxmlformats.org/wordprocessingml/2006/main">
        <w:t xml:space="preserve">სოლომონი აღავლენს დიდების ლოცვას უფალს მამამისის, დავითისადმი მიცემული აღთქმის შესრულებისთვის.</w:t>
      </w:r>
    </w:p>
    <w:p/>
    <w:p>
      <w:r xmlns:w="http://schemas.openxmlformats.org/wordprocessingml/2006/main">
        <w:t xml:space="preserve">1. დაპირებების ძალა: როგორ გვიხელმძღვანელებს და გვიცავს ღვთის დაპირებები</w:t>
      </w:r>
    </w:p>
    <w:p/>
    <w:p>
      <w:r xmlns:w="http://schemas.openxmlformats.org/wordprocessingml/2006/main">
        <w:t xml:space="preserve">2. ღმერთის ერთგულება: მის სიტყვაზე დაყრდნობა რთულ დროში</w:t>
      </w:r>
    </w:p>
    <w:p/>
    <w:p>
      <w:r xmlns:w="http://schemas.openxmlformats.org/wordprocessingml/2006/main">
        <w:t xml:space="preserve">1. რომაელთა 4:20-21 - ის არ შეირყევა ურწმუნოების გამო ღვთის აღთქმასთან დაკავშირებით, არამედ განმტკიცდა რწმენაში და ადიდებდა ღმერთს, სრულიად დარწმუნებული იყო, რომ ღმერთს ჰქონდა ძალა, შეესრულებინა ის, რაც დაჰპირდა.</w:t>
      </w:r>
    </w:p>
    <w:p/>
    <w:p>
      <w:r xmlns:w="http://schemas.openxmlformats.org/wordprocessingml/2006/main">
        <w:t xml:space="preserve">2. 2 კორინთელები 1:20 - რადგან ღვთის ყველა დაპირება არის მასში დიახ, და მასში ამინ, ღვთის სადიდებლად ჩვენ მიერ.</w:t>
      </w:r>
    </w:p>
    <w:p/>
    <w:p>
      <w:r xmlns:w="http://schemas.openxmlformats.org/wordprocessingml/2006/main">
        <w:t xml:space="preserve">2 მატიანე 6:5 იმ დღიდან, როცა გამოვიყვანე ჩემი ხალხი ეგვიპტის ქვეყნიდან, ისრაელის ყველა ტომს შორის არ ავირჩიე ქალაქი, რათა აეშენებინა სახლი, რათა იქ ყოფილიყო ჩემი სახელი. არც ავირჩიე ვინმე ჩემი ხალხის ისრაელის მმართველად.</w:t>
      </w:r>
    </w:p>
    <w:p/>
    <w:p>
      <w:r xmlns:w="http://schemas.openxmlformats.org/wordprocessingml/2006/main">
        <w:t xml:space="preserve">ღმერთმა არ აირჩია არც ერთი ქალაქი ისრაელის ტომებს შორის, რომ ერქვას მისი სახელი და არც ვინმე აირჩია თავისი ხალხის მმართველად.</w:t>
      </w:r>
    </w:p>
    <w:p/>
    <w:p>
      <w:r xmlns:w="http://schemas.openxmlformats.org/wordprocessingml/2006/main">
        <w:t xml:space="preserve">1. ღვთის უზენაესობა: როგორ გამოიყენა ღმერთმა არჩევანის უფლება</w:t>
      </w:r>
    </w:p>
    <w:p/>
    <w:p>
      <w:r xmlns:w="http://schemas.openxmlformats.org/wordprocessingml/2006/main">
        <w:t xml:space="preserve">2. ღვთის წყალობა: როგორ აირჩია ღმერთმა სიყვარული და თანაგრძნობა</w:t>
      </w:r>
    </w:p>
    <w:p/>
    <w:p>
      <w:r xmlns:w="http://schemas.openxmlformats.org/wordprocessingml/2006/main">
        <w:t xml:space="preserve">1. გამოსვლა 33:18-23 - ღმერთის ყოფნა მის ხალხში</w:t>
      </w:r>
    </w:p>
    <w:p/>
    <w:p>
      <w:r xmlns:w="http://schemas.openxmlformats.org/wordprocessingml/2006/main">
        <w:t xml:space="preserve">2. ესაია 55:8-9 - ღვთის გზები ჩვენი გზები არ არის</w:t>
      </w:r>
    </w:p>
    <w:p/>
    <w:p>
      <w:r xmlns:w="http://schemas.openxmlformats.org/wordprocessingml/2006/main">
        <w:t xml:space="preserve">2 მატიანე 6:6 მაგრამ მე ავირჩიე იერუსალიმი, რათა იქ იყოს ჩემი სახელი; და აირჩიე დავითი ჩემს ხალხზე ისრაელზე.</w:t>
      </w:r>
    </w:p>
    <w:p/>
    <w:p>
      <w:r xmlns:w="http://schemas.openxmlformats.org/wordprocessingml/2006/main">
        <w:t xml:space="preserve">ღმერთმა აირჩია იერუსალიმი თავისი სახელის სახლად და აირჩია დავითი თავისი ხალხის ისრაელის წინამძღოლად.</w:t>
      </w:r>
    </w:p>
    <w:p/>
    <w:p>
      <w:r xmlns:w="http://schemas.openxmlformats.org/wordprocessingml/2006/main">
        <w:t xml:space="preserve">1. ღვთის უზენაესობა ლიდერების არჩევაში</w:t>
      </w:r>
    </w:p>
    <w:p/>
    <w:p>
      <w:r xmlns:w="http://schemas.openxmlformats.org/wordprocessingml/2006/main">
        <w:t xml:space="preserve">2. როგორ მივყვეთ ღვთის რჩეულ ლიდერებს</w:t>
      </w:r>
    </w:p>
    <w:p/>
    <w:p>
      <w:r xmlns:w="http://schemas.openxmlformats.org/wordprocessingml/2006/main">
        <w:t xml:space="preserve">1. რომაელთა 13:1-7 - დაე, ყოველი ადამიანი დაემორჩილოს მმართველ ხელისუფლებას.</w:t>
      </w:r>
    </w:p>
    <w:p/>
    <w:p>
      <w:r xmlns:w="http://schemas.openxmlformats.org/wordprocessingml/2006/main">
        <w:t xml:space="preserve">2. 1 სამუელი 16:7 - მაგრამ უფალმა უთხრა სამუელს: ნუ უყურებ მის გარეგნობას და სიმაღლის სიმაღლეს, რადგან უარვყავი იგი. რადგან უფალი არ ხედავს ისე, როგორც ადამიანი ხედავს: ადამიანი უყურებს გარეგნობას, მაგრამ უფალი უყურებს გულს.</w:t>
      </w:r>
    </w:p>
    <w:p/>
    <w:p>
      <w:r xmlns:w="http://schemas.openxmlformats.org/wordprocessingml/2006/main">
        <w:t xml:space="preserve">2 მატიანე 6:7 დავითს, მამაჩემის გულში იყო, აეშენებინა სახლი უფლის, ისრაელის ღმერთის სახელისთვის.</w:t>
      </w:r>
    </w:p>
    <w:p/>
    <w:p>
      <w:r xmlns:w="http://schemas.openxmlformats.org/wordprocessingml/2006/main">
        <w:t xml:space="preserve">დავითს სურდა აეშენებინა სახლი ისრაელის უფლის ღმერთის პატივსაცემად.</w:t>
      </w:r>
    </w:p>
    <w:p/>
    <w:p>
      <w:r xmlns:w="http://schemas.openxmlformats.org/wordprocessingml/2006/main">
        <w:t xml:space="preserve">1. დავითის გული: მისი ქმედებების მოტივაცია და შთაგონება</w:t>
      </w:r>
    </w:p>
    <w:p/>
    <w:p>
      <w:r xmlns:w="http://schemas.openxmlformats.org/wordprocessingml/2006/main">
        <w:t xml:space="preserve">2. ღვთის დიდების ძიება: უფლის სახელის პატივისცემის პოვნა</w:t>
      </w:r>
    </w:p>
    <w:p/>
    <w:p>
      <w:r xmlns:w="http://schemas.openxmlformats.org/wordprocessingml/2006/main">
        <w:t xml:space="preserve">1. მათე 6:21 - რადგან სადაც არის თქვენი განძი, იქ იქნება თქვენი გულიც</w:t>
      </w:r>
    </w:p>
    <w:p/>
    <w:p>
      <w:r xmlns:w="http://schemas.openxmlformats.org/wordprocessingml/2006/main">
        <w:t xml:space="preserve">2. ფსალმუნი 5:7 - მე კი შენს სახლში შევალ შენი წყალობის სიმრავლით და შენი შიშით თაყვანს ვცემ შენს წმინდა ტაძარს.</w:t>
      </w:r>
    </w:p>
    <w:p/>
    <w:p>
      <w:r xmlns:w="http://schemas.openxmlformats.org/wordprocessingml/2006/main">
        <w:t xml:space="preserve">2 მატიანე 6:8 უთხრა უფალმა დავითს, მამაჩემს: რადგან შენს გულში გინდოდა სახლის აშენება ჩემი სახელისთვის, კარგად მოიქცეოდი, რომ ეს შენს გულში იყო.</w:t>
      </w:r>
    </w:p>
    <w:p/>
    <w:p>
      <w:r xmlns:w="http://schemas.openxmlformats.org/wordprocessingml/2006/main">
        <w:t xml:space="preserve">უფალი ადიდებდა დავითს უფლის სახელის ტაძრის აშენების სურვილისთვის.</w:t>
      </w:r>
    </w:p>
    <w:p/>
    <w:p>
      <w:r xmlns:w="http://schemas.openxmlformats.org/wordprocessingml/2006/main">
        <w:t xml:space="preserve">1. ღმერთი ხედავს ჩვენს გულებს: როგორ ვემსახურებით იმას, რასაც ვაკეთებთ - 2 მატიანე 6:8</w:t>
      </w:r>
    </w:p>
    <w:p/>
    <w:p>
      <w:r xmlns:w="http://schemas.openxmlformats.org/wordprocessingml/2006/main">
        <w:t xml:space="preserve">2. გული საქმეების მიღმა: შესწავლა რას აფასებს ღმერთი ყველაზე მეტად - 2 მატიანე 6:8</w:t>
      </w:r>
    </w:p>
    <w:p/>
    <w:p>
      <w:r xmlns:w="http://schemas.openxmlformats.org/wordprocessingml/2006/main">
        <w:t xml:space="preserve">1. ფსალმუნი 51:17 - „ღმერთის მსხვერპლი სული დამტვრეულია: გატეხილი და დამნანი გული, ღმერთო, არ შეურაცხყოფ“.</w:t>
      </w:r>
    </w:p>
    <w:p/>
    <w:p>
      <w:r xmlns:w="http://schemas.openxmlformats.org/wordprocessingml/2006/main">
        <w:t xml:space="preserve">2. მათე 6:21 - „რადგან, სადაც არის თქვენი განძი, იქ იქნება თქვენი გულიც“.</w:t>
      </w:r>
    </w:p>
    <w:p/>
    <w:p>
      <w:r xmlns:w="http://schemas.openxmlformats.org/wordprocessingml/2006/main">
        <w:t xml:space="preserve">2 მატიანე 6:9 მაგრამ არ ააშენო სახლი; მაგრამ შენი შვილი, რომელიც გამოვა შენი წელიდან, ის ააშენებს სახლს ჩემს სახელს.</w:t>
      </w:r>
    </w:p>
    <w:p/>
    <w:p>
      <w:r xmlns:w="http://schemas.openxmlformats.org/wordprocessingml/2006/main">
        <w:t xml:space="preserve">ღმერთი სოლომონს ავალებს, რომ ტაძარი კი არ ააშენოს, არამედ საქმე შვილს დაუტოვოს.</w:t>
      </w:r>
    </w:p>
    <w:p/>
    <w:p>
      <w:r xmlns:w="http://schemas.openxmlformats.org/wordprocessingml/2006/main">
        <w:t xml:space="preserve">1. მემკვიდრეობის ძალა: როგორ ვმოქმედებთ მომავალ თაობებზე</w:t>
      </w:r>
    </w:p>
    <w:p/>
    <w:p>
      <w:r xmlns:w="http://schemas.openxmlformats.org/wordprocessingml/2006/main">
        <w:t xml:space="preserve">2. ჩირაღდნის გავლა: რატომ არ უნდა ავიღოთ ჩვენი პასუხისმგებლობა</w:t>
      </w:r>
    </w:p>
    <w:p/>
    <w:p>
      <w:r xmlns:w="http://schemas.openxmlformats.org/wordprocessingml/2006/main">
        <w:t xml:space="preserve">1. იგავები 13:22, კარგი კაცი შვილებს ტოვებს მემკვიდრეობას.</w:t>
      </w:r>
    </w:p>
    <w:p/>
    <w:p>
      <w:r xmlns:w="http://schemas.openxmlformats.org/wordprocessingml/2006/main">
        <w:t xml:space="preserve">2. მეორე რჯული 6:2-3, რათა გეშინოდეს უფლის, შენი ღმერთის, დაიცავი მისი ყველა წესი და მცნება, რომელსაც გიბრძანებ შენ, შენ და შენს ძეს და შენი შვილის ძეს, მთელი შენი სიცოცხლის განმავლობაში; და რომ შენი დღეები გახანგრძლივდეს.</w:t>
      </w:r>
    </w:p>
    <w:p/>
    <w:p>
      <w:r xmlns:w="http://schemas.openxmlformats.org/wordprocessingml/2006/main">
        <w:t xml:space="preserve">2 მატიანე 6:10 ამიტომ შეასრულა უფალმა თავისი სიტყვა, რაც თქვა: მე ავდექი მამაჩემის დავითის ოთახში და დავჯექი ისრაელის ტახტზე, როგორც აღუთქვა უფალმა, და ავაშენე სახლი ისრაელის უფლის ღმერთის სახელი.</w:t>
      </w:r>
    </w:p>
    <w:p/>
    <w:p>
      <w:r xmlns:w="http://schemas.openxmlformats.org/wordprocessingml/2006/main">
        <w:t xml:space="preserve">სოლომონი დადგა ისრაელის ტახტზე და შეასრულა უფლის მიერ დავითისთვის მიცემული აღთქმა უფლის სახელზე სახლის აშენებით.</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ღვთის მცნებების მორჩილების მნიშვნელობა.</w:t>
      </w:r>
    </w:p>
    <w:p/>
    <w:p>
      <w:r xmlns:w="http://schemas.openxmlformats.org/wordprocessingml/2006/main">
        <w:t xml:space="preserve">1.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p>
      <w:r xmlns:w="http://schemas.openxmlformats.org/wordprocessingml/2006/main">
        <w:t xml:space="preserve">2. დანიელი 6:26 - „მე განკარგულებას ვიღებ, რომ ჩემი სამეფოს ყოველ სამფლობელოში კაცები კანკალებენ და ეშინიათ დანიელის ღმერთის წინაშე, რადგან ის არის ცოცხალი ღმერთი და მარადიულად მტკიცე და მისი სამეფო, რომელიც არ იქნება. განადგურდება და მისი ბატონობა ბოლომდე იქნება“.</w:t>
      </w:r>
    </w:p>
    <w:p/>
    <w:p>
      <w:r xmlns:w="http://schemas.openxmlformats.org/wordprocessingml/2006/main">
        <w:t xml:space="preserve">2 მატიანე 6:11 და მასში დავდე კიდობანი, რომელშიც არის შეთანხმება უფლისა, რომელიც დადო ისრაელის ძეებთან.</w:t>
      </w:r>
    </w:p>
    <w:p/>
    <w:p>
      <w:r xmlns:w="http://schemas.openxmlformats.org/wordprocessingml/2006/main">
        <w:t xml:space="preserve">სოლომონმა უფალს მიუძღვნა ტაძარი და შიგნით მოათავსა აღთქმის კიდობანი, რომელშიც შედიოდა აღთქმა, რომელიც უფალმა დადო ისრაელის ძეებთან.</w:t>
      </w:r>
    </w:p>
    <w:p/>
    <w:p>
      <w:r xmlns:w="http://schemas.openxmlformats.org/wordprocessingml/2006/main">
        <w:t xml:space="preserve">1. აღთქმის ძალა: უფლის შეთანხმების გამოკვლევა ისრაელის შვილებთან და მისი შედეგები ჩვენს ცხოვრებაზე დღეს.</w:t>
      </w:r>
    </w:p>
    <w:p/>
    <w:p>
      <w:r xmlns:w="http://schemas.openxmlformats.org/wordprocessingml/2006/main">
        <w:t xml:space="preserve">2. ტაძრის მნიშვნელობა: ტაძრის მნიშვნელობის და სოლომონის მიერ უფლისთვის მიძღვნის შესწავლა.</w:t>
      </w:r>
    </w:p>
    <w:p/>
    <w:p>
      <w:r xmlns:w="http://schemas.openxmlformats.org/wordprocessingml/2006/main">
        <w:t xml:space="preserve">1. რომაელთა 4:13-17 - რადგან აბრაამსა და მის შთამომავლობას მიცემული დაპირება, რომ ის იქნებოდა ქვეყნიერების მემკვიდრე, კანონით კი არ მოვიდა, არამედ რწმენის სიმართლით.</w:t>
      </w:r>
    </w:p>
    <w:p/>
    <w:p>
      <w:r xmlns:w="http://schemas.openxmlformats.org/wordprocessingml/2006/main">
        <w:t xml:space="preserve">2. ესაია 55:3 - ყური მოხარე და მოდი ჩემთან; გაიგე, რომ შენმა სულმა იცოცხლოს.</w:t>
      </w:r>
    </w:p>
    <w:p/>
    <w:p>
      <w:r xmlns:w="http://schemas.openxmlformats.org/wordprocessingml/2006/main">
        <w:t xml:space="preserve">2 მატიანე 6:12 და დადგა იგი უფლის სამსხვერპლოზე ისრაელის მთელი საზოგადოების წინაშე და გაშალა ხელები.</w:t>
      </w:r>
    </w:p>
    <w:p/>
    <w:p>
      <w:r xmlns:w="http://schemas.openxmlformats.org/wordprocessingml/2006/main">
        <w:t xml:space="preserve">დადგა სოლომონი უფლის სამსხვერპლოსთან ისრაელის კრების წინაშე და გაშალა ხელები.</w:t>
      </w:r>
    </w:p>
    <w:p/>
    <w:p>
      <w:r xmlns:w="http://schemas.openxmlformats.org/wordprocessingml/2006/main">
        <w:t xml:space="preserve">1. ღმერთის წინაშე დგომის ძალა</w:t>
      </w:r>
    </w:p>
    <w:p/>
    <w:p>
      <w:r xmlns:w="http://schemas.openxmlformats.org/wordprocessingml/2006/main">
        <w:t xml:space="preserve">2. გაერთიანება ლოცვით</w:t>
      </w:r>
    </w:p>
    <w:p/>
    <w:p>
      <w:r xmlns:w="http://schemas.openxmlformats.org/wordprocessingml/2006/main">
        <w:t xml:space="preserve">1. ფსალმუნი 65:2 - ლოცვის მომსმენო, შენთან მოვა ყოველი ხორციელი.</w:t>
      </w:r>
    </w:p>
    <w:p/>
    <w:p>
      <w:r xmlns:w="http://schemas.openxmlformats.org/wordprocessingml/2006/main">
        <w:t xml:space="preserve">2. ებრაელთა 4:16 - მოდით, რწმენით მივუახლოვდეთ მადლის ტახტს, რათა მივიღოთ წყალობა და ვიპოვოთ მადლი გაჭირვების დროს დასახმარებლად.</w:t>
      </w:r>
    </w:p>
    <w:p/>
    <w:p>
      <w:r xmlns:w="http://schemas.openxmlformats.org/wordprocessingml/2006/main">
        <w:t xml:space="preserve">2 მატიანე 6:13 რადგან სოლომონმა გააკეთა სპილენძის ხარაჩო ხუთი წყრთა სიგრძისა და ხუთი წყრთა სიგანისა და სამი წყრთა სიმაღლისა და დადგა ეზოს შუაგულში; ისრაელის მთელი კრებულის წინაშე და გაშალა ხელები ზეცისკენ,</w:t>
      </w:r>
    </w:p>
    <w:p/>
    <w:p>
      <w:r xmlns:w="http://schemas.openxmlformats.org/wordprocessingml/2006/main">
        <w:t xml:space="preserve">სოლომონი ბრინჯაოს ბაქანზე იდგა შუა ეზოში და ზეცად აწეული ხელებით ღმერთს ლოცულობდა ისრაელის მთელი ხალხის წინაშე.</w:t>
      </w:r>
    </w:p>
    <w:p/>
    <w:p>
      <w:r xmlns:w="http://schemas.openxmlformats.org/wordprocessingml/2006/main">
        <w:t xml:space="preserve">1. ლოცვის ძალა: როგორ ვილოცოთ თამამად და არაფერი შევიკავოთ</w:t>
      </w:r>
    </w:p>
    <w:p/>
    <w:p>
      <w:r xmlns:w="http://schemas.openxmlformats.org/wordprocessingml/2006/main">
        <w:t xml:space="preserve">2. სოლომონის მაგალითი: როგორ შეიძლება გავლენა იქონიოს ერთი ადამიანის რწმენამ ერზე</w:t>
      </w:r>
    </w:p>
    <w:p/>
    <w:p>
      <w:r xmlns:w="http://schemas.openxmlformats.org/wordprocessingml/2006/main">
        <w:t xml:space="preserve">1. მათე 6:5-13 (კონტექსტი: იესო ასწავლის ლოცვის სწორ გზას)</w:t>
      </w:r>
    </w:p>
    <w:p/>
    <w:p>
      <w:r xmlns:w="http://schemas.openxmlformats.org/wordprocessingml/2006/main">
        <w:t xml:space="preserve">2. იაკობი 5:13-16 (კონტექსტი: ლოცვა ტანჯვისა და ავადმყოფობის დროს)</w:t>
      </w:r>
    </w:p>
    <w:p/>
    <w:p>
      <w:r xmlns:w="http://schemas.openxmlformats.org/wordprocessingml/2006/main">
        <w:t xml:space="preserve">2 მატიანე 6:14 და თქვა: უფალო, ისრაელის ღმერთო, არ არის შენნაირი ღმერთი ცაში და მიწაზე; რომელიც იცავს აღთქმას და წყალობას ავლენს შენს მსახურებს, რომლებიც მთელი გულით დადიან შენს წინაშე.</w:t>
      </w:r>
    </w:p>
    <w:p/>
    <w:p>
      <w:r xmlns:w="http://schemas.openxmlformats.org/wordprocessingml/2006/main">
        <w:t xml:space="preserve">სოლომონი ადიდებდა ღმერთს, რომ იყო ერთადერთი, ვინც იცავს თავის აღთქმას და წყალობს მათ, ვინც მას მთელი გულით ემსახურება.</w:t>
      </w:r>
    </w:p>
    <w:p/>
    <w:p>
      <w:r xmlns:w="http://schemas.openxmlformats.org/wordprocessingml/2006/main">
        <w:t xml:space="preserve">1. ღვთის შეთანხმება - მოწყალების ღმერთის გაგება</w:t>
      </w:r>
    </w:p>
    <w:p/>
    <w:p>
      <w:r xmlns:w="http://schemas.openxmlformats.org/wordprocessingml/2006/main">
        <w:t xml:space="preserve">2. ღმერთთან სიარული - ემსახურე ღმერთს მთელი გულით</w:t>
      </w:r>
    </w:p>
    <w:p/>
    <w:p>
      <w:r xmlns:w="http://schemas.openxmlformats.org/wordprocessingml/2006/main">
        <w:t xml:space="preserve">1. ფსალმუნი 103:17-18 - მაგრამ უფლის ურყევი სიყვარული მარადიულად არის მისი მოშიშთათვის და მისი სიმართლე შვილების შვილებზე, მათზე, ვინც იცავს მის აღთქმას და ახსოვს მისი მცნებების შესრულება.</w:t>
      </w:r>
    </w:p>
    <w:p/>
    <w:p>
      <w:r xmlns:w="http://schemas.openxmlformats.org/wordprocessingml/2006/main">
        <w:t xml:space="preserve">2. მეორე რჯული 7:9 -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2 მატიანე 6:15 შენ, რომელიც დაიცავი შენს მსახურთან დავით მამაჩემთან ერთად, რაც აღუთქვა მას; და ილაპარაკა შენი პირით და აღასრულე ეს შენი ხელით, როგორც დღეს არის.</w:t>
      </w:r>
    </w:p>
    <w:p/>
    <w:p>
      <w:r xmlns:w="http://schemas.openxmlformats.org/wordprocessingml/2006/main">
        <w:t xml:space="preserve">ღმერთმა შეასრულა თავისი აღთქმა დავითს, როგორც თქვა თავისი პირით და შეასრულა იგი თავისი ხელით.</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ღვთის დაპირებების გარანტია</w:t>
      </w:r>
    </w:p>
    <w:p/>
    <w:p>
      <w:r xmlns:w="http://schemas.openxmlformats.org/wordprocessingml/2006/main">
        <w:t xml:space="preserve">1. რომაელთა 4:20-21 - ურწმუნოების გამო იგი არ შეძრწუნებულა ღვთის აღთქმაზე; მაგრამ მტკიცე იყო რწმენით და ადიდებდა ღმერთს; და დარწმუნებული იყო, რომ, რაც დაჰპირდა, მანაც შეასრულა.</w:t>
      </w:r>
    </w:p>
    <w:p/>
    <w:p>
      <w:r xmlns:w="http://schemas.openxmlformats.org/wordprocessingml/2006/main">
        <w:t xml:space="preserve">2.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მატიანე 6:16 ახლა კი, უფალო, ისრაელის ღმერთო, დაიცავი შენი მსახური დავით, მამაჩემი, რაც აღუთქვა მას და უთხარი: ჩემს თვალში არ მოგაკლდეს კაცი ისრაელის ტახტზე დასაჯდომად. მაგრამ ისე, რომ შენმა შვილებმა ყურადღება მიაქციონ თავიანთ გზას, რათა დადიოდნენ ჩემი კანონით, როგორც შენ დადიოდი ჩემამდე.</w:t>
      </w:r>
    </w:p>
    <w:p/>
    <w:p>
      <w:r xmlns:w="http://schemas.openxmlformats.org/wordprocessingml/2006/main">
        <w:t xml:space="preserve">ღმერთი გვპირდება, რომ დაიცავს მეფე დავითსა და მის შთამომავლებს, თუ ისინი დაემორჩილებიან მის კანონს, როგორც მან გააკეთა.</w:t>
      </w:r>
    </w:p>
    <w:p/>
    <w:p>
      <w:r xmlns:w="http://schemas.openxmlformats.org/wordprocessingml/2006/main">
        <w:t xml:space="preserve">1. უფლის აღთქმა ერთგულებისა და მორჩილების შესახებ</w:t>
      </w:r>
    </w:p>
    <w:p/>
    <w:p>
      <w:r xmlns:w="http://schemas.openxmlformats.org/wordprocessingml/2006/main">
        <w:t xml:space="preserve">2. ღვთის შეთანხმება მეფე დავითთან და მის შთამომავლებთან</w:t>
      </w:r>
    </w:p>
    <w:p/>
    <w:p>
      <w:r xmlns:w="http://schemas.openxmlformats.org/wordprocessingml/2006/main">
        <w:t xml:space="preserve">1. 2 სამუელი 7:12-17 - ღვთის შეთანხმება დავითთან</w:t>
      </w:r>
    </w:p>
    <w:p/>
    <w:p>
      <w:r xmlns:w="http://schemas.openxmlformats.org/wordprocessingml/2006/main">
        <w:t xml:space="preserve">2. იერემია 33:20-21 - ღვთის აღთქმა უზრუნველ სახლსა და ტახტზე</w:t>
      </w:r>
    </w:p>
    <w:p/>
    <w:p>
      <w:r xmlns:w="http://schemas.openxmlformats.org/wordprocessingml/2006/main">
        <w:t xml:space="preserve">2 მატიანე 6:17 ახლა, უფალო, ისრაელის ღმერთო, დადასტურდეს შენი სიტყვა, რომელიც უთხარი შენს მსახურს დავითს.</w:t>
      </w:r>
    </w:p>
    <w:p/>
    <w:p>
      <w:r xmlns:w="http://schemas.openxmlformats.org/wordprocessingml/2006/main">
        <w:t xml:space="preserve">სოლომონი ლოცულობს ისრაელის უფალ ღმერთს და სთხოვს შეასრულოს დავითს მიცემული დაპირება.</w:t>
      </w:r>
    </w:p>
    <w:p/>
    <w:p>
      <w:r xmlns:w="http://schemas.openxmlformats.org/wordprocessingml/2006/main">
        <w:t xml:space="preserve">1. ღმერთი ერთგულია - შეისწავლეთ ღმერთის სანდოობა და როგორ არის ის ყოველთვის ერთგული თავისი დანაპირების.</w:t>
      </w:r>
    </w:p>
    <w:p/>
    <w:p>
      <w:r xmlns:w="http://schemas.openxmlformats.org/wordprocessingml/2006/main">
        <w:t xml:space="preserve">2. ღვთის სიტყვა - იმის გამოკვლევა, თუ რამდენად არის ღვთის სიტყვა ჭეშმარიტი და როგორ შეგვიძლია მისი რწმენა.</w:t>
      </w:r>
    </w:p>
    <w:p/>
    <w:p>
      <w:r xmlns:w="http://schemas.openxmlformats.org/wordprocessingml/2006/main">
        <w:t xml:space="preserve">1. რომაელთა 4:20-21 - ურწმუნოების გამო იგი არ შეძრწუნებულა ღვთის აღთქმაზე; მაგრამ მტკიცე იყო რწმენით და ადიდებდა ღმერთს; და დარწმუნებული იყო, რომ, რაც დაჰპირდა, მანაც შეასრულა.</w:t>
      </w:r>
    </w:p>
    <w:p/>
    <w:p>
      <w:r xmlns:w="http://schemas.openxmlformats.org/wordprocessingml/2006/main">
        <w:t xml:space="preserve">2.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მატიანე 6:18 მაგრამ ნამდვილად დამკვიდრდება ღმერთი ადამიანებთან ერთად დედამიწაზე? აჰა, სამოთხე და ცათა ცა ვერ გიცავს შენ; მით უმეტეს, ეს სახლი, რომელიც მე ავაშენე!</w:t>
      </w:r>
    </w:p>
    <w:p/>
    <w:p>
      <w:r xmlns:w="http://schemas.openxmlformats.org/wordprocessingml/2006/main">
        <w:t xml:space="preserve">სოლომონი აღიარებს, რომ ღმერთი ძალიან დიდია იმ ტაძარში, რომელიც მან ააშენა.</w:t>
      </w:r>
    </w:p>
    <w:p/>
    <w:p>
      <w:r xmlns:w="http://schemas.openxmlformats.org/wordprocessingml/2006/main">
        <w:t xml:space="preserve">1. ღმერთის ტრანსცენდენცია - ღმერთის ამოუცნობი სიდიადის შესწავლა.</w:t>
      </w:r>
    </w:p>
    <w:p/>
    <w:p>
      <w:r xmlns:w="http://schemas.openxmlformats.org/wordprocessingml/2006/main">
        <w:t xml:space="preserve">2. ღვთისთვის სახლის აშენება - იმის აღიარება, რომ ღმერთი ძალიან დიდია ფიზიკური ტაძრისთვის, მაგრამ როგორ შეგვიძლია მაინც ავაშენოთ სულიერი.</w:t>
      </w:r>
    </w:p>
    <w:p/>
    <w:p>
      <w:r xmlns:w="http://schemas.openxmlformats.org/wordprocessingml/2006/main">
        <w:t xml:space="preserve">1. ესაია 66:1 - ასე ამბობს უფალი: ცა ჩემი ტახტია და მიწა ჩემი ფეხის საყრდენი; რა არის სახლი, რომელსაც შენ ამიშენებდი და რა არის ჩემი დასვენების ადგილი?</w:t>
      </w:r>
    </w:p>
    <w:p/>
    <w:p>
      <w:r xmlns:w="http://schemas.openxmlformats.org/wordprocessingml/2006/main">
        <w:t xml:space="preserve">2. ფსალმუნი 115:3 - ჩვენი ღმერთი ცაშია; ის აკეთებს ყველაფერს, რაც სურს.</w:t>
      </w:r>
    </w:p>
    <w:p/>
    <w:p>
      <w:r xmlns:w="http://schemas.openxmlformats.org/wordprocessingml/2006/main">
        <w:t xml:space="preserve">2 მატიანე 6:19 მაშ, პატივი სცეს შენი მსახურის ლოცვას და მის ვედრებას, უფალო, ღმერთო ჩემო, შეისმინე ღაღადი და ლოცვა, რომელსაც ლოცულობს შენი მსახური შენს წინაშე.</w:t>
      </w:r>
    </w:p>
    <w:p/>
    <w:p>
      <w:r xmlns:w="http://schemas.openxmlformats.org/wordprocessingml/2006/main">
        <w:t xml:space="preserve">2 მატიანეების 6:19-ში სოლომონი ევედრება ღმერთს, მოისმინოს მისი ლოცვა და ვედრება.</w:t>
      </w:r>
    </w:p>
    <w:p/>
    <w:p>
      <w:r xmlns:w="http://schemas.openxmlformats.org/wordprocessingml/2006/main">
        <w:t xml:space="preserve">1. პატივისცემით ლოცვა: პატივი ვცეთ ღმერთს ჩვენს თხოვნებში</w:t>
      </w:r>
    </w:p>
    <w:p/>
    <w:p>
      <w:r xmlns:w="http://schemas.openxmlformats.org/wordprocessingml/2006/main">
        <w:t xml:space="preserve">2. ლოცვის ძალა: როგორ შეგვიძლია განვასხვავოთ შუამავლობით</w:t>
      </w:r>
    </w:p>
    <w:p/>
    <w:p>
      <w:r xmlns:w="http://schemas.openxmlformats.org/wordprocessingml/2006/main">
        <w:t xml:space="preserve">1. იაკობი 5:16 - მართალი ადამიანის ქმედით ლოცვას ბევრის მიღწევა შეუძლია.</w:t>
      </w:r>
    </w:p>
    <w:p/>
    <w:p>
      <w:r xmlns:w="http://schemas.openxmlformats.org/wordprocessingml/2006/main">
        <w:t xml:space="preserve">2. მათე 6:5-13 - იესოს სწავლება ლოცვაზე, მათ შორის უფლის ლოცვაზე.</w:t>
      </w:r>
    </w:p>
    <w:p/>
    <w:p>
      <w:r xmlns:w="http://schemas.openxmlformats.org/wordprocessingml/2006/main">
        <w:t xml:space="preserve">2 მატიანე 6:20 რომ შენი თვალები იყოს ამ სახლს დღედაღამ, იმ ადგილს, სადაც შენ თქვი, რომ შენს სახელს დაარქმევდი; რომ შეისმინოს ლოცვა, რომელსაც შენი მსახური ლოცულობს ამ ადგილისკენ.</w:t>
      </w:r>
    </w:p>
    <w:p/>
    <w:p>
      <w:r xmlns:w="http://schemas.openxmlformats.org/wordprocessingml/2006/main">
        <w:t xml:space="preserve">სოლომონი ევედრება ღმერთს, რომ თვალი გაუსწოროს ტაძარს და მოისმინოს მისი მსახურების ლოცვა.</w:t>
      </w:r>
    </w:p>
    <w:p/>
    <w:p>
      <w:r xmlns:w="http://schemas.openxmlformats.org/wordprocessingml/2006/main">
        <w:t xml:space="preserve">1. ლოცვის ძალა: რწმენით ლოცვის სწავლა</w:t>
      </w:r>
    </w:p>
    <w:p/>
    <w:p>
      <w:r xmlns:w="http://schemas.openxmlformats.org/wordprocessingml/2006/main">
        <w:t xml:space="preserve">2. ღვთის თანდასწრების ძიება: თავმდაბლობა და პატივისცემა თაყვანისცემაში</w:t>
      </w:r>
    </w:p>
    <w:p/>
    <w:p>
      <w:r xmlns:w="http://schemas.openxmlformats.org/wordprocessingml/2006/main">
        <w:t xml:space="preserve">1. იაკობი 5:16 - მართალი კაცის ქმედითი მხურვალე ლოცვა ბევრს მოაქვს.</w:t>
      </w:r>
    </w:p>
    <w:p/>
    <w:p>
      <w:r xmlns:w="http://schemas.openxmlformats.org/wordprocessingml/2006/main">
        <w:t xml:space="preserve">2. ესაია 56:7 - მოვიყვან მათ ჩემს წმიდა მთაზე და გავახარებ ჩემს სალოცავ სახლში: მათი დასაწვავი შესაწირავი და მათი მსხვერპლი მიიღება ჩემს სამსხვერპლოზე; რადგან ჩემს სახლს ყველა ადამიანის სალოცავი სახლი დაერქმევა.</w:t>
      </w:r>
    </w:p>
    <w:p/>
    <w:p>
      <w:r xmlns:w="http://schemas.openxmlformats.org/wordprocessingml/2006/main">
        <w:t xml:space="preserve">2 მატიანე 6:21 მაშ, ისმინე შენი მსახურისა და შენი ხალხის, ისრაელის ვედრება, რომელსაც ისინი აქაურობენ. ისმინე შენი საცხოვრებლიდან, ციდანაც კი და როცა მოისმენ, აპატიე.</w:t>
      </w:r>
    </w:p>
    <w:p/>
    <w:p>
      <w:r xmlns:w="http://schemas.openxmlformats.org/wordprocessingml/2006/main">
        <w:t xml:space="preserve">ღმერთი გვთხოვს, მოვუსმინოთ მისი ხალხის ლოცვებს და ვაპატიოთ ისინი, როცა ისინი ამას ითხოვენ.</w:t>
      </w:r>
    </w:p>
    <w:p/>
    <w:p>
      <w:r xmlns:w="http://schemas.openxmlformats.org/wordprocessingml/2006/main">
        <w:t xml:space="preserve">1. პატიების ძალა: ღვთის ხალხის მოსმენის მნიშვნელობის გაგება</w:t>
      </w:r>
    </w:p>
    <w:p/>
    <w:p>
      <w:r xmlns:w="http://schemas.openxmlformats.org/wordprocessingml/2006/main">
        <w:t xml:space="preserve">2. მონანიების აუცილებლობა: ისწავლეთ ღვთის შენდობის ძიება და მიღება</w:t>
      </w:r>
    </w:p>
    <w:p/>
    <w:p>
      <w:r xmlns:w="http://schemas.openxmlformats.org/wordprocessingml/2006/main">
        <w:t xml:space="preserve">1. მათე 6:14-15 - რადგან, თუ თქვენ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p>
      <w:r xmlns:w="http://schemas.openxmlformats.org/wordprocessingml/2006/main">
        <w:t xml:space="preserve">2. ლუკა 23:34 - და იესომ თქვა: მამაო, მიუტევე მათ, რადგან არ იციან, რას აკეთებენ.</w:t>
      </w:r>
    </w:p>
    <w:p/>
    <w:p>
      <w:r xmlns:w="http://schemas.openxmlformats.org/wordprocessingml/2006/main">
        <w:t xml:space="preserve">2 მატიანე 6:22 თუ ვინმე სცოდავს მოყვასს და დადებენ ფიცი, რომ დაიფიცოს, და ფიცი დადგეს შენს სამსხვერპლოზე ამ სახლში;</w:t>
      </w:r>
    </w:p>
    <w:p/>
    <w:p>
      <w:r xmlns:w="http://schemas.openxmlformats.org/wordprocessingml/2006/main">
        <w:t xml:space="preserve">ღმერთი ბრძანებს, რომ თუ კაცმა ცოდვა ჩაიდინა მოყვასის მიმართ და ფიცი დადეს, ფიცი ღვთის სახლში ტაძარში შეიყვანონ.</w:t>
      </w:r>
    </w:p>
    <w:p/>
    <w:p>
      <w:r xmlns:w="http://schemas.openxmlformats.org/wordprocessingml/2006/main">
        <w:t xml:space="preserve">1. "ფიცის ძალა - გაკვეთილი 2 მატიანედან 6:22"</w:t>
      </w:r>
    </w:p>
    <w:p/>
    <w:p>
      <w:r xmlns:w="http://schemas.openxmlformats.org/wordprocessingml/2006/main">
        <w:t xml:space="preserve">2. "შერიგება ფიცის მეშვეობით - ღვთის ნება როგორც გამოცხადებული 2 მატიანე 6:22"</w:t>
      </w:r>
    </w:p>
    <w:p/>
    <w:p>
      <w:r xmlns:w="http://schemas.openxmlformats.org/wordprocessingml/2006/main">
        <w:t xml:space="preserve">1. რომაელთა 14:13-14 - "ამიტომ ნუ განვაკითხავთ ერთმანეთს, არამედ გადავწყვიტოთ არასოდეს დავაყენოთ დაბრკოლება ან დაბრკოლება ძმას გზაზე. მე ვიცი და დარწმუნებული ვარ უფალ იესოში, რომ არაფერია თავისთავად უწმინდური, მაგრამ უწმინდურია მათთვის, ვინც მას უწმინდურად თვლის“.</w:t>
      </w:r>
    </w:p>
    <w:p/>
    <w:p>
      <w:r xmlns:w="http://schemas.openxmlformats.org/wordprocessingml/2006/main">
        <w:t xml:space="preserve">2. მათე 5:33-37 - „ისევ გსმენიათ, რომ ძველთათვის თქმულა: ტყუილად ნუ დაიფიცებ, არამედ შეასრულე უფალს ის, რაც დაიფიცე, მაგრამ მე გეუბნები: ნუ აიღე ფიცი საერთოდ, ან ზეცით, რადგან ის არის ღვთის ტახტი, ან დედამიწაზე, რადგან ის არის მისი ფეხქვეშა, ან იერუსალიმი, რადგან ის არის დიდი მეფის ქალაქი. რადგან თქვენ არ შეგიძლიათ ერთი თმის გათეთრება ან შავი. დაე, რასაც ამბობთ, იყოს უბრალოდ დიახ ან არა; ამის მეტი არაფერი მოდის ბოროტებისგან."</w:t>
      </w:r>
    </w:p>
    <w:p/>
    <w:p>
      <w:r xmlns:w="http://schemas.openxmlformats.org/wordprocessingml/2006/main">
        <w:t xml:space="preserve">2 მატიანე 6:23 მაშინ ისმინე ზეციდან და მოიქეცი და განიკითხე შენი მსახურები ბოროტის საზღაურით, მის თავზე საზღაურით; და მართალთა გამართლებით, მისი სიმართლის მიხედვით მიცემით.</w:t>
      </w:r>
    </w:p>
    <w:p/>
    <w:p>
      <w:r xmlns:w="http://schemas.openxmlformats.org/wordprocessingml/2006/main">
        <w:t xml:space="preserve">ღმერთი მოგვიწოდებს, განვსაჯოთ საკუთარი თავი და სხვები, დავაჯილდოოთ ისინი, ვინც მართლები არიან და დასაჯონ ისინი, ვინც ბოროტები არიან.</w:t>
      </w:r>
    </w:p>
    <w:p/>
    <w:p>
      <w:r xmlns:w="http://schemas.openxmlformats.org/wordprocessingml/2006/main">
        <w:t xml:space="preserve">1. ღვთის სამართლიანობა: მართალი განაჩენის გამოტანა</w:t>
      </w:r>
    </w:p>
    <w:p/>
    <w:p>
      <w:r xmlns:w="http://schemas.openxmlformats.org/wordprocessingml/2006/main">
        <w:t xml:space="preserve">2. სამართლიანად ცხოვრება: ღვთის გზის დაჯილდოება</w:t>
      </w:r>
    </w:p>
    <w:p/>
    <w:p>
      <w:r xmlns:w="http://schemas.openxmlformats.org/wordprocessingml/2006/main">
        <w:t xml:space="preserve">1. რომაელთა 2:6-8 - ღმერთი თითოეულს გადასცემს თავისი საქმეების მიხედვით</w:t>
      </w:r>
    </w:p>
    <w:p/>
    <w:p>
      <w:r xmlns:w="http://schemas.openxmlformats.org/wordprocessingml/2006/main">
        <w:t xml:space="preserve">2. იგავები 11:21 - დარწმუნებული იყავით ამაში: ბოროტი დაუსჯელი არ დარჩება</w:t>
      </w:r>
    </w:p>
    <w:p/>
    <w:p>
      <w:r xmlns:w="http://schemas.openxmlformats.org/wordprocessingml/2006/main">
        <w:t xml:space="preserve">2 მატიანე 6:24 და თუ შენი ხალხი, ისრაელი, მტრის წინაშე უარესად დადგება, რადგან შესცოდა შენს წინააღმდეგ; და დაბრუნდება და აღიარებს შენს სახელს, ილოცებს და ვედრებას წარმოთქვამს შენს წინაშე ამ სახლში;</w:t>
      </w:r>
    </w:p>
    <w:p/>
    <w:p>
      <w:r xmlns:w="http://schemas.openxmlformats.org/wordprocessingml/2006/main">
        <w:t xml:space="preserve">როდესაც ისრაელები მტრებთან უბედურებაში ჩავარდებიან ღვთის წინაშე ცოდვის გამო, მათ შეუძლიათ დაბრუნდნენ ღმერთთან და აღიარონ თავიანთი ცოდვები ტაძარში.</w:t>
      </w:r>
    </w:p>
    <w:p/>
    <w:p>
      <w:r xmlns:w="http://schemas.openxmlformats.org/wordprocessingml/2006/main">
        <w:t xml:space="preserve">1. აღსარება: სინანულის ძალა</w:t>
      </w:r>
    </w:p>
    <w:p/>
    <w:p>
      <w:r xmlns:w="http://schemas.openxmlformats.org/wordprocessingml/2006/main">
        <w:t xml:space="preserve">2. ღვთის წყალობა: ცოდვის გადაქცევა სიმართლედ</w:t>
      </w:r>
    </w:p>
    <w:p/>
    <w:p>
      <w:r xmlns:w="http://schemas.openxmlformats.org/wordprocessingml/2006/main">
        <w:t xml:space="preserve">1. ფსალმუნი 32:5 - ვაღიარებ შენს წინაშე ჩემი ცოდვა და ჩემი დანაშაული არ დავმალე. მე ვთქვი: ვაღიარებ ჩემს ცოდვებს უფალს; და შენ აპატიე ცოდვა ჩემი.</w:t>
      </w:r>
    </w:p>
    <w:p/>
    <w:p>
      <w:r xmlns:w="http://schemas.openxmlformats.org/wordprocessingml/2006/main">
        <w:t xml:space="preserve">2. რომაელთა 5:8 - მაგრამ ღმერთი აფასებს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2 მატიანე 6:25 მაშინ ისმინე ზეციდან და მიუტევე შენი ხალხის ისრაელის ცოდვა და დააბრუნე ისინი იმ ქვეყანაში, რომელიც მიეცი მათ და მათ მამებს.</w:t>
      </w:r>
    </w:p>
    <w:p/>
    <w:p>
      <w:r xmlns:w="http://schemas.openxmlformats.org/wordprocessingml/2006/main">
        <w:t xml:space="preserve">სოლომონი ევედრება ღმერთს, სთხოვს მიტევებას ისრაელის ხალხის ცოდვებისთვის და დააბრუნოს ისინი იმ მიწაზე, რომელიც მან მისცა მათ და მათ წინაპრებს.</w:t>
      </w:r>
    </w:p>
    <w:p/>
    <w:p>
      <w:r xmlns:w="http://schemas.openxmlformats.org/wordprocessingml/2006/main">
        <w:t xml:space="preserve">1. მიტევების ძალა - შესწავლა, თუ როგორ შეუძლია ღვთის მადლმა და წყალობამ დაგვიბრუნოს მასთან.</w:t>
      </w:r>
    </w:p>
    <w:p/>
    <w:p>
      <w:r xmlns:w="http://schemas.openxmlformats.org/wordprocessingml/2006/main">
        <w:t xml:space="preserve">2. მორჩილების კურთხევა - ერთგულების ჯილდოს გაგება და ღვთის ნებით სიარული.</w:t>
      </w:r>
    </w:p>
    <w:p/>
    <w:p>
      <w:r xmlns:w="http://schemas.openxmlformats.org/wordprocessingml/2006/main">
        <w:t xml:space="preserve">1. ფსალმუნი 51:1-2 - შემიწყალე მე, ღმერთო, შენი კეთილგანწყობისამებრ; განმბანე მე ჩემი ურჯულოებისაგან და განმიწმინდე ჩემი ცოდვისაგან.</w:t>
      </w:r>
    </w:p>
    <w:p/>
    <w:p>
      <w:r xmlns:w="http://schemas.openxmlformats.org/wordprocessingml/2006/main">
        <w:t xml:space="preserve">2. რომაელთა 5:20 - გარდა ამისა, კანონი შემოვიდა, რომ დანაშაული გამრავლდეს. მაგრამ იქ, სადაც ცოდვა მრავლდებოდა, მადლი გაცილებით მეტი იყო.</w:t>
      </w:r>
    </w:p>
    <w:p/>
    <w:p>
      <w:r xmlns:w="http://schemas.openxmlformats.org/wordprocessingml/2006/main">
        <w:t xml:space="preserve">2 მატიანე 6:26 როცა დახურულია ცა და წვიმა არ არის, რადგან გცოდეს შენს წინააღმდეგ; თუკი ისინი ლოცულობენ ამ ადგილისკენ და აღიარებენ შენს სახელს და შებრუნდებიან თავიანთი ცოდვისგან, როცა შენ შეაწუხებ მათ;</w:t>
      </w:r>
    </w:p>
    <w:p/>
    <w:p>
      <w:r xmlns:w="http://schemas.openxmlformats.org/wordprocessingml/2006/main">
        <w:t xml:space="preserve">როდესაც ისრაელის ხალხი შესცოდავს ღმერთს, მას შეუძლია დახუროს ცა და შეაჩეროს წვიმა. მაგრამ თუ ხალხი ევედრება ღმერთს, აღიარებს ცოდვებს და აშორებს ბოროტებას, მაშინ ღმერთი აპატიებს მათ.</w:t>
      </w:r>
    </w:p>
    <w:p/>
    <w:p>
      <w:r xmlns:w="http://schemas.openxmlformats.org/wordprocessingml/2006/main">
        <w:t xml:space="preserve">1. ღვთის წყალობა: როდესაც ისრაელები აღიარებენ თავიანთ ცოდვას</w:t>
      </w:r>
    </w:p>
    <w:p/>
    <w:p>
      <w:r xmlns:w="http://schemas.openxmlformats.org/wordprocessingml/2006/main">
        <w:t xml:space="preserve">2. ღვთის ერთგულება: ბოროტებისგან თავის დაღწევა და პატიების მიღება</w:t>
      </w:r>
    </w:p>
    <w:p/>
    <w:p>
      <w:r xmlns:w="http://schemas.openxmlformats.org/wordprocessingml/2006/main">
        <w:t xml:space="preserve">1. ეზეკიელი 18:30-32</w:t>
      </w:r>
    </w:p>
    <w:p/>
    <w:p>
      <w:r xmlns:w="http://schemas.openxmlformats.org/wordprocessingml/2006/main">
        <w:t xml:space="preserve">2. იაკობი 5:16-18</w:t>
      </w:r>
    </w:p>
    <w:p/>
    <w:p>
      <w:r xmlns:w="http://schemas.openxmlformats.org/wordprocessingml/2006/main">
        <w:t xml:space="preserve">2 მატიანე 6:27 მაშინ ისმინე ზეციდან და მიუტევე ცოდვა შენს მსახურებს და შენს ხალხს, ისრაელს, როცა ასწავლი მათ კეთილ გზას, რომლითაც უნდა იარონ; და გამოგზავნე წვიმა შენს მიწაზე, რომელიც შენს ხალხს მიეცი სამკვიდროდ.</w:t>
      </w:r>
    </w:p>
    <w:p/>
    <w:p>
      <w:r xmlns:w="http://schemas.openxmlformats.org/wordprocessingml/2006/main">
        <w:t xml:space="preserve">ღმერთი ევედრება თავის ხალხს, მოინანიონ და მიჰყვეს მის გზებს, რათა აპატიოს მათ ცოდვები და წვიმა მისცეს მათ მიწას.</w:t>
      </w:r>
    </w:p>
    <w:p/>
    <w:p>
      <w:r xmlns:w="http://schemas.openxmlformats.org/wordprocessingml/2006/main">
        <w:t xml:space="preserve">1. მონანიების გზა: პასუხისმგებლობის აღება საკუთარ თავზე და ჩვენს თემებზე</w:t>
      </w:r>
    </w:p>
    <w:p/>
    <w:p>
      <w:r xmlns:w="http://schemas.openxmlformats.org/wordprocessingml/2006/main">
        <w:t xml:space="preserve">2. პატიების ძალა: მადლის მეშვეობით საკუთარი თავის გამოსყიდვა</w:t>
      </w:r>
    </w:p>
    <w:p/>
    <w:p>
      <w:r xmlns:w="http://schemas.openxmlformats.org/wordprocessingml/2006/main">
        <w:t xml:space="preserve">1. ესაია 55:6-7 - ეძიეთ უფალი, სანამ იპოვით;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იგავები 28:13 - ვინც მალავს თავის ცოდვებს, წარმატებას არ მიაღწევს, მაგრამ ვინც აღიარებს და უარჰყოფს მათ, წყალობას პოულობს.</w:t>
      </w:r>
    </w:p>
    <w:p/>
    <w:p>
      <w:r xmlns:w="http://schemas.openxmlformats.org/wordprocessingml/2006/main">
        <w:t xml:space="preserve">2 მატიანე 6:28 თუ სიღარიბეა ქვეყანაში, თუ არის ჭირი, თუ არის აფეთქება, ან ჭრაქი, კალიები ან ქიაყელები; თუ მათი მტრები ალყაში მოაქციეს მათ თავიანთი ქვეყნის ქალაქებში; ნებისმიერი წყლული ან ავადმყოფობა:</w:t>
      </w:r>
    </w:p>
    <w:p/>
    <w:p>
      <w:r xmlns:w="http://schemas.openxmlformats.org/wordprocessingml/2006/main">
        <w:t xml:space="preserve">სოლომონი ევედრება ღმერთს, რომ დაიცვას ისრაელის ხალხი ნებისმიერი ბუნებრივი ან ადამიანის მიერ შექმნილი უბედურებისგან, რომელიც შეიძლება მათ თავს დაატყდეს.</w:t>
      </w:r>
    </w:p>
    <w:p/>
    <w:p>
      <w:r xmlns:w="http://schemas.openxmlformats.org/wordprocessingml/2006/main">
        <w:t xml:space="preserve">1. ღმერთი არის ჩვენი მფარველი პრობლემების დროს</w:t>
      </w:r>
    </w:p>
    <w:p/>
    <w:p>
      <w:r xmlns:w="http://schemas.openxmlformats.org/wordprocessingml/2006/main">
        <w:t xml:space="preserve">2. ლოცვაში გაერთიანება რთულ დროს</w:t>
      </w:r>
    </w:p>
    <w:p/>
    <w:p>
      <w:r xmlns:w="http://schemas.openxmlformats.org/wordprocessingml/2006/main">
        <w:t xml:space="preserve">1. ფილიპელები 4:6-7 - არაფერზე არ ინერვიულოთ, არამედ ყველა სიტუაციაში ლოცვით და ვედრებით, მადლიერებით წარუდგინეთ თქვენი თხოვნა ღმერთს.</w:t>
      </w:r>
    </w:p>
    <w:p/>
    <w:p>
      <w:r xmlns:w="http://schemas.openxmlformats.org/wordprocessingml/2006/main">
        <w:t xml:space="preserve">2.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2 მატიანე 6:29 მაშ, რა ლოცვა და რა ვედრება უნდა მოხდეს ვინმესგან ან მთელი შენი ხალხისგან, ისრაელისგან, როცა გაიგებს ყველა თავის ტკივილს და თავის მწუხარებას და ხელებს გაშლის ამ სახლში.</w:t>
      </w:r>
    </w:p>
    <w:p/>
    <w:p>
      <w:r xmlns:w="http://schemas.openxmlformats.org/wordprocessingml/2006/main">
        <w:t xml:space="preserve">სოლომონი ლოცულობდა წყალობისთვის და ვედრებისთვის ისრაელის ხალხისთვის, როდესაც ისინი საკუთარ გაჭირვებასა და მწუხარებას შეხვდნენ.</w:t>
      </w:r>
    </w:p>
    <w:p/>
    <w:p>
      <w:r xmlns:w="http://schemas.openxmlformats.org/wordprocessingml/2006/main">
        <w:t xml:space="preserve">1. ღვთის წყალობა ტანჯვის დროს</w:t>
      </w:r>
    </w:p>
    <w:p/>
    <w:p>
      <w:r xmlns:w="http://schemas.openxmlformats.org/wordprocessingml/2006/main">
        <w:t xml:space="preserve">2. კომფორტი და ძალა განსაცდელების დროს</w:t>
      </w:r>
    </w:p>
    <w:p/>
    <w:p>
      <w:r xmlns:w="http://schemas.openxmlformats.org/wordprocessingml/2006/main">
        <w:t xml:space="preserve">1. გოდება 3:22-23 - "უფლის ურყევი სიყვარული არასოდეს წყდება, მისი წყალობა არ მთავრდება, ისინი ყოველ დილით ახალია, დიდია თქვენი ერთგულება."</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თქვენი გონება ქრისტე იესოში“.</w:t>
      </w:r>
    </w:p>
    <w:p/>
    <w:p>
      <w:r xmlns:w="http://schemas.openxmlformats.org/wordprocessingml/2006/main">
        <w:t xml:space="preserve">2 მატიანე 6:30 მაშინ ისმინე ზეციდან შენი საცხოვრებლიდან და აპატიე და მიეცი თითოეულს ყველა მისი გზის მიხედვით, ვისი გულიც იცი. (რადგან შენ მხოლოდ ადამიანთა შვილების გული იცი :)</w:t>
      </w:r>
    </w:p>
    <w:p/>
    <w:p>
      <w:r xmlns:w="http://schemas.openxmlformats.org/wordprocessingml/2006/main">
        <w:t xml:space="preserve">ღმერთი გვთხოვს, რომ ვაპატიოთ და გავუწიოთ თითოეული ადამიანის გზებს, რადგან იცის, რომ მხოლოდ ღმერთმა იცის ადამიანების გული.</w:t>
      </w:r>
    </w:p>
    <w:p/>
    <w:p>
      <w:r xmlns:w="http://schemas.openxmlformats.org/wordprocessingml/2006/main">
        <w:t xml:space="preserve">1. ღვთის წყალობა: პატიების მნიშვნელობის გაგება</w:t>
      </w:r>
    </w:p>
    <w:p/>
    <w:p>
      <w:r xmlns:w="http://schemas.openxmlformats.org/wordprocessingml/2006/main">
        <w:t xml:space="preserve">2. ღვთის გულის ცოდნა: თანაგრძნობა და მადლი ჩვენს ურთიერთობებში</w:t>
      </w:r>
    </w:p>
    <w:p/>
    <w:p>
      <w:r xmlns:w="http://schemas.openxmlformats.org/wordprocessingml/2006/main">
        <w:t xml:space="preserve">1. ეფესოელები 4:32 -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p>
      <w:r xmlns:w="http://schemas.openxmlformats.org/wordprocessingml/2006/main">
        <w:t xml:space="preserve">2. მათე 6:14-15 - რადგან, თუ თქვენ აპატიებთ სხვებს მათ შეცოდებებს, თქვენი ზეციერი მამაც გაპატიებთ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p>
      <w:r xmlns:w="http://schemas.openxmlformats.org/wordprocessingml/2006/main">
        <w:t xml:space="preserve">2 მატიანე 6:31 რათა ეშინოდეთ შენი და იარონ შენს გზაზე, სანამ ცხოვრობენ იმ ქვეყანაში, რომელიც შენ მიეცი ჩვენს მამებს.</w:t>
      </w:r>
    </w:p>
    <w:p/>
    <w:p>
      <w:r xmlns:w="http://schemas.openxmlformats.org/wordprocessingml/2006/main">
        <w:t xml:space="preserve">სოლომონი ევედრება ღმერთს, რომ მისცეს ისრაელის ხალხს მისი შიში, რათა მათ იარონ მის გზაზე მანამ, სანამ ისინი ცხოვრობენ თავიანთი მამებისთვის მიცემულ მიწაზე.</w:t>
      </w:r>
    </w:p>
    <w:p/>
    <w:p>
      <w:r xmlns:w="http://schemas.openxmlformats.org/wordprocessingml/2006/main">
        <w:t xml:space="preserve">1. შიშის ძალა რწმენაში: როგორ მიგვიყვანს უფლის შიში მორჩილებამდე</w:t>
      </w:r>
    </w:p>
    <w:p/>
    <w:p>
      <w:r xmlns:w="http://schemas.openxmlformats.org/wordprocessingml/2006/main">
        <w:t xml:space="preserve">2. ღვთის ურყევი დაპირება: ისრაელის მიწა და ერთგულები</w:t>
      </w:r>
    </w:p>
    <w:p/>
    <w:p>
      <w:r xmlns:w="http://schemas.openxmlformats.org/wordprocessingml/2006/main">
        <w:t xml:space="preserve">1. მეორე რჯული 6:4-5 „ისმინე, ისრაელო: ერთია უფალი ღმერთი ჩვენი, უფალი. გიყვარდეს უფალი, შენი ღმერთი მთელი გულით, მთელი სულითა და მთელი ძალით.</w:t>
      </w:r>
    </w:p>
    <w:p/>
    <w:p>
      <w:r xmlns:w="http://schemas.openxmlformats.org/wordprocessingml/2006/main">
        <w:t xml:space="preserve">2. ფსალმუნი 25:12-13 ვინ არის უფლის მოშიში კაცი? ის დაავალებს გზას, რომელიც უნდა აირჩიოს. ის იცხოვრებს კეთილდღეობაში და მისი შთამომავლობა დაიმკვიდრებს მიწას.</w:t>
      </w:r>
    </w:p>
    <w:p/>
    <w:p>
      <w:r xmlns:w="http://schemas.openxmlformats.org/wordprocessingml/2006/main">
        <w:t xml:space="preserve">2 მატიანე 6:32 გარდა ამისა, უცხო კაცთან დაკავშირებით, რომელიც არ არის შენი ხალხის ისრაელიდან, არამედ მოვიდა შორეული ქვეყნიდან შენი დიდი სახელის, შენი ძლევამოსილი ხელისა და შენი გაშლილი მკლავისთვის; თუ მოვლენ და ილოცებენ ამ სახლში;</w:t>
      </w:r>
    </w:p>
    <w:p/>
    <w:p>
      <w:r xmlns:w="http://schemas.openxmlformats.org/wordprocessingml/2006/main">
        <w:t xml:space="preserve">ღმერთს სურს, რომ სხვა ერებიდან მისულნი მის სახლში და ილოცონ.</w:t>
      </w:r>
    </w:p>
    <w:p/>
    <w:p>
      <w:r xmlns:w="http://schemas.openxmlformats.org/wordprocessingml/2006/main">
        <w:t xml:space="preserve">1. ღვთის სიყვარული მთელ ერს აღწევს</w:t>
      </w:r>
    </w:p>
    <w:p/>
    <w:p>
      <w:r xmlns:w="http://schemas.openxmlformats.org/wordprocessingml/2006/main">
        <w:t xml:space="preserve">2. მოწვევა ღვთის სახლში სალოცავად</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ესაია 56:7 - მათ მოვიყვან ჩემს წმინდა მთაზე და გავახარებ ჩემს სალოცავ სახლში. მათი დასაწვავი შესაწირავი და მსხვერპლი მიიღება ჩემს სამსხვერპლოზე; რადგან ჩემს სახლს ყველა ხალხის სალოცავი სახლი დაერქმევა.</w:t>
      </w:r>
    </w:p>
    <w:p/>
    <w:p>
      <w:r xmlns:w="http://schemas.openxmlformats.org/wordprocessingml/2006/main">
        <w:t xml:space="preserve">2 მატიანე 6:33 მაშინ ისმინე ზეციდან, შენი საცხოვრებლიდანაც და აკეთე ყველაფერი, რისთვისაც უცხო გიხმობს; რათა დედამიწის ყველა ხალხმა იცოდეს შენი სახელი და გეშინოდეს შენი, როგორც შენი ხალხის ისრაელი, და იცოდეს, რომ ეს სახლი, რომელიც მე ავაშენე, შენი სახელია.</w:t>
      </w:r>
    </w:p>
    <w:p/>
    <w:p>
      <w:r xmlns:w="http://schemas.openxmlformats.org/wordprocessingml/2006/main">
        <w:t xml:space="preserve">სოლომონი ევედრება ღმერთს, უპასუხოს ხალხის ლოცვას ყველა ერიდან, რათა მათ პატივი სცენ უფალს და აღიარონ, რომ ის არის ის, ვისაც ტაძარი ეძღვნება.</w:t>
      </w:r>
    </w:p>
    <w:p/>
    <w:p>
      <w:r xmlns:w="http://schemas.openxmlformats.org/wordprocessingml/2006/main">
        <w:t xml:space="preserve">1. პატივისცემის მოწოდება 2 მატიანე 6:33-ში</w:t>
      </w:r>
    </w:p>
    <w:p/>
    <w:p>
      <w:r xmlns:w="http://schemas.openxmlformats.org/wordprocessingml/2006/main">
        <w:t xml:space="preserve">2. ღვთის სიყვარული ყველა ერის მიმართ 2 მატიანე 6:33-ში</w:t>
      </w:r>
    </w:p>
    <w:p/>
    <w:p>
      <w:r xmlns:w="http://schemas.openxmlformats.org/wordprocessingml/2006/main">
        <w:t xml:space="preserve">1. მათე 22:37-39 -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შეიყვარე მოყვასი შენი, როგორც საკუთარი თავი.</w:t>
      </w:r>
    </w:p>
    <w:p/>
    <w:p>
      <w:r xmlns:w="http://schemas.openxmlformats.org/wordprocessingml/2006/main">
        <w:t xml:space="preserve">2. ესაია 56:7 - ამათ მოვიყვან ჩემს წმიდა მთაზე და გავახარებ ჩემს სალოცავ სახლში; მათი დასაწვავი შესაწირავი და მათი მსხვერპლი იქნება მიღებული ჩემს სამსხვერპლოზე; რადგან ჩემს სახლს ყველა ხალხის სალოცავი სახლი დაერქმევა.</w:t>
      </w:r>
    </w:p>
    <w:p/>
    <w:p>
      <w:r xmlns:w="http://schemas.openxmlformats.org/wordprocessingml/2006/main">
        <w:t xml:space="preserve">2 მატიანე 6:34 თუ შენი ხალხი გამოვა საომრად თავისი მტრების წინააღმდეგ იმ გზით, რომლითაც შენ გამოგგზავნი და გელოდებიან ამ ქალაქისკენ, რომელიც აირჩიე, და იმ სახლისაკენ, რომელიც ავაშენე შენი სახელისთვის;</w:t>
      </w:r>
    </w:p>
    <w:p/>
    <w:p>
      <w:r xmlns:w="http://schemas.openxmlformats.org/wordprocessingml/2006/main">
        <w:t xml:space="preserve">ისრაელის ხალხს ევალება, ილოცონ ღმერთს, როდესაც ისინი ომში მიდიან თავიანთ მტრებთან.</w:t>
      </w:r>
    </w:p>
    <w:p/>
    <w:p>
      <w:r xmlns:w="http://schemas.openxmlformats.org/wordprocessingml/2006/main">
        <w:t xml:space="preserve">1. ლოცვის ძალა ომის დროს</w:t>
      </w:r>
    </w:p>
    <w:p/>
    <w:p>
      <w:r xmlns:w="http://schemas.openxmlformats.org/wordprocessingml/2006/main">
        <w:t xml:space="preserve">2. ღმერთზე მინდობა კონფლიქტების დროს</w:t>
      </w:r>
    </w:p>
    <w:p/>
    <w:p>
      <w:r xmlns:w="http://schemas.openxmlformats.org/wordprocessingml/2006/main">
        <w:t xml:space="preserve">1. 2 მატიანე 6:34</w:t>
      </w:r>
    </w:p>
    <w:p/>
    <w:p>
      <w:r xmlns:w="http://schemas.openxmlformats.org/wordprocessingml/2006/main">
        <w:t xml:space="preserve">2. ესაია 30:15 - "დაბრუნებისა და დასვენებისას გადარჩები, სიმშვიდეში და ნდობაში იქნება შენი ძალა".</w:t>
      </w:r>
    </w:p>
    <w:p/>
    <w:p>
      <w:r xmlns:w="http://schemas.openxmlformats.org/wordprocessingml/2006/main">
        <w:t xml:space="preserve">2 მატიანე 6:35 მაშინ ისმინე ზეციდან მათი ლოცვა და ვედრება და დაიცავი მათი საქმე.</w:t>
      </w:r>
    </w:p>
    <w:p/>
    <w:p>
      <w:r xmlns:w="http://schemas.openxmlformats.org/wordprocessingml/2006/main">
        <w:t xml:space="preserve">ღმერთი უსმენს თავისი ხალხის ლოცვებს და იღებს ზომებს მათ დასაცავად.</w:t>
      </w:r>
    </w:p>
    <w:p/>
    <w:p>
      <w:r xmlns:w="http://schemas.openxmlformats.org/wordprocessingml/2006/main">
        <w:t xml:space="preserve">1. ილოცეთ განუწყვეტლივ - 1 თესალონიკელთა 5:17</w:t>
      </w:r>
    </w:p>
    <w:p/>
    <w:p>
      <w:r xmlns:w="http://schemas.openxmlformats.org/wordprocessingml/2006/main">
        <w:t xml:space="preserve">2. ღმერთი ყოველთვის უსმენს - ფსალმუნი 5:1-3</w:t>
      </w:r>
    </w:p>
    <w:p/>
    <w:p>
      <w:r xmlns:w="http://schemas.openxmlformats.org/wordprocessingml/2006/main">
        <w:t xml:space="preserve">1. 2 მატიანე 6:35</w:t>
      </w:r>
    </w:p>
    <w:p/>
    <w:p>
      <w:r xmlns:w="http://schemas.openxmlformats.org/wordprocessingml/2006/main">
        <w:t xml:space="preserve">2. ფსალმუნი 5:1-3</w:t>
      </w:r>
    </w:p>
    <w:p/>
    <w:p>
      <w:r xmlns:w="http://schemas.openxmlformats.org/wordprocessingml/2006/main">
        <w:t xml:space="preserve">2 მატიანე 6:36 თუ შესცოდავთ შენს წინააღმდეგ (რადგან არ არსებობს ადამიანი, რომელიც არ სცოდავს) და განრისხდები მათზე და ჩააბარებ მათ მტრებს და წაიყვანენ ტყვედ შორსა თუ ახლო ქვეყანაში. ;</w:t>
      </w:r>
    </w:p>
    <w:p/>
    <w:p>
      <w:r xmlns:w="http://schemas.openxmlformats.org/wordprocessingml/2006/main">
        <w:t xml:space="preserve">ღმერთი აპატიებს თავის ხალხს ცოდვებს, მაგრამ თუ ისინი განაგრძობენ ცოდვას, მან შეიძლება დაუშვას მათი მტრები, წაიყვანონ ისინი გადასახლებაში.</w:t>
      </w:r>
    </w:p>
    <w:p/>
    <w:p>
      <w:r xmlns:w="http://schemas.openxmlformats.org/wordprocessingml/2006/main">
        <w:t xml:space="preserve">1. გახსოვდეთ, რომ ღვთის პატიება უსაზღვროა</w:t>
      </w:r>
    </w:p>
    <w:p/>
    <w:p>
      <w:r xmlns:w="http://schemas.openxmlformats.org/wordprocessingml/2006/main">
        <w:t xml:space="preserve">2. მუდმივი აჯანყების შედეგები</w:t>
      </w:r>
    </w:p>
    <w:p/>
    <w:p>
      <w:r xmlns:w="http://schemas.openxmlformats.org/wordprocessingml/2006/main">
        <w:t xml:space="preserve">1. ეფესელთა 1:7 - მასში გვაქვს გამოსყიდვა მისი სისხლით, ჩვენი ცოდვების მიტევება მისი მადლის სიმდიდრის მიხედვით.</w:t>
      </w:r>
    </w:p>
    <w:p/>
    <w:p>
      <w:r xmlns:w="http://schemas.openxmlformats.org/wordprocessingml/2006/main">
        <w:t xml:space="preserve">2. ესაია 59:2 - მაგრამ შენმა ურჯულოებამ გაგაშორა ღმერთს; შენმა ცოდვებმა დაგიმალეს მისი სახე, რათა არ გაიგოს.</w:t>
      </w:r>
    </w:p>
    <w:p/>
    <w:p>
      <w:r xmlns:w="http://schemas.openxmlformats.org/wordprocessingml/2006/main">
        <w:t xml:space="preserve">2 მატიანე 6:37 მაგრამ თუ ისინი ფიქრობენ იმ ქვეყანაში, სადაც ტყვედ არიან მიყვანილი, და შებრუნდებიან და გელოდებიან შენთან მათი ტყვეობის ქვეყანაში და გეტყვიან: ჩვენ შევცოდეთ, ჩვენ ცოდვა მოვიქეცით და ვიმოქმედეთ ბოროტებით;</w:t>
      </w:r>
    </w:p>
    <w:p/>
    <w:p>
      <w:r xmlns:w="http://schemas.openxmlformats.org/wordprocessingml/2006/main">
        <w:t xml:space="preserve">2 მატიანეების 6:37-ში ღმერთი მოუწოდებს ისრაელებს გაიხსენონ და ილოცონ მისთვის, თუნდაც ისინი უცხო ქვეყანაში იყვნენ ტყვეობაში და აღიარონ თავიანთი დანაშაული.</w:t>
      </w:r>
    </w:p>
    <w:p/>
    <w:p>
      <w:r xmlns:w="http://schemas.openxmlformats.org/wordprocessingml/2006/main">
        <w:t xml:space="preserve">1. უბედურების დროს ღმერთს ლოცვის ძალა</w:t>
      </w:r>
    </w:p>
    <w:p/>
    <w:p>
      <w:r xmlns:w="http://schemas.openxmlformats.org/wordprocessingml/2006/main">
        <w:t xml:space="preserve">2. ჩვენი ცოდვის აღიარების ძალა</w:t>
      </w:r>
    </w:p>
    <w:p/>
    <w:p>
      <w:r xmlns:w="http://schemas.openxmlformats.org/wordprocessingml/2006/main">
        <w:t xml:space="preserve">1. ფსალმუნი 34:18 - უფალი ახლოს არის გულმოტეხილთან და იხსნის სულით დამსხვრეულს.</w:t>
      </w:r>
    </w:p>
    <w:p/>
    <w:p>
      <w:r xmlns:w="http://schemas.openxmlformats.org/wordprocessingml/2006/main">
        <w:t xml:space="preserve">2. 1 იოანე 1:9 - თუ ვაღიარებთ ჩვენს ცოდვებს, ის არის ერთგული და სამართლიანი და მოგვიტევებს ჩვენს ცოდვებს და განგვწმენდს ყოველგვარი უსამართლობისაგან.</w:t>
      </w:r>
    </w:p>
    <w:p/>
    <w:p>
      <w:r xmlns:w="http://schemas.openxmlformats.org/wordprocessingml/2006/main">
        <w:t xml:space="preserve">2 მატიანე 6:38 თუ მთელი გულით და მთელი სულით დაბრუნდებიან შენთან ტყვეობის ქვეყანაში, სადაც ტყვედ წაიყვანეს და ილოცებენ თავიანთი ქვეყნისაკენ, რომელიც მიეცი მათ მამა-პაპას, და ქალაქისკენ. რომელიც შენ აირჩიე და იმ სახლისკენ, რომელიც ავაშენე შენი სახელისთვის.</w:t>
      </w:r>
    </w:p>
    <w:p/>
    <w:p>
      <w:r xmlns:w="http://schemas.openxmlformats.org/wordprocessingml/2006/main">
        <w:t xml:space="preserve">ისრაელის ხალხი ლოცულობდა იმ მიწისაკენ, რომელიც ღმერთმა მისცა მათ მამებს, რჩეულ ქალაქს და მისი სახელისთვის აშენებულ ტაძარს.</w:t>
      </w:r>
    </w:p>
    <w:p/>
    <w:p>
      <w:r xmlns:w="http://schemas.openxmlformats.org/wordprocessingml/2006/main">
        <w:t xml:space="preserve">1. ლოცვისა და მონანიების ძალა - როგორ პატივს სცემს ღმერთი თავისი ხალხის ლოცვებს</w:t>
      </w:r>
    </w:p>
    <w:p/>
    <w:p>
      <w:r xmlns:w="http://schemas.openxmlformats.org/wordprocessingml/2006/main">
        <w:t xml:space="preserve">2. ღმერთთან მიბრუნება გაჭირვების დროს - როგორ პასუხობს ღმერთი თავისი ხალხის ლოცვებს</w:t>
      </w:r>
    </w:p>
    <w:p/>
    <w:p>
      <w:r xmlns:w="http://schemas.openxmlformats.org/wordprocessingml/2006/main">
        <w:t xml:space="preserve">1. იერემია 29:12-14 - „მაშინ დამიძახებ და მოხვალ, ილოცებ და მოგისმენ, მეძებ და მპოვნი, როცა მთელი გულით მეძებ. მე ვიპოვი. შენით, ამბობს უფალი, და მე აღვადგენ შენს ბედს და შეგკრებ ყველა ერიდან და ყველა ადგილიდან, სადაც გამოგდევნე, ამბობს უფალი, და დაგიბრუნებ იმ ადგილას, საიდანაც გადაგასახლე. ."</w:t>
      </w:r>
    </w:p>
    <w:p/>
    <w:p>
      <w:r xmlns:w="http://schemas.openxmlformats.org/wordprocessingml/2006/main">
        <w:t xml:space="preserve">2. მეორე რჯული 4:29-31 - „მაგრამ იქიდან ეძიებ უფალს, შენს ღმერთს და იპოვი მას, თუ მთელი გულით და მთელი სულით გამოიძიებ. როცა გასაჭირში ხარ და ყოველივე ეს. ბოლო დღეებში დაგემართება, დაუბრუნდები უფალს, შენს ღმერთს და დაემორჩილები მის ხმას, რადგან მოწყალე ღმერთია უფალი, შენი ღმერთი, არ დაგტოვებს, არ დაგღუპავს და არ დაივიწყებს შენს მამებთან დადებულ აღთქმას, რომელიც მან დაიფიცა. მათ."</w:t>
      </w:r>
    </w:p>
    <w:p/>
    <w:p>
      <w:r xmlns:w="http://schemas.openxmlformats.org/wordprocessingml/2006/main">
        <w:t xml:space="preserve">2 მატიანე 6:39 მაშინ ისმინე ზეციდან, შენი საცხოვრებლიდანაც, მათი ლოცვა და ვედრება, დაიცავი მათი საქმე და აპატიე შენს ხალხს, ვინც შესცოდა შენს წინააღმდეგ.</w:t>
      </w:r>
    </w:p>
    <w:p/>
    <w:p>
      <w:r xmlns:w="http://schemas.openxmlformats.org/wordprocessingml/2006/main">
        <w:t xml:space="preserve">სოლომონი ევედრება ღმერთს, მოისმინოს თავისი ხალხის ლოცვა და აპატიოს მათ ცოდვები.</w:t>
      </w:r>
    </w:p>
    <w:p/>
    <w:p>
      <w:r xmlns:w="http://schemas.openxmlformats.org/wordprocessingml/2006/main">
        <w:t xml:space="preserve">1. შენდობისთვის ლოცვის ძალა</w:t>
      </w:r>
    </w:p>
    <w:p/>
    <w:p>
      <w:r xmlns:w="http://schemas.openxmlformats.org/wordprocessingml/2006/main">
        <w:t xml:space="preserve">2. ღვთის წყალობის ძიება ცოდვის დროს</w:t>
      </w:r>
    </w:p>
    <w:p/>
    <w:p>
      <w:r xmlns:w="http://schemas.openxmlformats.org/wordprocessingml/2006/main">
        <w:t xml:space="preserve">1. იაკობი 5:16-18 - "ამიტომ, აღიარეთ თქვენი ცოდვები ერთმანეთისთვის და ილოცეთ ერთმანეთისთვის, რომ განიკურნოთ. მართალი ადამიანის ლოცვას დიდი ძალა აქვს. ელია კაცი იყო ჩვენნაირი ბუნება და მხურვალედ ლოცულობდა, რომ არ წვიმდა და სამი წელი და ექვსი თვე არ წვიმდა დედამიწაზე, შემდეგ კვლავ ილოცა და ზეცამ წვიმა მისცა და დედამიწამ ნაყოფი გამოიღო.</w:t>
      </w:r>
    </w:p>
    <w:p/>
    <w:p>
      <w:r xmlns:w="http://schemas.openxmlformats.org/wordprocessingml/2006/main">
        <w:t xml:space="preserve">2. ფსალმუნი 51:1-2 - შემიწყალე მე, ღმერთო, შენი მტკიცე სიყვარულისამებრ; შენი უხვი წყალობისამებრ წაშალე ჩემი დანაშაული. საფუძვლიანად განმიბანე ჩემი ურჯულოებისაგან და განმიწმინდე ჩემი ცოდვისაგან.</w:t>
      </w:r>
    </w:p>
    <w:p/>
    <w:p>
      <w:r xmlns:w="http://schemas.openxmlformats.org/wordprocessingml/2006/main">
        <w:t xml:space="preserve">2 მატიანე 6:40 აჰა, ღმერთო ჩემო, გევედრები, გქონდეს თვალები ღია და ყური ყური დაუგდო ლოცვას, რომელიც ამ ადგილას ხდება.</w:t>
      </w:r>
    </w:p>
    <w:p/>
    <w:p>
      <w:r xmlns:w="http://schemas.openxmlformats.org/wordprocessingml/2006/main">
        <w:t xml:space="preserve">სოლომონი ევედრება ღმერთს, რომ ყურადღებიანი იყოს ტაძრიდან გაკეთებული ლოცვების მიმართ.</w:t>
      </w:r>
    </w:p>
    <w:p/>
    <w:p>
      <w:r xmlns:w="http://schemas.openxmlformats.org/wordprocessingml/2006/main">
        <w:t xml:space="preserve">1. ლოცვის ძალა: როგორ ისმენს ღმერთი ჩვენს თხოვნებს</w:t>
      </w:r>
    </w:p>
    <w:p/>
    <w:p>
      <w:r xmlns:w="http://schemas.openxmlformats.org/wordprocessingml/2006/main">
        <w:t xml:space="preserve">2. ღვთის ყურადღების ძიება: ლოცვის მნიშვნელობის აღიარება</w:t>
      </w:r>
    </w:p>
    <w:p/>
    <w:p>
      <w:r xmlns:w="http://schemas.openxmlformats.org/wordprocessingml/2006/main">
        <w:t xml:space="preserve">1. ფსალმუნი 145:18-19 - უფალი ახლოს არის ყველასთან, ვინც მას მოუხმობს, ყველა, ვინც მას ჭეშმარიტებით მოუხმობს. ის შეასრულებს მის მოშიშთა სურვილს: მოისმენს მათ ღაღადს და იხსნის მათ.</w:t>
      </w:r>
    </w:p>
    <w:p/>
    <w:p>
      <w:r xmlns:w="http://schemas.openxmlformats.org/wordprocessingml/2006/main">
        <w:t xml:space="preserve">2. იაკობი 4:8 - მიუახლოვდით ღმერთს და ის მოგიახლოვდებათ თქვენ. განიწმინდეთ ხელები, ცოდვილნო; და განიწმინდე გული შენი, ორაზროვნო.</w:t>
      </w:r>
    </w:p>
    <w:p/>
    <w:p>
      <w:r xmlns:w="http://schemas.openxmlformats.org/wordprocessingml/2006/main">
        <w:t xml:space="preserve">2 მატიანე 6:41 ახლა ადექი, უფალო ღმერთო, შენს განსასვენებელში, შენ და შენი ძალის კიდობანი: შეიმოსონ შენმა მღვდლებმა, უფალო ღმერთო, გადარჩენით და იხარონ შენმა წმინდანებმა სიკეთით.</w:t>
      </w:r>
    </w:p>
    <w:p/>
    <w:p>
      <w:r xmlns:w="http://schemas.openxmlformats.org/wordprocessingml/2006/main">
        <w:t xml:space="preserve">ღმერთს მოუწოდებენ აღდგეს და მისმა მღვდლებმა შეიმოსონ ხსნა და მისმა წმინდანებმა გაიხარონ სიკეთით.</w:t>
      </w:r>
    </w:p>
    <w:p/>
    <w:p>
      <w:r xmlns:w="http://schemas.openxmlformats.org/wordprocessingml/2006/main">
        <w:t xml:space="preserve">1. ღვთის ხსნისა და სიკეთის ძალა</w:t>
      </w:r>
    </w:p>
    <w:p/>
    <w:p>
      <w:r xmlns:w="http://schemas.openxmlformats.org/wordprocessingml/2006/main">
        <w:t xml:space="preserve">2. უფლის განსასვენებელში გახარებული</w:t>
      </w:r>
    </w:p>
    <w:p/>
    <w:p>
      <w:r xmlns:w="http://schemas.openxmlformats.org/wordprocessingml/2006/main">
        <w:t xml:space="preserve">1. ესაია 61:10 - დიდად გავიხარებ უფალში, ჩემი სული გაიხარებს ჩემს ღმერთში; რამეთუ შემმოსა ხსნის სამოსელი, შემმოსა სამოსელი სიმართლისა.</w:t>
      </w:r>
    </w:p>
    <w:p/>
    <w:p>
      <w:r xmlns:w="http://schemas.openxmlformats.org/wordprocessingml/2006/main">
        <w:t xml:space="preserve">2. ფსალმუნი 132:8 - ადექი, უფალო, შენს განსასვენებელში; შენ და შენი ძალის კიდობანი.</w:t>
      </w:r>
    </w:p>
    <w:p/>
    <w:p>
      <w:r xmlns:w="http://schemas.openxmlformats.org/wordprocessingml/2006/main">
        <w:t xml:space="preserve">2 მატიანე 6:42 უფალო ღმერთო, ნუ აშორებ სახეს შენს ცხებულს, გაიხსენე შენი მსახურის დავითის წყალობა.</w:t>
      </w:r>
    </w:p>
    <w:p/>
    <w:p>
      <w:r xmlns:w="http://schemas.openxmlformats.org/wordprocessingml/2006/main">
        <w:t xml:space="preserve">სოლომონი ევედრება ღმერთს, გაიხსენოს ღვთის ცხებული დავითის წყალობა.</w:t>
      </w:r>
    </w:p>
    <w:p/>
    <w:p>
      <w:r xmlns:w="http://schemas.openxmlformats.org/wordprocessingml/2006/main">
        <w:t xml:space="preserve">1. ლოცვის ძალა: დავითის წყალობის გახსენება</w:t>
      </w:r>
    </w:p>
    <w:p/>
    <w:p>
      <w:r xmlns:w="http://schemas.openxmlformats.org/wordprocessingml/2006/main">
        <w:t xml:space="preserve">2. ღვთის ცხებულები: ჩვენი მოვალეობაა ვილოცოთ მათთვის</w:t>
      </w:r>
    </w:p>
    <w:p/>
    <w:p>
      <w:r xmlns:w="http://schemas.openxmlformats.org/wordprocessingml/2006/main">
        <w:t xml:space="preserve">1. ფსალმუნი 103:17: მაგრამ უფლის წყალობა უკუნითი უკუნისამდეა მის მოშიშთათვის და მისი სიმართლე შვილების მიმართ.</w:t>
      </w:r>
    </w:p>
    <w:p/>
    <w:p>
      <w:r xmlns:w="http://schemas.openxmlformats.org/wordprocessingml/2006/main">
        <w:t xml:space="preserve">2. 1 სამუელი 12:22: რადგან უფალი არ მიატოვებს თავის ხალხს თავისი დიდი სახელის გამო, რადგან მოეწონა უფალს, რომ თქვენ თავის ხალხად გაგხადოთ.</w:t>
      </w:r>
    </w:p>
    <w:p/>
    <w:p>
      <w:r xmlns:w="http://schemas.openxmlformats.org/wordprocessingml/2006/main">
        <w:t xml:space="preserve">2 მატიანე მე-7 თავში აღწერილია ტაძრის დასრულება და მიძღვნის ცერემონია, აგრეთვე ღვთის პასუხი სოლომონის ლოცვაზე.</w:t>
      </w:r>
    </w:p>
    <w:p/>
    <w:p>
      <w:r xmlns:w="http://schemas.openxmlformats.org/wordprocessingml/2006/main">
        <w:t xml:space="preserve">1-ლი აბზაცი: თავი იწყება მიძღვნის ცერემონიის აღწერით. სოლომონი და მთელი ისრაელი იკრიბებიან ტაძრის წინ, რათა მსხვერპლი შესწირონ და თაყვანი სცენ ღმერთს. ლევიანი მომღერლები და მუსიკოსები ღვთის განდიდებაში მადლობის სიმღერებით ხელმძღვანელობენ (2 მატიანე 7:1-3).</w:t>
      </w:r>
    </w:p>
    <w:p/>
    <w:p>
      <w:r xmlns:w="http://schemas.openxmlformats.org/wordprocessingml/2006/main">
        <w:t xml:space="preserve">მე-2 აბზაცი: თხრობა ხაზს უსვამს იმას, თუ როგორ, როცა ხალხი თაყვანს სცემდა, ღრუბელი ავსებს ტაძარს და ღვთის ყოფნის დიდება ეშვება მასზე. მღვდლები ვერ აგრძელებენ თავიანთ მოვალეობებს ღვთიური დიდების აბსოლუტური გამოვლინების გამო (2 მატიანე 7:2-3).</w:t>
      </w:r>
    </w:p>
    <w:p/>
    <w:p>
      <w:r xmlns:w="http://schemas.openxmlformats.org/wordprocessingml/2006/main">
        <w:t xml:space="preserve">მე-3 აბზაცი: ყურადღება გამახვილებულია სოლომონის მიმართვაზე ხალხისადმი. ის აღიარებს, რომ ღმერთმა შეასრულა თავისი დაპირება ტაძარში დასახლებით და მადლიერებას გამოხატავს მისი ერთგულებისთვის (2 მატიანე 7:4-6). ის მოუწოდებს ისრაელს, დარჩეს ღვთის მცნებების ერთგული, რათა განაგრძონ მისი კურთხევების განცდა.</w:t>
      </w:r>
    </w:p>
    <w:p/>
    <w:p>
      <w:r xmlns:w="http://schemas.openxmlformats.org/wordprocessingml/2006/main">
        <w:t xml:space="preserve">მე-4 აბზაცი: ანგარიშში აღწერილია, თუ როგორ სწირავს სოლომონი უამრავ მსხვერპლს უამრავ მსხვერპლს მსხვერპლს უძღვნის მათ მთელი ისრაელის სახელით. ამ საქციელს თან ახლავს დღესასწაული, რომელიც გრძელდება შვიდი დღის განმავლობაში, ამ დროს ისინი სიხარულით აღნიშნავენ ღვთის წინაშე (2 მატიანე 7:4-10).</w:t>
      </w:r>
    </w:p>
    <w:p/>
    <w:p>
      <w:r xmlns:w="http://schemas.openxmlformats.org/wordprocessingml/2006/main">
        <w:t xml:space="preserve">მე-5 აბზაცი: თავი მთავრდება ღმერთის ღამის მონახულების შესახებ. ის ეჩვენება სოლომონს და ადასტურებს, რომ იღებს როგორც მას პირადად, ასევე მის ლოცვას ისრაელის სახელით. თუმცა, ის ასევე აფრთხილებს, რომ თუ ისრაელი ზურგს აქცევს მას და თაყვანს სცემს სხვა ღმერთებს, მათ ექნებათ ისეთი შედეგები, როგორიცაა შიმშილი ან დამარცხება მათი მტრების ხელში (2 მატიანე 7:11-22).</w:t>
      </w:r>
    </w:p>
    <w:p/>
    <w:p>
      <w:r xmlns:w="http://schemas.openxmlformats.org/wordprocessingml/2006/main">
        <w:t xml:space="preserve">მოკლედ, მე-2 მატიანეების მეშვიდე თავი ასახავს მიძღვნის ცერემონიას და ღვთაებრივ პასუხს სოლომონის ტაძარში. ხაზს უსვამს დასრულებას ერთგულებითა და აბსოლუტური გამოვლინებით. აღნიშვნა აღიარება ღვთიური აღსრულებისკენ და წახალისება ერთგულებისკენ. მოკლედ, თავში მოცემულია ისტორიული ცნობა, რომელიც ასახავს მეფე სოლომონის ერთგულებას, რომელიც გამოიხატება დახვეწილი ცერემონიების ჩატარებით, რომელიც მიზნად ისახავს ღვთის სახლის ტაძრის კურთხევას უდიდესი პატივისცემით, ხოლო ხაზს უსვამს მხიარულ დღესასწაულს ბრძნული მმართველობის პირობებში და დადასტურება წმინდა სივრცის დაარსებასთან დაკავშირებით, სადაც ისრაელებს შეუძლიათ შეხვდნენ ღვთაებრივი სივრცის. ყოფნა ღვთისმსახურების ცერემონიების დროს, რომელიც ტარდება მის წმინდა საზღვრებში, რაც ასახავს დიდების სიმბოლოს ღრუბელს, რომელიც ასახავს აღთქმას შემოქმედსა და მის რჩეულ ხალხს შორის სულიერი კავშირის შესანარჩუნებლად. ჭეშმარიტი თაყვანისმცემლობისგან თავის დაღწევის შედეგების შესახებ, შემთხვევა, რომელიც აღინიშნება ღვთიური ვიზიტით, რაც ნიშნავს ორივე მეფის ხელმძღვანელობის მოწონებას და მის შუამავლობით ლოცვას სახელით, რომელიც აფრთხილებს კურთხევისკენ მიმავალი გზიდან გადახვევის შესახებ. ჭეშმარიტი მონანიებისთვის იმ დროს, როდესაც ერი არღვევს ანდერძს, რომელიც ასახავს ერთგულებას შემოქმედ-ღმერთსა და რჩეულ ხალხს-ისრაელს შორის აღთქმის პატივისცემისადმი.</w:t>
      </w:r>
    </w:p>
    <w:p/>
    <w:p>
      <w:r xmlns:w="http://schemas.openxmlformats.org/wordprocessingml/2006/main">
        <w:t xml:space="preserve">2 მატიანე 7:1 როცა დაასრულა სოლომონმა ლოცვა, ცეცხლი ჩამოვიდა ზეციდან და შთანთქა დასაწვავი შესაწირავი და მსხვერპლი; და უფლის დიდებამ აავსო სახლი.</w:t>
      </w:r>
    </w:p>
    <w:p/>
    <w:p>
      <w:r xmlns:w="http://schemas.openxmlformats.org/wordprocessingml/2006/main">
        <w:t xml:space="preserve">სოლომონმა ილოცა და ზეციდან გადმოვიდა ცეცხლი და შთანთქა შესაწირავი და უფლის დიდებამ აავსო სახლი.</w:t>
      </w:r>
    </w:p>
    <w:p/>
    <w:p>
      <w:r xmlns:w="http://schemas.openxmlformats.org/wordprocessingml/2006/main">
        <w:t xml:space="preserve">1. ლოცვის ძალა: როგორ მივიღოთ პასუხები ღვთისგან</w:t>
      </w:r>
    </w:p>
    <w:p/>
    <w:p>
      <w:r xmlns:w="http://schemas.openxmlformats.org/wordprocessingml/2006/main">
        <w:t xml:space="preserve">2. ღვთის ყოფნის ძიება: უფლის დიდების განცდა</w:t>
      </w:r>
    </w:p>
    <w:p/>
    <w:p>
      <w:r xmlns:w="http://schemas.openxmlformats.org/wordprocessingml/2006/main">
        <w:t xml:space="preserve">1. იაკობი 5:16 - აღიარეთ თქვენი ცოდვები ერთმანეთისთვის და ილოცეთ ერთმანეთისთვის, რათა განიკურნოთ. მართალი კაცის ქმედითი მხურვალე ლოცვა ბევრს მოაქვს.</w:t>
      </w:r>
    </w:p>
    <w:p/>
    <w:p>
      <w:r xmlns:w="http://schemas.openxmlformats.org/wordprocessingml/2006/main">
        <w:t xml:space="preserve">2. ესაია 6:1-3 - მეფე უზიაჰის გარდაცვალების წელს ვნახე უფალი მჯდომარე ტახტზე მაღალ და ამაღლებულ ტახტზე და მისი მატარებელი ავსებდა ტაძარს. მის ზემოთ იდგნენ სერაფიმები: თითოეულს ექვსი ფრთა ჰქონდა; ორით დაიფარა სახე, ორთაგან ფეხზე აიფარა და ორით გაფრინდა. ერთი შეჰღაღადა მეორეს და ეუბნებოდა: წმიდა, წმიდა, წმიდა არს უფალი ცაბაოთი, სავსეა მთელი ქვეყანა მისი დიდებით.</w:t>
      </w:r>
    </w:p>
    <w:p/>
    <w:p>
      <w:r xmlns:w="http://schemas.openxmlformats.org/wordprocessingml/2006/main">
        <w:t xml:space="preserve">2 მატიანე 7:2 და მღვდლები ვერ შევიდნენ უფლის სახლში, რადგან უფლის დიდებამ აავსო უფლის სახლი.</w:t>
      </w:r>
    </w:p>
    <w:p/>
    <w:p>
      <w:r xmlns:w="http://schemas.openxmlformats.org/wordprocessingml/2006/main">
        <w:t xml:space="preserve">უფლის დიდებამ აავსო უფლის სახლი და მღვდლების შესვლას შეუშალა ხელი.</w:t>
      </w:r>
    </w:p>
    <w:p/>
    <w:p>
      <w:r xmlns:w="http://schemas.openxmlformats.org/wordprocessingml/2006/main">
        <w:t xml:space="preserve">1. ღვთის სიწმინდე და როგორ უნდა ვუპასუხოთ</w:t>
      </w:r>
    </w:p>
    <w:p/>
    <w:p>
      <w:r xmlns:w="http://schemas.openxmlformats.org/wordprocessingml/2006/main">
        <w:t xml:space="preserve">2. ღმერთის განდიდება ჩვენი ქმედებებით</w:t>
      </w:r>
    </w:p>
    <w:p/>
    <w:p>
      <w:r xmlns:w="http://schemas.openxmlformats.org/wordprocessingml/2006/main">
        <w:t xml:space="preserve">1. ესაია 6:1-7 - ღვთის დიდება ესაიას ხილვაში გამოეცხადა.</w:t>
      </w:r>
    </w:p>
    <w:p/>
    <w:p>
      <w:r xmlns:w="http://schemas.openxmlformats.org/wordprocessingml/2006/main">
        <w:t xml:space="preserve">2. ფსალმუნი 29:2 - მიეცით უფალს მისი სახელის დიდება.</w:t>
      </w:r>
    </w:p>
    <w:p/>
    <w:p>
      <w:r xmlns:w="http://schemas.openxmlformats.org/wordprocessingml/2006/main">
        <w:t xml:space="preserve">2 მატიანე 7:3 და დაინახეს ისრაელის ძეებმა, როგორ ჩამოვიდა ცეცხლი და უფლის დიდება სახლზე, თაყვანი სცეს მიწამდე ტროტუარზე, თაყვანი სცეს და ადიდებდნენ უფალს. ამბობდა: რადგან კარგია; რამეთუ უკუნისამდეა წყალობა მისი.</w:t>
      </w:r>
    </w:p>
    <w:p/>
    <w:p>
      <w:r xmlns:w="http://schemas.openxmlformats.org/wordprocessingml/2006/main">
        <w:t xml:space="preserve">ისრაელის ძეებმა დაინახეს, რომ ჩამოვიდა ცეცხლი და უფლის დიდება სახლზე, თაყვანი სცეს და თაყვანი სცეს უფალს, ადიდებდნენ მას სიკეთისა და წყალობისთვის.</w:t>
      </w:r>
    </w:p>
    <w:p/>
    <w:p>
      <w:r xmlns:w="http://schemas.openxmlformats.org/wordprocessingml/2006/main">
        <w:t xml:space="preserve">1. თაყვანისცემის გარდამქმნელი ძალა: განიცადო ღმერთის ყოფნა.</w:t>
      </w:r>
    </w:p>
    <w:p/>
    <w:p>
      <w:r xmlns:w="http://schemas.openxmlformats.org/wordprocessingml/2006/main">
        <w:t xml:space="preserve">2. ღვთის წყალობა: კომფორტის პოვნა მის სიყვარულსა და თანაგრძნობაში.</w:t>
      </w:r>
    </w:p>
    <w:p/>
    <w:p>
      <w:r xmlns:w="http://schemas.openxmlformats.org/wordprocessingml/2006/main">
        <w:t xml:space="preserve">1. ფსალმუნი 118:1-4 - "მადლობა უფალს, რადგან კარგია, რადგან მისი სიყვარული მარადიულია! თქვას ისრაელმა: მარადიულია მისი სიყვარული. აარონის სახლმა თქვას: მტკიცეა მისი სიყვარული. უფლის მოშიშებმა თქვან: მარადიულია მისი სიყვარული.</w:t>
      </w:r>
    </w:p>
    <w:p/>
    <w:p>
      <w:r xmlns:w="http://schemas.openxmlformats.org/wordprocessingml/2006/main">
        <w:t xml:space="preserve">2. რომაელთა 12:1-2 -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ამ სამყაროს, მაგრამ გარდაიქმნე შენი გონების განახლებით, რათა გამოცდის საშუალებით გაიგო, რა არის ღვთის ნება, რა არის კარგი, მისაღები და სრულყოფილი."</w:t>
      </w:r>
    </w:p>
    <w:p/>
    <w:p>
      <w:r xmlns:w="http://schemas.openxmlformats.org/wordprocessingml/2006/main">
        <w:t xml:space="preserve">2 მატიანე 7:4 მაშინ მეფემ და მთელმა ხალხმა შესწირეს მსხვერპლი უფლის წინაშე.</w:t>
      </w:r>
    </w:p>
    <w:p/>
    <w:p>
      <w:r xmlns:w="http://schemas.openxmlformats.org/wordprocessingml/2006/main">
        <w:t xml:space="preserve">მეფემ და მთელმა ხალხმა შესწირეს მსხვერპლი უფალს.</w:t>
      </w:r>
    </w:p>
    <w:p/>
    <w:p>
      <w:r xmlns:w="http://schemas.openxmlformats.org/wordprocessingml/2006/main">
        <w:t xml:space="preserve">1. მსხვერპლის ძალა - როგორ გვაახლოებს იგი ღმერთთან</w:t>
      </w:r>
    </w:p>
    <w:p/>
    <w:p>
      <w:r xmlns:w="http://schemas.openxmlformats.org/wordprocessingml/2006/main">
        <w:t xml:space="preserve">2. ღმერთის თაყვანისცემა გაცემის გზით - მსხვერპლის შეწირვის მნიშვნელობა</w:t>
      </w:r>
    </w:p>
    <w:p/>
    <w:p>
      <w:r xmlns:w="http://schemas.openxmlformats.org/wordprocessingml/2006/main">
        <w:t xml:space="preserve">1. ებრაელები 13:15 -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w:t>
      </w:r>
    </w:p>
    <w:p/>
    <w:p>
      <w:r xmlns:w="http://schemas.openxmlformats.org/wordprocessingml/2006/main">
        <w:t xml:space="preserve">2. ლევიანები 7:11-14 - ეს არის კანონი ზიარების შესაწირავის შესახებ, რომელიც შეიძლება წარუდგინოს უფალს: თუ მადლიერებისთვის შესწირავს მას, სამადლობელ მსხვერპლთან ერთად შესწიროს ზეთით შეზავებული უფუარი ნამცხვრები, გაფენილი უფუარი ვაფლი. ზეთით და კარგად შეზავებული ფქვილის ნამცხვრებით. სამადლობელ მსხვერპლთან ერთად თითო-თითო შესაწირად უნდა შესწიროს და მღვდელს სამადლობელ მსხვერპლთან ერთად გადასცეს. მღვდელმა კვამლში შესწიროს ისინი სამსხვერპლოზე, როგორც ცეცხლოვანი შესაწირავი უფალს. მღვდელმა მის სამახსოვრო ნაწილს და სამადლობელ მსხვერპლს ცეცხლოვანი შესაწირავი გაუკეთოს უფალს; ეს არის სამშვიდობო შეთავაზების ნიშანი.</w:t>
      </w:r>
    </w:p>
    <w:p/>
    <w:p>
      <w:r xmlns:w="http://schemas.openxmlformats.org/wordprocessingml/2006/main">
        <w:t xml:space="preserve">2 მატიანე 7:5 და შესწირა მეფე სოლომონმა ოცდაორი ათასი ხარი და ას ოცი ათასი ცხვარი; ასე მიუძღვნა მეფემ და მთელმა ხალხმა ღვთის სახლი.</w:t>
      </w:r>
    </w:p>
    <w:p/>
    <w:p>
      <w:r xmlns:w="http://schemas.openxmlformats.org/wordprocessingml/2006/main">
        <w:t xml:space="preserve">მეფე სოლომონმა შესწირა მსხვერპლად 22 000 ხარი და 120 000 ცხვარი ღვთის სახლის მიძღვნისთვის.</w:t>
      </w:r>
    </w:p>
    <w:p/>
    <w:p>
      <w:r xmlns:w="http://schemas.openxmlformats.org/wordprocessingml/2006/main">
        <w:t xml:space="preserve">1. ღმერთისადმი საკუთარი თავის მიძღვნის მნიშვნელობა.</w:t>
      </w:r>
    </w:p>
    <w:p/>
    <w:p>
      <w:r xmlns:w="http://schemas.openxmlformats.org/wordprocessingml/2006/main">
        <w:t xml:space="preserve">2. ღმერთისთვის მსხვერპლის შეწირვის ძალა.</w:t>
      </w:r>
    </w:p>
    <w:p/>
    <w:p>
      <w:r xmlns:w="http://schemas.openxmlformats.org/wordprocessingml/2006/main">
        <w:t xml:space="preserve">1. 1 მატიანე 29:11-13; შენია, უფალო, სიდიადე და ძლიერება და დიდება, გამარჯვება და დიდება, რადგან შენია ყოველივე ცასა და მიწაზე. შენია სასუფეველი, უფალო, და ამაღლებული ხარ, როგორც თავი ყველაფერზე მეტად. სიმდიდრეც და პატივიც შენგან მოდის და ყველაზე ბატონობ. შენს ხელშია ძალა და ძლევამოსილება, შენს ხელშია ის, რომ გაადიდო და ძალა მისცე ყველას.</w:t>
      </w:r>
    </w:p>
    <w:p/>
    <w:p>
      <w:r xmlns:w="http://schemas.openxmlformats.org/wordprocessingml/2006/main">
        <w:t xml:space="preserve">2. ფსალმუნი 50:14-15; შესწირე ღმერთს სამადლობელი მსხვერპლი და აღასრულე შენი აღთქმა უზენაესისთვის და მომიხმე უბედურების დღეს; მე გიხსნი და შენ განმადიდებ.</w:t>
      </w:r>
    </w:p>
    <w:p/>
    <w:p>
      <w:r xmlns:w="http://schemas.openxmlformats.org/wordprocessingml/2006/main">
        <w:t xml:space="preserve">2 მატიანე 7:6 და მღვდლები ელოდნენ თავიანთ მსახურებს: ლევიანებიც უფლის მუსიკის საკრავებით, რომლებიც დავით მეფემ შექმნა უფლის სადიდებლად, რადგან მარადიულია მისი წყალობა, როცა ადიდებდა დავითი მათი მსახურებით. მღვდლებმა საყვირებს დაუსვეს მათ წინაშე და იდგა მთელი ისრაელი.</w:t>
      </w:r>
    </w:p>
    <w:p/>
    <w:p>
      <w:r xmlns:w="http://schemas.openxmlformats.org/wordprocessingml/2006/main">
        <w:t xml:space="preserve">მღვდლები და ლევიანები მსახურობდნენ ტაძარში და უკრავდნენ მუსიკის ინსტრუმენტებზე დავითის სადიდებლად უფლის სადიდებლად, ხოლო მღვდლები საყვირებს უკრავდნენ მთელი ისრაელი.</w:t>
      </w:r>
    </w:p>
    <w:p/>
    <w:p>
      <w:r xmlns:w="http://schemas.openxmlformats.org/wordprocessingml/2006/main">
        <w:t xml:space="preserve">1. უფლის წყალობა მარადიულია</w:t>
      </w:r>
    </w:p>
    <w:p/>
    <w:p>
      <w:r xmlns:w="http://schemas.openxmlformats.org/wordprocessingml/2006/main">
        <w:t xml:space="preserve">2. მსახურება მუსიკით და ქების ინსტრუმენტებით</w:t>
      </w:r>
    </w:p>
    <w:p/>
    <w:p>
      <w:r xmlns:w="http://schemas.openxmlformats.org/wordprocessingml/2006/main">
        <w:t xml:space="preserve">1. ფსალმუნი 136:1-2 - "მადლობა უფალს, რადგან ის კეთილია, მისი სიყვარული მარადიულია. მადლობა ღმერთთა ღმერთს, რადგან მისი სიყვარული მარადიულია."</w:t>
      </w:r>
    </w:p>
    <w:p/>
    <w:p>
      <w:r xmlns:w="http://schemas.openxmlformats.org/wordprocessingml/2006/main">
        <w:t xml:space="preserve">2. ფსალმუნი 100:4-5 - "შედით მის კარიბჭეებში მადლიერებით და მის ეზოებში დიდებით, მადლობა შესწირეთ მას და ადიდეთ მისი სახელი, რადგან კეთილია უფალი და მარადიული მისი სიყვარული, მისი ერთგულება თაობიდან თაობაში."</w:t>
      </w:r>
    </w:p>
    <w:p/>
    <w:p>
      <w:r xmlns:w="http://schemas.openxmlformats.org/wordprocessingml/2006/main">
        <w:t xml:space="preserve">2 მატიანე 7:7 სოლომონმა განაწმინდა შუა ეზო, რომელიც იყო უფლის სახლის წინ, რადგან იქ შესწირა დასაწვავი შესაწირავი და სამშვიდობო მსხვერპლის ქონი, რადგან სოლომონის მიერ გაკეთებული სპილენძის სამსხვერპლო ვერ იღებდა. დასაწვავი შესაწირავი, ხორცის შესაწირავი და ქონი.</w:t>
      </w:r>
    </w:p>
    <w:p/>
    <w:p>
      <w:r xmlns:w="http://schemas.openxmlformats.org/wordprocessingml/2006/main">
        <w:t xml:space="preserve">სოლომონმა აკურთხა ტერიტორია უფლის სახლის წინ და შესწირა დასაწვავი შესაწირავი და სამშვიდობო შესაწირავი, რადგან ბრინჯაოს სამსხვერპლო საკმარისად დიდი არ იყო მათ შესანახად.</w:t>
      </w:r>
    </w:p>
    <w:p/>
    <w:p>
      <w:r xmlns:w="http://schemas.openxmlformats.org/wordprocessingml/2006/main">
        <w:t xml:space="preserve">1. ღვთის სახლისადმი მიძღვნის მნიშვნელობა - 2 მატიანე 7:7</w:t>
      </w:r>
    </w:p>
    <w:p/>
    <w:p>
      <w:r xmlns:w="http://schemas.openxmlformats.org/wordprocessingml/2006/main">
        <w:t xml:space="preserve">2. უფლის სახლის სიწმინდე - 2 მატიანე 7:7</w:t>
      </w:r>
    </w:p>
    <w:p/>
    <w:p>
      <w:r xmlns:w="http://schemas.openxmlformats.org/wordprocessingml/2006/main">
        <w:t xml:space="preserve">1. გამოსვლა 30:1-10 ღვთის მითითებები საკმევლის სამსხვერპლოზე</w:t>
      </w:r>
    </w:p>
    <w:p/>
    <w:p>
      <w:r xmlns:w="http://schemas.openxmlformats.org/wordprocessingml/2006/main">
        <w:t xml:space="preserve">2. ლევიანები 1:1-17 - ღვთის მითითებები დასაწვავ შესაწირავებზე</w:t>
      </w:r>
    </w:p>
    <w:p/>
    <w:p>
      <w:r xmlns:w="http://schemas.openxmlformats.org/wordprocessingml/2006/main">
        <w:t xml:space="preserve">2 მატიანე 7:8 აგრეთვე სოლომონმა შვიდი დღე იზეიმა და მასთან ერთად მთელი ისრაელი, ძალიან დიდი კრებული, ჰამათის შემოსვლიდან ეგვიპტის მდინარემდე.</w:t>
      </w:r>
    </w:p>
    <w:p/>
    <w:p>
      <w:r xmlns:w="http://schemas.openxmlformats.org/wordprocessingml/2006/main">
        <w:t xml:space="preserve">სოლომონმა გამართა შვიდდღიანი დღესასწაული, რომელსაც ესწრებოდა ხალხის უზარმაზარი კრება ჰამათიდან ეგვიპტის მდინარემდე.</w:t>
      </w:r>
    </w:p>
    <w:p/>
    <w:p>
      <w:r xmlns:w="http://schemas.openxmlformats.org/wordprocessingml/2006/main">
        <w:t xml:space="preserve">1. ღმერთი ზრუნავს ჩვენზე სიხარულისა და ზეიმის დროსაც კი.</w:t>
      </w:r>
    </w:p>
    <w:p/>
    <w:p>
      <w:r xmlns:w="http://schemas.openxmlformats.org/wordprocessingml/2006/main">
        <w:t xml:space="preserve">2. ყოველთვის უნდა გვახსოვდეს, რომ მადლიერნი ვიყოთ იმ კურთხევებისთვის, რომლებიც მოგვეცა.</w:t>
      </w:r>
    </w:p>
    <w:p/>
    <w:p>
      <w:r xmlns:w="http://schemas.openxmlformats.org/wordprocessingml/2006/main">
        <w:t xml:space="preserve">1. მეორე რჯული 12:7 - და იქ ჭამეთ უფლის, თქვენი ღმერთის წინაშე და გაიხარეთ ყველაფრით, რასაც ხელს უკიდებთ თქვენ და თქვენი სახლეულობა, რაზეც გაკურთხეთ უფალმა, თქვენმა ღმერთმა.</w:t>
      </w:r>
    </w:p>
    <w:p/>
    <w:p>
      <w:r xmlns:w="http://schemas.openxmlformats.org/wordprocessingml/2006/main">
        <w:t xml:space="preserve">2. ფსალმუნი 100:4 - შედით მის კარიბჭეში მადლიერებით და მის ეზოებში ქებით: მადლობელი იყავით მას და აკურთხეთ მისი სახელი.</w:t>
      </w:r>
    </w:p>
    <w:p/>
    <w:p>
      <w:r xmlns:w="http://schemas.openxmlformats.org/wordprocessingml/2006/main">
        <w:t xml:space="preserve">2 მატიანე 7:9 და მერვე დღეს მოაწყვეს საზეიმო შეკრება, რადგან შვიდ დღეს იცავდნენ სამსხვერპლოს მიძღვნას და შვიდ დღეს დღესასწაულს.</w:t>
      </w:r>
    </w:p>
    <w:p/>
    <w:p>
      <w:r xmlns:w="http://schemas.openxmlformats.org/wordprocessingml/2006/main">
        <w:t xml:space="preserve">ისრაელის ხალხი სამსხვერპლოსა და დღესასწაულს სულ თხუთმეტ დღეს აღნიშნავდა.</w:t>
      </w:r>
    </w:p>
    <w:p/>
    <w:p>
      <w:r xmlns:w="http://schemas.openxmlformats.org/wordprocessingml/2006/main">
        <w:t xml:space="preserve">1. ღვთისთვის დროის დათმობის მნიშვნელობა</w:t>
      </w:r>
    </w:p>
    <w:p/>
    <w:p>
      <w:r xmlns:w="http://schemas.openxmlformats.org/wordprocessingml/2006/main">
        <w:t xml:space="preserve">2. თაყვანისცემის სიხარულის აღნიშვნა</w:t>
      </w:r>
    </w:p>
    <w:p/>
    <w:p>
      <w:r xmlns:w="http://schemas.openxmlformats.org/wordprocessingml/2006/main">
        <w:t xml:space="preserve">1. ფსალმუნი 100:2 - ემსახურეთ უფალს სიხარულით: გალობით წინ წადით მის წინაშე.</w:t>
      </w:r>
    </w:p>
    <w:p/>
    <w:p>
      <w:r xmlns:w="http://schemas.openxmlformats.org/wordprocessingml/2006/main">
        <w:t xml:space="preserve">2. ეფესელთა 5:15-20 - კარგად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 ამიტომ ნუ იქნები უგუნური, არამედ გაიგე, რა არის უფლის ნება.</w:t>
      </w:r>
    </w:p>
    <w:p/>
    <w:p>
      <w:r xmlns:w="http://schemas.openxmlformats.org/wordprocessingml/2006/main">
        <w:t xml:space="preserve">2 მატიანე 7:10 და მეშვიდე თვის ოცდასამ დღეს გაუშვა ხალხი მათ კარვებში, გახარებული და გულით მხიარული იმ სიკეთისთვის, რომელიც უჩვენა უფალმა დავითს, სოლომონს და ისრაელს, თავის ხალხს. .</w:t>
      </w:r>
    </w:p>
    <w:p/>
    <w:p>
      <w:r xmlns:w="http://schemas.openxmlformats.org/wordprocessingml/2006/main">
        <w:t xml:space="preserve">ღმერთმა სიკეთე გამოავლინა დავითს, სოლომონსა და ისრაელს და ხალხი სიხარულით ზეიმობდა.</w:t>
      </w:r>
    </w:p>
    <w:p/>
    <w:p>
      <w:r xmlns:w="http://schemas.openxmlformats.org/wordprocessingml/2006/main">
        <w:t xml:space="preserve">1. ღვთის სიკეთის აღნიშვნა</w:t>
      </w:r>
    </w:p>
    <w:p/>
    <w:p>
      <w:r xmlns:w="http://schemas.openxmlformats.org/wordprocessingml/2006/main">
        <w:t xml:space="preserve">2. ღვთის ძღვენების დაფასება</w:t>
      </w:r>
    </w:p>
    <w:p/>
    <w:p>
      <w:r xmlns:w="http://schemas.openxmlformats.org/wordprocessingml/2006/main">
        <w:t xml:space="preserve">1. ფსალმუნი 118:1-2 მადლობა შესწირეთ უფალს, რადგან ის კეთილია; მისი სიყვარული სამუდამოდ გრძელდება. თქვას ისრაელმა: მისი სიყვარული მარადიულია.</w:t>
      </w:r>
    </w:p>
    <w:p/>
    <w:p>
      <w:r xmlns:w="http://schemas.openxmlformats.org/wordprocessingml/2006/main">
        <w:t xml:space="preserve">2. ეფესელთა 1:7-8 მასში გვაქვს გამოსყიდვა მისი სისხლით, ცოდვათა მიტევება, ღვთის მადლის სიმდიდრის შესაბამისად, რომელიც მან გაგვიწირა.</w:t>
      </w:r>
    </w:p>
    <w:p/>
    <w:p>
      <w:r xmlns:w="http://schemas.openxmlformats.org/wordprocessingml/2006/main">
        <w:t xml:space="preserve">2 მატიანე 7:11 ამგვარად დაასრულა სოლომონმა უფლის სახლი და მეფის სახლი და ყველაფერი, რაც სოლომონს გულში გაუჩნდა, უფლის სახლში და საკუთარ სახლში გაეკეთებინა, მან კეთილდღეობა მოახდინა.</w:t>
      </w:r>
    </w:p>
    <w:p/>
    <w:p>
      <w:r xmlns:w="http://schemas.openxmlformats.org/wordprocessingml/2006/main">
        <w:t xml:space="preserve">სოლომონმა დაასრულა უფლის ტაძრის და საკუთარი სამეფო სასახლის მშენებლობა, წარმატებით შეასრულა ყველა თავისი მიზანი.</w:t>
      </w:r>
    </w:p>
    <w:p/>
    <w:p>
      <w:r xmlns:w="http://schemas.openxmlformats.org/wordprocessingml/2006/main">
        <w:t xml:space="preserve">1. როგორ მოაქვს ჩვენი მორჩილება ღვთისადმი წარმატებას და კეთილდღეობას - 2 მატიანე 7:11</w:t>
      </w:r>
    </w:p>
    <w:p/>
    <w:p>
      <w:r xmlns:w="http://schemas.openxmlformats.org/wordprocessingml/2006/main">
        <w:t xml:space="preserve">2. როგორ აჯილდოებს ღმერთი ჩვენს შრომისმოყვარეობას - 2 მატიანე 7:11</w:t>
      </w:r>
    </w:p>
    <w:p/>
    <w:p>
      <w:r xmlns:w="http://schemas.openxmlformats.org/wordprocessingml/2006/main">
        <w:t xml:space="preserve">1. მეორე რჯული 5:33 - „იარეთ ყველა გზაზე, როგორც უბრძანა უფალმა, თქვენმა ღმერთმა, რომ იცოცხლოთ და კარგად გამოგივიდეთ და დიდხანს იცხოვროთ ქვეყანაში, რომელსაც დაიმკვიდრებთ.</w:t>
      </w:r>
    </w:p>
    <w:p/>
    <w:p>
      <w:r xmlns:w="http://schemas.openxmlformats.org/wordprocessingml/2006/main">
        <w:t xml:space="preserve">2. იგავები 16:3 - „მიეცი შენი საქმე უფალს და შენი გეგმები დამყარდება“.</w:t>
      </w:r>
    </w:p>
    <w:p/>
    <w:p>
      <w:r xmlns:w="http://schemas.openxmlformats.org/wordprocessingml/2006/main">
        <w:t xml:space="preserve">2 მატიანე 7:12 გამოეცხადა უფალი სოლომონს ღამით და უთხრა მას: მოვისმინე შენი ლოცვა და ავირჩიე ეს ადგილი შესაწირავი სახლისთვის.</w:t>
      </w:r>
    </w:p>
    <w:p/>
    <w:p>
      <w:r xmlns:w="http://schemas.openxmlformats.org/wordprocessingml/2006/main">
        <w:t xml:space="preserve">ღმერთი გამოეცხადა სოლომონს და მიიღო მისი ლოცვა, იერუსალიმის ტაძარი აირჩია მსხვერპლშეწირვის ადგილად.</w:t>
      </w:r>
    </w:p>
    <w:p/>
    <w:p>
      <w:r xmlns:w="http://schemas.openxmlformats.org/wordprocessingml/2006/main">
        <w:t xml:space="preserve">1. ღმერთი ისმენს ჩვენს ლოცვას და გვაჯილდოებს თავისი თანდასწრებით.</w:t>
      </w:r>
    </w:p>
    <w:p/>
    <w:p>
      <w:r xmlns:w="http://schemas.openxmlformats.org/wordprocessingml/2006/main">
        <w:t xml:space="preserve">2. ღვთის კეთილგანწყობა გვაძლევს კურთხევებს, რომლებიც შეიძლება სხვებსაც გავუზიაროთ.</w:t>
      </w:r>
    </w:p>
    <w:p/>
    <w:p>
      <w:r xmlns:w="http://schemas.openxmlformats.org/wordprocessingml/2006/main">
        <w:t xml:space="preserve">1. იოანე 3:16-17 -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საუკუნო სიცოცხლე.</w:t>
      </w:r>
    </w:p>
    <w:p/>
    <w:p>
      <w:r xmlns:w="http://schemas.openxmlformats.org/wordprocessingml/2006/main">
        <w:t xml:space="preserve">2. მათე 6:13 - და ნუ შეგვიყვან ჩვენ განსაცდელში, არამედ გვიხსენი ბოროტებისგან.</w:t>
      </w:r>
    </w:p>
    <w:p/>
    <w:p>
      <w:r xmlns:w="http://schemas.openxmlformats.org/wordprocessingml/2006/main">
        <w:t xml:space="preserve">2 მატიანე 7:13 თუ დავხურავ ზეცას, რომ არ იყოს წვიმა, ან კალიებს ვუბრძანო, რომ შთანთქას ქვეყანა, ან გავუგზავნო ჭირი ჩემს ხალხს;</w:t>
      </w:r>
    </w:p>
    <w:p/>
    <w:p>
      <w:r xmlns:w="http://schemas.openxmlformats.org/wordprocessingml/2006/main">
        <w:t xml:space="preserve">ღმერთი უზენაესია ყველაფერზე, მათ შორის წვიმაზე, კალიებსა და ჭირზე.</w:t>
      </w:r>
    </w:p>
    <w:p/>
    <w:p>
      <w:r xmlns:w="http://schemas.openxmlformats.org/wordprocessingml/2006/main">
        <w:t xml:space="preserve">1. ღვთის უზენაესობის გაგება რთულ დროს</w:t>
      </w:r>
    </w:p>
    <w:p/>
    <w:p>
      <w:r xmlns:w="http://schemas.openxmlformats.org/wordprocessingml/2006/main">
        <w:t xml:space="preserve">2. ღმერთის კონტროლის რეალობა ჩვენს ცხოვრებაში</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მათე 28:18 - მივიდა იესო და უთხრა მათ: მთელი ძალაუფლება მომეცა მე ცაში და მიწაზე.</w:t>
      </w:r>
    </w:p>
    <w:p/>
    <w:p>
      <w:r xmlns:w="http://schemas.openxmlformats.org/wordprocessingml/2006/main">
        <w:t xml:space="preserve">2 მატიანე 7:14 თუ ჩემი ხალხი, რომელსაც ჩემი სახელი ჰქვია, დაიმდაბლებს თავს, ილოცებს და ეძიებს ჩემს სახეს და გადაბრუნდება თავისი ბოროტი გზებიდან; მაშინ მოვისმენ ზეციდან და მივუტევებ მათ ცოდვას და განვკურნავ მათ მიწას.</w:t>
      </w:r>
    </w:p>
    <w:p/>
    <w:p>
      <w:r xmlns:w="http://schemas.openxmlformats.org/wordprocessingml/2006/main">
        <w:t xml:space="preserve">ღმერთი გვპირდება, რომ აპატიებს და განკურნავს მიწას, თუ მისი ხალხი დაიმდაბლებს თავს, ილოცებს, ეძებს მის სახეს და გადაუხვევს ბოროტ გზებს.</w:t>
      </w:r>
    </w:p>
    <w:p/>
    <w:p>
      <w:r xmlns:w="http://schemas.openxmlformats.org/wordprocessingml/2006/main">
        <w:t xml:space="preserve">1. მონანიების ძალა: ღვთის წყალობა და მიწის აღდგენა</w:t>
      </w:r>
    </w:p>
    <w:p/>
    <w:p>
      <w:r xmlns:w="http://schemas.openxmlformats.org/wordprocessingml/2006/main">
        <w:t xml:space="preserve">2. განკურნებული მიწა: ღვთის კურთხევა და ჩვენი სულების აღდგენა</w:t>
      </w:r>
    </w:p>
    <w:p/>
    <w:p>
      <w:r xmlns:w="http://schemas.openxmlformats.org/wordprocessingml/2006/main">
        <w:t xml:space="preserve">1. ესაია 57:15 - რადგან ასე ამბობს მარადისობაში მცხოვრები მაღალი და ამაღლებული, რომლის სახელიც წმიდაა; მე ვცხოვრობ მაღლა და წმიდა ადგილას, მასთან ერთად, ვინც არის მომნანიე და თავმდაბალი სული, რათა აღვადგინო სული თავმდაბალთა და აღვადგინო გული მონანიებულთა.</w:t>
      </w:r>
    </w:p>
    <w:p/>
    <w:p>
      <w:r xmlns:w="http://schemas.openxmlformats.org/wordprocessingml/2006/main">
        <w:t xml:space="preserve">2. იერემია 33:6 - აჰა, მე მოვუტან მას ჯანმრთელობას და განკურნებას, განვკურნავ მათ და გამოვუცხადებ მშვიდობისა და ჭეშმარიტების სიმრავლეს.</w:t>
      </w:r>
    </w:p>
    <w:p/>
    <w:p>
      <w:r xmlns:w="http://schemas.openxmlformats.org/wordprocessingml/2006/main">
        <w:t xml:space="preserve">2 მატიანე 7:15 ახლა ჩემი თვალები ღია იქნება და ჩემი ყურები ყურადღებას ამახვილებს ლოცვაზე, რომელიც ხდება ამ ადგილას.</w:t>
      </w:r>
    </w:p>
    <w:p/>
    <w:p>
      <w:r xmlns:w="http://schemas.openxmlformats.org/wordprocessingml/2006/main">
        <w:t xml:space="preserve">ღმერთი ხსნის თვალებსა და ყურებს თავისი ხალხის ლოცვებზე.</w:t>
      </w:r>
    </w:p>
    <w:p/>
    <w:p>
      <w:r xmlns:w="http://schemas.openxmlformats.org/wordprocessingml/2006/main">
        <w:t xml:space="preserve">1. ლოცვის ძალა: როგორ პასუხობს ღმერთი ჩვენს ლოცვებს</w:t>
      </w:r>
    </w:p>
    <w:p/>
    <w:p>
      <w:r xmlns:w="http://schemas.openxmlformats.org/wordprocessingml/2006/main">
        <w:t xml:space="preserve">2. ღმერთი უსმენს: როგორ დავუკავშირდეთ ღმერთს ლოცვის საშუალებით</w:t>
      </w:r>
    </w:p>
    <w:p/>
    <w:p>
      <w:r xmlns:w="http://schemas.openxmlformats.org/wordprocessingml/2006/main">
        <w:t xml:space="preserve">1. იაკობი 4:2-3 არ გაქვთ, რადგან არ ითხოვთ. თქვენ ითხოვთ და არ იღებთ, რადგან არასწორად ითხოვთ თქვენს ვნებებზე დახარჯვას.</w:t>
      </w:r>
    </w:p>
    <w:p/>
    <w:p>
      <w:r xmlns:w="http://schemas.openxmlformats.org/wordprocessingml/2006/main">
        <w:t xml:space="preserve">2. 1 იოანე 5:14-15 და ეს არის რწმენა, რომელიც გვაქვს მის მიმართ, რომ თუ რაიმეს ვითხოვთ მისი ნების მიხედვით, ის გვისმენს. და თუ ვიცით, რომ ის გვისმენს, რასაც ვთხოვთ, ვიცით, რომ გვაქვს ის თხოვნა, რაც მას ვთხოვეთ.</w:t>
      </w:r>
    </w:p>
    <w:p/>
    <w:p>
      <w:r xmlns:w="http://schemas.openxmlformats.org/wordprocessingml/2006/main">
        <w:t xml:space="preserve">2 მატიანე 7:16 რადგან ახლა ავირჩიე და განვწმინდე ეს სახლი, რათა იქ იყოს ჩემი სახელი სამუდამოდ; და ჩემი თვალები და ჩემი გული იქ იქნება მარადიულად.</w:t>
      </w:r>
    </w:p>
    <w:p/>
    <w:p>
      <w:r xmlns:w="http://schemas.openxmlformats.org/wordprocessingml/2006/main">
        <w:t xml:space="preserve">ღმერთმა აირჩია და განწმინდა უფლის სახლი, რათა მისი სახელი მარადიულად იყოს პატივი და მისი თვალები და გული მუდამ იქ იყოს.</w:t>
      </w:r>
    </w:p>
    <w:p/>
    <w:p>
      <w:r xmlns:w="http://schemas.openxmlformats.org/wordprocessingml/2006/main">
        <w:t xml:space="preserve">1. ღმერთის ყოფნის ძალა - როგორ გარდაქმნის ჩვენს ცხოვრებას ღმერთის მიერ უფლის სახლის განწმენდა.</w:t>
      </w:r>
    </w:p>
    <w:p/>
    <w:p>
      <w:r xmlns:w="http://schemas.openxmlformats.org/wordprocessingml/2006/main">
        <w:t xml:space="preserve">2. ღმერთის მარადიული სიყვარული - როგორია ღმერთის დაპირება, რომ დარჩეს უფლის სახლში, არის მაგალითი მისი მუდმივი სიყვარულისა.</w:t>
      </w:r>
    </w:p>
    <w:p/>
    <w:p>
      <w:r xmlns:w="http://schemas.openxmlformats.org/wordprocessingml/2006/main">
        <w:t xml:space="preserve">1. მეორე რჯული 10:8-9 - ამ დროს უფალმა გამოყო ლევის ტომი უფლის აღთქმის კიდობნის გადასატანად, უფლის წინაშე რომ ემსახურათ და კურთხევები გამოეთქვათ მისი სახელით, როგორც დღესაც აკეთებენ. დღეს.</w:t>
      </w:r>
    </w:p>
    <w:p/>
    <w:p>
      <w:r xmlns:w="http://schemas.openxmlformats.org/wordprocessingml/2006/main">
        <w:t xml:space="preserve">2. ესაია 66:1 - ასე ამბობს უფალი: ცა ჩემი ტახტია და მიწა ჩემი ფეხის საყრდენი; რა არის სახლი, რომელსაც შენ ამიშენებდი და რა არის ჩემი დასვენების ადგილი?</w:t>
      </w:r>
    </w:p>
    <w:p/>
    <w:p>
      <w:r xmlns:w="http://schemas.openxmlformats.org/wordprocessingml/2006/main">
        <w:t xml:space="preserve">2 მატიანე 7:17 ხოლო შენ, თუ ჩემს წინაშე ივლი, როგორც დადიოდა მამაშენი დავითი, და გააკეთე ყველაფერი, რაც გიბრძანე, დაიცავი ჩემი წესები და სამართალი;</w:t>
      </w:r>
    </w:p>
    <w:p/>
    <w:p>
      <w:r xmlns:w="http://schemas.openxmlformats.org/wordprocessingml/2006/main">
        <w:t xml:space="preserve">ღმერთი გვიბრძანებს, ვიაროთ ისევე, როგორც მამა დავითმა და დავემორჩილოთ მის მცნებებსა და წესებს.</w:t>
      </w:r>
    </w:p>
    <w:p/>
    <w:p>
      <w:r xmlns:w="http://schemas.openxmlformats.org/wordprocessingml/2006/main">
        <w:t xml:space="preserve">1. დავითის ერთგული გასეირნება - ერთგულების მაგალითის შესწავლა, რომელიც დავითმა მოგვცა და როგორ შეგვიძლია მივყვეთ მას.</w:t>
      </w:r>
    </w:p>
    <w:p/>
    <w:p>
      <w:r xmlns:w="http://schemas.openxmlformats.org/wordprocessingml/2006/main">
        <w:t xml:space="preserve">2. ღვთის მცნებების შესრულება - მსჯელობა ღვთის წესებისა და მცნებების შესრულების მნიშვნელობაზე.</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მათე 7:24-27 - ამიტომ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w:t>
      </w:r>
    </w:p>
    <w:p/>
    <w:p>
      <w:r xmlns:w="http://schemas.openxmlformats.org/wordprocessingml/2006/main">
        <w:t xml:space="preserve">2 მატიანე 7:18 მაშინ დავამყარებ შენი სამეფოს ტახტს, როგორც აღთქმა დავდე დავითს, მამაშენს, და ვამბობ: არ მოგაკლდება კაცი ისრაელში მმართველად.</w:t>
      </w:r>
    </w:p>
    <w:p/>
    <w:p>
      <w:r xmlns:w="http://schemas.openxmlformats.org/wordprocessingml/2006/main">
        <w:t xml:space="preserve">ღმერთი მეფე სოლომონს დაჰპირდა, რომ მისი ტახტი და სამეფო დაცული იქნებოდა, სანამ ის ერთგული დარჩებოდა.</w:t>
      </w:r>
    </w:p>
    <w:p/>
    <w:p>
      <w:r xmlns:w="http://schemas.openxmlformats.org/wordprocessingml/2006/main">
        <w:t xml:space="preserve">1. ღვთის ერთგულება ჩვენი უსაფრთხოებაა</w:t>
      </w:r>
    </w:p>
    <w:p/>
    <w:p>
      <w:r xmlns:w="http://schemas.openxmlformats.org/wordprocessingml/2006/main">
        <w:t xml:space="preserve">2. ღვთის ერთგულება ჩვენი ძალაა</w:t>
      </w:r>
    </w:p>
    <w:p/>
    <w:p>
      <w:r xmlns:w="http://schemas.openxmlformats.org/wordprocessingml/2006/main">
        <w:t xml:space="preserve">1. გოდება 3:22-23 - "უფლის ურყევი სიყვარული არასოდეს წყდება, მისი წყალობა არ მთავრდება, ისინი ყოველ დილით ახალია, დიდია თქვენი ერთგულება."</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მატიანე 7:19 ხოლო თუ მიბრუნდებით და მიატოვებთ ჩემს წეს-ჩვეულებებს და ჩემს მცნებებს, რომლებიც წარმოგიდგინეთ, და წახვალთ, ემსახურებით სხვა ღმერთებს და თაყვანს სცემ მათ;</w:t>
      </w:r>
    </w:p>
    <w:p/>
    <w:p>
      <w:r xmlns:w="http://schemas.openxmlformats.org/wordprocessingml/2006/main">
        <w:t xml:space="preserve">ღმერთი აფრთხილებს ისრაელის ხალხს, რომ დარჩეს მისი წესებისა და მცნებების ერთგული, წინააღმდეგ შემთხვევაში, მათ ექნებათ შედეგები, თუ ისინი ზურგს აქცევენ და თაყვანს სცემენ სხვა ღმერთებს.</w:t>
      </w:r>
    </w:p>
    <w:p/>
    <w:p>
      <w:r xmlns:w="http://schemas.openxmlformats.org/wordprocessingml/2006/main">
        <w:t xml:space="preserve">1. ღვთის დაპირებები: მისი წესდებისა და მცნებების ერთგული დარჩენის კურთხევა</w:t>
      </w:r>
    </w:p>
    <w:p/>
    <w:p>
      <w:r xmlns:w="http://schemas.openxmlformats.org/wordprocessingml/2006/main">
        <w:t xml:space="preserve">2. ღმერთისგან თავის დაღწევის შედეგები: სხვა ღმერთების თაყვანისცემის საფრთხე</w:t>
      </w:r>
    </w:p>
    <w:p/>
    <w:p>
      <w:r xmlns:w="http://schemas.openxmlformats.org/wordprocessingml/2006/main">
        <w:t xml:space="preserve">1. მეორე რჯული 6:4-9 - ისმინე, ისრაელო: უფალი ღმერთი ჩვენი, უფალი ერთია. შეიყვარე უფალი შენი ღმერთი მთელი გულით, მთელი სულით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 შეაკრა ისინი, როგორც ნიშანი შენს ხელზე და იქნება ისინი, როგორც წინა ზოლები შენს თვალებს შორის. დაწერე ისინი შენი სახლის კარებზე და კარიბჭეებზე.</w:t>
      </w:r>
    </w:p>
    <w:p/>
    <w:p>
      <w:r xmlns:w="http://schemas.openxmlformats.org/wordprocessingml/2006/main">
        <w:t xml:space="preserve">2. იგავები 3:5-7 -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 ნუ იქნები ბრძენი შენს თვალში; გეშინოდეთ უფლისა და განერიდე ბოროტებას.</w:t>
      </w:r>
    </w:p>
    <w:p/>
    <w:p>
      <w:r xmlns:w="http://schemas.openxmlformats.org/wordprocessingml/2006/main">
        <w:t xml:space="preserve">2 მატიანე 7:20 მაშინ გამოვფურცლავ მათ ჩემი მიწიდან, რომელიც მივეცი მათ; და ამ სახლს, რომელიც განვწმედე ჩემი სახელით, გადავაგდებ თვალთაგან და გავხდი ანდაზა და სათქმელი ყველა ერს შორის.</w:t>
      </w:r>
    </w:p>
    <w:p/>
    <w:p>
      <w:r xmlns:w="http://schemas.openxmlformats.org/wordprocessingml/2006/main">
        <w:t xml:space="preserve">ღმერთი აფრთხილებს, რომ წაიყვანს ისრაელიანებს იმ მიწიდან, რომელიც მათ მისცა და თავის განწმენდილ სახლს ყველა ერს შორის ანდაზად და სიტყვებად აქციებს.</w:t>
      </w:r>
    </w:p>
    <w:p/>
    <w:p>
      <w:r xmlns:w="http://schemas.openxmlformats.org/wordprocessingml/2006/main">
        <w:t xml:space="preserve">1. "დაუმორჩილებლობის შედეგები: სწავლა ისრაელიანთა შეცდომებზე"</w:t>
      </w:r>
    </w:p>
    <w:p/>
    <w:p>
      <w:r xmlns:w="http://schemas.openxmlformats.org/wordprocessingml/2006/main">
        <w:t xml:space="preserve">2. „ღვთის სიტყვის მიყოლის მნიშვნელობა“</w:t>
      </w:r>
    </w:p>
    <w:p/>
    <w:p>
      <w:r xmlns:w="http://schemas.openxmlformats.org/wordprocessingml/2006/main">
        <w:t xml:space="preserve">1. მეორე რჯული 28:15-68 - ღვთის დაპირება კურთხევის შესახებ მორჩილებისთვის და წყევლის შესახებ ურჩობისთვის.</w:t>
      </w:r>
    </w:p>
    <w:p/>
    <w:p>
      <w:r xmlns:w="http://schemas.openxmlformats.org/wordprocessingml/2006/main">
        <w:t xml:space="preserve">2. ლუკა 6:46-49 - იესოს იგავი ბრძენი და უგუნური მშენებლების შესახებ</w:t>
      </w:r>
    </w:p>
    <w:p/>
    <w:p>
      <w:r xmlns:w="http://schemas.openxmlformats.org/wordprocessingml/2006/main">
        <w:t xml:space="preserve">2 მატიანე 7:21 და ეს მაღალი სახლი საოცრება იქნება ყოველი მის გვერდით გამვლელისათვის; ასე რომ იტყვის: რატომ მოექცა ასე უფალმა ამ ქვეყანას და ამ სახლს?</w:t>
      </w:r>
    </w:p>
    <w:p/>
    <w:p>
      <w:r xmlns:w="http://schemas.openxmlformats.org/wordprocessingml/2006/main">
        <w:t xml:space="preserve">უფლის სახლი იმდენად დიდი იყო, რომ გასაოცარი იყო ყველა გავლილისთვის, რამაც აიძულა ეკითხათ, რატომ გააკეთა უფალმა ასეთი რამ.</w:t>
      </w:r>
    </w:p>
    <w:p/>
    <w:p>
      <w:r xmlns:w="http://schemas.openxmlformats.org/wordprocessingml/2006/main">
        <w:t xml:space="preserve">1. უფლის სახლის საოცრება: ღვთის საცხოვრებლის სიდიადე შესწავლა</w:t>
      </w:r>
    </w:p>
    <w:p/>
    <w:p>
      <w:r xmlns:w="http://schemas.openxmlformats.org/wordprocessingml/2006/main">
        <w:t xml:space="preserve">2. შიში ყოვლისშემძლეის წინაშე: განიცადე საოცრება უფლის ბრწყინვალებით</w:t>
      </w:r>
    </w:p>
    <w:p/>
    <w:p>
      <w:r xmlns:w="http://schemas.openxmlformats.org/wordprocessingml/2006/main">
        <w:t xml:space="preserve">1. ფსალმუნი 144:3-4 - უფალო, რა არის ადამიანი, რომ შეიცნო იგი! ან კაცის ძეო, რომ ანგარიშს უწევ მას! ადამიანი ამაოებას ჰგავს: მისი დღეები ჩრდილს ჰგავს.</w:t>
      </w:r>
    </w:p>
    <w:p/>
    <w:p>
      <w:r xmlns:w="http://schemas.openxmlformats.org/wordprocessingml/2006/main">
        <w:t xml:space="preserve">2. ესაია 6:3 - და ერთმა შესძახა მეორეს და თქვა: წმიდა, წმიდა, წმიდაა ცაბაოთ უფალი, სავსეა მთელი დედამიწა მისი დიდებით.</w:t>
      </w:r>
    </w:p>
    <w:p/>
    <w:p>
      <w:r xmlns:w="http://schemas.openxmlformats.org/wordprocessingml/2006/main">
        <w:t xml:space="preserve">2 მატიანე 7:22 და უპასუხებენ: იმიტომ, რომ მიატოვეს უფალი, თავიანთი მამა-პაპის ღმერთი, რომელმაც გამოიყვანა ისინი ეგვიპტის ქვეყნიდან და შეიპყრო სხვა ღმერთები, თაყვანი სცეს მათ და ემსახურებოდნენ მათ. მთელი ეს ბოროტება მოუტანა მათ.</w:t>
      </w:r>
    </w:p>
    <w:p/>
    <w:p>
      <w:r xmlns:w="http://schemas.openxmlformats.org/wordprocessingml/2006/main">
        <w:t xml:space="preserve">ღმერთმა დასაჯა ისრაელის ხალხი მისი მიტოვებისა და სხვა ღმერთების თაყვანისცემის გამო.</w:t>
      </w:r>
    </w:p>
    <w:p/>
    <w:p>
      <w:r xmlns:w="http://schemas.openxmlformats.org/wordprocessingml/2006/main">
        <w:t xml:space="preserve">1. ღვთისადმი ერთგულების მნიშვნელობა და ღალატის შედეგები</w:t>
      </w:r>
    </w:p>
    <w:p/>
    <w:p>
      <w:r xmlns:w="http://schemas.openxmlformats.org/wordprocessingml/2006/main">
        <w:t xml:space="preserve">2. მონანიება და ღმერთთან დაბრუნება</w:t>
      </w:r>
    </w:p>
    <w:p/>
    <w:p>
      <w:r xmlns:w="http://schemas.openxmlformats.org/wordprocessingml/2006/main">
        <w:t xml:space="preserve">1. მეორე რჯული 11:16-17 გაუფრთხილდით საკუთარ თავს, რომ არ მოტყუვდეთ თქვენი გული, განუხვიოთ, ემსახუროთ სხვა ღმერთებს და ეთაყვანოთ მათ; და მაშინ აღიძრა უფლის რისხვა თქვენზე და დახურა ცა, რომ არ იყოს წვიმა და მიწამ არ მოიტანოს თავისი ნაყოფი; და მალე არ დაიღუპოთ კარგი მიწიდან, რომელსაც უფალი გაძლევთ.</w:t>
      </w:r>
    </w:p>
    <w:p/>
    <w:p>
      <w:r xmlns:w="http://schemas.openxmlformats.org/wordprocessingml/2006/main">
        <w:t xml:space="preserve">2. იერემია 17:13 უფალო, ისრაელის იმედი, შერცხვება ყველა, ვინც შენ მიგატოვებს და ჩემგან წასულები დაიწერება დედამიწაზე, რადგან მიატოვეს უფალი, ცოცხალი წყლის წყარო.</w:t>
      </w:r>
    </w:p>
    <w:p/>
    <w:p>
      <w:r xmlns:w="http://schemas.openxmlformats.org/wordprocessingml/2006/main">
        <w:t xml:space="preserve">2 მატიანეების მე-8 თავში აღწერილია სოლომონის მოღვაწეობა და მიღწევები ტაძრის დასრულების შემდეგ, მათ შორის სხვადასხვა ქალაქებისა და მისი მმართველობის მშენებლობა.</w:t>
      </w:r>
    </w:p>
    <w:p/>
    <w:p>
      <w:r xmlns:w="http://schemas.openxmlformats.org/wordprocessingml/2006/main">
        <w:t xml:space="preserve">1-ლი აბზაცი: თავი იწყება სოლომონის მცდელობების ხაზგასასმელად ქალაქების ასაშენებლად და გამაგრებით. ის აღადგენს და ამაგრებს ქალაქებს, რომლებიც მანამდე მამამისის, დავითის მიერ იყო დაპყრობილი. ეს ქალაქები იყო მარაგების, ეტლებისა და ცხენების შესანახი ცენტრები (2 მატიანე 8:1—6).</w:t>
      </w:r>
    </w:p>
    <w:p/>
    <w:p>
      <w:r xmlns:w="http://schemas.openxmlformats.org/wordprocessingml/2006/main">
        <w:t xml:space="preserve">მე-2 აბზაცი: თხრობა ფოკუსირებულია სოლომონის ურთიერთობაზე ტიროსის მეფე ჰირამთან. ისინი აფორმებენ სავაჭრო ხელშეკრულებას, სადაც ჰირამი აწვდის მასალებს კედრის ხეებს და კვალიფიციურ მუშაკებს სოლომონის სამშენებლო პროექტებისთვის ისრაელიდან საკვების სანაცვლოდ (2 მატიანე 8:7-10).</w:t>
      </w:r>
    </w:p>
    <w:p/>
    <w:p>
      <w:r xmlns:w="http://schemas.openxmlformats.org/wordprocessingml/2006/main">
        <w:t xml:space="preserve">მე-3 აბზაცი: ყურადღება ექცევა იმის აღწერას, თუ როგორ ახორციელებს სოლომონი სხვადასხვა სამშენებლო პროექტს. ის აშენებს დამატებით ქალაქებს შენახვის მიზნებისთვის, აგრეთვე სამხედრო დაწესებულებებს, როგორიცაა ეტლების ქალაქები და კავალერიის ბაზები (2 მატიანე 8:4-6). ის ასევე აშენებს იერუსალიმს მისი საზღვრების გაფართოებით (2 მატიანე 8:11).</w:t>
      </w:r>
    </w:p>
    <w:p/>
    <w:p>
      <w:r xmlns:w="http://schemas.openxmlformats.org/wordprocessingml/2006/main">
        <w:t xml:space="preserve">მე-4 აბზაცი: ანგარიშში ხაზგასმულია, თუ როგორ აყალიბებს სოლომონი მმართველობის ორგანიზებულ სისტემას. ის თანამდებობის პირებს ნიშნავდა მღვდლებს, ლევიანებს, მმართველებს სამეფოს სხვადასხვა ასპექტებზე ზედამხედველობისთვის (2 მატიანე 8:14-16). გარდა ამისა, ის აწყობს რეგულარულ შესაწირავს ტაძარში ღვთის კანონში მოცემული მოთხოვნების შესაბამისად (2 მატიანე 8:12—13).</w:t>
      </w:r>
    </w:p>
    <w:p/>
    <w:p>
      <w:r xmlns:w="http://schemas.openxmlformats.org/wordprocessingml/2006/main">
        <w:t xml:space="preserve">მე-5 აბზაცი: თავი მთავრდება იმით, თუ როგორ აგზავნის სოლომონი გემებს ვაჭრობისთვის შორეულ ქვეყნებთან, როგორიცაა ოფირი, ოქროსა და სხვა ძვირფას რესურსებზე. ეს სავაჭრო საწარმოები დიდ სიმდიდრეს მოუტანს ისრაელს სოლომონის მეფობის დროს (2 მატიანე 8:17—18).</w:t>
      </w:r>
    </w:p>
    <w:p/>
    <w:p>
      <w:r xmlns:w="http://schemas.openxmlformats.org/wordprocessingml/2006/main">
        <w:t xml:space="preserve">მოკლედ, მე-2 მატიანეების მერვე თავში ასახულია სოლომონის შემდგომი ტაძრის მოღვაწეობა და ადმინისტრაციული მიღწევები. ხაზს უსვამს ქალაქების მშენებლობას და გამაგრებას. მოხსენიებულია ჰირამთან სავაჭრო ხელშეკრულება და განხორციელებული სხვადასხვა სამშენებლო პროექტები. მოკლედ, თავში მოცემულია ისტორიული ცნობა, რომელიც ასახავს მეფე სოლომონის ძალისხმევას, რომელიც გამოიხატება გამაგრებული ცენტრების მშენებლობაში, რომელიც მიზნად ისახავს უსაფრთხოების უზრუნველყოფას, ამასთან, ხაზს უსვამს ეკონომიკურ კეთილდღეობას საერთაშორისო სავაჭრო შეთანხმებებში ჩართვით, რაც მაგალითია მეფე ჰირამის პარტნიორობით, ანდერძი, რომელიც ასახავს სიბრძნეს ხელმისაწვდომი რესურსების გამოყენების შესახებ. ეფექტური მმართველობა ბრძნული ხელმძღვანელობით, ილუსტრირებული ადმინისტრაციული სტრუქტურების დაარსებით, რომლებიც უზრუნველყოფენ სამეფოში შეუფერხებელ ფუნქციონირებას, დადასტურება აყვავებული ერის ჩამოყალიბებასთან დაკავშირებით, სადაც ადამიანებს შეუძლიათ აყვავდნენ ანდერძს, რომელიც ასახავს ვალდებულებას პასუხისმგებელი მეურვეობისადმი ისრაელისთვის მინიჭებულ კურთხევებზე.</w:t>
      </w:r>
    </w:p>
    <w:p/>
    <w:p>
      <w:r xmlns:w="http://schemas.openxmlformats.org/wordprocessingml/2006/main">
        <w:t xml:space="preserve">2 მატიანე 8:1 და იყო ოცი წლის ბოლოს, როცა სოლომონმა ააშენა უფლის სახლი და თავისი სახლი,</w:t>
      </w:r>
    </w:p>
    <w:p/>
    <w:p>
      <w:r xmlns:w="http://schemas.openxmlformats.org/wordprocessingml/2006/main">
        <w:t xml:space="preserve">ოცი წლის შემდეგ უფლის სახლისა და საკუთარი სახლის აშენების შემდეგ, სოლომონმა დაასრულა ორი მშენებლობა.</w:t>
      </w:r>
    </w:p>
    <w:p/>
    <w:p>
      <w:r xmlns:w="http://schemas.openxmlformats.org/wordprocessingml/2006/main">
        <w:t xml:space="preserve">1. მიძღვნის ღირებულება: შესწავლა 2 მატიანეების 8:1-ში</w:t>
      </w:r>
    </w:p>
    <w:p/>
    <w:p>
      <w:r xmlns:w="http://schemas.openxmlformats.org/wordprocessingml/2006/main">
        <w:t xml:space="preserve">2. სიმტკიცის ძალა: ასახვა 2 მატიანეების 8:1-ზე</w:t>
      </w:r>
    </w:p>
    <w:p/>
    <w:p>
      <w:r xmlns:w="http://schemas.openxmlformats.org/wordprocessingml/2006/main">
        <w:t xml:space="preserve">1. 1 მატიანე 22:14 - „ახლა, აჰა, ჩემს გასაჭირში მოვამზადე უფლის სახლისთვის ასი ათასი ტალანტი ოქრო და ათასი ტალანტი ვერცხლი და სპილენძი და რკინა უწონო. უხვად არის: ხეც და ქვაც მოვამზადე და შენ შეგიძლია დაუმატო."</w:t>
      </w:r>
    </w:p>
    <w:p/>
    <w:p>
      <w:r xmlns:w="http://schemas.openxmlformats.org/wordprocessingml/2006/main">
        <w:t xml:space="preserve">2. 1 მეფეთა 6:38 - "და მეთერთმეტე წელს, ბულის თვეში, რომელიც არის მერვე თვე, დასრულდა სახლი მთელ მის ნაწილზე და მთელი მისი წესისამებრ. ასე იყო ის შვიდი წელი. მის მშენებლობაში“.</w:t>
      </w:r>
    </w:p>
    <w:p/>
    <w:p>
      <w:r xmlns:w="http://schemas.openxmlformats.org/wordprocessingml/2006/main">
        <w:t xml:space="preserve">2 მატიანე 8:2 რომ ქალაქები, რომლებიც ხურამმა დაუბრუნა სოლომონს, ააგო სოლომონმა და დაასახლა იქ ისრაელის ძეები.</w:t>
      </w:r>
    </w:p>
    <w:p/>
    <w:p>
      <w:r xmlns:w="http://schemas.openxmlformats.org/wordprocessingml/2006/main">
        <w:t xml:space="preserve">სოლომონმა ააგო ქალაქები, რომლებიც ხურამმა აღადგინა და ისრაელებს იქ ცხოვრების უფლება მისცა.</w:t>
      </w:r>
    </w:p>
    <w:p/>
    <w:p>
      <w:r xmlns:w="http://schemas.openxmlformats.org/wordprocessingml/2006/main">
        <w:t xml:space="preserve">1. ღვთის ერთგულება ჩანს მისი ხალხის აღდგენაში</w:t>
      </w:r>
    </w:p>
    <w:p/>
    <w:p>
      <w:r xmlns:w="http://schemas.openxmlformats.org/wordprocessingml/2006/main">
        <w:t xml:space="preserve">2. ღვთის სიყვარული გამოიხატება მისი ხალხისადმი მისი ზრუნვით</w:t>
      </w:r>
    </w:p>
    <w:p/>
    <w:p>
      <w:r xmlns:w="http://schemas.openxmlformats.org/wordprocessingml/2006/main">
        <w:t xml:space="preserve">1. ფსალმუნი 107:1-2 - მადლობა შესწირეთ უფალს, რადგან ის კეთილია; მისი სიყვარული სამუდამოდ გრძელდება. დაე, უფლის გამოსყიდულებმა თქვან თავიანთი ამბავი, ვინც მან გამოისყიდა მტრის ხელიდან.</w:t>
      </w:r>
    </w:p>
    <w:p/>
    <w:p>
      <w:r xmlns:w="http://schemas.openxmlformats.org/wordprocessingml/2006/main">
        <w:t xml:space="preserve">2. ესაია 53:4-6 - რა თქმა უნდა, მან აიღო ჩვენი ტკივილი და იტვირთა ჩვენი ტანჯვა, მაგრამ ჩვენ მივიჩნიეთ ის ღვთისგან დასჯილი, მისგან დაზარალებული და დატანჯული. მაგრამ ის ჩვენი ცოდვებისთვის იყო გახვრეტილი, ჩვენი უსჯულოების გამო განგმირა; სასჯელი, რომელმაც მშვიდობა მოგვიტანა, მასზე იყო და მისი ჭრილობებით ჩვენ განვიკურნეთ. ჩვენ ყველანი, როგორც ცხვრები, გზას გავუდექით, თითოეულმა ჩვენგანმა თავის გზას დაადგა; და უფალმა დააკისრა მას ჩვენი ყოველი ბოროტება.</w:t>
      </w:r>
    </w:p>
    <w:p/>
    <w:p>
      <w:r xmlns:w="http://schemas.openxmlformats.org/wordprocessingml/2006/main">
        <w:t xml:space="preserve">2 მატიანე 8:3 წავიდა სოლომონი ხამაცობაში და გაიმარჯვა მას.</w:t>
      </w:r>
    </w:p>
    <w:p/>
    <w:p>
      <w:r xmlns:w="http://schemas.openxmlformats.org/wordprocessingml/2006/main">
        <w:t xml:space="preserve">სოლომონი წავიდა ხამათცობაში და დაიპყრო იგი.</w:t>
      </w:r>
    </w:p>
    <w:p/>
    <w:p>
      <w:r xmlns:w="http://schemas.openxmlformats.org/wordprocessingml/2006/main">
        <w:t xml:space="preserve">1. ღმერთის ძალა მორჩილებით</w:t>
      </w:r>
    </w:p>
    <w:p/>
    <w:p>
      <w:r xmlns:w="http://schemas.openxmlformats.org/wordprocessingml/2006/main">
        <w:t xml:space="preserve">2. ერთგული ლიდერობის სიძლიერე</w:t>
      </w:r>
    </w:p>
    <w:p/>
    <w:p>
      <w:r xmlns:w="http://schemas.openxmlformats.org/wordprocessingml/2006/main">
        <w:t xml:space="preserve">1.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იგავები 16:3 - მიანდე შენი საქმე უფალს და შენი გეგმები დამყარდება.</w:t>
      </w:r>
    </w:p>
    <w:p/>
    <w:p>
      <w:r xmlns:w="http://schemas.openxmlformats.org/wordprocessingml/2006/main">
        <w:t xml:space="preserve">2 მატიანე 8:4 და ააშენა თადმორი უდაბნოში და ყველა სათავსო ქალაქი, რომელიც ააგო ჰამათში.</w:t>
      </w:r>
    </w:p>
    <w:p/>
    <w:p>
      <w:r xmlns:w="http://schemas.openxmlformats.org/wordprocessingml/2006/main">
        <w:t xml:space="preserve">სოლომონმა ააშენა თადმორი და სხვა სათავსო ქალაქები ჰამათში.</w:t>
      </w:r>
    </w:p>
    <w:p/>
    <w:p>
      <w:r xmlns:w="http://schemas.openxmlformats.org/wordprocessingml/2006/main">
        <w:t xml:space="preserve">1. ძლიერი საძირკვლის აგების მნიშვნელობა.</w:t>
      </w:r>
    </w:p>
    <w:p/>
    <w:p>
      <w:r xmlns:w="http://schemas.openxmlformats.org/wordprocessingml/2006/main">
        <w:t xml:space="preserve">2. მომავლისთვის მომზადების ღირებულება.</w:t>
      </w:r>
    </w:p>
    <w:p/>
    <w:p>
      <w:r xmlns:w="http://schemas.openxmlformats.org/wordprocessingml/2006/main">
        <w:t xml:space="preserve">1. მათე 7:24-27 - ამიტომ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w:t>
      </w:r>
    </w:p>
    <w:p/>
    <w:p>
      <w:r xmlns:w="http://schemas.openxmlformats.org/wordprocessingml/2006/main">
        <w:t xml:space="preserve">2. იგავები 24:3-4 - სიბრძნით შენდება სახლი და გონებით დგინდება; ცოდნით ოთახები სავსეა ყველა ძვირფასი და სასიამოვნო სიმდიდრით.</w:t>
      </w:r>
    </w:p>
    <w:p/>
    <w:p>
      <w:r xmlns:w="http://schemas.openxmlformats.org/wordprocessingml/2006/main">
        <w:t xml:space="preserve">2 მატიანე 8:5 ასევე ააგო ბეთჰორონი ზემოდან და ბეთჰორონი ქვემოდან, შემოღობილი ქალაქებით, კედლებით, კარიბჭეებითა და გისოსებით;</w:t>
      </w:r>
    </w:p>
    <w:p/>
    <w:p>
      <w:r xmlns:w="http://schemas.openxmlformats.org/wordprocessingml/2006/main">
        <w:t xml:space="preserve">ააგო სოლომონმა ორი ქალაქი, ბეთჰორონი ზემო და ბეთჰორონი ქვემო, და გაამაგრა ისინი კედლებით, კარიბჭეებითა და გისოსებით.</w:t>
      </w:r>
    </w:p>
    <w:p/>
    <w:p>
      <w:r xmlns:w="http://schemas.openxmlformats.org/wordprocessingml/2006/main">
        <w:t xml:space="preserve">1. მომზადების სიძლიერე: გაკვეთილები სოლომონის მიერ ბეთჰორონის შენობიდან</w:t>
      </w:r>
    </w:p>
    <w:p/>
    <w:p>
      <w:r xmlns:w="http://schemas.openxmlformats.org/wordprocessingml/2006/main">
        <w:t xml:space="preserve">2. დაცვის ღირებულება: ჩვენი ცხოვრების გაძლიერება ღვთის სიტყვით</w:t>
      </w:r>
    </w:p>
    <w:p/>
    <w:p>
      <w:r xmlns:w="http://schemas.openxmlformats.org/wordprocessingml/2006/main">
        <w:t xml:space="preserve">1. ფსალმუნი 127:1 - თუ უფალი არ ააშენებს სახლს, ამაოდ შრომობენ, ვინც ააშენებს მას.</w:t>
      </w:r>
    </w:p>
    <w:p/>
    <w:p>
      <w:r xmlns:w="http://schemas.openxmlformats.org/wordprocessingml/2006/main">
        <w:t xml:space="preserve">2. იგავები 24:3-4 - სიბრძნით შენდება სახლი და გონებით აშენდება; ცოდნით ოთახები სავსეა ყველა ძვირფასი და სასიამოვნო სიმდიდრით.</w:t>
      </w:r>
    </w:p>
    <w:p/>
    <w:p>
      <w:r xmlns:w="http://schemas.openxmlformats.org/wordprocessingml/2006/main">
        <w:t xml:space="preserve">2 მატიანე 8:6 და ბაალათი და ყველა სათავსო ქალაქი, რომელიც სოლომონს ჰქონდა, ყველა ეტლის ქალაქი, მხედრების ქალაქები და ყველაფერი, რისი აშენებაც სურდა სოლომონს იერუსალიმში, ლიბანში და მთელ ქვეყანაში. მისი სამფლობელო.</w:t>
      </w:r>
    </w:p>
    <w:p/>
    <w:p>
      <w:r xmlns:w="http://schemas.openxmlformats.org/wordprocessingml/2006/main">
        <w:t xml:space="preserve">სოლომონმა ააშენა მრავალი ქალაქი და სათავსო თავისი სამფლობელოების მთელ ქვეყანაში.</w:t>
      </w:r>
    </w:p>
    <w:p/>
    <w:p>
      <w:r xmlns:w="http://schemas.openxmlformats.org/wordprocessingml/2006/main">
        <w:t xml:space="preserve">1. ნუ შეგეშინდებათ რისკების წასვლის, რათა ააშენოთ რაიმე დიდი.</w:t>
      </w:r>
    </w:p>
    <w:p/>
    <w:p>
      <w:r xmlns:w="http://schemas.openxmlformats.org/wordprocessingml/2006/main">
        <w:t xml:space="preserve">2. ღმერთი მოგვიწოდებს გამოვიყენოთ ჩვენი ნიჭი სამყაროს გასაუმჯობესებლად.</w:t>
      </w:r>
    </w:p>
    <w:p/>
    <w:p>
      <w:r xmlns:w="http://schemas.openxmlformats.org/wordprocessingml/2006/main">
        <w:t xml:space="preserve">1. იგავები 16:3 მიანდე შენი საქმე უფალს და შენი გეგმები დამყარდება.</w:t>
      </w:r>
    </w:p>
    <w:p/>
    <w:p>
      <w:r xmlns:w="http://schemas.openxmlformats.org/wordprocessingml/2006/main">
        <w:t xml:space="preserve">2. კოლოსელები 3:23-24 რასაც არ უნდა აკეთებდეთ, გულმოდგინედ იმუშავეთ უფლისთვის და არა კაცებისთვის,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2 მატიანე 8:7 რაც შეეხება მთელ ხალხს, რომელიც დარჩა ხეთელებიდან, ამორეველებიდან, ფერიზელებიდან, ხიველებიდან და იებუსელებიდან, რომლებიც არ იყვნენ ისრაელიდან,</w:t>
      </w:r>
    </w:p>
    <w:p/>
    <w:p>
      <w:r xmlns:w="http://schemas.openxmlformats.org/wordprocessingml/2006/main">
        <w:t xml:space="preserve">მატიანეების 8:7 საუბრობს რეგიონში დარჩენილ ყველა არაისრაელ ხალხზე.</w:t>
      </w:r>
    </w:p>
    <w:p/>
    <w:p>
      <w:r xmlns:w="http://schemas.openxmlformats.org/wordprocessingml/2006/main">
        <w:t xml:space="preserve">1. ღმერთის ერთგულება, რათა შეენარჩუნებინა თავისი ხალხი წინააღმდეგობის მიუხედავად</w:t>
      </w:r>
    </w:p>
    <w:p/>
    <w:p>
      <w:r xmlns:w="http://schemas.openxmlformats.org/wordprocessingml/2006/main">
        <w:t xml:space="preserve">2. მორწმუნეებს შორის ერთიანობის მნიშვნელობა</w:t>
      </w:r>
    </w:p>
    <w:p/>
    <w:p>
      <w:r xmlns:w="http://schemas.openxmlformats.org/wordprocessingml/2006/main">
        <w:t xml:space="preserve">1. ესაია 27:6 - "მათ, ვინც მოვლენ, ფესვებს გააჩენს იაკობში; აყვავდება და აყვავდება ისრაელი და აავსებს ქვეყნიერების სახეს ნაყოფით."</w:t>
      </w:r>
    </w:p>
    <w:p/>
    <w:p>
      <w:r xmlns:w="http://schemas.openxmlformats.org/wordprocessingml/2006/main">
        <w:t xml:space="preserve">2. მეორე რჯული 7:6 - "რადგან შენ ხარ წმინდა ხალხი უფლის, შენი ღმერთისთვის; უფალმა, შენმა ღმერთმა აგირჩია ხალხი თავისთვის, განსაკუთრებული საგანძური ყველა ხალხზე, დედამიწის ზურგზე".</w:t>
      </w:r>
    </w:p>
    <w:p/>
    <w:p>
      <w:r xmlns:w="http://schemas.openxmlformats.org/wordprocessingml/2006/main">
        <w:t xml:space="preserve">2 მატიანე 8:8 ხოლო მათი შვილები, რომლებიც დარჩნენ ქვეყანაში, რომლებიც ისრაელის ძეებმა არ დახოცეს, მათ სოლომონმა გადაიხადა ხარკი დღემდე.</w:t>
      </w:r>
    </w:p>
    <w:p/>
    <w:p>
      <w:r xmlns:w="http://schemas.openxmlformats.org/wordprocessingml/2006/main">
        <w:t xml:space="preserve">სოლომონმა ამ ქვეყანაში ხალხის დარჩენილ შვილებს დღემდე ხარკი გადაუხადა.</w:t>
      </w:r>
    </w:p>
    <w:p/>
    <w:p>
      <w:r xmlns:w="http://schemas.openxmlformats.org/wordprocessingml/2006/main">
        <w:t xml:space="preserve">1. ჭეშმარიტი თავისუფლება ღვთის ნებისადმი მორჩილებაშია.</w:t>
      </w:r>
    </w:p>
    <w:p/>
    <w:p>
      <w:r xmlns:w="http://schemas.openxmlformats.org/wordprocessingml/2006/main">
        <w:t xml:space="preserve">2. ჩვენ პასუხისმგებელნი ვართ ზრუნვაზე ჩვენს თანამოძმეებზე.</w:t>
      </w:r>
    </w:p>
    <w:p/>
    <w:p>
      <w:r xmlns:w="http://schemas.openxmlformats.org/wordprocessingml/2006/main">
        <w:t xml:space="preserve">1. მათე 10:39 - ვინც იპოვის თავის სულს, დაკარგავს მას და ვინც დაკარგავს სიცოცხლეს ჩემი გულისთვის, იპოვის მას.</w:t>
      </w:r>
    </w:p>
    <w:p/>
    <w:p>
      <w:r xmlns:w="http://schemas.openxmlformats.org/wordprocessingml/2006/main">
        <w:t xml:space="preserve">2. 1 იოანე 3:16 - ამით ვიცით სიყვარული, რადგან მან გაწირა თავისი სული ჩვენთვის.</w:t>
      </w:r>
    </w:p>
    <w:p/>
    <w:p>
      <w:r xmlns:w="http://schemas.openxmlformats.org/wordprocessingml/2006/main">
        <w:t xml:space="preserve">2 მატიანე 8:9 ხოლო ისრაელიანთაგან სოლომონს არ დაუყენებია მსახურები თავის საქმეზე; მაგრამ ისინი იყვნენ მეომრები და მისი კაპიტანების თავკაცები, მისი ეტლებისა და მხედრების კაპიტანები.</w:t>
      </w:r>
    </w:p>
    <w:p/>
    <w:p>
      <w:r xmlns:w="http://schemas.openxmlformats.org/wordprocessingml/2006/main">
        <w:t xml:space="preserve">სოლომონმა არც ერთი ისრაელი არ გახადა თავის მსახურად, არამედ ისინი იყვნენ ჯარისკაცები, მეთაურები და მისი ეტლებისა და მხედრების კაპიტანები.</w:t>
      </w:r>
    </w:p>
    <w:p/>
    <w:p>
      <w:r xmlns:w="http://schemas.openxmlformats.org/wordprocessingml/2006/main">
        <w:t xml:space="preserve">1. ისრაელის ხალხის სიძლიერე: როგორ გამოიყენა სოლომონმა თავისი ხალხის ძლიერი მხარე ძლიერი სამეფოს შესაქმნელად.</w:t>
      </w:r>
    </w:p>
    <w:p/>
    <w:p>
      <w:r xmlns:w="http://schemas.openxmlformats.org/wordprocessingml/2006/main">
        <w:t xml:space="preserve">2. ჩვენი ადგილის პოვნა სამეფოში: როგორ აღმოვაჩინოთ და გამოვიყენოთ ჩვენი საჩუქრები და ნიჭი სამეფოს სასარგებლოდ.</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ეფესელთა 4:11-13 - და მისცა რამდენიმე, მოციქულო; და ზოგიერთი, წინასწარმეტყველი; ხოლო ზოგნი, მახარებლები; და ზოგიერთი, პასტორები და მასწავლებლები; წმინდანთა სრულყოფისთვის, მსახურების საქმისთვის, ქრისტეს სხეულის აღმშენებლობისთვის: სანამ ჩვენ ყველანი არ მივალთ რწმენისა და ღვთის ძის შემეცნებით სრულყოფილ ადამიანთან. ქრისტეს სისავსის სიმაღლის საზომი.</w:t>
      </w:r>
    </w:p>
    <w:p/>
    <w:p>
      <w:r xmlns:w="http://schemas.openxmlformats.org/wordprocessingml/2006/main">
        <w:t xml:space="preserve">2 მატიანე 8:10 ესენი იყვნენ მეფე სოლომონის ოფიცრების უფროსი ორას ორმოცდაათი, რომლებიც განაგებდნენ ხალხს.</w:t>
      </w:r>
    </w:p>
    <w:p/>
    <w:p>
      <w:r xmlns:w="http://schemas.openxmlformats.org/wordprocessingml/2006/main">
        <w:t xml:space="preserve">მეფე სოლომონს ჰყავდა 250 ოფიცერი, რომლებიც პასუხისმგებელნი იყვნენ ხალხის მართვასა და მართვაზე.</w:t>
      </w:r>
    </w:p>
    <w:p/>
    <w:p>
      <w:r xmlns:w="http://schemas.openxmlformats.org/wordprocessingml/2006/main">
        <w:t xml:space="preserve">1. ლიდერობის ძალა - ლიდერობის მნიშვნელობისა და მასთან დაკავშირებული პასუხისმგებლობის შესწავლა.</w:t>
      </w:r>
    </w:p>
    <w:p/>
    <w:p>
      <w:r xmlns:w="http://schemas.openxmlformats.org/wordprocessingml/2006/main">
        <w:t xml:space="preserve">2. მმართველის მოვალეობები - მმართველის როლისა და სიბრძნისა და სამართლიანობის საჭიროების შემოწმება.</w:t>
      </w:r>
    </w:p>
    <w:p/>
    <w:p>
      <w:r xmlns:w="http://schemas.openxmlformats.org/wordprocessingml/2006/main">
        <w:t xml:space="preserve">1. იგავები 20:8 - განკითხვის ტახტზე მჯდომი მეფე თვალით იგდებს ყოველგვარ ბოროტებას.</w:t>
      </w:r>
    </w:p>
    <w:p/>
    <w:p>
      <w:r xmlns:w="http://schemas.openxmlformats.org/wordprocessingml/2006/main">
        <w:t xml:space="preserve">2. იგავები 16:10 - ღვთაებრივი გადაწყვეტილება მეფის ბაგეებშია; მისი პირი არ უნდა ცდებოდეს განსჯაში.</w:t>
      </w:r>
    </w:p>
    <w:p/>
    <w:p>
      <w:r xmlns:w="http://schemas.openxmlformats.org/wordprocessingml/2006/main">
        <w:t xml:space="preserve">2 მატიანე 8:11 სოლომონმა გამოიყვანა ფარაონის ასული დავითის ქალაქიდან სახლში, რომელიც ააშენა მისთვის, რადგან თქვა: ჩემი ცოლი არ დასახლდება ისრაელის მეფის დავითის სახლში. წმიდაა, სადაც უფლის კიდობანი მივიდა.</w:t>
      </w:r>
    </w:p>
    <w:p/>
    <w:p>
      <w:r xmlns:w="http://schemas.openxmlformats.org/wordprocessingml/2006/main">
        <w:t xml:space="preserve">სოლომონმა ფარაონის ასული დავითის ქალაქიდან გადაიყვანა მისთვის აშენებულ სახლში, რადგან სურდა მისი ცოლი წმინდა ადგილას ეცხოვრა.</w:t>
      </w:r>
    </w:p>
    <w:p/>
    <w:p>
      <w:r xmlns:w="http://schemas.openxmlformats.org/wordprocessingml/2006/main">
        <w:t xml:space="preserve">1. წმინდა ადგილას ცხოვრების მნიშვნელობა.</w:t>
      </w:r>
    </w:p>
    <w:p/>
    <w:p>
      <w:r xmlns:w="http://schemas.openxmlformats.org/wordprocessingml/2006/main">
        <w:t xml:space="preserve">2. ღვთის მცნებების დაცვის მნიშვნელობა.</w:t>
      </w:r>
    </w:p>
    <w:p/>
    <w:p>
      <w:r xmlns:w="http://schemas.openxmlformats.org/wordprocessingml/2006/main">
        <w:t xml:space="preserve">1. მეორე რჯული 28:1-14 - უფლის მცნებების შესრულების კურთხევა.</w:t>
      </w:r>
    </w:p>
    <w:p/>
    <w:p>
      <w:r xmlns:w="http://schemas.openxmlformats.org/wordprocessingml/2006/main">
        <w:t xml:space="preserve">2. გამოსვლა 19:5-6 - ღვთის ხალხი უნდა იყოს წმინდა ერი.</w:t>
      </w:r>
    </w:p>
    <w:p/>
    <w:p>
      <w:r xmlns:w="http://schemas.openxmlformats.org/wordprocessingml/2006/main">
        <w:t xml:space="preserve">2 მატიანე 8:12 მაშინ სოლომონმა შესწირა დასაწვავი შესაწირავი უფალს უფლის სამსხვერპლოზე, რომელიც აშენდა კარიბჭის წინ,</w:t>
      </w:r>
    </w:p>
    <w:p/>
    <w:p>
      <w:r xmlns:w="http://schemas.openxmlformats.org/wordprocessingml/2006/main">
        <w:t xml:space="preserve">სოლომონმა დასაწვავი შესაწირავი შესწირა უფალს ვერანდის წინ აშენებულ სამსხვერპლოზე.</w:t>
      </w:r>
    </w:p>
    <w:p/>
    <w:p>
      <w:r xmlns:w="http://schemas.openxmlformats.org/wordprocessingml/2006/main">
        <w:t xml:space="preserve">1. რა არის თავდადებული შეთავაზების მნიშვნელობა?</w:t>
      </w:r>
    </w:p>
    <w:p/>
    <w:p>
      <w:r xmlns:w="http://schemas.openxmlformats.org/wordprocessingml/2006/main">
        <w:t xml:space="preserve">2. რატომ უნდა შევწიროთ მსხვერპლი უფალს?</w:t>
      </w:r>
    </w:p>
    <w:p/>
    <w:p>
      <w:r xmlns:w="http://schemas.openxmlformats.org/wordprocessingml/2006/main">
        <w:t xml:space="preserve">1. დაბადება 22:13 - აწია აბრაამმა თვალები და შეხედა, და აჰა, მის უკან რქებით დაჭერილი ვერძი, წავიდა აბრაამი, აიღო ვერძი და შესწირა მის ნაცვლად დასაწვავად. მისი შვილის.</w:t>
      </w:r>
    </w:p>
    <w:p/>
    <w:p>
      <w:r xmlns:w="http://schemas.openxmlformats.org/wordprocessingml/2006/main">
        <w:t xml:space="preserve">2. ლევიანები 1:1-3 - დაუძახა უფალმა მოსეს და უთხრა მას საკრებულოს კარავიდან: ელაპარაკე ისრაელის ძეებს და უთხარი მათ: თუ ვინმე თქვენგანს მოაქვს შესაწირავი. უფალს მიუტანეთ თქვენი შესაწირავი პირუტყვიდან და ფარიდან.</w:t>
      </w:r>
    </w:p>
    <w:p/>
    <w:p>
      <w:r xmlns:w="http://schemas.openxmlformats.org/wordprocessingml/2006/main">
        <w:t xml:space="preserve">2 მატიანე 8:13 ყოველი დღის გარკვეული დოზითაც კი, მოსეს ბრძანებისამებრ შესწირეთ შესაწირავი შაბათს, ახალმთვარეობასა და საზეიმო დღესასწაულებზე, წელიწადში სამჯერ, უფუარობის დღესასწაულზეც. და კვირების დღესასწაულზე და კარვის დღესასწაულზე.</w:t>
      </w:r>
    </w:p>
    <w:p/>
    <w:p>
      <w:r xmlns:w="http://schemas.openxmlformats.org/wordprocessingml/2006/main">
        <w:t xml:space="preserve">სოლომონმა წირვა-ლოცვა აღასრულა შაბათს, ახალ მთვარესა და სამ დღესასწაულს მოსეს ბრძანებით.</w:t>
      </w:r>
    </w:p>
    <w:p/>
    <w:p>
      <w:r xmlns:w="http://schemas.openxmlformats.org/wordprocessingml/2006/main">
        <w:t xml:space="preserve">1. დღესასწაულების აღნიშვნა: ღვთის სიწმინდის ანარეკლი</w:t>
      </w:r>
    </w:p>
    <w:p/>
    <w:p>
      <w:r xmlns:w="http://schemas.openxmlformats.org/wordprocessingml/2006/main">
        <w:t xml:space="preserve">2. შაბათის დაცვა: მორჩილების ნიშანი</w:t>
      </w:r>
    </w:p>
    <w:p/>
    <w:p>
      <w:r xmlns:w="http://schemas.openxmlformats.org/wordprocessingml/2006/main">
        <w:t xml:space="preserve">1. გამოსვლა 23:14-17</w:t>
      </w:r>
    </w:p>
    <w:p/>
    <w:p>
      <w:r xmlns:w="http://schemas.openxmlformats.org/wordprocessingml/2006/main">
        <w:t xml:space="preserve">2. მეორე რჯული 16:16-17</w:t>
      </w:r>
    </w:p>
    <w:p/>
    <w:p>
      <w:r xmlns:w="http://schemas.openxmlformats.org/wordprocessingml/2006/main">
        <w:t xml:space="preserve">2 მატიანე 8:14 დანიშნა, მამამისის დავითის ბრძანებისამებრ, მღვდლების რიგები მათ სამსახურში, ლევიანები კი თავიანთი მოვალეობების შესასრულებლად, რათა ქება და მსახურობდნენ მღვდლების წინაშე, როგორც ამას ყოველი დღე მოითხოვდა. კარიბჭეები თავიანთი რიგებით ყველა კარიბჭესთან, რადგან ასე უბრძანა დავითს, ღვთის კაცს.</w:t>
      </w:r>
    </w:p>
    <w:p/>
    <w:p>
      <w:r xmlns:w="http://schemas.openxmlformats.org/wordprocessingml/2006/main">
        <w:t xml:space="preserve">სოლომონმა დანიშნა მღვდლები და ლევიანები თავიანთ სამსახურში და ასევე დანიშნა კარიბჭეები, მამამისის დავითის მითითების მიხედვით, რომელიც ღვთის კაცი იყო.</w:t>
      </w:r>
    </w:p>
    <w:p/>
    <w:p>
      <w:r xmlns:w="http://schemas.openxmlformats.org/wordprocessingml/2006/main">
        <w:t xml:space="preserve">1. ჩვენი და ღვთის მამების მითითებების შესრულების მნიშვნელობა.</w:t>
      </w:r>
    </w:p>
    <w:p/>
    <w:p>
      <w:r xmlns:w="http://schemas.openxmlformats.org/wordprocessingml/2006/main">
        <w:t xml:space="preserve">2. ღვთისადმი მსახურებისა და დიდების ღირებულება.</w:t>
      </w:r>
    </w:p>
    <w:p/>
    <w:p>
      <w:r xmlns:w="http://schemas.openxmlformats.org/wordprocessingml/2006/main">
        <w:t xml:space="preserve">1. ფსალმუნი 103:20-22 - აკურთხეთ უფალი, მისი ანგელოზებო, ძლევამოსილნო, ვინც ასრულებთ მის სიტყვას და ემორჩილებით მის სიტყვას! აკურთხეთ უფალი, ყველა მისი ლაშქარი, მისი მსახური, ვინც ასრულებს მის ნებას!</w:t>
      </w:r>
    </w:p>
    <w:p/>
    <w:p>
      <w:r xmlns:w="http://schemas.openxmlformats.org/wordprocessingml/2006/main">
        <w:t xml:space="preserve">2. იგავები 4:1-2 - ისმინეთ, შვილებო, მამის დარიგება და იყავით ყურადღებიანი, რათა გაიაზროთ, რადგან მე გაძლევთ თქვენ კარგ მითითებებს; არ მიატოვო ჩემი სწავლება.</w:t>
      </w:r>
    </w:p>
    <w:p/>
    <w:p>
      <w:r xmlns:w="http://schemas.openxmlformats.org/wordprocessingml/2006/main">
        <w:t xml:space="preserve">2 მატიანე 8:15 და არ შორდებოდნენ მეფის ბრძანებას მღვდლებსა და ლევიანებს რაიმე საკითხთან დაკავშირებით ან საგანძურთან დაკავშირებით.</w:t>
      </w:r>
    </w:p>
    <w:p/>
    <w:p>
      <w:r xmlns:w="http://schemas.openxmlformats.org/wordprocessingml/2006/main">
        <w:t xml:space="preserve">სოლომონი და ხალხი შეასრულეს მეფის ბრძანებები მღვდლებსა და ლევიანებს ყველა საკითხთან დაკავშირებით, მათ შორის განძის შესახებ.</w:t>
      </w:r>
    </w:p>
    <w:p/>
    <w:p>
      <w:r xmlns:w="http://schemas.openxmlformats.org/wordprocessingml/2006/main">
        <w:t xml:space="preserve">1. ავტორიტეტისადმი მორჩილება კურთხევას მოაქვს</w:t>
      </w:r>
    </w:p>
    <w:p/>
    <w:p>
      <w:r xmlns:w="http://schemas.openxmlformats.org/wordprocessingml/2006/main">
        <w:t xml:space="preserve">2. ღვთის მცნებების შესრულება იწვევს სიხარულს</w:t>
      </w:r>
    </w:p>
    <w:p/>
    <w:p>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2. რომაელთა 13:1-7 - დაე, ყველა დაემორჩილოს მმართველ ხელისუფლებას, რადგან არ არსებობს ძალაუფლება გარდა იმისა, რაც ღმერთმა დაადგინა. ხელისუფლება, რომელიც არსებობს, ღმერთმა დაადგინა. შესაბამისად, ვინც აჯანყდება ავტორიტეტის წინააღმდეგ, აჯანყებულია იმის წინააღმდეგ, რაც ღმერთმა დააწესა და ვინც ამას აკეთებს, საკუთარ თავს განაჩენს გამოიტანს. რადგან მმართველებს არ აქვთ შიში მათთვის, ვინც აკეთებს სწორს, არამედ მათ, ვინც არასწორს აკეთებს. გსურს გათავისუფლდე ავტორიტეტის შიშისგან? მაშინ გააკეთე ის, რაც სწორია და შექებას მოგცემენ. რადგან ხელმწიფე არის ღვთის მსახური შენი სასიკეთოდ. მაგრამ თუ არასწორად ჩაიდინე, გეშინოდეს, რადგან მმართველები უმიზეზოდ არ ატარებენ მახვილს. ისინი არიან ღვთის მსახურები, რისხვის აგენტები, რათა დასჯონ დამნაშავე. ამიტომ აუცილებელია ხელისუფლებას დამორჩილება არა მხოლოდ შესაძლო დასჯის გამო, არამედ სინდისის გამო.</w:t>
      </w:r>
    </w:p>
    <w:p/>
    <w:p>
      <w:r xmlns:w="http://schemas.openxmlformats.org/wordprocessingml/2006/main">
        <w:t xml:space="preserve">2 მატიანე 8:16 სოლომონის მთელი საქმე მომზადებული იყო უფლის სახლის დაარსების დღემდე და მის დასრულებამდე. ასე რომ, უფლის სახლი სრულყოფილი იყო.</w:t>
      </w:r>
    </w:p>
    <w:p/>
    <w:p>
      <w:r xmlns:w="http://schemas.openxmlformats.org/wordprocessingml/2006/main">
        <w:t xml:space="preserve">სოლომონმა დაასრულა უფლის სახლის მშენებლობა.</w:t>
      </w:r>
    </w:p>
    <w:p/>
    <w:p>
      <w:r xmlns:w="http://schemas.openxmlformats.org/wordprocessingml/2006/main">
        <w:t xml:space="preserve">1. ღმერთმა მოგვცა სამუშაოს შესრულების მნიშვნელობა.</w:t>
      </w:r>
    </w:p>
    <w:p/>
    <w:p>
      <w:r xmlns:w="http://schemas.openxmlformats.org/wordprocessingml/2006/main">
        <w:t xml:space="preserve">2. სოლომონის მიძღვნა უფლის ტაძრის მშენებლობაში.</w:t>
      </w:r>
    </w:p>
    <w:p/>
    <w:p>
      <w:r xmlns:w="http://schemas.openxmlformats.org/wordprocessingml/2006/main">
        <w:t xml:space="preserve">1. იგავები 24:27 - "დაასრულე შენი გარე სამუშაო და მოამზადე შენი მინდვრები, ამის შემდეგ ააშენე შენი სახლი".</w:t>
      </w:r>
    </w:p>
    <w:p/>
    <w:p>
      <w:r xmlns:w="http://schemas.openxmlformats.org/wordprocessingml/2006/main">
        <w:t xml:space="preserve">2. ებრაელთა 12:1-2 - ამიტომ, რადგან ჩვენ გარშემორტყმული ვართ მოწმეთა ასეთი დიდი ღრუბლით, გადავაგდოთ ყველაფერი, რაც ხელს უშლის და ცოდვა, რომელიც ასე ადვილად ირევა. და მოდით, დაჟინებით გავიაროთ ჩვენთვის გამოკვეთილი რბოლა, მივაპყროთ თვალი იესოს, რწმენის პიონერსა და სრულყოფილს.</w:t>
      </w:r>
    </w:p>
    <w:p/>
    <w:p>
      <w:r xmlns:w="http://schemas.openxmlformats.org/wordprocessingml/2006/main">
        <w:t xml:space="preserve">2 მატიანე 8:17 წავიდა სოლომონი ეზიონგებერში და ელოთში, ზღვის პირას, ედომის ქვეყანაში.</w:t>
      </w:r>
    </w:p>
    <w:p/>
    <w:p>
      <w:r xmlns:w="http://schemas.openxmlformats.org/wordprocessingml/2006/main">
        <w:t xml:space="preserve">სოლომონი ედომის სანაპიროზე მდებარე ორ ქალაქში, ეზიონგებერსა და ელოთში გაემგზავრა.</w:t>
      </w:r>
    </w:p>
    <w:p/>
    <w:p>
      <w:r xmlns:w="http://schemas.openxmlformats.org/wordprocessingml/2006/main">
        <w:t xml:space="preserve">1. რწმენით მოგზაურობის მნიშვნელობა</w:t>
      </w:r>
    </w:p>
    <w:p/>
    <w:p>
      <w:r xmlns:w="http://schemas.openxmlformats.org/wordprocessingml/2006/main">
        <w:t xml:space="preserve">2. დრო დაუთმეთ რეფლექსიას და ფოკუსირებას</w:t>
      </w:r>
    </w:p>
    <w:p/>
    <w:p>
      <w:r xmlns:w="http://schemas.openxmlformats.org/wordprocessingml/2006/main">
        <w:t xml:space="preserve">1. რომაელთა 10:15 და როგორ ქადაგებენ, თუ არ არიან გაგზავნილნი? როგორც წერია: რა ლამაზია სასიხარულო ამბების მომტანის ფეხები!</w:t>
      </w:r>
    </w:p>
    <w:p/>
    <w:p>
      <w:r xmlns:w="http://schemas.openxmlformats.org/wordprocessingml/2006/main">
        <w:t xml:space="preserve">2. ფსალმუნი 46:10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2 მატიანე 8:18 და გაგზავნა ჰურამმა თავისი მსახურების ხელით გემები და მსახურები, რომლებმაც იცოდნენ ზღვის შესახებ; წავიდნენ სოლომონის მსახურებთან ერთად ოფირში, წაიღეს იქიდან ოთხას ორმოცდაათი ტალანტი ოქრო და მიიტანეს მეფე სოლომონთან.</w:t>
      </w:r>
    </w:p>
    <w:p/>
    <w:p>
      <w:r xmlns:w="http://schemas.openxmlformats.org/wordprocessingml/2006/main">
        <w:t xml:space="preserve">მეფე სოლომონმა ჰიურამის მსახურები გაგზავნა ოფირში 450 ტალანტი ოქროს მოსაპოვებლად, რომელიც მათ წარმატებით გადასცეს მეფე სოლომონს.</w:t>
      </w:r>
    </w:p>
    <w:p/>
    <w:p>
      <w:r xmlns:w="http://schemas.openxmlformats.org/wordprocessingml/2006/main">
        <w:t xml:space="preserve">1. ღმერთი აკურთხებს მის მორჩილებს.</w:t>
      </w:r>
    </w:p>
    <w:p/>
    <w:p>
      <w:r xmlns:w="http://schemas.openxmlformats.org/wordprocessingml/2006/main">
        <w:t xml:space="preserve">2. ჩვენი ერთგულება და ღმერთისადმი მორჩილება შეიძლება გამოიწვიოს დიდი ჯილდოები.</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წარმართავს თქვენს ბილიკებს.</w:t>
      </w:r>
    </w:p>
    <w:p/>
    <w:p>
      <w:r xmlns:w="http://schemas.openxmlformats.org/wordprocessingml/2006/main">
        <w:t xml:space="preserve">2 მატიანე მე-9 თავში მოთხრობილია შება დედოფლის ვიზიტი სოლომონთან და ხაზს უსვამს მის აღტაცებას მისი სიბრძნითა და სიმდიდრით.</w:t>
      </w:r>
    </w:p>
    <w:p/>
    <w:p>
      <w:r xmlns:w="http://schemas.openxmlformats.org/wordprocessingml/2006/main">
        <w:t xml:space="preserve">1-ლი აბზაცი: თავი იწყება შება დედოფლის მოგზაურობის აღწერით იერუსალიმში, რათა გამოსცადოს სოლომონი რთული კითხვებით. მას მოაქვს საჩუქრების დიდი ქარავანი, მათ შორის სანელებლები, ოქრო და ძვირფასი ქვები (2 მატიანე 9:1-2).</w:t>
      </w:r>
    </w:p>
    <w:p/>
    <w:p>
      <w:r xmlns:w="http://schemas.openxmlformats.org/wordprocessingml/2006/main">
        <w:t xml:space="preserve">მე-2 აბზაცი: თხრობა ყურადღებას ამახვილებს სოლომონსა და შება დედოფლის შეხვედრაზე. იგი სვამს მას რთულ კითხვებს სხვადასხვა თემაზე, ცდილობს შეაფასოს მისი სიბრძნე. სოლომონი პასუხობს მის ყველა შეკითხვას ღრმა გამჭრიახობითა და გაგებით (2 მატიანე 9:3-4).</w:t>
      </w:r>
    </w:p>
    <w:p/>
    <w:p>
      <w:r xmlns:w="http://schemas.openxmlformats.org/wordprocessingml/2006/main">
        <w:t xml:space="preserve">მე-3 აბზაცი: ჩანაწერი ხაზს უსვამს, თუ რამდენად დიდი შთაბეჭდილება მოახდინა შება დედოფალზე სოლომონის სიბრძნემ, მისმა დიდებულმა სასახლემ, მსახურების ჩაცმულობამ და ტაძარში შეწირულმა შესაწირავებმა. იგი აღიარებს, რომ ყველაფერი, რაც მასზე გაიგო, სიმართლე იყო (2 მატიანე 9:5-6).</w:t>
      </w:r>
    </w:p>
    <w:p/>
    <w:p>
      <w:r xmlns:w="http://schemas.openxmlformats.org/wordprocessingml/2006/main">
        <w:t xml:space="preserve">მე-4 აბზაცი: აქცენტი კეთდება იმის აღწერაზე, თუ როგორ უპასუხებს სოლომონს საბას დედოფალს საჩუქრებით მისი გულუხვობის ჩვენება. ის ასევე ასრულებს მას ყველა თხოვნას და პატივით აბრუნებს თავის მიწაზე (2 მატიანე 9:12).</w:t>
      </w:r>
    </w:p>
    <w:p/>
    <w:p>
      <w:r xmlns:w="http://schemas.openxmlformats.org/wordprocessingml/2006/main">
        <w:t xml:space="preserve">მე-5 პუნქტი: თავი მთავრდება სოლომონის უზარმაზარი სიმდიდრისა და კეთილდღეობის შეჯამებით. მასში მოხსენიებულია მისი წლიური შემოსავალი გადასახადებიდან და ვაჭრობიდან მიღებული ოქროს სიუხვით და აღწერილია, თუ როგორ აჯობა ყველა სხვა მეფეს სიმდიდრითა და სიბრძნით (2 მატიანე 9:22-23).</w:t>
      </w:r>
    </w:p>
    <w:p/>
    <w:p>
      <w:r xmlns:w="http://schemas.openxmlformats.org/wordprocessingml/2006/main">
        <w:t xml:space="preserve">მოკლედ, მე-2 ქრონიკის მეცხრე თავი ასახავს ვიზიტს და ურთიერთობას შება დედოფალსა და მეფე სოლომონს შორის. ხაზს უსვამს განხორციელებულ მოგზაურობას და დასმულ რთულ კითხვებს. სიბრძნისადმი აღფრთოვანების ხსენება და გამოჩენილი სიმდიდრე. მოკლედ, თავში მოცემულია ისტორიული ცნობა, რომელიც ასახავს მეფე სოლომონის რეპუტაციას, რომელიც გამოიხატება უცხოელი წარჩინებული პირების რჩევის მიღებით და ხაზს უსვამს სამეფო კარზე გამოვლენილ სიდიადეს, რომელიც ასახავს კეთილდღეობის სიმბოლურად ბრძნული მმართველობის პირობებში აყვავებულ საგანძურს და დადასტურებას აყვავებული ერის ჩამოყალიბებაზე, სადაც ხალხს შეუძლია. ანდერძი, რომელიც ასახავს ისრაელისთვის მინიჭებულ კურთხევებზე პასუხისმგებელი მეურვეობის ვალდებულებას</w:t>
      </w:r>
    </w:p>
    <w:p/>
    <w:p>
      <w:r xmlns:w="http://schemas.openxmlformats.org/wordprocessingml/2006/main">
        <w:t xml:space="preserve">2 მატიანე 9:1 და როცა შებას დედოფალმა გაიგო სოლომონის დიდება, მივიდა იერუსალიმში მძიმე კითხვებით სოლომონის დასამტკიცებლად, ძალიან დიდი ჯგუფით, აქლემებით, რომლებიც ატარებდნენ სანელებლებს, უხვად ოქროს და ძვირფას ქვებს. და როცა მივიდა სოლომონთან, ესაუბრებოდა მას ყველაფერი, რაც გულში იყო.</w:t>
      </w:r>
    </w:p>
    <w:p/>
    <w:p>
      <w:r xmlns:w="http://schemas.openxmlformats.org/wordprocessingml/2006/main">
        <w:t xml:space="preserve">შაბას დედოფალმა გაიგო მეფე სოლომონის დიდების შესახებ და ეწვია იერუსალიმს დიდი თანხლებით და მრავალი საჩუქრით, რათა გამოეცადა იგი რთული კითხვებით.</w:t>
      </w:r>
    </w:p>
    <w:p/>
    <w:p>
      <w:r xmlns:w="http://schemas.openxmlformats.org/wordprocessingml/2006/main">
        <w:t xml:space="preserve">1. დიდების ძალა - როგორ შეიძლება ღვთის საქმეების გამოცხადება მთელ მსოფლიოში.</w:t>
      </w:r>
    </w:p>
    <w:p/>
    <w:p>
      <w:r xmlns:w="http://schemas.openxmlformats.org/wordprocessingml/2006/main">
        <w:t xml:space="preserve">2. სიბრძნის ძალა – როგორ მოგვცა ღმერთმა ნებისმიერ კითხვაზე პასუხის გაცემის უნარი.</w:t>
      </w:r>
    </w:p>
    <w:p/>
    <w:p>
      <w:r xmlns:w="http://schemas.openxmlformats.org/wordprocessingml/2006/main">
        <w:t xml:space="preserve">1. იგავები 16:24 - სასიამოვნო სიტყვები თაფლივითაა, სულისთვის ტკბილი, ძვლებისთვის კი ჯანმრთელობა.</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მატიანე 9:2 სოლომონმა უთხრა მას ყველა მისი შეკითხვა და არაფერი იყო დამალული სოლომონისთვის, რაც არ ეთქვა მისთვის.</w:t>
      </w:r>
    </w:p>
    <w:p/>
    <w:p>
      <w:r xmlns:w="http://schemas.openxmlformats.org/wordprocessingml/2006/main">
        <w:t xml:space="preserve">სოლომონმა უპასუხა შება დედოფლის ყველა კითხვას და არაფერი გამორჩა.</w:t>
      </w:r>
    </w:p>
    <w:p/>
    <w:p>
      <w:r xmlns:w="http://schemas.openxmlformats.org/wordprocessingml/2006/main">
        <w:t xml:space="preserve">1. ღვთის სიბრძნე: სოლომონი და დედოფალი შება.</w:t>
      </w:r>
    </w:p>
    <w:p/>
    <w:p>
      <w:r xmlns:w="http://schemas.openxmlformats.org/wordprocessingml/2006/main">
        <w:t xml:space="preserve">2. კომუნიკაციის ძალა: მოსმენა და გაგება.</w:t>
      </w:r>
    </w:p>
    <w:p/>
    <w:p>
      <w:r xmlns:w="http://schemas.openxmlformats.org/wordprocessingml/2006/main">
        <w:t xml:space="preserve">1. იგავები 2:6-7 - "ვინაიდან უფალი იძლევა სიბრძნეს, მისი ბაგეებიდან მოდის ცოდნა და გონიერება, მართალთათვის აგროვებს საღ სიბრძნეს, ფარია უმწიკვლოდ მოსიარულეთათვის".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მატიანე 9:3 და როცა იხილა საბას დედოფალმა სოლომონის სიბრძნე და მისი აშენებული სახლი,</w:t>
      </w:r>
    </w:p>
    <w:p/>
    <w:p>
      <w:r xmlns:w="http://schemas.openxmlformats.org/wordprocessingml/2006/main">
        <w:t xml:space="preserve">შაბას დედოფალი გაოცებული იყო მეფე სოლომონის სიბრძნით და მისი სასახლის აგებულებით.</w:t>
      </w:r>
    </w:p>
    <w:p/>
    <w:p>
      <w:r xmlns:w="http://schemas.openxmlformats.org/wordprocessingml/2006/main">
        <w:t xml:space="preserve">1. სიბრძნის მშვენება: როგორ გაიტაცა შება დედოფალი სოლომონის სიბრძნემ.</w:t>
      </w:r>
    </w:p>
    <w:p/>
    <w:p>
      <w:r xmlns:w="http://schemas.openxmlformats.org/wordprocessingml/2006/main">
        <w:t xml:space="preserve">2. ღვთის სახლის უდიდებულესობა: როგორ იყო სოლომონის სასახლე ღვთის დიდების ჩვენება.</w:t>
      </w:r>
    </w:p>
    <w:p/>
    <w:p>
      <w:r xmlns:w="http://schemas.openxmlformats.org/wordprocessingml/2006/main">
        <w:t xml:space="preserve">1. იგავები 8:12-13 - მე სიბრძნე ვცხოვრობ გონიერებით და ვიგებ მახვილგონივრული გამოგონებების ცოდნას. უფლის შიში ბოროტების სიძულვილია: მე მძულს ამპარტავნება და ამპარტავნება, ბოროტი გზა და ბოროტი პირი.</w:t>
      </w:r>
    </w:p>
    <w:p/>
    <w:p>
      <w:r xmlns:w="http://schemas.openxmlformats.org/wordprocessingml/2006/main">
        <w:t xml:space="preserve">2. ფსალმუნი 127:1 - თუ უფალი არ ააშენებს სახლს, ამაოდ შრომობენ მის აშენებულნი: თუ უფალი არ დაიცავს ქალაქს, დარაჯი იღვიძებს, მაგრამ ამაოდ.</w:t>
      </w:r>
    </w:p>
    <w:p/>
    <w:p>
      <w:r xmlns:w="http://schemas.openxmlformats.org/wordprocessingml/2006/main">
        <w:t xml:space="preserve">2 მატიანე 9:4 და მისი სუფრის ხორცი და მისი მსახურების ჯდომა, მისი მსახურები და მათი სამოსი; მისი მესაქონლეებიც და მათი სამოსი; და მისი აღმართი, რომლითაც ავიდა უფლის სახლში; მასში სული აღარ იყო.</w:t>
      </w:r>
    </w:p>
    <w:p/>
    <w:p>
      <w:r xmlns:w="http://schemas.openxmlformats.org/wordprocessingml/2006/main">
        <w:t xml:space="preserve">მე-2 მატიანეების 9:4-ის მონაკვეთი აღწერს მეფე სოლომონის ეზოს სიმდიდრეს, მათ შორის მის საკვებს, მსახურებს, მსახურებს, მევსეებს და ტაძარში შესვლისას მსვლელობას.</w:t>
      </w:r>
    </w:p>
    <w:p/>
    <w:p>
      <w:r xmlns:w="http://schemas.openxmlformats.org/wordprocessingml/2006/main">
        <w:t xml:space="preserve">1. სოლომონის სიმდიდრე: როგორ გამოვიყენოთ რესურსები ღვთის სადიდებლად</w:t>
      </w:r>
    </w:p>
    <w:p/>
    <w:p>
      <w:r xmlns:w="http://schemas.openxmlformats.org/wordprocessingml/2006/main">
        <w:t xml:space="preserve">2. თაყვანისცემის ძალა: უფლის სახლამდე ასვლა</w:t>
      </w:r>
    </w:p>
    <w:p/>
    <w:p>
      <w:r xmlns:w="http://schemas.openxmlformats.org/wordprocessingml/2006/main">
        <w:t xml:space="preserve">1. იგავები 21:20 - ბრძენთა საცხოვრებელში არის სასურველი განძი და ზეთი;</w:t>
      </w:r>
    </w:p>
    <w:p/>
    <w:p>
      <w:r xmlns:w="http://schemas.openxmlformats.org/wordprocessingml/2006/main">
        <w:t xml:space="preserve">2. ესაია 57:15 – რადგან ასე ამბობს მაღლა და ამაღლებული, მარადისობის ბინადარი, რომლის სახელიც წმიდაა: მე ვცხოვრობ მაღლობში და წმიდაში, ასევე მასთან, ვინც არის მომნანიე და მდაბალი. მდაბალის სულის გაცოცხლება და მდაბალის გულის გაცოცხლება.</w:t>
      </w:r>
    </w:p>
    <w:p/>
    <w:p>
      <w:r xmlns:w="http://schemas.openxmlformats.org/wordprocessingml/2006/main">
        <w:t xml:space="preserve">2 მატიანე 9:5 და უთხრა მან მეფეს: ეს იყო ჭეშმარიტი ამბავი, რომელიც მოვისმინე ჩემს ქვეყანაში შენი საქმეებისა და შენი სიბრძნის შესახებ.</w:t>
      </w:r>
    </w:p>
    <w:p/>
    <w:p>
      <w:r xmlns:w="http://schemas.openxmlformats.org/wordprocessingml/2006/main">
        <w:t xml:space="preserve">საბას დედოფალმა შეაქო მეფე სოლომონი მისი სიბრძნისა და მისი ქმედებების ცნობისთვის, რომელიც მან საკუთარი ქვეყნიდან მოისმინა.</w:t>
      </w:r>
    </w:p>
    <w:p/>
    <w:p>
      <w:r xmlns:w="http://schemas.openxmlformats.org/wordprocessingml/2006/main">
        <w:t xml:space="preserve">1. შება დედოფალი: ქების და აღტაცების მოდელი</w:t>
      </w:r>
    </w:p>
    <w:p/>
    <w:p>
      <w:r xmlns:w="http://schemas.openxmlformats.org/wordprocessingml/2006/main">
        <w:t xml:space="preserve">2. კარგი რეპუტაციის ძალა: მეფე სოლომონის მაგალითი</w:t>
      </w:r>
    </w:p>
    <w:p/>
    <w:p>
      <w:r xmlns:w="http://schemas.openxmlformats.org/wordprocessingml/2006/main">
        <w:t xml:space="preserve">1. იგავები 27:2 - „სხვამ გაქებდეს და არა შენმა პირმა, უცხომ და არა შენმა ბაგეებმა“.</w:t>
      </w:r>
    </w:p>
    <w:p/>
    <w:p>
      <w:r xmlns:w="http://schemas.openxmlformats.org/wordprocessingml/2006/main">
        <w:t xml:space="preserve">2. იაკობი 3:17 - „ხოლო სიბრძნე, რომელიც ზემოდანაა, ჯერ წმინდაა, შემდეგ მშვიდობისმყოფელი, რბილად და იოლად მოსაქცევი, სავსეა წყალობითა და კეთილი ნაყოფით, მიუკერძოებლად და თვალთმაქცობის გარეშე“.</w:t>
      </w:r>
    </w:p>
    <w:p/>
    <w:p>
      <w:r xmlns:w="http://schemas.openxmlformats.org/wordprocessingml/2006/main">
        <w:t xml:space="preserve">2 მატიანე 9:6 მაგრამ არ მჯეროდა მათი სიტყვების, სანამ არ მოვედი და ჩემმა თვალებმა არ დაინახეს ეს;</w:t>
      </w:r>
    </w:p>
    <w:p/>
    <w:p>
      <w:r xmlns:w="http://schemas.openxmlformats.org/wordprocessingml/2006/main">
        <w:t xml:space="preserve">სოლომონი გაოცდა, როცა დაინახა სიბრძნის სიდიადე შება დედოფლის სამეფოში.</w:t>
      </w:r>
    </w:p>
    <w:p/>
    <w:p>
      <w:r xmlns:w="http://schemas.openxmlformats.org/wordprocessingml/2006/main">
        <w:t xml:space="preserve">1. ღმერთის სიბრძნე ადამიანური გაგების მიღმაა</w:t>
      </w:r>
    </w:p>
    <w:p/>
    <w:p>
      <w:r xmlns:w="http://schemas.openxmlformats.org/wordprocessingml/2006/main">
        <w:t xml:space="preserve">2. თავმდაბლობა გამოუცნობის წინაშე</w:t>
      </w:r>
    </w:p>
    <w:p/>
    <w:p>
      <w:r xmlns:w="http://schemas.openxmlformats.org/wordprocessingml/2006/main">
        <w:t xml:space="preserve">1. 1 კორინთელები 1:18-25</w:t>
      </w:r>
    </w:p>
    <w:p/>
    <w:p>
      <w:r xmlns:w="http://schemas.openxmlformats.org/wordprocessingml/2006/main">
        <w:t xml:space="preserve">2. იაკობი 3:13-18</w:t>
      </w:r>
    </w:p>
    <w:p/>
    <w:p>
      <w:r xmlns:w="http://schemas.openxmlformats.org/wordprocessingml/2006/main">
        <w:t xml:space="preserve">2 მატიანე 9:7 ბედნიერნი არიან შენი კაცები და ბედნიერნი არიან შენი მსახურები, რომლებიც მუდამ დგანან შენს წინაშე და ისმენენ შენს სიბრძნეს.</w:t>
      </w:r>
    </w:p>
    <w:p/>
    <w:p>
      <w:r xmlns:w="http://schemas.openxmlformats.org/wordprocessingml/2006/main">
        <w:t xml:space="preserve">სოლომონის კაცები და მსახურები კურთხეულები არიან, რომ მის წინაშე დგანან და მისი სიბრძნის მოსმენა შეუძლიათ.</w:t>
      </w:r>
    </w:p>
    <w:p/>
    <w:p>
      <w:r xmlns:w="http://schemas.openxmlformats.org/wordprocessingml/2006/main">
        <w:t xml:space="preserve">1. ღვთიური სიბრძნის მოსმენის კურთხევა</w:t>
      </w:r>
    </w:p>
    <w:p/>
    <w:p>
      <w:r xmlns:w="http://schemas.openxmlformats.org/wordprocessingml/2006/main">
        <w:t xml:space="preserve">2. მსახურება და სიბრძნის მიღება უფლისგან</w:t>
      </w:r>
    </w:p>
    <w:p/>
    <w:p>
      <w:r xmlns:w="http://schemas.openxmlformats.org/wordprocessingml/2006/main">
        <w:t xml:space="preserve">1. იგავები 3:13-18</w:t>
      </w:r>
    </w:p>
    <w:p/>
    <w:p>
      <w:r xmlns:w="http://schemas.openxmlformats.org/wordprocessingml/2006/main">
        <w:t xml:space="preserve">2. კოლოსელები 3:16-17</w:t>
      </w:r>
    </w:p>
    <w:p/>
    <w:p>
      <w:r xmlns:w="http://schemas.openxmlformats.org/wordprocessingml/2006/main">
        <w:t xml:space="preserve">2 მატიანე 9:8 კურთხეული იყოს უფალი, შენი ღმერთი, რომელსაც მოეწონა შენი დაყენება თავის ტახტზე, რათა გამეფებულიყავი უფლის, შენი ღმერთის გამო; მათ, რათა განაჩენი და სამართალი.</w:t>
      </w:r>
    </w:p>
    <w:p/>
    <w:p>
      <w:r xmlns:w="http://schemas.openxmlformats.org/wordprocessingml/2006/main">
        <w:t xml:space="preserve">ღმერთმა დანიშნა სოლომონი ისრაელის მეფედ, რადგან უყვარდა ისრაელები და სურდა, რომ ისინი სამუდამოდ დამკვიდრებულიყვნენ.</w:t>
      </w:r>
    </w:p>
    <w:p/>
    <w:p>
      <w:r xmlns:w="http://schemas.openxmlformats.org/wordprocessingml/2006/main">
        <w:t xml:space="preserve">1. ღმერთის სიყვარული და მისი ასახვა მის დანიშვნებში</w:t>
      </w:r>
    </w:p>
    <w:p/>
    <w:p>
      <w:r xmlns:w="http://schemas.openxmlformats.org/wordprocessingml/2006/main">
        <w:t xml:space="preserve">2. ღვთის ერთგულება მისი დაპირებების მიმართ</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ფსალმუნი 103:17 - მაგრამ უფლის სიყვარული მარადიულად არის მისი მოშიშთა მიმართ და მისი სიმართლე მათი შვილების შვილებთან.</w:t>
      </w:r>
    </w:p>
    <w:p/>
    <w:p>
      <w:r xmlns:w="http://schemas.openxmlformats.org/wordprocessingml/2006/main">
        <w:t xml:space="preserve">2 მატიანე 9:9 და მისცა მან მეფეს ას ოცი ტალანტი ოქრო, სანელებლები დიდი რაოდენობით და ძვირფასი ქვები; არც ისეთი სანელებელი იყო, როგორიც შებას დედოფალმა მისცა მეფე სოლომონს.</w:t>
      </w:r>
    </w:p>
    <w:p/>
    <w:p>
      <w:r xmlns:w="http://schemas.openxmlformats.org/wordprocessingml/2006/main">
        <w:t xml:space="preserve">შაბას დედოფალმა მეფე სოლომონს აჩუქა 120 ტალანტი ოქრო, დიდი რაოდენობით სანელებლები და ძვირფასი ქვები.</w:t>
      </w:r>
    </w:p>
    <w:p/>
    <w:p>
      <w:r xmlns:w="http://schemas.openxmlformats.org/wordprocessingml/2006/main">
        <w:t xml:space="preserve">1. კეთილშობილების ღირებულება - როგორია სხვების სასარგებლოდ თავგანწირვის ნიშანი ნამდვილი სიდიადე</w:t>
      </w:r>
    </w:p>
    <w:p/>
    <w:p>
      <w:r xmlns:w="http://schemas.openxmlformats.org/wordprocessingml/2006/main">
        <w:t xml:space="preserve">2. სიბრძნის ღირებულება - როგორ მოითხოვს ცოდნის ძიება დიდ ფასს</w:t>
      </w:r>
    </w:p>
    <w:p/>
    <w:p>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ჩაისხმება თქვენს კალთაში. რადგან იმ საზომით, რომელსაც თქვენ იყენებთ, გაიზომება. შენ."</w:t>
      </w:r>
    </w:p>
    <w:p/>
    <w:p>
      <w:r xmlns:w="http://schemas.openxmlformats.org/wordprocessingml/2006/main">
        <w:t xml:space="preserve">2. იგავები 11:24-25 - "ერთი უსასყიდლოდ გასცემს, მაგრამ კიდევ უფრო მეტს იძენს, მეორე ზედმეტად იკავებს, მაგრამ გაღატაკდება. გულუხვი კაცი წარმატებებს მიიღებს, ვინც სხვებს აცოცხლებს, თავადაც გამოჯანმრთელდება."</w:t>
      </w:r>
    </w:p>
    <w:p/>
    <w:p>
      <w:r xmlns:w="http://schemas.openxmlformats.org/wordprocessingml/2006/main">
        <w:t xml:space="preserve">2 მატიანე 9:10 ასევე ხურამის მსახურებმა და სოლომონის მსახურებმა, რომლებმაც ოფირიდან ოქრო მოიტანეს, მოიტანეს ალგმის ხეები და ძვირფასი ქვები.</w:t>
      </w:r>
    </w:p>
    <w:p/>
    <w:p>
      <w:r xmlns:w="http://schemas.openxmlformats.org/wordprocessingml/2006/main">
        <w:t xml:space="preserve">ჰურამის და სოლომონის მსახურებმა ოფირიდან ოქრო და სხვა ძვირფასი ნივთები ჩამოიტანეს.</w:t>
      </w:r>
    </w:p>
    <w:p/>
    <w:p>
      <w:r xmlns:w="http://schemas.openxmlformats.org/wordprocessingml/2006/main">
        <w:t xml:space="preserve">1. მორჩილების ღირებულება: როგორ იწვევს ღვთის მცნებების შესრულებას სიუხვით</w:t>
      </w:r>
    </w:p>
    <w:p/>
    <w:p>
      <w:r xmlns:w="http://schemas.openxmlformats.org/wordprocessingml/2006/main">
        <w:t xml:space="preserve">2. პარტნიორობის ძალა: როგორ მოაქვს ერთად მუშაობა კურთხევებს</w:t>
      </w:r>
    </w:p>
    <w:p/>
    <w:p>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იგავები 11:25 - დიდსულოვანი ადამიანი წარმატებას მიაღწევს; ვინც განაახლებს სხვებს, განახლდება.</w:t>
      </w:r>
    </w:p>
    <w:p/>
    <w:p>
      <w:r xmlns:w="http://schemas.openxmlformats.org/wordprocessingml/2006/main">
        <w:t xml:space="preserve">2 მატიანე 9:11 და გაუკეთა მეფემ ალგუმის ხისგან ტერასები უფლის სახლამდე და მეფის სასახლემდე, და არფები და ფსალმუნები მომღერალთათვის, და ასეთი არავინ იყო ადრე იუდას ქვეყანაში.</w:t>
      </w:r>
    </w:p>
    <w:p/>
    <w:p>
      <w:r xmlns:w="http://schemas.openxmlformats.org/wordprocessingml/2006/main">
        <w:t xml:space="preserve">მეფე სოლომონმა დაამზადა ტერასები და მუსიკალური ინსტრუმენტები უფლის სახლში და მეფის სასახლეში გამოსაყენებლად.</w:t>
      </w:r>
    </w:p>
    <w:p/>
    <w:p>
      <w:r xmlns:w="http://schemas.openxmlformats.org/wordprocessingml/2006/main">
        <w:t xml:space="preserve">1. ღმერთისადმი მორჩილებისა და მისი სახლის პატივისცემის მნიშვნელობა.</w:t>
      </w:r>
    </w:p>
    <w:p/>
    <w:p>
      <w:r xmlns:w="http://schemas.openxmlformats.org/wordprocessingml/2006/main">
        <w:t xml:space="preserve">2. მუსიკის ძალა ღმერთს დიდების მოსატანად.</w:t>
      </w:r>
    </w:p>
    <w:p/>
    <w:p>
      <w:r xmlns:w="http://schemas.openxmlformats.org/wordprocessingml/2006/main">
        <w:t xml:space="preserve">1. ფსალმუნი 33:3 - "უმღერეთ მას ახალი სიმღერა, დაუკარით ოსტატურად და აყვირეთ სიხარულისგან".</w:t>
      </w:r>
    </w:p>
    <w:p/>
    <w:p>
      <w:r xmlns:w="http://schemas.openxmlformats.org/wordprocessingml/2006/main">
        <w:t xml:space="preserve">2. 1 მატიანე 16:23-24 - "უგალობეთ უფალს, დედამიწავ, აუხსენით მისი ხსნა დღითი დღე, აუხსენით მისი დიდება ხალხებს შორის, მისი საკვირველი საქმეები ყველა ხალხში."</w:t>
      </w:r>
    </w:p>
    <w:p/>
    <w:p>
      <w:r xmlns:w="http://schemas.openxmlformats.org/wordprocessingml/2006/main">
        <w:t xml:space="preserve">2 მატიანე 9:12 და მისცა მეფე სოლომონმა შება დედოფალს მთელი მისი სურვილი, რაც კი სთხოვა, გარდა იმისა, რაც მიუტანა მეფეს. ასე რომ, იგი შებრუნდა და წავიდა თავის ქვეყანაში, ის და მისი მსახურები.</w:t>
      </w:r>
    </w:p>
    <w:p/>
    <w:p>
      <w:r xmlns:w="http://schemas.openxmlformats.org/wordprocessingml/2006/main">
        <w:t xml:space="preserve">მეფე სოლომონმა შეასრულა შება დედოფლის ყველა სურვილი და ის თავის მსახურებთან ერთად წავიდა სახლში.</w:t>
      </w:r>
    </w:p>
    <w:p/>
    <w:p>
      <w:r xmlns:w="http://schemas.openxmlformats.org/wordprocessingml/2006/main">
        <w:t xml:space="preserve">1. ღმერთი გულუხვია და შეგვისრულებს ყველა სურვილს.</w:t>
      </w:r>
    </w:p>
    <w:p/>
    <w:p>
      <w:r xmlns:w="http://schemas.openxmlformats.org/wordprocessingml/2006/main">
        <w:t xml:space="preserve">2. მიენდეთ ღმერთს, რომ უზრუნველყოს ჩვენი ყველა საჭიროება.</w:t>
      </w:r>
    </w:p>
    <w:p/>
    <w:p>
      <w:r xmlns:w="http://schemas.openxmlformats.org/wordprocessingml/2006/main">
        <w:t xml:space="preserve">1. ფსალმუნი 37:4-5 - გაიხარე უფალში და ის მოგცემს შენი გულის სურვილებს. მიეცი შენი გზა უფალს; ენდობი მას და ის იმოქმედებს.</w:t>
      </w:r>
    </w:p>
    <w:p/>
    <w:p>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მატიანე 9:13 სოლომონს ერთ წელიწადში მოხვედრილი ოქრო ექვსასი სამოცდაექვს ტალანტი ოქრო იყო.</w:t>
      </w:r>
    </w:p>
    <w:p/>
    <w:p>
      <w:r xmlns:w="http://schemas.openxmlformats.org/wordprocessingml/2006/main">
        <w:t xml:space="preserve">სოლომონს აკურთხა დიდი სიმდიდრე.</w:t>
      </w:r>
    </w:p>
    <w:p/>
    <w:p>
      <w:r xmlns:w="http://schemas.openxmlformats.org/wordprocessingml/2006/main">
        <w:t xml:space="preserve">1: ღმერთი უხვად გვაწვდის, როცა მას ვენდობით და ვემორჩილებით.</w:t>
      </w:r>
    </w:p>
    <w:p/>
    <w:p>
      <w:r xmlns:w="http://schemas.openxmlformats.org/wordprocessingml/2006/main">
        <w:t xml:space="preserve">2: ღმერთს ერთგულად მიჰყვებით, ჩვენ შეგვიძლია ვიყოთ დიდი სიმდიდრე.</w:t>
      </w:r>
    </w:p>
    <w:p/>
    <w:p>
      <w:r xmlns:w="http://schemas.openxmlformats.org/wordprocessingml/2006/main">
        <w:t xml:space="preserve">1: იგავები 8:18-21 - "სიმდიდრე და დიდება ჩემთანაა, გამძლეა სიმდიდრე და სიმართლე. ჩემი ნაყოფი ოქროზე უკეთესია, ძვირფასი ოქრო და ჩემი მოსავალი რჩეულ ვერცხლს. სიმართლის გზაზე დავდივარ, სამართლიანობის გზები, ვაძლევ სიმდიდრეს მათ, ვინც მიყვარს და ავსებს მათ საგანძურს."</w:t>
      </w:r>
    </w:p>
    <w:p/>
    <w:p>
      <w:r xmlns:w="http://schemas.openxmlformats.org/wordprocessingml/2006/main">
        <w:t xml:space="preserve">2: მეორე რჯული 8:18 - "გაიხსენე უფალი, შენი ღმერთი, რადგან ის გაძლევს ძალას სიმდიდრის მისაღებად, რათა დაამყაროს თავისი აღთქმა, რომელიც დაჰფიცა შენს მამებს, როგორც დღეს არის."</w:t>
      </w:r>
    </w:p>
    <w:p/>
    <w:p>
      <w:r xmlns:w="http://schemas.openxmlformats.org/wordprocessingml/2006/main">
        <w:t xml:space="preserve">2 მატიანე 9:14 გარდა იმისა, რაც მოჰყავდათ მებოსტნეებმა და ვაჭრებმა. და ყველა მეფემ არაბეთის მეფემ და ქვეყნის მმართველმა მოუტანა სოლომონს ოქრო და ვერცხლი.</w:t>
      </w:r>
    </w:p>
    <w:p/>
    <w:p>
      <w:r xmlns:w="http://schemas.openxmlformats.org/wordprocessingml/2006/main">
        <w:t xml:space="preserve">არაბეთის მეფეებმა და ვაჭრებმა სოლომონს სხვა ნივთებთან ერთად ოქრო და ვერცხლი მიუტანეს.</w:t>
      </w:r>
    </w:p>
    <w:p/>
    <w:p>
      <w:r xmlns:w="http://schemas.openxmlformats.org/wordprocessingml/2006/main">
        <w:t xml:space="preserve">1. დიდსულოვნების ძალა: სოლომონის შესწავლა</w:t>
      </w:r>
    </w:p>
    <w:p/>
    <w:p>
      <w:r xmlns:w="http://schemas.openxmlformats.org/wordprocessingml/2006/main">
        <w:t xml:space="preserve">2. კმაყოფილება ღვთის საჩუქრებით: სოლომონის მაგალითი</w:t>
      </w:r>
    </w:p>
    <w:p/>
    <w:p>
      <w:r xmlns:w="http://schemas.openxmlformats.org/wordprocessingml/2006/main">
        <w:t xml:space="preserve">1. 2 კორინთელები 9:7 - „თითოეულმა უნდა გასცეს ისე, როგორც გულში გადაწყვიტა, არა უხალისოდ ან იძულებით, რადგან ღმერთს უყვარს ხალისიანი გამცემი“.</w:t>
      </w:r>
    </w:p>
    <w:p/>
    <w:p>
      <w:r xmlns:w="http://schemas.openxmlformats.org/wordprocessingml/2006/main">
        <w:t xml:space="preserve">2. ეკლესიასტე 2:24 - "არაფერია ადამიანისათვის იმაზე უკეთესი, რომ ჭამოს და დალიოს და იტკბოს თავისი შრომით. ესეც, დავინახე, ღვთის ხელიდანაა."</w:t>
      </w:r>
    </w:p>
    <w:p/>
    <w:p>
      <w:r xmlns:w="http://schemas.openxmlformats.org/wordprocessingml/2006/main">
        <w:t xml:space="preserve">2 მატიანე 9:15 და გააკეთა მეფე სოლომონმა ორასი სამიზნე ნატეხი ოქროსგან: ექვსასი შეკელი ნატეხი ოქრო მიდიოდა ერთ მიზანზე.</w:t>
      </w:r>
    </w:p>
    <w:p/>
    <w:p>
      <w:r xmlns:w="http://schemas.openxmlformats.org/wordprocessingml/2006/main">
        <w:t xml:space="preserve">სოლომონმა მეფემ ორასი სამიზნე ოქროთი გააკეთა, თითოეული ექვსასი შეკელი ღირდა.</w:t>
      </w:r>
    </w:p>
    <w:p/>
    <w:p>
      <w:r xmlns:w="http://schemas.openxmlformats.org/wordprocessingml/2006/main">
        <w:t xml:space="preserve">1. კეთილშობილური ცხოვრებით ცხოვრება</w:t>
      </w:r>
    </w:p>
    <w:p/>
    <w:p>
      <w:r xmlns:w="http://schemas.openxmlformats.org/wordprocessingml/2006/main">
        <w:t xml:space="preserve">2. ოქროს ღირებულება ჩვენს ცხოვრებაში</w:t>
      </w:r>
    </w:p>
    <w:p/>
    <w:p>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და სადაც ქურდები ტეხენ და იპარავენ, არამედ დაგროვეთ თქვენთვის განძი ზეცაში, სადაც არც ჩრჩილი ან ჟანგი ანგრევს და სადაც ქურდები აკეთებენ.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1 ტიმოთე 6:10 რამეთუ ფულის სიყვარული ყოველგვარი ბოროტების სათავეა. ზოგს ფულის მოწყურებული სარწმუნოება მოშორდა და მრავალი მწუხარება განიცადა.</w:t>
      </w:r>
    </w:p>
    <w:p/>
    <w:p>
      <w:r xmlns:w="http://schemas.openxmlformats.org/wordprocessingml/2006/main">
        <w:t xml:space="preserve">2 მატიანე 9:16 და სამასი ფარი დაამზადა ნატეხი ოქროსგან: სამასი შეკელი ოქრო მიდიოდა ერთ ფარზე. და დააყენა მეფემ ისინი ლიბანის ტყის სახლში.</w:t>
      </w:r>
    </w:p>
    <w:p/>
    <w:p>
      <w:r xmlns:w="http://schemas.openxmlformats.org/wordprocessingml/2006/main">
        <w:t xml:space="preserve">მეფე სოლომონმა 300 ფარი დაამზადა ნატეხი ოქროსგან, თითოეული ფარი 300 შეკელი ოქროსგან იყო და მოათავსეს ლიბანის ტყის სახლში.</w:t>
      </w:r>
    </w:p>
    <w:p/>
    <w:p>
      <w:r xmlns:w="http://schemas.openxmlformats.org/wordprocessingml/2006/main">
        <w:t xml:space="preserve">1. კეთილშობილების ძალა - მეფე სოლომონის მაგალითის გამოყენებით, როგორ გვაკურთხებს ღმერთი, როცა გულუხვი ვართ ჩვენი რესურსებით.</w:t>
      </w:r>
    </w:p>
    <w:p/>
    <w:p>
      <w:r xmlns:w="http://schemas.openxmlformats.org/wordprocessingml/2006/main">
        <w:t xml:space="preserve">2. რწმენის სიძლიერე - მეფე სოლომონის რწმენამ ღმერთისადმი განაპირობა მისი წარმატება და როგორ შეგვიძლია გვქონდეს რწმენა ღმერთისადმი, რომ მოგვცეს.</w:t>
      </w:r>
    </w:p>
    <w:p/>
    <w:p>
      <w:r xmlns:w="http://schemas.openxmlformats.org/wordprocessingml/2006/main">
        <w:t xml:space="preserve">1. 2 მატიანე 9:16</w:t>
      </w:r>
    </w:p>
    <w:p/>
    <w:p>
      <w:r xmlns:w="http://schemas.openxmlformats.org/wordprocessingml/2006/main">
        <w:t xml:space="preserve">2. 2 კორინთელთა 9:6-8 - „გახსოვდეთ ეს: ვინც თესავს ზომიერად მოიმკის, და ვინც უხვად თესავს, ასევე უხვად მოიმკის. თითოეულმა თქვენგანმა უნდა გასცეს ის, რაც გულში გაქვთ გადაწყვეტილი, არა უხალისოდ ან ზედმეტად. იძულება, რადგან ღმერთს უყვარს ხალისიანი გამცემი და ღმერთს ძალუძს უხვად გაკურთხოს, რათა ყველაფერში ყოველთვის, რაც გჭირდება, გამრავლდე ყოველ კეთილ საქმეში."</w:t>
      </w:r>
    </w:p>
    <w:p/>
    <w:p>
      <w:r xmlns:w="http://schemas.openxmlformats.org/wordprocessingml/2006/main">
        <w:t xml:space="preserve">2 მატიანე 9:17 გარდა ამისა, მეფემ გააკეთა დიდი ტახტი სპილოს ძვლისგან და დაფარა იგი სუფთა ოქროთი.</w:t>
      </w:r>
    </w:p>
    <w:p/>
    <w:p>
      <w:r xmlns:w="http://schemas.openxmlformats.org/wordprocessingml/2006/main">
        <w:t xml:space="preserve">მეფე სოლომონმა გააკეთა შთამბეჭდავი სპილოს ძვლის ტახტი, რომელიც ოქროთი იყო დაფარული.</w:t>
      </w:r>
    </w:p>
    <w:p/>
    <w:p>
      <w:r xmlns:w="http://schemas.openxmlformats.org/wordprocessingml/2006/main">
        <w:t xml:space="preserve">1. ღვთის კურთხევა არა მხოლოდ სულიერია, არამედ ხელშესახებიცაა.</w:t>
      </w:r>
    </w:p>
    <w:p/>
    <w:p>
      <w:r xmlns:w="http://schemas.openxmlformats.org/wordprocessingml/2006/main">
        <w:t xml:space="preserve">2. ჩვენი ქონება უნდა იყოს ღვთის სიკეთის ანარეკლი.</w:t>
      </w:r>
    </w:p>
    <w:p/>
    <w:p>
      <w:r xmlns:w="http://schemas.openxmlformats.org/wordprocessingml/2006/main">
        <w:t xml:space="preserve">1. ფსალმუნი 103:2-5 - აკურთხეთ უფალი, სულო ჩემო, და ნუ დაივიწყებთ მის ყოველგვარ სარგებელს: რომელიც აპატიებს შენს ყველა ურჯულოებას; რომელიც კურნავს შენს ყველა დაავადებას; ვინც გამოისყიდის შენს სიცოცხლეს განადგურებისგან; რომელიც გვირგვინს გიგდებს სიყვარულით და სათუთი წყალობით.</w:t>
      </w:r>
    </w:p>
    <w:p/>
    <w:p>
      <w:r xmlns:w="http://schemas.openxmlformats.org/wordprocessingml/2006/main">
        <w:t xml:space="preserve">2. იგავები 21:20 - ბრძენთა საცხოვრებელში არის სასურველი განძი და ზეთი; მაგრამ უგუნური კაცი ხარჯავს მას.</w:t>
      </w:r>
    </w:p>
    <w:p/>
    <w:p>
      <w:r xmlns:w="http://schemas.openxmlformats.org/wordprocessingml/2006/main">
        <w:t xml:space="preserve">2 მატიანე 9:18 და იყო ექვსი საფეხური ტახტამდე, ოქროს ფეხის სკამით, რომლებიც დამაგრებული იყო ტახტზე და საჯდომი ადგილის თითოეულ მხარეს და ორი ლომი დგას საყრდენებთან.</w:t>
      </w:r>
    </w:p>
    <w:p/>
    <w:p>
      <w:r xmlns:w="http://schemas.openxmlformats.org/wordprocessingml/2006/main">
        <w:t xml:space="preserve">მეფე სოლომონის ტახტზე ოქროს ფეხსაცმლის სადგამი იყო და გვერდებზე ორი ლომი იდგა.</w:t>
      </w:r>
    </w:p>
    <w:p/>
    <w:p>
      <w:r xmlns:w="http://schemas.openxmlformats.org/wordprocessingml/2006/main">
        <w:t xml:space="preserve">1. ღვთის სიყვარულით სავსე მფარველობა ჩვენს გარშემოა.</w:t>
      </w:r>
    </w:p>
    <w:p/>
    <w:p>
      <w:r xmlns:w="http://schemas.openxmlformats.org/wordprocessingml/2006/main">
        <w:t xml:space="preserve">2. ღვთის სამეფოს სილამაზე და ძალა.</w:t>
      </w:r>
    </w:p>
    <w:p/>
    <w:p>
      <w:r xmlns:w="http://schemas.openxmlformats.org/wordprocessingml/2006/main">
        <w:t xml:space="preserve">1. ესაია 40:26, აწიე თვალები მაღლა და ნახე: ვინ შექმნა ესენი? ის, ვინც მათ მასპინძელს ნომრით გამოჰყავს, ყველას სახელს უწოდებს, თავისი ძალის სიდიადეზე და იმის გამო, რომ ძლიერია, არც ერთი აკლია.</w:t>
      </w:r>
    </w:p>
    <w:p/>
    <w:p>
      <w:r xmlns:w="http://schemas.openxmlformats.org/wordprocessingml/2006/main">
        <w:t xml:space="preserve">2. ფსალმუნი 121:1-2, თვალებს მაღლა ავწევ მთებზე. საიდან მოდის ჩემი დახმარება? ჩემი დახმარება მოდის უფლისგან, რომელმაც შექმნა ცა და დედამიწა.</w:t>
      </w:r>
    </w:p>
    <w:p/>
    <w:p>
      <w:r xmlns:w="http://schemas.openxmlformats.org/wordprocessingml/2006/main">
        <w:t xml:space="preserve">2 მატიანე 9:19 და თორმეტი ლომი იდგა იქ ერთ მხარეს და მეორე მხარეს ექვს საფეხურზე. არცერთ სამეფოში არ ყოფილა მსგავსი გაკეთებული.</w:t>
      </w:r>
    </w:p>
    <w:p/>
    <w:p>
      <w:r xmlns:w="http://schemas.openxmlformats.org/wordprocessingml/2006/main">
        <w:t xml:space="preserve">მეფე სოლომონს ჰქონდა სპილოს ძვლისგან ნაგები და ოქროთი გადახურული ტახტი, მისკენ მიმავალი ექვსი საფეხურის ორივე მხარეს თორმეტი ლომი იდგა.</w:t>
      </w:r>
    </w:p>
    <w:p/>
    <w:p>
      <w:r xmlns:w="http://schemas.openxmlformats.org/wordprocessingml/2006/main">
        <w:t xml:space="preserve">1. მორჩილების ძალა: სოლომონის ტახტის ამბავი</w:t>
      </w:r>
    </w:p>
    <w:p/>
    <w:p>
      <w:r xmlns:w="http://schemas.openxmlformats.org/wordprocessingml/2006/main">
        <w:t xml:space="preserve">2. ღვთის ხელი ჩვენს ცხოვრებაში: რა შეგვიძლია ვისწავლოთ სოლომონის ტახტიდან</w:t>
      </w:r>
    </w:p>
    <w:p/>
    <w:p>
      <w:r xmlns:w="http://schemas.openxmlformats.org/wordprocessingml/2006/main">
        <w:t xml:space="preserve">1. იგავები 22:1 - კარგი სახელია არჩევა, ვიდრე დიდი სიმდიდრე და კეთილგანწყობა უკეთესია, ვიდრე ვერცხლი ან ოქრო.</w:t>
      </w:r>
    </w:p>
    <w:p/>
    <w:p>
      <w:r xmlns:w="http://schemas.openxmlformats.org/wordprocessingml/2006/main">
        <w:t xml:space="preserve">2. 1 კორინთელები 4:7 - ვინ ხედავს თქვენში რაიმე განსხვავებულს? რა გაქვს რაც არ მიგიღია? თუ მაშინ მიიღე, რატომ ტრაბახობ, თითქოს არ მიგიღია?</w:t>
      </w:r>
    </w:p>
    <w:p/>
    <w:p>
      <w:r xmlns:w="http://schemas.openxmlformats.org/wordprocessingml/2006/main">
        <w:t xml:space="preserve">2 მატიანე 9:20 მეფე სოლომონის ყველა სასმელი ოქროსი იყო და ლიბანის ტყის სახლის ყველა ჭურჭელი სუფთა ოქროთი იყო. სოლომონის დღეებში ეს არ იყო აღრიცხული.</w:t>
      </w:r>
    </w:p>
    <w:p/>
    <w:p>
      <w:r xmlns:w="http://schemas.openxmlformats.org/wordprocessingml/2006/main">
        <w:t xml:space="preserve">მეფე სოლომონს მთელი თავისი სასმელი ჭურჭელი ჰქონდა ოქროსგან, ხოლო ლიბანის ტყის სახლის ჭურჭელი სუფთა ოქროსგან იყო, რომელთაგან არც ერთი ვერცხლისგან.</w:t>
      </w:r>
    </w:p>
    <w:p/>
    <w:p>
      <w:r xmlns:w="http://schemas.openxmlformats.org/wordprocessingml/2006/main">
        <w:t xml:space="preserve">1. ვალდებულების ღირებულება: როგორ აჩვენა მეფე სოლომონმა ბრწყინვალებისადმი თავდადება</w:t>
      </w:r>
    </w:p>
    <w:p/>
    <w:p>
      <w:r xmlns:w="http://schemas.openxmlformats.org/wordprocessingml/2006/main">
        <w:t xml:space="preserve">2. მადლიერების აუცილებლობა: ოქროს კურთხევის დაფასება</w:t>
      </w:r>
    </w:p>
    <w:p/>
    <w:p>
      <w:r xmlns:w="http://schemas.openxmlformats.org/wordprocessingml/2006/main">
        <w:t xml:space="preserve">1. 1 მეფეთა 10:14-16 - და სოლომონს ერთ წელიწადში მოხვედრილი ოქროს წონა იყო ექვსასი სამოცდაექვსი ტალანტი ოქრო.</w:t>
      </w:r>
    </w:p>
    <w:p/>
    <w:p>
      <w:r xmlns:w="http://schemas.openxmlformats.org/wordprocessingml/2006/main">
        <w:t xml:space="preserve">2. რომაელთა 11:33-36 - ო, ღმერთის სიბრძნისა და ცოდნის სიმდიდრის სიღრმე! რამდენად შეუსწავლელია მისი განსჯა და მისი წარსული გზები!</w:t>
      </w:r>
    </w:p>
    <w:p/>
    <w:p>
      <w:r xmlns:w="http://schemas.openxmlformats.org/wordprocessingml/2006/main">
        <w:t xml:space="preserve">2 მატიანე 9:21 რადგან მეფის ხომალდები მიდიოდნენ თარშიშში ჰურამის მსახურებთან ერთად: ყოველ სამ წელიწადში ერთხელ მოდიოდნენ თარშიშის ხომალდები, რომლებიც მოჰქონდათ ოქრო, ვერცხლი, სპილოს ძვალი, მაიმუნები და ფარშევანგი.</w:t>
      </w:r>
    </w:p>
    <w:p/>
    <w:p>
      <w:r xmlns:w="http://schemas.openxmlformats.org/wordprocessingml/2006/main">
        <w:t xml:space="preserve">მეფე სოლომონის ხომალდები სამ წელიწადში ერთხელ მიდიოდა თარშიშში ოქროს, ვერცხლის, სპილოს ძვლის, მაიმუნებისა და ფარშევანგის დასაბრუნებლად.</w:t>
      </w:r>
    </w:p>
    <w:p/>
    <w:p>
      <w:r xmlns:w="http://schemas.openxmlformats.org/wordprocessingml/2006/main">
        <w:t xml:space="preserve">1. სოლომონის სიმდიდრე: ღვთის კურთხევა მოქმედებაში</w:t>
      </w:r>
    </w:p>
    <w:p/>
    <w:p>
      <w:r xmlns:w="http://schemas.openxmlformats.org/wordprocessingml/2006/main">
        <w:t xml:space="preserve">2. კმაყოფილება ღვთის სიმდიდრით</w:t>
      </w:r>
    </w:p>
    <w:p/>
    <w:p>
      <w:r xmlns:w="http://schemas.openxmlformats.org/wordprocessingml/2006/main">
        <w:t xml:space="preserve">1. ეკლესიასტე 5:10 - ვისაც ფული უყვარს, ფულით არ დაკმაყოფილდება და არც სიმდიდრე უყვარს თავისი შემოსავლით; ეს ასევე ამაოა.</w:t>
      </w:r>
    </w:p>
    <w:p/>
    <w:p>
      <w:r xmlns:w="http://schemas.openxmlformats.org/wordprocessingml/2006/main">
        <w:t xml:space="preserve">2. 1 ტიმოთე 6:6-10 - მაგრამ ღვთისმოსაობა კმაყოფილებით დიდი მოგებაა, რადგან ჩვენ არაფერი შემოვიტანეთ ქვეყნად და ვერაფერს წავაღებთ ქვეყნიერებიდან.</w:t>
      </w:r>
    </w:p>
    <w:p/>
    <w:p>
      <w:r xmlns:w="http://schemas.openxmlformats.org/wordprocessingml/2006/main">
        <w:t xml:space="preserve">2 მატიანე 9:22 და მეფე სოლომონმა გადალახა დედამიწის ყველა მეფე სიმდიდრითა და სიბრძნით.</w:t>
      </w:r>
    </w:p>
    <w:p/>
    <w:p>
      <w:r xmlns:w="http://schemas.openxmlformats.org/wordprocessingml/2006/main">
        <w:t xml:space="preserve">მეფე სოლომონმა აჯობა ყველა სხვა მეფეს დედამიწაზე სიმდიდრითა და სიბრძნით.</w:t>
      </w:r>
    </w:p>
    <w:p/>
    <w:p>
      <w:r xmlns:w="http://schemas.openxmlformats.org/wordprocessingml/2006/main">
        <w:t xml:space="preserve">1. ეძიეთ სიბრძნე და სიმდიდრე მოჰყვება</w:t>
      </w:r>
    </w:p>
    <w:p/>
    <w:p>
      <w:r xmlns:w="http://schemas.openxmlformats.org/wordprocessingml/2006/main">
        <w:t xml:space="preserve">2. სოლომონის სიბრძნე</w:t>
      </w:r>
    </w:p>
    <w:p/>
    <w:p>
      <w:r xmlns:w="http://schemas.openxmlformats.org/wordprocessingml/2006/main">
        <w:t xml:space="preserve">1. იგავები 4:7-9 - სიბრძნე არის მთავარი; ამიტომ მიიღეთ სიბრძნე და მიიღე გონიერება მთელი შენით. აღამაღლე იგი და დაგაწინაურებს შენ, პატივს მოგაგებს, როცა ჩაგეხუტები. მისცემს შენს თავს მადლის სამკაულს და დიდების გვირგვინს მოგცემს.</w:t>
      </w:r>
    </w:p>
    <w:p/>
    <w:p>
      <w:r xmlns:w="http://schemas.openxmlformats.org/wordprocessingml/2006/main">
        <w:t xml:space="preserve">2. ეკლესიასტე 2:13 - მაშინ დავინახე, რომ სიბრძნე აღემატება სისულელეს, რამდენადაც სინათლე აღემატება სიბნელეს.</w:t>
      </w:r>
    </w:p>
    <w:p/>
    <w:p>
      <w:r xmlns:w="http://schemas.openxmlformats.org/wordprocessingml/2006/main">
        <w:t xml:space="preserve">2 მატიანე 9:23 და დედამიწის ყველა მეფე ეძებდა სოლომონს, რათა მოესმინათ მისი სიბრძნე, რომელიც ღმერთმა ჩადო მის გულში.</w:t>
      </w:r>
    </w:p>
    <w:p/>
    <w:p>
      <w:r xmlns:w="http://schemas.openxmlformats.org/wordprocessingml/2006/main">
        <w:t xml:space="preserve">მეფეები მთელი მსოფლიოდან მოდიოდნენ სოლომონის სიბრძნის მოსასმენად, რომელიც ღმერთმა ჩადო მის გულში.</w:t>
      </w:r>
    </w:p>
    <w:p/>
    <w:p>
      <w:r xmlns:w="http://schemas.openxmlformats.org/wordprocessingml/2006/main">
        <w:t xml:space="preserve">1. ღვთის სიბრძნეზე დაყრდნობა - როგორ გამოვიყენოთ ის სიბრძნე, რომელიც ღმერთმა მოგვცა და გამოვიყენოთ იგი ბრძნული გადაწყვეტილებების მისაღებად.</w:t>
      </w:r>
    </w:p>
    <w:p/>
    <w:p>
      <w:r xmlns:w="http://schemas.openxmlformats.org/wordprocessingml/2006/main">
        <w:t xml:space="preserve">2. კარგი რეპუტაციის ძალა - როგორ ავაშენოთ რეპუტაცია, რომელიც მიიზიდავს ხალხს ჩვენთან და ჩვენს სიბრძნემდე.</w:t>
      </w:r>
    </w:p>
    <w:p/>
    <w:p>
      <w:r xmlns:w="http://schemas.openxmlformats.org/wordprocessingml/2006/main">
        <w:t xml:space="preserve">1. იგავები 2:6-8 - „ვინაიდან უფალი იძლევა სიბრძნეს, მისი ბაგეებიდან მოდის ცოდნა და გონიერება, მართალთათვის აგროვებს საღი სიბრძნეს, ფარია სამართლიანად მიმავალთათვის, იცავს სამართლიანობის ბილიკებს და თვალყურს ადევნებდა თავის წმინდანთა გზას“.</w:t>
      </w:r>
    </w:p>
    <w:p/>
    <w:p>
      <w:r xmlns:w="http://schemas.openxmlformats.org/wordprocessingml/2006/main">
        <w:t xml:space="preserve">2. იგავები 3:5-7 - „მიენდე უფალს მთელი გულით და ნუ დაეყრდნობი საკუთარ ჭკუას. ყველა გზაში აღიარე იგი და ის გაასწორებს შენს ბილიკებს. ნუ იქნები ბრძენი შენს თვალში. გეშინოდეთ უფლისა და განერიდე ბოროტებას."</w:t>
      </w:r>
    </w:p>
    <w:p/>
    <w:p>
      <w:r xmlns:w="http://schemas.openxmlformats.org/wordprocessingml/2006/main">
        <w:t xml:space="preserve">2 მატიანე 9:24 და მიჰქონდათ თითოეულს თავისი საჩუქარი: ვერცხლის ჭურჭელი და ოქროს ჭურჭელი, სამოსი, აღკაზმულობა და სანელებლები, ცხენები და ჯორი ყოველწლიურად.</w:t>
      </w:r>
    </w:p>
    <w:p/>
    <w:p>
      <w:r xmlns:w="http://schemas.openxmlformats.org/wordprocessingml/2006/main">
        <w:t xml:space="preserve">ხალხი ყოველწლიურად მიუტანდა ისრაელის მეფეს საჩუქრებს, რომლებიც შედგებოდა ვერცხლისა და ოქროს ჭურჭლისგან, ტანსაცმლისგან, აღკაზმულობისგან, სანელებლებისგან, ცხენებისგან და ჯორებისგან.</w:t>
      </w:r>
    </w:p>
    <w:p/>
    <w:p>
      <w:r xmlns:w="http://schemas.openxmlformats.org/wordprocessingml/2006/main">
        <w:t xml:space="preserve">1. ღვთის გულუხვობა: როგორ სარგებლობს ღვთის კურთხევები ჩვენს ცხოვრებაზე</w:t>
      </w:r>
    </w:p>
    <w:p/>
    <w:p>
      <w:r xmlns:w="http://schemas.openxmlformats.org/wordprocessingml/2006/main">
        <w:t xml:space="preserve">2. კმაყოფილება: ღმერთში კმაყოფილების პოვნის ჯილდოები</w:t>
      </w:r>
    </w:p>
    <w:p/>
    <w:p>
      <w:r xmlns:w="http://schemas.openxmlformats.org/wordprocessingml/2006/main">
        <w:t xml:space="preserve">1. ფსალმუნი 84:11-12 "ვინაიდან უფალი ღმერთი არის მზე და ფარი, უფალი მადლსა და დიდებას ანიჭებს. არაფერ კარგს აკავებს სამართლიანად მიმავალთ."</w:t>
      </w:r>
    </w:p>
    <w:p/>
    <w:p>
      <w:r xmlns:w="http://schemas.openxmlformats.org/wordprocessingml/2006/main">
        <w:t xml:space="preserve">2. ფილიპელები 4:11-13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ყოველ ვითარებაში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2 მატიანე 9:25 სოლომონს ჰქონდა ოთხი ათასი სადგომი ცხენებისა და ეტლებისთვის და თორმეტი ათასი მხედარი; რომელნიც მიანიჭა ეტლების ქალაქებში და მეფესთან იერუსალიმში.</w:t>
      </w:r>
    </w:p>
    <w:p/>
    <w:p>
      <w:r xmlns:w="http://schemas.openxmlformats.org/wordprocessingml/2006/main">
        <w:t xml:space="preserve">სოლომონს ჰყავდა დიდი ჯარი, რომელიც შედგებოდა ოთხი ათასი სადგომისაგან ცხენებისა და ეტლებისა და თორმეტი ათასი მხედრისგან, რომლებიც ინახებოდა ეტლების ქალაქებსა და იერუსალიმში.</w:t>
      </w:r>
    </w:p>
    <w:p/>
    <w:p>
      <w:r xmlns:w="http://schemas.openxmlformats.org/wordprocessingml/2006/main">
        <w:t xml:space="preserve">1. მომზადების ძალა: სოლომონის ჯარის მაგალითის გამოყენებით განიხილეთ უცნობისა და მოულოდნელობისთვის მომზადების მნიშვნელობა.</w:t>
      </w:r>
    </w:p>
    <w:p/>
    <w:p>
      <w:r xmlns:w="http://schemas.openxmlformats.org/wordprocessingml/2006/main">
        <w:t xml:space="preserve">2. ღვთის უზრუნველყოფა: განიხილეთ, თუ როგორ უზრუნველჰყო ღმერთმა სოლომონს დიდი ჯარის საჭიროება მისი სამეფოს დასაცავად.</w:t>
      </w:r>
    </w:p>
    <w:p/>
    <w:p>
      <w:r xmlns:w="http://schemas.openxmlformats.org/wordprocessingml/2006/main">
        <w:t xml:space="preserve">1. ფსალმუნი 23:4 - "თუნდაც ბნელ ველზე ვიარო, არავითარი ბოროტების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2.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მატიანე 9:26 და მეფობდა ყველა მეფეზე მდინარედან ფილისტიმელთა მიწამდე და ეგვიპტის საზღვრამდე.</w:t>
      </w:r>
    </w:p>
    <w:p/>
    <w:p>
      <w:r xmlns:w="http://schemas.openxmlformats.org/wordprocessingml/2006/main">
        <w:t xml:space="preserve">მეფე სოლომონი განაგებდა მიწის დიდ ფართობს მდინარე ევფრატიდან ფილისტიმელთა მიწამდე და ეგვიპტის საზღვრამდე.</w:t>
      </w:r>
    </w:p>
    <w:p/>
    <w:p>
      <w:r xmlns:w="http://schemas.openxmlformats.org/wordprocessingml/2006/main">
        <w:t xml:space="preserve">1. ღვთის კურთხევა: სოლომონის მეფობის ამბავი</w:t>
      </w:r>
    </w:p>
    <w:p/>
    <w:p>
      <w:r xmlns:w="http://schemas.openxmlformats.org/wordprocessingml/2006/main">
        <w:t xml:space="preserve">2. მორჩილების ძალა: სწავლა სოლომონის მაგალითიდან</w:t>
      </w:r>
    </w:p>
    <w:p/>
    <w:p>
      <w:r xmlns:w="http://schemas.openxmlformats.org/wordprocessingml/2006/main">
        <w:t xml:space="preserve">1. იგავები 8:15-16 ჩემით მეფობენ მეფეები და მმართველები ადგენენ სამართალს. ჩემით მთავრები მართავენ, დიდებულები კი დედამიწის ყველა მსაჯულნი.</w:t>
      </w:r>
    </w:p>
    <w:p/>
    <w:p>
      <w:r xmlns:w="http://schemas.openxmlformats.org/wordprocessingml/2006/main">
        <w:t xml:space="preserve">2. 1 მეფეები 4:20-21 ბევრი იყო იუდა და ისრაელი, როგორც ქვიშა, რომელიც ზღვის პირას არის, ჭამდნენ, სვამდნენ და მხიარულობდნენ. და მეფობდა სოლომონი ყველა სამეფოზე მდინარიდან ფილისტიმელთა ქვეყნამდე და ეგვიპტის საზღვრამდე; მოჰქონდათ საჩუქრები და ემსახურებოდნენ სოლომონს მთელი მისი სიცოცხლის დღეებში.</w:t>
      </w:r>
    </w:p>
    <w:p/>
    <w:p>
      <w:r xmlns:w="http://schemas.openxmlformats.org/wordprocessingml/2006/main">
        <w:t xml:space="preserve">2 მატიანე 9:27 და გააკეთა მეფემ ვერცხლი იერუსალიმში, როგორც ქვა, და კედრის ხეები უხვად დაბლობზე დაბლობზე მყოფი სიკომოსივით.</w:t>
      </w:r>
    </w:p>
    <w:p/>
    <w:p>
      <w:r xmlns:w="http://schemas.openxmlformats.org/wordprocessingml/2006/main">
        <w:t xml:space="preserve">მეფე სოლომონმა იერუსალიმი აყვავებულ ქალაქად აქცია ვერცხლის და კედრის დიდი რაოდენობით ხეების შექმნით.</w:t>
      </w:r>
    </w:p>
    <w:p/>
    <w:p>
      <w:r xmlns:w="http://schemas.openxmlformats.org/wordprocessingml/2006/main">
        <w:t xml:space="preserve">1. ღვთის კურთხევა მორჩილებაზე: როგორ მოუტანა სოლომონის მორჩილებამ კეთილდღეობა იერუსალიმს</w:t>
      </w:r>
    </w:p>
    <w:p/>
    <w:p>
      <w:r xmlns:w="http://schemas.openxmlformats.org/wordprocessingml/2006/main">
        <w:t xml:space="preserve">2. სიმრავლის ძალა: როგორ ვიცხოვროთ უხვად</w:t>
      </w:r>
    </w:p>
    <w:p/>
    <w:p>
      <w:r xmlns:w="http://schemas.openxmlformats.org/wordprocessingml/2006/main">
        <w:t xml:space="preserve">1. მეორე რჯული 28:1-14 - ღვთის დაპირება კურთხევის შესახებ მორჩილებისთვის</w:t>
      </w:r>
    </w:p>
    <w:p/>
    <w:p>
      <w:r xmlns:w="http://schemas.openxmlformats.org/wordprocessingml/2006/main">
        <w:t xml:space="preserve">2. ფსალმუნი 37:4 - გაიხარე უფალში და ის მოგცემს შენი გულის სურვილებს</w:t>
      </w:r>
    </w:p>
    <w:p/>
    <w:p>
      <w:r xmlns:w="http://schemas.openxmlformats.org/wordprocessingml/2006/main">
        <w:t xml:space="preserve">2 მატიანე 9:28 და მიიყვანეს სოლომონს ცხენები ეგვიპტიდან და ყველა ქვეყნიდან.</w:t>
      </w:r>
    </w:p>
    <w:p/>
    <w:p>
      <w:r xmlns:w="http://schemas.openxmlformats.org/wordprocessingml/2006/main">
        <w:t xml:space="preserve">სოლომონმა ცხენები ეგვიპტიდან და სხვა უცხო ქვეყნებიდან მიიღო.</w:t>
      </w:r>
    </w:p>
    <w:p/>
    <w:p>
      <w:r xmlns:w="http://schemas.openxmlformats.org/wordprocessingml/2006/main">
        <w:t xml:space="preserve">1. რისკების მიღება ჯილდოს მისაღებად</w:t>
      </w:r>
    </w:p>
    <w:p/>
    <w:p>
      <w:r xmlns:w="http://schemas.openxmlformats.org/wordprocessingml/2006/main">
        <w:t xml:space="preserve">2. მოთმინებისა და დევნის ძალა</w:t>
      </w:r>
    </w:p>
    <w:p/>
    <w:p>
      <w:r xmlns:w="http://schemas.openxmlformats.org/wordprocessingml/2006/main">
        <w:t xml:space="preserve">1. იგავები 13:4 - „ზარმაცის სული სწყურია და ვერაფერს იღებს, მონდომებულის სული კი უხვად არის მომარაგებული“.</w:t>
      </w:r>
    </w:p>
    <w:p/>
    <w:p>
      <w:r xmlns:w="http://schemas.openxmlformats.org/wordprocessingml/2006/main">
        <w:t xml:space="preserve">2. 2 კორინთელთა 8:9 - „რადგან თქვენ იცით ჩვენი უფლის იესო ქრისტეს მადლი, რომ მდიდარი იყო, მაგრამ თქვენი გულისთვის გაღატაკდა, რათა მისი სიღარიბით გამდიდრდეთ“.</w:t>
      </w:r>
    </w:p>
    <w:p/>
    <w:p>
      <w:r xmlns:w="http://schemas.openxmlformats.org/wordprocessingml/2006/main">
        <w:t xml:space="preserve">2 მატიანე 9:29 სოლომონის დანარჩენი საქმეები, პირველი და უკანასკნელი, არ არის დაწერილი ნათან წინასწარმეტყველის წიგნში და შილონელის ახიას წინასწარმეტყველებაში და იდოს მხილველის ხილვებში იერობოამის წინააღმდეგ. ნებატის ძე?</w:t>
      </w:r>
    </w:p>
    <w:p/>
    <w:p>
      <w:r xmlns:w="http://schemas.openxmlformats.org/wordprocessingml/2006/main">
        <w:t xml:space="preserve">სოლომონის საქმეები, დასაწყისიც და დასასრულიც, ჩაწერილი იყო ნათან წინასწარმეტყველის, ახია შილონელისა და იდოს მხილველის წიგნებში იერობოამ ნებატის ძის შესახებ.</w:t>
      </w:r>
    </w:p>
    <w:p/>
    <w:p>
      <w:r xmlns:w="http://schemas.openxmlformats.org/wordprocessingml/2006/main">
        <w:t xml:space="preserve">1. ღვთის ქმედებების ჩაწერის მნიშვნელობა: 2 მატიანე 9:29</w:t>
      </w:r>
    </w:p>
    <w:p/>
    <w:p>
      <w:r xmlns:w="http://schemas.openxmlformats.org/wordprocessingml/2006/main">
        <w:t xml:space="preserve">2. წინასწარმეტყველური სიტყვის ძალა: 2 მატიანე 9:29</w:t>
      </w:r>
    </w:p>
    <w:p/>
    <w:p>
      <w:r xmlns:w="http://schemas.openxmlformats.org/wordprocessingml/2006/main">
        <w:t xml:space="preserve">1. ესაია 8:20 - რჯულს და მოწმობას: თუ ამ სიტყვის მიხედვით არ ლაპარაკობენ, ეს იმიტომ, რომ არ არის მათში ნათელი.</w:t>
      </w:r>
    </w:p>
    <w:p/>
    <w:p>
      <w:r xmlns:w="http://schemas.openxmlformats.org/wordprocessingml/2006/main">
        <w:t xml:space="preserve">2. ფსალმუნი 78:4 - ჩვენ არ დავმალავთ მათ შვილებს, ვაჩვენოთ მომავალ თაობას უფლის ქება, მისი ძალა და მისი საკვირველი საქმეები, რაც მან გააკეთა.</w:t>
      </w:r>
    </w:p>
    <w:p/>
    <w:p>
      <w:r xmlns:w="http://schemas.openxmlformats.org/wordprocessingml/2006/main">
        <w:t xml:space="preserve">2 მატიანე 9:30 და მეფობდა სოლომონი იერუსალიმში მთელ ისრაელზე ორმოცი წელი.</w:t>
      </w:r>
    </w:p>
    <w:p/>
    <w:p>
      <w:r xmlns:w="http://schemas.openxmlformats.org/wordprocessingml/2006/main">
        <w:t xml:space="preserve">სოლომონი იერუსალიმის მეფე გახდა და 40 წელი იმეფა.</w:t>
      </w:r>
    </w:p>
    <w:p/>
    <w:p>
      <w:r xmlns:w="http://schemas.openxmlformats.org/wordprocessingml/2006/main">
        <w:t xml:space="preserve">1. დიდხანს მეფობის კურთხევა - 2 მატიანე 9:30</w:t>
      </w:r>
    </w:p>
    <w:p/>
    <w:p>
      <w:r xmlns:w="http://schemas.openxmlformats.org/wordprocessingml/2006/main">
        <w:t xml:space="preserve">2. ღვთის ზრუნვის ძალა - 2 მატიანე 9:30</w:t>
      </w:r>
    </w:p>
    <w:p/>
    <w:p>
      <w:r xmlns:w="http://schemas.openxmlformats.org/wordprocessingml/2006/main">
        <w:t xml:space="preserve">1. ფსალმუნი 72:17 - მისი სახელი მარადიულად იარსებებს, მისი სახელი იქნება მზემდე, და კურთხეული იქნებიან მასში კაცები: კურთხეულს უწოდებს მას ყველა ერი.</w:t>
      </w:r>
    </w:p>
    <w:p/>
    <w:p>
      <w:r xmlns:w="http://schemas.openxmlformats.org/wordprocessingml/2006/main">
        <w:t xml:space="preserve">2. ეკლესიასტე 4:13 - სჯობს ღარიბი და ბრძენი ბავშვი, ვიდრე მოხუცი და სულელი მეფე, რომელიც აღარ იქნება შეგონილი.</w:t>
      </w:r>
    </w:p>
    <w:p/>
    <w:p>
      <w:r xmlns:w="http://schemas.openxmlformats.org/wordprocessingml/2006/main">
        <w:t xml:space="preserve">2 მატიანე 9:31 დაიძინა სოლომონმა თავის მამებთან და დაკრძალეს მამამისის დავითის ქალაქში და მის ნაცვლად გამეფდა მისი ძე რობოამი.</w:t>
      </w:r>
    </w:p>
    <w:p/>
    <w:p>
      <w:r xmlns:w="http://schemas.openxmlformats.org/wordprocessingml/2006/main">
        <w:t xml:space="preserve">მოკვდა ისრაელის მეფე სოლომონი და დაკრძალეს დავითის ქალაქში, მისი მამა და მის ნაცვლად მისი ვაჟი რობოამი.</w:t>
      </w:r>
    </w:p>
    <w:p/>
    <w:p>
      <w:r xmlns:w="http://schemas.openxmlformats.org/wordprocessingml/2006/main">
        <w:t xml:space="preserve">1. მემკვიდრეობის მნიშვნელობა: სოლომონის ამბავი</w:t>
      </w:r>
    </w:p>
    <w:p/>
    <w:p>
      <w:r xmlns:w="http://schemas.openxmlformats.org/wordprocessingml/2006/main">
        <w:t xml:space="preserve">2. ჩირაღდნის გავლა: რობოამის მეფობა</w:t>
      </w:r>
    </w:p>
    <w:p/>
    <w:p>
      <w:r xmlns:w="http://schemas.openxmlformats.org/wordprocessingml/2006/main">
        <w:t xml:space="preserve">1. იგავები 13:22 - „კარგი კაცი სამკვიდროს უტოვებს თავის შვილებს“.</w:t>
      </w:r>
    </w:p>
    <w:p/>
    <w:p>
      <w:r xmlns:w="http://schemas.openxmlformats.org/wordprocessingml/2006/main">
        <w:t xml:space="preserve">2. 1 მეფეთა 2:12 - "და დაჯდა სოლომონი მამის, დავითის ტახტზე და მისი მეფობა განმტკიცდა".</w:t>
      </w:r>
    </w:p>
    <w:p/>
    <w:p>
      <w:r xmlns:w="http://schemas.openxmlformats.org/wordprocessingml/2006/main">
        <w:t xml:space="preserve">2 მატიანეების მე-10 თავში აღწერილია ისრაელის სამეფოს დაყოფა სოლომონის სიკვდილის შემდეგ და რობოამის არაგონივრული პასუხი ხალხის თხოვნაზე მსუბუქი ტვირთისთვის.</w:t>
      </w:r>
    </w:p>
    <w:p/>
    <w:p>
      <w:r xmlns:w="http://schemas.openxmlformats.org/wordprocessingml/2006/main">
        <w:t xml:space="preserve">1-ლი აბზაცი: თავი იწყება იმით, რომ ისრაელი ხალხი იკრიბება შექემში, რათა გაამეფოს რობოამი, სოლომონის ძე. იერობოამი, მათ შორის გამოჩენილი ფიგურა, საუბრობს ხალხის სახელით და სთხოვს, რომ რობოამს სოლომონის მიერ დაკისრებული მძიმე ტვირთი შეუმსუბუქოს (2 მატიანე 10:1—4).</w:t>
      </w:r>
    </w:p>
    <w:p/>
    <w:p>
      <w:r xmlns:w="http://schemas.openxmlformats.org/wordprocessingml/2006/main">
        <w:t xml:space="preserve">მე-2 აბზაცი: თხრობა ფოკუსირებულია რობოამზე, რომელიც ეძებს რჩევას მამის მრჩევლებისგან, თუ როგორ უნდა უპასუხოს ხალხის თხოვნას. უფროსი მრჩევლები მას ურჩევენ, მოუსმინოს და ემსახუროს ხალხს სიკეთით, რაც იწვევს მათ ერთგულებას. თუმცა, ზოგიერთი ახალგაზრდა მრჩეველი ვარაუდობს, რომ მან კიდევ უფრო მტკიცედ უნდა დაამტკიცოს თავისი ავტორიტეტი (2 მატიანე 10:5—11).</w:t>
      </w:r>
    </w:p>
    <w:p/>
    <w:p>
      <w:r xmlns:w="http://schemas.openxmlformats.org/wordprocessingml/2006/main">
        <w:t xml:space="preserve">მე-3 აბზაცი: ჩანაწერი ხაზს უსვამს იმას, თუ როგორ უარყოფს რობოამი მამის უფროსი მრჩევლების რჩევას და მის ნაცვლად მისდევს თანატოლების რჩევას. ის მკაცრად პასუხობს ხალხს და აცხადებს, რომ გაზრდის მათ ტვირთს, ვიდრე შეამსუბუქებს მათ (2 მატიანე 10:12-15).</w:t>
      </w:r>
    </w:p>
    <w:p/>
    <w:p>
      <w:r xmlns:w="http://schemas.openxmlformats.org/wordprocessingml/2006/main">
        <w:t xml:space="preserve">მე-4 აბზაცი: ყურადღება ექცევა იმის აღწერას, თუ როგორ იწვევს ამ გადაწყვეტილებას აჯანყება ისრაელის თორმეტი ტომიდან ათში. ისინი უარყოფენ რობოამს, როგორც მეფეს და ნაცვლად ირჩევენ იერობოამს თავიანთ წინამძღოლად (2 მატიანე 10:16-19). მხოლოდ იუდა და ბენიამინი რჩებიან რობოამის ერთგულები.</w:t>
      </w:r>
    </w:p>
    <w:p/>
    <w:p>
      <w:r xmlns:w="http://schemas.openxmlformats.org/wordprocessingml/2006/main">
        <w:t xml:space="preserve">მოკლედ, მე-2 ქრონიკის მეათე თავი ასახავს სამეფოში განხეთქილებას და აჯანყებას მეფე რობოამის მეთაურობით. ხაზგასმით აღვნიშნავთ შექემში შეკრებას და უფრო მსუბუქ ტვირთის მოთხოვნას. მრჩევლებისგან მოთხოვნილი რჩევის ხსენება და ბრძნული რჩევის უარყოფა. მოკლედ, თავში მოცემულია ისტორიული ცნობა, რომელიც ასახავს მეფე რობოამის ორივე ხელმძღვანელობას, რომელიც გამოხატულია ისრაელების თხოვნაზე პასუხის გაცემით და ხაზს უსვამს უგუნური გადაწყვეტილებების შედეგებს, რაც გამოიხატება მისი ქვეშევრდომების მიერ გამოთქმული საჭიროებების მოსმენაზე უარის თქმით. ანდერძი, რომელიც ასახავს ერში განხეთქილების დადასტურებას წინასწარმეტყველების შესრულებასთან დაკავშირებით, შეხსენება ბრძნული რჩევის მნიშვნელობის შესახებ, ხოლო ხაზს უსვამს თავმდაბლობის აუცილებლობას სხვებზე უფლებამოსილების განხორციელებისას, შემთხვევა, რომელიც აღინიშნება სამეფოში პოლიტიკური არეულობით. ხალხი - ისრაელი</w:t>
      </w:r>
    </w:p>
    <w:p/>
    <w:p>
      <w:r xmlns:w="http://schemas.openxmlformats.org/wordprocessingml/2006/main">
        <w:t xml:space="preserve">2 მატიანე 10:1 წავიდა რობოამი შექემში, რადგან მთელი ისრაელი მოვიდა შექემში მის გასამეფებლად.</w:t>
      </w:r>
    </w:p>
    <w:p/>
    <w:p>
      <w:r xmlns:w="http://schemas.openxmlformats.org/wordprocessingml/2006/main">
        <w:t xml:space="preserve">მთელი ისრაელი წავიდა შექემში რობოამის ახალ მეფედ დაგვირგვინებისთვის.</w:t>
      </w:r>
    </w:p>
    <w:p/>
    <w:p>
      <w:r xmlns:w="http://schemas.openxmlformats.org/wordprocessingml/2006/main">
        <w:t xml:space="preserve">1. ერთად გაერთიანებისა და ღვთის რჩეული წინამძღოლის მიყოლის მნიშვნელობა.</w:t>
      </w:r>
    </w:p>
    <w:p/>
    <w:p>
      <w:r xmlns:w="http://schemas.openxmlformats.org/wordprocessingml/2006/main">
        <w:t xml:space="preserve">2. მორჩილებისა და ღვთის ნებისადმი დამორჩილების ძალა.</w:t>
      </w:r>
    </w:p>
    <w:p/>
    <w:p>
      <w:r xmlns:w="http://schemas.openxmlformats.org/wordprocessingml/2006/main">
        <w:t xml:space="preserve">1. მათე 22:21 - "მიეცით კეისარს კეისრისა და ღმერთს ღვთისა".</w:t>
      </w:r>
    </w:p>
    <w:p/>
    <w:p>
      <w:r xmlns:w="http://schemas.openxmlformats.org/wordprocessingml/2006/main">
        <w:t xml:space="preserve">2. იესო ნავეს ძის 24:15 - „და თუ ბოროტად მოგეჩვენებათ უფალს ემსახუროთ, აირჩიე დღეს, ვის ემსახურები, ღმერთებს, რომლებსაც შენი მამები ემსახურებოდნენ წარღვნის გაღმა, თუ ღმერთებს. ამორეველები, რომელთა ქვეყანაში ცხოვრობთ, ხოლო მე და ჩემი სახლი უფალს ვემსახურებით“.</w:t>
      </w:r>
    </w:p>
    <w:p/>
    <w:p>
      <w:r xmlns:w="http://schemas.openxmlformats.org/wordprocessingml/2006/main">
        <w:t xml:space="preserve">2 მატიანე 10:2 და იყო ასე, როცა ეს გაიგო იერობოამმა, ნებატის ძემ, რომელიც ეგვიპტეში იყო, სადაც ის გაქცეული იყო სოლომონ მეფის თვალწინ, დაბრუნდა იერობოამი ეგვიპტიდან.</w:t>
      </w:r>
    </w:p>
    <w:p/>
    <w:p>
      <w:r xmlns:w="http://schemas.openxmlformats.org/wordprocessingml/2006/main">
        <w:t xml:space="preserve">იერობოამი სოლომონის თანდასწრებიდან ეგვიპტეში გაიქცა, მაგრამ მოგვიანებით დაბრუნდა.</w:t>
      </w:r>
    </w:p>
    <w:p/>
    <w:p>
      <w:r xmlns:w="http://schemas.openxmlformats.org/wordprocessingml/2006/main">
        <w:t xml:space="preserve">1. ღმერთის გეგმები ჩვენს შიშებზე დიდია; ენდობა მას.</w:t>
      </w:r>
    </w:p>
    <w:p/>
    <w:p>
      <w:r xmlns:w="http://schemas.openxmlformats.org/wordprocessingml/2006/main">
        <w:t xml:space="preserve">2. ჩვენი წარსული შეცდომები არ განსაზღვრავს ჩვენ; ღმერთს ჯერ კიდევ აქვს ჩვენი მიზანი.</w:t>
      </w:r>
    </w:p>
    <w:p/>
    <w:p>
      <w:r xmlns:w="http://schemas.openxmlformats.org/wordprocessingml/2006/main">
        <w:t xml:space="preserve">1. ესაია 43:1-3 - „ნუ გეშინია, რადგან მე გამოგიხსენი, სახელით გიწოდე, ჩემი ხარ, როცა წყლებში გაივლი, მე შენთან ვიქნები და მდინარეების გავლით ისინი იქნებიან. არ დაგძლიო; როცა ცეცხლში გაივლი, არ დაიწვები და ალი არ შთანთქავს“.</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თქვენი გონება ქრისტე იესოში“.</w:t>
      </w:r>
    </w:p>
    <w:p/>
    <w:p>
      <w:r xmlns:w="http://schemas.openxmlformats.org/wordprocessingml/2006/main">
        <w:t xml:space="preserve">2 მატიანე 10:3 და გაგზავნეს და დაუძახეს მას. მივიდნენ იერობოამი და მთელი ისრაელი და ელაპარაკეთ რობოამს და უთხრეს:</w:t>
      </w:r>
    </w:p>
    <w:p/>
    <w:p>
      <w:r xmlns:w="http://schemas.openxmlformats.org/wordprocessingml/2006/main">
        <w:t xml:space="preserve">იერობოამმა და ისრაელის ხალხმა სთხოვეს რობოამს, შეემსუბუქებინა გადასახადის ტვირთი, რომელიც სოლომონმა დააკისრა მათ.</w:t>
      </w:r>
    </w:p>
    <w:p/>
    <w:p>
      <w:r xmlns:w="http://schemas.openxmlformats.org/wordprocessingml/2006/main">
        <w:t xml:space="preserve">1. თხოვნის ძალა: ვისწავლოთ საკუთარი თავის ადვოკატირება</w:t>
      </w:r>
    </w:p>
    <w:p/>
    <w:p>
      <w:r xmlns:w="http://schemas.openxmlformats.org/wordprocessingml/2006/main">
        <w:t xml:space="preserve">2. ღვთის ზრუნვა: მის წყალობასა და დიდსულოვნებაზე მინდობა</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მათე 7:7 - ითხოვეთ და მოგეცემათ; ეძიე და იპოვი; დააკაკუნე და გაიხსნება შენთვის.</w:t>
      </w:r>
    </w:p>
    <w:p/>
    <w:p>
      <w:r xmlns:w="http://schemas.openxmlformats.org/wordprocessingml/2006/main">
        <w:t xml:space="preserve">2 მატიანე 10:4 მამაშენმა დაგვამძიმა უღელი; ახლა ცოტათი შეამსუბუქე მამის მძიმე მონობა და მისი მძიმე უღელი, რომელიც მან დაგვაყენა, და ჩვენ გემსახურებით.</w:t>
      </w:r>
    </w:p>
    <w:p/>
    <w:p>
      <w:r xmlns:w="http://schemas.openxmlformats.org/wordprocessingml/2006/main">
        <w:t xml:space="preserve">ისრაელის ხალხმა სთხოვა რობოამს, სოლომონის ძეს, შეემსუბუქებინა მონობის ტვირთი, რომელიც მამამისმა დააკისრა და სანაცვლოდ ემსახურებოდნენ მას.</w:t>
      </w:r>
    </w:p>
    <w:p/>
    <w:p>
      <w:r xmlns:w="http://schemas.openxmlformats.org/wordprocessingml/2006/main">
        <w:t xml:space="preserve">1. თანაგრძნობის ძალა: როგორ ვუპასუხოთ სხვათა საჭიროებებს</w:t>
      </w:r>
    </w:p>
    <w:p/>
    <w:p>
      <w:r xmlns:w="http://schemas.openxmlformats.org/wordprocessingml/2006/main">
        <w:t xml:space="preserve">2. ემსახურება ღმერთს სხვების მსახურებით</w:t>
      </w:r>
    </w:p>
    <w:p/>
    <w:p>
      <w:r xmlns:w="http://schemas.openxmlformats.org/wordprocessingml/2006/main">
        <w:t xml:space="preserve">1. მათე 25:40 "და უპასუხებს მეფე მათ: ჭეშმარიტად გეუბნებით თქვენ, როგორც ეს გაუკეთეთ ჩემს უმცირეს ძმათაგანს, მეც გამიკეთეთ".</w:t>
      </w:r>
    </w:p>
    <w:p/>
    <w:p>
      <w:r xmlns:w="http://schemas.openxmlformats.org/wordprocessingml/2006/main">
        <w:t xml:space="preserve">2. იაკობი 2:15-16 „თუ ძმა ან და არის ცუდ ჩაცმულობაში და ყოველდღიური საჭმელი აკლია და ერთ-ერთი თქვენგანი ეუბნება მათ: წადით მშვიდობით, გათბეთ და გაივსეთ“ და არ მისცეთ მათთვის საჭირო ნივთები. სხეული, რა არის ეს?"</w:t>
      </w:r>
    </w:p>
    <w:p/>
    <w:p>
      <w:r xmlns:w="http://schemas.openxmlformats.org/wordprocessingml/2006/main">
        <w:t xml:space="preserve">2 მატიანე 10:5 და უთხრა მათ: სამი დღის შემდეგ დაბრუნდით ჩემთან. და ხალხი წავიდა.</w:t>
      </w:r>
    </w:p>
    <w:p/>
    <w:p>
      <w:r xmlns:w="http://schemas.openxmlformats.org/wordprocessingml/2006/main">
        <w:t xml:space="preserve">მეფე რობოამმა ხალხს სთხოვა, სამ დღეში დაბრუნებულიყვნენ, რათა პასუხი მიეღოთ მათ თხოვნაზე.</w:t>
      </w:r>
    </w:p>
    <w:p/>
    <w:p>
      <w:r xmlns:w="http://schemas.openxmlformats.org/wordprocessingml/2006/main">
        <w:t xml:space="preserve">1: მოთმინება უნდა ვიყოთ ღმერთთან, გვჯეროდეს, რომ ის თავის დროზე გაგვცემს პასუხს.</w:t>
      </w:r>
    </w:p>
    <w:p/>
    <w:p>
      <w:r xmlns:w="http://schemas.openxmlformats.org/wordprocessingml/2006/main">
        <w:t xml:space="preserve">2: ჩვენ უნდა ვიყოთ თავმდაბლები და მზად ვართ დაველოდოთ ღმერთის სრულყოფილ დროს ჩვენს ცხოვრებაში.</w:t>
      </w:r>
    </w:p>
    <w:p/>
    <w:p>
      <w:r xmlns:w="http://schemas.openxmlformats.org/wordprocessingml/2006/main">
        <w:t xml:space="preserve">1: ფსალმუნი 27:14 - დაელოდეთ უფალს; გაძლიერდი და გული აიღე და დაელოდე უფალს.</w:t>
      </w:r>
    </w:p>
    <w:p/>
    <w:p>
      <w:r xmlns:w="http://schemas.openxmlformats.org/wordprocessingml/2006/main">
        <w:t xml:space="preserve">2: ესაია 40:31 - მაგრამ ვინც უფალს ენდობა, ახალ ძალას იპოვის. ისინი არწივებივით ფრთებზე მაღლა აფრინდებიან. გაიქცევიან და არ დაიღლებიან. ისინი ივლიან და არ გაქრება.</w:t>
      </w:r>
    </w:p>
    <w:p/>
    <w:p>
      <w:r xmlns:w="http://schemas.openxmlformats.org/wordprocessingml/2006/main">
        <w:t xml:space="preserve">2 მატიანე 10:6 და კონსულტაცია გაუწია მეფე რობოამმა მოხუცებს, რომლებიც ჯერ კიდევ ცოცხალი იყო სოლომონის მამამისის წინაშე, და უთხრა: რას მირჩევთ, ვუპასუხო ამ ხალხს?</w:t>
      </w:r>
    </w:p>
    <w:p/>
    <w:p>
      <w:r xmlns:w="http://schemas.openxmlformats.org/wordprocessingml/2006/main">
        <w:t xml:space="preserve">მეფე რობოამმა რჩევა სთხოვა მოხუცებს, რომლებიც ემსახურებოდნენ მამამისს, სოლომონს, თუ როგორ ეპასუხა ხალხს.</w:t>
      </w:r>
    </w:p>
    <w:p/>
    <w:p>
      <w:r xmlns:w="http://schemas.openxmlformats.org/wordprocessingml/2006/main">
        <w:t xml:space="preserve">1. უხუცესთა სიბრძნის მიყოლა</w:t>
      </w:r>
    </w:p>
    <w:p/>
    <w:p>
      <w:r xmlns:w="http://schemas.openxmlformats.org/wordprocessingml/2006/main">
        <w:t xml:space="preserve">2. რჩევის მოძიების ღირებულება</w:t>
      </w:r>
    </w:p>
    <w:p/>
    <w:p>
      <w:r xmlns:w="http://schemas.openxmlformats.org/wordprocessingml/2006/main">
        <w:t xml:space="preserve">1. იგავები 11:14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იგავები 15:22 რჩევის გარეშე მიზნები იმედგაცრუებულნი არიან, მაგრამ მრჩეველთა სიმრავლეში ისინი დამკვიდრებულნი არიან.</w:t>
      </w:r>
    </w:p>
    <w:p/>
    <w:p>
      <w:r xmlns:w="http://schemas.openxmlformats.org/wordprocessingml/2006/main">
        <w:t xml:space="preserve">2 მატიანე 10:7 და უთხრეს მას: თუ კეთილი ხარ ამ ხალხის მიმართ და მოეწონები მათ და კეთილ სიტყვებს ეტყვი, ისინი იქნებიან შენი მსახურები სამუდამოდ.</w:t>
      </w:r>
    </w:p>
    <w:p/>
    <w:p>
      <w:r xmlns:w="http://schemas.openxmlformats.org/wordprocessingml/2006/main">
        <w:t xml:space="preserve">სოლომონს ურჩიეს კეთილი და სასიამოვნო ყოფილიყო თავისი ხალხის მიმართ, რათა მოეპოვებინა მათი ერთგულება და სამსახური.</w:t>
      </w:r>
    </w:p>
    <w:p/>
    <w:p>
      <w:r xmlns:w="http://schemas.openxmlformats.org/wordprocessingml/2006/main">
        <w:t xml:space="preserve">1. "სიკეთისა და სიამოვნების ძალა"</w:t>
      </w:r>
    </w:p>
    <w:p/>
    <w:p>
      <w:r xmlns:w="http://schemas.openxmlformats.org/wordprocessingml/2006/main">
        <w:t xml:space="preserve">2. "ერთგულებისა და სამსახურის კურთხევა"</w:t>
      </w:r>
    </w:p>
    <w:p/>
    <w:p>
      <w:r xmlns:w="http://schemas.openxmlformats.org/wordprocessingml/2006/main">
        <w:t xml:space="preserve">1. მათე 5:7 „ნეტარ არიან მოწყალენი, რამეთუ ისინი შეიწყალებენ“.</w:t>
      </w:r>
    </w:p>
    <w:p/>
    <w:p>
      <w:r xmlns:w="http://schemas.openxmlformats.org/wordprocessingml/2006/main">
        <w:t xml:space="preserve">2. იგავები 16:7 „როდესაც კაცის გზები ახარებს უფალს, ის თავის მტრებსაც კი აწყნარებს მასთან“.</w:t>
      </w:r>
    </w:p>
    <w:p/>
    <w:p>
      <w:r xmlns:w="http://schemas.openxmlformats.org/wordprocessingml/2006/main">
        <w:t xml:space="preserve">2 მატიანე 10:8 მაგრამ მან მიატოვა რჩევა, რომელიც მას მოხუცებმა მისცეს და კონსულტაცია გაუწია მასთან აღზრდილ ჭაბუკებს, რომლებიც მის წინაშე იდგნენ.</w:t>
      </w:r>
    </w:p>
    <w:p/>
    <w:p>
      <w:r xmlns:w="http://schemas.openxmlformats.org/wordprocessingml/2006/main">
        <w:t xml:space="preserve">რობოამმა უარყო უხუცესების რჩევა და მის ნაცვლად გაჰყვა მასთან აღზრდილი ახალგაზრდების რჩევას.</w:t>
      </w:r>
    </w:p>
    <w:p/>
    <w:p>
      <w:r xmlns:w="http://schemas.openxmlformats.org/wordprocessingml/2006/main">
        <w:t xml:space="preserve">1. ასაკის სიბრძნე ახალგაზრდობის ენთუზიაზმის წინააღმდეგ</w:t>
      </w:r>
    </w:p>
    <w:p/>
    <w:p>
      <w:r xmlns:w="http://schemas.openxmlformats.org/wordprocessingml/2006/main">
        <w:t xml:space="preserve">2. ღვთის რჩევის უარყოფის საშიშროება</w:t>
      </w:r>
    </w:p>
    <w:p/>
    <w:p>
      <w:r xmlns:w="http://schemas.openxmlformats.org/wordprocessingml/2006/main">
        <w:t xml:space="preserve">1. იგავები 16:16-17 - რა ჯობია სიბრძნის მიღება ოქროზე! გაგება არის არჩევა და არა ვერცხლი. მართალთა გზა აცილებს ბოროტებას; ვინც თავის გზას იცავს, სიცოცხლეს ინახავს.</w:t>
      </w:r>
    </w:p>
    <w:p/>
    <w:p>
      <w:r xmlns:w="http://schemas.openxmlformats.org/wordprocessingml/2006/main">
        <w:t xml:space="preserve">2. იგავები 1:7 - უფლის შიში ცოდნის დასაწყისია; სულელებს სძულთ სიბრძნე და სწავლება.</w:t>
      </w:r>
    </w:p>
    <w:p/>
    <w:p>
      <w:r xmlns:w="http://schemas.openxmlformats.org/wordprocessingml/2006/main">
        <w:t xml:space="preserve">2 მატიანე 10:9 და უთხრა მათ: რას მირჩევთ, რომ ვუპასუხოთ ამ ხალხს, რომელიც მელაპარაკებოდა და ამბობდა: ცოტა შეამსუბუქე უღელი, რომელიც მამაშენმა დაგვაყენა?</w:t>
      </w:r>
    </w:p>
    <w:p/>
    <w:p>
      <w:r xmlns:w="http://schemas.openxmlformats.org/wordprocessingml/2006/main">
        <w:t xml:space="preserve">მეფე რობოამმა თავის მრჩევლებს რჩევა სთხოვა, როგორ ეპასუხათ ხალხის თხოვნაზე მამის უღლის შემსუბუქების შესახებ.</w:t>
      </w:r>
    </w:p>
    <w:p/>
    <w:p>
      <w:r xmlns:w="http://schemas.openxmlformats.org/wordprocessingml/2006/main">
        <w:t xml:space="preserve">1. ჩვენ შეგვიძლია ვისწავლოთ მეფე რობოამის მაგალითიდან, როცა საქმე ბრძნული რჩევის ძიებას ეხება.</w:t>
      </w:r>
    </w:p>
    <w:p/>
    <w:p>
      <w:r xmlns:w="http://schemas.openxmlformats.org/wordprocessingml/2006/main">
        <w:t xml:space="preserve">2. ჩვენ უნდა გამოვყოთ დრო, რათა ყურადღებით განვიხილოთ ჩვენი არჩევანი და როგორ იმოქმედოს მათ გარშემო მყოფებზე.</w:t>
      </w:r>
    </w:p>
    <w:p/>
    <w:p>
      <w:r xmlns:w="http://schemas.openxmlformats.org/wordprocessingml/2006/main">
        <w:t xml:space="preserve">1. იგავები 12:15 - სულელის გზა მის თვალში სწორია, ბრძენი კი რჩევას ისმენს.</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2 მატიანე 10:10 და უთხრეს მას ჭაბუკებმა, რომელნიც აღზრდილნი იყვნენ, უთხრეს: ასე უპასუხე ხალხს, ვინც გელაპარაკებოდა, უთხარი: მამაშენმა დაგვიმძიმა უღელი, შენ კი ოდნავ შეგვიმსუბუქე; ასე უთხარი მათ: ჩემი პატარა თითი მამაჩემის წელზე სქელი იქნება.</w:t>
      </w:r>
    </w:p>
    <w:p/>
    <w:p>
      <w:r xmlns:w="http://schemas.openxmlformats.org/wordprocessingml/2006/main">
        <w:t xml:space="preserve">მეფე რობოამს სთხოვეს შეემსუბუქებინა ტვირთი იმ ხალხისთვის, ვინც მამამისმა მიატოვა და მან უპასუხა, რომ მისი პატარა თითი მამის წელზე სქელი იყო.</w:t>
      </w:r>
    </w:p>
    <w:p/>
    <w:p>
      <w:r xmlns:w="http://schemas.openxmlformats.org/wordprocessingml/2006/main">
        <w:t xml:space="preserve">1. რობოამის თავმდაბლობის გაკვეთილი</w:t>
      </w:r>
    </w:p>
    <w:p/>
    <w:p>
      <w:r xmlns:w="http://schemas.openxmlformats.org/wordprocessingml/2006/main">
        <w:t xml:space="preserve">2. პატარა ნივთების ძალა</w:t>
      </w:r>
    </w:p>
    <w:p/>
    <w:p>
      <w:r xmlns:w="http://schemas.openxmlformats.org/wordprocessingml/2006/main">
        <w:t xml:space="preserve">1. მათე 5:13-16 - თქვენ ხართ მიწის მარილი და სამყაროს ნათელი</w:t>
      </w:r>
    </w:p>
    <w:p/>
    <w:p>
      <w:r xmlns:w="http://schemas.openxmlformats.org/wordprocessingml/2006/main">
        <w:t xml:space="preserve">2. 2 კორინთელები 12:9-10 - ჩემი მადლი საკმარისია თქვენთვის, რადგან ჩემი ძალა სრულყოფილდება სისუსტეში.</w:t>
      </w:r>
    </w:p>
    <w:p/>
    <w:p>
      <w:r xmlns:w="http://schemas.openxmlformats.org/wordprocessingml/2006/main">
        <w:t xml:space="preserve">2 მატიანე 10:11 რადგან მამაჩემმა მძიმე უღელი დაგაყენა, მე უფრო მეტს დაგიდებ შენს უღელს: მამაჩემი მათრახებით გსჯიდა, მე კი მორიელებით დაგსჯი.</w:t>
      </w:r>
    </w:p>
    <w:p/>
    <w:p>
      <w:r xmlns:w="http://schemas.openxmlformats.org/wordprocessingml/2006/main">
        <w:t xml:space="preserve">რობოამმა, სოლომონის ძემ, უთხრა ისრაელებს, რომ მამაზე მკაცრი მმართველი იქნებოდა და უფრო მკაცრი მეთოდებით დასჯიდა მათ.</w:t>
      </w:r>
    </w:p>
    <w:p/>
    <w:p>
      <w:r xmlns:w="http://schemas.openxmlformats.org/wordprocessingml/2006/main">
        <w:t xml:space="preserve">1. ღვთის ნების შეუსრულებლობის საფრთხე - 2 მატიანე 10:11</w:t>
      </w:r>
    </w:p>
    <w:p/>
    <w:p>
      <w:r xmlns:w="http://schemas.openxmlformats.org/wordprocessingml/2006/main">
        <w:t xml:space="preserve">2. დისციპლინის საჭიროება ჩვენს ცხოვრებაში - 2 მატიანე 10:11</w:t>
      </w:r>
    </w:p>
    <w:p/>
    <w:p>
      <w:r xmlns:w="http://schemas.openxmlformats.org/wordprocessingml/2006/main">
        <w:t xml:space="preserve">1. იგავები 3:11-12 - „შვილო ჩემო, ნუ შეურაცხყოფ უფლის დარიგებას და ნუ აწუნებ მის საყვედურს, რადგან უფალი ასწავლის მათ, ვინც უყვარს, როგორც მამას, შვილს, რომელსაც უყვარს“.</w:t>
      </w:r>
    </w:p>
    <w:p/>
    <w:p>
      <w:r xmlns:w="http://schemas.openxmlformats.org/wordprocessingml/2006/main">
        <w:t xml:space="preserve">2. ებრაელთა 12:5-6 - "და დაგავიწყდათ შეგონება, რომელიც შვილებად მოგმართავთ? შვილო, ნუ მიიღებ უფლის შესწავლას მსუბუქად და ნუ დაკარგავ გულს, როცა გამოგისწორებ, რადგან უფალი ასწავლის მათ, ვინც უყვარს და სჯის მათ, ვისაც თავის შვილად იღებს.</w:t>
      </w:r>
    </w:p>
    <w:p/>
    <w:p>
      <w:r xmlns:w="http://schemas.openxmlformats.org/wordprocessingml/2006/main">
        <w:t xml:space="preserve">2 მატიანე 10:12 და მივიდნენ იერობოამი და მთელი ხალხი რობოამთან მესამე დღეს, როგორც მეფემ უბრძანა და უთხრეს: მოდი ჩემთან მესამე დღეს.</w:t>
      </w:r>
    </w:p>
    <w:p/>
    <w:p>
      <w:r xmlns:w="http://schemas.openxmlformats.org/wordprocessingml/2006/main">
        <w:t xml:space="preserve">რობოამმა სთხოვა იერობოამსა და ხალხს, მესამე დღეს დაბრუნებულიყვნენ მასთან.</w:t>
      </w:r>
    </w:p>
    <w:p/>
    <w:p>
      <w:r xmlns:w="http://schemas.openxmlformats.org/wordprocessingml/2006/main">
        <w:t xml:space="preserve">1. „მიენდე ღმერთს დროზე“</w:t>
      </w:r>
    </w:p>
    <w:p/>
    <w:p>
      <w:r xmlns:w="http://schemas.openxmlformats.org/wordprocessingml/2006/main">
        <w:t xml:space="preserve">2. "მოთმინების ძალა"</w:t>
      </w:r>
    </w:p>
    <w:p/>
    <w:p>
      <w:r xmlns:w="http://schemas.openxmlformats.org/wordprocessingml/2006/main">
        <w:t xml:space="preserve">1. ფსალმუნი 27:14 - დაელოდე უფალს; იყავი ძლიერი და შენმა გულმა გაბედოს; დაელოდე უფალს!</w:t>
      </w:r>
    </w:p>
    <w:p/>
    <w:p>
      <w:r xmlns:w="http://schemas.openxmlformats.org/wordprocessingml/2006/main">
        <w:t xml:space="preserve">2. იაკობი 5:7-8 - ასე რომ, მოითმინეთ, ძმებო, უფლის მოსვლამდე. ნახეთ, როგორ ელოდება ფერმერი დედამიწის ძვირფას ნაყოფს, მოთმინებით ეკიდება მას, სანამ არ მიიღებს ადრეულ და გვიან წვიმებს. შენც მოთმინე იყავი. დაამყარეთ თქვენი გულები, რადგან მოახლოებულია უფლის მოსვლა.</w:t>
      </w:r>
    </w:p>
    <w:p/>
    <w:p>
      <w:r xmlns:w="http://schemas.openxmlformats.org/wordprocessingml/2006/main">
        <w:t xml:space="preserve">2 მატიანე 10:13 მიუგო მათ მეფემ უხეშად; და მიატოვა მეფე რობოამმა მოხუცების რჩევა,</w:t>
      </w:r>
    </w:p>
    <w:p/>
    <w:p>
      <w:r xmlns:w="http://schemas.openxmlformats.org/wordprocessingml/2006/main">
        <w:t xml:space="preserve">რობოამმა უგულებელყო უფროსი, ბრძენი მრჩევლების რჩევა და უხეშად უპასუხა.</w:t>
      </w:r>
    </w:p>
    <w:p/>
    <w:p>
      <w:r xmlns:w="http://schemas.openxmlformats.org/wordprocessingml/2006/main">
        <w:t xml:space="preserve">1: ღმერთი მოგვიწოდებს ვიყოთ პატივისცემისა და თავმდაბლობისკენ, წინააღმდეგობის შემთხვევაშიც კი.</w:t>
      </w:r>
    </w:p>
    <w:p/>
    <w:p>
      <w:r xmlns:w="http://schemas.openxmlformats.org/wordprocessingml/2006/main">
        <w:t xml:space="preserve">2: უნდა ვეძიოთ ბრძნული რჩევა და ღია ვიყოთ რჩევისთვის გარშემომყოფებისგან.</w:t>
      </w:r>
    </w:p>
    <w:p/>
    <w:p>
      <w:r xmlns:w="http://schemas.openxmlformats.org/wordprocessingml/2006/main">
        <w:t xml:space="preserve">1: იგავები 15:33 - უფლის შიში სიბრძნის სწავლებაა და თავმდაბლობა დიდებაზე მაღლა დგას.</w:t>
      </w:r>
    </w:p>
    <w:p/>
    <w:p>
      <w:r xmlns:w="http://schemas.openxmlformats.org/wordprocessingml/2006/main">
        <w:t xml:space="preserve">2: იგავები 12:15 - სულელების გზა მათთვის სწორი ჩანს, ბრძენი კი რჩევას ისმენს.</w:t>
      </w:r>
    </w:p>
    <w:p/>
    <w:p>
      <w:r xmlns:w="http://schemas.openxmlformats.org/wordprocessingml/2006/main">
        <w:t xml:space="preserve">2 მატიანე 10:14 და მიუგო მათ ჭაბუკთა რჩევისამებრ და უთხრა: მამაჩემმა დაამძიმა თქვენი უღელი, მე კი ამას დავამატებ: მამაჩემი მათრახით გსჯიდათ, მე კი მორიელებით დაგსჯით.</w:t>
      </w:r>
    </w:p>
    <w:p/>
    <w:p>
      <w:r xmlns:w="http://schemas.openxmlformats.org/wordprocessingml/2006/main">
        <w:t xml:space="preserve">რობოამმა ყმაწვილების რჩევა მოისმინა და მამის უღლის შემსუბუქების ნაცვლად, დაუმატა და მათრახის ნაცვლად, მორიელის გამოყენება არჩია.</w:t>
      </w:r>
    </w:p>
    <w:p/>
    <w:p>
      <w:r xmlns:w="http://schemas.openxmlformats.org/wordprocessingml/2006/main">
        <w:t xml:space="preserve">1. რჩევის ძალა: როგორ იმოქმედა ახალგაზრდების რჩევებმა რობოამის გადაწყვეტილებებზე</w:t>
      </w:r>
    </w:p>
    <w:p/>
    <w:p>
      <w:r xmlns:w="http://schemas.openxmlformats.org/wordprocessingml/2006/main">
        <w:t xml:space="preserve">2. ჩვენი არჩევანის შედეგები: რობოამის არჩევანი მამის უღელს დაემატა</w:t>
      </w:r>
    </w:p>
    <w:p/>
    <w:p>
      <w:r xmlns:w="http://schemas.openxmlformats.org/wordprocessingml/2006/main">
        <w:t xml:space="preserve">1. იგავები 27:17, რკინა მკვეთს რკინას, ერთი კი მეორეს.</w:t>
      </w:r>
    </w:p>
    <w:p/>
    <w:p>
      <w:r xmlns:w="http://schemas.openxmlformats.org/wordprocessingml/2006/main">
        <w:t xml:space="preserve">2. რომაელთა 12:2, ნუ შეგემსგავსებით ამ სამყაროს, არამედ გარდაიქმნეთ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მატიანე 10:15 ასე რომ, მეფემ არ მოუსმინა ხალხს, რადგან საქმე ღვთისგან იყო, რათა უფალმა შეასრულა თავისი სიტყვა, რომელიც უთხრა შილონელის ახიას ხელით იერობოამს, ნებატის ძეს.</w:t>
      </w:r>
    </w:p>
    <w:p/>
    <w:p>
      <w:r xmlns:w="http://schemas.openxmlformats.org/wordprocessingml/2006/main">
        <w:t xml:space="preserve">ისრაელის მეფემ უარი თქვა ხალხის რჩევის გათვალისწინებაზე, რადგან ღმერთმა დაადგინა, რომ შეასრულებდა იერობოამისთვის მიცემულ დანაპირებს ახია შილონელის მეშვეობით.</w:t>
      </w:r>
    </w:p>
    <w:p/>
    <w:p>
      <w:r xmlns:w="http://schemas.openxmlformats.org/wordprocessingml/2006/main">
        <w:t xml:space="preserve">1: ღვთის გეგმა ჩვენთვის ხშირად განსხვავდება იმისგან, რაც შეიძლება საუკეთესოდ მივიჩნიოთ.</w:t>
      </w:r>
    </w:p>
    <w:p/>
    <w:p>
      <w:r xmlns:w="http://schemas.openxmlformats.org/wordprocessingml/2006/main">
        <w:t xml:space="preserve">2: ჩვენ უნდა ვენდოთ ღვთის ნებას მაშინაც კი, როცა მას აზრი არ აქვს.</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იერემია 29:11,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მატიანე 10:16 და დაინახა მთელმა ისრაელმა, რომ მეფემ არ მოუსმინა მათ, მიუგო ხალხმა მეფეს და თქვა: რა წილი გვაქვს დავითში? და ჩვენ არ გვაქვს სამკვიდრო იესეს ძეში. ყველა შენს კარვებშია, ისრაელო, და ახლა, დავით, შენს სახლს მიხედე. წავიდა მთელი ისრაელი თავის კარვებში.</w:t>
      </w:r>
    </w:p>
    <w:p/>
    <w:p>
      <w:r xmlns:w="http://schemas.openxmlformats.org/wordprocessingml/2006/main">
        <w:t xml:space="preserve">ისრაელის ხალხმა უარი თქვა მოისმინა მეფე რობოამის მოთხოვნები და ამის ნაცვლად გამოაცხადა დავითს ერთგულება და წავიდა კარვებში.</w:t>
      </w:r>
    </w:p>
    <w:p/>
    <w:p>
      <w:r xmlns:w="http://schemas.openxmlformats.org/wordprocessingml/2006/main">
        <w:t xml:space="preserve">1. ჩვენი ერთგულება უფლის მიმართ: იმის აღიარება, ვის ვემსახურებით</w:t>
      </w:r>
    </w:p>
    <w:p/>
    <w:p>
      <w:r xmlns:w="http://schemas.openxmlformats.org/wordprocessingml/2006/main">
        <w:t xml:space="preserve">2. უფლისაგან ხელმძღვანელობის ძიება: სწორი გზის არჩევა</w:t>
      </w:r>
    </w:p>
    <w:p/>
    <w:p>
      <w:r xmlns:w="http://schemas.openxmlformats.org/wordprocessingml/2006/main">
        <w:t xml:space="preserve">1. რომაელთა 13:1-7 - დაემორჩილეთ მმართველ ხელისუფლებას</w:t>
      </w:r>
    </w:p>
    <w:p/>
    <w:p>
      <w:r xmlns:w="http://schemas.openxmlformats.org/wordprocessingml/2006/main">
        <w:t xml:space="preserve">2. მათე 7:24-27 - მყარ საძირკველზე აგება</w:t>
      </w:r>
    </w:p>
    <w:p/>
    <w:p>
      <w:r xmlns:w="http://schemas.openxmlformats.org/wordprocessingml/2006/main">
        <w:t xml:space="preserve">2 მატიანე 10:17 ხოლო იუდას ქალაქებში მცხოვრები ისრაელის ძეები მეფობდა მათზე რობოამი.</w:t>
      </w:r>
    </w:p>
    <w:p/>
    <w:p>
      <w:r xmlns:w="http://schemas.openxmlformats.org/wordprocessingml/2006/main">
        <w:t xml:space="preserve">რობოამი მეფობდა ისრაელის ძეებზე იუდას ქალაქებში.</w:t>
      </w:r>
    </w:p>
    <w:p/>
    <w:p>
      <w:r xmlns:w="http://schemas.openxmlformats.org/wordprocessingml/2006/main">
        <w:t xml:space="preserve">1. ერთგული ლიდერობის მნიშვნელობა</w:t>
      </w:r>
    </w:p>
    <w:p/>
    <w:p>
      <w:r xmlns:w="http://schemas.openxmlformats.org/wordprocessingml/2006/main">
        <w:t xml:space="preserve">2. მორჩილების კურთხევა</w:t>
      </w:r>
    </w:p>
    <w:p/>
    <w:p>
      <w:r xmlns:w="http://schemas.openxmlformats.org/wordprocessingml/2006/main">
        <w:t xml:space="preserve">1. იესო ნავეს ძე 1:9 - იყავი ძლიერი და გაბედული; ნუ გეშინია და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ებრაელები 13:17 - დაემორჩილეთ თქვენს ლიდერებს და დაემორჩილეთ მათ ხელისუფლებას. ისინი თვალყურს ადევნებენ თქვენ, როგორც მამაკაცებს, რომლებმაც ანგარიში უნდა გასცეს.</w:t>
      </w:r>
    </w:p>
    <w:p/>
    <w:p>
      <w:r xmlns:w="http://schemas.openxmlformats.org/wordprocessingml/2006/main">
        <w:t xml:space="preserve">2 მატიანე 10:18 გამოგზავნა მეფე რობოამმა ხარკი ხადორამი; და ჩაქოლეს ის ისრაელიანებმა ქვებით, რომ მოკვდა. მაგრამ მეფე რობოამმა სწრაფად აიყვანა იგი თავის ეტლზე და გაქცეულიყო იერუსალიმში.</w:t>
      </w:r>
    </w:p>
    <w:p/>
    <w:p>
      <w:r xmlns:w="http://schemas.openxmlformats.org/wordprocessingml/2006/main">
        <w:t xml:space="preserve">მეფე რობოამმა ჰადორამი გაგზავნა ისრაელთაგან ხარკის ასაღებად, მაგრამ მათ ჩაქოლეს იგი. რობოამი სწრაფად გაიქცა იერუსალიმში თავისი ეტლით.</w:t>
      </w:r>
    </w:p>
    <w:p/>
    <w:p>
      <w:r xmlns:w="http://schemas.openxmlformats.org/wordprocessingml/2006/main">
        <w:t xml:space="preserve">1. ღვთის ნება შეიძლება გამოვლინდეს მოულოდნელ ადგილებში, თუნდაც იმათ ხელიდან, ვისაც ჩვენთვის ზიანის მიყენება სურს.</w:t>
      </w:r>
    </w:p>
    <w:p/>
    <w:p>
      <w:r xmlns:w="http://schemas.openxmlformats.org/wordprocessingml/2006/main">
        <w:t xml:space="preserve">2. შიშით გაქცევის იმპულსი უნდა იყოს გაწონასწორებული გამბედაობითა და ღვთის მფარველობისადმი რწმენით.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რომაელთა 12:19-21 - „საყვარელო,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 პირიქით, თუ თქვენი მტერია. მშიერია, აჭამე, თუ სწყურია, მიეცი დასალევი, რადგან ამით ცეცხლმოკიდებულ ნახშირს დააგროვებ თავზე, ნუ სძლიო ბოროტებას, არამედ სძლიე ბოროტებას სიკეთით.</w:t>
      </w:r>
    </w:p>
    <w:p/>
    <w:p>
      <w:r xmlns:w="http://schemas.openxmlformats.org/wordprocessingml/2006/main">
        <w:t xml:space="preserve">2 მატიანე 10:19 და აუჯანყდა ისრაელი დავითის სახლს დღემდე.</w:t>
      </w:r>
    </w:p>
    <w:p/>
    <w:p>
      <w:r xmlns:w="http://schemas.openxmlformats.org/wordprocessingml/2006/main">
        <w:t xml:space="preserve">ისრაელი აჯანყდა დავითის სახლს და დღემდე რჩება აჯანყებულ მდგომარეობაში.</w:t>
      </w:r>
    </w:p>
    <w:p/>
    <w:p>
      <w:r xmlns:w="http://schemas.openxmlformats.org/wordprocessingml/2006/main">
        <w:t xml:space="preserve">1. ჩვენ უნდა დავრჩეთ ღვთის რჩეული ლიდერების ერთგულები.</w:t>
      </w:r>
    </w:p>
    <w:p/>
    <w:p>
      <w:r xmlns:w="http://schemas.openxmlformats.org/wordprocessingml/2006/main">
        <w:t xml:space="preserve">2. არ უნდა დავივიწყოთ დაუმორჩილებლობის შედეგები.</w:t>
      </w:r>
    </w:p>
    <w:p/>
    <w:p>
      <w:r xmlns:w="http://schemas.openxmlformats.org/wordprocessingml/2006/main">
        <w:t xml:space="preserve">1. რომაელთა 13:1-7</w:t>
      </w:r>
    </w:p>
    <w:p/>
    <w:p>
      <w:r xmlns:w="http://schemas.openxmlformats.org/wordprocessingml/2006/main">
        <w:t xml:space="preserve">2. 1 სამუელი 15:23-24</w:t>
      </w:r>
    </w:p>
    <w:p/>
    <w:p>
      <w:r xmlns:w="http://schemas.openxmlformats.org/wordprocessingml/2006/main">
        <w:t xml:space="preserve">2 მატიანე მე-11 თავში აღწერილია ქმედებები და მოვლენები, რომლებიც მოჰყვება სამეფოს გაყოფას, აქცენტი კეთდება იუდაში რობოამის მეფობაზე და ისრაელის ჩრდილოეთ სამეფოზე იერობოამის მმართველობაზე.</w:t>
      </w:r>
    </w:p>
    <w:p/>
    <w:p>
      <w:r xmlns:w="http://schemas.openxmlformats.org/wordprocessingml/2006/main">
        <w:t xml:space="preserve">1-ლი აბზაცი: თავი იწყება რობოამის გეგმის ხაზგასმით, შეეკრიბა 180 000 კაციანი ჯარი იუდიდან და ბენიამინიდან ისრაელის მეამბოხე ტომების წინააღმდეგ საბრძოლველად. თუმცა, ღმერთი აგზავნის წინასწარმეტყველს, სახელად შემაიას, რათა ურჩიოს ამ ომის წინააღმდეგ, რადგან ეს გაყოფის ღმერთის გეგმის ნაწილია (2 მატიანე 11:1-4).</w:t>
      </w:r>
    </w:p>
    <w:p/>
    <w:p>
      <w:r xmlns:w="http://schemas.openxmlformats.org/wordprocessingml/2006/main">
        <w:t xml:space="preserve">მე-2 აბზაცი: თხრობა ფოკუსირებულია იმაზე, რომ რობოამი ამაგრებდა იუდას სხვადასხვა ქალაქებს თავისი პოზიციის გასაძლიერებლად. ის აშენებს ბეთლემს, ეტამს, თეკოას, ბეთ-ზურს, სოკოს, ადულამს, გათს, მარეშას, ზიფს, ადორაიმს, ლაქიშს, აზეკაჰს, ცორას, აიალონს და ხებრონს (2 მატიანე 11:5-12).</w:t>
      </w:r>
    </w:p>
    <w:p/>
    <w:p>
      <w:r xmlns:w="http://schemas.openxmlformats.org/wordprocessingml/2006/main">
        <w:t xml:space="preserve">მე-3 აბზაცი: ცნობაში ხაზგასმულია, რამდენი მღვდელი და ლევიანი მთელი ისრაელიდან ჩადის იერუსალიმში მას შემდეგ, რაც იერობოამმა უარყო ისინი, როგორც რელიგიური წინამძღოლები. ისინი ტოვებენ თავიანთ ქალაქებსა და ქონებას, რათა ემსახურონ ღმერთს იერუსალიმში (2 მატიანე 11:13-17).</w:t>
      </w:r>
    </w:p>
    <w:p/>
    <w:p>
      <w:r xmlns:w="http://schemas.openxmlformats.org/wordprocessingml/2006/main">
        <w:t xml:space="preserve">მე-4 აბზაცი: ყურადღება ექცევა იერობოამის ქმედებების აღწერას ჩრდილოეთ სამეფოში. იმის შიშით, რომ მისი ხალხი რობოამში დაბრუნდებოდა, თუ ისინი განაგრძობდნენ იერუსალიმში წასვლას ტაძარში თაყვანისმცემლობისთვის, იერებოამი აღმართავს ოქროს ხბოებს, როგორც კერპებს დანსა და ბეთელში, რის გამოც ხალხი ცრუ თაყვანისმცემლობის პრაქტიკით ცდება (2 მატიანე 11:14-15).</w:t>
      </w:r>
    </w:p>
    <w:p/>
    <w:p>
      <w:r xmlns:w="http://schemas.openxmlformats.org/wordprocessingml/2006/main">
        <w:t xml:space="preserve">მე-5 აბზაცი: თავი მთავრდება შეჯამებით, თუ როგორ აძლიერებს რობოამი თავის მეფობას რამდენიმე ცოლზე დაქორწინებით, თვრამეტი ცოლით და სამოცი ხარჭით, რომლებსაც შეეძინათ ოცდარვა ვაჟი და სამოცი ქალიშვილი. იგი აღნიშნავს, რომ ის თავის ძმებს შორის მთავარ პრინცად ნიშნავს თავის ვაჟს აბიჯას. ანდერძი, რომელიც ასახავს სამეფო ოჯახში კონსოლიდაციურ ძალაუფლებას, რომელიც ასახავს სტრატეგიულ ალიანსებს და დადასტურებას აყვავებული ერის ჩამოყალიბებასთან დაკავშირებით, სადაც ადამიანებს შეუძლიათ აყვავდნენ ანდერძს, რომელიც ასახავს პასუხისმგებლობით მეურვეობის ვალდებულებას კურთხევებზე საუკეთესოზე.</w:t>
      </w:r>
    </w:p>
    <w:p/>
    <w:p>
      <w:r xmlns:w="http://schemas.openxmlformats.org/wordprocessingml/2006/main">
        <w:t xml:space="preserve">მოკლედ, მე-2 ქრონიკის მეთერთმეტე თავი ასახავს შემდგომ შედეგებს და მოქმედებებს სამეფოში გაყოფის შემდეგ. განხორციელებული გამაგრების ხაზგასმა და მღვდლების გადაადგილება. სამეფო ოჯახში შემოღებული კერპთაყვანისმცემლობის პრაქტიკის ხსენება და კონსოლიდაცია. მოკლედ, თავში მოცემულია ისტორიული ცნობა, რომელიც ასახავს მეფე რობოამის პასუხს, რომელიც გამოხატულია გამაგრებითი პოზიციებით, რომლებიც მიზნად ისახავს უსაფრთხოების უზრუნველყოფას, ხოლო ხაზს უსვამს ერთგულებას ჭეშმარიტი თაყვანისცემის მიმართ, რაც მაგალითია მღვდლების მიერ, რომლებიც ტოვებენ თავიანთ სახლებს, ღვთის მსახურების განსახიერება. აღსრულების შესახებ აყვავებული ერის ჩამოყალიბებასთან დაკავშირებით, სადაც ადამიანებს შეუძლიათ აყვავდნენ ანდერძი, რომელიც ასახავს ერთგულებას შემოქმედ-ღმერთსა და რჩეულ ხალხს-ისრაელს შორის აღთქმის ურთიერთობის პატივისცემის შესახებ</w:t>
      </w:r>
    </w:p>
    <w:p/>
    <w:p>
      <w:r xmlns:w="http://schemas.openxmlformats.org/wordprocessingml/2006/main">
        <w:t xml:space="preserve">2 მატიანე 11:1 და როცა რობოამი მივიდა იერუსალიმში, შეკრიბა იუდას სახლიდან და ბენიამინის სახლიდან ას ოთხმოცდაათი ათასი რჩეული მეომარი, ისრაელის წინააღმდეგ საბრძოლველად, რათა კვლავ რობოამისთვის დაებრუნებინა სამეფო.</w:t>
      </w:r>
    </w:p>
    <w:p/>
    <w:p>
      <w:r xmlns:w="http://schemas.openxmlformats.org/wordprocessingml/2006/main">
        <w:t xml:space="preserve">რობოამმა შეკრიბა 180 000 მეომრის ჯარი იუდიდან და ბენიამინიდან, რათა ებრძოლა ისრაელს და დაებრუნებინა სამეფო თავისთვის.</w:t>
      </w:r>
    </w:p>
    <w:p/>
    <w:p>
      <w:r xmlns:w="http://schemas.openxmlformats.org/wordprocessingml/2006/main">
        <w:t xml:space="preserve">1. ღვთის გეგმა ჩვენზე დიდია - 2 კორინთელები 4:7-9</w:t>
      </w:r>
    </w:p>
    <w:p/>
    <w:p>
      <w:r xmlns:w="http://schemas.openxmlformats.org/wordprocessingml/2006/main">
        <w:t xml:space="preserve">2. სიამაყის საფრთხე - იგავები 16:18</w:t>
      </w:r>
    </w:p>
    <w:p/>
    <w:p>
      <w:r xmlns:w="http://schemas.openxmlformats.org/wordprocessingml/2006/main">
        <w:t xml:space="preserve">1. 2 მატიანე 10:4-19</w:t>
      </w:r>
    </w:p>
    <w:p/>
    <w:p>
      <w:r xmlns:w="http://schemas.openxmlformats.org/wordprocessingml/2006/main">
        <w:t xml:space="preserve">2. 1 მეფეთა 12:1-24</w:t>
      </w:r>
    </w:p>
    <w:p/>
    <w:p>
      <w:r xmlns:w="http://schemas.openxmlformats.org/wordprocessingml/2006/main">
        <w:t xml:space="preserve">2 მატიანე 11:2 მაგრამ უფლის სიტყვა გამოეცხადა შემაიას, ღვთის კაცს, და უთხრა:</w:t>
      </w:r>
    </w:p>
    <w:p/>
    <w:p>
      <w:r xmlns:w="http://schemas.openxmlformats.org/wordprocessingml/2006/main">
        <w:t xml:space="preserve">უფლის სიტყვა მივიდა შემაიას, ღვთის კაცთან.</w:t>
      </w:r>
    </w:p>
    <w:p/>
    <w:p>
      <w:r xmlns:w="http://schemas.openxmlformats.org/wordprocessingml/2006/main">
        <w:t xml:space="preserve">1. მორჩილების ძალა: შემაიას მაგალითიდან სწავლა</w:t>
      </w:r>
    </w:p>
    <w:p/>
    <w:p>
      <w:r xmlns:w="http://schemas.openxmlformats.org/wordprocessingml/2006/main">
        <w:t xml:space="preserve">2. უფლის ხმის მოსმენის მნიშვნელობა</w:t>
      </w:r>
    </w:p>
    <w:p/>
    <w:p>
      <w:r xmlns:w="http://schemas.openxmlformats.org/wordprocessingml/2006/main">
        <w:t xml:space="preserve">1. რომაელთა 12:1-2,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2 ნუ დაემორჩილებით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2. 1 სამუელი 3:10, უფალი მოვიდა და დადგა იქ და მოუწოდა როგორც სხვა დროს: სამუელ! სამუელ! უთხრა სამუელმა: ილაპარაკე, რადგან შენი მსახური გისმენს.</w:t>
      </w:r>
    </w:p>
    <w:p/>
    <w:p>
      <w:r xmlns:w="http://schemas.openxmlformats.org/wordprocessingml/2006/main">
        <w:t xml:space="preserve">2 მატიანე 11:3 ელაპარაკე რობოამს, სოლომონის ძეს, იუდას მეფეს, და მთელ ისრაელს იუდასა და ბენიამინში და უთხარი:</w:t>
      </w:r>
    </w:p>
    <w:p/>
    <w:p>
      <w:r xmlns:w="http://schemas.openxmlformats.org/wordprocessingml/2006/main">
        <w:t xml:space="preserve">უფალმა დაავალა წინასწარმეტყველს, ელაპარაკებოდა მეფე რობოამს და მთელ ისრაელს იუდასა და ბენიამინში.</w:t>
      </w:r>
    </w:p>
    <w:p/>
    <w:p>
      <w:r xmlns:w="http://schemas.openxmlformats.org/wordprocessingml/2006/main">
        <w:t xml:space="preserve">1. მორჩილების ძალა: ისწავლეთ ღვთის მითითებების შესრულება</w:t>
      </w:r>
    </w:p>
    <w:p/>
    <w:p>
      <w:r xmlns:w="http://schemas.openxmlformats.org/wordprocessingml/2006/main">
        <w:t xml:space="preserve">2. ღვთის შეთანხმების დაცვა: იუდას სამეფოს შესწავლა</w:t>
      </w:r>
    </w:p>
    <w:p/>
    <w:p>
      <w:r xmlns:w="http://schemas.openxmlformats.org/wordprocessingml/2006/main">
        <w:t xml:space="preserve">1. ესაია 1:19 - „თუ ნებისყოფა და მორჩილი ხარ, მიწიდან საუკეთესოს შეჭამ“.</w:t>
      </w:r>
    </w:p>
    <w:p/>
    <w:p>
      <w:r xmlns:w="http://schemas.openxmlformats.org/wordprocessingml/2006/main">
        <w:t xml:space="preserve">2. მათე 6:33 - "მაგრამ ეძიეთ უპირველეს ყოვლისა მისი სამეფო და მისი სიმართლე და ეს ყველაფერი თქვენც მოგეცემათ".</w:t>
      </w:r>
    </w:p>
    <w:p/>
    <w:p>
      <w:r xmlns:w="http://schemas.openxmlformats.org/wordprocessingml/2006/main">
        <w:t xml:space="preserve">2 მატიანე 11:4 ასე ამბობს უფალი: არ წახვიდეთ და არ შეებრძოლოთ თქვენს ძმებს; დაბრუნდით ყველა თავის სახლში, რადგან ეს მოხდა ჩემგან. დაემორჩილნენ უფლის სიტყვებს და დაბრუნდნენ იერობოამის წინააღმდეგ წასვლიდან.</w:t>
      </w:r>
    </w:p>
    <w:p/>
    <w:p>
      <w:r xmlns:w="http://schemas.openxmlformats.org/wordprocessingml/2006/main">
        <w:t xml:space="preserve">ისრაელის ხალხს უფალმა უბრძანა, არ ებრძოლათ საკუთარ ძმებს და დაემორჩილნენ და დაბრუნდნენ სახლში.</w:t>
      </w:r>
    </w:p>
    <w:p/>
    <w:p>
      <w:r xmlns:w="http://schemas.openxmlformats.org/wordprocessingml/2006/main">
        <w:t xml:space="preserve">1. ღვთის მცნებების შესრულება კურთხევას მოაქვს</w:t>
      </w:r>
    </w:p>
    <w:p/>
    <w:p>
      <w:r xmlns:w="http://schemas.openxmlformats.org/wordprocessingml/2006/main">
        <w:t xml:space="preserve">2. ღვთის სიტყვისადმი მორჩილების ძალა</w:t>
      </w:r>
    </w:p>
    <w:p/>
    <w:p>
      <w:r xmlns:w="http://schemas.openxmlformats.org/wordprocessingml/2006/main">
        <w:t xml:space="preserve">1. იგავები 3:1-2 შვილო, არ დაივიწყო ჩემი კანონი; მაგრამ შენმა გულმა დაიცვა ჩემი მცნებები: დღეგრძელობას, დიდხანს სიცოცხლეს და მშვიდობას შეგმატებენ.</w:t>
      </w:r>
    </w:p>
    <w:p/>
    <w:p>
      <w:r xmlns:w="http://schemas.openxmlformats.org/wordprocessingml/2006/main">
        <w:t xml:space="preserve">2. იოანე 14:15-17 თუ გიყვართ, დაიცავით ჩემი მცნებები. და მე ვლოცულობ მამას და მოგცემთ სხვა ნუგეშისმცემელს, რათა დარჩეს თქვენთან სამუდამოდ; ჭეშმარიტების სულიც კი; რომელსაც წუთისოფელი ვერ მიიღებს, რადგან ვერ ხედავს და არც იცნობს, მაგრამ თქვენ იცნობთ მას; რადგან ის ცხოვრობს თქვენთან და იქნება თქვენში.</w:t>
      </w:r>
    </w:p>
    <w:p/>
    <w:p>
      <w:r xmlns:w="http://schemas.openxmlformats.org/wordprocessingml/2006/main">
        <w:t xml:space="preserve">2 მატიანე 11:5 და დამკვიდრდა რობოამი იერუსალიმში და ააშენა ქალაქები იუდას დასაცავად.</w:t>
      </w:r>
    </w:p>
    <w:p/>
    <w:p>
      <w:r xmlns:w="http://schemas.openxmlformats.org/wordprocessingml/2006/main">
        <w:t xml:space="preserve">რობოამი გადავიდა იერუსალიმში და ააგო იუდაში გამაგრებული ქალაქები დაცვის მიზნით.</w:t>
      </w:r>
    </w:p>
    <w:p/>
    <w:p>
      <w:r xmlns:w="http://schemas.openxmlformats.org/wordprocessingml/2006/main">
        <w:t xml:space="preserve">1. „დაცვის მნიშვნელობა: გაკვეთილები რობოამისგან“</w:t>
      </w:r>
    </w:p>
    <w:p/>
    <w:p>
      <w:r xmlns:w="http://schemas.openxmlformats.org/wordprocessingml/2006/main">
        <w:t xml:space="preserve">2. „ღმერთს მინდობა მფარველობაში: რობოამის მაგალითი“</w:t>
      </w:r>
    </w:p>
    <w:p/>
    <w:p>
      <w:r xmlns:w="http://schemas.openxmlformats.org/wordprocessingml/2006/main">
        <w:t xml:space="preserve">1. ფსალმუნი 91:4 - "ის დაგიფარავს შენი ბუმბულით და ფრთების ქვეშ გენდობი: მისი ჭეშმარიტება იქნება შენი ფარი და ბალონი".</w:t>
      </w:r>
    </w:p>
    <w:p/>
    <w:p>
      <w:r xmlns:w="http://schemas.openxmlformats.org/wordprocessingml/2006/main">
        <w:t xml:space="preserve">2. იგავები 18:10 - „უფლის სახელი ძლიერი კოშკია, მართალი დარბის მასში და დაცულია“.</w:t>
      </w:r>
    </w:p>
    <w:p/>
    <w:p>
      <w:r xmlns:w="http://schemas.openxmlformats.org/wordprocessingml/2006/main">
        <w:t xml:space="preserve">2 მატიანე 11:6 მან ააგო ბეთლემი, ეტამი და თეკოა,</w:t>
      </w:r>
    </w:p>
    <w:p/>
    <w:p>
      <w:r xmlns:w="http://schemas.openxmlformats.org/wordprocessingml/2006/main">
        <w:t xml:space="preserve">მეფე რობოამმა გაამაგრა თავისი სამეფო ქალაქების გამაგრებითა და აშენებით, მათ შორის ბეთლემი, ეტამი და თეკოა.</w:t>
      </w:r>
    </w:p>
    <w:p/>
    <w:p>
      <w:r xmlns:w="http://schemas.openxmlformats.org/wordprocessingml/2006/main">
        <w:t xml:space="preserve">1. რობოამის სიძლიერე: როგორ გვიცავს რწმენა და მომზადება</w:t>
      </w:r>
    </w:p>
    <w:p/>
    <w:p>
      <w:r xmlns:w="http://schemas.openxmlformats.org/wordprocessingml/2006/main">
        <w:t xml:space="preserve">2. მეფის სამეფო: როგორ ავაშენოთ სიმაგრეები ჩვენს ცხოვრებაში</w:t>
      </w:r>
    </w:p>
    <w:p/>
    <w:p>
      <w:r xmlns:w="http://schemas.openxmlformats.org/wordprocessingml/2006/main">
        <w:t xml:space="preserve">1. იგავები 18:10 - „უფლის სახელი ძლიერი კოშკია, მართალნი მისკენ გარბიან და დაცულნი არიან“.</w:t>
      </w:r>
    </w:p>
    <w:p/>
    <w:p>
      <w:r xmlns:w="http://schemas.openxmlformats.org/wordprocessingml/2006/main">
        <w:t xml:space="preserve">2. ფილიპელები 4:6-7 - „არაფერზე ნუ ღელავთ, არამედ ყოველ ვითარებაში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p>
      <w:r xmlns:w="http://schemas.openxmlformats.org/wordprocessingml/2006/main">
        <w:t xml:space="preserve">2 მატიანე 11:7 და ბეთცური, შოკო და ადულამი,</w:t>
      </w:r>
    </w:p>
    <w:p/>
    <w:p>
      <w:r xmlns:w="http://schemas.openxmlformats.org/wordprocessingml/2006/main">
        <w:t xml:space="preserve">ნაწყვეტი განიხილავს იუდას ქალაქებს, რომლებიც მეფე რობოამმა გაამაგრა.</w:t>
      </w:r>
    </w:p>
    <w:p/>
    <w:p>
      <w:r xmlns:w="http://schemas.openxmlformats.org/wordprocessingml/2006/main">
        <w:t xml:space="preserve">1: ღმერთი გვაძლევს იმ ძალასა და დაცვას, რომელიც გვჭირდება განვითარებისთვის.</w:t>
      </w:r>
    </w:p>
    <w:p/>
    <w:p>
      <w:r xmlns:w="http://schemas.openxmlformats.org/wordprocessingml/2006/main">
        <w:t xml:space="preserve">2: მაშინაც კი, როდესაც ცხოვრება რთულდება, ჩვენ შეგვიძლია დავეყრდნოთ ჩვენს რწმენას, რომელიც გვიხელმძღვანელებს.</w:t>
      </w:r>
    </w:p>
    <w:p/>
    <w:p>
      <w:r xmlns:w="http://schemas.openxmlformats.org/wordprocessingml/2006/main">
        <w:t xml:space="preserve">1: ფსალმუნი 18:2 - "უფალი არის ჩემი კლდე, ჩემი ციხე და ჩემი მხსნელი, ჩემი ღმერთი,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მატიანე 11:8 და გათი, მარეშა და ზიფი,</w:t>
      </w:r>
    </w:p>
    <w:p/>
    <w:p>
      <w:r xmlns:w="http://schemas.openxmlformats.org/wordprocessingml/2006/main">
        <w:t xml:space="preserve">იუდას ხალხი შეიკრიბა იერუსალიმში და გაამაგრა ქალაქი. მათ ასევე გაამაგრეს იუდას ქალაქები გათიდან მარეშასა და ზიფამდე.</w:t>
      </w:r>
    </w:p>
    <w:p/>
    <w:p>
      <w:r xmlns:w="http://schemas.openxmlformats.org/wordprocessingml/2006/main">
        <w:t xml:space="preserve">იუდას ხალხმა გაამაგრა იერუსალიმი და რეგიონის სხვა ქალაქები გათიდან მარეშასა და ზიფამდე.</w:t>
      </w:r>
    </w:p>
    <w:p/>
    <w:p>
      <w:r xmlns:w="http://schemas.openxmlformats.org/wordprocessingml/2006/main">
        <w:t xml:space="preserve">1. რწმენაში მტკიცედ დგომის და ერთიანი დარჩენის სწრაფვის მნიშვნელობა.</w:t>
      </w:r>
    </w:p>
    <w:p/>
    <w:p>
      <w:r xmlns:w="http://schemas.openxmlformats.org/wordprocessingml/2006/main">
        <w:t xml:space="preserve">2. პოზიციის დაკავებისა და სწორის დაცვის ძალა.</w:t>
      </w:r>
    </w:p>
    <w:p/>
    <w:p>
      <w:r xmlns:w="http://schemas.openxmlformats.org/wordprocessingml/2006/main">
        <w:t xml:space="preserve">1. ეფესელთა 6:13 - ამიტომ შეიმოსეთ ღვთის სრული საჭურველი, რათა როცა ბოროტების დღე დადგება, შეძლებთ ფეხზე დგომას, ხოლო ყველაფრის გაკეთების შემდეგ დგომა.</w:t>
      </w:r>
    </w:p>
    <w:p/>
    <w:p>
      <w:r xmlns:w="http://schemas.openxmlformats.org/wordprocessingml/2006/main">
        <w:t xml:space="preserve">2. იგავები 24:3-4 - სიბრძნით შენდება სახლი და გონებით დგინდება; ცოდნის წყალობით მისი ოთახები ივსება იშვიათი და ლამაზი საგანძურით.</w:t>
      </w:r>
    </w:p>
    <w:p/>
    <w:p>
      <w:r xmlns:w="http://schemas.openxmlformats.org/wordprocessingml/2006/main">
        <w:t xml:space="preserve">2 მატიანე 11:9 და ადორამი, ლაქიში და აზეკა,</w:t>
      </w:r>
    </w:p>
    <w:p/>
    <w:p>
      <w:r xmlns:w="http://schemas.openxmlformats.org/wordprocessingml/2006/main">
        <w:t xml:space="preserve">ნაწყვეტი აღწერს სამ ქალაქს, რომლებიც რობოამმა გაამაგრა იუდაში.</w:t>
      </w:r>
    </w:p>
    <w:p/>
    <w:p>
      <w:r xmlns:w="http://schemas.openxmlformats.org/wordprocessingml/2006/main">
        <w:t xml:space="preserve">1. ღმერთის ძალა და დაცვა - როგორ არის ღმერთი ჩვენი ციხესიმაგრე გაჭირვების დროს.</w:t>
      </w:r>
    </w:p>
    <w:p/>
    <w:p>
      <w:r xmlns:w="http://schemas.openxmlformats.org/wordprocessingml/2006/main">
        <w:t xml:space="preserve">2. საფუძველი ჩვენს ცხოვრებაში - როგორ ავაშენოთ მყარი საფუძველი ღმერთთან ჩვენს ცხოვრებაში.</w:t>
      </w:r>
    </w:p>
    <w:p/>
    <w:p>
      <w:r xmlns:w="http://schemas.openxmlformats.org/wordprocessingml/2006/main">
        <w:t xml:space="preserve">1. ფსალმუნი 18:2 - „უფალია ჩემი კლდე და ჩემი ციხე-სიმაგრე და მხსნელი ჩემი, ღმერთი ჩემი,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2. იგავები 10:25 - „როცა ქარიშხალი გაივლის, ბოროტები აღარ არიან, მართალნი კი სამუდამოდ დამკვიდრდებიან“.</w:t>
      </w:r>
    </w:p>
    <w:p/>
    <w:p>
      <w:r xmlns:w="http://schemas.openxmlformats.org/wordprocessingml/2006/main">
        <w:t xml:space="preserve">2 მატიანე 11:10 და ცორა, აიალონი და ხებრონი, რომლებიც არიან იუდასა და ბენიამინში გალავან ქალაქებში.</w:t>
      </w:r>
    </w:p>
    <w:p/>
    <w:p>
      <w:r xmlns:w="http://schemas.openxmlformats.org/wordprocessingml/2006/main">
        <w:t xml:space="preserve">ეს მონაკვეთი აღწერს იუდასა და ბენიამინის სამ ქალაქს, რომლებიც იყო გამაგრებული.</w:t>
      </w:r>
    </w:p>
    <w:p/>
    <w:p>
      <w:r xmlns:w="http://schemas.openxmlformats.org/wordprocessingml/2006/main">
        <w:t xml:space="preserve">1. მომზადების მნიშვნელობა - 2 მატიანე 11:10</w:t>
      </w:r>
    </w:p>
    <w:p/>
    <w:p>
      <w:r xmlns:w="http://schemas.openxmlformats.org/wordprocessingml/2006/main">
        <w:t xml:space="preserve">2. ციხესიმაგრის სიმტკიცე - 2 მატიანე 11:10</w:t>
      </w:r>
    </w:p>
    <w:p/>
    <w:p>
      <w:r xmlns:w="http://schemas.openxmlformats.org/wordprocessingml/2006/main">
        <w:t xml:space="preserve">1. იგავები 18:10 უფლის სახელი ძლიერი კოშკია; მართალნი მისკენ გარბიან და უსაფრთხოდ არიან.</w:t>
      </w:r>
    </w:p>
    <w:p/>
    <w:p>
      <w:r xmlns:w="http://schemas.openxmlformats.org/wordprocessingml/2006/main">
        <w:t xml:space="preserve">2. ფსალმუნი 61:2 დედამიწის კიდიდან გიხმობ, როცა გული მწყდება. მიმიყვანე კლდეზე, რომელიც ჩემზე მაღალია.</w:t>
      </w:r>
    </w:p>
    <w:p/>
    <w:p>
      <w:r xmlns:w="http://schemas.openxmlformats.org/wordprocessingml/2006/main">
        <w:t xml:space="preserve">2 მატიანე 11:11 და გაამაგრა სამაგრები და დააყენა მათში მხედართმთავარი და საქონელი, ზეთი და ღვინო.</w:t>
      </w:r>
    </w:p>
    <w:p/>
    <w:p>
      <w:r xmlns:w="http://schemas.openxmlformats.org/wordprocessingml/2006/main">
        <w:t xml:space="preserve">რობოამმა გაამაგრა იუდას ქალაქები და დაავალა კაპიტანები საჭმელზე, ზეთსა და ღვინოზე.</w:t>
      </w:r>
    </w:p>
    <w:p/>
    <w:p>
      <w:r xmlns:w="http://schemas.openxmlformats.org/wordprocessingml/2006/main">
        <w:t xml:space="preserve">1. ღმერთის დაცვა და უზრუნველყოფა მისი ხალხისთვის</w:t>
      </w:r>
    </w:p>
    <w:p/>
    <w:p>
      <w:r xmlns:w="http://schemas.openxmlformats.org/wordprocessingml/2006/main">
        <w:t xml:space="preserve">2. ქალაქის სიძლიერე მის ხალხშია</w:t>
      </w:r>
    </w:p>
    <w:p/>
    <w:p>
      <w:r xmlns:w="http://schemas.openxmlformats.org/wordprocessingml/2006/main">
        <w:t xml:space="preserve">1. ფსალმუნი 33:20 „ჩვენი სული ელის უფალს, ის არის ჩვენი შემწე და ჩვენი ფარი“.</w:t>
      </w:r>
    </w:p>
    <w:p/>
    <w:p>
      <w:r xmlns:w="http://schemas.openxmlformats.org/wordprocessingml/2006/main">
        <w:t xml:space="preserve">2. იერემია 29:7 „ეძიეთ მშვიდობა და კეთილდღეობა იმ ქალაქისა, სადაც გადაგასახლეთ. ილოცეთ უფალს მისთვის, რადგან თუ ის წარმატებული იქნება, თქვენც წარმატებული იქნებით.</w:t>
      </w:r>
    </w:p>
    <w:p/>
    <w:p>
      <w:r xmlns:w="http://schemas.openxmlformats.org/wordprocessingml/2006/main">
        <w:t xml:space="preserve">2 მატიანე 11:12 და ყველა რამდენიმე ქალაქში დააყენა ფარები და შუბები და გააძლიერა ისინი, გვერდით ჰყავდა იუდა და ბენიამინი.</w:t>
      </w:r>
    </w:p>
    <w:p/>
    <w:p>
      <w:r xmlns:w="http://schemas.openxmlformats.org/wordprocessingml/2006/main">
        <w:t xml:space="preserve">მეფე რობოამმა გაამაგრა ქალაქები იუდასა და ბენიამინში ფარებითა და შუბებით მათი დაცვის გასაძლიერებლად.</w:t>
      </w:r>
    </w:p>
    <w:p/>
    <w:p>
      <w:r xmlns:w="http://schemas.openxmlformats.org/wordprocessingml/2006/main">
        <w:t xml:space="preserve">1. ერთიანობის სიძლიერე - როგორ შეიძლება გაერთიანებამ და გაერთიანებამ მოიტანოს ძალა და დაცვა.</w:t>
      </w:r>
    </w:p>
    <w:p/>
    <w:p>
      <w:r xmlns:w="http://schemas.openxmlformats.org/wordprocessingml/2006/main">
        <w:t xml:space="preserve">2. მომზადების ძალა – როგორ შეიძლება მომზადებულმა და საკუთარი თავის დასაცავად ნაბიჯების გადადგმამ წარმატებულ თავდაცვამდე მიგვიყვანოს.</w:t>
      </w:r>
    </w:p>
    <w:p/>
    <w:p>
      <w:r xmlns:w="http://schemas.openxmlformats.org/wordprocessingml/2006/main">
        <w:t xml:space="preserve">1. ეფესელთა 6:11-13 - შეიმოსეთ ღმერთის სრული საჭურველი, რათა შეძლოთ თქვენი პოზიცია ეშმაკის გეგმების წინააღმდეგ.</w:t>
      </w:r>
    </w:p>
    <w:p/>
    <w:p>
      <w:r xmlns:w="http://schemas.openxmlformats.org/wordprocessingml/2006/main">
        <w:t xml:space="preserve">2. იგავები 18:10 - უფლის სახელი ძლიერი კოშკია; მართალნი ეშვებიან მას და უსაფრთხოდ არიან.</w:t>
      </w:r>
    </w:p>
    <w:p/>
    <w:p>
      <w:r xmlns:w="http://schemas.openxmlformats.org/wordprocessingml/2006/main">
        <w:t xml:space="preserve">2 მატიანე 11:13 და მღვდლები და ლევიანები, რომლებიც იყვნენ მთელ ისრაელში, მიემართებოდნენ მას მთელი თავისი საზღვრებიდან.</w:t>
      </w:r>
    </w:p>
    <w:p/>
    <w:p>
      <w:r xmlns:w="http://schemas.openxmlformats.org/wordprocessingml/2006/main">
        <w:t xml:space="preserve">ისრაელში ყველა წარმომავლობის ხალხმა მიმართა რობოამს სულიერი ხელმძღვანელობისთვის.</w:t>
      </w:r>
    </w:p>
    <w:p/>
    <w:p>
      <w:r xmlns:w="http://schemas.openxmlformats.org/wordprocessingml/2006/main">
        <w:t xml:space="preserve">1. ერთიანობის ძალა: რობოამის ამბავი</w:t>
      </w:r>
    </w:p>
    <w:p/>
    <w:p>
      <w:r xmlns:w="http://schemas.openxmlformats.org/wordprocessingml/2006/main">
        <w:t xml:space="preserve">2. მართალი ლიდერებისგან ხელმძღვანელობის ძიება</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2 მატიანე 18:6 - მაშინ თქვა უფალმა: შენ ათხოვე ხალხს თავის ღმერთს? რადგან არ არის გამოცხადება ისრაელის ღმერთისაგან.</w:t>
      </w:r>
    </w:p>
    <w:p/>
    <w:p>
      <w:r xmlns:w="http://schemas.openxmlformats.org/wordprocessingml/2006/main">
        <w:t xml:space="preserve">2 მატიანე 11:14 რადგან ლევიანებმა დატოვეს თავიანთი გარეუბნები და სამფლობელოები და მივიდნენ იუდასა და იერუსალიმში, რადგან იერობოამმა და მისმა ვაჟებმა განდევნეს ისინი უფლისთვის მღვდლობის აღსრულებისგან.</w:t>
      </w:r>
    </w:p>
    <w:p/>
    <w:p>
      <w:r xmlns:w="http://schemas.openxmlformats.org/wordprocessingml/2006/main">
        <w:t xml:space="preserve">იერობოამმა და მისმა ვაჟებმა შეაჩერეს ლევიანები თავიანთი სამღვდელო მოვალეობების შესრულებაში უფლის მსახურებაში.</w:t>
      </w:r>
    </w:p>
    <w:p/>
    <w:p>
      <w:r xmlns:w="http://schemas.openxmlformats.org/wordprocessingml/2006/main">
        <w:t xml:space="preserve">1. ღვთის მოწოდება და ჩვენი მორჩილება</w:t>
      </w:r>
    </w:p>
    <w:p/>
    <w:p>
      <w:r xmlns:w="http://schemas.openxmlformats.org/wordprocessingml/2006/main">
        <w:t xml:space="preserve">2. ერთგულების ძალა</w:t>
      </w:r>
    </w:p>
    <w:p/>
    <w:p>
      <w:r xmlns:w="http://schemas.openxmlformats.org/wordprocessingml/2006/main">
        <w:t xml:space="preserve">1. 1 მატიანე 28:9 - „და შენ, შვილო, სოლომონ, იცნობ მამაშენის ღმერთს და ემსახურე მას სრული გულით და გონებით, რადგან უფალი იკვლევს ყველა გულს და ესმის ყველა ფანტაზიას. ფიქრები: თუ მას ეძებ, იპოვის შენგან, მაგრამ თუ მიატოვებ, სამუდამოდ გაგაგდებს.</w:t>
      </w:r>
    </w:p>
    <w:p/>
    <w:p>
      <w:r xmlns:w="http://schemas.openxmlformats.org/wordprocessingml/2006/main">
        <w:t xml:space="preserve">2. ებრაელები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დამჯილდოებელი მათ, ვინც გულმოდგინედ ეძებს მას“.</w:t>
      </w:r>
    </w:p>
    <w:p/>
    <w:p>
      <w:r xmlns:w="http://schemas.openxmlformats.org/wordprocessingml/2006/main">
        <w:t xml:space="preserve">2 მატიანე 11:15 და დაადგინა მას მღვდლები მაღლობებისთვის, ეშმაკებისთვის და ხბოებისთვის, რომლებიც მან შექმნა.</w:t>
      </w:r>
    </w:p>
    <w:p/>
    <w:p>
      <w:r xmlns:w="http://schemas.openxmlformats.org/wordprocessingml/2006/main">
        <w:t xml:space="preserve">აღადგინა რობოამმა მღვდლები მაღლობებზე კერპების თაყვანისცემად და მის მიერ შექმნილ ოქროს ხბოს თაყვანისმცემლად.</w:t>
      </w:r>
    </w:p>
    <w:p/>
    <w:p>
      <w:r xmlns:w="http://schemas.openxmlformats.org/wordprocessingml/2006/main">
        <w:t xml:space="preserve">1. რობოამის ცოდვები: კერპთაყვანისმცემლობა და ურჩობა</w:t>
      </w:r>
    </w:p>
    <w:p/>
    <w:p>
      <w:r xmlns:w="http://schemas.openxmlformats.org/wordprocessingml/2006/main">
        <w:t xml:space="preserve">2. ცრუ კერპების თაყვანისცემა: რობოამის გაფრთხილება</w:t>
      </w:r>
    </w:p>
    <w:p/>
    <w:p>
      <w:r xmlns:w="http://schemas.openxmlformats.org/wordprocessingml/2006/main">
        <w:t xml:space="preserve">1. გამოსვლა 20:3-5 - "ჩემს გარდა სხვა ღმერთები არ გეყოლებათ. არ გააკეთო შენთვის მოჩუქურთმებული ქანდაკება მაღლა ცაში, ქვევით მიწაზე ან შიგნით. წყალს მიწის ქვეშ, ნუ თაყვანი სცე მათ და არ ემსახურო, რადგან მე, უფალი, შენი ღმერთი, ვარ შურიანი ღმერთი.</w:t>
      </w:r>
    </w:p>
    <w:p/>
    <w:p>
      <w:r xmlns:w="http://schemas.openxmlformats.org/wordprocessingml/2006/main">
        <w:t xml:space="preserve">2. მეორე რჯული 5:7-9 - „ჩემს გარდა სხვა ღმერთები არ გეყოლებათ. არ გააკეთო შენთვის მოჩუქურთმებული ქანდაკება ზეცაში, ქვემოდან მიწაზე ან მიწის ქვეშ წყალში. არ დაემხო მათ და არ ემსახურო მათ. რადგან მე, უფალი, შენი ღმერთი, ვარ მოშურნე ღმერთი.</w:t>
      </w:r>
    </w:p>
    <w:p/>
    <w:p>
      <w:r xmlns:w="http://schemas.openxmlformats.org/wordprocessingml/2006/main">
        <w:t xml:space="preserve">2 მატიანე 11:16 და მათ შემდეგ ისრაელის ყველა ტომიდან, ვინც გულით ეძებდა უფლის, ისრაელის ღმერთს, მივიდნენ იერუსალიმში, რათა შეეწირათ მსხვერპლი უფალს, თავიანთ მამათა ღმერთს.</w:t>
      </w:r>
    </w:p>
    <w:p/>
    <w:p>
      <w:r xmlns:w="http://schemas.openxmlformats.org/wordprocessingml/2006/main">
        <w:t xml:space="preserve">ბევრი ისრაელის ტომიდან ეძებდა უფალს და მიდიოდა იერუსალიმში მსხვერპლის შესაწირად.</w:t>
      </w:r>
    </w:p>
    <w:p/>
    <w:p>
      <w:r xmlns:w="http://schemas.openxmlformats.org/wordprocessingml/2006/main">
        <w:t xml:space="preserve">1. უფლის ძიება: როგორ მოვძებნოთ იგი და მივუახლოვდეთ მას</w:t>
      </w:r>
    </w:p>
    <w:p/>
    <w:p>
      <w:r xmlns:w="http://schemas.openxmlformats.org/wordprocessingml/2006/main">
        <w:t xml:space="preserve">2. მსხვერპლშეწირვის ძალა: როგორ შეიძლება დაგვაახლოოს ღმერთთან</w:t>
      </w:r>
    </w:p>
    <w:p/>
    <w:p>
      <w:r xmlns:w="http://schemas.openxmlformats.org/wordprocessingml/2006/main">
        <w:t xml:space="preserve">1. იოანე 14:6 - უთხრა მას იესომ: მე ვარ გზა, ჭეშმარიტება და სიცოცხლე. არავინ მოდის მამასთან, გარდა ჩემით.</w:t>
      </w:r>
    </w:p>
    <w:p/>
    <w:p>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მატიანე 11:17 გააძლიერეს იუდას სამეფო და გააძლიერეს რობოამი, სოლომონის ძე, სამი წელი: სამი წელი დადიოდნენ დავითისა და სოლომონის გზაზე.</w:t>
      </w:r>
    </w:p>
    <w:p/>
    <w:p>
      <w:r xmlns:w="http://schemas.openxmlformats.org/wordprocessingml/2006/main">
        <w:t xml:space="preserve">რობოამი, სოლომონის ძე, გაძლიერდა იუდას სამეფოში სამი წლის განმავლობაში, ამ დროის განმავლობაში მისი ხალხი მიჰყვებოდა დავითისა და სოლომონის გზას.</w:t>
      </w:r>
    </w:p>
    <w:p/>
    <w:p>
      <w:r xmlns:w="http://schemas.openxmlformats.org/wordprocessingml/2006/main">
        <w:t xml:space="preserve">1. მართალთა სიბრძნის შემდეგ: დავითის და სოლომონის მემკვიდრეობა</w:t>
      </w:r>
    </w:p>
    <w:p/>
    <w:p>
      <w:r xmlns:w="http://schemas.openxmlformats.org/wordprocessingml/2006/main">
        <w:t xml:space="preserve">2. ღვთის ზრუნვისადმი მინდობა: იუდას სამეფოს გაძლიერება</w:t>
      </w:r>
    </w:p>
    <w:p/>
    <w:p>
      <w:r xmlns:w="http://schemas.openxmlformats.org/wordprocessingml/2006/main">
        <w:t xml:space="preserve">1. 2 მატიანე 11:17</w:t>
      </w:r>
    </w:p>
    <w:p/>
    <w:p>
      <w:r xmlns:w="http://schemas.openxmlformats.org/wordprocessingml/2006/main">
        <w:t xml:space="preserve">2. იგავები 14:15 „უბრალოს ყველაფრის სჯერა, წინდახედული კი თავის ნაბიჯებს ზრუნავს“.</w:t>
      </w:r>
    </w:p>
    <w:p/>
    <w:p>
      <w:r xmlns:w="http://schemas.openxmlformats.org/wordprocessingml/2006/main">
        <w:t xml:space="preserve">2 მატიანე 11:18 და აიყვანა რობოამმა ცოლად მაჰალათი, დავითის ძის იერიმოთის ასული და აბიჰაილი, ელიაბის ასული იესეს ძის;</w:t>
      </w:r>
    </w:p>
    <w:p/>
    <w:p>
      <w:r xmlns:w="http://schemas.openxmlformats.org/wordprocessingml/2006/main">
        <w:t xml:space="preserve">რობოამმა მოიყვანა ორი ცოლი: მაჰალათი, დავითის ძის იერიმოთის ასული და იესეს ძის ელიაბის ასული აბიჰაილი.</w:t>
      </w:r>
    </w:p>
    <w:p/>
    <w:p>
      <w:r xmlns:w="http://schemas.openxmlformats.org/wordprocessingml/2006/main">
        <w:t xml:space="preserve">1. მტკიცე ცოლქმრული ურთიერთობის მნიშვნელობა ბიბლიურ დროში.</w:t>
      </w:r>
    </w:p>
    <w:p/>
    <w:p>
      <w:r xmlns:w="http://schemas.openxmlformats.org/wordprocessingml/2006/main">
        <w:t xml:space="preserve">2. ღვთის გეგმა ქორწინების შესახებ: ჩვენდამი მისი სიყვარულის ანარეკლი.</w:t>
      </w:r>
    </w:p>
    <w:p/>
    <w:p>
      <w:r xmlns:w="http://schemas.openxmlformats.org/wordprocessingml/2006/main">
        <w:t xml:space="preserve">1. ეფესელთა 5:22-33 - ცოლებო, დაემორჩილეთ თქვენს ქმრებს, როგორც უფალს.</w:t>
      </w:r>
    </w:p>
    <w:p/>
    <w:p>
      <w:r xmlns:w="http://schemas.openxmlformats.org/wordprocessingml/2006/main">
        <w:t xml:space="preserve">2. იგავები 18:22 - ვინც ცოლს იპოვის, კარგს პოულობს და უფლის წყალობას იღებს.</w:t>
      </w:r>
    </w:p>
    <w:p/>
    <w:p>
      <w:r xmlns:w="http://schemas.openxmlformats.org/wordprocessingml/2006/main">
        <w:t xml:space="preserve">2 მატიანე 11:19 რომელმაც გააჩინა შვილები; იეუშ, შამარია და ზაჰამი.</w:t>
      </w:r>
    </w:p>
    <w:p/>
    <w:p>
      <w:r xmlns:w="http://schemas.openxmlformats.org/wordprocessingml/2006/main">
        <w:t xml:space="preserve">იუდას მეფე რობოამს ჰყავდა სამი ვაჟი, იეუშ, შამარია და ზაჰამი.</w:t>
      </w:r>
    </w:p>
    <w:p/>
    <w:p>
      <w:r xmlns:w="http://schemas.openxmlformats.org/wordprocessingml/2006/main">
        <w:t xml:space="preserve">1. მამობის მნიშვნელობა და ღირებულება, რომელიც მას მატებს ოჯახს.</w:t>
      </w:r>
    </w:p>
    <w:p/>
    <w:p>
      <w:r xmlns:w="http://schemas.openxmlformats.org/wordprocessingml/2006/main">
        <w:t xml:space="preserve">2. ღვთის ერთგულება ოჯახების შვილებით უზრუნველყოფის საქმეში.</w:t>
      </w:r>
    </w:p>
    <w:p/>
    <w:p>
      <w:r xmlns:w="http://schemas.openxmlformats.org/wordprocessingml/2006/main">
        <w:t xml:space="preserve">1. ფსალმუნი 127:3-5 აჰა, შვილები მემკვიდრეობაა უფლისგან, საშვილოსნოს ნაყოფი ჯილდო. მეომრის ხელში ისრებივით არიან ახალგაზრდობის შვილები. ნეტარია ის კაცი, რომელიც მათ აავსებს თავის ქერქს! არ შერცხვება, როცა კარიბჭეში თავის მტრებს ელაპარაკება.</w:t>
      </w:r>
    </w:p>
    <w:p/>
    <w:p>
      <w:r xmlns:w="http://schemas.openxmlformats.org/wordprocessingml/2006/main">
        <w:t xml:space="preserve">2. გალატელები 4:4-7 მაგრამ როცა სრულდება დრო, ღმერთმა გამოგზავნა თავისი ძე, ქალისგან შობილი, რჯულის ქვეშ დაბადებული, რათა გამოესყიდა კანონის ქვეშ მყოფი, რათა შვილებად მივიღოთ. და რაკი შვილები ხართ, ღმერთმა თავისი ძის სული გამოგზავნა ჩვენს გულებში და ღაღადებს, აბა! მამაო! მაშასადამე, შენ აღარ ხარ მონა, არამედ ძე და თუ ძე ხარ, მაშინ ღმერთის მემკვიდრე.</w:t>
      </w:r>
    </w:p>
    <w:p/>
    <w:p>
      <w:r xmlns:w="http://schemas.openxmlformats.org/wordprocessingml/2006/main">
        <w:t xml:space="preserve">2 მატიანე 11:20 და მის შემდეგ წაიყვანა მაახა, აბესალომის ასული; რომელმაც შვა მას აბია, ატაი, ზიზა და შელომითი.</w:t>
      </w:r>
    </w:p>
    <w:p/>
    <w:p>
      <w:r xmlns:w="http://schemas.openxmlformats.org/wordprocessingml/2006/main">
        <w:t xml:space="preserve">რობოამმა ცოლად აიყვანა აბესალომის ასული მაახა და შეეძინა მას ოთხი ვაჟი.</w:t>
      </w:r>
    </w:p>
    <w:p/>
    <w:p>
      <w:r xmlns:w="http://schemas.openxmlformats.org/wordprocessingml/2006/main">
        <w:t xml:space="preserve">1. ოჯახის მნიშვნელობა: რობოამის მაგალითი</w:t>
      </w:r>
    </w:p>
    <w:p/>
    <w:p>
      <w:r xmlns:w="http://schemas.openxmlformats.org/wordprocessingml/2006/main">
        <w:t xml:space="preserve">2. ღვთის კურთხევა ურთიერთობებში: რობოამის მემკვიდრეობა</w:t>
      </w:r>
    </w:p>
    <w:p/>
    <w:p>
      <w:r xmlns:w="http://schemas.openxmlformats.org/wordprocessingml/2006/main">
        <w:t xml:space="preserve">1. იგავები 18:22 - ვინც ცოლს პოულობს, სიკეთეს პოულობს და უფლის წყალობას იღებს.</w:t>
      </w:r>
    </w:p>
    <w:p/>
    <w:p>
      <w:r xmlns:w="http://schemas.openxmlformats.org/wordprocessingml/2006/main">
        <w:t xml:space="preserve">2. რომაელთა 12:10 - იყავით მოსიყვარულე ერთმანეთის მიმართ ძმური სიყვარულით, პატივი სცეთ ერთმანეთს.</w:t>
      </w:r>
    </w:p>
    <w:p/>
    <w:p>
      <w:r xmlns:w="http://schemas.openxmlformats.org/wordprocessingml/2006/main">
        <w:t xml:space="preserve">2 მატიანე 11:21 და რობოამს უყვარდა აბესალომის ასული მაახახ, ყველა მის ცოლებსა და თავის ხარჭებზე მეტად: (რადგან მან თვრამეტი ცოლი და სამოცი ხარჭა აიყვანა და შვა ოცდარვა ვაჟი და სამოცი ასული).</w:t>
      </w:r>
    </w:p>
    <w:p/>
    <w:p>
      <w:r xmlns:w="http://schemas.openxmlformats.org/wordprocessingml/2006/main">
        <w:t xml:space="preserve">რობოამს უყვარდა მაახა, აბესალომის ასული, ყველაზე მეტად მისი ცოლები და ხარჭები, მიუხედავად იმისა, რომ ჰყავდა თვრამეტი ცოლი და სამოცი ხარჭა, რომელთანაც სულ 88 შვილი ჰყავდა.</w:t>
      </w:r>
    </w:p>
    <w:p/>
    <w:p>
      <w:r xmlns:w="http://schemas.openxmlformats.org/wordprocessingml/2006/main">
        <w:t xml:space="preserve">1. სიყვარული უპირველეს ყოვლისა: რობოამის მაგალითი.</w:t>
      </w:r>
    </w:p>
    <w:p/>
    <w:p>
      <w:r xmlns:w="http://schemas.openxmlformats.org/wordprocessingml/2006/main">
        <w:t xml:space="preserve">2. პოლიგამიის საშიშროება.</w:t>
      </w:r>
    </w:p>
    <w:p/>
    <w:p>
      <w:r xmlns:w="http://schemas.openxmlformats.org/wordprocessingml/2006/main">
        <w:t xml:space="preserve">1. მარკოზი 12:30-31: „შეიყვარე უფალი ღმერთი შენი მთელი გულით, მთელი სულით, მთელი გონებით და მთელი ძალით, ეს არის პირველი მცნება და მეორე. ეს არის: გიყვარდეს მოყვასი შენი, როგორც საკუთარი თავი. არ არსებობს სხვა მცნება, ვიდრე ეს არის“.</w:t>
      </w:r>
    </w:p>
    <w:p/>
    <w:p>
      <w:r xmlns:w="http://schemas.openxmlformats.org/wordprocessingml/2006/main">
        <w:t xml:space="preserve">2. მათე 22:37-40: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 მეორე კი. ამის მსგავსია: შეიყვარე მოყვასი შენი, როგორც საკუთარი თავი. ამ ორ მცნებაზეა დაკიდებული მთელი კანონი და წინასწარმეტყველები“.</w:t>
      </w:r>
    </w:p>
    <w:p/>
    <w:p>
      <w:r xmlns:w="http://schemas.openxmlformats.org/wordprocessingml/2006/main">
        <w:t xml:space="preserve">2 მატიანე 11:22 და რობოამმა დაადგინა აბია, მაახას ძე, ძმებს შორის წინამძღვრად, რადგან ფიქრობდა მისი გამეფება.</w:t>
      </w:r>
    </w:p>
    <w:p/>
    <w:p>
      <w:r xmlns:w="http://schemas.openxmlformats.org/wordprocessingml/2006/main">
        <w:t xml:space="preserve">რობოამმა აბიაჰ მაახას ვაჟი დაადგინა თავის ძმებს შორის, რათა გამეფებულიყო.</w:t>
      </w:r>
    </w:p>
    <w:p/>
    <w:p>
      <w:r xmlns:w="http://schemas.openxmlformats.org/wordprocessingml/2006/main">
        <w:t xml:space="preserve">1. ლიდერობის ძალა: გაკვეთილები რობოამისგან და აბიასგან</w:t>
      </w:r>
    </w:p>
    <w:p/>
    <w:p>
      <w:r xmlns:w="http://schemas.openxmlformats.org/wordprocessingml/2006/main">
        <w:t xml:space="preserve">2. ძმის სიყვარულის ღირებულება: რობოამის არჩევანი</w:t>
      </w:r>
    </w:p>
    <w:p/>
    <w:p>
      <w:r xmlns:w="http://schemas.openxmlformats.org/wordprocessingml/2006/main">
        <w:t xml:space="preserve">1. იგავები 12:15 - „სულელის გზა მის თვალში სწორია, ბრძენი კი რჩევას ისმენს“.</w:t>
      </w:r>
    </w:p>
    <w:p/>
    <w:p>
      <w:r xmlns:w="http://schemas.openxmlformats.org/wordprocessingml/2006/main">
        <w:t xml:space="preserve">2. რომაელთა 16:17-18 - მოგმართავთ, ძმებო, გაუფრთხილდით მათ, ვინც განხეთქილებას იწვევს და დაბრკოლებებს უქმნის თქვენს მოძღვრებას, მოერიდეთ მათ, რადგან ასეთი ადამიანები არ ემსახურებიან ჩვენს უფალ ქრისტეს. , ოღონდ საკუთარი მადა და რბილი ლაპარაკითა და მლიქვნელობით ატყუებენ გულუბრყვილოთა გულებს“.</w:t>
      </w:r>
    </w:p>
    <w:p/>
    <w:p>
      <w:r xmlns:w="http://schemas.openxmlformats.org/wordprocessingml/2006/main">
        <w:t xml:space="preserve">2 მატიანე 11:23 და გონივრულად მოიქცა, და გაფანტა ყველა თავისი შვილები იუდას და ბენიამინის ყველა ქვეყანაში, ყველა გალავან ქალაქში, და მისცა მათ უხვად საკვები. და მას ბევრი ცოლი სურდა.</w:t>
      </w:r>
    </w:p>
    <w:p/>
    <w:p>
      <w:r xmlns:w="http://schemas.openxmlformats.org/wordprocessingml/2006/main">
        <w:t xml:space="preserve">იუდას მეფე რობოამმა ბრძნულად დაარიგა თავისი შვილები გამაგრებულ ქალაქებში, საკვებით მიაწოდა მათ და სურდა მრავალი ცოლის დაქორწინება.</w:t>
      </w:r>
    </w:p>
    <w:p/>
    <w:p>
      <w:r xmlns:w="http://schemas.openxmlformats.org/wordprocessingml/2006/main">
        <w:t xml:space="preserve">1. მეფე რობოამის სიბრძნე: რამდენად გონივრული გადაწყვეტილების მიღებამ შეიძლება გამოიწვიოს აყვავებული სამეფო.</w:t>
      </w:r>
    </w:p>
    <w:p/>
    <w:p>
      <w:r xmlns:w="http://schemas.openxmlformats.org/wordprocessingml/2006/main">
        <w:t xml:space="preserve">2. თქვენი ოჯახის უზრუნველყოფის მნიშვნელობა: როგორ შეიძლება გამოვიყენოთ მეფე რობოამის მაგალითი ჩვენი ოჯახების უზრუნველყოფის მნიშვნელობის სწავლებისთვის.</w:t>
      </w:r>
    </w:p>
    <w:p/>
    <w:p>
      <w:r xmlns:w="http://schemas.openxmlformats.org/wordprocessingml/2006/main">
        <w:t xml:space="preserve">1. იგავები 16:9 - ადამიანი გულში გეგმავს თავის გზას, მაგრამ უფალი განსაზღვრავს მის ნაბიჯებს.</w:t>
      </w:r>
    </w:p>
    <w:p/>
    <w:p>
      <w:r xmlns:w="http://schemas.openxmlformats.org/wordprocessingml/2006/main">
        <w:t xml:space="preserve">2. ეკლესიასტე 9:10 - რასაც შენი ხელი აღმოაჩენს, აკეთე მთელი ძალით, რადგან მიცვალებულთა სამეფოში, სადაც მიდიხარ, არ არის არც შრომა, არც გეგმა, არც ცოდნა და არც სიბრძნე.</w:t>
      </w:r>
    </w:p>
    <w:p/>
    <w:p>
      <w:r xmlns:w="http://schemas.openxmlformats.org/wordprocessingml/2006/main">
        <w:t xml:space="preserve">2 მატიანეების მე-12 თავში აღწერილია იუდაში რობოამის მეფობის დაცემა და ეგვიპტის მეფის შიშაკის მიერ იერუსალიმში შეჭრა.</w:t>
      </w:r>
    </w:p>
    <w:p/>
    <w:p>
      <w:r xmlns:w="http://schemas.openxmlformats.org/wordprocessingml/2006/main">
        <w:t xml:space="preserve">1-ლი აბზაცი: თავი იწყება იმით, რომ ხაზგასმულია რობოამმა ღვთის კანონის მიტოვება და მისი ხალხის შემდგომი ორგულობა. შედეგად, ღმერთი ნებას რთავს ეგვიპტის მეფე შიშაკს, შეიჭრას იუდაში (2 მატიანე 12:1—4).</w:t>
      </w:r>
    </w:p>
    <w:p/>
    <w:p>
      <w:r xmlns:w="http://schemas.openxmlformats.org/wordprocessingml/2006/main">
        <w:t xml:space="preserve">მე-2 აბზაცი: თხრობა ფოკუსირებულია შიშაკის იერუსალიმში შეჭრაზე. ის იპყრობს იუდას გამაგრებულ ქალაქებს და გარს აკრავს იერუსალიმს, რითაც აიძულა შემაია წინასწარმეტყველი მიეწოდებინა ღვთისგან ცნობა რობოამს და მის წინამძღოლებს და აუხსნა, რომ ეს არის სასჯელი მათი დაუმორჩილებლობისთვის (2 მატიანე 12:5-8).</w:t>
      </w:r>
    </w:p>
    <w:p/>
    <w:p>
      <w:r xmlns:w="http://schemas.openxmlformats.org/wordprocessingml/2006/main">
        <w:t xml:space="preserve">მე-3 აბზაცი: ჩანაწერში ხაზგასმულია, როგორ თავმდაბლდებიან რობოამი და მისი წინამძღოლები ღვთის წინაშე შემაიას ცნობის საპასუხოდ. ისინი აღიარებენ თავიანთ ცოდვას და ღვთის წყალობას ეძებენ (2 მატიანე 12:6-7).</w:t>
      </w:r>
    </w:p>
    <w:p/>
    <w:p>
      <w:r xmlns:w="http://schemas.openxmlformats.org/wordprocessingml/2006/main">
        <w:t xml:space="preserve">მე-4 აბზაცი: აქცენტი კეთდება იმის აღწერაზე, თუ როგორ პასუხობს ღმერთი გულმოწყალებით შემაიას მეშვეობით სიტყვის გაგზავნით, რომ ის მთლიანად არ გაანადგურებს მათ მონანიების გამო. თუმცა, ისინი გახდებიან უცხოეთის ბატონობის ქვეშ მყოფი მსახურები, რათა ისწავლონ განსხვავება მისთვის მსახურებასა და სხვა ერებს შორის (2 მატიანე 12:8-9).</w:t>
      </w:r>
    </w:p>
    <w:p/>
    <w:p>
      <w:r xmlns:w="http://schemas.openxmlformats.org/wordprocessingml/2006/main">
        <w:t xml:space="preserve">მე-5 აბზაცი: თავი მთავრდება იმით, თუ როგორ ართმევს მეფე შიშაკს მრავალი განძი იერუსალიმის ტაძრიდან და სამეფო სასახლიდან, როგორც ომის ნადავლი. მასში აღნიშნულია, რომ მიუხედავად იმისა, რომ რობოამი ამ საგანძურს ბრინჯაოს ნივთებით ცვლის, ისინი ერთმანეთს არ ადარებენ ფასეულობასა და ბრწყინვალებას (2 მატიანე 12:9-11).</w:t>
      </w:r>
    </w:p>
    <w:p/>
    <w:p>
      <w:r xmlns:w="http://schemas.openxmlformats.org/wordprocessingml/2006/main">
        <w:t xml:space="preserve">მოკლედ, მე-2 მატიანეების მეთორმეტე თავი ასახავს შედეგებს და შემოსევას, რაც მოხდა მეფე რობოამის მეფობის დროს. ხაზს უსვამს ერთგულებისადმი მიტოვებას და ეგვიპტის მეფის ხელმძღვანელობით შემოსევას. მოხსენიებული თავმდაბლობა გამოვლინდა და შემდგომი აღდგენა მიენიჭა. მოკლედ, თავში მოცემულია ისტორიული მონათხრობი, რომელშიც ნაჩვენებია მეფე რობოამის დაუმორჩილებლობა, რომელიც გამოიხატება ჭეშმარიტი თაყვანისმცემლობისგან თავის დაღწევის გზით, ხაზს უსვამს ღვთაებრივ დისციპლინას, რომელიც ასახულია ეგვიპტის მეფის დროს განხორციელებული შემოსევის შედეგად. მონანიებასთან დაკავშირებით, როდესაც განკითხვის წინაშე დგას შემთხვევა, რომელიც აღინიშნა სასუფეველში ღვთიური ჩარევით, ანდერძი, რომელიც ასახავს ერთგულებას შემოქმედ-ღმერთსა და რჩეულ ხალხს-ისრაელს შორის აღთქმის პატივისცემისადმი.</w:t>
      </w:r>
    </w:p>
    <w:p/>
    <w:p>
      <w:r xmlns:w="http://schemas.openxmlformats.org/wordprocessingml/2006/main">
        <w:t xml:space="preserve">2 მატიანე 12:1 და იყო ასე, როცა რობოამმა დაამყარა სამეფო და გაძლიერდა, მიატოვა უფლის კანონი და მთელი ისრაელი მასთან ერთად.</w:t>
      </w:r>
    </w:p>
    <w:p/>
    <w:p>
      <w:r xmlns:w="http://schemas.openxmlformats.org/wordprocessingml/2006/main">
        <w:t xml:space="preserve">მას შემდეგ, რაც რობოამმა დაამყარა თავისი სამეფო და გაზარდა თავისი ძალა, მან და ყველა ისრაელიანმა მიატოვეს უფლის კანონი.</w:t>
      </w:r>
    </w:p>
    <w:p/>
    <w:p>
      <w:r xmlns:w="http://schemas.openxmlformats.org/wordprocessingml/2006/main">
        <w:t xml:space="preserve">1. დაუმორჩილებლობის საფრთხე: რობოამის მაგალითი</w:t>
      </w:r>
    </w:p>
    <w:p/>
    <w:p>
      <w:r xmlns:w="http://schemas.openxmlformats.org/wordprocessingml/2006/main">
        <w:t xml:space="preserve">2. ღვთის სიტყვის სერიოზულად აღქმა: ისრაელების არჩევანი</w:t>
      </w:r>
    </w:p>
    <w:p/>
    <w:p>
      <w:r xmlns:w="http://schemas.openxmlformats.org/wordprocessingml/2006/main">
        <w:t xml:space="preserve">1. მეორე რჯული 6:4-5 - ისმინე, ისრაელო: ერთია უფალი ღმერთი ჩვენი, უფალი. შეიყვარე უფალი, შენი ღმერთი, მთელი გულით, მთელი სულითა და მთელი ძალით.</w:t>
      </w:r>
    </w:p>
    <w:p/>
    <w:p>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2 მატიანე 12:2 და იყო ასე, რომ მეხუთე წელს რობოამ შიშაკი, ეგვიპტის მეფე, გამოვიდა იერუსალიმის წინააღმდეგ, რადგან შეურაცხყოფდნენ უფალს.</w:t>
      </w:r>
    </w:p>
    <w:p/>
    <w:p>
      <w:r xmlns:w="http://schemas.openxmlformats.org/wordprocessingml/2006/main">
        <w:t xml:space="preserve">1: ჩვენ მუდამ უნდა ვიყოთ უფლისა და მისი მცნებების ერთგული, წინააღმდეგ შემთხვევაში რისკავს ტანჯვის შედეგები.</w:t>
      </w:r>
    </w:p>
    <w:p/>
    <w:p>
      <w:r xmlns:w="http://schemas.openxmlformats.org/wordprocessingml/2006/main">
        <w:t xml:space="preserve">2: ჩვენ უნდა ვიყოთ სიფხიზლე და მომზადებული ნებისმიერი გამოწვევისთვის, რომელიც შეიძლება წარმოიშვას, მივენდოთ უფალს ხელმძღვანელობასა და ძალაში.</w:t>
      </w:r>
    </w:p>
    <w:p/>
    <w:p>
      <w:r xmlns:w="http://schemas.openxmlformats.org/wordprocessingml/2006/main">
        <w:t xml:space="preserve">1: იაკობი 1:12 - ნეტარია ის, ვინც უძლებს განსაცდელს, რადგან გამოცდას გაუძლო, ის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2: ფსალმუნი 37:3 - მიენდე უფალს და აკეთე სიკეთე; იცხოვრე მიწაზე და ისიამოვნე უსაფრთხო საძოვრებით.</w:t>
      </w:r>
    </w:p>
    <w:p/>
    <w:p>
      <w:r xmlns:w="http://schemas.openxmlformats.org/wordprocessingml/2006/main">
        <w:t xml:space="preserve">2 მატიანე 12:3 თორმეტასი ეტლით და სამოცდაათი ათასი მხედრით. ლუბიმები, სუკიიმები და ეთიოპელები.</w:t>
      </w:r>
    </w:p>
    <w:p/>
    <w:p>
      <w:r xmlns:w="http://schemas.openxmlformats.org/wordprocessingml/2006/main">
        <w:t xml:space="preserve">იუდას მეფე რობოამს დაუპირისპირდა მრავალი ერის გაერთიანება, რომელსაც მეთაურობდა ეგვიპტის მეფე შიშაკი, დიდი არმიით 12 000 ეტლით და 60 000 მხედრით. მათ თან ახლდა უამრავი ადამიანი ლუბიმიდან, სუკიმიდან და ეთიოპიელი ერებიდან.</w:t>
      </w:r>
    </w:p>
    <w:p/>
    <w:p>
      <w:r xmlns:w="http://schemas.openxmlformats.org/wordprocessingml/2006/main">
        <w:t xml:space="preserve">1. ღმერთს შეუძლია გამოიყენოს ყველაზე ნაკლებად სავარაუდო ადამიანები თავისი გეგმების შესასრულებლად - 2 მატიანე 16:9a</w:t>
      </w:r>
    </w:p>
    <w:p/>
    <w:p>
      <w:r xmlns:w="http://schemas.openxmlformats.org/wordprocessingml/2006/main">
        <w:t xml:space="preserve">2. ერთიანობისა და სიძლიერის მნიშვნელობა რიცხვებში - ეკლესიასტე 4:12</w:t>
      </w:r>
    </w:p>
    <w:p/>
    <w:p>
      <w:r xmlns:w="http://schemas.openxmlformats.org/wordprocessingml/2006/main">
        <w:t xml:space="preserve">1. 2 მატიანე 16:9 ა - "რადგან უფლის თვალები გარბიან მთელ დედამიწაზე, რათა გამოიჩინოს თავი ძლიერი მათთვის, ვისაც გული აქვს მის მიმართ."</w:t>
      </w:r>
    </w:p>
    <w:p/>
    <w:p>
      <w:r xmlns:w="http://schemas.openxmlformats.org/wordprocessingml/2006/main">
        <w:t xml:space="preserve">2. ეკლესიასტე 4:12 - "და თუ ერთი სძლია მას, ორნი დაუპირისპირდებიან მას და სამმაგი თოკი სწრაფად არ წყდება."</w:t>
      </w:r>
    </w:p>
    <w:p/>
    <w:p>
      <w:r xmlns:w="http://schemas.openxmlformats.org/wordprocessingml/2006/main">
        <w:t xml:space="preserve">2 მატიანე 12:4 და აიღო გალავანი ქალაქები, რომლებიც იუდას ეკუთვნოდა, და მივიდა იერუსალიმში.</w:t>
      </w:r>
    </w:p>
    <w:p/>
    <w:p>
      <w:r xmlns:w="http://schemas.openxmlformats.org/wordprocessingml/2006/main">
        <w:t xml:space="preserve">იუდას მეფე რობოამმა დაიპყრო იუდას შემოღობილი ქალაქები და ჩავიდა იერუსალიმში.</w:t>
      </w:r>
    </w:p>
    <w:p/>
    <w:p>
      <w:r xmlns:w="http://schemas.openxmlformats.org/wordprocessingml/2006/main">
        <w:t xml:space="preserve">1. ღვთის მფარველობა ყოვლისმომცველია - 2 მატიანე 12:4</w:t>
      </w:r>
    </w:p>
    <w:p/>
    <w:p>
      <w:r xmlns:w="http://schemas.openxmlformats.org/wordprocessingml/2006/main">
        <w:t xml:space="preserve">2. ღვთის ერთგულება მარადიულია - 2 მატიანე 12:4</w:t>
      </w:r>
    </w:p>
    <w:p/>
    <w:p>
      <w:r xmlns:w="http://schemas.openxmlformats.org/wordprocessingml/2006/main">
        <w:t xml:space="preserve">1. ფსალმუნი 91:4 - ის დაგიფარავს თავისი ბუმბულით და მისი ფრთების ქვეშ იპოვი თავშესაფარს; მისი ერთგულება იქნება შენი ფარი და გალავანი.</w:t>
      </w:r>
    </w:p>
    <w:p/>
    <w:p>
      <w:r xmlns:w="http://schemas.openxmlformats.org/wordprocessingml/2006/main">
        <w:t xml:space="preserve">2. ესაია 54:17 - შენს წინააღმდეგ შეთხზული იარაღი არ გაიმარჯვებს და შენ უარყოფ ყოველ ენას, რომელიც გაბრალებს. ეს არის უფლის მსახურების მემკვიდრეობა და ეს არის მათი გამართლება ჩემგან, - ამბობს უფალი.</w:t>
      </w:r>
    </w:p>
    <w:p/>
    <w:p>
      <w:r xmlns:w="http://schemas.openxmlformats.org/wordprocessingml/2006/main">
        <w:t xml:space="preserve">2 მატიანე 12:5 მივიდა შემაია წინასწარმეტყველი რობოამთან და იუდას მთავრებთან, რომლებიც შეიკრიბნენ იერუსალიმში შიშაკის გამო, და უთხრა მათ: ასე ამბობს უფალი: თქვენ მიმატოვე და მეც მაქვს დაგიტოვა შიშაკის ხელში.</w:t>
      </w:r>
    </w:p>
    <w:p/>
    <w:p>
      <w:r xmlns:w="http://schemas.openxmlformats.org/wordprocessingml/2006/main">
        <w:t xml:space="preserve">შემაია წინასწარმეტყველი ეწვია რობოამს და იუდას მთავრებს იერუსალიმში და აფრთხილებს მათ, რომ ღმერთმა მიატოვა ისინი მისი მიტოვების გამო და დატოვა ისინი შიშაკის ხელში.</w:t>
      </w:r>
    </w:p>
    <w:p/>
    <w:p>
      <w:r xmlns:w="http://schemas.openxmlformats.org/wordprocessingml/2006/main">
        <w:t xml:space="preserve">1. ღმერთის მიტოვების შედეგები.</w:t>
      </w:r>
    </w:p>
    <w:p/>
    <w:p>
      <w:r xmlns:w="http://schemas.openxmlformats.org/wordprocessingml/2006/main">
        <w:t xml:space="preserve">2. მონანიებისა და რწმენის მნიშვნელობა.</w:t>
      </w:r>
    </w:p>
    <w:p/>
    <w:p>
      <w:r xmlns:w="http://schemas.openxmlformats.org/wordprocessingml/2006/main">
        <w:t xml:space="preserve">1. მეორე რჯული 8:19-20 - და თუ დაივიწყებ უფალს, შენს ღმერთს, მიჰყვები სხვა ღმერთებს, ემსახურები მათ და თაყვანს სცემ მათ, დღეს მე ვამოწმებ შენს წინააღმდეგ, რომ აუცილებლად დაიღუპები. . როგორც ერები, რომლებსაც უფალი ანადგურებს თქვენს წინაშე, ისე დაიღუპებით; რადგან არ დაემორჩილები უფლის, შენი ღმერთის ხმას.</w:t>
      </w:r>
    </w:p>
    <w:p/>
    <w:p>
      <w:r xmlns:w="http://schemas.openxmlformats.org/wordprocessingml/2006/main">
        <w:t xml:space="preserve">2. ლუკა 13:3 - გეუბნებით: არა; მაგრამ თუ არ მოინანიებთ, ყველა ასევე დაიღუპებით.</w:t>
      </w:r>
    </w:p>
    <w:p/>
    <w:p>
      <w:r xmlns:w="http://schemas.openxmlformats.org/wordprocessingml/2006/main">
        <w:t xml:space="preserve">2 მატიანე 12:6 და დაიმდაბლეს ისრაელის მთავრებმა და მეფემ; და თქვეს: მართალია უფალი.</w:t>
      </w:r>
    </w:p>
    <w:p/>
    <w:p>
      <w:r xmlns:w="http://schemas.openxmlformats.org/wordprocessingml/2006/main">
        <w:t xml:space="preserve">ისრაელის მთავრებმა და მეფემ დაიმდაბლეს თავი და აღიარეს, რომ უფალი მართალია.</w:t>
      </w:r>
    </w:p>
    <w:p/>
    <w:p>
      <w:r xmlns:w="http://schemas.openxmlformats.org/wordprocessingml/2006/main">
        <w:t xml:space="preserve">1. თავმდაბლობის ძალა: როგორ შეუძლია შეცვალოს ჩვენი ცხოვრება უფლის სამართლიანობის აღიარებამ</w:t>
      </w:r>
    </w:p>
    <w:p/>
    <w:p>
      <w:r xmlns:w="http://schemas.openxmlformats.org/wordprocessingml/2006/main">
        <w:t xml:space="preserve">2. ჩვენი პასუხისმგებლობა ღმერთის წინაშე: უფლის სამართლიანობის აღიარება და პატივისცემის ჩვენება</w:t>
      </w:r>
    </w:p>
    <w:p/>
    <w:p>
      <w:r xmlns:w="http://schemas.openxmlformats.org/wordprocessingml/2006/main">
        <w:t xml:space="preserve">1. იაკობი 4:10 - დამდაბლდით უფლის წინაშე და ის აგამაღლებთ თქვენ.</w:t>
      </w:r>
    </w:p>
    <w:p/>
    <w:p>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მატიანე 12:7 და დაინახა უფალმა, რომ დაიმდაბლეს თავი, გამოეცხადა უფლის სიტყვა შემაიას და უთხრა: დაიმდაბლეს თავი; ამიტომ მე არ გავანადგურებ მათ, არამედ მივცემ მათ ხსნას; და ჩემი რისხვა არ დაიღვრება იერუსალიმზე შიშაკის ხელით.</w:t>
      </w:r>
    </w:p>
    <w:p/>
    <w:p>
      <w:r xmlns:w="http://schemas.openxmlformats.org/wordprocessingml/2006/main">
        <w:t xml:space="preserve">მას შემდეგ, რაც იუდას ხალხი დაიმდაბლა, უფალმა აღუთქვა, რომ არ გაანადგურებდა მათ და შიშაკის რისხვისგან იხსნიდა.</w:t>
      </w:r>
    </w:p>
    <w:p/>
    <w:p>
      <w:r xmlns:w="http://schemas.openxmlformats.org/wordprocessingml/2006/main">
        <w:t xml:space="preserve">1. თავმდაბლობას მივყავართ ღვთაებრივი ხსნამდე</w:t>
      </w:r>
    </w:p>
    <w:p/>
    <w:p>
      <w:r xmlns:w="http://schemas.openxmlformats.org/wordprocessingml/2006/main">
        <w:t xml:space="preserve">2. ღმერთი აჯილდოებს თავმდაბლობას</w:t>
      </w:r>
    </w:p>
    <w:p/>
    <w:p>
      <w:r xmlns:w="http://schemas.openxmlformats.org/wordprocessingml/2006/main">
        <w:t xml:space="preserve">1. იაკობი 4:6-8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ფსალმუნი 34:18 უფალი ახლოს არის გულმოტეხილებთან და იხსნის სულით დამსხვრეულს.</w:t>
      </w:r>
    </w:p>
    <w:p/>
    <w:p>
      <w:r xmlns:w="http://schemas.openxmlformats.org/wordprocessingml/2006/main">
        <w:t xml:space="preserve">2 მატიანე 12:8 მაგრამ ისინი იქნებიან მისი მსახურები; რათა იცოდნენ ჩემი სამსახური და ქვეყნების სამეფოების სამსახური.</w:t>
      </w:r>
    </w:p>
    <w:p/>
    <w:p>
      <w:r xmlns:w="http://schemas.openxmlformats.org/wordprocessingml/2006/main">
        <w:t xml:space="preserve">იუდას სამეფო ემსახურებოდა სხვა ერებს, რათა გაეგოთ ღვთის მსახურება და სხვა სამეფოების მსახურება.</w:t>
      </w:r>
    </w:p>
    <w:p/>
    <w:p>
      <w:r xmlns:w="http://schemas.openxmlformats.org/wordprocessingml/2006/main">
        <w:t xml:space="preserve">1. სხვა ერების მსახურების მნიშვნელობა, როგორც ღვთის მსახურების აღიარების მაგალითი.</w:t>
      </w:r>
    </w:p>
    <w:p/>
    <w:p>
      <w:r xmlns:w="http://schemas.openxmlformats.org/wordprocessingml/2006/main">
        <w:t xml:space="preserve">2. ღვთის მსახურების გაგება სხვების მსახურების გზით.</w:t>
      </w:r>
    </w:p>
    <w:p/>
    <w:p>
      <w:r xmlns:w="http://schemas.openxmlformats.org/wordprocessingml/2006/main">
        <w:t xml:space="preserve">1. მათე 25:37-40 მაშინ მართალნი უპასუხებენ მას და უთხრეს: „უფალო, როდის გნახეთ მშიერი და გაჭმევდით, ან მწყურვალი და დალიეთ? და როდის გნახეთ უცხო და მოგესალმებათ, ან შიშველი და შემოგცვივდით? და როდის ვნახეთ ავადმყოფი ან ციხეში და გესტუმრეთ? და უპასუხებს მეფე მათ: ჭეშმარიტად გეუბნებით თქვენ, როგორც ეს ჩემს უმცირეს ძმათაგანს გაუკეთეთ, მეც გამიკეთეთ.</w:t>
      </w:r>
    </w:p>
    <w:p/>
    <w:p>
      <w:r xmlns:w="http://schemas.openxmlformats.org/wordprocessingml/2006/main">
        <w:t xml:space="preserve">2. რომაელთა 12:10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2 მატიანე 12:9 გამოვიდა შიშაკი, ეგვიპტის მეფე იერუსალიმის წინააღმდეგ და წაართვა უფლის სახლის განძი და მეფის სახლის საგანძური; მან ყველაფერი აიღო: წაიღო ოქროს ფარები, რომლებიც სოლომონმა გააკეთა.</w:t>
      </w:r>
    </w:p>
    <w:p/>
    <w:p>
      <w:r xmlns:w="http://schemas.openxmlformats.org/wordprocessingml/2006/main">
        <w:t xml:space="preserve">შიშაკი, ეგვიპტის მეფე, შეიჭრა იერუსალიმში და წაართვა უფლის სახლიდან და მეფის სახლიდან განძი, მათ შორის ოქროს ფარები, რომლებიც სოლომონმა გააკეთა.</w:t>
      </w:r>
    </w:p>
    <w:p/>
    <w:p>
      <w:r xmlns:w="http://schemas.openxmlformats.org/wordprocessingml/2006/main">
        <w:t xml:space="preserve">1. შეუმოწმებელი სიხარბე: სიხარბის შედეგები</w:t>
      </w:r>
    </w:p>
    <w:p/>
    <w:p>
      <w:r xmlns:w="http://schemas.openxmlformats.org/wordprocessingml/2006/main">
        <w:t xml:space="preserve">2. უფლის დაცვა: ღმერთისადმი ნდობაზე დაყრდნობა</w:t>
      </w:r>
    </w:p>
    <w:p/>
    <w:p>
      <w:r xmlns:w="http://schemas.openxmlformats.org/wordprocessingml/2006/main">
        <w:t xml:space="preserve">1. იგავები 28:20 ერთგული კაცი უხვად იქნება კურთხევებით, მაგრამ გამდიდრებას ჩქარობს, უდანაშაულო არ იქნება.</w:t>
      </w:r>
    </w:p>
    <w:p/>
    <w:p>
      <w:r xmlns:w="http://schemas.openxmlformats.org/wordprocessingml/2006/main">
        <w:t xml:space="preserve">2. ფსალმუნი 20:7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2 მატიანე 12:10 ამის ნაცვლად მეფე რობოამმა სპილენძის ფარები დაამზადა და მცველთა უფროსს ჩააბარა, რომელიც მეფის სახლის შესასვლელს იცავდა.</w:t>
      </w:r>
    </w:p>
    <w:p/>
    <w:p>
      <w:r xmlns:w="http://schemas.openxmlformats.org/wordprocessingml/2006/main">
        <w:t xml:space="preserve">გაიკეთა მეფე რობოამმა სპილენძის ფარები და მისცა თავისი სასახლის მცველებს.</w:t>
      </w:r>
    </w:p>
    <w:p/>
    <w:p>
      <w:r xmlns:w="http://schemas.openxmlformats.org/wordprocessingml/2006/main">
        <w:t xml:space="preserve">1. დაცვისა და უსაფრთხოების მნიშვნელობა ღვთის სასუფეველში.</w:t>
      </w:r>
    </w:p>
    <w:p/>
    <w:p>
      <w:r xmlns:w="http://schemas.openxmlformats.org/wordprocessingml/2006/main">
        <w:t xml:space="preserve">2. ღვთის ყოფნის მნიშვნელობა ჩვენს ცხოვრებაში.</w:t>
      </w:r>
    </w:p>
    <w:p/>
    <w:p>
      <w:r xmlns:w="http://schemas.openxmlformats.org/wordprocessingml/2006/main">
        <w:t xml:space="preserve">1. ფსალმუნი 91:11 - რადგან ის უბრძანებს თავის ანგელოზებს შენზე, რომ დაიცვან შენს ყველა გზაზე.</w:t>
      </w:r>
    </w:p>
    <w:p/>
    <w:p>
      <w:r xmlns:w="http://schemas.openxmlformats.org/wordprocessingml/2006/main">
        <w:t xml:space="preserve">2. იგავები 18:10 - უფლის სახელი ძლიერი კოშკია; მართალნი ეშვებიან მას და უსაფრთხოდ არიან.</w:t>
      </w:r>
    </w:p>
    <w:p/>
    <w:p>
      <w:r xmlns:w="http://schemas.openxmlformats.org/wordprocessingml/2006/main">
        <w:t xml:space="preserve">2 მატიანე 12:11 და როცა შევიდა მეფე უფლის სახლში, მოვიდა მცველი, მოიყვანა ისინი და კვლავ დარაჯებში შეიყვანა.</w:t>
      </w:r>
    </w:p>
    <w:p/>
    <w:p>
      <w:r xmlns:w="http://schemas.openxmlformats.org/wordprocessingml/2006/main">
        <w:t xml:space="preserve">მეფე რობოამი შევიდა უფლის სახლში, მაგრამ მცველმა დააბრუნა საგუშაგოში.</w:t>
      </w:r>
    </w:p>
    <w:p/>
    <w:p>
      <w:r xmlns:w="http://schemas.openxmlformats.org/wordprocessingml/2006/main">
        <w:t xml:space="preserve">1. იმის ცოდნა, თუ როდის უნდა მიჰყვე უფლის ხელმძღვანელობას</w:t>
      </w:r>
    </w:p>
    <w:p/>
    <w:p>
      <w:r xmlns:w="http://schemas.openxmlformats.org/wordprocessingml/2006/main">
        <w:t xml:space="preserve">2. უფლისადმი მორჩილების მნიშვნელობა</w:t>
      </w:r>
    </w:p>
    <w:p/>
    <w:p>
      <w:r xmlns:w="http://schemas.openxmlformats.org/wordprocessingml/2006/main">
        <w:t xml:space="preserve">1.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მატიანე 12:12 და როცა დაიმდაბლა თავი, უფლის რისხვა მოექცა მას, რომ საერთოდ არ მოსპობა იგი და იუდაშიც კარგად იყო საქმე.</w:t>
      </w:r>
    </w:p>
    <w:p/>
    <w:p>
      <w:r xmlns:w="http://schemas.openxmlformats.org/wordprocessingml/2006/main">
        <w:t xml:space="preserve">მას შემდეგ რაც თავი დაიმდაბლა, უფლის რისხვა განეშორა მეფე რობოამს და მშვიდობა აღდგა იუდაში.</w:t>
      </w:r>
    </w:p>
    <w:p/>
    <w:p>
      <w:r xmlns:w="http://schemas.openxmlformats.org/wordprocessingml/2006/main">
        <w:t xml:space="preserve">1. თავმდაბლობა არის ღვთის წყალობისა და მადლის განბლოკვის გასაღები.</w:t>
      </w:r>
    </w:p>
    <w:p/>
    <w:p>
      <w:r xmlns:w="http://schemas.openxmlformats.org/wordprocessingml/2006/main">
        <w:t xml:space="preserve">2. ღმერთი მზადაა აპატიოს და აღადგინოს ისინი, ვინც თავს დაიმდაბლებს და ინანიებს.</w:t>
      </w:r>
    </w:p>
    <w:p/>
    <w:p>
      <w:r xmlns:w="http://schemas.openxmlformats.org/wordprocessingml/2006/main">
        <w:t xml:space="preserve">1. იაკობი 4:10 - „დამდაბლდით უფლის წინაშე და ის აგამაღლებთ თქვენ“.</w:t>
      </w:r>
    </w:p>
    <w:p/>
    <w:p>
      <w:r xmlns:w="http://schemas.openxmlformats.org/wordprocessingml/2006/main">
        <w:t xml:space="preserve">2. ფსალმუნი 51:17 - „ღმერთის მსხვერპლი სული დამტვრეულია, გატეხილი და დამნანი გული, ღმერთო, არ შეურაცხყოფ“.</w:t>
      </w:r>
    </w:p>
    <w:p/>
    <w:p>
      <w:r xmlns:w="http://schemas.openxmlformats.org/wordprocessingml/2006/main">
        <w:t xml:space="preserve">2 მატიანე 12:13 გაძლიერდა მეფე რობოამი იერუსალიმში და მეფობდა, რადგან რობოამი ორმოცი წლის იყო, როცა მეფობა დაიწყო და ჩვიდმეტი წელი იმეფა იერუსალიმში, ქალაქში, რომელიც უფალმა ამოირჩია ყველა ტომიდან. ისრაელის, მისი სახელის იქ დასადებად. დედამისს ერქვა ნაამა, ამონიელი.</w:t>
      </w:r>
    </w:p>
    <w:p/>
    <w:p>
      <w:r xmlns:w="http://schemas.openxmlformats.org/wordprocessingml/2006/main">
        <w:t xml:space="preserve">რობოამი 41 წლის იყო, როცა იერუსალიმის გამეფდა და 17 წელი იმეფა. მისი დედა იყო ნაამა, ამონიელი.</w:t>
      </w:r>
    </w:p>
    <w:p/>
    <w:p>
      <w:r xmlns:w="http://schemas.openxmlformats.org/wordprocessingml/2006/main">
        <w:t xml:space="preserve">1. რობოამის სიძლიერე: როგორ უნდა დაეყრდნოთ ღვთის ძალას სირთულეების დროს</w:t>
      </w:r>
    </w:p>
    <w:p/>
    <w:p>
      <w:r xmlns:w="http://schemas.openxmlformats.org/wordprocessingml/2006/main">
        <w:t xml:space="preserve">2. რობოამის დედა: როგორ უნდა სცე პატივი და პატივი ვცეთ მათ, ვინც ჩვენგან განსხვავდება</w:t>
      </w:r>
    </w:p>
    <w:p/>
    <w:p>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ლუკა 6:27-31 - გიყვარდეთ თქვენი მტრები, გაუკეთეთ მათ სიკეთე და გაეცით სესხი ისე, რომ არაფრის დაბრუნებას მოელოდეთ.</w:t>
      </w:r>
    </w:p>
    <w:p/>
    <w:p>
      <w:r xmlns:w="http://schemas.openxmlformats.org/wordprocessingml/2006/main">
        <w:t xml:space="preserve">2 მატიანე 12:14 და ბოროტებას სჩადიოდა, რადგან არ მოამზადა თავისი გული უფლის საძიებლად.</w:t>
      </w:r>
    </w:p>
    <w:p/>
    <w:p>
      <w:r xmlns:w="http://schemas.openxmlformats.org/wordprocessingml/2006/main">
        <w:t xml:space="preserve">მეფე რობოამმა გული გაუმაგრა და უფალს არ ეძებდა.</w:t>
      </w:r>
    </w:p>
    <w:p/>
    <w:p>
      <w:r xmlns:w="http://schemas.openxmlformats.org/wordprocessingml/2006/main">
        <w:t xml:space="preserve">1. გულის გამკვრივების საფრთხე</w:t>
      </w:r>
    </w:p>
    <w:p/>
    <w:p>
      <w:r xmlns:w="http://schemas.openxmlformats.org/wordprocessingml/2006/main">
        <w:t xml:space="preserve">2. უფლის ძიება ღია გულით</w:t>
      </w:r>
    </w:p>
    <w:p/>
    <w:p>
      <w:r xmlns:w="http://schemas.openxmlformats.org/wordprocessingml/2006/main">
        <w:t xml:space="preserve">1. ეზეკიელი 11:19 - "და მივცემ მათ ერთ გულს და ახალ სულს ჩავდებ თქვენში, ამოვიღებ ქვის გულს მათი ხორციდან და მივცემ მათ ხორციელ გულს".</w:t>
      </w:r>
    </w:p>
    <w:p/>
    <w:p>
      <w:r xmlns:w="http://schemas.openxmlformats.org/wordprocessingml/2006/main">
        <w:t xml:space="preserve">2. რომაელთა 10:9-10 - „თუ შენი პირით აღიარებ უფალ იესოს და გულით გწამს, რომ ღმერთმა აღადგინა იგი მკვდრეთით, შენ გადარჩები, რადგან გულით სწამს ადამიანს სიმართლისთვის. და პირით აღსარება ხდება ხსნისთვის."</w:t>
      </w:r>
    </w:p>
    <w:p/>
    <w:p>
      <w:r xmlns:w="http://schemas.openxmlformats.org/wordprocessingml/2006/main">
        <w:t xml:space="preserve">2 მატიანე 12:15 რობოამის საქმეები, პირველი და უკანასკნელი, არ არის დაწერილი შემაია წინასწარმეტყველისა და იდოს მხილველის წიგნში გენეალოგიების შესახებ? და იყო ომები რობოამსა და იერობოამს შორის გამუდმებით.</w:t>
      </w:r>
    </w:p>
    <w:p/>
    <w:p>
      <w:r xmlns:w="http://schemas.openxmlformats.org/wordprocessingml/2006/main">
        <w:t xml:space="preserve">რობოამის საქციელი ჩაწერილია შემაია წინასწარმეტყველისა და იდოს მხილველის წიგნში, რობოამსა და იერობოამს შორის ომები მიმდინარეობდა.</w:t>
      </w:r>
    </w:p>
    <w:p/>
    <w:p>
      <w:r xmlns:w="http://schemas.openxmlformats.org/wordprocessingml/2006/main">
        <w:t xml:space="preserve">1. ღვთის სიტყვა ერთგული და ჭეშმარიტია: წმინდა წერილის სანდოობის გამოკვლევა 2 მატიანეში 12:15</w:t>
      </w:r>
    </w:p>
    <w:p/>
    <w:p>
      <w:r xmlns:w="http://schemas.openxmlformats.org/wordprocessingml/2006/main">
        <w:t xml:space="preserve">2. რობოამსა და იერობოამს შორის მიმდინარე ბრძოლა: კონფლიქტის შესწავლა 2 მატიანეში 12:15</w:t>
      </w:r>
    </w:p>
    <w:p/>
    <w:p>
      <w:r xmlns:w="http://schemas.openxmlformats.org/wordprocessingml/2006/main">
        <w:t xml:space="preserve">1. ესაია 40:8 - ბალახი ხმება, ყვავილი ჭკნება, მაგრამ ჩვენი ღმერთის სიტყვა სამუდამოდ დარჩება.</w:t>
      </w:r>
    </w:p>
    <w:p/>
    <w:p>
      <w:r xmlns:w="http://schemas.openxmlformats.org/wordprocessingml/2006/main">
        <w:t xml:space="preserve">2. რომაელთა 15:4 - რადგან რაც დაიწერა წინა დღეებში, დაიწერა ჩვენთვის სასწავლებლად, რათა მოთმინებითა და წმინდა წერილების გამხნევებით გვქონდეს იმედი.</w:t>
      </w:r>
    </w:p>
    <w:p/>
    <w:p>
      <w:r xmlns:w="http://schemas.openxmlformats.org/wordprocessingml/2006/main">
        <w:t xml:space="preserve">2 მატიანე 12:16 დაიძინა რობოამმა თავის მამებთან და დაკრძალეს დავითის ქალაქში, და გამეფდა მის ნაცვლად მისი ძე აბია.</w:t>
      </w:r>
    </w:p>
    <w:p/>
    <w:p>
      <w:r xmlns:w="http://schemas.openxmlformats.org/wordprocessingml/2006/main">
        <w:t xml:space="preserve">მოკვდა რობოამი და დაკრძალეს დავითის ქალაქში და მის ნაცვლად მისი ვაჟი აბია.</w:t>
      </w:r>
    </w:p>
    <w:p/>
    <w:p>
      <w:r xmlns:w="http://schemas.openxmlformats.org/wordprocessingml/2006/main">
        <w:t xml:space="preserve">1. ღვთის უზენაესობა: ღვთის სიბრძნე მეფეების დანიშვნასა და შეცვლაში</w:t>
      </w:r>
    </w:p>
    <w:p/>
    <w:p>
      <w:r xmlns:w="http://schemas.openxmlformats.org/wordprocessingml/2006/main">
        <w:t xml:space="preserve">2. ღვთის ერთგულება: მარადიული სამეფოს ურყევი დაპირება</w:t>
      </w:r>
    </w:p>
    <w:p/>
    <w:p>
      <w:r xmlns:w="http://schemas.openxmlformats.org/wordprocessingml/2006/main">
        <w:t xml:space="preserve">1. რომაელთა 11:33-36 ოჰ, ღმერთის სიმდიდრის, სიბრძნისა და ცოდნის სიღრმე! რამდენად შეუსწავლელია მისი განსჯა და როგორი გაუგებარია მისი გზები! ვინ შეიცნო უფლის გონება, ან ვინ იყო მისი მრჩეველი? ან ვინ მისცა მას ძღვენი, რომ გადაეხადა? რამეთუ მისგან და მის მიერ და მისთვის არის ყველაფერი. დიდება მას მარადიულად. ამინ.</w:t>
      </w:r>
    </w:p>
    <w:p/>
    <w:p>
      <w:r xmlns:w="http://schemas.openxmlformats.org/wordprocessingml/2006/main">
        <w:t xml:space="preserve">2. 2 სამუელი 7:12-16 როცა შენი დღეები შესრულდება და შენს მამებთან დაიწვები, შენს შემდეგ აღვადგენ შენს შთამომავლობას, რომელიც გამოვა შენი სხეულიდან და დავამყარებ მის სამეფოს. ის ააშენებს სახლს ჩემს სახელს და მე დავამყარებ მისი სამეფოს ტახტს სამუდამოდ და შენი სახლი და შენი სამეფო სამუდამოდ იქნება ჩემს წინაშე. შენი ტახტი სამუდამოდ დამყარდება.</w:t>
      </w:r>
    </w:p>
    <w:p/>
    <w:p>
      <w:r xmlns:w="http://schemas.openxmlformats.org/wordprocessingml/2006/main">
        <w:t xml:space="preserve">2 მატიანე მე-13 თავში მოთხრობილია კონფლიქტი აბიას, რობოამის ძესა და იერობოამს, ისრაელის მეფეს შორის. იგი ხაზს უსვამს აბიას გამარჯვებას და მის ძალისხმევას იუდაში თაყვანისმცემლობის აღდგენისთვის.</w:t>
      </w:r>
    </w:p>
    <w:p/>
    <w:p>
      <w:r xmlns:w="http://schemas.openxmlformats.org/wordprocessingml/2006/main">
        <w:t xml:space="preserve">1-ლი აბზაცი: თავი იწყება აბიას იუდას მეფედ წარდგენით და აღწერილია მისი სამხედრო მზადება ისრაელის მეფის, იერობოამის წინააღმდეგ ომისთვის. აბია მიმართავს იერობოამს და შეახსენებს, რომ ღმერთმა დავითის შთამომავლები აირჩია ისრაელზე სამართავად (2 მატიანე 13:1-12).</w:t>
      </w:r>
    </w:p>
    <w:p/>
    <w:p>
      <w:r xmlns:w="http://schemas.openxmlformats.org/wordprocessingml/2006/main">
        <w:t xml:space="preserve">მე-2 აბზაცი: თხრობა ყურადღებას ამახვილებს ბრძოლაზე აბიას არმიას შორის, რომელიც შედგებოდა იუდას 400 000 მამაცი მეომრისგან და იერობოამის ლაშქარი, რომელიც შედგება 800 000 ძლევამოსილი კაცისგან ისრაელიდან. მიუხედავად იმისა, რომ აბია რიცხოვნობით აღემატება, ღმერთს ენდობა და ძლევამოსილ სიტყვას წარმოთქვამს ბრძოლაში ჩართვის წინ (2 მატიანე 13:13—18).</w:t>
      </w:r>
    </w:p>
    <w:p/>
    <w:p>
      <w:r xmlns:w="http://schemas.openxmlformats.org/wordprocessingml/2006/main">
        <w:t xml:space="preserve">მე-3 აბზაცი: ცნობა ხაზს უსვამს იმას, თუ როგორ აძლევდა ღმერთმა გამარჯვებას აბიას და მის ჯარს იერობოამზე. მათ დახოცეს ხუთასი ათასი ჯარისკაცი ისრაელიდან და დამარცხებულები დატოვეს (2 მატიანე 13:19-20).</w:t>
      </w:r>
    </w:p>
    <w:p/>
    <w:p>
      <w:r xmlns:w="http://schemas.openxmlformats.org/wordprocessingml/2006/main">
        <w:t xml:space="preserve">მე-4 აბზაცი: ყურადღება ექცევა იმის აღწერას, თუ როგორ აგრძელებს აბია გამარჯვების შემდეგ თავისი მეფობის განმტკიცებას იუდაში. ის ისრაელს რამდენიმე ქალაქს ართმევს, მათ შორის ბეთელს, იეშანას და ეფრონს. ის ასევე აღადგენს ჭეშმარიტ თაყვანისმცემლობას იუდაში კერპების მოხსნით და სამსხვერპლოებში სათანადო სამსახურისთვის მღვდლების დანიშვნით (2 მატიანე 13:19-22).</w:t>
      </w:r>
    </w:p>
    <w:p/>
    <w:p>
      <w:r xmlns:w="http://schemas.openxmlformats.org/wordprocessingml/2006/main">
        <w:t xml:space="preserve">მოკლედ, მე-2 ქრონიკის მეცამეტე თავი ასახავს კონფლიქტს და გამარჯვებას, რომელიც მიღწეულ იქნა მეფე აბიჯაის მეფობის დროს. განხორციელებული სამხედრო მზადების ხაზგასმა და ღვთაებრივი არჩევანის შეხსენება. ნახსენები ბრძოლა უფრო დიდი ძალის წინააღმდეგ და ღმერთზე დაყრდნობილი ნდობის წინააღმდეგ. მოკლედ, ეს თავში მოცემულია ისტორიული მონათხრობი, რომელიც ასახავს მეფე აბიჯაის რწმენას, რომელიც გამოხატულია ღვთიური ჩარევისადმი მიდგომით, ხოლო ხაზს უსვამს ტრიუმფს, რომელიც მიღწეულია მორჩილებით, რომელიც გამოიხატება წმინდა წერილში ასახული პრინციპების ერთგულებით, განსახიერება, რომელიც წარმოადგენს სიმამაცეს უბედურების დროს და დადასტურებას წინასწარმეტყველების გამოცდის შესრულებაზე. ასახავს ერთგულებას შემოქმედ-ღმერთსა და რჩეულ ხალხს-ისრაელს შორის შეთანხმებული ურთიერთობის პატივისცემისადმი</w:t>
      </w:r>
    </w:p>
    <w:p/>
    <w:p>
      <w:r xmlns:w="http://schemas.openxmlformats.org/wordprocessingml/2006/main">
        <w:t xml:space="preserve">2 მატიანე 13:1 იერობოამის მეფობის მეთვრამეტე წელს დაიწყო აბია მეფობა იუდაზე.</w:t>
      </w:r>
    </w:p>
    <w:p/>
    <w:p>
      <w:r xmlns:w="http://schemas.openxmlformats.org/wordprocessingml/2006/main">
        <w:t xml:space="preserve">აბიამ იუდაზე მეფობა დაიწყო მეფე იერობოამის მეფობის მეთვრამეტე წელს.</w:t>
      </w:r>
    </w:p>
    <w:p/>
    <w:p>
      <w:r xmlns:w="http://schemas.openxmlformats.org/wordprocessingml/2006/main">
        <w:t xml:space="preserve">1. ღმერთის დრო სრულყოფილია - 2 პეტრე 3:8</w:t>
      </w:r>
    </w:p>
    <w:p/>
    <w:p>
      <w:r xmlns:w="http://schemas.openxmlformats.org/wordprocessingml/2006/main">
        <w:t xml:space="preserve">2. ლიდერობა ცვლილებების დროს - იერემია 29:7</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40:31 - "მაგრამ ისინი, ვინც უფალს ელიან,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2 მატიანე 13:2 ის სამი წელი იმეფა იერუსალიმში. დედამისის სახელი იყო მიქაია, გიბეაელი ურიელის ასული. და იყო ომი აბიასა და იერობოამს შორის.</w:t>
      </w:r>
    </w:p>
    <w:p/>
    <w:p>
      <w:r xmlns:w="http://schemas.openxmlformats.org/wordprocessingml/2006/main">
        <w:t xml:space="preserve">1: აბია იყო მეფე, რომელიც სამი წელი იმეფა იერუსალიმში და იბრძოდა იერობოამის წინააღმდეგ.</w:t>
      </w:r>
    </w:p>
    <w:p/>
    <w:p>
      <w:r xmlns:w="http://schemas.openxmlformats.org/wordprocessingml/2006/main">
        <w:t xml:space="preserve">2: აბიას დედა, მიქაია, იყო ურიელის ქალიშვილი გიბეადან და ჩვენ შეგვიძლია ვისწავლოთ მისი რწმენისა და ერთგულების მაგალითი.</w:t>
      </w:r>
    </w:p>
    <w:p/>
    <w:p>
      <w:r xmlns:w="http://schemas.openxmlformats.org/wordprocessingml/2006/main">
        <w:t xml:space="preserve">1:2 მატიანე 13:2</w:t>
      </w:r>
    </w:p>
    <w:p/>
    <w:p>
      <w:r xmlns:w="http://schemas.openxmlformats.org/wordprocessingml/2006/main">
        <w:t xml:space="preserve">2: იგავები 22:1 - კარგი სახელია არჩევა, ვიდრე დიდი სიმდიდრე და კეთილგანწყობა უკეთესია, ვიდრე ვერცხლი ან ოქრო.</w:t>
      </w:r>
    </w:p>
    <w:p/>
    <w:p>
      <w:r xmlns:w="http://schemas.openxmlformats.org/wordprocessingml/2006/main">
        <w:t xml:space="preserve">2 მატიანე 13:3 და აბიამ მოაწყო ბრძოლა მამაცი მეომრების ლაშქრით, ოთხასი ათასი რჩეული კაცით; იერობოამმაც მოაწყო ბრძოლა მის წინააღმდეგ რვაასი ათასი რჩეული, ძლევამოსილი ვაჟკაცებით.</w:t>
      </w:r>
    </w:p>
    <w:p/>
    <w:p>
      <w:r xmlns:w="http://schemas.openxmlformats.org/wordprocessingml/2006/main">
        <w:t xml:space="preserve">აბიამ და იერობოამმა შეკრიბეს დიდი ჯარები საბრძოლველად, აბიას ჰყავდა 400 000 რჩეული კაცი, იერობოამს კი 800 000 რჩეული.</w:t>
      </w:r>
    </w:p>
    <w:p/>
    <w:p>
      <w:r xmlns:w="http://schemas.openxmlformats.org/wordprocessingml/2006/main">
        <w:t xml:space="preserve">1. სიამაყის საფრთხე ბრძოლაში</w:t>
      </w:r>
    </w:p>
    <w:p/>
    <w:p>
      <w:r xmlns:w="http://schemas.openxmlformats.org/wordprocessingml/2006/main">
        <w:t xml:space="preserve">2. ღვთის ხალხის სიძლიერე</w:t>
      </w:r>
    </w:p>
    <w:p/>
    <w:p>
      <w:r xmlns:w="http://schemas.openxmlformats.org/wordprocessingml/2006/main">
        <w:t xml:space="preserve">1. იგავები 16:18- „სიამაყე წინ აღემატება განადგურებას და ამპარტავანი სული დაცემამდე“.</w:t>
      </w:r>
    </w:p>
    <w:p/>
    <w:p>
      <w:r xmlns:w="http://schemas.openxmlformats.org/wordprocessingml/2006/main">
        <w:t xml:space="preserve">2. 2 მატიანე 20:15- "და თქვა: ყური დაუგდეთ, იუდანო, იერუსალიმის მკვიდრნო და მეფეო იოშაფატო, ასე გეუბნებათ უფალი: ნუ გეშინიათ და ნუ შეშინდებით ამ დიდი სიმრავლის გამო. ბრძოლა არ არის შენი, არამედ ღმერთისა“.</w:t>
      </w:r>
    </w:p>
    <w:p/>
    <w:p>
      <w:r xmlns:w="http://schemas.openxmlformats.org/wordprocessingml/2006/main">
        <w:t xml:space="preserve">2 მატიანე 13:4 ადგა აბია ზემარაიმის მთაზე, რომელიც ეფრემის მთაზეა, და თქვა: მომისმინე, იერობოამ და მთელ ისრაელო.</w:t>
      </w:r>
    </w:p>
    <w:p/>
    <w:p>
      <w:r xmlns:w="http://schemas.openxmlformats.org/wordprocessingml/2006/main">
        <w:t xml:space="preserve">დადგა აბია ზემარაიმის მთაზე და დაუძახა იერობოამს და მთელ ისრაელს.</w:t>
      </w:r>
    </w:p>
    <w:p/>
    <w:p>
      <w:r xmlns:w="http://schemas.openxmlformats.org/wordprocessingml/2006/main">
        <w:t xml:space="preserve">1. მნიშვნელობა იმისა, რისიც გჯერათ</w:t>
      </w:r>
    </w:p>
    <w:p/>
    <w:p>
      <w:r xmlns:w="http://schemas.openxmlformats.org/wordprocessingml/2006/main">
        <w:t xml:space="preserve">2. შიშისა და ეჭვის დაძლევა გაჭირვების დროს</w:t>
      </w:r>
    </w:p>
    <w:p/>
    <w:p>
      <w:r xmlns:w="http://schemas.openxmlformats.org/wordprocessingml/2006/main">
        <w:t xml:space="preserve">1. იესო ნავეს ძე 1:9: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რომაელთა 8:31: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მატიანე 13:5 არ უნდა იცოდეთ, რომ უფალმა, ისრაელის ღმერთმა, მისცა დავითს სამუდამოდ მეფობა ისრაელზე, მას და მის ვაჟებს მარილის შეთანხმებით?</w:t>
      </w:r>
    </w:p>
    <w:p/>
    <w:p>
      <w:r xmlns:w="http://schemas.openxmlformats.org/wordprocessingml/2006/main">
        <w:t xml:space="preserve">უფალმა, ისრაელის ღმერთმა, მარილის შეთანხმებით მისცა დავითს და მის ვაჟებს ისრაელის სამეფო.</w:t>
      </w:r>
    </w:p>
    <w:p/>
    <w:p>
      <w:r xmlns:w="http://schemas.openxmlformats.org/wordprocessingml/2006/main">
        <w:t xml:space="preserve">1. მარილის შეთანხმება: ღვთის დაპირების მნიშვნელობის გაგება</w:t>
      </w:r>
    </w:p>
    <w:p/>
    <w:p>
      <w:r xmlns:w="http://schemas.openxmlformats.org/wordprocessingml/2006/main">
        <w:t xml:space="preserve">2. ცათა სასუფეველი: ღმერთის უპირობო სიყვარული თავისი ხალხის მიმართ</w:t>
      </w:r>
    </w:p>
    <w:p/>
    <w:p>
      <w:r xmlns:w="http://schemas.openxmlformats.org/wordprocessingml/2006/main">
        <w:t xml:space="preserve">1. 2 სამუელი 7:12-16 - როდესაც უფალმა აღუთქვა დავითსა და მის შთამომავლებს სახლის დაარსება</w:t>
      </w:r>
    </w:p>
    <w:p/>
    <w:p>
      <w:r xmlns:w="http://schemas.openxmlformats.org/wordprocessingml/2006/main">
        <w:t xml:space="preserve">2. მათე 5:13-16 - იყო მარილი და ნათელი სამყაროში ღვთის სამეფოს დედამიწაზე მოსატანად.</w:t>
      </w:r>
    </w:p>
    <w:p/>
    <w:p>
      <w:r xmlns:w="http://schemas.openxmlformats.org/wordprocessingml/2006/main">
        <w:t xml:space="preserve">2 მატიანე 13:6 მაგრამ ადგა იერობოამი, ნებატის ძე, სოლომონ დავითის ძის მსახური და აუჯანყდა თავის ბატონს.</w:t>
      </w:r>
    </w:p>
    <w:p/>
    <w:p>
      <w:r xmlns:w="http://schemas.openxmlformats.org/wordprocessingml/2006/main">
        <w:t xml:space="preserve">სოლომონის მსახური იერობოამი აუჯანყდა თავის ბატონს.</w:t>
      </w:r>
    </w:p>
    <w:p/>
    <w:p>
      <w:r xmlns:w="http://schemas.openxmlformats.org/wordprocessingml/2006/main">
        <w:t xml:space="preserve">1. ღმერთის წინააღმდეგ აჯანყების შედეგები.</w:t>
      </w:r>
    </w:p>
    <w:p/>
    <w:p>
      <w:r xmlns:w="http://schemas.openxmlformats.org/wordprocessingml/2006/main">
        <w:t xml:space="preserve">2. ღვთისადმი ერთგული დარჩენის მნიშვნელობა.</w:t>
      </w:r>
    </w:p>
    <w:p/>
    <w:p>
      <w:r xmlns:w="http://schemas.openxmlformats.org/wordprocessingml/2006/main">
        <w:t xml:space="preserve">1. იგავები 17:11 - ბოროტი კაცი მხოლოდ აჯანყებას ეძებს, ამიტომ სასტიკი მაცნე გამოეგზავნება მის წინააღმდეგ.</w:t>
      </w:r>
    </w:p>
    <w:p/>
    <w:p>
      <w:r xmlns:w="http://schemas.openxmlformats.org/wordprocessingml/2006/main">
        <w:t xml:space="preserve">2. 1 პეტრე 5:5 - ასევე, უმცროსო, დაემორჩილეთ უფროსს. დიახ, ყველანი დაემორჩილეთ ერთმანეთს და შეიმოსეთ თავმდაბლობა, რადგან ღმერთი ეწინააღმდეგება ამპარტავანს და მადლს აძლევს თავმდაბალს.</w:t>
      </w:r>
    </w:p>
    <w:p/>
    <w:p>
      <w:r xmlns:w="http://schemas.openxmlformats.org/wordprocessingml/2006/main">
        <w:t xml:space="preserve">2 მატიანე 13:7 და შეიკრიბნენ მასთან ფუჭი კაცები, ბელიალის ძენი, და გაძლიერდნენ რობოამისგან, სოლომონის ძის წინააღმდეგ, როცა რობოამი ახალგაზრდა და გულთბილი იყო და ვერ გაუძლო მათ.</w:t>
      </w:r>
    </w:p>
    <w:p/>
    <w:p>
      <w:r xmlns:w="http://schemas.openxmlformats.org/wordprocessingml/2006/main">
        <w:t xml:space="preserve">რობოამმა ვერ გაუძლო კაცთა შეკრებას, რომლებსაც ბეალიელის შვილები ხელმძღვანელობდნენ მისი ახალგაზრდობისა და ნაზი ასაკის გამო.</w:t>
      </w:r>
    </w:p>
    <w:p/>
    <w:p>
      <w:r xmlns:w="http://schemas.openxmlformats.org/wordprocessingml/2006/main">
        <w:t xml:space="preserve">1. ახალგაზრდობის სიძლიერე: ჩვენი შეზღუდვების გაგება</w:t>
      </w:r>
    </w:p>
    <w:p/>
    <w:p>
      <w:r xmlns:w="http://schemas.openxmlformats.org/wordprocessingml/2006/main">
        <w:t xml:space="preserve">2. სიმართლის ძალა: ცდუნების დაძლევა</w:t>
      </w:r>
    </w:p>
    <w:p/>
    <w:p>
      <w:r xmlns:w="http://schemas.openxmlformats.org/wordprocessingml/2006/main">
        <w:t xml:space="preserve">1. იგავები 22:6: ასწავლე ბავშვს გზა, რომელიც უნდა წავიდეს და როცა დაბერდება, არ გადაუხვევს მას.</w:t>
      </w:r>
    </w:p>
    <w:p/>
    <w:p>
      <w:r xmlns:w="http://schemas.openxmlformats.org/wordprocessingml/2006/main">
        <w:t xml:space="preserve">2. ფსალმუნი 8:2: ჩვილებისა და ძუძუმწოვრების პირიდან გამოაჩინე ძალა შენი მტრების გამო, რათა დაემხო მტერი და შურისმაძიებელი.</w:t>
      </w:r>
    </w:p>
    <w:p/>
    <w:p>
      <w:r xmlns:w="http://schemas.openxmlformats.org/wordprocessingml/2006/main">
        <w:t xml:space="preserve">2 მატიანე 13:8 და ახლა ფიქრობთ, რომ აღუდგეთ უფლის სამეფოს დავითის ძეთა ხელში; და იყავით დიდი სიმრავლე და თქვენთან არიან ოქროს ხბოები, რომლებიც იერობოამმა შეგაქმნა ღმერთად.</w:t>
      </w:r>
    </w:p>
    <w:p/>
    <w:p>
      <w:r xmlns:w="http://schemas.openxmlformats.org/wordprocessingml/2006/main">
        <w:t xml:space="preserve">იუდას ხალხი ცდილობს დაპირისპირდეს უფლის სამეფოს და ეყრდნობა ოქროს ხბოებს, რომლებიც ღმერთად შექმნა იერობოამმა.</w:t>
      </w:r>
    </w:p>
    <w:p/>
    <w:p>
      <w:r xmlns:w="http://schemas.openxmlformats.org/wordprocessingml/2006/main">
        <w:t xml:space="preserve">1. უფლის ნაცვლად კერპებზე დაყრდნობა განადგურებას გამოიწვევს.</w:t>
      </w:r>
    </w:p>
    <w:p/>
    <w:p>
      <w:r xmlns:w="http://schemas.openxmlformats.org/wordprocessingml/2006/main">
        <w:t xml:space="preserve">2. უფალი ერთადერთი ჭეშმარიტი ღმერთია და მას შესაბამისად უნდა სცენ თაყვანი.</w:t>
      </w:r>
    </w:p>
    <w:p/>
    <w:p>
      <w:r xmlns:w="http://schemas.openxmlformats.org/wordprocessingml/2006/main">
        <w:t xml:space="preserve">1. ესაია 44:9-20 - უფალი სჯის მათ, ვინც ადამიანის ხელით შექმნილ კერპებს ეყრდნობა მის თაყვანისცემის ნაცვლად.</w:t>
      </w:r>
    </w:p>
    <w:p/>
    <w:p>
      <w:r xmlns:w="http://schemas.openxmlformats.org/wordprocessingml/2006/main">
        <w:t xml:space="preserve">2. ფსალმუნი 115:3-8 - ფსალმუნი, რომელიც ადიდებს უფალს, როგორც ერთადერთ ჭეშმარიტ ღმერთს, რომელიც იმსახურებს თაყვანისცემას.</w:t>
      </w:r>
    </w:p>
    <w:p/>
    <w:p>
      <w:r xmlns:w="http://schemas.openxmlformats.org/wordprocessingml/2006/main">
        <w:t xml:space="preserve">2 მატიანე 13:9 განა არ გააძევეთ უფლის მღვდლები, აარონის ძეები და ლევიანები და არ დაგაყენეთ მღვდლები სხვა ქვეყნების ხალხების მსგავსად? ასე რომ, ვინც მოვიდა თავის მოსალოცად ახალგაზრდა ხარით და შვიდი ვერძით, იყოს მღვდელი უღვთოთაგან.</w:t>
      </w:r>
    </w:p>
    <w:p/>
    <w:p>
      <w:r xmlns:w="http://schemas.openxmlformats.org/wordprocessingml/2006/main">
        <w:t xml:space="preserve">იუდას ხალხმა უარყო უფლის მღვდლები და ლევიანები და სამაგიეროდ დანიშნა საკუთარი მღვდლები გარშემო მყოფი ერების ცრუ ღმერთების მიხედვით.</w:t>
      </w:r>
    </w:p>
    <w:p/>
    <w:p>
      <w:r xmlns:w="http://schemas.openxmlformats.org/wordprocessingml/2006/main">
        <w:t xml:space="preserve">1. როგორ უარყვეს იუდას ხალხმა ღვთის რჩეული ლიდერები</w:t>
      </w:r>
    </w:p>
    <w:p/>
    <w:p>
      <w:r xmlns:w="http://schemas.openxmlformats.org/wordprocessingml/2006/main">
        <w:t xml:space="preserve">2. ცრუ ღმერთების თაყვანისცემის საშიშროება</w:t>
      </w:r>
    </w:p>
    <w:p/>
    <w:p>
      <w:r xmlns:w="http://schemas.openxmlformats.org/wordprocessingml/2006/main">
        <w:t xml:space="preserve">1. 1 სამუელი 8:7 - და უთხრა უფალმა სამუელს: „მოისმინე ხალხის ხმა ყველაფერში, რასაც გეტყვიან, რადგან მათ არ უარყვეს შენ, არამედ უარყვეს მე, რომ არ მეფოდეს. მათ."</w:t>
      </w:r>
    </w:p>
    <w:p/>
    <w:p>
      <w:r xmlns:w="http://schemas.openxmlformats.org/wordprocessingml/2006/main">
        <w:t xml:space="preserve">2. რომაელთა 1:18-25 - რადგან ღვთის რისხვა ცხადდება ზეციდან ყოველგვარი უღმერთობისა და უსამართლობის წინააღმდეგ ადამიანთა, რომლებიც ჭეშმარიტებას უმართლებენ; რადგან ის, რაც შეიძლება ღმერთმა შეიცნოს, ცხადია მათში; რადგან ღმერთმა აჩვენა ეს მათ.</w:t>
      </w:r>
    </w:p>
    <w:p/>
    <w:p>
      <w:r xmlns:w="http://schemas.openxmlformats.org/wordprocessingml/2006/main">
        <w:t xml:space="preserve">2 მატიანე 13:10 ჩვენ კი, უფალი არის ჩვენი ღმერთი და ჩვენ არ მივატოვებთ მას; ხოლო მღვდლები, რომლებიც ემსახურებიან უფალს, არიან აარონის ძეები და ლევიანები თავიანთ საქმეს ელიან.</w:t>
      </w:r>
    </w:p>
    <w:p/>
    <w:p>
      <w:r xmlns:w="http://schemas.openxmlformats.org/wordprocessingml/2006/main">
        <w:t xml:space="preserve">უფალი ხალხის ღმერთია და მღვდლები აარონის საგვარეულოდან არიან, ლევიანები კი თავიანთ მოვალეობებს ასრულებენ.</w:t>
      </w:r>
    </w:p>
    <w:p/>
    <w:p>
      <w:r xmlns:w="http://schemas.openxmlformats.org/wordprocessingml/2006/main">
        <w:t xml:space="preserve">1) ღვთის ერთგულება თავისი ხალხისა და მისი დაპირებების მიმართ</w:t>
      </w:r>
    </w:p>
    <w:p/>
    <w:p>
      <w:r xmlns:w="http://schemas.openxmlformats.org/wordprocessingml/2006/main">
        <w:t xml:space="preserve">2) ღმერთის პატივისცემის და ჩვენი მოვალეობების შესრულების მნიშვნელობა</w:t>
      </w:r>
    </w:p>
    <w:p/>
    <w:p>
      <w:r xmlns:w="http://schemas.openxmlformats.org/wordprocessingml/2006/main">
        <w:t xml:space="preserve">1) მეორე რჯული 7:9 - იცოდეთ, რომ უფალი, თქვენი ღმერთი არის ღმერთი; ის არის ერთგული ღმერთი, რომელიც იცავს თავის სიყვარულის აღთქმას ათასი თაობისადმი, ვისაც უყვარს იგი და იცავს მის მცნებებს.</w:t>
      </w:r>
    </w:p>
    <w:p/>
    <w:p>
      <w:r xmlns:w="http://schemas.openxmlformats.org/wordprocessingml/2006/main">
        <w:t xml:space="preserve">2) 1 პეტრე 4:10 - თითოეულმა თქვენგანმა უნდა გამოიყენოს ნებისმიერი საჩუქარი, რომელიც მიიღო სხვების სამსახურში, როგორც ღვთის მადლის ერთგული მმართველები მისი სხვადასხვა ფორმით.</w:t>
      </w:r>
    </w:p>
    <w:p/>
    <w:p>
      <w:r xmlns:w="http://schemas.openxmlformats.org/wordprocessingml/2006/main">
        <w:t xml:space="preserve">2 მატიანე 13:11 და წვავენ უფალს ყოველ დილით და ყოველ საღამოს დასაწვავ მსხვერპლს და ტკბილ საკმეველს. და ოქროს სასანთლე მის ლამპრებთან ერთად, ყოველ საღამოს დასაწვავად. მაგრამ თქვენ მიატოვეთ იგი.</w:t>
      </w:r>
    </w:p>
    <w:p/>
    <w:p>
      <w:r xmlns:w="http://schemas.openxmlformats.org/wordprocessingml/2006/main">
        <w:t xml:space="preserve">იუდას ხალხი ყოველ დილას და საღამოს სწირავდა უფალს დასაწვავ მსხვერპლს და საკმეველს, გამოსცემდნენ პურს და ანთებდნენ ოქროს სასანთლეს ლამპრებით. ისინი იცავდნენ უფლის მცნებებს, მაგრამ ისრაელიანებმა მიატოვეს იგი.</w:t>
      </w:r>
    </w:p>
    <w:p/>
    <w:p>
      <w:r xmlns:w="http://schemas.openxmlformats.org/wordprocessingml/2006/main">
        <w:t xml:space="preserve">1. მორჩილების ძალა: როგორ მოაქვს ღვთის მცნებების ერთგულება კურთხევებს</w:t>
      </w:r>
    </w:p>
    <w:p/>
    <w:p>
      <w:r xmlns:w="http://schemas.openxmlformats.org/wordprocessingml/2006/main">
        <w:t xml:space="preserve">2. დაუმორჩილებლობის ღირებულება: ასახვა ღვთის ნების უარყოფაზე</w:t>
      </w:r>
    </w:p>
    <w:p/>
    <w:p>
      <w:r xmlns:w="http://schemas.openxmlformats.org/wordprocessingml/2006/main">
        <w:t xml:space="preserve">1. მეორე რჯული 28:1-14 - ღვთის კურთხევა მორჩილებისთვის და წყევლა ურჩობისთვის</w:t>
      </w:r>
    </w:p>
    <w:p/>
    <w:p>
      <w:r xmlns:w="http://schemas.openxmlformats.org/wordprocessingml/2006/main">
        <w:t xml:space="preserve">2. ესაია 1:19-20 - ღმერთის მოწოდება მონანიებისკენ და მოწვევა მისკენ დასაბრუნებლად</w:t>
      </w:r>
    </w:p>
    <w:p/>
    <w:p>
      <w:r xmlns:w="http://schemas.openxmlformats.org/wordprocessingml/2006/main">
        <w:t xml:space="preserve">2 მატიანე 13:12 და აჰა, თვით ღმერთი ჩვენთანაა ჩვენი მხედართმთავარი და მისი მღვდლები საყვირებით თქვენს წინააღმდეგ განგაში. ისრაელის შვილებო, ნუ ებრძვით თქვენი მამების უფალ ღმერთს; რამეთუ არ აყვავდები.</w:t>
      </w:r>
    </w:p>
    <w:p/>
    <w:p>
      <w:r xmlns:w="http://schemas.openxmlformats.org/wordprocessingml/2006/main">
        <w:t xml:space="preserve">ისრაელის ხალხი გაფრთხილებულია, რომ არ შეებრძოლონ თავიანთი მამა-პაპის უფალ ღმერთს, რადგან ამით წარმატებას ვერ მიაღწევენ.</w:t>
      </w:r>
    </w:p>
    <w:p/>
    <w:p>
      <w:r xmlns:w="http://schemas.openxmlformats.org/wordprocessingml/2006/main">
        <w:t xml:space="preserve">1. რწმენის ძალა: ბრძოლის დროს ღმერთზე დაყრდნობა</w:t>
      </w:r>
    </w:p>
    <w:p/>
    <w:p>
      <w:r xmlns:w="http://schemas.openxmlformats.org/wordprocessingml/2006/main">
        <w:t xml:space="preserve">2. დაუმორჩილებლობის შედეგები: ღმერთის წინააღმდეგ წასვლის რეალობის წინაშე დადგომა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მათე 19:26 - იესომ შეხედა მათ და თქვა: ადამიანთან ეს შეუძლებელია, ღმერთთან კი ყველაფერი შესაძლებელია.</w:t>
      </w:r>
    </w:p>
    <w:p/>
    <w:p>
      <w:r xmlns:w="http://schemas.openxmlformats.org/wordprocessingml/2006/main">
        <w:t xml:space="preserve">2 მატიანე 13:13 მაგრამ იერობოამმა მათ უკან ჩასაფრება მოაწყო: ისინი იყვნენ იუდას წინაშე და ჩასაფრება იყო მათ უკან.</w:t>
      </w:r>
    </w:p>
    <w:p/>
    <w:p>
      <w:r xmlns:w="http://schemas.openxmlformats.org/wordprocessingml/2006/main">
        <w:t xml:space="preserve">იერობოამმა მოულოდნელი თავდასხმა მოახდინა იუდაზე უკნიდან.</w:t>
      </w:r>
    </w:p>
    <w:p/>
    <w:p>
      <w:r xmlns:w="http://schemas.openxmlformats.org/wordprocessingml/2006/main">
        <w:t xml:space="preserve">1. სიურპრიზების ძალა: როგორ შეიძლება მოულოდნელმა მოვლენებმა შეცვალოს ჩვენი ცხოვრება</w:t>
      </w:r>
    </w:p>
    <w:p/>
    <w:p>
      <w:r xmlns:w="http://schemas.openxmlformats.org/wordprocessingml/2006/main">
        <w:t xml:space="preserve">2. სიამაყის საფრთხე: რატომ არის საშიში იმაზე ფიქრი, რომ სხვებზე უკეთესები ვართ</w:t>
      </w:r>
    </w:p>
    <w:p/>
    <w:p>
      <w:r xmlns:w="http://schemas.openxmlformats.org/wordprocessingml/2006/main">
        <w:t xml:space="preserve">1. იგავები 16:18 - სიამაყე განადგურებამდე მიდის, ამპარტავნება კი დაცემამდე.</w:t>
      </w:r>
    </w:p>
    <w:p/>
    <w:p>
      <w:r xmlns:w="http://schemas.openxmlformats.org/wordprocessingml/2006/main">
        <w:t xml:space="preserve">2. 1 კორინთელები 10:12 - ასე რომ, თუ გგონიათ, რომ მტკიცედ დგახართ, ფრთხილად იყავით, რომ არ დაეცეს!</w:t>
      </w:r>
    </w:p>
    <w:p/>
    <w:p>
      <w:r xmlns:w="http://schemas.openxmlformats.org/wordprocessingml/2006/main">
        <w:t xml:space="preserve">2 მატიანე 13:14 და როცა იუდამ უკან გაიხედა, აჰა, ბრძოლა იყო წინ და უკან, და შეჰღაღადეს უფალს და მღვდლებმა საყვირები გაისმა.</w:t>
      </w:r>
    </w:p>
    <w:p/>
    <w:p>
      <w:r xmlns:w="http://schemas.openxmlformats.org/wordprocessingml/2006/main">
        <w:t xml:space="preserve">იუდას ხალხი ბრძოლაში მტრებით გარშემორტყმული აღმოჩნდა და უფალს დახმარებისთვის მოუწოდა.</w:t>
      </w:r>
    </w:p>
    <w:p/>
    <w:p>
      <w:r xmlns:w="http://schemas.openxmlformats.org/wordprocessingml/2006/main">
        <w:t xml:space="preserve">1. ლოცვის ძალა გაჭირვების დროს</w:t>
      </w:r>
    </w:p>
    <w:p/>
    <w:p>
      <w:r xmlns:w="http://schemas.openxmlformats.org/wordprocessingml/2006/main">
        <w:t xml:space="preserve">2. ბრძოლების წინაშე ღმერთის რწმენით</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2 მატიანე 13:15 მაშინ იუდას კაცებმა შეჰღაღადეს და როგორც იუდას კაცები ყვიროდა, იყო ასე, რომ ღმერთმა დაარტყა იერობოამი და მთელი ისრაელი აბიასა და იუდას წინაშე.</w:t>
      </w:r>
    </w:p>
    <w:p/>
    <w:p>
      <w:r xmlns:w="http://schemas.openxmlformats.org/wordprocessingml/2006/main">
        <w:t xml:space="preserve">ყვიროდა იუდას კაცები და ღმერთმა გამოიყენა აბია და იუდა იერობოამისა და მთელი ისრაელის დასამარცხებლად.</w:t>
      </w:r>
    </w:p>
    <w:p/>
    <w:p>
      <w:r xmlns:w="http://schemas.openxmlformats.org/wordprocessingml/2006/main">
        <w:t xml:space="preserve">1. ნუ შეაფასებთ ერთიანი ხმის ძალას.</w:t>
      </w:r>
    </w:p>
    <w:p/>
    <w:p>
      <w:r xmlns:w="http://schemas.openxmlformats.org/wordprocessingml/2006/main">
        <w:t xml:space="preserve">2. ჩვენ გვაქვს მთების გადაადგილების ძალა, როცა ღვთის სახელს მოვუწოდებთ.</w:t>
      </w:r>
    </w:p>
    <w:p/>
    <w:p>
      <w:r xmlns:w="http://schemas.openxmlformats.org/wordprocessingml/2006/main">
        <w:t xml:space="preserve">1. მათე 21:21 - უპასუხა იესომ: ჭეშმარიტად გეუბნები შენ, თუ გწამს და ეჭვი არ გეპარება, არა მხოლოდ შეგიძლია გააკეთო ის, რაც ლეღვის ხეს გაუკეთეს, არამედ ამ მთას უთხარი: წადი, გადააგდე. ზღვაში და ეს მოხდება.</w:t>
      </w:r>
    </w:p>
    <w:p/>
    <w:p>
      <w:r xmlns:w="http://schemas.openxmlformats.org/wordprocessingml/2006/main">
        <w:t xml:space="preserve">2. ფსალმუნი 149:6 - ღვთის დიდება იყოს მათ პირში და ორლესული მახვილი მათ ხელში.</w:t>
      </w:r>
    </w:p>
    <w:p/>
    <w:p>
      <w:r xmlns:w="http://schemas.openxmlformats.org/wordprocessingml/2006/main">
        <w:t xml:space="preserve">2 მატიანე 13:16 და გაიქცნენ ისრაელიანები იუდას წინაშე და ღმერთმა ჩააბარა ისინი მათ ხელში.</w:t>
      </w:r>
    </w:p>
    <w:p/>
    <w:p>
      <w:r xmlns:w="http://schemas.openxmlformats.org/wordprocessingml/2006/main">
        <w:t xml:space="preserve">ისრაელის ძეები დაამარცხეს იუდამ და ღმერთმა გამარჯვება მისცა იუდას ბრძოლაში.</w:t>
      </w:r>
    </w:p>
    <w:p/>
    <w:p>
      <w:r xmlns:w="http://schemas.openxmlformats.org/wordprocessingml/2006/main">
        <w:t xml:space="preserve">1. ღვთის ერთგულება ჩვენს გამარჯვებებში</w:t>
      </w:r>
    </w:p>
    <w:p/>
    <w:p>
      <w:r xmlns:w="http://schemas.openxmlformats.org/wordprocessingml/2006/main">
        <w:t xml:space="preserve">2. როდესაც ჩვენ ვეძებთ ღმერთს, ის მიგვიყვანს გამარჯვებამდე</w:t>
      </w:r>
    </w:p>
    <w:p/>
    <w:p>
      <w:r xmlns:w="http://schemas.openxmlformats.org/wordprocessingml/2006/main">
        <w:t xml:space="preserve">1. ფსალმუნი 20:7 -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მატიანე 13:17 და მოკლეს აბიამ და მისმა ხალხმა ისინი დიდი ხოცვა-ჟლეტით და დახოცეს ისრაელის ხუთასი ათასი რჩეული კაცი.</w:t>
      </w:r>
    </w:p>
    <w:p/>
    <w:p>
      <w:r xmlns:w="http://schemas.openxmlformats.org/wordprocessingml/2006/main">
        <w:t xml:space="preserve">აბიამ და მისმა ხალხმა დიდ ბრძოლაში დაამარცხეს ისრაელები და მოკლეს 500 000 რჩეული კაცი.</w:t>
      </w:r>
    </w:p>
    <w:p/>
    <w:p>
      <w:r xmlns:w="http://schemas.openxmlformats.org/wordprocessingml/2006/main">
        <w:t xml:space="preserve">1. გამარჯვება ქრისტეში: როგორ მისცა აბიას რწმენამ ბრძოლაში გამარჯვების საშუალება</w:t>
      </w:r>
    </w:p>
    <w:p/>
    <w:p>
      <w:r xmlns:w="http://schemas.openxmlformats.org/wordprocessingml/2006/main">
        <w:t xml:space="preserve">2. ომის ღირებულება: აბიჯას დიდი ხოცვა-ჟლეტის ტრაგედიის ფიქრი</w:t>
      </w:r>
    </w:p>
    <w:p/>
    <w:p>
      <w:r xmlns:w="http://schemas.openxmlformats.org/wordprocessingml/2006/main">
        <w:t xml:space="preserve">1. ეფესელთა 6:10-13 - დაბოლოს,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 რადგან ჩვენი ბრძოლა არის არა ხორცისა და სისხლის წინააღმდეგ, არამედ მმართველების წინააღმდეგ, ხელისუფლების წინააღმდეგ, ამ ბნელი სამყაროს ძალების წინააღმდეგ და ბოროტების სულიერი ძალების წინააღმდეგ ზეციურ სამყაროში.</w:t>
      </w:r>
    </w:p>
    <w:p/>
    <w:p>
      <w:r xmlns:w="http://schemas.openxmlformats.org/wordprocessingml/2006/main">
        <w:t xml:space="preserve">2.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მატიანე 13:18 ასე დაიმორჩილეს იმ დროს ისრაელის ძეები და გაიმარჯვეს იუდას ძეებმა, რადგან ეყრდნობოდნენ თავიანთ მამათა უფალ ღმერთს.</w:t>
      </w:r>
    </w:p>
    <w:p/>
    <w:p>
      <w:r xmlns:w="http://schemas.openxmlformats.org/wordprocessingml/2006/main">
        <w:t xml:space="preserve">ისრაელის ძეები დამარცხდნენ ბრძოლაში, ხოლო იუდას ძეებმა გაიმარჯვეს უფალ ღმერთზე მინდობის გამო.</w:t>
      </w:r>
    </w:p>
    <w:p/>
    <w:p>
      <w:r xmlns:w="http://schemas.openxmlformats.org/wordprocessingml/2006/main">
        <w:t xml:space="preserve">1. ღმერთზე მინდობის ძალა - 2 მატიანე 13:18</w:t>
      </w:r>
    </w:p>
    <w:p/>
    <w:p>
      <w:r xmlns:w="http://schemas.openxmlformats.org/wordprocessingml/2006/main">
        <w:t xml:space="preserve">2. ღმერთზე მინდობა ყველა სიტუაციაში - 2 მატიანე 13:18</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მატიანე 13:19 დაედევნა აბია იერობოამს და წაართვა მას ქალაქები: ბეთელი თავისი ქალაქებით, იეშანა თავისი ქალაქებით და ეფრენი მისი ქალაქებით.</w:t>
      </w:r>
    </w:p>
    <w:p/>
    <w:p>
      <w:r xmlns:w="http://schemas.openxmlformats.org/wordprocessingml/2006/main">
        <w:t xml:space="preserve">აბიამ დაამარცხა იერობოამი და წაართვა სამი ქალაქი.</w:t>
      </w:r>
    </w:p>
    <w:p/>
    <w:p>
      <w:r xmlns:w="http://schemas.openxmlformats.org/wordprocessingml/2006/main">
        <w:t xml:space="preserve">1. ღმერთის ერთგულება გამარჯვებაში.</w:t>
      </w:r>
    </w:p>
    <w:p/>
    <w:p>
      <w:r xmlns:w="http://schemas.openxmlformats.org/wordprocessingml/2006/main">
        <w:t xml:space="preserve">2. მიწიერი ძალაუფლების დევნის საშიშროება.</w:t>
      </w:r>
    </w:p>
    <w:p/>
    <w:p>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p>
      <w:r xmlns:w="http://schemas.openxmlformats.org/wordprocessingml/2006/main">
        <w:t xml:space="preserve">2. ფსალმუნი 20:7-8 - ზოგი ეტლებს ენდობა, ზოგი ცხენებს, მაგრამ ჩვენ ვენდობით უფლის, ჩვენი ღმერთის სახელს. ისინი იშლება და ეცემა, მაგრამ ჩვენ ვდგებით და ვდგავართ თავდაყირა.</w:t>
      </w:r>
    </w:p>
    <w:p/>
    <w:p>
      <w:r xmlns:w="http://schemas.openxmlformats.org/wordprocessingml/2006/main">
        <w:t xml:space="preserve">2 მატიანე 13:20 არც იერობოამი აღდგა ძალა აბიას დღეებში და დაარტყა მას უფალმა და მოკვდა.</w:t>
      </w:r>
    </w:p>
    <w:p/>
    <w:p>
      <w:r xmlns:w="http://schemas.openxmlformats.org/wordprocessingml/2006/main">
        <w:t xml:space="preserve">იერობოამმა აბიას დღეების შემდეგ ძალა ვერ მოიპოვა და უფალმა დაარტყა, რის შედეგადაც მოკვდა.</w:t>
      </w:r>
    </w:p>
    <w:p/>
    <w:p>
      <w:r xmlns:w="http://schemas.openxmlformats.org/wordprocessingml/2006/main">
        <w:t xml:space="preserve">1. ღვთის განკითხვის ძალა: როგორ შეუძლია ღვთის რისხვას გადალახოს ნებისმიერი ადამიანური ძალა</w:t>
      </w:r>
    </w:p>
    <w:p/>
    <w:p>
      <w:r xmlns:w="http://schemas.openxmlformats.org/wordprocessingml/2006/main">
        <w:t xml:space="preserve">2. ღმერთის ურყევი ნება: როგორ ვერ ეწინააღმდეგება ჩვენი გეგმები უფლის სუვერენულ გეგმებს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12:19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2 მატიანე 13:21 მაგრამ აბია გაძლიერდა და შეირთო თოთხმეტი ცოლი და შვა ოცდაორი ვაჟი და თექვსმეტი ასული.</w:t>
      </w:r>
    </w:p>
    <w:p/>
    <w:p>
      <w:r xmlns:w="http://schemas.openxmlformats.org/wordprocessingml/2006/main">
        <w:t xml:space="preserve">აბია ძლიერი კაცი იყო, რომელმაც თოთხმეტი ცოლი შეირთო და სულ 38 შვილი ჰყავდა.</w:t>
      </w:r>
    </w:p>
    <w:p/>
    <w:p>
      <w:r xmlns:w="http://schemas.openxmlformats.org/wordprocessingml/2006/main">
        <w:t xml:space="preserve">1. ქორწინების ძალა ბიბლიაში: 2 მატიანეების 13:21 გამოკვლევა</w:t>
      </w:r>
    </w:p>
    <w:p/>
    <w:p>
      <w:r xmlns:w="http://schemas.openxmlformats.org/wordprocessingml/2006/main">
        <w:t xml:space="preserve">2. მრავალშვილიანი ოჯახების კურთხევა: ფიქრი 2 მატიანეების 13:21-ზე</w:t>
      </w:r>
    </w:p>
    <w:p/>
    <w:p>
      <w:r xmlns:w="http://schemas.openxmlformats.org/wordprocessingml/2006/main">
        <w:t xml:space="preserve">1. დაბადება 2:24 - ამიტომ მიატოვებს კაცი მამას და დედას და მიეერთება თავის ცოლს და იქნებიან ერთი ხორცი.</w:t>
      </w:r>
    </w:p>
    <w:p/>
    <w:p>
      <w:r xmlns:w="http://schemas.openxmlformats.org/wordprocessingml/2006/main">
        <w:t xml:space="preserve">2. ფსალმუნი 127:3-5 - აჰა, შვილები უფლის მემკვიდრეობაა და საშვილოსნოს ნაყოფი მისი ჯილდოა. როგორც ისრები ძლევამოსილი კაცის ხელშია; ასევე ახალგაზრდების შვილები. ბედნიერია ის კაცი, რომელსაც თავისი ქერქი სავსე აქვს: არ შერცხვებათ, მაგრამ კარიბჭეში მტერს ელაპარაკებიან.</w:t>
      </w:r>
    </w:p>
    <w:p/>
    <w:p>
      <w:r xmlns:w="http://schemas.openxmlformats.org/wordprocessingml/2006/main">
        <w:t xml:space="preserve">2 მატიანე 13:22 და აბიას დანარჩენი საქმეები, მისი გზები და სიტყვები დაწერილია წინასწარმეტყველ იდოს ამბავში.</w:t>
      </w:r>
    </w:p>
    <w:p/>
    <w:p>
      <w:r xmlns:w="http://schemas.openxmlformats.org/wordprocessingml/2006/main">
        <w:t xml:space="preserve">აბიას ქმედებები, გზები და გამონათქვამები ჩაწერილია წინასწარმეტყველ იდოს თხზულებაში.</w:t>
      </w:r>
    </w:p>
    <w:p/>
    <w:p>
      <w:r xmlns:w="http://schemas.openxmlformats.org/wordprocessingml/2006/main">
        <w:t xml:space="preserve">1. ჩვენი ქმედებების გავლენა - იგავები 22:1</w:t>
      </w:r>
    </w:p>
    <w:p/>
    <w:p>
      <w:r xmlns:w="http://schemas.openxmlformats.org/wordprocessingml/2006/main">
        <w:t xml:space="preserve">2. უმწიკვლო ცხოვრება - იგავები 10:9</w:t>
      </w:r>
    </w:p>
    <w:p/>
    <w:p>
      <w:r xmlns:w="http://schemas.openxmlformats.org/wordprocessingml/2006/main">
        <w:t xml:space="preserve">1. იგავები 22:1 - კარგი სახელია არჩევა, ვიდრე დიდი სიმდიდრე და კეთილგანწყობა უკეთესია, ვიდრე ვერცხლი ან ოქრო.</w:t>
      </w:r>
    </w:p>
    <w:p/>
    <w:p>
      <w:r xmlns:w="http://schemas.openxmlformats.org/wordprocessingml/2006/main">
        <w:t xml:space="preserve">2. იგავები 10:9 - ვინც უმწიკვლოდ დადის, უსაფრთხოდ დადის, მაგრამ ის, ვინც ამრუდებს თავის გზას, გაირკვევა.</w:t>
      </w:r>
    </w:p>
    <w:p/>
    <w:p>
      <w:r xmlns:w="http://schemas.openxmlformats.org/wordprocessingml/2006/main">
        <w:t xml:space="preserve">2 მატიანეების მე-14 თავში აღწერილია იუდას მეფე ასას მეფობა და მისი ძალისხმევა სამეფოს გასაძლიერებლად და ჭეშმარიტი თაყვანისმცემლობის გასაძლიერებლად.</w:t>
      </w:r>
    </w:p>
    <w:p/>
    <w:p>
      <w:r xmlns:w="http://schemas.openxmlformats.org/wordprocessingml/2006/main">
        <w:t xml:space="preserve">1-ლი აბზაცი: თავი იწყება ასას მეფობის მშვიდობიანი ადრეული წლების ხაზგასმით. ის აკეთებს იმას, რაც არის კარგი და სწორი ღვთის თვალში, აშორებს უცხო სამსხვერპლოებსა და კერპებს ქვეყნიდან (2 მატიანე 14:1-5).</w:t>
      </w:r>
    </w:p>
    <w:p/>
    <w:p>
      <w:r xmlns:w="http://schemas.openxmlformats.org/wordprocessingml/2006/main">
        <w:t xml:space="preserve">მე-2 პარაგრაფი: ნარატივი ფოკუსირებულია ასას სამხედრო მზადებაზე. ის აშენებს გამაგრებულ ქალაქებს იუდაში, აღჭურავს თავის ჯარს ფარებითა და შუბებით და აგროვებს 300 000 კაცის ლაშქარს იუდიდან და 280 000 კაცისგან ბენიამინიდან (2 მატიანე 14:6-8).</w:t>
      </w:r>
    </w:p>
    <w:p/>
    <w:p>
      <w:r xmlns:w="http://schemas.openxmlformats.org/wordprocessingml/2006/main">
        <w:t xml:space="preserve">მე-3 აბზაცი: ჩანაწერი ხაზს უსვამს იმას, თუ როგორ სთხოვს ასა ღმერთს დახმარებას ეთიოპიის მეფე ზერასთან ბრძოლამდე, რომელიც უზარმაზარ ლაშქარს მეთაურობს. ასა ღაღადებს ღმერთს გადარჩენისთვის და აღიარებს, რომ გამარჯვება საბოლოოდ მისგან მოდის (2 მატიანე 14:9-11).</w:t>
      </w:r>
    </w:p>
    <w:p/>
    <w:p>
      <w:r xmlns:w="http://schemas.openxmlformats.org/wordprocessingml/2006/main">
        <w:t xml:space="preserve">მე-4 აბზაცი: ყურადღება ექცევა იმის აღწერას, თუ როგორ ანიჭებს ღმერთი ასას დიდ გამარჯვებას ზერაჰის ძალებზე. ეთიოპიის ჯარი დამარცხებულია და ისინი გარბიან იუდას წინ. შედეგად, იუდა უამრავ ნადავლს იძენს ბრძოლის შედეგად (2 მატიანე 14:12—15).</w:t>
      </w:r>
    </w:p>
    <w:p/>
    <w:p>
      <w:r xmlns:w="http://schemas.openxmlformats.org/wordprocessingml/2006/main">
        <w:t xml:space="preserve">მე-5 აბზაცი: თავი მთავრდება შეჯამებით, თუ როგორ ხელმძღვანელობს მეფე ასა თავის ხალხს ღვთისადმი ერთგულების განახლებაში. ისინი აღთქმას დებენ, რომ ეძიებენ მას მთელი გულით და სულით. ისინი აშორებენ კერპებს იუდას მთელ ქვეყანაში და ამ დროს მშვიდობას განიცდიან (2 მატიანე 14:16-17).</w:t>
      </w:r>
    </w:p>
    <w:p/>
    <w:p>
      <w:r xmlns:w="http://schemas.openxmlformats.org/wordprocessingml/2006/main">
        <w:t xml:space="preserve">მოკლედ, მე-2 ქრონიკის მეთოთხმეტე თავი ასახავს მეფობას და მეფე ასას ხელმძღვანელობის დროს მიღწეულ გამარჯვებებს. ხაზს უსვამს კერპთაყვანისმცემლობისკენ გაყვანას და განხორციელებულ სამხედრო მომზადებას. ღვთიური ჩარევაზე მინდობისა და მორჩილებით მიღწეული ტრიუმფის ხსენება. მოკლედ, ეს თავში მოცემულია ისტორიული მონათხრობი, რომელიც ასახავს როგორც მეფე ასას რწმენას, რომელიც გამოხატულია ღვთიური დახმარების ძიებით, ხოლო ხაზს უსვამს ღმერთზე ნდობით მიღწეულ წარმატებას, რომელიც ასახულია წმინდა წერილში მოცემული პრინციპების ერთგულებით, განსახიერება, რომელიც წარმოადგენს ღვთაებრივ ხელმძღვანელობას და დადასტურებას წინასწარმეტყველების შესრულებასთან დაკავშირებით. ანდერძი, რომელიც ასახავს ერთგულებას შემოქმედ-ღმერთსა და რჩეულ ხალხს-ისრაელს შორის აღთქმის ურთიერთობის პატივისცემისადმი</w:t>
      </w:r>
    </w:p>
    <w:p/>
    <w:p>
      <w:r xmlns:w="http://schemas.openxmlformats.org/wordprocessingml/2006/main">
        <w:t xml:space="preserve">2 მატიანე 14:1 დაიძინა აბიამ თავის მამებთან და დამარხეს იგი დავითის ქალაქში, და მის ნაცვლად გამეფდა მისი ვაჟი ასა. მის დღეებში მიწა ათი წელი მშვიდად იყო.</w:t>
      </w:r>
    </w:p>
    <w:p/>
    <w:p>
      <w:r xmlns:w="http://schemas.openxmlformats.org/wordprocessingml/2006/main">
        <w:t xml:space="preserve">გარდაიცვალა აბია და დაკრძალეს დავითის ქალაქში და მის ნაცვლად მისი ვაჟი ასა, და ქვეყანა მშვიდობიანად იყო ათი წელი.</w:t>
      </w:r>
    </w:p>
    <w:p/>
    <w:p>
      <w:r xmlns:w="http://schemas.openxmlformats.org/wordprocessingml/2006/main">
        <w:t xml:space="preserve">1. აბია გარდაიცვალა, მაგრამ მისი მემკვიდრეობა რჩება მისი ვაჟის, ასას მეშვეობით.</w:t>
      </w:r>
    </w:p>
    <w:p/>
    <w:p>
      <w:r xmlns:w="http://schemas.openxmlformats.org/wordprocessingml/2006/main">
        <w:t xml:space="preserve">2. აბიას ცხოვრება ერთგულების, მშვიდობისა და მემკვიდრეობის მაგალითია.</w:t>
      </w:r>
    </w:p>
    <w:p/>
    <w:p>
      <w:r xmlns:w="http://schemas.openxmlformats.org/wordprocessingml/2006/main">
        <w:t xml:space="preserve">1. ფსალმუნი 116:15 - ძვირფასია უფლის თვალში მისი წმინდანების სიკვდილი.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მატიანე 14:2 და ასამ გააკეთა ის, რაც კარგი და სწორი იყო უფლის, მისი ღმერთის თვალში.</w:t>
      </w:r>
    </w:p>
    <w:p/>
    <w:p>
      <w:r xmlns:w="http://schemas.openxmlformats.org/wordprocessingml/2006/main">
        <w:t xml:space="preserve">ასამ გააკეთა ის, რაც კარგი და სწორი იყო უფლის თვალში.</w:t>
      </w:r>
    </w:p>
    <w:p/>
    <w:p>
      <w:r xmlns:w="http://schemas.openxmlformats.org/wordprocessingml/2006/main">
        <w:t xml:space="preserve">1. მართალი კეთება უფლის წინაშე</w:t>
      </w:r>
    </w:p>
    <w:p/>
    <w:p>
      <w:r xmlns:w="http://schemas.openxmlformats.org/wordprocessingml/2006/main">
        <w:t xml:space="preserve">2. ღმერთისთვის სასიამოვნო ცხოვრებით ცხოვრება</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ფსალმუნი 119:9 - როგორ შეუძლია ჭაბუკს სიწმინდის შენარჩუნება? შენი სიტყვის მიხედვით დაცვით.</w:t>
      </w:r>
    </w:p>
    <w:p/>
    <w:p>
      <w:r xmlns:w="http://schemas.openxmlformats.org/wordprocessingml/2006/main">
        <w:t xml:space="preserve">2 მატიანე 14:3 რადგან წაართვა უცნაურ ღმერთებს სამსხვერპლოები და მაღლობები, დაანგრია კერპები და მოკვეთა კორომები.</w:t>
      </w:r>
    </w:p>
    <w:p/>
    <w:p>
      <w:r xmlns:w="http://schemas.openxmlformats.org/wordprocessingml/2006/main">
        <w:t xml:space="preserve">იუდას მეფემ ასამ მოაშორა ცრუ ღმერთების სამსხვერპლოები, გაანადგურა მათი გამოსახულებები და მოკვეთა მათი კორომები.</w:t>
      </w:r>
    </w:p>
    <w:p/>
    <w:p>
      <w:r xmlns:w="http://schemas.openxmlformats.org/wordprocessingml/2006/main">
        <w:t xml:space="preserve">1. ერთი ჭეშმარიტი ღმერთის რწმენის მნიშვნელობა.</w:t>
      </w:r>
    </w:p>
    <w:p/>
    <w:p>
      <w:r xmlns:w="http://schemas.openxmlformats.org/wordprocessingml/2006/main">
        <w:t xml:space="preserve">2. რწმენაში მტკიცედ დგომის მნიშვნელობა.</w:t>
      </w:r>
    </w:p>
    <w:p/>
    <w:p>
      <w:r xmlns:w="http://schemas.openxmlformats.org/wordprocessingml/2006/main">
        <w:t xml:space="preserve">1. მეორე რჯული 6:13-14 - "გეშინოდეთ უფლის, შენი ღმერთის, ემსახურეთ მას და დაიფიცეთ მისი სახელით. არ გაჰყვეთ სხვა ღმერთებს, თქვენს ირგვლივ მყოფი ხალხის ღმერთებს."</w:t>
      </w:r>
    </w:p>
    <w:p/>
    <w:p>
      <w:r xmlns:w="http://schemas.openxmlformats.org/wordprocessingml/2006/main">
        <w:t xml:space="preserve">2. იესო ნავეს ძის 24:15 - „და თუ ბოროტად მოგეჩვენებათ უფალს ემსახუროთ, აირჩიე დღეს, ვის ემსახურები, ღმერთებს, რომლებსაც შენი მამები ემსახურებოდნენ წარღვნის გაღმა, თუ ღმერთებს. ამორეველები, რომელთა ქვეყანაში ცხოვრობთ, ხოლო მე და ჩემი სახლი უფალს ვემსახურებით“.</w:t>
      </w:r>
    </w:p>
    <w:p/>
    <w:p>
      <w:r xmlns:w="http://schemas.openxmlformats.org/wordprocessingml/2006/main">
        <w:t xml:space="preserve">2 მატიანე 14:4 და უბრძანა იუდას, ეძიათ უფალი ღმერთი, თავიანთი მამა-პაპები, და აღასრულონ კანონი და მცნება.</w:t>
      </w:r>
    </w:p>
    <w:p/>
    <w:p>
      <w:r xmlns:w="http://schemas.openxmlformats.org/wordprocessingml/2006/main">
        <w:t xml:space="preserve">ასამ, იუდას მეფემ, მოუწოდა იუდას ხალხს, ეძიათ თავიანთი მამების უფალი ღმერთი და დაემორჩილებინათ მისი კანონი და მცნებები.</w:t>
      </w:r>
    </w:p>
    <w:p/>
    <w:p>
      <w:r xmlns:w="http://schemas.openxmlformats.org/wordprocessingml/2006/main">
        <w:t xml:space="preserve">1. ღვთის მცნებების შესრულება მოაქვს ჭეშმარიტ ბედნიერებას</w:t>
      </w:r>
    </w:p>
    <w:p/>
    <w:p>
      <w:r xmlns:w="http://schemas.openxmlformats.org/wordprocessingml/2006/main">
        <w:t xml:space="preserve">2. მორჩილებას მოაქვს კურთხევა და დაცვა</w:t>
      </w:r>
    </w:p>
    <w:p/>
    <w:p>
      <w:r xmlns:w="http://schemas.openxmlformats.org/wordprocessingml/2006/main">
        <w:t xml:space="preserve">1. მეორე რჯული 6:4-5 „ისმინე, ისრაელო: ერთია უფალი ღმერთი ჩვენი, უფალი. გიყვარდეს უფალი, შენი ღმერთი მთელი გულით, მთელი სულითა და მთელი ძალით“.</w:t>
      </w:r>
    </w:p>
    <w:p/>
    <w:p>
      <w:r xmlns:w="http://schemas.openxmlformats.org/wordprocessingml/2006/main">
        <w:t xml:space="preserve">2. ფსალმუნი 119:2 „ნეტარ არიან მისი მოწმობების დამცველნი და მთელი გულით ეძიებენ მას“.</w:t>
      </w:r>
    </w:p>
    <w:p/>
    <w:p>
      <w:r xmlns:w="http://schemas.openxmlformats.org/wordprocessingml/2006/main">
        <w:t xml:space="preserve">2 მატიანე 14:5 ასევე წაართვა იუდას ყველა ქალაქს მაღალი ადგილები და ქანდაკებები და დაწყნარდა სამეფო მის წინაშე.</w:t>
      </w:r>
    </w:p>
    <w:p/>
    <w:p>
      <w:r xmlns:w="http://schemas.openxmlformats.org/wordprocessingml/2006/main">
        <w:t xml:space="preserve">მეფე ასამ იუდას ქალაქებიდან ამოიღო ყველა მაღალი ადგილი და ქანდაკება, რათა მშვიდობა მოეტანა სამეფოში.</w:t>
      </w:r>
    </w:p>
    <w:p/>
    <w:p>
      <w:r xmlns:w="http://schemas.openxmlformats.org/wordprocessingml/2006/main">
        <w:t xml:space="preserve">1. ღვთის კურთხევები მოჰყვება მორჩილებას</w:t>
      </w:r>
    </w:p>
    <w:p/>
    <w:p>
      <w:r xmlns:w="http://schemas.openxmlformats.org/wordprocessingml/2006/main">
        <w:t xml:space="preserve">2. ერთგული ცხოვრების ნაყოფი</w:t>
      </w:r>
    </w:p>
    <w:p/>
    <w:p>
      <w:r xmlns:w="http://schemas.openxmlformats.org/wordprocessingml/2006/main">
        <w:t xml:space="preserve">1. მეორე რჯული 28:1-14 - ღვთის კურთხევა მათ, ვინც ემორჩილება მის ბრძანებებს</w:t>
      </w:r>
    </w:p>
    <w:p/>
    <w:p>
      <w:r xmlns:w="http://schemas.openxmlformats.org/wordprocessingml/2006/main">
        <w:t xml:space="preserve">2. ესაია 32:17-18 - მშვიდობა და კეთილდღეობა, რომელიც მოჰყვება ღმერთის ერთგულებას</w:t>
      </w:r>
    </w:p>
    <w:p/>
    <w:p>
      <w:r xmlns:w="http://schemas.openxmlformats.org/wordprocessingml/2006/main">
        <w:t xml:space="preserve">2 მატიანე 14:6 და ააშენა იუდაში შემოღობილი ქალაქები, რადგანაც ქვეყანა დასვენებული იყო და მას არ ჰქონდა ომი იმ წლებში; რადგან უფალმა მოისვენა.</w:t>
      </w:r>
    </w:p>
    <w:p/>
    <w:p>
      <w:r xmlns:w="http://schemas.openxmlformats.org/wordprocessingml/2006/main">
        <w:t xml:space="preserve">ასამ, იუდას მეფემ, შეძლო დასვენება, რადგან უფალმა მისცა ეს. მან ეს დრო გამოიყენა ციხესიმაგრეებისა და ქალაქების ასაგებად.</w:t>
      </w:r>
    </w:p>
    <w:p/>
    <w:p>
      <w:r xmlns:w="http://schemas.openxmlformats.org/wordprocessingml/2006/main">
        <w:t xml:space="preserve">1. ღმერთი მოგცემთ მშვიდობასა და დასვენებას, როცა მას ვენდობით.</w:t>
      </w:r>
    </w:p>
    <w:p/>
    <w:p>
      <w:r xmlns:w="http://schemas.openxmlformats.org/wordprocessingml/2006/main">
        <w:t xml:space="preserve">2. ღმერთი ერთგულია თავისი დანაპირების და დააჯილდოებს მათ, ვინც მის ნებას ეძებს.</w:t>
      </w:r>
    </w:p>
    <w:p/>
    <w:p>
      <w:r xmlns:w="http://schemas.openxmlformats.org/wordprocessingml/2006/main">
        <w:t xml:space="preserve">1. ესაია 26:3 - სრულ სიმშვიდეში შეინარჩუნებ მას, ვისი გონებაც შენზეა მიდრეკილი, რადგან შენზეა იმედი.</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მატიანე 14:7 ამიტომ უთხრა იუდას: ავაშენოთ ეს ქალაქები და შევქმნათ მათ გარშემო გალავანი და კოშკები, კარიბჭეები და გისოსები, სანამ მიწა ჯერ კიდევ ჩვენს წინაშეა; რადგან ჩვენ ვეძიებდით უფალს, ჩვენს ღმერთს, ვეძებდით მას და მან გვამშვიდა ყოველი მხრიდან. ასე ააშენეს და აყვავდნენ.</w:t>
      </w:r>
    </w:p>
    <w:p/>
    <w:p>
      <w:r xmlns:w="http://schemas.openxmlformats.org/wordprocessingml/2006/main">
        <w:t xml:space="preserve">ასამ და იუდას ხალხი ეძებდნენ უფალს, იპოვნეს სიმშვიდე და სიმშვიდე, ააშენეს თავიანთი ქალაქები და აყვავდნენ.</w:t>
      </w:r>
    </w:p>
    <w:p/>
    <w:p>
      <w:r xmlns:w="http://schemas.openxmlformats.org/wordprocessingml/2006/main">
        <w:t xml:space="preserve">1. უფლის ძიება და მასზე მინდობა მოაქვს მშვიდობასა და კეთილდღეობას.</w:t>
      </w:r>
    </w:p>
    <w:p/>
    <w:p>
      <w:r xmlns:w="http://schemas.openxmlformats.org/wordprocessingml/2006/main">
        <w:t xml:space="preserve">2. ღვთის მორჩილებას მოაქვს კურთხევა და წარმატება.</w:t>
      </w:r>
    </w:p>
    <w:p/>
    <w:p>
      <w:r xmlns:w="http://schemas.openxmlformats.org/wordprocessingml/2006/main">
        <w:t xml:space="preserve">1. ფსალმუნი 34:8 - ოჰ, დააგემოვნეთ და ნახეთ, რომ უფალი კეთილია! ნეტარია ის კაცი, რომელიც თავს აფარებს მას.</w:t>
      </w:r>
    </w:p>
    <w:p/>
    <w:p>
      <w:r xmlns:w="http://schemas.openxmlformats.org/wordprocessingml/2006/main">
        <w:t xml:space="preserve">2. ესაია 26:3 - სრულ სიმშვიდეში ინახავ მას, ვისი გონებაც შენზეა მიდრეკილი, რადგან შენზეა იმედი.</w:t>
      </w:r>
    </w:p>
    <w:p/>
    <w:p>
      <w:r xmlns:w="http://schemas.openxmlformats.org/wordprocessingml/2006/main">
        <w:t xml:space="preserve">2 მატიანე 14:8 და ასას ჰყავდა კაცთა ლაშქარი, რომლებიც ატარებდნენ სამიზნეებს და შუბებს, იუდას სამასი ათასი; და ბენიამინისგან, ვინც ფარებს იღებდა და მშვილდს იღებდა, ორას ოთხმოცდაათი ათასი იყო.</w:t>
      </w:r>
    </w:p>
    <w:p/>
    <w:p>
      <w:r xmlns:w="http://schemas.openxmlformats.org/wordprocessingml/2006/main">
        <w:t xml:space="preserve">ასამ შეკრიბა 480 000 კაციანი ჯარი იუდიდან და ბენიამინიდან, ყველა ძლევამოსილი მებრძოლი.</w:t>
      </w:r>
    </w:p>
    <w:p/>
    <w:p>
      <w:r xmlns:w="http://schemas.openxmlformats.org/wordprocessingml/2006/main">
        <w:t xml:space="preserve">1. ერთიანობის ძალა - 2 მატიანე 14:8</w:t>
      </w:r>
    </w:p>
    <w:p/>
    <w:p>
      <w:r xmlns:w="http://schemas.openxmlformats.org/wordprocessingml/2006/main">
        <w:t xml:space="preserve">2. მზადება ბრძოლისთვის - 2 მატიანე 14:8</w:t>
      </w:r>
    </w:p>
    <w:p/>
    <w:p>
      <w:r xmlns:w="http://schemas.openxmlformats.org/wordprocessingml/2006/main">
        <w:t xml:space="preserve">1. ეფესელთა 6:10-18 - ღვთის მთელი ჯავშნის ჩაცმა</w:t>
      </w:r>
    </w:p>
    <w:p/>
    <w:p>
      <w:r xmlns:w="http://schemas.openxmlformats.org/wordprocessingml/2006/main">
        <w:t xml:space="preserve">2. ფსალმუნი 144:1-2 - ადიდებს ღმერთს ფარად და დამცველად</w:t>
      </w:r>
    </w:p>
    <w:p/>
    <w:p>
      <w:r xmlns:w="http://schemas.openxmlformats.org/wordprocessingml/2006/main">
        <w:t xml:space="preserve">2 მატიანე 14:9 და გამოვიდა მათ წინააღმდეგ ზერაჰ ეთიოპელი ლაშქარით ათასი ათასი და სამასი ეტლი. და მივიდა მარეშას.</w:t>
      </w:r>
    </w:p>
    <w:p/>
    <w:p>
      <w:r xmlns:w="http://schemas.openxmlformats.org/wordprocessingml/2006/main">
        <w:t xml:space="preserve">ზერაჰ ეთიოპელმა მილიონ სამასი ეტლით შეუტია იუდას და მივიდა მარეშაში.</w:t>
      </w:r>
    </w:p>
    <w:p/>
    <w:p>
      <w:r xmlns:w="http://schemas.openxmlformats.org/wordprocessingml/2006/main">
        <w:t xml:space="preserve">1. რწმენის ძალა: სწავლა ზერასა და იუდას ისტორიიდან</w:t>
      </w:r>
    </w:p>
    <w:p/>
    <w:p>
      <w:r xmlns:w="http://schemas.openxmlformats.org/wordprocessingml/2006/main">
        <w:t xml:space="preserve">2. შიშის დაძლევა უბედურების წინაშე</w:t>
      </w:r>
    </w:p>
    <w:p/>
    <w:p>
      <w:r xmlns:w="http://schemas.openxmlformats.org/wordprocessingml/2006/main">
        <w:t xml:space="preserve">1.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მათე 21:22 და ყველაფერი, რასაც ლოცვაში ითხოვთ, რწმენით, მიიღებთ.</w:t>
      </w:r>
    </w:p>
    <w:p/>
    <w:p>
      <w:r xmlns:w="http://schemas.openxmlformats.org/wordprocessingml/2006/main">
        <w:t xml:space="preserve">2 მატიანე 14:10 გამოვიდა ასა მის წინააღმდეგ და მოაწყვეს ბრძოლა ზეფათას ველზე მარეშაში.</w:t>
      </w:r>
    </w:p>
    <w:p/>
    <w:p>
      <w:r xmlns:w="http://schemas.openxmlformats.org/wordprocessingml/2006/main">
        <w:t xml:space="preserve">ასამ ლაშქარი გამოიყვანა მოწინააღმდეგის წინააღმდეგ და იბრძოდნენ ზეფათას ხეობაში მარეშაში.</w:t>
      </w:r>
    </w:p>
    <w:p/>
    <w:p>
      <w:r xmlns:w="http://schemas.openxmlformats.org/wordprocessingml/2006/main">
        <w:t xml:space="preserve">1. ერთგული ლიდერობის ძალა - როგორ მისცა ასას ღვთისადმი ერთგულებამ, მიძღვნა თავისი ხალხი გამარჯვებისკენ.</w:t>
      </w:r>
    </w:p>
    <w:p/>
    <w:p>
      <w:r xmlns:w="http://schemas.openxmlformats.org/wordprocessingml/2006/main">
        <w:t xml:space="preserve">2. გაკვეთილები ასას ბრძოლიდან - რა შეგვიძლია ვისწავლოთ ასას მაგალითზე, რომელიც ახასიათებს სიმამაცეს და რწმენას უბედურების წინაშე.</w:t>
      </w:r>
    </w:p>
    <w:p/>
    <w:p>
      <w:r xmlns:w="http://schemas.openxmlformats.org/wordprocessingml/2006/main">
        <w:t xml:space="preserve">1. მეორე რჯული 31:6 -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2. ეფესელთა 6:10-17 - და ბოლოს, გაძლიერდით უფალში და მის ძლევამოსილ ძალებში. შეიმოსეთ ღმერთის სრული ჯავშანი, რათა შეძლოთ თქვენი პოზიცია ეშმაკის გეგმების წინააღმდეგ.</w:t>
      </w:r>
    </w:p>
    <w:p/>
    <w:p>
      <w:r xmlns:w="http://schemas.openxmlformats.org/wordprocessingml/2006/main">
        <w:t xml:space="preserve">2 მატიანე 14:11 შეჰღაღადა ასამ უფალს, თავის ღმერთს, და უთხრა: უფალო, შენ არაფერია შენს დახმარება, იქნება ეს ბევრთან თუ არაუფლებამოსილთან. გვიშველე, უფალო, ღმერთო ჩვენო; რადგან შენზე ვისვენებთ და შენი სახელით მივდივართ ამ სიმრავლის წინააღმდეგ. უფალო, შენ ხარ ჩვენი ღმერთი; კაცმა ნუ გაიმარჯვოს შენზე.</w:t>
      </w:r>
    </w:p>
    <w:p/>
    <w:p>
      <w:r xmlns:w="http://schemas.openxmlformats.org/wordprocessingml/2006/main">
        <w:t xml:space="preserve">ასამ ევედრებოდა უფალს დახმარებას მრავალი მოწინააღმდეგის წინააღმდეგ და აცხადებდა, რომ უფალი იყო მათი გამარჯვების ერთადერთი იმედი.</w:t>
      </w:r>
    </w:p>
    <w:p/>
    <w:p>
      <w:r xmlns:w="http://schemas.openxmlformats.org/wordprocessingml/2006/main">
        <w:t xml:space="preserve">1. „ენდე უფლის ძალას: გაკვეთილი 2 მატიანე 14:11-დან“</w:t>
      </w:r>
    </w:p>
    <w:p/>
    <w:p>
      <w:r xmlns:w="http://schemas.openxmlformats.org/wordprocessingml/2006/main">
        <w:t xml:space="preserve">2. „ძლიერების წყარო: გამბედაობის პოვნა 2 მატიანეში 14:11“</w:t>
      </w:r>
    </w:p>
    <w:p/>
    <w:p>
      <w:r xmlns:w="http://schemas.openxmlformats.org/wordprocessingml/2006/main">
        <w:t xml:space="preserve">1. ესაია 40:29 - ძალაუფლებას აძლევს დაღლილს და ვისაც ძალა არ აქვს, ძალას უმატებს.</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მატიანე 14:12 დაარტყა უფალმა ეთიოპელები ასასა და იუდას წინაშე; და ეთიოპელები გაიქცნენ.</w:t>
      </w:r>
    </w:p>
    <w:p/>
    <w:p>
      <w:r xmlns:w="http://schemas.openxmlformats.org/wordprocessingml/2006/main">
        <w:t xml:space="preserve">ასამ და იუდამ გაიმარჯვეს ეთიოპელებთან ბრძოლაში და ეთიოპელები იძულებულნი გახდნენ გაქცეულიყვნენ.</w:t>
      </w:r>
    </w:p>
    <w:p/>
    <w:p>
      <w:r xmlns:w="http://schemas.openxmlformats.org/wordprocessingml/2006/main">
        <w:t xml:space="preserve">1. ღმერთი არის ჩვენი ძალა და ჩვენი ფარი გაჭირვების დროს.</w:t>
      </w:r>
    </w:p>
    <w:p/>
    <w:p>
      <w:r xmlns:w="http://schemas.openxmlformats.org/wordprocessingml/2006/main">
        <w:t xml:space="preserve">2. ღმერთი ერთგულია მათ მიმართ, ვინც მას ენდობა და ემორჩილება.</w:t>
      </w:r>
    </w:p>
    <w:p/>
    <w:p>
      <w:r xmlns:w="http://schemas.openxmlformats.org/wordprocessingml/2006/main">
        <w:t xml:space="preserve">1. ფსალმუნი 18:2 -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იესო ნავეს ძე 1:9 -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მატიანე 14:13 და დაედევნენ ასა და მასთან მყოფი ხალხი გერარამდე. რადგან განადგურდნენ უფლის წინაშე და მისი ლაშქრის წინაშე; და წაიღეს დიდი ნადავლი.</w:t>
      </w:r>
    </w:p>
    <w:p/>
    <w:p>
      <w:r xmlns:w="http://schemas.openxmlformats.org/wordprocessingml/2006/main">
        <w:t xml:space="preserve">ასამ და მისმა ხალხმა დაამარცხეს ეთიოპელები გერარში და შედეგად ბევრი ნადავლი წაიღეს.</w:t>
      </w:r>
    </w:p>
    <w:p/>
    <w:p>
      <w:r xmlns:w="http://schemas.openxmlformats.org/wordprocessingml/2006/main">
        <w:t xml:space="preserve">1. ღმერთის ძალა სირთულეების დასაძლევად</w:t>
      </w:r>
    </w:p>
    <w:p/>
    <w:p>
      <w:r xmlns:w="http://schemas.openxmlformats.org/wordprocessingml/2006/main">
        <w:t xml:space="preserve">2. გამარჯვების კურთხევა ღვთის სახელით</w:t>
      </w:r>
    </w:p>
    <w:p/>
    <w:p>
      <w:r xmlns:w="http://schemas.openxmlformats.org/wordprocessingml/2006/main">
        <w:t xml:space="preserve">1. იგავები 21:31 - ცხენი მზადდება ბრძოლის დღისთვის, მაგრამ გამარჯვება უფალს ეკუთვნის.</w:t>
      </w:r>
    </w:p>
    <w:p/>
    <w:p>
      <w:r xmlns:w="http://schemas.openxmlformats.org/wordprocessingml/2006/main">
        <w:t xml:space="preserve">2. ფსალმუნი 20:7 -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2 მატიანე 14:14 და სცნეს გერარის გარშემო ყველა ქალაქი; უფლის შიში დაეუფლა მათ და გაანადგურეს ყველა ქალაქი; რადგან იყო მათში მეტისმეტი ნადავლი.</w:t>
      </w:r>
    </w:p>
    <w:p/>
    <w:p>
      <w:r xmlns:w="http://schemas.openxmlformats.org/wordprocessingml/2006/main">
        <w:t xml:space="preserve">იუდას ხალხმა გაანადგურა გერარის ირგვლივ ქალაქები და ბევრი ნადავლი მოიპოვა, რადგან უფლის ეშინოდათ.</w:t>
      </w:r>
    </w:p>
    <w:p/>
    <w:p>
      <w:r xmlns:w="http://schemas.openxmlformats.org/wordprocessingml/2006/main">
        <w:t xml:space="preserve">1. უფლის შიშის ჩვენი მოვალეობა - როგორ უნდა ვეცადოთ ღვთის პატივისცემა და შიში ჩვენი ცხოვრების ყველა ასპექტში</w:t>
      </w:r>
    </w:p>
    <w:p/>
    <w:p>
      <w:r xmlns:w="http://schemas.openxmlformats.org/wordprocessingml/2006/main">
        <w:t xml:space="preserve">2. უფლის შიშის კურთხევა - როგორ აკურთხებს ღმერთი მათ, ვინც თაყვანს სცემს მას და ემორჩილება მის ბრძანებებს</w:t>
      </w:r>
    </w:p>
    <w:p/>
    <w:p>
      <w:r xmlns:w="http://schemas.openxmlformats.org/wordprocessingml/2006/main">
        <w:t xml:space="preserve">1. იგავები 1:7 „უფლის შიში ცოდნის დასაწყისია, სულელებს კი სიბრძნე და სწავლება ეზიზღებათ“.</w:t>
      </w:r>
    </w:p>
    <w:p/>
    <w:p>
      <w:r xmlns:w="http://schemas.openxmlformats.org/wordprocessingml/2006/main">
        <w:t xml:space="preserve">2. ფსალმუნი 19:9 „უფლის შიში სუფთაა, მარადიული: უფლის განაჩენები ჭეშმარიტი და სამართლიანია“.</w:t>
      </w:r>
    </w:p>
    <w:p/>
    <w:p>
      <w:r xmlns:w="http://schemas.openxmlformats.org/wordprocessingml/2006/main">
        <w:t xml:space="preserve">2 მატიანე 14:15 დაარტყეს პირუტყვის კარვები, წაიყვანეს უხვად ცხვრები და აქლემები და დაბრუნდნენ იერუსალიმში.</w:t>
      </w:r>
    </w:p>
    <w:p/>
    <w:p>
      <w:r xmlns:w="http://schemas.openxmlformats.org/wordprocessingml/2006/main">
        <w:t xml:space="preserve">ასამ და იუდას ლაშქარმა დაამარცხეს ეთიოპელი ზერახი, წაიღეს მრავალი ცხვარი და აქლემი ომის ნადავლად და დაბრუნდნენ იერუსალიმში.</w:t>
      </w:r>
    </w:p>
    <w:p/>
    <w:p>
      <w:r xmlns:w="http://schemas.openxmlformats.org/wordprocessingml/2006/main">
        <w:t xml:space="preserve">1. იყავით გამბედავი უბედურების წინაშე, როგორც ასა და იუდას ლაშქარი.</w:t>
      </w:r>
    </w:p>
    <w:p/>
    <w:p>
      <w:r xmlns:w="http://schemas.openxmlformats.org/wordprocessingml/2006/main">
        <w:t xml:space="preserve">2. ღმერთი აჯილდოებს მათ, ვინც მისი ერთგულია.</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2 კორინთელთა 10:4 - "რადგან ჩვენი საბრძოლო იარაღი ხორციელი არ არის, არამედ აქვს ღვთიური ძალა, გაანადგუროს ციხეები."</w:t>
      </w:r>
    </w:p>
    <w:p/>
    <w:p>
      <w:r xmlns:w="http://schemas.openxmlformats.org/wordprocessingml/2006/main">
        <w:t xml:space="preserve">2 მატიანეების მე-15 თავში აღწერილია რელიგიური რეფორმები და აღორძინება, რომელიც ხდება იუდას მეფის, ასას მეფობის დროს.</w:t>
      </w:r>
    </w:p>
    <w:p/>
    <w:p>
      <w:r xmlns:w="http://schemas.openxmlformats.org/wordprocessingml/2006/main">
        <w:t xml:space="preserve">1-ლი აბზაცი: თავი იწყება აზარიას, წინასწარმეტყველის არსებობის ხაზგასმით, რომელიც ღმერთისგან გზავნის ასას და მის ხალხს. წინასწარმეტყველი მოუწოდებს მათ ეძიონ ღმერთი და ჰპირდება, რომ თუ ამას გააკეთებენ, იპოვიან მას; მაგრამ თუ ისინი მიატოვებენ მას, ის მიატოვებს მათ (2 მატიანე 15:1-7).</w:t>
      </w:r>
    </w:p>
    <w:p/>
    <w:p>
      <w:r xmlns:w="http://schemas.openxmlformats.org/wordprocessingml/2006/main">
        <w:t xml:space="preserve">მე-2 აბზაცი: თხრობა ყურადღებას ამახვილებს ასას პასუხზე წინასწარმეტყველის გზავნილზე. ის აგროვებს იუდას და ბენიამინის მთელ ხალხს იერუსალიმში და ხელმძღვანელობს მათ ღმერთთან შეთანხმების განახლებაში. ისინი საზეიმო ფიცს დებენ, რომ მთელი გულით და სულით ეძიებენ ღმერთს (2 მატიანე 15:8-15).</w:t>
      </w:r>
    </w:p>
    <w:p/>
    <w:p>
      <w:r xmlns:w="http://schemas.openxmlformats.org/wordprocessingml/2006/main">
        <w:t xml:space="preserve">მე-3 აბზაცი: ჩანაწერი ხაზს უსვამს იმას, თუ როგორ ახორციელებს ასას მოქმედებები ქვეყნიდან კერპებისა და ცრუ თაყვანისმცემლობის მოსაშორებლად. მან დედოფლის თანამდებობიდან გადააყენა ბებია მააკა, რადგან მან აშერასთვის კერპი შექმნა. ასამ მოჭრა თავისი კერპი, გაანადგურა და დაწვა კიდრონის ველზე (2 მატიანე 15:16-19).</w:t>
      </w:r>
    </w:p>
    <w:p/>
    <w:p>
      <w:r xmlns:w="http://schemas.openxmlformats.org/wordprocessingml/2006/main">
        <w:t xml:space="preserve">მე-4 აბზაცი: ყურადღება ექცევა იმის აღწერას, თუ როგორ არის მშვიდობა იუდაში ამ დროს, რადგან ისინი მთელი გულით ეძებდნენ ღმერთს. ასამ ასევე სარგებლობს ამ მშვიდობიანი პერიოდით და ამაგრებს ქალაქებს იუდაში (2 მატიანე 15:19—23).</w:t>
      </w:r>
    </w:p>
    <w:p/>
    <w:p>
      <w:r xmlns:w="http://schemas.openxmlformats.org/wordprocessingml/2006/main">
        <w:t xml:space="preserve">მოკლედ, მე-2 ქრონიკის მეთხუთმეტე თავი ასახავს რელიგიურ რეფორმებს და აღორძინებას მეფე ასას მეფობის დროს. ხაზგასმით აღინიშნა წინასწარმეტყველება და აღინიშნა აღთქმის განახლება. მოხსენიება კერპთაყვანისმცემლობისაკენ გაძევება და დაწყებული გამაგრების მცდელობები. მოკლედ, ეს თავში მოცემულია ისტორიული მონათხრობი, რომელიც ასახავს როგორც მეფე ასას პასუხს, რომელიც გამოხატულია მონანიებით, ხოლო ხაზს უსვამს აღორძინებას, რომელიც მიღწეულ იქნა ღმერთის ძიების გზით, რომელიც ასახულია წმინდა წერილში მოცემული პრინციპების ერთგულებით, განსახიერება, რომელიც წარმოადგენს სულიერ განახლებას, დადასტურებას წინასწარმეტყველებისადმი აღსრულების შესახებ, ანდერძი, რომელიც ასახავს ვალდებულებას. შემოქმედ-ღმერთსა და რჩეულ ხალხს-ისრაელს შორის აღთქმის პატივისცემა</w:t>
      </w:r>
    </w:p>
    <w:p/>
    <w:p>
      <w:r xmlns:w="http://schemas.openxmlformats.org/wordprocessingml/2006/main">
        <w:t xml:space="preserve">2 მატიანე 15:1 და მოვიდა ღვთის სული აზარია ოდედის ძეზე.</w:t>
      </w:r>
    </w:p>
    <w:p/>
    <w:p>
      <w:r xmlns:w="http://schemas.openxmlformats.org/wordprocessingml/2006/main">
        <w:t xml:space="preserve">აზარია, ოდედის ძე, აღივსო ღვთის სულით.</w:t>
      </w:r>
    </w:p>
    <w:p/>
    <w:p>
      <w:r xmlns:w="http://schemas.openxmlformats.org/wordprocessingml/2006/main">
        <w:t xml:space="preserve">1. სულით ცხოვრება: როგორ მივიღოთ და ვუპასუხოთ ღვთის ყოფნას</w:t>
      </w:r>
    </w:p>
    <w:p/>
    <w:p>
      <w:r xmlns:w="http://schemas.openxmlformats.org/wordprocessingml/2006/main">
        <w:t xml:space="preserve">2. მორჩილების ძალა: როგორ მივიღოთ და ვიაროთ ღვთის კურთხევით</w:t>
      </w:r>
    </w:p>
    <w:p/>
    <w:p>
      <w:r xmlns:w="http://schemas.openxmlformats.org/wordprocessingml/2006/main">
        <w:t xml:space="preserve">1. გალატელები 5:22-23 - მაგრამ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 რამეების წინააღმდეგ კანონი არ არსებობს.</w:t>
      </w:r>
    </w:p>
    <w:p/>
    <w:p>
      <w:r xmlns:w="http://schemas.openxmlformats.org/wordprocessingml/2006/main">
        <w:t xml:space="preserve">2. რომაელთა 8:14 - რადგან ყველა, ვისაც ღვთის სული ხელმძღვანელობს, ღვთის ძეა.</w:t>
      </w:r>
    </w:p>
    <w:p/>
    <w:p>
      <w:r xmlns:w="http://schemas.openxmlformats.org/wordprocessingml/2006/main">
        <w:t xml:space="preserve">2 მატიანე 15:2 და გამოვიდა ასას შესახვედრად და უთხრა: მომისმინე, ასას და მთელ იუდას და ბენიამინს. უფალი თქვენთანაა, სანამ თქვენ მასთან ხართ; და თუ ეძებთ მას, ის თქვენგან მოიპოვება; მაგრამ თუ თქვენ მიატოვებთ მას, ის დაგიტოვებთ.</w:t>
      </w:r>
    </w:p>
    <w:p/>
    <w:p>
      <w:r xmlns:w="http://schemas.openxmlformats.org/wordprocessingml/2006/main">
        <w:t xml:space="preserve">ასას და მთელ იუდას და ბენიამინს შეახსენებენ, რომ უფალი მათთან იქნება, თუ ისინი მას ეძებენ, მაგრამ ის ასევე მიატოვებს მათ, თუ მიატოვებენ მას.</w:t>
      </w:r>
    </w:p>
    <w:p/>
    <w:p>
      <w:r xmlns:w="http://schemas.openxmlformats.org/wordprocessingml/2006/main">
        <w:t xml:space="preserve">1. „უფლის ძიებაში“</w:t>
      </w:r>
    </w:p>
    <w:p/>
    <w:p>
      <w:r xmlns:w="http://schemas.openxmlformats.org/wordprocessingml/2006/main">
        <w:t xml:space="preserve">2. „ღვთის დაპირება ერთგულებაზე“</w:t>
      </w:r>
    </w:p>
    <w:p/>
    <w:p>
      <w:r xmlns:w="http://schemas.openxmlformats.org/wordprocessingml/2006/main">
        <w:t xml:space="preserve">1. იერემია 29:13 - "და მეძებთ მე და მპოვნი, როცა მთელი გულით მეძებთ".</w:t>
      </w:r>
    </w:p>
    <w:p/>
    <w:p>
      <w:r xmlns:w="http://schemas.openxmlformats.org/wordprocessingml/2006/main">
        <w:t xml:space="preserve">2. მეორე რჯული 4:29 - „მაგრამ თუ იქიდან ეძებ უფალს, შენს ღმერთს, იპოვი მას, თუ მთელი გულით და მთელი სულით ეძებ მას“.</w:t>
      </w:r>
    </w:p>
    <w:p/>
    <w:p>
      <w:r xmlns:w="http://schemas.openxmlformats.org/wordprocessingml/2006/main">
        <w:t xml:space="preserve">2 მატიანე 15:3 დიდი ხანია ისრაელი იყო ჭეშმარიტი ღმერთის, მღვდლისა და კანონის გარეშე.</w:t>
      </w:r>
    </w:p>
    <w:p/>
    <w:p>
      <w:r xmlns:w="http://schemas.openxmlformats.org/wordprocessingml/2006/main">
        <w:t xml:space="preserve">ისრაელი დიდი ხნის განმავლობაში იყო ღმერთის, მღვდლისა და კანონის გარეშე.</w:t>
      </w:r>
    </w:p>
    <w:p/>
    <w:p>
      <w:r xmlns:w="http://schemas.openxmlformats.org/wordprocessingml/2006/main">
        <w:t xml:space="preserve">1. ღვთის წყალობა - როგორ შეუძლია ღვთის წყალობა აღადგინოს გზააბნეული.</w:t>
      </w:r>
    </w:p>
    <w:p/>
    <w:p>
      <w:r xmlns:w="http://schemas.openxmlformats.org/wordprocessingml/2006/main">
        <w:t xml:space="preserve">2. ხელმძღვანელობის ძიება - ღვთისა და მისი ხალხისგან ხელმძღვანელობის ძიების მნიშვნელობა.</w:t>
      </w:r>
    </w:p>
    <w:p/>
    <w:p>
      <w:r xmlns:w="http://schemas.openxmlformats.org/wordprocessingml/2006/main">
        <w:t xml:space="preserve">1. „თუ ჩემი ხალხი, რომელსაც ჩემი სახელი ჰქვია, დაიმდაბლებს თავს, ილოცებს, ჩემს სახეს ეძებს და ბოროტი გზებიდან გადაბრუნდება, მაშინ მოვისმენ ზეციდან, ვაპატიებ მათ ცოდვებს და განვკურნებ მათ. მიწა." (2 მატიანე 7:14)</w:t>
      </w:r>
    </w:p>
    <w:p/>
    <w:p>
      <w:r xmlns:w="http://schemas.openxmlformats.org/wordprocessingml/2006/main">
        <w:t xml:space="preserve">2. „მთელი წერილი ღვთის შთაგონებით არის მოცემული და მომგებიანია მოძღვრებისთვის, გაკიცხვისთვის, გამოსასწორებლად და სიმართლის სწავლებისთვის“ (2 ტიმოთე 3:16).</w:t>
      </w:r>
    </w:p>
    <w:p/>
    <w:p>
      <w:r xmlns:w="http://schemas.openxmlformats.org/wordprocessingml/2006/main">
        <w:t xml:space="preserve">2 მატიანე 15:4 მაგრამ როცა ისინი თავიანთ გასაჭირში მიუბრუნდნენ უფალს, ისრაელის ღმერთს და ეძებდნენ მას, იპოვეს ისინი.</w:t>
      </w:r>
    </w:p>
    <w:p/>
    <w:p>
      <w:r xmlns:w="http://schemas.openxmlformats.org/wordprocessingml/2006/main">
        <w:t xml:space="preserve">როცა ადამიანებს უჭირთ, უნდა მიმართონ ისრაელის უფალ ღმერთს და ეძიონ იგი, რადგან ის მოიძებნება.</w:t>
      </w:r>
    </w:p>
    <w:p/>
    <w:p>
      <w:r xmlns:w="http://schemas.openxmlformats.org/wordprocessingml/2006/main">
        <w:t xml:space="preserve">1. უფალი მუდამ იქ არის - ის გაჭირვების დროს იპოვება.</w:t>
      </w:r>
    </w:p>
    <w:p/>
    <w:p>
      <w:r xmlns:w="http://schemas.openxmlformats.org/wordprocessingml/2006/main">
        <w:t xml:space="preserve">2. ეძიეთ უფალი - ის იპოვება, როცა მისკენ მიმართავთ.</w:t>
      </w:r>
    </w:p>
    <w:p/>
    <w:p>
      <w:r xmlns:w="http://schemas.openxmlformats.org/wordprocessingml/2006/main">
        <w:t xml:space="preserve">1. იერემია 29:11-13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12 მაშინ დამიძახებ და მოხვალ და ილოცებ ჩემთან და მე მოგისმენ.</w:t>
      </w:r>
    </w:p>
    <w:p/>
    <w:p>
      <w:r xmlns:w="http://schemas.openxmlformats.org/wordprocessingml/2006/main">
        <w:t xml:space="preserve">13 მე მეძებ და მიპოვი, როცა მთელი გულით მეძებ.</w:t>
      </w:r>
    </w:p>
    <w:p/>
    <w:p>
      <w:r xmlns:w="http://schemas.openxmlformats.org/wordprocessingml/2006/main">
        <w:t xml:space="preserve">2. ლუკა 11:9-10 და გეუბნებით თქვენ: ითხოვეთ და მოგეცემათ; ეძიე და იპოვი; დააკაკუნე და გაიხსნება შენთვის.</w:t>
      </w:r>
    </w:p>
    <w:p/>
    <w:p>
      <w:r xmlns:w="http://schemas.openxmlformats.org/wordprocessingml/2006/main">
        <w:t xml:space="preserve">10 რადგან ყველა, ვინც სთხოვს, იღებს, ვინც ეძებს, პოულობს და ვინც აკაკუნებს, გაეხსნება.</w:t>
      </w:r>
    </w:p>
    <w:p/>
    <w:p>
      <w:r xmlns:w="http://schemas.openxmlformats.org/wordprocessingml/2006/main">
        <w:t xml:space="preserve">2 მატიანე 15:5 და იმ დროს არ იყო მშვიდობა არც გამოსულსა და არც შემოსულთან, არამედ დიდი წუხილი იყო ქვეყნის ყველა მცხოვრებზე.</w:t>
      </w:r>
    </w:p>
    <w:p/>
    <w:p>
      <w:r xmlns:w="http://schemas.openxmlformats.org/wordprocessingml/2006/main">
        <w:t xml:space="preserve">ამ დროის განმავლობაში არავისთვის იყო მშვიდობა და ქვეყნის ყველა მცხოვრებმა დიდი გაჭირვება განიცადა.</w:t>
      </w:r>
    </w:p>
    <w:p/>
    <w:p>
      <w:r xmlns:w="http://schemas.openxmlformats.org/wordprocessingml/2006/main">
        <w:t xml:space="preserve">1. მშვიდობა გაურკვეველ დროში</w:t>
      </w:r>
    </w:p>
    <w:p/>
    <w:p>
      <w:r xmlns:w="http://schemas.openxmlformats.org/wordprocessingml/2006/main">
        <w:t xml:space="preserve">2. ღვთის ძალა პრობლემურ დროში</w:t>
      </w:r>
    </w:p>
    <w:p/>
    <w:p>
      <w:r xmlns:w="http://schemas.openxmlformats.org/wordprocessingml/2006/main">
        <w:t xml:space="preserve">1. ფილიპელები 4:6-7 არაფერზე არ ინერვიულოთ, არამედ ნებისმიერ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ესაია 26:3 სრულ სიმშვიდეში შეინარჩუნებ მათ, ვისი გონებაც მტკიცეა, რადგან ისინი შენზე არიან დარწმუნებულნი.</w:t>
      </w:r>
    </w:p>
    <w:p/>
    <w:p>
      <w:r xmlns:w="http://schemas.openxmlformats.org/wordprocessingml/2006/main">
        <w:t xml:space="preserve">2 მატიანე 15:6 და განადგურდა ერი ერიდან და ქალაქი ქალაქი, რადგან ღმერთმა შეაწუხა ისინი ყოველგვარი უბედურებით.</w:t>
      </w:r>
    </w:p>
    <w:p/>
    <w:p>
      <w:r xmlns:w="http://schemas.openxmlformats.org/wordprocessingml/2006/main">
        <w:t xml:space="preserve">ერებმა გაანადგურეს სხვა ერები და ქალაქებმა გაანადგურეს სხვა ქალაქები ღვთის უკმაყოფილების გამო.</w:t>
      </w:r>
    </w:p>
    <w:p/>
    <w:p>
      <w:r xmlns:w="http://schemas.openxmlformats.org/wordprocessingml/2006/main">
        <w:t xml:space="preserve">1. დაუმორჩილებლობის შედეგები: სწავლა ერთა ისტორიიდან.</w:t>
      </w:r>
    </w:p>
    <w:p/>
    <w:p>
      <w:r xmlns:w="http://schemas.openxmlformats.org/wordprocessingml/2006/main">
        <w:t xml:space="preserve">2. ღმერთის რისხვის გაგება: როგორ შეიძლება უბედურებამ გამოიწვიოს მონანიება.</w:t>
      </w:r>
    </w:p>
    <w:p/>
    <w:p>
      <w:r xmlns:w="http://schemas.openxmlformats.org/wordprocessingml/2006/main">
        <w:t xml:space="preserve">1. მეორე რჯული 28:15-20 - ღვთის გაფრთხილება ურჩობისა და აჯანყების შედეგების შესახებ.</w:t>
      </w:r>
    </w:p>
    <w:p/>
    <w:p>
      <w:r xmlns:w="http://schemas.openxmlformats.org/wordprocessingml/2006/main">
        <w:t xml:space="preserve">2. ესაია 5:5-7 - ღვთის განაჩენი მათზე, ვინც უარყოფს მის წესებს.</w:t>
      </w:r>
    </w:p>
    <w:p/>
    <w:p>
      <w:r xmlns:w="http://schemas.openxmlformats.org/wordprocessingml/2006/main">
        <w:t xml:space="preserve">2 მატიანე 15:7 მაშ, იყავით ძლიერები და ნუ დაუძლურდებით ხელებს, რადგან საზღაური იქნება თქვენი შრომა.</w:t>
      </w:r>
    </w:p>
    <w:p/>
    <w:p>
      <w:r xmlns:w="http://schemas.openxmlformats.org/wordprocessingml/2006/main">
        <w:t xml:space="preserve">ღმერთი გვამხნევებს, რომ ვიყოთ ძლიერები და დაჯილდოვდეთ ჩვენი შრომისთვის.</w:t>
      </w:r>
    </w:p>
    <w:p/>
    <w:p>
      <w:r xmlns:w="http://schemas.openxmlformats.org/wordprocessingml/2006/main">
        <w:t xml:space="preserve">1. ღვთის საქმის კეთების ჯილდო - 2 მატიანე 15:7</w:t>
      </w:r>
    </w:p>
    <w:p/>
    <w:p>
      <w:r xmlns:w="http://schemas.openxmlformats.org/wordprocessingml/2006/main">
        <w:t xml:space="preserve">2. ძალა ღვთის ნების შესრულებაში - 2 მატიანე 15:7</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ებრაელები 10:36 - რადგან თქვენ გჭირდებათ მოთმინება, რათა ღვთის ნების შესრულების შემდეგ მიიღოთ აღთქმა.</w:t>
      </w:r>
    </w:p>
    <w:p/>
    <w:p>
      <w:r xmlns:w="http://schemas.openxmlformats.org/wordprocessingml/2006/main">
        <w:t xml:space="preserve">2 მატიანე 15:8 ასამ ეს სიტყვები და ოდედ წინასწარმეტყველის წინასწარმეტყველება რომ მოისმინა, გაბედა და განდევნა საზიზღარი კერპები იუდას და ბენიამინის მთელი ქვეყნიდან და ქალაქებიდან, რომლებიც აიღო. ეფრემის მთაზე და განაახლეს უფლის სამსხვერპლო, რომელიც იყო უფლის კარიბჭის წინ.</w:t>
      </w:r>
    </w:p>
    <w:p/>
    <w:p>
      <w:r xmlns:w="http://schemas.openxmlformats.org/wordprocessingml/2006/main">
        <w:t xml:space="preserve">ასამ მოისმინა წინასწარმეტყველება ოდედ წინასწარმეტყველისგან, რამაც გამბედაობა მისცა მას კერპები მოეხსნა იუდას და ბენიამინის ქვეყნიდან და აღედგინა უფლის სამსხვერპლო.</w:t>
      </w:r>
    </w:p>
    <w:p/>
    <w:p>
      <w:r xmlns:w="http://schemas.openxmlformats.org/wordprocessingml/2006/main">
        <w:t xml:space="preserve">1. ღმერთი გვაძლევს გამბედაობას უბედურების დასაძლევად</w:t>
      </w:r>
    </w:p>
    <w:p/>
    <w:p>
      <w:r xmlns:w="http://schemas.openxmlformats.org/wordprocessingml/2006/main">
        <w:t xml:space="preserve">2. ღმერთისადმი ჩვენი ვალდებულების განახლების მნიშვნელობა</w:t>
      </w:r>
    </w:p>
    <w:p/>
    <w:p>
      <w:r xmlns:w="http://schemas.openxmlformats.org/wordprocessingml/2006/main">
        <w:t xml:space="preserve">1. იესო ნავეს ძე 24:15 - რაც შეეხება მე და ჩემს სახლს, ჩვენ ვემსახურებით უფალს.</w:t>
      </w:r>
    </w:p>
    <w:p/>
    <w:p>
      <w:r xmlns:w="http://schemas.openxmlformats.org/wordprocessingml/2006/main">
        <w:t xml:space="preserve">2. ესაია 40:31 - ისინი, ვინც ელოდება უფალს, განაახლებს ძალას; არწივებივით ფრთებით ავიდნენ, გარბიან და არ დაიღლებიან, ივლიან და არ დაღონდებიან.</w:t>
      </w:r>
    </w:p>
    <w:p/>
    <w:p>
      <w:r xmlns:w="http://schemas.openxmlformats.org/wordprocessingml/2006/main">
        <w:t xml:space="preserve">2 მატიანე 15:9 და შეკრიბა მთელი იუდა და ბენიამინი და მათთან ერთად უცხონი ეფრემიდან, მენაშედან და სიმეონიდან, რადგან უხვად დაეცნენ მას ისრაელიდან, როცა დაინახეს, რომ უფალი, მისი ღმერთი იყო მასთან. მას.</w:t>
      </w:r>
    </w:p>
    <w:p/>
    <w:p>
      <w:r xmlns:w="http://schemas.openxmlformats.org/wordprocessingml/2006/main">
        <w:t xml:space="preserve">იუდას მეფე ასამ შეკრიბა თავისი ხალხი, მათ შორის ეფრემის, მენაშესა და სიმონის ტომებიდან, რათა გაეგო, რომ უფალი მასთან იყო.</w:t>
      </w:r>
    </w:p>
    <w:p/>
    <w:p>
      <w:r xmlns:w="http://schemas.openxmlformats.org/wordprocessingml/2006/main">
        <w:t xml:space="preserve">1. ღმერთი ყოველთვის ჩვენთანაა, რაც არ უნდა მარტოდ ვიგრძნოთ თავი.</w:t>
      </w:r>
    </w:p>
    <w:p/>
    <w:p>
      <w:r xmlns:w="http://schemas.openxmlformats.org/wordprocessingml/2006/main">
        <w:t xml:space="preserve">2. როდესაც ჩვენ ერთად ვიკრიბებით, ჩვენ შეგვიძლია გავძლიერდეთ რწმენაში.</w:t>
      </w:r>
    </w:p>
    <w:p/>
    <w:p>
      <w:r xmlns:w="http://schemas.openxmlformats.org/wordprocessingml/2006/main">
        <w:t xml:space="preserve">1. მათე 18:20 - "რადგან, სადაც ორი ან სამი შეკრებილია ჩემი სახელით, იქ ვარ მე მათ შორის."</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2 მატიანე 15:10 შეიკრიბნენ იერუსალიმში მესამე თვეს, ასას მეფობის მეთხუთმეტე წელს.</w:t>
      </w:r>
    </w:p>
    <w:p/>
    <w:p>
      <w:r xmlns:w="http://schemas.openxmlformats.org/wordprocessingml/2006/main">
        <w:t xml:space="preserve">ასას მეფობის მეთხუთმეტე წელს იუდას ხალხი შეიკრიბა იერუსალიმში მესამე თვეში.</w:t>
      </w:r>
    </w:p>
    <w:p/>
    <w:p>
      <w:r xmlns:w="http://schemas.openxmlformats.org/wordprocessingml/2006/main">
        <w:t xml:space="preserve">1. ერთად შეკრების ძალა: რა შეგვიძლია ვისწავლოთ იუდას ხალხისგან</w:t>
      </w:r>
    </w:p>
    <w:p/>
    <w:p>
      <w:r xmlns:w="http://schemas.openxmlformats.org/wordprocessingml/2006/main">
        <w:t xml:space="preserve">2. ვალდებულების მნიშვნელობა: როგორ აჩვენა ასამ თავისი მიძღვნა ღმერთისადმი</w:t>
      </w:r>
    </w:p>
    <w:p/>
    <w:p>
      <w:r xmlns:w="http://schemas.openxmlformats.org/wordprocessingml/2006/main">
        <w:t xml:space="preserve">1. ებრაელთა 10:24-25 - „და ვიფიქროთ, როგორ აღვივყოთ ერთმანეთი სიყვარულისა და კეთილი საქმეებისკენ, არა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თქვენ. იხილეთ დღე ახლოვდება."</w:t>
      </w:r>
    </w:p>
    <w:p/>
    <w:p>
      <w:r xmlns:w="http://schemas.openxmlformats.org/wordprocessingml/2006/main">
        <w:t xml:space="preserve">2. ფსალმუნი 122:1 - "გამეხარდა, როცა მითხრეს: წავიდეთ უფლის სახლში!"</w:t>
      </w:r>
    </w:p>
    <w:p/>
    <w:p>
      <w:r xmlns:w="http://schemas.openxmlformats.org/wordprocessingml/2006/main">
        <w:t xml:space="preserve">2 მატიანე 15:11 და შესწირეს უფალს იმავე დროს მოტანილი ნადავლიდან შვიდასი ხარი და შვიდი ათასი ცხვარი.</w:t>
      </w:r>
    </w:p>
    <w:p/>
    <w:p>
      <w:r xmlns:w="http://schemas.openxmlformats.org/wordprocessingml/2006/main">
        <w:t xml:space="preserve">იუდას ხალხმა შესწირა უფალს შვიდასი ხარი და შვიდი ათასი ცხვარი.</w:t>
      </w:r>
    </w:p>
    <w:p/>
    <w:p>
      <w:r xmlns:w="http://schemas.openxmlformats.org/wordprocessingml/2006/main">
        <w:t xml:space="preserve">1. კეთილშობილების ძალა: უფლისთვის მსხვერპლის შეწირვის მნიშვნელობის გაგება</w:t>
      </w:r>
    </w:p>
    <w:p/>
    <w:p>
      <w:r xmlns:w="http://schemas.openxmlformats.org/wordprocessingml/2006/main">
        <w:t xml:space="preserve">2. მადლიერების გული: როგორ გამოვავლინოთ მადლიერება ღმერთისადმი გაცემის გზით</w:t>
      </w:r>
    </w:p>
    <w:p/>
    <w:p>
      <w:r xmlns:w="http://schemas.openxmlformats.org/wordprocessingml/2006/main">
        <w:t xml:space="preserve">1. მეორე რჯული 16:16-17 (წელიწადში სამჯერ ყველა შენი მამრი გამოცხადდება უფლის, შენი ღმერთის წინაშე, იმ ადგილას, რომელსაც ის აირჩევს; უფუარობის დღესასწაულზე, კვირათა დღესასწაულზე და დღესასწაულზე. კარვებისა და ცარიელი არ გამოჩნდნენ უფლის წინაშე.)</w:t>
      </w:r>
    </w:p>
    <w:p/>
    <w:p>
      <w:r xmlns:w="http://schemas.openxmlformats.org/wordprocessingml/2006/main">
        <w:t xml:space="preserve">2. 2 კორინთელთა 9:7 (ყველამ, როგორც გულში განიზრახავს, ისე გასცეს; არა უხალისოდ ან აუცილებლობით, რადგან ღმერთს უყვარს მხიარული გამცემი.)</w:t>
      </w:r>
    </w:p>
    <w:p/>
    <w:p>
      <w:r xmlns:w="http://schemas.openxmlformats.org/wordprocessingml/2006/main">
        <w:t xml:space="preserve">2 მატიანე 15:12 და დადეს შეთანხმება, რომ ეძიათ თავიანთი მამა-პაპის უფალი ღმერთი მთელი გულით და მთელი სულით;</w:t>
      </w:r>
    </w:p>
    <w:p/>
    <w:p>
      <w:r xmlns:w="http://schemas.openxmlformats.org/wordprocessingml/2006/main">
        <w:t xml:space="preserve">იუდას ხალხმა დადო შეთანხმება, რომ მთელი გულით და სულით ეძიათ თავიანთი მამების უფალი ღმერთი.</w:t>
      </w:r>
    </w:p>
    <w:p/>
    <w:p>
      <w:r xmlns:w="http://schemas.openxmlformats.org/wordprocessingml/2006/main">
        <w:t xml:space="preserve">1. მთელი გულით და სულით უნდა ვესწრაფოდეთ უფლის ძიებას.</w:t>
      </w:r>
    </w:p>
    <w:p/>
    <w:p>
      <w:r xmlns:w="http://schemas.openxmlformats.org/wordprocessingml/2006/main">
        <w:t xml:space="preserve">2. უფალთან აღთქმის დადების მნიშვნელობა.</w:t>
      </w:r>
    </w:p>
    <w:p/>
    <w:p>
      <w:r xmlns:w="http://schemas.openxmlformats.org/wordprocessingml/2006/main">
        <w:t xml:space="preserve">1. იერემია 29:13 - „მე მეძებ და მიპოვი, როცა მთელი გულით მეძებ“.</w:t>
      </w:r>
    </w:p>
    <w:p/>
    <w:p>
      <w:r xmlns:w="http://schemas.openxmlformats.org/wordprocessingml/2006/main">
        <w:t xml:space="preserve">2. მეორე რჯული 6:5 - „გიყვარდეს უფალი ღმერთი შენი მთელი გულით, მთელი სულითა და მთელი ძალით“.</w:t>
      </w:r>
    </w:p>
    <w:p/>
    <w:p>
      <w:r xmlns:w="http://schemas.openxmlformats.org/wordprocessingml/2006/main">
        <w:t xml:space="preserve">2 მატიანე 15:13 რომ ვინც არ ეძებს უფალს, ისრაელის ღმერთს, უნდა მოკვდეს, პატარა იქნება თუ დიდი, კაცი თუ ქალი.</w:t>
      </w:r>
    </w:p>
    <w:p/>
    <w:p>
      <w:r xmlns:w="http://schemas.openxmlformats.org/wordprocessingml/2006/main">
        <w:t xml:space="preserve">2 მატიანეების 15:13-ში ნათქვამია, რომ ვინც უარს იტყვის ისრაელის უფლის ღმერთის ძიებაზე, უნდა დაისაჯოს, განურჩევლად ასაკისა და სქესისა.</w:t>
      </w:r>
    </w:p>
    <w:p/>
    <w:p>
      <w:r xmlns:w="http://schemas.openxmlformats.org/wordprocessingml/2006/main">
        <w:t xml:space="preserve">1. როგორ ვედევნებით ღმერთს?</w:t>
      </w:r>
    </w:p>
    <w:p/>
    <w:p>
      <w:r xmlns:w="http://schemas.openxmlformats.org/wordprocessingml/2006/main">
        <w:t xml:space="preserve">2. ღმერთის უარყოფის შედეგები.</w:t>
      </w:r>
    </w:p>
    <w:p/>
    <w:p>
      <w:r xmlns:w="http://schemas.openxmlformats.org/wordprocessingml/2006/main">
        <w:t xml:space="preserve">1. ფსალმუნი 27:4 - ერთს ვითხოვ უფლისგან, მხოლოდ ამას ვეძიებ: ვიცხოვრო უფლის სახლში ჩემი ცხოვრების მთელი დღეები.</w:t>
      </w:r>
    </w:p>
    <w:p/>
    <w:p>
      <w:r xmlns:w="http://schemas.openxmlformats.org/wordprocessingml/2006/main">
        <w:t xml:space="preserve">2. იგავები 28:5 - ბოროტ ადამიანებს არ ესმით, რა არის სწორი, მაგრამ ისინი, ვინც ეძებენ უფალს, კარგად ესმით.</w:t>
      </w:r>
    </w:p>
    <w:p/>
    <w:p>
      <w:r xmlns:w="http://schemas.openxmlformats.org/wordprocessingml/2006/main">
        <w:t xml:space="preserve">2 მატიანე 15:14 და შეჰფიცეს უფალს დიდი ხმითა და შეძახილებითა და საყვირებითა და საყვირებით.</w:t>
      </w:r>
    </w:p>
    <w:p/>
    <w:p>
      <w:r xmlns:w="http://schemas.openxmlformats.org/wordprocessingml/2006/main">
        <w:t xml:space="preserve">ხალხმა დაიფიცა უფალს დიდი ხმით, ყვირილით, საყვირებითა და საკრავებით.</w:t>
      </w:r>
    </w:p>
    <w:p/>
    <w:p>
      <w:r xmlns:w="http://schemas.openxmlformats.org/wordprocessingml/2006/main">
        <w:t xml:space="preserve">1. უფალს სიხარულით მორჩილება: ღვთისადმი ჩვენი ვალდებულების აღნიშვნა</w:t>
      </w:r>
    </w:p>
    <w:p/>
    <w:p>
      <w:r xmlns:w="http://schemas.openxmlformats.org/wordprocessingml/2006/main">
        <w:t xml:space="preserve">2. მორჩილებით ცხოვრება: ყველაფერში ღვთის ნების შესრულება</w:t>
      </w:r>
    </w:p>
    <w:p/>
    <w:p>
      <w:r xmlns:w="http://schemas.openxmlformats.org/wordprocessingml/2006/main">
        <w:t xml:space="preserve">1. ფსალმუნი 100:2 ემსახურეთ უფალს ხალისით: მის წინაშე წარდით გალობით.</w:t>
      </w:r>
    </w:p>
    <w:p/>
    <w:p>
      <w:r xmlns:w="http://schemas.openxmlformats.org/wordprocessingml/2006/main">
        <w:t xml:space="preserve">2. რომაელთა 12:1 გევედრებით, ძმებო, ღვთის წყალობით, რათა თქვენი სხეულები ცოცხალ მსხვერპლად, წმიდა, მოსაწონი ღვთისთვის, რაც თქვენი გონივრული სამსახურია.</w:t>
      </w:r>
    </w:p>
    <w:p/>
    <w:p>
      <w:r xmlns:w="http://schemas.openxmlformats.org/wordprocessingml/2006/main">
        <w:t xml:space="preserve">2 მატიანე 15:15 და გაიხარა მთელმა იუდამ ფიცით, რადგან მთელი გულით დაიფიცეს და მთელი სურვილით ეძებდნენ მას. და იპოვა მათგან და მოისვენა მათ უფალმა ირგვლივ.</w:t>
      </w:r>
    </w:p>
    <w:p/>
    <w:p>
      <w:r xmlns:w="http://schemas.openxmlformats.org/wordprocessingml/2006/main">
        <w:t xml:space="preserve">იუდას მთელი ხალხი გაიხარა და მთელი გულით ეძებდა ღმერთს და დაჯილდოვდა მშვიდობით.</w:t>
      </w:r>
    </w:p>
    <w:p/>
    <w:p>
      <w:r xmlns:w="http://schemas.openxmlformats.org/wordprocessingml/2006/main">
        <w:t xml:space="preserve">1. ღმერთის მთელი გულით ძიება იწვევს კმაყოფილებას</w:t>
      </w:r>
    </w:p>
    <w:p/>
    <w:p>
      <w:r xmlns:w="http://schemas.openxmlformats.org/wordprocessingml/2006/main">
        <w:t xml:space="preserve">2. ღმერთის მორჩილებას მოაქვს მშვიდობა და სიხარული</w:t>
      </w:r>
    </w:p>
    <w:p/>
    <w:p>
      <w:r xmlns:w="http://schemas.openxmlformats.org/wordprocessingml/2006/main">
        <w:t xml:space="preserve">1. იერემია 29:13 - "და მეძებთ მე და მპოვნი, როცა მთელი გულით მეძებთ".</w:t>
      </w:r>
    </w:p>
    <w:p/>
    <w:p>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2 მატიანე 15:16 ასევე მაახას, ასას მეფის დედასთან დაკავშირებით, დედოფალი ჩამოაშორა, რადგან მან კერპი შექმნა კორომში; კიდრონი.</w:t>
      </w:r>
    </w:p>
    <w:p/>
    <w:p>
      <w:r xmlns:w="http://schemas.openxmlformats.org/wordprocessingml/2006/main">
        <w:t xml:space="preserve">ასამ, იუდას მეფემ, დედამისი მაახა დედოფობიდან ჩამოაშორა მას შემდეგ რაც მან კერპი შექმნა და გაანადგურა იგი.</w:t>
      </w:r>
    </w:p>
    <w:p/>
    <w:p>
      <w:r xmlns:w="http://schemas.openxmlformats.org/wordprocessingml/2006/main">
        <w:t xml:space="preserve">1. ღვთისადმი ერთგულებისა და მორჩილების საჭიროება</w:t>
      </w:r>
    </w:p>
    <w:p/>
    <w:p>
      <w:r xmlns:w="http://schemas.openxmlformats.org/wordprocessingml/2006/main">
        <w:t xml:space="preserve">2. ღმერთის ძალა კერპთაყვანისმცემლობის დასაძლევად</w:t>
      </w:r>
    </w:p>
    <w:p/>
    <w:p>
      <w:r xmlns:w="http://schemas.openxmlformats.org/wordprocessingml/2006/main">
        <w:t xml:space="preserve">1. მეორე რჯული 6:5-7 „გიყვარდეს უფალი, შენი ღმერთი მთელი გულით, მთელი სულითა და მთელი ძალით. და ეს სიტყვები, რომლებსაც დღეს გიბრძანებ, გულზე იყოს, გულმოდგინედ ასწავლე მათ. თქვენს შვილებს და ისაუბრეთ მათზე, როცა სახლში ჯდებით, როცა გზაზე მიდიხართ, დაწექით და ადექით.</w:t>
      </w:r>
    </w:p>
    <w:p/>
    <w:p>
      <w:r xmlns:w="http://schemas.openxmlformats.org/wordprocessingml/2006/main">
        <w:t xml:space="preserve">2. რომაელთა 1:21-25 „რადგან, მართალია, იცნობდნენ ღმერთს, არ სცემდნენ მას პატივს, როგორც ღმერთს და არც მადლიერს სწირავდნენ მას, არამედ ფუჭი აზროვნებდნენ და უგუნური გული დაბნელდათ. ბრძენებად აცხადებდნენ. სულელებმა და უკვდავი ღმერთის დიდება გაცვალეს მოკვდავ ადამიანთა, ფრინველთა, ცხოველთა და მცოცავთა მსგავსი გამოსახულებებით. ამიტომაც ღმერთმა მათ გულის ვნებებში ჩააბარა ისინი უბიწოებას, მათი სხეულების შეურაცხყოფას ერთმანეთში, რადგან გაცვალეს სიმართლე ღმერთის შესახებ სიცრუისთვის და თაყვანი სცეს და ემსახურა ქმნილებას, ვიდრე შემოქმედს, რომელიც კურთხეულია მარადიულად! ამინ.</w:t>
      </w:r>
    </w:p>
    <w:p/>
    <w:p>
      <w:r xmlns:w="http://schemas.openxmlformats.org/wordprocessingml/2006/main">
        <w:t xml:space="preserve">2 მატიანე 15:17 მაგრამ მაღლობები არ წაერთმია ისრაელს, მაგრამ ასას გული სრულყოფილი იყო მთელი მისი დღეების განმავლობაში.</w:t>
      </w:r>
    </w:p>
    <w:p/>
    <w:p>
      <w:r xmlns:w="http://schemas.openxmlformats.org/wordprocessingml/2006/main">
        <w:t xml:space="preserve">მიუხედავად იმისა, რომ ისრაელის მაღალი ადგილები არ წაერთმიათ, ასას გული მთელი მისი დღეების განმავლობაში სრულყოფილი იყო.</w:t>
      </w:r>
    </w:p>
    <w:p/>
    <w:p>
      <w:r xmlns:w="http://schemas.openxmlformats.org/wordprocessingml/2006/main">
        <w:t xml:space="preserve">1. სრულყოფილი გული: რწმენით ცხოვრება არახელსაყრელ პირობებში</w:t>
      </w:r>
    </w:p>
    <w:p/>
    <w:p>
      <w:r xmlns:w="http://schemas.openxmlformats.org/wordprocessingml/2006/main">
        <w:t xml:space="preserve">2. ასას მაგალითი: მტკიცედ დგომა უბედურების წინაშე</w:t>
      </w:r>
    </w:p>
    <w:p/>
    <w:p>
      <w:r xmlns:w="http://schemas.openxmlformats.org/wordprocessingml/2006/main">
        <w:t xml:space="preserve">1. იგავები 4:23 - შეინახე შენი გული მთელი მონდომებით; რადგან მისგან არის ცხოვრებისეული საკითხები.</w:t>
      </w:r>
    </w:p>
    <w:p/>
    <w:p>
      <w:r xmlns:w="http://schemas.openxmlformats.org/wordprocessingml/2006/main">
        <w:t xml:space="preserve">2. ფსალმუნი 51:10 - შექმენი ჩემში სუფთა გული, ღმერთო; და განაახლე სწორი სული ჩემში.</w:t>
      </w:r>
    </w:p>
    <w:p/>
    <w:p>
      <w:r xmlns:w="http://schemas.openxmlformats.org/wordprocessingml/2006/main">
        <w:t xml:space="preserve">2 მატიანე 15:18 და მოიტანა ღვთის სახლში ის, რაც მამამისმა მიუძღვნა და თვითონვე მიუძღვნა, ვერცხლი, ოქრო და ჭურჭელი.</w:t>
      </w:r>
    </w:p>
    <w:p/>
    <w:p>
      <w:r xmlns:w="http://schemas.openxmlformats.org/wordprocessingml/2006/main">
        <w:t xml:space="preserve">ასამ, იუდას მეფემ, მიიტანა ღვთის სახლში მამამისის ნივთები და ორივე მიუძღვნა, მათ შორის ვერცხლი, ოქრო და ჭურჭელი.</w:t>
      </w:r>
    </w:p>
    <w:p/>
    <w:p>
      <w:r xmlns:w="http://schemas.openxmlformats.org/wordprocessingml/2006/main">
        <w:t xml:space="preserve">1. ღმერთისადმი მიძღვნის მნიშვნელობა</w:t>
      </w:r>
    </w:p>
    <w:p/>
    <w:p>
      <w:r xmlns:w="http://schemas.openxmlformats.org/wordprocessingml/2006/main">
        <w:t xml:space="preserve">2. ეკლესიისთვის გაცემის ძალა</w:t>
      </w:r>
    </w:p>
    <w:p/>
    <w:p>
      <w:r xmlns:w="http://schemas.openxmlformats.org/wordprocessingml/2006/main">
        <w:t xml:space="preserve">1. 2 კორინთელები 9:7 - თითოეულმა უნდა გასცეს ისე, როგორც გულში გადაწყვიტა, არა უხალისოდ ან იძულებით, რადგან ღმერთს უყვარს მხიარული გამცემი.</w:t>
      </w:r>
    </w:p>
    <w:p/>
    <w:p>
      <w:r xmlns:w="http://schemas.openxmlformats.org/wordprocessingml/2006/main">
        <w:t xml:space="preserve">2. იგავები 3:9-10 - პატივი ეცი უფალს შენი სიმდიდრით და მთელი შენი ნაყოფის პირველი ნაყოფით; მაშინ თქვენი ბეღლები უხვად გაივსება და ღვინით იფეთქება თქვენი ურნები.</w:t>
      </w:r>
    </w:p>
    <w:p/>
    <w:p>
      <w:r xmlns:w="http://schemas.openxmlformats.org/wordprocessingml/2006/main">
        <w:t xml:space="preserve">2 მატიანე 15:19 და აღარ იყო ომი ასას მეფობის ოცდამეათე წლამდე.</w:t>
      </w:r>
    </w:p>
    <w:p/>
    <w:p>
      <w:r xmlns:w="http://schemas.openxmlformats.org/wordprocessingml/2006/main">
        <w:t xml:space="preserve">ასას მეფობა 35 წლის განმავლობაში ომის ნაკლებობით გამოირჩეოდა.</w:t>
      </w:r>
    </w:p>
    <w:p/>
    <w:p>
      <w:r xmlns:w="http://schemas.openxmlformats.org/wordprocessingml/2006/main">
        <w:t xml:space="preserve">1. ღმერთის ერთგულება ყოველთვის ჩვენთანაა, თუნდაც კონფლიქტის დროს.</w:t>
      </w:r>
    </w:p>
    <w:p/>
    <w:p>
      <w:r xmlns:w="http://schemas.openxmlformats.org/wordprocessingml/2006/main">
        <w:t xml:space="preserve">2. მშვიდობისთვის უნდა ვისწრაფოდეთ ღმერთის რწმენით.</w:t>
      </w:r>
    </w:p>
    <w:p/>
    <w:p>
      <w:r xmlns:w="http://schemas.openxmlformats.org/wordprocessingml/2006/main">
        <w:t xml:space="preserve">1. ესაია 26:3-4 - "სრული სიმშვიდით შეინარჩუნებ მათ, ვისი გონებაც მტკიცეა, რადგან ისინი შენზე არიან მინდობილნი. მიენდე უფალს მარადიულად, რადგან უფალი, თავად უფალი, არის კლდე მარადიული."</w:t>
      </w:r>
    </w:p>
    <w:p/>
    <w:p>
      <w:r xmlns:w="http://schemas.openxmlformats.org/wordprocessingml/2006/main">
        <w:t xml:space="preserve">2. ფილიპელები 4:6-7 - „არაფერზე ნუ იდარდებთ, არამედ ყველაფერში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გულებს. და თქვენი გონება ქრისტე იესოში“.</w:t>
      </w:r>
    </w:p>
    <w:p/>
    <w:p>
      <w:r xmlns:w="http://schemas.openxmlformats.org/wordprocessingml/2006/main">
        <w:t xml:space="preserve">2 მატიანეების მე-16 თავში აღწერილია მეფე ასას მეფობის შემდგომი წლები, მათ შორის მისი კავშირი უცხო მეფესთან და მისი პასუხი წინასწარმეტყველის გაკიცხვაზე.</w:t>
      </w:r>
    </w:p>
    <w:p/>
    <w:p>
      <w:r xmlns:w="http://schemas.openxmlformats.org/wordprocessingml/2006/main">
        <w:t xml:space="preserve">1-ლი აბზაცი: თავი იწყება ბააშას, ისრაელის მეფის, იუდას შეჭრაზე ხაზგასმით. ბააშა აშენებს რამას, როგორც ციხესიმაგრეს, რათა ვინმეს იერუსალიმში შესვლა ან გასვლა არ დაუშვას. პასუხად ასამ ტაძრისა და სასახლის საგანძურიდან აიღო ვერცხლი და ოქრო და გაუგზავნა არამის მეფე ბენ-ჰადადს (2 მატიანე 16:1-6).</w:t>
      </w:r>
    </w:p>
    <w:p/>
    <w:p>
      <w:r xmlns:w="http://schemas.openxmlformats.org/wordprocessingml/2006/main">
        <w:t xml:space="preserve">მე-2 აბზაცი: თხრობა ყურადღებას ამახვილებს ჰანანზე, მხილველზე, რომელიც უპირისპირდება ასას არამის მეფეზე მინდობის გამო, ნაცვლად იმისა, რომ ღვთის დახმარება ეძებოს. ჰანანი ასას შეახსენებს, რომ წარსულში, როცა ღმერთს ეყრდნობოდა, ძლევამოსილ მტრებზე გამარჯვებას განიცდიდა. თუმცა, რადგან ამჯერად მან აირჩია ადამიანური დახმარება, ვიდრე ღვთიური ჩარევა, მას დაუპირისპირდება მუდმივი კონფლიქტი (2 მატიანე 16:7-9).</w:t>
      </w:r>
    </w:p>
    <w:p/>
    <w:p>
      <w:r xmlns:w="http://schemas.openxmlformats.org/wordprocessingml/2006/main">
        <w:t xml:space="preserve">მე-3 აბზაცი: ანგარიშში ხაზგასმულია, თუ როგორ პასუხობს ასა უარყოფითად ჰანანის საყვედურზე. ის ბრაზდება ჰანანიზე და ციხეში აყენებს. უფრო მეტიც, ამ დროის განმავლობაში ასა ავიწროებს იუდაში ზოგიერთ ხალხს (2 მატიანე 16:10).</w:t>
      </w:r>
    </w:p>
    <w:p/>
    <w:p>
      <w:r xmlns:w="http://schemas.openxmlformats.org/wordprocessingml/2006/main">
        <w:t xml:space="preserve">მე-4 პარაგრაფი: ყურადღება ექცევა იმის აღწერას, თუ როგორ უვითარდება მეფე ასას ფეხის დაავადება მის შემდგომ წლებში, მაგრამ არ ეძებს ღვთის დახმარებას განკურნებისთვის; ნაცვლად იმისა, რომ დაეყრდნოს მხოლოდ ექიმებს. იგი კვდება მეფობის ორმოცდაერთი წლის შემდეგ და დაკრძალულია სამარხში, რომელიც თავად მოამზადა (2 მატიანე 16:11-14).</w:t>
      </w:r>
    </w:p>
    <w:p/>
    <w:p>
      <w:r xmlns:w="http://schemas.openxmlformats.org/wordprocessingml/2006/main">
        <w:t xml:space="preserve">მოკლედ, მე-2 ქრონიკის მეთექვსმეტე თავი ასახავს ქმედებებსა და შედეგებს, რომლებიც მოჰყვა მეფე ასას მეთაურობის შემდგომ წლებში. ხაზს უსვამს უცხოურ ალიანსზე დაყრდნობას და წინასწარმეტყველისგან მიღებულ საყვედურს. უარყოფითი პასუხის ხსენება საყვედურზე და უარის თქმა ღვთის ჩარევაზე. მოკლედ, ეს თავში მოცემულია ისტორიული ანგარიში, რომელიც აჩვენებს მეფე ასას ორივე არჩევანს, რომელიც გამოხატულია არასწორი ნდობით, ხოლო ხაზს უსვამს ურჩობის შედეგებს, რაც ასახავს წინასწარმეტყველური ხელმძღვანელობის უარყოფით, განსახიერებას, რომელიც წარმოადგენს სულიერ დაცემას და წინასწარმეტყველების შესრულებაზე დადასტურებას, ანდერძს, რომელიც ასახავს ურთიერთპატივისცემისადმი ერთგულებას. შემოქმედ-ღმერთსა და რჩეულ ხალხს-ისრაელს შორის</w:t>
      </w:r>
    </w:p>
    <w:p/>
    <w:p>
      <w:r xmlns:w="http://schemas.openxmlformats.org/wordprocessingml/2006/main">
        <w:t xml:space="preserve">2 მატიანე 16:1 ასა ბააშას მეფობის ოცდამეექვსე წელს, ისრაელის მეფე, იუდას წინააღმდეგ გამოვიდა და ააშენა რამა, რათა არავინ გასულიყო ან შესულიყო იუდას მეფე ასასთან.</w:t>
      </w:r>
    </w:p>
    <w:p/>
    <w:p>
      <w:r xmlns:w="http://schemas.openxmlformats.org/wordprocessingml/2006/main">
        <w:t xml:space="preserve">ასას მეფობის 36-ე წელს ისრაელის მეფე ბააშამ ალყა შემოარტყა იუდას და ააშენა რამა, რათა ასას ხალხთან ურთიერთობა არ ჰქონოდა.</w:t>
      </w:r>
    </w:p>
    <w:p/>
    <w:p>
      <w:r xmlns:w="http://schemas.openxmlformats.org/wordprocessingml/2006/main">
        <w:t xml:space="preserve">1. ჩვენს ხალხთან დაკავშირების მნიშვნელობა, თუნდაც კონფლიქტის დროს.</w:t>
      </w:r>
    </w:p>
    <w:p/>
    <w:p>
      <w:r xmlns:w="http://schemas.openxmlformats.org/wordprocessingml/2006/main">
        <w:t xml:space="preserve">2. ღმერთის ძალა, რომელიც გვაძლიერებს ჩვენს გაჭირვებაში.</w:t>
      </w:r>
    </w:p>
    <w:p/>
    <w:p>
      <w:r xmlns:w="http://schemas.openxmlformats.org/wordprocessingml/2006/main">
        <w:t xml:space="preserve">1. ფსალმუნი 18:2 -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მატიანე 16:2 ასამ გამოიტანა ვერცხლი და ოქრო უფლის სახლისა და მეფის სახლის საგანძურიდან და გაუგზავნა სირიის მეფე ბენჰადადს, დამასკოში მცხოვრები, და უთხრა:</w:t>
      </w:r>
    </w:p>
    <w:p/>
    <w:p>
      <w:r xmlns:w="http://schemas.openxmlformats.org/wordprocessingml/2006/main">
        <w:t xml:space="preserve">ასამ, იუდას მეფემ, აიღო ვერცხლი და ოქრო უფლის საგანძურიდან და მეფის სახლიდან და გაუგზავნა სირიის მეფე ბენჰადადს.</w:t>
      </w:r>
    </w:p>
    <w:p/>
    <w:p>
      <w:r xmlns:w="http://schemas.openxmlformats.org/wordprocessingml/2006/main">
        <w:t xml:space="preserve">1. გვახსოვდეს, რომ იყოს გულუხვი ჩვენს გაცემაში</w:t>
      </w:r>
    </w:p>
    <w:p/>
    <w:p>
      <w:r xmlns:w="http://schemas.openxmlformats.org/wordprocessingml/2006/main">
        <w:t xml:space="preserve">2. ჩვენი რესურსებით ღმერთის პატივისცემის მნიშვნელობა</w:t>
      </w:r>
    </w:p>
    <w:p/>
    <w:p>
      <w:r xmlns:w="http://schemas.openxmlformats.org/wordprocessingml/2006/main">
        <w:t xml:space="preserve">1. მეორე რჯული 8:18 - მაგრამ გახსოვდეს უფალი, შენი ღმერთი, რადგან ის გაძლევს სიმდიდრის გამომუშავების უნარს.</w:t>
      </w:r>
    </w:p>
    <w:p/>
    <w:p>
      <w:r xmlns:w="http://schemas.openxmlformats.org/wordprocessingml/2006/main">
        <w:t xml:space="preserve">2. იგავები 3:9-10 - პატივი ეცი უფალს შენი სიმდიდრით და ყველაფრის საუკეთესო ნაწილით, რასაც აწარმოებ. მაშინ ის მარცვლეულით აგავსებს თქვენს ბეღლებს და კარგი ღვინით გადაივსება თქვენი ქოთნები.</w:t>
      </w:r>
    </w:p>
    <w:p/>
    <w:p>
      <w:r xmlns:w="http://schemas.openxmlformats.org/wordprocessingml/2006/main">
        <w:t xml:space="preserve">2 მატიანე 16:3 არის კავშირი ჩემსა და შენს შორის, როგორც იყო მამაჩემს და მამაშენს შორის. აჰა, გამოგიგზავნე ვერცხლი და ოქრო; წადი, დაარღვიე კავშირი ისრაელის მეფე ბააშასთან, რომ წავიდეს ჩემგან.</w:t>
      </w:r>
    </w:p>
    <w:p/>
    <w:p>
      <w:r xmlns:w="http://schemas.openxmlformats.org/wordprocessingml/2006/main">
        <w:t xml:space="preserve">იუდას მეფე აშა ვერცხლსა და ოქროს უგზავნის ბენ-ჰადადს, სირიის მეფეს, რათა დაარღვიოს კავშირი ბენ-ჰადადსა და ისრაელის მეფე ბააშას შორის და აშასგან განდევნოს.</w:t>
      </w:r>
    </w:p>
    <w:p/>
    <w:p>
      <w:r xmlns:w="http://schemas.openxmlformats.org/wordprocessingml/2006/main">
        <w:t xml:space="preserve">1. ღვთის სუვერენული დაცვა კრიზისის დროს. 2. ღვთის ზრუნვის ნდობის მნიშვნელობა.</w:t>
      </w:r>
    </w:p>
    <w:p/>
    <w:p>
      <w:r xmlns:w="http://schemas.openxmlformats.org/wordprocessingml/2006/main">
        <w:t xml:space="preserve">1. ესაია 46:11 - "რადგან მე ვარ უფალი, შენი ღმერთი, რომელიც გიჭერს მარჯვენა ხელს და გეუბნება: ნუ გეშინია, მე დაგეხმარები". 2. მათე 6:25-26 - "ამიტომ გეუბნებით თქვენ: ნუ ზრუნავთ თქვენს სიცოცხლეზე, რას ჭამთ ან სვამთ, ან თქვენს სხეულზე, თუ რას ჩაიცვამთ. განა სიცოცხლე საჭმელზე მეტი არ არის და სხეული უფრო მეტია. ვიდრე ტანსაცმელი? შეხედე ცის ფრინველებს; ისინი არ თესვენ, არც მკიან და არც ბეღელებში ინახავენ, მაგრამ თქვენი ზეციერი მამა კვებავს მათ. განა თქვენ მათზე ბევრად ძვირფასი არ ხართ?</w:t>
      </w:r>
    </w:p>
    <w:p/>
    <w:p>
      <w:r xmlns:w="http://schemas.openxmlformats.org/wordprocessingml/2006/main">
        <w:t xml:space="preserve">2 მატიანე 16:4 ბენჰადადმა მოუსმინა მეფე ასას და გაგზავნა თავისი ლაშქრების მეთაურები ისრაელის ქალაქების წინააღმდეგ; და დაამარცხეს იონი, დანი, აბელმაიმი და ნაფთალის ყველა ქალაქი.</w:t>
      </w:r>
    </w:p>
    <w:p/>
    <w:p>
      <w:r xmlns:w="http://schemas.openxmlformats.org/wordprocessingml/2006/main">
        <w:t xml:space="preserve">მეფე ასამ სთხოვა ბენჰადადს გაეგზავნა თავისი ჯარი ისრაელის ქალაქებზე თავდასხმისთვის და მათ მოახერხეს დაიპყრეს იონი, დანი, აბელმაიმი და ნაფთალის ყველა საწყობი ქალაქი.</w:t>
      </w:r>
    </w:p>
    <w:p/>
    <w:p>
      <w:r xmlns:w="http://schemas.openxmlformats.org/wordprocessingml/2006/main">
        <w:t xml:space="preserve">1. ლოცვის ძალა - როგორ მოიტანა ასას ლოცვა ღმერთმა გამარჯვება</w:t>
      </w:r>
    </w:p>
    <w:p/>
    <w:p>
      <w:r xmlns:w="http://schemas.openxmlformats.org/wordprocessingml/2006/main">
        <w:t xml:space="preserve">2. ერთგული მორჩილების მნიშვნელობა - როგორ მიიყვანა ასას ერთგულმა მორჩილებამ გამარჯვებამდე</w:t>
      </w:r>
    </w:p>
    <w:p/>
    <w:p>
      <w:r xmlns:w="http://schemas.openxmlformats.org/wordprocessingml/2006/main">
        <w:t xml:space="preserve">1. მათე 6:33 - "მაგრამ ეძიეთ უპირველეს ყოვლისა ღვთის სასუფეველი და მისი სიმართლე და ყოველივე ეს მოგემატებათ".</w:t>
      </w:r>
    </w:p>
    <w:p/>
    <w:p>
      <w:r xmlns:w="http://schemas.openxmlformats.org/wordprocessingml/2006/main">
        <w:t xml:space="preserve">2. დანიელი 3:17-18 - "თუ ასეა, ჩვენს ღმერთს, რომელსაც ჩვენ ვემსახურებით, შეუძლია გვიხსნას ცეცხლმოკიდებული ღუმელიდან და გაგვათავისუფლოს შენი ხელიდან, მეფეო. მაგრამ თუ არა, იქნება ეს. ცნობილია შენთვის, მეფეო, რომ არ ვემსახურებით შენს ღმერთებს და არ ვცემთ თაყვანს შენს მიერ აღმართულ ოქროს კერპს.</w:t>
      </w:r>
    </w:p>
    <w:p/>
    <w:p>
      <w:r xmlns:w="http://schemas.openxmlformats.org/wordprocessingml/2006/main">
        <w:t xml:space="preserve">2 მატიანე 16:5 და იყო ასე, რომ ბააშამ ეს გაიგო, შეწყვიტა რამის მშენებლობა და შეწყვიტა თავისი საქმე.</w:t>
      </w:r>
    </w:p>
    <w:p/>
    <w:p>
      <w:r xmlns:w="http://schemas.openxmlformats.org/wordprocessingml/2006/main">
        <w:t xml:space="preserve">ბააშამ შეწყვიტა ქალაქ რამას მშენებლობა, როცა გაიგო ასას სირიასთან მოკავშირეობის ამბავი.</w:t>
      </w:r>
    </w:p>
    <w:p/>
    <w:p>
      <w:r xmlns:w="http://schemas.openxmlformats.org/wordprocessingml/2006/main">
        <w:t xml:space="preserve">1. ღმერთს შეუძლია დაგვაშოროს ჩვენი გეგმები, როცა ეს ჩვენს ინტერესებშია.</w:t>
      </w:r>
    </w:p>
    <w:p/>
    <w:p>
      <w:r xmlns:w="http://schemas.openxmlformats.org/wordprocessingml/2006/main">
        <w:t xml:space="preserve">2. მზად უნდა ვიყოთ, მოვუსმინოთ გარშემომყოფთა სიბრძნეს.</w:t>
      </w:r>
    </w:p>
    <w:p/>
    <w:p>
      <w:r xmlns:w="http://schemas.openxmlformats.org/wordprocessingml/2006/main">
        <w:t xml:space="preserve">1. იგავები 19:20-21, "მოუსმინეთ რჩევას და მიიღეთ მითითებები, რათა მომავალში სიბრძნე მოიპოვოთ. ბევრი გეგმებია ადამიანის გონებაში, მაგრამ უფლის განზრახვა შენარჩუნდება."</w:t>
      </w:r>
    </w:p>
    <w:p/>
    <w:p>
      <w:r xmlns:w="http://schemas.openxmlformats.org/wordprocessingml/2006/main">
        <w:t xml:space="preserve">2. რომაელთა 12:2,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მატიანე 16:6 აიღო ასამ მეფემ მთელი იუდა; და წაიღეს რამას ქვები და მისი ხე, რომლითაც ბააშა აშენებდა; და ააგო გება და მიცფა.</w:t>
      </w:r>
    </w:p>
    <w:p/>
    <w:p>
      <w:r xmlns:w="http://schemas.openxmlformats.org/wordprocessingml/2006/main">
        <w:t xml:space="preserve">იუდას მეფე ასამ აიღო რამადან ის მასალები, რომლებსაც მეფე ბააშა ასაგებდა და გამოიყენა გებასა და მიცფას ასაშენებლად.</w:t>
      </w:r>
    </w:p>
    <w:p/>
    <w:p>
      <w:r xmlns:w="http://schemas.openxmlformats.org/wordprocessingml/2006/main">
        <w:t xml:space="preserve">1. ღმერთი მოგვცემს რესურსებს, რომლებიც გვჭირდება მისი ნების შესასრულებლად.</w:t>
      </w:r>
    </w:p>
    <w:p/>
    <w:p>
      <w:r xmlns:w="http://schemas.openxmlformats.org/wordprocessingml/2006/main">
        <w:t xml:space="preserve">2. ჩვენ უნდა ვიყოთ მზად, დავთმოთ ჩვენი საკუთარი გეგმები რაღაც უფრო დიდი.</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მატიანე 16:7 და მივიდა ხანანი მხედველი იუდას მეფესთან ასასთან და უთხრა მას: რაკი სირიის მეფეს მიენდე და არ დაეყრდნო უფალს, შენს ღმერთს, ამიტომ არის მეფის ლაშქარი. სირიელი გაიქცა ხელიდან.</w:t>
      </w:r>
    </w:p>
    <w:p/>
    <w:p>
      <w:r xmlns:w="http://schemas.openxmlformats.org/wordprocessingml/2006/main">
        <w:t xml:space="preserve">მხილველმა ჰანანიმ გააფრთხილა იუდას მეფე ასა, რომ ღმერთზე მინდობის ნაცვლად სირიის მეფეს ეყრდნობოდა, რის შედეგადაც სირიის მეფის ჯარი დამარცხდა.</w:t>
      </w:r>
    </w:p>
    <w:p/>
    <w:p>
      <w:r xmlns:w="http://schemas.openxmlformats.org/wordprocessingml/2006/main">
        <w:t xml:space="preserve">1. რწმენის ძალა: უფალზე მინდობა გამარჯვებისთვის</w:t>
      </w:r>
    </w:p>
    <w:p/>
    <w:p>
      <w:r xmlns:w="http://schemas.openxmlformats.org/wordprocessingml/2006/main">
        <w:t xml:space="preserve">2. ღვთის ძალაზე დაყრდნობა: უფალზე დაყრდნობილი შენი იმედი</w:t>
      </w:r>
    </w:p>
    <w:p/>
    <w:p>
      <w:r xmlns:w="http://schemas.openxmlformats.org/wordprocessingml/2006/main">
        <w:t xml:space="preserve">1.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ფსალმუნი 118:8-9 - "უფალს თავშესაფარი სჯობია ადამიანზე მინდობა. უფალს თავშესაფარი სჯობს მთავრებს".</w:t>
      </w:r>
    </w:p>
    <w:p/>
    <w:p>
      <w:r xmlns:w="http://schemas.openxmlformats.org/wordprocessingml/2006/main">
        <w:t xml:space="preserve">2 მატიანე 16:8 ეთიოპელები და ლუბიმები არ იყვნენ უზარმაზარი ლაშქარი, ძალიან ბევრი ეტლითა და მხედრით? მაგრამ, რადგან უფალს ეყრდნობოდი, მან ჩააბარა ისინი შენს ხელში.</w:t>
      </w:r>
    </w:p>
    <w:p/>
    <w:p>
      <w:r xmlns:w="http://schemas.openxmlformats.org/wordprocessingml/2006/main">
        <w:t xml:space="preserve">ასას უფალზე მინდობამ მას საშუალება მისცა დაემარცხებინა მტრის დიდი ჯარი.</w:t>
      </w:r>
    </w:p>
    <w:p/>
    <w:p>
      <w:r xmlns:w="http://schemas.openxmlformats.org/wordprocessingml/2006/main">
        <w:t xml:space="preserve">1. უფალზე მინდობა გამარჯვებამდე მიგვიყვანს.</w:t>
      </w:r>
    </w:p>
    <w:p/>
    <w:p>
      <w:r xmlns:w="http://schemas.openxmlformats.org/wordprocessingml/2006/main">
        <w:t xml:space="preserve">2. ღმერთი მოგცემთ ძალას, როცა უბედურების წინაშე აღმოჩნდებით.</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ფსალმუნი 118:6 - "უფალი ჩემს გვერდით არის, არ მეშინია, რა ქნას მე ადამიანმა?"</w:t>
      </w:r>
    </w:p>
    <w:p/>
    <w:p>
      <w:r xmlns:w="http://schemas.openxmlformats.org/wordprocessingml/2006/main">
        <w:t xml:space="preserve">2 მატიანე 16:9 რადგან უფლის თვალი გარბის მთელ დედამიწაზე, რათა გამოიჩინოს თავი ძლიერი მათთვის, ვისაც გული აქვს მის მიმართ. სისულელე მოიქეცი, ამიტომ ამიერიდან ომები გექნება.</w:t>
      </w:r>
    </w:p>
    <w:p/>
    <w:p>
      <w:r xmlns:w="http://schemas.openxmlformats.org/wordprocessingml/2006/main">
        <w:t xml:space="preserve">ასამ, იუდას მეფემ, სისულელე მოიქცა, რადგან არ ეძებდა ღვთის დახმარებას და გააფრთხილეს, რომ მას შემდეგ ომები ექნებოდა.</w:t>
      </w:r>
    </w:p>
    <w:p/>
    <w:p>
      <w:r xmlns:w="http://schemas.openxmlformats.org/wordprocessingml/2006/main">
        <w:t xml:space="preserve">1. ღვთის დახმარების ძიების მნიშვნელობა ჩვენს ყველა გზაზე.</w:t>
      </w:r>
    </w:p>
    <w:p/>
    <w:p>
      <w:r xmlns:w="http://schemas.openxmlformats.org/wordprocessingml/2006/main">
        <w:t xml:space="preserve">2. ღვთის დახმარების არ ძიების შედეგები.</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იაკობი 4:7-8 -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 გული შენი, ორაზროვნო.</w:t>
      </w:r>
    </w:p>
    <w:p/>
    <w:p>
      <w:r xmlns:w="http://schemas.openxmlformats.org/wordprocessingml/2006/main">
        <w:t xml:space="preserve">2 მატიანე 16:10 განრისხდა ასა მხილველზე და საპყრობილეში ჩასვა. რამეთუ განრისხდა მას ამის გამო. და ასამ დაჩაგრა ზოგიერთ ხალხში იმავე დროს.</w:t>
      </w:r>
    </w:p>
    <w:p/>
    <w:p>
      <w:r xmlns:w="http://schemas.openxmlformats.org/wordprocessingml/2006/main">
        <w:t xml:space="preserve">ასა გაბრაზდა მხედველზე და შემდეგ დააპატიმრა იგი და ასევე ჩაგრავდა ზოგიერთ ხალხს.</w:t>
      </w:r>
    </w:p>
    <w:p/>
    <w:p>
      <w:r xmlns:w="http://schemas.openxmlformats.org/wordprocessingml/2006/main">
        <w:t xml:space="preserve">1. რისხვის საშიშროება: რამდენად სწრაფად შეიძლება გაბრაზებამ შეგვიყვანოს გზაზე</w:t>
      </w:r>
    </w:p>
    <w:p/>
    <w:p>
      <w:r xmlns:w="http://schemas.openxmlformats.org/wordprocessingml/2006/main">
        <w:t xml:space="preserve">2. ჩაგვრის შედეგები: როგორ შეუძლია ძალაუფლების კორუფცია</w:t>
      </w:r>
    </w:p>
    <w:p/>
    <w:p>
      <w:r xmlns:w="http://schemas.openxmlformats.org/wordprocessingml/2006/main">
        <w:t xml:space="preserve">1. იგავები 16:32 - „რისხვაში ნელი სჯობია ძლევამოსილს და ვინც თავის სულს მართავს ქალაქს“.</w:t>
      </w:r>
    </w:p>
    <w:p/>
    <w:p>
      <w:r xmlns:w="http://schemas.openxmlformats.org/wordprocessingml/2006/main">
        <w:t xml:space="preserve">2. იაკობი 1:19-20 - "ამიტომ,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იძლევა ღვთის სიმართლეს".</w:t>
      </w:r>
    </w:p>
    <w:p/>
    <w:p>
      <w:r xmlns:w="http://schemas.openxmlformats.org/wordprocessingml/2006/main">
        <w:t xml:space="preserve">2 მატიანე 16:11 და, აჰა, ასას საქმეები, პირველი და უკანასკნელი, აჰა, ისინი დაწერილია იუდას და ისრაელის მეფეთა წიგნში.</w:t>
      </w:r>
    </w:p>
    <w:p/>
    <w:p>
      <w:r xmlns:w="http://schemas.openxmlformats.org/wordprocessingml/2006/main">
        <w:t xml:space="preserve">ასა, იუდას და ისრაელის მეფე, იყო მართალი მმართველი, რომლის ქმედებები ჩაწერილი იყო იუდასა და ისრაელის მეფეთა წიგნში.</w:t>
      </w:r>
    </w:p>
    <w:p/>
    <w:p>
      <w:r xmlns:w="http://schemas.openxmlformats.org/wordprocessingml/2006/main">
        <w:t xml:space="preserve">1. ვალდებული აკეთო ის, რაც სწორია მაშინაც კი, როცა ეს რთულია.</w:t>
      </w:r>
    </w:p>
    <w:p/>
    <w:p>
      <w:r xmlns:w="http://schemas.openxmlformats.org/wordprocessingml/2006/main">
        <w:t xml:space="preserve">2. მოახდინე გრძელვადიანი გავლენა კეთილსინდისიერი ცხოვრებით.</w:t>
      </w:r>
    </w:p>
    <w:p/>
    <w:p>
      <w:r xmlns:w="http://schemas.openxmlformats.org/wordprocessingml/2006/main">
        <w:t xml:space="preserve">1. იგავები 14:34 - სიმართლე ადიდებს ერს, მაგრამ ცოდვა არის საყვედური ნებისმიერი ხალხისთვის.</w:t>
      </w:r>
    </w:p>
    <w:p/>
    <w:p>
      <w:r xmlns:w="http://schemas.openxmlformats.org/wordprocessingml/2006/main">
        <w:t xml:space="preserve">2. 1 პეტრე 2:12 - შეინარჩუნე შენი საქციელი წარმართებს შორის, რათა, როცა ისინი შენზე ბოროტმოქმედად ლაპარაკობენ, დაინახონ შენი კეთილი საქმეები და ადიდონ ღმერთი მონახულების დღეს.</w:t>
      </w:r>
    </w:p>
    <w:p/>
    <w:p>
      <w:r xmlns:w="http://schemas.openxmlformats.org/wordprocessingml/2006/main">
        <w:t xml:space="preserve">2 მატიანე 16:12 და ასამ თავისი მეფობის ოცდამეცხმეტე წელს დაავადდა ფეხებში, სანამ მისი სნეულება არ იყო ძალიან დიდი, მაგრამ თავისი სნეულებით კი არ ეძებდა უფალს, არამედ ექიმებს.</w:t>
      </w:r>
    </w:p>
    <w:p/>
    <w:p>
      <w:r xmlns:w="http://schemas.openxmlformats.org/wordprocessingml/2006/main">
        <w:t xml:space="preserve">ასა, იუდას მეფე, ავად გახდა მისი მეფობის ოცდამეცხრამეტე წელს და მისი დაავადება ძალიან მძიმე იყო, მაგრამ ის დახმარებას ექიმებს სთხოვდა და არა ღმერთს.</w:t>
      </w:r>
    </w:p>
    <w:p/>
    <w:p>
      <w:r xmlns:w="http://schemas.openxmlformats.org/wordprocessingml/2006/main">
        <w:t xml:space="preserve">1. გასაჭირის დროს ღმერთთან მიბრუნების მნიშვნელობა</w:t>
      </w:r>
    </w:p>
    <w:p/>
    <w:p>
      <w:r xmlns:w="http://schemas.openxmlformats.org/wordprocessingml/2006/main">
        <w:t xml:space="preserve">2. ტანჯვის დროს ღმერთისადმი ნდობის სწავლა</w:t>
      </w:r>
    </w:p>
    <w:p/>
    <w:p>
      <w:r xmlns:w="http://schemas.openxmlformats.org/wordprocessingml/2006/main">
        <w:t xml:space="preserve">1. ფსალმუნი 34:19 „მრავალი ტანჯვაა მართალთაგან, მაგრამ უფალი იხსნის მას ყველასგან“</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მატიანე 16:13 და დაიძინა ასამ თავის მამებთან და მოკვდა თავისი მეფობის ორმოცდამეერთე წელს.</w:t>
      </w:r>
    </w:p>
    <w:p/>
    <w:p>
      <w:r xmlns:w="http://schemas.openxmlformats.org/wordprocessingml/2006/main">
        <w:t xml:space="preserve">ასა, იუდას მეფე, მოკვდა თავისი მეფობის ორმოცდამეერთე წელს.</w:t>
      </w:r>
    </w:p>
    <w:p/>
    <w:p>
      <w:r xmlns:w="http://schemas.openxmlformats.org/wordprocessingml/2006/main">
        <w:t xml:space="preserve">1. ღვთის უზენაესობა: ჩვენი სიკვდილის დრო მის ხელშია</w:t>
      </w:r>
    </w:p>
    <w:p/>
    <w:p>
      <w:r xmlns:w="http://schemas.openxmlformats.org/wordprocessingml/2006/main">
        <w:t xml:space="preserve">2. ვისაც ბევრი ეძლევა, ბევრს ელის: ასას ცხოვრების შესწავლა</w:t>
      </w:r>
    </w:p>
    <w:p/>
    <w:p>
      <w:r xmlns:w="http://schemas.openxmlformats.org/wordprocessingml/2006/main">
        <w:t xml:space="preserve">1. იაკობი 4:14-15 - "თუმცა არ იცი, რას მოგიტანს ხვალინდელი დღე. რა არის შენი სიცოცხლე? რადგან ნისლი ხარ, რომელიც ცოტა ხნით ჩნდება და შემდეგ ქრება. სამაგიეროდ, უნდა თქვა: თუ უფალი ინებებს. , ვიცხოვრებთ და ვაკეთებთ ამასა თუ ამას.</w:t>
      </w:r>
    </w:p>
    <w:p/>
    <w:p>
      <w:r xmlns:w="http://schemas.openxmlformats.org/wordprocessingml/2006/main">
        <w:t xml:space="preserve">2. ეკლესიასტე 8:12-13 - "მართალია ცოდვილი ასჯერ ჩაიდინოს ბოროტება და მისი დღეები გაგრძელდეს, მაგრამ ვიცი, რომ კარგი იქნება ღვთის მოშიშთათვის, მისი მოშიშებით, მაგრამ არ იქნება კარგი. ბოროტი და არ გაახანგრძლივებს თავის დღეებს, როგორც ჩრდილს, რადგან არ ეშინია ღვთის წინაშე“.</w:t>
      </w:r>
    </w:p>
    <w:p/>
    <w:p>
      <w:r xmlns:w="http://schemas.openxmlformats.org/wordprocessingml/2006/main">
        <w:t xml:space="preserve">2 მატიანე 16:14 და დამარხეს იგი თავის სამარხებში, რომელიც მან გააკეთა თავისთვის დავითის ქალაქში, და დაასვენეს საწოლში, რომელიც სავსე იყო ტკბილი სუნითა და აფთიაქების ხელოვნებით მომზადებული სხვადასხვა სანელებლებით. და გაუკეთეს მას ძალზე დიდი წვა.</w:t>
      </w:r>
    </w:p>
    <w:p/>
    <w:p>
      <w:r xmlns:w="http://schemas.openxmlformats.org/wordprocessingml/2006/main">
        <w:t xml:space="preserve">ასა, იუდას მეფე, დაკრძალეს დავითის ქალაქში აშენებულ სამარხებში, სანელებლებითა და ტკბილი სურნელებით და დიდი ცეცხლმოკიდებული ატეხეს მას.</w:t>
      </w:r>
    </w:p>
    <w:p/>
    <w:p>
      <w:r xmlns:w="http://schemas.openxmlformats.org/wordprocessingml/2006/main">
        <w:t xml:space="preserve">1. მემკვიდრეობის მნიშვნელობა: ცხოვრებით ცხოვრება, რომლის გახსენებაც ღირს</w:t>
      </w:r>
    </w:p>
    <w:p/>
    <w:p>
      <w:r xmlns:w="http://schemas.openxmlformats.org/wordprocessingml/2006/main">
        <w:t xml:space="preserve">2. სიკვდილის ძალა: მზადება სიცოცხლის ბოლო მომენტისთვის</w:t>
      </w:r>
    </w:p>
    <w:p/>
    <w:p>
      <w:r xmlns:w="http://schemas.openxmlformats.org/wordprocessingml/2006/main">
        <w:t xml:space="preserve">1. იგავები 14:32 (ბოროტი განდევნის თავის ბოროტებას, მართალს კი სიკვდილის იმედი აქვს).</w:t>
      </w:r>
    </w:p>
    <w:p/>
    <w:p>
      <w:r xmlns:w="http://schemas.openxmlformats.org/wordprocessingml/2006/main">
        <w:t xml:space="preserve">2. ეკლესიასტე 12:7 (მაშინ მტვერი დაბრუნდება მიწაზე, როგორც იყო, და სული დაუბრუნდება ღმერთს, ვინც მას მისცა).</w:t>
      </w:r>
    </w:p>
    <w:p/>
    <w:p>
      <w:r xmlns:w="http://schemas.openxmlformats.org/wordprocessingml/2006/main">
        <w:t xml:space="preserve">2 მატიანეების მე-17 თავში აღწერილია იუდას მეფე იეჰოშაფატის მეფობა და მისი მცდელობები სამეფოს გასაძლიერებლად რელიგიური რეფორმებისა და სამხედრო მზადების გზით.</w:t>
      </w:r>
    </w:p>
    <w:p/>
    <w:p>
      <w:r xmlns:w="http://schemas.openxmlformats.org/wordprocessingml/2006/main">
        <w:t xml:space="preserve">1-ლი აბზაცი: თავი იწყება იეჰოშაფატის მამის, ასას შემდეგ, იუდას ტახტზე ასვლის ხაზგასმით. აღნიშნულია, რომ ის მიჰყვება დავითის გზებს და მთელი გულით ეძებს ღმერთს (2 მატიანე 17:1-6).</w:t>
      </w:r>
    </w:p>
    <w:p/>
    <w:p>
      <w:r xmlns:w="http://schemas.openxmlformats.org/wordprocessingml/2006/main">
        <w:t xml:space="preserve">მე-2 აბზაცი: თხრობა ფოკუსირებულია იეჰოშაფატის ქმედებებზე ჭეშმარიტი თაყვანისმცემლობის ხელშეწყობის მიზნით. ის აგზავნის მოხელეებს, ლევიანებს და მღვდლებს მთელ იუდაში, რათა ასწავლონ ხალხს ღვთის კანონის შესახებ. შედეგად, ღვთის შიში ვრცელდება მიმდებარე ერებში, რაც ხელს უშლის მათ იუდას თავდასხმაში (2 მატიანე 17:7—10).</w:t>
      </w:r>
    </w:p>
    <w:p/>
    <w:p>
      <w:r xmlns:w="http://schemas.openxmlformats.org/wordprocessingml/2006/main">
        <w:t xml:space="preserve">მე-3 აბზაცი: ცნობა ხაზს უსვამს იმას, თუ როგორ აძლიერებს იეჰოშაფატი თავის არმიას იუდას ძლევამოსილი მეომრებისგან შემდგარი ჯარის მოწყობით. მათი რიცხვი აღწევს მილიონამდე ჯარისკაცს, რომლებიც აღჭურვილია მათი მეფის მიერ მოწოდებული იარაღით (2 მატიანე 17:11—19).</w:t>
      </w:r>
    </w:p>
    <w:p/>
    <w:p>
      <w:r xmlns:w="http://schemas.openxmlformats.org/wordprocessingml/2006/main">
        <w:t xml:space="preserve">მე-4 აბზაცი: ყურადღება ექცევა იმის აღწერას, თუ როგორ გაიგეს სხვა ერები იეჰოშაფატის ძლევამოსილების შესახებ და როგორ ეშინიათ. მათ მოაქვთ ხარკის საჩუქრები და საჩუქრები, როგორც მორჩილების ნიშანი (2 მატიანე 17:20-21).</w:t>
      </w:r>
    </w:p>
    <w:p/>
    <w:p>
      <w:r xmlns:w="http://schemas.openxmlformats.org/wordprocessingml/2006/main">
        <w:t xml:space="preserve">მოკლედ, მე-2 მატიანეების მეჩვიდმეტე თავი ასახავს მეფობას და რეფორმებს, რომლებიც განხორციელდა მეფე იეჰოშაფატის მეფობის დროს. ხაზს უსვამს ჭეშმარიტი თაყვანისცემისადმი ერთგულებას და ღვთაებრივი კანონის შესახებ ცოდნის გავრცელებას. სამხედრო ძალების გაძლიერების ხსენება და მიმდებარე ქვეყნების მიერ გამოვლენილი წარდგენა. მოკლედ, ეს თავში მოცემულია ისტორიული მონათხრობი, რომელიც ასახავს როგორც მეფე იეჰოშაფატის რწმენას, რომელიც გამოხატულია ღმერთის ძიებით, ხოლო ხაზს უსვამს კეთილდღეობას, რომელიც მიღწეულია მორჩილებით, რაც გამოიხატება წმინდა წერილში ასახული პრინციპების ერთგულებით. შემოქმედ-ღმერთსა და რჩეულ ხალხს-ისრაელს შორის აღთქმის პატივისცემა</w:t>
      </w:r>
    </w:p>
    <w:p/>
    <w:p>
      <w:r xmlns:w="http://schemas.openxmlformats.org/wordprocessingml/2006/main">
        <w:t xml:space="preserve">2 მატიანე 17:1 მის ნაცვლად გამეფდა მისი ვაჟი იეჰოშაფატი და გაძლიერდა ისრაელის წინააღმდეგ.</w:t>
      </w:r>
    </w:p>
    <w:p/>
    <w:p>
      <w:r xmlns:w="http://schemas.openxmlformats.org/wordprocessingml/2006/main">
        <w:t xml:space="preserve">იეჰოშაფატი მამის შემდეგ გამეფდა და ისრაელის დასაცავად ნაბიჯები გადადგა.</w:t>
      </w:r>
    </w:p>
    <w:p/>
    <w:p>
      <w:r xmlns:w="http://schemas.openxmlformats.org/wordprocessingml/2006/main">
        <w:t xml:space="preserve">1. ღვთის ხალხის დაცვის მნიშვნელობა.</w:t>
      </w:r>
    </w:p>
    <w:p/>
    <w:p>
      <w:r xmlns:w="http://schemas.openxmlformats.org/wordprocessingml/2006/main">
        <w:t xml:space="preserve">2. ძლიერი ლიდერობის მნიშვნელობა და ლიდერობის გამოწვევებისთვის მზადყოფნა.</w:t>
      </w:r>
    </w:p>
    <w:p/>
    <w:p>
      <w:r xmlns:w="http://schemas.openxmlformats.org/wordprocessingml/2006/main">
        <w:t xml:space="preserve">1. ფსალმუნი 46:1 „ღმერთია ჩვენი თავშესაფარი და ძალა, მუდმივი დახმარება გასაჭირში“.</w:t>
      </w:r>
    </w:p>
    <w:p/>
    <w:p>
      <w:r xmlns:w="http://schemas.openxmlformats.org/wordprocessingml/2006/main">
        <w:t xml:space="preserve">2. ეფესოელები 6:10-18 "ბოლოს, გაძლიერდით უფალში და მის ძლევამოსილ ძალებში. შეიმოსეთ ღვთის სრული საჭურველი, რათა დადგეთ ეშმაკის ზრახვების წინააღმდეგ."</w:t>
      </w:r>
    </w:p>
    <w:p/>
    <w:p>
      <w:r xmlns:w="http://schemas.openxmlformats.org/wordprocessingml/2006/main">
        <w:t xml:space="preserve">2 მატიანე 17:2 და განათავსა ჯარები იუდას ყველა გალავან ქალაქში და დააყენა გარნიზონები იუდას ქვეყანაში და ეფრემის ქალაქებში, რომლებიც ასამ აიღო მამამისმა.</w:t>
      </w:r>
    </w:p>
    <w:p/>
    <w:p>
      <w:r xmlns:w="http://schemas.openxmlformats.org/wordprocessingml/2006/main">
        <w:t xml:space="preserve">მეფე ასას ვაჟმა, იეჰოშაფატმა, ჯარები განათავსა იუდას გალავან ქალაქებში და გარნიზონები დააყენა იუდას ქვეყანაში და ეფრემის ქალაქებში.</w:t>
      </w:r>
    </w:p>
    <w:p/>
    <w:p>
      <w:r xmlns:w="http://schemas.openxmlformats.org/wordprocessingml/2006/main">
        <w:t xml:space="preserve">1: ღმერთი გვაძლევს ძალას დავიცვათ საკუთარი თავი, ჩვენი ოჯახი და ჩვენი საზოგადოება.</w:t>
      </w:r>
    </w:p>
    <w:p/>
    <w:p>
      <w:r xmlns:w="http://schemas.openxmlformats.org/wordprocessingml/2006/main">
        <w:t xml:space="preserve">2: იმუშავეთ ერთად თქვენი სახლის, ქალაქისა და ქვეყნის დასაცავად.</w:t>
      </w:r>
    </w:p>
    <w:p/>
    <w:p>
      <w:r xmlns:w="http://schemas.openxmlformats.org/wordprocessingml/2006/main">
        <w:t xml:space="preserve">1: ეფესელთა 6:10-12 "ბოლოს, გაძლიერდით უფალში და მის ძლევამოსილ ძალებში. შეიმოსეთ ღმერთის სრული საჭურველი, რათა დადგეთ ეშმაკის ზრახვების წინააღმდეგ, რადგან ჩვენი ბრძოლა ხორცის წინააღმდეგ არ არის. და სისხლი, მაგრამ მმართველების წინააღმდეგ, ხელისუფლების წინააღმდეგ, ამ ბნელი სამყაროს ძალების წინააღმდეგ და ბოროტების სულიერი ძალების წინააღმდეგ ზეციურ სფეროებში."</w:t>
      </w:r>
    </w:p>
    <w:p/>
    <w:p>
      <w:r xmlns:w="http://schemas.openxmlformats.org/wordprocessingml/2006/main">
        <w:t xml:space="preserve">2: 1 კორინთელები 16:13-14 "ფხიზლად იყავით, მტკიცედ დადექით რწმენაში, იყავით გაბედულები, გაძლიერდით. ყველაფერი გააკეთეთ სიყვარულით."</w:t>
      </w:r>
    </w:p>
    <w:p/>
    <w:p>
      <w:r xmlns:w="http://schemas.openxmlformats.org/wordprocessingml/2006/main">
        <w:t xml:space="preserve">2 მატიანე 17:3 და იყო უფალი იეჰოშაფატთან, რადგან დადიოდა თავისი მამის დავითის პირველ გზაზე და არ ეძებდა ბაალიმს;</w:t>
      </w:r>
    </w:p>
    <w:p/>
    <w:p>
      <w:r xmlns:w="http://schemas.openxmlformats.org/wordprocessingml/2006/main">
        <w:t xml:space="preserve">იეჰოაშაფატის ერთგულება: იეჰოშაფატი დარჩა ღმერთის ერთგული, ისევე, როგორც მამამისმა დავითმა გააკეთა და არ მიუბრუნდა კერპთაყვანისმცემლობაში.</w:t>
      </w:r>
    </w:p>
    <w:p/>
    <w:p>
      <w:r xmlns:w="http://schemas.openxmlformats.org/wordprocessingml/2006/main">
        <w:t xml:space="preserve">1. ღმერთის დაყენება პირველ რიგში: ჩვენი წინაპრების მაგალითის მიბაძვის მნიშვნელობა რწმენაში.</w:t>
      </w:r>
    </w:p>
    <w:p/>
    <w:p>
      <w:r xmlns:w="http://schemas.openxmlformats.org/wordprocessingml/2006/main">
        <w:t xml:space="preserve">2. ღვთისადმი მიძღვნა: ღმერთისადმი ჭეშმარიტი თავდადების ძალა და მასთან დაკავშირებული კურთხევები.</w:t>
      </w:r>
    </w:p>
    <w:p/>
    <w:p>
      <w:r xmlns:w="http://schemas.openxmlformats.org/wordprocessingml/2006/main">
        <w:t xml:space="preserve">1. ფსალმუნი 78:3-7 - ჩვენ არ დავმალავთ მათ შვილებს, არამედ ვუამბოთ მომავალ თაობას უფლის დიდებული საქმეები, მისი ძლევამოსილება და სასწაულები, რაც მან გააკეთა.</w:t>
      </w:r>
    </w:p>
    <w:p/>
    <w:p>
      <w:r xmlns:w="http://schemas.openxmlformats.org/wordprocessingml/2006/main">
        <w:t xml:space="preserve">4. მეორე რჯული 6:4-9 - ისმინე, ისრაელო: უფალი ღმერთი ჩვენი, უფალი ერთია. შეიყვარე უფალი შენი ღმერთი მთელი გულით, მთელი სულით და მთელი ძალით.</w:t>
      </w:r>
    </w:p>
    <w:p/>
    <w:p>
      <w:r xmlns:w="http://schemas.openxmlformats.org/wordprocessingml/2006/main">
        <w:t xml:space="preserve">2 მატიანე 17:4 მაგრამ ეძებდა უფალს, მამამისის ღმერთს, და დადიოდა მის მცნებებში და არა ისრაელის საქმეების მიხედვით.</w:t>
      </w:r>
    </w:p>
    <w:p/>
    <w:p>
      <w:r xmlns:w="http://schemas.openxmlformats.org/wordprocessingml/2006/main">
        <w:t xml:space="preserve">იეჰოშაფატი ეძებდა თავისი მამის უფალ ღმერთს და მის მცნებებს იცავდა, ვიდრე ისრაელის მცნებებს.</w:t>
      </w:r>
    </w:p>
    <w:p/>
    <w:p>
      <w:r xmlns:w="http://schemas.openxmlformats.org/wordprocessingml/2006/main">
        <w:t xml:space="preserve">1. მორჩილების ძალა: როგორ მოაქვს ღვთის მცნებების შესრულება კურთხევას</w:t>
      </w:r>
    </w:p>
    <w:p/>
    <w:p>
      <w:r xmlns:w="http://schemas.openxmlformats.org/wordprocessingml/2006/main">
        <w:t xml:space="preserve">2. რწმენის სიმტკიცე: როგორ მოაქვს ღმერთის ნდობა გამარჯვებას</w:t>
      </w:r>
    </w:p>
    <w:p/>
    <w:p>
      <w:r xmlns:w="http://schemas.openxmlformats.org/wordprocessingml/2006/main">
        <w:t xml:space="preserve">1. მეორე რჯული 6:4-5 - ისმინე, ისრაელო: უფალი ღმერთი ჩვენი, უფალი ერთია. შეიყვარე უფალი შენი ღმერთი მთელი გულით, მთელი სულით და მთელი ძალით.</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მატიანე 17:5 ამიტომ დაამტკიცეს უფალმა სამეფო მის ხელში; მთელმა იუდამ იეჰოშაფატს საჩუქრები მიუტანა; და ჰქონდა სიმდიდრე და პატივი უხვად.</w:t>
      </w:r>
    </w:p>
    <w:p/>
    <w:p>
      <w:r xmlns:w="http://schemas.openxmlformats.org/wordprocessingml/2006/main">
        <w:t xml:space="preserve">იეჰოშაფატი აკურთხა უფლისგან სიმდიდრითა და პატივით და იუდას მთელმა ხალხმა მას საჩუქრები მიუტანა.</w:t>
      </w:r>
    </w:p>
    <w:p/>
    <w:p>
      <w:r xmlns:w="http://schemas.openxmlformats.org/wordprocessingml/2006/main">
        <w:t xml:space="preserve">1. ღმერთი აჯილდოვებს მათ, ვინც მას მიჰყვება სიუხვის კურთხევით.</w:t>
      </w:r>
    </w:p>
    <w:p/>
    <w:p>
      <w:r xmlns:w="http://schemas.openxmlformats.org/wordprocessingml/2006/main">
        <w:t xml:space="preserve">2. ერთგულება იწვევს ღვთის კეთილგანწყობას და კურთხევას.</w:t>
      </w:r>
    </w:p>
    <w:p/>
    <w:p>
      <w:r xmlns:w="http://schemas.openxmlformats.org/wordprocessingml/2006/main">
        <w:t xml:space="preserve">1. იგავები 3:9-10 პატივი ეცი უფალს შენი სიმდიდრითა და მთელი შენი ნაყოფის პირველი ნაყოფით; მაშინ თქვენი ბეღლები უხვად გაივსება და ღვინით იფეთქება თქვენი ურნები.</w:t>
      </w:r>
    </w:p>
    <w:p/>
    <w:p>
      <w:r xmlns:w="http://schemas.openxmlformats.org/wordprocessingml/2006/main">
        <w:t xml:space="preserve">2. ფსალმუნი 37:3-4 მიენდე უფალს და აკეთე სიკეთე; იცხოვრე მიწაზე და დაუმეგობრდი ერთგულებას. გაიხარე უფალში და ის მოგცემს შენი გულის სურვილებს.</w:t>
      </w:r>
    </w:p>
    <w:p/>
    <w:p>
      <w:r xmlns:w="http://schemas.openxmlformats.org/wordprocessingml/2006/main">
        <w:t xml:space="preserve">2 მატიანე 17:6 და ამაღლდა მისი გული უფლის გზებით, და წაიღო იუდას მაღალი ადგილები და კორომები.</w:t>
      </w:r>
    </w:p>
    <w:p/>
    <w:p>
      <w:r xmlns:w="http://schemas.openxmlformats.org/wordprocessingml/2006/main">
        <w:t xml:space="preserve">იუდას მეფე იოშაფატი გაჰყვა უფალს და ამოიღო იუდას ყველა მაღალი ადგილი და კორომები.</w:t>
      </w:r>
    </w:p>
    <w:p/>
    <w:p>
      <w:r xmlns:w="http://schemas.openxmlformats.org/wordprocessingml/2006/main">
        <w:t xml:space="preserve">1. ღმერთი შურიანი ღმერთია, ამიტომ გულიდან ყველა კერპი უნდა მოვაშოროთ.</w:t>
      </w:r>
    </w:p>
    <w:p/>
    <w:p>
      <w:r xmlns:w="http://schemas.openxmlformats.org/wordprocessingml/2006/main">
        <w:t xml:space="preserve">2. ყოველთვის უნდა ვისწრაფოდეთ, მივყვეთ ღვთის გზებს და უარვყოთ სამყაროს გზები.</w:t>
      </w:r>
    </w:p>
    <w:p/>
    <w:p>
      <w:r xmlns:w="http://schemas.openxmlformats.org/wordprocessingml/2006/main">
        <w:t xml:space="preserve">1. მეორე რჯული 5:9 - „არ თაყვანი სცე მათ და არ ემსახურო მათ, რადგან მე, უფალი, შენი ღმერთი ვარ შურიანი ღმერთი, ვნახულობ მამათა ცოდვას შვილებზე მესამე და მეოთხე თაობამდე მოძულეთა. მე."</w:t>
      </w:r>
    </w:p>
    <w:p/>
    <w:p>
      <w:r xmlns:w="http://schemas.openxmlformats.org/wordprocessingml/2006/main">
        <w:t xml:space="preserve">2. მათე 6:24 - "ვერავინ ემსახურება ორ ბატონს, რადგან ან ერთი შეაძულებს და მეორეს შეიყვარებს, ან ერთის ერთგული იქნება და მეორეს შეურაცხყოფს. თქვენ არ შეგიძლიათ ემსახუროთ ღმერთს და ფულს".</w:t>
      </w:r>
    </w:p>
    <w:p/>
    <w:p>
      <w:r xmlns:w="http://schemas.openxmlformats.org/wordprocessingml/2006/main">
        <w:t xml:space="preserve">2 მატიანე 17:7 ასევე თავისი მეფობის მესამე წელს მან გაგზავნა თავის მთავრებთან, ბენჰაილთან, ობადიასთან, ზაქარიასთან, ნეთანელთან და მიქაიასთან, რათა ესწავლათ იუდას ქალაქებში.</w:t>
      </w:r>
    </w:p>
    <w:p/>
    <w:p>
      <w:r xmlns:w="http://schemas.openxmlformats.org/wordprocessingml/2006/main">
        <w:t xml:space="preserve">თავისი მეფობის მესამე წელს იუდას მეფე იეჰოშაფატმა გაგზავნა თავისი მთავრები იუდას ქალაქებში სასწავლებლად.</w:t>
      </w:r>
    </w:p>
    <w:p/>
    <w:p>
      <w:r xmlns:w="http://schemas.openxmlformats.org/wordprocessingml/2006/main">
        <w:t xml:space="preserve">1. ღმერთის ერთგულება გამოიხატება, როდესაც ჩვენ ვემორჩილებით მის ბრძანებებს.</w:t>
      </w:r>
    </w:p>
    <w:p/>
    <w:p>
      <w:r xmlns:w="http://schemas.openxmlformats.org/wordprocessingml/2006/main">
        <w:t xml:space="preserve">2. ღვთის სიტყვის შესწავლით სულიერ ზრდაში ინვესტიცია აუცილებელია ნამდვილი სიხარულისა და მშვიდობისთვის.</w:t>
      </w:r>
    </w:p>
    <w:p/>
    <w:p>
      <w:r xmlns:w="http://schemas.openxmlformats.org/wordprocessingml/2006/main">
        <w:t xml:space="preserve">1. 2 მატიანე 17:7</w:t>
      </w:r>
    </w:p>
    <w:p/>
    <w:p>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მატიანე 17:8 და გაგზავნა მათთან ერთად ლევიანები, შემაია, ნეთანია, ზებადია, ასაჰელი, შემირამოტი, იონათანი, ადონია, ტობია და ტობადონია, ლევიანები; და მათთან ერთად მღვდლები ელისამა და იეჰორამი.</w:t>
      </w:r>
    </w:p>
    <w:p/>
    <w:p>
      <w:r xmlns:w="http://schemas.openxmlformats.org/wordprocessingml/2006/main">
        <w:t xml:space="preserve">იუდაში ღვთის ცნობის გასავრცელებლად მეფე იეჰოშაფატმა გაგზავნა ლევიანები და მღვდლები, შემაია, ნეთანია, ზებადია, ასაჰელი, შემირამოთი, იონათანი, ადონია, ტობია და ტობადონია, ელისამასთან და იეჰორამთან ერთად.</w:t>
      </w:r>
    </w:p>
    <w:p/>
    <w:p>
      <w:r xmlns:w="http://schemas.openxmlformats.org/wordprocessingml/2006/main">
        <w:t xml:space="preserve">1. ერთიანობის ძალა: რა შეგვიძლია ვისწავლოთ მეფე იეჰოშაფატისგან</w:t>
      </w:r>
    </w:p>
    <w:p/>
    <w:p>
      <w:r xmlns:w="http://schemas.openxmlformats.org/wordprocessingml/2006/main">
        <w:t xml:space="preserve">2. ღმერთის ძალა ჩვენს ცხოვრებაში: როგორ შეასრულა მეფე იეჰოშაფატი თავის ბრძანებას</w:t>
      </w:r>
    </w:p>
    <w:p/>
    <w:p>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მე გიბრძანეთ.</w:t>
      </w:r>
    </w:p>
    <w:p/>
    <w:p>
      <w:r xmlns:w="http://schemas.openxmlformats.org/wordprocessingml/2006/main">
        <w:t xml:space="preserve">2. რომაელთა 10:14-15 - მაშ, როგორ მოუხმობენ მას, ვისაც არ სწამდათ? და როგორ უნდა დაიჯერონ ის, რომლის შესახებაც არასოდეს სმენიათ? და როგორ უნდა მოისმინონ ვინმეს ქადაგების გარეშე? და როგორ უნდა იქადაგონ, თუ არ გაგზავნიან? როგორც წერია, რა ლამაზია სასიხარულო ცნობის მქადაგებელთა ფეხები!</w:t>
      </w:r>
    </w:p>
    <w:p/>
    <w:p>
      <w:r xmlns:w="http://schemas.openxmlformats.org/wordprocessingml/2006/main">
        <w:t xml:space="preserve">2 მატიანე 17:9 ასწავლიდნენ იუდაში და თან ჰქონდათ უფლის რჯულის წიგნი და დადიოდნენ იუდას ყველა ქალაქში და ასწავლიდნენ ხალხს.</w:t>
      </w:r>
    </w:p>
    <w:p/>
    <w:p>
      <w:r xmlns:w="http://schemas.openxmlformats.org/wordprocessingml/2006/main">
        <w:t xml:space="preserve">იუდას ხალხი სწავლობდა და ასწავლიდა უფლის რჯულს, მოგზაურობდა იუდას ყველა ქალაქში თავიანთი ცოდნის გასაზიარებლად.</w:t>
      </w:r>
    </w:p>
    <w:p/>
    <w:p>
      <w:r xmlns:w="http://schemas.openxmlformats.org/wordprocessingml/2006/main">
        <w:t xml:space="preserve">1. ცოდნის ძალა: როგორ მოქმედებს უფლის კანონის მორჩილება ჩვენს ცხოვრებაზე</w:t>
      </w:r>
    </w:p>
    <w:p/>
    <w:p>
      <w:r xmlns:w="http://schemas.openxmlformats.org/wordprocessingml/2006/main">
        <w:t xml:space="preserve">2. ჩვენი რწმენის გაზიარება: პასუხისმგებლობა, რომელიც უნდა ვასწავლოთ სხვებს</w:t>
      </w:r>
    </w:p>
    <w:p/>
    <w:p>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p>
      <w:r xmlns:w="http://schemas.openxmlformats.org/wordprocessingml/2006/main">
        <w:t xml:space="preserve">2. მეორე რჯული 6:4-9 - „ისმინე, ისრაელო: უფალი ჩვენი ღმერთი, უფალი ერთია. გიყვარდეს უფალი ღმერთი შენი მთელი გულით, მთელი სულით და მთელი ძალით. და ეს სიტყვები. დღეს რომ გიბრძანებ, გულზე გექნება, გულმოდგინედ ასწავლე ისინი შენს შვილებს და ილაპარაკე მათზე სახლში ჯდომისას, გზაზე სიარულისას, დაწოლისას და ადგომისას. ."</w:t>
      </w:r>
    </w:p>
    <w:p/>
    <w:p>
      <w:r xmlns:w="http://schemas.openxmlformats.org/wordprocessingml/2006/main">
        <w:t xml:space="preserve">2 მატიანე 17:10 და დაეუფლა უფლის შიშს იუდას ირგვლივ მდებარე ქვეყნების ყველა სამეფოზე, ისე რომ არ ომობდნენ იეჰოშაფატის წინააღმდეგ.</w:t>
      </w:r>
    </w:p>
    <w:p/>
    <w:p>
      <w:r xmlns:w="http://schemas.openxmlformats.org/wordprocessingml/2006/main">
        <w:t xml:space="preserve">იუდას ირგვლივ ყველა სამეფოს ეშინოდა უფლისა და არ ეომებოდა იეჰოშაფატს.</w:t>
      </w:r>
    </w:p>
    <w:p/>
    <w:p>
      <w:r xmlns:w="http://schemas.openxmlformats.org/wordprocessingml/2006/main">
        <w:t xml:space="preserve">1. უფლის ძალა - როგორ შეუძლია მის ყოფნას დაცვა და მშვიდობის მოტანა კონფლიქტის დროს.</w:t>
      </w:r>
    </w:p>
    <w:p/>
    <w:p>
      <w:r xmlns:w="http://schemas.openxmlformats.org/wordprocessingml/2006/main">
        <w:t xml:space="preserve">2. უფლის შიში - როგორ შეუძლია ღვთისადმი პატივისცემას კურთხევა და დაცვა.</w:t>
      </w:r>
    </w:p>
    <w:p/>
    <w:p>
      <w:r xmlns:w="http://schemas.openxmlformats.org/wordprocessingml/2006/main">
        <w:t xml:space="preserve">1. ფსალმუნი 34:7 უფლის ანგელოზი დაბანაკებულია მის მოშიშთა ირგვლივ და იხსნის მათ.</w:t>
      </w:r>
    </w:p>
    <w:p/>
    <w:p>
      <w:r xmlns:w="http://schemas.openxmlformats.org/wordprocessingml/2006/main">
        <w:t xml:space="preserve">2. იგავები 1:7 უფლის შიში ცოდნის დასაწყისია; სულელებს სძულთ სიბრძნე და სწავლება.</w:t>
      </w:r>
    </w:p>
    <w:p/>
    <w:p>
      <w:r xmlns:w="http://schemas.openxmlformats.org/wordprocessingml/2006/main">
        <w:t xml:space="preserve">2 მატიანე 17:11 აგრეთვე ზოგიერთმა ფილისტიმელმა მიართვა იეჰოშაფატს საჩუქრები და ხარკი ვერცხლი; და არაბებმა მოიყვანეს მას ფარა შვიდი ათას შვიდასი ვერძი და შვიდი ათას შვიდასი თხა.</w:t>
      </w:r>
    </w:p>
    <w:p/>
    <w:p>
      <w:r xmlns:w="http://schemas.openxmlformats.org/wordprocessingml/2006/main">
        <w:t xml:space="preserve">ფილისტიმელებმა და არაბებმა ჩუქნიდნენ იეჰოშაფატს ვერცხლი, ვერძი და თხა.</w:t>
      </w:r>
    </w:p>
    <w:p/>
    <w:p>
      <w:r xmlns:w="http://schemas.openxmlformats.org/wordprocessingml/2006/main">
        <w:t xml:space="preserve">1. გაცემის ძალა: როგორ შეუძლია კეთილშობილებამ შეცვალოს შენი ცხოვრება (2 კორინთელები 9:7)</w:t>
      </w:r>
    </w:p>
    <w:p/>
    <w:p>
      <w:r xmlns:w="http://schemas.openxmlformats.org/wordprocessingml/2006/main">
        <w:t xml:space="preserve">2. მორჩილების კურთხევა: როგორ შეიძლება ღვთის ნების მიბაძვამ გამოიწვიოს წარმატება (მეორე რჯული 28:1—14)</w:t>
      </w:r>
    </w:p>
    <w:p/>
    <w:p>
      <w:r xmlns:w="http://schemas.openxmlformats.org/wordprocessingml/2006/main">
        <w:t xml:space="preserve">1. ფსალმუნი 37:16-17 - მართალს ცოტა რამ სჯობია მრავალი ბოროტის სიმდიდრეს.</w:t>
      </w:r>
    </w:p>
    <w:p/>
    <w:p>
      <w:r xmlns:w="http://schemas.openxmlformats.org/wordprocessingml/2006/main">
        <w:t xml:space="preserve">2. იგავები 11:24-25 - ერთი კაცი უსასყიდლოდ გასცემს, მაგრამ კიდევ უფრო მეტს იძენს; სხვა ზედმეტად თავს იკავებს, მაგრამ სიღარიბემდე მიდის.</w:t>
      </w:r>
    </w:p>
    <w:p/>
    <w:p>
      <w:r xmlns:w="http://schemas.openxmlformats.org/wordprocessingml/2006/main">
        <w:t xml:space="preserve">2 მატიანე 17:12 და განდიდდა იეჰოშაფატი; და ააშენა იუდაში ციხესიმაგრეები და ქალაქები.</w:t>
      </w:r>
    </w:p>
    <w:p/>
    <w:p>
      <w:r xmlns:w="http://schemas.openxmlformats.org/wordprocessingml/2006/main">
        <w:t xml:space="preserve">იოშაფატი წარმოუდგენლად წარმატებული და აყვავებული გახდა და თავისი სიმდიდრე მრავალი ციხესიმაგრე და ქალაქი ააშენა.</w:t>
      </w:r>
    </w:p>
    <w:p/>
    <w:p>
      <w:r xmlns:w="http://schemas.openxmlformats.org/wordprocessingml/2006/main">
        <w:t xml:space="preserve">1. მორჩილების კურთხევები: როგორ შეიძლება ღვთის სიტყვის მიმდევრობა მიგვიყვანოს დიდებამდე</w:t>
      </w:r>
    </w:p>
    <w:p/>
    <w:p>
      <w:r xmlns:w="http://schemas.openxmlformats.org/wordprocessingml/2006/main">
        <w:t xml:space="preserve">2. შრომისმოყვარეობის ღირებულება: შრომისა და თავდადების ჯილდოები</w:t>
      </w:r>
    </w:p>
    <w:p/>
    <w:p>
      <w:r xmlns:w="http://schemas.openxmlformats.org/wordprocessingml/2006/main">
        <w:t xml:space="preserve">1. იგავები 22:29 - "ხედავ კაცს, რომელიც გულმოდგინეა თავის საქმეში? იგი წარდგება მეფეების წინაშე და არ დადგება ბოროტი ადამიანების წინაშე."</w:t>
      </w:r>
    </w:p>
    <w:p/>
    <w:p>
      <w:r xmlns:w="http://schemas.openxmlformats.org/wordprocessingml/2006/main">
        <w:t xml:space="preserve">2. მეორე რჯული 28:13 - „უფალი გაგიკეთებს თავს და არა კუდს, მხოლოდ მაღლა იქნები და არ იქნები ქვემოთ, თუ მოუსმენ უფლის, შენი ღმერთის მცნებებს, რომლებიც დღეს გიბრძანებ, დაიცვა და შეასრულო ისინი“.</w:t>
      </w:r>
    </w:p>
    <w:p/>
    <w:p>
      <w:r xmlns:w="http://schemas.openxmlformats.org/wordprocessingml/2006/main">
        <w:t xml:space="preserve">2 მატიანე 17:13 და მას ბევრი საქმე ჰქონდა იუდას ქალაქებში, და მეომრები, ძლევამოსილი ვაჟკაცები იყვნენ იერუსალიმში.</w:t>
      </w:r>
    </w:p>
    <w:p/>
    <w:p>
      <w:r xmlns:w="http://schemas.openxmlformats.org/wordprocessingml/2006/main">
        <w:t xml:space="preserve">იუდას მეფე იოშაფატმა თავი მიუძღვნა სამეფოს განმტკიცებას იერუსალიმის დასაცავად ძლიერი მეომრების დანიშვნით.</w:t>
      </w:r>
    </w:p>
    <w:p/>
    <w:p>
      <w:r xmlns:w="http://schemas.openxmlformats.org/wordprocessingml/2006/main">
        <w:t xml:space="preserve">1. ღმერთი გვაძლევს ძალას მოთმინებისთვის, როცა თავს ვუძღვნით მას.</w:t>
      </w:r>
    </w:p>
    <w:p/>
    <w:p>
      <w:r xmlns:w="http://schemas.openxmlformats.org/wordprocessingml/2006/main">
        <w:t xml:space="preserve">2. ჩვენ უნდა გამოვიყენოთ ჩვენი საჩუქრები და ნიჭი უფალს მსახურებაში.</w:t>
      </w:r>
    </w:p>
    <w:p/>
    <w:p>
      <w:r xmlns:w="http://schemas.openxmlformats.org/wordprocessingml/2006/main">
        <w:t xml:space="preserve">1. 1 კორინთელთა 15:58 - ამიტომ, ჩემო საყვარელო ძმებო, იყავით მტკიცე, ურყევი, მუდამ უხვად უფლის საქმეში, იცოდეთ, რომ უფალში თქვენი შრომა ფუჭი არ არის.</w:t>
      </w:r>
    </w:p>
    <w:p/>
    <w:p>
      <w:r xmlns:w="http://schemas.openxmlformats.org/wordprocessingml/2006/main">
        <w:t xml:space="preserve">2. ეფესელთა 6:10-11 - დაბოლოს,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w:t>
      </w:r>
    </w:p>
    <w:p/>
    <w:p>
      <w:r xmlns:w="http://schemas.openxmlformats.org/wordprocessingml/2006/main">
        <w:t xml:space="preserve">2 მატიანე 17:14 და ეს არის მათი რიცხვი მამათა სახლის მიხედვით: იუდას, ათასთა თავკაცები; ადნა მთავარი და მასთან ერთად ძლევამოსილი ვაჟკაცები სამასი ათასი.</w:t>
      </w:r>
    </w:p>
    <w:p/>
    <w:p>
      <w:r xmlns:w="http://schemas.openxmlformats.org/wordprocessingml/2006/main">
        <w:t xml:space="preserve">2 მატიანეების 17:14-ში ადნა არის იუდაელთა წინამძღოლი, სამასი ათასი ძლევამოსილი ვაჟკაცით მის მეთაურობით.</w:t>
      </w:r>
    </w:p>
    <w:p/>
    <w:p>
      <w:r xmlns:w="http://schemas.openxmlformats.org/wordprocessingml/2006/main">
        <w:t xml:space="preserve">1. ლიდერობის ძალა: როგორ ვიხელმძღვანელოთ ძალით და გამბედაობით</w:t>
      </w:r>
    </w:p>
    <w:p/>
    <w:p>
      <w:r xmlns:w="http://schemas.openxmlformats.org/wordprocessingml/2006/main">
        <w:t xml:space="preserve">2. გამბედაობა უბედურების წინაშე: ძალების პოვნა რთულ დროს</w:t>
      </w:r>
    </w:p>
    <w:p/>
    <w:p>
      <w:r xmlns:w="http://schemas.openxmlformats.org/wordprocessingml/2006/main">
        <w:t xml:space="preserve">1. იესო ნავეს ძე 1:9, "განა მე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ფსალმუნი 27:14, „დაელოდე უფალს, გაძლიერდი, გული აიღე და დაელოდე უფალს“.</w:t>
      </w:r>
    </w:p>
    <w:p/>
    <w:p>
      <w:r xmlns:w="http://schemas.openxmlformats.org/wordprocessingml/2006/main">
        <w:t xml:space="preserve">2 მატიანე 17:15 მის გვერდით იყო იეჰოხანანი კაპიტანი და მასთან ერთად ორას ოთხმოცდაათი ათასი.</w:t>
      </w:r>
    </w:p>
    <w:p/>
    <w:p>
      <w:r xmlns:w="http://schemas.openxmlformats.org/wordprocessingml/2006/main">
        <w:t xml:space="preserve">იეჰოხანანი იუდას მეფის, ასას ლაშქრის ორას ოთხმოცი ათასი კაცის კაპიტანი იყო.</w:t>
      </w:r>
    </w:p>
    <w:p/>
    <w:p>
      <w:r xmlns:w="http://schemas.openxmlformats.org/wordprocessingml/2006/main">
        <w:t xml:space="preserve">1. ერთიანობის ძალა: როგორ მიაღწია იეჰოჰანანმა სიდიადეს ღვთიური ძალის მეშვეობით</w:t>
      </w:r>
    </w:p>
    <w:p/>
    <w:p>
      <w:r xmlns:w="http://schemas.openxmlformats.org/wordprocessingml/2006/main">
        <w:t xml:space="preserve">2. ჯარისკაცის მორჩილება: იოჰანანის მაგალითი მეფე ასას მსახურებაში</w:t>
      </w:r>
    </w:p>
    <w:p/>
    <w:p>
      <w:r xmlns:w="http://schemas.openxmlformats.org/wordprocessingml/2006/main">
        <w:t xml:space="preserve">1. ეფესელთა 4:3-6 - ყველა ღონეს ვხმარობთ სულის ერთიანობის შესანარჩუნებლად მშვიდობის კავშირში</w:t>
      </w:r>
    </w:p>
    <w:p/>
    <w:p>
      <w:r xmlns:w="http://schemas.openxmlformats.org/wordprocessingml/2006/main">
        <w:t xml:space="preserve">2. იესო ნავეს ძე 1:7-9 - იყავით ძლიერი და გაბედული, ნუ შეგეშინდებათ ან იმედგაცრუებული</w:t>
      </w:r>
    </w:p>
    <w:p/>
    <w:p>
      <w:r xmlns:w="http://schemas.openxmlformats.org/wordprocessingml/2006/main">
        <w:t xml:space="preserve">2 მატიანე 17:16 ამის შემდეგ იყო ამასია, ზიქრის ძე, რომელიც ნებით შესწირა უფალს; და მასთან ერთად ორასი ათასი ძლევამოსილი ვაჟკაცი.</w:t>
      </w:r>
    </w:p>
    <w:p/>
    <w:p>
      <w:r xmlns:w="http://schemas.openxmlformats.org/wordprocessingml/2006/main">
        <w:t xml:space="preserve">ამასია ნებით შესწირა უფალს და თან ახლდა ორასი ათასი ძლევამოსილი ვაჟკაცი.</w:t>
      </w:r>
    </w:p>
    <w:p/>
    <w:p>
      <w:r xmlns:w="http://schemas.openxmlformats.org/wordprocessingml/2006/main">
        <w:t xml:space="preserve">1. ვალდებულების ძალა: ემსახურება ღმერთს გაბედულად</w:t>
      </w:r>
    </w:p>
    <w:p/>
    <w:p>
      <w:r xmlns:w="http://schemas.openxmlformats.org/wordprocessingml/2006/main">
        <w:t xml:space="preserve">2. ღმერთისთვის საკუთარი თავის შეთავაზება: უფალს თავდადების ჩვენება</w:t>
      </w:r>
    </w:p>
    <w:p/>
    <w:p>
      <w:r xmlns:w="http://schemas.openxmlformats.org/wordprocessingml/2006/main">
        <w:t xml:space="preserve">1. იესო ნავეს ძე 24:15 - „და თუ ბოროტად გეჩვენებათ უფალს ემსახუროთ, აირჩიე დღეს, ვის ემსახურები, ღმერთებს, რომლებსაც შენი მამები ემსახურებოდნენ მდინარის გაღმა, თუ ღმერთებს. ამორეველთაგან, რომელთა მიწაზეც ცხოვრობ, მე და ჩემი სახლი კი უფალს ვემსახურებით.</w:t>
      </w:r>
    </w:p>
    <w:p/>
    <w:p>
      <w:r xmlns:w="http://schemas.openxmlformats.org/wordprocessingml/2006/main">
        <w:t xml:space="preserve">2. რომაელთა 12:1 - "ამიტომ, ძმებო, გევედრებით, ღვთის წყალობის წყალობით, თქვენი სხეულები ცოცხალ მსხვერპლად, წმიდა, ღვთისთვის მოსაწონი, რაც თქვენი გონივრული სამსახურია".</w:t>
      </w:r>
    </w:p>
    <w:p/>
    <w:p>
      <w:r xmlns:w="http://schemas.openxmlformats.org/wordprocessingml/2006/main">
        <w:t xml:space="preserve">2 მატიანე 17:17 და ბენიამინისა; ელიადა ძლევამოსილი ვაჟკაცი და მასთან ერთად მშვილდითა და ფარით შეიარაღებული ორასი ათასი.</w:t>
      </w:r>
    </w:p>
    <w:p/>
    <w:p>
      <w:r xmlns:w="http://schemas.openxmlformats.org/wordprocessingml/2006/main">
        <w:t xml:space="preserve">ელიადა ბენიამინელი იყო ძლევამოსილი ვაჟკაცი და მას ახლდა ორასი ათასი შეიარაღებული კაცი მშვილდებითა და ფარებით.</w:t>
      </w:r>
    </w:p>
    <w:p/>
    <w:p>
      <w:r xmlns:w="http://schemas.openxmlformats.org/wordprocessingml/2006/main">
        <w:t xml:space="preserve">1. ერთიანობის ძალა: ისწავლეთ ბენიამინის ელიადასგან, თუ როგორ უნდა მიაღწიოთ ძლიერ წარმატებებს, როდესაც გაერთიანებულია.</w:t>
      </w:r>
    </w:p>
    <w:p/>
    <w:p>
      <w:r xmlns:w="http://schemas.openxmlformats.org/wordprocessingml/2006/main">
        <w:t xml:space="preserve">2. ვაჟკაცობა: დაემსგავსეთ ელიადა ბენიამინელს და ისწავლეთ იყოთ გაბედული და ძლიერი უბედურების წინაშე.</w:t>
      </w:r>
    </w:p>
    <w:p/>
    <w:p>
      <w:r xmlns:w="http://schemas.openxmlformats.org/wordprocessingml/2006/main">
        <w:t xml:space="preserve">1. ეკლესიასტე 4:12 -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2. იოანე 15:5 - მე ვარ ვაზი; თქვენ ხართ ფილიალები. თუ ჩემში დარჩები და მე შენში, ბევრ ნაყოფს გამოიღებ; ჩემს გარდა ვერაფერს გააკეთებ.</w:t>
      </w:r>
    </w:p>
    <w:p/>
    <w:p>
      <w:r xmlns:w="http://schemas.openxmlformats.org/wordprocessingml/2006/main">
        <w:t xml:space="preserve">2 მატიანე 17:18 მის შემდეგ იყო იეჰოზაბადი და მასთან ერთად ას ოთხმოცდაათი ათასი მზად იყო ომისთვის.</w:t>
      </w:r>
    </w:p>
    <w:p/>
    <w:p>
      <w:r xmlns:w="http://schemas.openxmlformats.org/wordprocessingml/2006/main">
        <w:t xml:space="preserve">იეჰოზაბადი 180 000 ჯართან ერთად დაინიშნა ომში საბრძოლველად.</w:t>
      </w:r>
    </w:p>
    <w:p/>
    <w:p>
      <w:r xmlns:w="http://schemas.openxmlformats.org/wordprocessingml/2006/main">
        <w:t xml:space="preserve">1. ერთიანობის ძალა: როგორ გვეხმარება ღმერთის რწმენა ერთად მუშაობაში.</w:t>
      </w:r>
    </w:p>
    <w:p/>
    <w:p>
      <w:r xmlns:w="http://schemas.openxmlformats.org/wordprocessingml/2006/main">
        <w:t xml:space="preserve">2. ჩვენი სიძლიერის ძალა: რწმენაში გაერთიანებული დგომის ძალა.</w:t>
      </w:r>
    </w:p>
    <w:p/>
    <w:p>
      <w:r xmlns:w="http://schemas.openxmlformats.org/wordprocessingml/2006/main">
        <w:t xml:space="preserve">1. ეფესელთა 6:10-18 და 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w:t>
      </w:r>
    </w:p>
    <w:p/>
    <w:p>
      <w:r xmlns:w="http://schemas.openxmlformats.org/wordprocessingml/2006/main">
        <w:t xml:space="preserve">2. იესო ნავეს ძე 1:9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მატიანე 17:19 ესენი ელოდებოდნენ მეფეს მათ გარდა, ვინც მეფემ დაამყარა გალავან ქალაქებში მთელ იუდაში.</w:t>
      </w:r>
    </w:p>
    <w:p/>
    <w:p>
      <w:r xmlns:w="http://schemas.openxmlformats.org/wordprocessingml/2006/main">
        <w:t xml:space="preserve">იუდას მეფეებმა დანიშნეს ხალხი, რომ ემსახურათ მას იუდას ირგვლივ გამაგრებულ ქალაქებში.</w:t>
      </w:r>
    </w:p>
    <w:p/>
    <w:p>
      <w:r xmlns:w="http://schemas.openxmlformats.org/wordprocessingml/2006/main">
        <w:t xml:space="preserve">1. ჩვენი მოვალეობა ვემსახუროთ ღმერთს და მის ლიდერებს</w:t>
      </w:r>
    </w:p>
    <w:p/>
    <w:p>
      <w:r xmlns:w="http://schemas.openxmlformats.org/wordprocessingml/2006/main">
        <w:t xml:space="preserve">2. ძალის პოვნა ერთობაში</w:t>
      </w:r>
    </w:p>
    <w:p/>
    <w:p>
      <w:r xmlns:w="http://schemas.openxmlformats.org/wordprocessingml/2006/main">
        <w:t xml:space="preserve">1. იგავები 24:3-4 - სიბრძნით შენდება სახლი და გონებით დგინდება; ცოდნის წყალობით მისი ოთახები ივსება იშვიათი და ლამაზი საგანძურით.</w:t>
      </w:r>
    </w:p>
    <w:p/>
    <w:p>
      <w:r xmlns:w="http://schemas.openxmlformats.org/wordprocessingml/2006/main">
        <w:t xml:space="preserve">2. 1 პეტრე 5:5-7 - ასევე, თქვენ, უმცროსი, დაემორჩილეთ უფროსებს. ყველანი, შეიმოსეთ თავმდაბლობა ერთმანეთის მიმართ, რადგან ღმერთი ეწინააღმდეგება ამპარტავანს, მაგრამ მადლს ანიჭებს თავმდაბალს. მაშ, დაიმდაბლეთ ღვთის ძლევამოსილი ხელის ქვეშ, რათა თავის დროზე აგიმაღლოთ. მთელი თქვენი წუხილი გადაიტანეთ მასზე, რადგან ის ზრუნავს თქვენზე.</w:t>
      </w:r>
    </w:p>
    <w:p/>
    <w:p>
      <w:r xmlns:w="http://schemas.openxmlformats.org/wordprocessingml/2006/main">
        <w:t xml:space="preserve">მე-2 მატიანეების მე-18 თავში მოთხრობილია იუდას მეფე იეჰოშაფატისა და ისრაელის მეფე ახაბის საბედისწერო ალიანსის შესახებ, ისევე როგორც მისი დამღუპველი შედეგები.</w:t>
      </w:r>
    </w:p>
    <w:p/>
    <w:p>
      <w:r xmlns:w="http://schemas.openxmlformats.org/wordprocessingml/2006/main">
        <w:t xml:space="preserve">1-ლი აბზაცი: თავი იწყება იმით, რომ ხაზს უსვამს იეჰოშაფატის ახლო ურთიერთობას ახაბთან, ისრაელის ბოროტ მეფესთან. იეჰოშაფატი ეწვია ახაბს სამარიაში და აქაბმა შესთავაზა ერთობლივი სამხედრო ლაშქრობა გალაადის რამოთის წინააღმდეგ. იეჰოშაფატი თანახმაა, მაგრამ გვთავაზობს რჩევის მოძიებას უფლისგან ბრძოლაში წასვლამდე (2 მატიანე 18:1-4).</w:t>
      </w:r>
    </w:p>
    <w:p/>
    <w:p>
      <w:r xmlns:w="http://schemas.openxmlformats.org/wordprocessingml/2006/main">
        <w:t xml:space="preserve">მე-2 აბზაცი: თხრობა ყურადღებას ამახვილებს ახაბის მიერ გამოძახებულ ცრუ წინასწარმეტყველებზე, რომლებიც წინასწარმეტყველებენ წარმატებას ბრძოლაში. თუმცა, იოშაფატი ითხოვს უფლის წინასწარმეტყველის მოსმენას. მიქაია მათ წინაშე წარდგებიან და მათ ალიანსს დამარცხებას უწინასწარმეტყველებს და აფრთხილებს, რომ ღმერთმა ცრუ სული ჩადო ახაბის წინასწარმეტყველთა პირში (2 მატიანე 18:5-27).</w:t>
      </w:r>
    </w:p>
    <w:p/>
    <w:p>
      <w:r xmlns:w="http://schemas.openxmlformats.org/wordprocessingml/2006/main">
        <w:t xml:space="preserve">მე-3 აბზაცი: ჩანაწერი ხაზს უსვამს იმას, თუ როგორ აბრაზებს მიქაიას წინასწარმეტყველება ახაბს, რომელიც მას ბრძოლიდან დაბრუნებამდე აპატიმრებს. მიქაიას გაფრთხილების მიუხედავად, ორივე მეფე განაგრძობს თავის გეგმებს და გაემართება გალაადის რამოთის წინააღმდეგ ბრძოლაში (2 მატიანე 18:28—34).</w:t>
      </w:r>
    </w:p>
    <w:p/>
    <w:p>
      <w:r xmlns:w="http://schemas.openxmlformats.org/wordprocessingml/2006/main">
        <w:t xml:space="preserve">მე-4 აბზაცი: აქცენტი კეთდება იმის აღწერაზე, თუ როგორ გადაურჩა იეჰოშაფატი სიკვდილს ბრძოლის დროს, როცა მტრის მშვილდოსნები მას ახაბად შეცდებიან. გააცნობიერეს მისი შეცდომა, ისინი წყვეტენ მის დევნას. თუმცა ახაბს ისარი ურტყამს და ბრძოლაში კვდება (2 მატიანე 18:35-36).</w:t>
      </w:r>
    </w:p>
    <w:p/>
    <w:p>
      <w:r xmlns:w="http://schemas.openxmlformats.org/wordprocessingml/2006/main">
        <w:t xml:space="preserve">მოკლედ, მე-2 მატიანეების მეთვრამეტე თავი ასახავს უბედურ ალიანსს და შედეგებს, რასაც მოჰყვა მეფე იეჰოშაფატის მეფობის დროს. ხაზს უსვამს სამხედრო კამპანიის შეთანხმებას და ღვთაებრივი ხელმძღვანელობის მოთხოვნას. მიღებული ცრუ წინასწარმეტყველებების მოხსენიება და წინასწარმეტყველის მიერ გაცემული გაფრთხილება. მოკლედ, ეს თავში მოცემულია ისტორიული ცნობა, რომელშიც ნაჩვენებია მეფე იეჰოშაფატის გადაწყვეტილება, რომელიც გამოხატულია ბოროტებასთან შესაბამისობაში, ხოლო ხაზს უსვამს ურჩობის შედეგებს, რაც გამოიხატება წინასწარმეტყველური გაფრთხილებების უარყოფით. ურთიერთობა შემოქმედ-ღმერთსა და რჩეულ ხალხს-ისრაელს შორის</w:t>
      </w:r>
    </w:p>
    <w:p/>
    <w:p>
      <w:r xmlns:w="http://schemas.openxmlformats.org/wordprocessingml/2006/main">
        <w:t xml:space="preserve">2 მატიანე 18:1 იეჰოშაფატს უხვად ჰქონდა სიმდიდრე და პატივი და ახაბთან ახლო ურთიერთობა ჰქონდა.</w:t>
      </w:r>
    </w:p>
    <w:p/>
    <w:p>
      <w:r xmlns:w="http://schemas.openxmlformats.org/wordprocessingml/2006/main">
        <w:t xml:space="preserve">იოშაფატი მდიდარი და ღირსეული ადამიანი იყო, რომელმაც კავშირი დაამყარა ახაბთან.</w:t>
      </w:r>
    </w:p>
    <w:p/>
    <w:p>
      <w:r xmlns:w="http://schemas.openxmlformats.org/wordprocessingml/2006/main">
        <w:t xml:space="preserve">1. ურწმუნოებთან ალიანსის საფრთხე</w:t>
      </w:r>
    </w:p>
    <w:p/>
    <w:p>
      <w:r xmlns:w="http://schemas.openxmlformats.org/wordprocessingml/2006/main">
        <w:t xml:space="preserve">2. სიმდიდრისა და ღირსების საფრთხე თავმდაბლობის გარეშე</w:t>
      </w:r>
    </w:p>
    <w:p/>
    <w:p>
      <w:r xmlns:w="http://schemas.openxmlformats.org/wordprocessingml/2006/main">
        <w:t xml:space="preserve">1. იაკობი 4:4 "მრუშებო! ნუთუ არ იცით, რომ წუთისოფელთან მეგობრობა ღვთის მტრობაა? ამიტომ ვისაც სურს სამყაროს მეგობარი იყოს, თავს ღმერთის მტრად აქცევს."</w:t>
      </w:r>
    </w:p>
    <w:p/>
    <w:p>
      <w:r xmlns:w="http://schemas.openxmlformats.org/wordprocessingml/2006/main">
        <w:t xml:space="preserve">2. იგავები 16:18 სიამაყე განადგურებამდე მიდის და ამპარტავანი სული დაცემამდე.</w:t>
      </w:r>
    </w:p>
    <w:p/>
    <w:p>
      <w:r xmlns:w="http://schemas.openxmlformats.org/wordprocessingml/2006/main">
        <w:t xml:space="preserve">2 მატიანე 18:2 და რამდენიმე წლის შემდეგ ჩავიდა ახაბთან სამარიაში. და დაკლა ახაბმა უხვად ცხვრები და ხარები მისთვის და იმ ხალხისთვის, ვინც თან ჰყავდა, და დაარწმუნა, რომ მასთან ერთად წასულიყო რამოთგალაადში.</w:t>
      </w:r>
    </w:p>
    <w:p/>
    <w:p>
      <w:r xmlns:w="http://schemas.openxmlformats.org/wordprocessingml/2006/main">
        <w:t xml:space="preserve">გარკვეული პერიოდის შემდეგ იეჰოშაფატი ეწვია ახაბს სამარიაში და უხვად დახვდა ცხვრებითა და ხარებით. მაშინ აქაბმა დაარწმუნა იეჰოშაფატი, წასულიყო გალაადის რამოთში.</w:t>
      </w:r>
    </w:p>
    <w:p/>
    <w:p>
      <w:r xmlns:w="http://schemas.openxmlformats.org/wordprocessingml/2006/main">
        <w:t xml:space="preserve">1. მეგობრობის ღირებულება: იეჰოშაფატისა და ახაბის ურთიერთობა ცხადყოფს მეგობრობის ფასეულობას და იმას, თუ როგორ შეიძლება მისი განმტკიცება გულუხვი სტუმართმოყვარეობით.</w:t>
      </w:r>
    </w:p>
    <w:p/>
    <w:p>
      <w:r xmlns:w="http://schemas.openxmlformats.org/wordprocessingml/2006/main">
        <w:t xml:space="preserve">2. ღმერთის მოსმენის მნიშვნელობა: იეჰოშაფატის მზადყოფნა მოუსმინოს ღმერთს და არა ახაბს, ცხადყოფს, რამდენად მნიშვნელოვანია ყოველთვის ღვთის ნების ძიება.</w:t>
      </w:r>
    </w:p>
    <w:p/>
    <w:p>
      <w:r xmlns:w="http://schemas.openxmlformats.org/wordprocessingml/2006/main">
        <w:t xml:space="preserve">1. იგავები 18:24: ბევრი თანამგზავრი შეიძლება დაიღუპოს, მაგრამ არის მეგობარი, რომელიც ძმაზე უფრო ახლოს არის.</w:t>
      </w:r>
    </w:p>
    <w:p/>
    <w:p>
      <w:r xmlns:w="http://schemas.openxmlformats.org/wordprocessingml/2006/main">
        <w:t xml:space="preserve">2. 1 სამუელი 15:22-23: მაგრამ სამუელმა უპასუხა: სიამოვნებს უფალს დასაწვავი შესაწირავი და მსხვერპლი ისევე, როგორც უფლის მორჩილება? მორჩილება მსხვერპლს სჯობია, ხოლო ყურადღების მიქცევა – ვერძის ქონს.</w:t>
      </w:r>
    </w:p>
    <w:p/>
    <w:p>
      <w:r xmlns:w="http://schemas.openxmlformats.org/wordprocessingml/2006/main">
        <w:t xml:space="preserve">2 მატიანე 18:3 და უთხრა ახაბმა ისრაელის მეფემ იუდას მეფე იეჰოშაფატს: წახვალ ჩემთან ერთად გალაადის რამოთში? ხოლო მან მიუგო: მე ვარ ისეთი, როგორიც შენ ხარ და ჩემი ხალხი, როგორც შენი ხალხი; და ჩვენ შენთან ვიქნებით ომში.</w:t>
      </w:r>
    </w:p>
    <w:p/>
    <w:p>
      <w:r xmlns:w="http://schemas.openxmlformats.org/wordprocessingml/2006/main">
        <w:t xml:space="preserve">ახაბმა, ისრაელის მეფემ, ჰკითხა იეჰოშაფატს, იუდას მეფეს, შეუერთდებოდა თუ არა მას გალაადის რამოთთან ბრძოლაში. იეჰოშაფატი დათანხმდა ბრძოლაში ახაბთან ერთად.</w:t>
      </w:r>
    </w:p>
    <w:p/>
    <w:p>
      <w:r xmlns:w="http://schemas.openxmlformats.org/wordprocessingml/2006/main">
        <w:t xml:space="preserve">1. ერთიანობის ძალა: როგორ შეიძლება ქრისტეში გაერთიანებამ გამოიწვიოს უფრო დიდი ძალა და გამარჯვება.</w:t>
      </w:r>
    </w:p>
    <w:p/>
    <w:p>
      <w:r xmlns:w="http://schemas.openxmlformats.org/wordprocessingml/2006/main">
        <w:t xml:space="preserve">2. სოლიდარობის მნიშვნელობა: როგორ დაგვეხმარება ჩვენი რწმენით ერთად დგომა ჩვენი მიზნების მიღწევაში.</w:t>
      </w:r>
    </w:p>
    <w:p/>
    <w:p>
      <w:r xmlns:w="http://schemas.openxmlformats.org/wordprocessingml/2006/main">
        <w:t xml:space="preserve">1. ეფესოელები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p>
      <w:r xmlns:w="http://schemas.openxmlformats.org/wordprocessingml/2006/main">
        <w:t xml:space="preserve">2. იგავები 16:3 - მიანდე შენი საქმე უფალს და შენი გეგმები დამყარდება.</w:t>
      </w:r>
    </w:p>
    <w:p/>
    <w:p>
      <w:r xmlns:w="http://schemas.openxmlformats.org/wordprocessingml/2006/main">
        <w:t xml:space="preserve">2 მატიანე 18:4 უთხრა იეჰოშაფატმა ისრაელის მეფეს: იკითხე დღეს უფლის სიტყვა.</w:t>
      </w:r>
    </w:p>
    <w:p/>
    <w:p>
      <w:r xmlns:w="http://schemas.openxmlformats.org/wordprocessingml/2006/main">
        <w:t xml:space="preserve">იეჰოშაფატმა ურჩია ისრაელის მეფეს, ხელმძღვანელობა ეძია უფლისგან.</w:t>
      </w:r>
    </w:p>
    <w:p/>
    <w:p>
      <w:r xmlns:w="http://schemas.openxmlformats.org/wordprocessingml/2006/main">
        <w:t xml:space="preserve">1. მიენდე უფლის ნებას და ეძიე მისი რჩევა ყველაფერში.</w:t>
      </w:r>
    </w:p>
    <w:p/>
    <w:p>
      <w:r xmlns:w="http://schemas.openxmlformats.org/wordprocessingml/2006/main">
        <w:t xml:space="preserve">2. ღმერთს სურს, რომ მივმართოთ მას ხელმძღვანელობისა და მიმართულებისთვის.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ესაია 30:21 - და შენი ყურები მოისმენს სიტყვას შენს უკან, რომელიც ამბობს: ეს არის გზა, იარეთ მასში, როცა მოუხვევთ მარჯვნივ ან მარცხნივ.</w:t>
      </w:r>
    </w:p>
    <w:p/>
    <w:p>
      <w:r xmlns:w="http://schemas.openxmlformats.org/wordprocessingml/2006/main">
        <w:t xml:space="preserve">2 მატიანე 18:5 შეკრიბა ისრაელის მეფემ წინასწარმეტყველთა ოთხასი კაცი და უთხრა მათ: წავალთ რამოთგალაადში საბრძოლველად, თუ მოვერიდო? და მათ თქვეს: ადექი; რადგან ღმერთი გადასცემს მას მეფის ხელში.</w:t>
      </w:r>
    </w:p>
    <w:p/>
    <w:p>
      <w:r xmlns:w="http://schemas.openxmlformats.org/wordprocessingml/2006/main">
        <w:t xml:space="preserve">ისრაელის მეფემ შეკრიბა ოთხასი წინასწარმეტყველი, რათა ეკითხა, წასულიყო თუ არა გალაადის რამოთთან საბრძოლველად. წინასწარმეტყველებმა თქვეს, რომ ახვიდეთ, როგორც ღმერთი გადასცემს მას მეფის ხელში.</w:t>
      </w:r>
    </w:p>
    <w:p/>
    <w:p>
      <w:r xmlns:w="http://schemas.openxmlformats.org/wordprocessingml/2006/main">
        <w:t xml:space="preserve">1. ღმერთის რწმენას მივყავართ გამარჯვებამდე</w:t>
      </w:r>
    </w:p>
    <w:p/>
    <w:p>
      <w:r xmlns:w="http://schemas.openxmlformats.org/wordprocessingml/2006/main">
        <w:t xml:space="preserve">2. ღმერთის მორჩილება კურთხევას მოაქვს</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ფსალმუნი 20:7 -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2 მატიანე 18:6 თქვა იეჰოშაფატმა: განა არ არის აქ უფლის წინასწარმეტყველი, რომ შევეკითხოთ მას?</w:t>
      </w:r>
    </w:p>
    <w:p/>
    <w:p>
      <w:r xmlns:w="http://schemas.openxmlformats.org/wordprocessingml/2006/main">
        <w:t xml:space="preserve">იეჰოშაფატმა ჰკითხა, იყო თუ არა უფლის წინასწარმეტყველი, რათა შეეკითხათ იგი.</w:t>
      </w:r>
    </w:p>
    <w:p/>
    <w:p>
      <w:r xmlns:w="http://schemas.openxmlformats.org/wordprocessingml/2006/main">
        <w:t xml:space="preserve">1. ეძიეთ უფლის ხელმძღვანელობა ყველა საკითხში.</w:t>
      </w:r>
    </w:p>
    <w:p/>
    <w:p>
      <w:r xmlns:w="http://schemas.openxmlformats.org/wordprocessingml/2006/main">
        <w:t xml:space="preserve">2. ილოცეთ სიბრძნეზე, რათა აღიაროს უფლის ხელმძღვანელობა.</w:t>
      </w:r>
    </w:p>
    <w:p/>
    <w:p>
      <w:r xmlns:w="http://schemas.openxmlformats.org/wordprocessingml/2006/main">
        <w:t xml:space="preserve">1. იერემია 33:3: დამიძახე და გიპასუხებ და გეტყვი დიდსა და ფარულს, რაც არ იცი.</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მატიანე 18:7 და უთხრა ისრაელის მეფემ იეჰოშაფატს: არის კიდევ ერთი კაცი, რომლითაც შეგვიძლია ვეკითხოთ უფალს. რამეთუ არასოდეს უწინასწარმეტყველებია ჩემთვის სიკეთე, არამედ ყოველთვის ბოროტი: იგივეა მიქაია, იმლას ძე. თქვა იეჰოშაფატმა: ასე ნუ იტყვის მეფეს.</w:t>
      </w:r>
    </w:p>
    <w:p/>
    <w:p>
      <w:r xmlns:w="http://schemas.openxmlformats.org/wordprocessingml/2006/main">
        <w:t xml:space="preserve">ისრაელის მეფე და იოშაფატი განიხილავენ მიქაიას, იმლას ძის კონსულტაციას, რომელიც ყოველთვის ბოროტებას უწინასწარმეტყველებდა ისრაელის მეფეს, მაგრამ იეჰოშაფატი არ ეთანხმებოდა მის შეფასებას.</w:t>
      </w:r>
    </w:p>
    <w:p/>
    <w:p>
      <w:r xmlns:w="http://schemas.openxmlformats.org/wordprocessingml/2006/main">
        <w:t xml:space="preserve">1. პოზიტივის ძალა: უარის თქმა ნეგატივის მოგებაზე</w:t>
      </w:r>
    </w:p>
    <w:p/>
    <w:p>
      <w:r xmlns:w="http://schemas.openxmlformats.org/wordprocessingml/2006/main">
        <w:t xml:space="preserve">2. პოზიტიური დამოკიდებულების განსხვავება: კარგის დანახვის არჩევა ცუდის ნაცვლად</w:t>
      </w:r>
    </w:p>
    <w:p/>
    <w:p>
      <w:r xmlns:w="http://schemas.openxmlformats.org/wordprocessingml/2006/main">
        <w:t xml:space="preserve">1. ფილიპელები 4:8 - ბოლოს და ბოლოს, ძმებო და დებო, რაც არ უნდა იყოს ჭეშმარიტი, რაც კეთილშობილურია, რაც სწორია, რაც წმინდაა, რაც მშვენიერია, რაც საამაყოა, თუ რამე შესანიშნავია ან საქებარი, იფიქრეთ ასეთ რამეებზე.</w:t>
      </w:r>
    </w:p>
    <w:p/>
    <w:p>
      <w:r xmlns:w="http://schemas.openxmlformats.org/wordprocessingml/2006/main">
        <w:t xml:space="preserve">2. იგავები 17:22 - მხიარული გული კარგი წამალია, მაგრამ გატეხილი სული აკნინებს ადამიანს ძალას.</w:t>
      </w:r>
    </w:p>
    <w:p/>
    <w:p>
      <w:r xmlns:w="http://schemas.openxmlformats.org/wordprocessingml/2006/main">
        <w:t xml:space="preserve">2 მატიანე 18:8 დაუძახა ისრაელის მეფემ ერთ-ერთ თავის მოხელეს და უთხრა: სასწრაფოდ მოიყვანე მიქაია, იმლას ძე.</w:t>
      </w:r>
    </w:p>
    <w:p/>
    <w:p>
      <w:r xmlns:w="http://schemas.openxmlformats.org/wordprocessingml/2006/main">
        <w:t xml:space="preserve">ისრაელის მეფემ უბრძანა თავის ერთ-ერთ ოფიცერს, სასწრაფოდ მოეყვანა მიქაია, იმლას ძე.</w:t>
      </w:r>
    </w:p>
    <w:p/>
    <w:p>
      <w:r xmlns:w="http://schemas.openxmlformats.org/wordprocessingml/2006/main">
        <w:t xml:space="preserve">1. ღმერთი არის ყველაფერზე უზენაესი.</w:t>
      </w:r>
    </w:p>
    <w:p/>
    <w:p>
      <w:r xmlns:w="http://schemas.openxmlformats.org/wordprocessingml/2006/main">
        <w:t xml:space="preserve">2. ყოველთვის უნდა ვიყოთ ღვთის მცნებების მორჩილი.</w:t>
      </w:r>
    </w:p>
    <w:p/>
    <w:p>
      <w:r xmlns:w="http://schemas.openxmlformats.org/wordprocessingml/2006/main">
        <w:t xml:space="preserve">1. ფსალმუნი 103:19 - უფალმა დაამკვიდრა თავისი ტახტი ზეცაში და მისი სამეფო განაგებს ყველას.</w:t>
      </w:r>
    </w:p>
    <w:p/>
    <w:p>
      <w:r xmlns:w="http://schemas.openxmlformats.org/wordprocessingml/2006/main">
        <w:t xml:space="preserve">2. ეკლესიასტე 5:1 - დაიცავი შენი ნაბიჯები, როცა ღვთის სახლში მიდიხარ. მიდი, რომ მოუსმინო, ვიდრე მსხვერპლი შესწირო სულელებს, რომლებმაც არ იციან, რომ არასწორად სჩადიან.</w:t>
      </w:r>
    </w:p>
    <w:p/>
    <w:p>
      <w:r xmlns:w="http://schemas.openxmlformats.org/wordprocessingml/2006/main">
        <w:t xml:space="preserve">2 მატიანე 18:9 და დასხდნენ ისრაელის მეფე და იუდას მეფე იოშაფატი თავის ტახტზე, თავიანთი სამოსით შემოსილი და ისხდნენ ცარიელ ადგილას, სამარიის კარიბჭის შესასვლელთან; და ყველა წინასწარმეტყველი იწინასწარმეტყველა მათ წინაშე.</w:t>
      </w:r>
    </w:p>
    <w:p/>
    <w:p>
      <w:r xmlns:w="http://schemas.openxmlformats.org/wordprocessingml/2006/main">
        <w:t xml:space="preserve">ისრაელისა და იუდას მეფეები, იოშაფატი და იოშაფატი, ერთად ისხდნენ ცარიელ ადგილას, სამარიის კარიბჭის შესასვლელთან, ყველა წინასწარმეტყველთან ერთად, რომლებიც მათ წინაშე წინასწარმეტყველებდნენ.</w:t>
      </w:r>
    </w:p>
    <w:p/>
    <w:p>
      <w:r xmlns:w="http://schemas.openxmlformats.org/wordprocessingml/2006/main">
        <w:t xml:space="preserve">1. ერთიანობის ძალა - როგორ შეუძლია ერთიანობამ მოიტანოს მშვიდობა და ურთიერთგაგება ორ მხარეს შორის.</w:t>
      </w:r>
    </w:p>
    <w:p/>
    <w:p>
      <w:r xmlns:w="http://schemas.openxmlformats.org/wordprocessingml/2006/main">
        <w:t xml:space="preserve">2. წინასწარმეტყველების მნიშვნელობა - როგორ შეიძლება წინასწარმეტყველების გამოყენება ჩვენს ყოველდღიურ ცხოვრებაში წარმართვისთვის.</w:t>
      </w:r>
    </w:p>
    <w:p/>
    <w:p>
      <w:r xmlns:w="http://schemas.openxmlformats.org/wordprocessingml/2006/main">
        <w:t xml:space="preserve">1. ეფესელთა 4:3 - ყველა ღონეს ვხმარობთ სულის ერთიანობის შესანარჩუნებლად მშვიდობის კავშირის მეშვეობით.</w:t>
      </w:r>
    </w:p>
    <w:p/>
    <w:p>
      <w:r xmlns:w="http://schemas.openxmlformats.org/wordprocessingml/2006/main">
        <w:t xml:space="preserve">2. ესაია 8:20 - კანონისა და მოწმობისკენ! თუ ამ სიტყვის მიხედვით არ ლაპარაკობენ, ცისკრის შუქი არ აქვთ.</w:t>
      </w:r>
    </w:p>
    <w:p/>
    <w:p>
      <w:r xmlns:w="http://schemas.openxmlformats.org/wordprocessingml/2006/main">
        <w:t xml:space="preserve">2 მატიანე 18:10 და სედეკია, ძე ქენაანას, გაუკეთა მას რკინის რქები და თქვა: ასე ამბობს უფალი: ამით უბიძგებ სირიას, სანამ არ მოისპო.</w:t>
      </w:r>
    </w:p>
    <w:p/>
    <w:p>
      <w:r xmlns:w="http://schemas.openxmlformats.org/wordprocessingml/2006/main">
        <w:t xml:space="preserve">ციდკიამ, ხენაანას ძემ, გააკეთა რკინის რქები და თქვა, რომ მათთან ერთად უფალი შთანთქავდა სირიას.</w:t>
      </w:r>
    </w:p>
    <w:p/>
    <w:p>
      <w:r xmlns:w="http://schemas.openxmlformats.org/wordprocessingml/2006/main">
        <w:t xml:space="preserve">1. ღმერთის ძალა მტრების დამარცხებაში</w:t>
      </w:r>
    </w:p>
    <w:p/>
    <w:p>
      <w:r xmlns:w="http://schemas.openxmlformats.org/wordprocessingml/2006/main">
        <w:t xml:space="preserve">2. ჩვენი რწმენის სიმტკიცე დაბრკოლებების გადალახვაში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2 მატიანე 18:11 ასე იწინასწარმეტყველეს ყველა წინასწარმეტყველმა და თქვეს: ადექით გალაადის რამოთში და იბედნიერეთ, რადგან უფალი ჩააბარებს მას მეფის ხელში.</w:t>
      </w:r>
    </w:p>
    <w:p/>
    <w:p>
      <w:r xmlns:w="http://schemas.openxmlformats.org/wordprocessingml/2006/main">
        <w:t xml:space="preserve">წინასწარმეტყველებმა იწინასწარმეტყველეს, რომ უფალი გამარჯვებას მიანიჭებდა მეფე იოშაფატს რამოთგალაადის ბრძოლაში.</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წინასწარმეტყველური სიტყვების ძალა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ფსალმუნი 33:4 - რადგან უფლის სიტყვა სწორია; და მისი ყველა საქმე შესრულებულია ჭეშმარიტებით.</w:t>
      </w:r>
    </w:p>
    <w:p/>
    <w:p>
      <w:r xmlns:w="http://schemas.openxmlformats.org/wordprocessingml/2006/main">
        <w:t xml:space="preserve">2 მატიანე 18:12 და ელაპარაკა მას მაცნე, რომელიც მიქაიას გამოსაძახებლად მივიდა და უთხრა: აჰა, წინასწარმეტყველთა სიტყვები კეთილს აცხადებენ მეფეს ერთი თანხმობით; მაშასადამე, გევედრები, შენი სიტყვა დაემსგავსოს მათ და კარგად ილაპარაკო.</w:t>
      </w:r>
    </w:p>
    <w:p/>
    <w:p>
      <w:r xmlns:w="http://schemas.openxmlformats.org/wordprocessingml/2006/main">
        <w:t xml:space="preserve">მაცნემ სთხოვა მიქაიას დათანხმებულიყო სხვა წინასწარმეტყველებთან და სასიხარულო ცნობა მიეწოდებინა მეფეს.</w:t>
      </w:r>
    </w:p>
    <w:p/>
    <w:p>
      <w:r xmlns:w="http://schemas.openxmlformats.org/wordprocessingml/2006/main">
        <w:t xml:space="preserve">1. "შეთანხმების ძალა"</w:t>
      </w:r>
    </w:p>
    <w:p/>
    <w:p>
      <w:r xmlns:w="http://schemas.openxmlformats.org/wordprocessingml/2006/main">
        <w:t xml:space="preserve">2. "გაერთიანების ძალა"</w:t>
      </w:r>
    </w:p>
    <w:p/>
    <w:p>
      <w:r xmlns:w="http://schemas.openxmlformats.org/wordprocessingml/2006/main">
        <w:t xml:space="preserve">1. მათე 18:19-20 „კიდევ გეუბნებით თქვენ, რომ თუ თქვენგანი ორნი შეთანხმდებიან დედამიწაზე რაიმეზე, რაც შეიძლება სთხოვონ, ეს მოხდება მათ ჩემი ზეციერი მამის მიერ, რადგან სადაც ორი ან სამია. შეკრებილი ჩემი სახელით, მე იქ ვარ მათ შორის."</w:t>
      </w:r>
    </w:p>
    <w:p/>
    <w:p>
      <w:r xmlns:w="http://schemas.openxmlformats.org/wordprocessingml/2006/main">
        <w:t xml:space="preserve">2. ეკლესიასტე 4:12 "მიუხედავად იმისა, რომ ერთს შეუძლია მეორეს სძლიოს, ორს შეუძლია გაუძლოს მას. და სამმაგი თოკი სწრაფად არ წყდება."</w:t>
      </w:r>
    </w:p>
    <w:p/>
    <w:p>
      <w:r xmlns:w="http://schemas.openxmlformats.org/wordprocessingml/2006/main">
        <w:t xml:space="preserve">2 მატიანე 18:13 თქვა მიქაიამ: ცოცხალია უფალი, რასაც ჩემი ღმერთი იტყვის, იმას ვიტყვი.</w:t>
      </w:r>
    </w:p>
    <w:p/>
    <w:p>
      <w:r xmlns:w="http://schemas.openxmlformats.org/wordprocessingml/2006/main">
        <w:t xml:space="preserve">მიქაიამ განაცხადა, რომ ის მხოლოდ იმას იტყოდა, რასაც უფალი ამბობდა.</w:t>
      </w:r>
    </w:p>
    <w:p/>
    <w:p>
      <w:r xmlns:w="http://schemas.openxmlformats.org/wordprocessingml/2006/main">
        <w:t xml:space="preserve">1. ილაპარაკე მხოლოდ ღვთის სიტყვები.</w:t>
      </w:r>
    </w:p>
    <w:p/>
    <w:p>
      <w:r xmlns:w="http://schemas.openxmlformats.org/wordprocessingml/2006/main">
        <w:t xml:space="preserve">2. იცხოვრე რწმენითა და მორჩილებით.</w:t>
      </w:r>
    </w:p>
    <w:p/>
    <w:p>
      <w:r xmlns:w="http://schemas.openxmlformats.org/wordprocessingml/2006/main">
        <w:t xml:space="preserve">1. ესაია 55:11,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წარმატებას მიაღწევს იმას, რისთვისაც გავგზავნე.</w:t>
      </w:r>
    </w:p>
    <w:p/>
    <w:p>
      <w:r xmlns:w="http://schemas.openxmlformats.org/wordprocessingml/2006/main">
        <w:t xml:space="preserve">2. მათე 4:4, მან კი მიუგო და თქვა: დაწერილია: მარტო პურით კი არ იცოცხლებს ადამიანი, არამედ ყოველი სიტყვით, რომელიც გამოდის ღვთის პირიდან.</w:t>
      </w:r>
    </w:p>
    <w:p/>
    <w:p>
      <w:r xmlns:w="http://schemas.openxmlformats.org/wordprocessingml/2006/main">
        <w:t xml:space="preserve">2 მატიანე 18:14 და ვითარცა მივიდა მეფესთან, ჰრქუა მას მეფემან: მიქაა, წავალთ გალაადის რამოთში საბრძოლველად, თუ მოვერიდო? ხოლო მან თქვა: ადექით და გაიხარეთ და ისინი თქვენს ხელში იქნებიან.</w:t>
      </w:r>
    </w:p>
    <w:p/>
    <w:p>
      <w:r xmlns:w="http://schemas.openxmlformats.org/wordprocessingml/2006/main">
        <w:t xml:space="preserve">მიქაიამ მეფეს უწინასწარმეტყველა, რომ გალაადის რამოთში წასვლის შემთხვევაში ისინი წარმატებას მიაღწევდნენ ბრძოლაში.</w:t>
      </w:r>
    </w:p>
    <w:p/>
    <w:p>
      <w:r xmlns:w="http://schemas.openxmlformats.org/wordprocessingml/2006/main">
        <w:t xml:space="preserve">1. გამოიჩინე გამბედაობა და მიენდე ღვთის დაპირებებს</w:t>
      </w:r>
    </w:p>
    <w:p/>
    <w:p>
      <w:r xmlns:w="http://schemas.openxmlformats.org/wordprocessingml/2006/main">
        <w:t xml:space="preserve">2. რწმენისა და მორჩილების ძალა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მატიანე 18:15 უთხრა მას მეფემ: რამდენჯერ გაფიცებ, რომ ჭეშმარიტების მეტი არაფერი მითხრა უფლის სახელით?</w:t>
      </w:r>
    </w:p>
    <w:p/>
    <w:p>
      <w:r xmlns:w="http://schemas.openxmlformats.org/wordprocessingml/2006/main">
        <w:t xml:space="preserve">მეფემ ჰკითხა კაცს, რამდენჯერ უნდა დაეფიცებინა კაცი, რომ მხოლოდ სიმართლე ეთქვა უფლის სახელით.</w:t>
      </w:r>
    </w:p>
    <w:p/>
    <w:p>
      <w:r xmlns:w="http://schemas.openxmlformats.org/wordprocessingml/2006/main">
        <w:t xml:space="preserve">1. სიმართლის უფლის სახელით ლაპარაკის მნიშვნელობა</w:t>
      </w:r>
    </w:p>
    <w:p/>
    <w:p>
      <w:r xmlns:w="http://schemas.openxmlformats.org/wordprocessingml/2006/main">
        <w:t xml:space="preserve">2. უფლის სახელით ადურაციის ძალა</w:t>
      </w:r>
    </w:p>
    <w:p/>
    <w:p>
      <w:r xmlns:w="http://schemas.openxmlformats.org/wordprocessingml/2006/main">
        <w:t xml:space="preserve">1. ფსალმუნი 34:13 - "დაიცავი ენა შენი ბოროტებისგან და ბაგეები ცრუ მეტყველებისგან".</w:t>
      </w:r>
    </w:p>
    <w:p/>
    <w:p>
      <w:r xmlns:w="http://schemas.openxmlformats.org/wordprocessingml/2006/main">
        <w:t xml:space="preserve">2. კოლოსელები 3:9 - „ნუ მოატყუებთ ერთმანეთს, რადგან მოხუცი განდევნეთ მისი საქმეებით“</w:t>
      </w:r>
    </w:p>
    <w:p/>
    <w:p>
      <w:r xmlns:w="http://schemas.openxmlformats.org/wordprocessingml/2006/main">
        <w:t xml:space="preserve">2 მატიანე 18:16 და თქვა: ვიხილე მთელი ისრაელი მიმოფანტული მთებზე, როგორც ცხვრები, რომლებსაც მწყემსი არ ჰყავთ. დაბრუნდეს ყოველი მშვიდობით თავის სახლში.</w:t>
      </w:r>
    </w:p>
    <w:p/>
    <w:p>
      <w:r xmlns:w="http://schemas.openxmlformats.org/wordprocessingml/2006/main">
        <w:t xml:space="preserve">მიქაიამ იწინასწარმეტყველა, რომ ისრაელს მწყემსი არ ჰყავდა და მშვიდობით უნდა დაბრუნებულიყვნენ სახლში.</w:t>
      </w:r>
    </w:p>
    <w:p/>
    <w:p>
      <w:r xmlns:w="http://schemas.openxmlformats.org/wordprocessingml/2006/main">
        <w:t xml:space="preserve">1. ღმერთი არის კარგი მწყემსი: როგორ უძღვება ღმერთი და ხელმძღვანელობს თავის ხალხს</w:t>
      </w:r>
    </w:p>
    <w:p/>
    <w:p>
      <w:r xmlns:w="http://schemas.openxmlformats.org/wordprocessingml/2006/main">
        <w:t xml:space="preserve">2. ერთიანობის ძალა: როგორ შეიძლება ერთად მუშაობამ მოიტანოს მშვიდობა</w:t>
      </w:r>
    </w:p>
    <w:p/>
    <w:p>
      <w:r xmlns:w="http://schemas.openxmlformats.org/wordprocessingml/2006/main">
        <w:t xml:space="preserve">1. ფსალმუნი 23:1-3 - "უფალია ჩემი მწყემსი, მე არ მსურს, მაწვავს მწვანე საძოვრებზე, მიმყავს წყნარ წყლების გვერდით, აღადგენს ჩემს სულს, მიმყავს ბილიკებზე. სიმართლისა მისი სახელის გულისთვის“.</w:t>
      </w:r>
    </w:p>
    <w:p/>
    <w:p>
      <w:r xmlns:w="http://schemas.openxmlformats.org/wordprocessingml/2006/main">
        <w:t xml:space="preserve">2. ესაია 40:11 - "იკვებავს თავის ფარას, როგორც მწყემსი: შეკრებს ბატკნებს თავისი მკლავით, ატარებს მათ წიაღში და რბილად გაუძღვება მათ, ვინც ახალგაზრდაა".</w:t>
      </w:r>
    </w:p>
    <w:p/>
    <w:p>
      <w:r xmlns:w="http://schemas.openxmlformats.org/wordprocessingml/2006/main">
        <w:t xml:space="preserve">2 მატიანე 18:17 და უთხრა ისრაელის მეფემ იეჰოშაფატს: განა არ გითხარი, რომ სიკეთეს კი არ მიწინასწარმეტყველებდა, არამედ ბოროტებას?</w:t>
      </w:r>
    </w:p>
    <w:p/>
    <w:p>
      <w:r xmlns:w="http://schemas.openxmlformats.org/wordprocessingml/2006/main">
        <w:t xml:space="preserve">ისრაელის მეფემ უთხრა იეჰოშაფატს, რომ მან იწინასწარმეტყველა წინასწარმეტყველისგან მხოლოდ ბოროტება.</w:t>
      </w:r>
    </w:p>
    <w:p/>
    <w:p>
      <w:r xmlns:w="http://schemas.openxmlformats.org/wordprocessingml/2006/main">
        <w:t xml:space="preserve">1. სიმართლისა და სიცრუისგან გარჩევის მნიშვნელობა.</w:t>
      </w:r>
    </w:p>
    <w:p/>
    <w:p>
      <w:r xmlns:w="http://schemas.openxmlformats.org/wordprocessingml/2006/main">
        <w:t xml:space="preserve">2. სიტყვების ძალა და როგორ შეუძლია ღმერთს მათში მუშაობა.</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მატიანე 18:18 კვლავ თქვა: ამიტომ ისმინე უფლის სიტყვა; დავინახე უფალი მჯდომარე ტახტზე და ზეცის მთელი ლაშქარი მდგარი მის მარჯვნივ და მარცხნივ.</w:t>
      </w:r>
    </w:p>
    <w:p/>
    <w:p>
      <w:r xmlns:w="http://schemas.openxmlformats.org/wordprocessingml/2006/main">
        <w:t xml:space="preserve">წინასწარმეტყველ მიქაიას ჰქონდა ხილვა უფლის შესახებ, რომელიც მჯდომარე იყო მის ტახტზე, ზეცის ლაშქართან ერთად დგანან მის მარჯვნივ და მარცხნივ.</w:t>
      </w:r>
    </w:p>
    <w:p/>
    <w:p>
      <w:r xmlns:w="http://schemas.openxmlformats.org/wordprocessingml/2006/main">
        <w:t xml:space="preserve">1. ღმერთის უზენაესობა: მისი ძალაუფლებისა და ავტორიტეტის ხელახლა დადასტურება</w:t>
      </w:r>
    </w:p>
    <w:p/>
    <w:p>
      <w:r xmlns:w="http://schemas.openxmlformats.org/wordprocessingml/2006/main">
        <w:t xml:space="preserve">2. სამოთხის რეალობა: თვალი სულიერ სფეროში</w:t>
      </w:r>
    </w:p>
    <w:p/>
    <w:p>
      <w:r xmlns:w="http://schemas.openxmlformats.org/wordprocessingml/2006/main">
        <w:t xml:space="preserve">1. ფსალმუნი 103:19 - უფალმა დაამკვიდრა თავისი ტახტი ზეცაში და მისი სამეფო განაგებს ყველას.</w:t>
      </w:r>
    </w:p>
    <w:p/>
    <w:p>
      <w:r xmlns:w="http://schemas.openxmlformats.org/wordprocessingml/2006/main">
        <w:t xml:space="preserve">2. ესაია 6:1-3 - მეფე უზიაჰის სიკვდილის წელს დავინახე უფალი მჯდომარე ტახტზე, მაღლა და ამაღლებული; და მისი კვართის მატარებელმა აავსო ტაძარი.</w:t>
      </w:r>
    </w:p>
    <w:p/>
    <w:p>
      <w:r xmlns:w="http://schemas.openxmlformats.org/wordprocessingml/2006/main">
        <w:t xml:space="preserve">2 მატიანე 18:19 და თქვა უფალმა: ვინ შეატყუებს ახაბს, ისრაელის მეფეს, რომ ავიდეს და დაეცეს რამოთგალაადში? და ერთი ასე ამბობდა, მეორეც ასე ამბობდა.</w:t>
      </w:r>
    </w:p>
    <w:p/>
    <w:p>
      <w:r xmlns:w="http://schemas.openxmlformats.org/wordprocessingml/2006/main">
        <w:t xml:space="preserve">უფალმა სთხოვა, ვინ დაარწმუნებდა ახაბს, ისრაელის მეფეს, წასულიყო გალაადის რამოთში და დამარცხებულიყო. ორმა ადამიანმა შესთავაზა ამის მიღწევის გზები.</w:t>
      </w:r>
    </w:p>
    <w:p/>
    <w:p>
      <w:r xmlns:w="http://schemas.openxmlformats.org/wordprocessingml/2006/main">
        <w:t xml:space="preserve">1. დარწმუნების ძალა: როგორ შეგვიძლია გავლენა მოვახდინოთ სხვებზე უფლისთვის</w:t>
      </w:r>
    </w:p>
    <w:p/>
    <w:p>
      <w:r xmlns:w="http://schemas.openxmlformats.org/wordprocessingml/2006/main">
        <w:t xml:space="preserve">2. ჭეშმარიტება უფლის გეგმებში: როგორ შეგვიძლია მივყვეთ მის გზას</w:t>
      </w:r>
    </w:p>
    <w:p/>
    <w:p>
      <w:r xmlns:w="http://schemas.openxmlformats.org/wordprocessingml/2006/main">
        <w:t xml:space="preserve">1. მათე 28:19-20 „მაშ, წადით და ასწავლეთ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ქვეყნიერების აღსასრულამდე, ამინ“.</w:t>
      </w:r>
    </w:p>
    <w:p/>
    <w:p>
      <w:r xmlns:w="http://schemas.openxmlformats.org/wordprocessingml/2006/main">
        <w:t xml:space="preserve">2. ესაია 40:31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დაღლილდებიან."</w:t>
      </w:r>
    </w:p>
    <w:p/>
    <w:p>
      <w:r xmlns:w="http://schemas.openxmlformats.org/wordprocessingml/2006/main">
        <w:t xml:space="preserve">2 მატიანე 18:20 მაშინ გამოვიდა სული, დადგა უფლის წინაშე და თქვა: მე შევატყუებ მას. უთხრა მას უფალმა: რითი?</w:t>
      </w:r>
    </w:p>
    <w:p/>
    <w:p>
      <w:r xmlns:w="http://schemas.openxmlformats.org/wordprocessingml/2006/main">
        <w:t xml:space="preserve">სული მივიდა უფლის წინაშე და სთხოვა ნებართვა ვინმეს მოტყუებისთვის. უფალმა ჰკითხა, რას გამოიყენებდა სული მის მოსატყუებლად.</w:t>
      </w:r>
    </w:p>
    <w:p/>
    <w:p>
      <w:r xmlns:w="http://schemas.openxmlformats.org/wordprocessingml/2006/main">
        <w:t xml:space="preserve">1. ღმერთი ყოველთვის აკონტროლებს ჩვენს ცხოვრებას, მაშინაც კი, როცა განსაცდელში ვართ.</w:t>
      </w:r>
    </w:p>
    <w:p/>
    <w:p>
      <w:r xmlns:w="http://schemas.openxmlformats.org/wordprocessingml/2006/main">
        <w:t xml:space="preserve">2. ჩვენ შეგვიძლია ვენდოთ უფალს, რომელიც დაგვეხმარება ცდუნების წინააღმდეგ ბრძოლაში.</w:t>
      </w:r>
    </w:p>
    <w:p/>
    <w:p>
      <w:r xmlns:w="http://schemas.openxmlformats.org/wordprocessingml/2006/main">
        <w:t xml:space="preserve">1. იაკობი 1:12-15 „ნეტარია განსაცდელში მოთმინებული, რადგან გამოცდას რომ გაუძლო, მიიღებს სიცოცხლის გვირგვინს, რომელიც უფალმა აღუთქვა თავის მოყვარულებს. მე ღმერთის ცდუნებაში ვარ, რადგან ღმერთი ბოროტებით ვერ ცდება და თვითონაც არავის ცდის, მაგრამ ადამიანი ცდუნებას საკუთარი სურვილით, აცდუნებს და აცდუნებს მას. შემდეგ სურვილი, როცა დაორსულდება, შობს ცოდვას და ცოდვა, როდესაც ის სრულფასოვანია, იწვევს სიკვდილს."</w:t>
      </w:r>
    </w:p>
    <w:p/>
    <w:p>
      <w:r xmlns:w="http://schemas.openxmlformats.org/wordprocessingml/2006/main">
        <w:t xml:space="preserve">2. 1 კორინთელთა 10:13 „არავითარი განსაცდელი არ მოგივიდათ, რომელიც არ არის საერთო კაცთათვის. ღმერთი ერთგულია და არ დაუშვებს თქვენ ცდუნებას თქვენს შესაძლებლობებზე მეტად, არამედ განსაცდელითაც მოგცემთ გაქცევის გზას, რომ შენ შეგიძლია გაუძლო“.</w:t>
      </w:r>
    </w:p>
    <w:p/>
    <w:p>
      <w:r xmlns:w="http://schemas.openxmlformats.org/wordprocessingml/2006/main">
        <w:t xml:space="preserve">2 მატიანე 18:21 მან თქვა: მე გამოვალ და ვიქნები ცრუ სული მისი ყველა წინასწარმეტყველის პირში. და თქვა უფალმა: შეაცდინე იგი და შენც გაიმარჯვე; გამოდი და ასეც მოიქეცი.</w:t>
      </w:r>
    </w:p>
    <w:p/>
    <w:p>
      <w:r xmlns:w="http://schemas.openxmlformats.org/wordprocessingml/2006/main">
        <w:t xml:space="preserve">ისრაელის მეფე ახაბმა ღმერთს რჩევა სთხოვა, თუ როგორ აჯობებდა მოწინააღმდეგე ჯარის წინასწარმეტყველებს. ღმერთმა დაავალა ახაბს, რომ ცრუ სული ეცხოვრა ყველა წინასწარმეტყველში, რათა მოეტყუებინა ისინი.</w:t>
      </w:r>
    </w:p>
    <w:p/>
    <w:p>
      <w:r xmlns:w="http://schemas.openxmlformats.org/wordprocessingml/2006/main">
        <w:t xml:space="preserve">1. მოტყუების ძალა: როგორ გადავიდეთ არახელსაყრელ სიტუაციებში</w:t>
      </w:r>
    </w:p>
    <w:p/>
    <w:p>
      <w:r xmlns:w="http://schemas.openxmlformats.org/wordprocessingml/2006/main">
        <w:t xml:space="preserve">2. ღმერთზე მინდობა: რთულ დროში უფალზე ხელმძღვანელობის იმედი</w:t>
      </w:r>
    </w:p>
    <w:p/>
    <w:p>
      <w:r xmlns:w="http://schemas.openxmlformats.org/wordprocessingml/2006/main">
        <w:t xml:space="preserve">1. ესაია 7:14 - "ამიტომ თავად უფალი მოგცემთ ნიშანს, აჰა, ქალწული დაორსულდება და შობს ძეს და დაარქმევ სახელს იმანუელს".</w:t>
      </w:r>
    </w:p>
    <w:p/>
    <w:p>
      <w:r xmlns:w="http://schemas.openxmlformats.org/wordprocessingml/2006/main">
        <w:t xml:space="preserve">2. ფილიპელები 4:13 - „ყველაფერი შემიძლია ჩემი გამაძლიერებლის მეშვეობით“.</w:t>
      </w:r>
    </w:p>
    <w:p/>
    <w:p>
      <w:r xmlns:w="http://schemas.openxmlformats.org/wordprocessingml/2006/main">
        <w:t xml:space="preserve">2 მატიანე 18:22 ახლა, აჰა, აჰა, უფალმა ტყუილის სული ჩადო პირში ამ შენს წინასწარმეტყველებს და ბოროტებას ლაპარაკობდა უფალმა შენზე.</w:t>
      </w:r>
    </w:p>
    <w:p/>
    <w:p>
      <w:r xmlns:w="http://schemas.openxmlformats.org/wordprocessingml/2006/main">
        <w:t xml:space="preserve">ღმერთმა ცრუ სული ჩადო პირში წინასწარმეტყველებს, რათა ბოროტება ეთქვათ ხალხის წინააღმდეგ.</w:t>
      </w:r>
    </w:p>
    <w:p/>
    <w:p>
      <w:r xmlns:w="http://schemas.openxmlformats.org/wordprocessingml/2006/main">
        <w:t xml:space="preserve">1. ტყუილის შედეგები და როგორ აისახება ის ღმერთთან ჩვენს ურთიერთობაზე</w:t>
      </w:r>
    </w:p>
    <w:p/>
    <w:p>
      <w:r xmlns:w="http://schemas.openxmlformats.org/wordprocessingml/2006/main">
        <w:t xml:space="preserve">2. ღვთის სიტყვის მოსმენის მნიშვნელობა და არა ადამიანთა ხმების</w:t>
      </w:r>
    </w:p>
    <w:p/>
    <w:p>
      <w:r xmlns:w="http://schemas.openxmlformats.org/wordprocessingml/2006/main">
        <w:t xml:space="preserve">1. ფსალმუნი 5:6 - „სიცრუის მთქმელს ანადგურებ, უფალი სძულს სისხლისმსმელ და მატყუარა ხალხს“.</w:t>
      </w:r>
    </w:p>
    <w:p/>
    <w:p>
      <w:r xmlns:w="http://schemas.openxmlformats.org/wordprocessingml/2006/main">
        <w:t xml:space="preserve">2. ეფესელთა 4:25 - „ამიტომ ყოველმა თქვენგანმა მოიშოროს სიცრუე და მართალი უთხრა მოყვასს, რადგან ჩვენ ყველანი ერთი სხეულის წევრები ვართ“.</w:t>
      </w:r>
    </w:p>
    <w:p/>
    <w:p>
      <w:r xmlns:w="http://schemas.openxmlformats.org/wordprocessingml/2006/main">
        <w:t xml:space="preserve">2 მატიანე 18:23 მიუახლოვდა ციდკია, ძე ქენაანას, და დაარტყა ლოყაზე მიქაიას და უთხრა: რა გზით წავიდა უფლის სული ჩემგან, რომ გეთქვა?</w:t>
      </w:r>
    </w:p>
    <w:p/>
    <w:p>
      <w:r xmlns:w="http://schemas.openxmlformats.org/wordprocessingml/2006/main">
        <w:t xml:space="preserve">მიქაიას ლოყაზე დაარტყა ციდკიამ და ჰკითხა, როგორ ელაპარაკებოდა მას უფლის სული.</w:t>
      </w:r>
    </w:p>
    <w:p/>
    <w:p>
      <w:r xmlns:w="http://schemas.openxmlformats.org/wordprocessingml/2006/main">
        <w:t xml:space="preserve">1. სულიწმინდის ძალა: როგორ აძლევს ღმერთი მიმართულებას ჩვენს ცხოვრებაში</w:t>
      </w:r>
    </w:p>
    <w:p/>
    <w:p>
      <w:r xmlns:w="http://schemas.openxmlformats.org/wordprocessingml/2006/main">
        <w:t xml:space="preserve">2. სიამაყის საშიშროება: რატომ არ უნდა დავეჭვდეთ ღვთის ნებაზე</w:t>
      </w:r>
    </w:p>
    <w:p/>
    <w:p>
      <w:r xmlns:w="http://schemas.openxmlformats.org/wordprocessingml/2006/main">
        <w:t xml:space="preserve">1. იოანე 16:13 - „როდესაც მოვა ჭეშმარიტების სული, ის გაგიძღვებათ მთელ ჭეშმარიტებაში, რადგან თავისით არ ილაპარაკებს, არამედ რასაც მოისმენს, იტყვის და გაუწყებთ. რომ მოვა“.</w:t>
      </w:r>
    </w:p>
    <w:p/>
    <w:p>
      <w:r xmlns:w="http://schemas.openxmlformats.org/wordprocessingml/2006/main">
        <w:t xml:space="preserve">2. იგავები 16:18 - „ამპარტავნება დაღუპვამდე მიდის და ამპარტავანი სული დაცემამდე“.</w:t>
      </w:r>
    </w:p>
    <w:p/>
    <w:p>
      <w:r xmlns:w="http://schemas.openxmlformats.org/wordprocessingml/2006/main">
        <w:t xml:space="preserve">2 მატიანე 18:24 და თქვა მიქაამ: აჰა, იხილავ იმ დღეს, როცა შეხვალ შიდა ოთახში დასამალად.</w:t>
      </w:r>
    </w:p>
    <w:p/>
    <w:p>
      <w:r xmlns:w="http://schemas.openxmlformats.org/wordprocessingml/2006/main">
        <w:t xml:space="preserve">მიქაიამ იწინასწარმეტყველა, რომ მეფე ახაბი ბრძოლის დღეს დაიმალება.</w:t>
      </w:r>
    </w:p>
    <w:p/>
    <w:p>
      <w:r xmlns:w="http://schemas.openxmlformats.org/wordprocessingml/2006/main">
        <w:t xml:space="preserve">1: ღვთის განაჩენი - ჩვენ მზად უნდა ვიყოთ ჩვენი ქმედებების შედეგების წინაშე.</w:t>
      </w:r>
    </w:p>
    <w:p/>
    <w:p>
      <w:r xmlns:w="http://schemas.openxmlformats.org/wordprocessingml/2006/main">
        <w:t xml:space="preserve">2: მოუსმინეთ ღვთის წინასწარმეტყველებს - ჩვენ უნდა გავითვალისწინოთ ღვთის მოციქულების გაფრთხილებები.</w:t>
      </w:r>
    </w:p>
    <w:p/>
    <w:p>
      <w:r xmlns:w="http://schemas.openxmlformats.org/wordprocessingml/2006/main">
        <w:t xml:space="preserve">1: იგავები 12:15 - სულელის გზა მის თვალში სწორია, ბრძენი კი რჩევას ისმენს.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w:t>
      </w:r>
    </w:p>
    <w:p/>
    <w:p>
      <w:r xmlns:w="http://schemas.openxmlformats.org/wordprocessingml/2006/main">
        <w:t xml:space="preserve">2 მატიანე 18:25 უთხრა ისრაელის მეფემ: წაიყვანეთ მიქაია და წაიყვანეთ იგი ამონ ქალაქის მმართველთან და იოაშ მეფის ძესთან.</w:t>
      </w:r>
    </w:p>
    <w:p/>
    <w:p>
      <w:r xmlns:w="http://schemas.openxmlformats.org/wordprocessingml/2006/main">
        <w:t xml:space="preserve">ისრაელის მეფემ ბრძანა მიქაიას დაბრუნება ქალაქის გამგებელ ამონთან და მეფის ვაჟთან იოაშთან.</w:t>
      </w:r>
    </w:p>
    <w:p/>
    <w:p>
      <w:r xmlns:w="http://schemas.openxmlformats.org/wordprocessingml/2006/main">
        <w:t xml:space="preserve">1. უფლის ხელმძღვანელობა მეფის გადაწყვეტილებებში</w:t>
      </w:r>
    </w:p>
    <w:p/>
    <w:p>
      <w:r xmlns:w="http://schemas.openxmlformats.org/wordprocessingml/2006/main">
        <w:t xml:space="preserve">2. ავტორიტეტისადმი ლოიალობის მოვალეობა</w:t>
      </w:r>
    </w:p>
    <w:p/>
    <w:p>
      <w:r xmlns:w="http://schemas.openxmlformats.org/wordprocessingml/2006/main">
        <w:t xml:space="preserve">1. იგავები 21:1 - მეფის გული წყლის ნაკადია უფლის ხელში; ის აბრუნებს მას სადაც უნდა.</w:t>
      </w:r>
    </w:p>
    <w:p/>
    <w:p>
      <w:r xmlns:w="http://schemas.openxmlformats.org/wordprocessingml/2006/main">
        <w:t xml:space="preserve">2. რომაელთა 13:1-7 -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 ამიტომ, ვინც წინააღმდეგობას უწევს ხელისუფლებას, ეწინააღმდეგება იმას, რაც ღმერთმა დააწესა და ვინც წინააღმდეგობას უწევს, განსჯის.</w:t>
      </w:r>
    </w:p>
    <w:p/>
    <w:p>
      <w:r xmlns:w="http://schemas.openxmlformats.org/wordprocessingml/2006/main">
        <w:t xml:space="preserve">2 მატიანე 18:26 და თქვი: ასე ამბობს მეფე: ჩასვით ეს კაცი საპყრობილეში და აჭამეთ სატანჯველის პურით და ტანჯვის წყლით, სანამ მშვიდობით დავბრუნდები.</w:t>
      </w:r>
    </w:p>
    <w:p/>
    <w:p>
      <w:r xmlns:w="http://schemas.openxmlformats.org/wordprocessingml/2006/main">
        <w:t xml:space="preserve">მეფემ ბრძანა, რომ თანამემამულე ციხეში ჩაესვათ და ტანჯვის პურითა და წყლით ეკვებათ მშვიდობით დაბრუნებამდე.</w:t>
      </w:r>
    </w:p>
    <w:p/>
    <w:p>
      <w:r xmlns:w="http://schemas.openxmlformats.org/wordprocessingml/2006/main">
        <w:t xml:space="preserve">1. მიტევების ძალა - ლუკა 23:34</w:t>
      </w:r>
    </w:p>
    <w:p/>
    <w:p>
      <w:r xmlns:w="http://schemas.openxmlformats.org/wordprocessingml/2006/main">
        <w:t xml:space="preserve">2. თავმდაბლობის ძალა - იაკობი 4:6-10</w:t>
      </w:r>
    </w:p>
    <w:p/>
    <w:p>
      <w:r xmlns:w="http://schemas.openxmlformats.org/wordprocessingml/2006/main">
        <w:t xml:space="preserve">1. მათე 18:21-35 - იგავი უმოწყალო მსახურის შესახებ</w:t>
      </w:r>
    </w:p>
    <w:p/>
    <w:p>
      <w:r xmlns:w="http://schemas.openxmlformats.org/wordprocessingml/2006/main">
        <w:t xml:space="preserve">2. ფსალმუნი 25:11 - მასწავლე შენი გზა, უფალო; მე ვივლი შენს ჭეშმარიტებაში.</w:t>
      </w:r>
    </w:p>
    <w:p/>
    <w:p>
      <w:r xmlns:w="http://schemas.openxmlformats.org/wordprocessingml/2006/main">
        <w:t xml:space="preserve">2 მატიანე 18:27 და თქვა მიქაიმ: თუ მშვიდობით დაბრუნდები, მაშინ არ თქვა უფალი ჩემ მიერ. და მან თქვა: ისმინეთ, ხალხნო.</w:t>
      </w:r>
    </w:p>
    <w:p/>
    <w:p>
      <w:r xmlns:w="http://schemas.openxmlformats.org/wordprocessingml/2006/main">
        <w:t xml:space="preserve">მიქაიამ გააფრთხილა ხალხი, რომ თუ ახაბი მშვიდობით არ დაბრუნდებოდა, უფალმა თქვა მისი მეშვეობით.</w:t>
      </w:r>
    </w:p>
    <w:p/>
    <w:p>
      <w:r xmlns:w="http://schemas.openxmlformats.org/wordprocessingml/2006/main">
        <w:t xml:space="preserve">1. ღვთის სიტყვა სანდოა - 2 ტიმოთე 3:16-17</w:t>
      </w:r>
    </w:p>
    <w:p/>
    <w:p>
      <w:r xmlns:w="http://schemas.openxmlformats.org/wordprocessingml/2006/main">
        <w:t xml:space="preserve">2. ღმერთის მორჩილება უმთავრესია - იესო ნავეს ძის 24:15</w:t>
      </w:r>
    </w:p>
    <w:p/>
    <w:p>
      <w:r xmlns:w="http://schemas.openxmlformats.org/wordprocessingml/2006/main">
        <w:t xml:space="preserve">1. ფსალმუნი 19:7-11</w:t>
      </w:r>
    </w:p>
    <w:p/>
    <w:p>
      <w:r xmlns:w="http://schemas.openxmlformats.org/wordprocessingml/2006/main">
        <w:t xml:space="preserve">2. რომაელთა 10:13-15</w:t>
      </w:r>
    </w:p>
    <w:p/>
    <w:p>
      <w:r xmlns:w="http://schemas.openxmlformats.org/wordprocessingml/2006/main">
        <w:t xml:space="preserve">2 მატიანე 18:28 წავიდნენ ისრაელის მეფე და იუდას მეფე იეჰოშაფატი გალაადის რამოთში.</w:t>
      </w:r>
    </w:p>
    <w:p/>
    <w:p>
      <w:r xmlns:w="http://schemas.openxmlformats.org/wordprocessingml/2006/main">
        <w:t xml:space="preserve">ისრაელისა და იუდას მეფეები იოშაფატი და ახაბი ერთად წავიდნენ რამოთგალაადში.</w:t>
      </w:r>
    </w:p>
    <w:p/>
    <w:p>
      <w:r xmlns:w="http://schemas.openxmlformats.org/wordprocessingml/2006/main">
        <w:t xml:space="preserve">1. ერთიანობის ძალა: ახაბისა და იოშაფატის ერთობლივი ძალისხმევა გალაადის რამოთის დასაცავად</w:t>
      </w:r>
    </w:p>
    <w:p/>
    <w:p>
      <w:r xmlns:w="http://schemas.openxmlformats.org/wordprocessingml/2006/main">
        <w:t xml:space="preserve">2. ალიანსების მნიშვნელობა: ერთობლივი მუშაობა საერთო მიზნისთვის</w:t>
      </w:r>
    </w:p>
    <w:p/>
    <w:p>
      <w:r xmlns:w="http://schemas.openxmlformats.org/wordprocessingml/2006/main">
        <w:t xml:space="preserve">1. ეფესელთა 4:3 - ყველა ღონეს ვხმარობთ სულის ერთიანობის შესანარჩუნებლად მშვიდობის კავშირის მეშვეობით.</w:t>
      </w:r>
    </w:p>
    <w:p/>
    <w:p>
      <w:r xmlns:w="http://schemas.openxmlformats.org/wordprocessingml/2006/main">
        <w:t xml:space="preserve">2. იგავები 27:17 - რკინა ამახვილებს რკინას, ასე რომ, ერთი ადამიანი ამახვილებს მეორეს.</w:t>
      </w:r>
    </w:p>
    <w:p/>
    <w:p>
      <w:r xmlns:w="http://schemas.openxmlformats.org/wordprocessingml/2006/main">
        <w:t xml:space="preserve">2 მატიანე 18:29 და უთხრა ისრაელის მეფემ იეჰოშაფატს: ვიცვამ და წავალ ბრძოლაში. ოღონდ სამოსელი ჩაიცვი. ასე გადაიცვა ისრაელის მეფე; და წავიდნენ ბრძოლაში.</w:t>
      </w:r>
    </w:p>
    <w:p/>
    <w:p>
      <w:r xmlns:w="http://schemas.openxmlformats.org/wordprocessingml/2006/main">
        <w:t xml:space="preserve">ისრაელის მეფემ უთხრა იეჰოშაფატს, რომ გადაიცვამდა და საბრძოლველად წასულიყო, ხოლო იეჰოშაფატი სამოსს ჩაიცვამდა. ისრაელის მეფე მაშინ გადაიცვა და ორივენი საბრძოლველად წავიდნენ.</w:t>
      </w:r>
    </w:p>
    <w:p/>
    <w:p>
      <w:r xmlns:w="http://schemas.openxmlformats.org/wordprocessingml/2006/main">
        <w:t xml:space="preserve">1. მიენდე უფალს და არ დაეყრდნო შენს გაგებას - იგავები 3:5-6</w:t>
      </w:r>
    </w:p>
    <w:p/>
    <w:p>
      <w:r xmlns:w="http://schemas.openxmlformats.org/wordprocessingml/2006/main">
        <w:t xml:space="preserve">2. შეიმოსეთ ღვთის საჭურველი - ეფესოელები 6:10-18</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w:t>
      </w:r>
    </w:p>
    <w:p/>
    <w:p>
      <w:r xmlns:w="http://schemas.openxmlformats.org/wordprocessingml/2006/main">
        <w:t xml:space="preserve">2. იაკობი 4:13-17 - ახლავე წადით, ვინც ამბობთ: დღეს თუ ხვალ შევალთ ასეთ ქალაქში და გავაგრძელებთ იქ წელიწადს, ვიყიდით და გავყიდით და მოგებას მივიღებთ.</w:t>
      </w:r>
    </w:p>
    <w:p/>
    <w:p>
      <w:r xmlns:w="http://schemas.openxmlformats.org/wordprocessingml/2006/main">
        <w:t xml:space="preserve">2 მატიანე 18:30 სირიის მეფემ უბრძანა თავისთან მყოფი ეტლების მეთაურებს: ნუ ებრძვით პატარას და დიდს, გარდა ისრაელის მეფისა.</w:t>
      </w:r>
    </w:p>
    <w:p/>
    <w:p>
      <w:r xmlns:w="http://schemas.openxmlformats.org/wordprocessingml/2006/main">
        <w:t xml:space="preserve">სირიის მეფემ თავისი ეტლების კაპიტანებს კონკრეტული ბრძანება მისცა, რომ მხოლოდ ისრაელის მეფეს ებრძოლათ.</w:t>
      </w:r>
    </w:p>
    <w:p/>
    <w:p>
      <w:r xmlns:w="http://schemas.openxmlformats.org/wordprocessingml/2006/main">
        <w:t xml:space="preserve">1. ძალაუფლების ძალა: ღვთის ბრძანების მორჩილება</w:t>
      </w:r>
    </w:p>
    <w:p/>
    <w:p>
      <w:r xmlns:w="http://schemas.openxmlformats.org/wordprocessingml/2006/main">
        <w:t xml:space="preserve">2. ღმერთის უზენაესობა: როდესაც ის გამარჯვებას ანიჭებს</w:t>
      </w:r>
    </w:p>
    <w:p/>
    <w:p>
      <w:r xmlns:w="http://schemas.openxmlformats.org/wordprocessingml/2006/main">
        <w:t xml:space="preserve">1.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ფსალმუნი 20:7 -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2 მატიანე 18:31 და იყო ასე, როცა იხილეს ეტლების მეთაურებმა იოშაფატი, თქვეს: ეს არის ისრაელის მეფე. ამიტომ შემოეხვივნენ მას საბრძოლველად, მაგრამ დაიყვირა იოშაფატმა და დაეხმარა მას უფალი. და ღმერთმა აღძრა ისინი, წასულიყვნენ მისგან.</w:t>
      </w:r>
    </w:p>
    <w:p/>
    <w:p>
      <w:r xmlns:w="http://schemas.openxmlformats.org/wordprocessingml/2006/main">
        <w:t xml:space="preserve">იეჰოშაფატს თავს დაესხნენ ეტლების კაპიტანები, რომლებმაც ის ისრაელის მეფედ შეაგონეს. მან შეჰღაღადა უფალს დახმარებას და ღმერთმა აღძრა ისინი მისგან წასულიყვნენ.</w:t>
      </w:r>
    </w:p>
    <w:p/>
    <w:p>
      <w:r xmlns:w="http://schemas.openxmlformats.org/wordprocessingml/2006/main">
        <w:t xml:space="preserve">1. "ღმერთი ჩვენი მფარველია"</w:t>
      </w:r>
    </w:p>
    <w:p/>
    <w:p>
      <w:r xmlns:w="http://schemas.openxmlformats.org/wordprocessingml/2006/main">
        <w:t xml:space="preserve">2. „რა უნდა გააკეთო, როცა თავდასხმის ქვეშ ხარ“</w:t>
      </w:r>
    </w:p>
    <w:p/>
    <w:p>
      <w:r xmlns:w="http://schemas.openxmlformats.org/wordprocessingml/2006/main">
        <w:t xml:space="preserve">1. ფსალმუნი 18:2 -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მატიანე 18:32 რადგან იყო, როცა ეტლების კაპიტანებმა გაიგეს, რომ ეს არ იყო ისრაელის მეფე, დაბრუნდნენ უკან დევნისგან.</w:t>
      </w:r>
    </w:p>
    <w:p/>
    <w:p>
      <w:r xmlns:w="http://schemas.openxmlformats.org/wordprocessingml/2006/main">
        <w:t xml:space="preserve">ეტლების კაპიტანები მიხვდნენ, რომ იოშაფატი, რომელსაც ისინი მისდევდნენ, არ იყო ისრაელის მეფე და უკან დაბრუნდნენ.</w:t>
      </w:r>
    </w:p>
    <w:p/>
    <w:p>
      <w:r xmlns:w="http://schemas.openxmlformats.org/wordprocessingml/2006/main">
        <w:t xml:space="preserve">1. ღმერთი ყოველთვის ჩვენთანაა, თუნდაც რთულ დროს.</w:t>
      </w:r>
    </w:p>
    <w:p/>
    <w:p>
      <w:r xmlns:w="http://schemas.openxmlformats.org/wordprocessingml/2006/main">
        <w:t xml:space="preserve">2. ჩვენ უნდა ვენდოთ ღვთის მფარველობასა და ხელმძღვანელობას.</w:t>
      </w:r>
    </w:p>
    <w:p/>
    <w:p>
      <w:r xmlns:w="http://schemas.openxmlformats.org/wordprocessingml/2006/main">
        <w:t xml:space="preserve">1. 2 მატიანე 18:32</w:t>
      </w:r>
    </w:p>
    <w:p/>
    <w:p>
      <w:r xmlns:w="http://schemas.openxmlformats.org/wordprocessingml/2006/main">
        <w:t xml:space="preserve">2. ფსალმუნი 91:4 - ის დაგიფარავს ბუმბულებს და მის ფრთების ქვეშ იპოვი თავშესაფარს; მისი ერთგულება იქნება შენი ფარი და გალავანი.</w:t>
      </w:r>
    </w:p>
    <w:p/>
    <w:p>
      <w:r xmlns:w="http://schemas.openxmlformats.org/wordprocessingml/2006/main">
        <w:t xml:space="preserve">2 მატიანე 18:33 და ერთმა კაცმა მშვილდი მოისროლა და დაარტყა ისრაელის მეფეს აღკაზმულთა შორის; ამიტომ უთხრა თავის ეტლს: მოხვიდე ხელი, რომ გამიყვანო ლაშქრიდან. ; რადგან დაჭრილი ვარ.</w:t>
      </w:r>
    </w:p>
    <w:p/>
    <w:p>
      <w:r xmlns:w="http://schemas.openxmlformats.org/wordprocessingml/2006/main">
        <w:t xml:space="preserve">კაცმა შემთხვევით ესროლა ისარი ისრაელის მეფეს და დაარტყა მას აღკაზმულთა სახსარებს შორის, ამიტომ მან თავის ეტლს სთხოვა გაეყვანა იგი ბრძოლიდან, რადგან დაჭრილი იყო.</w:t>
      </w:r>
    </w:p>
    <w:p/>
    <w:p>
      <w:r xmlns:w="http://schemas.openxmlformats.org/wordprocessingml/2006/main">
        <w:t xml:space="preserve">1. ღმერთის უზენაესობა - როგორ იყენებს ღმერთი ცხოვრების შემთხვევით მოვლენებსაც კი თავისი ნების შესასრულებლად.</w:t>
      </w:r>
    </w:p>
    <w:p/>
    <w:p>
      <w:r xmlns:w="http://schemas.openxmlformats.org/wordprocessingml/2006/main">
        <w:t xml:space="preserve">2. ისრის ძალა - როგორ შეიძლება დიდი გავლენა მოახდინოს ერთი შეხედვით უმნიშვნელო მოვლენამ.</w:t>
      </w:r>
    </w:p>
    <w:p/>
    <w:p>
      <w:r xmlns:w="http://schemas.openxmlformats.org/wordprocessingml/2006/main">
        <w:t xml:space="preserve">1. ეფესელთა 1:11 - მასში ჩვენც ავირჩიეთ, წინასწარ განსაზღვრულნი მისი გეგმის მიხედვით, ვინც ყველაფერს ახორციელებს თავისი ნების დანიშნულებისამებრ.</w:t>
      </w:r>
    </w:p>
    <w:p/>
    <w:p>
      <w:r xmlns:w="http://schemas.openxmlformats.org/wordprocessingml/2006/main">
        <w:t xml:space="preserve">2. იგავები 16:33 - წილისყრა კალთაშია გადაყრილი, მაგრამ მისი ყოველი გადაწყვეტილება უფლისგანაა.</w:t>
      </w:r>
    </w:p>
    <w:p/>
    <w:p>
      <w:r xmlns:w="http://schemas.openxmlformats.org/wordprocessingml/2006/main">
        <w:t xml:space="preserve">2 მატიანე 18:34 და გაძლიერდა ბრძოლა იმ დღეს, მაგრამ ისრაელის მეფე იდგა თავის ეტლში სირიელების წინააღმდეგ საღამომდე და მზის ჩასვლისას მოკვდა.</w:t>
      </w:r>
    </w:p>
    <w:p/>
    <w:p>
      <w:r xmlns:w="http://schemas.openxmlformats.org/wordprocessingml/2006/main">
        <w:t xml:space="preserve">ისრაელსა და სირიას შორის ბრძოლა გაგრძელდა მთელი დღის განმავლობაში, სანამ ისრაელის მეფე მზის ჩასვლისას გარდაიცვალა.</w:t>
      </w:r>
    </w:p>
    <w:p/>
    <w:p>
      <w:r xmlns:w="http://schemas.openxmlformats.org/wordprocessingml/2006/main">
        <w:t xml:space="preserve">1. ადამიანის სიცოცხლის ძალა და სასრულობა</w:t>
      </w:r>
    </w:p>
    <w:p/>
    <w:p>
      <w:r xmlns:w="http://schemas.openxmlformats.org/wordprocessingml/2006/main">
        <w:t xml:space="preserve">2. რწმენის ძალა პრობლემურ დროში</w:t>
      </w:r>
    </w:p>
    <w:p/>
    <w:p>
      <w:r xmlns:w="http://schemas.openxmlformats.org/wordprocessingml/2006/main">
        <w:t xml:space="preserve">1. ფსალმუნი 90:12 - ასე გვასწავლე დღეების დათვლა, რათა სიბრძნეს მივმართოთ ჩვენი გული.</w:t>
      </w:r>
    </w:p>
    <w:p/>
    <w:p>
      <w:r xmlns:w="http://schemas.openxmlformats.org/wordprocessingml/2006/main">
        <w:t xml:space="preserve">2. ეკლესიასტე 9:11 - დავბრუნდი და დავინახე მზის ქვეშ, რომ არ არის რბოლა სწრაფთათვის, არც ბრძოლა ძლიერთათვის, არც პური ბრძენთათვის, არც სიმდიდრე გონიერი ადამიანებისთვის და არც კეთილგანწყობა. დახელოვნებულ კაცებს; მაგრამ დრო და შანსი ყველას ემართება.</w:t>
      </w:r>
    </w:p>
    <w:p/>
    <w:p>
      <w:r xmlns:w="http://schemas.openxmlformats.org/wordprocessingml/2006/main">
        <w:t xml:space="preserve">2 მატიანეების მე-19 თავში აღწერილია იეჰოშაფატის ახაბთან კავშირის შედეგები და მისი ძალისხმევა იუდაში სასამართლო და სულიერი რეფორმების განსახორციელებლად.</w:t>
      </w:r>
    </w:p>
    <w:p/>
    <w:p>
      <w:r xmlns:w="http://schemas.openxmlformats.org/wordprocessingml/2006/main">
        <w:t xml:space="preserve">1-ლი აბზაცი: თავი იწყება იეჰოშაფატის იერუსალიმში დაბრუნების ხაზგასმით ახაბთან შეხვედრის შემდეგ. იეჰუ, მხილველი, უპირისპირდება მას და საყვედურობს, რომ ეხმარებოდა ბოროტებს და უყვარდა მათ, ვინც სძულს უფალი. თუმცა, იეჰოშაფატს აქებენ ადრეული რეფორმებისთვის (2 მატიანე 19:1—3).</w:t>
      </w:r>
    </w:p>
    <w:p/>
    <w:p>
      <w:r xmlns:w="http://schemas.openxmlformats.org/wordprocessingml/2006/main">
        <w:t xml:space="preserve">მე-2 აბზაცი: თხრობა ყურადღებას ამახვილებს იეჰოშაფატის მიერ იუდაში მოსამართლეების დანიშვნაზე. ის ავალებს მათ, განიკითხონ პატიოსნებით, ეშინოდეთ ღმერთის და არ გამოიჩინონ მიკერძოება და არ მიიღონ ქრთამი. ის შეახსენებს მათ, რომ მათი განაჩენები საბოლოო ჯამში ღმერთის წინაშეა (2 მატიანე 19:4-7).</w:t>
      </w:r>
    </w:p>
    <w:p/>
    <w:p>
      <w:r xmlns:w="http://schemas.openxmlformats.org/wordprocessingml/2006/main">
        <w:t xml:space="preserve">მე-3 აბზაცი: ცნობა ხაზს უსვამს იმას, თუ როგორ აყალიბებს იეჰოშაფატი იერუსალიმში ხელისუფლების იერარქიას, ლევიანების, მღვდლებისა და ისრაელის ოჯახების უფროსების დანიშვნით უფლის კანონთან და ხალხთა შორის კამათთან დაკავშირებულ საკითხებში ზედამხედველად (2 მატიანე 19:8-11).</w:t>
      </w:r>
    </w:p>
    <w:p/>
    <w:p>
      <w:r xmlns:w="http://schemas.openxmlformats.org/wordprocessingml/2006/main">
        <w:t xml:space="preserve">მე-4 აბზაცი: ყურადღება ექცევა იმის აღწერას, თუ როგორ აფრთხილებს იეჰოშაფატი ამ დანიშნულ თანამდებობის პირებს, რომ ერთგულად შეასრულონ თავიანთი მოვალეობები უფლის წინააღმდეგ შეურაცხყოფის გარეშე. ის მოუწოდებს მათ, იყვნენ გაბედულები ღვთის ნორმების მიხედვით სამართლიანობის დაცვაში (2 მატიანე 19:9—11).</w:t>
      </w:r>
    </w:p>
    <w:p/>
    <w:p>
      <w:r xmlns:w="http://schemas.openxmlformats.org/wordprocessingml/2006/main">
        <w:t xml:space="preserve">მოკლედ, მე-2 მატიანეების მეცხრამეტე თავი ასახავს შედეგებს და რეფორმებს, რომლებიც განხორციელდა მეფე იეჰოშაფატის მეფობის დროს. ხაზი გაუსვა მიღებულ საყვედურს ალიანსთან, სასამართლო სისტემის დამკვიდრებასთან დაკავშირებით. მოსამართლეთა მიმართ მიცემული მითითებების მოხსენიება და ზედამხედველების დანიშვნა იერარქიაში. მოკლედ, თავში მოცემულია ისტორიული მონათხრობი, რომელიც ასახავს როგორც მეფე იეჰოშაფატის პასუხს, რომელიც გამოხატულია სინანულით და ხაზს უსვამს რეფორმის მცდელობებს, რომლებიც ასახულია სამართლიანი მმართველობისადმი ერთგულებით. ღმერთი და რჩეული ხალხი - ისრაელი</w:t>
      </w:r>
    </w:p>
    <w:p/>
    <w:p>
      <w:r xmlns:w="http://schemas.openxmlformats.org/wordprocessingml/2006/main">
        <w:t xml:space="preserve">2 მატიანე 19:1 იუდას მეფე იეჰოშაფატი მშვიდობით დაბრუნდა თავის სახლში იერუსალიმში.</w:t>
      </w:r>
    </w:p>
    <w:p/>
    <w:p>
      <w:r xmlns:w="http://schemas.openxmlformats.org/wordprocessingml/2006/main">
        <w:t xml:space="preserve">იუდას მეფე იოშაფატი მშვიდობით დაბრუნდა იერუსალიმში.</w:t>
      </w:r>
    </w:p>
    <w:p/>
    <w:p>
      <w:r xmlns:w="http://schemas.openxmlformats.org/wordprocessingml/2006/main">
        <w:t xml:space="preserve">1. უფლის მშვიდობა ყოველთვის არსებობს</w:t>
      </w:r>
    </w:p>
    <w:p/>
    <w:p>
      <w:r xmlns:w="http://schemas.openxmlformats.org/wordprocessingml/2006/main">
        <w:t xml:space="preserve">2. ღმერთთან არაფერია შეუძლებელი</w:t>
      </w:r>
    </w:p>
    <w:p/>
    <w:p>
      <w:r xmlns:w="http://schemas.openxmlformats.org/wordprocessingml/2006/main">
        <w:t xml:space="preserve">1. ფილიპელები 4:7 - „და ღვთის მშვიდობა, რომელიც ყოველგვარ გონიერებას აღემატება, დაიცავს თქვენს გულებს და გონებას ქრისტე იესოში“.</w:t>
      </w:r>
    </w:p>
    <w:p/>
    <w:p>
      <w:r xmlns:w="http://schemas.openxmlformats.org/wordprocessingml/2006/main">
        <w:t xml:space="preserve">2. ლუკა 1:37 - „ვინაიდან ღმერთთან არაფერი იქნება შეუძლებელი.</w:t>
      </w:r>
    </w:p>
    <w:p/>
    <w:p>
      <w:r xmlns:w="http://schemas.openxmlformats.org/wordprocessingml/2006/main">
        <w:t xml:space="preserve">2 მატიანე 19:2 და გამოვიდა იეჰუ, ძე ხანანის მხილველი მის შესახვედრად და უთხრა მეფე იოშაფატს: უნდა დაეხმარო უღმერთოებს და გიყვარდეს უფლის მოძულენი? ამიტომ არის შენზე რისხვა უფლის წინაშე.</w:t>
      </w:r>
    </w:p>
    <w:p/>
    <w:p>
      <w:r xmlns:w="http://schemas.openxmlformats.org/wordprocessingml/2006/main">
        <w:t xml:space="preserve">იეჰუმ, ხანანის ძემ, გააფრთხილა მეფე იეჰოშაფატი, რომ ეხმარებოდა უღმერთოებს და უყვარდა მათ, ვინც სძულდა უფალი, და ამით მოავლინა მასზე ღვთის რისხვა.</w:t>
      </w:r>
    </w:p>
    <w:p/>
    <w:p>
      <w:r xmlns:w="http://schemas.openxmlformats.org/wordprocessingml/2006/main">
        <w:t xml:space="preserve">1. გიყვარდეთ ღმერთი და გძულდეთ ბოროტება: მესიჯი 2 მატიანე 19:2</w:t>
      </w:r>
    </w:p>
    <w:p/>
    <w:p>
      <w:r xmlns:w="http://schemas.openxmlformats.org/wordprocessingml/2006/main">
        <w:t xml:space="preserve">2. ღვთის მცნებების შესრულება: უგულებელყოფის შედეგი 2 მატიანე 19:2-ში</w:t>
      </w:r>
    </w:p>
    <w:p/>
    <w:p>
      <w:r xmlns:w="http://schemas.openxmlformats.org/wordprocessingml/2006/main">
        <w:t xml:space="preserve">1. რომაელთა 12:9 - სიყვარული იყოს თვალთმაქცობის გარეშე. ზიზღი რაც არის ბოროტება; მიჰყევით იმას, რაც კარგია.</w:t>
      </w:r>
    </w:p>
    <w:p/>
    <w:p>
      <w:r xmlns:w="http://schemas.openxmlformats.org/wordprocessingml/2006/main">
        <w:t xml:space="preserve">2. ფსალმუნი 97:10 - უფლის მოყვარულო, გძულდეს ბოროტება! ის ინახავს თავისი წმინდანების სიცოცხლეს; ის იხსნის მათ ბოროტთა ხელიდან.</w:t>
      </w:r>
    </w:p>
    <w:p/>
    <w:p>
      <w:r xmlns:w="http://schemas.openxmlformats.org/wordprocessingml/2006/main">
        <w:t xml:space="preserve">2 მატიანე 19:3 მაგრამ არის შენში სიკეთე, რომ წაიღე კორომები ქვეყნიდან და გაამზადე შენი გული ღვთის საძიებლად.</w:t>
      </w:r>
    </w:p>
    <w:p/>
    <w:p>
      <w:r xmlns:w="http://schemas.openxmlformats.org/wordprocessingml/2006/main">
        <w:t xml:space="preserve">ავტორი შეაქებს მმართველს მიწიდან კორომების მოხსნისთვის და ღმერთის საძიებლად გულის მოსამზადებლად.</w:t>
      </w:r>
    </w:p>
    <w:p/>
    <w:p>
      <w:r xmlns:w="http://schemas.openxmlformats.org/wordprocessingml/2006/main">
        <w:t xml:space="preserve">1. "გული მზად არის ღმერთის საძიებლად"</w:t>
      </w:r>
    </w:p>
    <w:p/>
    <w:p>
      <w:r xmlns:w="http://schemas.openxmlformats.org/wordprocessingml/2006/main">
        <w:t xml:space="preserve">2. "კორომების წაყვანის დადებითი გავლენა"</w:t>
      </w:r>
    </w:p>
    <w:p/>
    <w:p>
      <w:r xmlns:w="http://schemas.openxmlformats.org/wordprocessingml/2006/main">
        <w:t xml:space="preserve">1. მეორე რჯული 12:2-3 თქვენ მთლიანად გაანადგურეთ ყველა ადგილი, სადაც ერები, რომლებსაც დაიმკვიდრებთ, ემსახურებოდნენ თავიანთ ღმერთებს, მაღალ მთებზე, ბორცვებზე და ყოველი მწვანე ხის ქვეშ და დაანგრევთ მათ სამსხვერპლოებს. და დაამტვრიეთ მათი სვეტები და დაწვით მათი კორომები ცეცხლით; და ამოჭრით მათი ღმერთების ქანდაკებებს და გაანადგურეთ მათი სახელები იმ ადგილიდან.</w:t>
      </w:r>
    </w:p>
    <w:p/>
    <w:p>
      <w:r xmlns:w="http://schemas.openxmlformats.org/wordprocessingml/2006/main">
        <w:t xml:space="preserve">2.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მატიანე 19:4 და დამკვიდრდა იეჰოშაფატი იერუსალიმში და კვლავ გამოვიდა ხალხის მეშვეობით ბეერშებადან ეფრემის მთაზე და მიუბრუნდა ისინი უფალს, მამათა ღმერთს.</w:t>
      </w:r>
    </w:p>
    <w:p/>
    <w:p>
      <w:r xmlns:w="http://schemas.openxmlformats.org/wordprocessingml/2006/main">
        <w:t xml:space="preserve">იეჰოშაფატი ცხოვრობდა იერუსალიმში და დაათვალიერა ხალხი ბეერშებადან ეფრემის მთამდე და წაახალისა, დაბრუნებულიყვნენ თავიანთი მამების უფალთან, ღმერთთან.</w:t>
      </w:r>
    </w:p>
    <w:p/>
    <w:p>
      <w:r xmlns:w="http://schemas.openxmlformats.org/wordprocessingml/2006/main">
        <w:t xml:space="preserve">1. ღმერთს ყოველთვის სურს, რომ ჩვენ მივუბრუნდეთ მას და მივყვეთ მის გზებს.</w:t>
      </w:r>
    </w:p>
    <w:p/>
    <w:p>
      <w:r xmlns:w="http://schemas.openxmlformats.org/wordprocessingml/2006/main">
        <w:t xml:space="preserve">2. ჩვენ ყოველთვის უნდა ვიყოთ წახალისებული, მივყვეთ სიწმინდესა და სიმართლეს ჩვენს ცხოვრებაში.</w:t>
      </w:r>
    </w:p>
    <w:p/>
    <w:p>
      <w:r xmlns:w="http://schemas.openxmlformats.org/wordprocessingml/2006/main">
        <w:t xml:space="preserve">1. ებრაელთა 12:14 - ესწრაფე მშვიდობას ყველა ადამიანთან და სიწმინდეს, რომლის გარეშეც ვერავინ იხილავს უფალს.</w:t>
      </w:r>
    </w:p>
    <w:p/>
    <w:p>
      <w:r xmlns:w="http://schemas.openxmlformats.org/wordprocessingml/2006/main">
        <w:t xml:space="preserve">2. იერემია 29:13 - თქვენ მეძებთ მე და მიპოვით, როცა მთელი გულით მეძებთ.</w:t>
      </w:r>
    </w:p>
    <w:p/>
    <w:p>
      <w:r xmlns:w="http://schemas.openxmlformats.org/wordprocessingml/2006/main">
        <w:t xml:space="preserve">2 მატიანე 19:5 და დაადგინა მოსამართლეები იუდას ყველა გალავან ქალაქში, ქალაქ-ქალაქში,</w:t>
      </w:r>
    </w:p>
    <w:p/>
    <w:p>
      <w:r xmlns:w="http://schemas.openxmlformats.org/wordprocessingml/2006/main">
        <w:t xml:space="preserve">იეჰოშაფატმა დანიშნა მოსამართლეები იუდას ყველა გამაგრებულ ქალაქში.</w:t>
      </w:r>
    </w:p>
    <w:p/>
    <w:p>
      <w:r xmlns:w="http://schemas.openxmlformats.org/wordprocessingml/2006/main">
        <w:t xml:space="preserve">1. სამართლიანობის მნიშვნელობა: რა გვასწავლის იეჰოშაფატის მაგალითს</w:t>
      </w:r>
    </w:p>
    <w:p/>
    <w:p>
      <w:r xmlns:w="http://schemas.openxmlformats.org/wordprocessingml/2006/main">
        <w:t xml:space="preserve">2. ლიდერების დანიშვნა სიბრძნითა და გამჭრიახობით</w:t>
      </w:r>
    </w:p>
    <w:p/>
    <w:p>
      <w:r xmlns:w="http://schemas.openxmlformats.org/wordprocessingml/2006/main">
        <w:t xml:space="preserve">1. მეორე რჯული 16:18-20 - მსაჯულებისა და მოხელეების დანიშვნა ისრაელში</w:t>
      </w:r>
    </w:p>
    <w:p/>
    <w:p>
      <w:r xmlns:w="http://schemas.openxmlformats.org/wordprocessingml/2006/main">
        <w:t xml:space="preserve">2. იგავები 16:10 - გონიერი გული ცოდნას იძენს, ბრძენთა ყური კი ცოდნას ეძებს.</w:t>
      </w:r>
    </w:p>
    <w:p/>
    <w:p>
      <w:r xmlns:w="http://schemas.openxmlformats.org/wordprocessingml/2006/main">
        <w:t xml:space="preserve">2 მატიანე 19:6 და უთხრა მსაჯულებს: იზრუნეთ, რას აკეთებთ, რადგან ადამიანთათვის კი არ განსაჯეთ, არამედ უფლის გამო, რომელიც თქვენთანაა სასამართლოში.</w:t>
      </w:r>
    </w:p>
    <w:p/>
    <w:p>
      <w:r xmlns:w="http://schemas.openxmlformats.org/wordprocessingml/2006/main">
        <w:t xml:space="preserve">იუდას ხალხი გააფრთხილეს, რომ ფრთხილად ყოფილიყვნენ გადაწყვეტილების მიღებისას, რადგან ისინი ღვთის სახელით მსჯელობდნენ და არა მხოლოდ საკუთარი თავისთვის.</w:t>
      </w:r>
    </w:p>
    <w:p/>
    <w:p>
      <w:r xmlns:w="http://schemas.openxmlformats.org/wordprocessingml/2006/main">
        <w:t xml:space="preserve">1. იყავით ფრთხილად ყველა თქვენს გადაწყვეტილებაში - 2 მატიანე 19:6</w:t>
      </w:r>
    </w:p>
    <w:p/>
    <w:p>
      <w:r xmlns:w="http://schemas.openxmlformats.org/wordprocessingml/2006/main">
        <w:t xml:space="preserve">2. განაჩენი მოდის უფლისგან - 2 მატიანე 19:6</w:t>
      </w:r>
    </w:p>
    <w:p/>
    <w:p>
      <w:r xmlns:w="http://schemas.openxmlformats.org/wordprocessingml/2006/main">
        <w:t xml:space="preserve">1. ეფესელთა 5:15-17 - კარგად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 ამიტომ ნუ იქნები უგუნური, არამედ გაიგე, რა არის უფლის ნება.</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მატიანე 19:7 ამიტომ ახლა უფლის შიში იყოს თქვენზე; ფრთხილად იყავით და გააკეთეთ ეს, რადგან არ არის ურჯულოება უფალთან, ჩვენს ღმერთთან, არც პიროვნების პატივისცემა და არც ძღვენის აღება.</w:t>
      </w:r>
    </w:p>
    <w:p/>
    <w:p>
      <w:r xmlns:w="http://schemas.openxmlformats.org/wordprocessingml/2006/main">
        <w:t xml:space="preserve">2 მატიანეების 19:7-ში ხაზგასმულია, რომ ღმერთი არ იჩენს მიკერძოებას და არ იღებს ქრთამს და რომ ჩვენ უნდა გვეშინოდეს და დავემორჩილოთ მას.</w:t>
      </w:r>
    </w:p>
    <w:p/>
    <w:p>
      <w:r xmlns:w="http://schemas.openxmlformats.org/wordprocessingml/2006/main">
        <w:t xml:space="preserve">1. ღვთის სიწმინდე: რატომ უნდა გვეშინოდეს უფლისა</w:t>
      </w:r>
    </w:p>
    <w:p/>
    <w:p>
      <w:r xmlns:w="http://schemas.openxmlformats.org/wordprocessingml/2006/main">
        <w:t xml:space="preserve">2. ადამიანების პატივისცემა: რატომ არის ყველა თანასწორი ღმერთის თვალში</w:t>
      </w:r>
    </w:p>
    <w:p/>
    <w:p>
      <w:r xmlns:w="http://schemas.openxmlformats.org/wordprocessingml/2006/main">
        <w:t xml:space="preserve">1. მეორე რჯული 10:17 რადგან უფალი, თქვენი ღმერთი არის ღმერთების ღმერთი და უფალთა უფალი, დიდი ღმერთი, ძლევამოსილი და საშინელი, რომელიც არ ზრუნავს პიროვნებებზე და არ იღებს ჯილდოს.</w:t>
      </w:r>
    </w:p>
    <w:p/>
    <w:p>
      <w:r xmlns:w="http://schemas.openxmlformats.org/wordprocessingml/2006/main">
        <w:t xml:space="preserve">2. ფსალმუნი 5:7-8 მე კი შენს სახლში შევალ შენი წყალობის სიმრავლით და შენი შიშით თაყვანს ვცემ შენს წმიდა ტაძარს. მიმიყვანე, უფალო, შენს სიმართლეში ჩემი მტრების გამო; გაასწორე გზა ჩემს წინაშე.</w:t>
      </w:r>
    </w:p>
    <w:p/>
    <w:p>
      <w:r xmlns:w="http://schemas.openxmlformats.org/wordprocessingml/2006/main">
        <w:t xml:space="preserve">2 მატიანე 19:8 იერუსალიმში დანიშნა იეჰოშაფატმა ლევიანები, მღვდლები და ისრაელის მამათა წინამძღოლები უფლის გასამართლებლად და უთანხმოებისთვის, როცა ისინი იერუსალიმში დაბრუნდნენ.</w:t>
      </w:r>
    </w:p>
    <w:p/>
    <w:p>
      <w:r xmlns:w="http://schemas.openxmlformats.org/wordprocessingml/2006/main">
        <w:t xml:space="preserve">იეჰოშაფატმა გამოყო ლევიანები, მღვდლები და ისრაელის სხვა წინამძღოლები იერუსალიმში უფლის ნების მიხედვით განსახილველად და უთანხმოების მოსაგვარებლად.</w:t>
      </w:r>
    </w:p>
    <w:p/>
    <w:p>
      <w:r xmlns:w="http://schemas.openxmlformats.org/wordprocessingml/2006/main">
        <w:t xml:space="preserve">1. ღმერთის ძალის აღიარება ჩვენს ცხოვრებაში</w:t>
      </w:r>
    </w:p>
    <w:p/>
    <w:p>
      <w:r xmlns:w="http://schemas.openxmlformats.org/wordprocessingml/2006/main">
        <w:t xml:space="preserve">2. ღვთის სიტყვის ავტორიტეტისადმი დამორჩილება</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p>
      <w:r xmlns:w="http://schemas.openxmlformats.org/wordprocessingml/2006/main">
        <w:t xml:space="preserve">2 მატიანე 19:9 უბრძანა მათ და უთხრა: ასე მოიქეცით უფლის შიშით, ერთგულად და სრული გულით.</w:t>
      </w:r>
    </w:p>
    <w:p/>
    <w:p>
      <w:r xmlns:w="http://schemas.openxmlformats.org/wordprocessingml/2006/main">
        <w:t xml:space="preserve">იეჰოშაფატმა დაავალა თავის მოსამართლეებს, ემსახურათ უფალს ერთგულად და სრულყოფილი გულით.</w:t>
      </w:r>
    </w:p>
    <w:p/>
    <w:p>
      <w:r xmlns:w="http://schemas.openxmlformats.org/wordprocessingml/2006/main">
        <w:t xml:space="preserve">1. „ჭეშმარიტი სამსახურის გული“, რომელიც ფოკუსირებულია უფალს სრულყოფილი გულით ერთგულად მსახურებაზე.</w:t>
      </w:r>
    </w:p>
    <w:p/>
    <w:p>
      <w:r xmlns:w="http://schemas.openxmlformats.org/wordprocessingml/2006/main">
        <w:t xml:space="preserve">2. „უფლის შიში“, რომელიც ხაზს უსვამს უფლის პატივისცემის მნიშვნელობას ჩვენს ყველა მოქმედებაში.</w:t>
      </w:r>
    </w:p>
    <w:p/>
    <w:p>
      <w:r xmlns:w="http://schemas.openxmlformats.org/wordprocessingml/2006/main">
        <w:t xml:space="preserve">1. იგავები 3:5-6 - მიენდე უფალს მთელი გულით და არ დაეყრდნო შენს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მათე 22:37-40 - იესომ უპასუხა: გიყვარდეს უფალი ღმერთი შენი მთელი გულით, მთელი სულით და მთელი გონებით. ეს არის პირველი და უდიდესი მცნება. მეორე კი ამის მსგავსია: გიყვარდეს მოყვასი შენი, როგორც საკუთარი თავი. მთელი კანონი და წინასწარმეტყველები ამ ორ მცნებაზეა დამოკიდებული.</w:t>
      </w:r>
    </w:p>
    <w:p/>
    <w:p>
      <w:r xmlns:w="http://schemas.openxmlformats.org/wordprocessingml/2006/main">
        <w:t xml:space="preserve">2 მატიანე 19:10 და რა მიზეზი დაგემართებათ თქვენს ქალაქებში მცხოვრები თქვენი ძმებიდან, სისხლსა და სისხლს შორის, რჯულსა და მცნებას, წესდებასა და განაჩენს შორის, გააფრთხილეთ ისინი, რომ არ სდებენ უფალს, ასე მოვიდეს თქვენზე და თქვენს ძმებზე: ეს გააკეთეთ და არ შეცოდოთ.</w:t>
      </w:r>
    </w:p>
    <w:p/>
    <w:p>
      <w:r xmlns:w="http://schemas.openxmlformats.org/wordprocessingml/2006/main">
        <w:t xml:space="preserve">ეს მონაკვეთი მოუწოდებს ხალხს გააფრთხილონ თავიანთი ძმები, არ გადალახონ უფლის წინააღმდეგ, რათა არ მოხდეს მათზე რისხვა.</w:t>
      </w:r>
    </w:p>
    <w:p/>
    <w:p>
      <w:r xmlns:w="http://schemas.openxmlformats.org/wordprocessingml/2006/main">
        <w:t xml:space="preserve">1. სხვათა გაფრთხილების მნიშვნელობა ცოდვისა და ამის არ ქმედების შედეგების შესახებ.</w:t>
      </w:r>
    </w:p>
    <w:p/>
    <w:p>
      <w:r xmlns:w="http://schemas.openxmlformats.org/wordprocessingml/2006/main">
        <w:t xml:space="preserve">2. ქრისტეში ჩვენი ძმებისა და დების პასუხისმგებლობის აღების აუცილებლობა.</w:t>
      </w:r>
    </w:p>
    <w:p/>
    <w:p>
      <w:r xmlns:w="http://schemas.openxmlformats.org/wordprocessingml/2006/main">
        <w:t xml:space="preserve">1. იაკობი 5:19-20 - „ჩემო ძმებო და დებო, თუ რომელიმე თქვენგანი გაურბის ჭეშმარიტებას და ვინმემ დააბრუნოს ის, გახსოვდეთ ეს: ვინც ცოდვილს გადააქცევს ცოდვისგან, იხსნის მათ სიკვდილისგან. და დაფარე ცოდვათა სიმრავლე“.</w:t>
      </w:r>
    </w:p>
    <w:p/>
    <w:p>
      <w:r xmlns:w="http://schemas.openxmlformats.org/wordprocessingml/2006/main">
        <w:t xml:space="preserve">2. გალატელები 6:1-2 - "ძმებო და დებო, თუ ვინმე ცოდვაშია ჩავარდნილი, თქვენ, ვინც სულით ცხოვრობთ, რბილად აღადგინეთ იგი. მაგრამ უფრთხილდით, თორემ თქვენც შეგეცდებათ. იტვირთეთ ერთმანეთის ტვირთი. და ამ გზით თქვენ შეასრულებთ ქრისტეს რჯულს."</w:t>
      </w:r>
    </w:p>
    <w:p/>
    <w:p>
      <w:r xmlns:w="http://schemas.openxmlformats.org/wordprocessingml/2006/main">
        <w:t xml:space="preserve">2 მატიანე 19:11 და აჰა, მღვდელმთავარი ამარია თქვენზეა უფლის ყველა საქმეში; და ზებადია, ისმაელის ძე, იუდას სახლის წინამძღვარი, მეფის ყველა საქმეზე. ლევიანებიც იქნებიან შენს წინაშე. გაბედულად მოიქეცით და უფალი იქნება კეთილთან.</w:t>
      </w:r>
    </w:p>
    <w:p/>
    <w:p>
      <w:r xmlns:w="http://schemas.openxmlformats.org/wordprocessingml/2006/main">
        <w:t xml:space="preserve">მეფემ დანიშნა ამარია მღვდელმთავარი უფალთან დაკავშირებით, ხოლო ზებადია, ისმაელის ძე, იუდას სახლის მმართველად მეფის ყველა საქმეზე. ლევიანებიც ოფიცრების მოვალეობას იმსახურებენ. მეფე ხალხს მოუწოდებს, იყვნენ გაბედულები და შეახსენონ, რომ უფალი კეთილთან იქნება.</w:t>
      </w:r>
    </w:p>
    <w:p/>
    <w:p>
      <w:r xmlns:w="http://schemas.openxmlformats.org/wordprocessingml/2006/main">
        <w:t xml:space="preserve">1. „უფალი კეთილთანაა“ - სამართლიანობისა და გამბედაობის ცხოვრების მნიშვნელობის გაცხადება, იმის ნდობა, რომ ღმერთი ჩვენთანაა და საბოლოოდ დაგვაჯილდოებს.</w:t>
      </w:r>
    </w:p>
    <w:p/>
    <w:p>
      <w:r xmlns:w="http://schemas.openxmlformats.org/wordprocessingml/2006/main">
        <w:t xml:space="preserve">2. „მორჩილება ავტორიტეტის წინაშე“ - სწავლება ღვთისგან ბოძებული ავტორიტეტისადმი დამორჩილებისა და პასუხისმგებელი პირების მითითებების მნიშვნელოვნების შესახებ, იმავდროულად, ღვთის სიკეთის რწმენა.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2 კორინთელთა 5:7 - „რადგან ჩვენ რწმენით დავდივართ და არა ხილვით“.</w:t>
      </w:r>
    </w:p>
    <w:p/>
    <w:p>
      <w:r xmlns:w="http://schemas.openxmlformats.org/wordprocessingml/2006/main">
        <w:t xml:space="preserve">მე-2 მატიანეების მე-20 თავში აღწერილია მნიშვნელოვანი მოვლენა იეჰოშაფატის მეფობის დროს, როდესაც იუდა მტრის მძლავრ ლაშქარს ხვდება და მეფე ღმერთს დახმარებას სთხოვს და ხალხს ლოცვასა და მარხვაში უძღვება.</w:t>
      </w:r>
    </w:p>
    <w:p/>
    <w:p>
      <w:r xmlns:w="http://schemas.openxmlformats.org/wordprocessingml/2006/main">
        <w:t xml:space="preserve">1-ლი აბზაცი: თავი იწყება მოაბელთა, ამონიტებისა და სხვათაგან შემდგარი დიდი ჯარის შემოსევის საფრთხის ხაზგასმით. იოშაფატი შეშფოთებულია და გადაწყვეტს უფლის ხელმძღვანელობას ეძიოს. ის მთელ იუდაში მარხულობს და ხალხი იკრიბება იერუსალიმში ღვთის დახმარების სათხოვნელად (2 მატიანე 20:1-4).</w:t>
      </w:r>
    </w:p>
    <w:p/>
    <w:p>
      <w:r xmlns:w="http://schemas.openxmlformats.org/wordprocessingml/2006/main">
        <w:t xml:space="preserve">მე-2 აბზაცი: თხრობა ფოკუსირებულია იეჰოშაფატის ლოცვაზე მთელი ხალხის წინაშე. ის ღმერთს აღიარებს, როგორც მათ ძლიერ შემოქმედს, რომელმაც მათი წინაპრები ეგვიპტიდან იხსნა. ის ითხოვს ღვთის ჩარევას მათი მტრების წინააღმდეგ, გამოხატავს მათ დამოკიდებულებას მასზე (2 მატიანე 20:5-12).</w:t>
      </w:r>
    </w:p>
    <w:p/>
    <w:p>
      <w:r xmlns:w="http://schemas.openxmlformats.org/wordprocessingml/2006/main">
        <w:t xml:space="preserve">მე-3 აბზაცი: ჩანაწერი ხაზს უსვამს იმას, თუ როგორ იღებს იეჰაზიელი, ლევიტი ასაფის შთამომავლებიდან, ღვთისგან ცნობას იეჰოშაფატის ლოცვის საპასუხოდ. ჯაჰაზიელი არწმუნებს მათ, რომ მათ არ სჭირდებათ შიში და ბრძოლა ამ ბრძოლაში, რადგან ის ღმერთს ეკუთვნის. მათ ევალებათ დაიცვან საკუთარი თავი და მოწმენი იყვნენ მისი ხსნა (2 მატიანე 20:13-17).</w:t>
      </w:r>
    </w:p>
    <w:p/>
    <w:p>
      <w:r xmlns:w="http://schemas.openxmlformats.org/wordprocessingml/2006/main">
        <w:t xml:space="preserve">მე-4 აბზაცი: ყურადღება ექცევა იმის აღწერას, თუ როგორ მიჰყავს იეჰოშაფატი თავის ხალხს ბრძოლაში ქებით იარაღის ნაცვლად. ისინი ადიდებენ ღმერთს ბრძოლის ველისკენ მიმავალ გზაზე. როდესაც ისინი ჩამოდიან, ისინი აღმოაჩენენ, რომ მათი მტრები ერთმანეთს დაუპირისპირდნენ ღვთის ჩარევის გამო (2 მატიანე 20:18-24).</w:t>
      </w:r>
    </w:p>
    <w:p/>
    <w:p>
      <w:r xmlns:w="http://schemas.openxmlformats.org/wordprocessingml/2006/main">
        <w:t xml:space="preserve">მე-5 აბზაცი: ანგარიში მთავრდება ხაზგასმით, თუ როგორ აგროვებს იუდა დიდ ნადავლს მათი მტრების დამარცხების შემდეგ პირდაპირი ბრძოლის გარეშეც კი. ისინი გახარებულები ბრუნდებიან იერუსალიმში მუსიკით და თაყვანს სცემენ ღმერთს მის ტაძარში (2 მატიანე 20:25-30).</w:t>
      </w:r>
    </w:p>
    <w:p/>
    <w:p>
      <w:r xmlns:w="http://schemas.openxmlformats.org/wordprocessingml/2006/main">
        <w:t xml:space="preserve">მოკლედ, მე-2 მატიანეების ოცდამეათე თავი ასახავს კრიზისს და ხსნას, რომელიც განიცადა მეფე იეჰოშაფატის მეფობის დროს. მტრის ალიანსის საფრთხის ხაზგასმა და ლოცვით ღვთიური ხელმძღვანელობის ძიება. წინასწარმეტყველის მიერ მიღებული გარანტიისა და ქებით მიღწეული გამარჯვების ხსენება. მოკლედ, თავში მოცემულია ისტორიული ცნობა, რომელიც ასახავს როგორც მეფე იეჰოშაფატის რწმენას, რომელიც გამოხატულია ღმერთის ძიების გზით, ხოლო ხაზს უსვამს სასწაულებრივ ხსნას, რომელიც მიღწეულია მასზე მინდობით, რაც ასახულია თაყვანისცემისადმი ერთგულებით. აღთქმის ურთიერთობა შემოქმედ-ღმერთსა და რჩეულ ხალხს-ისრაელს შორის</w:t>
      </w:r>
    </w:p>
    <w:p/>
    <w:p>
      <w:r xmlns:w="http://schemas.openxmlformats.org/wordprocessingml/2006/main">
        <w:t xml:space="preserve">2 მატიანე 20:1 ამის შემდეგ ასევე იყო, რომ მოაბის ძეები და ამონის ძეები და მათთან ერთად ამონიელთა გარდა სხვანიც მივიდნენ იოშაფატის წინააღმდეგ საბრძოლველად.</w:t>
      </w:r>
    </w:p>
    <w:p/>
    <w:p>
      <w:r xmlns:w="http://schemas.openxmlformats.org/wordprocessingml/2006/main">
        <w:t xml:space="preserve">იეჰოშაფატს თავს დაესხნენ მოაბელები, ამონიელები და სხვა მტრები.</w:t>
      </w:r>
    </w:p>
    <w:p/>
    <w:p>
      <w:r xmlns:w="http://schemas.openxmlformats.org/wordprocessingml/2006/main">
        <w:t xml:space="preserve">1. უფალზე მინდობა გაჭირვების დროს (2 მატიანე 20:1)</w:t>
      </w:r>
    </w:p>
    <w:p/>
    <w:p>
      <w:r xmlns:w="http://schemas.openxmlformats.org/wordprocessingml/2006/main">
        <w:t xml:space="preserve">2. შიშის დაძლევა რწმენის მეშვეობით (2 მატიანე 20:1)</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ფილიპელები 4:6-7 „არაფერზე ნუ იდარდებთ,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ყოველგვარ გონიერებას აღემატება, დაიცავს თქვენს გულებს და შენი გონება ქრისტე იესოში."</w:t>
      </w:r>
    </w:p>
    <w:p/>
    <w:p>
      <w:r xmlns:w="http://schemas.openxmlformats.org/wordprocessingml/2006/main">
        <w:t xml:space="preserve">2 მატიანე 20:2 მოვიდა ვინმე, რომელნიც უთხრეს იეჰოშაფატს: დიდი ხალხი მოდის შენს წინააღმდეგ ზღვის გაღმა სირიის ამ მხარეს; და, აჰა, არიან ჰაზაზონთამარში, რომელიც არის ენგედი.</w:t>
      </w:r>
    </w:p>
    <w:p/>
    <w:p>
      <w:r xmlns:w="http://schemas.openxmlformats.org/wordprocessingml/2006/main">
        <w:t xml:space="preserve">იეჰოშაფატს შეატყობინეს მტრის დიდი ჯარი, რომელიც მოდიოდა ზღვიდან და მდებარეობდა ჰაზაზონთამარში, რომელიც არის ენგედი.</w:t>
      </w:r>
    </w:p>
    <w:p/>
    <w:p>
      <w:r xmlns:w="http://schemas.openxmlformats.org/wordprocessingml/2006/main">
        <w:t xml:space="preserve">1. შიშის დაძლევა - როგორ უნდა მივენდოთ ღმერთს გაურკვევლობის დროს.</w:t>
      </w:r>
    </w:p>
    <w:p/>
    <w:p>
      <w:r xmlns:w="http://schemas.openxmlformats.org/wordprocessingml/2006/main">
        <w:t xml:space="preserve">2. ლოცვის ძალა - როგორ შეუძლია ღმერთის რწმენას მთების გადაადგილება.</w:t>
      </w:r>
    </w:p>
    <w:p/>
    <w:p>
      <w:r xmlns:w="http://schemas.openxmlformats.org/wordprocessingml/2006/main">
        <w:t xml:space="preserve">1. მათე 17:20 - მან უპასუხა: იმიტომ, რომ თქვენ ძალიან მცირე რწმენა გაქვთ. ჭეშმარიტად გეუბნებით თქვენ, თუ მდოგვის მარცვალივით პატარა რწმენა გაქვთ, შეგიძლიათ უთხრათ ამ მთას: გადადი აქედან იქით და ის გადავა.</w:t>
      </w:r>
    </w:p>
    <w:p/>
    <w:p>
      <w:r xmlns:w="http://schemas.openxmlformats.org/wordprocessingml/2006/main">
        <w:t xml:space="preserve">2. ფსალმუნი 56:3-4 - როცა მეშინია, შენზე ვენდობი. ღმერთს, რომლის სიტყვასაც ვადიდებ ღმერთს, ვენდობი და არ მეშინია. რა შეუძლიათ უბრალო მოკვდავებს ჩემთვის?</w:t>
      </w:r>
    </w:p>
    <w:p/>
    <w:p>
      <w:r xmlns:w="http://schemas.openxmlformats.org/wordprocessingml/2006/main">
        <w:t xml:space="preserve">2 მატიანე 20:3 შეეშინდა იეჰოშაფატს და დაეწყო უფლის საძიებლად და მარხვა გამოაცხადა მთელ იუდაში.</w:t>
      </w:r>
    </w:p>
    <w:p/>
    <w:p>
      <w:r xmlns:w="http://schemas.openxmlformats.org/wordprocessingml/2006/main">
        <w:t xml:space="preserve">იოშაფატს შეეშინდა და დაიწყო უფლის ძებნა, ამიტომ მარხვა გამოაცხადა მთელ იუდაში.</w:t>
      </w:r>
    </w:p>
    <w:p/>
    <w:p>
      <w:r xmlns:w="http://schemas.openxmlformats.org/wordprocessingml/2006/main">
        <w:t xml:space="preserve">1. შიშის დაძლევა ღმერთის ძიების გზით - 2 მატიანე 20:3</w:t>
      </w:r>
    </w:p>
    <w:p/>
    <w:p>
      <w:r xmlns:w="http://schemas.openxmlformats.org/wordprocessingml/2006/main">
        <w:t xml:space="preserve">2. რწმენით მოქმედება - 2 მატიანე 20:3</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მატიანე 20:4 შეიკრიბნენ იუდა, რათა ეთხოვათ დახმარება უფალს;</w:t>
      </w:r>
    </w:p>
    <w:p/>
    <w:p>
      <w:r xmlns:w="http://schemas.openxmlformats.org/wordprocessingml/2006/main">
        <w:t xml:space="preserve">იუდას ხალხი შეიკრიბა უფალს დახმარების სათხოვნელად.</w:t>
      </w:r>
    </w:p>
    <w:p/>
    <w:p>
      <w:r xmlns:w="http://schemas.openxmlformats.org/wordprocessingml/2006/main">
        <w:t xml:space="preserve">1. ღმერთი არის ჩვენი შემწე გაჭირვების დროს - ფსალმუნი 46:1</w:t>
      </w:r>
    </w:p>
    <w:p/>
    <w:p>
      <w:r xmlns:w="http://schemas.openxmlformats.org/wordprocessingml/2006/main">
        <w:t xml:space="preserve">2. ღმერთის ძიებას ერთობაში მოაქვს ძალა - ეკლესიასტე 4:9-12</w:t>
      </w:r>
    </w:p>
    <w:p/>
    <w:p>
      <w:r xmlns:w="http://schemas.openxmlformats.org/wordprocessingml/2006/main">
        <w:t xml:space="preserve">1.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დაცემისას და არ ჰყავს სხვა ასამაღლებელი.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2 მატიანე 20:5 და იდგა იეჰოშაფატი იუდასა და იერუსალიმის კრებულში, უფლის სახლში, ახალი ეზოს წინ,</w:t>
      </w:r>
    </w:p>
    <w:p/>
    <w:p>
      <w:r xmlns:w="http://schemas.openxmlformats.org/wordprocessingml/2006/main">
        <w:t xml:space="preserve">იეჰოშაფატი იდგა უფლის წინაშე ტაძარში იუდასა და იერუსალიმის ხალხის წინაშე.</w:t>
      </w:r>
    </w:p>
    <w:p/>
    <w:p>
      <w:r xmlns:w="http://schemas.openxmlformats.org/wordprocessingml/2006/main">
        <w:t xml:space="preserve">1. ღმერთი მოგვიწოდებს მის წინაშე დავდგეთ გაბედულებითა და რწმენით.</w:t>
      </w:r>
    </w:p>
    <w:p/>
    <w:p>
      <w:r xmlns:w="http://schemas.openxmlformats.org/wordprocessingml/2006/main">
        <w:t xml:space="preserve">2. უფლის არსებობას შეუძლია მოგვცეს ძალა და იმედი.</w:t>
      </w:r>
    </w:p>
    <w:p/>
    <w:p>
      <w:r xmlns:w="http://schemas.openxmlformats.org/wordprocessingml/2006/main">
        <w:t xml:space="preserve">1. 2 მატიანე 20:5 - და იდგა იეჰოშაფატი იუდასა და იერუსალიმის კრებულში, უფლის სახლში, ახალი ეზოს წინ.</w:t>
      </w:r>
    </w:p>
    <w:p/>
    <w:p>
      <w:r xmlns:w="http://schemas.openxmlformats.org/wordprocessingml/2006/main">
        <w:t xml:space="preserve">2. ეფესელთა 6:13 - ამიტომ შეიმოსეთ ღვთის სრული საჭურველი, რათა როცა ბოროტების დღე დადგება, შეძლებთ ფეხზე დგომას, ხოლო ყველაფრის გაკეთების შემდეგ დგომა.</w:t>
      </w:r>
    </w:p>
    <w:p/>
    <w:p>
      <w:r xmlns:w="http://schemas.openxmlformats.org/wordprocessingml/2006/main">
        <w:t xml:space="preserve">2 მატიანე 20:6 და თქვა: უფალო, ღმერთო ჩვენი მამა-პაპას, შენ არ ხარ ღმერთი ზეცაში? და არ განაგებ წარმართთა ყველა სამეფოზე? და არ არის შენს ხელში ძალა და ძლევამოსილება, რომ ვერავინ შეძლებს შენს წინააღმდეგობას?</w:t>
      </w:r>
    </w:p>
    <w:p/>
    <w:p>
      <w:r xmlns:w="http://schemas.openxmlformats.org/wordprocessingml/2006/main">
        <w:t xml:space="preserve">იეჰოშაფატი და იუდას ხალხი ევედრებოდნენ ღმერთს დახმარებას მტრების წინააღმდეგ ბრძოლაში. მათ აღიარეს, რომ ღმერთი განაგებდა ყველა ერს და ჰქონდა ძალა, დაეხმარა მათ.</w:t>
      </w:r>
    </w:p>
    <w:p/>
    <w:p>
      <w:r xmlns:w="http://schemas.openxmlformats.org/wordprocessingml/2006/main">
        <w:t xml:space="preserve">1. აღიარეთ ღვთის უზენაესობა - 2 მატიანე 20:6</w:t>
      </w:r>
    </w:p>
    <w:p/>
    <w:p>
      <w:r xmlns:w="http://schemas.openxmlformats.org/wordprocessingml/2006/main">
        <w:t xml:space="preserve">2. ეძიეთ ღვთის დახმარება გაჭირვების დროს - 2 მატიანე 20:6</w:t>
      </w:r>
    </w:p>
    <w:p/>
    <w:p>
      <w:r xmlns:w="http://schemas.openxmlformats.org/wordprocessingml/2006/main">
        <w:t xml:space="preserve">1. ესაია 45:9-10 ვაი მას, ვინც ეჩხუბება თავის შემოქმედს თიხის ჭურჭელს შორის დედამიწის ჭურჭელში! ეუბნება თიხა მეთუნეს: რას აკეთებ? ან ის, რასაც თქვენ აკეთებთ, თქვით, მას ხელები არ აქვს?</w:t>
      </w:r>
    </w:p>
    <w:p/>
    <w:p>
      <w:r xmlns:w="http://schemas.openxmlformats.org/wordprocessingml/2006/main">
        <w:t xml:space="preserve">2. ფსალმუნი 121:1-2 თვალებს მაღლა ავწევ. საიდან მოდის ჩემი დახმარება? ჩემი დახმარება მოდის უფლისგან, რომელმაც შექმნა ცა და დედამიწა.</w:t>
      </w:r>
    </w:p>
    <w:p/>
    <w:p>
      <w:r xmlns:w="http://schemas.openxmlformats.org/wordprocessingml/2006/main">
        <w:t xml:space="preserve">2 მატიანე 20:7 განა შენ არ ხარ ჩვენი ღმერთი, რომელმაც განდევნე ამ ქვეყნის მკვიდრნი შენი ხალხის, ისრაელის წინაშე და სამუდამოდ მისცა იგი შენი მეგობრის აბრაამის შთამომავლებს?</w:t>
      </w:r>
    </w:p>
    <w:p/>
    <w:p>
      <w:r xmlns:w="http://schemas.openxmlformats.org/wordprocessingml/2006/main">
        <w:t xml:space="preserve">ღმერთმა განდევნა ისრაელის მიწაზე მცხოვრები ხალხი და სამუდამოდ მისცა აბრაამს და მის შთამომავლებს.</w:t>
      </w:r>
    </w:p>
    <w:p/>
    <w:p>
      <w:r xmlns:w="http://schemas.openxmlformats.org/wordprocessingml/2006/main">
        <w:t xml:space="preserve">1. ღვთის ერთგულება: გავიხსენოთ ღვთის დაპირება აბრაამსა და მის ხალხს</w:t>
      </w:r>
    </w:p>
    <w:p/>
    <w:p>
      <w:r xmlns:w="http://schemas.openxmlformats.org/wordprocessingml/2006/main">
        <w:t xml:space="preserve">2. ლოცვის ძალა: ღმერთისადმი მინდობა გამოსავლისთვის</w:t>
      </w:r>
    </w:p>
    <w:p/>
    <w:p>
      <w:r xmlns:w="http://schemas.openxmlformats.org/wordprocessingml/2006/main">
        <w:t xml:space="preserve">1. დაბადება 15:18-21 - ღვთის შეთანხმება აბრაამთან</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მატიანე 20:8 და დასახლდნენ იქ და ააგეს შენს საკურთხეველი შენი სახელისთვის და თქვეს:</w:t>
      </w:r>
    </w:p>
    <w:p/>
    <w:p>
      <w:r xmlns:w="http://schemas.openxmlformats.org/wordprocessingml/2006/main">
        <w:t xml:space="preserve">იუდას ხალხმა ააშენა საკურთხეველი უფლის სახელისთვის იუდას ქვეყანაში მას შემდეგ, რაც მათ იქ დასახლების უფლება მიეცათ.</w:t>
      </w:r>
    </w:p>
    <w:p/>
    <w:p>
      <w:r xmlns:w="http://schemas.openxmlformats.org/wordprocessingml/2006/main">
        <w:t xml:space="preserve">1. როგორ შეგვიძლია ავაშენოთ საკურთხეველი უფლის სახელისთვის</w:t>
      </w:r>
    </w:p>
    <w:p/>
    <w:p>
      <w:r xmlns:w="http://schemas.openxmlformats.org/wordprocessingml/2006/main">
        <w:t xml:space="preserve">2. ღვთის ერთგულება გვაძლევს საშუალებას ვიცხოვროთ მის თანდასწრებით</w:t>
      </w:r>
    </w:p>
    <w:p/>
    <w:p>
      <w:r xmlns:w="http://schemas.openxmlformats.org/wordprocessingml/2006/main">
        <w:t xml:space="preserve">1. გამოსვლა 25:8-9 და გამიკეთონ საკურთხეველი; რომ მათ შორის ვიცხოვრო. ყოველივეს მიხედვით, რასაც გიჩვენებ, კარვის ნიმუშისა და მისი ყველა ხელსაწყოს ნიმუშის მიხედვით, შენც ასე გააკეთე.</w:t>
      </w:r>
    </w:p>
    <w:p/>
    <w:p>
      <w:r xmlns:w="http://schemas.openxmlformats.org/wordprocessingml/2006/main">
        <w:t xml:space="preserve">2. ფსალმუნი 23:6 სიკეთე და წყალობა მომყვება მთელი ჩემი ცხოვრების დღეებში და ვიცხოვრებ უფლის სახლში მარადიულად.</w:t>
      </w:r>
    </w:p>
    <w:p/>
    <w:p>
      <w:r xmlns:w="http://schemas.openxmlformats.org/wordprocessingml/2006/main">
        <w:t xml:space="preserve">2 მატიანე 20:9 თუ ჩვენზე ბოროტება მოვა, როგორც მახვილი, სასამართლო, ან ჭირი ან შიმშილი, დავდგეთ ამ სახლის წინ და შენს წინაშე, (რადგან შენი სახელი ამ სახლშია) და გიღაღადებდეთ. ჩვენს გასაჭირში, მაშინ მოისმენთ და დაეხმარებით.</w:t>
      </w:r>
    </w:p>
    <w:p/>
    <w:p>
      <w:r xmlns:w="http://schemas.openxmlformats.org/wordprocessingml/2006/main">
        <w:t xml:space="preserve">უბედურების დროს ღვთის ხალხს შეუძლია თავშესაფარი უფლის სახლში ეძებოს და გაჭირვებაში ევედრება მას.</w:t>
      </w:r>
    </w:p>
    <w:p/>
    <w:p>
      <w:r xmlns:w="http://schemas.openxmlformats.org/wordprocessingml/2006/main">
        <w:t xml:space="preserve">1. ღვთის სახლის კომფორტი უბედურების დროს</w:t>
      </w:r>
    </w:p>
    <w:p/>
    <w:p>
      <w:r xmlns:w="http://schemas.openxmlformats.org/wordprocessingml/2006/main">
        <w:t xml:space="preserve">2. ღმერთის მინდობა გაჭირვებაში</w:t>
      </w:r>
    </w:p>
    <w:p/>
    <w:p>
      <w:r xmlns:w="http://schemas.openxmlformats.org/wordprocessingml/2006/main">
        <w:t xml:space="preserve">1. ფსალმუნი 34:17-18 როცა მართალნი ღაღადებენ დახმარებას, უფალი ისმენს და იხსნის მათ ყოველგვარი უბედურებისგან. უფალი ახლოსაა გულმოტეხილებთან და იხსნის სულით დამსხვრეულს.</w:t>
      </w:r>
    </w:p>
    <w:p/>
    <w:p>
      <w:r xmlns:w="http://schemas.openxmlformats.org/wordprocessingml/2006/main">
        <w:t xml:space="preserve">2. ესაია 41:10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მატიანე 20:10 და ახლა, აჰა, ამონისა და მოაბის ძეები და სეირის მთები, რომლებსაც არ მისცემდი ისრაელის შეჭრის ნებას, როცა ისინი ეგვიპტის ქვეყნიდან გამოვიდნენ, მაგრამ ისინი გადაუხვიეს მათ და არ გაანადგურეს ისინი;</w:t>
      </w:r>
    </w:p>
    <w:p/>
    <w:p>
      <w:r xmlns:w="http://schemas.openxmlformats.org/wordprocessingml/2006/main">
        <w:t xml:space="preserve">იუდას მეფე იეჰოშაფატმა დახმარება სთხოვა უფალს ამონის, მოაბის და სეირის მტრის ხალხების წინააღმდეგ, რომლებიც არ იყვნენ დაპყრობილი, როდესაც ისრაელი ეგვიპტიდან გამოვიდა.</w:t>
      </w:r>
    </w:p>
    <w:p/>
    <w:p>
      <w:r xmlns:w="http://schemas.openxmlformats.org/wordprocessingml/2006/main">
        <w:t xml:space="preserve">1. ღვთის ერთგულება ნებისმიერ წინააღმდეგობას აღემატება.</w:t>
      </w:r>
    </w:p>
    <w:p/>
    <w:p>
      <w:r xmlns:w="http://schemas.openxmlformats.org/wordprocessingml/2006/main">
        <w:t xml:space="preserve">2. მაშინაც კი, როცა თავს უმწეოდ ვგრძნობთ, ღმერთი ჩვენი ძალაა.</w:t>
      </w:r>
    </w:p>
    <w:p/>
    <w:p>
      <w:r xmlns:w="http://schemas.openxmlformats.org/wordprocessingml/2006/main">
        <w:t xml:space="preserve">1. 2 მატიანე 16:9, „ვინაიდან უფლის თვალები მთელ დედამიწაზე გარბიან, რათა გამოიჩინოს თავი ძლიერი მათთვის, ვისაც გული აქვს მის მიმართ“.</w:t>
      </w:r>
    </w:p>
    <w:p/>
    <w:p>
      <w:r xmlns:w="http://schemas.openxmlformats.org/wordprocessingml/2006/main">
        <w:t xml:space="preserve">2. ფსალმუნი 46:1 ,,ღმერთია ჩვენი თავშესაფარი და ძალა, მშველელი უბედურებაში.</w:t>
      </w:r>
    </w:p>
    <w:p/>
    <w:p>
      <w:r xmlns:w="http://schemas.openxmlformats.org/wordprocessingml/2006/main">
        <w:t xml:space="preserve">2 მატიანე 20:11 აჰა, მე ვამბობ, როგორ გვაჯილდოებენ, რომ მოვიდნენ განგვადევნონ შენი სამფლობელოდან, რომელიც მოგვეცი სამკვიდროდ.</w:t>
      </w:r>
    </w:p>
    <w:p/>
    <w:p>
      <w:r xmlns:w="http://schemas.openxmlformats.org/wordprocessingml/2006/main">
        <w:t xml:space="preserve">იუდას ხალხი მტრის წინაშე დგას, რომელიც ცდილობს წაართვას მიწა, რომელიც ღმერთმა მათ მისცა.</w:t>
      </w:r>
    </w:p>
    <w:p/>
    <w:p>
      <w:r xmlns:w="http://schemas.openxmlformats.org/wordprocessingml/2006/main">
        <w:t xml:space="preserve">1. მოწოდება მტკიცედ დადგომა რწმენაში - წინააღმდეგობის წინაშე ღვთის ზრუნვისა და ძალისადმი მინდობა.</w:t>
      </w:r>
    </w:p>
    <w:p/>
    <w:p>
      <w:r xmlns:w="http://schemas.openxmlformats.org/wordprocessingml/2006/main">
        <w:t xml:space="preserve">2. ურყევი რწმენა ღვთის დაპირებებისადმი - არ მივცემთ საშუალებას შიშს ან წინააღმდეგობას ხელი შეგვიშალოს იმაში, რაც ღმერთმა დაგვპირდა.</w:t>
      </w:r>
    </w:p>
    <w:p/>
    <w:p>
      <w:r xmlns:w="http://schemas.openxmlformats.org/wordprocessingml/2006/main">
        <w:t xml:space="preserve">1. იესო ნავეს ძე 1:9 -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მატიანე 20:12 ღმერთო ჩვენო, არ განიკითხავ მათ? რადგან ჩვენ არ გვაქვს ძალა ამ დიდი ჯგუფის წინააღმდეგ, რომელიც ჩვენს წინააღმდეგ მოდის; არც ვიცით, რა ვქნათ: მაგრამ ჩვენი თვალები შენზეა.</w:t>
      </w:r>
    </w:p>
    <w:p/>
    <w:p>
      <w:r xmlns:w="http://schemas.openxmlformats.org/wordprocessingml/2006/main">
        <w:t xml:space="preserve">იუდას ხალხი რთულ მდგომარეობაშია, რადგან მათ წინააღმდეგ დიდი ლაშქარი მოდის და მათ არ შესწევთ საპასუხო ძალა. ისინი მიმართავენ ღმერთს დახმარებისთვის და ხელმძღვანელობისთვის, სთხოვენ მისგან განსჯას და დაცვას.</w:t>
      </w:r>
    </w:p>
    <w:p/>
    <w:p>
      <w:r xmlns:w="http://schemas.openxmlformats.org/wordprocessingml/2006/main">
        <w:t xml:space="preserve">1. „უფალი არის ჩვენი ძალა“ – ღმერთი არის ერთადერთი, ვისაც შეუძლია მოგვცეს ძალა და დაცვა, რომელიც ჩვენ გვჭირდება გაჭირვებისა და გაურკვევლობის დროს.</w:t>
      </w:r>
    </w:p>
    <w:p/>
    <w:p>
      <w:r xmlns:w="http://schemas.openxmlformats.org/wordprocessingml/2006/main">
        <w:t xml:space="preserve">2. „ღმერთისადმი მიბრუნება ლოცვით“ - როცა დიდი შანსების წინაშე ვდგავართ, შეგვიძლია მივმართოთ ღმერთს ლოცვით, ვენდოთ მის უნარს, უზრუნველყოს დახმარება და ხელმძღვანელობა.</w:t>
      </w:r>
    </w:p>
    <w:p/>
    <w:p>
      <w:r xmlns:w="http://schemas.openxmlformats.org/wordprocessingml/2006/main">
        <w:t xml:space="preserve">1. ესაია 40:29 - ძალაუფლებას ანიჭებს სუსტს; და მათ, ვისაც არ აქვს ძალა, უმატებს ძალას.</w:t>
      </w:r>
    </w:p>
    <w:p/>
    <w:p>
      <w:r xmlns:w="http://schemas.openxmlformats.org/wordprocessingml/2006/main">
        <w:t xml:space="preserve">2. ფსალმუნი 31:3 - რადგან შენ ხარ ჩემი კლდე და ჩემი ციხე; ამიტომ შენი სახელის გულისთვის მიმძღვანე და მიმმართე.</w:t>
      </w:r>
    </w:p>
    <w:p/>
    <w:p>
      <w:r xmlns:w="http://schemas.openxmlformats.org/wordprocessingml/2006/main">
        <w:t xml:space="preserve">2 მატიანე 20:13 და იდგა მთელი იუდა უფლის წინაშე თავისი პატარებით, მათი ცოლებითა და შვილებით.</w:t>
      </w:r>
    </w:p>
    <w:p/>
    <w:p>
      <w:r xmlns:w="http://schemas.openxmlformats.org/wordprocessingml/2006/main">
        <w:t xml:space="preserve">მთელი იუდა შეიკრიბა უფლის წინაშე, მათი ოჯახების თანხლებით.</w:t>
      </w:r>
    </w:p>
    <w:p/>
    <w:p>
      <w:r xmlns:w="http://schemas.openxmlformats.org/wordprocessingml/2006/main">
        <w:t xml:space="preserve">1. ოჯახური თაყვანისცემის კურთხევა - როგორ განვავითაროთ უფლის თაყვანისცემის კულტურა ერთად, როგორც ოჯახი.</w:t>
      </w:r>
    </w:p>
    <w:p/>
    <w:p>
      <w:r xmlns:w="http://schemas.openxmlformats.org/wordprocessingml/2006/main">
        <w:t xml:space="preserve">2. ერთიანობის ძალა - როგორ შეიძლება ერთობაში დგომა დაგვაახლოოს უფალთან და ერთმანეთთან.</w:t>
      </w:r>
    </w:p>
    <w:p/>
    <w:p>
      <w:r xmlns:w="http://schemas.openxmlformats.org/wordprocessingml/2006/main">
        <w:t xml:space="preserve">1. მეორე რჯული 6:6-9 - და ეს სიტყვები, რომლებსაც დღეს გიბრძანებ, გულზე გექნება.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 შეაკრა ისინი, როგორც ნიშანი შენს ხელზე და იქნება ისინი, როგორც წინა ზოლები შენს თვალებს შორის. დაწერე ისინი შენი სახლის კარებზე და კარიბჭეებზე.</w:t>
      </w:r>
    </w:p>
    <w:p/>
    <w:p>
      <w:r xmlns:w="http://schemas.openxmlformats.org/wordprocessingml/2006/main">
        <w:t xml:space="preserve">2. ფსალმუნი 133:1 - აჰა, რა კარგი და სასიამოვნოა, როცა ძმები ერთიანობაში ცხოვრობენ!</w:t>
      </w:r>
    </w:p>
    <w:p/>
    <w:p>
      <w:r xmlns:w="http://schemas.openxmlformats.org/wordprocessingml/2006/main">
        <w:t xml:space="preserve">2 მატიანე 20:14 მაშინ იახაზიელზე, ზაქარიას ძეზე, ბენაიას ძეზე, იეელის ძე, მატანიას ძე, ლევიანი ასაფის ძეთაგან, მოვიდა უფლის სული კრებულში;</w:t>
      </w:r>
    </w:p>
    <w:p/>
    <w:p>
      <w:r xmlns:w="http://schemas.openxmlformats.org/wordprocessingml/2006/main">
        <w:t xml:space="preserve">უფლის სული გადმოვიდა ლევიანზე, სახელად იახაზიელზე, ისრაელიანთა კრების დროს.</w:t>
      </w:r>
    </w:p>
    <w:p/>
    <w:p>
      <w:r xmlns:w="http://schemas.openxmlformats.org/wordprocessingml/2006/main">
        <w:t xml:space="preserve">1. უფალზე მინდობა უბედურების დროს</w:t>
      </w:r>
    </w:p>
    <w:p/>
    <w:p>
      <w:r xmlns:w="http://schemas.openxmlformats.org/wordprocessingml/2006/main">
        <w:t xml:space="preserve">2. სულიწმიდის ძალა</w:t>
      </w:r>
    </w:p>
    <w:p/>
    <w:p>
      <w:r xmlns:w="http://schemas.openxmlformats.org/wordprocessingml/2006/main">
        <w:t xml:space="preserve">1. იოანე 14:26 ხოლო შემწე სულიწმიდა, რომელსაც მამა გამოგზავნის ჩემი სახელით, გასწავლით ყველაფერს და გაახსენებთ ყველაფერს, რაც გითხარით.</w:t>
      </w:r>
    </w:p>
    <w:p/>
    <w:p>
      <w:r xmlns:w="http://schemas.openxmlformats.org/wordprocessingml/2006/main">
        <w:t xml:space="preserve">2. ესაია 41:10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მატიანე 20:15 და თქვა: ისმინეთ, იუდანო, იერუსალიმის მკვიდრნო, და მეფე იოშაფატ, ასე გეუბნებათ უფალი: ნუ გეშინიათ და ნუ შეშინდებით ამ დიდი სიმრავლის გამო; რადგან ბრძოლა შენი არაა, არამედ ღვთისა.</w:t>
      </w:r>
    </w:p>
    <w:p/>
    <w:p>
      <w:r xmlns:w="http://schemas.openxmlformats.org/wordprocessingml/2006/main">
        <w:t xml:space="preserve">მეფე იეჰოშაფატი მოუწოდებს იუდას და იერუსალიმის ხალხს, არ ეშინოდეთ მათი მტრების, რადგან ღმერთი მათ ბრძოლას გაუწევს.</w:t>
      </w:r>
    </w:p>
    <w:p/>
    <w:p>
      <w:r xmlns:w="http://schemas.openxmlformats.org/wordprocessingml/2006/main">
        <w:t xml:space="preserve">1. "ღვთის ძალა გაჭირვების დროს"</w:t>
      </w:r>
    </w:p>
    <w:p/>
    <w:p>
      <w:r xmlns:w="http://schemas.openxmlformats.org/wordprocessingml/2006/main">
        <w:t xml:space="preserve">2. „მიენდე უფალს მთელი გულით“</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ფსალმუნი 56:3-4 - "როცა მეშინია, შენზე ვენდობი. ღმერთს, ვის სიტყვას ვადიდებ, ღმერთს ვენდობი, არ შემეშინდება. ხორცს რას მიკეთებს?"</w:t>
      </w:r>
    </w:p>
    <w:p/>
    <w:p>
      <w:r xmlns:w="http://schemas.openxmlformats.org/wordprocessingml/2006/main">
        <w:t xml:space="preserve">2 მატიანე 20:16 ხვალ ჩამოდით მათ წინააღმდეგ. და იპოვით მათ მდინარების ბოლოს, იერუელის უდაბნოს წინ.</w:t>
      </w:r>
    </w:p>
    <w:p/>
    <w:p>
      <w:r xmlns:w="http://schemas.openxmlformats.org/wordprocessingml/2006/main">
        <w:t xml:space="preserve">იეჰოშაფატი და იუდას ხალხი ემზადებიან თავიანთ მტრებთან საბრძოლველად, რომლებიც ამოდიან ზიზის კლდეზე და იპოვიან იერუსელის უდაბნოს წინ მდინარეზე.</w:t>
      </w:r>
    </w:p>
    <w:p/>
    <w:p>
      <w:r xmlns:w="http://schemas.openxmlformats.org/wordprocessingml/2006/main">
        <w:t xml:space="preserve">1. იყავი გაბედული სირთულის წინაშე და მიენდე ღვთის მფარველობას.</w:t>
      </w:r>
    </w:p>
    <w:p/>
    <w:p>
      <w:r xmlns:w="http://schemas.openxmlformats.org/wordprocessingml/2006/main">
        <w:t xml:space="preserve">2. მტკიცედ დადექი რწმენით და მიენდე უფალს გამარჯვებას.</w:t>
      </w:r>
    </w:p>
    <w:p/>
    <w:p>
      <w:r xmlns:w="http://schemas.openxmlformats.org/wordprocessingml/2006/main">
        <w:t xml:space="preserve">1. მეორე რჯული 31:6 „იყავი გამაგრებული და გაბედული, ნუ შეგეშინდებათ და ნუ შეშინდებით მათ გამო, რადგან უფალი, თქვენი ღმერთი მიდის თქვენთან, არასოდეს მიგატოვებთ და არ მიგატოვებთ.</w:t>
      </w:r>
    </w:p>
    <w:p/>
    <w:p>
      <w:r xmlns:w="http://schemas.openxmlformats.org/wordprocessingml/2006/main">
        <w:t xml:space="preserve">2. ესაია 41:10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მატიანე 20:17 არ დაგჭირდებათ ბრძოლა ამ ბრძოლაში: დადექით, გაჩერდით და იხილეთ უფლის ხსნა თქვენთან ერთად, იუდა და იერუსალიმო. ნუ გეშინიათ და ნუ შეშინდებით; ხვალ გამოდი მათ წინააღმდეგ, რადგან შენთან იქნება უფალი.</w:t>
      </w:r>
    </w:p>
    <w:p/>
    <w:p>
      <w:r xmlns:w="http://schemas.openxmlformats.org/wordprocessingml/2006/main">
        <w:t xml:space="preserve">უფალი მოუწოდებს იუდას და იერუსალიმს, არ შეშინდნენ, რადგან ის მათთან იქნება მომავალ ბრძოლაში და მათ არ მოუწევთ ბრძოლა.</w:t>
      </w:r>
    </w:p>
    <w:p/>
    <w:p>
      <w:r xmlns:w="http://schemas.openxmlformats.org/wordprocessingml/2006/main">
        <w:t xml:space="preserve">1. „უფალი არის ჩვენი ძალა: ღმერთზე მინდობა გაჭირვების დროს“</w:t>
      </w:r>
    </w:p>
    <w:p/>
    <w:p>
      <w:r xmlns:w="http://schemas.openxmlformats.org/wordprocessingml/2006/main">
        <w:t xml:space="preserve">2. „ნუ გეშინია: ღმერთის მინდობა უბედურების დროს“</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2 ტიმოთე 1:7 - "რადგან ღმერთმა არ მოგვცა შიშის სული, არამედ ძალის, სიყვარულისა და გონების".</w:t>
      </w:r>
    </w:p>
    <w:p/>
    <w:p>
      <w:r xmlns:w="http://schemas.openxmlformats.org/wordprocessingml/2006/main">
        <w:t xml:space="preserve">2 მატიანე 20:18 იეჰოშაფატმა დახარა თავი მიწამდე და მთელი იუდა და იერუსალიმის მკვიდრნი დაემხო უფლის წინაშე და თაყვანი სცეს უფალს.</w:t>
      </w:r>
    </w:p>
    <w:p/>
    <w:p>
      <w:r xmlns:w="http://schemas.openxmlformats.org/wordprocessingml/2006/main">
        <w:t xml:space="preserve">იეჰოშაფატმა და იუდასა და იერუსალიმის მკვიდრებმა თაყვანი სცეს უფალს თაყვანისცემაში.</w:t>
      </w:r>
    </w:p>
    <w:p/>
    <w:p>
      <w:r xmlns:w="http://schemas.openxmlformats.org/wordprocessingml/2006/main">
        <w:t xml:space="preserve">1. თაყვანისცემა: თავმდაბლობის გული</w:t>
      </w:r>
    </w:p>
    <w:p/>
    <w:p>
      <w:r xmlns:w="http://schemas.openxmlformats.org/wordprocessingml/2006/main">
        <w:t xml:space="preserve">2. თაყვანისცემის ძალა</w:t>
      </w:r>
    </w:p>
    <w:p/>
    <w:p>
      <w:r xmlns:w="http://schemas.openxmlformats.org/wordprocessingml/2006/main">
        <w:t xml:space="preserve">1. ესაია 6:1-8</w:t>
      </w:r>
    </w:p>
    <w:p/>
    <w:p>
      <w:r xmlns:w="http://schemas.openxmlformats.org/wordprocessingml/2006/main">
        <w:t xml:space="preserve">2. მათე 15:21-28</w:t>
      </w:r>
    </w:p>
    <w:p/>
    <w:p>
      <w:r xmlns:w="http://schemas.openxmlformats.org/wordprocessingml/2006/main">
        <w:t xml:space="preserve">2 მატიანე 20:19 ადგნენ ლევიანები, კეჰათელთა ძეთა და კორხელთა ძეთაგან, რათა ადიდებდნენ ისრაელის უფლის ღმერთი მაღალი ხმით.</w:t>
      </w:r>
    </w:p>
    <w:p/>
    <w:p>
      <w:r xmlns:w="http://schemas.openxmlformats.org/wordprocessingml/2006/main">
        <w:t xml:space="preserve">დიდი ხმით ადიდებდნენ ლევიანები ისრაელის უფალ ღმერთს.</w:t>
      </w:r>
    </w:p>
    <w:p/>
    <w:p>
      <w:r xmlns:w="http://schemas.openxmlformats.org/wordprocessingml/2006/main">
        <w:t xml:space="preserve">1. დიდების ძალა: ისწავლეთ უფლის დიდება მაღალი ხმით</w:t>
      </w:r>
    </w:p>
    <w:p/>
    <w:p>
      <w:r xmlns:w="http://schemas.openxmlformats.org/wordprocessingml/2006/main">
        <w:t xml:space="preserve">2. მადლიერების გამოხატვის მნიშვნელობა: ისრაელის უფლის ღმერთის აღნიშვნა</w:t>
      </w:r>
    </w:p>
    <w:p/>
    <w:p>
      <w:r xmlns:w="http://schemas.openxmlformats.org/wordprocessingml/2006/main">
        <w:t xml:space="preserve">1. ფსალმუნი 95:1-2 - მოდი, ვუგალობოთ უფალს; მოდით, მხიარული ხმა მივცეთ ჩვენი ხსნის კლდეს! მივიდეთ მის წინაშე მადლიერებით; მოდით, მხიარული ხმა მივცეთ მას დიდების სიმღერებით!</w:t>
      </w:r>
    </w:p>
    <w:p/>
    <w:p>
      <w:r xmlns:w="http://schemas.openxmlformats.org/wordprocessingml/2006/main">
        <w:t xml:space="preserve">2. რომაელთა 15:11 - და კიდევ: ადიდეთ უფალო, ყველა წარმართნო, და ყველა ხალხმა განადიდოს იგი.</w:t>
      </w:r>
    </w:p>
    <w:p/>
    <w:p>
      <w:r xmlns:w="http://schemas.openxmlformats.org/wordprocessingml/2006/main">
        <w:t xml:space="preserve">2 მატიანე 20:20 და ადგნენ დილით ადრე და გავიდნენ თეკოას უდაბნოში. ირწმუნეთ უფალი, თქვენი ღმერთი, ასე განმტკიცდებით; დაუჯერეთ მის წინასწარმეტყველებს, ასე იქნებით წარმატებული.</w:t>
      </w:r>
    </w:p>
    <w:p/>
    <w:p>
      <w:r xmlns:w="http://schemas.openxmlformats.org/wordprocessingml/2006/main">
        <w:t xml:space="preserve">იეჰოშაფატმა მოუწოდა იუდას ხალხს, მიენდონ უფალს და ერწმუნათ მისი წინასწარმეტყველები, რათა დამკვიდრებულიყვნენ და აყვავდნენ.</w:t>
      </w:r>
    </w:p>
    <w:p/>
    <w:p>
      <w:r xmlns:w="http://schemas.openxmlformats.org/wordprocessingml/2006/main">
        <w:t xml:space="preserve">1. ღმერთისადმი მინდობა: კეთილდღეობის გზა</w:t>
      </w:r>
    </w:p>
    <w:p/>
    <w:p>
      <w:r xmlns:w="http://schemas.openxmlformats.org/wordprocessingml/2006/main">
        <w:t xml:space="preserve">2. რწმენის ძალა: როგორ შეიძლება რწმენამ მიგვიყვანოს წარმატებამდე</w:t>
      </w:r>
    </w:p>
    <w:p/>
    <w:p>
      <w:r xmlns:w="http://schemas.openxmlformats.org/wordprocessingml/2006/main">
        <w:t xml:space="preserve">1. ფსალმუნი 112:7 - "მას არ ეშინია ცუდი ამბების, მისი გული მტკიცეა, უფალზეა მინდობილი".</w:t>
      </w:r>
    </w:p>
    <w:p/>
    <w:p>
      <w:r xmlns:w="http://schemas.openxmlformats.org/wordprocessingml/2006/main">
        <w:t xml:space="preserve">2. ებრაელები 11:6 -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2 მატიანე 20:21 და როცა მოილაპარაკა ხალხთან, დაუნიშნა უფალს მგალობლები, რომლებიც ადიდებდნენ სიწმიდის მშვენიერებას, როგორც გამოდიოდნენ ლაშქრის წინაშე და ამბობდნენ: დიდება უფალს; რამეთუ უკუნისამდეა წყალობა მისი.</w:t>
      </w:r>
    </w:p>
    <w:p/>
    <w:p>
      <w:r xmlns:w="http://schemas.openxmlformats.org/wordprocessingml/2006/main">
        <w:t xml:space="preserve">მეფე იეჰოშაფატმა კონსულტაცია გაუწია ხალხს და დანიშნა მომღერლები, რათა ხელმძღვანელობდნენ ჯარს ღვთის სადიდებლად, რომლის წყალობა მარადიულია.</w:t>
      </w:r>
    </w:p>
    <w:p/>
    <w:p>
      <w:r xmlns:w="http://schemas.openxmlformats.org/wordprocessingml/2006/main">
        <w:t xml:space="preserve">1. დიდების ძალა: როგორ ნარჩუნდება ღვთის წყალობა სამუდამოდ</w:t>
      </w:r>
    </w:p>
    <w:p/>
    <w:p>
      <w:r xmlns:w="http://schemas.openxmlformats.org/wordprocessingml/2006/main">
        <w:t xml:space="preserve">2. ღმერთისთვის ქების მიცემა, რომელსაც ის იმსახურებს: მისი წყალობის აღნიშვნა</w:t>
      </w:r>
    </w:p>
    <w:p/>
    <w:p>
      <w:r xmlns:w="http://schemas.openxmlformats.org/wordprocessingml/2006/main">
        <w:t xml:space="preserve">1. ფსალმუნი 136:1-3 - მადლობა შესწირეთ უფალს, რადგან ის კეთილია; მისი სიყვარული სამუდამოდ გრძელდება. მადლობა შესწირეთ ღმერთთა ღმერთს; მისი სიყვარული სამუდამოდ გრძელდება. მადლობა გადაუხადეთ ბატონთა უფალს: მისი სიყვარული მარადიულია.</w:t>
      </w:r>
    </w:p>
    <w:p/>
    <w:p>
      <w:r xmlns:w="http://schemas.openxmlformats.org/wordprocessingml/2006/main">
        <w:t xml:space="preserve">2. ფსალმუნი 103:8-14 - უფალი თანამგრძნობი და მადლიანია, რისხვაში ნელი, სიყვარულით სავსე. ის ყოველთვის არ დაადანაშაულებს და არც სამუდამოდ ინახავს თავის რისხვას; ის არ გვექცევა ისე, როგორც ჩვენს ცოდვებს იმსახურებს და არ გვინაზღაურებს ჩვენი ურჯულოების მიხედვით. რამდენადაც მაღალია ცა დედამიწაზე, იმდენად დიდია მისი სიყვარული მის მოშიშთა მიმართ; რამდენადაც შორს არის აღმოსავლეთი დასავლეთიდან, მანამდე მოაშორა ჩვენი დანაშაული. როგორც მამას თანაუგრძნობს თავის შვილებს, ასევე უფალი თანაუგრძნობს მის მოშიშებს; რადგან მან იცის, როგორ ვართ ჩამოყალიბებული, ახსოვს, რომ მტვერი ვართ.</w:t>
      </w:r>
    </w:p>
    <w:p/>
    <w:p>
      <w:r xmlns:w="http://schemas.openxmlformats.org/wordprocessingml/2006/main">
        <w:t xml:space="preserve">2 მატიანე 20:22 და როცა დაიწყეს გალობა და ქება, ჩასაფრება დაუდგა უფალმა ამონის ძეებს, მოაბის და სეირის მთას, რომლებიც იუდას წინააღმდეგ იყვნენ მოსულნი. და სცემდნენ.</w:t>
      </w:r>
    </w:p>
    <w:p/>
    <w:p>
      <w:r xmlns:w="http://schemas.openxmlformats.org/wordprocessingml/2006/main">
        <w:t xml:space="preserve">იუდას ხალხი ადიდებდა უფალს და პასუხად უფალმა ჩასაფრება გაუგზავნა ამონის, მოაბის და სეირის მთის ძეებს, რომლებიც თავს ესხმოდნენ იუდას, და ისინი დამარცხდნენ.</w:t>
      </w:r>
    </w:p>
    <w:p/>
    <w:p>
      <w:r xmlns:w="http://schemas.openxmlformats.org/wordprocessingml/2006/main">
        <w:t xml:space="preserve">1. დიდების ძალა: ღმერთი ისმენს და პასუხობს ჩვენს თაყვანისცემას.</w:t>
      </w:r>
    </w:p>
    <w:p/>
    <w:p>
      <w:r xmlns:w="http://schemas.openxmlformats.org/wordprocessingml/2006/main">
        <w:t xml:space="preserve">2. უფალი დაიცავს თავის ხალხს: გაჭირვების დროს შეგვიძლია უფლის დახმარებას დავეყრდნოთ.</w:t>
      </w:r>
    </w:p>
    <w:p/>
    <w:p>
      <w:r xmlns:w="http://schemas.openxmlformats.org/wordprocessingml/2006/main">
        <w:t xml:space="preserve">1. ფსალმუნი 18:3 - „მოვუწოდებ უფალს, ქების ღირსს, ასე ვიხსნი ჩემი მტრებისგან“.</w:t>
      </w:r>
    </w:p>
    <w:p/>
    <w:p>
      <w:r xmlns:w="http://schemas.openxmlformats.org/wordprocessingml/2006/main">
        <w:t xml:space="preserve">2. ესაია 12:2 - "აჰა, ღმერთია ჩემი ხსნა, ვენდობი და არ შემეშინდება, რადგან უფალი უფალი არის ჩემი ძალა და სიმღერა, ისიც ჩემი ხსნაა."</w:t>
      </w:r>
    </w:p>
    <w:p/>
    <w:p>
      <w:r xmlns:w="http://schemas.openxmlformats.org/wordprocessingml/2006/main">
        <w:t xml:space="preserve">2 მატიანე 20:23 რადგან აღდგნენ ამონისა და მოაბის ძეები სეირის მთის მკვიდრთა წინააღმდეგ, რათა მოეკლათ ისინი და გაენადგურებინათ ისინი;</w:t>
      </w:r>
    </w:p>
    <w:p/>
    <w:p>
      <w:r xmlns:w="http://schemas.openxmlformats.org/wordprocessingml/2006/main">
        <w:t xml:space="preserve">ამონისა და მოაბის შვილებმა სცადეს სეირის მთის მკვიდრთა განადგურება და საბოლოოდ გაანადგურეს ერთმანეთი.</w:t>
      </w:r>
    </w:p>
    <w:p/>
    <w:p>
      <w:r xmlns:w="http://schemas.openxmlformats.org/wordprocessingml/2006/main">
        <w:t xml:space="preserve">1. "შურისძიების ნაყოფი" - შურისძიების დესტრუქციული შედეგების შესწავლა.</w:t>
      </w:r>
    </w:p>
    <w:p/>
    <w:p>
      <w:r xmlns:w="http://schemas.openxmlformats.org/wordprocessingml/2006/main">
        <w:t xml:space="preserve">2. „ერთობის ძალა“ - ძალადობის ალტერნატივის ერთობლივი მუშაობის სიძლიერის გამოკვლევა.</w:t>
      </w:r>
    </w:p>
    <w:p/>
    <w:p>
      <w:r xmlns:w="http://schemas.openxmlformats.org/wordprocessingml/2006/main">
        <w:t xml:space="preserve">1. რომაელთა 12:17-21 - არავის ბოროტს ნუ გადაუხდით ბოროტს, არამედ იფიქრეთ იმაზე, რაც კეთილშობილურია ყველას წინაშე.</w:t>
      </w:r>
    </w:p>
    <w:p/>
    <w:p>
      <w:r xmlns:w="http://schemas.openxmlformats.org/wordprocessingml/2006/main">
        <w:t xml:space="preserve">2. რომაელთა 12:9-11 - სიყვარული იყოს ჭეშმარიტი; შეიძულეთ ბოროტება, მიეჭიდეთ სიკეთეს; გიყვარდეთ ერთმანეთი ორმხრივი სიყვარულით; აჯობებენ ერთმანეთს პატივისცემით.</w:t>
      </w:r>
    </w:p>
    <w:p/>
    <w:p>
      <w:r xmlns:w="http://schemas.openxmlformats.org/wordprocessingml/2006/main">
        <w:t xml:space="preserve">2 მატიანე 20:24 და როცა იუდა მივიდა უდაბნოში საგუშაგო კოშკთან, შეხედეს ხალხს და, აჰა, ისინი მიწაზე დაცემული გვამები იყვნენ და არავინ გადარჩა.</w:t>
      </w:r>
    </w:p>
    <w:p/>
    <w:p>
      <w:r xmlns:w="http://schemas.openxmlformats.org/wordprocessingml/2006/main">
        <w:t xml:space="preserve">იუდას ხალხი გაკვირვებული იყო, როცა უდაბნოში უამრავი გვამი იპოვეს, რომელთაგანაც არავინ გაქცეულა.</w:t>
      </w:r>
    </w:p>
    <w:p/>
    <w:p>
      <w:r xmlns:w="http://schemas.openxmlformats.org/wordprocessingml/2006/main">
        <w:t xml:space="preserve">1. ღვთის მფარველობა საფრთხის დროს</w:t>
      </w:r>
    </w:p>
    <w:p/>
    <w:p>
      <w:r xmlns:w="http://schemas.openxmlformats.org/wordprocessingml/2006/main">
        <w:t xml:space="preserve">2. ღმერთისადმი რწმენის ძალა გაურკვევლობის დროს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91:1-2 - უზენაესის თავშესაფარში მცხოვრები ყოვლისშემძლის ჩრდილში დარჩება. ვეტყვი უფალს: ჩემი თავშესაფარი და ჩემი ციხე, ღმერთო ჩემო, რომელსაც ვენდობი.</w:t>
      </w:r>
    </w:p>
    <w:p/>
    <w:p>
      <w:r xmlns:w="http://schemas.openxmlformats.org/wordprocessingml/2006/main">
        <w:t xml:space="preserve">2 მატიანე 20:25 და როცა მოვიდნენ იეჰოშაფატი და მისი ხალხი ნადავლის წასაღებად, მათ შორის იპოვეს უხვად სიმდიდრე გვამებით და ძვირფასი ძვირფასი ქვები, რომლებიც თავისთვის ჩამოართვეს, ვიდრე შეეძლო წაეტანა. : და სამი დღე აგროვებდნენ ნადავლს, იმდენი იყო.</w:t>
      </w:r>
    </w:p>
    <w:p/>
    <w:p>
      <w:r xmlns:w="http://schemas.openxmlformats.org/wordprocessingml/2006/main">
        <w:t xml:space="preserve">იოშაფატი და მისი ხალხი წავიდნენ თავიანთი მტრების ნადავლის შესაგროვებლად და იპოვეს უამრავი სიმდიდრე და ძვირფასი ძვირფასეულობა, რომლებიც თავისთვის წაიღეს. მათ სამი დღე დასჭირდათ მთელი ნადავლის შესაგროვებლად.</w:t>
      </w:r>
    </w:p>
    <w:p/>
    <w:p>
      <w:r xmlns:w="http://schemas.openxmlformats.org/wordprocessingml/2006/main">
        <w:t xml:space="preserve">1. "მტრების დაძლევა რწმენით და სიყვარულით"</w:t>
      </w:r>
    </w:p>
    <w:p/>
    <w:p>
      <w:r xmlns:w="http://schemas.openxmlformats.org/wordprocessingml/2006/main">
        <w:t xml:space="preserve">2. „ღმერთის კურთხევის სიმრავლე“</w:t>
      </w:r>
    </w:p>
    <w:p/>
    <w:p>
      <w:r xmlns:w="http://schemas.openxmlformats.org/wordprocessingml/2006/main">
        <w:t xml:space="preserve">1. ეფესელთა 6:10-18 (გაძლიერდით უფალში და მისი ძლევამოსილებით)</w:t>
      </w:r>
    </w:p>
    <w:p/>
    <w:p>
      <w:r xmlns:w="http://schemas.openxmlformats.org/wordprocessingml/2006/main">
        <w:t xml:space="preserve">2. იაკობი 4:7 (დაემორჩილეთ ღმერთს, შეეწინააღმდეგეთ ეშმაკს და ის გაგექცევა)</w:t>
      </w:r>
    </w:p>
    <w:p/>
    <w:p>
      <w:r xmlns:w="http://schemas.openxmlformats.org/wordprocessingml/2006/main">
        <w:t xml:space="preserve">2 მატიანე 20:26 და მეოთხე დღეს შეიკრიბნენ ბერაქას ველზე; რადგან იქ აკურთხეს უფალი.</w:t>
      </w:r>
    </w:p>
    <w:p/>
    <w:p>
      <w:r xmlns:w="http://schemas.openxmlformats.org/wordprocessingml/2006/main">
        <w:t xml:space="preserve">მეოთხე დღეს იუდას ხალხი შეიკრიბა ბერაქას ველზე უფლის სადიდებლად და მას შემდეგ ეს ადგილი ცნობილია როგორც ბერაქას ველი.</w:t>
      </w:r>
    </w:p>
    <w:p/>
    <w:p>
      <w:r xmlns:w="http://schemas.openxmlformats.org/wordprocessingml/2006/main">
        <w:t xml:space="preserve">1. დიდების ძალა: ღვთის ერთგულების აღნიშვნა</w:t>
      </w:r>
    </w:p>
    <w:p/>
    <w:p>
      <w:r xmlns:w="http://schemas.openxmlformats.org/wordprocessingml/2006/main">
        <w:t xml:space="preserve">2. თემის კურთხევა: ძალის პოვნა ერთობაში</w:t>
      </w:r>
    </w:p>
    <w:p/>
    <w:p>
      <w:r xmlns:w="http://schemas.openxmlformats.org/wordprocessingml/2006/main">
        <w:t xml:space="preserve">1. ფსალმუნი 150:6 - ადიდოს უფალს ყველაფერი, რაც სუნთქავს.</w:t>
      </w:r>
    </w:p>
    <w:p/>
    <w:p>
      <w:r xmlns:w="http://schemas.openxmlformats.org/wordprocessingml/2006/main">
        <w:t xml:space="preserve">2. ეფესელთა 5:19-20 - ესაუბრეთ ერთმანეთს ფსალმუნებით, საგალობლებითა და სულიერი სიმღერებით, უგალობდით და ამღერებთ გულში უფალს;</w:t>
      </w:r>
    </w:p>
    <w:p/>
    <w:p>
      <w:r xmlns:w="http://schemas.openxmlformats.org/wordprocessingml/2006/main">
        <w:t xml:space="preserve">2 მატიანე 20:27 და დაბრუნდნენ იუდას და იერუსალიმის ყოველი კაცი და იეჰოშაფატი მათ წინა მხარეს, რათა კვლავ იერუსალიმში წასულიყვნენ სიხარულით. რადგან უფალმა გაახარა ისინი მათი მტრებით.</w:t>
      </w:r>
    </w:p>
    <w:p/>
    <w:p>
      <w:r xmlns:w="http://schemas.openxmlformats.org/wordprocessingml/2006/main">
        <w:t xml:space="preserve">მტრების დამარცხების შემდეგ, იუდასა და იერუსალიმის ხალხი, იეჰოშაფატის მეთაურობით, სიხარულით დაბრუნდნენ იერუსალიმში, რადგან უფალმა მათ გამარჯვება მოუტანა.</w:t>
      </w:r>
    </w:p>
    <w:p/>
    <w:p>
      <w:r xmlns:w="http://schemas.openxmlformats.org/wordprocessingml/2006/main">
        <w:t xml:space="preserve">1. სიხარული გამარჯვებით: ღვთის სიკეთის აღნიშვნა გაჭირვების დროს</w:t>
      </w:r>
    </w:p>
    <w:p/>
    <w:p>
      <w:r xmlns:w="http://schemas.openxmlformats.org/wordprocessingml/2006/main">
        <w:t xml:space="preserve">2. დიდების ძალა: უფალში გახარება რთულ დროსაც კი</w:t>
      </w:r>
    </w:p>
    <w:p/>
    <w:p>
      <w:r xmlns:w="http://schemas.openxmlformats.org/wordprocessingml/2006/main">
        <w:t xml:space="preserve">1. ფსალმუნი 9:2 - ვიქნები და ვიხარებ შენით; უგალობებ შენს სახელს, უზენაესო.</w:t>
      </w:r>
    </w:p>
    <w:p/>
    <w:p>
      <w:r xmlns:w="http://schemas.openxmlformats.org/wordprocessingml/2006/main">
        <w:t xml:space="preserve">2. ფილიპელები 4:4 - იხარეთ უფალში მუდამ. კიდევ ვიტყვი, გაიხარე!</w:t>
      </w:r>
    </w:p>
    <w:p/>
    <w:p>
      <w:r xmlns:w="http://schemas.openxmlformats.org/wordprocessingml/2006/main">
        <w:t xml:space="preserve">2 მატიანე 20:28 და მივიდნენ იერუსალიმში ფსალმუნებით, არფებითა და საყვირებით უფლის სახლში.</w:t>
      </w:r>
    </w:p>
    <w:p/>
    <w:p>
      <w:r xmlns:w="http://schemas.openxmlformats.org/wordprocessingml/2006/main">
        <w:t xml:space="preserve">იუდას და ბენიამინის ხალხი ჩავიდა იერუსალიმში, რათა თაყვანი სცეს უფალს მუსიკალური ინსტრუმენტებით.</w:t>
      </w:r>
    </w:p>
    <w:p/>
    <w:p>
      <w:r xmlns:w="http://schemas.openxmlformats.org/wordprocessingml/2006/main">
        <w:t xml:space="preserve">1. მუსიკა როგორც თაყვანისცემა - ქების ძალა</w:t>
      </w:r>
    </w:p>
    <w:p/>
    <w:p>
      <w:r xmlns:w="http://schemas.openxmlformats.org/wordprocessingml/2006/main">
        <w:t xml:space="preserve">2. დიდების სახლი - სიხარულის გამოხატვა უფალში</w:t>
      </w:r>
    </w:p>
    <w:p/>
    <w:p>
      <w:r xmlns:w="http://schemas.openxmlformats.org/wordprocessingml/2006/main">
        <w:t xml:space="preserve">1. ფსალმუნი 33:1-3, უგალობეთ უფალს, მართალო; მართალს შეეფერება მისი ქება. ადიდეთ უფალი არპით; მოუსმინეთ მას ათსიმიანი ლირაზე. უმღერეთ მას ახალი სიმღერა; ითამაშეთ ოსტატურად და იყვირე სიხარულისგან.</w:t>
      </w:r>
    </w:p>
    <w:p/>
    <w:p>
      <w:r xmlns:w="http://schemas.openxmlformats.org/wordprocessingml/2006/main">
        <w:t xml:space="preserve">2. ფსალმუნი 150:1-6, დიდება უფალს. ადიდეთ ღმერთი მის საწმიდარში; დიდება მას მის ძლიერ ცაში. ადიდეთ იგი მისი ძალაუფლებისთვის; ადიდეთ იგი მისი აღმატებული სიდიადისთვის. ადიდეთ იგი საყვირის ხმით, ადიდეთ იგი ქნარითა და ლირით, ადიდეთ იგი ტამბრითა და ცეკვით, ადიდეთ იგი სიმებითა და მილით, ადიდეთ იგი ციმბალების შეჯახებით, ადიდეთ იგი ზარბაზანით. ადიდებდეს უფალს ყველაფერი, რასაც სუნთქვა აქვს. Ადიდე უფალი.</w:t>
      </w:r>
    </w:p>
    <w:p/>
    <w:p>
      <w:r xmlns:w="http://schemas.openxmlformats.org/wordprocessingml/2006/main">
        <w:t xml:space="preserve">2 მატიანე 20:29 და ღვთის შიში იყო იმ ქვეყნების ყველა სამეფოზე, როცა გაიგეს, რომ უფალი ებრძოდა ისრაელის მტრებს.</w:t>
      </w:r>
    </w:p>
    <w:p/>
    <w:p>
      <w:r xmlns:w="http://schemas.openxmlformats.org/wordprocessingml/2006/main">
        <w:t xml:space="preserve">მას შემდეგ, რაც უფალი იბრძოდა ისრაელის მტრების წინააღმდეგ, ღვთის შიში გავრცელდა მიმდებარე ქვეყნებში.</w:t>
      </w:r>
    </w:p>
    <w:p/>
    <w:p>
      <w:r xmlns:w="http://schemas.openxmlformats.org/wordprocessingml/2006/main">
        <w:t xml:space="preserve">1. ღმერთის რწმენა გაჭირვებაში გამარჯვებამდე მიგვიყვანს.</w:t>
      </w:r>
    </w:p>
    <w:p/>
    <w:p>
      <w:r xmlns:w="http://schemas.openxmlformats.org/wordprocessingml/2006/main">
        <w:t xml:space="preserve">2. ღვთის ძალა მოუტანს შიშს და პატივისცემას ყველა ერს.</w:t>
      </w:r>
    </w:p>
    <w:p/>
    <w:p>
      <w:r xmlns:w="http://schemas.openxmlformats.org/wordprocessingml/2006/main">
        <w:t xml:space="preserve">1. იესო ნავეს ძე 1:9 -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2 მატიანე 20:30 მშვიდად იყო იეჰოშაფატის სამეფო, რადგან მისმა ღმერთმა მისცა მას ირგვლივ განსვენება.</w:t>
      </w:r>
    </w:p>
    <w:p/>
    <w:p>
      <w:r xmlns:w="http://schemas.openxmlformats.org/wordprocessingml/2006/main">
        <w:t xml:space="preserve">იეჰოშაფატს მშვიდობა და უსაფრთხოება მიანიჭა თავისი ღმერთისაგან.</w:t>
      </w:r>
    </w:p>
    <w:p/>
    <w:p>
      <w:r xmlns:w="http://schemas.openxmlformats.org/wordprocessingml/2006/main">
        <w:t xml:space="preserve">1. დროის გამოყოფა ღვთისგან დასვენების მისაღებად</w:t>
      </w:r>
    </w:p>
    <w:p/>
    <w:p>
      <w:r xmlns:w="http://schemas.openxmlformats.org/wordprocessingml/2006/main">
        <w:t xml:space="preserve">2. ღმერთის მინდობა უსაფრთხოების უზრუნველყოფის მიზნით</w:t>
      </w:r>
    </w:p>
    <w:p/>
    <w:p>
      <w:r xmlns:w="http://schemas.openxmlformats.org/wordprocessingml/2006/main">
        <w:t xml:space="preserve">1. მათე 11:28-30 - „მოდით ჩემთან, ყოველნო მშრომელნო და დატვირთულნო, და განგასვენებთ თქვენ, აიღეთ ჩემი უღელი და ისწავლეთ ჩემგან, რამეთუ რბილი და მდაბალი ვარ გულით. იპოვით სიმშვიდეს თქვენს სულებს, რადგან ჩემი უღელი ადვილია და ჩემი ტვირთი მსუბუქი.</w:t>
      </w:r>
    </w:p>
    <w:p/>
    <w:p>
      <w:r xmlns:w="http://schemas.openxmlformats.org/wordprocessingml/2006/main">
        <w:t xml:space="preserve">2. ესაია 26:3 - სრულ სიმშვიდეში ინახავ მას, ვისი გონებაც შენზეა მიდრეკილი, რადგან შენზეა იმედი.</w:t>
      </w:r>
    </w:p>
    <w:p/>
    <w:p>
      <w:r xmlns:w="http://schemas.openxmlformats.org/wordprocessingml/2006/main">
        <w:t xml:space="preserve">2 მატიანე 20:31 და მეფობდა იეჰოშაფატი იუდაზე: ოცდათხუთმეტი წლის იყო, როცა გამეფდა და ოცდახუთი წელი იმეფა იერუსალიმში. დედამისს ერქვა აზუბა, შილხის ასული.</w:t>
      </w:r>
    </w:p>
    <w:p/>
    <w:p>
      <w:r xmlns:w="http://schemas.openxmlformats.org/wordprocessingml/2006/main">
        <w:t xml:space="preserve">იეჰოშაფატი იუდას გამეფდა 35 წლის ასაკში და 25 წელი იმეფა იერუსალიმში. დედამისს ერქვა აზუბა, შილხის ასული.</w:t>
      </w:r>
    </w:p>
    <w:p/>
    <w:p>
      <w:r xmlns:w="http://schemas.openxmlformats.org/wordprocessingml/2006/main">
        <w:t xml:space="preserve">1. სწავლა იეჰოშაფატის რწმენიდან: როგორ ვენდოთ ღმერთს გაჭირვების დროს.</w:t>
      </w:r>
    </w:p>
    <w:p/>
    <w:p>
      <w:r xmlns:w="http://schemas.openxmlformats.org/wordprocessingml/2006/main">
        <w:t xml:space="preserve">2. აზუბას რწმენა: დედობისა და ღმერთისადმი ერთგულების მოდელი.</w:t>
      </w:r>
    </w:p>
    <w:p/>
    <w:p>
      <w:r xmlns:w="http://schemas.openxmlformats.org/wordprocessingml/2006/main">
        <w:t xml:space="preserve">1. 2 მატიანე 15:7-8 - იყავით ძლიერი და არ დანებდეთ, რადგან თქვენი შრომა დაჯილდოვდება.</w:t>
      </w:r>
    </w:p>
    <w:p/>
    <w:p>
      <w:r xmlns:w="http://schemas.openxmlformats.org/wordprocessingml/2006/main">
        <w:t xml:space="preserve">2. იგავები 31:10-12 - შესანიშნავი ცოლი, ვისი პოვნა შეუძლია? ის ბევრად უფრო ძვირფასია, ვიდრე სამკაულები.</w:t>
      </w:r>
    </w:p>
    <w:p/>
    <w:p>
      <w:r xmlns:w="http://schemas.openxmlformats.org/wordprocessingml/2006/main">
        <w:t xml:space="preserve">2 მატიანე 20:32 და წავიდა ასას გზაზე, მამამისი, და არ წასულა მისგან და აკეთებდა იმას, რაც იყო მართალი უფლის თვალში.</w:t>
      </w:r>
    </w:p>
    <w:p/>
    <w:p>
      <w:r xmlns:w="http://schemas.openxmlformats.org/wordprocessingml/2006/main">
        <w:t xml:space="preserve">იოშაფატი გაჰყვა მამამისის ასას კვალს და შეასრულა ის, რაც უბრძანა უფალს.</w:t>
      </w:r>
    </w:p>
    <w:p/>
    <w:p>
      <w:r xmlns:w="http://schemas.openxmlformats.org/wordprocessingml/2006/main">
        <w:t xml:space="preserve">1. უფლის თვალში ქცევა</w:t>
      </w:r>
    </w:p>
    <w:p/>
    <w:p>
      <w:r xmlns:w="http://schemas.openxmlformats.org/wordprocessingml/2006/main">
        <w:t xml:space="preserve">2. ჩვენი მამების კვალდაკვალ სიარული</w:t>
      </w:r>
    </w:p>
    <w:p/>
    <w:p>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2. 1 ტიმოთე 4:12 - ნურავინ შეურაცხყოფთ თქვენს ახალგაზრდობას, არამედ მიეცით მორწმუნეებს მაგალითი მეტყველებაში, ქცევაში, სიყვარულში, რწმენაში, სიწმინდეში.</w:t>
      </w:r>
    </w:p>
    <w:p/>
    <w:p>
      <w:r xmlns:w="http://schemas.openxmlformats.org/wordprocessingml/2006/main">
        <w:t xml:space="preserve">2 მატიანე 20:33 თუმცა მაღლობები არ წაერთმიათ, რადგან ხალხს ჯერაც არ მოუმზადებია გული თავისი მამათა ღმერთისათვის.</w:t>
      </w:r>
    </w:p>
    <w:p/>
    <w:p>
      <w:r xmlns:w="http://schemas.openxmlformats.org/wordprocessingml/2006/main">
        <w:t xml:space="preserve">იუდას ხალხმა არ მოაშორა თავისი მაღალი თაყვანისმცემლობის ადგილები, რადგან ჯერ კიდევ არ მიუძღვნა გული უფალს.</w:t>
      </w:r>
    </w:p>
    <w:p/>
    <w:p>
      <w:r xmlns:w="http://schemas.openxmlformats.org/wordprocessingml/2006/main">
        <w:t xml:space="preserve">1. „ჩვენი გულები უფალს მივუძღვენით“</w:t>
      </w:r>
    </w:p>
    <w:p/>
    <w:p>
      <w:r xmlns:w="http://schemas.openxmlformats.org/wordprocessingml/2006/main">
        <w:t xml:space="preserve">2. „სალოცავის მაღალი ადგილების მოხსნის მნიშვნელობა“</w:t>
      </w:r>
    </w:p>
    <w:p/>
    <w:p>
      <w:r xmlns:w="http://schemas.openxmlformats.org/wordprocessingml/2006/main">
        <w:t xml:space="preserve">1. მეორე რჯული 30:19-20 - "მე მოვუწოდებ დღეს შენს წინააღმდეგ მოწმედ ცას და დედამიწას, რომ დაგიყენე სიცოცხლე და სიკვდილი, კურთხევა და წყევლა. ამიტომ აირჩიე სიცოცხლე, რომ იცოცხლო შენ და შენმა შთამომავლობამ უფლის სიყვარულით. შენი ღმერთი, დაემორჩილე მის ხმას და ჩაეჭიდე მას, რადგან ის არის შენი სიცოცხლე და დღეების ხანგრძლივობა."</w:t>
      </w:r>
    </w:p>
    <w:p/>
    <w:p>
      <w:r xmlns:w="http://schemas.openxmlformats.org/wordprocessingml/2006/main">
        <w:t xml:space="preserve">2. ფსალმუნი 119:1-2 - "ნეტარ არიან უბიწო გზა, უფლის კანონით მიმავალი, ნეტარ არიან მისი მოწმობების დამცავი და მთელი გულით ეძებენ მას".</w:t>
      </w:r>
    </w:p>
    <w:p/>
    <w:p>
      <w:r xmlns:w="http://schemas.openxmlformats.org/wordprocessingml/2006/main">
        <w:t xml:space="preserve">2 მატიანე 20:34 იეჰოშაფატის დანარჩენი საქმეები, პირველი და უკანასკნელი, აჰა, დაწერილია იეჰუს, ხანანის ძის წიგნში, რომელიც მოხსენიებულია ისრაელის მეფეთა წიგნში.</w:t>
      </w:r>
    </w:p>
    <w:p/>
    <w:p>
      <w:r xmlns:w="http://schemas.openxmlformats.org/wordprocessingml/2006/main">
        <w:t xml:space="preserve">იეჰოშაფატის საქმეები ჩაწერილია იეჰუსა და ისრაელის მეფეების წიგნებში.</w:t>
      </w:r>
    </w:p>
    <w:p/>
    <w:p>
      <w:r xmlns:w="http://schemas.openxmlformats.org/wordprocessingml/2006/main">
        <w:t xml:space="preserve">1. მიენდე უფალს: იოშაფატის ამბავი</w:t>
      </w:r>
    </w:p>
    <w:p/>
    <w:p>
      <w:r xmlns:w="http://schemas.openxmlformats.org/wordprocessingml/2006/main">
        <w:t xml:space="preserve">2. რწმენით ცხოვრება: გაკვეთილები იეჰოშაფატიდან</w:t>
      </w:r>
    </w:p>
    <w:p/>
    <w:p>
      <w:r xmlns:w="http://schemas.openxmlformats.org/wordprocessingml/2006/main">
        <w:t xml:space="preserve">1. 2 მატიანე 20:17 - "თქვენ არ დაგჭირდებათ ბრძოლა ამ ბრძოლაში. დადექით მტკიცედ, დაიჭირეთ თქვენი პოზიცია და იხილეთ უფლის ხსნა თქვენი სახელით, იუდა და იერუსალიმო". ნუ გეშინიათ და ნუ შეშინდებით, ხვალ გამოდით მათ წინააღმდეგ და უფალი იქნება თქვენთან.</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მატიანე 20:35 და ამის შემდეგ შეუერთდა იუდას მეფე იეჰოშაფატი ისრაელის მეფე ახაზიას, რომელიც ძალიან ბოროტად იქცეოდა.</w:t>
      </w:r>
    </w:p>
    <w:p/>
    <w:p>
      <w:r xmlns:w="http://schemas.openxmlformats.org/wordprocessingml/2006/main">
        <w:t xml:space="preserve">იოშაფატი, იუდას მეფე, მოკავშირე იყო ახაზიას, ისრაელის მეფესთან, მიუხედავად იმისა, რომ ახაზია ძალიან ბოროტი იყო.</w:t>
      </w:r>
    </w:p>
    <w:p/>
    <w:p>
      <w:r xmlns:w="http://schemas.openxmlformats.org/wordprocessingml/2006/main">
        <w:t xml:space="preserve">1. ბოროტ ადამიანებთან ურთიერთობის საშიშროება</w:t>
      </w:r>
    </w:p>
    <w:p/>
    <w:p>
      <w:r xmlns:w="http://schemas.openxmlformats.org/wordprocessingml/2006/main">
        <w:t xml:space="preserve">2. სწავლა იეჰოშაფატის შეცდომიდან</w:t>
      </w:r>
    </w:p>
    <w:p/>
    <w:p>
      <w:r xmlns:w="http://schemas.openxmlformats.org/wordprocessingml/2006/main">
        <w:t xml:space="preserve">1. იგავები 13:20 - ვინც ბრძენთან დადის, ბრძენი ხდება, სულელების თანამგზავრი კი ზიანს აყენებს.</w:t>
      </w:r>
    </w:p>
    <w:p/>
    <w:p>
      <w:r xmlns:w="http://schemas.openxmlformats.org/wordprocessingml/2006/main">
        <w:t xml:space="preserve">2. ფსალმუნი 1:1 - ნეტარია ის, ვინც არ დგას ბოროტების კვალდაკვალ და არ დგას იმ გზაზე, რომელსაც ცოდვილები იღებენ ან სხედან დამცინავებთან ერთად.</w:t>
      </w:r>
    </w:p>
    <w:p/>
    <w:p>
      <w:r xmlns:w="http://schemas.openxmlformats.org/wordprocessingml/2006/main">
        <w:t xml:space="preserve">2 მატიანე 20:36 და შეუერთდა მას, რათა გაეკეთებინათ ხომალდები თარშიშში წასასვლელად.</w:t>
      </w:r>
    </w:p>
    <w:p/>
    <w:p>
      <w:r xmlns:w="http://schemas.openxmlformats.org/wordprocessingml/2006/main">
        <w:t xml:space="preserve">იუდას მეფე იეჰოშაფატმა მოკავშირეობა დაამყარა ისრაელის მეფე ახაზიასთან და ერთად ააშენეს ხომალდები ეციონგაბერში თარშიშში გასასვლელად.</w:t>
      </w:r>
    </w:p>
    <w:p/>
    <w:p>
      <w:r xmlns:w="http://schemas.openxmlformats.org/wordprocessingml/2006/main">
        <w:t xml:space="preserve">1. ღმერთს სურს, რომ გავერთიანდეთ ჩვენს ძმებთან და დებთან ქრისტესში მისი საქმის შესასრულებლად.</w:t>
      </w:r>
    </w:p>
    <w:p/>
    <w:p>
      <w:r xmlns:w="http://schemas.openxmlformats.org/wordprocessingml/2006/main">
        <w:t xml:space="preserve">2. ერთიანობის ძალით ჩვენ შეგვიძლია გავაკეთოთ დიდი საქმეები ღვთის სადიდებლად.</w:t>
      </w:r>
    </w:p>
    <w:p/>
    <w:p>
      <w:r xmlns:w="http://schemas.openxmlformats.org/wordprocessingml/2006/main">
        <w:t xml:space="preserve">1. საქმეები 2:42-47</w:t>
      </w:r>
    </w:p>
    <w:p/>
    <w:p>
      <w:r xmlns:w="http://schemas.openxmlformats.org/wordprocessingml/2006/main">
        <w:t xml:space="preserve">2. ეკლესიასტე 4:9-12</w:t>
      </w:r>
    </w:p>
    <w:p/>
    <w:p>
      <w:r xmlns:w="http://schemas.openxmlformats.org/wordprocessingml/2006/main">
        <w:t xml:space="preserve">2 მატიანე 20:37 ელიეზერმა, დოდავას ძემ მარეშაჰმა, იწინასწარმეტყველა იეჰოშაფატის წინააღმდეგ და თქვა: „რაკი შეუერთდი ახაზიას, დაარღვია შენი საქმეები უფალმა. და გატეხეს ხომალდები, რომ ვერ შეძლეს თარშიშში წასვლა.</w:t>
      </w:r>
    </w:p>
    <w:p/>
    <w:p>
      <w:r xmlns:w="http://schemas.openxmlformats.org/wordprocessingml/2006/main">
        <w:t xml:space="preserve">იეჰოშაფატი შეუერთდა ახაზიას, რის შედეგადაც უფალმა დაამსხვრია მისი ხომალდები და ვერ შესძლო თარშიშში გაცურვა.</w:t>
      </w:r>
    </w:p>
    <w:p/>
    <w:p>
      <w:r xmlns:w="http://schemas.openxmlformats.org/wordprocessingml/2006/main">
        <w:t xml:space="preserve">1. უგუნური პარტნიორობის შედეგები</w:t>
      </w:r>
    </w:p>
    <w:p/>
    <w:p>
      <w:r xmlns:w="http://schemas.openxmlformats.org/wordprocessingml/2006/main">
        <w:t xml:space="preserve">2. ღვთის გამაფრთხილებელი ნიშნების ყურადღების მიქცევა</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ესაია 30:1 - ვაი მეამბოხე შვილებს, ამბობს უფალი, რომლებიც წყვეტენ, მაგრამ არა ჩემგან; და ეს საფარველია, მაგრამ არა ჩემი სულისა, რათა ცოდვას შემატონ ცოდვა.</w:t>
      </w:r>
    </w:p>
    <w:p/>
    <w:p>
      <w:r xmlns:w="http://schemas.openxmlformats.org/wordprocessingml/2006/main">
        <w:t xml:space="preserve">2 მატიანეების 21-ე თავში აღწერილია იეჰორამის, იეჰოშაფატის ძის, იუდას მეფის მეფობა და მისი ბოროტი ქმედებები, რასაც ღვთის განაჩენი მოჰყვება.</w:t>
      </w:r>
    </w:p>
    <w:p/>
    <w:p>
      <w:r xmlns:w="http://schemas.openxmlformats.org/wordprocessingml/2006/main">
        <w:t xml:space="preserve">1-ლი აბზაცი: თავი იწყება იეჰორამის ტახტზე ასვლის ხაზგასმით მამის სიკვდილის შემდეგ. მამისგან განსხვავებით, იეჰორამი ბოროტებას სჩადის უფლის თვალში და ცოლად შეირთო ახაბის ასულზე, რაც ხელს უწყობს ისრაელის ბოროტ სახლთან მის კავშირს (2 მატიანე 21:1-4).</w:t>
      </w:r>
    </w:p>
    <w:p/>
    <w:p>
      <w:r xmlns:w="http://schemas.openxmlformats.org/wordprocessingml/2006/main">
        <w:t xml:space="preserve">მე-2 აბზაცი: თხრობა ფოკუსირებულია იეჰორამის, როგორც მეფის ქმედებებზე. ის კლავს ყველა თავის ძმას და ზოგიერთ მოხელეს იუდაში. უფრო მეტიც, ის ატყუებს იუდას კერპთაყვანისმცემლობის წახალისებით და ხალხის ღვთის მცნებების მიტოვებით (2 მატიანე 21:5-7).</w:t>
      </w:r>
    </w:p>
    <w:p/>
    <w:p>
      <w:r xmlns:w="http://schemas.openxmlformats.org/wordprocessingml/2006/main">
        <w:t xml:space="preserve">მე-3 აბზაცი: ცნობა ხაზს უსვამს იმას, თუ როგორ წერს ელია, ღვთის მიერ გამოგზავნილი წინასწარმეტყველი, წერილს, რომელიც აფრთხილებს იეჰორამს მისი ბოროტების შესახებ და განაჩენს გამოუცხადებს მას. წერილში ნაწინასწარმეტყველებია, რომ მას ნაწლავებში მძიმე დაავადება ექნება, სანამ ის არ მოკვდება (2 მატიანე 21:12-15).</w:t>
      </w:r>
    </w:p>
    <w:p/>
    <w:p>
      <w:r xmlns:w="http://schemas.openxmlformats.org/wordprocessingml/2006/main">
        <w:t xml:space="preserve">მე-4 აბზაცი: ყურადღება ექცევა იმის აღწერას, თუ როგორ აღძრავს ღმერთი მეზობელ მტრებს იეჰორამის წინააღმდეგ მისი ბოროტების გამო. ამ დროს ედომი აჯანყდა იუდას წინააღმდეგ და ლიბნაც აჯანყდა მის წინააღმდეგ (2 მატიანე 21:16-17).</w:t>
      </w:r>
    </w:p>
    <w:p/>
    <w:p>
      <w:r xmlns:w="http://schemas.openxmlformats.org/wordprocessingml/2006/main">
        <w:t xml:space="preserve">მე-5 აბზაცი: ანგარიში მთავრდება იმით, თუ როგორ კვდება იეჰორამი მტკივნეული სიკვდილით განუკურნებელი დაავადების გამო, ელიას წინასწარმეტყველების შესაბამისად. მის სიკვდილს ხალხი არ გლოვობს და ის პატივისცემის გარეშე დაკრძალეს (2 მატიანე 21:18-20).</w:t>
      </w:r>
    </w:p>
    <w:p/>
    <w:p>
      <w:r xmlns:w="http://schemas.openxmlformats.org/wordprocessingml/2006/main">
        <w:t xml:space="preserve">მოკლედ, მე-2 მატიანედან ოცდამეერთე თავი ასახავს მეფობასა და განაჩენს, რომელიც დადგა მეფე იორამის მეფობის დროს. ხაზს უსვამს სიმართლისგან განშორებას და ბოროტებასთან შექმნილ ალიანსს. წინასწარმეტყველის მიერ მიღებული გაფრთხილებებისა და აჯანყების შედეგად მიღებული გაფრთხილებების ხსენება. მოკლედ, თავში მოცემულია ისტორიული ცნობა, რომელიც ასახავს მეფე იორამის ორივე არჩევანს, რომელიც გამოხატულია დაუმორჩილებლობით, ხოლო ხაზს უსვამს ღვთაებრივ შურისძიებას, რომელიც გამოწვეულია ღვთის ბრძანებების უგულებელყოფით. ურთიერთობა შემოქმედ-ღმერთსა და რჩეულ ხალხს-ისრაელს შორის</w:t>
      </w:r>
    </w:p>
    <w:p/>
    <w:p>
      <w:r xmlns:w="http://schemas.openxmlformats.org/wordprocessingml/2006/main">
        <w:t xml:space="preserve">2 მატიანე 21:1 დაიძინა იეჰოშაფატმა თავის მამებთან და დაკრძალეს თავის მამებთან დავითის ქალაქში. მის ნაცვლად მეფობდა მისი ძე იორამი.</w:t>
      </w:r>
    </w:p>
    <w:p/>
    <w:p>
      <w:r xmlns:w="http://schemas.openxmlformats.org/wordprocessingml/2006/main">
        <w:t xml:space="preserve">იეჰოშაფატი კვდება და იეჰორამი მას მეფედ იკავებს.</w:t>
      </w:r>
    </w:p>
    <w:p/>
    <w:p>
      <w:r xmlns:w="http://schemas.openxmlformats.org/wordprocessingml/2006/main">
        <w:t xml:space="preserve">1. ცვლილებებისა და ახალი წამოწყებების მიღების სწავლა</w:t>
      </w:r>
    </w:p>
    <w:p/>
    <w:p>
      <w:r xmlns:w="http://schemas.openxmlformats.org/wordprocessingml/2006/main">
        <w:t xml:space="preserve">2. ჩვენი წინაპრების პატივისცემის მნიშვნელობა</w:t>
      </w:r>
    </w:p>
    <w:p/>
    <w:p>
      <w:r xmlns:w="http://schemas.openxmlformats.org/wordprocessingml/2006/main">
        <w:t xml:space="preserve">1. ეკლესიასტე 3:1-8</w:t>
      </w:r>
    </w:p>
    <w:p/>
    <w:p>
      <w:r xmlns:w="http://schemas.openxmlformats.org/wordprocessingml/2006/main">
        <w:t xml:space="preserve">2. 1 სამუელი 15:23-24</w:t>
      </w:r>
    </w:p>
    <w:p/>
    <w:p>
      <w:r xmlns:w="http://schemas.openxmlformats.org/wordprocessingml/2006/main">
        <w:t xml:space="preserve">2 მატიანე 21:2 და ჰყავდა ძმები იეჰოშაფატის ვაჟები, აზარია, იეხიელი, ზაქარია, აზარია, მიქაელი და შეფატია; ყველა ესენი იყვნენ ისრაელის მეფის იოშაფატის ვაჟები.</w:t>
      </w:r>
    </w:p>
    <w:p/>
    <w:p>
      <w:r xmlns:w="http://schemas.openxmlformats.org/wordprocessingml/2006/main">
        <w:t xml:space="preserve">იეჰოშაფატს, ისრაელის მეფეს, ჰყავდა რამდენიმე ვაჟი, მათ შორის აზარია, იეხიელი, ზაქარია, მიქაელი და შეფატია.</w:t>
      </w:r>
    </w:p>
    <w:p/>
    <w:p>
      <w:r xmlns:w="http://schemas.openxmlformats.org/wordprocessingml/2006/main">
        <w:t xml:space="preserve">1. ოჯახისა და მემკვიდრეობის მნიშვნელობა ღვთის თვალში.</w:t>
      </w:r>
    </w:p>
    <w:p/>
    <w:p>
      <w:r xmlns:w="http://schemas.openxmlformats.org/wordprocessingml/2006/main">
        <w:t xml:space="preserve">2. ღვთიური მაგალითის ძალა ლიდერის ცხოვრებაში.</w:t>
      </w:r>
    </w:p>
    <w:p/>
    <w:p>
      <w:r xmlns:w="http://schemas.openxmlformats.org/wordprocessingml/2006/main">
        <w:t xml:space="preserve">1. ფსალმუნი 127:3-5 - აჰა, შვილები მემკვიდრეობაა უფლისგან, საშვილოსნოს ნაყოფი ჯილდო. მეომრის ხელში ისრებივით არიან ახალგაზრდობის შვილები. ნეტარია ის კაცი, რომელიც მათ აავსებს თავის ქერქს! არ შერცხვება, როცა კარიბჭეში თავის მტრებს ელაპარაკება.</w:t>
      </w:r>
    </w:p>
    <w:p/>
    <w:p>
      <w:r xmlns:w="http://schemas.openxmlformats.org/wordprocessingml/2006/main">
        <w:t xml:space="preserve">2. იგავები 22:6 - ასწავლე ბავშვს გზა, რომელიც უნდა წავიდეს; მაშინაც კი, როდესაც ის მოხუცი იქნება, ის არ განშორდება მას.</w:t>
      </w:r>
    </w:p>
    <w:p/>
    <w:p>
      <w:r xmlns:w="http://schemas.openxmlformats.org/wordprocessingml/2006/main">
        <w:t xml:space="preserve">2 მატიანე 21:3 და მისცა მათ მამამ დიდი ძღვენი ვერცხლი, ოქრო და ძვირფასი ნივთები იუდას შემოღობილი ქალაქებით, ხოლო სამეფო მისცა იორამს. რადგან ის პირმშო იყო.</w:t>
      </w:r>
    </w:p>
    <w:p/>
    <w:p>
      <w:r xmlns:w="http://schemas.openxmlformats.org/wordprocessingml/2006/main">
        <w:t xml:space="preserve">იეჰორამს სამეფო მამამისმა გადასცა, ვერცხლის, ოქროსა და ძვირფასი ნივთების დიდი საჩუქრებით, აგრეთვე იუდას შემოღობილი ქალაქებით.</w:t>
      </w:r>
    </w:p>
    <w:p/>
    <w:p>
      <w:r xmlns:w="http://schemas.openxmlformats.org/wordprocessingml/2006/main">
        <w:t xml:space="preserve">1. პირმშოს კურთხევა</w:t>
      </w:r>
    </w:p>
    <w:p/>
    <w:p>
      <w:r xmlns:w="http://schemas.openxmlformats.org/wordprocessingml/2006/main">
        <w:t xml:space="preserve">2. სიკეთის ძალა</w:t>
      </w:r>
    </w:p>
    <w:p/>
    <w:p>
      <w:r xmlns:w="http://schemas.openxmlformats.org/wordprocessingml/2006/main">
        <w:t xml:space="preserve">1. იგავები 18:24 - კაცს, რომელსაც ჰყავს მეგობრები, მეგობრულად უნდა გამოიჩინოს თავი, და არის მეგობარი, რომელიც ძმაზე უფრო ახლოს არის.</w:t>
      </w:r>
    </w:p>
    <w:p/>
    <w:p>
      <w:r xmlns:w="http://schemas.openxmlformats.org/wordprocessingml/2006/main">
        <w:t xml:space="preserve">2. ფსალმუნი 112:9 - მან დაარბია, მისცა ღარიბებს; მარადიულია მისი სიმართლე; მისი რქა ამაღლდება პატივით.</w:t>
      </w:r>
    </w:p>
    <w:p/>
    <w:p>
      <w:r xmlns:w="http://schemas.openxmlformats.org/wordprocessingml/2006/main">
        <w:t xml:space="preserve">2 მატიანე 21:4 როცა იეჰორამი ადგა მამის სამეფოში, გაძლიერდა და მახვილით მოკლა თავისი ძმაკაცები და ისრაელის მთავრები.</w:t>
      </w:r>
    </w:p>
    <w:p/>
    <w:p>
      <w:r xmlns:w="http://schemas.openxmlformats.org/wordprocessingml/2006/main">
        <w:t xml:space="preserve">მეფე იეჰოშაფატის ვაჟი იეჰორამი ტახტზე ავიდა და თავისი ძმები და ისრაელის სხვა დიდებულები მახვილით მოკლა.</w:t>
      </w:r>
    </w:p>
    <w:p/>
    <w:p>
      <w:r xmlns:w="http://schemas.openxmlformats.org/wordprocessingml/2006/main">
        <w:t xml:space="preserve">1. პატიების ძალა: როგორ დავძლიოთ კონფლიქტი და ვიპოვოთ წყალობა</w:t>
      </w:r>
    </w:p>
    <w:p/>
    <w:p>
      <w:r xmlns:w="http://schemas.openxmlformats.org/wordprocessingml/2006/main">
        <w:t xml:space="preserve">2. სიამაყის საშიშროება: როგორ დავმდაბლდეთ ღმერთის წინაშე</w:t>
      </w:r>
    </w:p>
    <w:p/>
    <w:p>
      <w:r xmlns:w="http://schemas.openxmlformats.org/wordprocessingml/2006/main">
        <w:t xml:space="preserve">1. მათე 6:14-15 - "ვინაიდან აპატიებ სხვა ადამიანებს, როცა შენს წინააღმდეგ გცოდავთ, შენი ზეციერი მამაც გაპატიებს შენ. მაგრამ თუ შენ არ აპატიებ სხვებს მათ ცოდვებს, შენი მამა არ გაპატიებს შენს ცოდვებს."</w:t>
      </w:r>
    </w:p>
    <w:p/>
    <w:p>
      <w:r xmlns:w="http://schemas.openxmlformats.org/wordprocessingml/2006/main">
        <w:t xml:space="preserve">2. იგავები 16:18 - „ამპარტავნება დაღუპვამდე მიდის და ამპარტავანი სული დაცემამდე“.</w:t>
      </w:r>
    </w:p>
    <w:p/>
    <w:p>
      <w:r xmlns:w="http://schemas.openxmlformats.org/wordprocessingml/2006/main">
        <w:t xml:space="preserve">2 მატიანე 21:5 იორამი ოცდათორმეტი წლის იყო, როცა გამეფდა და რვა წელი იმეფა იერუსალიმში.</w:t>
      </w:r>
    </w:p>
    <w:p/>
    <w:p>
      <w:r xmlns:w="http://schemas.openxmlformats.org/wordprocessingml/2006/main">
        <w:t xml:space="preserve">იეჰორამი 32 წლის იყო, როცა იერუსალიმის მეფე გახდა და რვა წელი იმეფა.</w:t>
      </w:r>
    </w:p>
    <w:p/>
    <w:p>
      <w:r xmlns:w="http://schemas.openxmlformats.org/wordprocessingml/2006/main">
        <w:t xml:space="preserve">1. დედამიწაზე ჩვენი დროის მაქსიმალურად გამოყენების მნიშვნელობა.</w:t>
      </w:r>
    </w:p>
    <w:p/>
    <w:p>
      <w:r xmlns:w="http://schemas.openxmlformats.org/wordprocessingml/2006/main">
        <w:t xml:space="preserve">2. ლიდერობის მნიშვნელობა და მაგალითი, რომელსაც ჩვენ ვაძლევთ სხვებს.</w:t>
      </w:r>
    </w:p>
    <w:p/>
    <w:p>
      <w:r xmlns:w="http://schemas.openxmlformats.org/wordprocessingml/2006/main">
        <w:t xml:space="preserve">1. ეფესელთა 5:15-17 კარგად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 ამიტომ ნუ იქნები უგუნური, არამედ გაიგე, რა არის უფლის ნება.</w:t>
      </w:r>
    </w:p>
    <w:p/>
    <w:p>
      <w:r xmlns:w="http://schemas.openxmlformats.org/wordprocessingml/2006/main">
        <w:t xml:space="preserve">2. იგავები 22:29 ხედავ კაცს თავის საქმეში ოსტატურად? ის დადგება მეფეების წინაშე; ის არ დადგება ბუნდოვანი კაცების წინაშე.</w:t>
      </w:r>
    </w:p>
    <w:p/>
    <w:p>
      <w:r xmlns:w="http://schemas.openxmlformats.org/wordprocessingml/2006/main">
        <w:t xml:space="preserve">2 მატიანე 21:6 და დადიოდა ის ისრაელის მეფეების გზაზე, როგორც ახაბის სახლი, რადგან ცოლად ჰყავდა ახაბის ასული და აკეთებდა ბოროტებას უფლის თვალში.</w:t>
      </w:r>
    </w:p>
    <w:p/>
    <w:p>
      <w:r xmlns:w="http://schemas.openxmlformats.org/wordprocessingml/2006/main">
        <w:t xml:space="preserve">იეჰორამმა ცოლად შეირთო ახაბის ასული და გაჰყვა ისრაელის ბოროტი მეფეების გზას, რითაც არ მოეწონა უფალი.</w:t>
      </w:r>
    </w:p>
    <w:p/>
    <w:p>
      <w:r xmlns:w="http://schemas.openxmlformats.org/wordprocessingml/2006/main">
        <w:t xml:space="preserve">1. ურწმუნოებთან დაქორწინების საფრთხე</w:t>
      </w:r>
    </w:p>
    <w:p/>
    <w:p>
      <w:r xmlns:w="http://schemas.openxmlformats.org/wordprocessingml/2006/main">
        <w:t xml:space="preserve">2. ბოროტი გზების მიყოლის შედეგები</w:t>
      </w:r>
    </w:p>
    <w:p/>
    <w:p>
      <w:r xmlns:w="http://schemas.openxmlformats.org/wordprocessingml/2006/main">
        <w:t xml:space="preserve">1. 2 კორინთელები 6:14-17</w:t>
      </w:r>
    </w:p>
    <w:p/>
    <w:p>
      <w:r xmlns:w="http://schemas.openxmlformats.org/wordprocessingml/2006/main">
        <w:t xml:space="preserve">2. იგავები 11:19</w:t>
      </w:r>
    </w:p>
    <w:p/>
    <w:p>
      <w:r xmlns:w="http://schemas.openxmlformats.org/wordprocessingml/2006/main">
        <w:t xml:space="preserve">2 მატიანე 21:7 მაგრამ უფალმა არ გაანადგურა დავითის სახლი დავითთან დადებული აღთქმის გამო და როგორც აღუთქვა, სამუდამოდ აანთებდა მას და მის ვაჟებს.</w:t>
      </w:r>
    </w:p>
    <w:p/>
    <w:p>
      <w:r xmlns:w="http://schemas.openxmlformats.org/wordprocessingml/2006/main">
        <w:t xml:space="preserve">მეფე იორამის ბოროტების მიუხედავად, უფალი ასრულებს დავითს მიცემულ დანაპირებს და ინახავს მის სახლს.</w:t>
      </w:r>
    </w:p>
    <w:p/>
    <w:p>
      <w:r xmlns:w="http://schemas.openxmlformats.org/wordprocessingml/2006/main">
        <w:t xml:space="preserve">1. ღმერთი ერთგულია: შესრულებულია აღთქმის დაპირება.</w:t>
      </w:r>
    </w:p>
    <w:p/>
    <w:p>
      <w:r xmlns:w="http://schemas.openxmlformats.org/wordprocessingml/2006/main">
        <w:t xml:space="preserve">2. უფლის წყალობა: მიუხედავად ჩვენი ცოდვებისა, ის მაინც გვიცავს.</w:t>
      </w:r>
    </w:p>
    <w:p/>
    <w:p>
      <w:r xmlns:w="http://schemas.openxmlformats.org/wordprocessingml/2006/main">
        <w:t xml:space="preserve">1. ფსალმუნი 25:10 უფლის ყველა გზა არის მტკიცე სიყვარული და ერთგულება მათთვის, ვინც იცავს მის აღთქმას და მის მოწმობებს.</w:t>
      </w:r>
    </w:p>
    <w:p/>
    <w:p>
      <w:r xmlns:w="http://schemas.openxmlformats.org/wordprocessingml/2006/main">
        <w:t xml:space="preserve">2. ესაია 55:3 ყური მოხარე და მოდი ჩემთან; ისმინე, რათა შენმა სულმა იცოცხლოს; და მე დავდებ შენთან მარადიულ აღთქმას, ჩემი მტკიცე, მტკიცე სიყვარული დავითის მიმართ.</w:t>
      </w:r>
    </w:p>
    <w:p/>
    <w:p>
      <w:r xmlns:w="http://schemas.openxmlformats.org/wordprocessingml/2006/main">
        <w:t xml:space="preserve">2 მატიანე 21:8 მის დღეებში ედომელები აჯანყდნენ იუდას ბატონობისგან და თავი გამეფდნენ.</w:t>
      </w:r>
    </w:p>
    <w:p/>
    <w:p>
      <w:r xmlns:w="http://schemas.openxmlformats.org/wordprocessingml/2006/main">
        <w:t xml:space="preserve">იუდას მეფის იორამის მეფობის დროს ედომელებმა თავი დამოუკიდებლად გამოაცხადეს და აირჩიეს საკუთარი მეფე.</w:t>
      </w:r>
    </w:p>
    <w:p/>
    <w:p>
      <w:r xmlns:w="http://schemas.openxmlformats.org/wordprocessingml/2006/main">
        <w:t xml:space="preserve">1. დამოუკიდებლობის ძალა - როგორ დავდგეთ მტკიცედ წინააღმდეგობის წინაშე</w:t>
      </w:r>
    </w:p>
    <w:p/>
    <w:p>
      <w:r xmlns:w="http://schemas.openxmlformats.org/wordprocessingml/2006/main">
        <w:t xml:space="preserve">2. ღმერთის უზენაესობა - ვისწავლოთ ღმერთის გეგმების ნდობა მაშინაც კი, როცა გვეჩვენება, რომ ჩვენი გეგმები წარუმატებელია.</w:t>
      </w:r>
    </w:p>
    <w:p/>
    <w:p>
      <w:r xmlns:w="http://schemas.openxmlformats.org/wordprocessingml/2006/main">
        <w:t xml:space="preserve">1. რომაელთა 12:17-18 - არავის გადაუხადე ბოროტი ბოროტების ნაცვლად. ფრთხილად გააკეთეთ ის, რაც სწორია ყველას თვალში. თუ ეს შესაძლებელია, რამდენადაც ეს შენზეა დამოკიდებული, იცხოვრე მშვიდობიანად ყველასთან.</w:t>
      </w:r>
    </w:p>
    <w:p/>
    <w:p>
      <w:r xmlns:w="http://schemas.openxmlformats.org/wordprocessingml/2006/main">
        <w:t xml:space="preserve">2. ფილიპელები 4:6-7 - არაფერზე არ ინერვიულოთ, არამედ ყველა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მატიანე 21:9 გამოვიდა იეჰორამი თავისი მთავრებითა და მთელი თავისი ეტლებით მასთან ერთად; და ადგა ღამით და დაარტყა ედომელებს, რომლებიც მას შემოერტყნენ, და ეტლების მეთაურებს.</w:t>
      </w:r>
    </w:p>
    <w:p/>
    <w:p>
      <w:r xmlns:w="http://schemas.openxmlformats.org/wordprocessingml/2006/main">
        <w:t xml:space="preserve">იეჰორამმა თავისი ჯარი და ეტლები ღამით ედომელებთან საბრძოლველად მოულოდნელი თავდასხმის შედეგად მიიყვანა.</w:t>
      </w:r>
    </w:p>
    <w:p/>
    <w:p>
      <w:r xmlns:w="http://schemas.openxmlformats.org/wordprocessingml/2006/main">
        <w:t xml:space="preserve">1. ღმერთი ყოველთვის ჩვენთანაა ბრძოლაში, არ აქვს მნიშვნელობა შანსები.</w:t>
      </w:r>
    </w:p>
    <w:p/>
    <w:p>
      <w:r xmlns:w="http://schemas.openxmlformats.org/wordprocessingml/2006/main">
        <w:t xml:space="preserve">2. ჩვენ უნდა ვიყოთ გაბედულები და ვიმოქმედოთ რწმენით მაშინაც კი, როცა შანსები ჩვენს წინააღმდეგაა.</w:t>
      </w:r>
    </w:p>
    <w:p/>
    <w:p>
      <w:r xmlns:w="http://schemas.openxmlformats.org/wordprocessingml/2006/main">
        <w:t xml:space="preserve">1. მეორე რჯული 20:3-4 - ისმინე, ისრაელო: დღეს უნდა გაიარო იორდანე, შეხვიდე და დაიმკვიდრო შენზე დიდი და ძლევამოსილი ერები, ქალაქები დიდი და ზეცამდე გალავანი, ხალხი დიდი და მაღალი, ანაკიმების შვილები, რომლებსაც იცნობთ და გსმენიათ, რომ თქვან: ვინ დადგება ანაკის შვილების წინაშე!</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მატიანე 21:10 აჯანყდნენ ედომელები იუდას ხელიდან დღემდე. ამავე დროს ასევე აჯანყდა ლიბნა მისი ხელის ქვეშ; რადგან მიატოვა თავისი მამა-პაპის ღმერთი.</w:t>
      </w:r>
    </w:p>
    <w:p/>
    <w:p>
      <w:r xmlns:w="http://schemas.openxmlformats.org/wordprocessingml/2006/main">
        <w:t xml:space="preserve">ედომელები და ლიბნა აჯანყდნენ იუდას წინააღმდეგ, რადგან იუდამ მიატოვა უფალი.</w:t>
      </w:r>
    </w:p>
    <w:p/>
    <w:p>
      <w:r xmlns:w="http://schemas.openxmlformats.org/wordprocessingml/2006/main">
        <w:t xml:space="preserve">1. უფლის მიტოვების შედეგები: გადახედვა 2 მატიანე 21:10</w:t>
      </w:r>
    </w:p>
    <w:p/>
    <w:p>
      <w:r xmlns:w="http://schemas.openxmlformats.org/wordprocessingml/2006/main">
        <w:t xml:space="preserve">2. ერთგულება დაჯილდოვდა: 2 მატიანეების 21:10 შესწავლა</w:t>
      </w:r>
    </w:p>
    <w:p/>
    <w:p>
      <w:r xmlns:w="http://schemas.openxmlformats.org/wordprocessingml/2006/main">
        <w:t xml:space="preserve">1. მეორე რჯული 28:15 - მაგრამ ასე იქნება, თუ არ მოუსმენ უფლის, შენი ღმერთის ხმას, დაიცავი მისი მცნებისა და წესების შესრულება, რომლებსაც დღეს გიბრძანებ; რომ ყველა ეს წყევლა მოგივიდეს შენზე და მოგისწროს.</w:t>
      </w:r>
    </w:p>
    <w:p/>
    <w:p>
      <w:r xmlns:w="http://schemas.openxmlformats.org/wordprocessingml/2006/main">
        <w:t xml:space="preserve">2. ოსია 4:6 - ჩემი ხალხი განადგურდა ცოდნის ნაკლებობის გამო, რადგან შენ უარყავი ცოდნა, მეც უარვყოფ შენ, რომ მღვდელი არ იქნები ჩემთვის; რადგან დაივიწყე შენი ღმერთის კანონი, მეც დაგავიწყებ. დაივიწყე შენი შვილები.</w:t>
      </w:r>
    </w:p>
    <w:p/>
    <w:p>
      <w:r xmlns:w="http://schemas.openxmlformats.org/wordprocessingml/2006/main">
        <w:t xml:space="preserve">2 მატიანე 21:11 გარდა ამისა, მან ააგო მაღალი ადგილები იუდას მთებში და აიძულა იერუსალიმის მკვიდრნი სიძვისკენ და აიძულა იუდა.</w:t>
      </w:r>
    </w:p>
    <w:p/>
    <w:p>
      <w:r xmlns:w="http://schemas.openxmlformats.org/wordprocessingml/2006/main">
        <w:t xml:space="preserve">იუდას მეფე იორამი კერპთაყვანისმცემლობას ეწეოდა და იერუსალიმის მცხოვრებლებს სიძვისკენ უბიძგებდა.</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ცდუნების ძალა</w:t>
      </w:r>
    </w:p>
    <w:p/>
    <w:p>
      <w:r xmlns:w="http://schemas.openxmlformats.org/wordprocessingml/2006/main">
        <w:t xml:space="preserve">1. გამოსვლა 20:3-5 "სხვა ღმერთები არ გეყოლებათ ჩემს გარდა. არ გაიკეთოთ რაიმე სახის გამოსახულება ზეცაში, ქვემოთ მიწაზე ან ქვემო წყლებში. არ დაიხაროთ. მათ ან თაყვანი სცემ მათ, რადგან მე, უფალი, შენი ღმერთი, ვარ შურიანი ღმერთი“.</w:t>
      </w:r>
    </w:p>
    <w:p/>
    <w:p>
      <w:r xmlns:w="http://schemas.openxmlformats.org/wordprocessingml/2006/main">
        <w:t xml:space="preserve">2. 1 კორინთელთა 10:13-14 "არავითარი განსაცდელი არ მოგივიდათ, გარდა კაცობრიობისა. ღმერთი კი ერთგულია, არ დაუშვებს თქვენ ცდუნებაზე მეტი, ვიდრე თქვენ შეგიძლიათ. გამოსავალი, რომ გაუძლო“.</w:t>
      </w:r>
    </w:p>
    <w:p/>
    <w:p>
      <w:r xmlns:w="http://schemas.openxmlformats.org/wordprocessingml/2006/main">
        <w:t xml:space="preserve">2 მატიანე 21:12 მივიდა მას წერილი ელია წინასწარმეტყველისგან: ასე ამბობს უფალი ღმერთი დავითის მამაშენისა, რადგან არ დადიოდი იეჰოშაფატის, შენი მამის, არც ასას, მეფის გზებით. იუდა,</w:t>
      </w:r>
    </w:p>
    <w:p/>
    <w:p>
      <w:r xmlns:w="http://schemas.openxmlformats.org/wordprocessingml/2006/main">
        <w:t xml:space="preserve">იუდას მეფე იორამმა არ მიჰყვა მამის, იეჰოშაფატისა და იუდას მეფის, ასას ღვთიური მაგალითი.</w:t>
      </w:r>
    </w:p>
    <w:p/>
    <w:p>
      <w:r xmlns:w="http://schemas.openxmlformats.org/wordprocessingml/2006/main">
        <w:t xml:space="preserve">1. ჩვენი მამების გზებით სიარული</w:t>
      </w:r>
    </w:p>
    <w:p/>
    <w:p>
      <w:r xmlns:w="http://schemas.openxmlformats.org/wordprocessingml/2006/main">
        <w:t xml:space="preserve">2. ცხოვრება ღვთის მცნებების მორჩილებით</w:t>
      </w:r>
    </w:p>
    <w:p/>
    <w:p>
      <w:r xmlns:w="http://schemas.openxmlformats.org/wordprocessingml/2006/main">
        <w:t xml:space="preserve">1. იგავები 4:20-27 (შვილო, მიხედე ჩემს სიტყვებს, ყური დაუდე ჩემს სიტყვებს.)</w:t>
      </w:r>
    </w:p>
    <w:p/>
    <w:p>
      <w:r xmlns:w="http://schemas.openxmlformats.org/wordprocessingml/2006/main">
        <w:t xml:space="preserve">2. მეორე რჯული 11:26-28 (აჰა, დაგიყენე დღეს კურთხევა და წყევლა;)</w:t>
      </w:r>
    </w:p>
    <w:p/>
    <w:p>
      <w:r xmlns:w="http://schemas.openxmlformats.org/wordprocessingml/2006/main">
        <w:t xml:space="preserve">2 მატიანე 21:13 მაგრამ დადიხარ ისრაელის მეფეების გზაზე და აიყვანა იუდა და იერუსალიმის მკვიდრნი მეძავებად, როგორც ახაბის სახლის მეძავები, და ასევე მოკალი შენი მამის ძმები. სახლი, რომელიც შენზე უკეთესი იყო:</w:t>
      </w:r>
    </w:p>
    <w:p/>
    <w:p>
      <w:r xmlns:w="http://schemas.openxmlformats.org/wordprocessingml/2006/main">
        <w:t xml:space="preserve">იუდას მეფე იორამმა მრავალი ბოროტი საქციელი ჩაიდინა, მაგალითად, ისრაელის მეფეების მაგალითის მიბაძვა და იუდას და იერუსალიმის წახალისება კერპების თაყვანისცემაში, ასევე მოკლა საკუთარი ძმები, რომლებიც მასზე უკეთესები იყვნენ.</w:t>
      </w:r>
    </w:p>
    <w:p/>
    <w:p>
      <w:r xmlns:w="http://schemas.openxmlformats.org/wordprocessingml/2006/main">
        <w:t xml:space="preserve">1. ცუდი მაგალითების მიყოლის საშიშროება - 2 მატიანე 21:13</w:t>
      </w:r>
    </w:p>
    <w:p/>
    <w:p>
      <w:r xmlns:w="http://schemas.openxmlformats.org/wordprocessingml/2006/main">
        <w:t xml:space="preserve">2. ცოდვის შედეგები - 2 მატიანე 21:13</w:t>
      </w:r>
    </w:p>
    <w:p/>
    <w:p>
      <w:r xmlns:w="http://schemas.openxmlformats.org/wordprocessingml/2006/main">
        <w:t xml:space="preserve">1. იგავები 13:20 - ბრძენებთან მოსეირნე ბრძენი იქნება, სულელების მეგობარი კი განადგურდება.</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2 მატიანე 21:14 აჰა, დიდი ჭირით დაამარცხებს უფალი შენს ხალხს, შენს შვილებს, შენს ცოლებს და მთელ შენს საქონელს.</w:t>
      </w:r>
    </w:p>
    <w:p/>
    <w:p>
      <w:r xmlns:w="http://schemas.openxmlformats.org/wordprocessingml/2006/main">
        <w:t xml:space="preserve">ღმერთი დასჯის იუდას ხალხს დიდი ჭირით და დააზარალებს მათ შვილებს, ცოლებსა და ქონებას.</w:t>
      </w:r>
    </w:p>
    <w:p/>
    <w:p>
      <w:r xmlns:w="http://schemas.openxmlformats.org/wordprocessingml/2006/main">
        <w:t xml:space="preserve">1. დაუმორჩილებლობის შედეგები: ღვთის სასჯელის შესწავლა 2 მატიანე 21-ში</w:t>
      </w:r>
    </w:p>
    <w:p/>
    <w:p>
      <w:r xmlns:w="http://schemas.openxmlformats.org/wordprocessingml/2006/main">
        <w:t xml:space="preserve">2. ღვთის განსჯის ძალა: გადახედვა 2 მატიანე 21</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ესაია 55:6-7 -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მატიანე 21:15 და გექნებათ დიდი სნეულება თქვენი ნაწლავების სნეულებით, სანამ ნაწლავები არ ამოგივარდებათ ავადმყოფობის გამო დღითი დღე.</w:t>
      </w:r>
    </w:p>
    <w:p/>
    <w:p>
      <w:r xmlns:w="http://schemas.openxmlformats.org/wordprocessingml/2006/main">
        <w:t xml:space="preserve">ღმერთი აფრთხილებს იუდას მეფე იორამს დიდი ავადმყოფობის შესახებ, რომელიც მის ნაწლავებს ამოვარდება.</w:t>
      </w:r>
    </w:p>
    <w:p/>
    <w:p>
      <w:r xmlns:w="http://schemas.openxmlformats.org/wordprocessingml/2006/main">
        <w:t xml:space="preserve">1. ღმერთის გაფრთხილებები: მონანიების მოწოდების ყურადღების მიქცევა</w:t>
      </w:r>
    </w:p>
    <w:p/>
    <w:p>
      <w:r xmlns:w="http://schemas.openxmlformats.org/wordprocessingml/2006/main">
        <w:t xml:space="preserve">2. ღვთის ძალა: უდიდესი მეფეებიც კი არ არიან მის განსჯაზე მაღლა</w:t>
      </w:r>
    </w:p>
    <w:p/>
    <w:p>
      <w:r xmlns:w="http://schemas.openxmlformats.org/wordprocessingml/2006/main">
        <w:t xml:space="preserve">1. იაკობი 4:17 - ასე რომ, ვინც იცის სწორი და არ აკეთებს ამას, მისთვის ეს ცოდვაა.</w:t>
      </w:r>
    </w:p>
    <w:p/>
    <w:p>
      <w:r xmlns:w="http://schemas.openxmlformats.org/wordprocessingml/2006/main">
        <w:t xml:space="preserve">2. დაბადება 18:25 – შორს იყოს თქვენგან ასეთი რამ, მართალს ბოროტებთან ერთად მოკლავთ, რათა მართალმა ბოროტივით გაიაროს! შორს იყოს ეს შენგან! განა მთელი დედამიწის მსაჯული არ გააკეთებს იმას, რაც სამართლიანია?</w:t>
      </w:r>
    </w:p>
    <w:p/>
    <w:p>
      <w:r xmlns:w="http://schemas.openxmlformats.org/wordprocessingml/2006/main">
        <w:t xml:space="preserve">2 მატიანე 21:16 და აღძრა უფალმა იორამის წინააღმდეგ ფილისტიმელთა და არაბთა სული, რომლებიც ეთიოპელებთან ახლოს იყვნენ.</w:t>
      </w:r>
    </w:p>
    <w:p/>
    <w:p>
      <w:r xmlns:w="http://schemas.openxmlformats.org/wordprocessingml/2006/main">
        <w:t xml:space="preserve">უფალმა აღძრა ფილისტიმელთა, არაბთა და ეთიოპელთა სული მეფე იორამის წინააღმდეგ.</w:t>
      </w:r>
    </w:p>
    <w:p/>
    <w:p>
      <w:r xmlns:w="http://schemas.openxmlformats.org/wordprocessingml/2006/main">
        <w:t xml:space="preserve">1. ღმერთის ძალა მეფეთა ცხოვრებაში</w:t>
      </w:r>
    </w:p>
    <w:p/>
    <w:p>
      <w:r xmlns:w="http://schemas.openxmlformats.org/wordprocessingml/2006/main">
        <w:t xml:space="preserve">2. როგორ მოქმედებს ჩვენი არჩევანი ჩვენს ცხოვრებაზე</w:t>
      </w:r>
    </w:p>
    <w:p/>
    <w:p>
      <w:r xmlns:w="http://schemas.openxmlformats.org/wordprocessingml/2006/main">
        <w:t xml:space="preserve">1. 1 მატიანე 21:1 - წამოდგა სატანა ისრაელის წინააღმდეგ და აიძულა დავითი ისრაელის დასათვლელად.</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მატიანე 21:17 და ავიდნენ იუდაში, გატეხეს და წაიღეს მთელი ქონება, რაც იყო მეფის სახლში, მისი ვაჟებიც და მისი ცოლები. ისე, რომ არ დარჩენილა მას ვაჟი, გარდა იეჰოახაზისა, მისი უმცროსი ვაჟებისგან.</w:t>
      </w:r>
    </w:p>
    <w:p/>
    <w:p>
      <w:r xmlns:w="http://schemas.openxmlformats.org/wordprocessingml/2006/main">
        <w:t xml:space="preserve">ისრაელისა და იუდას შემოჭრილი ჯარები შეიჭრნენ იუდას სამეფოში და გაძარცვეს მეფის სასახლე, წაართვეს მთელი მისი ქონება, ვაჟებისა და ცოლების ჩათვლით, დარჩა მხოლოდ უმცროსი ვაჟი, იეჰოახაზი.</w:t>
      </w:r>
    </w:p>
    <w:p/>
    <w:p>
      <w:r xmlns:w="http://schemas.openxmlformats.org/wordprocessingml/2006/main">
        <w:t xml:space="preserve">1. რწმენის ძალა შიშზე: მტკიცედ დგომა უბედურების მიუხედავად</w:t>
      </w:r>
    </w:p>
    <w:p/>
    <w:p>
      <w:r xmlns:w="http://schemas.openxmlformats.org/wordprocessingml/2006/main">
        <w:t xml:space="preserve">2. მდგრადობისა და გამძლეობის ღირებულება პრობლემების დროს</w:t>
      </w:r>
    </w:p>
    <w:p/>
    <w:p>
      <w:r xmlns:w="http://schemas.openxmlformats.org/wordprocessingml/2006/main">
        <w:t xml:space="preserve">1. ფილიპელები 4:6-7 - არაფერზე არ ინერვიულოთ, არამედ ყველა სიტუაციაში ლოცვით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მატიანე 21:18 ყოველივე ამის შემდეგ უფალმა განუკურნებელი სნეულებით დაარტყა მას ნაწლავებში.</w:t>
      </w:r>
    </w:p>
    <w:p/>
    <w:p>
      <w:r xmlns:w="http://schemas.openxmlformats.org/wordprocessingml/2006/main">
        <w:t xml:space="preserve">უფალმა დასაჯა იორამი განუკურნებელი სნეულებით მას შემდეგ, რაც მან ბოროტება ჩაიდინა უფლის თვალში.</w:t>
      </w:r>
    </w:p>
    <w:p/>
    <w:p>
      <w:r xmlns:w="http://schemas.openxmlformats.org/wordprocessingml/2006/main">
        <w:t xml:space="preserve">1. ღმერთი ყოველთვის თვალყურს ადევნებს და არ მოითმენს ცოდვას.</w:t>
      </w:r>
    </w:p>
    <w:p/>
    <w:p>
      <w:r xmlns:w="http://schemas.openxmlformats.org/wordprocessingml/2006/main">
        <w:t xml:space="preserve">2. ფრთხილად უნდა ვიყოთ, რომ ცოდვას თავი დავანებოთ ნებისმიერ ფასად.</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გალატელები 6:7-8 -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2 მატიანე 21:19 და იყო ასე, რომ დროთა განმავლობაში, ორი წლის შემდეგ, მისი ნაწლავები ამოვარდა მისი სნეულების გამო და მოკვდა მძიმე ავადმყოფობით. და მისმა ხალხმა არ დაწვა მისთვის, როგორც მისი მამების დაწვა.</w:t>
      </w:r>
    </w:p>
    <w:p/>
    <w:p>
      <w:r xmlns:w="http://schemas.openxmlformats.org/wordprocessingml/2006/main">
        <w:t xml:space="preserve">ორწლიანი ავადმყოფობის შემდეგ იეჰორამი მტკივნეული დაავადებით გარდაიცვალა. მისმა ხალხმა ის არ დაწვა, როგორც მისი წინაპრები.</w:t>
      </w:r>
    </w:p>
    <w:p/>
    <w:p>
      <w:r xmlns:w="http://schemas.openxmlformats.org/wordprocessingml/2006/main">
        <w:t xml:space="preserve">1. სიცოცხლის ღირსი: ფიქრები 2 მატიანეების 21:19-ზე</w:t>
      </w:r>
    </w:p>
    <w:p/>
    <w:p>
      <w:r xmlns:w="http://schemas.openxmlformats.org/wordprocessingml/2006/main">
        <w:t xml:space="preserve">2. გავიხსენოთ ისინი, ვინც გაიარა: შესწავლა 2 მატიანე 21:19</w:t>
      </w:r>
    </w:p>
    <w:p/>
    <w:p>
      <w:r xmlns:w="http://schemas.openxmlformats.org/wordprocessingml/2006/main">
        <w:t xml:space="preserve">1. ესაია 53:3 - იგი კაცთაგან აბუჩად აგდებული და უარმყოფელი იყო, მწუხარების კაცი და მწუხარების მცოდნე.</w:t>
      </w:r>
    </w:p>
    <w:p/>
    <w:p>
      <w:r xmlns:w="http://schemas.openxmlformats.org/wordprocessingml/2006/main">
        <w:t xml:space="preserve">2. იაკობი 4:14 - რატომ, თქვენ არც კი იცით რა მოხდება ხვალ. როგორია შენი ცხოვრება? შენ ხარ ნისლი, რომელიც ცოტა ხნით ჩნდება და მერე ქრება.</w:t>
      </w:r>
    </w:p>
    <w:p/>
    <w:p>
      <w:r xmlns:w="http://schemas.openxmlformats.org/wordprocessingml/2006/main">
        <w:t xml:space="preserve">2 მატიანე 21:20 ოცდათორმეტი წლის იყო, როცა მეფობა დაიწყო, რვა წელი იმეფა იერუსალიმში და წავიდა უსათუოდ. თუმცა დაკრძალეს დავითის ქალაქში, მაგრამ არა მეფეთა სამარხებში.</w:t>
      </w:r>
    </w:p>
    <w:p/>
    <w:p>
      <w:r xmlns:w="http://schemas.openxmlformats.org/wordprocessingml/2006/main">
        <w:t xml:space="preserve">იუდას იორამმა მეფობა 32 წლის ასაკში დაიწყო და 8 წელი იმეფა იერუსალიმში, სანამ არ მოკვდებოდა. დაკრძალეს დავითის ქალაქში, მაგრამ არა მეფეთა საფლავებში.</w:t>
      </w:r>
    </w:p>
    <w:p/>
    <w:p>
      <w:r xmlns:w="http://schemas.openxmlformats.org/wordprocessingml/2006/main">
        <w:t xml:space="preserve">1. ღვთის გეგმები ყოველთვის არ არის ჩვენი გეგმები</w:t>
      </w:r>
    </w:p>
    <w:p/>
    <w:p>
      <w:r xmlns:w="http://schemas.openxmlformats.org/wordprocessingml/2006/main">
        <w:t xml:space="preserve">2. თავმდაბლობისა და შეუმჩნევლად სიკვდილის ძალა</w:t>
      </w:r>
    </w:p>
    <w:p/>
    <w:p>
      <w:r xmlns:w="http://schemas.openxmlformats.org/wordprocessingml/2006/main">
        <w:t xml:space="preserve">1. იგავები 19:21 - ბევრი გეგმაა ადამიანის გონებაში, მაგრამ უფლის განზრახვა შენარჩუნდება.</w:t>
      </w:r>
    </w:p>
    <w:p/>
    <w:p>
      <w:r xmlns:w="http://schemas.openxmlformats.org/wordprocessingml/2006/main">
        <w:t xml:space="preserve">2. მათე 23:12 - და ვინც თავს აიმაღლებს, დამდაბლდება და ვინც თავს დაიმდაბლებს, ამაღლდება.</w:t>
      </w:r>
    </w:p>
    <w:p/>
    <w:p>
      <w:r xmlns:w="http://schemas.openxmlformats.org/wordprocessingml/2006/main">
        <w:t xml:space="preserve">2 მატიანეების 22-ე თავი აგრძელებს იეჰორამის მეფობის ისტორიას და წარადგენს მის ვაჟს, ახაზიას, რომელიც მამის სიკვდილის შემდეგ გამეფდება.</w:t>
      </w:r>
    </w:p>
    <w:p/>
    <w:p>
      <w:r xmlns:w="http://schemas.openxmlformats.org/wordprocessingml/2006/main">
        <w:t xml:space="preserve">1-ლი აბზაცი: თავი იწყება ახაზიას დედის, ათალიას ბოროტებაზე ხაზგასმით, რომელიც მასზე გავლენას ახდენს ახაბის სახლის კვალდაკვალ. იეჰორამის სიკვდილის შემდეგ ახაზია იუდას ტახტს იკავებს (2 მატიანე 22:1-4).</w:t>
      </w:r>
    </w:p>
    <w:p/>
    <w:p>
      <w:r xmlns:w="http://schemas.openxmlformats.org/wordprocessingml/2006/main">
        <w:t xml:space="preserve">მე-2 აბზაცი: თხრობა ფოკუსირებულია იმაზე, თუ როგორ უერთდება ახაზია ახაბის ოჯახს ქორწინების გზით. ის უერთდება იორამს, ახაბის ძეს და ისრაელის მეფეს, რათა შეებრძოლოს არამის მეფეს ხაზაელს. თუმცა, ეს ბრძოლა კატასტროფულად მთავრდება ახაზიასთვის, რადგან ის დაიჭრა (2 მატიანე 22:5-9).</w:t>
      </w:r>
    </w:p>
    <w:p/>
    <w:p>
      <w:r xmlns:w="http://schemas.openxmlformats.org/wordprocessingml/2006/main">
        <w:t xml:space="preserve">მე-3 აბზაცი: ცნობა ხაზს უსვამს იმას, თუ როგორ ეძებს ახაზია სამარიას თავშესაფარს, მაგრამ საბოლოოდ იპოვა და მოკლა იეჰუმ, რომელიც ღმერთმა სცხო წინასწარმეტყველად ახაბის სახლზე განაჩენის აღსასრულებლად. ეს ნიშნავს ელიას წინასწარმეტყველების შესრულებას ახაბის შთამომავლებთან დაკავშირებით (2 მატიანე 22:7—9).</w:t>
      </w:r>
    </w:p>
    <w:p/>
    <w:p>
      <w:r xmlns:w="http://schemas.openxmlformats.org/wordprocessingml/2006/main">
        <w:t xml:space="preserve">მე-4 აბზაცი: ყურადღება ექცევა იმის აღწერას, თუ როგორ ისარგებლებს ათალია შვილის სიკვდილით და ხელში აიღებს ძალაუფლებას იუდაში. ის დაუნდობლად ანადგურებს ყველა პოტენციურ მემკვიდრეს, რათა უზრუნველყოს დედოფლის პოზიცია (2 მატიანე 22:10-12).</w:t>
      </w:r>
    </w:p>
    <w:p/>
    <w:p>
      <w:r xmlns:w="http://schemas.openxmlformats.org/wordprocessingml/2006/main">
        <w:t xml:space="preserve">მოკლედ, მე-2 მატიანეების ოცდამეორე თავი ასახავს მეფობასა და დაცემას, რაც მოხდა მეფე ახაზიას მეფობის დროს. ხაზს უსვამს ბოროტი დედის მიერ მიღებულ გავლენას და ახაბის ოჯახთან შეთანხმებას. ბრძოლის დროს განცდილი დამარცხებისა და ღვთიური განკითხვის შედეგად აღსრულებული მარცხის ხსენება. შეჯამებით, თავში მოცემულია ისტორიული ცნობა, რომელიც ასახავს მეფე ახაზიას ორივე არჩევანს, რომელიც გამოიხატება ბოროტი ზეგავლენით, ხოლო ხაზს უსვამს ურჩობის შედეგებს, რომლებიც ასახულია ღვთიური ჩარევის გამო დაცემით, განსახიერება, რომელიც წარმოადგენს ღვთაებრივ სამართლიანობას, დადასტურებას წინასწარმეტყველების შესრულებაზე და აღთქმაზე, რომელიც ასახავს ვალდებულებას პატივისცემის მიმართ. აღთქმის ურთიერთობა შემოქმედ-ღმერთსა და რჩეულ ხალხს-ისრაელს შორის</w:t>
      </w:r>
    </w:p>
    <w:p/>
    <w:p>
      <w:r xmlns:w="http://schemas.openxmlformats.org/wordprocessingml/2006/main">
        <w:t xml:space="preserve">2 მატიანე 22:1 იერუსალიმის მკვიდრებმა მის ნაცვლად გაამეფეს მისი უმცროსი ვაჟი ახაზია, რადგან არაბებთან ერთად ბანაკში მოსულმა კაცთა ჯგუფმა დახოცა ყველა უფროსი. ასე გამეფდა ახაზია იუდას მეფის იორამის ძე.</w:t>
      </w:r>
    </w:p>
    <w:p/>
    <w:p>
      <w:r xmlns:w="http://schemas.openxmlformats.org/wordprocessingml/2006/main">
        <w:t xml:space="preserve">ახაზია იერუსალიმის მეფე გახდა მას შემდეგ, რაც არაბებმა ტახტის ყველა სხვა მემკვიდრე მოკლეს.</w:t>
      </w:r>
    </w:p>
    <w:p/>
    <w:p>
      <w:r xmlns:w="http://schemas.openxmlformats.org/wordprocessingml/2006/main">
        <w:t xml:space="preserve">1. მიენდეთ ღვთის გეგმას, მიუხედავად მოულოდნელი და რთული გარემოებებისა.</w:t>
      </w:r>
    </w:p>
    <w:p/>
    <w:p>
      <w:r xmlns:w="http://schemas.openxmlformats.org/wordprocessingml/2006/main">
        <w:t xml:space="preserve">2. რწმენის ძალა ტრაგედიის შუაგულში.</w:t>
      </w:r>
    </w:p>
    <w:p/>
    <w:p>
      <w:r xmlns:w="http://schemas.openxmlformats.org/wordprocessingml/2006/main">
        <w:t xml:space="preserve">1. რომაელთა 8:28: „და ჩვენ ვიცით, რომ ღმერთი ყველაფერში მუშაობს თავისი მოყვარულთა სასიკეთოდ, რომლებიც მოწოდებულნი არიან მისი განზრახვისამებრ“.</w:t>
      </w:r>
    </w:p>
    <w:p/>
    <w:p>
      <w:r xmlns:w="http://schemas.openxmlformats.org/wordprocessingml/2006/main">
        <w:t xml:space="preserve">2. ესაია 43:2: "როდესაც წყლებში გაივლი, მე შენთან ვიქნები და როცა მდინარეებს გაივლი, ისინი არ გადაგაგდებენ. როცა ცეცხლში გაივლი, არ დაიწვები; ალი არ გაგინათებს“.</w:t>
      </w:r>
    </w:p>
    <w:p/>
    <w:p>
      <w:r xmlns:w="http://schemas.openxmlformats.org/wordprocessingml/2006/main">
        <w:t xml:space="preserve">2 მატიანე 22:2 ორმოცდაორი წლის იყო ახაზია, როცა გამეფდა და ერთი წელი იმეფა იერუსალიმში. დედამისს ერქვა ათალია, ომრის ასული.</w:t>
      </w:r>
    </w:p>
    <w:p/>
    <w:p>
      <w:r xmlns:w="http://schemas.openxmlformats.org/wordprocessingml/2006/main">
        <w:t xml:space="preserve">42 წლის იყო ახაზიამ მეფობა და დედამისს ერქვა ათალია, ომრის ასული.</w:t>
      </w:r>
    </w:p>
    <w:p/>
    <w:p>
      <w:r xmlns:w="http://schemas.openxmlformats.org/wordprocessingml/2006/main">
        <w:t xml:space="preserve">1. ეფესელთა 6:4 - მამებო, ნუ გააბრაზებთ თქვენს შვილებს, არამედ აღზარდეთ ისინი უფლის დარიგებითა და დარიგებით.</w:t>
      </w:r>
    </w:p>
    <w:p/>
    <w:p>
      <w:r xmlns:w="http://schemas.openxmlformats.org/wordprocessingml/2006/main">
        <w:t xml:space="preserve">2. ფსალმუნი 127:3 - აჰა, შვილები მემკვიდრეობაა უფლისგან, საშვილოსნოს ნაყოფი ჯილდო.</w:t>
      </w:r>
    </w:p>
    <w:p/>
    <w:p>
      <w:r xmlns:w="http://schemas.openxmlformats.org/wordprocessingml/2006/main">
        <w:t xml:space="preserve">1. 2 მეფეები 8:26 - ახაზია ორმოცდაორი წლის იყო, როცა იუდას მეფე გახდა და ერთი წელი იმეფა იერუსალიმში. დედამისს ერქვა ათალია, ომრის შვილიშვილი.</w:t>
      </w:r>
    </w:p>
    <w:p/>
    <w:p>
      <w:r xmlns:w="http://schemas.openxmlformats.org/wordprocessingml/2006/main">
        <w:t xml:space="preserve">2. 2 მეფეები 11:1-3 - როცა ათალიამ, ახაზიას დედამ დაინახა, რომ მისი ვაჟი მკვდარი იყო, გაანადგურა მთელი სამეფო ოჯახი. მაგრამ იეჰოშებამ, მეფის იორამის ასულმა და ახაზიას დამ, წაიყვანა იოაში ახაზიას ძე და მოიპარა სამეფო მთავრებიდან, რომლებიც მოკვლას აპირებდნენ. მან ის და მისი მედდა საძინებელში ჩასვა, რათა ათალიას დაემალა; ასე რომ, ის არ მოკლეს. ის ექვსი წელი იმალებოდა თავის მედდასთან ერთად უფლის ტაძარში, სანამ ათალია განაგებდა ქვეყანას.</w:t>
      </w:r>
    </w:p>
    <w:p/>
    <w:p>
      <w:r xmlns:w="http://schemas.openxmlformats.org/wordprocessingml/2006/main">
        <w:t xml:space="preserve">2 მატიანე 22:3 ისიც დადიოდა ახაბის სახლის გზებით, რადგან დედამისი იყო მისი მრჩეველი ბოროტების კეთებაში.</w:t>
      </w:r>
    </w:p>
    <w:p/>
    <w:p>
      <w:r xmlns:w="http://schemas.openxmlformats.org/wordprocessingml/2006/main">
        <w:t xml:space="preserve">ახაზია, იუდას მეფის იორამის ვაჟი, აჰაბის სახლის ბოროტ გზას გაჰყვა, რადგან დედამისი ამხნევებდა მას ამისკენ.</w:t>
      </w:r>
    </w:p>
    <w:p/>
    <w:p>
      <w:r xmlns:w="http://schemas.openxmlformats.org/wordprocessingml/2006/main">
        <w:t xml:space="preserve">1. გავლენის ძალა: რა გავლენას ახდენს ჩვენს არჩევანზე გარშემომყოფები</w:t>
      </w:r>
    </w:p>
    <w:p/>
    <w:p>
      <w:r xmlns:w="http://schemas.openxmlformats.org/wordprocessingml/2006/main">
        <w:t xml:space="preserve">2. უფრთხილდით ცუდ რჩევას: არასწორი რჩევის მოსმენის საშიშროება</w:t>
      </w:r>
    </w:p>
    <w:p/>
    <w:p>
      <w:r xmlns:w="http://schemas.openxmlformats.org/wordprocessingml/2006/main">
        <w:t xml:space="preserve">1. იგავები 13:20 - ბრძენებთან ერთად მოსიარულე ბრძენი იქნება, სულელების მეგობარი კი ზიანს აყენებს.</w:t>
      </w:r>
    </w:p>
    <w:p/>
    <w:p>
      <w:r xmlns:w="http://schemas.openxmlformats.org/wordprocessingml/2006/main">
        <w:t xml:space="preserve">2. იაკობი 1:14-15 - მაგრამ თითოეული ცდუნებას განიცდის, როცა საკუთარი სურვილებით მიიზიდავს და აცდუნებს. შემდეგ, როცა სურვილი დაორსულდება, ის შობს ცოდვას; და ცოდვა, როცა ის სრულდება, მოაქვს სიკვდილი.</w:t>
      </w:r>
    </w:p>
    <w:p/>
    <w:p>
      <w:r xmlns:w="http://schemas.openxmlformats.org/wordprocessingml/2006/main">
        <w:t xml:space="preserve">2 მატიანე 22:4 ამიტომ ბოროტებას სჩადიოდა უფლის თვალში, როგორც ახაბის სახლი, რადგან ისინი იყვნენ მისი მრჩევლები მამის სიკვდილის შემდეგ მის დასაღუპავად.</w:t>
      </w:r>
    </w:p>
    <w:p/>
    <w:p>
      <w:r xmlns:w="http://schemas.openxmlformats.org/wordprocessingml/2006/main">
        <w:t xml:space="preserve">მამის სიკვდილის შემდეგ იუდას მეფე იორამმა მიიღო უფლის თვალში ბოროტების ჩადენის რჩევა, ახაბის სახლის რჩევის მსგავსი, რამაც გამოიწვია მისი განადგურება.</w:t>
      </w:r>
    </w:p>
    <w:p/>
    <w:p>
      <w:r xmlns:w="http://schemas.openxmlformats.org/wordprocessingml/2006/main">
        <w:t xml:space="preserve">1. არასწორი ადამიანების მოსმენის საშიშროება</w:t>
      </w:r>
    </w:p>
    <w:p/>
    <w:p>
      <w:r xmlns:w="http://schemas.openxmlformats.org/wordprocessingml/2006/main">
        <w:t xml:space="preserve">2. სწავლა სხვის შეცდომებზე</w:t>
      </w:r>
    </w:p>
    <w:p/>
    <w:p>
      <w:r xmlns:w="http://schemas.openxmlformats.org/wordprocessingml/2006/main">
        <w:t xml:space="preserve">1. იგავები 15:22 - რჩევების გარეშე გეგმები წარუმატებელია, მაგრამ ბევრი მრჩეველით ისინი წარმატებას მიაღწევენ.</w:t>
      </w:r>
    </w:p>
    <w:p/>
    <w:p>
      <w:r xmlns:w="http://schemas.openxmlformats.org/wordprocessingml/2006/main">
        <w:t xml:space="preserve">2. 1 კორინთელთა 10:11-12 - ახლა ეს მოხდა მათ, როგორც მაგალითი, მაგრამ ისინი ჩაწერილი იყო ჩვენი სასწავლებლად, ვისზეც დადგა საუკუნეების აღსასრული.</w:t>
      </w:r>
    </w:p>
    <w:p/>
    <w:p>
      <w:r xmlns:w="http://schemas.openxmlformats.org/wordprocessingml/2006/main">
        <w:t xml:space="preserve">2 მატიანე 22:5 ისიც მათი რჩევის მიხედვით წავიდა და ისრაელის მეფის იორამთან, ახაბის ძესთან ერთად, სირიის მეფის ხაზაელის წინააღმდეგ საომრად გალაადში რამოთში, სირიელებმა სცეს იორამი.</w:t>
      </w:r>
    </w:p>
    <w:p/>
    <w:p>
      <w:r xmlns:w="http://schemas.openxmlformats.org/wordprocessingml/2006/main">
        <w:t xml:space="preserve">იორამი, ისრაელის მეფის ახაბის ძე, მიჰყვა სხვების რჩევას და შეუერთდა იეჰორამს სირიის მეფის ხაზაელის წინააღმდეგ საბრძოლველად რამოთგალაადში. სირიელებმა საბოლოოდ დაამარცხეს იორამი ბრძოლაში.</w:t>
      </w:r>
    </w:p>
    <w:p/>
    <w:p>
      <w:r xmlns:w="http://schemas.openxmlformats.org/wordprocessingml/2006/main">
        <w:t xml:space="preserve">1. მიენდე ღმერთს და არა ადამიანს - იგავები 3:5-6</w:t>
      </w:r>
    </w:p>
    <w:p/>
    <w:p>
      <w:r xmlns:w="http://schemas.openxmlformats.org/wordprocessingml/2006/main">
        <w:t xml:space="preserve">2. უგუნური რჩევის ძალა - იგავები 12:15</w:t>
      </w:r>
    </w:p>
    <w:p/>
    <w:p>
      <w:r xmlns:w="http://schemas.openxmlformats.org/wordprocessingml/2006/main">
        <w:t xml:space="preserve">1.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2. იგავები 12:15 - „სულელის გზა მის თვალში სწორია, ბრძენი კი რჩევას ისმენს“.</w:t>
      </w:r>
    </w:p>
    <w:p/>
    <w:p>
      <w:r xmlns:w="http://schemas.openxmlformats.org/wordprocessingml/2006/main">
        <w:t xml:space="preserve">2 მატიანე 22:6 და ის დაბრუნდა განიკურნა იზრეელში იმ ჭრილობების გამო, რომლებიც მიაყენეს რამაში, როცა ებრძოდა სირიის მეფე ხაზაელს. და აზარია, იუდას მეფის, იორამის ძე, ჩავიდა იეჰორამ ახაბის ძის სანახავად იზრეელში, რადგან ავად იყო.</w:t>
      </w:r>
    </w:p>
    <w:p/>
    <w:p>
      <w:r xmlns:w="http://schemas.openxmlformats.org/wordprocessingml/2006/main">
        <w:t xml:space="preserve">აზარია, იუდას მეფის იეჰორამის ვაჟი, წავიდა იეჰორამთან, ახაბის ძესთან, იზრეელში, რათა განეკურნა ჭრილობები, რომელიც მიიღო რამაში სირიის მეფე ხაზაელთან ბრძოლის დროს.</w:t>
      </w:r>
    </w:p>
    <w:p/>
    <w:p>
      <w:r xmlns:w="http://schemas.openxmlformats.org/wordprocessingml/2006/main">
        <w:t xml:space="preserve">1. განკურნების ძალა: ფიზიკური, ემოციური და სულიერი განკურნების მნიშვნელობა.</w:t>
      </w:r>
    </w:p>
    <w:p/>
    <w:p>
      <w:r xmlns:w="http://schemas.openxmlformats.org/wordprocessingml/2006/main">
        <w:t xml:space="preserve">2. რწმენა უბედურების წინაშე: როგორ შევინარჩუნოთ ერთგული და გაბედული რთული ბრძოლების დროს.</w:t>
      </w:r>
    </w:p>
    <w:p/>
    <w:p>
      <w:r xmlns:w="http://schemas.openxmlformats.org/wordprocessingml/2006/main">
        <w:t xml:space="preserve">1. იაკობი 5:13-16 - თქვენ შორის ვინმე იტანჯება? დაე ილოცოს. არის ვინმე მხიარული? დაე, მან იმღეროს ქება.</w:t>
      </w:r>
    </w:p>
    <w:p/>
    <w:p>
      <w:r xmlns:w="http://schemas.openxmlformats.org/wordprocessingml/2006/main">
        <w:t xml:space="preserve">2. ფსალმუნი 23 - უფალი არის ჩემი მწყემსი; არ მინდა. მწვანე საძოვრებზე მაწვება. წყნარ წყლების გვერდით მიმყავს.</w:t>
      </w:r>
    </w:p>
    <w:p/>
    <w:p>
      <w:r xmlns:w="http://schemas.openxmlformats.org/wordprocessingml/2006/main">
        <w:t xml:space="preserve">2 მატიანე 22:7 და ახაზიას განადგურება ღმერთმა მოახდინა იორამთან მისვლით, რადგან როცა ის მივიდა, გამოვიდა იეჰორამთან ერთად იეჰუს, ნიმშის ძის წინააღმდეგ, რომელიც უფალმა სცხო ახაბის სახლის მოსასპობად.</w:t>
      </w:r>
    </w:p>
    <w:p/>
    <w:p>
      <w:r xmlns:w="http://schemas.openxmlformats.org/wordprocessingml/2006/main">
        <w:t xml:space="preserve">ღმერთმა გაანადგურა ახაზია, რადგან შეუერთდა იეჰორამს იეჰუს მხარდასაჭერად, რომელიც ღმერთმა სცხო ახაბის სახლის დასამხობად.</w:t>
      </w:r>
    </w:p>
    <w:p/>
    <w:p>
      <w:r xmlns:w="http://schemas.openxmlformats.org/wordprocessingml/2006/main">
        <w:t xml:space="preserve">1. უფალი დასჯის მათ, ვინც ეწინააღმდეგება მის ნებას.</w:t>
      </w:r>
    </w:p>
    <w:p/>
    <w:p>
      <w:r xmlns:w="http://schemas.openxmlformats.org/wordprocessingml/2006/main">
        <w:t xml:space="preserve">2. ღმერთის ძალა ნებისმიერი ადამიანის ძალაზე მეტია.</w:t>
      </w:r>
    </w:p>
    <w:p/>
    <w:p>
      <w:r xmlns:w="http://schemas.openxmlformats.org/wordprocessingml/2006/main">
        <w:t xml:space="preserve">1. რომაელთა 13:1-2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2. დანიელი 4:35 დედამიწის ყველა მკვიდრი არაფრად ითვლება და ის თავისი ნების მიხედვით აკეთებს ცის ლაშქარს და დედამიწის მკვიდრთა შორის; და ვერავინ შეაჩერებს მის ხელს ან ეტყვის მას: "რა გააკეთე?"</w:t>
      </w:r>
    </w:p>
    <w:p/>
    <w:p>
      <w:r xmlns:w="http://schemas.openxmlformats.org/wordprocessingml/2006/main">
        <w:t xml:space="preserve">2 მატიანე 22:8 და იყო ასე, როცა იეჰუ განაჩენს აღასრულებდა ახაბის სახლზე და იპოვა იუდას მთავრები და ახაზიას ძმების ვაჟები, რომლებიც ემსახურებოდნენ ახაზიას, მოკლა ისინი.</w:t>
      </w:r>
    </w:p>
    <w:p/>
    <w:p>
      <w:r xmlns:w="http://schemas.openxmlformats.org/wordprocessingml/2006/main">
        <w:t xml:space="preserve">იეჰუმ აღასრულა განაჩენი ახაბის სახლზე და მოკლა იუდას მთავრები და ახაზიას ძმების ვაჟები, რომლებიც ემსახურებოდნენ ახაზიას.</w:t>
      </w:r>
    </w:p>
    <w:p/>
    <w:p>
      <w:r xmlns:w="http://schemas.openxmlformats.org/wordprocessingml/2006/main">
        <w:t xml:space="preserve">1. ღვთის განსჯის ძალა: 2 მატიანეების 22:8-ის გამოკვლევა</w:t>
      </w:r>
    </w:p>
    <w:p/>
    <w:p>
      <w:r xmlns:w="http://schemas.openxmlformats.org/wordprocessingml/2006/main">
        <w:t xml:space="preserve">2. ღვთის სამართლიანობის გაგება: 2 მატიანეების 22:8-ის გამოკვლევა</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მეორე რჯული 32:35 - ჩემია შურისძიება; გადავიხდი. თავის დროზე ფეხი სრიალდება; მათი უბედურების დღე ახლოვდება და მათი განწირულობა მათზე ადგება.</w:t>
      </w:r>
    </w:p>
    <w:p/>
    <w:p>
      <w:r xmlns:w="http://schemas.openxmlformats.org/wordprocessingml/2006/main">
        <w:t xml:space="preserve">2 მატიანე 22:9 ეძებდა ახაზიას და შეიპყრეს იგი (რადგან სამარიაში იყო დამალული) და მიიყვანეს იეჰუსთან, მოკლულს და დამარხეს, რადგან თქვეს, რომ ის შვილია. იოშაფატისა, რომელიც მთელი გულით ეძებდა უფალს. ასე რომ, ახაზიას სახლს არ ჰქონდა ძალა, შეენარჩუნებინა სამეფო.</w:t>
      </w:r>
    </w:p>
    <w:p/>
    <w:p>
      <w:r xmlns:w="http://schemas.openxmlformats.org/wordprocessingml/2006/main">
        <w:t xml:space="preserve">ახაზია სამარიაში მიმალული იპოვეს და იეჰუმ მოკლა. ახაზიას სახლს არ ჰქონდა ძალა, შეენარჩუნებინა თავისი სამეფო.</w:t>
      </w:r>
    </w:p>
    <w:p/>
    <w:p>
      <w:r xmlns:w="http://schemas.openxmlformats.org/wordprocessingml/2006/main">
        <w:t xml:space="preserve">1. ღმერთის მთელი გულით ძიების ძალა - 2 მატიანე 22:9</w:t>
      </w:r>
    </w:p>
    <w:p/>
    <w:p>
      <w:r xmlns:w="http://schemas.openxmlformats.org/wordprocessingml/2006/main">
        <w:t xml:space="preserve">2. ღმერთის არ ძიების შედეგები - 2 მატიანე 22:9</w:t>
      </w:r>
    </w:p>
    <w:p/>
    <w:p>
      <w:r xmlns:w="http://schemas.openxmlformats.org/wordprocessingml/2006/main">
        <w:t xml:space="preserve">1. იერემია 29:13 - მე მეძებ და მიპოვი, როცა მთელი გულით მეძებ.</w:t>
      </w:r>
    </w:p>
    <w:p/>
    <w:p>
      <w:r xmlns:w="http://schemas.openxmlformats.org/wordprocessingml/2006/main">
        <w:t xml:space="preserve">2. იგავები 3:5-6 - მიენდე უფალს მთელი გულით და არ დაეყრდნო შენს გონიერებას; ყველა შენი გზით დაემორჩილე მას და ის გაასწორებს შენს ბილიკებს.</w:t>
      </w:r>
    </w:p>
    <w:p/>
    <w:p>
      <w:r xmlns:w="http://schemas.openxmlformats.org/wordprocessingml/2006/main">
        <w:t xml:space="preserve">2 მატიანე 22:10 როცა დაინახა ათალიამ, ახაზიას დედამ, რომ მისი ვაჟი მკვდარი იყო, ადგა და გაანადგურა იუდას სახლის სამეფო შთამომავლობა.</w:t>
      </w:r>
    </w:p>
    <w:p/>
    <w:p>
      <w:r xmlns:w="http://schemas.openxmlformats.org/wordprocessingml/2006/main">
        <w:t xml:space="preserve">ათალიამ, ახაზიას დედამ, დაინახა, რომ მისი ვაჟი მოკვდა და გაანადგურა იუდას სახლის ყველა სამეფო შთამომავალი.</w:t>
      </w:r>
    </w:p>
    <w:p/>
    <w:p>
      <w:r xmlns:w="http://schemas.openxmlformats.org/wordprocessingml/2006/main">
        <w:t xml:space="preserve">1. ღვთის უზენაესობა: შეხედეთ ღმერთის უზენაესობას ტრაგედიის შუაგულში.</w:t>
      </w:r>
    </w:p>
    <w:p/>
    <w:p>
      <w:r xmlns:w="http://schemas.openxmlformats.org/wordprocessingml/2006/main">
        <w:t xml:space="preserve">2. მწუხარების ძალა: შესწავლა მწუხარების ძალა და როგორ შეუძლია მას ჩამოაყალიბოს ჩვენი ცხოვრება.</w:t>
      </w:r>
    </w:p>
    <w:p/>
    <w:p>
      <w:r xmlns:w="http://schemas.openxmlformats.org/wordprocessingml/2006/main">
        <w:t xml:space="preserve">1. იობი 1:21 - "უფალი აძლევს და უფალი წაართმევს"</w:t>
      </w:r>
    </w:p>
    <w:p/>
    <w:p>
      <w:r xmlns:w="http://schemas.openxmlformats.org/wordprocessingml/2006/main">
        <w:t xml:space="preserve">2. 2 კორინთელთა 1:3-4 -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მათი ნუგეშისცემა. ვინც ნებისმიერ გასაჭირშია, იმ ნუგეშით, რომლითაც ჩვენ თვითონ ვართ ნუგეშისმცემელი ღმერთის მიერ“.</w:t>
      </w:r>
    </w:p>
    <w:p/>
    <w:p>
      <w:r xmlns:w="http://schemas.openxmlformats.org/wordprocessingml/2006/main">
        <w:t xml:space="preserve">2 მატიანე 22:11 მაგრამ იეჰოშაბეათმა, მეფის ასულმა, წაიყვანა იოაში, ახაზიას ძე, მოპარა მეფის დახოცილი ვაჟებისგან და ის და მისი ძიძა საწოლში ჩასვა. ასე რომ, იეჰოშაბეათმა, მეფე იორამის ასულმა, მღვდლის იეჰოიადას ცოლმა, (რადგან ის იყო ახაზიას და) დაუმალა იგი ათალიას, რათა არ მოკლა იგი.</w:t>
      </w:r>
    </w:p>
    <w:p/>
    <w:p>
      <w:r xmlns:w="http://schemas.openxmlformats.org/wordprocessingml/2006/main">
        <w:t xml:space="preserve">იეჰოშაბეათმა, მეფე იეჰორამის ასულმა, იეჰოიადა მღვდლის ცოლმა, დაიცვა იოაში ათალიას მიერ მოკვლისგან საწოლ ოთახში დამალვით.</w:t>
      </w:r>
    </w:p>
    <w:p/>
    <w:p>
      <w:r xmlns:w="http://schemas.openxmlformats.org/wordprocessingml/2006/main">
        <w:t xml:space="preserve">1. დაცვის ძალა: როგორ გადაარჩინა სიცოცხლე ოჯახის წევრის სიყვარულმა</w:t>
      </w:r>
    </w:p>
    <w:p/>
    <w:p>
      <w:r xmlns:w="http://schemas.openxmlformats.org/wordprocessingml/2006/main">
        <w:t xml:space="preserve">2. რწმენის სიძლიერე: როგორ მისცა იეჰოშაბეათის რწმენა ღმერთში, დაედგა მას უფლებას</w:t>
      </w:r>
    </w:p>
    <w:p/>
    <w:p>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34:7 უფლის ანგელოზი დაბანაკებულია მის მოშიშთა ირგვლივ და იხსნის მათ.</w:t>
      </w:r>
    </w:p>
    <w:p/>
    <w:p>
      <w:r xmlns:w="http://schemas.openxmlformats.org/wordprocessingml/2006/main">
        <w:t xml:space="preserve">2 მატიანე 22:12 და იყო მათთან დამალული ღვთის სახლში ექვსი წელი და მეფობდა ათალია მიწაზე.</w:t>
      </w:r>
    </w:p>
    <w:p/>
    <w:p>
      <w:r xmlns:w="http://schemas.openxmlformats.org/wordprocessingml/2006/main">
        <w:t xml:space="preserve">იეჰორამი, ათალიას ძე, ექვსი წელი იმალებოდა ღვთის სახლში, სანამ ათალია მეფობდა ქვეყანაზე.</w:t>
      </w:r>
    </w:p>
    <w:p/>
    <w:p>
      <w:r xmlns:w="http://schemas.openxmlformats.org/wordprocessingml/2006/main">
        <w:t xml:space="preserve">1. ღვთის მფარველობა გასაჭირის დროს.</w:t>
      </w:r>
    </w:p>
    <w:p/>
    <w:p>
      <w:r xmlns:w="http://schemas.openxmlformats.org/wordprocessingml/2006/main">
        <w:t xml:space="preserve">2. ღვთის გეგმა ჩვენი ცხოვრების შესახებ უფრო დიდია, ვიდრე ჩვენი.</w:t>
      </w:r>
    </w:p>
    <w:p/>
    <w:p>
      <w:r xmlns:w="http://schemas.openxmlformats.org/wordprocessingml/2006/main">
        <w:t xml:space="preserve">1. ფსალმუნი 91:11-12 - რადგან ის თავის ანგელოზებს მოგცემთ დავალებას, რომ დაგიცვათ ყველა თქვენს გზაზე. ხელში აგიყვანენ, რომ ქვას ფეხი არ შეახო.</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მატიანეების 23-ე თავი მოგვითხრობს დედოფალ ათალიას დამხობისა და იუდაში კანონიერი მეფის, იოაშის აღდგენის შესახებ.</w:t>
      </w:r>
    </w:p>
    <w:p/>
    <w:p>
      <w:r xmlns:w="http://schemas.openxmlformats.org/wordprocessingml/2006/main">
        <w:t xml:space="preserve">1-ლი აბზაცი: თავი იწყება ხაზგასმით, თუ როგორ იმოქმედებს იეჰოიადა, მღვდელი, დავითის ხაზის დასაცავად და აღდგენისთვის. მან შეკრიბა სამეფო დაცვის მეთაურები და დადო მათთან შეთანხმება, რომ მხარი დაუჭიროს იოაშს მეფედ (2 მატიანე 23:1-3).</w:t>
      </w:r>
    </w:p>
    <w:p/>
    <w:p>
      <w:r xmlns:w="http://schemas.openxmlformats.org/wordprocessingml/2006/main">
        <w:t xml:space="preserve">მე-2 აბზაცი: ნარატივი ფოკუსირებულია იეჰოიადას გეგმაზე, განახორციელოს მათი სტრატეგია. ის ავალებს მათ ტაძრის ირგვლივ იარაღით განლაგდნენ, სანამ ის იოაშს სცხებს მეფედ. ხალხი გაერთიანდა და იეჰოიადა იოაშს თავის კანონიერ მმართველად გამოაცხადა (2 მატიანე 23:4-11).</w:t>
      </w:r>
    </w:p>
    <w:p/>
    <w:p>
      <w:r xmlns:w="http://schemas.openxmlformats.org/wordprocessingml/2006/main">
        <w:t xml:space="preserve">მე-3 აბზაცი: ჩანაწერი ხაზს უსვამს იმას, თუ როგორ ესმის ათალია აურზაური და მოდის გამოსაკვლევად. როდესაც ხედავს იოაშის გვირგვინის დადგმას, პროტესტის ნიშნად ყვირილი, მაგრამ იეჰოიადას ბრძანებით მალევე აღესრულა (2 მატიანე 23:12-15).</w:t>
      </w:r>
    </w:p>
    <w:p/>
    <w:p>
      <w:r xmlns:w="http://schemas.openxmlformats.org/wordprocessingml/2006/main">
        <w:t xml:space="preserve">მე-4 აბზაცი: ყურადღება ექცევა იმის აღწერას, თუ როგორ ახორციელებს იეჰოიადა რეფორმებს თაყვანისცემაში ღვთის მცნებების მიხედვით. ის აღადგენს წესრიგს ტაძარში, ხსნის კერპთაყვანისმცემლობას და აღადგენს მღვდლებსა და ლევიანებს სათანადო მსახურებას (2 მატიანე 23:16-21).</w:t>
      </w:r>
    </w:p>
    <w:p/>
    <w:p>
      <w:r xmlns:w="http://schemas.openxmlformats.org/wordprocessingml/2006/main">
        <w:t xml:space="preserve">მოკლედ, მე-2 ქრონიკის ოცდამესამე თავი ასახავს მეფე იოაშის მეფობის დროს განვითარებულ დამხობას და აღდგენას. კანონიერი მემკვიდრის დასაცავად შემუშავებული შეთქმულების ხაზგასმა და დედოფლის უზურპაციის წინააღმდეგ განხორციელებული აღსრულება. მოხსენიებულია ღვთისმსახურების მიმართ განხორციელებული რეფორმები და ღვთიური ჩარევით მიღწეული აღდგენა. მოკლედ, ეს თავში მოცემულია ისტორიული ცნობა, რომელშიც ნაჩვენებია მღვდელ იეჰოიადას ქმედებები, რომლებიც გამოხატულია ჭეშმარიტი მეფისადმი ერთგულებით, ხოლო ხაზს უსვამს სამართლიანი ჩარევის შედეგად აღდგენის აღდგენას, რომელიც ასახულია სათანადო თაყვანისმცემლობის აღდგენით, განსახიერება, რომელიც წარმოადგენს ღვთაებრივ განზრახვას და დადასტურებას წინასწარმეტყველების ვალდებულების შესრულებაზე, აღთქმის შესახებ. შემოქმედ-ღმერთსა და რჩეულ ხალხს-ისრაელს შორის აღთქმის პატივისცემა</w:t>
      </w:r>
    </w:p>
    <w:p/>
    <w:p>
      <w:r xmlns:w="http://schemas.openxmlformats.org/wordprocessingml/2006/main">
        <w:t xml:space="preserve">2 მატიანე 23:1 მეშვიდე წელს იეჰოიადამ გაძლიერდა და წაიყვანა ასეულთა თავკაცები, აზარია, იეროჰამის ძე, ისმაელი, იოჰანანის ძე, აზარია, ობედის ძე, მაასია, ადაიას ძე და ელისაფატი. ზიქრის ძემ შეთანხმება დადო მასთან.</w:t>
      </w:r>
    </w:p>
    <w:p/>
    <w:p>
      <w:r xmlns:w="http://schemas.openxmlformats.org/wordprocessingml/2006/main">
        <w:t xml:space="preserve">მეშვიდე წელს იეჰოიადამ მოკავშირეობა დადო ხუთ ასეულთა კაპიტანთან.</w:t>
      </w:r>
    </w:p>
    <w:p/>
    <w:p>
      <w:r xmlns:w="http://schemas.openxmlformats.org/wordprocessingml/2006/main">
        <w:t xml:space="preserve">1. შეთანხმების ურთიერთობების ძალა</w:t>
      </w:r>
    </w:p>
    <w:p/>
    <w:p>
      <w:r xmlns:w="http://schemas.openxmlformats.org/wordprocessingml/2006/main">
        <w:t xml:space="preserve">2. ჩვენი დაპირებების შესრულება: იეჰოიადას მაგალითი</w:t>
      </w:r>
    </w:p>
    <w:p/>
    <w:p>
      <w:r xmlns:w="http://schemas.openxmlformats.org/wordprocessingml/2006/main">
        <w:t xml:space="preserve">1. დაბადება 6:18 - ღვთის შეთანხმება ნოესთან</w:t>
      </w:r>
    </w:p>
    <w:p/>
    <w:p>
      <w:r xmlns:w="http://schemas.openxmlformats.org/wordprocessingml/2006/main">
        <w:t xml:space="preserve">2. 1 სამუელი 20:8 - იონათანის შეთანხმება დავითთან</w:t>
      </w:r>
    </w:p>
    <w:p/>
    <w:p>
      <w:r xmlns:w="http://schemas.openxmlformats.org/wordprocessingml/2006/main">
        <w:t xml:space="preserve">2 მატიანე 23:2 და დადიოდნენ იუდაში და შეკრიბეს ლევიანები იუდას ყველა ქალაქიდან და ისრაელის მამათა თავკაცები და მივიდნენ იერუსალიმში.</w:t>
      </w:r>
    </w:p>
    <w:p/>
    <w:p>
      <w:r xmlns:w="http://schemas.openxmlformats.org/wordprocessingml/2006/main">
        <w:t xml:space="preserve">ლევიანებმა და ისრაელის საგვარეულოს თავკაცებმა იერუსალიმში იკრიბებოდნენ იუდაში.</w:t>
      </w:r>
    </w:p>
    <w:p/>
    <w:p>
      <w:r xmlns:w="http://schemas.openxmlformats.org/wordprocessingml/2006/main">
        <w:t xml:space="preserve">1. თანამეგობრობაში შეკრების მნიშვნელობა</w:t>
      </w:r>
    </w:p>
    <w:p/>
    <w:p>
      <w:r xmlns:w="http://schemas.openxmlformats.org/wordprocessingml/2006/main">
        <w:t xml:space="preserve">2. როგორ იყენებს ღმერთი ადამიანებს თავისი ნების შესასრულებლად</w:t>
      </w:r>
    </w:p>
    <w:p/>
    <w:p>
      <w:r xmlns:w="http://schemas.openxmlformats.org/wordprocessingml/2006/main">
        <w:t xml:space="preserve">1. საქმეები 2:46-47 და დღითი დღე, ერთად დადიოდნენ ტაძარში და ატეხავდნენ პურს თავიანთ სახლებში, სიხარულით და გულუხვი გულით იღებდნენ საჭმელს, ადიდებდნენ ღმერთს და სარგებლობდნენ მთელ ხალხთან. და უფალი დღითიდღე უმატებდა მათ რიცხვს, ვინც იხსნა.</w:t>
      </w:r>
    </w:p>
    <w:p/>
    <w:p>
      <w:r xmlns:w="http://schemas.openxmlformats.org/wordprocessingml/2006/main">
        <w:t xml:space="preserve">2. ფსალმუნი 133:1 აჰა, რა კარგი და სასიამოვნოა, როცა ძმები ერთიანობაში ცხოვრობენ!</w:t>
      </w:r>
    </w:p>
    <w:p/>
    <w:p>
      <w:r xmlns:w="http://schemas.openxmlformats.org/wordprocessingml/2006/main">
        <w:t xml:space="preserve">2 მატიანე 23:3 და მთელმა კრებამ დადო შეთანხმება მეფესთან ღვთის სახლში. უთხრა მათ: აჰა, მეფის ძე იმეფებს, როგორც თქვა უფალმა დავითის ძეებზე.</w:t>
      </w:r>
    </w:p>
    <w:p/>
    <w:p>
      <w:r xmlns:w="http://schemas.openxmlformats.org/wordprocessingml/2006/main">
        <w:t xml:space="preserve">ხალხმა დადო შეთანხმება მეფესთან ღვთის სახლში და შეთანხმდნენ, რომ მეფის ვაჟი გამეფებულიყო, როგორც უფალმა თქვა, რომ მოხდებოდა დავითის ძეებთან.</w:t>
      </w:r>
    </w:p>
    <w:p/>
    <w:p>
      <w:r xmlns:w="http://schemas.openxmlformats.org/wordprocessingml/2006/main">
        <w:t xml:space="preserve">1. ვალდებულების ძალა: როგორ ცვლის ღმერთთან დადებული შეთანხმება ცხოვრებას</w:t>
      </w:r>
    </w:p>
    <w:p/>
    <w:p>
      <w:r xmlns:w="http://schemas.openxmlformats.org/wordprocessingml/2006/main">
        <w:t xml:space="preserve">2. მეფის დაპირება: ღვთის გეგმა დავითის სახლისთვის</w:t>
      </w:r>
    </w:p>
    <w:p/>
    <w:p>
      <w:r xmlns:w="http://schemas.openxmlformats.org/wordprocessingml/2006/main">
        <w:t xml:space="preserve">1. იერემია 33:17 რადგან ასე ამბობს უფალი: დავითს არასოდეს მოაკლდება კაცი ისრაელის სახლის ტახტზე.</w:t>
      </w:r>
    </w:p>
    <w:p/>
    <w:p>
      <w:r xmlns:w="http://schemas.openxmlformats.org/wordprocessingml/2006/main">
        <w:t xml:space="preserve">2. ფსალმუნი 89:3 4 შენ თქვი: აღთქმა დავდე ჩემს რჩეულთან; დავიფიცე ჩემს მსახურს დავითს: სამუდამოდ დავამკვიდრებ შენს შთამომავლობას და ავაშენებ შენს ტახტს ყველა თაობისთვის.</w:t>
      </w:r>
    </w:p>
    <w:p/>
    <w:p>
      <w:r xmlns:w="http://schemas.openxmlformats.org/wordprocessingml/2006/main">
        <w:t xml:space="preserve">2 მატიანე 23:4 ეს არის ის, რაც გააკეთეთ; შაბათს შემოსული თქვენი მესამე ნაწილი, მღვდლები და ლევიანები, იყოს კარების მცველი;</w:t>
      </w:r>
    </w:p>
    <w:p/>
    <w:p>
      <w:r xmlns:w="http://schemas.openxmlformats.org/wordprocessingml/2006/main">
        <w:t xml:space="preserve">შაბათს მღვდლებისა და ლევიანების მესამედს კარის მაღაზიები უნდა ექცეოდნენ.</w:t>
      </w:r>
    </w:p>
    <w:p/>
    <w:p>
      <w:r xmlns:w="http://schemas.openxmlformats.org/wordprocessingml/2006/main">
        <w:t xml:space="preserve">1. ღვთის მცნებები: ჩვენი მოვალეობების შესრულება</w:t>
      </w:r>
    </w:p>
    <w:p/>
    <w:p>
      <w:r xmlns:w="http://schemas.openxmlformats.org/wordprocessingml/2006/main">
        <w:t xml:space="preserve">2. მორჩილების ძალა: ღვთის სიტყვის მიმდევრობა</w:t>
      </w:r>
    </w:p>
    <w:p/>
    <w:p>
      <w:r xmlns:w="http://schemas.openxmlformats.org/wordprocessingml/2006/main">
        <w:t xml:space="preserve">1. მეორე რჯული 6:4-5 „ისმინე, ისრაელო: უფალი ჩვენი ღმერთი, უფალი ერთია. გიყვარდეს უფალი ღმერთი შენი მთელი გულით, მთელი სულით და მთელი ძალით“.</w:t>
      </w:r>
    </w:p>
    <w:p/>
    <w:p>
      <w:r xmlns:w="http://schemas.openxmlformats.org/wordprocessingml/2006/main">
        <w:t xml:space="preserve">2. მათე 22:37-40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 კი მსგავსია. ეს: შეიყვარე მოყვასი შენი, როგორც საკუთარი თავი. ამ ორ მცნებაზეა დამოკიდებული მთელი კანონი და წინასწარმეტყველები.</w:t>
      </w:r>
    </w:p>
    <w:p/>
    <w:p>
      <w:r xmlns:w="http://schemas.openxmlformats.org/wordprocessingml/2006/main">
        <w:t xml:space="preserve">2 მატიანე 23:5 და მესამე ნაწილი მეფის სახლში იყოს; და მესამე ნაწილი საძირკვლის კარიბჭესთან და მთელი ხალხი უფლის სახლის ეზოებში იქნება.</w:t>
      </w:r>
    </w:p>
    <w:p/>
    <w:p>
      <w:r xmlns:w="http://schemas.openxmlformats.org/wordprocessingml/2006/main">
        <w:t xml:space="preserve">მღვდელი იეჰოიადა ბრძანებს იუდას ერის სამ ჯგუფად დაყოფას, ერთი მეფის სახლში, ერთი საძირკვლის კარიბჭესთან და ერთი უფლის სახლის ეზოში.</w:t>
      </w:r>
    </w:p>
    <w:p/>
    <w:p>
      <w:r xmlns:w="http://schemas.openxmlformats.org/wordprocessingml/2006/main">
        <w:t xml:space="preserve">1. ეკლესიაში ერთიანობის საჭიროება</w:t>
      </w:r>
    </w:p>
    <w:p/>
    <w:p>
      <w:r xmlns:w="http://schemas.openxmlformats.org/wordprocessingml/2006/main">
        <w:t xml:space="preserve">2. ღვთის სიტყვისადმი მორჩილების ძალა</w:t>
      </w:r>
    </w:p>
    <w:p/>
    <w:p>
      <w:r xmlns:w="http://schemas.openxmlformats.org/wordprocessingml/2006/main">
        <w:t xml:space="preserve">1. ეფესელთა 4:1-3: ამიტომ, მე, უფლის პატიმარი, მოგიწოდებთ, იაროთ ისე, როგორც მოწოდების ღირსი ხართ,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p>
      <w:r xmlns:w="http://schemas.openxmlformats.org/wordprocessingml/2006/main">
        <w:t xml:space="preserve">2. იაკობი 1:22: ოღონდ,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2 მატიანე 23:6 მაგრამ არავინ შევიდეს უფლის სახლში, გარდა მღვდლებისა და ლევიანების მსახურებისა; შევლენ, რადგან წმინდები არიან, მაგრამ მთელი ხალხი იფხიზლებს უფლისა.</w:t>
      </w:r>
    </w:p>
    <w:p/>
    <w:p>
      <w:r xmlns:w="http://schemas.openxmlformats.org/wordprocessingml/2006/main">
        <w:t xml:space="preserve">ლევიანებს მიეცათ უფლის სახლში შესვლის ნება, ხოლო ყველა სხვა ხალხს უბრძანა, რომ გარეთ ფხიზლად ყოფილიყვნენ.</w:t>
      </w:r>
    </w:p>
    <w:p/>
    <w:p>
      <w:r xmlns:w="http://schemas.openxmlformats.org/wordprocessingml/2006/main">
        <w:t xml:space="preserve">1. სიწმინდის მნიშვნელობა უფლის სახლში</w:t>
      </w:r>
    </w:p>
    <w:p/>
    <w:p>
      <w:r xmlns:w="http://schemas.openxmlformats.org/wordprocessingml/2006/main">
        <w:t xml:space="preserve">2. სიფხიზლე უფლის სახლში</w:t>
      </w:r>
    </w:p>
    <w:p/>
    <w:p>
      <w:r xmlns:w="http://schemas.openxmlformats.org/wordprocessingml/2006/main">
        <w:t xml:space="preserve">1. გამოსვლა 28:3 - და ელაპარაკე ყველა ბრძენს, ვინც მე ავავსე სიბრძნის სულით, რათა გააკეთონ აარონის სამოსი მის საკურთხევლად, რათა მღვდლად მემსახუროს.</w:t>
      </w:r>
    </w:p>
    <w:p/>
    <w:p>
      <w:r xmlns:w="http://schemas.openxmlformats.org/wordprocessingml/2006/main">
        <w:t xml:space="preserve">2. ლევიანები 10:10 - და განასხვავოთ წმიდა და უწმინდური, უწმინდური და სუფთა.</w:t>
      </w:r>
    </w:p>
    <w:p/>
    <w:p>
      <w:r xmlns:w="http://schemas.openxmlformats.org/wordprocessingml/2006/main">
        <w:t xml:space="preserve">2 მატიანე 23:7 შემოუვლიან მეფეს ლევიანები, ყოველი თავისი იარაღით ხელში; და ვინც შემოვიდეს სახლში, მოკვდეს.</w:t>
      </w:r>
    </w:p>
    <w:p/>
    <w:p>
      <w:r xmlns:w="http://schemas.openxmlformats.org/wordprocessingml/2006/main">
        <w:t xml:space="preserve">ლევიანები იარაღით ხელში უნდა იდგნენ სადარაჯოზე და ვინც სახლში შედიოდა, სიკვდილით დასაჯეს. ლევიანები მეფესთან უნდა ყოფილიყვნენ, როცა ის მიდიოდა და მიდიოდა.</w:t>
      </w:r>
    </w:p>
    <w:p/>
    <w:p>
      <w:r xmlns:w="http://schemas.openxmlformats.org/wordprocessingml/2006/main">
        <w:t xml:space="preserve">1. მეფის ირგვლივ ერთგული მცველების ყოლის მნიშვნელობა.</w:t>
      </w:r>
    </w:p>
    <w:p/>
    <w:p>
      <w:r xmlns:w="http://schemas.openxmlformats.org/wordprocessingml/2006/main">
        <w:t xml:space="preserve">2. მეფესთან ყოფნის მნიშვნელობა მისი მოსვლისა და წასვლის დროს.</w:t>
      </w:r>
    </w:p>
    <w:p/>
    <w:p>
      <w:r xmlns:w="http://schemas.openxmlformats.org/wordprocessingml/2006/main">
        <w:t xml:space="preserve">1. იგავები 16:15 - მეფის სახის შუქზე არის სიცოცხლე; და მისი კეთილგანწყობა არის როგორც ბოლო წვიმის ღრუბელი.</w:t>
      </w:r>
    </w:p>
    <w:p/>
    <w:p>
      <w:r xmlns:w="http://schemas.openxmlformats.org/wordprocessingml/2006/main">
        <w:t xml:space="preserve">2. ფსალმუნი 121:4-5 - აჰა, ვინც ისრაელს იცავს, არც დაიძინებს და არც დაიძინებს. უფალი შენი მცველია, უფალი შენი ჩრდილია შენს მარჯვენაზე.</w:t>
      </w:r>
    </w:p>
    <w:p/>
    <w:p>
      <w:r xmlns:w="http://schemas.openxmlformats.org/wordprocessingml/2006/main">
        <w:t xml:space="preserve">2 მატიანე 23:8. ასე მოიქცნენ ლევიანებმა და მთელმა იუდამ, როგორც უბრძანა იეჰოიადა მღვდელმა, და წაიყვანეს თითოეულმა თავისი კაცები, რომლებიც შაბათს უნდა შემოსულიყვნენ, შაბათს გამოსვლებთან ერთად. მღვდელმა იეჰოიადამ კურსები არ გაათავისუფლა.</w:t>
      </w:r>
    </w:p>
    <w:p/>
    <w:p>
      <w:r xmlns:w="http://schemas.openxmlformats.org/wordprocessingml/2006/main">
        <w:t xml:space="preserve">მღვდელმა იეჰოიადამ უბრძანა ლევიანებს და იუდას, რიგრიგობით შედიოდნენ და გამოსულიყვნენ ტაძრიდან შაბათს, და მან არ შეცვალა კურსების რიგი.</w:t>
      </w:r>
    </w:p>
    <w:p/>
    <w:p>
      <w:r xmlns:w="http://schemas.openxmlformats.org/wordprocessingml/2006/main">
        <w:t xml:space="preserve">1. ღვთის მცნებების შესრულების მნიშვნელობა მაშინაც კი, როცა ეს რთულია.</w:t>
      </w:r>
    </w:p>
    <w:p/>
    <w:p>
      <w:r xmlns:w="http://schemas.openxmlformats.org/wordprocessingml/2006/main">
        <w:t xml:space="preserve">2. იეჰოიადას ერთგულება ღვთის მცნებების შესრულებაში.</w:t>
      </w:r>
    </w:p>
    <w:p/>
    <w:p>
      <w:r xmlns:w="http://schemas.openxmlformats.org/wordprocessingml/2006/main">
        <w:t xml:space="preserve">1. იოანე 14:15 თუ გიყვარვარ, დაიცავ ჩემს მცნებებს.</w:t>
      </w:r>
    </w:p>
    <w:p/>
    <w:p>
      <w:r xmlns:w="http://schemas.openxmlformats.org/wordprocessingml/2006/main">
        <w:t xml:space="preserve">2. რომაელთა 12:1-2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მატიანე 23:9 გარდა ამისა, მღვდელმა იეჰოიადამ გადასცა ასობით მეთაურს შუბები, ბალიშები და ფარები, რომლებიც მეფე დავითის იყო ღვთის სახლში.</w:t>
      </w:r>
    </w:p>
    <w:p/>
    <w:p>
      <w:r xmlns:w="http://schemas.openxmlformats.org/wordprocessingml/2006/main">
        <w:t xml:space="preserve">მღვდელმა იეჰოიადამ ასეულთა კაპიტანს მიაწოდა შუბები, ბალიშები და ფარები, რომლებიც მეფე დავითს ეკუთვნოდა და ღვთის სახლში ინახებოდა.</w:t>
      </w:r>
    </w:p>
    <w:p/>
    <w:p>
      <w:r xmlns:w="http://schemas.openxmlformats.org/wordprocessingml/2006/main">
        <w:t xml:space="preserve">1. სიკეთის ძალა</w:t>
      </w:r>
    </w:p>
    <w:p/>
    <w:p>
      <w:r xmlns:w="http://schemas.openxmlformats.org/wordprocessingml/2006/main">
        <w:t xml:space="preserve">2. ცხოვრება ერთგული მსახურებით</w:t>
      </w:r>
    </w:p>
    <w:p/>
    <w:p>
      <w:r xmlns:w="http://schemas.openxmlformats.org/wordprocessingml/2006/main">
        <w:t xml:space="preserve">1. იგავები 11:25 - გულუხვი ადამიანი გამდიდრდება და წყალს დალევს ჯილდოს.</w:t>
      </w:r>
    </w:p>
    <w:p/>
    <w:p>
      <w:r xmlns:w="http://schemas.openxmlformats.org/wordprocessingml/2006/main">
        <w:t xml:space="preserve">2. 2 კორინთელთა 9:6-8 - დაიმახსოვრე ეს: ვინც თესავს ზომიერად მოიმკის და ვინც უხვად თესავს, უხვად მოიმკის.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 და ღმერთს ძალუძს უხვად გაკურთხოს, რათა ყველაფერში ყოველთვის, რაც გჭირდება, გამრავლდე ყოველ კეთილ საქმეში.</w:t>
      </w:r>
    </w:p>
    <w:p/>
    <w:p>
      <w:r xmlns:w="http://schemas.openxmlformats.org/wordprocessingml/2006/main">
        <w:t xml:space="preserve">2 მატიანე 23:10 და დააყენა მთელი ხალხი, თითოეულს თავისი იარაღი ხელში, ტაძრის მარჯვენა მხრიდან ტაძრის მარცხენა მხარეს, სამსხვერპლოსთან და ტაძართან, მეფის ირგვლივ.</w:t>
      </w:r>
    </w:p>
    <w:p/>
    <w:p>
      <w:r xmlns:w="http://schemas.openxmlformats.org/wordprocessingml/2006/main">
        <w:t xml:space="preserve">იეჰოიადამ მეფის დასაცავად იერუსალიმის ტაძრის ირგვლივ იარაღიანი კაცები მოათავსა.</w:t>
      </w:r>
    </w:p>
    <w:p/>
    <w:p>
      <w:r xmlns:w="http://schemas.openxmlformats.org/wordprocessingml/2006/main">
        <w:t xml:space="preserve">1. დაცვისა და უსაფრთხოების მნიშვნელობა უფლის სახლში.</w:t>
      </w:r>
    </w:p>
    <w:p/>
    <w:p>
      <w:r xmlns:w="http://schemas.openxmlformats.org/wordprocessingml/2006/main">
        <w:t xml:space="preserve">2. ღვთის ერთგულება მისი ხალხის მეშვეობით უსაფრთხოების უზრუნველყოფის საქმეში.</w:t>
      </w:r>
    </w:p>
    <w:p/>
    <w:p>
      <w:r xmlns:w="http://schemas.openxmlformats.org/wordprocessingml/2006/main">
        <w:t xml:space="preserve">1. ფსალმუნი 62:8 - მიენდე მას ყოველთვის; ხალხნო, დაასხით თქვენი გული მის წინაშე: ღმერთი არის თავშესაფარი ჩვენთვის.</w:t>
      </w:r>
    </w:p>
    <w:p/>
    <w:p>
      <w:r xmlns:w="http://schemas.openxmlformats.org/wordprocessingml/2006/main">
        <w:t xml:space="preserve">2. ესაია 54:17 - არცერთი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p>
      <w:r xmlns:w="http://schemas.openxmlformats.org/wordprocessingml/2006/main">
        <w:t xml:space="preserve">2 მატიანე 23:11 გამოიყვანეს მეფის ძე, დაასვეს მას გვირგვინი, მისცეს მოწმობა და გაამეფეს. სცხეს იეჰოიადამ და მისმა ვაჟებმა და უთხრეს: ღმერთო, გადაარჩინე მეფეო.</w:t>
      </w:r>
    </w:p>
    <w:p/>
    <w:p>
      <w:r xmlns:w="http://schemas.openxmlformats.org/wordprocessingml/2006/main">
        <w:t xml:space="preserve">იეჰოიადამ და მისმა ვაჟებმა სცხეს მეფე იოაშს, დაადგეს მას გვირგვინი და წარუდგინეს ჩვენება, სანამ მეფედ გამოაცხადებდნენ.</w:t>
      </w:r>
    </w:p>
    <w:p/>
    <w:p>
      <w:r xmlns:w="http://schemas.openxmlformats.org/wordprocessingml/2006/main">
        <w:t xml:space="preserve">1. ღვთის უზენაესობა ლიდერების დანიშვნაში</w:t>
      </w:r>
    </w:p>
    <w:p/>
    <w:p>
      <w:r xmlns:w="http://schemas.openxmlformats.org/wordprocessingml/2006/main">
        <w:t xml:space="preserve">2. ცხების ძალა ღვთის სამეფოში</w:t>
      </w:r>
    </w:p>
    <w:p/>
    <w:p>
      <w:r xmlns:w="http://schemas.openxmlformats.org/wordprocessingml/2006/main">
        <w:t xml:space="preserve">1. რომაელთა 13:1-7</w:t>
      </w:r>
    </w:p>
    <w:p/>
    <w:p>
      <w:r xmlns:w="http://schemas.openxmlformats.org/wordprocessingml/2006/main">
        <w:t xml:space="preserve">2. 1 სამუელი 10:1-7</w:t>
      </w:r>
    </w:p>
    <w:p/>
    <w:p>
      <w:r xmlns:w="http://schemas.openxmlformats.org/wordprocessingml/2006/main">
        <w:t xml:space="preserve">2 მატიანე 23:12 როცა გაიგო ათალიამ ხალხის ხმაური, რომელიც დარბოდა და ადიდებდა მეფეს, მივიდა ხალხთან უფლის სახლში.</w:t>
      </w:r>
    </w:p>
    <w:p/>
    <w:p>
      <w:r xmlns:w="http://schemas.openxmlformats.org/wordprocessingml/2006/main">
        <w:t xml:space="preserve">ათალიამ გაიგონა ხალხის ხმაური, რომელიც დარბოდა და ადიდებდა მეფეს და წავიდა უფლის სახლში გამოსაკვლევად.</w:t>
      </w:r>
    </w:p>
    <w:p/>
    <w:p>
      <w:r xmlns:w="http://schemas.openxmlformats.org/wordprocessingml/2006/main">
        <w:t xml:space="preserve">1. გამოძიებისთვის დროის დათმობა - გადაწყვეტილების მიღებამდე საკითხების შესწავლის მნიშვნელობა.</w:t>
      </w:r>
    </w:p>
    <w:p/>
    <w:p>
      <w:r xmlns:w="http://schemas.openxmlformats.org/wordprocessingml/2006/main">
        <w:t xml:space="preserve">2. დიდების ხმები - თაყვანისცემის ძალა და ღვთის დიდება.</w:t>
      </w:r>
    </w:p>
    <w:p/>
    <w:p>
      <w:r xmlns:w="http://schemas.openxmlformats.org/wordprocessingml/2006/main">
        <w:t xml:space="preserve">1. იგავები 18:13 - ვინც პასუხს გასცემს, სანამ არ გაიგებს, სისულელე და სირცხვილია მისთვის.</w:t>
      </w:r>
    </w:p>
    <w:p/>
    <w:p>
      <w:r xmlns:w="http://schemas.openxmlformats.org/wordprocessingml/2006/main">
        <w:t xml:space="preserve">2. იოანე 4:23-24 - მაგრამ მოდის ჟამი და დადგა, როცა ჭეშმარიტი თაყვანისმცემლები თაყვანს სცემენ მამას სულითა და ჭეშმარიტებით; რადგან მამა ასეთებს ეძებს, რათა თაყვანი სცენ მას. ღმერთი სულია და ვინც მას თაყვანს სცემს, სულითა და ჭეშმარიტებით უნდა სცეს თაყვანი.</w:t>
      </w:r>
    </w:p>
    <w:p/>
    <w:p>
      <w:r xmlns:w="http://schemas.openxmlformats.org/wordprocessingml/2006/main">
        <w:t xml:space="preserve">2 მატიანე 23:13 მან შეხედა, და აჰა, მეფე იდგა თავის სვეტთან შესასვლელთან, მთავრები და საყვირები მეფის გვერდით. მომღერლები მუსიკის ინსტრუმენტებით და ისეთები, როგორებიც ასწავლიდნენ ქებას. მაშინ ათალიამ იქირავა თავისი ტანსაცმელი და თქვა: ღალატი, ღალატი.</w:t>
      </w:r>
    </w:p>
    <w:p/>
    <w:p>
      <w:r xmlns:w="http://schemas.openxmlformats.org/wordprocessingml/2006/main">
        <w:t xml:space="preserve">ათალიამ მეფე და ქვეყნის ხალხის გახარებული რომ დაინახა, ტანსაცმელი დახია და გამოაცხადა "ღალატი, ღალატი".</w:t>
      </w:r>
    </w:p>
    <w:p/>
    <w:p>
      <w:r xmlns:w="http://schemas.openxmlformats.org/wordprocessingml/2006/main">
        <w:t xml:space="preserve">1. მოწოდება მონანიებისკენ: ათალიას ღალატი</w:t>
      </w:r>
    </w:p>
    <w:p/>
    <w:p>
      <w:r xmlns:w="http://schemas.openxmlformats.org/wordprocessingml/2006/main">
        <w:t xml:space="preserve">2. ღალატი ან ტრიუმფი: ჩვენი პასუხი ღვთის სუვერენულ მადლზე</w:t>
      </w:r>
    </w:p>
    <w:p/>
    <w:p>
      <w:r xmlns:w="http://schemas.openxmlformats.org/wordprocessingml/2006/main">
        <w:t xml:space="preserve">1. იგავები 28:13 - ვინც მალავს თავის ცოდვებს, არ იქნება წარმატებული, მაგრამ ვინც აღიარებს და მიატოვებს მათ, თანაგრძნობას იპოვის.</w:t>
      </w:r>
    </w:p>
    <w:p/>
    <w:p>
      <w:r xmlns:w="http://schemas.openxmlformats.org/wordprocessingml/2006/main">
        <w:t xml:space="preserve">2. ესაია 6:5- მერე ვთქვი: ვაი, რომ დაღუპული ვარ! რადგან უწმინდური ბაგეების კაცი ვარ და უწმინდური ბაგეების ხალხში ვცხოვრობ; რადგან ჩემმა თვალებმა იხილეს მეფე, უფალი ცაბაოთ.</w:t>
      </w:r>
    </w:p>
    <w:p/>
    <w:p>
      <w:r xmlns:w="http://schemas.openxmlformats.org/wordprocessingml/2006/main">
        <w:t xml:space="preserve">2 მატიანე 23:14 მაშინ გამოიყვანა მღვდელმა იეჰოიადამ ლაშქარზე დაყენებული ასეულთა თავკაცები და უთხრა მათ: გამოიტანეთ იგი მხედრებიდან და ვინც მიჰყვება მას, მახვილით მოკლან. რადგან მღვდელმა თქვა: ნუ მოკლავთ მას უფლის სახლში.</w:t>
      </w:r>
    </w:p>
    <w:p/>
    <w:p>
      <w:r xmlns:w="http://schemas.openxmlformats.org/wordprocessingml/2006/main">
        <w:t xml:space="preserve">მღვდელმა იეჰოიადამ უბრძანა ასეულთა მეთაურს, დაესაჯათ ქალი უფლის სახლის გარეთ.</w:t>
      </w:r>
    </w:p>
    <w:p/>
    <w:p>
      <w:r xmlns:w="http://schemas.openxmlformats.org/wordprocessingml/2006/main">
        <w:t xml:space="preserve">1. უფლის სახლის სიწმინდე</w:t>
      </w:r>
    </w:p>
    <w:p/>
    <w:p>
      <w:r xmlns:w="http://schemas.openxmlformats.org/wordprocessingml/2006/main">
        <w:t xml:space="preserve">2. ღვთის მცნებების მორჩილების მნიშვნელობა</w:t>
      </w:r>
    </w:p>
    <w:p/>
    <w:p>
      <w:r xmlns:w="http://schemas.openxmlformats.org/wordprocessingml/2006/main">
        <w:t xml:space="preserve">1. ებრაელები 10:25, არ მივატოვოთ საკუთარი თავის შეკრება, როგორც ზოგიერთის წესია; არამედ შეაგონებდეთ ერთმანეთს და მით უფრო, როგორც ხედავთ დღის მოახლოებას.</w:t>
      </w:r>
    </w:p>
    <w:p/>
    <w:p>
      <w:r xmlns:w="http://schemas.openxmlformats.org/wordprocessingml/2006/main">
        <w:t xml:space="preserve">2. 1 ტიმოთე 5:17, დაე, უხუცესები, რომლებიც კარგად მართავენ, ორმაგი პატივის ღირსნი იყვნენ, განსაკუთრებით ისინი, ვინც შრომობენ სიტყვასა და მოძღვრებაში.</w:t>
      </w:r>
    </w:p>
    <w:p/>
    <w:p>
      <w:r xmlns:w="http://schemas.openxmlformats.org/wordprocessingml/2006/main">
        <w:t xml:space="preserve">2 მატიანე 23:15 და დაადეს ხელი მას; და როცა მივიდა ცხენის კარიბჭის შესასვლელთან მეფის სახლთან, იქ მოკლეს.</w:t>
      </w:r>
    </w:p>
    <w:p/>
    <w:p>
      <w:r xmlns:w="http://schemas.openxmlformats.org/wordprocessingml/2006/main">
        <w:t xml:space="preserve">იეჰოიადამ და ლევიანებმა შეიპყრეს ათალია და სიკვდილით დასაჯეს ცხენის კარიბჭის შესასვლელთან.</w:t>
      </w:r>
    </w:p>
    <w:p/>
    <w:p>
      <w:r xmlns:w="http://schemas.openxmlformats.org/wordprocessingml/2006/main">
        <w:t xml:space="preserve">1. არ დაუშვათ, რომ თქვენზე ბოროტება გამეფდეს; აირჩიე სამართლიანობა და სამართლიანობა.</w:t>
      </w:r>
    </w:p>
    <w:p/>
    <w:p>
      <w:r xmlns:w="http://schemas.openxmlformats.org/wordprocessingml/2006/main">
        <w:t xml:space="preserve">2. ოპოზიციის პირობებშიც კი მნიშვნელოვანია სწორის დაცვა.</w:t>
      </w:r>
    </w:p>
    <w:p/>
    <w:p>
      <w:r xmlns:w="http://schemas.openxmlformats.org/wordprocessingml/2006/main">
        <w:t xml:space="preserve">1. ფსალმუნი 106:3 - ნეტარ არიან სამართალის დამცავნი, სიმართლის მოქმედნი ყოველთვის!</w:t>
      </w:r>
    </w:p>
    <w:p/>
    <w:p>
      <w:r xmlns:w="http://schemas.openxmlformats.org/wordprocessingml/2006/main">
        <w:t xml:space="preserve">2. რომაელთა 13:3-4 - რადგან მმართველები არ არიან საშინელება კარგი ქცევისთვის, არამედ ცუდი. არ გეშინიათ იმის, ვინც ხელისუფლებაშია? მაშინ აკეთე რაც კარგია და მიიღებ მის მოწონებას, რადგან ის ღვთის მსახურია შენი სასიკეთოდ.</w:t>
      </w:r>
    </w:p>
    <w:p/>
    <w:p>
      <w:r xmlns:w="http://schemas.openxmlformats.org/wordprocessingml/2006/main">
        <w:t xml:space="preserve">2 მატიანე 23:16 და იეჰოიადამ დადო შეთანხმება მას, მთელ ხალხსა და მეფეს შორის, რომ ისინი უფლის ხალხი ყოფილიყვნენ.</w:t>
      </w:r>
    </w:p>
    <w:p/>
    <w:p>
      <w:r xmlns:w="http://schemas.openxmlformats.org/wordprocessingml/2006/main">
        <w:t xml:space="preserve">იეჰოიადამ დადო შეთანხმება თავის, ხალხსა და მეფეს შორის, რომ ისინი გახდებოდნენ უფლის ხალხი.</w:t>
      </w:r>
    </w:p>
    <w:p/>
    <w:p>
      <w:r xmlns:w="http://schemas.openxmlformats.org/wordprocessingml/2006/main">
        <w:t xml:space="preserve">1. შეთანხმების ძალა: 2 მატიანეების 23:16-ის შესწავლა</w:t>
      </w:r>
    </w:p>
    <w:p/>
    <w:p>
      <w:r xmlns:w="http://schemas.openxmlformats.org/wordprocessingml/2006/main">
        <w:t xml:space="preserve">2. ღვთის ხალხის შექმნა: 2 მატიანეების 23:16-ის გამოკვლევა</w:t>
      </w:r>
    </w:p>
    <w:p/>
    <w:p>
      <w:r xmlns:w="http://schemas.openxmlformats.org/wordprocessingml/2006/main">
        <w:t xml:space="preserve">1. იერემია 50:5, „ისინი ითხოვენ გზას სიონისაკენ, სახეებით იქით და იტყვიან: მოდი და შევუერთდეთ უფალს მარადიული აღთქმით, რომელიც არ იქნება დავიწყებული“.</w:t>
      </w:r>
    </w:p>
    <w:p/>
    <w:p>
      <w:r xmlns:w="http://schemas.openxmlformats.org/wordprocessingml/2006/main">
        <w:t xml:space="preserve">2. ებრაელთა 8:10, „რადგან ეს არის აღთქმა, რომელსაც დავდებ ისრაელის სახლთან იმ დღეების შემდეგ, ამბობს უფალი, ჩავდებ ჩემს კანონებს მათ გონებაში და ჩავწერ მათ გულებში და ვიქნები. მათთვის ღმერთი და ისინი იქნებიან ჩემთვის ხალხი."</w:t>
      </w:r>
    </w:p>
    <w:p/>
    <w:p>
      <w:r xmlns:w="http://schemas.openxmlformats.org/wordprocessingml/2006/main">
        <w:t xml:space="preserve">2 მატიანე 23:17 მაშინ მთელი ხალხი მივიდა ბაალის სახლში, დაამტვრია იგი, დაამტვრია მისი სამსხვერპლოები და კერპები, და მოკლა მატანი ბაალის მღვდელი სამსხვერპლოების წინ.</w:t>
      </w:r>
    </w:p>
    <w:p/>
    <w:p>
      <w:r xmlns:w="http://schemas.openxmlformats.org/wordprocessingml/2006/main">
        <w:t xml:space="preserve">იუდას ხალხმა გაანადგურა ბაალის სახლი და მისი კერპები და მოკლა მღვდელი მატანი.</w:t>
      </w:r>
    </w:p>
    <w:p/>
    <w:p>
      <w:r xmlns:w="http://schemas.openxmlformats.org/wordprocessingml/2006/main">
        <w:t xml:space="preserve">1. ღმერთის ძალა როგორ სძლევს ღვთის ხალხი კერპთაყვანისმცემლობას</w:t>
      </w:r>
    </w:p>
    <w:p/>
    <w:p>
      <w:r xmlns:w="http://schemas.openxmlformats.org/wordprocessingml/2006/main">
        <w:t xml:space="preserve">2. ღმერთის რისხვა კერპთაყვანისმცემლობის შედეგები</w:t>
      </w:r>
    </w:p>
    <w:p/>
    <w:p>
      <w:r xmlns:w="http://schemas.openxmlformats.org/wordprocessingml/2006/main">
        <w:t xml:space="preserve">1. მეორე რჯული 7:5 მაგრამ ასე მოექეცით მათ; დაანგრიეთ მათი სამსხვერპლოები, დაამტვრიეთ მათი კერპები და მოჭრით მათი კორომები.</w:t>
      </w:r>
    </w:p>
    <w:p/>
    <w:p>
      <w:r xmlns:w="http://schemas.openxmlformats.org/wordprocessingml/2006/main">
        <w:t xml:space="preserve">2. ფსალმუნი 97:7 შეცბუნებულია ყველა, ვინც ქანდაკებებს ემსახურება და კერპებით იკვეხნის: თაყვანი ეცით მას, ყველა ღმერთო.</w:t>
      </w:r>
    </w:p>
    <w:p/>
    <w:p>
      <w:r xmlns:w="http://schemas.openxmlformats.org/wordprocessingml/2006/main">
        <w:t xml:space="preserve">2 მატიანე 23:18 აგრეთვე იეჰოიადამ დანიშნა უფლის სახლის მსახურები ლევიანების მღვდლების ხელით, რომლებიც დაარიგა დავითმა უფლის სახლში, რათა შეეწირათ უფლის დასაწვავი, როგორც წერია მოსეს რჯული, სიხარულითა და გალობით, როგორც ეს დავითმა დააწესა.</w:t>
      </w:r>
    </w:p>
    <w:p/>
    <w:p>
      <w:r xmlns:w="http://schemas.openxmlformats.org/wordprocessingml/2006/main">
        <w:t xml:space="preserve">იეჰოიადამ დანიშნა ლევიანები, რათა აღსავლენი შესაწირავი შეეწირათ უფალს უფლის სახლში, როგორც დავითმა დააწესა მოსეს კანონის შესაბამისად.</w:t>
      </w:r>
    </w:p>
    <w:p/>
    <w:p>
      <w:r xmlns:w="http://schemas.openxmlformats.org/wordprocessingml/2006/main">
        <w:t xml:space="preserve">1. სიმართლისა და ღვთის სიტყვისადმი მორჩილების საჭიროება</w:t>
      </w:r>
    </w:p>
    <w:p/>
    <w:p>
      <w:r xmlns:w="http://schemas.openxmlformats.org/wordprocessingml/2006/main">
        <w:t xml:space="preserve">2. მორჩილებით ღვთის მსახურების კურთხევები</w:t>
      </w:r>
    </w:p>
    <w:p/>
    <w:p>
      <w:r xmlns:w="http://schemas.openxmlformats.org/wordprocessingml/2006/main">
        <w:t xml:space="preserve">1. მეორე რჯული 4:1-2 ახლა, ისრაელო, ისმინე წესები და წესები, რომლებსაც გასწავლი და შეასრულე ისინი, რათა იცოცხლო, და შედი და დაიმკვიდრე მიწა, რომელსაც უფალი, შენი ღმერთი. მამებო, გაძლევს. არ დაუმატოთ სიტყვას, რომელსაც გიბრძანებთ და არ მიიღოთ მისგან, რათა დაიცვათ უფლის, თქვენი ღმერთის მცნებები, რომლებსაც მე გიბრძანებთ.</w:t>
      </w:r>
    </w:p>
    <w:p/>
    <w:p>
      <w:r xmlns:w="http://schemas.openxmlformats.org/wordprocessingml/2006/main">
        <w:t xml:space="preserve">2. 2 მატიანე 7:14 თუ ჩემი ხალხი, რომელსაც ჩემი სახელი ჰქვია, თავმდაბლდება, ლოცულობს და ეძებს ჩემს სახეს და გადაბრუნდება მათი ბოროტი გზებიდან, მაშინ მოვისმენ ზეციდან, მივუტევებ მათ ცოდვას და განვკურნებ მათ მიწას.</w:t>
      </w:r>
    </w:p>
    <w:p/>
    <w:p>
      <w:r xmlns:w="http://schemas.openxmlformats.org/wordprocessingml/2006/main">
        <w:t xml:space="preserve">2 მატიანე 23:19 და დააყენა მევახშეები უფლის სახლის კარიბჭესთან, რათა არავითარში უწმინდური არ შესულიყო.</w:t>
      </w:r>
    </w:p>
    <w:p/>
    <w:p>
      <w:r xmlns:w="http://schemas.openxmlformats.org/wordprocessingml/2006/main">
        <w:t xml:space="preserve">მღვდელმა იეჰოიადამ უბრძანა მესაზღვრეებს, რომ უწმინდურებს არ შეეშვათ უფლის სახლში.</w:t>
      </w:r>
    </w:p>
    <w:p/>
    <w:p>
      <w:r xmlns:w="http://schemas.openxmlformats.org/wordprocessingml/2006/main">
        <w:t xml:space="preserve">1. ღვთის სიწმინდე და ჩვენთვის მართალთა საჭიროება</w:t>
      </w:r>
    </w:p>
    <w:p/>
    <w:p>
      <w:r xmlns:w="http://schemas.openxmlformats.org/wordprocessingml/2006/main">
        <w:t xml:space="preserve">2. ღვთის მცნებების შესრულების მნიშვნელობა</w:t>
      </w:r>
    </w:p>
    <w:p/>
    <w:p>
      <w:r xmlns:w="http://schemas.openxmlformats.org/wordprocessingml/2006/main">
        <w:t xml:space="preserve">1. 1 პეტრე 1:15-16 - "მაგრამ როგორც წმიდაა ის, ვინც მოგიხმოთ, თქვენც წმიდა იყავით ყოველგვარ საუბარში, რადგან დაწერილია: წმიდა იყავით, რადგან წმიდა ვარ მე".</w:t>
      </w:r>
    </w:p>
    <w:p/>
    <w:p>
      <w:r xmlns:w="http://schemas.openxmlformats.org/wordprocessingml/2006/main">
        <w:t xml:space="preserve">2. 1 კორინთელები 6:19-20 - "რა? არ იცით, რომ თქვენი სხეული არის სულიწმიდის ტაძარი, რომელიც თქვენშია, რომელიც გაქვთ ღვთისაგან და არ ხართ თქვენი საკუთარი? ფასი: ამიტომ განადიდეთ ღმერთი თქვენს სხეულში და თქვენს სულში, რომლებიც ღვთისა არიან.</w:t>
      </w:r>
    </w:p>
    <w:p/>
    <w:p>
      <w:r xmlns:w="http://schemas.openxmlformats.org/wordprocessingml/2006/main">
        <w:t xml:space="preserve">2 მატიანე 23:20 და წაიყვანა ასეულთა თავკაცები, დიდებულები, ხალხის მმართველები და მთელი ქვეყნის ხალხი, და ჩამოიყვანა მეფე უფლის სახლიდან და გავიდნენ მაღლიდან. შეაღე მეფის სახლში და დააყენე მეფე სამეფო ტახტზე.</w:t>
      </w:r>
    </w:p>
    <w:p/>
    <w:p>
      <w:r xmlns:w="http://schemas.openxmlformats.org/wordprocessingml/2006/main">
        <w:t xml:space="preserve">იეჰოიადა ხელმძღვანელობდა იუდას ხალხს მეფე იოაშის იუდას ტახტზე დასაბრუნებლად.</w:t>
      </w:r>
    </w:p>
    <w:p/>
    <w:p>
      <w:r xmlns:w="http://schemas.openxmlformats.org/wordprocessingml/2006/main">
        <w:t xml:space="preserve">1. ერთიანობის ძალა - როგორ იმუშავეს იეჰოიადამ და იუდას ხალხმა მეფე იოაშის ტახტზე დასაბრუნებლად.</w:t>
      </w:r>
    </w:p>
    <w:p/>
    <w:p>
      <w:r xmlns:w="http://schemas.openxmlformats.org/wordprocessingml/2006/main">
        <w:t xml:space="preserve">2. ღვთის გეგმა - როგორ იმუშავა ღმერთმა იეჰოიადასა და იუდას ხალხის მეშვეობით მეფე იოაშის ტახტზე დასაბრუნებლად.</w:t>
      </w:r>
    </w:p>
    <w:p/>
    <w:p>
      <w:r xmlns:w="http://schemas.openxmlformats.org/wordprocessingml/2006/main">
        <w:t xml:space="preserve">1. ეფესელთა 4:3 - ყველა ღონეს ვხმარობთ სულის ერთიანობის შესანარჩუნებლად მშვიდობის კავშირის მეშვეობით.</w:t>
      </w:r>
    </w:p>
    <w:p/>
    <w:p>
      <w:r xmlns:w="http://schemas.openxmlformats.org/wordprocessingml/2006/main">
        <w:t xml:space="preserve">2. იგავები 21:1 - მეფის გული წყლის არხებს ჰგავს უფლის ხელში; ის აბრუნებს იქ, სადაც სურს.</w:t>
      </w:r>
    </w:p>
    <w:p/>
    <w:p>
      <w:r xmlns:w="http://schemas.openxmlformats.org/wordprocessingml/2006/main">
        <w:t xml:space="preserve">2 მატიანე 23:21 და გაიხარა ქვეყნის მთელმა ხალხმა და დაწყნარდა ქალაქი, მას შემდეგ რაც მახვილით მოკლეს ათალია.</w:t>
      </w:r>
    </w:p>
    <w:p/>
    <w:p>
      <w:r xmlns:w="http://schemas.openxmlformats.org/wordprocessingml/2006/main">
        <w:t xml:space="preserve">იმ ქვეყნის ხალხმა გაიხარა მას შემდეგ, რაც ათალია მახვილით მოკლეს.</w:t>
      </w:r>
    </w:p>
    <w:p/>
    <w:p>
      <w:r xmlns:w="http://schemas.openxmlformats.org/wordprocessingml/2006/main">
        <w:t xml:space="preserve">1. სიხარულის ძალა: როგორ ვიპოვოთ სიხარული რთული პერიოდის შემდეგ</w:t>
      </w:r>
    </w:p>
    <w:p/>
    <w:p>
      <w:r xmlns:w="http://schemas.openxmlformats.org/wordprocessingml/2006/main">
        <w:t xml:space="preserve">2. ღვთაებრივი სამართალი: როგორ იცავს ღმერთი სიმართლეს და სჯის ბოროტებას</w:t>
      </w:r>
    </w:p>
    <w:p/>
    <w:p>
      <w:r xmlns:w="http://schemas.openxmlformats.org/wordprocessingml/2006/main">
        <w:t xml:space="preserve">1. ფსალმუნი 97:12 - იხარეთ უფალო, მართალნო; და მადლობა გადაუხადე მისი უწმიდესის ხსენებაზე.</w:t>
      </w:r>
    </w:p>
    <w:p/>
    <w:p>
      <w:r xmlns:w="http://schemas.openxmlformats.org/wordprocessingml/2006/main">
        <w:t xml:space="preserve">2. ესაია 3:10 - უთხარით მართალს, კარგი იქნება მას, რადგან შეჭამენ თავიანთი საქმის ნაყოფს.</w:t>
      </w:r>
    </w:p>
    <w:p/>
    <w:p>
      <w:r xmlns:w="http://schemas.openxmlformats.org/wordprocessingml/2006/main">
        <w:t xml:space="preserve">2 მატიანეების 24-ე თავში აღწერილია იოაშის მეფობა, ტაძრის აღდგენა და იოაშის დაცემა მისი განდგომის გამო.</w:t>
      </w:r>
    </w:p>
    <w:p/>
    <w:p>
      <w:r xmlns:w="http://schemas.openxmlformats.org/wordprocessingml/2006/main">
        <w:t xml:space="preserve">1-ლი აბზაცი: თავი იწყება იოაშის მეფობის ადრეული წლებით. იეჰოიადას ხელმძღვანელობით ის წარმართავს ტაძრის აღდგენის წარმატებულ პროექტს. ხალხი ნებით ეხმარება ღვთის სახლის შეკეთებასა და გალამაზებას (2 მატიანე 24:1—14).</w:t>
      </w:r>
    </w:p>
    <w:p/>
    <w:p>
      <w:r xmlns:w="http://schemas.openxmlformats.org/wordprocessingml/2006/main">
        <w:t xml:space="preserve">მე-2 აბზაცი: თხრობა ფოკუსირებულია იეჰოიადას სიკვდილზე და მის გავლენას იოაშზე. იეჰოიადას გარდაცვალების შემდეგ, იოაში უსმენს ბოროტ მრჩევლებს, რომლებიც მას შეცდომაში შეჰყავთ. ის მიატოვებს ღვთის თაყვანისცემას და კერპთაყვანისმცემლობას მიმართავს (2 მატიანე 24:15-18).</w:t>
      </w:r>
    </w:p>
    <w:p/>
    <w:p>
      <w:r xmlns:w="http://schemas.openxmlformats.org/wordprocessingml/2006/main">
        <w:t xml:space="preserve">მე-3 აბზაცი: ჩანაწერი ხაზს უსვამს იმას, თუ როგორ იგზავნება ღმერთი წინასწარმეტყველები, რათა გააფრთხილონ იოაში მისი განდგომის შესახებ, მაგრამ ის უარს ამბობს მოსმენაზე და ბრძანებს კი, ჩაქოლონ ზაქარია, იეჰოიადას ძე, ღვთის ცნობის გადაცემის გამო (2 მატიანე 24:19-22).</w:t>
      </w:r>
    </w:p>
    <w:p/>
    <w:p>
      <w:r xmlns:w="http://schemas.openxmlformats.org/wordprocessingml/2006/main">
        <w:t xml:space="preserve">მე-4 აბზაცი: ყურადღება ექცევა იმის აღწერას, თუ როგორ ელის იოაშს ღვთაებრივი განაჩენი მისი დაუმორჩილებლობის გამო. ის ბრძოლაში დამარცხებულია ღვთის მიერ სასჯელად გაგზავნილი მცირერიცხოვანი არამეული ჯარით. მისივე მოხელეები მის წინააღმდეგ შეთქმულებას აწყობენ და მის საწოლში კლავენ (2 მატიანე 24:23-25).</w:t>
      </w:r>
    </w:p>
    <w:p/>
    <w:p>
      <w:r xmlns:w="http://schemas.openxmlformats.org/wordprocessingml/2006/main">
        <w:t xml:space="preserve">მე-5 აბზაცი: ანგარიში მთავრდება იმით, თუ როგორ ხდება ამაზია, იოაშის ვაჟი, მეფე მამის სიკვდილის შემდეგ. მიუხედავად იმისა, რომ ის მიჰყვება ზოგიერთ სამართლიან ქმედებას თავისი მეფობის დასაწყისში, ის საბოლოოდ კერპთაყვანისმცემლობაშიც ჩავარდება (2 მატიანე 24:26-27).</w:t>
      </w:r>
    </w:p>
    <w:p/>
    <w:p>
      <w:r xmlns:w="http://schemas.openxmlformats.org/wordprocessingml/2006/main">
        <w:t xml:space="preserve">მოკლედ, მე-2 ქრონიკის ოცდამეოთხე თავი ასახავს მეფე იოაშის მეფობის დროს განცდილ აღდგენას და დაცემას. ხაზს უსვამს ტაძრისკენ განხორციელებულ აღმშენებლობას და ბოროტი რჩევით გამოწვეულ გადახრებს. წინასწარმეტყველთა მიერ მიღებული გაფრთხილებებისა და აჯანყების შედეგად მიღებული შედეგების მოხსენიება. მოკლედ, ეს თავში მოცემულია ისტორიული ანგარიში, რომელიც ასახავს მეფე იოაშის ორივე არჩევანს, რომელიც გამოიხატება თავდაპირველი ერთგულებით, ხოლო ხაზს უსვამს სულიერ დაცემას, რომელიც გამოწვეულია ღმერთისგან თავის დაღწევით. აღთქმის ურთიერთობა შემოქმედ-ღმერთსა და რჩეულ ხალხს-ისრაელს შორის</w:t>
      </w:r>
    </w:p>
    <w:p/>
    <w:p>
      <w:r xmlns:w="http://schemas.openxmlformats.org/wordprocessingml/2006/main">
        <w:t xml:space="preserve">2 მატიანე 24:1 შვიდი წლის იყო იოაში, როცა გამეფდა და ორმოცი წელი იმეფა იერუსალიმში. დედამისსაც ერქვა ზიბია ბერშებადან.</w:t>
      </w:r>
    </w:p>
    <w:p/>
    <w:p>
      <w:r xmlns:w="http://schemas.openxmlformats.org/wordprocessingml/2006/main">
        <w:t xml:space="preserve">იოაშმა შვიდი წლისამ დაიწყო მეფობა იერუსალიმში და ორმოცი წელი იმეფა. დედამისი იყო ზიბია ბერშებადან.</w:t>
      </w:r>
    </w:p>
    <w:p/>
    <w:p>
      <w:r xmlns:w="http://schemas.openxmlformats.org/wordprocessingml/2006/main">
        <w:t xml:space="preserve">1. ღმერთს შეუძლია გამოიყენოს ნებისმიერი ადამიანი თავისი მიზნებისთვის, მიუხედავად მათი ასაკისა.</w:t>
      </w:r>
    </w:p>
    <w:p/>
    <w:p>
      <w:r xmlns:w="http://schemas.openxmlformats.org/wordprocessingml/2006/main">
        <w:t xml:space="preserve">2. რთულ დროსაც კი ღმერთი აკონტროლებს.</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ლუკა 1:37 - „რადგან ღმერთთან არაფერია შეუძლებელი“.</w:t>
      </w:r>
    </w:p>
    <w:p/>
    <w:p>
      <w:r xmlns:w="http://schemas.openxmlformats.org/wordprocessingml/2006/main">
        <w:t xml:space="preserve">2 მატიანე 24:2 და იოაში აკეთებდა იმას, რაც მართალი იყო უფლის თვალში იეჰოიადა მღვდლის მთელი დღეების განმავლობაში.</w:t>
      </w:r>
    </w:p>
    <w:p/>
    <w:p>
      <w:r xmlns:w="http://schemas.openxmlformats.org/wordprocessingml/2006/main">
        <w:t xml:space="preserve">იოაშმა შეასრულა უფლის ბრძანებები, სანამ ცოცხალი იყო იეჰოიადა მღვდელი.</w:t>
      </w:r>
    </w:p>
    <w:p/>
    <w:p>
      <w:r xmlns:w="http://schemas.openxmlformats.org/wordprocessingml/2006/main">
        <w:t xml:space="preserve">1. პოზიტიური მაგალითების ძალა: სწავლა იოაშის ერთგულებიდან</w:t>
      </w:r>
    </w:p>
    <w:p/>
    <w:p>
      <w:r xmlns:w="http://schemas.openxmlformats.org/wordprocessingml/2006/main">
        <w:t xml:space="preserve">2. მორჩილებით ცხოვრება: იოაშის გაკვეთილების გამოყენება</w:t>
      </w:r>
    </w:p>
    <w:p/>
    <w:p>
      <w:r xmlns:w="http://schemas.openxmlformats.org/wordprocessingml/2006/main">
        <w:t xml:space="preserve">1. მეორე რჯული 6:4-9 - ისმინე, ისრაელო: უფალი ღმერთი ჩვენი, უფალი ერთია. შეიყვარე უფალი შენი ღმერთი მთელი გულით, მთელი სულით და მთელი ძალით.</w:t>
      </w:r>
    </w:p>
    <w:p/>
    <w:p>
      <w:r xmlns:w="http://schemas.openxmlformats.org/wordprocessingml/2006/main">
        <w:t xml:space="preserve">2. იაკობი 1:22-25 - ოღონდ, იყავით სიტყვის შემსრულებლები და არა მხოლოდ მსმენელები, იტყუებთ საკუთარ თავს.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p>
      <w:r xmlns:w="http://schemas.openxmlformats.org/wordprocessingml/2006/main">
        <w:t xml:space="preserve">2 მატიანე 24:3 და აიყვანა იეჰოიადამ ორი ცოლი; და შვა ძენი და ასულნი.</w:t>
      </w:r>
    </w:p>
    <w:p/>
    <w:p>
      <w:r xmlns:w="http://schemas.openxmlformats.org/wordprocessingml/2006/main">
        <w:t xml:space="preserve">იეჰოიადამ ორი ცოლი მოიყვანა და შვილები გააჩინა.</w:t>
      </w:r>
    </w:p>
    <w:p/>
    <w:p>
      <w:r xmlns:w="http://schemas.openxmlformats.org/wordprocessingml/2006/main">
        <w:t xml:space="preserve">1. ოჯახის მნიშვნელობა ბიბლიაში</w:t>
      </w:r>
    </w:p>
    <w:p/>
    <w:p>
      <w:r xmlns:w="http://schemas.openxmlformats.org/wordprocessingml/2006/main">
        <w:t xml:space="preserve">2. ღვთის ერთგულება ჩვენი საჭიროებების დაკმაყოფილებაში</w:t>
      </w:r>
    </w:p>
    <w:p/>
    <w:p>
      <w:r xmlns:w="http://schemas.openxmlformats.org/wordprocessingml/2006/main">
        <w:t xml:space="preserve">1. დაბადება 2:24 ამიტომ მიატოვებს კაცი მამას და დედას და მიეერთება თავის ცოლს და იქნებიან ერთი ხორცი.</w:t>
      </w:r>
    </w:p>
    <w:p/>
    <w:p>
      <w:r xmlns:w="http://schemas.openxmlformats.org/wordprocessingml/2006/main">
        <w:t xml:space="preserve">2. ფსალმუნი 127:3 აჰა, შვილები უფლის მემკვიდრეობაა და საშვილოსნოს ნაყოფი მისი ჯილდოა.</w:t>
      </w:r>
    </w:p>
    <w:p/>
    <w:p>
      <w:r xmlns:w="http://schemas.openxmlformats.org/wordprocessingml/2006/main">
        <w:t xml:space="preserve">2 მატიანე 24:4 და იყო ამის შემდეგ, რომ იოაშმა განიზრახა უფლის სახლის შეკეთება.</w:t>
      </w:r>
    </w:p>
    <w:p/>
    <w:p>
      <w:r xmlns:w="http://schemas.openxmlformats.org/wordprocessingml/2006/main">
        <w:t xml:space="preserve">იოაშს გადაწყვეტილი ჰქონდა უფლის სახლის შეკეთება.</w:t>
      </w:r>
    </w:p>
    <w:p/>
    <w:p>
      <w:r xmlns:w="http://schemas.openxmlformats.org/wordprocessingml/2006/main">
        <w:t xml:space="preserve">1. ღვთის სახლი ჩვენი პრიორიტეტია - 2 მატიანე 24:4</w:t>
      </w:r>
    </w:p>
    <w:p/>
    <w:p>
      <w:r xmlns:w="http://schemas.openxmlformats.org/wordprocessingml/2006/main">
        <w:t xml:space="preserve">2. მუშაობა ღვთის სახლის აღდგენისთვის - 2 მატიანე 24:4</w:t>
      </w:r>
    </w:p>
    <w:p/>
    <w:p>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ლუკა 12:48 - ყველას, ვისაც ბევრი მიეცა, ბევრი მოეთხოვება; და ვისაც ბევრი დაევალა, კიდევ ბევრს მოეთხოვება.</w:t>
      </w:r>
    </w:p>
    <w:p/>
    <w:p>
      <w:r xmlns:w="http://schemas.openxmlformats.org/wordprocessingml/2006/main">
        <w:t xml:space="preserve">2 მატიანე 24:5 შეკრიბა მღვდლები და ლევიანები და უთხრა მათ: გამოდით იუდას ქალაქებში და შეაგროვეთ მთელი ისრაელი ფული თქვენი ღმერთის სახლის შესაკეთებლად წლიდან წლამდე და ნახეთ, რომ დააჩქარეთ საქმე. მაგრამ ლევიანებმა არ დააჩქარეს.</w:t>
      </w:r>
    </w:p>
    <w:p/>
    <w:p>
      <w:r xmlns:w="http://schemas.openxmlformats.org/wordprocessingml/2006/main">
        <w:t xml:space="preserve">იუდას მეფე იოაშმა მოუწოდა მღვდლებსა და ლევიანებს, რათა მთელი ისრაელიდან მოეკრიფათ ფული ღვთის სახლის შესაკეთებლად, მაგრამ ლევიანებმა საქმე არ დააჩქარეს.</w:t>
      </w:r>
    </w:p>
    <w:p/>
    <w:p>
      <w:r xmlns:w="http://schemas.openxmlformats.org/wordprocessingml/2006/main">
        <w:t xml:space="preserve">1: ღმერთი მოგვიწოდებს, ვემსახუროთ მას მთელი გულით და გამოვიყენოთ ჩვენი რესურსები მისი სახლის აშენებაში.</w:t>
      </w:r>
    </w:p>
    <w:p/>
    <w:p>
      <w:r xmlns:w="http://schemas.openxmlformats.org/wordprocessingml/2006/main">
        <w:t xml:space="preserve">2: ჩვენ უნდა ვიყოთ გულმოდგინე ჩვენს რწმენაში და სწრაფად ვიმოქმედოთ, როცა ვეხმაურებით ღვთის მოწოდებას.</w:t>
      </w:r>
    </w:p>
    <w:p/>
    <w:p>
      <w:r xmlns:w="http://schemas.openxmlformats.org/wordprocessingml/2006/main">
        <w:t xml:space="preserve">მათე 6:33 - ოღონდ უპირველეს ყოვლისა ეძიეთ ღვთის სასუფეველი და მისი სიმართლე და ეს ყველაფერი დაგემატებათ.</w:t>
      </w:r>
    </w:p>
    <w:p/>
    <w:p>
      <w:r xmlns:w="http://schemas.openxmlformats.org/wordprocessingml/2006/main">
        <w:t xml:space="preserve">ლუკა 10:2 - მაშინ მან უთხრა მათ: "მკვალი მართლაც დიდია, მუშები კი ცოტანი; ამიტომ ევედრეთ მკის უფალს, გამოაგზავნოს მუშები თავის მოსავალში.</w:t>
      </w:r>
    </w:p>
    <w:p/>
    <w:p>
      <w:r xmlns:w="http://schemas.openxmlformats.org/wordprocessingml/2006/main">
        <w:t xml:space="preserve">2 მატიანე 24:6 დაუძახა მეფემ იეჰოიადას მთავარს და უთხრა: რატომ არ მოითხოვე ლევიანები იუდას და იერუსალიმიდან კრებულის გამოტანას, მოსეს, მსახურის, ბრძანებისამებრ. უფალი და ისრაელის კრებული მოწმის კარავისთვის?</w:t>
      </w:r>
    </w:p>
    <w:p/>
    <w:p>
      <w:r xmlns:w="http://schemas.openxmlformats.org/wordprocessingml/2006/main">
        <w:t xml:space="preserve">მეფე იეჰოაშმა ჰკითხა იეჰოიადას, რატომ არ შეაგროვეს ლევიანებმა შესაწირავი მოწმის კარვისთვის მოსეს მითითებების მიხედვით.</w:t>
      </w:r>
    </w:p>
    <w:p/>
    <w:p>
      <w:r xmlns:w="http://schemas.openxmlformats.org/wordprocessingml/2006/main">
        <w:t xml:space="preserve">1. ღვთის მცნებების მორჩილება და ერთგულება</w:t>
      </w:r>
    </w:p>
    <w:p/>
    <w:p>
      <w:r xmlns:w="http://schemas.openxmlformats.org/wordprocessingml/2006/main">
        <w:t xml:space="preserve">2. მოწმის კარვის დანიშნულება</w:t>
      </w:r>
    </w:p>
    <w:p/>
    <w:p>
      <w:r xmlns:w="http://schemas.openxmlformats.org/wordprocessingml/2006/main">
        <w:t xml:space="preserve">1. მეორე რჯული 12:5-7 „მაგრამ იმ ადგილას, რომელსაც აირჩევს უფალი, თქვენი ღმერთი, თქვენი ყველა ტომიდან თავისი სახელის დასამკვიდრებლად, ეძიეთ მისი საცხოვრებლიც და იქ მიხვალთ: და იქ მიიყვანთ. თქვენი დასაწვავი შესაწირავი, თქვენი მსხვერპლი, თქვენი მეათედი, თქვენი ხელების შესაწირავი, თქვენი აღთქმა, თქვენი ნებაყოფლობითი შესაწირავი, თქვენი ცხვრისა და ფარის პირმშო: და იქ ჭამეთ უფლის, თქვენი ღმერთის წინაშე, და გაიხარეთ ყველა იმით, რასაც ხელი გაჰკიდებით, თქვენ და თქვენმა ოჯახებმა, რაზეც გაკურთხეთ უფალმა, თქვენმა ღმერთმა.</w:t>
      </w:r>
    </w:p>
    <w:p/>
    <w:p>
      <w:r xmlns:w="http://schemas.openxmlformats.org/wordprocessingml/2006/main">
        <w:t xml:space="preserve">2. 2 კორინთელთა 8:5 და ეს გააკეთეს არა ისე, როგორც ჩვენ გვინდოდა, არამედ ჯერ საკუთარი თავი დაუთმეს უფალს და ჩვენთვის ღვთის ნებით.</w:t>
      </w:r>
    </w:p>
    <w:p/>
    <w:p>
      <w:r xmlns:w="http://schemas.openxmlformats.org/wordprocessingml/2006/main">
        <w:t xml:space="preserve">2 მატიანე 24:7 რადგან ათალიას ძეებმა, იმ ბოროტი ქალის, დაანგრიეს ღვთის სახლი; და აგრეთვე უფლის სახლის ყველა მიძღვნილი ნივთი აჩუქეს ბაალიმს.</w:t>
      </w:r>
    </w:p>
    <w:p/>
    <w:p>
      <w:r xmlns:w="http://schemas.openxmlformats.org/wordprocessingml/2006/main">
        <w:t xml:space="preserve">ათალიას ვაჟებმა დაარბიეს ღვთის სახლი და უფლისადმი მიძღვნილი ნივთები ბაალიმს გადასცეს.</w:t>
      </w:r>
    </w:p>
    <w:p/>
    <w:p>
      <w:r xmlns:w="http://schemas.openxmlformats.org/wordprocessingml/2006/main">
        <w:t xml:space="preserve">1. ღმერთი სუვერენულია და არ დასცინიან</w:t>
      </w:r>
    </w:p>
    <w:p/>
    <w:p>
      <w:r xmlns:w="http://schemas.openxmlformats.org/wordprocessingml/2006/main">
        <w:t xml:space="preserve">2. ნუ დააყენებ სხვა ღმერთებს უფალს</w:t>
      </w:r>
    </w:p>
    <w:p/>
    <w:p>
      <w:r xmlns:w="http://schemas.openxmlformats.org/wordprocessingml/2006/main">
        <w:t xml:space="preserve">1. მეორე რჯული 6:4-5 ისმინე, ისრაელო: ერთია უფალი ღმერთი ჩვენი, უფალი. შეიყვარე უფალი შენი ღმერთი მთელი გულით, მთელი სულით და მთელი ძალით.</w:t>
      </w:r>
    </w:p>
    <w:p/>
    <w:p>
      <w:r xmlns:w="http://schemas.openxmlformats.org/wordprocessingml/2006/main">
        <w:t xml:space="preserve">2. ესაია 42:8 მე ვარ უფალი; ეს არის ჩემი სახელი; ჩემს დიდებას სხვას არ ვაძლევ და ჩემს ქებას მოჩუქურთმებულ კერპებს.</w:t>
      </w:r>
    </w:p>
    <w:p/>
    <w:p>
      <w:r xmlns:w="http://schemas.openxmlformats.org/wordprocessingml/2006/main">
        <w:t xml:space="preserve">2 მატიანე 24:8 და მეფის ბრძანებით გააკეთეს სკივრი და გარედან დააყენეს უფლის სახლის კარიბჭესთან.</w:t>
      </w:r>
    </w:p>
    <w:p/>
    <w:p>
      <w:r xmlns:w="http://schemas.openxmlformats.org/wordprocessingml/2006/main">
        <w:t xml:space="preserve">იუდას ხალხმა მეფის ბრძანებისამებრ შეკრიბა ზარდახშა უფლის ტაძრის კარიბჭესთან დასადგმელად.</w:t>
      </w:r>
    </w:p>
    <w:p/>
    <w:p>
      <w:r xmlns:w="http://schemas.openxmlformats.org/wordprocessingml/2006/main">
        <w:t xml:space="preserve">1. დაემორჩილეთ მეფესა და ღმერთს - იუდას ხალხმა აჩვენა მორჩილება როგორც მეფის, ასევე ღმერთის მიმართ, მეფის ბრძანების დაცვით, რომ ტაძრის კარიბჭესთან ზარდახშა დაედო.</w:t>
      </w:r>
    </w:p>
    <w:p/>
    <w:p>
      <w:r xmlns:w="http://schemas.openxmlformats.org/wordprocessingml/2006/main">
        <w:t xml:space="preserve">2. უფლის ტაძარი - იუდას ხალხმა გააცნობიერა უფლის ტაძრის მნიშვნელობა, რაც ცხადყოფს მათ მიერ ტაძრის კარიბჭესთან არსებული ზარდახურის მიძღვნით.</w:t>
      </w:r>
    </w:p>
    <w:p/>
    <w:p>
      <w:r xmlns:w="http://schemas.openxmlformats.org/wordprocessingml/2006/main">
        <w:t xml:space="preserve">1. მათე 22:21 - მაშ, მიეცი კეისარს ის, რაც კეისრისაა; და ღმერთს რაც არის ღვთისა.</w:t>
      </w:r>
    </w:p>
    <w:p/>
    <w:p>
      <w:r xmlns:w="http://schemas.openxmlformats.org/wordprocessingml/2006/main">
        <w:t xml:space="preserve">2. მეორე რჯული 6:5 - და შეიყვარე უფალი შენი ღმერთი მთელი გულით, მთელი სულითა და მთელი ძალით.</w:t>
      </w:r>
    </w:p>
    <w:p/>
    <w:p>
      <w:r xmlns:w="http://schemas.openxmlformats.org/wordprocessingml/2006/main">
        <w:t xml:space="preserve">2 მატიანე 24:9 და განაცხადეს იუდასა და იერუსალიმში, რათა მიეტანათ უფალს ის კოლექცია, რომელიც მოსემ, ღვთის მსახურმა, დაუდო ისრაელს უდაბნოში.</w:t>
      </w:r>
    </w:p>
    <w:p/>
    <w:p>
      <w:r xmlns:w="http://schemas.openxmlformats.org/wordprocessingml/2006/main">
        <w:t xml:space="preserve">იუდასა და იერუსალიმის ხალხს უბრძანა, მიეტანათ უფალს ის კოლექცია, რომელიც მოსემ ისრაელს დაუდო უდაბნოში.</w:t>
      </w:r>
    </w:p>
    <w:p/>
    <w:p>
      <w:r xmlns:w="http://schemas.openxmlformats.org/wordprocessingml/2006/main">
        <w:t xml:space="preserve">1. უფლისთვის გულუხვად გაცემის მნიშვნელობა.</w:t>
      </w:r>
    </w:p>
    <w:p/>
    <w:p>
      <w:r xmlns:w="http://schemas.openxmlformats.org/wordprocessingml/2006/main">
        <w:t xml:space="preserve">2. ღვთის მცნებების მორჩილებას კურთხევა მოაქვს.</w:t>
      </w:r>
    </w:p>
    <w:p/>
    <w:p>
      <w:r xmlns:w="http://schemas.openxmlformats.org/wordprocessingml/2006/main">
        <w:t xml:space="preserve">1. მეორე რჯული 14:22-29 - ღვთის მითითებები თავის ხალხს მიეცეს მეათედი მათი ზრდისა.</w:t>
      </w:r>
    </w:p>
    <w:p/>
    <w:p>
      <w:r xmlns:w="http://schemas.openxmlformats.org/wordprocessingml/2006/main">
        <w:t xml:space="preserve">2. 2 კორინთელთა 9:6-8 - პავლეს შეგონება კორინთელთა მიმართ, რომ გასცენ გულუხვად, ხალისიანად და უხვად.</w:t>
      </w:r>
    </w:p>
    <w:p/>
    <w:p>
      <w:r xmlns:w="http://schemas.openxmlformats.org/wordprocessingml/2006/main">
        <w:t xml:space="preserve">2 მატიანე 24:10 და გაიხარეს ყველა უფლისწულმა და მთელმა ხალხმა, შეიყვანეს და ჩასვეს მკერდში, სანამ არ აღსავსეს.</w:t>
      </w:r>
    </w:p>
    <w:p/>
    <w:p>
      <w:r xmlns:w="http://schemas.openxmlformats.org/wordprocessingml/2006/main">
        <w:t xml:space="preserve">იუდას ხალხმა და მთავრებმა გაიხარეს და შემოწირულობები შეიტანეს მკერდზე, სანამ არ დაასრულებდნენ.</w:t>
      </w:r>
    </w:p>
    <w:p/>
    <w:p>
      <w:r xmlns:w="http://schemas.openxmlformats.org/wordprocessingml/2006/main">
        <w:t xml:space="preserve">1. იხარეთ უფალში მუდამ - ფილიპელები 4:4</w:t>
      </w:r>
    </w:p>
    <w:p/>
    <w:p>
      <w:r xmlns:w="http://schemas.openxmlformats.org/wordprocessingml/2006/main">
        <w:t xml:space="preserve">2. იყავით გულუხვი ყველაფერში - 2 კორინთელები 9:6-7</w:t>
      </w:r>
    </w:p>
    <w:p/>
    <w:p>
      <w:r xmlns:w="http://schemas.openxmlformats.org/wordprocessingml/2006/main">
        <w:t xml:space="preserve">1. ფსალმუნი 118:24 - ეს არის დღე, რომელიც შექმნა უფალმა; ვიხაროთ და ვიხაროთ ამით.</w:t>
      </w:r>
    </w:p>
    <w:p/>
    <w:p>
      <w:r xmlns:w="http://schemas.openxmlformats.org/wordprocessingml/2006/main">
        <w:t xml:space="preserve">2. ეკლესიასტე 9:7 - წადი, ჭამე შენი პური სიხარულით და დალიე შენი ღვინო მხიარული გულით, რადგან ღმერთმა უკვე მოიწონა შენი საქმე.</w:t>
      </w:r>
    </w:p>
    <w:p/>
    <w:p>
      <w:r xmlns:w="http://schemas.openxmlformats.org/wordprocessingml/2006/main">
        <w:t xml:space="preserve">2 მატიანე 24:11 იყო ასე, რომ როცა ლევიანებმა მიიტანეს სკივრი მეფის კართან და დაინახეს, რომ ბევრი ფული იყო, მოვიდნენ მეფის მწიგნობარი და მღვდელმთავრის მსახური და ზარდახშა დაცალა, აიღო და ისევ თავის ადგილას წაიყვანა. ასე მოიქცნენ დღითი დღე და უხვად აგროვებდნენ ფულს.</w:t>
      </w:r>
    </w:p>
    <w:p/>
    <w:p>
      <w:r xmlns:w="http://schemas.openxmlformats.org/wordprocessingml/2006/main">
        <w:t xml:space="preserve">მეფის მწიგნობარი და მღვდელმთავრის ოფიცერი ყოველდღე აგროვებდნენ ფულს ლევიანების მიერ მიცემული სკივრიდან.</w:t>
      </w:r>
    </w:p>
    <w:p/>
    <w:p>
      <w:r xmlns:w="http://schemas.openxmlformats.org/wordprocessingml/2006/main">
        <w:t xml:space="preserve">1. დიდსულოვნების კურთხევა</w:t>
      </w:r>
    </w:p>
    <w:p/>
    <w:p>
      <w:r xmlns:w="http://schemas.openxmlformats.org/wordprocessingml/2006/main">
        <w:t xml:space="preserve">2. გაცემის ძალა</w:t>
      </w:r>
    </w:p>
    <w:p/>
    <w:p>
      <w:r xmlns:w="http://schemas.openxmlformats.org/wordprocessingml/2006/main">
        <w:t xml:space="preserve">1. ლუკა 6:38 - მიეცით და მოგეცემათ. კარგი საზომი, დაჭერილი, შერყეული და გადარბენილი, თქვენს კალთაში ჩაისხმება. რადგან იმ საზომით, რომელსაც იყენებთ, ის გაგიზომავთ.</w:t>
      </w:r>
    </w:p>
    <w:p/>
    <w:p>
      <w:r xmlns:w="http://schemas.openxmlformats.org/wordprocessingml/2006/main">
        <w:t xml:space="preserve">2. 2 კორინთელთა 9:7 თითოეულმა თქვენგანმა უნდა გასცეს ის, რისი გაცემაც გულში გაქვთ გადაწყვეტილი, არა უხალისოდ ან იძულებით, რადგან ღმერთს უყვარს მხიარული გამცემი.</w:t>
      </w:r>
    </w:p>
    <w:p/>
    <w:p>
      <w:r xmlns:w="http://schemas.openxmlformats.org/wordprocessingml/2006/main">
        <w:t xml:space="preserve">2 მატიანე 24:12 მეფემ და იეჰოიადამ გადასცეს ის მათ, ვინც უფლის სახლის მსახურებას ასრულებდა და დაიქირავეს მუშები და დურგლები უფლის სახლის შესაკეთებლად, აგრეთვე რკინა და სპილენძი. შეაკეთე უფლის სახლი.</w:t>
      </w:r>
    </w:p>
    <w:p/>
    <w:p>
      <w:r xmlns:w="http://schemas.openxmlformats.org/wordprocessingml/2006/main">
        <w:t xml:space="preserve">მეფე იეჰოიადამ და მეფემ ფული გამოთქვეს, რათა დაექირავებინათ მუშები, დურგლები, რკინისა და სპილენძის მუშები უფლის სახლის შესაკეთებლად.</w:t>
      </w:r>
    </w:p>
    <w:p/>
    <w:p>
      <w:r xmlns:w="http://schemas.openxmlformats.org/wordprocessingml/2006/main">
        <w:t xml:space="preserve">1. ღვთის საქმის კეთების მნიშვნელობა - 2 მატიანე 24:12</w:t>
      </w:r>
    </w:p>
    <w:p/>
    <w:p>
      <w:r xmlns:w="http://schemas.openxmlformats.org/wordprocessingml/2006/main">
        <w:t xml:space="preserve">2. უფლის მსახურების ჯილდოები - 2 მატიანე 24:12</w:t>
      </w:r>
    </w:p>
    <w:p/>
    <w:p>
      <w:r xmlns:w="http://schemas.openxmlformats.org/wordprocessingml/2006/main">
        <w:t xml:space="preserve">1. მათე 6:33 - ეძიეთ უპირველეს ყოვლისა ღვთის სასუფეველი და მისი სიმართლე და ეს ყველაფერი შეგემატებათ.</w:t>
      </w:r>
    </w:p>
    <w:p/>
    <w:p>
      <w:r xmlns:w="http://schemas.openxmlformats.org/wordprocessingml/2006/main">
        <w:t xml:space="preserve">2. ეკლესიასტე 9:10 - რისი გაკეთებასაც შენი ხელი აღმოაჩენს, აკეთე მთელი ძალით.</w:t>
      </w:r>
    </w:p>
    <w:p/>
    <w:p>
      <w:r xmlns:w="http://schemas.openxmlformats.org/wordprocessingml/2006/main">
        <w:t xml:space="preserve">2 მატიანე 24:13 მუშები ამუშავებდნენ და სრულყოფილები იყვნენ მათ მიერ, და დაადგინეს ღვთის სახლი მის მდგომარეობაში და გააძლიერეს იგი.</w:t>
      </w:r>
    </w:p>
    <w:p/>
    <w:p>
      <w:r xmlns:w="http://schemas.openxmlformats.org/wordprocessingml/2006/main">
        <w:t xml:space="preserve">მუშებმა დაასრულეს ღვთის სახლის შეკეთება და კეთილმოწყობა და დაუბრუნეს მას ყოფილი დიდება.</w:t>
      </w:r>
    </w:p>
    <w:p/>
    <w:p>
      <w:r xmlns:w="http://schemas.openxmlformats.org/wordprocessingml/2006/main">
        <w:t xml:space="preserve">1. ღვთის თაყვანისმცემლობის სახლი: ჩვენი რწმენის აღდგენა</w:t>
      </w:r>
    </w:p>
    <w:p/>
    <w:p>
      <w:r xmlns:w="http://schemas.openxmlformats.org/wordprocessingml/2006/main">
        <w:t xml:space="preserve">2. გამძლეობის ძალა: დავალების შესრულება</w:t>
      </w:r>
    </w:p>
    <w:p/>
    <w:p>
      <w:r xmlns:w="http://schemas.openxmlformats.org/wordprocessingml/2006/main">
        <w:t xml:space="preserve">1. ნეემია 4:6 - ასე ავაშენეთ კედელი; და მთელი კედელი ნახევრამდე იყო შეერთებული, რადგან ხალხს შრომის სურვილი ჰქონდა.</w:t>
      </w:r>
    </w:p>
    <w:p/>
    <w:p>
      <w:r xmlns:w="http://schemas.openxmlformats.org/wordprocessingml/2006/main">
        <w:t xml:space="preserve">2. ფსალმუნი 127:1 - თუ უფალი არ ააშენებს სახლს, ამაოდ შრომობენ მის აშენებულნი: თუ უფალი არ დაიცავს ქალაქს, დარაჯი იღვიძებს, მაგრამ ამაოდ.</w:t>
      </w:r>
    </w:p>
    <w:p/>
    <w:p>
      <w:r xmlns:w="http://schemas.openxmlformats.org/wordprocessingml/2006/main">
        <w:t xml:space="preserve">2 მატიანე 24:14 და დაასრულეს, დანარჩენი ფული მიუტანეს მეფეს და იეჰოიადას, რომლიდანაც უფლის სახლის ჭურჭელი იყო გაკეთებული, ჭურჭელი მსახურებისთვის და შესაწირავად, კოვზები და ოქროსა და ვერცხლის ჭურჭელი. და სწირავდნენ დასაწვავ შესაწირავს უფლის სახლში იეჰოიადას დღეებში.</w:t>
      </w:r>
    </w:p>
    <w:p/>
    <w:p>
      <w:r xmlns:w="http://schemas.openxmlformats.org/wordprocessingml/2006/main">
        <w:t xml:space="preserve">იეჰოიადამ და იუდას ხალხმა ფული მიიტანეს მეფეს უფლის სახლის ჭურჭლის დასამზადებლად, რომლითაც განუწყვეტლივ სწირავდნენ დასაწვავ შესაწირავს.</w:t>
      </w:r>
    </w:p>
    <w:p/>
    <w:p>
      <w:r xmlns:w="http://schemas.openxmlformats.org/wordprocessingml/2006/main">
        <w:t xml:space="preserve">1. კეთილშობილების ძალა: იუდას ხალხის ერთგული მეურვეობა</w:t>
      </w:r>
    </w:p>
    <w:p/>
    <w:p>
      <w:r xmlns:w="http://schemas.openxmlformats.org/wordprocessingml/2006/main">
        <w:t xml:space="preserve">2. თაყვანისმცემლობის გულის გამომუშავება: იეჰოიადას თავდადებული სამსახური</w:t>
      </w:r>
    </w:p>
    <w:p/>
    <w:p>
      <w:r xmlns:w="http://schemas.openxmlformats.org/wordprocessingml/2006/main">
        <w:t xml:space="preserve">1. ლუკა 6:38 - „მიეცით და მოგეცემათ: კარგი საზომი, დაწნეხილი, შერყეული და გაჟღენთილი იქნება თქვენს წიაღში. უკან თქვენ."</w:t>
      </w:r>
    </w:p>
    <w:p/>
    <w:p>
      <w:r xmlns:w="http://schemas.openxmlformats.org/wordprocessingml/2006/main">
        <w:t xml:space="preserve">2. ებრაელთა 13:15-16 - "ამიტომ, მის მიერ მუდამ შევწიროთ ღმერთს სადიდებელი მსხვერპლი, ანუ ჩვენი ბაგეების ნაყოფი მადლიერებით მის სახელს. მაგრამ არ დაგავიწყდეთ სიკეთის კეთება და გაზიარება რადგან ასეთი მსხვერპლშეწირვები ღმერთს სიამოვნებს“.</w:t>
      </w:r>
    </w:p>
    <w:p/>
    <w:p>
      <w:r xmlns:w="http://schemas.openxmlformats.org/wordprocessingml/2006/main">
        <w:t xml:space="preserve">2 მატიანე 24:15 ხოლო იეჰოიადა დაბერდა და სავსე იყო დღეებით, როცა მოკვდა; ას ოცდაათი წლის იყო, როცა გარდაიცვალა.</w:t>
      </w:r>
    </w:p>
    <w:p/>
    <w:p>
      <w:r xmlns:w="http://schemas.openxmlformats.org/wordprocessingml/2006/main">
        <w:t xml:space="preserve">იეჰოიადამ დიდი ხანი იცოცხლა და 130 წლის ასაკში გარდაიცვალა.</w:t>
      </w:r>
    </w:p>
    <w:p/>
    <w:p>
      <w:r xmlns:w="http://schemas.openxmlformats.org/wordprocessingml/2006/main">
        <w:t xml:space="preserve">1. დღეგრძელობის საჩუქრის დაფასება</w:t>
      </w:r>
    </w:p>
    <w:p/>
    <w:p>
      <w:r xmlns:w="http://schemas.openxmlformats.org/wordprocessingml/2006/main">
        <w:t xml:space="preserve">2. თაყვანისცემითა და მორჩილებით ცხოვრება</w:t>
      </w:r>
    </w:p>
    <w:p/>
    <w:p>
      <w:r xmlns:w="http://schemas.openxmlformats.org/wordprocessingml/2006/main">
        <w:t xml:space="preserve">1. ფსალმუნი 90:10 - ჩვენი წლების დღეები სამოცდაათი წელია; და თუ ძალის გამო ოთხმოცი წელია, მათი ძალა მაინც შრომა და მწუხარებაა; რადგან მალე გაწყდება და ჩვენ მივფრინავთ.</w:t>
      </w:r>
    </w:p>
    <w:p/>
    <w:p>
      <w:r xmlns:w="http://schemas.openxmlformats.org/wordprocessingml/2006/main">
        <w:t xml:space="preserve">2. ეკლესიასტე 7:17 - ნუ იქნები მეტისმეტად ბოროტი და ნუ იქნები უგუნური: რატომ უნდა მოკვდე შენს დროზე ადრე?</w:t>
      </w:r>
    </w:p>
    <w:p/>
    <w:p>
      <w:r xmlns:w="http://schemas.openxmlformats.org/wordprocessingml/2006/main">
        <w:t xml:space="preserve">2 მატიანე 24:16 და დამარხეს იგი დავითის ქალაქში მეფეთა შორის, რადგან სიკეთე ექცეოდა ისრაელში ღვთისა და მისი სახლის მიმართ.</w:t>
      </w:r>
    </w:p>
    <w:p/>
    <w:p>
      <w:r xmlns:w="http://schemas.openxmlformats.org/wordprocessingml/2006/main">
        <w:t xml:space="preserve">ისრაელის ხალხმა დაკრძალა მეფე იოაში დავითის ქალაქში, რადგან მან გააკეთა კარგი საქმეები ღვთისა და მისი სახლისთვის.</w:t>
      </w:r>
    </w:p>
    <w:p/>
    <w:p>
      <w:r xmlns:w="http://schemas.openxmlformats.org/wordprocessingml/2006/main">
        <w:t xml:space="preserve">1. კეთილი საქმეების კეთება კურთხევას მოიტანს.</w:t>
      </w:r>
    </w:p>
    <w:p/>
    <w:p>
      <w:r xmlns:w="http://schemas.openxmlformats.org/wordprocessingml/2006/main">
        <w:t xml:space="preserve">2. ღვთისადმი ერთგულების მემკვიდრეობა გაახსენდება.</w:t>
      </w:r>
    </w:p>
    <w:p/>
    <w:p>
      <w:r xmlns:w="http://schemas.openxmlformats.org/wordprocessingml/2006/main">
        <w:t xml:space="preserve">1. მათე 5:16 - "გაბრწყინდეს თქვენი სინათლე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2 ტიმოთე 4:7-8 - "მე ვიბრძოდი კარგი ბრძოლა, დავასრულე რბოლა, შევინარჩუნე რწმენა. ამიერიდან დამდებულია სიმართლის გვირგვინი, რომელიც უფალმა, მართალმა მსაჯულმა. დაჯილდოვდება მე იმ დღეს და არა მარტო მე, არამედ ყველას, ვისაც უყვარდა მისი გამოჩენა."</w:t>
      </w:r>
    </w:p>
    <w:p/>
    <w:p>
      <w:r xmlns:w="http://schemas.openxmlformats.org/wordprocessingml/2006/main">
        <w:t xml:space="preserve">2 მატიანე 24:17 იეჰოიადას სიკვდილის შემდეგ მოვიდნენ იუდას მთავრები და თაყვანი სცეს მეფეს. მაშინ მეფემ უსმინა მათ.</w:t>
      </w:r>
    </w:p>
    <w:p/>
    <w:p>
      <w:r xmlns:w="http://schemas.openxmlformats.org/wordprocessingml/2006/main">
        <w:t xml:space="preserve">იეჰოიადას სიკვდილის შემდეგ იუდას მთავრებმა თაყვანი სცეს მეფეს და მეფემ უსმინა მათ.</w:t>
      </w:r>
    </w:p>
    <w:p/>
    <w:p>
      <w:r xmlns:w="http://schemas.openxmlformats.org/wordprocessingml/2006/main">
        <w:t xml:space="preserve">1. ცხოვრება, რომელსაც ჩვენ ვცხოვრობთ, გავლენას ახდენს ჩვენს გარშემო მყოფებზე</w:t>
      </w:r>
    </w:p>
    <w:p/>
    <w:p>
      <w:r xmlns:w="http://schemas.openxmlformats.org/wordprocessingml/2006/main">
        <w:t xml:space="preserve">2. სხვების საკუთარ თავზე დაყენება</w:t>
      </w:r>
    </w:p>
    <w:p/>
    <w:p>
      <w:r xmlns:w="http://schemas.openxmlformats.org/wordprocessingml/2006/main">
        <w:t xml:space="preserve">1. რომაელთა 12:10-13 - იყავით ერთგულნი ერთმანეთისადმი ძმური სიყვარულით; მიეცით p ერთმანეთს პატივისცემით; შრომისმოყვარეობით არ ჩამორჩება, სულით მხურვალე, უფლის მსახურება; იმედით გახარებული, გასაჭირში მოთმინებული, ლოცვისადმი თავდადებული.</w:t>
      </w:r>
    </w:p>
    <w:p/>
    <w:p>
      <w:r xmlns:w="http://schemas.openxmlformats.org/wordprocessingml/2006/main">
        <w:t xml:space="preserve">2. ფილიპელები 2:3-4 - ნურაფერს გააკეთებთ ეგოიზმისა და უაზრო ამპარტავნებისგან, არამედ გონების თავმდაბლობით მიიჩნიეთ ერთმანეთი საკუთარ თავზე მეტად მნიშვნელოვანი; იზრუნეთ არა მხოლოდ თქვენს პირად ინტერესებზე, არამედ სხვათა ინტერესებზეც.</w:t>
      </w:r>
    </w:p>
    <w:p/>
    <w:p>
      <w:r xmlns:w="http://schemas.openxmlformats.org/wordprocessingml/2006/main">
        <w:t xml:space="preserve">2 მატიანე 24:18 და დატოვეს თავიანთი მამათა უფლის ღმერთის სახლი და ემსახურებოდნენ კორომებსა და კერპებს;</w:t>
      </w:r>
    </w:p>
    <w:p/>
    <w:p>
      <w:r xmlns:w="http://schemas.openxmlformats.org/wordprocessingml/2006/main">
        <w:t xml:space="preserve">იუდასა და იერუსალიმის ხალხმა მიატოვა უფალი და კერპებს ემსახურებოდა, რამაც ღვთის რისხვა გამოიწვია.</w:t>
      </w:r>
    </w:p>
    <w:p/>
    <w:p>
      <w:r xmlns:w="http://schemas.openxmlformats.org/wordprocessingml/2006/main">
        <w:t xml:space="preserve">1. დაუმორჩილებლობის შედეგები</w:t>
      </w:r>
    </w:p>
    <w:p/>
    <w:p>
      <w:r xmlns:w="http://schemas.openxmlformats.org/wordprocessingml/2006/main">
        <w:t xml:space="preserve">2. ღვთისადმი ერთგულების მნიშვნელობა</w:t>
      </w:r>
    </w:p>
    <w:p/>
    <w:p>
      <w:r xmlns:w="http://schemas.openxmlformats.org/wordprocessingml/2006/main">
        <w:t xml:space="preserve">1. ესაია 24:4-5 - მიწა გლოვობს და ხმება, ქვეყნიერება დნება და ხმება; ცა მიწასთან ერთად დნება. დედამიწა დაბინძურებულია მისი მკვიდრთა ქვეშ; რადგან დაარღვიეს კანონები, დაარღვიეს წესდება, დაარღვიეს მარადიული შეთანხმება.</w:t>
      </w:r>
    </w:p>
    <w:p/>
    <w:p>
      <w:r xmlns:w="http://schemas.openxmlformats.org/wordprocessingml/2006/main">
        <w:t xml:space="preserve">2. მეორე რჯული 28:15-18 - მაგრამ თუ არ დაემორჩილებით უფლის, თქვენი ღმერთის ხმას, ან არ შეასრულებთ მის ყველა მცნებას და მის წესებს, რომლებსაც მე გიბრძანებთ დღეს, მაშინ ყველა ეს წყევლა მოგადგებათ და მოგისწრებთ. . დაწყევლილი იქნები ქალაქში და დაწყევლილი იქნები მინდორში. დაწყევლილი იყოს შენი კალათა და შენი საცხობი თასი. დაწყევლილი იყოს შენი მუცლის ნაყოფი და შენი მიწის ნაყოფი, შენი ნახირი და შენი ფარის ნაყოფი. დაწყევლილი იქნები, როცა შემოხვალ, დაწყევლილი იქნები, როცა გამოხვალ.</w:t>
      </w:r>
    </w:p>
    <w:p/>
    <w:p>
      <w:r xmlns:w="http://schemas.openxmlformats.org/wordprocessingml/2006/main">
        <w:t xml:space="preserve">2 მატიანე 24:19 და გაუგზავნა მათ წინასწარმეტყველები, რათა დაუბრუნებინათ ისინი უფალთან; და მოწმობდნენ მათ წინააღმდეგ, მაგრამ არ უსმენდნენ.</w:t>
      </w:r>
    </w:p>
    <w:p/>
    <w:p>
      <w:r xmlns:w="http://schemas.openxmlformats.org/wordprocessingml/2006/main">
        <w:t xml:space="preserve">ღმერთმა ხალხს გაუგზავნა წინასწარმეტყველები, რათა გაემხნევებინათ ისინი დაბრუნებულიყვნენ მასთან, მაგრამ მათ უარი თქვეს მოსმენაზე.</w:t>
      </w:r>
    </w:p>
    <w:p/>
    <w:p>
      <w:r xmlns:w="http://schemas.openxmlformats.org/wordprocessingml/2006/main">
        <w:t xml:space="preserve">1. ნუ მისცემთ სიჯიუტეს მორჩილებას</w:t>
      </w:r>
    </w:p>
    <w:p/>
    <w:p>
      <w:r xmlns:w="http://schemas.openxmlformats.org/wordprocessingml/2006/main">
        <w:t xml:space="preserve">2. მოწოდება მონანიებისკენ</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ესაია 1:16-19 - დაიბანეთ და განიწმინდეთ. მოაშორე თვალთაგან შენი ბოროტი საქმეები; შეწყვიტე არასწორი კეთება. ისწავლეთ სწორად გაკეთება; სამართლიანობის ძიება. დაიცავი ჩაგრული. აიღეთ ობოლთა საქმე; ქვრივის საქმეს. მოდი ახლა, მოვაგვაროთ საქმე, ამბობს უფალი. შენი ცოდვები ალისფერივით რომ იყოს, თოვლივით თეთრი იქნება; თუმცა ჟოლოსფერივით წითელი, მატყლივით უნდა იყოს. თუ მსურველი და მორჩილი ხარ, მიწის სიკეთეს შეჭამ;</w:t>
      </w:r>
    </w:p>
    <w:p/>
    <w:p>
      <w:r xmlns:w="http://schemas.openxmlformats.org/wordprocessingml/2006/main">
        <w:t xml:space="preserve">2 მატიანე 24:20 და მოვიდა ღვთის სული ზაქარია იეჰოიადას ძეზე, მღვდელზე, რომელიც იდგა ხალხის ზემოთ და უთხრა მათ: ასე ამბობს ღმერთი: რატომ არღვევთ უფლის მცნებებს და ვერ გაძლებთ? რადგან თქვენ მიატოვეთ უფალი, მანაც მიგატოვა თქვენ.</w:t>
      </w:r>
    </w:p>
    <w:p/>
    <w:p>
      <w:r xmlns:w="http://schemas.openxmlformats.org/wordprocessingml/2006/main">
        <w:t xml:space="preserve">იეჰოიადას ვაჟი ზაქარია ღვთის სულით იყო აღვსილი და ჰკითხა ხალხს, რატომ არ მიაღწიეს წარმატებას და შეახსენა მათ, რომ როცა მიატოვეს ღმერთი, მან მიატოვა ისინი.</w:t>
      </w:r>
    </w:p>
    <w:p/>
    <w:p>
      <w:r xmlns:w="http://schemas.openxmlformats.org/wordprocessingml/2006/main">
        <w:t xml:space="preserve">1. აღთქმის აღდგენა: ღვთის დაპირების დაცვა</w:t>
      </w:r>
    </w:p>
    <w:p/>
    <w:p>
      <w:r xmlns:w="http://schemas.openxmlformats.org/wordprocessingml/2006/main">
        <w:t xml:space="preserve">2. მორჩილების კურთხევა: ღვთის დაპირება თავის ხალხს</w:t>
      </w:r>
    </w:p>
    <w:p/>
    <w:p>
      <w:r xmlns:w="http://schemas.openxmlformats.org/wordprocessingml/2006/main">
        <w:t xml:space="preserve">1. მეორე რჯული 28:1-14 - ღვთის დაპირება კურთხევის შესახებ მორჩილებისთვის.</w:t>
      </w:r>
    </w:p>
    <w:p/>
    <w:p>
      <w:r xmlns:w="http://schemas.openxmlformats.org/wordprocessingml/2006/main">
        <w:t xml:space="preserve">2. ებრაელთა 12:14-15 - მშვიდობისა და სიწმინდის ძიება მორჩილებით.</w:t>
      </w:r>
    </w:p>
    <w:p/>
    <w:p>
      <w:r xmlns:w="http://schemas.openxmlformats.org/wordprocessingml/2006/main">
        <w:t xml:space="preserve">2 მატიანე 24:21 შეთქმულება მოაწყვეს მის წინააღმდეგ და ჩაქოლეს იგი ქვებით მეფის ბრძანებით უფლის სახლის ეზოში.</w:t>
      </w:r>
    </w:p>
    <w:p/>
    <w:p>
      <w:r xmlns:w="http://schemas.openxmlformats.org/wordprocessingml/2006/main">
        <w:t xml:space="preserve">მეფე იოაშმა ბრძანა, ჩაქოლეს მისი მსახური უფლის სახლის ეზოში.</w:t>
      </w:r>
    </w:p>
    <w:p/>
    <w:p>
      <w:r xmlns:w="http://schemas.openxmlformats.org/wordprocessingml/2006/main">
        <w:t xml:space="preserve">1. ღმერთის სამართლიანობა სრულყოფილია და მასზე მაღლა არავინაა.</w:t>
      </w:r>
    </w:p>
    <w:p/>
    <w:p>
      <w:r xmlns:w="http://schemas.openxmlformats.org/wordprocessingml/2006/main">
        <w:t xml:space="preserve">2. ჩვენ უნდა მოვექცეთ ჩვენს მსახურებს პატივისცემით და სიკეთით.</w:t>
      </w:r>
    </w:p>
    <w:p/>
    <w:p>
      <w:r xmlns:w="http://schemas.openxmlformats.org/wordprocessingml/2006/main">
        <w:t xml:space="preserve">1. ფსალმუნი 37:28, „რადგან უფალს უყვარს სამართალი და არ მიატოვებს თავის ღვთისმოსაობას; ისინი მარადიულად დარჩებიან“.</w:t>
      </w:r>
    </w:p>
    <w:p/>
    <w:p>
      <w:r xmlns:w="http://schemas.openxmlformats.org/wordprocessingml/2006/main">
        <w:t xml:space="preserve">2. ეფესოელები 6:9, „და ბატონებო, ისევე მოექეცით თქვენს მონებს. ნუ დაემუქრებით მათ, რადგან იცით, რომ ის, ვინც მათი ბატონიცაა და თქვენია, ზეცაშია და არ არის მის მიმართ კეთილგანწყობა“.</w:t>
      </w:r>
    </w:p>
    <w:p/>
    <w:p>
      <w:r xmlns:w="http://schemas.openxmlformats.org/wordprocessingml/2006/main">
        <w:t xml:space="preserve">2 მატიანე 24:22 ასე არ გაიხსენა მეფე იოაშმა სიკეთე, რაც მამამისმა იეჰოიადამ გაუკეთა მას, არამედ მოკლა მისი ვაჟი. და როცა მოკვდა, თქვა: უფალმა მიხედოს და მოითხოვოს.</w:t>
      </w:r>
    </w:p>
    <w:p/>
    <w:p>
      <w:r xmlns:w="http://schemas.openxmlformats.org/wordprocessingml/2006/main">
        <w:t xml:space="preserve">იუდას მეფე იოაშმა დაივიწყა მამის იეჰოიადას სიკეთე და მოკლა მისი ვაჟი. მან სთხოვა უფალს, გაეთვალისწინებინა ეს დანაშაული.</w:t>
      </w:r>
    </w:p>
    <w:p/>
    <w:p>
      <w:r xmlns:w="http://schemas.openxmlformats.org/wordprocessingml/2006/main">
        <w:t xml:space="preserve">1. მადლიერების მნიშვნელობა: სხვების სიკეთის გახსენება</w:t>
      </w:r>
    </w:p>
    <w:p/>
    <w:p>
      <w:r xmlns:w="http://schemas.openxmlformats.org/wordprocessingml/2006/main">
        <w:t xml:space="preserve">2. ლოცვის ძალა: უფლის სამართლიანობის ძიება</w:t>
      </w:r>
    </w:p>
    <w:p/>
    <w:p>
      <w:r xmlns:w="http://schemas.openxmlformats.org/wordprocessingml/2006/main">
        <w:t xml:space="preserve">1. კოლოსელების 3:13-14 ერთმანეთის მიმართ და თუ ვინმეს ჩივილი აქვს მეორეს, აპატიეთ ერთმანეთს; როგორც უფალმა გაპატია, შენც უნდა აპატიო. და უპირველეს ყოვლისა, ჩაიცვი სიყვარული, რომელიც აკავშირებს ყველაფერს სრულყოფილ ჰარმონიაში.</w:t>
      </w:r>
    </w:p>
    <w:p/>
    <w:p>
      <w:r xmlns:w="http://schemas.openxmlformats.org/wordprocessingml/2006/main">
        <w:t xml:space="preserve">2. რომაელთა 12:19-21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 პირიქით, თუ შენი მტერი მშიერია, აჭამე; თუ სწყურია, მიეცით დასალევი; რადგან ამით შენ დააგროვებ ცეცხლმოკიდებულ ნახშირს მის თავზე. ნუ დაძლევ ბოროტებას, არამედ სძლიე ბოროტებას სიკეთით.</w:t>
      </w:r>
    </w:p>
    <w:p/>
    <w:p>
      <w:r xmlns:w="http://schemas.openxmlformats.org/wordprocessingml/2006/main">
        <w:t xml:space="preserve">2 მატიანე 24:23 და იყო წლის ბოლოს, რომ გამოვიდა სირიის ლაშქარი მის წინააღმდეგ და მივიდნენ იუდასა და იერუსალიმში, გაანადგურეს ხალხის ყველა მთავრი ხალხიდან და გაგზავნეს. მთელი მათი ნადავლი დამასკოს მეფეს.</w:t>
      </w:r>
    </w:p>
    <w:p/>
    <w:p>
      <w:r xmlns:w="http://schemas.openxmlformats.org/wordprocessingml/2006/main">
        <w:t xml:space="preserve">წლის ბოლოს სირიის ჯარი შეიჭრა იუდასა და იერუსალიმში, მოკლა ყველა უფლისწული და წაართვა მათი ძარცვა.</w:t>
      </w:r>
    </w:p>
    <w:p/>
    <w:p>
      <w:r xmlns:w="http://schemas.openxmlformats.org/wordprocessingml/2006/main">
        <w:t xml:space="preserve">1. ღვთის მფარველობის ძალა: როგორ ვიპოვოთ ძალა რთულ დროს</w:t>
      </w:r>
    </w:p>
    <w:p/>
    <w:p>
      <w:r xmlns:w="http://schemas.openxmlformats.org/wordprocessingml/2006/main">
        <w:t xml:space="preserve">2. ცხოვრება ღვთის დაპირების ჩრდილში: კომფორტი იმის ცოდნა, რომ ის აკონტროლებს</w:t>
      </w:r>
    </w:p>
    <w:p/>
    <w:p>
      <w:r xmlns:w="http://schemas.openxmlformats.org/wordprocessingml/2006/main">
        <w:t xml:space="preserve">1. ფსალმუნი 46:1-3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2. ესაია 41:10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მატიანე 24:24 რადგან მოვიდა სირიელთა ლაშქარი კაცთა მცირერიცხოვანებით და ჩაუგდო ხელში უფალმა დიდი ლაშქარი, რადგან მიატოვეს უფალი, თავიანთი მამების ღმერთი. ამიტომ აღასრულეს განაჩენი იოაშის წინააღმდეგ.</w:t>
      </w:r>
    </w:p>
    <w:p/>
    <w:p>
      <w:r xmlns:w="http://schemas.openxmlformats.org/wordprocessingml/2006/main">
        <w:t xml:space="preserve">მიატოვა იოაშმა თავისი მამა-პაპის უფალი ღმერთი და დასაჯა უფალმა სირიელთა დიდი ლაშქრით ხელში.</w:t>
      </w:r>
    </w:p>
    <w:p/>
    <w:p>
      <w:r xmlns:w="http://schemas.openxmlformats.org/wordprocessingml/2006/main">
        <w:t xml:space="preserve">1. ღმერთი არასოდეს დაგვტოვებს, მაშინაც კი, როცა ჩვენ მას გვერდით ვტოვებთ.</w:t>
      </w:r>
    </w:p>
    <w:p/>
    <w:p>
      <w:r xmlns:w="http://schemas.openxmlformats.org/wordprocessingml/2006/main">
        <w:t xml:space="preserve">2. აღიარეთ და მიმართეთ თქვენს მამათა უფალ ღმერთს, სანამ ძალიან გვიან არ არის.</w:t>
      </w:r>
    </w:p>
    <w:p/>
    <w:p>
      <w:r xmlns:w="http://schemas.openxmlformats.org/wordprocessingml/2006/main">
        <w:t xml:space="preserve">1. რომაელთა 3:23-24: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p>
      <w:r xmlns:w="http://schemas.openxmlformats.org/wordprocessingml/2006/main">
        <w:t xml:space="preserve">2. ეზეკიელი 18:30-32: ამიტომ გაგიმართლებთ, ისრაელის სახლო, თითოეულს თავისი გზების მიხედვით, ამბობს უფალი ღმერთი. მოინანიეთ და გადაბრუნდით ყველა თქვენი დანაშაულისაგან, რათა არ იყოს თქვენი ბოროტება. განდევნეთ თქვენგან ყველა დანაშაული, რაც ჩაიდინე და გახდით ახალი გული და ახალი სული! რატომ მოკვდები, ისრაელის სახლო?</w:t>
      </w:r>
    </w:p>
    <w:p/>
    <w:p>
      <w:r xmlns:w="http://schemas.openxmlformats.org/wordprocessingml/2006/main">
        <w:t xml:space="preserve">2 მატიანე 24:25 და როცა განდევნეს მისგან, (რადგან დიდ სნეულებაში მიატოვეს), მისმა მსახურებმა შეთქმულება მოაწყვეს მის წინააღმდეგ იეჰოიადა მღვდლის ვაჟების სისხლის გამო, და მოკლეს იგი თავის საწოლზე და მოკვდა. : და დამარხეს იგი დავითის ქალაქში, მაგრამ არ დამარხეს იგი მეფეთა სამარხებში.</w:t>
      </w:r>
    </w:p>
    <w:p/>
    <w:p>
      <w:r xmlns:w="http://schemas.openxmlformats.org/wordprocessingml/2006/main">
        <w:t xml:space="preserve">იუდას მეფე იეჰოაშმა გასცეს და მოკლეს მისმა მსახურებმა მღვდლის იეჰოიადას სიკვდილის გამო. დაკრძალეს დავითის ქალაქში, მაგრამ არა მეფეთა საფლავებში.</w:t>
      </w:r>
    </w:p>
    <w:p/>
    <w:p>
      <w:r xmlns:w="http://schemas.openxmlformats.org/wordprocessingml/2006/main">
        <w:t xml:space="preserve">1. უნდა გავუფრთხილდეთ ვის ვენდობით ცხოვრებაში.</w:t>
      </w:r>
    </w:p>
    <w:p/>
    <w:p>
      <w:r xmlns:w="http://schemas.openxmlformats.org/wordprocessingml/2006/main">
        <w:t xml:space="preserve">2. ღალატს და შურისძიებას შეიძლება ჰქონდეს მძიმე და სასიკვდილო შედეგები.</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მატიანე 24:26 და ესენი არიან მის წინააღმდეგ შეთქმულნი; ზაბად შიმეათის ძე ამონიელი და იეჰოზაბადი, შიმრითის ძე მოაბელი.</w:t>
      </w:r>
    </w:p>
    <w:p/>
    <w:p>
      <w:r xmlns:w="http://schemas.openxmlformats.org/wordprocessingml/2006/main">
        <w:t xml:space="preserve">ორმა ადამიანმა, ზაბადმა, ამონიელის შიმეათის ძემ და იეჰოზაბადმა, მოაბელმა შიმრითის ძემ, შეთქმულება მოაწყვეს იეჰოიადა მღვდლის წინააღმდეგ.</w:t>
      </w:r>
    </w:p>
    <w:p/>
    <w:p>
      <w:r xmlns:w="http://schemas.openxmlformats.org/wordprocessingml/2006/main">
        <w:t xml:space="preserve">1. სიკეთეში გაერთიანების ძალა: 2 მატიანეების 24:26 შესწავლა</w:t>
      </w:r>
    </w:p>
    <w:p/>
    <w:p>
      <w:r xmlns:w="http://schemas.openxmlformats.org/wordprocessingml/2006/main">
        <w:t xml:space="preserve">2. ღვთის ცხებულების წინააღმდეგ შეთქმულების საშიშროება: 2 მატიანეების 24:26-ის შესწავლა</w:t>
      </w:r>
    </w:p>
    <w:p/>
    <w:p>
      <w:r xmlns:w="http://schemas.openxmlformats.org/wordprocessingml/2006/main">
        <w:t xml:space="preserve">1. იგავები 11:14 - ბრძნული ხელმძღვანელობის გარეშე ეცემა ეცემა; ბევრ მრჩეველთან არის უსაფრთხოება.</w:t>
      </w:r>
    </w:p>
    <w:p/>
    <w:p>
      <w:r xmlns:w="http://schemas.openxmlformats.org/wordprocessingml/2006/main">
        <w:t xml:space="preserve">2. რომაელთა 12:20 - ამიტომ, თუ შენი მტერი მშიერია, აჭამე; თუ სწყურია, მიეცით დასალევი; რადგან ამით თქვენ დააგროვებთ ცეცხლმოკიდებულ ნახშირს მის თავზე.</w:t>
      </w:r>
    </w:p>
    <w:p/>
    <w:p>
      <w:r xmlns:w="http://schemas.openxmlformats.org/wordprocessingml/2006/main">
        <w:t xml:space="preserve">2 მატიანე 24:27 და რაც შეეხება მის ვაჟებს, მასზე დადებული ტვირთის სიდიადეს და ღვთის სახლის შეკეთებას, აჰა, ისინი დაწერილია მეფეთა წიგნში. და მის ნაცვლად გამეფდა მისი ძე ამაზია.</w:t>
      </w:r>
    </w:p>
    <w:p/>
    <w:p>
      <w:r xmlns:w="http://schemas.openxmlformats.org/wordprocessingml/2006/main">
        <w:t xml:space="preserve">ამაზიას შვილებს სიდიადე ამძიმებდნენ და ღვთის სახლის შეკეთება ევალებოდათ და მის შემდეგ ტახტი ამაზიას ძემ დაიკავა.</w:t>
      </w:r>
    </w:p>
    <w:p/>
    <w:p>
      <w:r xmlns:w="http://schemas.openxmlformats.org/wordprocessingml/2006/main">
        <w:t xml:space="preserve">1. მემკვიდრეობის ძალა: კურთხევის გადაცემა მომავალ თაობას</w:t>
      </w:r>
    </w:p>
    <w:p/>
    <w:p>
      <w:r xmlns:w="http://schemas.openxmlformats.org/wordprocessingml/2006/main">
        <w:t xml:space="preserve">2. ღმერთისა და მისი ხალხის მსახურების პასუხისმგებლობა</w:t>
      </w:r>
    </w:p>
    <w:p/>
    <w:p>
      <w:r xmlns:w="http://schemas.openxmlformats.org/wordprocessingml/2006/main">
        <w:t xml:space="preserve">1. იესო ნავეს ძე 24:15 - "მე და ჩემი სახლი, ჩვენ ვემსახურებით უფალს".</w:t>
      </w:r>
    </w:p>
    <w:p/>
    <w:p>
      <w:r xmlns:w="http://schemas.openxmlformats.org/wordprocessingml/2006/main">
        <w:t xml:space="preserve">2. 2 კორინთელთა 5:17- "ამიტომ, თუ ვინმე არის ქრისტეში, ის ახალი ქმნილებაა. ძველი გავიდა, აჰა, ახალი მოვიდა."</w:t>
      </w:r>
    </w:p>
    <w:p/>
    <w:p>
      <w:r xmlns:w="http://schemas.openxmlformats.org/wordprocessingml/2006/main">
        <w:t xml:space="preserve">2 მატიანეების 25-ე თავში აღწერილია ამაზიას მეფობა, მისი სამხედრო გამარჯვებები და საბოლოოდ დაცემა სიამაყისა და კერპთაყვანისმცემლობის გამო.</w:t>
      </w:r>
    </w:p>
    <w:p/>
    <w:p>
      <w:r xmlns:w="http://schemas.openxmlformats.org/wordprocessingml/2006/main">
        <w:t xml:space="preserve">1-ლი აბზაცი: თავი იწყება ამაზიას ტახტზე ასვლის ხაზგასმით 25 წლის ასაკში. ის იწყებს თავის მეფობას სიკვდილით დასჯით, ვინც მამამისი მოკლა, მაგრამ ზოგავს მათ შვილებს ღვთის კანონის შესაბამისად (2 მატიანე 25:1-4).</w:t>
      </w:r>
    </w:p>
    <w:p/>
    <w:p>
      <w:r xmlns:w="http://schemas.openxmlformats.org/wordprocessingml/2006/main">
        <w:t xml:space="preserve">მე-2 პარაგრაფი: ნარატივი ფოკუსირებულია ამაზიას სამხედრო კამპანიებზე. მან შეკრიბა ძლიერი ჯარი და დაამარცხა ედომელები და აიღო მათი დედაქალაქი. თუმცა, ის ედომიდან კერპებს აბრუნებს და იწყებს მათ თაყვანისცემას (2 მატიანე 25:5-14).</w:t>
      </w:r>
    </w:p>
    <w:p/>
    <w:p>
      <w:r xmlns:w="http://schemas.openxmlformats.org/wordprocessingml/2006/main">
        <w:t xml:space="preserve">მე-3 აბზაცი: ჩანაწერი ხაზს უსვამს იმას, თუ როგორ აფრთხილებს წინასწარმეტყველი ამაზიას მისი კერპთაყვანისმცემლობის შესახებ და ურჩევს მას ეძიოს ღმერთი. თუმცა, ამაზია უგულებელყოფს წინასწარმეტყველის რჩევას და იოაშს, ისრაელის მეფეს, საბრძოლველად უწოდებს (2 მატიანე 25:15-16).</w:t>
      </w:r>
    </w:p>
    <w:p/>
    <w:p>
      <w:r xmlns:w="http://schemas.openxmlformats.org/wordprocessingml/2006/main">
        <w:t xml:space="preserve">მე-4 აბზაცი: ყურადღება ექცევა იმის აღწერას, თუ როგორ აფრთხილებს იოაშის ამაციას, არ განაგრძოს ომი, რადგან ეს მის დამარცხებას გამოიწვევს. ამ გაფრთხილების იგნორირებას ახდენენ, ისინი ბრძოლაში ჩაერთვებიან, რის შედეგადაც იუდას დამარცხება და ამაზიას დატყვევება მოჰყვა (2 მატიანე 25:17—24).</w:t>
      </w:r>
    </w:p>
    <w:p/>
    <w:p>
      <w:r xmlns:w="http://schemas.openxmlformats.org/wordprocessingml/2006/main">
        <w:t xml:space="preserve">მე-5 აბზაცი: ანგარიში მთავრდება იმით, თუ როგორ ძარცვავდა იერუსალიმი იოაშის მიერ სამარიაში დაბრუნებამდე. ტყვეობიდან გათავისუფლების შემდეგ ამაზია იუდაში აჯანყებას ემუქრება და საბოლოოდ მოკლეს (2 მატიანე 25:25-28).</w:t>
      </w:r>
    </w:p>
    <w:p/>
    <w:p>
      <w:r xmlns:w="http://schemas.openxmlformats.org/wordprocessingml/2006/main">
        <w:t xml:space="preserve">მოკლედ, მე-2 მატიანეების ოცდამეხუთე თავი ასახავს მეფობას და დაცემას, რომელიც განიცადა მეფე ამაზიას მეფობის დროს. ხაზს უსვამს შეთქმულთა მიმართ განხორციელებული სიკვდილით დასჯას და სამხედრო კამპანიებით მიღწეულ გამარჯვებებს. წინასწარმეტყველის მიერ მიღებული გაფრთხილებების ხსენება და ამპარტავნული აჯანყების შედეგად მიღებული შედეგები. მოკლედ, თავში მოცემულია ისტორიული ანგარიში, რომელიც ასახავს მეფე ამაზიას ორივე არჩევანს, რომელიც გამოიხატება თავდაპირველი მართლმსაჯულებით, ხოლო ხაზს უსვამს სულიერ დაცემას, რომელიც გამოწვეულია კერპთაყვანისმცემლობის შედეგად, რომელიც გამოიხატება ბრძოლაში დამარცხებით. შემოქმედ-ღმერთსა და რჩეულ ხალხს-ისრაელს შორის</w:t>
      </w:r>
    </w:p>
    <w:p/>
    <w:p>
      <w:r xmlns:w="http://schemas.openxmlformats.org/wordprocessingml/2006/main">
        <w:t xml:space="preserve">2 მატიანე 25:1 ამაცია ოცდახუთი წლის იყო, როცა გამეფდა, და ოცდაცხრა წელი იმეფა იერუსალიმში. ხოლო დედამისს ერქვა იეჰოადანი იერუსალიმელი.</w:t>
      </w:r>
    </w:p>
    <w:p/>
    <w:p>
      <w:r xmlns:w="http://schemas.openxmlformats.org/wordprocessingml/2006/main">
        <w:t xml:space="preserve">ამაზია 25 წლის იყო, როცა იერუსალიმის მეფე გახდა და 29 წელი იმეფა. დედამისს იეჰოადანი ერქვა.</w:t>
      </w:r>
    </w:p>
    <w:p/>
    <w:p>
      <w:r xmlns:w="http://schemas.openxmlformats.org/wordprocessingml/2006/main">
        <w:t xml:space="preserve">1. მეფის ვალდებულება: ამაზიას ამბავი</w:t>
      </w:r>
    </w:p>
    <w:p/>
    <w:p>
      <w:r xmlns:w="http://schemas.openxmlformats.org/wordprocessingml/2006/main">
        <w:t xml:space="preserve">2. მემკვიდრეობის დაცვა: ამაზია და მისი დედა იეჰოადანი</w:t>
      </w:r>
    </w:p>
    <w:p/>
    <w:p>
      <w:r xmlns:w="http://schemas.openxmlformats.org/wordprocessingml/2006/main">
        <w:t xml:space="preserve">1. 2 მეფეები 14:1-2 - ისრაელის მეფის იეჰოახაზის ძის იოაშის მეფობის მეორე წელს იუდას მეფის იოაშის ძემ ამაციამ დაიწყო მეფობა. ოცდახუთი წლის იყო, როცა გამეფდა და ოცდაცხრა წელი იმეფა იერუსალიმში. დედამისს ერქვა იეჰოადანი იერუსალიმელი.</w:t>
      </w:r>
    </w:p>
    <w:p/>
    <w:p>
      <w:r xmlns:w="http://schemas.openxmlformats.org/wordprocessingml/2006/main">
        <w:t xml:space="preserve">2. იგავები 22:1 - კარგი სახელია რჩეული, ვიდრე დიდი სიმდიდრე და კეთილგანწყობა უკეთესია, ვიდრე ვერცხლი ან ოქრო.</w:t>
      </w:r>
    </w:p>
    <w:p/>
    <w:p>
      <w:r xmlns:w="http://schemas.openxmlformats.org/wordprocessingml/2006/main">
        <w:t xml:space="preserve">2 მატიანე 25:2 და ის აკეთებდა იმას, რაც სწორი იყო უფლის თვალში, მაგრამ არა სრული გულით.</w:t>
      </w:r>
    </w:p>
    <w:p/>
    <w:p>
      <w:r xmlns:w="http://schemas.openxmlformats.org/wordprocessingml/2006/main">
        <w:t xml:space="preserve">ამაზიამ გააკეთა ის, რაც სწორი იყო უფლის თვალში, მაგრამ მისი გული ბოლომდე არ იყო ერთგული.</w:t>
      </w:r>
    </w:p>
    <w:p/>
    <w:p>
      <w:r xmlns:w="http://schemas.openxmlformats.org/wordprocessingml/2006/main">
        <w:t xml:space="preserve">1. ნახევრად ერთგულების საშიშროება</w:t>
      </w:r>
    </w:p>
    <w:p/>
    <w:p>
      <w:r xmlns:w="http://schemas.openxmlformats.org/wordprocessingml/2006/main">
        <w:t xml:space="preserve">2. მთელი გულით მორჩილების საჭიროება</w:t>
      </w:r>
    </w:p>
    <w:p/>
    <w:p>
      <w:r xmlns:w="http://schemas.openxmlformats.org/wordprocessingml/2006/main">
        <w:t xml:space="preserve">1. იოანე 14:15 „თუ გიყვარვართ, ჩემს მცნებებს დაიცავთ“.</w:t>
      </w:r>
    </w:p>
    <w:p/>
    <w:p>
      <w:r xmlns:w="http://schemas.openxmlformats.org/wordprocessingml/2006/main">
        <w:t xml:space="preserve">2. რომაელთა 12:1-2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წმინდად და ღვთისთვის მოსაწონად, რაც თქვენი სულიერი თაყვანისცემაა. ნუ ემსგავსებით ამას. სამყარო, მაგრამ გარდაიქმნე შენი გონების განახლებით, რათა გამოცდის საშუალებით გაიგო, რა არის ღვთის ნება, რა არის კარგი, მისაღები და სრულყოფილი."</w:t>
      </w:r>
    </w:p>
    <w:p/>
    <w:p>
      <w:r xmlns:w="http://schemas.openxmlformats.org/wordprocessingml/2006/main">
        <w:t xml:space="preserve">2 მატიანე 25:3 და იყო ასე, როცა მას მეფობა დამყარდა, მოკლა თავისი მსახურები, რომლებმაც მოკლეს მეფე მამამისი.</w:t>
      </w:r>
    </w:p>
    <w:p/>
    <w:p>
      <w:r xmlns:w="http://schemas.openxmlformats.org/wordprocessingml/2006/main">
        <w:t xml:space="preserve">ამაზიამ, იუდას მეფემ, ტახტზე ასვლისას მოკლა ისინი, ვინც მამამისი მოკლა.</w:t>
      </w:r>
    </w:p>
    <w:p/>
    <w:p>
      <w:r xmlns:w="http://schemas.openxmlformats.org/wordprocessingml/2006/main">
        <w:t xml:space="preserve">1. სამართლიანობის ძალა - როგორ მოგვიწოდებს ღმერთი სამართლიანობისა და შეცდომების გამოსწორებისკენ.</w:t>
      </w:r>
    </w:p>
    <w:p/>
    <w:p>
      <w:r xmlns:w="http://schemas.openxmlformats.org/wordprocessingml/2006/main">
        <w:t xml:space="preserve">2. მშობლების პატივისცემა - მშობლების პატივისცემა ღვთის გეგმის მნიშვნელოვანი ნაწილია.</w:t>
      </w:r>
    </w:p>
    <w:p/>
    <w:p>
      <w:r xmlns:w="http://schemas.openxmlformats.org/wordprocessingml/2006/main">
        <w:t xml:space="preserve">1. იგავები 20:28 - ურყევი სიყვარული და ერთგულება ინარჩუნებს მეფეს და მტკიცე სიყვარულით ინარჩუნებს მის ტახტს.</w:t>
      </w:r>
    </w:p>
    <w:p/>
    <w:p>
      <w:r xmlns:w="http://schemas.openxmlformats.org/wordprocessingml/2006/main">
        <w:t xml:space="preserve">2. გამოსვლა 20:12 - პატივი ეცი მამას და დედას, რათა დღეგრძელი იყოს იმ ქვეყანაში, რომელსაც უფალი, შენი ღმერთი გაძლევს.</w:t>
      </w:r>
    </w:p>
    <w:p/>
    <w:p>
      <w:r xmlns:w="http://schemas.openxmlformats.org/wordprocessingml/2006/main">
        <w:t xml:space="preserve">2 მატიანე 25:4 მაგრამ მან არ მოკლა მათი შვილები, არამედ მოიქცა ისე, როგორც წერია კანონში მოსეს წიგნში, სადაც უფალმა ბრძანა: მამები არ მოკვდნენ შვილებისთვის და არც შვილები მოკვდნენ მამები, მაგრამ ყველა თავისი ცოდვისთვის მოკვდება.</w:t>
      </w:r>
    </w:p>
    <w:p/>
    <w:p>
      <w:r xmlns:w="http://schemas.openxmlformats.org/wordprocessingml/2006/main">
        <w:t xml:space="preserve">იუდას მეფე ამაზიამ მიჰყვა ღვთის მიერ მოსეს წიგნში მითითებულ კანონს, რომელშიც ნათქვამია, რომ თითოეული ადამიანი უნდა დაისაჯოს საკუთარი ცოდვისთვის და არა მშობლების ცოდვებისთვის.</w:t>
      </w:r>
    </w:p>
    <w:p/>
    <w:p>
      <w:r xmlns:w="http://schemas.openxmlformats.org/wordprocessingml/2006/main">
        <w:t xml:space="preserve">1. ცოდვის შედეგები და მორჩილების მნიშვნელობა</w:t>
      </w:r>
    </w:p>
    <w:p/>
    <w:p>
      <w:r xmlns:w="http://schemas.openxmlformats.org/wordprocessingml/2006/main">
        <w:t xml:space="preserve">2. სიმართლის განცალკევება უსამართლობისაგან</w:t>
      </w:r>
    </w:p>
    <w:p/>
    <w:p>
      <w:r xmlns:w="http://schemas.openxmlformats.org/wordprocessingml/2006/main">
        <w:t xml:space="preserve">1. მეორე რჯული 24:16 - "მამები არ უნდა მოკვდნენ შვილების გამო, არც შვილები უნდა მოკვდნენ მამათა გამო, ყოველი უნდა მოკვდეს თავისი ცოდვისთვის".</w:t>
      </w:r>
    </w:p>
    <w:p/>
    <w:p>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სიცოცხლეა ჩვენი უფლის იესო ქრისტეს მეშვეობით“.</w:t>
      </w:r>
    </w:p>
    <w:p/>
    <w:p>
      <w:r xmlns:w="http://schemas.openxmlformats.org/wordprocessingml/2006/main">
        <w:t xml:space="preserve">2 მატიანე 25:5 გარდა ამისა, ამაზიამ შეკრიბა იუდა და დაადგინა ისინი ათასთა მეთაურად და ასეულთა მეთაურად, მათი მამათა სახლების მიხედვით, მთელ იუდასა და ბენიამინში. სამასი ათასი რჩეული კაცი, რომელსაც შეეძლო ომში გასვლა, შუბისა და ფარის მოკიდება.</w:t>
      </w:r>
    </w:p>
    <w:p/>
    <w:p>
      <w:r xmlns:w="http://schemas.openxmlformats.org/wordprocessingml/2006/main">
        <w:t xml:space="preserve">შეკრიბა ამაზიამ იუდას და ბენიამინის ხალხი, დათვალა ისინი ოცი წლის ასაკიდან და იპოვა სამასი ათასი კაცი, ვინც საომრად წასულიყო.</w:t>
      </w:r>
    </w:p>
    <w:p/>
    <w:p>
      <w:r xmlns:w="http://schemas.openxmlformats.org/wordprocessingml/2006/main">
        <w:t xml:space="preserve">1. ერთიანობის სიძლიერე: გადახედვა 2 მატიანეების 25:5-ში</w:t>
      </w:r>
    </w:p>
    <w:p/>
    <w:p>
      <w:r xmlns:w="http://schemas.openxmlformats.org/wordprocessingml/2006/main">
        <w:t xml:space="preserve">2. ჩვენი საჩუქრების გამოყენება: 2 მატიანეების 25:5-ის შესწავლა</w:t>
      </w:r>
    </w:p>
    <w:p/>
    <w:p>
      <w:r xmlns:w="http://schemas.openxmlformats.org/wordprocessingml/2006/main">
        <w:t xml:space="preserve">1. მათე 18:20 - რადგან, სადაც ორი ან სამი არის შეკრებილი ჩემი სახელით, იქ მე ვარ მათ შორის.</w:t>
      </w:r>
    </w:p>
    <w:p/>
    <w:p>
      <w:r xmlns:w="http://schemas.openxmlformats.org/wordprocessingml/2006/main">
        <w:t xml:space="preserve">2. ეფესელთა 6:11 - შეიმოსეთ ღმერთის მთელი საჭურველი, რათა შეგეძლოთ ეშმაკის ზრახვების წინააღმდეგ დგომა.</w:t>
      </w:r>
    </w:p>
    <w:p/>
    <w:p>
      <w:r xmlns:w="http://schemas.openxmlformats.org/wordprocessingml/2006/main">
        <w:t xml:space="preserve">2 მატიანე 25:6 მან ასევე დაიქირავა ასი ათასი ვაჟკაცი ისრაელიდან ას ტალანტ ვერცხლად.</w:t>
      </w:r>
    </w:p>
    <w:p/>
    <w:p>
      <w:r xmlns:w="http://schemas.openxmlformats.org/wordprocessingml/2006/main">
        <w:t xml:space="preserve">ამაზიამ დაიქირავა ასი ათასი ვაჟკაცი ისრაელიდან ას ტალანტ ვერცხლად.</w:t>
      </w:r>
    </w:p>
    <w:p/>
    <w:p>
      <w:r xmlns:w="http://schemas.openxmlformats.org/wordprocessingml/2006/main">
        <w:t xml:space="preserve">1. ერთიანობის სიძლიერე - ამაზიას მაგალითის გამოყენებით, ჩვენ შეგვიძლია დავინახოთ, როგორ შეიძლება ერთიანობის შეკრება იყოს ძლიერი ძალა.</w:t>
      </w:r>
    </w:p>
    <w:p/>
    <w:p>
      <w:r xmlns:w="http://schemas.openxmlformats.org/wordprocessingml/2006/main">
        <w:t xml:space="preserve">2. ომის ფასი - ამაზიამ ძვირად გადაიხადა თავისი მეომრების მომსახურება, რაც გვახსენებს კონფლიქტში შესვლის მაღალ ფასს.</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 ერთი სძლია მას, ორი წინ აღუდგება მას; და სამმაგი თოკი სწრაფად არ წყდება.</w:t>
      </w:r>
    </w:p>
    <w:p/>
    <w:p>
      <w:r xmlns:w="http://schemas.openxmlformats.org/wordprocessingml/2006/main">
        <w:t xml:space="preserve">2. იგავები 17:17 - მეგობარს ყოველთვის უყვარს, ძმა კი გაჭირვებისთვის იბადება.</w:t>
      </w:r>
    </w:p>
    <w:p/>
    <w:p>
      <w:r xmlns:w="http://schemas.openxmlformats.org/wordprocessingml/2006/main">
        <w:t xml:space="preserve">2 მატიანე 25:7 მივიდა მასთან ღვთის კაცი და უთხრა: მეფეო, ნუ წავა შენთან ისრაელის ლაშქარი. რადგან უფალი არ არის ისრაელთან, ეფრემის ყველა ძესთან ერთად.</w:t>
      </w:r>
    </w:p>
    <w:p/>
    <w:p>
      <w:r xmlns:w="http://schemas.openxmlformats.org/wordprocessingml/2006/main">
        <w:t xml:space="preserve">ღვთის კაცმა გააფრთხილა მეფე ამაზია, არ გაუშვა ისრაელის ლაშქარი მასთან ბრძოლაში, რადგან უფალი მათთან არ იყო.</w:t>
      </w:r>
    </w:p>
    <w:p/>
    <w:p>
      <w:r xmlns:w="http://schemas.openxmlformats.org/wordprocessingml/2006/main">
        <w:t xml:space="preserve">1. ღვთის სიტყვა: მორჩილება მსხვერპლზე უკეთესია</w:t>
      </w:r>
    </w:p>
    <w:p/>
    <w:p>
      <w:r xmlns:w="http://schemas.openxmlformats.org/wordprocessingml/2006/main">
        <w:t xml:space="preserve">2. ყური დაუგდე უფლის გაფრთხილებას</w:t>
      </w:r>
    </w:p>
    <w:p/>
    <w:p>
      <w:r xmlns:w="http://schemas.openxmlformats.org/wordprocessingml/2006/main">
        <w:t xml:space="preserve">1. 1 სამუელი 15:22-23 (და სამუელმა თქვა: უფალს ისე უხარია დასაწვავი შესაწირავი და მსხვერპლი, როგორც უფლის ხმის მორჩილება? აჰა, მორჩილება მსხვერპლზე უკეთესია და მსხვერპლზე მოსმენა. ვერძები.)</w:t>
      </w:r>
    </w:p>
    <w:p/>
    <w:p>
      <w:r xmlns:w="http://schemas.openxmlformats.org/wordprocessingml/2006/main">
        <w:t xml:space="preserve">2. იერემია 7:23 (მაგრამ ეს ვუბრძანე მათ და ვუთხარი: მოუსმინეთ ჩემს ხმას და მე ვიქნები თქვენი ღმერთი და თქვენ იქნებით ჩემი ხალხი; და იარეთ ყველა გზით, რაც გიბრძანეთ, რათა იყოს კარგად იყავი შენთან.)</w:t>
      </w:r>
    </w:p>
    <w:p/>
    <w:p>
      <w:r xmlns:w="http://schemas.openxmlformats.org/wordprocessingml/2006/main">
        <w:t xml:space="preserve">2 მატიანე 25:8 მაგრამ თუ წახვალ, გააკეთე ეს, გაძლიერდი ბრძოლისთვის: ღმერთი დაგაქცევს მტრის წინაშე, რადგან ღმერთს აქვს დამხმარე და დამხობის ძალა.</w:t>
      </w:r>
    </w:p>
    <w:p/>
    <w:p>
      <w:r xmlns:w="http://schemas.openxmlformats.org/wordprocessingml/2006/main">
        <w:t xml:space="preserve">მეფე ამაზიას მოუწოდებენ, ბრძოლაში წასვლის წინ ეძიოს ღვთის ხელმძღვანელობა.</w:t>
      </w:r>
    </w:p>
    <w:p/>
    <w:p>
      <w:r xmlns:w="http://schemas.openxmlformats.org/wordprocessingml/2006/main">
        <w:t xml:space="preserve">1. ეძიეთ ღვთის ხელმძღვანელობა ყველაფერში</w:t>
      </w:r>
    </w:p>
    <w:p/>
    <w:p>
      <w:r xmlns:w="http://schemas.openxmlformats.org/wordprocessingml/2006/main">
        <w:t xml:space="preserve">2. გქონდეს რწმენა ღვთის ძალის</w:t>
      </w:r>
    </w:p>
    <w:p/>
    <w:p>
      <w:r xmlns:w="http://schemas.openxmlformats.org/wordprocessingml/2006/main">
        <w:t xml:space="preserve">1. იგავები 3:5-6 - "მიენდე უფალს მთელი გულით და ნუ დაეყრდნობი შენს გონს. აღიარე იგი ყველა შენს გზაზე და ის წარმართავს შენს ბილიკებს."</w:t>
      </w:r>
    </w:p>
    <w:p/>
    <w:p>
      <w:r xmlns:w="http://schemas.openxmlformats.org/wordprocessingml/2006/main">
        <w:t xml:space="preserve">2. იერემია 29:11 - "რადგან მე ვიცი ზრახვები,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2 მატიანე 25:9 უთხრა ამაზიამ ღვთის კაცს: რა ვუყოთ იმ ას ტალანტს, რომელიც მივეცი ისრაელის ჯარს? და უპასუხა ღვთის კაცმა: უფალს შეუძლია შენზე ბევრად მეტი მოგცეს.</w:t>
      </w:r>
    </w:p>
    <w:p/>
    <w:p>
      <w:r xmlns:w="http://schemas.openxmlformats.org/wordprocessingml/2006/main">
        <w:t xml:space="preserve">ამაზია კითხვის ნიშნის ქვეშ აყენებს ღვთის კაცს, რა უნდა გააკეთოს იმ ასი ტალანტით, რომელიც მან უკვე მისცა ისრაელის ჯარს, ხოლო ღვთის კაცი პასუხობს, რომ უფალს შეუძლია მასზე ბევრად მეტი მისცეს.</w:t>
      </w:r>
    </w:p>
    <w:p/>
    <w:p>
      <w:r xmlns:w="http://schemas.openxmlformats.org/wordprocessingml/2006/main">
        <w:t xml:space="preserve">1. მიენდე უფალს - ის მოგცემს იმაზე მეტს, ვიდრე ჩვენ მოველით.</w:t>
      </w:r>
    </w:p>
    <w:p/>
    <w:p>
      <w:r xmlns:w="http://schemas.openxmlformats.org/wordprocessingml/2006/main">
        <w:t xml:space="preserve">2. ღვთის სიმრავლე უფრო დიდია ვიდრე ჩვენი შესაწირავი.</w:t>
      </w:r>
    </w:p>
    <w:p/>
    <w:p>
      <w:r xmlns:w="http://schemas.openxmlformats.org/wordprocessingml/2006/main">
        <w:t xml:space="preserve">1. ესაია 55:9 -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მატიანე 25:10 შემდეგ ამაზიამ გამოყო ისინი, ეფრემიდან მასთან მისული ლაშქარი, რათა კვლავ წასულიყვნენ სახლში; ამიტომ მათი რისხვა ძლიერ აენთო იუდას წინააღმდეგ და დიდი რისხვით დაბრუნდნენ სახლში.</w:t>
      </w:r>
    </w:p>
    <w:p/>
    <w:p>
      <w:r xmlns:w="http://schemas.openxmlformats.org/wordprocessingml/2006/main">
        <w:t xml:space="preserve">ამაზიამ ლაშქარი ეფრემისგან გამოყო, მაგრამ ისინი ძალიან განრისხდნენ და სახლში დაბრუნდნენ.</w:t>
      </w:r>
    </w:p>
    <w:p/>
    <w:p>
      <w:r xmlns:w="http://schemas.openxmlformats.org/wordprocessingml/2006/main">
        <w:t xml:space="preserve">1. სიბრაზის ძალა: როგორ ვმართოთ ემოციები რთულ სიტუაციებში</w:t>
      </w:r>
    </w:p>
    <w:p/>
    <w:p>
      <w:r xmlns:w="http://schemas.openxmlformats.org/wordprocessingml/2006/main">
        <w:t xml:space="preserve">2. პატიების სწავლა: წყენისა და ბრაზისგან თავის დაღწევა</w:t>
      </w:r>
    </w:p>
    <w:p/>
    <w:p>
      <w:r xmlns:w="http://schemas.openxmlformats.org/wordprocessingml/2006/main">
        <w:t xml:space="preserve">1. ეფესელთა 4:31-32 „მოიშორეთ ყოველგვარი სიმწარე, რისხვა, რისხვა, ღრიალი და ცილისწამება, ყოველგვარი ბოროტება. იყავით ერთმანეთის მიმართ კეთილგანწყობილი, გულთბილი, მიუტევეთ ერთმანეთს, როგორც ღმერთმა გაპატია ქრისტეში. "</w:t>
      </w:r>
    </w:p>
    <w:p/>
    <w:p>
      <w:r xmlns:w="http://schemas.openxmlformats.org/wordprocessingml/2006/main">
        <w:t xml:space="preserve">2. კოლოსელები 3:12-14 „მაშინ, როგორც ღვთის რჩეულებმა, წმიდა და საყვარელნი, მოწყალე გულები, სიკეთე, თავმდაბლობა, თვინიერება და მოთმინება ჩაიცვით ერთმანეთის მიმართ მოთმინებით და, თუ ვინმეს ჩივილი აქვს მეორეს, აპატიეთ თითოეულს. სხვა, როგორც უფალმა გაპატია, შენც უნდა აპატიო. და უპირველეს ყოვლისა, შეიმოსე სიყვარული, რომელიც სრულყოფილ ჰარმონიაში აერთიანებს ყველაფერს."</w:t>
      </w:r>
    </w:p>
    <w:p/>
    <w:p>
      <w:r xmlns:w="http://schemas.openxmlformats.org/wordprocessingml/2006/main">
        <w:t xml:space="preserve">2 მატიანე 25:11 გაძლიერდა ამაზიამ და წაიყვანა თავისი ხალხი და წავიდა მარილის ველზე და დაამარცხა სეირის ძე ათი ათასი.</w:t>
      </w:r>
    </w:p>
    <w:p/>
    <w:p>
      <w:r xmlns:w="http://schemas.openxmlformats.org/wordprocessingml/2006/main">
        <w:t xml:space="preserve">ამაზიამ თავისი ხალხი მარილის ველზე მიიყვანა და დაამარცხა სეირის ძეები და მოკლა 10000 მათგანი.</w:t>
      </w:r>
    </w:p>
    <w:p/>
    <w:p>
      <w:r xmlns:w="http://schemas.openxmlformats.org/wordprocessingml/2006/main">
        <w:t xml:space="preserve">1. რწმენის სიმტკიცე: გამარჯვებისთვის ღმერთზე ნდობის სწავლა</w:t>
      </w:r>
    </w:p>
    <w:p/>
    <w:p>
      <w:r xmlns:w="http://schemas.openxmlformats.org/wordprocessingml/2006/main">
        <w:t xml:space="preserve">2. სიამაყის საშიშროება: ღვთის ხელმძღვანელობის უარყოფის შედეგები</w:t>
      </w:r>
    </w:p>
    <w:p/>
    <w:p>
      <w:r xmlns:w="http://schemas.openxmlformats.org/wordprocessingml/2006/main">
        <w:t xml:space="preserve">1. იგავები 16:18 „სიამაყე დაღუპვამდე მიდის და ამპარტავანი სული დაცემამდე“.</w:t>
      </w:r>
    </w:p>
    <w:p/>
    <w:p>
      <w:r xmlns:w="http://schemas.openxmlformats.org/wordprocessingml/2006/main">
        <w:t xml:space="preserve">2. 2 მატიანე 32:7 "იყავი გამაგრებული და გაბედული. ნუ შეგეშინდებათ და ნუ იმედგაცრუებთ ასურეთის მეფისა და მასთან მყოფი დიდი ლაშქრის გამო, რადგან ჩვენთან მასზე დიდი ძალაა."</w:t>
      </w:r>
    </w:p>
    <w:p/>
    <w:p>
      <w:r xmlns:w="http://schemas.openxmlformats.org/wordprocessingml/2006/main">
        <w:t xml:space="preserve">2 მატიანე 25:12 დანარჩენი ათი ათასი ცოცხალი დარჩა იუდას ძეებმა ტყვედ და მიიყვანეს კლდის წვერზე და ჩამოაგდეს ისინი კლდის წვერიდან, რომ ყველა დაიშალა.</w:t>
      </w:r>
    </w:p>
    <w:p/>
    <w:p>
      <w:r xmlns:w="http://schemas.openxmlformats.org/wordprocessingml/2006/main">
        <w:t xml:space="preserve">იუდას ძეებმა დაამარცხეს ისრაელის მტრები და შეიპყრეს ათი ათასი მათგანი, აიყვანეს კლდის წვერზე და გადააგდეს და მოკლეს.</w:t>
      </w:r>
    </w:p>
    <w:p/>
    <w:p>
      <w:r xmlns:w="http://schemas.openxmlformats.org/wordprocessingml/2006/main">
        <w:t xml:space="preserve">1. რწმენის სასტიკი ძალა: ღვთის ხალხის სიძლიერე</w:t>
      </w:r>
    </w:p>
    <w:p/>
    <w:p>
      <w:r xmlns:w="http://schemas.openxmlformats.org/wordprocessingml/2006/main">
        <w:t xml:space="preserve">2. უბედურების დაძლევა ღმერთისადმი ნდობის მეშვეობით</w:t>
      </w:r>
    </w:p>
    <w:p/>
    <w:p>
      <w:r xmlns:w="http://schemas.openxmlformats.org/wordprocessingml/2006/main">
        <w:t xml:space="preserve">1. იესო ნავეს ძე 1:9 -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ფსალმუნი 46:1-2 - ღმერთი არის ჩვენი თავშესაფარი და ძალა, უბედურებაში არსებული დახმარება. ამიტომ, ჩვენ არ გვეშინია, თუმც დედამიწა დათმობს, თუმც მთები გადაინაცვლებს ზღვის გულში.</w:t>
      </w:r>
    </w:p>
    <w:p/>
    <w:p>
      <w:r xmlns:w="http://schemas.openxmlformats.org/wordprocessingml/2006/main">
        <w:t xml:space="preserve">2 მატიანე 25:13 მაგრამ ჯარის ჯარისკაცები, რომლებიც ამაზიამ დააბრუნა, რათა არ წასულიყვნენ მასთან საბრძოლველად, დაესხნენ იუდას ქალაქებს სამარიიდან ბეთჰორონამდე, და სცემეს სამი ათასი მათგანი და აიღეს ბევრი ნადავლი. .</w:t>
      </w:r>
    </w:p>
    <w:p/>
    <w:p>
      <w:r xmlns:w="http://schemas.openxmlformats.org/wordprocessingml/2006/main">
        <w:t xml:space="preserve">ამაზიამ თავისი ჯარის ნაწილი უკან გამოაგზავნა, მაგრამ ისინი თავს დაესხნენ იუდას ქალაქებს და მოკლეს სამი ათასი ადამიანი და წაართვეს მათი ქონების დიდი ნაწილი.</w:t>
      </w:r>
    </w:p>
    <w:p/>
    <w:p>
      <w:r xmlns:w="http://schemas.openxmlformats.org/wordprocessingml/2006/main">
        <w:t xml:space="preserve">1. ღვთის მცნებების დაუმორჩილებლობის საშიშროება: 2 მატიანეების 25:13-ის შესწავლა</w:t>
      </w:r>
    </w:p>
    <w:p/>
    <w:p>
      <w:r xmlns:w="http://schemas.openxmlformats.org/wordprocessingml/2006/main">
        <w:t xml:space="preserve">2. ღვთის გეგმების უარყოფის შედეგები: გამოკვლევა 2 მატიანე 25:13</w:t>
      </w:r>
    </w:p>
    <w:p/>
    <w:p>
      <w:r xmlns:w="http://schemas.openxmlformats.org/wordprocessingml/2006/main">
        <w:t xml:space="preserve">1. მათე 22:37-39 - გიყვარდეს უფალი ღმერთი შენი მთელი გულით, მთელი სულით და მთელი გონებით.</w:t>
      </w:r>
    </w:p>
    <w:p/>
    <w:p>
      <w:r xmlns:w="http://schemas.openxmlformats.org/wordprocessingml/2006/main">
        <w:t xml:space="preserve">2. მეორე რჯული 28:15-20 - თუ დაემორჩილები უფალს, შენს ღმერთს და გულდასმით შეასრულებ მის ყველა ბრძანებას, რომელსაც დღეს გაძლევ, უფალი, შენი ღმერთი, მაღლა დაგაყენებს დედამიწის ყველა ერზე.</w:t>
      </w:r>
    </w:p>
    <w:p/>
    <w:p>
      <w:r xmlns:w="http://schemas.openxmlformats.org/wordprocessingml/2006/main">
        <w:t xml:space="preserve">2 მატიანე 25:14 მას შემდეგ, რაც ამაზია მოვიდა ედომელთა მკვლელობიდან, მოიყვანა სეირის ძეთა ღმერთები, დაადგინა ისინი თავის ღმერთებად და თაყვანი სცა მათ წინაშე. და უკმევა მათ.</w:t>
      </w:r>
    </w:p>
    <w:p/>
    <w:p>
      <w:r xmlns:w="http://schemas.openxmlformats.org/wordprocessingml/2006/main">
        <w:t xml:space="preserve">ამაზიას კერპთაყვანისმცემლობა: გაფრთხილება ცრუ ღმერთების თაყვანისცემის წინააღმდეგ.</w:t>
      </w:r>
    </w:p>
    <w:p/>
    <w:p>
      <w:r xmlns:w="http://schemas.openxmlformats.org/wordprocessingml/2006/main">
        <w:t xml:space="preserve">1. ცრუ ღმერთების თაყვანისცემის საფრთხე, 2 მატიანე 25:14</w:t>
      </w:r>
    </w:p>
    <w:p/>
    <w:p>
      <w:r xmlns:w="http://schemas.openxmlformats.org/wordprocessingml/2006/main">
        <w:t xml:space="preserve">2. ერთი ჭეშმარიტი ღმერთის თაყვანისცემის მნიშვნელობა, 2 მატიანე 25:14</w:t>
      </w:r>
    </w:p>
    <w:p/>
    <w:p>
      <w:r xmlns:w="http://schemas.openxmlformats.org/wordprocessingml/2006/main">
        <w:t xml:space="preserve">1. გამოსვლა 20:3-5 "ჩემს გარდა სხვა ღმერთები არ გყავს"</w:t>
      </w:r>
    </w:p>
    <w:p/>
    <w:p>
      <w:r xmlns:w="http://schemas.openxmlformats.org/wordprocessingml/2006/main">
        <w:t xml:space="preserve">2. მეორე რჯული 4:15-19 "მაშ, უფრთხილდით საკუთარ თავს, რამეთუ ვერანაირი მსგავსება არ გინახავთ იმ დღეს, როცა უფალი გელაპარაკებოდათ ხორებში, ცეცხლის შუაგულში".</w:t>
      </w:r>
    </w:p>
    <w:p/>
    <w:p>
      <w:r xmlns:w="http://schemas.openxmlformats.org/wordprocessingml/2006/main">
        <w:t xml:space="preserve">2 მატიანე 25:15 ამიტომ აღიძრა უფლის რისხვა ამაზიას წინააღმდეგ და გაუგზავნა მას წინასწარმეტყველი, რომელმაც უთხრა: რატომ ეძებ ხალხის ღმერთებს, რომლებმაც ვერ იხსნეს შენი ხალხი შენგან. ხელი?</w:t>
      </w:r>
    </w:p>
    <w:p/>
    <w:p>
      <w:r xmlns:w="http://schemas.openxmlformats.org/wordprocessingml/2006/main">
        <w:t xml:space="preserve">ამაზია ღმერთმა გაასამართლა და წინასწარმეტყველი გაუგზავნა მას, რათა შეებრძოლა ხალხის ღმერთებს იმის ნაცვლად, რომ უფლის მინდობა ეძლეოდა.</w:t>
      </w:r>
    </w:p>
    <w:p/>
    <w:p>
      <w:r xmlns:w="http://schemas.openxmlformats.org/wordprocessingml/2006/main">
        <w:t xml:space="preserve">1. მინდობა უფალზე: რატომ უნდა ვირწმუნოთ ღმერთი.</w:t>
      </w:r>
    </w:p>
    <w:p/>
    <w:p>
      <w:r xmlns:w="http://schemas.openxmlformats.org/wordprocessingml/2006/main">
        <w:t xml:space="preserve">2. კერპთაყვანისმცემლობის საშიშროება: რატომ უნდა უარვყოთ ცრუ ღმერთები.</w:t>
      </w:r>
    </w:p>
    <w:p/>
    <w:p>
      <w:r xmlns:w="http://schemas.openxmlformats.org/wordprocessingml/2006/main">
        <w:t xml:space="preserve">1. მეორე რჯული 6:4-5 ისმინე, ისრაელო: ერთია უფალი ღმერთი ჩვენი, უფალი. შეიყვარე უფალი შენი ღმერთი მთელი გულით, მთელი სულით და მთელი ძალით.</w:t>
      </w:r>
    </w:p>
    <w:p/>
    <w:p>
      <w:r xmlns:w="http://schemas.openxmlformats.org/wordprocessingml/2006/main">
        <w:t xml:space="preserve">2. ესაია 41:10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მატიანე 25:16 და იყო, როცა ესაუბრებოდა მას, უთხრა მას მეფემ: მეფის რჩევისგან ხარ შექმნილი? მოითმენს; რატომ უნდა გაგიტყდეს? მაშინ წინასწარმეტყველმა თქვა: მე ვიცი, რომ ღმერთმა გადაწყვიტა შენი განადგურება, რადგან შენ გააკეთე ეს და არ მოუსმინე ჩემს რჩევას.</w:t>
      </w:r>
    </w:p>
    <w:p/>
    <w:p>
      <w:r xmlns:w="http://schemas.openxmlformats.org/wordprocessingml/2006/main">
        <w:t xml:space="preserve">მეფემ ჰკითხა წინასწარმეტყველს, აძლევდა თუ არა რჩევას მეფის რჩევისგან და წინასწარმეტყველმა უპასუხა, რომ მან იცოდა, რომ ღმერთმა გადაწყვიტა მეფის განადგურება, რადგან მან არ მოუსმინა მის რჩევას.</w:t>
      </w:r>
    </w:p>
    <w:p/>
    <w:p>
      <w:r xmlns:w="http://schemas.openxmlformats.org/wordprocessingml/2006/main">
        <w:t xml:space="preserve">1. მნიშვნელოვანია ღვთისგან რჩევის მოძიება, ვიდრე საკუთარ განსჯაზე დაყრდნობა.</w:t>
      </w:r>
    </w:p>
    <w:p/>
    <w:p>
      <w:r xmlns:w="http://schemas.openxmlformats.org/wordprocessingml/2006/main">
        <w:t xml:space="preserve">2. ბრძნული რჩევის უგულებელყოფის შედეგები.</w:t>
      </w:r>
    </w:p>
    <w:p/>
    <w:p>
      <w:r xmlns:w="http://schemas.openxmlformats.org/wordprocessingml/2006/main">
        <w:t xml:space="preserve">1. იგავები 11:14: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იგავები 15:22: „რჩევის გარეშე გეგმები წარუმატებელია, მაგრამ ბევრი მრჩეველით წარმატებას მიაღწევენ“.</w:t>
      </w:r>
    </w:p>
    <w:p/>
    <w:p>
      <w:r xmlns:w="http://schemas.openxmlformats.org/wordprocessingml/2006/main">
        <w:t xml:space="preserve">2 მატიანე 25:17 რჩევა მიიღო იუდას მეფემ ამაზიამ და გაუგზავნა იოაშს, იეჰოახაზის ძეს, იეჰუს ძეს, ისრაელის მეფეს, და უთხრა: მოდი, ვნახოთ ერთმანეთი პირისპირ.</w:t>
      </w:r>
    </w:p>
    <w:p/>
    <w:p>
      <w:r xmlns:w="http://schemas.openxmlformats.org/wordprocessingml/2006/main">
        <w:t xml:space="preserve">ამაზია, იუდას მეფე, ეძებს აუდიენციას იოაშთან, ისრაელის მეფესთან.</w:t>
      </w:r>
    </w:p>
    <w:p/>
    <w:p>
      <w:r xmlns:w="http://schemas.openxmlformats.org/wordprocessingml/2006/main">
        <w:t xml:space="preserve">1. რჩევის მოძიების ღირებულება</w:t>
      </w:r>
    </w:p>
    <w:p/>
    <w:p>
      <w:r xmlns:w="http://schemas.openxmlformats.org/wordprocessingml/2006/main">
        <w:t xml:space="preserve">2. პირისპირ ურთიერთობის ძალა</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იაკობი 1:5-6 -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 ოღონდ რწმენით ითხოვოს, არაფერი მერყევი. რადგან მერყევი ზღვის ტალღას ჰგავს, რომელსაც ქარი ამოძრავებს და გადააგდებს.</w:t>
      </w:r>
    </w:p>
    <w:p/>
    <w:p>
      <w:r xmlns:w="http://schemas.openxmlformats.org/wordprocessingml/2006/main">
        <w:t xml:space="preserve">2 მატიანე 25:18 გაუგზავნა ისრაელის მეფე იოაშმა იუდას მეფე ამაციას და უთხრა: ლიბანში მყოფმა ეკამ გაუგზავნა ლიბანის კედარს და უთხრა: მიეცი შენი ქალიშვილი ჩემს შვილს ცოლად. გარეული მხეცი, რომელიც იყო ლიბანში, და ძირს დაცურავდა ეკალს.</w:t>
      </w:r>
    </w:p>
    <w:p/>
    <w:p>
      <w:r xmlns:w="http://schemas.openxmlformats.org/wordprocessingml/2006/main">
        <w:t xml:space="preserve">იოაშმა, ისრაელის მეფემ, გაგზავნა იუდას მეფე ამაზიას და სთხოვა მოეწყო ქორწინება მის ვაჟსა და ამაზიას ასულს შორის.</w:t>
      </w:r>
    </w:p>
    <w:p/>
    <w:p>
      <w:r xmlns:w="http://schemas.openxmlformats.org/wordprocessingml/2006/main">
        <w:t xml:space="preserve">1. გაერთიანების ძალა: როგორ დაგვეხმარება იოაშის თხოვნა ამაზიასადმი ერთიანობის პოვნაში</w:t>
      </w:r>
    </w:p>
    <w:p/>
    <w:p>
      <w:r xmlns:w="http://schemas.openxmlformats.org/wordprocessingml/2006/main">
        <w:t xml:space="preserve">2. ღვთის ერთგულება: როგორ ცხადყოფს იოაშის თხოვნა მე-2 მატიანე 25:18-ში ღვთის ერთგულებას</w:t>
      </w:r>
    </w:p>
    <w:p/>
    <w:p>
      <w:r xmlns:w="http://schemas.openxmlformats.org/wordprocessingml/2006/main">
        <w:t xml:space="preserve">1. ფსალმუნი 27:14 - "დაელოდე უფალს, გაბედე და ის გაამაგრებს შენს გულს, დაელოდე, მე ვამბობ, უფალს".</w:t>
      </w:r>
    </w:p>
    <w:p/>
    <w:p>
      <w:r xmlns:w="http://schemas.openxmlformats.org/wordprocessingml/2006/main">
        <w:t xml:space="preserve">2. ესაია 40:31 - "მაგრამ ისინი, ვინც უფალს ელიან,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2 მატიანე 25:19 შენ ამბობ: აჰა, შენ დაამარცხე ედომელები; და შენი გული ამაღლებს შენ ამაყად: დარჩი ახლა სახლში; რატომ უნდა ჩაერიო შენს ტკივილში, რომ დაეცემი, შენც და იუდაც შენთან ერთად?</w:t>
      </w:r>
    </w:p>
    <w:p/>
    <w:p>
      <w:r xmlns:w="http://schemas.openxmlformats.org/wordprocessingml/2006/main">
        <w:t xml:space="preserve">უფალმა გააფრთხილა ამაზია, რომ ზედმეტად თავდაჯერებულად არ ჩარეულიყო ედომის საქმეებში, რადგან ამან შეიძლება გამოიწვიოს მისი და იუდას განადგურება.</w:t>
      </w:r>
    </w:p>
    <w:p/>
    <w:p>
      <w:r xmlns:w="http://schemas.openxmlformats.org/wordprocessingml/2006/main">
        <w:t xml:space="preserve">1. სიამაყე მოდის დაცემამდე: ამაზიას გაკვეთილების ფიქრი.</w:t>
      </w:r>
    </w:p>
    <w:p/>
    <w:p>
      <w:r xmlns:w="http://schemas.openxmlformats.org/wordprocessingml/2006/main">
        <w:t xml:space="preserve">2. უფლის ნების არჩევა: ღვთის გეგმისადმი დამორჩილება.</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მატიანე 25:20 მაგრამ ამაზიამ არ გაიგო. რადგან ღვთისგან მოვიდა, რათა მათ მტრებს ხელში ჩაებარებინა, რადგან ისინი ედომის ღმერთებს ეძებდნენ.</w:t>
      </w:r>
    </w:p>
    <w:p/>
    <w:p>
      <w:r xmlns:w="http://schemas.openxmlformats.org/wordprocessingml/2006/main">
        <w:t xml:space="preserve">ამაზიამ უარი თქვა ღვთის რჩევის მოსმენაზე, რის შედეგადაც მისი ხალხი მტრების ხელში გადავიდა.</w:t>
      </w:r>
    </w:p>
    <w:p/>
    <w:p>
      <w:r xmlns:w="http://schemas.openxmlformats.org/wordprocessingml/2006/main">
        <w:t xml:space="preserve">1. ღვთის ნების უგულებელყოფის შედეგები.</w:t>
      </w:r>
    </w:p>
    <w:p/>
    <w:p>
      <w:r xmlns:w="http://schemas.openxmlformats.org/wordprocessingml/2006/main">
        <w:t xml:space="preserve">2. ღმერთისადმი მორჩილების მნიშვნელობა.</w:t>
      </w:r>
    </w:p>
    <w:p/>
    <w:p>
      <w:r xmlns:w="http://schemas.openxmlformats.org/wordprocessingml/2006/main">
        <w:t xml:space="preserve">1. მეორე რჯული 28:15 - მაგრამ ასე იქნება, თუ არ მოუსმენ უფლის, შენი ღმერთის ხმას, დაიცავი მისი მცნებისა და წესების შესრულება, რომლებსაც დღეს გიბრძანებ; რომ ყველა ეს წყევლა მოგივიდეს შენზე და მოგისწროს:</w:t>
      </w:r>
    </w:p>
    <w:p/>
    <w:p>
      <w:r xmlns:w="http://schemas.openxmlformats.org/wordprocessingml/2006/main">
        <w:t xml:space="preserve">2. იერემია 7:23 - მაგრამ მე ვუთხარი მათ: მოუსმინეთ ჩემს ხმას და მე ვიქნები თქვენი ღმერთი და თქვენ იქნებით ჩემი ხალხი და იარეთ ყველა გზაზე, რაც გიბრძანეთ, რათა იყოს კარგად იყავი შენთან.</w:t>
      </w:r>
    </w:p>
    <w:p/>
    <w:p>
      <w:r xmlns:w="http://schemas.openxmlformats.org/wordprocessingml/2006/main">
        <w:t xml:space="preserve">2 მატიანე 25:21 ავიდა იოაში, ისრაელის მეფე; და დაინახეს ერთმანეთი პირისპირ, ის და ამაზია იუდას მეფე ბეთშემეშში, რომელიც ეკუთვნის იუდას.</w:t>
      </w:r>
    </w:p>
    <w:p/>
    <w:p>
      <w:r xmlns:w="http://schemas.openxmlformats.org/wordprocessingml/2006/main">
        <w:t xml:space="preserve">ისრაელის მეფე იოაში და იუდას მეფე ამაზია ხვდებიან იუდას ბეთშემეშში.</w:t>
      </w:r>
    </w:p>
    <w:p/>
    <w:p>
      <w:r xmlns:w="http://schemas.openxmlformats.org/wordprocessingml/2006/main">
        <w:t xml:space="preserve">1. სხვადასხვა ერების ლიდერებს შორის ურთიერთობის მნიშვნელობა.</w:t>
      </w:r>
    </w:p>
    <w:p/>
    <w:p>
      <w:r xmlns:w="http://schemas.openxmlformats.org/wordprocessingml/2006/main">
        <w:t xml:space="preserve">2. თავმდაბლობის მნიშვნელობა ურთიერთობებში.</w:t>
      </w:r>
    </w:p>
    <w:p/>
    <w:p>
      <w:r xmlns:w="http://schemas.openxmlformats.org/wordprocessingml/2006/main">
        <w:t xml:space="preserve">1. ეფესელთა 4:2-3, „ყოველი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შესანარჩუნებლად“.</w:t>
      </w:r>
    </w:p>
    <w:p/>
    <w:p>
      <w:r xmlns:w="http://schemas.openxmlformats.org/wordprocessingml/2006/main">
        <w:t xml:space="preserve">2. იგავები 18:24, „ბევრი თანამგზავრი შეიძლება დაიღუპოს, მაგრამ არის მეგობარი, რომელიც ძმაზე უფრო ახლოს არის“.</w:t>
      </w:r>
    </w:p>
    <w:p/>
    <w:p>
      <w:r xmlns:w="http://schemas.openxmlformats.org/wordprocessingml/2006/main">
        <w:t xml:space="preserve">2 მატიანე 25:22 და უარესად დაატყდა თავს იუდა ისრაელის წინაშე და გაიქცნენ თითოეული თავის კარავში.</w:t>
      </w:r>
    </w:p>
    <w:p/>
    <w:p>
      <w:r xmlns:w="http://schemas.openxmlformats.org/wordprocessingml/2006/main">
        <w:t xml:space="preserve">ისრაელმა ბრძოლაში დაამარცხა იუდა, რის გამოც ისინი თავიანთ კარვებში გაიქცნენ.</w:t>
      </w:r>
    </w:p>
    <w:p/>
    <w:p>
      <w:r xmlns:w="http://schemas.openxmlformats.org/wordprocessingml/2006/main">
        <w:t xml:space="preserve">1. ღვთის ერთგულება გამარჯვებასა და დამარცხებაში - 2 მატიანე 20:20-23</w:t>
      </w:r>
    </w:p>
    <w:p/>
    <w:p>
      <w:r xmlns:w="http://schemas.openxmlformats.org/wordprocessingml/2006/main">
        <w:t xml:space="preserve">2. ერთიანობის ძალა - ფსალმუნი 133:1</w:t>
      </w:r>
    </w:p>
    <w:p/>
    <w:p>
      <w:r xmlns:w="http://schemas.openxmlformats.org/wordprocessingml/2006/main">
        <w:t xml:space="preserve">1. ესაია 40:31 - მაგრამ ისინი, ვინც ელოდება უფალს, განაახლებს ძალას; არწივებივით ფრთებით ავიდნენ, გარბიან და არ დაიღალნენ, ივლიან და არ დაღონდებიან.</w:t>
      </w:r>
    </w:p>
    <w:p/>
    <w:p>
      <w:r xmlns:w="http://schemas.openxmlformats.org/wordprocessingml/2006/main">
        <w:t xml:space="preserve">2. მათე 19:26 - მაგრამ იესომ შეხედა მათ და უთხრა მათ: ადამიანებთან ეს შეუძლებელია, ღმერთთან კი ყველაფერი შესაძლებელია.</w:t>
      </w:r>
    </w:p>
    <w:p/>
    <w:p>
      <w:r xmlns:w="http://schemas.openxmlformats.org/wordprocessingml/2006/main">
        <w:t xml:space="preserve">2 მატიანე 25:23 და აიყვანა იოაშმა, ისრაელის მეფემ, ამაზია იუდას მეფე, იოაშის ძე, იეჰოახაზის ძე ბეთშემეშში და მიიყვანა იერუსალიმში და დაანგრია იერუსალიმის კედელი ეფრემის კარიბჭემდე. კუთხის კარიბჭე ოთხასი წყრთა.</w:t>
      </w:r>
    </w:p>
    <w:p/>
    <w:p>
      <w:r xmlns:w="http://schemas.openxmlformats.org/wordprocessingml/2006/main">
        <w:t xml:space="preserve">ისრაელის მეფე იოაშმა შეიპყრო იუდას მეფე ამაზია და გაანადგურა იერუსალიმის გალავნის ნაწილი.</w:t>
      </w:r>
    </w:p>
    <w:p/>
    <w:p>
      <w:r xmlns:w="http://schemas.openxmlformats.org/wordprocessingml/2006/main">
        <w:t xml:space="preserve">1. ავტორიტეტის ძალა - გაგება ავტორიტეტი, რომელსაც ღმერთი გვაძლევს</w:t>
      </w:r>
    </w:p>
    <w:p/>
    <w:p>
      <w:r xmlns:w="http://schemas.openxmlformats.org/wordprocessingml/2006/main">
        <w:t xml:space="preserve">2. ღმერთის განაჩენი - როგორ იყენებს ღმერთი უფლებამოსილებას განსჯისთვის</w:t>
      </w:r>
    </w:p>
    <w:p/>
    <w:p>
      <w:r xmlns:w="http://schemas.openxmlformats.org/wordprocessingml/2006/main">
        <w:t xml:space="preserve">1. რომაელთა 13:1-2 - ყველა დაემორჩილოს მმართველ ხელისუფლებას, რადგან არ არსებობს ძალაუფლება გარდა იმისა, რაც ღმერთმა დაადგინა.</w:t>
      </w:r>
    </w:p>
    <w:p/>
    <w:p>
      <w:r xmlns:w="http://schemas.openxmlformats.org/wordprocessingml/2006/main">
        <w:t xml:space="preserve">2. ესაია 13:11 - მე დავსაჯებ სამყაროს ბოროტებისთვის, ბოროტებს ცოდვებისთვის.</w:t>
      </w:r>
    </w:p>
    <w:p/>
    <w:p>
      <w:r xmlns:w="http://schemas.openxmlformats.org/wordprocessingml/2006/main">
        <w:t xml:space="preserve">2 მატიანე 25:24 და აიღო მთელი ოქრო და ვერცხლი და ყველა ჭურჭელი, რომელიც ნაპოვნი იყო ღვთის სახლში ობადედომთან ერთად, და მეფის სახლის საგანძური, მძევლებიც, და დაბრუნდა სამარიაში.</w:t>
      </w:r>
    </w:p>
    <w:p/>
    <w:p>
      <w:r xmlns:w="http://schemas.openxmlformats.org/wordprocessingml/2006/main">
        <w:t xml:space="preserve">ამაზიამ, იუდას მეფემ, აიღო მთელი ოქრო, ვერცხლი და სხვა ჭურჭელი ღვთის ტაძრიდან, როდესაც დაამარცხა ედომელები. მეფის სახლიდან მძევლები და განძიც აიღო და სამარიაში დაბრუნდა.</w:t>
      </w:r>
    </w:p>
    <w:p/>
    <w:p>
      <w:r xmlns:w="http://schemas.openxmlformats.org/wordprocessingml/2006/main">
        <w:t xml:space="preserve">1. ღვთის კურთხევა ხელმისაწვდომია მათთვის, ვინც რჩება ერთგული და მორჩილი.</w:t>
      </w:r>
    </w:p>
    <w:p/>
    <w:p>
      <w:r xmlns:w="http://schemas.openxmlformats.org/wordprocessingml/2006/main">
        <w:t xml:space="preserve">2. ღვთის სამართლიანობა არის სწრაფი და დარწმუნებული, მაშინაც კი, როდესაც საქმე ეხება ძალაუფლებას.</w:t>
      </w:r>
    </w:p>
    <w:p/>
    <w:p>
      <w:r xmlns:w="http://schemas.openxmlformats.org/wordprocessingml/2006/main">
        <w:t xml:space="preserve">1. მეორე რჯული 28:1-2 - თუ სრულად დაემორჩილები უფალს, შენს ღმერთს და გულდასმით შეასრულებ მის ყველა ბრძანებას, რომელსაც დღეს გაძლევ, უფალი, შენი ღმერთი, მაღლა დაგაყენებს დედამიწის ყველა ერზე.</w:t>
      </w:r>
    </w:p>
    <w:p/>
    <w:p>
      <w:r xmlns:w="http://schemas.openxmlformats.org/wordprocessingml/2006/main">
        <w:t xml:space="preserve">2. ესაია 1:17 - ისწავლეთ სწორად კეთება; სამართლიანობის ძიება. დაიცავი ჩაგრული. აიღეთ ობოლთა საქმე; ქვრივის საქმეს.</w:t>
      </w:r>
    </w:p>
    <w:p/>
    <w:p>
      <w:r xmlns:w="http://schemas.openxmlformats.org/wordprocessingml/2006/main">
        <w:t xml:space="preserve">2 მატიანე 25:25 და იცოცხლა ამაზიამ, იუდას მეფის იოაშის ძემ, ისრაელის მეფის იოაშის ძის, იეჰოახაზის ძის სიკვდილის შემდეგ თხუთმეტი წელი.</w:t>
      </w:r>
    </w:p>
    <w:p/>
    <w:p>
      <w:r xmlns:w="http://schemas.openxmlformats.org/wordprocessingml/2006/main">
        <w:t xml:space="preserve">ამაზიამ, იუდას მეფის იოაშის ძემ, იცოცხლა 15 წელი ისრაელის მეფის, იეჰოახაზის ძის, იოაშის სიკვდილის შემდეგ.</w:t>
      </w:r>
    </w:p>
    <w:p/>
    <w:p>
      <w:r xmlns:w="http://schemas.openxmlformats.org/wordprocessingml/2006/main">
        <w:t xml:space="preserve">1. მემკვიდრეობის ძალა: როგორ შეგვიძლია ავისრულოთ ჩვენი წინაპრების ოცნებები</w:t>
      </w:r>
    </w:p>
    <w:p/>
    <w:p>
      <w:r xmlns:w="http://schemas.openxmlformats.org/wordprocessingml/2006/main">
        <w:t xml:space="preserve">2. ხანგრძლივი ცხოვრების მნიშვნელობა: დედამიწაზე საკუთარი მიზნის შესრულება</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იგავები 16:9 - ადამიანის გული გეგმავს თავის გზას, მაგრამ უფალი ადგენს მის ნაბიჯებს.</w:t>
      </w:r>
    </w:p>
    <w:p/>
    <w:p>
      <w:r xmlns:w="http://schemas.openxmlformats.org/wordprocessingml/2006/main">
        <w:t xml:space="preserve">2 მატიანე 25:26 ამაზიას დანარჩენი საქმეები, პირველი და უკანასკნელი, აჰა, არ არის დაწერილი იუდას და ისრაელის მეფეთა წიგნში?</w:t>
      </w:r>
    </w:p>
    <w:p/>
    <w:p>
      <w:r xmlns:w="http://schemas.openxmlformats.org/wordprocessingml/2006/main">
        <w:t xml:space="preserve">ამაზიას ქმედებები, როგორც კარგი, ასევე ცუდი, დოკუმენტირებულია იუდასა და ისრაელის მეფეების წიგნში.</w:t>
      </w:r>
    </w:p>
    <w:p/>
    <w:p>
      <w:r xmlns:w="http://schemas.openxmlformats.org/wordprocessingml/2006/main">
        <w:t xml:space="preserve">1. სამართლიანად ცხოვრების დამახსოვრება: ამაზიას მაგალითი</w:t>
      </w:r>
    </w:p>
    <w:p/>
    <w:p>
      <w:r xmlns:w="http://schemas.openxmlformats.org/wordprocessingml/2006/main">
        <w:t xml:space="preserve">2. როგორ ვიცხოვროთ ხსოვნის ღირსი</w:t>
      </w:r>
    </w:p>
    <w:p/>
    <w:p>
      <w:r xmlns:w="http://schemas.openxmlformats.org/wordprocessingml/2006/main">
        <w:t xml:space="preserve">1. ფსალმუნი 37:3-4 - მიენდე უფალს და აკეთე სიკეთე; ასე იცხოვრებ მიწაზე და ჭეშმარიტად იკვებება. იხალისე შენც უფალში და ის მოგცემს შენი გულის სურვილებს.</w:t>
      </w:r>
    </w:p>
    <w:p/>
    <w:p>
      <w:r xmlns:w="http://schemas.openxmlformats.org/wordprocessingml/2006/main">
        <w:t xml:space="preserve">2. ეკლესიასტე 12:13-14 - მოვისმინოთ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რამეთუ ღმერთი ყოველ საქმეს სამსჯავროს მოუტანს, ყველა საიდუმლოს, იქნება ეს კარგი თუ ბოროტი.</w:t>
      </w:r>
    </w:p>
    <w:p/>
    <w:p>
      <w:r xmlns:w="http://schemas.openxmlformats.org/wordprocessingml/2006/main">
        <w:t xml:space="preserve">2 მატიანე 25:27 მას შემდეგ, რაც ამაზიამ თავი დაანება უფალს, შეთქმულება მოაწყვეს მის წინააღმდეგ იერუსალიმში; და გაიქცა ლაქიშში.</w:t>
      </w:r>
    </w:p>
    <w:p/>
    <w:p>
      <w:r xmlns:w="http://schemas.openxmlformats.org/wordprocessingml/2006/main">
        <w:t xml:space="preserve">ამაზიამ თავი აარიდა ღმერთს, რის შედეგადაც შეთქმულება მოეწყო მის წინააღმდეგ იერუსალიმში. ის ლაქიშში გაიქცა, მაგრამ იქ მოკლეს.</w:t>
      </w:r>
    </w:p>
    <w:p/>
    <w:p>
      <w:r xmlns:w="http://schemas.openxmlformats.org/wordprocessingml/2006/main">
        <w:t xml:space="preserve">1. არ მოგატყუოთ; ღმერთი ხედავს ყველაფერს და ყოველთვის უყურებს.</w:t>
      </w:r>
    </w:p>
    <w:p/>
    <w:p>
      <w:r xmlns:w="http://schemas.openxmlformats.org/wordprocessingml/2006/main">
        <w:t xml:space="preserve">2. ღვთის ნების უარყოფას შედეგები მოჰყვება - დარჩით ერთგული, რათა დარჩეთ კურთხეული.</w:t>
      </w:r>
    </w:p>
    <w:p/>
    <w:p>
      <w:r xmlns:w="http://schemas.openxmlformats.org/wordprocessingml/2006/main">
        <w:t xml:space="preserve">1. იგავები 15:3 - უფლის თვალები ყველგანაა, ბოროტსა და კეთილს ხედავს.</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მატიანე 25:28 წაიყვანეს იგი ცხენებზე და დამარხეს იგი თავის მამებთან ერთად იუდას ქალაქში.</w:t>
      </w:r>
    </w:p>
    <w:p/>
    <w:p>
      <w:r xmlns:w="http://schemas.openxmlformats.org/wordprocessingml/2006/main">
        <w:t xml:space="preserve">ამაზია, იუდას მეფე, ბრძოლაში დამარცხდა და ცხენებით დააბრუნეს იუდაში და დაკრძალეს თავის მამებთან.</w:t>
      </w:r>
    </w:p>
    <w:p/>
    <w:p>
      <w:r xmlns:w="http://schemas.openxmlformats.org/wordprocessingml/2006/main">
        <w:t xml:space="preserve">1. მემკვიდრეობის მნიშვნელობა: ჩვენამდე გასულთა ხსოვნის პატივისცემა.</w:t>
      </w:r>
    </w:p>
    <w:p/>
    <w:p>
      <w:r xmlns:w="http://schemas.openxmlformats.org/wordprocessingml/2006/main">
        <w:t xml:space="preserve">2. სიამაყის საფრთხე: ღვთის წინაშე თავმდაბალი გული.</w:t>
      </w:r>
    </w:p>
    <w:p/>
    <w:p>
      <w:r xmlns:w="http://schemas.openxmlformats.org/wordprocessingml/2006/main">
        <w:t xml:space="preserve">1. ეკლესიასტე 12:13-14 - მოვისმინოთ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რამეთუ ღმერთი ყოველ საქმეს სამსჯავროს მოუტანს, ყველა საიდუმლოს, იქნება ეს კარგი თუ ბოროტი.</w:t>
      </w:r>
    </w:p>
    <w:p/>
    <w:p>
      <w:r xmlns:w="http://schemas.openxmlformats.org/wordprocessingml/2006/main">
        <w:t xml:space="preserve">2.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მატიანეების 26-ე თავში აღწერილია უზიას მეფობა (ასევე ცნობილი როგორც აზარია), მისი სამხედრო წარმატებები და მისი დაცემა სიამაყისა და თავხედური საქციელის გამო.</w:t>
      </w:r>
    </w:p>
    <w:p/>
    <w:p>
      <w:r xmlns:w="http://schemas.openxmlformats.org/wordprocessingml/2006/main">
        <w:t xml:space="preserve">1-ლი აბზაცი: თავი იწყება იმით, რომ ხაზს უსვამს უზიას ტახტზე ასვლას ახალგაზრდა ასაკში. ზაქარიას ხელმძღვანელობით ის ეძებს ღმერთს და წარმატებას მიაღწევს სხვადასხვა საქმეში (2 მატიანე 26:1-5).</w:t>
      </w:r>
    </w:p>
    <w:p/>
    <w:p>
      <w:r xmlns:w="http://schemas.openxmlformats.org/wordprocessingml/2006/main">
        <w:t xml:space="preserve">მე-2 აბზაცი: თხრობა ფოკუსირებულია უზიას სამხედრო მიღწევებზე. ის აყალიბებს ძლიერ არმიას, ამარცხებს ფილისტიმელებს და აკონტროლებს რამდენიმე ქალაქს. მისი პოპულარობა შორს ვრცელდება (2 მატიანე 26:6-15).</w:t>
      </w:r>
    </w:p>
    <w:p/>
    <w:p>
      <w:r xmlns:w="http://schemas.openxmlformats.org/wordprocessingml/2006/main">
        <w:t xml:space="preserve">მე-3 აბზაცი: ცნობა ხაზს უსვამს იმას, თუ როგორ იწვევს უზიას წარმატებას სიამაყე. ის ამპარტავანი ხდება და ცდილობს ტაძარში შესვლას საკმევლის დასაწვავად, რაც მხოლოდ მღვდლებისთვისაა განკუთვნილი. აზარია მღვდელი უპირისპირდება მას, მაგრამ იგნორირებულია (2 მატიანე 26:16-20).</w:t>
      </w:r>
    </w:p>
    <w:p/>
    <w:p>
      <w:r xmlns:w="http://schemas.openxmlformats.org/wordprocessingml/2006/main">
        <w:t xml:space="preserve">მე-4 აბზაცი: ყურადღება ექცევა იმის აღწერას, თუ როგორ ურტყამს ღმერთი უზიას კეთრს, როგორც სასჯელად ტაძარში შესვლის ვარაუდის გამო. ამ მომენტიდან ის იზოლირებულია საზოგადოებისგან სიკვდილამდე (2 მატიანე 26:21—23).</w:t>
      </w:r>
    </w:p>
    <w:p/>
    <w:p>
      <w:r xmlns:w="http://schemas.openxmlformats.org/wordprocessingml/2006/main">
        <w:t xml:space="preserve">მოკლედ, მე-2 მატიანეების ოცდამეექვსე თავი ასახავს მეფობას და დაცემას, რომელიც განიცადა მეფე უზიას მეფობის დროს. ხაზს უსვამს ღმერთის ძიებით მიღწეულ კეთილდღეობას და სამხედრო კამპანიებით მიღწეულ გამარჯვებებს. მეფის შიგნით განვითარებული სიამაყის ხსენება და ამპარტავნული ქმედების შედეგად გამოწვეული შედეგები. შეჯამებით, თავში მოცემულია ისტორიული ცნობა, რომელიც ასახავს მეფე უზიას ორივე არჩევანს, რომელიც გამოხატულია თავდაპირველი ერთგულებით, ხოლო ხაზს უსვამს სულიერ დაცემას, რომელიც გამოწვეულია ღვთიური განკითხვით გამოსახული სიამაყით, განსახიერება, რომელიც წარმოადგენს ღვთაებრივი სამართლიანობის დადასტურებას წინასწარმეტყველების შესრულებაზე, აღთქმა, რომელიც ასახავს ვალდებულებას აღთქმის პატივისცემისადმი. შემოქმედი-ღმერთი და რჩეული ხალხი-ისრაელი</w:t>
      </w:r>
    </w:p>
    <w:p/>
    <w:p>
      <w:r xmlns:w="http://schemas.openxmlformats.org/wordprocessingml/2006/main">
        <w:t xml:space="preserve">2 მატიანე 26:1 აიყვანა იუდას მთელმა ხალხმა უზია, რომელიც თექვსმეტი წლის იყო, და გაამეფა იგი მამამისის, ამაზიას ოთახში.</w:t>
      </w:r>
    </w:p>
    <w:p/>
    <w:p>
      <w:r xmlns:w="http://schemas.openxmlformats.org/wordprocessingml/2006/main">
        <w:t xml:space="preserve">იუდას ხალხმა თექვსმეტი წლის ასაკში უზია მეფედ დააგვირგვინა მამის, ამაზიას ნაცვლად.</w:t>
      </w:r>
    </w:p>
    <w:p/>
    <w:p>
      <w:r xmlns:w="http://schemas.openxmlformats.org/wordprocessingml/2006/main">
        <w:t xml:space="preserve">1. ღმერთი მოგვიწოდებს ავამაღლოთ, როცა ჩვენი დროა</w:t>
      </w:r>
    </w:p>
    <w:p/>
    <w:p>
      <w:r xmlns:w="http://schemas.openxmlformats.org/wordprocessingml/2006/main">
        <w:t xml:space="preserve">2. ღმერთის დროზე ნდობა, რათა დაგვიყენოს ლიდერის პოზიციებზე</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შენთვის იმედი და მომავალი.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მატიანე 26:2 მან ააგო ელოთი და დაუბრუნა იუდას, მას შემდეგ რაც მეფემ დაიძინა თავის მამებთან.</w:t>
      </w:r>
    </w:p>
    <w:p/>
    <w:p>
      <w:r xmlns:w="http://schemas.openxmlformats.org/wordprocessingml/2006/main">
        <w:t xml:space="preserve">უზიამ, იუდას მეფემ, ააშენა ელოთი და აღადგინა იგი იუდას გარდაცვალების შემდეგ.</w:t>
      </w:r>
    </w:p>
    <w:p/>
    <w:p>
      <w:r xmlns:w="http://schemas.openxmlformats.org/wordprocessingml/2006/main">
        <w:t xml:space="preserve">1. ღმერთის გეგმები ყოველთვის არ ემთხვევა ჩვენს გეგმებს, მაგრამ მას აქვს ჩვენთვის გეგმა.</w:t>
      </w:r>
    </w:p>
    <w:p/>
    <w:p>
      <w:r xmlns:w="http://schemas.openxmlformats.org/wordprocessingml/2006/main">
        <w:t xml:space="preserve">2. უზიას ერთგულება ღვთის ნებისადმი არის მაგალითი იმისა, თუ როგორ უნდა ვიცხოვროთ ჩვენი ცხოვრებით.</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2 მატიანე 26:3 თექვსმეტი წლის იყო უზია, როცა მეფობა დაიწყო და ორმოცდათორმეტი წელი იმეფა იერუსალიმში. დედამისსაც ერქვა იკოლია იერუსალიმელი.</w:t>
      </w:r>
    </w:p>
    <w:p/>
    <w:p>
      <w:r xmlns:w="http://schemas.openxmlformats.org/wordprocessingml/2006/main">
        <w:t xml:space="preserve">უზია 16 წლის იყო, როცა იერუსალიმში მეფობა დაიწყო და 52 წელი იმეფა. მისი დედა იყო იკოლია იერუსალიმელი.</w:t>
      </w:r>
    </w:p>
    <w:p/>
    <w:p>
      <w:r xmlns:w="http://schemas.openxmlformats.org/wordprocessingml/2006/main">
        <w:t xml:space="preserve">1. ახალგაზრდა ლიდერობის ძალა: უზიას ადრეული მეფობა იერუსალიმში</w:t>
      </w:r>
    </w:p>
    <w:p/>
    <w:p>
      <w:r xmlns:w="http://schemas.openxmlformats.org/wordprocessingml/2006/main">
        <w:t xml:space="preserve">2. დედის გავლენის ძალა: იექოლიას გავლენა უზიაზე</w:t>
      </w:r>
    </w:p>
    <w:p/>
    <w:p>
      <w:r xmlns:w="http://schemas.openxmlformats.org/wordprocessingml/2006/main">
        <w:t xml:space="preserve">1. 2 მატიანე 26:3</w:t>
      </w:r>
    </w:p>
    <w:p/>
    <w:p>
      <w:r xmlns:w="http://schemas.openxmlformats.org/wordprocessingml/2006/main">
        <w:t xml:space="preserve">2. იგავები 22:6 ასწავლე ბავშვს გზა, რომლითაც უნდა წავიდეს და როცა დაბერდება, არ განეშორება მას.</w:t>
      </w:r>
    </w:p>
    <w:p/>
    <w:p>
      <w:r xmlns:w="http://schemas.openxmlformats.org/wordprocessingml/2006/main">
        <w:t xml:space="preserve">2 მატიანე 26:4 და გააკეთა ის, რაც იყო სწორი უფლის თვალში, ისევე როგორც მამამისმა ამაზიამ გააკეთა.</w:t>
      </w:r>
    </w:p>
    <w:p/>
    <w:p>
      <w:r xmlns:w="http://schemas.openxmlformats.org/wordprocessingml/2006/main">
        <w:t xml:space="preserve">უზიაჰ გაჰყვა მამის, ამაზიას კვალს და მართალი იყო უფლის თვალში.</w:t>
      </w:r>
    </w:p>
    <w:p/>
    <w:p>
      <w:r xmlns:w="http://schemas.openxmlformats.org/wordprocessingml/2006/main">
        <w:t xml:space="preserve">1. მაგალითის ძალა: ჩვენი მამების კვალდაკვალ</w:t>
      </w:r>
    </w:p>
    <w:p/>
    <w:p>
      <w:r xmlns:w="http://schemas.openxmlformats.org/wordprocessingml/2006/main">
        <w:t xml:space="preserve">2. ცხოვრება სამართლიანად: მართებულობის კეთების მნიშვნელობა</w:t>
      </w:r>
    </w:p>
    <w:p/>
    <w:p>
      <w:r xmlns:w="http://schemas.openxmlformats.org/wordprocessingml/2006/main">
        <w:t xml:space="preserve">1. იგავები 22:6 - ასწავლე ბავშვს გზა, რომელიც უნდა წავიდეს და როცა დაბერდება, არ გადაუხვევს მას.</w:t>
      </w:r>
    </w:p>
    <w:p/>
    <w:p>
      <w:r xmlns:w="http://schemas.openxmlformats.org/wordprocessingml/2006/main">
        <w:t xml:space="preserve">2. ფსალმუნი 37:5 - მიეცი შენი გზა უფალს; ასევე ენდობა მას; და აღასრულოს იგი.</w:t>
      </w:r>
    </w:p>
    <w:p/>
    <w:p>
      <w:r xmlns:w="http://schemas.openxmlformats.org/wordprocessingml/2006/main">
        <w:t xml:space="preserve">2 მატიანე 26:5 და ეძებდა ღმერთს ზაქარიას დღეებში, რომელსაც ჰქონდა გონიერი ღვთის ხილვები;</w:t>
      </w:r>
    </w:p>
    <w:p/>
    <w:p>
      <w:r xmlns:w="http://schemas.openxmlformats.org/wordprocessingml/2006/main">
        <w:t xml:space="preserve">უზია, იუდას მეფე, ეძებდა ღმერთს ზაქარიას ხილვებით და წარმატებული იყო მანამ, სანამ ის ეძებდა უფალს.</w:t>
      </w:r>
    </w:p>
    <w:p/>
    <w:p>
      <w:r xmlns:w="http://schemas.openxmlformats.org/wordprocessingml/2006/main">
        <w:t xml:space="preserve">1. ღმერთის ძიების უცვლელი ჯილდოები</w:t>
      </w:r>
    </w:p>
    <w:p/>
    <w:p>
      <w:r xmlns:w="http://schemas.openxmlformats.org/wordprocessingml/2006/main">
        <w:t xml:space="preserve">2. სიახლოვისკენ მოწოდება: უფლის ძიება</w:t>
      </w:r>
    </w:p>
    <w:p/>
    <w:p>
      <w:r xmlns:w="http://schemas.openxmlformats.org/wordprocessingml/2006/main">
        <w:t xml:space="preserve">1. ესაია 55:6-7 - ეძიეთ უფალი, სანამ იპოვით; მოუხმეთ მას, სანამ ახლოს არის;</w:t>
      </w:r>
    </w:p>
    <w:p/>
    <w:p>
      <w:r xmlns:w="http://schemas.openxmlformats.org/wordprocessingml/2006/main">
        <w:t xml:space="preserve">2. ფსალმუნი 145:18 - უფალი ახლოს არის ყველასთან, ვინც მას მოუხმობს, ყველასთან, ვინც მას ჭეშმარიტად მოუხმობს.</w:t>
      </w:r>
    </w:p>
    <w:p/>
    <w:p>
      <w:r xmlns:w="http://schemas.openxmlformats.org/wordprocessingml/2006/main">
        <w:t xml:space="preserve">2 მატიანე 26:6 და გამოვიდა, შეებრძოლა ფილისტიმელებს, დაანგრია გათის კედელი და იაბნეის კედელი და აშდოდის გალავანი და ააშენა ქალაქები აშდოდის გარშემო და ფილისტიმელებს შორის.</w:t>
      </w:r>
    </w:p>
    <w:p/>
    <w:p>
      <w:r xmlns:w="http://schemas.openxmlformats.org/wordprocessingml/2006/main">
        <w:t xml:space="preserve">უზია ფილისტიმელების წინააღმდეგ საომრად წავიდა და გაანადგურა გათის, იაბნესა და აშდოდის კედლები, შემდეგ ააშენა ქალაქები აშდოდის გარშემო.</w:t>
      </w:r>
    </w:p>
    <w:p/>
    <w:p>
      <w:r xmlns:w="http://schemas.openxmlformats.org/wordprocessingml/2006/main">
        <w:t xml:space="preserve">1. უბედურების დაძლევა: უზიას გაბედული ბრძოლა ფილისტიმელებთან</w:t>
      </w:r>
    </w:p>
    <w:p/>
    <w:p>
      <w:r xmlns:w="http://schemas.openxmlformats.org/wordprocessingml/2006/main">
        <w:t xml:space="preserve">2. თემის სიძლიერე: უზიას ქალაქების აშენება</w:t>
      </w:r>
    </w:p>
    <w:p/>
    <w:p>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p>
      <w:r xmlns:w="http://schemas.openxmlformats.org/wordprocessingml/2006/main">
        <w:t xml:space="preserve">2. ეკლესიასტე 4:9-10 -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w:t>
      </w:r>
    </w:p>
    <w:p/>
    <w:p>
      <w:r xmlns:w="http://schemas.openxmlformats.org/wordprocessingml/2006/main">
        <w:t xml:space="preserve">2 მატიანე 26:7 და დაეხმარა მას ღმერთი ფილისტიმელებთან, გურბაალში მცხოვრებ არაბებთან და მეჰუნიმებთან.</w:t>
      </w:r>
    </w:p>
    <w:p/>
    <w:p>
      <w:r xmlns:w="http://schemas.openxmlformats.org/wordprocessingml/2006/main">
        <w:t xml:space="preserve">ღმერთი დაეხმარა უზიას, იუდას მეფეს ფილისტიმელების, არაბების და მეჰუნიმების წინააღმდეგ.</w:t>
      </w:r>
    </w:p>
    <w:p/>
    <w:p>
      <w:r xmlns:w="http://schemas.openxmlformats.org/wordprocessingml/2006/main">
        <w:t xml:space="preserve">1. ღმერთი ეხმარება მათ, ვინც მას ენდობა - 2 მატიანე 16:9</w:t>
      </w:r>
    </w:p>
    <w:p/>
    <w:p>
      <w:r xmlns:w="http://schemas.openxmlformats.org/wordprocessingml/2006/main">
        <w:t xml:space="preserve">2. ლოცვის ძალა - ფილიპელები 4:6-7</w:t>
      </w:r>
    </w:p>
    <w:p/>
    <w:p>
      <w:r xmlns:w="http://schemas.openxmlformats.org/wordprocessingml/2006/main">
        <w:t xml:space="preserve">1. ფსალმუნი 20:7 -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მატიანე 26:8 და მისცეს ამონიელებმა უზიას ძღვენი და გავრცელდა მისი სახელი ეგვიპტემდე შესვლამდე. რამეთუ უაღრესად განამტკიცა თავი.</w:t>
      </w:r>
    </w:p>
    <w:p/>
    <w:p>
      <w:r xmlns:w="http://schemas.openxmlformats.org/wordprocessingml/2006/main">
        <w:t xml:space="preserve">უზიას ამონიტებმა საჩუქრები გადასცეს, რის გამოც მისი სახელი ეგვიპტელებმაც კი გახდნენ ცნობილი. ის ძალიან ძლიერი იყო.</w:t>
      </w:r>
    </w:p>
    <w:p/>
    <w:p>
      <w:r xmlns:w="http://schemas.openxmlformats.org/wordprocessingml/2006/main">
        <w:t xml:space="preserve">1. იცხოვრე დიდებული ცხოვრებით, როგორც ეს აჩვენა უზიას.</w:t>
      </w:r>
    </w:p>
    <w:p/>
    <w:p>
      <w:r xmlns:w="http://schemas.openxmlformats.org/wordprocessingml/2006/main">
        <w:t xml:space="preserve">2. გაიგეთ რეპუტაციის ძალა, რადგან უზიას საჩუქრებმა განაპირობა მისი სახელი ცნობილი.</w:t>
      </w:r>
    </w:p>
    <w:p/>
    <w:p>
      <w:r xmlns:w="http://schemas.openxmlformats.org/wordprocessingml/2006/main">
        <w:t xml:space="preserve">1. 2 კორინთელთა 10:12 - რადგან ჩვენ ვერ ვბედავთ გამოვყოთ რიცხვი, ან შევადაროთ საკუთარ თავს, ვინც თავს აქებს, მაგრამ ისინი, ვინც საკუთარ თავს ზომავენ და ერთმანეთს ადარებენ, არ არიან ბრძენი.</w:t>
      </w:r>
    </w:p>
    <w:p/>
    <w:p>
      <w:r xmlns:w="http://schemas.openxmlformats.org/wordprocessingml/2006/main">
        <w:t xml:space="preserve">2. იგავები 22:1 - კარგი სახელია რჩეული, ვიდრე დიდი სიმდიდრე და სიყვარულის მადლი, ვიდრე ვერცხლი და ოქრო.</w:t>
      </w:r>
    </w:p>
    <w:p/>
    <w:p>
      <w:r xmlns:w="http://schemas.openxmlformats.org/wordprocessingml/2006/main">
        <w:t xml:space="preserve">2 მატიანე 26:9 გარდა ამისა, უზიამ ააგო კოშკები იერუსალიმში კუთხის კარიბჭესთან, ხეობის კარიბჭესთან და კედლის შემობრუნებასთან და გაამაგრა ისინი.</w:t>
      </w:r>
    </w:p>
    <w:p/>
    <w:p>
      <w:r xmlns:w="http://schemas.openxmlformats.org/wordprocessingml/2006/main">
        <w:t xml:space="preserve">უზიამ ააგო კოშკები იერუსალიმში ქალაქის გალავნის გასამაგრებლად.</w:t>
      </w:r>
    </w:p>
    <w:p/>
    <w:p>
      <w:r xmlns:w="http://schemas.openxmlformats.org/wordprocessingml/2006/main">
        <w:t xml:space="preserve">1. ძალისა და უსაფრთხოების მნიშვნელობა ჩვენს ცხოვრებაში.</w:t>
      </w:r>
    </w:p>
    <w:p/>
    <w:p>
      <w:r xmlns:w="http://schemas.openxmlformats.org/wordprocessingml/2006/main">
        <w:t xml:space="preserve">2. რწმენის კედლების აგება ჩვენს ცხოვრებაში.</w:t>
      </w:r>
    </w:p>
    <w:p/>
    <w:p>
      <w:r xmlns:w="http://schemas.openxmlformats.org/wordprocessingml/2006/main">
        <w:t xml:space="preserve">1. იგავები 18:10, „უფლის სახელი ძლიერი კოშკია, მასში მართალნი ეშვებიან და დაცულნი არიან“.</w:t>
      </w:r>
    </w:p>
    <w:p/>
    <w:p>
      <w:r xmlns:w="http://schemas.openxmlformats.org/wordprocessingml/2006/main">
        <w:t xml:space="preserve">2. ესაია 26:1, „იმ დღეს იუდას ქვეყანაში ეს სიმღერა იმღერება: ჩვენ გვაქვს ძლიერი ქალაქი, ღმერთი აჩენს ხსნას მის კედლებსა და გალავანებს“.</w:t>
      </w:r>
    </w:p>
    <w:p/>
    <w:p>
      <w:r xmlns:w="http://schemas.openxmlformats.org/wordprocessingml/2006/main">
        <w:t xml:space="preserve">2 მატიანე 26:10 აშენდა კოშკები უდაბნოში და ამოთხარა მრავალი ჭა, რადგან ჰყავდა ბევრი პირუტყვი, როგორც დაბლობში, ისე დაბლობში, ასევე მევენახეები და მევენახეები მთებში და კარმელში. უყვარდა მეცხოველეობა.</w:t>
      </w:r>
    </w:p>
    <w:p/>
    <w:p>
      <w:r xmlns:w="http://schemas.openxmlformats.org/wordprocessingml/2006/main">
        <w:t xml:space="preserve">უზიამ უდაბნოში კოშკები ააგო, მრავალი ჭა ამოთხარა და მრავალი მევენახე და ვაზის ქარხანა დაასაქმა მთებსა და კარმელზე, რადგან სურდა წარმატებული ფერმერი ყოფილიყო.</w:t>
      </w:r>
    </w:p>
    <w:p/>
    <w:p>
      <w:r xmlns:w="http://schemas.openxmlformats.org/wordprocessingml/2006/main">
        <w:t xml:space="preserve">1. შრომისმოყვარეობის ღირებულება - უზია გვიჩვენებს, თუ რამდენად მნიშვნელოვანია შრომისმოყვარეობა და ინიციატივა ჩვენი მიზნების მისაღწევად.</w:t>
      </w:r>
    </w:p>
    <w:p/>
    <w:p>
      <w:r xmlns:w="http://schemas.openxmlformats.org/wordprocessingml/2006/main">
        <w:t xml:space="preserve">2. შრომისმოყვარეობის ნაყოფი - უზიას ერთგულებამ თავისი საქმისადმი დიდი წარმატება და კეთილდღეობა გამოიღო.</w:t>
      </w:r>
    </w:p>
    <w:p/>
    <w:p>
      <w:r xmlns:w="http://schemas.openxmlformats.org/wordprocessingml/2006/main">
        <w:t xml:space="preserve">1. იგავები 14:23 - ყოველგვარ შრომას მოგება მოაქვს, მაგრამ უბრალო ლაპარაკს მხოლოდ სიღარიბემდე მივყავართ.</w:t>
      </w:r>
    </w:p>
    <w:p/>
    <w:p>
      <w:r xmlns:w="http://schemas.openxmlformats.org/wordprocessingml/2006/main">
        <w:t xml:space="preserve">2. მათე 25:14-30 - იგავი ნიჭის შესახებ - იესო გვასწავლის, თუ რამდენად მნიშვნელოვანია შრომისმოყვარეობა და გამოვიყენოთ საჩუქრები და შესაძლებლობები, რომლებიც მოგვეცა.</w:t>
      </w:r>
    </w:p>
    <w:p/>
    <w:p>
      <w:r xmlns:w="http://schemas.openxmlformats.org/wordprocessingml/2006/main">
        <w:t xml:space="preserve">2 მატიანე 26:11 გარდა ამისა, უზიას ჰყავდა მებრძოლთა ჯარი, რომლებიც გამოდიოდნენ საომრად ბანაკებით, მათი რიცხოვნობის მიხედვით, მწიგნობარ იეელისა და მმართველის მაასეიას ხელით, ხანანიას, ერთ-ერთი მათგანის ხელით. მეფის კაპიტანები.</w:t>
      </w:r>
    </w:p>
    <w:p/>
    <w:p>
      <w:r xmlns:w="http://schemas.openxmlformats.org/wordprocessingml/2006/main">
        <w:t xml:space="preserve">უზიას ჰყავდა ჯარი, რომელსაც აწყობდნენ და მეთაურობდნენ ჯეიელი მწიგნობარი, მაასეია მმართველი და ხანანია, მეფის კაპიტანი.</w:t>
      </w:r>
    </w:p>
    <w:p/>
    <w:p>
      <w:r xmlns:w="http://schemas.openxmlformats.org/wordprocessingml/2006/main">
        <w:t xml:space="preserve">1. ჩვენი რწმენის სიმტკიცე: უზიას გამბედაობის სწავლა</w:t>
      </w:r>
    </w:p>
    <w:p/>
    <w:p>
      <w:r xmlns:w="http://schemas.openxmlformats.org/wordprocessingml/2006/main">
        <w:t xml:space="preserve">2. ღვთის ზრუნვა: მაგალითი უზიას არმიიდან</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მატიანე 26:12 ძლევამოსილ ვაჟკაცთა მამათა თავკაცთა მთელი რიცხვი ორი ათას ექვსასი იყო.</w:t>
      </w:r>
    </w:p>
    <w:p/>
    <w:p>
      <w:r xmlns:w="http://schemas.openxmlformats.org/wordprocessingml/2006/main">
        <w:t xml:space="preserve">2 მატიანე 26-ის ეს მუხლი გვეუბნება, რომ ძველ აღთქმაში 2600 „ძლევამოსილი ვაჟკაცი“ იყო.</w:t>
      </w:r>
    </w:p>
    <w:p/>
    <w:p>
      <w:r xmlns:w="http://schemas.openxmlformats.org/wordprocessingml/2006/main">
        <w:t xml:space="preserve">1. სიმამაცე და ვაჟკაცობა: რა არის საჭირო გმირისთვის</w:t>
      </w:r>
    </w:p>
    <w:p/>
    <w:p>
      <w:r xmlns:w="http://schemas.openxmlformats.org/wordprocessingml/2006/main">
        <w:t xml:space="preserve">2. ღვთის არმია: რას ნიშნავს იყო ძლევამოსილი ვაჟკაცი</w:t>
      </w:r>
    </w:p>
    <w:p/>
    <w:p>
      <w:r xmlns:w="http://schemas.openxmlformats.org/wordprocessingml/2006/main">
        <w:t xml:space="preserve">1. იესო ნავეს ძის 1:6-9 - იყავი ძლიერი და გაბედული</w:t>
      </w:r>
    </w:p>
    <w:p/>
    <w:p>
      <w:r xmlns:w="http://schemas.openxmlformats.org/wordprocessingml/2006/main">
        <w:t xml:space="preserve">2. ეფესელთა 6:10-18 - შეიმოსეთ ღვთის მთელი საჭურველი</w:t>
      </w:r>
    </w:p>
    <w:p/>
    <w:p>
      <w:r xmlns:w="http://schemas.openxmlformats.org/wordprocessingml/2006/main">
        <w:t xml:space="preserve">2 მატიანე 26:13 და მათ ხელში იყო ლაშქარი, სამას ათას შვიდი ათას ხუთასი, რომელიც ებრძოდა ძლიერი ძალით მეფეს მტრის წინააღმდეგ დასახმარებლად.</w:t>
      </w:r>
    </w:p>
    <w:p/>
    <w:p>
      <w:r xmlns:w="http://schemas.openxmlformats.org/wordprocessingml/2006/main">
        <w:t xml:space="preserve">უზიამ, იუდას მეფემ, შეკრიბა 307 500 ჯარისკაცი, რათა დაეხმარა მას მტრების წინააღმდეგ.</w:t>
      </w:r>
    </w:p>
    <w:p/>
    <w:p>
      <w:r xmlns:w="http://schemas.openxmlformats.org/wordprocessingml/2006/main">
        <w:t xml:space="preserve">1. ღმერთი გვაძლევს ძალას, ვიბრძოლოთ ჩვენი მტრების წინააღმდეგ.</w:t>
      </w:r>
    </w:p>
    <w:p/>
    <w:p>
      <w:r xmlns:w="http://schemas.openxmlformats.org/wordprocessingml/2006/main">
        <w:t xml:space="preserve">2. ღმერთისადმი უზიას რწმენამ მას საშუალება მისცა შეეკრიბა ჯარი თავისი მტრების წინააღმდეგ.</w:t>
      </w:r>
    </w:p>
    <w:p/>
    <w:p>
      <w:r xmlns:w="http://schemas.openxmlformats.org/wordprocessingml/2006/main">
        <w:t xml:space="preserve">1. ფსალმუნი 18:2-3 -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გამოსვლა 14:14 - უფალი იბრძვის შენთვის; თქვენ მხოლოდ მშვიდად უნდა იყოთ.</w:t>
      </w:r>
    </w:p>
    <w:p/>
    <w:p>
      <w:r xmlns:w="http://schemas.openxmlformats.org/wordprocessingml/2006/main">
        <w:t xml:space="preserve">2 მატიანე 26:14 და მოამზადა უზიამ მათ მთელი ლაშქრის ფარები, შუბები, მუზარადები, ქუჩები, მშვილდები და ძაფები ქვების დასასხმელად.</w:t>
      </w:r>
    </w:p>
    <w:p/>
    <w:p>
      <w:r xmlns:w="http://schemas.openxmlformats.org/wordprocessingml/2006/main">
        <w:t xml:space="preserve">უზიამ იარაღი მიაწოდა იუდას ჯარს დასაცავად.</w:t>
      </w:r>
    </w:p>
    <w:p/>
    <w:p>
      <w:r xmlns:w="http://schemas.openxmlformats.org/wordprocessingml/2006/main">
        <w:t xml:space="preserve">1. მომზადების ძალა - როგორ შეიძლება დაგვიცვას წარმატების გეგმის შემუშავება ცხოვრებისეული უცნობებისგან.</w:t>
      </w:r>
    </w:p>
    <w:p/>
    <w:p>
      <w:r xmlns:w="http://schemas.openxmlformats.org/wordprocessingml/2006/main">
        <w:t xml:space="preserve">2. შეიარაღე ღმერთის ჯავშნით - ბრძოლისთვის სულიერად მომზადების მნიშვნელობა.</w:t>
      </w:r>
    </w:p>
    <w:p/>
    <w:p>
      <w:r xmlns:w="http://schemas.openxmlformats.org/wordprocessingml/2006/main">
        <w:t xml:space="preserve">1. ეფესელთა 6:10-17 - ღვთის საჭურველის ჩაცმა.</w:t>
      </w:r>
    </w:p>
    <w:p/>
    <w:p>
      <w:r xmlns:w="http://schemas.openxmlformats.org/wordprocessingml/2006/main">
        <w:t xml:space="preserve">2. იგავები 21:5 - მონდომებულთა გეგმები მოგებას იწვევს.</w:t>
      </w:r>
    </w:p>
    <w:p/>
    <w:p>
      <w:r xmlns:w="http://schemas.openxmlformats.org/wordprocessingml/2006/main">
        <w:t xml:space="preserve">2 მატიანე 26:15 და იერუსალიმში დაამზადა მზაკვრული ადამიანების მიერ გამოგონილი ძრავები, რომლებიც კოშკებზე და საყრდენებზე იყო, ისრებითა და დიდი ქვების სასროლად. და მისი სახელი შორს გავრცელდა; რამეთუ საოცრად ეხმარებოდნენ, ვიდრე გაძლიერდა.</w:t>
      </w:r>
    </w:p>
    <w:p/>
    <w:p>
      <w:r xmlns:w="http://schemas.openxmlformats.org/wordprocessingml/2006/main">
        <w:t xml:space="preserve">უზია, იუდას მეფე, ფართოდ იყო ცნობილი თავისი სიძლიერით, რაც მიეწერებოდა იერუსალიმში ალყის ძრავების გამოგონებას.</w:t>
      </w:r>
    </w:p>
    <w:p/>
    <w:p>
      <w:r xmlns:w="http://schemas.openxmlformats.org/wordprocessingml/2006/main">
        <w:t xml:space="preserve">1. უზიას სიძლიერე - როგორ დაგვეხმარება ღვთის ძალა ჩვენი მიზნების მიღწევაში</w:t>
      </w:r>
    </w:p>
    <w:p/>
    <w:p>
      <w:r xmlns:w="http://schemas.openxmlformats.org/wordprocessingml/2006/main">
        <w:t xml:space="preserve">2. უზიას მზაკვრული გამოგონება - კრეატიულობის გამოყენება რთულ პრობლემებზე</w:t>
      </w:r>
    </w:p>
    <w:p/>
    <w:p>
      <w:r xmlns:w="http://schemas.openxmlformats.org/wordprocessingml/2006/main">
        <w:t xml:space="preserve">1. იგავები 21:5 - გულმოდგინე ადამიანების გეგმები ისევე მიგვიყვანს მოგებამდე, როგორც სისწრაფე იწვევს სიღარიბეს.</w:t>
      </w:r>
    </w:p>
    <w:p/>
    <w:p>
      <w:r xmlns:w="http://schemas.openxmlformats.org/wordprocessingml/2006/main">
        <w:t xml:space="preserve">2. რომაელთა 8:35-37 - ვინ დაგვაშორებს ქრისტეს სიყვარულს? უბედურება ან გაჭირვება, დევნა, შიმშილი, სიშიშვლე, საფრთხე ან მახვილი? როგორც წერია: შენი გულისთვის მთელი დღე სიკვდილის წინაშე ვართ; დასაკლავ ცხვრებად მიგვაჩნია.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მატიანე 26:16 მაგრამ როცა გაძლიერდა, გული ამაღლდა მის განადგურებამდე, რადგან შეურაცხყოფა მიაყენა უფალს, თავის ღმერთს და შევიდა უფლის ტაძარში საკმევლის საკმევლის საკმევლის სამსხვერპლოზე.</w:t>
      </w:r>
    </w:p>
    <w:p/>
    <w:p>
      <w:r xmlns:w="http://schemas.openxmlformats.org/wordprocessingml/2006/main">
        <w:t xml:space="preserve">უზია დიდი მეფე იყო, მაგრამ როცა გაძლიერდა, იამაყა და შესცოდა ღმერთს, უფლის ტაძარში შესვლისას საკმევლის სამსხვერპლოზე საკმევლის დასაწვავად.</w:t>
      </w:r>
    </w:p>
    <w:p/>
    <w:p>
      <w:r xmlns:w="http://schemas.openxmlformats.org/wordprocessingml/2006/main">
        <w:t xml:space="preserve">1. სიამაყე დაცემამდე მიდის - იგავები 16:18</w:t>
      </w:r>
    </w:p>
    <w:p/>
    <w:p>
      <w:r xmlns:w="http://schemas.openxmlformats.org/wordprocessingml/2006/main">
        <w:t xml:space="preserve">2. დაუმორჩილებლობის საფრთხე - 2 მატიანე 26:16</w:t>
      </w:r>
    </w:p>
    <w:p/>
    <w:p>
      <w:r xmlns:w="http://schemas.openxmlformats.org/wordprocessingml/2006/main">
        <w:t xml:space="preserve">1. იგავები 16:18 სიამაყე განადგურებამდე მიდის და ამპარტავანი სული დაცემამდე.</w:t>
      </w:r>
    </w:p>
    <w:p/>
    <w:p>
      <w:r xmlns:w="http://schemas.openxmlformats.org/wordprocessingml/2006/main">
        <w:t xml:space="preserve">2. ესაია 14:12-14 როგორ ჩამოვარდი ზეციდან, ლუციფერ, დილის ძეო! როგორ დაგლეწილხართ, ერებს რომ დაასუსტეთ! რადგან გულში თქვი: ამაღლდები ზეცაში, ავამაღლებ ჩემს ტახტს ღვთის ვარსკვლავებზე; მე ასევე დავჯდები კრების მთაზე ჩრდილოეთის ყველაზე შორეულ მხარეებზე; ღრუბლების სიმაღლეზე ავალ, უზენაესს დავემსგავსები.</w:t>
      </w:r>
    </w:p>
    <w:p/>
    <w:p>
      <w:r xmlns:w="http://schemas.openxmlformats.org/wordprocessingml/2006/main">
        <w:t xml:space="preserve">2 მატიანე 26:17 და მიჰყვა აზარია მღვდელი და მასთან ერთად უფლის ოთხმოცი მღვდელი, ვაჟკაცები.</w:t>
      </w:r>
    </w:p>
    <w:p/>
    <w:p>
      <w:r xmlns:w="http://schemas.openxmlformats.org/wordprocessingml/2006/main">
        <w:t xml:space="preserve">იუდას მეფე უზიამ სცადა შესულიყო უფლის ტაძარში საკმევლის შესაწირავად, მაგრამ ის შეაჩერა აზარიამ და უფლის 80 სხვა მღვდელმა.</w:t>
      </w:r>
    </w:p>
    <w:p/>
    <w:p>
      <w:r xmlns:w="http://schemas.openxmlformats.org/wordprocessingml/2006/main">
        <w:t xml:space="preserve">1. მნიშვნელოვანია ღვთის კანონის დაცვა მაშინაც კი, როდესაც ის ეწინააღმდეგება ჩვენს სურვილებს.</w:t>
      </w:r>
    </w:p>
    <w:p/>
    <w:p>
      <w:r xmlns:w="http://schemas.openxmlformats.org/wordprocessingml/2006/main">
        <w:t xml:space="preserve">2. მნიშვნელოვანია ღვთის მცნებების დაცვა, მაშინაც კი, როდესაც ისინი რთულია.</w:t>
      </w:r>
    </w:p>
    <w:p/>
    <w:p>
      <w:r xmlns:w="http://schemas.openxmlformats.org/wordprocessingml/2006/main">
        <w:t xml:space="preserve">1. რომაელთა 12:1-2 -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შეესაბამებოდეს ამ სამყაროს ნიმუშს, არამედ გარდაიცვალე შენი გონების განახლებით. მაშინ შეძლებ გამოსცადო და დაამტკიცო, თუ რა არის ღმერთის ნება მისი კეთილი, სასიამოვნო და სრულყოფილი ნება."</w:t>
      </w:r>
    </w:p>
    <w:p/>
    <w:p>
      <w:r xmlns:w="http://schemas.openxmlformats.org/wordprocessingml/2006/main">
        <w:t xml:space="preserve">2. 1 იოანე 5:3 - „რამეთუ ეს არის ღვთის სიყვარული, რომ ვიცავდეთ მის მცნებებს და მისი მცნებები არ არის მძიმე“.</w:t>
      </w:r>
    </w:p>
    <w:p/>
    <w:p>
      <w:r xmlns:w="http://schemas.openxmlformats.org/wordprocessingml/2006/main">
        <w:t xml:space="preserve">2 მატიანე 26:18 და შეუდგნენ უზიაჰ მეფეს და უთხრეს მას: შენ კი არ გმართებს, უზია, უფალს საკმეველი, არამედ მღვდლები, აარონის ძეები, რომლებიც საკმევლის დასაწვავად არიან ნაკურთხი. საკურთხევლის; რამეთუ სცოდე; არც ეს იქნება შენი პატივი უფალ ღმერთისგან.</w:t>
      </w:r>
    </w:p>
    <w:p/>
    <w:p>
      <w:r xmlns:w="http://schemas.openxmlformats.org/wordprocessingml/2006/main">
        <w:t xml:space="preserve">უზია მღვდლებმა უსაყვედურეს იმის გამო, რომ ცდილობდა საკურთხეველში საკმევლის დაწვას, რაც მხოლოდ აარონის კურთხეულ მღვდლებს უნდა გაეკეთებინათ.</w:t>
      </w:r>
    </w:p>
    <w:p/>
    <w:p>
      <w:r xmlns:w="http://schemas.openxmlformats.org/wordprocessingml/2006/main">
        <w:t xml:space="preserve">1. ჩვენ პატივი უნდა ვცეთ ღმერთის ავტორიტეტს და მის მიერ დაწესებულ საზღვრებს.</w:t>
      </w:r>
    </w:p>
    <w:p/>
    <w:p>
      <w:r xmlns:w="http://schemas.openxmlformats.org/wordprocessingml/2006/main">
        <w:t xml:space="preserve">2. ჩვენ უნდა ვიცოდეთ ჩვენი საკუთარი უფლებამოსილების შეზღუდვები და ვიცოდეთ, როდის დავიხიოთ უკან და მივენდოთ ღმერთის ავტორიტეტს.</w:t>
      </w:r>
    </w:p>
    <w:p/>
    <w:p>
      <w:r xmlns:w="http://schemas.openxmlformats.org/wordprocessingml/2006/main">
        <w:t xml:space="preserve">1. 1 პეტრე 2:13-14 - დაემორჩილეთ უფლის გულისთვის ადამიანთა შორის დაწესებულ ყველა ხელისუფლებას: მეფეს, როგორც უზენაეს ხელისუფლებას, თუ გუბერნატორებს, რომლებიც მის მიერ არის გაგზავნილი, რათა დასასჯელად ჩამდენენ ბოროტმოქმედებს და შეაქო მათ, ვინც სწორად აკეთებს.</w:t>
      </w:r>
    </w:p>
    <w:p/>
    <w:p>
      <w:r xmlns:w="http://schemas.openxmlformats.org/wordprocessingml/2006/main">
        <w:t xml:space="preserve">2. იაკობი 4:7 - მაშინ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მატიანე 26:19 მაშინ განრისხდა უზიაჰ და საკმეველი ეჭირა ხელში საკმევლის დასაწვავად; და როცა მღვდლებზე განრისხდა, კეთრი ადგა შუბლზე მღვდლების წინაშე, უფლის სახლში, გვერდით. საკმევლის საკურთხეველი.</w:t>
      </w:r>
    </w:p>
    <w:p/>
    <w:p>
      <w:r xmlns:w="http://schemas.openxmlformats.org/wordprocessingml/2006/main">
        <w:t xml:space="preserve">გაბრაზდა უზია და აიღო საკმეველი საკმეველის დასაწვავად, მაგრამ როცა განრისხდა მღვდლებზე, უფალმა მას შუბლზე კეთრი მიაყენა.</w:t>
      </w:r>
    </w:p>
    <w:p/>
    <w:p>
      <w:r xmlns:w="http://schemas.openxmlformats.org/wordprocessingml/2006/main">
        <w:t xml:space="preserve">1. სიამაყის საფრთხე: უზიას ამაყი დაუმორჩილებლობა</w:t>
      </w:r>
    </w:p>
    <w:p/>
    <w:p>
      <w:r xmlns:w="http://schemas.openxmlformats.org/wordprocessingml/2006/main">
        <w:t xml:space="preserve">2. ღმერთის უზენაესობა: უზიას ორგულობის შემთხვევაშიც კი ის კვლავ აკონტროლებს</w:t>
      </w:r>
    </w:p>
    <w:p/>
    <w:p>
      <w:r xmlns:w="http://schemas.openxmlformats.org/wordprocessingml/2006/main">
        <w:t xml:space="preserve">1. 2 მატიანე 26:19</w:t>
      </w:r>
    </w:p>
    <w:p/>
    <w:p>
      <w:r xmlns:w="http://schemas.openxmlformats.org/wordprocessingml/2006/main">
        <w:t xml:space="preserve">2. იაკობი 4:10 - დაიმდაბლეთ თავი უფლის წინაშე და ის აგიმაღლებთ.</w:t>
      </w:r>
    </w:p>
    <w:p/>
    <w:p>
      <w:r xmlns:w="http://schemas.openxmlformats.org/wordprocessingml/2006/main">
        <w:t xml:space="preserve">2 მატიანე 26:20 და შეხედეს მას აზარია მღვდელმთავარმა და ყველა მღვდელმთავარმა და აჰა, შუბლზე კეთროვანი იყო და განდევნეს იგი იქიდან; დიახ, თვითონაც ჩქარობდა გასვლას, რადგან უფალმა დაამარცხა იგი.</w:t>
      </w:r>
    </w:p>
    <w:p/>
    <w:p>
      <w:r xmlns:w="http://schemas.openxmlformats.org/wordprocessingml/2006/main">
        <w:t xml:space="preserve">მღვდელმთავარმა აზარიამ და ყველა სხვა მღვდელმა შეამჩნიეს, რომ მას შუბლზე კეთრი ჰქონდა და აიძულეს წასულიყო. ის სწრაფად წავიდა, რადგან უფალმა დაარტყა მას სნეულებით.</w:t>
      </w:r>
    </w:p>
    <w:p/>
    <w:p>
      <w:r xmlns:w="http://schemas.openxmlformats.org/wordprocessingml/2006/main">
        <w:t xml:space="preserve">1. ღვთის სამართლიანობა: ღმერთის დისციპლინის გაგება</w:t>
      </w:r>
    </w:p>
    <w:p/>
    <w:p>
      <w:r xmlns:w="http://schemas.openxmlformats.org/wordprocessingml/2006/main">
        <w:t xml:space="preserve">2. ღვთის წყალობის დანახვა: სიძლიერის პოვნა უბედურებაში</w:t>
      </w:r>
    </w:p>
    <w:p/>
    <w:p>
      <w:r xmlns:w="http://schemas.openxmlformats.org/wordprocessingml/2006/main">
        <w:t xml:space="preserve">1. იობი 5:17-18 - „აჰა, ბედნიერია ის კაცი, რომელსაც ღმერთი ასწორებს, ამიტომ ნუ შეურაცხყოფთ ყოვლისშემძლეს სასჯელად, რადგან ის ტკივილს აყენებს და ახვევს, ჭრის და ხელებს ასუფთავებს.</w:t>
      </w:r>
    </w:p>
    <w:p/>
    <w:p>
      <w:r xmlns:w="http://schemas.openxmlformats.org/wordprocessingml/2006/main">
        <w:t xml:space="preserve">2. ესაია 1:18-20 - მოდი ახლა და ვიმსჯელოთ ერთად, ამბობს უფალი: შენი ცოდვები ალისფერივით რომ იყოს, თოვლივით თეთრი იქნება; თუმცა ჟოლოსფერივით წითელი, მატყლივით უნდა იყოს. თუ ნება გაქვთ და დაემორჩილებით, შეჭამთ მიწის სიკეთეს, ხოლო თუ უარს იტყვით და აჯანყდებით, მახვილი შეჭამთ, რადგან უფლის პირმა თქვა ეს.</w:t>
      </w:r>
    </w:p>
    <w:p/>
    <w:p>
      <w:r xmlns:w="http://schemas.openxmlformats.org/wordprocessingml/2006/main">
        <w:t xml:space="preserve">2 მატიანე 26:21 მეფე უზია კეთროვანი იყო სიკვდილის დღემდე და ცხოვრობდა რამდენიმე სახლში, კეთროვანი; რადგან მოწყვეტილი იყო უფლის სახლიდან. მისი ვაჟი იოთამი იყო მეფის სახლის ზედამხედველი და მსაჯობდა ამ ქვეყნის ხალხს.</w:t>
      </w:r>
    </w:p>
    <w:p/>
    <w:p>
      <w:r xmlns:w="http://schemas.openxmlformats.org/wordprocessingml/2006/main">
        <w:t xml:space="preserve">იუდას მეფე უზიამ კეთრი დაავადდა და იძულებული გახდა ეცხოვრა ცალკე სახლში უფლის სახლიდან მოშორებით. მის ნაცვლად მისი ვაჟი, იოთამი, მეფობდა და განიკითხავდა ამ ქვეყნის ხალხს.</w:t>
      </w:r>
    </w:p>
    <w:p/>
    <w:p>
      <w:r xmlns:w="http://schemas.openxmlformats.org/wordprocessingml/2006/main">
        <w:t xml:space="preserve">1. თავმდაბლობის ძალა უზიას მოთხრობაში</w:t>
      </w:r>
    </w:p>
    <w:p/>
    <w:p>
      <w:r xmlns:w="http://schemas.openxmlformats.org/wordprocessingml/2006/main">
        <w:t xml:space="preserve">2. როგორ შეასრულა იოთამმა მამის როლი უზიას ინვალიდობის მიუხედავად</w:t>
      </w:r>
    </w:p>
    <w:p/>
    <w:p>
      <w:r xmlns:w="http://schemas.openxmlformats.org/wordprocessingml/2006/main">
        <w:t xml:space="preserve">1. 2 კორინთელთა 12:9-10 -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დავიკვეხნი ჩემი სისუსტეებით, რათა ქრისტეს ძალა დაისვენოს ჩემზე.</w:t>
      </w:r>
    </w:p>
    <w:p/>
    <w:p>
      <w:r xmlns:w="http://schemas.openxmlformats.org/wordprocessingml/2006/main">
        <w:t xml:space="preserve">2. იაკობი 4:10 - დამდაბლდით უფლის წინაშე და ის აგამაღლებთ თქვენ.</w:t>
      </w:r>
    </w:p>
    <w:p/>
    <w:p>
      <w:r xmlns:w="http://schemas.openxmlformats.org/wordprocessingml/2006/main">
        <w:t xml:space="preserve">2 მატიანე 26:22 დაწერა უზიას დანარჩენი საქმეები, პირველი და უკანასკნელი, ესაია წინასწარმეტყველმა, ამოზის ძემ.</w:t>
      </w:r>
    </w:p>
    <w:p/>
    <w:p>
      <w:r xmlns:w="http://schemas.openxmlformats.org/wordprocessingml/2006/main">
        <w:t xml:space="preserve">უზიას ქმედებები ჩაიწერა ესაია წინასწარმეტყველმა, ამოზის ძემ.</w:t>
      </w:r>
    </w:p>
    <w:p/>
    <w:p>
      <w:r xmlns:w="http://schemas.openxmlformats.org/wordprocessingml/2006/main">
        <w:t xml:space="preserve">1. ისტორიული ჩანაწერების შენახვის მნიშვნელობა</w:t>
      </w:r>
    </w:p>
    <w:p/>
    <w:p>
      <w:r xmlns:w="http://schemas.openxmlformats.org/wordprocessingml/2006/main">
        <w:t xml:space="preserve">2. როგორ ვიცხოვროთ მნიშვნელოვანი ცხოვრებით</w:t>
      </w:r>
    </w:p>
    <w:p/>
    <w:p>
      <w:r xmlns:w="http://schemas.openxmlformats.org/wordprocessingml/2006/main">
        <w:t xml:space="preserve">1. ფსალმუნი 78:4-7 - „არ დავუმალავთ მათ შვილებს, არამედ ვუამბეთ მომავალ თაობას უფლის დიდებული საქმეები, მისი ძლევამოსილება და სასწაულები, რაც მან გააკეთა. მან დაადგინა მოწმობა იაკობში. და დაუწესა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შეიცნო ისინი, ჯერ კიდევ დაუბადებელი შვილები, ადგეს და უთხრას მათ შვილებს, რათა მათ ღმერთზე დაემყარებინათ იმედი და არ დაივიწყო ღვთის საქმეები, დაიცავი მისი მცნებები."</w:t>
      </w:r>
    </w:p>
    <w:p/>
    <w:p>
      <w:r xmlns:w="http://schemas.openxmlformats.org/wordprocessingml/2006/main">
        <w:t xml:space="preserve">2. 1 ტიმოთე 4:12 - „არავინ შეგამციროთ თქვენი სიყმაწვილის გამო, არამედ მიეცით მორწმუნეებს მაგალითი მეტყველებაში, ქცევაში, სიყვარულში, რწმენაში, სიწმინდეში“.</w:t>
      </w:r>
    </w:p>
    <w:p/>
    <w:p>
      <w:r xmlns:w="http://schemas.openxmlformats.org/wordprocessingml/2006/main">
        <w:t xml:space="preserve">2 მატიანე 26:23 დაიძინა უზიამ თავის მამებთან და დამარხეს იგი თავის მამებთან ერთად სამარხის მინდორში, რომელიც მეფეებს ეკუთვნოდათ. რადგან ამბობდნენ: კეთროვანიაო.</w:t>
      </w:r>
    </w:p>
    <w:p/>
    <w:p>
      <w:r xmlns:w="http://schemas.openxmlformats.org/wordprocessingml/2006/main">
        <w:t xml:space="preserve">მოკვდა უზია და დაკრძალეს მეფეების მინდორში. მის ნაცვლად მისი ვაჟი იოთამი გამეფდა.</w:t>
      </w:r>
    </w:p>
    <w:p/>
    <w:p>
      <w:r xmlns:w="http://schemas.openxmlformats.org/wordprocessingml/2006/main">
        <w:t xml:space="preserve">1. მემკვიდრეობის ძალა: როგორ შეგვიძლია გავლენა მოახდინოთ მომავალ თაობებზე</w:t>
      </w:r>
    </w:p>
    <w:p/>
    <w:p>
      <w:r xmlns:w="http://schemas.openxmlformats.org/wordprocessingml/2006/main">
        <w:t xml:space="preserve">2. უზიას სიცოცხლე და სიკვდილი: ადამიანის მდგომარეობის შესწავლა</w:t>
      </w:r>
    </w:p>
    <w:p/>
    <w:p>
      <w:r xmlns:w="http://schemas.openxmlformats.org/wordprocessingml/2006/main">
        <w:t xml:space="preserve">1. მათე 5:16 - "გაბრწყინდეს თქვენი სინათლე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ეკლესიასტე 12:13-14 - "საქმის დასასრული, ყველაფერი ისმის. გეშინოდეთ ღვთისა და დაიცავით მისი მცნებები, რადგან ეს არის ადამიანის მთელი მოვალეობა, რადგან ღმერთი ყოველ საქმეს სამსჯავროში მოაქვს, ყველა საიდუმლოს. კარგი იქნება თუ ბოროტი“.</w:t>
      </w:r>
    </w:p>
    <w:p/>
    <w:p>
      <w:r xmlns:w="http://schemas.openxmlformats.org/wordprocessingml/2006/main">
        <w:t xml:space="preserve">2 მატიანეების 27-ე თავში აღწერილია იოთამის მეფობა, მისი მიღწევები და ღვთისადმი ერთგულება.</w:t>
      </w:r>
    </w:p>
    <w:p/>
    <w:p>
      <w:r xmlns:w="http://schemas.openxmlformats.org/wordprocessingml/2006/main">
        <w:t xml:space="preserve">1-ლი აბზაცი: თავი იწყება იმით, რომ ხაზგასმულია იოთამის ტახტზე ასვლა 25 წლის ასაკში მამის უზიას კეთრის შემდეგ. ის მართავს იუდას და მიჰყვება უფლის გზებს (2 მატიანე 27:1-2).</w:t>
      </w:r>
    </w:p>
    <w:p/>
    <w:p>
      <w:r xmlns:w="http://schemas.openxmlformats.org/wordprocessingml/2006/main">
        <w:t xml:space="preserve">მე-2 პარაგრაფი: ნარატივი ფოკუსირებულია იოთამის მიღწევებზე ქალაქების გამაგრებაში და გარე საფრთხეებისგან დაცვაში. ის აშენებს კოშკებს, გალავნებსა და კარიბჭეებს იუდას სხვადასხვა მხარეში (2 მატიანე 27:3-4).</w:t>
      </w:r>
    </w:p>
    <w:p/>
    <w:p>
      <w:r xmlns:w="http://schemas.openxmlformats.org/wordprocessingml/2006/main">
        <w:t xml:space="preserve">მე-3 აბზაცი: ჩანაწერი ხაზს უსვამს იმას, თუ როგორ ამარცხებს იოთამი ამონიტებს სამი წლის განმავლობაში ხარკის დაკისრებით. მისი მეფობა ხასიათდება სიძლიერითა და კეთილდღეობით (2 მატიანე 27:5-6).</w:t>
      </w:r>
    </w:p>
    <w:p/>
    <w:p>
      <w:r xmlns:w="http://schemas.openxmlformats.org/wordprocessingml/2006/main">
        <w:t xml:space="preserve">მე-4 აბზაცი: ყურადღება ექცევა იმის აღწერას, თუ როგორ იზრდება იოთამი ძალაუფლებით, რადგან ის ეძებს ღმერთს და მისდევს მის მცნებებს. მისი ქმედებები ჩაწერილია ისრაელისა და იუდას მეფეთა წიგნში (2 მატიანე 27:7).</w:t>
      </w:r>
    </w:p>
    <w:p/>
    <w:p>
      <w:r xmlns:w="http://schemas.openxmlformats.org/wordprocessingml/2006/main">
        <w:t xml:space="preserve">მოკლედ, მე-2 მატიანეების ოცდამეშვიდე თავი ასახავს მეფობას და მიღწევებს, რომლებიც განიცადა მეფე იოთამის მეფობის დროს. ხაზს უსვამს ღმერთის მიმდევრობით გამოხატულ ერთგულებას და გამაგრების ძალისხმევით მიღწეულ მიღწევებს. ბრძოლის დროს მიღწეული გამარჯვების მოხსენიება და სიმართლის გამო მიღებული აღიარება. მოკლედ, ეს თავში მოცემულია ისტორიული ცნობა, რომელიც ასახავს მეფე იოთამის ორივე არჩევანს, რომელიც გამოხატულია ღმერთისადმი ერთგულებით, ხოლო ხაზს უსვამს კეთილდღეობას, რომელიც გამოწვეულია მორჩილებით, რაც ასახავს განსახიერებას, რომელიც წარმოადგენს ღვთაებრივი კეთილგანწყობის აღიარებას, დადასტურებას წინასწარმეტყველების შესრულებაზე და ანდერძს, რომელიც ასახავს ერთგულებას შემოქმედის პატივისცემისადმი. -ღმერთი და რჩეული ხალხი-ისრაელი</w:t>
      </w:r>
    </w:p>
    <w:p/>
    <w:p>
      <w:r xmlns:w="http://schemas.openxmlformats.org/wordprocessingml/2006/main">
        <w:t xml:space="preserve">2 მატიანე 27:1 ოცდახუთი წლის იყო იოთამი, როცა გამეფდა და თექვსმეტი წელი იმეფა იერუსალიმში. დედამისს ერქვა იერუშა, ცადოკის ასული.</w:t>
      </w:r>
    </w:p>
    <w:p/>
    <w:p>
      <w:r xmlns:w="http://schemas.openxmlformats.org/wordprocessingml/2006/main">
        <w:t xml:space="preserve">იოთამი 25 წლის იყო, როცა მეფობა დაიწყო და 16 წელი იმეფა იერუსალიმში. დედამისი იყო იერუშა, ცადოკის ასული.</w:t>
      </w:r>
    </w:p>
    <w:p/>
    <w:p>
      <w:r xmlns:w="http://schemas.openxmlformats.org/wordprocessingml/2006/main">
        <w:t xml:space="preserve">1) ერთის ძალა: როგორ არის იოთამის მეფობა ერთი ადამიანის გავლენის მაგალითი</w:t>
      </w:r>
    </w:p>
    <w:p/>
    <w:p>
      <w:r xmlns:w="http://schemas.openxmlformats.org/wordprocessingml/2006/main">
        <w:t xml:space="preserve">2) ღვთისმოსავი საგვარეულო: იოთამის სამეფო წარმოშობა და როგორ შეგვიძლია მივყვეთ მის კვალს</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ყველა მის გზაზე, გიყვარდეს იგი, ემსახურო უფალს, შენს ღმერთს.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მატიანე 27:2 და გააკეთა ის, რაც იყო სწორი უფლის თვალში, ისევე როგორც მამამისმა უზიაჰამ გააკეთა, მაგრამ არ შევიდა უფლის ტაძარში. და ხალხი ჯერ კიდევ კორუმპირებულად იქცეოდა.</w:t>
      </w:r>
    </w:p>
    <w:p/>
    <w:p>
      <w:r xmlns:w="http://schemas.openxmlformats.org/wordprocessingml/2006/main">
        <w:t xml:space="preserve">იოთამმა გააკეთა ის, რაც უფლის მიხედვით იყო სწორი, მაგრამ ხალხი მაინც ხრწნიდა.</w:t>
      </w:r>
    </w:p>
    <w:p/>
    <w:p>
      <w:r xmlns:w="http://schemas.openxmlformats.org/wordprocessingml/2006/main">
        <w:t xml:space="preserve">1. შეიყვარე უფალი მთელი გულით</w:t>
      </w:r>
    </w:p>
    <w:p/>
    <w:p>
      <w:r xmlns:w="http://schemas.openxmlformats.org/wordprocessingml/2006/main">
        <w:t xml:space="preserve">2. მთლიანობისა და პატიოსნების ძალა</w:t>
      </w:r>
    </w:p>
    <w:p/>
    <w:p>
      <w:r xmlns:w="http://schemas.openxmlformats.org/wordprocessingml/2006/main">
        <w:t xml:space="preserve">1. მათე 22:37-38 გიყვარდეს უფალი ღმერთი შენი მთელი გულით, მთელი სულით და მთელი გონებით. ეს არის დიდი და პირველი მცნება.</w:t>
      </w:r>
    </w:p>
    <w:p/>
    <w:p>
      <w:r xmlns:w="http://schemas.openxmlformats.org/wordprocessingml/2006/main">
        <w:t xml:space="preserve">2. რომაელთა 12:9-10 სიყვარული იყოს ჭეშმარიტი. ზიზღი რაც არის ბოროტება; მყარად დაიჭირე ის რაც კარგია. გიყვარდეთ ერთმანეთი ძმური სიყვარულით.</w:t>
      </w:r>
    </w:p>
    <w:p/>
    <w:p>
      <w:r xmlns:w="http://schemas.openxmlformats.org/wordprocessingml/2006/main">
        <w:t xml:space="preserve">2 მატიანე 27:3 ააშენა უფლის სახლის მაღალი კარიბჭე და ოფელის კედელზე ბევრი ააგო.</w:t>
      </w:r>
    </w:p>
    <w:p/>
    <w:p>
      <w:r xmlns:w="http://schemas.openxmlformats.org/wordprocessingml/2006/main">
        <w:t xml:space="preserve">ააგო იოთამმა უფლის სახლის მაღალი კარიბჭე და ოფელის კედელი.</w:t>
      </w:r>
    </w:p>
    <w:p/>
    <w:p>
      <w:r xmlns:w="http://schemas.openxmlformats.org/wordprocessingml/2006/main">
        <w:t xml:space="preserve">1. ღვთის უზრუნველყოფა ჩვენთვის, როდესაც ჩვენ პატივს ვცემთ მას და ვცდილობთ შევასრულოთ მისი ნება (2 მატიანე 27:3).</w:t>
      </w:r>
    </w:p>
    <w:p/>
    <w:p>
      <w:r xmlns:w="http://schemas.openxmlformats.org/wordprocessingml/2006/main">
        <w:t xml:space="preserve">2. ღვთის ნების შესრულების მნიშვნელობა ჩვენი ცხოვრების ყველა ასპექტში (2 მატიანე 27:3).</w:t>
      </w:r>
    </w:p>
    <w:p/>
    <w:p>
      <w:r xmlns:w="http://schemas.openxmlformats.org/wordprocessingml/2006/main">
        <w:t xml:space="preserve">1. იგავები 3:5-6 - მიენდე უფალს მთელი გულით და არ დაეყრდნო შენს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ესაია 58:12 - შენი ხალხი აღადგენს უძველეს ნანგრევებს და ააშენებს საუკუნოვან საძირკველს; თქვენ დაარქმევთ დამტვრეული კედლების შემკეთებელს, ქუჩების აღმდგენი საცხოვრებლით.</w:t>
      </w:r>
    </w:p>
    <w:p/>
    <w:p>
      <w:r xmlns:w="http://schemas.openxmlformats.org/wordprocessingml/2006/main">
        <w:t xml:space="preserve">2 მატიანე 27:4 გარდა ამისა, მან ააგო ქალაქები იუდას მთებში და ტყეებში ააშენა ციხეები და კოშკები.</w:t>
      </w:r>
    </w:p>
    <w:p/>
    <w:p>
      <w:r xmlns:w="http://schemas.openxmlformats.org/wordprocessingml/2006/main">
        <w:t xml:space="preserve">იოთამმა ააგო ქალაქები და ციხესიმაგრეები იუდაში.</w:t>
      </w:r>
    </w:p>
    <w:p/>
    <w:p>
      <w:r xmlns:w="http://schemas.openxmlformats.org/wordprocessingml/2006/main">
        <w:t xml:space="preserve">1. ღვთის ერთგულება აღდგენისა და აღდგენის საქმეში.</w:t>
      </w:r>
    </w:p>
    <w:p/>
    <w:p>
      <w:r xmlns:w="http://schemas.openxmlformats.org/wordprocessingml/2006/main">
        <w:t xml:space="preserve">2. ძლიერი საძირკვლის აგების მნიშვნელობა.</w:t>
      </w:r>
    </w:p>
    <w:p/>
    <w:p>
      <w:r xmlns:w="http://schemas.openxmlformats.org/wordprocessingml/2006/main">
        <w:t xml:space="preserve">1. ფსალმუნი 122:3 - იერუსალიმი არის ადგილი, სადაც ადიან ტომები, უფლის ტომები.</w:t>
      </w:r>
    </w:p>
    <w:p/>
    <w:p>
      <w:r xmlns:w="http://schemas.openxmlformats.org/wordprocessingml/2006/main">
        <w:t xml:space="preserve">2. იერემია 29:4-7 - ასე ეუბნება ცაბაოთ უფალი, ისრაელის ღმერთი, ყველა გადასახლებულს, ვინც იერუსალიმიდან ბაბილონში გავგზავნე: ააშენეთ სახლები და იცხოვრეთ მათში; და გააშენე ბაღები და ჭამე მათი ნაყოფი.</w:t>
      </w:r>
    </w:p>
    <w:p/>
    <w:p>
      <w:r xmlns:w="http://schemas.openxmlformats.org/wordprocessingml/2006/main">
        <w:t xml:space="preserve">2 მატიანე 27:5 ასევე შეებრძოლა ამონიელთა მეფეს და გაიმარჯვა მათზე. და მისცეს მას ამონის ძეებმა იმავე წელს ასი ტალანტი ვერცხლი, ათი ათასი საზომი ხორბალი და ათი ათასი ქერი. იმდენი გადაუხადეს მას ამონის ძეებმა, მეორე წელსაც და მესამეშიც.</w:t>
      </w:r>
    </w:p>
    <w:p/>
    <w:p>
      <w:r xmlns:w="http://schemas.openxmlformats.org/wordprocessingml/2006/main">
        <w:t xml:space="preserve">იუდას მეფე იოთამმა გაიმარჯვა ამონიტებთან ბრძოლაში და მათ გადაუხადეს ხარკი ვერცხლის, ხორბლისა და ქერის ორი და სამი წლის განმავლობაში.</w:t>
      </w:r>
    </w:p>
    <w:p/>
    <w:p>
      <w:r xmlns:w="http://schemas.openxmlformats.org/wordprocessingml/2006/main">
        <w:t xml:space="preserve">1. რწმენის ძალა და გამარჯვება ბრძოლაში</w:t>
      </w:r>
    </w:p>
    <w:p/>
    <w:p>
      <w:r xmlns:w="http://schemas.openxmlformats.org/wordprocessingml/2006/main">
        <w:t xml:space="preserve">2. მადლიერებისა და მსხვერპლის მნიშვნელობა</w:t>
      </w:r>
    </w:p>
    <w:p/>
    <w:p>
      <w:r xmlns:w="http://schemas.openxmlformats.org/wordprocessingml/2006/main">
        <w:t xml:space="preserve">1.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1 მატიანე 29:14 - "მაგრამ ვინ ვარ მე და ვინ არის ჩემი ხალხი, რომ შეგვეძლოს ასეთი ნებით შეწირვა? რადგან ყველაფერი შენგან მოდის და შენგან მოგვეცი."</w:t>
      </w:r>
    </w:p>
    <w:p/>
    <w:p>
      <w:r xmlns:w="http://schemas.openxmlformats.org/wordprocessingml/2006/main">
        <w:t xml:space="preserve">2 მატიანე 27:6 ასე გაძლიერდა იოთამი, რადგან მოამზადა თავისი გზები უფლის, თავისი ღმერთის წინაშე.</w:t>
      </w:r>
    </w:p>
    <w:p/>
    <w:p>
      <w:r xmlns:w="http://schemas.openxmlformats.org/wordprocessingml/2006/main">
        <w:t xml:space="preserve">იოთამი წარმატებული იყო, რადგან მიჰყვებოდა უფლის გზებს.</w:t>
      </w:r>
    </w:p>
    <w:p/>
    <w:p>
      <w:r xmlns:w="http://schemas.openxmlformats.org/wordprocessingml/2006/main">
        <w:t xml:space="preserve">1. მომზადების ძალა ღვთის გზების მიყოლებით</w:t>
      </w:r>
    </w:p>
    <w:p/>
    <w:p>
      <w:r xmlns:w="http://schemas.openxmlformats.org/wordprocessingml/2006/main">
        <w:t xml:space="preserve">2. იოთამი: ღმერთისადმი მორჩილების მოდელი</w:t>
      </w:r>
    </w:p>
    <w:p/>
    <w:p>
      <w:r xmlns:w="http://schemas.openxmlformats.org/wordprocessingml/2006/main">
        <w:t xml:space="preserve">1. მეორე რჯული 6:5-7 -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იგავები 16:3 - მიანდე უფალს რასაც აკეთებ და ის დაადგენს შენს გეგმებს.</w:t>
      </w:r>
    </w:p>
    <w:p/>
    <w:p>
      <w:r xmlns:w="http://schemas.openxmlformats.org/wordprocessingml/2006/main">
        <w:t xml:space="preserve">2 მატიანე 27:7 იოთამის დანარჩენი საქმეები, მისი ყველა ომები და მისი გზები, აჰა, დაწერილია ისრაელისა და იუდას მეფეთა წიგნში.</w:t>
      </w:r>
    </w:p>
    <w:p/>
    <w:p>
      <w:r xmlns:w="http://schemas.openxmlformats.org/wordprocessingml/2006/main">
        <w:t xml:space="preserve">იუდას მეფე იოთამს ახსოვთ მისი საომარი მოქმედებები და მისი გზები, რომლებიც ჩაწერილია ისრაელისა და იუდას მეფეთა წიგნში.</w:t>
      </w:r>
    </w:p>
    <w:p/>
    <w:p>
      <w:r xmlns:w="http://schemas.openxmlformats.org/wordprocessingml/2006/main">
        <w:t xml:space="preserve">1. ღმერთი ძალას აძლევს ერთგულებს - 2 მატიანე 32:7-8</w:t>
      </w:r>
    </w:p>
    <w:p/>
    <w:p>
      <w:r xmlns:w="http://schemas.openxmlformats.org/wordprocessingml/2006/main">
        <w:t xml:space="preserve">2. ცხოვრება გამბედაობითა და რწმენით - 2 მატიანე 32:22-23</w:t>
      </w:r>
    </w:p>
    <w:p/>
    <w:p>
      <w:r xmlns:w="http://schemas.openxmlformats.org/wordprocessingml/2006/main">
        <w:t xml:space="preserve">1. რომაელთა 8:37 -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მატიანე 27:8 ოცდახუთი წლის იყო, როცა მეფობა დაიწყო და თექვსმეტი წელი იმეფა იერუსალიმში.</w:t>
      </w:r>
    </w:p>
    <w:p/>
    <w:p>
      <w:r xmlns:w="http://schemas.openxmlformats.org/wordprocessingml/2006/main">
        <w:t xml:space="preserve">იოთამი იუდას გამეფდა, როცა 25 წლის იყო და 16 წელი იმეფა იერუსალიმში.</w:t>
      </w:r>
    </w:p>
    <w:p/>
    <w:p>
      <w:r xmlns:w="http://schemas.openxmlformats.org/wordprocessingml/2006/main">
        <w:t xml:space="preserve">1. მორჩილების მნიშვნელობა: გაკვეთილები იოთამის მეფობიდან</w:t>
      </w:r>
    </w:p>
    <w:p/>
    <w:p>
      <w:r xmlns:w="http://schemas.openxmlformats.org/wordprocessingml/2006/main">
        <w:t xml:space="preserve">2. სიმტკიცე ღვთის მოწოდებაში: იოთამის მაგალითი</w:t>
      </w:r>
    </w:p>
    <w:p/>
    <w:p>
      <w:r xmlns:w="http://schemas.openxmlformats.org/wordprocessingml/2006/main">
        <w:t xml:space="preserve">1. მეორე რჯული 17:20 - „რომ არ ამაღლდეს მისი გული ძმებზე მაღლა და არ გადაუხვიოს მცნებას არც მარჯვნივ და არც მარცხნივ, რათა გაახანგრძლივოს თავისი დღეები. სამეფო, ის და მისი შვილები ისრაელის შუაგულში“.</w:t>
      </w:r>
    </w:p>
    <w:p/>
    <w:p>
      <w:r xmlns:w="http://schemas.openxmlformats.org/wordprocessingml/2006/main">
        <w:t xml:space="preserve">2. ფსალმუნი 78:72 - "ასე აჭმევდა მათ გულის უმწიკვლობას და წარმართავდა მათ თავისი ხელების ოსტატობით".</w:t>
      </w:r>
    </w:p>
    <w:p/>
    <w:p>
      <w:r xmlns:w="http://schemas.openxmlformats.org/wordprocessingml/2006/main">
        <w:t xml:space="preserve">2 მატიანე 27:9 დაიძინა იოთამმა თავის მამებთან და დამარხეს იგი დავითის ქალაქში, და გამეფდა მის ნაცვლად ახაზი, მისი ძე.</w:t>
      </w:r>
    </w:p>
    <w:p/>
    <w:p>
      <w:r xmlns:w="http://schemas.openxmlformats.org/wordprocessingml/2006/main">
        <w:t xml:space="preserve">იოთამი, იუდას წინა მეფე, გარდაიცვალა და დაკრძალეს დავითის ქალაქში. მის ნაცვლად მისი ვაჟი ახაზი გახდა.</w:t>
      </w:r>
    </w:p>
    <w:p/>
    <w:p>
      <w:r xmlns:w="http://schemas.openxmlformats.org/wordprocessingml/2006/main">
        <w:t xml:space="preserve">1. ღვთის უზენაესობა: სიკვდილის დროსაც კი ღვთის გეგმები სრულდება</w:t>
      </w:r>
    </w:p>
    <w:p/>
    <w:p>
      <w:r xmlns:w="http://schemas.openxmlformats.org/wordprocessingml/2006/main">
        <w:t xml:space="preserve">2. ჩირაღდნის გავლა: კარგი მემკვიდრეობის მნიშვნელობა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2 ტიმოთე 1:5 - როცა გავიხსენებ შენში არსებულ უტყუარ სარწმუნოებას, რომელიც ჯერ შენს ბებიას ლოისში და დედაშენს ევნიკესში ემკვიდრა; და დარწმუნებული ვარ, რომ შენშიც.</w:t>
      </w:r>
    </w:p>
    <w:p/>
    <w:p>
      <w:r xmlns:w="http://schemas.openxmlformats.org/wordprocessingml/2006/main">
        <w:t xml:space="preserve">2 მატიანეების 28-ე თავში აღწერილია ახაზის მეფობა, მისი ბოროტება და ის შედეგები, რაც იუდას მოჰყვება მისი კერპთაყვანისმცემლობის გამო.</w:t>
      </w:r>
    </w:p>
    <w:p/>
    <w:p>
      <w:r xmlns:w="http://schemas.openxmlformats.org/wordprocessingml/2006/main">
        <w:t xml:space="preserve">1-ლი აბზაცი: თავი იწყება ახაზის ტახტზე ასვლის ხაზგასმით 20 წლის ასაკში. მამამისი იოთამისგან განსხვავებით, ის არ მიჰყვება ღვთის გზებს, არამედ ეწევა კერპთაყვანისმცემლობას და აკეთებს სისაძაგლეებს (2 მატიანე 28:1-4).</w:t>
      </w:r>
    </w:p>
    <w:p/>
    <w:p>
      <w:r xmlns:w="http://schemas.openxmlformats.org/wordprocessingml/2006/main">
        <w:t xml:space="preserve">მე-2 პარაგრაფი: ნარატივი ფოკუსირებულია ახაზის სამხედრო დამარცხებებზე. მას ისრაელი უტევს და მნიშვნელოვან ზარალს განიცდის. იუდიდან ბევრი ადამიანია ტყვედ ჩავარდნილი და იერუსალიმი მძიმე მდგომარეობის წინაშე დგას (2 მატიანე 28:5—8).</w:t>
      </w:r>
    </w:p>
    <w:p/>
    <w:p>
      <w:r xmlns:w="http://schemas.openxmlformats.org/wordprocessingml/2006/main">
        <w:t xml:space="preserve">მე-3 აბზაცი: ცნობა ხაზს უსვამს იმას, თუ როგორ იგზავნება ღმერთი წინასწარმეტყველები, რათა გააფრთხილონ ახაზი მისი ბოროტების შესახებ და მოუწოდონ მას მონანიებისკენ. თუმცა, ის უარს ამბობს მოსმენაზე და ამის ნაცვლად დახმარებას უცხო ერებს სთხოვს (2 მატიანე 28:9-15).</w:t>
      </w:r>
    </w:p>
    <w:p/>
    <w:p>
      <w:r xmlns:w="http://schemas.openxmlformats.org/wordprocessingml/2006/main">
        <w:t xml:space="preserve">მე-4 აბზაცი: აქცენტი კეთდება იმის აღწერაზე, თუ როგორ ბილწავს ახაზი ტაძარს მისი წმინდა ავეჯის შეცვლით და მისი კარების დახურვით. ის აღმართავს სამსხვერპლოებს კერპებს მთელს იერუსალიმში (2 მატიანე 28:16-25).</w:t>
      </w:r>
    </w:p>
    <w:p/>
    <w:p>
      <w:r xmlns:w="http://schemas.openxmlformats.org/wordprocessingml/2006/main">
        <w:t xml:space="preserve">მე-5 აბზაცი: ანგარიში მთავრდება ხაზგასმით, თუ როგორ კვდება ახაზი საპატიო დაკრძალვის გარეშე მისი ბოროტების გამო. მეფედ მისი ვაჟი ხიზკია იკავებს (2 მატიანე 28:26-27).</w:t>
      </w:r>
    </w:p>
    <w:p/>
    <w:p>
      <w:r xmlns:w="http://schemas.openxmlformats.org/wordprocessingml/2006/main">
        <w:t xml:space="preserve">მოკლედ, მე-2 მატიანეების ოცდამერვე თავი ასახავს მეფობას და შედეგებს, რომლებიც განიცადა მეფე ახაზის მეფობის დროს. ხაზს უსვამს კერპთაყვანისმცემლობაში გამოხატულ ბოროტებას და ბრძოლების დროს დამარცხებებს. წინასწარმეტყველთა მიერ მიღებული გაფრთხილებების ხსენება და მონანიებაზე გამოვლენილი უარი. მოკლედ, თავში მოცემულია ისტორიული ცნობა, რომელიც ასახავს მეფე ახაზის ორივე არჩევანს, რომელიც გამოხატულია ღმერთის წინააღმდეგ აჯანყებით, ხოლო ხაზს უსვამს ურჩობის შედეგად დაცემას, დამარცხებით, განსახიერება, რომელიც წარმოადგენს ღვთაებრივ განსჯას, დადასტურებას წინასწარმეტყველების შესრულებაზე, ანდერძს, რომელიც ასახავს ერთგულებას შემოქმედის პატივისცემისადმი. -ღმერთი და რჩეული ხალხი-ისრაელი</w:t>
      </w:r>
    </w:p>
    <w:p/>
    <w:p>
      <w:r xmlns:w="http://schemas.openxmlformats.org/wordprocessingml/2006/main">
        <w:t xml:space="preserve">2 მატიანე 28:1 ოცი წლის იყო ახაზი, როცა მეფობა დაიწყო და თექვსმეტი წელი იმეფა იერუსალიმში, მაგრამ არ გააკეთა ის, რაც მართალი იყო უფლის თვალში, როგორც მამამისი დავითი.</w:t>
      </w:r>
    </w:p>
    <w:p/>
    <w:p>
      <w:r xmlns:w="http://schemas.openxmlformats.org/wordprocessingml/2006/main">
        <w:t xml:space="preserve">ახაზი თექვსმეტი წელი იყო იერუსალიმის მეფე, მაგრამ არ დაემორჩილა უფალს, როგორც მისი მამა დავითი.</w:t>
      </w:r>
    </w:p>
    <w:p/>
    <w:p>
      <w:r xmlns:w="http://schemas.openxmlformats.org/wordprocessingml/2006/main">
        <w:t xml:space="preserve">1. სიმართლის მნიშვნელობა</w:t>
      </w:r>
    </w:p>
    <w:p/>
    <w:p>
      <w:r xmlns:w="http://schemas.openxmlformats.org/wordprocessingml/2006/main">
        <w:t xml:space="preserve">2. ჩვენი მამების კვალდაკვალ</w:t>
      </w:r>
    </w:p>
    <w:p/>
    <w:p>
      <w:r xmlns:w="http://schemas.openxmlformats.org/wordprocessingml/2006/main">
        <w:t xml:space="preserve">1. ფსალმუნი 25:4-5 "მაჩვენე შენი გზები, უფალო, მასწავლე შენი ბილიკები, მიმიყვანე შენი ჭეშმარიტებით და მასწავლე, რადგან შენ ხარ ჩემი ხსნის ღმერთი, შენ გელოდები მთელი დღე."</w:t>
      </w:r>
    </w:p>
    <w:p/>
    <w:p>
      <w:r xmlns:w="http://schemas.openxmlformats.org/wordprocessingml/2006/main">
        <w:t xml:space="preserve">2. 2 კორ. 5:17-21 „ამიტომ, თუ ვინმე არის ქრისტეში, მოვიდა ახალი ქმნილება: ძველი წავიდა, ახალი აქ არის! შერიგების მსახურება: რომ ღმერთი არიგებდა სამყაროს საკუთარ თავს ქრისტეში, არ ითვლიდა ხალხის ცოდვებს მათ წინააღმდეგ. და მან მოგვცა შერიგების ცნობა. ამიტომ ჩვენ ვართ ქრისტეს ელჩები, თითქოს ღმერთი თავის მოწოდებას აკეთებს. ჩვენ გევედრებით ქრისტეს სახელით: შეურიგდით ღმერთს. ღმერთმა ჩვენთვის ცოდვად შექმნა ის, ვინც არ ჰქონდა ცოდვა, რათა მასში გავხდეთ ღვთის სიმართლე.</w:t>
      </w:r>
    </w:p>
    <w:p/>
    <w:p>
      <w:r xmlns:w="http://schemas.openxmlformats.org/wordprocessingml/2006/main">
        <w:t xml:space="preserve">2 მატიანე 28:2 რადგან დადიოდა ისრაელის მეფეების გზაზე და ბაალიმებს ამზადებდა ქანდაკებებს.</w:t>
      </w:r>
    </w:p>
    <w:p/>
    <w:p>
      <w:r xmlns:w="http://schemas.openxmlformats.org/wordprocessingml/2006/main">
        <w:t xml:space="preserve">ახაზი, იუდას მეფე, გადაუხვია უფლის გზებს და მის ნაცვლად გაჰყვა ისრაელის მეფეების გზებს, მათ შორის ბაალიმის კერპთაყვანისმცემლობას.</w:t>
      </w:r>
    </w:p>
    <w:p/>
    <w:p>
      <w:r xmlns:w="http://schemas.openxmlformats.org/wordprocessingml/2006/main">
        <w:t xml:space="preserve">1. "კერპთაყვანისმცემლობის საფრთხეები"</w:t>
      </w:r>
    </w:p>
    <w:p/>
    <w:p>
      <w:r xmlns:w="http://schemas.openxmlformats.org/wordprocessingml/2006/main">
        <w:t xml:space="preserve">2. „უფლისაგან მობრუნების შედეგები“</w:t>
      </w:r>
    </w:p>
    <w:p/>
    <w:p>
      <w:r xmlns:w="http://schemas.openxmlformats.org/wordprocessingml/2006/main">
        <w:t xml:space="preserve">1. გამოსვლა 20:3-5 "სხვა ღმერთები არ გეყოლებათ ჩემ გარდა"</w:t>
      </w:r>
    </w:p>
    <w:p/>
    <w:p>
      <w:r xmlns:w="http://schemas.openxmlformats.org/wordprocessingml/2006/main">
        <w:t xml:space="preserve">2. იერემია 2:11-13 „ჩემმა ხალხმა ჩაიდინა ორი ბოროტება: მიმატოვა მე, ცოცხალი წყლების წყარო, და ამოხეთქა წყლები, დამტვრეული წყლები, რომლებიც წყალს ვერ იკავებენ“.</w:t>
      </w:r>
    </w:p>
    <w:p/>
    <w:p>
      <w:r xmlns:w="http://schemas.openxmlformats.org/wordprocessingml/2006/main">
        <w:t xml:space="preserve">2 მატიანე 28:3 გარდა ამისა, მან საკმეველი დაწვა ჰინომის ძის ველზე და დაწვა თავისი შვილები ცეცხლში იმ წარმართების სისაძაგლეების მიხედვით, რომლებიც უფალმა განდევნა ისრაელის ძეთა წინაშე.</w:t>
      </w:r>
    </w:p>
    <w:p/>
    <w:p>
      <w:r xmlns:w="http://schemas.openxmlformats.org/wordprocessingml/2006/main">
        <w:t xml:space="preserve">იუდას მეფე ახაზი ატარებდა საზიზღარ წარმართულ წეს-ჩვეულებებს, როგორიცაა საკმევლის წვა ჰინომის ველზე და საკუთარი შვილების ცეცხლში მსხვერპლად შეწირვაც კი.</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ღვთის წყალობის ძალა</w:t>
      </w:r>
    </w:p>
    <w:p/>
    <w:p>
      <w:r xmlns:w="http://schemas.openxmlformats.org/wordprocessingml/2006/main">
        <w:t xml:space="preserve">1. 2 მეფეთა 16:3 - „ისრაელის მეფეთა გზაზე დადიოდა და ბაალიმებს ამზადებდა ქანდაკებებს“.</w:t>
      </w:r>
    </w:p>
    <w:p/>
    <w:p>
      <w:r xmlns:w="http://schemas.openxmlformats.org/wordprocessingml/2006/main">
        <w:t xml:space="preserve">2. ეზეკიელი 18:32 - "რადგან მე არ მსიამოვნებს მოკვდავის სიკვდილი, ამბობს უფალი ღმერთი, ამიტომ მობრუნდით და იცოცხლეთ".</w:t>
      </w:r>
    </w:p>
    <w:p/>
    <w:p>
      <w:r xmlns:w="http://schemas.openxmlformats.org/wordprocessingml/2006/main">
        <w:t xml:space="preserve">2 მატიანე 28:4 მან ასევე შესწირა მსხვერპლშეწირვა და დაწვა საკმეველი მაღალ ადგილებზე, ბორცვებზე და ყოველი მწვანე ხის ქვეშ.</w:t>
      </w:r>
    </w:p>
    <w:p/>
    <w:p>
      <w:r xmlns:w="http://schemas.openxmlformats.org/wordprocessingml/2006/main">
        <w:t xml:space="preserve">იუდას მეფე ახაზი სწირავდა მსხვერპლს და სწევდა საკმეველს მაღალ ადგილებზე, ბორცვებზე და მწვანე ხეების ქვეშ.</w:t>
      </w:r>
    </w:p>
    <w:p/>
    <w:p>
      <w:r xmlns:w="http://schemas.openxmlformats.org/wordprocessingml/2006/main">
        <w:t xml:space="preserve">1. კერპთაყვანისმცემლობის თავიდან აცილება ჩვენს ცხოვრებაში</w:t>
      </w:r>
    </w:p>
    <w:p/>
    <w:p>
      <w:r xmlns:w="http://schemas.openxmlformats.org/wordprocessingml/2006/main">
        <w:t xml:space="preserve">2. დაუმორჩილებლობის შედეგები</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მეორე რჯული 12:1-4 - ეს არის დადგენილებები და კანონები, რომლებიც ფრთხილად უნდა დაიცვათ იმ მიწაზე, რომელსაც უფალმა, თქვენი წინაპრების ღმერთმა მოგცათ, რომ ფლობდეთ, სანამ მიწაზე ცხოვრობთ. გაანადგურე ყველა ის ადგილი მაღალ მთებზე, ბორცვებზე და ყოველი გაშლილი ხის ქვეშ, სადაც შენს მიერ განდევნილი ერები თაყვანს სცემენ თავიანთ ღმერთებს. დაანგრიეთ მათი სამსხვერპლოები, დაამსხვრიეთ მათი წმინდა ქვები და დაწვით მათი აშერას ბოძები ცეცხლში; მოკვეთეთ მათი ღმერთების კერპები და წაშალეთ მათი სახელები იმ ადგილებიდან.</w:t>
      </w:r>
    </w:p>
    <w:p/>
    <w:p>
      <w:r xmlns:w="http://schemas.openxmlformats.org/wordprocessingml/2006/main">
        <w:t xml:space="preserve">2 მატიანე 28:5 ამიტომ ჩააბარა იგი უფალმა, მისმა ღმერთმა, სირიის მეფის ხელში; და სცემეს იგი და წაიყვანეს ტყვედ დიდი სიმრავლე და მიიყვანეს დამასკოში. და ისიც ჩააბარა ხელში ისრაელის მეფეს, რომელმაც დიდი ხოცვა-ჟლეტით დაამარცხა იგი.</w:t>
      </w:r>
    </w:p>
    <w:p/>
    <w:p>
      <w:r xmlns:w="http://schemas.openxmlformats.org/wordprocessingml/2006/main">
        <w:t xml:space="preserve">უფალმა დასაჯა იუდას მეფე ახაზი და ჩააბარა იგი სირიის მეფის ხელში, რომელმაც ბევრი ტყვე დამასკოში წაიყვანა. მაშინ ისრაელის მეფემ დიდი ხოცვა-ჟლეტა მიაყენა ახაზს.</w:t>
      </w:r>
    </w:p>
    <w:p/>
    <w:p>
      <w:r xmlns:w="http://schemas.openxmlformats.org/wordprocessingml/2006/main">
        <w:t xml:space="preserve">1. დაუმორჩილებლობის შედეგები: სწავლა მეფე ახაზის ისტორიიდან</w:t>
      </w:r>
    </w:p>
    <w:p/>
    <w:p>
      <w:r xmlns:w="http://schemas.openxmlformats.org/wordprocessingml/2006/main">
        <w:t xml:space="preserve">2. რწმენის შენარჩუნება: მეფე ახაზის მაგალითი</w:t>
      </w:r>
    </w:p>
    <w:p/>
    <w:p>
      <w:r xmlns:w="http://schemas.openxmlformats.org/wordprocessingml/2006/main">
        <w:t xml:space="preserve">1. ესაია 7:13 - ამიტომ თავად უფალი მოგცემთ ნიშანს. აჰა, ქალწული დაორსულდება და შობს ვაჟს და უწოდებს მას სახელს იმანუელს.</w:t>
      </w:r>
    </w:p>
    <w:p/>
    <w:p>
      <w:r xmlns:w="http://schemas.openxmlformats.org/wordprocessingml/2006/main">
        <w:t xml:space="preserve">2. 2 მატიანე 16:9 - რადგან უფლის თვალები მთელ დედამიწაზე გარბიან, რათა მტკიცედ დაეხმარონ მათ, ვისაც გული უმანკოა მის მიმართ.</w:t>
      </w:r>
    </w:p>
    <w:p/>
    <w:p>
      <w:r xmlns:w="http://schemas.openxmlformats.org/wordprocessingml/2006/main">
        <w:t xml:space="preserve">2 მატიანე 28:6 რადგან ფეკაჰმა, რემალიას ძემ, მოკლა იუდაში ას ოცი ათასი ერთ დღეში, ყველა ვაჟკაცი; რადგან მიატოვეს თავიანთი მამების უფალი ღმერთი.</w:t>
      </w:r>
    </w:p>
    <w:p/>
    <w:p>
      <w:r xmlns:w="http://schemas.openxmlformats.org/wordprocessingml/2006/main">
        <w:t xml:space="preserve">ფეკამ მოკლა 120 000 ვაჟკაცი იუდაში, რადგან მათ მიატოვეს უფალი ღმერთი.</w:t>
      </w:r>
    </w:p>
    <w:p/>
    <w:p>
      <w:r xmlns:w="http://schemas.openxmlformats.org/wordprocessingml/2006/main">
        <w:t xml:space="preserve">1. დაუმორჩილებლობის ძალა: რა ხდება, როცა ღმერთს მივატოვებთ</w:t>
      </w:r>
    </w:p>
    <w:p/>
    <w:p>
      <w:r xmlns:w="http://schemas.openxmlformats.org/wordprocessingml/2006/main">
        <w:t xml:space="preserve">2. აჯანყების შედეგები: ღმერთის მიტოვების დამანგრეველი ღირებულება</w:t>
      </w:r>
    </w:p>
    <w:p/>
    <w:p>
      <w:r xmlns:w="http://schemas.openxmlformats.org/wordprocessingml/2006/main">
        <w:t xml:space="preserve">1. ესაია 55:6-7 - ეძიეთ უფალი, სანამ ის შეიძლება იპოვოთ, მოუხმეთ მას, სანამ ის ახლოს არის. ბოროტმა მიატოვოს თავისი გზა და უსამართლო კაცმა თავისი აზრები; დაბრუნდეს უფალთან და შეიწყალებს მას.</w:t>
      </w:r>
    </w:p>
    <w:p/>
    <w:p>
      <w:r xmlns:w="http://schemas.openxmlformats.org/wordprocessingml/2006/main">
        <w:t xml:space="preserve">2. მეორე რჯული 28:15-18 - მაგრამ ასე იქნება, თუ არ მოუსმენ უფლის, შენი ღმერთის ხმას, დაიცავი ყველა მისი მცნებისა და წესების შესრულება, რომლებსაც დღეს გიბრძანებ; რომ ყველა ეს წყევლა მოგივიდეს და შეგეწიოს: დაწყევლილი იქნები ქალაქში და დაწყევლილი იქნები მინდორში.</w:t>
      </w:r>
    </w:p>
    <w:p/>
    <w:p>
      <w:r xmlns:w="http://schemas.openxmlformats.org/wordprocessingml/2006/main">
        <w:t xml:space="preserve">2 მატიანე 28:7 ზიქრიმ, ეფრემის ძლევამოსილმა კაცმა, მოკლა მასეია, მეფის ძე, აზრიკამი, სახლის გამგებელი და ელკანა, მეფის გვერდით.</w:t>
      </w:r>
    </w:p>
    <w:p/>
    <w:p>
      <w:r xmlns:w="http://schemas.openxmlformats.org/wordprocessingml/2006/main">
        <w:t xml:space="preserve">ზიქრი, ეფრემის ძლევამოსილი კაცი, კლავს მასეიას, მეფის ძეს და სასამართლოს ორ სხვა მნიშვნელოვან მოხელეს.</w:t>
      </w:r>
    </w:p>
    <w:p/>
    <w:p>
      <w:r xmlns:w="http://schemas.openxmlformats.org/wordprocessingml/2006/main">
        <w:t xml:space="preserve">1. რწმენის ძალა გამოწვევების დასაძლევად ღმერთისგან ძალას იზიდავს</w:t>
      </w:r>
    </w:p>
    <w:p/>
    <w:p>
      <w:r xmlns:w="http://schemas.openxmlformats.org/wordprocessingml/2006/main">
        <w:t xml:space="preserve">2. აჯანყების შედეგი, როდესაც აჯანყება იწვევს განადგურებას</w:t>
      </w:r>
    </w:p>
    <w:p/>
    <w:p>
      <w:r xmlns:w="http://schemas.openxmlformats.org/wordprocessingml/2006/main">
        <w:t xml:space="preserve">1. ესაია 40:31 მაგრამ ისინი, ვინც ელოდება უფალს, განაახლებს ძალას; არწივებივით ფრთებით ავიდნენ, გარბიან და არ დაიღალნენ, ივლიან და არ დაღონდებიან.</w:t>
      </w:r>
    </w:p>
    <w:p/>
    <w:p>
      <w:r xmlns:w="http://schemas.openxmlformats.org/wordprocessingml/2006/main">
        <w:t xml:space="preserve">2. რომაელთა 12:19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მატიანე 28:8 და წაიყვანეს ისრაელიანებმა თავიანთი ძმები ორასი ათასი ქალები, ვაჟები და ასულები, წაართვეს მათ ბევრი ნადავლი და წაიყვანეს სამარიაში.</w:t>
      </w:r>
    </w:p>
    <w:p/>
    <w:p>
      <w:r xmlns:w="http://schemas.openxmlformats.org/wordprocessingml/2006/main">
        <w:t xml:space="preserve">ისრაელის ძეებმა ძმებისგან 200 000 ტყვე წაართვეს და ბევრი ნადავლი, რომელიც სამარიაში მიიტანეს.</w:t>
      </w:r>
    </w:p>
    <w:p/>
    <w:p>
      <w:r xmlns:w="http://schemas.openxmlformats.org/wordprocessingml/2006/main">
        <w:t xml:space="preserve">1. თანაგრძნობისა და მოწყალების მნიშვნელობა, თუნდაც გაჭირვების დროს.</w:t>
      </w:r>
    </w:p>
    <w:p/>
    <w:p>
      <w:r xmlns:w="http://schemas.openxmlformats.org/wordprocessingml/2006/main">
        <w:t xml:space="preserve">2. ღვთის მცნებების უგულებელყოფის შედეგები.</w:t>
      </w:r>
    </w:p>
    <w:p/>
    <w:p>
      <w:r xmlns:w="http://schemas.openxmlformats.org/wordprocessingml/2006/main">
        <w:t xml:space="preserve">1. მათე 25:40 - უპასუხებს მეფემ და ეტყვის მათ: ჭეშმარიტად გეუბნებით თქვენ: როგორც ეს გაუკეთეთ ჩემს ამ უმცირეს ძმათაგანს, მე გამიკეთეთ.</w:t>
      </w:r>
    </w:p>
    <w:p/>
    <w:p>
      <w:r xmlns:w="http://schemas.openxmlformats.org/wordprocessingml/2006/main">
        <w:t xml:space="preserve">2. მეორე რჯული 4:2 - არ დაუმატოთ სიტყვას, რომელსაც მე გიბრძანებთ, და ნუ დააკლებთ მას რაიმეს, რათა დაიცვათ უფლის, თქვენი ღმერთის მცნებები, რომლებსაც მე გიბრძანებთ.</w:t>
      </w:r>
    </w:p>
    <w:p/>
    <w:p>
      <w:r xmlns:w="http://schemas.openxmlformats.org/wordprocessingml/2006/main">
        <w:t xml:space="preserve">2 მატიანე 28:9 იქ იყო უფლის წინასწარმეტყველი, რომელსაც ერქვა ოდედი, და გამოვიდა სამარიაში მისული ლაშქრის წინაშე და უთხრა მათ: აჰა, რადგან განრისხდა უფალი, თქვენი მამა-პაპის ღმერთი, იუდას, მან გადასცა ისინი თქვენს ხელში და თქვენ დახოცეს ისინი ზეცამდე აღმართული რისხვით.</w:t>
      </w:r>
    </w:p>
    <w:p/>
    <w:p>
      <w:r xmlns:w="http://schemas.openxmlformats.org/wordprocessingml/2006/main">
        <w:t xml:space="preserve">უფლის წინასწარმეტყველმა, სახელად ოდედმა, გააფრთხილა სამარიაში ჩასული ლაშქარი, რომ უფალი ღმერთი განრისხდა იუდაზე და მათ ხელში ჩააბარა.</w:t>
      </w:r>
    </w:p>
    <w:p/>
    <w:p>
      <w:r xmlns:w="http://schemas.openxmlformats.org/wordprocessingml/2006/main">
        <w:t xml:space="preserve">1. ღვთის რისხვა: როგორ ვუპასუხოთ ღვთის რისხვას</w:t>
      </w:r>
    </w:p>
    <w:p/>
    <w:p>
      <w:r xmlns:w="http://schemas.openxmlformats.org/wordprocessingml/2006/main">
        <w:t xml:space="preserve">2. ოდედი: მორჩილების მაგალითი უბედურების წინაშე</w:t>
      </w:r>
    </w:p>
    <w:p/>
    <w:p>
      <w:r xmlns:w="http://schemas.openxmlformats.org/wordprocessingml/2006/main">
        <w:t xml:space="preserve">1.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2. დანიელი 3:17-18 - თუ ასეა, ჩვენს ღმერთს, რომელსაც ჩვენ ვემსახურებით, შეუძლია გვიხსნას ანთებული ღუმელიდან და გაგვათავისუფლოს შენი ხელიდან, მეფეო. მაგრამ თუ არა, იცოდე, მეფეო, რომ არ ვემსახურებით შენს ღმერთებს და არ ვცემთ თაყვანს ოქროს კერპს, რომელიც შენ აღმართე.</w:t>
      </w:r>
    </w:p>
    <w:p/>
    <w:p>
      <w:r xmlns:w="http://schemas.openxmlformats.org/wordprocessingml/2006/main">
        <w:t xml:space="preserve">2 მატიანე 28:10 და ახლა აპირებთ იუდას და იერუსალიმის შვილებს დამორჩილდეთ თქვენთვის, როგორც მონებად და მონებად;</w:t>
      </w:r>
    </w:p>
    <w:p/>
    <w:p>
      <w:r xmlns:w="http://schemas.openxmlformats.org/wordprocessingml/2006/main">
        <w:t xml:space="preserve">იუდას და იერუსალიმის ხალხის დამონება იყო, მაგრამ ხალხი გააფრთხილეს, რომ მათ ჩაიდინეს ცოდვები უფლის წინაშე.</w:t>
      </w:r>
    </w:p>
    <w:p/>
    <w:p>
      <w:r xmlns:w="http://schemas.openxmlformats.org/wordprocessingml/2006/main">
        <w:t xml:space="preserve">1. ჩვენი ცოდვების აღიარება ღვთის წინაშე</w:t>
      </w:r>
    </w:p>
    <w:p/>
    <w:p>
      <w:r xmlns:w="http://schemas.openxmlformats.org/wordprocessingml/2006/main">
        <w:t xml:space="preserve">2. ცოდვის შედეგები</w:t>
      </w:r>
    </w:p>
    <w:p/>
    <w:p>
      <w:r xmlns:w="http://schemas.openxmlformats.org/wordprocessingml/2006/main">
        <w:t xml:space="preserve">1. რომაელთა 3:23-25 რადგან ყველამ შესცოდა და მოკლებულია ღვთის დიდებას.</w:t>
      </w:r>
    </w:p>
    <w:p/>
    <w:p>
      <w:r xmlns:w="http://schemas.openxmlformats.org/wordprocessingml/2006/main">
        <w:t xml:space="preserve">2. იაკობი 4:17 ასე რომ, ვინც იცის სწორი და არ აკეთებს ამას, მისთვის ეს ცოდვაა.</w:t>
      </w:r>
    </w:p>
    <w:p/>
    <w:p>
      <w:r xmlns:w="http://schemas.openxmlformats.org/wordprocessingml/2006/main">
        <w:t xml:space="preserve">2 მატიანე 28:11 ახლა კი მომისმინე და კვლავ იხსენი ტყვეები, რომლებიც შენი ძმების ტყვედ წაიყვანეს, რადგან შენზეა უფლის სასტიკი რისხვა.</w:t>
      </w:r>
    </w:p>
    <w:p/>
    <w:p>
      <w:r xmlns:w="http://schemas.openxmlformats.org/wordprocessingml/2006/main">
        <w:t xml:space="preserve">იუდას ხალხი გააფრთხილეს, გაეთავისუფლებინათ თავიანთი ტყვეები მათ მიერ დაკავებულები, წინააღმდეგ შემთხვევაში უფლის სასტიკ რისხვას შეექმნათ.</w:t>
      </w:r>
    </w:p>
    <w:p/>
    <w:p>
      <w:r xmlns:w="http://schemas.openxmlformats.org/wordprocessingml/2006/main">
        <w:t xml:space="preserve">1. დაუმორჩილებლობის შედეგები - 2 მატიანე 28:11</w:t>
      </w:r>
    </w:p>
    <w:p/>
    <w:p>
      <w:r xmlns:w="http://schemas.openxmlformats.org/wordprocessingml/2006/main">
        <w:t xml:space="preserve">2. გაითვალისწინეთ ღვთის გაფრთხილება - 2 მატიანე 28:11</w:t>
      </w:r>
    </w:p>
    <w:p/>
    <w:p>
      <w:r xmlns:w="http://schemas.openxmlformats.org/wordprocessingml/2006/main">
        <w:t xml:space="preserve">1. იერემია 21:8-10 - ამიტომ ასე ამბობს ცაბაოთ უფალი, ისრაელის ღმერთი; აჰა, მოვიყვან ამ ქალაქს და მის ყველა ქალაქს ყველა ბოროტებას, რაც გამოვუცხადე მას, რადგან კისერი გაუმაგრეს, რათა არ მოისმინონ ჩემი სიტყვები.</w:t>
      </w:r>
    </w:p>
    <w:p/>
    <w:p>
      <w:r xmlns:w="http://schemas.openxmlformats.org/wordprocessingml/2006/main">
        <w:t xml:space="preserve">2. იგავები 6:16-19 - ეს ექვსი რამ სძულს უფალს: დიახ, შვიდი სისაძაგლეა მისთვის: ამაყი მზერა, ცრუ ენა და ხელები, რომლებიც ღვრიან უდანაშაულო სისხლს, გული, რომელიც აგონებს ბოროტ ფანტაზიას, ფეხები იყავი სწრაფი სირბილში ბოროტებისკენ, ცრუ მოწმე, რომელიც ლაპარაკობს სიცრუეს, და ვინც თესავს უთანხმოებას ძმებს შორის.</w:t>
      </w:r>
    </w:p>
    <w:p/>
    <w:p>
      <w:r xmlns:w="http://schemas.openxmlformats.org/wordprocessingml/2006/main">
        <w:t xml:space="preserve">2 მატიანე 28:12 ეფრემის ძეთა თავთაგანი აზარია, იოხანანის ძე, ბერეკია, მეშილემოთის ძე, იეხიზკია, შალუმის ძე და ამასა, ჰადლაის ძე, დაადგნენ მათ წინააღმდეგ. ომი,</w:t>
      </w:r>
    </w:p>
    <w:p/>
    <w:p>
      <w:r xmlns:w="http://schemas.openxmlformats.org/wordprocessingml/2006/main">
        <w:t xml:space="preserve">ბრძოლიდან დაბრუნებულებს ეფრემელთა ოთხი წინამძღოლი დაუპირისპირდა.</w:t>
      </w:r>
    </w:p>
    <w:p/>
    <w:p>
      <w:r xmlns:w="http://schemas.openxmlformats.org/wordprocessingml/2006/main">
        <w:t xml:space="preserve">1. მართებულობისთვის დგომის მნიშვნელობა</w:t>
      </w:r>
    </w:p>
    <w:p/>
    <w:p>
      <w:r xmlns:w="http://schemas.openxmlformats.org/wordprocessingml/2006/main">
        <w:t xml:space="preserve">2. რთულ ვითარებაში სწორი საქმის კეთების გამბედაობა</w:t>
      </w:r>
    </w:p>
    <w:p/>
    <w:p>
      <w:r xmlns:w="http://schemas.openxmlformats.org/wordprocessingml/2006/main">
        <w:t xml:space="preserve">1. იგავები 28:1 „მართალი ლომივით გაბედულია“</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მატიანე 28:13 და უთხრა მათ: არ მოიყვანოთ ტყვეები აქ, რადგან უკვე შეურაცხყოფთ უფალს, თქვენ აპირებთ კიდევ უფრო დაამატოთ ჩვენი ცოდვები და ჩვენი დანაშაული, რადგან დიდია ჩვენი დანაშაული და იქ არის სასტიკი რისხვა ისრაელის წინააღმდეგ.</w:t>
      </w:r>
    </w:p>
    <w:p/>
    <w:p>
      <w:r xmlns:w="http://schemas.openxmlformats.org/wordprocessingml/2006/main">
        <w:t xml:space="preserve">ისრაელის ხალხმა დიდი შეურაცხყოფა ჩაიდინა უფლის წინააღმდეგ და გააფრთხილეს, არ დაებრუნებინათ ტყვეები, რადგან ეს მხოლოდ მათ ცოდვებს დაამატებდა.</w:t>
      </w:r>
    </w:p>
    <w:p/>
    <w:p>
      <w:r xmlns:w="http://schemas.openxmlformats.org/wordprocessingml/2006/main">
        <w:t xml:space="preserve">1. ჩვენი ცოდვების დამატების საფრთხე</w:t>
      </w:r>
    </w:p>
    <w:p/>
    <w:p>
      <w:r xmlns:w="http://schemas.openxmlformats.org/wordprocessingml/2006/main">
        <w:t xml:space="preserve">2. უფლის წინააღმდეგ ძალადობის შედეგები</w:t>
      </w:r>
    </w:p>
    <w:p/>
    <w:p>
      <w:r xmlns:w="http://schemas.openxmlformats.org/wordprocessingml/2006/main">
        <w:t xml:space="preserve">1. მეორე რჯული 4:15-16 - „მაშ, გაუფრთხილდით საკუთარ თავს, რამეთუ ვერანაირი მსგავსება არ გინახავთ იმ დღეს, როცა უფალი გესაუბრებოდათ ხორებში, ცეცხლის შუაგულში, რომ არ გახრწნიდეთ და არ გაიფუჭოთ. შენ ხარ გამოსახული, ნებისმიერი ფიგურის მსგავსება, მამაკაცის ან ქალის მსგავსება"</w:t>
      </w:r>
    </w:p>
    <w:p/>
    <w:p>
      <w:r xmlns:w="http://schemas.openxmlformats.org/wordprocessingml/2006/main">
        <w:t xml:space="preserve">2. ფსალმუნი 19:12-13 - "ვის შეუძლია გაიგოს მისი ცოდვები? განმწმინდე მე ფარული ცოდვებისაგან. დაიცავი შენი მსახური ამპარტავნული ცოდვებისგან, ნუ მეუფეოდნენ ჩემზე, მაშინ ვიქნები მართალი და ვიქნები უდანაშაულო დიდი დანაშაულისგან“.</w:t>
      </w:r>
    </w:p>
    <w:p/>
    <w:p>
      <w:r xmlns:w="http://schemas.openxmlformats.org/wordprocessingml/2006/main">
        <w:t xml:space="preserve">2 მატიანე 28:14 ასე დაუტოვეს შეიარაღებულებმა ტყვეები და ნადავლები მთავრებისა და მთელი კრებულის წინაშე.</w:t>
      </w:r>
    </w:p>
    <w:p/>
    <w:p>
      <w:r xmlns:w="http://schemas.openxmlformats.org/wordprocessingml/2006/main">
        <w:t xml:space="preserve">წარმატებული ბრძოლის შემდეგ შეიარაღებულებმა ტყვეები და ნადავლები მთავრებს და მთელ მრევლს გადასცეს.</w:t>
      </w:r>
    </w:p>
    <w:p/>
    <w:p>
      <w:r xmlns:w="http://schemas.openxmlformats.org/wordprocessingml/2006/main">
        <w:t xml:space="preserve">1. მართალი არმიის ძალა: როგორ დავდგეთ იმისთვის, რაც სწორია</w:t>
      </w:r>
    </w:p>
    <w:p/>
    <w:p>
      <w:r xmlns:w="http://schemas.openxmlformats.org/wordprocessingml/2006/main">
        <w:t xml:space="preserve">2. ერთიანობის კურთხევა: ერთობლივი მუშაობა საერთო მიზნისთვის</w:t>
      </w:r>
    </w:p>
    <w:p/>
    <w:p>
      <w:r xmlns:w="http://schemas.openxmlformats.org/wordprocessingml/2006/main">
        <w:t xml:space="preserve">1. 2 კორინთელები 10:4 (რადგან ჩვენი საბრძოლო იარაღი ხორციელი არ არის, არამედ აქვს ღვთიური ძალა, გაანადგუროს ციხესიმაგრეები.)</w:t>
      </w:r>
    </w:p>
    <w:p/>
    <w:p>
      <w:r xmlns:w="http://schemas.openxmlformats.org/wordprocessingml/2006/main">
        <w:t xml:space="preserve">2. ეფესელთა 6:11 (შეიმოსეთ ღმერთის მთელი საჭურველი, რათა შეგეძლოთ ეშმაკის ზრახვების წინააღმდეგ დგომა.)</w:t>
      </w:r>
    </w:p>
    <w:p/>
    <w:p>
      <w:r xmlns:w="http://schemas.openxmlformats.org/wordprocessingml/2006/main">
        <w:t xml:space="preserve">2 მატიანე 28:15 და ადგნენ სახელით გამოთქმული კაცები, წაიყვანეს ტყვეები და შემოსეს ნადავლი ყველა, ვინც მათ შორის იყო შიშველი, შეამოსეს ისინი, შეაკერეს და მისცეს საჭმელად და დასალევად. და სცხო ისინი და ყველა უძლურნი აიტანეს ვირებზე და მიიყვანეს იერიხონში, პალმის ხეების ქალაქში, თავიანთ ძმებთან, შემდეგ დაბრუნდნენ სამარიაში.</w:t>
      </w:r>
    </w:p>
    <w:p/>
    <w:p>
      <w:r xmlns:w="http://schemas.openxmlformats.org/wordprocessingml/2006/main">
        <w:t xml:space="preserve">ადგა იუდას ზოგიერთი მამაკაცი და იხსნა ძმები სამარიის ტყვეობიდან. მათ მიაწოდეს ტანსაცმელი, საჭმელი და სასმელი, ხოლო ვისაც სიარული არ შეეძლო, ვირებზე დასვეს და პალმების ქალაქში, იერიხოში მიიყვანეს.</w:t>
      </w:r>
    </w:p>
    <w:p/>
    <w:p>
      <w:r xmlns:w="http://schemas.openxmlformats.org/wordprocessingml/2006/main">
        <w:t xml:space="preserve">1. ღვთის განგებულება: როგორ მუშაობს ღმერთი თავისი ხალხის მეშვეობით</w:t>
      </w:r>
    </w:p>
    <w:p/>
    <w:p>
      <w:r xmlns:w="http://schemas.openxmlformats.org/wordprocessingml/2006/main">
        <w:t xml:space="preserve">2. სიკეთის ძალა: როგორ შეუძლია თანაგრძნობამ გარდაქმნას ცხოვრება</w:t>
      </w:r>
    </w:p>
    <w:p/>
    <w:p>
      <w:r xmlns:w="http://schemas.openxmlformats.org/wordprocessingml/2006/main">
        <w:t xml:space="preserve">1. მათე 25:35-40 - რამეთუ მშიოდა და მომეცი საჭმელი, მწყუროდა და მომეცით დასალევი, უცხო ვიყავი და შემომიპატიჟეთ.</w:t>
      </w:r>
    </w:p>
    <w:p/>
    <w:p>
      <w:r xmlns:w="http://schemas.openxmlformats.org/wordprocessingml/2006/main">
        <w:t xml:space="preserve">2. ესაია 58:6-7 - განა ეს არ არის მარხვა, რომელიც მე ავირჩიე: უსამართლობის ჯაჭვის შეხსნა და უღლის ძაფების შეკვრა, დაჩაგრულის გათავისუფლება და ყოველი უღლის გატეხვა? განა ეს არ არის ის, რომ მშიერს უზიარებს საკვებს და ღარიბ მოხეტიალეს თავშესაფარს აძლევ?</w:t>
      </w:r>
    </w:p>
    <w:p/>
    <w:p>
      <w:r xmlns:w="http://schemas.openxmlformats.org/wordprocessingml/2006/main">
        <w:t xml:space="preserve">2 მატიანე 28:16 იმ დროს გაგზავნა მეფე ახაზმა ასურეთის მეფეებთან მის დასახმარებლად.</w:t>
      </w:r>
    </w:p>
    <w:p/>
    <w:p>
      <w:r xmlns:w="http://schemas.openxmlformats.org/wordprocessingml/2006/main">
        <w:t xml:space="preserve">მეფე ახაზმა გაჭირვების დროს დახმარება ასურეთის მეფეებს სთხოვა.</w:t>
      </w:r>
    </w:p>
    <w:p/>
    <w:p>
      <w:r xmlns:w="http://schemas.openxmlformats.org/wordprocessingml/2006/main">
        <w:t xml:space="preserve">1. გადატვირთულობისას დახმარების ძიების მნიშვნელობა.</w:t>
      </w:r>
    </w:p>
    <w:p/>
    <w:p>
      <w:r xmlns:w="http://schemas.openxmlformats.org/wordprocessingml/2006/main">
        <w:t xml:space="preserve">2. ვისწავლეთ ახაზის მაგალითიდან ღვთის წინაშე თავმდაბლობა.</w:t>
      </w:r>
    </w:p>
    <w:p/>
    <w:p>
      <w:r xmlns:w="http://schemas.openxmlformats.org/wordprocessingml/2006/main">
        <w:t xml:space="preserve">1. ფსალმუნი 46:1 „ღმერთი ჩვენი თავშესაფარი და ძალაა, უბედურების შემწე.</w:t>
      </w:r>
    </w:p>
    <w:p/>
    <w:p>
      <w:r xmlns:w="http://schemas.openxmlformats.org/wordprocessingml/2006/main">
        <w:t xml:space="preserve">2. იაკობი 4:10 „დაიმდაბლეთ თავი უფლის წინაშე და ის აგამაღლებთ თქვენ“.</w:t>
      </w:r>
    </w:p>
    <w:p/>
    <w:p>
      <w:r xmlns:w="http://schemas.openxmlformats.org/wordprocessingml/2006/main">
        <w:t xml:space="preserve">2 მატიანე 28:17 რადგან ისევ მოვიდნენ ედომელები და სცეს იუდას და წაიყვანეს ტყვეები.</w:t>
      </w:r>
    </w:p>
    <w:p/>
    <w:p>
      <w:r xmlns:w="http://schemas.openxmlformats.org/wordprocessingml/2006/main">
        <w:t xml:space="preserve">ედომელები თავს დაესხნენ იუდას და ტყვედ აიყვანეს.</w:t>
      </w:r>
    </w:p>
    <w:p/>
    <w:p>
      <w:r xmlns:w="http://schemas.openxmlformats.org/wordprocessingml/2006/main">
        <w:t xml:space="preserve">1. ღვთის მფარველობა და ზრუნვა გაჭირვების დროს.</w:t>
      </w:r>
    </w:p>
    <w:p/>
    <w:p>
      <w:r xmlns:w="http://schemas.openxmlformats.org/wordprocessingml/2006/main">
        <w:t xml:space="preserve">2. ლოცვის ძალა და ღმერთის რწმენა.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2 მატიანე 20:12 - "ღმერთო ჩვენო, განა არ აღასრულებ მათზე განაჩენს, რადგან ჩვენ უძლურნი ვართ ამ დიდი ურდოს წინააღმდეგ, რომელიც ჩვენს წინააღმდეგ მოდის, არ ვიცით, რა ვქნათ, მაგრამ ჩვენი თვალები შენზეა.</w:t>
      </w:r>
    </w:p>
    <w:p/>
    <w:p>
      <w:r xmlns:w="http://schemas.openxmlformats.org/wordprocessingml/2006/main">
        <w:t xml:space="preserve">2 მატიანე 28:18 ფილისტიმელებიც შეიჭრნენ დაბლობისა და იუდას სამხრეთის ქალაქებში და აიღეს ბეთშემეში, ახალონი, გედეროთი და შოხო მისი სოფლებით და თიმნა მისი სოფლებით, გიმცო. ასევე და მისი სოფლები: და დასახლდნენ იქ.</w:t>
      </w:r>
    </w:p>
    <w:p/>
    <w:p>
      <w:r xmlns:w="http://schemas.openxmlformats.org/wordprocessingml/2006/main">
        <w:t xml:space="preserve">ფილისტიმელები შეიჭრნენ და აიღეს კონტროლი იუდას დაბალ ქვეყანაში და სამხრეთით მდებარე რამდენიმე ქალაქზე, მათ შორის ბეთშემეში, აჯალონი, გედეროთი, შოხო, თიმნა, გიმზო და მათი შესაბამისი სოფლები.</w:t>
      </w:r>
    </w:p>
    <w:p/>
    <w:p>
      <w:r xmlns:w="http://schemas.openxmlformats.org/wordprocessingml/2006/main">
        <w:t xml:space="preserve">1. ცოდვის განადგურება: გაკვეთილები იუდაში ფილისტიმელთა შემოსევიდან</w:t>
      </w:r>
    </w:p>
    <w:p/>
    <w:p>
      <w:r xmlns:w="http://schemas.openxmlformats.org/wordprocessingml/2006/main">
        <w:t xml:space="preserve">2. ღვთის უზენაესობა უბედურების დროს</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2 მატიანე 28:19 რადგან დაამცირა უფალმა იუდა ისრაელის მეფის ახაზის გამო; რადგან გააშიშვლა იუდა და სჯობდა უფალს.</w:t>
      </w:r>
    </w:p>
    <w:p/>
    <w:p>
      <w:r xmlns:w="http://schemas.openxmlformats.org/wordprocessingml/2006/main">
        <w:t xml:space="preserve">ახაზმა, ისრაელის მეფემ, გააშიშვლა იუდა და სასტიკი შეურაცხყოფა მიაყენა უფალს, რის შედეგადაც იუდა დაამცირა უფალმა.</w:t>
      </w:r>
    </w:p>
    <w:p/>
    <w:p>
      <w:r xmlns:w="http://schemas.openxmlformats.org/wordprocessingml/2006/main">
        <w:t xml:space="preserve">1. ღვთის რისხვა: დანაშაულის შედეგი</w:t>
      </w:r>
    </w:p>
    <w:p/>
    <w:p>
      <w:r xmlns:w="http://schemas.openxmlformats.org/wordprocessingml/2006/main">
        <w:t xml:space="preserve">2. ღმერთის უზენაესობა ყველა ვითარებაში</w:t>
      </w:r>
    </w:p>
    <w:p/>
    <w:p>
      <w:r xmlns:w="http://schemas.openxmlformats.org/wordprocessingml/2006/main">
        <w:t xml:space="preserve">1.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2. ესაია 5:20 - ვაი მათ, ვინც ბოროტს კეთილს უწოდებს, კარგს კი ბოროტებას; რომელიც სიბნელეს აყენებს სინათლეს და სინათლეს სიბნელეს; რომელიც მწარეს ტკბილს აყენებს და ტკბილს მწარედ!</w:t>
      </w:r>
    </w:p>
    <w:p/>
    <w:p>
      <w:r xmlns:w="http://schemas.openxmlformats.org/wordprocessingml/2006/main">
        <w:t xml:space="preserve">2 მატიანე 28:20 მივიდა მასთან ასურეთის მეფე თილგათფილნესარი და შეაწუხა, მაგრამ არ გააძლიერა.</w:t>
      </w:r>
    </w:p>
    <w:p/>
    <w:p>
      <w:r xmlns:w="http://schemas.openxmlformats.org/wordprocessingml/2006/main">
        <w:t xml:space="preserve">ასურეთის მეფე თილგათფილნესარმა შეაწუხა იუდას მეფე ახაზი, მაგრამ არ დაეხმარა.</w:t>
      </w:r>
    </w:p>
    <w:p/>
    <w:p>
      <w:r xmlns:w="http://schemas.openxmlformats.org/wordprocessingml/2006/main">
        <w:t xml:space="preserve">1. ნუ დაეყრდნობით სამყაროს დახმარებას - ამის ნაცვლად, მიენდეთ ღმერთს.</w:t>
      </w:r>
    </w:p>
    <w:p/>
    <w:p>
      <w:r xmlns:w="http://schemas.openxmlformats.org/wordprocessingml/2006/main">
        <w:t xml:space="preserve">2. სწორი წყაროებიდან დახმარების ძიების მნიშვნელობა.</w:t>
      </w:r>
    </w:p>
    <w:p/>
    <w:p>
      <w:r xmlns:w="http://schemas.openxmlformats.org/wordprocessingml/2006/main">
        <w:t xml:space="preserve">1. იერემია 17:5-8</w:t>
      </w:r>
    </w:p>
    <w:p/>
    <w:p>
      <w:r xmlns:w="http://schemas.openxmlformats.org/wordprocessingml/2006/main">
        <w:t xml:space="preserve">2. იგავები 3:5-6</w:t>
      </w:r>
    </w:p>
    <w:p/>
    <w:p>
      <w:r xmlns:w="http://schemas.openxmlformats.org/wordprocessingml/2006/main">
        <w:t xml:space="preserve">2 მატიანე 28:21 რადგან წაართვა ახაზმა წილი უფლის სახლიდან და მეფისა და მთავრების სახლიდან და მისცა ასურეთის მეფეს, მაგრამ არ დაეხმარა მას.</w:t>
      </w:r>
    </w:p>
    <w:p/>
    <w:p>
      <w:r xmlns:w="http://schemas.openxmlformats.org/wordprocessingml/2006/main">
        <w:t xml:space="preserve">წაართვა ახაზმა ტაძრის, მეფისა და მთავრების ნაწილი და მისცა ასურეთის მეფეს. თუმცა, ამან მას არ უშველა.</w:t>
      </w:r>
    </w:p>
    <w:p/>
    <w:p>
      <w:r xmlns:w="http://schemas.openxmlformats.org/wordprocessingml/2006/main">
        <w:t xml:space="preserve">1. ღმერთი ზრუნავს წვრილმანებზე: შესწავლა 2 მატიანე 28:21</w:t>
      </w:r>
    </w:p>
    <w:p/>
    <w:p>
      <w:r xmlns:w="http://schemas.openxmlformats.org/wordprocessingml/2006/main">
        <w:t xml:space="preserve">2. დაუმორჩილებლობის ფასი: ახაზის შეცდომიდან სწავლა 2 მატიანეში 28:21</w:t>
      </w:r>
    </w:p>
    <w:p/>
    <w:p>
      <w:r xmlns:w="http://schemas.openxmlformats.org/wordprocessingml/2006/main">
        <w:t xml:space="preserve">1. მალაქია 3:8-12 - ღმერთი გვთხოვს, რომ მეათედი შევიტანოთ საწყობში</w:t>
      </w:r>
    </w:p>
    <w:p/>
    <w:p>
      <w:r xmlns:w="http://schemas.openxmlformats.org/wordprocessingml/2006/main">
        <w:t xml:space="preserve">2. იგავები 11:4 - სიმდიდრე სარგებელს არ მოაქვს რისხვის დღეს, მაგრამ სიმართლე იხსნის სიკვდილისგან.</w:t>
      </w:r>
    </w:p>
    <w:p/>
    <w:p>
      <w:r xmlns:w="http://schemas.openxmlformats.org/wordprocessingml/2006/main">
        <w:t xml:space="preserve">2 მატიანე 28:22 და თავისი გასაჭირის დროს კიდევ უფრო შესცოდა უფალს: ეს არის ის მეფე ახაზი.</w:t>
      </w:r>
    </w:p>
    <w:p/>
    <w:p>
      <w:r xmlns:w="http://schemas.openxmlformats.org/wordprocessingml/2006/main">
        <w:t xml:space="preserve">მეფე ახაზმა კიდევ უფრო მეტი შეურაცხყოფა ჩაიდინა უფლის წინააღმდეგ გაჭირვების დროს.</w:t>
      </w:r>
    </w:p>
    <w:p/>
    <w:p>
      <w:r xmlns:w="http://schemas.openxmlformats.org/wordprocessingml/2006/main">
        <w:t xml:space="preserve">1. სირთულის დროს ღმერთისგან თავის დაღწევის საშიშროება</w:t>
      </w:r>
    </w:p>
    <w:p/>
    <w:p>
      <w:r xmlns:w="http://schemas.openxmlformats.org/wordprocessingml/2006/main">
        <w:t xml:space="preserve">2. სირთულის დროს ღმერთზე მინდობის კურთხევა</w:t>
      </w:r>
    </w:p>
    <w:p/>
    <w:p>
      <w:r xmlns:w="http://schemas.openxmlformats.org/wordprocessingml/2006/main">
        <w:t xml:space="preserve">1. ფსალმუნი 34:17-19 - მართალნი ღაღადებენ და უფალი ისმენს მათ; ის იხსნის მათ ყველა უბედურებისგან. უფალი ახლოსაა გულმოტეხილებთან და იხსნის სულით დამსხვრეულებს.</w:t>
      </w:r>
    </w:p>
    <w:p/>
    <w:p>
      <w:r xmlns:w="http://schemas.openxmlformats.org/wordprocessingml/2006/main">
        <w:t xml:space="preserve">2. იერემია 17:7-8 - ნეტარია ის, ვინც ენდობა უფალს, რომლის იმედიც მასზეა. ისინი წყალთან დარგულ ხეს დაემსგავსებიან, რომელიც ნაკადულთან აწვდის თავის ფესვებს. მას არ ეშინია, როდესაც სითბო მოდის; მისი ფოთლები ყოველთვის მწვანეა. გვალვის წელში საზრუნავი არ აქვს და ნაყოფს არასოდეს აკლდება.</w:t>
      </w:r>
    </w:p>
    <w:p/>
    <w:p>
      <w:r xmlns:w="http://schemas.openxmlformats.org/wordprocessingml/2006/main">
        <w:t xml:space="preserve">2 მატიანე 28:23 რამეთუ მსხვერპლად შესწირა დამასკოს ღმერთებს, რომელნიც სცემდნენ მას, და თქვა: რაკი სირიის მეფეთა ღმერთები ეხმარებიან მათ, ამიტომ შევწირავ მათ, რათა დამეხმარონ. მაგრამ ისინი იყვნენ მისი და მთელი ისრაელის განადგურება.</w:t>
      </w:r>
    </w:p>
    <w:p/>
    <w:p>
      <w:r xmlns:w="http://schemas.openxmlformats.org/wordprocessingml/2006/main">
        <w:t xml:space="preserve">იუდას მეფე ახაზმა მსხვერპლშეწირვა შესწირა დამასკოს ღმერთებს, თვლიდა, რომ მათ შეეძლოთ დახმარება, მაგრამ ამან გამოიწვია მისი დანგრევა და მთელი ისრაელის განადგურება.</w:t>
      </w:r>
    </w:p>
    <w:p/>
    <w:p>
      <w:r xmlns:w="http://schemas.openxmlformats.org/wordprocessingml/2006/main">
        <w:t xml:space="preserve">1. კერპთაყვანისმცემლობის საშიშროება - როგორ შეიძლება ცრუ ღმერთებზე და მათ დაპირებებზე მინდობამ გამოიწვიოს განადგურება.</w:t>
      </w:r>
    </w:p>
    <w:p/>
    <w:p>
      <w:r xmlns:w="http://schemas.openxmlformats.org/wordprocessingml/2006/main">
        <w:t xml:space="preserve">2. ცრუ იმედის უაზრობა - იმის გაგება, რომ რაიმე ცრუ იმედის იმედი არ მოგვიტანს საბოლოო ჯამში.</w:t>
      </w:r>
    </w:p>
    <w:p/>
    <w:p>
      <w:r xmlns:w="http://schemas.openxmlformats.org/wordprocessingml/2006/main">
        <w:t xml:space="preserve">1. იერემია 17:5-8 - ასე ამბობს უფალი: დაწყევლილია კაცი, რომელიც ადამიანზეა მინდობილი და ხორცს ძალად აქცევს, რომლის გულიც უფალს აშორებს.</w:t>
      </w:r>
    </w:p>
    <w:p/>
    <w:p>
      <w:r xmlns:w="http://schemas.openxmlformats.org/wordprocessingml/2006/main">
        <w:t xml:space="preserve">2. ფსალმუნი 118:8-9 - სჯობს უფალს შევეფარო, ვიდრე ადამიანზე მინდობა. უფალს თავშესაფარი სჯობს, ვიდრე მთავრებს მიენდო.</w:t>
      </w:r>
    </w:p>
    <w:p/>
    <w:p>
      <w:r xmlns:w="http://schemas.openxmlformats.org/wordprocessingml/2006/main">
        <w:t xml:space="preserve">2 მატიანე 28:24 შეკრიბა ახაზმა ღვთის სახლის ჭურჭლები და დაჭრა ღვთის სახლის ჭურჭლები და დაკეტა უფლის სახლის კარები და გაუკეთა მას სამსხვერპლოები ყველა კუთხეში. იერუსალიმი.</w:t>
      </w:r>
    </w:p>
    <w:p/>
    <w:p>
      <w:r xmlns:w="http://schemas.openxmlformats.org/wordprocessingml/2006/main">
        <w:t xml:space="preserve">შეკრიბა ახაზმა ღვთის სახლის ჭურჭლები და გაანადგურა ისინი, შემდეგ სამსხვერპლოები გაუკეთა იერუსალიმის ყველა კუთხეში.</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დაუმორჩილებლობის შედეგები</w:t>
      </w:r>
    </w:p>
    <w:p/>
    <w:p>
      <w:r xmlns:w="http://schemas.openxmlformats.org/wordprocessingml/2006/main">
        <w:t xml:space="preserve">1. იერემია 7:30-31 - „იუდას ძეებმა ბოროტებას ჩაიდინეს ჩემს თვალში, ამბობს უფალი: დააწესეს თავიანთი სისაძაგლე სახლში, რომელსაც ჩემი სახელი ჰქვია, რომ დააბინძურონ. და ააშენეს ტოფეტის მაღალი ადგილები, რომელიც არის ჰინომის ძის ხეობაში, რათა დაწვა მათი ვაჟები და ასულები ცეცხლში, რაც მე არ მიბრძანა მათ და არც მომივიდა გულში“.</w:t>
      </w:r>
    </w:p>
    <w:p/>
    <w:p>
      <w:r xmlns:w="http://schemas.openxmlformats.org/wordprocessingml/2006/main">
        <w:t xml:space="preserve">2. რომაელთა 12:1-2 - "ამიტომ, ძმებო, გევედრებით, ღვთის წყალობის წყალობით, თქვენი სხეულები შესწიროთ ცოცხალ მსხვერპლად, წმინდა, ღვთისთვის მოსაწონი, რაც არის თქვენი გონივრული სამსახური. სამყარო, მაგრამ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2 მატიანე 28:25 და იუდას ყველა ქალაქში ააშენა მაღალი ადგილები სხვა ღმერთებისთვის საკმევლის დასაწვავად და აღაშფოთა უფალი ღმერთი, თავისი მამა-პაპის რისხვა.</w:t>
      </w:r>
    </w:p>
    <w:p/>
    <w:p>
      <w:r xmlns:w="http://schemas.openxmlformats.org/wordprocessingml/2006/main">
        <w:t xml:space="preserve">იუდას მეფე ახაზმა მაღლა დგას სხვა ღმერთებისთვის საკმევლის დასაწვავად და აბრაზებდა თავის მამათა უფალ ღმერთს.</w:t>
      </w:r>
    </w:p>
    <w:p/>
    <w:p>
      <w:r xmlns:w="http://schemas.openxmlformats.org/wordprocessingml/2006/main">
        <w:t xml:space="preserve">1. კერპთაყვანისმცემლობის საშიშროება - როგორ შეიძლება გამოიწვიოს უფლის რისხვა.</w:t>
      </w:r>
    </w:p>
    <w:p/>
    <w:p>
      <w:r xmlns:w="http://schemas.openxmlformats.org/wordprocessingml/2006/main">
        <w:t xml:space="preserve">2. თაყვანისცემის ძალა - როგორ მოაქვს ჭეშმარიტი თაყვანისცემა სიხარულს და პატივისცემას უფალს.</w:t>
      </w:r>
    </w:p>
    <w:p/>
    <w:p>
      <w:r xmlns:w="http://schemas.openxmlformats.org/wordprocessingml/2006/main">
        <w:t xml:space="preserve">1. მეორე რჯული 11:16 - გაუფრთხილდით საკუთარ თავს, რომ არ მოტყუვდეთ თქვენი გული და განუხვიოთ, ემსახუროთ სხვა ღმერთებს და ეთაყვანოთ მათ;</w:t>
      </w:r>
    </w:p>
    <w:p/>
    <w:p>
      <w:r xmlns:w="http://schemas.openxmlformats.org/wordprocessingml/2006/main">
        <w:t xml:space="preserve">2. ფსალმუნი 96:4 - რადგან უფალი დიდია და დიდად საქებადი: მისი ეშინოდეს ყველა ღმერთზე მეტად.</w:t>
      </w:r>
    </w:p>
    <w:p/>
    <w:p>
      <w:r xmlns:w="http://schemas.openxmlformats.org/wordprocessingml/2006/main">
        <w:t xml:space="preserve">2 მატიანე 28:26 დანარჩენი მისი საქმეები და ყველა მისი გზა, პირველი და უკანასკნელი, აჰა, დაწერილია იუდას და ისრაელის მეფეთა წიგნში.</w:t>
      </w:r>
    </w:p>
    <w:p/>
    <w:p>
      <w:r xmlns:w="http://schemas.openxmlformats.org/wordprocessingml/2006/main">
        <w:t xml:space="preserve">იუდას მეფე ახაზმა თექვსმეტი წელი იმეფა და ბოროტებას სჩადიოდა უფლის თვალში, მიუხედავად წინასწარმეტყველთა გაფრთხილებისა. მისი საქმეები და გზები ჩაწერილია იუდას და ისრაელის მეფეთა წიგნში.</w:t>
      </w:r>
    </w:p>
    <w:p/>
    <w:p>
      <w:r xmlns:w="http://schemas.openxmlformats.org/wordprocessingml/2006/main">
        <w:t xml:space="preserve">1. დაუმორჩილებლობის შედეგები: მეფე ახაზისა და მისი მეფობის შესწავლა</w:t>
      </w:r>
    </w:p>
    <w:p/>
    <w:p>
      <w:r xmlns:w="http://schemas.openxmlformats.org/wordprocessingml/2006/main">
        <w:t xml:space="preserve">2. არჩევანის ძალა: სწავლა მეფე ახაზის შეცდომებზე</w:t>
      </w:r>
    </w:p>
    <w:p/>
    <w:p>
      <w:r xmlns:w="http://schemas.openxmlformats.org/wordprocessingml/2006/main">
        <w:t xml:space="preserve">1. ესაია 7:1-17 - ახაზის გაფრთხილება ესაია წინასწარმეტყველისგან უფალზე მინდობის შესახებ.</w:t>
      </w:r>
    </w:p>
    <w:p/>
    <w:p>
      <w:r xmlns:w="http://schemas.openxmlformats.org/wordprocessingml/2006/main">
        <w:t xml:space="preserve">2. 2 მატიანე 28:22-26 - ახაზის მეფობა და მისი დაუმორჩილებლობის შედეგები.</w:t>
      </w:r>
    </w:p>
    <w:p/>
    <w:p>
      <w:r xmlns:w="http://schemas.openxmlformats.org/wordprocessingml/2006/main">
        <w:t xml:space="preserve">2 მატიანე 28:27 და დაიძინა ახაზმა თავის მამებთან და დამარხეს იგი ქალაქში, იერუსალიმში, მაგრამ არ მიიყვანეს ისრაელის მეფეების სამარხებში და მის ნაცვლად მეფობდა მისი ვაჟი ხიზკია.</w:t>
      </w:r>
    </w:p>
    <w:p/>
    <w:p>
      <w:r xmlns:w="http://schemas.openxmlformats.org/wordprocessingml/2006/main">
        <w:t xml:space="preserve">ახაზი მოკვდა და დაკრძალეს იერუსალიმში, მაგრამ არა ისრაელის მეფეებთან. მის ნაცვლად მისი ვაჟი ხიზკია გახდა.</w:t>
      </w:r>
    </w:p>
    <w:p/>
    <w:p>
      <w:r xmlns:w="http://schemas.openxmlformats.org/wordprocessingml/2006/main">
        <w:t xml:space="preserve">1. ღმერთს აქვს ჩვენი ცხოვრების გეგმა, თუნდაც სიკვდილში.</w:t>
      </w:r>
    </w:p>
    <w:p/>
    <w:p>
      <w:r xmlns:w="http://schemas.openxmlformats.org/wordprocessingml/2006/main">
        <w:t xml:space="preserve">2. ღმერთი მუშაობს თაობების განმავლობაში, გადასცემს თავის ნებას ერთიდან მეორეზე.</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2 მატიანეების 29-ე თავში აღწერილია ხიზკიას მეფობა და მისი ძალისხმევა იუდაში ღვთის თაყვანისმცემლობის აღდგენისთვის.</w:t>
      </w:r>
    </w:p>
    <w:p/>
    <w:p>
      <w:r xmlns:w="http://schemas.openxmlformats.org/wordprocessingml/2006/main">
        <w:t xml:space="preserve">1-ლი აბზაცი: თავი იწყება იმით, რომ ხაზს უსვამს ხიზკიას ტახტზე ასვლას 25 წლის ასაკში. ის მაშინვე იწყებს მოქმედებას ტაძრის გასაწმენდად და ხელახლა გასახსნელად, რომელიც შეურაცხყო მამამისმა ახაზმა (2 მატიანე 29:1-5).</w:t>
      </w:r>
    </w:p>
    <w:p/>
    <w:p>
      <w:r xmlns:w="http://schemas.openxmlformats.org/wordprocessingml/2006/main">
        <w:t xml:space="preserve">მე-2 აბზაცი: თხრობა ყურადღებას ამახვილებს ხიზკიას მითითებებზე მღვდლებისა და ლევიანებისთვის. ის მოუწოდებს მათ, აკურთხონ თავი, ამოიღონ ყოველგვარი უწმინდურება საწმიდარიდან და აღადგინონ სათანადო თაყვანისცემა ღვთის მცნებების მიხედვით (2 მატიანე 29:6-11).</w:t>
      </w:r>
    </w:p>
    <w:p/>
    <w:p>
      <w:r xmlns:w="http://schemas.openxmlformats.org/wordprocessingml/2006/main">
        <w:t xml:space="preserve">მე-3 აბზაცი: ცნობა ხაზს უსვამს იმას, თუ როგორ იწყებენ მღვდლები განწმენდის საქმეს, ხოლო მუსიკოსები ემზადებიან ქება-დიდებისა და მადლიერებისთვის. ისინი სწირავენ მსხვერპლს მთელი ისრაელის სახელით და ითხოვენ ცოდვების მიტევებას (2 მატიანე 29:12-19).</w:t>
      </w:r>
    </w:p>
    <w:p/>
    <w:p>
      <w:r xmlns:w="http://schemas.openxmlformats.org/wordprocessingml/2006/main">
        <w:t xml:space="preserve">მე-4 პარაგრაფი: ყურადღება ექცევა იმის აღწერას, თუ როგორ აგროვებს ხიზკიაჰუ იერუსალიმში მთელ ხალხს დიდ შეკრებაზე. ისინი დიდი სიხარულით აღნიშნავენ პასექს, სწირავენ მსხვერპლს და ადიდებენ ღმერთს მისი წყალობისთვის (2 მატიანე 29:20-36).</w:t>
      </w:r>
    </w:p>
    <w:p/>
    <w:p>
      <w:r xmlns:w="http://schemas.openxmlformats.org/wordprocessingml/2006/main">
        <w:t xml:space="preserve">მოკლედ, მე-2 მატიანეების ოცდამეცხრე თავი ასახავს მეფე ხიზკიას მეფობის დროს განვითარებულ მეფობასა და აღდგენას. ხაზს უსვამს ტაძრის განწმენდით გამოხატულ სიმართლეს და აღორძინებას, რომელიც მიღწეულია სათანადო თაყვანისმცემლობის აღდგენით. მღვდლების მიერ განხორციელებული განწმენდის მცდელობების მოხსენიება და პასექის დროს აღნიშული დღესასწაული. მოკლედ, ეს თავში მოცემულია ისტორიული ცნობა, რომელიც ასახავს მეფე ხიზკიას ორივე არჩევანს, რომელიც გამოხატულია ღმერთისადმი ერთგულებით, ხოლო ხაზს უსვამს აღდგენის მორჩილებას, რაც ასახულია აღორძინებით, განსახიერებით, რომელიც წარმოადგენს ღვთიური კეთილგანწყობას, დადასტურებას წინასწარმეტყველების შესრულებაზე და აღთქმას შორის, რომელიც ასახავს ერთგულებას შემოქმედის პატივისცემისადმი. -ღმერთი და რჩეული ხალხი-ისრაელი</w:t>
      </w:r>
    </w:p>
    <w:p/>
    <w:p>
      <w:r xmlns:w="http://schemas.openxmlformats.org/wordprocessingml/2006/main">
        <w:t xml:space="preserve">2 მატიანე 29:1 მეფობა დაიწყო ხიზკიამ, როცა ოცდახუთი წლის იყო და ოცდაცხრა წელი იმეფა იერუსალიმში. დედამისს ერქვა აბია, ზაქარიას ასული.</w:t>
      </w:r>
    </w:p>
    <w:p/>
    <w:p>
      <w:r xmlns:w="http://schemas.openxmlformats.org/wordprocessingml/2006/main">
        <w:t xml:space="preserve">ხიზკია იერუსალიმის გამეფდა 25 წლის ასაკში და 29 წელი იმეფა. დედამისი იყო აბია, ზაქარიას ასული.</w:t>
      </w:r>
    </w:p>
    <w:p/>
    <w:p>
      <w:r xmlns:w="http://schemas.openxmlformats.org/wordprocessingml/2006/main">
        <w:t xml:space="preserve">1. მოწოდება მორჩილებისკენ: ხიზკიას მეფობა იერუსალიმში</w:t>
      </w:r>
    </w:p>
    <w:p/>
    <w:p>
      <w:r xmlns:w="http://schemas.openxmlformats.org/wordprocessingml/2006/main">
        <w:t xml:space="preserve">2. სიმართლის მნიშვნელობა: ხიზკიას ერთგული ლიდერობა</w:t>
      </w:r>
    </w:p>
    <w:p/>
    <w:p>
      <w:r xmlns:w="http://schemas.openxmlformats.org/wordprocessingml/2006/main">
        <w:t xml:space="preserve">1. რომაელთა 13:1-7 - დაე, ყოველი ადამიანი დაექვემდებაროს მმართველ ხელისუფლებას; რადგან არ არსებობს ძალაუფლება, გარდა ღმერთისა, და ის ხელისუფლება, რომელიც არსებობს, ღმერთმა დააწესა.</w:t>
      </w:r>
    </w:p>
    <w:p/>
    <w:p>
      <w:r xmlns:w="http://schemas.openxmlformats.org/wordprocessingml/2006/main">
        <w:t xml:space="preserve">2. დანიელი 6:4-9 - ასე გასცა მეფემ ბრძანება და დანიელი მოიყვანეს და ლომების ბუნაგში ჩააგდეს. უთხრა მეფემ დანიელს: გიხსნას შენი ღმერთი, რომელსაც ერთგულად ემსახურები!</w:t>
      </w:r>
    </w:p>
    <w:p/>
    <w:p>
      <w:r xmlns:w="http://schemas.openxmlformats.org/wordprocessingml/2006/main">
        <w:t xml:space="preserve">2 მატიანე 29:2 და გააკეთა ის, რაც იყო სწორი უფლის თვალში, ისევე როგორც მამამისმა დავითმა გააკეთა.</w:t>
      </w:r>
    </w:p>
    <w:p/>
    <w:p>
      <w:r xmlns:w="http://schemas.openxmlformats.org/wordprocessingml/2006/main">
        <w:t xml:space="preserve">ხიზკია კვალდაკვალ გაჰყვა მამამისს, მეფე დავითის და რაც მართალი იყო უფლის თვალში.</w:t>
      </w:r>
    </w:p>
    <w:p/>
    <w:p>
      <w:r xmlns:w="http://schemas.openxmlformats.org/wordprocessingml/2006/main">
        <w:t xml:space="preserve">1. ჩვენი მამების კვალდაკვალ</w:t>
      </w:r>
    </w:p>
    <w:p/>
    <w:p>
      <w:r xmlns:w="http://schemas.openxmlformats.org/wordprocessingml/2006/main">
        <w:t xml:space="preserve">2. იმის კეთება, რაც სწორია უფლის თვალში</w:t>
      </w:r>
    </w:p>
    <w:p/>
    <w:p>
      <w:r xmlns:w="http://schemas.openxmlformats.org/wordprocessingml/2006/main">
        <w:t xml:space="preserve">1. იგავები 20:7 - მართალი, რომელიც დადის თავის უმწიკვლობაში - ნეტარ არიან მისი შვილები მის შემდეგ!</w:t>
      </w:r>
    </w:p>
    <w:p/>
    <w:p>
      <w:r xmlns:w="http://schemas.openxmlformats.org/wordprocessingml/2006/main">
        <w:t xml:space="preserve">2. ფსალმუნი 37:37 - მონიშნეთ უმწიკვლოები და აჰა მართალნი, რადგან მშვიდობის კაცს მომავალი აქვს.</w:t>
      </w:r>
    </w:p>
    <w:p/>
    <w:p>
      <w:r xmlns:w="http://schemas.openxmlformats.org/wordprocessingml/2006/main">
        <w:t xml:space="preserve">2 მატიანე 29:3 მან თავისი მეფობის პირველ წელს, პირველ თვეში, გააღო უფლის სახლის კარები და შეაკეთა ისინი.</w:t>
      </w:r>
    </w:p>
    <w:p/>
    <w:p>
      <w:r xmlns:w="http://schemas.openxmlformats.org/wordprocessingml/2006/main">
        <w:t xml:space="preserve">მეფე ხიზკიამ გააღო უფლის სახლის კარი და შეაკეთა ისინი თავისი მეფობის პირველ წელს.</w:t>
      </w:r>
    </w:p>
    <w:p/>
    <w:p>
      <w:r xmlns:w="http://schemas.openxmlformats.org/wordprocessingml/2006/main">
        <w:t xml:space="preserve">1. აღდგენის ძალა: როგორ გამოიწვია ხიზკიას მორჩილებამ ტაძრის განახლება</w:t>
      </w:r>
    </w:p>
    <w:p/>
    <w:p>
      <w:r xmlns:w="http://schemas.openxmlformats.org/wordprocessingml/2006/main">
        <w:t xml:space="preserve">2. ერთგული მეურვეობა: როგორ შექმნა ხიზკიას ხელმძღვანელობამ უფლისადმი ვალდებულება</w:t>
      </w:r>
    </w:p>
    <w:p/>
    <w:p>
      <w:r xmlns:w="http://schemas.openxmlformats.org/wordprocessingml/2006/main">
        <w:t xml:space="preserve">1. 2 მატიანე 29:3</w:t>
      </w:r>
    </w:p>
    <w:p/>
    <w:p>
      <w:r xmlns:w="http://schemas.openxmlformats.org/wordprocessingml/2006/main">
        <w:t xml:space="preserve">2. საქმეები 3:19-21 - მაშ, მოინანიეთ და მიუბრუნდით ღმერთს, რათა თქვენი ცოდვები მოიწმინდოს, რათა გამოცოცხლების დრო მოვიდეს უფლისგან.</w:t>
      </w:r>
    </w:p>
    <w:p/>
    <w:p>
      <w:r xmlns:w="http://schemas.openxmlformats.org/wordprocessingml/2006/main">
        <w:t xml:space="preserve">2 მატიანე 29:4 მოიყვანა მღვდლები და ლევიანები და შეკრიბა ისინი აღმოსავლეთის ქუჩაზე,</w:t>
      </w:r>
    </w:p>
    <w:p/>
    <w:p>
      <w:r xmlns:w="http://schemas.openxmlformats.org/wordprocessingml/2006/main">
        <w:t xml:space="preserve">მეფე ხიზკიამ შეკრიბა მღვდლები და ლევიანები იერუსალიმის აღმოსავლეთ ქუჩაზე.</w:t>
      </w:r>
    </w:p>
    <w:p/>
    <w:p>
      <w:r xmlns:w="http://schemas.openxmlformats.org/wordprocessingml/2006/main">
        <w:t xml:space="preserve">1. „ღვთისადმი მიძღვნილი ცხოვრებით ცხოვრება“</w:t>
      </w:r>
    </w:p>
    <w:p/>
    <w:p>
      <w:r xmlns:w="http://schemas.openxmlformats.org/wordprocessingml/2006/main">
        <w:t xml:space="preserve">2. „ერთობის ძალა ეკლესიაში“</w:t>
      </w:r>
    </w:p>
    <w:p/>
    <w:p>
      <w:r xmlns:w="http://schemas.openxmlformats.org/wordprocessingml/2006/main">
        <w:t xml:space="preserve">1. ეფესოელები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p>
      <w:r xmlns:w="http://schemas.openxmlformats.org/wordprocessingml/2006/main">
        <w:t xml:space="preserve">2. 1 კორინთელთა 12:12-14 - რადგან როგორც სხეული ერთია და მრავალი წევრი აქვს, და სხეულის ყველა წევრი, თუმცა ბევრია, ერთი სხეულია, ასეა ქრისტესთანაც. რადგან ჩვენ ყველანი ერთი სულით მოვინათლეთ ერთ სხეულად ებრაელები თუ ბერძნები, მონები თუ თავისუფალნი და ყველანი ერთი სულით დავსვათ. რადგან სხეული შედგება არა ერთი წევრისაგან, არამედ მრავალისაგან.</w:t>
      </w:r>
    </w:p>
    <w:p/>
    <w:p>
      <w:r xmlns:w="http://schemas.openxmlformats.org/wordprocessingml/2006/main">
        <w:t xml:space="preserve">2 მატიანე 29:5 და უთხრა მათ: მომისმინეთ, ლევიანებო, განიწმინდეთ ახლავე და განწმინდეთ თქვენი მამა-პაპის უფლის ღმერთის სახლი და გამოიტანეთ სიბინძურე წმინდა ადგილიდან.</w:t>
      </w:r>
    </w:p>
    <w:p/>
    <w:p>
      <w:r xmlns:w="http://schemas.openxmlformats.org/wordprocessingml/2006/main">
        <w:t xml:space="preserve">ლევიანებს უბრძანეს განეწმინდათ საკუთარი თავი და მათი მამა-პაპის უფალი ღმერთის სახლი და წაეღოთ მთელი სიბინძურე წმინდა ადგილიდან.</w:t>
      </w:r>
    </w:p>
    <w:p/>
    <w:p>
      <w:r xmlns:w="http://schemas.openxmlformats.org/wordprocessingml/2006/main">
        <w:t xml:space="preserve">1. ბრძანება, რომ იყოს წმინდა: მოწოდება ცოდვისგან განშორებისა და სიწმინდის დევნისკენ</w:t>
      </w:r>
    </w:p>
    <w:p/>
    <w:p>
      <w:r xmlns:w="http://schemas.openxmlformats.org/wordprocessingml/2006/main">
        <w:t xml:space="preserve">2. ღვთის ხალხის პასუხისმგებლობა მის სახლზე ზრუნვაზე</w:t>
      </w:r>
    </w:p>
    <w:p/>
    <w:p>
      <w:r xmlns:w="http://schemas.openxmlformats.org/wordprocessingml/2006/main">
        <w:t xml:space="preserve">1. 1 პეტრე 1:15-16 - მაგრამ როგორც წმიდაა ის, ვინც მოგიწოდათ, ასევე იყავით წმინდანი ყოველგვარ საუბარში; რადგან დაწერილია: წმიდა იყავით; რამეთუ წმიდა ვარ.</w:t>
      </w:r>
    </w:p>
    <w:p/>
    <w:p>
      <w:r xmlns:w="http://schemas.openxmlformats.org/wordprocessingml/2006/main">
        <w:t xml:space="preserve">2. გამოსვლა 29:44 - და განვწმიდე საკრებულოს კარავი და სამსხვერპლო; განვწმინდავ აარონსაც და მის ვაჟებსაც, რათა მემსახურონ მღვდლობაში.</w:t>
      </w:r>
    </w:p>
    <w:p/>
    <w:p>
      <w:r xmlns:w="http://schemas.openxmlformats.org/wordprocessingml/2006/main">
        <w:t xml:space="preserve">2 მატიანე 29:6 რადგან ჩვენი მამები შეურაცხყოფდნენ და ბოროტებას სჩადიოდნენ უფლის, ჩვენი ღმერთის თვალში, მიატოვეს იგი, აარიდეს პირი უფლის საცხოვრებელს და ზურგი აქციეს.</w:t>
      </w:r>
    </w:p>
    <w:p/>
    <w:p>
      <w:r xmlns:w="http://schemas.openxmlformats.org/wordprocessingml/2006/main">
        <w:t xml:space="preserve">ისრაელის ხალხმა შესცოდა უფალს, რომ მიატოვა იგი და უარი თქვა მის თაყვანისცემაზე.</w:t>
      </w:r>
    </w:p>
    <w:p/>
    <w:p>
      <w:r xmlns:w="http://schemas.openxmlformats.org/wordprocessingml/2006/main">
        <w:t xml:space="preserve">1. ღვთის სიყვარული და პატიება უპირობოა</w:t>
      </w:r>
    </w:p>
    <w:p/>
    <w:p>
      <w:r xmlns:w="http://schemas.openxmlformats.org/wordprocessingml/2006/main">
        <w:t xml:space="preserve">2. ღმერთისგან თავის დაღწევის საშიშროება</w:t>
      </w:r>
    </w:p>
    <w:p/>
    <w:p>
      <w:r xmlns:w="http://schemas.openxmlformats.org/wordprocessingml/2006/main">
        <w:t xml:space="preserve">1. რომაელთა 5:8 - მაგრამ ღმერთი გვიჩვენებს თავის სიყვარულს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2. იერემია 2:19 - შენი ბოროტება დაგსჯის და შენი განდგომილება გაკიცხავს. იცოდე და ნახე, რომ ბოროტი და მწარეა შენთვის უფლის, შენი ღმერთის მიტოვება; ჩემი შიში არ არის შენში, ამბობს ცაბაოთ ღმერთი უფალი.</w:t>
      </w:r>
    </w:p>
    <w:p/>
    <w:p>
      <w:r xmlns:w="http://schemas.openxmlformats.org/wordprocessingml/2006/main">
        <w:t xml:space="preserve">2 მატიანე 29:7 ასევე დაკეტეს კარიბჭის კარები და ჩააქროთ ლამპრები, არ აწვეს საკმეველი და არ შესწირეს დასაწვავი შესაწირავი წმინდა ადგილას ისრაელის ღმერთს.</w:t>
      </w:r>
    </w:p>
    <w:p/>
    <w:p>
      <w:r xmlns:w="http://schemas.openxmlformats.org/wordprocessingml/2006/main">
        <w:t xml:space="preserve">იუდას ხალხმა უგულებელყო ტაძარში ღმერთის თაყვანისცემა, საკმევლის, მსხვერპლშეწირვისა და ლამპრების ანთებითაც კი.</w:t>
      </w:r>
    </w:p>
    <w:p/>
    <w:p>
      <w:r xmlns:w="http://schemas.openxmlformats.org/wordprocessingml/2006/main">
        <w:t xml:space="preserve">1. „თაყვანისცემის უგულებელყოფის ღირებულება“</w:t>
      </w:r>
    </w:p>
    <w:p/>
    <w:p>
      <w:r xmlns:w="http://schemas.openxmlformats.org/wordprocessingml/2006/main">
        <w:t xml:space="preserve">2. "მხურვალე თაყვანისცემის ღირებულება"</w:t>
      </w:r>
    </w:p>
    <w:p/>
    <w:p>
      <w:r xmlns:w="http://schemas.openxmlformats.org/wordprocessingml/2006/main">
        <w:t xml:space="preserve">1. ებრაელები 12:28 - ამიტომ, რადგან ჩვენ ვიღებთ სამეფოს, რომელიც არ შერყევა, მოდით, მადლობელი ვიყოთ და ამიტომ თაყვანი სცეს ღმერთს მისაღებად პატივისცემით და მოწიწებით.</w:t>
      </w:r>
    </w:p>
    <w:p/>
    <w:p>
      <w:r xmlns:w="http://schemas.openxmlformats.org/wordprocessingml/2006/main">
        <w:t xml:space="preserve">2. ფსალმუნი 95:6 - მოდი, თაყვანისცემას ვევედრებით, დავიჩოქოთ უფლის, ჩვენი შემოქმედის წინაშე.</w:t>
      </w:r>
    </w:p>
    <w:p/>
    <w:p>
      <w:r xmlns:w="http://schemas.openxmlformats.org/wordprocessingml/2006/main">
        <w:t xml:space="preserve">2 მატიანე 29:8 ამიტომ იყო უფლის რისხვა იუდასა და იერუსალიმზე და გადასცა ისინი გასაჭირს, გაოცებასა და სტვენას, როგორც ხედავთ თქვენი თვალით.</w:t>
      </w:r>
    </w:p>
    <w:p/>
    <w:p>
      <w:r xmlns:w="http://schemas.openxmlformats.org/wordprocessingml/2006/main">
        <w:t xml:space="preserve">განრისხდა უფალი იუდასა და იერუსალიმზე და დასაჯა ისინი უბედურებით, გაოცებითა და ჩურჩულით.</w:t>
      </w:r>
    </w:p>
    <w:p/>
    <w:p>
      <w:r xmlns:w="http://schemas.openxmlformats.org/wordprocessingml/2006/main">
        <w:t xml:space="preserve">1. ღვთის რისხვა: დაუმორჩილებლობის შედეგები</w:t>
      </w:r>
    </w:p>
    <w:p/>
    <w:p>
      <w:r xmlns:w="http://schemas.openxmlformats.org/wordprocessingml/2006/main">
        <w:t xml:space="preserve">2. მორჩილების კურთხევა: მაგალითი 2 მატიანედან</w:t>
      </w:r>
    </w:p>
    <w:p/>
    <w:p>
      <w:r xmlns:w="http://schemas.openxmlformats.org/wordprocessingml/2006/main">
        <w:t xml:space="preserve">1. ებრაელები 10:31 - ცოცხალი ღმერთის ხელში ჩავარდნა საშინელებაა.</w:t>
      </w:r>
    </w:p>
    <w:p/>
    <w:p>
      <w:r xmlns:w="http://schemas.openxmlformats.org/wordprocessingml/2006/main">
        <w:t xml:space="preserve">2. იერემია 29:13 - და მე მეძებთ და მიპოვით, როცა მთელი გულით მეძებთ.</w:t>
      </w:r>
    </w:p>
    <w:p/>
    <w:p>
      <w:r xmlns:w="http://schemas.openxmlformats.org/wordprocessingml/2006/main">
        <w:t xml:space="preserve">2 მატიანე 29:9 რადგან, აჰა, ჩვენი მამები მახვილით დაეცნენ და ჩვენი ვაჟები, ჩვენი ასულები და ჩვენი ცოლები ამის გამო არიან ტყვეობაში.</w:t>
      </w:r>
    </w:p>
    <w:p/>
    <w:p>
      <w:r xmlns:w="http://schemas.openxmlformats.org/wordprocessingml/2006/main">
        <w:t xml:space="preserve">იუდას ხალხი გლოვობს მამების სიკვდილს და შვილების, ცოლების და ოჯახის სხვა წევრების ტყვეობას.</w:t>
      </w:r>
    </w:p>
    <w:p/>
    <w:p>
      <w:r xmlns:w="http://schemas.openxmlformats.org/wordprocessingml/2006/main">
        <w:t xml:space="preserve">1. მწუხარების დროს ყოველთვის შეგვიძლია ნუგეშის პოვნა ღვთის თანაგრძნობასა და წყალობაში.</w:t>
      </w:r>
    </w:p>
    <w:p/>
    <w:p>
      <w:r xmlns:w="http://schemas.openxmlformats.org/wordprocessingml/2006/main">
        <w:t xml:space="preserve">2. არასოდეს უნდა დავივიწყოთ ჩვენი მამების მიერ გაღებული მსხვერპლი და ჩვენი ოჯახების გადატანილი ტანჯვა.</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ფსალმუნი 34:18 - უფალი ახლოს არის გულმოტეხილებთან და იხსნის სულით დამსხვრეულს.</w:t>
      </w:r>
    </w:p>
    <w:p/>
    <w:p>
      <w:r xmlns:w="http://schemas.openxmlformats.org/wordprocessingml/2006/main">
        <w:t xml:space="preserve">2 მატიანე 29:10 ახლა გულში მაქვს აღთქმა დავიდო უფალთან, ისრაელის ღმერთთან, რომ მისმა სასტიკმა რისხვამ მოაშოროს ჩვენგან.</w:t>
      </w:r>
    </w:p>
    <w:p/>
    <w:p>
      <w:r xmlns:w="http://schemas.openxmlformats.org/wordprocessingml/2006/main">
        <w:t xml:space="preserve">იუდას მეფე ხიზკია ღმერთთან შეთანხმების დადებას ცდილობს, რათა განადგურდეს მისი რისხვა.</w:t>
      </w:r>
    </w:p>
    <w:p/>
    <w:p>
      <w:r xmlns:w="http://schemas.openxmlformats.org/wordprocessingml/2006/main">
        <w:t xml:space="preserve">1. ხიზკიას ვალდებულება ღმერთთან შეთანხმების დადებაზე</w:t>
      </w:r>
    </w:p>
    <w:p/>
    <w:p>
      <w:r xmlns:w="http://schemas.openxmlformats.org/wordprocessingml/2006/main">
        <w:t xml:space="preserve">2. ღვთის სასტიკი რისხვის განდევნა შეთანხმების მეშვეობით</w:t>
      </w:r>
    </w:p>
    <w:p/>
    <w:p>
      <w:r xmlns:w="http://schemas.openxmlformats.org/wordprocessingml/2006/main">
        <w:t xml:space="preserve">1. მეორე რჯული 29:14-15 - „არც მხოლოდ შენთან ვდებ ამ აღთქმას და ფიცი, არამედ მას, ვინც დღეს აქ დგას ჩვენთან უფლის, ჩვენი ღმერთის წინაშე, და ისიც, ვინც აქ ჩვენთან არ არის, დღეს:"</w:t>
      </w:r>
    </w:p>
    <w:p/>
    <w:p>
      <w:r xmlns:w="http://schemas.openxmlformats.org/wordprocessingml/2006/main">
        <w:t xml:space="preserve">2. ფსალმუნი 130:3-4 - "თუ შენ, უფალო, გამოავლინე ურჯულოება, უფალო, ვინ დადგება? მაგრამ შენთან არის პატიება, რათა გეშინოდეს".</w:t>
      </w:r>
    </w:p>
    <w:p/>
    <w:p>
      <w:r xmlns:w="http://schemas.openxmlformats.org/wordprocessingml/2006/main">
        <w:t xml:space="preserve">2 მატიანე 29:11 შვილებო, ნუ იქნებით უყურადღებო, რადგან უფალმა აგირჩიათ თქვენ მის წინაშე დგომად, მის სამსახურად, რათა ემსახუროთ და საკმეველი დაწვათ.</w:t>
      </w:r>
    </w:p>
    <w:p/>
    <w:p>
      <w:r xmlns:w="http://schemas.openxmlformats.org/wordprocessingml/2006/main">
        <w:t xml:space="preserve">აირჩია უფალმა მეფე ხიზკიაჰუს ძეები, რათა მის წინაშე დგნენ და ემსახურებოდნენ მას მსახურებითა და საკმევლის დაწვით.</w:t>
      </w:r>
    </w:p>
    <w:p/>
    <w:p>
      <w:r xmlns:w="http://schemas.openxmlformats.org/wordprocessingml/2006/main">
        <w:t xml:space="preserve">1. ემსახურება უფალს ერთგულებითა და თავმდაბლობით.</w:t>
      </w:r>
    </w:p>
    <w:p/>
    <w:p>
      <w:r xmlns:w="http://schemas.openxmlformats.org/wordprocessingml/2006/main">
        <w:t xml:space="preserve">2. უფლისადმი მორჩილებისა და პატივისცემის მნიშვნელობა.</w:t>
      </w:r>
    </w:p>
    <w:p/>
    <w:p>
      <w:r xmlns:w="http://schemas.openxmlformats.org/wordprocessingml/2006/main">
        <w:t xml:space="preserve">1. მათე 5:3-12 - ნეტარ არიან სულით ღარიბები, რადგან მათია ცათა სასუფეველი.</w:t>
      </w:r>
    </w:p>
    <w:p/>
    <w:p>
      <w:r xmlns:w="http://schemas.openxmlformats.org/wordprocessingml/2006/main">
        <w:t xml:space="preserve">2. რომაელთა 12:1-2 - წარმოადგინეთ თქვენი სხეულები ცოცხალ მსხვერპლად, წმინდა და ღვთისთვის მოსაწონი, რაც თქვენი სულიერი თაყვანისცემაა.</w:t>
      </w:r>
    </w:p>
    <w:p/>
    <w:p>
      <w:r xmlns:w="http://schemas.openxmlformats.org/wordprocessingml/2006/main">
        <w:t xml:space="preserve">2 მატიანე 29:12 მაშინ წამოდგნენ ლევიანები, მახათი, ამასაის ძე და იოელი, აზარიას ძე, კეჰათელთა ძეებიდან, მერარის ძეებიდან კიში, აბდის ძე და აზარია, იეჰალელელის ძე. და გერშონელთაგან; იოაჰ ზიმას ძე და ედემი იოახის ძე:</w:t>
      </w:r>
    </w:p>
    <w:p/>
    <w:p>
      <w:r xmlns:w="http://schemas.openxmlformats.org/wordprocessingml/2006/main">
        <w:t xml:space="preserve">წამოდგნენ ლევიანები მაჰათის, იოელის, კიშის, აზარიას, იოახისა და ედემის მეთაურობით.</w:t>
      </w:r>
    </w:p>
    <w:p/>
    <w:p>
      <w:r xmlns:w="http://schemas.openxmlformats.org/wordprocessingml/2006/main">
        <w:t xml:space="preserve">1. "ერთობის ძალა: ლევიანების მაგალითი"</w:t>
      </w:r>
    </w:p>
    <w:p/>
    <w:p>
      <w:r xmlns:w="http://schemas.openxmlformats.org/wordprocessingml/2006/main">
        <w:t xml:space="preserve">2. "ლიდერობის სიძლიერე: ლევიანების მაგალითის მიბაძვა"</w:t>
      </w:r>
    </w:p>
    <w:p/>
    <w:p>
      <w:r xmlns:w="http://schemas.openxmlformats.org/wordprocessingml/2006/main">
        <w:t xml:space="preserve">1. ფილიპელები 2:2 - "დაასრულეთ ჩემი სიხარული იმით, რომ ვიყოთ ერთი გონებით, ერთნაირი სიყვარულით, სრული თანხმობითა და ერთსულოვნებით"</w:t>
      </w:r>
    </w:p>
    <w:p/>
    <w:p>
      <w:r xmlns:w="http://schemas.openxmlformats.org/wordprocessingml/2006/main">
        <w:t xml:space="preserve">2. ესაია 43:2 - "როდესაც წყლებში გაივლი, მე შენთან ვიქნები და მდინარეების გავლით არ დაგაპყრობენ; როცა ცეცხლში გაივლი, არ დაიწვები და ალი არ განადგურებს. "</w:t>
      </w:r>
    </w:p>
    <w:p/>
    <w:p>
      <w:r xmlns:w="http://schemas.openxmlformats.org/wordprocessingml/2006/main">
        <w:t xml:space="preserve">2 მატიანე 29:13 და ელიზაფანის ძეთაგან; შიმრი და იეიელი: და ასაფის ძეთაგან; ზაქარია და მატანია:</w:t>
      </w:r>
    </w:p>
    <w:p/>
    <w:p>
      <w:r xmlns:w="http://schemas.openxmlformats.org/wordprocessingml/2006/main">
        <w:t xml:space="preserve">ეს მონაკვეთი აღწერს ელიზაფანის ვაჟებს, შიმრისა და იეელს, და ასაფის ვაჟებს, ზაქარიას და მატანიას.</w:t>
      </w:r>
    </w:p>
    <w:p/>
    <w:p>
      <w:r xmlns:w="http://schemas.openxmlformats.org/wordprocessingml/2006/main">
        <w:t xml:space="preserve">1. როგორ აკურთხებს ღმერთი მათ, ვინც მას მიჰყვება: ელიზაფანის, შიმრის, ჯეიელის, ასაფის, ზაქარიას და მატანიას შესწავლა</w:t>
      </w:r>
    </w:p>
    <w:p/>
    <w:p>
      <w:r xmlns:w="http://schemas.openxmlformats.org/wordprocessingml/2006/main">
        <w:t xml:space="preserve">2. მსახურება ღმერთს სიხარულით: სწავლა ელიზაფანის, შიმრის, ჯეიელის, ასაფის, ზაქარიას და მატანიას ცხოვრებიდან.</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2 ტიმოთე 3:16-17 - მთელი წმინდა წერილი ღვთისგან არის ამოსუნთქული და მომგებიანია სწავლებისთვის, გაკიცხვისთვის, გამოსწორებისთვის და სიმართლის მოსამზადებლად, რათა ღვთის კაცი იყოს სრულყოფილი, აღჭურვილი ყოველი კეთილი საქმისთვის.</w:t>
      </w:r>
    </w:p>
    <w:p/>
    <w:p>
      <w:r xmlns:w="http://schemas.openxmlformats.org/wordprocessingml/2006/main">
        <w:t xml:space="preserve">2 მატიანე 29:14 და ჰემანის ძეთაგან; იეჰიელი და შიმეი: იედუთუნის ძეთაგან; შემაია და უზიელი.</w:t>
      </w:r>
    </w:p>
    <w:p/>
    <w:p>
      <w:r xmlns:w="http://schemas.openxmlformats.org/wordprocessingml/2006/main">
        <w:t xml:space="preserve">ამ მონაკვეთში მოხსენიებულია ოთხი ლევიანი ჰემანის ვაჟებიდან, იეჰიელი, შიმეი, შემაია, უზიელი და იედუთუნის ვაჟები.</w:t>
      </w:r>
    </w:p>
    <w:p/>
    <w:p>
      <w:r xmlns:w="http://schemas.openxmlformats.org/wordprocessingml/2006/main">
        <w:t xml:space="preserve">1. ღვთის მოწოდებისადმი მორჩილების მნიშვნელობა.</w:t>
      </w:r>
    </w:p>
    <w:p/>
    <w:p>
      <w:r xmlns:w="http://schemas.openxmlformats.org/wordprocessingml/2006/main">
        <w:t xml:space="preserve">2. უფალს თავდადებული ცხოვრებით ცხოვრება.</w:t>
      </w:r>
    </w:p>
    <w:p/>
    <w:p>
      <w:r xmlns:w="http://schemas.openxmlformats.org/wordprocessingml/2006/main">
        <w:t xml:space="preserve">1. 1 მატიანე 25:1-8</w:t>
      </w:r>
    </w:p>
    <w:p/>
    <w:p>
      <w:r xmlns:w="http://schemas.openxmlformats.org/wordprocessingml/2006/main">
        <w:t xml:space="preserve">2. რომაელთა 12:1-2</w:t>
      </w:r>
    </w:p>
    <w:p/>
    <w:p>
      <w:r xmlns:w="http://schemas.openxmlformats.org/wordprocessingml/2006/main">
        <w:t xml:space="preserve">2 მატიანე 29:15 შეკრიბეს მათი ძმები და განიწმინდეს თავი და მოვიდნენ მეფის ბრძანებისამებრ, უფლის სიტყვით, რათა განეწმინდათ უფლის სახლი.</w:t>
      </w:r>
    </w:p>
    <w:p/>
    <w:p>
      <w:r xmlns:w="http://schemas.openxmlformats.org/wordprocessingml/2006/main">
        <w:t xml:space="preserve">შეიკრიბა იუდას ხალხი და შეასრულეს მეფის ბრძანება, განეწმინდა უფლის სახლი უფლის სიტყვებისამებრ.</w:t>
      </w:r>
    </w:p>
    <w:p/>
    <w:p>
      <w:r xmlns:w="http://schemas.openxmlformats.org/wordprocessingml/2006/main">
        <w:t xml:space="preserve">1. ღვთის სიტყვა არის ჩვენი მეგზური: როგორ შეუძლია ღვთის სიტყვის მორჩილებას კურთხევის მოტანა</w:t>
      </w:r>
    </w:p>
    <w:p/>
    <w:p>
      <w:r xmlns:w="http://schemas.openxmlformats.org/wordprocessingml/2006/main">
        <w:t xml:space="preserve">2. ერთიანობის ძალა: როგორ აძლიერებს ჩვენს რწმენას ერთად მუშაობა საერთო მიზნისთვის</w:t>
      </w:r>
    </w:p>
    <w:p/>
    <w:p>
      <w:r xmlns:w="http://schemas.openxmlformats.org/wordprocessingml/2006/main">
        <w:t xml:space="preserve">1. იესო ნავეს ძე 24:15 - რაც შეეხება მე და ჩემს სახლს, ჩვენ ვემსახურებით უფალს.</w:t>
      </w:r>
    </w:p>
    <w:p/>
    <w:p>
      <w:r xmlns:w="http://schemas.openxmlformats.org/wordprocessingml/2006/main">
        <w:t xml:space="preserve">2. ეფესელთა 4:3-6 - ყველა ღონე იხმარეთ, რომ შეინარჩუნოთ სულის ერთიანობა მშვიდობის კავშირის მეშვეობით.</w:t>
      </w:r>
    </w:p>
    <w:p/>
    <w:p>
      <w:r xmlns:w="http://schemas.openxmlformats.org/wordprocessingml/2006/main">
        <w:t xml:space="preserve">2 მატიანე 29:16 და შევიდნენ მღვდლები უფლის სახლის შიგნიდან გასაწმენდად და გამოიტანეს მთელი უწმინდურება, რაც იპოვეს უფლის ტაძარში, უფლის სახლის ეზოში. აიღეს ლევიანებმა, რომ გადაეტანათ კედრონის მდინარეში.</w:t>
      </w:r>
    </w:p>
    <w:p/>
    <w:p>
      <w:r xmlns:w="http://schemas.openxmlformats.org/wordprocessingml/2006/main">
        <w:t xml:space="preserve">მღვდლებმა და ლევიანებმა გაწმინდეს უფლის სახლის შიდა ნაწილი, შეაგროვეს ყოველგვარი უწმინდურება და გაიტანეს კედრონის მდინარეში.</w:t>
      </w:r>
    </w:p>
    <w:p/>
    <w:p>
      <w:r xmlns:w="http://schemas.openxmlformats.org/wordprocessingml/2006/main">
        <w:t xml:space="preserve">1. ერთგულების სიძლიერე - მღვდლებმა და ლევიანებმა ღვთისადმი ერთგულება აჩვენეს უფლის სახლის შიდა ნაწილის გაწმენდით და იქ აღმოჩენილი უწმინდურების განდევნით.</w:t>
      </w:r>
    </w:p>
    <w:p/>
    <w:p>
      <w:r xmlns:w="http://schemas.openxmlformats.org/wordprocessingml/2006/main">
        <w:t xml:space="preserve">2. მორჩილების ძალა - მღვდლები და ლევიანები ასრულებდნენ ღვთის ბრძანებებს და აჩვენეს თავიანთი ერთგულება უფლის ნების აღსრულებით.</w:t>
      </w:r>
    </w:p>
    <w:p/>
    <w:p>
      <w:r xmlns:w="http://schemas.openxmlformats.org/wordprocessingml/2006/main">
        <w:t xml:space="preserve">1. მეორე რჯული 23:14 რადგან დადის უფალი, შენი ღმერთი, შენს ბანაკში, რომ გიხსნას და შენი მტრები გადაგცეს შენს წინაშე; ამიტომ იყოს თქვენი ბანაკი წმინდა, რომ არ დაინახოს თქვენში უწმინდური და გადაუხვიოს თქვენგან.</w:t>
      </w:r>
    </w:p>
    <w:p/>
    <w:p>
      <w:r xmlns:w="http://schemas.openxmlformats.org/wordprocessingml/2006/main">
        <w:t xml:space="preserve">2. ფსალმუნი 51:7 განწმინდე მე ჰისოპით და ვიქნები განწმენდილი: განმბანე და ვიქნები თოვლზე თეთრი.</w:t>
      </w:r>
    </w:p>
    <w:p/>
    <w:p>
      <w:r xmlns:w="http://schemas.openxmlformats.org/wordprocessingml/2006/main">
        <w:t xml:space="preserve">2 მატიანე 29:17 იწყეს პირველი თვის პირველ დღეს განწმენდა და თვის მერვე დღეს მივიდნენ უფლის დარბაზში. და პირველი თვის მეთექვსმეტე დღეს დაასრულეს.</w:t>
      </w:r>
    </w:p>
    <w:p/>
    <w:p>
      <w:r xmlns:w="http://schemas.openxmlformats.org/wordprocessingml/2006/main">
        <w:t xml:space="preserve">მღვდლებმა დაიწყეს უფლის სახლის განწმენდის პროცესი პირველი თვის პირველ დღეს და დაასრულეს რვა დღეში, დაასრულეს მეთექვსმეტე.</w:t>
      </w:r>
    </w:p>
    <w:p/>
    <w:p>
      <w:r xmlns:w="http://schemas.openxmlformats.org/wordprocessingml/2006/main">
        <w:t xml:space="preserve">1. თავდადებული მსახურების ძალა - როგორ მიუძღვნეს თავი მღვდლებმა წმინდა საქმეს და დაასრულეს იგი რვა დღეში.</w:t>
      </w:r>
    </w:p>
    <w:p/>
    <w:p>
      <w:r xmlns:w="http://schemas.openxmlformats.org/wordprocessingml/2006/main">
        <w:t xml:space="preserve">2. დროულობის მნიშვნელობა - როგორ იცავდნენ მღვდლები მკაცრ ვადებს უფლის სახლის განწმენდისთვის.</w:t>
      </w:r>
    </w:p>
    <w:p/>
    <w:p>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მატიანე 29:18 მაშინ შევიდნენ მეფე ხიზკიაჰუსთან და უთხრეს: ჩვენ განვწმინდეთ უფლის მთელი სახლი და დასაწვავი შესაწირავის სამსხვერპლო მთელი მისი ჭურჭლით და სამკერვალო ტრაპეზით და მთელი მისი ჭურჭლით. .</w:t>
      </w:r>
    </w:p>
    <w:p/>
    <w:p>
      <w:r xmlns:w="http://schemas.openxmlformats.org/wordprocessingml/2006/main">
        <w:t xml:space="preserve">მღვდლებმა და ლევიანებმა განწმინდეს უფლის სახლი, დასაწვავი შესაწირავის სამსხვერპლო, ყველა ჭურჭელი, სასუფევლის მაგიდა და მისი ჭურჭელი.</w:t>
      </w:r>
    </w:p>
    <w:p/>
    <w:p>
      <w:r xmlns:w="http://schemas.openxmlformats.org/wordprocessingml/2006/main">
        <w:t xml:space="preserve">1. ღვთის სახლი ზრუნვისა და პატივისცემის ღირსია</w:t>
      </w:r>
    </w:p>
    <w:p/>
    <w:p>
      <w:r xmlns:w="http://schemas.openxmlformats.org/wordprocessingml/2006/main">
        <w:t xml:space="preserve">2. მადლიერებისა და მორჩილების გულის გამომუშავება</w:t>
      </w:r>
    </w:p>
    <w:p/>
    <w:p>
      <w:r xmlns:w="http://schemas.openxmlformats.org/wordprocessingml/2006/main">
        <w:t xml:space="preserve">1. მათე 22:37-40 -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 მეორე კი ამის მსგავსია: შეიყვარე მოყვასი შენი, როგორც საკუთარი თავი. ამ ორ მცნებაზე კიდია მთელი კანონი და წინასწარმეტყველები.</w:t>
      </w:r>
    </w:p>
    <w:p/>
    <w:p>
      <w:r xmlns:w="http://schemas.openxmlformats.org/wordprocessingml/2006/main">
        <w:t xml:space="preserve">2. 1 კორინთელთა 10:31 - ჭამთ თუ სვამთ თუ რასაც აკეთებთ, ყველაფერი გააკეთეთ ღვთის სადიდებლად.</w:t>
      </w:r>
    </w:p>
    <w:p/>
    <w:p>
      <w:r xmlns:w="http://schemas.openxmlformats.org/wordprocessingml/2006/main">
        <w:t xml:space="preserve">2 მატიანე 29:19 გარდა ამისა, ყველა ჭურჭელი, რომელიც მეფე ახაზმა თავის მეფობაში გადააგდო თავისი დანაშაულის გამო, ჩვენ მოვამზადეთ და განვწმინდეთ და, აჰა, ისინი უფლის სამსხვერპლოზეა.</w:t>
      </w:r>
    </w:p>
    <w:p/>
    <w:p>
      <w:r xmlns:w="http://schemas.openxmlformats.org/wordprocessingml/2006/main">
        <w:t xml:space="preserve">მეფე ახაზმა გადააგდო ნივთები თავისი დანაშაულის გამო, მაგრამ ისინი მოამზადეს და განწმინდეს და დადეს უფლის სამსხვერპლოს წინ.</w:t>
      </w:r>
    </w:p>
    <w:p/>
    <w:p>
      <w:r xmlns:w="http://schemas.openxmlformats.org/wordprocessingml/2006/main">
        <w:t xml:space="preserve">1. ღმერთი მიმტევებელი და მოწყალეა, მიუხედავად ჩვენი დანაშაულისა.</w:t>
      </w:r>
    </w:p>
    <w:p/>
    <w:p>
      <w:r xmlns:w="http://schemas.openxmlformats.org/wordprocessingml/2006/main">
        <w:t xml:space="preserve">2. უნდა ვეცადოთ, რომ ჩვენი შეცდომები გამოვასწოროთ და მოვინანიოთ ღმერთს.</w:t>
      </w:r>
    </w:p>
    <w:p/>
    <w:p>
      <w:r xmlns:w="http://schemas.openxmlformats.org/wordprocessingml/2006/main">
        <w:t xml:space="preserve">1. ფსალმუნი 103:12 – რამდენადაც შორია აღმოსავლეთი დასავლეთიდან, იმდენად შორს არის მან ჩვენი ცოდვები ჩვენგან.</w:t>
      </w:r>
    </w:p>
    <w:p/>
    <w:p>
      <w:r xmlns:w="http://schemas.openxmlformats.org/wordprocessingml/2006/main">
        <w:t xml:space="preserve">2. ეფესელთა 4:32 - იყავით კეთილები და თანამგრძნობნი ერთმანეთის მიმართ, მიუტევეთ ერთმანეთს, როგორც ქრისტეში გაპატიეთ ღმერთმა.</w:t>
      </w:r>
    </w:p>
    <w:p/>
    <w:p>
      <w:r xmlns:w="http://schemas.openxmlformats.org/wordprocessingml/2006/main">
        <w:t xml:space="preserve">2 მატიანე 29:20 მაშინ ადგა მეფე ხიზკია, შეკრიბა ქალაქის მთავრები და ავიდა უფლის სახლში.</w:t>
      </w:r>
    </w:p>
    <w:p/>
    <w:p>
      <w:r xmlns:w="http://schemas.openxmlformats.org/wordprocessingml/2006/main">
        <w:t xml:space="preserve">შეკრიბა მეფე ხიზკიამ ქალაქის მთავრები და ავიდა უფლის სახლში.</w:t>
      </w:r>
    </w:p>
    <w:p/>
    <w:p>
      <w:r xmlns:w="http://schemas.openxmlformats.org/wordprocessingml/2006/main">
        <w:t xml:space="preserve">1. ერთად შეკრებისა და ღმერთის, როგორც საზოგადოების ძიების მნიშვნელობა.</w:t>
      </w:r>
    </w:p>
    <w:p/>
    <w:p>
      <w:r xmlns:w="http://schemas.openxmlformats.org/wordprocessingml/2006/main">
        <w:t xml:space="preserve">2. მეფე ხიზკიას უფლისადმი ერთგულების მაგალითი.</w:t>
      </w:r>
    </w:p>
    <w:p/>
    <w:p>
      <w:r xmlns:w="http://schemas.openxmlformats.org/wordprocessingml/2006/main">
        <w:t xml:space="preserve">1. ებრაელთა 10:25 - არ უგულებელვყოთ ერთად შეკრება, როგორც ეს ზოგიერთს ჩვევია, არამედ ერთმანეთის წახალისება და მით უფრო, როცა ხედავთ, რომ ახლოვდება დღე.</w:t>
      </w:r>
    </w:p>
    <w:p/>
    <w:p>
      <w:r xmlns:w="http://schemas.openxmlformats.org/wordprocessingml/2006/main">
        <w:t xml:space="preserve">2. ფსალმუნი 122: 1 - გამიხარდა, როცა მითხრეს: მოდით წავიდეთ უფლის სახლში.</w:t>
      </w:r>
    </w:p>
    <w:p/>
    <w:p>
      <w:r xmlns:w="http://schemas.openxmlformats.org/wordprocessingml/2006/main">
        <w:t xml:space="preserve">2 მატიანე 29:21 და მოიყვანეს შვიდი ხარი, შვიდი ვერძი, შვიდი კრავი და შვიდი თხა, ცოდვის შესაწირავად სამეფოსთვის, საწმიდარისთვის და იუდისთვის. და უბრძანა მღვდლებს, აარონის ძეებს, შეეწირათ ისინი უფლის სამსხვერპლოზე.</w:t>
      </w:r>
    </w:p>
    <w:p/>
    <w:p>
      <w:r xmlns:w="http://schemas.openxmlformats.org/wordprocessingml/2006/main">
        <w:t xml:space="preserve">იუდას მეფე ხიზკიამ უბრძანა მღვდლებს, შეეწირათ შვიდი ხარი, შვიდი ვერძი, შვიდი კრავი და შვიდი თხა, როგორც ცოდვის შესაწირავი სამეფოსთვის, საწმიდარისთვის და იუდისთვის.</w:t>
      </w:r>
    </w:p>
    <w:p/>
    <w:p>
      <w:r xmlns:w="http://schemas.openxmlformats.org/wordprocessingml/2006/main">
        <w:t xml:space="preserve">1. მსხვერპლის ძალა: როგორ აჩვენა მეფე ხიზკიამ შვიდი ხარი, ვერძი, კრავი და თხა თავისი ერთგულება ღვთისადმი</w:t>
      </w:r>
    </w:p>
    <w:p/>
    <w:p>
      <w:r xmlns:w="http://schemas.openxmlformats.org/wordprocessingml/2006/main">
        <w:t xml:space="preserve">2. მორჩილების ღირებულება: ხიზკიას ცოდვის შეწირვის მნიშვნელობა სამეფოსთვის, საკურთხევლისა და იუდისთვის</w:t>
      </w:r>
    </w:p>
    <w:p/>
    <w:p>
      <w:r xmlns:w="http://schemas.openxmlformats.org/wordprocessingml/2006/main">
        <w:t xml:space="preserve">1. ებრაელთა 10:1-18 - ებრაელთა მწერალი ეყრდნობა ძველი აღთქმის მსხვერპლშეწირვის სისტემას, რათა ახსნას იესო ქრისტეს უმაღლესი მსხვერპლი.</w:t>
      </w:r>
    </w:p>
    <w:p/>
    <w:p>
      <w:r xmlns:w="http://schemas.openxmlformats.org/wordprocessingml/2006/main">
        <w:t xml:space="preserve">2. ლევიანები 8:1-13 - უფალმა დაავალა მოსეს, ეკურთხა აარონი და მისი ვაჟები მღვდლებად და შეეწირა ცოდვის შესაწირავად შვიდი ხარი, შვიდი ვერძი, შვიდი კრავი და შვიდი თხა.</w:t>
      </w:r>
    </w:p>
    <w:p/>
    <w:p>
      <w:r xmlns:w="http://schemas.openxmlformats.org/wordprocessingml/2006/main">
        <w:t xml:space="preserve">2 მატიანე 29:22 დახოცეს ხარები, მღვდლებმა მიიღეს სისხლი და ასხურეს სამსხვერპლოზე; ასევე, როცა დახოცეს ვერძები, ასხურეს სისხლი სამსხვერპლოზე, დახოცეს კრავებიც და დახოცეს. დაასხურა სისხლი სამსხვერპლოზე.</w:t>
      </w:r>
    </w:p>
    <w:p/>
    <w:p>
      <w:r xmlns:w="http://schemas.openxmlformats.org/wordprocessingml/2006/main">
        <w:t xml:space="preserve">იერუსალიმის უფლის ტაძრის მღვდლები ხოცავდნენ ხარებს, ვერძებს და კრავებს და ასხურებდნენ მათ სისხლს სამსხვერპლოზე.</w:t>
      </w:r>
    </w:p>
    <w:p/>
    <w:p>
      <w:r xmlns:w="http://schemas.openxmlformats.org/wordprocessingml/2006/main">
        <w:t xml:space="preserve">1. მსხვერპლშეწირვის ძალა: ღმერთისთვის გაცემის მნიშვნელობის გაგება</w:t>
      </w:r>
    </w:p>
    <w:p/>
    <w:p>
      <w:r xmlns:w="http://schemas.openxmlformats.org/wordprocessingml/2006/main">
        <w:t xml:space="preserve">2. ღმერთისთვის საკუთარი თავის შეთავაზება: როგორ ვიცხოვროთ თავდადებით და ერთგულებით</w:t>
      </w:r>
    </w:p>
    <w:p/>
    <w:p>
      <w:r xmlns:w="http://schemas.openxmlformats.org/wordprocessingml/2006/main">
        <w:t xml:space="preserve">1. ებრაელები 10:19-20 ამიტომ, ძმებო და დებო, რადგან ჩვენ გვჯერა, რომ შევალთ უწმიდესში იესოს სისხლით, ახალი და ცოცხალი გზით, რომელიც ჩვენთვის გაიხსნა ფარდის, ანუ მისი სხეულის მეშვეობით“.</w:t>
      </w:r>
    </w:p>
    <w:p/>
    <w:p>
      <w:r xmlns:w="http://schemas.openxmlformats.org/wordprocessingml/2006/main">
        <w:t xml:space="preserve">2. ლევიანები 8:24 „მოიტანა ცოდვის შესაწირავი ხარი და აარონმა და მისმა ვაჟებმა დაადეს ხელები ცოდვის შესაწირავი ხარის თავზე...“</w:t>
      </w:r>
    </w:p>
    <w:p/>
    <w:p>
      <w:r xmlns:w="http://schemas.openxmlformats.org/wordprocessingml/2006/main">
        <w:t xml:space="preserve">2 მატიანე 29:23 და გამოიყვანეს თხები ცოდვის შესაწირავად მეფისა და კრების წინაშე; და დაადეს ხელი მათზე:</w:t>
      </w:r>
    </w:p>
    <w:p/>
    <w:p>
      <w:r xmlns:w="http://schemas.openxmlformats.org/wordprocessingml/2006/main">
        <w:t xml:space="preserve">ხალხმა მეფესა და კრებულს ცოდვის შესაწირავი თხები მიიტანა და კრებამ მათზე ხელი დაადო.</w:t>
      </w:r>
    </w:p>
    <w:p/>
    <w:p>
      <w:r xmlns:w="http://schemas.openxmlformats.org/wordprocessingml/2006/main">
        <w:t xml:space="preserve">1. ხელების დადების ძალა</w:t>
      </w:r>
    </w:p>
    <w:p/>
    <w:p>
      <w:r xmlns:w="http://schemas.openxmlformats.org/wordprocessingml/2006/main">
        <w:t xml:space="preserve">2. გამოსყიდვის მნიშვნელობა</w:t>
      </w:r>
    </w:p>
    <w:p/>
    <w:p>
      <w:r xmlns:w="http://schemas.openxmlformats.org/wordprocessingml/2006/main">
        <w:t xml:space="preserve">1. ებრაელები 11:4 - რწმენით აბელმა შესწირა ღმერთს კაენზე უკეთესი მსხვერპლი, რითაც მან მიიღო მოწმობა, რომ ის იყო მართალი, ღმერთი მოწმობდა მის ძღვენებზე; და მისი მეშვეობით ის მკვდარი მაინც ლაპარაკობს.</w:t>
      </w:r>
    </w:p>
    <w:p/>
    <w:p>
      <w:r xmlns:w="http://schemas.openxmlformats.org/wordprocessingml/2006/main">
        <w:t xml:space="preserve">2. ესაია 53:11 - იხილავს თავისი სულის შრომას და დაკმაყოფილდება. თავისი ცოდნით, ჩემი მართალი მსახური ბევრს გაამართლებს, რადგან ის აიღებს მათ ურჯულოებას.</w:t>
      </w:r>
    </w:p>
    <w:p/>
    <w:p>
      <w:r xmlns:w="http://schemas.openxmlformats.org/wordprocessingml/2006/main">
        <w:t xml:space="preserve">2 მატიანე 29:24 დახოცეს ისინი მღვდლებმა და შეურიგდნენ მათ სისხლს სამსხვერპლოზე, რათა გამოსყიდვა მოეხდინათ მთელი ისრაელისთვის, რადგან მეფემ ბრძანა, მთელი ისრაელისთვის მიეღოთ დასაწვავი შესაწირავი და ცოდვის მსხვერპლი.</w:t>
      </w:r>
    </w:p>
    <w:p/>
    <w:p>
      <w:r xmlns:w="http://schemas.openxmlformats.org/wordprocessingml/2006/main">
        <w:t xml:space="preserve">მღვდლებმა შეურიგდნენ მთელ ისრაელს, მსხვერპლად სწირავდნენ ცხოველებს და აძლევდნენ მათ დასაწვავად და ცოდვის შესაწირავად სამსხვერპლოზე მეფის ბრძანებით.</w:t>
      </w:r>
    </w:p>
    <w:p/>
    <w:p>
      <w:r xmlns:w="http://schemas.openxmlformats.org/wordprocessingml/2006/main">
        <w:t xml:space="preserve">1. მსხვერპლშეწირვის ძალა</w:t>
      </w:r>
    </w:p>
    <w:p/>
    <w:p>
      <w:r xmlns:w="http://schemas.openxmlformats.org/wordprocessingml/2006/main">
        <w:t xml:space="preserve">2. გამოსყიდვა და შერიგება ძველ აღთქმაში</w:t>
      </w:r>
    </w:p>
    <w:p/>
    <w:p>
      <w:r xmlns:w="http://schemas.openxmlformats.org/wordprocessingml/2006/main">
        <w:t xml:space="preserve">1. ლევიანები 4:35 - „წაიღოს მთელი მისი ქონი, როგორც ცხვრის ქონი ამოღებულია სამშვიდობო შესაწირავიდან და მღვდელი დაწვავს მათ სამსხვერპლოზე, ცეცხლოვანი შესაწირავის მიხედვით. უფალს“.</w:t>
      </w:r>
    </w:p>
    <w:p/>
    <w:p>
      <w:r xmlns:w="http://schemas.openxmlformats.org/wordprocessingml/2006/main">
        <w:t xml:space="preserve">2. ესაია 53:10 - „თუმცა მოეწონა უფალს მისი გატეხვა, დაამძიმა იგი: როცა მის სულს ცოდვის მსხვერპლად შესწირავ, იხილავს თავის შთამომავალს, ახანგრძლივებს თავის დღეებს და სიამოვნებას. უფლისა წარიმართება მის ხელში“.</w:t>
      </w:r>
    </w:p>
    <w:p/>
    <w:p>
      <w:r xmlns:w="http://schemas.openxmlformats.org/wordprocessingml/2006/main">
        <w:t xml:space="preserve">2 მატიანე 29:25 და დააყენა ლევიანები უფლის სახლში ციმბალებით, ფსალმუნებითა და არფებით, დავითის, გადის, მეფის მხილველის და ნათან წინასწარმეტყველის ბრძანებისამებრ, რადგან ასე იყო მცნება. უფლისა მისი წინასწარმეტყველების მიერ.</w:t>
      </w:r>
    </w:p>
    <w:p/>
    <w:p>
      <w:r xmlns:w="http://schemas.openxmlformats.org/wordprocessingml/2006/main">
        <w:t xml:space="preserve">მეფე ხიზკიამ დაადგინა ლევიანები უფლის სახლში დავითის, გადის, მეფის მხილველის და ნათან წინასწარმეტყველის ბრძანებისამებრ, როგორც უფალმა და მისმა წინასწარმეტყველებმა დაავალეს.</w:t>
      </w:r>
    </w:p>
    <w:p/>
    <w:p>
      <w:r xmlns:w="http://schemas.openxmlformats.org/wordprocessingml/2006/main">
        <w:t xml:space="preserve">1. ღვთის მცნებების შესრულება: ხიზკიას მაგალითი</w:t>
      </w:r>
    </w:p>
    <w:p/>
    <w:p>
      <w:r xmlns:w="http://schemas.openxmlformats.org/wordprocessingml/2006/main">
        <w:t xml:space="preserve">2. ღვთის ერთგული წინასწარმეტყველები: მორჩილების აუცილებლობა</w:t>
      </w:r>
    </w:p>
    <w:p/>
    <w:p>
      <w:r xmlns:w="http://schemas.openxmlformats.org/wordprocessingml/2006/main">
        <w:t xml:space="preserve">1. მეორე რჯული 11:26-28 - ღვთის მცნებების შესრულება, რათა ისიამოვნოთ მისი კურთხევებით.</w:t>
      </w:r>
    </w:p>
    <w:p/>
    <w:p>
      <w:r xmlns:w="http://schemas.openxmlformats.org/wordprocessingml/2006/main">
        <w:t xml:space="preserve">2. იესო ნავეს ძე 1:8 - ფიქრი ღვთის სიტყვაზე, რათა დაემორჩილო მის მცნებებს</w:t>
      </w:r>
    </w:p>
    <w:p/>
    <w:p>
      <w:r xmlns:w="http://schemas.openxmlformats.org/wordprocessingml/2006/main">
        <w:t xml:space="preserve">2 მატიანე 29:26 იდგნენ ლევიანები დავითის საკრავებით, მღვდლები კი საყვირებით.</w:t>
      </w:r>
    </w:p>
    <w:p/>
    <w:p>
      <w:r xmlns:w="http://schemas.openxmlformats.org/wordprocessingml/2006/main">
        <w:t xml:space="preserve">ლევიანები იდგნენ მუსიკალური ინსტრუმენტებით და მღვდლები საყვირებით მეფე დავითის პატივსაცემად.</w:t>
      </w:r>
    </w:p>
    <w:p/>
    <w:p>
      <w:r xmlns:w="http://schemas.openxmlformats.org/wordprocessingml/2006/main">
        <w:t xml:space="preserve">1. დიდების ძალა: ღვთის მეფობის აღნიშვნა მუსიკით და სიმღერით</w:t>
      </w:r>
    </w:p>
    <w:p/>
    <w:p>
      <w:r xmlns:w="http://schemas.openxmlformats.org/wordprocessingml/2006/main">
        <w:t xml:space="preserve">2. ერთიანობის ძალა: როგორ გვაახლოებს მუსიკა ღმერთთან</w:t>
      </w:r>
    </w:p>
    <w:p/>
    <w:p>
      <w:r xmlns:w="http://schemas.openxmlformats.org/wordprocessingml/2006/main">
        <w:t xml:space="preserve">1. ფსალმუნი 98:4-5 შეჰღაღადეთ უფალს, მთელ დედამიწაზე; იმღერე მხიარული სიმღერა და იმღერე ქება! უგალობდეთ უფალს ქება-დიდებით, ტირილით და მელოდიის ხმით!</w:t>
      </w:r>
    </w:p>
    <w:p/>
    <w:p>
      <w:r xmlns:w="http://schemas.openxmlformats.org/wordprocessingml/2006/main">
        <w:t xml:space="preserve">2. ფსალმუნი 150:3-4 ადიდეთ იგი საყვირით; ადიდეთ იგი ლაუთით და არპით! ადიდეთ იგი ტამბურით და ცეკვით; ადიდეთ იგი სიმებითა და მილით!</w:t>
      </w:r>
    </w:p>
    <w:p/>
    <w:p>
      <w:r xmlns:w="http://schemas.openxmlformats.org/wordprocessingml/2006/main">
        <w:t xml:space="preserve">2 მატიანე 29:27 და უბრძანა ხიზკიამ აღსავლენი შეეწირათ სამსხვერპლოზე. და როცა დაიწყო დასაწვავი შესაწირავი, დაიწყო უფლის სიმღერა საყვირებით და ისრაელის მეფის დავითის მიერ დაწესებული საკრავებით.</w:t>
      </w:r>
    </w:p>
    <w:p/>
    <w:p>
      <w:r xmlns:w="http://schemas.openxmlformats.org/wordprocessingml/2006/main">
        <w:t xml:space="preserve">ხიზკიამ ბრძანა სამსხვერპლოზე დასაწვავი შესაწირავი შეეწირათ და უფლის სიმღერას თან ახლდა საყვირები და საკრავები, რომლებიც ისრაელის მეფის, დავითის მიერ იყო დადგენილი.</w:t>
      </w:r>
    </w:p>
    <w:p/>
    <w:p>
      <w:r xmlns:w="http://schemas.openxmlformats.org/wordprocessingml/2006/main">
        <w:t xml:space="preserve">1. ღვთის სიყვარული და ერთგულება მისი ხალხის თაყვანისცემაში</w:t>
      </w:r>
    </w:p>
    <w:p/>
    <w:p>
      <w:r xmlns:w="http://schemas.openxmlformats.org/wordprocessingml/2006/main">
        <w:t xml:space="preserve">2. ქების და თაყვანისცემის ძალა მორწმუნის ცხოვრებაში</w:t>
      </w:r>
    </w:p>
    <w:p/>
    <w:p>
      <w:r xmlns:w="http://schemas.openxmlformats.org/wordprocessingml/2006/main">
        <w:t xml:space="preserve">1. ფსალმუნი 100:4-5 - "შედით მის კარიბჭეებში მადლიერებით და მის ეზოებში ქება-დიდებით, მადლობა შესწირეთ მას, აკურთხეთ მისი სახელი, რადგან კეთილია უფალი, მარადიულია მისი სიყვარული და მისი ერთგულება ყველა თაობას. "</w:t>
      </w:r>
    </w:p>
    <w:p/>
    <w:p>
      <w:r xmlns:w="http://schemas.openxmlformats.org/wordprocessingml/2006/main">
        <w:t xml:space="preserve">2. ფსალმუნი 150:3-5 - "ადიდეთ იგი საყვირის ხმით, ადიდეთ იგი ლუტითა და არპით, ადიდეთ იგი ტამბურითა და ცეკვით, ადიდეთ იგი სიმებითა და ლულით, ადიდეთ იგი ციმბალებით, ადიდეთ იგი ხმამაღალი კვებით! ადიდებდეს უფალს ყველაფერი, რასაც სუნთქვა აქვს!"</w:t>
      </w:r>
    </w:p>
    <w:p/>
    <w:p>
      <w:r xmlns:w="http://schemas.openxmlformats.org/wordprocessingml/2006/main">
        <w:t xml:space="preserve">2 მატიანე 29:28 და მთელი კრებული თაყვანს სცემდა, მგალობლები მღეროდნენ და საყვირის ხმა გაისმა და ეს ყველაფერი გაგრძელდა, სანამ არ დასრულებულა დასაწვავი შესაწირავი.</w:t>
      </w:r>
    </w:p>
    <w:p/>
    <w:p>
      <w:r xmlns:w="http://schemas.openxmlformats.org/wordprocessingml/2006/main">
        <w:t xml:space="preserve">კრება თაყვანს სცემდა, მღეროდა და უკრავდა საყვირებს, სანამ დასაწვავი შესაწირავი არ დასრულებულა.</w:t>
      </w:r>
    </w:p>
    <w:p/>
    <w:p>
      <w:r xmlns:w="http://schemas.openxmlformats.org/wordprocessingml/2006/main">
        <w:t xml:space="preserve">1. თაყვანისცემა უნდა იყოს უწყვეტი და მხიარული პასუხი ღმერთზე.</w:t>
      </w:r>
    </w:p>
    <w:p/>
    <w:p>
      <w:r xmlns:w="http://schemas.openxmlformats.org/wordprocessingml/2006/main">
        <w:t xml:space="preserve">2. ღვთისთვის მთელი საკუთარი თავის შეთავაზების მნიშვნელობა.</w:t>
      </w:r>
    </w:p>
    <w:p/>
    <w:p>
      <w:r xmlns:w="http://schemas.openxmlformats.org/wordprocessingml/2006/main">
        <w:t xml:space="preserve">1. რომაელთა 12:1-2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ფსალმუნი 95:6 მოდი, თაყვანისცემას ვევედრებით, დავიჩოქოთ უფლის, ჩვენი შემოქმედის წინაშე;</w:t>
      </w:r>
    </w:p>
    <w:p/>
    <w:p>
      <w:r xmlns:w="http://schemas.openxmlformats.org/wordprocessingml/2006/main">
        <w:t xml:space="preserve">2 მატიანე 29:29 და როცა დაასრულეს შესაწირავი, მეფემ და ყველა მასთან მყოფმა თაყვანი სცა და თაყვანი სცა.</w:t>
      </w:r>
    </w:p>
    <w:p/>
    <w:p>
      <w:r xmlns:w="http://schemas.openxmlformats.org/wordprocessingml/2006/main">
        <w:t xml:space="preserve">მეფე ხიზკიამ და მასთან ერთად მყოფმა ხალხმა შესწირეს მსხვერპლი ღმერთს, შემდეგ თაყვანი სცეს და თაყვანი სცეს მას.</w:t>
      </w:r>
    </w:p>
    <w:p/>
    <w:p>
      <w:r xmlns:w="http://schemas.openxmlformats.org/wordprocessingml/2006/main">
        <w:t xml:space="preserve">1. ღმერთი პირველ ადგილზე უნდა დავაყენოთ ჩვენი ცხოვრების ყველა ასპექტში.</w:t>
      </w:r>
    </w:p>
    <w:p/>
    <w:p>
      <w:r xmlns:w="http://schemas.openxmlformats.org/wordprocessingml/2006/main">
        <w:t xml:space="preserve">2. ღვთისადმი პატივისცემის გამოვლენა თაყვანისცემის მნიშვნელოვანი ნაწილია.</w:t>
      </w:r>
    </w:p>
    <w:p/>
    <w:p>
      <w:r xmlns:w="http://schemas.openxmlformats.org/wordprocessingml/2006/main">
        <w:t xml:space="preserve">1. ფსალმუნი 95:6-7 - „მოდი, თაყვანი ვსცეთ და თაყვანი ვეცი, დავიჩოქოთ უფლის, ჩვენი შემოქმედის წინაშე, რადგან ის არის ჩვენი ღმერთი, ჩვენ ვართ მისი საძოვრების ხალხი და მისი ცხვრები. ხელი."</w:t>
      </w:r>
    </w:p>
    <w:p/>
    <w:p>
      <w:r xmlns:w="http://schemas.openxmlformats.org/wordprocessingml/2006/main">
        <w:t xml:space="preserve">2. რომაელთა 12:1-2 -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ამ სამყაროს, მაგრამ გარდაიქმნე შენი გონების განახლებით, რათა გამოცდის საშუალებით გაიგო, რა არის ღვთის ნება, რა არის კარგი, მისაღები და სრულყოფილი."</w:t>
      </w:r>
    </w:p>
    <w:p/>
    <w:p>
      <w:r xmlns:w="http://schemas.openxmlformats.org/wordprocessingml/2006/main">
        <w:t xml:space="preserve">2 მატიანე 29:30 გარდა ამისა, მეფე ხიზკიამ და მთავრებმა უბრძანეს ლევიანებს, უგალობდნენ უფალს დავითისა და მხილველის ასაფის სიტყვებით. და ადიდებდნენ ხალისით, დახარბდნენ თავს და თაყვანს სცემდნენ.</w:t>
      </w:r>
    </w:p>
    <w:p/>
    <w:p>
      <w:r xmlns:w="http://schemas.openxmlformats.org/wordprocessingml/2006/main">
        <w:t xml:space="preserve">მეფე ხიზკიამ და მთავრებმა ლევიანებს უბრძანეს, ადიდებდნენ უფალს, ისინი სიხარულით მღეროდნენ და თაყვანს სცემდნენ.</w:t>
      </w:r>
    </w:p>
    <w:p/>
    <w:p>
      <w:r xmlns:w="http://schemas.openxmlformats.org/wordprocessingml/2006/main">
        <w:t xml:space="preserve">1. მხიარული თაყვანისცემა: სიამოვნების მიღება ჩვენს დიდებაში</w:t>
      </w:r>
    </w:p>
    <w:p/>
    <w:p>
      <w:r xmlns:w="http://schemas.openxmlformats.org/wordprocessingml/2006/main">
        <w:t xml:space="preserve">2. დამორჩილების ძალა: როგორ ავლენს ჩვენი თავების დახრილობა ჩვენს ერთგულებას</w:t>
      </w:r>
    </w:p>
    <w:p/>
    <w:p>
      <w:r xmlns:w="http://schemas.openxmlformats.org/wordprocessingml/2006/main">
        <w:t xml:space="preserve">1. ფსალმუნი 95:6-7 - მოდი, თაყვანი ვსცეთ და თაყვანი ვეცი; დავიჩოქოთ უფლის, ჩვენი შემოქმედის წინაშე! რადგან ის არის ჩვენი ღმერთი და ჩვენ ვართ მისი საძოვრების ხალხი და მისი ხელის ცხვრები.</w:t>
      </w:r>
    </w:p>
    <w:p/>
    <w:p>
      <w:r xmlns:w="http://schemas.openxmlformats.org/wordprocessingml/2006/main">
        <w:t xml:space="preserve">2. ეფესელთა 5:18-20 - და ნუ დათვრებით ღვინით, რომელშიც გაფანტვაა; არამედ აღივსეთ სულით, ესაუბრეთ ერთმანეთს ფსალმუნებით, საგალობლებითა და სულიერი სიმღერებით, უგალობდით და ამღერდით თქვენს გულში უფალს, მადლობელი იყავით ყოველთვის ყველაფრისთვის მამა ღმერთს ჩვენი უფლის იესო ქრისტეს სახელით, დაემორჩილეთ ერთმანეთის მიმართ ღვთის შიშით.</w:t>
      </w:r>
    </w:p>
    <w:p/>
    <w:p>
      <w:r xmlns:w="http://schemas.openxmlformats.org/wordprocessingml/2006/main">
        <w:t xml:space="preserve">2 მატიანე 29:31 მიუგო ხიზკიამ და თქვა: ახლა თქვენ აკურთხეთ უფალს, მიუახლოვდით და მიიტანეთ მსხვერპლი და სამადლობელი შესაწირავი უფლის სახლში. კრებამ შემოიტანა მსხვერპლი და სამადლობელი შესაწირავი; და რამდენიც იყო უსასყიდლო გულის დასაწვავი შესაწირავი.</w:t>
      </w:r>
    </w:p>
    <w:p/>
    <w:p>
      <w:r xmlns:w="http://schemas.openxmlformats.org/wordprocessingml/2006/main">
        <w:t xml:space="preserve">ხიზკია მოუწოდებს ხალხს, აკურთხოს თავი უფალს და მსხვერპლშეწირვა და სამადლობელი შესაწირავი მიაწოდოს უფლის სახლს. ხალხმა უპასუხა მსხვერპლშეწირვითა და სამადლობელი შესაწირავით, რამდენიმე ცეცხლოვანი შესაწირავით თავისუფალი გულიდან.</w:t>
      </w:r>
    </w:p>
    <w:p/>
    <w:p>
      <w:r xmlns:w="http://schemas.openxmlformats.org/wordprocessingml/2006/main">
        <w:t xml:space="preserve">1. სიმართლის ძალა: როგორ შეუძლია ღმერთისადმი მიძღვნას ძალა და კურთხევა</w:t>
      </w:r>
    </w:p>
    <w:p/>
    <w:p>
      <w:r xmlns:w="http://schemas.openxmlformats.org/wordprocessingml/2006/main">
        <w:t xml:space="preserve">2. მადლიერების გული: ღმერთისთვის მადლობის შეწირვის კურთხევა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მეორე რჯული 10:12-13 - ახლა კი, ისრაელო, რას ითხოვს შენგან უფალი, შენი ღმერთი? ის მხოლოდ მოითხოვს, რომ გეშინოდეს უფლის, შენი ღმერთის, იცხოვრო ისე, როგორც მას მოეწონება, გიყვარდეს იგი და ემსახურო მთელი გულით და სულით. და ყოველთვის უნდა დაემორჩილო უფლის ბრძანებებს და განკარგულებებს, რომლებსაც მე გაძლევ დღეს შენი სასიკეთოდ.</w:t>
      </w:r>
    </w:p>
    <w:p/>
    <w:p>
      <w:r xmlns:w="http://schemas.openxmlformats.org/wordprocessingml/2006/main">
        <w:t xml:space="preserve">2 მატიანე 29:32 და დასაწვავი შესაწირავის რიცხვი, რომელიც მოიტანა კრებამ, იყო სამოცდაათი ხარი, ასი ვერძი და ორასი კრავი.</w:t>
      </w:r>
    </w:p>
    <w:p/>
    <w:p>
      <w:r xmlns:w="http://schemas.openxmlformats.org/wordprocessingml/2006/main">
        <w:t xml:space="preserve">კრებამ 70 ხარი, 100 ვერძი და 200 კრავი მიიტანა უფალს დასაწვავ შესაწირავად.</w:t>
      </w:r>
    </w:p>
    <w:p/>
    <w:p>
      <w:r xmlns:w="http://schemas.openxmlformats.org/wordprocessingml/2006/main">
        <w:t xml:space="preserve">1. დიდსულოვნების ძალა - როგორ შეუძლია ღმერთს მსხვერპლშეწირვის დემონსტრირება და მისი სახელის განდიდება.</w:t>
      </w:r>
    </w:p>
    <w:p/>
    <w:p>
      <w:r xmlns:w="http://schemas.openxmlformats.org/wordprocessingml/2006/main">
        <w:t xml:space="preserve">2. ჭეშმარიტი თაყვანისცემა - როგორია ღმერთისთვის ქების მსხვერპლი მისი სიკეთისა და წყალობისთვის.</w:t>
      </w:r>
    </w:p>
    <w:p/>
    <w:p>
      <w:r xmlns:w="http://schemas.openxmlformats.org/wordprocessingml/2006/main">
        <w:t xml:space="preserve">1. ებრაელთა 13:15-16 - "მაშ, მის მიერ მუდმივად შევწიროთ სადიდებელი მსხვერპლი ღმერთს, ანუ ჩვენი ბაგეების ნაყოფი მისი სახელის მადლიერების გამო. ასეთი მსხვერპლი ღმერთს მოსწონს."</w:t>
      </w:r>
    </w:p>
    <w:p/>
    <w:p>
      <w:r xmlns:w="http://schemas.openxmlformats.org/wordprocessingml/2006/main">
        <w:t xml:space="preserve">2. ფილიპელები 4:18 - "მაგრამ მე მაქვს ყველაფერი და ბევრია: სავსე ვარ, რომ მივიღე ეპაფროდიტესგან ის, რაც თქვენგან იყო გამოგზავნილი, ტკბილი სურნელი, მსხვერპლი მოსაწონი, ღვთისთვის სასიამოვნო".</w:t>
      </w:r>
    </w:p>
    <w:p/>
    <w:p>
      <w:r xmlns:w="http://schemas.openxmlformats.org/wordprocessingml/2006/main">
        <w:t xml:space="preserve">2 მატიანე 29:33 და ნაკურთხი იყო ექვსასი ხარი და სამი ათასი ცხვარი.</w:t>
      </w:r>
    </w:p>
    <w:p/>
    <w:p>
      <w:r xmlns:w="http://schemas.openxmlformats.org/wordprocessingml/2006/main">
        <w:t xml:space="preserve">იუდას მეფე ხიზკიამ რელიგიური ცერემონიისთვის 6ასი ხარი და 3 ათასი ცხვარი გამოყო.</w:t>
      </w:r>
    </w:p>
    <w:p/>
    <w:p>
      <w:r xmlns:w="http://schemas.openxmlformats.org/wordprocessingml/2006/main">
        <w:t xml:space="preserve">1. კეთილშობილების ძალა: როგორ მოაქვს გაცემა სიხარულს</w:t>
      </w:r>
    </w:p>
    <w:p/>
    <w:p>
      <w:r xmlns:w="http://schemas.openxmlformats.org/wordprocessingml/2006/main">
        <w:t xml:space="preserve">2. მიძღვნის მნიშვნელობა: შეხედეთ ხიზკიას ვალდებულებას უფლის წინაშე</w:t>
      </w:r>
    </w:p>
    <w:p/>
    <w:p>
      <w:r xmlns:w="http://schemas.openxmlformats.org/wordprocessingml/2006/main">
        <w:t xml:space="preserve">1. ლუკა 12:33-34: „გაყიდეთ თქვენი ქონება და მიეცით გაჭირვებულებს. მოგეპოვეთ ფულის ტომრები, რომლებიც არ ბერდება, განძი ცაში, რომელიც არ იშლება, სადაც არც ქურდი უახლოვდება და არც ჩრჩილი ანადგურებს. სადაც შენი საგანძურია, იქ იქნება შენი გულიც“.</w:t>
      </w:r>
    </w:p>
    <w:p/>
    <w:p>
      <w:r xmlns:w="http://schemas.openxmlformats.org/wordprocessingml/2006/main">
        <w:t xml:space="preserve">2. 2 კორინთელთა 9:7: „თითოეულმა ისე უნდა გასცეს, როგორც გულში აქვს გადაწყვეტილი, არა უხალისოდ ან იძულებით, რადგან ღმერთს უყვარს ხალისიანი გამცემი“.</w:t>
      </w:r>
    </w:p>
    <w:p/>
    <w:p>
      <w:r xmlns:w="http://schemas.openxmlformats.org/wordprocessingml/2006/main">
        <w:t xml:space="preserve">2 მატიანე 29:34 მღვდლები კი ძალიან ცოტანი იყვნენ, რომ არ შეეძლოთ მთელი დასაწვავი შესაწირავის გაშლა, ამიტომ ეხმარებოდნენ მათ მათი ძმები ლევიანები, სანამ საქმე არ დასრულებულა და სანამ სხვა მღვდლები არ განიწმინდებოდნენ, ლევიანებისთვის. მღვდლებზე უფრო მართალი იყვნენ გულით თავიანთი განწმენდისთვის.</w:t>
      </w:r>
    </w:p>
    <w:p/>
    <w:p>
      <w:r xmlns:w="http://schemas.openxmlformats.org/wordprocessingml/2006/main">
        <w:t xml:space="preserve">მღვდლებს არ ჰყავდათ საკმარისი ხალხი, რათა შეესრულებინათ დასაწვავი შესაწირავის გაშლა, ამიტომ ლევიანები მათ დასახმარებლად შეუდგნენ, სანამ არ შეძლებდნენ თავის განწმენდას.</w:t>
      </w:r>
    </w:p>
    <w:p/>
    <w:p>
      <w:r xmlns:w="http://schemas.openxmlformats.org/wordprocessingml/2006/main">
        <w:t xml:space="preserve">1. ღვთის სასუფეველში მსახურებისთვის სწორი გულის ქონა.</w:t>
      </w:r>
    </w:p>
    <w:p/>
    <w:p>
      <w:r xmlns:w="http://schemas.openxmlformats.org/wordprocessingml/2006/main">
        <w:t xml:space="preserve">2. ერთად მუშაობა ღმერთს დიდების მოსატანად.</w:t>
      </w:r>
    </w:p>
    <w:p/>
    <w:p>
      <w:r xmlns:w="http://schemas.openxmlformats.org/wordprocessingml/2006/main">
        <w:t xml:space="preserve">1. 2 კორინთელები 6:14-16 უთანასწორო უღელში ნუ იქნებით ურწმუნოებთან. რა კავშირშია სიმართლე და უკანონობა? ან რა კავშირი აქვს სინათლეს სიბნელეს?</w:t>
      </w:r>
    </w:p>
    <w:p/>
    <w:p>
      <w:r xmlns:w="http://schemas.openxmlformats.org/wordprocessingml/2006/main">
        <w:t xml:space="preserve">2. ფილიპელები 2:3-4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მეტად.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2 მატიანე 29:35 ასევე უხვად იყო დასაწვავი შესაწირავი სამშვიდობო შესაწირავის ქონი და სასმელი ყოველი დასაწვავი შესაწირავი. ასე მოწესრიგდა უფლის სახლის მსახურება.</w:t>
      </w:r>
    </w:p>
    <w:p/>
    <w:p>
      <w:r xmlns:w="http://schemas.openxmlformats.org/wordprocessingml/2006/main">
        <w:t xml:space="preserve">უფლის სახლის მსახურება მოწესრიგებული იყო უხვი დასაწვავი შესაწირავით და სამშვიდობო შესაწირავის ქონითა და სასმელის შესაწირავებით ყოველი დასაწვავი შესაწირავისთვის.</w:t>
      </w:r>
    </w:p>
    <w:p/>
    <w:p>
      <w:r xmlns:w="http://schemas.openxmlformats.org/wordprocessingml/2006/main">
        <w:t xml:space="preserve">1. უფლის სიტყვისადმი მორჩილების მნიშვნელობა</w:t>
      </w:r>
    </w:p>
    <w:p/>
    <w:p>
      <w:r xmlns:w="http://schemas.openxmlformats.org/wordprocessingml/2006/main">
        <w:t xml:space="preserve">2. უფლის სახლისთვის მიცემის აუცილებლობა</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მალაქია 3:10 - შეიტანეთ მთელი მეათედი საწყობში, რათა ჩემს სახლში იყოს საჭმელი. გამომცადე ამაში, ამბობს ყოვლისშემძლე უფალი, და ნახე, არ გავაღო სამოთხის კარიბჭე და არ გამოვღვრი იმდენი კურთხევა, რომ არ დარჩეს საკმარისი ადგილი მის შესანახად.</w:t>
      </w:r>
    </w:p>
    <w:p/>
    <w:p>
      <w:r xmlns:w="http://schemas.openxmlformats.org/wordprocessingml/2006/main">
        <w:t xml:space="preserve">2 მატიანე 29:36 და გაიხარა ხიზკიამ და მთელმა ერმა, რომ ღმერთმა მოამზადა ხალხი, რადგან ეს მოხდა უეცრად.</w:t>
      </w:r>
    </w:p>
    <w:p/>
    <w:p>
      <w:r xmlns:w="http://schemas.openxmlformats.org/wordprocessingml/2006/main">
        <w:t xml:space="preserve">1: ღმერთი მუშაობს სწრაფად და მოულოდნელად, რათა უზრუნველყოს თავისი ხალხი.</w:t>
      </w:r>
    </w:p>
    <w:p/>
    <w:p>
      <w:r xmlns:w="http://schemas.openxmlformats.org/wordprocessingml/2006/main">
        <w:t xml:space="preserve">2: იხარეთ უფალში, რადგან ის არის ზრუნვისა და მოულოდნელობის ღმერთი.</w:t>
      </w:r>
    </w:p>
    <w:p/>
    <w:p>
      <w:r xmlns:w="http://schemas.openxmlformats.org/wordprocessingml/2006/main">
        <w:t xml:space="preserve">1: ფსალმუნი 118:24 ეს არის დღე, რომელიც შექმნა უფალმა; ჩვენ გავიხარებთ და გავიხარებთ ამით.</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ვიდრე თქვენი გზები და ჩემი აზრები თქვენს აზრებზე.</w:t>
      </w:r>
    </w:p>
    <w:p/>
    <w:p>
      <w:r xmlns:w="http://schemas.openxmlformats.org/wordprocessingml/2006/main">
        <w:t xml:space="preserve">2 მატიანეების 30-ე თავში აღწერილია პასექის აღნიშვნა ხიზკიას მეთაურობით და მოწვევა მთელ ისრაელზე, ჩრდილოეთ სამეფოს ჩათვლით.</w:t>
      </w:r>
    </w:p>
    <w:p/>
    <w:p>
      <w:r xmlns:w="http://schemas.openxmlformats.org/wordprocessingml/2006/main">
        <w:t xml:space="preserve">1-ლი აბზაცი: თავი იწყება ხიზკიას გეგმის ხაზგასმით, აღენიშნა პასექი იერუსალიმში. ის აგზავნის მოციქულებს მთელს ისრაელსა და იუდაში, რომლებიც ყველას ეპატიჟება, მოვიდნენ და თაყვანი სცენ ღმერთს (2 მატიანე 30:1-5).</w:t>
      </w:r>
    </w:p>
    <w:p/>
    <w:p>
      <w:r xmlns:w="http://schemas.openxmlformats.org/wordprocessingml/2006/main">
        <w:t xml:space="preserve">მე-2 აბზაცი: თხრობა ყურადღებას ამახვილებს იმაზე, თუ რამდენი ადამიანი პასუხობს სხვადასხვა ტომიდან დადებითად ხიზკიას მოწვევას. ისინი იკრიბებიან იერუსალიმში, აშორებენ კერპებს და იწმინდებიან პასექის დღესასწაულში მონაწილეობამდე (2 მატიანე 30:6-12).</w:t>
      </w:r>
    </w:p>
    <w:p/>
    <w:p>
      <w:r xmlns:w="http://schemas.openxmlformats.org/wordprocessingml/2006/main">
        <w:t xml:space="preserve">მე-3 აბზაცი: ცნობა ხაზს უსვამს იმას, თუ როგორ ანიჭებს ღმერთი ხალხს ერთიანობას, როცა ისინი სიხარულით ასრულებენ პასექს. მღვდლები სწირავენ მსხვერპლს ყველა მონაწილის სახელით და დიდი სიხარულია იერუსალიმში (2 მატიანე 30:13-27).</w:t>
      </w:r>
    </w:p>
    <w:p/>
    <w:p>
      <w:r xmlns:w="http://schemas.openxmlformats.org/wordprocessingml/2006/main">
        <w:t xml:space="preserve">მე-4 აბზაცი: აქცენტი კეთდება იმის აღწერაზე, თუ როგორ სცილდება ეს დღესასწაული დანიშნულ დროს დიდი მონაწილეობის გამო. ემატება დამატებითი დღეები თაყვანისმცემლობისა და შესაწირავებისთვის, რაც კიდევ უფრო ხაზს უსვამს ხალხს შორის ერთიანობას (2 მატიანე 30:28-31).</w:t>
      </w:r>
    </w:p>
    <w:p/>
    <w:p>
      <w:r xmlns:w="http://schemas.openxmlformats.org/wordprocessingml/2006/main">
        <w:t xml:space="preserve">მოკლედ, მე-2 მატიანეების ოცდამეათე თავი ასახავს პასექის აღნიშვნისას, მეფე ხიზკიას მეფობის დროს განვითარებულ დღესასწაულს და ერთობას. ხაზს უსვამს მთელ ისრაელს გამოთქმულ მოწვევას და თაყვანისმცემლობისთვის შეკრების შედეგად მიღებული პასუხს. მონაწილეთა მიერ განხორციელებული განწმენდის ძალისხმევა და დღესასწაულების დროს განცდილი სიხარული. მოკლედ, ეს თავში მოცემულია ისტორიული ცნობა, რომელშიც ნაჩვენებია მეფე ხიზკიაჰუს ორივე არჩევანი, რომელიც გამოხატულია რელიგიური ჩვეულებების აღდგენის გზით, ხოლო ხაზს უსვამს ერთიანობას, რომელიც წარმოიქმნება მორჩილებით, რომელიც ასახავს დღესასწაულს. შემოქმედი-ღმერთი და რჩეული ხალხი-ისრაელი</w:t>
      </w:r>
    </w:p>
    <w:p/>
    <w:p>
      <w:r xmlns:w="http://schemas.openxmlformats.org/wordprocessingml/2006/main">
        <w:t xml:space="preserve">2 მატიანე 30:1 გაუგზავნა ხიზკიამ მთელ ისრაელს და იუდას და მისწერა წერილები ეფრემს და მენაშეს, რათა მივიდნენ უფლის სახლში იერუსალიმში, რათა აღესრულებინათ პასექი უფლის, ისრაელის ღმერთისადმი.</w:t>
      </w:r>
    </w:p>
    <w:p/>
    <w:p>
      <w:r xmlns:w="http://schemas.openxmlformats.org/wordprocessingml/2006/main">
        <w:t xml:space="preserve">ხიზკიამ გაუგზავნა წერილები ისრაელსა და იუდას, ასევე ეფრემსა და მენაშეს, რათა იერუსალიმში ჩასულიყვნენ პასექის აღსანიშნავად ისრაელის უფლის ღმერთის პატივსაცემად.</w:t>
      </w:r>
    </w:p>
    <w:p/>
    <w:p>
      <w:r xmlns:w="http://schemas.openxmlformats.org/wordprocessingml/2006/main">
        <w:t xml:space="preserve">1. უფლის მოწვევა: ხიზკიას მოწოდება მონანიებისკენ</w:t>
      </w:r>
    </w:p>
    <w:p/>
    <w:p>
      <w:r xmlns:w="http://schemas.openxmlformats.org/wordprocessingml/2006/main">
        <w:t xml:space="preserve">2. ხიზკიას რწმენა: უფლის მსახურების მაგალითი</w:t>
      </w:r>
    </w:p>
    <w:p/>
    <w:p>
      <w:r xmlns:w="http://schemas.openxmlformats.org/wordprocessingml/2006/main">
        <w:t xml:space="preserve">1. ესაია 55:6-7 - ეძიეთ უფალი, სანამ ის შეიძლება იპოვოთ; მოუხმეთ მას, სანამ ის ახლოს არის. ბოროტმა მიატოვოს თავისი გზა და უსამართლო კაცმა თავისი აზრები; დაბრუნდეს უფალთან, რათა შეიწყალოს იგი; და ჩვენს ღმერთს, რადგან ის უხვად აპატიებს.</w:t>
      </w:r>
    </w:p>
    <w:p/>
    <w:p>
      <w:r xmlns:w="http://schemas.openxmlformats.org/wordprocessingml/2006/main">
        <w:t xml:space="preserve">2. მეორე რჯული 16:1-3 - დაიცავით აბიბის თვე და აღასრულეთ პასექი უფალს, თქვენს ღმერთს, რადგან აბიბის თვეში უფალმა, თქვენმა ღმერთმა გამოგიყვანათ ეგვიპტიდან ღამით. შესწირე პასექი უფალს, შენს ღმერთს, სამწყსოს და ფარიდან, იმ ადგილას, სადაც უფალი აირჩევს თავისი სახელის დასამკვიდრებლად. არ ჭამოთ მასთან საფუვრიანი პური; შვიდი დღის განმავლობაში მიირთმევთ მასთან უფუარ პურს, ანუ ტანჯვის პურს (რადგან ეგვიპტის ქვეყნიდან სასწრაფოდ გამოხვედით), რათა მთელი დღე გაიხსენოთ ის დღე, როცა გამოხვედით ეგვიპტის ქვეყნიდან. შენი ცხოვრების.</w:t>
      </w:r>
    </w:p>
    <w:p/>
    <w:p>
      <w:r xmlns:w="http://schemas.openxmlformats.org/wordprocessingml/2006/main">
        <w:t xml:space="preserve">2 მატიანე 30:2 რადგან მეფემ და მისმა მთავრებმა და იერუსალიმის მთელმა კრებულმა მოითხოვეს პასექის აღსრულება მეორე თვეში.</w:t>
      </w:r>
    </w:p>
    <w:p/>
    <w:p>
      <w:r xmlns:w="http://schemas.openxmlformats.org/wordprocessingml/2006/main">
        <w:t xml:space="preserve">იუდას მეფე ხიზკიამ თავის მთავრებთან და იერუსალიმის მთელ კრებულთან რჩევით მიიღო პასექი მეორე თვეში.</w:t>
      </w:r>
    </w:p>
    <w:p/>
    <w:p>
      <w:r xmlns:w="http://schemas.openxmlformats.org/wordprocessingml/2006/main">
        <w:t xml:space="preserve">1. თემის ძალა: პასექის ერთად აღნიშვნა</w:t>
      </w:r>
    </w:p>
    <w:p/>
    <w:p>
      <w:r xmlns:w="http://schemas.openxmlformats.org/wordprocessingml/2006/main">
        <w:t xml:space="preserve">2. ხიზკიას მორჩილებისა და ლიდერობის მაგალითი</w:t>
      </w:r>
    </w:p>
    <w:p/>
    <w:p>
      <w:r xmlns:w="http://schemas.openxmlformats.org/wordprocessingml/2006/main">
        <w:t xml:space="preserve">1. მეორე რჯული 16:1-5</w:t>
      </w:r>
    </w:p>
    <w:p/>
    <w:p>
      <w:r xmlns:w="http://schemas.openxmlformats.org/wordprocessingml/2006/main">
        <w:t xml:space="preserve">2. ეფესელთა 4:1-3</w:t>
      </w:r>
    </w:p>
    <w:p/>
    <w:p>
      <w:r xmlns:w="http://schemas.openxmlformats.org/wordprocessingml/2006/main">
        <w:t xml:space="preserve">2 მატიანე 30:3 რადგან იმ დროს ვერ შეძლეს მისი დაცვა, რადგან მღვდლები საკმარისად არ განიწმინდნენ და არც ხალხი შეკრებილიყვნენ იერუსალიმში.</w:t>
      </w:r>
    </w:p>
    <w:p/>
    <w:p>
      <w:r xmlns:w="http://schemas.openxmlformats.org/wordprocessingml/2006/main">
        <w:t xml:space="preserve">იუდას ხალხმა პასექის აღნიშვნა დაწესებული წესით ვერ შეძლო, რადგან მღვდლები სათანადოდ არ აკურთხეს და ხალხი არ იყო შეკრებილი იერუსალიმში.</w:t>
      </w:r>
    </w:p>
    <w:p/>
    <w:p>
      <w:r xmlns:w="http://schemas.openxmlformats.org/wordprocessingml/2006/main">
        <w:t xml:space="preserve">1. ძალა ერთად მოახლოების: რამდენად საზოგადოება არის არსებითი სიწმინდე</w:t>
      </w:r>
    </w:p>
    <w:p/>
    <w:p>
      <w:r xmlns:w="http://schemas.openxmlformats.org/wordprocessingml/2006/main">
        <w:t xml:space="preserve">2. მომზადების მნიშვნელობა: განწმენდის აუცილებლობა</w:t>
      </w:r>
    </w:p>
    <w:p/>
    <w:p>
      <w:r xmlns:w="http://schemas.openxmlformats.org/wordprocessingml/2006/main">
        <w:t xml:space="preserve">1. მათე 18:20 - რადგან, სადაც ორი ან სამი შეკრებილია ჩემი სახელით, მე იქ ვარ მათ შორის.</w:t>
      </w:r>
    </w:p>
    <w:p/>
    <w:p>
      <w:r xmlns:w="http://schemas.openxmlformats.org/wordprocessingml/2006/main">
        <w:t xml:space="preserve">2. ლევიანები 22:16 - და ღირშესანიშნაობებში არ უნდა ჭამონ რაიმე მიძღვნილი ნივთი: დაასხამენ მის სისხლს და დაფარავენ მტვერით.</w:t>
      </w:r>
    </w:p>
    <w:p/>
    <w:p>
      <w:r xmlns:w="http://schemas.openxmlformats.org/wordprocessingml/2006/main">
        <w:t xml:space="preserve">2 მატიანე 30:4 ეს მოეწონა მეფეს და მთელ კრებულს.</w:t>
      </w:r>
    </w:p>
    <w:p/>
    <w:p>
      <w:r xmlns:w="http://schemas.openxmlformats.org/wordprocessingml/2006/main">
        <w:t xml:space="preserve">მეფე და მთელი კრება კმაყოფილი იყო შედეგით.</w:t>
      </w:r>
    </w:p>
    <w:p/>
    <w:p>
      <w:r xmlns:w="http://schemas.openxmlformats.org/wordprocessingml/2006/main">
        <w:t xml:space="preserve">1. ერთიანობის ძალა: როგორ შეიძლება ერთად მუშაობამ გამოიწვიოს დიდი წარმატება</w:t>
      </w:r>
    </w:p>
    <w:p/>
    <w:p>
      <w:r xmlns:w="http://schemas.openxmlformats.org/wordprocessingml/2006/main">
        <w:t xml:space="preserve">2. მორჩილების სიხარული: როგორ შეიძლება ღვთის მცნებების შესრულებამ კურთხევა გამოიწვიოს</w:t>
      </w:r>
    </w:p>
    <w:p/>
    <w:p>
      <w:r xmlns:w="http://schemas.openxmlformats.org/wordprocessingml/2006/main">
        <w:t xml:space="preserve">1. საქმეები 2:46, დღითი დღე ერთად დადიოდნენ ტაძარში და პურს ტეხდნენ თავიანთ სახლებში, სიხარულით და გულუხვი გულით ჭამდნენ.</w:t>
      </w:r>
    </w:p>
    <w:p/>
    <w:p>
      <w:r xmlns:w="http://schemas.openxmlformats.org/wordprocessingml/2006/main">
        <w:t xml:space="preserve">2. ფსალმუნი 133:1, აჰა, რა კარგი და სასიამოვნოა, როცა ძმები ერთიანობაში ცხოვრობენ!</w:t>
      </w:r>
    </w:p>
    <w:p/>
    <w:p>
      <w:r xmlns:w="http://schemas.openxmlformats.org/wordprocessingml/2006/main">
        <w:t xml:space="preserve">2 მატიანე 30:5 და დაადგინეს განკარგულება, რომ გამოეცხადებინათ მთელ ისრაელში, ბეერშებადან დანამდე, რომ მოსულიყვნენ პასექის აღსანიშნავად იერუსალიმში უფლის, ისრაელის ღმერთისადმი, რადგან დიდი ხანია არ გაუკეთებიათ ეს. ისე როგორც ეწერა.</w:t>
      </w:r>
    </w:p>
    <w:p/>
    <w:p>
      <w:r xmlns:w="http://schemas.openxmlformats.org/wordprocessingml/2006/main">
        <w:t xml:space="preserve">ისრაელის ხალხს მოუწოდეს აღესრულებინათ პასექი იერუსალიმში, რადგან ეს დიდი ხნის განმავლობაში არ გააკეთეს.</w:t>
      </w:r>
    </w:p>
    <w:p/>
    <w:p>
      <w:r xmlns:w="http://schemas.openxmlformats.org/wordprocessingml/2006/main">
        <w:t xml:space="preserve">1: უნდა გვახსოვდეს პასექის დაცვა, რადგან ის ჩვენი რწმენის მნიშვნელოვანი ნაწილია.</w:t>
      </w:r>
    </w:p>
    <w:p/>
    <w:p>
      <w:r xmlns:w="http://schemas.openxmlformats.org/wordprocessingml/2006/main">
        <w:t xml:space="preserve">2: ჩვენ უნდა აღვნიშნოთ პასექი, რადგან ის გვახსენებს უფლის სიკეთესა და ერთგულებას ჩვენდამი.</w:t>
      </w:r>
    </w:p>
    <w:p/>
    <w:p>
      <w:r xmlns:w="http://schemas.openxmlformats.org/wordprocessingml/2006/main">
        <w:t xml:space="preserve">1: გამოსვლა 12:14-20 - ამ მონაკვეთში ღმერთი ავალებს ისრაელებს, აღასრულონ პასექი, როგორც მისი ხსნის ნიშანი.</w:t>
      </w:r>
    </w:p>
    <w:p/>
    <w:p>
      <w:r xmlns:w="http://schemas.openxmlformats.org/wordprocessingml/2006/main">
        <w:t xml:space="preserve">2: რიცხვები 9:1-14 - ეს მონაკვეთი აღწერს ისრაელების მიერ პასექის აღნიშვნას და უფლის ბრძანებების შესრულების მნიშვნელობას.</w:t>
      </w:r>
    </w:p>
    <w:p/>
    <w:p>
      <w:r xmlns:w="http://schemas.openxmlformats.org/wordprocessingml/2006/main">
        <w:t xml:space="preserve">2 მატიანე 30:6 და წავიდა მეფისა და მისი მთავრების წერილები მთელ ისრაელსა და იუდაში და მეფის ბრძანებისამებრ, რომ ეთქვა: ისრაელიანებო, მიუბრუნდით უფალს, აბრაამის ღმერთს, ისაკს. და ისრაელი და დაბრუნდება შენს ნარჩენებთან, რომლებიც ასურეთის მეფეთა ხელიდან გაქცეულნი არიან.</w:t>
      </w:r>
    </w:p>
    <w:p/>
    <w:p>
      <w:r xmlns:w="http://schemas.openxmlformats.org/wordprocessingml/2006/main">
        <w:t xml:space="preserve">იუდას მეფის ხიზკიაჰუს მიერ გაგზავნილი პოსტები მთელ ისრაელსა და იუდაში მოიარა, რათა ხალხს ღმერთთან დაბრუნებისკენ მოუწოდებდა.</w:t>
      </w:r>
    </w:p>
    <w:p/>
    <w:p>
      <w:r xmlns:w="http://schemas.openxmlformats.org/wordprocessingml/2006/main">
        <w:t xml:space="preserve">1. მიუბრუნდით ღმერთს და ის დაგიბრუნდებათ 2. ხიზკიას მოწოდება მონანიებისკენ</w:t>
      </w:r>
    </w:p>
    <w:p/>
    <w:p>
      <w:r xmlns:w="http://schemas.openxmlformats.org/wordprocessingml/2006/main">
        <w:t xml:space="preserve">1. 2 მატიანე 30:6 2. რომაელთა 10:13-14 (რადგან ვინც მოუხმობს უფლის სახელს, გადარჩება).</w:t>
      </w:r>
    </w:p>
    <w:p/>
    <w:p>
      <w:r xmlns:w="http://schemas.openxmlformats.org/wordprocessingml/2006/main">
        <w:t xml:space="preserve">2 მატიანე 30:7 და ნუ იქნებით თქვენი მამებივით და თქვენი ძმებივით, რომლებმაც შეურაცხყოფა მიაყენეს თავიანთ მამათა უფალ ღმერთს და, როგორც ხედავთ, გაპარტახდა ისინი.</w:t>
      </w:r>
    </w:p>
    <w:p/>
    <w:p>
      <w:r xmlns:w="http://schemas.openxmlformats.org/wordprocessingml/2006/main">
        <w:t xml:space="preserve">ისრაელის ხალხი გააფრთხილეს, რომ არ გაიმეორონ თავიანთი მამების ცოდვები, რომლებიც გაპარტახებულები იყვნენ თავიანთი ურჩობის გამო.</w:t>
      </w:r>
    </w:p>
    <w:p/>
    <w:p>
      <w:r xmlns:w="http://schemas.openxmlformats.org/wordprocessingml/2006/main">
        <w:t xml:space="preserve">1. ისწავლეთ ჩვენი მამებისგან: ფრთხილად იყავით, რომ არ გაიმეოროთ მათი ცოდვები</w:t>
      </w:r>
    </w:p>
    <w:p/>
    <w:p>
      <w:r xmlns:w="http://schemas.openxmlformats.org/wordprocessingml/2006/main">
        <w:t xml:space="preserve">2. ღმერთი არ მოითმენს ორგულობას: მოიმკის ურჩობის შედეგები</w:t>
      </w:r>
    </w:p>
    <w:p/>
    <w:p>
      <w:r xmlns:w="http://schemas.openxmlformats.org/wordprocessingml/2006/main">
        <w:t xml:space="preserve">1. რომაელთა 6:12-14 - "ამიტომ ნუ მისცე ცოდვას გამეფება შენს მოკვდავ სხეულში, რათა დაემორჩილო მის სურვილებს. ნუ შესთავაზებ შენს ნაწილს ცოდვას, როგორც ბოროტების იარაღს, არამედ შესწირე შენი თავი ღმერთს, როგორც მათ. ვინც სიკვდილიდან გაცოცხლდა და შესწირე მას შენი ყოველი ნაწილი სიმართლის იარაღად, რადგან ცოდვა აღარ იქნება შენი ბატონი, რადგან კანონის ქვეშ კი არ ხარ, არამედ მადლის ქვეშ.</w:t>
      </w:r>
    </w:p>
    <w:p/>
    <w:p>
      <w:r xmlns:w="http://schemas.openxmlformats.org/wordprocessingml/2006/main">
        <w:t xml:space="preserve">2. იგავები 28:13 - „ვინც მალავს თავის ცოდვებს, არ აჯობებს, მაგრამ ვინც აღიარებს და უარჰყოფს მათ, წყალობას ჰპოვებს.</w:t>
      </w:r>
    </w:p>
    <w:p/>
    <w:p>
      <w:r xmlns:w="http://schemas.openxmlformats.org/wordprocessingml/2006/main">
        <w:t xml:space="preserve">2 მატიანე 30:8: ნუ იქნებით თქვენი მამების მსგავსად მხნეები, არამედ მიეცით თავი უფალს და შედით მის საწმიდარში, რომელიც მან სამუდამოდ განწმინდა; მოშორდი შენგან.</w:t>
      </w:r>
    </w:p>
    <w:p/>
    <w:p>
      <w:r xmlns:w="http://schemas.openxmlformats.org/wordprocessingml/2006/main">
        <w:t xml:space="preserve">ადამიანებმა თავმდაბლად უნდა ჩაბარდნენ უფალს და დაემორჩილონ მის ბრძანებებს, რათა მიიღონ მისი წყალობა და მიტევება.</w:t>
      </w:r>
    </w:p>
    <w:p/>
    <w:p>
      <w:r xmlns:w="http://schemas.openxmlformats.org/wordprocessingml/2006/main">
        <w:t xml:space="preserve">1. ღმერთისადმი დამორჩილების ძალა</w:t>
      </w:r>
    </w:p>
    <w:p/>
    <w:p>
      <w:r xmlns:w="http://schemas.openxmlformats.org/wordprocessingml/2006/main">
        <w:t xml:space="preserve">2. ღვთის ბრძანებების შესრულების კურთხევები</w:t>
      </w:r>
    </w:p>
    <w:p/>
    <w:p>
      <w:r xmlns:w="http://schemas.openxmlformats.org/wordprocessingml/2006/main">
        <w:t xml:space="preserve">1. რომაელთა 12:1-2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კოლოსელები 3:17 და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p>
      <w:r xmlns:w="http://schemas.openxmlformats.org/wordprocessingml/2006/main">
        <w:t xml:space="preserve">2 მატიანე 30:9 რადგან, თუ კვლავ უფალს მიუბრუნდებით, თქვენი ძმები და თქვენი შვილები თანაუგრძნობენ მათ, ვინც მათ ტყვედ მიჰყავთ, რათა კვლავ მოვიდნენ ამ ქვეყანაში, რადგან მოწყალე და მოწყალეა უფალი, თქვენი ღმერთი, და არ მოაქცევს თავის სახეს თქვენგან, თუ მასთან დაბრუნდებით.</w:t>
      </w:r>
    </w:p>
    <w:p/>
    <w:p>
      <w:r xmlns:w="http://schemas.openxmlformats.org/wordprocessingml/2006/main">
        <w:t xml:space="preserve">ისრაელის ხალხი წახალისებულია, დაუბრუნდნენ უფალს და ისინი იპოვიან წყალობას და თანაგრძნობას.</w:t>
      </w:r>
    </w:p>
    <w:p/>
    <w:p>
      <w:r xmlns:w="http://schemas.openxmlformats.org/wordprocessingml/2006/main">
        <w:t xml:space="preserve">1. უფლის მოწყალებით გახარებული</w:t>
      </w:r>
    </w:p>
    <w:p/>
    <w:p>
      <w:r xmlns:w="http://schemas.openxmlformats.org/wordprocessingml/2006/main">
        <w:t xml:space="preserve">2. ღმერთთან დაბრუნების ძალა</w:t>
      </w:r>
    </w:p>
    <w:p/>
    <w:p>
      <w:r xmlns:w="http://schemas.openxmlformats.org/wordprocessingml/2006/main">
        <w:t xml:space="preserve">1. კოლოსელები 3:12-14 - მაშ, შეიმოსეთ, როგორც ღვთის რჩეულები, წმიდა და საყვარელი, წყალობის წიაღები, სიკეთე, გონების სიმდაბლე, თვინიერება, სულგრძელობა; მოითმინეთ ერთმანეთი და აპატიეთ ერთმანეთს, თუ ვინმეს უჩხუბია ვინმესთან: როგორც ქრისტემ გაპატიათ, ასევე თქვენც. და უპირველეს ყოვლისა, შეიმოსეთ ქველმოქმედება, რომელიც არის სრულყოფილების კავშირი.</w:t>
      </w:r>
    </w:p>
    <w:p/>
    <w:p>
      <w:r xmlns:w="http://schemas.openxmlformats.org/wordprocessingml/2006/main">
        <w:t xml:space="preserve">2. ფსალმუნი 103:8-14 - უფალი მოწყალეა და მოწყალეა, რისხვაში ნელი და წყალობის უხვად. ის ყოველთვის არ ლანძღავს: არც სამუდამოდ შეინარჩუნებს რისხვას. ის არ მოგვმართავს ჩვენი ცოდვების შემდეგ; არც ჩვენი ურჯულოების მიხედვით გვაჯილდოვა. რადგან, როგორც ცა მაღლაა დედამიწაზე, ისე დიდია მისი წყალობა მის მოშიშთა მიმართ. რამდენადაც შორს არის აღმოსავლეთი დასავლეთიდან, იმდენად შორს არის მან ჩვენი დანაშაული. როგორც მამა სწყალობს თავის შვილებს, ისე სწყალობს უფალი მის მოშიშებს. რადგან მან იცის ჩვენი ჩარჩო; მას ახსოვს, რომ ჩვენ მტვერი ვართ.</w:t>
      </w:r>
    </w:p>
    <w:p/>
    <w:p>
      <w:r xmlns:w="http://schemas.openxmlformats.org/wordprocessingml/2006/main">
        <w:t xml:space="preserve">2 მატიანე 30:10 ასე გადიოდა პუნქტები ქალაქიდან ქალაქში ეფრემისა და მენაშეს ქვეყნიდან ზებულონამდე, მაგრამ ისინი დასცინოდნენ მათ და დასცინოდნენ მათ.</w:t>
      </w:r>
    </w:p>
    <w:p/>
    <w:p>
      <w:r xmlns:w="http://schemas.openxmlformats.org/wordprocessingml/2006/main">
        <w:t xml:space="preserve">პოსტები გაიგზავნა ეფრემისა და მენაშეს მთელ ქვეყანაში, რათა გაემხნევებინათ ხალხი იერუსალიმში პასექის აღსანიშნავად, მაგრამ მათ დასცინოდნენ და დასცინოდნენ.</w:t>
      </w:r>
    </w:p>
    <w:p/>
    <w:p>
      <w:r xmlns:w="http://schemas.openxmlformats.org/wordprocessingml/2006/main">
        <w:t xml:space="preserve">1. ღვთის ნებისადმი დამორჩილების ღირებულება</w:t>
      </w:r>
    </w:p>
    <w:p/>
    <w:p>
      <w:r xmlns:w="http://schemas.openxmlformats.org/wordprocessingml/2006/main">
        <w:t xml:space="preserve">2. ღვთის კეთილშობილება და თანაგრძნობა ურწმუნოების წინაშე</w:t>
      </w:r>
    </w:p>
    <w:p/>
    <w:p>
      <w:r xmlns:w="http://schemas.openxmlformats.org/wordprocessingml/2006/main">
        <w:t xml:space="preserve">1. რომაელთა 10:19-21 - „მაგრამ მე ვეკითხები, არ გაუგიათ? მართლაც, მათ გაიგეს, რადგან მათი ხმა მთელ დედამიწაზე გავიდა და მათი სიტყვები მსოფლიოს კიდემდე.</w:t>
      </w:r>
    </w:p>
    <w:p/>
    <w:p>
      <w:r xmlns:w="http://schemas.openxmlformats.org/wordprocessingml/2006/main">
        <w:t xml:space="preserve">2. ესაია 55:6-7 - „ეძიეთ უფალი, სანამ ის იპოვება; მოუხმეთ მას, სანამ ახლოს არის; ბოროტმა მიატოვოს თავისი გზა და უსამართლო კაცმა თავისი აზრები; დაუბრუნდეს უფალს, რათა ის შეიწყალე მას და ჩვენს ღმერთს, რადგან ის უხვად აპატიებს."</w:t>
      </w:r>
    </w:p>
    <w:p/>
    <w:p>
      <w:r xmlns:w="http://schemas.openxmlformats.org/wordprocessingml/2006/main">
        <w:t xml:space="preserve">2 მატიანე 30:11 აშერის, მენაშეს და ზებულონის მყვინთავებმა თავი დაიმდაბლეს და მივიდნენ იერუსალიმში.</w:t>
      </w:r>
    </w:p>
    <w:p/>
    <w:p>
      <w:r xmlns:w="http://schemas.openxmlformats.org/wordprocessingml/2006/main">
        <w:t xml:space="preserve">ზოგიერთი აშერის, მენაშეს და ზებულონის ტომებიდან დაიმდაბლა თავი და გაემგზავრა იერუსალიმში.</w:t>
      </w:r>
    </w:p>
    <w:p/>
    <w:p>
      <w:r xmlns:w="http://schemas.openxmlformats.org/wordprocessingml/2006/main">
        <w:t xml:space="preserve">1. თავმდაბლობის ძალა: როგორ შეიძლება თავმდაბლობამ მიგვიყვანოს წარმატებამდე</w:t>
      </w:r>
    </w:p>
    <w:p/>
    <w:p>
      <w:r xmlns:w="http://schemas.openxmlformats.org/wordprocessingml/2006/main">
        <w:t xml:space="preserve">2. რწმენის მოგზაურობა: როგორ გამოვიდეთ ნდობით</w:t>
      </w:r>
    </w:p>
    <w:p/>
    <w:p>
      <w:r xmlns:w="http://schemas.openxmlformats.org/wordprocessingml/2006/main">
        <w:t xml:space="preserve">1.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მათე 5:3 - ნეტარ არიან სულით ღარიბები, რადგან მათია ცათა სასუფეველი.</w:t>
      </w:r>
    </w:p>
    <w:p/>
    <w:p>
      <w:r xmlns:w="http://schemas.openxmlformats.org/wordprocessingml/2006/main">
        <w:t xml:space="preserve">2 მატიანე 30:12 ასევე იუდაში ღვთის ხელი უნდა მიეცა მათ ერთი გული, რათა შეესრულებინათ მეფისა და მთავრების ბრძანება უფლის სიტყვით.</w:t>
      </w:r>
    </w:p>
    <w:p/>
    <w:p>
      <w:r xmlns:w="http://schemas.openxmlformats.org/wordprocessingml/2006/main">
        <w:t xml:space="preserve">1: ჩვენ შეგვიძლია მივენდოთ ღმერთს, რომ მოგვცემს ძალას, რომ გავაკეთოთ ის, რაც სწორია.</w:t>
      </w:r>
    </w:p>
    <w:p/>
    <w:p>
      <w:r xmlns:w="http://schemas.openxmlformats.org/wordprocessingml/2006/main">
        <w:t xml:space="preserve">2: ღმერთისადმი მორჩილება არის გზა ერთიანობისა და მშვიდობისკენ.</w:t>
      </w:r>
    </w:p>
    <w:p/>
    <w:p>
      <w:r xmlns:w="http://schemas.openxmlformats.org/wordprocessingml/2006/main">
        <w:t xml:space="preserve">1: ეფესელთა 4:3-4 ცდილობს შეინარჩუნოს სულის ერთიანობა მშვიდობის კავშირში.</w:t>
      </w:r>
    </w:p>
    <w:p/>
    <w:p>
      <w:r xmlns:w="http://schemas.openxmlformats.org/wordprocessingml/2006/main">
        <w:t xml:space="preserve">2: იაკობი 1:22-25 ოღონდ იყავით სიტყვის შემსრულებლები და არა მხოლოდ მსმენელები, საკუთარი თავის მოტყუება.</w:t>
      </w:r>
    </w:p>
    <w:p/>
    <w:p>
      <w:r xmlns:w="http://schemas.openxmlformats.org/wordprocessingml/2006/main">
        <w:t xml:space="preserve">2 მატიანე 30:13 და შეიკრიბა იერუსალიმში ბევრი ხალხი უფუარობის დღესასწაულის აღსანიშნავად მეორე თვეში, ძალიან დიდი კრებული.</w:t>
      </w:r>
    </w:p>
    <w:p/>
    <w:p>
      <w:r xmlns:w="http://schemas.openxmlformats.org/wordprocessingml/2006/main">
        <w:t xml:space="preserve">იერუსალიმში უამრავი ხალხი შეიკრიბა მეორე თვის განმავლობაში უფუარობის დღესასწაულის აღსანიშნავად.</w:t>
      </w:r>
    </w:p>
    <w:p/>
    <w:p>
      <w:r xmlns:w="http://schemas.openxmlformats.org/wordprocessingml/2006/main">
        <w:t xml:space="preserve">1. ერთიანობის ძალა: ერთად აღვნიშნოთ უფუარი პურის დღესასწაული</w:t>
      </w:r>
    </w:p>
    <w:p/>
    <w:p>
      <w:r xmlns:w="http://schemas.openxmlformats.org/wordprocessingml/2006/main">
        <w:t xml:space="preserve">2. ღვთის ერთგულების აღნიშვნა: უფუარობის დღესასწაულის მნიშვნელობა</w:t>
      </w:r>
    </w:p>
    <w:p/>
    <w:p>
      <w:r xmlns:w="http://schemas.openxmlformats.org/wordprocessingml/2006/main">
        <w:t xml:space="preserve">1. გამოსვლა 12:17-18: იზეიმეთ უფუარობის დღესასწაული, რადგან სწორედ ამ დღეს გამოვიყვანე თქვენი დანაყოფები ეგვიპტიდან. აღნიშნეთ ეს დღე, როგორც მარადიული წეს-ჩვეულება მომავალი თაობებისთვის.</w:t>
      </w:r>
    </w:p>
    <w:p/>
    <w:p>
      <w:r xmlns:w="http://schemas.openxmlformats.org/wordprocessingml/2006/main">
        <w:t xml:space="preserve">2. მეორე რჯული 16:3-4: ნუ ჭამ საფუარით გამზადებულ პურთან ერთად, არამედ შვიდი დღის განმავლობაში ჭამეთ უფუარი, ტანჯვის პური, რადგან ნაჩქარევად დატოვეთ ეგვიპტე, რათა თქვენი ცხოვრების მთელი დღეები გაიხსენოთ. ეგვიპტიდან თქვენი წასვლის დრო.</w:t>
      </w:r>
    </w:p>
    <w:p/>
    <w:p>
      <w:r xmlns:w="http://schemas.openxmlformats.org/wordprocessingml/2006/main">
        <w:t xml:space="preserve">2 მატიანე 30:14 ადგნენ და წაიღეს სამსხვერპლოები, რომლებიც იერუსალიმში იყო, საკმევლის ყველა სამსხვერპლო წაიღეს და ჩაყარეს კედრონის წყალში.</w:t>
      </w:r>
    </w:p>
    <w:p/>
    <w:p>
      <w:r xmlns:w="http://schemas.openxmlformats.org/wordprocessingml/2006/main">
        <w:t xml:space="preserve">იერუსალიმელებმა ქალაქიდან ამოიღეს საკმევლის ყველა სამსხვერპლო და გადაყარეს კიდრონის დინებაში.</w:t>
      </w:r>
    </w:p>
    <w:p/>
    <w:p>
      <w:r xmlns:w="http://schemas.openxmlformats.org/wordprocessingml/2006/main">
        <w:t xml:space="preserve">1. მორჩილების ძალა: საკმევლის სამსხვერპლოების ამოღებამ აჩვენა ხალხის მორჩილება ღვთის ბრძანებისადმი.</w:t>
      </w:r>
    </w:p>
    <w:p/>
    <w:p>
      <w:r xmlns:w="http://schemas.openxmlformats.org/wordprocessingml/2006/main">
        <w:t xml:space="preserve">2. ჩვენი რწმენის გატარების მნიშვნელობა: ჩვენს რწმენაზე მოქმედება, მაშინაც კი, როცა ეს რთულია, აუცილებელია ღვთიური ცხოვრებისთვის.</w:t>
      </w:r>
    </w:p>
    <w:p/>
    <w:p>
      <w:r xmlns:w="http://schemas.openxmlformats.org/wordprocessingml/2006/main">
        <w:t xml:space="preserve">1. მეორე რჯული 12:2-4 - მთლიანად გაანადგურე ყველა ის ადგილი, სადაც ერები, რომლებსაც განდევნი, ემსახურებოდნენ თავიანთ ღმერთებს, მაღალ მთებზე, ბორცვებზე და ყოველი მწვანე ხის ქვეშ.</w:t>
      </w:r>
    </w:p>
    <w:p/>
    <w:p>
      <w:r xmlns:w="http://schemas.openxmlformats.org/wordprocessingml/2006/main">
        <w:t xml:space="preserve">2. იერემია 7:18 - ბავშვები შეშას აგროვებენ, მამები ანთებენ ცეცხლს, ქალები კი ცომს ცომს, ზეცის დედოფლისთვის ნამცხვრების გასაკეთებლად და სხვა ღმერთებს დასალევად დასალევად, რათა გამაბრაზონ. გაბრაზებამდე.</w:t>
      </w:r>
    </w:p>
    <w:p/>
    <w:p>
      <w:r xmlns:w="http://schemas.openxmlformats.org/wordprocessingml/2006/main">
        <w:t xml:space="preserve">2 მატიანე 30:15 დახოცეს პასექი მეორე თვის მეთოთხმეტე დღეს და შერცხვნენ მღვდლები და ლევიანები და განიწმინდეს თავი და შეიტანეს დასაწვავი შესაწირავი უფლის სახლში.</w:t>
      </w:r>
    </w:p>
    <w:p/>
    <w:p>
      <w:r xmlns:w="http://schemas.openxmlformats.org/wordprocessingml/2006/main">
        <w:t xml:space="preserve">მღვდლებმა და ლევიანებმა მეორე თვის მეთოთხმეტე დღეს აღნიშნეს პასექი და აღსავლენი შესწირეს უფლის სახლში.</w:t>
      </w:r>
    </w:p>
    <w:p/>
    <w:p>
      <w:r xmlns:w="http://schemas.openxmlformats.org/wordprocessingml/2006/main">
        <w:t xml:space="preserve">1. განწმენდის ძალა - როგორ შეიძლება გაიზარდოს ჩვენი რწმენა უფლის მსახურებითა და სიწმინდისკენ სწრაფვით.</w:t>
      </w:r>
    </w:p>
    <w:p/>
    <w:p>
      <w:r xmlns:w="http://schemas.openxmlformats.org/wordprocessingml/2006/main">
        <w:t xml:space="preserve">2. პასექის მნიშვნელობა - პასექის მნიშვნელობისა და მისი ღრმა სულიერი მნიშვნელობის გამოკვლევა.</w:t>
      </w:r>
    </w:p>
    <w:p/>
    <w:p>
      <w:r xmlns:w="http://schemas.openxmlformats.org/wordprocessingml/2006/main">
        <w:t xml:space="preserve">1. 1 პეტრე 1:15-16 - მაგრამ როგორც წმიდაა ის, ვინც მოგიხმოთ, ასევე იყავით წმინდანი ყოველგვარ საუბარში; რადგან დაწერილია: წმიდა იყავით; რამეთუ წმიდა ვარ.</w:t>
      </w:r>
    </w:p>
    <w:p/>
    <w:p>
      <w:r xmlns:w="http://schemas.openxmlformats.org/wordprocessingml/2006/main">
        <w:t xml:space="preserve">2. ეფესელთა 4:24 - და ჩაიცვით ახალი ადამიანი, რომელიც ღმერთის მიხედვით შეიქმნა სიმართლითა და ჭეშმარიტი სიწმინდით.</w:t>
      </w:r>
    </w:p>
    <w:p/>
    <w:p>
      <w:r xmlns:w="http://schemas.openxmlformats.org/wordprocessingml/2006/main">
        <w:t xml:space="preserve">2 მატიანე 30:16 და იდგნენ თავიანთ ადგილზე, ღვთის კაცის მოსეს რჯულის მიხედვით: მღვდლები ასხურებდნენ სისხლს, რომელიც მიიღეს ლევიანთა ხელიდან.</w:t>
      </w:r>
    </w:p>
    <w:p/>
    <w:p>
      <w:r xmlns:w="http://schemas.openxmlformats.org/wordprocessingml/2006/main">
        <w:t xml:space="preserve">მღვდლები და ლევიანები იცავდნენ მოსეს რჯულს და მღვდლები ასხურებდნენ სისხლს, რომელიც მათ ლევიანებს აძლევდნენ.</w:t>
      </w:r>
    </w:p>
    <w:p/>
    <w:p>
      <w:r xmlns:w="http://schemas.openxmlformats.org/wordprocessingml/2006/main">
        <w:t xml:space="preserve">1. ღვთის კანონის დაცვის მნიშვნელობა</w:t>
      </w:r>
    </w:p>
    <w:p/>
    <w:p>
      <w:r xmlns:w="http://schemas.openxmlformats.org/wordprocessingml/2006/main">
        <w:t xml:space="preserve">2. ღვთის მცნებების შესრულების კურთხევა</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მათე 5:17-19 - არ იფიქროთ, რომ მე მოვედი რჯულის ან წინასწარმეტყველების გასაუქმებლად; მე არ მოვედი მათი გასაუქმებლად, არამედ აღსასრულებლად. ჭეშმარიტად გეუბნებით თქვენ, სანამ ცა და დედამიწა არ გადავა, არც ერთი იოტა და არც ერთი წერტილი არ გადავა რჯულიდან, სანამ ყველაფერი არ აღსრულდება. ამიტომ, ვინც შეამსუბუქებს ამ მცნებებიდან ერთს და ასწავლის სხვებს იგივეს გაკეთებას, უმცირესი იწოდება ცათა სასუფეველში, ხოლო ვინც მათ ასრულებს და ასწავლის, დიდი იწოდება ცათა სასუფეველში.</w:t>
      </w:r>
    </w:p>
    <w:p/>
    <w:p>
      <w:r xmlns:w="http://schemas.openxmlformats.org/wordprocessingml/2006/main">
        <w:t xml:space="preserve">2 მატიანე 30:17 რადგან ბევრი იყო კრებაში, ვინც არ იყო განწმენდილი; ამიტომ ლევიანებს ევალებოდათ პასექების მოკვლა ყოველი უწმინდურისთვის, რათა განეწმინდათ ისინი უფლისთვის.</w:t>
      </w:r>
    </w:p>
    <w:p/>
    <w:p>
      <w:r xmlns:w="http://schemas.openxmlformats.org/wordprocessingml/2006/main">
        <w:t xml:space="preserve">ლევიანებს ევალებოდათ პასექის კრავების რიტუალური დაკვლა მათთვის, ვინც სულიერად სუფთად არ ითვლებოდა.</w:t>
      </w:r>
    </w:p>
    <w:p/>
    <w:p>
      <w:r xmlns:w="http://schemas.openxmlformats.org/wordprocessingml/2006/main">
        <w:t xml:space="preserve">1. სიწმინდის ძალა - რას ნიშნავს იყო განწმენდილი და როგორ იცხოვრო სიწმინდით.</w:t>
      </w:r>
    </w:p>
    <w:p/>
    <w:p>
      <w:r xmlns:w="http://schemas.openxmlformats.org/wordprocessingml/2006/main">
        <w:t xml:space="preserve">2. ღვთის მადლი ყველასათვის - ამბავი იმის შესახებ, თუ როგორ უზრუნველჰყო ღმერთი მათ, ვინც არ ითვლებოდა სუფთად.</w:t>
      </w:r>
    </w:p>
    <w:p/>
    <w:p>
      <w:r xmlns:w="http://schemas.openxmlformats.org/wordprocessingml/2006/main">
        <w:t xml:space="preserve">1. ებრაელთა 12:14 - ესწრაფე მშვიდობას ყველა ადამიანთან და სიწმინდეს, რომლის გარეშეც ვერავინ იხილავს უფალს.</w:t>
      </w:r>
    </w:p>
    <w:p/>
    <w:p>
      <w:r xmlns:w="http://schemas.openxmlformats.org/wordprocessingml/2006/main">
        <w:t xml:space="preserve">2. ეფესელთა 2:8-9 - რამეთუ მადლით გადარჩით რწმენით და არა თქვენგანი; ეს ღვთის საჩუქარია და არა საქმეების, რათა ვინმემ არ დაიკვეხნოს.</w:t>
      </w:r>
    </w:p>
    <w:p/>
    <w:p>
      <w:r xmlns:w="http://schemas.openxmlformats.org/wordprocessingml/2006/main">
        <w:t xml:space="preserve">2 მატიანე 30:18 რადგან ხალხის სიმრავლე, ეფრემი, მენაშე, ისაქარი და ზებულონი, არ განიწმინდა, მაგრამ პასექი ისე ჭამდა, როგორც დაწერილი იყო. მაგრამ ხიზკიამ ილოცა მათთვის და თქვა: კეთილმა უფალმა აპატიოს ყველას</w:t>
      </w:r>
    </w:p>
    <w:p/>
    <w:p>
      <w:r xmlns:w="http://schemas.openxmlformats.org/wordprocessingml/2006/main">
        <w:t xml:space="preserve">ეფრემის, მენაშეს, ისაქარისა და ზებულონის მრავალი ხალხი არ განიწმინდა პასექის კანონის შესაბამისად, მაგრამ ხიზკია ლოცულობდა მათთვის და სთხოვდა უფალს პატიება მათთვის.</w:t>
      </w:r>
    </w:p>
    <w:p/>
    <w:p>
      <w:r xmlns:w="http://schemas.openxmlformats.org/wordprocessingml/2006/main">
        <w:t xml:space="preserve">1. ღვთის წყალობა: ხიზკიას პატიების მაგალითი</w:t>
      </w:r>
    </w:p>
    <w:p/>
    <w:p>
      <w:r xmlns:w="http://schemas.openxmlformats.org/wordprocessingml/2006/main">
        <w:t xml:space="preserve">2. ლოცვის ძალა: ხიზკიას შუამავლობა ხალხისთვის</w:t>
      </w:r>
    </w:p>
    <w:p/>
    <w:p>
      <w:r xmlns:w="http://schemas.openxmlformats.org/wordprocessingml/2006/main">
        <w:t xml:space="preserve">1. ფსალმუნი 103:11-14 - რადგან რამდენადაც მაღალია ცა დედამიწაზე, იმდენად დიდია მისი ურყევი სიყვარული მის მოშიშთა მიმართ;</w:t>
      </w:r>
    </w:p>
    <w:p/>
    <w:p>
      <w:r xmlns:w="http://schemas.openxmlformats.org/wordprocessingml/2006/main">
        <w:t xml:space="preserve">2. ლუკა 6:36 - იყავით მოწყალე, როგორც მამათქვენი მოწყალეა.</w:t>
      </w:r>
    </w:p>
    <w:p/>
    <w:p>
      <w:r xmlns:w="http://schemas.openxmlformats.org/wordprocessingml/2006/main">
        <w:t xml:space="preserve">2 მატიანე 30:19, რომელიც ამზადებს მის გულს ღმერთის, უფლის, მისი მამათა ღმერთის საძიებლად, თუმცა არ განიწმინდება საწმიდარის განწმენდის მიხედვით.</w:t>
      </w:r>
    </w:p>
    <w:p/>
    <w:p>
      <w:r xmlns:w="http://schemas.openxmlformats.org/wordprocessingml/2006/main">
        <w:t xml:space="preserve">ღმერთი შეიძლება ეძებოს მათ, ვინც ამზადებს გულებს, თუნდაც ისინი არ განიწმინდონ საკურთხევლის სტანდარტების მიხედვით.</w:t>
      </w:r>
    </w:p>
    <w:p/>
    <w:p>
      <w:r xmlns:w="http://schemas.openxmlformats.org/wordprocessingml/2006/main">
        <w:t xml:space="preserve">1. მომზადებული გულის ძალა</w:t>
      </w:r>
    </w:p>
    <w:p/>
    <w:p>
      <w:r xmlns:w="http://schemas.openxmlformats.org/wordprocessingml/2006/main">
        <w:t xml:space="preserve">2. ღმერთის ძიება ღია გონებით</w:t>
      </w:r>
    </w:p>
    <w:p/>
    <w:p>
      <w:r xmlns:w="http://schemas.openxmlformats.org/wordprocessingml/2006/main">
        <w:t xml:space="preserve">1. ესაია 55:6 - ეძიეთ უფალი, სანამ იპოვით; დაუძახეთ მას, სანამ ახლოს არის.</w:t>
      </w:r>
    </w:p>
    <w:p/>
    <w:p>
      <w:r xmlns:w="http://schemas.openxmlformats.org/wordprocessingml/2006/main">
        <w:t xml:space="preserve">2. რომაელთა 10:9-10 - თუ შენი პირით აღიარებ, რომ იესო არის უფალი და გულით გწამს, რომ ღმერთმა ის მკვდრეთით აღადგინა, გადარჩები.</w:t>
      </w:r>
    </w:p>
    <w:p/>
    <w:p>
      <w:r xmlns:w="http://schemas.openxmlformats.org/wordprocessingml/2006/main">
        <w:t xml:space="preserve">2 მატიანე 30:20 და მოუსმინა უფალმა ხიზკიაჰუს და განკურნა ხალხი.</w:t>
      </w:r>
    </w:p>
    <w:p/>
    <w:p>
      <w:r xmlns:w="http://schemas.openxmlformats.org/wordprocessingml/2006/main">
        <w:t xml:space="preserve">ღმერთმა უპასუხა მეფე ხიზკიას ლოცვას და განკურნა იუდას ხალხი.</w:t>
      </w:r>
    </w:p>
    <w:p/>
    <w:p>
      <w:r xmlns:w="http://schemas.openxmlformats.org/wordprocessingml/2006/main">
        <w:t xml:space="preserve">1. ლოცვის სამკურნალო ძალა</w:t>
      </w:r>
    </w:p>
    <w:p/>
    <w:p>
      <w:r xmlns:w="http://schemas.openxmlformats.org/wordprocessingml/2006/main">
        <w:t xml:space="preserve">2. ღვთის ერთგულება თავისი ხალხის მიმართ</w:t>
      </w:r>
    </w:p>
    <w:p/>
    <w:p>
      <w:r xmlns:w="http://schemas.openxmlformats.org/wordprocessingml/2006/main">
        <w:t xml:space="preserve">1. ესაია 38:17, აჰა, ჩემი კეთილდღეობისთვის იყო დიდი სიმწარე; მაგრამ სიყვარულით შენ იხსენი ჩემი სული ხრწნილების ორმოდან, რადგან შენს ზურგს უკან მიაგდე ყველა ჩემი ცოდვა.</w:t>
      </w:r>
    </w:p>
    <w:p/>
    <w:p>
      <w:r xmlns:w="http://schemas.openxmlformats.org/wordprocessingml/2006/main">
        <w:t xml:space="preserve">2. იაკობი 5:14-16, არის თუ არა თქვენ შორის ვინმე ავად? დაუძახოს ეკლესიის უხუცესებს და ილოცონ მასზე და სცხოს ზეთი უფლის სახელით. და რწმენის ლოცვა გადაარჩენს ავადმყოფს და უფალი აღადგენს მას. და თუ მან ჩაიდინა ცოდვები, მიეტევება. აღიარეთ ერთმანეთის ცოდვები და ილოცეთ ერთმანეთისთვის, რათა განიკურნოთ. მართალი კაცის ქმედითი, მხურვალე ლოცვა ძალიან სასარგებლოა.</w:t>
      </w:r>
    </w:p>
    <w:p/>
    <w:p>
      <w:r xmlns:w="http://schemas.openxmlformats.org/wordprocessingml/2006/main">
        <w:t xml:space="preserve">2 მატიანე 30:21 იერუსალიმში მყოფმა ისრაელიანებმა შვიდ დღეს დიდი სიხარულით იზეიმეს უფუარობა; და ლევიანები და მღვდლები ადიდებდნენ უფალს დღითი დღე და უგალობდნენ უფალს ხმამაღლა საკრავებით.</w:t>
      </w:r>
    </w:p>
    <w:p/>
    <w:p>
      <w:r xmlns:w="http://schemas.openxmlformats.org/wordprocessingml/2006/main">
        <w:t xml:space="preserve">ისრაელის ძეები დიდი სიხარულით ზეიმობდნენ უფუარობის დღესასწაულს იერუსალიმში და ლევიანები და მღვდლები ყოველდღე ადიდებდნენ უფალს სიმღერითა და ხმამაღალი საკრავებით.</w:t>
      </w:r>
    </w:p>
    <w:p/>
    <w:p>
      <w:r xmlns:w="http://schemas.openxmlformats.org/wordprocessingml/2006/main">
        <w:t xml:space="preserve">1. "მადლობა ღმერთს რთულ დროს"</w:t>
      </w:r>
    </w:p>
    <w:p/>
    <w:p>
      <w:r xmlns:w="http://schemas.openxmlformats.org/wordprocessingml/2006/main">
        <w:t xml:space="preserve">2. „დიდებისა და თაყვანისცემის ძალა“</w:t>
      </w:r>
    </w:p>
    <w:p/>
    <w:p>
      <w:r xmlns:w="http://schemas.openxmlformats.org/wordprocessingml/2006/main">
        <w:t xml:space="preserve">1. ფსალმუნი 100:4 - "შედით მის კარიბჭეებში მადლიერებით და მის ეზოებში ქებით, მადლობა შესწირეთ მას და ადიდეთ მისი სახელი."</w:t>
      </w:r>
    </w:p>
    <w:p/>
    <w:p>
      <w:r xmlns:w="http://schemas.openxmlformats.org/wordprocessingml/2006/main">
        <w:t xml:space="preserve">2. ეფესოელები 5:19-20 - „ელაპარაკეთ ერთმანეთს ფსალმუნებით, საგალობლებითა და სულიერი სიმღერებით, უგალობდით და მღეროდით თქვენს გულში უფალს, მადლობელი იყავით ყოველთვის ყველაფრისთვის მამა ღმერთს ჩვენი უფლის იესოს სახელით. ქრისტე."</w:t>
      </w:r>
    </w:p>
    <w:p/>
    <w:p>
      <w:r xmlns:w="http://schemas.openxmlformats.org/wordprocessingml/2006/main">
        <w:t xml:space="preserve">2 მატიანე 30:22 და ესაუბრებოდა ხიზკიაჰუ ყველა ლევიანს, ვინც ასწავლიდა უფლის კარგ ცოდნას; და ისინი ჭამდნენ მთელი დღესასწაულის განმავლობაში შვიდი დღის განმავლობაში, სწირავდნენ სამშვიდობო მსხვერპლს და აღიარებდნენ თავიანთ მამათა უფალ ღმერთს.</w:t>
      </w:r>
    </w:p>
    <w:p/>
    <w:p>
      <w:r xmlns:w="http://schemas.openxmlformats.org/wordprocessingml/2006/main">
        <w:t xml:space="preserve">ხიზკიამ მოუწოდა ლევიანებს ეჭამათ და სამშვიდობო შესაწირავი შეეწირათ შვიდდღიან დღესასწაულზე და ასევე აღიარებდნენ თავიანთ მამათა უფალ ღმერთს.</w:t>
      </w:r>
    </w:p>
    <w:p/>
    <w:p>
      <w:r xmlns:w="http://schemas.openxmlformats.org/wordprocessingml/2006/main">
        <w:t xml:space="preserve">1. გამხნევების ძალა - როგორ მოუტანა ხიზკიას სიტყვებმა სიხარული და მშვიდობა ლევიანებს.</w:t>
      </w:r>
    </w:p>
    <w:p/>
    <w:p>
      <w:r xmlns:w="http://schemas.openxmlformats.org/wordprocessingml/2006/main">
        <w:t xml:space="preserve">2. ზეიმის სიხარული - უფლის სასიხარულო ცნობის აღნიშვნა მშვიდობის შესაწირავებით.</w:t>
      </w:r>
    </w:p>
    <w:p/>
    <w:p>
      <w:r xmlns:w="http://schemas.openxmlformats.org/wordprocessingml/2006/main">
        <w:t xml:space="preserve">1. რომაელთა 15:13 - დაე, იმედის ღმერთმა გაგავსოთ ყოველგვარი სიხარულითა და მშვიდობით, როცა მას ენდობით, რათა სულიწმიდის ძალით სავსე იყოთ იმედით.</w:t>
      </w:r>
    </w:p>
    <w:p/>
    <w:p>
      <w:r xmlns:w="http://schemas.openxmlformats.org/wordprocessingml/2006/main">
        <w:t xml:space="preserve">2. ეფესელთა 4:1-3 - მაშ, როგორც უფლის პატიმარმა, მოგიწოდებთ იცხოვროთ იმ მოწოდების ღირსი, რაც მიიღეთ. იყავით სრულიად თავმდაბალი და ნაზი; იყავით მომთმენი, მოითმინეთ ერთმანეთი სიყვარულით. შეეცადეთ შეინარჩუნოთ სულის ერთიანობა მშვიდობის კავშირის მეშვეობით.</w:t>
      </w:r>
    </w:p>
    <w:p/>
    <w:p>
      <w:r xmlns:w="http://schemas.openxmlformats.org/wordprocessingml/2006/main">
        <w:t xml:space="preserve">2 მატიანე 30:23 და მთელმა კრებამ განიზრახა სხვა შვიდი დღე დაეცვა, და შვიდი დღე სიხარულით იზეიმა.</w:t>
      </w:r>
    </w:p>
    <w:p/>
    <w:p>
      <w:r xmlns:w="http://schemas.openxmlformats.org/wordprocessingml/2006/main">
        <w:t xml:space="preserve">მთელმა კრებამ გადაწყვიტა სიხარულით აღენიშნა დამატებითი შვიდი დღე.</w:t>
      </w:r>
    </w:p>
    <w:p/>
    <w:p>
      <w:r xmlns:w="http://schemas.openxmlformats.org/wordprocessingml/2006/main">
        <w:t xml:space="preserve">1. სიხარული უფალში: ზეიმობა სიხარულით</w:t>
      </w:r>
    </w:p>
    <w:p/>
    <w:p>
      <w:r xmlns:w="http://schemas.openxmlformats.org/wordprocessingml/2006/main">
        <w:t xml:space="preserve">2. დროის გამოყოფა უფლისთვის: დრო დახარჯე მადლიერებისთვის</w:t>
      </w:r>
    </w:p>
    <w:p/>
    <w:p>
      <w:r xmlns:w="http://schemas.openxmlformats.org/wordprocessingml/2006/main">
        <w:t xml:space="preserve">1. რომაელთა 12:12-13 - იხარებს იმედით; პაციენტი გასაჭირში; მყისიერი ლოცვის გაგრძელება</w:t>
      </w:r>
    </w:p>
    <w:p/>
    <w:p>
      <w:r xmlns:w="http://schemas.openxmlformats.org/wordprocessingml/2006/main">
        <w:t xml:space="preserve">2. ეფესოელები 5:19-20 - ესაუბრეთ საკუთარ თავს ფსალმუნებით, საგალობლებით და სულიერი სიმღერებით, მღეროდით და ამღერებთ გულში უფალს.</w:t>
      </w:r>
    </w:p>
    <w:p/>
    <w:p>
      <w:r xmlns:w="http://schemas.openxmlformats.org/wordprocessingml/2006/main">
        <w:t xml:space="preserve">2 მატიანე 30:24 რადგან იუდას მეფე ხიზკიამ კრებულს მისცა ათასი ხარი და შვიდი ათასი ცხვარი; და მისცეს მთავრებმა კრებულს ათასი ხარი და ათი ათასი ცხვარი.</w:t>
      </w:r>
    </w:p>
    <w:p/>
    <w:p>
      <w:r xmlns:w="http://schemas.openxmlformats.org/wordprocessingml/2006/main">
        <w:t xml:space="preserve">იუდას მეფე ხიზკიამ გულუხვად შესწირა ცხოველები კრებას და მთავრებმა დამატებითი ცხოველები აჩუქეს, რის შედეგადაც უამრავი მღვდელი განიწმინდა.</w:t>
      </w:r>
    </w:p>
    <w:p/>
    <w:p>
      <w:r xmlns:w="http://schemas.openxmlformats.org/wordprocessingml/2006/main">
        <w:t xml:space="preserve">1. გაცემის კეთილშობილება: მეფე ხიზკიას შესწავლა</w:t>
      </w:r>
    </w:p>
    <w:p/>
    <w:p>
      <w:r xmlns:w="http://schemas.openxmlformats.org/wordprocessingml/2006/main">
        <w:t xml:space="preserve">2. მსხვერპლშეწირვის კურთხევა: მაგალითი მეფე ხიზკიასგან</w:t>
      </w:r>
    </w:p>
    <w:p/>
    <w:p>
      <w:r xmlns:w="http://schemas.openxmlformats.org/wordprocessingml/2006/main">
        <w:t xml:space="preserve">1. 2 კორინთელთა 9:6-7 - მაგრამ ამას მე ვიტყვი: ვინც თესავს ზომიერად, რბილადაც მოიმკის; და ვინც უხვად თესავს, უხვად მოიმკის. ყოველმა ადამიანმა, როგორც განიზრახა თავის გულში, ისე მისცეს; არა უხალისოდ, ან აუცილებლობის გამო, რადგან ღმერთს უყვარს მხიარული გამცემი.</w:t>
      </w:r>
    </w:p>
    <w:p/>
    <w:p>
      <w:r xmlns:w="http://schemas.openxmlformats.org/wordprocessingml/2006/main">
        <w:t xml:space="preserve">2. იგავები 11:24-25 - არის ის, ვინც ფანტავს და იზრდება; და არის ის, ვინც თავს იკავებს იმაზე მეტს, ვიდრე შესასრულებელია, მაგრამ მიდრეკილია სიღარიბისკენ. ლმობიერი სული მსუქდება და მორწყული თავადაც ირწყვება.</w:t>
      </w:r>
    </w:p>
    <w:p/>
    <w:p>
      <w:r xmlns:w="http://schemas.openxmlformats.org/wordprocessingml/2006/main">
        <w:t xml:space="preserve">2 მატიანე 30:25 და გაიხარა იუდას მთელი კრებული, მღვდლები და ლევიანები, ისრაელიდან გამოსული მთელი კრებული და ისრაელის ქვეყნიდან გამოსული უცხო ხალხი და იუდაში მცხოვრები.</w:t>
      </w:r>
    </w:p>
    <w:p/>
    <w:p>
      <w:r xmlns:w="http://schemas.openxmlformats.org/wordprocessingml/2006/main">
        <w:t xml:space="preserve">იუდას კრება, მათ შორის მღვდლები, ლევიანები და მკვიდრი თუ უცხოელი ისრაელები, ყველა ერთად გაიხარა.</w:t>
      </w:r>
    </w:p>
    <w:p/>
    <w:p>
      <w:r xmlns:w="http://schemas.openxmlformats.org/wordprocessingml/2006/main">
        <w:t xml:space="preserve">1. ერთიანობის ძალა: როგორ მოაქვს ერთად მუშაობა სიხარულს</w:t>
      </w:r>
    </w:p>
    <w:p/>
    <w:p>
      <w:r xmlns:w="http://schemas.openxmlformats.org/wordprocessingml/2006/main">
        <w:t xml:space="preserve">2. დიდი საზოგადოების ნაწილი ყოფნის სიხარული: როგორ მოაქვს კუთვნილება ბედნიერებას</w:t>
      </w:r>
    </w:p>
    <w:p/>
    <w:p>
      <w:r xmlns:w="http://schemas.openxmlformats.org/wordprocessingml/2006/main">
        <w:t xml:space="preserve">1. ეფესელთა 4:3-6 - ერთად მუშაობა ერთობაში</w:t>
      </w:r>
    </w:p>
    <w:p/>
    <w:p>
      <w:r xmlns:w="http://schemas.openxmlformats.org/wordprocessingml/2006/main">
        <w:t xml:space="preserve">2. რომაელთა 12:15 - გახარება მათთან ერთად, ვინც ხარობს</w:t>
      </w:r>
    </w:p>
    <w:p/>
    <w:p>
      <w:r xmlns:w="http://schemas.openxmlformats.org/wordprocessingml/2006/main">
        <w:t xml:space="preserve">2 მატიანე 30:26 ასე იყო დიდი სიხარული იერუსალიმში, რადგან ისრაელის მეფის დავითის ძის სოლომონის დროიდან მსგავსი არ ყოფილა იერუსალიმში.</w:t>
      </w:r>
    </w:p>
    <w:p/>
    <w:p>
      <w:r xmlns:w="http://schemas.openxmlformats.org/wordprocessingml/2006/main">
        <w:t xml:space="preserve">იერუსალიმში დიდი სიხარული იყო რელიგიური დღესასწაულის შემდეგ, რომლის მსგავსი სოლომონის დროიდან მოყოლებული არ ყოფილა.</w:t>
      </w:r>
    </w:p>
    <w:p/>
    <w:p>
      <w:r xmlns:w="http://schemas.openxmlformats.org/wordprocessingml/2006/main">
        <w:t xml:space="preserve">1. იხარეთ უფალში მუდამ - ფილიპელები 4:4</w:t>
      </w:r>
    </w:p>
    <w:p/>
    <w:p>
      <w:r xmlns:w="http://schemas.openxmlformats.org/wordprocessingml/2006/main">
        <w:t xml:space="preserve">2. უფლის სიხარული შენი ძალაა - ნეემია 8:10</w:t>
      </w:r>
    </w:p>
    <w:p/>
    <w:p>
      <w:r xmlns:w="http://schemas.openxmlformats.org/wordprocessingml/2006/main">
        <w:t xml:space="preserve">1. 2 მატიანე 30:26</w:t>
      </w:r>
    </w:p>
    <w:p/>
    <w:p>
      <w:r xmlns:w="http://schemas.openxmlformats.org/wordprocessingml/2006/main">
        <w:t xml:space="preserve">2. 1 მეფეები 8:56</w:t>
      </w:r>
    </w:p>
    <w:p/>
    <w:p>
      <w:r xmlns:w="http://schemas.openxmlformats.org/wordprocessingml/2006/main">
        <w:t xml:space="preserve">2 მატიანე 30:27 მაშინ ადგნენ ლევიანები მღვდლები და აკურთხეს ხალხი და გაისმა მათი ხმა და მათი ლოცვა ავიდა მის წმინდა საცხოვრებელში, ზეცამდე.</w:t>
      </w:r>
    </w:p>
    <w:p/>
    <w:p>
      <w:r xmlns:w="http://schemas.openxmlformats.org/wordprocessingml/2006/main">
        <w:t xml:space="preserve">ლევიანმა მღვდლებმა აკურთხეს ხალხი და მათი ლოცვა შეისმინა ღმერთმა და მიაღწია მის ზეციურ საცხოვრებელს.</w:t>
      </w:r>
    </w:p>
    <w:p/>
    <w:p>
      <w:r xmlns:w="http://schemas.openxmlformats.org/wordprocessingml/2006/main">
        <w:t xml:space="preserve">1. ლოცვის ძალა - ღმერთი ისმენს და პასუხობს თავისი ხალხის ლოცვებს.</w:t>
      </w:r>
    </w:p>
    <w:p/>
    <w:p>
      <w:r xmlns:w="http://schemas.openxmlformats.org/wordprocessingml/2006/main">
        <w:t xml:space="preserve">2. ლოცვის სწავლა - ლოცვის მეშვეობით ღმერთთან ურთიერთობის გაზრდა.</w:t>
      </w:r>
    </w:p>
    <w:p/>
    <w:p>
      <w:r xmlns:w="http://schemas.openxmlformats.org/wordprocessingml/2006/main">
        <w:t xml:space="preserve">1. ფსალმუნი 65:2 - ლოცვის მომსმენო, შენთან მოვა ყოველი ხორციელი.</w:t>
      </w:r>
    </w:p>
    <w:p/>
    <w:p>
      <w:r xmlns:w="http://schemas.openxmlformats.org/wordprocessingml/2006/main">
        <w:t xml:space="preserve">2. იაკობი 5:16 - მართალი კაცის მოქმედი მხურვალე ლოცვა ბევრს მოაქვს.</w:t>
      </w:r>
    </w:p>
    <w:p/>
    <w:p>
      <w:r xmlns:w="http://schemas.openxmlformats.org/wordprocessingml/2006/main">
        <w:t xml:space="preserve">2 მატიანეების 31-ე თავში აღწერილია ხიზკიაჰუს მიერ განხორციელებული რეფორმები ღვთის სათანადო თაყვანისმცემლობის, ლევიანების მხარდაჭერისა და ხალხის მიერ მოტანილი მსხვერპლთა სიმრავლის შესახებ.</w:t>
      </w:r>
    </w:p>
    <w:p/>
    <w:p>
      <w:r xmlns:w="http://schemas.openxmlformats.org/wordprocessingml/2006/main">
        <w:t xml:space="preserve">1-ლი აბზაცი: თავი იწყება იმით, რომ ხაზს უსვამს ხიზკიას ვალდებულებას, აღადგინოს სათანადო თაყვანისცემა. ის ხალხს უბრძანებს, რომ გულმოდგინედ დაიცვან ღვთის კანონები და წესდება და მოუწოდებს მათ ტაძრის სამსახურისთვის შესაწირავის გაღებას (2 მატიანე 31:1-3).</w:t>
      </w:r>
    </w:p>
    <w:p/>
    <w:p>
      <w:r xmlns:w="http://schemas.openxmlformats.org/wordprocessingml/2006/main">
        <w:t xml:space="preserve">მე-2 აბზაცი: თხრობა ფოკუსირებულია იმაზე, თუ როგორ პასუხობენ ხალხი მთელი გულით ხიზკიას ბრძანებებს. მათ უხვად მოაქვთ მეათედი, შესაწირავი და სხვა შემოწირულობები. ლევიანები იღებენ ამ შესაწირავს და ანაწილებენ მათ შესაბამისად (2 მატიანე 31:4-10).</w:t>
      </w:r>
    </w:p>
    <w:p/>
    <w:p>
      <w:r xmlns:w="http://schemas.openxmlformats.org/wordprocessingml/2006/main">
        <w:t xml:space="preserve">მე-3 აბზაცი: ჩანაწერი ხაზს უსვამს იმას, თუ როგორ ნიშნავდა ხიზკია მოხელეებს, რომლებიც ზედამხედველობდნენ როგორც მღვდლების, ისე ლევიანებისთვის საკვების განაწილებას. ეს თანამდებობის პირები უზრუნველყოფენ, რომ ყველამ თავისი წილი სამართლიანად მიიღოს, რაც მათ საშუალებას აძლევს, სრულად დაუთმონ თავიანთი მოვალეობები (2 მატიანე 31:11-19).</w:t>
      </w:r>
    </w:p>
    <w:p/>
    <w:p>
      <w:r xmlns:w="http://schemas.openxmlformats.org/wordprocessingml/2006/main">
        <w:t xml:space="preserve">მე-4 პარაგრაფი: ყურადღება ექცევა იმის აღწერას, თუ როგორ იწვევს ხიზკიას რეფორმებს კეთილდღეობა იუდას და იერუსალიმს. ხალხი ერთგულად მოაქვს მეათედი და შესაწირავი, რის შედეგადაც ივსება რესურსები, რომლებიც უხვად ინახება (2 მატიანე 31:20-21).</w:t>
      </w:r>
    </w:p>
    <w:p/>
    <w:p>
      <w:r xmlns:w="http://schemas.openxmlformats.org/wordprocessingml/2006/main">
        <w:t xml:space="preserve">მოკლედ, მე-2 მატიანედან ოცდამეერთე თავი ასახავს რეფორმებს და კეთილდღეობას, რომელიც განიცადა მეფე ხიზკიას მეფობის დროს. ხაზს უსვამს სათანადო თაყვანისცემით გამოხატულ აღდგენას და ერთგული გაცემით მიღწეულ კეთილშობილებას. ხსენებული ორგანიზაციის ძალისხმევა, რომელსაც ახორციელებს დანიშნული თანამდებობის პირები და მორჩილების დროს განცდილი სიუხვე. მოკლედ, ეს თავში მოცემულია ისტორიული ცნობა, რომელშიც ნაჩვენებია მეფე ხიზკიაჰუს ორივე არჩევანი, რომელიც გამოხატულია ღვთის პატივისცემისადმი ერთგულებით, ხოლო ხაზს უსვამს კეთილდღეობას, რომელიც წარმოიქმნება რეფორმით, განსახიერება, რომელიც წარმოადგენს ღვთიური კეთილგანწყობას და წინასწარმეტყველების შესრულებაზე და ანდერძს, რომელიც ასახავს ვალდებულებას პატივისცემისკენ მიდრეკილ ურთიერთობას შორის. შემოქმედი-ღმერთი და რჩეული ხალხი-ისრაელი</w:t>
      </w:r>
    </w:p>
    <w:p/>
    <w:p>
      <w:r xmlns:w="http://schemas.openxmlformats.org/wordprocessingml/2006/main">
        <w:t xml:space="preserve">2 მატიანე 31:1 როცა ეს ყველაფერი დასრულდა, მთელი ისრაელი, ვინც იქ იყო, გამოვიდა იუდას ქალაქებში, დატეხა კერპები, დაანგრია კორომები და ჩამოაგდო მაღლობები და სამსხვერპლოები ყველასგან. იუდა და ბენიამინი, ეფრემსა და მენაშეში, სანამ არ გაანადგურეს ისინი ყველა. შემდეგ ყველა ისრაელის ძე დაბრუნდა, თითოეული თავის სამფლობელოში, თავის ქალაქებში.</w:t>
      </w:r>
    </w:p>
    <w:p/>
    <w:p>
      <w:r xmlns:w="http://schemas.openxmlformats.org/wordprocessingml/2006/main">
        <w:t xml:space="preserve">რელიგიური მისიის დასრულების შემდეგ მთელი ისრაელი დაბრუნდა თავის სამფლობელოებში თავის შესაბამის ქალაქებში.</w:t>
      </w:r>
    </w:p>
    <w:p/>
    <w:p>
      <w:r xmlns:w="http://schemas.openxmlformats.org/wordprocessingml/2006/main">
        <w:t xml:space="preserve">1. ერთგულების მნიშვნელობა ღვთის მისიის შესრულებაში.</w:t>
      </w:r>
    </w:p>
    <w:p/>
    <w:p>
      <w:r xmlns:w="http://schemas.openxmlformats.org/wordprocessingml/2006/main">
        <w:t xml:space="preserve">2. ღვთის დავალების შესრულების შემდეგ ჩვენს ქონებასა და პასუხისმგებლობაში დაბრუნების მნიშვნელობა.</w:t>
      </w:r>
    </w:p>
    <w:p/>
    <w:p>
      <w:r xmlns:w="http://schemas.openxmlformats.org/wordprocessingml/2006/main">
        <w:t xml:space="preserve">1. მათე 28:19-20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p>
      <w:r xmlns:w="http://schemas.openxmlformats.org/wordprocessingml/2006/main">
        <w:t xml:space="preserve">2. იგავები 12:11 ვინც თავის მიწას ამუშავებს, პური უხვად ექნება, უაზრო საქმის მიმდევარს კი გონიერება აკლია.</w:t>
      </w:r>
    </w:p>
    <w:p/>
    <w:p>
      <w:r xmlns:w="http://schemas.openxmlformats.org/wordprocessingml/2006/main">
        <w:t xml:space="preserve">2 მატიანე 31:2 და დანიშნა ხიზკიამ მღვდლებისა და ლევიანების რიგები მათი მსახურების მიხედვით, მღვდლები და ლევიანები დასაწვავად და სამშვიდობო შესაწირავებისთვის, მსახურებისთვის, მადლობის აღსასრულებლად და ქება-დიდებად. უფლის კარვების კარიბჭეში.</w:t>
      </w:r>
    </w:p>
    <w:p/>
    <w:p>
      <w:r xmlns:w="http://schemas.openxmlformats.org/wordprocessingml/2006/main">
        <w:t xml:space="preserve">ხიზკიამ დანიშნა მღვდლები და ლევიანები უფლის ტაძარში.</w:t>
      </w:r>
    </w:p>
    <w:p/>
    <w:p>
      <w:r xmlns:w="http://schemas.openxmlformats.org/wordprocessingml/2006/main">
        <w:t xml:space="preserve">1. ემსახურეთ სიხარულით: მხიარული მორჩილების ძალა</w:t>
      </w:r>
    </w:p>
    <w:p/>
    <w:p>
      <w:r xmlns:w="http://schemas.openxmlformats.org/wordprocessingml/2006/main">
        <w:t xml:space="preserve">2. ჭეშმარიტი თაყვანისცემის მნიშვნელობა: მსახურება უფლის სახლში</w:t>
      </w:r>
    </w:p>
    <w:p/>
    <w:p>
      <w:r xmlns:w="http://schemas.openxmlformats.org/wordprocessingml/2006/main">
        <w:t xml:space="preserve">1. ეკლესიასტე 9:10 რასაც შენი ხელი აღმოაჩენს, გააკეთე მთელი ძალით.</w:t>
      </w:r>
    </w:p>
    <w:p/>
    <w:p>
      <w:r xmlns:w="http://schemas.openxmlformats.org/wordprocessingml/2006/main">
        <w:t xml:space="preserve">2. კოლოსელები 3:23-24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უფლისაგან მიიღებთ სამკვიდროს. სწორედ უფალ ქრისტეს ემსახურებით.</w:t>
      </w:r>
    </w:p>
    <w:p/>
    <w:p>
      <w:r xmlns:w="http://schemas.openxmlformats.org/wordprocessingml/2006/main">
        <w:t xml:space="preserve">2 მატიანე 31:3 დანიშნა მეფის წილი თავისი ქონების დასაწვავად, დილის და საღამოს დასაწვავად, და დასაწვავი შესაწირავი შაბათისთვის, ახალმთვარეობისთვის და დღესასწაულებისთვის. როგორც წერია უფლის კანონში.</w:t>
      </w:r>
    </w:p>
    <w:p/>
    <w:p>
      <w:r xmlns:w="http://schemas.openxmlformats.org/wordprocessingml/2006/main">
        <w:t xml:space="preserve">მეფე ხიზკიამ თავისი სიმდიდრის ნაწილი დანიშნა აღსავლენად და სხვა მსხვერპლშეწირვაზე, რომელიც უფლის მიერ იყო დადგენილი კანონით.</w:t>
      </w:r>
    </w:p>
    <w:p/>
    <w:p>
      <w:r xmlns:w="http://schemas.openxmlformats.org/wordprocessingml/2006/main">
        <w:t xml:space="preserve">1. ღვთის მოწოდება მსხვერპლშეწირვისაკენ</w:t>
      </w:r>
    </w:p>
    <w:p/>
    <w:p>
      <w:r xmlns:w="http://schemas.openxmlformats.org/wordprocessingml/2006/main">
        <w:t xml:space="preserve">2. ღვთის კანონის მორჩილების მნიშვნელობა</w:t>
      </w:r>
    </w:p>
    <w:p/>
    <w:p>
      <w:r xmlns:w="http://schemas.openxmlformats.org/wordprocessingml/2006/main">
        <w:t xml:space="preserve">1. მეორე რჯული 14:22-23 - "მიაწოდე მეათედი მთელი შენი თესლის მოსავალს, რომელიც ყოველწლიურად მოდის მინდვრიდან და უფლის, შენი ღმერთის წინაშე, იმ ადგილას, რომელსაც ის აირჩევს, რათა დამკვიდრდეს იქ მისი სახელი. ჭამე შენი მარცვლეულის, ღვინისა და ზეთის მეათედი და შენი ცხვრისა და ფარის პირმშო, რათა ისწავლო ყოველთვის უფლის, შენი ღმერთის შიში“.</w:t>
      </w:r>
    </w:p>
    <w:p/>
    <w:p>
      <w:r xmlns:w="http://schemas.openxmlformats.org/wordprocessingml/2006/main">
        <w:t xml:space="preserve">2. მალაქია 3:10 - "შეიტანეთ მთელი მეათედი საწყობში, რათა იყოს საჭმელი ჩემს სახლში. და ამით გამომცადეთ, ამბობს ცაბაოთ უფალი, თუ არ გაგიხსნით ზეცის სარკმლებს. და დაასხით თქვენთვის კურთხევა, სანამ აღარ იქნება საჭიროება."</w:t>
      </w:r>
    </w:p>
    <w:p/>
    <w:p>
      <w:r xmlns:w="http://schemas.openxmlformats.org/wordprocessingml/2006/main">
        <w:t xml:space="preserve">2 მატიანე 31:4 გარდა ამისა, მან უბრძანა იერუსალიმში მცხოვრებ ხალხს, მიეცეს მღვდლებისა და ლევიანების წილი, რათა გამხნევებულიყვნენ უფლის კანონში.</w:t>
      </w:r>
    </w:p>
    <w:p/>
    <w:p>
      <w:r xmlns:w="http://schemas.openxmlformats.org/wordprocessingml/2006/main">
        <w:t xml:space="preserve">მეფე ხიზკიამ დაავალა იერუსალიმის მცხოვრებლებს, მიეცით მღვდლებისა და ლევიანების ნაწილი, რათა დაეხმარათ მათ უფლის კანონის შესრულებაში.</w:t>
      </w:r>
    </w:p>
    <w:p/>
    <w:p>
      <w:r xmlns:w="http://schemas.openxmlformats.org/wordprocessingml/2006/main">
        <w:t xml:space="preserve">1. ჩვენი სულიერი ლიდერების მხარდაჭერის მნიშვნელობა</w:t>
      </w:r>
    </w:p>
    <w:p/>
    <w:p>
      <w:r xmlns:w="http://schemas.openxmlformats.org/wordprocessingml/2006/main">
        <w:t xml:space="preserve">2. ხიზკიას მიძღვნა ღმერთსა და მის ხალხს</w:t>
      </w:r>
    </w:p>
    <w:p/>
    <w:p>
      <w:r xmlns:w="http://schemas.openxmlformats.org/wordprocessingml/2006/main">
        <w:t xml:space="preserve">1. მათე 10:8-10 „უსასყიდლოდ მიიღეთ, უსასყიდლოდ მიეცით.</w:t>
      </w:r>
    </w:p>
    <w:p/>
    <w:p>
      <w:r xmlns:w="http://schemas.openxmlformats.org/wordprocessingml/2006/main">
        <w:t xml:space="preserve">2. ებრაელები 13:17 "დაემორჩილეთ თქვენს წინამძღოლებს და დაემორჩილეთ მათ, რადგან ისინი იცავენ თქვენს სულებს, როგორც მათ, ვინც პასუხის გაცემას მოუწევს. დაე ეს გააკეთონ სიხარულით და არა კვნესით, რადგან ეს იქნება არანაირი უპირატესობა შენთვის.</w:t>
      </w:r>
    </w:p>
    <w:p/>
    <w:p>
      <w:r xmlns:w="http://schemas.openxmlformats.org/wordprocessingml/2006/main">
        <w:t xml:space="preserve">2 მატიანე 31:5 და როგორც კი გავრცელდა მცნება, ისრაელიანებმა უხვად მოიტანეს სიმინდის პირველი ნაყოფი, ღვინო, ზეთი და თაფლი და მინდვრის მთელი ნაყოფი. და ყოვლის მეათედი უხვად მოჰყავდათ.</w:t>
      </w:r>
    </w:p>
    <w:p/>
    <w:p>
      <w:r xmlns:w="http://schemas.openxmlformats.org/wordprocessingml/2006/main">
        <w:t xml:space="preserve">ისრაელის ძეებმა უპასუხეს მცნებას, მოეტანათ თავიანთი მიწის პირველი ნაყოფი, როგორიცაა სიმინდი, ღვინო, ზეთი, თაფლი და ყველა სხვა ნაყოფი მინდვრიდან, მათ შორის მეათედი.</w:t>
      </w:r>
    </w:p>
    <w:p/>
    <w:p>
      <w:r xmlns:w="http://schemas.openxmlformats.org/wordprocessingml/2006/main">
        <w:t xml:space="preserve">1. ღვთის მცნებების შესრულება კურთხევას მოაქვს</w:t>
      </w:r>
    </w:p>
    <w:p/>
    <w:p>
      <w:r xmlns:w="http://schemas.openxmlformats.org/wordprocessingml/2006/main">
        <w:t xml:space="preserve">2. ღმერთის მინდობა მორჩილებითა და მსხვერპლით</w:t>
      </w:r>
    </w:p>
    <w:p/>
    <w:p>
      <w:r xmlns:w="http://schemas.openxmlformats.org/wordprocessingml/2006/main">
        <w:t xml:space="preserve">1. მეორე რჯული 8:18 - მაგრამ გახსოვდეს უფალი, შენი ღმერთი, რადგან ის გაძლევს ძალას სიმდიდრის მოპოვებაში, რათა დაამყაროს თავისი აღთქმა, რომელიც დაჰფიცა შენს მამებს, როგორც დღეს არის.</w:t>
      </w:r>
    </w:p>
    <w:p/>
    <w:p>
      <w:r xmlns:w="http://schemas.openxmlformats.org/wordprocessingml/2006/main">
        <w:t xml:space="preserve">2. იგავები 3:9-10 - პატივი ეცი უფალს შენი ქონებითა და მთელი შენი ნაყოფის პირველი ნაყოფით: ასე ივსება შენი ბეღლები სიუხვით და შენი საწნახლები ახალი ღვინით იფეთქებს.</w:t>
      </w:r>
    </w:p>
    <w:p/>
    <w:p>
      <w:r xmlns:w="http://schemas.openxmlformats.org/wordprocessingml/2006/main">
        <w:t xml:space="preserve">2 მატიანე 31:6 და რაც შეეხება ისრაელისა და იუდას ძეებს, რომლებიც ცხოვრობდნენ იუდას ქალაქებში, მათ ასევე მოიტანეს ხარების და ცხვრის მეათედი და წმიდა ნივთების მეათედი, რომლებიც მიძღვნილი იყო უფალს, მათ ღმერთს, და დადეს ისინი გროვებით.</w:t>
      </w:r>
    </w:p>
    <w:p/>
    <w:p>
      <w:r xmlns:w="http://schemas.openxmlformats.org/wordprocessingml/2006/main">
        <w:t xml:space="preserve">ისრაელისა და იუდას ხალხებმა უფალს მიიტანეს ხარების, ცხვრისა და წმინდა ნივთების მეათედი.</w:t>
      </w:r>
    </w:p>
    <w:p/>
    <w:p>
      <w:r xmlns:w="http://schemas.openxmlformats.org/wordprocessingml/2006/main">
        <w:t xml:space="preserve">1. გაცემის ღირებულება: მეათედის მნიშვნელობის გაგება</w:t>
      </w:r>
    </w:p>
    <w:p/>
    <w:p>
      <w:r xmlns:w="http://schemas.openxmlformats.org/wordprocessingml/2006/main">
        <w:t xml:space="preserve">2. ღვთის მორჩილება: ყოვლისშემძლე მსახურების სიხარული</w:t>
      </w:r>
    </w:p>
    <w:p/>
    <w:p>
      <w:r xmlns:w="http://schemas.openxmlformats.org/wordprocessingml/2006/main">
        <w:t xml:space="preserve">1. მეორე რჯული 14:22-23 - ჭეშმარიტად აიღეთ მეათედი თქვენი მარცვლეულის მთელ მატებაზე, რომელსაც ველი ყოველწლიურად აწარმოებს. და ჭამე უფლის, შენი ღმერთის წინაშე, იმ ადგილას, სადაც ის ირჩევს თავისი სახელის დამკვიდრებას, შენი მარცვლეულის, შენი ახალი ღვინისა და ზეთის მეათედი, შენი ნახირისა და შენი ფარის პირმშოდან, რათა ისწავლო ყოველთვის გეშინოდეს უფლის, შენი ღმერთის.</w:t>
      </w:r>
    </w:p>
    <w:p/>
    <w:p>
      <w:r xmlns:w="http://schemas.openxmlformats.org/wordprocessingml/2006/main">
        <w:t xml:space="preserve">2. მათე 6:21 - რადგან სადაც არის თქვენი განძი, იქ იქნება თქვენი გულიც.</w:t>
      </w:r>
    </w:p>
    <w:p/>
    <w:p>
      <w:r xmlns:w="http://schemas.openxmlformats.org/wordprocessingml/2006/main">
        <w:t xml:space="preserve">2 მატიანე 31:7 მესამე თვეში დაიწყეს გროვების საძირკვლის ჩაყრა და მეშვიდე თვეში დაასრულეს.</w:t>
      </w:r>
    </w:p>
    <w:p/>
    <w:p>
      <w:r xmlns:w="http://schemas.openxmlformats.org/wordprocessingml/2006/main">
        <w:t xml:space="preserve">გროვას საფუძველი ჩაეყარა მესამე თვეში და დასრულდა მეშვიდე თვეში.</w:t>
      </w:r>
    </w:p>
    <w:p/>
    <w:p>
      <w:r xmlns:w="http://schemas.openxmlformats.org/wordprocessingml/2006/main">
        <w:t xml:space="preserve">1. ღმერთის დრო იდეალურია - ღმერთმა შეიძლება აირჩიოს, დაველოდოთ იმას, რაც გვინდა, მაგრამ ეს ყოველთვის იქნება მის სრულყოფილ დროში.</w:t>
      </w:r>
    </w:p>
    <w:p/>
    <w:p>
      <w:r xmlns:w="http://schemas.openxmlformats.org/wordprocessingml/2006/main">
        <w:t xml:space="preserve">2. შეუპოვრობის ძალა - შეუპოვრობით, დიდი საქმეების მიღწევა შესაძლებელია მოკლე დროში.</w:t>
      </w:r>
    </w:p>
    <w:p/>
    <w:p>
      <w:r xmlns:w="http://schemas.openxmlformats.org/wordprocessingml/2006/main">
        <w:t xml:space="preserve">1. ეკლესიასტე 3:1-8 - ყველაფერს აქვს დრო და დრო ყველა საქმეს ცის ქვეშ.</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w:t>
      </w:r>
    </w:p>
    <w:p/>
    <w:p>
      <w:r xmlns:w="http://schemas.openxmlformats.org/wordprocessingml/2006/main">
        <w:t xml:space="preserve">2 მატიანე 31:8 როცა მივიდნენ ხიზკიაჰუ და მთავრები და დაინახეს გროვა, აკურთხეს უფალი და მისი ხალხი ისრაელი.</w:t>
      </w:r>
    </w:p>
    <w:p/>
    <w:p>
      <w:r xmlns:w="http://schemas.openxmlformats.org/wordprocessingml/2006/main">
        <w:t xml:space="preserve">ხიზკიამ და მთავრებმა მოინახულეს უფლისადმი მიძღვნილი შესაწირავი და ადიდებდნენ და აკურთხეს უფალი.</w:t>
      </w:r>
    </w:p>
    <w:p/>
    <w:p>
      <w:r xmlns:w="http://schemas.openxmlformats.org/wordprocessingml/2006/main">
        <w:t xml:space="preserve">1. მადლობა გადაუხადე უფალს მისი ყველა კურთხევისთვის.</w:t>
      </w:r>
    </w:p>
    <w:p/>
    <w:p>
      <w:r xmlns:w="http://schemas.openxmlformats.org/wordprocessingml/2006/main">
        <w:t xml:space="preserve">2. მიენდე უფალს და ის იზრუნებს შენზე.</w:t>
      </w:r>
    </w:p>
    <w:p/>
    <w:p>
      <w:r xmlns:w="http://schemas.openxmlformats.org/wordprocessingml/2006/main">
        <w:t xml:space="preserve">1. ფსალმუნი 118:1 - მადლობა შესწირეთ უფალს, რადგან ის კეთილია; მისი სიყვარული სამუდამოდ გრძელდება.</w:t>
      </w:r>
    </w:p>
    <w:p/>
    <w:p>
      <w:r xmlns:w="http://schemas.openxmlformats.org/wordprocessingml/2006/main">
        <w:t xml:space="preserve">2. ფსალმუნი 56:3 - როცა მეშინია, შენზე ვენდობი.</w:t>
      </w:r>
    </w:p>
    <w:p/>
    <w:p>
      <w:r xmlns:w="http://schemas.openxmlformats.org/wordprocessingml/2006/main">
        <w:t xml:space="preserve">2 მატიანე 31:9 ჰკითხა ხიზკიამ მღვდლებსა და ლევიანებს გროვის შესახებ.</w:t>
      </w:r>
    </w:p>
    <w:p/>
    <w:p>
      <w:r xmlns:w="http://schemas.openxmlformats.org/wordprocessingml/2006/main">
        <w:t xml:space="preserve">ჰკითხა ხიზკიამ გროვა მღვდლებსა და ლევიანებს.</w:t>
      </w:r>
    </w:p>
    <w:p/>
    <w:p>
      <w:r xmlns:w="http://schemas.openxmlformats.org/wordprocessingml/2006/main">
        <w:t xml:space="preserve">1. კითხვების დასმის ძალა</w:t>
      </w:r>
    </w:p>
    <w:p/>
    <w:p>
      <w:r xmlns:w="http://schemas.openxmlformats.org/wordprocessingml/2006/main">
        <w:t xml:space="preserve">2. ღვთიური სიბრძნის ძიების მნიშვნელობა</w:t>
      </w:r>
    </w:p>
    <w:p/>
    <w:p>
      <w:r xmlns:w="http://schemas.openxmlformats.org/wordprocessingml/2006/main">
        <w:t xml:space="preserve">1. იგავები 2:6 "ვინაიდან უფალი იძლევა სიბრძნეს, მისი პირიდან მოდის ცოდნა და გონიერება."</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მატიანე 31:10 მიუგო აზარიამ, ცადოკის სახლის მღვდელმთავარმა და უთხრა: მას შემდეგ, რაც ხალხმა დაიწყო შესაწირავის შეტანა უფლის სახლში, საჭმელი გვქონდა და ბევრი დავტოვეთ. აკურთხა უფალმა თავისი ხალხი; და რაც დარჩა არის ეს შესანიშნავი მაღაზია.</w:t>
      </w:r>
    </w:p>
    <w:p/>
    <w:p>
      <w:r xmlns:w="http://schemas.openxmlformats.org/wordprocessingml/2006/main">
        <w:t xml:space="preserve">ისრაელის ხალხმა შესწირა უფალს შესაწირავი და უხვად ჰქონდა საჭმელი და დიდი მარაგი დარჩა.</w:t>
      </w:r>
    </w:p>
    <w:p/>
    <w:p>
      <w:r xmlns:w="http://schemas.openxmlformats.org/wordprocessingml/2006/main">
        <w:t xml:space="preserve">1. "ღვთის სიმრავლე: კეთილშობილების კურთხევა"</w:t>
      </w:r>
    </w:p>
    <w:p/>
    <w:p>
      <w:r xmlns:w="http://schemas.openxmlformats.org/wordprocessingml/2006/main">
        <w:t xml:space="preserve">2. „მიენდე უფალს: უზრუნველყოფის დაპირება“</w:t>
      </w:r>
    </w:p>
    <w:p/>
    <w:p>
      <w:r xmlns:w="http://schemas.openxmlformats.org/wordprocessingml/2006/main">
        <w:t xml:space="preserve">1. მათე 6:25-34</w:t>
      </w:r>
    </w:p>
    <w:p/>
    <w:p>
      <w:r xmlns:w="http://schemas.openxmlformats.org/wordprocessingml/2006/main">
        <w:t xml:space="preserve">2. ფსალმუნი 23:1-6</w:t>
      </w:r>
    </w:p>
    <w:p/>
    <w:p>
      <w:r xmlns:w="http://schemas.openxmlformats.org/wordprocessingml/2006/main">
        <w:t xml:space="preserve">2 მატიანე 31:11 მაშინ უბრძანა ხიზკიამ, მოემზადებინათ ოთახები უფლის სახლში; და მოამზადეს ისინი,</w:t>
      </w:r>
    </w:p>
    <w:p/>
    <w:p>
      <w:r xmlns:w="http://schemas.openxmlformats.org/wordprocessingml/2006/main">
        <w:t xml:space="preserve">1. მომზადების აუცილებლობა: როგორ მოაქვს კურთხევა ღვთის საქმისთვის მზადყოფნას</w:t>
      </w:r>
    </w:p>
    <w:p/>
    <w:p>
      <w:r xmlns:w="http://schemas.openxmlformats.org/wordprocessingml/2006/main">
        <w:t xml:space="preserve">2. მორჩილების ძალა: როგორ მოაქვს ღვთის მცნებების შესრულება ჯილდოებს</w:t>
      </w:r>
    </w:p>
    <w:p/>
    <w:p>
      <w:r xmlns:w="http://schemas.openxmlformats.org/wordprocessingml/2006/main">
        <w:t xml:space="preserve">1. ლუკა 14:28-30 რომელი თქვენგანი, რომელსაც სურს კოშკის აშენება, ჯერ არ დაჯდება და არ ითვლის საფასურს, აქვს თუ არა საკმარისი მის დასასრულებლად?</w:t>
      </w:r>
    </w:p>
    <w:p/>
    <w:p>
      <w:r xmlns:w="http://schemas.openxmlformats.org/wordprocessingml/2006/main">
        <w:t xml:space="preserve">2. იაკობი 1:22-25 ოღონდ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p>
      <w:r xmlns:w="http://schemas.openxmlformats.org/wordprocessingml/2006/main">
        <w:t xml:space="preserve">2 მატიანე 31:12 და ერთგულად შემოიტანა შესაწირავი, მეათედი და შესაწირავი, რომლის მმართველი იყო ლევიანი კონონია, ხოლო მისი ძმა შიმეი იყო შემდეგი.</w:t>
      </w:r>
    </w:p>
    <w:p/>
    <w:p>
      <w:r xmlns:w="http://schemas.openxmlformats.org/wordprocessingml/2006/main">
        <w:t xml:space="preserve">ლევიანმა კონონიამ და მისმა ძმამ შიმეიმ ერთგულად მიიტანეს შესაწირავი, მეათედი და მიუძღვნეს უფალს.</w:t>
      </w:r>
    </w:p>
    <w:p/>
    <w:p>
      <w:r xmlns:w="http://schemas.openxmlformats.org/wordprocessingml/2006/main">
        <w:t xml:space="preserve">1. ერთგული გაცემა: კონონიას და შიმეის მაგალითი</w:t>
      </w:r>
    </w:p>
    <w:p/>
    <w:p>
      <w:r xmlns:w="http://schemas.openxmlformats.org/wordprocessingml/2006/main">
        <w:t xml:space="preserve">2. მეურვეობა: პასუხისმგებლობა, პატივი ვცეთ ღმერთს ჩვენი შეთავაზებებით</w:t>
      </w:r>
    </w:p>
    <w:p/>
    <w:p>
      <w:r xmlns:w="http://schemas.openxmlformats.org/wordprocessingml/2006/main">
        <w:t xml:space="preserve">1. იგავები 3:9-10 - პატივი ეცი უფალს შენი სიმდიდრით და მთელი შენი ნაყოფის პირველი ნაყოფით; მაშინ თქვენი ბეღლები უხვად გაივსება და ღვინით იფეთქება თქვენი ურნები.</w:t>
      </w:r>
    </w:p>
    <w:p/>
    <w:p>
      <w:r xmlns:w="http://schemas.openxmlformats.org/wordprocessingml/2006/main">
        <w:t xml:space="preserve">2. 2 კორინთელთა 9:6-8 - საქმე ისაა: ვინც რბილად თესავს, ისიც ზომიერად მოიმკის და ვინც უხვად თესავს, უხვად მოიმკის. თითოეულმა უნდა გასცეს ისე, როგორც გულში გადაწყვიტა, არა უხალისოდ ან იძულებით, რადგან ღმერთს უყვარს მხიარული გამცემი.</w:t>
      </w:r>
    </w:p>
    <w:p/>
    <w:p>
      <w:r xmlns:w="http://schemas.openxmlformats.org/wordprocessingml/2006/main">
        <w:t xml:space="preserve">2 მატიანე 31:13 და იეხიელი, აზაზია, ნახათი, ასაჰელი, იერიმოთი, იოზაბადი, ელიელი, ისმაქია, მახათი და ბენაია, იყვნენ ზედამხედველები კონონიას და მისი ძმის შიმეის ქვეშ, ბრძანებით. ხიზკია მეფისა და აზარიას, ღვთის სახლის მთავარი.</w:t>
      </w:r>
    </w:p>
    <w:p/>
    <w:p>
      <w:r xmlns:w="http://schemas.openxmlformats.org/wordprocessingml/2006/main">
        <w:t xml:space="preserve">კონონია და შიმეი მეფე ხიზკიამ დანიშნა იეჰიელის, აზაზიას, ნაჰათის, ასაჰელის, იერიმოთის, იოზაბადის, ელიელის, ისმაქიას, მაჰათისა და ბენაიას საქმიანობაზე ღვთის სახლში.</w:t>
      </w:r>
    </w:p>
    <w:p/>
    <w:p>
      <w:r xmlns:w="http://schemas.openxmlformats.org/wordprocessingml/2006/main">
        <w:t xml:space="preserve">1. მორჩილების ძალა: ღვთის მცნებების შესრულების სწავლა - 2 მატიანე 31:13</w:t>
      </w:r>
    </w:p>
    <w:p/>
    <w:p>
      <w:r xmlns:w="http://schemas.openxmlformats.org/wordprocessingml/2006/main">
        <w:t xml:space="preserve">2. ღვთის ხელმძღვანელობის ძიება: ხიზკიას წინამძღოლობა - 2 მატიანე 31:13</w:t>
      </w:r>
    </w:p>
    <w:p/>
    <w:p>
      <w:r xmlns:w="http://schemas.openxmlformats.org/wordprocessingml/2006/main">
        <w:t xml:space="preserve">1. კოლოსელები 3:23 -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მატიანე 31:14 და კორე, იმნას ძე, ლევიანი, აღმოსავლეთის მეკარე, იყო ღვთის ნებაყოფლობითი შესაწირავის დარიგება უფლის შესაწირავისა და უწმინდესების გასანაწილებლად.</w:t>
      </w:r>
    </w:p>
    <w:p/>
    <w:p>
      <w:r xmlns:w="http://schemas.openxmlformats.org/wordprocessingml/2006/main">
        <w:t xml:space="preserve">ლევიანი კორე პასუხისმგებელი იყო შესაწირავისა და წმინდა ნივთების აღმოსავლეთით დარიგებაზე.</w:t>
      </w:r>
    </w:p>
    <w:p/>
    <w:p>
      <w:r xmlns:w="http://schemas.openxmlformats.org/wordprocessingml/2006/main">
        <w:t xml:space="preserve">1. ღმერთისთვის თავისუფლად გაცემის მნიშვნელობა</w:t>
      </w:r>
    </w:p>
    <w:p/>
    <w:p>
      <w:r xmlns:w="http://schemas.openxmlformats.org/wordprocessingml/2006/main">
        <w:t xml:space="preserve">2. ლევიანთა როლი თაყვანისცემაში</w:t>
      </w:r>
    </w:p>
    <w:p/>
    <w:p>
      <w:r xmlns:w="http://schemas.openxmlformats.org/wordprocessingml/2006/main">
        <w:t xml:space="preserve">1. 2 კორინთელთა 9:7: „თითოეულმა ისე უნდა გასცეს, როგორც გულში გადაწყვიტა, არა უხალისოდ ან იძულებით, რადგან ღმერთს უყვარს ხალისიანი გამცემი“.</w:t>
      </w:r>
    </w:p>
    <w:p/>
    <w:p>
      <w:r xmlns:w="http://schemas.openxmlformats.org/wordprocessingml/2006/main">
        <w:t xml:space="preserve">2. მეორე რჯული 18:6-7: „და თუ ლევიტი მოვა თქვენი რომელიმე ქალაქიდან მთელი ისრაელიდან, სადაც ცხოვრობს და როცა მოინდომებს, მივა იმ ადგილას, რომელსაც უფალი აირჩევს, მაშინ ის იმსახურებს უფლის, მისი ღმერთის სახელი, ისევე როგორც ყველა მისი თანამემამულე ლევიანი, რომლებიც იქ დგანან უფლის წინაშე მსახურებად“.</w:t>
      </w:r>
    </w:p>
    <w:p/>
    <w:p>
      <w:r xmlns:w="http://schemas.openxmlformats.org/wordprocessingml/2006/main">
        <w:t xml:space="preserve">2 მატიანე 31:15 მის გვერდით იყვნენ ედემი, მინიამინი, იეშუა, შემაია, ამარია და შექანია, მღვდლების ქალაქებში, თავიანთ სამსახურში, რათა თავიანთი ძმებისთვის კურსების მიხედვით გადასცემდნენ, ასევე დიდებს. რაც შეეხება პატარას:</w:t>
      </w:r>
    </w:p>
    <w:p/>
    <w:p>
      <w:r xmlns:w="http://schemas.openxmlformats.org/wordprocessingml/2006/main">
        <w:t xml:space="preserve">ისრაელის მღვდლები ორგანიზებულნი იყვნენ და დაევალათ როლები, რათა უზრუნველყონ, რომ ისინი თანაბრად ანაწილებდნენ რესურსებს როგორც ძლიერებსა და სუსტებს.</w:t>
      </w:r>
    </w:p>
    <w:p/>
    <w:p>
      <w:r xmlns:w="http://schemas.openxmlformats.org/wordprocessingml/2006/main">
        <w:t xml:space="preserve">1: ღმერთი მოგვიწოდებს, მოვექცეთ ყველას სამართლიანად და სამართლიანად, მიუხედავად მათი სოციალური მდგომარეობისა.</w:t>
      </w:r>
    </w:p>
    <w:p/>
    <w:p>
      <w:r xmlns:w="http://schemas.openxmlformats.org/wordprocessingml/2006/main">
        <w:t xml:space="preserve">2: ჩვენ ყოველთვის უნდა ვისწრაფოდეთ, რომ რესურსები თანაბრად გადანაწილდეს მათზე, ვისაც ეს სჭირდება, მიუხედავად მათი პოზიციისა საზოგადოებაში.</w:t>
      </w:r>
    </w:p>
    <w:p/>
    <w:p>
      <w:r xmlns:w="http://schemas.openxmlformats.org/wordprocessingml/2006/main">
        <w:t xml:space="preserve">1: იაკობი 2:1-9, სადაც ჯეიმსი საუბრობს არავის მიმართ ფავორიტიზმის გამოვლენის მნიშვნელობაზე.</w:t>
      </w:r>
    </w:p>
    <w:p/>
    <w:p>
      <w:r xmlns:w="http://schemas.openxmlformats.org/wordprocessingml/2006/main">
        <w:t xml:space="preserve">2: გალატელები 3:28, სადაც საუბარია იმაზე, თუ როგორ არ არის ქრისტეში არც იუდეველი და არც ბერძენი, არც მონა და არც თავისუფალი, არც კაცი და არც ქალი.</w:t>
      </w:r>
    </w:p>
    <w:p/>
    <w:p>
      <w:r xmlns:w="http://schemas.openxmlformats.org/wordprocessingml/2006/main">
        <w:t xml:space="preserve">2 მატიანე 31:16 გარდა მამრთა მათი გენეალოგიისა, სამი წლიდან მოყოლებული, ყოველი, ვინც შედის უფლის სახლში, მისი ყოველდღიური წილი მათი მსახურებისთვის მათი რიგების მიხედვით;</w:t>
      </w:r>
    </w:p>
    <w:p/>
    <w:p>
      <w:r xmlns:w="http://schemas.openxmlformats.org/wordprocessingml/2006/main">
        <w:t xml:space="preserve">ეს მონაკვეთი აღწერს სამი წლის და უფროსი ასაკის მამაკაცების გენეალოგიას, რომლებიც მსახურობდნენ უფლის სახლში, მათი ყოველდღიური ნაწილით მათი მსახურებისთვის მათი კურსების მიხედვით.</w:t>
      </w:r>
    </w:p>
    <w:p/>
    <w:p>
      <w:r xmlns:w="http://schemas.openxmlformats.org/wordprocessingml/2006/main">
        <w:t xml:space="preserve">1. ღვთისადმი მსახურების მნიშვნელობა</w:t>
      </w:r>
    </w:p>
    <w:p/>
    <w:p>
      <w:r xmlns:w="http://schemas.openxmlformats.org/wordprocessingml/2006/main">
        <w:t xml:space="preserve">2. ღმერთს ერთგულად მსახურების კურთხევები</w:t>
      </w:r>
    </w:p>
    <w:p/>
    <w:p>
      <w:r xmlns:w="http://schemas.openxmlformats.org/wordprocessingml/2006/main">
        <w:t xml:space="preserve">1. კოლოსელები 3:23-24 - რასაც აკეთებთ, გულმოდგინედ იმუშავეთ, როგორც უფლისთვის და არა კაცებისთვის, რადგან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2. ეფესოელები 6:7-8 - კეთილი ნებით ემსახურება უფალს და არა ადამიანს, რადგან იცის, რომ რაც არ უნდა სიკეთეს ჩაიდინოს, ის მიიღებს უფლისგან, იქნება ის მონაა თუ თავისუფალი.</w:t>
      </w:r>
    </w:p>
    <w:p/>
    <w:p>
      <w:r xmlns:w="http://schemas.openxmlformats.org/wordprocessingml/2006/main">
        <w:t xml:space="preserve">2 მატიანე 31:17 მღვდლების გენეალოგიას მამათა სახლის მიხედვით და ლევიანებს ოცი წლიდან მოყოლებული, თავიანთი მოვალეობების მიხედვით.</w:t>
      </w:r>
    </w:p>
    <w:p/>
    <w:p>
      <w:r xmlns:w="http://schemas.openxmlformats.org/wordprocessingml/2006/main">
        <w:t xml:space="preserve">მღვდლებისა და ლევიანების გენეალოგია შედგენილი იყო მათი მამებისა და ასაკის მიხედვით, რაც მათ თავიანთ მოვალეობებს ანაწილებდა.</w:t>
      </w:r>
    </w:p>
    <w:p/>
    <w:p>
      <w:r xmlns:w="http://schemas.openxmlformats.org/wordprocessingml/2006/main">
        <w:t xml:space="preserve">1. ორგანიზაციის ძალა: როგორ გვხმარობს ღმერთი თავისი საქმის შესასრულებლად</w:t>
      </w:r>
    </w:p>
    <w:p/>
    <w:p>
      <w:r xmlns:w="http://schemas.openxmlformats.org/wordprocessingml/2006/main">
        <w:t xml:space="preserve">2. ღვთის მცნებების შესრულების მნიშვნელობა: მისი ნების შესრულება თქვენი ცხოვრებით</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კოლოსელები 3:23-24 - რასაც აკეთებთ, გულმოდგინედ იმუშავეთ უფლისთვის და არა კაცებისთვის,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2 მატიანე 31:18 და ყველა მათი პატარების, მათი ცოლების, მათი ვაჟების და ქალიშვილების გენეალოგიას მთელი კრებულის მეშვეობით, რადგან ისინი განიწმიდებოდნენ თავიანთ სამსახურში სიწმინდით.</w:t>
      </w:r>
    </w:p>
    <w:p/>
    <w:p>
      <w:r xmlns:w="http://schemas.openxmlformats.org/wordprocessingml/2006/main">
        <w:t xml:space="preserve">ისრაელის ხალხი ერთგულად ეკიდებოდა თავის რელიგიურ მოვალეობებს და დიდ ყურადღებას აქცევდა, რომ მათი ოჯახის ყველა წევრი, უმცროსიდან უფროსამდე, გამოეყოთ ღვთის მსახურებას.</w:t>
      </w:r>
    </w:p>
    <w:p/>
    <w:p>
      <w:r xmlns:w="http://schemas.openxmlformats.org/wordprocessingml/2006/main">
        <w:t xml:space="preserve">1. ღვთის სამსახურში თავდადება</w:t>
      </w:r>
    </w:p>
    <w:p/>
    <w:p>
      <w:r xmlns:w="http://schemas.openxmlformats.org/wordprocessingml/2006/main">
        <w:t xml:space="preserve">2. ოჯახის სიწმინდე</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იესო ნავეს ძე 24:15 - მაგრამ თუ უფლის მსახურება არასასურველი გეჩვენებათ, აირჩიე დღეს, ვის ემსახურები, იმ ღმერთებს, რომლებსაც შენი წინაპრები ემსახურებოდნენ ევფრატის მიღმა, თუ ამორეველთა ღმერთებს, რომელთა ქვეყანაში იმყოფებით. ცხოვრება. მაგრამ რაც შეეხება მე და ჩემს სახლს, ჩვენ ვემსახურებით უფალს.</w:t>
      </w:r>
    </w:p>
    <w:p/>
    <w:p>
      <w:r xmlns:w="http://schemas.openxmlformats.org/wordprocessingml/2006/main">
        <w:t xml:space="preserve">2 მატიანე 31:19 აგრეთვე აარონის ძეთა მღვდლები, რომლებიც იყვნენ თავიანთი ქალაქების გარეუბნების მინდვრებში, ყოველ რამდენიმე ქალაქში, სახელად გამოთქმული კაცები, რათა წილი მიეცათ ყველა მამრს მღვდელთა შორის. და ყველას, ვინც ლევიანთა გენეალოგიით იყო ჩათვლილი.</w:t>
      </w:r>
    </w:p>
    <w:p/>
    <w:p>
      <w:r xmlns:w="http://schemas.openxmlformats.org/wordprocessingml/2006/main">
        <w:t xml:space="preserve">ეს მონაკვეთი განიხილავს მღვდლებსა და ლევიანებს, რომლებსაც აძლევდნენ წილს ყველა ქალაქში დასახელებული პირების მიერ.</w:t>
      </w:r>
    </w:p>
    <w:p/>
    <w:p>
      <w:r xmlns:w="http://schemas.openxmlformats.org/wordprocessingml/2006/main">
        <w:t xml:space="preserve">1. თავმდაბალი მსახურება: მღვდლებისა და ლევიანების მაგალითი</w:t>
      </w:r>
    </w:p>
    <w:p/>
    <w:p>
      <w:r xmlns:w="http://schemas.openxmlformats.org/wordprocessingml/2006/main">
        <w:t xml:space="preserve">2. ღვთის ზრუნვა: მღვდლებისა და ლევიანების ნაწილების გაგება</w:t>
      </w:r>
    </w:p>
    <w:p/>
    <w:p>
      <w:r xmlns:w="http://schemas.openxmlformats.org/wordprocessingml/2006/main">
        <w:t xml:space="preserve">1. მათე 20:25-28 - იესო ასწავლის მსახურად ყოფნას</w:t>
      </w:r>
    </w:p>
    <w:p/>
    <w:p>
      <w:r xmlns:w="http://schemas.openxmlformats.org/wordprocessingml/2006/main">
        <w:t xml:space="preserve">2. ესაია 58: 6-12 - მოწოდება სამართლიანობისა და სიმართლისკენ ღვთის მთელი ხალხისთვის</w:t>
      </w:r>
    </w:p>
    <w:p/>
    <w:p>
      <w:r xmlns:w="http://schemas.openxmlformats.org/wordprocessingml/2006/main">
        <w:t xml:space="preserve">2 მატიანე 31:20 ასე მოიქცა ხიზკიაჰუ მთელ იუდაში და აკეთა სიკეთე, სიმართლე და ჭეშმარიტება უფლის, თავისი ღმერთის წინაშე.</w:t>
      </w:r>
    </w:p>
    <w:p/>
    <w:p>
      <w:r xmlns:w="http://schemas.openxmlformats.org/wordprocessingml/2006/main">
        <w:t xml:space="preserve">ხიზკია იყო კარგი და მართალი მმართველი იუდაში, რომელიც ჭეშმარიტად მოქმედებდა უფლის წინაშე.</w:t>
      </w:r>
    </w:p>
    <w:p/>
    <w:p>
      <w:r xmlns:w="http://schemas.openxmlformats.org/wordprocessingml/2006/main">
        <w:t xml:space="preserve">1. მოწოდება სიმართლისაკენ: ხიზკიას მაგალითის შემდეგ</w:t>
      </w:r>
    </w:p>
    <w:p/>
    <w:p>
      <w:r xmlns:w="http://schemas.openxmlformats.org/wordprocessingml/2006/main">
        <w:t xml:space="preserve">2. მორჩილების ძალა: ეზეკიას ერთგულების მემკვიდრეობა</w:t>
      </w:r>
    </w:p>
    <w:p/>
    <w:p>
      <w:r xmlns:w="http://schemas.openxmlformats.org/wordprocessingml/2006/main">
        <w:t xml:space="preserve">1. მათე 5:16 - „ასე გაანათოს თქვენი ნათელი ადამიანთა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იგავები 10:9 - „სწორად მიმავალი აუცილებლად დადის, მაგრამ მისი გზების დამახინჯება ცნობილი იქნება“.</w:t>
      </w:r>
    </w:p>
    <w:p/>
    <w:p>
      <w:r xmlns:w="http://schemas.openxmlformats.org/wordprocessingml/2006/main">
        <w:t xml:space="preserve">2 მატიანე 31:21 და ყოველ საქმეში, რაც მან დაიწყო ღვთის სახლის მსახურებაში, რჯულში და მცნებებში, რათა ეძია თავისი ღმერთი, აკეთებდა ამას მთელი გულით და წარმატებას მიაღწევდა.</w:t>
      </w:r>
    </w:p>
    <w:p/>
    <w:p>
      <w:r xmlns:w="http://schemas.openxmlformats.org/wordprocessingml/2006/main">
        <w:t xml:space="preserve">ხიზკიამ თავი მიუძღვნა ღმერთის მსახურებას და მთელი გულით იცავდა მის კანონებსა და მცნებებს და წარმატებასაც მიაღწია.</w:t>
      </w:r>
    </w:p>
    <w:p/>
    <w:p>
      <w:r xmlns:w="http://schemas.openxmlformats.org/wordprocessingml/2006/main">
        <w:t xml:space="preserve">1. ღვთისადმი მთელი გულით ერთგულების კურთხევა</w:t>
      </w:r>
    </w:p>
    <w:p/>
    <w:p>
      <w:r xmlns:w="http://schemas.openxmlformats.org/wordprocessingml/2006/main">
        <w:t xml:space="preserve">2. რწმენითა და მორჩილებით წარმატების მიღწევა</w:t>
      </w:r>
    </w:p>
    <w:p/>
    <w:p>
      <w:r xmlns:w="http://schemas.openxmlformats.org/wordprocessingml/2006/main">
        <w:t xml:space="preserve">1. მეორე რჯული 6:5-7 -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იაკობი 4:8 - მიუახლოვდით ღმერთს და ის მოვა თქვენთან.</w:t>
      </w:r>
    </w:p>
    <w:p/>
    <w:p>
      <w:r xmlns:w="http://schemas.openxmlformats.org/wordprocessingml/2006/main">
        <w:t xml:space="preserve">2 მატიანეების 32-ე თავში აღწერილია ასურელთა შემოსევა იუდაში ხიზკიას მეფობის დროს და ღვთის მიერ იერუსალიმის გადარჩენა.</w:t>
      </w:r>
    </w:p>
    <w:p/>
    <w:p>
      <w:r xmlns:w="http://schemas.openxmlformats.org/wordprocessingml/2006/main">
        <w:t xml:space="preserve">1-ლი აბზაცი: თავი იწყება ხაზგასმით, თუ როგორ შემოიჭრება ასურეთის მეფე სინახერიბი იუდაში და ალყაში აქცევს გამაგრებულ ქალაქებს. ხიზკია იღებს ზომებს ქალაქის გალავნის გასამაგრებლად და მოუწოდებს თავის ხალხს იყოს ძლიერი და ღმერთის რწმენა (2 მატიანე 32:1-8).</w:t>
      </w:r>
    </w:p>
    <w:p/>
    <w:p>
      <w:r xmlns:w="http://schemas.openxmlformats.org/wordprocessingml/2006/main">
        <w:t xml:space="preserve">მე-2 აბზაცი: თხრობა ყურადღებას ამახვილებს იმაზე, თუ როგორ აგზავნის სინახერიბი მაცნეებს იუდას ხალხის დასაცინად და დასაშინებლად, ეჭვქვეშ აყენებს მათ ნდობას ღმერთზე. ხიზკია ევედრება ღმერთს ხსნას და ეძებს მის ჩარევას ასურელთა წინააღმდეგ (2 მატიანე 32:9-20).</w:t>
      </w:r>
    </w:p>
    <w:p/>
    <w:p>
      <w:r xmlns:w="http://schemas.openxmlformats.org/wordprocessingml/2006/main">
        <w:t xml:space="preserve">მე-3 აბზაცი: ცნობა ხაზს უსვამს იმას, თუ როგორ პასუხობს ღმერთი ხიზკიას ლოცვას ანგელოზის გაგზავნით, რომელიც ასირიელ ჯარისკაცთა დიდ ნაწილს ანადგურებს. სინახერიბი იძულებულია სამარცხვინოდ უკან დაიხიოს და დაბრუნდეს საკუთარ მიწაზე, სადაც მას ძალადობრივი დასასრული ხვდება (2 მატიანე 32:21-23).</w:t>
      </w:r>
    </w:p>
    <w:p/>
    <w:p>
      <w:r xmlns:w="http://schemas.openxmlformats.org/wordprocessingml/2006/main">
        <w:t xml:space="preserve">მე-4 აბზაცი: აქცენტი ექცევა ხიზკიას ავადმყოფობისა და მისი განკურნების ლოცვის აღწერას. ღმერთი კურნავს და სიცოცხლეს გაუხანგრძლივებს. ხიზკია ამაყობს, მაგრამ მოგვიანებით ინანიებს, როცა გააცნობიერებს თავის ამპარტავნებას (2 მატიანე 32:24-26).</w:t>
      </w:r>
    </w:p>
    <w:p/>
    <w:p>
      <w:r xmlns:w="http://schemas.openxmlformats.org/wordprocessingml/2006/main">
        <w:t xml:space="preserve">მე-5 აბზაცი: ანგარიში მთავრდება იმით, რომ მოიხსენიება ხიზკიაჰუს ერთგულების გამო მინიჭებული სიმდიდრე და პატივი. თუმცა, ის არ რჩება თავმდაბალი, რასაც შემდგომ წლებში განაჩენი მოჰყვება მასზე და იერუსალიმზე (2 მატიანე 32:27-33).</w:t>
      </w:r>
    </w:p>
    <w:p/>
    <w:p>
      <w:r xmlns:w="http://schemas.openxmlformats.org/wordprocessingml/2006/main">
        <w:t xml:space="preserve">მოკლედ, მე-2 ქრონიკის ოცდამეორე თავი ასახავს მეფე ხიზკიას მეფობის დროს განცდილ შემოსევასა და ხსნას. ხაზს უსვამს ასურელთა შემოსევით გამოხატულ საფრთხეს და ღვთიური ჩარევით მიღწეულ გამარჯვებას. ხიზკიას მიერ განხორციელებული ლოცვის მცდელობებისა და სიამაყის გამო გამოწვეული შედეგების მოხსენიება. მოკლედ, ეს თავში მოცემულია ისტორიული ცნობა, რომელშიც ნაჩვენებია მეფე ხიზკიაჰუს ორივე არჩევანი, რომელიც გამოხატულია ღმერთზე მინდობით, ხოლო ხაზს უსვამს რწმენის გამოხსნას, რომელიც ასახულია ღვთიური ჩარევით, განსახიერება, რომელიც წარმოადგენს ღვთაებრივ კეთილგანწყობას და წინასწარმეტყველების შესრულებაზე დადასტურებას, ანდერძს, რომელიც ასახავს ვალდებულებას პატივისცემისკენ მიდრეკილი ურთიერთობისადმი. შემოქმედი-ღმერთი და რჩეული ხალხი-ისრაელი</w:t>
      </w:r>
    </w:p>
    <w:p/>
    <w:p>
      <w:r xmlns:w="http://schemas.openxmlformats.org/wordprocessingml/2006/main">
        <w:t xml:space="preserve">2 მატიანე 32:1 ამის შემდეგ და მისი დამკვიდრების შემდეგ მივიდა ასურეთის მეფე სინახერიბი, შევიდა იუდაში, დაბანაკდა შემოღობილი ქალაქების წინააღმდეგ და ფიქრობდა, რომ მოეგო ისინი.</w:t>
      </w:r>
    </w:p>
    <w:p/>
    <w:p>
      <w:r xmlns:w="http://schemas.openxmlformats.org/wordprocessingml/2006/main">
        <w:t xml:space="preserve">სინახერიბი, ასურეთის მეფე, თავს დაესხა იუდას და დაბანაკდა შემოღობილი ქალაქების წინააღმდეგ, რათა აეღო ისინი.</w:t>
      </w:r>
    </w:p>
    <w:p/>
    <w:p>
      <w:r xmlns:w="http://schemas.openxmlformats.org/wordprocessingml/2006/main">
        <w:t xml:space="preserve">1. ღმერთი დაგვიცავს ბოროტი ძალებისგან, თუ მას ვენდობით.</w:t>
      </w:r>
    </w:p>
    <w:p/>
    <w:p>
      <w:r xmlns:w="http://schemas.openxmlformats.org/wordprocessingml/2006/main">
        <w:t xml:space="preserve">2. ჩვენ უნდა ვიყოთ ფხიზლად და შევინარჩუნოთ რწმენა გაჭირვების დროს.</w:t>
      </w:r>
    </w:p>
    <w:p/>
    <w:p>
      <w:r xmlns:w="http://schemas.openxmlformats.org/wordprocessingml/2006/main">
        <w:t xml:space="preserve">1. ფსალმუნი 46:10 გაჩუმდით და იცოდეთ, რომ მე ვარ ღმერთი.</w:t>
      </w:r>
    </w:p>
    <w:p/>
    <w:p>
      <w:r xmlns:w="http://schemas.openxmlformats.org/wordprocessingml/2006/main">
        <w:t xml:space="preserve">2. რომაელთა 8:38-39 რადგან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და ვერც სხვა ვერაფერი შეძლებენ მთელ ქმნილებას. განგვაშორე ღმერთის სიყვარული ქრისტე იესოში, ჩვენს უფალში.</w:t>
      </w:r>
    </w:p>
    <w:p/>
    <w:p>
      <w:r xmlns:w="http://schemas.openxmlformats.org/wordprocessingml/2006/main">
        <w:t xml:space="preserve">2 მატიანე 32:2 და დაინახა ხიზკიამ, რომ მოვიდა სინახერიბი და განზრახული ჰქონდა იერუსალიმის წინააღმდეგ ბრძოლა,</w:t>
      </w:r>
    </w:p>
    <w:p/>
    <w:p>
      <w:r xmlns:w="http://schemas.openxmlformats.org/wordprocessingml/2006/main">
        <w:t xml:space="preserve">ხიზკიამ დაინახა, რომ სინახერიბი მოდიოდა იერუსალიმის წინააღმდეგ საბრძოლველად.</w:t>
      </w:r>
    </w:p>
    <w:p/>
    <w:p>
      <w:r xmlns:w="http://schemas.openxmlformats.org/wordprocessingml/2006/main">
        <w:t xml:space="preserve">1. შეუპოვრობის მნიშვნელობა უბედურების წინაშე.</w:t>
      </w:r>
    </w:p>
    <w:p/>
    <w:p>
      <w:r xmlns:w="http://schemas.openxmlformats.org/wordprocessingml/2006/main">
        <w:t xml:space="preserve">2. რწმენის ძალა შიშის შუაგულში.</w:t>
      </w:r>
    </w:p>
    <w:p/>
    <w:p>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მატიანე 32:3 მან თქვა თავის მთავრებთან და თავის ძლევამოსილ კაცებთან, რომ შეეჩერებინა წყლის წყაროები, რომლებიც ქალაქგარეთ იყო და ისინი დაეხმარნენ მას.</w:t>
      </w:r>
    </w:p>
    <w:p/>
    <w:p>
      <w:r xmlns:w="http://schemas.openxmlformats.org/wordprocessingml/2006/main">
        <w:t xml:space="preserve">ხიზკიამ დახმარება სთხოვა თავის მრჩევლებს იერუსალიმის კედლების გარეთ წყლის წყაროების გადაკეტვის მიზნით.</w:t>
      </w:r>
    </w:p>
    <w:p/>
    <w:p>
      <w:r xmlns:w="http://schemas.openxmlformats.org/wordprocessingml/2006/main">
        <w:t xml:space="preserve">1. ერთობის თესვა: ხიზკიას მაგალითი</w:t>
      </w:r>
    </w:p>
    <w:p/>
    <w:p>
      <w:r xmlns:w="http://schemas.openxmlformats.org/wordprocessingml/2006/main">
        <w:t xml:space="preserve">2. ბრძნული რჩევის მოსმენის ძალა</w:t>
      </w:r>
    </w:p>
    <w:p/>
    <w:p>
      <w:r xmlns:w="http://schemas.openxmlformats.org/wordprocessingml/2006/main">
        <w:t xml:space="preserve">1. იგავები 12:15 - სულელის გზა მის თვალში სწორია, ბრძენი კი რჩევას ისმენს.</w:t>
      </w:r>
    </w:p>
    <w:p/>
    <w:p>
      <w:r xmlns:w="http://schemas.openxmlformats.org/wordprocessingml/2006/main">
        <w:t xml:space="preserve">2. იგავები 15:22 - რჩევების გარეშე, გეგმები მარცხდება, მაგრამ ბევრი მრჩეველით ისინი წარმატებას მიაღწევენ.</w:t>
      </w:r>
    </w:p>
    <w:p/>
    <w:p>
      <w:r xmlns:w="http://schemas.openxmlformats.org/wordprocessingml/2006/main">
        <w:t xml:space="preserve">2 მატიანე 32:4 შეიკრიბა უამრავი ხალხი, რომლებმაც შეაჩერეს ყველა შადრევანი და მდინარე, რომელიც გადიოდა ქვეყნის შუაგულში, და ამბობდნენ: რატომ მოვიდნენ ასურეთის მეფეები და იპოვონ ბევრი წყალი?</w:t>
      </w:r>
    </w:p>
    <w:p/>
    <w:p>
      <w:r xmlns:w="http://schemas.openxmlformats.org/wordprocessingml/2006/main">
        <w:t xml:space="preserve">ხალხის დიდი ჯგუფი შეიკრიბა, რათა გადაეკეტა წყლის ყველა წყარო, რათა ასურეთის მეფეებს არ ეპოვათ ისინი.</w:t>
      </w:r>
    </w:p>
    <w:p/>
    <w:p>
      <w:r xmlns:w="http://schemas.openxmlformats.org/wordprocessingml/2006/main">
        <w:t xml:space="preserve">1. ერთიანი მოქმედების ძალა დიდი საქმეების მისაღწევად</w:t>
      </w:r>
    </w:p>
    <w:p/>
    <w:p>
      <w:r xmlns:w="http://schemas.openxmlformats.org/wordprocessingml/2006/main">
        <w:t xml:space="preserve">2. ღმერთის რწმენა რთულ დროს</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w:t>
      </w:r>
    </w:p>
    <w:p/>
    <w:p>
      <w:r xmlns:w="http://schemas.openxmlformats.org/wordprocessingml/2006/main">
        <w:t xml:space="preserve">2. რომაელთა 12:12 - იხარებს იმედით; პაციენტი გასაჭირში; მყისიერი ლოცვის გაგრძელება.</w:t>
      </w:r>
    </w:p>
    <w:p/>
    <w:p>
      <w:r xmlns:w="http://schemas.openxmlformats.org/wordprocessingml/2006/main">
        <w:t xml:space="preserve">2 მატიანე 32:5 ასევე გამაგრდა და ააშენა მთელი დანგრეული კედელი, აწია იგი კოშკებამდე და სხვა კედელი გარეთ, და შეაკეთა მილო დავითის ქალაქში და უხვად გააკეთა ისრები და ფარები.</w:t>
      </w:r>
    </w:p>
    <w:p/>
    <w:p>
      <w:r xmlns:w="http://schemas.openxmlformats.org/wordprocessingml/2006/main">
        <w:t xml:space="preserve">მეფე ხიზკიამ გაამაგრა იერუსალიმი ძლიერი კედლებითა და კოშკებით, ასევე შეაკეთა მილო და მოაგროვა იარაღი.</w:t>
      </w:r>
    </w:p>
    <w:p/>
    <w:p>
      <w:r xmlns:w="http://schemas.openxmlformats.org/wordprocessingml/2006/main">
        <w:t xml:space="preserve">1. ღმერთი მოგვცემს ძალას, თუ მას ვენდობით.</w:t>
      </w:r>
    </w:p>
    <w:p/>
    <w:p>
      <w:r xmlns:w="http://schemas.openxmlformats.org/wordprocessingml/2006/main">
        <w:t xml:space="preserve">2. ჩვენ მზად უნდა ვიყოთ ცხოვრებისეული გამოწვევებისთვის.</w:t>
      </w:r>
    </w:p>
    <w:p/>
    <w:p>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ფსალმუნი 27:1 - უფალი არის ჩემი ნათელი და ჩემი ხსნა ვისი უნდა მეშინოდეს? უფალი ჩემი სიცოცხლის ციხესიმაგრეა ვისი უნდა მეშინოდეს?</w:t>
      </w:r>
    </w:p>
    <w:p/>
    <w:p>
      <w:r xmlns:w="http://schemas.openxmlformats.org/wordprocessingml/2006/main">
        <w:t xml:space="preserve">2 მატიანე 32:6 და დაადგინა ხალხის საომარი მხედართმთავარი, შეკრიბა ისინი თავისთან ქალაქის კარიბჭის ქუჩაზე და მშვიდად ელაპარაკა მათ და უთხრა:</w:t>
      </w:r>
    </w:p>
    <w:p/>
    <w:p>
      <w:r xmlns:w="http://schemas.openxmlformats.org/wordprocessingml/2006/main">
        <w:t xml:space="preserve">მეფე ხიზკიამ შეკრიბა თავისი ხალხი, რათა გაემხნევებინა ღვთის ერთგული დარჩენა და მტრების წინააღმდეგ ბრძოლა.</w:t>
      </w:r>
    </w:p>
    <w:p/>
    <w:p>
      <w:r xmlns:w="http://schemas.openxmlformats.org/wordprocessingml/2006/main">
        <w:t xml:space="preserve">1. დარჩით ღმერთის ერთგული და ის დაგიცავთ თქვენს მტრებს შორის.</w:t>
      </w:r>
    </w:p>
    <w:p/>
    <w:p>
      <w:r xmlns:w="http://schemas.openxmlformats.org/wordprocessingml/2006/main">
        <w:t xml:space="preserve">2. გაჭირვების დროს უფლისგან გამბედაობა და ძალა აიღე.</w:t>
      </w:r>
    </w:p>
    <w:p/>
    <w:p>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p>
      <w:r xmlns:w="http://schemas.openxmlformats.org/wordprocessingml/2006/main">
        <w:t xml:space="preserve">2. ფსალმუნი 18:2 -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2 მატიანე 32:7 იყავით გამაგრებული და გამბედავი, ნუ შეშინდებით და ნუ შეშინდებით ასურეთის მეფისა და მასთან მყოფი მთელი ხალხის გამო, რადგან ჩვენთან უფრო მეტია, ვიდრე მასთან.</w:t>
      </w:r>
    </w:p>
    <w:p/>
    <w:p>
      <w:r xmlns:w="http://schemas.openxmlformats.org/wordprocessingml/2006/main">
        <w:t xml:space="preserve">მეფე ხიზკია მოუწოდებს იუდას ხალხს, იყვნენ ძლიერები და გაბედულები ასურეთის საფრთხის წინაშე.</w:t>
      </w:r>
    </w:p>
    <w:p/>
    <w:p>
      <w:r xmlns:w="http://schemas.openxmlformats.org/wordprocessingml/2006/main">
        <w:t xml:space="preserve">1. ღმერთი ყოველთვის ჩვენთანაა, ამიტომ არ უნდა გვეშინოდეს.</w:t>
      </w:r>
    </w:p>
    <w:p/>
    <w:p>
      <w:r xmlns:w="http://schemas.openxmlformats.org/wordprocessingml/2006/main">
        <w:t xml:space="preserve">2. გამოიჩინე გამბედაობა უბედურების წინაშე.</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მეორე რჯული 31:6 - „იყავი გამაგრებული და გამბედავი, ნუ გეშინია და ნუ გეშინია მათი, რადგან უფალი, შენი ღმერთია, ვინც შენთან მიდის, ის არ დაგტოვებს და არ მიგატოვებს.</w:t>
      </w:r>
    </w:p>
    <w:p/>
    <w:p>
      <w:r xmlns:w="http://schemas.openxmlformats.org/wordprocessingml/2006/main">
        <w:t xml:space="preserve">2 მატიანე 32:8 მასთან არის ხორციელი მკლავი; მაგრამ ჩვენთანაა უფალი, ჩვენი ღმერთი, რომ დაგვეხმაროს და ვიბრძოლოთ ჩვენს ბრძოლაში. და დაისვენეს ხალხი იუდას მეფის ხიზკიას სიტყვებზე.</w:t>
      </w:r>
    </w:p>
    <w:p/>
    <w:p>
      <w:r xmlns:w="http://schemas.openxmlformats.org/wordprocessingml/2006/main">
        <w:t xml:space="preserve">1. უფალზე მინდობა ძალისა და დაცვისთვის</w:t>
      </w:r>
    </w:p>
    <w:p/>
    <w:p>
      <w:r xmlns:w="http://schemas.openxmlformats.org/wordprocessingml/2006/main">
        <w:t xml:space="preserve">2. ღვთის დაპირებებზე დაყრდნობა</w:t>
      </w:r>
    </w:p>
    <w:p/>
    <w:p>
      <w:r xmlns:w="http://schemas.openxmlformats.org/wordprocessingml/2006/main">
        <w:t xml:space="preserve">1.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მატიანე 32:9 ამის შემდეგ ასურეთის მეფემ სენახერიბმა გაგზავნა თავისი მსახურები იერუსალიმში (თვითონ კი ალყა შემოარტყა ლაქიშს და მთელი მისი ძალაუფლება მასთან ერთად) იუდას მეფე ხიზკიას და მთელ იუდას, რომლებიც იერუსალიმში იყვნენ. ამბობდა,</w:t>
      </w:r>
    </w:p>
    <w:p/>
    <w:p>
      <w:r xmlns:w="http://schemas.openxmlformats.org/wordprocessingml/2006/main">
        <w:t xml:space="preserve">ასურეთის მეფემ სენახერიბმა გაგზავნა თავისი მსახურები იერუსალიმში და მთელი ძალით ალყა შემოარტყა ლაქიშს და გაგზავნა იუდას მეფე ხიზკიაჰუს და მთელ იუდას იერუსალიმში.</w:t>
      </w:r>
    </w:p>
    <w:p/>
    <w:p>
      <w:r xmlns:w="http://schemas.openxmlformats.org/wordprocessingml/2006/main">
        <w:t xml:space="preserve">1. ნუ გეშინიათ ასურელების: შესწავლა რწმენასა და გამბედაობაში 2 მატიანეების 32:9-დან</w:t>
      </w:r>
    </w:p>
    <w:p/>
    <w:p>
      <w:r xmlns:w="http://schemas.openxmlformats.org/wordprocessingml/2006/main">
        <w:t xml:space="preserve">2. მტკიცედ დგომა უბედურების წინაშე: როგორ გავუძლოთ თავდასხმის დროს მე-2 მატიანეების 32:9-დან</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2 მატიანე 32:10 ასე ამბობს სინახერიბი ასურეთის მეფე: რისი იმედი გაქვთ, რომ დარჩებით იერუსალიმის ალყაში?</w:t>
      </w:r>
    </w:p>
    <w:p/>
    <w:p>
      <w:r xmlns:w="http://schemas.openxmlformats.org/wordprocessingml/2006/main">
        <w:t xml:space="preserve">ასურეთის მეფე სინახერიბი კითხულობს რატომ რჩება იერუსალიმის ხალხი ალყაში.</w:t>
      </w:r>
    </w:p>
    <w:p/>
    <w:p>
      <w:r xmlns:w="http://schemas.openxmlformats.org/wordprocessingml/2006/main">
        <w:t xml:space="preserve">1. უფალზე მინდობა რთულ დროს</w:t>
      </w:r>
    </w:p>
    <w:p/>
    <w:p>
      <w:r xmlns:w="http://schemas.openxmlformats.org/wordprocessingml/2006/main">
        <w:t xml:space="preserve">2. მტკიცედ დგომა ოპოზიციის წინაშე</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118:6 - "უფალი ჩემს მხარეზეა, არ შემეშინდება, რა ქნას მე ადამიანმა?"</w:t>
      </w:r>
    </w:p>
    <w:p/>
    <w:p>
      <w:r xmlns:w="http://schemas.openxmlformats.org/wordprocessingml/2006/main">
        <w:t xml:space="preserve">2 მატიანე 32:11 განა არ დაგარწმუნებთ ხიზკია, რომ თავი დააღწიოთ შიმშილითა და წყურვილით სიკვდილს და ამბობს: უფალი, ჩვენი ღმერთი გვიხსნის ასურეთის მეფის ხელიდან?</w:t>
      </w:r>
    </w:p>
    <w:p/>
    <w:p>
      <w:r xmlns:w="http://schemas.openxmlformats.org/wordprocessingml/2006/main">
        <w:t xml:space="preserve">ხიზკიამ დაარწმუნა ხალხი, რომ მიენდო უფალს, რომ იხსნიდა მათ ასურეთის მეფისგან.</w:t>
      </w:r>
    </w:p>
    <w:p/>
    <w:p>
      <w:r xmlns:w="http://schemas.openxmlformats.org/wordprocessingml/2006/main">
        <w:t xml:space="preserve">1. მიენდე უფალს ხსნისთვის</w:t>
      </w:r>
    </w:p>
    <w:p/>
    <w:p>
      <w:r xmlns:w="http://schemas.openxmlformats.org/wordprocessingml/2006/main">
        <w:t xml:space="preserve">2. ღვთის დაპირებებზე დაყრდნობა</w:t>
      </w:r>
    </w:p>
    <w:p/>
    <w:p>
      <w:r xmlns:w="http://schemas.openxmlformats.org/wordprocessingml/2006/main">
        <w:t xml:space="preserve">1. ესაია 26:3-4 - "სრული სიმშვიდით შეინარჩუნებ მათ, ვისი გონებაც მტკიცეა, რადგან ისინი შენზე არიან მინდობილნი. მიენდე უფალს მარადიულად, რადგან უფალ ღმერთში გაქვს მარადიული კლდე".</w:t>
      </w:r>
    </w:p>
    <w:p/>
    <w:p>
      <w:r xmlns:w="http://schemas.openxmlformats.org/wordprocessingml/2006/main">
        <w:t xml:space="preserve">2. იერემია 17:7-8 - „მაგრამ ნეტარია უფალზე მინდობილი და მასზეა მინდობილი. ისინი დაემსგავსებიან წყალთან დარგულ ხეს, რომელიც თავის ფესვებს ნაკადულთან გამოსცემს. მას არ ეშინია. როცა სიცხე მოდის, ფოთლები მუდამ მწვანეა, გვალვის წელში საზრუნავი არ აქვს და ნაყოფი არ გამოაქვს“.</w:t>
      </w:r>
    </w:p>
    <w:p/>
    <w:p>
      <w:r xmlns:w="http://schemas.openxmlformats.org/wordprocessingml/2006/main">
        <w:t xml:space="preserve">2 მატიანე 32:12 განა იგივე ხიზკიამ არ წაართვა მისი მაღლობები და სამსხვერპლოები და უბრძანა იუდას და იერუსალიმს და უთხრა: ერთ სამსხვერპლოზე თაყვანი სცეთ და საკმეველი დაწვათ მასზე?</w:t>
      </w:r>
    </w:p>
    <w:p/>
    <w:p>
      <w:r xmlns:w="http://schemas.openxmlformats.org/wordprocessingml/2006/main">
        <w:t xml:space="preserve">ხიზკიამ უბრძანა იუდას და იერუსალიმის ხალხს, მხოლოდ ერთ სამსხვერპლოსთან თაყვანი სცენ და მასზე საკმეველი ეწვათ, ყველა სხვა მაღალი ადგილი და სამსხვერპლო წაერთმიათ.</w:t>
      </w:r>
    </w:p>
    <w:p/>
    <w:p>
      <w:r xmlns:w="http://schemas.openxmlformats.org/wordprocessingml/2006/main">
        <w:t xml:space="preserve">1. ჭეშმარიტი თაყვანისცემის ძალა: როგორ შეიძლება გვიხელმძღვანელოს ხიზკიას მაგალითმა დღეს</w:t>
      </w:r>
    </w:p>
    <w:p/>
    <w:p>
      <w:r xmlns:w="http://schemas.openxmlformats.org/wordprocessingml/2006/main">
        <w:t xml:space="preserve">2. ღვთის მცნებების შესრულების მნიშვნელობა: ხიზკიას მოწოდება მორჩილებისკენ</w:t>
      </w:r>
    </w:p>
    <w:p/>
    <w:p>
      <w:r xmlns:w="http://schemas.openxmlformats.org/wordprocessingml/2006/main">
        <w:t xml:space="preserve">1. 1 მატიანე 29:20-21 - მაშინ დავით მეფემ უთხრა მთელ კრებულს: აკურთხეთ უფალი თქვენი ღმერთი. და მთელმა კრებულმა აკურთხა უფალი, მათი მამა-პაპის ღმერთი, დახარა თავი და პატივი მიაგო უფალს და მეფეს.</w:t>
      </w:r>
    </w:p>
    <w:p/>
    <w:p>
      <w:r xmlns:w="http://schemas.openxmlformats.org/wordprocessingml/2006/main">
        <w:t xml:space="preserve">2. ფსალმუნი 95:6 - მოდი, თაყვანი ვსცეთ და თაყვანი ვეცი; დავიჩოქოთ უფლის, ჩვენი შემოქმედის წინაშე!</w:t>
      </w:r>
    </w:p>
    <w:p/>
    <w:p>
      <w:r xmlns:w="http://schemas.openxmlformats.org/wordprocessingml/2006/main">
        <w:t xml:space="preserve">2 მატიანე 32:13 არ იცით, რა ვუყოთ მე და ჩემმა მამებმა სხვა ქვეყნების ყველა ხალხს? შეძლეს თუ არა ამ ქვეყნების ხალხების ღმერთებს მათი მიწების ჩემი ხელიდან გათავისუფლება?</w:t>
      </w:r>
    </w:p>
    <w:p/>
    <w:p>
      <w:r xmlns:w="http://schemas.openxmlformats.org/wordprocessingml/2006/main">
        <w:t xml:space="preserve">მეფე ხიზკია მოუწოდებს იუდას ხალხს, გაიხსენონ, როგორ იცავდა მათი ღმერთი სხვა ერებისგან და იხსნიდა მათ მტრებისგან.</w:t>
      </w:r>
    </w:p>
    <w:p/>
    <w:p>
      <w:r xmlns:w="http://schemas.openxmlformats.org/wordprocessingml/2006/main">
        <w:t xml:space="preserve">1. გქონდეს რწმენა უფლისა და მიენდე მის მფარველობას.</w:t>
      </w:r>
    </w:p>
    <w:p/>
    <w:p>
      <w:r xmlns:w="http://schemas.openxmlformats.org/wordprocessingml/2006/main">
        <w:t xml:space="preserve">2. დაიმახსოვრე უფლის ერთგულება და წაახალისე, რომ მტკიცედ იდგე მის დაპირებებში.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46:1-3 - „ღმერთია ჩვენი თავშესაფარი და ძალა, უბედურებაში მყოფი დამხმარე. ამიტომ არ გვეშინია, თუკი დედამიწამ გზა დაუშვა, თუკი მთები ზღვის გულში გადაინაცვლებენ, მისი წყლებით. ღრიალი და ქაფდება, თუმცა მთები კანკალებენ მის შეშუპებაზე."</w:t>
      </w:r>
    </w:p>
    <w:p/>
    <w:p>
      <w:r xmlns:w="http://schemas.openxmlformats.org/wordprocessingml/2006/main">
        <w:t xml:space="preserve">2 მატიანე 32:14 ვინ იყო იმ ხალხების ღმერთებს შორის, რომლებიც ჩემმა მამებმა გაანადგურეს, რომ შეეძლო დაეხსნა თავისი ხალხი ჩემი ხელიდან, რათა შენმა ღმერთმა შეძლო შენი გადარჩენა ჩემი ხელიდან?</w:t>
      </w:r>
    </w:p>
    <w:p/>
    <w:p>
      <w:r xmlns:w="http://schemas.openxmlformats.org/wordprocessingml/2006/main">
        <w:t xml:space="preserve">მეფე ხიზკია კითხვის ნიშნის ქვეშ აყენებს იმას, თუ როგორ შეეძლო მისმა მამებმა გაანადგურეს ერების რომელიმე ღმერთმა თავისი ხალხის გადარჩენა და ხაზს უსვამს ღმერთის სიდიადეს იმით, თუ როგორ შეეძლო რომელიმე სხვა ღმერთს მათი ხელიდან გათავისუფლების იმედი.</w:t>
      </w:r>
    </w:p>
    <w:p/>
    <w:p>
      <w:r xmlns:w="http://schemas.openxmlformats.org/wordprocessingml/2006/main">
        <w:t xml:space="preserve">1. უფლის ძალა და ძალა</w:t>
      </w:r>
    </w:p>
    <w:p/>
    <w:p>
      <w:r xmlns:w="http://schemas.openxmlformats.org/wordprocessingml/2006/main">
        <w:t xml:space="preserve">2. ჩვენი რწმენა ღვთის ხსნაში</w:t>
      </w:r>
    </w:p>
    <w:p/>
    <w:p>
      <w:r xmlns:w="http://schemas.openxmlformats.org/wordprocessingml/2006/main">
        <w:t xml:space="preserve">1. ფსალმუნი 18:2 -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მატიანე 32:15 მაშ, ნუ მოგატყუებთ ხიზკიამ, ნუ დაგარწმუნებთ ასე და ნუ დაუჯერებთ მას, რადგან ვერც ერთმა ღმერთმა ვერც ერთმა ერმა და სამეფომ ვერ შეძლო მისი ხალხის ჩემი ხელიდან და ხელიდან გადარჩენა. ჩემო მამებო: რამდენად ნაკლებად გიხსნით თქვენი ღმერთი ჩემი ხელიდან?</w:t>
      </w:r>
    </w:p>
    <w:p/>
    <w:p>
      <w:r xmlns:w="http://schemas.openxmlformats.org/wordprocessingml/2006/main">
        <w:t xml:space="preserve">ასურეთის მეფე სინახერიბი დასცინის ხიზკიას და იუდას ხალხს და ამტკიცებს, რომ ვერც ერთი ერისა თუ სამეფოს ღმერთმა ვერ შეძლო მათი ხსნა სინახერიბის ხელიდან.</w:t>
      </w:r>
    </w:p>
    <w:p/>
    <w:p>
      <w:r xmlns:w="http://schemas.openxmlformats.org/wordprocessingml/2006/main">
        <w:t xml:space="preserve">1. „ღვთის უზენაესობა: ერთ ჭეშმარიტ ღმერთზე მინდობა“</w:t>
      </w:r>
    </w:p>
    <w:p/>
    <w:p>
      <w:r xmlns:w="http://schemas.openxmlformats.org/wordprocessingml/2006/main">
        <w:t xml:space="preserve">2. "რწმენის ძალა: ეჭვისა და შიშის დაძლევა"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46:1-2 - "ღმერთია ჩვენი თავშესაფარი და ძალა, ჩვენ გვეშინია გასაჭირში. ამიტომ არ შეგვეშინდება, თუკი დედამიწამ გზა დაგვიტოვა, მთები ზღვის შუაგულში გადაინაცვლოს."</w:t>
      </w:r>
    </w:p>
    <w:p/>
    <w:p>
      <w:r xmlns:w="http://schemas.openxmlformats.org/wordprocessingml/2006/main">
        <w:t xml:space="preserve">2 მატიანე 32:16 კიდევ უფრო ლაპარაკობდნენ მისი მსახურები უფლის ღმერთისა და მისი მსახურის ხიზკიას წინააღმდეგ.</w:t>
      </w:r>
    </w:p>
    <w:p/>
    <w:p>
      <w:r xmlns:w="http://schemas.openxmlformats.org/wordprocessingml/2006/main">
        <w:t xml:space="preserve">ლაპარაკობდნენ ხიზკიას მსახურები უფლისა და ხიზკიას წინააღმდეგ.</w:t>
      </w:r>
    </w:p>
    <w:p/>
    <w:p>
      <w:r xmlns:w="http://schemas.openxmlformats.org/wordprocessingml/2006/main">
        <w:t xml:space="preserve">1: მიენდე უფალს და ნუ დაემსგავსები ხიზკიას მსახურებს, რომლებიც მის წინააღმდეგ ლაპარაკობდნენ. იგავები 3:5-6</w:t>
      </w:r>
    </w:p>
    <w:p/>
    <w:p>
      <w:r xmlns:w="http://schemas.openxmlformats.org/wordprocessingml/2006/main">
        <w:t xml:space="preserve">2: გქონდეთ უფლის რწმენა, მიუხედავად სიტუაციისა. ებრაელთა 11:6</w:t>
      </w:r>
    </w:p>
    <w:p/>
    <w:p>
      <w:r xmlns:w="http://schemas.openxmlformats.org/wordprocessingml/2006/main">
        <w:t xml:space="preserve">1: იერემია 29:11-13 -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ფილიპელები 4:6-7 - ნუ იდარდებთ არაფერზე, არამედ ყველაფერში ლოცვითა და ვედრებით მადლიერებით აჩვენეთ თქვენი თხოვნა ღმერთს.</w:t>
      </w:r>
    </w:p>
    <w:p/>
    <w:p>
      <w:r xmlns:w="http://schemas.openxmlformats.org/wordprocessingml/2006/main">
        <w:t xml:space="preserve">2 მატიანე 32:17 მან ასევე დაწერა წერილები ისრაელის უფალ ღმერთზე და მის წინააღმდეგ სალაპარაკოდ და თქვა: როგორც სხვა ქვეყნების ხალხების ღმერთებმა არ იხსნეს ჩემი ხალხი ჩემი ხელიდან, ასევე არ იხსნის ღმერთი. ხიზკიაჰუს იხსენი თავისი ხალხი ჩემი ხელიდან.</w:t>
      </w:r>
    </w:p>
    <w:p/>
    <w:p>
      <w:r xmlns:w="http://schemas.openxmlformats.org/wordprocessingml/2006/main">
        <w:t xml:space="preserve">ხიზკიამ დაწერა წერილები ისრაელის უფლის ღმერთის გმობის მიზნით და ამტკიცებდა, რომ ისევე როგორც სხვა ერების ღმერთებმა ვერ გადაარჩინეს თავიანთი ხალხი მისგან, ხიზკიას ღმერთიც იგივეს ვერ გააკეთებდა.</w:t>
      </w:r>
    </w:p>
    <w:p/>
    <w:p>
      <w:r xmlns:w="http://schemas.openxmlformats.org/wordprocessingml/2006/main">
        <w:t xml:space="preserve">1. რწმენის ძალა: როგორ გაიმარჯვა ხიზკიას რწმენამ უფლის მიმართ ყველა შანსზე</w:t>
      </w:r>
    </w:p>
    <w:p/>
    <w:p>
      <w:r xmlns:w="http://schemas.openxmlformats.org/wordprocessingml/2006/main">
        <w:t xml:space="preserve">2. ეჭვის რეალობა: ხიზკიას სისუსტის მომენტი და როგორ შეიძლება ის დაგვეხმაროს</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იაკობი 1:6-8 - ოღონდ ითხოვოს რწმენით, უეჭველად, რამეთუ ეჭვის მომტანი ზღვის ტალღას ჰგავს, რომელსაც ქარი ამოძრავებს და აგდებს. ამ ადამიანმა არ უნდა იფიქროს, რომ უფლისგან რაიმეს მიიღებს; ის ორაზროვანი ადამიანია, ყველანაირად არასტაბილური.</w:t>
      </w:r>
    </w:p>
    <w:p/>
    <w:p>
      <w:r xmlns:w="http://schemas.openxmlformats.org/wordprocessingml/2006/main">
        <w:t xml:space="preserve">2 მატიანე 32:18 მაშინ შეჰღაღადეს დიდი ხმით იუდეველთა სიტყვით იერუსალიმის ხალხს, რომელნიც კედელზე იყვნენ, რათა შეაშინონ და შეაწუხონ ისინი; რომ აეღოთ ქალაქი.</w:t>
      </w:r>
    </w:p>
    <w:p/>
    <w:p>
      <w:r xmlns:w="http://schemas.openxmlformats.org/wordprocessingml/2006/main">
        <w:t xml:space="preserve">იერუსალიმის მოსახლეობას დაემუქრნენ და შეშინდნენ ქალაქის აღების მცდელობაში.</w:t>
      </w:r>
    </w:p>
    <w:p/>
    <w:p>
      <w:r xmlns:w="http://schemas.openxmlformats.org/wordprocessingml/2006/main">
        <w:t xml:space="preserve">1. ლოცვის ძალა: როგორ პასუხობს ღმერთი დახმარების თხოვნას</w:t>
      </w:r>
    </w:p>
    <w:p/>
    <w:p>
      <w:r xmlns:w="http://schemas.openxmlformats.org/wordprocessingml/2006/main">
        <w:t xml:space="preserve">2. გამძლეობა ოპოზიციის წინაშე: სირთულეების დაძლევა</w:t>
      </w:r>
    </w:p>
    <w:p/>
    <w:p>
      <w:r xmlns:w="http://schemas.openxmlformats.org/wordprocessingml/2006/main">
        <w:t xml:space="preserve">1. ფილიპელები 4:6-7 - არაფერზე არ ინერვიულოთ, არამედ ყველა სიტუაციაში ლოცვით და ვედრებით, მადლიერებით წარუდგინეთ თქვენი თხოვნა ღმერთს.</w:t>
      </w:r>
    </w:p>
    <w:p/>
    <w:p>
      <w:r xmlns:w="http://schemas.openxmlformats.org/wordprocessingml/2006/main">
        <w:t xml:space="preserve">2. იაკობი 5:16 - მართალი ადამიანის ლოცვა ძლიერი და ეფექტურია.</w:t>
      </w:r>
    </w:p>
    <w:p/>
    <w:p>
      <w:r xmlns:w="http://schemas.openxmlformats.org/wordprocessingml/2006/main">
        <w:t xml:space="preserve">2 მატიანე 32:19 და ლაპარაკობდნენ იერუსალიმის ღმერთის წინააღმდეგ, როგორც დედამიწის ხალხის ღმერთების წინააღმდეგ, რომლებიც ადამიანის ხელის ქმნილება იყო.</w:t>
      </w:r>
    </w:p>
    <w:p/>
    <w:p>
      <w:r xmlns:w="http://schemas.openxmlformats.org/wordprocessingml/2006/main">
        <w:t xml:space="preserve">იერუსალიმის ხალხი ლაპარაკობდა იერუსალიმის ღმერთის წინააღმდეგ და ადარებდა მას სხვა ერების კერპებს, რომლებიც ადამიანის ხელით იყო შექმნილი.</w:t>
      </w:r>
    </w:p>
    <w:p/>
    <w:p>
      <w:r xmlns:w="http://schemas.openxmlformats.org/wordprocessingml/2006/main">
        <w:t xml:space="preserve">1. კერპთაყვანისმცემლობის საფრთხე და ღმერთის შედარება ადამიანის მიერ შექმნილ კერპებთან</w:t>
      </w:r>
    </w:p>
    <w:p/>
    <w:p>
      <w:r xmlns:w="http://schemas.openxmlformats.org/wordprocessingml/2006/main">
        <w:t xml:space="preserve">2. ჩვენი ღმერთი ყოველგვარი ქების და განდიდების ღირსია</w:t>
      </w:r>
    </w:p>
    <w:p/>
    <w:p>
      <w:r xmlns:w="http://schemas.openxmlformats.org/wordprocessingml/2006/main">
        <w:t xml:space="preserve">1. ესაია 40:18-25 - ვის შეადარებ ღმერთს? ან რა მსგავსება შევადაროთ მას?</w:t>
      </w:r>
    </w:p>
    <w:p/>
    <w:p>
      <w:r xmlns:w="http://schemas.openxmlformats.org/wordprocessingml/2006/main">
        <w:t xml:space="preserve">2. ფსალმუნი 135:15-18 - ხალხთა კერპები არის ვერცხლი და ოქრო, კაცთა ხელის ნაკეთები. პირი აქვთ, მაგრამ არ ლაპარაკობენ; თვალები აქვთ, მაგრამ ვერ ხედავენ; ყურები აქვთ, მაგრამ არ ისმენენ და არც პირში სუნთქვა აქვთ.</w:t>
      </w:r>
    </w:p>
    <w:p/>
    <w:p>
      <w:r xmlns:w="http://schemas.openxmlformats.org/wordprocessingml/2006/main">
        <w:t xml:space="preserve">2 მატიანე 32:20 ამის გამო მეფე ხიზკია და წინასწარმეტყველი ესაია, ამოზის ძე, ლოცულობდნენ და ზეცისკენ ღაღადებდნენ.</w:t>
      </w:r>
    </w:p>
    <w:p/>
    <w:p>
      <w:r xmlns:w="http://schemas.openxmlformats.org/wordprocessingml/2006/main">
        <w:t xml:space="preserve">მეფე ხიზკია და ესაია ამოზის ძე ლოცულობდნენ და ღმერთს სთხოვდნენ დახმარებას.</w:t>
      </w:r>
    </w:p>
    <w:p/>
    <w:p>
      <w:r xmlns:w="http://schemas.openxmlformats.org/wordprocessingml/2006/main">
        <w:t xml:space="preserve">1. ლოცვის ძალა - როგორ შეუძლია ყველაზე ძლევამოსილმაც კი მიმართოს ღმერთს გაჭირვების დროს.</w:t>
      </w:r>
    </w:p>
    <w:p/>
    <w:p>
      <w:r xmlns:w="http://schemas.openxmlformats.org/wordprocessingml/2006/main">
        <w:t xml:space="preserve">2. გულის ძახილი - როგორ შეიძლება ჩვენი ემოციები და ლოცვები მიგვიყვანოს უფალთან.</w:t>
      </w:r>
    </w:p>
    <w:p/>
    <w:p>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ლოცვას დიდი ძალა აქვს, რადგან მოქმედებს."</w:t>
      </w:r>
    </w:p>
    <w:p/>
    <w:p>
      <w:r xmlns:w="http://schemas.openxmlformats.org/wordprocessingml/2006/main">
        <w:t xml:space="preserve">2. ფსალმუნი 61:2 - „დედამიწის კიდიდან გიღაღადებ, როცა გული დამიმძიმდება, მიმიყვანე ჩემზე მაღლა კლდეზე“.</w:t>
      </w:r>
    </w:p>
    <w:p/>
    <w:p>
      <w:r xmlns:w="http://schemas.openxmlformats.org/wordprocessingml/2006/main">
        <w:t xml:space="preserve">2 მატიანე 32:21 და გაგზავნა უფალმა ანგელოზი, რომელმაც ამოწყვიტა ყველა ძლევამოსილი ვაჟკაცი, წინამძღოლები და მხედართმთავარი ასურეთის მეფის ბანაკში. ამიტომ სირცხვილით დაბრუნდა თავის მიწაზე. და როცა შევიდა თავისი ღმერთის სახლში, მისი წიაღიდან გამოსულებმა იქ მოკლეს მახვილით.</w:t>
      </w:r>
    </w:p>
    <w:p/>
    <w:p>
      <w:r xmlns:w="http://schemas.openxmlformats.org/wordprocessingml/2006/main">
        <w:t xml:space="preserve">უფალმა ანგელოზი გაგზავნა ასურეთის მეფისა და მისი ლაშქრის დასასჯელად და მეფე თავის კარზე მყოფებმა მოკლეს.</w:t>
      </w:r>
    </w:p>
    <w:p/>
    <w:p>
      <w:r xmlns:w="http://schemas.openxmlformats.org/wordprocessingml/2006/main">
        <w:t xml:space="preserve">1. ღვთის სამართლიანობა: ასურეთის მეფის სამართლიანი სასჯელი</w:t>
      </w:r>
    </w:p>
    <w:p/>
    <w:p>
      <w:r xmlns:w="http://schemas.openxmlformats.org/wordprocessingml/2006/main">
        <w:t xml:space="preserve">2. ღმერთის ძალა: როგორ ძლევამოსილიც კი არ არის მის ხელმისაწვდომობას</w:t>
      </w:r>
    </w:p>
    <w:p/>
    <w:p>
      <w:r xmlns:w="http://schemas.openxmlformats.org/wordprocessingml/2006/main">
        <w:t xml:space="preserve">1. 2 მატიანე 32:21 - "და გაგზავნა უფალმა ანგელოზი, რომელმაც ამოწყვიტა ყველა ძლევამოსილი ვაჟკაცი და წინამძღოლები და მხედართმთავარი ასურეთის მეფის ბანაკში. ასე რომ, სირცხვილით დაბრუნდა თავისთან. მიწა და როცა შევიდა თავისი ღმერთის სახლში, მისი წიაღიდან გამოსულებმა იქ მახვილით მოკლეს“.</w:t>
      </w:r>
    </w:p>
    <w:p/>
    <w:p>
      <w:r xmlns:w="http://schemas.openxmlformats.org/wordprocessingml/2006/main">
        <w:t xml:space="preserve">2. ესაია 10:5 - "ვაი ასურეთს, ჩემი რისხვის კვერთხს, კვერთხი მათ ხელშია ჩემი აღშფოთება!"</w:t>
      </w:r>
    </w:p>
    <w:p/>
    <w:p>
      <w:r xmlns:w="http://schemas.openxmlformats.org/wordprocessingml/2006/main">
        <w:t xml:space="preserve">2 მატიანე 32:22 ასე იხსნა უფალმა ხიზკიაჰუ და იერუსალიმის მკვიდრნი ასურეთის მეფის სინახერიბის ხელიდან და სხვების ხელიდან და წარმართა ისინი ყველა მხრიდან.</w:t>
      </w:r>
    </w:p>
    <w:p/>
    <w:p>
      <w:r xmlns:w="http://schemas.openxmlformats.org/wordprocessingml/2006/main">
        <w:t xml:space="preserve">1: ღმერთი არის ჩვენი მფარველი და გვიხელმძღვანელებს ყველა მხრიდან.</w:t>
      </w:r>
    </w:p>
    <w:p/>
    <w:p>
      <w:r xmlns:w="http://schemas.openxmlformats.org/wordprocessingml/2006/main">
        <w:t xml:space="preserve">2: ჩვენ შეგვიძლია მივენდოთ უფალს, რომ გვიხსნას ნებისმიერი სიტუაციიდან.</w:t>
      </w:r>
    </w:p>
    <w:p/>
    <w:p>
      <w:r xmlns:w="http://schemas.openxmlformats.org/wordprocessingml/2006/main">
        <w:t xml:space="preserve">1: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მატიანე 32:23 და ბევრმა მიუტანა ძღვენი უფალს იერუსალიმში და საჩუქრები იუდას მეფე ხიზკიაჰუს, ისე რომ ამიერიდან იგი განდიდებული იყო ყველა ხალხის წინაშე.</w:t>
      </w:r>
    </w:p>
    <w:p/>
    <w:p>
      <w:r xmlns:w="http://schemas.openxmlformats.org/wordprocessingml/2006/main">
        <w:t xml:space="preserve">1: ჩვენ ყოველთვის უნდა ვცდილობთ განვადიდოთ ღმერთი ჩვენი მოქმედებებითა და შეთავაზებებით.</w:t>
      </w:r>
    </w:p>
    <w:p/>
    <w:p>
      <w:r xmlns:w="http://schemas.openxmlformats.org/wordprocessingml/2006/main">
        <w:t xml:space="preserve">2: როცა ღმერთს ძღვენს ვაძლევთ, ის იმაზე მეტს გვაბრუნებს, ვიდრე ჩვენ წარმოვიდგენდით.</w:t>
      </w:r>
    </w:p>
    <w:p/>
    <w:p>
      <w:r xmlns:w="http://schemas.openxmlformats.org/wordprocessingml/2006/main">
        <w:t xml:space="preserve">1: მათე 6:19-21 ნუ მოაგროვებთ საგანძურს თქვენთვის დედამიწაზე, სადაც ჩრჩილი და ჟანგი ანადგურებს და სადაც ქურდები ტეხენ და იპარავენ. ოღონდ შეაგროვეთ თქვენთვის საგანძური სამოთხეში, სადაც ჩრჩილი და ჟანგი არ ანადგურებს და სადაც ქურდები არ ტეხენ და არ იპარავენ. რადგან სადაც არის შენი საგანძური, იქ იქნება შენი გულიც.</w:t>
      </w:r>
    </w:p>
    <w:p/>
    <w:p>
      <w:r xmlns:w="http://schemas.openxmlformats.org/wordprocessingml/2006/main">
        <w:t xml:space="preserve">2: მეორე რჯული 16:16-17 წელიწადში სამჯერ ყველა შენი მამრი უნდა გამოცხადდეს უფლის, შენი ღმერთის წინაშე, იმ ადგილას, სადაც ის აირჩევს: უფუარობის დღესასწაულზე, კვირათა დღესასწაულზე და კარვების დღესასწაულზე. უფლის წინაშე ხელცარიელი არავინ უნდა გამოცხადდეს.</w:t>
      </w:r>
    </w:p>
    <w:p/>
    <w:p>
      <w:r xmlns:w="http://schemas.openxmlformats.org/wordprocessingml/2006/main">
        <w:t xml:space="preserve">2 მატიანე 32:24 იმ დღეებში ხიზკია სასიკვდილოდ ავად იყო და ევედრებოდა უფალს, ელაპარაკა მას და მისცა ნიშანი.</w:t>
      </w:r>
    </w:p>
    <w:p/>
    <w:p>
      <w:r xmlns:w="http://schemas.openxmlformats.org/wordprocessingml/2006/main">
        <w:t xml:space="preserve">ხიზკია მძიმედ იყო ავად და ევედრებოდა უფალს, რომელმაც უპასუხა ნიშნით.</w:t>
      </w:r>
    </w:p>
    <w:p/>
    <w:p>
      <w:r xmlns:w="http://schemas.openxmlformats.org/wordprocessingml/2006/main">
        <w:t xml:space="preserve">1. ღმერთი გვაძლევს იმედს და ძალას ჩვენს ყველაზე ბნელ მომენტებში.</w:t>
      </w:r>
    </w:p>
    <w:p/>
    <w:p>
      <w:r xmlns:w="http://schemas.openxmlformats.org/wordprocessingml/2006/main">
        <w:t xml:space="preserve">2. ლოცვის ძალას შეუძლია მთების გადაადგილება.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იაკობი 5:16 - "ამიტომ, აღიარეთ თქვენი ცოდვები ერთმანეთის წინაშე და ილოცეთ ერთმანეთისთვის, რათა განიკურნოთ. მართალთა ლოცვას დიდი ძალა აქვს როგორც მოქმედებს."</w:t>
      </w:r>
    </w:p>
    <w:p/>
    <w:p>
      <w:r xmlns:w="http://schemas.openxmlformats.org/wordprocessingml/2006/main">
        <w:t xml:space="preserve">2 მატიანე 32:25 მაგრამ ხიზკიაჰუ არ ანაზღაურებდა მისთვის მიცემული სარგებლობის მიხედვით; რადგან ამაღლდა მისი გული, ამიტომ იყო რისხვა მასზე, იუდაზე და იერუსალიმზე.</w:t>
      </w:r>
    </w:p>
    <w:p/>
    <w:p>
      <w:r xmlns:w="http://schemas.openxmlformats.org/wordprocessingml/2006/main">
        <w:t xml:space="preserve">ხიზკიამ ვერ დააბრუნა მისთვის გაწეული კეთილგანწყობა, რამაც შედეგი მოჰყვა მას, იუდას და იერუსალიმს.</w:t>
      </w:r>
    </w:p>
    <w:p/>
    <w:p>
      <w:r xmlns:w="http://schemas.openxmlformats.org/wordprocessingml/2006/main">
        <w:t xml:space="preserve">1. სიამაყე დაცემამდე მოდის - იგავები 16:18</w:t>
      </w:r>
    </w:p>
    <w:p/>
    <w:p>
      <w:r xmlns:w="http://schemas.openxmlformats.org/wordprocessingml/2006/main">
        <w:t xml:space="preserve">2. თავმდაბლობის მნიშვნელობა - ფილიპელები 2:3</w:t>
      </w:r>
    </w:p>
    <w:p/>
    <w:p>
      <w:r xmlns:w="http://schemas.openxmlformats.org/wordprocessingml/2006/main">
        <w:t xml:space="preserve">1. ეზეკიელი 28:2 - „კაცის ძეო, უთხარი ტიროსის უფლისწულს: ასე ამბობს უფალი ღმერთი, რადგან ამაღლებულია შენი გული და თქვი: მე ვარ ღმერთი, ვჯდები ღვთის საყდარზე. შუა ზღვაში, მაგრამ შენ კაცი ხარ და არა ღმერთი.</w:t>
      </w:r>
    </w:p>
    <w:p/>
    <w:p>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მატიანე 32:26 მაგრამ დაიმდაბლა ხიზკიაჰუ თავისი გულის სიამაყის გამო, როგორც მან, ისე იერუსალიმის მკვიდრებმა, ისე რომ უფლის რისხვა არ მოსულა მათზე ხიზკიას დღეებში.</w:t>
      </w:r>
    </w:p>
    <w:p/>
    <w:p>
      <w:r xmlns:w="http://schemas.openxmlformats.org/wordprocessingml/2006/main">
        <w:t xml:space="preserve">დაიმდაბლა ხიზკიამ თავი და იერუსალიმის ხალხი, რათა მათზე არ მოსულიყო უფლის რისხვა.</w:t>
      </w:r>
    </w:p>
    <w:p/>
    <w:p>
      <w:r xmlns:w="http://schemas.openxmlformats.org/wordprocessingml/2006/main">
        <w:t xml:space="preserve">1. სიამაყე ყოველთვის დაცემამდე მოვა - იგავები 16:18</w:t>
      </w:r>
    </w:p>
    <w:p/>
    <w:p>
      <w:r xmlns:w="http://schemas.openxmlformats.org/wordprocessingml/2006/main">
        <w:t xml:space="preserve">2. თავმდაბლობა აუცილებელია ღვთის კურთხევებისთვის - იაკობი 4:6-10</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იაკობი 4:6-10 -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 მაშინ დაემორჩილეთ ღმერთს. წინააღმდეგობა გაუწიე ეშმაკს და ის შენგან გაიქცევა. მიუახლოვდით ღმერთს და ის მოვა თქვენთან. დაიბანეთ ხელები, ცოდვილნო, და განიწმინდეთ გული, ორაზროვნებო. მწუხარება, გლოვა და ტირილი. შეცვალეთ სიცილი გლოვით და სიხარული სიბნელეში. დამდაბლდით უფლის წინაშე და ის აგიმაღლებთ.</w:t>
      </w:r>
    </w:p>
    <w:p/>
    <w:p>
      <w:r xmlns:w="http://schemas.openxmlformats.org/wordprocessingml/2006/main">
        <w:t xml:space="preserve">2 მატიანე 32:27 და ქონდა ხიზკიაჰუს დიდი სიმდიდრე და პატივი: და შექმნა საგანძური ვერცხლის, ოქროსა და ძვირფასი ქვებისთვის, სანელებლებისა და ფარებისთვის და ყოველგვარი სასიამოვნო სამკაულებისთვის.</w:t>
      </w:r>
    </w:p>
    <w:p/>
    <w:p>
      <w:r xmlns:w="http://schemas.openxmlformats.org/wordprocessingml/2006/main">
        <w:t xml:space="preserve">ხიზკიაჰუს დიდი სიმდიდრე და დიდება ჰქონდა და თავისი ვერცხლი, ოქრო, სამკაულები, სანელებლები, ფარები და სხვა ძვირფასი ნივთები საგანძურებში ინახებოდა.</w:t>
      </w:r>
    </w:p>
    <w:p/>
    <w:p>
      <w:r xmlns:w="http://schemas.openxmlformats.org/wordprocessingml/2006/main">
        <w:t xml:space="preserve">1. სიმდიდრის ძალა - როგორ სწორად გამოვიყენოთ ფინანსური რესურსები</w:t>
      </w:r>
    </w:p>
    <w:p/>
    <w:p>
      <w:r xmlns:w="http://schemas.openxmlformats.org/wordprocessingml/2006/main">
        <w:t xml:space="preserve">2. თვითკონტროლის სარგებელი - გამჭრიახობის განვითარება ქონების დაგროვებაში</w:t>
      </w:r>
    </w:p>
    <w:p/>
    <w:p>
      <w:r xmlns:w="http://schemas.openxmlformats.org/wordprocessingml/2006/main">
        <w:t xml:space="preserve">1. იგავები 13:11 - ნაჩქარევად მოპოვებული სიმდიდრე შემცირდება, მაგრამ ვინც ნელ-ნელა აგროვებს, გაიზრდება.</w:t>
      </w:r>
    </w:p>
    <w:p/>
    <w:p>
      <w:r xmlns:w="http://schemas.openxmlformats.org/wordprocessingml/2006/main">
        <w:t xml:space="preserve">2. ეკლესიასტე 5:10-11 - ვისაც ფული უყვარს, არასოდეს სჭირს; ვისაც სიმდიდრე უყვარს, არასოდეს კმაყოფილდება თავისი შემოსავლით. ესეც უაზროა. როგორც საქონელი იზრდება, ასევე იზრდება ისინი, ვინც მათ მოიხმარენ. და რა სარგებელი მოაქვს მათ მფლობელებს, გარდა იმისა, რომ მათზე თვალი ახარონ?</w:t>
      </w:r>
    </w:p>
    <w:p/>
    <w:p>
      <w:r xmlns:w="http://schemas.openxmlformats.org/wordprocessingml/2006/main">
        <w:t xml:space="preserve">2 მატიანე 32:28 ასევე საწყობები სიმინდის, ღვინისა და ზეთის მოსაყვანად; და სადგომები ყოველგვარი მხეცებისთვის და კოტეები ფარებისთვის.</w:t>
      </w:r>
    </w:p>
    <w:p/>
    <w:p>
      <w:r xmlns:w="http://schemas.openxmlformats.org/wordprocessingml/2006/main">
        <w:t xml:space="preserve">იუდას მეფე ხიზკიაჰუ მოემზადა ასურელთა წინააღმდეგ ალყისთვის სიმინდის, ღვინის, ზეთის დაგროვებით და ცხოველებისა და ფარებისთვის თავშესაფრით.</w:t>
      </w:r>
    </w:p>
    <w:p/>
    <w:p>
      <w:r xmlns:w="http://schemas.openxmlformats.org/wordprocessingml/2006/main">
        <w:t xml:space="preserve">1. მომზადების ძალა: ღმერთის მოწოდება, რომ მზად ვიყოთ ყველაფრისთვის, რაც შეიძლება დაგვემართოს.</w:t>
      </w:r>
    </w:p>
    <w:p/>
    <w:p>
      <w:r xmlns:w="http://schemas.openxmlformats.org/wordprocessingml/2006/main">
        <w:t xml:space="preserve">2. ღვთის ქმნილებებზე ზრუნვის მნიშვნელობა: დრო გამოვყოთ ცხოველებისა და ფარების უზრუნველსაყოფად ჩვენს ცხოვრებაში.</w:t>
      </w:r>
    </w:p>
    <w:p/>
    <w:p>
      <w:r xmlns:w="http://schemas.openxmlformats.org/wordprocessingml/2006/main">
        <w:t xml:space="preserve">1. მათე 25:4-5: "ბრძენი ქალწულები აიღეს ზეთი თავიანთ ჭურჭელში თავიანთი ლამპრებით.</w:t>
      </w:r>
    </w:p>
    <w:p/>
    <w:p>
      <w:r xmlns:w="http://schemas.openxmlformats.org/wordprocessingml/2006/main">
        <w:t xml:space="preserve">2. იგავები 27:23-24: „დარწმუნებული იყავით, რომ იცით თქვენი ფარის მდგომარეობა, ყურადღებით დააკვირდით თქვენს ნახირებს, რადგან სიმდიდრე მარადიული არ არის და გვირგვინი არ არის დაცული ყველა თაობისთვის“.</w:t>
      </w:r>
    </w:p>
    <w:p/>
    <w:p>
      <w:r xmlns:w="http://schemas.openxmlformats.org/wordprocessingml/2006/main">
        <w:t xml:space="preserve">2 მატიანე 32:29 გარდა ამისა, მან მიაწოდა მას ქალაქები და უხვად საქონელი და ფარები, რადგან ღმერთმა მისცა მას ძალიან ბევრი ქონება.</w:t>
      </w:r>
    </w:p>
    <w:p/>
    <w:p>
      <w:r xmlns:w="http://schemas.openxmlformats.org/wordprocessingml/2006/main">
        <w:t xml:space="preserve">მეფე ხიზკია აკურთხა დიდი სიმდიდრე და რესურსები ღვთის კეთილშობილების წყალობით.</w:t>
      </w:r>
    </w:p>
    <w:p/>
    <w:p>
      <w:r xmlns:w="http://schemas.openxmlformats.org/wordprocessingml/2006/main">
        <w:t xml:space="preserve">1. ერთგულება დაჯილდოვდა: როგორ დააჯილდოვა ღმერთმა ეზეკია მისი ერთგულებისთვის</w:t>
      </w:r>
    </w:p>
    <w:p/>
    <w:p>
      <w:r xmlns:w="http://schemas.openxmlformats.org/wordprocessingml/2006/main">
        <w:t xml:space="preserve">2. მორჩილების კურთხევები: როგორ დალოცა ხიზკია თავისი მორჩილებისთვის</w:t>
      </w:r>
    </w:p>
    <w:p/>
    <w:p>
      <w:r xmlns:w="http://schemas.openxmlformats.org/wordprocessingml/2006/main">
        <w:t xml:space="preserve">1. მეორე რჯული 28:1-14 - ღვთის დაპირებები მორჩილებაზე კურთხევის შესახებ</w:t>
      </w:r>
    </w:p>
    <w:p/>
    <w:p>
      <w:r xmlns:w="http://schemas.openxmlformats.org/wordprocessingml/2006/main">
        <w:t xml:space="preserve">2. ფსალმუნი 37:3-5 - მიენდე უფალს და ის მოგცემს შენი გულის სურვილებს</w:t>
      </w:r>
    </w:p>
    <w:p/>
    <w:p>
      <w:r xmlns:w="http://schemas.openxmlformats.org/wordprocessingml/2006/main">
        <w:t xml:space="preserve">2 მატიანე 32:30 ამ ხიზკიამაც შეაჩერა გიხონის ზემო დინება და პირდაპირ დავითის ქალაქის დასავლეთ მხარეს ჩამოიყვანა. და ხიზკიაჰუ აყვავდა ყველა თავის საქმეს.</w:t>
      </w:r>
    </w:p>
    <w:p/>
    <w:p>
      <w:r xmlns:w="http://schemas.openxmlformats.org/wordprocessingml/2006/main">
        <w:t xml:space="preserve">ხიზკიაჰუს ყველა თავის საქმეში წარმატებას მიაღწია, მათ შორის, შეაჩერა გიხონის ზემო დინება და მიიყვანა იგი დავითის ქალაქის დასავლეთით.</w:t>
      </w:r>
    </w:p>
    <w:p/>
    <w:p>
      <w:r xmlns:w="http://schemas.openxmlformats.org/wordprocessingml/2006/main">
        <w:t xml:space="preserve">1. ღმერთის მინდობა რთულ დროში: ხიზკიას ისტორია</w:t>
      </w:r>
    </w:p>
    <w:p/>
    <w:p>
      <w:r xmlns:w="http://schemas.openxmlformats.org/wordprocessingml/2006/main">
        <w:t xml:space="preserve">2. სიმტკიცის ძალა: ხიზკიას მაგალითი</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ფსალმუნი 37:23 - „უფალი ამაგრებს ნაბიჯებს მას, ვინც მას სიამოვნებს, რომ დაბრკოლდეს, არ დაეცემა, რადგან უფალი მხარს უჭერს მას თავისი ხელით“.</w:t>
      </w:r>
    </w:p>
    <w:p/>
    <w:p>
      <w:r xmlns:w="http://schemas.openxmlformats.org/wordprocessingml/2006/main">
        <w:t xml:space="preserve">2 მატიანე 32:31 მაგრამ ბაბილონის მთავრების ელჩების საქმეში, რომლებიც გაგზავნეს მასთან, რათა ეკითხათ ქვეყანაში მომხდარი სასწაული, ღმერთმა დატოვა იგი, რათა გამოეცადა, რათა გაეგო ყველაფერი, რაც იყო მისი გული.</w:t>
      </w:r>
    </w:p>
    <w:p/>
    <w:p>
      <w:r xmlns:w="http://schemas.openxmlformats.org/wordprocessingml/2006/main">
        <w:t xml:space="preserve">ღმერთმა დაუშვა ხიზკიაჰუს გამოცდა და გამოცდა ბაბილონის ელჩების მეშვეობით, რათა გაეგო, რა იყო მის გულში.</w:t>
      </w:r>
    </w:p>
    <w:p/>
    <w:p>
      <w:r xmlns:w="http://schemas.openxmlformats.org/wordprocessingml/2006/main">
        <w:t xml:space="preserve">1. ღმერთი გამოცდის ჩვენს გულებს, რათა გამოავლინოს ჩვენი ნამდვილი ბუნება</w:t>
      </w:r>
    </w:p>
    <w:p/>
    <w:p>
      <w:r xmlns:w="http://schemas.openxmlformats.org/wordprocessingml/2006/main">
        <w:t xml:space="preserve">2. რწმენის გულის ქონის მნიშვნელობა</w:t>
      </w:r>
    </w:p>
    <w:p/>
    <w:p>
      <w:r xmlns:w="http://schemas.openxmlformats.org/wordprocessingml/2006/main">
        <w:t xml:space="preserve">1. ფსალმუნი 139:23-24 - გამომძიე, ღმერთო, და შეიცანი ჩემი გული! სცადე და იცოდე ჩემი აზრები! და ნახე, არის თუ არა ჩემში რაიმე სევდიანი გზა, და მიმიყვანე მარადიულ გზაზე!</w:t>
      </w:r>
    </w:p>
    <w:p/>
    <w:p>
      <w:r xmlns:w="http://schemas.openxmlformats.org/wordprocessingml/2006/main">
        <w:t xml:space="preserve">2. იგავები 17:3 - ჭურჭელი ვერცხლისთვისაა, ღუმელი კი ოქროსთვის და უფალი სცდის გულებს.</w:t>
      </w:r>
    </w:p>
    <w:p/>
    <w:p>
      <w:r xmlns:w="http://schemas.openxmlformats.org/wordprocessingml/2006/main">
        <w:t xml:space="preserve">2 მატიანე 32:32 ხიზკიას დანარჩენი საქმეები და მისი სიკეთე, აჰა, დაწერილია ესაია წინასწარმეტყველის, ამოზის ძის ხილვაში და იუდას და ისრაელის მეფეთა წიგნში.</w:t>
      </w:r>
    </w:p>
    <w:p/>
    <w:p>
      <w:r xmlns:w="http://schemas.openxmlformats.org/wordprocessingml/2006/main">
        <w:t xml:space="preserve">1: გავიხსენოთ ხიზკიას სიკეთე და შთაგონებული ვისწრაფოდეთ მსგავსი სიდიადისკენ.</w:t>
      </w:r>
    </w:p>
    <w:p/>
    <w:p>
      <w:r xmlns:w="http://schemas.openxmlformats.org/wordprocessingml/2006/main">
        <w:t xml:space="preserve">2: ხიზკიაჰუ ცდილობდა გაეკეთებინა ის, რაც სწორი იყო უფლის თვალში და მოდით, ჩვენც იგივეს გაკეთება.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2 კორინთელები 13:11 - ბოლოს და ბოლოს, ძმებო, მშვიდობით. იყავით სრულყოფილი, იყავით კარგი კომფორტით, იყავით ერთსულოვანი, იცხოვრეთ მშვიდად; და სიყვარულისა და მშვიდობის ღმერთი იყოს თქვენთან.</w:t>
      </w:r>
    </w:p>
    <w:p/>
    <w:p>
      <w:r xmlns:w="http://schemas.openxmlformats.org/wordprocessingml/2006/main">
        <w:t xml:space="preserve">2 მატიანე 32:33 და დაიძინა ხიზკიაჰუსმა თავის მამებთან და დამარხეს იგი დავითის ძეთა სამარხებში; და მთელმა იუდამ და იერუსალიმის მკვიდრებმა პატივი მიაგეს მას მისი სიკვდილის დროს. მის ნაცვლად მეფობდა მისი ძე მენაშე.</w:t>
      </w:r>
    </w:p>
    <w:p/>
    <w:p>
      <w:r xmlns:w="http://schemas.openxmlformats.org/wordprocessingml/2006/main">
        <w:t xml:space="preserve">მოკვდა ხიზკია და დაკრძალეს დავითის ძეთა სამარხებში და მთელმა იუდამ პატივი მიაგო მას. მის ნაცვლად მენაშე გამეფდა.</w:t>
      </w:r>
    </w:p>
    <w:p/>
    <w:p>
      <w:r xmlns:w="http://schemas.openxmlformats.org/wordprocessingml/2006/main">
        <w:t xml:space="preserve">1. ხიზკიას ერთგულება: მაგალითი ჩვენთვის - 2 ტიმოთე 3:10 12</w:t>
      </w:r>
    </w:p>
    <w:p/>
    <w:p>
      <w:r xmlns:w="http://schemas.openxmlformats.org/wordprocessingml/2006/main">
        <w:t xml:space="preserve">2. სიკვდილის შესაფერისი დროის ცოდნა - ეკლესიასტე 3:1 8</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ფსალმუნი 90:12 - გვასწავლე დღეების დათვლა, რათა მივიღოთ სიბრძნის გული.</w:t>
      </w:r>
    </w:p>
    <w:p/>
    <w:p>
      <w:r xmlns:w="http://schemas.openxmlformats.org/wordprocessingml/2006/main">
        <w:t xml:space="preserve">2 მატიანეების 33-ე თავში აღწერილია მენაშეს ბოროტი მეფობა, მისი შემდგომი მონანიება და მისი ქმედებების შედეგები.</w:t>
      </w:r>
    </w:p>
    <w:p/>
    <w:p>
      <w:r xmlns:w="http://schemas.openxmlformats.org/wordprocessingml/2006/main">
        <w:t xml:space="preserve">1-ლი აბზაცი: თავი იწყება მენაშეს ტახტზე ახალგაზრდა ასაკში ასვლის ხაზგასმით. ის ეწევა კერპთაყვანისმცემლობას, აშენებს სამსხვერპლოებს ცრუ ღმერთებისთვის და აკეთებს საზიზღარ საქმეებს, როგორიცაა საკუთარი შვილების მსხვერპლშეწირვა (2 მატიანე 33:1—9).</w:t>
      </w:r>
    </w:p>
    <w:p/>
    <w:p>
      <w:r xmlns:w="http://schemas.openxmlformats.org/wordprocessingml/2006/main">
        <w:t xml:space="preserve">მე-2 პარაგრაფი: თხრობა ფოკუსირებულია იმაზე, თუ როგორ აგზავნის ღმერთი წინასწარმეტყველებს, რათა გააფრთხილონ მენაშე და იუდას ხალხი მათი ბოროტი საქმეების შესახებ. თუმცა, ისინი უარს ამბობენ მოსმენაზე და აგრძელებენ თავიანთ ბოროტებას (2 მატიანე 33:10—17).</w:t>
      </w:r>
    </w:p>
    <w:p/>
    <w:p>
      <w:r xmlns:w="http://schemas.openxmlformats.org/wordprocessingml/2006/main">
        <w:t xml:space="preserve">მე-3 აბზაცი: ცნობა ხაზს უსვამს იმას, თუ როგორ განაჩენს ღმერთი მენაშეს ასურელების მიერ მისი დატყვევების ნებაზე. ტყვეობაში ის თავს დაიმდაბლებს ღვთის წინაშე, ინანიებს ცოდვებს და ითხოვს შენდობას (2 მატიანე 33:18-19).</w:t>
      </w:r>
    </w:p>
    <w:p/>
    <w:p>
      <w:r xmlns:w="http://schemas.openxmlformats.org/wordprocessingml/2006/main">
        <w:t xml:space="preserve">მე-4 აბზაცი: ყურადღება ექცევა იმის აღწერას, თუ როგორ აღადგენს ღმერთი მენაშეს სამეფოს და აკურთხებს მას მონანიების შემდეგ. ის იერუსალიმიდან აშორებს უცხო ღმერთებს და მოუწოდებს ხალხს თაყვანი სცენ მხოლოდ ღმერთს (2 მატიანე 33:20-25).</w:t>
      </w:r>
    </w:p>
    <w:p/>
    <w:p>
      <w:r xmlns:w="http://schemas.openxmlformats.org/wordprocessingml/2006/main">
        <w:t xml:space="preserve">მოკლედ, მე-2 მატიანეების ოცდამეათე თავი ასახავს მეფობას, მონანიებასა და აღდგენას, რომელიც განიცადა მეფე მანასეს ხელმძღვანელობის დროს. ხაზს უსვამს კერპთაყვანისმცემლობის გამო გამოხატულ ბოროტებას და დაუმორჩილებლობის გამო განკითხვას. მენაშეს მიერ განხორციელებული მონანიების ძალისხმევისა და ღვთიური წყალობის მეშვეობით განხორციელებული აღდგენის ხსენება. შეჯამებით, თავში მოცემულია ისტორიული ცნობა, რომელიც ასახავს მეფე მანასეს ორივე არჩევანს, რომელიც გამოხატულია ღმერთის წინააღმდეგ აჯანყებით, ხოლო ხაზს უსვამს სინანულის გამოსყიდვას, რომელიც ასახავს აღდგენით განსახიერებას, რომელიც წარმოადგენს ღვთაებრივი მადლის დადასტურებას წინასწარმეტყველების შესრულებასთან დაკავშირებით, ანდერძი, რომელიც ასახავს ერთგულებას შემოქმედისადმი პატივისცემის მიმართ. -ღმერთი და რჩეული ხალხი-ისრაელი</w:t>
      </w:r>
    </w:p>
    <w:p/>
    <w:p>
      <w:r xmlns:w="http://schemas.openxmlformats.org/wordprocessingml/2006/main">
        <w:t xml:space="preserve">2 მატიანე 33:1 მენაშე თორმეტი წლის იყო, როცა გამეფდა, და ორმოცდახუთი წელი იმეფა იერუსალიმში.</w:t>
      </w:r>
    </w:p>
    <w:p/>
    <w:p>
      <w:r xmlns:w="http://schemas.openxmlformats.org/wordprocessingml/2006/main">
        <w:t xml:space="preserve">მენაშე 12 წლის იყო, როცა იერუსალიმზე 55 წელი მეფობა დაიწყო.</w:t>
      </w:r>
    </w:p>
    <w:p/>
    <w:p>
      <w:r xmlns:w="http://schemas.openxmlformats.org/wordprocessingml/2006/main">
        <w:t xml:space="preserve">1. მეფის ძალა: მენაშეს მეფობა, როგორც მაგალითი</w:t>
      </w:r>
    </w:p>
    <w:p/>
    <w:p>
      <w:r xmlns:w="http://schemas.openxmlformats.org/wordprocessingml/2006/main">
        <w:t xml:space="preserve">2. მორჩილების მემკვიდრეობა: როგორ შეცვალა მანასეს ერთგულებამ ისტორია</w:t>
      </w:r>
    </w:p>
    <w:p/>
    <w:p>
      <w:r xmlns:w="http://schemas.openxmlformats.org/wordprocessingml/2006/main">
        <w:t xml:space="preserve">1. 2 მატიანე 33:1-13</w:t>
      </w:r>
    </w:p>
    <w:p/>
    <w:p>
      <w:r xmlns:w="http://schemas.openxmlformats.org/wordprocessingml/2006/main">
        <w:t xml:space="preserve">2. ფსალმუნი 78:8-9</w:t>
      </w:r>
    </w:p>
    <w:p/>
    <w:p>
      <w:r xmlns:w="http://schemas.openxmlformats.org/wordprocessingml/2006/main">
        <w:t xml:space="preserve">2 მატიანე 33:2 მაგრამ გააკეთე ის, რაც ბოროტი იყო უფლის თვალში, როგორც იმ წარმართთა სისაძაგლეების მსგავსად, რომლებიც უფალმა განდევნა ისრაელის ძეთა წინაშე.</w:t>
      </w:r>
    </w:p>
    <w:p/>
    <w:p>
      <w:r xmlns:w="http://schemas.openxmlformats.org/wordprocessingml/2006/main">
        <w:t xml:space="preserve">მენაშე, იუდას მეფე, ბოროტებას აკეთებდა უფლის თვალში, ისევე როგორც ისრაელიდან განდევნილი ხალხის საქციელი.</w:t>
      </w:r>
    </w:p>
    <w:p/>
    <w:p>
      <w:r xmlns:w="http://schemas.openxmlformats.org/wordprocessingml/2006/main">
        <w:t xml:space="preserve">1. დაუმორჩილებლობის შედეგები - რა შეგვიძლია ვისწავლოთ მანასეს ზღაპრიდან</w:t>
      </w:r>
    </w:p>
    <w:p/>
    <w:p>
      <w:r xmlns:w="http://schemas.openxmlformats.org/wordprocessingml/2006/main">
        <w:t xml:space="preserve">2. ღმერთისადმი მორჩილება: რას ნიშნავს და რატომ აქვს მნიშვნელობა</w:t>
      </w:r>
    </w:p>
    <w:p/>
    <w:p>
      <w:r xmlns:w="http://schemas.openxmlformats.org/wordprocessingml/2006/main">
        <w:t xml:space="preserve">1. მეორე რჯული 28:15-19 - ღვთის განაჩენი ურჩობის შესახებ</w:t>
      </w:r>
    </w:p>
    <w:p/>
    <w:p>
      <w:r xmlns:w="http://schemas.openxmlformats.org/wordprocessingml/2006/main">
        <w:t xml:space="preserve">2. 2 კორინთელები 6:14-18 - ღვთის მორჩილებით ცხოვრების მნიშვნელობა</w:t>
      </w:r>
    </w:p>
    <w:p/>
    <w:p>
      <w:r xmlns:w="http://schemas.openxmlformats.org/wordprocessingml/2006/main">
        <w:t xml:space="preserve">2 მატიანე 33:3 რადგან მან კვლავ ააშენა მაღლობები, რომლებიც გაანადგურა ხიზკიამ, მამამისმა, აღმართა სამსხვერპლოები ბაალიმებისთვის, გაუკეთა კორომები, თაყვანი სცა ცის მთელ ლაშქარს და ემსახურა მათ.</w:t>
      </w:r>
    </w:p>
    <w:p/>
    <w:p>
      <w:r xmlns:w="http://schemas.openxmlformats.org/wordprocessingml/2006/main">
        <w:t xml:space="preserve">მენაშემ ხელახლა ააშენა მაღლობები და სამსხვერპლოები, რომლებიც მამამისმა ხიზკიამ დაანგრია და თაყვანი სცა ზეცის ლაშქარს.</w:t>
      </w:r>
    </w:p>
    <w:p/>
    <w:p>
      <w:r xmlns:w="http://schemas.openxmlformats.org/wordprocessingml/2006/main">
        <w:t xml:space="preserve">1. ჩვენი სულიერი უხუცესების მემკვიდრეობის პატივისცემის მნიშვნელობა.</w:t>
      </w:r>
    </w:p>
    <w:p/>
    <w:p>
      <w:r xmlns:w="http://schemas.openxmlformats.org/wordprocessingml/2006/main">
        <w:t xml:space="preserve">2. პასუხისმგებლობის აღება საკუთარ სულიერ ცხოვრებაზე.</w:t>
      </w:r>
    </w:p>
    <w:p/>
    <w:p>
      <w:r xmlns:w="http://schemas.openxmlformats.org/wordprocessingml/2006/main">
        <w:t xml:space="preserve">1. 2 მეფეთა 21:2 - და მან გააკეთა ის, რაც ბოროტი იყო უფლის თვალში, იმ წარმართების სისაძაგლეების შემდეგ, რომლებიც უფალმა განდევნა ისრაელის ძეთა წინაშე.</w:t>
      </w:r>
    </w:p>
    <w:p/>
    <w:p>
      <w:r xmlns:w="http://schemas.openxmlformats.org/wordprocessingml/2006/main">
        <w:t xml:space="preserve">2. მეორე რჯული 12:30-31 - გაუფრთხილდი შენს თავს, რომ არ შეგეშინდეს მათ გაყოლებით, რის შემდეგაც ისინი განადგურდებიან შენს წინაშე; და ნუ გამოიკითხავ მათ ღმერთებს და არ თქვა: როგორ ემსახურებოდნენ ეს ხალხები თავიანთ ღმერთებს? მეც ასე მოვიქცევი.</w:t>
      </w:r>
    </w:p>
    <w:p/>
    <w:p>
      <w:r xmlns:w="http://schemas.openxmlformats.org/wordprocessingml/2006/main">
        <w:t xml:space="preserve">2 მატიანე 33:4 აშენდა სამსხვერპლოები უფლის სახლში, რომლებზეც თქვა უფალმა: იერუსალიმში იქნება ჩემი სახელი მარადიულად.</w:t>
      </w:r>
    </w:p>
    <w:p/>
    <w:p>
      <w:r xmlns:w="http://schemas.openxmlformats.org/wordprocessingml/2006/main">
        <w:t xml:space="preserve">მენაშემ უფლის ბრძანებისამებრ ააგო სამსხვერპლოები იერუსალიმში უფლის სახლში.</w:t>
      </w:r>
    </w:p>
    <w:p/>
    <w:p>
      <w:r xmlns:w="http://schemas.openxmlformats.org/wordprocessingml/2006/main">
        <w:t xml:space="preserve">1. მორჩილების კურთხევა: სწავლა მანასეს მაგალითიდან</w:t>
      </w:r>
    </w:p>
    <w:p/>
    <w:p>
      <w:r xmlns:w="http://schemas.openxmlformats.org/wordprocessingml/2006/main">
        <w:t xml:space="preserve">2. თაყვანისცემის სიხარული: როგორ შეგვიძლია პატივი მივაგოთ ღმერთს ჩვენს ცხოვრებაში</w:t>
      </w:r>
    </w:p>
    <w:p/>
    <w:p>
      <w:r xmlns:w="http://schemas.openxmlformats.org/wordprocessingml/2006/main">
        <w:t xml:space="preserve">1. მეორე რჯული 12:5-7</w:t>
      </w:r>
    </w:p>
    <w:p/>
    <w:p>
      <w:r xmlns:w="http://schemas.openxmlformats.org/wordprocessingml/2006/main">
        <w:t xml:space="preserve">2. ფსალმუნი 84:10-12</w:t>
      </w:r>
    </w:p>
    <w:p/>
    <w:p>
      <w:r xmlns:w="http://schemas.openxmlformats.org/wordprocessingml/2006/main">
        <w:t xml:space="preserve">2 მატიანე 33:5 და ააშენა სამსხვერპლოები ცის მთელ ლაშქარს უფლის სახლის ორ ეზოში.</w:t>
      </w:r>
    </w:p>
    <w:p/>
    <w:p>
      <w:r xmlns:w="http://schemas.openxmlformats.org/wordprocessingml/2006/main">
        <w:t xml:space="preserve">მენაშემ უფლის ტაძრის ორივე ეზოში კერპების თაყვანისცემა ააგო სამსხვერპლოები.</w:t>
      </w:r>
    </w:p>
    <w:p/>
    <w:p>
      <w:r xmlns:w="http://schemas.openxmlformats.org/wordprocessingml/2006/main">
        <w:t xml:space="preserve">1. კერპთაყვანისმცემლობა: უდიდესი ცოდვა</w:t>
      </w:r>
    </w:p>
    <w:p/>
    <w:p>
      <w:r xmlns:w="http://schemas.openxmlformats.org/wordprocessingml/2006/main">
        <w:t xml:space="preserve">2. ღმერთის სიყვარულის სიღრმეების გაგება</w:t>
      </w:r>
    </w:p>
    <w:p/>
    <w:p>
      <w:r xmlns:w="http://schemas.openxmlformats.org/wordprocessingml/2006/main">
        <w:t xml:space="preserve">1. გამოსვლა 20:3-5 ჩემ გარდა სხვა ღმერთები არ გეყოლებათ.</w:t>
      </w:r>
    </w:p>
    <w:p/>
    <w:p>
      <w:r xmlns:w="http://schemas.openxmlformats.org/wordprocessingml/2006/main">
        <w:t xml:space="preserve">2. რომაელთა 5:8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p>
      <w:r xmlns:w="http://schemas.openxmlformats.org/wordprocessingml/2006/main">
        <w:t xml:space="preserve">2 მატიანე 33:6 მან თავისი შვილები გაიარა ცეცხლში ჰინომის ძის ველზე; ასევე აკვირდებოდა დროებს, იყენებდა ჯადოქრობას, იყენებდა ჯადოქრობას, ეპყრობოდა ნაცნობ სულს და ჯადოქრებს. ბევრი ბოროტება უფლის თვალში, რათა აღძრას იგი.</w:t>
      </w:r>
    </w:p>
    <w:p/>
    <w:p>
      <w:r xmlns:w="http://schemas.openxmlformats.org/wordprocessingml/2006/main">
        <w:t xml:space="preserve">მენაშე, იუდას მეფე, ატარებდა კერპთაყვანისმცემლობის რიტუალებს, მათ შორის ბავშვების მსხვერპლშეწირვას, ჯადოქრობასა და ჯადოქრობას, რამაც გამოიწვია ღმერთის რისხვა.</w:t>
      </w:r>
    </w:p>
    <w:p/>
    <w:p>
      <w:r xmlns:w="http://schemas.openxmlformats.org/wordprocessingml/2006/main">
        <w:t xml:space="preserve">1. კერპთაყვანისმცემლობის საფრთხე: მენაშეს ცოდვის გამოკვლევა</w:t>
      </w:r>
    </w:p>
    <w:p/>
    <w:p>
      <w:r xmlns:w="http://schemas.openxmlformats.org/wordprocessingml/2006/main">
        <w:t xml:space="preserve">2. მსოფლიოს პრაქტიკის უარყოფა: ღმერთისადმი მორჩილების არჩევა</w:t>
      </w:r>
    </w:p>
    <w:p/>
    <w:p>
      <w:r xmlns:w="http://schemas.openxmlformats.org/wordprocessingml/2006/main">
        <w:t xml:space="preserve">1. მეორე რჯული 18:10-12 (რადგან არ უნდა მოუსმინოთ იმ წინასწარმეტყველის სიტყვებს ან სიზმრების მეოცნებეებს, რადგან უფალი, თქვენი ღმერთი გიმტკიცებთ, რომ იცოდეთ, გიყვართ თუ არა უფალი, თქვენი ღმერთი მთელი გულით და მთელი გულით. მთელი შენი სული. იარე უფლის, შენი ღმერთის შემდეგ, გეშინოდეს მისი, დაიცავი მისი მცნებები და დაემორჩილე მის ხმას, ემსახურე მას და მიჰყევი მას.)</w:t>
      </w:r>
    </w:p>
    <w:p/>
    <w:p>
      <w:r xmlns:w="http://schemas.openxmlformats.org/wordprocessingml/2006/main">
        <w:t xml:space="preserve">2. რომაელთა 12:2 (და ნუ შეგემსგავსებით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2 მატიანე 33:7 და დაადგინა მოჩუქურთმებული კერპი, კერპი, რომელიც მან გააკეთა, ღვთის სახლში, რომლის შესახებაც ღმერთმა უთხრა დავითს და მის ძეს სოლომონს: ამ სახლში და იერუსალიმში, რომელიც მე ავირჩიე. ისრაელის ყველა ტომის წინაშე დავდებ ჩემს სახელს სამუდამოდ.</w:t>
      </w:r>
    </w:p>
    <w:p/>
    <w:p>
      <w:r xmlns:w="http://schemas.openxmlformats.org/wordprocessingml/2006/main">
        <w:t xml:space="preserve">მენაშემ კერპი ააგო ღვთის ტაძარში, მიუხედავად იმისა, რომ უფალმა დაჰპირდა, რომ მისი სახელი სამუდამოდ დარჩებოდა იქ.</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ღვთის დაპირებების ერთგულება</w:t>
      </w:r>
    </w:p>
    <w:p/>
    <w:p>
      <w:r xmlns:w="http://schemas.openxmlformats.org/wordprocessingml/2006/main">
        <w:t xml:space="preserve">1. ესაია 48:11 - ჩემი სახელის გულისთვის გადავადებ ჩემს რისხვას და ჩემი ქების გამო შევიკავებ შენთვის, რომ არ მოგწყვიტო.</w:t>
      </w:r>
    </w:p>
    <w:p/>
    <w:p>
      <w:r xmlns:w="http://schemas.openxmlformats.org/wordprocessingml/2006/main">
        <w:t xml:space="preserve">2. ფსალმუნი 33:4 - რადგან უფლის სიტყვა სწორია; და მისი ყველა საქმე შესრულებულია ჭეშმარიტებით.</w:t>
      </w:r>
    </w:p>
    <w:p/>
    <w:p>
      <w:r xmlns:w="http://schemas.openxmlformats.org/wordprocessingml/2006/main">
        <w:t xml:space="preserve">2 მატიანე 33:8 აღარ მოვიშორებ ისრაელის ფეხს იმ ქვეყნიდან, რომელიც დავნიშნე თქვენი მამებისთვის; რათა იზრუნონ, რომ შეასრულონ ყველაფერი, რაც მათ ვუბრძანე, მთელი კანონის, წესდებისა და დადგენილების მიხედვით, მოსეს ხელით.</w:t>
      </w:r>
    </w:p>
    <w:p/>
    <w:p>
      <w:r xmlns:w="http://schemas.openxmlformats.org/wordprocessingml/2006/main">
        <w:t xml:space="preserve">ღმერთი დაჰპირდა, რომ ის არ გამოიწვევდა ისრაელის განდევნას იმ ქვეყნიდან, რომელიც მან დანიშნა მათთვის, და რომ ისინი დაემორჩილებოდნენ მის ბრძანებებს.</w:t>
      </w:r>
    </w:p>
    <w:p/>
    <w:p>
      <w:r xmlns:w="http://schemas.openxmlformats.org/wordprocessingml/2006/main">
        <w:t xml:space="preserve">1. ღვთის დაპირებების დაცვა</w:t>
      </w:r>
    </w:p>
    <w:p/>
    <w:p>
      <w:r xmlns:w="http://schemas.openxmlformats.org/wordprocessingml/2006/main">
        <w:t xml:space="preserve">2. ღვთის მცნებების მორჩილება</w:t>
      </w:r>
    </w:p>
    <w:p/>
    <w:p>
      <w:r xmlns:w="http://schemas.openxmlformats.org/wordprocessingml/2006/main">
        <w:t xml:space="preserve">1. მეორე რჯული 11:26-28 - აჰა, დაგიყენე დღეს კურთხევა და წყევლა;</w:t>
      </w:r>
    </w:p>
    <w:p/>
    <w:p>
      <w:r xmlns:w="http://schemas.openxmlformats.org/wordprocessingml/2006/main">
        <w:t xml:space="preserve">2. იესო ნავეს ძე 1:5 - ვერავინ შეძლებს შენს წინაშე დგომას მთელი შენი ცხოვრების დღეებში: როგორც მოსესთან ვიყავი, ისე ვიქნები შენთან: არ მოგატყუებ და არ მიგატოვებ.</w:t>
      </w:r>
    </w:p>
    <w:p/>
    <w:p>
      <w:r xmlns:w="http://schemas.openxmlformats.org/wordprocessingml/2006/main">
        <w:t xml:space="preserve">2 მატიანე 33:9 მენაშემ შეცდა იუდა და იერუსალიმის მკვიდრნი და უარეს წარმართებს, რომლებიც გაანადგურა უფალმა ისრაელის ძეთა წინაშე.</w:t>
      </w:r>
    </w:p>
    <w:p/>
    <w:p>
      <w:r xmlns:w="http://schemas.openxmlformats.org/wordprocessingml/2006/main">
        <w:t xml:space="preserve">მანასემ უხელმძღვანელა იუდას და იერუსალიმს, რათა არ დაემორჩილებინათ ღმერთი და იქცეოდნენ იმაზე უარესად, ვიდრე ღმერთმა ადრე გაანადგურა.</w:t>
      </w:r>
    </w:p>
    <w:p/>
    <w:p>
      <w:r xmlns:w="http://schemas.openxmlformats.org/wordprocessingml/2006/main">
        <w:t xml:space="preserve">1. დაუმორჩილებლობის საფრთხე - როგორ მიიყვანა მანასეს აჯანყებამ განადგურებამდე</w:t>
      </w:r>
    </w:p>
    <w:p/>
    <w:p>
      <w:r xmlns:w="http://schemas.openxmlformats.org/wordprocessingml/2006/main">
        <w:t xml:space="preserve">2. ცოდვის ბუნება - ღმერთის წინაშე ცოდვის შედეგების გაგება</w:t>
      </w:r>
    </w:p>
    <w:p/>
    <w:p>
      <w:r xmlns:w="http://schemas.openxmlformats.org/wordprocessingml/2006/main">
        <w:t xml:space="preserve">1. მეორე რჯული 28:15-68 - წყევლა, რომელიც ღმერთმა აღუთქვა ისრაელს, თუ ისინი არ დაემორჩილებოდნენ მის მცნებებს.</w:t>
      </w:r>
    </w:p>
    <w:p/>
    <w:p>
      <w:r xmlns:w="http://schemas.openxmlformats.org/wordprocessingml/2006/main">
        <w:t xml:space="preserve">2. ესაია 5:20-24 - უფლის გოდება იუდას ხალხისთვის, რომლებიც აჯანყდნენ მის წინააღმდეგ.</w:t>
      </w:r>
    </w:p>
    <w:p/>
    <w:p>
      <w:r xmlns:w="http://schemas.openxmlformats.org/wordprocessingml/2006/main">
        <w:t xml:space="preserve">2 მატიანე 33:10 ელაპარაკა უფალი მენაშეს და მის ხალხს, მაგრამ მათ არ ისმინეს.</w:t>
      </w:r>
    </w:p>
    <w:p/>
    <w:p>
      <w:r xmlns:w="http://schemas.openxmlformats.org/wordprocessingml/2006/main">
        <w:t xml:space="preserve">მიუხედავად იმისა, რომ უფალი ელაპარაკებოდა მენაშეს და მის ხალხს, მათ უარი თქვეს მოსმენაზე.</w:t>
      </w:r>
    </w:p>
    <w:p/>
    <w:p>
      <w:r xmlns:w="http://schemas.openxmlformats.org/wordprocessingml/2006/main">
        <w:t xml:space="preserve">1. როგორ მოვუსმინოთ ღვთის ხმას</w:t>
      </w:r>
    </w:p>
    <w:p/>
    <w:p>
      <w:r xmlns:w="http://schemas.openxmlformats.org/wordprocessingml/2006/main">
        <w:t xml:space="preserve">2. მორჩილების ძალა</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2. ესაია 1:18-20 - მოდი, ერთად ვიმსჯელოთ, ამბობს უფალი: შენი ცოდვები ალისფერივით რომ იყოს, თოვლივით თეთრი იქნება; თუმცა ჟოლოსფერივით წითელია, მატყლივით გახდება. თუ სურვილი გაქვს და მორჩილი ხარ, მიწის სიკეთე ჭამე; მაგრამ თუ უარს იტყვი და აჯანყდები, მახვილი შეგჭამს; რადგან უფლის ბაგემ თქვა.</w:t>
      </w:r>
    </w:p>
    <w:p/>
    <w:p>
      <w:r xmlns:w="http://schemas.openxmlformats.org/wordprocessingml/2006/main">
        <w:t xml:space="preserve">2 მატიანე 33:11 ამიტომ მოიყვანა მათ უფალმა ასურეთის მეფის ლაშქრის მხედართმთავრები, რომლებმაც წაიყვანეს მენაშე ეკლებს შორის, შეკრა ბორკილებით და წაიყვანეს ბაბილონში.</w:t>
      </w:r>
    </w:p>
    <w:p/>
    <w:p>
      <w:r xmlns:w="http://schemas.openxmlformats.org/wordprocessingml/2006/main">
        <w:t xml:space="preserve">1: ფრთხილად უნდა ვიყოთ, რომ ღვთის ერთგული დავრჩეთ ჩვენს ყველა მოქმედებაში, წინააღმდეგ შემთხვევაში მის განსჯას დავემორჩილებით.</w:t>
      </w:r>
    </w:p>
    <w:p/>
    <w:p>
      <w:r xmlns:w="http://schemas.openxmlformats.org/wordprocessingml/2006/main">
        <w:t xml:space="preserve">2: ჩვენ უნდა ვიყოთ ყურადღებიანი ჩვენი ქმედებების შედეგებზე და ვცდილობთ ვიცხოვროთ ისეთი ცხოვრებით, რომელიც პატივს სცემს ღმერთს.</w:t>
      </w:r>
    </w:p>
    <w:p/>
    <w:p>
      <w:r xmlns:w="http://schemas.openxmlformats.org/wordprocessingml/2006/main">
        <w:t xml:space="preserve">1: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რომაელთა 6:23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მატიანე 33:12 და როცა გაჭირვებული იყო, ევედრებოდა უფალს, თავის ღმერთს და დიდად დაიმდაბლა თავისი მამა-პაპის ღმერთის წინაშე,</w:t>
      </w:r>
    </w:p>
    <w:p/>
    <w:p>
      <w:r xmlns:w="http://schemas.openxmlformats.org/wordprocessingml/2006/main">
        <w:t xml:space="preserve">მენაშემ თავი დაიმდაბლა და გაჭირვების დროს ღმერთს მიმართა.</w:t>
      </w:r>
    </w:p>
    <w:p/>
    <w:p>
      <w:r xmlns:w="http://schemas.openxmlformats.org/wordprocessingml/2006/main">
        <w:t xml:space="preserve">1. სიმდაბლის ძალა გაჭირვების დროს</w:t>
      </w:r>
    </w:p>
    <w:p/>
    <w:p>
      <w:r xmlns:w="http://schemas.openxmlformats.org/wordprocessingml/2006/main">
        <w:t xml:space="preserve">2. უბედურების დროს ღმერთთან მიბრუნება</w:t>
      </w:r>
    </w:p>
    <w:p/>
    <w:p>
      <w:r xmlns:w="http://schemas.openxmlformats.org/wordprocessingml/2006/main">
        <w:t xml:space="preserve">1. ესაია 57:15 - რადგან ასე ამბობს მაღალი და ამაღლებული - მარადიული ცოცხალი, რომლის სახელიც წმიდაა: მე ვცხოვრობ მაღლა და წმიდა ადგილას, მაგრამ ასევე მომნანიებელთან და სულით მდაბალთან. მდაბალის სულის გაცოცხლება და მდაბალის გულის გაცოცხლება.</w:t>
      </w:r>
    </w:p>
    <w:p/>
    <w:p>
      <w:r xmlns:w="http://schemas.openxmlformats.org/wordprocessingml/2006/main">
        <w:t xml:space="preserve">2. ფილიპელები 4:6-7 - არაფერზე არ ინერვიულოთ, არამედ ყველა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მატიანე 33:13 და ევედრებოდა მას და ევედრებოდა მას და შეისმინა ვედრება მისი და მოაბრუნა იგი იერუსალიმში თავის სამეფოში. მაშინ მენაშემ გაიგო, რომ უფალი ღმერთი იყო.</w:t>
      </w:r>
    </w:p>
    <w:p/>
    <w:p>
      <w:r xmlns:w="http://schemas.openxmlformats.org/wordprocessingml/2006/main">
        <w:t xml:space="preserve">მენაშემ დაიმდაბლა თავი ღვთის წინაშე და ღმერთმა უპასუხა მის ლოცვას და აღადგინა იგი თავის სამეფოში იერუსალიმში. მანასე მიხვდა, რომ უფალი სინამდვილეში ღმერთი იყო.</w:t>
      </w:r>
    </w:p>
    <w:p/>
    <w:p>
      <w:r xmlns:w="http://schemas.openxmlformats.org/wordprocessingml/2006/main">
        <w:t xml:space="preserve">1. ღმერთი ყოველთვის მზადაა გვაპატიოს და აღადგინოს, თუ მასთან მივალთ მონანიებით.</w:t>
      </w:r>
    </w:p>
    <w:p/>
    <w:p>
      <w:r xmlns:w="http://schemas.openxmlformats.org/wordprocessingml/2006/main">
        <w:t xml:space="preserve">2. ღმერთს სურს ჩვენთან ურთიერთობა და აჯილდოებს მათ, ვინც თავმდაბლდება მის წინაშე.</w:t>
      </w:r>
    </w:p>
    <w:p/>
    <w:p>
      <w:r xmlns:w="http://schemas.openxmlformats.org/wordprocessingml/2006/main">
        <w:t xml:space="preserve">1. ესაია 55:7 - მიატოვოს ბოროტმა თავისი გზა და უსამართლო კაცმა თავისი აზრები და დაუბრუნდეს უფალს და შეიწყალოს იგი; და ჩვენს ღმერთს, რადგან ის უხვად აპატიებს.</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მატიანე 33:14 ამის შემდეგ ააგო კედელი დავითის ქალაქგარეთ, გიხონის დასავლეთით, ხევში, თევზის კარიბჭემდე შესვლამდე, შემოუარა ოფელს და აღმართა იგი ძალიან. დიდი სიმაღლე და დააყენე სამხედრო კაპიტანები იუდას ყველა გალავან ქალაქში.</w:t>
      </w:r>
    </w:p>
    <w:p/>
    <w:p>
      <w:r xmlns:w="http://schemas.openxmlformats.org/wordprocessingml/2006/main">
        <w:t xml:space="preserve">მეფე მენაშემ ააგო კედელი დავითის ქალაქს და გააფართოვა იგი თევზის კარიბჭემდე, რომელიც მოიცავდა ოფელს. მან ასევე დააყენა სამხედრო კაპიტანები იუდას ყველა ქალაქში.</w:t>
      </w:r>
    </w:p>
    <w:p/>
    <w:p>
      <w:r xmlns:w="http://schemas.openxmlformats.org/wordprocessingml/2006/main">
        <w:t xml:space="preserve">1. კედლების ძალა: როგორ შეუძლია კედელს დაგვიცვას საფრთხისგან</w:t>
      </w:r>
    </w:p>
    <w:p/>
    <w:p>
      <w:r xmlns:w="http://schemas.openxmlformats.org/wordprocessingml/2006/main">
        <w:t xml:space="preserve">2. მომზადების ღირებულება: მზადყოფნა ნებისმიერი გამოწვევისთვის</w:t>
      </w:r>
    </w:p>
    <w:p/>
    <w:p>
      <w:r xmlns:w="http://schemas.openxmlformats.org/wordprocessingml/2006/main">
        <w:t xml:space="preserve">1. იგავები 18:10-11 - უფლის სახელი ძლიერი კოშკია; მართალნი ეშვებიან მას და უსაფრთხოდ არიან. მდიდრების სიმდიდრე მათი ძლიერი ქალაქია, სიღარიბე კი ღარიბების ნგრევაა.</w:t>
      </w:r>
    </w:p>
    <w:p/>
    <w:p>
      <w:r xmlns:w="http://schemas.openxmlformats.org/wordprocessingml/2006/main">
        <w:t xml:space="preserve">2. ფსალმუნი 28:7-8 - უფალი არის ჩემი ძალა და ჩემი ფარი; ჩემი გული მას ენდობა და მე მეხმარებიან. გული მიჩქარდება სიხარულისგან და მადლობას გადავუხდი მას სიმღერაში. უფალი ძალაა თავისი ხალხისა, ხსნის ციხე მისი ცხებულისთვის.</w:t>
      </w:r>
    </w:p>
    <w:p/>
    <w:p>
      <w:r xmlns:w="http://schemas.openxmlformats.org/wordprocessingml/2006/main">
        <w:t xml:space="preserve">2 მატიანე 33:15 წაიღო უცხო ღმერთები და კერპი უფლის სახლიდან და ყველა სამსხვერპლო, რომელიც ააშენა უფლის სახლის მთაზე და იერუსალიმში, და განდევნა ისინი. ქალაქის.</w:t>
      </w:r>
    </w:p>
    <w:p/>
    <w:p>
      <w:r xmlns:w="http://schemas.openxmlformats.org/wordprocessingml/2006/main">
        <w:t xml:space="preserve">მეფე მენაშემ ამოიღო უცხო ღმერთები, კერპები და სამსხვერპლოები, რომლებიც ააშენა და ქალაქიდან გააძევა.</w:t>
      </w:r>
    </w:p>
    <w:p/>
    <w:p>
      <w:r xmlns:w="http://schemas.openxmlformats.org/wordprocessingml/2006/main">
        <w:t xml:space="preserve">1. ღვთის ჭეშმარიტების ძალა ცდუნებების დაძლევაში</w:t>
      </w:r>
    </w:p>
    <w:p/>
    <w:p>
      <w:r xmlns:w="http://schemas.openxmlformats.org/wordprocessingml/2006/main">
        <w:t xml:space="preserve">2. მონანიების გარდამქმნელი ძალა</w:t>
      </w:r>
    </w:p>
    <w:p/>
    <w:p>
      <w:r xmlns:w="http://schemas.openxmlformats.org/wordprocessingml/2006/main">
        <w:t xml:space="preserve">1. იესო ნავეს ძის 24:15 - და თუ ბოროტად მოგეჩვენებათ უფლის მსახურება, აირჩიე დღეს, ვის ემსახურები; ღმერთებს, რომლებსაც თქვენი მამები ემსახურებოდნენ, წარღვნის გაღმა იყვნენ, თუ ამორეველთა ღმერთები, რომელთა ქვეყანაში თქვენ ცხოვრობთ, ხოლო მე და ჩემი სახლი, ჩვენ ვემსახურებით უფალს.</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2 მატიანე 33:16 და შეაკეთა უფლის სამსხვერპლო, შესწირა მას სამშვიდობო და სამადლობელი შესაწირავი და უბრძანა იუდას ემსახურათ უფალს, ისრაელის ღმერთს.</w:t>
      </w:r>
    </w:p>
    <w:p/>
    <w:p>
      <w:r xmlns:w="http://schemas.openxmlformats.org/wordprocessingml/2006/main">
        <w:t xml:space="preserve">მენაშემ შეაკეთა უფლის სამსხვერპლო, შესწირა მსხვერპლი და უბრძანა იუდას ემსახურათ ღმერთს.</w:t>
      </w:r>
    </w:p>
    <w:p/>
    <w:p>
      <w:r xmlns:w="http://schemas.openxmlformats.org/wordprocessingml/2006/main">
        <w:t xml:space="preserve">1. ღმერთისადმი მორჩილება იწვევს კურთხევას</w:t>
      </w:r>
    </w:p>
    <w:p/>
    <w:p>
      <w:r xmlns:w="http://schemas.openxmlformats.org/wordprocessingml/2006/main">
        <w:t xml:space="preserve">2. ღვთის მსახურება ჩვენი უმაღლესი მოწოდებაა</w:t>
      </w:r>
    </w:p>
    <w:p/>
    <w:p>
      <w:r xmlns:w="http://schemas.openxmlformats.org/wordprocessingml/2006/main">
        <w:t xml:space="preserve">1. მეორე რჯული 28:1-2 - „და თუ ერთგულად დაემორჩილები უფლის, შენი ღმერთის ხმას და ფრთხილად შეასრულებ მის ყველა მცნებას, რომელსაც დღეს გიბრძანებ, უფალი, შენი ღმერთი, მაღლა დაგაყენებს ყველა ერზე. დედამიწა. და ყველა ეს კურთხევა მოვა შენზე და მოგაღწევს, თუ დაემორჩილები უფლის, შენი ღმერთის ხმას."</w:t>
      </w:r>
    </w:p>
    <w:p/>
    <w:p>
      <w:r xmlns:w="http://schemas.openxmlformats.org/wordprocessingml/2006/main">
        <w:t xml:space="preserve">2. რომაელთა 12:1-2 -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ამ სამყაროს, მაგრამ გარდაიქმნე შენი გონების განახლებით, რათა გამოცდის საშუალებით გაიგო, რა არის ღვთის ნება, რა არის კარგი, მისაღები და სრულყოფილი."</w:t>
      </w:r>
    </w:p>
    <w:p/>
    <w:p>
      <w:r xmlns:w="http://schemas.openxmlformats.org/wordprocessingml/2006/main">
        <w:t xml:space="preserve">2 მატიანე 33:17 მაგრამ ხალხი კვლავ სწირავდა მსხვერპლს მაღლობებზე, მაგრამ მხოლოდ უფალს, მათ ღმერთს.</w:t>
      </w:r>
    </w:p>
    <w:p/>
    <w:p>
      <w:r xmlns:w="http://schemas.openxmlformats.org/wordprocessingml/2006/main">
        <w:t xml:space="preserve">მაღლობებიდან კერპების გადატანის მიუხედავად, ხალხი განაგრძობდა მათ მსხვერპლს, მაგრამ მხოლოდ უფალს.</w:t>
      </w:r>
    </w:p>
    <w:p/>
    <w:p>
      <w:r xmlns:w="http://schemas.openxmlformats.org/wordprocessingml/2006/main">
        <w:t xml:space="preserve">1. ღმერთი ჩვენი თაყვანისცემის ღირსია: ამბავი 2 მატიანე 33:17</w:t>
      </w:r>
    </w:p>
    <w:p/>
    <w:p>
      <w:r xmlns:w="http://schemas.openxmlformats.org/wordprocessingml/2006/main">
        <w:t xml:space="preserve">2. კერპთაყვანისმცემლობის გავლენა: სწავლა 2 მატიანეების 33:17-ის ხალხისგან</w:t>
      </w:r>
    </w:p>
    <w:p/>
    <w:p>
      <w:r xmlns:w="http://schemas.openxmlformats.org/wordprocessingml/2006/main">
        <w:t xml:space="preserve">1. მათე 22:37-38 - გიყვარდეთ უფალი მთელი გულით, სულით და გონებით.</w:t>
      </w:r>
    </w:p>
    <w:p/>
    <w:p>
      <w:r xmlns:w="http://schemas.openxmlformats.org/wordprocessingml/2006/main">
        <w:t xml:space="preserve">2. რომაელთა 12:1-2 - შესწირეთ თქვენი სხეულები ცოცხალ მსხვერპლად, წმიდა და ღვთისთვის მოსაწონი.</w:t>
      </w:r>
    </w:p>
    <w:p/>
    <w:p>
      <w:r xmlns:w="http://schemas.openxmlformats.org/wordprocessingml/2006/main">
        <w:t xml:space="preserve">2 მატიანე 33:18 მენაშეს დანარჩენი საქმეები და მისი ლოცვა მის ღმერთს და მხილველთა სიტყვები, რომლებიც ელაპარაკებოდნენ მას ისრაელის უფლის ღმერთის სახელით, აჰა, ისინი დაწერილია წიგნში. ისრაელის მეფეები.</w:t>
      </w:r>
    </w:p>
    <w:p/>
    <w:p>
      <w:r xmlns:w="http://schemas.openxmlformats.org/wordprocessingml/2006/main">
        <w:t xml:space="preserve">მენაშეს საქმეები, ლოცვები და სიტყვები, რომლებიც უთხრა მას მნახველებმა ისრაელის უფლის ღმერთის სახელით, დაწერილია ისრაელის მეფეთა წიგნში.</w:t>
      </w:r>
    </w:p>
    <w:p/>
    <w:p>
      <w:r xmlns:w="http://schemas.openxmlformats.org/wordprocessingml/2006/main">
        <w:t xml:space="preserve">1. "ლოცვის ძალა: გაკვეთილები მანასედან"</w:t>
      </w:r>
    </w:p>
    <w:p/>
    <w:p>
      <w:r xmlns:w="http://schemas.openxmlformats.org/wordprocessingml/2006/main">
        <w:t xml:space="preserve">2. „მხედველთა გავლენა: უფლის სიტყვების მიმდევრობა“</w:t>
      </w:r>
    </w:p>
    <w:p/>
    <w:p>
      <w:r xmlns:w="http://schemas.openxmlformats.org/wordprocessingml/2006/main">
        <w:t xml:space="preserve">1.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p>
      <w:r xmlns:w="http://schemas.openxmlformats.org/wordprocessingml/2006/main">
        <w:t xml:space="preserve">2. ფსალმუნი 37:4 - „ისიამოვნე შენც უფალში და ის მოგცემს შენს სურვილებს“.</w:t>
      </w:r>
    </w:p>
    <w:p/>
    <w:p>
      <w:r xmlns:w="http://schemas.openxmlformats.org/wordprocessingml/2006/main">
        <w:t xml:space="preserve">2 მატიანე 33:19 აგრეთვე მისი ლოცვა, და როგორ მოეპყრო ღმერთი მას, და ყველა მისი ცოდვა, მისი დანაშაული და ადგილები, სადაც ააშენა მაღლობები და აღმართა კორომები და ქანდაკებები, სანამ დამდაბლდებოდა: აჰა, ისინი დაწერილია მხილველთა გამონათქვამებს შორის.</w:t>
      </w:r>
    </w:p>
    <w:p/>
    <w:p>
      <w:r xmlns:w="http://schemas.openxmlformats.org/wordprocessingml/2006/main">
        <w:t xml:space="preserve">მანასემ დაიმდაბლა თავი და ევედრებოდა ღმერთს ცოდვების მიტევებას. მისი მოქმედებები და სიტყვები ჩაწერილია მნახველთა ნაწერებში.</w:t>
      </w:r>
    </w:p>
    <w:p/>
    <w:p>
      <w:r xmlns:w="http://schemas.openxmlformats.org/wordprocessingml/2006/main">
        <w:t xml:space="preserve">1. ღვთის წინაშე თავმდაბლობის ძალა</w:t>
      </w:r>
    </w:p>
    <w:p/>
    <w:p>
      <w:r xmlns:w="http://schemas.openxmlformats.org/wordprocessingml/2006/main">
        <w:t xml:space="preserve">2. ლოცვის მნიშვნელობა ჩვენი ცოდვების მონანიებაში</w:t>
      </w:r>
    </w:p>
    <w:p/>
    <w:p>
      <w:r xmlns:w="http://schemas.openxmlformats.org/wordprocessingml/2006/main">
        <w:t xml:space="preserve">1. 2 მატიანე 33:19</w:t>
      </w:r>
    </w:p>
    <w:p/>
    <w:p>
      <w:r xmlns:w="http://schemas.openxmlformats.org/wordprocessingml/2006/main">
        <w:t xml:space="preserve">2. ლუკა 18:13-14 - და მებაჟე შორს იდგა და არ სურდა თვალები ზეცისკენ აეწია, არამედ მკერდზე დაარტყა და თქვა: ღმერთო შემიწყალე მე ცოდვილიო.</w:t>
      </w:r>
    </w:p>
    <w:p/>
    <w:p>
      <w:r xmlns:w="http://schemas.openxmlformats.org/wordprocessingml/2006/main">
        <w:t xml:space="preserve">2 მატიანე 33:20 დაიძინა მენაშემ თავის მამებთან და დამარხეს იგი თავის სახლში, და მის ნაცვლად გამეფდა მისი ვაჟი ამონი.</w:t>
      </w:r>
    </w:p>
    <w:p/>
    <w:p>
      <w:r xmlns:w="http://schemas.openxmlformats.org/wordprocessingml/2006/main">
        <w:t xml:space="preserve">მოკვდა მენაშე და დაკრძალეს საკუთარ სახლში, მის ნაცვლად მისი ვაჟი, ამონი.</w:t>
      </w:r>
    </w:p>
    <w:p/>
    <w:p>
      <w:r xmlns:w="http://schemas.openxmlformats.org/wordprocessingml/2006/main">
        <w:t xml:space="preserve">1. მემკვიდრეობის ძალა: როგორ აისახება ჩვენი არჩევანი მომავალ თაობებზე</w:t>
      </w:r>
    </w:p>
    <w:p/>
    <w:p>
      <w:r xmlns:w="http://schemas.openxmlformats.org/wordprocessingml/2006/main">
        <w:t xml:space="preserve">2. შენი ვინაობის ცოდნა: იმის ცოდნა, თუ ვინ ვართ ჩვენ</w:t>
      </w:r>
    </w:p>
    <w:p/>
    <w:p>
      <w:r xmlns:w="http://schemas.openxmlformats.org/wordprocessingml/2006/main">
        <w:t xml:space="preserve">1. იგავები 13:22 - კარგი კაცი შვილების შვილებს უტოვებს მემკვიდრეობას, ცოდვილის სიმდიდრე კი მართალს ეყრება.</w:t>
      </w:r>
    </w:p>
    <w:p/>
    <w:p>
      <w:r xmlns:w="http://schemas.openxmlformats.org/wordprocessingml/2006/main">
        <w:t xml:space="preserve">2. ფსალმუნი 78:5-7 - მან დაადგინა მოწმობა იაკობში და დააწესა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იცოდეს ისინი, ჯერ კიდევ დაუბადებელი შვილები, ადგნენ და ეთქვათ. მათ შვილებს, რათა მათ ღმერთზე დაამყარონ იმედი და არ დაივიწყონ ღვთის საქმეები.</w:t>
      </w:r>
    </w:p>
    <w:p/>
    <w:p>
      <w:r xmlns:w="http://schemas.openxmlformats.org/wordprocessingml/2006/main">
        <w:t xml:space="preserve">2 მატიანე 33:21 ამონი ოცდაორი წლის იყო, როცა მეფობა დაიწყო და ორი წელი იმეფა იერუსალიმში.</w:t>
      </w:r>
    </w:p>
    <w:p/>
    <w:p>
      <w:r xmlns:w="http://schemas.openxmlformats.org/wordprocessingml/2006/main">
        <w:t xml:space="preserve">ამონი 22 წლის იყო, როცა იერუსალიმის მმართველი გახდა და მხოლოდ 2 წელი იმეფა.</w:t>
      </w:r>
    </w:p>
    <w:p/>
    <w:p>
      <w:r xmlns:w="http://schemas.openxmlformats.org/wordprocessingml/2006/main">
        <w:t xml:space="preserve">1. არ დაგავიწყდეთ ღვთის ხელმძღვანელობის ძიება ცხოვრების ყველა ასპექტში.</w:t>
      </w:r>
    </w:p>
    <w:p/>
    <w:p>
      <w:r xmlns:w="http://schemas.openxmlformats.org/wordprocessingml/2006/main">
        <w:t xml:space="preserve">2. ღვთის წესებისა და წესებისადმი მორჩილების მნიშვნელობა.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წარმართავს თქვენს ბილიკებს.</w:t>
      </w:r>
    </w:p>
    <w:p/>
    <w:p>
      <w:r xmlns:w="http://schemas.openxmlformats.org/wordprocessingml/2006/main">
        <w:t xml:space="preserve">2. 1 იოანე 5:3 - რადგან ეს არის ღვთის სიყვარული, რომ დავიცვათ მისი მცნებები. და მისი მცნებები არ არის მძიმე.</w:t>
      </w:r>
    </w:p>
    <w:p/>
    <w:p>
      <w:r xmlns:w="http://schemas.openxmlformats.org/wordprocessingml/2006/main">
        <w:t xml:space="preserve">2 მატიანე 33:22 მაგრამ მან გააკეთა ის, რაც ბოროტი იყო უფლის თვალში, ისევე როგორც მანასე, მისი მამა.</w:t>
      </w:r>
    </w:p>
    <w:p/>
    <w:p>
      <w:r xmlns:w="http://schemas.openxmlformats.org/wordprocessingml/2006/main">
        <w:t xml:space="preserve">ამონი, მენაშეს ძე, ბოროტებას სჩადიოდა უფლის თვალში, მამის კვალდაკვალ მიჰყვებოდა და მსხვერპლად სწირავდა ჩუქურთმებს მანასეს შექმნილ კერპებს.</w:t>
      </w:r>
    </w:p>
    <w:p/>
    <w:p>
      <w:r xmlns:w="http://schemas.openxmlformats.org/wordprocessingml/2006/main">
        <w:t xml:space="preserve">1. ჩვენი მშობლების კვალდაკვალ მიყოლის საშიშროება</w:t>
      </w:r>
    </w:p>
    <w:p/>
    <w:p>
      <w:r xmlns:w="http://schemas.openxmlformats.org/wordprocessingml/2006/main">
        <w:t xml:space="preserve">2. კერპთაყვანისმცემლობის საფრთხეები</w:t>
      </w:r>
    </w:p>
    <w:p/>
    <w:p>
      <w:r xmlns:w="http://schemas.openxmlformats.org/wordprocessingml/2006/main">
        <w:t xml:space="preserve">1. გამოსვლა 20:4-5 „არ გაგიკეთო ქანდაკება ან რაიმე მსგავსება იმისა, რაც ზეცაშია, დაბლა მიწაზე, ან მიწის ქვეშ წყალში. არ დაემორჩილო მათ და არ ემსახურო მათ, რადგან მე ვარ უფალი, შენი ღმერთი, შურიანი ღმერთი.</w:t>
      </w:r>
    </w:p>
    <w:p/>
    <w:p>
      <w:r xmlns:w="http://schemas.openxmlformats.org/wordprocessingml/2006/main">
        <w:t xml:space="preserve">2. რომაელთა 12:2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2 მატიანე 33:23 და არ დაიმდაბლა თავი უფლის წინაშე, როგორც დაიმდაბლა მენაშე, მისი მამა; მაგრამ ამონი უფრო და უფრო არღვევდა.</w:t>
      </w:r>
    </w:p>
    <w:p/>
    <w:p>
      <w:r xmlns:w="http://schemas.openxmlformats.org/wordprocessingml/2006/main">
        <w:t xml:space="preserve">ამონი, მენაშეს ძე, არ დაიმდაბლა თავი უფლის წინაშე, როგორც მისი მამა, არამედ უფრო და უფრო სცოდა.</w:t>
      </w:r>
    </w:p>
    <w:p/>
    <w:p>
      <w:r xmlns:w="http://schemas.openxmlformats.org/wordprocessingml/2006/main">
        <w:t xml:space="preserve">1. უფლის წინაშე თავმდაბლობის ძალა</w:t>
      </w:r>
    </w:p>
    <w:p/>
    <w:p>
      <w:r xmlns:w="http://schemas.openxmlformats.org/wordprocessingml/2006/main">
        <w:t xml:space="preserve">2. ღვთის მცნებების დაუმორჩილებლობის საშიშროება</w:t>
      </w:r>
    </w:p>
    <w:p/>
    <w:p>
      <w:r xmlns:w="http://schemas.openxmlformats.org/wordprocessingml/2006/main">
        <w:t xml:space="preserve">1. იაკობი 4:10 - „დამდაბლდით უფლის წინაშე და ის აგიმაღლებთ თქვენ“.</w:t>
      </w:r>
    </w:p>
    <w:p/>
    <w:p>
      <w:r xmlns:w="http://schemas.openxmlformats.org/wordprocessingml/2006/main">
        <w:t xml:space="preserve">2. ფსალმუნი 51:17 - „ღმერთის მსხვერპლი სული დამტვრეულია, გატეხილი და დამნანი გული, ღმერთო, არ შეურაცხყოფ“.</w:t>
      </w:r>
    </w:p>
    <w:p/>
    <w:p>
      <w:r xmlns:w="http://schemas.openxmlformats.org/wordprocessingml/2006/main">
        <w:t xml:space="preserve">2 მატიანე 33:24 მისმა მსახურებმა შეთქმულება მოაწყვეს მის წინააღმდეგ და მოკლეს იგი თავის სახლში.</w:t>
      </w:r>
    </w:p>
    <w:p/>
    <w:p>
      <w:r xmlns:w="http://schemas.openxmlformats.org/wordprocessingml/2006/main">
        <w:t xml:space="preserve">იუდას მეფე მენაშე თავისმა მსახურებმა მოკლეს საკუთარ სახლში.</w:t>
      </w:r>
    </w:p>
    <w:p/>
    <w:p>
      <w:r xmlns:w="http://schemas.openxmlformats.org/wordprocessingml/2006/main">
        <w:t xml:space="preserve">1. ჩვენ უნდა გავითვალისწინოთ ჩვენი ქმედებების შედეგები, რადგან მათ შეიძლება გამოიწვიოს გაუთვალისწინებელი და ტრაგიკული შედეგები.</w:t>
      </w:r>
    </w:p>
    <w:p/>
    <w:p>
      <w:r xmlns:w="http://schemas.openxmlformats.org/wordprocessingml/2006/main">
        <w:t xml:space="preserve">2. ცოდვის გზა საშიშია და შეიძლება გამოიწვიოს განადგურება და სიკვდილი.</w:t>
      </w:r>
    </w:p>
    <w:p/>
    <w:p>
      <w:r xmlns:w="http://schemas.openxmlformats.org/wordprocessingml/2006/main">
        <w:t xml:space="preserve">1.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მატიანე 33:25 მაგრამ ამ ქვეყნის ხალხმა დახოცა ყველა, ვინც შეთქმული იყო მეფე ამონის წინააღმდეგ; და ამ ქვეყნის ხალხმა მის ნაცვლად იოშია მისი ვაჟი გაამეფა.</w:t>
      </w:r>
    </w:p>
    <w:p/>
    <w:p>
      <w:r xmlns:w="http://schemas.openxmlformats.org/wordprocessingml/2006/main">
        <w:t xml:space="preserve">მეფე ამონის სიკვდილის შემდეგ ამ ქვეყნის ხალხმა მის ნაცვლად მისი ვაჟი იოშია გაამეფა.</w:t>
      </w:r>
    </w:p>
    <w:p/>
    <w:p>
      <w:r xmlns:w="http://schemas.openxmlformats.org/wordprocessingml/2006/main">
        <w:t xml:space="preserve">1. რწმენისა და ერთგულების ძალა: იუდას ხალხის ერთგულება მეფე იოშიას მიმართ</w:t>
      </w:r>
    </w:p>
    <w:p/>
    <w:p>
      <w:r xmlns:w="http://schemas.openxmlformats.org/wordprocessingml/2006/main">
        <w:t xml:space="preserve">2. ღმერთის ურყევი ერთგულება: იოშიას მეფობის ერთგულება</w:t>
      </w:r>
    </w:p>
    <w:p/>
    <w:p>
      <w:r xmlns:w="http://schemas.openxmlformats.org/wordprocessingml/2006/main">
        <w:t xml:space="preserve">1. იესო ნავეს ძე 24:15-16 - და თუ ბოროტად გეჩვენებათ უფლის მსახურება, აირჩიე დღეს, ვის ემსახურები, იმ ღმერთებს, რომლებსაც შენი მამები ემსახურებოდნენ მდინარის იქით, თუ ამორეველთა ღმერთებს, რომლებშიც. მიწა შენ ცხოვრობ. მე და ჩემი სახლი კი უფალს ვემსახურებით.</w:t>
      </w:r>
    </w:p>
    <w:p/>
    <w:p>
      <w:r xmlns:w="http://schemas.openxmlformats.org/wordprocessingml/2006/main">
        <w:t xml:space="preserve">2. 1 პეტრე 2:13-14 - დაემორჩილეთ უფლის გულისთვის ყველა ადამიანურ დაწესებულებას, იქნება ეს იმპერატორს, როგორც უზენაესს, თუ მის მიერ გაგზავნილ გამგებლებს, რათა დასაჯონ ბოროტები და ადიდონ ისინი, ვინც აკეთებენ სიკეთეს. .</w:t>
      </w:r>
    </w:p>
    <w:p/>
    <w:p>
      <w:r xmlns:w="http://schemas.openxmlformats.org/wordprocessingml/2006/main">
        <w:t xml:space="preserve">2 მატიანეების 34-ე თავი აღწერს მეფე იოშიას მართალ მეფობას, მის ძალისხმევას ღვთის თაყვანისმცემლობის აღდგენისა და კანონის წიგნის აღმოჩენას.</w:t>
      </w:r>
    </w:p>
    <w:p/>
    <w:p>
      <w:r xmlns:w="http://schemas.openxmlformats.org/wordprocessingml/2006/main">
        <w:t xml:space="preserve">1-ლი აბზაცი: თავი იწყება იმით, რომ ხაზგასმულია იოშიას ტახტზე ასვლა ახალგაზრდა ასაკში. ის ეძებს ღმერთს და იწყებს რეფორმებს კერპების მოხსნით და ტაძრის შეკეთებით (2 მატიანე 34:1-7).</w:t>
      </w:r>
    </w:p>
    <w:p/>
    <w:p>
      <w:r xmlns:w="http://schemas.openxmlformats.org/wordprocessingml/2006/main">
        <w:t xml:space="preserve">მე-2 პარაგრაფი: თხრობა ფოკუსირებულია იმაზე, თუ როგორ აღმოაჩენს მღვდელმთავარი ჰილკია ტაძარში კანონის წიგნს მისი აღდგენის დროს. იოშია აგზავნის მოციქულებს წინასწარმეტყველ ქალთან ჰულდასთან, რომელიც ადასტურებს, რომ განაჩენი დადგება იუდაზე, მაგრამ არა იოშიას სიცოცხლის განმავლობაში მისი მონანიების გამო (2 მატიანე 34:8-28).</w:t>
      </w:r>
    </w:p>
    <w:p/>
    <w:p>
      <w:r xmlns:w="http://schemas.openxmlformats.org/wordprocessingml/2006/main">
        <w:t xml:space="preserve">მე-3 აბზაცი: ცნობა ხაზს უსვამს იმას, თუ როგორ აგროვებს იოშია მთელ ხალხს და ხმამაღლა კითხულობს კანონის წიგნს. ის ღმერთთან დებს აღთქმას და უხელმძღვანელებს იუდას ღვთის მცნებების შესრულების ვალდებულების განახლებაში (2 მატიანე 34:29-33).</w:t>
      </w:r>
    </w:p>
    <w:p/>
    <w:p>
      <w:r xmlns:w="http://schemas.openxmlformats.org/wordprocessingml/2006/main">
        <w:t xml:space="preserve">მე-4 აბზაცი: აქცენტი კეთდება იოშიას შემდგომი რეფორმების აღწერაზე, როდესაც ის აშორებს კერპთაყვანისმცემლობის ყოველგვარ კვალს იერუსალიმიდან და მთელ იუდაში. ის აღნიშნავს დიდ პასექის დღესასწაულს, რაც აჩვენებს თავის ერთგულებას ღვთის კანონების დაცვაში (2 მატიანე 34:3-35).</w:t>
      </w:r>
    </w:p>
    <w:p/>
    <w:p>
      <w:r xmlns:w="http://schemas.openxmlformats.org/wordprocessingml/2006/main">
        <w:t xml:space="preserve">მოკლედ, მე-2 მატიანეების ოცდამეოთხე თავი ასახავს მეფობას, რეფორმებს და ხელახლა აღმოჩენას, რომელიც განიცადა მეფე იოშიას მეფობის დროს. აღდგენით გამოხატული სამართლიანობის ხაზგასმა და კანონის წიგნის ძიებით მიღწეული ხელახალი აღმოჩენა. იოშიას მიერ განხორციელებული მონანიების მცდელობების მოხსენიება და აღთქმის შედეგად განხორციელებული განახლება. მოკლედ, ეს თავში მოცემულია ისტორიული ცნობა, რომელიც ასახავს მეფე იოშიას ორივე არჩევანს, რომელიც გამოხატულია ღმერთისადმი ერთგულებით, ხოლო ხაზს უსვამს აღორძინებას, რომელიც გამოწვეულია მორჩილებით. -ღმერთი და რჩეული ხალხი-ისრაელი</w:t>
      </w:r>
    </w:p>
    <w:p/>
    <w:p>
      <w:r xmlns:w="http://schemas.openxmlformats.org/wordprocessingml/2006/main">
        <w:t xml:space="preserve">2 მატიანე 34:1 იოშია რვა წლის იყო, როცა გამეფდა და ოცდაათი წელი იმეფა იერუსალიმში.</w:t>
      </w:r>
    </w:p>
    <w:p/>
    <w:p>
      <w:r xmlns:w="http://schemas.openxmlformats.org/wordprocessingml/2006/main">
        <w:t xml:space="preserve">იოშიამ იერუსალიმში მმართველობა 8 წლის ასაკში დაიწყო და 31 წელი იმეფა.</w:t>
      </w:r>
    </w:p>
    <w:p/>
    <w:p>
      <w:r xmlns:w="http://schemas.openxmlformats.org/wordprocessingml/2006/main">
        <w:t xml:space="preserve">1. კარგი ლიდერის ძალა: როგორ მოახდინა გავლენა იოშიამ იერუსალიმზე</w:t>
      </w:r>
    </w:p>
    <w:p/>
    <w:p>
      <w:r xmlns:w="http://schemas.openxmlformats.org/wordprocessingml/2006/main">
        <w:t xml:space="preserve">2. სწორი არჩევანის გაკეთების მნიშვნელობა: იოშიას მეფობა, როგორც მაგალითი</w:t>
      </w:r>
    </w:p>
    <w:p/>
    <w:p>
      <w:r xmlns:w="http://schemas.openxmlformats.org/wordprocessingml/2006/main">
        <w:t xml:space="preserve">1. იგავები 16:32: „ვინც რისხვაში ნელა სჯობია ძლევამოსილს და ვინც თავის სულს მართავს ქალაქს“.</w:t>
      </w:r>
    </w:p>
    <w:p/>
    <w:p>
      <w:r xmlns:w="http://schemas.openxmlformats.org/wordprocessingml/2006/main">
        <w:t xml:space="preserve">2. 1 ტიმოთე 4:12: „არავინ შეურაცხყოს თქვენი ახალგაზრდობა, არამედ მაგალითი იყავით მორწმუნეებისთვის სიტყვით, ქცევით, სიყვარულით, სულით, რწმენით, სიწმინდით“.</w:t>
      </w:r>
    </w:p>
    <w:p/>
    <w:p>
      <w:r xmlns:w="http://schemas.openxmlformats.org/wordprocessingml/2006/main">
        <w:t xml:space="preserve">2 მატიანე 34:2 მან გააკეთა ის, რაც მართალი იყო უფლის თვალში და დადიოდა დავითის, მამამისის გზებით და არც მარჯვნივ და არც მარცხნივ.</w:t>
      </w:r>
    </w:p>
    <w:p/>
    <w:p>
      <w:r xmlns:w="http://schemas.openxmlformats.org/wordprocessingml/2006/main">
        <w:t xml:space="preserve">იოშიამ მიჰყვა მამის, მეფე დავითის მაგალითს და გააკეთა ის, რაც სწორი იყო უფლის თვალში. სწორ გზაზე დარჩა და არც ერთ მხარეს არ გადაუხვევია.</w:t>
      </w:r>
    </w:p>
    <w:p/>
    <w:p>
      <w:r xmlns:w="http://schemas.openxmlformats.org/wordprocessingml/2006/main">
        <w:t xml:space="preserve">1. სწორ გზაზე დარჩენა - როგორ შევინარჩუნოთ თავი სწორ გზაზე ცხოვრებაში</w:t>
      </w:r>
    </w:p>
    <w:p/>
    <w:p>
      <w:r xmlns:w="http://schemas.openxmlformats.org/wordprocessingml/2006/main">
        <w:t xml:space="preserve">2. მეფე დავითის მაგალითზე - როგორ მივყვეთ მათ, ვინც ჩვენამდე მოვიდა</w:t>
      </w:r>
    </w:p>
    <w:p/>
    <w:p>
      <w:r xmlns:w="http://schemas.openxmlformats.org/wordprocessingml/2006/main">
        <w:t xml:space="preserve">1. იგავები 4:26-27 - ყურადღებით იფიქრეთ თქვენი ფეხის ბილიკებზე და იყავით მტკიცე ყველა თქვენს გზაზე. არ გადახვიდეთ მარჯვნივ ან მარცხნივ; დაიცავი შენი ფეხი ბოროტებისგან.</w:t>
      </w:r>
    </w:p>
    <w:p/>
    <w:p>
      <w:r xmlns:w="http://schemas.openxmlformats.org/wordprocessingml/2006/main">
        <w:t xml:space="preserve">2. ფსალმუნი 119:105 - შენი სიტყვა ლამპარია ჩემი ფეხებისთვის, სინათლე ჩემს გზაზე.</w:t>
      </w:r>
    </w:p>
    <w:p/>
    <w:p>
      <w:r xmlns:w="http://schemas.openxmlformats.org/wordprocessingml/2006/main">
        <w:t xml:space="preserve">2 მატიანე 34:3 რადგან მისი მეფობის მერვე წელს, როცა ჯერ კიდევ ახალგაზრდა იყო, დაიწყო დავითის ღმერთის ძებნა, მამამისის, და მეთორმეტე წელს დაიწყო იუდას და იერუსალიმის განწმენდა მაღლობებიდან და კორომები, მოჩუქურთმებული გამოსახულებები და მდნარი გამოსახულებები.</w:t>
      </w:r>
    </w:p>
    <w:p/>
    <w:p>
      <w:r xmlns:w="http://schemas.openxmlformats.org/wordprocessingml/2006/main">
        <w:t xml:space="preserve">მეფე იოშიამ დაიწყო ღმერთის ძებნა მეფობის მერვე წელს, ხოლო მეთორმეტე წელს დაიწყო კერპთაყვანისმცემლობისგან იუდასა და იერუსალიმის განწმენდა.</w:t>
      </w:r>
    </w:p>
    <w:p/>
    <w:p>
      <w:r xmlns:w="http://schemas.openxmlformats.org/wordprocessingml/2006/main">
        <w:t xml:space="preserve">1. ღმერთის ძიების ძალა: როგორ შეცვალა მეფე იოშიას დევნამ ღმერთისადმი ყველაფერი</w:t>
      </w:r>
    </w:p>
    <w:p/>
    <w:p>
      <w:r xmlns:w="http://schemas.openxmlformats.org/wordprocessingml/2006/main">
        <w:t xml:space="preserve">2. განწმენდის გამბედაობა: მეფე იოშიას მაგალითი კერპთაყვანისმცემლობის წინააღმდეგ მოქმედების შესახებ</w:t>
      </w:r>
    </w:p>
    <w:p/>
    <w:p>
      <w:r xmlns:w="http://schemas.openxmlformats.org/wordprocessingml/2006/main">
        <w:t xml:space="preserve">1. იერემია 29:11-13; რადგან ვიცი, რა გეგმები მაქვს შენთვის,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2 მატიანე 34:4 და დაანგრიეს ბაალიმის სამსხვერპლოები მის წინაშე; და ქანდაკებები, რომელნიც მაღლა იყო მათზე, მოჭრა; და კორომები, მოჩუქურთმებული ქანდაკებები და მდნარი ქანდაკებები დაამტვრია, მტვერი გამოასწორა და დაასხა მათ საფლავებზე, ვინც მათ შეეწირა.</w:t>
      </w:r>
    </w:p>
    <w:p/>
    <w:p>
      <w:r xmlns:w="http://schemas.openxmlformats.org/wordprocessingml/2006/main">
        <w:t xml:space="preserve">იოშიამ გაანადგურა ბაალის სამსხვერპლოები, ქანდაკებები, კორომები, მოჩუქურთმებული ქანდაკებები და მდნარი გამოსახულებები, რათა ბოლო მოეღო კერპთაყვანისმცემლობასა და მის თაყვანისცემას.</w:t>
      </w:r>
    </w:p>
    <w:p/>
    <w:p>
      <w:r xmlns:w="http://schemas.openxmlformats.org/wordprocessingml/2006/main">
        <w:t xml:space="preserve">1. მორჩილების ძალა: როგორ შეცვალა იოშიას კერპთაყვანისმცემლობის ერთგულმა უგულებელყოფამ ისტორიის მსვლელობა</w:t>
      </w:r>
    </w:p>
    <w:p/>
    <w:p>
      <w:r xmlns:w="http://schemas.openxmlformats.org/wordprocessingml/2006/main">
        <w:t xml:space="preserve">2. ასახვა ცოცხალ ღმერთზე: როგორ დაეხმარა იოშიას კერპთაყვანისმცემლობის უგულებელყოფა ხსნის მოძებნაში</w:t>
      </w:r>
    </w:p>
    <w:p/>
    <w:p>
      <w:r xmlns:w="http://schemas.openxmlformats.org/wordprocessingml/2006/main">
        <w:t xml:space="preserve">1. 2 კორინთელები 10:3-5 - რადგან ხორცით დავდივართ, მაგრამ ხორცის მიხედვით არ ვიბრძვით: (რადგან ჩვენი ბრძოლის იარაღი ხორციელი კი არ არის, არამედ ღვთის მეშვეობით ძლიერია ძლიერების დასანგრევად;) ჩამოგდება ფანტაზიები და ყოველი მაღალი, რაც თავს ამაღლებს ღმერთის ცოდნის წინააღმდეგ და ყოველი აზრის ტყვეობაში მოყვანა ქრისტეს მორჩილებამდე;</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მატიანე 34:5 და დაწვა მღვდლების ძვლები მათ სამსხვერპლოებზე და განწმინდა იუდა და იერუსალიმი.</w:t>
      </w:r>
    </w:p>
    <w:p/>
    <w:p>
      <w:r xmlns:w="http://schemas.openxmlformats.org/wordprocessingml/2006/main">
        <w:t xml:space="preserve">იოშიამ დაწვა მღვდლების ძვლები მათ სამსხვერპლოებზე და განწმინდა იუდა და იერუსალიმი.</w:t>
      </w:r>
    </w:p>
    <w:p/>
    <w:p>
      <w:r xmlns:w="http://schemas.openxmlformats.org/wordprocessingml/2006/main">
        <w:t xml:space="preserve">1. განწმენდის ძალა: როგორ განწმინდა იოშიას ერთგულმა ქმედებებმა იუდა და იერუსალიმი</w:t>
      </w:r>
    </w:p>
    <w:p/>
    <w:p>
      <w:r xmlns:w="http://schemas.openxmlformats.org/wordprocessingml/2006/main">
        <w:t xml:space="preserve">2. ღვთის ნების შესრულება: როგორ შექმნა ცვლილება ღვთის ბრძანებისადმი მორჩილებამ</w:t>
      </w:r>
    </w:p>
    <w:p/>
    <w:p>
      <w:r xmlns:w="http://schemas.openxmlformats.org/wordprocessingml/2006/main">
        <w:t xml:space="preserve">1. 2 მატიანე 7:14 - თუ ჩემი ხალხი, რომელსაც ჩემი სახელი ჰქვია, თავმდაბლდება, ლოცულობს, ჩემს სახეს ეძებს და მათი ბოროტი გზებიდან გადაბრუნდება, მაშინ მოვისმენ ზეციდან, მივუტევებ მათ ცოდვებს და განვკურნებ მათ მიწას.</w:t>
      </w:r>
    </w:p>
    <w:p/>
    <w:p>
      <w:r xmlns:w="http://schemas.openxmlformats.org/wordprocessingml/2006/main">
        <w:t xml:space="preserve">2. ლევიანები 20:7-8 - მაშ, იწმიდეთ თავი და იყავით წმინდანი, რადგან მე ვარ უფალი, თქვენი ღმერთი. დაიცავი ჩემი წესები და შეასრულე ისინი; მე ვარ უფალი, რომელიც განწმენდს თქვენ.</w:t>
      </w:r>
    </w:p>
    <w:p/>
    <w:p>
      <w:r xmlns:w="http://schemas.openxmlformats.org/wordprocessingml/2006/main">
        <w:t xml:space="preserve">2 მატიანე 34:6 ასე მოიქცა მან მენაშეს, ეფრემისა და სიმონის ქალაქებში, ნაფთალამდე, ირგვლივ მათი ჯოხებით.</w:t>
      </w:r>
    </w:p>
    <w:p/>
    <w:p>
      <w:r xmlns:w="http://schemas.openxmlformats.org/wordprocessingml/2006/main">
        <w:t xml:space="preserve">იოშიამ შეასრულა უფლის ბრძანება და შეაკეთა ტაძარი ქალაქებში მენაშეში, ეფრემში, სიმონსა და ნაფთალისში.</w:t>
      </w:r>
    </w:p>
    <w:p/>
    <w:p>
      <w:r xmlns:w="http://schemas.openxmlformats.org/wordprocessingml/2006/main">
        <w:t xml:space="preserve">1. მორჩილების ძალა: როგორ შეცვალა იოშიას ერთგულმა რეაქციამ ისტორია</w:t>
      </w:r>
    </w:p>
    <w:p/>
    <w:p>
      <w:r xmlns:w="http://schemas.openxmlformats.org/wordprocessingml/2006/main">
        <w:t xml:space="preserve">2. ღვთის მსახურება მთელი გულით, სულითა და ძალით: როგორ გავხდეთ ღმერთის ერთგული მიმდევარი</w:t>
      </w:r>
    </w:p>
    <w:p/>
    <w:p>
      <w:r xmlns:w="http://schemas.openxmlformats.org/wordprocessingml/2006/main">
        <w:t xml:space="preserve">1. მეორე რჯული 6:5 - გიყვარდეს უფალი ღმერთი შენი მთელი გულით, მთელი სულითა და მთელი ძალით.</w:t>
      </w:r>
    </w:p>
    <w:p/>
    <w:p>
      <w:r xmlns:w="http://schemas.openxmlformats.org/wordprocessingml/2006/main">
        <w:t xml:space="preserve">2. 2 მატიანე 31:20-21 - ასე იშრომეს მუშები და დაასრულეს სამუშაო მათ მიერ და აღადგინეს ღვთის სახლი მის სწორ მდგომარეობაში და გაამაგრეს. შემდეგ მათ მიიტანეს დანარჩენი შესაწირავი, მიძღვნილი ძღვენი და ნებაყოფლობითი შესაწირავი ღვთის სახლში.</w:t>
      </w:r>
    </w:p>
    <w:p/>
    <w:p>
      <w:r xmlns:w="http://schemas.openxmlformats.org/wordprocessingml/2006/main">
        <w:t xml:space="preserve">2 მატიანე 34:7 და დაარღვია სამსხვერპლოები და კორომები, დაფხვნილი ქანდაკებები ფხვნილად დაჭრა და ყველა კერპი მთელ ისრაელის მიწაზე დაბრუნდა, დაბრუნდა იერუსალიმში.</w:t>
      </w:r>
    </w:p>
    <w:p/>
    <w:p>
      <w:r xmlns:w="http://schemas.openxmlformats.org/wordprocessingml/2006/main">
        <w:t xml:space="preserve">იოშიამ, ისრაელის მეფემ, გაანადგურა ყველა კერპი, სამსხვერპლო და კორომები ისრაელის მიწაზე და დაბრუნდა იერუსალიმში.</w:t>
      </w:r>
    </w:p>
    <w:p/>
    <w:p>
      <w:r xmlns:w="http://schemas.openxmlformats.org/wordprocessingml/2006/main">
        <w:t xml:space="preserve">1. ღმერთისადმი ერთგულების მნიშვნელობა.</w:t>
      </w:r>
    </w:p>
    <w:p/>
    <w:p>
      <w:r xmlns:w="http://schemas.openxmlformats.org/wordprocessingml/2006/main">
        <w:t xml:space="preserve">2. ღმერთის ბრძანებების მორჩილების ძალა.</w:t>
      </w:r>
    </w:p>
    <w:p/>
    <w:p>
      <w:r xmlns:w="http://schemas.openxmlformats.org/wordprocessingml/2006/main">
        <w:t xml:space="preserve">1. ეფესელთა 5:1-2 ამიტომ მიბაძეთ ღმერთს, როგორც საყვარელ შვილებს.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ღმერთისთვის.</w:t>
      </w:r>
    </w:p>
    <w:p/>
    <w:p>
      <w:r xmlns:w="http://schemas.openxmlformats.org/wordprocessingml/2006/main">
        <w:t xml:space="preserve">2. მეორე რჯული 7:5 მაგრამ ასე მოექეცი მათ: დაამტვრიე მათი სამსხვერპლოები, დაამტვრიე მათი სვეტები, დაანგრიე მათი აშერიმები და დაწვა მათი ქანდაკებები ცეცხლით.</w:t>
      </w:r>
    </w:p>
    <w:p/>
    <w:p>
      <w:r xmlns:w="http://schemas.openxmlformats.org/wordprocessingml/2006/main">
        <w:t xml:space="preserve">2 მატიანე 34:8 თავისი მეფობის მეთვრამეტე წელს, როცა გაასუფთავა ქვეყანა და სახლი, გაგზავნა შაფანი აზალიას ძე და მასეია ქალაქის გამგებელი და იოაჰ იოაჰაზის ძე ჩამწერი, უფლის, მისი ღმერთის სახლის შესაკეთებლად.</w:t>
      </w:r>
    </w:p>
    <w:p/>
    <w:p>
      <w:r xmlns:w="http://schemas.openxmlformats.org/wordprocessingml/2006/main">
        <w:t xml:space="preserve">იუდას მეფემ იოშიამ განწმინდა მიწა და უფლის ტაძარი თავისი მეფობის მე-18 წელს და გაგზავნა შაფანი, მაასეია და იოახი მის შესაკეთებლად.</w:t>
      </w:r>
    </w:p>
    <w:p/>
    <w:p>
      <w:r xmlns:w="http://schemas.openxmlformats.org/wordprocessingml/2006/main">
        <w:t xml:space="preserve">1. სიმართლის ძალა: მეფე იოშიას მაგალითი</w:t>
      </w:r>
    </w:p>
    <w:p/>
    <w:p>
      <w:r xmlns:w="http://schemas.openxmlformats.org/wordprocessingml/2006/main">
        <w:t xml:space="preserve">2. მონანიებისა და აღდგენის მნიშვნელობა</w:t>
      </w:r>
    </w:p>
    <w:p/>
    <w:p>
      <w:r xmlns:w="http://schemas.openxmlformats.org/wordprocessingml/2006/main">
        <w:t xml:space="preserve">1. ესაია 58:12 - "და აღდგება შენი ძველი ნანგრევები, ააშენებ მრავალი თაობის საძირკველს, შენ გეწოდება რღვევის შემკეთებელი, ქუჩების აღმდგენი საცხოვრებლად."</w:t>
      </w:r>
    </w:p>
    <w:p/>
    <w:p>
      <w:r xmlns:w="http://schemas.openxmlformats.org/wordprocessingml/2006/main">
        <w:t xml:space="preserve">2. ეზრა 10:4 - „ადექი, რადგან ეს შენი საქმეა და ჩვენ შენთან ვართ; გაძლიერდი და გააკეთე.</w:t>
      </w:r>
    </w:p>
    <w:p/>
    <w:p>
      <w:r xmlns:w="http://schemas.openxmlformats.org/wordprocessingml/2006/main">
        <w:t xml:space="preserve">2 მატიანე 34:9 და როცა მივიდნენ ხილკიაჰ მღვდელმთავარს, გადასცეს ფული, რომელიც შეიტანეს ღვთის სახლში, რომელიც შეკრიბეს ლევიანებმა კარების მცველებმა მენაშეს, ეფრემისა და მთელი დარჩენილებისგან. ისრაელისა და მთელი იუდას და ბენიამინის; და დაბრუნდნენ იერუსალიმში.</w:t>
      </w:r>
    </w:p>
    <w:p/>
    <w:p>
      <w:r xmlns:w="http://schemas.openxmlformats.org/wordprocessingml/2006/main">
        <w:t xml:space="preserve">ლევიანებმა, რომლებიც იცავდნენ ღვთის სახლის კარებს, შეკრიბეს ფული მენაშესგან, ეფრემისგან, ისრაელის დარჩენილებისგან, იუდასა და ბენიამინისგან და გადასცეს მღვდელმთავარს ხილკიაჰს.</w:t>
      </w:r>
    </w:p>
    <w:p/>
    <w:p>
      <w:r xmlns:w="http://schemas.openxmlformats.org/wordprocessingml/2006/main">
        <w:t xml:space="preserve">1. სიკეთის ძალა: ღვთის სახლისთვის გაცემა</w:t>
      </w:r>
    </w:p>
    <w:p/>
    <w:p>
      <w:r xmlns:w="http://schemas.openxmlformats.org/wordprocessingml/2006/main">
        <w:t xml:space="preserve">2. ერთად მუშაობის კურთხევა: სხვადასხვა ტომის ხალხი ერთიანდება საერთო მიზნისთვის</w:t>
      </w:r>
    </w:p>
    <w:p/>
    <w:p>
      <w:r xmlns:w="http://schemas.openxmlformats.org/wordprocessingml/2006/main">
        <w:t xml:space="preserve">1. 2 კორინთელები 9:7 -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საქმეები 4:32-35 - ყველა მორწმუნე იყო ერთი გულით და გონებით. არავინ ამტკიცებდა, რომ მათი ქონება მათი იყო, მაგრამ ისინი იზიარებდნენ ყველაფერს, რაც ჰქონდათ. დიდი ძალით მოციქულებმა განაგრძეს უფალი იესოს აღდგომის ჩვენება და დიდი მადლი იყო მათზე. მათ შორის არ იყო გაჭირვებული პირები. რადგან დროდადრო, ვინც ფლობდა მიწებს ან სახლებს, ყიდდა მათ, მოჰქონდა გაყიდვიდან მიღებული ფული და მოციქულთა ფეხებთან დებდა და ნებისმიერს, როგორც საჭიროებდა, ურიგებდა.</w:t>
      </w:r>
    </w:p>
    <w:p/>
    <w:p>
      <w:r xmlns:w="http://schemas.openxmlformats.org/wordprocessingml/2006/main">
        <w:t xml:space="preserve">2 მატიანე 34:10 და ჩააბარეს ის მუშებს, რომლებსაც უფლის სახლის ზედამხედველობა ჰქონდათ, და მისცეს მუშებს, რომლებიც მუშაობდნენ უფლის სახლში, სახლის შესაკეთებლად და შესაკეთებლად.</w:t>
      </w:r>
    </w:p>
    <w:p/>
    <w:p>
      <w:r xmlns:w="http://schemas.openxmlformats.org/wordprocessingml/2006/main">
        <w:t xml:space="preserve">იუდას ხალხი ფულს აძლევდა მუშებს, რომლებიც ზედამხედველობდნენ უფლის სახლს, რათა შეეკეთებინათ და გაეუმჯობესებინათ იგი.</w:t>
      </w:r>
    </w:p>
    <w:p/>
    <w:p>
      <w:r xmlns:w="http://schemas.openxmlformats.org/wordprocessingml/2006/main">
        <w:t xml:space="preserve">1. ღმერთი მოგვიწოდებს, დავიცვათ ჩვენი რესურსები მისი სამეფოს ასაშენებლად.</w:t>
      </w:r>
    </w:p>
    <w:p/>
    <w:p>
      <w:r xmlns:w="http://schemas.openxmlformats.org/wordprocessingml/2006/main">
        <w:t xml:space="preserve">2. კეთილშობილება ღმერთის ერთგულების ნიშანია.</w:t>
      </w:r>
    </w:p>
    <w:p/>
    <w:p>
      <w:r xmlns:w="http://schemas.openxmlformats.org/wordprocessingml/2006/main">
        <w:t xml:space="preserve">1. იგავები 3:9-10 - პატივი ეცი უფალს შენი სიმდიდრით და მთელი შენი ნაყოფის პირველი ნაყოფით; მაშინ თქვენი ბეღლები უხვად გაივსება და ღვინით იფეთქება თქვენი ურნები.</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ან ჟანგი ანადგურებს და სადაც ქურდები.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მატიანე 34:11 ხელოსნებსა და მშენებლებსაც მისცეს ეს, რომ ეყიდათ თლილი ქვა და ხე-ტყე შესაერთებლად და იატაკი დაეფარათ იმ სახლებისთვის, რომლებიც გაანადგურეს იუდას მეფეებმა.</w:t>
      </w:r>
    </w:p>
    <w:p/>
    <w:p>
      <w:r xmlns:w="http://schemas.openxmlformats.org/wordprocessingml/2006/main">
        <w:t xml:space="preserve">იუდას მეფეებმა ფული გადასცეს ხელოსნებსა და მშენებლებს, რათა ეყიდათ დანგრეული სახლების შესაკეთებლად საჭირო მარაგი.</w:t>
      </w:r>
    </w:p>
    <w:p/>
    <w:p>
      <w:r xmlns:w="http://schemas.openxmlformats.org/wordprocessingml/2006/main">
        <w:t xml:space="preserve">1. ღვთის დიდსულოვნება, 2 კორინთელები 9:8-11</w:t>
      </w:r>
    </w:p>
    <w:p/>
    <w:p>
      <w:r xmlns:w="http://schemas.openxmlformats.org/wordprocessingml/2006/main">
        <w:t xml:space="preserve">2. აღდგენა და განახლება, ესაია 61:3-4</w:t>
      </w:r>
    </w:p>
    <w:p/>
    <w:p>
      <w:r xmlns:w="http://schemas.openxmlformats.org/wordprocessingml/2006/main">
        <w:t xml:space="preserve">1. იობი 12:13-15,</w:t>
      </w:r>
    </w:p>
    <w:p/>
    <w:p>
      <w:r xmlns:w="http://schemas.openxmlformats.org/wordprocessingml/2006/main">
        <w:t xml:space="preserve">2. ფსალმუნი 127:1-2.</w:t>
      </w:r>
    </w:p>
    <w:p/>
    <w:p>
      <w:r xmlns:w="http://schemas.openxmlformats.org/wordprocessingml/2006/main">
        <w:t xml:space="preserve">2 მატიანე 34:12 და ასრულებდნენ კაცებმა საქმეს ერთგულად, და ზედამხედველები იყვნენ იახათი და ობადია, ლევიანები, მერარის ძეთაგან; და ზაქარია და მეშულამი, კეჰათიანთა ძეთაგან, წამოეყენებინათ იგი; და სხვა ლევიანები, ყველა, ვისაც შეეძლო მუსიკის ინსტრუმენტების უნარი.</w:t>
      </w:r>
    </w:p>
    <w:p/>
    <w:p>
      <w:r xmlns:w="http://schemas.openxmlformats.org/wordprocessingml/2006/main">
        <w:t xml:space="preserve">იერუსალიმის ტაძრის აღდგენის საქმე ერთგულად შეასრულეს იაჰათმა, ობადიამ, ზაქარიამ, მეშულამმა და სხვა ლევიანებმა, რომლებიც დახელოვნებულნი იყვნენ მუსიკალური ინსტრუმენტებით.</w:t>
      </w:r>
    </w:p>
    <w:p/>
    <w:p>
      <w:r xmlns:w="http://schemas.openxmlformats.org/wordprocessingml/2006/main">
        <w:t xml:space="preserve">1. ღვთის ერთგული მსახურები: ლევიანების ამბავი 2 მატიანეში 34</w:t>
      </w:r>
    </w:p>
    <w:p/>
    <w:p>
      <w:r xmlns:w="http://schemas.openxmlformats.org/wordprocessingml/2006/main">
        <w:t xml:space="preserve">2. რესტავრაცია და მუსიკა: ლევიანები და ტაძრის აღდგენა</w:t>
      </w:r>
    </w:p>
    <w:p/>
    <w:p>
      <w:r xmlns:w="http://schemas.openxmlformats.org/wordprocessingml/2006/main">
        <w:t xml:space="preserve">1. ფსალმუნი 100:2 - ემსახურეთ უფალს სიხარულით; მოდი მის წინაშე სიმღერით!</w:t>
      </w:r>
    </w:p>
    <w:p/>
    <w:p>
      <w:r xmlns:w="http://schemas.openxmlformats.org/wordprocessingml/2006/main">
        <w:t xml:space="preserve">2. ლევიანები 25:9 - მაშინ ატეხეთ იუბილეს საყვირი მეშვიდე თვის მეათე დღეს; გამოსყიდვის დღეს მთელ შენს მიწაზე საყვირი გაისმა.</w:t>
      </w:r>
    </w:p>
    <w:p/>
    <w:p>
      <w:r xmlns:w="http://schemas.openxmlformats.org/wordprocessingml/2006/main">
        <w:t xml:space="preserve">2 მატიანე 34:13 ასევე იყვნენ ტვირთის მატარებლებზე და ზედამხედველობდნენ ყველა, ვინც რაიმე სახის მსახურებას ასრულებდა საქმეს;</w:t>
      </w:r>
    </w:p>
    <w:p/>
    <w:p>
      <w:r xmlns:w="http://schemas.openxmlformats.org/wordprocessingml/2006/main">
        <w:t xml:space="preserve">ლევიანებს 2 მატიანეების 34:13-ში ევალებოდათ სხვადასხვა დავალება, როგორიცაა ტვირთის ტარება, სამუშაოს ზედამხედველობა, წერა და დაცვა.</w:t>
      </w:r>
    </w:p>
    <w:p/>
    <w:p>
      <w:r xmlns:w="http://schemas.openxmlformats.org/wordprocessingml/2006/main">
        <w:t xml:space="preserve">1. სამსახურის ძალა: როგორ მეტყველებს ჩვენი ქმედებები სიტყვებზე უფრო ხმამაღლა</w:t>
      </w:r>
    </w:p>
    <w:p/>
    <w:p>
      <w:r xmlns:w="http://schemas.openxmlformats.org/wordprocessingml/2006/main">
        <w:t xml:space="preserve">2. ანგარიშვალდებულების მნიშვნელობა: ჩვენი პასუხისმგებლობის გაგება</w:t>
      </w:r>
    </w:p>
    <w:p/>
    <w:p>
      <w:r xmlns:w="http://schemas.openxmlformats.org/wordprocessingml/2006/main">
        <w:t xml:space="preserve">1. მათე 20:26-28 - მაგრამ თქვენ შორის სხვაგვარად იქნება. ვისაც თქვენ შორის უნდა იყოს წინამძღოლი, უნდა იყოს თქვენი მსახური, ხოლო ვისაც თქვენ შორის უნდა იყოს პირველი, უნდა გახდეს თქვენი მონა. რადგან კაცის ძეც იმისთვის კი არ მოვიდა, რომ ემსახურონ, არამედ იმისთვის, რომ ემსახუროს სხვებს და მისცეს თავისი სული მრავალთა გამოსასყიდად.</w:t>
      </w:r>
    </w:p>
    <w:p/>
    <w:p>
      <w:r xmlns:w="http://schemas.openxmlformats.org/wordprocessingml/2006/main">
        <w:t xml:space="preserve">2. რომაელთა 12:11 - "არასოდეს მოგაკლდეთ გულმოდგინება, არამედ შეინარჩუნეთ სულიერი მხურვალება და ემსახურეთ უფალს".</w:t>
      </w:r>
    </w:p>
    <w:p/>
    <w:p>
      <w:r xmlns:w="http://schemas.openxmlformats.org/wordprocessingml/2006/main">
        <w:t xml:space="preserve">2 მატიანე 34:14 როცა გამოიტანეს ფული, რომელიც შეიტანეს უფლის სახლში, მღვდელმა ხილკიამ იპოვა მოსეს მიერ მოცემული უფლის კანონის წიგნი.</w:t>
      </w:r>
    </w:p>
    <w:p/>
    <w:p>
      <w:r xmlns:w="http://schemas.openxmlformats.org/wordprocessingml/2006/main">
        <w:t xml:space="preserve">მღვდელმა ხილკიამ იპოვა უფლის რჯულის წიგნი, რომელიც იყო მოცემული მოსეს მიერ, როდესაც ფული შეიტანეს უფლის სახლში.</w:t>
      </w:r>
    </w:p>
    <w:p/>
    <w:p>
      <w:r xmlns:w="http://schemas.openxmlformats.org/wordprocessingml/2006/main">
        <w:t xml:space="preserve">1. მორჩილების ძალა: როგორ მივყავართ ღვთის კანონის დაცვას ღვთის ზრუნვამდე</w:t>
      </w:r>
    </w:p>
    <w:p/>
    <w:p>
      <w:r xmlns:w="http://schemas.openxmlformats.org/wordprocessingml/2006/main">
        <w:t xml:space="preserve">2. აღმოჩენის კურთხევა: როგორ მივყავართ ღმერთის ძიებას მისი ჭეშმარიტების გამოვლენამდე</w:t>
      </w:r>
    </w:p>
    <w:p/>
    <w:p>
      <w:r xmlns:w="http://schemas.openxmlformats.org/wordprocessingml/2006/main">
        <w:t xml:space="preserve">1. მეორე რჯული 30:10-14 ღმერთის დაპირება, რომ გამოავლინოს თავისი კანონი თავის ხალხს</w:t>
      </w:r>
    </w:p>
    <w:p/>
    <w:p>
      <w:r xmlns:w="http://schemas.openxmlformats.org/wordprocessingml/2006/main">
        <w:t xml:space="preserve">2. 2 ტიმოთე 3:16-17 ღვთის სიტყვა სრულიად საკმარისია სწავლებისთვის, გაკიცხვისთვის, გამოსწორებისთვის და სიმართლის აღზრდისთვის.</w:t>
      </w:r>
    </w:p>
    <w:p/>
    <w:p>
      <w:r xmlns:w="http://schemas.openxmlformats.org/wordprocessingml/2006/main">
        <w:t xml:space="preserve">2 მატიანე 34:15 მიუგო ხილკიამ და უთხრა შაფანს მწიგნობარს: ვიპოვე რჯულის წიგნი უფლის სახლში. და გადასცა ხილკიამ წიგნი შაფანს.</w:t>
      </w:r>
    </w:p>
    <w:p/>
    <w:p>
      <w:r xmlns:w="http://schemas.openxmlformats.org/wordprocessingml/2006/main">
        <w:t xml:space="preserve">ხილკია უფლის სახლში აღმოაჩენს რჯულის წიგნს და გადასცემს შაფანს მწიგნობარს.</w:t>
      </w:r>
    </w:p>
    <w:p/>
    <w:p>
      <w:r xmlns:w="http://schemas.openxmlformats.org/wordprocessingml/2006/main">
        <w:t xml:space="preserve">1. აღმოჩენილი ჭეშმარიტების ძალა: როგორ შეუძლია ღვთის სიტყვამ შეცვალოს ჩვენი ცხოვრება</w:t>
      </w:r>
    </w:p>
    <w:p/>
    <w:p>
      <w:r xmlns:w="http://schemas.openxmlformats.org/wordprocessingml/2006/main">
        <w:t xml:space="preserve">2. წმინდა წერილის შესწავლის მნიშვნელობა: ვისწავლოთ ღვთის ნება ჩვენი ცხოვრებისათვის</w:t>
      </w:r>
    </w:p>
    <w:p/>
    <w:p>
      <w:r xmlns:w="http://schemas.openxmlformats.org/wordprocessingml/2006/main">
        <w:t xml:space="preserve">1. იესო ნავეს ძის 1:8 - „კანონის ეს წიგნი არ გამოვა შენი პირიდან, არამედ იფიქრო მასზე დღე და ღამე, რათა აკეთო ყველაფერი, რაც მასში წერია, რადგან მაშინ გააკეთე შენი აყვავებული და მაშინ გექნება კარგი წარმატება."</w:t>
      </w:r>
    </w:p>
    <w:p/>
    <w:p>
      <w:r xmlns:w="http://schemas.openxmlformats.org/wordprocessingml/2006/main">
        <w:t xml:space="preserve">2. ფსალმუნი 119:105 - "შენი სიტყვა არის ლამპარი ჩემს ფეხებამდე და სინათლე ჩემი ბილიკისთვის".</w:t>
      </w:r>
    </w:p>
    <w:p/>
    <w:p>
      <w:r xmlns:w="http://schemas.openxmlformats.org/wordprocessingml/2006/main">
        <w:t xml:space="preserve">2 მატიანე 34:16 წაიტანა შაფანმა წიგნი მეფეს და მიუბრუნდა მეფეს და უთხრა: ყველაფერი, რაც შენს მსახურებს დაევალა, გააკეთებენ.</w:t>
      </w:r>
    </w:p>
    <w:p/>
    <w:p>
      <w:r xmlns:w="http://schemas.openxmlformats.org/wordprocessingml/2006/main">
        <w:t xml:space="preserve">შაფანმა წიგნი წაიღო მეფეს და აუწყა, რომ მსახურები ყველაფერს აკეთებდნენ, რაც მათ ჰქონდათ დაკისრებული.</w:t>
      </w:r>
    </w:p>
    <w:p/>
    <w:p>
      <w:r xmlns:w="http://schemas.openxmlformats.org/wordprocessingml/2006/main">
        <w:t xml:space="preserve">1. მორჩილების ძალა: ღვთის მცნებების შესრულება</w:t>
      </w:r>
    </w:p>
    <w:p/>
    <w:p>
      <w:r xmlns:w="http://schemas.openxmlformats.org/wordprocessingml/2006/main">
        <w:t xml:space="preserve">2. ღვთისადმი ერთგულება: მცირე საქმეების კეთებაც</w:t>
      </w:r>
    </w:p>
    <w:p/>
    <w:p>
      <w:r xmlns:w="http://schemas.openxmlformats.org/wordprocessingml/2006/main">
        <w:t xml:space="preserve">1. მეორე რჯული 28:1-2 თუ სრულად დაემორჩილები უფალს, შენს ღმერთს და გულდასმით შეასრულებ მის ყველა მცნებას, რომელსაც დღეს გაძლევ, უფალი, შენი ღმერთი, მაღლა დაგაყენებს დედამიწის ყველა ერზე.</w:t>
      </w:r>
    </w:p>
    <w:p/>
    <w:p>
      <w:r xmlns:w="http://schemas.openxmlformats.org/wordprocessingml/2006/main">
        <w:t xml:space="preserve">2. 1 მატიანე 28:9 „და შენ, შვილო ჩემო სოლომონ, აღიარე მამაშენის ღმერთი და ემსახურე მას მთელი გულით და გონებით, რადგან უფალი იკვლევს ყოველ გულს და ესმის ყოველი სურვილი და ყოველი აზრი.</w:t>
      </w:r>
    </w:p>
    <w:p/>
    <w:p>
      <w:r xmlns:w="http://schemas.openxmlformats.org/wordprocessingml/2006/main">
        <w:t xml:space="preserve">2 მატიანე 34:17 და შეკრიბეს ფული, რომელიც იპოვეს უფლის სახლში, და გადასცეს ზედამხედველებს და მუშაკებს.</w:t>
      </w:r>
    </w:p>
    <w:p/>
    <w:p>
      <w:r xmlns:w="http://schemas.openxmlformats.org/wordprocessingml/2006/main">
        <w:t xml:space="preserve">იუდას ხალხმა შეაგროვა ტაძარში ნაპოვნი ფული და გადასცა ზედამხედველებსა და მუშებს.</w:t>
      </w:r>
    </w:p>
    <w:p/>
    <w:p>
      <w:r xmlns:w="http://schemas.openxmlformats.org/wordprocessingml/2006/main">
        <w:t xml:space="preserve">1. ღვთის ერთგული ხალხი დაჯილდოვდება მათი სამსახურისთვის.</w:t>
      </w:r>
    </w:p>
    <w:p/>
    <w:p>
      <w:r xmlns:w="http://schemas.openxmlformats.org/wordprocessingml/2006/main">
        <w:t xml:space="preserve">2. ჩვენი რესურსებით კეთილშობილების მნიშვნელოვნება.</w:t>
      </w:r>
    </w:p>
    <w:p/>
    <w:p>
      <w:r xmlns:w="http://schemas.openxmlformats.org/wordprocessingml/2006/main">
        <w:t xml:space="preserve">1. მათე 6:19-21 - შეაგროვეთ თქვენთვის განძი სამოთხეში, სადაც არც ჩრჩილი და არც ჟანგი არ ანადგურებს და სადაც ქურდები არ ამტვრევენ და არ იპარავენ. რადგან სადაც არის შენი საგანძური, იქ იქნება შენი გულიც.</w:t>
      </w:r>
    </w:p>
    <w:p/>
    <w:p>
      <w:r xmlns:w="http://schemas.openxmlformats.org/wordprocessingml/2006/main">
        <w:t xml:space="preserve">2. იგავები 3:9-10 - პატივი ეცი უფალს შენი ქონებით და მთელი შენი ნაყოფით; ასე გაივსება თქვენი ბეღლები უხვად და თქვენი ჭურჭლები ახალი ღვინით გადაივსება.</w:t>
      </w:r>
    </w:p>
    <w:p/>
    <w:p>
      <w:r xmlns:w="http://schemas.openxmlformats.org/wordprocessingml/2006/main">
        <w:t xml:space="preserve">2 მატიანე 34:18 უთხრა შაფანმა მწიგნობარმა მეფეს: ხილკიაჰ მღვდელმა წიგნი მომცა. და წაიკითხა შაფანმა მეფის წინაშე.</w:t>
      </w:r>
    </w:p>
    <w:p/>
    <w:p>
      <w:r xmlns:w="http://schemas.openxmlformats.org/wordprocessingml/2006/main">
        <w:t xml:space="preserve">შაფაანმა მწიგნობარმა შეატყობინა მეფეს, რომ ხილკიაჰ მღვდელმა მას წიგნი აჩუქა, რომელიც შემდეგ ხმამაღლა წაუკითხა მეფეს.</w:t>
      </w:r>
    </w:p>
    <w:p/>
    <w:p>
      <w:r xmlns:w="http://schemas.openxmlformats.org/wordprocessingml/2006/main">
        <w:t xml:space="preserve">1. ღმერთი იძლევა ხელმძღვანელობას: ისწავლეთ ღვთის ხმის მოსმენა</w:t>
      </w:r>
    </w:p>
    <w:p/>
    <w:p>
      <w:r xmlns:w="http://schemas.openxmlformats.org/wordprocessingml/2006/main">
        <w:t xml:space="preserve">2. ტკბობა უფლის სიტყვით: როგორ მივიღოთ და დავემორჩილოთ ღვთის მითითებებს</w:t>
      </w:r>
    </w:p>
    <w:p/>
    <w:p>
      <w:r xmlns:w="http://schemas.openxmlformats.org/wordprocessingml/2006/main">
        <w:t xml:space="preserve">1. 2 მატიანე 34:18</w:t>
      </w:r>
    </w:p>
    <w:p/>
    <w:p>
      <w:r xmlns:w="http://schemas.openxmlformats.org/wordprocessingml/2006/main">
        <w:t xml:space="preserve">2. ფსალმუნი 119:105 შენი სიტყვა არის ლამპარი ჩემს ფეხებზე და სინათლე ჩემს გზაზე.</w:t>
      </w:r>
    </w:p>
    <w:p/>
    <w:p>
      <w:r xmlns:w="http://schemas.openxmlformats.org/wordprocessingml/2006/main">
        <w:t xml:space="preserve">2 მატიანე 34:19 და იყო, როცა მეფემ რჯულის სიტყვები გაიგონა, დახია თავისი ტანსაცმელი.</w:t>
      </w:r>
    </w:p>
    <w:p/>
    <w:p>
      <w:r xmlns:w="http://schemas.openxmlformats.org/wordprocessingml/2006/main">
        <w:t xml:space="preserve">როდესაც მეფე იოშიამ რჯულის სიტყვები მოისმინა, იმდენად განიცადა, რომ ტანსაცმელი დახია.</w:t>
      </w:r>
    </w:p>
    <w:p/>
    <w:p>
      <w:r xmlns:w="http://schemas.openxmlformats.org/wordprocessingml/2006/main">
        <w:t xml:space="preserve">1. სიტყვით გადატვირთული: როგორ ვუპასუხოთ ღვთის სიტყვის ძალას</w:t>
      </w:r>
    </w:p>
    <w:p/>
    <w:p>
      <w:r xmlns:w="http://schemas.openxmlformats.org/wordprocessingml/2006/main">
        <w:t xml:space="preserve">2. თავმდაბლობის საჭიროება ღვთის სიტყვის წინაშე</w:t>
      </w:r>
    </w:p>
    <w:p/>
    <w:p>
      <w:r xmlns:w="http://schemas.openxmlformats.org/wordprocessingml/2006/main">
        <w:t xml:space="preserve">1. ესაია 6:1-8 - ესაიას პასუხი უფლის სიტყვაზე</w:t>
      </w:r>
    </w:p>
    <w:p/>
    <w:p>
      <w:r xmlns:w="http://schemas.openxmlformats.org/wordprocessingml/2006/main">
        <w:t xml:space="preserve">2. ფილიპელები 2:5-11 - ქრისტეს თავმდაბლობა მამის ნებისადმი მორჩილებით.</w:t>
      </w:r>
    </w:p>
    <w:p/>
    <w:p>
      <w:r xmlns:w="http://schemas.openxmlformats.org/wordprocessingml/2006/main">
        <w:t xml:space="preserve">2 მატიანე 34:20 უბრძანა მეფემ ხილკიას, ახიკამს, შაფანის ძეს, აბდონს, მიქას ძეს, შაფანს და მეფის მსახურს, ასაიას და თქვა:</w:t>
      </w:r>
    </w:p>
    <w:p/>
    <w:p>
      <w:r xmlns:w="http://schemas.openxmlformats.org/wordprocessingml/2006/main">
        <w:t xml:space="preserve">მეფემ უბრძანა ხილკიას, ახიკამს, აბდონს, შაფანს და ასაიას, რამე გაეკეთებინათ.</w:t>
      </w:r>
    </w:p>
    <w:p/>
    <w:p>
      <w:r xmlns:w="http://schemas.openxmlformats.org/wordprocessingml/2006/main">
        <w:t xml:space="preserve">1. მორჩილების ძალა</w:t>
      </w:r>
    </w:p>
    <w:p/>
    <w:p>
      <w:r xmlns:w="http://schemas.openxmlformats.org/wordprocessingml/2006/main">
        <w:t xml:space="preserve">2. თავმდაბლობის ღირებულება</w:t>
      </w:r>
    </w:p>
    <w:p/>
    <w:p>
      <w:r xmlns:w="http://schemas.openxmlformats.org/wordprocessingml/2006/main">
        <w:t xml:space="preserve">1. ფილიპელები 2:5-8 - გქონდეთ ეს აზრი ერთმანეთში,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მსგავსად.</w:t>
      </w:r>
    </w:p>
    <w:p/>
    <w:p>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2 მატიანე 34:21 წადით, ჰკითხეთ უფალს ჩემთვის და ისრაელსა და იუდაში დარჩენილთათვის, ნაპოვნი წიგნის სიტყვებზე, რადგან დიდია უფლის რისხვა, რომელიც ჩვენზეა გადმოღვრილი. , რადგან ჩვენმა მამებმა არ დაიცვეს უფლის სიტყვა, რათა მოიქცნენ ამ წიგნში ჩაწერილი ყველაფრის მიხედვით.</w:t>
      </w:r>
    </w:p>
    <w:p/>
    <w:p>
      <w:r xmlns:w="http://schemas.openxmlformats.org/wordprocessingml/2006/main">
        <w:t xml:space="preserve">ისრაელისა და იუდას ხალხი ეკითხება უფალს რისხვის შესახებ, რომელიც მათზე დაიღვარა, რადგან მათი მამები არ იცავდნენ უფლის სიტყვას.</w:t>
      </w:r>
    </w:p>
    <w:p/>
    <w:p>
      <w:r xmlns:w="http://schemas.openxmlformats.org/wordprocessingml/2006/main">
        <w:t xml:space="preserve">1. მორჩილების ძალა: რატომ უნდა მივყვეთ ღვთის სიტყვას</w:t>
      </w:r>
    </w:p>
    <w:p/>
    <w:p>
      <w:r xmlns:w="http://schemas.openxmlformats.org/wordprocessingml/2006/main">
        <w:t xml:space="preserve">2. დაუმორჩილებლობის შედეგები: სწავლა ჩვენი მამების შეცდომებზე</w:t>
      </w:r>
    </w:p>
    <w:p/>
    <w:p>
      <w:r xmlns:w="http://schemas.openxmlformats.org/wordprocessingml/2006/main">
        <w:t xml:space="preserve">1. მეორე რჯული 28:15-68 - ღვთის კურთხევა და წყევლა მორჩილებისა და დაუმორჩილებლობისთვის</w:t>
      </w:r>
    </w:p>
    <w:p/>
    <w:p>
      <w:r xmlns:w="http://schemas.openxmlformats.org/wordprocessingml/2006/main">
        <w:t xml:space="preserve">2. იგავები 3:5-6 - მიენდე უფალს მთელი გულით</w:t>
      </w:r>
    </w:p>
    <w:p/>
    <w:p>
      <w:r xmlns:w="http://schemas.openxmlformats.org/wordprocessingml/2006/main">
        <w:t xml:space="preserve">2 მატიანე 34:22 და წავიდნენ ხილკიაჰ და ისინი, ვინც მეფემ დანიშნა, წინასწარმეტყველ ქალთან, შალუმის, თიკვათის ძის, ჰასრას ძის, კარადის მცველის ცოლთან. (ახლა ის ცხოვრობდა იერუსალიმში, კოლეჯში :) და მათ ამის შესახებ ელაპარაკეთ.</w:t>
      </w:r>
    </w:p>
    <w:p/>
    <w:p>
      <w:r xmlns:w="http://schemas.openxmlformats.org/wordprocessingml/2006/main">
        <w:t xml:space="preserve">ხილკია და მეფის მიერ დანიშნული ხალხი წავიდნენ იერუსალიმში წინასწარმეტყველ ქალთან ჰულდასთან, რათა შეეკითხათ მისთვის.</w:t>
      </w:r>
    </w:p>
    <w:p/>
    <w:p>
      <w:r xmlns:w="http://schemas.openxmlformats.org/wordprocessingml/2006/main">
        <w:t xml:space="preserve">1. დაემორჩილეთ ღვთის მოწოდებას თქვენს ცხოვრებაში</w:t>
      </w:r>
    </w:p>
    <w:p/>
    <w:p>
      <w:r xmlns:w="http://schemas.openxmlformats.org/wordprocessingml/2006/main">
        <w:t xml:space="preserve">2. ღვთიური სიბრძნის ძიების ძალა</w:t>
      </w:r>
    </w:p>
    <w:p/>
    <w:p>
      <w:r xmlns:w="http://schemas.openxmlformats.org/wordprocessingml/2006/main">
        <w:t xml:space="preserve">1. იერემია 29:11-13 -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12 მაშინ დამიძახებ და მოხვალ და ილოცებ, მე კი მოგისმენ.</w:t>
      </w:r>
    </w:p>
    <w:p/>
    <w:p>
      <w:r xmlns:w="http://schemas.openxmlformats.org/wordprocessingml/2006/main">
        <w:t xml:space="preserve">13 მე მეძებ და მიპოვი, როცა მთელი გულით მეძებ.</w:t>
      </w:r>
    </w:p>
    <w:p/>
    <w:p>
      <w:r xmlns:w="http://schemas.openxmlformats.org/wordprocessingml/2006/main">
        <w:t xml:space="preserve">2. იგავები 1:7 - უფლის შიში ცოდნის დასაწყისია, სულელებს კი სიბრძნე და სწავლება სძულთ.</w:t>
      </w:r>
    </w:p>
    <w:p/>
    <w:p>
      <w:r xmlns:w="http://schemas.openxmlformats.org/wordprocessingml/2006/main">
        <w:t xml:space="preserve">2 მატიანე 34:23 მან მიუგო მათ: ასე ამბობს უფალი ღმერთი ისრაელის: უთხარით იმ კაცს, ვინც გამოგიგზავნათ ჩემთან.</w:t>
      </w:r>
    </w:p>
    <w:p/>
    <w:p>
      <w:r xmlns:w="http://schemas.openxmlformats.org/wordprocessingml/2006/main">
        <w:t xml:space="preserve">ისრაელის უფალმა ღმერთმა გაუგზავნა ცნობა ქალის მეშვეობით იმ მამაკაცებს, რომლებმაც სთხოვეს, ეთქვა მისი სახელით.</w:t>
      </w:r>
    </w:p>
    <w:p/>
    <w:p>
      <w:r xmlns:w="http://schemas.openxmlformats.org/wordprocessingml/2006/main">
        <w:t xml:space="preserve">1. ღმერთი ყოველთვის უსმენს - როგორ ლაპარაკობს ღმერთი ჩვენს მეშვეობით</w:t>
      </w:r>
    </w:p>
    <w:p/>
    <w:p>
      <w:r xmlns:w="http://schemas.openxmlformats.org/wordprocessingml/2006/main">
        <w:t xml:space="preserve">2. ღვთის მოწოდების შემდეგ - როგორ ვუსმენთ ღმერთის ნათქვამს</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1 სამუელი 3:10 - და მოვიდა უფალი და დადგა და მოუწოდა, როგორც სხვა დროს: სამუელ! სამუელ! უთხრა სამუელმა: ილაპარაკე, რადგან ესმის შენმა მსახურმა.</w:t>
      </w:r>
    </w:p>
    <w:p/>
    <w:p>
      <w:r xmlns:w="http://schemas.openxmlformats.org/wordprocessingml/2006/main">
        <w:t xml:space="preserve">2 მატიანე 34:24 ასე ამბობს უფალი: აჰა, მოვიტან ბოროტებას ამ ადგილსა და მის მკვიდრთ, ყველა წყევლას, რაც დაწერილია წიგნში, რომელიც მათ წაიკითხეს იუდას მეფის წინაშე.</w:t>
      </w:r>
    </w:p>
    <w:p/>
    <w:p>
      <w:r xmlns:w="http://schemas.openxmlformats.org/wordprocessingml/2006/main">
        <w:t xml:space="preserve">უფალი აცხადებს, რომ ბოროტებას და წყევლას მოუტანს იუდას ხალხს, როგორც ეს მეფის წინაშე წაკითხულ წიგნშია დაწერილი.</w:t>
      </w:r>
    </w:p>
    <w:p/>
    <w:p>
      <w:r xmlns:w="http://schemas.openxmlformats.org/wordprocessingml/2006/main">
        <w:t xml:space="preserve">1. დაუმორჩილებლობის შედეგები - მნიშვნელოვანია გვესმოდეს, რომ როცა ღმერთს არ ვემორჩილებით, ყოველთვის გვექნება შედეგები.</w:t>
      </w:r>
    </w:p>
    <w:p/>
    <w:p>
      <w:r xmlns:w="http://schemas.openxmlformats.org/wordprocessingml/2006/main">
        <w:t xml:space="preserve">2. დაწერილის ცოდნა - ყოველთვის უნდა ვიცოდეთ, რა წერია ბიბლიაში და ერთგულად მივყვეთ მის სწავლებებს.</w:t>
      </w:r>
    </w:p>
    <w:p/>
    <w:p>
      <w:r xmlns:w="http://schemas.openxmlformats.org/wordprocessingml/2006/main">
        <w:t xml:space="preserve">1. მეორე რჯული 28:15 - „მაგრამ თუ არ მოუსმენ უფლის, შენი ღმერთის ხმას, დაიცავი მისი მცნებების და წესების შესრულება, რომლებსაც დღეს გიბრძანებ, ყველა ეს წყევლა მოვა შენზე და დაგასწრებენ“.</w:t>
      </w:r>
    </w:p>
    <w:p/>
    <w:p>
      <w:r xmlns:w="http://schemas.openxmlformats.org/wordprocessingml/2006/main">
        <w:t xml:space="preserve">2. იესო ნავეს ძის 1:8 - „კანონის ეს წიგნი არ გამოვა შენი პირიდან, არამედ იფიქრო მასზე დღე და ღამე, რათა აკეთო ყველაფერი, რაც მასშია დაწერილი, რადგან მაშინ გააკეთე შენი აყვავებული და მაშინ გექნება კარგი წარმატება."</w:t>
      </w:r>
    </w:p>
    <w:p/>
    <w:p>
      <w:r xmlns:w="http://schemas.openxmlformats.org/wordprocessingml/2006/main">
        <w:t xml:space="preserve">2 მატიანე 34:25 რადგან მიმატოვეს და სხვა ღმერთებს საკმეველს უწვავდნენ, რათა განრისხონ ჩემი ხელის ყველა საქმით; ამიტომ ჩემი რისხვა დაიღვრება ამ ადგილზე და არ ჩაქრება.</w:t>
      </w:r>
    </w:p>
    <w:p/>
    <w:p>
      <w:r xmlns:w="http://schemas.openxmlformats.org/wordprocessingml/2006/main">
        <w:t xml:space="preserve">იუდას ხალხმა მიატოვა ღმერთი და სხვა ღმერთებს საკმეველი დაწვა, რის შედეგადაც მათზე ღვთის რისხვა დაიღვარა.</w:t>
      </w:r>
    </w:p>
    <w:p/>
    <w:p>
      <w:r xmlns:w="http://schemas.openxmlformats.org/wordprocessingml/2006/main">
        <w:t xml:space="preserve">1. ღვთის რისხვის თავიდან აცილება - როგორ დავრჩეთ ღმერთის ერთგული</w:t>
      </w:r>
    </w:p>
    <w:p/>
    <w:p>
      <w:r xmlns:w="http://schemas.openxmlformats.org/wordprocessingml/2006/main">
        <w:t xml:space="preserve">2. კერპთაყვანისმცემლობის შედეგები - ღმერთისგან თავის დაღწევის საშინელი შედეგები</w:t>
      </w:r>
    </w:p>
    <w:p/>
    <w:p>
      <w:r xmlns:w="http://schemas.openxmlformats.org/wordprocessingml/2006/main">
        <w:t xml:space="preserve">1. მეორე რჯული 8:19-20 - „და როცა გადახედავ შენს ცხოვრებაში ყოფილ გამოცდილებას და იფიქრე იმაზე, თუ რა მოგიტანა ღმერთმა და რა დიდებულმა გააკეთა შენთვის, არ გაჰყვე მას. სხვა ღმერთებს და ემსახურე მათ, რადგან უფალი, შენი ღმერთი, დაგამტკიცებს, რომ იცოდე, გიყვარს თუ არა უფალი შენი ღმერთი მთელი გულით და მთელი სულით.</w:t>
      </w:r>
    </w:p>
    <w:p/>
    <w:p>
      <w:r xmlns:w="http://schemas.openxmlformats.org/wordprocessingml/2006/main">
        <w:t xml:space="preserve">2. რომაელთა 12:19 - „საყვარელო, ნუ იძიებთ შურს საკუთარ თავზე, არამედ მიეცით ადგილი რისხვას, რადგან დაწერილია: შურისძიება ჩემია, მე გადავუხდიო, ამბობს უფალი“.</w:t>
      </w:r>
    </w:p>
    <w:p/>
    <w:p>
      <w:r xmlns:w="http://schemas.openxmlformats.org/wordprocessingml/2006/main">
        <w:t xml:space="preserve">2 მატიანე 34:26 და რაც შეეხება იუდას მეფეს, რომელმაც გამოგგზავნათ უფლის შესაკითხავად, ასე უთხარით მას: ასე ამბობს უფალი ღმერთი ისრაელის სიტყვებზე, რაც მოისმინე;</w:t>
      </w:r>
    </w:p>
    <w:p/>
    <w:p>
      <w:r xmlns:w="http://schemas.openxmlformats.org/wordprocessingml/2006/main">
        <w:t xml:space="preserve">იუდას მეფე იოშიამ გაგზავნა ჩინოვნიკები, რათა ეკითხათ უფალი და უფალმა მათ კონკრეტული პასუხი გასცა.</w:t>
      </w:r>
    </w:p>
    <w:p/>
    <w:p>
      <w:r xmlns:w="http://schemas.openxmlformats.org/wordprocessingml/2006/main">
        <w:t xml:space="preserve">1. ღვთის ხელმძღვანელობის ძიების მნიშვნელობა</w:t>
      </w:r>
    </w:p>
    <w:p/>
    <w:p>
      <w:r xmlns:w="http://schemas.openxmlformats.org/wordprocessingml/2006/main">
        <w:t xml:space="preserve">2. ღვთის ნების შესრულება</w:t>
      </w:r>
    </w:p>
    <w:p/>
    <w:p>
      <w:r xmlns:w="http://schemas.openxmlformats.org/wordprocessingml/2006/main">
        <w:t xml:space="preserve">1. მათე 6:32-33, „რადგან წარმართები დარბიან ყოველივე ამას და თქვენმა ზეციერმა მამამ იცის, რომ თქვენ გჭირდებათ ისინი, მაგრამ უპირველეს ყოვლისა ეძიეთ მისი სამეფო და მისი სიმართლე და ეს ყველაფერი თქვენც მოგეცემათ. "</w:t>
      </w:r>
    </w:p>
    <w:p/>
    <w:p>
      <w:r xmlns:w="http://schemas.openxmlformats.org/wordprocessingml/2006/main">
        <w:t xml:space="preserve">2. 1 პეტრე 5:6-7 „მაშ, დაიმდაბლეთ ღვთის ძლევამოსილი ხელის ქვეშ, რათა თავის დროზე აგიმაღლოთ. მთელი თქვენი წუხილი მასზე მიიტანეთ, რადგან ის ზრუნავს თქვენზე“.</w:t>
      </w:r>
    </w:p>
    <w:p/>
    <w:p>
      <w:r xmlns:w="http://schemas.openxmlformats.org/wordprocessingml/2006/main">
        <w:t xml:space="preserve">2 მატიანე 34:27 რადგან გული გქონდა ნაზი და დაიმდაბლე ღვთის წინაშე, როცა მოისმინე მისი სიტყვები ამ ადგილისა და მისი მკვიდრების წინააღმდეგ, დაიმდაბლდი ჩემს წინაშე, გახეხე ტანსაცმელი და ტიროდი ჩემს წინაშე. ; მეც გამიგია შენი, ამბობს უფალი.</w:t>
      </w:r>
    </w:p>
    <w:p/>
    <w:p>
      <w:r xmlns:w="http://schemas.openxmlformats.org/wordprocessingml/2006/main">
        <w:t xml:space="preserve">იერუსალიმის წინააღმდეგ ღვთის განკითხვის მოსმენის შემდეგ, იოშიამ თავი დაიმდაბლა უფლის წინაშე, დახია ტანსაცმელი და ატირდა. პასუხად უფალმა შეისმინა მისი ლოცვა.</w:t>
      </w:r>
    </w:p>
    <w:p/>
    <w:p>
      <w:r xmlns:w="http://schemas.openxmlformats.org/wordprocessingml/2006/main">
        <w:t xml:space="preserve">1. ღმერთი პატივს სცემს თავმდაბლობას და მონანიებას</w:t>
      </w:r>
    </w:p>
    <w:p/>
    <w:p>
      <w:r xmlns:w="http://schemas.openxmlformats.org/wordprocessingml/2006/main">
        <w:t xml:space="preserve">2. ღმერთი ისმენს მათ ლოცვას, ვინც თავმდაბლობით მიმართავს მას</w:t>
      </w:r>
    </w:p>
    <w:p/>
    <w:p>
      <w:r xmlns:w="http://schemas.openxmlformats.org/wordprocessingml/2006/main">
        <w:t xml:space="preserve">1. ლუკა 18:13-14 - და მებაჟე შორს იდგა და არ სურდა ზეცისკენ აეწია თვალები, არამედ მკერდზე დაარტყა და თქვა: ღმერთო შემიწყალე მე ცოდვილიო. გეუბნებით თქვენ: ეს კაცი სხვაზე მეტად გამართლებული ჩავიდა თავის სახლში, რადგან ყოველი, ვინც თავს აიმაღლებს, დამცირდება; და ვინც თავს დაიმდაბლებს, ამაღლდება.</w:t>
      </w:r>
    </w:p>
    <w:p/>
    <w:p>
      <w:r xmlns:w="http://schemas.openxmlformats.org/wordprocessingml/2006/main">
        <w:t xml:space="preserve">2. იაკობი 4:6-7 -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მატიანე 34:28 აჰა, შეგაკრებ შენს მამებთან და მშვიდობით შეგკრებ საფლავში და ვერ დაინახავს შენი თვალები ყველა ბოროტებას, რასაც მოვიტან ამ ადგილს და მის მკვიდრთ. ამიტომ კვლავ მოუტანეს მეფეს სიტყვა.</w:t>
      </w:r>
    </w:p>
    <w:p/>
    <w:p>
      <w:r xmlns:w="http://schemas.openxmlformats.org/wordprocessingml/2006/main">
        <w:t xml:space="preserve">იოშიას აცნობეს, რომ მშვიდობით მოკვდებოდა და არ მოესწრო იმ განადგურებას, რომელსაც ღმერთი მოუტანდა იერუსალიმს და მის ხალხს.</w:t>
      </w:r>
    </w:p>
    <w:p/>
    <w:p>
      <w:r xmlns:w="http://schemas.openxmlformats.org/wordprocessingml/2006/main">
        <w:t xml:space="preserve">1. მშვიდობით ცხოვრება გაურკვევლობის პირობებში</w:t>
      </w:r>
    </w:p>
    <w:p/>
    <w:p>
      <w:r xmlns:w="http://schemas.openxmlformats.org/wordprocessingml/2006/main">
        <w:t xml:space="preserve">2. ღვთის მიზნის პოვნა გამოწვევების შუაგულში</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48:14 - ეს ღმერთია ჩვენი ღმერთი უკუნითი უკუნისამდე: ის იქნება ჩვენი წინამძღოლი სიკვდილამდე.</w:t>
      </w:r>
    </w:p>
    <w:p/>
    <w:p>
      <w:r xmlns:w="http://schemas.openxmlformats.org/wordprocessingml/2006/main">
        <w:t xml:space="preserve">2 მატიანე 34:29 გაგზავნა მეფემ და შეკრიბა იუდას და იერუსალიმის ყველა უხუცესი.</w:t>
      </w:r>
    </w:p>
    <w:p/>
    <w:p>
      <w:r xmlns:w="http://schemas.openxmlformats.org/wordprocessingml/2006/main">
        <w:t xml:space="preserve">მეფე იოშიამ მოიწვია იუდას და იერუსალიმის ყველა უხუცესი მასთან მისასვლელად.</w:t>
      </w:r>
    </w:p>
    <w:p/>
    <w:p>
      <w:r xmlns:w="http://schemas.openxmlformats.org/wordprocessingml/2006/main">
        <w:t xml:space="preserve">1. ერთიანობის ძალა: როგორ დაგვეხმარება ერთად დგომა ჩვენი მიზნების მიღწევაში</w:t>
      </w:r>
    </w:p>
    <w:p/>
    <w:p>
      <w:r xmlns:w="http://schemas.openxmlformats.org/wordprocessingml/2006/main">
        <w:t xml:space="preserve">2. ლიდერობის მნიშვნელობა: რამდენად შეუძლია კარგ ლიდერობას წარმატებისკენ</w:t>
      </w:r>
    </w:p>
    <w:p/>
    <w:p>
      <w:r xmlns:w="http://schemas.openxmlformats.org/wordprocessingml/2006/main">
        <w:t xml:space="preserve">1. ეკლესიასტე 4:12 - "მიუხედავად იმისა, რომ ერთი შეიძლება იყოს ძლევამოსილი, ორს შეუძლია დაიცვას თავი. სამი ძაფის თოკი სწრაფად არ წყდება."</w:t>
      </w:r>
    </w:p>
    <w:p/>
    <w:p>
      <w:r xmlns:w="http://schemas.openxmlformats.org/wordprocessingml/2006/main">
        <w:t xml:space="preserve">2.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მატიანე 34:30 და ავიდა მეფე უფლის სახლში, იუდას ყველა კაცი, იერუსალიმის მკვიდრნი, მღვდლები, ლევიანები და მთელი ხალხი, დიდი და პატარა, და წაიკითხა. მათ ყურში ყველა სიტყვა აღთქმის წიგნისა, რომელიც იპოვეს უფლის სახლში.</w:t>
      </w:r>
    </w:p>
    <w:p/>
    <w:p>
      <w:r xmlns:w="http://schemas.openxmlformats.org/wordprocessingml/2006/main">
        <w:t xml:space="preserve">შეიკრიბნენ მეფე იოშია და იუდას, იერუსალიმის მთელი ხალხი, მღვდლები, ლევიანები და ყველა დანარჩენი, რათა მოესმინათ უფლის სახლში ნაპოვნი აღთქმის წიგნის სიტყვები.</w:t>
      </w:r>
    </w:p>
    <w:p/>
    <w:p>
      <w:r xmlns:w="http://schemas.openxmlformats.org/wordprocessingml/2006/main">
        <w:t xml:space="preserve">1. აღთქმის მნიშვნელობა: როგორ შეიძლება ღვთის დაპირებების გაგებამ დაგვაახლოოს მასთან</w:t>
      </w:r>
    </w:p>
    <w:p/>
    <w:p>
      <w:r xmlns:w="http://schemas.openxmlformats.org/wordprocessingml/2006/main">
        <w:t xml:space="preserve">2. საზოგადოების ძალა: როგორ შეიძლება ერთობამ გააძლიეროს ჩვენი სულიერი მოგზაურობა</w:t>
      </w:r>
    </w:p>
    <w:p/>
    <w:p>
      <w:r xmlns:w="http://schemas.openxmlformats.org/wordprocessingml/2006/main">
        <w:t xml:space="preserve">1. რომაელთა 15: 5-7 - მოთმინებისა და გამხნევების ღმერთმა მოგცეთ, რომ იცხოვროთ ერთმანეთში ისე ჰარმონიაში, ქრისტე იესოს მიხედვით, რათა ერთად ერთი ხმით განადიდეთ ღმერთი და ჩვენი უფლის იესო ქრისტეს მამა. .</w:t>
      </w:r>
    </w:p>
    <w:p/>
    <w:p>
      <w:r xmlns:w="http://schemas.openxmlformats.org/wordprocessingml/2006/main">
        <w:t xml:space="preserve">2. 1 კორინთელთა 12: 12-13 - რადგან როგორც სხეული ერთია და მრავალი წევრი აქვს და სხეულის ყველა წევრი, თუმცა ბევრია, ერთი სხეულია, ასეა ქრისტესთანაც.</w:t>
      </w:r>
    </w:p>
    <w:p/>
    <w:p>
      <w:r xmlns:w="http://schemas.openxmlformats.org/wordprocessingml/2006/main">
        <w:t xml:space="preserve">2 მატიანე 34:31 და დადგა მეფე თავის ადგილზე და დადო აღთქმა უფლის წინაშე, რომ მიჰყვებოდა უფლის მიმდევრობას და დაიცავდა მის მცნებებს, მის მოწმობებს და მის წესებს, მთელი გულით და მთელი თავისით. სული, შეასრულოს აღთქმის სიტყვები, რომლებიც დაწერილია ამ წიგნში.</w:t>
      </w:r>
    </w:p>
    <w:p/>
    <w:p>
      <w:r xmlns:w="http://schemas.openxmlformats.org/wordprocessingml/2006/main">
        <w:t xml:space="preserve">მეფე იოშიამ აღთქმა დადო, რომ მთელი გულით და სულით ემსახურა უფალს და მიჰყოლოდა მის მცნებებს, ჩვენებებსა და წესებს.</w:t>
      </w:r>
    </w:p>
    <w:p/>
    <w:p>
      <w:r xmlns:w="http://schemas.openxmlformats.org/wordprocessingml/2006/main">
        <w:t xml:space="preserve">1. შეთანხმების ძალა: როგორ შევინარჩუნოთ ღმერთისთვის მიცემული დაპირებები</w:t>
      </w:r>
    </w:p>
    <w:p/>
    <w:p>
      <w:r xmlns:w="http://schemas.openxmlformats.org/wordprocessingml/2006/main">
        <w:t xml:space="preserve">2. გულის განახლება: ღმერთთან აღთქმის დაცვა</w:t>
      </w:r>
    </w:p>
    <w:p/>
    <w:p>
      <w:r xmlns:w="http://schemas.openxmlformats.org/wordprocessingml/2006/main">
        <w:t xml:space="preserve">1. იერემია 32:40 - „და დავდებ მათ საუკუნო აღთქმას, რომ არ მოვშორდე მათ, სიკეთე გავაკეთო, არამედ ჩავდებ ჩემს შიშს მათ გულებში, რომ არ მომშორდნენ. "</w:t>
      </w:r>
    </w:p>
    <w:p/>
    <w:p>
      <w:r xmlns:w="http://schemas.openxmlformats.org/wordprocessingml/2006/main">
        <w:t xml:space="preserve">2. მათე 22:37-40 -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 მეორე კი არის. მოსწონს ეს: შეიყვარე მოყვასი შენი, როგორც საკუთარი თავი. ამ ორ მცნებაზეა დაკიდებული მთელი კანონი და წინასწარმეტყველები.</w:t>
      </w:r>
    </w:p>
    <w:p/>
    <w:p>
      <w:r xmlns:w="http://schemas.openxmlformats.org/wordprocessingml/2006/main">
        <w:t xml:space="preserve">2 მატიანე 34:32 და წამოაყენა ყველა, ვინც იერუსალიმში და ბენიამინში იყო. და მოიქცნენ იერუსალიმის მკვიდრნი ღვთის, მათი მამათა ღმერთის აღთქმისამებრ.</w:t>
      </w:r>
    </w:p>
    <w:p/>
    <w:p>
      <w:r xmlns:w="http://schemas.openxmlformats.org/wordprocessingml/2006/main">
        <w:t xml:space="preserve">იოშიამ, იუდას მეფემ, აიძულა მთელი ხალხი იერუსალიმში და ბენიამინში დაეცვათ ღვთის აღთქმა, რომელიც მათმა მამამ დააწესა.</w:t>
      </w:r>
    </w:p>
    <w:p/>
    <w:p>
      <w:r xmlns:w="http://schemas.openxmlformats.org/wordprocessingml/2006/main">
        <w:t xml:space="preserve">1. ღვთის შეთანხმება არის სავალდებულო შეთანხმება, რომელიც მისმა ყველა მიმდევარმა უნდა დაიცვან.</w:t>
      </w:r>
    </w:p>
    <w:p/>
    <w:p>
      <w:r xmlns:w="http://schemas.openxmlformats.org/wordprocessingml/2006/main">
        <w:t xml:space="preserve">2. ჩვენ უნდა ვცდილობთ ვიცხოვროთ ღვთის აღთქმის მიხედვით, როგორც ამას აკეთებდნენ იოშია და იერუსალიმელები.</w:t>
      </w:r>
    </w:p>
    <w:p/>
    <w:p>
      <w:r xmlns:w="http://schemas.openxmlformats.org/wordprocessingml/2006/main">
        <w:t xml:space="preserve">1. 2 მატიანე 34:32</w:t>
      </w:r>
    </w:p>
    <w:p/>
    <w:p>
      <w:r xmlns:w="http://schemas.openxmlformats.org/wordprocessingml/2006/main">
        <w:t xml:space="preserve">2. მათე 28:19-20 „ამიტომ წადით და მოწაფეებად მოამზადეთ ყველა ხალხი, მოინათლეთ ისინი მამისა და ძისა და სულიწმიდის სახელით და ასწავლეთ მათ დამორჩილება ყველაფერი, რაც გიბრძანეთ“.</w:t>
      </w:r>
    </w:p>
    <w:p/>
    <w:p>
      <w:r xmlns:w="http://schemas.openxmlformats.org/wordprocessingml/2006/main">
        <w:t xml:space="preserve">2 მატიანე 34:33 და წაიღო იოშიამ ყველა სისაძაგლე ისრაელის ძეთა ქვეყნიდან და ყველა, ვინც ისრაელში იყო, მსახურად უბოძა, რათა ემსახურათ უფალს, თავიანთ ღმერთს. და მთელი მისი დღეები არ შორდებოდნენ უფალს, თავიანთ მამათა ღმერთს.</w:t>
      </w:r>
    </w:p>
    <w:p/>
    <w:p>
      <w:r xmlns:w="http://schemas.openxmlformats.org/wordprocessingml/2006/main">
        <w:t xml:space="preserve">იოშიამ წაართვა ყველაფერი, რაც საზიზღარი იყო ისრაელიანთა ქვეყნებიდან და უფალს, თავიანთ ღმერთს, ემსახურა. მთელი მისი ცხოვრების განმავლობაში ისინი აგრძელებდნენ უფალს.</w:t>
      </w:r>
    </w:p>
    <w:p/>
    <w:p>
      <w:r xmlns:w="http://schemas.openxmlformats.org/wordprocessingml/2006/main">
        <w:t xml:space="preserve">1. ღვთისმოსავი მეფის ძალა: იოშიას მეფობის შესწავლა</w:t>
      </w:r>
    </w:p>
    <w:p/>
    <w:p>
      <w:r xmlns:w="http://schemas.openxmlformats.org/wordprocessingml/2006/main">
        <w:t xml:space="preserve">2. უფლის მიმდევრობა: იოშიას მემკვიდრეობა</w:t>
      </w:r>
    </w:p>
    <w:p/>
    <w:p>
      <w:r xmlns:w="http://schemas.openxmlformats.org/wordprocessingml/2006/main">
        <w:t xml:space="preserve">1. ფსალმუნი 119:9-11 - როგორ შეუძლია ახალგაზრდა კაცს სიწმინდის შენარჩუნება? შენი სიტყვის მიხედვით დაცვით. მთელი გულით გეძებ; ნება მიბოძეთ, არ გადავუხვიო შენს მცნებებს! გულში ჩავინახე შენი სიტყვა, რომ არ შეგცოდო.</w:t>
      </w:r>
    </w:p>
    <w:p/>
    <w:p>
      <w:r xmlns:w="http://schemas.openxmlformats.org/wordprocessingml/2006/main">
        <w:t xml:space="preserve">2. იესო ნავეს ძე 24:15 - და თუ შენს თვალში ბოროტებაა უფლის მსახურება, აირჩიე დღეს, ვის ემსახურები, იმ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ცხოვრობდნენ. შენ ცხოვრობ. მაგრამ რაც შეეხება მე და ჩემს სახლს, ჩვენ ვემსახურებით უფალს.</w:t>
      </w:r>
    </w:p>
    <w:p/>
    <w:p>
      <w:r xmlns:w="http://schemas.openxmlformats.org/wordprocessingml/2006/main">
        <w:t xml:space="preserve">2 მატიანეების 35-ე თავში აღწერილია პასექის აღნიშვნა მეფე იოშიას ხელმძღვანელობით და მისი ტრაგიკული სიკვდილი ბრძოლაში.</w:t>
      </w:r>
    </w:p>
    <w:p/>
    <w:p>
      <w:r xmlns:w="http://schemas.openxmlformats.org/wordprocessingml/2006/main">
        <w:t xml:space="preserve">1-ლი აბზაცი: თავი იწყება იოშიას ბრძანების ხაზგასმით, აღენიშნათ პასექი კანონის მოთხოვნების შესაბამისად. ის სთავაზობს შესაწირავს და მოუწოდებს ლევიანებს, რომ ერთგულად შეასრულონ თავიანთი მოვალეობები (2 მატიანე 35:1—9).</w:t>
      </w:r>
    </w:p>
    <w:p/>
    <w:p>
      <w:r xmlns:w="http://schemas.openxmlformats.org/wordprocessingml/2006/main">
        <w:t xml:space="preserve">მე-2 აბზაცი: თხრობა ფოკუსირებულია იმაზე, თუ როგორ ემზადებიან პასექის დღესასწაულისთვის. მღვდლები კლავენ პასექის კრავებს და ყველა მონაწილეობს თაყვანისცემასა და შესაწირავებში, როგორც ეს არის დადგენილი მოსეს მიერ (2 მატიანე 35:10-19).</w:t>
      </w:r>
    </w:p>
    <w:p/>
    <w:p>
      <w:r xmlns:w="http://schemas.openxmlformats.org/wordprocessingml/2006/main">
        <w:t xml:space="preserve">მე-3 აბზაცი: ანგარიში ხაზს უსვამს იმას, თუ როგორ არის ეს პასექის დღესასწაული ერთ-ერთი უპრეცედენტო სიდიადისა. ხალხში დიდი სიხარული, ერთობა და მორჩილებაა, როცა დღესასწაულს გულწრფელად აღნიშნავენ (2 მატიანე 35:20-24).</w:t>
      </w:r>
    </w:p>
    <w:p/>
    <w:p>
      <w:r xmlns:w="http://schemas.openxmlformats.org/wordprocessingml/2006/main">
        <w:t xml:space="preserve">მე-4 აბზაცი: ყურადღება ექცევა ტრაგიკული მოვლენის აღწერას, როდესაც იოშია უპირისპირდება ეგვიპტის ფარაონ ნეკოს ბრძოლაში, მიუხედავად ნეკოს გაფრთხილებისა, რომ ღმერთმა მის წინააღმდეგ არ გამოგზავნა. იოშია სასიკვდილოდ დაიჭრა და კვდება, გლოვობს მთელი იუდა (2 მატიანე 35:25-27).</w:t>
      </w:r>
    </w:p>
    <w:p/>
    <w:p>
      <w:r xmlns:w="http://schemas.openxmlformats.org/wordprocessingml/2006/main">
        <w:t xml:space="preserve">მოკლედ, მე-2 ქრონიკის ოცდამეხუთე თავი ასახავს დღესასწაულს და ტრაგედიას, რომელიც განიცადა მეფე იოშიას მეფობის დროს. ხაზს უსვამს პასექის აღნიშვნის გზით გამოხატულ მორჩილებას და უბედური ბრძოლის გამო დატრიალებულ ტრაგედიას. ახსენეთ დღესასწაულების დროს გაწეული ერთიანობის მცდელობები და იოშიას გარდაცვალების შემდეგ გამოვლენილი გლოვა. მოკლედ, ეს თავში მოცემულია ისტორიული ცნობა, რომელიც ასახავს მეფე იოშიას ორივე არჩევანს, რომელიც გამოხატულია ღმერთისადმი ერთგულებით, ხოლო ხაზს უსვამს მორჩილების შესრულებას. -ღმერთი და რჩეული ხალხი-ისრაელი</w:t>
      </w:r>
    </w:p>
    <w:p/>
    <w:p>
      <w:r xmlns:w="http://schemas.openxmlformats.org/wordprocessingml/2006/main">
        <w:t xml:space="preserve">2 მატიანე 35:1 იოშიამ აღასრულა პასექი უფლისთვის იერუსალიმში და დახოცეს პასექი პირველი თვის მეთოთხმეტე დღეს.</w:t>
      </w:r>
    </w:p>
    <w:p/>
    <w:p>
      <w:r xmlns:w="http://schemas.openxmlformats.org/wordprocessingml/2006/main">
        <w:t xml:space="preserve">იოშიამ პასექი იზეიმა იერუსალიმში პირველი თვის მეთოთხმეტე დღეს.</w:t>
      </w:r>
    </w:p>
    <w:p/>
    <w:p>
      <w:r xmlns:w="http://schemas.openxmlformats.org/wordprocessingml/2006/main">
        <w:t xml:space="preserve">1. არჩევანი, რომ აღვნიშნოთ ღვთის მადლი ჩვენს ცხოვრებაში</w:t>
      </w:r>
    </w:p>
    <w:p/>
    <w:p>
      <w:r xmlns:w="http://schemas.openxmlformats.org/wordprocessingml/2006/main">
        <w:t xml:space="preserve">2. ღვთის მცნებების შესრულება სიხარულით და მორჩილებით</w:t>
      </w:r>
    </w:p>
    <w:p/>
    <w:p>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p>
      <w:r xmlns:w="http://schemas.openxmlformats.org/wordprocessingml/2006/main">
        <w:t xml:space="preserve">2. ფსალმუნი 100:2 - ემსახურეთ უფალს სიხარულით; მის წინაშე სიმღერით მოდი.</w:t>
      </w:r>
    </w:p>
    <w:p/>
    <w:p>
      <w:r xmlns:w="http://schemas.openxmlformats.org/wordprocessingml/2006/main">
        <w:t xml:space="preserve">2 მატიანე 35:2 და დაადგინა მღვდლები მათ რიგებში და წაახალისა ისინი უფლის სახლის მსახურებაში,</w:t>
      </w:r>
    </w:p>
    <w:p/>
    <w:p>
      <w:r xmlns:w="http://schemas.openxmlformats.org/wordprocessingml/2006/main">
        <w:t xml:space="preserve">იუდას მეფე იოშიამ მღვდლებს უფლის ტაძარში მსახურებისკენ მოუწოდა.</w:t>
      </w:r>
    </w:p>
    <w:p/>
    <w:p>
      <w:r xmlns:w="http://schemas.openxmlformats.org/wordprocessingml/2006/main">
        <w:t xml:space="preserve">1. უფლის საქმე არ უნდა იყოს უგულებელყოფილი - 2 მატიანე 35:2</w:t>
      </w:r>
    </w:p>
    <w:p/>
    <w:p>
      <w:r xmlns:w="http://schemas.openxmlformats.org/wordprocessingml/2006/main">
        <w:t xml:space="preserve">2. უფლის მსახურება მსხვერპლითა და თავდადებით - 2 მატიანე 35:2</w:t>
      </w:r>
    </w:p>
    <w:p/>
    <w:p>
      <w:r xmlns:w="http://schemas.openxmlformats.org/wordprocessingml/2006/main">
        <w:t xml:space="preserve">1. ებრაელები 13:15-16 -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მათე 25:14-30 - იესო მოგვითხრობს იგავს ნიჭის შესახებ და ხაზს უსვამს, რომ ისინი, ვინც ერთგულად ემსახურებიან უფალს, დაჯილდოვდებიან.</w:t>
      </w:r>
    </w:p>
    <w:p/>
    <w:p>
      <w:r xmlns:w="http://schemas.openxmlformats.org/wordprocessingml/2006/main">
        <w:t xml:space="preserve">2 მატიანე 35:3 და უთხრა ლევიანებს, რომლებიც ასწავლიდნენ მთელ ისრაელს, რომლებიც უფლის წმინდანი იყვნენ: დადეთ წმინდა კიდობანი სახლში, რომელიც ააშენა სოლომონმა, დავითის ძემ, ისრაელის მეფემ. ეს არ იქნება ტვირთი შენს მხრებზე: ემსახურე ახლა უფალს, შენს ღმერთს და მის ხალხს, ისრაელს,</w:t>
      </w:r>
    </w:p>
    <w:p/>
    <w:p>
      <w:r xmlns:w="http://schemas.openxmlformats.org/wordprocessingml/2006/main">
        <w:t xml:space="preserve">ლევიანებს დაევალათ წმინდა კიდობანი სოლომონის მიერ აშენებულ ტაძარში დაედოთ და ემსახურათ უფალს და მის ხალხს ისრაელს.</w:t>
      </w:r>
    </w:p>
    <w:p/>
    <w:p>
      <w:r xmlns:w="http://schemas.openxmlformats.org/wordprocessingml/2006/main">
        <w:t xml:space="preserve">1. უფლის მსახურება: მოწოდება სიწმინდისაკენ</w:t>
      </w:r>
    </w:p>
    <w:p/>
    <w:p>
      <w:r xmlns:w="http://schemas.openxmlformats.org/wordprocessingml/2006/main">
        <w:t xml:space="preserve">2. ლევიანთა მოვალეობა: აღთქმის დაცვა</w:t>
      </w:r>
    </w:p>
    <w:p/>
    <w:p>
      <w:r xmlns:w="http://schemas.openxmlformats.org/wordprocessingml/2006/main">
        <w:t xml:space="preserve">1. მეორე რჯული 10:12-13 - ახლა კი, ისრაელო, რას ითხოვს შენგან უფალი, შენი ღმერთი? ის მხოლოდ მოითხოვს, რომ გეშინოდეს უფლის, შენი ღმერთის, იცხოვრო ისე, როგორც მას მოეწონება, გიყვარდეს იგი და ემსახურო მთელი გულით და სულით.</w:t>
      </w:r>
    </w:p>
    <w:p/>
    <w:p>
      <w:r xmlns:w="http://schemas.openxmlformats.org/wordprocessingml/2006/main">
        <w:t xml:space="preserve">2. იესო ნავეს ძის 24:15 - მაგრამ თუ უფლის მსახურება არასასურველი გეჩვენებათ, აირჩიე დღეს ვის ემსახურები, მაგრამ მე და ჩემს სახლეულობას ვემსახურებით უფალს.</w:t>
      </w:r>
    </w:p>
    <w:p/>
    <w:p>
      <w:r xmlns:w="http://schemas.openxmlformats.org/wordprocessingml/2006/main">
        <w:t xml:space="preserve">2 მატიანე 35:4 და მოემზადეთ თქვენი მამების სახლებში, თქვენი სწავლების მიხედვით, ისრაელის მეფის დავითის და მისი ძის სოლომონის დაწერილის მიხედვით.</w:t>
      </w:r>
    </w:p>
    <w:p/>
    <w:p>
      <w:r xmlns:w="http://schemas.openxmlformats.org/wordprocessingml/2006/main">
        <w:t xml:space="preserve">ისრაელის ხალხს დაევალა მოემზადებინათ თაყვანისმცემლობისთვის მეფე დავითის და მეფე სოლომონის წერილობითი მითითებების შესაბამისად.</w:t>
      </w:r>
    </w:p>
    <w:p/>
    <w:p>
      <w:r xmlns:w="http://schemas.openxmlformats.org/wordprocessingml/2006/main">
        <w:t xml:space="preserve">1. მამათა მორჩილება: დავითისა და სოლომონის სიბრძნის სწავლა</w:t>
      </w:r>
    </w:p>
    <w:p/>
    <w:p>
      <w:r xmlns:w="http://schemas.openxmlformats.org/wordprocessingml/2006/main">
        <w:t xml:space="preserve">2. ცხოვრება ღვთის სიტყვის მორჩილებით</w:t>
      </w:r>
    </w:p>
    <w:p/>
    <w:p>
      <w:r xmlns:w="http://schemas.openxmlformats.org/wordprocessingml/2006/main">
        <w:t xml:space="preserve">1. იესო ნავეს ძის 1:8 - „კანონის ეს წიგნი არ ჩამოშორდება შენს პირს, არამედ იფიქრე მასზე დღე და ღამე, რათა ფრთხილად აკეთო ყველაფერი, რაც მასშია დაწერილი. გახდის თქვენს გზას აყვავებულს და მაშინ გექნებათ კარგი წარმატება.</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მატიანე 35:5 და დადგეთ წმიდა ადგილას თქვენი ძმების, ხალხის მამების საგვარეულოების მიხედვით და ლევიანთა საგვარეულოების დაყოფის მიხედვით.</w:t>
      </w:r>
    </w:p>
    <w:p/>
    <w:p>
      <w:r xmlns:w="http://schemas.openxmlformats.org/wordprocessingml/2006/main">
        <w:t xml:space="preserve">ისრაელის ხალხს დაევალა წმინდა ადგილას დგომა მათი საგვარეულოების და ლევიანების მიხედვით.</w:t>
      </w:r>
    </w:p>
    <w:p/>
    <w:p>
      <w:r xmlns:w="http://schemas.openxmlformats.org/wordprocessingml/2006/main">
        <w:t xml:space="preserve">1. ღვთის ხალხის ერთიანობა</w:t>
      </w:r>
    </w:p>
    <w:p/>
    <w:p>
      <w:r xmlns:w="http://schemas.openxmlformats.org/wordprocessingml/2006/main">
        <w:t xml:space="preserve">2. ღვთის ადგილის სიწმინდე</w:t>
      </w:r>
    </w:p>
    <w:p/>
    <w:p>
      <w:r xmlns:w="http://schemas.openxmlformats.org/wordprocessingml/2006/main">
        <w:t xml:space="preserve">1. მეორე რჯული 10:12-13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 დაიცავით უფლის მცნებები და წესები.</w:t>
      </w:r>
    </w:p>
    <w:p/>
    <w:p>
      <w:r xmlns:w="http://schemas.openxmlformats.org/wordprocessingml/2006/main">
        <w:t xml:space="preserve">2. ფსალმუნი 133:1-3 „აჰა, რა კარგია და რა სასიამოვნოა ძმებისთვის ერთიანობაში ცხოვრება! ეს ჰგავს თავზე ძვირფას ზეთს, წვერზე ჩამოსხმული, აარონის წვერს ეშვება. მისი ტანსაცმლის პირას ჰგავს ჰერმონის ნამი, რომელიც ეშვება სიონის მთებზე, რადგან იქ უბრძანა უფალმა კურთხეული სიცოცხლე მარადიულად“.</w:t>
      </w:r>
    </w:p>
    <w:p/>
    <w:p>
      <w:r xmlns:w="http://schemas.openxmlformats.org/wordprocessingml/2006/main">
        <w:t xml:space="preserve">2 მატიანე 35:6 მოკალით პასექი, განიწმინდეთ და მოამზადეთ თქვენი ძმები, რათა მოიქცნენ უფლის სიტყვისამებრ მოსეს ხელით.</w:t>
      </w:r>
    </w:p>
    <w:p/>
    <w:p>
      <w:r xmlns:w="http://schemas.openxmlformats.org/wordprocessingml/2006/main">
        <w:t xml:space="preserve">იუდას ხალხს ევალება მოემზადონ და განიწმინდონ, რათა აღასრულონ პასექი, როგორც უფალმა მოსეს მეშვეობით უბრძანა.</w:t>
      </w:r>
    </w:p>
    <w:p/>
    <w:p>
      <w:r xmlns:w="http://schemas.openxmlformats.org/wordprocessingml/2006/main">
        <w:t xml:space="preserve">1. ერთგული მორჩილება: ღვთის მცნებების შესრულების ძალა</w:t>
      </w:r>
    </w:p>
    <w:p/>
    <w:p>
      <w:r xmlns:w="http://schemas.openxmlformats.org/wordprocessingml/2006/main">
        <w:t xml:space="preserve">2. განწმენდის მნიშვნელობა: ღვთის გზების მიყოლის სწავლა</w:t>
      </w:r>
    </w:p>
    <w:p/>
    <w:p>
      <w:r xmlns:w="http://schemas.openxmlformats.org/wordprocessingml/2006/main">
        <w:t xml:space="preserve">1. მეორე რჯული 6:4-5 „ისმინე ისრაელო: უფალი ჩვენი ღმერთი, უფალი ერთია. გიყვარდეს უფალი ღმერთი შენი მთელი გულით, მთელი სულითა და მთელი ძალით.</w:t>
      </w:r>
    </w:p>
    <w:p/>
    <w:p>
      <w:r xmlns:w="http://schemas.openxmlformats.org/wordprocessingml/2006/main">
        <w:t xml:space="preserve">2. 1 პეტრე 1:13-16 "ამიტომ, მოამზადეთ თქვენი გონება მოქმედებისთვის და იყავით ფხიზელი, თქვენი იმედი სრულად დაამყარეთ მადლზე, რომელიც მოგეცემათ იესო ქრისტეს გამოცხადების დროს. როგორც მორჩილი შვილები, ნუ დაემსგავსე შენი ადრინდელი უმეცრების ვნებებს, მაგრამ როგორც წმიდაა ის, ვინც მოგიწოდებს, შენც წმიდა იყავი მთელი შენი საქციელით, რადგან დაწერილია: იყავი წმიდა, რადგან წმიდა ვარ მე“.</w:t>
      </w:r>
    </w:p>
    <w:p/>
    <w:p>
      <w:r xmlns:w="http://schemas.openxmlformats.org/wordprocessingml/2006/main">
        <w:t xml:space="preserve">2 მატიანე 35:7 და მისცა იოშიამ ხალხს, სამწყსოს, ბატკნებსა და კვლებს, ყველა საპასექო შესაწირავად, ყველა იქ მყოფთათვის, ოცდაათი ათასი და სამი ათასი ხარი. ეს იყო მეფის ქონება. .</w:t>
      </w:r>
    </w:p>
    <w:p/>
    <w:p>
      <w:r xmlns:w="http://schemas.openxmlformats.org/wordprocessingml/2006/main">
        <w:t xml:space="preserve">იოშიამ 30 000 ბატკანი და 3 000 ხარი მისცა ხალხს პასექის შესაწირავად.</w:t>
      </w:r>
    </w:p>
    <w:p/>
    <w:p>
      <w:r xmlns:w="http://schemas.openxmlformats.org/wordprocessingml/2006/main">
        <w:t xml:space="preserve">1. ღვთის გულუხვობა: ფიქრი იოშიას პასექის შესაწირავზე.</w:t>
      </w:r>
    </w:p>
    <w:p/>
    <w:p>
      <w:r xmlns:w="http://schemas.openxmlformats.org/wordprocessingml/2006/main">
        <w:t xml:space="preserve">2. მსხვერპლშეწირვაში სიუხვე: იოშიას კეთილშობილების შესწავლა.</w:t>
      </w:r>
    </w:p>
    <w:p/>
    <w:p>
      <w:r xmlns:w="http://schemas.openxmlformats.org/wordprocessingml/2006/main">
        <w:t xml:space="preserve">1. გამოსვლა 12:3-4 - ელაპარაკე ისრაელის მთელ კრებას და უთხარი: ამ თვის მეათე დღეს წაიყვანონ თითო ბატკანი თავიანთი მამების სახლის მიხედვით, კრავი სახლისთვის. .</w:t>
      </w:r>
    </w:p>
    <w:p/>
    <w:p>
      <w:r xmlns:w="http://schemas.openxmlformats.org/wordprocessingml/2006/main">
        <w:t xml:space="preserve">2. ფსალმუნი 50:10-11 - ტყის ყოველი მხეცი ჩემია და პირუტყვი ათას ბორცვზე. მე ვიცი მთის ყველა ფრინველი და ჩემია მინდვრის მხეცები.</w:t>
      </w:r>
    </w:p>
    <w:p/>
    <w:p>
      <w:r xmlns:w="http://schemas.openxmlformats.org/wordprocessingml/2006/main">
        <w:t xml:space="preserve">2 მატიანე 35:8 მისმა მთავრებმა ნებაყოფლობით მისცეს ხალხს, მღვდლებსა და ლევიანებს: ხილკიამ, ზაქარიამ და იეჰელმა, ღვთის სახლის მთავრებმა, მისცეს მღვდლებს პასექისთვის ორი ათას ექვსასი პატარა. პირუტყვი და სამასი ხარი.</w:t>
      </w:r>
    </w:p>
    <w:p/>
    <w:p>
      <w:r xmlns:w="http://schemas.openxmlformats.org/wordprocessingml/2006/main">
        <w:t xml:space="preserve">ხილკიამ, ზაქარიამ და იეჰელმა, ღვთის სახლის წინამძღოლებმა, უხვად მიაწოდეს მღვდლებს ორი ათას ექვსასი წვრილფეხა და სამასი ხარი პასექის შესაწირავად.</w:t>
      </w:r>
    </w:p>
    <w:p/>
    <w:p>
      <w:r xmlns:w="http://schemas.openxmlformats.org/wordprocessingml/2006/main">
        <w:t xml:space="preserve">1. ლიდერების გულუხვობა: მაგალითი 2 მატიანეების 35:8-დან</w:t>
      </w:r>
    </w:p>
    <w:p/>
    <w:p>
      <w:r xmlns:w="http://schemas.openxmlformats.org/wordprocessingml/2006/main">
        <w:t xml:space="preserve">2. გაცემის ძალა: 2 მატიანე 35:8-ის შესწავლა</w:t>
      </w:r>
    </w:p>
    <w:p/>
    <w:p>
      <w:r xmlns:w="http://schemas.openxmlformats.org/wordprocessingml/2006/main">
        <w:t xml:space="preserve">1. მარკოზი 12:41-44 - და დაჯდა იესო ხაზინასთან და იხილა, როგორ ყრიდნენ ხალხმა ფული ხაზინაში; და მოვიდა ერთი ღარიბი ქვრივი, და ჩააგდო ორი ტკიპა, რომელნიც აჭრელებენ. და მოუწოდა თავის მოწაფეებს და უთხრა მათ: ჭეშმარიტად გეუბნებით თქვენ, რომ ამ ღარიბმა ქვრივმა მეტი ჩადო, ვიდრე ყველა მათგანმა, ვინც საგანძურში ჩადო. მაგრამ მან თავისი გაჭირვებიდან ჩადო ყველაფერი, რაც ჰქონდა, მთელი თავისი არსებაც კი.</w:t>
      </w:r>
    </w:p>
    <w:p/>
    <w:p>
      <w:r xmlns:w="http://schemas.openxmlformats.org/wordprocessingml/2006/main">
        <w:t xml:space="preserve">2. ლუკა 6:38 - მიეცით და მოგეცემათ; კარგი საზომი, დაწნეხილი, შერყეული და გადარბენილი, შენს წიაღში მოგცემენ. რადგან იმავე საზომით, რასაც თქვენ იღებთ, კვლავ მოგიზომავთ.</w:t>
      </w:r>
    </w:p>
    <w:p/>
    <w:p>
      <w:r xmlns:w="http://schemas.openxmlformats.org/wordprocessingml/2006/main">
        <w:t xml:space="preserve">2 მატიანე 35:9 ასევე კონანიამ, შემაიამ და ნეთანელმა, მისმა ძმებმა, და ჰაშაბიამ, იეილმა და იოზაბადმა, ლევიანთა მთავარმა, მისცეს ლევიანებს საპასექო შესაწირად ხუთი ათასი წვრილფეხა პირუტყვი და ხუთასი ხარი.</w:t>
      </w:r>
    </w:p>
    <w:p/>
    <w:p>
      <w:r xmlns:w="http://schemas.openxmlformats.org/wordprocessingml/2006/main">
        <w:t xml:space="preserve">ქონანიამ, შემაიამ, ნეთანელმა, ჰაშაბიამ, იეილმა და იოზაბადმა, ექვსმა მთავარმა ლევიანმა, ლევიანებს პასექის შესაწირავად მისცეს ხუთი ათასი წვრილფეხა და ხუთასი ხარი.</w:t>
      </w:r>
    </w:p>
    <w:p/>
    <w:p>
      <w:r xmlns:w="http://schemas.openxmlformats.org/wordprocessingml/2006/main">
        <w:t xml:space="preserve">1. სიხარულით გაცემა: ლევიანების მაგალითი 2. გულუხვობის გული: გაცემის ჯილდო</w:t>
      </w:r>
    </w:p>
    <w:p/>
    <w:p>
      <w:r xmlns:w="http://schemas.openxmlformats.org/wordprocessingml/2006/main">
        <w:t xml:space="preserve">1. ლუკა 6:38 მიეცით და მოგეცემათ. კარგი საზომი, დაჭერილი, შერყეული და გადარბენილი, თქვენს კალთაში ჩაისხმება. რადგან იმ საზომით, რომელსაც იყენებთ, ის გაგიზომავთ.</w:t>
      </w:r>
    </w:p>
    <w:p/>
    <w:p>
      <w:r xmlns:w="http://schemas.openxmlformats.org/wordprocessingml/2006/main">
        <w:t xml:space="preserve">2. 2 კორინთელთა 9:6-7 დაიმახსოვრე ეს: ვინც თესავს ზომიერად მოიმკის, და ვინც უხვად თესავს, უხვად მოიმკის.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მატიანე 35:10 მომზადდა მსახურება და იდგნენ მღვდლები თავის ადგილზე და ლევიანები თავიანთ რიგებში, მეფის ბრძანებისამებრ.</w:t>
      </w:r>
    </w:p>
    <w:p/>
    <w:p>
      <w:r xmlns:w="http://schemas.openxmlformats.org/wordprocessingml/2006/main">
        <w:t xml:space="preserve">მღვდლები და ლევიანები მეფის ბრძანებისამებრ იდგნენ თავიანთ დანიშნულ ადგილებში მსახურებისთვის.</w:t>
      </w:r>
    </w:p>
    <w:p/>
    <w:p>
      <w:r xmlns:w="http://schemas.openxmlformats.org/wordprocessingml/2006/main">
        <w:t xml:space="preserve">1. იყავით მზად სამსახურისთვის: იცოდეთ ჩვენი ადგილი და მიზანი.</w:t>
      </w:r>
    </w:p>
    <w:p/>
    <w:p>
      <w:r xmlns:w="http://schemas.openxmlformats.org/wordprocessingml/2006/main">
        <w:t xml:space="preserve">2. ღვთის ბრძანებები: ჩვენი მორჩილება მოაქვს მის კურთხევას.</w:t>
      </w:r>
    </w:p>
    <w:p/>
    <w:p>
      <w:r xmlns:w="http://schemas.openxmlformats.org/wordprocessingml/2006/main">
        <w:t xml:space="preserve">1. კოლოსელები 3:23-24 - რასაც აკეთებთ, გულმოდგინედ იმუშავეთ, როგორც უფლისთვის და არა კაცებისთვის, რადგან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2. ეფესელთა 6:7 - ემსახურეთ მთელი გულით, თითქოს უფალს ემსახუროთ და არა ადამიანებს.</w:t>
      </w:r>
    </w:p>
    <w:p/>
    <w:p>
      <w:r xmlns:w="http://schemas.openxmlformats.org/wordprocessingml/2006/main">
        <w:t xml:space="preserve">2 მატიანე 35:11 დახოცეს პასექი, მღვდლები ასხურეს სისხლს მათი ხელიდან და ლევიანები ასხამდნენ მათ.</w:t>
      </w:r>
    </w:p>
    <w:p/>
    <w:p>
      <w:r xmlns:w="http://schemas.openxmlformats.org/wordprocessingml/2006/main">
        <w:t xml:space="preserve">ლევიანებმა მოამზადეს სააღდგომო მსხვერპლი და მღვდლები ასხურეს სისხლს სამსხვერპლოზე.</w:t>
      </w:r>
    </w:p>
    <w:p/>
    <w:p>
      <w:r xmlns:w="http://schemas.openxmlformats.org/wordprocessingml/2006/main">
        <w:t xml:space="preserve">1. მსხვერპლშეწირვისა და მორჩილების მნიშვნელობა ღვთისმსახურებაში</w:t>
      </w:r>
    </w:p>
    <w:p/>
    <w:p>
      <w:r xmlns:w="http://schemas.openxmlformats.org/wordprocessingml/2006/main">
        <w:t xml:space="preserve">2. ზიარების მნიშვნელობა და რას გვაძლევს იგი</w:t>
      </w:r>
    </w:p>
    <w:p/>
    <w:p>
      <w:r xmlns:w="http://schemas.openxmlformats.org/wordprocessingml/2006/main">
        <w:t xml:space="preserve">1. ებრაელთა 9:7 - მეორეში კი მღვდელმთავარი ყოველწლიურად ერთხელ მიდიოდა მარტო, სისხლის გარეშე, რომელსაც სწირავდა თავისთვის და ხალხის ცოდვებისთვის.</w:t>
      </w:r>
    </w:p>
    <w:p/>
    <w:p>
      <w:r xmlns:w="http://schemas.openxmlformats.org/wordprocessingml/2006/main">
        <w:t xml:space="preserve">2. მათე 26:26-28 - და როცა ჭამდნენ, აიღო იესომ პური, აკურთხა, გატეხა, მისცა მოწაფეებს და უთხრა: მიიღეთ, ჭამეთ; ეს ჩემი სხეულია. და აიღო სასმისი, მადლი შესწირა, მისცა მათ და უთხრა: დალიეთ ყველამ მისგან; რადგან ეს არის ჩემი სისხლი ახალი აღთქმისა, რომელიც დაიღვრება ბევრისთვის ცოდვათა მისატევებლად.</w:t>
      </w:r>
    </w:p>
    <w:p/>
    <w:p>
      <w:r xmlns:w="http://schemas.openxmlformats.org/wordprocessingml/2006/main">
        <w:t xml:space="preserve">2 მატიანე 35:12 და ამოიღეს დასაწვავი შესაწირავი, რათა მიეცეს ხალხის საგვარეულოების მიხედვით, რათა შესწირონ უფალს, როგორც წერია მოსეს წიგნში. და ასე მოიქცნენ ხარებთან.</w:t>
      </w:r>
    </w:p>
    <w:p/>
    <w:p>
      <w:r xmlns:w="http://schemas.openxmlformats.org/wordprocessingml/2006/main">
        <w:t xml:space="preserve">ხალხმა შესწირა უფალს დასაწვავი შესაწირავი და ხარები, როგორც ეს ნათქვამია მოსეს წიგნში.</w:t>
      </w:r>
    </w:p>
    <w:p/>
    <w:p>
      <w:r xmlns:w="http://schemas.openxmlformats.org/wordprocessingml/2006/main">
        <w:t xml:space="preserve">1. შესაწირავი და მსხვერპლი: ჩვენი თაყვანისცემა ღმერთს</w:t>
      </w:r>
    </w:p>
    <w:p/>
    <w:p>
      <w:r xmlns:w="http://schemas.openxmlformats.org/wordprocessingml/2006/main">
        <w:t xml:space="preserve">2. მორჩილება და მსახურება: ემსახურება ღმერთს გულითა და სულით</w:t>
      </w:r>
    </w:p>
    <w:p/>
    <w:p>
      <w:r xmlns:w="http://schemas.openxmlformats.org/wordprocessingml/2006/main">
        <w:t xml:space="preserve">1. მეორე რჯული 12:5-7 - დაკლათ პასექის კრავი იმ ადგილას, რომელსაც უფალი აირჩევს და იქ შეჭამთ თქვენს ვაჟებთან და ქალიშვილებთან და თქვენს მსახურებთან ერთად; და იხარებ უფლის, შენი ღმერთის წინაშე.</w:t>
      </w:r>
    </w:p>
    <w:p/>
    <w:p>
      <w:r xmlns:w="http://schemas.openxmlformats.org/wordprocessingml/2006/main">
        <w:t xml:space="preserve">6 უფრო მეტიც, ნუ მოიქცევით ისე, როგორც ჩვენ ვაკეთებთ დღეს აქ;</w:t>
      </w:r>
    </w:p>
    <w:p/>
    <w:p>
      <w:r xmlns:w="http://schemas.openxmlformats.org/wordprocessingml/2006/main">
        <w:t xml:space="preserve">7 რადგან ჯერ არ მოსულა დანარჩენზე და სამკვიდროზე, რომელსაც გაძლევს უფალი, შენი ღმერთი.</w:t>
      </w:r>
    </w:p>
    <w:p/>
    <w:p>
      <w:r xmlns:w="http://schemas.openxmlformats.org/wordprocessingml/2006/main">
        <w:t xml:space="preserve">2. ფსალმუნი 51:17 - ღვთის მსხვერპლშეწირვა გატეხილი სულია: გატეხილი და დამნანი გული, ღმერთო, არ შეურაცხყოფ.</w:t>
      </w:r>
    </w:p>
    <w:p/>
    <w:p>
      <w:r xmlns:w="http://schemas.openxmlformats.org/wordprocessingml/2006/main">
        <w:t xml:space="preserve">2 მატიანე 35:13 და გამოწვეს პასექი ცეცხლით, წესისამებრ, ხოლო სხვა წმიდა შესაწირავი თესავდნენ ჭურჭელში, ქვაბში და ტაფებში და სწრაფად უნაწილებდნენ მთელ ხალხს.</w:t>
      </w:r>
    </w:p>
    <w:p/>
    <w:p>
      <w:r xmlns:w="http://schemas.openxmlformats.org/wordprocessingml/2006/main">
        <w:t xml:space="preserve">ისრაელის ხალხმა პასექი წეს-ჩვეულებისამებრ შეწვა და სხვა წმიდა შესაწირავი სწრაფად დაყო მთელ ხალხს.</w:t>
      </w:r>
    </w:p>
    <w:p/>
    <w:p>
      <w:r xmlns:w="http://schemas.openxmlformats.org/wordprocessingml/2006/main">
        <w:t xml:space="preserve">1. მორჩილების ძალა: როგორ მოაქვს ღვთის წესების დაცვა კურთხევებს</w:t>
      </w:r>
    </w:p>
    <w:p/>
    <w:p>
      <w:r xmlns:w="http://schemas.openxmlformats.org/wordprocessingml/2006/main">
        <w:t xml:space="preserve">2. ერთიანობის პრიორიტეტი: როგორ მოაქვს ერთად მუშაობა ღვთის უზრუნველყოფას</w:t>
      </w:r>
    </w:p>
    <w:p/>
    <w:p>
      <w:r xmlns:w="http://schemas.openxmlformats.org/wordprocessingml/2006/main">
        <w:t xml:space="preserve">1. მეორე რჯული 6:17-19 - „გულმოდგინედ დაიცავი უფლის, შენი ღმერთის მცნებები, მისი მოწმობები და წესები, რომლებიც გიბრძანა. და გააკეთე ის, რაც სწორი და კარგია უფლის წინაშე , რომ კარგად იყოს შენთვის და შეხვიდე და დაიმკვიდრო ის კარგი მიწა, რომელსაც უფალმა დაჰფიცა, რომ მისცემდა შენს მამებს, რათა განედევნა მთელი შენი მტერი შენს წინ, როგორც თქვა უფალმა.</w:t>
      </w:r>
    </w:p>
    <w:p/>
    <w:p>
      <w:r xmlns:w="http://schemas.openxmlformats.org/wordprocessingml/2006/main">
        <w:t xml:space="preserve">2.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მეტად. თითოეულმა თქვენგანმა მიხედოს არა მხოლოდ საკუთარ ინტერესებს, არამედ სხვათა ინტერესებსაც."</w:t>
      </w:r>
    </w:p>
    <w:p/>
    <w:p>
      <w:r xmlns:w="http://schemas.openxmlformats.org/wordprocessingml/2006/main">
        <w:t xml:space="preserve">2 მატიანე 35:14 და შემდეგ მოემზადნენ თავისთვის და მღვდლებისთვის, რადგან მღვდლები, აარონის ძეები, ღამემდე იყვნენ დაკავებულნი დასაწვავი შესაწირავისა და ქონის შესაწირავად. ამიტომ მოემზადნენ ლევიანები თავისთვის და მღვდლებისთვის, აარონის ძეებისთვის.</w:t>
      </w:r>
    </w:p>
    <w:p/>
    <w:p>
      <w:r xmlns:w="http://schemas.openxmlformats.org/wordprocessingml/2006/main">
        <w:t xml:space="preserve">1. ღვთისადმი მსახურებაში მონდომების მნიშვნელობა</w:t>
      </w:r>
    </w:p>
    <w:p/>
    <w:p>
      <w:r xmlns:w="http://schemas.openxmlformats.org/wordprocessingml/2006/main">
        <w:t xml:space="preserve">2. ერთიანობის ძალა ეკლესიაში</w:t>
      </w:r>
    </w:p>
    <w:p/>
    <w:p>
      <w:r xmlns:w="http://schemas.openxmlformats.org/wordprocessingml/2006/main">
        <w:t xml:space="preserve">1. კოლოსელები 3:23-24 - რასაც აკეთებთ, გულმოდგინედ იმუშავეთ, როგორც უფლისთვის და არა კაცებისთვის, რადგან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2 მატიანე 35:15 და იყვნენ მგალობლები, ასაფის ძეები, დავითის, ასაფის, ჰემანის და მეფის მხედველი იედუთუნის ბრძანებისამებრ. და მესაზღვრეები ელოდნენ ყველა კარიბჭეს; ისინი შეიძლება არ დატოვონ სამსახური; მათი ძმებისთვის ლევიანებმა მოამზადეს მათთვის.</w:t>
      </w:r>
    </w:p>
    <w:p/>
    <w:p>
      <w:r xmlns:w="http://schemas.openxmlformats.org/wordprocessingml/2006/main">
        <w:t xml:space="preserve">მგალობლები, ასაფის ძეები და მესაზღვრეები ადგილზე იყვნენ და ყველა კარიბჭესთან ელოდნენ დავითის, ასაფის, ჰემანისა და მეფის მნახველის იედუთუნის ბრძანების შესაბამისად.</w:t>
      </w:r>
    </w:p>
    <w:p/>
    <w:p>
      <w:r xmlns:w="http://schemas.openxmlformats.org/wordprocessingml/2006/main">
        <w:t xml:space="preserve">1. მორჩილების მნიშვნელობა</w:t>
      </w:r>
    </w:p>
    <w:p/>
    <w:p>
      <w:r xmlns:w="http://schemas.openxmlformats.org/wordprocessingml/2006/main">
        <w:t xml:space="preserve">2. ძმებთან მსახურების კურთხევა</w:t>
      </w:r>
    </w:p>
    <w:p/>
    <w:p>
      <w:r xmlns:w="http://schemas.openxmlformats.org/wordprocessingml/2006/main">
        <w:t xml:space="preserve">1. რომაელთა 12:1-2,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შეესაბამებოდეს ამ სამყაროს ნიმუშს, არამედ გარდაიცვალე შენი გონების განახლებით. მაშინ შეძლებ გამოსცადო და დაამტკიცო, თუ რა არის ღმერთის ნება მისი კეთილი, სასიამოვნო და სრულყოფილი ნება."</w:t>
      </w:r>
    </w:p>
    <w:p/>
    <w:p>
      <w:r xmlns:w="http://schemas.openxmlformats.org/wordprocessingml/2006/main">
        <w:t xml:space="preserve">2. იესო ნავეს ძის 24:15, „მაგრამ თუ უფლის მსახურება არასასურველი გეჩვენებათ, აირჩიე დღეს, ვის ემსახურები, ღმერთებს ემსახურებოდნენ შენი წინაპრები ევფრატის მიღმა, თუ ამორეველთა ღმერთებს, რომელთა ქვეყანაშიც ხარ. ცოცხლები ვართ, მაგრამ მე და ჩემი ოჯახი ვემსახურებით უფალს.</w:t>
      </w:r>
    </w:p>
    <w:p/>
    <w:p>
      <w:r xmlns:w="http://schemas.openxmlformats.org/wordprocessingml/2006/main">
        <w:t xml:space="preserve">2 მატიანე 35:16 ამიტომ მოემზადა უფლის მთელი მსახურება იმავე დღეს, რათა აღესრულებინათ პასექი და დასაწვავი შესაწირავი შეეწირათ უფლის სამსხვერპლოზე, მეფე იოშიას ბრძანებისამებრ.</w:t>
      </w:r>
    </w:p>
    <w:p/>
    <w:p>
      <w:r xmlns:w="http://schemas.openxmlformats.org/wordprocessingml/2006/main">
        <w:t xml:space="preserve">მეფე იოშიამ უბრძანა უფლის მსახურებას აღესრულებინათ პასექი და აღესრულებინათ დასაწვავი შესაწირავი უფლის სამსხვერპლოზე.</w:t>
      </w:r>
    </w:p>
    <w:p/>
    <w:p>
      <w:r xmlns:w="http://schemas.openxmlformats.org/wordprocessingml/2006/main">
        <w:t xml:space="preserve">1. მორჩილების ძალა - ღვთის მცნებების შესრულება არ აქვს მნიშვნელობა ღირებულებას</w:t>
      </w:r>
    </w:p>
    <w:p/>
    <w:p>
      <w:r xmlns:w="http://schemas.openxmlformats.org/wordprocessingml/2006/main">
        <w:t xml:space="preserve">2. მეფის გული - იოშიას ერთგულება უფალს</w:t>
      </w:r>
    </w:p>
    <w:p/>
    <w:p>
      <w:r xmlns:w="http://schemas.openxmlformats.org/wordprocessingml/2006/main">
        <w:t xml:space="preserve">1. მეორე რჯული 6:5-6 -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მატიანე 35:17 და ისრაელიანებმა, რომლებიც იქ იყვნენ, შვიდ დღეს იზეიმეს პასექი და უფუარობის დღესასწაული.</w:t>
      </w:r>
    </w:p>
    <w:p/>
    <w:p>
      <w:r xmlns:w="http://schemas.openxmlformats.org/wordprocessingml/2006/main">
        <w:t xml:space="preserve">ისრაელის ძეები შვიდი დღის განმავლობაში ზეიმობდნენ პასექსა და უფუარობის დღესასწაულს.</w:t>
      </w:r>
    </w:p>
    <w:p/>
    <w:p>
      <w:r xmlns:w="http://schemas.openxmlformats.org/wordprocessingml/2006/main">
        <w:t xml:space="preserve">1. ღვთის ერთგულება ჩანს იმაში, თუ როგორ უბრძანა მან თავის ხალხს პასექისა და უფუარობის დღესასწაულის აღსანიშნავად.</w:t>
      </w:r>
    </w:p>
    <w:p/>
    <w:p>
      <w:r xmlns:w="http://schemas.openxmlformats.org/wordprocessingml/2006/main">
        <w:t xml:space="preserve">2. ღმერთისადმი ჩვენი ერთგულება ვლინდება მისი მცნებების შესრულებისა და პასექისა და უფუარობის დღესასწაულის აღნიშვნით.</w:t>
      </w:r>
    </w:p>
    <w:p/>
    <w:p>
      <w:r xmlns:w="http://schemas.openxmlformats.org/wordprocessingml/2006/main">
        <w:t xml:space="preserve">1. გამოსვლა 12:1-14 - ღვთის მითითებები ისრაელებს პასექის აღსანიშნავად.</w:t>
      </w:r>
    </w:p>
    <w:p/>
    <w:p>
      <w:r xmlns:w="http://schemas.openxmlformats.org/wordprocessingml/2006/main">
        <w:t xml:space="preserve">2. მეორე რჯული 16:1-8 - ღვთის მითითება ისრაელებს უფუარობის დღესასწაულის აღსანიშნავად.</w:t>
      </w:r>
    </w:p>
    <w:p/>
    <w:p>
      <w:r xmlns:w="http://schemas.openxmlformats.org/wordprocessingml/2006/main">
        <w:t xml:space="preserve">2 მატიანე 35:18 და არ იყო მსგავსი პასექი ისრაელში სამუელ წინასწარმეტყველის დროიდან მოყოლებული. არც ისრაელის ყველა მეფემ აღასრულა ისეთი პასექი, როგორიც იოშიას ჰქონდა, მღვდლები, ლევიანები, მთელი იუდა და ისრაელი, რომლებიც იქ იყვნენ, და იერუსალიმის მკვიდრნი.</w:t>
      </w:r>
    </w:p>
    <w:p/>
    <w:p>
      <w:r xmlns:w="http://schemas.openxmlformats.org/wordprocessingml/2006/main">
        <w:t xml:space="preserve">იოშიას პასექი იყო ყველაზე დასამახსოვრებელი პასექი ისრაელში სამუელ წინასწარმეტყველის დროიდან მოყოლებული, რადგან იგი აღინიშნა მთელ იუდაში, ისრაელში და იერუსალიმის მაცხოვრებლებთან ერთად.</w:t>
      </w:r>
    </w:p>
    <w:p/>
    <w:p>
      <w:r xmlns:w="http://schemas.openxmlformats.org/wordprocessingml/2006/main">
        <w:t xml:space="preserve">1. ზეიმის ძალა: როგორ გვახსენებს იოშიას პასექი მხიარული შეკრებების მნიშვნელობას</w:t>
      </w:r>
    </w:p>
    <w:p/>
    <w:p>
      <w:r xmlns:w="http://schemas.openxmlformats.org/wordprocessingml/2006/main">
        <w:t xml:space="preserve">2. წარსულის გახსენება: როგორ გვასწავლის იოშიას პასექი ჩვენი ისტორიის დაფასებას</w:t>
      </w:r>
    </w:p>
    <w:p/>
    <w:p>
      <w:r xmlns:w="http://schemas.openxmlformats.org/wordprocessingml/2006/main">
        <w:t xml:space="preserve">1. მეორე რჯული 16:3-4 - "მასთან ერთად არ ჭამოთ საფუვრიანი პური. შვიდი დღის განმავლობაში შეჭამთ მას უფუარ პურთან ერთად, ტანჯვის პური თქვენთვის საჩქაროდ გამოვიდა ეგვიპტის ქვეყნიდან, თქვენი მთელი დღეების განმავლობაში. შეიძლება გაიხსენოთ დღე, როცა გამოხვედით ეგვიპტის ქვეყნიდან.</w:t>
      </w:r>
    </w:p>
    <w:p/>
    <w:p>
      <w:r xmlns:w="http://schemas.openxmlformats.org/wordprocessingml/2006/main">
        <w:t xml:space="preserve">2. მათე 26:17-19 - უფუარობის პირველ დღეს მოწაფეები მივიდნენ იესოსთან და უთხრეს: სად მოგიმზადებთ პასექის საჭმელად? უთხრა: წადი ქალაქში ერთ კაცთან და უთხარი: მოძღვარი ამბობს: ჩემი დრო მოვიდა. თქვენს სახლში ჩემს მოწაფეებთან ერთად აღვნიშნავ პასექს. მოწაფეებმა ისე მოიქცნენ, როგორც იესომ უბრძანა მათ და მოამზადეს პასექი.</w:t>
      </w:r>
    </w:p>
    <w:p/>
    <w:p>
      <w:r xmlns:w="http://schemas.openxmlformats.org/wordprocessingml/2006/main">
        <w:t xml:space="preserve">2 მატიანე 35:19 იოშიას მეფობის მეთვრამეტე წელს აღინიშნა ეს პასექი.</w:t>
      </w:r>
    </w:p>
    <w:p/>
    <w:p>
      <w:r xmlns:w="http://schemas.openxmlformats.org/wordprocessingml/2006/main">
        <w:t xml:space="preserve">იოშიამ პასექი მეფობის მეთვრამეტე წელს აღნიშნა.</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მორჩილების ძალა</w:t>
      </w:r>
    </w:p>
    <w:p/>
    <w:p>
      <w:r xmlns:w="http://schemas.openxmlformats.org/wordprocessingml/2006/main">
        <w:t xml:space="preserve">1. გამოსვლა 12:14-20 - თავდაპირველი მცნება პასექის დაცვის შესახებ</w:t>
      </w:r>
    </w:p>
    <w:p/>
    <w:p>
      <w:r xmlns:w="http://schemas.openxmlformats.org/wordprocessingml/2006/main">
        <w:t xml:space="preserve">2. მეორე რჯული 6:4-9 - გიყვარდეს უფალი ღმერთი შენი მთელი გულით, სულითა და ძალით</w:t>
      </w:r>
    </w:p>
    <w:p/>
    <w:p>
      <w:r xmlns:w="http://schemas.openxmlformats.org/wordprocessingml/2006/main">
        <w:t xml:space="preserve">2 მატიანე 35:20 ყოველივე ამის შემდეგ, როცა იოშიამ მოამზადა ტაძარი, ეგვიპტის მეფე ნექო გამოვიდა ევფრატის პირას ჩარკემიშთან საბრძოლველად და მის წინააღმდეგ გამოვიდა იოშია.</w:t>
      </w:r>
    </w:p>
    <w:p/>
    <w:p>
      <w:r xmlns:w="http://schemas.openxmlformats.org/wordprocessingml/2006/main">
        <w:t xml:space="preserve">იუდას მეფემ იოშიამ მოამზადა ტაძარი და შემდეგ დაუპირისპირდა ნექოს, ეგვიპტის მეფეს, რომელიც ევფრატთან ებრძოდა ჩარქემიშს.</w:t>
      </w:r>
    </w:p>
    <w:p/>
    <w:p>
      <w:r xmlns:w="http://schemas.openxmlformats.org/wordprocessingml/2006/main">
        <w:t xml:space="preserve">1. მომზადების ძალა: როგორ მიიყვანა იოშიას მომზადებამ მის გამარჯვებამდე</w:t>
      </w:r>
    </w:p>
    <w:p/>
    <w:p>
      <w:r xmlns:w="http://schemas.openxmlformats.org/wordprocessingml/2006/main">
        <w:t xml:space="preserve">2. გამბედაობის საფასური: როგორი იყო იოშია საკმარისად მამაცი მეფესთან შესახვედრად</w:t>
      </w:r>
    </w:p>
    <w:p/>
    <w:p>
      <w:r xmlns:w="http://schemas.openxmlformats.org/wordprocessingml/2006/main">
        <w:t xml:space="preserve">1. ეფესელთა 6:10-18 - ღვთის აბჯარის ჩაცმა სულიერი ომისთვის მომზადებისთვის</w:t>
      </w:r>
    </w:p>
    <w:p/>
    <w:p>
      <w:r xmlns:w="http://schemas.openxmlformats.org/wordprocessingml/2006/main">
        <w:t xml:space="preserve">2. ებრაელები 11:32-40 - მაგალითები, ვინც აირჩია ღმერთის მორჩილება, მიუხედავად ფასისა</w:t>
      </w:r>
    </w:p>
    <w:p/>
    <w:p>
      <w:r xmlns:w="http://schemas.openxmlformats.org/wordprocessingml/2006/main">
        <w:t xml:space="preserve">2 მატიანე 35:21 მაგრამ მან გაგზავნა ელჩები და უთხრა: რა საქმე მაქვს შენთან, იუდას მეფეო? მე არ მოვდივარ შენს წინააღმდეგ დღეს, არამედ იმ სახლთან, რომლითაც ომი მაქვს, რადგან ღმერთმა მიბრძანა, რომ ვიჩქაროდი: თავი შეიკავე ჩემთან მყოფ ღმერთთან ჩარევას, რომ არ განადგურებს.</w:t>
      </w:r>
    </w:p>
    <w:p/>
    <w:p>
      <w:r xmlns:w="http://schemas.openxmlformats.org/wordprocessingml/2006/main">
        <w:t xml:space="preserve">იოშიამ, იუდას მეფემ, გაუგზავნა ელჩები ეგვიპტის მეფე ნეკოსთან, რათა ეცნობებინა, რომ ის არ მიდიოდა მასთან საბრძოლველად, არამედ მიჰყვებოდა ღვთის ბრძანებას და ეჩქარებოდა ბრძოლა სხვა მტერს. მან გააფრთხილა ნეკო, რომ არ ჩარეულიყო ღმერთში, რომელიც იოშიასთან იყო, რომ არ განადგურდეს.</w:t>
      </w:r>
    </w:p>
    <w:p/>
    <w:p>
      <w:r xmlns:w="http://schemas.openxmlformats.org/wordprocessingml/2006/main">
        <w:t xml:space="preserve">1. დაემორჩილე ღვთის მცნებებს: რაც არ უნდა მოხდეს, აუცილებელია ღვთის მცნებების დაცვა და არა მათი ეჭვქვეშ დაყენება.</w:t>
      </w:r>
    </w:p>
    <w:p/>
    <w:p>
      <w:r xmlns:w="http://schemas.openxmlformats.org/wordprocessingml/2006/main">
        <w:t xml:space="preserve">2. არ ჩაერიოთ ღვთის გეგმაში: მნიშვნელოვანია, არ ჩაერიოთ ღვთის გეგმაში, რადგან ამან შეიძლება გამოიწვიოს განადგურება და ტანჯვა.</w:t>
      </w:r>
    </w:p>
    <w:p/>
    <w:p>
      <w:r xmlns:w="http://schemas.openxmlformats.org/wordprocessingml/2006/main">
        <w:t xml:space="preserve">1. მეორე რჯული 28:1-2 - „და თუ ერთგულად დაემორჩილები უფლის, შენი ღმერთის ხმას და ფრთხილად შეასრულებ მის ყველა მცნებას, რომელსაც დღეს გიბრძანებ, უფალი, შენი ღმერთი, მაღლა დაგაყენებს ყველა ერზე. დედამიწა. და ყველა ეს კურთხევა მოვა შენზე და მოგაღწევს, თუ დაემორჩილები უფლის, შენი ღმერთის ხმას."</w:t>
      </w:r>
    </w:p>
    <w:p/>
    <w:p>
      <w:r xmlns:w="http://schemas.openxmlformats.org/wordprocessingml/2006/main">
        <w:t xml:space="preserve">2. იაკობი 4:13-15 - „მოდით, ვინც ამბობთ: დღეს თუ ხვალ შევალთ ამა თუ იმ ქალაქში, ერთ წელიწადს გავატარებთ იქ, ვაჭრობთ და ვიღებ მოგებას, მაგრამ არ იცით, რას მოიტანს ხვალინდელი დღე. რა არის შენი ცხოვრება? რადგან შენ ხარ ნისლი, რომელიც ცოტა ხნით ჩნდება და შემდეგ ქრება, სამაგიეროდ უნდა თქვა: თუ უფალი ინებებს, ჩვენ ვიცოცხლებთ და გავაკეთებთ ამასა თუ იმას.</w:t>
      </w:r>
    </w:p>
    <w:p/>
    <w:p>
      <w:r xmlns:w="http://schemas.openxmlformats.org/wordprocessingml/2006/main">
        <w:t xml:space="preserve">2 მატიანე 35:22 იოშიამ მაინც არ მოიბრუნა პირი მისგან, არამედ გადაიცვა, რათა შეებრძოლა მასთან და არ მოუსმინა ნექოს სიტყვებს ღვთის პირიდან და მივიდა მეგიდოს ველზე საბრძოლველად.</w:t>
      </w:r>
    </w:p>
    <w:p/>
    <w:p>
      <w:r xmlns:w="http://schemas.openxmlformats.org/wordprocessingml/2006/main">
        <w:t xml:space="preserve">იოშიამ უარი თქვა ნექოსგან ღვთის გაფრთხილებაზე და სანაცვლოდ გადაიცვა თავი მეგიდოს ველზე საბრძოლველად.</w:t>
      </w:r>
    </w:p>
    <w:p/>
    <w:p>
      <w:r xmlns:w="http://schemas.openxmlformats.org/wordprocessingml/2006/main">
        <w:t xml:space="preserve">1. დაემორჩილე ღვთის მცნებებს: 2 მატიანეების გამოკვლევა 35:22</w:t>
      </w:r>
    </w:p>
    <w:p/>
    <w:p>
      <w:r xmlns:w="http://schemas.openxmlformats.org/wordprocessingml/2006/main">
        <w:t xml:space="preserve">2. ღვთის ხმის მოსმენა: 2 მატიანე 35:22-ის შესწავლა</w:t>
      </w:r>
    </w:p>
    <w:p/>
    <w:p>
      <w:r xmlns:w="http://schemas.openxmlformats.org/wordprocessingml/2006/main">
        <w:t xml:space="preserve">1. 1 სამუელი 15:22 - "და სამუელმა თქვა: უფალს ისე უხარია დასაწვავი შესაწირავი და მსხვერპლშეწირვა, როგორც უფლის ხმის მორჩილება? აჰა, მორჩილება მსხვერპლზე უკეთესია და მოსმენა მსხვერპლზე უკეთესია. ვერძები“.</w:t>
      </w:r>
    </w:p>
    <w:p/>
    <w:p>
      <w:r xmlns:w="http://schemas.openxmlformats.org/wordprocessingml/2006/main">
        <w:t xml:space="preserve">2. მეორე რჯული 8:19 - „და თუ დაივიწყებ უფალს, შენს ღმერთს და მიჰყვები სხვა ღმერთებს, ემსახურები მათ და თაყვანს სცემ მათ, დღეს მე ვამოწმებ შენს წინააღმდეგ, რომ აუცილებლად დაიღუპები. "</w:t>
      </w:r>
    </w:p>
    <w:p/>
    <w:p>
      <w:r xmlns:w="http://schemas.openxmlformats.org/wordprocessingml/2006/main">
        <w:t xml:space="preserve">2 მატიანე 35:23 და ესროდნენ მშვილდოსნებმა მეფე იოშიას; და უთხრა მეფემ თავის მსახურებს: გამიყვანეთ; რადგან მძიმედ დაჭრილი ვარ.</w:t>
      </w:r>
    </w:p>
    <w:p/>
    <w:p>
      <w:r xmlns:w="http://schemas.openxmlformats.org/wordprocessingml/2006/main">
        <w:t xml:space="preserve">მეფე იოშია დახვრიტეს მშვილდოსნებმა და თავის მსახურებს დაავალა წაეყვანათ იგი, რადგან დაჭრილი იყო.</w:t>
      </w:r>
    </w:p>
    <w:p/>
    <w:p>
      <w:r xmlns:w="http://schemas.openxmlformats.org/wordprocessingml/2006/main">
        <w:t xml:space="preserve">1. ლოცვის ძალა სირთულის დროს - 2 მატიანე 32:20-21</w:t>
      </w:r>
    </w:p>
    <w:p/>
    <w:p>
      <w:r xmlns:w="http://schemas.openxmlformats.org/wordprocessingml/2006/main">
        <w:t xml:space="preserve">2. ღმერთისადმი მორჩილების მნიშვნელობა - 2 მატიანე 34:1-3</w:t>
      </w:r>
    </w:p>
    <w:p/>
    <w:p>
      <w:r xmlns:w="http://schemas.openxmlformats.org/wordprocessingml/2006/main">
        <w:t xml:space="preserve">1. ფსალმუნი 34:19 - მრავალი ტანჯვაა მართალთაგან, მაგრამ უფალი იხსნის მას ყველასგან.</w:t>
      </w:r>
    </w:p>
    <w:p/>
    <w:p>
      <w:r xmlns:w="http://schemas.openxmlformats.org/wordprocessingml/2006/main">
        <w:t xml:space="preserve">2. ესაია 53:5 - მაგრამ ის დაიჭრა ჩვენი ცოდვებისთვის, დაჭრეს ჩვენი ურჯულოების გამო: ჩვენი მშვიდობის სასჯელი მასზე იყო; და მისი ზოლებით ჩვენ განვიკურნეთ.</w:t>
      </w:r>
    </w:p>
    <w:p/>
    <w:p>
      <w:r xmlns:w="http://schemas.openxmlformats.org/wordprocessingml/2006/main">
        <w:t xml:space="preserve">2 მატიანე 35:24 გამოიყვანეს იგი მისმა მსახურებმა იმ ეტლიდან და ჩასვეს მეორე ეტლში, რომელიც ჰქონდა. და მიიყვანეს იგი იერუსალიმში, მოკვდა და დაკრძალეს ერთ-ერთ სამარხში მამათა თჳსისა. და მთელი იუდა და იერუსალიმი გლოვობდა იოშიას.</w:t>
      </w:r>
    </w:p>
    <w:p/>
    <w:p>
      <w:r xmlns:w="http://schemas.openxmlformats.org/wordprocessingml/2006/main">
        <w:t xml:space="preserve">იუდას მეფე იოშია ბრძოლაში მოკლეს და იერუსალიმში მიიყვანეს, რათა დაკრძალულიყო მისი მამების სამარხში. მთელი იუდა და იერუსალიმი გლოვობდა მას.</w:t>
      </w:r>
    </w:p>
    <w:p/>
    <w:p>
      <w:r xmlns:w="http://schemas.openxmlformats.org/wordprocessingml/2006/main">
        <w:t xml:space="preserve">1. ჩვენი ქმედებების შედეგები, 2 მატიანე 35:24</w:t>
      </w:r>
    </w:p>
    <w:p/>
    <w:p>
      <w:r xmlns:w="http://schemas.openxmlformats.org/wordprocessingml/2006/main">
        <w:t xml:space="preserve">2. გლოვის მნიშვნელობა განვლილთათვის, 2 მატიანე 35:24</w:t>
      </w:r>
    </w:p>
    <w:p/>
    <w:p>
      <w:r xmlns:w="http://schemas.openxmlformats.org/wordprocessingml/2006/main">
        <w:t xml:space="preserve">1. ეკლესიასტე 7:1-2 - გლოვის დრო, ცეკვის დრო</w:t>
      </w:r>
    </w:p>
    <w:p/>
    <w:p>
      <w:r xmlns:w="http://schemas.openxmlformats.org/wordprocessingml/2006/main">
        <w:t xml:space="preserve">2. რომაელთა 12:15 - მწუხარებასთან ერთად მწუხარება.</w:t>
      </w:r>
    </w:p>
    <w:p/>
    <w:p>
      <w:r xmlns:w="http://schemas.openxmlformats.org/wordprocessingml/2006/main">
        <w:t xml:space="preserve">2 მატიანე 35:25 და იგლოვდა იერემია იოშიას, და ყველა მგალობელი და მგალობელი ქალი ლაპარაკობდა იოშიას გოდებაში დღემდე, და გამოაცხადეს ისინი ისრაელში და აჰა, ისინი დაწერილია გოდებაში.</w:t>
      </w:r>
    </w:p>
    <w:p/>
    <w:p>
      <w:r xmlns:w="http://schemas.openxmlformats.org/wordprocessingml/2006/main">
        <w:t xml:space="preserve">იერემია გლოვობდა იოშიას და მგალობლები და ქალები ლაპარაკობდნენ მასზე თავიანთ გლოვებში, რომლებიც ჩაწერილია და დღემდე ახსოვს.</w:t>
      </w:r>
    </w:p>
    <w:p/>
    <w:p>
      <w:r xmlns:w="http://schemas.openxmlformats.org/wordprocessingml/2006/main">
        <w:t xml:space="preserve">1. მეფე იოშიას მემკვიდრეობა: ისრაელში მისი წვლილის გახსენება</w:t>
      </w:r>
    </w:p>
    <w:p/>
    <w:p>
      <w:r xmlns:w="http://schemas.openxmlformats.org/wordprocessingml/2006/main">
        <w:t xml:space="preserve">2. გლოვის დაუოკებელი ძალა: როგორ გვახსოვს დაცემული</w:t>
      </w:r>
    </w:p>
    <w:p/>
    <w:p>
      <w:r xmlns:w="http://schemas.openxmlformats.org/wordprocessingml/2006/main">
        <w:t xml:space="preserve">1. იერემია 9:17-21</w:t>
      </w:r>
    </w:p>
    <w:p/>
    <w:p>
      <w:r xmlns:w="http://schemas.openxmlformats.org/wordprocessingml/2006/main">
        <w:t xml:space="preserve">2. რომაელთა 8:31-39</w:t>
      </w:r>
    </w:p>
    <w:p/>
    <w:p>
      <w:r xmlns:w="http://schemas.openxmlformats.org/wordprocessingml/2006/main">
        <w:t xml:space="preserve">2 მატიანე 35:26 იოშიას დანარჩენი საქმეები და მისი სიკეთე, როგორც დაწერილია უფლის კანონში,</w:t>
      </w:r>
    </w:p>
    <w:p/>
    <w:p>
      <w:r xmlns:w="http://schemas.openxmlformats.org/wordprocessingml/2006/main">
        <w:t xml:space="preserve">იოშიას საქმეები და სიკეთე ჩაწერილი იყო უფლის კანონში.</w:t>
      </w:r>
    </w:p>
    <w:p/>
    <w:p>
      <w:r xmlns:w="http://schemas.openxmlformats.org/wordprocessingml/2006/main">
        <w:t xml:space="preserve">1. ღვთისადმი ერთგულებით ცხოვრების მნიშვნელობა</w:t>
      </w:r>
    </w:p>
    <w:p/>
    <w:p>
      <w:r xmlns:w="http://schemas.openxmlformats.org/wordprocessingml/2006/main">
        <w:t xml:space="preserve">2. ღვთის კანონის დაცვა და სწორის კეთება</w:t>
      </w:r>
    </w:p>
    <w:p/>
    <w:p>
      <w:r xmlns:w="http://schemas.openxmlformats.org/wordprocessingml/2006/main">
        <w:t xml:space="preserve">1. ფსალმუნი 119:1-2 "ნეტარ არიან უბიწო გზა, უფლის კანონით მიმავალი, ნეტარ არიან მისი მოწმობების დამცავი და მთელი გულით ეძებენ მას"</w:t>
      </w:r>
    </w:p>
    <w:p/>
    <w:p>
      <w:r xmlns:w="http://schemas.openxmlformats.org/wordprocessingml/2006/main">
        <w:t xml:space="preserve">2. მათე 7:21 „არა ყველა, ვინც მეუბნება: უფალო, უფალო, შევა ცათა სასუფეველში, არამედ ის, ვინც ასრულებს ჩემი ზეციერი მამის ნებას“.</w:t>
      </w:r>
    </w:p>
    <w:p/>
    <w:p>
      <w:r xmlns:w="http://schemas.openxmlformats.org/wordprocessingml/2006/main">
        <w:t xml:space="preserve">2 მატიანე 35:27 და მისი საქმეები, პირველი და უკანასკნელი, აჰა, დაწერილია ისრაელისა და იუდას მეფეთა წიგნში.</w:t>
      </w:r>
    </w:p>
    <w:p/>
    <w:p>
      <w:r xmlns:w="http://schemas.openxmlformats.org/wordprocessingml/2006/main">
        <w:t xml:space="preserve">ეს მონაკვეთი მოგვითხრობს მეფე იოშიას საქმის შესახებ, რომელიც ჩაწერილია ისრაელისა და იუდას მეფეების წიგნში.</w:t>
      </w:r>
    </w:p>
    <w:p/>
    <w:p>
      <w:r xmlns:w="http://schemas.openxmlformats.org/wordprocessingml/2006/main">
        <w:t xml:space="preserve">1. რწმენის მემკვიდრეობა: იპოვნეთ თქვენი ადგილი ღვთის ისტორიაში</w:t>
      </w:r>
    </w:p>
    <w:p/>
    <w:p>
      <w:r xmlns:w="http://schemas.openxmlformats.org/wordprocessingml/2006/main">
        <w:t xml:space="preserve">2. მორწმუნეთა გახსენება: მართალთა ხსოვნის პატივი</w:t>
      </w:r>
    </w:p>
    <w:p/>
    <w:p>
      <w:r xmlns:w="http://schemas.openxmlformats.org/wordprocessingml/2006/main">
        <w:t xml:space="preserve">1. მათე 25:23 - "უთხრა მისმა უფალმა: "კარგი, კეთილო და ერთგულო მსახურო, ცოტაზე ერთგული იყავი, ბევრ რამეზე მე გაქცევ მბრძანებლად".</w:t>
      </w:r>
    </w:p>
    <w:p/>
    <w:p>
      <w:r xmlns:w="http://schemas.openxmlformats.org/wordprocessingml/2006/main">
        <w:t xml:space="preserve">2. ესაია 38:3 - "და თქვა ხიზკიამ: რა არის ნიშანი იმისა, რომ ავალ უფლის სახლში?"</w:t>
      </w:r>
    </w:p>
    <w:p/>
    <w:p>
      <w:r xmlns:w="http://schemas.openxmlformats.org/wordprocessingml/2006/main">
        <w:t xml:space="preserve">2 მატიანეების 36-ე თავში აღწერილია იუდას სამეფოს ბოლო წლები, მათ შორის იეჰოახაზის, იეჰოიაკიმის, იეჰოიაკინისა და ციდკიას მეფობა, იერუსალიმის განადგურება და ბაბილონში გადასახლება.</w:t>
      </w:r>
    </w:p>
    <w:p/>
    <w:p>
      <w:r xmlns:w="http://schemas.openxmlformats.org/wordprocessingml/2006/main">
        <w:t xml:space="preserve">1-ლი აბზაცი: თავი იწყება იუდაზე იეჰოახაზის ბოროტი მეფობის ხაზგასმით. იგი ტყვედ აიყვანს ფარაონ ნეკოს მიერ და მის ნაცვლად მეფედ მისი ძმა იეჰოიაკიმი დაიკავა (2 მატიანე 36:1-4).</w:t>
      </w:r>
    </w:p>
    <w:p/>
    <w:p>
      <w:r xmlns:w="http://schemas.openxmlformats.org/wordprocessingml/2006/main">
        <w:t xml:space="preserve">მე-2 აბზაცი: თხრობა ფოკუსირებულია იმაზე, თუ როგორ აგრძელებს იეჰოიაკიმი ბოროტ გზას და ემუქრება ჩაგვრა ბაბილონის მეფის ნაბუქოდონოსორის მხრიდან. ის კვდება მისი მეფობის დროს და მისი ვაჟი იეჰოიაქინი მცირე ხნით გამეფდება, სანამ ბაბილონში ტყვედ წაიყვანენ (2 მატიანე 36:5-10).</w:t>
      </w:r>
    </w:p>
    <w:p/>
    <w:p>
      <w:r xmlns:w="http://schemas.openxmlformats.org/wordprocessingml/2006/main">
        <w:t xml:space="preserve">მე-3 აბზაცი: ცნობა ხაზს უსვამს იმას, თუ როგორ ხდება ციდკია იუდას უკანასკნელი მეფე. მიუხედავად იერემიასა და სხვა წინასწარმეტყველთა გაფრთხილებისა, მოინანიონ და დაემორჩილონ ბაბილონის მმართველობას, ის აჯანყდება ნაბუქოდონოსორის წინააღმდეგ (2 მატიანე 36:11-14).</w:t>
      </w:r>
    </w:p>
    <w:p/>
    <w:p>
      <w:r xmlns:w="http://schemas.openxmlformats.org/wordprocessingml/2006/main">
        <w:t xml:space="preserve">მე-4 აბზაცი: აქცენტი კეთდება იერუსალიმზე ღვთის განაჩენის აღწერაზე მისი მუდმივი დაუმორჩილებლობის გამო. ქალაქს ალყა შემოარტყა ნაბუქოდონოსორის ლაშქარი, დანგრეულია ტაძარი და მრავალი ადამიანი მოკლეს ან ტყვედ აიყვანეს (2 მატიანე 36:15-21).</w:t>
      </w:r>
    </w:p>
    <w:p/>
    <w:p>
      <w:r xmlns:w="http://schemas.openxmlformats.org/wordprocessingml/2006/main">
        <w:t xml:space="preserve">მე-5 აბზაცი: ანგარიში მთავრდება კიროსის, სპარსეთის მეფის განკარგულების მოხსენიებით, რომელიც გადასახლებულ ისრაელებს უფლებას აძლევდა დაბრუნებულიყვნენ თავიანთ მიწაზე სამოცდაათი წლის ტყვეობის შემდეგ. ეს ასრულებს ღვთის დაპირებას იერემიას მეშვეობით (2 მატიანე 36:22-23).</w:t>
      </w:r>
    </w:p>
    <w:p/>
    <w:p>
      <w:r xmlns:w="http://schemas.openxmlformats.org/wordprocessingml/2006/main">
        <w:t xml:space="preserve">მოკლედ, მე-2 მატიანეების ოცდამეექვსე თავი ასახავს იუდას სამეფოს მეფობის ბოლო წლების დაკნინებას, განადგურებას და გადასახლებას. ხაზს უსვამს ურჩობას, რომელიც გამოხატულია ბოროტი მეფობისა და აჯანყების გამო განკითხვის წინაშე. უცხო ძალების მიერ განხორციელებული ტყვეობის მცდელობების მოხსენიება და ღვთიური ჩარევით განხორციელებული აღდგენა. მოკლედ, ეს თავი შეიცავს ისტორიულ ანგარიშს, რომელიც ასახავს დაუმორჩილებლობის გამო გამოხატულ ორივე არჩევანს, ხაზს უსვამს აჯანყების შედეგებს, განსახიერებას, რომელიც წარმოადგენს ღვთაებრივი სამართლიანობის დადასტურებას წინასწარმეტყველების შესრულებასთან დაკავშირებით, ანდერძს, რომელიც ასახავს ვალდებულებას შემოქმედ-ღმერთსა და რჩეულ ხალხს-ისრაელის შორის აღთქმის პატივისცემისადმი.</w:t>
      </w:r>
    </w:p>
    <w:p/>
    <w:p>
      <w:r xmlns:w="http://schemas.openxmlformats.org/wordprocessingml/2006/main">
        <w:t xml:space="preserve">2 მატიანე 36:1 წაიყვანა ამ ქვეყნის ხალხმა იეჰოახაზი, იოშიას ძე და გაამეფა იგი მამის ნაცვლად იერუსალიმში.</w:t>
      </w:r>
    </w:p>
    <w:p/>
    <w:p>
      <w:r xmlns:w="http://schemas.openxmlformats.org/wordprocessingml/2006/main">
        <w:t xml:space="preserve">მამის, იოშიას გარდაცვალების შემდეგ, მიწის ხალხმა აირჩია იეჰოახაზი იერუსალიმის ახალ მეფედ.</w:t>
      </w:r>
    </w:p>
    <w:p/>
    <w:p>
      <w:r xmlns:w="http://schemas.openxmlformats.org/wordprocessingml/2006/main">
        <w:t xml:space="preserve">1. ჩვენი ცხოვრების განმავლობაში ღმერთს ერთგულად მსახურების მნიშვნელობა.</w:t>
      </w:r>
    </w:p>
    <w:p/>
    <w:p>
      <w:r xmlns:w="http://schemas.openxmlformats.org/wordprocessingml/2006/main">
        <w:t xml:space="preserve">2. ღმერთი დაიცავს ჩვენს წარმატებას მართალი ლიდერი.</w:t>
      </w:r>
    </w:p>
    <w:p/>
    <w:p>
      <w:r xmlns:w="http://schemas.openxmlformats.org/wordprocessingml/2006/main">
        <w:t xml:space="preserve">1. ებრაელები 11:6 -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2. 2 მატიანე 7:14 - „თუ ჩემი ხალხი, რომელსაც ჩემი სახელი ჰქვია, დაიმდაბლებს თავს, ილოცებს, ჩემს სახეს ეძებს და თავისი ბოროტი გზებიდან გადაბრუნდება, მაშინ მოვისმენ ზეციდან და მივუტევებ მათ ცოდვას და განკურნავს მათ მიწას“.</w:t>
      </w:r>
    </w:p>
    <w:p/>
    <w:p>
      <w:r xmlns:w="http://schemas.openxmlformats.org/wordprocessingml/2006/main">
        <w:t xml:space="preserve">2 მატიანე 36:2 ოცდასამი წლის იყო იეჰოახაზი, როცა გამეფდა და სამი თვე იმეფა იერუსალიმში.</w:t>
      </w:r>
    </w:p>
    <w:p/>
    <w:p>
      <w:r xmlns:w="http://schemas.openxmlformats.org/wordprocessingml/2006/main">
        <w:t xml:space="preserve">იეჰოაჰაზმა იერუსალიმში მეფობა 23 წლის ასაკში დაიწყო და 3 თვე იმეფა.</w:t>
      </w:r>
    </w:p>
    <w:p/>
    <w:p>
      <w:r xmlns:w="http://schemas.openxmlformats.org/wordprocessingml/2006/main">
        <w:t xml:space="preserve">1. სიცოცხლის სისუსტე: რამდენად სწრაფად იცვლება მოვლენები</w:t>
      </w:r>
    </w:p>
    <w:p/>
    <w:p>
      <w:r xmlns:w="http://schemas.openxmlformats.org/wordprocessingml/2006/main">
        <w:t xml:space="preserve">2. ყოველი მომენტის ბოლომდე ცხოვრება</w:t>
      </w:r>
    </w:p>
    <w:p/>
    <w:p>
      <w:r xmlns:w="http://schemas.openxmlformats.org/wordprocessingml/2006/main">
        <w:t xml:space="preserve">1. ფსალმუნი 39:4-5 მაჩვენე, უფალო, ჩემი სიცოცხლის დასასრული და ჩემი დღეების რაოდენობა; გამაგებინეთ, რამდენად ხანმოკლეა ჩემი ცხოვრება. შენ ჩემი დღეები უბრალო ხელის სიგანედ აქციე; ჩემი წლების ხანგრძლივობა შენამდე არაფერია. ყველა არის მხოლოდ სუნთქვა, თუნდაც ისინი, ვინც უსაფრთხოდ ჩანს.</w:t>
      </w:r>
    </w:p>
    <w:p/>
    <w:p>
      <w:r xmlns:w="http://schemas.openxmlformats.org/wordprocessingml/2006/main">
        <w:t xml:space="preserve">2. იაკობი 4:14, თქვენ არც კი იცით რა მოხდება ხვალ. როგორია შენი ცხოვრება? შენ ხარ ნისლი, რომელიც ცოტა ხნით ჩნდება და მერე ქრება.</w:t>
      </w:r>
    </w:p>
    <w:p/>
    <w:p>
      <w:r xmlns:w="http://schemas.openxmlformats.org/wordprocessingml/2006/main">
        <w:t xml:space="preserve">2 მატიანე 36:3 და ეგვიპტის მეფემ დაასხა იგი იერუსალიმში და დაგმო მიწა ასი ტალანტი ვერცხლისა და ოქროთი.</w:t>
      </w:r>
    </w:p>
    <w:p/>
    <w:p>
      <w:r xmlns:w="http://schemas.openxmlformats.org/wordprocessingml/2006/main">
        <w:t xml:space="preserve">ეგვიპტის მეფე ფარაონმა ტახტიდან ჩამოაგდო იუდას მეფე იეჰოიაკიმი და დააჯარიმა მიწა ასი ტალანტი ვერცხლით და ტალანტი ოქროთი.</w:t>
      </w:r>
    </w:p>
    <w:p/>
    <w:p>
      <w:r xmlns:w="http://schemas.openxmlformats.org/wordprocessingml/2006/main">
        <w:t xml:space="preserve">1. აჯანყების ფასი: ღვთის ავტორიტეტის უარყოფის შედეგები</w:t>
      </w:r>
    </w:p>
    <w:p/>
    <w:p>
      <w:r xmlns:w="http://schemas.openxmlformats.org/wordprocessingml/2006/main">
        <w:t xml:space="preserve">2. ღვთის უზენაესობა: მისი პროვიდენციალური წესის გაგება</w:t>
      </w:r>
    </w:p>
    <w:p/>
    <w:p>
      <w:r xmlns:w="http://schemas.openxmlformats.org/wordprocessingml/2006/main">
        <w:t xml:space="preserve">1. რომაელთა 13:1-2 - "ყოველი ადამიანი დაემორჩილოს მმართველ ხელისუფლებას, რადგან არ არსებობს ძალაუფლება, გარდა ღვთისაგან, და რაც არსებობს, ღმერთმა დააწესა."</w:t>
      </w:r>
    </w:p>
    <w:p/>
    <w:p>
      <w:r xmlns:w="http://schemas.openxmlformats.org/wordprocessingml/2006/main">
        <w:t xml:space="preserve">2. იგავები 16:9 - „ადამიანის გული გეგმავს თავის გზას, მაგრამ უფალი ამტკიცებს მის ნაბიჯებს“.</w:t>
      </w:r>
    </w:p>
    <w:p/>
    <w:p>
      <w:r xmlns:w="http://schemas.openxmlformats.org/wordprocessingml/2006/main">
        <w:t xml:space="preserve">2 მატიანე 36:4 ეგვიპტის მეფემ თავისი ძმა ელიაკიმი გაამეფა იუდასა და იერუსალიმზე და დაარქვა მისი სახელი იეჰოიაკიმი. წაიყვანა ნექომ თავისი ძმა იეჰოახაზი და წაიყვანა ეგვიპტეში.</w:t>
      </w:r>
    </w:p>
    <w:p/>
    <w:p>
      <w:r xmlns:w="http://schemas.openxmlformats.org/wordprocessingml/2006/main">
        <w:t xml:space="preserve">ეგვიპტის ფარაონმა ნექომ იუდასა და იერუსალიმის მეფედ ელიაკიმი, მისი ძმა დანიშნა და სახელი შეუცვალა იეჰოიაკიმი. წაიყვანა თავისი ძმა იეჰოახაზი და წაიყვანა ეგვიპტეში.</w:t>
      </w:r>
    </w:p>
    <w:p/>
    <w:p>
      <w:r xmlns:w="http://schemas.openxmlformats.org/wordprocessingml/2006/main">
        <w:t xml:space="preserve">1. ნუ ენდობით მიწიერ მეფეებს, არამედ მხოლოდ ღმერთს.</w:t>
      </w:r>
    </w:p>
    <w:p/>
    <w:p>
      <w:r xmlns:w="http://schemas.openxmlformats.org/wordprocessingml/2006/main">
        <w:t xml:space="preserve">2. ღმერთი არის სუვერენული და აკონტროლებს ჩვენს ცხოვრებას.</w:t>
      </w:r>
    </w:p>
    <w:p/>
    <w:p>
      <w:r xmlns:w="http://schemas.openxmlformats.org/wordprocessingml/2006/main">
        <w:t xml:space="preserve">1. იერემია 17:5-7 - ასე ამბობს უფალი: „დაწყევლილია ადამიანზე მინდობილი და ხორცს ძალა, რომლის გულიც უფალს აშორებს.</w:t>
      </w:r>
    </w:p>
    <w:p/>
    <w:p>
      <w:r xmlns:w="http://schemas.openxmlformats.org/wordprocessingml/2006/main">
        <w:t xml:space="preserve">6 ის ბუჩქივითაა უდაბნოში და ვერ დაინახავს სიკეთეს. ის იცხოვრებს უდაბნოს გამშრალ ადგილებში, დაუსახლებელ მარილიან მიწაზე.</w:t>
      </w:r>
    </w:p>
    <w:p/>
    <w:p>
      <w:r xmlns:w="http://schemas.openxmlformats.org/wordprocessingml/2006/main">
        <w:t xml:space="preserve">2. ფსალმუნი 146:3-4 - ნუ ენდობით მთავრებს, კაცის ძეს, რომელსაც არ აქვს ხსნა.</w:t>
      </w:r>
    </w:p>
    <w:p/>
    <w:p>
      <w:r xmlns:w="http://schemas.openxmlformats.org/wordprocessingml/2006/main">
        <w:t xml:space="preserve">4 როდესაც მისი სუნთქვა გაქრება, ის ბრუნდება დედამიწაზე; სწორედ იმ დღეს იღუპება მისი გეგმები.</w:t>
      </w:r>
    </w:p>
    <w:p/>
    <w:p>
      <w:r xmlns:w="http://schemas.openxmlformats.org/wordprocessingml/2006/main">
        <w:t xml:space="preserve">2 მატიანე 36:5 ოცდახუთი წლის იყო იეჰოიაკიმი, როცა მეფობა დაიწყო და თერთმეტი წელი იმეფა იერუსალიმში და ბოროტებას აკეთებდა უფლის, მისი ღმერთის თვალში.</w:t>
      </w:r>
    </w:p>
    <w:p/>
    <w:p>
      <w:r xmlns:w="http://schemas.openxmlformats.org/wordprocessingml/2006/main">
        <w:t xml:space="preserve">იეჰოიაკიმი 25 წლის იყო, როცა 11 წელი მეფობდა იერუსალიმში და ბოროტებას სჩადიოდა უფლის თვალში.</w:t>
      </w:r>
    </w:p>
    <w:p/>
    <w:p>
      <w:r xmlns:w="http://schemas.openxmlformats.org/wordprocessingml/2006/main">
        <w:t xml:space="preserve">1. ღვთის ნების შეუსრულებლობის საშიშროება: იეჰოიაკიმის შესწავლა</w:t>
      </w:r>
    </w:p>
    <w:p/>
    <w:p>
      <w:r xmlns:w="http://schemas.openxmlformats.org/wordprocessingml/2006/main">
        <w:t xml:space="preserve">2. ბოროტების კეთების შედეგები: სწავლა იეჰოიაკიმის მეფობიდან</w:t>
      </w:r>
    </w:p>
    <w:p/>
    <w:p>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2. ეკლესიასტე 12:13 - საქმის დასასრული; ყველაფერი გაგონილია. გეშინოდეთ ღვთისა და დაიცავით მისი მცნებები, რადგან ეს არის ადამიანის მთელი მოვალეობა.</w:t>
      </w:r>
    </w:p>
    <w:p/>
    <w:p>
      <w:r xmlns:w="http://schemas.openxmlformats.org/wordprocessingml/2006/main">
        <w:t xml:space="preserve">2 მატიანე 36:6 მის წინააღმდეგ გამოვიდა ბაბილონის მეფე ნაბუქოდონოსორი და ბორკილებით შეკრა, რათა ბაბილონში წაეყვანა.</w:t>
      </w:r>
    </w:p>
    <w:p/>
    <w:p>
      <w:r xmlns:w="http://schemas.openxmlformats.org/wordprocessingml/2006/main">
        <w:t xml:space="preserve">ბაბილონის მეფე ნაბუქოდონოსორი შეებრძოლა იუდას მეფე იეჰოიაკიმს და შეიპყრო იგი და წაიყვანა ბაბილონში.</w:t>
      </w:r>
    </w:p>
    <w:p/>
    <w:p>
      <w:r xmlns:w="http://schemas.openxmlformats.org/wordprocessingml/2006/main">
        <w:t xml:space="preserve">1. ღმერთის უზენაესობა: როგორ იქნება ღმერთი ყოველთვის აკონტროლებს</w:t>
      </w:r>
    </w:p>
    <w:p/>
    <w:p>
      <w:r xmlns:w="http://schemas.openxmlformats.org/wordprocessingml/2006/main">
        <w:t xml:space="preserve">2. მორჩილების მნიშვნელობა: ღვთის მცნებების შესრულება კურთხევას მოაქვს</w:t>
      </w:r>
    </w:p>
    <w:p/>
    <w:p>
      <w:r xmlns:w="http://schemas.openxmlformats.org/wordprocessingml/2006/main">
        <w:t xml:space="preserve">1. დანიელი 4:34-35 - და ბოლოს მე ნაბუქოდონოსორმა ავაპყარი თვალები ზეცისკენ და ჩემი გონიერება დამიბრუნდა, ვაკურთხე უზენაესი, ვადიდებდი და ვადიდებდი მას, ვინც მარადიულად ცოცხლობს. რომლის სამფლობელო მარადიული ბატონობაა და მისი სამეფო თაობიდან თაობამდე</w:t>
      </w:r>
    </w:p>
    <w:p/>
    <w:p>
      <w:r xmlns:w="http://schemas.openxmlformats.org/wordprocessingml/2006/main">
        <w:t xml:space="preserve">2. ესაია 46:10-11 - აცხადებენ დასასრულს თავიდანვე და ძველთაგან ჯერ კიდევ არ შესრულებულს, ამბობდნენ: ჩემი რჩევა შესრულდება და ყველა ჩემს ნებას შევასრულებ: მტაცებელ ფრინველს მოვუწოდებ აღმოსავლეთიდან. , კაცი, რომელიც აღასრულებს ჩემს რჩევას შორეული ქვეყნიდან: დიახ, მე ვთქვი, ასევე განვახორციელებ; განზრახული მაქვს, მეც გავაკეთებ.</w:t>
      </w:r>
    </w:p>
    <w:p/>
    <w:p>
      <w:r xmlns:w="http://schemas.openxmlformats.org/wordprocessingml/2006/main">
        <w:t xml:space="preserve">2 მატიანე 36:7 ნაბუქოდონოსორმაც წაიღო უფლის სახლის ჭურჭლები ბაბილონში და ბაბილონის თავის ტაძარში დადო.</w:t>
      </w:r>
    </w:p>
    <w:p/>
    <w:p>
      <w:r xmlns:w="http://schemas.openxmlformats.org/wordprocessingml/2006/main">
        <w:t xml:space="preserve">ნაბუქოდონოსორმა იერუსალიმში მყოფი უფლის სახლის ზოგიერთი წმინდა ჭურჭელი ბაბილონში წაიღო და თავის ტაძარში დადო.</w:t>
      </w:r>
    </w:p>
    <w:p/>
    <w:p>
      <w:r xmlns:w="http://schemas.openxmlformats.org/wordprocessingml/2006/main">
        <w:t xml:space="preserve">1. ღვთის უზენაესობა: როგორ იყენებს ღმერთი ცუდ ადამიანებს და ცუდ გარემოებებს თავისი სიკეთისთვის</w:t>
      </w:r>
    </w:p>
    <w:p/>
    <w:p>
      <w:r xmlns:w="http://schemas.openxmlformats.org/wordprocessingml/2006/main">
        <w:t xml:space="preserve">2. ღმერთის უზენაესობა: როგორ იმარჯვებს მისი გეგმები ჩვენი შეცდომების მიუხედავად</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46:10 – აცხადებენ დასასრულს თავიდანვე და ძველთაგან ჯერ კიდევ არ შესრულებულს, ამბობენ: ჩემი რჩევა შესრულდება და ყველა ჩემს ნებას შევასრულებ.</w:t>
      </w:r>
    </w:p>
    <w:p/>
    <w:p>
      <w:r xmlns:w="http://schemas.openxmlformats.org/wordprocessingml/2006/main">
        <w:t xml:space="preserve">2 მატიანე 36:8 იეჰოიაკიმის დანარჩენი საქმეები და მისი სისაძაგლეები, რაც გააკეთა და რაც მასში აღმოაჩინეს, აჰა, დაწერილია ისრაელისა და იუდას მეფეების წიგნში. მის ნაცვლად.</w:t>
      </w:r>
    </w:p>
    <w:p/>
    <w:p>
      <w:r xmlns:w="http://schemas.openxmlformats.org/wordprocessingml/2006/main">
        <w:t xml:space="preserve">1: ცოდვის შედეგები შეიძლება იგრძნოს ადამიანის გარდაცვალების შემდეგ.</w:t>
      </w:r>
    </w:p>
    <w:p/>
    <w:p>
      <w:r xmlns:w="http://schemas.openxmlformats.org/wordprocessingml/2006/main">
        <w:t xml:space="preserve">2: გონივრული არჩევანის გაკეთების და ღმერთისთვის სასიამოვნო ცხოვრებით ცხოვრების მნიშვნელობა.</w:t>
      </w:r>
    </w:p>
    <w:p/>
    <w:p>
      <w:r xmlns:w="http://schemas.openxmlformats.org/wordprocessingml/2006/main">
        <w:t xml:space="preserve">1: გალატელები 6:7-8 - ნუ მოტყუვდებით: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2 მატიანე 36:9 რვა წლის იყო იეჰოიაკინი, როცა გამეფდა, და იმეფა სამი თვე და ათი დღე იერუსალიმში და ბოროტებას აკეთებდა უფლის თვალში.</w:t>
      </w:r>
    </w:p>
    <w:p/>
    <w:p>
      <w:r xmlns:w="http://schemas.openxmlformats.org/wordprocessingml/2006/main">
        <w:t xml:space="preserve">იეჰოიაჩინის მეფობა ბოროტებით ხასიათდებოდა.</w:t>
      </w:r>
    </w:p>
    <w:p/>
    <w:p>
      <w:r xmlns:w="http://schemas.openxmlformats.org/wordprocessingml/2006/main">
        <w:t xml:space="preserve">1. ცოდვის საშიშროება, იგავები 14:12</w:t>
      </w:r>
    </w:p>
    <w:p/>
    <w:p>
      <w:r xmlns:w="http://schemas.openxmlformats.org/wordprocessingml/2006/main">
        <w:t xml:space="preserve">2. მართალი ცხოვრების მნიშვნელობა, ტიტე 2:12</w:t>
      </w:r>
    </w:p>
    <w:p/>
    <w:p>
      <w:r xmlns:w="http://schemas.openxmlformats.org/wordprocessingml/2006/main">
        <w:t xml:space="preserve">1. იერემია 22:24-30</w:t>
      </w:r>
    </w:p>
    <w:p/>
    <w:p>
      <w:r xmlns:w="http://schemas.openxmlformats.org/wordprocessingml/2006/main">
        <w:t xml:space="preserve">2. დანიელი 1:1-2</w:t>
      </w:r>
    </w:p>
    <w:p/>
    <w:p>
      <w:r xmlns:w="http://schemas.openxmlformats.org/wordprocessingml/2006/main">
        <w:t xml:space="preserve">2 მატიანე 36:10 წელიწადი რომ ამოიწურა, გაგზავნა მეფე ნაბუქოდონოსორმა და მიიყვანა იგი ბაბილონში უფლის სახლის მშვენიერი ჭურჭლით და მისი ძმა ციდკია გაამეფა იუდასა და იერუსალიმზე.</w:t>
      </w:r>
    </w:p>
    <w:p/>
    <w:p>
      <w:r xmlns:w="http://schemas.openxmlformats.org/wordprocessingml/2006/main">
        <w:t xml:space="preserve">მეფე ნაბუქოდონოსორმა წაიყვანა მეფე იეჰოიაქინი ბაბილონში და მისი ძმა ციდკია იუდასა და იერუსალიმის გამეფდა.</w:t>
      </w:r>
    </w:p>
    <w:p/>
    <w:p>
      <w:r xmlns:w="http://schemas.openxmlformats.org/wordprocessingml/2006/main">
        <w:t xml:space="preserve">1. ღმერთი არის სუვერენული და შეუძლია გამოიყენოს ჩვენი ცხოვრების რთული პერიოდი თავისი ნების განსახორციელებლად.</w:t>
      </w:r>
    </w:p>
    <w:p/>
    <w:p>
      <w:r xmlns:w="http://schemas.openxmlformats.org/wordprocessingml/2006/main">
        <w:t xml:space="preserve">2. ღმერთს შეუძლია რთული გარემოებები რაღაც კარგად აქციოს.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33:11 - მაგრამ უფლის გეგმები მტკიცედ რჩება მარადიულად, მისი გულის მიზნები ყველა თაობაში.</w:t>
      </w:r>
    </w:p>
    <w:p/>
    <w:p>
      <w:r xmlns:w="http://schemas.openxmlformats.org/wordprocessingml/2006/main">
        <w:t xml:space="preserve">2 მატიანე 36:11 ციდკია ოცდაერთი წლის იყო, როცა მეფობა დაიწყო და თერთმეტი წელი იმეფა იერუსალიმში.</w:t>
      </w:r>
    </w:p>
    <w:p/>
    <w:p>
      <w:r xmlns:w="http://schemas.openxmlformats.org/wordprocessingml/2006/main">
        <w:t xml:space="preserve">ციდკია იერუსალიმის გამეფდა 21 წლის ასაკში და 11 წელი იმეფა.</w:t>
      </w:r>
    </w:p>
    <w:p/>
    <w:p>
      <w:r xmlns:w="http://schemas.openxmlformats.org/wordprocessingml/2006/main">
        <w:t xml:space="preserve">1. ახალგაზრდა მეფის ბრძნული გადაწყვეტილებების მნიშვნელობა.</w:t>
      </w:r>
    </w:p>
    <w:p/>
    <w:p>
      <w:r xmlns:w="http://schemas.openxmlformats.org/wordprocessingml/2006/main">
        <w:t xml:space="preserve">2. მომსახურების მთელი სიცოცხლის ღირებულება.</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ფილიპელები 3:13-14 - ძმებო და დებო, მე ჯერ არ მიმაჩნია, რომ ეს მოვახერხე. მაგრამ ერთ რამეს ვაკეთებ: დავივიწყო ის, რაც უკან არის და ვიძაბები წინსვლისკენ, მე ვაგრძელებ მიზნისკენ, რათა მოვიგო პრიზი, რისთვისაც ღმერთმა მომიწოდა სამოთხეში ქრისტე იესოში.</w:t>
      </w:r>
    </w:p>
    <w:p/>
    <w:p>
      <w:r xmlns:w="http://schemas.openxmlformats.org/wordprocessingml/2006/main">
        <w:t xml:space="preserve">2 მატიანე 36:12 მან გააკეთა ის, რაც ბოროტი იყო უფლის, მისი ღმერთის თვალში, და არ დაიმდაბლა თავი იერემია წინასწარმეტყველის წინაშე, რომელიც ლაპარაკობდა უფლის პირიდან.</w:t>
      </w:r>
    </w:p>
    <w:p/>
    <w:p>
      <w:r xmlns:w="http://schemas.openxmlformats.org/wordprocessingml/2006/main">
        <w:t xml:space="preserve">იუდას მეფე იეჰოიაკიმი არ დაემორჩილა უფალს და არ დაიმდაბლა თავი იერემია წინასწარმეტყველის წინაშე, რომელიც უფლის სახელით ლაპარაკობდა.</w:t>
      </w:r>
    </w:p>
    <w:p/>
    <w:p>
      <w:r xmlns:w="http://schemas.openxmlformats.org/wordprocessingml/2006/main">
        <w:t xml:space="preserve">1. დაიმდაბლე ღვთის მოციქულების წინაშე</w:t>
      </w:r>
    </w:p>
    <w:p/>
    <w:p>
      <w:r xmlns:w="http://schemas.openxmlformats.org/wordprocessingml/2006/main">
        <w:t xml:space="preserve">2. დაემორჩილე ღვთის სიტყვას</w:t>
      </w:r>
    </w:p>
    <w:p/>
    <w:p>
      <w:r xmlns:w="http://schemas.openxmlformats.org/wordprocessingml/2006/main">
        <w:t xml:space="preserve">1. იაკობი 4:10 - დამდაბლდით უფლის წინაშე და ის აგიმაღლებთ თქვენ.</w:t>
      </w:r>
    </w:p>
    <w:p/>
    <w:p>
      <w:r xmlns:w="http://schemas.openxmlformats.org/wordprocessingml/2006/main">
        <w:t xml:space="preserve">2. მეორე რჯული 28:1-2 - და ასე იქნება, თუ გულმოდგინედ მოუსმენ უფლის, შენი ღმერთის ხმას, დაიცავი და შეასრულე მისი ყველა მცნება, რომელსაც დღეს გიბრძანებ, უფალი, შენი ღმერთი დაგაყენებს შენ მაღლა დედამიწის ყველა ერზე: და ყველა ეს კურთხევა მოვა შენზე და მოგაღწევს.</w:t>
      </w:r>
    </w:p>
    <w:p/>
    <w:p>
      <w:r xmlns:w="http://schemas.openxmlformats.org/wordprocessingml/2006/main">
        <w:t xml:space="preserve">2 მატიანე 36:13 ასევე აუჯანყდა მეფე ნაბუქოდონოსორს, რომელმაც დააფიცა იგი ღმერთზე, მაგრამ გაიმაგრა კისერი და გაუმაგრდა გული, რომ არ მიებრუნებინა ისრაელის უფლისაკენ.</w:t>
      </w:r>
    </w:p>
    <w:p/>
    <w:p>
      <w:r xmlns:w="http://schemas.openxmlformats.org/wordprocessingml/2006/main">
        <w:t xml:space="preserve">იუდას მეფე იეჰოიაკიმი აუჯანყდა ნაბუქოდონოსორს და უარი თქვა ისრაელის უფალ ღმერთთან მიბრუნებაზე.</w:t>
      </w:r>
    </w:p>
    <w:p/>
    <w:p>
      <w:r xmlns:w="http://schemas.openxmlformats.org/wordprocessingml/2006/main">
        <w:t xml:space="preserve">1. ღმერთი არის უზენაესი და მისი სიტყვა უზენაესი</w:t>
      </w:r>
    </w:p>
    <w:p/>
    <w:p>
      <w:r xmlns:w="http://schemas.openxmlformats.org/wordprocessingml/2006/main">
        <w:t xml:space="preserve">2. აჯანყება უშედეგოა და დამორჩილება - ჯილდო</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იგავები 16:7 როცა კაცის გზები სიამოვნებს უფალს, ის თავის მტრებსაც კი აწყნარებს მასთან.</w:t>
      </w:r>
    </w:p>
    <w:p/>
    <w:p>
      <w:r xmlns:w="http://schemas.openxmlformats.org/wordprocessingml/2006/main">
        <w:t xml:space="preserve">2 მატიანე 36:14 გარდა ამისა, მთელი მღვდელმთავრები და ხალხი ძალიან სცოდავდა წარმართთა ყველა სისაძაგლეს; და დაბინძურდა უფლის სახლი, რომელიც მან გაანათლა იერუსალიმში.</w:t>
      </w:r>
    </w:p>
    <w:p/>
    <w:p>
      <w:r xmlns:w="http://schemas.openxmlformats.org/wordprocessingml/2006/main">
        <w:t xml:space="preserve">იერუსალიმის ხალხი და მღვდელმთავრები შეურაცხყოფა მიაყენეს უფალს და შებილწეს უფლის სახლი.</w:t>
      </w:r>
    </w:p>
    <w:p/>
    <w:p>
      <w:r xmlns:w="http://schemas.openxmlformats.org/wordprocessingml/2006/main">
        <w:t xml:space="preserve">1. არ გააბინძუროთ ღვთის სახლი - 2 მატიანე 36:14</w:t>
      </w:r>
    </w:p>
    <w:p/>
    <w:p>
      <w:r xmlns:w="http://schemas.openxmlformats.org/wordprocessingml/2006/main">
        <w:t xml:space="preserve">2. მოერიდეთ სისაძაგლეებს - 2 მატიანე 36:14</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ფსალმუნი 24:3-4 - ვინ შეიძლება ავიდეს უფლის ბორცვზე? ვინ შეიძლება დადგეს მის წმინდა ადგილას? ვისაც სუფთა ხელები და სუფთა გული აქვს, კერპს არ ენდობა და ცრუ ღმერთს არ იფიცებს.</w:t>
      </w:r>
    </w:p>
    <w:p/>
    <w:p>
      <w:r xmlns:w="http://schemas.openxmlformats.org/wordprocessingml/2006/main">
        <w:t xml:space="preserve">2 მატიანე 36:15 და გაგზავნა მათ უფალმა ღმერთმა მათი მამა-პაპის მიერ თავისი მოციქულებით. რადგან თანაგრძნობა ჰქონდა თავის ხალხს და მის სამყოფელს.</w:t>
      </w:r>
    </w:p>
    <w:p/>
    <w:p>
      <w:r xmlns:w="http://schemas.openxmlformats.org/wordprocessingml/2006/main">
        <w:t xml:space="preserve">ღმერთმა თანაგრძნობა გამოიჩინა თავის ხალხს და გაუგზავნა მათ მოციქულები გზავნილის გადასაცემად.</w:t>
      </w:r>
    </w:p>
    <w:p/>
    <w:p>
      <w:r xmlns:w="http://schemas.openxmlformats.org/wordprocessingml/2006/main">
        <w:t xml:space="preserve">1. თანაგრძნობა: მოწოდება მოქმედებისკენ</w:t>
      </w:r>
    </w:p>
    <w:p/>
    <w:p>
      <w:r xmlns:w="http://schemas.openxmlformats.org/wordprocessingml/2006/main">
        <w:t xml:space="preserve">2. ღვთის წყალობა</w:t>
      </w:r>
    </w:p>
    <w:p/>
    <w:p>
      <w:r xmlns:w="http://schemas.openxmlformats.org/wordprocessingml/2006/main">
        <w:t xml:space="preserve">1. ესაია 55:1-3 - „ჰო, ყოველი გწყურია, მოდი წყალთან და ვისაც ფული არ აქვს; მოდი, იყიდე და ჭამე; დიახ, მოდი, იყიდე ღვინო და რძე უფულოდ და უფასოდ. რისთვის ხარჯავთ ფულს, რაც არ არის პურისთვის, და თქვენს შრომას იმისთვის, რაც არასასიამოვნო? მე: ისმინე და შენი სული იცოცხლებს."</w:t>
      </w:r>
    </w:p>
    <w:p/>
    <w:p>
      <w:r xmlns:w="http://schemas.openxmlformats.org/wordprocessingml/2006/main">
        <w:t xml:space="preserve">2. მათე 5:7 - „ნეტარ არიან მოწყალენი, რამეთუ ისინი შეიწყალებენ“.</w:t>
      </w:r>
    </w:p>
    <w:p/>
    <w:p>
      <w:r xmlns:w="http://schemas.openxmlformats.org/wordprocessingml/2006/main">
        <w:t xml:space="preserve">2 მატიანე 36:16 მაგრამ ისინი დასცინოდნენ ღვთის მაცნეებს, აბუჩად იგდებდნენ მის სიტყვებს და ბოროტად იყენებდნენ მის წინასწარმეტყველებს, სანამ უფლის რისხვა არ აღდგა მის ხალხზე, სანამ გამოსავალი არ იყო.</w:t>
      </w:r>
    </w:p>
    <w:p/>
    <w:p>
      <w:r xmlns:w="http://schemas.openxmlformats.org/wordprocessingml/2006/main">
        <w:t xml:space="preserve">ღვთის ხალხი დასცინოდა, აბუჩად იგდებდა და ბოროტად იყენებდა მის წინასწარმეტყველებს, სანამ მისი რისხვა ვეღარ შეიკავა.</w:t>
      </w:r>
    </w:p>
    <w:p/>
    <w:p>
      <w:r xmlns:w="http://schemas.openxmlformats.org/wordprocessingml/2006/main">
        <w:t xml:space="preserve">1. ღვთის სიტყვის უარყოფის შედეგები</w:t>
      </w:r>
    </w:p>
    <w:p/>
    <w:p>
      <w:r xmlns:w="http://schemas.openxmlformats.org/wordprocessingml/2006/main">
        <w:t xml:space="preserve">2. ღმერთის რისხვის ძალა</w:t>
      </w:r>
    </w:p>
    <w:p/>
    <w:p>
      <w:r xmlns:w="http://schemas.openxmlformats.org/wordprocessingml/2006/main">
        <w:t xml:space="preserve">1. რომაელთა 2:4-5 - ანუ ფიქრობთ მისი სიკეთის, შემწყნარებლობისა და მოთმინების სიმდიდრეზე, არ იცით, რომ ღვთის სიკეთე მიგიყვანთ მონანიებამდე? მაგრამ შენი მძიმე და მოუსვენარი გულის გამო შენ ინახავ რისხვას შენთვის რისხვის დღეს, როცა გამოცხადდება ღვთის სამართლიანი განაჩენი.</w:t>
      </w:r>
    </w:p>
    <w:p/>
    <w:p>
      <w:r xmlns:w="http://schemas.openxmlformats.org/wordprocessingml/2006/main">
        <w:t xml:space="preserve">2. ებრაელები 3:12-13 - გაუფრთხილდით, ძმებო, რომ რომელიმე თქვენგანში არ იყოს ბოროტი, ურწმუნო გული, რომელიც არ მიგიყვანთ ცოცხალ ღმერთს. ოღონდ შეაგონეთ ერთმანეთს ყოველდღე, სანამ ამას დღეს ჰქვია, რომ არც ერთი თქვენგანი არ გამაგრდეს ცოდვის მატყუარამ.</w:t>
      </w:r>
    </w:p>
    <w:p/>
    <w:p>
      <w:r xmlns:w="http://schemas.openxmlformats.org/wordprocessingml/2006/main">
        <w:t xml:space="preserve">2 მატიანე 36:17 ამიტომ მოავლინა მათ ქალდეველთა მეფე, რომელმაც მათი ჭაბუკები მახვილით დახოცა მათი საკურთხევლის სახლში და არ შეუნდა ჭაბუკს, ქალწულს, მოხუცს და მოხუცებულს. : ხელში ჩააბარა ყველა.</w:t>
      </w:r>
    </w:p>
    <w:p/>
    <w:p>
      <w:r xmlns:w="http://schemas.openxmlformats.org/wordprocessingml/2006/main">
        <w:t xml:space="preserve">ქალდეველთა მეფემ განადგურება მოუტანა იუდას ხალხს, არ სწყალობდა ახალგაზრდებს თუ მოხუცებს, მამაკაცებსა თუ ქალებს.</w:t>
      </w:r>
    </w:p>
    <w:p/>
    <w:p>
      <w:r xmlns:w="http://schemas.openxmlformats.org/wordprocessingml/2006/main">
        <w:t xml:space="preserve">1. ღვთის წყალობა უცვლელია - 2 კორინთელები 1:3-4</w:t>
      </w:r>
    </w:p>
    <w:p/>
    <w:p>
      <w:r xmlns:w="http://schemas.openxmlformats.org/wordprocessingml/2006/main">
        <w:t xml:space="preserve">2. აჯანყების შედეგები - ესაია 1:19-20</w:t>
      </w:r>
    </w:p>
    <w:p/>
    <w:p>
      <w:r xmlns:w="http://schemas.openxmlformats.org/wordprocessingml/2006/main">
        <w:t xml:space="preserve">1. იერემია 32:18-19 - ღვთის ერთგულება და თანაგრძნობა თავისი ხალხის მიმართ.</w:t>
      </w:r>
    </w:p>
    <w:p/>
    <w:p>
      <w:r xmlns:w="http://schemas.openxmlformats.org/wordprocessingml/2006/main">
        <w:t xml:space="preserve">2. ეზეკიელი 18:23 - ყოველი ადამიანი განიკითხება თავისი საქმეების მიხედვით.</w:t>
      </w:r>
    </w:p>
    <w:p/>
    <w:p>
      <w:r xmlns:w="http://schemas.openxmlformats.org/wordprocessingml/2006/main">
        <w:t xml:space="preserve">2 მატიანე 36:18 და ღვთის სახლის ყველა ჭურჭელი, დიდი და პატარა, უფლის სახლის საგანძური, მეფისა და მისი მთავრების საგანძური; ეს ყველაფერი მან ბაბილონში მოიტანა.</w:t>
      </w:r>
    </w:p>
    <w:p/>
    <w:p>
      <w:r xmlns:w="http://schemas.openxmlformats.org/wordprocessingml/2006/main">
        <w:t xml:space="preserve">ბაბილონელებმა აიღეს ღვთის სახლისა და უფლის სახლის ყველა ჭურჭელი, საგანძური და სიმდიდრე, აგრეთვე მეფისა და მისი მთავრების საგანძური, როდესაც ისინი შეიჭრნენ იუდაში.</w:t>
      </w:r>
    </w:p>
    <w:p/>
    <w:p>
      <w:r xmlns:w="http://schemas.openxmlformats.org/wordprocessingml/2006/main">
        <w:t xml:space="preserve">1. სიხარბის ბოროტება: როგორ ავიცილოთ თავიდან მატერიალიზმის პრობლემები</w:t>
      </w:r>
    </w:p>
    <w:p/>
    <w:p>
      <w:r xmlns:w="http://schemas.openxmlformats.org/wordprocessingml/2006/main">
        <w:t xml:space="preserve">2. კმაყოფილების მნიშვნელობა: სიხარულის პოვნა ღმერთში და არა საკუთრებაში</w:t>
      </w:r>
    </w:p>
    <w:p/>
    <w:p>
      <w:r xmlns:w="http://schemas.openxmlformats.org/wordprocessingml/2006/main">
        <w:t xml:space="preserve">1. მათე 6:19-21 - ნუ დააგროვებთ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სამოთხეში, სადაც არც ჩრჩილი ან ჟანგი ანგრევს და სადაც ქურდები.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1 ტიმოთე 6:6-10 - მაგრამ ღვთისმოსაობა კმაყოფილებით დიდი მოგებაა, რადგან ჩვენ არაფერი შემოვიტანეთ ქვეყნად და ვერაფერს წავაღებთ ქვეყნიერებიდან. მაგრამ თუ საჭმელი და ტანსაცმელი გვაქვს, ამით დავკმაყოფილდებით. მაგრამ მდიდრების მსურველები ხვდებიან განსაცდელში, მახეში, მრავალ უაზრო და მავნე სურვილებში, რომლებიც ჩაძირავს ადამიანებს განადგურებასა და განადგურებაში. რადგან ფულის სიყვარული ყოველგვარი ბოროტების სათავეა. სწორედ ამ ლტოლვის წყალობით ზოგი სარწმუნოებას შორს წავიდა და მრავალი ტანჯვით გაიჭედა თავი.</w:t>
      </w:r>
    </w:p>
    <w:p/>
    <w:p>
      <w:r xmlns:w="http://schemas.openxmlformats.org/wordprocessingml/2006/main">
        <w:t xml:space="preserve">2 მატიანე 36:19 და გადაწვეს ღვთის სახლი, დაანგრიეს იერუსალიმის კედელი და გადაწვეს მისი ყველა სასახლე ცეცხლით და გაანადგურეს მისი ყველა კარგი ჭურჭელი.</w:t>
      </w:r>
    </w:p>
    <w:p/>
    <w:p>
      <w:r xmlns:w="http://schemas.openxmlformats.org/wordprocessingml/2006/main">
        <w:t xml:space="preserve">იერუსალიმელებმა დაანგრიეს ღვთის ტაძარი, გადაწვეს ქალაქის გალავანი და გადაწვეს ყველა სასახლე და მათი ქონება.</w:t>
      </w:r>
    </w:p>
    <w:p/>
    <w:p>
      <w:r xmlns:w="http://schemas.openxmlformats.org/wordprocessingml/2006/main">
        <w:t xml:space="preserve">1. ღვთის სახლი: თაყვანისცემის და არა განადგურების ადგილი</w:t>
      </w:r>
    </w:p>
    <w:p/>
    <w:p>
      <w:r xmlns:w="http://schemas.openxmlformats.org/wordprocessingml/2006/main">
        <w:t xml:space="preserve">2. ცოდვის ხანგრძლივი გავლენა ჩვენს სამყაროზე</w:t>
      </w:r>
    </w:p>
    <w:p/>
    <w:p>
      <w:r xmlns:w="http://schemas.openxmlformats.org/wordprocessingml/2006/main">
        <w:t xml:space="preserve">1. ფსალმუნი 127:1 - თუ უფალი არ ააშენებს სახლს, მშენებლები ამაოდ შრომობენ.</w:t>
      </w:r>
    </w:p>
    <w:p/>
    <w:p>
      <w:r xmlns:w="http://schemas.openxmlformats.org/wordprocessingml/2006/main">
        <w:t xml:space="preserve">2. ებრაელები 13:8 - იესო ქრისტე იგივეა გუშინ და დღეს და სამუდამოდ.</w:t>
      </w:r>
    </w:p>
    <w:p/>
    <w:p>
      <w:r xmlns:w="http://schemas.openxmlformats.org/wordprocessingml/2006/main">
        <w:t xml:space="preserve">2 ქრონიკები 36:20 და მახვილისგან თავის დაღწევულნი წაიყვანა ბაბილონში; სადაც ისინი იყვნენ მისი და მისი ვაჟების მსახურები სპარსეთის სამეფოს მეფობამდე:</w:t>
      </w:r>
    </w:p>
    <w:p/>
    <w:p>
      <w:r xmlns:w="http://schemas.openxmlformats.org/wordprocessingml/2006/main">
        <w:t xml:space="preserve">ბაბილონის მეფე ნაბუქოდონოსორმა დაამარცხა იუდას მეფე იეჰოიაკიმი და გადარჩენილები გადაასახლა ბაბილონში, სადაც ისინი ტყვედ დარჩნენ სპარსეთის სამეფომდე.</w:t>
      </w:r>
    </w:p>
    <w:p/>
    <w:p>
      <w:r xmlns:w="http://schemas.openxmlformats.org/wordprocessingml/2006/main">
        <w:t xml:space="preserve">1. ღმერთის უზენაესობა ყველა ვითარებაში</w:t>
      </w:r>
    </w:p>
    <w:p/>
    <w:p>
      <w:r xmlns:w="http://schemas.openxmlformats.org/wordprocessingml/2006/main">
        <w:t xml:space="preserve">2. დაუმორჩილებლობის შედეგები</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იერემია 29:11 - რადგან მე ვიცი აზრები,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2 მატიანე 36:21 იერემიას პირით ნათქვამი უფლის სიტყვის შესასრულებლად, სანამ ქვეყანა არ იტკბებოდა თავისი შაბათებით; რადგან გაპარტახებული იყო, ინახავდა შაბათს სამოცდაათი წლის შესასრულებლად.</w:t>
      </w:r>
    </w:p>
    <w:p/>
    <w:p>
      <w:r xmlns:w="http://schemas.openxmlformats.org/wordprocessingml/2006/main">
        <w:t xml:space="preserve">ღვთის სიტყვა იერემიას მეშვეობით აღსრულდა და ქვეყანა იძულებული გახდა დაეცვა შაბათი სამოცდაათი წლის განმავლობაში, როცა გაპარტახებული იყო.</w:t>
      </w:r>
    </w:p>
    <w:p/>
    <w:p>
      <w:r xmlns:w="http://schemas.openxmlformats.org/wordprocessingml/2006/main">
        <w:t xml:space="preserve">1. ღვთის სიტყვის ძალა: როგორ ცვლის და აყალიბებს ჩვენს ცხოვრებას</w:t>
      </w:r>
    </w:p>
    <w:p/>
    <w:p>
      <w:r xmlns:w="http://schemas.openxmlformats.org/wordprocessingml/2006/main">
        <w:t xml:space="preserve">2. შაბათის მნიშვნელობა: როგორ შეიძლება შესვენებამ შეგვცვალოს</w:t>
      </w:r>
    </w:p>
    <w:p/>
    <w:p>
      <w:r xmlns:w="http://schemas.openxmlformats.org/wordprocessingml/2006/main">
        <w:t xml:space="preserve">1. იერემია 1:12 - "მაშინ მითხრა უფალმა: კარგად ნახე, რამეთუ დავაჩქარებ ჩემს სიტყვას მის შესასრულებლად."</w:t>
      </w:r>
    </w:p>
    <w:p/>
    <w:p>
      <w:r xmlns:w="http://schemas.openxmlformats.org/wordprocessingml/2006/main">
        <w:t xml:space="preserve">2. ესაია 58:13-14 - „თუ ფეხს აშორებ შაბათს, ჩემს წმიდა დღეს შენი სიამოვნების კეთებას და შაბათს უწოდებ სიამოვნებად, უფლის წმიდას, საპატიო, და პატივს სცე მას, არა. აკეთე შენი გზები, არ იპოვო შენი სიამოვნება, არც შენს სიტყვებს იტყოდი: მაშინ გაიხარებ უფალში და მე გაგიყვან დედამიწის მაღლობებზე და გამოგაკვებ იაკობის მემკვიდრეობით. მამაო, რადგან უფლის პირმა თქვა ეს“.</w:t>
      </w:r>
    </w:p>
    <w:p/>
    <w:p>
      <w:r xmlns:w="http://schemas.openxmlformats.org/wordprocessingml/2006/main">
        <w:t xml:space="preserve">2 მატიანე 36:22 სპარსეთის მეფის კიროსის მეფობის პირველ წელს, რათა აღსრულებულიყო იერემიას პირით ნათქვამი უფლის სიტყვა, აღაძრა უფალმა სპარსეთის მეფის კიროსის სული და გამოაცხადა მთელს მსოფლიოში. მთელი მისი სამეფო და წერილობითაც დაწერე და თქვა:</w:t>
      </w:r>
    </w:p>
    <w:p/>
    <w:p>
      <w:r xmlns:w="http://schemas.openxmlformats.org/wordprocessingml/2006/main">
        <w:t xml:space="preserve">კიროსის, როგორც სპარსეთის მეფის მეფობის პირველ წელს, უფალმა აღძრა იგი, რათა გამოეცხადებინა მთელ თავის სამეფოში, რათა შესრულებულიყო იერემიას მიერ ნათქვამი უფლის სიტყვა.</w:t>
      </w:r>
    </w:p>
    <w:p/>
    <w:p>
      <w:r xmlns:w="http://schemas.openxmlformats.org/wordprocessingml/2006/main">
        <w:t xml:space="preserve">1. ღმერთი მუშაობს იდუმალი გზებით, რათა განახორციელოს თავისი გეგმები</w:t>
      </w:r>
    </w:p>
    <w:p/>
    <w:p>
      <w:r xmlns:w="http://schemas.openxmlformats.org/wordprocessingml/2006/main">
        <w:t xml:space="preserve">2. ღვთის სიტყვის ძალა და მისი შესრულება</w:t>
      </w:r>
    </w:p>
    <w:p/>
    <w:p>
      <w:r xmlns:w="http://schemas.openxmlformats.org/wordprocessingml/2006/main">
        <w:t xml:space="preserve">1. რომაელთა 8:28- და ჩვენ ვიცით, რომ ყველაფერი ერთად მოქმედებს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55:11-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მე მსურს და წარმატებას მიაღწევს იმაში, რისთვისაც გავგზავნე.</w:t>
      </w:r>
    </w:p>
    <w:p/>
    <w:p>
      <w:r xmlns:w="http://schemas.openxmlformats.org/wordprocessingml/2006/main">
        <w:t xml:space="preserve">2 მატიანე 36:23 ასე ამბობს სპარსეთის მეფე კიროსი: დედამიწის ყველა სამეფო მომცა მე უფალმა ზეციერმა ღმერთმა; და მიბრძანა, აეშენებინა მისთვის სახლი იერუსალიმში, რომელიც არის იუდაში. ვინ არის თქვენ შორის მთელი მისი ხალხიდან? უფალი, მისი ღმერთი იყოს მასთან და გაუშვას იგი.</w:t>
      </w:r>
    </w:p>
    <w:p/>
    <w:p>
      <w:r xmlns:w="http://schemas.openxmlformats.org/wordprocessingml/2006/main">
        <w:t xml:space="preserve">კიროსმა, სპარსეთის მეფემ, განაცხადა, რომ მას ცათა უფალმა ღმერთმა მისცა დედამიწის ყველა სამეფო და უბრძანა მისთვის აეშენებინა სახლი იერუსალიმში. მან ჰკითხა, თუ ვინ იყო მისი ხალხიდან წასვლა და დახმარება.</w:t>
      </w:r>
    </w:p>
    <w:p/>
    <w:p>
      <w:r xmlns:w="http://schemas.openxmlformats.org/wordprocessingml/2006/main">
        <w:t xml:space="preserve">1. როგორ ვართ მოწოდებულნი ვემსახუროთ უფალს?</w:t>
      </w:r>
    </w:p>
    <w:p/>
    <w:p>
      <w:r xmlns:w="http://schemas.openxmlformats.org/wordprocessingml/2006/main">
        <w:t xml:space="preserve">2. ღვთის ერთგულება მისი დაპირებების შესრულებაში</w:t>
      </w:r>
    </w:p>
    <w:p/>
    <w:p>
      <w:r xmlns:w="http://schemas.openxmlformats.org/wordprocessingml/2006/main">
        <w:t xml:space="preserve">1. რომაელთა 12:1,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2 მატიანე 7:14, „თუ ჩემი ხალხი, რომელსაც ჩემი სახელი ჰქვია, დაიმდაბლებს თავს, ილოცებს, ჩემს სახეს მოიძიებს და თავისი ბოროტი გზებიდან გადაბრუნდება, მაშინ მოვისმენ ზეციდან და მივუტევებ მათ ცოდვას და განკურნავს მათ მიწას“.</w:t>
      </w:r>
    </w:p>
    <w:p/>
    <w:p>
      <w:r xmlns:w="http://schemas.openxmlformats.org/wordprocessingml/2006/main">
        <w:t xml:space="preserve">ეზრა 1 თავში აღწერილია სპარსეთის მეფის კიროსის განკარგულება, რომელიც ისრაელებს ნებას რთავდა დაბრუნებულიყვნენ იერუსალიმში და აღედგინათ ტაძარი.</w:t>
      </w:r>
    </w:p>
    <w:p/>
    <w:p>
      <w:r xmlns:w="http://schemas.openxmlformats.org/wordprocessingml/2006/main">
        <w:t xml:space="preserve">1-ლი აბზაცი: თავი იწყება ხაზგასმით, თუ როგორ აღძრავს ღმერთი კიროსის, სპარსეთის მეფის სულს, რათა გამოაცხადოს თავისი სამეფოს შესახებ. ის აცხადებს, რომ ღმერთმა დანიშნა იგი იერუსალიმის ტაძრის აღსადგენად და ნებას რთავს ყველა ისრაელს, ვისაც სურს დაბრუნდეს ამ მიზნით (ეზრა 1:1-4).</w:t>
      </w:r>
    </w:p>
    <w:p/>
    <w:p>
      <w:r xmlns:w="http://schemas.openxmlformats.org/wordprocessingml/2006/main">
        <w:t xml:space="preserve">მე-2 აბზაცი: თხრობა ყურადღებას ამახვილებს იმაზე, თუ როგორ აბრუნებს კიროსი ოქროსა და ვერცხლის ნივთებს, რომლებიც ნაბუქოდონოსორმა იერუსალიმის ტაძრიდან წაიღო. მან მათ მიანდო იუდას უფლისწულ შეშბაზარს, ინსტრუქციებით მათი აღდგენის შესახებ აღდგენილ ტაძარში (ეზრა 1:5-11).</w:t>
      </w:r>
    </w:p>
    <w:p/>
    <w:p>
      <w:r xmlns:w="http://schemas.openxmlformats.org/wordprocessingml/2006/main">
        <w:t xml:space="preserve">მოკლედ, ეზრას პირველი თავი ასახავს ბრძანებულებას და აღდგენას, რომელიც განიცადა მეფე კიროსის ხელმძღვანელობის დროს. ხაზს უსვამს ღვთაებრივ ჩარევას, რომელიც გამოიხატება გამოცხადებით და აღდგენით, რომელიც მიღწეულია წმინდა სტატიების დაბრუნებით. ისრაელებს ტაძრის აღდგენის შესაძლებლობის ხსენება და შეშბაზარისადმი მიცემული დანიშვნა, განსახიერება, რომელიც წარმოადგენს ღვთაებრივ კეთილგანწყობას და დადასტურებას წინასწარმეტყველების შესრულებაზე, ანდერძი, რომელიც ასახავს ვალდებულებას შემოქმედ-ღმერთსა და რჩეულ ხალხს-ისრაელს შორის აღთქმის პატივისცემისადმი.</w:t>
      </w:r>
    </w:p>
    <w:p/>
    <w:p>
      <w:r xmlns:w="http://schemas.openxmlformats.org/wordprocessingml/2006/main">
        <w:t xml:space="preserve">ეზრა 1:1 სპარსეთის მეფის კიროსის მეფობის პირველ წელს, რათა აღსრულებულიყო უფლის სიტყვა იერემიას პირით, უფალმა აღძრა სპარსეთის მეფის კიროსის სული, რომ მან გამოაცხადა მთელი თავისი სამეფო და წერილობითაც დაწერე და თქვა:</w:t>
      </w:r>
    </w:p>
    <w:p/>
    <w:p>
      <w:r xmlns:w="http://schemas.openxmlformats.org/wordprocessingml/2006/main">
        <w:t xml:space="preserve">უფალმა აღძრა სპარსეთის მეფე კიროსის სული და მან გამოაცხადა მთელი თავისი სამეფო.</w:t>
      </w:r>
    </w:p>
    <w:p/>
    <w:p>
      <w:r xmlns:w="http://schemas.openxmlformats.org/wordprocessingml/2006/main">
        <w:t xml:space="preserve">1. ღმერთი აკონტროლებს ჩვენს ცხოვრებას და ჩვენს მომავალს.</w:t>
      </w:r>
    </w:p>
    <w:p/>
    <w:p>
      <w:r xmlns:w="http://schemas.openxmlformats.org/wordprocessingml/2006/main">
        <w:t xml:space="preserve">2. მნიშვნელოვანია ვიყოთ ღმერთის ერთგული და მივყვეთ მის გეგმებს.</w:t>
      </w:r>
    </w:p>
    <w:p/>
    <w:p>
      <w:r xmlns:w="http://schemas.openxmlformats.org/wordprocessingml/2006/main">
        <w:t xml:space="preserve">1. ესაია 45:1 - „ასე ეუბნება უფალი თავის ცხებულს, კიროსს, რომლის მარჯვენა ხელიც მე ჩავიჭირე, რათა დაემორჩილოს მის წინაშე ერებს და მეფეთა სარტყლებს შეუშალოს, კარები გააღოს მის წინაშე, რომ კარი არ დაიკეტოს. ."</w:t>
      </w:r>
    </w:p>
    <w:p/>
    <w:p>
      <w:r xmlns:w="http://schemas.openxmlformats.org/wordprocessingml/2006/main">
        <w:t xml:space="preserve">2. დანიელი 4:34-35 - „დღეთა ბოლოს მე, ნაბუქოდონოსორმა, ავაპყარი თვალი ზეცისკენ, და გონება დამიბრუნდა, ვაკურთხე უზენაესი, ვადიდებდი და ვადიდებდი მას, ვინც მარადიულად ცხოვრობს, რადგან მისი ბატონობა მარადიული ბატონობაა და მისი სამეფო ცოცხლობს თაობიდან თაობამდე; დედამიწის ყველა მკვიდრი არაფრად ითვლება და ის თავისი ნებისამებრ აკეთებს ცის ლაშქარს და დედამიწის მკვიდრთა შორის; და არავის შეუძლია დადე ხელი ან უთხარი: რა ჩაიდინე?</w:t>
      </w:r>
    </w:p>
    <w:p/>
    <w:p>
      <w:r xmlns:w="http://schemas.openxmlformats.org/wordprocessingml/2006/main">
        <w:t xml:space="preserve">ეზრა 1:2 ასე ამბობს სპარსეთის მეფე კიროსი: უფალმა ცათა ღმერთმა მომცა მე დედამიწის ყველა სამეფო; და მიბრძანა, აეშენებინა მისთვის სახლი იერუსალიმში, რომელიც არის იუდაში.</w:t>
      </w:r>
    </w:p>
    <w:p/>
    <w:p>
      <w:r xmlns:w="http://schemas.openxmlformats.org/wordprocessingml/2006/main">
        <w:t xml:space="preserve">კიროსს, სპარსეთის მეფეს, ცათა უფალმა ღმერთმა მისცა დედამიწის ყველა სამეფო და დაავალა მისთვის სახლის აშენება იერუსალიმში, იუდაში.</w:t>
      </w:r>
    </w:p>
    <w:p/>
    <w:p>
      <w:r xmlns:w="http://schemas.openxmlformats.org/wordprocessingml/2006/main">
        <w:t xml:space="preserve">1. მორჩილებით ცხოვრება: როგორ მოაქვს ღვთის ხელმძღვანელობის მიყოლა კურთხევებს</w:t>
      </w:r>
    </w:p>
    <w:p/>
    <w:p>
      <w:r xmlns:w="http://schemas.openxmlformats.org/wordprocessingml/2006/main">
        <w:t xml:space="preserve">2. გული უფლის სახლისთვის: ჩვენი პასუხისმგებლობა ცათა სასუფევლის ასაშენებლად</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1 მატიანე 28:2-3 - მაშინ მეფე დავითი ადგა ფეხზე და თქვა: მომისმინეთ, ჩემო ძმებო და ჩემო ხალხო, გულში მქონდა, რომ აეშენებინა დასასვენებელი სახლი შეთანხმების კიდობნისთვის. უფალო და ჩვენი ღმერთის ფეხსაცმლის დასამყარებლად და მზად იყო მისი ასაშენებლად. მაგრამ ღმერთმა მითხრა: არ ააშენო სახლი ჩემს სახელზე, რადგან მებრძოლი იყავი და სისხლი დაღვარე.</w:t>
      </w:r>
    </w:p>
    <w:p/>
    <w:p>
      <w:r xmlns:w="http://schemas.openxmlformats.org/wordprocessingml/2006/main">
        <w:t xml:space="preserve">ეზრა 1:3 ვინ არის თქვენს შორის მთელი მისი ხალხიდან? მისი ღმერთი იყოს მასთან და ავიდეს იერუსალიმში, რომელიც იუდაშია, და ააშენოს უფლის, ისრაელის ღმერთის სახლი (ის ღმერთია), რომელიც იერუსალიმშია.</w:t>
      </w:r>
    </w:p>
    <w:p/>
    <w:p>
      <w:r xmlns:w="http://schemas.openxmlformats.org/wordprocessingml/2006/main">
        <w:t xml:space="preserve">ღმერთი მოუწოდებს ვინმეს ავიდეს იერუსალიმში და ააშენოს უფლის სახლი.</w:t>
      </w:r>
    </w:p>
    <w:p/>
    <w:p>
      <w:r xmlns:w="http://schemas.openxmlformats.org/wordprocessingml/2006/main">
        <w:t xml:space="preserve">1. მოწოდება ღვთის სახლის ასაშენებლად: როგორ მოგვიწოდებს ღმერთი მონაწილეობა მივიღოთ მის გეგმაში</w:t>
      </w:r>
    </w:p>
    <w:p/>
    <w:p>
      <w:r xmlns:w="http://schemas.openxmlformats.org/wordprocessingml/2006/main">
        <w:t xml:space="preserve">2. იმედის სახლი: როგორ განასახიერებს იერუსალიმი გამოსყიდვასა და აღდგენას</w:t>
      </w:r>
    </w:p>
    <w:p/>
    <w:p>
      <w:r xmlns:w="http://schemas.openxmlformats.org/wordprocessingml/2006/main">
        <w:t xml:space="preserve">1. ეფესელთა 2:19-22 - ჩვენ აღარ ვართ უცხონი და უცხონი, არამედ თანამოქალაქეები ვართ წმინდანებთან და ღვთის სახლის წევრებთან.</w:t>
      </w:r>
    </w:p>
    <w:p/>
    <w:p>
      <w:r xmlns:w="http://schemas.openxmlformats.org/wordprocessingml/2006/main">
        <w:t xml:space="preserve">2. ესაია 2:2-3 - უკანასკნელ დღეებში უფლის სახლის მთა მთების მწვერვალზე დამყარდება და ბორცვებზე ამაღლდება; და ყველა ერი მიედინება მას.</w:t>
      </w:r>
    </w:p>
    <w:p/>
    <w:p>
      <w:r xmlns:w="http://schemas.openxmlformats.org/wordprocessingml/2006/main">
        <w:t xml:space="preserve">ეზრა 1:4 და ვინც დარჩება ნებისმიერ ადგილას, სადაც ცხოვრობს, დაეხმარონ მას თავისი ადგილის კაცები ვერცხლით, ოქროთი, საქონლითა და მხეცებით, გარდა ნებაყოფლობითი მსხვერპლისა ღვთის სახლისთვის, რომელიც იერუსალიმშია. .</w:t>
      </w:r>
    </w:p>
    <w:p/>
    <w:p>
      <w:r xmlns:w="http://schemas.openxmlformats.org/wordprocessingml/2006/main">
        <w:t xml:space="preserve">ღმერთი ამხნევებს მათ, ვინც დარჩება ადგილზე, დაეხმარონ ღვთის სახლის აშენებას იერუსალიმში ვერცხლით, ოქროთი, საქონლითა და მხეცებით, ისევე როგორც საკუთარი ნებით.</w:t>
      </w:r>
    </w:p>
    <w:p/>
    <w:p>
      <w:r xmlns:w="http://schemas.openxmlformats.org/wordprocessingml/2006/main">
        <w:t xml:space="preserve">1. კეთილშობილების ძალა: როგორ მოგვიწოდებს ღმერთი, რომ გავცეთ საკუთარი თავი და ჩვენი ქონება</w:t>
      </w:r>
    </w:p>
    <w:p/>
    <w:p>
      <w:r xmlns:w="http://schemas.openxmlformats.org/wordprocessingml/2006/main">
        <w:t xml:space="preserve">2. გაცემის ძღვენი: რას ნიშნავს ჩვენი შეთავაზებები ღმერთისა და სხვებისთვის</w:t>
      </w:r>
    </w:p>
    <w:p/>
    <w:p>
      <w:r xmlns:w="http://schemas.openxmlformats.org/wordprocessingml/2006/main">
        <w:t xml:space="preserve">1. 2 კორინთელები 9:7 - თითოეულმა უნდა გასცეს ისე, როგორც მან გადაწყვიტა, არა უხალისოდ ან იძულებით, რადგან ღმერთს უყვარს მხიარული გამცემი.</w:t>
      </w:r>
    </w:p>
    <w:p/>
    <w:p>
      <w:r xmlns:w="http://schemas.openxmlformats.org/wordprocessingml/2006/main">
        <w:t xml:space="preserve">2. მათე 6:21 - რადგან სადაც არის თქვენი განძი, იქ იქნება თქვენი გულიც.</w:t>
      </w:r>
    </w:p>
    <w:p/>
    <w:p>
      <w:r xmlns:w="http://schemas.openxmlformats.org/wordprocessingml/2006/main">
        <w:t xml:space="preserve">ეზრა 1:5 ადგნენ იუდას მამათა და ბენიამინის წინამძღოლები, მღვდლები და ლევიანები და ყველა, ვისი სული აღამაღლა ღმერთმა, რათა ავიდნენ უფლის სახლის ასაშენებლად, რომელიც იერუსალიმშია.</w:t>
      </w:r>
    </w:p>
    <w:p/>
    <w:p>
      <w:r xmlns:w="http://schemas.openxmlformats.org/wordprocessingml/2006/main">
        <w:t xml:space="preserve">იუდასა და ბენიამინის ხალხი, მღვდლები, ლევიანები და სხვები ადგა იერუსალიმში უფლის სახლის ასაშენებლად.</w:t>
      </w:r>
    </w:p>
    <w:p/>
    <w:p>
      <w:r xmlns:w="http://schemas.openxmlformats.org/wordprocessingml/2006/main">
        <w:t xml:space="preserve">1. ჩვენი მორჩილება ღვთის ნებისადმი</w:t>
      </w:r>
    </w:p>
    <w:p/>
    <w:p>
      <w:r xmlns:w="http://schemas.openxmlformats.org/wordprocessingml/2006/main">
        <w:t xml:space="preserve">2. ხალხის აღზრდის ძალა</w:t>
      </w:r>
    </w:p>
    <w:p/>
    <w:p>
      <w:r xmlns:w="http://schemas.openxmlformats.org/wordprocessingml/2006/main">
        <w:t xml:space="preserve">1. ესაია 43:5-7 „ნუ გეშინია, რადგან მე შენთან ვარ, მოვიყვან შენს შთამომავლობას აღმოსავლეთიდან და შეგკრებ დასავლეთიდან, ჩრდილოეთს გეტყვი: დანებდი, ხოლო სამხრეთს: დაიცავი. არ დაბრუნდე: მოიყვანე ჩემი ვაჟები შორიდან და ჩემი ასულები დედამიწის კიდებიდან; ყველა, ვისაც ჩემი სახელი ჰქვია, რადგან მე შევქმენი იგი ჩემი დიდებისთვის, შევქმენი იგი; დიახ, შევქმენი იგი. "</w:t>
      </w:r>
    </w:p>
    <w:p/>
    <w:p>
      <w:r xmlns:w="http://schemas.openxmlformats.org/wordprocessingml/2006/main">
        <w:t xml:space="preserve">2. ებრაელთა 11:7-8 „რწმენით ნოემ, გაფრთხილებულმა ღმერთმა ჯერ კიდევ უხილავზე, შიშით შეძრა, მოამზადა კიდობანი თავისი სახლის გადასარჩენად, რომლითაც დაგმო სამყარო და გახდა მისი მემკვიდრე. სიმართლე, რომელიც რწმენით არის“.</w:t>
      </w:r>
    </w:p>
    <w:p/>
    <w:p>
      <w:r xmlns:w="http://schemas.openxmlformats.org/wordprocessingml/2006/main">
        <w:t xml:space="preserve">ეზრა 1:6 და ყველა, ვინც მათ ირგვლივ იყო, ამაგრებდა ხელებს ვერცხლის ჭურჭლით, ოქროთი, საქონლით, მხეცებითა და ძვირფასი ნივთებით, გარდა ყველაფრისა, რაც ნებით იყო შეწირული.</w:t>
      </w:r>
    </w:p>
    <w:p/>
    <w:p>
      <w:r xmlns:w="http://schemas.openxmlformats.org/wordprocessingml/2006/main">
        <w:t xml:space="preserve">ხალხი, რომელიც გარშემორტყმული იყო ისრაელიანებთან, სთავაზობდა ვერცხლს, ოქროს, საქონელს, ცხოველებს და სხვა ძვირფას ნივთებს ტაძრის აღდგენის მხარდაჭერის ნიშნად.</w:t>
      </w:r>
    </w:p>
    <w:p/>
    <w:p>
      <w:r xmlns:w="http://schemas.openxmlformats.org/wordprocessingml/2006/main">
        <w:t xml:space="preserve">1. ხელების გაძლიერება კეთილშობილების მეშვეობით</w:t>
      </w:r>
    </w:p>
    <w:p/>
    <w:p>
      <w:r xmlns:w="http://schemas.openxmlformats.org/wordprocessingml/2006/main">
        <w:t xml:space="preserve">2. ღვთის საქმის მხარდაჭერა თავდაუზოგავი მსხვერპლის მეშვეობით</w:t>
      </w:r>
    </w:p>
    <w:p/>
    <w:p>
      <w:r xmlns:w="http://schemas.openxmlformats.org/wordprocessingml/2006/main">
        <w:t xml:space="preserve">1. 2 კორინთელთა 9:7 - „თითოეულმა თქვენგანმა უნდა მისცეს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იგავები 11:25 - „კეთილშობილი წარმატებებს მიაღწია, ვინც სხვებს აცოცხლებს, გამოცოცხლდება“.</w:t>
      </w:r>
    </w:p>
    <w:p/>
    <w:p>
      <w:r xmlns:w="http://schemas.openxmlformats.org/wordprocessingml/2006/main">
        <w:t xml:space="preserve">ეზრა 1:7 ასევე გამოიტანა კიროსმა მეფემ უფლის სახლის ჭურჭლები, რომლებიც ნაბუქოდონოსორმა გამოიტანა იერუსალიმიდან და თავისი ღმერთების სახლში დადო;</w:t>
      </w:r>
    </w:p>
    <w:p/>
    <w:p>
      <w:r xmlns:w="http://schemas.openxmlformats.org/wordprocessingml/2006/main">
        <w:t xml:space="preserve">უფლის ჭურჭლები ნაბუქოდონოსორმა იერუსალიმიდან წაიღო და თავისი ღმერთების სახლში დადო, მაგრამ კიროს მეფემ ისინი უფლის სახლში დააბრუნა.</w:t>
      </w:r>
    </w:p>
    <w:p/>
    <w:p>
      <w:r xmlns:w="http://schemas.openxmlformats.org/wordprocessingml/2006/main">
        <w:t xml:space="preserve">1. უფალს კუთვნილის დაბრუნება</w:t>
      </w:r>
    </w:p>
    <w:p/>
    <w:p>
      <w:r xmlns:w="http://schemas.openxmlformats.org/wordprocessingml/2006/main">
        <w:t xml:space="preserve">2. ღვთის სახლის პატივისცემა</w:t>
      </w:r>
    </w:p>
    <w:p/>
    <w:p>
      <w:r xmlns:w="http://schemas.openxmlformats.org/wordprocessingml/2006/main">
        <w:t xml:space="preserve">1. გამოსვლა 20:4-6 - არ გაიკეთო შენთვის გამოსახულება რაიმეს სახით ზეცაში, ქვემოთ მიწაზე ან ქვემო წყლებში. არ თაყვანი სცე მათ და არ სცე თაყვანი; რადგან მე, უფალი, შენი ღმერთი, ვარ მოშურნე ღმერთი, ვსჯი შვილებს მშობლების ცოდვის გამო მესამე და მეოთხე თაობამდე, ვინც მე მძულს, მაგრამ სიყვარულს გამოვხატავ ათას თაობას, ვინც მიყვარს და იცავს ჩემს მცნებებს. .</w:t>
      </w:r>
    </w:p>
    <w:p/>
    <w:p>
      <w:r xmlns:w="http://schemas.openxmlformats.org/wordprocessingml/2006/main">
        <w:t xml:space="preserve">2. მეორე რჯული 28:1-14 - თუ სრულად დაემორჩილები უფალს, შენს ღმერთს და გულდასმით შეასრულებ მის ყველა მცნებას, რომელსაც დღეს გაძლევ, უფალი, შენი ღმერთი, მაღლა დაგაყენებს დედამიწის ყველა ერზე. ყველა ეს კურთხევა მოვა შენზე და თან გაჰყვება, თუ დაემორჩილები უფალს, შენს ღმერთს: კურთხეული იქნები ქალაქში და კურთხეული იქნები სოფელში.</w:t>
      </w:r>
    </w:p>
    <w:p/>
    <w:p>
      <w:r xmlns:w="http://schemas.openxmlformats.org/wordprocessingml/2006/main">
        <w:t xml:space="preserve">ეზრა 1:8 სპარსეთის მეფე კიროსმა გამოიყვანა ხაზინადარი მითრედათის ხელით და დათვალა ისინი შეშბაცარში, იუდას მთავრისთვის.</w:t>
      </w:r>
    </w:p>
    <w:p/>
    <w:p>
      <w:r xmlns:w="http://schemas.openxmlformats.org/wordprocessingml/2006/main">
        <w:t xml:space="preserve">კიროსმა, სპარსეთის მეფემ, იერუსალიმის ტაძრიდან ნივთები გამოიტანა, როგორც ღმერთმა უბრძანა იუდას უფლისწულ შეშბაცარს.</w:t>
      </w:r>
    </w:p>
    <w:p/>
    <w:p>
      <w:r xmlns:w="http://schemas.openxmlformats.org/wordprocessingml/2006/main">
        <w:t xml:space="preserve">1. ღმერთი აკონტროლებს ჩვენს ცხოვრებას, თუნდაც ქაოსისა და განადგურების შუაგულში.</w:t>
      </w:r>
    </w:p>
    <w:p/>
    <w:p>
      <w:r xmlns:w="http://schemas.openxmlformats.org/wordprocessingml/2006/main">
        <w:t xml:space="preserve">2. ღვთის გეგმის და არა ჩვენის ნდობის მნიშვნელობა.</w:t>
      </w:r>
    </w:p>
    <w:p/>
    <w:p>
      <w:r xmlns:w="http://schemas.openxmlformats.org/wordprocessingml/2006/main">
        <w:t xml:space="preserve">1. ესაია 45:13 "მე აღვზარდე იგი სიმართლით და მივმართავ მის ყველა გზას: ის ააშენებს ჩემს ქალაქს და გაუშვებს ჩემს ტყვეებს ფასისა და ჯილდოს გამო, ამბობს ცაბაოთ უფალი".</w:t>
      </w:r>
    </w:p>
    <w:p/>
    <w:p>
      <w:r xmlns:w="http://schemas.openxmlformats.org/wordprocessingml/2006/main">
        <w:t xml:space="preserve">2.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ეზრა 1:9 და ეს არის მათი რიცხვი: ოცდაათი ოქროს დამტენი, ვერცხლის ათასი დამტენი, ოცდაცხრა დანა,</w:t>
      </w:r>
    </w:p>
    <w:p/>
    <w:p>
      <w:r xmlns:w="http://schemas.openxmlformats.org/wordprocessingml/2006/main">
        <w:t xml:space="preserve">უფალმა გადასახლებიდან დაბრუნებულ ებრაელებს მისცა 30 ოქროს დამტენი, 1000 ვერცხლის დამტენი და 29 დანა.</w:t>
      </w:r>
    </w:p>
    <w:p/>
    <w:p>
      <w:r xmlns:w="http://schemas.openxmlformats.org/wordprocessingml/2006/main">
        <w:t xml:space="preserve">1. ღმერთი გვაძლევს ყველაფერს, რაც გვჭირდება.</w:t>
      </w:r>
    </w:p>
    <w:p/>
    <w:p>
      <w:r xmlns:w="http://schemas.openxmlformats.org/wordprocessingml/2006/main">
        <w:t xml:space="preserve">2. მიენდე უფალს და ის დაგიჭერს მხარს.</w:t>
      </w:r>
    </w:p>
    <w:p/>
    <w:p>
      <w:r xmlns:w="http://schemas.openxmlformats.org/wordprocessingml/2006/main">
        <w:t xml:space="preserve">1. ფსალმუნი 37:25 "მე ვიყავი ახალგაზრდა და ახლა მოხუცი, მაგრამ არ მინახავს მართალი მიტოვებული და მისი შვილები პურის მათხოვრობაში."</w:t>
      </w:r>
    </w:p>
    <w:p/>
    <w:p>
      <w:r xmlns:w="http://schemas.openxmlformats.org/wordprocessingml/2006/main">
        <w:t xml:space="preserve">2. მათე 6:31-33 „ამიტომ ნუ ღელავთ და თქვით: რა ვჭამოთ? ან "რა დავლიოთ?" ან "რა ჩავიცვათ?" რადგან წარმართები ყველაფერს ეძებენ და თქვენმა ზეციერმა მამამ იცის, რომ თქვენ ეს ყველაფერი გჭირდებათ, მაგრამ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ეზრა 1:10 ოცდაათი ოქრო, ვერცხლის მეორე თასი ოთხას ათი და სხვა ჭურჭელი ათასი.</w:t>
      </w:r>
    </w:p>
    <w:p/>
    <w:p>
      <w:r xmlns:w="http://schemas.openxmlformats.org/wordprocessingml/2006/main">
        <w:t xml:space="preserve">ამ პასაჟში მოხსენიებულია ოქროს ოცდაათი თასი, ოთხას ათი ვერცხლის ქვაბი და ათასი სხვა ჭურჭელი.</w:t>
      </w:r>
    </w:p>
    <w:p/>
    <w:p>
      <w:r xmlns:w="http://schemas.openxmlformats.org/wordprocessingml/2006/main">
        <w:t xml:space="preserve">1. ღმერთს სურს, რომ მივცეთ საუკეთესო, ჩვენი სიმდიდრისგან, რათა პატივი მივაგოთ მას.</w:t>
      </w:r>
    </w:p>
    <w:p/>
    <w:p>
      <w:r xmlns:w="http://schemas.openxmlformats.org/wordprocessingml/2006/main">
        <w:t xml:space="preserve">2. ჩვენ უნდა გამოვიყენოთ ჩვენი რესურსები ღვთის საქმისთვის გულუხვად.</w:t>
      </w:r>
    </w:p>
    <w:p/>
    <w:p>
      <w:r xmlns:w="http://schemas.openxmlformats.org/wordprocessingml/2006/main">
        <w:t xml:space="preserve">1. 2 კორინთელთა 8:7 - ამიტომ, როგორც უხვად ხართ ყველაფერში რწმენით, მეტყველებით, ცოდნით, მთელი მონდომებითა და ჩვენი სიყვარულით, ნახეთ, რომ ამ მადლითაც უხვად ხართ.</w:t>
      </w:r>
    </w:p>
    <w:p/>
    <w:p>
      <w:r xmlns:w="http://schemas.openxmlformats.org/wordprocessingml/2006/main">
        <w:t xml:space="preserve">2. იგავები 3:9-10 - პატივი ეცი უფალს შენი ქონებითა და მთელი შენი ნაყოფის პირველი ნაყოფით; ასე გაივსება თქვენი ბეღლები უხვად და თქვენი ჭურჭლები ახალი ღვინით გადაივსება.</w:t>
      </w:r>
    </w:p>
    <w:p/>
    <w:p>
      <w:r xmlns:w="http://schemas.openxmlformats.org/wordprocessingml/2006/main">
        <w:t xml:space="preserve">ეზრა 1:11 ოქროსა და ვერცხლის ყველა ჭურჭელი იყო ხუთი ათას ოთხასი. ეს ყველაფერი შეშბაცარმა აიყვანა ბაბილონიდან იერუსალიმში ამოყვანილი ტყვეები.</w:t>
      </w:r>
    </w:p>
    <w:p/>
    <w:p>
      <w:r xmlns:w="http://schemas.openxmlformats.org/wordprocessingml/2006/main">
        <w:t xml:space="preserve">შეშბაზარმა ტყვეთაგან ბაბილონიდან იერუსალიმში ხუთი ათასი ოთხასი ოქროსა და ვერცხლის ჭურჭელი ჩამოიტანა.</w:t>
      </w:r>
    </w:p>
    <w:p/>
    <w:p>
      <w:r xmlns:w="http://schemas.openxmlformats.org/wordprocessingml/2006/main">
        <w:t xml:space="preserve">1. უზრუნველყოფის ძალა: როგორ უზრუნველყოფს ღმერთი ყოველთვის</w:t>
      </w:r>
    </w:p>
    <w:p/>
    <w:p>
      <w:r xmlns:w="http://schemas.openxmlformats.org/wordprocessingml/2006/main">
        <w:t xml:space="preserve">2. ღვთის ერთგულება ტყვეობაში: როგორ ზრუნავს ღმერთი თავის ხალხზე</w:t>
      </w:r>
    </w:p>
    <w:p/>
    <w:p>
      <w:r xmlns:w="http://schemas.openxmlformats.org/wordprocessingml/2006/main">
        <w:t xml:space="preserve">1. ფილიპელები 4:19 - "და ჩემი ღმერთი მოგაწოდებს ყოველ თქვენს საჭიროებას თავისი სიმდიდრის მიხედვით ქრისტე იესოში დიდებით."</w:t>
      </w:r>
    </w:p>
    <w:p/>
    <w:p>
      <w:r xmlns:w="http://schemas.openxmlformats.org/wordprocessingml/2006/main">
        <w:t xml:space="preserve">2. იერემია 29:11-14 - "რადგან მე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 მაშინ დამიძახებ და მოხვალ და ილოცეთ მე და მოგისმენთ, მე მეძებთ და მიპოვით, როცა მთელი გულით მეძებთ."</w:t>
      </w:r>
    </w:p>
    <w:p/>
    <w:p>
      <w:r xmlns:w="http://schemas.openxmlformats.org/wordprocessingml/2006/main">
        <w:t xml:space="preserve">ეზრას მე-2 თავში მოცემულია ბაბილონიდან იერუსალიმში დაბრუნებული გადასახლებულების დეტალური სია, მათ შორის მათი წინაპრების ოჯახები და თითოეულ ჯგუფში ადამიანების რაოდენობა.</w:t>
      </w:r>
    </w:p>
    <w:p/>
    <w:p>
      <w:r xmlns:w="http://schemas.openxmlformats.org/wordprocessingml/2006/main">
        <w:t xml:space="preserve">1-ლი აბზაცი: თავი იწყება დაბრუნებული გადასახლებულების ლიდერების ჩამოთვლით, მათ შორის ზერუბაბელი, იეშუა, ნეემია, სერაია, რელაია, მორდოქაი, ბილშანი, მისფარი, ბიგვაი, რეჰუმი და ბაანა. იგი ასევე აღნიშნავს კაცების რაოდენობას თითოეული ტომიდან, ვინც დაბრუნდა (ეზრა 2:1-2).</w:t>
      </w:r>
    </w:p>
    <w:p/>
    <w:p>
      <w:r xmlns:w="http://schemas.openxmlformats.org/wordprocessingml/2006/main">
        <w:t xml:space="preserve">მე-2 აბზაცი: ნარატივი ფოკუსირებულია გადასახლებიდან დაბრუნებული ოჯახებისა და მათი რაოდენობის ყოვლისმომცველ აღწერაზე. ის შეიცავს დეტალებს მათი წარმოშობის ქალაქების შესახებ და რამდენი ადამიანი დაბრუნდა მათთან (ეზრა 2:3—35).</w:t>
      </w:r>
    </w:p>
    <w:p/>
    <w:p>
      <w:r xmlns:w="http://schemas.openxmlformats.org/wordprocessingml/2006/main">
        <w:t xml:space="preserve">მე-3 აბზაცი: ანგარიში ხაზს უსვამს დამატებით ჯგუფებს, რომლებიც დაბრუნდნენ, მაგრამ ვერ დაადასტურეს თავიანთი გენეალოგია ჩანაწერების გამოტოვების გამო. ისინი გამორიცხული იყვნენ მღვდლებად, სანამ მღვდელმთავარს არ შეეძლო ურიმისა და თუმიმის კონსულტაცია ( ეზრა 2:36-63 ).</w:t>
      </w:r>
    </w:p>
    <w:p/>
    <w:p>
      <w:r xmlns:w="http://schemas.openxmlformats.org/wordprocessingml/2006/main">
        <w:t xml:space="preserve">მოკლედ, ეზრას მეორე თავი ასახავს გადასახლებულთა დაბრუნების აღდგენის დროს განვითარებულ ჩანაწერს და აღრიცხვას. ხაზგასმით აღვნიშნავთ დოკუმენტაციას, რომელიც გამოიხატება სიის ლიდერების მეშვეობით და ოჯახების ჩაწერით მიღწეული ჩამოთვლა. არასრული გენეალოგიების გამო განხორციელებული გამორიცხვის მცდელობების ხსენება და მომავალი გარკვევის მოლოდინში განსახიერება, რომელიც წარმოადგენს ზედმიწევნით და დადასტურებას მემკვიდრეობის შენარჩუნებასთან დაკავშირებით, ანდერძი, რომელიც ასახავს ვალდებულებას შემოქმედ-ღმერთსა და რჩეულ ხალხს-ისრაელს შორის აღთქმის პატივისცემისადმი.</w:t>
      </w:r>
    </w:p>
    <w:p/>
    <w:p>
      <w:r xmlns:w="http://schemas.openxmlformats.org/wordprocessingml/2006/main">
        <w:t xml:space="preserve">ეზრა 2:1 ესენი არიან ტყვეობიდან გამოსული პროვინციის შვილები, წაყვანილთაგან, რომლებიც ბაბილონის მეფემ ნაბუქოდონოსორმა წაიყვანა ბაბილონში და კვლავ დაბრუნდა იერუსალიმსა და იუდაში. თავის ქალაქს;</w:t>
      </w:r>
    </w:p>
    <w:p/>
    <w:p>
      <w:r xmlns:w="http://schemas.openxmlformats.org/wordprocessingml/2006/main">
        <w:t xml:space="preserve">იუდას პროვინციიდან ხალხის ჯგუფი, რომლებიც ნაბუქოდონოსორმა წაიყვანა, დაბრუნდა იერუსალიმსა და იუდაში და თითოეული დაბრუნდა თავის ქალაქებში.</w:t>
      </w:r>
    </w:p>
    <w:p/>
    <w:p>
      <w:r xmlns:w="http://schemas.openxmlformats.org/wordprocessingml/2006/main">
        <w:t xml:space="preserve">1. "ღმერთი ერთგულია გადასახლებაშიც"</w:t>
      </w:r>
    </w:p>
    <w:p/>
    <w:p>
      <w:r xmlns:w="http://schemas.openxmlformats.org/wordprocessingml/2006/main">
        <w:t xml:space="preserve">2. "სახლში დაბრუნება: ახალი იმედი"</w:t>
      </w:r>
    </w:p>
    <w:p/>
    <w:p>
      <w:r xmlns:w="http://schemas.openxmlformats.org/wordprocessingml/2006/main">
        <w:t xml:space="preserve">1. ესაია 43:1-7, „ნუ გეშინია, რადგან მე შენთან ვარ, ნუ შეშინდები, რადგან მე ვარ შენი ღმერთი, გაძლიერებ, დიახ, დაგეხმარები, დაგიჭერ ჩემი მართალი მარჯვენით. ."</w:t>
      </w:r>
    </w:p>
    <w:p/>
    <w:p>
      <w:r xmlns:w="http://schemas.openxmlformats.org/wordprocessingml/2006/main">
        <w:t xml:space="preserve">2. ფსალმუნი 126:1-3, „როდესაც უფალმა დააბრუნა სიონის ტყვეობა, ჩვენ დავემსგავსეთ მათ, ვინც მეოცნებეს. მაშინ სიცილით აივსო ბაგეები და სიმღერით. უთხრეს ხალხებს: „ უფალმა დიდი საქმეები გააკეთა ჩვენთვის!“</w:t>
      </w:r>
    </w:p>
    <w:p/>
    <w:p>
      <w:r xmlns:w="http://schemas.openxmlformats.org/wordprocessingml/2006/main">
        <w:t xml:space="preserve">ეზრა 2:2, რომელიც მოვიდა ზერუბაბელთან: იეშუა, ნეემია, სერაია, რელაია, მორდოქაი, ბილშანი, მიცფარი, ბიგვაი, რეჰუმი, ბაანა. ისრაელის ხალხის კაცთა რიცხვი:</w:t>
      </w:r>
    </w:p>
    <w:p/>
    <w:p>
      <w:r xmlns:w="http://schemas.openxmlformats.org/wordprocessingml/2006/main">
        <w:t xml:space="preserve">ამ მონაკვეთში ჩამოთვლილია იმ ხალხის სახელები, რომლებიც ზერუბაბელთან ერთად მივიდნენ იერუსალიმში.</w:t>
      </w:r>
    </w:p>
    <w:p/>
    <w:p>
      <w:r xmlns:w="http://schemas.openxmlformats.org/wordprocessingml/2006/main">
        <w:t xml:space="preserve">1. ღმერთის ერთგულება ჩანს მის ერთგულებაში, შეასრულოს თავისი აღთქმა და დააბრუნოს თავისი ხალხი იერუსალიმში.</w:t>
      </w:r>
    </w:p>
    <w:p/>
    <w:p>
      <w:r xmlns:w="http://schemas.openxmlformats.org/wordprocessingml/2006/main">
        <w:t xml:space="preserve">2. ღვთის მადლი ჩანს ზერუბაბელის მსგავსი ლიდერებით, რათა წარმართონ თავისი ხალხი მათ სანაცვლოდ.</w:t>
      </w:r>
    </w:p>
    <w:p/>
    <w:p>
      <w:r xmlns:w="http://schemas.openxmlformats.org/wordprocessingml/2006/main">
        <w:t xml:space="preserve">1. ეზრა 2:2</w:t>
      </w:r>
    </w:p>
    <w:p/>
    <w:p>
      <w:r xmlns:w="http://schemas.openxmlformats.org/wordprocessingml/2006/main">
        <w:t xml:space="preserve">2. ებრაელები 11:11-12 - "რწმენით სარამ მიიღო დაორსულების ძალა მაშინაც კი, როცა ასაკს გადასცდა, რადგან ერთგულად თვლიდა აღთქმულს. ამიტომ ერთი კაცისგან და მკვდარივით იშვა. შთამომავლები იმდენი, რამდენიც ცის ვარსკვლავები და იმდენი, რამდენიც უთვალავი ქვიშის მარცვალი ზღვის სანაპიროზე“.</w:t>
      </w:r>
    </w:p>
    <w:p/>
    <w:p>
      <w:r xmlns:w="http://schemas.openxmlformats.org/wordprocessingml/2006/main">
        <w:t xml:space="preserve">ეზრა 2:3 ფაროშის ძენი, ორი ათას ას სამოცდათორმეტი.</w:t>
      </w:r>
    </w:p>
    <w:p/>
    <w:p>
      <w:r xmlns:w="http://schemas.openxmlformats.org/wordprocessingml/2006/main">
        <w:t xml:space="preserve">ამ მონაკვეთში მოხსენიებულია ფაროშის შთამომავლების რიცხვი, რომელიც არის ორი ათას ას სამოცდათორმეტი.</w:t>
      </w:r>
    </w:p>
    <w:p/>
    <w:p>
      <w:r xmlns:w="http://schemas.openxmlformats.org/wordprocessingml/2006/main">
        <w:t xml:space="preserve">1: ღმერთს აქვს გეგმა თითოეული ჩვენგანისთვის. მან იცის ზუსტი რაოდენობის ხალხი, ვინც მოვა თითოეული ოჯახიდან და ის მოგვიწოდებს, რაც არ უნდა პატარა იყოს ჩვენი ოჯახი.</w:t>
      </w:r>
    </w:p>
    <w:p/>
    <w:p>
      <w:r xmlns:w="http://schemas.openxmlformats.org/wordprocessingml/2006/main">
        <w:t xml:space="preserve">2: ჩვენ არ ვიცით, რა გველის მომავალში, მაგრამ ღმერთმა იცის. ჩვენ შეგვიძლია ვენდოთ მის გეგმას და მის უზრუნველყოფას, რაც არ უნდა იყოს ჩვენი გარემოებები.</w:t>
      </w:r>
    </w:p>
    <w:p/>
    <w:p>
      <w:r xmlns:w="http://schemas.openxmlformats.org/wordprocessingml/2006/main">
        <w:t xml:space="preserve">1: ესაია 46:10-11 მე ვაცხადებ დასასრულს თავიდანვე, უძველესი დროიდან, რაც ჯერ კიდევ იქნება. მე ვამბობ: ჩემი მიზანი იქნება და ყველაფერს გავაკეთებ, რაც მსურს. აღმოსავლეთიდან ვიძახებ მტაცებელ ფრინველს; შორეული ქვეყნიდან, კაცი ჩემი განზრახვის შესასრულებლად. რაც ვთქვი, რომ მოვიტან; რაც დავგეგმე, რასაც გავაკეთებ.</w:t>
      </w:r>
    </w:p>
    <w:p/>
    <w:p>
      <w:r xmlns:w="http://schemas.openxmlformats.org/wordprocessingml/2006/main">
        <w:t xml:space="preserve">2: ფსალმუნი 139:13-16 რადგან შენ შექმენი ჩემი შინაგანი არსება; დედაჩემის საშვილოსნოში შენ მაქსოვ. გაქებ შენ, რადგან შიშით და შესანიშნავად ვარ შექმნილი; შენი ნამუშევრები მშვენიერია, მე ეს კარგად ვიცი. ჩემი კარკასი არ დამიმალავს შენგან, როცა საიდუმლო ადგილას შევიქმენი, როცა მიწის სიღრმეში ვიქსოვდი. შენმა თვალებმა დაინახეს ჩემი ჩამოუყალიბებელი სხეული; ყველა დღე, რომელიც ჩემთვის იყო დაწესებული, დაიწერა შენს წიგნში, სანამ ერთ-ერთი მათგანი დადგებოდა.</w:t>
      </w:r>
    </w:p>
    <w:p/>
    <w:p>
      <w:r xmlns:w="http://schemas.openxmlformats.org/wordprocessingml/2006/main">
        <w:t xml:space="preserve">ეზრა 2:4 შეფატიას ძენი, სამას სამოცდათორმეტი.</w:t>
      </w:r>
    </w:p>
    <w:p/>
    <w:p>
      <w:r xmlns:w="http://schemas.openxmlformats.org/wordprocessingml/2006/main">
        <w:t xml:space="preserve">შეფატიას შვილების ჩანაწერი 372 იყო.</w:t>
      </w:r>
    </w:p>
    <w:p/>
    <w:p>
      <w:r xmlns:w="http://schemas.openxmlformats.org/wordprocessingml/2006/main">
        <w:t xml:space="preserve">1. დაითვალეთ თქვენი კურთხევები: ჩვენ უნდა შევაფასოთ ყველა სიკეთე, რაც ღმერთმა მოგვცა.</w:t>
      </w:r>
    </w:p>
    <w:p/>
    <w:p>
      <w:r xmlns:w="http://schemas.openxmlformats.org/wordprocessingml/2006/main">
        <w:t xml:space="preserve">2. მიიღეთ გული: ჩვენ ყოველთვის უნდა დავრჩეთ ღმერთის ერთგული, რაც არ უნდა დიდი შანსი ჩანდეს.</w:t>
      </w:r>
    </w:p>
    <w:p/>
    <w:p>
      <w:r xmlns:w="http://schemas.openxmlformats.org/wordprocessingml/2006/main">
        <w:t xml:space="preserve">1. მეორე რჯული 7:9 იცოდე, რომ უფალი შენი ღმერთი ღმერთია; ის არის ერთგული ღმერთი, რომელიც იცავს თავის სიყვარულის აღთქმას ათასი თაობისადმი, ვისაც უყვარს იგი და იცავს მის მცნებებს.</w:t>
      </w:r>
    </w:p>
    <w:p/>
    <w:p>
      <w:r xmlns:w="http://schemas.openxmlformats.org/wordprocessingml/2006/main">
        <w:t xml:space="preserve">2. ფსალმუნი 9:10, ვინც იცის შენი სახელი, შენზეა იმედი, რადგან შენ, უფალო, არასოდეს მიატოვებ შენს მძიებს.</w:t>
      </w:r>
    </w:p>
    <w:p/>
    <w:p>
      <w:r xmlns:w="http://schemas.openxmlformats.org/wordprocessingml/2006/main">
        <w:t xml:space="preserve">ეზრა 2:5 არახის ძენი, შვიდას სამოცდათხუთმეტი.</w:t>
      </w:r>
    </w:p>
    <w:p/>
    <w:p>
      <w:r xmlns:w="http://schemas.openxmlformats.org/wordprocessingml/2006/main">
        <w:t xml:space="preserve">ამ მონაკვეთში მოხსენიებულია არაჰის შთამომავლები, რომელთა რიცხვი შვიდას სამოცდათხუთმეტია.</w:t>
      </w:r>
    </w:p>
    <w:p/>
    <w:p>
      <w:r xmlns:w="http://schemas.openxmlformats.org/wordprocessingml/2006/main">
        <w:t xml:space="preserve">1. ღმერთი გულუხვი და ერთგულია თავისი ხალხის მიმართ, როგორც ჩანს არაჰის შთამომავლების სიმრავლიდან.</w:t>
      </w:r>
    </w:p>
    <w:p/>
    <w:p>
      <w:r xmlns:w="http://schemas.openxmlformats.org/wordprocessingml/2006/main">
        <w:t xml:space="preserve">2. ჩვენ უნდა მივენდოთ უფალს, რომ უზრუნველყოს და შევასრულოთ მისი დაპირებები, როგორც ეს ილუსტრირებულია არაჰის დიდ ოჯახში.</w:t>
      </w:r>
    </w:p>
    <w:p/>
    <w:p>
      <w:r xmlns:w="http://schemas.openxmlformats.org/wordprocessingml/2006/main">
        <w:t xml:space="preserve">1. ფსალმუნი 37:25: „მე ვიყავი ახალგაზრდა და ახლა მოხუცი, მაგრამ არ მინახავს მართალი მიტოვებული და მისი შვილები პურის მათხოვრობაში“.</w:t>
      </w:r>
    </w:p>
    <w:p/>
    <w:p>
      <w:r xmlns:w="http://schemas.openxmlformats.org/wordprocessingml/2006/main">
        <w:t xml:space="preserve">2. მეორე რჯული 7:9: „მაშ,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ეზრა 2:6 ფაჰათმოაბის ძეები, იეშუასა და იოაბის ძენი, ორი ათას რვაას თორმეტი.</w:t>
      </w:r>
    </w:p>
    <w:p/>
    <w:p>
      <w:r xmlns:w="http://schemas.openxmlformats.org/wordprocessingml/2006/main">
        <w:t xml:space="preserve">ფაჰათმოაბის, იეშუასა და იოაბის შთამომავლები იყვნენ 2812.</w:t>
      </w:r>
    </w:p>
    <w:p/>
    <w:p>
      <w:r xmlns:w="http://schemas.openxmlformats.org/wordprocessingml/2006/main">
        <w:t xml:space="preserve">1. "ერთიანობის ღირებულება: პაჰათმოაბის კურთხევა"</w:t>
      </w:r>
    </w:p>
    <w:p/>
    <w:p>
      <w:r xmlns:w="http://schemas.openxmlformats.org/wordprocessingml/2006/main">
        <w:t xml:space="preserve">2. "რწმენის ძალა: იეშუასა და იოაბის შთამომავლები"</w:t>
      </w:r>
    </w:p>
    <w:p/>
    <w:p>
      <w:r xmlns:w="http://schemas.openxmlformats.org/wordprocessingml/2006/main">
        <w:t xml:space="preserve">1. ფსალმუნი 133:1 - "აჰა, რა კარგია და რა სასიამოვნოა ძმებისთვის ერთად ყოფნა!"</w:t>
      </w:r>
    </w:p>
    <w:p/>
    <w:p>
      <w:r xmlns:w="http://schemas.openxmlformats.org/wordprocessingml/2006/main">
        <w:t xml:space="preserve">2. საქმეები 4:32 - "და მორწმუნეთა სიმრავლე იყო ერთი გული და ერთი სული..."</w:t>
      </w:r>
    </w:p>
    <w:p/>
    <w:p>
      <w:r xmlns:w="http://schemas.openxmlformats.org/wordprocessingml/2006/main">
        <w:t xml:space="preserve">ეზრა 2:7 ელამის ძენი, ათას ორას ორმოცდათოთხმეტი.</w:t>
      </w:r>
    </w:p>
    <w:p/>
    <w:p>
      <w:r xmlns:w="http://schemas.openxmlformats.org/wordprocessingml/2006/main">
        <w:t xml:space="preserve">ელამის ძეთა რიცხვი 1254 იყო.</w:t>
      </w:r>
    </w:p>
    <w:p/>
    <w:p>
      <w:r xmlns:w="http://schemas.openxmlformats.org/wordprocessingml/2006/main">
        <w:t xml:space="preserve">1. ღმერთი უზრუნველყოფს ყველა თავის ხალხს, არ აქვს მნიშვნელობა მათი რაოდენობა.</w:t>
      </w:r>
    </w:p>
    <w:p/>
    <w:p>
      <w:r xmlns:w="http://schemas.openxmlformats.org/wordprocessingml/2006/main">
        <w:t xml:space="preserve">2. თუნდაც მცირე რაოდენობით, ღვთის ხალხს შეუძლია დიდი გავლენა მოახდინოს.</w:t>
      </w:r>
    </w:p>
    <w:p/>
    <w:p>
      <w:r xmlns:w="http://schemas.openxmlformats.org/wordprocessingml/2006/main">
        <w:t xml:space="preserve">1. მათე 18:20 - რადგან, სადაც ორი ან სამი არის შეკრებილი ჩემი სახელით, იქ მე ვარ მათ შორის.</w:t>
      </w:r>
    </w:p>
    <w:p/>
    <w:p>
      <w:r xmlns:w="http://schemas.openxmlformats.org/wordprocessingml/2006/main">
        <w:t xml:space="preserve">2. ფსალმუნი 139:17-18 რა ძვირფასია ჩემთვის შენი აზრები, ღმერთო! რაოდენ დიდია მათი ჯამი! მე რომ დავთვალო, ისინი ქვიშაზე მეტია. როცა გავიღვიძებ, ისევ შენთან ვარ.</w:t>
      </w:r>
    </w:p>
    <w:p/>
    <w:p>
      <w:r xmlns:w="http://schemas.openxmlformats.org/wordprocessingml/2006/main">
        <w:t xml:space="preserve">ეზრა 2:8 ზატუს ძენი, ცხრაას ორმოცდახუთი.</w:t>
      </w:r>
    </w:p>
    <w:p/>
    <w:p>
      <w:r xmlns:w="http://schemas.openxmlformats.org/wordprocessingml/2006/main">
        <w:t xml:space="preserve">ზატუს შვილები იყვნენ ცხრაას ორმოცდახუთი.</w:t>
      </w:r>
    </w:p>
    <w:p/>
    <w:p>
      <w:r xmlns:w="http://schemas.openxmlformats.org/wordprocessingml/2006/main">
        <w:t xml:space="preserve">1. ღვთის ერთგულება ჩანს მისი ხალხის უზრუნველყოფაში და მფარველობაში.</w:t>
      </w:r>
    </w:p>
    <w:p/>
    <w:p>
      <w:r xmlns:w="http://schemas.openxmlformats.org/wordprocessingml/2006/main">
        <w:t xml:space="preserve">2. ჩვენ შეგვიძლია ვენდოთ ღვთის რიცხვს და მის გეგმას.</w:t>
      </w:r>
    </w:p>
    <w:p/>
    <w:p>
      <w:r xmlns:w="http://schemas.openxmlformats.org/wordprocessingml/2006/main">
        <w:t xml:space="preserve">1. ფსალმუნი 33:11 უფლის რჩევა მარადიულია, მისი გულის გეგმები ყველა თაობას.</w:t>
      </w:r>
    </w:p>
    <w:p/>
    <w:p>
      <w:r xmlns:w="http://schemas.openxmlformats.org/wordprocessingml/2006/main">
        <w:t xml:space="preserve">2. ესაია 46:10 აცხადებდა აღსასრულს თავიდანვე და ძველთაგან ჯერ კიდევ შეუსრულებელ საქმეებს, ამბობდა: ჩემი რჩევა შესრულდება და ყველა ჩემს განზრახვას შევასრულებ.</w:t>
      </w:r>
    </w:p>
    <w:p/>
    <w:p>
      <w:r xmlns:w="http://schemas.openxmlformats.org/wordprocessingml/2006/main">
        <w:t xml:space="preserve">ეზრა 2:9 ზაქაის ძენი, შვიდას სამოცდაათი.</w:t>
      </w:r>
    </w:p>
    <w:p/>
    <w:p>
      <w:r xmlns:w="http://schemas.openxmlformats.org/wordprocessingml/2006/main">
        <w:t xml:space="preserve">ამ პასაჟში აღნიშნულია, რომ ზაქაის ოჯახის 760 წევრი იყო.</w:t>
      </w:r>
    </w:p>
    <w:p/>
    <w:p>
      <w:r xmlns:w="http://schemas.openxmlformats.org/wordprocessingml/2006/main">
        <w:t xml:space="preserve">1. ღმერთი აღრიცხავს თითოეულ თავის შვილს და იცნობს მათ სახელით.</w:t>
      </w:r>
    </w:p>
    <w:p/>
    <w:p>
      <w:r xmlns:w="http://schemas.openxmlformats.org/wordprocessingml/2006/main">
        <w:t xml:space="preserve">2. ჩვენ ყველანი რწმენის უფრო დიდი ოჯახის ნაწილი ვართ.</w:t>
      </w:r>
    </w:p>
    <w:p/>
    <w:p>
      <w:r xmlns:w="http://schemas.openxmlformats.org/wordprocessingml/2006/main">
        <w:t xml:space="preserve">1. ლუკა 12:7 - "ჭეშმარიტად, თქვენი თავის თმა დათვლილია. ნუ გეშინიათ, ბევრ ბეღურაზე მეტი ღირსი ხართ."</w:t>
      </w:r>
    </w:p>
    <w:p/>
    <w:p>
      <w:r xmlns:w="http://schemas.openxmlformats.org/wordprocessingml/2006/main">
        <w:t xml:space="preserve">2. გალატელები 6:10 - „ამიტომ, რამდენადაც გვაქვს შესაძლებლობა, სიკეთე ვუყოთ ყველა ადამიანს, განსაკუთრებით მათ, ვინც მორწმუნეთა საგვარეულოს მიეკუთვნება“.</w:t>
      </w:r>
    </w:p>
    <w:p/>
    <w:p>
      <w:r xmlns:w="http://schemas.openxmlformats.org/wordprocessingml/2006/main">
        <w:t xml:space="preserve">ეზრა 2:10 ბანის ძენი, ექვსას ორმოცდაორი.</w:t>
      </w:r>
    </w:p>
    <w:p/>
    <w:p>
      <w:r xmlns:w="http://schemas.openxmlformats.org/wordprocessingml/2006/main">
        <w:t xml:space="preserve">ბანის შვილები იყვნენ ექვსას ორმოცდათორმეტი.</w:t>
      </w:r>
    </w:p>
    <w:p/>
    <w:p>
      <w:r xmlns:w="http://schemas.openxmlformats.org/wordprocessingml/2006/main">
        <w:t xml:space="preserve">1: ღმერთი ერთგულია თავისი დაპირებებისა და უზრუნველყოფს თავის ხალხს.</w:t>
      </w:r>
    </w:p>
    <w:p/>
    <w:p>
      <w:r xmlns:w="http://schemas.openxmlformats.org/wordprocessingml/2006/main">
        <w:t xml:space="preserve">2: ჩვენ ვპოულობთ ძალასა და უსაფრთხოებას უფალში.</w:t>
      </w:r>
    </w:p>
    <w:p/>
    <w:p>
      <w:r xmlns:w="http://schemas.openxmlformats.org/wordprocessingml/2006/main">
        <w:t xml:space="preserve">1: ესაია 40:29-31 ძალაუფლებას აძლევს დაღლილს და ვისაც ძალა არ აქვს, ძალას უმატებს.</w:t>
      </w:r>
    </w:p>
    <w:p/>
    <w:p>
      <w:r xmlns:w="http://schemas.openxmlformats.org/wordprocessingml/2006/main">
        <w:t xml:space="preserve">2: ებრაელები 13:5-6 არასოდეს მიგატოვებთ და არ მიგატოვებთ. ამიტომ თამამად შეგვიძლია ვთქვათ: უფალი არის ჩემი შემწე; არ მეშინია. რა შეუძლია კაცს ჩემთვის?</w:t>
      </w:r>
    </w:p>
    <w:p/>
    <w:p>
      <w:r xmlns:w="http://schemas.openxmlformats.org/wordprocessingml/2006/main">
        <w:t xml:space="preserve">ეზრა 2:11 ბებაის ძენი, ექვსას ოცდასამი.</w:t>
      </w:r>
    </w:p>
    <w:p/>
    <w:p>
      <w:r xmlns:w="http://schemas.openxmlformats.org/wordprocessingml/2006/main">
        <w:t xml:space="preserve">გადასასვლელი:</w:t>
      </w:r>
    </w:p>
    <w:p/>
    <w:p>
      <w:r xmlns:w="http://schemas.openxmlformats.org/wordprocessingml/2006/main">
        <w:t xml:space="preserve">ბებაის ძენი, აზგადის ძენი, კიშის ძენი, ექვსას ოცდასამი.</w:t>
      </w:r>
    </w:p>
    <w:p/>
    <w:p>
      <w:r xmlns:w="http://schemas.openxmlformats.org/wordprocessingml/2006/main">
        <w:t xml:space="preserve">პასაჟში ჩაწერილია ბებაის, აზგადისა და კიშის შთამომავლების რაოდენობა, რაც 623-ია.</w:t>
      </w:r>
    </w:p>
    <w:p/>
    <w:p>
      <w:r xmlns:w="http://schemas.openxmlformats.org/wordprocessingml/2006/main">
        <w:t xml:space="preserve">1. ღვთის ერთგულება მისი ხალხის თვალყურის დევნებაში.</w:t>
      </w:r>
    </w:p>
    <w:p/>
    <w:p>
      <w:r xmlns:w="http://schemas.openxmlformats.org/wordprocessingml/2006/main">
        <w:t xml:space="preserve">2. ჩვენი კურთხევების დათვლის მნიშვნელობა.</w:t>
      </w:r>
    </w:p>
    <w:p/>
    <w:p>
      <w:r xmlns:w="http://schemas.openxmlformats.org/wordprocessingml/2006/main">
        <w:t xml:space="preserve">1. ფსალმუნი 90:17 - "უფლის, ჩვენი ღმერთის წყალობა იყოს ჩვენზე და დაამყაროს ჩვენი ხელის საქმე, დიახ, დაამყარე ჩვენი ხელის საქმე!"</w:t>
      </w:r>
    </w:p>
    <w:p/>
    <w:p>
      <w:r xmlns:w="http://schemas.openxmlformats.org/wordprocessingml/2006/main">
        <w:t xml:space="preserve">2. ებრაელთა 11:22 - "რწმენით იოსებმა, როცა მისი აღსასრული მოახლოვდა, ისაუბრა ისრაელიანთა გამოსვლაზე და მისცა მითითებები მისი დაკრძალვის შესახებ".</w:t>
      </w:r>
    </w:p>
    <w:p/>
    <w:p>
      <w:r xmlns:w="http://schemas.openxmlformats.org/wordprocessingml/2006/main">
        <w:t xml:space="preserve">ეზრა 2:12 აზგადის ძენი, ათას ორას ოცდაორი.</w:t>
      </w:r>
    </w:p>
    <w:p/>
    <w:p>
      <w:r xmlns:w="http://schemas.openxmlformats.org/wordprocessingml/2006/main">
        <w:t xml:space="preserve">აზგადის შთამომავლები 1222-ს შეადგენდნენ.</w:t>
      </w:r>
    </w:p>
    <w:p/>
    <w:p>
      <w:r xmlns:w="http://schemas.openxmlformats.org/wordprocessingml/2006/main">
        <w:t xml:space="preserve">1: ღმერთმა მოგვცა ხალხის სიმრავლე და უნდა გვახსოვდეს, რომ სიკეთე და გულუხვობა გამოვავლინოთ გარშემომყოფების მიმართ.</w:t>
      </w:r>
    </w:p>
    <w:p/>
    <w:p>
      <w:r xmlns:w="http://schemas.openxmlformats.org/wordprocessingml/2006/main">
        <w:t xml:space="preserve">2: მადლობელი უნდა ვიყოთ იმ კურთხევებისთვის, რომლებიც ღმერთმა მოგვცა, მათ შორის ჩვენი თანამორწმუნეების საზოგადოებაში.</w:t>
      </w:r>
    </w:p>
    <w:p/>
    <w:p>
      <w:r xmlns:w="http://schemas.openxmlformats.org/wordprocessingml/2006/main">
        <w:t xml:space="preserve">1: ეფესელთა 4:32 იყავით კეთილები და თანამგრძნობნი ერთმანეთის მიმართ, მიუტევეთ ერთმანეთს, როგორც ქრისტეში გაპატიეთ ღმერთმა.</w:t>
      </w:r>
    </w:p>
    <w:p/>
    <w:p>
      <w:r xmlns:w="http://schemas.openxmlformats.org/wordprocessingml/2006/main">
        <w:t xml:space="preserve">2: ფილიპელები 2:3-4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ეზრა 2:13 ადონიკამის ძენი, ექვსას სამოცდაექვსი.</w:t>
      </w:r>
    </w:p>
    <w:p/>
    <w:p>
      <w:r xmlns:w="http://schemas.openxmlformats.org/wordprocessingml/2006/main">
        <w:t xml:space="preserve">ეზრა და მისი ხალხი ბაბილონის გადასახლებიდან იერუსალიმში დაბრუნდნენ და ტაძარს აღადგენდნენ.</w:t>
      </w:r>
    </w:p>
    <w:p/>
    <w:p>
      <w:r xmlns:w="http://schemas.openxmlformats.org/wordprocessingml/2006/main">
        <w:t xml:space="preserve">ეზრა და მისი ხალხი ბაბილონის გადასახლებიდან იერუსალიმში დაბრუნდნენ და ტაძარს აღადგენდნენ. ადონიკამის შვილები იყვნენ 666.</w:t>
      </w:r>
    </w:p>
    <w:p/>
    <w:p>
      <w:r xmlns:w="http://schemas.openxmlformats.org/wordprocessingml/2006/main">
        <w:t xml:space="preserve">1. ღმერთის ერთგულება თავისი ხალხის მიმართ ბაბილონში გადასახლების მიუხედავად</w:t>
      </w:r>
    </w:p>
    <w:p/>
    <w:p>
      <w:r xmlns:w="http://schemas.openxmlformats.org/wordprocessingml/2006/main">
        <w:t xml:space="preserve">2. ტაძრის აღდგენის მნიშვნელობა</w:t>
      </w:r>
    </w:p>
    <w:p/>
    <w:p>
      <w:r xmlns:w="http://schemas.openxmlformats.org/wordprocessingml/2006/main">
        <w:t xml:space="preserve">1. ესაია 43:1-7 - ღვთის აღთქმა ხსნისა და გამოსყიდვის შესახებ</w:t>
      </w:r>
    </w:p>
    <w:p/>
    <w:p>
      <w:r xmlns:w="http://schemas.openxmlformats.org/wordprocessingml/2006/main">
        <w:t xml:space="preserve">2. ფსალმუნი 126:1-3 - ადიდება ღმერთი მისი ერთგულებისთვის და მისი ხალხის განახლებისთვის</w:t>
      </w:r>
    </w:p>
    <w:p/>
    <w:p>
      <w:r xmlns:w="http://schemas.openxmlformats.org/wordprocessingml/2006/main">
        <w:t xml:space="preserve">ეზრა 2:14 ბიგვაის ძენი, ორი ათას ორმოცდაექვსი.</w:t>
      </w:r>
    </w:p>
    <w:p/>
    <w:p>
      <w:r xmlns:w="http://schemas.openxmlformats.org/wordprocessingml/2006/main">
        <w:t xml:space="preserve">ეზრას 2:14-ის მონაკვეთში ნათქვამია, რომ ბიგვაის შვილები იყვნენ ორი ათას ორმოცდაექვსი.</w:t>
      </w:r>
    </w:p>
    <w:p/>
    <w:p>
      <w:r xmlns:w="http://schemas.openxmlformats.org/wordprocessingml/2006/main">
        <w:t xml:space="preserve">1. ღმერთმა ყოველთვის იცის თავისი ხალხის ზუსტი რაოდენობა და ერთგულად დაიცავს მათ.</w:t>
      </w:r>
    </w:p>
    <w:p/>
    <w:p>
      <w:r xmlns:w="http://schemas.openxmlformats.org/wordprocessingml/2006/main">
        <w:t xml:space="preserve">2. ჩვენმა რწმენამ ღმერთისადმი უნდა მიგვიყვანოს მოქმედებისკენ, ვენდოთ მის დაპირებებს დაცვისა და უზრუნველყოფის შესახებ.</w:t>
      </w:r>
    </w:p>
    <w:p/>
    <w:p>
      <w:r xmlns:w="http://schemas.openxmlformats.org/wordprocessingml/2006/main">
        <w:t xml:space="preserve">1. ფსალმუნი 147:4 - ის ითვლის ვარსკვლავების რაოდენობას; ყველა მათგანს ასახელებს.</w:t>
      </w:r>
    </w:p>
    <w:p/>
    <w:p>
      <w:r xmlns:w="http://schemas.openxmlformats.org/wordprocessingml/2006/main">
        <w:t xml:space="preserve">2. მეორე რჯული 7:7-8 - უფალმა თავისი სიყვარული არ გამოგაჩინა და აგირჩია, რადგან ყველა ხალხზე უმცირესი იყავი, არამედ იმიტომ, რომ უფალს უყვარს. თქვენ და იცავთ ფიცს, რომელიც დაიფიცა თქვენს მამებს, რომ გამოგიყვანთ უფალმა ძლიერი ხელით და გამოგიხსნათ მონობის სახლიდან, ფარაონის მეფის ხელიდან.</w:t>
      </w:r>
    </w:p>
    <w:p/>
    <w:p>
      <w:r xmlns:w="http://schemas.openxmlformats.org/wordprocessingml/2006/main">
        <w:t xml:space="preserve">ეზრა 2:15 ადინის ძენი ოთხას ორმოცდათოთხმეტი.</w:t>
      </w:r>
    </w:p>
    <w:p/>
    <w:p>
      <w:r xmlns:w="http://schemas.openxmlformats.org/wordprocessingml/2006/main">
        <w:t xml:space="preserve">ნაწყვეტი აღწერს ადინის ტომის ბავშვების რაოდენობას ოთხას ორმოცდათოთხმეტი.</w:t>
      </w:r>
    </w:p>
    <w:p/>
    <w:p>
      <w:r xmlns:w="http://schemas.openxmlformats.org/wordprocessingml/2006/main">
        <w:t xml:space="preserve">1. ღმერთს აქვს უნიკალური გეგმა თითოეული ჩვენგანისთვის.</w:t>
      </w:r>
    </w:p>
    <w:p/>
    <w:p>
      <w:r xmlns:w="http://schemas.openxmlformats.org/wordprocessingml/2006/main">
        <w:t xml:space="preserve">2. ჩვენ შეგვიძლია ვენდოთ უფლის უზრუნველყოფას და ერთგულებას.</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ფსალმუნი 37:25 - ახალგაზრდა ვიყავი და ახლა მოხუცი, მაგრამ არასოდეს მინახავს მიტოვებული მართალი ან მათი შვილები, რომლებიც პურს მათხოვრობენ.</w:t>
      </w:r>
    </w:p>
    <w:p/>
    <w:p>
      <w:r xmlns:w="http://schemas.openxmlformats.org/wordprocessingml/2006/main">
        <w:t xml:space="preserve">ეზრა 2:16 ხიზკიას ათერის ძენი ოთხმოცდათვრამეტი.</w:t>
      </w:r>
    </w:p>
    <w:p/>
    <w:p>
      <w:r xmlns:w="http://schemas.openxmlformats.org/wordprocessingml/2006/main">
        <w:t xml:space="preserve">ეს მონაკვეთი აღწერს ხიზკიას ათერის ოჯახიდან იერუსალიმში ბაბილონის გადასახლებიდან დაბრუნებულთა რაოდენობას.</w:t>
      </w:r>
    </w:p>
    <w:p/>
    <w:p>
      <w:r xmlns:w="http://schemas.openxmlformats.org/wordprocessingml/2006/main">
        <w:t xml:space="preserve">1. შეხსენება ღვთის ერთგულების შესახებ: როგორ უზრუნველყოფს ღმერთი თავის ხალხს ყოველ თაობაში</w:t>
      </w:r>
    </w:p>
    <w:p/>
    <w:p>
      <w:r xmlns:w="http://schemas.openxmlformats.org/wordprocessingml/2006/main">
        <w:t xml:space="preserve">2. იმედი აღდგენილი: რეფლექსია გადასახლებიდან დაბრუნების შესახებ</w:t>
      </w:r>
    </w:p>
    <w:p/>
    <w:p>
      <w:r xmlns:w="http://schemas.openxmlformats.org/wordprocessingml/2006/main">
        <w:t xml:space="preserve">1. მეორე რჯული 7:9 - "მაშ, იცოდეთ, რომ უფალი, თქვენი ღმერთი არის ღმერთი; ის არის ერთგული ღმერთი, რომელიც იცავს თავის სიყვარულის აღთქმას ათასი თაობისადმი, ვინც მას უყვარს და იცავს მის მცნებებს."</w:t>
      </w:r>
    </w:p>
    <w:p/>
    <w:p>
      <w:r xmlns:w="http://schemas.openxmlformats.org/wordprocessingml/2006/main">
        <w:t xml:space="preserve">2. ფსალმუნი 136:1-2 - "მადლობა უფალს, რადგან ის კეთილია. მისი სიყვარული მარადიულია, მადლობა ღმერთთა ღმერთს, მისი სიყვარული მარადიულია."</w:t>
      </w:r>
    </w:p>
    <w:p/>
    <w:p>
      <w:r xmlns:w="http://schemas.openxmlformats.org/wordprocessingml/2006/main">
        <w:t xml:space="preserve">ეზრა 2:17 ბეზაის ძენი, სამას ოცდასამი.</w:t>
      </w:r>
    </w:p>
    <w:p/>
    <w:p>
      <w:r xmlns:w="http://schemas.openxmlformats.org/wordprocessingml/2006/main">
        <w:t xml:space="preserve">ბეზაის ძეთა რიცხვი 323 იყო.</w:t>
      </w:r>
    </w:p>
    <w:p/>
    <w:p>
      <w:r xmlns:w="http://schemas.openxmlformats.org/wordprocessingml/2006/main">
        <w:t xml:space="preserve">1. ღმერთს აქვს გეგმა თითოეული ჩვენგანისთვის, რაც არ უნდა მცირე იყოს თუ დიდი რიცხვი.</w:t>
      </w:r>
    </w:p>
    <w:p/>
    <w:p>
      <w:r xmlns:w="http://schemas.openxmlformats.org/wordprocessingml/2006/main">
        <w:t xml:space="preserve">2. ღმერთის გეგმები არასოდეს ჩაიშლება და ის ყოველთვის შეასრულებს იმას, რასაც აპირებს.</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ეზრა 2:18 იორას ძენი, ას თორმეტი.</w:t>
      </w:r>
    </w:p>
    <w:p/>
    <w:p>
      <w:r xmlns:w="http://schemas.openxmlformats.org/wordprocessingml/2006/main">
        <w:t xml:space="preserve">მონაკვეთში ნათქვამია, რომ იორას შვილები 112 იყვნენ.</w:t>
      </w:r>
    </w:p>
    <w:p/>
    <w:p>
      <w:r xmlns:w="http://schemas.openxmlformats.org/wordprocessingml/2006/main">
        <w:t xml:space="preserve">1. ღმერთმა იცის თავისი შვილების ზუსტი რაოდენობა და ასევე თითოეულ ჩვენგანს სახელით იცნობს.</w:t>
      </w:r>
    </w:p>
    <w:p/>
    <w:p>
      <w:r xmlns:w="http://schemas.openxmlformats.org/wordprocessingml/2006/main">
        <w:t xml:space="preserve">2. ღმერთი ყოველთვის უფრთხილდება თავის შვილებს და მას აქვს გეგმა თითოეული ჩვენგანისთვის.</w:t>
      </w:r>
    </w:p>
    <w:p/>
    <w:p>
      <w:r xmlns:w="http://schemas.openxmlformats.org/wordprocessingml/2006/main">
        <w:t xml:space="preserve">1. საქმეები 17:26-27 „და მან ერთი კაცისგან შექმნა კაცობრიობის ყველა ერი დედამიწის ზურგზე საცხოვრებლად, დაადგინა მათი დროები და მათი საცხოვრებლის საზღვრები, რათა ეძიათ ღმერთი, თუ იქნებ ისინი შეიძლება მას მოჰყვეს და იპოვონ იგი, თუმცა ის არ არის შორს თითოეული ჩვენგანისგან."</w:t>
      </w:r>
    </w:p>
    <w:p/>
    <w:p>
      <w:r xmlns:w="http://schemas.openxmlformats.org/wordprocessingml/2006/main">
        <w:t xml:space="preserve">2. ფსალმუნი 139:1-4 "უფალო, შენ გამომკვლიე და მიცანი. იცი, როდის დავჯდები და როდის ავდგები; შორიდან გესმით ჩემი აზრები, ათვალიერებ ჩემს გზას და ჩემს წოლას და მჭიდროდ იცნობდი ჩემს ყველა გზას. მანამდეც კი, სანამ ენაზე სიტყვა დადგებოდა, აჰა, უფალო, შენ ეს ყველაფერი იცი."</w:t>
      </w:r>
    </w:p>
    <w:p/>
    <w:p>
      <w:r xmlns:w="http://schemas.openxmlformats.org/wordprocessingml/2006/main">
        <w:t xml:space="preserve">ეზრა 2:19 ჰაშუმის ძენი, ორას ოცდასამი.</w:t>
      </w:r>
    </w:p>
    <w:p/>
    <w:p>
      <w:r xmlns:w="http://schemas.openxmlformats.org/wordprocessingml/2006/main">
        <w:t xml:space="preserve">ეზრას ჩანაწერში ებრაელების გადასახლებიდან დაბრუნების შესახებ ჩამოთვლილია ჰაშუმის შთამომავლები ზუსტი დათვლით 223.</w:t>
      </w:r>
    </w:p>
    <w:p/>
    <w:p>
      <w:r xmlns:w="http://schemas.openxmlformats.org/wordprocessingml/2006/main">
        <w:t xml:space="preserve">1: ჩვენი ერთგულება დაჯილდოვდება ღვთის მტკიცე ერთგულებით.</w:t>
      </w:r>
    </w:p>
    <w:p/>
    <w:p>
      <w:r xmlns:w="http://schemas.openxmlformats.org/wordprocessingml/2006/main">
        <w:t xml:space="preserve">2: ღვთის ერთგულება მისი დაპირებების მიმართ ჩანს ჩვენი ცხოვრების მცირე დეტალებშიც კი.</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გოდება 3:22-23 უფლის წყალობაა, რომ ჩვენ არ ვიღუპებით, რადგან მისი თანაგრძნობა არ ცდება. ისინი ყოველ დილით ახალია: დიდია შენი ერთგულება.</w:t>
      </w:r>
    </w:p>
    <w:p/>
    <w:p>
      <w:r xmlns:w="http://schemas.openxmlformats.org/wordprocessingml/2006/main">
        <w:t xml:space="preserve">ეზრა 2:20 გიბარის ძენი ოთხმოცდათხუთმეტი.</w:t>
      </w:r>
    </w:p>
    <w:p/>
    <w:p>
      <w:r xmlns:w="http://schemas.openxmlformats.org/wordprocessingml/2006/main">
        <w:t xml:space="preserve">ნაწყვეტი აღწერს გიბარის შვილების რაოდენობას, როგორც 95.</w:t>
      </w:r>
    </w:p>
    <w:p/>
    <w:p>
      <w:r xmlns:w="http://schemas.openxmlformats.org/wordprocessingml/2006/main">
        <w:t xml:space="preserve">1. ჩვენ შეგვიძლია გვჯეროდეს, რომ ღმერთი მოგვცემს ძალას ჩვენი ყველა საჭიროებისთვის.</w:t>
      </w:r>
    </w:p>
    <w:p/>
    <w:p>
      <w:r xmlns:w="http://schemas.openxmlformats.org/wordprocessingml/2006/main">
        <w:t xml:space="preserve">2. ჩვენ უნდა ვეცადოთ ვიყოთ ღმერთის ერთგული მაშინაც კი, როცა დავალება შეუძლებელი გვეჩვენება.</w:t>
      </w:r>
    </w:p>
    <w:p/>
    <w:p>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მათე 19:26 - იესომ შეხედა მათ და თქვა: ადამიანთან ეს შეუძლებელია, ღმერთთან კი ყველაფერი შესაძლებელია.</w:t>
      </w:r>
    </w:p>
    <w:p/>
    <w:p>
      <w:r xmlns:w="http://schemas.openxmlformats.org/wordprocessingml/2006/main">
        <w:t xml:space="preserve">ეზრა 2:21 ბეთლემის ძენი, ას ოცდასამი.</w:t>
      </w:r>
    </w:p>
    <w:p/>
    <w:p>
      <w:r xmlns:w="http://schemas.openxmlformats.org/wordprocessingml/2006/main">
        <w:t xml:space="preserve">ლექსი ცხადყოფს, რომ ბეთლემის 123 შვილი იყო.</w:t>
      </w:r>
    </w:p>
    <w:p/>
    <w:p>
      <w:r xmlns:w="http://schemas.openxmlformats.org/wordprocessingml/2006/main">
        <w:t xml:space="preserve">1. ხალხი ყველა ფორმისა და ზომისაა, მაგრამ ღმერთს ყველა ერთნაირად ვუყვარვართ.</w:t>
      </w:r>
    </w:p>
    <w:p/>
    <w:p>
      <w:r xmlns:w="http://schemas.openxmlformats.org/wordprocessingml/2006/main">
        <w:t xml:space="preserve">2. ჩვენ ყველას გვაქვს ადგილი ღვთის გეგმაში, განურჩევლად ჩვენი განსხვავებებისა.</w:t>
      </w:r>
    </w:p>
    <w:p/>
    <w:p>
      <w:r xmlns:w="http://schemas.openxmlformats.org/wordprocessingml/2006/main">
        <w:t xml:space="preserve">1. გალატელები 3:28 - არ არის არც იუდეველი და არც ბერძენი, არც მონაა და არც თავისუფალი, არ არსებობს კაცი და ქალი, რადგან ყველანი ერთი ხართ ქრისტე იესოში.</w:t>
      </w:r>
    </w:p>
    <w:p/>
    <w:p>
      <w:r xmlns:w="http://schemas.openxmlformats.org/wordprocessingml/2006/main">
        <w:t xml:space="preserve">2. რომაელთა 12:4-5 - რადგან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ცალკეული ერთმანეთის წევრები.</w:t>
      </w:r>
    </w:p>
    <w:p/>
    <w:p>
      <w:r xmlns:w="http://schemas.openxmlformats.org/wordprocessingml/2006/main">
        <w:t xml:space="preserve">ეზრა 2:22 ნეტოფას კაცები, ორმოცდაექვსი.</w:t>
      </w:r>
    </w:p>
    <w:p/>
    <w:p>
      <w:r xmlns:w="http://schemas.openxmlformats.org/wordprocessingml/2006/main">
        <w:t xml:space="preserve">ნეტოფას კაცები იყვნენ ორმოცდაექვსი.</w:t>
      </w:r>
    </w:p>
    <w:p/>
    <w:p>
      <w:r xmlns:w="http://schemas.openxmlformats.org/wordprocessingml/2006/main">
        <w:t xml:space="preserve">1. დაითვალეთ თქვენი კურთხევები: მადლიერების შესწავლა ეზრა 2:22-ში</w:t>
      </w:r>
    </w:p>
    <w:p/>
    <w:p>
      <w:r xmlns:w="http://schemas.openxmlformats.org/wordprocessingml/2006/main">
        <w:t xml:space="preserve">2. იხარეთ წვრილმანებით: გამოიყენეთ ეზრა 2:22 ცხოვრების მცირე სიხარულის დასაფასებლად</w:t>
      </w:r>
    </w:p>
    <w:p/>
    <w:p>
      <w:r xmlns:w="http://schemas.openxmlformats.org/wordprocessingml/2006/main">
        <w:t xml:space="preserve">1. ფსალმუნი 126:3-4 - "უფალმა დიდი საქმეები გააკეთა ჩვენთვის და ჩვენ სიხარულით აღვსილი ვართ. აღადგინე ჩვენი სიმდიდრე, უფალო, როგორც ნაკადულები ნეგევში."</w:t>
      </w:r>
    </w:p>
    <w:p/>
    <w:p>
      <w:r xmlns:w="http://schemas.openxmlformats.org/wordprocessingml/2006/main">
        <w:t xml:space="preserve">2. ფილიპელები 4:8-9 - „დაბოლოს, ძმებო და დებო, რაც არ უნდა იყოს ჭეშმარიტი, რაც კეთილშობილურია, რაც სწორია, რაც წმინდაა, რაც მშვენიერია, რაც საამაყოა, თუ რამე შესანიშნავია ან საქებარი, იფიქრეთ ასეთებზე. "</w:t>
      </w:r>
    </w:p>
    <w:p/>
    <w:p>
      <w:r xmlns:w="http://schemas.openxmlformats.org/wordprocessingml/2006/main">
        <w:t xml:space="preserve">ეზრა 2:23 ანათოთის კაცები, ას ოცდარვა.</w:t>
      </w:r>
    </w:p>
    <w:p/>
    <w:p>
      <w:r xmlns:w="http://schemas.openxmlformats.org/wordprocessingml/2006/main">
        <w:t xml:space="preserve">მონაკვეთში აღნიშნულია, რომ ანათოთის კაცები ას ოცდარვა იყვნენ.</w:t>
      </w:r>
    </w:p>
    <w:p/>
    <w:p>
      <w:r xmlns:w="http://schemas.openxmlformats.org/wordprocessingml/2006/main">
        <w:t xml:space="preserve">1. ერთიანობის ძალა: ღვთის ხალხი შეიკრიბება რწმენით.</w:t>
      </w:r>
    </w:p>
    <w:p/>
    <w:p>
      <w:r xmlns:w="http://schemas.openxmlformats.org/wordprocessingml/2006/main">
        <w:t xml:space="preserve">2. დათვლის მნიშვნელობა: ღვთის დიდი რიცხვი ჩვენს ცხოვრებაში.</w:t>
      </w:r>
    </w:p>
    <w:p/>
    <w:p>
      <w:r xmlns:w="http://schemas.openxmlformats.org/wordprocessingml/2006/main">
        <w:t xml:space="preserve">1. ფსალმუნი 133:1 - "აჰა, რა კარგია და რა სასიამოვნოა ძმებისთვის ერთად ყოფნა!"</w:t>
      </w:r>
    </w:p>
    <w:p/>
    <w:p>
      <w:r xmlns:w="http://schemas.openxmlformats.org/wordprocessingml/2006/main">
        <w:t xml:space="preserve">2. საქმეები 2:41-42 - „მაშინ მოინათლნენ ისინი, ვინც სიხარულით მიიღეს მისი სიტყვა და იმავე დღეს შეემატა მათ სამი ათასი სული. პური და ლოცვები“.</w:t>
      </w:r>
    </w:p>
    <w:p/>
    <w:p>
      <w:r xmlns:w="http://schemas.openxmlformats.org/wordprocessingml/2006/main">
        <w:t xml:space="preserve">ეზრა 2:24 აზმავეთის ძენი ორმოცდაორი.</w:t>
      </w:r>
    </w:p>
    <w:p/>
    <w:p>
      <w:r xmlns:w="http://schemas.openxmlformats.org/wordprocessingml/2006/main">
        <w:t xml:space="preserve">აზმავეთის შვილები იყვნენ ორმოცდაორი.</w:t>
      </w:r>
    </w:p>
    <w:p/>
    <w:p>
      <w:r xmlns:w="http://schemas.openxmlformats.org/wordprocessingml/2006/main">
        <w:t xml:space="preserve">1. რიცხვების ძალა: როგორ იყენებს ღმერთი უმცირეს დეტალებს თავისი საქმის შესასრულებლად</w:t>
      </w:r>
    </w:p>
    <w:p/>
    <w:p>
      <w:r xmlns:w="http://schemas.openxmlformats.org/wordprocessingml/2006/main">
        <w:t xml:space="preserve">2. ღმერთის ერთგულება: როგორ ასრულებს ის თავის დაპირებებს ჩვენი შეზღუდვების მიუხედავად</w:t>
      </w:r>
    </w:p>
    <w:p/>
    <w:p>
      <w:r xmlns:w="http://schemas.openxmlformats.org/wordprocessingml/2006/main">
        <w:t xml:space="preserve">1. ესაია 40:26 - „მაღლა აწიე თვალები და ნახე: ვინ შექმნა ესენი? ვინც გამოჰყავს მათი ლაშქარი ნომრით, ყველას სახელს უწოდებს, თავისი ძალის სიდიადე და იმის გამო, რომ ძლიერია. არც ერთი არ აკლია."</w:t>
      </w:r>
    </w:p>
    <w:p/>
    <w:p>
      <w:r xmlns:w="http://schemas.openxmlformats.org/wordprocessingml/2006/main">
        <w:t xml:space="preserve">2. 1 კორინთელთა 12:12-20 - „როგორც სხეული ერთია და მრავალი წევრი აქვს და სხეულის ყველა წევრი, თუმც ბევრია, ერთი სხეულია, ასეა ქრისტეშიც. რადგან ერთ სულში ვიყავით. ყველა მოინათლა ერთ სხეულად ებრაელები თუ ბერძნები, მონები თუ თავისუფალნი და ყველა დალევდა ერთი სულით."</w:t>
      </w:r>
    </w:p>
    <w:p/>
    <w:p>
      <w:r xmlns:w="http://schemas.openxmlformats.org/wordprocessingml/2006/main">
        <w:t xml:space="preserve">ეზრა 2:25 კირიათარიმის, ქეფირას და ბეეროთის ძენი შვიდას ორმოცდასამი.</w:t>
      </w:r>
    </w:p>
    <w:p/>
    <w:p>
      <w:r xmlns:w="http://schemas.openxmlformats.org/wordprocessingml/2006/main">
        <w:t xml:space="preserve">ეს მონაკვეთი აღწერს კირიათარიმის, ქეფირას და ბეეროთის შვილებს, რომლებიც შვიდას ორმოცდასამი არიან.</w:t>
      </w:r>
    </w:p>
    <w:p/>
    <w:p>
      <w:r xmlns:w="http://schemas.openxmlformats.org/wordprocessingml/2006/main">
        <w:t xml:space="preserve">1. ღვთის ხალხის ძალა: ღმერთის ზრუნვა ყველა თავის შვილზე, რიცხვის მიუხედავად.</w:t>
      </w:r>
    </w:p>
    <w:p/>
    <w:p>
      <w:r xmlns:w="http://schemas.openxmlformats.org/wordprocessingml/2006/main">
        <w:t xml:space="preserve">2. თითოეულის მნიშვნელობა: ყველას აქვს მიზანი ღვთის გეგმაში.</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ფსალმუნი 139:13-14: შენ შექმენი ჩემი შინაგანი არსება; დედაჩემის საშვილოსნოში შენ მაქსოვ. გაქებ შენ, რადგან შიშით და შესანიშნავად ვარ შექმნილი; შენი ნამუშევრები მშვენიერია, მე ეს კარგად ვიცი.</w:t>
      </w:r>
    </w:p>
    <w:p/>
    <w:p>
      <w:r xmlns:w="http://schemas.openxmlformats.org/wordprocessingml/2006/main">
        <w:t xml:space="preserve">ეზრა 2:26 რამას და გაბას ძენი, ექვსას ოცდაერთი.</w:t>
      </w:r>
    </w:p>
    <w:p/>
    <w:p>
      <w:r xmlns:w="http://schemas.openxmlformats.org/wordprocessingml/2006/main">
        <w:t xml:space="preserve">რამას და გაბას ხალხი იყო ექვსას ოცდაერთი.</w:t>
      </w:r>
    </w:p>
    <w:p/>
    <w:p>
      <w:r xmlns:w="http://schemas.openxmlformats.org/wordprocessingml/2006/main">
        <w:t xml:space="preserve">1. ღმერთმა იცის თავისი ხალხის რაოდენობა: ეზრა 2:26</w:t>
      </w:r>
    </w:p>
    <w:p/>
    <w:p>
      <w:r xmlns:w="http://schemas.openxmlformats.org/wordprocessingml/2006/main">
        <w:t xml:space="preserve">2. ერთგული ხალხი: ჩვენი ღირებულების ცოდნა ღვთის თვალში</w:t>
      </w:r>
    </w:p>
    <w:p/>
    <w:p>
      <w:r xmlns:w="http://schemas.openxmlformats.org/wordprocessingml/2006/main">
        <w:t xml:space="preserve">1. ფსალმუნი 147:4 - ის ითვლის ვარსკვლავების რაოდენობას; ყველა მათგანს ასახელებს.</w:t>
      </w:r>
    </w:p>
    <w:p/>
    <w:p>
      <w:r xmlns:w="http://schemas.openxmlformats.org/wordprocessingml/2006/main">
        <w:t xml:space="preserve">2. გამოცხადება 7:9 - ამის შემდეგ შევხედე და აჰა, დიდი ხალხი, რომლის დათვლაც ვერავინ შეძლო, ყველა ერიდან, ყველა ტომიდან, ხალხებიდან და ენებიდან, ტახტისა და კრავის წინაშე დგას, თეთრ სამოსელში გამოწყობილი. პალმის ტოტებით ხელში.</w:t>
      </w:r>
    </w:p>
    <w:p/>
    <w:p>
      <w:r xmlns:w="http://schemas.openxmlformats.org/wordprocessingml/2006/main">
        <w:t xml:space="preserve">ეზრა 2:27 მიხმასის კაცები, ას ოცდაორი.</w:t>
      </w:r>
    </w:p>
    <w:p/>
    <w:p>
      <w:r xmlns:w="http://schemas.openxmlformats.org/wordprocessingml/2006/main">
        <w:t xml:space="preserve">მიხმასელები 122-ს შეადგენდნენ.</w:t>
      </w:r>
    </w:p>
    <w:p/>
    <w:p>
      <w:r xmlns:w="http://schemas.openxmlformats.org/wordprocessingml/2006/main">
        <w:t xml:space="preserve">1: მადლობელი უნდა ვიყოთ იმ მრავალი კურთხევისთვის, რაც ღმერთმა მოგვცა.</w:t>
      </w:r>
    </w:p>
    <w:p/>
    <w:p>
      <w:r xmlns:w="http://schemas.openxmlformats.org/wordprocessingml/2006/main">
        <w:t xml:space="preserve">2: ღვთის სიყვარული და ზრუნვა ჩვენდამი ნათლად ჩანს იმ ადამიანთა რიცხვში, რომლებიც მან უზრუნველყო.</w:t>
      </w:r>
    </w:p>
    <w:p/>
    <w:p>
      <w:r xmlns:w="http://schemas.openxmlformats.org/wordprocessingml/2006/main">
        <w:t xml:space="preserve">1: ეფესელთა 2:10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1 კორინთელები 10:31 "ასე რომ, ჭამთ თუ სვამთ, თუ რასაც აკეთებთ, ყველაფერი გააკეთეთ ღვთის სადიდებლად."</w:t>
      </w:r>
    </w:p>
    <w:p/>
    <w:p>
      <w:r xmlns:w="http://schemas.openxmlformats.org/wordprocessingml/2006/main">
        <w:t xml:space="preserve">ეზრა 2:28 ბეთელისა და აიის კაცები, ორას ოცდასამი.</w:t>
      </w:r>
    </w:p>
    <w:p/>
    <w:p>
      <w:r xmlns:w="http://schemas.openxmlformats.org/wordprocessingml/2006/main">
        <w:t xml:space="preserve">მონაკვეთში მოხსენიებულია ბეთელიდან და აიდან კაცების რაოდენობა, რომელიც იყო ორას ოცდასამი.</w:t>
      </w:r>
    </w:p>
    <w:p/>
    <w:p>
      <w:r xmlns:w="http://schemas.openxmlformats.org/wordprocessingml/2006/main">
        <w:t xml:space="preserve">1. როგორ მუშაობს ღმერთი თემების მეშვეობით თავისი ნების შესასრულებლად</w:t>
      </w:r>
    </w:p>
    <w:p/>
    <w:p>
      <w:r xmlns:w="http://schemas.openxmlformats.org/wordprocessingml/2006/main">
        <w:t xml:space="preserve">2. მცირე რიცხვების მნიშვნელობის გაგება</w:t>
      </w:r>
    </w:p>
    <w:p/>
    <w:p>
      <w:r xmlns:w="http://schemas.openxmlformats.org/wordprocessingml/2006/main">
        <w:t xml:space="preserve">1. საქმეები 2:41-47 - ადრეული ეკლესია მცირერიცხოვანებიდან გაიზარდა მორწმუნეთა დიდ საზოგადოებამდე.</w:t>
      </w:r>
    </w:p>
    <w:p/>
    <w:p>
      <w:r xmlns:w="http://schemas.openxmlformats.org/wordprocessingml/2006/main">
        <w:t xml:space="preserve">2. გამოცხადება 7:9-17 - დიდი სიმრავლე ყოველი ერიდან, ტომიდან, ხალხიდან და ენიდან ერთ დღეს დადგება ტახტისა და კრავის წინაშე.</w:t>
      </w:r>
    </w:p>
    <w:p/>
    <w:p>
      <w:r xmlns:w="http://schemas.openxmlformats.org/wordprocessingml/2006/main">
        <w:t xml:space="preserve">ეზრა 2:29 ნებოს ძენი, ორმოცდათორმეტი.</w:t>
      </w:r>
    </w:p>
    <w:p/>
    <w:p>
      <w:r xmlns:w="http://schemas.openxmlformats.org/wordprocessingml/2006/main">
        <w:t xml:space="preserve">ეზრა 2:29-ში ჩაწერილია ქალაქ ნებოს მცხოვრებთა სია, რომელშიც შედიოდა ორმოცდათორმეტი ადამიანი.</w:t>
      </w:r>
    </w:p>
    <w:p/>
    <w:p>
      <w:r xmlns:w="http://schemas.openxmlformats.org/wordprocessingml/2006/main">
        <w:t xml:space="preserve">1. თემის ძალა: როგორ შეიძლება ხალხი გაერთიანდეს ერთობაში</w:t>
      </w:r>
    </w:p>
    <w:p/>
    <w:p>
      <w:r xmlns:w="http://schemas.openxmlformats.org/wordprocessingml/2006/main">
        <w:t xml:space="preserve">2. სიძლიერე რიცხვებში: ასახვა დაკავშირებულობის ღირებულების შესახებ</w:t>
      </w:r>
    </w:p>
    <w:p/>
    <w:p>
      <w:r xmlns:w="http://schemas.openxmlformats.org/wordprocessingml/2006/main">
        <w:t xml:space="preserve">1. ფსალმუნი 133:1 აჰა, რა კარგია და რა სასიამოვნოა ძმებისთვის ერთად ყოფნა!</w:t>
      </w:r>
    </w:p>
    <w:p/>
    <w:p>
      <w:r xmlns:w="http://schemas.openxmlformats.org/wordprocessingml/2006/main">
        <w:t xml:space="preserve">2. საქმეები 2:44-45 და ყველა, ვინც ირწმუნა, ერთად იყო და ყველაფერი საერთო ჰქონდათ, გაყიდეს თავიანთი ქონება და საქონელი და დაყვეს მათ შორის, როგორც ვინმეს სჭირდებოდა.</w:t>
      </w:r>
    </w:p>
    <w:p/>
    <w:p>
      <w:r xmlns:w="http://schemas.openxmlformats.org/wordprocessingml/2006/main">
        <w:t xml:space="preserve">ეზრა 2:30 მაგბიშის ძენი, ას ორმოცდაექვსი.</w:t>
      </w:r>
    </w:p>
    <w:p/>
    <w:p>
      <w:r xmlns:w="http://schemas.openxmlformats.org/wordprocessingml/2006/main">
        <w:t xml:space="preserve">მაგბიშელები 156-ს შეადგენდნენ.</w:t>
      </w:r>
    </w:p>
    <w:p/>
    <w:p>
      <w:r xmlns:w="http://schemas.openxmlformats.org/wordprocessingml/2006/main">
        <w:t xml:space="preserve">1: თითოეული ადამიანი ითვლის - ღმერთმა ღრმად იცის თითოეული ადამიანი, თუნდაც ერთი შეხედვით უმნიშვნელო ნომრის მქონე.</w:t>
      </w:r>
    </w:p>
    <w:p/>
    <w:p>
      <w:r xmlns:w="http://schemas.openxmlformats.org/wordprocessingml/2006/main">
        <w:t xml:space="preserve">2: ყველა რიცხვს აქვს მნიშვნელობა - მცირე რიცხვებსაც კი აქვს ღირებულება ღვთის თვალში და შეუძლია დიდი წვლილი შეიტანოს.</w:t>
      </w:r>
    </w:p>
    <w:p/>
    <w:p>
      <w:r xmlns:w="http://schemas.openxmlformats.org/wordprocessingml/2006/main">
        <w:t xml:space="preserve">1: ლუკა 12:6-7 - ხუთი ბეღურა არ იყიდება ორ გროშად? თუმცა არც ერთი მათგანი არ არის დავიწყებული ღმერთის მიერ. მართლაც, შენი თავის თმა დათვლილია. ნუ გეშინია; ბევრი ბეღურაზე მეტი ხარ.</w:t>
      </w:r>
    </w:p>
    <w:p/>
    <w:p>
      <w:r xmlns:w="http://schemas.openxmlformats.org/wordprocessingml/2006/main">
        <w:t xml:space="preserve">2: მათე 10:29-31 - ორი ბეღურა ერთ გროშად არ იყიდება? მაგრამ არც ერთი მათგანი არ დაეცემა მიწაზე თქვენი მამის მზრუნველობის გარეშე. და შენი თავის თმაც კი დათვლილია. ასე რომ, ნუ გეშინია; ბევრი ბეღურაზე მეტი ხარ.</w:t>
      </w:r>
    </w:p>
    <w:p/>
    <w:p>
      <w:r xmlns:w="http://schemas.openxmlformats.org/wordprocessingml/2006/main">
        <w:t xml:space="preserve">ეზრა 2:31 სხვა ელამის ძენი, ათას ორას ორმოცდათოთხმეტი.</w:t>
      </w:r>
    </w:p>
    <w:p/>
    <w:p>
      <w:r xmlns:w="http://schemas.openxmlformats.org/wordprocessingml/2006/main">
        <w:t xml:space="preserve">ეს მონაკვეთი აღწერს იმ ისრაელების რაოდენობას, რომლებიც ბაბილონიდან ისრაელის ქვეყანაში დაბრუნდნენ ეზრას ხელმძღვანელობით.</w:t>
      </w:r>
    </w:p>
    <w:p/>
    <w:p>
      <w:r xmlns:w="http://schemas.openxmlformats.org/wordprocessingml/2006/main">
        <w:t xml:space="preserve">1. ღვთის ერთგულება თავისი ხალხის შენარჩუნებაში საუკუნეების მანძილზე.</w:t>
      </w:r>
    </w:p>
    <w:p/>
    <w:p>
      <w:r xmlns:w="http://schemas.openxmlformats.org/wordprocessingml/2006/main">
        <w:t xml:space="preserve">2. როგორ მოაქვს უფალს იმედი და აღდგენა გადასახლებულებს.</w:t>
      </w:r>
    </w:p>
    <w:p/>
    <w:p>
      <w:r xmlns:w="http://schemas.openxmlformats.org/wordprocessingml/2006/main">
        <w:t xml:space="preserve">1. ესაია 11:11-12 - „იმ დღეს უფალი მეორედ გაიწვდის ხელს, რათა დაიბრუნოს თავისი ხალხის ნარჩენები, ასურეთიდან, ეგვიპტიდან, პათროსიდან, კუშიდან, ელამიდან, შინარიდან. , ჰამათიდან და ზღვის სანაპიროებიდან. ის აღმართავს სიგნალს ერებს, შეკრებს ისრაელის განდევნილებს და შეკრებს იუდას გაფანტულებს დედამიწის ოთხივე კუთხიდან."</w:t>
      </w:r>
    </w:p>
    <w:p/>
    <w:p>
      <w:r xmlns:w="http://schemas.openxmlformats.org/wordprocessingml/2006/main">
        <w:t xml:space="preserve">2. რომაელთა 11:29 - „რადგან ღვთის ძღვენი და მოწოდება შეუქცევადია“.</w:t>
      </w:r>
    </w:p>
    <w:p/>
    <w:p>
      <w:r xmlns:w="http://schemas.openxmlformats.org/wordprocessingml/2006/main">
        <w:t xml:space="preserve">ეზრა 2:32 ჰარიმის ძენი, სამას ოცი.</w:t>
      </w:r>
    </w:p>
    <w:p/>
    <w:p>
      <w:r xmlns:w="http://schemas.openxmlformats.org/wordprocessingml/2006/main">
        <w:t xml:space="preserve">ჰარიმის ძენი იყვნენ სამას ოცი.</w:t>
      </w:r>
    </w:p>
    <w:p/>
    <w:p>
      <w:r xmlns:w="http://schemas.openxmlformats.org/wordprocessingml/2006/main">
        <w:t xml:space="preserve">1. ღმერთმა იცის და აღრიცხავს თითოეულ ჩვენგანს.</w:t>
      </w:r>
    </w:p>
    <w:p/>
    <w:p>
      <w:r xmlns:w="http://schemas.openxmlformats.org/wordprocessingml/2006/main">
        <w:t xml:space="preserve">2. რიცხვების ძალა: როგორ შეუძლია კოლექტივს დიდი ცვლილებების მოტანა.</w:t>
      </w:r>
    </w:p>
    <w:p/>
    <w:p>
      <w:r xmlns:w="http://schemas.openxmlformats.org/wordprocessingml/2006/main">
        <w:t xml:space="preserve">1. გამოსვლა 28:12-13 - „ორი ქვა დაასვი ეფოდის მხრებზე, ისრაელის ძეთა სამახსოვრო ქვებად. აარონმა მათი სახელები უფლის წინაშე თავის ორ მხრებზე მოსახსენებლად.</w:t>
      </w:r>
    </w:p>
    <w:p/>
    <w:p>
      <w:r xmlns:w="http://schemas.openxmlformats.org/wordprocessingml/2006/main">
        <w:t xml:space="preserve">2. ფსალმუნი 139:13-16 - "რადგან შენ შექმენი ჩემი შინაგანი ნაწილები, დამიფარე დედაჩემის მუცელში. გაქებ შენ, რადგან საშინლად და საოცრად ვარ შექმნილი; საოცრებაა შენი საქმეები და ეს კარგად იცის ჩემმა სულმა. ჩემი კარკასი არ დამიმალავს შენგან, როცა ფარულად შექმენი და ოსტატურად ვიმუშავე დედამიწის ძირებში. შენმა თვალებმა დაინახეს ჩემი არსება, ჯერ კიდევ ჩამოუყალიბებელი. და შენს წიგნში ყველა დაწერილი იყო: დღეები. ჩემთვის, როცა ჯერ არცერთი მათგანი არ იყო.</w:t>
      </w:r>
    </w:p>
    <w:p/>
    <w:p>
      <w:r xmlns:w="http://schemas.openxmlformats.org/wordprocessingml/2006/main">
        <w:t xml:space="preserve">ეზრა 2:33 ლოდის, ჰადიდის და ონოს ძენი, შვიდას ოცდახუთი.</w:t>
      </w:r>
    </w:p>
    <w:p/>
    <w:p>
      <w:r xmlns:w="http://schemas.openxmlformats.org/wordprocessingml/2006/main">
        <w:t xml:space="preserve">ეს მონაკვეთი ეზრას 2:33-დან ეხება ლოდის, ჰადიდის და ონოს შვილებს, რომლებიც შვიდას ოცდახუთს ითვლიან.</w:t>
      </w:r>
    </w:p>
    <w:p/>
    <w:p>
      <w:r xmlns:w="http://schemas.openxmlformats.org/wordprocessingml/2006/main">
        <w:t xml:space="preserve">1. ღმერთი იცნობს ყველა ადამიანს: A ეზრა 2:33</w:t>
      </w:r>
    </w:p>
    <w:p/>
    <w:p>
      <w:r xmlns:w="http://schemas.openxmlformats.org/wordprocessingml/2006/main">
        <w:t xml:space="preserve">2. თემის ძალა: A ეზრა 2:33</w:t>
      </w:r>
    </w:p>
    <w:p/>
    <w:p>
      <w:r xmlns:w="http://schemas.openxmlformats.org/wordprocessingml/2006/main">
        <w:t xml:space="preserve">1. გამოსვლა 16:16 ასე ბრძანა უფალმა: შეაგროვეთ თითოეული თქვენგანი, რამდენიც ჭამოს.</w:t>
      </w:r>
    </w:p>
    <w:p/>
    <w:p>
      <w:r xmlns:w="http://schemas.openxmlformats.org/wordprocessingml/2006/main">
        <w:t xml:space="preserve">2. ფსალმუნი 139:1-4 უფალო, შენ გამომკვლიე და გამიცანი! იცი როდის ვჯდები და როდის ვდგები; შენ შორიდან ხედავ ჩემს აზრებს. შენ ეძებ ჩემს გზას და ჩემს წოლას და იცნობ ჩემს ყველა გზას. მანამდეც კი, სანამ სიტყვა ჩემს ენაზე იქნება, აჰა, უფალო, შენ ეს საერთოდ იცი.</w:t>
      </w:r>
    </w:p>
    <w:p/>
    <w:p>
      <w:r xmlns:w="http://schemas.openxmlformats.org/wordprocessingml/2006/main">
        <w:t xml:space="preserve">ეზრა 2:34 იერიხონის ძენი სამას ორმოცდახუთი.</w:t>
      </w:r>
    </w:p>
    <w:p/>
    <w:p>
      <w:r xmlns:w="http://schemas.openxmlformats.org/wordprocessingml/2006/main">
        <w:t xml:space="preserve">ამ მონაკვეთში ჩამოთვლილია იერიხონის შვილების რაოდენობა 345.</w:t>
      </w:r>
    </w:p>
    <w:p/>
    <w:p>
      <w:r xmlns:w="http://schemas.openxmlformats.org/wordprocessingml/2006/main">
        <w:t xml:space="preserve">1. ღვთის ხალხის თვალყურის დევნების მნიშვნელობა.</w:t>
      </w:r>
    </w:p>
    <w:p/>
    <w:p>
      <w:r xmlns:w="http://schemas.openxmlformats.org/wordprocessingml/2006/main">
        <w:t xml:space="preserve">2. ღმერთის რიცხვების ძალა და კონკრეტული რიცხვების მნიშვნელობა.</w:t>
      </w:r>
    </w:p>
    <w:p/>
    <w:p>
      <w:r xmlns:w="http://schemas.openxmlformats.org/wordprocessingml/2006/main">
        <w:t xml:space="preserve">1. რიცხვები 3:39 - ყველა მამრობითი სქესის რიცხვი, ერთი თვის ასაკიდან მოყოლებული, მათ შორის დათვლილთა რიცხვი იყო 8600.</w:t>
      </w:r>
    </w:p>
    <w:p/>
    <w:p>
      <w:r xmlns:w="http://schemas.openxmlformats.org/wordprocessingml/2006/main">
        <w:t xml:space="preserve">2. 1 მატიანე 12:32 - და ისაქარის ძეთაგან, რომელნიც იყვნენ დროის გააზრებული ადამიანები, იცოდნენ, რა უნდა ექნა ისრაელს; მათი თავი ორასი იყო; და ყველა მათი ძმა იყო მათი ბრძანებით.</w:t>
      </w:r>
    </w:p>
    <w:p/>
    <w:p>
      <w:r xmlns:w="http://schemas.openxmlformats.org/wordprocessingml/2006/main">
        <w:t xml:space="preserve">ეზრა 2:35 სენაას ძენი, სამი ათას ექვსას ოცდაათი.</w:t>
      </w:r>
    </w:p>
    <w:p/>
    <w:p>
      <w:r xmlns:w="http://schemas.openxmlformats.org/wordprocessingml/2006/main">
        <w:t xml:space="preserve">მონაკვეთი აღწერს სენაას გვარის ხალხის რაოდენობას, როგორც სამი ათას ექვსას ოცდაათი.</w:t>
      </w:r>
    </w:p>
    <w:p/>
    <w:p>
      <w:r xmlns:w="http://schemas.openxmlformats.org/wordprocessingml/2006/main">
        <w:t xml:space="preserve">1. რწმენის ძალა: როგორ შეიძლება ღმერთის რწმენამ წარმოქმნას დიდი რიცხვი.</w:t>
      </w:r>
    </w:p>
    <w:p/>
    <w:p>
      <w:r xmlns:w="http://schemas.openxmlformats.org/wordprocessingml/2006/main">
        <w:t xml:space="preserve">2. თავგანწირვა და თავდადება: როგორ შეუძლია ადამიანთა მცირე ჯგუფსაც კი დიდი გავლენა მოახდინოს ერთგულებისა და შრომისმოყვარეობით.</w:t>
      </w:r>
    </w:p>
    <w:p/>
    <w:p>
      <w:r xmlns:w="http://schemas.openxmlformats.org/wordprocessingml/2006/main">
        <w:t xml:space="preserve">1. მარკოზი 12:30 - გიყვარდეს უფალი ღმერთი შენი მთელი გულით, მთელი სულით, მთელი გონებით და მთელი ძალით.</w:t>
      </w:r>
    </w:p>
    <w:p/>
    <w:p>
      <w:r xmlns:w="http://schemas.openxmlformats.org/wordprocessingml/2006/main">
        <w:t xml:space="preserve">2. 1 კორინთელთა 12:12-27 - ქრისტეს სხეული და ერთიანობის მნიშვნელობა.</w:t>
      </w:r>
    </w:p>
    <w:p/>
    <w:p>
      <w:r xmlns:w="http://schemas.openxmlformats.org/wordprocessingml/2006/main">
        <w:t xml:space="preserve">ეზრა 2:36 მღვდლები: იედაიას ძეები, იეშუას სახლიდან, ცხრაას სამოცდასამი.</w:t>
      </w:r>
    </w:p>
    <w:p/>
    <w:p>
      <w:r xmlns:w="http://schemas.openxmlformats.org/wordprocessingml/2006/main">
        <w:t xml:space="preserve">ეზრას 2:36-ში ჩაწერილია იეშუას სახლიდან მღვდლების რაოდენობა, რომელიც იყო 973.</w:t>
      </w:r>
    </w:p>
    <w:p/>
    <w:p>
      <w:r xmlns:w="http://schemas.openxmlformats.org/wordprocessingml/2006/main">
        <w:t xml:space="preserve">1. "ერთგული მსახურება: მღვდლების მაგალითი იეშუას სახლიდან"</w:t>
      </w:r>
    </w:p>
    <w:p/>
    <w:p>
      <w:r xmlns:w="http://schemas.openxmlformats.org/wordprocessingml/2006/main">
        <w:t xml:space="preserve">2. "მორჩილების კურთხევა: შეხედვა ეზრას მღვდლებზე 2:36"</w:t>
      </w:r>
    </w:p>
    <w:p/>
    <w:p>
      <w:r xmlns:w="http://schemas.openxmlformats.org/wordprocessingml/2006/main">
        <w:t xml:space="preserve">1. 1 კორინთელები 4:2 - „უფრო მეტიც, მეურვეებს მოეთხოვებათ, რომ ადამიანი ერთგული აღმოჩნდეს“.</w:t>
      </w:r>
    </w:p>
    <w:p/>
    <w:p>
      <w:r xmlns:w="http://schemas.openxmlformats.org/wordprocessingml/2006/main">
        <w:t xml:space="preserve">2. 1 პეტრე 2:5 - „თქვენც, როგორც ცოცხალი ქვები, აშენებთ სულიერ სახლს, წმიდა სამღვდელოებას, რათა შესწიროთ სულიერი მსხვერპლი, ღვთისთვის მისაღები იესო ქრისტეს მიერ“.</w:t>
      </w:r>
    </w:p>
    <w:p/>
    <w:p>
      <w:r xmlns:w="http://schemas.openxmlformats.org/wordprocessingml/2006/main">
        <w:t xml:space="preserve">ეზრა 2:37 იმერის ძენი, ათას ორმოცდაორი.</w:t>
      </w:r>
    </w:p>
    <w:p/>
    <w:p>
      <w:r xmlns:w="http://schemas.openxmlformats.org/wordprocessingml/2006/main">
        <w:t xml:space="preserve">პასაჟი ეზრას წიგნში ჩაწერილია იმერის ოჯახში 1052 ხალხის რაოდენობა.</w:t>
      </w:r>
    </w:p>
    <w:p/>
    <w:p>
      <w:r xmlns:w="http://schemas.openxmlformats.org/wordprocessingml/2006/main">
        <w:t xml:space="preserve">1. ღვთის ერთგულება მისი დაპირებების შესრულებაში - ეზრა 2:37</w:t>
      </w:r>
    </w:p>
    <w:p/>
    <w:p>
      <w:r xmlns:w="http://schemas.openxmlformats.org/wordprocessingml/2006/main">
        <w:t xml:space="preserve">2. ერთიანობისა და საზოგადოების ღირებულება - ეზრა 2:37</w:t>
      </w:r>
    </w:p>
    <w:p/>
    <w:p>
      <w:r xmlns:w="http://schemas.openxmlformats.org/wordprocessingml/2006/main">
        <w:t xml:space="preserve">1. მეორე რჯული 7:9 - იცოდეთ, რომ უფალი, თქვენი ღმერთი არის ღმერთი, ერთგული ღმერთი, რომელიც იცავს აღთქმას და ურყევ სიყვარულს მათთან, ვინც უყვარს და იცავს მის მცნებებს, ათას თაობას.</w:t>
      </w:r>
    </w:p>
    <w:p/>
    <w:p>
      <w:r xmlns:w="http://schemas.openxmlformats.org/wordprocessingml/2006/main">
        <w:t xml:space="preserve">2. იგავები 18:24 - ბევრი თანამგზავრი შეიძლება გაფუჭდეს, მაგრამ არის მეგობარი, რომელიც ძმაზე უფრო ახლოს არის.</w:t>
      </w:r>
    </w:p>
    <w:p/>
    <w:p>
      <w:r xmlns:w="http://schemas.openxmlformats.org/wordprocessingml/2006/main">
        <w:t xml:space="preserve">ეზრა 2:38 ფაშურის ძენი, ათას ორას ორმოცდაშვიდი.</w:t>
      </w:r>
    </w:p>
    <w:p/>
    <w:p>
      <w:r xmlns:w="http://schemas.openxmlformats.org/wordprocessingml/2006/main">
        <w:t xml:space="preserve">ეზრას 2:38-ის ამ მონაკვეთში ნათქვამია, რომ ფაშურის შვილები იყვნენ ათას ორას ორმოცდაშვიდი.</w:t>
      </w:r>
    </w:p>
    <w:p/>
    <w:p>
      <w:r xmlns:w="http://schemas.openxmlformats.org/wordprocessingml/2006/main">
        <w:t xml:space="preserve">1. „ღვთის უზრუნველყოფა ყოველი საჭიროებისთვის“</w:t>
      </w:r>
    </w:p>
    <w:p/>
    <w:p>
      <w:r xmlns:w="http://schemas.openxmlformats.org/wordprocessingml/2006/main">
        <w:t xml:space="preserve">2. "ღვთის ერთგულება მისი დაპირებების შესრულებაში"</w:t>
      </w:r>
    </w:p>
    <w:p/>
    <w:p>
      <w:r xmlns:w="http://schemas.openxmlformats.org/wordprocessingml/2006/main">
        <w:t xml:space="preserve">1. მათე 6:25-34 - ნუ ღელავთ ხვალინდელ დღეზე, რადგან ღმერთი მოგცემთ.</w:t>
      </w:r>
    </w:p>
    <w:p/>
    <w:p>
      <w:r xmlns:w="http://schemas.openxmlformats.org/wordprocessingml/2006/main">
        <w:t xml:space="preserve">2. რომაელთა 4:20-21 - აბრაამმა ირწმუნა ღმერთი და ეს მას სიმართლედ ჩაეთვალა.</w:t>
      </w:r>
    </w:p>
    <w:p/>
    <w:p>
      <w:r xmlns:w="http://schemas.openxmlformats.org/wordprocessingml/2006/main">
        <w:t xml:space="preserve">ეზრა 2:39 ჰარიმის ძენი, ათას ჩვიდმეტი.</w:t>
      </w:r>
    </w:p>
    <w:p/>
    <w:p>
      <w:r xmlns:w="http://schemas.openxmlformats.org/wordprocessingml/2006/main">
        <w:t xml:space="preserve">ჰარიმის მოსახლეობა სულ 1017 იყო.</w:t>
      </w:r>
    </w:p>
    <w:p/>
    <w:p>
      <w:r xmlns:w="http://schemas.openxmlformats.org/wordprocessingml/2006/main">
        <w:t xml:space="preserve">1. ღმერთის ერთგულებაზე დაყრდნობა მისი დაპირებების შესრულებაში.</w:t>
      </w:r>
    </w:p>
    <w:p/>
    <w:p>
      <w:r xmlns:w="http://schemas.openxmlformats.org/wordprocessingml/2006/main">
        <w:t xml:space="preserve">2. ერთიანობისა და თემის ძალის რწმენა.</w:t>
      </w:r>
    </w:p>
    <w:p/>
    <w:p>
      <w:r xmlns:w="http://schemas.openxmlformats.org/wordprocessingml/2006/main">
        <w:t xml:space="preserve">1. ესაია 55:11 - ასე იქნება ჩემი პირიდან ამოსული სიტყვა;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2. საქმეები 2:44-45 - და ყველა, ვინც ირწმუნა, ერთად იყო და ყველაფერი საერთო ჰქონდათ. ისინი ყიდდნენ თავიანთ ქონებას და ნივთებს და ურიგებდნენ შემოსავალს ყველას, როგორც ამას საჭიროებდა.</w:t>
      </w:r>
    </w:p>
    <w:p/>
    <w:p>
      <w:r xmlns:w="http://schemas.openxmlformats.org/wordprocessingml/2006/main">
        <w:t xml:space="preserve">ეზრა 2:40 ლევიანები: იეშუასა და კადმიელის ძენი, ჰოდავიას ძეთაგან, სამოცდათოთხმეტი.</w:t>
      </w:r>
    </w:p>
    <w:p/>
    <w:p>
      <w:r xmlns:w="http://schemas.openxmlformats.org/wordprocessingml/2006/main">
        <w:t xml:space="preserve">ამ მონაკვეთში მოხსენიებულია 74 ლევიანი იეშუასა და კადმიელის შვილებიდან, ჰოდავიას შვილებიდან.</w:t>
      </w:r>
    </w:p>
    <w:p/>
    <w:p>
      <w:r xmlns:w="http://schemas.openxmlformats.org/wordprocessingml/2006/main">
        <w:t xml:space="preserve">1. ღვთის უზრუნველყოფა თავისი ხალხისთვის: ლევიანების მოწოდება</w:t>
      </w:r>
    </w:p>
    <w:p/>
    <w:p>
      <w:r xmlns:w="http://schemas.openxmlformats.org/wordprocessingml/2006/main">
        <w:t xml:space="preserve">2. ლევიტების ერთგულება: მოდელი, რომელიც უნდა დაიცვას</w:t>
      </w:r>
    </w:p>
    <w:p/>
    <w:p>
      <w:r xmlns:w="http://schemas.openxmlformats.org/wordprocessingml/2006/main">
        <w:t xml:space="preserve">1. რიცხვები 3:5-9 - ღმერთი ბრძანებს ლევიანებს გამოეყოთ მისთვის და ემსახურათ კარავში.</w:t>
      </w:r>
    </w:p>
    <w:p/>
    <w:p>
      <w:r xmlns:w="http://schemas.openxmlformats.org/wordprocessingml/2006/main">
        <w:t xml:space="preserve">2. მეორე რჯული 18:1-8 - შეხსენება ლევიანთა განსაკუთრებული როლისა და ღვთისადმი მსახურების შესახებ.</w:t>
      </w:r>
    </w:p>
    <w:p/>
    <w:p>
      <w:r xmlns:w="http://schemas.openxmlformats.org/wordprocessingml/2006/main">
        <w:t xml:space="preserve">ეზრა 2:41 მგალობლები: ასაფის ძენი, ას ოცდარვა.</w:t>
      </w:r>
    </w:p>
    <w:p/>
    <w:p>
      <w:r xmlns:w="http://schemas.openxmlformats.org/wordprocessingml/2006/main">
        <w:t xml:space="preserve">მონაკვეთში მოხსენიებულია ასაფის შვილები, რომლებიც იყვნენ ას ოცდარვა.</w:t>
      </w:r>
    </w:p>
    <w:p/>
    <w:p>
      <w:r xmlns:w="http://schemas.openxmlformats.org/wordprocessingml/2006/main">
        <w:t xml:space="preserve">1. თავდადების ძალა: როგორ შეიძლება საქმისადმი ერთგულებამ გამოიწვიოს დიდი რამ</w:t>
      </w:r>
    </w:p>
    <w:p/>
    <w:p>
      <w:r xmlns:w="http://schemas.openxmlformats.org/wordprocessingml/2006/main">
        <w:t xml:space="preserve">2. ერთიანობის ძალა: როგორ შეიძლება ერთად მუშაობამ მიაღწიოს იმაზე მეტს, ვიდრე ჩვენ შეგვიძლია მარტო</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2. იგავები 27:17 - რკინა რკინას ამახვილებს, ერთი კი მეორეს.</w:t>
      </w:r>
    </w:p>
    <w:p/>
    <w:p>
      <w:r xmlns:w="http://schemas.openxmlformats.org/wordprocessingml/2006/main">
        <w:t xml:space="preserve">ეზრა 2:42 მცველთა ძენი: შალუმის ძენი, ათერის ძენი, თალმონის ძენი, აკკუბის ძენი, ჰატიტას ძენი, შობაის ძენი, სულ ას ოცდაცხრამეტი.</w:t>
      </w:r>
    </w:p>
    <w:p/>
    <w:p>
      <w:r xmlns:w="http://schemas.openxmlformats.org/wordprocessingml/2006/main">
        <w:t xml:space="preserve">მტვირთველების შვილები ჩამოთვლილია ეზრას 2:42-ში, სულ 139 კაცით.</w:t>
      </w:r>
    </w:p>
    <w:p/>
    <w:p>
      <w:r xmlns:w="http://schemas.openxmlformats.org/wordprocessingml/2006/main">
        <w:t xml:space="preserve">1. თემის მნიშვნელობა: ეზრას 2:42-ის შესწავლა</w:t>
      </w:r>
    </w:p>
    <w:p/>
    <w:p>
      <w:r xmlns:w="http://schemas.openxmlformats.org/wordprocessingml/2006/main">
        <w:t xml:space="preserve">2. ღვთის ერთგულება თავისი ხალხის მიმართ: ეზრა 2:42</w:t>
      </w:r>
    </w:p>
    <w:p/>
    <w:p>
      <w:r xmlns:w="http://schemas.openxmlformats.org/wordprocessingml/2006/main">
        <w:t xml:space="preserve">1. ფსალმუნი 133:1 - "აჰა, რა კარგია და რა სასიამოვნოა ძმებისთვის ერთად ყოფნა!"</w:t>
      </w:r>
    </w:p>
    <w:p/>
    <w:p>
      <w:r xmlns:w="http://schemas.openxmlformats.org/wordprocessingml/2006/main">
        <w:t xml:space="preserve">2. ებრაელთა 10:24-25 - „და ვიზრუნოთ ერთმანეთი, რათა აღვიდგინოთ სიყვარული და კეთილი საქმეები, არ მივატოვოთ შეკრება, როგორც ზოგიერთების წესია, არამედ შევუწოდოთ ერთმანეთს და ამდენი უფრო მეტად, როგორც ხედავთ დღის მოახლოებას."</w:t>
      </w:r>
    </w:p>
    <w:p/>
    <w:p>
      <w:r xmlns:w="http://schemas.openxmlformats.org/wordprocessingml/2006/main">
        <w:t xml:space="preserve">ეზრა 2:43 ნეთინიმები: ზიჰას ძენი, ჰასუფას ძენი, ტაბაოთის ძენი,</w:t>
      </w:r>
    </w:p>
    <w:p/>
    <w:p>
      <w:r xmlns:w="http://schemas.openxmlformats.org/wordprocessingml/2006/main">
        <w:t xml:space="preserve">ნეთინიმები წარმოადგენდნენ ადამიანთა კლასს, რომლებიც ერთგული იყვნენ ტაძრის მსახურებისადმი.</w:t>
      </w:r>
    </w:p>
    <w:p/>
    <w:p>
      <w:r xmlns:w="http://schemas.openxmlformats.org/wordprocessingml/2006/main">
        <w:t xml:space="preserve">1. ღვთისადმი ერთგულებისა და თავდადების მნიშვნელობა.</w:t>
      </w:r>
    </w:p>
    <w:p/>
    <w:p>
      <w:r xmlns:w="http://schemas.openxmlformats.org/wordprocessingml/2006/main">
        <w:t xml:space="preserve">2. უფლის მსახურების ჯილდოები.</w:t>
      </w:r>
    </w:p>
    <w:p/>
    <w:p>
      <w:r xmlns:w="http://schemas.openxmlformats.org/wordprocessingml/2006/main">
        <w:t xml:space="preserve">1. ჯოშ. 1:7-9 - იყავით ძლიერი და ძალიან გაბედული, ფრთხილად შეასრულეთ მთელი კანონის მიხედვით, რომელიც გიბრძანა მოსემ ჩემმა მსახურმა. ნუ გადაუხვიე მისგან მარჯვნივ და მარცხნივ, რათა კარგი წარმატება გქონდეს სადაც არ უნდა წახვიდე.</w:t>
      </w:r>
    </w:p>
    <w:p/>
    <w:p>
      <w:r xmlns:w="http://schemas.openxmlformats.org/wordprocessingml/2006/main">
        <w:t xml:space="preserve">2. ებრ.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ეზრა 2:44 კეროსის ძენი, სიახას ძენი, პადონის ძენი,</w:t>
      </w:r>
    </w:p>
    <w:p/>
    <w:p>
      <w:r xmlns:w="http://schemas.openxmlformats.org/wordprocessingml/2006/main">
        <w:t xml:space="preserve">იუდას შვილები გადასახლებიდან დაბრუნდნენ თავიანთი ოჯახებით, მათ შორის კეროსის, სიაჰას და პადონის შთამომავლებით.</w:t>
      </w:r>
    </w:p>
    <w:p/>
    <w:p>
      <w:r xmlns:w="http://schemas.openxmlformats.org/wordprocessingml/2006/main">
        <w:t xml:space="preserve">1: ღმერთი ყოველთვის ერთგულია და ის არასოდეს მიატოვებს თავის ხალხს.</w:t>
      </w:r>
    </w:p>
    <w:p/>
    <w:p>
      <w:r xmlns:w="http://schemas.openxmlformats.org/wordprocessingml/2006/main">
        <w:t xml:space="preserve">2: განსაცდელების შუაგულშიც კი ღმერთი თავის ხალხს სახლში მიიყვანს.</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ესაია 43:1-3 - ახლა კი, ასე ამბობს უფალი, ვინც შეგქმნა, იაკობ, შენს შემქმნელმა, ისრაელო: ნუ გეშინია, რადგან მე გამოგიხსნი; სახელით დაგიბარეთ; შენ ჩემი ხარ. როცა წყლებში გაივლი, მე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ეზრა 2:45 ლებანას ძენი, ჰაგაბას ძენი, აქკუბის ძენი,</w:t>
      </w:r>
    </w:p>
    <w:p/>
    <w:p>
      <w:r xmlns:w="http://schemas.openxmlformats.org/wordprocessingml/2006/main">
        <w:t xml:space="preserve">მონაკვეთში მოხსენიებულია ლიბანას, ჰაგაბას და აკკუბის სამი შთამომავალი.</w:t>
      </w:r>
    </w:p>
    <w:p/>
    <w:p>
      <w:r xmlns:w="http://schemas.openxmlformats.org/wordprocessingml/2006/main">
        <w:t xml:space="preserve">1: ჩვენი წარმომავლობისა და ჩვენი მამების ღირებულების ცოდნის მნიშვნელობა.</w:t>
      </w:r>
    </w:p>
    <w:p/>
    <w:p>
      <w:r xmlns:w="http://schemas.openxmlformats.org/wordprocessingml/2006/main">
        <w:t xml:space="preserve">2: ვაღიაროთ ჩვენი მემკვიდრეობა და კურთხევები, რომელთა მიღება შეგვიძლია მისგან.</w:t>
      </w:r>
    </w:p>
    <w:p/>
    <w:p>
      <w:r xmlns:w="http://schemas.openxmlformats.org/wordprocessingml/2006/main">
        <w:t xml:space="preserve">1: მეორე რჯული 7:9 - ამიტომ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2: ეფესელთა 6:2-3 - პატივი ეცი მამას და დედას, რაც პირველი მცნებაა აღთქმით, რათა კარგი იყოს შენთვის და დიდხანს იცოცხლო დედამიწაზე.</w:t>
      </w:r>
    </w:p>
    <w:p/>
    <w:p>
      <w:r xmlns:w="http://schemas.openxmlformats.org/wordprocessingml/2006/main">
        <w:t xml:space="preserve">ეზრა 2:46 ჰაგაბის ძენი, შალმაის ძენი, ხანანის ძენი,</w:t>
      </w:r>
    </w:p>
    <w:p/>
    <w:p>
      <w:r xmlns:w="http://schemas.openxmlformats.org/wordprocessingml/2006/main">
        <w:t xml:space="preserve">ამ მონაკვეთში ჩამოთვლილია ჰაგაბის, შალმაის და ხანანის შვილები.</w:t>
      </w:r>
    </w:p>
    <w:p/>
    <w:p>
      <w:r xmlns:w="http://schemas.openxmlformats.org/wordprocessingml/2006/main">
        <w:t xml:space="preserve">1: ჩვენ ყველანი ღვთის შვილები ვართ და უნდა მოექცნენ სიყვარულით და პატივისცემით.</w:t>
      </w:r>
    </w:p>
    <w:p/>
    <w:p>
      <w:r xmlns:w="http://schemas.openxmlformats.org/wordprocessingml/2006/main">
        <w:t xml:space="preserve">2: ჩვენი რწმენით, ჩვენ ყველანი ერთი ოჯახის წევრები ვართ.</w:t>
      </w:r>
    </w:p>
    <w:p/>
    <w:p>
      <w:r xmlns:w="http://schemas.openxmlformats.org/wordprocessingml/2006/main">
        <w:t xml:space="preserve">1: გალატელები 3:26-28 - "რადგან ქრისტე იესოში თქვენ ყველანი ღვთის ძეები ხართ რწმენით, რადგან ქრისტეში მონათლულებმა ქრისტე შეიმოსეთ. არც იუდეველია და არც ბერძენი, არც მონა. არც თავისუფალი, არ არსებობს კაცი და ქალი, რადგან ყველანი ერთი ხართ ქრისტე იესოში."</w:t>
      </w:r>
    </w:p>
    <w:p/>
    <w:p>
      <w:r xmlns:w="http://schemas.openxmlformats.org/wordprocessingml/2006/main">
        <w:t xml:space="preserve">2: ეფესელთა 4:2-3 - "ყოველი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შესანარჩუნებლად".</w:t>
      </w:r>
    </w:p>
    <w:p/>
    <w:p>
      <w:r xmlns:w="http://schemas.openxmlformats.org/wordprocessingml/2006/main">
        <w:t xml:space="preserve">ეზრა 2:47 გიდელის ძენი, გაჰარის ძენი, რეაიას ძენი,</w:t>
      </w:r>
    </w:p>
    <w:p/>
    <w:p>
      <w:r xmlns:w="http://schemas.openxmlformats.org/wordprocessingml/2006/main">
        <w:t xml:space="preserve">მონაკვეთში მოხსენიებულია გიდელის, გაჰარის და რეაიას შვილები.</w:t>
      </w:r>
    </w:p>
    <w:p/>
    <w:p>
      <w:r xmlns:w="http://schemas.openxmlformats.org/wordprocessingml/2006/main">
        <w:t xml:space="preserve">1. საზოგადოებაში რწმენის შენარჩუნების მნიშვნელობა</w:t>
      </w:r>
    </w:p>
    <w:p/>
    <w:p>
      <w:r xmlns:w="http://schemas.openxmlformats.org/wordprocessingml/2006/main">
        <w:t xml:space="preserve">2. თაობების ერთად მუშაობის ძალა</w:t>
      </w:r>
    </w:p>
    <w:p/>
    <w:p>
      <w:r xmlns:w="http://schemas.openxmlformats.org/wordprocessingml/2006/main">
        <w:t xml:space="preserve">1. მიქა 4:1-5 - მუხლები, რომლებიც განიხილავენ ერთმანეთთან ჰარმონიაში ცხოვრების მნიშვნელობას.</w:t>
      </w:r>
    </w:p>
    <w:p/>
    <w:p>
      <w:r xmlns:w="http://schemas.openxmlformats.org/wordprocessingml/2006/main">
        <w:t xml:space="preserve">2. ფსალმუნი 133:1-3 - ლექსები იმის შესახებ, თუ რამდენად კარგი და სასიამოვნოა, როცა ღვთის ხალხი ერთად ცხოვრობს.</w:t>
      </w:r>
    </w:p>
    <w:p/>
    <w:p>
      <w:r xmlns:w="http://schemas.openxmlformats.org/wordprocessingml/2006/main">
        <w:t xml:space="preserve">ეზრა 2:48 რეზინის ძენი, ნეკოდას ძენი, გაზზამის ძენი,</w:t>
      </w:r>
    </w:p>
    <w:p/>
    <w:p>
      <w:r xmlns:w="http://schemas.openxmlformats.org/wordprocessingml/2006/main">
        <w:t xml:space="preserve">ნაწყვეტი აღწერს რეზინის, ნეკოდას და გაზზამის შთამომავლებს.</w:t>
      </w:r>
    </w:p>
    <w:p/>
    <w:p>
      <w:r xmlns:w="http://schemas.openxmlformats.org/wordprocessingml/2006/main">
        <w:t xml:space="preserve">1: მიენდეთ ღმერთის გეგმას და იყავით მადლიერი იმ კურთხევებისთვის, რომლებიც მას ანიჭებს.</w:t>
      </w:r>
    </w:p>
    <w:p/>
    <w:p>
      <w:r xmlns:w="http://schemas.openxmlformats.org/wordprocessingml/2006/main">
        <w:t xml:space="preserve">2: არ აქვს მნიშვნელობა ჩვენი წარმომავლობის, ჩვენ ყველას შეგვიძლია ვიყოთ ერთიანი ღმერთის სიყვარულში.</w:t>
      </w:r>
    </w:p>
    <w:p/>
    <w:p>
      <w:r xmlns:w="http://schemas.openxmlformats.org/wordprocessingml/2006/main">
        <w:t xml:space="preserve">1: ფილიპელები 4:6-7 არაფერზე არ ინერვიულოთ, არამედ ნებისმიერ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მეორე რჯული 10:12-13 და ახლა, ისრაელო, რას ითხოვს შენგან უფალი, შენი ღმერთი, გარდა იმისა, რომ გეშინოდეს უფლის, შენი ღმერთის, მისი მორჩილებით სიარული, მისი სიყვარული, ემსახურო უფალს, შენს ღმერთს მთელი ძალით. გულით და მთელი სულით დაიცავი უფლის მცნებები და განკარგულებები, რომლებსაც დღეს გაძლევ შენს სასიკეთოდ?</w:t>
      </w:r>
    </w:p>
    <w:p/>
    <w:p>
      <w:r xmlns:w="http://schemas.openxmlformats.org/wordprocessingml/2006/main">
        <w:t xml:space="preserve">ეზრა 2:49 უზას ძენი, ფასეას ძენი, ბესაის ძენი,</w:t>
      </w:r>
    </w:p>
    <w:p/>
    <w:p>
      <w:r xmlns:w="http://schemas.openxmlformats.org/wordprocessingml/2006/main">
        <w:t xml:space="preserve">მონაკვეთი ეხება უზას, პასეას და ბესაის შთამომავლებს.</w:t>
      </w:r>
    </w:p>
    <w:p/>
    <w:p>
      <w:r xmlns:w="http://schemas.openxmlformats.org/wordprocessingml/2006/main">
        <w:t xml:space="preserve">1. ღმერთის ერთგულება ისრაელთან დადებული აღთქმისადმი გამოვლინდა უზას, პასეას და ბესაის შთამომავლების მეშვეობით.</w:t>
      </w:r>
    </w:p>
    <w:p/>
    <w:p>
      <w:r xmlns:w="http://schemas.openxmlformats.org/wordprocessingml/2006/main">
        <w:t xml:space="preserve">2. უნდა გავიხსენოთ ჩვენი წინაპრების პატივისცემის და ჩვენი ფესვების გახსენების მნიშვნელობა.</w:t>
      </w:r>
    </w:p>
    <w:p/>
    <w:p>
      <w:r xmlns:w="http://schemas.openxmlformats.org/wordprocessingml/2006/main">
        <w:t xml:space="preserve">1. მეორე რჯული 7:9 - იცოდეთ, რომ უფალი, თქვენი ღმერთი არის ღმერთი, ერთგული ღმერთი, რომელიც იცავს აღთქმას და ურყევ სიყვარულს მათთან, ვინც უყვარს და იცავს მის მცნებებს, ათას თაობას.</w:t>
      </w:r>
    </w:p>
    <w:p/>
    <w:p>
      <w:r xmlns:w="http://schemas.openxmlformats.org/wordprocessingml/2006/main">
        <w:t xml:space="preserve">2. რომაელთა 11:29 - რადგან ღვთის ძღვენი და მოწოდება შეუქცევადია.</w:t>
      </w:r>
    </w:p>
    <w:p/>
    <w:p>
      <w:r xmlns:w="http://schemas.openxmlformats.org/wordprocessingml/2006/main">
        <w:t xml:space="preserve">ეზრა 2:50 ასნას ძენი, მეჰუნიმის ძენი, ნეფუსიმის ძენი,</w:t>
      </w:r>
    </w:p>
    <w:p/>
    <w:p>
      <w:r xmlns:w="http://schemas.openxmlformats.org/wordprocessingml/2006/main">
        <w:t xml:space="preserve">მონაკვეთი ეხება ასნას, მეჰუნიმისა და ნეფუსიმის შვილებს.</w:t>
      </w:r>
    </w:p>
    <w:p/>
    <w:p>
      <w:r xmlns:w="http://schemas.openxmlformats.org/wordprocessingml/2006/main">
        <w:t xml:space="preserve">1. თემის ძალა: როგორ გვაძლიერებს ერთიანობა მრავალფეროვნებაში</w:t>
      </w:r>
    </w:p>
    <w:p/>
    <w:p>
      <w:r xmlns:w="http://schemas.openxmlformats.org/wordprocessingml/2006/main">
        <w:t xml:space="preserve">2. ჩვენი წინაპრების გახსენების მნიშვნელობა</w:t>
      </w:r>
    </w:p>
    <w:p/>
    <w:p>
      <w:r xmlns:w="http://schemas.openxmlformats.org/wordprocessingml/2006/main">
        <w:t xml:space="preserve">1. საქმეები 17:26-27 - და მან ერთი სისხლისაგან შექმნა ადამიანთა ყველა ერი, რათა დასახლებულიყო მთელს დედამიწაზე და დაადგინა მათი წინასწარ განსაზღვრული დროები და მათი საცხოვრებლის საზღვრები, რათა ეძიონ უფალი. , იმ იმედით, რომ მათ შეძლებენ მას და იპოვონ იგი, თუმცა ის არ არის შორს თითოეული ჩვენგანისგან.</w:t>
      </w:r>
    </w:p>
    <w:p/>
    <w:p>
      <w:r xmlns:w="http://schemas.openxmlformats.org/wordprocessingml/2006/main">
        <w:t xml:space="preserve">2. ფსალმუნი 78:3-7 - რაც ჩვენ მოვისმინეთ და ვიცოდით და ჩვენმა მამებმა გვითხრეს. ჩვენ არ დავმალავთ მათ შვილებს და ვეუბნებით მომავალ თაობას უფლის ქება-დიდებას, მის ძალასა და მის საოცარ საქმეებს, რაც მან გააკეთა. ვინაიდან მან დაადგინა მოწმობა იაკობში და დააწესა კანონი ისრაელში, რომელიც უბრძანა ჩვენს მამებს, რათა ეცნობებინათ ისინი თავიანთ შვილებს; რათა მომავალმა თაობამ შეიცნოს ისინი, შვილები, რომლებიც დაიბადებიან, რათა აღდგეს და გამოაცხადონ ისინი თავიანთ შვილებს, რათა დაამყარონ თავიანთი იმედი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ეზრა 2:51 ბაკბუკის ძენი, ჰაკუფას ძენი, ჰარჰურის ძენი,</w:t>
      </w:r>
    </w:p>
    <w:p/>
    <w:p>
      <w:r xmlns:w="http://schemas.openxmlformats.org/wordprocessingml/2006/main">
        <w:t xml:space="preserve">პასაჟი საუბრობს ბაკბუკის, ჰაკუფას და ჰარჰურის შვილებზე.</w:t>
      </w:r>
    </w:p>
    <w:p/>
    <w:p>
      <w:r xmlns:w="http://schemas.openxmlformats.org/wordprocessingml/2006/main">
        <w:t xml:space="preserve">1. კუთვნილების ძალა: ჩვენი მემკვიდრეობის მნიშვნელობა</w:t>
      </w:r>
    </w:p>
    <w:p/>
    <w:p>
      <w:r xmlns:w="http://schemas.openxmlformats.org/wordprocessingml/2006/main">
        <w:t xml:space="preserve">2. საზოგადოების ერთიანობა: ჩვენი კავშირების სიძლიერე</w:t>
      </w:r>
    </w:p>
    <w:p/>
    <w:p>
      <w:r xmlns:w="http://schemas.openxmlformats.org/wordprocessingml/2006/main">
        <w:t xml:space="preserve">1. ეფესელთა 2:19-22 - მაშ, თქვენ აღარ ხართ უცხონი და უცხონი, არამედ ხართ წმინდანთა თანამოქალაქეები და ღვთის სახლის წევრები.</w:t>
      </w:r>
    </w:p>
    <w:p/>
    <w:p>
      <w:r xmlns:w="http://schemas.openxmlformats.org/wordprocessingml/2006/main">
        <w:t xml:space="preserve">2. რომაელთა 12:4-5 - რადგან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ცალკეული ერთმანეთის წევრები.</w:t>
      </w:r>
    </w:p>
    <w:p/>
    <w:p>
      <w:r xmlns:w="http://schemas.openxmlformats.org/wordprocessingml/2006/main">
        <w:t xml:space="preserve">ეზრა 2:52 ბაზლუთის ძენი, მეჰიდას ძენი, ჰარშას ძენი,</w:t>
      </w:r>
    </w:p>
    <w:p/>
    <w:p>
      <w:r xmlns:w="http://schemas.openxmlformats.org/wordprocessingml/2006/main">
        <w:t xml:space="preserve">ეს მუხლი აღწერს იუდას მიწის ხალხის შთამომავლებს.</w:t>
      </w:r>
    </w:p>
    <w:p/>
    <w:p>
      <w:r xmlns:w="http://schemas.openxmlformats.org/wordprocessingml/2006/main">
        <w:t xml:space="preserve">1: როგორიც არ უნდა იყოს ჩვენი წარმომავლობა, ჩვენ ყველანი ღვთის ხალხის შთამომავლები ვართ.</w:t>
      </w:r>
    </w:p>
    <w:p/>
    <w:p>
      <w:r xmlns:w="http://schemas.openxmlformats.org/wordprocessingml/2006/main">
        <w:t xml:space="preserve">2: ჩვენ ყველანი გაერთიანებულნი ვართ ჩვენს რწმენაში, თუნდაც ჩვენი წარმომავლობა განსხვავებული იყოს.</w:t>
      </w:r>
    </w:p>
    <w:p/>
    <w:p>
      <w:r xmlns:w="http://schemas.openxmlformats.org/wordprocessingml/2006/main">
        <w:t xml:space="preserve">1: საქმეები 17:26-27 - და მან ერთი კაცისგან შექმნა კაცობრიობის ყველა ერი დედამიწის ზურგზე საცხოვრებლად, დაადგინა გამოყოფილი პერიოდები და მათი საცხოვრებლის საზღვრები, რათა ეძიათ ღმერთი და შესაძლოა გრძნობდნენ. გზა მისკენ და პოულობენ მას. თუმცა ის რეალურად არც თუ ისე შორს არის თითოეული ჩვენგანისგან.</w:t>
      </w:r>
    </w:p>
    <w:p/>
    <w:p>
      <w:r xmlns:w="http://schemas.openxmlformats.org/wordprocessingml/2006/main">
        <w:t xml:space="preserve">2: გალატელები 3:28-29 - არც იუდეველია და არც ბერძენი, არც მონაა და არც თავისუფალი, არ არსებობს კაცი და ქალი, რადგან ყველანი ერთი ხართ ქრისტე იესოში. და თუ ქრისტეს ხართ, მაშინ აბრაამის შთამომავლები ხართ, დაპირებისამებრ მემკვიდრეები.</w:t>
      </w:r>
    </w:p>
    <w:p/>
    <w:p>
      <w:r xmlns:w="http://schemas.openxmlformats.org/wordprocessingml/2006/main">
        <w:t xml:space="preserve">ეზრა 2:53 ბარკოსის ძენი, სისარას ძენი, თამას ძენი,</w:t>
      </w:r>
    </w:p>
    <w:p/>
    <w:p>
      <w:r xmlns:w="http://schemas.openxmlformats.org/wordprocessingml/2006/main">
        <w:t xml:space="preserve">მონაკვეთში მოხსენიებულია ბარკოსის, სისერას და თამაჰის ხალხი.</w:t>
      </w:r>
    </w:p>
    <w:p/>
    <w:p>
      <w:r xmlns:w="http://schemas.openxmlformats.org/wordprocessingml/2006/main">
        <w:t xml:space="preserve">1. საზოგადოების ღირებულება: როგორ შეგვიძლია ვისწავლოთ ბარკოსის, სისერას და თამას ხალხის მაგალითიდან.</w:t>
      </w:r>
    </w:p>
    <w:p/>
    <w:p>
      <w:r xmlns:w="http://schemas.openxmlformats.org/wordprocessingml/2006/main">
        <w:t xml:space="preserve">2. ერთიანობის ძალა: როგორ მსახურობდნენ ბარკოსის, სისერას და თამას ხალხი, როგორც ძალა და გამძლეობის ერთიანი მაგალითი.</w:t>
      </w:r>
    </w:p>
    <w:p/>
    <w:p>
      <w:r xmlns:w="http://schemas.openxmlformats.org/wordprocessingml/2006/main">
        <w:t xml:space="preserve">1. რომაელთა 12: 4-5 - რადგან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ცალკეული ერთმანეთის წევრები.</w:t>
      </w:r>
    </w:p>
    <w:p/>
    <w:p>
      <w:r xmlns:w="http://schemas.openxmlformats.org/wordprocessingml/2006/main">
        <w:t xml:space="preserve">2. ეკლესიასტე 4: 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ეზრა 2:54 ნეზიას ძენი, ჰატიფას ძენი.</w:t>
      </w:r>
    </w:p>
    <w:p/>
    <w:p>
      <w:r xmlns:w="http://schemas.openxmlformats.org/wordprocessingml/2006/main">
        <w:t xml:space="preserve">მონაკვეთში ნახსენებია ნეზიას შვილები და ჰატიფას შვილები.</w:t>
      </w:r>
    </w:p>
    <w:p/>
    <w:p>
      <w:r xmlns:w="http://schemas.openxmlformats.org/wordprocessingml/2006/main">
        <w:t xml:space="preserve">1. ღმერთი ყოველთვის ეძებს თავის ხალხს, არ აქვს მნიშვნელობა მათი წარმომავლობისა თუ მემკვიდრეობის.</w:t>
      </w:r>
    </w:p>
    <w:p/>
    <w:p>
      <w:r xmlns:w="http://schemas.openxmlformats.org/wordprocessingml/2006/main">
        <w:t xml:space="preserve">2. დიდი ბრბოს შუაგულშიც კი ღმერთი თითოეულ ჩვენგანს ინდივიდუალურად იცნობს.</w:t>
      </w:r>
    </w:p>
    <w:p/>
    <w:p>
      <w:r xmlns:w="http://schemas.openxmlformats.org/wordprocessingml/2006/main">
        <w:t xml:space="preserve">1. ესაია 40:11 - მწყემსივით მწყემსავს თავის ფარას: აგროვებს კრავებს ხელში და გულთან მიიტანს;</w:t>
      </w:r>
    </w:p>
    <w:p/>
    <w:p>
      <w:r xmlns:w="http://schemas.openxmlformats.org/wordprocessingml/2006/main">
        <w:t xml:space="preserve">2. ეფესოელები 2:19-22 - შესაბამისად, თქვენ აღარ ხართ უცხოელები და უცხონი, არამედ ღვთის ხალხის თანამოქალაქეები და ასევე მისი ოჯახის წევრები, რომლებიც მოციქულთა და წინასწარმეტყველთა საძირკველზეა აგებული, რომლის მთავარიც თავად ქრისტე იესოა. ქვაკუთხედი. მასში მთელი ნაგებობა ერთიანდება და აღდგება უფალში წმინდა ტაძრად. და მასში თქვენც ერთად აშენდებით, რათა გახდეთ სამყოფელი, რომელშიც ღმერთი ცხოვრობს თავისი სულით.</w:t>
      </w:r>
    </w:p>
    <w:p/>
    <w:p>
      <w:r xmlns:w="http://schemas.openxmlformats.org/wordprocessingml/2006/main">
        <w:t xml:space="preserve">ეზრა 2:55 სოლომონის მსახურების ძენი: სოტაის ძენი, სოფერეთის ძენი, პერუდას ძენი,</w:t>
      </w:r>
    </w:p>
    <w:p/>
    <w:p>
      <w:r xmlns:w="http://schemas.openxmlformats.org/wordprocessingml/2006/main">
        <w:t xml:space="preserve">მონაკვეთში მოხსენიებულია სოლომონის მსახურების შვილები.</w:t>
      </w:r>
    </w:p>
    <w:p/>
    <w:p>
      <w:r xmlns:w="http://schemas.openxmlformats.org/wordprocessingml/2006/main">
        <w:t xml:space="preserve">1: ჩვენ შეგვიძლია ვისწავლოთ სოლომონის მაგალითიდან, რომ პატივი სცეს მათ, ვინც მას ემსახურება და სხვების მიმართ სიკეთე გამოავლინოს.</w:t>
      </w:r>
    </w:p>
    <w:p/>
    <w:p>
      <w:r xmlns:w="http://schemas.openxmlformats.org/wordprocessingml/2006/main">
        <w:t xml:space="preserve">2: ჩვენ უნდა ვეცადოთ, რომ სხვებს პატივისცემით და სიკეთით მოვექცეთ, როგორც ამას სოლომონი აკეთებდა თავის მსახურებთან.</w:t>
      </w:r>
    </w:p>
    <w:p/>
    <w:p>
      <w:r xmlns:w="http://schemas.openxmlformats.org/wordprocessingml/2006/main">
        <w:t xml:space="preserve">1: მათე 22:34-40 - იესო ასწავლის უდიდეს მცნებებს, რომ გიყვარდეს ღმერთი და გიყვარდეს სხვები.</w:t>
      </w:r>
    </w:p>
    <w:p/>
    <w:p>
      <w:r xmlns:w="http://schemas.openxmlformats.org/wordprocessingml/2006/main">
        <w:t xml:space="preserve">2: ფილიპელები 2:3-4 - პავლეს წახალისება, რომ სხვების მოთხოვნილებები ჩვენსზე წინ დავაყენოთ.</w:t>
      </w:r>
    </w:p>
    <w:p/>
    <w:p>
      <w:r xmlns:w="http://schemas.openxmlformats.org/wordprocessingml/2006/main">
        <w:t xml:space="preserve">ეზრა 2:56 იაალას ძენი, დარკონის ძენი, გიდელის ძენი,</w:t>
      </w:r>
    </w:p>
    <w:p/>
    <w:p>
      <w:r xmlns:w="http://schemas.openxmlformats.org/wordprocessingml/2006/main">
        <w:t xml:space="preserve">მონაკვეთში მოხსენიებულია ჯაალას, დარკონისა და გიდელის შვილები.</w:t>
      </w:r>
    </w:p>
    <w:p/>
    <w:p>
      <w:r xmlns:w="http://schemas.openxmlformats.org/wordprocessingml/2006/main">
        <w:t xml:space="preserve">1. ჩვენ ყველანი ოჯახი ვართ: ვხედავთ ერთიანობის მნიშვნელობას ჩვენს საერთო საგვარეულოში.</w:t>
      </w:r>
    </w:p>
    <w:p/>
    <w:p>
      <w:r xmlns:w="http://schemas.openxmlformats.org/wordprocessingml/2006/main">
        <w:t xml:space="preserve">2. სახელის ძალა: ჩვენი წინაპრების სახელის დარქმევის მნიშვნელობის აღიარება.</w:t>
      </w:r>
    </w:p>
    <w:p/>
    <w:p>
      <w:r xmlns:w="http://schemas.openxmlformats.org/wordprocessingml/2006/main">
        <w:t xml:space="preserve">1. ეფესელთა 4:1-6 - ერთიანობა მშვიდობის კავშირით.</w:t>
      </w:r>
    </w:p>
    <w:p/>
    <w:p>
      <w:r xmlns:w="http://schemas.openxmlformats.org/wordprocessingml/2006/main">
        <w:t xml:space="preserve">2. რუთი 4:17-22 - სახელის ძალა ჩვენი მემკვიდრეობის აღსანიშნავად.</w:t>
      </w:r>
    </w:p>
    <w:p/>
    <w:p>
      <w:r xmlns:w="http://schemas.openxmlformats.org/wordprocessingml/2006/main">
        <w:t xml:space="preserve">ეზრა 2:57 შეფატიას ძენი, ხატილის ძენი, ზებაიმის პოკერეთის ძენი, ამის ძენი.</w:t>
      </w:r>
    </w:p>
    <w:p/>
    <w:p>
      <w:r xmlns:w="http://schemas.openxmlformats.org/wordprocessingml/2006/main">
        <w:t xml:space="preserve">ამ მონაკვეთში ჩამოთვლილია შეფატიას, ჰატილის, ზებაიმის პოკერეთისა და ამის შთამომავლები.</w:t>
      </w:r>
    </w:p>
    <w:p/>
    <w:p>
      <w:r xmlns:w="http://schemas.openxmlformats.org/wordprocessingml/2006/main">
        <w:t xml:space="preserve">1. ღმერთს ახსოვს ყველა თავისი შვილი, რაც არ უნდა პატარა ან ბუნდოვანი ჩანდეს ისინი.</w:t>
      </w:r>
    </w:p>
    <w:p/>
    <w:p>
      <w:r xmlns:w="http://schemas.openxmlformats.org/wordprocessingml/2006/main">
        <w:t xml:space="preserve">2. ჩვენ ყველას გვაქვს ადგილი ღვთის ოჯახში და გვიხვდებიან ხელგაშლილი.</w:t>
      </w:r>
    </w:p>
    <w:p/>
    <w:p>
      <w:r xmlns:w="http://schemas.openxmlformats.org/wordprocessingml/2006/main">
        <w:t xml:space="preserve">1. ლუკა 15:11-32 - იგავი უძღები ძის შესახებ</w:t>
      </w:r>
    </w:p>
    <w:p/>
    <w:p>
      <w:r xmlns:w="http://schemas.openxmlformats.org/wordprocessingml/2006/main">
        <w:t xml:space="preserve">2. ფსალმუნი 103:13 - ღვთის სიკეთე და წყალობა მისი შვილების მიმართ.</w:t>
      </w:r>
    </w:p>
    <w:p/>
    <w:p>
      <w:r xmlns:w="http://schemas.openxmlformats.org/wordprocessingml/2006/main">
        <w:t xml:space="preserve">ეზრა 2:58 ყველა ნეთინიმე და სოლომონის მსახურების ძენი იყვნენ სამას ოთხმოცდათორმეტი.</w:t>
      </w:r>
    </w:p>
    <w:p/>
    <w:p>
      <w:r xmlns:w="http://schemas.openxmlformats.org/wordprocessingml/2006/main">
        <w:t xml:space="preserve">ამ მონაკვეთში ნათქვამია, რომ ნეთინიმებისა და სოლომონის მსახურების შვილების რაოდენობა 392 ადამიანი იყო.</w:t>
      </w:r>
    </w:p>
    <w:p/>
    <w:p>
      <w:r xmlns:w="http://schemas.openxmlformats.org/wordprocessingml/2006/main">
        <w:t xml:space="preserve">1. ღმერთი ერთგულია: ღმერთი ერთგულად აფიქსირებს ადამიანთა რაოდენობას თავის სამეფოში.</w:t>
      </w:r>
    </w:p>
    <w:p/>
    <w:p>
      <w:r xmlns:w="http://schemas.openxmlformats.org/wordprocessingml/2006/main">
        <w:t xml:space="preserve">2. ღმერთის მფარველობის ძალა: ღმერთი იცავს და ზრუნავს მათზე, ვინც მან მოუწოდა.</w:t>
      </w:r>
    </w:p>
    <w:p/>
    <w:p>
      <w:r xmlns:w="http://schemas.openxmlformats.org/wordprocessingml/2006/main">
        <w:t xml:space="preserve">1. ფსალმუნი 91:4, "ის დაგიფარავს თავისი ბუმბულით და მისი ფრთების ქვეშ იპოვი თავშესაფარს; მისი ერთგულება იქნება შენი ფარი და გალავანი".</w:t>
      </w:r>
    </w:p>
    <w:p/>
    <w:p>
      <w:r xmlns:w="http://schemas.openxmlformats.org/wordprocessingml/2006/main">
        <w:t xml:space="preserve">2. ეფესელთა 2:10, „რადგან ჩვენ ვართ ღვთის ხელობა, შექმნილი ქრისტე იესოში კეთილი საქმეების საკეთებლად, რაც ღმერთმა წინასწარ მოამზადა ჩვენთვის“.</w:t>
      </w:r>
    </w:p>
    <w:p/>
    <w:p>
      <w:r xmlns:w="http://schemas.openxmlformats.org/wordprocessingml/2006/main">
        <w:t xml:space="preserve">ეზრა 2:59 და ესენი იყვნენ თელმელადან, თელჰარსადან, ქერუბიმიდან, ადანიდან და იმერიდან, რომელნიც წამოვიდნენ, მაგრამ ვერ აჩვენეს თავიანთი მამის სახლი და მათი შთამომავლობა, იყვნენ თუ არა ისრაელები.</w:t>
      </w:r>
    </w:p>
    <w:p/>
    <w:p>
      <w:r xmlns:w="http://schemas.openxmlformats.org/wordprocessingml/2006/main">
        <w:t xml:space="preserve">მოცემულია იერუსალიმში გადასახლებიდან დაბრუნებულთა ჩანაწერი, მაგრამ მათი მემკვიდრეობის იდენტიფიცირება ვერ მოხერხდა.</w:t>
      </w:r>
    </w:p>
    <w:p/>
    <w:p>
      <w:r xmlns:w="http://schemas.openxmlformats.org/wordprocessingml/2006/main">
        <w:t xml:space="preserve">1. გაურკვევლობის გარდაუვალობა ჩვენს ცხოვრებაში - ეკლესიასტე 3:1-8</w:t>
      </w:r>
    </w:p>
    <w:p/>
    <w:p>
      <w:r xmlns:w="http://schemas.openxmlformats.org/wordprocessingml/2006/main">
        <w:t xml:space="preserve">2. ძალის პოვნა გაურკვევლობის წინაშე - ებრაელთა 11:1-3</w:t>
      </w:r>
    </w:p>
    <w:p/>
    <w:p>
      <w:r xmlns:w="http://schemas.openxmlformats.org/wordprocessingml/2006/main">
        <w:t xml:space="preserve">1. რუთი 4:18-22 - რუთის მემკვიდრეობა ბოაზის მეშვეობით არის ნაპოვნი</w:t>
      </w:r>
    </w:p>
    <w:p/>
    <w:p>
      <w:r xmlns:w="http://schemas.openxmlformats.org/wordprocessingml/2006/main">
        <w:t xml:space="preserve">2. მათე 1:1-17 - იესო ქრისტეს გენეალოგია იოსების მეშვეობით გვხვდება</w:t>
      </w:r>
    </w:p>
    <w:p/>
    <w:p>
      <w:r xmlns:w="http://schemas.openxmlformats.org/wordprocessingml/2006/main">
        <w:t xml:space="preserve">ეზრა 2:60 დელაიას ძენი, ტობიას ძენი, ნეკოდას ძენი, ექვსას ორმოცდათორმეტი.</w:t>
      </w:r>
    </w:p>
    <w:p/>
    <w:p>
      <w:r xmlns:w="http://schemas.openxmlformats.org/wordprocessingml/2006/main">
        <w:t xml:space="preserve">ეს მონაკვეთი ეზრას 2:60-დან აღწერს სამი ცალკეული ოჯახის, დელაიას, ტობიას და ნეკოდას ბავშვების რაოდენობას, როგორც 652.</w:t>
      </w:r>
    </w:p>
    <w:p/>
    <w:p>
      <w:r xmlns:w="http://schemas.openxmlformats.org/wordprocessingml/2006/main">
        <w:t xml:space="preserve">1. ოჯახის მნიშვნელობა: ჩვენი განსხვავებების მიუხედავად, ჩვენ ყველა კვლავ უფრო დიდი ოჯახის ნაწილი ვართ.</w:t>
      </w:r>
    </w:p>
    <w:p/>
    <w:p>
      <w:r xmlns:w="http://schemas.openxmlformats.org/wordprocessingml/2006/main">
        <w:t xml:space="preserve">2. ერთიანობის ძალა: როდესაც ჩვენ ერთად ვდგავართ, ჩვენ შეგვიძლია მივაღწიოთ დიდ საქმეებს.</w:t>
      </w:r>
    </w:p>
    <w:p/>
    <w:p>
      <w:r xmlns:w="http://schemas.openxmlformats.org/wordprocessingml/2006/main">
        <w:t xml:space="preserve">1. ეფესელთა 4:2-3 მთელი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შენარჩუნების სურვილით.</w:t>
      </w:r>
    </w:p>
    <w:p/>
    <w:p>
      <w:r xmlns:w="http://schemas.openxmlformats.org/wordprocessingml/2006/main">
        <w:t xml:space="preserve">2. რომაელთა 12:10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ეზრა 2:61 და მღვდლების ძეთაგან: ჰაბაიას ძენი, კოზის ძენი, ბარზილაის ძენი; რომელმაც მოიყვანა ცოლი გალაადელის ბარზილაის ასულთაგან და ეწოდა მათი სახელი:</w:t>
      </w:r>
    </w:p>
    <w:p/>
    <w:p>
      <w:r xmlns:w="http://schemas.openxmlformats.org/wordprocessingml/2006/main">
        <w:t xml:space="preserve">ეს მონაკვეთი აღწერს მღვდლების შვილებს, რომლებიც არიან ჰაბაიას, კოზისა და ბარზილაის შვილები და ასევე ნახსენებია, რომ ბარზილაის ასული დაქორწინდა მღვდლების ერთ-ერთ შვილზე.</w:t>
      </w:r>
    </w:p>
    <w:p/>
    <w:p>
      <w:r xmlns:w="http://schemas.openxmlformats.org/wordprocessingml/2006/main">
        <w:t xml:space="preserve">1. ღვთის უზრუნველყოფა თავისი ხალხისთვის: ეზრას 2:61-ის შესწავლა</w:t>
      </w:r>
    </w:p>
    <w:p/>
    <w:p>
      <w:r xmlns:w="http://schemas.openxmlformats.org/wordprocessingml/2006/main">
        <w:t xml:space="preserve">2. სიყვარულის ძალა: ასახვა ქორწინებაზე ეზრა 2:61-ში</w:t>
      </w:r>
    </w:p>
    <w:p/>
    <w:p>
      <w:r xmlns:w="http://schemas.openxmlformats.org/wordprocessingml/2006/main">
        <w:t xml:space="preserve">1. მეორე რჯული 10:18-19 - "აღასრულებს ობოლსა და ქვრივს განაჩენს და უყვარს უცხო, აძლევს მას საკვებსა და ტანსაცმელს. ამიტომ გიყვარდეთ უცხო, რადგან უცხო იყავით ეგვიპტის ქვეყანაში."</w:t>
      </w:r>
    </w:p>
    <w:p/>
    <w:p>
      <w:r xmlns:w="http://schemas.openxmlformats.org/wordprocessingml/2006/main">
        <w:t xml:space="preserve">2. ფსალმუნი 68:5-6 - "ობოლთა მამა და ქვრივთა მსაჯული ღმერთია მის წმიდა საცხოვრებელში. ღმერთი აჩენს მარტოხელებს ოჯახებში, გამოაქვს ჯაჭვებით შეკრულებს".</w:t>
      </w:r>
    </w:p>
    <w:p/>
    <w:p>
      <w:r xmlns:w="http://schemas.openxmlformats.org/wordprocessingml/2006/main">
        <w:t xml:space="preserve">ეზრა 2:62 ესენი ეძებდნენ თავიანთ აღრიცხვას გენეალოგიით აღრიცხულთა შორის, მაგრამ ვერ იპოვეს; ამიტომ ისინი, როგორც დაბინძურებულები, მღვდლებიდან იყვნენ გამოყვანილი.</w:t>
      </w:r>
    </w:p>
    <w:p/>
    <w:p>
      <w:r xmlns:w="http://schemas.openxmlformats.org/wordprocessingml/2006/main">
        <w:t xml:space="preserve">ჩატარდა გენეალოგიური ძიება მღვდლობისთვის კვალიფიცირებული პირების გამოსავლენად, მაგრამ ზოგიერთი ვერ იპოვეს და, შესაბამისად, დისკვალიფიცირებული იქნა.</w:t>
      </w:r>
    </w:p>
    <w:p/>
    <w:p>
      <w:r xmlns:w="http://schemas.openxmlformats.org/wordprocessingml/2006/main">
        <w:t xml:space="preserve">1. სულიერი წარმომავლობის არსებობის მნიშვნელობა: ეზრა 2:62.</w:t>
      </w:r>
    </w:p>
    <w:p/>
    <w:p>
      <w:r xmlns:w="http://schemas.openxmlformats.org/wordprocessingml/2006/main">
        <w:t xml:space="preserve">2. სულიერი მემკვიდრეობის გარეშე ყოფნის შედეგები: ეზრა 2:62.</w:t>
      </w:r>
    </w:p>
    <w:p/>
    <w:p>
      <w:r xmlns:w="http://schemas.openxmlformats.org/wordprocessingml/2006/main">
        <w:t xml:space="preserve">1. მალაქია 2:7-8 - რადგან მღვდლის ბაგეებმა უნდა შეინარჩუნონ ცოდნა და მისი ბაგეები უნდა ეძიონ სწავლებას, რადგან ის არის ცაბაოთ უფლის მაცნე.</w:t>
      </w:r>
    </w:p>
    <w:p/>
    <w:p>
      <w:r xmlns:w="http://schemas.openxmlformats.org/wordprocessingml/2006/main">
        <w:t xml:space="preserve">2. რიცხვები 16:5 - შემდეგ ელაპარაკა კორახს და მთელ მის გუნდს და უთხრა: დილით უფალი გვიჩვენებს, ვინ არის მისი და ვინ არის წმიდა, და მიაახლოებს მას; რომ ვისაც აირჩევს, მიახლოვდება მასთან.</w:t>
      </w:r>
    </w:p>
    <w:p/>
    <w:p>
      <w:r xmlns:w="http://schemas.openxmlformats.org/wordprocessingml/2006/main">
        <w:t xml:space="preserve">ეზრა 2:63 და უთხრა მათ თირშათამ, რომ არ ეჭამათ უწმიდესი ნივთები, სანამ არ დადგა მღვდელი ურიმთან და თუმიმთან ერთად.</w:t>
      </w:r>
    </w:p>
    <w:p/>
    <w:p>
      <w:r xmlns:w="http://schemas.openxmlformats.org/wordprocessingml/2006/main">
        <w:t xml:space="preserve">ტირშათამ ხალხს დაავალა, არ ეჭამათ უწმინდესი, სანამ მღვდელი არ დაინიშნებოდა ურიმთან და თუმიმთან ერთად.</w:t>
      </w:r>
    </w:p>
    <w:p/>
    <w:p>
      <w:r xmlns:w="http://schemas.openxmlformats.org/wordprocessingml/2006/main">
        <w:t xml:space="preserve">1. ღმერთის გზა საუკეთესო გზაა: როგორ შეიძლება ურიმი და თუმიმი გვიხელმძღვანელონ</w:t>
      </w:r>
    </w:p>
    <w:p/>
    <w:p>
      <w:r xmlns:w="http://schemas.openxmlformats.org/wordprocessingml/2006/main">
        <w:t xml:space="preserve">2. დანიშვნების ძალა: რატომ გვჭირდება სათანადო ლიდერები</w:t>
      </w:r>
    </w:p>
    <w:p/>
    <w:p>
      <w:r xmlns:w="http://schemas.openxmlformats.org/wordprocessingml/2006/main">
        <w:t xml:space="preserve">1. გამოსვლა 28:30 - „და ჩადებ სამსჯავროში ურიმი და თუმიმი და იქნება აარონის გულზე, როცა ის შევა უფლის წინაშე. მის გულზე მუდამ უფლის წინაშე“.</w:t>
      </w:r>
    </w:p>
    <w:p/>
    <w:p>
      <w:r xmlns:w="http://schemas.openxmlformats.org/wordprocessingml/2006/main">
        <w:t xml:space="preserve">2. მეორე რჯული 33:8 - "და ლევიზე თქვა: შენი თუმიმი და შენი ურიმი იყოს შენს წმიდასთან, რომელიც გამოავლინე მასაში და ვისთან ერთად იბრძოდი მერიბას წყლებში."</w:t>
      </w:r>
    </w:p>
    <w:p/>
    <w:p>
      <w:r xmlns:w="http://schemas.openxmlformats.org/wordprocessingml/2006/main">
        <w:t xml:space="preserve">ეზრა 2:64 მთელი კრებული იყო ორმოცდაორი ათას სამას სამოცი,</w:t>
      </w:r>
    </w:p>
    <w:p/>
    <w:p>
      <w:r xmlns:w="http://schemas.openxmlformats.org/wordprocessingml/2006/main">
        <w:t xml:space="preserve">ბაბილონის ტყვეობის შემდეგ იერუსალიმში დაბრუნებული გადასახლებულთა კრება 42 360-ს შეადგენდა.</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საზოგადოების სიძლიერე ღვთის გეგმების დაცვაში</w:t>
      </w:r>
    </w:p>
    <w:p/>
    <w:p>
      <w:r xmlns:w="http://schemas.openxmlformats.org/wordprocessingml/2006/main">
        <w:t xml:space="preserve">1. ფსალმუნი 105:7-11 - მას [ღმერთს] სამუდამოდ ახსოვდა თავისი შეთანხმება, სიტყვა, რომელიც მან ბრძანა, ათასი თაობის განმავლობაში.</w:t>
      </w:r>
    </w:p>
    <w:p/>
    <w:p>
      <w:r xmlns:w="http://schemas.openxmlformats.org/wordprocessingml/2006/main">
        <w:t xml:space="preserve">2. ეზრა 3:5 - შემდეგ მათ დიდი მსხვერპლი შესწირეს და გაიხარეს, რადგან ღმერთმა დიდი სიხარულით გაახარა ისინი; გაიხარეს დედაკაცებმა და ბავშვებმაც, რომ შორიდან ისმოდა იერუსალიმის სიხარული.</w:t>
      </w:r>
    </w:p>
    <w:p/>
    <w:p>
      <w:r xmlns:w="http://schemas.openxmlformats.org/wordprocessingml/2006/main">
        <w:t xml:space="preserve">ეზრა 2:65 გარდა მათი მსახურებისა და მათი მოახლეებისა, რომელთაგან შვიდი ათას სამას ოცდაათი შვიდი იყო და მათ შორის იყო ორასი მგალობელი კაცი და მგალობელი ქალი.</w:t>
      </w:r>
    </w:p>
    <w:p/>
    <w:p>
      <w:r xmlns:w="http://schemas.openxmlformats.org/wordprocessingml/2006/main">
        <w:t xml:space="preserve">იერუსალიმში დაბრუნებისას ისრაელებს თან ახლდა სულ 7337 ადამიანი, მათ შორის 7000 მსახური და მოახლე და 200 მომღერალი კაცი და ქალი.</w:t>
      </w:r>
    </w:p>
    <w:p/>
    <w:p>
      <w:r xmlns:w="http://schemas.openxmlformats.org/wordprocessingml/2006/main">
        <w:t xml:space="preserve">1. მუსიკის გაერთიანების ძალა: როგორ შეიკრიბნენ ღვთის მომღერალი ხალხი იერუსალიმის აღსადგენად</w:t>
      </w:r>
    </w:p>
    <w:p/>
    <w:p>
      <w:r xmlns:w="http://schemas.openxmlformats.org/wordprocessingml/2006/main">
        <w:t xml:space="preserve">2. მომსახურების ღირებულება: როგორ დაეხმარნენ ისრაელის მსახურები და მოახლეები ქალაქის აღდგენას.</w:t>
      </w:r>
    </w:p>
    <w:p/>
    <w:p>
      <w:r xmlns:w="http://schemas.openxmlformats.org/wordprocessingml/2006/main">
        <w:t xml:space="preserve">1. ფსალმუნი 98:4 - ახარხარეთ უფალს, მთელ დედამიწაზე, ხმამაღლა აიღეთ, იხარეთ და უგალობეთ ქება.</w:t>
      </w:r>
    </w:p>
    <w:p/>
    <w:p>
      <w:r xmlns:w="http://schemas.openxmlformats.org/wordprocessingml/2006/main">
        <w:t xml:space="preserve">2. ნეემია 7:3-7 - და მე ვუთხარი მათ: ნუ გაიხსნება იერუსალიმის კარიბჭე მზემდე; და სანამ ისინი დგანან, დაკეტონ კარები და დაბლოკონ ისინი და დანიშნონ იერუსალიმის მკვიდრთა გუშაგები, ყოველი თავის გუშაგად და ყოველი თავისი სახლის წინ.</w:t>
      </w:r>
    </w:p>
    <w:p/>
    <w:p>
      <w:r xmlns:w="http://schemas.openxmlformats.org/wordprocessingml/2006/main">
        <w:t xml:space="preserve">ეზრა 2:66 მათი ცხენი იყო შვიდას ოცდათექვსმეტი; მათი ჯორი ორას ორმოცდახუთი;</w:t>
      </w:r>
    </w:p>
    <w:p/>
    <w:p>
      <w:r xmlns:w="http://schemas.openxmlformats.org/wordprocessingml/2006/main">
        <w:t xml:space="preserve">იუდას ხალხს ჰყავდა 736 ცხენი და 245 ჯორი.</w:t>
      </w:r>
    </w:p>
    <w:p/>
    <w:p>
      <w:r xmlns:w="http://schemas.openxmlformats.org/wordprocessingml/2006/main">
        <w:t xml:space="preserve">1. უზრუნველყოფის ძალა: ღმერთის მინდობა გაჭირვების დროს</w:t>
      </w:r>
    </w:p>
    <w:p/>
    <w:p>
      <w:r xmlns:w="http://schemas.openxmlformats.org/wordprocessingml/2006/main">
        <w:t xml:space="preserve">2. საზოგადოების მნიშვნელობა: ერთმანეთზე დაყრდნობა რთულ დროს</w:t>
      </w:r>
    </w:p>
    <w:p/>
    <w:p>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2. საქმეები 2:44-45 - ყველა მორწმუნე ერთად იყო და ყველაფერი საერთო ჰქონდათ. მათ გაყიდეს ქონება და ქონება, რათა მისცეს ყველას, ვისაც ეს სჭირდებოდა.</w:t>
      </w:r>
    </w:p>
    <w:p/>
    <w:p>
      <w:r xmlns:w="http://schemas.openxmlformats.org/wordprocessingml/2006/main">
        <w:t xml:space="preserve">ეზრა 2:67 მათი აქლემები ოთხას ოცდათხუთმეტი; მათი ვირი ექვსი ათას შვიდას ოცი.</w:t>
      </w:r>
    </w:p>
    <w:p/>
    <w:p>
      <w:r xmlns:w="http://schemas.openxmlformats.org/wordprocessingml/2006/main">
        <w:t xml:space="preserve">ეზრა 2-ში ჩაწერილია ისრაელების აქლემებისა და ვირების რაოდენობა, როდესაც ისინი ბაბილონში გადასახლებიდან დაბრუნდნენ.</w:t>
      </w:r>
    </w:p>
    <w:p/>
    <w:p>
      <w:r xmlns:w="http://schemas.openxmlformats.org/wordprocessingml/2006/main">
        <w:t xml:space="preserve">1. ღვთის ზრუნვა - როგორ უზრუნველჰყო ღმერთმა ისრაელები სამშობლოში დაბრუნებისას.</w:t>
      </w:r>
    </w:p>
    <w:p/>
    <w:p>
      <w:r xmlns:w="http://schemas.openxmlformats.org/wordprocessingml/2006/main">
        <w:t xml:space="preserve">2. თემის ღირებულება - როგორ ეყრდნობოდნენ ისრაელები ერთმანეთს სახლში მოგზაურობისთვის.</w:t>
      </w:r>
    </w:p>
    <w:p/>
    <w:p>
      <w:r xmlns:w="http://schemas.openxmlformats.org/wordprocessingml/2006/main">
        <w:t xml:space="preserve">1. გამოსვლა 16:16 - „აი რა ბრძანა უფალმა: „შეკრიბეთ ყოველმა ადამიანმა თავისი ჭამის მიხედვით, ომერი ყოველ კაცზე თქვენი რიცხოვნობის მიხედვით. თავის კარვებში“.</w:t>
      </w:r>
    </w:p>
    <w:p/>
    <w:p>
      <w:r xmlns:w="http://schemas.openxmlformats.org/wordprocessingml/2006/main">
        <w:t xml:space="preserve">2. გამოსვლა 13:21 - „და მიდიოდა უფალი მათ წინ დღისით ღრუბლის სვეტით, რათა გზა გაეყვანა, ღამით კი ცეცხლის სვეტში, რათა გაენათებინა ისინი, წასულიყო დღე და ღამე. "</w:t>
      </w:r>
    </w:p>
    <w:p/>
    <w:p>
      <w:r xmlns:w="http://schemas.openxmlformats.org/wordprocessingml/2006/main">
        <w:t xml:space="preserve">ეზრა 2:68 და ზოგიერთი მამათაგანი, როცა მივიდნენ უფლის სახლში, რომელიც იერუსალიმშია, უსასყიდლოდ შესწირეს ღვთის სახლს, რათა დაეყენებინა იგი თავის ადგილზე.</w:t>
      </w:r>
    </w:p>
    <w:p/>
    <w:p>
      <w:r xmlns:w="http://schemas.openxmlformats.org/wordprocessingml/2006/main">
        <w:t xml:space="preserve">ისრაელიანთა ზოგიერთმა წინამძღოლმა თავისუფლად შესთავაზა ღვთის სახლის აშენება იერუსალიმში.</w:t>
      </w:r>
    </w:p>
    <w:p/>
    <w:p>
      <w:r xmlns:w="http://schemas.openxmlformats.org/wordprocessingml/2006/main">
        <w:t xml:space="preserve">1. შეთავაზებისა და კეთილშობილების ძალა</w:t>
      </w:r>
    </w:p>
    <w:p/>
    <w:p>
      <w:r xmlns:w="http://schemas.openxmlformats.org/wordprocessingml/2006/main">
        <w:t xml:space="preserve">2. ღვთის ყოფნა იერუსალიმში</w:t>
      </w:r>
    </w:p>
    <w:p/>
    <w:p>
      <w:r xmlns:w="http://schemas.openxmlformats.org/wordprocessingml/2006/main">
        <w:t xml:space="preserve">1. 2 კორინთელთა 9:6-7 - "მაგრამ ამას მე ვამბობ: ვინც თესავს ზომიერად მოიმკის და ვინც უხვად თესავს, უხვად მოიმკის. არა უხალისოდ ან აუცილებლობის გამო, რადგან ღმერთს უყვარს მხიარული გამცემი."</w:t>
      </w:r>
    </w:p>
    <w:p/>
    <w:p>
      <w:r xmlns:w="http://schemas.openxmlformats.org/wordprocessingml/2006/main">
        <w:t xml:space="preserve">2. ფსალმუნი 122:6 - „ილოცე იერუსალიმის მშვიდობისთვის: გაიხარებენ შენს მოყვარულებს“.</w:t>
      </w:r>
    </w:p>
    <w:p/>
    <w:p>
      <w:r xmlns:w="http://schemas.openxmlformats.org/wordprocessingml/2006/main">
        <w:t xml:space="preserve">ეზრა 2:69 მათ თავიანთი შესაძლებლობების მიხედვით მისცეს სამუშაოს საგანძურს სამოცდაათი დრამი ოქრო, ხუთი ათასი გირვანქა ვერცხლი და ასი მღვდლის სამოსი.</w:t>
      </w:r>
    </w:p>
    <w:p/>
    <w:p>
      <w:r xmlns:w="http://schemas.openxmlformats.org/wordprocessingml/2006/main">
        <w:t xml:space="preserve">ისრაელის ხალხმა შესწირა ხაზინას ტაძრის სამუშაოებისთვის თავისი შესაძლებლობებისამებრ, სამოცდაერთი ათასი დრამი ოქრო, ხუთი ათასი გირვანქა ვერცხლი და ასი სამღვდელო სამოსი.</w:t>
      </w:r>
    </w:p>
    <w:p/>
    <w:p>
      <w:r xmlns:w="http://schemas.openxmlformats.org/wordprocessingml/2006/main">
        <w:t xml:space="preserve">1: ღმერთი მოგვიწოდებს, გავწიროთ თავგანწირვით და გულუხვად მისი საქმის მხარდასაჭერად.</w:t>
      </w:r>
    </w:p>
    <w:p/>
    <w:p>
      <w:r xmlns:w="http://schemas.openxmlformats.org/wordprocessingml/2006/main">
        <w:t xml:space="preserve">2: ჩვენ მზად უნდა ვიყოთ ჩვენი რესურსების შესაბამისად, წვლილი შევიტანოთ უფლის საქმეში.</w:t>
      </w:r>
    </w:p>
    <w:p/>
    <w:p>
      <w:r xmlns:w="http://schemas.openxmlformats.org/wordprocessingml/2006/main">
        <w:t xml:space="preserve">1: 2 კორინთელები 9:7 -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1 მატიანე 29:14 - მაგრამ ვინ ვარ მე და რა არის ჩემი ხალხი, რომ შეგვეძლოს ასეთი ნებით შეთავაზება? რადგან ყველაფერი შენგან მოდის და შენგან მოგვეცი.</w:t>
      </w:r>
    </w:p>
    <w:p/>
    <w:p>
      <w:r xmlns:w="http://schemas.openxmlformats.org/wordprocessingml/2006/main">
        <w:t xml:space="preserve">ეზრა 2:70 ასე რომ, მღვდლები, ლევიანები, ხალხის ნაწილი, მგალობლები, მებაჟეები და ნეთინიმეები დასახლდნენ თავიანთ ქალაქებში და მთელი ისრაელი თავის ქალაქებში.</w:t>
      </w:r>
    </w:p>
    <w:p/>
    <w:p>
      <w:r xmlns:w="http://schemas.openxmlformats.org/wordprocessingml/2006/main">
        <w:t xml:space="preserve">მღვდლები, ლევიანები, ხალხი, მგალობლები, მტვირთველები და ნეთინიმები ყველა თავის ქალაქებში ცხოვრობდა და მთელი ისრაელი ცხოვრობდა თავის ქალაქებში.</w:t>
      </w:r>
    </w:p>
    <w:p/>
    <w:p>
      <w:r xmlns:w="http://schemas.openxmlformats.org/wordprocessingml/2006/main">
        <w:t xml:space="preserve">1. ერთიანობის მნიშვნელობა ქრისტეს სხეულში</w:t>
      </w:r>
    </w:p>
    <w:p/>
    <w:p>
      <w:r xmlns:w="http://schemas.openxmlformats.org/wordprocessingml/2006/main">
        <w:t xml:space="preserve">2. საზოგადოებაში ცხოვრების სიძლიერე</w:t>
      </w:r>
    </w:p>
    <w:p/>
    <w:p>
      <w:r xmlns:w="http://schemas.openxmlformats.org/wordprocessingml/2006/main">
        <w:t xml:space="preserve">1. ეფესელთა 4:1-6</w:t>
      </w:r>
    </w:p>
    <w:p/>
    <w:p>
      <w:r xmlns:w="http://schemas.openxmlformats.org/wordprocessingml/2006/main">
        <w:t xml:space="preserve">2. საქმეები 2:42-47</w:t>
      </w:r>
    </w:p>
    <w:p/>
    <w:p>
      <w:r xmlns:w="http://schemas.openxmlformats.org/wordprocessingml/2006/main">
        <w:t xml:space="preserve">ეზრას მე-3 თავში აღწერილია იერუსალიმის საკურთხევლისა და ტაძრის საძირკვლის აღდგენა, აგრეთვე მხიარული თაყვანისცემა და ზეიმი, რომელიც თან ახლავს ამ მოვლენებს.</w:t>
      </w:r>
    </w:p>
    <w:p/>
    <w:p>
      <w:r xmlns:w="http://schemas.openxmlformats.org/wordprocessingml/2006/main">
        <w:t xml:space="preserve">1-ლი აბზაცი: თავი იწყება იმით, თუ როგორ იკრიბებიან ისრაელის ხალხი იერუსალიმში. ისინი ნიშნავენ იეშუას, იოზადაკის ძეს, და მის თანამემამულეებს, რათა აღადგინონ სამსხვერპლო მის თავდაპირველ ადგილზე. ისინი აღსავლენს სწირავენ მოსეს კანონის მიხედვით (ეზრა 3:1-6).</w:t>
      </w:r>
    </w:p>
    <w:p/>
    <w:p>
      <w:r xmlns:w="http://schemas.openxmlformats.org/wordprocessingml/2006/main">
        <w:t xml:space="preserve">მე-2 აბზაცი: თხრობა ფოკუსირებულია იმაზე, თუ როგორ იწყებენ ისინი იერუსალიმის ტაძრის საძირკვლის ჩაყრას ჩამოსვლის მეორე თვეში. მიუხედავად მეზობელი ხალხების წინააღმდეგობისა, ისინი აგრძელებენ თავიანთ საქმეს დიდი სიხარულით და სიმღერით ( ეზრა 3:7-13 ).</w:t>
      </w:r>
    </w:p>
    <w:p/>
    <w:p>
      <w:r xmlns:w="http://schemas.openxmlformats.org/wordprocessingml/2006/main">
        <w:t xml:space="preserve">შეჯამებით, ეზრას მესამე თავი ასახავს ტაძრის აღდგენის აღდგენის დროს განცდილ აღმშენებლობას და თაყვანისცემას. ხაზს უსვამს ერთგულებას, რომელიც გამოხატულია საკურთხევლის აღმშენებლობით და მიღწეული პროგრესით საძირკვლის ჩაყრით. მეზობელი ხალხების წინააღმდეგობის მოხსენიება და მხიარული თაყვანისცემა განსახიერება იყო, რომელიც წარმოადგენს განსაზღვრას და დადასტურებას წმინდა სივრცის აღდგენასთან დაკავშირებით, ანდერძი, რომელიც ასახავს ერთგულებას შემოქმედ-ღმერთსა და რჩეულ ხალხს-ისრაელს შორის აღთქმის პატივისცემისადმი.</w:t>
      </w:r>
    </w:p>
    <w:p/>
    <w:p>
      <w:r xmlns:w="http://schemas.openxmlformats.org/wordprocessingml/2006/main">
        <w:t xml:space="preserve">ეზრა 3:1 და როცა დადგა მეშვიდე თვე და ისრაელის ძეები ქალაქებში იყვნენ, ხალხი შეიკრიბა როგორც ერთი კაცი იერუსალიმში.</w:t>
      </w:r>
    </w:p>
    <w:p/>
    <w:p>
      <w:r xmlns:w="http://schemas.openxmlformats.org/wordprocessingml/2006/main">
        <w:t xml:space="preserve">ისრაელის ხალხი შეიკრიბა იერუსალიმში მეშვიდე თვეში.</w:t>
      </w:r>
    </w:p>
    <w:p/>
    <w:p>
      <w:r xmlns:w="http://schemas.openxmlformats.org/wordprocessingml/2006/main">
        <w:t xml:space="preserve">1: კიდევ ერთხელ ვადასტურებთ ჩვენს ერთგულებას რწმენისა და საზოგადოების მიმართ.</w:t>
      </w:r>
    </w:p>
    <w:p/>
    <w:p>
      <w:r xmlns:w="http://schemas.openxmlformats.org/wordprocessingml/2006/main">
        <w:t xml:space="preserve">2: ერთად მუშაობა მშვიდობისა და ერთიანობის მოსატანად.</w:t>
      </w:r>
    </w:p>
    <w:p/>
    <w:p>
      <w:r xmlns:w="http://schemas.openxmlformats.org/wordprocessingml/2006/main">
        <w:t xml:space="preserve">1: საქმეები 2:46-47 - და დღითი დღე, ერთად დადიოდნენ ტაძარში და ტეხავდნენ პურს თავიანთ სახლებში, ისინი იღებდნენ საჭმელს ხალისიანი და გულუხვი გულით.</w:t>
      </w:r>
    </w:p>
    <w:p/>
    <w:p>
      <w:r xmlns:w="http://schemas.openxmlformats.org/wordprocessingml/2006/main">
        <w:t xml:space="preserve">2: იაკობი 5:16 - ამიტომ, აღიარეთ თქვენი ცოდვები ერთმანეთისთვის და ილოცეთ ერთმანეთისთვის, რომ განიკურნოთ. მართალი ადამიანის ლოცვას დიდი ძალა აქვს, რადგან ის მუშაობს.</w:t>
      </w:r>
    </w:p>
    <w:p/>
    <w:p>
      <w:r xmlns:w="http://schemas.openxmlformats.org/wordprocessingml/2006/main">
        <w:t xml:space="preserve">ეზრა 3:2 ადგნენ იეშუა, იოზადაკის ძე, მისი ძმები მღვდლები, ზერუბაბელი, შეალტიელის ძე და მისი ძმები, და ააშენეს ისრაელის ღმერთის სამსხვერპლო, რათა შეეწირათ მასზე დასაწვავი, როგორც დაწერილია. მოსეს, ღვთის კაცის კანონში.</w:t>
      </w:r>
    </w:p>
    <w:p/>
    <w:p>
      <w:r xmlns:w="http://schemas.openxmlformats.org/wordprocessingml/2006/main">
        <w:t xml:space="preserve">იესო ნავეს ძემ და მღვდლებმა ზერუბაბელთან და მის ძმებთან ერთად ააშენეს სამსხვერპლო ისრაელის ღმერთს, რათა შესწირონ დასაწვავი შესაწირავი მოსეს რჯულის მიხედვით.</w:t>
      </w:r>
    </w:p>
    <w:p/>
    <w:p>
      <w:r xmlns:w="http://schemas.openxmlformats.org/wordprocessingml/2006/main">
        <w:t xml:space="preserve">1. მორჩილების მორჩილება: ისრაელის ღმერთის საკურთხევლის აგება</w:t>
      </w:r>
    </w:p>
    <w:p/>
    <w:p>
      <w:r xmlns:w="http://schemas.openxmlformats.org/wordprocessingml/2006/main">
        <w:t xml:space="preserve">2. რწმენა მოქმედებაში: მოსეს კანონის დაცვა</w:t>
      </w:r>
    </w:p>
    <w:p/>
    <w:p>
      <w:r xmlns:w="http://schemas.openxmlformats.org/wordprocessingml/2006/main">
        <w:t xml:space="preserve">1. მეორე რჯული 27:5-6 და იქ ააშენე სამსხვერპლო უფალს, შენს ღმერთს, სამსხვერპლო ქვებისგან; არ აწიო მათზე რკინის იარაღი. ააშენე უფლის, შენი ღმერთის სამსხვერპლო მთელი ქვებისგან და შესწირე მასზე დასაწვავი შესაწირავი უფალს, შენს ღმერთს.</w:t>
      </w:r>
    </w:p>
    <w:p/>
    <w:p>
      <w:r xmlns:w="http://schemas.openxmlformats.org/wordprocessingml/2006/main">
        <w:t xml:space="preserve">2. გამოსვლა 20:22-24 და უთხრა უფალმა მოსეს: ასე უთხარი ისრაელის ძეებს: გინახავთ, რომ ზეციდან გელაპარაკებოდი. არ შექმენით ჩემთან ვერცხლის ღმერთები და არც ოქროს ღმერთებს შექმნით. მიწის სამსხვერპლო გამიკეთე და შესწირე მას შენი დასაწვავი შესაწირავი და სამშვიდობო შესაწირავი, შენი ცხვარი და შენი ხარები.</w:t>
      </w:r>
    </w:p>
    <w:p/>
    <w:p>
      <w:r xmlns:w="http://schemas.openxmlformats.org/wordprocessingml/2006/main">
        <w:t xml:space="preserve">ეზრა 3:3 და დააყენეს სამსხვერპლო მის ძირებზე; რადგან შიში იყო მათზე იმ ქვეყნების ხალხის გამო და სწირავდნენ მას უფალს დასაწვავ შესაწირავს, დილა-საღამოს.</w:t>
      </w:r>
    </w:p>
    <w:p/>
    <w:p>
      <w:r xmlns:w="http://schemas.openxmlformats.org/wordprocessingml/2006/main">
        <w:t xml:space="preserve">იუდას ხალხმა აღმართა სამსხვერპლო და შესწირა დასაწვავი შესაწირავი უფალს დილა-საღამოს გარშემო მყოფი ქვეყნების ხალხის შიშით.</w:t>
      </w:r>
    </w:p>
    <w:p/>
    <w:p>
      <w:r xmlns:w="http://schemas.openxmlformats.org/wordprocessingml/2006/main">
        <w:t xml:space="preserve">1. შიშის ძალა: როგორ გვიბიძგებს ღმერთთან მიჯაჭვულობა რთულ დროს</w:t>
      </w:r>
    </w:p>
    <w:p/>
    <w:p>
      <w:r xmlns:w="http://schemas.openxmlformats.org/wordprocessingml/2006/main">
        <w:t xml:space="preserve">2. თაყვანისცემის მსხვერპლი: რას ნიშნავს საკუთარი თავის შეთავაზება ღმერთისთვის</w:t>
      </w:r>
    </w:p>
    <w:p/>
    <w:p>
      <w:r xmlns:w="http://schemas.openxmlformats.org/wordprocessingml/2006/main">
        <w:t xml:space="preserve">1. ესაია 41:10 - ნუ გეშინია, რადგან მე შენთან ვარ: ნუ შეშინდები;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რომაელთა 12:1 - მაშ, გევედრებით, ძმებო, ღვთის წყალობის წყალობით, თქვენი სხეულები ცოცხალ მსხვერპლად, წმიდა, ღვთისთვის მოსაწონი, რაც თქვენი გონივრული სამსახურია.</w:t>
      </w:r>
    </w:p>
    <w:p/>
    <w:p>
      <w:r xmlns:w="http://schemas.openxmlformats.org/wordprocessingml/2006/main">
        <w:t xml:space="preserve">ეზრა 3:4 ასრულებდნენ კარვების დღესასწაულს, როგორც დაწერილია, და სწირავდნენ ყოველდღიურ დასაწვავ შესაწირავს რიცხვის მიხედვით, ჩვეულებისამებრ, ყოველი დღის მოვალეობისამებრ;</w:t>
      </w:r>
    </w:p>
    <w:p/>
    <w:p>
      <w:r xmlns:w="http://schemas.openxmlformats.org/wordprocessingml/2006/main">
        <w:t xml:space="preserve">ისრაელის ხალხი ზეიმობდა კარვების დღესასწაულს და ყოველდღიურად სწირავდა დასაწვავ შესაწირავს ჩვეულებისა და მოთხოვნების შესაბამისად.</w:t>
      </w:r>
    </w:p>
    <w:p/>
    <w:p>
      <w:r xmlns:w="http://schemas.openxmlformats.org/wordprocessingml/2006/main">
        <w:t xml:space="preserve">1. ღვთის განზრახვის ზეიმი</w:t>
      </w:r>
    </w:p>
    <w:p/>
    <w:p>
      <w:r xmlns:w="http://schemas.openxmlformats.org/wordprocessingml/2006/main">
        <w:t xml:space="preserve">2. მორჩილების ყოველდღიური ამოცანა</w:t>
      </w:r>
    </w:p>
    <w:p/>
    <w:p>
      <w:r xmlns:w="http://schemas.openxmlformats.org/wordprocessingml/2006/main">
        <w:t xml:space="preserve">1. მეორე რჯული 16:13-17 - დღესასწაულების აღნიშვნა</w:t>
      </w:r>
    </w:p>
    <w:p/>
    <w:p>
      <w:r xmlns:w="http://schemas.openxmlformats.org/wordprocessingml/2006/main">
        <w:t xml:space="preserve">2. ლევიანები 1:1-17 - შესაწირავი და მსხვერპლი უფალს</w:t>
      </w:r>
    </w:p>
    <w:p/>
    <w:p>
      <w:r xmlns:w="http://schemas.openxmlformats.org/wordprocessingml/2006/main">
        <w:t xml:space="preserve">ეზრა 3:5 და შემდეგ შესწირა მუდმივი დასაწვავი შესაწირავი, როგორც ახალი მთვარე, ისე უფლის ყველა დაწესებული დღესასწაული, რომელიც იყო ნაკურთხი, და ყოველი, ვინც ნებით შესწირა ნებაყოფლობითი შესაწირავი უფალს.</w:t>
      </w:r>
    </w:p>
    <w:p/>
    <w:p>
      <w:r xmlns:w="http://schemas.openxmlformats.org/wordprocessingml/2006/main">
        <w:t xml:space="preserve">ისრაელები სწირავდნენ მუდმივ დასაწვავ შესაწირავს, ახალმთვარეობას და უფლის სხვა დადგენილ დღესასწაულებს, აგრეთვე უფალს მიცემული ნებისმიერი ნებაყოფლობით შესაწირავს.</w:t>
      </w:r>
    </w:p>
    <w:p/>
    <w:p>
      <w:r xmlns:w="http://schemas.openxmlformats.org/wordprocessingml/2006/main">
        <w:t xml:space="preserve">1. ვისწავლოთ ღმერთს შევთავაზოთ მთელი საკუთარი თავი - ეზრა 3:5</w:t>
      </w:r>
    </w:p>
    <w:p/>
    <w:p>
      <w:r xmlns:w="http://schemas.openxmlformats.org/wordprocessingml/2006/main">
        <w:t xml:space="preserve">2. მუდმივი დასაწვავი შესაწირის მნიშვნელობა - ეზრა 3:5</w:t>
      </w:r>
    </w:p>
    <w:p/>
    <w:p>
      <w:r xmlns:w="http://schemas.openxmlformats.org/wordprocessingml/2006/main">
        <w:t xml:space="preserve">1. 2 კორინთელთა 8:12 - რადგან თუ ჯერ არის ნებისყოფა, ის მიღებულია იმის მიხედვით, რაც აქვს ადამიანს და არა იმის მიხედვით, რაც არა აქვს.</w:t>
      </w:r>
    </w:p>
    <w:p/>
    <w:p>
      <w:r xmlns:w="http://schemas.openxmlformats.org/wordprocessingml/2006/main">
        <w:t xml:space="preserve">2. რომაელთა 12:1 - მაშ, გევედრებით, ძმებო, ღვთის წყალობის წყალობით, თქვენი სხეულები ცოცხალ მსხვერპლად, წმიდა, ღვთისთვის მოსაწონი, რაც თქვენი გონივრული სამსახურია.</w:t>
      </w:r>
    </w:p>
    <w:p/>
    <w:p>
      <w:r xmlns:w="http://schemas.openxmlformats.org/wordprocessingml/2006/main">
        <w:t xml:space="preserve">ეზრა 3:6 მეშვიდე თვის პირველი დღიდან დაიწყეს უფალს დასაწვავი შესაწირავის შეთავაზება. მაგრამ უფლის ტაძრის საფუძველი ჯერ კიდევ არ იყო ჩაყრილი.</w:t>
      </w:r>
    </w:p>
    <w:p/>
    <w:p>
      <w:r xmlns:w="http://schemas.openxmlformats.org/wordprocessingml/2006/main">
        <w:t xml:space="preserve">მეშვიდე თვის პირველ დღეს ისრაელებმა დაიწყეს უფალს დასაწვავი შესაწირავის შეწირვა, თუმცა ტაძრის საფუძველი ჯერ კიდევ არ იყო ჩაყრილი.</w:t>
      </w:r>
    </w:p>
    <w:p/>
    <w:p>
      <w:r xmlns:w="http://schemas.openxmlformats.org/wordprocessingml/2006/main">
        <w:t xml:space="preserve">1. ერთგული შეთავაზების მნიშვნელობა დაგვიანებული კურთხევის მიუხედავად</w:t>
      </w:r>
    </w:p>
    <w:p/>
    <w:p>
      <w:r xmlns:w="http://schemas.openxmlformats.org/wordprocessingml/2006/main">
        <w:t xml:space="preserve">2. მორჩილება რთული გარემოებების მიუხედავად</w:t>
      </w:r>
    </w:p>
    <w:p/>
    <w:p>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p>
      <w:r xmlns:w="http://schemas.openxmlformats.org/wordprocessingml/2006/main">
        <w:t xml:space="preserve">2. იგავები 3:5-6 - "მიენდე უფალს მთელი გულით და არ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ეზრა 3:7 მათ ფულიც მისცეს ქვისმთელებსა და დურგლებს; და ხორცი, სასმელი და ზეთი, ციდონელებს და ტვიროსელებს, რათა ლიბანიდან კედრის ხეები მოეტანათ იოპის ზღვაში, სპარსეთის მეფის კიროსისგან მიღებული შემწეობის მიხედვით.</w:t>
      </w:r>
    </w:p>
    <w:p/>
    <w:p>
      <w:r xmlns:w="http://schemas.openxmlformats.org/wordprocessingml/2006/main">
        <w:t xml:space="preserve">ისრაელიანებმა ფული მისცეს ქვისმთლელებსა და დურგლებს, ხოლო საკვები ზიდონსა და ტვიროსელებს, რათა ლიბანიდან იოპაში კედრის ხეები მოეტანათ.</w:t>
      </w:r>
    </w:p>
    <w:p/>
    <w:p>
      <w:r xmlns:w="http://schemas.openxmlformats.org/wordprocessingml/2006/main">
        <w:t xml:space="preserve">1. ღმერთის ერთგულება მისი გეგმების განსახორციელებლად საჭირო რესურსების მიწოდებაში.</w:t>
      </w:r>
    </w:p>
    <w:p/>
    <w:p>
      <w:r xmlns:w="http://schemas.openxmlformats.org/wordprocessingml/2006/main">
        <w:t xml:space="preserve">2. ერთად მუშაობის მნიშვნელობა ღვთის ნების შესასრულებლად.</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ფილიპელები 2:1-4 - „ასე რომ, თუ არის რაიმე გამხნევება ქრისტეში, რაიმე ნუგეშისცემა სიყვარულისგან, რაიმე მონაწილეობა სულში, რაიმე სიყვარული და თანაგრძნობა, დაასრულეთ ჩემი სიხარული იმით, რომ ვიყოთ ერთი და იგივე სიყვარულით. იყავით სრული თანხმობითა და ერთსულოვნებით. ნურაფერს აკეთებთ ეგოისტური ამბიციების ან მონდომებით, არამედ თავმდაბლობით მიიჩნიეთ სხვები საკუთარ თავზე მეტად. თითოეულმა თქვენგანმა მიხედოს არა მხოლოდ საკუთარ, არამედ სხვათა ინტერესებსაც.</w:t>
      </w:r>
    </w:p>
    <w:p/>
    <w:p>
      <w:r xmlns:w="http://schemas.openxmlformats.org/wordprocessingml/2006/main">
        <w:t xml:space="preserve">ეზრა 3:8 იერუსალიმში ღვთის სახლში მოსვლის მეორე წელს, მეორე თვეში, დაიწყეს ზერუბაბელი, შეალტიელის ძე, იეშუა, იოზადაკის ძე, და მათი ძმების, მღვდლებისა და ლევიანების ნარჩენები. და ყველანი, ვინც გამოვიდნენ ტყვეობიდან იერუსალიმში; და დანიშნა ლევიანები ოცი წლიდან მოყოლებული, რათა დაეწყოთ უფლის სახლის საქმე.</w:t>
      </w:r>
    </w:p>
    <w:p/>
    <w:p>
      <w:r xmlns:w="http://schemas.openxmlformats.org/wordprocessingml/2006/main">
        <w:t xml:space="preserve">იერუსალიმში დაბრუნების მეორე წელს ზერუბაბელმა, იესო ნავეს ძემ და მათმა დანარჩენმა მღვდლებმა და ლევიანებმა დაიწყეს მუშაობა უფლის სახლზე. მათ სამუშაოზე ზედამხედველობა 20 წელზე უფროსი ასაკის ლევიანებს დანიშნეს.</w:t>
      </w:r>
    </w:p>
    <w:p/>
    <w:p>
      <w:r xmlns:w="http://schemas.openxmlformats.org/wordprocessingml/2006/main">
        <w:t xml:space="preserve">1. ღვთის ერთგული უზრუნველყოფა თავისი ხალხისთვის - ეზრა 3:8</w:t>
      </w:r>
    </w:p>
    <w:p/>
    <w:p>
      <w:r xmlns:w="http://schemas.openxmlformats.org/wordprocessingml/2006/main">
        <w:t xml:space="preserve">2. ერთად მსახურების ძალა - ეზრა 3:8</w:t>
      </w:r>
    </w:p>
    <w:p/>
    <w:p>
      <w:r xmlns:w="http://schemas.openxmlformats.org/wordprocessingml/2006/main">
        <w:t xml:space="preserve">1. საქმეები 2:42 - და მიუძღვნეს თავი მოციქულთა სწავლებას და თანაზიარებას, პურის გატეხვას და ლოცვას.</w:t>
      </w:r>
    </w:p>
    <w:p/>
    <w:p>
      <w:r xmlns:w="http://schemas.openxmlformats.org/wordprocessingml/2006/main">
        <w:t xml:space="preserve">2. კოლოსელები 3:23-24 - რასაც აკეთებთ, გულმოდგინედ იმუშავეთ უფლისთვის და არა კაცებისთვის,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ეზრა 3:9 დადგა იეშუა თავის ვაჟებთან და ძმებთან ერთად, კადმიელთან და მის ვაჟებთან, იუდას ძეებთან ერთად, რათა გამოეყვანათ მუშები ღვთის სახლში: ჰენადადის ძეები თავიანთი ვაჟებითა და მათი ძმებით ლევიანებით. .</w:t>
      </w:r>
    </w:p>
    <w:p/>
    <w:p>
      <w:r xmlns:w="http://schemas.openxmlformats.org/wordprocessingml/2006/main">
        <w:t xml:space="preserve">იეშუა, კადმიელი, იუდა და ჰენადადის ვაჟები, მათ ძმებთან, ლევიანებთან ერთად, ერთად მუშაობდნენ ღვთის სახლის მუშაკების დასახმარებლად.</w:t>
      </w:r>
    </w:p>
    <w:p/>
    <w:p>
      <w:r xmlns:w="http://schemas.openxmlformats.org/wordprocessingml/2006/main">
        <w:t xml:space="preserve">1. ერთად მუშაობა ერთობაში - ეზრა 3:9</w:t>
      </w:r>
    </w:p>
    <w:p/>
    <w:p>
      <w:r xmlns:w="http://schemas.openxmlformats.org/wordprocessingml/2006/main">
        <w:t xml:space="preserve">2. თანამშრომლობისა და საზოგადოების ძალა - ეზრა 3:9</w:t>
      </w:r>
    </w:p>
    <w:p/>
    <w:p>
      <w:r xmlns:w="http://schemas.openxmlformats.org/wordprocessingml/2006/main">
        <w:t xml:space="preserve">1. ფსალმუნი 133:1 - აჰა, რა კარგია და რა სასიამოვნოა ძმებისთვის ერთად ცხოვრება!</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 ერთი სძლია მას, ორი წინ აღუდგება მას; და სამმაგი თოკი სწრაფად არ წყდება.</w:t>
      </w:r>
    </w:p>
    <w:p/>
    <w:p>
      <w:r xmlns:w="http://schemas.openxmlformats.org/wordprocessingml/2006/main">
        <w:t xml:space="preserve">ეზრა 3:10 და როდესაც მშენებლებმა ჩაუყარეს საფუძველი უფლის ტაძარს, დააყენეს მღვდლები თავიანთი სამოსით საყვირებით და ლევიანები, ასაფის ძეები კიმბალებით, რათა ადიდებდნენ უფალს, დავითის მეფის განკარგულების მიხედვით. ისრაელი.</w:t>
      </w:r>
    </w:p>
    <w:p/>
    <w:p>
      <w:r xmlns:w="http://schemas.openxmlformats.org/wordprocessingml/2006/main">
        <w:t xml:space="preserve">უფლის ტაძარს საძირკველი ჩაუყარეს მშენებლებმა და მღვდლები და ლევიანები თავიანთი ხელსაწყოებით ადიდებდნენ უფალს მეფე დავითის განკარგულებისამებრ.</w:t>
      </w:r>
    </w:p>
    <w:p/>
    <w:p>
      <w:r xmlns:w="http://schemas.openxmlformats.org/wordprocessingml/2006/main">
        <w:t xml:space="preserve">1. დიდების ძალა: როგორ შეუძლია მუსიკას ღმერთთან დაახლოება</w:t>
      </w:r>
    </w:p>
    <w:p/>
    <w:p>
      <w:r xmlns:w="http://schemas.openxmlformats.org/wordprocessingml/2006/main">
        <w:t xml:space="preserve">2. მორჩილების მნიშვნელობა: ღვთის განკარგულებების დაცვა</w:t>
      </w:r>
    </w:p>
    <w:p/>
    <w:p>
      <w:r xmlns:w="http://schemas.openxmlformats.org/wordprocessingml/2006/main">
        <w:t xml:space="preserve">1. ფსალმუნი 150:3-5 - ადიდეთ იგი საყვირის ხმით; ადიდეთ იგი ლაუთით და არპით! ადიდეთ იგი ტამბურით და ცეკვით; ადიდეთ იგი სიმებითა და მილით! ადიდეთ იგი ციმბალების ჟღერადობით; ადიდეთ იგი ხმამაღალი შეჯახების ციმბალებით!</w:t>
      </w:r>
    </w:p>
    <w:p/>
    <w:p>
      <w:r xmlns:w="http://schemas.openxmlformats.org/wordprocessingml/2006/main">
        <w:t xml:space="preserve">2. 1 მატიანე 16:23-25 - უგალობეთ უფალს, დედამიწავ! უთხარით მის ხსნას დღითი დღე. გამოაცხადეთ მისი დიდება ერებს შორის, მისი საოცარი საქმეები ყველა ხალხში! რამეთუ დიდი არს უფალი და დიდად საქებარი; მას ყველა ღმერთზე მეტად უნდა ეშინოდეს.</w:t>
      </w:r>
    </w:p>
    <w:p/>
    <w:p>
      <w:r xmlns:w="http://schemas.openxmlformats.org/wordprocessingml/2006/main">
        <w:t xml:space="preserve">ეზრა 3:11 და მღეროდნენ ერთად უფალს ადიდებდნენ და მადლობდნენ; რადგან კარგია, რადგან მარადიულია მისი წყალობა ისრაელის მიმართ. და მთელმა ხალხმა შეჰღაღადა უფალს, როცა ადიდებდა უფალს, რადგან საფუძველი ჩაეყარა უფლის სახლს.</w:t>
      </w:r>
    </w:p>
    <w:p/>
    <w:p>
      <w:r xmlns:w="http://schemas.openxmlformats.org/wordprocessingml/2006/main">
        <w:t xml:space="preserve">ისრაელის ხალხი ადიდებდა უფალს, რადგან ის კეთილია და მისი წყალობა მარადიულია. დიდი შეძახილით აღნიშნავდნენ უფლის სახლის საძირკვლის ჩაყრას.</w:t>
      </w:r>
    </w:p>
    <w:p/>
    <w:p>
      <w:r xmlns:w="http://schemas.openxmlformats.org/wordprocessingml/2006/main">
        <w:t xml:space="preserve">1. უფლის წყალობა მარადიულია</w:t>
      </w:r>
    </w:p>
    <w:p/>
    <w:p>
      <w:r xmlns:w="http://schemas.openxmlformats.org/wordprocessingml/2006/main">
        <w:t xml:space="preserve">2. უფლის სახლის საძირკველში გახარებული</w:t>
      </w:r>
    </w:p>
    <w:p/>
    <w:p>
      <w:r xmlns:w="http://schemas.openxmlformats.org/wordprocessingml/2006/main">
        <w:t xml:space="preserve">1. ფსალმუნი 107:1 მადლობელი იყავი უფალს, რადგან ის კეთილია, რადგან მისი სიყვარული მარადიულია!</w:t>
      </w:r>
    </w:p>
    <w:p/>
    <w:p>
      <w:r xmlns:w="http://schemas.openxmlformats.org/wordprocessingml/2006/main">
        <w:t xml:space="preserve">2. მათე 7:24-25 ყველა, ვინც ისმენს ჩემს ამ სიტყვებს და ასრულებს მათ, დაემსგავსება ბრძენ კაცს, რომელმაც თავისი სახლი კლდეზე ააშენა. და მოვიდა წვიმა და მოვიდა წყალდიდობა, დაუბერა ქარმა და დაარტყა იმ სახლს, მაგრამ არ ჩამოვარდა, რადგან კლდეზე იყო დაფუძნებული.</w:t>
      </w:r>
    </w:p>
    <w:p/>
    <w:p>
      <w:r xmlns:w="http://schemas.openxmlformats.org/wordprocessingml/2006/main">
        <w:t xml:space="preserve">ეზრა 3:12 მაგრამ ბევრი მღვდელი და ლევიანი და მამათა წინამძღვარი, ძველი კაცები, რომლებმაც ნახეს პირველი სახლი, როცა ამ სახლის საფუძველი ჩაეყარა მათ თვალწინ, ტიროდნენ დიდი ხმით; და ბევრი სიხარულისგან ხმამაღლა ყვიროდა:</w:t>
      </w:r>
    </w:p>
    <w:p/>
    <w:p>
      <w:r xmlns:w="http://schemas.openxmlformats.org/wordprocessingml/2006/main">
        <w:t xml:space="preserve">ეზრას ხალხი, მღვდლების, ლევიანებისა და უხუცესების ნაზავი, განიცადა ემოციების ერთობლიობა, როდესაც ახალი ტაძრის საძირკველს ჩაუყრიდა - ზოგი ტიროდა, ზოგი კი სიხარულისგან ყვიროდა.</w:t>
      </w:r>
    </w:p>
    <w:p/>
    <w:p>
      <w:r xmlns:w="http://schemas.openxmlformats.org/wordprocessingml/2006/main">
        <w:t xml:space="preserve">1. ღმერთის მინდობა რთული ცვლილებების დროს</w:t>
      </w:r>
    </w:p>
    <w:p/>
    <w:p>
      <w:r xmlns:w="http://schemas.openxmlformats.org/wordprocessingml/2006/main">
        <w:t xml:space="preserve">2. სიხარული და გლოვა: სიხარულის პოვნა მწუხარებაში</w:t>
      </w:r>
    </w:p>
    <w:p/>
    <w:p>
      <w:r xmlns:w="http://schemas.openxmlformats.org/wordprocessingml/2006/main">
        <w:t xml:space="preserve">1. ფსალმუნი 126:3-5</w:t>
      </w:r>
    </w:p>
    <w:p/>
    <w:p>
      <w:r xmlns:w="http://schemas.openxmlformats.org/wordprocessingml/2006/main">
        <w:t xml:space="preserve">2. რომაელთა 12:15-16</w:t>
      </w:r>
    </w:p>
    <w:p/>
    <w:p>
      <w:r xmlns:w="http://schemas.openxmlformats.org/wordprocessingml/2006/main">
        <w:t xml:space="preserve">ეზრა 3:13 ისე, რომ ხალხმა ვერ გაიგო ხალხის ტირილის ხმაური სიხარულის ხმაურიდან, რადგან ხალხი ხმამაღლა ყვიროდა და ხმაური შორიდან ისმოდა.</w:t>
      </w:r>
    </w:p>
    <w:p/>
    <w:p>
      <w:r xmlns:w="http://schemas.openxmlformats.org/wordprocessingml/2006/main">
        <w:t xml:space="preserve">ისრაელის ხალხმა ტაძრის აღდგენა ხმამაღალი შეძახილებით აღნიშნა, რომელიც შორიდან ისმოდა.</w:t>
      </w:r>
    </w:p>
    <w:p/>
    <w:p>
      <w:r xmlns:w="http://schemas.openxmlformats.org/wordprocessingml/2006/main">
        <w:t xml:space="preserve">1. მხიარული მორჩილება: ღვთის საქმის აღნიშვნის ძალა</w:t>
      </w:r>
    </w:p>
    <w:p/>
    <w:p>
      <w:r xmlns:w="http://schemas.openxmlformats.org/wordprocessingml/2006/main">
        <w:t xml:space="preserve">2. საზოგადოების ღირებულება: ერთად აღნიშვნა ერთობაში</w:t>
      </w:r>
    </w:p>
    <w:p/>
    <w:p>
      <w:r xmlns:w="http://schemas.openxmlformats.org/wordprocessingml/2006/main">
        <w:t xml:space="preserve">1. ფსალმუნი 95:1-2 მოდი, ვუგალობოთ უფალს; მოდით, მხიარული ხმა მივცეთ ჩვენი ხსნის კლდეს! მივიდეთ მის წინაშე მადლიერებით; მოდით, მხიარული ხმა მივცეთ მას დიდების სიმღერებით!</w:t>
      </w:r>
    </w:p>
    <w:p/>
    <w:p>
      <w:r xmlns:w="http://schemas.openxmlformats.org/wordprocessingml/2006/main">
        <w:t xml:space="preserve">2. ესაია 12:6 იყვირე და იმღერე სიხარულით, სიონის მკვიდრო, რადგან დიდია შენს შორის ისრაელის წმიდა.</w:t>
      </w:r>
    </w:p>
    <w:p/>
    <w:p>
      <w:r xmlns:w="http://schemas.openxmlformats.org/wordprocessingml/2006/main">
        <w:t xml:space="preserve">ეზრას მე-4 თავში აღწერილია ისრაელების წინააღმდეგობა იერუსალიმის ტაძრის აღდგენის მცდელობისას, მათ შორის მეფე არტაქსერქსესადმი გაგზავნილი საჩივრის წერილი.</w:t>
      </w:r>
    </w:p>
    <w:p/>
    <w:p>
      <w:r xmlns:w="http://schemas.openxmlformats.org/wordprocessingml/2006/main">
        <w:t xml:space="preserve">1-ლი აბზაცი: თავი იწყება იმით, თუ როგორ უახლოვდებიან ზერუბაბელსა და სხვა ლიდერებს იუდას და ბენიამინის მოწინააღმდეგეები, რომლებიც ცხოვრობდნენ ამ ქვეყანაში გადასახლების დროს. ისინი დახმარებას სთავაზობენ ტაძრის აღდგენაში, მაგრამ უარყოფენ, რადგან ისინი არ არიან ღვთის ჭეშმარიტი თაყვანისმცემლები (ეზრა 4:1-3).</w:t>
      </w:r>
    </w:p>
    <w:p/>
    <w:p>
      <w:r xmlns:w="http://schemas.openxmlformats.org/wordprocessingml/2006/main">
        <w:t xml:space="preserve">მე-2 აბზაცი: ნარატივი ფოკუსირებულია იმაზე, თუ როგორ აპირებდნენ ამ მოწინააღმდეგეებმა ისრაელების საქმის დათრგუნვა და ჩაშლა. ისინი ქირაობენ მრჩევლებს, რომ იმუშაონ მათ წინააღმდეგ და ცრუ ბრალდებებს წაუყენონ, რამაც მრავალი წლის განმავლობაში მშენებლობა შეაჩერა ( ეზრა 4:4-5 ).</w:t>
      </w:r>
    </w:p>
    <w:p/>
    <w:p>
      <w:r xmlns:w="http://schemas.openxmlformats.org/wordprocessingml/2006/main">
        <w:t xml:space="preserve">მე-3 აბზაცი: ცნობა ხაზს უსვამს იმას, თუ როგორ წერენ ეს მოწინააღმდეგეები მეფე არტაქსერქსეს მეფობის დროს წერილს, რომელშიც ადანაშაულებენ იერუსალიმს და მის ხალხს აჯანყებაში. ისინი ითხოვენ, რომ მშენებლობა შეჩერდეს შემდგომი გამოძიების დაწყებამდე (ეზრა 4:6—16).</w:t>
      </w:r>
    </w:p>
    <w:p/>
    <w:p>
      <w:r xmlns:w="http://schemas.openxmlformats.org/wordprocessingml/2006/main">
        <w:t xml:space="preserve">მოკლედ, ეზრას მეოთხე თავი ასახავს წინააღმდეგობას და დაბრკოლებას, რომელიც განიცადა ტაძრის აღდგენის რეკონსტრუქციის დროს. უარყოფით გამოხატული კონფლიქტის ხაზგასმა და ცრუ ბრალდებებით მიღწეული დაბრკოლებები. მოწინააღმდეგეების ჩარევის ხსენებამ და ოფიციალურმა გამოძიებამ დაიწყო განსახიერება, რომელიც წარმოადგენს წინააღმდეგობას, დადასტურებას წმინდა საქმისადმი შეუპოვრობის შესახებ, ანდერძი, რომელიც ასახავს ერთგულებას შემოქმედ-ღმერთსა და რჩეულ ხალხს-ისრაელს შორის აღთქმის პატივისცემისადმი.</w:t>
      </w:r>
    </w:p>
    <w:p/>
    <w:p>
      <w:r xmlns:w="http://schemas.openxmlformats.org/wordprocessingml/2006/main">
        <w:t xml:space="preserve">ეზრა 4:1 როცა გაიგეს იუდას და ბენიამინის მოწინააღმდეგეებმა, რომ ტყვეებმა ააშენეს ტაძარი უფალს, ისრაელის ღმერთს;</w:t>
      </w:r>
    </w:p>
    <w:p/>
    <w:p>
      <w:r xmlns:w="http://schemas.openxmlformats.org/wordprocessingml/2006/main">
        <w:t xml:space="preserve">იუდას და ბენიამინის მოწინააღმდეგეებს უკმაყოფილოები იყვნენ, რომ ტყვეთა შვილები უფლის ტაძარს აღადგენდნენ.</w:t>
      </w:r>
    </w:p>
    <w:p/>
    <w:p>
      <w:r xmlns:w="http://schemas.openxmlformats.org/wordprocessingml/2006/main">
        <w:t xml:space="preserve">1: ღმერთი მოგვიწოდებს აღვადგინოთ მაშინაც კი, როდესაც გარშემომყოფები შეიძლება წინააღმდეგი იყვნენ.</w:t>
      </w:r>
    </w:p>
    <w:p/>
    <w:p>
      <w:r xmlns:w="http://schemas.openxmlformats.org/wordprocessingml/2006/main">
        <w:t xml:space="preserve">2: ჩვენ უნდა დავრჩეთ ღმერთის ერთგულები, მიუხედავად წინააღმდეგობისა, რომელსაც შეიძლება შევხვდეთ.</w:t>
      </w:r>
    </w:p>
    <w:p/>
    <w:p>
      <w:r xmlns:w="http://schemas.openxmlformats.org/wordprocessingml/2006/main">
        <w:t xml:space="preserve">1: საქმეები 5:29 - "მაშინ უპასუხეს პეტრემ და სხვა მოციქულებმა და თქვეს: ჩვენ უფრო მეტად უნდა დავემორჩილოთ ღმერთს, ვიდრე ადამიანებს".</w:t>
      </w:r>
    </w:p>
    <w:p/>
    <w:p>
      <w:r xmlns:w="http://schemas.openxmlformats.org/wordprocessingml/2006/main">
        <w:t xml:space="preserve">2: რომაელთა 12:2 - "და ნუ ემსგავსებით ამ ქვეყნიერებას, არამედ გარდაიქმნათ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ეზრა 4:2 მივიდნენ ისინი ზერუბაბელთან და მამათა მთავართან და უთხრეს მათ: მოდით, თქვენთან ერთად ავაშენოთ, რადგან როგორც თქვენ, ისე ვეძებთ თქვენს ღმერთს; ჩვენ მსხვერპლს ვწირავთ მას ასურის მეფის ესარხადონის დღეებიდან, რომელმაც აქ აგვაყვანა.</w:t>
      </w:r>
    </w:p>
    <w:p/>
    <w:p>
      <w:r xmlns:w="http://schemas.openxmlformats.org/wordprocessingml/2006/main">
        <w:t xml:space="preserve">ხალხი მივიდნენ მამათა მთავართან და ზერუბაბელთან, რათა ეთხოვათ მათთან ერთად აშენება, რადგან ისინიც იმავე ღმერთს ეძებდნენ. ისინი მსხვერპლს სწირავდნენ მას ასურეთის მეფის, ესარხადონის დღეებიდან.</w:t>
      </w:r>
    </w:p>
    <w:p/>
    <w:p>
      <w:r xmlns:w="http://schemas.openxmlformats.org/wordprocessingml/2006/main">
        <w:t xml:space="preserve">1. ღმერთისთვის ერთად მუშაობა: უფალში საერთო ენისა და მიზნის პოვნა</w:t>
      </w:r>
    </w:p>
    <w:p/>
    <w:p>
      <w:r xmlns:w="http://schemas.openxmlformats.org/wordprocessingml/2006/main">
        <w:t xml:space="preserve">2. მსხვერპლშეწირვის ძალა: ჩვენი შესაწირავებით ღმერთს დიდების მიტანა</w:t>
      </w:r>
    </w:p>
    <w:p/>
    <w:p>
      <w:r xmlns:w="http://schemas.openxmlformats.org/wordprocessingml/2006/main">
        <w:t xml:space="preserve">1. ფსალმუნი 34:3 - „ადიდებდით ჩემთან ერთად უფალი და ერთად ავდიდოთ მისი სახელი“.</w:t>
      </w:r>
    </w:p>
    <w:p/>
    <w:p>
      <w:r xmlns:w="http://schemas.openxmlformats.org/wordprocessingml/2006/main">
        <w:t xml:space="preserve">2. რომაელთა 12:1-2 -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p>
      <w:r xmlns:w="http://schemas.openxmlformats.org/wordprocessingml/2006/main">
        <w:t xml:space="preserve">ეზრა 4:3 მაგრამ ზერუბაბელმა და იეშუამ და ისრაელის მამათა დანარჩენმა თავკაცებმა უთხრეს მათ: თქვენ არაფერი გაქვთ ჩვენთან, რომ ააშენოთ სახლი ჩვენს ღმერთს; მაგრამ ჩვენ ერთად ავაშენებთ უფალს, ისრაელის ღმერთს, როგორც გვიბრძანა მეფე კიროსმა, სპარსეთის მეფემ.</w:t>
      </w:r>
    </w:p>
    <w:p/>
    <w:p>
      <w:r xmlns:w="http://schemas.openxmlformats.org/wordprocessingml/2006/main">
        <w:t xml:space="preserve">ეს მონაკვეთი ეზრას 4:3-დან აღწერს ზერუბაბელს, იეშუას და ისრაელის სხვა ლიდერებს, რომლებიც უარს ამბობენ ვინმეს დაეხმარონ ისრაელის უფლის ღმერთის ტაძრის აშენებაში, როგორც მათ სპარსეთის მეფე კიროსმა უბრძანა.</w:t>
      </w:r>
    </w:p>
    <w:p/>
    <w:p>
      <w:r xmlns:w="http://schemas.openxmlformats.org/wordprocessingml/2006/main">
        <w:t xml:space="preserve">1. ღმერთის მიერ ჩვენს ცხოვრებაში დაყენებული ავტორიტეტისადმი მორჩილების მნიშვნელობა.</w:t>
      </w:r>
    </w:p>
    <w:p/>
    <w:p>
      <w:r xmlns:w="http://schemas.openxmlformats.org/wordprocessingml/2006/main">
        <w:t xml:space="preserve">2. მტკიცე რწმენით დგომა ყველა წინააღმდეგობის წინააღმდეგ.</w:t>
      </w:r>
    </w:p>
    <w:p/>
    <w:p>
      <w:r xmlns:w="http://schemas.openxmlformats.org/wordprocessingml/2006/main">
        <w:t xml:space="preserve">1.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ეზრა 4:4 მაშინ ამ ქვეყნის ხალხმა დაასუსტა იუდას ხალხის ხელები და შეაწუხა ისინი მშენებლობაში,</w:t>
      </w:r>
    </w:p>
    <w:p/>
    <w:p>
      <w:r xmlns:w="http://schemas.openxmlformats.org/wordprocessingml/2006/main">
        <w:t xml:space="preserve">ამ ქვეყნის ხალხი ცდილობდა ხელი შეეშალა იუდას ხალხის მშენებლობაში.</w:t>
      </w:r>
    </w:p>
    <w:p/>
    <w:p>
      <w:r xmlns:w="http://schemas.openxmlformats.org/wordprocessingml/2006/main">
        <w:t xml:space="preserve">1. ნუ მისცემთ სხვებს უფლებას, შეგაჩეროთ სწორის კეთებაში</w:t>
      </w:r>
    </w:p>
    <w:p/>
    <w:p>
      <w:r xmlns:w="http://schemas.openxmlformats.org/wordprocessingml/2006/main">
        <w:t xml:space="preserve">2. მოითმინეთ ოპოზიციის წინაშე</w:t>
      </w:r>
    </w:p>
    <w:p/>
    <w:p>
      <w:r xmlns:w="http://schemas.openxmlformats.org/wordprocessingml/2006/main">
        <w:t xml:space="preserve">1. გალატელები 6:9 და 10 - "ნუ დავიღალოთ სიკეთის კეთებით, რადგან დროულად მოვიმკით მოსავალს, თუ არ დავთმობთ. ამიტომ, როგორც გვაქვს შესაძლებლობა, სიკეთე ვუყოთ ყველას, განსაკუთრებით მათ, ვინც მორწმუნეთა ოჯახს მიეკუთვნება“.</w:t>
      </w:r>
    </w:p>
    <w:p/>
    <w:p>
      <w:r xmlns:w="http://schemas.openxmlformats.org/wordprocessingml/2006/main">
        <w:t xml:space="preserve">2. ფილიპელები 4:13 - „ამ ყველაფრის გაკეთება შემიძლია მისი მეშვეობით, ვინც ძალას მაძლევს“.</w:t>
      </w:r>
    </w:p>
    <w:p/>
    <w:p>
      <w:r xmlns:w="http://schemas.openxmlformats.org/wordprocessingml/2006/main">
        <w:t xml:space="preserve">ეზრა 4:5 და დაიქირავა მათ წინააღმდეგ მრჩევლები, რათა ჩაეშალათ მათი განზრახვა სპარსეთის მეფის კიროსის მთელი დღეების განმავლობაში, სპარსეთის მეფის დარიოსის მეფობამდე.</w:t>
      </w:r>
    </w:p>
    <w:p/>
    <w:p>
      <w:r xmlns:w="http://schemas.openxmlformats.org/wordprocessingml/2006/main">
        <w:t xml:space="preserve">იუდას ხალხს დაუპირისპირდნენ დაქირავებული მრჩევლები სპარსეთის მეფეების კიროსისა და დარიოსის დროს, რათა ჩაეშალათ მათი გეგმები.</w:t>
      </w:r>
    </w:p>
    <w:p/>
    <w:p>
      <w:r xmlns:w="http://schemas.openxmlformats.org/wordprocessingml/2006/main">
        <w:t xml:space="preserve">1. ღვთის უზენაესობა: ღმერთს შეუძლია გამოიყენოს ადამიანის წინააღმდეგობაც კი, რათა შეასრულოს თავისი გეგმები.</w:t>
      </w:r>
    </w:p>
    <w:p/>
    <w:p>
      <w:r xmlns:w="http://schemas.openxmlformats.org/wordprocessingml/2006/main">
        <w:t xml:space="preserve">2. ღვთის ერთგულება: ღმერთი ერთგულია თავისი ხალხის, რათა დაიცვას ისინი და შეასრულოს თავისი დაპირებები.</w:t>
      </w:r>
    </w:p>
    <w:p/>
    <w:p>
      <w:r xmlns:w="http://schemas.openxmlformats.org/wordprocessingml/2006/main">
        <w:t xml:space="preserve">1. იობი 42:2 - „მე ვიცი, რომ შენ შეგიძლია ყველაფერი გააკეთო და შენი მიზანი ვერ ჩაიშლება“.</w:t>
      </w:r>
    </w:p>
    <w:p/>
    <w:p>
      <w:r xmlns:w="http://schemas.openxmlformats.org/wordprocessingml/2006/main">
        <w:t xml:space="preserve">2. ესაია 46:10 - "აცხადებენ დასასრულს თავიდანვე და ძველთაგან ჯერ კიდევ არ შესრულებულს, ამბობენ: ჩემი რჩევა შესრულდება და ყველა ჩემს ნებას შევასრულებ".</w:t>
      </w:r>
    </w:p>
    <w:p/>
    <w:p>
      <w:r xmlns:w="http://schemas.openxmlformats.org/wordprocessingml/2006/main">
        <w:t xml:space="preserve">ეზრა 4:6 და ახაშვეროსის მეფობისას, მისი მეფობის დასაწყისში, მისწერეს ბრალდება იუდასა და იერუსალიმის მკვიდრთა წინააღმდეგ.</w:t>
      </w:r>
    </w:p>
    <w:p/>
    <w:p>
      <w:r xmlns:w="http://schemas.openxmlformats.org/wordprocessingml/2006/main">
        <w:t xml:space="preserve">იუდასა და იერუსალიმის ხალხმა ოფიციალური ბრალდება მისწერა სპარსეთის მეფეს, ახაშვეროსს, მისი მეფობის დასაწყისში.</w:t>
      </w:r>
    </w:p>
    <w:p/>
    <w:p>
      <w:r xmlns:w="http://schemas.openxmlformats.org/wordprocessingml/2006/main">
        <w:t xml:space="preserve">1. მნიშვნელობა იმის შესახებ, თუ რა არის სწორი.</w:t>
      </w:r>
    </w:p>
    <w:p/>
    <w:p>
      <w:r xmlns:w="http://schemas.openxmlformats.org/wordprocessingml/2006/main">
        <w:t xml:space="preserve">2. როგორ გავუმკლავდეთ დევნასა და წინააღმდეგობას.</w:t>
      </w:r>
    </w:p>
    <w:p/>
    <w:p>
      <w:r xmlns:w="http://schemas.openxmlformats.org/wordprocessingml/2006/main">
        <w:t xml:space="preserve">1. იგავები 31:8-9 - "ილაპარაკე მათ, ვინც ვერ ლაპარაკობს თავისთვის, ყველა გაჭირვებულის უფლებისთვის. ილაპარაკე და განსაჯე სამართლიანად, დაიცავი ღარიბებისა და გაჭირვებულების უფლებები".</w:t>
      </w:r>
    </w:p>
    <w:p/>
    <w:p>
      <w:r xmlns:w="http://schemas.openxmlformats.org/wordprocessingml/2006/main">
        <w:t xml:space="preserve">2. მათე 5:10-12 - „ნეტარ არიან სიმართლის გამო დევნილნი, რამეთუ მათია ცათა სასუფეველი. ნეტარ ხართ თქვენ, როცა გლანძღავთ, გდევნით და ყოველგვარ ბოროტებას გეტყვით ჩემს გამო. იხარეთ და იხარეთ, რადგან დიდია თქვენი საზღაური ზეცაში, რადგან ისევე დევნიდნენ წინასწარმეტყველებს, რომლებიც თქვენამდე იყვნენ“.</w:t>
      </w:r>
    </w:p>
    <w:p/>
    <w:p>
      <w:r xmlns:w="http://schemas.openxmlformats.org/wordprocessingml/2006/main">
        <w:t xml:space="preserve">ეზრა 4:7 და არტაქსერქსესის დღეებში მისწერა ბიშლამი, მითრედათი, ტაბეელი და დანარჩენი მათი თანამგზავრები სპარსეთის მეფეს არტაშესს; და წერილის დაწერა სირიულ ენაზე იყო დაწერილი და ითარგმნა სირიულ ენაზე.</w:t>
      </w:r>
    </w:p>
    <w:p/>
    <w:p>
      <w:r xmlns:w="http://schemas.openxmlformats.org/wordprocessingml/2006/main">
        <w:t xml:space="preserve">ადამიანთა ჯგუფმა სირიულ ენაზე წერილი მისწერა სპარსეთის მეფე არტაქსერქსეს, რომელიც ასევე ითარგმნა სირიულ ენაზე.</w:t>
      </w:r>
    </w:p>
    <w:p/>
    <w:p>
      <w:r xmlns:w="http://schemas.openxmlformats.org/wordprocessingml/2006/main">
        <w:t xml:space="preserve">1. ენის ძალა: როგორ აყალიბებს ჩვენი სიტყვები ჩვენს ცხოვრებას და სხვების ცხოვრებას</w:t>
      </w:r>
    </w:p>
    <w:p/>
    <w:p>
      <w:r xmlns:w="http://schemas.openxmlformats.org/wordprocessingml/2006/main">
        <w:t xml:space="preserve">2. მრავალფეროვნების ერთიანობა: როგორ შეგვიძლია დავაფასოთ და აღვნიშნოთ ერთმანეთის განსხვავებები</w:t>
      </w:r>
    </w:p>
    <w:p/>
    <w:p>
      <w:r xmlns:w="http://schemas.openxmlformats.org/wordprocessingml/2006/main">
        <w:t xml:space="preserve">1. საქმეები 2:4-6 - "და ყველანი აღივსო სულიწმიდით და დაიწყეს ლაპარაკი სხვა ენებზე, როგორც სული აძლევდა მათ".</w:t>
      </w:r>
    </w:p>
    <w:p/>
    <w:p>
      <w:r xmlns:w="http://schemas.openxmlformats.org/wordprocessingml/2006/main">
        <w:t xml:space="preserve">2. ეფესელთა 4:1-3 - „მაშ, მე, უფლის ტყვე, გევედრებით, იაროთ ღირსი მოწოდებისა, რომლითაც თქვენ ხართ მოწოდებულნი, მთელი თავმდაბლობითა და სიმშვიდით, სულგრძელობით, ერთმანეთის სიყვარულით მოთმინებით. "</w:t>
      </w:r>
    </w:p>
    <w:p/>
    <w:p>
      <w:r xmlns:w="http://schemas.openxmlformats.org/wordprocessingml/2006/main">
        <w:t xml:space="preserve">ეზრა 4:8 კანცლერმა რეჰუმმა და მწიგნობარმა შიმშაიმ იერუსალიმის წინააღმდეგ ასეთი წერილი მისწერეს მეფე არტაქსერქსეს:</w:t>
      </w:r>
    </w:p>
    <w:p/>
    <w:p>
      <w:r xmlns:w="http://schemas.openxmlformats.org/wordprocessingml/2006/main">
        <w:t xml:space="preserve">რეჰუმ კანცლერისა და შიმშაი მწიგნობარის მიერ დაწერილი წერილი იერუსალიმის წინააღმდეგ მიმართეს მეფე არტაქსერქსეს.</w:t>
      </w:r>
    </w:p>
    <w:p/>
    <w:p>
      <w:r xmlns:w="http://schemas.openxmlformats.org/wordprocessingml/2006/main">
        <w:t xml:space="preserve">1) სხვების წინააღმდეგ საუბრის საფრთხე</w:t>
      </w:r>
    </w:p>
    <w:p/>
    <w:p>
      <w:r xmlns:w="http://schemas.openxmlformats.org/wordprocessingml/2006/main">
        <w:t xml:space="preserve">2) სიტყვების ძალა</w:t>
      </w:r>
    </w:p>
    <w:p/>
    <w:p>
      <w:r xmlns:w="http://schemas.openxmlformats.org/wordprocessingml/2006/main">
        <w:t xml:space="preserve">1) იგავები 18:21 - სიკვდილი და სიცოცხლე ენის ძალაშია და ვისაც უყვარს, შეჭამს მის ნაყოფს.</w:t>
      </w:r>
    </w:p>
    <w:p/>
    <w:p>
      <w:r xmlns:w="http://schemas.openxmlformats.org/wordprocessingml/2006/main">
        <w:t xml:space="preserve">2) იაკობი 3:5 - ასე რომ, ენაც პატარა წევრია, მაგრამ ის ამაყობს დიდებით. ნახეთ, რა დიდ ტყეს აანთებს ასეთი პატარა ცეცხლი!</w:t>
      </w:r>
    </w:p>
    <w:p/>
    <w:p>
      <w:r xmlns:w="http://schemas.openxmlformats.org/wordprocessingml/2006/main">
        <w:t xml:space="preserve">ეზრა 4:9 დაწერეს რეჰუმ კანცლერმა, შიმშაი მწიგნობარმა და მათმა დანარჩენებმა; დინაელები, აფარსათქელები, ტარპელიტები, აფარიტები, არქეველები, ბაბილონელები, სუსანქიტები, დეჰავიელები და ელამელები,</w:t>
      </w:r>
    </w:p>
    <w:p/>
    <w:p>
      <w:r xmlns:w="http://schemas.openxmlformats.org/wordprocessingml/2006/main">
        <w:t xml:space="preserve">სპარსეთის მეფე არტაქსერქსესს სხვადასხვა რეგიონიდან ჩამოსული ხალხის ჯგუფმა წერილი მისწერა.</w:t>
      </w:r>
    </w:p>
    <w:p/>
    <w:p>
      <w:r xmlns:w="http://schemas.openxmlformats.org/wordprocessingml/2006/main">
        <w:t xml:space="preserve">1. ერთიანობის ძალა: ერთად მუშაობა სახარებისთვის</w:t>
      </w:r>
    </w:p>
    <w:p/>
    <w:p>
      <w:r xmlns:w="http://schemas.openxmlformats.org/wordprocessingml/2006/main">
        <w:t xml:space="preserve">2. ღმერთი აკურთხებს თავმდაბლობას: სწავლა ეზრას მაგალითიდან</w:t>
      </w:r>
    </w:p>
    <w:p/>
    <w:p>
      <w:r xmlns:w="http://schemas.openxmlformats.org/wordprocessingml/2006/main">
        <w:t xml:space="preserve">1. ფსალმუნი 133:1-3</w:t>
      </w:r>
    </w:p>
    <w:p/>
    <w:p>
      <w:r xmlns:w="http://schemas.openxmlformats.org/wordprocessingml/2006/main">
        <w:t xml:space="preserve">2. ეფესელთა 4:1-6</w:t>
      </w:r>
    </w:p>
    <w:p/>
    <w:p>
      <w:r xmlns:w="http://schemas.openxmlformats.org/wordprocessingml/2006/main">
        <w:t xml:space="preserve">ეზრა 4:10 და დანარჩენი ერები, რომლებიც დიდმა და დიდებულმა ასნაპერმა მოიყვანა და დაამყარა სამარიის ქალაქებში და დანარჩენები, რომლებიც მდინარის ამ მხარეს არიან და ასეთ დროს.</w:t>
      </w:r>
    </w:p>
    <w:p/>
    <w:p>
      <w:r xmlns:w="http://schemas.openxmlformats.org/wordprocessingml/2006/main">
        <w:t xml:space="preserve">დიდმა და დიდებულმა ასნაპერმა ჩამოიყვანა დანარჩენი ერები და დაასახლა ისინი სამარიის ქალაქებში და მდინარის ამ მხარეს სხვა ადგილებში.</w:t>
      </w:r>
    </w:p>
    <w:p/>
    <w:p>
      <w:r xmlns:w="http://schemas.openxmlformats.org/wordprocessingml/2006/main">
        <w:t xml:space="preserve">1. ღვთის უზენაესი ხელი მოქმედებს ერებში</w:t>
      </w:r>
    </w:p>
    <w:p/>
    <w:p>
      <w:r xmlns:w="http://schemas.openxmlformats.org/wordprocessingml/2006/main">
        <w:t xml:space="preserve">2. ღვთის კეთილი ზრახვები ყველა ერისთვის</w:t>
      </w:r>
    </w:p>
    <w:p/>
    <w:p>
      <w:r xmlns:w="http://schemas.openxmlformats.org/wordprocessingml/2006/main">
        <w:t xml:space="preserve">1. დაბადება 12:3 - "და ვაკურთხებ შენს მკურთხეველს და ვაწყევლე შენს მწყეველს და შენში იქნება კურთხეული დედამიწის ყველა ოჯახი".</w:t>
      </w:r>
    </w:p>
    <w:p/>
    <w:p>
      <w:r xmlns:w="http://schemas.openxmlformats.org/wordprocessingml/2006/main">
        <w:t xml:space="preserve">2. საქმეები 17:26-27 - „და შექმნა ერთი სისხლისაგან ადამიანთა ყველა ერი, რათა დასახლდნენ დედამიწის ზურგზე და დაადგინა წინასწარ განსაზღვრული დროები და მათი საცხოვრებლის საზღვრები, რათა ეძიონ. უფალო, თუ შეიძლება მას აგრძნობინონ და იპოვონ იგი, თუმცა ის არც თუ ისე შორს იყოს თითოეული ჩვენგანისგან."</w:t>
      </w:r>
    </w:p>
    <w:p/>
    <w:p>
      <w:r xmlns:w="http://schemas.openxmlformats.org/wordprocessingml/2006/main">
        <w:t xml:space="preserve">ეზრა 4:11 ეს არის წერილის ასლი, რომელიც გაუგზავნეს მას, მეფე არტაქსერქსეს; შენი მსახურები კაცები მდინარის ამ მხარეს და ასეთ დროს.</w:t>
      </w:r>
    </w:p>
    <w:p/>
    <w:p>
      <w:r xmlns:w="http://schemas.openxmlformats.org/wordprocessingml/2006/main">
        <w:t xml:space="preserve">მდინარის ამ მხარეს მყოფმა კაცებმა წერილი გაუგზავნეს მეფე არტაშესს.</w:t>
      </w:r>
    </w:p>
    <w:p/>
    <w:p>
      <w:r xmlns:w="http://schemas.openxmlformats.org/wordprocessingml/2006/main">
        <w:t xml:space="preserve">1. ღმერთი გაუმკლავდება ნებისმიერ სიტუაციას, რაც არ უნდა ნაკლებად სავარაუდო ჩანდეს.</w:t>
      </w:r>
    </w:p>
    <w:p/>
    <w:p>
      <w:r xmlns:w="http://schemas.openxmlformats.org/wordprocessingml/2006/main">
        <w:t xml:space="preserve">2. ლოცვის ძალა გამოიხატება იმ გავლენით, რომელიც მას აქვს ავტორიტეტებზე.</w:t>
      </w:r>
    </w:p>
    <w:p/>
    <w:p>
      <w:r xmlns:w="http://schemas.openxmlformats.org/wordprocessingml/2006/main">
        <w:t xml:space="preserve">1. დანიელი 6:10 როცა დანიელმა შეიტყო, რომ წერილს ხელი მოეწერა, შევიდა თავის სახლში; და მისი ფანჯრები ღია იყო თავის ოთახში იერუსალიმისკენ, მუხლებზე დაიჩოქა დღეში სამჯერ, ლოცულობდა და მადლობდა თავისი ღმერთის წინაშე, როგორც ადრე აკეთებდა.</w:t>
      </w:r>
    </w:p>
    <w:p/>
    <w:p>
      <w:r xmlns:w="http://schemas.openxmlformats.org/wordprocessingml/2006/main">
        <w:t xml:space="preserve">2. იაკობი 5:16 მართალი კაცის ქმედითი მხურვალე ლოცვა ბევრს მოაქვს.</w:t>
      </w:r>
    </w:p>
    <w:p/>
    <w:p>
      <w:r xmlns:w="http://schemas.openxmlformats.org/wordprocessingml/2006/main">
        <w:t xml:space="preserve">ეზრა 4:12 იცოდეს მეფემ, რომ შენგან ჩვენთან გამოსულ იუდეველები მოვიდნენ იერუსალიმში, ააშენეს აჯანყებული და ცუდი ქალაქი, აღმართეს მისი კედლები და შეაერთეს საძირკველი.</w:t>
      </w:r>
    </w:p>
    <w:p/>
    <w:p>
      <w:r xmlns:w="http://schemas.openxmlformats.org/wordprocessingml/2006/main">
        <w:t xml:space="preserve">ებრაელები მეფის სამეფოდან წავიდნენ იერუსალიმში და აღადგენდნენ ქალაქს, მათ შორის კედლებსა და საძირკვლებს.</w:t>
      </w:r>
    </w:p>
    <w:p/>
    <w:p>
      <w:r xmlns:w="http://schemas.openxmlformats.org/wordprocessingml/2006/main">
        <w:t xml:space="preserve">1. ქალაქის აშენება მყარ საძირკველზე - ეზრა 4:12</w:t>
      </w:r>
    </w:p>
    <w:p/>
    <w:p>
      <w:r xmlns:w="http://schemas.openxmlformats.org/wordprocessingml/2006/main">
        <w:t xml:space="preserve">2. ღვთის ნების ერთგულად შესრულება - ეზრა 4:12</w:t>
      </w:r>
    </w:p>
    <w:p/>
    <w:p>
      <w:r xmlns:w="http://schemas.openxmlformats.org/wordprocessingml/2006/main">
        <w:t xml:space="preserve">1. ფსალმუნი 127:1 - თუ უფალი არ ააშენებს სახლს, მშენებლები ამაოდ შრომობენ.</w:t>
      </w:r>
    </w:p>
    <w:p/>
    <w:p>
      <w:r xmlns:w="http://schemas.openxmlformats.org/wordprocessingml/2006/main">
        <w:t xml:space="preserve">2. მათე 7:24-27 -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w:t>
      </w:r>
    </w:p>
    <w:p/>
    <w:p>
      <w:r xmlns:w="http://schemas.openxmlformats.org/wordprocessingml/2006/main">
        <w:t xml:space="preserve">ეზრა 4:13 ახლავე იცოდეს მეფემ, რომ თუ ეს ქალაქი აშენდება და კედლები კვლავ აღდგება, ისინი არ გადაიხდიან გადასახადს, ხარკს და საბაჟოს, და ასე დააზიანებთ მეფეების შემოსავალს.</w:t>
      </w:r>
    </w:p>
    <w:p/>
    <w:p>
      <w:r xmlns:w="http://schemas.openxmlformats.org/wordprocessingml/2006/main">
        <w:t xml:space="preserve">იუდას ხალხმა უარი თქვა გადასახადების გადახდაზე, თუკი ქალაქი და კედლები ხელახლა აშენდებოდა.</w:t>
      </w:r>
    </w:p>
    <w:p/>
    <w:p>
      <w:r xmlns:w="http://schemas.openxmlformats.org/wordprocessingml/2006/main">
        <w:t xml:space="preserve">1. ჩვენ შეგვიძლია აღვადგინოთ: ეზრას ამბავი 4:13</w:t>
      </w:r>
    </w:p>
    <w:p/>
    <w:p>
      <w:r xmlns:w="http://schemas.openxmlformats.org/wordprocessingml/2006/main">
        <w:t xml:space="preserve">2. ჩვენი თემების აგება: იუდას მაგალითი</w:t>
      </w:r>
    </w:p>
    <w:p/>
    <w:p>
      <w:r xmlns:w="http://schemas.openxmlformats.org/wordprocessingml/2006/main">
        <w:t xml:space="preserve">1. ებრაელთა 13:16 - „ნუ უგულებელყოფთ სიკეთის კეთებას და იმის გაზიარებას, რაც გაქვთ, რადგან ასეთი მსხვერპლი ღმერთს მოსწონს“.</w:t>
      </w:r>
    </w:p>
    <w:p/>
    <w:p>
      <w:r xmlns:w="http://schemas.openxmlformats.org/wordprocessingml/2006/main">
        <w:t xml:space="preserve">2. ლუკა 3:11 - „და უპასუხა მათ: ვისაც ორი ტანისამოსი აქვს, უზიარებდეს მას, ვისაც არ აქვს, და ვისაც საჭმელი აქვს, იგივე უნდა მოიქცეს.</w:t>
      </w:r>
    </w:p>
    <w:p/>
    <w:p>
      <w:r xmlns:w="http://schemas.openxmlformats.org/wordprocessingml/2006/main">
        <w:t xml:space="preserve">ეზრა 4:14 ახლა, რაკი მეფის სასახლედან გვაქვს შესანახი და მეფის სირცხვილის დანახვა არ შეგვეძლო, ამიტომ გავგზავნეთ და დავამტკიცეთ მეფე;</w:t>
      </w:r>
    </w:p>
    <w:p/>
    <w:p>
      <w:r xmlns:w="http://schemas.openxmlformats.org/wordprocessingml/2006/main">
        <w:t xml:space="preserve">იუდას ხალხმა მიმართა მეფეს, რათა დაეცვა ისინი შერცხვენისგან.</w:t>
      </w:r>
    </w:p>
    <w:p/>
    <w:p>
      <w:r xmlns:w="http://schemas.openxmlformats.org/wordprocessingml/2006/main">
        <w:t xml:space="preserve">1: ჩვენ ყოველთვის უნდა გვახსოვდეს ჩვენი ქმედებები და როგორ აისახება ისინი ღმერთზე.</w:t>
      </w:r>
    </w:p>
    <w:p/>
    <w:p>
      <w:r xmlns:w="http://schemas.openxmlformats.org/wordprocessingml/2006/main">
        <w:t xml:space="preserve">2: ჩვენ ყოველთვის მზად უნდა ვიყოთ, რომ მხარი დავუჭიროთ იმას, რაც სწორია, მაშინაც კი, როცა ეს ადვილი არ არის.</w:t>
      </w:r>
    </w:p>
    <w:p/>
    <w:p>
      <w:r xmlns:w="http://schemas.openxmlformats.org/wordprocessingml/2006/main">
        <w:t xml:space="preserve">1: ესაია 1:17 - ისწავლეთ სწორად კეთება; სამართლიანობის ძიება. დაიცავი ჩაგრული. აიღეთ ობოლთა საქმე; ქვრივის საქმეს.</w:t>
      </w:r>
    </w:p>
    <w:p/>
    <w:p>
      <w:r xmlns:w="http://schemas.openxmlformats.org/wordprocessingml/2006/main">
        <w:t xml:space="preserve">2: მათე 5:13-16 - თქვენ ხართ დედამიწის მარილი. მაგრამ თუ მარილი დაკარგავს თავის მარილიანობას, როგორ შეიძლება კვლავ მარილიანი გახდეს? აღარაფერს უხდება, გარდა იმისა, რომ გადმოაგდეს და ფეხქვეშ გათელოს. შენ ხარ სამყაროს შუქი. გორაზე აშენებული ქალაქი ვერ დაიმალება. არც ნათურას ანთებენ და თასის ქვეშ დებენ. სამაგიეროდ დადებენ მას სადგამზე და სახლში ყველას აანთებს. ასევე, გამოანათოს თქვენი სინათლე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ეზრა 4:15 რათა მოძებნო შენი მამა-პაპის ჩანაწერების წიგნში; ასე იპოვი ჩანაწერთა წიგნში და იცოდე, რომ ეს ქალაქი მეამბოხე ქალაქია და საზიანოა მეფეებისთვის და პროვინციებისთვის და რომ ისინი გადავიდნენ აჯანყება იმავე ძველ დროში: რისთვის განადგურდა ეს ქალაქი.</w:t>
      </w:r>
    </w:p>
    <w:p/>
    <w:p>
      <w:r xmlns:w="http://schemas.openxmlformats.org/wordprocessingml/2006/main">
        <w:t xml:space="preserve">ეზრას 4:15-ში ვლინდება, რომ ქალაქი მეამბოხეა და საზიანოა მეფეებისა და პროვინციებისთვის და რომ იგი უძველესი დროიდან იყო ამბოხების წყარო, რამაც გამოიწვია მისი განადგურება.</w:t>
      </w:r>
    </w:p>
    <w:p/>
    <w:p>
      <w:r xmlns:w="http://schemas.openxmlformats.org/wordprocessingml/2006/main">
        <w:t xml:space="preserve">1. ღვთის მოთმინება და განსჯა: შესწავლა ეზრას 4:15-ში</w:t>
      </w:r>
    </w:p>
    <w:p/>
    <w:p>
      <w:r xmlns:w="http://schemas.openxmlformats.org/wordprocessingml/2006/main">
        <w:t xml:space="preserve">2. მამათა ცოდვები: აჯანყებისა და აჯანყების გაგება ეზრაში 4:15</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იგავები 24:12 - „თუ იტყვი: აჰა, ჩვენ ეს არ ვიცოდით, განა ვერ ხვდება ის, ვინც გულს აწონის? მისი სამუშაო?</w:t>
      </w:r>
    </w:p>
    <w:p/>
    <w:p>
      <w:r xmlns:w="http://schemas.openxmlformats.org/wordprocessingml/2006/main">
        <w:t xml:space="preserve">ეზრა 4:16 ჩვენ ვადასტურებთ მეფეს, რომ თუ ეს ქალაქი ხელახლა აშენდება და მისი კედლები აშენდება, ამ გზით თქვენ არ გექნებათ წილი მდინარის ამ მხარეს.</w:t>
      </w:r>
    </w:p>
    <w:p/>
    <w:p>
      <w:r xmlns:w="http://schemas.openxmlformats.org/wordprocessingml/2006/main">
        <w:t xml:space="preserve">მოწინააღმდეგეთა ჯგუფმა უთხრა მეფე არტაქსერქსეს, რომ თუ იერუსალიმი აღდგენილი იქნებოდა, მასში მონაწილეობა არ ექნებოდა.</w:t>
      </w:r>
    </w:p>
    <w:p/>
    <w:p>
      <w:r xmlns:w="http://schemas.openxmlformats.org/wordprocessingml/2006/main">
        <w:t xml:space="preserve">1. ღმერთის ნება ყოველთვის იმარჯვებს</w:t>
      </w:r>
    </w:p>
    <w:p/>
    <w:p>
      <w:r xmlns:w="http://schemas.openxmlformats.org/wordprocessingml/2006/main">
        <w:t xml:space="preserve">2. თემის ძალა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ნეემია 2:20 - მაშინ მე ვუპასუხე მათ და ვუთხარი მათ: ცათა ღმერთი, ის გვაბედნიერებს; ამიტომ ჩვენ მისი მსახურები ავდგებით და ავაშენოთ, მაგრამ თქვენ არ გაქვთ წილი, არც უფლება და არც სამახსოვრო იერუსალიმში.</w:t>
      </w:r>
    </w:p>
    <w:p/>
    <w:p>
      <w:r xmlns:w="http://schemas.openxmlformats.org/wordprocessingml/2006/main">
        <w:t xml:space="preserve">ეზრა 4:17 მაშინ გაუგზავნა მეფემ პასუხი რეჰუმს კანცლერს, შიმშაის მწიგნობარს და დანარჩენ მათ თანამებრძოლებს, რომლებიც ცხოვრობენ სამარიაში, და დანარჩენებს მდინარის იქით, მშვიდობა და ასეთ დროს.</w:t>
      </w:r>
    </w:p>
    <w:p/>
    <w:p>
      <w:r xmlns:w="http://schemas.openxmlformats.org/wordprocessingml/2006/main">
        <w:t xml:space="preserve">მეფე არტაქსერქსე მშვიდობის გზავნილს უგზავნის რეჰუმს კანცლერს, შიმშაის მწიგნობას და სამარიის სხვა ხალხს და მდინარის მიღმა მცხოვრებ ხალხს.</w:t>
      </w:r>
    </w:p>
    <w:p/>
    <w:p>
      <w:r xmlns:w="http://schemas.openxmlformats.org/wordprocessingml/2006/main">
        <w:t xml:space="preserve">1. ღვთის მშვიდობა ხელმისაწვდომია ყველასთვის, ვინც მას ეძებს.</w:t>
      </w:r>
    </w:p>
    <w:p/>
    <w:p>
      <w:r xmlns:w="http://schemas.openxmlformats.org/wordprocessingml/2006/main">
        <w:t xml:space="preserve">2. ჩვენ შეგვიძლია ვიყოთ მშვიდობის მატარებლები ხშირად პრობლემურ სამყაროში.</w:t>
      </w:r>
    </w:p>
    <w:p/>
    <w:p>
      <w:r xmlns:w="http://schemas.openxmlformats.org/wordprocessingml/2006/main">
        <w:t xml:space="preserve">1. იოანე 14:27 მშვიდობას გიტოვებთ; ჩემს მშვიდობას გაძლევ შენ.</w:t>
      </w:r>
    </w:p>
    <w:p/>
    <w:p>
      <w:r xmlns:w="http://schemas.openxmlformats.org/wordprocessingml/2006/main">
        <w:t xml:space="preserve">2. ფილიპელები 4:7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ეზრა 4:18 წერილი, რომელიც თქვენ გამოგვიგზავნეთ, აშკარად წაიკითხეს ჩემს წინაშე.</w:t>
      </w:r>
    </w:p>
    <w:p/>
    <w:p>
      <w:r xmlns:w="http://schemas.openxmlformats.org/wordprocessingml/2006/main">
        <w:t xml:space="preserve">ეზრასთვის გაგზავნილი წერილი აშკარად ესმოდა.</w:t>
      </w:r>
    </w:p>
    <w:p/>
    <w:p>
      <w:r xmlns:w="http://schemas.openxmlformats.org/wordprocessingml/2006/main">
        <w:t xml:space="preserve">1. ღმერთი გვაცნობს თავის ნებას და გეგმებს.</w:t>
      </w:r>
    </w:p>
    <w:p/>
    <w:p>
      <w:r xmlns:w="http://schemas.openxmlformats.org/wordprocessingml/2006/main">
        <w:t xml:space="preserve">2. ჩვენ კურთხეულები ვართ, როცა ვცდილობთ დავემორჩილოთ ღვთის მცნებებს.</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ესაია 1:19 - თუ ნებისყოფა და მორჩილი ხარ, მიწის სიკეთეს შეჭამ.</w:t>
      </w:r>
    </w:p>
    <w:p/>
    <w:p>
      <w:r xmlns:w="http://schemas.openxmlformats.org/wordprocessingml/2006/main">
        <w:t xml:space="preserve">ეზრა 4:19 და მე ვუბრძანე და ჩატარდა ძებნა და აღმოჩნდა, რომ ძველი დროის ეს ქალაქი აჯანყდა მეფეების წინააღმდეგ და რომ აჯანყება და აჯანყება მოხდა მასში.</w:t>
      </w:r>
    </w:p>
    <w:p/>
    <w:p>
      <w:r xmlns:w="http://schemas.openxmlformats.org/wordprocessingml/2006/main">
        <w:t xml:space="preserve">ჩატარდა გამოძიება და გაირკვა, რომ ძველად ეს ქალაქი აჯანყდა მეფეების წინააღმდეგ და ჩაიდინა ამბოხება.</w:t>
      </w:r>
    </w:p>
    <w:p/>
    <w:p>
      <w:r xmlns:w="http://schemas.openxmlformats.org/wordprocessingml/2006/main">
        <w:t xml:space="preserve">1. არ ჩავარდეთ აჯანყებისა და ამბოხების იმავე მახეში, როგორც ძველი დროის ხალხი.</w:t>
      </w:r>
    </w:p>
    <w:p/>
    <w:p>
      <w:r xmlns:w="http://schemas.openxmlformats.org/wordprocessingml/2006/main">
        <w:t xml:space="preserve">2. ღმერთი სუვერენულია და გონივრულია ამის გახსენება გადაწყვეტილების მიღებისას.</w:t>
      </w:r>
    </w:p>
    <w:p/>
    <w:p>
      <w:r xmlns:w="http://schemas.openxmlformats.org/wordprocessingml/2006/main">
        <w:t xml:space="preserve">1. ეფესელთა 5:15-17 - მაშ, ძალიან ფრთხილად იყავით, როგორ ცხოვრობთ არა როგორც უგუნური, არამედ როგორც ბრძენი და მაქსიმალურად იყენებთ ყველა შესაძლებლობას, რადგან დღეები ბოროტია. ამიტომ ნუ იქნები უგუნური, არამედ გაიგე, რა არის უფლის ნება.</w:t>
      </w:r>
    </w:p>
    <w:p/>
    <w:p>
      <w:r xmlns:w="http://schemas.openxmlformats.org/wordprocessingml/2006/main">
        <w:t xml:space="preserve">2. იგავები 14:16 - ბრძენი ფრთხილია და თავს არიდებს საფრთხეს; სულელები წინ მიიწევენ დაუფიქრებელი თავდაჯერებულობით.</w:t>
      </w:r>
    </w:p>
    <w:p/>
    <w:p>
      <w:r xmlns:w="http://schemas.openxmlformats.org/wordprocessingml/2006/main">
        <w:t xml:space="preserve">ეზრა 4:20 იერუსალიმზეც იყვნენ ძლევამოსილი მეფეები, რომლებიც მართავდნენ მდინარის მიღმა ყველა ქვეყანას; და ბაჟი, ხარკი და საბაჟო გადაიხადეს მათ.</w:t>
      </w:r>
    </w:p>
    <w:p/>
    <w:p>
      <w:r xmlns:w="http://schemas.openxmlformats.org/wordprocessingml/2006/main">
        <w:t xml:space="preserve">იერუსალიმის ძლევამოსილი მეფეები მართავდნენ ყველა მიმდებარე ქვეყანას და აგროვებდნენ გადასახადს, ხარკს და ჩვეულებას.</w:t>
      </w:r>
    </w:p>
    <w:p/>
    <w:p>
      <w:r xmlns:w="http://schemas.openxmlformats.org/wordprocessingml/2006/main">
        <w:t xml:space="preserve">1. უფლებამოსილება და პასუხისმგებლობა, ვინც მას ახორციელებს.</w:t>
      </w:r>
    </w:p>
    <w:p/>
    <w:p>
      <w:r xmlns:w="http://schemas.openxmlformats.org/wordprocessingml/2006/main">
        <w:t xml:space="preserve">2. ღმერთს ემსახურება ლიდერობითა და სხვებისადმი მსახურებით.</w:t>
      </w:r>
    </w:p>
    <w:p/>
    <w:p>
      <w:r xmlns:w="http://schemas.openxmlformats.org/wordprocessingml/2006/main">
        <w:t xml:space="preserve">1. მათე 22:21 - მაშ, მიეცი კეისარს ის, რაც კეისრისაა; და ღმერთს რაც არის ღვთისა.</w:t>
      </w:r>
    </w:p>
    <w:p/>
    <w:p>
      <w:r xmlns:w="http://schemas.openxmlformats.org/wordprocessingml/2006/main">
        <w:t xml:space="preserve">2. რომაელთა 13:1 -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p>
      <w:r xmlns:w="http://schemas.openxmlformats.org/wordprocessingml/2006/main">
        <w:t xml:space="preserve">ეზრა 4:21 ახლავე ბრძანეთ, რომ შეწყვიტოთ ეს ადამიანები და არ აშენდეს ეს ქალაქი, სანამ სხვა მცნება არ მიიღება ჩემგან.</w:t>
      </w:r>
    </w:p>
    <w:p/>
    <w:p>
      <w:r xmlns:w="http://schemas.openxmlformats.org/wordprocessingml/2006/main">
        <w:t xml:space="preserve">ისრაელის ხალხს ევალება შეწყვიტოს იერუსალიმის მშენებლობა შემდგომი ინსტრუქციების მიცემამდე.</w:t>
      </w:r>
    </w:p>
    <w:p/>
    <w:p>
      <w:r xmlns:w="http://schemas.openxmlformats.org/wordprocessingml/2006/main">
        <w:t xml:space="preserve">1. ღვთის დროზე ლოდინის მნიშვნელობა</w:t>
      </w:r>
    </w:p>
    <w:p/>
    <w:p>
      <w:r xmlns:w="http://schemas.openxmlformats.org/wordprocessingml/2006/main">
        <w:t xml:space="preserve">2. ღვთის მცნებების რწმენით შესრულება</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2. ფსალმუნი 27:14 - დაელოდე უფალს; გაძლიერდი და გული აიღე და დაელოდე უფალს.</w:t>
      </w:r>
    </w:p>
    <w:p/>
    <w:p>
      <w:r xmlns:w="http://schemas.openxmlformats.org/wordprocessingml/2006/main">
        <w:t xml:space="preserve">ეზრა 4:22 გაუფრთხილდი ახლა ამას, რომ არ გააკეთო ეს: რატომ უნდა გაიზარდოს ზარალი მეფეებისთვის?</w:t>
      </w:r>
    </w:p>
    <w:p/>
    <w:p>
      <w:r xmlns:w="http://schemas.openxmlformats.org/wordprocessingml/2006/main">
        <w:t xml:space="preserve">მეფეებს აფრთხილებენ, რომ ყურადღება მიაქციონ და არ შეასრულონ ის, რაც მათ სთხოვენ, რადგან ნებისმიერი ზიანი შეიძლება იყოს მათი ზიანი.</w:t>
      </w:r>
    </w:p>
    <w:p/>
    <w:p>
      <w:r xmlns:w="http://schemas.openxmlformats.org/wordprocessingml/2006/main">
        <w:t xml:space="preserve">1. ყურადღების მიქცევა: ჩვენს ქმედებებში ყურადღების მიქცევის მნიშვნელობა</w:t>
      </w:r>
    </w:p>
    <w:p/>
    <w:p>
      <w:r xmlns:w="http://schemas.openxmlformats.org/wordprocessingml/2006/main">
        <w:t xml:space="preserve">2. ჩვენი მოვალეობის შესრულება: ჩვენი ვალდებულებების შესრულების მნიშვნელობა</w:t>
      </w:r>
    </w:p>
    <w:p/>
    <w:p>
      <w:r xmlns:w="http://schemas.openxmlformats.org/wordprocessingml/2006/main">
        <w:t xml:space="preserve">1. იგავები 3:21-22: შვილო, ნუ დაკარგავ თვალს მათ, შეინარჩუნე სიბრძნე და გონიერება და ისინი იქნებიან შენი სულისთვის სიცოცხლე და შენი კისრის სამკაული.</w:t>
      </w:r>
    </w:p>
    <w:p/>
    <w:p>
      <w:r xmlns:w="http://schemas.openxmlformats.org/wordprocessingml/2006/main">
        <w:t xml:space="preserve">2. რომაელთა 13:1-7: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 ამიტომ, ვინც წინააღმდეგობას უწევს ხელისუფლებას, ეწინააღმდეგება იმას, რაც ღმერთმა დააწესა და ვინც წინააღმდეგობას უწევს, განსჯის.</w:t>
      </w:r>
    </w:p>
    <w:p/>
    <w:p>
      <w:r xmlns:w="http://schemas.openxmlformats.org/wordprocessingml/2006/main">
        <w:t xml:space="preserve">ეზრა 4:23 როდესაც წაიკითხეს მეფე არტაქსერქსეს წერილის ასლი რეჰუმის, შიმშაის მწიგნობარისა და მათი თანამგზავრების წინაშე, ისინი სასწრაფოდ ავიდნენ იერუსალიმში ებრაელებთან და ძალითა და ძალით შეწყვიტეს ისინი.</w:t>
      </w:r>
    </w:p>
    <w:p/>
    <w:p>
      <w:r xmlns:w="http://schemas.openxmlformats.org/wordprocessingml/2006/main">
        <w:t xml:space="preserve">რეჰუმმა, მწიგნობარმა შიმშაიმ და მათმა თანამებრძოლებმა მიიღეს წერილი მეფე არტაქსერქსესისგან და სასწრაფოდ წავიდნენ იერუსალიმში, რათა აიძულონ ებრაელები შეწყვიტონ თავიანთი საქმე.</w:t>
      </w:r>
    </w:p>
    <w:p/>
    <w:p>
      <w:r xmlns:w="http://schemas.openxmlformats.org/wordprocessingml/2006/main">
        <w:t xml:space="preserve">1. ღმერთის მორჩილება წინააღმდეგობის მიუხედავად</w:t>
      </w:r>
    </w:p>
    <w:p/>
    <w:p>
      <w:r xmlns:w="http://schemas.openxmlformats.org/wordprocessingml/2006/main">
        <w:t xml:space="preserve">2. რწმენასა და მორჩილებას შორის ურთიერთობის გააზრება</w:t>
      </w:r>
    </w:p>
    <w:p/>
    <w:p>
      <w:r xmlns:w="http://schemas.openxmlformats.org/wordprocessingml/2006/main">
        <w:t xml:space="preserve">1. ებრაელები 11:8-10 - რწმენით დაემორჩილა აბრაამი, როცა მოუწოდეს წასულიყო იმ ადგილას, რომელიც უნდა მიეღო სამკვიდროდ. და გარეთ გავიდა, არ იცოდა სად მიდიოდა.</w:t>
      </w:r>
    </w:p>
    <w:p/>
    <w:p>
      <w:r xmlns:w="http://schemas.openxmlformats.org/wordprocessingml/2006/main">
        <w:t xml:space="preserve">9 რწმენით წავიდა საცხოვრებლად აღთქმულ ქვეყანაში, როგორც უცხო ქვეყანაში, კარვებში ცხოვრობდა ისააკთან და იაკობთან, მასთან ერთად იმავე აღთქმის მემკვიდრეებთან.</w:t>
      </w:r>
    </w:p>
    <w:p/>
    <w:p>
      <w:r xmlns:w="http://schemas.openxmlformats.org/wordprocessingml/2006/main">
        <w:t xml:space="preserve">2. იაკობი 2:14-17 - რა კარგია, ჩემო ძმებო, თუ ვინმე ამბობს, რომ რწმენა აქვს, მაგრამ საქმეები არა აქვს? შეუძლია თუ არა ამ რწმენას მისი გადარჩენა? 15 თუ და-ძმა ცუდად არის ჩაცმული და ყოველდღიური საკვები აკლია, 16 და ერთ-ერთი თქვენგანი ეუბნება მათ: წადით მშვიდობით, გათბეთ და გაივსეთ, სხეულისთვის საჭირო ნივთების მიცემის გარეშე, რა კარგია ეს. ? 17 ასევე რწმენა თავისთავად, თუ საქმეები არ აქვს, მკვდარია.</w:t>
      </w:r>
    </w:p>
    <w:p/>
    <w:p>
      <w:r xmlns:w="http://schemas.openxmlformats.org/wordprocessingml/2006/main">
        <w:t xml:space="preserve">ეზრა 4:24 მაშინ შეწყდა ღვთის სახლის საქმე, რომელიც იერუსალიმში იყო. ასე შეწყდა სპარსეთის მეფის დარიოსის მეფობის მეორე წლამდე.</w:t>
      </w:r>
    </w:p>
    <w:p/>
    <w:p>
      <w:r xmlns:w="http://schemas.openxmlformats.org/wordprocessingml/2006/main">
        <w:t xml:space="preserve">იერუსალიმში ღვთის სახლის მუშაობა შეჩერდა სპარსეთის მეფის დარიოსის მეფობის მეორე წელს.</w:t>
      </w:r>
    </w:p>
    <w:p/>
    <w:p>
      <w:r xmlns:w="http://schemas.openxmlformats.org/wordprocessingml/2006/main">
        <w:t xml:space="preserve">1. ღვთის გეგმა უფრო დიდია ვიდრე ადამიანის გეგმა</w:t>
      </w:r>
    </w:p>
    <w:p/>
    <w:p>
      <w:r xmlns:w="http://schemas.openxmlformats.org/wordprocessingml/2006/main">
        <w:t xml:space="preserve">2. ღმერთის მინდობა რთულ დროს</w:t>
      </w:r>
    </w:p>
    <w:p/>
    <w:p>
      <w:r xmlns:w="http://schemas.openxmlformats.org/wordprocessingml/2006/main">
        <w:t xml:space="preserve">1. ეფესოელები 3:20-21 - ახლა მას, ვისაც შეუძლია გააკეთოს განუზომლად მეტი, ვიდრე ჩვენ ვთხოვთ ან წარმოვიდგენთ, მისი ძალის მიხედვით, რომელიც მოქმედებს ჩვენში, დიდება მას ეკლესიაში და ქრისტე იესოში მთელსში. თაობები, სამუდამოდ და მარადიულად! ამინ.</w:t>
      </w:r>
    </w:p>
    <w:p/>
    <w:p>
      <w:r xmlns:w="http://schemas.openxmlformats.org/wordprocessingml/2006/main">
        <w:t xml:space="preserve">2. ესაია 40:28-31 -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 ის ძალას აძლევს დაღლილს და აძლიერებს სუსტს.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ეზრას მე-5 თავში აღწერილია იერუსალიმში ტაძრის მშენებლობის განახლება გარკვეული წინააღმდეგობის შემდეგ, აგრეთვე წინასწარმეტყველური გამხნევება და მხარდაჭერა ანგიისა და ზაქარიასგან.</w:t>
      </w:r>
    </w:p>
    <w:p/>
    <w:p>
      <w:r xmlns:w="http://schemas.openxmlformats.org/wordprocessingml/2006/main">
        <w:t xml:space="preserve">1-ლი აბზაცი: თავი იწყება ხაზგასმით, თუ როგორ ჩნდებიან წინასწარმეტყველები ანგია და ზაქარია და წინასწარმეტყველებენ გადასახლებიდან დაბრუნებულ ებრაელებს. ისინი მოუწოდებენ მათ, განაახლონ ტაძრის მშენებლობა, დაარწმუნონ ისინი ღვთის ყოფნასა და კურთხევაში (ეზრა 5:1-2).</w:t>
      </w:r>
    </w:p>
    <w:p/>
    <w:p>
      <w:r xmlns:w="http://schemas.openxmlformats.org/wordprocessingml/2006/main">
        <w:t xml:space="preserve">მე-2 აბზაცი: ნარატივი ფოკუსირებულია იმაზე, თუ როგორ კითხულობს ტატენაი, ტრანს-ევფრატის გამგებელი, ებრაელებს აღმშენებლობის უფლებამოსილების შესახებ. ებრაელები პასუხობენ მეფე კიროსის წერილით, რომელიც მათ აღდგენის უფლებას აძლევს (ეზრა 5:3-6).</w:t>
      </w:r>
    </w:p>
    <w:p/>
    <w:p>
      <w:r xmlns:w="http://schemas.openxmlformats.org/wordprocessingml/2006/main">
        <w:t xml:space="preserve">მე-3 აბზაცი: ჩანაწერი ხაზს უსვამს იმას, თუ როგორ უგზავნის ტატენაი მეფე დარიოსს მოხსენებას ებრაელთა აღდგენის მცდელობებთან დაკავშირებით. ის ითხოვს გამოძიებას მათი საქმიანობის შესახებ (ეზრა 5:7-17).</w:t>
      </w:r>
    </w:p>
    <w:p/>
    <w:p>
      <w:r xmlns:w="http://schemas.openxmlformats.org/wordprocessingml/2006/main">
        <w:t xml:space="preserve">მოკლედ, ეზრას მეხუთე თავი ასახავს ტაძრის აღდგენის აღდგენის დროს განცდილ გამხნევებას და ოფიციალურ გამოძიებას. ხაზს უსვამს ანგიას და ზაქარიას მიერ გამოთქმულ წინასწარმეტყველურ ხელმძღვანელობას და სამეფო განკარგულების წარდგენით მიღწეულ დადასტურებას. ტატენაის მიერ განხორციელებული შემოწმების ხსენება და გამოძიების მოთხოვნა განსახიერება, რომელიც წარმოადგენს ღვთაებრივ დადასტურებას, დადასტურებას წმინდა პროექტის მიმართ კანონიერების შესახებ, ანდერძი, რომელიც ასახავს ვალდებულებას შემოქმედ-ღმერთსა და რჩეულ ხალხს-ისრაელს შორის აღთქმის პატივისცემისადმი.</w:t>
      </w:r>
    </w:p>
    <w:p/>
    <w:p>
      <w:r xmlns:w="http://schemas.openxmlformats.org/wordprocessingml/2006/main">
        <w:t xml:space="preserve">ეზრა 5:1 მაშინ წინასწარმეტყველებმა, ანგაი წინასწარმეტყველმა და ზაქარია იდოს ძემ, უწინასწარმეტყველეს იუდეველებს, რომლებიც იყვნენ იუდასა და იერუსალიმში ისრაელის ღმერთის სახელით, მათაც.</w:t>
      </w:r>
    </w:p>
    <w:p/>
    <w:p>
      <w:r xmlns:w="http://schemas.openxmlformats.org/wordprocessingml/2006/main">
        <w:t xml:space="preserve">ანგიამ და ზაქარიამ უწინასწარმეტყველეს ებრაელებს იუდასა და იერუსალიმში ისრაელის ღმერთის სახელით.</w:t>
      </w:r>
    </w:p>
    <w:p/>
    <w:p>
      <w:r xmlns:w="http://schemas.openxmlformats.org/wordprocessingml/2006/main">
        <w:t xml:space="preserve">1. წინასწარმეტყველების ძალა ბრძოლების დროს</w:t>
      </w:r>
    </w:p>
    <w:p/>
    <w:p>
      <w:r xmlns:w="http://schemas.openxmlformats.org/wordprocessingml/2006/main">
        <w:t xml:space="preserve">2. ღვთის ნების შესრულების მნიშვნელობა</w:t>
      </w:r>
    </w:p>
    <w:p/>
    <w:p>
      <w:r xmlns:w="http://schemas.openxmlformats.org/wordprocessingml/2006/main">
        <w:t xml:space="preserve">1. მათე 21:22 - "და ყველაფერი, რასაც ითხოვთ ლოცვით, რწმენით, მიიღებთ".</w:t>
      </w:r>
    </w:p>
    <w:p/>
    <w:p>
      <w:r xmlns:w="http://schemas.openxmlformats.org/wordprocessingml/2006/main">
        <w:t xml:space="preserve">2. იერემია 29:11 - "რადგან მე ვიცი ზრახვები, რომლებსაც ვფიქრობ შენზე, ამბობს უფალი, მშვიდობის ფიქრები და არა ბოროტების, რათა მოგცე მოსალოდნელი დასასრული."</w:t>
      </w:r>
    </w:p>
    <w:p/>
    <w:p>
      <w:r xmlns:w="http://schemas.openxmlformats.org/wordprocessingml/2006/main">
        <w:t xml:space="preserve">ეზრა 5:2 ადგნენ ზერუბაბელი, შეალტიელის ძე და იეშუა, იოზადაკის ძე, და დაიწყეს ღვთის სახლის აშენება, რომელიც იერუსალიმშია, და მათთან იყვნენ ღვთის წინასწარმეტყველები, რომლებიც ეხმარებოდნენ მათ.</w:t>
      </w:r>
    </w:p>
    <w:p/>
    <w:p>
      <w:r xmlns:w="http://schemas.openxmlformats.org/wordprocessingml/2006/main">
        <w:t xml:space="preserve">ღვთის წინასწარმეტყველები დაეხმარნენ ზერუბაბელს და იეშუას იერუსალიმში ღვთის სახლის აშენებაში.</w:t>
      </w:r>
    </w:p>
    <w:p/>
    <w:p>
      <w:r xmlns:w="http://schemas.openxmlformats.org/wordprocessingml/2006/main">
        <w:t xml:space="preserve">1. ღმერთის დებულება: საზოგადოების ძალა და საერთო მიზანი</w:t>
      </w:r>
    </w:p>
    <w:p/>
    <w:p>
      <w:r xmlns:w="http://schemas.openxmlformats.org/wordprocessingml/2006/main">
        <w:t xml:space="preserve">2. მოწოდების მიყოლა: სიმამაცე და რწმენა გაჭირვების დროს</w:t>
      </w:r>
    </w:p>
    <w:p/>
    <w:p>
      <w:r xmlns:w="http://schemas.openxmlformats.org/wordprocessingml/2006/main">
        <w:t xml:space="preserve">1. ესაია 6:8, ასევე გავიგონე უფლის ხმა, რომელიც ამბობდა: ვის გავუგზავნო და ვინ წავა ჩვენთვის? მაშინ ვთქვი: აქ ვარ მე; გამომიგზავნე.</w:t>
      </w:r>
    </w:p>
    <w:p/>
    <w:p>
      <w:r xmlns:w="http://schemas.openxmlformats.org/wordprocessingml/2006/main">
        <w:t xml:space="preserve">2. ებრაელები 10:24, და ვიფიქროთ ერთმანეთი სიყვარულისა და კეთილი საქმეების აღმძვრელად.</w:t>
      </w:r>
    </w:p>
    <w:p/>
    <w:p>
      <w:r xmlns:w="http://schemas.openxmlformats.org/wordprocessingml/2006/main">
        <w:t xml:space="preserve">ეზრა 5:3 ამავე დროს მივიდნენ მათ ტატნაი, მდინარის ამ მხარეს გამგებელი, შეთარბოზნაი და მათი თანამგზავრები, და ასე უთხრეს მათ: ვინ გიბრძანა ამ სახლის აშენება და ამ კედლის აშენება?</w:t>
      </w:r>
    </w:p>
    <w:p/>
    <w:p>
      <w:r xmlns:w="http://schemas.openxmlformats.org/wordprocessingml/2006/main">
        <w:t xml:space="preserve">გუბერნატორმა ტატნაიმ და მისმა ამხანაგებმა სთხოვეს ებრაელებს, რომლებმაც უბრძანეს სახლისა და კედლის აშენება.</w:t>
      </w:r>
    </w:p>
    <w:p/>
    <w:p>
      <w:r xmlns:w="http://schemas.openxmlformats.org/wordprocessingml/2006/main">
        <w:t xml:space="preserve">1. ღვთის მცნებების მორჩილების ძალა</w:t>
      </w:r>
    </w:p>
    <w:p/>
    <w:p>
      <w:r xmlns:w="http://schemas.openxmlformats.org/wordprocessingml/2006/main">
        <w:t xml:space="preserve">2. ღმერთის დროზე ნდობის სწავლა</w:t>
      </w:r>
    </w:p>
    <w:p/>
    <w:p>
      <w:r xmlns:w="http://schemas.openxmlformats.org/wordprocessingml/2006/main">
        <w:t xml:space="preserve">1.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ეფესოელები 6:5-7 - მონები, დაემორჩილეთ თქვენს მიწიერ ბატონებს შიშით და კანკალით, გულწრფელი გულით, როგორც ქრისტეს, არა თვალისმომჭრელად, როგორც ხალხის მოსაწონად, არამედ როგორც ქრისტეს მსახურებს. ღვთის ნების შესრულება გულიდან, კეთილი ნებით ემსახურება უფალს და არა ადამიანს.</w:t>
      </w:r>
    </w:p>
    <w:p/>
    <w:p>
      <w:r xmlns:w="http://schemas.openxmlformats.org/wordprocessingml/2006/main">
        <w:t xml:space="preserve">ეზრა 5:4 და ასე ვუთხარით მათ: რა არის იმ კაცების სახელები, რომლებიც ქმნიან ამ შენობას?</w:t>
      </w:r>
    </w:p>
    <w:p/>
    <w:p>
      <w:r xmlns:w="http://schemas.openxmlformats.org/wordprocessingml/2006/main">
        <w:t xml:space="preserve">ხალხმა ჰკითხა ტაძრის მშენებლებს, რა ერქვა მათ.</w:t>
      </w:r>
    </w:p>
    <w:p/>
    <w:p>
      <w:r xmlns:w="http://schemas.openxmlformats.org/wordprocessingml/2006/main">
        <w:t xml:space="preserve">1: ჩვენ უნდა ვიამაყოთ იმ საქმით, რომელსაც ვაკეთებთ და საზოგადოებაში შეტანილი წვლილით.</w:t>
      </w:r>
    </w:p>
    <w:p/>
    <w:p>
      <w:r xmlns:w="http://schemas.openxmlformats.org/wordprocessingml/2006/main">
        <w:t xml:space="preserve">2: ყველას აქვს ცხოვრებაში მიზანი და უნდა იბრძოლოს მის შესასრულებლად.</w:t>
      </w:r>
    </w:p>
    <w:p/>
    <w:p>
      <w:r xmlns:w="http://schemas.openxmlformats.org/wordprocessingml/2006/main">
        <w:t xml:space="preserve">1: ფილიპელები 2:12-13 - ამიტომ, ჩემო საყვარელო, როგორც ყოველთვის ემორჩილებოდით, ახლაც, როგორც ჩემს თანდასწრებით, მით უმეტეს ჩემს არყოფნისას, შიშითა და კანკალით იმუშავეთ თქვენი ხსნით, რადგან ის ღმერთია. ვინც შენში მუშაობს, როგორც ნება, ასევე იმუშაოს მისი სიამოვნებისთვის.</w:t>
      </w:r>
    </w:p>
    <w:p/>
    <w:p>
      <w:r xmlns:w="http://schemas.openxmlformats.org/wordprocessingml/2006/main">
        <w:t xml:space="preserve">2: კოლოსელები 3:23-24 - რასაც არ უნდა აკეთებდეთ, გულმოდგინედ იმუშავეთ უფლისთვის და არა კაცებისთვის,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ეზრა 5:5 მაგრამ მათი ღმერთის თვალი იყო იუდეველთა უხუცესებზე, რომ ვერ შეაჩერეს ისინი, სანამ საქმე დარიოსს არ მოუვიდათ; შემდეგ მათ წერილებით უპასუხეს ამ საკითხზე.</w:t>
      </w:r>
    </w:p>
    <w:p/>
    <w:p>
      <w:r xmlns:w="http://schemas.openxmlformats.org/wordprocessingml/2006/main">
        <w:t xml:space="preserve">ებრაელებმა წინააღმდეგობის მიუხედავად შეძლეს განაგრძონ ტაძრის მშენებლობა, რადგან მათ ღვთის მფარველობა და მხარდაჭერა ჰქონდათ.</w:t>
      </w:r>
    </w:p>
    <w:p/>
    <w:p>
      <w:r xmlns:w="http://schemas.openxmlformats.org/wordprocessingml/2006/main">
        <w:t xml:space="preserve">1. ღმერთის მფარველობის ძალა</w:t>
      </w:r>
    </w:p>
    <w:p/>
    <w:p>
      <w:r xmlns:w="http://schemas.openxmlformats.org/wordprocessingml/2006/main">
        <w:t xml:space="preserve">2. ღვთის გეგმისადმი მინდობა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რომაელთა 8:31 - "მაშ, რა ვუთხრათ ამას? თუ ღმერთი ჩვენთანაა, ვინ იქნება ჩვენს წინააღმდეგ?"</w:t>
      </w:r>
    </w:p>
    <w:p/>
    <w:p>
      <w:r xmlns:w="http://schemas.openxmlformats.org/wordprocessingml/2006/main">
        <w:t xml:space="preserve">ეზრა 5:6 წერილის ასლი, რომელიც გაუგზავნა ტატნაიმ, მდინარის გაღმა გამგებელმა, შეთარბოზნაიმ და მისმა ამხანაგებმა აფარსაქელებმა, რომლებიც მდინარის ამ მხარეს იყვნენ, დარიოს მეფეს.</w:t>
      </w:r>
    </w:p>
    <w:p/>
    <w:p>
      <w:r xmlns:w="http://schemas.openxmlformats.org/wordprocessingml/2006/main">
        <w:t xml:space="preserve">ტატნაიმ, მდინარის ერთ მხარეს გამგებელმა შეთარბოზნაიმ და მისმა ამხანაგებმა აფარსაქელებმა წერილი გაუგზავნეს დარიოს მეფეს.</w:t>
      </w:r>
    </w:p>
    <w:p/>
    <w:p>
      <w:r xmlns:w="http://schemas.openxmlformats.org/wordprocessingml/2006/main">
        <w:t xml:space="preserve">1. კომუნიკაციის მნიშვნელობა ლიდერობაში</w:t>
      </w:r>
    </w:p>
    <w:p/>
    <w:p>
      <w:r xmlns:w="http://schemas.openxmlformats.org/wordprocessingml/2006/main">
        <w:t xml:space="preserve">2. ერთად მუშაობა საერთო მიზნისთვის</w:t>
      </w:r>
    </w:p>
    <w:p/>
    <w:p>
      <w:r xmlns:w="http://schemas.openxmlformats.org/wordprocessingml/2006/main">
        <w:t xml:space="preserve">1. კოლოსელები 3:12-17 - ამიტომ, როგორც ღვთის რჩეული ხალხი, წმიდა და საყვარლები, შეიმოსეთ თანაგრძნობით, სიკეთით, თავმდაბლობით, სიმშვიდით და მოთმინებით. მოითმინეთ ერთმანეთი და აპატიეთ ერთმანეთს, თუ რომელიმე თქვენგანს ვინმეს მიმართ წყენა აქვს. აპატიე, როგორც უფალმა გაპატია. და ყველა ამ სათნოებაზე შეიმოსეთ სიყვარული, რომელიც აკავშირებს მათ სრულყოფილ ერთობაში. დაე, ქრისტეს მშვიდობამ იბატონოს თქვენს გულებში, რადგან როგორც ერთი სხეულის წევრები ხართ მოწოდებული მშვიდობისთვის. და იყავი მადლიერი. დაე, ქრისტეს ცნობა დამკვიდრდეს თქვენ შორის უხვად, როცა ასწავლით და აგონებთ ერთმანეთს მთელი სიბრძნით ფსალმუნების, საგალობლებისა და სულის სიმღერების მეშვეობით, უგალობოთ ღმერთს მადლიერებით თქვენს გულებში. და რასაც აკეთებთ, სიტყვით თუ საქმით, ყველაფერი გააკეთეთ უფალი იესოს სახელით, მადლიერებით მადლობთ მამა ღმერთს მისი მეშვეობით.</w:t>
      </w:r>
    </w:p>
    <w:p/>
    <w:p>
      <w:r xmlns:w="http://schemas.openxmlformats.org/wordprocessingml/2006/main">
        <w:t xml:space="preserve">2. იგავები 15:22 - რჩევების გარეშე გეგმები ცდება, მაგრამ მრჩეველთა სიმრავლეში ისინი დგინდება.</w:t>
      </w:r>
    </w:p>
    <w:p/>
    <w:p>
      <w:r xmlns:w="http://schemas.openxmlformats.org/wordprocessingml/2006/main">
        <w:t xml:space="preserve">ეზრა 5:7 მათ გაუგზავნეს წერილი, რომელშიც ასე ეწერა; დარიოს მეფეს მშვიდობა.</w:t>
      </w:r>
    </w:p>
    <w:p/>
    <w:p>
      <w:r xmlns:w="http://schemas.openxmlformats.org/wordprocessingml/2006/main">
        <w:t xml:space="preserve">ებრაელებმა წერილი გაუგზავნეს მეფე დარიოსს და გამოხატეს მშვიდობა.</w:t>
      </w:r>
    </w:p>
    <w:p/>
    <w:p>
      <w:r xmlns:w="http://schemas.openxmlformats.org/wordprocessingml/2006/main">
        <w:t xml:space="preserve">1. მშვიდობიანი გამოხატვის ძალა</w:t>
      </w:r>
    </w:p>
    <w:p/>
    <w:p>
      <w:r xmlns:w="http://schemas.openxmlformats.org/wordprocessingml/2006/main">
        <w:t xml:space="preserve">2. ავტორიტეტისადმი პატივისცემის მნიშვნელობა</w:t>
      </w:r>
    </w:p>
    <w:p/>
    <w:p>
      <w:r xmlns:w="http://schemas.openxmlformats.org/wordprocessingml/2006/main">
        <w:t xml:space="preserve">1. ფილიპელები 4:7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იგავები 16:7 როცა უფალი ვინმეს სიამოვნებს, მათ მტრებს მშვიდობას უბიძგებს მათთან.</w:t>
      </w:r>
    </w:p>
    <w:p/>
    <w:p>
      <w:r xmlns:w="http://schemas.openxmlformats.org/wordprocessingml/2006/main">
        <w:t xml:space="preserve">ეზრა 5:8 იცოდეს მეფემ, რომ ჩვენ წავედით იუდეის პროვინციაში, დიდი ღმერთის სახლში, რომელიც აშენებულია დიდი ქვებით და კედლებში ხეა ჩაყრილი, და ეს საქმე გრძელდება. და აყვავდება მათ ხელში.</w:t>
      </w:r>
    </w:p>
    <w:p/>
    <w:p>
      <w:r xmlns:w="http://schemas.openxmlformats.org/wordprocessingml/2006/main">
        <w:t xml:space="preserve">ორმა ებრაელმა შეატყობინა მეფეს, რომ ისინი იყვნენ დიდი ღმერთის სახლში, რომელიც შენდებოდა დიდი ქვებითა და ხით და სწრაფად ვითარდებოდა.</w:t>
      </w:r>
    </w:p>
    <w:p/>
    <w:p>
      <w:r xmlns:w="http://schemas.openxmlformats.org/wordprocessingml/2006/main">
        <w:t xml:space="preserve">1. ღვთის საქმის ძალა: როგორ აყვავდება ღვთის პროექტები, მიუხედავად გარემოებებისა</w:t>
      </w:r>
    </w:p>
    <w:p/>
    <w:p>
      <w:r xmlns:w="http://schemas.openxmlformats.org/wordprocessingml/2006/main">
        <w:t xml:space="preserve">2. ერთად მუშაობა ერთობაში: თანამშრომლობისა და საზოგადოების სარგებელი</w:t>
      </w:r>
    </w:p>
    <w:p/>
    <w:p>
      <w:r xmlns:w="http://schemas.openxmlformats.org/wordprocessingml/2006/main">
        <w:t xml:space="preserve">1. ფსალმუნი 127:1 „თუ უფალი არ ააშენებს სახლს, ამაოდ შრომობენ მშენებლები“.</w:t>
      </w:r>
    </w:p>
    <w:p/>
    <w:p>
      <w:r xmlns:w="http://schemas.openxmlformats.org/wordprocessingml/2006/main">
        <w:t xml:space="preserve">2. ეკლესიასტე 4:9-12 "ორი ჯობია ერთს, რადგან კარგი საზღაური აქვთ თავიანთი შრომისთვის. თუ დაეცემა, ერთი ამაღლებს თავის მოძმეს. მაგრამ ვაი მას, ვინც მარტოა, როცა დაეცემა და არ აქვს. მეორე რომ ასწიოს იგი! ისევ თუ ორი ერთად წევს, ისინი თბებიან, მაგრამ როგორ შეიძლება მარტომ გათბოს? და თუკი კაცმა შეიძლება სძლიოს მარტოს, ორი გაუძლებს მას, სამმაგი თოკი სწრაფად არ წყდება."</w:t>
      </w:r>
    </w:p>
    <w:p/>
    <w:p>
      <w:r xmlns:w="http://schemas.openxmlformats.org/wordprocessingml/2006/main">
        <w:t xml:space="preserve">ეზრა 5:9 მაშინ ვკითხეთ ამ უხუცესებს და ასე ვუთხარით: ვინ გიბრძანა ამ სახლის აშენება და ამ კედლების აშენება?</w:t>
      </w:r>
    </w:p>
    <w:p/>
    <w:p>
      <w:r xmlns:w="http://schemas.openxmlformats.org/wordprocessingml/2006/main">
        <w:t xml:space="preserve">ეზრას 5:9-ში უხუცესებს ჰკითხეს, ვინ უბრძანა მათ სახლის აშენება და კედლების აგება.</w:t>
      </w:r>
    </w:p>
    <w:p/>
    <w:p>
      <w:r xmlns:w="http://schemas.openxmlformats.org/wordprocessingml/2006/main">
        <w:t xml:space="preserve">1. როგორ ვიცხოვროთ ერთგული მორჩილებით</w:t>
      </w:r>
    </w:p>
    <w:p/>
    <w:p>
      <w:r xmlns:w="http://schemas.openxmlformats.org/wordprocessingml/2006/main">
        <w:t xml:space="preserve">2. ღვთის მცნებების შესრულების ძალა</w:t>
      </w:r>
    </w:p>
    <w:p/>
    <w:p>
      <w:r xmlns:w="http://schemas.openxmlformats.org/wordprocessingml/2006/main">
        <w:t xml:space="preserve">1. ებრაელები 11:8 -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w:t>
      </w:r>
    </w:p>
    <w:p/>
    <w:p>
      <w:r xmlns:w="http://schemas.openxmlformats.org/wordprocessingml/2006/main">
        <w:t xml:space="preserve">2.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ყველა მის გზაზე და გიყვარდეს იგი, ემსახურო უფალს, შენს ღმერთს. მთელი გულით და მთელი სულით დაიცავი უფლის მცნებები და მისი წესები, რომლებსაც დღეს გიბრძანებ შენი სასიკეთოდ?</w:t>
      </w:r>
    </w:p>
    <w:p/>
    <w:p>
      <w:r xmlns:w="http://schemas.openxmlformats.org/wordprocessingml/2006/main">
        <w:t xml:space="preserve">ეზრა 5:10 ჩვენც ვკითხეთ მათი სახელები, რათა დაგვემოწმებინა, რომ დაგვეწერა იმ კაცების სახელები, რომლებიც იყვნენ მათგან მთავარი.</w:t>
      </w:r>
    </w:p>
    <w:p/>
    <w:p>
      <w:r xmlns:w="http://schemas.openxmlformats.org/wordprocessingml/2006/main">
        <w:t xml:space="preserve">ისრაელის ხალხი სთხოვდა მათ სახელებს, ვინც ხალხის წინამძღოლი იყო, რათა ჩაეწერა ისინი.</w:t>
      </w:r>
    </w:p>
    <w:p/>
    <w:p>
      <w:r xmlns:w="http://schemas.openxmlformats.org/wordprocessingml/2006/main">
        <w:t xml:space="preserve">1. ჩანაწერების შენახვის მნიშვნელობის გაგება ჩვენს ცხოვრებაში.</w:t>
      </w:r>
    </w:p>
    <w:p/>
    <w:p>
      <w:r xmlns:w="http://schemas.openxmlformats.org/wordprocessingml/2006/main">
        <w:t xml:space="preserve">2. მათი პატივისცემის მნიშვნელობა, ვინც გვიძღვება.</w:t>
      </w:r>
    </w:p>
    <w:p/>
    <w:p>
      <w:r xmlns:w="http://schemas.openxmlformats.org/wordprocessingml/2006/main">
        <w:t xml:space="preserve">1. იგავები 22:28 - „ნუ მოაშორებ ძველ ღირშესანიშნაობას, რომელიც შენმა მამებმა დაადგინეს“.</w:t>
      </w:r>
    </w:p>
    <w:p/>
    <w:p>
      <w:r xmlns:w="http://schemas.openxmlformats.org/wordprocessingml/2006/main">
        <w:t xml:space="preserve">2. ეკლესიასტე 12:13-14 - „მოვიგონოთ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რადგან ღმერთი ყოველ საქმეს სამსჯავროში მოაქვს, ყოველგვარ საიდუმლოს. , იქნება ეს კარგი, თუ ბოროტი“.</w:t>
      </w:r>
    </w:p>
    <w:p/>
    <w:p>
      <w:r xmlns:w="http://schemas.openxmlformats.org/wordprocessingml/2006/main">
        <w:t xml:space="preserve">ეზრა 5:11 და ასე დაგვიბრუნეს პასუხი და თქვეს: ჩვენ ვართ ცისა და მიწის ღმერთის მსახურები და ავაშენეთ სახლი, რომელიც აშენდა ამ მრავალი წლის წინ, რომელიც ააშენა და ააშენა ისრაელის დიდმა მეფემ.</w:t>
      </w:r>
    </w:p>
    <w:p/>
    <w:p>
      <w:r xmlns:w="http://schemas.openxmlformats.org/wordprocessingml/2006/main">
        <w:t xml:space="preserve">ეს მონაკვეთი მოგვითხრობს ებრაელთა პასუხზე იერუსალიმის ტაძრის აღდგენაზე.</w:t>
      </w:r>
    </w:p>
    <w:p/>
    <w:p>
      <w:r xmlns:w="http://schemas.openxmlformats.org/wordprocessingml/2006/main">
        <w:t xml:space="preserve">1. დღეს ღვთის ნებისადმი მორჩილების შესაბამისობა</w:t>
      </w:r>
    </w:p>
    <w:p/>
    <w:p>
      <w:r xmlns:w="http://schemas.openxmlformats.org/wordprocessingml/2006/main">
        <w:t xml:space="preserve">2. ჩვენი წინაპრების მემკვიდრეობის პატივისცემა</w:t>
      </w:r>
    </w:p>
    <w:p/>
    <w:p>
      <w:r xmlns:w="http://schemas.openxmlformats.org/wordprocessingml/2006/main">
        <w:t xml:space="preserve">1. მათე 7:24-27 - ყველა, ვინც მოისმენს ჩემს ამ სიტყვებს და ასრულებს მათ, დაემსგავსება ბრძენ კაცს, რომელმაც თავისი სახლი კლდეზე ააშენა.</w:t>
      </w:r>
    </w:p>
    <w:p/>
    <w:p>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p>
      <w:r xmlns:w="http://schemas.openxmlformats.org/wordprocessingml/2006/main">
        <w:t xml:space="preserve">ეზრა 5:12 მას შემდეგ რაც ჩვენმა მამებმა განარისხეს ზეცის ღმერთი, მან ჩააბარა ისინი ბაბილონის მეფე ნაბუქოდონოსორს, ქალდეველს, რომელმაც დაანგრია ეს სახლი და წაიყვანა ხალხი ბაბილონში.</w:t>
      </w:r>
    </w:p>
    <w:p/>
    <w:p>
      <w:r xmlns:w="http://schemas.openxmlformats.org/wordprocessingml/2006/main">
        <w:t xml:space="preserve">ისრაელის ხალხი დაუმორჩილებლობისთვის ღმერთმა დასაჯა და ნაბუქოდონოსორმა ბაბილონში წაიყვანა.</w:t>
      </w:r>
    </w:p>
    <w:p/>
    <w:p>
      <w:r xmlns:w="http://schemas.openxmlformats.org/wordprocessingml/2006/main">
        <w:t xml:space="preserve">1. ღმერთი სამართლიანობის ღმერთია, რომელიც არ მოითმენს ურჩობას და ბოროტებას.</w:t>
      </w:r>
    </w:p>
    <w:p/>
    <w:p>
      <w:r xmlns:w="http://schemas.openxmlformats.org/wordprocessingml/2006/main">
        <w:t xml:space="preserve">2. ჩვენ უნდა დავრჩეთ ღმერთის ერთგული, ფასის მიუხედავად, რათა თავიდან ავიცილოთ სასჯელი.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მეორე რჯული 28:15-68 - თუ არ დაემორჩილებით უფალს, თქვენს ღმერთს და არ შეასრულებთ მის ყველა მცნებას და დადგენილებას, რომელსაც დღეს გაძლევთ, ყველა ეს წყევლა მოგადგებათ და მოგისწრებთ.</w:t>
      </w:r>
    </w:p>
    <w:p/>
    <w:p>
      <w:r xmlns:w="http://schemas.openxmlformats.org/wordprocessingml/2006/main">
        <w:t xml:space="preserve">ეზრა 5:13 მაგრამ ბაბილონის მეფის კიროსის მეფობის პირველ წელს, იმავე მეფემ კიროსმა გამოსცა განკარგულება ღვთის ამ სახლის აშენების შესახებ.</w:t>
      </w:r>
    </w:p>
    <w:p/>
    <w:p>
      <w:r xmlns:w="http://schemas.openxmlformats.org/wordprocessingml/2006/main">
        <w:t xml:space="preserve">ბაბილონის მეფე კიროსმა გამოსცა განკარგულება ღვთის სახლის აშენების შესახებ მისი მეფობის პირველ წელს.</w:t>
      </w:r>
    </w:p>
    <w:p/>
    <w:p>
      <w:r xmlns:w="http://schemas.openxmlformats.org/wordprocessingml/2006/main">
        <w:t xml:space="preserve">1. ღმერთი აკონტროლებს ყველაფერს, თუნდაც მოულოდნელს.</w:t>
      </w:r>
    </w:p>
    <w:p/>
    <w:p>
      <w:r xmlns:w="http://schemas.openxmlformats.org/wordprocessingml/2006/main">
        <w:t xml:space="preserve">2. ჩვენი მიწიერი მმართველები ემორჩილებიან ღვთის ნებას.</w:t>
      </w:r>
    </w:p>
    <w:p/>
    <w:p>
      <w:r xmlns:w="http://schemas.openxmlformats.org/wordprocessingml/2006/main">
        <w:t xml:space="preserve">1. ესაია 46:10-11 - „აღსასრულს თავიდანვე ვაცხადებ, ძველთაგანვე, რაც ჯერ კიდევ მოვა. მე ვამბობ: ჩემი განზრახვა შენარჩუნდება და ყველაფერს გავაკეთებ, რაც მსურს.</w:t>
      </w:r>
    </w:p>
    <w:p/>
    <w:p>
      <w:r xmlns:w="http://schemas.openxmlformats.org/wordprocessingml/2006/main">
        <w:t xml:space="preserve">2. დანიელი 4:17 - „გადაწყვეტილება მაცნეებმა გამოაცხადეს, წმინდანები გამოაცხადონ განაჩენი, რათა ცოცხალებმა იცოდნენ, რომ უზენაესი ხელმწიფეა ადამიანთა სამეფოებზე და აძლევს მათ ვისაც სურს და დააყენებს მათზე. ყველაზე მდაბალი კაცთაგანი."</w:t>
      </w:r>
    </w:p>
    <w:p/>
    <w:p>
      <w:r xmlns:w="http://schemas.openxmlformats.org/wordprocessingml/2006/main">
        <w:t xml:space="preserve">ეზრა 5:14 ასევე ღვთის სახლის ოქროსა და ვერცხლის ჭურჭელი, რომლებიც ნაბუქოდონოსორმა იერუსალიმის ტაძრიდან ამოიღო და ბაბილონის ტაძარში მიიტანა, ეს კიროს მეფემ გამოიტანა ტაძრიდან. ბაბილონი და გადასცეს ერთს, რომლის სახელი იყო შეშბაცარი, რომელიც მან დაადგინა მმართველად;</w:t>
      </w:r>
    </w:p>
    <w:p/>
    <w:p>
      <w:r xmlns:w="http://schemas.openxmlformats.org/wordprocessingml/2006/main">
        <w:t xml:space="preserve">მეფე კიროსმა შეშბაზარს ნება დართო, რომ ბაბილონის ტაძრიდან წაეღო ოქროსა და ვერცხლის ჭურჭელი, რომელიც ნაბუქოდონოსორმა იერუსალიმის ტაძრიდან აიღო.</w:t>
      </w:r>
    </w:p>
    <w:p/>
    <w:p>
      <w:r xmlns:w="http://schemas.openxmlformats.org/wordprocessingml/2006/main">
        <w:t xml:space="preserve">1. ღვთის ერთგულება უბედურების წინაშე</w:t>
      </w:r>
    </w:p>
    <w:p/>
    <w:p>
      <w:r xmlns:w="http://schemas.openxmlformats.org/wordprocessingml/2006/main">
        <w:t xml:space="preserve">2. ჭეშმარიტი თაყვანისცემის ძალა გარემოებების მიუხედავად</w:t>
      </w:r>
    </w:p>
    <w:p/>
    <w:p>
      <w:r xmlns:w="http://schemas.openxmlformats.org/wordprocessingml/2006/main">
        <w:t xml:space="preserve">1. მეორე რჯული 28:1-14 - ღვთის დაპირება კურთხევის შესახებ მორჩილებისთვის და წყევლა ურჩობისთვის.</w:t>
      </w:r>
    </w:p>
    <w:p/>
    <w:p>
      <w:r xmlns:w="http://schemas.openxmlformats.org/wordprocessingml/2006/main">
        <w:t xml:space="preserve">2. ესაია 43:18-19 - ღმერთის დაპირება ახალი ნივთის შექმნისა და უდაბნოში გზის გაკეთების შესახებ.</w:t>
      </w:r>
    </w:p>
    <w:p/>
    <w:p>
      <w:r xmlns:w="http://schemas.openxmlformats.org/wordprocessingml/2006/main">
        <w:t xml:space="preserve">ეზრა 5:15 და უთხრა მას: აიღე ეს ჭურჭელი, წადი, წაიღე ტაძარში, რომელიც იერუსალიმშია და მის ადგილას აშენდეს ღვთის სახლი.</w:t>
      </w:r>
    </w:p>
    <w:p/>
    <w:p>
      <w:r xmlns:w="http://schemas.openxmlformats.org/wordprocessingml/2006/main">
        <w:t xml:space="preserve">იუდას ხალხს დაევალა აეღოთ ჭურჭელი და აღედგინათ იერუსალიმის ტაძარი.</w:t>
      </w:r>
    </w:p>
    <w:p/>
    <w:p>
      <w:r xmlns:w="http://schemas.openxmlformats.org/wordprocessingml/2006/main">
        <w:t xml:space="preserve">1. რწმენის ძალა: იერუსალიმის ტაძრის აღდგენა</w:t>
      </w:r>
    </w:p>
    <w:p/>
    <w:p>
      <w:r xmlns:w="http://schemas.openxmlformats.org/wordprocessingml/2006/main">
        <w:t xml:space="preserve">2. მორჩილების ძალა: ღვთის მითითებების შესრულება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ებრაელები 11:6 - და რწმენის გარეშე შეუძლებელია ღმერთს ასიამოვნო, რადგან ვინც მასთან მივა,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ეზრა 5:16 მაშინ მოვიდა იგივე შეშბაცარი და ჩაუყარა საფუძველი ღვთის სახლს, რომელიც არის იერუსალიმში;</w:t>
      </w:r>
    </w:p>
    <w:p/>
    <w:p>
      <w:r xmlns:w="http://schemas.openxmlformats.org/wordprocessingml/2006/main">
        <w:t xml:space="preserve">ეზრას ძალისხმევა იერუსალიმში ღვთის სახლის აღსადგენად გრძელდებოდა, მიუხედავად იმისა, რომ ის ჯერ კიდევ არ იყო დასრულებული.</w:t>
      </w:r>
    </w:p>
    <w:p/>
    <w:p>
      <w:r xmlns:w="http://schemas.openxmlformats.org/wordprocessingml/2006/main">
        <w:t xml:space="preserve">1. მოთმინების ძალა: ეზრა 5:16 და ღვთის სახლის აღდგენა</w:t>
      </w:r>
    </w:p>
    <w:p/>
    <w:p>
      <w:r xmlns:w="http://schemas.openxmlformats.org/wordprocessingml/2006/main">
        <w:t xml:space="preserve">2. ღმერთის შეუჩერებელი საქმე: ეზრა 5:16 და უფლის დაუმთავრებელი სახლი</w:t>
      </w:r>
    </w:p>
    <w:p/>
    <w:p>
      <w:r xmlns:w="http://schemas.openxmlformats.org/wordprocessingml/2006/main">
        <w:t xml:space="preserve">1. ანგია 2:4 - ახლა კი გაძლიერდით, ზერუბაბელ, - ამბობს უფალი, და გაძლიერდით, იესო ნავეს ძე, იოსედექის ძე, მღვდელმთავრო; და იმუშავე, რადგან მე შენთან ვარ, ამბობს ცაბაოთ უფალი“.</w:t>
      </w:r>
    </w:p>
    <w:p/>
    <w:p>
      <w:r xmlns:w="http://schemas.openxmlformats.org/wordprocessingml/2006/main">
        <w:t xml:space="preserve">2. კოლოსელები 3:23-24 - „და რასაც აკეთებთ, გულითადად გააკეთეთ, როგორც უფალს და არა ადამიანებს; იცოდეთ, რომ უფლისაგან მიიღებთ სამკვიდროს საზღაურს, რადგან ემსახურებით უფალ ქრისტეს. "</w:t>
      </w:r>
    </w:p>
    <w:p/>
    <w:p>
      <w:r xmlns:w="http://schemas.openxmlformats.org/wordprocessingml/2006/main">
        <w:t xml:space="preserve">ეზრა 5:17 მაშ, თუკი მეფეს კარგი მოეჩვენება, დაე, გამოიკვლიონ მეფის საგანძური, რომელიც არის ბაბილონში, არის თუ არა ეს ასე, რომ მიიღეს ბრძანება კიროს მეფემ ამ სახლის აშენებაზე. ღვთისა იერუსალიმში და მეფემ თავისი სიამოვნება გამოგვიგზავნოს ამ საკითხთან დაკავშირებით.</w:t>
      </w:r>
    </w:p>
    <w:p/>
    <w:p>
      <w:r xmlns:w="http://schemas.openxmlformats.org/wordprocessingml/2006/main">
        <w:t xml:space="preserve">მეფე კიროსმა გამოაცხადა, რომ იერუსალიმში უნდა აეშენებინათ ღვთის სახლი და ეზრამ სთხოვა მეფეს დაეთვალიერებინა სამეფო საგანძური ბაბილონში, რათა დაემტკიცებინა განკარგულება.</w:t>
      </w:r>
    </w:p>
    <w:p/>
    <w:p>
      <w:r xmlns:w="http://schemas.openxmlformats.org/wordprocessingml/2006/main">
        <w:t xml:space="preserve">1. მორჩილების ძალა - ღვთის მცნებების შესრულება, მაშინაც კი, როდესაც ჩვენ არ გვესმის მისი მიზეზები, მოაქვს მისი კურთხევა.</w:t>
      </w:r>
    </w:p>
    <w:p/>
    <w:p>
      <w:r xmlns:w="http://schemas.openxmlformats.org/wordprocessingml/2006/main">
        <w:t xml:space="preserve">2. რწმენის ძალა - ღმერთის მინდობა მაშინაც კი, როცა ვერ ვხედავთ მისი მუშაობის შედეგებს, მას პატივი მოაქვს.</w:t>
      </w:r>
    </w:p>
    <w:p/>
    <w:p>
      <w:r xmlns:w="http://schemas.openxmlformats.org/wordprocessingml/2006/main">
        <w:t xml:space="preserve">1. მეორე რჯული 30:19-20 - დღეს შენს წინააღმდეგ მოწმედ მოვუწოდებ ცას და დედამიწას, რომ დაგიდგინე სიცოცხლე და სიკვდილი, კურთხევა და წყევლა. ამიტომ აირჩიე სიცოცხლე, რომ იცოცხლო შენ და შენმა შთამომავლობამ.</w:t>
      </w:r>
    </w:p>
    <w:p/>
    <w:p>
      <w:r xmlns:w="http://schemas.openxmlformats.org/wordprocessingml/2006/main">
        <w:t xml:space="preserve">2. იაკობი 2:14-17 - რა კარგია, ჩემო ძმებო, თუ ვინმე ამბობს, რომ რწმენა აქვს, მაგრამ საქმეები არა აქვს? შეუძლია თუ არა ამ რწმენას მისი გადარჩენა? თუ და-ძმა ცუდად არის ჩაცმული და ყოველდღიური საჭმელი აკლია და ერთ-ერთი თქვენგანი ეუბნება მათ: წადით მშვიდობით, გათბეთ და გაივსეთ სხეულისთვის საჭირო ნივთების მიცემის გარეშე, რა არის ეს? ასე რომ, რწმენაც თავისთავად, თუ საქმეები არ აქვს, მკვდარია.</w:t>
      </w:r>
    </w:p>
    <w:p/>
    <w:p>
      <w:r xmlns:w="http://schemas.openxmlformats.org/wordprocessingml/2006/main">
        <w:t xml:space="preserve">ეზრას მე-6 თავში აღწერილია მეფე დარიოსის განკარგულება, რომელიც არა მხოლოდ ადასტურებს ტაძრის აღდგენის ნებართვას, არამედ უზრუნველყოფს რესურსებს და დაცვას მისი დასრულებისთვის. თავი მთავრდება ტაძრის მხიარული კურთხევით.</w:t>
      </w:r>
    </w:p>
    <w:p/>
    <w:p>
      <w:r xmlns:w="http://schemas.openxmlformats.org/wordprocessingml/2006/main">
        <w:t xml:space="preserve">1-ლი აბზაცი: თავი იწყება ხაზგასმით, თუ როგორ ეძებს მეფე დარიოსი კიროსის ორიგინალურ ბრძანებულებას და პოულობს მას არქივში. ის გამოსცემს ახალ განკარგულებას, რომელიც ადასტურებს, რომ ტაძარი უნდა აღდგეს და ფინანსური დახმარება გაუწიოს სამეფო ხაზინას (ეზრა 6:1-5).</w:t>
      </w:r>
    </w:p>
    <w:p/>
    <w:p>
      <w:r xmlns:w="http://schemas.openxmlformats.org/wordprocessingml/2006/main">
        <w:t xml:space="preserve">მე-2 აბზაცი: თხრობა ფოკუსირებულია იმაზე, თუ როგორ უბრძანებს მეფე დარიოსმა ტატენაის და მის თანამოაზრეებს მხარი დაუჭირონ ებრაელებს აღმშენებლობის მცდელობებში. ის აფრთხილებს ყოველგვარი ჩარევის ან წინააღმდეგობის შესახებ და აცხადებს მძიმე შედეგებს მათთვის, ვინც არ ემორჩილება (ეზრა 6:6-12).</w:t>
      </w:r>
    </w:p>
    <w:p/>
    <w:p>
      <w:r xmlns:w="http://schemas.openxmlformats.org/wordprocessingml/2006/main">
        <w:t xml:space="preserve">მე-3 პუნქტი: ანგარიშში ხაზგასმულია, თუ როგორ განახლდება ამ განკარგულების შედეგად მშენებლობა და დიდი ენთუზიაზმით ასრულებენ ტაძარს მისი სპეციფიკაციების მიხედვით. ისინი აღნიშნავენ მის მიძღვნას სასიხარულო მსხვერპლშეწირვით და ქეიფით (ეზრა 6:13-22).</w:t>
      </w:r>
    </w:p>
    <w:p/>
    <w:p>
      <w:r xmlns:w="http://schemas.openxmlformats.org/wordprocessingml/2006/main">
        <w:t xml:space="preserve">მოკლედ, ეზრას მეექვსე თავი ასახავს დადასტურებას და მიძღვნას, რომელიც განიცადა ტაძრის აღდგენის დასრულებისას. ხაზს უსვამს სამეფო დადასტურებას, რომელიც გამოხატულია აღმოჩენებით და ფინანსური დებულებებით მიღწეული მხარდაჭერით. ჩარევისაგან უზრუნველყოფილი დაცვის ხსენებისას და ზეიმით დაფიქსირდა განსახიერება, რომელიც წარმოადგენს ღვთაებრივ ჩარევას და დადასტურებას წმინდა დავალების შესრულების შესახებ, ანდერძი, რომელიც ასახავს ვალდებულებას შემოქმედ-ღმერთსა და რჩეულ ხალხს-ისრაელს შორის აღთქმის პატივისცემისადმი.</w:t>
      </w:r>
    </w:p>
    <w:p/>
    <w:p>
      <w:r xmlns:w="http://schemas.openxmlformats.org/wordprocessingml/2006/main">
        <w:t xml:space="preserve">ეზრა 6:1: დარიოს მეფემ გამოსცა განკარგულება და ჩხრეკა ჩაუტარდა რულონების სახლში, სადაც განძი ინახებოდა ბაბილონში.</w:t>
      </w:r>
    </w:p>
    <w:p/>
    <w:p>
      <w:r xmlns:w="http://schemas.openxmlformats.org/wordprocessingml/2006/main">
        <w:t xml:space="preserve">დარიოს მეფემ გამოსცა განკარგულება ბაბილონში შენახული განძის მოძებნის შესახებ.</w:t>
      </w:r>
    </w:p>
    <w:p/>
    <w:p>
      <w:r xmlns:w="http://schemas.openxmlformats.org/wordprocessingml/2006/main">
        <w:t xml:space="preserve">1. მორჩილების კურთხევები: რას ვიგებთ დარიოსისა და ეზრასგან</w:t>
      </w:r>
    </w:p>
    <w:p/>
    <w:p>
      <w:r xmlns:w="http://schemas.openxmlformats.org/wordprocessingml/2006/main">
        <w:t xml:space="preserve">2. ღვთის სიტყვის ძალა: როგორ იქნა ნაპოვნი საგანძური</w:t>
      </w:r>
    </w:p>
    <w:p/>
    <w:p>
      <w:r xmlns:w="http://schemas.openxmlformats.org/wordprocessingml/2006/main">
        <w:t xml:space="preserve">1. ეზრა 6:1</w:t>
      </w:r>
    </w:p>
    <w:p/>
    <w:p>
      <w:r xmlns:w="http://schemas.openxmlformats.org/wordprocessingml/2006/main">
        <w:t xml:space="preserve">2.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წარმატებულად იქნება იმაში, რისთვისაც გავგზავნე.</w:t>
      </w:r>
    </w:p>
    <w:p/>
    <w:p>
      <w:r xmlns:w="http://schemas.openxmlformats.org/wordprocessingml/2006/main">
        <w:t xml:space="preserve">ეზრა 6:2 და იპოვეს აქმეთაში, მიდიის პროვინციაში მდებარე სასახლეში, რულონი, და მასში იყო ჩანაწერი ასე დაწერილი:</w:t>
      </w:r>
    </w:p>
    <w:p/>
    <w:p>
      <w:r xmlns:w="http://schemas.openxmlformats.org/wordprocessingml/2006/main">
        <w:t xml:space="preserve">ღვთის დახმარებით მოხდა გრაგნილის სასწაულებრივი აღმოჩენა, რომელშიც ჩანაწერი იყო.</w:t>
      </w:r>
    </w:p>
    <w:p/>
    <w:p>
      <w:r xmlns:w="http://schemas.openxmlformats.org/wordprocessingml/2006/main">
        <w:t xml:space="preserve">1. ღმერთი ყოველთვის იქ არის, რათა დაეხმაროს გაჭირვების დროს.</w:t>
      </w:r>
    </w:p>
    <w:p/>
    <w:p>
      <w:r xmlns:w="http://schemas.openxmlformats.org/wordprocessingml/2006/main">
        <w:t xml:space="preserve">2. ჩვენ შეგვიძლია მივენდოთ ღმერთს, რომ მოიტანს მოულოდნელ კურთხევებს.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ებრაელთა 13:5-6 -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 ასე რომ, ჩვენ შეგვიძლია დარწმუნებით ვთქვათ: უფალი არის ჩემო შემწე, არ მეშინია, რა ქნას ადამიანმა?</w:t>
      </w:r>
    </w:p>
    <w:p/>
    <w:p>
      <w:r xmlns:w="http://schemas.openxmlformats.org/wordprocessingml/2006/main">
        <w:t xml:space="preserve">ეზრა 6:3 კიროსის მეფის პირველ წელს, იმავე მეფემ, კიროსმა გამოსცა განკარგულება ღვთის სახლის შესახებ იერუსალიმში: აშენდეს სახლი, ადგილი, სადაც სწირავდნენ მსხვერპლს და დაეყრდნოთ მას საძირკველი; მისი სიმაღლე სამოცი წყრთა და სიგანე სამოც წყრთა;</w:t>
      </w:r>
    </w:p>
    <w:p/>
    <w:p>
      <w:r xmlns:w="http://schemas.openxmlformats.org/wordprocessingml/2006/main">
        <w:t xml:space="preserve">კიროს მეფემ თავისი მეფობის პირველ წელს გამოსცა განკარგულება იერუსალიმში ღვთის სახლის აშენების შესახებ, რომლის ზომები იყო 60 წყრთა 60 წყრთა.</w:t>
      </w:r>
    </w:p>
    <w:p/>
    <w:p>
      <w:r xmlns:w="http://schemas.openxmlformats.org/wordprocessingml/2006/main">
        <w:t xml:space="preserve">1: ღვთის უპირობო სიყვარული და ზრუნვა აშკარაა კიროსის მეფის განკარგულებაში ღვთის სახლის აშენების შესახებ.</w:t>
      </w:r>
    </w:p>
    <w:p/>
    <w:p>
      <w:r xmlns:w="http://schemas.openxmlformats.org/wordprocessingml/2006/main">
        <w:t xml:space="preserve">2: ღმერთი იყენებს ყველაზე ნაკლებად სავარაუდო ადამიანებს თავისი ნების შესასრულებლად, რაც აჩვენა კიროს მეფის ბრძანებულებით.</w:t>
      </w:r>
    </w:p>
    <w:p/>
    <w:p>
      <w:r xmlns:w="http://schemas.openxmlformats.org/wordprocessingml/2006/main">
        <w:t xml:space="preserve">1: ესაია 41:2-3 "ვინ აღძრა ერთი აღმოსავლეთიდან და მოუწოდებს მას სიმართლით თავის სამსახურში? გადასცემს მას ერებს და იმორჩილებს მის წინაშე მეფეებს. აქცევს მათ მტვერს თავისი მახვილით, ქარიშხლიან ჭურჭლად. თავისი მშვილდით."</w:t>
      </w:r>
    </w:p>
    <w:p/>
    <w:p>
      <w:r xmlns:w="http://schemas.openxmlformats.org/wordprocessingml/2006/main">
        <w:t xml:space="preserve">2: ესაია 44:28 „მე ვარ, ვინც კიროსზე ვამბობ: „ის ჩემი მწყემსია! ჩემს ყველა განზრახვას შეასრულებს“. იტყვის იერუსალიმზე: „აშენდეს იგი“, ხოლო ტაძრის შესახებ: „დაეეყაროს საძირკველი“.</w:t>
      </w:r>
    </w:p>
    <w:p/>
    <w:p>
      <w:r xmlns:w="http://schemas.openxmlformats.org/wordprocessingml/2006/main">
        <w:t xml:space="preserve">ეზრა 6:4 სამი რიგი დიდი ქვებითა და ახალი ხე-ტყის რიგით;</w:t>
      </w:r>
    </w:p>
    <w:p/>
    <w:p>
      <w:r xmlns:w="http://schemas.openxmlformats.org/wordprocessingml/2006/main">
        <w:t xml:space="preserve">ტაძრის აშენება უნდა მომხდარიყო სამი მწკრივი დიდი ქვებით და მეფის სახლიდან გადასახდელი ახალი ხის რიგით.</w:t>
      </w:r>
    </w:p>
    <w:p/>
    <w:p>
      <w:r xmlns:w="http://schemas.openxmlformats.org/wordprocessingml/2006/main">
        <w:t xml:space="preserve">1. ღვთის ზრუნვა თავისი ხალხისთვის: მის მიერ მოწოდებული რესურსების გამოყენების მნიშვნელობა.</w:t>
      </w:r>
    </w:p>
    <w:p/>
    <w:p>
      <w:r xmlns:w="http://schemas.openxmlformats.org/wordprocessingml/2006/main">
        <w:t xml:space="preserve">2. აშენება უფლისთვის: მნიშვნელობა იმ საქმისთვის, რომელიც ღმერთმა მოგვიწოდა.</w:t>
      </w:r>
    </w:p>
    <w:p/>
    <w:p>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კოლოსელები 3:23 - რასაც აკეთებთ, იმუშავეთ მთელი გულით, როგორც უფლისთვის და არა ადამიანთა ბატონებისთვის.</w:t>
      </w:r>
    </w:p>
    <w:p/>
    <w:p>
      <w:r xmlns:w="http://schemas.openxmlformats.org/wordprocessingml/2006/main">
        <w:t xml:space="preserve">ეზრა 6:5 და ასევე, ღვთის სახლის ოქროსა და ვერცხლის ჭურჭელი, რომელიც ნაბუქოდონოსორმა გამოიტანა იერუსალიმის ტაძრიდან და ბაბილონში მიიტანეს, აღადგინონ და კვლავ მიიტანენ იერუსალიმის ტაძარში, თითოეული თავის ადგილზე და განათავსეთ ისინი ღვთის სახლში.</w:t>
      </w:r>
    </w:p>
    <w:p/>
    <w:p>
      <w:r xmlns:w="http://schemas.openxmlformats.org/wordprocessingml/2006/main">
        <w:t xml:space="preserve">ეს მონაკვეთი ეზრას 6:5-დან გვასწავლის, რომ ოქროს და ვერცხლის ჭურჭელი, რომელიც ნაბუქოდონოსორმა იერუსალიმის ტაძრიდან აიღო და ბაბილონში მიიტანა, უნდა დაბრუნდეს იერუსალიმის ტაძარში და განთავსდეს ღვთის სახლში.</w:t>
      </w:r>
    </w:p>
    <w:p/>
    <w:p>
      <w:r xmlns:w="http://schemas.openxmlformats.org/wordprocessingml/2006/main">
        <w:t xml:space="preserve">1. "აღდგენის ძალა: ღმერთთან და ჩვენს სულიერ მემკვიდრეობასთან დაკავშირება"</w:t>
      </w:r>
    </w:p>
    <w:p/>
    <w:p>
      <w:r xmlns:w="http://schemas.openxmlformats.org/wordprocessingml/2006/main">
        <w:t xml:space="preserve">2. "სახლში დაბრუნების კურთხევა: ღმერთთან ჩვენი კავშირის აღდგენა"</w:t>
      </w:r>
    </w:p>
    <w:p/>
    <w:p>
      <w:r xmlns:w="http://schemas.openxmlformats.org/wordprocessingml/2006/main">
        <w:t xml:space="preserve">1. მეორე რჯული 6:4-9, ისმინე, ისრაელო: ერთია უფალი ღმერთი ჩვენი, უფალი. შეიყვარე უფალი, შენი ღმერთი, მთელი გულით, მთელი სულითა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 შეაკრა ისინი, როგორც ნიშანი შენს ხელზე და იქნება ისინი, როგორც წინა ზოლები შენს თვალებს შორის. დაწერე ისინი შენი სახლის კარებზე და კარიბჭეებზე.</w:t>
      </w:r>
    </w:p>
    <w:p/>
    <w:p>
      <w:r xmlns:w="http://schemas.openxmlformats.org/wordprocessingml/2006/main">
        <w:t xml:space="preserve">2. ფსალმუნი 122:1-5, გამიხარდა, როცა მითხრეს: მოდით წავიდეთ უფლის სახლში! ჩვენი ფეხები დგას შენს კარებში, იერუსალიმო! აშენდა იერუსალიმი, როგორც მჭიდროდ შეკრული ქალაქი, რომელზედაც მიდიან ტომები, უფლის ტომები, როგორც ისრაელისთვის იყო განწესებული უფლის სახელის სადიდებლად. იქ დაიდგა სასამართლო ტახტები, დავითის სახლის ტახტები. ილოცეთ იერუსალიმის მშვიდობისთვის! დაცულები იყვნენ ისინი ვინც გიყვარს!</w:t>
      </w:r>
    </w:p>
    <w:p/>
    <w:p>
      <w:r xmlns:w="http://schemas.openxmlformats.org/wordprocessingml/2006/main">
        <w:t xml:space="preserve">ეზრა 6:6 მაშ, ახლა, ტატნაი, მდინარის გაღმა გამგებელი, შეთარბოზნაი, და შენი ამხანაგები აფარსაქელები, რომლებიც მდინარის იქით არიან, შორს იყავით იქიდან.</w:t>
      </w:r>
    </w:p>
    <w:p/>
    <w:p>
      <w:r xmlns:w="http://schemas.openxmlformats.org/wordprocessingml/2006/main">
        <w:t xml:space="preserve">ტატნაის, შეთარბოზნაის და აფარსაჩიტებს უბრძანეს მდინარის ტერიტორიიდან მოშორება.</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„ღვთის ნების მორჩილებით ცხოვრება“</w:t>
      </w:r>
    </w:p>
    <w:p/>
    <w:p>
      <w:r xmlns:w="http://schemas.openxmlformats.org/wordprocessingml/2006/main">
        <w:t xml:space="preserve">1. იოანე 14:15 - „თუ გიყვარვართ, ჩემს მცნებებს დაიცავთ“.</w:t>
      </w:r>
    </w:p>
    <w:p/>
    <w:p>
      <w:r xmlns:w="http://schemas.openxmlformats.org/wordprocessingml/2006/main">
        <w:t xml:space="preserve">2. მეორე რჯული 28:1-2 - „და თუ ერთგულად დაემორჩილები უფლის, შენი ღმერთის ხმას და ფრთხილად შეასრულებ მის ყველა მცნებას, რასაც დღეს გიბრძანებ, უფალი, შენი ღმერთი, აგამაღლებს შენს ყველა ერს. დედამიწა."</w:t>
      </w:r>
    </w:p>
    <w:p/>
    <w:p>
      <w:r xmlns:w="http://schemas.openxmlformats.org/wordprocessingml/2006/main">
        <w:t xml:space="preserve">ეზრა 6:7 დაუშვით ღვთის ამ სახლის საქმე; იუდეველთა მმართველმა და იუდეველთა უხუცესებმა მის ადგილას ააშენონ ღვთის ეს სახლი.</w:t>
      </w:r>
    </w:p>
    <w:p/>
    <w:p>
      <w:r xmlns:w="http://schemas.openxmlformats.org/wordprocessingml/2006/main">
        <w:t xml:space="preserve">მეფე დარიოსმა ბრძანა, რომ ებრაელ ხალხს აღედგინათ ღვთის ტაძარი იერუსალიმში და დაავალა, რომ ტაძრის მუშაობა არ შეფერხებულიყო.</w:t>
      </w:r>
    </w:p>
    <w:p/>
    <w:p>
      <w:r xmlns:w="http://schemas.openxmlformats.org/wordprocessingml/2006/main">
        <w:t xml:space="preserve">1: ჩვენ გულმოდგინედ უნდა მივყვეთ ღვთის საქმეს და მცნებებს, მაშინაც კი, როცა ეს რთულია.</w:t>
      </w:r>
    </w:p>
    <w:p/>
    <w:p>
      <w:r xmlns:w="http://schemas.openxmlformats.org/wordprocessingml/2006/main">
        <w:t xml:space="preserve">2: ჩვენ უნდა ვიყოთ მორჩილი ღვთის მიერ დაყენებული ხელმძღვანელობის მიმართ, გვჯეროდეს, რომ მას შეუძლია მათი მეშვეობით იმუშაოს თავისი ნების შესასრულებლად.</w:t>
      </w:r>
    </w:p>
    <w:p/>
    <w:p>
      <w:r xmlns:w="http://schemas.openxmlformats.org/wordprocessingml/2006/main">
        <w:t xml:space="preserve">1: ეფესელთა 6:5-7 „მონებო, დაემორჩილეთ მათ, ვინც თქვენი მიწიერი ბატონები არიან, შიშით და კანკალით, ერთგულებით, როგორც ქრისტესადმი; არა თვალის მსახურების გზაზე, როგორც ადამიანთა მოსაწონი, არამედ როგორც ქრისტეს მსახურები, ასრულებენ ღვთის ნებას გულიდან, კეთილი ნებით ემსახურებიან უფალს და არა ადამიანებს“.</w:t>
      </w:r>
    </w:p>
    <w:p/>
    <w:p>
      <w:r xmlns:w="http://schemas.openxmlformats.org/wordprocessingml/2006/main">
        <w:t xml:space="preserve">2: ფსალმუნი 37:5 „მიეცი შენი გზა უფალს; მიენდე მას და იმოქმედებს“.</w:t>
      </w:r>
    </w:p>
    <w:p/>
    <w:p>
      <w:r xmlns:w="http://schemas.openxmlformats.org/wordprocessingml/2006/main">
        <w:t xml:space="preserve">ეზრა 6:8 გარდა ამისა, მე ვაძლევ განკარგულებას, რა უყოთ ამ იუდეველთა უხუცესებს ღვთის სახლის ასაშენებლად: მეფის საქონელი, მდინარის გაღმა ხარკიც, სასწრაფოდ მიეცეს ამ კაცებს ხარჯები. რომ მათ ხელი არ შეუშალონ.</w:t>
      </w:r>
    </w:p>
    <w:p/>
    <w:p>
      <w:r xmlns:w="http://schemas.openxmlformats.org/wordprocessingml/2006/main">
        <w:t xml:space="preserve">მეფის განკარგულება იყო, რომ იუდეველთა უხუცესებს გადაეხადათ ღვთის ტაძრის აშენების ხარჯები.</w:t>
      </w:r>
    </w:p>
    <w:p/>
    <w:p>
      <w:r xmlns:w="http://schemas.openxmlformats.org/wordprocessingml/2006/main">
        <w:t xml:space="preserve">1. ღმერთი მოგვიწოდებს, გამოვიყენოთ ჩვენი რესურსები მისი სამეფოს გასაძლიერებლად.</w:t>
      </w:r>
    </w:p>
    <w:p/>
    <w:p>
      <w:r xmlns:w="http://schemas.openxmlformats.org/wordprocessingml/2006/main">
        <w:t xml:space="preserve">2. რესურსების მართვა ღვთის სამეფოს ასაშენებლად.</w:t>
      </w:r>
    </w:p>
    <w:p/>
    <w:p>
      <w:r xmlns:w="http://schemas.openxmlformats.org/wordprocessingml/2006/main">
        <w:t xml:space="preserve">1. იგავები 3:9 - პატივი ეცი უფალს შენი სიმდიდრით, მთელი შენი მოსავლის პირველი ნაყოფით.</w:t>
      </w:r>
    </w:p>
    <w:p/>
    <w:p>
      <w:r xmlns:w="http://schemas.openxmlformats.org/wordprocessingml/2006/main">
        <w:t xml:space="preserve">2. 1 ტიმოთე 6:17-19 - უბრძანე ამქვეყნად მდიდრებს, არ იყვნენ ამპარტავნები და არ დაამყარონ იმედი სიმდიდრეზე, რომელიც ასე გაურკვეველია, არამედ დადონ ღმერთის იმედი, რომელიც უხვად გვაძლევს ყველაფერს. ჩვენი სიამოვნებისთვის.</w:t>
      </w:r>
    </w:p>
    <w:p/>
    <w:p>
      <w:r xmlns:w="http://schemas.openxmlformats.org/wordprocessingml/2006/main">
        <w:t xml:space="preserve">ეზრა 6:9 და რაც მათ სჭირდებათ: ახალგაზრდა ხარები, ვერძი და კრავები ცის ღმერთის დასაწვავად, ხორბალი, მარილი, ღვინო და ზეთი, მღვდლების დანიშნულებისამებრ. იერუსალიმში მიეცეს მათ დღითიდღე უსათუოდ:</w:t>
      </w:r>
    </w:p>
    <w:p/>
    <w:p>
      <w:r xmlns:w="http://schemas.openxmlformats.org/wordprocessingml/2006/main">
        <w:t xml:space="preserve">იერუსალიმში მყოფი მღვდლები ზეცის ღმერთის დასაწვავ შესაწირავად ყოველდღიურად ითხოვენ ახალგაზრდა ხარებს, ვერძებს, კრავებს, ხორბალს, მარილს, ღვინოს და ზეთს.</w:t>
      </w:r>
    </w:p>
    <w:p/>
    <w:p>
      <w:r xmlns:w="http://schemas.openxmlformats.org/wordprocessingml/2006/main">
        <w:t xml:space="preserve">1. ღვთის ზრუნვა - ღმერთის მიერ მოწოდებული ყოველდღიური დებულებების აღიარებისა და მიღების მნიშვნელობა.</w:t>
      </w:r>
    </w:p>
    <w:p/>
    <w:p>
      <w:r xmlns:w="http://schemas.openxmlformats.org/wordprocessingml/2006/main">
        <w:t xml:space="preserve">2. რწმენის ძალა - როგორ შეიძლება მოჰყვეს ზეციური ღმერთის რწმენას კურთხევა და სიუხვე.</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ეზრა 6:10 რათა შესწირონ ტკბილი სურნელოვანი მსხვერპლი ზეცის ღმერთს და ილოცონ მეფისა და მისი ვაჟების სიცოცხლისთვის.</w:t>
      </w:r>
    </w:p>
    <w:p/>
    <w:p>
      <w:r xmlns:w="http://schemas.openxmlformats.org/wordprocessingml/2006/main">
        <w:t xml:space="preserve">ღმერთი უბრძანებს ხალხს, შესწირონ მსხვერპლი და ილოცონ მეფისა და მისი ვაჟებისთვის.</w:t>
      </w:r>
    </w:p>
    <w:p/>
    <w:p>
      <w:r xmlns:w="http://schemas.openxmlformats.org/wordprocessingml/2006/main">
        <w:t xml:space="preserve">1. მსხვერპლშეწირული მორჩილება: ღვთისა და ავტორიტეტისადმი ჩვენი ერთგულების გაგება</w:t>
      </w:r>
    </w:p>
    <w:p/>
    <w:p>
      <w:r xmlns:w="http://schemas.openxmlformats.org/wordprocessingml/2006/main">
        <w:t xml:space="preserve">2. შუამავლობითი ლოცვა: ჩვენი პასუხისმგებლობის შესრულება, ვილოცოთ სხვებისთვის</w:t>
      </w:r>
    </w:p>
    <w:p/>
    <w:p>
      <w:r xmlns:w="http://schemas.openxmlformats.org/wordprocessingml/2006/main">
        <w:t xml:space="preserve">1. რომაელთა 13:1-7</w:t>
      </w:r>
    </w:p>
    <w:p/>
    <w:p>
      <w:r xmlns:w="http://schemas.openxmlformats.org/wordprocessingml/2006/main">
        <w:t xml:space="preserve">2. 1 ტიმოთე 2:1-4</w:t>
      </w:r>
    </w:p>
    <w:p/>
    <w:p>
      <w:r xmlns:w="http://schemas.openxmlformats.org/wordprocessingml/2006/main">
        <w:t xml:space="preserve">ეზრა 6:11 ასევე გამოვიტანე განკარგულება, რომ ვინც შეცვლის ამ სიტყვას, ჩამოაგდეს ხე მისი სახლიდან და დადგეს, ჩამოკიდონ მასზე; და მის სახლს სანაძლედ იქცეს.</w:t>
      </w:r>
    </w:p>
    <w:p/>
    <w:p>
      <w:r xmlns:w="http://schemas.openxmlformats.org/wordprocessingml/2006/main">
        <w:t xml:space="preserve">ეზრას ბრძანებულება იყო, რომ ვინც შეცვლიდა მის სიტყვას, უნდა დაისაჯოს სახლიდან ხე-ტყის ჩამოსხმით და დასაკიდებლად, ხოლო მათი სახლი ნაგლად გადაქცევით.</w:t>
      </w:r>
    </w:p>
    <w:p/>
    <w:p>
      <w:r xmlns:w="http://schemas.openxmlformats.org/wordprocessingml/2006/main">
        <w:t xml:space="preserve">1: დაემორჩილეთ ღმერთს და მის სიტყვას - ღვთის სიტყვას უნდა დაემორჩილოთ და ვინც მის შეცვლას შეეცდება, მკაცრად დაისჯება.</w:t>
      </w:r>
    </w:p>
    <w:p/>
    <w:p>
      <w:r xmlns:w="http://schemas.openxmlformats.org/wordprocessingml/2006/main">
        <w:t xml:space="preserve">2: დაუმორჩილებლობის შედეგი - ღვთის სიტყვის დაუმორჩილებლობას აქვს საშინელი შედეგები, რადგან ისინი, ვინც მის შეცვლას შეეცდებიან, დაისჯებიან და მათი სახლი ნაგავსაყრელად გადააქცევს.</w:t>
      </w:r>
    </w:p>
    <w:p/>
    <w:p>
      <w:r xmlns:w="http://schemas.openxmlformats.org/wordprocessingml/2006/main">
        <w:t xml:space="preserve">1: იგავები 28:9 - "თუ ვინმე ყურს აშორებს რჯულის მოსმენას, მისი ლოცვაც კი სისაძაგლეა".</w:t>
      </w:r>
    </w:p>
    <w:p/>
    <w:p>
      <w:r xmlns:w="http://schemas.openxmlformats.org/wordprocessingml/2006/main">
        <w:t xml:space="preserve">2: 1 იოანე 2:4-6 - "ვინც ამბობს: "მე ვიცნობ მას", მაგრამ არ იცავს მის მცნებებს, მატყუარაა და ჭეშმარიტება მასში არ არის, მაგრამ ვინც იცავს მის სიტყვას, მასში ჭეშმარიტად არის ღვთის სიყვარული. ამით ჩვენ შეგვიძლია ვიცოდეთ, რომ ჩვენ მასში ვართ: ვინც ამბობს, რომ მასში რჩება, ისევე უნდა იაროს, როგორც დადიოდა“.</w:t>
      </w:r>
    </w:p>
    <w:p/>
    <w:p>
      <w:r xmlns:w="http://schemas.openxmlformats.org/wordprocessingml/2006/main">
        <w:t xml:space="preserve">ეზრა 6:12 და ღმერთმა, რომელმაც იქ დაამკვიდრა მისი სახელი, გაანადგურა ყველა მეფე და ხალხი, რომლებიც ხელს უწყობენ შეცვალონ და გაანადგურონ ღვთის სახლი, რომელიც არის იერუსალიმში. მე დარიოსმა გამოვიტანე განკარგულება; დაე ეს მოხდეს სისწრაფით.</w:t>
      </w:r>
    </w:p>
    <w:p/>
    <w:p>
      <w:r xmlns:w="http://schemas.openxmlformats.org/wordprocessingml/2006/main">
        <w:t xml:space="preserve">მეფე დარიოსმა დაადგინა, რომ ღვთის სახლი იერუსალიმში არ უნდა შეიცვალოს ან განადგურდეს.</w:t>
      </w:r>
    </w:p>
    <w:p/>
    <w:p>
      <w:r xmlns:w="http://schemas.openxmlformats.org/wordprocessingml/2006/main">
        <w:t xml:space="preserve">1. ღვთის სახლის დაცვის მნიშვნელობა</w:t>
      </w:r>
    </w:p>
    <w:p/>
    <w:p>
      <w:r xmlns:w="http://schemas.openxmlformats.org/wordprocessingml/2006/main">
        <w:t xml:space="preserve">2. ღმერთი იმსახურებს ჩვენს პატივისცემას და პატივისცემას</w:t>
      </w:r>
    </w:p>
    <w:p/>
    <w:p>
      <w:r xmlns:w="http://schemas.openxmlformats.org/wordprocessingml/2006/main">
        <w:t xml:space="preserve">1. მათე 6:9-10 - ილოცეთ ასე: მამაო ჩვენო ზეცაში, წმიდა იყოს სახელი შენი.</w:t>
      </w:r>
    </w:p>
    <w:p/>
    <w:p>
      <w:r xmlns:w="http://schemas.openxmlformats.org/wordprocessingml/2006/main">
        <w:t xml:space="preserve">2. იგავები 12:15 - სულელის გზა მის თვალში სწორია, ბრძენი კი რჩევას ისმენს.</w:t>
      </w:r>
    </w:p>
    <w:p/>
    <w:p>
      <w:r xmlns:w="http://schemas.openxmlformats.org/wordprocessingml/2006/main">
        <w:t xml:space="preserve">ეზრა 6:13 მაშინ ტატნაი, მდინარის ამ მხარეს გამგებელი, შეთარბოზნაი და მათი თანამგზავრები, როგორც გაგზავნა დარიოსმა მეფემ, ასეც მოიქცნენ სასწრაფოდ.</w:t>
      </w:r>
    </w:p>
    <w:p/>
    <w:p>
      <w:r xmlns:w="http://schemas.openxmlformats.org/wordprocessingml/2006/main">
        <w:t xml:space="preserve">ტატნაი, გუბერნატორი შეთარბოზნაი და მათი თანამგზავრები შეასრულეს მეფე დარიოსის ბრძანებები და სწრაფად იმუშავეს მათ შესასრულებლად.</w:t>
      </w:r>
    </w:p>
    <w:p/>
    <w:p>
      <w:r xmlns:w="http://schemas.openxmlformats.org/wordprocessingml/2006/main">
        <w:t xml:space="preserve">1. ერთგული მორჩილება - ღვთის მცნებების შესრულება</w:t>
      </w:r>
    </w:p>
    <w:p/>
    <w:p>
      <w:r xmlns:w="http://schemas.openxmlformats.org/wordprocessingml/2006/main">
        <w:t xml:space="preserve">2. ღვთის საქმის კეთება სიჩქარით და ეფექტურობით</w:t>
      </w:r>
    </w:p>
    <w:p/>
    <w:p>
      <w:r xmlns:w="http://schemas.openxmlformats.org/wordprocessingml/2006/main">
        <w:t xml:space="preserve">1. იესო ნავეს ძე 1:7-9 - იყავი ძლიერი და გაბედული; ნუ შეშინდებით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ეკლესიასტე 9:10 - რისი გაკეთებაც ხელს გიპოვის, აკეთე შენი ძალით; რადგან არ არის საქმე, ფიქრი, ცოდნა და სიბრძნე შეოლში, სადაც თქვენ მიდიხართ.</w:t>
      </w:r>
    </w:p>
    <w:p/>
    <w:p>
      <w:r xmlns:w="http://schemas.openxmlformats.org/wordprocessingml/2006/main">
        <w:t xml:space="preserve">ეზრა 6:14 და აშენებდნენ იუდეველთა უხუცესები და აყვავდნენ ანგაის წინასწარმეტყველისა და ზაქარიას, იდოს ძის წინასწარმეტყველებით. და ააშენეს და დაასრულეს ისრაელის ღმერთის ბრძანებისამებრ, კიროსის, დარიოსისა და სპარსეთის მეფის არტაქსერქსეს ბრძანებისამებრ.</w:t>
      </w:r>
    </w:p>
    <w:p/>
    <w:p>
      <w:r xmlns:w="http://schemas.openxmlformats.org/wordprocessingml/2006/main">
        <w:t xml:space="preserve">ებრაელთა უხუცესებმა წარმატებით ააშენეს ტაძარი ღვთისა და სპარსეთის მეფეების კიროსის, დარიოსისა და არტაქსერქსეს ბრძანების მიხედვით.</w:t>
      </w:r>
    </w:p>
    <w:p/>
    <w:p>
      <w:r xmlns:w="http://schemas.openxmlformats.org/wordprocessingml/2006/main">
        <w:t xml:space="preserve">1. როგორ მივაღწიოთ წარმატებას რთულ ამოცანებს შორის</w:t>
      </w:r>
    </w:p>
    <w:p/>
    <w:p>
      <w:r xmlns:w="http://schemas.openxmlformats.org/wordprocessingml/2006/main">
        <w:t xml:space="preserve">2. ღვთის უზენაესობა მისი ხალხის ცხოვრებაში</w:t>
      </w:r>
    </w:p>
    <w:p/>
    <w:p>
      <w:r xmlns:w="http://schemas.openxmlformats.org/wordprocessingml/2006/main">
        <w:t xml:space="preserve">1. ფსალმუნი 118:24 - ეს არის დღე უფალმა შექმნა; ვიხაროთ და ვიხაროთ ამით.</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ეზრა 6:15 და დასრულდა ეს სახლი ადარის თვის მესამე დღეს, რომელიც იყო დარიოს მეფის მეფობის მეექვსე წელს.</w:t>
      </w:r>
    </w:p>
    <w:p/>
    <w:p>
      <w:r xmlns:w="http://schemas.openxmlformats.org/wordprocessingml/2006/main">
        <w:t xml:space="preserve">ეს მონაკვეთი განმარტავს, თუ როგორ დასრულდა ღვთის სახლი მეფე დარიოსის მეფობის მეექვსე წელს.</w:t>
      </w:r>
    </w:p>
    <w:p/>
    <w:p>
      <w:r xmlns:w="http://schemas.openxmlformats.org/wordprocessingml/2006/main">
        <w:t xml:space="preserve">1. ღმერთის დრო სრულყოფილია - ეკლესიასტე 3:1-8</w:t>
      </w:r>
    </w:p>
    <w:p/>
    <w:p>
      <w:r xmlns:w="http://schemas.openxmlformats.org/wordprocessingml/2006/main">
        <w:t xml:space="preserve">2. მიძღვნის ძალა - 127-ე ფსალმუნი</w:t>
      </w:r>
    </w:p>
    <w:p/>
    <w:p>
      <w:r xmlns:w="http://schemas.openxmlformats.org/wordprocessingml/2006/main">
        <w:t xml:space="preserve">1. ესთერი 9:20-22 - ებრაელები აღნიშნავდნენ ღვთის სახლის დასრულებას.</w:t>
      </w:r>
    </w:p>
    <w:p/>
    <w:p>
      <w:r xmlns:w="http://schemas.openxmlformats.org/wordprocessingml/2006/main">
        <w:t xml:space="preserve">2. ანგია 2:18-23 - უფლის დიდებამ აავსო ღვთის სახლი.</w:t>
      </w:r>
    </w:p>
    <w:p/>
    <w:p>
      <w:r xmlns:w="http://schemas.openxmlformats.org/wordprocessingml/2006/main">
        <w:t xml:space="preserve">ეზრა 6:16 და ისრაელის ძეებმა, მღვდლებმა, ლევიანებმა და ტყვეთა დანარჩენმა შვილებმა სიხარულით შეასრულეს ღვთის ამ სახლის მიძღვნა,</w:t>
      </w:r>
    </w:p>
    <w:p/>
    <w:p>
      <w:r xmlns:w="http://schemas.openxmlformats.org/wordprocessingml/2006/main">
        <w:t xml:space="preserve">ისრაელის ძეებმა სიხარულით აღნიშნეს ღვთის სახლის მიძღვნა.</w:t>
      </w:r>
    </w:p>
    <w:p/>
    <w:p>
      <w:r xmlns:w="http://schemas.openxmlformats.org/wordprocessingml/2006/main">
        <w:t xml:space="preserve">1: ღმერთი პირველ ადგილზე უნდა დავაყენოთ ჩვენს ცხოვრებაში და აღვნიშნოთ ყველაფერი, რასაც ის აკეთებს ჩვენთვის.</w:t>
      </w:r>
    </w:p>
    <w:p/>
    <w:p>
      <w:r xmlns:w="http://schemas.openxmlformats.org/wordprocessingml/2006/main">
        <w:t xml:space="preserve">2: ჩვენ უნდა ვიყოთ ბედნიერები და მადლიერნი იმ კურთხევებისთვის, რომლებსაც ღმერთი გვაძლევს.</w:t>
      </w:r>
    </w:p>
    <w:p/>
    <w:p>
      <w:r xmlns:w="http://schemas.openxmlformats.org/wordprocessingml/2006/main">
        <w:t xml:space="preserve">1: ფსალმუნი 100:4 - შედით მის კარიბჭეებში მადლიერებით და მის ეზოებში ქებით; მადლობა გადაუხადეთ მას და ადიდეთ მისი სახელი.</w:t>
      </w:r>
    </w:p>
    <w:p/>
    <w:p>
      <w:r xmlns:w="http://schemas.openxmlformats.org/wordprocessingml/2006/main">
        <w:t xml:space="preserve">2: ფსალმუნი 28:7 - უფალი არის ჩემი ძალა და ჩემი ფარი; ჩემი გული მას ენდობა და ის მეხმარება.</w:t>
      </w:r>
    </w:p>
    <w:p/>
    <w:p>
      <w:r xmlns:w="http://schemas.openxmlformats.org/wordprocessingml/2006/main">
        <w:t xml:space="preserve">ეზრა 6:17 და შესწირა ღვთის ამ სახლის მიძღვნისას ასი ხარი, ორასი ვერძი, ოთხასი კრავი; და მთელი ისრაელისთვის ცოდვის შესაწირავად თორმეტი თხა ისრაელის ტომების რაოდენობის მიხედვით.</w:t>
      </w:r>
    </w:p>
    <w:p/>
    <w:p>
      <w:r xmlns:w="http://schemas.openxmlformats.org/wordprocessingml/2006/main">
        <w:t xml:space="preserve">ღვთის სახლის მიძღვნა აღინიშნა ასი ხარი, ორასი ვერძი, ოთხასი კრავი და თორმეტი თხა ცოდვის შესაწირავად მთელი ისრაელისთვის, ისრაელის ტომების რაოდენობის მიხედვით.</w:t>
      </w:r>
    </w:p>
    <w:p/>
    <w:p>
      <w:r xmlns:w="http://schemas.openxmlformats.org/wordprocessingml/2006/main">
        <w:t xml:space="preserve">1. ღვთის სახლის მიძღვნა: უფლის ყოფნის აღნიშვნა</w:t>
      </w:r>
    </w:p>
    <w:p/>
    <w:p>
      <w:r xmlns:w="http://schemas.openxmlformats.org/wordprocessingml/2006/main">
        <w:t xml:space="preserve">2. შესაწირავის მნიშვნელობა: მსხვერპლშეწირვის გამოსყიდვა და მადლიერება</w:t>
      </w:r>
    </w:p>
    <w:p/>
    <w:p>
      <w:r xmlns:w="http://schemas.openxmlformats.org/wordprocessingml/2006/main">
        <w:t xml:space="preserve">1. ლევიანები 16:3-4 ასე შევა აარონი წმიდა ადგილას: ცოდვის შესაწირავად ახალგაზრდა ხარი და დასაწვავი შესაწირავი ვერძი. ჩაიცვას წმიდა თეთრეულის ქურთუკი, თეთრეულის შარვალი ხორციელზე, შემოიმოსოს სელის სარტყელი და შემოიმოსოს თეთრეულის ქურთუკი. ამიტომ წყალში გარეცხავს თავის ხორცს და ასე ჩაიცვამს.</w:t>
      </w:r>
    </w:p>
    <w:p/>
    <w:p>
      <w:r xmlns:w="http://schemas.openxmlformats.org/wordprocessingml/2006/main">
        <w:t xml:space="preserve">2. ებრაელები 9:22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ეზრა 6:18 და დაადგინეს მღვდლები თავიანთ ნაწილებში და ლევიანები თავიანთ რიგებში ღვთის მსახურებად, რომელიც არის იერუსალიმში; როგორც წერია მოსეს წიგნში.</w:t>
      </w:r>
    </w:p>
    <w:p/>
    <w:p>
      <w:r xmlns:w="http://schemas.openxmlformats.org/wordprocessingml/2006/main">
        <w:t xml:space="preserve">მღვდლები და ლევიანები დაინიშნენ თავიანთ დანაყოფებში იერუსალიმში ღვთის სამსახურში, მოსეს წიგნის მიხედვით.</w:t>
      </w:r>
    </w:p>
    <w:p/>
    <w:p>
      <w:r xmlns:w="http://schemas.openxmlformats.org/wordprocessingml/2006/main">
        <w:t xml:space="preserve">1. ცხოვრება მსახურებისთვის: ეზრას 6:18-ის შესწავლა</w:t>
      </w:r>
    </w:p>
    <w:p/>
    <w:p>
      <w:r xmlns:w="http://schemas.openxmlformats.org/wordprocessingml/2006/main">
        <w:t xml:space="preserve">2. ერთად მუშაობა ღვთის დიდებისთვის: ეზრას 6:18-ის გამოცდა</w:t>
      </w:r>
    </w:p>
    <w:p/>
    <w:p>
      <w:r xmlns:w="http://schemas.openxmlformats.org/wordprocessingml/2006/main">
        <w:t xml:space="preserve">1. მეორე რჯული 10:8-9 - იმ დროს უფალმა გამოყო ლევის ტომი, რათა ეტარებინათ უფლის აღთქმის კიდობანი, რათა დადგნენ უფლის წინაშე, რათა ემსახურათ და ეთქვათ კურთხევები მისი სახელით, როგორც ამას აკეთებენ. დღეს.</w:t>
      </w:r>
    </w:p>
    <w:p/>
    <w:p>
      <w:r xmlns:w="http://schemas.openxmlformats.org/wordprocessingml/2006/main">
        <w:t xml:space="preserve">9. მაშასადამე, სახელით აღიარეთ უფალი და სახელით ევედრეთ მას, რამეთუ მან საოცრება გააკეთა.</w:t>
      </w:r>
    </w:p>
    <w:p/>
    <w:p>
      <w:r xmlns:w="http://schemas.openxmlformats.org/wordprocessingml/2006/main">
        <w:t xml:space="preserve">2. რიცხვები 3:14-16 - ეს არის აარონის ვაჟების სახელები: ნადაბი პირმშო, აბიჰუ, ელეაზარი და ითამარი. ეს არის აარონის ვაჟების სახელები, რომლებიც ხელდასხმულ იქნა მღვდლად. მაგრამ ნადაბი და აბიჰუ დაიღუპნენ უფლის წინაშე, როცა უნებართვო ცეცხლი შესწირეს უფალს სინაის უდაბნოში და შვილები არ ჰყავდათ. ასე რომ, ელეაზარი და ითამარი მღვდლად მსახურობდნენ თავიანთი მამის, აარონის სიცოცხლეში.</w:t>
      </w:r>
    </w:p>
    <w:p/>
    <w:p>
      <w:r xmlns:w="http://schemas.openxmlformats.org/wordprocessingml/2006/main">
        <w:t xml:space="preserve">ეზრა 6:19 და ტყვეებმა აღნიშნეს პასექი პირველი თვის მეთოთხმეტე დღეს.</w:t>
      </w:r>
    </w:p>
    <w:p/>
    <w:p>
      <w:r xmlns:w="http://schemas.openxmlformats.org/wordprocessingml/2006/main">
        <w:t xml:space="preserve">ტყვეობაში მყოფი ისრაელის ძეებმა პასექი აღნიშნეს პირველი თვის მეთოთხმეტე დღეს.</w:t>
      </w:r>
    </w:p>
    <w:p/>
    <w:p>
      <w:r xmlns:w="http://schemas.openxmlformats.org/wordprocessingml/2006/main">
        <w:t xml:space="preserve">1. ტყვეობაში ცხოვრება - როგორ უძლებს ღვთის ხალხი</w:t>
      </w:r>
    </w:p>
    <w:p/>
    <w:p>
      <w:r xmlns:w="http://schemas.openxmlformats.org/wordprocessingml/2006/main">
        <w:t xml:space="preserve">2. პასექის აღნიშვნა - ღმერთის გამოხსნის მნიშვნელობა</w:t>
      </w:r>
    </w:p>
    <w:p/>
    <w:p>
      <w:r xmlns:w="http://schemas.openxmlformats.org/wordprocessingml/2006/main">
        <w:t xml:space="preserve">1. გამოსვლა 12:1-14 - უფლის მითითება პასექის აღსანიშნავად</w:t>
      </w:r>
    </w:p>
    <w:p/>
    <w:p>
      <w:r xmlns:w="http://schemas.openxmlformats.org/wordprocessingml/2006/main">
        <w:t xml:space="preserve">2. მეორე რჯული 16:1-8 - ღვთის ბრძანება აღდგომის აღსანიშნავად.</w:t>
      </w:r>
    </w:p>
    <w:p/>
    <w:p>
      <w:r xmlns:w="http://schemas.openxmlformats.org/wordprocessingml/2006/main">
        <w:t xml:space="preserve">ეზრა 6:20 რადგან მღვდლები და ლევიანები ერთად განიწმინდნენ, ყველანი წმინდანი იყვნენ და დახოცეს პასექი ყველა ტყვე შვილებისთვის, თავიანთი ძმებისთვის, მღვდლებისთვის და საკუთარი თავისთვის.</w:t>
      </w:r>
    </w:p>
    <w:p/>
    <w:p>
      <w:r xmlns:w="http://schemas.openxmlformats.org/wordprocessingml/2006/main">
        <w:t xml:space="preserve">მღვდლები და ლევიანები განიწმინდნენ და პასექი შესწირეს ტყვეთა შვილებსა და თავიანთ ოჯახებს.</w:t>
      </w:r>
    </w:p>
    <w:p/>
    <w:p>
      <w:r xmlns:w="http://schemas.openxmlformats.org/wordprocessingml/2006/main">
        <w:t xml:space="preserve">1. განწმენდისა და ტრადიციის დაცვის მნიშვნელობა</w:t>
      </w:r>
    </w:p>
    <w:p/>
    <w:p>
      <w:r xmlns:w="http://schemas.openxmlformats.org/wordprocessingml/2006/main">
        <w:t xml:space="preserve">2. საზოგადოების სიძლიერე და ურთიერთდახმარება</w:t>
      </w:r>
    </w:p>
    <w:p/>
    <w:p>
      <w:r xmlns:w="http://schemas.openxmlformats.org/wordprocessingml/2006/main">
        <w:t xml:space="preserve">1. მათე 5:23-24 - ამიტომ, თუ მიიტანე შენი ძღვენი სამსხვერპლოზე და იქ გახსოვდეს, რომ შენს ძმას რამე აქვს შენს წინააღმდეგ; იქ დატოვე შენი ძღვენი სამსხვერპლოს წინ და წადი; ჯერ შეურიგდი შენს ძმას და მერე მოდი და შესთავაზე შენი საჩუქარი.</w:t>
      </w:r>
    </w:p>
    <w:p/>
    <w:p>
      <w:r xmlns:w="http://schemas.openxmlformats.org/wordprocessingml/2006/main">
        <w:t xml:space="preserve">2. ებრაელთა 10:24-25 - და ვიფიქროთ ერთმანეთის აღმძვრელად სიყვარულისა და კეთილი საქმეებისკენ: არ მივატოვოთ საკუთარი თავის შეკრება, როგორც ზოგიერთის წესია; არამედ შეაგონებდეთ ერთმანეთს და მით უფრო, როგორც ხედავთ დღის მოახლოებას.</w:t>
      </w:r>
    </w:p>
    <w:p/>
    <w:p>
      <w:r xmlns:w="http://schemas.openxmlformats.org/wordprocessingml/2006/main">
        <w:t xml:space="preserve">ეზრა 6:21 და ჭამეს ისრაელის ძეებმა, რომლებიც კვლავ გამოვიდნენ ტყვეობიდან და ყველა, ვინც განშორდა მათ მიწის წარმართების სიბინძურეს, რათა ეძიათ უფალი, ისრაელის ღმერთი,</w:t>
      </w:r>
    </w:p>
    <w:p/>
    <w:p>
      <w:r xmlns:w="http://schemas.openxmlformats.org/wordprocessingml/2006/main">
        <w:t xml:space="preserve">ისრაელის ძენი, ტყვედ მყოფნი და ამ ქვეყნის წარმართთაგან განშორებულნი, ყველანი ეძებდნენ ისრაელის უფალ ღმერთს და ჭამდნენ.</w:t>
      </w:r>
    </w:p>
    <w:p/>
    <w:p>
      <w:r xmlns:w="http://schemas.openxmlformats.org/wordprocessingml/2006/main">
        <w:t xml:space="preserve">1. ღმერთის დევნა: როგორ მივაღწიოთ სიწმინდეს და ღმერთთან სიახლოვეს</w:t>
      </w:r>
    </w:p>
    <w:p/>
    <w:p>
      <w:r xmlns:w="http://schemas.openxmlformats.org/wordprocessingml/2006/main">
        <w:t xml:space="preserve">2. განშორების ძალა: როგორ დარჩეთ უწმინდური გავლენისგან</w:t>
      </w:r>
    </w:p>
    <w:p/>
    <w:p>
      <w:r xmlns:w="http://schemas.openxmlformats.org/wordprocessingml/2006/main">
        <w:t xml:space="preserve">1. ესაია 55:6-7 - ეძიეთ უფალი, სანამ ის შეიძლება იპოვოთ; მოუხმეთ მას, სანამ ის ახლოს არის.</w:t>
      </w:r>
    </w:p>
    <w:p/>
    <w:p>
      <w:r xmlns:w="http://schemas.openxmlformats.org/wordprocessingml/2006/main">
        <w:t xml:space="preserve">2. 1 იოანე 2:15-17 - ნუ გიყვართ ქვეყნიერება და ქვეყნიერება. თუ ვინმეს უყვარს ქვეყნიერება, მამის სიყვარული მასში არ არის.</w:t>
      </w:r>
    </w:p>
    <w:p/>
    <w:p>
      <w:r xmlns:w="http://schemas.openxmlformats.org/wordprocessingml/2006/main">
        <w:t xml:space="preserve">ეზრა 6:22 და შვიდი დღე იზეიმა უფუარობის დღესასწაულს სიხარულით, რადგან გაახარა ისინი უფალმა და მიუბრუნდა ასურეთის მეფის გული მათკენ, რათა ხელები გაეძლიერებინათ ღვთის სახლის საქმეში. ისრაელის ღმერთი.</w:t>
      </w:r>
    </w:p>
    <w:p/>
    <w:p>
      <w:r xmlns:w="http://schemas.openxmlformats.org/wordprocessingml/2006/main">
        <w:t xml:space="preserve">ისრაელის ხალხი შვიდი დღის განმავლობაში მხიარულად ატარებდა უფუარობის დღესასწაულს, რადგან უფალმა გაახარა ისინი და ასურეთის მეფის გული მათკენ მიუბრუნდა და დაეხმარა მათ ხელების გაძლიერებაში უფლის სახლის მუშაობაში.</w:t>
      </w:r>
    </w:p>
    <w:p/>
    <w:p>
      <w:r xmlns:w="http://schemas.openxmlformats.org/wordprocessingml/2006/main">
        <w:t xml:space="preserve">1. უფლის მსახურების სიხარული</w:t>
      </w:r>
    </w:p>
    <w:p/>
    <w:p>
      <w:r xmlns:w="http://schemas.openxmlformats.org/wordprocessingml/2006/main">
        <w:t xml:space="preserve">2. ღვთის დახმარების ძალა ჩვენს ცხოვრებაში</w:t>
      </w:r>
    </w:p>
    <w:p/>
    <w:p>
      <w:r xmlns:w="http://schemas.openxmlformats.org/wordprocessingml/2006/main">
        <w:t xml:space="preserve">1. მეორე რჯული 8:10-11 - როცა შეჭამ და გაძღები, აკურთხე უფალი შენი ღმერთი იმ კარგი მიწისთვის, რომელიც მოგცა. ფრთხილად იყავი, რომ არ დაივიწყო უფალი, შენი ღმერთი, არ დაივიწყო მისი მცნებები, მისი კანონები და დადგენილებები, რომლებსაც დღეს გაძლევ.</w:t>
      </w:r>
    </w:p>
    <w:p/>
    <w:p>
      <w:r xmlns:w="http://schemas.openxmlformats.org/wordprocessingml/2006/main">
        <w:t xml:space="preserve">2. ფსალმუნი 33:20-22 - უფლის იმედით ველით; ის არის ჩვენი დამხმარე და ჩვენი ფარი. მას უხარია ჩვენი გული, რადგან მის წმინდა სახელს ვენდობით. შენი ურყევი სიყვარული იყოს ჩვენთან, უფალო, მაშინაც კი, როცა შენზე გვაქვს იმედი.</w:t>
      </w:r>
    </w:p>
    <w:p/>
    <w:p>
      <w:r xmlns:w="http://schemas.openxmlformats.org/wordprocessingml/2006/main">
        <w:t xml:space="preserve">ეზრა მე-7 თავში წარმოგიდგენთ ეზრას, მღვდელს და მწიგნობას, რომელსაც მეფე არტაქსერქსე აძლევდა ნებართვას, წასულიყო იერუსალიმში და ესწავლებინა ღვთის კანონი. თავი ხაზს უსვამს ეზრას კვალიფიკაციას, მის მოგზაურობას იერუსალიმში და მის მისიას აღადგინოს სათანადო თაყვანისცემა და მმართველობა ქვეყანაში.</w:t>
      </w:r>
    </w:p>
    <w:p/>
    <w:p>
      <w:r xmlns:w="http://schemas.openxmlformats.org/wordprocessingml/2006/main">
        <w:t xml:space="preserve">1-ლი აბზაცი: თავი იწყება ეზრას, როგორც მღვდელმთავრის, აარონის შთამომავალის წარდგენით. იგი აღწერილია, როგორც გამოცდილი მწიგნობარი, რომელმაც თავი მიუძღვნა ღვთის კანონის შესწავლასა და სწავლებას (ეზრა 7:1-6).</w:t>
      </w:r>
    </w:p>
    <w:p/>
    <w:p>
      <w:r xmlns:w="http://schemas.openxmlformats.org/wordprocessingml/2006/main">
        <w:t xml:space="preserve">მე-2 აბზაცი: თხრობა ფოკუსირებულია იმაზე, თუ როგორ ასრულებს მეფე არტაქსერქსე ეზრას თხოვნას იერუსალიმში წასვლის შესახებ. მეფე მას აძლევს რესურსებს, მათ შორის ვერცხლსა და ოქროს, ასევე უფლებამოსილებას იუდასა და იერუსალიმზე. ის ავალებს ეზრას დანიშნოს მაგისტრატები და მოსამართლეები, რომლებიც აღასრულებენ კანონს (ეზრა 7:7-28).</w:t>
      </w:r>
    </w:p>
    <w:p/>
    <w:p>
      <w:r xmlns:w="http://schemas.openxmlformats.org/wordprocessingml/2006/main">
        <w:t xml:space="preserve">მოკლედ, ეზრას მეშვიდე თავი ასახავს შესავალს და დავალებას, რომელიც განიცადა მღვდელმთავრის ხელისუფლების აღდგენის დროს. ხაზს უსვამს აარონის წარმომავლობით გამოხატულ შთამომავლობას და სამართლის შესწავლით მიღწეულ მეცნიერულ თავდადებას. მეფე არტაქსერქსესგან მიღებული უფლებამოსილების ხსენება და მმართველობისთვის მიცემული ინსტრუქციების განსახიერება, რომელიც წარმოადგენს ღვთაებრივ კეთილგანწყობას და დადასტურებას რელიგიური პრაქტიკის აღდგენის შესახებ, ანდერძი, რომელიც ასახავს ვალდებულებას შემოქმედ-ღმერთსა და რჩეულ ხალხს-ისრაელს შორის აღთქმის პატივისცემისადმი.</w:t>
      </w:r>
    </w:p>
    <w:p/>
    <w:p>
      <w:r xmlns:w="http://schemas.openxmlformats.org/wordprocessingml/2006/main">
        <w:t xml:space="preserve">ეზრა 7:1 ამის შემდეგ, სპარსეთის მეფის არტაქსერქსეს დროს, ეზრა სერაიას ძის, აზარიას ძის, ხილკიას ძის,</w:t>
      </w:r>
    </w:p>
    <w:p/>
    <w:p>
      <w:r xmlns:w="http://schemas.openxmlformats.org/wordprocessingml/2006/main">
        <w:t xml:space="preserve">ეზრა სპარსეთის მეფე არტაქსერქსემ დანიშნა ისრაელების იერუსალიმში დაბრუნების ხელმძღვანელად.</w:t>
      </w:r>
    </w:p>
    <w:p/>
    <w:p>
      <w:r xmlns:w="http://schemas.openxmlformats.org/wordprocessingml/2006/main">
        <w:t xml:space="preserve">1. ღმერთის გეგმის ნდობა მაშინაც კი, როცა ის ჩვენი კომფორტის ზონიდან გამოგვყავს.</w:t>
      </w:r>
    </w:p>
    <w:p/>
    <w:p>
      <w:r xmlns:w="http://schemas.openxmlformats.org/wordprocessingml/2006/main">
        <w:t xml:space="preserve">2. მნიშვნელოვანია პატივი ვცეთ მათ, ვინც ღმერთმა ჩვენზე ძალაუფლება დააკისრა.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ჩემს აზრებზე. ვიდრე შენი ფიქრები."</w:t>
      </w:r>
    </w:p>
    <w:p/>
    <w:p>
      <w:r xmlns:w="http://schemas.openxmlformats.org/wordprocessingml/2006/main">
        <w:t xml:space="preserve">2. რომაელთა 13:1 - "ყოველი ადამიანი დაემორჩილოს მმართველ ხელისუფლებას, რადგან არ არსებობს ძალაუფლება, გარდა ღვთისაგან, და რაც არსებობს, ღმერთმა დააწესა."</w:t>
      </w:r>
    </w:p>
    <w:p/>
    <w:p>
      <w:r xmlns:w="http://schemas.openxmlformats.org/wordprocessingml/2006/main">
        <w:t xml:space="preserve">ეზრა 7:2 შალუმის ძე, ცადოკის ძე, ახიტუბის ძე,</w:t>
      </w:r>
    </w:p>
    <w:p/>
    <w:p>
      <w:r xmlns:w="http://schemas.openxmlformats.org/wordprocessingml/2006/main">
        <w:t xml:space="preserve">ეზრა ზადოკის შტოს მღვდელი იყო.</w:t>
      </w:r>
    </w:p>
    <w:p/>
    <w:p>
      <w:r xmlns:w="http://schemas.openxmlformats.org/wordprocessingml/2006/main">
        <w:t xml:space="preserve">1. ღმერთი იყენებს ყველას, განურჩევლად ჩვენი წარმომავლობისა თუ წარმომავლობისა.</w:t>
      </w:r>
    </w:p>
    <w:p/>
    <w:p>
      <w:r xmlns:w="http://schemas.openxmlformats.org/wordprocessingml/2006/main">
        <w:t xml:space="preserve">2. უფალი გამოიყენებს ჩვენს ყველა ნიჭს და ნიჭს თავისი დიდებისთვის.</w:t>
      </w:r>
    </w:p>
    <w:p/>
    <w:p>
      <w:r xmlns:w="http://schemas.openxmlformats.org/wordprocessingml/2006/main">
        <w:t xml:space="preserve">1. ესაია 43:7 - „ყოველი, ვინც ჩემი სახელით იწოდება, რომელიც შევქმენი ჩემი დიდებისთვის, რომელიც შევქმენი და შევქმენი“.</w:t>
      </w:r>
    </w:p>
    <w:p/>
    <w:p>
      <w:r xmlns:w="http://schemas.openxmlformats.org/wordprocessingml/2006/main">
        <w:t xml:space="preserve">2. 1 პეტრე 4:10-11 - როგორც თითოეულმა მიიღო საჩუქარი, გამოიყენეთ იგი ერთმანეთის სამსახურში, როგორც ღვთის მრავალფეროვანი მადლის კარგი მმართველები: ვინც ლაპარაკობს, როგორც ღვთის ორაკულებს; ვინც ემსახურება, როგორც ის, ვინც ემსახურება იმ ძალით, რომელსაც ღმერთი გვაძლევს, რათა ყველაფერში ღმერთი განდიდდეს იესო ქრისტეს მეშვეობით.</w:t>
      </w:r>
    </w:p>
    <w:p/>
    <w:p>
      <w:r xmlns:w="http://schemas.openxmlformats.org/wordprocessingml/2006/main">
        <w:t xml:space="preserve">ეზრა 7:3 ამარიას ძე, აზარიას ძე, მერაიოთის ძე,</w:t>
      </w:r>
    </w:p>
    <w:p/>
    <w:p>
      <w:r xmlns:w="http://schemas.openxmlformats.org/wordprocessingml/2006/main">
        <w:t xml:space="preserve">ეზრა იყო ამარიას, აზარიასა და მერაიოთის სამღვდელო შთამომავალი.</w:t>
      </w:r>
    </w:p>
    <w:p/>
    <w:p>
      <w:r xmlns:w="http://schemas.openxmlformats.org/wordprocessingml/2006/main">
        <w:t xml:space="preserve">1. ჩვენი წინაპრებისა და მათი მემკვიდრეობის პატივისცემის მნიშვნელობა.</w:t>
      </w:r>
    </w:p>
    <w:p/>
    <w:p>
      <w:r xmlns:w="http://schemas.openxmlformats.org/wordprocessingml/2006/main">
        <w:t xml:space="preserve">2. ღმერთის ერთგულება მისი დაპირებებისადმი, რათა მხარი დაუჭიროს მის რჩეულ ხალხს.</w:t>
      </w:r>
    </w:p>
    <w:p/>
    <w:p>
      <w:r xmlns:w="http://schemas.openxmlformats.org/wordprocessingml/2006/main">
        <w:t xml:space="preserve">1. ფსალმუნი 103:17 - მაგრამ უფლის სიყვარული მარადიულად არის მისი მოშიშთა მიმართ და მისი სიმართლე მათი შვილების შვილებთან.</w:t>
      </w:r>
    </w:p>
    <w:p/>
    <w:p>
      <w:r xmlns:w="http://schemas.openxmlformats.org/wordprocessingml/2006/main">
        <w:t xml:space="preserve">2. ებრაელები 11:13-16 - ყველა ეს ხალხი ჯერ კიდევ რწმენით ცხოვრობდა, როცა მოკვდნენ. მათ არ მიიღეს დაპირებული რამ; ისინი მხოლოდ ხედავდნენ და შორიდან მიესალმნენ და აღიარეს, რომ ისინი უცხოელები და უცხოები იყვნენ დედამიწაზე. ადამიანები, რომლებიც ასეთ რაღაცებს ამბობენ, აჩვენებენ, რომ საკუთარ ქვეყანას ეძებენ. მათ რომ დატოვეს ქვეყანაზე ეფიქრათ, დაბრუნების საშუალება ექნებოდათ. სამაგიეროდ, მათ სურდათ უკეთესი ქვეყანა, ზეციური. ამიტომ ღმერთს არ რცხვენია მათი ღმერთად წოდების, რადგან მან მოამზადა ქალაქი მათთვის.</w:t>
      </w:r>
    </w:p>
    <w:p/>
    <w:p>
      <w:r xmlns:w="http://schemas.openxmlformats.org/wordprocessingml/2006/main">
        <w:t xml:space="preserve">ეზრა 7:4 ზერახიას ძე, უზის ძე, ბუკის ძე,</w:t>
      </w:r>
    </w:p>
    <w:p/>
    <w:p>
      <w:r xmlns:w="http://schemas.openxmlformats.org/wordprocessingml/2006/main">
        <w:t xml:space="preserve">ეზრა ისრაელიანთა ოთხი თაობის შთამომავალია.</w:t>
      </w:r>
    </w:p>
    <w:p/>
    <w:p>
      <w:r xmlns:w="http://schemas.openxmlformats.org/wordprocessingml/2006/main">
        <w:t xml:space="preserve">1. ჩვენი მემკვიდრეობა - ჩვენი იდენტობა: ჩვენი ისრაელის ფესვების ხელახლა აღმოჩენა.</w:t>
      </w:r>
    </w:p>
    <w:p/>
    <w:p>
      <w:r xmlns:w="http://schemas.openxmlformats.org/wordprocessingml/2006/main">
        <w:t xml:space="preserve">2. ჩვენი წინაპრების აღიარება: ეზრას შტოს პატივისცემა.</w:t>
      </w:r>
    </w:p>
    <w:p/>
    <w:p>
      <w:r xmlns:w="http://schemas.openxmlformats.org/wordprocessingml/2006/main">
        <w:t xml:space="preserve">1. რომაელთა 11:17-18 - „მაგრამ თუ რამდენიმე ტოტი გატყდა და შენ, გარეული ზეთისხილი, მათ შორის დამყნობილი და ზეთისხილის მდიდარი ფესვის თანაზიარი, ნუ იქნები. ქედმაღალი ხარ ტოტების მიმართ; მაგრამ თუ ამპარტავანი ხარ, გახსოვდეს, რომ შენ კი არ უჭერს მხარს ფესვს, არამედ ფესვი გიჭერს მხარს."</w:t>
      </w:r>
    </w:p>
    <w:p/>
    <w:p>
      <w:r xmlns:w="http://schemas.openxmlformats.org/wordprocessingml/2006/main">
        <w:t xml:space="preserve">2. 1 პეტრე 1:16-17 - „რადგან დაწერილია: იყავი წმიდა, რადგან მე წმიდა ვარ. და თუ მოუწოდებთ მამას, რომელიც მიუკერძოებლად განიკითხავს თითოეულის საქმის მიხედვით, იმოქმედეთ მთელი დროის განმავლობაში. შენი აქ შიშით ყოფნის“.</w:t>
      </w:r>
    </w:p>
    <w:p/>
    <w:p>
      <w:r xmlns:w="http://schemas.openxmlformats.org/wordprocessingml/2006/main">
        <w:t xml:space="preserve">ეზრა 7:5 აბიშუას ძე, ფინეჰასის ძე, ელეაზარის ძე, მღვდელმთავრის აარონის ძე.</w:t>
      </w:r>
    </w:p>
    <w:p/>
    <w:p>
      <w:r xmlns:w="http://schemas.openxmlformats.org/wordprocessingml/2006/main">
        <w:t xml:space="preserve">ეზრა პირველი მღვდელმთავრის, აარონის შთამომავალი იყო.</w:t>
      </w:r>
    </w:p>
    <w:p/>
    <w:p>
      <w:r xmlns:w="http://schemas.openxmlformats.org/wordprocessingml/2006/main">
        <w:t xml:space="preserve">1: როგორც აარონის შთამომავლები, ჩვენ უნდა ვეცადოთ ვიცხოვროთ მისი რწმენისა და სიწმინდის მემკვიდრეობის შესაბამისად.</w:t>
      </w:r>
    </w:p>
    <w:p/>
    <w:p>
      <w:r xmlns:w="http://schemas.openxmlformats.org/wordprocessingml/2006/main">
        <w:t xml:space="preserve">2: ჩვენ შეგვიძლია მივიღოთ ძალა და გამბედაობა აარონის შთამომავალი მღვდლის ეზრას მაგალითიდან.</w:t>
      </w:r>
    </w:p>
    <w:p/>
    <w:p>
      <w:r xmlns:w="http://schemas.openxmlformats.org/wordprocessingml/2006/main">
        <w:t xml:space="preserve">1: ებრაელები 7:24-25 მაგრამ რადგან იესო მარადიულად ცხოვრობს, მას აქვს მუდმივი მღვდლობა. ამიტომ მას შეუძლია მთლიანად გადაარჩინოს ისინი, ვინც მისი მეშვეობით ღმერთთან მიდიან, რადგან ყოველთვის ცოცხალია, რათა მათ შუამავლობდეს.</w:t>
      </w:r>
    </w:p>
    <w:p/>
    <w:p>
      <w:r xmlns:w="http://schemas.openxmlformats.org/wordprocessingml/2006/main">
        <w:t xml:space="preserve">2: გამოსვლა 28:1 მიიყვანე შენთან, შენი ძმა აარონი და მისი ვაჟები ისრაელის ხალხიდან, რათა მღვდლებად მემსახურონ აარონი და აარონის ვაჟები, ნადაბი და აბიჰუ, ელეაზარი და ითამარი.</w:t>
      </w:r>
    </w:p>
    <w:p/>
    <w:p>
      <w:r xmlns:w="http://schemas.openxmlformats.org/wordprocessingml/2006/main">
        <w:t xml:space="preserve">ეზრა 7:6 ეს ეზრა წავიდა ბაბილონიდან; და ის იყო მზად მწიგნობარი მოსეს რჯულში, რომელიც მისცა უფალმა, ისრაელის ღმერთმა.</w:t>
      </w:r>
    </w:p>
    <w:p/>
    <w:p>
      <w:r xmlns:w="http://schemas.openxmlformats.org/wordprocessingml/2006/main">
        <w:t xml:space="preserve">ეზრა მოსეს კანონის მწიგნობარი იყო და უფალმა შეასრულა მას ყველა მისი თხოვნა.</w:t>
      </w:r>
    </w:p>
    <w:p/>
    <w:p>
      <w:r xmlns:w="http://schemas.openxmlformats.org/wordprocessingml/2006/main">
        <w:t xml:space="preserve">1. უფალი ერთგულია მათ, ვინც მას ეძებს</w:t>
      </w:r>
    </w:p>
    <w:p/>
    <w:p>
      <w:r xmlns:w="http://schemas.openxmlformats.org/wordprocessingml/2006/main">
        <w:t xml:space="preserve">2. მოსეს კანონის ძალა</w:t>
      </w:r>
    </w:p>
    <w:p/>
    <w:p>
      <w:r xmlns:w="http://schemas.openxmlformats.org/wordprocessingml/2006/main">
        <w:t xml:space="preserve">1. მეორე რჯული 31:24-26 როდესაც დაასრულა მოსემ ამ კანონის სიტყვების წიგნში ჩაწერა, უბრძანა ლევიანებს, რომლებიც ატარებდნენ უფლის აღთქმის კიდობანს.</w:t>
      </w:r>
    </w:p>
    <w:p/>
    <w:p>
      <w:r xmlns:w="http://schemas.openxmlformats.org/wordprocessingml/2006/main">
        <w:t xml:space="preserve">2. იესო ნავეს ძის 1:7-9 იყავი ძლიერი და ძალიან გაბედული. ფრთხილად დაიცავი მთელი კანონი, რომელიც მოგცა ჩემმა მსახურმა მოსემ; არ გადაუხვიოთ მისგან მარჯვნივ და მარცხნივ, რათა ყველგან წარმატებული იყოთ.</w:t>
      </w:r>
    </w:p>
    <w:p/>
    <w:p>
      <w:r xmlns:w="http://schemas.openxmlformats.org/wordprocessingml/2006/main">
        <w:t xml:space="preserve">ეზრა 7:7 და წავიდნენ ზოგიერთი ისრაელის ძეთაგან, მღვდლებიდან, ლევიანებიდან, მგალობლებიდან, მებაჟეებიდან და ნეთინიმელებიდან იერუსალიმში, მეფის არტაშეს მეშვიდე წელს.</w:t>
      </w:r>
    </w:p>
    <w:p/>
    <w:p>
      <w:r xmlns:w="http://schemas.openxmlformats.org/wordprocessingml/2006/main">
        <w:t xml:space="preserve">არტაშეს მეფობის მეშვიდე წელს იერუსალიმში ავიდნენ ისრაელის ძეები, მღვდლები, ლევიანები, მგალობლები, მტვირთველები და ნეთინიმეები.</w:t>
      </w:r>
    </w:p>
    <w:p/>
    <w:p>
      <w:r xmlns:w="http://schemas.openxmlformats.org/wordprocessingml/2006/main">
        <w:t xml:space="preserve">1. ერთიანობის მნიშვნელობა და როგორ შეუძლია მას უფრო დიდ სიმაღლეებამდე მიგვიყვანოს.</w:t>
      </w:r>
    </w:p>
    <w:p/>
    <w:p>
      <w:r xmlns:w="http://schemas.openxmlformats.org/wordprocessingml/2006/main">
        <w:t xml:space="preserve">2. მორჩილების ძალა და როგორ შეუძლია მას ღვთის კურთხევის მოტანა.</w:t>
      </w:r>
    </w:p>
    <w:p/>
    <w:p>
      <w:r xmlns:w="http://schemas.openxmlformats.org/wordprocessingml/2006/main">
        <w:t xml:space="preserve">1. ფსალმუნი 133:1 - აჰა, რა კარგია და რა სასიამოვნოა ძმებისთვის ერთად ცხოვრება!</w:t>
      </w:r>
    </w:p>
    <w:p/>
    <w:p>
      <w:r xmlns:w="http://schemas.openxmlformats.org/wordprocessingml/2006/main">
        <w:t xml:space="preserve">2. 1 იოანე 2:3-5 - ამით ვიცით, რომ გავიცანით იგი, თუკი მის მცნებებს დავიცავთ. ვინც ამბობს, რომ ვიცნობ მას, მაგრამ არ იცავს მის მცნებებს, მატყუარაა და ჭეშმარიტება მასში არ არის, მაგრამ ვინც იცავს მის სიტყვას, მასში ჭეშმარიტად ღვთის სიყვარულია სრულყოფილი. ამით შეიძლება ვიცოდეთ, რომ ჩვენ მასში ვართ.</w:t>
      </w:r>
    </w:p>
    <w:p/>
    <w:p>
      <w:r xmlns:w="http://schemas.openxmlformats.org/wordprocessingml/2006/main">
        <w:t xml:space="preserve">ეზრა 7:8 და მივიდა იერუსალიმში მეხუთე თვეში, რომელიც იყო მეფის მეშვიდე წელს.</w:t>
      </w:r>
    </w:p>
    <w:p/>
    <w:p>
      <w:r xmlns:w="http://schemas.openxmlformats.org/wordprocessingml/2006/main">
        <w:t xml:space="preserve">ეზრამ დატოვა ბაბილონი და ჩავიდა იერუსალიმში მეფის მეშვიდე წლის მეხუთე თვეში.</w:t>
      </w:r>
    </w:p>
    <w:p/>
    <w:p>
      <w:r xmlns:w="http://schemas.openxmlformats.org/wordprocessingml/2006/main">
        <w:t xml:space="preserve">1. ღმერთის დრო სრულყოფილია - ეზრა 7:8</w:t>
      </w:r>
    </w:p>
    <w:p/>
    <w:p>
      <w:r xmlns:w="http://schemas.openxmlformats.org/wordprocessingml/2006/main">
        <w:t xml:space="preserve">2. ერთგულ მორჩილებას მივყავართ კურთხევამდე - ეზრა 7:8</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ეზრა 7:9 რადგან პირველი თვის პირველ დღეს დაიწყო მან ასვლა ბაბილონიდან და მეხუთე თვის პირველ დღეს მივიდა იერუსალიმში, მისი ღმერთის კეთილი ხელის შესაბამისად.</w:t>
      </w:r>
    </w:p>
    <w:p/>
    <w:p>
      <w:r xmlns:w="http://schemas.openxmlformats.org/wordprocessingml/2006/main">
        <w:t xml:space="preserve">ეზრამ დაიწყო მოგზაურობა ბაბილონიდან იერუსალიმში პირველი თვის პირველ დღეს და ჩავიდა მეხუთე თვის პირველ დღეს, ღვთის კურთხევის გამო.</w:t>
      </w:r>
    </w:p>
    <w:p/>
    <w:p>
      <w:r xmlns:w="http://schemas.openxmlformats.org/wordprocessingml/2006/main">
        <w:t xml:space="preserve">1. ღმერთის დრო იდეალურია - შეისწავლეთ ღმერთის სრულყოფილი დრო ჩვენს ცხოვრებაში.</w:t>
      </w:r>
    </w:p>
    <w:p/>
    <w:p>
      <w:r xmlns:w="http://schemas.openxmlformats.org/wordprocessingml/2006/main">
        <w:t xml:space="preserve">2. ღვთის კურთხევა - იმის გაგება, თუ როგორ შეუძლია ღვთის კურთხევა გაგვაძლიეროს ჩვენს მოგზაურობაში.</w:t>
      </w:r>
    </w:p>
    <w:p/>
    <w:p>
      <w:r xmlns:w="http://schemas.openxmlformats.org/wordprocessingml/2006/main">
        <w:t xml:space="preserve">1. ფსალმუნი 32:8 - მე გასწავლით და გასწავლით იმ გზას, რომელიც უნდა წახვიდეთ; მე გირჩევ, ჩემი მოსიყვარულე თვალით შენზე.</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ეზრა 7:10 რადგან ეზრამ მოამზადა თავისი გული უფლის რჯულის საძიებლად, შესასრულებლად და ისრაელში სწავლების მიზნით.</w:t>
      </w:r>
    </w:p>
    <w:p/>
    <w:p>
      <w:r xmlns:w="http://schemas.openxmlformats.org/wordprocessingml/2006/main">
        <w:t xml:space="preserve">ეზრამ თავი მიუძღვნა უფლის ხელმძღვანელობის ძიებას, მისი ნების შესრულებას და ხალხს ღვთის კანონების სწავლებას.</w:t>
      </w:r>
    </w:p>
    <w:p/>
    <w:p>
      <w:r xmlns:w="http://schemas.openxmlformats.org/wordprocessingml/2006/main">
        <w:t xml:space="preserve">1. მიუძღვნეთ თავი ღვთის ხელმძღვანელობის ძიებას</w:t>
      </w:r>
    </w:p>
    <w:p/>
    <w:p>
      <w:r xmlns:w="http://schemas.openxmlformats.org/wordprocessingml/2006/main">
        <w:t xml:space="preserve">2. იცხოვრე და ასწავლე ღვთის კანონები</w:t>
      </w:r>
    </w:p>
    <w:p/>
    <w:p>
      <w:r xmlns:w="http://schemas.openxmlformats.org/wordprocessingml/2006/main">
        <w:t xml:space="preserve">1. მეორე რჯული 6:5-7 - გიყვარდეს უფალი ღმერთი შენი მთელი გულით, მთელი სულით და მთელი ძალით. ეს მცნებები, რომლებსაც დღეს გაძლევ, შენს გულზე უნდა იყოს. შთაბეჭდილება მოახდინეთ თქვენს შვილებზე. ისაუბრეთ მათზე სახლში ჯდომისას და გზის გასწვრივ, წოლისას და ადგომისას.</w:t>
      </w:r>
    </w:p>
    <w:p/>
    <w:p>
      <w:r xmlns:w="http://schemas.openxmlformats.org/wordprocessingml/2006/main">
        <w:t xml:space="preserve">2. იაკობი 4:7-8 - მაშინ დაემორჩილეთ ღმერთს. წინააღმდეგობა გაუწიე ეშმაკს და ის შენგან გაიქცევა. მიუახლოვდით ღმერთს და ის მოვა თქვენთან. დაიბანეთ ხელები, ცოდვილნო, და განიწმინდეთ გული, ორაზროვნებო.</w:t>
      </w:r>
    </w:p>
    <w:p/>
    <w:p>
      <w:r xmlns:w="http://schemas.openxmlformats.org/wordprocessingml/2006/main">
        <w:t xml:space="preserve">ეზრა 7:11 ეს არის წერილის ასლი, რომელიც მეფე არტაქსერქსემ გადასცა ეზრა მღვდელს, მწიგნობარს, უფლის მცნებებისა და მისი წესების ისრაელს.</w:t>
      </w:r>
    </w:p>
    <w:p/>
    <w:p>
      <w:r xmlns:w="http://schemas.openxmlformats.org/wordprocessingml/2006/main">
        <w:t xml:space="preserve">მეფე არტაქსერქსემ გაგზავნა წერილი ეზრა მღვდელთან და მწიგნობართან, რომელიც პასუხისმგებელი იყო უფლის მცნებებისა და მისი წესდების ჩაწერაზე ისრაელისთვის.</w:t>
      </w:r>
    </w:p>
    <w:p/>
    <w:p>
      <w:r xmlns:w="http://schemas.openxmlformats.org/wordprocessingml/2006/main">
        <w:t xml:space="preserve">1. როგორ დავიცვათ უფლის ბრძანებები და წესდება</w:t>
      </w:r>
    </w:p>
    <w:p/>
    <w:p>
      <w:r xmlns:w="http://schemas.openxmlformats.org/wordprocessingml/2006/main">
        <w:t xml:space="preserve">2. ღმერთისადმი მორჩილების მნიშვნელობა</w:t>
      </w:r>
    </w:p>
    <w:p/>
    <w:p>
      <w:r xmlns:w="http://schemas.openxmlformats.org/wordprocessingml/2006/main">
        <w:t xml:space="preserve">1. იოანე 14:15 - „თუ გიყვარვართ, ჩემს მცნებებს დაიცავთ“.</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ეზრა 7:12 არტაქსერქსე, მეფეთა მეფე, ეზრა მღვდელს, ზეციური ღმერთის კანონის მწიგნობარს, სრული მშვიდობა და ასეთ დროს.</w:t>
      </w:r>
    </w:p>
    <w:p/>
    <w:p>
      <w:r xmlns:w="http://schemas.openxmlformats.org/wordprocessingml/2006/main">
        <w:t xml:space="preserve">ეზრას კეთილგანწყობა მიანიჭა მეფეთა მეფე არტაქსერქსემ და სრული მშვიდობა მისცა.</w:t>
      </w:r>
    </w:p>
    <w:p/>
    <w:p>
      <w:r xmlns:w="http://schemas.openxmlformats.org/wordprocessingml/2006/main">
        <w:t xml:space="preserve">1. ღვთის წყალობა საკმარისია ჩვენი ყველა საჭიროებისთვის.</w:t>
      </w:r>
    </w:p>
    <w:p/>
    <w:p>
      <w:r xmlns:w="http://schemas.openxmlformats.org/wordprocessingml/2006/main">
        <w:t xml:space="preserve">2. ჩვენ შეგვიძლია ვენდოთ უფალს მის სრულყოფილ მშვიდობასა და მფარველობას.</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ესაია 26:3 - სრულ სიმშვიდეში ინახავ მას, ვისი გონებაც შენზეა მიდრეკილი, რადგან შენზეა იმედი.</w:t>
      </w:r>
    </w:p>
    <w:p/>
    <w:p>
      <w:r xmlns:w="http://schemas.openxmlformats.org/wordprocessingml/2006/main">
        <w:t xml:space="preserve">ეზრა 7:13 ვაძლევ განკარგულებას, რომ წავიდნენ შენთან ერთად ყველა ისრაელის ხალხიდან, მისი მღვდლებიდან და ლევიანებიდან ჩემს სამეფოში, რომლებიც თავიანთი ნებით აპირებენ ასვლას იერუსალიმში.</w:t>
      </w:r>
    </w:p>
    <w:p/>
    <w:p>
      <w:r xmlns:w="http://schemas.openxmlformats.org/wordprocessingml/2006/main">
        <w:t xml:space="preserve">მეფე დარიოსმა გამოსცა განკარგულება, რომელიც ისრაელის ხალხს, მღვდლებსა და ლევიანებს ნებას რთავდა იერუსალიმში გამგზავრებულიყვნენ საკუთარი ნებით.</w:t>
      </w:r>
    </w:p>
    <w:p/>
    <w:p>
      <w:r xmlns:w="http://schemas.openxmlformats.org/wordprocessingml/2006/main">
        <w:t xml:space="preserve">1. თავისუფალი ნების მნიშვნელობა ჩვენს რწმენაში მოგზაურობაში</w:t>
      </w:r>
    </w:p>
    <w:p/>
    <w:p>
      <w:r xmlns:w="http://schemas.openxmlformats.org/wordprocessingml/2006/main">
        <w:t xml:space="preserve">2. ღვთის უზრუნველყოფა ჩვენი სულიერი მოთხოვნილებებისთვის</w:t>
      </w:r>
    </w:p>
    <w:p/>
    <w:p>
      <w:r xmlns:w="http://schemas.openxmlformats.org/wordprocessingml/2006/main">
        <w:t xml:space="preserve">1. იესო ნავეს ძე 24:15 „აირჩიე დღეს ვის ემსახურები“</w:t>
      </w:r>
    </w:p>
    <w:p/>
    <w:p>
      <w:r xmlns:w="http://schemas.openxmlformats.org/wordprocessingml/2006/main">
        <w:t xml:space="preserve">2. ფსალმუნი 51:12 „დამიბრუნე შენი ხსნის სიხარული და შემიწყოდე ნებაყოფლობითი სულით“.</w:t>
      </w:r>
    </w:p>
    <w:p/>
    <w:p>
      <w:r xmlns:w="http://schemas.openxmlformats.org/wordprocessingml/2006/main">
        <w:t xml:space="preserve">ეზრა 7:14 რადგან მეფისა და მისი შვიდი მრჩევლისგან გამოგზავნილი ხარ იუდასა და იერუსალიმის შესახებ, შენი ღმერთის კანონის მიხედვით, რომელიც შენს ხელშია.</w:t>
      </w:r>
    </w:p>
    <w:p/>
    <w:p>
      <w:r xmlns:w="http://schemas.openxmlformats.org/wordprocessingml/2006/main">
        <w:t xml:space="preserve">ეზრა გაგზავნილია მეფისა და მისი შვიდი მრჩეველის მიერ იუდასა და იერუსალიმის შესახებ ღვთის კანონების მიხედვით გამოსაკვლევად.</w:t>
      </w:r>
    </w:p>
    <w:p/>
    <w:p>
      <w:r xmlns:w="http://schemas.openxmlformats.org/wordprocessingml/2006/main">
        <w:t xml:space="preserve">1. მოწოდება ერთგული მორჩილებისკენ: ღვთის კანონის ერთგულად დაცვა</w:t>
      </w:r>
    </w:p>
    <w:p/>
    <w:p>
      <w:r xmlns:w="http://schemas.openxmlformats.org/wordprocessingml/2006/main">
        <w:t xml:space="preserve">2. თემის ძალა: ღვთის დიდებისთვის ერთად მუშაობის მნიშვნელობა</w:t>
      </w:r>
    </w:p>
    <w:p/>
    <w:p>
      <w:r xmlns:w="http://schemas.openxmlformats.org/wordprocessingml/2006/main">
        <w:t xml:space="preserve">1. მეორე რჯული 6:4-5 - „ისმინე, ისრაელო: ერთია უფალი ღმერთი ჩვენი, უფალი. გიყვარდეს უფალი ღმერთი შენი მთელი გულით, მთელი სულითა და მთელი ძალით“.</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ეზრა 7:15 და ტარება ვერცხლი და ოქრო, რომელიც მეფემ და მისმა მრჩევლებმა უსასყიდლოდ შესწირეს ისრაელის ღმერთს, რომლის საცხოვრებელიც იერუსალიმშია,</w:t>
      </w:r>
    </w:p>
    <w:p/>
    <w:p>
      <w:r xmlns:w="http://schemas.openxmlformats.org/wordprocessingml/2006/main">
        <w:t xml:space="preserve">ეზრამ ნებით მიიღო იერუსალიმში მეფისა და რჩევის შეთავაზება ღმერთისთვის ვერცხლის და ოქროს შესაწირავი.</w:t>
      </w:r>
    </w:p>
    <w:p/>
    <w:p>
      <w:r xmlns:w="http://schemas.openxmlformats.org/wordprocessingml/2006/main">
        <w:t xml:space="preserve">1. ღმერთი ჩვენი საუკეთესო შესაწირავის ღირსია.</w:t>
      </w:r>
    </w:p>
    <w:p/>
    <w:p>
      <w:r xmlns:w="http://schemas.openxmlformats.org/wordprocessingml/2006/main">
        <w:t xml:space="preserve">2. უსასყიდლოდ და გულუხვად უნდა მივცეთ ღმერთს.</w:t>
      </w:r>
    </w:p>
    <w:p/>
    <w:p>
      <w:r xmlns:w="http://schemas.openxmlformats.org/wordprocessingml/2006/main">
        <w:t xml:space="preserve">1. მათე 6:21 - რადგან სადაც არის თქვენი განძი, იქ იქნება თქვენი გულიც.</w:t>
      </w:r>
    </w:p>
    <w:p/>
    <w:p>
      <w:r xmlns:w="http://schemas.openxmlformats.org/wordprocessingml/2006/main">
        <w:t xml:space="preserve">2. მეორე რჯული 16:17 - ყველამ გასცეს, როგორც შეუძლია, უფლის, შენი ღმერთის კურთხევის მიხედვით, რომელიც მოგცა.</w:t>
      </w:r>
    </w:p>
    <w:p/>
    <w:p>
      <w:r xmlns:w="http://schemas.openxmlformats.org/wordprocessingml/2006/main">
        <w:t xml:space="preserve">ეზრა 7:16 და მთელი ვერცხლი და ოქრო, რასაც იპოვი ბაბილონის მთელ პროვინციაში, ხალხისა და მღვდლების ნებაყოფლობით შესაწირავებით, რომლებიც ნებით სწირავდნენ თავიანთი ღმერთის სახლისთვის, რომელიც იერუსალიმშია.</w:t>
      </w:r>
    </w:p>
    <w:p/>
    <w:p>
      <w:r xmlns:w="http://schemas.openxmlformats.org/wordprocessingml/2006/main">
        <w:t xml:space="preserve">ეზრას მიეცა უფლება, შეეგროვებინა ვერცხლი და ოქრო ბაბილონიდან ღვთის სახლისთვის იერუსალიმში და ხალხი და მღვდლები ნებით სწირავდნენ.</w:t>
      </w:r>
    </w:p>
    <w:p/>
    <w:p>
      <w:r xmlns:w="http://schemas.openxmlformats.org/wordprocessingml/2006/main">
        <w:t xml:space="preserve">1. თავისუფალი ნების ძალა: საკუთარი თავის ნებით გაცემის მნიშვნელობის შესწავლა</w:t>
      </w:r>
    </w:p>
    <w:p/>
    <w:p>
      <w:r xmlns:w="http://schemas.openxmlformats.org/wordprocessingml/2006/main">
        <w:t xml:space="preserve">2. გულუხვობის გული: როგორ გამოვიყენოთ ჩვენი რესურსები ღმერთის პატივისცემისთვის</w:t>
      </w:r>
    </w:p>
    <w:p/>
    <w:p>
      <w:r xmlns:w="http://schemas.openxmlformats.org/wordprocessingml/2006/main">
        <w:t xml:space="preserve">1. 2 კორინთელები 9:7 -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იგავები 3:9-10 - პატივი ეცი უფალს შენი სიმდიდრით, მთელი შენი მოსავლის პირველი ნაყოფით; მაშინ თქვენი ბეღლები ადიდდება და თქვენი ქოთნები ახალი ღვინით იქნება სავსე.</w:t>
      </w:r>
    </w:p>
    <w:p/>
    <w:p>
      <w:r xmlns:w="http://schemas.openxmlformats.org/wordprocessingml/2006/main">
        <w:t xml:space="preserve">ეზრა 7:17 რათა ამ ფულით სწრაფად იყიდო ხარები, ვერძი, ბატკნები, მათი ხორცის შესაწირავი და სასმელი, და შესწირო ისინი შენი ღმერთის სახლის სამსხვერპლოზე, რომელიც იერუსალიმშია.</w:t>
      </w:r>
    </w:p>
    <w:p/>
    <w:p>
      <w:r xmlns:w="http://schemas.openxmlformats.org/wordprocessingml/2006/main">
        <w:t xml:space="preserve">ეზრა ღმერთისადმი ჭეშმარიტი ერთგულების მაგალითია იმით, რომ პირველ ადგილზე აყენებს მის სახლს.</w:t>
      </w:r>
    </w:p>
    <w:p/>
    <w:p>
      <w:r xmlns:w="http://schemas.openxmlformats.org/wordprocessingml/2006/main">
        <w:t xml:space="preserve">1. ღვთის სახლის პრიორიტეტი - ღმერთის პირველ ადგილზე დაყენება მოქმედებაში</w:t>
      </w:r>
    </w:p>
    <w:p/>
    <w:p>
      <w:r xmlns:w="http://schemas.openxmlformats.org/wordprocessingml/2006/main">
        <w:t xml:space="preserve">2. ღვთისადმი ერთგულების გამოვლენა მისი სახლის პრიორიტეტების მინიჭებით</w:t>
      </w:r>
    </w:p>
    <w:p/>
    <w:p>
      <w:r xmlns:w="http://schemas.openxmlformats.org/wordprocessingml/2006/main">
        <w:t xml:space="preserve">1. მეორე რჯული 6:5 - გიყვარდეს უფალი ღმერთი შენი მთელი გულით, მთელი სულითა და მთელი ძალით.</w:t>
      </w:r>
    </w:p>
    <w:p/>
    <w:p>
      <w:r xmlns:w="http://schemas.openxmlformats.org/wordprocessingml/2006/main">
        <w:t xml:space="preserve">2. მათე 22:37-40 -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 მეორე კი ამის მსგავსია: შეიყვარე მოყვასი შენი, როგორც საკუთარი თავი. ამ ორ მცნებაზე კიდია მთელი კანონი და წინასწარმეტყველები.</w:t>
      </w:r>
    </w:p>
    <w:p/>
    <w:p>
      <w:r xmlns:w="http://schemas.openxmlformats.org/wordprocessingml/2006/main">
        <w:t xml:space="preserve">ეზრა 7:18 და რაც შენ და შენს ძმებს კეთილად მოეჩვენება, აკეთე დანარჩენი ვერცხლი და ოქრო, გააკეთე შენი ღმერთის ნება.</w:t>
      </w:r>
    </w:p>
    <w:p/>
    <w:p>
      <w:r xmlns:w="http://schemas.openxmlformats.org/wordprocessingml/2006/main">
        <w:t xml:space="preserve">ეზრა ხალხს ავალებს გამოიყენონ მათ ხელთ არსებული ვერცხლი და ოქრო ღვთის ნების შესაბამისად.</w:t>
      </w:r>
    </w:p>
    <w:p/>
    <w:p>
      <w:r xmlns:w="http://schemas.openxmlformats.org/wordprocessingml/2006/main">
        <w:t xml:space="preserve">1. ცხოვრება ღვთის ნების მიხედვით - ეზრა 7:18</w:t>
      </w:r>
    </w:p>
    <w:p/>
    <w:p>
      <w:r xmlns:w="http://schemas.openxmlformats.org/wordprocessingml/2006/main">
        <w:t xml:space="preserve">2. ღმერთისადმი მორჩილების ძალა - ეზრა 7:18</w:t>
      </w:r>
    </w:p>
    <w:p/>
    <w:p>
      <w:r xmlns:w="http://schemas.openxmlformats.org/wordprocessingml/2006/main">
        <w:t xml:space="preserve">1. მათე 7:21 - არა ყველა, ვინც მეუბნება: უფალო, უფალო, შევა ცათა სასუფეველში, არამედ ის, ვინც ასრულებს ჩემი ზეციერი მამის ნებას.</w:t>
      </w:r>
    </w:p>
    <w:p/>
    <w:p>
      <w:r xmlns:w="http://schemas.openxmlformats.org/wordprocessingml/2006/main">
        <w:t xml:space="preserve">2. ეფესელთა 6:6 - არა თვალისმომჭრელად, როგორც ხალხის მოსაწონად, არამედ როგორც ქრისტეს მონებს, რომლებიც ასრულებენ ღვთის ნებას გულიდან.</w:t>
      </w:r>
    </w:p>
    <w:p/>
    <w:p>
      <w:r xmlns:w="http://schemas.openxmlformats.org/wordprocessingml/2006/main">
        <w:t xml:space="preserve">ეზრა 7:19 ის ჭურჭელიც, რომელიც მოგეცემა შენი ღმერთის სახლის მსახურებისთვის, ჩააბარე იერუსალიმის ღმერთის წინაშე.</w:t>
      </w:r>
    </w:p>
    <w:p/>
    <w:p>
      <w:r xmlns:w="http://schemas.openxmlformats.org/wordprocessingml/2006/main">
        <w:t xml:space="preserve">ეზრას დაევალა იერუსალიმში გადასცეს ყველა ჭურჭელი, რომელიც მას ღვთის სახლის მსახურებისთვის გადაეცა.</w:t>
      </w:r>
    </w:p>
    <w:p/>
    <w:p>
      <w:r xmlns:w="http://schemas.openxmlformats.org/wordprocessingml/2006/main">
        <w:t xml:space="preserve">1. ერთგული სამსახურის ძალა</w:t>
      </w:r>
    </w:p>
    <w:p/>
    <w:p>
      <w:r xmlns:w="http://schemas.openxmlformats.org/wordprocessingml/2006/main">
        <w:t xml:space="preserve">2. ღვთის მცნებების მორჩილება</w:t>
      </w:r>
    </w:p>
    <w:p/>
    <w:p>
      <w:r xmlns:w="http://schemas.openxmlformats.org/wordprocessingml/2006/main">
        <w:t xml:space="preserve">1. იოანე 14:15 „თუ გიყვარვართ, ჩემს მცნებებს დაიცავთ“.</w:t>
      </w:r>
    </w:p>
    <w:p/>
    <w:p>
      <w:r xmlns:w="http://schemas.openxmlformats.org/wordprocessingml/2006/main">
        <w:t xml:space="preserve">2. მათე 25:21 "უთხრა მისმა ბატონმა: "კარგი, კეთილო და ერთგულო მონაო, ცოტაზე ერთგული იყავი, ბევრზე დაგაყენებ".</w:t>
      </w:r>
    </w:p>
    <w:p/>
    <w:p>
      <w:r xmlns:w="http://schemas.openxmlformats.org/wordprocessingml/2006/main">
        <w:t xml:space="preserve">ეზრა 7:20 და რაც უფრო მეტია საჭირო შენი ღმერთის სახლისთვის, რომელიც გქონდეს აჩუქო, მიეცი იგი მეფის საგანძურიდან.</w:t>
      </w:r>
    </w:p>
    <w:p/>
    <w:p>
      <w:r xmlns:w="http://schemas.openxmlformats.org/wordprocessingml/2006/main">
        <w:t xml:space="preserve">ეზრას ღმერთმა დაავალა, გამოეყენებინა მეფის საგანძური ღვთის სახლის საჭიროებების დასაფინანსებლად.</w:t>
      </w:r>
    </w:p>
    <w:p/>
    <w:p>
      <w:r xmlns:w="http://schemas.openxmlformats.org/wordprocessingml/2006/main">
        <w:t xml:space="preserve">1. ღმერთის მინდობა, რომ უზრუნველყოს თქვენი საჭიროებები ნებისმიერ ვითარებაში.</w:t>
      </w:r>
    </w:p>
    <w:p/>
    <w:p>
      <w:r xmlns:w="http://schemas.openxmlformats.org/wordprocessingml/2006/main">
        <w:t xml:space="preserve">2. ღვთის სახლისთვის გაცემის მნიშვნელობა.</w:t>
      </w:r>
    </w:p>
    <w:p/>
    <w:p>
      <w:r xmlns:w="http://schemas.openxmlformats.org/wordprocessingml/2006/main">
        <w:t xml:space="preserve">1. მათე 6:25-34 - არ ინერვიულოთ თქვენს ცხოვრებაზე, რას შეჭამთ, სვამთ ან ჩაიცვამთ.</w:t>
      </w:r>
    </w:p>
    <w:p/>
    <w:p>
      <w:r xmlns:w="http://schemas.openxmlformats.org/wordprocessingml/2006/main">
        <w:t xml:space="preserve">2. 2 კორინთელთა 9:7 - თითოეულმა თქვენგანმა უნდა გასცეს ის, რისი გაცემაც გულში გაქვთ გადაწყვეტილი, არა უხალისოდ ან იძულებით, რადგან ღმერთს უყვარს მხიარული გამცემი.</w:t>
      </w:r>
    </w:p>
    <w:p/>
    <w:p>
      <w:r xmlns:w="http://schemas.openxmlformats.org/wordprocessingml/2006/main">
        <w:t xml:space="preserve">ეზრა 7:21 და მე, მე არტაქსერქსეს მეფე, ვაძლევ განკარგულებას მდინარის იქით მყოფ ყველა ხაზინადარს, რაც მოგთხოვს შენგან ეზრა მღვდელმა, ცის ღმერთის კანონის მწიგნობარმა. გაკეთდეს სწრაფად,</w:t>
      </w:r>
    </w:p>
    <w:p/>
    <w:p>
      <w:r xmlns:w="http://schemas.openxmlformats.org/wordprocessingml/2006/main">
        <w:t xml:space="preserve">მეფე არტაქსერქსე მდინარის მიღმა ყველა ხაზინადარს უბრძანებს, რომ სასწრაფოდ მისცენ ყველაფერი, რასაც ეზრა მღვდელი და ზეციური ღმერთის კანონის მწიგნობარი ითხოვს.</w:t>
      </w:r>
    </w:p>
    <w:p/>
    <w:p>
      <w:r xmlns:w="http://schemas.openxmlformats.org/wordprocessingml/2006/main">
        <w:t xml:space="preserve">1. ღვთის ძალა თავისი ხალხის მეშვეობით დიდი საქმეების განსახორციელებლად</w:t>
      </w:r>
    </w:p>
    <w:p/>
    <w:p>
      <w:r xmlns:w="http://schemas.openxmlformats.org/wordprocessingml/2006/main">
        <w:t xml:space="preserve">2. ღვთის მცნებების შესრულების მნიშვნელობა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1 იოანე 5:3 - რადგან ეს არის ღვთის სიყვარული, რომ ვიცავთ მის მცნებებს და მისი მცნებები არ არის მძიმე.</w:t>
      </w:r>
    </w:p>
    <w:p/>
    <w:p>
      <w:r xmlns:w="http://schemas.openxmlformats.org/wordprocessingml/2006/main">
        <w:t xml:space="preserve">ეზრა 7:22 ასი ტალანტი ვერცხლი, ასი საზომი ხორბალი, ასი ბანა ღვინო, ასი ბანა ზეთი და მარილი რამდენის გარეშე.</w:t>
      </w:r>
    </w:p>
    <w:p/>
    <w:p>
      <w:r xmlns:w="http://schemas.openxmlformats.org/wordprocessingml/2006/main">
        <w:t xml:space="preserve">ეზრას 7:22-ში ნათქვამია, რომ უფალმა უბრძანა ასი ტალანტი ვერცხლი, ასი საზომი ხორბალი, ასი აბანო ღვინო, ასი აბანო ზეთი და მარილი რამდენის დადგენის გარეშე.</w:t>
      </w:r>
    </w:p>
    <w:p/>
    <w:p>
      <w:r xmlns:w="http://schemas.openxmlformats.org/wordprocessingml/2006/main">
        <w:t xml:space="preserve">1. დაწყებული მორჩილებით: ღვთის ბრძანების ძალა</w:t>
      </w:r>
    </w:p>
    <w:p/>
    <w:p>
      <w:r xmlns:w="http://schemas.openxmlformats.org/wordprocessingml/2006/main">
        <w:t xml:space="preserve">2. რწმენაში ზრდა: უფლის ნების მიყოლის კურთხევები</w:t>
      </w:r>
    </w:p>
    <w:p/>
    <w:p>
      <w:r xmlns:w="http://schemas.openxmlformats.org/wordprocessingml/2006/main">
        <w:t xml:space="preserve">1. მეორე რჯული 11:1-2 „ამიტომ გიყვარდეს უფალი, შენი ღმერთი და ყოველთვის დაიცავი მისი ბრძანება, მისი წესები, სამართალი და მცნებები. და იცოდე დღეს, რადგან არ ვლაპარაკობ შენს შვილებთან. რომელთაც არ იცოდნენ და არ უნახავთ უფლის, თქვენი ღმერთის სასჯელი, მისი სიდიადე, მისი ძლევამოსილი ხელი და გაშლილი მკლავი“.</w:t>
      </w:r>
    </w:p>
    <w:p/>
    <w:p>
      <w:r xmlns:w="http://schemas.openxmlformats.org/wordprocessingml/2006/main">
        <w:t xml:space="preserve">2. ფილიპელები 4:6-7 "არაფრისთვის არ იზრუნოთ,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აზრს, დაიცავს თქვენს გულებსა და გონებას. ქრისტე იესოს მეშვეობით."</w:t>
      </w:r>
    </w:p>
    <w:p/>
    <w:p>
      <w:r xmlns:w="http://schemas.openxmlformats.org/wordprocessingml/2006/main">
        <w:t xml:space="preserve">ეზრა 7:23 რაც კი ბრძანებს ზეცის ღმერთს, გულმოდგინედ შესრულდეს ზეციერი ღმერთის სახლისთვის, რადგან რატომ უნდა იყოს რისხვა მეფისა და მისი ვაჟების სამეფოზე?</w:t>
      </w:r>
    </w:p>
    <w:p/>
    <w:p>
      <w:r xmlns:w="http://schemas.openxmlformats.org/wordprocessingml/2006/main">
        <w:t xml:space="preserve">ეზრა მოუწოდებს ებრაელებს, ერთგულად დაემორჩილონ ღვთის ბრძანებებს, წინააღმდეგ შემთხვევაში ისინი მეფისა და მისი ვაჟების რისხვას განიცდიან.</w:t>
      </w:r>
    </w:p>
    <w:p/>
    <w:p>
      <w:r xmlns:w="http://schemas.openxmlformats.org/wordprocessingml/2006/main">
        <w:t xml:space="preserve">1. ღვთის მცნებების შესრულება მოაქვს კურთხევას</w:t>
      </w:r>
    </w:p>
    <w:p/>
    <w:p>
      <w:r xmlns:w="http://schemas.openxmlformats.org/wordprocessingml/2006/main">
        <w:t xml:space="preserve">2. დაუმორჩილებლობის შედეგები</w:t>
      </w:r>
    </w:p>
    <w:p/>
    <w:p>
      <w:r xmlns:w="http://schemas.openxmlformats.org/wordprocessingml/2006/main">
        <w:t xml:space="preserve">1. მეორე რჯული 28:1-14</w:t>
      </w:r>
    </w:p>
    <w:p/>
    <w:p>
      <w:r xmlns:w="http://schemas.openxmlformats.org/wordprocessingml/2006/main">
        <w:t xml:space="preserve">2. იერემია 7:23-28</w:t>
      </w:r>
    </w:p>
    <w:p/>
    <w:p>
      <w:r xmlns:w="http://schemas.openxmlformats.org/wordprocessingml/2006/main">
        <w:t xml:space="preserve">ეზრა 7:24 ასევე ვადასტურებთ თქვენ, რომ შეხება მღვდლებსა და ლევიანებს, მგალობლებს, მტვირთველებს, ნეთინიმეებს ან ღვთის სახლის მსახურებს, არ იქნება ნებადართული მათთვის გადასახადის, ხარკისა თუ ჩვეულების დაწესება.</w:t>
      </w:r>
    </w:p>
    <w:p/>
    <w:p>
      <w:r xmlns:w="http://schemas.openxmlformats.org/wordprocessingml/2006/main">
        <w:t xml:space="preserve">მეფე არტაქსერქსემ უბრძანა ეზრას გამგზავრებულიყო იერუსალიმში დადგენილებით, რომელიც ათავისუფლებდა ლევიანებს, მღვდლებს, მომღერლებს, ნეთინიმეებს და ტაძრის სხვა მსახურებს გადასახადისა და გადასახადისგან.</w:t>
      </w:r>
    </w:p>
    <w:p/>
    <w:p>
      <w:r xmlns:w="http://schemas.openxmlformats.org/wordprocessingml/2006/main">
        <w:t xml:space="preserve">1. ღვთის ერთგულება: როგორ ზრუნავს უფალი თავის ხალხზე</w:t>
      </w:r>
    </w:p>
    <w:p/>
    <w:p>
      <w:r xmlns:w="http://schemas.openxmlformats.org/wordprocessingml/2006/main">
        <w:t xml:space="preserve">2. მორჩილების ძალა: ღვთის სიტყვის საპასუხოდ ცხოვრება</w:t>
      </w:r>
    </w:p>
    <w:p/>
    <w:p>
      <w:r xmlns:w="http://schemas.openxmlformats.org/wordprocessingml/2006/main">
        <w:t xml:space="preserve">1. მეორე რჯული 8:18, „მაგრამ გაიხსენე უფალი შენი ღმერთი, რადგან ის გაძლევს სიმდიდრის გამომუშავების უნარს და ადასტურებს თავის აღთქმას, რომელიც შენს წინაპრებს დაჰფიცა, როგორც დღეს არის“.</w:t>
      </w:r>
    </w:p>
    <w:p/>
    <w:p>
      <w:r xmlns:w="http://schemas.openxmlformats.org/wordprocessingml/2006/main">
        <w:t xml:space="preserve">2. ფსალმუნი 37:25, „მე ვიყავი ახალგაზრდა და ახლა მოხუცი, მაგრამ არასოდეს მინახავს მიტოვებული მართალი ან მათი შვილები პურის მათხოვრობაში“.</w:t>
      </w:r>
    </w:p>
    <w:p/>
    <w:p>
      <w:r xmlns:w="http://schemas.openxmlformats.org/wordprocessingml/2006/main">
        <w:t xml:space="preserve">ეზრა 7:25 და შენ, ეზრა, შენი ღმერთის სიბრძნის მიხედვით, რომელიც შენს ხელშია, დააყენე მსაჯულები და მსაჯულები, რომლებსაც შეუძლიათ განიკითხონ ყველა ხალხი, რომელიც მდინარის იქით არის, ვინც იცის შენი ღმერთის კანონები; და ასწავლეთ მათ, ვინც არ იცნობთ მათ.</w:t>
      </w:r>
    </w:p>
    <w:p/>
    <w:p>
      <w:r xmlns:w="http://schemas.openxmlformats.org/wordprocessingml/2006/main">
        <w:t xml:space="preserve">ეზრას მისია იყო დაენიშნა მაგისტრატები, მოსამართლეები და მასწავლებლები მათთვის, ვინც არ იცოდა ღვთის კანონები.</w:t>
      </w:r>
    </w:p>
    <w:p/>
    <w:p>
      <w:r xmlns:w="http://schemas.openxmlformats.org/wordprocessingml/2006/main">
        <w:t xml:space="preserve">1. ღვთის კანონების სწავლების მნიშვნელობა მათთვის, ვინც არ იცის ისინი.</w:t>
      </w:r>
    </w:p>
    <w:p/>
    <w:p>
      <w:r xmlns:w="http://schemas.openxmlformats.org/wordprocessingml/2006/main">
        <w:t xml:space="preserve">2. ძალაუფლების მქონე პირთა პასუხისმგებლობა ღვთის კანონების დაცვაზე.</w:t>
      </w:r>
    </w:p>
    <w:p/>
    <w:p>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მე გიბრძანეთ.</w:t>
      </w:r>
    </w:p>
    <w:p/>
    <w:p>
      <w:r xmlns:w="http://schemas.openxmlformats.org/wordprocessingml/2006/main">
        <w:t xml:space="preserve">2. რომაელთა 13:1-2 -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 ამიტომ, ვინც წინააღმდეგობას უწევს ხელისუფლებას, ეწინააღმდეგება იმას, რაც ღმერთმა დააწესა და ვინც წინააღმდეგობას უწევს, განსჯის.</w:t>
      </w:r>
    </w:p>
    <w:p/>
    <w:p>
      <w:r xmlns:w="http://schemas.openxmlformats.org/wordprocessingml/2006/main">
        <w:t xml:space="preserve">ეზრა 7:26 და ვინც არ შეასრულებს შენი ღმერთის რჯულს და მეფის კანონს, სასწრაფოდ აღსრულდეს მასზე განაჩენი, იქნება ეს სიკვდილამდე, განდევნამდე, საქონლის ჩამორთმევამდე თუ ციხეში.</w:t>
      </w:r>
    </w:p>
    <w:p/>
    <w:p>
      <w:r xmlns:w="http://schemas.openxmlformats.org/wordprocessingml/2006/main">
        <w:t xml:space="preserve">ეზრა ასწავლის, რომ ვინც არ ემორჩილება ღვთის კანონს ან მეფის კანონს, სასწრაფოდ უნდა დაისაჯოს სიკვდილით, განდევნით, საქონლის ჩამორთმევით ან პატიმრობით.</w:t>
      </w:r>
    </w:p>
    <w:p/>
    <w:p>
      <w:r xmlns:w="http://schemas.openxmlformats.org/wordprocessingml/2006/main">
        <w:t xml:space="preserve">1. ღვთის კანონის დაუმორჩილებლობის შედეგები</w:t>
      </w:r>
    </w:p>
    <w:p/>
    <w:p>
      <w:r xmlns:w="http://schemas.openxmlformats.org/wordprocessingml/2006/main">
        <w:t xml:space="preserve">2. ღვთის კანონის და მეფის კანონის დაცვა</w:t>
      </w:r>
    </w:p>
    <w:p/>
    <w:p>
      <w:r xmlns:w="http://schemas.openxmlformats.org/wordprocessingml/2006/main">
        <w:t xml:space="preserve">1. რომაელთა 13:1-7 -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ეზრა 7:27 კურთხეული იყოს ჩვენი მამა-პაპის უფალი ღმერთი, რომელმაც ასეთი რამ ჩადო მეფის გულში, რათა გაელამაზებინა უფლის სახლი, რომელიც იერუსალიმშია.</w:t>
      </w:r>
    </w:p>
    <w:p/>
    <w:p>
      <w:r xmlns:w="http://schemas.openxmlformats.org/wordprocessingml/2006/main">
        <w:t xml:space="preserve">ეზრა ადიდებს ღმერთს, რომ მეფის გულში ჩადო იერუსალიმში უფლის სახლის გალამაზება.</w:t>
      </w:r>
    </w:p>
    <w:p/>
    <w:p>
      <w:r xmlns:w="http://schemas.openxmlformats.org/wordprocessingml/2006/main">
        <w:t xml:space="preserve">1. უფლის გულუხვი გული: როგორ გვაძლევს ღმერთი მსახურების შესაძლებლობებს</w:t>
      </w:r>
    </w:p>
    <w:p/>
    <w:p>
      <w:r xmlns:w="http://schemas.openxmlformats.org/wordprocessingml/2006/main">
        <w:t xml:space="preserve">2. ნუ მიიღებ ღვთის წყალობას თავისთავად: როგორ დავაფასოთ უფლის კურთხევები</w:t>
      </w:r>
    </w:p>
    <w:p/>
    <w:p>
      <w:r xmlns:w="http://schemas.openxmlformats.org/wordprocessingml/2006/main">
        <w:t xml:space="preserve">1. მეორე რჯული 8:10-18 - ღვთის სიყვარულით უზრუნველყოფილი თავისი ხალხისთვის</w:t>
      </w:r>
    </w:p>
    <w:p/>
    <w:p>
      <w:r xmlns:w="http://schemas.openxmlformats.org/wordprocessingml/2006/main">
        <w:t xml:space="preserve">2. ეფესელთა 2:8-10 - ღვთის სიმდიდრე მადლით ჩვენთვის</w:t>
      </w:r>
    </w:p>
    <w:p/>
    <w:p>
      <w:r xmlns:w="http://schemas.openxmlformats.org/wordprocessingml/2006/main">
        <w:t xml:space="preserve">ეზრა 7:28 და შემიწყალე მეფის, მისი მრჩევლების და მეფის ყველა ძლევამოსილი მთავრის წინაშე. და გავძლიერდი, როგორც უფლის, ჩემი ღმერთის ხელი იყო ჩემზე, და შევკრიბე ისრაელის თავკაცები, რომ წამოსულიყვნენ ჩემთან ერთად.</w:t>
      </w:r>
    </w:p>
    <w:p/>
    <w:p>
      <w:r xmlns:w="http://schemas.openxmlformats.org/wordprocessingml/2006/main">
        <w:t xml:space="preserve">ეზრა გააძლიერა უფალმა და შეიწყალა მეფემ, მისმა მრჩევლებმა და მთავრებმა. შემდეგ მან შეკრიბა ლიდერები ისრაელიდან, რომ წასულიყვნენ მასთან.</w:t>
      </w:r>
    </w:p>
    <w:p/>
    <w:p>
      <w:r xmlns:w="http://schemas.openxmlformats.org/wordprocessingml/2006/main">
        <w:t xml:space="preserve">1. ღმერთის ძალა: როგორ შეგვიძლია გავძლიერდეთ და შევინარჩუნოთ უფლის მიერ.</w:t>
      </w:r>
    </w:p>
    <w:p/>
    <w:p>
      <w:r xmlns:w="http://schemas.openxmlformats.org/wordprocessingml/2006/main">
        <w:t xml:space="preserve">2. ღვთის წყალობა: როგორ შეგვიძლია მივიღოთ მადლი და კეთილგანწყობა საეჭვო წყაროებიდან.</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ფილიპელები 4:13 - მე შემიძლია ამის გაკეთება მისი მეშვეობით, ვინც მაძლევს ძალას.</w:t>
      </w:r>
    </w:p>
    <w:p/>
    <w:p>
      <w:r xmlns:w="http://schemas.openxmlformats.org/wordprocessingml/2006/main">
        <w:t xml:space="preserve">ეზრას მე-8 თავში აღწერილია ეზრას მოგზაურობა ბაბილონიდან იერუსალიმში გადასახლებულთა ჯგუფთან ერთად. თავი ხაზს უსვამს მოგზაურობის დროს ღვთის მფარველობისა და ხელმძღვანელობის ძიების მნიშვნელობას, ასევე ჯგუფის უსაფრთხო ჩასვლას იერუსალიმში.</w:t>
      </w:r>
    </w:p>
    <w:p/>
    <w:p>
      <w:r xmlns:w="http://schemas.openxmlformats.org/wordprocessingml/2006/main">
        <w:t xml:space="preserve">1-ლი აბზაცი: თავი იწყება ხაზგასმით, თუ როგორ აგროვებს ეზრა ხალხის ჯგუფს, მათ შორის მღვდლებს, ლევიანებს და სხვებს, რომლებიც მზად არიან დაბრუნდნენ იერუსალიმში. ისინი იკრიბებიან აჰავას არხთან და ემზადებიან მოგზაურობისთვის (ეზრა 8:1-14).</w:t>
      </w:r>
    </w:p>
    <w:p/>
    <w:p>
      <w:r xmlns:w="http://schemas.openxmlformats.org/wordprocessingml/2006/main">
        <w:t xml:space="preserve">მე-2 აბზაცი: თხრობა ყურადღებას ამახვილებს იმაზე, თუ როგორ აცხადებს ეზრა მარხვას მათი გამგზავრებამდე, ეძებს ღვთის ხელმძღვანელობას და მფარველობას მათი მოგზაურობისთვის. ის ძვირფას ნივთებს ანდობს მღვდლებსა და ლევიანებს, რათა უსაფრთხოდ მიეტანათ იერუსალიმში ( ეზრა 8:15—30 ).</w:t>
      </w:r>
    </w:p>
    <w:p/>
    <w:p>
      <w:r xmlns:w="http://schemas.openxmlformats.org/wordprocessingml/2006/main">
        <w:t xml:space="preserve">მე-3 აბზაცი: ჩანაწერი ხაზს უსვამს იმას, თუ როგორ პასუხობს ღმერთი მათ ლოცვებს და მფარველობს მათ მთელი მოგზაურობის განმავლობაში. ისინი უსაფრთხოდ ჩადიან იერუსალიმში და გადაცემული ნივთები ტაძრის ჩინოვნიკებს გადასცემენ (ეზრა 8:31-36).</w:t>
      </w:r>
    </w:p>
    <w:p/>
    <w:p>
      <w:r xmlns:w="http://schemas.openxmlformats.org/wordprocessingml/2006/main">
        <w:t xml:space="preserve">მოკლედ, ეზრას მერვე თავი ასახავს შეკრებას და აღდგენის დროს განცდილ მოგზაურობას წმინდა ქალაქში დაბრუნებას. ხაზს უსვამს მოხალისეთა შეკრებით გამოხატულ რეკრუტირებას და მარხვით მიღწეულ სულიერ მომზადებას. დაცვის მიზნით მიღებული ღვთაებრივი ჩარევის ხსენებისას და წარმატებულად ჩამოსვლამ დაფიქსირდა განსახიერება, რომელიც წარმოადგენს ღვთაებრივ განზრახვას, დადასტურებას წმინდა მისიის შესრულების შესახებ, ანდერძი, რომელიც ასახავს ვალდებულებას შემოქმედ-ღმერთსა და რჩეულ ხალხს-ისრაელს შორის აღთქმის პატივისცემისადმი.</w:t>
      </w:r>
    </w:p>
    <w:p/>
    <w:p>
      <w:r xmlns:w="http://schemas.openxmlformats.org/wordprocessingml/2006/main">
        <w:t xml:space="preserve">ეზრა 8:1 ესენი არიან თავიანთი მამების თავკაცები და ეს არის მათ გენეალოგია, რომლებიც ჩემთან ერთად წამოვიდნენ ბაბილონიდან, მეფის არტაშეს მეფობის დროს.</w:t>
      </w:r>
    </w:p>
    <w:p/>
    <w:p>
      <w:r xmlns:w="http://schemas.openxmlformats.org/wordprocessingml/2006/main">
        <w:t xml:space="preserve">ეზრა და მისი თანამოაზრეები ჩაწერილია ბიბლიაში ღვთისადმი ერთგულებისთვის და მისი აღთქმის ერთგულებისთვის.</w:t>
      </w:r>
    </w:p>
    <w:p/>
    <w:p>
      <w:r xmlns:w="http://schemas.openxmlformats.org/wordprocessingml/2006/main">
        <w:t xml:space="preserve">1. ღმერთი ყოველთვის აჯილდოებს ერთგულებასა და ერთგულებას.</w:t>
      </w:r>
    </w:p>
    <w:p/>
    <w:p>
      <w:r xmlns:w="http://schemas.openxmlformats.org/wordprocessingml/2006/main">
        <w:t xml:space="preserve">2. ღმერთთან ჩვენი შეთანხმების ერთგული დარჩენის მნიშვნელობა.</w:t>
      </w:r>
    </w:p>
    <w:p/>
    <w:p>
      <w:r xmlns:w="http://schemas.openxmlformats.org/wordprocessingml/2006/main">
        <w:t xml:space="preserve">1. იესო ნავეს ძე 24:15 - მაგრამ მე და ჩემი სახლი, ჩვენ ვემსახურებით უფალს.</w:t>
      </w:r>
    </w:p>
    <w:p/>
    <w:p>
      <w:r xmlns:w="http://schemas.openxmlformats.org/wordprocessingml/2006/main">
        <w:t xml:space="preserve">2. ებრაელები 11:8-10 - რწმენით დაემორჩილა აბრაამი, როცა მოუწოდეს წასულიყო იმ ადგილას, რომელიც უნდა მიეღო სამკვიდროდ. და გარეთ გავიდა, არ იცოდა სად მიდიოდა. რწმენით წავიდა საცხოვრებლად აღთქმულ ქვეყანაში, როგორც უცხო ქვეყანაში, კარვებში ცხოვრობდა ისააკთან და იაკობთან, მასთან ერთად იმავე აღთქმის მემკვიდრეებთან. რადგან ის მოუთმენლად ელოდა ქალაქს, რომელსაც აქვს საფუძველი, რომლის შემქმნელი და მშენებელი ღმერთია.</w:t>
      </w:r>
    </w:p>
    <w:p/>
    <w:p>
      <w:r xmlns:w="http://schemas.openxmlformats.org/wordprocessingml/2006/main">
        <w:t xml:space="preserve">ეზრა 8:2 ფინხასის ძეთაგან; გერშომი: ითამარის ძეთაგან; დანიელი: დავითის ძეთაგან; ჰატუში.</w:t>
      </w:r>
    </w:p>
    <w:p/>
    <w:p>
      <w:r xmlns:w="http://schemas.openxmlformats.org/wordprocessingml/2006/main">
        <w:t xml:space="preserve">ეზრას 8:2-ში ჩამოთვლილია გამოჩენილი ბიბლიური მოღვაწეების სამი შთამომავალი: გერშომი (ფინხასის ვაჟი), დანიელი (ითამარის ვაჟი) და ჰატუში (დავითის ძე).</w:t>
      </w:r>
    </w:p>
    <w:p/>
    <w:p>
      <w:r xmlns:w="http://schemas.openxmlformats.org/wordprocessingml/2006/main">
        <w:t xml:space="preserve">1. ღვთის ერთგულება მისი დაპირებების მიმართ: ფინხასის, ითამარისა და დავითის შთამომავლები</w:t>
      </w:r>
    </w:p>
    <w:p/>
    <w:p>
      <w:r xmlns:w="http://schemas.openxmlformats.org/wordprocessingml/2006/main">
        <w:t xml:space="preserve">2. გაბედულად ცხოვრება არახელსაყრელ სიტუაციებში: გერშომის, დანიელისა და ჰატუშის მაგალითი</w:t>
      </w:r>
    </w:p>
    <w:p/>
    <w:p>
      <w:r xmlns:w="http://schemas.openxmlformats.org/wordprocessingml/2006/main">
        <w:t xml:space="preserve">1. 2 მატიანე 17:8-9 - „და მათთან გაგზავნა ლევიანები, შემაია, ნეთანია, ზებადია, ასაჰელი, შემირამოთი, იონათანი, ადონია, ტობია, ტობადონია, ლევიანები და მათთან ერთად. ელისამა და იეჰორამი, მღვდლები. და ასწავლიდნენ იუდაში, თან ჰქონდათ უფლის რჯულის წიგნი და დადიოდნენ იუდას ყველა ქალაქში და ასწავლიდნენ ხალხს“.</w:t>
      </w:r>
    </w:p>
    <w:p/>
    <w:p>
      <w:r xmlns:w="http://schemas.openxmlformats.org/wordprocessingml/2006/main">
        <w:t xml:space="preserve">2. ფსალმუნი 78:5-7 - „ვინაიდან მან დაადგინა მოწმობა იაკობში და დააწესა კანონი ისრაელში, რომელიც უბრძანა ჩვენს მამებს, რათა გაეჩინათ ისინი თავიანთ შვილებს, რათა მომავალმა თაობამ იცოდეს ისინი. შვილებიც კი, რომლებიც უნდა დაიბადონ, რომლებიც უნდა ადგეს და გამოუცხადონ ისინი თავიანთ შვილებს, რათა მათ დაამყარონ თავიანთი იმედი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ეზრა 8:3 შექანიას ძეთაგან, ფაროშის ძეთაგან; ზაქარია: და მასთან ერთად ჩაითვალა კაცთა გენეალოგიით ას ორმოცდაათი.</w:t>
      </w:r>
    </w:p>
    <w:p/>
    <w:p>
      <w:r xmlns:w="http://schemas.openxmlformats.org/wordprocessingml/2006/main">
        <w:t xml:space="preserve">ეზრას 8:3-ში ჩაწერილია შექანიას ვაჟის, ზაქარიას გენეალოგია, რომლის სავარაუდო მამრობითი რაოდენობა 150 იყო.</w:t>
      </w:r>
    </w:p>
    <w:p/>
    <w:p>
      <w:r xmlns:w="http://schemas.openxmlformats.org/wordprocessingml/2006/main">
        <w:t xml:space="preserve">1. ღვთის ერთგულება გენეალოგიების ჩაწერაში</w:t>
      </w:r>
    </w:p>
    <w:p/>
    <w:p>
      <w:r xmlns:w="http://schemas.openxmlformats.org/wordprocessingml/2006/main">
        <w:t xml:space="preserve">2. ღვთის კურთხევის ძალა ოჯახის გამრავლებაში.</w:t>
      </w:r>
    </w:p>
    <w:p/>
    <w:p>
      <w:r xmlns:w="http://schemas.openxmlformats.org/wordprocessingml/2006/main">
        <w:t xml:space="preserve">1. მათე 1:1-17 - იესო ქრისტეს გენეალოგია</w:t>
      </w:r>
    </w:p>
    <w:p/>
    <w:p>
      <w:r xmlns:w="http://schemas.openxmlformats.org/wordprocessingml/2006/main">
        <w:t xml:space="preserve">2. დაბადება 12:2-3 - უფლის დაპირება აბრამს, რომ მას დიდ ერად აქცევს.</w:t>
      </w:r>
    </w:p>
    <w:p/>
    <w:p>
      <w:r xmlns:w="http://schemas.openxmlformats.org/wordprocessingml/2006/main">
        <w:t xml:space="preserve">ეზრა 8:4 ფაჰათმოაბის ძეთაგან; ელიხოენაი ზერახიას ძე და მასთან ერთად ორასი კაცი.</w:t>
      </w:r>
    </w:p>
    <w:p/>
    <w:p>
      <w:r xmlns:w="http://schemas.openxmlformats.org/wordprocessingml/2006/main">
        <w:t xml:space="preserve">ელიხოენაის, ზერახიას ძეს, თან ახლდა ორასი მამაკაცი ფაჰათმოაბის ძეებიდან.</w:t>
      </w:r>
    </w:p>
    <w:p/>
    <w:p>
      <w:r xmlns:w="http://schemas.openxmlformats.org/wordprocessingml/2006/main">
        <w:t xml:space="preserve">1. საზოგადოების სიძლიერე: ერთად მუშაობა დიდი სიკეთისთვის</w:t>
      </w:r>
    </w:p>
    <w:p/>
    <w:p>
      <w:r xmlns:w="http://schemas.openxmlformats.org/wordprocessingml/2006/main">
        <w:t xml:space="preserve">2. ერთგული ლიდერობა: ღმერთის ერთგულების მაგალითი</w:t>
      </w:r>
    </w:p>
    <w:p/>
    <w:p>
      <w:r xmlns:w="http://schemas.openxmlformats.org/wordprocessingml/2006/main">
        <w:t xml:space="preserve">1. ეფესელთა 4:16 - მისგან მთელი სხეული, შეერთებული და შეკრული ყოველი საყრდენი ლიგატით, იზრდება და აშენდება სიყვარულში, როგორც ყოველი ნაწილი თავის საქმეს აკეთებს.</w:t>
      </w:r>
    </w:p>
    <w:p/>
    <w:p>
      <w:r xmlns:w="http://schemas.openxmlformats.org/wordprocessingml/2006/main">
        <w:t xml:space="preserve">2. 1 ტიმოთე 4:12 - ნურავინ შეურაცხყოფთ თქვენს ახალგაზრდობას, არამედ მიეცით მორწმუნეებს მაგალითი მეტყველებაში, ქცევაში, სიყვარულში, რწმენაში, სიწმინდეში.</w:t>
      </w:r>
    </w:p>
    <w:p/>
    <w:p>
      <w:r xmlns:w="http://schemas.openxmlformats.org/wordprocessingml/2006/main">
        <w:t xml:space="preserve">ეზრა 8:5 შექანიას ძეთაგან; იახაზიელის ძე და მასთან ერთად სამასი კაცი.</w:t>
      </w:r>
    </w:p>
    <w:p/>
    <w:p>
      <w:r xmlns:w="http://schemas.openxmlformats.org/wordprocessingml/2006/main">
        <w:t xml:space="preserve">შექანიას ჰყავდა ვაჟი, სახელად იახაზიელი და სამასი კაცი.</w:t>
      </w:r>
    </w:p>
    <w:p/>
    <w:p>
      <w:r xmlns:w="http://schemas.openxmlformats.org/wordprocessingml/2006/main">
        <w:t xml:space="preserve">1. ერთ საქმეში გაერთიანებული კაცების ძალა</w:t>
      </w:r>
    </w:p>
    <w:p/>
    <w:p>
      <w:r xmlns:w="http://schemas.openxmlformats.org/wordprocessingml/2006/main">
        <w:t xml:space="preserve">2. ოჯახური კავშირების სიმტკიცე</w:t>
      </w:r>
    </w:p>
    <w:p/>
    <w:p>
      <w:r xmlns:w="http://schemas.openxmlformats.org/wordprocessingml/2006/main">
        <w:t xml:space="preserve">1. იგავები 27:17 - „როგორც რკინა ამახვილებს რკინას, ასევე ერთი ამახვილებს მეორეს“.</w:t>
      </w:r>
    </w:p>
    <w:p/>
    <w:p>
      <w:r xmlns:w="http://schemas.openxmlformats.org/wordprocessingml/2006/main">
        <w:t xml:space="preserve">2. საქმეები 2: 44-45 - "ყველა მორწმუნე ერთად იყო და ყველაფერი საერთო ჰქონდათ. ისინი ყიდდნენ ქონებას და ქონებას, რათა გადაეცათ ვისაც სჭირდებოდა."</w:t>
      </w:r>
    </w:p>
    <w:p/>
    <w:p>
      <w:r xmlns:w="http://schemas.openxmlformats.org/wordprocessingml/2006/main">
        <w:t xml:space="preserve">ეზრა 8:6 ადინის ძეებიდანაც; ებედ იონათანის ძე და მასთან ერთად ორმოცდაათი მამაკაცი.</w:t>
      </w:r>
    </w:p>
    <w:p/>
    <w:p>
      <w:r xmlns:w="http://schemas.openxmlformats.org/wordprocessingml/2006/main">
        <w:t xml:space="preserve">ეზრამ დანიშნა ებედი და 50 სხვა მამაკაცი ადინის ძეებიდან.</w:t>
      </w:r>
    </w:p>
    <w:p/>
    <w:p>
      <w:r xmlns:w="http://schemas.openxmlformats.org/wordprocessingml/2006/main">
        <w:t xml:space="preserve">1. ლიდერების დანიშვნისა და აღიარების მნიშვნელობა - ეზრა 8:6</w:t>
      </w:r>
    </w:p>
    <w:p/>
    <w:p>
      <w:r xmlns:w="http://schemas.openxmlformats.org/wordprocessingml/2006/main">
        <w:t xml:space="preserve">2. ერთიანობის ძალა - ეზრა 8:6</w:t>
      </w:r>
    </w:p>
    <w:p/>
    <w:p>
      <w:r xmlns:w="http://schemas.openxmlformats.org/wordprocessingml/2006/main">
        <w:t xml:space="preserve">1.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ეფესელთა 4:11-13 - „და მისცა მოციქულებს, წინასწარმეტყველებს, მახარებლებს, მწყემსებს და მოძღვრებს, რათა აღჭურვონ წმინდანები მსახურების საქმისთვის, ქრისტეს სხეულის ასაშენებლად, სანამ ჩვენ ყველანი არ მივაღწევთ ღვთის ძის რწმენისა და ცოდნის ერთიანობა, კაცობრიობის მომწიფება, ქრისტეს სისავსის სიმაღლის ზომამდე“.</w:t>
      </w:r>
    </w:p>
    <w:p/>
    <w:p>
      <w:r xmlns:w="http://schemas.openxmlformats.org/wordprocessingml/2006/main">
        <w:t xml:space="preserve">ეზრა 8:7 და ელამის ძეთაგან; იეშაია ათალიას ძე და მასთან ერთად სამოცდაათი მამაკაცი.</w:t>
      </w:r>
    </w:p>
    <w:p/>
    <w:p>
      <w:r xmlns:w="http://schemas.openxmlformats.org/wordprocessingml/2006/main">
        <w:t xml:space="preserve">ეზრას 8:7-ში ნათქვამია, რომ იეშაია, ათალიას ვაჟი, 70 სხვა მამრთან ერთად, ელამის შთამომავლები იყვნენ.</w:t>
      </w:r>
    </w:p>
    <w:p/>
    <w:p>
      <w:r xmlns:w="http://schemas.openxmlformats.org/wordprocessingml/2006/main">
        <w:t xml:space="preserve">1. როგორ ვიცხოვროთ ჩვენი წინაპრების შთამომავლობის შესაბამისად</w:t>
      </w:r>
    </w:p>
    <w:p/>
    <w:p>
      <w:r xmlns:w="http://schemas.openxmlformats.org/wordprocessingml/2006/main">
        <w:t xml:space="preserve">2. ერთიანი საზოგადოების ძალა</w:t>
      </w:r>
    </w:p>
    <w:p/>
    <w:p>
      <w:r xmlns:w="http://schemas.openxmlformats.org/wordprocessingml/2006/main">
        <w:t xml:space="preserve">1. იგავები 22:1 - "კარგი სახელია რჩეული, ვიდრე დიდი სიმდიდრე და კეთილგანწყობა უკეთესია ვერცხლსა და ოქროზე".</w:t>
      </w:r>
    </w:p>
    <w:p/>
    <w:p>
      <w:r xmlns:w="http://schemas.openxmlformats.org/wordprocessingml/2006/main">
        <w:t xml:space="preserve">2. საქმეები 4:32-35 - მორწმუნეთა მთელი რიცხვი ერთი სულითა და გულით იყო და არავის უთქვამს, რომ მისი საკუთრება იყო, მაგრამ მათ ყველაფერი საერთო ჰქონდათ. და დიდი ძალით მოწმობდნენ მოციქულები უფალი იესოს აღდგომაზე და დიდი მადლი იყო მათზე. მათ შორის არც ერთი გაჭირვებული არ იყო, რადგან მიწების ან სახლების მფლობელებმა გაყიდეს ისინი და გაყიდულის შემოსავალი მოჰქონდათ და მოციქულთა ფეხებთან დადეს და თითოეულს ურიგებდნენ, როგორც საჭიროებდა.</w:t>
      </w:r>
    </w:p>
    <w:p/>
    <w:p>
      <w:r xmlns:w="http://schemas.openxmlformats.org/wordprocessingml/2006/main">
        <w:t xml:space="preserve">ეზრა 8:8 და შეფატიას ძეთაგან; ზებადია მიქაელის ძე და მასთან ერთად ოთხმოც მამრი.</w:t>
      </w:r>
    </w:p>
    <w:p/>
    <w:p>
      <w:r xmlns:w="http://schemas.openxmlformats.org/wordprocessingml/2006/main">
        <w:t xml:space="preserve">ეზრას 8:8-ში აღწერილია, რომ ზებადია, მიქაელის ვაჟი, 80 მამრს ხელმძღვანელობდა.</w:t>
      </w:r>
    </w:p>
    <w:p/>
    <w:p>
      <w:r xmlns:w="http://schemas.openxmlformats.org/wordprocessingml/2006/main">
        <w:t xml:space="preserve">1. ლიდერობის ძალა: ზებადიას მაგალითი 80 მამრობითი სქესის ხელმძღვანელობით.</w:t>
      </w:r>
    </w:p>
    <w:p/>
    <w:p>
      <w:r xmlns:w="http://schemas.openxmlformats.org/wordprocessingml/2006/main">
        <w:t xml:space="preserve">2. სიძლიერე რიცხვებში: როგორ შეუძლია ლიდერს მოტივირება და ხალხის გაერთიანება.</w:t>
      </w:r>
    </w:p>
    <w:p/>
    <w:p>
      <w:r xmlns:w="http://schemas.openxmlformats.org/wordprocessingml/2006/main">
        <w:t xml:space="preserve">1. იგავები 27:17 „რკინა მკვეთს რკინას და ერთი ამახვილებს მეორეს“.</w:t>
      </w:r>
    </w:p>
    <w:p/>
    <w:p>
      <w:r xmlns:w="http://schemas.openxmlformats.org/wordprocessingml/2006/main">
        <w:t xml:space="preserve">2. გალატელები 6:2 „ატარეთ ერთმანეთის ტვირთი და ამ გზით შეასრულებთ ქრისტეს რჯულს“.</w:t>
      </w:r>
    </w:p>
    <w:p/>
    <w:p>
      <w:r xmlns:w="http://schemas.openxmlformats.org/wordprocessingml/2006/main">
        <w:t xml:space="preserve">ეზრა 8:9 იოაბის ძეთაგან; აბდია იეჰიელის ძე და მასთან ერთად ორას თვრამეტი კაცი.</w:t>
      </w:r>
    </w:p>
    <w:p/>
    <w:p>
      <w:r xmlns:w="http://schemas.openxmlformats.org/wordprocessingml/2006/main">
        <w:t xml:space="preserve">ეზრას 8:9-ში ჩაწერილია მამრობითი სქესის აბდია, იეჰიელის ძე, იოაბის ძეებიდან.</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რწმენის ძალა ღვთის გეგმაში</w:t>
      </w:r>
    </w:p>
    <w:p/>
    <w:p>
      <w:r xmlns:w="http://schemas.openxmlformats.org/wordprocessingml/2006/main">
        <w:t xml:space="preserve">1. იაკობი 2:17-20 - "ასევე რწმენა თავისთავად, თუ საქმეები არ აქვს, მკვდარია. მაგრამ ვინმე იტყვის: შენ გაქვს რწმენა და მე მაქვს საქმეებიო. მაჩვენე შენი რწმენა შენი საქმეების გარდა და ჩემს რწმენას ჩემი საქმეებით გაჩვენებ, გწამს, რომ ღმერთი ერთია, შენ კარგად აკეთებ, დემონებსაც კი სჯერათ და კანკალებენ! გინდა, გაჩვენო, უგუნურო, რომ საქმეების გარდა რწმენა უსარგებლოა?”</w:t>
      </w:r>
    </w:p>
    <w:p/>
    <w:p>
      <w:r xmlns:w="http://schemas.openxmlformats.org/wordprocessingml/2006/main">
        <w:t xml:space="preserve">2. 1 სამუელი 15:22-23 - "და თქვა სამუელმა: უფალს ისეთივე უხარია დასაწვავი შესაწირავი და მსხვერპლი, როგორც უფლის ხმის მორჩილება? აჰა, მორჩილება მსხვერპლზე უკეთესია და მოსმენა მსხვერპლზე. ვერძის ქონი, რადგან აჯანყება მკითხაობის ცოდვაა, პრეზუმფცია კი – ურჯულოება და კერპთაყვანისმცემლობა. რადგან თქვენ უარყავით უფლის სიტყვა, მან ასევე უარყო თქვენ, რომ მეფობა არ იყოთ. ”</w:t>
      </w:r>
    </w:p>
    <w:p/>
    <w:p>
      <w:r xmlns:w="http://schemas.openxmlformats.org/wordprocessingml/2006/main">
        <w:t xml:space="preserve">ეზრა 8:10 და შელომითის ძეთაგან; იოსიფიას ძე და მასთან ერთად ას სამოცი კაცი.</w:t>
      </w:r>
    </w:p>
    <w:p/>
    <w:p>
      <w:r xmlns:w="http://schemas.openxmlformats.org/wordprocessingml/2006/main">
        <w:t xml:space="preserve">შელომითის ვაჟებს მეთაურობდა იოსიფია, სულ ას სამოცი კაცი.</w:t>
      </w:r>
    </w:p>
    <w:p/>
    <w:p>
      <w:r xmlns:w="http://schemas.openxmlformats.org/wordprocessingml/2006/main">
        <w:t xml:space="preserve">1. ერთიანობის ძალა: როგორ შეიძლება ერთად მუშაობამ მიაღწიოს რაიმეს</w:t>
      </w:r>
    </w:p>
    <w:p/>
    <w:p>
      <w:r xmlns:w="http://schemas.openxmlformats.org/wordprocessingml/2006/main">
        <w:t xml:space="preserve">2. რიცხვების ღირებულება: თემის სიძლიერე</w:t>
      </w:r>
    </w:p>
    <w:p/>
    <w:p>
      <w:r xmlns:w="http://schemas.openxmlformats.org/wordprocessingml/2006/main">
        <w:t xml:space="preserve">1. ფსალმუნი 133:1 - "აჰა, რა კარგია და რა სასიამოვნოა ძმებისთვის ერთად ყოფნა!"</w:t>
      </w:r>
    </w:p>
    <w:p/>
    <w:p>
      <w:r xmlns:w="http://schemas.openxmlformats.org/wordprocessingml/2006/main">
        <w:t xml:space="preserve">2. ეკლესიასტე 4:9-12 - "ორი ჯობია ერთს, რადგან კარგი საზღაური აქვთ თავიანთი შრომისთვის, რადგან თუ დაეცემა, ერთი ამაღლებს თავის მოძმეს, მაგრამ ვაი მარტოს, როცა დაეცემა; რადგან სხვა არ ჰყავს, რომ დაეხმაროს მას. ისევ თუ ორი ერთად წევს, მაშინ სითბო აქვთ, მაგრამ როგორ შეიძლება მარტო იყოს თბილი? და თუ ერთი სძლია მას, ორი შეეწინააღმდეგება მას და სამმაგი თოკი სწრაფად არ გაწყდება. ."</w:t>
      </w:r>
    </w:p>
    <w:p/>
    <w:p>
      <w:r xmlns:w="http://schemas.openxmlformats.org/wordprocessingml/2006/main">
        <w:t xml:space="preserve">ეზრა 8:11 და ბებაის ძეთაგან; ზაქარია ბებაის ძე და მასთან ერთად ოცდარვა მამრი.</w:t>
      </w:r>
    </w:p>
    <w:p/>
    <w:p>
      <w:r xmlns:w="http://schemas.openxmlformats.org/wordprocessingml/2006/main">
        <w:t xml:space="preserve">ეზრას 8:11-ში აღნიშნულია, რომ ზაქარია, ბებაის ძეს, ახლავს კიდევ 28 მამაკაცი.</w:t>
      </w:r>
    </w:p>
    <w:p/>
    <w:p>
      <w:r xmlns:w="http://schemas.openxmlformats.org/wordprocessingml/2006/main">
        <w:t xml:space="preserve">1. ღმერთის ერთგულება ვლინდება იმ ხალხში, რომელსაც ის ირჩევს თავისი ხალხის სათავეში.</w:t>
      </w:r>
    </w:p>
    <w:p/>
    <w:p>
      <w:r xmlns:w="http://schemas.openxmlformats.org/wordprocessingml/2006/main">
        <w:t xml:space="preserve">2. ღვთის უზრუნველყოფა და დაცვა ჩანს მის მიერ მოწოდებულ თანამგზავრებში.</w:t>
      </w:r>
    </w:p>
    <w:p/>
    <w:p>
      <w:r xmlns:w="http://schemas.openxmlformats.org/wordprocessingml/2006/main">
        <w:t xml:space="preserve">1. 1 მატიანე 16:34 - მადლობა შესწირეთ უფალს, რადგან ის კეთილია; მისი სიყვარული სამუდამოდ გრძელდება.</w:t>
      </w:r>
    </w:p>
    <w:p/>
    <w:p>
      <w:r xmlns:w="http://schemas.openxmlformats.org/wordprocessingml/2006/main">
        <w:t xml:space="preserve">2. ფსალმუნი 112:1-3 - დიდება უფალს. ნეტარ არიან უფლის მოშიშნი, რომელთაც დიდი სიამოვნება აქვთ მის მცნებებში. მათი შვილები ძლიერები იქნებიან ქვეყანაში; კურთხეული იქნება მართალთა თაობა. სიმდიდრე და სიმდიდრე მათ სახლებშია და მათი სიმართლე მარადიულია.</w:t>
      </w:r>
    </w:p>
    <w:p/>
    <w:p>
      <w:r xmlns:w="http://schemas.openxmlformats.org/wordprocessingml/2006/main">
        <w:t xml:space="preserve">ეზრა 8:12 და აზგადის ძეთაგან; იოჰანანი ჰაკატანის ძე და მასთან ერთად ას ათი კაცი.</w:t>
      </w:r>
    </w:p>
    <w:p/>
    <w:p>
      <w:r xmlns:w="http://schemas.openxmlformats.org/wordprocessingml/2006/main">
        <w:t xml:space="preserve">ეზრამ შეკრიბა აზგადის ძეთა კაცთა ჯგუფი, რომელსაც მეთაურობდა იოჰანანი, ჰაკატანის ძე, და მოიცავდა ას ათი მამაკაცი.</w:t>
      </w:r>
    </w:p>
    <w:p/>
    <w:p>
      <w:r xmlns:w="http://schemas.openxmlformats.org/wordprocessingml/2006/main">
        <w:t xml:space="preserve">1. ღვთისგან ბოძებული ლიდერობის ძალა: ეზრასა და იოჰანანის ისტორიის შესწავლა</w:t>
      </w:r>
    </w:p>
    <w:p/>
    <w:p>
      <w:r xmlns:w="http://schemas.openxmlformats.org/wordprocessingml/2006/main">
        <w:t xml:space="preserve">2. თემის სიძლიერე: ძალის პოვნა ერთიანობის მეშვეობით</w:t>
      </w:r>
    </w:p>
    <w:p/>
    <w:p>
      <w:r xmlns:w="http://schemas.openxmlformats.org/wordprocessingml/2006/main">
        <w:t xml:space="preserve">1. საქმეები 2:42-47 - საზოგადოების თანამეგობრობის ძალა ადრეულ ეკლესიაში.</w:t>
      </w:r>
    </w:p>
    <w:p/>
    <w:p>
      <w:r xmlns:w="http://schemas.openxmlformats.org/wordprocessingml/2006/main">
        <w:t xml:space="preserve">2. ეფესელთა 5:21-33 - ერთმანეთის დამორჩილება ქრისტესადმი პატივისცემით.</w:t>
      </w:r>
    </w:p>
    <w:p/>
    <w:p>
      <w:r xmlns:w="http://schemas.openxmlformats.org/wordprocessingml/2006/main">
        <w:t xml:space="preserve">ეზრა 8:13 და ადონიკამის უკანასკნელი ვაჟებიდან, რომელთა სახელებია ესენი: ელიფელეტი, იეელი და შემაია, მათთან ერთად სამოცი მამრი.</w:t>
      </w:r>
    </w:p>
    <w:p/>
    <w:p>
      <w:r xmlns:w="http://schemas.openxmlformats.org/wordprocessingml/2006/main">
        <w:t xml:space="preserve">ეზრას 8:13-ში ჩამოთვლილია ადონიკამის უკანასკნელი ვაჟების - ელიფელეტის, იეელის და შემაიას სახელები და ჯგუფში მამრობითი სქესის საერთო რაოდენობა, რომელიც სამოცია.</w:t>
      </w:r>
    </w:p>
    <w:p/>
    <w:p>
      <w:r xmlns:w="http://schemas.openxmlformats.org/wordprocessingml/2006/main">
        <w:t xml:space="preserve">1. მცირე რიცხვების ძალა: როგორ შეუძლია ღმერთს გამოიყენოს ადამიანთა უმცირესი ჯგუფებიც კი განსხვავების შესაქმნელად</w:t>
      </w:r>
    </w:p>
    <w:p/>
    <w:p>
      <w:r xmlns:w="http://schemas.openxmlformats.org/wordprocessingml/2006/main">
        <w:t xml:space="preserve">2. ერთიანობის სილამაზე: როგორ დაგვეხმარება ერთად მუშაობა დიდი მიზნების მიღწევაში</w:t>
      </w:r>
    </w:p>
    <w:p/>
    <w:p>
      <w:r xmlns:w="http://schemas.openxmlformats.org/wordprocessingml/2006/main">
        <w:t xml:space="preserve">1. მათე 18:20 - „რადგან, სადაც ორი ან სამი შეკრებილია ჩემი სახელით, იქ ვარ მე მათ შორის.</w:t>
      </w:r>
    </w:p>
    <w:p/>
    <w:p>
      <w:r xmlns:w="http://schemas.openxmlformats.org/wordprocessingml/2006/main">
        <w:t xml:space="preserve">2. რომაელთა 12:12 - იხარეთ იმედით, იყავით მომთმენი გასაჭირში, იყავით მუდმივი ლოცვაში.</w:t>
      </w:r>
    </w:p>
    <w:p/>
    <w:p>
      <w:r xmlns:w="http://schemas.openxmlformats.org/wordprocessingml/2006/main">
        <w:t xml:space="preserve">ეზრა 8:14 ბიგვაის ძეებიდანაც; უთაი და ზაბუდი და მათთან ერთად სამოცდაათი მამაკაცი.</w:t>
      </w:r>
    </w:p>
    <w:p/>
    <w:p>
      <w:r xmlns:w="http://schemas.openxmlformats.org/wordprocessingml/2006/main">
        <w:t xml:space="preserve">ეზრა 8 აღწერს სამოცდაათი მამრობითი სქესის შეკრებას, მათ შორის უთაი და ზაბუდი, ბიგვაის ვაჟებისგან.</w:t>
      </w:r>
    </w:p>
    <w:p/>
    <w:p>
      <w:r xmlns:w="http://schemas.openxmlformats.org/wordprocessingml/2006/main">
        <w:t xml:space="preserve">1. საზოგადოების და თანამშრომლობის მნიშვნელობა ღვთის საქმეში.</w:t>
      </w:r>
    </w:p>
    <w:p/>
    <w:p>
      <w:r xmlns:w="http://schemas.openxmlformats.org/wordprocessingml/2006/main">
        <w:t xml:space="preserve">2. ღვთის ყოფნისა და ძალის აღიარება დიდი საჭიროების დროს.</w:t>
      </w:r>
    </w:p>
    <w:p/>
    <w:p>
      <w:r xmlns:w="http://schemas.openxmlformats.org/wordprocessingml/2006/main">
        <w:t xml:space="preserve">1. ფილიპელები 2:2-4 - "დაასრულეთ ჩემი სიხარული იმით, რომ ვიყოთ ერთნაირი გონებით, ერთნაირი სიყვარულით, სრული თანხმობითა და ერთსულოვნებით. ნურაფერს გააკეთებთ ეგოისტური ამბიციების ან ამპარტავნების გამო, არამედ თავმდაბლობით მიიჩნიეთ სხვები უფრო მნიშვნელოვანი, ვიდრე თითოეულმა თქვენგანმა მიხედოს არა მხოლოდ საკუთარ ინტერესებს, არამედ სხვათა ინტერესებსაც“.</w:t>
      </w:r>
    </w:p>
    <w:p/>
    <w:p>
      <w:r xmlns:w="http://schemas.openxmlformats.org/wordprocessingml/2006/main">
        <w:t xml:space="preserve">2. საქმეები 2:44-47 - "და ყველა, ვინც ირწმუნა, ერთად იყო და ყველაფერი საერთო ჰქონდათ. ისინი ყიდდნენ თავიანთ ქონებას და ნივთებს და ურიგებდნენ შემოსავალს ყველას, როგორც სჭირდებოდათ. და დღითი დღე ესწრებოდნენ ტაძარს ერთად ტეხავდნენ პურს თავიანთ სახლებში, ხალისიანი და გულუხვი გულით იღებდნენ საჭმელს, ადიდებდნენ ღმერთს და მადლი ჰქონოდათ მთელ ხალხში; და უფალი მათ რიცხვს დღითი დღე უმატებდა გადარჩენილებს“.</w:t>
      </w:r>
    </w:p>
    <w:p/>
    <w:p>
      <w:r xmlns:w="http://schemas.openxmlformats.org/wordprocessingml/2006/main">
        <w:t xml:space="preserve">ეზრა 8:15 და შევკრიბე ისინი მდინარესთან, რომელიც მიედინება აჰავამდე; ჩვენ იქ სამი დღე დავრჩით კარვებში. მე დავათვალიერე ხალხი და მღვდლები და ლევის ძეთაგან ვერ ვიპოვე.</w:t>
      </w:r>
    </w:p>
    <w:p/>
    <w:p>
      <w:r xmlns:w="http://schemas.openxmlformats.org/wordprocessingml/2006/main">
        <w:t xml:space="preserve">ეზრა და მასთან ერთად შეიკრიბნენ მდინარე აჰავასთან და სამი დღე დარჩნენ კარვებში. ეზრამ დაათვალიერა ხალხი და მღვდლები და ვერ იპოვა ლევის ვაჟები.</w:t>
      </w:r>
    </w:p>
    <w:p/>
    <w:p>
      <w:r xmlns:w="http://schemas.openxmlformats.org/wordprocessingml/2006/main">
        <w:t xml:space="preserve">1. ღვთის მოწოდების ერთგულების მნიშვნელობა.</w:t>
      </w:r>
    </w:p>
    <w:p/>
    <w:p>
      <w:r xmlns:w="http://schemas.openxmlformats.org/wordprocessingml/2006/main">
        <w:t xml:space="preserve">2. გამძლეობისა და მორჩილების ძალა.</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მისი მორჩილებით სიარული, მისი სიყვარული, უფლის, შენი ღმერთის მსახურება. მთელი გულით და მთელი სულით დაიცავი უფლის მცნებები და განკარგულებები, რომლებსაც დღეს გაძლევ შენს სასიკეთოდ?"</w:t>
      </w:r>
    </w:p>
    <w:p/>
    <w:p>
      <w:r xmlns:w="http://schemas.openxmlformats.org/wordprocessingml/2006/main">
        <w:t xml:space="preserve">2. 1 კორინთელთა 10:13 - "არავითარი განსაცდელი არ მოგივიდათ, გარდა კაცობრიობისთვის. ღმერთი ერთგულია; არ დაუშვებს თქვენ ცდუნებას, ვიდრე თქვენ შეგიძლიათ. გამოსავალი, რათა გაუძლო“.</w:t>
      </w:r>
    </w:p>
    <w:p/>
    <w:p>
      <w:r xmlns:w="http://schemas.openxmlformats.org/wordprocessingml/2006/main">
        <w:t xml:space="preserve">ეზრა 8:16 გამოვგზავნე ელიეზერისთვის, არიელისთვის, შემაიასთვის, ელნათანისთვის, იარიბისთვის, ელნათანისთვის, ნათანისთვის, ზაქარიასთვის და მეშულამისთვის, თავკაცებისთვის; ასევე ჯოიარიბისთვის და ელნათანისთვის, გონიერი ადამიანებისთვის.</w:t>
      </w:r>
    </w:p>
    <w:p/>
    <w:p>
      <w:r xmlns:w="http://schemas.openxmlformats.org/wordprocessingml/2006/main">
        <w:t xml:space="preserve">ეზრამ გაგზავნა ელიეზერი, არიელი, შემაია, ელნათანი, იარიბი, ნათანი, ზაქარია, მეშულამი, იოიარიბი და ელნათანი, რათა შეუერთდნენ მას თავის მისიაში.</w:t>
      </w:r>
    </w:p>
    <w:p/>
    <w:p>
      <w:r xmlns:w="http://schemas.openxmlformats.org/wordprocessingml/2006/main">
        <w:t xml:space="preserve">1. ღმერთი გვაძლიერებს იმ ადამიანების მეშვეობით, რომლებსაც ის გვიგზავნის</w:t>
      </w:r>
    </w:p>
    <w:p/>
    <w:p>
      <w:r xmlns:w="http://schemas.openxmlformats.org/wordprocessingml/2006/main">
        <w:t xml:space="preserve">2. ღმერთი მოგვცემს ადამიანებს და რესურსებს, რომლებიც გვჭირდება მისი ნების შესასრულებლად</w:t>
      </w:r>
    </w:p>
    <w:p/>
    <w:p>
      <w:r xmlns:w="http://schemas.openxmlformats.org/wordprocessingml/2006/main">
        <w:t xml:space="preserve">1. ფსალმუნი 68:35 "შენ, ღმერთო, გასაოცარი ხარ შენს საწმიდარში, ისრაელის ღმერთი აძლევს ძალასა და ძალას თავის ხალხს. დიდება ღმერთს!"</w:t>
      </w:r>
    </w:p>
    <w:p/>
    <w:p>
      <w:r xmlns:w="http://schemas.openxmlformats.org/wordprocessingml/2006/main">
        <w:t xml:space="preserve">2. ეფესელთა 6:10-11 "ბოლოს, გაძლიერდით უფალში და მის ძლევამოსილ ძალებში. შეიმოსეთ ღვთის სრული საჭურველი, რათა დადგეთ ეშმაკის ზრახვების წინააღმდეგ."</w:t>
      </w:r>
    </w:p>
    <w:p/>
    <w:p>
      <w:r xmlns:w="http://schemas.openxmlformats.org/wordprocessingml/2006/main">
        <w:t xml:space="preserve">ეზრა 8:17 და გავაგზავნე ისინი ბრძანებით იდოსთან, მთავართან, კაზიფიაში, და ვუთხარი, რა უნდა ეთქვათ იდოსთვის და მის ძმებთან, ნეთინიმებთან, კაზიფიის ადგილას, რომ მოგვიყვანონ მინისტრები. ჩვენი ღმერთის სახლი.</w:t>
      </w:r>
    </w:p>
    <w:p/>
    <w:p>
      <w:r xmlns:w="http://schemas.openxmlformats.org/wordprocessingml/2006/main">
        <w:t xml:space="preserve">ეზრამ ხალხის ჯგუფი გაგზავნა იდდოში, კაზიფიის მთავართან, რათა ეთხოვა ღვთის სახლისთვის მინისტრები.</w:t>
      </w:r>
    </w:p>
    <w:p/>
    <w:p>
      <w:r xmlns:w="http://schemas.openxmlformats.org/wordprocessingml/2006/main">
        <w:t xml:space="preserve">1. ღვთის სახლის მსახურების უზრუნველყოფის მნიშვნელობა.</w:t>
      </w:r>
    </w:p>
    <w:p/>
    <w:p>
      <w:r xmlns:w="http://schemas.openxmlformats.org/wordprocessingml/2006/main">
        <w:t xml:space="preserve">2. ღვთის მცნებების მორჩილების აუცილებლობა.</w:t>
      </w:r>
    </w:p>
    <w:p/>
    <w:p>
      <w:r xmlns:w="http://schemas.openxmlformats.org/wordprocessingml/2006/main">
        <w:t xml:space="preserve">1. ეფესელთა 4:11-12 - და მისცა მოციქულებს, წინასწარმეტყველებს, მახარებლებს, მწყემსებს და მოძღვრებს, რათა აღჭურვონ წმინდანები მსახურების, ქრისტეს სხეულის ასაშენებლად.</w:t>
      </w:r>
    </w:p>
    <w:p/>
    <w:p>
      <w:r xmlns:w="http://schemas.openxmlformats.org/wordprocessingml/2006/main">
        <w:t xml:space="preserve">2. გამოსვლა 25:8 - და გამიკეთონ საწმინდარი, რათა მათ შორის ვიცხოვრო.</w:t>
      </w:r>
    </w:p>
    <w:p/>
    <w:p>
      <w:r xmlns:w="http://schemas.openxmlformats.org/wordprocessingml/2006/main">
        <w:t xml:space="preserve">ეზრა 8:18 და ჩვენი ღმერთის კეთილი ხელით მოგვიყვანეს ჩვენზე გონიერი კაცი, მაჰლის ძე, ლევის ძე, ისრაელის ძე; და შერებია, თავის ვაჟებთან და ძმებთან ერთად, თვრამეტი;</w:t>
      </w:r>
    </w:p>
    <w:p/>
    <w:p>
      <w:r xmlns:w="http://schemas.openxmlformats.org/wordprocessingml/2006/main">
        <w:t xml:space="preserve">მაჰლის ძენი ეზრასთან ღვთის კეთილი ხელით მიიყვანეს.</w:t>
      </w:r>
    </w:p>
    <w:p/>
    <w:p>
      <w:r xmlns:w="http://schemas.openxmlformats.org/wordprocessingml/2006/main">
        <w:t xml:space="preserve">1: ჩვენ შეგვიძლია ვენდოთ ღვთის დიდ სიყვარულს და ზრუნვას ჩვენდამი, თუნდაც რთულ დროს.</w:t>
      </w:r>
    </w:p>
    <w:p/>
    <w:p>
      <w:r xmlns:w="http://schemas.openxmlformats.org/wordprocessingml/2006/main">
        <w:t xml:space="preserve">2: ღმერთი მოგვცემს რესურსებს, რომლებიც გვჭირდება მისი ნების შესასრულებლად.</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ფილიპელები 4:19 - "და ჩემი ღმერთი მოგაწოდებს თქვენს ყოველ საჭიროებას თავისი სიმდიდრის მიხედვით ქრისტე იესოში დიდებით."</w:t>
      </w:r>
    </w:p>
    <w:p/>
    <w:p>
      <w:r xmlns:w="http://schemas.openxmlformats.org/wordprocessingml/2006/main">
        <w:t xml:space="preserve">ეზრა 8:19 ჰაშაბია და მასთან ერთად იეშაია მერარის ძეთაგან, მისი ძმები და მათი ვაჟები ოცი;</w:t>
      </w:r>
    </w:p>
    <w:p/>
    <w:p>
      <w:r xmlns:w="http://schemas.openxmlformats.org/wordprocessingml/2006/main">
        <w:t xml:space="preserve">ეზრამ დანიშნა მერარის ოცი კაცი, რათა თან ახლდნენ იერუსალიმის გზაზე.</w:t>
      </w:r>
    </w:p>
    <w:p/>
    <w:p>
      <w:r xmlns:w="http://schemas.openxmlformats.org/wordprocessingml/2006/main">
        <w:t xml:space="preserve">1. თანამგზავრების გონივრულად არჩევის მნიშვნელობა.</w:t>
      </w:r>
    </w:p>
    <w:p/>
    <w:p>
      <w:r xmlns:w="http://schemas.openxmlformats.org/wordprocessingml/2006/main">
        <w:t xml:space="preserve">2. ღმერთის ძალა აღჭურვა ჩვენთვის ნებისმიერი ამოცანის შესასრულებლად.</w:t>
      </w:r>
    </w:p>
    <w:p/>
    <w:p>
      <w:r xmlns:w="http://schemas.openxmlformats.org/wordprocessingml/2006/main">
        <w:t xml:space="preserve">1. იგავები 13:20 - ბრძენებთან ერთად მოსიარულე ბრძენი იქნება, სულელების მეგობარი კი ზიანს აყენებს.</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ეზრა 8:20 აგრეთვე ნეთინიმელებიდან, რომლებიც დავითმა და მთავრებმა ლევიანთა სამსახურში დანიშნეს, ორას ოცი ნეთინიმი; ყველა მათგანი სახელებით იყო გამოხატული.</w:t>
      </w:r>
    </w:p>
    <w:p/>
    <w:p>
      <w:r xmlns:w="http://schemas.openxmlformats.org/wordprocessingml/2006/main">
        <w:t xml:space="preserve">ეზრას ეს მონაკვეთი აღწერს დავითსა და მთავრების მიერ ორას ოცი ნეთინიმის დანიშვნას ლევიანთა სამსახურში.</w:t>
      </w:r>
    </w:p>
    <w:p/>
    <w:p>
      <w:r xmlns:w="http://schemas.openxmlformats.org/wordprocessingml/2006/main">
        <w:t xml:space="preserve">1. საერთო სიკეთისთვის ერთობლივი მუშაობის მნიშვნელობა.</w:t>
      </w:r>
    </w:p>
    <w:p/>
    <w:p>
      <w:r xmlns:w="http://schemas.openxmlformats.org/wordprocessingml/2006/main">
        <w:t xml:space="preserve">2. დავითისა და მთავრების ძალაუფლება საზოგადოების სასარგებლოდ გადაწყვეტილებების მიღებაში.</w:t>
      </w:r>
    </w:p>
    <w:p/>
    <w:p>
      <w:r xmlns:w="http://schemas.openxmlformats.org/wordprocessingml/2006/main">
        <w:t xml:space="preserve">1. ფილიპელები 2:1-4 - ამიტომ, თუ გაქვთ რაიმე გამხნევება ქრისტესთან ერთობისგან, თუ რაიმე ნუგეშისცემა მისი სიყვარულისგან, თუ რაიმე საერთო ზიარება სულში, თუ რაიმე სინაზე და თანაგრძნობა, მაშინ დაასრულეთ ჩემი სიხარული იმით, რომ მსგავსი ვიქნები. - მოაზროვნე, ერთნაირი სიყვარულის მქონე, სულით და ერთი გონებით.</w:t>
      </w:r>
    </w:p>
    <w:p/>
    <w:p>
      <w:r xmlns:w="http://schemas.openxmlformats.org/wordprocessingml/2006/main">
        <w:t xml:space="preserve">2. 1 პეტრე 4:10-11 - თითოეულმა თქვენგანმა უნდა გამოიყენოს ნებისმიერი საჩუქარი, რომელიც მიიღო სხვების სამსახურში, როგორც ღვთის მადლის ერთგული მმართველები მისი სხვადასხვა ფორმით. თუ ვინმე ლაპარაკობს, ისე უნდა მოიქცეს, როგორც ღვთის სიტყვებს ლაპარაკობს. თუ ვინმე ემსახურება, ეს უნდა მოიქცეს იმ ძალით, რაც ღმერთს გვაძლევს, რათა ყველაფერში ღმერთი იყოს ქება იესო ქრისტეს მეშვეობით. მას დიდება და ძალა უკუნითი უკუნისამდე. ამინ.</w:t>
      </w:r>
    </w:p>
    <w:p/>
    <w:p>
      <w:r xmlns:w="http://schemas.openxmlformats.org/wordprocessingml/2006/main">
        <w:t xml:space="preserve">ეზრა 8:21 მაშინ გამოვაცხადე მარხვა იქ, მდინარე აჰავასთან, რათა შეგვეტანა თავი ჩვენი ღმერთის წინაშე, რათა გვეძია სწორი გზა ჩვენთვის, ჩვენი პატარებისთვის და მთელი ჩვენი ქონებისთვის.</w:t>
      </w:r>
    </w:p>
    <w:p/>
    <w:p>
      <w:r xmlns:w="http://schemas.openxmlformats.org/wordprocessingml/2006/main">
        <w:t xml:space="preserve">ეზრამ მარხვა გამოაცხადა მდინარე აჰავასთან, რათა ეძია ღვთის ხელმძღვანელობა საკუთარი თავისთვის, მისი ოჯახისთვის და მისი სიმდიდრისთვის.</w:t>
      </w:r>
    </w:p>
    <w:p/>
    <w:p>
      <w:r xmlns:w="http://schemas.openxmlformats.org/wordprocessingml/2006/main">
        <w:t xml:space="preserve">1. ლოცვისა და მარხვის მნიშვნელობა ღვთის ხელმძღვანელობის მოსაძებნად.</w:t>
      </w:r>
    </w:p>
    <w:p/>
    <w:p>
      <w:r xmlns:w="http://schemas.openxmlformats.org/wordprocessingml/2006/main">
        <w:t xml:space="preserve">2. ცხოვრების ყველა ასპექტში ღმერთზე მინდობის სწავლა.</w:t>
      </w:r>
    </w:p>
    <w:p/>
    <w:p>
      <w:r xmlns:w="http://schemas.openxmlformats.org/wordprocessingml/2006/main">
        <w:t xml:space="preserve">1. 1 თესალონიკელთა 5:17 - "ილოცეთ განუწყვეტლივ"</w:t>
      </w:r>
    </w:p>
    <w:p/>
    <w:p>
      <w:r xmlns:w="http://schemas.openxmlformats.org/wordprocessingml/2006/main">
        <w:t xml:space="preserve">2. იგავები 3:5-6 - „მიენდე უფალს მთელი გულით და ნუ დაეყრდნო შენს გონიერებას, აღიარე იგი ყველა შენი გზით და ის გაასწორებს შენს ბილიკებს“.</w:t>
      </w:r>
    </w:p>
    <w:p/>
    <w:p>
      <w:r xmlns:w="http://schemas.openxmlformats.org/wordprocessingml/2006/main">
        <w:t xml:space="preserve">ეზრა 8:22 რადგან მრცხვენოდა, რომ მეფისგან ჯარისკაცები და მხედრები დაგვეხმარნენ გზაზე მტრის წინააღმდეგ, რადგან ვესაუბრეთ მეფეს: ჩვენი ღმერთის ხელი ყველა მათზეა სასიკეთოდ. რომ ეძებენ მას; მაგრამ მისი ძალა და რისხვა არის ყველა მათზე, ვინც მიატოვებს მას.</w:t>
      </w:r>
    </w:p>
    <w:p/>
    <w:p>
      <w:r xmlns:w="http://schemas.openxmlformats.org/wordprocessingml/2006/main">
        <w:t xml:space="preserve">ღმერთის ძალა და რისხვა არის ყველას წინააღმდეგ, ვინც მიატოვებს მას, მაგრამ ყველა, ვინც მას ეძებს, მიიღებს მის სიკეთეს.</w:t>
      </w:r>
    </w:p>
    <w:p/>
    <w:p>
      <w:r xmlns:w="http://schemas.openxmlformats.org/wordprocessingml/2006/main">
        <w:t xml:space="preserve">1. ღმერთის მიტოვების შედეგები</w:t>
      </w:r>
    </w:p>
    <w:p/>
    <w:p>
      <w:r xmlns:w="http://schemas.openxmlformats.org/wordprocessingml/2006/main">
        <w:t xml:space="preserve">2. ღვთის ძიების კურთხევა</w:t>
      </w:r>
    </w:p>
    <w:p/>
    <w:p>
      <w:r xmlns:w="http://schemas.openxmlformats.org/wordprocessingml/2006/main">
        <w:t xml:space="preserve">1. იერემია 29:13 - "და მეძებთ მე და მპოვნი, როცა მთელი გულით მეძებთ".</w:t>
      </w:r>
    </w:p>
    <w:p/>
    <w:p>
      <w:r xmlns:w="http://schemas.openxmlformats.org/wordprocessingml/2006/main">
        <w:t xml:space="preserve">2. ებრაელები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დამჯილდოებელი მათ, ვინც გულმოდგინედ ეძებს მას“.</w:t>
      </w:r>
    </w:p>
    <w:p/>
    <w:p>
      <w:r xmlns:w="http://schemas.openxmlformats.org/wordprocessingml/2006/main">
        <w:t xml:space="preserve">ეზრა 8:23 ჩვენ ვმარხულობდით და ვევედრებოდით ჩვენს ღმერთს ამის გამო;</w:t>
      </w:r>
    </w:p>
    <w:p/>
    <w:p>
      <w:r xmlns:w="http://schemas.openxmlformats.org/wordprocessingml/2006/main">
        <w:t xml:space="preserve">ისრაელის ხალხი მარხულობდა და ლოცულობდა ღმერთს და უპასუხა მათ ლოცვებს.</w:t>
      </w:r>
    </w:p>
    <w:p/>
    <w:p>
      <w:r xmlns:w="http://schemas.openxmlformats.org/wordprocessingml/2006/main">
        <w:t xml:space="preserve">1. ლოცვის ძალა - როგორ პასუხობს ღმერთი ჩვენს თხოვნას.</w:t>
      </w:r>
    </w:p>
    <w:p/>
    <w:p>
      <w:r xmlns:w="http://schemas.openxmlformats.org/wordprocessingml/2006/main">
        <w:t xml:space="preserve">2. მარხვის სარგებელი - როგორ აძლიერებს ის ღმერთთან ჩვენს ურთიერთობას.</w:t>
      </w:r>
    </w:p>
    <w:p/>
    <w:p>
      <w:r xmlns:w="http://schemas.openxmlformats.org/wordprocessingml/2006/main">
        <w:t xml:space="preserve">1. იაკობი 5:16 - "მართალი ადამიანის ლოცვას დიდი ძალა აქვს, რადგან მოქმედებს".</w:t>
      </w:r>
    </w:p>
    <w:p/>
    <w:p>
      <w:r xmlns:w="http://schemas.openxmlformats.org/wordprocessingml/2006/main">
        <w:t xml:space="preserve">2. ესაია 58:6-7 - „ეს არ არის მარხვა, რომელსაც მე ვირჩევ: ბოროტების ბორკილების მოხსნა, უღლის თასმის შეხსნა, დაჩაგრულის გათავისუფლება და ყოველი უღლის გატეხვა? მშიერს გაუზიარო შენი პური და სახლში შეიყვანო უსახლკარო ღარიბი, როცა შიშველს დაინახავ, დაიფარე და არ დაიმალო შენი ხორცი?</w:t>
      </w:r>
    </w:p>
    <w:p/>
    <w:p>
      <w:r xmlns:w="http://schemas.openxmlformats.org/wordprocessingml/2006/main">
        <w:t xml:space="preserve">ეზრა 8:24 გამოვყავი მღვდელმთავრებიდან თორმეტი, შერებია, ხაშაბია და მათთან ათი ძმა.</w:t>
      </w:r>
    </w:p>
    <w:p/>
    <w:p>
      <w:r xmlns:w="http://schemas.openxmlformats.org/wordprocessingml/2006/main">
        <w:t xml:space="preserve">ეზრა ხელმძღვანელობდა მღვდლების ჯგუფს, რათა შესწირონ მსხვერპლი და ლოცვა ღმერთს.</w:t>
      </w:r>
    </w:p>
    <w:p/>
    <w:p>
      <w:r xmlns:w="http://schemas.openxmlformats.org/wordprocessingml/2006/main">
        <w:t xml:space="preserve">1. ლოცვის ძალა: როგორ აძლევდა იმედს ეზრას ერთგული ხელმძღვანელობა ერს</w:t>
      </w:r>
    </w:p>
    <w:p/>
    <w:p>
      <w:r xmlns:w="http://schemas.openxmlformats.org/wordprocessingml/2006/main">
        <w:t xml:space="preserve">2. მამაცი ლიდერობა: როგორ ხელმძღვანელობდა ეზრას მაგალითი</w:t>
      </w:r>
    </w:p>
    <w:p/>
    <w:p>
      <w:r xmlns:w="http://schemas.openxmlformats.org/wordprocessingml/2006/main">
        <w:t xml:space="preserve">1. ებრაელები 11:6 - და რწმენის გარეშე შეუძლებელია ღმერთს ასიამოვნო, რადგან ვინც მასთან მივა,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2. ლუკა 22:31-32 - სიმონ, სიმონ, აჰა, სატანამ მოითხოვა, რომ გყავდეთ, ხორბალივით გაცერით, მაგრამ მე ვლოცულობ თქვენთვის, რომ რწმენა არ დაკარგოთ. და როცა მობრუნდები, გააძლიერე შენი ძმები.</w:t>
      </w:r>
    </w:p>
    <w:p/>
    <w:p>
      <w:r xmlns:w="http://schemas.openxmlformats.org/wordprocessingml/2006/main">
        <w:t xml:space="preserve">ეზრა 8:25 და აწონეს მათ ვერცხლი, ოქრო და ჭურჭელი, ჩვენი ღმერთის სახლის შესაწირავი, რომელიც შესწირეს მეფემ და მისმა მრჩევლებმა, მისმა ბატონებმა და იქ მყოფმა მთელმა ისრაელმა.</w:t>
      </w:r>
    </w:p>
    <w:p/>
    <w:p>
      <w:r xmlns:w="http://schemas.openxmlformats.org/wordprocessingml/2006/main">
        <w:t xml:space="preserve">ღვთის სახლის შესაწირავი აწონეს და წარადგინეს მეფემ, მისმა მრჩევლებმა, ბატონებმა და მთელმა ისრაელმა.</w:t>
      </w:r>
    </w:p>
    <w:p/>
    <w:p>
      <w:r xmlns:w="http://schemas.openxmlformats.org/wordprocessingml/2006/main">
        <w:t xml:space="preserve">1. გულუხვად გაცემის ძალა</w:t>
      </w:r>
    </w:p>
    <w:p/>
    <w:p>
      <w:r xmlns:w="http://schemas.openxmlformats.org/wordprocessingml/2006/main">
        <w:t xml:space="preserve">2. თემისა და ერთიანობის მნიშვნელობა</w:t>
      </w:r>
    </w:p>
    <w:p/>
    <w:p>
      <w:r xmlns:w="http://schemas.openxmlformats.org/wordprocessingml/2006/main">
        <w:t xml:space="preserve">1. საქმეები 4:32-37 ადრეული ეკლესიის კეთილშობილების ძალა</w:t>
      </w:r>
    </w:p>
    <w:p/>
    <w:p>
      <w:r xmlns:w="http://schemas.openxmlformats.org/wordprocessingml/2006/main">
        <w:t xml:space="preserve">2. იგავები 3:9-10 პატივი ეცი უფალს შენი სიმდიდრით და მთელი შენი ნაყოფის პირველი ნაყოფით.</w:t>
      </w:r>
    </w:p>
    <w:p/>
    <w:p>
      <w:r xmlns:w="http://schemas.openxmlformats.org/wordprocessingml/2006/main">
        <w:t xml:space="preserve">ეზრა 8:26 ავწონე მათ ხელში ექვსას ორმოცდაათი ტალანტი ვერცხლი და ვერცხლის ჭურჭელი ასი ტალანტი და ოქრო ასი ტალანტი;</w:t>
      </w:r>
    </w:p>
    <w:p/>
    <w:p>
      <w:r xmlns:w="http://schemas.openxmlformats.org/wordprocessingml/2006/main">
        <w:t xml:space="preserve">ეზრამ და მისმა ამხანაგებმა ვერცხლი და ოქრო შესწირეს უფალს.</w:t>
      </w:r>
    </w:p>
    <w:p/>
    <w:p>
      <w:r xmlns:w="http://schemas.openxmlformats.org/wordprocessingml/2006/main">
        <w:t xml:space="preserve">1: ჩვენ ყოველთვის გულუხვი უნდა ვიყოთ და მივცეთ უფალს, რადგან მან დიდი საქმეები გააკეთა ჩვენთვის.</w:t>
      </w:r>
    </w:p>
    <w:p/>
    <w:p>
      <w:r xmlns:w="http://schemas.openxmlformats.org/wordprocessingml/2006/main">
        <w:t xml:space="preserve">2: არ უნდა ვიყოთ ძუნწი ჩვენი რესურსებით, არამედ გულუხვად შევთავაზოთ უფალს ჩვენი დრო, ნიჭი და საგანძური.</w:t>
      </w:r>
    </w:p>
    <w:p/>
    <w:p>
      <w:r xmlns:w="http://schemas.openxmlformats.org/wordprocessingml/2006/main">
        <w:t xml:space="preserve">1: 2 კორინთელები 9:7 -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ლუკა 6:38 - მიეცით და მოგეცემათ. კარგი საზომი, დაჭერილი, შერყეული და გადარბენილი, თქვენს კალთაში ჩაისხმება. რადგან იმ საზომით, რომელსაც იყენებთ, ის გაგიზომავთ.</w:t>
      </w:r>
    </w:p>
    <w:p/>
    <w:p>
      <w:r xmlns:w="http://schemas.openxmlformats.org/wordprocessingml/2006/main">
        <w:t xml:space="preserve">ეზრა 8:27 ასევე ოცი ოქრო ოქრო, ათასი დრამის; და ოქროვით ძვირფასი სპილენძის ორი ჭურჭელი.</w:t>
      </w:r>
    </w:p>
    <w:p/>
    <w:p>
      <w:r xmlns:w="http://schemas.openxmlformats.org/wordprocessingml/2006/main">
        <w:t xml:space="preserve">ეზრას 8:27-ში აღწერილია ოქროს ოცი საყრდენი და სპილენძის ორი ჭურჭელი, ორივე ძვირფასი.</w:t>
      </w:r>
    </w:p>
    <w:p/>
    <w:p>
      <w:r xmlns:w="http://schemas.openxmlformats.org/wordprocessingml/2006/main">
        <w:t xml:space="preserve">1. ღვთის უხილავი კურთხევები: რამდენად აღემატება ღვთის ძვირფასი საჩუქრები, ვიდრე ჩანს</w:t>
      </w:r>
    </w:p>
    <w:p/>
    <w:p>
      <w:r xmlns:w="http://schemas.openxmlformats.org/wordprocessingml/2006/main">
        <w:t xml:space="preserve">2. მადლიერების მსხვერპლი: ღმერთის დიდსულოვნების აღიარება</w:t>
      </w:r>
    </w:p>
    <w:p/>
    <w:p>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2. ფსალმუნი 19:10 - ისინი ოქროზე მეტად სასურველნი არიან, თუნდაც ძვირფასი ოქრო; ასევე უფრო ტკბილი ვიდრე თაფლი და თაფლის წვეთები.</w:t>
      </w:r>
    </w:p>
    <w:p/>
    <w:p>
      <w:r xmlns:w="http://schemas.openxmlformats.org/wordprocessingml/2006/main">
        <w:t xml:space="preserve">ეზრა 8:28 და მე ვუთხარი მათ: თქვენ წმინდანი ხართ უფლისთვის; ჭურჭელი ასევე წმინდაა; და ვერცხლი და ოქრო ნებაყოფლობითი შესაწირავია თქვენი მამების უფალს ღმერთს.</w:t>
      </w:r>
    </w:p>
    <w:p/>
    <w:p>
      <w:r xmlns:w="http://schemas.openxmlformats.org/wordprocessingml/2006/main">
        <w:t xml:space="preserve">ეზრამ და ისრაელის ხალხმა შესწირეს ოქრო, ვერცხლი და ჭურჭელი, როგორც ნებაყოფლობითი შესაწირავი უფალს.</w:t>
      </w:r>
    </w:p>
    <w:p/>
    <w:p>
      <w:r xmlns:w="http://schemas.openxmlformats.org/wordprocessingml/2006/main">
        <w:t xml:space="preserve">1. კეთილშობილებისა და თაყვანისმცემლობის ცხოვრება: ღმერთისთვის ჩვენი ქონების შეთავაზება</w:t>
      </w:r>
    </w:p>
    <w:p/>
    <w:p>
      <w:r xmlns:w="http://schemas.openxmlformats.org/wordprocessingml/2006/main">
        <w:t xml:space="preserve">2. გაცემის სიხარული: ღვთისადმი მადლიერების გამოხატვა ჩვენი შეთავაზებებით</w:t>
      </w:r>
    </w:p>
    <w:p/>
    <w:p>
      <w:r xmlns:w="http://schemas.openxmlformats.org/wordprocessingml/2006/main">
        <w:t xml:space="preserve">1. 2 კორინთელები 9:7 - „თითოეულმა უნდა გასცეს ისე, როგორც გულში გადაწყვიტა, არა უხალისოდ ან იძულებით, რადგან ღმერთს უყვარს ხალისიანი გამცემი“.</w:t>
      </w:r>
    </w:p>
    <w:p/>
    <w:p>
      <w:r xmlns:w="http://schemas.openxmlformats.org/wordprocessingml/2006/main">
        <w:t xml:space="preserve">2. იგავები 3:9-10 - „პატივი ეცი უფალს შენი სიმდიდრითა და მთელი შენი ნაყოფის პირველი ნაყოფით, მაშინ შენი ბეღლები უხვად გაივსება და ღვინით იფეთქება შენი ურნები“.</w:t>
      </w:r>
    </w:p>
    <w:p/>
    <w:p>
      <w:r xmlns:w="http://schemas.openxmlformats.org/wordprocessingml/2006/main">
        <w:t xml:space="preserve">ეზრა 8:29 იფხიზლეთ და დაიცავით ისინი, სანამ არ აწონავთ მათ მღვდელმთავრების, ლევიანების და ისრაელის მამათა წინამძღვრის წინაშე იერუსალიმში, უფლის სახლის ოთახებში.</w:t>
      </w:r>
    </w:p>
    <w:p/>
    <w:p>
      <w:r xmlns:w="http://schemas.openxmlformats.org/wordprocessingml/2006/main">
        <w:t xml:space="preserve">ეზრამ ისრაელებს უბრძანა, დაეცვათ ნივთები, რომლებსაც ისინი იერუსალიმში გადაჰქონდათ, სანამ მღვდელმთავრებსა და ლევიანებს არ მიაღწევდნენ.</w:t>
      </w:r>
    </w:p>
    <w:p/>
    <w:p>
      <w:r xmlns:w="http://schemas.openxmlformats.org/wordprocessingml/2006/main">
        <w:t xml:space="preserve">1. ღვთის სიტყვისადმი მორჩილების მნიშვნელობა</w:t>
      </w:r>
    </w:p>
    <w:p/>
    <w:p>
      <w:r xmlns:w="http://schemas.openxmlformats.org/wordprocessingml/2006/main">
        <w:t xml:space="preserve">2. უფლის სახლის ზეიმით და მონდომებით აღნიშვნა</w:t>
      </w:r>
    </w:p>
    <w:p/>
    <w:p>
      <w:r xmlns:w="http://schemas.openxmlformats.org/wordprocessingml/2006/main">
        <w:t xml:space="preserve">1. მეორე რჯული 6:5-7 „გიყვარდეს უფალი, შენი ღმერთი მთელი გულით, მთელი სულითა და მთელი ძალით. და ეს სიტყვები, რომლებსაც დღეს გიბრძანებ, გულზე იყოს, გულმოდგინედ ასწავლე მათ. შენს შვილებს და ისაუბრე მათზე, როცა სახლში ჯდები, როცა გზაში დადიხარ, დაწოლისას და როცა ადგები“.</w:t>
      </w:r>
    </w:p>
    <w:p/>
    <w:p>
      <w:r xmlns:w="http://schemas.openxmlformats.org/wordprocessingml/2006/main">
        <w:t xml:space="preserve">2. ფსალმუნი 122:1 "გამეხარდა, როცა მითხრეს: წავიდეთ უფლის სახლში!"</w:t>
      </w:r>
    </w:p>
    <w:p/>
    <w:p>
      <w:r xmlns:w="http://schemas.openxmlformats.org/wordprocessingml/2006/main">
        <w:t xml:space="preserve">ეზრა 8:30 აიღეს მღვდლებმა და ლევიანებმა ვერცხლის, ოქროსა და ჭურჭლის წონა, რათა იერუსალიმში ჩაეტარებინათ ჩვენი ღმერთის სახლში.</w:t>
      </w:r>
    </w:p>
    <w:p/>
    <w:p>
      <w:r xmlns:w="http://schemas.openxmlformats.org/wordprocessingml/2006/main">
        <w:t xml:space="preserve">მღვდლებმა და ლევიანებმა წაიღეს ვერცხლი, ოქრო და ჭურჭელი იერუსალიმში, რათა ღვთის სახლში მიეტანათ.</w:t>
      </w:r>
    </w:p>
    <w:p/>
    <w:p>
      <w:r xmlns:w="http://schemas.openxmlformats.org/wordprocessingml/2006/main">
        <w:t xml:space="preserve">1. ღვთის სახლი საუკეთესოდ ღირს</w:t>
      </w:r>
    </w:p>
    <w:p/>
    <w:p>
      <w:r xmlns:w="http://schemas.openxmlformats.org/wordprocessingml/2006/main">
        <w:t xml:space="preserve">2. ღვთის კურთხევის დაფასება</w:t>
      </w:r>
    </w:p>
    <w:p/>
    <w:p>
      <w:r xmlns:w="http://schemas.openxmlformats.org/wordprocessingml/2006/main">
        <w:t xml:space="preserve">1. მეორე რჯული 12:5-7 - და იქ ჭამეთ უფლის, თქვენი ღმერთის წინაშე და გაიხარეთ ყველაფრით, რასაც ხელს უკიდებთ თქვენ და თქვენი სახლეულობა, რაზეც დაგლოცათ უფალმა, თქვენმა ღმერთმა.</w:t>
      </w:r>
    </w:p>
    <w:p/>
    <w:p>
      <w:r xmlns:w="http://schemas.openxmlformats.org/wordprocessingml/2006/main">
        <w:t xml:space="preserve">6 თქვენ არ გააკეთებთ ყოველივე იმას, რასაც ჩვენ ვაკეთებთ დღეს აქ, ყოველი ადამიანი, რაც სწორია თავის თვალში.</w:t>
      </w:r>
    </w:p>
    <w:p/>
    <w:p>
      <w:r xmlns:w="http://schemas.openxmlformats.org/wordprocessingml/2006/main">
        <w:t xml:space="preserve">7 რადგან ჯერ კიდევ არ ხართ მოსული დანარჩენსა და სამკვიდროში, რომელსაც გაძლევს უფალი, შენი ღმერთი.</w:t>
      </w:r>
    </w:p>
    <w:p/>
    <w:p>
      <w:r xmlns:w="http://schemas.openxmlformats.org/wordprocessingml/2006/main">
        <w:t xml:space="preserve">2. მათე 6:19-21 - ნუ მოაგროვებთ თქვენთვის საგანძურს დედამიწაზე, სადაც ჩრჩილი და ჟანგი ხრწნის, სადაც ქურდები ჭრიან და იპარავენ.</w:t>
      </w:r>
    </w:p>
    <w:p/>
    <w:p>
      <w:r xmlns:w="http://schemas.openxmlformats.org/wordprocessingml/2006/main">
        <w:t xml:space="preserve">20 მაგრამ შეაგროვეთ თქვენთვის საგანძური ზეცაში, სადაც არც ჩრჩილი და არც ჟანგი არ ანადგურებს, და სადაც ქურდები არ არღვევენ და არ იპარავენ.</w:t>
      </w:r>
    </w:p>
    <w:p/>
    <w:p>
      <w:r xmlns:w="http://schemas.openxmlformats.org/wordprocessingml/2006/main">
        <w:t xml:space="preserve">21 რადგან სადაც არის შენი განძი, იქ იქნება შენი გულიც.</w:t>
      </w:r>
    </w:p>
    <w:p/>
    <w:p>
      <w:r xmlns:w="http://schemas.openxmlformats.org/wordprocessingml/2006/main">
        <w:t xml:space="preserve">ეზრა 8:31 მაშინ გამოვედით აჰავას მდინარედან პირველი თვის მეთორმეტე დღეს იერუსალიმში წასასვლელად; და ჩვენი ღმერთის ხელი იყო ჩვენზე და გვიხსნა მტრისა და ასეთის ხელიდან. როგორც სხვათაშორის მელოდა.</w:t>
      </w:r>
    </w:p>
    <w:p/>
    <w:p>
      <w:r xmlns:w="http://schemas.openxmlformats.org/wordprocessingml/2006/main">
        <w:t xml:space="preserve">პირველი თვის მეთორმეტე დღეს, ისრაელის ხალხი გაემგზავრა აჰავას მდინარედან და გაემგზავრა იერუსალიმში. ღმერთმა დაიცვა ისინი მტრებისგან და მათგან, ვინც მათ გზაზე ჩასაფრებას ცდილობდა.</w:t>
      </w:r>
    </w:p>
    <w:p/>
    <w:p>
      <w:r xmlns:w="http://schemas.openxmlformats.org/wordprocessingml/2006/main">
        <w:t xml:space="preserve">1. ღმერთის ხელი: როგორ გვიცავს და გვიხელმძღვანელებს ღმერთი</w:t>
      </w:r>
    </w:p>
    <w:p/>
    <w:p>
      <w:r xmlns:w="http://schemas.openxmlformats.org/wordprocessingml/2006/main">
        <w:t xml:space="preserve">2. ღვთის ხსნა: განიცდის მის დაცვას რთულ დროს</w:t>
      </w:r>
    </w:p>
    <w:p/>
    <w:p>
      <w:r xmlns:w="http://schemas.openxmlformats.org/wordprocessingml/2006/main">
        <w:t xml:space="preserve">1. ფსალმუნი 37:23-24 - „კაცის ნაბიჯებს უფალს აყალიბებს, როცა სიამოვნებს თავის გზაზე; დაცემულიც კი არ ჩამოვარდება, რადგან უფალი ხელს უჭერს მას“.</w:t>
      </w:r>
    </w:p>
    <w:p/>
    <w:p>
      <w:r xmlns:w="http://schemas.openxmlformats.org/wordprocessingml/2006/main">
        <w:t xml:space="preserve">2. ფსალმუნი 121:3-4 - "ფეხი არ გაგიძვრება, შენი მფარველი არ დაიძინებს. აჰა, ვინც ისრაელს იცავს, არც დაიძინებს და არც დაიძინებს".</w:t>
      </w:r>
    </w:p>
    <w:p/>
    <w:p>
      <w:r xmlns:w="http://schemas.openxmlformats.org/wordprocessingml/2006/main">
        <w:t xml:space="preserve">ეზრა 8:32 და მივედით იერუსალიმში და დავრჩით იქ სამი დღე.</w:t>
      </w:r>
    </w:p>
    <w:p/>
    <w:p>
      <w:r xmlns:w="http://schemas.openxmlformats.org/wordprocessingml/2006/main">
        <w:t xml:space="preserve">ბაბილონიდან იერუსალიმში მოგზაურობის შემდეგ ჯგუფმა სამი დღე დაისვენა.</w:t>
      </w:r>
    </w:p>
    <w:p/>
    <w:p>
      <w:r xmlns:w="http://schemas.openxmlformats.org/wordprocessingml/2006/main">
        <w:t xml:space="preserve">1. ნუ შეგეშინდებათ დასვენებისთვის დროის გამოყოფა - ეზრა 8:32</w:t>
      </w:r>
    </w:p>
    <w:p/>
    <w:p>
      <w:r xmlns:w="http://schemas.openxmlformats.org/wordprocessingml/2006/main">
        <w:t xml:space="preserve">2. იერუსალიმში მოგზაურობა აჯილდოებს - ეზრა 8:32</w:t>
      </w:r>
    </w:p>
    <w:p/>
    <w:p>
      <w:r xmlns:w="http://schemas.openxmlformats.org/wordprocessingml/2006/main">
        <w:t xml:space="preserve">1. მათე 11:28-30 - მობრძანდით ჩემთან, ყველა შრომისმოყვარე და დატვირთული, და მე მოგასვენებთ თქვენ.</w:t>
      </w:r>
    </w:p>
    <w:p/>
    <w:p>
      <w:r xmlns:w="http://schemas.openxmlformats.org/wordprocessingml/2006/main">
        <w:t xml:space="preserve">2. ფსალმუნი 121:1-2 - თვალებს მაღლა ავწევ. საიდან მოდის ჩემი დახმარება? ჩემი დახმარება მოდის უფლისგან, რომელმაც შექმნა ცა და დედამიწა.</w:t>
      </w:r>
    </w:p>
    <w:p/>
    <w:p>
      <w:r xmlns:w="http://schemas.openxmlformats.org/wordprocessingml/2006/main">
        <w:t xml:space="preserve">ეზრა 8:33 მეოთხე დღეს იწონიდა ვერცხლი, ოქრო და ჭურჭელი ჩვენი ღმერთის სახლში მერემოთის, ურიას ძის, მღვდლის ხელით. და მასთან იყო ელეაზარ ფინხასის ძე; და მათთან იყვნენ იოზაბადი, იეშუას ძე, და ნოადია, ბინუის ძე, ლევიანები;</w:t>
      </w:r>
    </w:p>
    <w:p/>
    <w:p>
      <w:r xmlns:w="http://schemas.openxmlformats.org/wordprocessingml/2006/main">
        <w:t xml:space="preserve">მერემოთმა, ელეაზარმა, იოზაბადმა და ნოადიამ აწონეს ვერცხლი, ოქრო და ჭურჭელი ღვთის სახლში მეოთხე დღეს.</w:t>
      </w:r>
    </w:p>
    <w:p/>
    <w:p>
      <w:r xmlns:w="http://schemas.openxmlformats.org/wordprocessingml/2006/main">
        <w:t xml:space="preserve">1. უფლისადმი ერთგული მსახურების მნიშვნელობა</w:t>
      </w:r>
    </w:p>
    <w:p/>
    <w:p>
      <w:r xmlns:w="http://schemas.openxmlformats.org/wordprocessingml/2006/main">
        <w:t xml:space="preserve">2. მღვდლობის პასუხისმგებლობა</w:t>
      </w:r>
    </w:p>
    <w:p/>
    <w:p>
      <w:r xmlns:w="http://schemas.openxmlformats.org/wordprocessingml/2006/main">
        <w:t xml:space="preserve">1. მათე 25:21 - უთხრა მისმა ბატონმა: კარგი, კეთილო და ერთგულო მსახურო. ცოტა ხანში ერთგული იყავი; ბევრზე დაგაყენებ.</w:t>
      </w:r>
    </w:p>
    <w:p/>
    <w:p>
      <w:r xmlns:w="http://schemas.openxmlformats.org/wordprocessingml/2006/main">
        <w:t xml:space="preserve">2. ებრაელები 13:17 - დაემორჩილეთ თქვენს წინამძღოლებს და დაემორჩილეთ მათ, რადგან ისინი იცავენ თქვენს სულებს, როგორც მათ, ვინც პასუხის გაცემას მოუწევს. დაე მათ ეს გააკეთონ სიხარულით და არა კვნესით, რადგან ეს არ მოგადგებათ.</w:t>
      </w:r>
    </w:p>
    <w:p/>
    <w:p>
      <w:r xmlns:w="http://schemas.openxmlformats.org/wordprocessingml/2006/main">
        <w:t xml:space="preserve">ეზრა 8:34 თითოეულის რიცხოვნობითა და წონით და მთელი წონა დაიწერა იმ დროს.</w:t>
      </w:r>
    </w:p>
    <w:p/>
    <w:p>
      <w:r xmlns:w="http://schemas.openxmlformats.org/wordprocessingml/2006/main">
        <w:t xml:space="preserve">ეზრა 8-ში ჩაწერილია ოქროსა და ვერცხლის გადაზიდვის დეტალები, თითოეული ნივთის ოდენობისა და წონის ჩათვლით.</w:t>
      </w:r>
    </w:p>
    <w:p/>
    <w:p>
      <w:r xmlns:w="http://schemas.openxmlformats.org/wordprocessingml/2006/main">
        <w:t xml:space="preserve">1. ღვთის ზრუნვა რთულ დროში</w:t>
      </w:r>
    </w:p>
    <w:p/>
    <w:p>
      <w:r xmlns:w="http://schemas.openxmlformats.org/wordprocessingml/2006/main">
        <w:t xml:space="preserve">2. ზუსტი ჩანაწერების შენახვის სარგებელი</w:t>
      </w:r>
    </w:p>
    <w:p/>
    <w:p>
      <w:r xmlns:w="http://schemas.openxmlformats.org/wordprocessingml/2006/main">
        <w:t xml:space="preserve">1. იაკობი 1:17 - ყოველი კეთილი ძღვენი და ყოველი სრულყოფილი ძღვენი ზემოდან არის და მოდის მნათობის მამისგან.</w:t>
      </w:r>
    </w:p>
    <w:p/>
    <w:p>
      <w:r xmlns:w="http://schemas.openxmlformats.org/wordprocessingml/2006/main">
        <w:t xml:space="preserve">2. იგავები 22:3 - გონიერი კაცი ხედავს ბოროტებას და თავს მალავს, უბრალო კი მიდის და ისჯება.</w:t>
      </w:r>
    </w:p>
    <w:p/>
    <w:p>
      <w:r xmlns:w="http://schemas.openxmlformats.org/wordprocessingml/2006/main">
        <w:t xml:space="preserve">ეზრა 8:35 ასევე ტყვეობიდან გამოსულთა შვილებმა აღსავლენი შესწირეს ისრაელის ღმერთს: თორმეტი ხარი მთელი ისრაელისთვის, ოთხმოცდაექვსი ვერძი, სამოცდაშვიდი კრავი, თორმეტი. თხები ცოდვის შესაწირავად: ეს ყველაფერი იყო დასაწვავი შესაწირავი უფლისთვის.</w:t>
      </w:r>
    </w:p>
    <w:p/>
    <w:p>
      <w:r xmlns:w="http://schemas.openxmlformats.org/wordprocessingml/2006/main">
        <w:t xml:space="preserve">ამ მონაკვეთში ჩაწერილია ტყვეობიდან გათავისუფლებული ისრაელების შესაწირავი.</w:t>
      </w:r>
    </w:p>
    <w:p/>
    <w:p>
      <w:r xmlns:w="http://schemas.openxmlformats.org/wordprocessingml/2006/main">
        <w:t xml:space="preserve">1. ღვთისადმი მსხვერპლშეწირვის მნიშვნელობა.</w:t>
      </w:r>
    </w:p>
    <w:p/>
    <w:p>
      <w:r xmlns:w="http://schemas.openxmlformats.org/wordprocessingml/2006/main">
        <w:t xml:space="preserve">2. რწმენის ძალა განსაცდელის დროს.</w:t>
      </w:r>
    </w:p>
    <w:p/>
    <w:p>
      <w:r xmlns:w="http://schemas.openxmlformats.org/wordprocessingml/2006/main">
        <w:t xml:space="preserve">1. ფილიპელები 4:4-7 - იხარეთ უფალში მუდამ; კიდევ ერთხელ ვიტყვი, გაიხარეთ. დაე, შენი სიმშვიდე ყველასთვის ცნობილი იყოს. უფალი ხელთ არის;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ებრაელები 13:15 -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w:t>
      </w:r>
    </w:p>
    <w:p/>
    <w:p>
      <w:r xmlns:w="http://schemas.openxmlformats.org/wordprocessingml/2006/main">
        <w:t xml:space="preserve">ეზრა 8:36 და გადასცეს მეფის ბრძანებები მეფის ლეიტენანტებს და მმართველებს მდინარის ამ მხარეს, და მათ წინ აღძრეს ხალხი და ღვთის სახლი.</w:t>
      </w:r>
    </w:p>
    <w:p/>
    <w:p>
      <w:r xmlns:w="http://schemas.openxmlformats.org/wordprocessingml/2006/main">
        <w:t xml:space="preserve">ეზრა 8:36 აღწერს, თუ როგორ მიეცათ მეფეთა ბრძანებები მათ ლეიტენანტებსა და გამგებლებს, დაეხმარონ ხალხს და ღვთის სახლს.</w:t>
      </w:r>
    </w:p>
    <w:p/>
    <w:p>
      <w:r xmlns:w="http://schemas.openxmlformats.org/wordprocessingml/2006/main">
        <w:t xml:space="preserve">1. უფალს მსახურება მორჩილებით - ღვთის ნებისადმი ერთგულების დემონსტრირება</w:t>
      </w:r>
    </w:p>
    <w:p/>
    <w:p>
      <w:r xmlns:w="http://schemas.openxmlformats.org/wordprocessingml/2006/main">
        <w:t xml:space="preserve">2. სხვებთან მიახლოება - ღვთის საქმეში დახმარების სიხარული</w:t>
      </w:r>
    </w:p>
    <w:p/>
    <w:p>
      <w:r xmlns:w="http://schemas.openxmlformats.org/wordprocessingml/2006/main">
        <w:t xml:space="preserve">1. მეორე რჯული 30:8 - "და დაბრუნდი და დაემორჩილე უფლის ხმას და შეასრულე მისი ყველა მცნება, რასაც დღეს გიბრძანებ."</w:t>
      </w:r>
    </w:p>
    <w:p/>
    <w:p>
      <w:r xmlns:w="http://schemas.openxmlformats.org/wordprocessingml/2006/main">
        <w:t xml:space="preserve">2. მათე 25:40 - "და უპასუხებს მეფემ და ეტყვის მათ: ჭეშმარიტად გეუბნებით თქვენ: რაკი ეს გააკეთეთ ერთ-ერთს ამ ჩემს უმცირეს ძმათაგანს, მე გამიკეთეთ".</w:t>
      </w:r>
    </w:p>
    <w:p/>
    <w:p>
      <w:r xmlns:w="http://schemas.openxmlformats.org/wordprocessingml/2006/main">
        <w:t xml:space="preserve">ეზრას მე-9 თავი ყურადღებას ამახვილებს ეზრას პასუხზე ისრაელებსა და მიმდებარე ერებს შორის ქორწინებაზე. თავი ხაზს უსვამს ეზრას მწუხარებას ღვთის მცნებების ამ დარღვევასთან და მის ლოცვაზე აღსარებისა და მონანიების შესახებ.</w:t>
      </w:r>
    </w:p>
    <w:p/>
    <w:p>
      <w:r xmlns:w="http://schemas.openxmlformats.org/wordprocessingml/2006/main">
        <w:t xml:space="preserve">1-ლი აბზაცი: თავი იწყება იმით, რომ აღწერს, თუ როგორ გაიგებს ეზრა ისრაელიანებსა და ამ ქვეყნის ხალხს შორის ქორწინების შესახებ. მას ღრმად აწუხებს ეს დაუმორჩილებლობა, რადგან ეწინააღმდეგება ღვთის ბრძანებას სხვა ერებისგან განცალკევებული დარჩენის შესახებ (ეზრა 9:1-2).</w:t>
      </w:r>
    </w:p>
    <w:p/>
    <w:p>
      <w:r xmlns:w="http://schemas.openxmlformats.org/wordprocessingml/2006/main">
        <w:t xml:space="preserve">მე-2 აბზაცი: თხრობა ფოკუსირებულია იმაზე, თუ როგორ გამოხატავს ეზრა თავის მწუხარებას და წუხილს ღმერთის წინაშე. ტანსაცმელს იშლის, თმასა და წვერს იშორებს და ლოცვის ნიშნად მუხლებზე ეცემა. ის აღიარებს ხალხის ცოდვებს და აღიარებს მათ ორგულობას (ეზრა 9:3-15).</w:t>
      </w:r>
    </w:p>
    <w:p/>
    <w:p>
      <w:r xmlns:w="http://schemas.openxmlformats.org/wordprocessingml/2006/main">
        <w:t xml:space="preserve">მე-3 აბზაცი: ცნობა ხაზს უსვამს იმას, თუ როგორ იკრიბება დიდი შეკრება ეზრას გარშემო, როცა ის ლოცულობს. ისინიც გამოხატავენ სინანულს თავიანთი საქციელის გამო და თანხმდებიან, რომ განშორდნენ თავიანთ უცხოელ მეუღლეებს მონანიების ნიშნად (ეზრა 9:16-10:17).</w:t>
      </w:r>
    </w:p>
    <w:p/>
    <w:p>
      <w:r xmlns:w="http://schemas.openxmlformats.org/wordprocessingml/2006/main">
        <w:t xml:space="preserve">შეჯამებით, ეზრას მეცხრე თავი ასახავს აღთქმის ერთგულების აღდგენის განახლების დროს განცდილ გაჭირვებასა და მონანიებას. ხაზს უსვამს აღმოჩენებით გამოხატულ შეშფოთებას და ლოცვით მიღწეულ გულწრფელ გლოვას. ცოდვების აღიარება და მორჩილებისადმი ერთგულების ხსენება, განსახიერება, რომელიც წარმოადგენს ღვთაებრივ რწმენას და დადასტურებას მართალი ცხოვრების აღდგენის შესახებ ანდერძი, რომელიც ასახავს ვალდებულებას შემოქმედ-ღმერთსა და რჩეულ ხალხს-ისრაელს შორის აღთქმის პატივისცემისადმი.</w:t>
      </w:r>
    </w:p>
    <w:p/>
    <w:p>
      <w:r xmlns:w="http://schemas.openxmlformats.org/wordprocessingml/2006/main">
        <w:t xml:space="preserve">ეზრა 9:1 როდესაც ეს მოხდა, მთავრები მოვიდნენ ჩემთან და თქვეს: ისრაელის ხალხი, მღვდლები და ლევიანები არ განეშორნენ ამ ქვეყნების ხალხს და იქცეოდნენ თავიანთი სისაძაგლეების მიხედვით. ქანაანელთაგან, ხეთელთაგან, ფერიზელთაგან, იებუსელთაგან, ამონიელთაგან, მოაბელთაგან, ეგვიპტელებისა და ამორეველთაგან.</w:t>
      </w:r>
    </w:p>
    <w:p/>
    <w:p>
      <w:r xmlns:w="http://schemas.openxmlformats.org/wordprocessingml/2006/main">
        <w:t xml:space="preserve">მთავრებმა აცნობეს ეზრას, რომ ისრაელები არ განეშორებოდნენ ამ ქვეყნის წარმართ ხალხებს და მისდევდნენ მათ ცოდვილ პრაქტიკას.</w:t>
      </w:r>
    </w:p>
    <w:p/>
    <w:p>
      <w:r xmlns:w="http://schemas.openxmlformats.org/wordprocessingml/2006/main">
        <w:t xml:space="preserve">1. ასიმილაციის საშიშროება - როგორ დარჩეთ ღმერთის ერთგული განსაცდელებით სავსე სამყაროში.</w:t>
      </w:r>
    </w:p>
    <w:p/>
    <w:p>
      <w:r xmlns:w="http://schemas.openxmlformats.org/wordprocessingml/2006/main">
        <w:t xml:space="preserve">2. ცოდვის მატყუარა - ცოდვის ამოცნობის და თავიდან აცილების მნიშვნელობა, სანამ ის ჩვენში დაგვიპყრობს.</w:t>
      </w:r>
    </w:p>
    <w:p/>
    <w:p>
      <w:r xmlns:w="http://schemas.openxmlformats.org/wordprocessingml/2006/main">
        <w:t xml:space="preserve">1. მათე 15:10-14 - იესოს სწავლება იმის შესახებ, თუ რა ბილწავს ადამიანს.</w:t>
      </w:r>
    </w:p>
    <w:p/>
    <w:p>
      <w:r xmlns:w="http://schemas.openxmlformats.org/wordprocessingml/2006/main">
        <w:t xml:space="preserve">2. რომაელთა 12:2 - ნუ შეასრულებთ ამ სამყაროს ნიმუშს, არამედ გარდაიქმნეთ თქვენი გონების განახლებით.</w:t>
      </w:r>
    </w:p>
    <w:p/>
    <w:p>
      <w:r xmlns:w="http://schemas.openxmlformats.org/wordprocessingml/2006/main">
        <w:t xml:space="preserve">ეზრა 9:2 რადგან მათ აიყვანეს თავიანთი ასულები თავისთვის და თავიანთი ვაჟებისთვის, ასე რომ, წმინდა შთამომავლობა შეერია იმ ქვეყნების ხალხს: დიახ, მთავრებისა და მმართველების ხელი იყო მთავარი ამ დანაშაულში.</w:t>
      </w:r>
    </w:p>
    <w:p/>
    <w:p>
      <w:r xmlns:w="http://schemas.openxmlformats.org/wordprocessingml/2006/main">
        <w:t xml:space="preserve">ისრაელის ხალხი დაქორწინდა მიმდებარე ერების ხალხთან და მათი ლიდერები იყვნენ თანამონაწილეები ამ დაუმორჩილებლობის აქტში.</w:t>
      </w:r>
    </w:p>
    <w:p/>
    <w:p>
      <w:r xmlns:w="http://schemas.openxmlformats.org/wordprocessingml/2006/main">
        <w:t xml:space="preserve">1. ურთიერთქორწინების ცოდვა: დაუმორჩილებლობა და მისი შედეგები</w:t>
      </w:r>
    </w:p>
    <w:p/>
    <w:p>
      <w:r xmlns:w="http://schemas.openxmlformats.org/wordprocessingml/2006/main">
        <w:t xml:space="preserve">2. წინააღმდეგობის გაწევა ცდუნებაზე: საჭიროება მტკიცედ ვიყოთ ჩვენს ვალდებულებაში</w:t>
      </w:r>
    </w:p>
    <w:p/>
    <w:p>
      <w:r xmlns:w="http://schemas.openxmlformats.org/wordprocessingml/2006/main">
        <w:t xml:space="preserve">1. მეორე რჯული 7:3-4 - „არც დაქორწინდე მათთან, არ მისცე შენი ასული მის შვილს და არც მისი ქალიშვილი წაიყვანე შენს შვილს, რადგან აშორებენ შენს შვილს ჩემგან, რომ შეიძლება სხვა ღმერთებს ემსახურონ: უფლის რისხვა აღიძვრება შენზე და მოულოდნელად გაგანადგურებს“.</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ეზრა 9:3 და ეს რომ გავიგონე, დავიხიე ჩემი სამოსელი და მოსასხამი, მოვიშორე თმა და წვერები და გაოგნებული დავჯექი.</w:t>
      </w:r>
    </w:p>
    <w:p/>
    <w:p>
      <w:r xmlns:w="http://schemas.openxmlformats.org/wordprocessingml/2006/main">
        <w:t xml:space="preserve">ეზრა ისე იყო გაოგნებული ამ ამბით, რომ ტანსაცმელი დახია და გაჭირვებულმა თმა აიჩეჩა.</w:t>
      </w:r>
    </w:p>
    <w:p/>
    <w:p>
      <w:r xmlns:w="http://schemas.openxmlformats.org/wordprocessingml/2006/main">
        <w:t xml:space="preserve">1. ღვთის ძალა ჩვენს ტანჯვაზე მეტია.</w:t>
      </w:r>
    </w:p>
    <w:p/>
    <w:p>
      <w:r xmlns:w="http://schemas.openxmlformats.org/wordprocessingml/2006/main">
        <w:t xml:space="preserve">2. აყვავება უბედურების დროს.</w:t>
      </w:r>
    </w:p>
    <w:p/>
    <w:p>
      <w:r xmlns:w="http://schemas.openxmlformats.org/wordprocessingml/2006/main">
        <w:t xml:space="preserve">1. რომაელთა 8:38-39, რადგან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2 კორინთელები 4:17, რადგან ეს უმნიშვნელო წამიერი ტანჯვა გვამზადებს დიდების მარადიულ წონას, ყოველგვარ შედარებას.</w:t>
      </w:r>
    </w:p>
    <w:p/>
    <w:p>
      <w:r xmlns:w="http://schemas.openxmlformats.org/wordprocessingml/2006/main">
        <w:t xml:space="preserve">ეზრა 9:4 მაშინ შეიკრიბა ჩემთან ყველა, ვინც კანკალებდა ისრაელის ღმერთის სიტყვებზე, განდევნილთა დანაშაულის გამო; და ვიჯექი გაოგნებული საღამომდე მსხვერპლშეწირვამდე.</w:t>
      </w:r>
    </w:p>
    <w:p/>
    <w:p>
      <w:r xmlns:w="http://schemas.openxmlformats.org/wordprocessingml/2006/main">
        <w:t xml:space="preserve">უფლის სიტყვების შეშინებული ხალხი შეიკრიბა ეზრასთან და ის გაოცებული იყო საღამომდე მსხვერპლშეწირვამდე.</w:t>
      </w:r>
    </w:p>
    <w:p/>
    <w:p>
      <w:r xmlns:w="http://schemas.openxmlformats.org/wordprocessingml/2006/main">
        <w:t xml:space="preserve">1. ღვთის სიტყვას მოაქვს შიში და შიში</w:t>
      </w:r>
    </w:p>
    <w:p/>
    <w:p>
      <w:r xmlns:w="http://schemas.openxmlformats.org/wordprocessingml/2006/main">
        <w:t xml:space="preserve">2. როცა ვაცნობიერებთ ჩვენს დანაშაულს, უნდა მივმართოთ ღმერთს</w:t>
      </w:r>
    </w:p>
    <w:p/>
    <w:p>
      <w:r xmlns:w="http://schemas.openxmlformats.org/wordprocessingml/2006/main">
        <w:t xml:space="preserve">1. ესაია 66:2 - „ყველაფერი, რაც ჩემმა ხელმა შექმნა და ყველაფერი არსებობს“, - ამბობს უფალი. „მაგრამ ამას მივხედავ: ღარიბი და სულისმომგვრელი და ვინც კანკალებს ჩემი სიტყვით.</w:t>
      </w:r>
    </w:p>
    <w:p/>
    <w:p>
      <w:r xmlns:w="http://schemas.openxmlformats.org/wordprocessingml/2006/main">
        <w:t xml:space="preserve">2. იაკობი 4:8-10 - მიუახლოვდით ღმერთს და ის მოგიახლოვდებათ თქვენ. განიწმინდეთ ხელები, ცოდვილნო; და განიწმინდე გული შენი, ორაზროვნო. იტირე და ტიროდი! დაე, შენი სიცილი გლოვად იქცეს და შენი სიხარული სიბნელედ. დამდაბლდით უფლის წინაშე და ის აგიმაღლებთ.</w:t>
      </w:r>
    </w:p>
    <w:p/>
    <w:p>
      <w:r xmlns:w="http://schemas.openxmlformats.org/wordprocessingml/2006/main">
        <w:t xml:space="preserve">ეზრა 9:5 და საღამოს მსხვერპლზე ავდექი ჩემი სიმძიმისგან; და დავიხიე ჩემი სამოსელი და მოსასხამი, დავედე მუხლებზე და გავშალე ხელები უფალს, ჩემს ღმერთს,</w:t>
      </w:r>
    </w:p>
    <w:p/>
    <w:p>
      <w:r xmlns:w="http://schemas.openxmlformats.org/wordprocessingml/2006/main">
        <w:t xml:space="preserve">ეზრა გამოხატავს ღრმა მწუხარებას და მონანიებას თავისი ხალხის ცოდვის გამო.</w:t>
      </w:r>
    </w:p>
    <w:p/>
    <w:p>
      <w:r xmlns:w="http://schemas.openxmlformats.org/wordprocessingml/2006/main">
        <w:t xml:space="preserve">1. ლოცვის ძალა: როგორ შეიძლება ღვთისადმი ჩვენი ვედრება გამოიწვიოს მონანიებამდე</w:t>
      </w:r>
    </w:p>
    <w:p/>
    <w:p>
      <w:r xmlns:w="http://schemas.openxmlformats.org/wordprocessingml/2006/main">
        <w:t xml:space="preserve">2. სწავლა ეზრასგან: როგორ მივუდგეთ ღმერთს თავმდაბლობითა და მონანიებით</w:t>
      </w:r>
    </w:p>
    <w:p/>
    <w:p>
      <w:r xmlns:w="http://schemas.openxmlformats.org/wordprocessingml/2006/main">
        <w:t xml:space="preserve">1. ფსალმუნი 51:17 - „ღვთის მსხვერპლი სული დამტვრეულია, გატეხილი და დამნანი გული, ღმერთო, არ შეურაცხყოფ“.</w:t>
      </w:r>
    </w:p>
    <w:p/>
    <w:p>
      <w:r xmlns:w="http://schemas.openxmlformats.org/wordprocessingml/2006/main">
        <w:t xml:space="preserve">2. იაკობი 4:8-10 - „მიუახლოვდით ღმერთს და ისიც მოგიახლოვდებათ, განიწმინდეთ ხელები, ცოდვილნო, და განიწმინდეთ გული, ორაზროვნებო. იყავით საწყალი, გლოვობთ და იტირეთ, იყოს თქვენი სიცილი. გლოვად გადაიქცა და თქვენი სიხარული - წყვდიადად, დაიმდაბლეთ უფლის წინაშე და ის აგამაღლებთ“.</w:t>
      </w:r>
    </w:p>
    <w:p/>
    <w:p>
      <w:r xmlns:w="http://schemas.openxmlformats.org/wordprocessingml/2006/main">
        <w:t xml:space="preserve">ეზრა 9:6 და თქვა: ღმერთო ჩემო, მრცხვენია და ვწითლდები, რომ შენსკენ ავწიო პირი, ღმერთო ჩემო, რადგან ჩვენი ურჯულოება გაიზარდა ჩვენს თავზე და ჩვენი დანაშაული გაიზარდა ზეცამდე.</w:t>
      </w:r>
    </w:p>
    <w:p/>
    <w:p>
      <w:r xmlns:w="http://schemas.openxmlformats.org/wordprocessingml/2006/main">
        <w:t xml:space="preserve">ეზრა გამოხატავს სირცხვილს და უხერხულობას ისრაელის ცოდვების გამო, რომლებიც ზედმეტად დიდი გახდა იგნორირებად.</w:t>
      </w:r>
    </w:p>
    <w:p/>
    <w:p>
      <w:r xmlns:w="http://schemas.openxmlformats.org/wordprocessingml/2006/main">
        <w:t xml:space="preserve">1: ჩვენ არ გვჭირდება გვრცხვენია წარსული შეცდომების, არამედ გამოვიყენოთ ისინი, რათა ვისწავლოთ და მივუახლოვდეთ ღმერთს.</w:t>
      </w:r>
    </w:p>
    <w:p/>
    <w:p>
      <w:r xmlns:w="http://schemas.openxmlformats.org/wordprocessingml/2006/main">
        <w:t xml:space="preserve">2: ღმერთს გვიყვარს ჩვენი ნაკლოვანებების მიუხედავად; მას სურს, რომ ჩვენ გადავუხვიოთ ჩვენს ცოდვებს და მივიდეთ მასთან.</w:t>
      </w:r>
    </w:p>
    <w:p/>
    <w:p>
      <w:r xmlns:w="http://schemas.openxmlformats.org/wordprocessingml/2006/main">
        <w:t xml:space="preserve">1: ესაია 1:18-20 - მოდი ახლა და ერთად ვიმსჯელოთ, ამბობს უფალი: შენი ცოდვები ალისფერივით რომ იყოს, თოვლივით თეთრი გახდება; თუმცა ჟოლოსფერივით წითელი, მატყლივით უნდა იყოს.</w:t>
      </w:r>
    </w:p>
    <w:p/>
    <w:p>
      <w:r xmlns:w="http://schemas.openxmlformats.org/wordprocessingml/2006/main">
        <w:t xml:space="preserve">2: ფსალმუნი 103:12 - რამდენადაც შორია აღმოსავლეთი დასავლეთიდან, იმდენად შორს არის მან ჩვენგან ჩვენი დანაშაული.</w:t>
      </w:r>
    </w:p>
    <w:p/>
    <w:p>
      <w:r xmlns:w="http://schemas.openxmlformats.org/wordprocessingml/2006/main">
        <w:t xml:space="preserve">ეზრა 9:7 ჩვენი მამა-პაპის დროიდან დღემდე დიდ ცოდვაში ვართ. და ჩვენი ურჯულოების გამო ჩვენ, ჩვენი მეფეები და ჩვენი მღვდლები, ჩავვარდით ქვეყნების მეფეთა ხელში, მახვილს, ტყვეობას, ნადავლს და პირისპირ დაბნეულობას, როგორც დღეს არის.</w:t>
      </w:r>
    </w:p>
    <w:p/>
    <w:p>
      <w:r xmlns:w="http://schemas.openxmlformats.org/wordprocessingml/2006/main">
        <w:t xml:space="preserve">ისრაელებმა დიდი შეურაცხყოფა ჩაიდინეს ღმერთის წინაშე და თავიანთი ურჯულოების გამო უცხო ერების ხელში ჩავარდნენ.</w:t>
      </w:r>
    </w:p>
    <w:p/>
    <w:p>
      <w:r xmlns:w="http://schemas.openxmlformats.org/wordprocessingml/2006/main">
        <w:t xml:space="preserve">1. ცოდვის შედეგები - ეზრა 9:7</w:t>
      </w:r>
    </w:p>
    <w:p/>
    <w:p>
      <w:r xmlns:w="http://schemas.openxmlformats.org/wordprocessingml/2006/main">
        <w:t xml:space="preserve">2. მონანიების საჭიროება - ეზრა 9:7</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ეზრა 9:8 ახლა კი ცოტა ხნით გამოევლინა მადლი უფლისგან, ჩვენი ღმერთისაგან, რომ დაგვიტოვოს გადარჩენილები და მოგვცეს ლურსმანი თავის წმინდა ადგილას, რათა ჩვენმა ღმერთმა გაანათოს თვალები და მოგვცეს. ცოტათი აღორძინება ჩვენს მონობაში.</w:t>
      </w:r>
    </w:p>
    <w:p/>
    <w:p>
      <w:r xmlns:w="http://schemas.openxmlformats.org/wordprocessingml/2006/main">
        <w:t xml:space="preserve">ღმერთმა მადლი გამოავლინა ისრაელის ხალხის მიმართ და დატოვა მათ ნარჩენი და მიაწოდა ლურსმანი თავის წმიდა ადგილას, რათა მათ ცოტაოდენი გამოცოცხლება ჰქონოდათ თავიანთ მონობაში.</w:t>
      </w:r>
    </w:p>
    <w:p/>
    <w:p>
      <w:r xmlns:w="http://schemas.openxmlformats.org/wordprocessingml/2006/main">
        <w:t xml:space="preserve">1. ღვთის წყალობა რთულ დროს</w:t>
      </w:r>
    </w:p>
    <w:p/>
    <w:p>
      <w:r xmlns:w="http://schemas.openxmlformats.org/wordprocessingml/2006/main">
        <w:t xml:space="preserve">2. აღორძინების იმედი ჩვენს მონობაში</w:t>
      </w:r>
    </w:p>
    <w:p/>
    <w:p>
      <w:r xmlns:w="http://schemas.openxmlformats.org/wordprocessingml/2006/main">
        <w:t xml:space="preserve">1. ესაია 40:1-2 "ნუგეშით, ანუგეშეთ ჩემო ხალხო, ამბობს თქვენი ღმერთი. ილაპარაკე იერუსალიმს ნაზად და აჰყვირე, რომ მისი ომი დამთავრდა, რომ მისი დანაშაული ეპატიება..."</w:t>
      </w:r>
    </w:p>
    <w:p/>
    <w:p>
      <w:r xmlns:w="http://schemas.openxmlformats.org/wordprocessingml/2006/main">
        <w:t xml:space="preserve">2. რომაელთა 8:31-32 „მაშ, რა ვუთხრათ ამას? თუ ღმერთი ჩვენს მხარესაა, ვინ შეიძლება იყოს ჩვენს წინააღმდეგ? ვინც არ დაინდო თავისი ძე, არამედ ყველას ჩვენთვის გასცა, როგორ არ უნდა ასევე მასთან ერთად მოგვეცი ყველაფერი?"</w:t>
      </w:r>
    </w:p>
    <w:p/>
    <w:p>
      <w:r xmlns:w="http://schemas.openxmlformats.org/wordprocessingml/2006/main">
        <w:t xml:space="preserve">ეზრა 9:9 რადგან ჩვენ ვიყავით მონები; მაგრამ ჩვენმა ღმერთმა არ დაგვიტოვა ჩვენს მონობაში, არამედ შეგვიწყალა სპარსეთის მეფეების თვალში, რათა მოგვცეს აღორძინება, აღვადგინოთ ჩვენი ღმერთის სახლი და აღვადგინოთ მისი ნანგრევები და მოგვცეს კედელი იუდასა და იერუსალიმში.</w:t>
      </w:r>
    </w:p>
    <w:p/>
    <w:p>
      <w:r xmlns:w="http://schemas.openxmlformats.org/wordprocessingml/2006/main">
        <w:t xml:space="preserve">მონობაში ყოფნის მიუხედავად, ღმერთმა წყალობა გამოიჩინა ისრაელის ხალხის მიმართ და მიანიჭა მათ აღორძინება, ნება დართო მათ აღედგინათ ღვთის სახლის გაპარტახებები და აეღოთ კედელი იუდასა და იერუსალიმში.</w:t>
      </w:r>
    </w:p>
    <w:p/>
    <w:p>
      <w:r xmlns:w="http://schemas.openxmlformats.org/wordprocessingml/2006/main">
        <w:t xml:space="preserve">1. ღვთის წყალობა: ძალა და ნუგეშის წყარო მონობის დროს</w:t>
      </w:r>
    </w:p>
    <w:p/>
    <w:p>
      <w:r xmlns:w="http://schemas.openxmlformats.org/wordprocessingml/2006/main">
        <w:t xml:space="preserve">2. ღვთის სახლის აღდგენა: ღვთის გეგმა აღორძინებისთვის</w:t>
      </w:r>
    </w:p>
    <w:p/>
    <w:p>
      <w:r xmlns:w="http://schemas.openxmlformats.org/wordprocessingml/2006/main">
        <w:t xml:space="preserve">1. ესაია 61:1-3 - უფალი ღმერთის სული ჩემზეა; რადგან უფალმა მცხო მე თვინიერთა სასიხარულო ცნობის საქადაგებლად; მან გამომგზავნა, რომ დამტვრეული გული შემეკრა, ტყვეებისთვის თავისუფლება გამომეცხადა და შებოჭულთათვის ციხის გახსნა;</w:t>
      </w:r>
    </w:p>
    <w:p/>
    <w:p>
      <w:r xmlns:w="http://schemas.openxmlformats.org/wordprocessingml/2006/main">
        <w:t xml:space="preserve">2. ფსალმუნი 145:17-19 - მართალია უფალი ყველა გზაზე და წმინდაა ყველა თავის საქმეში. უფალი ახლოსაა ყველასთან, ვინც მას მოუხმობს, ყველასთან, ვინც მას ჭეშმარიტებით მოუხმობს. ის შეასრულებს მის მოშიშთა სურვილს: მოისმენს მათ ღაღადს და იხსნის მათ.</w:t>
      </w:r>
    </w:p>
    <w:p/>
    <w:p>
      <w:r xmlns:w="http://schemas.openxmlformats.org/wordprocessingml/2006/main">
        <w:t xml:space="preserve">ეზრა 9:10 და ახლა, ღმერთო ჩვენო, რა ვთქვათ ამის შემდეგ? რადგან მივატოვეთ შენი მცნებები,</w:t>
      </w:r>
    </w:p>
    <w:p/>
    <w:p>
      <w:r xmlns:w="http://schemas.openxmlformats.org/wordprocessingml/2006/main">
        <w:t xml:space="preserve">ეზრა 9:10 საუბრობს ღვთის მცნებებზე და მათი მიტოვების შედეგებზე.</w:t>
      </w:r>
    </w:p>
    <w:p/>
    <w:p>
      <w:r xmlns:w="http://schemas.openxmlformats.org/wordprocessingml/2006/main">
        <w:t xml:space="preserve">1: ჩვენ არ უნდა მივატოვოთ ღვთის მცნებები, რადგან შედეგები შეიძლება იყოს საშინელი.</w:t>
      </w:r>
    </w:p>
    <w:p/>
    <w:p>
      <w:r xmlns:w="http://schemas.openxmlformats.org/wordprocessingml/2006/main">
        <w:t xml:space="preserve">2: ჩვენ ყოველთვის უნდა გვახსოვდეს ღვთის მცნებები და დავემორჩილოთ მათ, ჩვენი სასიკეთოდ.</w:t>
      </w:r>
    </w:p>
    <w:p/>
    <w:p>
      <w:r xmlns:w="http://schemas.openxmlformats.org/wordprocessingml/2006/main">
        <w:t xml:space="preserve">1: მეორე რჯული 6:4-9 - ისმინე, ისრაელო: უფალი, ჩვენი ღმერთი, უფალი ერთია. შეიყვარე უფალი, შენი ღმერთი, მთელი გულით, მთელი სულითა და მთელი ძალით. და ეს სიტყვები, რომლებსაც დღეს გიბრძანებ, გულზე იქნება.</w:t>
      </w:r>
    </w:p>
    <w:p/>
    <w:p>
      <w:r xmlns:w="http://schemas.openxmlformats.org/wordprocessingml/2006/main">
        <w:t xml:space="preserve">2: იაკობი 2:10-11 - რადგან ვინც იცავს მთელ რჯულს, მაგრამ ერთ პუნქტში არღვევს, ყველაფერზე პასუხისმგებელი გახდა. რადგან ვინც თქვა: არ იმრუშო, ისიც თქვა: ნუ მოკლავ. თუ არ მრუშობ, არამედ მკვლელობ, კანონის დამრღვევი ხარ.</w:t>
      </w:r>
    </w:p>
    <w:p/>
    <w:p>
      <w:r xmlns:w="http://schemas.openxmlformats.org/wordprocessingml/2006/main">
        <w:t xml:space="preserve">ეზრა 9:11 რაც უბრძანე შენს მსახურებს, წინასწარმეტყველებს: მიწა, სადაც მიდიხართ მის დასამკვიდრებლად, არის უწმინდური ქვეყანა ამ ქვეყნების ხალხის სიბინძურეებით, მათი სისაძაგლეებით, რომლებმაც აავსეს იგი. ერთი ბოლოდან მეორემდე მათი უწმინდურებით.</w:t>
      </w:r>
    </w:p>
    <w:p/>
    <w:p>
      <w:r xmlns:w="http://schemas.openxmlformats.org/wordprocessingml/2006/main">
        <w:t xml:space="preserve">ღმერთი გვთხოვს გვახსოვდეს, რომ ჩვენ უნდა ვიცხოვროთ წმინდა ცხოვრებით, რომელიც ასახავს ჩვენს ურთიერთობას მასთან.</w:t>
      </w:r>
    </w:p>
    <w:p/>
    <w:p>
      <w:r xmlns:w="http://schemas.openxmlformats.org/wordprocessingml/2006/main">
        <w:t xml:space="preserve">1: ჩვენ მოწოდებულნი ვართ ღვთის თვალში წმინდა ცხოვრებისთვის.</w:t>
      </w:r>
    </w:p>
    <w:p/>
    <w:p>
      <w:r xmlns:w="http://schemas.openxmlformats.org/wordprocessingml/2006/main">
        <w:t xml:space="preserve">2: ჩვენ უნდა მივყვეთ სიწმინდეს ჩვენს ცხოვრებაში, მიუხედავად იმისა, თუ რა გარემოების წინაშე ვდგავართ.</w:t>
      </w:r>
    </w:p>
    <w:p/>
    <w:p>
      <w:r xmlns:w="http://schemas.openxmlformats.org/wordprocessingml/2006/main">
        <w:t xml:space="preserve">1: 1 თესალონიკელები 4:7 - რადგან ღმერთმა მოგვიწოდა არა უწმინდურებისაკენ, არამედ სიწმინდისაკენ.</w:t>
      </w:r>
    </w:p>
    <w:p/>
    <w:p>
      <w:r xmlns:w="http://schemas.openxmlformats.org/wordprocessingml/2006/main">
        <w:t xml:space="preserve">2: ლევიანები 11:44-45 - რადგან მე ვარ უფალი, თქვენი ღმერთი. მაშ, იწმინდეთ და იყავით წმიდა, რადგან წმიდა ვარ მე. არ დაიბინძუროთ თავი არც ერთი ჭუჭყიანი არსებით, რომელიც მიწაზე დაცოცავს.</w:t>
      </w:r>
    </w:p>
    <w:p/>
    <w:p>
      <w:r xmlns:w="http://schemas.openxmlformats.org/wordprocessingml/2006/main">
        <w:t xml:space="preserve">ეზრა 9:12 ახლა ნუ მისცემთ თქვენს ქალიშვილებს ვაჟებს, ნუ წაიყვანთ მათ ასულებს თქვენს ვაჟებს, ნუ ეძებთ მათ მშვიდობას ან მათ სიმდიდრეს სამუდამოდ, რათა გაძლიერდეთ, შეჭამოთ მიწის სიკეთე და დატოვეთ იგი. სამუდამოდ მემკვიდრეობა თქვენი შვილებისთვის.</w:t>
      </w:r>
    </w:p>
    <w:p/>
    <w:p>
      <w:r xmlns:w="http://schemas.openxmlformats.org/wordprocessingml/2006/main">
        <w:t xml:space="preserve">ეს მონაკვეთი გვასწავლის, რომ არ დავქორწინდეთ ამ ქვეყნის ხალხთან, რათა ძლიერები დავრჩეთ და მიწის კურთხევა ჩვენს შვილებს გადავცეთ.</w:t>
      </w:r>
    </w:p>
    <w:p/>
    <w:p>
      <w:r xmlns:w="http://schemas.openxmlformats.org/wordprocessingml/2006/main">
        <w:t xml:space="preserve">1. ქორწინების საშიშროება: როგორ შეიძლება დაგვასუსტოთ ჩვენი რწმენის მიღმა დაქორწინებამ</w:t>
      </w:r>
    </w:p>
    <w:p/>
    <w:p>
      <w:r xmlns:w="http://schemas.openxmlformats.org/wordprocessingml/2006/main">
        <w:t xml:space="preserve">2. მორჩილების კურთხევა: როგორ შეიძლება ღვთის ნების შესრულებამ ძალა და მემკვიდრეობა გამოიწვიოს</w:t>
      </w:r>
    </w:p>
    <w:p/>
    <w:p>
      <w:r xmlns:w="http://schemas.openxmlformats.org/wordprocessingml/2006/main">
        <w:t xml:space="preserve">1. მეორე რჯული 7:3-4 - ნუ დაქორწინდებით მათთან, არ მისცეთ თქვენი ქალიშვილები მათ ვაჟებს ან წაიყვანეთ მათი ქალიშვილები თქვენს ვაჟებზე, რადგან ეს აშორებს თქვენს შვილებს ჩემს გაყოლებაზე და სხვა ღმერთებს ემსახურება. მაშინ უფლის რისხვა აღიძვრებოდა შენზე და მალე გაგანადგურებდა.</w:t>
      </w:r>
    </w:p>
    <w:p/>
    <w:p>
      <w:r xmlns:w="http://schemas.openxmlformats.org/wordprocessingml/2006/main">
        <w:t xml:space="preserve">2. ფსალმუნი 37:25-26 - ახალგაზრდა ვიყავი და ახლა მოხუცი; ჯერ არ მინახავს მიტოვებული მართალი ან მისი შვილები პურის მათხოვრობით. ის ყოველთვის უხვად გასესხებს და მისი შვილები კურთხევად იქცევიან.</w:t>
      </w:r>
    </w:p>
    <w:p/>
    <w:p>
      <w:r xmlns:w="http://schemas.openxmlformats.org/wordprocessingml/2006/main">
        <w:t xml:space="preserve">ეზრა 9:13 და ყოველივე ამის შემდეგ, რაც დაგვხვდა ჩვენი ბოროტი საქციელისა და ჩვენი დიდი დანაშაულისთვის, რადგან შენ ჩვენმა ღმერთმა დაგვასაჯა იმაზე ნაკლები, ვიდრე ჩვენს ურჯულოებას იმსახურებს და მოგვცა ასეთი ხსნა;</w:t>
      </w:r>
    </w:p>
    <w:p/>
    <w:p>
      <w:r xmlns:w="http://schemas.openxmlformats.org/wordprocessingml/2006/main">
        <w:t xml:space="preserve">მიუხედავად ისრაელიანთა ბოროტი საქციელისა და დიდი დანაშაულისა, ღმერთმა მათ ხსნა გადასცა და იმაზე ნაკლები დასაჯა, ვიდრე მათ იმსახურებენ.</w:t>
      </w:r>
    </w:p>
    <w:p/>
    <w:p>
      <w:r xmlns:w="http://schemas.openxmlformats.org/wordprocessingml/2006/main">
        <w:t xml:space="preserve">1. მადლიერების ცხოვრება ღვთის წყალობის ჩრდილში</w:t>
      </w:r>
    </w:p>
    <w:p/>
    <w:p>
      <w:r xmlns:w="http://schemas.openxmlformats.org/wordprocessingml/2006/main">
        <w:t xml:space="preserve">2. პატიების ძალის გაგება ჩვენს ყოველდღიურ ცხოვრებაში</w:t>
      </w:r>
    </w:p>
    <w:p/>
    <w:p>
      <w:r xmlns:w="http://schemas.openxmlformats.org/wordprocessingml/2006/main">
        <w:t xml:space="preserve">1. ფსალმუნი 103:8-14</w:t>
      </w:r>
    </w:p>
    <w:p/>
    <w:p>
      <w:r xmlns:w="http://schemas.openxmlformats.org/wordprocessingml/2006/main">
        <w:t xml:space="preserve">2. ეფესელთა 2:4-10</w:t>
      </w:r>
    </w:p>
    <w:p/>
    <w:p>
      <w:r xmlns:w="http://schemas.openxmlformats.org/wordprocessingml/2006/main">
        <w:t xml:space="preserve">ეზრა 9:14 კვლავ დავარღვიოთ შენი მცნებები და შევუერთდეთ ამ სისაძაგლეების ხალხს? განა არ გაბრაზდებოდი ჩვენზე, სანამ არ დაგვაღუპავდი, რომ არ იყოს ნარჩენი და გაქცევა?</w:t>
      </w:r>
    </w:p>
    <w:p/>
    <w:p>
      <w:r xmlns:w="http://schemas.openxmlformats.org/wordprocessingml/2006/main">
        <w:t xml:space="preserve">ღმერთი არ მოითმენს ხალხის ცოდვილ ქმედებებს და დასჯის მათ, თუ არ მოინანიებენ.</w:t>
      </w:r>
    </w:p>
    <w:p/>
    <w:p>
      <w:r xmlns:w="http://schemas.openxmlformats.org/wordprocessingml/2006/main">
        <w:t xml:space="preserve">1. მონანიება არის ღმერთის მიტევების გასაღები</w:t>
      </w:r>
    </w:p>
    <w:p/>
    <w:p>
      <w:r xmlns:w="http://schemas.openxmlformats.org/wordprocessingml/2006/main">
        <w:t xml:space="preserve">2. ღმერთი სამართლიანია და არ მოითმენს ცოდვას</w:t>
      </w:r>
    </w:p>
    <w:p/>
    <w:p>
      <w:r xmlns:w="http://schemas.openxmlformats.org/wordprocessingml/2006/main">
        <w:t xml:space="preserve">1. 2 კორინთელთა 7:10 - რამეთუ ღვთიური მწუხარება მოაქვს სინანულს ხსნისთვის, რომელიც არ უნდა მოინანიოთ, ხოლო წუთისოფლის მწუხარება იწვევს სიკვდილს.</w:t>
      </w:r>
    </w:p>
    <w:p/>
    <w:p>
      <w:r xmlns:w="http://schemas.openxmlformats.org/wordprocessingml/2006/main">
        <w:t xml:space="preserve">2. ესაია 1:16-18 - განიბანე, გაწმინდე; მოიშორე შენი ბოროტება ჩემს თვალწინ; შეწყვიტე ბოროტების კეთება; ისწავლეთ კარგად კეთება; ეძიეთ განაჩენი, გაათავისუფლეთ დაჩაგრული, განსაჯეთ ობოლი, ევედრეთ ქვრივს.</w:t>
      </w:r>
    </w:p>
    <w:p/>
    <w:p>
      <w:r xmlns:w="http://schemas.openxmlformats.org/wordprocessingml/2006/main">
        <w:t xml:space="preserve">ეზრა 9:15, უფალო, ისრაელის ღმერთო, მართალი ხარ, რადგან დღესაც გადარჩენილი ვართ, აჰა, შენს წინაშე ვართ ჩვენს ცოდვებში, რადგან ამის გამო ვერ დავდგეთ შენს წინაშე.</w:t>
      </w:r>
    </w:p>
    <w:p/>
    <w:p>
      <w:r xmlns:w="http://schemas.openxmlformats.org/wordprocessingml/2006/main">
        <w:t xml:space="preserve">ეზრა აღიარებს ღმერთის სიმართლეს და აღიარებს მის და თავისი ხალხის ცოდვებს მის წინაშე.</w:t>
      </w:r>
    </w:p>
    <w:p/>
    <w:p>
      <w:r xmlns:w="http://schemas.openxmlformats.org/wordprocessingml/2006/main">
        <w:t xml:space="preserve">1. აღსარების ძალა: ღმერთის სიმართლის აღიარება და ჩვენი ცოდვების საკუთრება</w:t>
      </w:r>
    </w:p>
    <w:p/>
    <w:p>
      <w:r xmlns:w="http://schemas.openxmlformats.org/wordprocessingml/2006/main">
        <w:t xml:space="preserve">2. ღვთის წყალობა და მადლი: მისი პატიების ჩვენი საჭიროების გაგება</w:t>
      </w:r>
    </w:p>
    <w:p/>
    <w:p>
      <w:r xmlns:w="http://schemas.openxmlformats.org/wordprocessingml/2006/main">
        <w:t xml:space="preserve">1. რომაელთა 3:23-24 -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ეზრას მე-10 თავი ყურადღებას ამახვილებს ეზრასა და ისრაელიანების მიერ უცხო ქვეყნებთან ქორწინების საკითხის გადასაჭრელად. თავი ხაზს უსვამს მათ ვალდებულებას, დაემორჩილონ ღვთის მცნებებს და განეშორონ უცხოელ მეუღლეებს.</w:t>
      </w:r>
    </w:p>
    <w:p/>
    <w:p>
      <w:r xmlns:w="http://schemas.openxmlformats.org/wordprocessingml/2006/main">
        <w:t xml:space="preserve">1-ლი აბზაცი: თავი იწყება იმით, თუ როგორ უძღვება ეზრა იერუსალიმში შეკრებილ ხალხის დიდ კრებას. ისინი შეწუხებულნი არიან ქორწინების საკითხზე და აღიარებენ მას, როგორც ღვთის კანონის დარღვევას ( ეზრა 10:1-4 ).</w:t>
      </w:r>
    </w:p>
    <w:p/>
    <w:p>
      <w:r xmlns:w="http://schemas.openxmlformats.org/wordprocessingml/2006/main">
        <w:t xml:space="preserve">მე-2 აბზაცი: თხრობა ყურადღებას ამახვილებს იმაზე, თუ როგორ მოუწოდებს ეზრას მონანიებისკენ და მოუწოდებს ხალხს, დადონ შეთანხმება ღმერთთან, დაჰპირდება, რომ გაათავისუფლებს მათ უცხო ცოლებსა და ამ ქორწინებიდან დაბადებულ შვილებს (ეზრა 10:5-8).</w:t>
      </w:r>
    </w:p>
    <w:p/>
    <w:p>
      <w:r xmlns:w="http://schemas.openxmlformats.org/wordprocessingml/2006/main">
        <w:t xml:space="preserve">მე-3 პუნქტი: ანგარიში ხაზს უსვამს იმას, თუ როგორ ტარდება გამოძიება და იდენტიფიცირებულია კანონის დარღვევით გამოვლენილი პირები. კეთდება განცხადება, რომელიც მათ უბრძანებს, შეიკრიბონ იერუსალიმში სამი დღის განმავლობაში, წინააღმდეგ შემთხვევაში შედეგების წინაშე აღმოჩნდებიან (ეზრა 10:9-17).</w:t>
      </w:r>
    </w:p>
    <w:p/>
    <w:p>
      <w:r xmlns:w="http://schemas.openxmlformats.org/wordprocessingml/2006/main">
        <w:t xml:space="preserve">მე-4 აბზაცი: თხრობა მთავრდება ჩანაწერით, ვინც შეიკრიბა იერუსალიმში მითითებების შესაბამისად. ისინი აღიარებენ თავიანთ ცოდვას, გამოხატავენ სინანულს და ვალდებულნი არიან განშორდნენ თავიანთ უცხოელ მეუღლეებს (ეზრა 10:18-44).</w:t>
      </w:r>
    </w:p>
    <w:p/>
    <w:p>
      <w:r xmlns:w="http://schemas.openxmlformats.org/wordprocessingml/2006/main">
        <w:t xml:space="preserve">შეჯამებით, ეზრას მეათე თავი ასახავს აღთქმის ერთგულების აღდგენის რეფორმის დროს განცდილ რწმენას და გადაწყვეტილებას. ხაზს უსვამს აღიარებით გამოხატულ შეშფოთებას და მონანიებით მიღწეულ გადამწყვეტ მოქმედებებს. ანგარიშვალდებულებისთვის ჩატარებული გამოძიების მოხსენიება და მორჩილებისადმი გამოვლენილი ვალდებულება, განსახიერება, რომელიც წარმოადგენს ღვთაებრივ შესწორებას და დადასტურებას აღდგენის შესახებ მართალი ცხოვრების ანდერძი, რომელიც ასახავს ერთგულებას შემოქმედ-ღმერთსა და რჩეულ ხალხს-ისრაელს შორის აღთქმის პატივისცემისადმი.</w:t>
      </w:r>
    </w:p>
    <w:p/>
    <w:p>
      <w:r xmlns:w="http://schemas.openxmlformats.org/wordprocessingml/2006/main">
        <w:t xml:space="preserve">ეზრა 10:1 როცა ეზრამ ილოცა და აღიარა, ტიროდა და დაემხო ღვთის სახლის წინაშე, შეკრიბა მას ისრაელიდან ძალიან დიდი კრებული მამაკაცებისგან, ქალებისა და ბავშვებისგან, რადგან ხალხი ძალიან ტიროდა. მტკივნეული.</w:t>
      </w:r>
    </w:p>
    <w:p/>
    <w:p>
      <w:r xmlns:w="http://schemas.openxmlformats.org/wordprocessingml/2006/main">
        <w:t xml:space="preserve">ეზრას ლოცვამ და ცოდვის აღიარებამ მიიყვანა კაცთა, ქალთა და ბავშვთა უზარმაზარი კრება ღვთის სახლში, ყველა მწუხარებით ტიროდა.</w:t>
      </w:r>
    </w:p>
    <w:p/>
    <w:p>
      <w:r xmlns:w="http://schemas.openxmlformats.org/wordprocessingml/2006/main">
        <w:t xml:space="preserve">1. ლოცვის ძალა: ეზრას მაგალითი ღვთისადმი თავმდაბალი აღსარებისა.</w:t>
      </w:r>
    </w:p>
    <w:p/>
    <w:p>
      <w:r xmlns:w="http://schemas.openxmlformats.org/wordprocessingml/2006/main">
        <w:t xml:space="preserve">2. მონანიების ძალა: როგორ შეკრიბა ეზრას მაგალითმა უამრავი ხალხი ღვთის დახმარების სათხოვნელად.</w:t>
      </w:r>
    </w:p>
    <w:p/>
    <w:p>
      <w:r xmlns:w="http://schemas.openxmlformats.org/wordprocessingml/2006/main">
        <w:t xml:space="preserve">1. იაკობი 5:16 „მართალი ადამიანის ლოცვას დიდი ძალა აქვს, რადგან მოქმედებს“.</w:t>
      </w:r>
    </w:p>
    <w:p/>
    <w:p>
      <w:r xmlns:w="http://schemas.openxmlformats.org/wordprocessingml/2006/main">
        <w:t xml:space="preserve">2. 2 მატიანე 7:14 „თუ ჩემი ხალხი, რომელსაც ჩემი სახელი ჰქვია, თავმდაბლდება, ლოცულობს, ჩემს სახეს ეძებს და მათი ბოროტი გზებიდან გადაბრუნდება, მაშინ მოვისმენ ზეციდან, მივუტევებ მათ ცოდვას და განვკურნებ მათ მიწას“.</w:t>
      </w:r>
    </w:p>
    <w:p/>
    <w:p>
      <w:r xmlns:w="http://schemas.openxmlformats.org/wordprocessingml/2006/main">
        <w:t xml:space="preserve">ეზრა 10:2 უპასუხა შექანიამ, იეჰელის ძემ, ელამის ერთ-ერთმა ძემ და უთხრა ეზრას: ჩვენ ვცოდავთ ჩვენს ღმერთს და მოვიყვანეთ უცხო ცოლები ამ ქვეყნის ხალხზე, მაგრამ ახლა არის იმედი ისრაელში. ამ საკითხთან დაკავშირებით.</w:t>
      </w:r>
    </w:p>
    <w:p/>
    <w:p>
      <w:r xmlns:w="http://schemas.openxmlformats.org/wordprocessingml/2006/main">
        <w:t xml:space="preserve">შექანია აღიარებს, რომ ისრაელებმა ცოდვა ჩაიდინეს იმით, რომ დაქორწინდნენ იმ ქვეყნიდან, სადაც ისინი იმყოფებოდნენ, მაგრამ მათი იმედი ჯერ კიდევ არსებობს.</w:t>
      </w:r>
    </w:p>
    <w:p/>
    <w:p>
      <w:r xmlns:w="http://schemas.openxmlformats.org/wordprocessingml/2006/main">
        <w:t xml:space="preserve">1. ღვთის წყალობა და მადლი ყოველთვის ხელმისაწვდომია მათთვის, ვინც მას ეძებს.</w:t>
      </w:r>
    </w:p>
    <w:p/>
    <w:p>
      <w:r xmlns:w="http://schemas.openxmlformats.org/wordprocessingml/2006/main">
        <w:t xml:space="preserve">2. ყველაზე ბნელ მომენტებშიც კი ღმერთი კვლავ ჩვენთანაა და მაინც გვთავაზობს იმედს.</w:t>
      </w:r>
    </w:p>
    <w:p/>
    <w:p>
      <w:r xmlns:w="http://schemas.openxmlformats.org/wordprocessingml/2006/main">
        <w:t xml:space="preserve">1. ესაია 1:18 მოდი, ერთად ვიმსჯელოთ, ამბობს უფალი: შენი ცოდვები ალისფერივით რომ იყოს, თოვლივით თეთრი იქნება; თუმცა ჟოლოსფერივით წითელია, მატყლივით გახდება.</w:t>
      </w:r>
    </w:p>
    <w:p/>
    <w:p>
      <w:r xmlns:w="http://schemas.openxmlformats.org/wordprocessingml/2006/main">
        <w:t xml:space="preserve">2. ეზეკიელი 18:21-23 მაგრამ თუ ბოროტები გადაუხვევენ თავიანთ ყველა ცოდვას, რაც ჩაიდინეს და დაიცავენ ჩემს წესებს და გააკეთებენ კანონიერსა და მართებულს, ისინი აუცილებლად იცოცხლებენ; ისინი არ მოკვდებიან. არცერთი დანაშაული, რაც მათ ჩაიდინეს, არ უნდა გაიხსენონ მათ მიმართ; სიმართლისთვის, რაც მათ გააკეთეს, იცოცხლებენ. მსიამოვნებს თუ არა ბოროტების სიკვდილი, ამბობს უფალი ღმერთი, და არა ის, რომ ისინი თავიანთ გზას აბრუნებენ და იცოცხლებენ?</w:t>
      </w:r>
    </w:p>
    <w:p/>
    <w:p>
      <w:r xmlns:w="http://schemas.openxmlformats.org/wordprocessingml/2006/main">
        <w:t xml:space="preserve">ეზრა 10:3 ახლა დავდოთ აღთქმა ჩვენს ღმერთთან, რომ გავაშოროთ ყველა ცოლი და მათგან დაბადებული, ჩემი ბატონის რჩევის მიხედვით და ჩვენი ღმერთის ბრძანების გამო კანკალებს; და ეს კანონის მიხედვით მოხდეს.</w:t>
      </w:r>
    </w:p>
    <w:p/>
    <w:p>
      <w:r xmlns:w="http://schemas.openxmlformats.org/wordprocessingml/2006/main">
        <w:t xml:space="preserve">ღვთის მცნებების შესასრულებლად ხალხი თანხმდება კანონის შესაბამისად გაათავისუფლოს ყველა უცხო ცოლი და მათგან დაბადებული.</w:t>
      </w:r>
    </w:p>
    <w:p/>
    <w:p>
      <w:r xmlns:w="http://schemas.openxmlformats.org/wordprocessingml/2006/main">
        <w:t xml:space="preserve">1. ღვთის მცნებების შესრულების ძალა</w:t>
      </w:r>
    </w:p>
    <w:p/>
    <w:p>
      <w:r xmlns:w="http://schemas.openxmlformats.org/wordprocessingml/2006/main">
        <w:t xml:space="preserve">2. ღვთის კანონის დაცვის აუცილებლობა</w:t>
      </w:r>
    </w:p>
    <w:p/>
    <w:p>
      <w:r xmlns:w="http://schemas.openxmlformats.org/wordprocessingml/2006/main">
        <w:t xml:space="preserve">1. მეორე რჯული 30:19-20 - "მე მოვუწოდებ დღეს შენს წინააღმდეგ მოწმედ ცას და დედამიწას, რომ დაგიყენე სიცოცხლე და სიკვდილი, კურთხევა და წყევლა. ამიტომ აირჩიე სიცოცხლე, რომ იცოცხლო შენ და შენმა შთამომავლობამ უფლის სიყვარულით. შენი ღმერთი, დაემორჩილე მის ხმას და მიჰყევი მას, რადგან ის არის შენი სიცოცხლე და დღეების ხანგრძლივობა..."</w:t>
      </w:r>
    </w:p>
    <w:p/>
    <w:p>
      <w:r xmlns:w="http://schemas.openxmlformats.org/wordprocessingml/2006/main">
        <w:t xml:space="preserve">2. დანიელი 3:17-18 - "თუ ასეა, ჩვენს ღმერთს, რომელსაც ჩვენ ვემსახურებით, შეუძლია გვიხსნას ცეცხლმოკიდებული ღუმელიდან და გაგვათავისუფლოს შენი ხელიდან, მეფეო. მაგრამ თუ არა, იქნება ეს. ცნობილია შენთვის, მეფეო, რომ არ ვემსახურებით შენს ღმერთებს და არ ვცემთ თაყვანს შენს მიერ აღმართულ ოქროს კერპს.</w:t>
      </w:r>
    </w:p>
    <w:p/>
    <w:p>
      <w:r xmlns:w="http://schemas.openxmlformats.org/wordprocessingml/2006/main">
        <w:t xml:space="preserve">ეზრა 10:4 ადექი; რადგან ეს საქმე შენ გეკუთვნის: ჩვენც შენთან ვიქნებით: გამბედავი იყავი და გააკეთე ეს.</w:t>
      </w:r>
    </w:p>
    <w:p/>
    <w:p>
      <w:r xmlns:w="http://schemas.openxmlformats.org/wordprocessingml/2006/main">
        <w:t xml:space="preserve">ეს მონაკვეთი ხელს უწყობს გამბედაობას და მოქმედებას რთული ამოცანის წინაშე.</w:t>
      </w:r>
    </w:p>
    <w:p/>
    <w:p>
      <w:r xmlns:w="http://schemas.openxmlformats.org/wordprocessingml/2006/main">
        <w:t xml:space="preserve">1. გამბედაობის მიღება რთულ სიტუაციებში</w:t>
      </w:r>
    </w:p>
    <w:p/>
    <w:p>
      <w:r xmlns:w="http://schemas.openxmlformats.org/wordprocessingml/2006/main">
        <w:t xml:space="preserve">2. სწორი გადაწყვეტილების მიღება პრობლემურ დროში</w:t>
      </w:r>
    </w:p>
    <w:p/>
    <w:p>
      <w:r xmlns:w="http://schemas.openxmlformats.org/wordprocessingml/2006/main">
        <w:t xml:space="preserve">1.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 (იესო ნავეს ძე 1:9).</w:t>
      </w:r>
    </w:p>
    <w:p/>
    <w:p>
      <w:r xmlns:w="http://schemas.openxmlformats.org/wordprocessingml/2006/main">
        <w:t xml:space="preserve">2. ღმერთმა მოგვცა არა შიშის, არამედ ძალის, სიყვარულისა და თავშეკავების სული (2 ტიმოთე 1:7).</w:t>
      </w:r>
    </w:p>
    <w:p/>
    <w:p>
      <w:r xmlns:w="http://schemas.openxmlformats.org/wordprocessingml/2006/main">
        <w:t xml:space="preserve">ეზრა 10:5 ადგა ეზრა და დააფიცა მღვდელმთავრები, ლევიანები და მთელი ისრაელი, რომ დაეფიცებინათ ამ სიტყვისამებრ. და დაიფიცეს.</w:t>
      </w:r>
    </w:p>
    <w:p/>
    <w:p>
      <w:r xmlns:w="http://schemas.openxmlformats.org/wordprocessingml/2006/main">
        <w:t xml:space="preserve">ეზრამ გამოავლინა ღვთისადმი რწმენა და ერთგულება იმით, რომ უხელმძღვანელა მღვდელმთავრებს, ლევიანებს და მთელ ისრაელს, დაეფიცათ უფლის ნების შესრულება.</w:t>
      </w:r>
    </w:p>
    <w:p/>
    <w:p>
      <w:r xmlns:w="http://schemas.openxmlformats.org/wordprocessingml/2006/main">
        <w:t xml:space="preserve">1. რწმენისა და ვალდებულების ძალა: ეზრას შეხედვა</w:t>
      </w:r>
    </w:p>
    <w:p/>
    <w:p>
      <w:r xmlns:w="http://schemas.openxmlformats.org/wordprocessingml/2006/main">
        <w:t xml:space="preserve">2. უფლის ნების შესრულება: გაკვეთილები ეზრასგან</w:t>
      </w:r>
    </w:p>
    <w:p/>
    <w:p>
      <w:r xmlns:w="http://schemas.openxmlformats.org/wordprocessingml/2006/main">
        <w:t xml:space="preserve">1. მეორე რჯული 10:12-13 - „ახლა კი, ისრაელო, რას ითხოვს შენგან უფალი, შენი ღმერთი, უფლის, შენი ღმერთის მოშიში, მის ყველა გზაზე სიარული, მისი სიყვარული, უფლის, შენი ღმერთის მსახურება.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1 იოანე 5:3 - რადგან ეს არის ღვთის სიყვარული, რომ ვიცავთ მის მცნებებს და მისი მცნებები არ არის მძიმე.</w:t>
      </w:r>
    </w:p>
    <w:p/>
    <w:p>
      <w:r xmlns:w="http://schemas.openxmlformats.org/wordprocessingml/2006/main">
        <w:t xml:space="preserve">ეზრა 10:6 ადგა ეზრა ღვთის სახლის წინ და შევიდა იოჰანანის, ელიაშიბის ძის ოთახში, და როცა მივიდა იქ, არ ჭამდა პურს და არც წყალს სვამდა, რადგან გლოვობდა დანაშაულის გამო. მათგან, რომლებიც წაიყვანეს.</w:t>
      </w:r>
    </w:p>
    <w:p/>
    <w:p>
      <w:r xmlns:w="http://schemas.openxmlformats.org/wordprocessingml/2006/main">
        <w:t xml:space="preserve">ეზრა გლოვობდა წაყვანილთა დანაშაულს.</w:t>
      </w:r>
    </w:p>
    <w:p/>
    <w:p>
      <w:r xmlns:w="http://schemas.openxmlformats.org/wordprocessingml/2006/main">
        <w:t xml:space="preserve">1: ჩვენ შეგვიძლია ვისწავლოთ ეზრას მაგალითიდან, რომელიც გლოვობს სხვების დანაშაულს.</w:t>
      </w:r>
    </w:p>
    <w:p/>
    <w:p>
      <w:r xmlns:w="http://schemas.openxmlformats.org/wordprocessingml/2006/main">
        <w:t xml:space="preserve">2: ჩვენ მზად უნდა ვიყოთ გლოვა სხვების ცოდვებზე, ისევე როგორც ეზრა.</w:t>
      </w:r>
    </w:p>
    <w:p/>
    <w:p>
      <w:r xmlns:w="http://schemas.openxmlformats.org/wordprocessingml/2006/main">
        <w:t xml:space="preserve">1: ლუკა 19:41 42 და როცა მიუახლოვდა, იხილა ქალაქი და ატირდა მასზე და თქვა: შენ რომ სცოდნოდა, თუნდაც დღეს შენს დღეს, რაც ეკუთვნის შენს მშვიდობას! მაგრამ ახლა ისინი დაიმალნენ შენს თვალებს.</w:t>
      </w:r>
    </w:p>
    <w:p/>
    <w:p>
      <w:r xmlns:w="http://schemas.openxmlformats.org/wordprocessingml/2006/main">
        <w:t xml:space="preserve">2: რომაელები 12:15 იხარეთ მათთან ერთად, ვინც ხარობს და იტირეთ მათთან ერთად, ვინც ტირის.</w:t>
      </w:r>
    </w:p>
    <w:p/>
    <w:p>
      <w:r xmlns:w="http://schemas.openxmlformats.org/wordprocessingml/2006/main">
        <w:t xml:space="preserve">ეზრა 10:7 და გამოაცხადეს მთელ იუდასა და იერუსალიმში ყველა ტყვე შვილს, რომ შეკრებილიყვნენ იერუსალიმში;</w:t>
      </w:r>
    </w:p>
    <w:p/>
    <w:p>
      <w:r xmlns:w="http://schemas.openxmlformats.org/wordprocessingml/2006/main">
        <w:t xml:space="preserve">იუდას და იერუსალიმის ხალხს მოუწოდეს იერუსალიმში დასაბრუნებლად.</w:t>
      </w:r>
    </w:p>
    <w:p/>
    <w:p>
      <w:r xmlns:w="http://schemas.openxmlformats.org/wordprocessingml/2006/main">
        <w:t xml:space="preserve">1. ღმერთი მოგვიწოდებს, რომ დავბრუნდეთ მასთან, როცა ვშორდებით.</w:t>
      </w:r>
    </w:p>
    <w:p/>
    <w:p>
      <w:r xmlns:w="http://schemas.openxmlformats.org/wordprocessingml/2006/main">
        <w:t xml:space="preserve">2. ღვთის სიყვარული და ერთგულება უფრო დიდია ვიდრე ჩვენი დაუმორჩილებლობა.</w:t>
      </w:r>
    </w:p>
    <w:p/>
    <w:p>
      <w:r xmlns:w="http://schemas.openxmlformats.org/wordprocessingml/2006/main">
        <w:t xml:space="preserve">1. ლუკა 15:11-32 - იგავი უძღები ძის შესახებ.</w:t>
      </w:r>
    </w:p>
    <w:p/>
    <w:p>
      <w:r xmlns:w="http://schemas.openxmlformats.org/wordprocessingml/2006/main">
        <w:t xml:space="preserve">2. ესაია 43:25 - მე ვარ ის, ვინც ჩემი გულისთვის ვწმენდ შენს ცოდვებს და აღარ ვიხსენებ შენს ცოდვებს.</w:t>
      </w:r>
    </w:p>
    <w:p/>
    <w:p>
      <w:r xmlns:w="http://schemas.openxmlformats.org/wordprocessingml/2006/main">
        <w:t xml:space="preserve">ეზრა 10:8 და რომ ვინც არ მოვიდეს სამი დღის განმავლობაში, მთავრებისა და უხუცესების რჩევისამებრ, მთელი მისი ქონება დაკარგოს და თვითონ განეშოროს გატაცებულთა კრებას.</w:t>
      </w:r>
    </w:p>
    <w:p/>
    <w:p>
      <w:r xmlns:w="http://schemas.openxmlformats.org/wordprocessingml/2006/main">
        <w:t xml:space="preserve">ისრაელის მთავრებმა და უხუცესებმა გამოსცეს განკარგულება, რომ ვინც არ დაბრუნდებოდა იერუსალიმში სამი დღის განმავლობაში, ჩამოართმევდა ქონებას და გამოეყო დევნილთა საზოგადოებისგან.</w:t>
      </w:r>
    </w:p>
    <w:p/>
    <w:p>
      <w:r xmlns:w="http://schemas.openxmlformats.org/wordprocessingml/2006/main">
        <w:t xml:space="preserve">1. მორჩილების ძალა: ღვთის დანიშნული ლიდერების რჩევის დაცვა.</w:t>
      </w:r>
    </w:p>
    <w:p/>
    <w:p>
      <w:r xmlns:w="http://schemas.openxmlformats.org/wordprocessingml/2006/main">
        <w:t xml:space="preserve">2. თემის კურთხევა: ღვთის ხალხთან ურთიერთობის შენარჩუნების მნიშვნელობა.</w:t>
      </w:r>
    </w:p>
    <w:p/>
    <w:p>
      <w:r xmlns:w="http://schemas.openxmlformats.org/wordprocessingml/2006/main">
        <w:t xml:space="preserve">1. რომაელთა 13:1-7: დაე, ყველა დაემორჩილოს მმართველ ხელისუფლებას, რადგან არ არსებობს ძალაუფლება გარდა იმისა, რაც ღმერთმა დაადგინა.</w:t>
      </w:r>
    </w:p>
    <w:p/>
    <w:p>
      <w:r xmlns:w="http://schemas.openxmlformats.org/wordprocessingml/2006/main">
        <w:t xml:space="preserve">2. საქმეები 2:42-47: ისინი მიეძღვნენ მოციქულთა სწავლებას და თანაზიარებას, პურის გატეხვას და ლოცვას.</w:t>
      </w:r>
    </w:p>
    <w:p/>
    <w:p>
      <w:r xmlns:w="http://schemas.openxmlformats.org/wordprocessingml/2006/main">
        <w:t xml:space="preserve">ეზრა 10:9 მაშინ შეიკრიბნენ იუდას და ბენიამინის ყველა კაცმა იერუსალიმში სამი დღის განმავლობაში. იყო მეცხრე თვე, თვის მეოცე დღეს; და მთელი ხალხი იჯდა ღვთის სახლის ქუჩაზე და კანკალებდა ამ საქმისა და დიდი წვიმის გამო.</w:t>
      </w:r>
    </w:p>
    <w:p/>
    <w:p>
      <w:r xmlns:w="http://schemas.openxmlformats.org/wordprocessingml/2006/main">
        <w:t xml:space="preserve">მეცხრე თვის ოცდამეათე დღეს იუდას და ბენიამინის ყველა კაცმა შეიკრიბა იერუსალიმში მძიმე სიტუაციისა და დიდი წვიმის გამო. ღვთის სახლის ქუჩაზე ყველა კანკალებდა.</w:t>
      </w:r>
    </w:p>
    <w:p/>
    <w:p>
      <w:r xmlns:w="http://schemas.openxmlformats.org/wordprocessingml/2006/main">
        <w:t xml:space="preserve">1. ღვთის მოწოდება გაერთიანდეს უბედურების დროს - ეზრა 10:9</w:t>
      </w:r>
    </w:p>
    <w:p/>
    <w:p>
      <w:r xmlns:w="http://schemas.openxmlformats.org/wordprocessingml/2006/main">
        <w:t xml:space="preserve">2. ნუგეშის პოვნა პრობლემურ დროში - ეზრა 10:9</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ფსალმუნი 46:1-2 - ღმერთი არის ჩვენი თავშესაფარი და ძალა, უბედურებაში არსებული დახმარება. მაშასადამე, არ გვეშინია, თუკი დედამიწა მოიხსნება და მთები ზღვაში გადაიყვანენ.</w:t>
      </w:r>
    </w:p>
    <w:p/>
    <w:p>
      <w:r xmlns:w="http://schemas.openxmlformats.org/wordprocessingml/2006/main">
        <w:t xml:space="preserve">ეზრა 10:10 ადგა ეზრა მღვდელი და უთხრა მათ: სცოდით და უცხო ცოლები მოიყვანეთ ისრაელის დანაშაულის გასაძლიერებლად.</w:t>
      </w:r>
    </w:p>
    <w:p/>
    <w:p>
      <w:r xmlns:w="http://schemas.openxmlformats.org/wordprocessingml/2006/main">
        <w:t xml:space="preserve">ეზრა მღვდელი გაკიცხავს ისრაელიანებს უცხო ცოლების მიღებისა და ცოდვის გაზრდის გამო.</w:t>
      </w:r>
    </w:p>
    <w:p/>
    <w:p>
      <w:r xmlns:w="http://schemas.openxmlformats.org/wordprocessingml/2006/main">
        <w:t xml:space="preserve">1. სწორისა და არასწორის ცოდნა: იმის გაგება, თუ რა არის ცოდვა და როგორ ავიცილოთ თავი</w:t>
      </w:r>
    </w:p>
    <w:p/>
    <w:p>
      <w:r xmlns:w="http://schemas.openxmlformats.org/wordprocessingml/2006/main">
        <w:t xml:space="preserve">2. დაუმორჩილებლობის შედეგები: ჩვენი არჩევანის გავლენის გამოკვლევა</w:t>
      </w:r>
    </w:p>
    <w:p/>
    <w:p>
      <w:r xmlns:w="http://schemas.openxmlformats.org/wordprocessingml/2006/main">
        <w:t xml:space="preserve">1. 1 იოანე 1:7-9 - მაგრამ თუ ნათელში ვივლით, როგორც ის არის ნათელში, ჩვენ გვაქვს თანაზიარება ერთმანეთთან და მისი ძის იესოს სისხლი გვწმენდს ყოველგვარი ცოდვისგან.</w:t>
      </w:r>
    </w:p>
    <w:p/>
    <w:p>
      <w:r xmlns:w="http://schemas.openxmlformats.org/wordprocessingml/2006/main">
        <w:t xml:space="preserve">2. იგავები 11:3 - მართალთა უმწიკვლობა წარმართავს მათ, მაგრამ მოღალატეთა გარყვნილება ანადგურებს მათ.</w:t>
      </w:r>
    </w:p>
    <w:p/>
    <w:p>
      <w:r xmlns:w="http://schemas.openxmlformats.org/wordprocessingml/2006/main">
        <w:t xml:space="preserve">ეზრა 10:11 ახლა აღიარეთ თქვენი მამა-პაპის უფალ ღმერთს და შეასრულეთ მისი ნება და განშორდით ამ ქვეყნის ხალხს და უცხო ცოლებს.</w:t>
      </w:r>
    </w:p>
    <w:p/>
    <w:p>
      <w:r xmlns:w="http://schemas.openxmlformats.org/wordprocessingml/2006/main">
        <w:t xml:space="preserve">ეზრა ხალხს ავალებს, აღიარონ და მოინანიონ თავიანთი ცოდვები და განეშორონ ამ ქვეყნის ხალხს და მათ უცხო ცოლებს.</w:t>
      </w:r>
    </w:p>
    <w:p/>
    <w:p>
      <w:r xmlns:w="http://schemas.openxmlformats.org/wordprocessingml/2006/main">
        <w:t xml:space="preserve">1. "მონანიების ძალა"</w:t>
      </w:r>
    </w:p>
    <w:p/>
    <w:p>
      <w:r xmlns:w="http://schemas.openxmlformats.org/wordprocessingml/2006/main">
        <w:t xml:space="preserve">2. „კერპთაყვანისმცემლობისა და ქორწინების საშიშროება“</w:t>
      </w:r>
    </w:p>
    <w:p/>
    <w:p>
      <w:r xmlns:w="http://schemas.openxmlformats.org/wordprocessingml/2006/main">
        <w:t xml:space="preserve">1. 1 იოანე 1:9 - „თუ ვაღიარებთ ჩვენს ცოდვებს, ის ერთგული და მართალია,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გამოსვლა 34:14-16 - „არავითარ ღმერთს არ სცე თაყვანი, რადგან უფალი, რომლის სახელია მოშურნე, არის შურიანი ღმერთი, რათა არ დადო შეთანხმება ამ ქვეყნის მკვიდრებთან და ისინი მეძავდნენ. მათ ღმერთებს შესწირეთ მსხვერპლშეწირვა მათ ღმერთებს, დაგიძახეთ და შეჭამთ მის მსხვერპლს; და მიიყვანეთ მათი ქალიშვილებიდან თქვენს ვაჟებთან, მათი ქალიშვილები მეძავდნენ თავიანთ ღმერთებს და აიძულებენ შენს ვაჟებს მეძავდნენ. მათი ღმერთები."</w:t>
      </w:r>
    </w:p>
    <w:p/>
    <w:p>
      <w:r xmlns:w="http://schemas.openxmlformats.org/wordprocessingml/2006/main">
        <w:t xml:space="preserve">ეზრა 10:12 უპასუხა მთელმა კრებამ და თქვა დიდი ხმით: როგორც შენ თქვი, ისე უნდა მოვიქცეთ.</w:t>
      </w:r>
    </w:p>
    <w:p/>
    <w:p>
      <w:r xmlns:w="http://schemas.openxmlformats.org/wordprocessingml/2006/main">
        <w:t xml:space="preserve">კრება დათანხმდა ეზრას ნათქვამს.</w:t>
      </w:r>
    </w:p>
    <w:p/>
    <w:p>
      <w:r xmlns:w="http://schemas.openxmlformats.org/wordprocessingml/2006/main">
        <w:t xml:space="preserve">1. უფლის ხელმძღვანელობის შემდეგ: ეზრას და კრების მაგალითი</w:t>
      </w:r>
    </w:p>
    <w:p/>
    <w:p>
      <w:r xmlns:w="http://schemas.openxmlformats.org/wordprocessingml/2006/main">
        <w:t xml:space="preserve">2. ღმერთის მორჩილება: გაკვეთილი ძველი აღთქმის ხალხისგან</w:t>
      </w:r>
    </w:p>
    <w:p/>
    <w:p>
      <w:r xmlns:w="http://schemas.openxmlformats.org/wordprocessingml/2006/main">
        <w:t xml:space="preserve">1. მეორე რჯული 10:12-13 - „ახლა კი, ისრაელო, რას ითხოვს შენგან უფალი, შენი ღმერთი, უფლის, შენი ღმერთის მოშიში, მის ყველა გზაზე სიარული, მისი სიყვარული, უფლის, შენი ღმერთის მსახურება.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იერემია 7:23 - "მაგრამ მე მივეცი მათ ეს ბრძანება: მოუსმინეთ ჩემს ხმას და მე ვიქნები თქვენი ღმერთი და თქვენ იქნებით ჩემი ხალხი. და იარეთ ყველა გზაზე, რასაც გიბრძანებთ, რათა კარგი იყოს. შენ."</w:t>
      </w:r>
    </w:p>
    <w:p/>
    <w:p>
      <w:r xmlns:w="http://schemas.openxmlformats.org/wordprocessingml/2006/main">
        <w:t xml:space="preserve">ეზრა 10:13 ხალხი კი ბევრია და დიდი წვიმის ჟამია, და ჩვენ გარეშე ვერ გავძლებთ, არც ეს არის ერთი ან ორი დღის საქმე, რადგან ბევრნი ვართ, ვინც ამაში ვცოდავთ.</w:t>
      </w:r>
    </w:p>
    <w:p/>
    <w:p>
      <w:r xmlns:w="http://schemas.openxmlformats.org/wordprocessingml/2006/main">
        <w:t xml:space="preserve">ადამიანთა დიდმა ჯგუფმა დანაშაული ჩაიდინა და მათ ცოდვების გამოსასყიდად ერთ-ორ დღეზე მეტი დრო სჭირდებათ.</w:t>
      </w:r>
    </w:p>
    <w:p/>
    <w:p>
      <w:r xmlns:w="http://schemas.openxmlformats.org/wordprocessingml/2006/main">
        <w:t xml:space="preserve">1. ღმერთი ყოველთვის მოწყალეა და ის გვაძლევს დროს, რომ საქმე გამოვასწოროთ.</w:t>
      </w:r>
    </w:p>
    <w:p/>
    <w:p>
      <w:r xmlns:w="http://schemas.openxmlformats.org/wordprocessingml/2006/main">
        <w:t xml:space="preserve">2. ჩვენ ყველა ვუშვებთ შეცდომებს, მაგრამ დრო უნდა გამოვყოთ მონანიებისა და პატიების საძიებლად.</w:t>
      </w:r>
    </w:p>
    <w:p/>
    <w:p>
      <w:r xmlns:w="http://schemas.openxmlformats.org/wordprocessingml/2006/main">
        <w:t xml:space="preserve">1. ლუკა 6:37 - "ნუ განიკითხავთ და არ განიკითხებით, ნუ განიკითხავთ და არ განიკითხავთ. აპატიეთ და მოგეტევებათ".</w:t>
      </w:r>
    </w:p>
    <w:p/>
    <w:p>
      <w:r xmlns:w="http://schemas.openxmlformats.org/wordprocessingml/2006/main">
        <w:t xml:space="preserve">2. იაკობი 5:16 - "ამიტომ, აღიარეთ თქვენი ცოდვები ერთმანეთის წინაშე და ილოცეთ ერთმანეთისთვის, რათა განიკურნოთ. მართალთა ლოცვას დიდი ძალა აქვს როგორც მოქმედებს."</w:t>
      </w:r>
    </w:p>
    <w:p/>
    <w:p>
      <w:r xmlns:w="http://schemas.openxmlformats.org/wordprocessingml/2006/main">
        <w:t xml:space="preserve">ეზრა 10:14 დადგეს ჩვენი მთავრები მთელი კრების, და ყველა, ვინც უცხო ცოლები შეირთო ჩვენს ქალაქებში, დანიშნულ დროს მოვიდეს და მათთან ერთად ყოველი ქალაქის უხუცესები და მისი მსაჯულები, სასტიკი რისხვამდე. ამ საქმეში ჩვენი ღმერთი მოშორდეს ჩვენგან.</w:t>
      </w:r>
    </w:p>
    <w:p/>
    <w:p>
      <w:r xmlns:w="http://schemas.openxmlformats.org/wordprocessingml/2006/main">
        <w:t xml:space="preserve">ეზრა 10:14 ავალებს კრების მმართველებს, მოიყვანონ ისინი, ვინც უცხო ცოლები აიყვანეს დანიშნულ დროში თავიანთ უხუცესებთან და მსაჯულებთან ერთად, სანამ ღვთის რისხვა არ მოიქცევა მათგან.</w:t>
      </w:r>
    </w:p>
    <w:p/>
    <w:p>
      <w:r xmlns:w="http://schemas.openxmlformats.org/wordprocessingml/2006/main">
        <w:t xml:space="preserve">1. უცნაური ცოლის საფრთხე: ეზრას 10:14-ის შესწავლა</w:t>
      </w:r>
    </w:p>
    <w:p/>
    <w:p>
      <w:r xmlns:w="http://schemas.openxmlformats.org/wordprocessingml/2006/main">
        <w:t xml:space="preserve">2. ღვთის რისხვა და მისი წყალობა: გაკვეთილები ეზრა 10:14-დან</w:t>
      </w:r>
    </w:p>
    <w:p/>
    <w:p>
      <w:r xmlns:w="http://schemas.openxmlformats.org/wordprocessingml/2006/main">
        <w:t xml:space="preserve">1. იგავები 2:16-19 - რომ გიხსნას უცხო ქალისგან, უცხოსგანაც, რომელიც მისი სიტყვებით მაამებს;</w:t>
      </w:r>
    </w:p>
    <w:p/>
    <w:p>
      <w:r xmlns:w="http://schemas.openxmlformats.org/wordprocessingml/2006/main">
        <w:t xml:space="preserve">2. მალაქია 2:11-16 - იუდამ მოღალატე მოიმოქმედა და სისაძაგლეა ჩადენილი ისრაელსა და იერუსალიმში; რადგან შებღალა იუდამ უფლის სიწმინდე, რომელიც უყვარდა, და ცოლად შეირთო უცხო ღმერთის ასული.</w:t>
      </w:r>
    </w:p>
    <w:p/>
    <w:p>
      <w:r xmlns:w="http://schemas.openxmlformats.org/wordprocessingml/2006/main">
        <w:t xml:space="preserve">ეზრა 10:15 მხოლოდ იონათანი, ასაელის ვაჟი, და იახაზია, თიკვას ძე, მუშაობდნენ ამ საქმეზე, და დაეხმარნენ მათ ლევიანი მეშულამი და შაბეთაი.</w:t>
      </w:r>
    </w:p>
    <w:p/>
    <w:p>
      <w:r xmlns:w="http://schemas.openxmlformats.org/wordprocessingml/2006/main">
        <w:t xml:space="preserve">ლევიანები ეზრა, იონათანი, იახაზია, მეშულამი და შაბეთაი ერთად მუშაობდნენ დავალების შესასრულებლად.</w:t>
      </w:r>
    </w:p>
    <w:p/>
    <w:p>
      <w:r xmlns:w="http://schemas.openxmlformats.org/wordprocessingml/2006/main">
        <w:t xml:space="preserve">1. თანამშრომლობის ძალა: ერთად მუშაობა დიდი საქმეების მისაღწევად</w:t>
      </w:r>
    </w:p>
    <w:p/>
    <w:p>
      <w:r xmlns:w="http://schemas.openxmlformats.org/wordprocessingml/2006/main">
        <w:t xml:space="preserve">2. ერთად მუშაობის მნიშვნელობა: ბიბლიური მაგალითი</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2. ფილიპელები 2:1-4 - ასე რომ, თუ არის რაიმე გამხნევება ქრისტეში, რაიმე ნუგეშისცემა სიყვარულისგან, რაიმე მონაწილეობა სულში, რაიმე სიყვარული და თანაგრძნობა, დაასრულე ჩემი სიხარული იმით, რომ ვიყო ერთნაირი გონებით, იგივე სიყვარულით, ყოფნით. სრული თანხმობით და ერთი გონებით.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ეზრა 10:16 ასეც მოიქცნენ ტყვეთა შვილები. და ეზრა მღვდელი და მამათა სახლეულის მიხედვით და ყველა მათი სახელებით განცალკევდნენ და დაჯდნენ მეათე თვის პირველ დღეს, რათა განეხილათ საქმე.</w:t>
      </w:r>
    </w:p>
    <w:p/>
    <w:p>
      <w:r xmlns:w="http://schemas.openxmlformats.org/wordprocessingml/2006/main">
        <w:t xml:space="preserve">ტყვეთა შვილებმა შეასრულეს ეზრა მღვდლის მითითებები და ის და მამათა უფროსი შეიკრიბნენ ამ საკითხის შესასწავლად.</w:t>
      </w:r>
    </w:p>
    <w:p/>
    <w:p>
      <w:r xmlns:w="http://schemas.openxmlformats.org/wordprocessingml/2006/main">
        <w:t xml:space="preserve">1. უფლებამოსილი პირების მიერ მიცემული ინსტრუქციების შესრულების მნიშვნელობა.</w:t>
      </w:r>
    </w:p>
    <w:p/>
    <w:p>
      <w:r xmlns:w="http://schemas.openxmlformats.org/wordprocessingml/2006/main">
        <w:t xml:space="preserve">2. როგორ უნდა ვეცადოთ ღმერთს პატივი ვცეთ რთულ ვითარებაშიც კი.</w:t>
      </w:r>
    </w:p>
    <w:p/>
    <w:p>
      <w:r xmlns:w="http://schemas.openxmlformats.org/wordprocessingml/2006/main">
        <w:t xml:space="preserve">1. ებრაელები 13:17 - დაემორჩილეთ მათ, ვინც მეფობს თქვენზე და იყავით მორჩილი, რადგან ისინი იცავენ თქვენს სულებს, როგორც მათ, ვინც პასუხი უნდა აგოს. დაე, ეს სიხარულით მოიქცნენ და არა მწუხარებით, რადგან ეს თქვენთვის წამგებიანი იქნება.</w:t>
      </w:r>
    </w:p>
    <w:p/>
    <w:p>
      <w:r xmlns:w="http://schemas.openxmlformats.org/wordprocessingml/2006/main">
        <w:t xml:space="preserve">2. 1 პეტრე 5:5 - ასევე, ახალგაზრდებო, დაემორჩილეთ უფროსებს. დიახ, ყველანი დაემორჩილეთ ერთმანეთს და შეიმოსეთ თავმდაბლობა, რადგან ღმერთი ეწინააღმდეგება ამპარტავანს, ხოლო მადლს აძლევს თავმდაბალს.</w:t>
      </w:r>
    </w:p>
    <w:p/>
    <w:p>
      <w:r xmlns:w="http://schemas.openxmlformats.org/wordprocessingml/2006/main">
        <w:t xml:space="preserve">ეზრა 10:17 და დაასრულეს ყველა იმ კაცს, ვინც უცხო ცოლები მოიყვანა პირველი თვის პირველ დღეს.</w:t>
      </w:r>
    </w:p>
    <w:p/>
    <w:p>
      <w:r xmlns:w="http://schemas.openxmlformats.org/wordprocessingml/2006/main">
        <w:t xml:space="preserve">მამაკაცებმა, რომლებმაც დაქორწინდნენ უცხოელ ქალებზე, ქორწინების შეწყვეტის პროცესი პირველი თვის პირველ დღეს დაასრულეს.</w:t>
      </w:r>
    </w:p>
    <w:p/>
    <w:p>
      <w:r xmlns:w="http://schemas.openxmlformats.org/wordprocessingml/2006/main">
        <w:t xml:space="preserve">1. ღვთის სამართალი სწრაფი და სამართლიანია: ეზრა 10:17</w:t>
      </w:r>
    </w:p>
    <w:p/>
    <w:p>
      <w:r xmlns:w="http://schemas.openxmlformats.org/wordprocessingml/2006/main">
        <w:t xml:space="preserve">2. ნუ დათმობ შენს რწმენას: ეზრა 10:17</w:t>
      </w:r>
    </w:p>
    <w:p/>
    <w:p>
      <w:r xmlns:w="http://schemas.openxmlformats.org/wordprocessingml/2006/main">
        <w:t xml:space="preserve">1. მეორე რჯული 7:3-4: ნუ დაქორწინდებით მათთან, არ აჩუქოთ თქვენი ქალიშვილები ვაჟებს ან არ მიიღოთ მათი ქალიშვილები თქვენს ვაჟებზე.</w:t>
      </w:r>
    </w:p>
    <w:p/>
    <w:p>
      <w:r xmlns:w="http://schemas.openxmlformats.org/wordprocessingml/2006/main">
        <w:t xml:space="preserve">2. რომაელთა 12:2: ნუ იქნებით ამ წუთისოფლის მსგავსი, არამედ გარდაიქმნეთ თქვენი გონების განახლებით.</w:t>
      </w:r>
    </w:p>
    <w:p/>
    <w:p>
      <w:r xmlns:w="http://schemas.openxmlformats.org/wordprocessingml/2006/main">
        <w:t xml:space="preserve">ეზრა 10:18 და მღვდლების ვაჟებს შორის იპოვეს უცხო ცოლები, კერძოდ, იეშუას, იოზადაკის ძის, და მისი ძმებისგან; მასეია, ელიეზერი, იარიბი და გედალია.</w:t>
      </w:r>
    </w:p>
    <w:p/>
    <w:p>
      <w:r xmlns:w="http://schemas.openxmlformats.org/wordprocessingml/2006/main">
        <w:t xml:space="preserve">ეზრა 10:18 მოგვითხრობს ოთხ მღვდელზე, რომლებმაც მიიღეს უცხო ცოლები, კერძოდ, იეშუას ვაჟები და მათი შესაბამისი ძმები.</w:t>
      </w:r>
    </w:p>
    <w:p/>
    <w:p>
      <w:r xmlns:w="http://schemas.openxmlformats.org/wordprocessingml/2006/main">
        <w:t xml:space="preserve">1. ღვთის სიყვარული ყველას მიმართ: ეზრას 10:18-ის შესწავლა</w:t>
      </w:r>
    </w:p>
    <w:p/>
    <w:p>
      <w:r xmlns:w="http://schemas.openxmlformats.org/wordprocessingml/2006/main">
        <w:t xml:space="preserve">2. სამღვდელოება და რელიგიათაშორისი ქორწინებები: ეზრას 10:18-ის გამოკვლევა</w:t>
      </w:r>
    </w:p>
    <w:p/>
    <w:p>
      <w:r xmlns:w="http://schemas.openxmlformats.org/wordprocessingml/2006/main">
        <w:t xml:space="preserve">1. დაბადება 2:24 - ამიტომ მიატოვებს კაცი მამას და დედას და მიეჭიდება თავის ცოლს და ისინი გახდებიან ერთი ხორცი.</w:t>
      </w:r>
    </w:p>
    <w:p/>
    <w:p>
      <w:r xmlns:w="http://schemas.openxmlformats.org/wordprocessingml/2006/main">
        <w:t xml:space="preserve">2. საქმეები 15:19-21 - ამიტომ ჩემი განსჯა არის ის, რომ არ უნდა შევაწუხოთ წარმართები, რომლებიც ღმერთს მიმართავენ, არამედ მივწეროთ მათ, რომ თავი შეიკავონ კერპებით დაბინძურებულისაგან, სექსუალური უზნეობისგან და იმისგან. დაახრჩვეს და სისხლისაგან. რადგან მოსეს ძველთაგანვე ჰყავდა ყველა ქალაქში, ვინც მას ქადაგებდა, რადგან მას ყოველ შაბათს კითხულობენ სინაგოგებში.</w:t>
      </w:r>
    </w:p>
    <w:p/>
    <w:p>
      <w:r xmlns:w="http://schemas.openxmlformats.org/wordprocessingml/2006/main">
        <w:t xml:space="preserve">ეზრა 10:19 და მათ ხელები მისცეს, რათა გაეთავისუფლებინათ თავიანთი ცოლები; და ბრალდებულად სთავაზობდნენ ვერძი ფარას თავიანთი დანაშაულისთვის.</w:t>
      </w:r>
    </w:p>
    <w:p/>
    <w:p>
      <w:r xmlns:w="http://schemas.openxmlformats.org/wordprocessingml/2006/main">
        <w:t xml:space="preserve">ეზრას საზოგადოება თანახმაა გაათავისუფლოს მათი უცხოელი ცოლები, რათა დარჩეს ღმერთის ერთგული.</w:t>
      </w:r>
    </w:p>
    <w:p/>
    <w:p>
      <w:r xmlns:w="http://schemas.openxmlformats.org/wordprocessingml/2006/main">
        <w:t xml:space="preserve">1: ჩვენ მზად უნდა ვიყოთ ღვთისთვის მსხვერპლის გაღება და მისი სიტყვის ერთგულები.</w:t>
      </w:r>
    </w:p>
    <w:p/>
    <w:p>
      <w:r xmlns:w="http://schemas.openxmlformats.org/wordprocessingml/2006/main">
        <w:t xml:space="preserve">2: ჩვენი ცხოვრება უნდა ასახავდეს ღვთის ნებას და მზად უნდა ვიყოთ ცოდვისგან თავის არიდება.</w:t>
      </w:r>
    </w:p>
    <w:p/>
    <w:p>
      <w:r xmlns:w="http://schemas.openxmlformats.org/wordprocessingml/2006/main">
        <w:t xml:space="preserve">1: იაკობი 4:7-8 "მაშ, დაემორჩილეთ ღმერთს. წინააღმდეგობა გაუწიეთ ეშმაკს და ის გაიქცევა თქვენგან. მიუახლოვდით ღმერთს და ის მოგიახლოვდებათ."</w:t>
      </w:r>
    </w:p>
    <w:p/>
    <w:p>
      <w:r xmlns:w="http://schemas.openxmlformats.org/wordprocessingml/2006/main">
        <w:t xml:space="preserve">2: რომაელთა 12:1-2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სამყარო, მაგრამ გარდაიქმნე შენი გონების განახლებით, რათა გამოცდის საშუალებით გაიგო, რა არის ღვთის ნება, რა არის კარგი, მისაღები და სრულყოფილი."</w:t>
      </w:r>
    </w:p>
    <w:p/>
    <w:p>
      <w:r xmlns:w="http://schemas.openxmlformats.org/wordprocessingml/2006/main">
        <w:t xml:space="preserve">ეზრა 10:20 და იმერის ძეთაგან; ხანანი და ზებადია.</w:t>
      </w:r>
    </w:p>
    <w:p/>
    <w:p>
      <w:r xmlns:w="http://schemas.openxmlformats.org/wordprocessingml/2006/main">
        <w:t xml:space="preserve">ეზრა 10:20 საუბრობს ხანანისა და ზებადიას, იმერის ორ ვაჟზე.</w:t>
      </w:r>
    </w:p>
    <w:p/>
    <w:p>
      <w:r xmlns:w="http://schemas.openxmlformats.org/wordprocessingml/2006/main">
        <w:t xml:space="preserve">1. უნდა გვახსოვდეს, რომ პატივი ვცეთ ჩვენს ოჯახს და ვიყოთ ღმერთის ერთგული, როგორც ამას აკეთებდნენ ხანანი და ზებადია.</w:t>
      </w:r>
    </w:p>
    <w:p/>
    <w:p>
      <w:r xmlns:w="http://schemas.openxmlformats.org/wordprocessingml/2006/main">
        <w:t xml:space="preserve">2. ჩვენ ვართ უფრო დიდი მემკვიდრეობის ნაწილი და პატივი უნდა ვცეთ და ავაშენოთ ჩვენი წინაპრების სიკეთე.</w:t>
      </w:r>
    </w:p>
    <w:p/>
    <w:p>
      <w:r xmlns:w="http://schemas.openxmlformats.org/wordprocessingml/2006/main">
        <w:t xml:space="preserve">1. იგავები 13:22 - კარგი კაცი შვილების შვილებს უტოვებს მემკვიდრეობას.</w:t>
      </w:r>
    </w:p>
    <w:p/>
    <w:p>
      <w:r xmlns:w="http://schemas.openxmlformats.org/wordprocessingml/2006/main">
        <w:t xml:space="preserve">2. გამოსვლა 20:12 - პატივი ეცი მამას და დედას, რათა დღეგრძელი იყოს იმ ქვეყანაში, რომელსაც უფალი, შენი ღმერთი გაძლევს.</w:t>
      </w:r>
    </w:p>
    <w:p/>
    <w:p>
      <w:r xmlns:w="http://schemas.openxmlformats.org/wordprocessingml/2006/main">
        <w:t xml:space="preserve">ეზრა 10:21 და ჰარიმის ძეთაგან; მასეია, ელია, შემაია, იეჰიელი და უზია.</w:t>
      </w:r>
    </w:p>
    <w:p/>
    <w:p>
      <w:r xmlns:w="http://schemas.openxmlformats.org/wordprocessingml/2006/main">
        <w:t xml:space="preserve">ეს მონაკვეთი ეზრას 10:21-დან ჩამოთვლილია ჰარიმის ხუთი ვაჟი: მაასია, ელია, შემაია, იეხიელი და უზია.</w:t>
      </w:r>
    </w:p>
    <w:p/>
    <w:p>
      <w:r xmlns:w="http://schemas.openxmlformats.org/wordprocessingml/2006/main">
        <w:t xml:space="preserve">1. ოჯახის ძალა: რწმენის გაკვეთილები ჰარიმის ვაჟებისგან</w:t>
      </w:r>
    </w:p>
    <w:p/>
    <w:p>
      <w:r xmlns:w="http://schemas.openxmlformats.org/wordprocessingml/2006/main">
        <w:t xml:space="preserve">2. საზოგადოების მნიშვნელობა: სიყვარულისა და მხარდაჭერის საფუძველი</w:t>
      </w:r>
    </w:p>
    <w:p/>
    <w:p>
      <w:r xmlns:w="http://schemas.openxmlformats.org/wordprocessingml/2006/main">
        <w:t xml:space="preserve">1. დაბადება 2:24 - ამიტომ მიატოვებს კაცი მამას და დედას და მიეჭიდება თავის ცოლს და ისინი გახდებიან ერთი ხორცი.</w:t>
      </w:r>
    </w:p>
    <w:p/>
    <w:p>
      <w:r xmlns:w="http://schemas.openxmlformats.org/wordprocessingml/2006/main">
        <w:t xml:space="preserve">2. ეფესელთა 6:1-4 - შვილებო, დაემორჩილეთ თქვენს მშობლებს უფალში, რადგან ეს მართალია. პატივი ეცი მამას და დედას (ეს არის პირველი მცნება აღთქმით), რათა კარგად გამოგივიდეს და დიდხანს იცხოვრო მიწაზე. მამებო, ნუ გააბრაზებთ თქვენს შვილებს, არამედ აღზარდეთ ისინი უფლის სწავლებითა და დარიგებით.</w:t>
      </w:r>
    </w:p>
    <w:p/>
    <w:p>
      <w:r xmlns:w="http://schemas.openxmlformats.org/wordprocessingml/2006/main">
        <w:t xml:space="preserve">ეზრა 10:22 და ფაშურის ძეთაგან; ელიოენაი, მასეია, ისმაელი, ნეთანელი, იოზაბადი და ელასა.</w:t>
      </w:r>
    </w:p>
    <w:p/>
    <w:p>
      <w:r xmlns:w="http://schemas.openxmlformats.org/wordprocessingml/2006/main">
        <w:t xml:space="preserve">ეზრა ჩაწერს ფაშურის ვაჟებს 10:22-ში: ელიოენაი, მასეია, ისმაელი, ნეთანელი, იოზაბადი და ელასა.</w:t>
      </w:r>
    </w:p>
    <w:p/>
    <w:p>
      <w:r xmlns:w="http://schemas.openxmlformats.org/wordprocessingml/2006/main">
        <w:t xml:space="preserve">1. ოჯახის მნიშვნელობა: ეზრას 10:22-ის შესწავლა</w:t>
      </w:r>
    </w:p>
    <w:p/>
    <w:p>
      <w:r xmlns:w="http://schemas.openxmlformats.org/wordprocessingml/2006/main">
        <w:t xml:space="preserve">2. რწმენა გაურკვევლობის წინაშე: ეზრას 10:22-ის შესწავლა</w:t>
      </w:r>
    </w:p>
    <w:p/>
    <w:p>
      <w:r xmlns:w="http://schemas.openxmlformats.org/wordprocessingml/2006/main">
        <w:t xml:space="preserve">1. დაბადება 2:24 - ამიტომ მიატოვებს კაცი მამას და დედას და შეუერთდება თავის ცოლს და ისინი გახდებიან ერთი ხორცი.</w:t>
      </w:r>
    </w:p>
    <w:p/>
    <w:p>
      <w:r xmlns:w="http://schemas.openxmlformats.org/wordprocessingml/2006/main">
        <w:t xml:space="preserve">2. ეფესელთა 6:1-3 -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დაპირებით, რომ კარგად გამოგივა და დიდხანს იცხოვრო დედამიწაზე.</w:t>
      </w:r>
    </w:p>
    <w:p/>
    <w:p>
      <w:r xmlns:w="http://schemas.openxmlformats.org/wordprocessingml/2006/main">
        <w:t xml:space="preserve">ეზრა 10:23 ასევე ლევიანები; იოზაბადი, შიმეი და კელაია, (იგივე კელიტა), ფეთაჰია, იუდა და ელიეზერი.</w:t>
      </w:r>
    </w:p>
    <w:p/>
    <w:p>
      <w:r xmlns:w="http://schemas.openxmlformats.org/wordprocessingml/2006/main">
        <w:t xml:space="preserve">ეზრას 10:23-ში ჩამოთვლილია ექვსი ლევიანი: იოზაბადი, შიმეი, კელაია, ფეთაჰია, იუდა და ელიეზერი.</w:t>
      </w:r>
    </w:p>
    <w:p/>
    <w:p>
      <w:r xmlns:w="http://schemas.openxmlformats.org/wordprocessingml/2006/main">
        <w:t xml:space="preserve">1. ლევიანების ერთგულება: ეზრას 10:23-ის შესწავლა</w:t>
      </w:r>
    </w:p>
    <w:p/>
    <w:p>
      <w:r xmlns:w="http://schemas.openxmlformats.org/wordprocessingml/2006/main">
        <w:t xml:space="preserve">2. სამსახურისადმი მიძღვნა: ლევიანებისგან სწავლა ეზრას 10:23-ში</w:t>
      </w:r>
    </w:p>
    <w:p/>
    <w:p>
      <w:r xmlns:w="http://schemas.openxmlformats.org/wordprocessingml/2006/main">
        <w:t xml:space="preserve">1. 1 მატიანე 9:10-13 - ღმერთმა უზრუნველყო ლევიანების ტაძარში მსახურებისთვის.</w:t>
      </w:r>
    </w:p>
    <w:p/>
    <w:p>
      <w:r xmlns:w="http://schemas.openxmlformats.org/wordprocessingml/2006/main">
        <w:t xml:space="preserve">2. რიცხვები 8:5-26 - მოსეს მითითებები იმის შესახებ, თუ როგორ უნდა აკურთხონ ლევიანები სამსახურში.</w:t>
      </w:r>
    </w:p>
    <w:p/>
    <w:p>
      <w:r xmlns:w="http://schemas.openxmlformats.org/wordprocessingml/2006/main">
        <w:t xml:space="preserve">ეზრა 10:24 მგალობელთაგანაც; ელიაშიბი: და მატარებელთაგან; შალუმი, ტელემი და ური.</w:t>
      </w:r>
    </w:p>
    <w:p/>
    <w:p>
      <w:r xmlns:w="http://schemas.openxmlformats.org/wordprocessingml/2006/main">
        <w:t xml:space="preserve">ამ მონაკვეთში მოხსენიებულია სამი პიროვნება, ელიაშიბი, შალუმი და ტელემი და ური, რომლებიც იყვნენ მომღერლები და მტვირთველები.</w:t>
      </w:r>
    </w:p>
    <w:p/>
    <w:p>
      <w:r xmlns:w="http://schemas.openxmlformats.org/wordprocessingml/2006/main">
        <w:t xml:space="preserve">1. თემის ძალა: მომღერლებისა და პორტერების როლი ბიბლიაში.</w:t>
      </w:r>
    </w:p>
    <w:p/>
    <w:p>
      <w:r xmlns:w="http://schemas.openxmlformats.org/wordprocessingml/2006/main">
        <w:t xml:space="preserve">2. სამსახურის ღირებულება: ეზრას 10:24-ის შესწავლა.</w:t>
      </w:r>
    </w:p>
    <w:p/>
    <w:p>
      <w:r xmlns:w="http://schemas.openxmlformats.org/wordprocessingml/2006/main">
        <w:t xml:space="preserve">1. ფსალმუნი 136:1-3 - მადლობა შესწირეთ უფალს, რადგან ის კეთილია, რადგან მისი სიყვარული მარადიულია. მადლობა შესწირეთ ღმერთთა ღმერთს, რადგან მისი სიყვარული მარადიულია. მადლობა გადაუხადეთ ბატონთა უფალს, რადგან მისი სიყვარული მარადიულია.</w:t>
      </w:r>
    </w:p>
    <w:p/>
    <w:p>
      <w:r xmlns:w="http://schemas.openxmlformats.org/wordprocessingml/2006/main">
        <w:t xml:space="preserve">2. 1 კორინთელები 12:4-6 - ახლა არის ძღვენი სხვადასხვაგვარი, მაგრამ იგივე სული; და არსებობს მსახურება, მაგრამ იგივე უფალი; და არსებობს სხვადასხვა სახის საქმიანობა, მაგრამ ეს არის იგივე ღმერთი, რომელიც აძლიერებს მათ ყველას ყველაში.</w:t>
      </w:r>
    </w:p>
    <w:p/>
    <w:p>
      <w:r xmlns:w="http://schemas.openxmlformats.org/wordprocessingml/2006/main">
        <w:t xml:space="preserve">ეზრა 10:25 გარდა ამისა, ისრაელი: ფაროშის ძეთაგან; რამია, იეზია, მალქია, მიამინი, ელეაზარი, მალქია და ბენაია.</w:t>
      </w:r>
    </w:p>
    <w:p/>
    <w:p>
      <w:r xmlns:w="http://schemas.openxmlformats.org/wordprocessingml/2006/main">
        <w:t xml:space="preserve">ეს მუხლი ეზრას 10:25-დან ჩამოთვლილია ფაროშის შვიდი ვაჟი ისრაელიდან.</w:t>
      </w:r>
    </w:p>
    <w:p/>
    <w:p>
      <w:r xmlns:w="http://schemas.openxmlformats.org/wordprocessingml/2006/main">
        <w:t xml:space="preserve">1. ღმერთის ერთგულება ჩანს მის მიერ ისრაელიანთა დაცვაში.</w:t>
      </w:r>
    </w:p>
    <w:p/>
    <w:p>
      <w:r xmlns:w="http://schemas.openxmlformats.org/wordprocessingml/2006/main">
        <w:t xml:space="preserve">2. ჩვენ შეგვიძლია ვისწავლოთ ბიბლიაში მოცემული რწმენის მაგალითებიდან.</w:t>
      </w:r>
    </w:p>
    <w:p/>
    <w:p>
      <w:r xmlns:w="http://schemas.openxmlformats.org/wordprocessingml/2006/main">
        <w:t xml:space="preserve">1. მეორე რჯული 7:9 - "მაშ, იცოდეთ, რომ უფალი, თქვენი ღმერთი არის ღმერთი; ის არის ერთგული ღმერთი, რომელიც იცავს თავის სიყვარულის აღთქმას ათას თაობას, ვინც მას უყვარს და იცავს მის მცნებებს."</w:t>
      </w:r>
    </w:p>
    <w:p/>
    <w:p>
      <w:r xmlns:w="http://schemas.openxmlformats.org/wordprocessingml/2006/main">
        <w:t xml:space="preserve">2. რომაელთა 15:4 - "რადგან რაც დაიწერა წინა დღეებში, დაიწერა ჩვენთვის სასწავლებლად, რათა მოთმინებითა და წმინდა წერილის გამხნევებით გვქონდეს იმედი".</w:t>
      </w:r>
    </w:p>
    <w:p/>
    <w:p>
      <w:r xmlns:w="http://schemas.openxmlformats.org/wordprocessingml/2006/main">
        <w:t xml:space="preserve">ეზრა 10:26 და ელამის ძეთაგან; მატანია, ზაქარია, იეჰიელი, აბდი, იერმოთი და ელია.</w:t>
      </w:r>
    </w:p>
    <w:p/>
    <w:p>
      <w:r xmlns:w="http://schemas.openxmlformats.org/wordprocessingml/2006/main">
        <w:t xml:space="preserve">ეზრამ ჩამოთვალა ელამის ვაჟები, მათ შორის მატანია, ზაქარია, იეჰიელი, აბდი, იერემოთი და ელია.</w:t>
      </w:r>
    </w:p>
    <w:p/>
    <w:p>
      <w:r xmlns:w="http://schemas.openxmlformats.org/wordprocessingml/2006/main">
        <w:t xml:space="preserve">1. "ელამის ერთგული შვილები: მორჩილებისა და მსხვერპლის შესწავლა"</w:t>
      </w:r>
    </w:p>
    <w:p/>
    <w:p>
      <w:r xmlns:w="http://schemas.openxmlformats.org/wordprocessingml/2006/main">
        <w:t xml:space="preserve">2. „ღვთის დაპირება კურთხევის შესახებ: ელამის შთამომავლების მემკვიდრეობა“</w:t>
      </w:r>
    </w:p>
    <w:p/>
    <w:p>
      <w:r xmlns:w="http://schemas.openxmlformats.org/wordprocessingml/2006/main">
        <w:t xml:space="preserve">1. ეზრა 8:36, "და გადასცეს მეფის ბრძანებები მეფის ლეიტენანტებს და მმართველებს მდინარის ამ მხარეს, და მათ წინ აღძრეს ხალხი და ღვთის სახლი."</w:t>
      </w:r>
    </w:p>
    <w:p/>
    <w:p>
      <w:r xmlns:w="http://schemas.openxmlformats.org/wordprocessingml/2006/main">
        <w:t xml:space="preserve">2. იგავები 10:22, „უფლის კურთხევა ამდიდრებს და მწუხარებას არ ამატებს“.</w:t>
      </w:r>
    </w:p>
    <w:p/>
    <w:p>
      <w:r xmlns:w="http://schemas.openxmlformats.org/wordprocessingml/2006/main">
        <w:t xml:space="preserve">ეზრა 10:27 და ზატუს ძეთაგან; ელიოენაი, ელიაშიბი, მატანია, იერემოთი, ზაბადი და აზიზა.</w:t>
      </w:r>
    </w:p>
    <w:p/>
    <w:p>
      <w:r xmlns:w="http://schemas.openxmlformats.org/wordprocessingml/2006/main">
        <w:t xml:space="preserve">ეზრას 10:27-ში ჩამოთვლილია ზატუს ვაჟები, რომლებიც არიან ელიოენაი, ელიაშიბი, მატანია, იერემოთი, ზაბადი და აზიზა.</w:t>
      </w:r>
    </w:p>
    <w:p/>
    <w:p>
      <w:r xmlns:w="http://schemas.openxmlformats.org/wordprocessingml/2006/main">
        <w:t xml:space="preserve">1. ღმერთთან მიბრუნება უბედურების დროს: ეზრა 10:27</w:t>
      </w:r>
    </w:p>
    <w:p/>
    <w:p>
      <w:r xmlns:w="http://schemas.openxmlformats.org/wordprocessingml/2006/main">
        <w:t xml:space="preserve">2. ღვთიური მემკვიდრეობის ძალა: ეზრა 10:27</w:t>
      </w:r>
    </w:p>
    <w:p/>
    <w:p>
      <w:r xmlns:w="http://schemas.openxmlformats.org/wordprocessingml/2006/main">
        <w:t xml:space="preserve">1. ფსალმუნი 78:5-7, მან დაადგინა მოწმობა იაკობში და დააწესა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იცნო ისინი, ჯერ კიდევ დაუბადებელი შვილები, ადგნენ და ეთქვათ. მათ თავიანთ შვილებს, რათა მათ იმედი ჰქონდეთ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2. მეორე რჯული 6:4-9, ისმინე, ისრაელო: უფალი ღმერთი ჩვენი, უფალი ერთია. შეიყვარე უფალი შენი ღმერთი მთელი გულით, მთელი სულით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 შეაკრა ისინი, როგორც ნიშანი შენს ხელზე და იქნება ისინი, როგორც წინა ზოლები შენს თვალებს შორის. დაწერე ისინი შენი სახლის კარებზე და კარიბჭეებზე.</w:t>
      </w:r>
    </w:p>
    <w:p/>
    <w:p>
      <w:r xmlns:w="http://schemas.openxmlformats.org/wordprocessingml/2006/main">
        <w:t xml:space="preserve">ეზრა 10:28 ასევე ბებაის ძეებიდან; იოჰანანი, ხანანია, ზაბაი და ათლაი.</w:t>
      </w:r>
    </w:p>
    <w:p/>
    <w:p>
      <w:r xmlns:w="http://schemas.openxmlformats.org/wordprocessingml/2006/main">
        <w:t xml:space="preserve">ეზრას 10:28-ში მოხსენიებულია ბებაის ოთხი ვაჟი: იეჰანანი, ხანანია, ზაბაი და ათლაი.</w:t>
      </w:r>
    </w:p>
    <w:p/>
    <w:p>
      <w:r xmlns:w="http://schemas.openxmlformats.org/wordprocessingml/2006/main">
        <w:t xml:space="preserve">1. "თაობათა კურთხევის ძალა"</w:t>
      </w:r>
    </w:p>
    <w:p/>
    <w:p>
      <w:r xmlns:w="http://schemas.openxmlformats.org/wordprocessingml/2006/main">
        <w:t xml:space="preserve">2. „ღვთის ხალხის საგვარეულოში ერთგულად ცხოვრება“</w:t>
      </w:r>
    </w:p>
    <w:p/>
    <w:p>
      <w:r xmlns:w="http://schemas.openxmlformats.org/wordprocessingml/2006/main">
        <w:t xml:space="preserve">1. ფსალმუნი 78:4-7</w:t>
      </w:r>
    </w:p>
    <w:p/>
    <w:p>
      <w:r xmlns:w="http://schemas.openxmlformats.org/wordprocessingml/2006/main">
        <w:t xml:space="preserve">2. მათე 28:18-20</w:t>
      </w:r>
    </w:p>
    <w:p/>
    <w:p>
      <w:r xmlns:w="http://schemas.openxmlformats.org/wordprocessingml/2006/main">
        <w:t xml:space="preserve">ეზრა 10:29 და ბანის ძეთაგან; მეშულამი, მალლუქი და ადაია, იაშუბი, შეალი და რამოთი.</w:t>
      </w:r>
    </w:p>
    <w:p/>
    <w:p>
      <w:r xmlns:w="http://schemas.openxmlformats.org/wordprocessingml/2006/main">
        <w:t xml:space="preserve">ამ მონაკვეთში მოხსენიებულია ბანის ვაჟები: მეშულამი, მალლუქი, ადაია, იაშუბი, შეალი და რამოთი.</w:t>
      </w:r>
    </w:p>
    <w:p/>
    <w:p>
      <w:r xmlns:w="http://schemas.openxmlformats.org/wordprocessingml/2006/main">
        <w:t xml:space="preserve">1. "ოჯახის ძალა: შეხედე ბანის შვილებს"</w:t>
      </w:r>
    </w:p>
    <w:p/>
    <w:p>
      <w:r xmlns:w="http://schemas.openxmlformats.org/wordprocessingml/2006/main">
        <w:t xml:space="preserve">2. "მემკვიდრეობით ცხოვრება: სწავლა ბანის შვილებისგან"</w:t>
      </w:r>
    </w:p>
    <w:p/>
    <w:p>
      <w:r xmlns:w="http://schemas.openxmlformats.org/wordprocessingml/2006/main">
        <w:t xml:space="preserve">1. რუთი 1:7-8, "სადაც შენ წახვალ, მე წავალ და სადაც შენ დარჩები მე დავრჩები. შენი ხალხი იქნება ჩემი ხალხი და შენი ღმერთი, ჩემი ღმერთი."</w:t>
      </w:r>
    </w:p>
    <w:p/>
    <w:p>
      <w:r xmlns:w="http://schemas.openxmlformats.org/wordprocessingml/2006/main">
        <w:t xml:space="preserve">2. იგავები 22:6: „გაასწავლე ბავშვს გზა, რომელიც უნდა წავიდეს და სიბერეშიც კი არ განეშორება მას“.</w:t>
      </w:r>
    </w:p>
    <w:p/>
    <w:p>
      <w:r xmlns:w="http://schemas.openxmlformats.org/wordprocessingml/2006/main">
        <w:t xml:space="preserve">ეზრა 10:30 და ფაჰათმოაბის ძეთაგან; ადნა და ქელალი, ბენაია, მასეია, მატანია, ბეზალეელი, ბინუი და მენაშე.</w:t>
      </w:r>
    </w:p>
    <w:p/>
    <w:p>
      <w:r xmlns:w="http://schemas.openxmlformats.org/wordprocessingml/2006/main">
        <w:t xml:space="preserve">ამ მონაკვეთში ჩამოთვლილია ფაჰათმოაბის შვიდი ვაჟი: ადნა, ქელალი, ბენაია, მასეია, მატანია, ბეზალეელი და ბინუი და მენაშე.</w:t>
      </w:r>
    </w:p>
    <w:p/>
    <w:p>
      <w:r xmlns:w="http://schemas.openxmlformats.org/wordprocessingml/2006/main">
        <w:t xml:space="preserve">1. ღვთის ერთგულება თავისი ხალხის მიმართ: შესწავლა ეზრა 10:30-ში</w:t>
      </w:r>
    </w:p>
    <w:p/>
    <w:p>
      <w:r xmlns:w="http://schemas.openxmlformats.org/wordprocessingml/2006/main">
        <w:t xml:space="preserve">2. რწმენის ძალა: როგორ ამტკიცებენ პაჰათმოაბის შვილები ღვთის ერთგულებას</w:t>
      </w:r>
    </w:p>
    <w:p/>
    <w:p>
      <w:r xmlns:w="http://schemas.openxmlformats.org/wordprocessingml/2006/main">
        <w:t xml:space="preserve">1. მეორე რჯული 7:9 - იცოდე, რომ უფალი შენი ღმერთი ღმერთია; ის არის ერთგული ღმერთი, რომელიც იცავს თავის სიყვარულის აღთქმას ათასი თაობისადმი, ვისაც უყვარს იგი და იცავს მის მცნებებს.</w:t>
      </w:r>
    </w:p>
    <w:p/>
    <w:p>
      <w:r xmlns:w="http://schemas.openxmlformats.org/wordprocessingml/2006/main">
        <w:t xml:space="preserve">2. ფსალმუნი 100:5 – რამეთუ კეთილია უფალი და მისი სიყვარული მარადიულია; მისი ერთგულება გრძელდება ყველა თაობის განმავლობაში.</w:t>
      </w:r>
    </w:p>
    <w:p/>
    <w:p>
      <w:r xmlns:w="http://schemas.openxmlformats.org/wordprocessingml/2006/main">
        <w:t xml:space="preserve">ეზრა 10:31 და ჰარიმის ძეთაგან; ელიეზერი, იშია, მალქია, შემაია, შიმეონი,</w:t>
      </w:r>
    </w:p>
    <w:p/>
    <w:p>
      <w:r xmlns:w="http://schemas.openxmlformats.org/wordprocessingml/2006/main">
        <w:t xml:space="preserve">ეზრა და ისრაელის ხალხი მოინანიებენ და ღმერთთან შეთანხმებას დებენ.</w:t>
      </w:r>
    </w:p>
    <w:p/>
    <w:p>
      <w:r xmlns:w="http://schemas.openxmlformats.org/wordprocessingml/2006/main">
        <w:t xml:space="preserve">1. ღვთის მადლი საკმარისია ჩვენთვის, მიუხედავად ჩვენი ცოდვებისა.</w:t>
      </w:r>
    </w:p>
    <w:p/>
    <w:p>
      <w:r xmlns:w="http://schemas.openxmlformats.org/wordprocessingml/2006/main">
        <w:t xml:space="preserve">2. მონანიება არის ღვთის წყალობის მიღების გასაღები.</w:t>
      </w:r>
    </w:p>
    <w:p/>
    <w:p>
      <w:r xmlns:w="http://schemas.openxmlformats.org/wordprocessingml/2006/main">
        <w:t xml:space="preserve">1. ეფესელთა 2:8-9 - რადგან მადლით გადარჩებით, რწმენით და ეს თქვენგან არ არის, ეს ღვთის საჩუქარია და არა საქმეებით, რათა ვერავინ დაიკვეხნოს.</w:t>
      </w:r>
    </w:p>
    <w:p/>
    <w:p>
      <w:r xmlns:w="http://schemas.openxmlformats.org/wordprocessingml/2006/main">
        <w:t xml:space="preserve">2. ესაია 55:7 - ბოროტებმა მიატოვონ თავიანთი გზები და უსამართლოებმა თავიანთი აზრები. მიუბრუნდნენ ისინი უფალს და შეიწყალებს მათ და ჩვენს ღმერთს, რადგან ის თავისუფლად აპატიებს.</w:t>
      </w:r>
    </w:p>
    <w:p/>
    <w:p>
      <w:r xmlns:w="http://schemas.openxmlformats.org/wordprocessingml/2006/main">
        <w:t xml:space="preserve">ეზრა 10:32 ბენიამინი, მალლუქი და შემარია.</w:t>
      </w:r>
    </w:p>
    <w:p/>
    <w:p>
      <w:r xmlns:w="http://schemas.openxmlformats.org/wordprocessingml/2006/main">
        <w:t xml:space="preserve">მონაკვეთში მოხსენიებულია სამი სახელი: ბენიამინი, მალლუქი და შემარია.</w:t>
      </w:r>
    </w:p>
    <w:p/>
    <w:p>
      <w:r xmlns:w="http://schemas.openxmlformats.org/wordprocessingml/2006/main">
        <w:t xml:space="preserve">1: „ღვთის დაპირება დაცვის შესახებ“ ეზრას 10:32-დან</w:t>
      </w:r>
    </w:p>
    <w:p/>
    <w:p>
      <w:r xmlns:w="http://schemas.openxmlformats.org/wordprocessingml/2006/main">
        <w:t xml:space="preserve">2: „ძმობის კურთხევა“ ეზრა 10:32-დან</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ვინც მისი განზრახვის მიხედვით არის მოწოდებული."</w:t>
      </w:r>
    </w:p>
    <w:p/>
    <w:p>
      <w:r xmlns:w="http://schemas.openxmlformats.org/wordprocessingml/2006/main">
        <w:t xml:space="preserve">2: ებრაელები 10:23-24 - "მოდით, მტკიცედ დავიჭიროთ იმედი, რომელსაც ვაღიარებთ, რადგან ის, ვინც აღთქმული იყო, ერთგულია. და ვიფიქროთ, როგორ გავუწიოთ ერთმანეთი სიყვარულისა და კეთილი საქმეებისკენ."</w:t>
      </w:r>
    </w:p>
    <w:p/>
    <w:p>
      <w:r xmlns:w="http://schemas.openxmlformats.org/wordprocessingml/2006/main">
        <w:t xml:space="preserve">ეზრა 10:33 ჰაშუმის ძეთაგან; მატენაი, მატათა, ზაბადი, ელიფელეტი, იერემია, მენაშე და შიმეი.</w:t>
      </w:r>
    </w:p>
    <w:p/>
    <w:p>
      <w:r xmlns:w="http://schemas.openxmlformats.org/wordprocessingml/2006/main">
        <w:t xml:space="preserve">ეზრას 10:33-ში ჩამოთვლილია ჰაშუმის შვიდი ვაჟი: მატენაი, მატათა, ზაბადი, ელიფელეტი, იერემი, მენაშე და შიმეი.</w:t>
      </w:r>
    </w:p>
    <w:p/>
    <w:p>
      <w:r xmlns:w="http://schemas.openxmlformats.org/wordprocessingml/2006/main">
        <w:t xml:space="preserve">1. ღმერთი დეტალებშია: მცირე ქმედებები დიდ გავლენას ახდენს - ეზრა 10:33</w:t>
      </w:r>
    </w:p>
    <w:p/>
    <w:p>
      <w:r xmlns:w="http://schemas.openxmlformats.org/wordprocessingml/2006/main">
        <w:t xml:space="preserve">2. ინვესტიცია ურთიერთობებში: ერთად ცხოვრება - ეზრა 10:33</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იგავები 13:20 - ბრძენებთან ერთად მოსიარულე ბრძენი იქნება, სულელების თანამგზავრი კი განადგურდება.</w:t>
      </w:r>
    </w:p>
    <w:p/>
    <w:p>
      <w:r xmlns:w="http://schemas.openxmlformats.org/wordprocessingml/2006/main">
        <w:t xml:space="preserve">ეზრა 10:34 ბანის ძეთაგან; მადაი, ამრამი და უელი,</w:t>
      </w:r>
    </w:p>
    <w:p/>
    <w:p>
      <w:r xmlns:w="http://schemas.openxmlformats.org/wordprocessingml/2006/main">
        <w:t xml:space="preserve">ეზრა იყო ისრაელის ხალხის წინამძღოლი, რომელმაც მიიყვანა ისინი იერუსალიმის ტაძრის აღსადგენად.</w:t>
      </w:r>
    </w:p>
    <w:p/>
    <w:p>
      <w:r xmlns:w="http://schemas.openxmlformats.org/wordprocessingml/2006/main">
        <w:t xml:space="preserve">1: ჩვენ უნდა მივყვეთ ეზრას მაგალითს და ვაკეთოთ ის, რაც სწორია ღვთის თვალში, მაშინაც კი, როცა ეს რთულია.</w:t>
      </w:r>
    </w:p>
    <w:p/>
    <w:p>
      <w:r xmlns:w="http://schemas.openxmlformats.org/wordprocessingml/2006/main">
        <w:t xml:space="preserve">2: ჩვენ ყველანი ვართ ღვთის გეგმის ნაწილი და უნდა გამოვიყენოთ ჩვენი საჩუქრები მის სადიდებლად.</w:t>
      </w:r>
    </w:p>
    <w:p/>
    <w:p>
      <w:r xmlns:w="http://schemas.openxmlformats.org/wordprocessingml/2006/main">
        <w:t xml:space="preserve">1: ეფესელთა 2:10 - "რადგან ჩვენ ვართ ღვთის ხელობა, შექმნილი ქრისტე იესოში კეთილი საქმეების საკეთებლად, რაც ღმერთმა წინასწარ მოამზადა ჩვენთვის".</w:t>
      </w:r>
    </w:p>
    <w:p/>
    <w:p>
      <w:r xmlns:w="http://schemas.openxmlformats.org/wordprocessingml/2006/main">
        <w:t xml:space="preserve">2: იგავები 16:3 - „მიეცი უფალს, რასაც აკეთებ და ის დაადგენს შენს გეგმებს“.</w:t>
      </w:r>
    </w:p>
    <w:p/>
    <w:p>
      <w:r xmlns:w="http://schemas.openxmlformats.org/wordprocessingml/2006/main">
        <w:t xml:space="preserve">ეზრა 10:35 ბენაია, ბედეია, ჩელუჰი,</w:t>
      </w:r>
    </w:p>
    <w:p/>
    <w:p>
      <w:r xmlns:w="http://schemas.openxmlformats.org/wordprocessingml/2006/main">
        <w:t xml:space="preserve">ეზრა ხელმძღვანელობდა ხალხს დიდი მონანიებისა და ღვთისადმი თავდადების დროს.</w:t>
      </w:r>
    </w:p>
    <w:p/>
    <w:p>
      <w:r xmlns:w="http://schemas.openxmlformats.org/wordprocessingml/2006/main">
        <w:t xml:space="preserve">1. ღვთისადმი მიძღვნა იწვევს მონანიებასა და აღორძინებას</w:t>
      </w:r>
    </w:p>
    <w:p/>
    <w:p>
      <w:r xmlns:w="http://schemas.openxmlformats.org/wordprocessingml/2006/main">
        <w:t xml:space="preserve">2. სირთულის დროს ღმერთისადმი ერთგულების ხელახლა აღმოჩენა</w:t>
      </w:r>
    </w:p>
    <w:p/>
    <w:p>
      <w:r xmlns:w="http://schemas.openxmlformats.org/wordprocessingml/2006/main">
        <w:t xml:space="preserve">1. 1 მატიანე 28:9 - "და შენ, შვილო ჩემო სოლომონ, აღიარე მამაშენის ღმერთი და ემსახურე მას მთელი სულითა და გონებით, რადგან უფალი იკვლევს ყოველ გულს და ესმის ყოველი სურვილი და ყოველი აზრი."</w:t>
      </w:r>
    </w:p>
    <w:p/>
    <w:p>
      <w:r xmlns:w="http://schemas.openxmlformats.org/wordprocessingml/2006/main">
        <w:t xml:space="preserve">2. ფსალმუნი 32:5 - "მაშინ ვაღიარებ ჩემს ცოდვას და არ დავფარავ ჩემს ცოდვას, ვუთხარი: ვაღიარებ ჩემს ცოდვებს უფალს და შენ მაპატიე ჩემი ცოდვა."</w:t>
      </w:r>
    </w:p>
    <w:p/>
    <w:p>
      <w:r xmlns:w="http://schemas.openxmlformats.org/wordprocessingml/2006/main">
        <w:t xml:space="preserve">ეზრა 10:36 ვანია, მერემოთი, ელიაშიბი,</w:t>
      </w:r>
    </w:p>
    <w:p/>
    <w:p>
      <w:r xmlns:w="http://schemas.openxmlformats.org/wordprocessingml/2006/main">
        <w:t xml:space="preserve">ეზრა და ზოგიერთი ისრაელი გადასახლებიდან იერუსალიმში დაბრუნდნენ და ღმერთთან შეთანხმება დადეს.</w:t>
      </w:r>
    </w:p>
    <w:p/>
    <w:p>
      <w:r xmlns:w="http://schemas.openxmlformats.org/wordprocessingml/2006/main">
        <w:t xml:space="preserve">1. ღვთის შეთანხმება არასოდეს დაირღვევა</w:t>
      </w:r>
    </w:p>
    <w:p/>
    <w:p>
      <w:r xmlns:w="http://schemas.openxmlformats.org/wordprocessingml/2006/main">
        <w:t xml:space="preserve">2. ღვთის მცნებების შესრულება აუცილებელია თაყვანისმცემლობისთვის</w:t>
      </w:r>
    </w:p>
    <w:p/>
    <w:p>
      <w:r xmlns:w="http://schemas.openxmlformats.org/wordprocessingml/2006/main">
        <w:t xml:space="preserve">1. ესაია 24:5 - "დედამიწა ასევე წაბილწულია თავისი მკვიდრთა ქვეშ, რადგან მათ დაარღვიეს კანონები, შეცვალეს წესდება, დაარღვიეს მარადიული შეთანხმება".</w:t>
      </w:r>
    </w:p>
    <w:p/>
    <w:p>
      <w:r xmlns:w="http://schemas.openxmlformats.org/wordprocessingml/2006/main">
        <w:t xml:space="preserve">2. მეორე რჯული 11:22 - „ვინაიდან დაიცავთ ყველა ამ მცნებას, რომლის შესრულებასაც მე გიბრძანებთ, გიყვარდეთ უფალი, თქვენი ღმერთი, იაროთ ყველა მის გზაზე და მიჰყევით მას“</w:t>
      </w:r>
    </w:p>
    <w:p/>
    <w:p>
      <w:r xmlns:w="http://schemas.openxmlformats.org/wordprocessingml/2006/main">
        <w:t xml:space="preserve">ეზრა 10:37 მატანია, მატენაი და იასაუ,</w:t>
      </w:r>
    </w:p>
    <w:p/>
    <w:p>
      <w:r xmlns:w="http://schemas.openxmlformats.org/wordprocessingml/2006/main">
        <w:t xml:space="preserve">ეზრას 10:37 ხაზს უსვამს ღვთის ერთგულების დარჩენის აუცილებლობას, მიუხედავად გარემოებებისა.</w:t>
      </w:r>
    </w:p>
    <w:p/>
    <w:p>
      <w:r xmlns:w="http://schemas.openxmlformats.org/wordprocessingml/2006/main">
        <w:t xml:space="preserve">1. ღმერთის მინდობა ნებისმიერ სიტუაციაში</w:t>
      </w:r>
    </w:p>
    <w:p/>
    <w:p>
      <w:r xmlns:w="http://schemas.openxmlformats.org/wordprocessingml/2006/main">
        <w:t xml:space="preserve">2. ღვთისადმი ერთგულება რთულ დროში</w:t>
      </w:r>
    </w:p>
    <w:p/>
    <w:p>
      <w:r xmlns:w="http://schemas.openxmlformats.org/wordprocessingml/2006/main">
        <w:t xml:space="preserve">1. იესო ნავეს ძე 24:15 „და თუ შენს თვალში ბოროტია უფლის მსახურება, აირჩიე დღეს, ვის ემსახურები, იმ ღმერთებს, რომლებსაც შენი მამები ემსახურებოდნენ მდინარის იქით, თუ ამორეველთა ღმერთებს, რომელთა ქვეყანაში შენ დასახლდი, მაგრამ მე და ჩემი სახლი უფალს ვემსახურებით.</w:t>
      </w:r>
    </w:p>
    <w:p/>
    <w:p>
      <w:r xmlns:w="http://schemas.openxmlformats.org/wordprocessingml/2006/main">
        <w:t xml:space="preserve">2. ებრაელები 11:6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ეზრა 10:38 და ბანი და ბინუი, შიმეი,</w:t>
      </w:r>
    </w:p>
    <w:p/>
    <w:p>
      <w:r xmlns:w="http://schemas.openxmlformats.org/wordprocessingml/2006/main">
        <w:t xml:space="preserve">პასაჟში მოხსენიებულია ოთხი განსხვავებული ადამიანი - ბანი, ბინნუი, შიმეი და ეზრა.</w:t>
      </w:r>
    </w:p>
    <w:p/>
    <w:p>
      <w:r xmlns:w="http://schemas.openxmlformats.org/wordprocessingml/2006/main">
        <w:t xml:space="preserve">1. თანამეგობრობის ძალა: ეზრას 10:38-ის შესწავლა</w:t>
      </w:r>
    </w:p>
    <w:p/>
    <w:p>
      <w:r xmlns:w="http://schemas.openxmlformats.org/wordprocessingml/2006/main">
        <w:t xml:space="preserve">2. ერთიანობის მნიშვნელობა: ასახვა ეზრას 10:38-ზე</w:t>
      </w:r>
    </w:p>
    <w:p/>
    <w:p>
      <w:r xmlns:w="http://schemas.openxmlformats.org/wordprocessingml/2006/main">
        <w:t xml:space="preserve">1. ფსალმუნი 133:1 - აჰა, რა კარგია და რა სასიამოვნოა ძმებისთვის ერთად ცხოვრება!</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 ერთი სძლია მას, ორი წინ აღუდგება მას; და სამმაგი თოკი სწრაფად არ წყდება.</w:t>
      </w:r>
    </w:p>
    <w:p/>
    <w:p>
      <w:r xmlns:w="http://schemas.openxmlformats.org/wordprocessingml/2006/main">
        <w:t xml:space="preserve">ეზრა 10:39 და შელემია, ნათანი და ადაია,</w:t>
      </w:r>
    </w:p>
    <w:p/>
    <w:p>
      <w:r xmlns:w="http://schemas.openxmlformats.org/wordprocessingml/2006/main">
        <w:t xml:space="preserve">და იაშუბი, შექანია, ოსა და ელამის ძეები, მატანია, ზაქარია და ზიკრი, ეფას ძეები,</w:t>
      </w:r>
    </w:p>
    <w:p/>
    <w:p>
      <w:r xmlns:w="http://schemas.openxmlformats.org/wordprocessingml/2006/main">
        <w:t xml:space="preserve">ხალხის ჯგუფი, რომლებსაც ხელმძღვანელობდნენ შელემია, ნათანი და ადაია, სხვათა შორის, ჩამოთვლილია ეზრას 10:39-ში.</w:t>
      </w:r>
    </w:p>
    <w:p/>
    <w:p>
      <w:r xmlns:w="http://schemas.openxmlformats.org/wordprocessingml/2006/main">
        <w:t xml:space="preserve">1. ღმერთის ერთგულება მისი დაპირებების შესრულებაში, განურჩევლად შანსებისა</w:t>
      </w:r>
    </w:p>
    <w:p/>
    <w:p>
      <w:r xmlns:w="http://schemas.openxmlformats.org/wordprocessingml/2006/main">
        <w:t xml:space="preserve">2. უფლის ნების მიხედვით სიარულის მნიშვნელობა</w:t>
      </w:r>
    </w:p>
    <w:p/>
    <w:p>
      <w:r xmlns:w="http://schemas.openxmlformats.org/wordprocessingml/2006/main">
        <w:t xml:space="preserve">1. ეფესელთა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ერთმანეთის მოთმინებით. სიყვარულში, მშვიდობის კავშირში სულის ერთიანობის შენარჩუნების სურვილით“.</w:t>
      </w:r>
    </w:p>
    <w:p/>
    <w:p>
      <w:r xmlns:w="http://schemas.openxmlformats.org/wordprocessingml/2006/main">
        <w:t xml:space="preserve">2. იესო ნავეს ძე 24:15 - „და თუ შენს თვალში ბოროტებაა უფლის მსახურება, აირჩიე დღეს, ვის ემსახურები, იმ ღმერთებს, რომლებსაც შენი მამები ემსახურებოდნენ მდინარის იქით, თუ ამორეველთა ღმერთებს, რომლებშიც. მიწა შენ იცხოვრე, მაგრამ მე და ჩემი სახლი უფალს ვემსახურებით.</w:t>
      </w:r>
    </w:p>
    <w:p/>
    <w:p>
      <w:r xmlns:w="http://schemas.openxmlformats.org/wordprocessingml/2006/main">
        <w:t xml:space="preserve">ეზრა 10:40 მაჩნადებაი, შაშაი, შარაი,</w:t>
      </w:r>
    </w:p>
    <w:p/>
    <w:p>
      <w:r xmlns:w="http://schemas.openxmlformats.org/wordprocessingml/2006/main">
        <w:t xml:space="preserve">აზარელი, შირაი, რაჰამი, იორამი, შალუმი, ჰილაი და გიდელი, ყველა მათგანი ოჯახის წინამძღოლები იყვნენ.</w:t>
      </w:r>
    </w:p>
    <w:p/>
    <w:p>
      <w:r xmlns:w="http://schemas.openxmlformats.org/wordprocessingml/2006/main">
        <w:t xml:space="preserve">ეს მონაკვეთი ეზრას 10:40-დან ჩამოთვლილია სხვადასხვა ოჯახების ლიდერების სახელები.</w:t>
      </w:r>
    </w:p>
    <w:p/>
    <w:p>
      <w:r xmlns:w="http://schemas.openxmlformats.org/wordprocessingml/2006/main">
        <w:t xml:space="preserve">1. ღმერთი იყენებს ჩვეულებრივ ადამიანებს არაჩვეულებრივი საქმეების გასაკეთებლად.</w:t>
      </w:r>
    </w:p>
    <w:p/>
    <w:p>
      <w:r xmlns:w="http://schemas.openxmlformats.org/wordprocessingml/2006/main">
        <w:t xml:space="preserve">2. ღმერთს აქვს გეგმა თითოეული ჩვენგანისთვის, მიუხედავად ჩვენი წარმოშობისა.</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ესაია 43:7 - ყოველი, ვისაც ჩემი სახელი ჰქვია, ვინც ჩემი დიდებისთვის შევქმენი, რომელიც შევქმენი და შევქმენი.</w:t>
      </w:r>
    </w:p>
    <w:p/>
    <w:p>
      <w:r xmlns:w="http://schemas.openxmlformats.org/wordprocessingml/2006/main">
        <w:t xml:space="preserve">ეზრა 10:41 აზერეელი და შელემია, შემარია,</w:t>
      </w:r>
    </w:p>
    <w:p/>
    <w:p>
      <w:r xmlns:w="http://schemas.openxmlformats.org/wordprocessingml/2006/main">
        <w:t xml:space="preserve">მონაკვეთში მოხსენიებულია ოთხი ადამიანი: აზერეელი, შელემია, შემარია და ეზრა.</w:t>
      </w:r>
    </w:p>
    <w:p/>
    <w:p>
      <w:r xmlns:w="http://schemas.openxmlformats.org/wordprocessingml/2006/main">
        <w:t xml:space="preserve">1. მიენდე უფალს და ის მოგცემს ხელმძღვანელობას რთულ დროს.</w:t>
      </w:r>
    </w:p>
    <w:p/>
    <w:p>
      <w:r xmlns:w="http://schemas.openxmlformats.org/wordprocessingml/2006/main">
        <w:t xml:space="preserve">2. შეხედეთ ეზრას მაგალითს ხელმძღვანელობისა და გამბედაობისთვის უბედურების წინაშე.</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ეზრა 10:42 შალუმი, ამარია და იოსები.</w:t>
      </w:r>
    </w:p>
    <w:p/>
    <w:p>
      <w:r xmlns:w="http://schemas.openxmlformats.org/wordprocessingml/2006/main">
        <w:t xml:space="preserve">მონაკვეთში მოხსენიებულია სამი სახელი: შალუმი, ამარია და იოსები.</w:t>
      </w:r>
    </w:p>
    <w:p/>
    <w:p>
      <w:r xmlns:w="http://schemas.openxmlformats.org/wordprocessingml/2006/main">
        <w:t xml:space="preserve">1. ღმერთი გვიხმობს სახელს და გვიცნობს ახლოდან.</w:t>
      </w:r>
    </w:p>
    <w:p/>
    <w:p>
      <w:r xmlns:w="http://schemas.openxmlformats.org/wordprocessingml/2006/main">
        <w:t xml:space="preserve">2. ჩვენი სახელები ღმერთის ამბის ნაწილია.</w:t>
      </w:r>
    </w:p>
    <w:p/>
    <w:p>
      <w:r xmlns:w="http://schemas.openxmlformats.org/wordprocessingml/2006/main">
        <w:t xml:space="preserve">1. ესაია 43:1 ახლა კი ასე ამბობს უფალი, ვინც შეგქმნა, იაკობ, შენს შემქმნელმა, ისრაელო. სახელით დაგიძახე, ჩემი ხარ.</w:t>
      </w:r>
    </w:p>
    <w:p/>
    <w:p>
      <w:r xmlns:w="http://schemas.openxmlformats.org/wordprocessingml/2006/main">
        <w:t xml:space="preserve">2. გამოსვლა 33:12-17 უთხრა მოსემ უფალს: აჰა, შენ მეუბნები: აღადგინე ეს ხალხი, მაგრამ არ მასწავლე ვის გამომიგზავნიო. მაგრამ შენ თქვი, სახელით გიცნობ და შენც იპოვე წყალობა ჩემს თვალში. ახლა, თუ მადლი ვიპოვე შენს თვალში, გთხოვ, მაჩვენე შენი გზები, რომ გაგიცნო, რათა მადლი ვიპოვო შენს თვალში. ასევე ჩათვალეთ, რომ ეს ერი თქვენი ხალხია.</w:t>
      </w:r>
    </w:p>
    <w:p/>
    <w:p>
      <w:r xmlns:w="http://schemas.openxmlformats.org/wordprocessingml/2006/main">
        <w:t xml:space="preserve">ეზრა 10:43 ნებოს ძეთაგან; ჯეიელი, მათითია, ზაბადი, ზებინა, ჯადაუ და იოელი, ბენაია.</w:t>
      </w:r>
    </w:p>
    <w:p/>
    <w:p>
      <w:r xmlns:w="http://schemas.openxmlformats.org/wordprocessingml/2006/main">
        <w:t xml:space="preserve">ეზრას 10:43-ში ჩამოთვლილია ნებოს შვიდი ვაჟი: იეილი, მატითია, ზაბადი, ზებინა, იადაუ, იოელი და ბენაია.</w:t>
      </w:r>
    </w:p>
    <w:p/>
    <w:p>
      <w:r xmlns:w="http://schemas.openxmlformats.org/wordprocessingml/2006/main">
        <w:t xml:space="preserve">1. „ღვთის შვილების ერთგულება: მაგალითი ეზრა 10:43-დან“</w:t>
      </w:r>
    </w:p>
    <w:p/>
    <w:p>
      <w:r xmlns:w="http://schemas.openxmlformats.org/wordprocessingml/2006/main">
        <w:t xml:space="preserve">2. „ღვთის ერთგულება თაობებში: ასახვა ეზრა 10:43-ზე“</w:t>
      </w:r>
    </w:p>
    <w:p/>
    <w:p>
      <w:r xmlns:w="http://schemas.openxmlformats.org/wordprocessingml/2006/main">
        <w:t xml:space="preserve">1. ფსალმუნი 103:17 18 - "მაგრამ უფლის სიყვარული მარადიულად არის მისი მოშიშთათვის და მისი სიმართლე მათი შვილების შვილებთან მათთან, ვინც იცავს მის აღთქმას და ახსოვს მისი მცნებების შესრულება."</w:t>
      </w:r>
    </w:p>
    <w:p/>
    <w:p>
      <w:r xmlns:w="http://schemas.openxmlformats.org/wordprocessingml/2006/main">
        <w:t xml:space="preserve">2. რომაელთა 8:38-39 - „რადგან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არაფერი არ იქნება მთელ ქმნილებაში. შეუძლია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ეზრა 10:44 ყველა ამათ ჰყავდათ უცხო ცოლები და ზოგიერთ მათგანს ჰყავდათ ცოლები, რომლებიდანაც შვილები ჰყავდათ.</w:t>
      </w:r>
    </w:p>
    <w:p/>
    <w:p>
      <w:r xmlns:w="http://schemas.openxmlformats.org/wordprocessingml/2006/main">
        <w:t xml:space="preserve">ისრაელიანებს ჰყავდათ უცხო ცოლები და ზოგიერთ მათგანს ჰყავდათ შვილები.</w:t>
      </w:r>
    </w:p>
    <w:p/>
    <w:p>
      <w:r xmlns:w="http://schemas.openxmlformats.org/wordprocessingml/2006/main">
        <w:t xml:space="preserve">1. რელიგიათაშორისი ქორწინების საფრთხე</w:t>
      </w:r>
    </w:p>
    <w:p/>
    <w:p>
      <w:r xmlns:w="http://schemas.openxmlformats.org/wordprocessingml/2006/main">
        <w:t xml:space="preserve">2. ღმერთის ერთგულების მნიშვნელობა</w:t>
      </w:r>
    </w:p>
    <w:p/>
    <w:p>
      <w:r xmlns:w="http://schemas.openxmlformats.org/wordprocessingml/2006/main">
        <w:t xml:space="preserve">1. ეზრა 9:1-2, „როდესაც ეს გაკეთდა, წინამძღოლები მოვიდნენ ჩემთან და მითხრეს: „ისრაელის ხალხი, მღვდლები და ლევიანები არ განეშორებიან ამ ქვეყნების ხალხებს. ქანაანელების, ხეთების, ფერიზელების, იებუსელების, ამონელების, მოაბელების, ეგვიპტელების და ამორეველთა სისაძაგლე“.</w:t>
      </w:r>
    </w:p>
    <w:p/>
    <w:p>
      <w:r xmlns:w="http://schemas.openxmlformats.org/wordprocessingml/2006/main">
        <w:t xml:space="preserve">2. 1 კორინთელთა 7:39, "ცოლი ქმარს მანამდეა შეკრული, სანამ ის ცოცხალია, ხოლო თუ ქმარი მოკვდება, ის თავისუფალია დაქორწინდეს ვისთანაც სურს, მხოლოდ უფალში".</w:t>
      </w:r>
    </w:p>
    <w:p/>
    <w:p>
      <w:r xmlns:w="http://schemas.openxmlformats.org/wordprocessingml/2006/main">
        <w:t xml:space="preserve">ნეემიას 1-ლი თავი გვაცნობს ნეემიას და მის პასუხს იერუსალიმის სავალალო მდგომარეობის შესახებ. თავი ხაზს უსვამს მის ლოცვას აღსარების, სინანულისა და ღვთისადმი თხოვნას კეთილგანწყობისთვის ქალაქის აღდგენის ამოცანის შესრულებაში.</w:t>
      </w:r>
    </w:p>
    <w:p/>
    <w:p>
      <w:r xmlns:w="http://schemas.openxmlformats.org/wordprocessingml/2006/main">
        <w:t xml:space="preserve">1-ლი აბზაცი: თავი იწყება იმით, თუ როგორ იგებს ნეემია, ბაბილონის მეფე არტაქსერქსეს მექვაბმე, იერუსალიმის დანგრეული კედლებისა და კარიბჭის შესახებ. იგი ღრმად მწუხარებულია ამ მოხსენებით და გლოვობს ქალაქს (ნეემია 1:1-4).</w:t>
      </w:r>
    </w:p>
    <w:p/>
    <w:p>
      <w:r xmlns:w="http://schemas.openxmlformats.org/wordprocessingml/2006/main">
        <w:t xml:space="preserve">მე-2 აბზაცი: თხრობა ფოკუსირებულია იმაზე, თუ როგორ რეაგირებს ნეემია ამ შემაშფოთებელ ამბებზე. ის მარხულობს, ლოცულობს ღმერთს, აღიარებს ისრაელის ცოდვებს, აღიარებს ღმერთის ერთგულებასა და დაპირებებს და ევედრება კეთილგანწყობას მეფის წინაშე (ნეემია 1:5-11).</w:t>
      </w:r>
    </w:p>
    <w:p/>
    <w:p>
      <w:r xmlns:w="http://schemas.openxmlformats.org/wordprocessingml/2006/main">
        <w:t xml:space="preserve">მოკლედ, ნეემიას პირველი თავი ასახავს იერუსალიმის აღდგენის აღდგენის დროს განცდილ წუხილს და ლოცვას. ხაზს უსვამს ახალი ამბების მიღებით გამოხატულ მწუხარებას და ლოცვით მიღწეულ გულწრფელ გლოვას. ცოდვების აღიარება და ღვთიური ჩარევის მიმართ წარდგენილი ვედრება, განსახიერება, რომელიც წარმოადგენს ღვთაებრივ ტვირთს, დადასტურებას აღდგენის შესახებ აღდგენის ანდერძის აღდგენის შესახებ, რომელიც ასახავს ვალდებულებას შემოქმედ-ღმერთსა და რჩეულ ხალხს-ისრაელს შორის აღთქმის პატივისცემისადმი.</w:t>
      </w:r>
    </w:p>
    <w:p/>
    <w:p>
      <w:r xmlns:w="http://schemas.openxmlformats.org/wordprocessingml/2006/main">
        <w:t xml:space="preserve">ნეემია 1:1 ნეემიას, ჰაქალიას ძის სიტყვები. და იყო ქისლეუს თვეში, მეოცე წელს, როცა ვიყავი შუშანში, სასახლეში,</w:t>
      </w:r>
    </w:p>
    <w:p/>
    <w:p>
      <w:r xmlns:w="http://schemas.openxmlformats.org/wordprocessingml/2006/main">
        <w:t xml:space="preserve">ნეემია, ჰახალიას ვაჟი, ყვება თავის გამოცდილებას შუშანის სასახლეში მეოცე წელს ქისლეუს თვეში.</w:t>
      </w:r>
    </w:p>
    <w:p/>
    <w:p>
      <w:r xmlns:w="http://schemas.openxmlformats.org/wordprocessingml/2006/main">
        <w:t xml:space="preserve">1. როგორ ჩამოაყალიბა ნეემიას რწმენამ მისი ცხოვრება</w:t>
      </w:r>
    </w:p>
    <w:p/>
    <w:p>
      <w:r xmlns:w="http://schemas.openxmlformats.org/wordprocessingml/2006/main">
        <w:t xml:space="preserve">2. სიმტკიცის ძალა ნეემიაში</w:t>
      </w:r>
    </w:p>
    <w:p/>
    <w:p>
      <w:r xmlns:w="http://schemas.openxmlformats.org/wordprocessingml/2006/main">
        <w:t xml:space="preserve">1. ფსალმუნი 37:3-4 "მიენდე უფალს და აკეთე სიკეთე, იცხოვრე ქვეყანაში და დაუმეგობრდი ერთგულებას. გაიხარე უფალში და ის მოგცემს შენი გულის სურვილებს."</w:t>
      </w:r>
    </w:p>
    <w:p/>
    <w:p>
      <w:r xmlns:w="http://schemas.openxmlformats.org/wordprocessingml/2006/main">
        <w:t xml:space="preserve">2. იაკობი 1:2-4 „ჩემო ძმებო, სიხარულად ჩათვალეთ, როცა სხვადასხვა განსაცდელს შეხვდებით, რადგან იცით, რომ თქვენი რწმენის გამოცდა სიმტკიცეს იძლევა. და სრული, არაფერი აკლია."</w:t>
      </w:r>
    </w:p>
    <w:p/>
    <w:p>
      <w:r xmlns:w="http://schemas.openxmlformats.org/wordprocessingml/2006/main">
        <w:t xml:space="preserve">ნეემია 1:2 მოვიდა ხანანი, ჩემი ერთ-ერთი ძმა, ის და იუდას ზოგიერთი კაცი; და ვკითხე მათ გაქცეულ იუდეველთა შესახებ, რომლებიც დარჩნენ ტყვეობიდან და იერუსალიმის შესახებ.</w:t>
      </w:r>
    </w:p>
    <w:p/>
    <w:p>
      <w:r xmlns:w="http://schemas.openxmlformats.org/wordprocessingml/2006/main">
        <w:t xml:space="preserve">ნეემია ურთიერთობს თავის ძმა ჰანანთან და იუდას სხვა კაცებთან, რათა გამოიკვლიოს ტყვეობიდან გაქცეული ებრაელები და იერუსალიმის სტატუსი.</w:t>
      </w:r>
    </w:p>
    <w:p/>
    <w:p>
      <w:r xmlns:w="http://schemas.openxmlformats.org/wordprocessingml/2006/main">
        <w:t xml:space="preserve">1. ღვთის წყალობა ტყვეობაში: ნეემიას შესწავლა 1</w:t>
      </w:r>
    </w:p>
    <w:p/>
    <w:p>
      <w:r xmlns:w="http://schemas.openxmlformats.org/wordprocessingml/2006/main">
        <w:t xml:space="preserve">2. ღმერთის მინდობა რთულ ვითარებაში: სწავლა ნეემიასგან</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მაშასადამე, არ გვეშინია, თუკი დედამიწა მოიხსნება და მთები ზღვაში გადაიყვანენ; თუმც მისი წყლები ღრიალებენ და აწუხებენ, თუმცა მთები ირყევა მისი შეშუპებით. სელაჰ.</w:t>
      </w:r>
    </w:p>
    <w:p/>
    <w:p>
      <w:r xmlns:w="http://schemas.openxmlformats.org/wordprocessingml/2006/main">
        <w:t xml:space="preserve">ნეემია 1:3 და მათ მითხრეს: ტყვეთა დარჩენილი ნაწილი პროვინციაში დიდ ტანჯვასა და საყვედურშია; იერუსალიმის კედელიც დანგრეულია და მისი კარიბჭეები ცეცხლით არის დამწვარი.</w:t>
      </w:r>
    </w:p>
    <w:p/>
    <w:p>
      <w:r xmlns:w="http://schemas.openxmlformats.org/wordprocessingml/2006/main">
        <w:t xml:space="preserve">იერუსალიმის მოსახლეობას დიდი ტანჯვა და სირცხვილი შეექმნა ქალაქის გალავნისა და კარიბჭის დანგრევის გამო.</w:t>
      </w:r>
    </w:p>
    <w:p/>
    <w:p>
      <w:r xmlns:w="http://schemas.openxmlformats.org/wordprocessingml/2006/main">
        <w:t xml:space="preserve">1. ღვთის ნუგეში გაჭირვების დროს</w:t>
      </w:r>
    </w:p>
    <w:p/>
    <w:p>
      <w:r xmlns:w="http://schemas.openxmlformats.org/wordprocessingml/2006/main">
        <w:t xml:space="preserve">2. აღდგენის ძალა და ძალა</w:t>
      </w:r>
    </w:p>
    <w:p/>
    <w:p>
      <w:r xmlns:w="http://schemas.openxmlformats.org/wordprocessingml/2006/main">
        <w:t xml:space="preserve">1. ესაია 61:7 თქვენი სირცხვილის ნაცვლად ორმაგი წილი გექნებათ და სირცხვილის ნაცვლად გაიხარებთ თქვენი მემკვიდრეობით.</w:t>
      </w:r>
    </w:p>
    <w:p/>
    <w:p>
      <w:r xmlns:w="http://schemas.openxmlformats.org/wordprocessingml/2006/main">
        <w:t xml:space="preserve">2. ფსალმუნი 34:18 უფალი ახლოს არის გულმოტეხილებთან და იხსნის სულით დამსხვრეულებს.</w:t>
      </w:r>
    </w:p>
    <w:p/>
    <w:p>
      <w:r xmlns:w="http://schemas.openxmlformats.org/wordprocessingml/2006/main">
        <w:t xml:space="preserve">ნეემია 1:4 და იყო ასე, როცა მოვისმინე ეს სიტყვები, დავჯექი და ვტიროდი, ვგლოვობდი რამდენიმე დღე, ვმარხულობდი და ვლოცულობდი ზეცის ღმერთის წინაშე.</w:t>
      </w:r>
    </w:p>
    <w:p/>
    <w:p>
      <w:r xmlns:w="http://schemas.openxmlformats.org/wordprocessingml/2006/main">
        <w:t xml:space="preserve">ნეემია ღრმად შეძრწუნებული იყო იერუსალიმის ნგრევისა და თავისი ხალხის ტანჯვის შესახებ, ამიტომ დაჯდა და ატირდა, გლოვობდა, მარხულობდა და ლოცულობდა ღმერთს.</w:t>
      </w:r>
    </w:p>
    <w:p/>
    <w:p>
      <w:r xmlns:w="http://schemas.openxmlformats.org/wordprocessingml/2006/main">
        <w:t xml:space="preserve">1. ღვთისკენ მიმართვა პრობლემურ დროში</w:t>
      </w:r>
    </w:p>
    <w:p/>
    <w:p>
      <w:r xmlns:w="http://schemas.openxmlformats.org/wordprocessingml/2006/main">
        <w:t xml:space="preserve">2. ლოცვის ძალა ჩვენს ცხოვრებაში</w:t>
      </w:r>
    </w:p>
    <w:p/>
    <w:p>
      <w:r xmlns:w="http://schemas.openxmlformats.org/wordprocessingml/2006/main">
        <w:t xml:space="preserve">1. ფსალმუნი 34:18 - უფალი ახლოს არის გულმოტეხილებთან და იხსნის სულით დამსხვრეულებს.</w:t>
      </w:r>
    </w:p>
    <w:p/>
    <w:p>
      <w:r xmlns:w="http://schemas.openxmlformats.org/wordprocessingml/2006/main">
        <w:t xml:space="preserve">2. იაკობი 5:13 - თქვენ შორის ვინმე იტანჯება? დაე ილოცოს. არის ვინმე მხიარული? დაე, იმღეროს ფსალმუნები.</w:t>
      </w:r>
    </w:p>
    <w:p/>
    <w:p>
      <w:r xmlns:w="http://schemas.openxmlformats.org/wordprocessingml/2006/main">
        <w:t xml:space="preserve">ნეემია 1:5 და თქვა: გევედრები, უფალო, ზეცის ღმერთო, დიდო და საშინელო ღმერთო, რომელიც იცავ აღთქმას და წყალობას მათთვის, ვისაც უყვარს იგი და იცავს მის მცნებებს.</w:t>
      </w:r>
    </w:p>
    <w:p/>
    <w:p>
      <w:r xmlns:w="http://schemas.openxmlformats.org/wordprocessingml/2006/main">
        <w:t xml:space="preserve">ნეემიამ ლოცვით მიმართა უფალს, სთხოვა წყალობა და შეახსენა მას აღთქმა მათთან, ვინც უყვარს და ემორჩილება მის ბრძანებებს.</w:t>
      </w:r>
    </w:p>
    <w:p/>
    <w:p>
      <w:r xmlns:w="http://schemas.openxmlformats.org/wordprocessingml/2006/main">
        <w:t xml:space="preserve">1. ღმერთი ერთგულია მათთვის, ვისაც უყვარს იგი და ემორჩილება მის ბრძანებებს</w:t>
      </w:r>
    </w:p>
    <w:p/>
    <w:p>
      <w:r xmlns:w="http://schemas.openxmlformats.org/wordprocessingml/2006/main">
        <w:t xml:space="preserve">2. უფლის სიყვარულისა და მისი მცნებების დაცვის მნიშვნელობა</w:t>
      </w:r>
    </w:p>
    <w:p/>
    <w:p>
      <w:r xmlns:w="http://schemas.openxmlformats.org/wordprocessingml/2006/main">
        <w:t xml:space="preserve">1. მეორე რჯული 7:9 - იცოდე, რომ უფალი, შენი ღმერთი, ის არის ღმერთი, ერთგული ღმერთი, რომელიც იცავს აღთქმას და წყალობას მათთან, ვინც მას უყვარს და იცავს მის მცნებებს ათას თაობაში;</w:t>
      </w:r>
    </w:p>
    <w:p/>
    <w:p>
      <w:r xmlns:w="http://schemas.openxmlformats.org/wordprocessingml/2006/main">
        <w:t xml:space="preserve">2. მეორე რჯული 11:1 - ამიტომ გიყვარდეს უფალი, შენი ღმერთი და მუდამ დაიცავი მისი ბრძანება, მისი წესები, სამართალი და მცნებები.</w:t>
      </w:r>
    </w:p>
    <w:p/>
    <w:p>
      <w:r xmlns:w="http://schemas.openxmlformats.org/wordprocessingml/2006/main">
        <w:t xml:space="preserve">ნეემია 1:6 ახლა ყური გქონდეს ყური და თვალები გაახილე, რათა მოისმინო შენი მსახურის ლოცვა, რომელსაც ახლა ვლოცულობ შენს წინაშე, დღედაღამ, შენი მსახურების ისრაელის ძეებისთვის და ვაღიარო ცოდვები. ისრაელიანები, რომლებიც შევცოდეთ შენს წინაშე: მე და მამაჩემის სახლმა შევცოდეთ.</w:t>
      </w:r>
    </w:p>
    <w:p/>
    <w:p>
      <w:r xmlns:w="http://schemas.openxmlformats.org/wordprocessingml/2006/main">
        <w:t xml:space="preserve">ნეემია დღე და ღამე ლოცულობს ღმერთს და სთხოვს შენდობას საკუთარი და მისი ოჯახის ცოდვებისთვის.</w:t>
      </w:r>
    </w:p>
    <w:p/>
    <w:p>
      <w:r xmlns:w="http://schemas.openxmlformats.org/wordprocessingml/2006/main">
        <w:t xml:space="preserve">1. ღმერთი ყოველთვის უსმენს - ნეემია 1:6</w:t>
      </w:r>
    </w:p>
    <w:p/>
    <w:p>
      <w:r xmlns:w="http://schemas.openxmlformats.org/wordprocessingml/2006/main">
        <w:t xml:space="preserve">2. ვაღიაროთ ჩვენი ცოდვები ღმერთთან - ნეემია 1:6</w:t>
      </w:r>
    </w:p>
    <w:p/>
    <w:p>
      <w:r xmlns:w="http://schemas.openxmlformats.org/wordprocessingml/2006/main">
        <w:t xml:space="preserve">1. ფსალმუნი 66:18-19 - მე რომ გულში ჩამეძინა ბოროტება, უფალი არ მომისმენდა. მაგრამ ჭეშმარიტად ღმერთმა მოისმინა; მან დაასწრო ჩემი ლოცვის ხმა.</w:t>
      </w:r>
    </w:p>
    <w:p/>
    <w:p>
      <w:r xmlns:w="http://schemas.openxmlformats.org/wordprocessingml/2006/main">
        <w:t xml:space="preserve">2. 1 იოანე 1:9 - თუ ვაღიარებთ ჩვენს ცოდვებს, ის არის ერთგული და სამართლიანი და მოგვიტევებს ჩვენს ცოდვებს და განგვწმენდს ყოველგვარი უსამართლობისაგან.</w:t>
      </w:r>
    </w:p>
    <w:p/>
    <w:p>
      <w:r xmlns:w="http://schemas.openxmlformats.org/wordprocessingml/2006/main">
        <w:t xml:space="preserve">ნეემია 1:7 ჩვენ ძალიან გარყვნილებად მოვიქეცით შენთან და არ დავიცვათ მცნებები, წესდებანი და განჩინებები, რომლებიც შენ უბრძანე შენს მსახურს მოსეს.</w:t>
      </w:r>
    </w:p>
    <w:p/>
    <w:p>
      <w:r xmlns:w="http://schemas.openxmlformats.org/wordprocessingml/2006/main">
        <w:t xml:space="preserve">ნეემია ხვდება, რომ ისრაელის ხალხი კორუმპირებულად იქცეოდა და არ იცავდა მოსეს მცნებებს.</w:t>
      </w:r>
    </w:p>
    <w:p/>
    <w:p>
      <w:r xmlns:w="http://schemas.openxmlformats.org/wordprocessingml/2006/main">
        <w:t xml:space="preserve">1. „ჩვენი ვალდებულება ღვთის წინაშე: მისი მცნებების დაცვა“</w:t>
      </w:r>
    </w:p>
    <w:p/>
    <w:p>
      <w:r xmlns:w="http://schemas.openxmlformats.org/wordprocessingml/2006/main">
        <w:t xml:space="preserve">2. „კორუფციული ქცევის შედეგები“</w:t>
      </w:r>
    </w:p>
    <w:p/>
    <w:p>
      <w:r xmlns:w="http://schemas.openxmlformats.org/wordprocessingml/2006/main">
        <w:t xml:space="preserve">1. რომაელთა 2:12-16 - ყველა, ვინც შესცოდა კანონის გარეშე, ასევე დაიღუპება კანონის გარეშე და ყველა, ვინც შესცოდა კანონის მიხედვით, განიკითხება კანონით.</w:t>
      </w:r>
    </w:p>
    <w:p/>
    <w:p>
      <w:r xmlns:w="http://schemas.openxmlformats.org/wordprocessingml/2006/main">
        <w:t xml:space="preserve">2. იაკობი 4:17 - მაშასადამე, ვინც იცის სწორი საქციელი და არ აკეთებს, მისთვის ეს ცოდვაა.</w:t>
      </w:r>
    </w:p>
    <w:p/>
    <w:p>
      <w:r xmlns:w="http://schemas.openxmlformats.org/wordprocessingml/2006/main">
        <w:t xml:space="preserve">ნეემია 1:8 დაიმახსოვრე, გევედრები, სიტყვა, რომელიც უბრძანე შენს მსახურს მოსეს და უთხარი: თუ სცოდე, გაფანტავ ხალხებს შორის.</w:t>
      </w:r>
    </w:p>
    <w:p/>
    <w:p>
      <w:r xmlns:w="http://schemas.openxmlformats.org/wordprocessingml/2006/main">
        <w:t xml:space="preserve">ნეემია შეახსენებს ხალხს დაპირებას, რომელიც ღმერთმა მისცა მოსეს, რომ თუ ხალხი მას არ დაემორჩილებოდა, ის გაფანტავდა მათ ერებს შორის.</w:t>
      </w:r>
    </w:p>
    <w:p/>
    <w:p>
      <w:r xmlns:w="http://schemas.openxmlformats.org/wordprocessingml/2006/main">
        <w:t xml:space="preserve">1. ღვთის დაპირებები: შესრულება და შედეგი</w:t>
      </w:r>
    </w:p>
    <w:p/>
    <w:p>
      <w:r xmlns:w="http://schemas.openxmlformats.org/wordprocessingml/2006/main">
        <w:t xml:space="preserve">2. ღვთის სიტყვის გახსენება: მორჩილება და კურთხევა</w:t>
      </w:r>
    </w:p>
    <w:p/>
    <w:p>
      <w:r xmlns:w="http://schemas.openxmlformats.org/wordprocessingml/2006/main">
        <w:t xml:space="preserve">1. მეორე რჯული 28:64 - და გაფანტავს უფალი ყველა ხალხში, დედამიწის ერთი კიდიდან მეორემდე; და იქ ემსახურები სხვა ღმერთებს, რომლებიც არც შენ და არც შენმა მამებმა არ იცნობდნენ, თუნდაც ხის და ქვას.</w:t>
      </w:r>
    </w:p>
    <w:p/>
    <w:p>
      <w:r xmlns:w="http://schemas.openxmlformats.org/wordprocessingml/2006/main">
        <w:t xml:space="preserve">2. რომაელთა 6:16 - არ იცით, რომ ვისაც ემორჩილებით საკუთარ თავს, მისი მონები ხართ, ვისაც ემორჩილებით; ცოდვისა სიკვდილისა თუ მორჩილებისა სიმართლისა?</w:t>
      </w:r>
    </w:p>
    <w:p/>
    <w:p>
      <w:r xmlns:w="http://schemas.openxmlformats.org/wordprocessingml/2006/main">
        <w:t xml:space="preserve">ნეემია 1:9 მაგრამ თუ მიბრუნდებით და დაიცავთ ჩემს მცნებებს და შეასრულებთ მათ; მიუხედავად იმისა, რომ თქვენგანი იყო ცის კიდემდე გამოძევებული, მე შევკრებ მათ იქიდან და მივიყვან იმ ადგილას, რომელიც ავირჩიე ჩემი სახელის დასამკვიდრებლად.</w:t>
      </w:r>
    </w:p>
    <w:p/>
    <w:p>
      <w:r xmlns:w="http://schemas.openxmlformats.org/wordprocessingml/2006/main">
        <w:t xml:space="preserve">ღმერთი ჰპირდება, რომ გადაარჩენს თავის ხალხს, თუ ისინი მისკენ მიბრუნდებიან და შეასრულებენ მის მცნებებს, თუნდაც ისინი მიმოფანტულნი იყვნენ დედამიწის შორეულ კუთხეებში.</w:t>
      </w:r>
    </w:p>
    <w:p/>
    <w:p>
      <w:r xmlns:w="http://schemas.openxmlformats.org/wordprocessingml/2006/main">
        <w:t xml:space="preserve">1. დაემორჩილე ღმერთს და ის დაგიბრუნებს</w:t>
      </w:r>
    </w:p>
    <w:p/>
    <w:p>
      <w:r xmlns:w="http://schemas.openxmlformats.org/wordprocessingml/2006/main">
        <w:t xml:space="preserve">2. ერთგულთა გამოსყიდვის დაპირება</w:t>
      </w:r>
    </w:p>
    <w:p/>
    <w:p>
      <w:r xmlns:w="http://schemas.openxmlformats.org/wordprocessingml/2006/main">
        <w:t xml:space="preserve">1. მეორე რჯული 30:2-4 - და უფალი, შენი ღმერთი წინადაცვეთავს შენს გულს და შენი შთამომავლობის გულს, რათა გიყვარდეს უფალი ღმერთი შენი მთელი გულით და მთელი შენი სულით, რათა იცოცხლო.</w:t>
      </w:r>
    </w:p>
    <w:p/>
    <w:p>
      <w:r xmlns:w="http://schemas.openxmlformats.org/wordprocessingml/2006/main">
        <w:t xml:space="preserve">3. იოანე 14:15 - თუ გიყვართ, დაიცავით ჩემი მცნებები.</w:t>
      </w:r>
    </w:p>
    <w:p/>
    <w:p>
      <w:r xmlns:w="http://schemas.openxmlformats.org/wordprocessingml/2006/main">
        <w:t xml:space="preserve">ნეემია 1:10 ახლა ესენი არიან შენი მსახურები და შენი ხალხი, რომლებიც შენ გამოისყიდე შენი დიდი ძალით და შენი ძლიერი ხელით.</w:t>
      </w:r>
    </w:p>
    <w:p/>
    <w:p>
      <w:r xmlns:w="http://schemas.openxmlformats.org/wordprocessingml/2006/main">
        <w:t xml:space="preserve">ნეემია აღიარებს, რომ ისრაელის ხალხი არის ღვთის მსახურები და ხალხი, რომლებიც გამოისყიდეს მისი ძალითა და ძალით.</w:t>
      </w:r>
    </w:p>
    <w:p/>
    <w:p>
      <w:r xmlns:w="http://schemas.openxmlformats.org/wordprocessingml/2006/main">
        <w:t xml:space="preserve">1. ღმერთს მადლიერებით მსახურება ღვთის ძალის აღიარება ჩვენს ცხოვრებაში</w:t>
      </w:r>
    </w:p>
    <w:p/>
    <w:p>
      <w:r xmlns:w="http://schemas.openxmlformats.org/wordprocessingml/2006/main">
        <w:t xml:space="preserve">2. გამოსყიდული ღვთის ხელით, გამოსყიდვის მნიშვნელობის გაგება</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ფსალმუნი 103:4 - რომელიც გამოისყიდის შენს სიცოცხლეს განადგურებისგან; რომელიც გვირგვინს გიგდებს სიყვარულით და სათუთი წყალობით.</w:t>
      </w:r>
    </w:p>
    <w:p/>
    <w:p>
      <w:r xmlns:w="http://schemas.openxmlformats.org/wordprocessingml/2006/main">
        <w:t xml:space="preserve">ნეემია 1:11, უფალო, გევედრები, ყური დაუგდე შენი მსახურის ლოცვას და შენი მსახურების ლოცვას, რომელთაც სურთ შენი სახელის შიში. და მიეცი მას წყალობა ამ კაცის თვალწინ. რადგან მე ვიყავი მეფის მეუფე.</w:t>
      </w:r>
    </w:p>
    <w:p/>
    <w:p>
      <w:r xmlns:w="http://schemas.openxmlformats.org/wordprocessingml/2006/main">
        <w:t xml:space="preserve">ნეემია თავმდაბლად ევედრება ღმერთს, რომ მოუსმინოს მისი მსახურების ლოცვებს, რომელთაც სურთ ღვთის სახელის შიში და წყალობა მისცეს მას მეფის თვალში.</w:t>
      </w:r>
    </w:p>
    <w:p/>
    <w:p>
      <w:r xmlns:w="http://schemas.openxmlformats.org/wordprocessingml/2006/main">
        <w:t xml:space="preserve">1. ლოცვის ძალა: როგორ ისმენს ღმერთი და პასუხობს ჩვენს ლოცვებს</w:t>
      </w:r>
    </w:p>
    <w:p/>
    <w:p>
      <w:r xmlns:w="http://schemas.openxmlformats.org/wordprocessingml/2006/main">
        <w:t xml:space="preserve">2. უფლის შიშის მნიშვნელობა ჩვენს ცხოვრებაში</w:t>
      </w:r>
    </w:p>
    <w:p/>
    <w:p>
      <w:r xmlns:w="http://schemas.openxmlformats.org/wordprocessingml/2006/main">
        <w:t xml:space="preserve">1. ფსალმუნი 65:2 - ლოცვის მომსმენო, შენთან მოვა ყოველი ხორციელი.</w:t>
      </w:r>
    </w:p>
    <w:p/>
    <w:p>
      <w:r xmlns:w="http://schemas.openxmlformats.org/wordprocessingml/2006/main">
        <w:t xml:space="preserve">2. იაკობი 4:6-10 -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 გული შენი, ორაზროვნო. დაიტანჯე, გლოვობ და იტირე: შენი სიცილი გლოვად გადაიქცეს და სიხარული სიმძიმედ. დამდაბლდით უფლის წინაშე და ის აგიმაღლებთ.</w:t>
      </w:r>
    </w:p>
    <w:p/>
    <w:p>
      <w:r xmlns:w="http://schemas.openxmlformats.org/wordprocessingml/2006/main">
        <w:t xml:space="preserve">ნეემიას მე-2 თავი აგრძელებს ნეემიას მისიის ამბავს იერუსალიმის კედლების აღსადგენად. თავში ხაზგასმულია ნეემიას თხოვნა მეფე არტაქსერქსესთან ნებართვისა და რესურსების თაობაზე, აგრეთვე ქალაქის გალავნის შემოწმება და ხალხის გამხნევება.</w:t>
      </w:r>
    </w:p>
    <w:p/>
    <w:p>
      <w:r xmlns:w="http://schemas.openxmlformats.org/wordprocessingml/2006/main">
        <w:t xml:space="preserve">1-ლი აბზაცი: თავი იწყება იმით, რომ აღწერს, თუ როგორ ჩნდება ნეემია, გლოვის პერიოდის შემდეგ, მეფე არტაქსერქსეს წინაშე, როცა მისი მექვაბმე იყო. მეფემ შეამჩნია ნეემიას მწუხარება და ჰკითხა მას ამის შესახებ (ნეემია 2:1-2).</w:t>
      </w:r>
    </w:p>
    <w:p/>
    <w:p>
      <w:r xmlns:w="http://schemas.openxmlformats.org/wordprocessingml/2006/main">
        <w:t xml:space="preserve">მე-2 აბზაცი: თხრობა ფოკუსირებულია იმაზე, თუ როგორ იყენებს ნეემია შესაძლებლობას და იზიარებს იერუსალიმში მისი კედლების აღსადგენად წასვლის სურვილს. ის მეფისგან წერილებს ითხოვს, რომ მას უსაფრთხო გადასასვლელი და სამშენებლო მასალები მისცეს (ნეემია 2:3-8).</w:t>
      </w:r>
    </w:p>
    <w:p/>
    <w:p>
      <w:r xmlns:w="http://schemas.openxmlformats.org/wordprocessingml/2006/main">
        <w:t xml:space="preserve">მე-3 აბზაცი: ჩანაწერი ხაზს უსვამს იმას, თუ როგორ ჩადის ნეემია იერუსალიმში და სიბნელის ქვეშ ათვალიერებს ქალაქის კედლებს. ის აგროვებს მოხელეთა ჯგუფს და უზიარებს მათ აღდგენის გეგმებს (ნეემია 2:9-16).</w:t>
      </w:r>
    </w:p>
    <w:p/>
    <w:p>
      <w:r xmlns:w="http://schemas.openxmlformats.org/wordprocessingml/2006/main">
        <w:t xml:space="preserve">მე-4 აბზაცი: თხრობა მთავრდება იმით, რომ ნეემიამ გაამხნევა ხალხი და შეახსენა მათ ღვთის კეთილგანწყობის შესახებ მათი მისიის შესრულებისას. მეზობელი ჩინოვნიკების წინააღმდეგობის მიუხედავად, ის მათ მობილიზებას უწევს, რათა დაიწყოს აღდგენა (ნეემია 2:17-20).</w:t>
      </w:r>
    </w:p>
    <w:p/>
    <w:p>
      <w:r xmlns:w="http://schemas.openxmlformats.org/wordprocessingml/2006/main">
        <w:t xml:space="preserve">მოკლედ, ნეემიას მეორე თავი ასახავს უფლებამოსილებას და მომზადებას, რომელიც განიცადა იერუსალიმის აღდგენის დროს. ხაზს უსვამს დიალოგით გამოხატულ ურთიერთქმედებას და ინსპექტირების გზით მიღწეულ სტრატეგიულ დაგეგმვას. ერთიანობისთვის გაცემული წახალისების ხსენება და დაბრკოლებების გადალახვისკენ გამოვლენილი მონდომება, განსახიერება, რომელიც წარმოადგენს ღვთაებრივ ხელმძღვანელობას და დადასტურებას აღდგენის შესახებ აღდგენის ანდერძის აღდგენის შესახებ, რომელიც ასახავს ვალდებულებას შემოქმედ-ღმერთსა და რჩეულ ხალხს-ისრაელს შორის აღთქმის პატივისცემისადმი.</w:t>
      </w:r>
    </w:p>
    <w:p/>
    <w:p>
      <w:r xmlns:w="http://schemas.openxmlformats.org/wordprocessingml/2006/main">
        <w:t xml:space="preserve">ნეემია 2:1 და იყო ნისანის თვეში, მეფის არტაქსერქსეს მეფობის მეოცე წელს, მის წინაშე იყო ღვინო; ავიღე ღვინო და მივეცი მეფეს. ახლა მისი თანდასწრებით ადრე არ ვყოფილვარ მოწყენილი.</w:t>
      </w:r>
    </w:p>
    <w:p/>
    <w:p>
      <w:r xmlns:w="http://schemas.openxmlformats.org/wordprocessingml/2006/main">
        <w:t xml:space="preserve">მეფე არტაქსერქსეს მეფობის მეოცე წელს ნეემიამ ღვინო მიიტანა და იპოვა გამბედაობა, რომ არ მოწყენილიყო.</w:t>
      </w:r>
    </w:p>
    <w:p/>
    <w:p>
      <w:r xmlns:w="http://schemas.openxmlformats.org/wordprocessingml/2006/main">
        <w:t xml:space="preserve">1: გავმხნევდეთ უფალში, როგორც ნეემიამ გააკეთა, როცა ღვინო მიიტანა მეფე არტაშესეს წინაშე.</w:t>
      </w:r>
    </w:p>
    <w:p/>
    <w:p>
      <w:r xmlns:w="http://schemas.openxmlformats.org/wordprocessingml/2006/main">
        <w:t xml:space="preserve">2: ჩვენ უნდა ვეცადოთ ვიყოთ ყოველთვის პატიოსნები და გულწრფელები, როგორიც არ უნდა იყოს სიტუაცია, ისევე როგორც ნეემიამ გააკეთა, როდესაც მან ღვინო მიიტანა მეფის წინაშე.</w:t>
      </w:r>
    </w:p>
    <w:p/>
    <w:p>
      <w:r xmlns:w="http://schemas.openxmlformats.org/wordprocessingml/2006/main">
        <w:t xml:space="preserve">1: ფილიპელები 4:13 - „ყველაფერი შემიძლია გავაკეთო მისი მეშვეობით, ვინც მაძლიერებს“.</w:t>
      </w:r>
    </w:p>
    <w:p/>
    <w:p>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იწვევს სიმტკიცეს. სრულყოფილი და სრული, არაფერი აკლია."</w:t>
      </w:r>
    </w:p>
    <w:p/>
    <w:p>
      <w:r xmlns:w="http://schemas.openxmlformats.org/wordprocessingml/2006/main">
        <w:t xml:space="preserve">ნეემია 2:2 რატომ მითხრა მეფემ: რატომ არის შენი სახე მოწყენილი, რადგან ავად არ ხარ? ეს სხვა არაფერია, თუ არა გულის მწუხარება. მაშინ ძალიან შემეშინდა,</w:t>
      </w:r>
    </w:p>
    <w:p/>
    <w:p>
      <w:r xmlns:w="http://schemas.openxmlformats.org/wordprocessingml/2006/main">
        <w:t xml:space="preserve">ნეემიას შეეშინდა, როცა მეფემ ჰკითხა, რატომ იყო მოწყენილი.</w:t>
      </w:r>
    </w:p>
    <w:p/>
    <w:p>
      <w:r xmlns:w="http://schemas.openxmlformats.org/wordprocessingml/2006/main">
        <w:t xml:space="preserve">1: არ უნდა გვეშინოდეს ემოციების გამოხატვის, რადგან ჩვენთვის ბუნებრივია მწუხარების და სხვა ემოციების განცდა.</w:t>
      </w:r>
    </w:p>
    <w:p/>
    <w:p>
      <w:r xmlns:w="http://schemas.openxmlformats.org/wordprocessingml/2006/main">
        <w:t xml:space="preserve">2: უნდა მივენდოთ ღვთის გეგმას და არ გვეშინოდეს რთულ სიტუაციებში.</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ნეემია 2:3 და უთხრა მეფეს: უკუნისამდე იცოცხლოს მეფემ; რატომ არ უნდა იყოს ჩემი სახე სევდიანი, როცა ქალაქი, ჩემი მამა-პაპის საფლავის ადგილი, გაპარტახებულია და მისი კარიბჭეები ცეცხლით შთანთქავს?</w:t>
      </w:r>
    </w:p>
    <w:p/>
    <w:p>
      <w:r xmlns:w="http://schemas.openxmlformats.org/wordprocessingml/2006/main">
        <w:t xml:space="preserve">ნეემიამ მწუხარება გამოუცხადა მეფეს იერუსალიმის, მისი წინაპრების საფლავების ქალაქის დანგრევის გამო.</w:t>
      </w:r>
    </w:p>
    <w:p/>
    <w:p>
      <w:r xmlns:w="http://schemas.openxmlformats.org/wordprocessingml/2006/main">
        <w:t xml:space="preserve">1. მწუხარების ძალა: ისწავლეთ ჩვენი მწუხარების და მწუხარების კარგად გამოხატვა</w:t>
      </w:r>
    </w:p>
    <w:p/>
    <w:p>
      <w:r xmlns:w="http://schemas.openxmlformats.org/wordprocessingml/2006/main">
        <w:t xml:space="preserve">2. ღვთის აღთქმის აღთქმა: იმედი განადგურების შუაგულში</w:t>
      </w:r>
    </w:p>
    <w:p/>
    <w:p>
      <w:r xmlns:w="http://schemas.openxmlformats.org/wordprocessingml/2006/main">
        <w:t xml:space="preserve">1. ესაია 61:3 - მიეცეს სიონში მგლოვიარეებს ფერფლის ნაცვლად ლამაზი თავსაბურავი, გლოვის ნაცვლად სიხარულის ზეთი, სუსტი სულის ნაცვლად ქების სამოსი;</w:t>
      </w:r>
    </w:p>
    <w:p/>
    <w:p>
      <w:r xmlns:w="http://schemas.openxmlformats.org/wordprocessingml/2006/main">
        <w:t xml:space="preserve">2. 2 კორინთელები 7:10 - რამეთუ ღვთიური მწუხარება იწვევს მონანიებას, რომელსაც სინანულის გარეშე მივყავართ ხსნამდე, ხოლო ამქვეყნიური მწუხარება იწვევს სიკვდილს.</w:t>
      </w:r>
    </w:p>
    <w:p/>
    <w:p>
      <w:r xmlns:w="http://schemas.openxmlformats.org/wordprocessingml/2006/main">
        <w:t xml:space="preserve">ნეემია 2:4 მითხრა მეფემ: რას ითხოვ? ამიტომ ვევედრებოდი ზეცის ღმერთს.</w:t>
      </w:r>
    </w:p>
    <w:p/>
    <w:p>
      <w:r xmlns:w="http://schemas.openxmlformats.org/wordprocessingml/2006/main">
        <w:t xml:space="preserve">ნეემიამ მეფეს რაღაც სთხოვა და შემდეგ ღმერთს ევედრებოდა დახმარებას.</w:t>
      </w:r>
    </w:p>
    <w:p/>
    <w:p>
      <w:r xmlns:w="http://schemas.openxmlformats.org/wordprocessingml/2006/main">
        <w:t xml:space="preserve">1. ლოცვის ძალა ჩვენს ცხოვრებაში</w:t>
      </w:r>
    </w:p>
    <w:p/>
    <w:p>
      <w:r xmlns:w="http://schemas.openxmlformats.org/wordprocessingml/2006/main">
        <w:t xml:space="preserve">2. გაჭირვების დროს ღმერთზე მინდობა</w:t>
      </w:r>
    </w:p>
    <w:p/>
    <w:p>
      <w:r xmlns:w="http://schemas.openxmlformats.org/wordprocessingml/2006/main">
        <w:t xml:space="preserve">1. იაკობი 5:13-18 (ეფექტური ლოცვის ძალა)</w:t>
      </w:r>
    </w:p>
    <w:p/>
    <w:p>
      <w:r xmlns:w="http://schemas.openxmlformats.org/wordprocessingml/2006/main">
        <w:t xml:space="preserve">2. ფსალმუნი 62:8 (მიენდე მას ყოველთვის)</w:t>
      </w:r>
    </w:p>
    <w:p/>
    <w:p>
      <w:r xmlns:w="http://schemas.openxmlformats.org/wordprocessingml/2006/main">
        <w:t xml:space="preserve">ნეემია 2:5 მე ვუთხარი მეფეს: თუ ეს მოეწონება მეფეს და თუ შენმა მსახურმა იპოვა მადლი შენს წინაშე, გამომიგზავნე იუდაში, ჩემი მამების სამარხების ქალაქში, რათა ავაშენო იგი. .</w:t>
      </w:r>
    </w:p>
    <w:p/>
    <w:p>
      <w:r xmlns:w="http://schemas.openxmlformats.org/wordprocessingml/2006/main">
        <w:t xml:space="preserve">ნეემიამ სთხოვა მეფეს გაეშვა იუდაში, რათა აღედგინა თავისი წინაპრების ქალაქი.</w:t>
      </w:r>
    </w:p>
    <w:p/>
    <w:p>
      <w:r xmlns:w="http://schemas.openxmlformats.org/wordprocessingml/2006/main">
        <w:t xml:space="preserve">1. აღდგენის ძალა: ნეემიას ამბავი</w:t>
      </w:r>
    </w:p>
    <w:p/>
    <w:p>
      <w:r xmlns:w="http://schemas.openxmlformats.org/wordprocessingml/2006/main">
        <w:t xml:space="preserve">2. კეთილგანწყობის ძიება და მიზნების მიღწევა: როგორ მიიღო ნეემიამ თავისი სურვილი</w:t>
      </w:r>
    </w:p>
    <w:p/>
    <w:p>
      <w:r xmlns:w="http://schemas.openxmlformats.org/wordprocessingml/2006/main">
        <w:t xml:space="preserve">1. ესაია 58:12 - „და შენგანები ააშენებენ ძველ ნანგრევებს, ააშენებ საუკუნოვან საძირკველს, და გიწოდებენ ნაპრალის შემკეთებელს, ქუჩების აღმდგენის, რომლებშიც უნდა იცხოვრო.</w:t>
      </w:r>
    </w:p>
    <w:p/>
    <w:p>
      <w:r xmlns:w="http://schemas.openxmlformats.org/wordprocessingml/2006/main">
        <w:t xml:space="preserve">2. ლუკა 4:18-19 - „უფლის სული ჩემზეა, რადგან მცხო, რომ სახარება მექადაგა ღარიბებისთვის. დაჩაგრულთა გასათავისუფლებლად, უფლის ხელსაყრელი წლის გამოცხადება."</w:t>
      </w:r>
    </w:p>
    <w:p/>
    <w:p>
      <w:r xmlns:w="http://schemas.openxmlformats.org/wordprocessingml/2006/main">
        <w:t xml:space="preserve">ნეემია 2:6 და მითხრა მეფემ: (დედოფალიც მის გვერდით იჯდა) რამდენ ხანს გაგრძელდება შენი მოგზაურობა? და როდის დაბრუნდები? ასე მოეწონა მეფეს ჩემი გამოგზავნა; და მე მას დრო დავუთმე.</w:t>
      </w:r>
    </w:p>
    <w:p/>
    <w:p>
      <w:r xmlns:w="http://schemas.openxmlformats.org/wordprocessingml/2006/main">
        <w:t xml:space="preserve">ნეემიამ სთხოვა მეფეს გამგზავრების ნებართვა და მეფემ მისცა და დანიშნა მისი დაბრუნების დრო.</w:t>
      </w:r>
    </w:p>
    <w:p/>
    <w:p>
      <w:r xmlns:w="http://schemas.openxmlformats.org/wordprocessingml/2006/main">
        <w:t xml:space="preserve">1. ღმერთი სუვერენულია: ღვთაებრივი დროის მინდობა</w:t>
      </w:r>
    </w:p>
    <w:p/>
    <w:p>
      <w:r xmlns:w="http://schemas.openxmlformats.org/wordprocessingml/2006/main">
        <w:t xml:space="preserve">2. გაბედული რწმენა: მორჩილებით გამოსვლა</w:t>
      </w:r>
    </w:p>
    <w:p/>
    <w:p>
      <w:r xmlns:w="http://schemas.openxmlformats.org/wordprocessingml/2006/main">
        <w:t xml:space="preserve">1. ესაია 40:31, „მაგრამ ისინი, ვინც უფალს ელიან, განაახლებს თავის ძალას, ფრთებით ამაღლდებიან არწივებივით, გარბიან და არ დაიღლებიან, ივლიან და არ დაღლილდებიან“.</w:t>
      </w:r>
    </w:p>
    <w:p/>
    <w:p>
      <w:r xmlns:w="http://schemas.openxmlformats.org/wordprocessingml/2006/main">
        <w:t xml:space="preserve">2. ებრაელთა 11:8, „რწმენით აბრაამი, როცა მოუწოდეს წასულიყო იმ ადგილას, რომელსაც მოგვიანებით მიიღებდა მემკვიდრეობით, დაემორჩილა და წავიდა, თუმცა არ იცოდა სად მიდიოდა“.</w:t>
      </w:r>
    </w:p>
    <w:p/>
    <w:p>
      <w:r xmlns:w="http://schemas.openxmlformats.org/wordprocessingml/2006/main">
        <w:t xml:space="preserve">ნეემია 2:7 მე ვუთხარი მეფეს: თუ მეფეს მოეწონება, მომეცი წერილები მდინარის გაღმა მმართველებს, რათა გადამიყვანონ იუდაში ჩამოსვლამდე;</w:t>
      </w:r>
    </w:p>
    <w:p/>
    <w:p>
      <w:r xmlns:w="http://schemas.openxmlformats.org/wordprocessingml/2006/main">
        <w:t xml:space="preserve">ნეემიამ მეფეს იუდაში გასამგზავრებლად წერილები სთხოვა.</w:t>
      </w:r>
    </w:p>
    <w:p/>
    <w:p>
      <w:r xmlns:w="http://schemas.openxmlformats.org/wordprocessingml/2006/main">
        <w:t xml:space="preserve">1. გამბედაობისა და რწმენის მნიშვნელობა გაურკვევლობის მომენტებში</w:t>
      </w:r>
    </w:p>
    <w:p/>
    <w:p>
      <w:r xmlns:w="http://schemas.openxmlformats.org/wordprocessingml/2006/main">
        <w:t xml:space="preserve">2. ღვთის მფარველობა გაჭირვების დროს</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ნეემია 2:8 და წერილი ასაფს, მეფის ტყის მცველს, რომ მომეცი ხე, რათა გავაკეთო სხივები სასახლის კარიბჭეებისთვის, რომელიც იყო სახლისთვის, ქალაქის გალავნისთვის და სახლისთვის. მე შევალ. და მომცა მეფემ ჩემი ღმერთის კეთილი ხელისამებრ ჩემზე.</w:t>
      </w:r>
    </w:p>
    <w:p/>
    <w:p>
      <w:r xmlns:w="http://schemas.openxmlformats.org/wordprocessingml/2006/main">
        <w:t xml:space="preserve">ნეემიამ ასაფს ხე სთხოვა სასახლის კარიბჭის, ქალაქის გალავნისა და საკუთარი სახლის ასაგებად და მეფემ დააკმაყოფილა მისი თხოვნა.</w:t>
      </w:r>
    </w:p>
    <w:p/>
    <w:p>
      <w:r xmlns:w="http://schemas.openxmlformats.org/wordprocessingml/2006/main">
        <w:t xml:space="preserve">1. მიენდე ღმერთს, რომ მიიღოს მისი კეთილი ხელი</w:t>
      </w:r>
    </w:p>
    <w:p/>
    <w:p>
      <w:r xmlns:w="http://schemas.openxmlformats.org/wordprocessingml/2006/main">
        <w:t xml:space="preserve">2. ღვთის უზრუნველყოფა რთულ ამოცანებში</w:t>
      </w:r>
    </w:p>
    <w:p/>
    <w:p>
      <w:r xmlns:w="http://schemas.openxmlformats.org/wordprocessingml/2006/main">
        <w:t xml:space="preserve">1. ფსალმუნი 27:14 - დაელოდე უფალს; იყავი ძლიერი და მიეცი შენს გულს გამბედაობა; დიახ, დაელოდეთ უფალს.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ნეემია 2:9 მივედი მმართველებთან მდინარის იქით და მივეცი მათ მეფის წერილები. ახლა მეფემ გამოგზავნა ჯარის კაპიტანები და მხედრები.</w:t>
      </w:r>
    </w:p>
    <w:p/>
    <w:p>
      <w:r xmlns:w="http://schemas.openxmlformats.org/wordprocessingml/2006/main">
        <w:t xml:space="preserve">ნეემია გაემგზავრა მმართველებთან მდინარის იქით და წარუდგინა მათ მეფის წერილები, რომლებსაც თან ახლდნენ ჯარის კაპიტანები და მხედრები.</w:t>
      </w:r>
    </w:p>
    <w:p/>
    <w:p>
      <w:r xmlns:w="http://schemas.openxmlformats.org/wordprocessingml/2006/main">
        <w:t xml:space="preserve">1. სამეფო ხელისუფლების ძალაუფლება</w:t>
      </w:r>
    </w:p>
    <w:p/>
    <w:p>
      <w:r xmlns:w="http://schemas.openxmlformats.org/wordprocessingml/2006/main">
        <w:t xml:space="preserve">2. სარეზერვო გეგმის არსებობის მნიშვნელობა</w:t>
      </w:r>
    </w:p>
    <w:p/>
    <w:p>
      <w:r xmlns:w="http://schemas.openxmlformats.org/wordprocessingml/2006/main">
        <w:t xml:space="preserve">1. რომაელთა 13:1-7 - დაე, ყოველი ადამიანი დაემორჩილოს მმართველ ხელისუფლებას.</w:t>
      </w:r>
    </w:p>
    <w:p/>
    <w:p>
      <w:r xmlns:w="http://schemas.openxmlformats.org/wordprocessingml/2006/main">
        <w:t xml:space="preserve">2. იგავები 21:1 - მეფის გული წყლის ნაკადია უფლის ხელში; ის აბრუნებს მას სადაც უნდა.</w:t>
      </w:r>
    </w:p>
    <w:p/>
    <w:p>
      <w:r xmlns:w="http://schemas.openxmlformats.org/wordprocessingml/2006/main">
        <w:t xml:space="preserve">ნეემია 2:10 როცა ეს გაიგეს სანბალატმა, ხორონელმა და ტობიამ, მსახურმა, ამონიელმა, ძალიან შეწუხდნენ, რომ მოვიდა კაცი ისრაელიანთა კეთილდღეობის სათხოვნელად.</w:t>
      </w:r>
    </w:p>
    <w:p/>
    <w:p>
      <w:r xmlns:w="http://schemas.openxmlformats.org/wordprocessingml/2006/main">
        <w:t xml:space="preserve">ნეემია ცდილობს აღადგინოს ქალაქი იერუსალიმი და სანბალატი და ტობია უკმაყოფილონი არიან ისრაელების კეთილდღეობის პერსპექტივით.</w:t>
      </w:r>
    </w:p>
    <w:p/>
    <w:p>
      <w:r xmlns:w="http://schemas.openxmlformats.org/wordprocessingml/2006/main">
        <w:t xml:space="preserve">1. სიმტკიცის ძალა: ნეემიას მაგალითი</w:t>
      </w:r>
    </w:p>
    <w:p/>
    <w:p>
      <w:r xmlns:w="http://schemas.openxmlformats.org/wordprocessingml/2006/main">
        <w:t xml:space="preserve">2. წინააღმდეგობის დაძლევა: როგორ შეხვდა ნეემია თავის გამოწვევებს</w:t>
      </w:r>
    </w:p>
    <w:p/>
    <w:p>
      <w:r xmlns:w="http://schemas.openxmlformats.org/wordprocessingml/2006/main">
        <w:t xml:space="preserve">1. რომაელთა 8:31 - მაშ, რას ვიტყვით ამის საპასუხოდ? თუ ღმერთი ჩვენთანაა, ვინ შეიძლება იყოს ჩვენს წინააღმდეგ?</w:t>
      </w:r>
    </w:p>
    <w:p/>
    <w:p>
      <w:r xmlns:w="http://schemas.openxmlformats.org/wordprocessingml/2006/main">
        <w:t xml:space="preserve">2.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ნეემია 2:11 მივედი იერუსალიმში და იქ სამი დღე ვიყავი.</w:t>
      </w:r>
    </w:p>
    <w:p/>
    <w:p>
      <w:r xmlns:w="http://schemas.openxmlformats.org/wordprocessingml/2006/main">
        <w:t xml:space="preserve">ნეემია გაემგზავრა იერუსალიმში და იქ სამი დღე დარჩა.</w:t>
      </w:r>
    </w:p>
    <w:p/>
    <w:p>
      <w:r xmlns:w="http://schemas.openxmlformats.org/wordprocessingml/2006/main">
        <w:t xml:space="preserve">1. ჩვენი რწმენის მოგზაურობაში ასახვისთვის დროის გამოყოფის მნიშვნელობა.</w:t>
      </w:r>
    </w:p>
    <w:p/>
    <w:p>
      <w:r xmlns:w="http://schemas.openxmlformats.org/wordprocessingml/2006/main">
        <w:t xml:space="preserve">2. თავდადება და შეუპოვრობა გაჭირვების წინაშე.</w:t>
      </w:r>
    </w:p>
    <w:p/>
    <w:p>
      <w:r xmlns:w="http://schemas.openxmlformats.org/wordprocessingml/2006/main">
        <w:t xml:space="preserve">1. ფილიპელები 3:13-14: „ძმებო, მე არ მიმაჩნია, რომ დავიჭირე, მაგრამ ერთს ვაკეთებ: ვივიწყებ იმას, რაც უკან არის და წინ მივიწევ წინსვლისკენ, მივდივარ მიზნისკენ. ღვთის აღმავალი მოწოდების ჯილდო ქრისტე იესოში."</w:t>
      </w:r>
    </w:p>
    <w:p/>
    <w:p>
      <w:r xmlns:w="http://schemas.openxmlformats.org/wordprocessingml/2006/main">
        <w:t xml:space="preserve">2. 1 იოანე 4:19: „ჩვენ გვიყვარს ის, რადგან პირველად მან შეგვიყვარა“.</w:t>
      </w:r>
    </w:p>
    <w:p/>
    <w:p>
      <w:r xmlns:w="http://schemas.openxmlformats.org/wordprocessingml/2006/main">
        <w:t xml:space="preserve">ნეემია 2:12 და ავდექი ღამით, მე და რამდენიმე კაცი ჩემთან ერთად; არც ერთს არ ვუთხარი, რა ჩამიდო გულში ჩემმა ღმერთმა იერუსალიმში; არც ერთი მხეცი იყო ჩემთან, გარდა იმ მხეცისა, რომელზედაც ვიჯექი.</w:t>
      </w:r>
    </w:p>
    <w:p/>
    <w:p>
      <w:r xmlns:w="http://schemas.openxmlformats.org/wordprocessingml/2006/main">
        <w:t xml:space="preserve">ნეემია და რამდენიმე კაცი ღამით გაემგზავრნენ, რათა გაეკეთებინათ ის, რაც ღმერთმა გულში ჩადო, არავის უთქვამს და არც ერთი ცხოველი მიუყვანია, გარდა ნეემიას ცხენოსანისა.</w:t>
      </w:r>
    </w:p>
    <w:p/>
    <w:p>
      <w:r xmlns:w="http://schemas.openxmlformats.org/wordprocessingml/2006/main">
        <w:t xml:space="preserve">1. მოწაფეობის ძალა - ნეემიას და მისი რამდენიმე კაცის მაგალითი გვიჩვენებს მოწაფეობისა და ღმერთისადმი მინდობის ძალას, როდესაც რთული ამოცანის წინაშე დგანან.</w:t>
      </w:r>
    </w:p>
    <w:p/>
    <w:p>
      <w:r xmlns:w="http://schemas.openxmlformats.org/wordprocessingml/2006/main">
        <w:t xml:space="preserve">2. ვალდებულების სიძლიერე - ნეემია ასახავს ერთგულების ძალას და რწმენას, რომ მიენდო ღმერთს უბედურების დროს.</w:t>
      </w:r>
    </w:p>
    <w:p/>
    <w:p>
      <w:r xmlns:w="http://schemas.openxmlformats.org/wordprocessingml/2006/main">
        <w:t xml:space="preserve">1. მათე 28:19-20 - „მაშ, წადით და ასწავლეთ ყველა ერი, მონათლეთ ისინი მამისა და ძისა და სულიწმიდის სახელით. და, აჰა, მე შენთან ვარ მუდამ, სამყაროს აღსასრულამდე. ამინ."</w:t>
      </w:r>
    </w:p>
    <w:p/>
    <w:p>
      <w:r xmlns:w="http://schemas.openxmlformats.org/wordprocessingml/2006/main">
        <w:t xml:space="preserve">2. ებრაელები 11:8 - "რწმენით აბრაამი, როცა მოუწოდეს წასასვლელად იმ ადგილას, რომელიც უნდა მიეღო სამკვიდროდ, დაემორჩილა და გავიდა, არ იცოდა სად წავიდა."</w:t>
      </w:r>
    </w:p>
    <w:p/>
    <w:p>
      <w:r xmlns:w="http://schemas.openxmlformats.org/wordprocessingml/2006/main">
        <w:t xml:space="preserve">ნეემია 2:13 და ღამით გამოვედი ხეობის კარიბჭესთან, გველეშაპის ჭასთან და ნავმისადგომთან, და დავინახე იერუსალიმის კედლები, რომლებიც დანგრეული იყო და მისი კარიბჭეები ცეცხლმა გაანადგურა.</w:t>
      </w:r>
    </w:p>
    <w:p/>
    <w:p>
      <w:r xmlns:w="http://schemas.openxmlformats.org/wordprocessingml/2006/main">
        <w:t xml:space="preserve">იერუსალიმის კედლები დანგრეული იყო და მისი კარიბჭე დაიწვა.</w:t>
      </w:r>
    </w:p>
    <w:p/>
    <w:p>
      <w:r xmlns:w="http://schemas.openxmlformats.org/wordprocessingml/2006/main">
        <w:t xml:space="preserve">1: იერუსალიმის აღდგენა - ნეემიას ერთგულება და მონდომება აღადგინოს ქალაქი განადგურების პირისპირ.</w:t>
      </w:r>
    </w:p>
    <w:p/>
    <w:p>
      <w:r xmlns:w="http://schemas.openxmlformats.org/wordprocessingml/2006/main">
        <w:t xml:space="preserve">2: როგორ შეუძლია ღმერთს ჩვენი გარემოებების სასიკეთოდ გამოყენება - ნეემიას თავდადება ქალაქის აღსადგენად, მიუხედავად განადგურებისა.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43:19 - აჰა, ახალს გავაკეთებ; ახლა ის გაჩნდება; არ იცოდე? უდაბნოშიც კი გავხსნი გზას და უდაბნოში მდინარეებს.</w:t>
      </w:r>
    </w:p>
    <w:p/>
    <w:p>
      <w:r xmlns:w="http://schemas.openxmlformats.org/wordprocessingml/2006/main">
        <w:t xml:space="preserve">ნეემია 2:14 მივედი შადრევნის კარიბჭესთან და მეფის აუზთან, მაგრამ ადგილი არ იყო ჩემს ქვეშ მყოფი მხეცისთვის.</w:t>
      </w:r>
    </w:p>
    <w:p/>
    <w:p>
      <w:r xmlns:w="http://schemas.openxmlformats.org/wordprocessingml/2006/main">
        <w:t xml:space="preserve">ნეემია ღმერთს ენდობა და დაბრკოლებების მიუხედავად, რთულ ამოცანას ასრულებს.</w:t>
      </w:r>
    </w:p>
    <w:p/>
    <w:p>
      <w:r xmlns:w="http://schemas.openxmlformats.org/wordprocessingml/2006/main">
        <w:t xml:space="preserve">1. მიენდე ღმერთს და დარჩი ერთგული უბედურების წინაშე.</w:t>
      </w:r>
    </w:p>
    <w:p/>
    <w:p>
      <w:r xmlns:w="http://schemas.openxmlformats.org/wordprocessingml/2006/main">
        <w:t xml:space="preserve">2. იყავით გამბედაობა და დაბრკოლებების მიუხედავად.</w:t>
      </w:r>
    </w:p>
    <w:p/>
    <w:p>
      <w:r xmlns:w="http://schemas.openxmlformats.org/wordprocessingml/2006/main">
        <w:t xml:space="preserve">1. მეორე რჯული 31:6 -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2. მათე 19:26 - იესომ შეხედა მათ და თქვა: „ადამიანთან ეს შეუძლებელია, ღმერთთან კი ყველაფერი შესაძლებელია“.</w:t>
      </w:r>
    </w:p>
    <w:p/>
    <w:p>
      <w:r xmlns:w="http://schemas.openxmlformats.org/wordprocessingml/2006/main">
        <w:t xml:space="preserve">ნეემია 2:15 ღამით ავედი მდინარესთან, დავათვალიერე კედელი, შევბრუნდი, შევედი ხეობის კარიბჭით და ასე დავბრუნდი.</w:t>
      </w:r>
    </w:p>
    <w:p/>
    <w:p>
      <w:r xmlns:w="http://schemas.openxmlformats.org/wordprocessingml/2006/main">
        <w:t xml:space="preserve">ნეემია ღამით გავიდა კედლის დასათვალიერებლად მდინარესთან და დაბრუნდა ხეობის კარიბჭით.</w:t>
      </w:r>
    </w:p>
    <w:p/>
    <w:p>
      <w:r xmlns:w="http://schemas.openxmlformats.org/wordprocessingml/2006/main">
        <w:t xml:space="preserve">1. ნეემიას რწმენის სიმტკიცე</w:t>
      </w:r>
    </w:p>
    <w:p/>
    <w:p>
      <w:r xmlns:w="http://schemas.openxmlformats.org/wordprocessingml/2006/main">
        <w:t xml:space="preserve">2. ღმერთის აღდგენის ძალა</w:t>
      </w:r>
    </w:p>
    <w:p/>
    <w:p>
      <w:r xmlns:w="http://schemas.openxmlformats.org/wordprocessingml/2006/main">
        <w:t xml:space="preserve">1. იესო ნავეს ძე 1:9 -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ნეემია 2:16 და მთავრებმა არ იცოდნენ, სად წავედი და რა გავაკეთე; ჯერ არ მითქვამს ეს არც იუდეველებს, არც მღვდლებს, არც დიდებულებს, არც მმართველებს და არც დანარჩენებს, ვინც ამ საქმეს ასრულებდა.</w:t>
      </w:r>
    </w:p>
    <w:p/>
    <w:p>
      <w:r xmlns:w="http://schemas.openxmlformats.org/wordprocessingml/2006/main">
        <w:t xml:space="preserve">მმართველებმა არ იცოდნენ ნეემიას გეგმები და მან ჯერ არ უთქვამს ისინი ებრაელებისთვის ან სხვა ხალხისთვის.</w:t>
      </w:r>
    </w:p>
    <w:p/>
    <w:p>
      <w:r xmlns:w="http://schemas.openxmlformats.org/wordprocessingml/2006/main">
        <w:t xml:space="preserve">1. სიჩუმის ძალა: შესწავლა ნეემიას 2:16-ში</w:t>
      </w:r>
    </w:p>
    <w:p/>
    <w:p>
      <w:r xmlns:w="http://schemas.openxmlformats.org/wordprocessingml/2006/main">
        <w:t xml:space="preserve">2. გონიერების სასწაულებრივი შედეგი: ნეემიას 2:16-ის გამოკვლევა</w:t>
      </w:r>
    </w:p>
    <w:p/>
    <w:p>
      <w:r xmlns:w="http://schemas.openxmlformats.org/wordprocessingml/2006/main">
        <w:t xml:space="preserve">1. იგავები 17:28 - სულელიც კი ბრძენად ითვლება, თუ ჩუმად დგას და გამჭრიახი თუ ენას იჭერს.</w:t>
      </w:r>
    </w:p>
    <w:p/>
    <w:p>
      <w:r xmlns:w="http://schemas.openxmlformats.org/wordprocessingml/2006/main">
        <w:t xml:space="preserve">2. ეკლესიასტე 3:7 - ტირილის დრო და გამოსწორების დრო, დუმილის დრო და ლაპარაკის დრო.</w:t>
      </w:r>
    </w:p>
    <w:p/>
    <w:p>
      <w:r xmlns:w="http://schemas.openxmlformats.org/wordprocessingml/2006/main">
        <w:t xml:space="preserve">ნეემია 2:17 მაშინ ვუთხარი მათ: ხედავთ იმ გასაჭირს, რომელშიც ჩვენ ვიმყოფებით, როგორ არის იერუსალიმი დანგრეული და მისი კარიბჭეები ცეცხლით დამწვარი; მოდით, ავაშენოთ იერუსალიმის კედელი, რომ აღარ ვიყოთ. საყვედური.</w:t>
      </w:r>
    </w:p>
    <w:p/>
    <w:p>
      <w:r xmlns:w="http://schemas.openxmlformats.org/wordprocessingml/2006/main">
        <w:t xml:space="preserve">იერუსალიმის ხალხი გასაჭირში იყო მათი ქალაქის განადგურების გამო; ნეემია მოუწოდებს მათ აღადგინონ კედელი.</w:t>
      </w:r>
    </w:p>
    <w:p/>
    <w:p>
      <w:r xmlns:w="http://schemas.openxmlformats.org/wordprocessingml/2006/main">
        <w:t xml:space="preserve">1. სიმტკიცის ძალა: რწმენის წახალისება რთულ დროს</w:t>
      </w:r>
    </w:p>
    <w:p/>
    <w:p>
      <w:r xmlns:w="http://schemas.openxmlformats.org/wordprocessingml/2006/main">
        <w:t xml:space="preserve">2. უბედურების დაძლევა ერთიანობით</w:t>
      </w:r>
    </w:p>
    <w:p/>
    <w:p>
      <w:r xmlns:w="http://schemas.openxmlformats.org/wordprocessingml/2006/main">
        <w:t xml:space="preserve">1. რომაელთა 5:3-5 არა მხოლოდ ეს, არამედ ჩვენ ვხარობთ ჩვენი ტანჯვით, რადგან ვიცით, რომ ტანჯვა აჩენს მოთმინებას, მოთმინება კი ხასიათს, ხასიათი კი იმედს და იმედი არ გვარცხვენს, რადგან ღვთის სიყვარული იყო. ჩვენს გულებში ჩაედინება სულიწმიდის მეშვეობით, რომელიც მოგვეცა.</w:t>
      </w:r>
    </w:p>
    <w:p/>
    <w:p>
      <w:r xmlns:w="http://schemas.openxmlformats.org/wordprocessingml/2006/main">
        <w:t xml:space="preserve">2. იაკობი 1:12 ნეტარია ის, ვინც უძლებს განსაცდელს, რადგან გამოცდას გაუძლო, ის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ნეემია 2:18 მაშინ ვუთხარი მათ ჩემი ღმერთის ხელის შესახებ, რომელიც კარგი იყო ჩემზე; ისევე როგორც მეფის სიტყვები, რომლებიც მან მითხრა. და თქვეს: ავდგეთ და ავაშენოთ. ამიტომ მათ ხელები გააძლიერეს ამ კარგი საქმისთვის.</w:t>
      </w:r>
    </w:p>
    <w:p/>
    <w:p>
      <w:r xmlns:w="http://schemas.openxmlformats.org/wordprocessingml/2006/main">
        <w:t xml:space="preserve">ნეემიამ სასიხარულო ცნობა თავისი ღვთის კურთხევების შესახებ და მეფის გამამხნევებელი სიტყვები გაუზიარა თავისი თემის ხალხს, რამაც აღადგინა ისინი აღმშენებლობისკენ.</w:t>
      </w:r>
    </w:p>
    <w:p/>
    <w:p>
      <w:r xmlns:w="http://schemas.openxmlformats.org/wordprocessingml/2006/main">
        <w:t xml:space="preserve">1. ავდგეთ და ავაშენოთ: მოტივაცია კარგი საქმეებისთვის</w:t>
      </w:r>
    </w:p>
    <w:p/>
    <w:p>
      <w:r xmlns:w="http://schemas.openxmlformats.org/wordprocessingml/2006/main">
        <w:t xml:space="preserve">2. წახალისების ძალა: როგორ შთააგონებს კარგი სიტყვები</w:t>
      </w:r>
    </w:p>
    <w:p/>
    <w:p>
      <w:r xmlns:w="http://schemas.openxmlformats.org/wordprocessingml/2006/main">
        <w:t xml:space="preserve">1. ებრაელთა 10:24 - და განვიხილოთ, როგორ აღვივოთ ერთმანეთი სიყვარულისა და კეთილი საქმეებისკენ.</w:t>
      </w:r>
    </w:p>
    <w:p/>
    <w:p>
      <w:r xmlns:w="http://schemas.openxmlformats.org/wordprocessingml/2006/main">
        <w:t xml:space="preserve">2. იგავები 16:24 - მადლიანი სიტყვები თაფლის ჭურვივითაა, სულისთვის სიტკბო და სხეულის ჯანმრთელობა.</w:t>
      </w:r>
    </w:p>
    <w:p/>
    <w:p>
      <w:r xmlns:w="http://schemas.openxmlformats.org/wordprocessingml/2006/main">
        <w:t xml:space="preserve">ნეემია 2:19 მაგრამ როცა ეს გაიგეს სანბალატმა ხორონელმა და ტობიამ, მსახურმა, ამონიელმა და გეშემ არაბელმა, დაგვცინეს, დაგვცინეს და გვითხრეს: რას აკეთებთ? აჯანყდებით მეფის წინააღმდეგ?</w:t>
      </w:r>
    </w:p>
    <w:p/>
    <w:p>
      <w:r xmlns:w="http://schemas.openxmlformats.org/wordprocessingml/2006/main">
        <w:t xml:space="preserve">სანბალატ ხორონელი, ტობია ამონიელი და გეშემი არაბი დასცინოდნენ და ზემოდან შეხედეს ნეემიას და მის ხალხს, როცა გაიგეს მათი გეგმების შესახებ იერუსალიმის კედლების აღდგენის შესახებ.</w:t>
      </w:r>
    </w:p>
    <w:p/>
    <w:p>
      <w:r xmlns:w="http://schemas.openxmlformats.org/wordprocessingml/2006/main">
        <w:t xml:space="preserve">1. ღვთის ხალხი ყოველთვის წინააღმდეგია: ნეემია 2:19 გვაჩვენებს, რომ მაშინაც კი, როცა ღვთის ხალხი ერთგულად მისდევს მის ნებას, მათ დაუპირისპირდებიან ისინი, ვისაც არ სწამს.</w:t>
      </w:r>
    </w:p>
    <w:p/>
    <w:p>
      <w:r xmlns:w="http://schemas.openxmlformats.org/wordprocessingml/2006/main">
        <w:t xml:space="preserve">2. რწმენის კედლების აგება: ნეემიას ისტორიის მეშვეობით ჩვენ შეგვიძლია ვისწავლოთ საკუთარი რწმენისა და ღმერთისადმი ნდობის კედლების აგება, მიუხედავად იმისა, თუ რამდენ წინააღმდეგობას შევხვდებით.</w:t>
      </w:r>
    </w:p>
    <w:p/>
    <w:p>
      <w:r xmlns:w="http://schemas.openxmlformats.org/wordprocessingml/2006/main">
        <w:t xml:space="preserve">1. მათე 5:11-12 ნეტარ ხართ თქვენ, როცა სხვები გლანძღავთ და გდევნიან და ყოველგვარ ბოროტებას გამოთქვამენ თქვენს წინააღმდეგ ჩემს გამო. იხარეთ და იხარეთ, რადგან დიდია თქვენი ჯილდო ზეცაში, რადგან ასე დევნიდნენ წინასწარმეტყველებს, რომლებიც თქვენამდე იყვნენ.</w:t>
      </w:r>
    </w:p>
    <w:p/>
    <w:p>
      <w:r xmlns:w="http://schemas.openxmlformats.org/wordprocessingml/2006/main">
        <w:t xml:space="preserve">2. რომაელთა 8:37-39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p>
      <w:r xmlns:w="http://schemas.openxmlformats.org/wordprocessingml/2006/main">
        <w:t xml:space="preserve">ნეემია 2:20 მაშინ მე ვუპასუხე მათ და ვუთხარი მათ: ცათა ღმერთი, ის გვაბედნიერებს; ამიტომ ჩვენ მისი მსახურები ავდგებით და ავაშენოთ, მაგრამ თქვენ არ გაქვთ წილი, არც უფლება და არც სამახსოვრო იერუსალიმში.</w:t>
      </w:r>
    </w:p>
    <w:p/>
    <w:p>
      <w:r xmlns:w="http://schemas.openxmlformats.org/wordprocessingml/2006/main">
        <w:t xml:space="preserve">ნეემიამ უპასუხა ხალხის კითხვებს და თქვა, რომ ღმერთი მათ აღადგენს იერუსალიმის ქალაქს, მაგრამ ხალხს არ აქვს უფლება და მემორიალი ქალაქში.</w:t>
      </w:r>
    </w:p>
    <w:p/>
    <w:p>
      <w:r xmlns:w="http://schemas.openxmlformats.org/wordprocessingml/2006/main">
        <w:t xml:space="preserve">1. ღვთის გეგმა ჩვენთვის: რწმენით აღდგენის ამოცანის შესრულება</w:t>
      </w:r>
    </w:p>
    <w:p/>
    <w:p>
      <w:r xmlns:w="http://schemas.openxmlformats.org/wordprocessingml/2006/main">
        <w:t xml:space="preserve">2. ღმერთის დებულება: ნდობა მის დაპირებებზე, რომ აყვავდეთ ჩვენ</w:t>
      </w:r>
    </w:p>
    <w:p/>
    <w:p>
      <w:r xmlns:w="http://schemas.openxmlformats.org/wordprocessingml/2006/main">
        <w:t xml:space="preserve">1. ესაია 58:12 - და შენგან რომელნი იქნებიან, ააშენებენ ძველ უდაბნოებს: მრავალი თაობის საფუძველს აღადგენ; და გეძახიან, რღვევის შემკეთებელი, საცხოვრებლად ბილიკების აღმდგენი.</w:t>
      </w:r>
    </w:p>
    <w:p/>
    <w:p>
      <w:r xmlns:w="http://schemas.openxmlformats.org/wordprocessingml/2006/main">
        <w:t xml:space="preserve">2. ეფესელთა 2:10 - რადგან ჩვენ ვართ მისი ქმნილება, შექმნილი ქრისტე იესოში კეთილი საქმეებისთვის, რაც ღმერთმა ადრე დააწესა, რომ მათში ვიაროთ.</w:t>
      </w:r>
    </w:p>
    <w:p/>
    <w:p>
      <w:r xmlns:w="http://schemas.openxmlformats.org/wordprocessingml/2006/main">
        <w:t xml:space="preserve">ნეემიას მე-3 თავში მოცემულია დეტალური ინფორმაცია იმ პირებისა და ჯგუფების შესახებ, რომლებიც მონაწილეობდნენ იერუსალიმის კედლების აღდგენაში. თავი ხაზს უსვამს მათ ერთობლივ ძალისხმევას, თავდადებას და კედლის კონკრეტულ მონაკვეთებს, რომლებზეც ისინი მუშაობდნენ.</w:t>
      </w:r>
    </w:p>
    <w:p/>
    <w:p>
      <w:r xmlns:w="http://schemas.openxmlformats.org/wordprocessingml/2006/main">
        <w:t xml:space="preserve">1-ლი აბზაცი: თავი იწყება იმით, რომ აღწერს, თუ როგორ ასრულებენ მღვდელმთავარი ელიაშიბი და მისი თანამოძმე მღვდლები ცხვრის კარიბჭის აღდგენის საქმეში. ისინი აკურთხებენ მას და აგრძელებენ კედლის სხვადასხვა მონაკვეთის შეკეთებას (ნეემია 3:1-2).</w:t>
      </w:r>
    </w:p>
    <w:p/>
    <w:p>
      <w:r xmlns:w="http://schemas.openxmlformats.org/wordprocessingml/2006/main">
        <w:t xml:space="preserve">მე-2 აბზაცი: თხრობა ფოკუსირებულია იმაზე, თუ როგორ უერთდებიან იერუსალიმის მცხოვრებთა სხვადასხვა ჯგუფები აღდგენის სამუშაოებს. თითოეულ ჯგუფს ენიჭება კედლის გარკვეული მონაკვეთი, როგორიცაა კარიბჭეების, კოშკების და სახლების მახლობლად მდებარე ნაწილების შეკეთება (ნეემია 3:3—32).</w:t>
      </w:r>
    </w:p>
    <w:p/>
    <w:p>
      <w:r xmlns:w="http://schemas.openxmlformats.org/wordprocessingml/2006/main">
        <w:t xml:space="preserve">მოკლედ, ნეემიას მესამე თავი ასახავს იერუსალიმის კედლების აღდგენის დროს განვითარებულ თანამშრომლობას და მშენებლობას. ხაზს უსვამს მონაწილეობას, რომელიც გამოხატულია ჩართულობით და დაყოფით მიღწეული დავალებით. თითოეული ამოცანისთვის გამოვლენილი ერთგულების ხსენება და საერთო მიზნის მისაღწევად გამოვლენილი ერთიანობის განსახიერება, რომელიც წარმოადგენს კოლექტიური ძალისხმევის დადასტურებას აღდგენის შესახებ ანდერძის აღდგენისკენ, რომელიც ასახავს ერთგულებას შემოქმედ-ღმერთსა და რჩეულ ხალხს-ისრაელის შორის აღთქმის პატივისცემისადმი.</w:t>
      </w:r>
    </w:p>
    <w:p/>
    <w:p>
      <w:r xmlns:w="http://schemas.openxmlformats.org/wordprocessingml/2006/main">
        <w:t xml:space="preserve">ნეემია 3:1 ადგა მღვდელმთავარი ელიაშიბი თავის ძმებთან, მღვდლებთან ერთად და ააშენეს ცხვრის კარიბჭე; განწმიდეს იგი და აღმართეს კარი მისი; მეახის კოშკამდეც კი განწმინდეს იგი, ხანაელის კოშკამდე.</w:t>
      </w:r>
    </w:p>
    <w:p/>
    <w:p>
      <w:r xmlns:w="http://schemas.openxmlformats.org/wordprocessingml/2006/main">
        <w:t xml:space="preserve">მღვდელმთავარმა ელიაშიბმა და მისმა თანამემამულეებმა ააშენეს ცხვრის კარიბჭე და აკურთხეს იგი მეას კოშკამდე და ჰანანელის კოშკამდე.</w:t>
      </w:r>
    </w:p>
    <w:p/>
    <w:p>
      <w:r xmlns:w="http://schemas.openxmlformats.org/wordprocessingml/2006/main">
        <w:t xml:space="preserve">1. ერთად მუშაობის ძალა: ნეემიას 3:1-ის შესწავლა</w:t>
      </w:r>
    </w:p>
    <w:p/>
    <w:p>
      <w:r xmlns:w="http://schemas.openxmlformats.org/wordprocessingml/2006/main">
        <w:t xml:space="preserve">2. ღმერთისადმი მიძღვნის ღირებულება: ასახვა ნეემიას 3:1-ზე</w:t>
      </w:r>
    </w:p>
    <w:p/>
    <w:p>
      <w:r xmlns:w="http://schemas.openxmlformats.org/wordprocessingml/2006/main">
        <w:t xml:space="preserve">1. ფსალმუნი 127:1 ; „თუ უფალი არ ააშენებს სახლს, ტყუილად შრომობენ, ვინც მას აშენებს“.</w:t>
      </w:r>
    </w:p>
    <w:p/>
    <w:p>
      <w:r xmlns:w="http://schemas.openxmlformats.org/wordprocessingml/2006/main">
        <w:t xml:space="preserve">2. ეკლესიასტე 4:9-10; "ორი ჯობია ერთს, რადგან მათ აქვთ კარგი ჯილდო თავიანთი შრომისთვის, რადგან თუ დაეცემა, ერთი ამაღლებს თავის თანამგზავრს, მაგრამ ვაი მას, ვინც მარტოა დაცემისას, რადგან მას არავინ ჰყავს, ვინც დაეხმარება მას. "</w:t>
      </w:r>
    </w:p>
    <w:p/>
    <w:p>
      <w:r xmlns:w="http://schemas.openxmlformats.org/wordprocessingml/2006/main">
        <w:t xml:space="preserve">ნეემია 3:2 და მის გვერდით ააშენეს იერიქონელი კაცები. და მათ გვერდით ააშენა ზაკურმა იმრის ძემ.</w:t>
      </w:r>
    </w:p>
    <w:p/>
    <w:p>
      <w:r xmlns:w="http://schemas.openxmlformats.org/wordprocessingml/2006/main">
        <w:t xml:space="preserve">იერიხონელებმა და ზაკურმა, იმრის ძემ, ერთმანეთის გვერდით ააშენეს.</w:t>
      </w:r>
    </w:p>
    <w:p/>
    <w:p>
      <w:r xmlns:w="http://schemas.openxmlformats.org/wordprocessingml/2006/main">
        <w:t xml:space="preserve">1. ერთად მუშაობის მნიშვნელობა რაიმე დიდის ასაშენებლად.</w:t>
      </w:r>
    </w:p>
    <w:p/>
    <w:p>
      <w:r xmlns:w="http://schemas.openxmlformats.org/wordprocessingml/2006/main">
        <w:t xml:space="preserve">2. ერთიანობისა და ერთგულების მაგალითი ნეემიასგან.</w:t>
      </w:r>
    </w:p>
    <w:p/>
    <w:p>
      <w:r xmlns:w="http://schemas.openxmlformats.org/wordprocessingml/2006/main">
        <w:t xml:space="preserve">1. ეკლესიასტე 4:9-12 ორი ჯობია ერთს, რადგან კარგი ჯილდო აქვთ შრომისთვის.</w:t>
      </w:r>
    </w:p>
    <w:p/>
    <w:p>
      <w:r xmlns:w="http://schemas.openxmlformats.org/wordprocessingml/2006/main">
        <w:t xml:space="preserve">10 რადგან თუ დაეცემა, ერთი ამაღლებს თავის თანამგზავრს. მაგრამ ვაი მას, ვინც მარტოა დაცემისას, რადგან მას არავინ ჰყავს, ვინც მას დაეხმარება.</w:t>
      </w:r>
    </w:p>
    <w:p/>
    <w:p>
      <w:r xmlns:w="http://schemas.openxmlformats.org/wordprocessingml/2006/main">
        <w:t xml:space="preserve">2. ფსალმუნი 133:1 აჰა, რა კარგია და რა სასიამოვნოა ძმებისთვის ერთად ცხოვრება!</w:t>
      </w:r>
    </w:p>
    <w:p/>
    <w:p>
      <w:r xmlns:w="http://schemas.openxmlformats.org/wordprocessingml/2006/main">
        <w:t xml:space="preserve">ნეემია 3:3 მაგრამ თევზის კარიბჭე ააშენეს ჰასენას ძეებმა, მათაც დააგეს მისი სხივები და დაამონტაჟეს მისი კარები, საკეტები და გისოსები.</w:t>
      </w:r>
    </w:p>
    <w:p/>
    <w:p>
      <w:r xmlns:w="http://schemas.openxmlformats.org/wordprocessingml/2006/main">
        <w:t xml:space="preserve">ჰასენას ვაჟებმა ააშენეს თევზის კარიბჭე და დაამონტაჟეს მისი სხივები, კარები, საკეტები და გისოსები.</w:t>
      </w:r>
    </w:p>
    <w:p/>
    <w:p>
      <w:r xmlns:w="http://schemas.openxmlformats.org/wordprocessingml/2006/main">
        <w:t xml:space="preserve">1. ერთად მუშაობის ძალა: სწავლა ჰასეენას ვაჟებისგან</w:t>
      </w:r>
    </w:p>
    <w:p/>
    <w:p>
      <w:r xmlns:w="http://schemas.openxmlformats.org/wordprocessingml/2006/main">
        <w:t xml:space="preserve">2. მიძღვნის კურთხევა: დავალების დასრულების მნიშვნელობა</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 ერთი სძლია მას, ორი წინ აღუდგება მას; და სამმაგი თოკი სწრაფად არ წყდება.</w:t>
      </w:r>
    </w:p>
    <w:p/>
    <w:p>
      <w:r xmlns:w="http://schemas.openxmlformats.org/wordprocessingml/2006/main">
        <w:t xml:space="preserve">2. იგავები 16:3 - მიანდე შენი საქმეები უფალს და შენი აზრები განმტკიცდება.</w:t>
      </w:r>
    </w:p>
    <w:p/>
    <w:p>
      <w:r xmlns:w="http://schemas.openxmlformats.org/wordprocessingml/2006/main">
        <w:t xml:space="preserve">ნეემია 3:4 და მათ გვერდით შეაკეთეს მერემოთი, ურიას ძე, კოზის ძე. მათ გვერდით შეაკეთეს მეშულამი ბერეკიას ძე, მეშეზაბეელის ძე. მათ გვერდით შეაკეთეს ზადოკი, ბაანას ძე.</w:t>
      </w:r>
    </w:p>
    <w:p/>
    <w:p>
      <w:r xmlns:w="http://schemas.openxmlformats.org/wordprocessingml/2006/main">
        <w:t xml:space="preserve">პასაჟში დეტალურადაა აღწერილი სამი კაცის - მერემოთის, მეშულამისა და ზადოკის სარემონტო სამუშაოები იერუსალიმის კედლებზე.</w:t>
      </w:r>
    </w:p>
    <w:p/>
    <w:p>
      <w:r xmlns:w="http://schemas.openxmlformats.org/wordprocessingml/2006/main">
        <w:t xml:space="preserve">1. ერთიანობის ძალა: ერთად მუშაობა აღდგენისთვის</w:t>
      </w:r>
    </w:p>
    <w:p/>
    <w:p>
      <w:r xmlns:w="http://schemas.openxmlformats.org/wordprocessingml/2006/main">
        <w:t xml:space="preserve">2. ღვთის ერთგული მსახურები: მერემოთის, მეშულლამისა და ზადოკის მაგალითი</w:t>
      </w:r>
    </w:p>
    <w:p/>
    <w:p>
      <w:r xmlns:w="http://schemas.openxmlformats.org/wordprocessingml/2006/main">
        <w:t xml:space="preserve">1. ეფესელთა 4:2-3 - „ყოველი თავმდაბლობითა და სიმშვიდით, მოთმინებით, სიყვარულით მოთმინებით, მშვიდობის კავშირში სულის ერთობის შესანარჩუნებლად“.</w:t>
      </w:r>
    </w:p>
    <w:p/>
    <w:p>
      <w:r xmlns:w="http://schemas.openxmlformats.org/wordprocessingml/2006/main">
        <w:t xml:space="preserve">2. ებრაელთა 11:38 - „რომელთა ღირსი არ იყო ქვეყნიერება: დახეტიალობდნენ უდაბნოებში და მთებში, მიწის ბუხრებში და გამოქვაბულებში“.</w:t>
      </w:r>
    </w:p>
    <w:p/>
    <w:p>
      <w:r xmlns:w="http://schemas.openxmlformats.org/wordprocessingml/2006/main">
        <w:t xml:space="preserve">ნეემია 3:5 და მათ გვერდით შეაკეთეს თეკოელები; მაგრამ მათი დიდებულები კისერს არ სდებენ თავიანთი უფლის საქმეს.</w:t>
      </w:r>
    </w:p>
    <w:p/>
    <w:p>
      <w:r xmlns:w="http://schemas.openxmlformats.org/wordprocessingml/2006/main">
        <w:t xml:space="preserve">თეკოიტებმა დაიწყეს იერუსალიმის კედლების შეკეთება, მაგრამ მათ დიდებულებს არ უშველეს.</w:t>
      </w:r>
    </w:p>
    <w:p/>
    <w:p>
      <w:r xmlns:w="http://schemas.openxmlformats.org/wordprocessingml/2006/main">
        <w:t xml:space="preserve">1. უფალს მსახურებაში ერთობლივი მუშაობის მნიშვნელობა</w:t>
      </w:r>
    </w:p>
    <w:p/>
    <w:p>
      <w:r xmlns:w="http://schemas.openxmlformats.org/wordprocessingml/2006/main">
        <w:t xml:space="preserve">2. სიამაყისა და თავმდაბლობის ნაკლებობის საშიშროება.</w:t>
      </w:r>
    </w:p>
    <w:p/>
    <w:p>
      <w:r xmlns:w="http://schemas.openxmlformats.org/wordprocessingml/2006/main">
        <w:t xml:space="preserve">1. იგავები 13:10 - „მხოლოდ ამპარტავნება მოდის კამათი, ხოლო ჭკვიანთან არის სიბრძნე“.</w:t>
      </w:r>
    </w:p>
    <w:p/>
    <w:p>
      <w:r xmlns:w="http://schemas.openxmlformats.org/wordprocessingml/2006/main">
        <w:t xml:space="preserve">2. გალატელები 6:9-10 - „არ დავიღალოთ სიკეთის კეთებით, რადგან თავის დროზე მოვიმკით მოსავალს, თუ არ დავთმობთ. ამიტომ, როგორც გვაქვს შესაძლებლობა, სიკეთე ვუყოთ ყველა ადამიანს. განსაკუთრებით მათ, ვინც მორწმუნეთა ოჯახს მიეკუთვნება“.</w:t>
      </w:r>
    </w:p>
    <w:p/>
    <w:p>
      <w:r xmlns:w="http://schemas.openxmlformats.org/wordprocessingml/2006/main">
        <w:t xml:space="preserve">ნეემია 3:6 გარდა ამისა, ძველი კარიბჭე შეაკეთა იეჰოიადა, პასეას ძე, და მეშულამი, ბესოდეიას ძე; დააგეს მისი სხივები და დააყენეს მისი კარები, საკეტები და გისოსები.</w:t>
      </w:r>
    </w:p>
    <w:p/>
    <w:p>
      <w:r xmlns:w="http://schemas.openxmlformats.org/wordprocessingml/2006/main">
        <w:t xml:space="preserve">ძველი კარიბჭე იეჰოიადამ და მეშულამმა შეაკეთეს.</w:t>
      </w:r>
    </w:p>
    <w:p/>
    <w:p>
      <w:r xmlns:w="http://schemas.openxmlformats.org/wordprocessingml/2006/main">
        <w:t xml:space="preserve">1: ღმერთი დეტალებშია - როგორ არის ღმერთი ერთგული უმცირეს საქმეებშიც კი.</w:t>
      </w:r>
    </w:p>
    <w:p/>
    <w:p>
      <w:r xmlns:w="http://schemas.openxmlformats.org/wordprocessingml/2006/main">
        <w:t xml:space="preserve">2: გუნდური მუშაობის მნიშვნელობა - როგორ იყენებს ღმერთი სხვებს თავისი გეგმის შესასრულებლად.</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w:t>
      </w:r>
    </w:p>
    <w:p/>
    <w:p>
      <w:r xmlns:w="http://schemas.openxmlformats.org/wordprocessingml/2006/main">
        <w:t xml:space="preserve">2: ფილიპელები 2:3-4 -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ნეემია 3:7 და მათ გვერდით შეაკეთეს მელათია, გაბაონელი და იადონ მერონოთელი, გაბაონისა და მიცფახის კაცები, მმართველის ტახტამდე, მდინარის ამ მხარეს.</w:t>
      </w:r>
    </w:p>
    <w:p/>
    <w:p>
      <w:r xmlns:w="http://schemas.openxmlformats.org/wordprocessingml/2006/main">
        <w:t xml:space="preserve">გაბაონელმა მელათიამ და მერონოთელმა იადონმა, გაბაონისა და მიცფახის კაცებმა, შეაკეთეს მმართველის ტახტი მდინარის ნაპირზე.</w:t>
      </w:r>
    </w:p>
    <w:p/>
    <w:p>
      <w:r xmlns:w="http://schemas.openxmlformats.org/wordprocessingml/2006/main">
        <w:t xml:space="preserve">1. ერთიანობის ძალა: ერთად მუშაობა დიდი საქმეების მისაღწევად</w:t>
      </w:r>
    </w:p>
    <w:p/>
    <w:p>
      <w:r xmlns:w="http://schemas.openxmlformats.org/wordprocessingml/2006/main">
        <w:t xml:space="preserve">2. მორჩილების მნიშვნელობა: ღვთის მცნებების შესრულება</w:t>
      </w:r>
    </w:p>
    <w:p/>
    <w:p>
      <w:r xmlns:w="http://schemas.openxmlformats.org/wordprocessingml/2006/main">
        <w:t xml:space="preserve">1. 1 კორინთელთა 12:12-13 - რადგან როგორც სხეული ერთია და მრავალი წევრი აქვს, და სხეულის ყველა წევრი, თუმცა ბევრია, ერთი სხეულია, ასეა ქრისტესთანაც. რადგან ჩვენ ყველანი ერთი სულით მოვინათლეთ ერთ სხეულად ებრაელები თუ ბერძნები, მონები თუ თავისუფალნი და ყველანი ერთი სულით დავსვათ.</w:t>
      </w:r>
    </w:p>
    <w:p/>
    <w:p>
      <w:r xmlns:w="http://schemas.openxmlformats.org/wordprocessingml/2006/main">
        <w:t xml:space="preserve">2. ეკლესიასტე 4:9-10 -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w:t>
      </w:r>
    </w:p>
    <w:p/>
    <w:p>
      <w:r xmlns:w="http://schemas.openxmlformats.org/wordprocessingml/2006/main">
        <w:t xml:space="preserve">ნეემია 3:8 მის გვერდით შეკეთებდა უზიელი, ჰარჰაიას ძე, ოქრომჭედელი. მის გვერდით ასევე შეაკეთა ხანანიამ, ერთ-ერთი აფთიაქის ძე, და გაამაგრეს იერუსალიმი ფართო კედელამდე.</w:t>
      </w:r>
    </w:p>
    <w:p/>
    <w:p>
      <w:r xmlns:w="http://schemas.openxmlformats.org/wordprocessingml/2006/main">
        <w:t xml:space="preserve">უზიელმა და ხანანიამ შეაკეთეს იერუსალიმის კედლის ნაწილი, როგორც ნეემიას მცდელობის ნაწილი მისი აღსადგენად.</w:t>
      </w:r>
    </w:p>
    <w:p/>
    <w:p>
      <w:r xmlns:w="http://schemas.openxmlformats.org/wordprocessingml/2006/main">
        <w:t xml:space="preserve">1. საერთო მიზნისთვის ერთობლივი მუშაობის მნიშვნელობა.</w:t>
      </w:r>
    </w:p>
    <w:p/>
    <w:p>
      <w:r xmlns:w="http://schemas.openxmlformats.org/wordprocessingml/2006/main">
        <w:t xml:space="preserve">2. თანამშრომლობის ძალა უფრო დიდი სიკეთის მისაღწევად.</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2. ფილიპელები 2:1-4 - ასე რომ, თუ არის რაიმე გამხნევება ქრისტეში, რაიმე ნუგეშისცემა სიყვარულისგან, რაიმე მონაწილეობა სულში, რაიმე სიყვარული და თანაგრძნობა, დაასრულე ჩემი სიხარული იმით, რომ ვიყო ერთნაირი გონებით, იგივე სიყვარულით, ყოფნით. სრული თანხმობით და ერთი გონებით. ნურაფერს გააკეთებთ მეტოქეობის ან ამპარტავნების გამო, არამედ თავმდაბლობით ჩათვალეთ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ნეემია 3:9 და მათ გვერდით არემონტებდა რეფაია ჰურის ძე, იერუსალიმის ნახევარი ნაწილის მმართველი.</w:t>
      </w:r>
    </w:p>
    <w:p/>
    <w:p>
      <w:r xmlns:w="http://schemas.openxmlformats.org/wordprocessingml/2006/main">
        <w:t xml:space="preserve">რეფაია იყო იმ ადამიანთა ჯგუფის ნაწილი, რომლებიც ეხმარებოდნენ იერუსალიმის კედლების შეკეთებას.</w:t>
      </w:r>
    </w:p>
    <w:p/>
    <w:p>
      <w:r xmlns:w="http://schemas.openxmlformats.org/wordprocessingml/2006/main">
        <w:t xml:space="preserve">1: ერთობლივი მუშაობა საერთო მიზნის მისაღწევად.</w:t>
      </w:r>
    </w:p>
    <w:p/>
    <w:p>
      <w:r xmlns:w="http://schemas.openxmlformats.org/wordprocessingml/2006/main">
        <w:t xml:space="preserve">2: ინიციატივის აღების მნიშვნელობა.</w:t>
      </w:r>
    </w:p>
    <w:p/>
    <w:p>
      <w:r xmlns:w="http://schemas.openxmlformats.org/wordprocessingml/2006/main">
        <w:t xml:space="preserve">1: ეკლესიასტე 4:9-12 - ორი ჯობია ერთს, რადგან მათ აქვთ კარგი სარგებელი თავიანთი შრომისთვის.</w:t>
      </w:r>
    </w:p>
    <w:p/>
    <w:p>
      <w:r xmlns:w="http://schemas.openxmlformats.org/wordprocessingml/2006/main">
        <w:t xml:space="preserve">10 თუ რომელიმე მათგანი დაეცემა, ერთს შეუძლია მეორეს ადგომაში დაეხმაროს. მაგრამ სამწუხაროა ყველას, ვინც დაეცემა და არავინ ჰყავს ადგომაში დასახმარებლად.</w:t>
      </w:r>
    </w:p>
    <w:p/>
    <w:p>
      <w:r xmlns:w="http://schemas.openxmlformats.org/wordprocessingml/2006/main">
        <w:t xml:space="preserve">11 ასევე, თუ ორი ერთად დაწოლა, გათბება. მაგრამ როგორ შეიძლება მარტომ გაათბო?</w:t>
      </w:r>
    </w:p>
    <w:p/>
    <w:p>
      <w:r xmlns:w="http://schemas.openxmlformats.org/wordprocessingml/2006/main">
        <w:t xml:space="preserve">12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2: რომაელები 12:10 - იყავით ერთგულნი ერთმანეთის სიყვარულით. პატივი ეცით ერთმანეთს საკუთარ თავზე მაღლა.</w:t>
      </w:r>
    </w:p>
    <w:p/>
    <w:p>
      <w:r xmlns:w="http://schemas.openxmlformats.org/wordprocessingml/2006/main">
        <w:t xml:space="preserve">ნეემია 3:10 და მათ გვერდით შეაკეთეს იედაია, ჰარუმაფის ძე, თავისი სახლის წინ. მის გვერდით შეაკეთა ჰათუშ, ხაშაბნიას ძე.</w:t>
      </w:r>
    </w:p>
    <w:p/>
    <w:p>
      <w:r xmlns:w="http://schemas.openxmlformats.org/wordprocessingml/2006/main">
        <w:t xml:space="preserve">იედაიამ და ჰათუშმა შეაკეთეს იერუსალიმის კედელი ერთმანეთის სახლებთან.</w:t>
      </w:r>
    </w:p>
    <w:p/>
    <w:p>
      <w:r xmlns:w="http://schemas.openxmlformats.org/wordprocessingml/2006/main">
        <w:t xml:space="preserve">1. საზოგადოების ძალა: ერთად მუშაობა ღვთის სამეფოს ასაშენებლად</w:t>
      </w:r>
    </w:p>
    <w:p/>
    <w:p>
      <w:r xmlns:w="http://schemas.openxmlformats.org/wordprocessingml/2006/main">
        <w:t xml:space="preserve">2. შრომისმოყვარეობის მნიშვნელობა: ჯედაიას და ჰათუშის მაგალითი</w:t>
      </w:r>
    </w:p>
    <w:p/>
    <w:p>
      <w:r xmlns:w="http://schemas.openxmlformats.org/wordprocessingml/2006/main">
        <w:t xml:space="preserve">1. ეკლესიასტე 4:9-10 -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w:t>
      </w:r>
    </w:p>
    <w:p/>
    <w:p>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p>
      <w:r xmlns:w="http://schemas.openxmlformats.org/wordprocessingml/2006/main">
        <w:t xml:space="preserve">ნეემია 3:11 მალქიამ, ჰარიმის ძემ, და ჰაშუბმა, ფაჰათმოაბის ძემ, შეაკეთეს მეორე ნაჭერი და ღუმელების კოშკი.</w:t>
      </w:r>
    </w:p>
    <w:p/>
    <w:p>
      <w:r xmlns:w="http://schemas.openxmlformats.org/wordprocessingml/2006/main">
        <w:t xml:space="preserve">ორმა კაცმა, მალქიამ და ჰაშუბმა, შეაკეთეს ღუმელების კოშკი, როგორც ნეემიას დიდი სამუშაოს ნაწილი იერუსალიმის კედლების აღსადგენად.</w:t>
      </w:r>
    </w:p>
    <w:p/>
    <w:p>
      <w:r xmlns:w="http://schemas.openxmlformats.org/wordprocessingml/2006/main">
        <w:t xml:space="preserve">1. სიმტკიცის ძალა: ნეემიას 3:11-ის გამოკვლევა</w:t>
      </w:r>
    </w:p>
    <w:p/>
    <w:p>
      <w:r xmlns:w="http://schemas.openxmlformats.org/wordprocessingml/2006/main">
        <w:t xml:space="preserve">2. ერთად მუშაობა აღდგენისთვის: ნეემიას 3:11-ის გამოკვლევა</w:t>
      </w:r>
    </w:p>
    <w:p/>
    <w:p>
      <w:r xmlns:w="http://schemas.openxmlformats.org/wordprocessingml/2006/main">
        <w:t xml:space="preserve">1. იგავები 27:17 - „როგორც რკინა ამახვილებს რკინას, ასევე ერთი ამახვილებს მეორეს“</w:t>
      </w:r>
    </w:p>
    <w:p/>
    <w:p>
      <w:r xmlns:w="http://schemas.openxmlformats.org/wordprocessingml/2006/main">
        <w:t xml:space="preserve">2.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მეორეს ადგომა დაეხმაროს. დაეხმარეთ მათ, თუმცა ერთი შეიძლება იყოს ძლევამოსილი, მაგრამ ორს შეუძლია დაიცვას თავი. სამი ძაფის კაბელი სწრაფად არ წყდება"</w:t>
      </w:r>
    </w:p>
    <w:p/>
    <w:p>
      <w:r xmlns:w="http://schemas.openxmlformats.org/wordprocessingml/2006/main">
        <w:t xml:space="preserve">ნეემია 3:12 და მის გვერდით შეაკეთეს შალუმი, ჰალოჰესის ძე, იერუსალიმის ნახევარი ნაწილის მმართველი, ის და მისი ქალიშვილები.</w:t>
      </w:r>
    </w:p>
    <w:p/>
    <w:p>
      <w:r xmlns:w="http://schemas.openxmlformats.org/wordprocessingml/2006/main">
        <w:t xml:space="preserve">იერუსალიმის ნახევარი ნაწილის მმართველმა შალუმმა თავის ქალიშვილებთან ერთად იერუსალიმის გალავანი შეაკეთა.</w:t>
      </w:r>
    </w:p>
    <w:p/>
    <w:p>
      <w:r xmlns:w="http://schemas.openxmlformats.org/wordprocessingml/2006/main">
        <w:t xml:space="preserve">1. ერთად მუშაობის ძალა: შალუმისა და მისი ქალიშვილების ისტორია</w:t>
      </w:r>
    </w:p>
    <w:p/>
    <w:p>
      <w:r xmlns:w="http://schemas.openxmlformats.org/wordprocessingml/2006/main">
        <w:t xml:space="preserve">2. გუნდური მუშაობის ღირებულება: შალუმისა და მისი ქალიშვილებისგან მიღებული გაკვეთილები</w:t>
      </w:r>
    </w:p>
    <w:p/>
    <w:p>
      <w:r xmlns:w="http://schemas.openxmlformats.org/wordprocessingml/2006/main">
        <w:t xml:space="preserve">1. ეფესელთა 4:16, რომლისგანაც მთელი სხეული, შეკრული და შეკრული, რასაც უზრუნველყოფს ყოველი სახსარი, ეფექტური მოქმედების მიხედვით, რომლითაც ყოველი ნაწილი თავის წილს ასრულებს, იწვევს სხეულის ზრდას საკუთარი თავის სიყვარულში აღზრდისთვის.</w:t>
      </w:r>
    </w:p>
    <w:p/>
    <w:p>
      <w:r xmlns:w="http://schemas.openxmlformats.org/wordprocessingml/2006/main">
        <w:t xml:space="preserve">2. კოლოსელები 3:23 და რასაც აკეთებთ, გულითადად გააკეთეთ, როგორც უფალს და არა ადამიანებს.</w:t>
      </w:r>
    </w:p>
    <w:p/>
    <w:p>
      <w:r xmlns:w="http://schemas.openxmlformats.org/wordprocessingml/2006/main">
        <w:t xml:space="preserve">ნეემია 3:13 ხეობის კარიბჭემ შეაკეთა ხანუნი და ზანოას მკვიდრნი; ააშენეს იგი და დააყენეს მისი კარები, საკეტები და გისოსები და ათასი წყრთა კედელზე ნაგვის კარიბჭემდე.</w:t>
      </w:r>
    </w:p>
    <w:p/>
    <w:p>
      <w:r xmlns:w="http://schemas.openxmlformats.org/wordprocessingml/2006/main">
        <w:t xml:space="preserve">ხანუნმა და ზანოაჰის ხალხმა შეაკეთეს ხეობის კარიბჭე, დააყენეს მისი კარები, საკეტები, გისოსები და კედელი ათასი წყრთით გააფართოვეს ნაგვის კარიბჭემდე.</w:t>
      </w:r>
    </w:p>
    <w:p/>
    <w:p>
      <w:r xmlns:w="http://schemas.openxmlformats.org/wordprocessingml/2006/main">
        <w:t xml:space="preserve">1. ღვთის სამეფოს ასაშენებლად ერთობლივი მუშაობის მნიშვნელობა</w:t>
      </w:r>
    </w:p>
    <w:p/>
    <w:p>
      <w:r xmlns:w="http://schemas.openxmlformats.org/wordprocessingml/2006/main">
        <w:t xml:space="preserve">2. ღვთის მცნებების მორჩილების კურთხევა</w:t>
      </w:r>
    </w:p>
    <w:p/>
    <w:p>
      <w:r xmlns:w="http://schemas.openxmlformats.org/wordprocessingml/2006/main">
        <w:t xml:space="preserve">1.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მეორეს ადგომაში დაეხმაროს. მაგრამ სამწუხაროა ყველას, ვინც დაეცემა და არავინ ჰყავს ადგომაში დასახმარებლად. ასევე, თუ ორი ერთად იწვა, ისინი თბება. მაგრამ როგორ შეიძლება მარტომ გაათბო?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2. ესაია 58:12 - შენი ხალხი აღადგენს უძველეს ნანგრევებს და ააშენებს საუკუნოვან საძირკველს; თქვენ დაარქმევთ დამტვრეული კედლების შემკეთებელს, ქუჩების აღმდგენი საცხოვრებლით.</w:t>
      </w:r>
    </w:p>
    <w:p/>
    <w:p>
      <w:r xmlns:w="http://schemas.openxmlformats.org/wordprocessingml/2006/main">
        <w:t xml:space="preserve">ნეემია 3:14 მაგრამ ნაგვის კარიბჭემ შეაკეთა მალქია, რექაბის ძე, ბეთაკერემის ნაწილის მმართველი; ააშენა იგი და დაადგა მისი კარები, საკეტები და გისოსები.</w:t>
      </w:r>
    </w:p>
    <w:p/>
    <w:p>
      <w:r xmlns:w="http://schemas.openxmlformats.org/wordprocessingml/2006/main">
        <w:t xml:space="preserve">მალქიამ, ბეთაკერემის ნაწილის მმართველმა, შეაკეთა ნაგვის კარიბჭე და მოაწყო მისი კარები, საკეტები და გისოსები.</w:t>
      </w:r>
    </w:p>
    <w:p/>
    <w:p>
      <w:r xmlns:w="http://schemas.openxmlformats.org/wordprocessingml/2006/main">
        <w:t xml:space="preserve">1. აღდგენის ძალა</w:t>
      </w:r>
    </w:p>
    <w:p/>
    <w:p>
      <w:r xmlns:w="http://schemas.openxmlformats.org/wordprocessingml/2006/main">
        <w:t xml:space="preserve">2. ღვთის უზრუნველყოფა ხალხის მეშვეობით</w:t>
      </w:r>
    </w:p>
    <w:p/>
    <w:p>
      <w:r xmlns:w="http://schemas.openxmlformats.org/wordprocessingml/2006/main">
        <w:t xml:space="preserve">1. ეფესელთა 2:20-22 - მოციქულთა და წინასწარმეტყველთა საძირკველზე აგებული, ქვაკუთხედი თავად იესო ქრისტეა; რომელშიაც ყველა შენობა, რომელიც კარგად არის ჩასმული, იზრდება უფალში წმიდა ტაძრად, რომელშიც თქვენც ერთად აგებულხართ ღვთის სამკვიდრებლად სულით.</w:t>
      </w:r>
    </w:p>
    <w:p/>
    <w:p>
      <w:r xmlns:w="http://schemas.openxmlformats.org/wordprocessingml/2006/main">
        <w:t xml:space="preserve">2. მათე 7:24-27 - ამიტომ, ვინც მოისმენს ჩემს ამ სიტყვებს და ასრულებს მათ, შევადარებ მას ბრძენ კაცს, რომელმაც თავისი სახლი კლდეზე ააშენა: და მოვიდა წვიმა, მოვიდა წყალდიდობა და დაუბერეს ქარები და სცემდნენ იმ სახლს; და არ დაეცა, რადგან კლდეზე იყო დაფუძნებული. და ყოველი, ვინც ისმენს ჩემს ამ სიტყვებს და არ ასრულებს მათ, დაემსგავსება უგუნურ კაცს, რომელმაც თავისი სახლი ქვიშაზე ააშენა: და ჩამოვიდა წვიმა, და მოვიდა წყალდიდობა, დაუბერა ქარმა და სცემდა მას. სახლი; და დაეცა და დიდი იყო დაცემა მისი.</w:t>
      </w:r>
    </w:p>
    <w:p/>
    <w:p>
      <w:r xmlns:w="http://schemas.openxmlformats.org/wordprocessingml/2006/main">
        <w:t xml:space="preserve">ნეემია 3:15 მაგრამ შადრევნის კარიბჭემ შეაკეთა შალუნი, კოლჰოზის ძე, მიცფას ნაწილის მმართველი; ააშენა იგი, დაფარა, დაადგა მისი კარები, საკეტები და გისოსები, სილოას აუზის კედელი მეფის ბაღთან და დავითის ქალაქიდან ჩამომავალი კიბეებამდე.</w:t>
      </w:r>
    </w:p>
    <w:p/>
    <w:p>
      <w:r xmlns:w="http://schemas.openxmlformats.org/wordprocessingml/2006/main">
        <w:t xml:space="preserve">შალუნმა, მიცფას ნაწილის მმართველმა, შეაკეთა შადრევნის კარიბჭე და ააშენა, დაფარა და დაადგა კარები, საკეტები და გისოსები. ააგო სილოას აუზის კედელიც მეფის ბაღთან და დავითის ქალაქიდან ჩამომავალი კიბეები.</w:t>
      </w:r>
    </w:p>
    <w:p/>
    <w:p>
      <w:r xmlns:w="http://schemas.openxmlformats.org/wordprocessingml/2006/main">
        <w:t xml:space="preserve">1. ნეემიას რწმენის სიმტკიცე: როგორ აძლევდა ნეემიას ნდობა ღმერთზე ხელმძღვანელობასა და ძალას ქალაქისა და მისი კედლების აღდგენის დროს.</w:t>
      </w:r>
    </w:p>
    <w:p/>
    <w:p>
      <w:r xmlns:w="http://schemas.openxmlformats.org/wordprocessingml/2006/main">
        <w:t xml:space="preserve">2. ერთად აშენების ძალა: როგორ შეუძლია ნეემიას მაგალითს, რომელიც აშენებს რწმენას და შრომისმოყვარეობას ერთად ჩვენს ცხოვრებაში.</w:t>
      </w:r>
    </w:p>
    <w:p/>
    <w:p>
      <w:r xmlns:w="http://schemas.openxmlformats.org/wordprocessingml/2006/main">
        <w:t xml:space="preserve">1. ფსალმუნი 127:1-2 - თუ უფალი არ ააშენებს სახლს, მშენებლები ამაოდ შრომობენ. თუ უფალი არ იცავს ქალაქს, მცველები უშედეგოდ დგანან.</w:t>
      </w:r>
    </w:p>
    <w:p/>
    <w:p>
      <w:r xmlns:w="http://schemas.openxmlformats.org/wordprocessingml/2006/main">
        <w:t xml:space="preserve">2. იგავები 16:3 - მიანდე უფალს რასაც აკეთებ და ის დაადგენს შენს გეგმებს.</w:t>
      </w:r>
    </w:p>
    <w:p/>
    <w:p>
      <w:r xmlns:w="http://schemas.openxmlformats.org/wordprocessingml/2006/main">
        <w:t xml:space="preserve">ნეემია 3:16 მის შემდეგ შეაკეთა ნეემიამ, აზბუკის ძემ, ბეთცურის ნახევარი ნაწილის მმართველი, დავითის სამარხების წინა ადგილამდე, აშენებულ აუზამდე და ძლევამოსილთა სახლამდე.</w:t>
      </w:r>
    </w:p>
    <w:p/>
    <w:p>
      <w:r xmlns:w="http://schemas.openxmlformats.org/wordprocessingml/2006/main">
        <w:t xml:space="preserve">ნეემიამ შეაკეთა იერუსალიმის კედელი და დაასრულა დავითის სამარხები, აუზი და ძლევამოსილი სახლი.</w:t>
      </w:r>
    </w:p>
    <w:p/>
    <w:p>
      <w:r xmlns:w="http://schemas.openxmlformats.org/wordprocessingml/2006/main">
        <w:t xml:space="preserve">1. ერთიანობის ძალა: ნეემია და იერუსალიმის კედელი</w:t>
      </w:r>
    </w:p>
    <w:p/>
    <w:p>
      <w:r xmlns:w="http://schemas.openxmlformats.org/wordprocessingml/2006/main">
        <w:t xml:space="preserve">2. მოთმინების ძალა: ნეემია და იერუსალიმის აღდგენა</w:t>
      </w:r>
    </w:p>
    <w:p/>
    <w:p>
      <w:r xmlns:w="http://schemas.openxmlformats.org/wordprocessingml/2006/main">
        <w:t xml:space="preserve">1. ფსალმუნი 127:1 - თუ უფალი არ ააშენებს სახლს, ამაოდ შრომობენ მის მშენებლები.</w:t>
      </w:r>
    </w:p>
    <w:p/>
    <w:p>
      <w:r xmlns:w="http://schemas.openxmlformats.org/wordprocessingml/2006/main">
        <w:t xml:space="preserve">2. ფსალმუნი 133:1 - აჰა, რა კარგი და სასიამოვნოა, როცა ძმები ერთიანობაში ცხოვრობენ!</w:t>
      </w:r>
    </w:p>
    <w:p/>
    <w:p>
      <w:r xmlns:w="http://schemas.openxmlformats.org/wordprocessingml/2006/main">
        <w:t xml:space="preserve">ნეემია 3:17 მის შემდეგ შეაკეთა ლევიანები რეჰუმ ბანის ძემ. მის გვერდით შეაკეთა კეილას ნახევარი ნაწილის მბრძანებელი ხაშაბია.</w:t>
      </w:r>
    </w:p>
    <w:p/>
    <w:p>
      <w:r xmlns:w="http://schemas.openxmlformats.org/wordprocessingml/2006/main">
        <w:t xml:space="preserve">ლევიანებმა, რეჰუმმა ბანის ძემ და ხაშაბიამ, კეილას ნახევარი ნაწილის მმართველმა, შეაკეთეს ქალაქი იერუსალიმი.</w:t>
      </w:r>
    </w:p>
    <w:p/>
    <w:p>
      <w:r xmlns:w="http://schemas.openxmlformats.org/wordprocessingml/2006/main">
        <w:t xml:space="preserve">1. რეჰუმისა და ჰაშაბიას ძალა: როგორ ააშენა მათმა სამსახურმა ქალაქი იერუსალიმი</w:t>
      </w:r>
    </w:p>
    <w:p/>
    <w:p>
      <w:r xmlns:w="http://schemas.openxmlformats.org/wordprocessingml/2006/main">
        <w:t xml:space="preserve">2. თანამშრომლობის ძალა: ერთად მუშაობა დიდი საქმეების მისაღწევად</w:t>
      </w:r>
    </w:p>
    <w:p/>
    <w:p>
      <w:r xmlns:w="http://schemas.openxmlformats.org/wordprocessingml/2006/main">
        <w:t xml:space="preserve">1. ესაია 58:12 - და შენგან რომელნი იქნებიან, ააშენებენ ძველ უდაბნოებს: მრავალი თაობის საფუძველს აღადგენ; და გეძახიან, რღვევის შემკეთებელი, საცხოვრებლად ბილიკების აღმდგენი.</w:t>
      </w:r>
    </w:p>
    <w:p/>
    <w:p>
      <w:r xmlns:w="http://schemas.openxmlformats.org/wordprocessingml/2006/main">
        <w:t xml:space="preserve">2. ეფესელთა 2:20-22 - და აგებულია მოციქულთა და წინასწარმეტყველთა საძირკველზე, თვით იესო ქრისტე არის მთავარი ქვაკუთხედი; რომელშიაც ყველა შენობა, რომელიც კარგად არის შედგენილი, იზრდება უფალში წმიდა ტაძრად, რომელშიც თქვენც ერთად აშენდით ღვთის სამკვიდრებლად სულით.</w:t>
      </w:r>
    </w:p>
    <w:p/>
    <w:p>
      <w:r xmlns:w="http://schemas.openxmlformats.org/wordprocessingml/2006/main">
        <w:t xml:space="preserve">ნეემია 3:18 მის შემდეგ შეაკეთეს მათი ძმები, ბავაი, ჰენადადის ძე, კეილას ნახევარი ნაწილის მმართველი.</w:t>
      </w:r>
    </w:p>
    <w:p/>
    <w:p>
      <w:r xmlns:w="http://schemas.openxmlformats.org/wordprocessingml/2006/main">
        <w:t xml:space="preserve">ბავაიმ, ჰენადადის ძემ, შეაკეთა კეილას ნაწილი მისი ძმების შემდეგ.</w:t>
      </w:r>
    </w:p>
    <w:p/>
    <w:p>
      <w:r xmlns:w="http://schemas.openxmlformats.org/wordprocessingml/2006/main">
        <w:t xml:space="preserve">1. გუნდურად მუშაობის ძალა</w:t>
      </w:r>
    </w:p>
    <w:p/>
    <w:p>
      <w:r xmlns:w="http://schemas.openxmlformats.org/wordprocessingml/2006/main">
        <w:t xml:space="preserve">2. გუნდის ლიდერების როლი ხალხის გაერთიანებაში</w:t>
      </w:r>
    </w:p>
    <w:p/>
    <w:p>
      <w:r xmlns:w="http://schemas.openxmlformats.org/wordprocessingml/2006/main">
        <w:t xml:space="preserve">1. ნეემია 3:18</w:t>
      </w:r>
    </w:p>
    <w:p/>
    <w:p>
      <w:r xmlns:w="http://schemas.openxmlformats.org/wordprocessingml/2006/main">
        <w:t xml:space="preserve">2. ეფესელთა 4:11-16</w:t>
      </w:r>
    </w:p>
    <w:p/>
    <w:p>
      <w:r xmlns:w="http://schemas.openxmlformats.org/wordprocessingml/2006/main">
        <w:t xml:space="preserve">ნეემია 3:19 და მის გვერდით შეაკეთა ეზერმა, იეშუას ძემ, მიცფას მმართველმა, კიდევ ერთი ნაწილაკი, კედლის შემობრუნების მახლობლად ასასვლელი იარაღის წინ.</w:t>
      </w:r>
    </w:p>
    <w:p/>
    <w:p>
      <w:r xmlns:w="http://schemas.openxmlformats.org/wordprocessingml/2006/main">
        <w:t xml:space="preserve">იერუსალიმის გალავანი შეკეთდა და ეზერი, იეშუას ძე ევალებოდა კედლის კიდევ ერთი ნაწილის შეკეთებას.</w:t>
      </w:r>
    </w:p>
    <w:p/>
    <w:p>
      <w:r xmlns:w="http://schemas.openxmlformats.org/wordprocessingml/2006/main">
        <w:t xml:space="preserve">1. ერთად მუშაობის მნიშვნელობა დიდი ამოცანების შესასრულებლად.</w:t>
      </w:r>
    </w:p>
    <w:p/>
    <w:p>
      <w:r xmlns:w="http://schemas.openxmlformats.org/wordprocessingml/2006/main">
        <w:t xml:space="preserve">2. ყველას აქვს თავისი როლი ღვთის საქმეში.</w:t>
      </w:r>
    </w:p>
    <w:p/>
    <w:p>
      <w:r xmlns:w="http://schemas.openxmlformats.org/wordprocessingml/2006/main">
        <w:t xml:space="preserve">1.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მეორეს ადგომაში დაეხმაროს. მაგრამ სამწუხაროა ყველას, ვინც დაეცემა და არავინ ჰყავს ადგომაში დასახმარებლად. ასევე, თუ ორი ერთად იწვა, ისინი თბება. მაგრამ როგორ შეიძლება მარტომ გაათბო?</w:t>
      </w:r>
    </w:p>
    <w:p/>
    <w:p>
      <w:r xmlns:w="http://schemas.openxmlformats.org/wordprocessingml/2006/main">
        <w:t xml:space="preserve">2. ფილიპელები 2:1-4 - ამიტომ, თუ გაქვთ რაიმე გამხნევება ქრისტესთან ერთობისგან, თუ რაიმე ნუგეშისცემა მისი სიყვარულისგან, თუ რაიმე საერთო ზიარება სულში, თუ რაიმე სინაზე და თანაგრძნობა, მაშინ დაასრულეთ ჩემი სიხარული იმით, რომ მსგავსი ვიქნები. - მოაზროვნე, ერთნაირი სიყვარულის მქონე, სულით და ერთი გონებით. არაფერი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w:t>
      </w:r>
    </w:p>
    <w:p/>
    <w:p>
      <w:r xmlns:w="http://schemas.openxmlformats.org/wordprocessingml/2006/main">
        <w:t xml:space="preserve">ნეემია 3:20 მის შემდეგ ბარუხმა, ზაბაის ძემ, გულმოდგინედ შეაკეთა მეორე ნაწილი, კედლის შემობრუნებიდან მღვდელმთავრის ელიაშიბის სახლის კარებამდე.</w:t>
      </w:r>
    </w:p>
    <w:p/>
    <w:p>
      <w:r xmlns:w="http://schemas.openxmlformats.org/wordprocessingml/2006/main">
        <w:t xml:space="preserve">იერუსალიმელებმა შეაკეთეს ქალაქის კედლები, ბარუქ ზაბაის ძე დაეხმარა მეორე ნაწილის შეკეთებაში კედლის შემობრუნებიდან მღვდელმთავრის ელიაშიბის სახლამდე.</w:t>
      </w:r>
    </w:p>
    <w:p/>
    <w:p>
      <w:r xmlns:w="http://schemas.openxmlformats.org/wordprocessingml/2006/main">
        <w:t xml:space="preserve">1. შრომისმოყვარეობისა და მონდომების ღირებულება</w:t>
      </w:r>
    </w:p>
    <w:p/>
    <w:p>
      <w:r xmlns:w="http://schemas.openxmlformats.org/wordprocessingml/2006/main">
        <w:t xml:space="preserve">2. ერთად მუშაობის ძალა</w:t>
      </w:r>
    </w:p>
    <w:p/>
    <w:p>
      <w:r xmlns:w="http://schemas.openxmlformats.org/wordprocessingml/2006/main">
        <w:t xml:space="preserve">1. იგავები 14:23 - ყოველგვარ შრომას მოგება მოაქვს, მაგრამ უბრალო ლაპარაკს მხოლოდ სიღარიბემდე მივყავართ.</w:t>
      </w:r>
    </w:p>
    <w:p/>
    <w:p>
      <w:r xmlns:w="http://schemas.openxmlformats.org/wordprocessingml/2006/main">
        <w:t xml:space="preserve">2.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დაეხმაროს მეორეს წამოდგომაში. მაგრამ სამწუხაროა ყველას, ვინც დაეცემა და არავინ ჰყავს ადგომაში დასახმარებლად. ასევე, თუ ორი ერთად იწვა, ისინი თბება. მაგრამ როგორ შეიძლება მარტომ გაათბო?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ნეემია 3:21 მის შემდეგ შეაკეთა მერემოთმა, ურიას ვაჟმა, კოზის ძემ, კიდევ ერთი ნაჭერი, ელიაშიბის სახლის კარიდან ელიაშიბის სახლის ბოლომდე.</w:t>
      </w:r>
    </w:p>
    <w:p/>
    <w:p>
      <w:r xmlns:w="http://schemas.openxmlformats.org/wordprocessingml/2006/main">
        <w:t xml:space="preserve">ეს მონაკვეთი გვიჩვენებს მერემოთის, ურიას ძის, კოზის ძის, მუშაობას, რომელმაც შეაკეთა ელიაშიბის სახლის ნაწილი.</w:t>
      </w:r>
    </w:p>
    <w:p/>
    <w:p>
      <w:r xmlns:w="http://schemas.openxmlformats.org/wordprocessingml/2006/main">
        <w:t xml:space="preserve">1. ერთგული მსახურების მნიშვნელობა - ნეემია 3:21</w:t>
      </w:r>
    </w:p>
    <w:p/>
    <w:p>
      <w:r xmlns:w="http://schemas.openxmlformats.org/wordprocessingml/2006/main">
        <w:t xml:space="preserve">2. ერთგული მამის მემკვიდრეობა - ნეემია 3:21</w:t>
      </w:r>
    </w:p>
    <w:p/>
    <w:p>
      <w:r xmlns:w="http://schemas.openxmlformats.org/wordprocessingml/2006/main">
        <w:t xml:space="preserve">1. კოლოსელები 3:23 -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2. ფსალმუნი 127:1 – „თუ უფალი არ ააშენებს სახლს, ტყუილად შრომობენ მის მშენებლები“.</w:t>
      </w:r>
    </w:p>
    <w:p/>
    <w:p>
      <w:r xmlns:w="http://schemas.openxmlformats.org/wordprocessingml/2006/main">
        <w:t xml:space="preserve">ნეემია 3:22 და მის შემდეგ შეაკეთეს მღვდლები, ველის კაცები.</w:t>
      </w:r>
    </w:p>
    <w:p/>
    <w:p>
      <w:r xmlns:w="http://schemas.openxmlformats.org/wordprocessingml/2006/main">
        <w:t xml:space="preserve">ნეემიას შემდეგ იერუსალიმის კედელი შეაკეთეს დაბლობის მღვდლებმა.</w:t>
      </w:r>
    </w:p>
    <w:p/>
    <w:p>
      <w:r xmlns:w="http://schemas.openxmlformats.org/wordprocessingml/2006/main">
        <w:t xml:space="preserve">1. ერთიანობის ძალა: ერთად მუშაობა უკეთესი მომავლის ასაშენებლად</w:t>
      </w:r>
    </w:p>
    <w:p/>
    <w:p>
      <w:r xmlns:w="http://schemas.openxmlformats.org/wordprocessingml/2006/main">
        <w:t xml:space="preserve">2. მორწმუნეთა სამღვდელოება: ყველა მოწოდებულია იმუშაოს ღვთის სამეფოსთვის</w:t>
      </w:r>
    </w:p>
    <w:p/>
    <w:p>
      <w:r xmlns:w="http://schemas.openxmlformats.org/wordprocessingml/2006/main">
        <w:t xml:space="preserve">1. ფსალმუნი 127:1 - „თუ უფალი არ ააშენებს სახლს, ტყუილად შრომობენ მის მშენებლები“.</w:t>
      </w:r>
    </w:p>
    <w:p/>
    <w:p>
      <w:r xmlns:w="http://schemas.openxmlformats.org/wordprocessingml/2006/main">
        <w:t xml:space="preserve">2. ეფესელთა 2:19-22 - „მაშ, თქვენ აღარ ხართ უცხონი და უცხონი, არამედ ხართ თანამოქალაქეები წმინდანებთან და ღვთის სახლის წევრებთან, მოციქულთა და წინასწარმეტყველთა საძირკველზე აგებული, თვით ქრისტე იესოც. ქვაკუთხედი, რომელშიც მთელი ნაგებობა, შეერთებული, იზრდება უფალში წმინდა ტაძრად; მასში თქვენც ერთად აშენდებით ღვთის საცხოვრებლად სულით."</w:t>
      </w:r>
    </w:p>
    <w:p/>
    <w:p>
      <w:r xmlns:w="http://schemas.openxmlformats.org/wordprocessingml/2006/main">
        <w:t xml:space="preserve">ნეემია 3:23 მის შემდეგ შეაკეთეს ბენიამინი და ჰაშუბი თავიანთი სახლის წინ. მის შემდეგ შეაკეთა აზარია, მაასიას ძე, ანანიას ძე, თავის სახლში.</w:t>
      </w:r>
    </w:p>
    <w:p/>
    <w:p>
      <w:r xmlns:w="http://schemas.openxmlformats.org/wordprocessingml/2006/main">
        <w:t xml:space="preserve">ნეემიამ და მისმა მიმდევრებმა შეაკეთეს იერუსალიმის კედელი, ერთ მონაკვეთზე მუშაობდნენ ბენიამინი და ჰაშუბი, მეორეზე კი აზარია, მასეიას ძე და ანანია.</w:t>
      </w:r>
    </w:p>
    <w:p/>
    <w:p>
      <w:r xmlns:w="http://schemas.openxmlformats.org/wordprocessingml/2006/main">
        <w:t xml:space="preserve">1. ერთად მუშაობის ძალა: ნეემია 3:23</w:t>
      </w:r>
    </w:p>
    <w:p/>
    <w:p>
      <w:r xmlns:w="http://schemas.openxmlformats.org/wordprocessingml/2006/main">
        <w:t xml:space="preserve">2. საზოგადოების მნიშვნელობა: ნეემია 3:23</w:t>
      </w:r>
    </w:p>
    <w:p/>
    <w:p>
      <w:r xmlns:w="http://schemas.openxmlformats.org/wordprocessingml/2006/main">
        <w:t xml:space="preserve">1. ეკლესიასტე 4:9-12 - ორი ჯობია ერთს; ისინი კარგ ხელფასს იღებენ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და სხვა არ ჰყავს ასამაღლებლად. ისევ თუ ორი ერთად წევს, ისინი თბილია; მაგრამ როგორ შეიძლება მარტო იყოს თბილი?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2. გალატელები 6:1-5 - ძმებო, თუ ვინმე რაიმე ცოდვაში მოხვდება, თქვენ, სულიერმა, აღადგინეთ იგი სიმშვიდის სულით. გაუფრთხილდი საკუთარ თავს, რომ შენც არ წამოგცდეს. იტვირთეთ ერთმანეთის ტვირთი და ასე აღასრულეთ ქრისტეს კანონი. რადგან თუ ვინმე ფიქრობს, რომ რაღაცაა, როცა ის არაფერია, თავს იტყუებს. ოღონდ თითოეულმა გამოსცადოს თავისი საქმე და მაშინ მისი ტრაბახის მიზეზი მხოლოდ საკუთარ თავში იქნება და არა მეზობელში. თითოეულს მოუწევს თავისი ტვირთის ატანა.</w:t>
      </w:r>
    </w:p>
    <w:p/>
    <w:p>
      <w:r xmlns:w="http://schemas.openxmlformats.org/wordprocessingml/2006/main">
        <w:t xml:space="preserve">ნეემია 3:24 მის შემდეგ შეაკეთა ბინუიმ, ჰენადადის ძემ, კიდევ ერთი ნაჭერი აზარიას სახლიდან კედლის შემობრუნებამდე, კუთხემდე.</w:t>
      </w:r>
    </w:p>
    <w:p/>
    <w:p>
      <w:r xmlns:w="http://schemas.openxmlformats.org/wordprocessingml/2006/main">
        <w:t xml:space="preserve">ბინუიმ, ჰენადადის ძემ, შეაკეთა იერუსალიმის კედლის ნაწილი აზარიას სახლიდან კუთხემდე.</w:t>
      </w:r>
    </w:p>
    <w:p/>
    <w:p>
      <w:r xmlns:w="http://schemas.openxmlformats.org/wordprocessingml/2006/main">
        <w:t xml:space="preserve">1. ღვთისადმი მორჩილების მნიშვნელობა მსახურების მეშვეობით</w:t>
      </w:r>
    </w:p>
    <w:p/>
    <w:p>
      <w:r xmlns:w="http://schemas.openxmlformats.org/wordprocessingml/2006/main">
        <w:t xml:space="preserve">2. თემის ძალა გაჭირვების დროს</w:t>
      </w:r>
    </w:p>
    <w:p/>
    <w:p>
      <w:r xmlns:w="http://schemas.openxmlformats.org/wordprocessingml/2006/main">
        <w:t xml:space="preserve">1. ეფესოელები 2:19-22 - მაშ, თქვენ აღარ ხართ უცხონი და უცხონი, არამედ ხართ თანამოქალაქეები წმინდანებთან და ღვთის ოჯახის წევრებთან, რომლებიც აგებულია მოციქულთა და წინასწარმეტყველთა საძირკველზე, თავად ქრისტე იესოა. ქვაკუთხედი, რომელშიც მთელი ნაგებობა, შეერთებული, იზრდება უფალში წმინდა ტაძრად. მასში თქვენც ერთად აშენდებით ღვთის საცხოვრებლად სულით.</w:t>
      </w:r>
    </w:p>
    <w:p/>
    <w:p>
      <w:r xmlns:w="http://schemas.openxmlformats.org/wordprocessingml/2006/main">
        <w:t xml:space="preserve">2. გალატელები 6:9-10 - და არ დავიღალოთ სიკეთის კეთებით, რადგან თავის დროზე მოვიმკით, თუ არ დავნებდებით. ასე რომ, როგორც გვაქვს შესაძლებლობა, სიკეთე ვუყოთ ყველას და განსაკუთრებით მათ, ვინც რწმენის ოჯახს ეკუთვნის.</w:t>
      </w:r>
    </w:p>
    <w:p/>
    <w:p>
      <w:r xmlns:w="http://schemas.openxmlformats.org/wordprocessingml/2006/main">
        <w:t xml:space="preserve">ნეემია 3:25 პალალი, უზაის ძე, კედლის შემობრუნებისა და კოშკის წინ, რომელიც დგას მეფის სასახლიდან, რომელიც ციხის ეზოსთან იყო. მის შემდეგ პედაია ფაროშის ძე.</w:t>
      </w:r>
    </w:p>
    <w:p/>
    <w:p>
      <w:r xmlns:w="http://schemas.openxmlformats.org/wordprocessingml/2006/main">
        <w:t xml:space="preserve">პალალს და პედაიას დაევალათ მეფის მაღალი სახლისა და ციხის ეზოს მახლობლად კედელზე მუშაობა.</w:t>
      </w:r>
    </w:p>
    <w:p/>
    <w:p>
      <w:r xmlns:w="http://schemas.openxmlformats.org/wordprocessingml/2006/main">
        <w:t xml:space="preserve">1. ერთად მუშაობის ძალა - ნეემია 3:25</w:t>
      </w:r>
    </w:p>
    <w:p/>
    <w:p>
      <w:r xmlns:w="http://schemas.openxmlformats.org/wordprocessingml/2006/main">
        <w:t xml:space="preserve">2. ღვთის უზრუნველყოფა რთულ დროში - ნეემია 3:25</w:t>
      </w:r>
    </w:p>
    <w:p/>
    <w:p>
      <w:r xmlns:w="http://schemas.openxmlformats.org/wordprocessingml/2006/main">
        <w:t xml:space="preserve">1. ეკლესიასტე 4:9-12 - ორი ჯობია ერთს, რადგან მათ აქვთ კარგი სარგებელი თავიანთი შრომისთვის.</w:t>
      </w:r>
    </w:p>
    <w:p/>
    <w:p>
      <w:r xmlns:w="http://schemas.openxmlformats.org/wordprocessingml/2006/main">
        <w:t xml:space="preserve">2. იაკობი 5:16 - ამიტომ, აღიარეთ თქვენი ცოდვები ერთმანეთისთვის და ილოცეთ ერთმანეთისთვის, რათა განიკურნოთ.</w:t>
      </w:r>
    </w:p>
    <w:p/>
    <w:p>
      <w:r xmlns:w="http://schemas.openxmlformats.org/wordprocessingml/2006/main">
        <w:t xml:space="preserve">ნეემია 3:26 გარდა ამისა, ნეთინიმეები დასახლდნენ ოფელში, აღმოსავლეთით წყლის კარიბჭის წინ და გარეთ მდებარე კოშკამდე.</w:t>
      </w:r>
    </w:p>
    <w:p/>
    <w:p>
      <w:r xmlns:w="http://schemas.openxmlformats.org/wordprocessingml/2006/main">
        <w:t xml:space="preserve">ნეთინიმები ცხოვრობდნენ იერუსალიმის აღმოსავლეთ კარიბჭესთან, ქალაქგარეთ კოშკთან.</w:t>
      </w:r>
    </w:p>
    <w:p/>
    <w:p>
      <w:r xmlns:w="http://schemas.openxmlformats.org/wordprocessingml/2006/main">
        <w:t xml:space="preserve">1. ღვთის მფარველობაში ცხოვრება: ნეემიას 3:26-ის შესწავლა</w:t>
      </w:r>
    </w:p>
    <w:p/>
    <w:p>
      <w:r xmlns:w="http://schemas.openxmlformats.org/wordprocessingml/2006/main">
        <w:t xml:space="preserve">2. რწმენაში ცხოვრება: შეხედე ნეთინიმებს ნეემიაში 3:26</w:t>
      </w:r>
    </w:p>
    <w:p/>
    <w:p>
      <w:r xmlns:w="http://schemas.openxmlformats.org/wordprocessingml/2006/main">
        <w:t xml:space="preserve">1. იგავები 18:10 - უფლის სახელი ძლიერი კოშკია; მართალნი ეშვებიან მას და უსაფრთხოდ არიან.</w:t>
      </w:r>
    </w:p>
    <w:p/>
    <w:p>
      <w:r xmlns:w="http://schemas.openxmlformats.org/wordprocessingml/2006/main">
        <w:t xml:space="preserve">2.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ნეემია 3:27 მათ შემდეგ თეკოიტებმა შეაკეთეს კიდევ ერთი ნაჭერი დიდი კოშკის წინ, რომელიც დგას ოფელის კედელამდე.</w:t>
      </w:r>
    </w:p>
    <w:p/>
    <w:p>
      <w:r xmlns:w="http://schemas.openxmlformats.org/wordprocessingml/2006/main">
        <w:t xml:space="preserve">თეკოიტებმა შეაკეთეს კედლის ნაწილი, რომელიც გადაჭიმული იყო დიდი კოშკიდან ოფელის კედელამდე.</w:t>
      </w:r>
    </w:p>
    <w:p/>
    <w:p>
      <w:r xmlns:w="http://schemas.openxmlformats.org/wordprocessingml/2006/main">
        <w:t xml:space="preserve">1: ჩვენ მოწოდებულნი ვართ ვიყოთ თეკოიტების მსგავსი და ერთად ვიმუშაოთ ჩვენი თემების შესაკეთებლად და შესანარჩუნებლად.</w:t>
      </w:r>
    </w:p>
    <w:p/>
    <w:p>
      <w:r xmlns:w="http://schemas.openxmlformats.org/wordprocessingml/2006/main">
        <w:t xml:space="preserve">2: თეკოიტებმა დაგვანახეს, რომ არცერთი დავალება არ არის ძალიან დიდი, როცა ერთად ვმუშაობთ.</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2: მათე 18:20 - რადგან, სადაც ორი ან სამი არის შეკრებილი ჩემი სახელით, იქ მე ვარ მათ შორის.</w:t>
      </w:r>
    </w:p>
    <w:p/>
    <w:p>
      <w:r xmlns:w="http://schemas.openxmlformats.org/wordprocessingml/2006/main">
        <w:t xml:space="preserve">ნეემია 3:28 ცხენის კარიბჭის ზემოდან შეაკეთეს მღვდლები, თითოეული თავისი სახლის წინ.</w:t>
      </w:r>
    </w:p>
    <w:p/>
    <w:p>
      <w:r xmlns:w="http://schemas.openxmlformats.org/wordprocessingml/2006/main">
        <w:t xml:space="preserve">მღვდლებმა შეაკეთეს ცხენის ჭიშკარი ზემოთ.</w:t>
      </w:r>
    </w:p>
    <w:p/>
    <w:p>
      <w:r xmlns:w="http://schemas.openxmlformats.org/wordprocessingml/2006/main">
        <w:t xml:space="preserve">1. გატეხილის შეკეთების მნიშვნელობა</w:t>
      </w:r>
    </w:p>
    <w:p/>
    <w:p>
      <w:r xmlns:w="http://schemas.openxmlformats.org/wordprocessingml/2006/main">
        <w:t xml:space="preserve">2. მღვდლების ვალდებულება ღვთის საქმისადმი</w:t>
      </w:r>
    </w:p>
    <w:p/>
    <w:p>
      <w:r xmlns:w="http://schemas.openxmlformats.org/wordprocessingml/2006/main">
        <w:t xml:space="preserve">1. მათე 7:12 - "ასე რომ, რაც გინდათ, რომ სხვებმა გაგიკეთონ, ასევე მოექეცით მათ, რადგან ეს არის კანონი და წინასწარმეტყველები."</w:t>
      </w:r>
    </w:p>
    <w:p/>
    <w:p>
      <w:r xmlns:w="http://schemas.openxmlformats.org/wordprocessingml/2006/main">
        <w:t xml:space="preserve">2. რომაელთა 12:9-10 - "სიყვარული იყოს ჭეშმარიტი. ზიზღი რაც არის ბოროტება, მიჰყევით სიკეთეს. გიყვარდეთ ერთმანეთი ძმური სიყვარულით. აჯობეთ ერთმანეთს პატივისცემით."</w:t>
      </w:r>
    </w:p>
    <w:p/>
    <w:p>
      <w:r xmlns:w="http://schemas.openxmlformats.org/wordprocessingml/2006/main">
        <w:t xml:space="preserve">ნეემია 3:29 მათ შემდეგ შეაკეთა ცადოკმა, იმერის ძემ, თავისი სახლის წინ. მის შემდეგ შეაკეთა შემაიამ, შექანიას ძემ, აღმოსავლეთის კარიბჭის მცველი.</w:t>
      </w:r>
    </w:p>
    <w:p/>
    <w:p>
      <w:r xmlns:w="http://schemas.openxmlformats.org/wordprocessingml/2006/main">
        <w:t xml:space="preserve">ზადოკმა, იმერის ძემ და შემაიამ, შექანიას ძემ, შეაკეთეს იერუსალიმის კედლები და კარიბჭეები.</w:t>
      </w:r>
    </w:p>
    <w:p/>
    <w:p>
      <w:r xmlns:w="http://schemas.openxmlformats.org/wordprocessingml/2006/main">
        <w:t xml:space="preserve">1. საერთო მიზნისთვის ერთობლივი მუშაობის მნიშვნელობა</w:t>
      </w:r>
    </w:p>
    <w:p/>
    <w:p>
      <w:r xmlns:w="http://schemas.openxmlformats.org/wordprocessingml/2006/main">
        <w:t xml:space="preserve">2. ერთგული სამსახურის ძალა</w:t>
      </w:r>
    </w:p>
    <w:p/>
    <w:p>
      <w:r xmlns:w="http://schemas.openxmlformats.org/wordprocessingml/2006/main">
        <w:t xml:space="preserve">1. მათე 18:20 - „რადგან, სადაც ორი ან სამი შეკრებილია ჩემი სახელით, იქ ვარ მე მათ შორის.</w:t>
      </w:r>
    </w:p>
    <w:p/>
    <w:p>
      <w:r xmlns:w="http://schemas.openxmlformats.org/wordprocessingml/2006/main">
        <w:t xml:space="preserve">2. კოლოსელები 3:23 -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ნეემია 3:30 მის შემდეგ შეაკეთეს ხანანიამ, შელემიას ძემ, და ხანუნმა, ზალაფის მეექვსე ვაჟმა, კიდევ ერთი ნაწილი. მის შემდეგ შეაკეთა მეშულამმა, ბერეკიას ძემ, თავისი ოთახის წინ.</w:t>
      </w:r>
    </w:p>
    <w:p/>
    <w:p>
      <w:r xmlns:w="http://schemas.openxmlformats.org/wordprocessingml/2006/main">
        <w:t xml:space="preserve">ხანანიამ, ხანუნმა და მეშულამმა შეაკეთეს იერუსალიმის ქალაქის გალავნის ნაწილი ნეემიას აღდგენის პროექტის დროს.</w:t>
      </w:r>
    </w:p>
    <w:p/>
    <w:p>
      <w:r xmlns:w="http://schemas.openxmlformats.org/wordprocessingml/2006/main">
        <w:t xml:space="preserve">1. ერთად მუშაობის ძალა: შესწავლა ნეემიას 3:30</w:t>
      </w:r>
    </w:p>
    <w:p/>
    <w:p>
      <w:r xmlns:w="http://schemas.openxmlformats.org/wordprocessingml/2006/main">
        <w:t xml:space="preserve">2. მოლოდინის მიღმა აშენება: ნეემიას 3:30-ის ანალიზი</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w:t>
      </w:r>
    </w:p>
    <w:p/>
    <w:p>
      <w:r xmlns:w="http://schemas.openxmlformats.org/wordprocessingml/2006/main">
        <w:t xml:space="preserve">10 რადგან თუ დაეცემა, ერთი ამაღლებს თავის მოძმეს. მაგრამ ვაი მას, ვინც მარტოა, როცა დაეცემა და სხვა არ ჰყავს ამაღლება!</w:t>
      </w:r>
    </w:p>
    <w:p/>
    <w:p>
      <w:r xmlns:w="http://schemas.openxmlformats.org/wordprocessingml/2006/main">
        <w:t xml:space="preserve">11 ისევ თუ ორი ერთად იწვა, თბება, მაგრამ როგორ შეიძლება მარტომ გათბოს?</w:t>
      </w:r>
    </w:p>
    <w:p/>
    <w:p>
      <w:r xmlns:w="http://schemas.openxmlformats.org/wordprocessingml/2006/main">
        <w:t xml:space="preserve">12 და მიუხედავად იმისა, რომ ადამიანმა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2. კოლოსელები 3:23 -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ნეემია 3:31 მის შემდეგ შეაკეთა მალქია ოქრომჭედლის ძე ნეთინიმელებისა და ვაჭრების ადგილზე, მიფკადის კარიბჭის წინ და კუთხის აღმართამდე.</w:t>
      </w:r>
    </w:p>
    <w:p/>
    <w:p>
      <w:r xmlns:w="http://schemas.openxmlformats.org/wordprocessingml/2006/main">
        <w:t xml:space="preserve">ეს მონაკვეთი აღწერს ოქრომჭედლის ვაჟის მუშაობას ქალაქის ნაწილის შეკეთებაზე მიფკადის კარიბჭის გარეთ.</w:t>
      </w:r>
    </w:p>
    <w:p/>
    <w:p>
      <w:r xmlns:w="http://schemas.openxmlformats.org/wordprocessingml/2006/main">
        <w:t xml:space="preserve">1: ღმერთი მოგვიწოდებს, ვიმუშაოთ გულმოდგინედ და სრულყოფილად ყველაფერში, რასაც ვაკეთებთ.</w:t>
      </w:r>
    </w:p>
    <w:p/>
    <w:p>
      <w:r xmlns:w="http://schemas.openxmlformats.org/wordprocessingml/2006/main">
        <w:t xml:space="preserve">2: ჩვენ უნდა გამოვიყენოთ ჩვენი საჩუქრები და შესაძლებლობები, რათა ვემსახუროთ და ავაშენოთ ჩვენი საზოგადოება.</w:t>
      </w:r>
    </w:p>
    <w:p/>
    <w:p>
      <w:r xmlns:w="http://schemas.openxmlformats.org/wordprocessingml/2006/main">
        <w:t xml:space="preserve">1: კოლოსელები 3:23-24 - რასაც არ უნდა აკეთებდეთ, გულმოდგინედ იმუშავეთ უფლისთვის და არა კაცებისთვის, რადგან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2: 1 პეტრე 4:10 - რადგან თითოეულმა მიიღო საჩუქარი, გამოიყენეთ იგი ერთმანეთის სამსახურში, როგორც ღვთის მრავალფეროვანი მადლის კარგი მმართველები.</w:t>
      </w:r>
    </w:p>
    <w:p/>
    <w:p>
      <w:r xmlns:w="http://schemas.openxmlformats.org/wordprocessingml/2006/main">
        <w:t xml:space="preserve">ნეემია 3:32 კუთხიდან ცხვრის კარიბჭისკენ ამოსვლას შორის ოქრომჭედლები და ვაჭრები შეკეთებდნენ.</w:t>
      </w:r>
    </w:p>
    <w:p/>
    <w:p>
      <w:r xmlns:w="http://schemas.openxmlformats.org/wordprocessingml/2006/main">
        <w:t xml:space="preserve">ოქრომჭედლებმა და ვაჭრებმა შეაკეთეს ცხვრის ჭიშკარი კუთხესა და აღმართს შორის.</w:t>
      </w:r>
    </w:p>
    <w:p/>
    <w:p>
      <w:r xmlns:w="http://schemas.openxmlformats.org/wordprocessingml/2006/main">
        <w:t xml:space="preserve">1. იგავები 28:19 ვინც თავის მიწას ამუშავებს, ბევრი პური ექნება, ფუჭი ხალხის მიმდევარი კი სიღარიბე იქნება.</w:t>
      </w:r>
    </w:p>
    <w:p/>
    <w:p>
      <w:r xmlns:w="http://schemas.openxmlformats.org/wordprocessingml/2006/main">
        <w:t xml:space="preserve">2. იგავები 16:8 სჯობს ცოტა სიმართლით, ვიდრე დიდი შემოსავალი უმართლო.</w:t>
      </w:r>
    </w:p>
    <w:p/>
    <w:p>
      <w:r xmlns:w="http://schemas.openxmlformats.org/wordprocessingml/2006/main">
        <w:t xml:space="preserve">1. იგავები 27:23-24 იყავი გულმოდგინე, რომ იცოდე შენი ფარის მდგომარეობა და კარგად შეხედე შენს ნახირებს. რამეთუ სიმდიდრე მარადიული არაა და გვირგვინი ყოველ თაობას უძლებს?</w:t>
      </w:r>
    </w:p>
    <w:p/>
    <w:p>
      <w:r xmlns:w="http://schemas.openxmlformats.org/wordprocessingml/2006/main">
        <w:t xml:space="preserve">2. ეკლესიასტე 11:1-2 ჩაყარე შენი პური წყალზე, რადგან იპოვი მას მრავალი დღის შემდეგ. მიეცით წილი შვიდს და ასევე რვას; რადგან შენ არ იცი რა ბოროტება იქნება დედამიწაზე.</w:t>
      </w:r>
    </w:p>
    <w:p/>
    <w:p>
      <w:r xmlns:w="http://schemas.openxmlformats.org/wordprocessingml/2006/main">
        <w:t xml:space="preserve">ნეემიას მე-4 თავი ყურადღებას ამახვილებს წინააღმდეგობასა და გამოწვევებზე, რომლებსაც ნეემია და მშენებლები აგრძელებენ იერუსალიმის კედლების აღდგენის საქმეს. თავი ხაზს უსვამს მათ შეუპოვრობას, ლოცვას და დაბრკოლებების გადალახვის სტრატეგიებს.</w:t>
      </w:r>
    </w:p>
    <w:p/>
    <w:p>
      <w:r xmlns:w="http://schemas.openxmlformats.org/wordprocessingml/2006/main">
        <w:t xml:space="preserve">1-ლი აბზაცი: თავი იწყება იმით, თუ როგორ აღშფოთდებიან სანბალატი, ტობია და ისრაელის სხვა მტრები კედლების აღდგენის პროგრესის შესახებ გაგონებაზე. ისინი დასცინიან ნეემიას და მშენებლებს (ნეემია 4:1-3).</w:t>
      </w:r>
    </w:p>
    <w:p/>
    <w:p>
      <w:r xmlns:w="http://schemas.openxmlformats.org/wordprocessingml/2006/main">
        <w:t xml:space="preserve">მე-2 პარაგრაფი: ნარატივი ფოკუსირებულია იმაზე, თუ როგორ პასუხობს ნეემია ოპოზიციას. ის ევედრება ღმერთს ძალას და ათავსებს მცველებს თავდასხმებისგან დასაცავად. ის მოუწოდებს ხალხს, განაგრძონ თავიანთი საქმე მტკიცედ (ნეემია 4:4-9).</w:t>
      </w:r>
    </w:p>
    <w:p/>
    <w:p>
      <w:r xmlns:w="http://schemas.openxmlformats.org/wordprocessingml/2006/main">
        <w:t xml:space="preserve">მე-3 პუნქტი: ანგარიში ხაზს უსვამს, თუ როგორ ძლიერდება მუქარა, რაც იწვევს შიშს მუშებს შორის. ნეემია აწყობს სტრატეგიას, სადაც მათი ნახევარი ჩართულია მშენებლობაში, ხოლო სხვები დგანან დაცვაში იარაღით (ნეემია 4:10-15).</w:t>
      </w:r>
    </w:p>
    <w:p/>
    <w:p>
      <w:r xmlns:w="http://schemas.openxmlformats.org/wordprocessingml/2006/main">
        <w:t xml:space="preserve">მე-4 პარაგრაფი: თხრობა მთავრდება ნეემიას შეხსენებით ხალხისთვის, რომ ღმერთი იბრძვის მათთვის. ის მოუწოდებს მათ, რომ არ შეშინდნენ, არამედ მიენდონ ღვთის ხსნას, როცა განაგრძობენ თავიანთ საქმეს (ნეემია 4:16-23).</w:t>
      </w:r>
    </w:p>
    <w:p/>
    <w:p>
      <w:r xmlns:w="http://schemas.openxmlformats.org/wordprocessingml/2006/main">
        <w:t xml:space="preserve">მოკლედ, ნეემიას მეოთხე თავი ასახავს წინააღმდეგობას და გამძლეობას, რომელიც განიცადა იერუსალიმის კედლების აღდგენის დროს. ხაზს უსვამს წინააღმდეგობის გზით გამოხატულ მტრობას და ლოცვით მიღწეულ გადაწყვეტილებას. დაცვისთვის შესრულებული სტრატეგიული დაგეგმვისა და ღვთიური ჩარევისადმი მიდგომის მოხსენიება, განსახიერება, რომელიც წარმოადგენს გამძლეობას და დადასტურებას აღდგენის შესახებ აღდგენის ანდერძის აღდგენის შესახებ, რომელიც ასახავს ვალდებულებას შემოქმედ-ღმერთსა და რჩეულ ხალხს-ისრაელის შორის აღთქმის ურთიერთობის პატივისცემისადმი.</w:t>
      </w:r>
    </w:p>
    <w:p/>
    <w:p>
      <w:r xmlns:w="http://schemas.openxmlformats.org/wordprocessingml/2006/main">
        <w:t xml:space="preserve">ნეემია 4:1 მაგრამ იყო ასე, რომ როცა სანბალატმა გაიგო, რომ ჩვენ ავაშენეთ კედელი, განრისხდა, განრისხდა და დასცინოდა იუდეველებს.</w:t>
      </w:r>
    </w:p>
    <w:p/>
    <w:p>
      <w:r xmlns:w="http://schemas.openxmlformats.org/wordprocessingml/2006/main">
        <w:t xml:space="preserve">კედლის აშენებამ სანბალატის გაბრაზება და ებრაელების დაცინვა გამოიწვია.</w:t>
      </w:r>
    </w:p>
    <w:p/>
    <w:p>
      <w:r xmlns:w="http://schemas.openxmlformats.org/wordprocessingml/2006/main">
        <w:t xml:space="preserve">1. წინააღმდეგობის დაძლევა უბედურების დროს</w:t>
      </w:r>
    </w:p>
    <w:p/>
    <w:p>
      <w:r xmlns:w="http://schemas.openxmlformats.org/wordprocessingml/2006/main">
        <w:t xml:space="preserve">2. შეუპოვრობის მნიშვნელობა</w:t>
      </w:r>
    </w:p>
    <w:p/>
    <w:p>
      <w:r xmlns:w="http://schemas.openxmlformats.org/wordprocessingml/2006/main">
        <w:t xml:space="preserve">1.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იაკობი 1:2-4 - „ჩემო ძმებო და დებო, ჩავთვალეთ ეს წმინდა სიხარული,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მოთმინებამ დაასრულოს თავისი საქმე, რათა იყოთ. ზრდასრული და სრული, არაფერი აკლია."</w:t>
      </w:r>
    </w:p>
    <w:p/>
    <w:p>
      <w:r xmlns:w="http://schemas.openxmlformats.org/wordprocessingml/2006/main">
        <w:t xml:space="preserve">ნეემია 4:2 ილაპარაკა მან თავისი ძმებისა და სამარიის ლაშქრის წინაშე და თქვა: რას აკეთებენ ეს უძლური იუდეველები? გამაგრდებიან ისინი? მსხვერპლს გაწირავენ? ერთ დღეში დაასრულებენ? გააცოცხლებენ ქვებს დამწვარი ნაგვის გროვიდან?</w:t>
      </w:r>
    </w:p>
    <w:p/>
    <w:p>
      <w:r xmlns:w="http://schemas.openxmlformats.org/wordprocessingml/2006/main">
        <w:t xml:space="preserve">ნეემიამ ჰკითხა, რატომ ცდილობდნენ ებრაელები კედლის აღდგენის რთულ ამოცანას, როცა ისინი ასე სუსტი და სუსტი იყვნენ.</w:t>
      </w:r>
    </w:p>
    <w:p/>
    <w:p>
      <w:r xmlns:w="http://schemas.openxmlformats.org/wordprocessingml/2006/main">
        <w:t xml:space="preserve">1. ღმერთს შეუძლია შეასრულოს შეუძლებელი</w:t>
      </w:r>
    </w:p>
    <w:p/>
    <w:p>
      <w:r xmlns:w="http://schemas.openxmlformats.org/wordprocessingml/2006/main">
        <w:t xml:space="preserve">2. მიენდე უფლის ძალასა და უზრუნველყოფას</w:t>
      </w:r>
    </w:p>
    <w:p/>
    <w:p>
      <w:r xmlns:w="http://schemas.openxmlformats.org/wordprocessingml/2006/main">
        <w:t xml:space="preserve">1. ესაია 40:29 - ძალაუფლებას ანიჭებს სუსტს; და მათ, ვისაც არ აქვს ძალა, უმატებს ძალას.</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ნეემია 4:3 მის გვერდით იყო ამონიელი ტობია და თქვა: „რასაც აშენებენ, თუ მელა ავა, დაანგრევს მათ ქვის კედელს.</w:t>
      </w:r>
    </w:p>
    <w:p/>
    <w:p>
      <w:r xmlns:w="http://schemas.openxmlformats.org/wordprocessingml/2006/main">
        <w:t xml:space="preserve">ამონიელი ტობია ცდილობდა ნეემიას კედლის ხელახლა აშენებაში ხელი შეეშალა.</w:t>
      </w:r>
    </w:p>
    <w:p/>
    <w:p>
      <w:r xmlns:w="http://schemas.openxmlformats.org/wordprocessingml/2006/main">
        <w:t xml:space="preserve">1: ღმერთი ყოველთვის მოგცემთ ძალასა და ხელმძღვანელობას წინააღმდეგობის დროს.</w:t>
      </w:r>
    </w:p>
    <w:p/>
    <w:p>
      <w:r xmlns:w="http://schemas.openxmlformats.org/wordprocessingml/2006/main">
        <w:t xml:space="preserve">2: გარშემორტყმულიყავით იმ ადამიანებით, რომლებიც გაგამხნევებენ და დაგეხმარებიან თქვენს საქმიანობაში.</w:t>
      </w:r>
    </w:p>
    <w:p/>
    <w:p>
      <w:r xmlns:w="http://schemas.openxmlformats.org/wordprocessingml/2006/main">
        <w:t xml:space="preserve">1: 2 კორინთელები 12:9-10, "და მან მითხრა: ჩემი მადლი საკმარისია შენთვის, რადგან ჩემი ძალა სრულდება სისუსტეში. ამიტომ, დიდი სიამოვნებით ვიდიდებ ჩემს უძლურებებს, რათა ქრისტეს ძალამ შეძლოს. დაისვენე ჩემზე."</w:t>
      </w:r>
    </w:p>
    <w:p/>
    <w:p>
      <w:r xmlns:w="http://schemas.openxmlformats.org/wordprocessingml/2006/main">
        <w:t xml:space="preserve">2: ესაია 40:28-31: „არ იცი? არ გსმენია, რომ მარადიული ღმერთი, უფალი, დედამიწის კიდეების შემოქმედი, არ იღლება და არ იღლება? არ არის მისი ძებნა. გონიერებას ანიჭებს ძალას დაღლილებს, უძლიერესს კი ძალას მატებს. ახალგაზრდებიც კი დაღლილნი და დაღლილნი იქნებიან, ჭაბუკები კი მთლად დაეცემიან; არწივებივით ფრთებით ამაღლდებიან, ირბენენ და არ დაიღლებიან, ივლიან და არ დაღლდებიან“.</w:t>
      </w:r>
    </w:p>
    <w:p/>
    <w:p>
      <w:r xmlns:w="http://schemas.openxmlformats.org/wordprocessingml/2006/main">
        <w:t xml:space="preserve">ნეემია 4:4 ისმინე, ღმერთო ჩვენო; რამეთუ საძულველნი ვართ, და მიაქციეთ მათი სირცხვილი მათ თავზე და მიეცით ისინი ტყვედ ქვეყანაში.</w:t>
      </w:r>
    </w:p>
    <w:p/>
    <w:p>
      <w:r xmlns:w="http://schemas.openxmlformats.org/wordprocessingml/2006/main">
        <w:t xml:space="preserve">ნეემია მოუწოდებს ღმერთს, უკან დააბრუნოს მათი მტრების საყვედური და ტყვეობის ქვეყანაში ნადავლად აქციოს.</w:t>
      </w:r>
    </w:p>
    <w:p/>
    <w:p>
      <w:r xmlns:w="http://schemas.openxmlformats.org/wordprocessingml/2006/main">
        <w:t xml:space="preserve">1. ჩვენი მტრების საყვედურის ქებად გადაქცევა</w:t>
      </w:r>
    </w:p>
    <w:p/>
    <w:p>
      <w:r xmlns:w="http://schemas.openxmlformats.org/wordprocessingml/2006/main">
        <w:t xml:space="preserve">2. საძულველიდან გამარჯვებულამდე: ჩვენი ღმერთი არის ჩვენი გამომსყიდველი</w:t>
      </w:r>
    </w:p>
    <w:p/>
    <w:p>
      <w:r xmlns:w="http://schemas.openxmlformats.org/wordprocessingml/2006/main">
        <w:t xml:space="preserve">1. ფსალმუნი 44:5 შენი მეშვეობით განვდევნით ჩვენს მტრებს, შენი სახელით დავაბიჯებთ მათ, ვინც ჩვენს წინააღმდეგ აღმდგარიყო.</w:t>
      </w:r>
    </w:p>
    <w:p/>
    <w:p>
      <w:r xmlns:w="http://schemas.openxmlformats.org/wordprocessingml/2006/main">
        <w:t xml:space="preserve">2. ესაია 54:17 არც 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ჩემგანაა, ამბობს უფალი.</w:t>
      </w:r>
    </w:p>
    <w:p/>
    <w:p>
      <w:r xmlns:w="http://schemas.openxmlformats.org/wordprocessingml/2006/main">
        <w:t xml:space="preserve">ნეემია 4:5 და ნუ დაფარავ მათ ურჯულოებას და არ წაიშალოს მათი ცოდვა შენს წინაშე, რადგან გაბრაზდნენ მშენებლების წინაშე.</w:t>
      </w:r>
    </w:p>
    <w:p/>
    <w:p>
      <w:r xmlns:w="http://schemas.openxmlformats.org/wordprocessingml/2006/main">
        <w:t xml:space="preserve">ნეემია აფრთხილებს ღმერთს, არ აპატიოს ხალხის მტრები, რადგან მათ განარისხა ღმერთი.</w:t>
      </w:r>
    </w:p>
    <w:p/>
    <w:p>
      <w:r xmlns:w="http://schemas.openxmlformats.org/wordprocessingml/2006/main">
        <w:t xml:space="preserve">1. უფლის გამოწვევის საფრთხე - ნეემია 4:5</w:t>
      </w:r>
    </w:p>
    <w:p/>
    <w:p>
      <w:r xmlns:w="http://schemas.openxmlformats.org/wordprocessingml/2006/main">
        <w:t xml:space="preserve">2. სიმართლის აუცილებლობა - ნეემია 4:14</w:t>
      </w:r>
    </w:p>
    <w:p/>
    <w:p>
      <w:r xmlns:w="http://schemas.openxmlformats.org/wordprocessingml/2006/main">
        <w:t xml:space="preserve">1. იგავები 17:15 - „ვინც ამართლებს ბოროტს და ვინც მართალს გმობს, ორივე ერთნაირად საზიზღარია უფლისთვის“.</w:t>
      </w:r>
    </w:p>
    <w:p/>
    <w:p>
      <w:r xmlns:w="http://schemas.openxmlformats.org/wordprocessingml/2006/main">
        <w:t xml:space="preserve">2. რომაელთა 12:19 - "არასოდეს იძიო შური, საყვარელო, არამედ ადგილი დაუტოვე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ნეემია 4:6 ასე ავაშენეთ კედელი; და მთელი კედელი ნახევრამდე იყო შეერთებული, რადგან ხალხს შრომის სურვილი ჰქონდა.</w:t>
      </w:r>
    </w:p>
    <w:p/>
    <w:p>
      <w:r xmlns:w="http://schemas.openxmlformats.org/wordprocessingml/2006/main">
        <w:t xml:space="preserve">ისრაელის ხალხი ერთად მუშაობდა იერუსალიმის გალავნის აღსადგენად და ის შუა გზაზე დასრულდა.</w:t>
      </w:r>
    </w:p>
    <w:p/>
    <w:p>
      <w:r xmlns:w="http://schemas.openxmlformats.org/wordprocessingml/2006/main">
        <w:t xml:space="preserve">1. ერთად მუშაობის ძალა - ნეემია 4:6</w:t>
      </w:r>
    </w:p>
    <w:p/>
    <w:p>
      <w:r xmlns:w="http://schemas.openxmlformats.org/wordprocessingml/2006/main">
        <w:t xml:space="preserve">2. სიმტკიცის ღირებულება - ნეემია 4:6</w:t>
      </w:r>
    </w:p>
    <w:p/>
    <w:p>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p>
      <w:r xmlns:w="http://schemas.openxmlformats.org/wordprocessingml/2006/main">
        <w:t xml:space="preserve">2. ეკლესიასტე 4:12 - "და თუ ერთი სძლია მას, ორნი დაუპირისპირდებიან მას და სამმაგი თოკი სწრაფად არ წყდება."</w:t>
      </w:r>
    </w:p>
    <w:p/>
    <w:p>
      <w:r xmlns:w="http://schemas.openxmlformats.org/wordprocessingml/2006/main">
        <w:t xml:space="preserve">ნეემია 4:7 მაგრამ იყო ასე, რომ როცა სანბალატმა, ტობიამ, არაბებმა, ამონიტებმა და აშდოდელებმა გაიგეს, რომ იერუსალიმის კედლები აშენდა და რომ ჭრილობები შეჩერდა, მაშინ მათ ძალიან გაბრაზდნენ,</w:t>
      </w:r>
    </w:p>
    <w:p/>
    <w:p>
      <w:r xmlns:w="http://schemas.openxmlformats.org/wordprocessingml/2006/main">
        <w:t xml:space="preserve">როცა სანბალატმა, ტობიამ, არაბებმა, ამონიელებმა და აშდოდელებმა გაიგეს, რომ იერუსალიმის კედლები აღდგენილი იყო და ჭრილობები აღადგინეს, ძალიან გაბრაზდნენ.</w:t>
      </w:r>
    </w:p>
    <w:p/>
    <w:p>
      <w:r xmlns:w="http://schemas.openxmlformats.org/wordprocessingml/2006/main">
        <w:t xml:space="preserve">1. ღვთის ხალხი წინააღმდეგობას შეხვდება, როცა მის ნებას შეასრულებს.</w:t>
      </w:r>
    </w:p>
    <w:p/>
    <w:p>
      <w:r xmlns:w="http://schemas.openxmlformats.org/wordprocessingml/2006/main">
        <w:t xml:space="preserve">2. ნუ იმედგაცრუებთ, როცა წინააღმდეგობის წინაშე დგახართ იმის გამო, რაც სწორია.</w:t>
      </w:r>
    </w:p>
    <w:p/>
    <w:p>
      <w:r xmlns:w="http://schemas.openxmlformats.org/wordprocessingml/2006/main">
        <w:t xml:space="preserve">1. ეფესელთა 6:10-13 და 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w:t>
      </w:r>
    </w:p>
    <w:p/>
    <w:p>
      <w:r xmlns:w="http://schemas.openxmlformats.org/wordprocessingml/2006/main">
        <w:t xml:space="preserve">2. იაკობი 1:2-4 სიხარულში ჩათვალეთ, ძმებო, როცა სხვადასხვა სახის განსაცდელს შეხვდებით,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ნეემია 4:8 და შეთქმულება მოაწყვეს ყველამ ერთად, რომ მოსულიყვნენ და ებრძოლათ იერუსალიმის წინააღმდეგ და ხელი შეეშალათ მას.</w:t>
      </w:r>
    </w:p>
    <w:p/>
    <w:p>
      <w:r xmlns:w="http://schemas.openxmlformats.org/wordprocessingml/2006/main">
        <w:t xml:space="preserve">იერუსალიმის მტრებმა შეთქმულება მოაწყვეს მის წინააღმდეგ საბრძოლველად და დასაბრკოლებლად.</w:t>
      </w:r>
    </w:p>
    <w:p/>
    <w:p>
      <w:r xmlns:w="http://schemas.openxmlformats.org/wordprocessingml/2006/main">
        <w:t xml:space="preserve">1. ერთიანობის ძალა წინააღმდეგობაში</w:t>
      </w:r>
    </w:p>
    <w:p/>
    <w:p>
      <w:r xmlns:w="http://schemas.openxmlformats.org/wordprocessingml/2006/main">
        <w:t xml:space="preserve">2. უბედურების დაძლევა ოპოზიციის წინაშე</w:t>
      </w:r>
    </w:p>
    <w:p/>
    <w:p>
      <w:r xmlns:w="http://schemas.openxmlformats.org/wordprocessingml/2006/main">
        <w:t xml:space="preserve">1. ეკლესიასტე 4:9-12 (ორი ჯობია ერთს, რადგან კარგი საზღაური აქვთ თავიანთი შრომისთვის. თუ დაეცემა, ამაღლებს მოყვასს, მაგრამ ვაი მარტოს, როცა დაეცემა; მას არ ჰყავს სხვა, რომ დაეხმაროს მას. ისევ თუ ორი ერთად წევს, მაშინ სითბო აქვთ, მაგრამ როგორ შეიძლება მარტო იყოს თბილი? და თუ ერთი სძლია მას, ორი შეეწინააღმდეგება მას და სამმაგი თოკი სწრაფად არ წყდება. )</w:t>
      </w:r>
    </w:p>
    <w:p/>
    <w:p>
      <w:r xmlns:w="http://schemas.openxmlformats.org/wordprocessingml/2006/main">
        <w:t xml:space="preserve">2. ეფესოელები 6:10-13 (ბოლოს, ჩემო ძმებო, გაძლიერდით უფალში და მისი ძლევამოსილებით. შეიმოსეთ ღმერთის მთელი საჭურველი, რათა შეგეძლოთ ეშმაკის მზაკვრებთან წინააღმდეგობა. რადგან ჩვენ არ ვიბრძვით ხორცსა და სისხლს, არამედ სამთავროებს, ძალაუფლებებს, ამქვეყნიური სიბნელის მმართველებს, სულიერ ბოროტებას მაღალ ადგილებში. ამიტომ წაიღეთ ღვთის მთელი საჭურველი, რათა შეგეძლოთ წინააღმდეგობის გაწევა. ცუდ დღეს და ყოველივე ამის შემდეგ დგომა.)</w:t>
      </w:r>
    </w:p>
    <w:p/>
    <w:p>
      <w:r xmlns:w="http://schemas.openxmlformats.org/wordprocessingml/2006/main">
        <w:t xml:space="preserve">ნეემია 4:9 მიუხედავად ამისა, ჩვენ ვევედრებოდით ჩვენს ღმერთს და ვუფრთხილდებოდით მათ დღე და ღამე მათ გამო.</w:t>
      </w:r>
    </w:p>
    <w:p/>
    <w:p>
      <w:r xmlns:w="http://schemas.openxmlformats.org/wordprocessingml/2006/main">
        <w:t xml:space="preserve">ღმერთს ვევედრებოდით მფარველობისთვის და ფხიზლად ვიცავდით ჩვენს მტრებს.</w:t>
      </w:r>
    </w:p>
    <w:p/>
    <w:p>
      <w:r xmlns:w="http://schemas.openxmlformats.org/wordprocessingml/2006/main">
        <w:t xml:space="preserve">1. ლოცვის ძალა: რატომ უნდა ვილოცოთ დაცვისთვის</w:t>
      </w:r>
    </w:p>
    <w:p/>
    <w:p>
      <w:r xmlns:w="http://schemas.openxmlformats.org/wordprocessingml/2006/main">
        <w:t xml:space="preserve">2. სიფხიზლის მნიშვნელობა: რატომ უნდა ვიყოთ ყოველთვის ფხიზლად</w:t>
      </w:r>
    </w:p>
    <w:p/>
    <w:p>
      <w:r xmlns:w="http://schemas.openxmlformats.org/wordprocessingml/2006/main">
        <w:t xml:space="preserve">1. 1 პეტრე 5:8, "ფხიზლად იყავით, ფხიზლად იყავით, რადგან თქვენი მოწინააღმდეგე ეშმაკი, როგორც მღელვარე ლომი, დადის და ეძებს ვის გადაყლაპავს."</w:t>
      </w:r>
    </w:p>
    <w:p/>
    <w:p>
      <w:r xmlns:w="http://schemas.openxmlformats.org/wordprocessingml/2006/main">
        <w:t xml:space="preserve">2. ფსალმუნი 27:1, "უფალია ჩემი ნათელი და ჩემი ხსნა, ვისი მეშინოდეს? უფალი არის ჩემი სიცოცხლის ძალა, ვისი მეშინოდეს?"</w:t>
      </w:r>
    </w:p>
    <w:p/>
    <w:p>
      <w:r xmlns:w="http://schemas.openxmlformats.org/wordprocessingml/2006/main">
        <w:t xml:space="preserve">ნეემია 4:10 და თქვა იუდამ: გაფუჭდა ტვირთის მატარებელთა ძალა და ბევრი ნაგავია; რომ კედლის აგება ვერ მოვახერხოთ.</w:t>
      </w:r>
    </w:p>
    <w:p/>
    <w:p>
      <w:r xmlns:w="http://schemas.openxmlformats.org/wordprocessingml/2006/main">
        <w:t xml:space="preserve">იუდას ხალხი ზედმეტად დასუსტებული იყო კედლის აშენების გასაგრძელებლად და გზაზე დიდი რაოდენობით ნაგავი იყო.</w:t>
      </w:r>
    </w:p>
    <w:p/>
    <w:p>
      <w:r xmlns:w="http://schemas.openxmlformats.org/wordprocessingml/2006/main">
        <w:t xml:space="preserve">1. რწმენის სიმტკიცე: დაბრკოლებების გადალახვა რთულ დროს</w:t>
      </w:r>
    </w:p>
    <w:p/>
    <w:p>
      <w:r xmlns:w="http://schemas.openxmlformats.org/wordprocessingml/2006/main">
        <w:t xml:space="preserve">2. გაჭირვებაში გამუდმებით: შრომისმოყვარეობის მიუხედავად წარუმატებლობისა</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ნეემია 4:11 და ჩვენმა მოწინააღმდეგეებმა თქვეს: ვერ გაიგებენ და ვერ ნახავენ, სანამ ჩვენ არ ჩავალთ მათ შორის და არ მოვკლავთ მათ და არ დავასრულებთ საქმეს.</w:t>
      </w:r>
    </w:p>
    <w:p/>
    <w:p>
      <w:r xmlns:w="http://schemas.openxmlformats.org/wordprocessingml/2006/main">
        <w:t xml:space="preserve">ისრაელის მტრები იმუქრებოდნენ, რომ მოვიდოდნენ და შეაჩერებდნენ იერუსალიმის კედლების აღდგენას.</w:t>
      </w:r>
    </w:p>
    <w:p/>
    <w:p>
      <w:r xmlns:w="http://schemas.openxmlformats.org/wordprocessingml/2006/main">
        <w:t xml:space="preserve">1. მოემზადეთ წინააღმდეგობისა და ცხოვრებისეული გამოწვევებისთვის, მაგრამ არასოდეს დანებდეთ თქვენს მიზნებს.</w:t>
      </w:r>
    </w:p>
    <w:p/>
    <w:p>
      <w:r xmlns:w="http://schemas.openxmlformats.org/wordprocessingml/2006/main">
        <w:t xml:space="preserve">2. რწმენითა და მონდომებით თქვენ შეგიძლიათ გადალახოთ ნებისმიერი დაბრკოლება.</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w:t>
      </w:r>
    </w:p>
    <w:p/>
    <w:p>
      <w:r xmlns:w="http://schemas.openxmlformats.org/wordprocessingml/2006/main">
        <w:t xml:space="preserve">2. 1 კორინთელები 16:13 - იყავით ფხიზლად, მტკიცედ დადექით რწმენაში, იმოქმედეთ როგორც კაცები, იყავით ძლიერი.</w:t>
      </w:r>
    </w:p>
    <w:p/>
    <w:p>
      <w:r xmlns:w="http://schemas.openxmlformats.org/wordprocessingml/2006/main">
        <w:t xml:space="preserve">ნეემია 4:12 და იყო ასე, რომ როცა მოვიდნენ მათთან მცხოვრები იუდეველები, ათჯერ გვითხრეს: ყველა ადგილიდან, საიდანაც ჩვენთან დაბრუნდებით, ისინი თქვენზე იქნებიან.</w:t>
      </w:r>
    </w:p>
    <w:p/>
    <w:p>
      <w:r xmlns:w="http://schemas.openxmlformats.org/wordprocessingml/2006/main">
        <w:t xml:space="preserve">ებრაელები გააფრთხილეს, რომ მათი მტრები თავს დაესხნენ მათ ყველა მხრიდან, თუ ისინი შეეცდებოდნენ სამშობლოში დაბრუნებას.</w:t>
      </w:r>
    </w:p>
    <w:p/>
    <w:p>
      <w:r xmlns:w="http://schemas.openxmlformats.org/wordprocessingml/2006/main">
        <w:t xml:space="preserve">1. "იყავი გაბედული ოპოზიციის წინაშე"</w:t>
      </w:r>
    </w:p>
    <w:p/>
    <w:p>
      <w:r xmlns:w="http://schemas.openxmlformats.org/wordprocessingml/2006/main">
        <w:t xml:space="preserve">2. „ღმერთი გვაძლევს ძალას რთულ დროს“</w:t>
      </w:r>
    </w:p>
    <w:p/>
    <w:p>
      <w:r xmlns:w="http://schemas.openxmlformats.org/wordprocessingml/2006/main">
        <w:t xml:space="preserve">1.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რომაელთა 8:31 - "მაშ, რა ვუთხრათ ამას? თუ ღმერთი ჩვენთანაა, ვინ იქნება ჩვენს წინააღმდეგ?"</w:t>
      </w:r>
    </w:p>
    <w:p/>
    <w:p>
      <w:r xmlns:w="http://schemas.openxmlformats.org/wordprocessingml/2006/main">
        <w:t xml:space="preserve">ნეემია 4:13 ამიტომ დავაყენე ქვედა ადგილებზე კედლის უკან და მაღლობებზე, დავაყენე ხალხი მათი ოჯახების მიხედვით მათი ხმლებით, შუბებითა და მშვილდებით.</w:t>
      </w:r>
    </w:p>
    <w:p/>
    <w:p>
      <w:r xmlns:w="http://schemas.openxmlformats.org/wordprocessingml/2006/main">
        <w:t xml:space="preserve">ნეემიას ხალხს დაევალა დაეცვათ ქალაქის კედლები თავდამსხმელებისგან, სტრატეგიულ ადგილებში განლაგებით თავიანთი იარაღით.</w:t>
      </w:r>
    </w:p>
    <w:p/>
    <w:p>
      <w:r xmlns:w="http://schemas.openxmlformats.org/wordprocessingml/2006/main">
        <w:t xml:space="preserve">1. მომზადების ძალა: როგორ იცავდნენ ნეემიას ხალხი ქალაქის კედლებს</w:t>
      </w:r>
    </w:p>
    <w:p/>
    <w:p>
      <w:r xmlns:w="http://schemas.openxmlformats.org/wordprocessingml/2006/main">
        <w:t xml:space="preserve">2. ერთად მუშაობა: ნეემიას ხელმძღვანელობის შესწავლა</w:t>
      </w:r>
    </w:p>
    <w:p/>
    <w:p>
      <w:r xmlns:w="http://schemas.openxmlformats.org/wordprocessingml/2006/main">
        <w:t xml:space="preserve">1. იგავები 21:5 - მონდომებულთა გეგმები უეჭველად სიმრავლისკენ მიდის, მაგრამ ვინც ჩქარობს, მხოლოდ სიღარიბემდე მიდის.</w:t>
      </w:r>
    </w:p>
    <w:p/>
    <w:p>
      <w:r xmlns:w="http://schemas.openxmlformats.org/wordprocessingml/2006/main">
        <w:t xml:space="preserve">2. 2 კორინთელები 10:4-5 - რადგან ჩვენი საბრძოლო იარაღი ხორციელი არ არის, არამედ აქვს ღვთაებრივი ძალა, გაანადგუროს ციხესიმაგრეები. ჩვენ ვანადგურებთ არგუმენტებს და ყოველ ამაღლებულ აზრს, რომელიც წარმოიშვა ღმერთის ცოდნის წინააღმდეგ და ყველა აზრს ტყვედ ვატარებთ ქრისტეს დასამორჩილებლად.</w:t>
      </w:r>
    </w:p>
    <w:p/>
    <w:p>
      <w:r xmlns:w="http://schemas.openxmlformats.org/wordprocessingml/2006/main">
        <w:t xml:space="preserve">ნეემია 4:14 შევხედე, ავდექი და ვუთხარი დიდებულებს, მთავრებს და დანარჩენ ხალხს: ნუ გეშინიათ მათი: გაიხსენეთ უფალი, რომელიც არის დიდი და საშინელი, და იბრძოლეთ. თქვენი ძმებისთვის, თქვენი ვაჟებისთვის და თქვენი ქალიშვილებისთვის, თქვენი ცოლებისთვის და თქვენი სახლებისთვის.</w:t>
      </w:r>
    </w:p>
    <w:p/>
    <w:p>
      <w:r xmlns:w="http://schemas.openxmlformats.org/wordprocessingml/2006/main">
        <w:t xml:space="preserve">ნეემია მოუწოდებს ხალხს არ შეეშინდეს მტრების და იბრძოლონ საყვარელი ადამიანებისთვის, შეახსენებს მათ, რომ გაიხსენონ უფლის სიდიადე და შიში.</w:t>
      </w:r>
    </w:p>
    <w:p/>
    <w:p>
      <w:r xmlns:w="http://schemas.openxmlformats.org/wordprocessingml/2006/main">
        <w:t xml:space="preserve">1: ნუ გეშინია შენი მტრების, რადგან უფალი უფრო დიდი და ძლიერია, ვიდრე ყველაფერი, რაც მათ შეუძლიათ.</w:t>
      </w:r>
    </w:p>
    <w:p/>
    <w:p>
      <w:r xmlns:w="http://schemas.openxmlformats.org/wordprocessingml/2006/main">
        <w:t xml:space="preserve">2: არასოდეს დაივიწყო უფლის სიდიადე და საშინელება. მას შეუძლია დაგეხმაროთ თქვენი ოჯახისა და სახლისთვის ბრძოლაში.</w:t>
      </w:r>
    </w:p>
    <w:p/>
    <w:p>
      <w:r xmlns:w="http://schemas.openxmlformats.org/wordprocessingml/2006/main">
        <w:t xml:space="preserve">1: მეორე რჯული 3:22 - არ გეშინოდეს მათი, რადგან უფალი, შენი ღმერთი იბრძვის შენთვის.</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ნეემია 4:15 და იყო ასე, როდესაც ჩვენმა მტრებმა გაიგეს, რომ ეს ჩვენთვის იყო ცნობილი და ღმერთმა ჩააგდო მათი რჩევა, ჩვენ ყველანი კედელთან დავბრუნდით, თითოეული თავის საქმეში.</w:t>
      </w:r>
    </w:p>
    <w:p/>
    <w:p>
      <w:r xmlns:w="http://schemas.openxmlformats.org/wordprocessingml/2006/main">
        <w:t xml:space="preserve">ისრაელის ხალხის მტრებმა გაიგეს, რომ მათი გეგმები ღმერთმა ჩაშალა და ხალხი კედელზე მუშაობას დაუბრუნდა.</w:t>
      </w:r>
    </w:p>
    <w:p/>
    <w:p>
      <w:r xmlns:w="http://schemas.openxmlformats.org/wordprocessingml/2006/main">
        <w:t xml:space="preserve">1. ღმერთის ძალა: როგორ ვერაფერი აღუდგება მის ნებას</w:t>
      </w:r>
    </w:p>
    <w:p/>
    <w:p>
      <w:r xmlns:w="http://schemas.openxmlformats.org/wordprocessingml/2006/main">
        <w:t xml:space="preserve">2. გამძლეობა ჩვენს საქმიანობაში წინააღმდეგობის მიუხედავად</w:t>
      </w:r>
    </w:p>
    <w:p/>
    <w:p>
      <w:r xmlns:w="http://schemas.openxmlformats.org/wordprocessingml/2006/main">
        <w:t xml:space="preserve">1. ესაია 43:13 "მარადის მე ვარ ის. ვერავინ იხსნის ჩემი ხელიდან. როცა მე ვიმოქმედებ, ვის შეუძლია ამის შეცვლა?"</w:t>
      </w:r>
    </w:p>
    <w:p/>
    <w:p>
      <w:r xmlns:w="http://schemas.openxmlformats.org/wordprocessingml/2006/main">
        <w:t xml:space="preserve">2. რომაელთა 8:31 "მაშ, რა ვუთხრათ ამას? თუ ღმერთი ჩვენთანაა, ვინ იქნება ჩვენს წინააღმდეგ?"</w:t>
      </w:r>
    </w:p>
    <w:p/>
    <w:p>
      <w:r xmlns:w="http://schemas.openxmlformats.org/wordprocessingml/2006/main">
        <w:t xml:space="preserve">ნეემია 4:16 და იყო იმ დროიდან, რომ ჩემი მსახურების ნახევარი მუშაობდა საქმეში, ხოლო მეორე ნახევარს ეჭირა შუბები, ფარები, მშვილდები და ჰაბერჟონები; და მთავრები იყვნენ იუდას მთელი სახლის უკან.</w:t>
      </w:r>
    </w:p>
    <w:p/>
    <w:p>
      <w:r xmlns:w="http://schemas.openxmlformats.org/wordprocessingml/2006/main">
        <w:t xml:space="preserve">1: ჩვენ მზად უნდა ვიყოთ ნებისმიერი უბედურებისთვის, რომელიც მოგვივა და მზად უნდა ვიყოთ დავიცვათ საკუთარი თავი და ჩვენი რწმენა.</w:t>
      </w:r>
    </w:p>
    <w:p/>
    <w:p>
      <w:r xmlns:w="http://schemas.openxmlformats.org/wordprocessingml/2006/main">
        <w:t xml:space="preserve">2: ჩვენ უნდა ვიყოთ მტკიცენი ჩვენს რწმენაში და მზად ვიყოთ ძალისხმევა, რათა დავიცვათ ის, რაც ძვირფასია.</w:t>
      </w:r>
    </w:p>
    <w:p/>
    <w:p>
      <w:r xmlns:w="http://schemas.openxmlformats.org/wordprocessingml/2006/main">
        <w:t xml:space="preserve">1: ეფესოელები 6:13, ამიტომ აიღეთ ღვთის მთელი საჭურველი, რათა შეგეძლოთ წინააღმდეგობა გაუწიოთ ბოროტ დღეს და ყოველივეს გაკეთების შემდეგ დადგეთ მტკიცედ.</w:t>
      </w:r>
    </w:p>
    <w:p/>
    <w:p>
      <w:r xmlns:w="http://schemas.openxmlformats.org/wordprocessingml/2006/main">
        <w:t xml:space="preserve">2: ფსალმუნი 18:2, უფალი არის ჩემი კლდე და ჩემი ციხე და ჩემი მხსნელი, ჩემი ღმერთი, ჩემი კლდე, რომელზედაც თავს ვიფარებ, ჩემი ფარი და ჩემი ხსნის რქა, ჩემი სიმაგრე.</w:t>
      </w:r>
    </w:p>
    <w:p/>
    <w:p>
      <w:r xmlns:w="http://schemas.openxmlformats.org/wordprocessingml/2006/main">
        <w:t xml:space="preserve">ნეემია 4:17 კედელზე მშენებლები და ტვირთის მატარებელნი, ვინც იტვირთებოდა, თითოეულს ერთი ხელით ეწეოდა საქმე, მეორე ხელით კი ეჭირა იარაღი.</w:t>
      </w:r>
    </w:p>
    <w:p/>
    <w:p>
      <w:r xmlns:w="http://schemas.openxmlformats.org/wordprocessingml/2006/main">
        <w:t xml:space="preserve">იერუსალიმის ხალხი ერთად მუშაობდა კედლის აღსადგენად, თუმცა იარაღს ხელთ ინახავდა.</w:t>
      </w:r>
    </w:p>
    <w:p/>
    <w:p>
      <w:r xmlns:w="http://schemas.openxmlformats.org/wordprocessingml/2006/main">
        <w:t xml:space="preserve">1. ერთიანობის სიძლიერე: ერთად მუშაობა ყველაფრისთვის მზადყოფნისას.</w:t>
      </w:r>
    </w:p>
    <w:p/>
    <w:p>
      <w:r xmlns:w="http://schemas.openxmlformats.org/wordprocessingml/2006/main">
        <w:t xml:space="preserve">2. მომზადების ძალა: მზადყოფნა ნებისმიერი შემთხვევისთვის.</w:t>
      </w:r>
    </w:p>
    <w:p/>
    <w:p>
      <w:r xmlns:w="http://schemas.openxmlformats.org/wordprocessingml/2006/main">
        <w:t xml:space="preserve">1. ეკლესიასტე 4:12 - "და თუ ერთი სძლია მას, ორნი დაუპირისპირდებიან მას და სამმაგი თოკი სწრაფად არ წყდება."</w:t>
      </w:r>
    </w:p>
    <w:p/>
    <w:p>
      <w:r xmlns:w="http://schemas.openxmlformats.org/wordprocessingml/2006/main">
        <w:t xml:space="preserve">2. რომაელთა 12:18 - „თუ შესაძლებელია, რამდენიც თქვენშია, მშვიდობიანად იცხოვრეთ ყველასთან“.</w:t>
      </w:r>
    </w:p>
    <w:p/>
    <w:p>
      <w:r xmlns:w="http://schemas.openxmlformats.org/wordprocessingml/2006/main">
        <w:t xml:space="preserve">ნეემია 4:18 მშენებლებისთვის ყველას თავისი მახვილი გვერდით ჰქონდა შემორტყმული და ასე აშენდა. და ის, ვინც საყვირს გაჰკრა, ჩემთან იყო.</w:t>
      </w:r>
    </w:p>
    <w:p/>
    <w:p>
      <w:r xmlns:w="http://schemas.openxmlformats.org/wordprocessingml/2006/main">
        <w:t xml:space="preserve">ნეემიას და მის მშენებელთა გუნდს გვერდებზე ხმლები და საყვირის ხმა ჰქონდათ, როცა ისინი აშენებდნენ.</w:t>
      </w:r>
    </w:p>
    <w:p/>
    <w:p>
      <w:r xmlns:w="http://schemas.openxmlformats.org/wordprocessingml/2006/main">
        <w:t xml:space="preserve">1. მომზადების ძალა: როგორ იყო ნეემიას გუნდი მზად ყველაფრისთვის</w:t>
      </w:r>
    </w:p>
    <w:p/>
    <w:p>
      <w:r xmlns:w="http://schemas.openxmlformats.org/wordprocessingml/2006/main">
        <w:t xml:space="preserve">2. ერთიანობის ღირებულება: როგორ მუშაობდნენ ნეემია და მისი გუნდი ერთად</w:t>
      </w:r>
    </w:p>
    <w:p/>
    <w:p>
      <w:r xmlns:w="http://schemas.openxmlformats.org/wordprocessingml/2006/main">
        <w:t xml:space="preserve">1. ეფესელთა 6:10-17 - შეიმოსეთ ღვთის მთელი საჭურველი, რათა შეგეძლოთ ეშმაკის ზრახვების წინააღმდეგ დგომა.</w:t>
      </w:r>
    </w:p>
    <w:p/>
    <w:p>
      <w:r xmlns:w="http://schemas.openxmlformats.org/wordprocessingml/2006/main">
        <w:t xml:space="preserve">2. ფსალმუნი 133:1 - აჰა, რა კარგი და სასიამოვნოა, როცა ძმები ერთიანობაში ცხოვრობენ!</w:t>
      </w:r>
    </w:p>
    <w:p/>
    <w:p>
      <w:r xmlns:w="http://schemas.openxmlformats.org/wordprocessingml/2006/main">
        <w:t xml:space="preserve">ნეემია 4:19 და ვუთხარი დიდებულებს, მთავრებს და დანარჩენ ხალხს: საქმე დიდი და დიდია, და ჩვენ განცალკევებულები ვართ კედელზე, ერთმანეთისგან შორს.</w:t>
      </w:r>
    </w:p>
    <w:p/>
    <w:p>
      <w:r xmlns:w="http://schemas.openxmlformats.org/wordprocessingml/2006/main">
        <w:t xml:space="preserve">ნეემიამ ხალხს მოუწოდა, ერთად ემუშავათ კედელზე, მიუხედავად იმისა, რომ ერთმანეთისგან დაშორდნენ.</w:t>
      </w:r>
    </w:p>
    <w:p/>
    <w:p>
      <w:r xmlns:w="http://schemas.openxmlformats.org/wordprocessingml/2006/main">
        <w:t xml:space="preserve">1. ერთად მუშაობა: ერთიანობის ძალა სამსახურში</w:t>
      </w:r>
    </w:p>
    <w:p/>
    <w:p>
      <w:r xmlns:w="http://schemas.openxmlformats.org/wordprocessingml/2006/main">
        <w:t xml:space="preserve">2. კედლების აგება: რწმენის ძალა მოქმედებაში</w:t>
      </w:r>
    </w:p>
    <w:p/>
    <w:p>
      <w:r xmlns:w="http://schemas.openxmlformats.org/wordprocessingml/2006/main">
        <w:t xml:space="preserve">1. გალატელები 6:2 - იტვირთეთ ერთმანეთის ტვირთი და ასე აღასრულეთ ქრისტეს კანონი.</w:t>
      </w:r>
    </w:p>
    <w:p/>
    <w:p>
      <w:r xmlns:w="http://schemas.openxmlformats.org/wordprocessingml/2006/main">
        <w:t xml:space="preserve">2. ეფესელთა 4:16 - მისგან მთელი სხეული, შეერთებული და შეკრული ყოველი საყრდენი ლიგატით, იზრდება და ყალიბდება სიყვარულში, როგორც ყოველი ნაწილი თავის საქმეს აკეთებს.</w:t>
      </w:r>
    </w:p>
    <w:p/>
    <w:p>
      <w:r xmlns:w="http://schemas.openxmlformats.org/wordprocessingml/2006/main">
        <w:t xml:space="preserve">ნეემია 4:20 მაშ, რომელ ადგილას გესმით საყვირის ხმა, მობრძანდით ჩვენთან: ჩვენი ღმერთი იბრძვის ჩვენთვის.</w:t>
      </w:r>
    </w:p>
    <w:p/>
    <w:p>
      <w:r xmlns:w="http://schemas.openxmlformats.org/wordprocessingml/2006/main">
        <w:t xml:space="preserve">ჩვენი ღმერთი იბრძვის ჩვენთვის, თუ მას თავს შევეფარებით.</w:t>
      </w:r>
    </w:p>
    <w:p/>
    <w:p>
      <w:r xmlns:w="http://schemas.openxmlformats.org/wordprocessingml/2006/main">
        <w:t xml:space="preserve">1. უბედურების დროს, მიმართეთ ღმერთს</w:t>
      </w:r>
    </w:p>
    <w:p/>
    <w:p>
      <w:r xmlns:w="http://schemas.openxmlformats.org/wordprocessingml/2006/main">
        <w:t xml:space="preserve">2. ძალა ღვთის დაპირებებში</w:t>
      </w:r>
    </w:p>
    <w:p/>
    <w:p>
      <w:r xmlns:w="http://schemas.openxmlformats.org/wordprocessingml/2006/main">
        <w:t xml:space="preserve">1. მეორე რჯული 31:6 - "იყავი გამაგრებული და გაბედული. ნუ გეშინია და ნუ გეშინია მათი, რადგან უფალი, შენი ღმერთია, ვინც შენთან მიდის. ის არ დაგტოვებს და არ მიგატოვებს."</w:t>
      </w:r>
    </w:p>
    <w:p/>
    <w:p>
      <w:r xmlns:w="http://schemas.openxmlformats.org/wordprocessingml/2006/main">
        <w:t xml:space="preserve">2. 2 მატიანე 32:7-8 - "იყავი გამაგრებული და გაბედული, ნუ გეშინია და ნუ შეშინდები ასურეთის მეფისა და მასთან მყოფი მთელი ლაშქრის წინაშე, რადგან ჩვენთან უფრო მეტია, ვიდრე მასთან. ხორციელი მკლავი, მაგრამ ჩვენთანაა უფალი, ჩვენი ღმერთი, რომ დაგვეხმაროს და ვიბრძოლოთ ჩვენს ბრძოლებში“.</w:t>
      </w:r>
    </w:p>
    <w:p/>
    <w:p>
      <w:r xmlns:w="http://schemas.openxmlformats.org/wordprocessingml/2006/main">
        <w:t xml:space="preserve">ნეემია 4:21 ასე რომ, ჩვენ ვიმუშავეთ ამ საქმეში და მათ ნახევარს ეჭირა შუბები დილის ამოსვლამდე ვარსკვლავების გამოჩენამდე.</w:t>
      </w:r>
    </w:p>
    <w:p/>
    <w:p>
      <w:r xmlns:w="http://schemas.openxmlformats.org/wordprocessingml/2006/main">
        <w:t xml:space="preserve">იერუსალიმის ხალხი ბევრს შრომობდა და ფხიზლად იცავდა მტრებს.</w:t>
      </w:r>
    </w:p>
    <w:p/>
    <w:p>
      <w:r xmlns:w="http://schemas.openxmlformats.org/wordprocessingml/2006/main">
        <w:t xml:space="preserve">1. შრომისმოყვარეობისა და სიფხიზლის მნიშვნელობა</w:t>
      </w:r>
    </w:p>
    <w:p/>
    <w:p>
      <w:r xmlns:w="http://schemas.openxmlformats.org/wordprocessingml/2006/main">
        <w:t xml:space="preserve">2. ერთობა უბედურების წინაშე</w:t>
      </w:r>
    </w:p>
    <w:p/>
    <w:p>
      <w:r xmlns:w="http://schemas.openxmlformats.org/wordprocessingml/2006/main">
        <w:t xml:space="preserve">1. ეფესელთა 6:10-18 - შეიმოსეთ ღვთის მთელი საჭურველი</w:t>
      </w:r>
    </w:p>
    <w:p/>
    <w:p>
      <w:r xmlns:w="http://schemas.openxmlformats.org/wordprocessingml/2006/main">
        <w:t xml:space="preserve">2. იგავები 24:10-12 - თუ გაჭირვების დღეს დაღლილი ხარ, შენი ძალა მცირეა.</w:t>
      </w:r>
    </w:p>
    <w:p/>
    <w:p>
      <w:r xmlns:w="http://schemas.openxmlformats.org/wordprocessingml/2006/main">
        <w:t xml:space="preserve">ნეემია 4:22 ასევე ვუთხარი ხალხს: ყველამ თავის მსახურთან ერთად იცხოვროს იერუსალიმში, რათა ღამით იყოს ჩვენთვის მცველი და დღე იშრომოს.</w:t>
      </w:r>
    </w:p>
    <w:p/>
    <w:p>
      <w:r xmlns:w="http://schemas.openxmlformats.org/wordprocessingml/2006/main">
        <w:t xml:space="preserve">ხალხს მოუწოდეს დარჩენა იერუსალიმში და მორიგეობით დაეცვა ქალაქი და ემუშავა დღის განმავლობაში.</w:t>
      </w:r>
    </w:p>
    <w:p/>
    <w:p>
      <w:r xmlns:w="http://schemas.openxmlformats.org/wordprocessingml/2006/main">
        <w:t xml:space="preserve">1. სიფხიზლისა და საერთო კეთილდღეობისთვის ერთობლივი მუშაობის მნიშვნელობა.</w:t>
      </w:r>
    </w:p>
    <w:p/>
    <w:p>
      <w:r xmlns:w="http://schemas.openxmlformats.org/wordprocessingml/2006/main">
        <w:t xml:space="preserve">2. ერთმანეთზე ზრუნვის პასუხისმგებლობის აღება.</w:t>
      </w:r>
    </w:p>
    <w:p/>
    <w:p>
      <w:r xmlns:w="http://schemas.openxmlformats.org/wordprocessingml/2006/main">
        <w:t xml:space="preserve">1. ეკლესიასტე 4:9-10 -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დაეხმაროს მეორეს წამოდგომაში.</w:t>
      </w:r>
    </w:p>
    <w:p/>
    <w:p>
      <w:r xmlns:w="http://schemas.openxmlformats.org/wordprocessingml/2006/main">
        <w:t xml:space="preserve">2. რომაელთა 12:10 - იყავით ერთგულნი ერთმანეთის სიყვარულით. პატივი ეცით ერთმანეთს საკუთარ თავზე მაღლა.</w:t>
      </w:r>
    </w:p>
    <w:p/>
    <w:p>
      <w:r xmlns:w="http://schemas.openxmlformats.org/wordprocessingml/2006/main">
        <w:t xml:space="preserve">ნეემია 4:23 ასე რომ, არც მე, არც ჩემი ძმები, არც ჩემი მსახურები, არც მცველის კაცები, რომლებიც გამომყვებოდნენ, არც ერთმა ჩვენგანმა არ გაიხადა ტანსაცმელი, გარდა იმისა, რომ ყველამ გაიხადა სარეცხისთვის.</w:t>
      </w:r>
    </w:p>
    <w:p/>
    <w:p>
      <w:r xmlns:w="http://schemas.openxmlformats.org/wordprocessingml/2006/main">
        <w:t xml:space="preserve">ნეემია და მისი მიმდევრები ტანსაცმელს არ იცვლიდნენ, გარდა იმ შემთხვევისა, როცა დაბანა სჭირდებოდათ.</w:t>
      </w:r>
    </w:p>
    <w:p/>
    <w:p>
      <w:r xmlns:w="http://schemas.openxmlformats.org/wordprocessingml/2006/main">
        <w:t xml:space="preserve">1. ღვთის ხელმძღვანელობა გვეხმარება შევინარჩუნოთ ორიენტირებული დავალებაზე.</w:t>
      </w:r>
    </w:p>
    <w:p/>
    <w:p>
      <w:r xmlns:w="http://schemas.openxmlformats.org/wordprocessingml/2006/main">
        <w:t xml:space="preserve">2. ერთგულების დემონსტრირება შესაძლებელია თუნდაც უმცირესი ქმედებებით.</w:t>
      </w:r>
    </w:p>
    <w:p/>
    <w:p>
      <w:r xmlns:w="http://schemas.openxmlformats.org/wordprocessingml/2006/main">
        <w:t xml:space="preserve">1. ესაია 40:31 - მაგრამ ვინც ელოდება უფალს, განაახლებს ძალას; არწივებივით ფრთებით ავიდნენ, გარბიან და არ დაიღალნენ, ივლიან და არ დაღონდებიან.</w:t>
      </w:r>
    </w:p>
    <w:p/>
    <w:p>
      <w:r xmlns:w="http://schemas.openxmlformats.org/wordprocessingml/2006/main">
        <w:t xml:space="preserve">2. ეფესელთა 6:10-18 - ბოლოს და ბოლოს, ჩემო ძმებო, გაძლიერდით უფალში და მისი ძალის ძალით.</w:t>
      </w:r>
    </w:p>
    <w:p/>
    <w:p>
      <w:r xmlns:w="http://schemas.openxmlformats.org/wordprocessingml/2006/main">
        <w:t xml:space="preserve">ნეემიას მე-5 თავი ეხება შიდა კონფლიქტებსა და სოციალურ უსამართლობას, რომლებიც წარმოიქმნება იერუსალიმის ხალხში აღდგენის პროცესის დროს. თავი ხაზს უსვამს ნეემიას ძალისხმევას ამ საკითხების გადასაჭრელად და საზოგადოებაში სამართლიანობისა და ერთიანობის ხელშეწყობისთვის.</w:t>
      </w:r>
    </w:p>
    <w:p/>
    <w:p>
      <w:r xmlns:w="http://schemas.openxmlformats.org/wordprocessingml/2006/main">
        <w:t xml:space="preserve">1-ლი აბზაცი: თავი იწყება იმით, რომ აღწერს, თუ როგორ ჩნდება დიდი აჟიოტაჟი ხალხში, ხაზს უსვამს მათ წყენას თანამემამულე ებრაელების მიმართ. ისინი გამოხატავენ შეშფოთებას ეკონომიკური ექსპლუატაციის, ვალების ტვირთისა და შიმშილის შესახებ (ნეემია 5:1-5).</w:t>
      </w:r>
    </w:p>
    <w:p/>
    <w:p>
      <w:r xmlns:w="http://schemas.openxmlformats.org/wordprocessingml/2006/main">
        <w:t xml:space="preserve">მე-2 აბზაცი: თხრობა ფოკუსირებულია იმაზე, თუ როგორ პასუხობს ნეემია ამ ჩივილებს. ის აგროვებს ხალხის დიდ კრებულს და უპირისპირდება დიდებულებსა და ჩინოვნიკებს, რომლებიც ექსპლუატაციას უწევენ თავიანთ თანამემამულეებს. ის საყვედურობს მათ მათი ქმედებების გამო (ნეემია 5:6-9).</w:t>
      </w:r>
    </w:p>
    <w:p/>
    <w:p>
      <w:r xmlns:w="http://schemas.openxmlformats.org/wordprocessingml/2006/main">
        <w:t xml:space="preserve">მე-3 აბზაცი: ცნობა ხაზს უსვამს ნეემიას პირად მაგალითს უმწიკვლობის შესახებ, რადგან ის უარს ამბობს გუბერნატორის პოზიციის გამოყენებაზე. ის მოუწოდებს სხვებს, მიჰყვნენ მის გზას ფულის უპროცენტო სესხის აღებაში ან გაჭირვებულთაგან სარგებლობისთვის (ნეემია 5:10-13).</w:t>
      </w:r>
    </w:p>
    <w:p/>
    <w:p>
      <w:r xmlns:w="http://schemas.openxmlformats.org/wordprocessingml/2006/main">
        <w:t xml:space="preserve">მე-4 პარაგრაფი: თხრობა მთავრდება ნეემიას მოწოდებით მონანიებისა და შერიგებისკენ. ის ხაზს უსვამს ხალხებს შორის ერთიანობის აღდგენის მნიშვნელობას და მოუწოდებს ღმერთს განსაჯოს ისინი, ვინც უსამართლოდ მოიქცა (ნეემია 5:14-19).</w:t>
      </w:r>
    </w:p>
    <w:p/>
    <w:p>
      <w:r xmlns:w="http://schemas.openxmlformats.org/wordprocessingml/2006/main">
        <w:t xml:space="preserve">მოკლედ, ნეემიას მეხუთე თავი ასახავს კონფლიქტს და აღდგენას, რომელიც განიცადა იერუსალიმის აღდგენის დროს. ხაზგასმით აღვნიშნოთ ჩივილით გამოხატული საჩივრები და დაპირისპირებით მიღწეული პასუხისმგებლობა. სამართლიანი პრაქტიკისთვის გამოვლენილი ლიდერობის ხსენება და ერთიანობაზე ხაზგასმა, განსახიერება, რომელიც წარმოადგენს სოციალურ სამართლიანობას, დადასტურებას აღდგენის შესახებ აღდგენის ანდერძის აღდგენისკენ, რომელიც ასახავს ვალდებულებას შემოქმედ-ღმერთსა და რჩეულ ხალხს-ისრაელს შორის აღთქმის პატივისცემისადმი.</w:t>
      </w:r>
    </w:p>
    <w:p/>
    <w:p>
      <w:r xmlns:w="http://schemas.openxmlformats.org/wordprocessingml/2006/main">
        <w:t xml:space="preserve">ნეემია 5:1 და გაისმა ხალხისა და მათი ცოლების ღაღადი მათი ძმების, იუდეველთა წინააღმდეგ.</w:t>
      </w:r>
    </w:p>
    <w:p/>
    <w:p>
      <w:r xmlns:w="http://schemas.openxmlformats.org/wordprocessingml/2006/main">
        <w:t xml:space="preserve">იერუსალიმელები და მათი ცოლები დიდ გასაჭირში იყვნენ თანამემამულე ებრაელების მიერ დაკისრებული ტვირთის გამო.</w:t>
      </w:r>
    </w:p>
    <w:p/>
    <w:p>
      <w:r xmlns:w="http://schemas.openxmlformats.org/wordprocessingml/2006/main">
        <w:t xml:space="preserve">1. ერთმანეთის ტვირთის ტარება - გალატელები 6:2</w:t>
      </w:r>
    </w:p>
    <w:p/>
    <w:p>
      <w:r xmlns:w="http://schemas.openxmlformats.org/wordprocessingml/2006/main">
        <w:t xml:space="preserve">2. სირთულეების დაძლევა - იაკობი 1:2-4</w:t>
      </w:r>
    </w:p>
    <w:p/>
    <w:p>
      <w:r xmlns:w="http://schemas.openxmlformats.org/wordprocessingml/2006/main">
        <w:t xml:space="preserve">1. გამოსვლა 1:9-14 - ისრაელების ძახილი დახმარებისთვის მათ ჩაგვრაში</w:t>
      </w:r>
    </w:p>
    <w:p/>
    <w:p>
      <w:r xmlns:w="http://schemas.openxmlformats.org/wordprocessingml/2006/main">
        <w:t xml:space="preserve">2. ესთერი 4:1-17 - იუდეველთა გასაჭირი და ნეემიას მოწოდება მოქმედებისკენ</w:t>
      </w:r>
    </w:p>
    <w:p/>
    <w:p>
      <w:r xmlns:w="http://schemas.openxmlformats.org/wordprocessingml/2006/main">
        <w:t xml:space="preserve">ნეემია 5:2 რადგან ამბობდნენ: ჩვენ, ჩვენი ვაჟები და ჩვენი ასულები ბევრნი ვართ; ამიტომ ვიღებთ მათთვის სიმინდის, რომ ვჭამოთ და ვიცოცხლოთ.</w:t>
      </w:r>
    </w:p>
    <w:p/>
    <w:p>
      <w:r xmlns:w="http://schemas.openxmlformats.org/wordprocessingml/2006/main">
        <w:t xml:space="preserve">ნეემიას დროს ხალხი იბრძოდა ოჯახებისთვის საკვების მიწოდებისთვის.</w:t>
      </w:r>
    </w:p>
    <w:p/>
    <w:p>
      <w:r xmlns:w="http://schemas.openxmlformats.org/wordprocessingml/2006/main">
        <w:t xml:space="preserve">1. ღმერთი უზრუნველყოფს, თუნდაც უმძიმეს დროს.</w:t>
      </w:r>
    </w:p>
    <w:p/>
    <w:p>
      <w:r xmlns:w="http://schemas.openxmlformats.org/wordprocessingml/2006/main">
        <w:t xml:space="preserve">2. ერთგული საზოგადოების ძალა.</w:t>
      </w:r>
    </w:p>
    <w:p/>
    <w:p>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საქმეები 2:44-45 - ყველა მორწმუნე ერთად იყო და ყველაფერი საერთო ჰქონდათ. მათ გაყიდეს ქონება და ქონება, რათა მისცეს ყველას, ვისაც ეს სჭირდებოდა.</w:t>
      </w:r>
    </w:p>
    <w:p/>
    <w:p>
      <w:r xmlns:w="http://schemas.openxmlformats.org/wordprocessingml/2006/main">
        <w:t xml:space="preserve">ნეემია 5:3 ზოგიერთებმაც თქვეს: ჩვენი მიწა, ვენახი და სახლები დაგირავეთ, რომ სიმინდი ვიყიდოთ სიმცირის გამო.</w:t>
      </w:r>
    </w:p>
    <w:p/>
    <w:p>
      <w:r xmlns:w="http://schemas.openxmlformats.org/wordprocessingml/2006/main">
        <w:t xml:space="preserve">იერუსალიმში ხალხმა შიმშილის გამო მარცვლეულის შესაძენად საკუთარი ქონება იპოთეკით დადო.</w:t>
      </w:r>
    </w:p>
    <w:p/>
    <w:p>
      <w:r xmlns:w="http://schemas.openxmlformats.org/wordprocessingml/2006/main">
        <w:t xml:space="preserve">1. მსხვერპლშეწირვის ძალა: გაჭირვების დროს ღმერთის ნდობის სწავლა</w:t>
      </w:r>
    </w:p>
    <w:p/>
    <w:p>
      <w:r xmlns:w="http://schemas.openxmlformats.org/wordprocessingml/2006/main">
        <w:t xml:space="preserve">2. თემის აუცილებლობა: ერთად მუშაობა გაჭირვების დასაძლევად</w:t>
      </w:r>
    </w:p>
    <w:p/>
    <w:p>
      <w:r xmlns:w="http://schemas.openxmlformats.org/wordprocessingml/2006/main">
        <w:t xml:space="preserve">1. ფილიპელები 4:12-13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 ყველაფრის გაკეთება შემიძლია მისი მეშვეობით, ვინც მაძლიერებს.</w:t>
      </w:r>
    </w:p>
    <w:p/>
    <w:p>
      <w:r xmlns:w="http://schemas.openxmlformats.org/wordprocessingml/2006/main">
        <w:t xml:space="preserve">2. იაკობი 2:14-17 რა კარგია, ჩემო ძმებო, თუ ვინმე ამბობს, რომ რწმენა აქვს, მაგრამ საქმეები არა აქვს? შეუძლია თუ არა ამ რწმენას მისი გადარჩენა? თუ და-ძმა ცუდად არის ჩაცმული და ყოველდღიური საჭმელი აკლია და ერთ-ერთი თქვენგანი ეუბნება მათ: წადით მშვიდობით, გათბეთ და გაივსეთ სხეულისთვის საჭირო ნივთების მიცემის გარეშე, რა არის ეს?</w:t>
      </w:r>
    </w:p>
    <w:p/>
    <w:p>
      <w:r xmlns:w="http://schemas.openxmlformats.org/wordprocessingml/2006/main">
        <w:t xml:space="preserve">ნეემია 5:4 ასევე ამბობდნენ: ჩვენ ვისესხეთ ფული მეფის ხარკისთვის და ეს ჩვენს მიწებსა და ვენახებზე.</w:t>
      </w:r>
    </w:p>
    <w:p/>
    <w:p>
      <w:r xmlns:w="http://schemas.openxmlformats.org/wordprocessingml/2006/main">
        <w:t xml:space="preserve">ზოგიერთმა ადამიანმა ისესხა ფული მეფის ხარკის გადასახდელად და იგი უზრუნველყოფილი იყო მათი მიწებისა და ვენახებისგან.</w:t>
      </w:r>
    </w:p>
    <w:p/>
    <w:p>
      <w:r xmlns:w="http://schemas.openxmlformats.org/wordprocessingml/2006/main">
        <w:t xml:space="preserve">1. ვალის შედეგები: სწავლა ნეემიას 5:4-დან</w:t>
      </w:r>
    </w:p>
    <w:p/>
    <w:p>
      <w:r xmlns:w="http://schemas.openxmlformats.org/wordprocessingml/2006/main">
        <w:t xml:space="preserve">2. შრომისმოყვარეობის ღირებულება: ნეემია 5:4, როგორც სახელმძღვანელო</w:t>
      </w:r>
    </w:p>
    <w:p/>
    <w:p>
      <w:r xmlns:w="http://schemas.openxmlformats.org/wordprocessingml/2006/main">
        <w:t xml:space="preserve">1. იგავები 22:7 - მდიდარი მეფობს ღარიბებზე, მსესხებელი კი გამსესხებლის მსახურია.</w:t>
      </w:r>
    </w:p>
    <w:p/>
    <w:p>
      <w:r xmlns:w="http://schemas.openxmlformats.org/wordprocessingml/2006/main">
        <w:t xml:space="preserve">2. მათე 6:24 - ვერავინ ემსახურება ორ ბატონს, რადგან ან ერთს სძულს და მეორეს შეიყვარებს, ან ერთის ერთგული იქნება და მეორეს შეურაცხყოფს.</w:t>
      </w:r>
    </w:p>
    <w:p/>
    <w:p>
      <w:r xmlns:w="http://schemas.openxmlformats.org/wordprocessingml/2006/main">
        <w:t xml:space="preserve">ნეემია 5:5 მაგრამ ახლა ჩვენი ხორცი ჩვენი ძმების ხორცივითაა, ჩვენი შვილები, როგორც მათი შვილები; არც ჩვენი ძალაა მათი გამოსყიდვა; რადგან სხვა კაცებს აქვთ ჩვენი მიწები და ვენახები.</w:t>
      </w:r>
    </w:p>
    <w:p/>
    <w:p>
      <w:r xmlns:w="http://schemas.openxmlformats.org/wordprocessingml/2006/main">
        <w:t xml:space="preserve">ნეემია და მისი ხალხი რთულ ვითარებაში იმყოფებიან, სადაც მათ უნდა გაყიდონ შვილები მონებად, რათა გადაიხადონ ვალები და გადარჩნენ.</w:t>
      </w:r>
    </w:p>
    <w:p/>
    <w:p>
      <w:r xmlns:w="http://schemas.openxmlformats.org/wordprocessingml/2006/main">
        <w:t xml:space="preserve">1. მიტევების ძალა - ლუკა 7:36-50</w:t>
      </w:r>
    </w:p>
    <w:p/>
    <w:p>
      <w:r xmlns:w="http://schemas.openxmlformats.org/wordprocessingml/2006/main">
        <w:t xml:space="preserve">2. გამოსყიდვის ღირებულება - ესაია 52:1-2</w:t>
      </w:r>
    </w:p>
    <w:p/>
    <w:p>
      <w:r xmlns:w="http://schemas.openxmlformats.org/wordprocessingml/2006/main">
        <w:t xml:space="preserve">1. ეფესელთა 4:28 - ვინც მოიპარა, აღარ მოიპაროს, არამედ იშრომოს და ხელით ამუშაოს კარგი, რათა მას, ვისაც სჭირდება, უნდა მისცეს.</w:t>
      </w:r>
    </w:p>
    <w:p/>
    <w:p>
      <w:r xmlns:w="http://schemas.openxmlformats.org/wordprocessingml/2006/main">
        <w:t xml:space="preserve">2. გამოსვლა 22:25-27 - თუ შენით ღარიბ ჩემს ხალხს ისესხებ ფულს, ნუ იქნები მისთვის, როგორც მევახშე, არც უზრდელობა დადო.</w:t>
      </w:r>
    </w:p>
    <w:p/>
    <w:p>
      <w:r xmlns:w="http://schemas.openxmlformats.org/wordprocessingml/2006/main">
        <w:t xml:space="preserve">ნეემია 5:6 და მე ძალიან გავბრაზდი, როცა გავიგონე მათი ტირილი და ეს სიტყვები.</w:t>
      </w:r>
    </w:p>
    <w:p/>
    <w:p>
      <w:r xmlns:w="http://schemas.openxmlformats.org/wordprocessingml/2006/main">
        <w:t xml:space="preserve">ნეემია გაბრაზდა, როცა ხალხის ჩივილი მოისმინა.</w:t>
      </w:r>
    </w:p>
    <w:p/>
    <w:p>
      <w:r xmlns:w="http://schemas.openxmlformats.org/wordprocessingml/2006/main">
        <w:t xml:space="preserve">1. რა შეგვიძლია ვისწავლოთ ნეემიას სამართლიანი რისხვისგან?</w:t>
      </w:r>
    </w:p>
    <w:p/>
    <w:p>
      <w:r xmlns:w="http://schemas.openxmlformats.org/wordprocessingml/2006/main">
        <w:t xml:space="preserve">2. როგორ შეგვიძლია გამოვიყენოთ ღვთიური რისხვა ჩვენს ცხოვრებაში?</w:t>
      </w:r>
    </w:p>
    <w:p/>
    <w:p>
      <w:r xmlns:w="http://schemas.openxmlformats.org/wordprocessingml/2006/main">
        <w:t xml:space="preserve">1. იაკობი 1:20 - რადგან ადამიანის რისხვა არ იწვევს ღვთის სიმართლეს.</w:t>
      </w:r>
    </w:p>
    <w:p/>
    <w:p>
      <w:r xmlns:w="http://schemas.openxmlformats.org/wordprocessingml/2006/main">
        <w:t xml:space="preserve">2. ეფესელთა 4:26 - გაბრაზდით და ნუ შესცოდავთ; მზე არ ჩასულიყო შენს რისხვაზე.</w:t>
      </w:r>
    </w:p>
    <w:p/>
    <w:p>
      <w:r xmlns:w="http://schemas.openxmlformats.org/wordprocessingml/2006/main">
        <w:t xml:space="preserve">ნეემია 5:7 მაშინ ვესაუბრე ჩემს თავს, ვსაყვედურე დიდებულები და მთავრები და ვუთხარი მათ: ყოველი მისი ძმა ითხოვთ უზრდელობას. და შევქმენი დიდი კრებული მათ წინააღმდეგ.</w:t>
      </w:r>
    </w:p>
    <w:p/>
    <w:p>
      <w:r xmlns:w="http://schemas.openxmlformats.org/wordprocessingml/2006/main">
        <w:t xml:space="preserve">იერუსალიმის მოსახლეობას არასათანადოდ ეპყრობოდნენ, ამიტომ ნეემიამ გაკიცხა დიდებულები და მმართველები მათი ძმებისგან უზრდელობის გამო.</w:t>
      </w:r>
    </w:p>
    <w:p/>
    <w:p>
      <w:r xmlns:w="http://schemas.openxmlformats.org/wordprocessingml/2006/main">
        <w:t xml:space="preserve">1. "მართალი საყვედურის ძალა"</w:t>
      </w:r>
    </w:p>
    <w:p/>
    <w:p>
      <w:r xmlns:w="http://schemas.openxmlformats.org/wordprocessingml/2006/main">
        <w:t xml:space="preserve">2. "ღვთის მოწოდება სამართლიანობისთვის"</w:t>
      </w:r>
    </w:p>
    <w:p/>
    <w:p>
      <w:r xmlns:w="http://schemas.openxmlformats.org/wordprocessingml/2006/main">
        <w:t xml:space="preserve">1.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იგავები 31:8-9 - გააღე პირი მუნჯისთვის, ყოველი გაჭირვებულის უფლებებისთვის. გააღე პირი, განსაჯე სამართლიანად, დაიცავი ღარიბთა და გაჭირვებულთა უფლებები.</w:t>
      </w:r>
    </w:p>
    <w:p/>
    <w:p>
      <w:r xmlns:w="http://schemas.openxmlformats.org/wordprocessingml/2006/main">
        <w:t xml:space="preserve">ნეემია 5:8 და მე ვუთხარი მათ: ჩვენ გამოვისყიდეთ ჩვენი ძმები, იუდეველები, რომლებიც მიყიდეს წარმართებს; და გაყიდით თუ არა თქვენს ძმებს? ან მოგვყიდიან? შემდეგ ისინი გაჩუმდნენ და ვერაფერი უპასუხეს.</w:t>
      </w:r>
    </w:p>
    <w:p/>
    <w:p>
      <w:r xmlns:w="http://schemas.openxmlformats.org/wordprocessingml/2006/main">
        <w:t xml:space="preserve">1: ჩვენ უნდა ავდგეთ და ვიბრძოლოთ მათ წინააღმდეგ, ვინც ჩაგრავს ჩვენს ძმებსა და დებს.</w:t>
      </w:r>
    </w:p>
    <w:p/>
    <w:p>
      <w:r xmlns:w="http://schemas.openxmlformats.org/wordprocessingml/2006/main">
        <w:t xml:space="preserve">2: ჩვენ მოწოდებულნი ვართ, რომ თანაგრძნობით და თავგანწირვით გვიყვარდეს ჩვენი ძმები და დები.</w:t>
      </w:r>
    </w:p>
    <w:p/>
    <w:p>
      <w:r xmlns:w="http://schemas.openxmlformats.org/wordprocessingml/2006/main">
        <w:t xml:space="preserve">1: გალატელები 6:2, „აიტვირთეთ ერთმანეთის ტვირთი და ასე აღასრულეთ ქრისტეს კანონი“.</w:t>
      </w:r>
    </w:p>
    <w:p/>
    <w:p>
      <w:r xmlns:w="http://schemas.openxmlformats.org/wordprocessingml/2006/main">
        <w:t xml:space="preserve">2: იაკობი 1:27, „სუფთა და უბიწო რელიგია მამა ღმერთის წინაშე არის ეს: ეწვიო ობლებსა და ქვრივებს მათ გასაჭირში და დაიცვან თავი ქვეყნიერებისგან“.</w:t>
      </w:r>
    </w:p>
    <w:p/>
    <w:p>
      <w:r xmlns:w="http://schemas.openxmlformats.org/wordprocessingml/2006/main">
        <w:t xml:space="preserve">ნეემია 5:9 მე ასევე ვთქვი: არ არის კარგი, რომ აკეთებთ: არ უნდა იაროთ ჩვენი ღმერთის შიშით ჩვენი მტრების წარმართების შეურაცხყოფის გამო?</w:t>
      </w:r>
    </w:p>
    <w:p/>
    <w:p>
      <w:r xmlns:w="http://schemas.openxmlformats.org/wordprocessingml/2006/main">
        <w:t xml:space="preserve">ეს მონაკვეთი საუბრობს ღვთის შიშით სიარულის მნიშვნელობაზე, მიუხედავად მტრების დაცინვისა.</w:t>
      </w:r>
    </w:p>
    <w:p/>
    <w:p>
      <w:r xmlns:w="http://schemas.openxmlformats.org/wordprocessingml/2006/main">
        <w:t xml:space="preserve">1. სიმამაცე, რომ დადგე ყველა შანსების წინააღმდეგ</w:t>
      </w:r>
    </w:p>
    <w:p/>
    <w:p>
      <w:r xmlns:w="http://schemas.openxmlformats.org/wordprocessingml/2006/main">
        <w:t xml:space="preserve">2. ღვთიური ცხოვრებით ცხოვრების ძალა</w:t>
      </w:r>
    </w:p>
    <w:p/>
    <w:p>
      <w:r xmlns:w="http://schemas.openxmlformats.org/wordprocessingml/2006/main">
        <w:t xml:space="preserve">1. იგავები 3:5-7 -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 ნუ იქნები ბრძენი შენს თვალში: გეშინოდეს უფლისა და განერიდე ბოროტებას.</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ნეემია 5:10 მეც, ჩემმა ძმებმა და ჩემმა მსახურებმა შეიძლება მოვითხოვოთ ფული და სიმინდი.</w:t>
      </w:r>
    </w:p>
    <w:p/>
    <w:p>
      <w:r xmlns:w="http://schemas.openxmlformats.org/wordprocessingml/2006/main">
        <w:t xml:space="preserve">ნეემია და მისი ძმები და მსახურები სხვებისგან ფულს და სიმინდს ითხოვდნენ, მაგრამ მან სთხოვა, რომ უზრდელობა დაეტოვებინათ.</w:t>
      </w:r>
    </w:p>
    <w:p/>
    <w:p>
      <w:r xmlns:w="http://schemas.openxmlformats.org/wordprocessingml/2006/main">
        <w:t xml:space="preserve">1. ნეემიას წყალობა: როგორ ავლენდა იგი თავშეკავებას გაჭირვების დროს</w:t>
      </w:r>
    </w:p>
    <w:p/>
    <w:p>
      <w:r xmlns:w="http://schemas.openxmlformats.org/wordprocessingml/2006/main">
        <w:t xml:space="preserve">2. სიკეთისა და მსხვერპლის ძალა: საკუთარი საჭიროებების მიღმა დანახვა</w:t>
      </w:r>
    </w:p>
    <w:p/>
    <w:p>
      <w:r xmlns:w="http://schemas.openxmlformats.org/wordprocessingml/2006/main">
        <w:t xml:space="preserve">1. გამოსვლა 22:25-27 - თუ ფულს ისესხებ შენთან მყოფ ჩემს ღარიბ ხალხს, არ იქნები მისთვის როგორც კრედიტორი და არ მოითხოვო მისგან პროცენტი.</w:t>
      </w:r>
    </w:p>
    <w:p/>
    <w:p>
      <w:r xmlns:w="http://schemas.openxmlformats.org/wordprocessingml/2006/main">
        <w:t xml:space="preserve">2. იგავები 28:8 - ვინც ამრავლებს თავის ქონებას პროცენტითა და მოგებით, აგროვებს მას, ვინც გულუხვია ღარიბების მიმართ.</w:t>
      </w:r>
    </w:p>
    <w:p/>
    <w:p>
      <w:r xmlns:w="http://schemas.openxmlformats.org/wordprocessingml/2006/main">
        <w:t xml:space="preserve">ნეემია 5:11, გევედრები, დაუბრუნე მათ დღესაც მათი მიწები, მათი ვენახები, მათი ზეთისხილის ბაღები და მათი სახლები, ასევე ფულის მეასედი ნაწილი, სიმინდი, ღვინო და ზეთი, რომ თქვენ ზუსტად მათგან.</w:t>
      </w:r>
    </w:p>
    <w:p/>
    <w:p>
      <w:r xmlns:w="http://schemas.openxmlformats.org/wordprocessingml/2006/main">
        <w:t xml:space="preserve">1. გაჭირვებულთათვის დაბრუნება და მათგან წაღებულის აღდგენაში დახმარება.</w:t>
      </w:r>
    </w:p>
    <w:p/>
    <w:p>
      <w:r xmlns:w="http://schemas.openxmlformats.org/wordprocessingml/2006/main">
        <w:t xml:space="preserve">2. მოყვასზე ზრუნვა და იმის დანახვა, რაც ღმერთმა მოგვცა.</w:t>
      </w:r>
    </w:p>
    <w:p/>
    <w:p>
      <w:r xmlns:w="http://schemas.openxmlformats.org/wordprocessingml/2006/main">
        <w:t xml:space="preserve">1. მათე 6:33 - ოღონდ, ჯერ ეძიეთ ღვთის სასუფეველი და მისი სიმართლე და ეს ყველაფერი დაგემატებათ.</w:t>
      </w:r>
    </w:p>
    <w:p/>
    <w:p>
      <w:r xmlns:w="http://schemas.openxmlformats.org/wordprocessingml/2006/main">
        <w:t xml:space="preserve">2. იაკობი 2:14-17- რა სარგებლობა მოაქვს, ჩემო ძმებო და დებო, თუ ვინმე აცხადებს, რომ რწმენა აქვს, მაგრამ საქმე არ აქვს? შეუძლია თუ არა ასეთ რწმენას მათი გადარჩენა? დავუშვათ, ძმა ან და ტანსაცმლისა და ყოველდღიური საკვების გარეშეა. თუ რომელიმე თქვენგანი ეტყვის მათ: წადით მშვიდობით; თბილად და კარგად იკვებება, მაგრამ არაფერს აკეთებს მათ ფიზიკურ საჭიროებებზე, რა არის ეს?</w:t>
      </w:r>
    </w:p>
    <w:p/>
    <w:p>
      <w:r xmlns:w="http://schemas.openxmlformats.org/wordprocessingml/2006/main">
        <w:t xml:space="preserve">ნეემია 5:12 მაშინ თქვეს: ჩვენ აღვადგენთ მათ და არაფერს მოვითხოვთ; ასე მოვიქცევით, როგორც შენ ამბობ. მაშინ მოვუწოდე მღვდლებს და დავიფიცე, რომ ამ დაპირებისამებრ მოიქცნენ.</w:t>
      </w:r>
    </w:p>
    <w:p/>
    <w:p>
      <w:r xmlns:w="http://schemas.openxmlformats.org/wordprocessingml/2006/main">
        <w:t xml:space="preserve">ნეემიამ დაურეკა მღვდლებს და სთხოვა დახმარებოდნენ მის მისიაში და ისინი დათანხმდნენ ამის გაკეთებას სანაცვლოდ არაფრის თხოვნის გარეშე. ერთგულების საჩვენებლად, ნეემიამ სთხოვა მათ ფიცი დაეფიცათ.</w:t>
      </w:r>
    </w:p>
    <w:p/>
    <w:p>
      <w:r xmlns:w="http://schemas.openxmlformats.org/wordprocessingml/2006/main">
        <w:t xml:space="preserve">1. ფიცის ძალა</w:t>
      </w:r>
    </w:p>
    <w:p/>
    <w:p>
      <w:r xmlns:w="http://schemas.openxmlformats.org/wordprocessingml/2006/main">
        <w:t xml:space="preserve">2. უანგარო სამსახურის კურთხევა</w:t>
      </w:r>
    </w:p>
    <w:p/>
    <w:p>
      <w:r xmlns:w="http://schemas.openxmlformats.org/wordprocessingml/2006/main">
        <w:t xml:space="preserve">1. ეკლესიასტე 5:4-5, როცა ღმერთს აღთქმას დადებ, ნუ დააყოვნებ მის შესრულებას. მას არ აქვს სიამოვნება სულელებისგან; შეასრულე შენი აღთქმა. სჯობს აღთქმა არ დადო, ვიდრე დადო და არ შეასრულო.</w:t>
      </w:r>
    </w:p>
    <w:p/>
    <w:p>
      <w:r xmlns:w="http://schemas.openxmlformats.org/wordprocessingml/2006/main">
        <w:t xml:space="preserve">2. იაკობი 5:12, უპირველეს ყოვლისა, ჩემო ძმებო და დებო, ნუ დაიფიცებთ არც ცას, არც მიწას და არც სხვა რამეს. ყველაფერი რაც თქვენ უნდა თქვათ არის მარტივი დიახ ან არა. წინააღმდეგ შემთხვევაში თქვენ დაგმობენ.</w:t>
      </w:r>
    </w:p>
    <w:p/>
    <w:p>
      <w:r xmlns:w="http://schemas.openxmlformats.org/wordprocessingml/2006/main">
        <w:t xml:space="preserve">ნეემია 5:13 ასევე კალთაში ჩავძვერი და ვთქვი: ღმერთმა გამოაძვრინოს ყოველი კაცი თავისი სახლიდან და შრომიდან, ვინც არ ასრულებს ამ დაპირებას. თქვა მთელმა კრებულმა: ამინ და ადიდებდა უფალს. და ხალხი ამ დაპირებისამებრ მოიქცა.</w:t>
      </w:r>
    </w:p>
    <w:p/>
    <w:p>
      <w:r xmlns:w="http://schemas.openxmlformats.org/wordprocessingml/2006/main">
        <w:t xml:space="preserve">ნეემიას დროინდელმა ხალხმა პირობა მისცა ღმერთს, რომ არ გამოეყენებინათ ერთმანეთი და შეასრულეს იგი.</w:t>
      </w:r>
    </w:p>
    <w:p/>
    <w:p>
      <w:r xmlns:w="http://schemas.openxmlformats.org/wordprocessingml/2006/main">
        <w:t xml:space="preserve">1: ღმერთი მოელის ჩვენგან, რომ შევასრულოთ ჩვენი დაპირებები და მისი დახმარებით ჩვენ შეგვიძლია ამის გაკეთება.</w:t>
      </w:r>
    </w:p>
    <w:p/>
    <w:p>
      <w:r xmlns:w="http://schemas.openxmlformats.org/wordprocessingml/2006/main">
        <w:t xml:space="preserve">2: ჩვენ შეგვიძლია ვენდოთ ღმერთს, რომ დაგვეხმარება ჩვენი დანაპირების შესრულებაში და მასთან დაახლოებაში.</w:t>
      </w:r>
    </w:p>
    <w:p/>
    <w:p>
      <w:r xmlns:w="http://schemas.openxmlformats.org/wordprocessingml/2006/main">
        <w:t xml:space="preserve">1: 1 იოანე 1:9 - თუ ვაღიარებთ ჩვენს ცოდვებს, ის არის ერთგული და სამართლიანი,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ესაია 59:1 - აჰა, უფლის ხელი არ მოკლებულა, რომ ვერ იხსნას; არც ყური დაუმძიმდა, რომ ვერ გაიგოს.</w:t>
      </w:r>
    </w:p>
    <w:p/>
    <w:p>
      <w:r xmlns:w="http://schemas.openxmlformats.org/wordprocessingml/2006/main">
        <w:t xml:space="preserve">ნეემია 5:14 გარდა ამისა, იმ დროიდან, როცა დავინიშნე მათ გამგებლად იუდას ქვეყანაში, მეოცე წლიდან არტაშეს მეფის ოცდამეათე წლამდე, ანუ თორმეტ წლამდე, მე და ჩემი ძმები არ გვქონია. ხელმწიფის პური შეჭამა.</w:t>
      </w:r>
    </w:p>
    <w:p/>
    <w:p>
      <w:r xmlns:w="http://schemas.openxmlformats.org/wordprocessingml/2006/main">
        <w:t xml:space="preserve">ნეემია დაინიშნა იუდას გამგებლად და ამ თანამდებობაზე თორმეტი წელი იმსახურა, ამ დროის განმავლობაში ის და მისი ძმები არ ჭამდნენ მმართველის პურს.</w:t>
      </w:r>
    </w:p>
    <w:p/>
    <w:p>
      <w:r xmlns:w="http://schemas.openxmlformats.org/wordprocessingml/2006/main">
        <w:t xml:space="preserve">1. თავმდაბლად ცხოვრება და ღმერთის პატივისცემა ცხოვრების ყველა ასპექტში</w:t>
      </w:r>
    </w:p>
    <w:p/>
    <w:p>
      <w:r xmlns:w="http://schemas.openxmlformats.org/wordprocessingml/2006/main">
        <w:t xml:space="preserve">2. ჩვენი დროისა და რესურსების მართვა</w:t>
      </w:r>
    </w:p>
    <w:p/>
    <w:p>
      <w:r xmlns:w="http://schemas.openxmlformats.org/wordprocessingml/2006/main">
        <w:t xml:space="preserve">1. მათე 6:24 ვერავინ ემსახურება ორ ბატონს, რადგან ან ერთი შეძულს და მეორე შეიყვარებს, ან ერთს მიეძღვნება და მეორეს შეურაცხყოფს. ღმერთს და ფულს ვერ ემსახურები.</w:t>
      </w:r>
    </w:p>
    <w:p/>
    <w:p>
      <w:r xmlns:w="http://schemas.openxmlformats.org/wordprocessingml/2006/main">
        <w:t xml:space="preserve">2. ფილიპელთა 2:5-8 გქონდეთ ეს აზრი ერთმანეთში,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საკუთარი თავის აღებით. მსახურის სახით დაბადებული კაცთა მსგავსად. და ადამიანური სახით აღმოჩენილი, მან დაიმდაბლა თავი და გახდა მორჩილი სიკვდილამდე, ჯვარზე სიკვდილიც კი.</w:t>
      </w:r>
    </w:p>
    <w:p/>
    <w:p>
      <w:r xmlns:w="http://schemas.openxmlformats.org/wordprocessingml/2006/main">
        <w:t xml:space="preserve">ნეემია 5:15 მაგრამ ყოფილი მმართველები, რომლებიც ჩემამდე იყვნენ, ემორჩილებოდნენ ხალხს და აიღეს მათგან პური და ღვინო, ორმოცი შეკელი ვერცხლის გარდა; დიახ, მათი მსახურებიც კი ბატონობდნენ ხალხზე, მაგრამ მე ასე არ მოვიქეცი ღვთის შიშის გამო.</w:t>
      </w:r>
    </w:p>
    <w:p/>
    <w:p>
      <w:r xmlns:w="http://schemas.openxmlformats.org/wordprocessingml/2006/main">
        <w:t xml:space="preserve">ნეემიამ, მის წინამძღოლთაგან განსხვავებით, არჩია, არ გამოეყენებინა ხალხი საკუთარი მიზნებისთვის ღვთისადმი პატივისცემის გამო.</w:t>
      </w:r>
    </w:p>
    <w:p/>
    <w:p>
      <w:r xmlns:w="http://schemas.openxmlformats.org/wordprocessingml/2006/main">
        <w:t xml:space="preserve">1. უფლის შიში სიბრძნის დასაწყისია</w:t>
      </w:r>
    </w:p>
    <w:p/>
    <w:p>
      <w:r xmlns:w="http://schemas.openxmlformats.org/wordprocessingml/2006/main">
        <w:t xml:space="preserve">2. ნუ მიჰყვებით ბრბოს - იყავით უშიშარი ღმერთის მიმდევრობაში</w:t>
      </w:r>
    </w:p>
    <w:p/>
    <w:p>
      <w:r xmlns:w="http://schemas.openxmlformats.org/wordprocessingml/2006/main">
        <w:t xml:space="preserve">1. იგავები 1:7 - „უფლის შიში არის ცოდნის დასაწყისი, სულელებს ზიზღი აქვთ სიბრძნე და სწავლება“.</w:t>
      </w:r>
    </w:p>
    <w:p/>
    <w:p>
      <w:r xmlns:w="http://schemas.openxmlformats.org/wordprocessingml/2006/main">
        <w:t xml:space="preserve">2. საქმეები 5:29 - "მაგრამ პეტრემ და სხვა მოციქულებმა უპასუხეს და თქვეს: ჩვენ უფრო მეტად უნდა დავემორჩილოთ ღმერთს, ვიდრე ადამიანებს".</w:t>
      </w:r>
    </w:p>
    <w:p/>
    <w:p>
      <w:r xmlns:w="http://schemas.openxmlformats.org/wordprocessingml/2006/main">
        <w:t xml:space="preserve">ნეემია 5:16 მე ასევე გავაგრძელე ამ კედლის მუშაობა და არ ვიყიდეთ მიწა; და ყველა ჩემი მსახური შეიკრიბა იქ სამუშაოდ.</w:t>
      </w:r>
    </w:p>
    <w:p/>
    <w:p>
      <w:r xmlns:w="http://schemas.openxmlformats.org/wordprocessingml/2006/main">
        <w:t xml:space="preserve">კედლის სამუშაოები მიწის ნაკვეთის შესყიდვის გარეშე გაგრძელდა. ნეემიას ყველა მსახური შეიკრიბა სამუშაოში დასახმარებლად.</w:t>
      </w:r>
    </w:p>
    <w:p/>
    <w:p>
      <w:r xmlns:w="http://schemas.openxmlformats.org/wordprocessingml/2006/main">
        <w:t xml:space="preserve">1. ერთად მუშაობა: ერთიანობის ძალა</w:t>
      </w:r>
    </w:p>
    <w:p/>
    <w:p>
      <w:r xmlns:w="http://schemas.openxmlformats.org/wordprocessingml/2006/main">
        <w:t xml:space="preserve">2. უანგარო სამსახურის სარგებელი</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თბილები არიან, მაგრამ როგორ შეიძლება მარტო თბილი იყოს?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2. ფილიპელები 1:27-30 - მხოლოდ თქვენი ცხოვრების წესი იყოს ქრისტეს სახარების ღირსი, რათა მოვალ და გნახოთ თუ არ ვიქნები, გავიგო თქვენზე, რომ მტკიცედ დგახართ ერთი სულით, ერთი გონება გვერდიგვერდ იბრძვის სახარების რწმენისთვის და არაფრით არ აშინებს მოწინააღმდეგეებს. ეს არის მათთვის მათი განადგურების ნათელი ნიშანი, მაგრამ თქვენი ხსნისა და ეს ღვთისგან. რადგან მოგეცემათ, რომ ქრისტეს გულისთვის არამარტო გჯეროდეთ მისი, არამედ იტანჯოთ მისი გულისთვის, ჩაერთეთ იმავე კონფლიქტში, რომელიც თქვენ ნახეთ, რომ მე მქონდა და ახლა გაიგეთ, რომ ახლაც მაქვს.</w:t>
      </w:r>
    </w:p>
    <w:p/>
    <w:p>
      <w:r xmlns:w="http://schemas.openxmlformats.org/wordprocessingml/2006/main">
        <w:t xml:space="preserve">ნეემია 5:17 გარდა ამისა, ჩემს სუფრაზე იყო ას ორმოცდაათი იუდეველი და მმართველი, გარდა მათთან, ვინც ჩვენთან მოვიდნენ ჩვენს გარშემო მყოფი წარმართებიდან.</w:t>
      </w:r>
    </w:p>
    <w:p/>
    <w:p>
      <w:r xmlns:w="http://schemas.openxmlformats.org/wordprocessingml/2006/main">
        <w:t xml:space="preserve">ნეემიას სუფრაზე ებრაელი მმართველები და ახლომდებარე წარმართი ერების ხალხი შეიკრიბა.</w:t>
      </w:r>
    </w:p>
    <w:p/>
    <w:p>
      <w:r xmlns:w="http://schemas.openxmlformats.org/wordprocessingml/2006/main">
        <w:t xml:space="preserve">1. ინკლუზიის ძალა: სხვადასხვა რწმენის ადამიანებთან მიახლოება</w:t>
      </w:r>
    </w:p>
    <w:p/>
    <w:p>
      <w:r xmlns:w="http://schemas.openxmlformats.org/wordprocessingml/2006/main">
        <w:t xml:space="preserve">2. თანამეგობრობის კურთხევა: შეკრების სიხარული</w:t>
      </w:r>
    </w:p>
    <w:p/>
    <w:p>
      <w:r xmlns:w="http://schemas.openxmlformats.org/wordprocessingml/2006/main">
        <w:t xml:space="preserve">1. საქმეები 17:26-27 - „და მან ერთი კაცისგან შექმნა კაცობრიობის ყოველი ერი დედამიწის ზურგზე საცხოვრებლად, დაადგინა დროები და მათი საცხოვრებელი ადგილის საზღვრები, რათა ეძიათ ღმერთი, იმედი მაქვს, რომ ისინი მისკენ მიმავალ გზას იგრძნობენ და იპოვიან“.</w:t>
      </w:r>
    </w:p>
    <w:p/>
    <w:p>
      <w:r xmlns:w="http://schemas.openxmlformats.org/wordprocessingml/2006/main">
        <w:t xml:space="preserve">2. რომაელთა 15:7 - „ამიტომ მიესალმეთ ერთმანეთს, როგორც ქრისტემ მოგესალმათ, ღვთის სადიდებლად“.</w:t>
      </w:r>
    </w:p>
    <w:p/>
    <w:p>
      <w:r xmlns:w="http://schemas.openxmlformats.org/wordprocessingml/2006/main">
        <w:t xml:space="preserve">ნეემია 5:18 ის, რასაც ყოველდღიურად მამზადებდნენ, იყო ერთი ხარი და ექვსი რჩეული ცხვარი; ფრინველებსაც მამზადებდნენ და ათ დღეში ერთხელ ინახავდნენ ყველანაირ ღვინოს, მაგრამ ეს არ მთხოვდა მმართველის პურს, რადგან მონობა მძიმე იყო ამ ხალხისთვის.</w:t>
      </w:r>
    </w:p>
    <w:p/>
    <w:p>
      <w:r xmlns:w="http://schemas.openxmlformats.org/wordprocessingml/2006/main">
        <w:t xml:space="preserve">ისრაელის ხალხი მძიმედ იყო დამძიმებული მათი დამპყრობლების მონობით, მაგრამ ამის მიუხედავად, ნეემია უხვად იყო საკვებითა და ღვინით.</w:t>
      </w:r>
    </w:p>
    <w:p/>
    <w:p>
      <w:r xmlns:w="http://schemas.openxmlformats.org/wordprocessingml/2006/main">
        <w:t xml:space="preserve">1. ღვთის ზრახვა გაჭირვების დროს</w:t>
      </w:r>
    </w:p>
    <w:p/>
    <w:p>
      <w:r xmlns:w="http://schemas.openxmlformats.org/wordprocessingml/2006/main">
        <w:t xml:space="preserve">2. რთული გარემოებების მიუხედავად ღმერთისადმი რწმენის შენარჩუნების მნიშვნელობა</w:t>
      </w:r>
    </w:p>
    <w:p/>
    <w:p>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მეორე რჯული 31:6 - იყავი ძლიერი და მამაცი.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ნეემია 5:19 იფიქრე ჩემზე, ღმერთო ჩემო, სიკეთეზე, რაც გავაკეთე ამ ხალხისთვის.</w:t>
      </w:r>
    </w:p>
    <w:p/>
    <w:p>
      <w:r xmlns:w="http://schemas.openxmlformats.org/wordprocessingml/2006/main">
        <w:t xml:space="preserve">ნეემიამ ლოცვა გამოუცხადა ღმერთს და სთხოვა, კეთილგანწყობილი ეფიქრა მასზე ყველა იმ საქმისთვის, რაც მან გააკეთა ხალხისთვის.</w:t>
      </w:r>
    </w:p>
    <w:p/>
    <w:p>
      <w:r xmlns:w="http://schemas.openxmlformats.org/wordprocessingml/2006/main">
        <w:t xml:space="preserve">1. "ღვთის მადლიანი განხილვა" - ღვთის მადლიანი განხილვა მათ მიმართ, ვინც ცდილობს ემსახუროს მას.</w:t>
      </w:r>
    </w:p>
    <w:p/>
    <w:p>
      <w:r xmlns:w="http://schemas.openxmlformats.org/wordprocessingml/2006/main">
        <w:t xml:space="preserve">2. "ლოცვის ძალა" - ლოცვის ძალის შესახებ, რათა განახორციელოს ღვთის ნება.</w:t>
      </w:r>
    </w:p>
    <w:p/>
    <w:p>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მამისაგან, რომელიც არ იცვლება, როგორც მოძრავი ჩრდილები“.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ნეემიას მე-6 თავი ასახავს ნეემიას მტრების მიერ იერუსალიმის კედლების აღდგენის პროგრესის შეფერხების მცდელობებს. თავი ხაზს უსვამს ნეემიას გამჭრიახობას, გამბედაობასა და მტკიცე გადაწყვეტილებას, დარჩეს ორიენტირებული დავალების შესრულებაზე.</w:t>
      </w:r>
    </w:p>
    <w:p/>
    <w:p>
      <w:r xmlns:w="http://schemas.openxmlformats.org/wordprocessingml/2006/main">
        <w:t xml:space="preserve">1-ლი აბზაცი: თავი იწყება იმით, რომ აღწერს, თუ როგორ უგზავნიან სანბალატი, ტობია და გეშემი გზავნილებს ნეემიას და ეპატიჟებიან მას, რომ შეხვდეს მათ იერუსალიმის გარეთ სხვადასხვა ადგილას. მათი განზრახვა არის ზიანი მიაყენონ მას ან გადაიტანონ მისი საქმე (ნეემია 6:1-4).</w:t>
      </w:r>
    </w:p>
    <w:p/>
    <w:p>
      <w:r xmlns:w="http://schemas.openxmlformats.org/wordprocessingml/2006/main">
        <w:t xml:space="preserve">მე-2 აბზაცი: თხრობა ფოკუსირებულია იმაზე, თუ როგორ აღიქვამს ნეემია მათ გეგმებს და უარს ამბობს მათ მოსაწვევებზე. ის აცნობიერებს, რომ მათი მიზანია მისი დაშინება და დისკრედიტაცია. ამის ნაცვლად, ის რჩება ერთგული აღმშენებლობის მისიის (ნეემია 6:5-9).</w:t>
      </w:r>
    </w:p>
    <w:p/>
    <w:p>
      <w:r xmlns:w="http://schemas.openxmlformats.org/wordprocessingml/2006/main">
        <w:t xml:space="preserve">მე-3 აბზაცი: ცნობა ხაზს უსვამს ცრუ წინასწარმეტყველს, სახელად შემაიას, რომელიც ცდილობს მოატყუოს ნეემია, რათა თავშესაფარი ეძიოს ტაძარში მისი უსაფრთხოებისთვის. თუმცა, ნეემია ამას ხვდება, როგორც ხრიკს და აგრძელებს თავის საქმეს (ნეემია 6:10-14).</w:t>
      </w:r>
    </w:p>
    <w:p/>
    <w:p>
      <w:r xmlns:w="http://schemas.openxmlformats.org/wordprocessingml/2006/main">
        <w:t xml:space="preserve">მე-4 პუნქტი: თხრობა მთავრდება იმის შესახებ, თუ როგორ სრულდება კედლის მშენებლობა მათი მტრების მუდმივი წინააღმდეგობის მიუხედავად. გარემომცველი ერებიც კი აღიარებენ, რომ ეს ღვთის საქმეა და რომ მათი გეგმები იერუსალიმის წინააღმდეგ ჩავარდა (ნეემია 6:15-19).</w:t>
      </w:r>
    </w:p>
    <w:p/>
    <w:p>
      <w:r xmlns:w="http://schemas.openxmlformats.org/wordprocessingml/2006/main">
        <w:t xml:space="preserve">მოკლედ, ნეემიას მეექვსე თავი ასახავს იერუსალიმის კედლების აღდგენის დროს განცდილ ოპოზიციას და სიმტკიცეს. ხაზს უსვამს ცრუ მოწვევით გამოხატულ მოტყუებას და სიბრძნით მიღწეულ გამჭრიახობას. კონცენტრირებული ყოფნისთვის გამოვლენილი გადაწყვეტილების ხსენება და ღვთიური ჩარევისთვის მინიჭებული აღიარება, განსახიერება, რომელიც წარმოადგენს გამძლეობას, დადასტურებას აღდგენის შესახებ აღდგენის ანდერძის აღდგენის შესახებ, რომელიც ასახავს ვალდებულებას შემოქმედ-ღმერთსა და რჩეულ ხალხს-ისრაელს შორის აღთქმის ურთიერთობის პატივისცემისადმი.</w:t>
      </w:r>
    </w:p>
    <w:p/>
    <w:p>
      <w:r xmlns:w="http://schemas.openxmlformats.org/wordprocessingml/2006/main">
        <w:t xml:space="preserve">ნეემია 6:1 იყო ასე, როცა სანბალატმა, ტობიამ, არაბელმა გეშემმა და ჩვენმა დანარჩენმა მტრებმა გაიგეს, რომ კედელი ავაშენე და მასში ღობე აღარ დარჩა; (თუმცა იმ დროს კარიბჭეზე კარები არ მქონდა აღმართული;)</w:t>
      </w:r>
    </w:p>
    <w:p/>
    <w:p>
      <w:r xmlns:w="http://schemas.openxmlformats.org/wordprocessingml/2006/main">
        <w:t xml:space="preserve">როდესაც ნეემიამ კედელი დაასრულა, მისმა მტრებმა გაიგეს ამის შესახებ და შურით აღივსნენ.</w:t>
      </w:r>
    </w:p>
    <w:p/>
    <w:p>
      <w:r xmlns:w="http://schemas.openxmlformats.org/wordprocessingml/2006/main">
        <w:t xml:space="preserve">1. სიმტკიცის ძალა: როგორ სძლია ნეემიამ თავის მტრებს</w:t>
      </w:r>
    </w:p>
    <w:p/>
    <w:p>
      <w:r xmlns:w="http://schemas.openxmlformats.org/wordprocessingml/2006/main">
        <w:t xml:space="preserve">2. ეჭვიანობის დაძლევა: გაკვეთილები ნეემიას ისტორიიდან</w:t>
      </w:r>
    </w:p>
    <w:p/>
    <w:p>
      <w:r xmlns:w="http://schemas.openxmlformats.org/wordprocessingml/2006/main">
        <w:t xml:space="preserve">1. იაკობი 1:12 „ნეტარია განსაცდელში მოთმინებული, რადგან გამოცდას რომ გაუძლო,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2. იგავები 14:30 „მშვიდი გული სხეულს აცოცხლებს, შური კი ძვლებს აფუჭებს“.</w:t>
      </w:r>
    </w:p>
    <w:p/>
    <w:p>
      <w:r xmlns:w="http://schemas.openxmlformats.org/wordprocessingml/2006/main">
        <w:t xml:space="preserve">ნეემია 6:2 გამომიგზავნეს სანბალატმა და გეშემმა და მითხრეს: მოდი, შევხვდეთ ერთად ერთ სოფელში ონოს ველზე. მაგრამ ისინი ფიქრობდნენ, რომ ჩემზე ბოროტება მოახდინონ.</w:t>
      </w:r>
    </w:p>
    <w:p/>
    <w:p>
      <w:r xmlns:w="http://schemas.openxmlformats.org/wordprocessingml/2006/main">
        <w:t xml:space="preserve">სანბალატი და გეშემი ცდილობდნენ ნეემიას სახიფათო სიტუაციაში გადაეყვანათ.</w:t>
      </w:r>
    </w:p>
    <w:p/>
    <w:p>
      <w:r xmlns:w="http://schemas.openxmlformats.org/wordprocessingml/2006/main">
        <w:t xml:space="preserve">1. უგუნური სიტყვებით მოტყუების საფრთხე - ნეემია 6:2</w:t>
      </w:r>
    </w:p>
    <w:p/>
    <w:p>
      <w:r xmlns:w="http://schemas.openxmlformats.org/wordprocessingml/2006/main">
        <w:t xml:space="preserve">2. უგუნური რჩევისგან სიფრთხილის მნიშვნელობა - ნეემია 6:2</w:t>
      </w:r>
    </w:p>
    <w:p/>
    <w:p>
      <w:r xmlns:w="http://schemas.openxmlformats.org/wordprocessingml/2006/main">
        <w:t xml:space="preserve">1. იგავები 12:15 - სულელის გზა მის თვალში სწორია, ბრძენი კი რჩევას ისმენს.</w:t>
      </w:r>
    </w:p>
    <w:p/>
    <w:p>
      <w:r xmlns:w="http://schemas.openxmlformats.org/wordprocessingml/2006/main">
        <w:t xml:space="preserve">2. 2 კორინთელები 11:3 - მაგრამ მეშინია, რომ როგორც გველმა მოატყუა ევა თავისი ეშმაკობით, თქვენი აზრები გადაიყვანს ქრისტესადმი გულწრფელი და წმინდა ერთგულებისგან.</w:t>
      </w:r>
    </w:p>
    <w:p/>
    <w:p>
      <w:r xmlns:w="http://schemas.openxmlformats.org/wordprocessingml/2006/main">
        <w:t xml:space="preserve">ნეემია 6:3 მივუგზავნე მათ მაცნეები და ვუთხარი: დიდ საქმეს ვაკეთებ და ვერ ჩამოვალ: რატომ უნდა შეწყდეს საქმე, სანამ დავტოვებ მას და ჩამოვალ შენთან?</w:t>
      </w:r>
    </w:p>
    <w:p/>
    <w:p>
      <w:r xmlns:w="http://schemas.openxmlformats.org/wordprocessingml/2006/main">
        <w:t xml:space="preserve">ნეემია დიდ დავალებაზე მუშაობდა და გაგზავნა მაცნეები, რათა აეხსნათ, რატომ არ შეეძლო დაეტოვებინა დავალება მათთან მისვლაზე.</w:t>
      </w:r>
    </w:p>
    <w:p/>
    <w:p>
      <w:r xmlns:w="http://schemas.openxmlformats.org/wordprocessingml/2006/main">
        <w:t xml:space="preserve">1. შრომისმოყვარეობის ღირებულება: ნეემია 6:3</w:t>
      </w:r>
    </w:p>
    <w:p/>
    <w:p>
      <w:r xmlns:w="http://schemas.openxmlformats.org/wordprocessingml/2006/main">
        <w:t xml:space="preserve">2. სამუშაოზე ფოკუსირების მნიშვნელობა: ნეემია 6:3</w:t>
      </w:r>
    </w:p>
    <w:p/>
    <w:p>
      <w:r xmlns:w="http://schemas.openxmlformats.org/wordprocessingml/2006/main">
        <w:t xml:space="preserve">1. კოლოსელები 3:23-24 - და რასაც აკეთებთ, გულითადად გააკეთეთ, როგორც უფალს და არა ადამიანებს; იცოდეთ, რომ უფლისაგან მიიღებთ საზღაურს მემკვიდრეობით, რადგან ემსახურებით უფალ ქრისტეს.</w:t>
      </w:r>
    </w:p>
    <w:p/>
    <w:p>
      <w:r xmlns:w="http://schemas.openxmlformats.org/wordprocessingml/2006/main">
        <w:t xml:space="preserve">2. ეკლესიასტე 9:10 - რისი გაკეთებაც შენს ხელს აღმოაჩენს, გააკეთე შენი ძალით; რადგან არ არის არც საქმე, არც ჩანაფიქრი, არც ცოდნა და არც სიბრძნე საფლავში, სადაც მიდიხარ.</w:t>
      </w:r>
    </w:p>
    <w:p/>
    <w:p>
      <w:r xmlns:w="http://schemas.openxmlformats.org/wordprocessingml/2006/main">
        <w:t xml:space="preserve">ნეემია 6:4 მაგრამ ოთხჯერ გამომიგზავნეს ამ ჯიშის შემდეგ; და მეც იგივენაირად ვუპასუხე მათ.</w:t>
      </w:r>
    </w:p>
    <w:p/>
    <w:p>
      <w:r xmlns:w="http://schemas.openxmlformats.org/wordprocessingml/2006/main">
        <w:t xml:space="preserve">ნეემიამ ოთხჯერ მიიღო თხოვნა და ყოველ ჯერზე ერთნაირად უპასუხა.</w:t>
      </w:r>
    </w:p>
    <w:p/>
    <w:p>
      <w:r xmlns:w="http://schemas.openxmlformats.org/wordprocessingml/2006/main">
        <w:t xml:space="preserve">1. რთულ სიტუაციებში მოთმინებით რეაგირების სწავლა</w:t>
      </w:r>
    </w:p>
    <w:p/>
    <w:p>
      <w:r xmlns:w="http://schemas.openxmlformats.org/wordprocessingml/2006/main">
        <w:t xml:space="preserve">2. თანმიმდევრული ცხოვრება უბედურების დროს</w:t>
      </w:r>
    </w:p>
    <w:p/>
    <w:p>
      <w:r xmlns:w="http://schemas.openxmlformats.org/wordprocessingml/2006/main">
        <w:t xml:space="preserve">1. გალატელები 6:9 და ნუ დავიღლებით სიკეთის კეთებით, რადგან თავის დროზე მოვიმკით, თუ არ დავიღალეთ.</w:t>
      </w:r>
    </w:p>
    <w:p/>
    <w:p>
      <w:r xmlns:w="http://schemas.openxmlformats.org/wordprocessingml/2006/main">
        <w:t xml:space="preserve">2. ფილიპელები 1:27 მხოლოდ თქვენი საუბარი იყოს როგორც ქრისტეს სახარებაა, რათა მოვალ და გნახავ, თუ არ ვიქნები, გავიგო თქვენი საქმეების შესახებ, რომ მყარად იდგეთ ერთი სულით, ერთი გონებით. ერთად ვიბრძოლოთ სახარების რწმენისთვის.</w:t>
      </w:r>
    </w:p>
    <w:p/>
    <w:p>
      <w:r xmlns:w="http://schemas.openxmlformats.org/wordprocessingml/2006/main">
        <w:t xml:space="preserve">ნეემია 6:5 გამომიგზავნა ჩემთან თავისი მსახური სანბალატი მეხუთედ, ღია წერილით ხელში;</w:t>
      </w:r>
    </w:p>
    <w:p/>
    <w:p>
      <w:r xmlns:w="http://schemas.openxmlformats.org/wordprocessingml/2006/main">
        <w:t xml:space="preserve">სანბალატი ცდილობდა ნეემიას შეეჩერებინა იერუსალიმის კედლის აღდგენა.</w:t>
      </w:r>
    </w:p>
    <w:p/>
    <w:p>
      <w:r xmlns:w="http://schemas.openxmlformats.org/wordprocessingml/2006/main">
        <w:t xml:space="preserve">1. გავიხსენოთ და გავამხნევოთ ნეემიას ერთგულება და შეუპოვრობა წინააღმდეგობის წინაშე.</w:t>
      </w:r>
    </w:p>
    <w:p/>
    <w:p>
      <w:r xmlns:w="http://schemas.openxmlformats.org/wordprocessingml/2006/main">
        <w:t xml:space="preserve">2. უბედურების წინაშე მტკიცედ ვიყოთ ჩვენი მისია და მივენდოთ ღვთის მფარველობას.</w:t>
      </w:r>
    </w:p>
    <w:p/>
    <w:p>
      <w:r xmlns:w="http://schemas.openxmlformats.org/wordprocessingml/2006/main">
        <w:t xml:space="preserve">1. მეორე რჯული 31:6-7 - იყავი ძლიერი და გაბედული. ნუ შეგეშინდებათ და ნუ გეშინიათ მათი, რადგან უფალი, თქვენი ღმერთია, ვინც თქვენთან ერთად მიდის. ის არ დაგტოვებს და არ მიგატოვებს.</w:t>
      </w:r>
    </w:p>
    <w:p/>
    <w:p>
      <w:r xmlns:w="http://schemas.openxmlformats.org/wordprocessingml/2006/main">
        <w:t xml:space="preserve">2. ფსალმუნი 18:2 -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ნეემია 6:6, სადაც დაიწერა: მოხსენებულია წარმართებში და გაშმუ ამბობს, რომ შენ და იუდეველები ფიქრობთ, რომ აჯანყდეთ; რისთვისაც აშენებთ კედელს, რათა იყოთ მათი მეფე, ამ სიტყვების მიხედვით.</w:t>
      </w:r>
    </w:p>
    <w:p/>
    <w:p>
      <w:r xmlns:w="http://schemas.openxmlformats.org/wordprocessingml/2006/main">
        <w:t xml:space="preserve">წარმართებს შორის ვრცელდებოდა ცნობები, რომლებიც ხელს უწყობდა ვინმე გაშმუს, რომ ნეემია და ებრაელები აჯანყებას გეგმავდნენ. ნეემიას ბრალი დასდეს კედლის აშენებაში, რათა გამხდარიყო მათი მეფე.</w:t>
      </w:r>
    </w:p>
    <w:p/>
    <w:p>
      <w:r xmlns:w="http://schemas.openxmlformats.org/wordprocessingml/2006/main">
        <w:t xml:space="preserve">1. "ნეემიას მისია: კედლის აღდგენა და ხალხის რეფორმირება"</w:t>
      </w:r>
    </w:p>
    <w:p/>
    <w:p>
      <w:r xmlns:w="http://schemas.openxmlformats.org/wordprocessingml/2006/main">
        <w:t xml:space="preserve">2. "ჭორებისა და ჭორების ძალა: როგორ დავძლიოთ ისინი"</w:t>
      </w:r>
    </w:p>
    <w:p/>
    <w:p>
      <w:r xmlns:w="http://schemas.openxmlformats.org/wordprocessingml/2006/main">
        <w:t xml:space="preserve">1. იგავები 18:8 „ჭორის სიტყვები გემრიელ ნამცხვარს ჰგავს და ადამიანის შინაგან არსებამდე მიდის“.</w:t>
      </w:r>
    </w:p>
    <w:p/>
    <w:p>
      <w:r xmlns:w="http://schemas.openxmlformats.org/wordprocessingml/2006/main">
        <w:t xml:space="preserve">2. 2 კორინთელები 10:3-5 "რადგან ჩვენ ვცხოვრობთ სამყაროში, მაგრამ ჩვენ არ ვიბრძვით, როგორც ამას მსოფლიო აკეთებს. იარაღი, რომლითაც ვიბრძვით, არ არის მსოფლიოს იარაღი, პირიქით, მათ აქვთ ღვთაებრივი ძალა, რომ ვანგრევთ ციხესიმაგრეებს. ჩვენ ვანგრევთ არგუმენტებს და ყოველგვარ პრეტენზიას, რომელიც თავს აყენებს ღმერთის ცოდნის წინააღმდეგ და ტყვედ ვატარებთ ყოველგვარ აზრს, რათა ის ქრისტეს მორჩილი გავხადოთ."</w:t>
      </w:r>
    </w:p>
    <w:p/>
    <w:p>
      <w:r xmlns:w="http://schemas.openxmlformats.org/wordprocessingml/2006/main">
        <w:t xml:space="preserve">ნეემია 6:7 და დანიშნე წინასწარმეტყველები, რომ გექადაგა შენზე იერუსალიმში, რომ თქვან: მეფეა იუდაშიო და ახლა ამ სიტყვების მიხედვით ეცნობება მეფეს. მაშ, მოდი ახლა და ერთად ვიმსჯელოთ.</w:t>
      </w:r>
    </w:p>
    <w:p/>
    <w:p>
      <w:r xmlns:w="http://schemas.openxmlformats.org/wordprocessingml/2006/main">
        <w:t xml:space="preserve">შეაჯამეთ ნაწყვეტი: ნეემია დანიშნავს წინასწარმეტყველებს იერუსალიმში იუდას მეფის შესახებ საქადაგებლად და შემდეგ ურჩევს მათ ერთად მიიღონ რჩევები.</w:t>
      </w:r>
    </w:p>
    <w:p/>
    <w:p>
      <w:r xmlns:w="http://schemas.openxmlformats.org/wordprocessingml/2006/main">
        <w:t xml:space="preserve">1. რჩევის ძალა: ერთად მუშაობის მნიშვნელობის სწავლა</w:t>
      </w:r>
    </w:p>
    <w:p/>
    <w:p>
      <w:r xmlns:w="http://schemas.openxmlformats.org/wordprocessingml/2006/main">
        <w:t xml:space="preserve">2. ქადაგების მოწოდება: ჩვენი, როგორც ღვთის წინასწარმეტყველების როლის გაგება</w:t>
      </w:r>
    </w:p>
    <w:p/>
    <w:p>
      <w:r xmlns:w="http://schemas.openxmlformats.org/wordprocessingml/2006/main">
        <w:t xml:space="preserve">1. იგავები 15:22 რჩევის გარეშე მიზნები იმედგაცრუებულნი არიან, მაგრამ მრჩეველთა სიმრავლეში ისინი დამკვიდრებულნი არიან.</w:t>
      </w:r>
    </w:p>
    <w:p/>
    <w:p>
      <w:r xmlns:w="http://schemas.openxmlformats.org/wordprocessingml/2006/main">
        <w:t xml:space="preserve">2. იერემია 23:22 მაგრამ ისინი რომ დადგნენ ჩემს რჩევში და მოესმინათ ჩემს ხალხს ჩემი სიტყვები, მაშინ ისინი უნდა მოებრუნებინათ ისინი თავიანთი ბოროტი გზიდან და ბოროტი საქციელისაგან.</w:t>
      </w:r>
    </w:p>
    <w:p/>
    <w:p>
      <w:r xmlns:w="http://schemas.openxmlformats.org/wordprocessingml/2006/main">
        <w:t xml:space="preserve">ნეემია 6:8 მივუგზავნე მას და ვუთხარი: არ კეთდება ისეთი რამ, როგორც შენ ამბობ, მაგრამ შენი გულით აგონებ.</w:t>
      </w:r>
    </w:p>
    <w:p/>
    <w:p>
      <w:r xmlns:w="http://schemas.openxmlformats.org/wordprocessingml/2006/main">
        <w:t xml:space="preserve">ნეემიამ არ დაუჯერა მის წინააღმდეგ წაყენებულ ბრალდებებს და გაგზავნა მათ უარსაყოფად.</w:t>
      </w:r>
    </w:p>
    <w:p/>
    <w:p>
      <w:r xmlns:w="http://schemas.openxmlformats.org/wordprocessingml/2006/main">
        <w:t xml:space="preserve">1. ღმერთი ყოველთვის იქნება ჩვენთან, რათა დაგვეხმაროს ცრუ ბრალდებების უარყოფაში.</w:t>
      </w:r>
    </w:p>
    <w:p/>
    <w:p>
      <w:r xmlns:w="http://schemas.openxmlformats.org/wordprocessingml/2006/main">
        <w:t xml:space="preserve">2. როდესაც ცრუ ბრალდებებს აწყდებით, დარწმუნდით, რომ აღუდგეთ საკუთარ თავს და მიენდეთ ღვთის ხელმძღვანელობას.</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იგავები 28:1 - ბოროტები გარბიან, როცა არავინ მისდევს, მართალი კი ლომივით გაბედულია.</w:t>
      </w:r>
    </w:p>
    <w:p/>
    <w:p>
      <w:r xmlns:w="http://schemas.openxmlformats.org/wordprocessingml/2006/main">
        <w:t xml:space="preserve">ნეემია 6:9 რადგან ყველანი გვაშინებდნენ და ამბობდნენ: მათი ხელები დასუსტდება საქმისგან, რომ არ შესრულდეს. ახლა კი, ღმერთო, გამიმაგრე ხელები.</w:t>
      </w:r>
    </w:p>
    <w:p/>
    <w:p>
      <w:r xmlns:w="http://schemas.openxmlformats.org/wordprocessingml/2006/main">
        <w:t xml:space="preserve">ნეემია თავის საქმეში წინააღმდეგობას აწყდებოდა და ღმერთს ევედრებოდა ხელების გაძლიერებას.</w:t>
      </w:r>
    </w:p>
    <w:p/>
    <w:p>
      <w:r xmlns:w="http://schemas.openxmlformats.org/wordprocessingml/2006/main">
        <w:t xml:space="preserve">1. ლოცვის ძალა: როგორ დავძლიოთ წინააღმდეგობა და გამოწვევები</w:t>
      </w:r>
    </w:p>
    <w:p/>
    <w:p>
      <w:r xmlns:w="http://schemas.openxmlformats.org/wordprocessingml/2006/main">
        <w:t xml:space="preserve">2. რწმენის სიძლიერე: ღმერთისადმი მინდობა, რომელიც წარმართავს გზას</w:t>
      </w:r>
    </w:p>
    <w:p/>
    <w:p>
      <w:r xmlns:w="http://schemas.openxmlformats.org/wordprocessingml/2006/main">
        <w:t xml:space="preserve">1. იაკობი 1:2-5 -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2. ესაია 40:29-31 - ის ძალას აძლევს დაღლილს და აძლიერებს უძლურს.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ნეემია 6:10 ამის შემდეგ მივედი შემაიას, დელაიას ძის, მეთაბეელის ძის სახლში, რომელიც ჩაკეტილი იყო; და თქვა: შევიკრიბოთ ერთად ღვთის სახლში, ტაძრის შიგნით და დავკეტოთ ტაძრის კარები, რადგან მოვლენ შენს მოსაკლავად; დიახ, ღამით ისინი მოვლენ შენს მოსაკლავად.</w:t>
      </w:r>
    </w:p>
    <w:p/>
    <w:p>
      <w:r xmlns:w="http://schemas.openxmlformats.org/wordprocessingml/2006/main">
        <w:t xml:space="preserve">შემაია აფრთხილებს ნეემიას, რომ მისი მტრები მოდიან მის მოსაკლავად და ეუბნება, რომ ტაძარში დაიმალოს.</w:t>
      </w:r>
    </w:p>
    <w:p/>
    <w:p>
      <w:r xmlns:w="http://schemas.openxmlformats.org/wordprocessingml/2006/main">
        <w:t xml:space="preserve">1. ღმერთის ერთგულება: მაშინაც კი, როცა გვეშინია</w:t>
      </w:r>
    </w:p>
    <w:p/>
    <w:p>
      <w:r xmlns:w="http://schemas.openxmlformats.org/wordprocessingml/2006/main">
        <w:t xml:space="preserve">2. დგომა უბედურების წინაშე: გამბედაობა რთულ დროს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27:1 - უფალი არის ჩემი ნათელი და ჩემი ხსნა; ვისი მეშინია? უფალი ჩემი ცხოვრების სიმაგრეა; ვისი უნდა მეშინოდეს?</w:t>
      </w:r>
    </w:p>
    <w:p/>
    <w:p>
      <w:r xmlns:w="http://schemas.openxmlformats.org/wordprocessingml/2006/main">
        <w:t xml:space="preserve">ნეემია 6:11 და მე ვთქვი: უნდა გაიქცეს ის კაცი, როგორიც მე ვარ? და ვინ არის იქ, ვინც მე ვარ, შევიდეს ტაძარში თავისი სიცოცხლის გადასარჩენად? არ შევალ.</w:t>
      </w:r>
    </w:p>
    <w:p/>
    <w:p>
      <w:r xmlns:w="http://schemas.openxmlformats.org/wordprocessingml/2006/main">
        <w:t xml:space="preserve">ნეემია უარს ამბობს საფრთხისგან გაქცევაზე და სანაცვლოდ ირჩევს ტაძარში გაბედულად შესვლას სიცოცხლის გადასარჩენად.</w:t>
      </w:r>
    </w:p>
    <w:p/>
    <w:p>
      <w:r xmlns:w="http://schemas.openxmlformats.org/wordprocessingml/2006/main">
        <w:t xml:space="preserve">1. მტკიცედ დგომა უბედურების წინაშე</w:t>
      </w:r>
    </w:p>
    <w:p/>
    <w:p>
      <w:r xmlns:w="http://schemas.openxmlformats.org/wordprocessingml/2006/main">
        <w:t xml:space="preserve">2. როგორ ვიპოვოთ ძალა რთულ სიტუაციებში</w:t>
      </w:r>
    </w:p>
    <w:p/>
    <w:p>
      <w:r xmlns:w="http://schemas.openxmlformats.org/wordprocessingml/2006/main">
        <w:t xml:space="preserve">1. ფილიპელები 4:13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იაკობი 1:2-4 სიხარულში ჩათვალე, როცა სხვადასხვა განსაცდელში ხარ, რადგან იცი, რომ შენი რწმენის გამოცდა მოთმინებას იწვევს.</w:t>
      </w:r>
    </w:p>
    <w:p/>
    <w:p>
      <w:r xmlns:w="http://schemas.openxmlformats.org/wordprocessingml/2006/main">
        <w:t xml:space="preserve">ნეემია 6:12 და, აჰა, მივხვდი, რომ ღმერთს არ გამოუგზავნა იგი; მაგრამ ეს წინასწარმეტყველება ჩემ წინააღმდეგ წარმოთქვა, რადგან ტობიამ და სანბალატმა დაიქირავეს იგი.</w:t>
      </w:r>
    </w:p>
    <w:p/>
    <w:p>
      <w:r xmlns:w="http://schemas.openxmlformats.org/wordprocessingml/2006/main">
        <w:t xml:space="preserve">ნეემია მიხვდა, რომ ღმერთს მისთვის წინასწარმეტყველი არ გაუგზავნია, არამედ ტობიამ და სანბალატმა დაიქირავეს მის წინააღმდეგ წინასწარმეტყველება.</w:t>
      </w:r>
    </w:p>
    <w:p/>
    <w:p>
      <w:r xmlns:w="http://schemas.openxmlformats.org/wordprocessingml/2006/main">
        <w:t xml:space="preserve">1. ცრუ წინასწარმეტყველთა საშიშროება</w:t>
      </w:r>
    </w:p>
    <w:p/>
    <w:p>
      <w:r xmlns:w="http://schemas.openxmlformats.org/wordprocessingml/2006/main">
        <w:t xml:space="preserve">2. განჭვრეტის ძალა</w:t>
      </w:r>
    </w:p>
    <w:p/>
    <w:p>
      <w:r xmlns:w="http://schemas.openxmlformats.org/wordprocessingml/2006/main">
        <w:t xml:space="preserve">1. იერემია 23:32 - „აჰა, მე წინააღმდეგი ვარ, ვინც ცრუ სიზმრებს წინასწარმეტყველებს, - ამბობს უფალი, - აცნობებს მათ და აცდენს ჩემს ხალხს მათი სიცრუითა და უგუნური ტრაბახით, მაგრამ მე არ გამომიგზავნია ისინი და არ მიბრძანა. არც მცირე სარგებელს აძლევენ ამ ხალხს, - ამბობს უფალი.</w:t>
      </w:r>
    </w:p>
    <w:p/>
    <w:p>
      <w:r xmlns:w="http://schemas.openxmlformats.org/wordprocessingml/2006/main">
        <w:t xml:space="preserve">2. ეფესელთა 5:15-17 - კარგად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 ამიტომ ნუ იქნები უგუნური, არამედ გაიგე, რა არის უფლის ნება.</w:t>
      </w:r>
    </w:p>
    <w:p/>
    <w:p>
      <w:r xmlns:w="http://schemas.openxmlformats.org/wordprocessingml/2006/main">
        <w:t xml:space="preserve">ნეემია 6:13 ამიტომ დაიქირავეს, რომ მეშინოდეს, ასე მოვიქცე და შევცოდო, და მათ ბოროტი ცნობა ჰქონოდათ, რომ შემებრალონ.</w:t>
      </w:r>
    </w:p>
    <w:p/>
    <w:p>
      <w:r xmlns:w="http://schemas.openxmlformats.org/wordprocessingml/2006/main">
        <w:t xml:space="preserve">ნეემიას მტრებმა გააფრთხილეს, შეეშინდა და შესცოდოს, რათა საყვედური ჰქონოდათ.</w:t>
      </w:r>
    </w:p>
    <w:p/>
    <w:p>
      <w:r xmlns:w="http://schemas.openxmlformats.org/wordprocessingml/2006/main">
        <w:t xml:space="preserve">1. არ უნდა დავემორჩილოთ შიშს და ცოდვის ცდუნებას არ უნდა მივცეთ.</w:t>
      </w:r>
    </w:p>
    <w:p/>
    <w:p>
      <w:r xmlns:w="http://schemas.openxmlformats.org/wordprocessingml/2006/main">
        <w:t xml:space="preserve">2. ურყევი უნდა ვიყოთ ბოროტი ცნობებისა და საყვედურის წინაშე.</w:t>
      </w:r>
    </w:p>
    <w:p/>
    <w:p>
      <w:r xmlns:w="http://schemas.openxmlformats.org/wordprocessingml/2006/main">
        <w:t xml:space="preserve">1. მათე 10:28 - და ნუ გეშინიათ მათი, ვინც სხეულს კლავს, სულის მოკვლა კი არ შეუძლია. უფრო მეტად გეშინოდეთ მისი, ვისაც შეუძლია ჯოჯოხეთში სულიც და სხეულიც გაანადგუროს.</w:t>
      </w:r>
    </w:p>
    <w:p/>
    <w:p>
      <w:r xmlns:w="http://schemas.openxmlformats.org/wordprocessingml/2006/main">
        <w:t xml:space="preserve">2. 1 პეტრე 3:14 - მაგრამ სიმართლისთვისაც რომ იტანჯო, კურთხეული იქნები. ნუ შეგეშინდებათ მათი და ნუ შეწუხდებით.</w:t>
      </w:r>
    </w:p>
    <w:p/>
    <w:p>
      <w:r xmlns:w="http://schemas.openxmlformats.org/wordprocessingml/2006/main">
        <w:t xml:space="preserve">ნეემია 6:14 ღმერთო ჩემო, იფიქრე ტობიაზე და სანბალატზე მათი საქმეების მიხედვით, წინასწარმეტყველ ნოადიასა და დანარჩენ წინასწარმეტყველებზე, რომლებიც შემაშინებდნენ.</w:t>
      </w:r>
    </w:p>
    <w:p/>
    <w:p>
      <w:r xmlns:w="http://schemas.openxmlformats.org/wordprocessingml/2006/main">
        <w:t xml:space="preserve">ნეემია სთხოვს ღმერთს გაიხსენოს ტობიას, სანბალატს, ნოადიას და სხვა წინასწარმეტყველთა საქმეები, რომლებიც მის დაშინებას ცდილობდნენ.</w:t>
      </w:r>
    </w:p>
    <w:p/>
    <w:p>
      <w:r xmlns:w="http://schemas.openxmlformats.org/wordprocessingml/2006/main">
        <w:t xml:space="preserve">1. შიშის ძალა: არ შეგაშინოთ ოპოზიცია</w:t>
      </w:r>
    </w:p>
    <w:p/>
    <w:p>
      <w:r xmlns:w="http://schemas.openxmlformats.org/wordprocessingml/2006/main">
        <w:t xml:space="preserve">2. შიშის დაძლევა: ღმერთის ძალაზე დაყრდნობა უბედურების დროს</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2 ტიმოთე 1:7 - "რადგან ღმერთმა არ მოგვცა შიშის სული, არამედ ძალაუფლების, სიყვარულისა და საღი გონების".</w:t>
      </w:r>
    </w:p>
    <w:p/>
    <w:p>
      <w:r xmlns:w="http://schemas.openxmlformats.org/wordprocessingml/2006/main">
        <w:t xml:space="preserve">ნეემია 6:15 ასე რომ, კედელი დასრულდა ელულის თვის ოცდამეხუთე დღეს, ორმოცდათორმეტ დღეში.</w:t>
      </w:r>
    </w:p>
    <w:p/>
    <w:p>
      <w:r xmlns:w="http://schemas.openxmlformats.org/wordprocessingml/2006/main">
        <w:t xml:space="preserve">ნეემიამ და იერუსალიმის ხალხმა ერთად იმუშავეს კედლის 52 დღეში დასრულებაზე.</w:t>
      </w:r>
    </w:p>
    <w:p/>
    <w:p>
      <w:r xmlns:w="http://schemas.openxmlformats.org/wordprocessingml/2006/main">
        <w:t xml:space="preserve">1. ერთიანობის ძალა - ნეემია 6:15</w:t>
      </w:r>
    </w:p>
    <w:p/>
    <w:p>
      <w:r xmlns:w="http://schemas.openxmlformats.org/wordprocessingml/2006/main">
        <w:t xml:space="preserve">2. ერთად მუშაობის სიძლიერე - ნეემია 6:15</w:t>
      </w:r>
    </w:p>
    <w:p/>
    <w:p>
      <w:r xmlns:w="http://schemas.openxmlformats.org/wordprocessingml/2006/main">
        <w:t xml:space="preserve">1. ეკლესიასტე 4:9-12 - ორი ჯობია ერთს, რადგან მათ აქვთ კარგი სარგებელი თავიანთი შრომისთვის.</w:t>
      </w:r>
    </w:p>
    <w:p/>
    <w:p>
      <w:r xmlns:w="http://schemas.openxmlformats.org/wordprocessingml/2006/main">
        <w:t xml:space="preserve">2. კოლოსელები 3:12-17 - ჩაიცვით, როგორც ღვთის რჩეულებმა, წმიდა და საყვარელი, თანამგრძნობი გული, სიკეთე, თავმდაბლობა, თვინიერება და მოთმინება.</w:t>
      </w:r>
    </w:p>
    <w:p/>
    <w:p>
      <w:r xmlns:w="http://schemas.openxmlformats.org/wordprocessingml/2006/main">
        <w:t xml:space="preserve">ნეემია 6:16 და იყო ასე, რომ როცა ყველა ჩვენმა მტერმა გაიგო ეს და ყველა წარმართმა, რომელიც ჩვენს ირგვლივ იყო, დაინახეს ეს, ისინი ძალიან დაცხრეს საკუთარ თვალში, რადგან მიხვდნენ, რომ ეს ჩვენი საქმე იყო გაკეთებული. ღმერთო.</w:t>
      </w:r>
    </w:p>
    <w:p/>
    <w:p>
      <w:r xmlns:w="http://schemas.openxmlformats.org/wordprocessingml/2006/main">
        <w:t xml:space="preserve">ღვთის სასწაულებრივ საქმეს შეუძლია ჩვენი მტრებიც კი შეარცხვინოს.</w:t>
      </w:r>
    </w:p>
    <w:p/>
    <w:p>
      <w:r xmlns:w="http://schemas.openxmlformats.org/wordprocessingml/2006/main">
        <w:t xml:space="preserve">1. ღვთის სასწაულების ძალა</w:t>
      </w:r>
    </w:p>
    <w:p/>
    <w:p>
      <w:r xmlns:w="http://schemas.openxmlformats.org/wordprocessingml/2006/main">
        <w:t xml:space="preserve">2. ყველა ადამიანი დაინახავს ღვთის საქმეს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საქმეები 2:22 ისრაელიანნო, ისმინეთ ეს სიტყვები; იესო ნაზარეველი, თქვენ შორის ღმერთის მოწონებული კაცი სასწაულებით, სასწაულებითა და ნიშნებით, რაც ღმერთმა მის მიერ გააკეთა თქვენ შორის, როგორც თქვენ თვითონაც იცით.</w:t>
      </w:r>
    </w:p>
    <w:p/>
    <w:p>
      <w:r xmlns:w="http://schemas.openxmlformats.org/wordprocessingml/2006/main">
        <w:t xml:space="preserve">ნეემია 6:17 გარდა ამისა, იმ დღეებში იუდას დიდებულებმა მრავალი წერილი გაუგზავნეს ტობიას და ტობიას წერილები მოვიდა მათ.</w:t>
      </w:r>
    </w:p>
    <w:p/>
    <w:p>
      <w:r xmlns:w="http://schemas.openxmlformats.org/wordprocessingml/2006/main">
        <w:t xml:space="preserve">ნეემია გააფრთხილეს იუდას დიდებულების მოტყუებისა და ცრუ წერილების შესახებ, რომლებიც ტობიას გაუგზავნეს.</w:t>
      </w:r>
    </w:p>
    <w:p/>
    <w:p>
      <w:r xmlns:w="http://schemas.openxmlformats.org/wordprocessingml/2006/main">
        <w:t xml:space="preserve">1. ფრთხილად უნდა ვიყოთ და ვიცოდეთ სხვების მოტყუება და სიცრუე.</w:t>
      </w:r>
    </w:p>
    <w:p/>
    <w:p>
      <w:r xmlns:w="http://schemas.openxmlformats.org/wordprocessingml/2006/main">
        <w:t xml:space="preserve">2. ნუ ენდობით მათ სიტყვებს, ვინც ჩვენს მოტყუებას აპირებს.</w:t>
      </w:r>
    </w:p>
    <w:p/>
    <w:p>
      <w:r xmlns:w="http://schemas.openxmlformats.org/wordprocessingml/2006/main">
        <w:t xml:space="preserve">1. იგავები 14:15 - უბრალოს ყველაფრის სჯერა, გონიერი კი ზრუნავს თავის ნაბიჯებზე.</w:t>
      </w:r>
    </w:p>
    <w:p/>
    <w:p>
      <w:r xmlns:w="http://schemas.openxmlformats.org/wordprocessingml/2006/main">
        <w:t xml:space="preserve">2. ეფესელთა 4:14 - რათა აღარ ვიყოთ ბავშვები, ტალღების მიერ ამორძალებული და მოძღვრების ყოველი ქარის მიერ, ადამიანური ეშმაკობით, მზაკვრობით მოტყუებულ გეგმებში.</w:t>
      </w:r>
    </w:p>
    <w:p/>
    <w:p>
      <w:r xmlns:w="http://schemas.openxmlformats.org/wordprocessingml/2006/main">
        <w:t xml:space="preserve">ნეემია 6:18 რადგან იუდაში ბევრი იყო მას ფიცი, რადგან ის იყო შექანიას, არას ძის სიძე; და მისმა ძემ იოხანანმა წაიყვანა მეშულამ ბერეკიას ძის ასული.</w:t>
      </w:r>
    </w:p>
    <w:p/>
    <w:p>
      <w:r xmlns:w="http://schemas.openxmlformats.org/wordprocessingml/2006/main">
        <w:t xml:space="preserve">ნეემია იუდაში ძალიან მოსწონდათ, რადგან იყო შექანიას სიძე, ხოლო მისი ვაჟი იოჰანანი დაქორწინდა მეშულამის ასულზე.</w:t>
      </w:r>
    </w:p>
    <w:p/>
    <w:p>
      <w:r xmlns:w="http://schemas.openxmlformats.org/wordprocessingml/2006/main">
        <w:t xml:space="preserve">1. ღმერთს შეუძლია გამოიყენოს ჩვენი ურთიერთობები, რათა დაგვიახლოოს მასთან.</w:t>
      </w:r>
    </w:p>
    <w:p/>
    <w:p>
      <w:r xmlns:w="http://schemas.openxmlformats.org/wordprocessingml/2006/main">
        <w:t xml:space="preserve">2. ქორწინება შეიძლება გამოყენებულ იქნას ისეთი ურთიერთობების დასამყარებლად, რომლებიც აერთიანებს ადამიანებს.</w:t>
      </w:r>
    </w:p>
    <w:p/>
    <w:p>
      <w:r xmlns:w="http://schemas.openxmlformats.org/wordprocessingml/2006/main">
        <w:t xml:space="preserve">1. იგავები 18:24 - ბევრი თანამგზავრი შეიძლება გაფუჭდეს, მაგრამ არის მეგობარი, რომელიც ძმაზე უფრო ახლოსაა.</w:t>
      </w:r>
    </w:p>
    <w:p/>
    <w:p>
      <w:r xmlns:w="http://schemas.openxmlformats.org/wordprocessingml/2006/main">
        <w:t xml:space="preserve">2.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დაეხმაროს მეორეს წამოდგომაში. მაგრამ სამწუხაროა ყველას, ვინც დაეცემა და არავინ ჰყავს ადგომაში დასახმარებლად. ასევე, თუ ორი ერთად იწვა, ისინი თბება. მაგრამ როგორ შეიძლება მარტომ გაათბო?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ნეემია 6:19 ასევე მოახსენეს მისი კეთილი საქმეები ჩემს წინაშე და უთხრეს მას ჩემი სიტყვები. და ტობიამ წერილები გამომიგზავნა, რათა შემეშინდეს.</w:t>
      </w:r>
    </w:p>
    <w:p/>
    <w:p>
      <w:r xmlns:w="http://schemas.openxmlformats.org/wordprocessingml/2006/main">
        <w:t xml:space="preserve">ტობია ცდილობდა ნეემიას დაშინებას მუქარის წერილების გაგზავნით, მაგრამ ხალხმა შეატყობინა ნეემიას კარგი საქმეები და გაამხნევა იგი ღვთის სიტყვებით.</w:t>
      </w:r>
    </w:p>
    <w:p/>
    <w:p>
      <w:r xmlns:w="http://schemas.openxmlformats.org/wordprocessingml/2006/main">
        <w:t xml:space="preserve">1. ღმერთი ყოველთვის ჩვენს გვერდითაა და დაგვიფარავს მათგან, ვინც ჩვენთვის ზიანის მიყენებას ცდილობს.</w:t>
      </w:r>
    </w:p>
    <w:p/>
    <w:p>
      <w:r xmlns:w="http://schemas.openxmlformats.org/wordprocessingml/2006/main">
        <w:t xml:space="preserve">2. ყოველთვის მზად უნდა ვიყოთ სხვების კარგი საქმეების შესახებ მოხსენებისთვის და ღვთის სიტყვებით გავამხნევოთ.</w:t>
      </w:r>
    </w:p>
    <w:p/>
    <w:p>
      <w:r xmlns:w="http://schemas.openxmlformats.org/wordprocessingml/2006/main">
        <w:t xml:space="preserve">1. ფსალმუნი 91:11 - "ვინაიდან უბრძანებს თავის ანგელოზებს შენზე დაიცვან შენს ყველა გზაზე".</w:t>
      </w:r>
    </w:p>
    <w:p/>
    <w:p>
      <w:r xmlns:w="http://schemas.openxmlformats.org/wordprocessingml/2006/main">
        <w:t xml:space="preserve">2. რომაელთა 8:31 - "თუ ღმერთი ჩვენთანაა, ვინ შეიძლება იყოს ჩვენს წინააღმდეგ?"</w:t>
      </w:r>
    </w:p>
    <w:p/>
    <w:p>
      <w:r xmlns:w="http://schemas.openxmlformats.org/wordprocessingml/2006/main">
        <w:t xml:space="preserve">ნეემიას მე-7 თავი ყურადღებას ამახვილებს კედლის აშენების შემდეგ იერუსალიმის მოსახლეობის უზრუნველყოფისა და ორგანიზების მნიშვნელობაზე. თავი ხაზს უსვამს ნეემიას ძალისხმევას წესრიგის დამყარების, ქალაქის დასაცავად და მისი მკვიდრთა გენეალოგიის მიკვლევისთვის.</w:t>
      </w:r>
    </w:p>
    <w:p/>
    <w:p>
      <w:r xmlns:w="http://schemas.openxmlformats.org/wordprocessingml/2006/main">
        <w:t xml:space="preserve">1-ლი აბზაცი: თავი იწყება იმით, რომ ნეემიამ დანიშნა ხანანი და ხანანია მეთაურად იერუსალიმში უსაფრთხოების ზომების ზედამხედველობის მიზნით. ის ხაზს უსვამს ქალაქის კარიბჭეების დაცვას და მათი გაღებას მხოლოდ კონკრეტულ დროს (ნეემია 7:1-3).</w:t>
      </w:r>
    </w:p>
    <w:p/>
    <w:p>
      <w:r xmlns:w="http://schemas.openxmlformats.org/wordprocessingml/2006/main">
        <w:t xml:space="preserve">მე-2 აბზაცი: თხრობა გადადის ნეემიას გადაწყვეტილებაზე, შეაგროვოს დაბრუნებული გადასახლებულთა რეესტრი. ის ამ დავალებას ავალებს სანდო პიროვნებას, სახელად იდოს, რომელიც გულდასმით იწერს ინფორმაციას თითოეული ოჯახის გენეალოგიის შესახებ (ნეემია 7:4-5).</w:t>
      </w:r>
    </w:p>
    <w:p/>
    <w:p>
      <w:r xmlns:w="http://schemas.openxmlformats.org/wordprocessingml/2006/main">
        <w:t xml:space="preserve">მე-3 აბზაცი: ანგარიშში აღწერილია, თუ როგორ პოულობს ნეემია სიას, რომელიც შეიცავს იმათ სახელებს, რომლებიც წლების წინ ბაბილონიდან ზერუბაბელთან ერთად დაბრუნდნენ. ეს სია ემსახურება იერუსალიმის მოსახლეობის დადგენის პუნქტს (ნეემია 7:6-73).</w:t>
      </w:r>
    </w:p>
    <w:p/>
    <w:p>
      <w:r xmlns:w="http://schemas.openxmlformats.org/wordprocessingml/2006/main">
        <w:t xml:space="preserve">მე-4 აბზაცი: თხრობა მთავრდება იერუსალიმის ხელახლა დასახლებისადმი ნეემიას ვალდებულების ხაზგასმით. ის მოუწოდებს ხალხს სხვადასხვა ქალაქებიდან და სოფლებიდან დასახლდნენ ქალაქში, რაც უზრუნველყოფს მის ზრდას და განვითარებას (ნეემია 7:73b-73c).</w:t>
      </w:r>
    </w:p>
    <w:p/>
    <w:p>
      <w:r xmlns:w="http://schemas.openxmlformats.org/wordprocessingml/2006/main">
        <w:t xml:space="preserve">მოკლედ, ნეემიას მეშვიდე თავი ასახავს ორგანიზაციას და დაცვას, რაც განიცადა იერუსალიმის კედლების აღდგენის შემდეგ. ხაზს უსვამს დანიშვნით გამოხატულ უსაფრთხოებას და რეგისტრაციის გზით მიღწეულ დოკუმენტაციას. ცნობისთვის მოპოვებული ისტორიული ჩანაწერის მოხსენიება და ხელახალი მოსახლეობისთვის მიწვევა, განსახიერება, რომელიც წარმოადგენს სტაბილურობას, დადასტურებას აღდგენის შესახებ ანდერძის აღდგენისკენ, რომელიც ასახავს ვალდებულებას შემოქმედ-ღმერთსა და რჩეულ ხალხს-ისრაელს შორის აღთქმის პატივისცემისადმი.</w:t>
      </w:r>
    </w:p>
    <w:p/>
    <w:p>
      <w:r xmlns:w="http://schemas.openxmlformats.org/wordprocessingml/2006/main">
        <w:t xml:space="preserve">ნეემია 7:1, როცა კედელი აშენდა, კარები გავაშენე, მტვირთველები, მგალობლები და ლევიანები დანიშნეს.</w:t>
      </w:r>
    </w:p>
    <w:p/>
    <w:p>
      <w:r xmlns:w="http://schemas.openxmlformats.org/wordprocessingml/2006/main">
        <w:t xml:space="preserve">ნეემიამ და ღვთის ხალხმა დაასრულეს იერუსალიმის კედლის აღდგენა.</w:t>
      </w:r>
    </w:p>
    <w:p/>
    <w:p>
      <w:r xmlns:w="http://schemas.openxmlformats.org/wordprocessingml/2006/main">
        <w:t xml:space="preserve">1: ღვთის ხალხს შეუძლია დიდი საქმეების გაკეთება, როდესაც ისინი ერთად მუშაობენ.</w:t>
      </w:r>
    </w:p>
    <w:p/>
    <w:p>
      <w:r xmlns:w="http://schemas.openxmlformats.org/wordprocessingml/2006/main">
        <w:t xml:space="preserve">2: ღმერთი მოგვიწოდებს, გამოვიყენოთ ჩვენი საჩუქრები და ნიჭი მისი განზრახვისთვის.</w:t>
      </w:r>
    </w:p>
    <w:p/>
    <w:p>
      <w:r xmlns:w="http://schemas.openxmlformats.org/wordprocessingml/2006/main">
        <w:t xml:space="preserve">1: ეფესელთა 4:3-6 ყველა ღონე იხმარეთ, რომ შეინარჩუნოთ სულის ერთიანობა მშვიდობის კავშირის მეშვეობით. ერთია სხეული და ერთი სული, ისევე როგორც თქვენ მოწოდებული იყავით ერთი იმედისკენ, როცა დაგიძახეს; ერთი უფალი, ერთი რწმენა, ერთი ნათლობა; ერთი ღმერთი და ყველას მამა, რომელიც არის ყველაზე, ყველაში და ყველაში.</w:t>
      </w:r>
    </w:p>
    <w:p/>
    <w:p>
      <w:r xmlns:w="http://schemas.openxmlformats.org/wordprocessingml/2006/main">
        <w:t xml:space="preserve">2: კოლოსელები 3:23-24 რასაც არ უნდა აკეთებდეთ, იმუშავეთ მთელი გულით, როგორც უფლისთვის შრომა და არა ადამიანთა ბატონებისთვის, რადგან იცით, რომ საზღაურად მიიღებთ მემკვიდრეობას უფლისგან. სწორედ უფალ ქრისტეს ემსახურებით.</w:t>
      </w:r>
    </w:p>
    <w:p/>
    <w:p>
      <w:r xmlns:w="http://schemas.openxmlformats.org/wordprocessingml/2006/main">
        <w:t xml:space="preserve">ნეემია 7:2 რომ მივეცი ჩემს ძმას, ხანანს, და ხანანიას, სასახლის მთავარს, იერუსალიმის მმართველად, რადგან ის იყო ერთგული კაცი და ეშინოდა ღმერთის მრავალზე მეტად.</w:t>
      </w:r>
    </w:p>
    <w:p/>
    <w:p>
      <w:r xmlns:w="http://schemas.openxmlformats.org/wordprocessingml/2006/main">
        <w:t xml:space="preserve">ავტორი ადიდებს მისი ძმის ხანანისა და მისი მმართველის ხანანიას ღვთის ერთგულებასა და შიშს.</w:t>
      </w:r>
    </w:p>
    <w:p/>
    <w:p>
      <w:r xmlns:w="http://schemas.openxmlformats.org/wordprocessingml/2006/main">
        <w:t xml:space="preserve">1. ღმერთი ეძებს ერთგულ მამაკაცებსა და ქალებს, რომლებსაც ეშინიათ მისი</w:t>
      </w:r>
    </w:p>
    <w:p/>
    <w:p>
      <w:r xmlns:w="http://schemas.openxmlformats.org/wordprocessingml/2006/main">
        <w:t xml:space="preserve">2. ღვთის შიშის ჯილდოები</w:t>
      </w:r>
    </w:p>
    <w:p/>
    <w:p>
      <w:r xmlns:w="http://schemas.openxmlformats.org/wordprocessingml/2006/main">
        <w:t xml:space="preserve">1. იგავები 14:26-27 „ვისაც ეშინია უფლის, მას აქვს თავშესაფარი და მათი შვილებისთვის თავშესაფარი იქნება, უფლის შიში სიცოცხლის წყაროა, რომელიც აქცევს ადამიანს სიკვდილის მახედან.</w:t>
      </w:r>
    </w:p>
    <w:p/>
    <w:p>
      <w:r xmlns:w="http://schemas.openxmlformats.org/wordprocessingml/2006/main">
        <w:t xml:space="preserve">2. იესო ნავეს ძე 24:14-15 ახლა კი გეშინოდეთ უფლისა და ემსახურეთ მას გულწრფელად და ერთგულებით. მოაშორეთ ღმერთები, რომლებსაც თქვენი მამები ემსახურებოდნენ მდინარის გაღმა და ეგვიპტეში და ემსახურეთ უფალს. და თუ შენს თვალში ბოროტია უფლის მსახურება, აირჩიე დღეს, ვის ემსახურები, იმ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ცხოვრობ. მაგრამ რაც შეეხება მე და ჩემს სახლს, ჩვენ ვემსახურებით უფალს.</w:t>
      </w:r>
    </w:p>
    <w:p/>
    <w:p>
      <w:r xmlns:w="http://schemas.openxmlformats.org/wordprocessingml/2006/main">
        <w:t xml:space="preserve">ნეემია 7:3 და მე ვუთხარი მათ: ნუ გაიხსნება იერუსალიმის კარი, სანამ მზე არ გაცხელდება; და სანამ ისინი დგანან, დაკეტონ კარები და დაბლოკონ ისინი და დანიშნონ იერუსალიმის მკვიდრთა გუშაგები, ყოველი თავის გუშაგად და ყოველი თავისი სახლის წინ.</w:t>
      </w:r>
    </w:p>
    <w:p/>
    <w:p>
      <w:r xmlns:w="http://schemas.openxmlformats.org/wordprocessingml/2006/main">
        <w:t xml:space="preserve">იერუსალიმის მაცხოვრებლები დარაჯებად უნდა დანიშნონ, თითოეულს დაევალათ საკუთარი სახლის დარაჯად.</w:t>
      </w:r>
    </w:p>
    <w:p/>
    <w:p>
      <w:r xmlns:w="http://schemas.openxmlformats.org/wordprocessingml/2006/main">
        <w:t xml:space="preserve">1. სიფხიზლის მნიშვნელობა</w:t>
      </w:r>
    </w:p>
    <w:p/>
    <w:p>
      <w:r xmlns:w="http://schemas.openxmlformats.org/wordprocessingml/2006/main">
        <w:t xml:space="preserve">2. თემისა და ერთიანობის ძალა</w:t>
      </w:r>
    </w:p>
    <w:p/>
    <w:p>
      <w:r xmlns:w="http://schemas.openxmlformats.org/wordprocessingml/2006/main">
        <w:t xml:space="preserve">1. მათე 24:43 - მაგრამ იცოდეთ ეს, რომ სახლის პატრონმა რომ სცოდნოდა ღამის რომელ მონაკვეთში მოვიდოდა ქურდი, ფხიზლად დარჩებოდა და არ დაუშვებდა მისი სახლის გატეხვას.</w:t>
      </w:r>
    </w:p>
    <w:p/>
    <w:p>
      <w:r xmlns:w="http://schemas.openxmlformats.org/wordprocessingml/2006/main">
        <w:t xml:space="preserve">2. იგავები 3:21-22 - შვილო, ნუ დაკარგავ მათ თვალსაზრისს, შეინარჩუნე სიბრძნე და გონიერება და ისინი იქნება შენი სულის სიცოცხლე და შენი კისრის სამკაული.</w:t>
      </w:r>
    </w:p>
    <w:p/>
    <w:p>
      <w:r xmlns:w="http://schemas.openxmlformats.org/wordprocessingml/2006/main">
        <w:t xml:space="preserve">ნეემია 7:4 ქალაქი იყო დიდი და დიდი, მაგრამ ხალხი ცოტა იყო მასში და სახლები არ იყო აშენებული.</w:t>
      </w:r>
    </w:p>
    <w:p/>
    <w:p>
      <w:r xmlns:w="http://schemas.openxmlformats.org/wordprocessingml/2006/main">
        <w:t xml:space="preserve">ქალაქი დიდი და დიდი იყო, მაგრამ ცოტა ხალხი ცხოვრობდა და სახლები არ იყო აშენებული.</w:t>
      </w:r>
    </w:p>
    <w:p/>
    <w:p>
      <w:r xmlns:w="http://schemas.openxmlformats.org/wordprocessingml/2006/main">
        <w:t xml:space="preserve">1: ღმერთი მოგვიწოდებს ავაშენოთ მისი სამეფო, რაც არ უნდა საშინლად ჩანდეს ეს ამოცანა.</w:t>
      </w:r>
    </w:p>
    <w:p/>
    <w:p>
      <w:r xmlns:w="http://schemas.openxmlformats.org/wordprocessingml/2006/main">
        <w:t xml:space="preserve">2: ჩვენი რწმენა შეიძლება განმტკიცდეს, როდესაც ვიკრიბებით საერთო მიზნისთვის.</w:t>
      </w:r>
    </w:p>
    <w:p/>
    <w:p>
      <w:r xmlns:w="http://schemas.openxmlformats.org/wordprocessingml/2006/main">
        <w:t xml:space="preserve">1: მათე 16:18 და მე გეუბნები, შენ ხარ პეტრე, და ამ კლდეზე ავაშენებ ჩემს ეკლესიას და ჯოჯოხეთის კარიბჭე ვერ სძლევს მას.</w:t>
      </w:r>
    </w:p>
    <w:p/>
    <w:p>
      <w:r xmlns:w="http://schemas.openxmlformats.org/wordprocessingml/2006/main">
        <w:t xml:space="preserve">2: ფსალმუნი 127:1 თუ უფალი არ ააშენებს სახლს, ამაოდ შრომობენ მის მშენებლები.</w:t>
      </w:r>
    </w:p>
    <w:p/>
    <w:p>
      <w:r xmlns:w="http://schemas.openxmlformats.org/wordprocessingml/2006/main">
        <w:t xml:space="preserve">ნეემია 7:5 და ჩემმა ღმერთმა ჩამიდო გულში, რომ შევკრიბო დიდებულები, ხელმწიფეები და ხალხი, რათა ისინი გენეალოგიით გამოეთვალათ. და ვიპოვე ჩანაწერი მათთა გენეალოგიისა, რომელიც პირველად გამოვიდა და ვიპოვე მასში დაწერილი,</w:t>
      </w:r>
    </w:p>
    <w:p/>
    <w:p>
      <w:r xmlns:w="http://schemas.openxmlformats.org/wordprocessingml/2006/main">
        <w:t xml:space="preserve">ნეემიამ იპოვა მასთან მისული ხალხის გენეალოგიის ჩანაწერი და ღმერთმა ჩადო გულში, რომ შეკრიბოს ისინი.</w:t>
      </w:r>
    </w:p>
    <w:p/>
    <w:p>
      <w:r xmlns:w="http://schemas.openxmlformats.org/wordprocessingml/2006/main">
        <w:t xml:space="preserve">1. ჩვენი მემკვიდრეობის გამოკვლევა: ნეემიას 7:5-ის შესწავლა</w:t>
      </w:r>
    </w:p>
    <w:p/>
    <w:p>
      <w:r xmlns:w="http://schemas.openxmlformats.org/wordprocessingml/2006/main">
        <w:t xml:space="preserve">2. ჩვენი ფესვების გაგება: შეხედე ნეემიას 7:5</w:t>
      </w:r>
    </w:p>
    <w:p/>
    <w:p>
      <w:r xmlns:w="http://schemas.openxmlformats.org/wordprocessingml/2006/main">
        <w:t xml:space="preserve">1. მათე 1:1-17 - იესო ქრისტეს გენეალოგია</w:t>
      </w:r>
    </w:p>
    <w:p/>
    <w:p>
      <w:r xmlns:w="http://schemas.openxmlformats.org/wordprocessingml/2006/main">
        <w:t xml:space="preserve">2. საქმეები 17:26 - ერთი კაცისგან შექმნა კაცთა ყველა ერი</w:t>
      </w:r>
    </w:p>
    <w:p/>
    <w:p>
      <w:r xmlns:w="http://schemas.openxmlformats.org/wordprocessingml/2006/main">
        <w:t xml:space="preserve">ნეემია 7:6 ესენი არიან პროვინციის შვილები, რომლებიც გამოვიდნენ ტყვეობიდან, წაყვანილთაგან, რომლებიც წაიყვანა ბაბილონის მეფე ნაბუქოდონოსორმა და კვლავ მივიდა იერუსალიმში და იუდაში, ყველანი მისი ქალაქი;</w:t>
      </w:r>
    </w:p>
    <w:p/>
    <w:p>
      <w:r xmlns:w="http://schemas.openxmlformats.org/wordprocessingml/2006/main">
        <w:t xml:space="preserve">ბაბილონელთა ტყვეობის შემდეგ პროვინციის შვილები დაბრუნდნენ თავიანთ ქალაქებში, იერუსალიმსა და იუდაში.</w:t>
      </w:r>
    </w:p>
    <w:p/>
    <w:p>
      <w:r xmlns:w="http://schemas.openxmlformats.org/wordprocessingml/2006/main">
        <w:t xml:space="preserve">1. დაბრუნების იმედი: სწავლა ბაბილონელთა ტყვეობიდან</w:t>
      </w:r>
    </w:p>
    <w:p/>
    <w:p>
      <w:r xmlns:w="http://schemas.openxmlformats.org/wordprocessingml/2006/main">
        <w:t xml:space="preserve">2. ღვთის ხალხის ძალა: იერუსალიმის ქალაქის აღდგენა</w:t>
      </w:r>
    </w:p>
    <w:p/>
    <w:p>
      <w:r xmlns:w="http://schemas.openxmlformats.org/wordprocessingml/2006/main">
        <w:t xml:space="preserve">1. იერემია 29:4-14</w:t>
      </w:r>
    </w:p>
    <w:p/>
    <w:p>
      <w:r xmlns:w="http://schemas.openxmlformats.org/wordprocessingml/2006/main">
        <w:t xml:space="preserve">2. ფსალმუნი 126:1-6</w:t>
      </w:r>
    </w:p>
    <w:p/>
    <w:p>
      <w:r xmlns:w="http://schemas.openxmlformats.org/wordprocessingml/2006/main">
        <w:t xml:space="preserve">ნეემია 7:7, რომელიც მოვიდა ზერუბაბელთან, იეშუასთან, ნეემიასთან, აზარიასთან, რაამიასთან, ნაჰამანისთან, მორდოქაისთან, ბილშანთან, მისპერეთთან, ბიგვაისთან, ნეუმთან, ბაანასთან ერთად. მე ვამბობ, ისრაელის ხალხის რიცხვი იყო ეს;</w:t>
      </w:r>
    </w:p>
    <w:p/>
    <w:p>
      <w:r xmlns:w="http://schemas.openxmlformats.org/wordprocessingml/2006/main">
        <w:t xml:space="preserve">ამ მონაკვეთში ჩამოთვლილია იმ პირთა სახელები, რომლებიც ზერუბაბელთან, იეშუასთან და ნეემიასთან ერთად მივიდნენ იერუსალიმის კედლების აღსადგენად.</w:t>
      </w:r>
    </w:p>
    <w:p/>
    <w:p>
      <w:r xmlns:w="http://schemas.openxmlformats.org/wordprocessingml/2006/main">
        <w:t xml:space="preserve">1. ღვთის დრო: მზადება აღდგენისთვის - ნეემია 7:7</w:t>
      </w:r>
    </w:p>
    <w:p/>
    <w:p>
      <w:r xmlns:w="http://schemas.openxmlformats.org/wordprocessingml/2006/main">
        <w:t xml:space="preserve">2. ერთად მუშაობა საერთო მიზნისთვის - ნეემია 7:7</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w:t>
      </w:r>
    </w:p>
    <w:p/>
    <w:p>
      <w:r xmlns:w="http://schemas.openxmlformats.org/wordprocessingml/2006/main">
        <w:t xml:space="preserve">2. რომაელთა 12:4-5 - რადგან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ცალკეული ერთმანეთის წევრები.</w:t>
      </w:r>
    </w:p>
    <w:p/>
    <w:p>
      <w:r xmlns:w="http://schemas.openxmlformats.org/wordprocessingml/2006/main">
        <w:t xml:space="preserve">ნეემია 7:8 ფაროშის ძენი, ორი ათას ას სამოცდათორმეტი.</w:t>
      </w:r>
    </w:p>
    <w:p/>
    <w:p>
      <w:r xmlns:w="http://schemas.openxmlformats.org/wordprocessingml/2006/main">
        <w:t xml:space="preserve">ამ მონაკვეთში ნათქვამია, რომ ფაროშის შვილები იყვნენ ორი ათას ას სამოცდათორმეტი.</w:t>
      </w:r>
    </w:p>
    <w:p/>
    <w:p>
      <w:r xmlns:w="http://schemas.openxmlformats.org/wordprocessingml/2006/main">
        <w:t xml:space="preserve">1. დათვლის მნიშვნელობა: ფაროშის შვილების ამბავი.</w:t>
      </w:r>
    </w:p>
    <w:p/>
    <w:p>
      <w:r xmlns:w="http://schemas.openxmlformats.org/wordprocessingml/2006/main">
        <w:t xml:space="preserve">2. ჩვენი ღმერთი რიცხვთა ღმერთია: ნეემიას 7:8-ის მნიშვნელობის გაგება.</w:t>
      </w:r>
    </w:p>
    <w:p/>
    <w:p>
      <w:r xmlns:w="http://schemas.openxmlformats.org/wordprocessingml/2006/main">
        <w:t xml:space="preserve">1. რიცხვები 3:14-39 - ელაპარაკა უფალმა მოსეს სინაის უდაბნოში: აღწერეთ ისრაელის ძეთა მთელი კრებული, მათი ოჯახების მიხედვით, მათი მამის სახლების მიხედვით, სახელების რაოდენობის მიხედვით. , ყველა მამაკაცი ინდივიდუალურად.</w:t>
      </w:r>
    </w:p>
    <w:p/>
    <w:p>
      <w:r xmlns:w="http://schemas.openxmlformats.org/wordprocessingml/2006/main">
        <w:t xml:space="preserve">2. ლუკა 2:1-7 - და იყო იმ დღეებში, რომ გამოვიდა ბრძანება კეისარ ავგუსტუსისგან, რომ მთელი მსოფლიო უნდა აღრიცხულიყო. ეს აღწერა პირველად მოხდა მაშინ, როდესაც კვირინიუსი მართავდა სირიას. ამიტომ ყველა წავიდა დასარეგისტრირებლად, ყველა თავის ქალაქში.</w:t>
      </w:r>
    </w:p>
    <w:p/>
    <w:p>
      <w:r xmlns:w="http://schemas.openxmlformats.org/wordprocessingml/2006/main">
        <w:t xml:space="preserve">ნეემია 7:9 შეფატიას ძენი, სამას სამოცდათორმეტი.</w:t>
      </w:r>
    </w:p>
    <w:p/>
    <w:p>
      <w:r xmlns:w="http://schemas.openxmlformats.org/wordprocessingml/2006/main">
        <w:t xml:space="preserve">ეს მონაკვეთი ეხება შეფატიას ხალხს, რომელთა რიცხვი 372 იყო.</w:t>
      </w:r>
    </w:p>
    <w:p/>
    <w:p>
      <w:r xmlns:w="http://schemas.openxmlformats.org/wordprocessingml/2006/main">
        <w:t xml:space="preserve">1: ღვთის სიყვარული საოცარი და ყოვლისმომცველია. ის ყველას იცნობს, მათაც კი, ვინც ერთი შეხედვით უმნიშვნელოა.</w:t>
      </w:r>
    </w:p>
    <w:p/>
    <w:p>
      <w:r xmlns:w="http://schemas.openxmlformats.org/wordprocessingml/2006/main">
        <w:t xml:space="preserve">2: ღმერთი რიცხვებისა და დეტალების ღმერთია. მან იცის შეფატიას შთამომავლების ზუსტი რაოდენობა და ზრუნავს მათზე.</w:t>
      </w:r>
    </w:p>
    <w:p/>
    <w:p>
      <w:r xmlns:w="http://schemas.openxmlformats.org/wordprocessingml/2006/main">
        <w:t xml:space="preserve">1: ფსალმუნი 147:4 ის ადგენს ვარსკვლავების რაოდენობას და თითოეულს სახელს უწოდებს.</w:t>
      </w:r>
    </w:p>
    <w:p/>
    <w:p>
      <w:r xmlns:w="http://schemas.openxmlformats.org/wordprocessingml/2006/main">
        <w:t xml:space="preserve">2: ლუკა 12:7 მართლაც, თქვენი თავის თმა დათვლილია. ნუ გეშინია; ბევრი ბეღურაზე მეტი ხარ.</w:t>
      </w:r>
    </w:p>
    <w:p/>
    <w:p>
      <w:r xmlns:w="http://schemas.openxmlformats.org/wordprocessingml/2006/main">
        <w:t xml:space="preserve">ნეემია 7:10 არახის ძენი, ექვსას ორმოცდათორმეტი.</w:t>
      </w:r>
    </w:p>
    <w:p/>
    <w:p>
      <w:r xmlns:w="http://schemas.openxmlformats.org/wordprocessingml/2006/main">
        <w:t xml:space="preserve">ნეემიამ ჩაწერა ხალხისა და მათი ოჯახების სია, რომელშიც არაჰის შვილები იყვნენ 652.</w:t>
      </w:r>
    </w:p>
    <w:p/>
    <w:p>
      <w:r xmlns:w="http://schemas.openxmlformats.org/wordprocessingml/2006/main">
        <w:t xml:space="preserve">1. ღვთის ერთგულება: ნეემიამ ჩაწერა, რომ არაჰის შვილები იყვნენ 652, რაც აჩვენებს ღვთის ერთგულებას მისი ხალხის თვალყურის დევნებაში.</w:t>
      </w:r>
    </w:p>
    <w:p/>
    <w:p>
      <w:r xmlns:w="http://schemas.openxmlformats.org/wordprocessingml/2006/main">
        <w:t xml:space="preserve">2. ღვთის მზრუნველობა: ნეემიამ ჩაწერა, რომ ყველაზე პატარა ოჯახიც კი იყო აღრიცხული, რაც აჩვენებდა ღვთის ზრუნვას და ყურადღებას დეტალებზე.</w:t>
      </w:r>
    </w:p>
    <w:p/>
    <w:p>
      <w:r xmlns:w="http://schemas.openxmlformats.org/wordprocessingml/2006/main">
        <w:t xml:space="preserve">1. ფსალმუნი 147:4 - ის ითვლის ვარსკვლავების რაოდენობას; ყველა მათგანს ასახელებს.</w:t>
      </w:r>
    </w:p>
    <w:p/>
    <w:p>
      <w:r xmlns:w="http://schemas.openxmlformats.org/wordprocessingml/2006/main">
        <w:t xml:space="preserve">2. ლუკა 12:7 - მართლაც, თქვენი თავის თმა ყველა დათვლილია. ნუ გეშინია; ბევრი ბეღურაზე მეტი ხარ.</w:t>
      </w:r>
    </w:p>
    <w:p/>
    <w:p>
      <w:r xmlns:w="http://schemas.openxmlformats.org/wordprocessingml/2006/main">
        <w:t xml:space="preserve">ნეემია 7:11 ფაჰათმოაბის ძეები, იეშუასა და იოაბის ძეებიდან, ორი ათას რვაას თვრამეტი.</w:t>
      </w:r>
    </w:p>
    <w:p/>
    <w:p>
      <w:r xmlns:w="http://schemas.openxmlformats.org/wordprocessingml/2006/main">
        <w:t xml:space="preserve">ნეემიას 7:11-ში ნათქვამია, რომ ფაჰათმოაბის შვილები, იეშუასა და იოაბის შვილები, ორი ათას რვაას თვრამეტი იყო.</w:t>
      </w:r>
    </w:p>
    <w:p/>
    <w:p>
      <w:r xmlns:w="http://schemas.openxmlformats.org/wordprocessingml/2006/main">
        <w:t xml:space="preserve">1. დაითვალეთ თქვენი კურთხევები: შეხედეთ ნეემიას 7:11-ს, როგორც ღვთის ერთგულების მაგალითს.</w:t>
      </w:r>
    </w:p>
    <w:p/>
    <w:p>
      <w:r xmlns:w="http://schemas.openxmlformats.org/wordprocessingml/2006/main">
        <w:t xml:space="preserve">2. მემკვიდრეობის ძალა: პაჰათმოაბის, იეშუასა და იოაბის შტოს გამოკვლევა.</w:t>
      </w:r>
    </w:p>
    <w:p/>
    <w:p>
      <w:r xmlns:w="http://schemas.openxmlformats.org/wordprocessingml/2006/main">
        <w:t xml:space="preserve">1. ფსალმუნი 103:2-4 - ადიდე უფალი, სულო ჩემო, და ნუ დაივიწყებ მის ყოველგვარ კეთილდღეობას, რომელიც გაპატიებს შენს ცოდვებს და კურნავს შენს სნეულებებს, რომელიც გამოისყიდის შენს სიცოცხლეს ორმოდან და გვირგვინოსა სიყვარულითა და თანაგრძნობით.</w:t>
      </w:r>
    </w:p>
    <w:p/>
    <w:p>
      <w:r xmlns:w="http://schemas.openxmlformats.org/wordprocessingml/2006/main">
        <w:t xml:space="preserve">2. მეორე რჯული 7:13 - ის შეგიყვარებს და გაკურთხებს და გამრავლებს. ის აკურთხებს შენი მუცლის ნაყოფს, შენი მიწის მოსავალს, შენს მარცვლეულს, ახალ ღვინოს და ზეითუნის ზეთს, შენი ნახირის ხბოებს და შენი ფარის კრავებს იმ მიწაზე, რომელიც შენს წინაპრებს დაჰფიცა, რომ მოგცემთ.</w:t>
      </w:r>
    </w:p>
    <w:p/>
    <w:p>
      <w:r xmlns:w="http://schemas.openxmlformats.org/wordprocessingml/2006/main">
        <w:t xml:space="preserve">ნეემია 7:12 ელამის ძენი, ათას ორას ორმოცდათოთხმეტი.</w:t>
      </w:r>
    </w:p>
    <w:p/>
    <w:p>
      <w:r xmlns:w="http://schemas.openxmlformats.org/wordprocessingml/2006/main">
        <w:t xml:space="preserve">ნეემიას დროს ელამის ხალხი 1254 იყო.</w:t>
      </w:r>
    </w:p>
    <w:p/>
    <w:p>
      <w:r xmlns:w="http://schemas.openxmlformats.org/wordprocessingml/2006/main">
        <w:t xml:space="preserve">1. დაითვალეთ თქვენი კურთხევები: შეტყობინება ნეემიას 7:12-დან კმაყოფილების შესახებ</w:t>
      </w:r>
    </w:p>
    <w:p/>
    <w:p>
      <w:r xmlns:w="http://schemas.openxmlformats.org/wordprocessingml/2006/main">
        <w:t xml:space="preserve">2. ერთიანობის ღირებულება: ღვთის ხალხი ნეემიას დროს</w:t>
      </w:r>
    </w:p>
    <w:p/>
    <w:p>
      <w:r xmlns:w="http://schemas.openxmlformats.org/wordprocessingml/2006/main">
        <w:t xml:space="preserve">1. ფსალმუნი 48:14 რადგან ეს ღმერთია ჩვენი ღმერთი უკუნითი უკუნისამდე; ის იქნება ჩვენი მეგზური სიკვდილამდეც კი.</w:t>
      </w:r>
    </w:p>
    <w:p/>
    <w:p>
      <w:r xmlns:w="http://schemas.openxmlformats.org/wordprocessingml/2006/main">
        <w:t xml:space="preserve">2. საქმეები 2:44-45 და ყველა, ვინც ირწმუნა, ერთად იყო და ყველაფერი საერთო ჰქონდათ; და გაყიდეს თავიანთი ქონება და საქონელი და დაურიგეს ყველას, როგორც კი სჭირდებოდა.</w:t>
      </w:r>
    </w:p>
    <w:p/>
    <w:p>
      <w:r xmlns:w="http://schemas.openxmlformats.org/wordprocessingml/2006/main">
        <w:t xml:space="preserve">ნეემია 7:13 ზატუს ძენი რვაას ორმოცდახუთი.</w:t>
      </w:r>
    </w:p>
    <w:p/>
    <w:p>
      <w:r xmlns:w="http://schemas.openxmlformats.org/wordprocessingml/2006/main">
        <w:t xml:space="preserve">ეს მონაკვეთი აღწერს ზატუს შვილების რაოდენობას, როგორც 845.</w:t>
      </w:r>
    </w:p>
    <w:p/>
    <w:p>
      <w:r xmlns:w="http://schemas.openxmlformats.org/wordprocessingml/2006/main">
        <w:t xml:space="preserve">1. მადლობელი უნდა ვიყოთ ყველა იმ კურთხევისთვის, რომელიც ღმერთმა მოგვცა, მაშინაც კი, როცა ეს შეიძლება არც ისე ბევრი ჩანდეს. 2. ღვთის სიყვარული და ზრუნვა ჩვენდამი უმცირეს დეტალებშიც კი ჩანს.</w:t>
      </w:r>
    </w:p>
    <w:p/>
    <w:p>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 2. ფსალმუნი 139:17-18 - რა ძვირფასია ჩემთვის შენი აზრები, ღმერთო! რაოდენ დიდია მათი ჯამი! მე რომ დავთვალე, ისინი ქვიშის მარცვლებს გადააჭარბებდნენ. როცა გავიღვიძებ, ისევ შენთან ვარ.</w:t>
      </w:r>
    </w:p>
    <w:p/>
    <w:p>
      <w:r xmlns:w="http://schemas.openxmlformats.org/wordprocessingml/2006/main">
        <w:t xml:space="preserve">ნეემია 7:14 ზაქაის ძენი, შვიდას სამოცდაათი.</w:t>
      </w:r>
    </w:p>
    <w:p/>
    <w:p>
      <w:r xmlns:w="http://schemas.openxmlformats.org/wordprocessingml/2006/main">
        <w:t xml:space="preserve">ეს მონაკვეთი აღწერს ზაქაის შთამომავლების რაოდენობას, რომელიც არის 760.</w:t>
      </w:r>
    </w:p>
    <w:p/>
    <w:p>
      <w:r xmlns:w="http://schemas.openxmlformats.org/wordprocessingml/2006/main">
        <w:t xml:space="preserve">1. ღმერთს აქვს გეგმა თითოეული ჩვენგანისთვის და გვანდობს მისიას.</w:t>
      </w:r>
    </w:p>
    <w:p/>
    <w:p>
      <w:r xmlns:w="http://schemas.openxmlformats.org/wordprocessingml/2006/main">
        <w:t xml:space="preserve">2. მიუხედავად იმისა, რომ ჩვენი რიცხვი შეიძლება მცირე ჩანდეს, ჩვენ შეგვიძლია დიდი ცვლილებები შევქმნათ მსოფლიოში.</w:t>
      </w:r>
    </w:p>
    <w:p/>
    <w:p>
      <w:r xmlns:w="http://schemas.openxmlformats.org/wordprocessingml/2006/main">
        <w:t xml:space="preserve">1. 1 კორინთელები 12:22-27 - ღმერთმა თითოეულ ჩვენგანს სხვადასხვა საჩუქრები მოგვცა, რათა ერთად ვიმუშაოთ მისი სამეფოს ასაშენებლად.</w:t>
      </w:r>
    </w:p>
    <w:p/>
    <w:p>
      <w:r xmlns:w="http://schemas.openxmlformats.org/wordprocessingml/2006/main">
        <w:t xml:space="preserve">2. მათე 21:16 - ბავშვებმაც კი, რომლებიც ადიდებდნენ იესოს, აჩვენეს, რომ მცირე რაოდენობას შეუძლია დიდი გავლენა მოახდინოს.</w:t>
      </w:r>
    </w:p>
    <w:p/>
    <w:p>
      <w:r xmlns:w="http://schemas.openxmlformats.org/wordprocessingml/2006/main">
        <w:t xml:space="preserve">ნეემია 7:15 ბინუის ძენი, ექვსას ორმოცდარვა.</w:t>
      </w:r>
    </w:p>
    <w:p/>
    <w:p>
      <w:r xmlns:w="http://schemas.openxmlformats.org/wordprocessingml/2006/main">
        <w:t xml:space="preserve">ნეემია წერს, რომ ბინუის შვილები იყვნენ 648.</w:t>
      </w:r>
    </w:p>
    <w:p/>
    <w:p>
      <w:r xmlns:w="http://schemas.openxmlformats.org/wordprocessingml/2006/main">
        <w:t xml:space="preserve">1. ღვთის ერთგულება მისი დაპირებების შესრულებაში - ნეემია 7:15</w:t>
      </w:r>
    </w:p>
    <w:p/>
    <w:p>
      <w:r xmlns:w="http://schemas.openxmlformats.org/wordprocessingml/2006/main">
        <w:t xml:space="preserve">2. მორჩილების მნიშვნელობა მორწმუნის ცხოვრებაში - ნეემია 7:15</w:t>
      </w:r>
    </w:p>
    <w:p/>
    <w:p>
      <w:r xmlns:w="http://schemas.openxmlformats.org/wordprocessingml/2006/main">
        <w:t xml:space="preserve">1. მეორე რჯული 7:9 -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2. ფსალმუნი 103:17-18 - მაგრამ უფლის მტკიცე სიყვარული მარადიულად არის მისი მოშიშთა მიმართ და მისი სიმართლე შვილების შვილებზე, მათზე, ვინც იცავს მის აღთქმას და ახსოვს მისი მცნებების შესრულება.</w:t>
      </w:r>
    </w:p>
    <w:p/>
    <w:p>
      <w:r xmlns:w="http://schemas.openxmlformats.org/wordprocessingml/2006/main">
        <w:t xml:space="preserve">ნეემია 7:16 ბებაის ძენი, ექვსას ოცდარვა.</w:t>
      </w:r>
    </w:p>
    <w:p/>
    <w:p>
      <w:r xmlns:w="http://schemas.openxmlformats.org/wordprocessingml/2006/main">
        <w:t xml:space="preserve">ამ მონაკვეთში ნათქვამია, რომ ბებაის შვილები 608-ს შეადგენდნენ.</w:t>
      </w:r>
    </w:p>
    <w:p/>
    <w:p>
      <w:r xmlns:w="http://schemas.openxmlformats.org/wordprocessingml/2006/main">
        <w:t xml:space="preserve">1. საზოგადოების თითოეული ინდივიდის დათვლა და ამოცნობის მნიშვნელობა.</w:t>
      </w:r>
    </w:p>
    <w:p/>
    <w:p>
      <w:r xmlns:w="http://schemas.openxmlformats.org/wordprocessingml/2006/main">
        <w:t xml:space="preserve">2. ღვთის ერთგულების ძალა თავისი ხალხისადმი, თუნდაც მცირე რაოდენობით.</w:t>
      </w:r>
    </w:p>
    <w:p/>
    <w:p>
      <w:r xmlns:w="http://schemas.openxmlformats.org/wordprocessingml/2006/main">
        <w:t xml:space="preserve">1. რიცხვები 3:14-16 - ღმერთი უბრძანებს მოსეს დათვალოს ისრაელიანთა რაოდენობა.</w:t>
      </w:r>
    </w:p>
    <w:p/>
    <w:p>
      <w:r xmlns:w="http://schemas.openxmlformats.org/wordprocessingml/2006/main">
        <w:t xml:space="preserve">2. ფსალმუნი 46:11 – ღმერთი თავშესაფარია თავისი ხალხისთვის.</w:t>
      </w:r>
    </w:p>
    <w:p/>
    <w:p>
      <w:r xmlns:w="http://schemas.openxmlformats.org/wordprocessingml/2006/main">
        <w:t xml:space="preserve">ნეემია 7:17 აზგადის ძენი, ორი ათას სამას ოცდაორი.</w:t>
      </w:r>
    </w:p>
    <w:p/>
    <w:p>
      <w:r xmlns:w="http://schemas.openxmlformats.org/wordprocessingml/2006/main">
        <w:t xml:space="preserve">ნეემია წერს აზგადის ძეთა რიცხვს ორი ათას სამას ოცდაორი.</w:t>
      </w:r>
    </w:p>
    <w:p/>
    <w:p>
      <w:r xmlns:w="http://schemas.openxmlformats.org/wordprocessingml/2006/main">
        <w:t xml:space="preserve">1. ერთგული ჩანაწერების შენახვის ძალა - ნეემია 7:17</w:t>
      </w:r>
    </w:p>
    <w:p/>
    <w:p>
      <w:r xmlns:w="http://schemas.openxmlformats.org/wordprocessingml/2006/main">
        <w:t xml:space="preserve">2. ერთგულებზე ზრუნვის მნიშვნელობა - ნეემია 7:17</w:t>
      </w:r>
    </w:p>
    <w:p/>
    <w:p>
      <w:r xmlns:w="http://schemas.openxmlformats.org/wordprocessingml/2006/main">
        <w:t xml:space="preserve">1. იერემია 9:23-24 - ასე ამბობს უფალი: ბრძენი არ იდიდოს თავისი სიბრძნით, ძლევამოსილი არ იდიდოს თავისი ძლევამოსილებით და მდიდრმა არ იამაყოს თავისი სიმდიდრით; მაგრამ ვინც იდიდებს, დაე, იდიდოს ამით, რომ ესმის და მიცნობს მე, რომ მე ვარ უფალი, სიკეთე, განსჯა და სიმართლე დედამიწაზე. რადგან ამათ მახარებს, ამბობს უფალი.</w:t>
      </w:r>
    </w:p>
    <w:p/>
    <w:p>
      <w:r xmlns:w="http://schemas.openxmlformats.org/wordprocessingml/2006/main">
        <w:t xml:space="preserve">2. რომაელთა 12:9-10 - სიყვარული იყოს თვალთმაქცობის გარეშე. ზიზღი რაც არის ბოროტება. მიჰყევით იმას, რაც კარგია. იყავით მოსიყვარულე ერთმანეთის მიმართ ძმური სიყვარულით, პატივი სცეთ ერთმანეთს.</w:t>
      </w:r>
    </w:p>
    <w:p/>
    <w:p>
      <w:r xmlns:w="http://schemas.openxmlformats.org/wordprocessingml/2006/main">
        <w:t xml:space="preserve">ნეემია 7:18 ადონიკამის ძენი, ექვსას სამოცდაშვიდი.</w:t>
      </w:r>
    </w:p>
    <w:p/>
    <w:p>
      <w:r xmlns:w="http://schemas.openxmlformats.org/wordprocessingml/2006/main">
        <w:t xml:space="preserve">პასაჟში ნათქვამია, რომ ადონიკამის შვილების რაოდენობა იყო 667.</w:t>
      </w:r>
    </w:p>
    <w:p/>
    <w:p>
      <w:r xmlns:w="http://schemas.openxmlformats.org/wordprocessingml/2006/main">
        <w:t xml:space="preserve">1. რიცხვების ძალა: როგორ იყენებს ღმერთი რიცხვებს თავისი გეგმის გამოსავლენად</w:t>
      </w:r>
    </w:p>
    <w:p/>
    <w:p>
      <w:r xmlns:w="http://schemas.openxmlformats.org/wordprocessingml/2006/main">
        <w:t xml:space="preserve">2. მორჩილება და ერთგულება: როგორ აჯილდოებს ღმერთი მათ, ვინც მის გზაზე დადის</w:t>
      </w:r>
    </w:p>
    <w:p/>
    <w:p>
      <w:r xmlns:w="http://schemas.openxmlformats.org/wordprocessingml/2006/main">
        <w:t xml:space="preserve">1. ლუკა 12:32, „ნუ გეშინია, პატარა სამწყსო, რამეთუ მამაშენს სიამოვნებს, მოგცეთ სასუფეველი“.</w:t>
      </w:r>
    </w:p>
    <w:p/>
    <w:p>
      <w:r xmlns:w="http://schemas.openxmlformats.org/wordprocessingml/2006/main">
        <w:t xml:space="preserve">2. გალატელები 6:9, "და არ დავიღალოთ კარგის კეთებით, რამეთუ თავის დროზე მოვიმკით, თუ არ დავიღალეთ."</w:t>
      </w:r>
    </w:p>
    <w:p/>
    <w:p>
      <w:r xmlns:w="http://schemas.openxmlformats.org/wordprocessingml/2006/main">
        <w:t xml:space="preserve">ნეემია 7:19 ბიგვაის ძენი, ორი ათას სამოცდაშვიდი.</w:t>
      </w:r>
    </w:p>
    <w:p/>
    <w:p>
      <w:r xmlns:w="http://schemas.openxmlformats.org/wordprocessingml/2006/main">
        <w:t xml:space="preserve">ამ მონაკვეთში ნათქვამია, რომ ბიგვაის შვილები შეადგენდნენ ორ ათას სამას სამოცდაათს.</w:t>
      </w:r>
    </w:p>
    <w:p/>
    <w:p>
      <w:r xmlns:w="http://schemas.openxmlformats.org/wordprocessingml/2006/main">
        <w:t xml:space="preserve">1. ღმერთს აქვს გეგმა თითოეული ჩვენგანისთვის, რაც არ უნდა დიდი იყოს ჩვენი ოჯახი.</w:t>
      </w:r>
    </w:p>
    <w:p/>
    <w:p>
      <w:r xmlns:w="http://schemas.openxmlformats.org/wordprocessingml/2006/main">
        <w:t xml:space="preserve">2. ჩვენ უნდა ვენდოთ ღვთის გეგმას, რომელიც მოგვაწოდებს, როგორიც არ უნდა იყოს ჩვენი მდგომარეობა.</w:t>
      </w:r>
    </w:p>
    <w:p/>
    <w:p>
      <w:r xmlns:w="http://schemas.openxmlformats.org/wordprocessingml/2006/main">
        <w:t xml:space="preserve">1. იერემია 29:11 - „რადგან მე ვიცი, რა გეგმები მაქვს შენთან მიმართებაში, - აცხადებს უფალი, - გეგმავს შენს წარმატებას და არა შენთვის ზიანის მიყენებას, გეგმავს მოგცეთ იმედი და მომავალი.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 აცხადებს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ნეემია 7:20 ადინის ძენი, ექვსას ორმოცდათხუთმეტი.</w:t>
      </w:r>
    </w:p>
    <w:p/>
    <w:p>
      <w:r xmlns:w="http://schemas.openxmlformats.org/wordprocessingml/2006/main">
        <w:t xml:space="preserve">პასაჟში ნათქვამია, რომ ადინის შვილები 655 იყვნენ.</w:t>
      </w:r>
    </w:p>
    <w:p/>
    <w:p>
      <w:r xmlns:w="http://schemas.openxmlformats.org/wordprocessingml/2006/main">
        <w:t xml:space="preserve">1: ღვთის ერთგულების ძალა ადინის შვილების რაოდენობაშია ნაჩვენები.</w:t>
      </w:r>
    </w:p>
    <w:p/>
    <w:p>
      <w:r xmlns:w="http://schemas.openxmlformats.org/wordprocessingml/2006/main">
        <w:t xml:space="preserve">2: დიდი ერის შესახებ ღვთის დაპირება შესრულდა ადინის შვილების მეშვეობით.</w:t>
      </w:r>
    </w:p>
    <w:p/>
    <w:p>
      <w:r xmlns:w="http://schemas.openxmlformats.org/wordprocessingml/2006/main">
        <w:t xml:space="preserve">1: მეორე რჯული 7:7-9 - "უფალმა არ დაგიყოთ სიყვარული და არ გამოგირჩიათ, რადგან ხალხზე მეტი იყავით, რადგან ყველა ხალხზე უმცირესი იყავით, არამედ იმიტომ, რომ უფალმა შეგიყვარათ, და იმის გამო, რომ შეასრულა ფიცი, რომელიც დადო თქვენს მამებს, გამოგიყვანათ უფალმა ძლიერი ხელით და გამოგიხსნათ მონათა სახლიდან ეგვიპტის მეფის ფარაონის ხელიდან. ამიტომ იცოდეთ, რომ უფალმა შენი ღმერთი, ის არის ღმერთი, ერთგული ღმერთი, რომელიც იცავს აღთქმას და წყალობას მათთან, ვისაც უყვარს იგი და იცავს მის მცნებებს ათასი თაობისთვის."</w:t>
      </w:r>
    </w:p>
    <w:p/>
    <w:p>
      <w:r xmlns:w="http://schemas.openxmlformats.org/wordprocessingml/2006/main">
        <w:t xml:space="preserve">2: დაბადება 22:17-18 - "კურთხევით გაკურთხებ და გამრავლებისას გავამრავლებ შენს თესლს, როგორც ცის ვარსკვლავებს და როგორც ქვიშას, რომელიც ზღვის სანაპიროზეა; და შენი თესლი დაიმკვიდრებს მისი მტრების კარიბჭე; და შენს შთამომავლობაში იკურთხება დედამიწის ყველა ერი, რადგან დაემორჩილე ჩემს ხმას."</w:t>
      </w:r>
    </w:p>
    <w:p/>
    <w:p>
      <w:r xmlns:w="http://schemas.openxmlformats.org/wordprocessingml/2006/main">
        <w:t xml:space="preserve">ნეემია 7:21 ხიზკიაჰუს ატერის ძენი ოთხმოცდათვრამეტი.</w:t>
      </w:r>
    </w:p>
    <w:p/>
    <w:p>
      <w:r xmlns:w="http://schemas.openxmlformats.org/wordprocessingml/2006/main">
        <w:t xml:space="preserve">ამ მონაკვეთში მოხსენიებულია ხიზკიას ათერის შთამომავლების რაოდენობა: ოთხმოცდათვრამეტი.</w:t>
      </w:r>
    </w:p>
    <w:p/>
    <w:p>
      <w:r xmlns:w="http://schemas.openxmlformats.org/wordprocessingml/2006/main">
        <w:t xml:space="preserve">1. ხიზკიას ერთგულება: ღვთის განზრახვის გამოკვლევა თავისი ხალხისთვის.</w:t>
      </w:r>
    </w:p>
    <w:p/>
    <w:p>
      <w:r xmlns:w="http://schemas.openxmlformats.org/wordprocessingml/2006/main">
        <w:t xml:space="preserve">2. ეზეკიას მემკვიდრეობა: რწმენისა და მორჩილების კურთხევა.</w:t>
      </w:r>
    </w:p>
    <w:p/>
    <w:p>
      <w:r xmlns:w="http://schemas.openxmlformats.org/wordprocessingml/2006/main">
        <w:t xml:space="preserve">1. ესაია 38:1-5, ხიზკიას რწმენა და თავმდაბლობა ღვთის წინაშე სიკვდილის წინაშე.</w:t>
      </w:r>
    </w:p>
    <w:p/>
    <w:p>
      <w:r xmlns:w="http://schemas.openxmlformats.org/wordprocessingml/2006/main">
        <w:t xml:space="preserve">2. 2 მატიანე 32:1-23, ხიზკიას რწმენა და გამბედაობა ასურელთა შემოსევის წინაშე.</w:t>
      </w:r>
    </w:p>
    <w:p/>
    <w:p>
      <w:r xmlns:w="http://schemas.openxmlformats.org/wordprocessingml/2006/main">
        <w:t xml:space="preserve">ნეემია 7:22 ჰაშუმის ძენი, სამას ოცდარვა.</w:t>
      </w:r>
    </w:p>
    <w:p/>
    <w:p>
      <w:r xmlns:w="http://schemas.openxmlformats.org/wordprocessingml/2006/main">
        <w:t xml:space="preserve">ჰაშუმის ხალხი იყო სამას ოცდარვა.</w:t>
      </w:r>
    </w:p>
    <w:p/>
    <w:p>
      <w:r xmlns:w="http://schemas.openxmlformats.org/wordprocessingml/2006/main">
        <w:t xml:space="preserve">1: რა რიცხვიც არ უნდა იყოს, ჩვენ ყველანი ღირებული ვართ ღვთის თვალში.</w:t>
      </w:r>
    </w:p>
    <w:p/>
    <w:p>
      <w:r xmlns:w="http://schemas.openxmlformats.org/wordprocessingml/2006/main">
        <w:t xml:space="preserve">2: ძალა ღვთისგან მოდის და არა რიცხვში.</w:t>
      </w:r>
    </w:p>
    <w:p/>
    <w:p>
      <w:r xmlns:w="http://schemas.openxmlformats.org/wordprocessingml/2006/main">
        <w:t xml:space="preserve">1: ლუკა 12:4-7 - "გეუბნებით თქვენ, ჩემო მეგობრებო, ნუ გეშინიათ მათი, ვინც სხეულს კლავს და ამის შემდეგ მეტის გაკეთება არ შეუძლია, მაგრამ მე გაჩვენებთ, ვისი უნდა გეშინოდეთ: გეშინოდეთ მისი, ვინც შემდეგ შენი სხეული მოკლულია, ჯოჯოხეთში ჩაგდების უფლება აქვს. დიახ, გეუბნები, გეშინოდეს მისი. განა ხუთი ბეღურა ორ გროშად არ იყიდება? მაგრამ არც ერთი მათგანი არ არის დავიწყებული ღმერთის მიერ. მართლაც, შენი თავის თმები. ყველა დათვლილია, ნუ გეშინია, ბევრ ბეღურაზე მეტი ხარ.</w:t>
      </w:r>
    </w:p>
    <w:p/>
    <w:p>
      <w:r xmlns:w="http://schemas.openxmlformats.org/wordprocessingml/2006/main">
        <w:t xml:space="preserve">2: ფსალმუნი 139:13-15 - შენ შექმენი ჩემი შინაგანი არსება; დედაჩემის საშვილოსნოში შენ მაქსოვ. გაქებ შენ, რადგან შიშით და შესანიშნავად ვარ შექმნილი; შენი ნამუშევრები მშვენიერია, მე ეს კარგად ვიცი. ჩემი კარკასი არ დამიმალავს შენგან, როცა საიდუმლო ადგილას შევიქმენი, როცა მიწის სიღრმეში ვიქსოვდი.</w:t>
      </w:r>
    </w:p>
    <w:p/>
    <w:p>
      <w:r xmlns:w="http://schemas.openxmlformats.org/wordprocessingml/2006/main">
        <w:t xml:space="preserve">ნეემია 7:23 ბეზაის ძენი, სამას ოცდაოთხი.</w:t>
      </w:r>
    </w:p>
    <w:p/>
    <w:p>
      <w:r xmlns:w="http://schemas.openxmlformats.org/wordprocessingml/2006/main">
        <w:t xml:space="preserve">ბეზაის მოსახლეობა შეადგენდა 324 ადამიანს.</w:t>
      </w:r>
    </w:p>
    <w:p/>
    <w:p>
      <w:r xmlns:w="http://schemas.openxmlformats.org/wordprocessingml/2006/main">
        <w:t xml:space="preserve">1: ღვთის გეგმები სრულყოფილი და სრულყოფილია. არაფერი არ რჩება შემთხვევით.</w:t>
      </w:r>
    </w:p>
    <w:p/>
    <w:p>
      <w:r xmlns:w="http://schemas.openxmlformats.org/wordprocessingml/2006/main">
        <w:t xml:space="preserve">2: ყოველი ადამიანი ღირებულია ღვთის თვალში.</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ფსალმუნი 8:4-5 - რა არის კაცობრიობა, რომ თქვენ მათზე ზრუნავთ? შენ ისინი ანგელოზებზე ოდნავ დაბლა დააყენე და დიდებითა და პატივით დააგვირგვინა.</w:t>
      </w:r>
    </w:p>
    <w:p/>
    <w:p>
      <w:r xmlns:w="http://schemas.openxmlformats.org/wordprocessingml/2006/main">
        <w:t xml:space="preserve">ნეემია 7:24 ჰარიფის ძენი, ას თორმეტი.</w:t>
      </w:r>
    </w:p>
    <w:p/>
    <w:p>
      <w:r xmlns:w="http://schemas.openxmlformats.org/wordprocessingml/2006/main">
        <w:t xml:space="preserve">ნეემიას 7:24-ში ნათქვამია, რომ ჰარიფის 112 შვილი იყო.</w:t>
      </w:r>
    </w:p>
    <w:p/>
    <w:p>
      <w:r xmlns:w="http://schemas.openxmlformats.org/wordprocessingml/2006/main">
        <w:t xml:space="preserve">1. ღმერთი ყველას გვათვლის და თითოეულს სახელით გვცნობს.</w:t>
      </w:r>
    </w:p>
    <w:p/>
    <w:p>
      <w:r xmlns:w="http://schemas.openxmlformats.org/wordprocessingml/2006/main">
        <w:t xml:space="preserve">2. ჩვენ არ ვართ დავიწყებული და უმნიშვნელო ღვთის თვალში.</w:t>
      </w:r>
    </w:p>
    <w:p/>
    <w:p>
      <w:r xmlns:w="http://schemas.openxmlformats.org/wordprocessingml/2006/main">
        <w:t xml:space="preserve">1. ფსალმუნი 139:16 - შენმა თვალებმა დაინახეს ჩემი უფორმო სხეული; ყველა დღე, რომელიც ჩემთვის იყო დაწესებული, დაიწერა შენს წიგნში, სანამ ერთ-ერთი მათგანი დადგებოდა.</w:t>
      </w:r>
    </w:p>
    <w:p/>
    <w:p>
      <w:r xmlns:w="http://schemas.openxmlformats.org/wordprocessingml/2006/main">
        <w:t xml:space="preserve">2. ლუკა 12:7 - მართლაც, თქვენი თავის თმა ყველა დათვლილია. ნუ გეშინია; ბევრი ბეღურაზე მეტი ხარ.</w:t>
      </w:r>
    </w:p>
    <w:p/>
    <w:p>
      <w:r xmlns:w="http://schemas.openxmlformats.org/wordprocessingml/2006/main">
        <w:t xml:space="preserve">ნეემია 7:25 გაბაონის ძენი ოთხმოცდათხუთმეტი.</w:t>
      </w:r>
    </w:p>
    <w:p/>
    <w:p>
      <w:r xmlns:w="http://schemas.openxmlformats.org/wordprocessingml/2006/main">
        <w:t xml:space="preserve">ნეემიამ გაბაონელთა რიცხვი ოთხმოცდათხუთმეტი იყო.</w:t>
      </w:r>
    </w:p>
    <w:p/>
    <w:p>
      <w:r xmlns:w="http://schemas.openxmlformats.org/wordprocessingml/2006/main">
        <w:t xml:space="preserve">1. რიცხვების ძალა: ნეემიას 7:25-ის მნიშვნელობის გაგება</w:t>
      </w:r>
    </w:p>
    <w:p/>
    <w:p>
      <w:r xmlns:w="http://schemas.openxmlformats.org/wordprocessingml/2006/main">
        <w:t xml:space="preserve">2. ღმერთის ერთგულება: როგორ ავლენს ნეემია 7:25 თავის ერთგულებას</w:t>
      </w:r>
    </w:p>
    <w:p/>
    <w:p>
      <w:r xmlns:w="http://schemas.openxmlformats.org/wordprocessingml/2006/main">
        <w:t xml:space="preserve">1. ფსალმუნი 105:34-35 ილაპარაკა და მოვიდნენ კალიები, ურიცხვი კალიები. დაასახლა ისინი დედამიწის სიღრმეში, მინდვრების ღეროებში.</w:t>
      </w:r>
    </w:p>
    <w:p/>
    <w:p>
      <w:r xmlns:w="http://schemas.openxmlformats.org/wordprocessingml/2006/main">
        <w:t xml:space="preserve">2. გამოსვლა 12:37-38 ისრაელები რამზესიდან სუქოთში გაემგზავრნენ, დაახლოებით ექვსასი ათასი კაცი ფეხით, ბავშვების გარდა. შერეული ხალხის ბრბოც მათთან ერთად წავიდა, ფარები და ნახირი, თუნდაც ძალიან ბევრი პირუტყვი.</w:t>
      </w:r>
    </w:p>
    <w:p/>
    <w:p>
      <w:r xmlns:w="http://schemas.openxmlformats.org/wordprocessingml/2006/main">
        <w:t xml:space="preserve">ნეემია 7:26 ბეთლემისა და ნეტოფახის კაცები, ას ოთხმოცდარვა.</w:t>
      </w:r>
    </w:p>
    <w:p/>
    <w:p>
      <w:r xmlns:w="http://schemas.openxmlformats.org/wordprocessingml/2006/main">
        <w:t xml:space="preserve">ნეემია ჩამოთვლის ბეთლემისა და ნეტოფაის კაცებს, რომლებიც სულ 188 იყო.</w:t>
      </w:r>
    </w:p>
    <w:p/>
    <w:p>
      <w:r xmlns:w="http://schemas.openxmlformats.org/wordprocessingml/2006/main">
        <w:t xml:space="preserve">1. გაერთიანების ძალა - როგორ იკრიბება ინდივიდუალური ძლიერი მხარეები ძლიერი საზოგადოების შესაქმნელად</w:t>
      </w:r>
    </w:p>
    <w:p/>
    <w:p>
      <w:r xmlns:w="http://schemas.openxmlformats.org/wordprocessingml/2006/main">
        <w:t xml:space="preserve">2. ღვთის ერთგულება - როგორ ასრულებს ღმერთი თავის დაპირებებს თავისი ხალხისთვის</w:t>
      </w:r>
    </w:p>
    <w:p/>
    <w:p>
      <w:r xmlns:w="http://schemas.openxmlformats.org/wordprocessingml/2006/main">
        <w:t xml:space="preserve">1. საქმეები 2:44-47 - ადრეული ეკლესიის მორწმუნეთა საზოგადოება ერთად იზიარებდა ყველა მათ რესურსს.</w:t>
      </w:r>
    </w:p>
    <w:p/>
    <w:p>
      <w:r xmlns:w="http://schemas.openxmlformats.org/wordprocessingml/2006/main">
        <w:t xml:space="preserve">2. ეფესელთა 4:1-6 - პავლე მოუწოდებს მორწმუნეებს, იყვნენ ერთიანნი, თავმდაბალი და თვინიერნი ერთმანეთთან ურთიერთობისას.</w:t>
      </w:r>
    </w:p>
    <w:p/>
    <w:p>
      <w:r xmlns:w="http://schemas.openxmlformats.org/wordprocessingml/2006/main">
        <w:t xml:space="preserve">ნეემია 7:27 ანათოთის კაცები, ას ოცდარვა.</w:t>
      </w:r>
    </w:p>
    <w:p/>
    <w:p>
      <w:r xmlns:w="http://schemas.openxmlformats.org/wordprocessingml/2006/main">
        <w:t xml:space="preserve">ნეემიამ ჩაწერა, რომ ანათოთის კაცები 128 იყვნენ.</w:t>
      </w:r>
    </w:p>
    <w:p/>
    <w:p>
      <w:r xmlns:w="http://schemas.openxmlformats.org/wordprocessingml/2006/main">
        <w:t xml:space="preserve">1. ღვთის ერთგულება რიცხვებში - ფიქრი ნეემიას 7:27-ზე</w:t>
      </w:r>
    </w:p>
    <w:p/>
    <w:p>
      <w:r xmlns:w="http://schemas.openxmlformats.org/wordprocessingml/2006/main">
        <w:t xml:space="preserve">2. ღმერთის მზრუნველობა ყოველ ადამიანზე - ნეემიას 7:27-ის გამოკვლევა</w:t>
      </w:r>
    </w:p>
    <w:p/>
    <w:p>
      <w:r xmlns:w="http://schemas.openxmlformats.org/wordprocessingml/2006/main">
        <w:t xml:space="preserve">1. გამოსვლა 30:12-16 - ღვთის მითითებები ისრაელის აღწერის შესახებ</w:t>
      </w:r>
    </w:p>
    <w:p/>
    <w:p>
      <w:r xmlns:w="http://schemas.openxmlformats.org/wordprocessingml/2006/main">
        <w:t xml:space="preserve">2. იერემია 1:1-3 - ღვთის მოწოდება იერემიას სახელითა და მისიით</w:t>
      </w:r>
    </w:p>
    <w:p/>
    <w:p>
      <w:r xmlns:w="http://schemas.openxmlformats.org/wordprocessingml/2006/main">
        <w:t xml:space="preserve">ნეემია 7:28 ბეთაზმავეთის კაცები, ორმოცდაორი.</w:t>
      </w:r>
    </w:p>
    <w:p/>
    <w:p>
      <w:r xmlns:w="http://schemas.openxmlformats.org/wordprocessingml/2006/main">
        <w:t xml:space="preserve">ეს მონაკვეთი აღნიშნავს, რომ ბეთაზმავეთელი ორმოცდაორი კაცი იყო.</w:t>
      </w:r>
    </w:p>
    <w:p/>
    <w:p>
      <w:r xmlns:w="http://schemas.openxmlformats.org/wordprocessingml/2006/main">
        <w:t xml:space="preserve">1. რამდენიმე ერთგული: მცირე ჯგუფის ძალა</w:t>
      </w:r>
    </w:p>
    <w:p/>
    <w:p>
      <w:r xmlns:w="http://schemas.openxmlformats.org/wordprocessingml/2006/main">
        <w:t xml:space="preserve">2. საზოგადოების მნიშვნელობა: ერთობლივი მუშაობა საერთო მიზნის მისაღწევად</w:t>
      </w:r>
    </w:p>
    <w:p/>
    <w:p>
      <w:r xmlns:w="http://schemas.openxmlformats.org/wordprocessingml/2006/main">
        <w:t xml:space="preserve">1. იგავები 27:17 - როგორც რკინა ამახვილებს რკინას, ასევე ერთი ადამიანი ამახვილებს მეორეს.</w:t>
      </w:r>
    </w:p>
    <w:p/>
    <w:p>
      <w:r xmlns:w="http://schemas.openxmlformats.org/wordprocessingml/2006/main">
        <w:t xml:space="preserve">2. საქმეები 2:44-45 - ყველა მორწმუნე ერთად იყო და ყველაფერი საერთო ჰქონდათ. მათ გაყიდეს ქონება და ქონება, რათა მისცეს ყველას, ვისაც ეს სჭირდებოდა.</w:t>
      </w:r>
    </w:p>
    <w:p/>
    <w:p>
      <w:r xmlns:w="http://schemas.openxmlformats.org/wordprocessingml/2006/main">
        <w:t xml:space="preserve">ნეემია 7:29 კირიათიარიმის, ქეფირას და ბეეროთის კაცები, შვიდას ორმოცდასამი.</w:t>
      </w:r>
    </w:p>
    <w:p/>
    <w:p>
      <w:r xmlns:w="http://schemas.openxmlformats.org/wordprocessingml/2006/main">
        <w:t xml:space="preserve">კირიათიარიმის, ქეფირას და ბეეროთის მოსახლეობას სულ 743 კაცი ჰყავდა.</w:t>
      </w:r>
    </w:p>
    <w:p/>
    <w:p>
      <w:r xmlns:w="http://schemas.openxmlformats.org/wordprocessingml/2006/main">
        <w:t xml:space="preserve">1. ღვთის კურთხევა რიცხვების ძალაშია</w:t>
      </w:r>
    </w:p>
    <w:p/>
    <w:p>
      <w:r xmlns:w="http://schemas.openxmlformats.org/wordprocessingml/2006/main">
        <w:t xml:space="preserve">2. ერთიანობის სიძლიერე</w:t>
      </w:r>
    </w:p>
    <w:p/>
    <w:p>
      <w:r xmlns:w="http://schemas.openxmlformats.org/wordprocessingml/2006/main">
        <w:t xml:space="preserve">1. დაბადება 11:6 - და თქვა უფალმა: აჰა, ხალხი ერთია და ყველას ერთი ენა აქვს; და ამის გაკეთებას იწყებენ: ახლა კი არაფერი შეიზღუდება მათგან, რაც მათ წარმოიდგენდნენ.</w:t>
      </w:r>
    </w:p>
    <w:p/>
    <w:p>
      <w:r xmlns:w="http://schemas.openxmlformats.org/wordprocessingml/2006/main">
        <w:t xml:space="preserve">2. იგავები 27:17 - რკინა რკინას ამახვილებს; ასე რომ, ადამიანი ამძაფრებს მეგობრის სახეს.</w:t>
      </w:r>
    </w:p>
    <w:p/>
    <w:p>
      <w:r xmlns:w="http://schemas.openxmlformats.org/wordprocessingml/2006/main">
        <w:t xml:space="preserve">ნეემია 7:30 რამას და გაბას კაცები, ექვსას ოცდაერთი.</w:t>
      </w:r>
    </w:p>
    <w:p/>
    <w:p>
      <w:r xmlns:w="http://schemas.openxmlformats.org/wordprocessingml/2006/main">
        <w:t xml:space="preserve">რამას და გაბას ხალხი იყო ექვსას ოცდაერთი.</w:t>
      </w:r>
    </w:p>
    <w:p/>
    <w:p>
      <w:r xmlns:w="http://schemas.openxmlformats.org/wordprocessingml/2006/main">
        <w:t xml:space="preserve">1: ღმერთი იყენებს ყველა ზომისა და რაოდენობის ადამიანებს თავისი განზრახვის შესასრულებლად.</w:t>
      </w:r>
    </w:p>
    <w:p/>
    <w:p>
      <w:r xmlns:w="http://schemas.openxmlformats.org/wordprocessingml/2006/main">
        <w:t xml:space="preserve">2: ჩვენ შეგვიძლია ვენდოთ ღვთის ძალას ყველაზე ერთი შეხედვით უმნიშვნელო სიტუაციებშიც კი.</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1 კორინთელები 1:26-27 - ძმებო და დებო, იფიქრეთ იმაზე, თუ როგორი იყავით, როცა დაგიძახეს. ბევრი თქვენგანი არ იყო ბრძენი ადამიანური სტანდარტებით; ბევრი არ იყო გავლენიანი; ბევრი არ იყო დიდგვაროვანი დაბადებიდან. მაგრამ ღმერთმა აირჩია სამყაროს უგუნურება ბრძენთა შესარცხვენად; ღმერთმა აირჩია ქვეყნიერების სუსტი საგნები ძლიერების შესარცხვენად.</w:t>
      </w:r>
    </w:p>
    <w:p/>
    <w:p>
      <w:r xmlns:w="http://schemas.openxmlformats.org/wordprocessingml/2006/main">
        <w:t xml:space="preserve">ნეემია 7:31 მიხმასის კაცები, ას ოცდაორი.</w:t>
      </w:r>
    </w:p>
    <w:p/>
    <w:p>
      <w:r xmlns:w="http://schemas.openxmlformats.org/wordprocessingml/2006/main">
        <w:t xml:space="preserve">ამ პასაჟში მოხსენიებულია მიჩმას კაცები 122.</w:t>
      </w:r>
    </w:p>
    <w:p/>
    <w:p>
      <w:r xmlns:w="http://schemas.openxmlformats.org/wordprocessingml/2006/main">
        <w:t xml:space="preserve">1: ჩვენ გვახსოვს ღმერთის ერთგულება მისი ხალხის შენარჩუნებაში მაშინაც კი, როცა ისინი ცოტანი არიან.</w:t>
      </w:r>
    </w:p>
    <w:p/>
    <w:p>
      <w:r xmlns:w="http://schemas.openxmlformats.org/wordprocessingml/2006/main">
        <w:t xml:space="preserve">2: ჩვენი ცხოვრება შეიძლება გამოვიყენოთ ღმერთის მსახურებაში და მისი მიზნების განსახორციელებლად, მიუხედავად ჩვენი რაოდენობისა.</w:t>
      </w:r>
    </w:p>
    <w:p/>
    <w:p>
      <w:r xmlns:w="http://schemas.openxmlformats.org/wordprocessingml/2006/main">
        <w:t xml:space="preserve">1: საქმეები 4:4 - "და მრავალი მორწმუნე მოვიდა, აღიარა და აჩვენა თავისი საქმეები."</w:t>
      </w:r>
    </w:p>
    <w:p/>
    <w:p>
      <w:r xmlns:w="http://schemas.openxmlformats.org/wordprocessingml/2006/main">
        <w:t xml:space="preserve">2: რომაელთა 8:31 - "მაშინ რა ვუთხრათ ამას? თუ ღმერთი ჩვენთანაა, ვინ იქნება ჩვენს წინააღმდეგ?"</w:t>
      </w:r>
    </w:p>
    <w:p/>
    <w:p>
      <w:r xmlns:w="http://schemas.openxmlformats.org/wordprocessingml/2006/main">
        <w:t xml:space="preserve">ნეემია 7:32 ბეთელისა და აიის კაცები, ას ოცდასამი.</w:t>
      </w:r>
    </w:p>
    <w:p/>
    <w:p>
      <w:r xmlns:w="http://schemas.openxmlformats.org/wordprocessingml/2006/main">
        <w:t xml:space="preserve">ბეთელისა და აიის კაცები 123-ს შეადგენდნენ.</w:t>
      </w:r>
    </w:p>
    <w:p/>
    <w:p>
      <w:r xmlns:w="http://schemas.openxmlformats.org/wordprocessingml/2006/main">
        <w:t xml:space="preserve">1: ღმერთის სრულყოფილი უზრუნველყოფა - ღმერთმა მოგვაწოდა ზუსტად ის, რაც გვჭირდება.</w:t>
      </w:r>
    </w:p>
    <w:p/>
    <w:p>
      <w:r xmlns:w="http://schemas.openxmlformats.org/wordprocessingml/2006/main">
        <w:t xml:space="preserve">2: ღმერთის სრულყოფილი რიცხვი - ღვთის სრულყოფილი რიცხვი ჩანს მონაკვეთში.</w:t>
      </w:r>
    </w:p>
    <w:p/>
    <w:p>
      <w:r xmlns:w="http://schemas.openxmlformats.org/wordprocessingml/2006/main">
        <w:t xml:space="preserve">1: მათე 10:30 - "და შენი თავის თმაც კი დათვლილია."</w:t>
      </w:r>
    </w:p>
    <w:p/>
    <w:p>
      <w:r xmlns:w="http://schemas.openxmlformats.org/wordprocessingml/2006/main">
        <w:t xml:space="preserve">2: ფსალმუნი 147:4 - "ის ყვება ვარსკვლავთა რიცხვს და უწოდებს მათ ყველას სახელებს".</w:t>
      </w:r>
    </w:p>
    <w:p/>
    <w:p>
      <w:r xmlns:w="http://schemas.openxmlformats.org/wordprocessingml/2006/main">
        <w:t xml:space="preserve">ნეემია 7:33 მეორე ნებოს კაცები, ორმოცდაორი.</w:t>
      </w:r>
    </w:p>
    <w:p/>
    <w:p>
      <w:r xmlns:w="http://schemas.openxmlformats.org/wordprocessingml/2006/main">
        <w:t xml:space="preserve">მეორე ნებოს კაცები იყვნენ ორმოცდათორმეტი.</w:t>
      </w:r>
    </w:p>
    <w:p/>
    <w:p>
      <w:r xmlns:w="http://schemas.openxmlformats.org/wordprocessingml/2006/main">
        <w:t xml:space="preserve">1: ჩვენ უნდა ვეცადოთ, რომ მართალთა რიცხვში ჩავრიცხოთ, რაც არ უნდა რთული იყოს მოგზაურობა.</w:t>
      </w:r>
    </w:p>
    <w:p/>
    <w:p>
      <w:r xmlns:w="http://schemas.openxmlformats.org/wordprocessingml/2006/main">
        <w:t xml:space="preserve">2: როგორც საზოგადოება, ჩვენ უნდა ვეცადოთ გავერთიანდეთ ჩვენი მიზნების მისაღწევად.</w:t>
      </w:r>
    </w:p>
    <w:p/>
    <w:p>
      <w:r xmlns:w="http://schemas.openxmlformats.org/wordprocessingml/2006/main">
        <w:t xml:space="preserve">1: კოლოსელები 3:12-14 ამიტომ, როგორც ღვთის რჩეული ხალხი, წმიდა და საყვარლები, შეიმოსეთ თანაგრძნობა, სიკეთე, თავმდაბლობა, სიმშვიდე და მოთმინება. მოითმინეთ ერთმანეთი და აპატიეთ ერთმანეთს, თუ რომელიმე თქვენგანს ვინმეს მიმართ წყენა აქვს. აპატიე, როგორც უფალმა გაპატია. და ყველა ამ სათნოებაზე შეიმოსეთ სიყვარული, რომელიც აკავშირებს მათ სრულყოფილ ერთობაში.</w:t>
      </w:r>
    </w:p>
    <w:p/>
    <w:p>
      <w:r xmlns:w="http://schemas.openxmlformats.org/wordprocessingml/2006/main">
        <w:t xml:space="preserve">2: ფილიპელები 2:3-4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ნეემია 7:34 მეორე ელამის შვილები, ათას ორას ორმოცდათოთხმეტი.</w:t>
      </w:r>
    </w:p>
    <w:p/>
    <w:p>
      <w:r xmlns:w="http://schemas.openxmlformats.org/wordprocessingml/2006/main">
        <w:t xml:space="preserve">ნეემია აფიქსირებს ელამიელთა ჯგუფიდან 1254 ადამიანთა რაოდენობას.</w:t>
      </w:r>
    </w:p>
    <w:p/>
    <w:p>
      <w:r xmlns:w="http://schemas.openxmlformats.org/wordprocessingml/2006/main">
        <w:t xml:space="preserve">1. „ღვთის ერთგული დებულება: ყოველი კურთხევის დათვლა“</w:t>
      </w:r>
    </w:p>
    <w:p/>
    <w:p>
      <w:r xmlns:w="http://schemas.openxmlformats.org/wordprocessingml/2006/main">
        <w:t xml:space="preserve">2. „ღვთის სრულყოფილი ორდერი: რიცხვების ამბავი“</w:t>
      </w:r>
    </w:p>
    <w:p/>
    <w:p>
      <w:r xmlns:w="http://schemas.openxmlformats.org/wordprocessingml/2006/main">
        <w:t xml:space="preserve">1. ფსალმუნი 128:1-2 - "კურთხეულია უფლის მოშიში, მის გზაზე მიმავალი, რადგან შეჭამ შენი შრომის ნაყოფს, კურთხეული იქნები და კარგი იქნება შენთვის".</w:t>
      </w:r>
    </w:p>
    <w:p/>
    <w:p>
      <w:r xmlns:w="http://schemas.openxmlformats.org/wordprocessingml/2006/main">
        <w:t xml:space="preserve">2. იოანე 10:10 - "ქურდი მხოლოდ მოსაპარად, მოსაკლავად და გასანადგურებლად მოდის. მე მოვედი, რომ ჰქონდეთ სიცოცხლე და უხვად ჰქონდეთ".</w:t>
      </w:r>
    </w:p>
    <w:p/>
    <w:p>
      <w:r xmlns:w="http://schemas.openxmlformats.org/wordprocessingml/2006/main">
        <w:t xml:space="preserve">ნეემია 7:35 ჰარიმის ძენი, სამას ოცი.</w:t>
      </w:r>
    </w:p>
    <w:p/>
    <w:p>
      <w:r xmlns:w="http://schemas.openxmlformats.org/wordprocessingml/2006/main">
        <w:t xml:space="preserve">პასაჟი ხაზს უსვამს ჰარიმის შვილების მნიშვნელობას, რომელთა რიცხვი 320-ია.</w:t>
      </w:r>
    </w:p>
    <w:p/>
    <w:p>
      <w:r xmlns:w="http://schemas.openxmlformats.org/wordprocessingml/2006/main">
        <w:t xml:space="preserve">1. "ღვთის ურყევი სიყვარული: ჰარიმის შვილების საქმე"</w:t>
      </w:r>
    </w:p>
    <w:p/>
    <w:p>
      <w:r xmlns:w="http://schemas.openxmlformats.org/wordprocessingml/2006/main">
        <w:t xml:space="preserve">2. "ჰარიმის შვილების იმედი: ღვთის დაპირებების იგავი"</w:t>
      </w:r>
    </w:p>
    <w:p/>
    <w:p>
      <w:r xmlns:w="http://schemas.openxmlformats.org/wordprocessingml/2006/main">
        <w:t xml:space="preserve">1. ფსალმუნი 127:3-5 „აჰა, შვილები მემკვიდრეობაა უფლისაგან, საშვილოსნოს ნაყოფი საზღაური. ისრებივით მეომრის ხელში არიან ერთი ახალგაზრდის შვილები. ნეტარია კაცი, რომელიც ავსებს მას. იარე მათთან ერთად! არ შერცხვება, როცა კარიბჭეში თავის მტრებს ელაპარაკება“.</w:t>
      </w:r>
    </w:p>
    <w:p/>
    <w:p>
      <w:r xmlns:w="http://schemas.openxmlformats.org/wordprocessingml/2006/main">
        <w:t xml:space="preserve">2. ესაია 49:25 „რადგან ასე ამბობს უფალი: ძლევამოსილთა ტყვეებიც კი შეიპყრობენ და ტირანის ნადირი გადარჩება, რადგან მე შევეწინააღმდეგები შენს წინააღმდეგ და გადავარჩენ შენს შვილებს. "</w:t>
      </w:r>
    </w:p>
    <w:p/>
    <w:p>
      <w:r xmlns:w="http://schemas.openxmlformats.org/wordprocessingml/2006/main">
        <w:t xml:space="preserve">ნეემია 7:36 იერიხონის ძენი სამას ორმოცდახუთი.</w:t>
      </w:r>
    </w:p>
    <w:p/>
    <w:p>
      <w:r xmlns:w="http://schemas.openxmlformats.org/wordprocessingml/2006/main">
        <w:t xml:space="preserve">ნეემიას 7:36-ში იერიხოდან 345 ადამიანია ჩაწერილი.</w:t>
      </w:r>
    </w:p>
    <w:p/>
    <w:p>
      <w:r xmlns:w="http://schemas.openxmlformats.org/wordprocessingml/2006/main">
        <w:t xml:space="preserve">1. ღმერთის ერთგულება: ქაოსის შუაგულშიც კი, ღმერთი ერთგულია და შეიძლება ენდობოდეს მის დანაპირებს.</w:t>
      </w:r>
    </w:p>
    <w:p/>
    <w:p>
      <w:r xmlns:w="http://schemas.openxmlformats.org/wordprocessingml/2006/main">
        <w:t xml:space="preserve">2. ერთიანობის ძალა: ნეემიას მიერ იერუსალიმის კედლის აღდგენა ცხადყოფს ერთიანობისა და თანამშრომლობის ძალას.</w:t>
      </w:r>
    </w:p>
    <w:p/>
    <w:p>
      <w:r xmlns:w="http://schemas.openxmlformats.org/wordprocessingml/2006/main">
        <w:t xml:space="preserve">1. დაბადება 11:6 - და თქვა უფალმა: აჰა, ისინი ერთი ხალხია და ყველას ერთი ენა აქვთ და ეს მხოლოდ დასაწყისია იმისა, რასაც გააკეთებენ. და არაფერი, რასაც ისინი სთავაზობენ, ახლა მათთვის შეუძლებელი იქნება.</w:t>
      </w:r>
    </w:p>
    <w:p/>
    <w:p>
      <w:r xmlns:w="http://schemas.openxmlformats.org/wordprocessingml/2006/main">
        <w:t xml:space="preserve">2. დანიელი 3:8-18 - ამიტომ გამოვიდნენ რამდენიმე ქალდეველი და ბოროტებით დაადანაშაულეს იუდეველები. მათ განუცხადეს მეფე ნაბუქოდონოსორს, მეფეო, იცოცხლე მარადიულად! შენ, მეფეო, გამოიტანე განკარგულება, რომ ყოველი კაცი, ვინც ისმენს საყვირის, მილის, ლირის, ტრიგონის, არფის, ბაგისა და ყოველგვარი მუსიკის ხმას, დაეცემა და თაყვანი სცეს ოქროს კერპს. და ვინც არ დაეცემა და თაყვანს არ სცემს, ჩააგდებენ ანთებულ ცეცხლოვან ღუმელში.</w:t>
      </w:r>
    </w:p>
    <w:p/>
    <w:p>
      <w:r xmlns:w="http://schemas.openxmlformats.org/wordprocessingml/2006/main">
        <w:t xml:space="preserve">ნეემია 7:37 ლოდის, ჰადიდის და ონოს ძენი, შვიდას ოცდაერთი.</w:t>
      </w:r>
    </w:p>
    <w:p/>
    <w:p>
      <w:r xmlns:w="http://schemas.openxmlformats.org/wordprocessingml/2006/main">
        <w:t xml:space="preserve">ნეემია წერს ლოდიდან, ჰადიდიდან და ონოდან შვიდას ოცდაერთ ადამიანთა რიცხვს.</w:t>
      </w:r>
    </w:p>
    <w:p/>
    <w:p>
      <w:r xmlns:w="http://schemas.openxmlformats.org/wordprocessingml/2006/main">
        <w:t xml:space="preserve">1. ერთიანობის ძალა: როგორ აჩვენეს ლოდის, ჰადიდის და ონოს ხალხმა ერთიანი საზოგადოების სიძლიერე</w:t>
      </w:r>
    </w:p>
    <w:p/>
    <w:p>
      <w:r xmlns:w="http://schemas.openxmlformats.org/wordprocessingml/2006/main">
        <w:t xml:space="preserve">2. ღვთის სასწაულებრივი უზრუნველყოფა: როგორ გამოავლინა ნეემიას ერთგულმა ჩანაწერმა ლოდის, ჰადიდის და ონოს ხალხის შესახებ ღვთის კეთილშობილური უზრუნველყოფა</w:t>
      </w:r>
    </w:p>
    <w:p/>
    <w:p>
      <w:r xmlns:w="http://schemas.openxmlformats.org/wordprocessingml/2006/main">
        <w:t xml:space="preserve">1. ფსალმუნი 133:1 - აჰა, რა კარგი და სასიამოვნოა, როცა ძმები ერთიანობაში ცხოვრობენ!</w:t>
      </w:r>
    </w:p>
    <w:p/>
    <w:p>
      <w:r xmlns:w="http://schemas.openxmlformats.org/wordprocessingml/2006/main">
        <w:t xml:space="preserve">2. რიცხვები 1:46 - ასე რომ, ყველა ჩამოთვლილი იყო 603,550.</w:t>
      </w:r>
    </w:p>
    <w:p/>
    <w:p>
      <w:r xmlns:w="http://schemas.openxmlformats.org/wordprocessingml/2006/main">
        <w:t xml:space="preserve">ნეემია 7:38 სენაას ძენი, სამი ათას ცხრაას ოცდაათი.</w:t>
      </w:r>
    </w:p>
    <w:p/>
    <w:p>
      <w:r xmlns:w="http://schemas.openxmlformats.org/wordprocessingml/2006/main">
        <w:t xml:space="preserve">პასაჟი ნეემიას 7:38 აღნიშნავს, რომ სენაას ტომის ხალხის რაოდენობა 3930 იყო.</w:t>
      </w:r>
    </w:p>
    <w:p/>
    <w:p>
      <w:r xmlns:w="http://schemas.openxmlformats.org/wordprocessingml/2006/main">
        <w:t xml:space="preserve">1. ჩათვლის მნიშვნელობა: ნეემიას 7:38-ის შესწავლა.</w:t>
      </w:r>
    </w:p>
    <w:p/>
    <w:p>
      <w:r xmlns:w="http://schemas.openxmlformats.org/wordprocessingml/2006/main">
        <w:t xml:space="preserve">2. ყოველი სულის ღირებულება: ნეემიას 7:38-ის გამოკვლევა.</w:t>
      </w:r>
    </w:p>
    <w:p/>
    <w:p>
      <w:r xmlns:w="http://schemas.openxmlformats.org/wordprocessingml/2006/main">
        <w:t xml:space="preserve">1. ფსალმუნი 139:13-16 შენ შექმენი ჩემი შინაგანი ნაწილები; დედაჩემის მუცელში მოქსოვე. გაქებ შენ, რადგან საშინლად და შესანიშნავად ვარ შექმნილი. მშვენიერია შენი ნამუშევრები; ჩემმა სულმა ეს ძალიან კარგად იცის. ჩემი კარკასი არ დამიმალავს შენთვის, როცა ფარულად ვქმნიდი, რთულად ნაქსოვი დედამიწის სიღრმეში. შენმა თვალებმა დაინახეს ჩემი ჩამოუყალიბებელი ნივთიერება; შენს წიგნში დაწერილი იყო ყოველი მათგანი, დღეები, რომლებიც ჩამოყალიბდა ჩემთვის, როცა ჯერ კიდევ არცერთი მათგანი არ იყო.</w:t>
      </w:r>
    </w:p>
    <w:p/>
    <w:p>
      <w:r xmlns:w="http://schemas.openxmlformats.org/wordprocessingml/2006/main">
        <w:t xml:space="preserve">2. მათე 18:10-14 ნახეთ, რომ არ შეურაცხყოთ ერთი ამ პატარადან. რადგან გეუბნებით, რომ ზეცაში მათი ანგელოზები ყოველთვის ხედავენ ჩემი ზეციერი მამის სახეს. Რას ფიქრობ? თუ კაცს ასი ცხვარი ჰყავს და ერთ-ერთი მათგანი ცდება, განა მთაზე ოთხმოცდაცხრამეტს არ მიატოვებს და არ წავა შემცდარის საძებნელად? და თუ იპოვის, ჭეშმარიტად გეუბნებით თქვენ, რომ უფრო მეტად უხარია, ვიდრე ოთხმოცდაცხრამეტი, რომლებიც არასოდეს ცდებოდნენ. ასე რომ, ჩემი ზეციერი მამის ნება არ არის, რომ ამ პატარათაგან ერთი დაიღუპოს.</w:t>
      </w:r>
    </w:p>
    <w:p/>
    <w:p>
      <w:r xmlns:w="http://schemas.openxmlformats.org/wordprocessingml/2006/main">
        <w:t xml:space="preserve">ნეემია 7:39 მღვდლები: იედაიას ძეები, იეშუას სახლიდან, ცხრაას სამოცდასამი.</w:t>
      </w:r>
    </w:p>
    <w:p/>
    <w:p>
      <w:r xmlns:w="http://schemas.openxmlformats.org/wordprocessingml/2006/main">
        <w:t xml:space="preserve">ნეემია წერს იეშუას სახლის მღვდლების რაოდენობას, რომელიც 973-ია.</w:t>
      </w:r>
    </w:p>
    <w:p/>
    <w:p>
      <w:r xmlns:w="http://schemas.openxmlformats.org/wordprocessingml/2006/main">
        <w:t xml:space="preserve">1. მღვდელმთავრების ერთგულება - თვალი იეშუას სახლის მღვდლების სიმტკიცეში.</w:t>
      </w:r>
    </w:p>
    <w:p/>
    <w:p>
      <w:r xmlns:w="http://schemas.openxmlformats.org/wordprocessingml/2006/main">
        <w:t xml:space="preserve">2. რიცხვების მნიშვნელობა - 973 რიცხვის მნიშვნელობის შესწავლა.</w:t>
      </w:r>
    </w:p>
    <w:p/>
    <w:p>
      <w:r xmlns:w="http://schemas.openxmlformats.org/wordprocessingml/2006/main">
        <w:t xml:space="preserve">1. გამოსვლა 28:41 - „და დააყენე ისინი შენს ძმას აარონს და მასთან ერთად მის ვაჟებს, სცხო ისინი, აკურთხებენ და აკურთხებენ, რათა მემსახურონ მღვდლად“.</w:t>
      </w:r>
    </w:p>
    <w:p/>
    <w:p>
      <w:r xmlns:w="http://schemas.openxmlformats.org/wordprocessingml/2006/main">
        <w:t xml:space="preserve">2. ფსალმუნი 133:1 - "აჰა, რა კარგია და რა სასიამოვნოა ძმებისთვის ერთად ყოფნა!"</w:t>
      </w:r>
    </w:p>
    <w:p/>
    <w:p>
      <w:r xmlns:w="http://schemas.openxmlformats.org/wordprocessingml/2006/main">
        <w:t xml:space="preserve">ნეემია 7:40 იმერის ძენი, ათას ორმოცდაორი.</w:t>
      </w:r>
    </w:p>
    <w:p/>
    <w:p>
      <w:r xmlns:w="http://schemas.openxmlformats.org/wordprocessingml/2006/main">
        <w:t xml:space="preserve">პასაჟი ეხება იმერის შვილების რაოდენობას, რომელიც იყო 1052.</w:t>
      </w:r>
    </w:p>
    <w:p/>
    <w:p>
      <w:r xmlns:w="http://schemas.openxmlformats.org/wordprocessingml/2006/main">
        <w:t xml:space="preserve">1. ღვთისგან კურთხევების დათვლის მნიშვნელობა - ნეემია 7:40</w:t>
      </w:r>
    </w:p>
    <w:p/>
    <w:p>
      <w:r xmlns:w="http://schemas.openxmlformats.org/wordprocessingml/2006/main">
        <w:t xml:space="preserve">2. ღვთის ერთგულების მინდობა - ნეემია 7:40</w:t>
      </w:r>
    </w:p>
    <w:p/>
    <w:p>
      <w:r xmlns:w="http://schemas.openxmlformats.org/wordprocessingml/2006/main">
        <w:t xml:space="preserve">1. ფსალმუნი 103:2 - აკურთხეთ უფალი, სულო ჩემო, და ნუ დაივიწყებთ მის ყოველგვარ სარგებელს.</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ნეემია 7:41 ფაშურის ძენი, ათას ორას ორმოცდაშვიდი.</w:t>
      </w:r>
    </w:p>
    <w:p/>
    <w:p>
      <w:r xmlns:w="http://schemas.openxmlformats.org/wordprocessingml/2006/main">
        <w:t xml:space="preserve">ნეემიას 7:41-ში აღწერილია ფაშურის შვილების რაოდენობა, რომელიც 1247-ს შეადგენს.</w:t>
      </w:r>
    </w:p>
    <w:p/>
    <w:p>
      <w:r xmlns:w="http://schemas.openxmlformats.org/wordprocessingml/2006/main">
        <w:t xml:space="preserve">1. რიცხვების ძალა: ნეემიას 7:41-ის გამოკვლევა</w:t>
      </w:r>
    </w:p>
    <w:p/>
    <w:p>
      <w:r xmlns:w="http://schemas.openxmlformats.org/wordprocessingml/2006/main">
        <w:t xml:space="preserve">2. ღმერთზე მინდობა სირთულეების დროს: გაკვეთილები ნეემიას 7:41-დან</w:t>
      </w:r>
    </w:p>
    <w:p/>
    <w:p>
      <w:r xmlns:w="http://schemas.openxmlformats.org/wordprocessingml/2006/main">
        <w:t xml:space="preserve">1. ფსალმუნი 37:3-5 - მიენდე უფალს და აკეთე სიკეთე; იცხოვრე მიწაზე და დაუმეგობრდი ერთგულებას. გაიხარე უფალში და ის მოგცემს შენი გულის სურვილებს. მიეცი შენი გზა უფალს; ენდობი მას და ის იმოქმედებს.</w:t>
      </w:r>
    </w:p>
    <w:p/>
    <w:p>
      <w:r xmlns:w="http://schemas.openxmlformats.org/wordprocessingml/2006/main">
        <w:t xml:space="preserve">2. იოანე 14:1 - "ნუ შეძრწუნდებათ თქვენი გული, გწამთ ღმერთის, ირწმუნეთ მეც."</w:t>
      </w:r>
    </w:p>
    <w:p/>
    <w:p>
      <w:r xmlns:w="http://schemas.openxmlformats.org/wordprocessingml/2006/main">
        <w:t xml:space="preserve">ნეემია 7:42 ჰარიმის ძენი, ათას ჩვიდმეტი.</w:t>
      </w:r>
    </w:p>
    <w:p/>
    <w:p>
      <w:r xmlns:w="http://schemas.openxmlformats.org/wordprocessingml/2006/main">
        <w:t xml:space="preserve">ჰარიმის შვილები იყვნენ ათას ჩვიდმეტი.</w:t>
      </w:r>
    </w:p>
    <w:p/>
    <w:p>
      <w:r xmlns:w="http://schemas.openxmlformats.org/wordprocessingml/2006/main">
        <w:t xml:space="preserve">1. ერთიანობის ღირებულება: შევხედოთ ნეემიას 7:42</w:t>
      </w:r>
    </w:p>
    <w:p/>
    <w:p>
      <w:r xmlns:w="http://schemas.openxmlformats.org/wordprocessingml/2006/main">
        <w:t xml:space="preserve">2. რიცხვების სიძლიერე: ნეემიას მნიშვნელობის შესწავლა 7:42</w:t>
      </w:r>
    </w:p>
    <w:p/>
    <w:p>
      <w:r xmlns:w="http://schemas.openxmlformats.org/wordprocessingml/2006/main">
        <w:t xml:space="preserve">1. ფსალმუნი 133:1 - აჰა, რა კარგი და სასიამოვნოა, როცა ძმები ერთიანობაში ცხოვრობენ!</w:t>
      </w:r>
    </w:p>
    <w:p/>
    <w:p>
      <w:r xmlns:w="http://schemas.openxmlformats.org/wordprocessingml/2006/main">
        <w:t xml:space="preserve">2. ეკლესიასტე 4:12 -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ნეემია 7:43 ლევიანები: იეშუას ძეები, კადმიელი და ჰოდევას ძეები სამოცდათოთხმეტი.</w:t>
      </w:r>
    </w:p>
    <w:p/>
    <w:p>
      <w:r xmlns:w="http://schemas.openxmlformats.org/wordprocessingml/2006/main">
        <w:t xml:space="preserve">ნეემიამ ჩაწერა ლევიანებისა და მათი ოჯახების სია, რომელშიც ჩამოთვლილი იყო 74 ადამიანი.</w:t>
      </w:r>
    </w:p>
    <w:p/>
    <w:p>
      <w:r xmlns:w="http://schemas.openxmlformats.org/wordprocessingml/2006/main">
        <w:t xml:space="preserve">1. „ღვთის ზრუნვა თავის ხალხზე: ნეემიას ლევიანები 7:43“</w:t>
      </w:r>
    </w:p>
    <w:p/>
    <w:p>
      <w:r xmlns:w="http://schemas.openxmlformats.org/wordprocessingml/2006/main">
        <w:t xml:space="preserve">2. „ლევიანთა კურთხევები და პრივილეგიები“</w:t>
      </w:r>
    </w:p>
    <w:p/>
    <w:p>
      <w:r xmlns:w="http://schemas.openxmlformats.org/wordprocessingml/2006/main">
        <w:t xml:space="preserve">1. მეორე რჯული 10:8-9 - „იმ დროს გამოყო უფალმა ლევის ტომი, რათა ეტარებინათ უფლის აღთქმის კიდობანი, რათა დადგნენ უფლის წინაშე, რათა ემსახურათ და ეთქვათ კურთხევები მისი სახელით, როგორც ჯერ კიდევ გააკეთე დღეს."</w:t>
      </w:r>
    </w:p>
    <w:p/>
    <w:p>
      <w:r xmlns:w="http://schemas.openxmlformats.org/wordprocessingml/2006/main">
        <w:t xml:space="preserve">2. რიცხვები 8:5-7 - „უთხრა უფალმა მოსეს: „მოიყვანე ლევის ტომი და წარუდგინე აარონ მღვდელს, რათა დაეხმაროს მას. შეასრულონ მისი და მთელი საზოგადოების მოვალეობები შეხვედრის კარავში. კარვის საქმის კეთებით. მათ უნდა იზრუნონ შეხვედრის კარვის ყველა ავეჯზე და შეასრულონ ისრაელიანთა მოვალეობა კარვის საქმის შესრულებით“.</w:t>
      </w:r>
    </w:p>
    <w:p/>
    <w:p>
      <w:r xmlns:w="http://schemas.openxmlformats.org/wordprocessingml/2006/main">
        <w:t xml:space="preserve">ნეემია 7:44 მგალობლები: ასაფის ძენი, ას ორმოცდარვა.</w:t>
      </w:r>
    </w:p>
    <w:p/>
    <w:p>
      <w:r xmlns:w="http://schemas.openxmlformats.org/wordprocessingml/2006/main">
        <w:t xml:space="preserve">ნეემიას 7:44 მოხსენიებულია ტაძარში მსახურებად დანიშნულ მომღერლებზე, რომლებიც იყვნენ ასაფის შვილები და დათვლილი 148.</w:t>
      </w:r>
    </w:p>
    <w:p/>
    <w:p>
      <w:r xmlns:w="http://schemas.openxmlformats.org/wordprocessingml/2006/main">
        <w:t xml:space="preserve">1. მუსიკის ძალა: როგორ გვაერთიანებს მუსიკა ღმერთთან და ერთმანეთთან</w:t>
      </w:r>
    </w:p>
    <w:p/>
    <w:p>
      <w:r xmlns:w="http://schemas.openxmlformats.org/wordprocessingml/2006/main">
        <w:t xml:space="preserve">2. მსახურების მნიშვნელობა: რას ნიშნავს ღვთის მსახურება ტაძარში</w:t>
      </w:r>
    </w:p>
    <w:p/>
    <w:p>
      <w:r xmlns:w="http://schemas.openxmlformats.org/wordprocessingml/2006/main">
        <w:t xml:space="preserve">1. ფსალმუნი 98:1 უმღერეთ უფალს ახალი სიმღერა, რადგან მან საოცრება გააკეთა! მისმა მარჯვენამ და მისმა წმიდა მკლავმა გადაარჩინა მისთვის.</w:t>
      </w:r>
    </w:p>
    <w:p/>
    <w:p>
      <w:r xmlns:w="http://schemas.openxmlformats.org/wordprocessingml/2006/main">
        <w:t xml:space="preserve">2. კოლოსელები 3:16 დაე, ქრისტეს სიტყვა დამკვიდრდეს თქვენში უხვად, ასწავლიდეთ და შეაგონებდეთ ერთმანეთს მთელი სიბრძნით, გალობით ფსალმუნები, საგალობლები და სულიერი სიმღერები, თქვენს გულებში ღვთის მადლიერებით.</w:t>
      </w:r>
    </w:p>
    <w:p/>
    <w:p>
      <w:r xmlns:w="http://schemas.openxmlformats.org/wordprocessingml/2006/main">
        <w:t xml:space="preserve">ნეემია 7:45 მატარებლები: შალუმის ძენი, ათერის ძენი, თალმონის ძენი, აკკუბის ძენი, ჰატიტას ძენი, შობაის ძენი, ას ოცდათვრამეტი.</w:t>
      </w:r>
    </w:p>
    <w:p/>
    <w:p>
      <w:r xmlns:w="http://schemas.openxmlformats.org/wordprocessingml/2006/main">
        <w:t xml:space="preserve">ნეემიას 7:45-ში ჩამოთვლილია სულ 138 ადამიანი, რომლებიც მტვირთველებად დანიშნეს.</w:t>
      </w:r>
    </w:p>
    <w:p/>
    <w:p>
      <w:r xmlns:w="http://schemas.openxmlformats.org/wordprocessingml/2006/main">
        <w:t xml:space="preserve">1. ღმერთი მოგვიწოდებს, ვიმსახუროთ მის სასუფეველში, არ აქვს მნიშვნელობა რა როლი ან პოზიცია გვაქვს.</w:t>
      </w:r>
    </w:p>
    <w:p/>
    <w:p>
      <w:r xmlns:w="http://schemas.openxmlformats.org/wordprocessingml/2006/main">
        <w:t xml:space="preserve">2. ღვთის კურთხევები მრავალგვარია და უმცირესი სამსახურიც კი ფასდაუდებელია მისი სამეფოსთვის.</w:t>
      </w:r>
    </w:p>
    <w:p/>
    <w:p>
      <w:r xmlns:w="http://schemas.openxmlformats.org/wordprocessingml/2006/main">
        <w:t xml:space="preserve">1. მათე 20:25-28 - მაგრამ იესომ მოუწოდა მათ და უთხრა: იცით, რომ წარმართთა მთავრები ბატონობენ მათზე და დიდებულები ახორციელებენ მათზე ხელმწიფებას. მაგრამ თქვენ შორის ასე არ იქნება; და ვინც თქვენგან უნდა იყოს უფროსი, იყოს თქვენი მსახური: როგორც ძე კაცისა მოვიდა არა მსახურებად, არამედ მოსამსახურებლად და მრავალთა გამოსასყიდად თავისი სული.</w:t>
      </w:r>
    </w:p>
    <w:p/>
    <w:p>
      <w:r xmlns:w="http://schemas.openxmlformats.org/wordprocessingml/2006/main">
        <w:t xml:space="preserve">2. 1 კორინთელთა 3:9 - რამეთუ ჩვენ ვართ მშრომელნი ღმერთთან ერთად: თქვენ ხართ ღვთის მეურნეობა, თქვენ ხართ ღმერთის ნაგებობა.</w:t>
      </w:r>
    </w:p>
    <w:p/>
    <w:p>
      <w:r xmlns:w="http://schemas.openxmlformats.org/wordprocessingml/2006/main">
        <w:t xml:space="preserve">ნეემია 7:46 ნეთინიმები: ზიჰას ძენი, ჰაშუფას ძენი, ტაბაოთის ძენი,</w:t>
      </w:r>
    </w:p>
    <w:p/>
    <w:p>
      <w:r xmlns:w="http://schemas.openxmlformats.org/wordprocessingml/2006/main">
        <w:t xml:space="preserve">ნეთინიმები გაბაონელთა შთამომავლები იყვნენ, რომლებიც ღვთის სახლში მსახურობდნენ.</w:t>
      </w:r>
    </w:p>
    <w:p/>
    <w:p>
      <w:r xmlns:w="http://schemas.openxmlformats.org/wordprocessingml/2006/main">
        <w:t xml:space="preserve">1: ჩვენ ყველა მადლობელი უნდა ვიყოთ ნეთინიმებისთვის, რომლებმაც თავიანთი დრო და მსახურება დაუთმეს ღვთის სახლს.</w:t>
      </w:r>
    </w:p>
    <w:p/>
    <w:p>
      <w:r xmlns:w="http://schemas.openxmlformats.org/wordprocessingml/2006/main">
        <w:t xml:space="preserve">2: ჩვენ ყველა გაბაონელთა შთამომავლები ვართ და მათ მსგავსად უნდა ვემსახუროთ ღმერთს.</w:t>
      </w:r>
    </w:p>
    <w:p/>
    <w:p>
      <w:r xmlns:w="http://schemas.openxmlformats.org/wordprocessingml/2006/main">
        <w:t xml:space="preserve">1: იესო ნავეს ძე 9:17-27 - გაბაონელებმა დადეს შეთანხმება ისრაელებთან, რომ ემსახურათ მათ.</w:t>
      </w:r>
    </w:p>
    <w:p/>
    <w:p>
      <w:r xmlns:w="http://schemas.openxmlformats.org/wordprocessingml/2006/main">
        <w:t xml:space="preserve">2: მათე 20:25-28 - იესო გვასწავლის, ვიყოთ თავმდაბლები და ვემსახუროთ ერთმანეთს.</w:t>
      </w:r>
    </w:p>
    <w:p/>
    <w:p>
      <w:r xmlns:w="http://schemas.openxmlformats.org/wordprocessingml/2006/main">
        <w:t xml:space="preserve">ნეემია 7:47 კეროსის ძენი, სიას ძენი, პადონის ძენი,</w:t>
      </w:r>
    </w:p>
    <w:p/>
    <w:p>
      <w:r xmlns:w="http://schemas.openxmlformats.org/wordprocessingml/2006/main">
        <w:t xml:space="preserve">მონაკვეთში მოხსენიებულია კეროსის, სიას და პადონის შვილები.</w:t>
      </w:r>
    </w:p>
    <w:p/>
    <w:p>
      <w:r xmlns:w="http://schemas.openxmlformats.org/wordprocessingml/2006/main">
        <w:t xml:space="preserve">1. ღმერთის გამოსყიდვის გეგმა ყველასათვის: ნეემიას გამოცდა 7:47</w:t>
      </w:r>
    </w:p>
    <w:p/>
    <w:p>
      <w:r xmlns:w="http://schemas.openxmlformats.org/wordprocessingml/2006/main">
        <w:t xml:space="preserve">2. ღვთის ერთგულება თავისი ხალხის კურთხევაში: ნეემიას 7:47 შესწავლა</w:t>
      </w:r>
    </w:p>
    <w:p/>
    <w:p>
      <w:r xmlns:w="http://schemas.openxmlformats.org/wordprocessingml/2006/main">
        <w:t xml:space="preserve">1. გამოსვლა 12:38 - და მათთან ერთად შერეული ხალხიც წამოვიდა; და ფარა, და ნახირი, თუნდაც ძალიან ბევრი პირუტყვი.</w:t>
      </w:r>
    </w:p>
    <w:p/>
    <w:p>
      <w:r xmlns:w="http://schemas.openxmlformats.org/wordprocessingml/2006/main">
        <w:t xml:space="preserve">2. ფსალმუნი 136:4 - მხოლოდ მას, ვინც დიდ სასწაულებს ახდენს, რადგან მისი წყალობა მარადიულია.</w:t>
      </w:r>
    </w:p>
    <w:p/>
    <w:p>
      <w:r xmlns:w="http://schemas.openxmlformats.org/wordprocessingml/2006/main">
        <w:t xml:space="preserve">ნეემია 7:48 ლებანას ძენი, ჰაგაბას ძენი, შალმაის ძენი,</w:t>
      </w:r>
    </w:p>
    <w:p/>
    <w:p>
      <w:r xmlns:w="http://schemas.openxmlformats.org/wordprocessingml/2006/main">
        <w:t xml:space="preserve">ნაწყვეტი ეხება ლიბანას შვილების, ჰაგაბას შვილების და შალმაის შვილების ხსენებას.</w:t>
      </w:r>
    </w:p>
    <w:p/>
    <w:p>
      <w:r xmlns:w="http://schemas.openxmlformats.org/wordprocessingml/2006/main">
        <w:t xml:space="preserve">1. თემის მნიშვნელობა: ლიბანას, ჰაგაბასა და შალმაის შვილების ერთიანობის შესწავლა</w:t>
      </w:r>
    </w:p>
    <w:p/>
    <w:p>
      <w:r xmlns:w="http://schemas.openxmlformats.org/wordprocessingml/2006/main">
        <w:t xml:space="preserve">2. ჩვენი წინაპრების ღირებულების დაფასება: სწავლა ლიბანას, ჰაგაბასა და შალმაის შვილებისგან</w:t>
      </w:r>
    </w:p>
    <w:p/>
    <w:p>
      <w:r xmlns:w="http://schemas.openxmlformats.org/wordprocessingml/2006/main">
        <w:t xml:space="preserve">1. რომაელთა 12:5 - „ასე რომ ჩვენ, მრავალნი ვართ, ერთი სხეული ვართ ქრისტეში და ცალ-ცალკე ერთმანეთის წევრები ვართ“.</w:t>
      </w:r>
    </w:p>
    <w:p/>
    <w:p>
      <w:r xmlns:w="http://schemas.openxmlformats.org/wordprocessingml/2006/main">
        <w:t xml:space="preserve">2. ფსალმუნი 133:1 - "აჰა, რა კარგი და სასიამოვნოა, როცა ძმები ერთიანობაში ცხოვრობენ!"</w:t>
      </w:r>
    </w:p>
    <w:p/>
    <w:p>
      <w:r xmlns:w="http://schemas.openxmlformats.org/wordprocessingml/2006/main">
        <w:t xml:space="preserve">ნეემია 7:49 ხანანის ძენი, გიდელის ძენი, გაჰარის ძენი,</w:t>
      </w:r>
    </w:p>
    <w:p/>
    <w:p>
      <w:r xmlns:w="http://schemas.openxmlformats.org/wordprocessingml/2006/main">
        <w:t xml:space="preserve">მონაკვეთში მოხსენიებულია სამი ისრაელის ოჯახი: ხანანის შვილები, გიდელის შვილები და გაჰარის შვილები.</w:t>
      </w:r>
    </w:p>
    <w:p/>
    <w:p>
      <w:r xmlns:w="http://schemas.openxmlformats.org/wordprocessingml/2006/main">
        <w:t xml:space="preserve">1. ოჯახის მნიშვნელობა ღვთის თვალში</w:t>
      </w:r>
    </w:p>
    <w:p/>
    <w:p>
      <w:r xmlns:w="http://schemas.openxmlformats.org/wordprocessingml/2006/main">
        <w:t xml:space="preserve">2. ღმერთი გვახსოვს, რაც არ უნდა პატარები ვიყოთ</w:t>
      </w:r>
    </w:p>
    <w:p/>
    <w:p>
      <w:r xmlns:w="http://schemas.openxmlformats.org/wordprocessingml/2006/main">
        <w:t xml:space="preserve">1. მეორე რჯული 6:6-9 და ეს სიტყვები, რომლებსაც დღეს გიბრძანებ, გულზე გქონდეს.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 შეაკრა ისინი, როგორც ნიშანი შენს ხელზე და იქნება ისინი, როგორც წინა ზოლები შენს თვალებს შორის. დაწერე ისინი შენი სახლის კარებზე და კარიბჭეებზე.</w:t>
      </w:r>
    </w:p>
    <w:p/>
    <w:p>
      <w:r xmlns:w="http://schemas.openxmlformats.org/wordprocessingml/2006/main">
        <w:t xml:space="preserve">2. ფსალმუნი 103:13-14 როგორც მამა თანაგრძნობას გამოხატავს შვილების მიმართ, ასევე უფალი თანაუგრძნობს მის მოშიშებს. რადგან მან იცის ჩვენი ჩარჩო; მას ახსოვს, რომ ჩვენ მტვერი ვართ.</w:t>
      </w:r>
    </w:p>
    <w:p/>
    <w:p>
      <w:r xmlns:w="http://schemas.openxmlformats.org/wordprocessingml/2006/main">
        <w:t xml:space="preserve">ნეემია 7:50 რეაიას ძენი, რეცინის ძენი, ნეკოდას ძენი,</w:t>
      </w:r>
    </w:p>
    <w:p/>
    <w:p>
      <w:r xmlns:w="http://schemas.openxmlformats.org/wordprocessingml/2006/main">
        <w:t xml:space="preserve">რეაიას, რეზინისა და ნეკოდას შვილები მოხსენიებულია ნეემიას 7:50-ში.</w:t>
      </w:r>
    </w:p>
    <w:p/>
    <w:p>
      <w:r xmlns:w="http://schemas.openxmlformats.org/wordprocessingml/2006/main">
        <w:t xml:space="preserve">1. ღვთის დაცვა თავისი ხალხის ბიბლიაში</w:t>
      </w:r>
    </w:p>
    <w:p/>
    <w:p>
      <w:r xmlns:w="http://schemas.openxmlformats.org/wordprocessingml/2006/main">
        <w:t xml:space="preserve">2. ღვთის ხალხის ერთგული გამძლეობა ნეემიაში</w:t>
      </w:r>
    </w:p>
    <w:p/>
    <w:p>
      <w:r xmlns:w="http://schemas.openxmlformats.org/wordprocessingml/2006/main">
        <w:t xml:space="preserve">1. მეორე რჯული 4:31 - რადგან უფალი, თქვენი ღმერთი, მოწყალე ღმერთია; ის არ დაგტოვებს და არ გაანადგურებს და არ დაივიწყებს შენს წინაპრებთან დადებულ აღთქმას, რომელიც მათ ფიცით დაუდასტურა.</w:t>
      </w:r>
    </w:p>
    <w:p/>
    <w:p>
      <w:r xmlns:w="http://schemas.openxmlformats.org/wordprocessingml/2006/main">
        <w:t xml:space="preserve">2. ფსალმუნი 105:8 - მას სამუდამოდ ახსოვს თავისი აღთქმა, დაპირება, რომელიც დადო, ათასი თაობის განმავლობაში.</w:t>
      </w:r>
    </w:p>
    <w:p/>
    <w:p>
      <w:r xmlns:w="http://schemas.openxmlformats.org/wordprocessingml/2006/main">
        <w:t xml:space="preserve">ნეემია 7:51 გაზზამის ძენი, უზას ძენი, ფაზაას ძენი,</w:t>
      </w:r>
    </w:p>
    <w:p/>
    <w:p>
      <w:r xmlns:w="http://schemas.openxmlformats.org/wordprocessingml/2006/main">
        <w:t xml:space="preserve">ნეემიას 7:51-ში ნახსენებია გაზამის შვილები, უზას ძეები და ფაზაას შვილები.</w:t>
      </w:r>
    </w:p>
    <w:p/>
    <w:p>
      <w:r xmlns:w="http://schemas.openxmlformats.org/wordprocessingml/2006/main">
        <w:t xml:space="preserve">1: ღმერთის უპირობო სიყვარული - როგორია ღვთის სიყვარული ჩვენდამი ყოველთვის, არ აქვს მნიშვნელობა ვინ ვართ ან საიდან მოვდივართ.</w:t>
      </w:r>
    </w:p>
    <w:p/>
    <w:p>
      <w:r xmlns:w="http://schemas.openxmlformats.org/wordprocessingml/2006/main">
        <w:t xml:space="preserve">2: ძალა საზოგადოებაში - როგორ გავძლიერდეთ ჩვენი საერთო რწმენით და ერთმანეთის მხარდაჭერით.</w:t>
      </w:r>
    </w:p>
    <w:p/>
    <w:p>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ძალაუფლება, არც სიმაღლე, არც სიღრმე, არც სხვა არაფერი არ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2: გალატელები 6:2 - "აიტვირთეთ ერთმანეთის ტვირთი და ასე აღასრულეთ ქრისტეს კანონი."</w:t>
      </w:r>
    </w:p>
    <w:p/>
    <w:p>
      <w:r xmlns:w="http://schemas.openxmlformats.org/wordprocessingml/2006/main">
        <w:t xml:space="preserve">ნეემია 7:52 ბესაის ძენი, მეუნიმის ძენი, ნეფიშესიმის ძენი,</w:t>
      </w:r>
    </w:p>
    <w:p/>
    <w:p>
      <w:r xmlns:w="http://schemas.openxmlformats.org/wordprocessingml/2006/main">
        <w:t xml:space="preserve">ნაწყვეტი განიხილავს ადამიანთა სხვადასხვა ჯგუფს.</w:t>
      </w:r>
    </w:p>
    <w:p/>
    <w:p>
      <w:r xmlns:w="http://schemas.openxmlformats.org/wordprocessingml/2006/main">
        <w:t xml:space="preserve">1. თემის ძალა: ღვთის ხალხის მდიდარი მრავალფეროვნების აღნიშვნა.</w:t>
      </w:r>
    </w:p>
    <w:p/>
    <w:p>
      <w:r xmlns:w="http://schemas.openxmlformats.org/wordprocessingml/2006/main">
        <w:t xml:space="preserve">2. ღვთის სიყვარული და უზრუნველყოფა ყველა ადამიანისთვის.</w:t>
      </w:r>
    </w:p>
    <w:p/>
    <w:p>
      <w:r xmlns:w="http://schemas.openxmlformats.org/wordprocessingml/2006/main">
        <w:t xml:space="preserve">1. ფსალმუნი 147:3 - "ის კურნავს გულმოტეხილებს და აკრავს მათ ჭრილობებს".</w:t>
      </w:r>
    </w:p>
    <w:p/>
    <w:p>
      <w:r xmlns:w="http://schemas.openxmlformats.org/wordprocessingml/2006/main">
        <w:t xml:space="preserve">2. გალატელები 3:28 - „არ არსებობს არც იუდეველი და არც ბერძენი, არც მონაა და არც თავისუფალი, არ არის მამრი და ქალი, რადგან ყველანი ერთი ხართ ქრისტე იესოში“.</w:t>
      </w:r>
    </w:p>
    <w:p/>
    <w:p>
      <w:r xmlns:w="http://schemas.openxmlformats.org/wordprocessingml/2006/main">
        <w:t xml:space="preserve">ნეემია 7:53 ბაკბუკის ძენი, ჰაკუფას ძენი, ჰარჰურის ძენი,</w:t>
      </w:r>
    </w:p>
    <w:p/>
    <w:p>
      <w:r xmlns:w="http://schemas.openxmlformats.org/wordprocessingml/2006/main">
        <w:t xml:space="preserve">პასაჟი მოგვითხრობს სამი ისრაელის კლანის სახელს.</w:t>
      </w:r>
    </w:p>
    <w:p/>
    <w:p>
      <w:r xmlns:w="http://schemas.openxmlformats.org/wordprocessingml/2006/main">
        <w:t xml:space="preserve">1. ღვთის კურთხევა თავის ხალხზე: ისრაელის კლანების ისტორია</w:t>
      </w:r>
    </w:p>
    <w:p/>
    <w:p>
      <w:r xmlns:w="http://schemas.openxmlformats.org/wordprocessingml/2006/main">
        <w:t xml:space="preserve">2. საგვარეულოს მნიშვნელობა: როგორ დაგვეხმარება ჩვენი წინაპრების ცოდნა ჩვენი გზის პოვნაში</w:t>
      </w:r>
    </w:p>
    <w:p/>
    <w:p>
      <w:r xmlns:w="http://schemas.openxmlformats.org/wordprocessingml/2006/main">
        <w:t xml:space="preserve">1. მეორე რჯული 6:20-25 - ასწავლეთ ბავშვებს ღვთის მცნებების დამახსოვრება.</w:t>
      </w:r>
    </w:p>
    <w:p/>
    <w:p>
      <w:r xmlns:w="http://schemas.openxmlformats.org/wordprocessingml/2006/main">
        <w:t xml:space="preserve">2. რუთი 4:13-17 - ოჯახური წარმოშობის მნიშვნელობის შესწავლა.</w:t>
      </w:r>
    </w:p>
    <w:p/>
    <w:p>
      <w:r xmlns:w="http://schemas.openxmlformats.org/wordprocessingml/2006/main">
        <w:t xml:space="preserve">ნეემია 7:54 ბაზლითის ძენი, მეჰიდას ძენი, ჰარშას ძენი,</w:t>
      </w:r>
    </w:p>
    <w:p/>
    <w:p>
      <w:r xmlns:w="http://schemas.openxmlformats.org/wordprocessingml/2006/main">
        <w:t xml:space="preserve">პასაჟში მოხსენიებულია ადამიანების სამი ჯგუფი: ბაზლიტის შვილები, მეჰიდას შვილები და ჰარშას შვილები.</w:t>
      </w:r>
    </w:p>
    <w:p/>
    <w:p>
      <w:r xmlns:w="http://schemas.openxmlformats.org/wordprocessingml/2006/main">
        <w:t xml:space="preserve">1. ღვთის უზრუნველყოფა თავისი ხალხისთვის: შეხედვა ნეემიას 7</w:t>
      </w:r>
    </w:p>
    <w:p/>
    <w:p>
      <w:r xmlns:w="http://schemas.openxmlformats.org/wordprocessingml/2006/main">
        <w:t xml:space="preserve">2. ღვთის ერთგულება თავისი ხალხის მიმართ: ნეემიას მაგალითი 7</w:t>
      </w:r>
    </w:p>
    <w:p/>
    <w:p>
      <w:r xmlns:w="http://schemas.openxmlformats.org/wordprocessingml/2006/main">
        <w:t xml:space="preserve">1. რუთი 4:18-22 - რუთის და ბოაზის ქორწინება, როგორც ღმერთის ერთგულების მაგალითი თავისი ხალხის მიმართ.</w:t>
      </w:r>
    </w:p>
    <w:p/>
    <w:p>
      <w:r xmlns:w="http://schemas.openxmlformats.org/wordprocessingml/2006/main">
        <w:t xml:space="preserve">2. ესაია 41:10 - ღვთის აღთქმა არასოდეს მიატოვებს თავის ხალხს.</w:t>
      </w:r>
    </w:p>
    <w:p/>
    <w:p>
      <w:r xmlns:w="http://schemas.openxmlformats.org/wordprocessingml/2006/main">
        <w:t xml:space="preserve">ნეემია 7:55 ბარკოსის ძენი, სისარას ძენი, თამას ძენი,</w:t>
      </w:r>
    </w:p>
    <w:p/>
    <w:p>
      <w:r xmlns:w="http://schemas.openxmlformats.org/wordprocessingml/2006/main">
        <w:t xml:space="preserve">მონაკვეთი ბარკოსის, სისარასა და თამას შვილებზეა.</w:t>
      </w:r>
    </w:p>
    <w:p/>
    <w:p>
      <w:r xmlns:w="http://schemas.openxmlformats.org/wordprocessingml/2006/main">
        <w:t xml:space="preserve">1. თაობების ძალა: ერთგული წინაპრების მემკვიდრეობის აღნიშვნა</w:t>
      </w:r>
    </w:p>
    <w:p/>
    <w:p>
      <w:r xmlns:w="http://schemas.openxmlformats.org/wordprocessingml/2006/main">
        <w:t xml:space="preserve">2. საოჯახო საკითხები: ერთგულ მემკვიდრეობაში ფესვგადგმული კურთხევა</w:t>
      </w:r>
    </w:p>
    <w:p/>
    <w:p>
      <w:r xmlns:w="http://schemas.openxmlformats.org/wordprocessingml/2006/main">
        <w:t xml:space="preserve">1. ფსალმუნი 78:5-7 მან დაადგინა მოწმობა იაკობში და დააწესა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იცოდეს ისინი, ჯერ დაუბადებელი შვილები და ადგეს და ეთქვა მათთვის. თავიანთ შვილებს, რათა მათ ღმერთის იმედი დაამყარონ და არ დაივიწყონ ღვთის საქმეები, არამედ დაიცვან მისი მცნებები.</w:t>
      </w:r>
    </w:p>
    <w:p/>
    <w:p>
      <w:r xmlns:w="http://schemas.openxmlformats.org/wordprocessingml/2006/main">
        <w:t xml:space="preserve">2. ტიტე 2:3-5 ასევე ხანდაზმული ქალები უნდა იყვნენ მოკრძალებულნი ქცევით და არა ცილისმწამებლები ან ბევრი ღვინის მონანი. მათ უნდა ასწავლონ რა არის კარგი და ამიტომ ასწავლონ ახალგაზრდა ქალებს, რომ უყვარდეთ თავიანთი ქმრები და შვილები, იყვნენ თავშეკავებულები, სუფთა, სახლში მომუშავე, კეთილები და მორჩილნი თავიანთი ქმრების მიმართ, რათა არ იყოს ღვთის სიტყვა. შეურაცხყოფილი.</w:t>
      </w:r>
    </w:p>
    <w:p/>
    <w:p>
      <w:r xmlns:w="http://schemas.openxmlformats.org/wordprocessingml/2006/main">
        <w:t xml:space="preserve">ნეემია 7:56 ნეზიას ძენი, ჰატიფას ძენი.</w:t>
      </w:r>
    </w:p>
    <w:p/>
    <w:p>
      <w:r xmlns:w="http://schemas.openxmlformats.org/wordprocessingml/2006/main">
        <w:t xml:space="preserve">ნაწყვეტი აღწერს ნეზიას და ჰატიფას შთამომავლებს.</w:t>
      </w:r>
    </w:p>
    <w:p/>
    <w:p>
      <w:r xmlns:w="http://schemas.openxmlformats.org/wordprocessingml/2006/main">
        <w:t xml:space="preserve">1. ღვთის ერთგულების შეხსენება: ნეზიას და ჰატიფას მემკვიდრეობის აღნიშვნა</w:t>
      </w:r>
    </w:p>
    <w:p/>
    <w:p>
      <w:r xmlns:w="http://schemas.openxmlformats.org/wordprocessingml/2006/main">
        <w:t xml:space="preserve">2. პატივი ეცით თქვენს მემკვიდრეობას: სწავლა ნეზიასა და ჰატიფას ცხოვრებიდან</w:t>
      </w:r>
    </w:p>
    <w:p/>
    <w:p>
      <w:r xmlns:w="http://schemas.openxmlformats.org/wordprocessingml/2006/main">
        <w:t xml:space="preserve">1. მეორე რჯული 4:9 - "მხოლოდ საკუთარ თავს გაუფრთხილდი და გულმოდგინედ შეინახე შენი სული, რათა არ დაივიწყო ის, რაც შენმა თვალებმა დაინახეს და არ წავიდნენ შენი გულიდან მთელი შენი ცხოვრების განმავლობაში. გააცნობე ისინი შენს შვილებს. და თქვენი შვილების შვილები.</w:t>
      </w:r>
    </w:p>
    <w:p/>
    <w:p>
      <w:r xmlns:w="http://schemas.openxmlformats.org/wordprocessingml/2006/main">
        <w:t xml:space="preserve">2. იგავები 22:6 - „გაასწავლე ბავშვს გზა, რომელიც უნდა წავიდეს და როცა გაიზრდება, არ განეშორება მას“.</w:t>
      </w:r>
    </w:p>
    <w:p/>
    <w:p>
      <w:r xmlns:w="http://schemas.openxmlformats.org/wordprocessingml/2006/main">
        <w:t xml:space="preserve">ნეემია 7:57 სოლომონის მსახურების ძენი: სოტაის ძენი, სოფერეთის ძენი, პერიდას ძენი,</w:t>
      </w:r>
    </w:p>
    <w:p/>
    <w:p>
      <w:r xmlns:w="http://schemas.openxmlformats.org/wordprocessingml/2006/main">
        <w:t xml:space="preserve">სოლომონის მსახურების შვილები იყვნენ სოტაი, სოფერეთი და პერიდა.</w:t>
      </w:r>
    </w:p>
    <w:p/>
    <w:p>
      <w:r xmlns:w="http://schemas.openxmlformats.org/wordprocessingml/2006/main">
        <w:t xml:space="preserve">1. ღვთის ერთგულების ძალა მისი დაპირებების შესრულებაში</w:t>
      </w:r>
    </w:p>
    <w:p/>
    <w:p>
      <w:r xmlns:w="http://schemas.openxmlformats.org/wordprocessingml/2006/main">
        <w:t xml:space="preserve">2. ოჯახისა და მემკვიდრეობის მნიშვნელობა</w:t>
      </w:r>
    </w:p>
    <w:p/>
    <w:p>
      <w:r xmlns:w="http://schemas.openxmlformats.org/wordprocessingml/2006/main">
        <w:t xml:space="preserve">1. რუთი 4:18-22</w:t>
      </w:r>
    </w:p>
    <w:p/>
    <w:p>
      <w:r xmlns:w="http://schemas.openxmlformats.org/wordprocessingml/2006/main">
        <w:t xml:space="preserve">2. რომაელთა 9:7-8</w:t>
      </w:r>
    </w:p>
    <w:p/>
    <w:p>
      <w:r xmlns:w="http://schemas.openxmlformats.org/wordprocessingml/2006/main">
        <w:t xml:space="preserve">ნეემია 7:58 ჯაალას შვილები, დარკონის შვილები, გიდელის შვილები,</w:t>
      </w:r>
    </w:p>
    <w:p/>
    <w:p>
      <w:r xmlns:w="http://schemas.openxmlformats.org/wordprocessingml/2006/main">
        <w:t xml:space="preserve">ამ პასაჟში მოხსენიებულია სამი ოჯახი ბენიამინის ტომიდან: ჯაალა, დარკონი და გიდელი.</w:t>
      </w:r>
    </w:p>
    <w:p/>
    <w:p>
      <w:r xmlns:w="http://schemas.openxmlformats.org/wordprocessingml/2006/main">
        <w:t xml:space="preserve">1. ჩვენ შეგვიძლია ვისწავლოთ ბენიამინის ხალხის რწმენიდან, რომ რთულ ვითარებაშიც კი ისინი ღვთის ერთგული დარჩნენ.</w:t>
      </w:r>
    </w:p>
    <w:p/>
    <w:p>
      <w:r xmlns:w="http://schemas.openxmlformats.org/wordprocessingml/2006/main">
        <w:t xml:space="preserve">2. ჩვენ შეგვიძლია შთაგონებული ვიყოთ ჯაალას, დარკონისა და გიდელის მაგალითით, რომ ვიყოთ ღვთის ნების ერთგული.</w:t>
      </w:r>
    </w:p>
    <w:p/>
    <w:p>
      <w:r xmlns:w="http://schemas.openxmlformats.org/wordprocessingml/2006/main">
        <w:t xml:space="preserve">1. რომაელთა 2:17-20 - მაგრამ თუ შენ თავს ებრაელს უწოდებ და რჯულს დაეყრდნობი და ღმერთით იკვეხნი და მისი ნება იცი და ჩინებულს ამტკიცებ, რადგან რჯულიდან ხარ დასწავლილი; და თუ დარწმუნებული ხარ, რომ შენ ხარ ბრმების წინამძღოლი, სიბნელეში მყოფთა სინათლე, უგუნურთა აღმზრდელი, შვილების მოძღვარი, კანონში ცოდნისა და ჭეშმარიტების განსახიერება გაქვს, მაშინ ვინც ასწავლი სხვებს. , თავს არ ასწავლი?</w:t>
      </w:r>
    </w:p>
    <w:p/>
    <w:p>
      <w:r xmlns:w="http://schemas.openxmlformats.org/wordprocessingml/2006/main">
        <w:t xml:space="preserve">2. ებრაელთა 10:23-25 - მტკიცედ დავიჭიროთ ჩვენი იმედის აღიარება ურყევად, რადგან ის, ვინც დაპირდა, ერთგულია. და ვიფიქროთ, როგორ აღვივოთ ერთმანეთი სიყვარულისა და კეთილი საქმეებისკენ, უგულებელვყოთ ერთად შეხვედრა, როგორც ეს ზოგიერთს ჩვევია, არამედ გავამხნევოთ ერთმანეთი და მით უმეტეს, როცა ხედავთ, რომ ახლოვდება დღე.</w:t>
      </w:r>
    </w:p>
    <w:p/>
    <w:p>
      <w:r xmlns:w="http://schemas.openxmlformats.org/wordprocessingml/2006/main">
        <w:t xml:space="preserve">ნეემია 7:59 შეფატიას ძენი, ჰატილის ძენი, ზებაიმის პოკერეთის ძენი, ამონის ძენი.</w:t>
      </w:r>
    </w:p>
    <w:p/>
    <w:p>
      <w:r xmlns:w="http://schemas.openxmlformats.org/wordprocessingml/2006/main">
        <w:t xml:space="preserve">ნეემიას 7:59 ჩამოთვლილია ოთხი ოჯახი: შეფატია, ჰატილი, პოკერეთი ზებაიმელი და ამონი.</w:t>
      </w:r>
    </w:p>
    <w:p/>
    <w:p>
      <w:r xmlns:w="http://schemas.openxmlformats.org/wordprocessingml/2006/main">
        <w:t xml:space="preserve">1. ჩვენი ფესვების შეცნობის მნიშვნელობა: ნეემიას 7:59-ის გამოკვლევა</w:t>
      </w:r>
    </w:p>
    <w:p/>
    <w:p>
      <w:r xmlns:w="http://schemas.openxmlformats.org/wordprocessingml/2006/main">
        <w:t xml:space="preserve">2. ოჯახური ტრადიციების დაცვა: როგორ შთააგონებს ნეემია 7:59, რომ სწორად მოვიქცეთ</w:t>
      </w:r>
    </w:p>
    <w:p/>
    <w:p>
      <w:r xmlns:w="http://schemas.openxmlformats.org/wordprocessingml/2006/main">
        <w:t xml:space="preserve">1. გამოსვლა 20:12 - „პატივი ეცი მამას და დედას, რათა დიდხანს იცოცხლო იმ მიწაზე, რომელიც გაძლევს უფალი, შენი ღმერთი“.</w:t>
      </w:r>
    </w:p>
    <w:p/>
    <w:p>
      <w:r xmlns:w="http://schemas.openxmlformats.org/wordprocessingml/2006/main">
        <w:t xml:space="preserve">2. მეორე რჯული 6:5-7 - „გიყვარდეს უფალი ღმერთი შენი მთელი გულით, მთელი სულით და მთელი შენი ძალით. ეს მცნებები, რომლებსაც დღეს გაძლევ, უნდა იყოს შენს გულებში, ჩაებეჭდე შენს შვილებს. ილაპარაკე მათზე, როცა სახლში ჯდები და როცა გზაზე მიდიხარ, როცა წევხარ და როცა ადგები“.</w:t>
      </w:r>
    </w:p>
    <w:p/>
    <w:p>
      <w:r xmlns:w="http://schemas.openxmlformats.org/wordprocessingml/2006/main">
        <w:t xml:space="preserve">ნეემია 7:60 ყველა ნეთინიმი და სოლომონის მსახურების ძენი იყვნენ სამას ოთხმოცდათორმეტი.</w:t>
      </w:r>
    </w:p>
    <w:p/>
    <w:p>
      <w:r xmlns:w="http://schemas.openxmlformats.org/wordprocessingml/2006/main">
        <w:t xml:space="preserve">ამ მონაკვეთში ნათქვამია, რომ ნეთინიმეები და სოლომონის მსახურების შვილები სულ 392 იყო.</w:t>
      </w:r>
    </w:p>
    <w:p/>
    <w:p>
      <w:r xmlns:w="http://schemas.openxmlformats.org/wordprocessingml/2006/main">
        <w:t xml:space="preserve">1. ღვთის ერთგულება თავისი ხალხისთვის.</w:t>
      </w:r>
    </w:p>
    <w:p/>
    <w:p>
      <w:r xmlns:w="http://schemas.openxmlformats.org/wordprocessingml/2006/main">
        <w:t xml:space="preserve">2. თემში ადამიანთა რაოდენობის დათვლის მნიშვნელობა.</w:t>
      </w:r>
    </w:p>
    <w:p/>
    <w:p>
      <w:r xmlns:w="http://schemas.openxmlformats.org/wordprocessingml/2006/main">
        <w:t xml:space="preserve">1. მათე 6:25-34 - ღმერთი უზრუნველყოფს თავის ხალხს.</w:t>
      </w:r>
    </w:p>
    <w:p/>
    <w:p>
      <w:r xmlns:w="http://schemas.openxmlformats.org/wordprocessingml/2006/main">
        <w:t xml:space="preserve">2. საქმეები 6:1-7 - საზოგადოებაში ხალხის რაოდენობის დათვლის მნიშვნელობა.</w:t>
      </w:r>
    </w:p>
    <w:p/>
    <w:p>
      <w:r xmlns:w="http://schemas.openxmlformats.org/wordprocessingml/2006/main">
        <w:t xml:space="preserve">ნეემია 7:61 და ესენი იყვნენ თელმელადან, თელჰარეშადან, ქერუბიმიდან, ადდონიდან და იმერიდან წამოსულები, მაგრამ ვერ აჩვენეს თავიანთი მამის სახლი და მათი შთამომავლობა, იყვნენ თუ არა ისრაელები.</w:t>
      </w:r>
    </w:p>
    <w:p/>
    <w:p>
      <w:r xmlns:w="http://schemas.openxmlformats.org/wordprocessingml/2006/main">
        <w:t xml:space="preserve">ხალხის ჯგუფი თელმელადან, თელჰარეშადან, ქერუბიმიდან, ადდონიდან და იმერიდან ავიდა, მაგრამ ვერ დაამტკიცა მათი ისრაელური წარმომავლობა.</w:t>
      </w:r>
    </w:p>
    <w:p/>
    <w:p>
      <w:r xmlns:w="http://schemas.openxmlformats.org/wordprocessingml/2006/main">
        <w:t xml:space="preserve">1. ღვთის ერთგულება მისი რჩეული ხალხის შენარჩუნებაში</w:t>
      </w:r>
    </w:p>
    <w:p/>
    <w:p>
      <w:r xmlns:w="http://schemas.openxmlformats.org/wordprocessingml/2006/main">
        <w:t xml:space="preserve">2. იდენტობის მნიშვნელობა ღმერთის თვალში</w:t>
      </w:r>
    </w:p>
    <w:p/>
    <w:p>
      <w:r xmlns:w="http://schemas.openxmlformats.org/wordprocessingml/2006/main">
        <w:t xml:space="preserve">1. რომაელთა 9:4-5 - „ვინ არიან ისრაელიანები, რომლებსაც ეკუთვნის შვილობა, დიდება და აღთქმები, რჯულის მიცემა, ტაძრის მსახურება და აღთქმები, რომელთაგან არიან მამები და ვისგან არიან. არის ხორციელი ქრისტე, რომელიც არის ყველაზე, კურთხეული ღმერთი მარადიულად, ამინ."</w:t>
      </w:r>
    </w:p>
    <w:p/>
    <w:p>
      <w:r xmlns:w="http://schemas.openxmlformats.org/wordprocessingml/2006/main">
        <w:t xml:space="preserve">2. ეზრა 2:59-62 - „ყველა ესენი იყვნენ სოლომონის მსახურების ძეები, რომლებიც მოვიდნენ იერუსალიმში ზერუბაბელის დროს და ნეემიას მმართველის დღეებში და სპარსეთის მეფის არტაქსერქსეს დროს. იერუსალიმში ჩასული სოლომონის მსახურები იყვნენ: სოტაის ვაჟები, სოფერეთის ვაჟები, პერიდას ვაჟები, ჯაალას ვაჟები, დარკონის ძეები, გიდელის ვაჟები, შეფატიას ძეები, ძეები ჰატილი, პოკერეთ-ჰაცებაიმის ძეები და ამიას ვაჟები. ყველა ესენი იყვნენ სოლომონის მსახურების ძეები, რომლებიც მოვიდნენ იერუსალიმში და იუდას ქალაქებში, თითოეული თავის ქალაქში“.</w:t>
      </w:r>
    </w:p>
    <w:p/>
    <w:p>
      <w:r xmlns:w="http://schemas.openxmlformats.org/wordprocessingml/2006/main">
        <w:t xml:space="preserve">ნეემია 7:62 დელაიას ძენი, ტობიას ძენი, ნეკოდას ძენი, ექვსას ორმოცდაორი.</w:t>
      </w:r>
    </w:p>
    <w:p/>
    <w:p>
      <w:r xmlns:w="http://schemas.openxmlformats.org/wordprocessingml/2006/main">
        <w:t xml:space="preserve">ეს მონაკვეთი აღწერს დელაიას, ტობიას და ნეკოდას შთამომავლების რაოდენობას, რომელიც არის 642.</w:t>
      </w:r>
    </w:p>
    <w:p/>
    <w:p>
      <w:r xmlns:w="http://schemas.openxmlformats.org/wordprocessingml/2006/main">
        <w:t xml:space="preserve">1. ღმერთის ერთგულება თავისი ხალხისადმი აშკარაა, თუ როგორ აკონტროლებს თითოეულ შთამომავალს.</w:t>
      </w:r>
    </w:p>
    <w:p/>
    <w:p>
      <w:r xmlns:w="http://schemas.openxmlformats.org/wordprocessingml/2006/main">
        <w:t xml:space="preserve">2. არასოდეს არის გვიან ღმერთთან დაბრუნება და ცხოვრებაში ახალი მიზნისა და აზრის პოვნა.</w:t>
      </w:r>
    </w:p>
    <w:p/>
    <w:p>
      <w:r xmlns:w="http://schemas.openxmlformats.org/wordprocessingml/2006/main">
        <w:t xml:space="preserve">1. რიცხვები 26:5-6 „ყველა, ვინც ჩაწერილი იყო ჩანაწერებში ოცი წლიდან მოყოლებული, ვინც შეძლეს ისრაელში საომრად გასვლა ყველა ჩანაწერში ჩაწერილი იყო 603 550.</w:t>
      </w:r>
    </w:p>
    <w:p/>
    <w:p>
      <w:r xmlns:w="http://schemas.openxmlformats.org/wordprocessingml/2006/main">
        <w:t xml:space="preserve">2. მათე 11:28-30 მობრძანდით ჩემთან, ყველა დაღლილნო და ტვირთმძიმენო, და მე მოგასვენებთ თქვენ. აიღეთ ჩემი უღელი თქვენზე და ისწავლეთ ჩემგან, რადგან მე რბილი და თავმდაბალი ვარ გულით და თქვენ იპოვით სიმშვიდეს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ნეემია 7:63 და მღვდლები: ჰაბაიას ძენი, კოზის ძენი, ბარზილაის ძენი, რომლებმაც ცოლად მოიყვანა გალაადელის ბარზილაის ერთი ასული და ეწოდა მათი სახელი.</w:t>
      </w:r>
    </w:p>
    <w:p/>
    <w:p>
      <w:r xmlns:w="http://schemas.openxmlformats.org/wordprocessingml/2006/main">
        <w:t xml:space="preserve">ნეემია წერს მღვდლების გენეალოგიას, ახსენებს ჰაბაიას, კოზის და ბარზილაის შვილებს, რომლებმაც ცოლად შეირთო გალაადელი ბარზილაის ქალიშვილი.</w:t>
      </w:r>
    </w:p>
    <w:p/>
    <w:p>
      <w:r xmlns:w="http://schemas.openxmlformats.org/wordprocessingml/2006/main">
        <w:t xml:space="preserve">1. კარგი სახელის ძალა - იგავები 22:1</w:t>
      </w:r>
    </w:p>
    <w:p/>
    <w:p>
      <w:r xmlns:w="http://schemas.openxmlformats.org/wordprocessingml/2006/main">
        <w:t xml:space="preserve">2. ღვთის დაპირება თავის ხალხს - ესაია 54:10</w:t>
      </w:r>
    </w:p>
    <w:p/>
    <w:p>
      <w:r xmlns:w="http://schemas.openxmlformats.org/wordprocessingml/2006/main">
        <w:t xml:space="preserve">1. რუთი 4:18-22</w:t>
      </w:r>
    </w:p>
    <w:p/>
    <w:p>
      <w:r xmlns:w="http://schemas.openxmlformats.org/wordprocessingml/2006/main">
        <w:t xml:space="preserve">2. ეზრა 2:61-63</w:t>
      </w:r>
    </w:p>
    <w:p/>
    <w:p>
      <w:r xmlns:w="http://schemas.openxmlformats.org/wordprocessingml/2006/main">
        <w:t xml:space="preserve">ნეემია 7:64 ისინი ეძებდნენ თავიანთ რეგისტრს გენეალოგიით აღრიცხულთა შორის, მაგრამ ვერ იპოვეს; ამიტომ ისინი, როგორც დაბინძურებულები, მღვდლებიდან იყვნენ გამოყვანილი.</w:t>
      </w:r>
    </w:p>
    <w:p/>
    <w:p>
      <w:r xmlns:w="http://schemas.openxmlformats.org/wordprocessingml/2006/main">
        <w:t xml:space="preserve">ნეემია 7:64 მოგვითხრობს გარკვეული ადამიანების შესახებ, რომლებიც არ იყო ნაპოვნი გენეალოგიურ ჩანაწერებში და, შესაბამისად, გამორიცხული იყვნენ მღვდლობისგან.</w:t>
      </w:r>
    </w:p>
    <w:p/>
    <w:p>
      <w:r xmlns:w="http://schemas.openxmlformats.org/wordprocessingml/2006/main">
        <w:t xml:space="preserve">1. ღვთის მიზნები გამორიცხვისას: ნეემიას 7:64-ის გამოკვლევა</w:t>
      </w:r>
    </w:p>
    <w:p/>
    <w:p>
      <w:r xmlns:w="http://schemas.openxmlformats.org/wordprocessingml/2006/main">
        <w:t xml:space="preserve">2. გენეალოგიების ძალა: ჩვენი ადგილის პოვნა ნეემიას 7:64-ის ამბავში</w:t>
      </w:r>
    </w:p>
    <w:p/>
    <w:p>
      <w:r xmlns:w="http://schemas.openxmlformats.org/wordprocessingml/2006/main">
        <w:t xml:space="preserve">1. დაბადება 12:2-3 - ღმერთის დაპირება აბრამს, რომ ის გახდება დიდი ერი და იქნება კურთხევა ყველა ხალხისთვის.</w:t>
      </w:r>
    </w:p>
    <w:p/>
    <w:p>
      <w:r xmlns:w="http://schemas.openxmlformats.org/wordprocessingml/2006/main">
        <w:t xml:space="preserve">2. მათე 22:23-33 - იგავი ქორწილის შესახებ და მოწვევის მნიშვნელობა.</w:t>
      </w:r>
    </w:p>
    <w:p/>
    <w:p>
      <w:r xmlns:w="http://schemas.openxmlformats.org/wordprocessingml/2006/main">
        <w:t xml:space="preserve">ნეემია 7:65 და უთხრა მათ თირშათამ, რომ არ ეჭამათ უწმიდესი ნივთები, სანამ არ დადგა მღვდელი ურიმთან და თუმიმთან ერთად.</w:t>
      </w:r>
    </w:p>
    <w:p/>
    <w:p>
      <w:r xmlns:w="http://schemas.openxmlformats.org/wordprocessingml/2006/main">
        <w:t xml:space="preserve">ნეემიამ ბრძანა, რომ ხალხს არ მიეღო წმიდა შესაწირავი, სანამ არ დაინიშნენ მღვდელი ურიმთან და თუმიმთან ერთად.</w:t>
      </w:r>
    </w:p>
    <w:p/>
    <w:p>
      <w:r xmlns:w="http://schemas.openxmlformats.org/wordprocessingml/2006/main">
        <w:t xml:space="preserve">1. ურიმთან და თუმიმთან ერთად მღვდლის ყოლის მნიშვნელობა, რომელიც ემსახურება ხალხს.</w:t>
      </w:r>
    </w:p>
    <w:p/>
    <w:p>
      <w:r xmlns:w="http://schemas.openxmlformats.org/wordprocessingml/2006/main">
        <w:t xml:space="preserve">2. როგორ არის მოწოდებული ღვთის ხალხი წმინდა შესაწირავის შესანარჩუნებლად და მღვდლის ბრძანებების შესასრულებლად.</w:t>
      </w:r>
    </w:p>
    <w:p/>
    <w:p>
      <w:r xmlns:w="http://schemas.openxmlformats.org/wordprocessingml/2006/main">
        <w:t xml:space="preserve">1. გამოსვლა 28:30 - და განკითხვის სამკერვალოში ჩასვით ურიმი და თუმიმი; და იქნება აარონის გულზე, როცა ის შევა უფლის წინაშე.</w:t>
      </w:r>
    </w:p>
    <w:p/>
    <w:p>
      <w:r xmlns:w="http://schemas.openxmlformats.org/wordprocessingml/2006/main">
        <w:t xml:space="preserve">2. მეორე რჯული 33:8 - და ლევის შესახებ თქვა: დაე, შენი თუმიმი და შენი ურიმი იყოს შენს წმინდასთან, რომელიც გამოავლინე მასაში და ვისთან ერთად იბრძოდი მერიბას წყლებში.</w:t>
      </w:r>
    </w:p>
    <w:p/>
    <w:p>
      <w:r xmlns:w="http://schemas.openxmlformats.org/wordprocessingml/2006/main">
        <w:t xml:space="preserve">ნეემია 7:66 მთელი კრებული იყო ორმოცდაორი ათას სამას სამოცდაათი,</w:t>
      </w:r>
    </w:p>
    <w:p/>
    <w:p>
      <w:r xmlns:w="http://schemas.openxmlformats.org/wordprocessingml/2006/main">
        <w:t xml:space="preserve">დამსწრეთა საერთო რაოდენობა იყო 42 360.</w:t>
      </w:r>
    </w:p>
    <w:p/>
    <w:p>
      <w:r xmlns:w="http://schemas.openxmlformats.org/wordprocessingml/2006/main">
        <w:t xml:space="preserve">1. ერთად შეხვედრის მნიშვნელობა: ნეემია 7:66</w:t>
      </w:r>
    </w:p>
    <w:p/>
    <w:p>
      <w:r xmlns:w="http://schemas.openxmlformats.org/wordprocessingml/2006/main">
        <w:t xml:space="preserve">2. ღვთის ერთგულება თავისი ხალხის შეკრებისას: ნეემია 7:66</w:t>
      </w:r>
    </w:p>
    <w:p/>
    <w:p>
      <w:r xmlns:w="http://schemas.openxmlformats.org/wordprocessingml/2006/main">
        <w:t xml:space="preserve">1. ფსალმუნი 133:1 - "აჰა, რა კარგია და რა სასიამოვნოა ძმებისთვის ერთად ყოფნა!"</w:t>
      </w:r>
    </w:p>
    <w:p/>
    <w:p>
      <w:r xmlns:w="http://schemas.openxmlformats.org/wordprocessingml/2006/main">
        <w:t xml:space="preserve">2. საქმეები 2:44-47 - "და ყველა, ვინც ირწმუნა, ერთად იყო და ყველაფერი საერთო ჰქონდათ; გაყიდეს თავიანთი ქონება და საქონელი და დაურიგეს ყველას, როგორც ვინმეს სჭირდებოდა."</w:t>
      </w:r>
    </w:p>
    <w:p/>
    <w:p>
      <w:r xmlns:w="http://schemas.openxmlformats.org/wordprocessingml/2006/main">
        <w:t xml:space="preserve">ნეემია 7:67 გარდა მათი მსახურებისა და მათი მოახლეებისა, რომელთაგან შვიდი ათას სამას ოცდაშვიდი იყო; მათ ჰყავდათ ორას ორმოცდახუთი მგალობელი კაცი და მგალობელი ქალი.</w:t>
      </w:r>
    </w:p>
    <w:p/>
    <w:p>
      <w:r xmlns:w="http://schemas.openxmlformats.org/wordprocessingml/2006/main">
        <w:t xml:space="preserve">ნეემია აღრიცხავს თავის კომპანიაში მყოფთა რაოდენობას, მათ შორის 7 337 მსახურს, 245 მომღერალ მამაკაცსა და ქალს.</w:t>
      </w:r>
    </w:p>
    <w:p/>
    <w:p>
      <w:r xmlns:w="http://schemas.openxmlformats.org/wordprocessingml/2006/main">
        <w:t xml:space="preserve">1. მადლიერების გულის გამომუშავება ღვთის ზრუნვისთვის</w:t>
      </w:r>
    </w:p>
    <w:p/>
    <w:p>
      <w:r xmlns:w="http://schemas.openxmlformats.org/wordprocessingml/2006/main">
        <w:t xml:space="preserve">2. თაყვანისცემისა და მსახურების სილამაზე</w:t>
      </w:r>
    </w:p>
    <w:p/>
    <w:p>
      <w:r xmlns:w="http://schemas.openxmlformats.org/wordprocessingml/2006/main">
        <w:t xml:space="preserve">1. ფსალმუნი 107:1-2 - მადლობა შესწირეთ უფალს, რადგან ის კეთილია; რადგან მისი ურყევი სიყვარული მარადიულია! ასე თქვან უფლის გამოსყიდულებმა, ვინც მან გამოისყიდა უბედურებისგან.</w:t>
      </w:r>
    </w:p>
    <w:p/>
    <w:p>
      <w:r xmlns:w="http://schemas.openxmlformats.org/wordprocessingml/2006/main">
        <w:t xml:space="preserve">2. კოლოსელები 3:16-17 - დაე, ქრისტეს სიტყვა დამკვიდრდეს თქვენში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თქვენს გულებში ღვთის მადლიერებით. და რასაც აკეთებთ, სიტყვით თუ საქმით, ყველაფერი აკეთეთ უფალი იესოს სახელით, მადლიერებით მამა ღმერთს მისი მეშვეობით.</w:t>
      </w:r>
    </w:p>
    <w:p/>
    <w:p>
      <w:r xmlns:w="http://schemas.openxmlformats.org/wordprocessingml/2006/main">
        <w:t xml:space="preserve">ნეემია 7:68 მათი ცხენი შვიდას ოცდათექვსი, მათი ჯორი ორას ორმოცდახუთი.</w:t>
      </w:r>
    </w:p>
    <w:p/>
    <w:p>
      <w:r xmlns:w="http://schemas.openxmlformats.org/wordprocessingml/2006/main">
        <w:t xml:space="preserve">ისრაელებს ჰყავდათ 736 ცხენი და 245 ჯორი.</w:t>
      </w:r>
    </w:p>
    <w:p/>
    <w:p>
      <w:r xmlns:w="http://schemas.openxmlformats.org/wordprocessingml/2006/main">
        <w:t xml:space="preserve">1. ღმერთი უხვად აკურთხებს მის ერთგულებს.</w:t>
      </w:r>
    </w:p>
    <w:p/>
    <w:p>
      <w:r xmlns:w="http://schemas.openxmlformats.org/wordprocessingml/2006/main">
        <w:t xml:space="preserve">2. სიძნელეშიც კი ღმერთი უზრუნველყოფს.</w:t>
      </w:r>
    </w:p>
    <w:p/>
    <w:p>
      <w:r xmlns:w="http://schemas.openxmlformats.org/wordprocessingml/2006/main">
        <w:t xml:space="preserve">1. მეორე რჯული 28:1-14 - ღმერთი ჰპირდება, რომ აკურთხებს მათ, ვინც მას ემორჩილება.</w:t>
      </w:r>
    </w:p>
    <w:p/>
    <w:p>
      <w:r xmlns:w="http://schemas.openxmlformats.org/wordprocessingml/2006/main">
        <w:t xml:space="preserve">2. იაკობი 1:17 - ყოველი კარგი და სრულყოფილი ძღვენი ზემოდანაა, ზეციური მნათობების მამისგან ჩამოდის.</w:t>
      </w:r>
    </w:p>
    <w:p/>
    <w:p>
      <w:r xmlns:w="http://schemas.openxmlformats.org/wordprocessingml/2006/main">
        <w:t xml:space="preserve">ნეემია 7:69 მათი აქლემები ოთხას ოცდათხუთმეტი: ექვსი ათას შვიდას ოცი ვირი.</w:t>
      </w:r>
    </w:p>
    <w:p/>
    <w:p>
      <w:r xmlns:w="http://schemas.openxmlformats.org/wordprocessingml/2006/main">
        <w:t xml:space="preserve">ნეემიამ ჩაწერა იერუსალიმში დაბრუნებული ებრაელი ხალხის ქონება, მათ შორის 435 აქლემი და 6720 ვირი.</w:t>
      </w:r>
    </w:p>
    <w:p/>
    <w:p>
      <w:r xmlns:w="http://schemas.openxmlformats.org/wordprocessingml/2006/main">
        <w:t xml:space="preserve">1. "ნუ დაივიწყებ შენს კურთხევებს"</w:t>
      </w:r>
    </w:p>
    <w:p/>
    <w:p>
      <w:r xmlns:w="http://schemas.openxmlformats.org/wordprocessingml/2006/main">
        <w:t xml:space="preserve">2. "ქონების ძალა"</w:t>
      </w:r>
    </w:p>
    <w:p/>
    <w:p>
      <w:r xmlns:w="http://schemas.openxmlformats.org/wordprocessingml/2006/main">
        <w:t xml:space="preserve">1. ფსალმუნი 24:1, უფალია დედამიწა და ყველაფერი, რაც მასშია, სამყარო და ყველა, ვინც მასში ცხოვრობს.</w:t>
      </w:r>
    </w:p>
    <w:p/>
    <w:p>
      <w:r xmlns:w="http://schemas.openxmlformats.org/wordprocessingml/2006/main">
        <w:t xml:space="preserve">2. მეორე რჯული 8:17-18, შეიძლება შენთვის თქვა: ჩემმა ძალამ და ჩემი ხელების ძალამ მომცა ეს სიმდიდრე. მაგრამ გაიხსენე უფალი, შენი ღმერთი, რადგან ის გაძლევს სიმდიდრის გამომუშავების უნარს.</w:t>
      </w:r>
    </w:p>
    <w:p/>
    <w:p>
      <w:r xmlns:w="http://schemas.openxmlformats.org/wordprocessingml/2006/main">
        <w:t xml:space="preserve">ნეემია 7:70 და ზოგიერთი მამათაგანი მისცა საქმეს. ტირშატამ საგანძურს მისცა ათასი დრამი ოქრო, ორმოცდაათი თასი, ხუთას ოცდაათი მღვდლის სამოსი.</w:t>
      </w:r>
    </w:p>
    <w:p/>
    <w:p>
      <w:r xmlns:w="http://schemas.openxmlformats.org/wordprocessingml/2006/main">
        <w:t xml:space="preserve">მამათა მთავარმა მისცა ტაძრის სამუშაოს, ტირშათამ კი ათასი დრამი ოქრო, ორმოცდაათი თასი და ხუთას ოცდაათი მღვდლის სამოსი.</w:t>
      </w:r>
    </w:p>
    <w:p/>
    <w:p>
      <w:r xmlns:w="http://schemas.openxmlformats.org/wordprocessingml/2006/main">
        <w:t xml:space="preserve">1. კეთილშობილება გაცემაში - როგორ სურს ღმერთს, რომ გულუხვად და თავგანწირულად მივცეთ მის საქმეს.</w:t>
      </w:r>
    </w:p>
    <w:p/>
    <w:p>
      <w:r xmlns:w="http://schemas.openxmlformats.org/wordprocessingml/2006/main">
        <w:t xml:space="preserve">2. ერთობლივი მუშაობა - როგორ მუშაობდა მამათა მთავარი, რათა ტაძრის საქმეს აძლევდნენ.</w:t>
      </w:r>
    </w:p>
    <w:p/>
    <w:p>
      <w:r xmlns:w="http://schemas.openxmlformats.org/wordprocessingml/2006/main">
        <w:t xml:space="preserve">1. 2 კორინთელთა 9:6-7 - "მაგრამ ამას მე ვამბობ: ვინც თესავს ზომიერად მოიმკის და ვინც უხვად თესავს, უხვად მოიმკის. არა უხალისოდ ან აუცილებლობის გამო, რადგან ღმერთს უყვარს მხიარული გამცემი."</w:t>
      </w:r>
    </w:p>
    <w:p/>
    <w:p>
      <w:r xmlns:w="http://schemas.openxmlformats.org/wordprocessingml/2006/main">
        <w:t xml:space="preserve">2. ლუკა 6:38 - „მიეცით და მოგეცემათ; კარგი საზომი, დაწნეხილი, შერყეული და გადარბენილი, ჩაგდებენ თქვენს წიაღში. კვლავ მოგეზომონ“.</w:t>
      </w:r>
    </w:p>
    <w:p/>
    <w:p>
      <w:r xmlns:w="http://schemas.openxmlformats.org/wordprocessingml/2006/main">
        <w:t xml:space="preserve">ნეემია 7:71 ზოგიერთმა მამათაგანმა მისცა სამუშაოს განძს ოცი ათასი დრამი ოქრო და ორი ათას ორასი გირვანქა ვერცხლი.</w:t>
      </w:r>
    </w:p>
    <w:p/>
    <w:p>
      <w:r xmlns:w="http://schemas.openxmlformats.org/wordprocessingml/2006/main">
        <w:t xml:space="preserve">ზოგიერთმა მამათაგანმა დიდი ოქრო და ვერცხლი მისცა ხაზინას სამუშაოსთვის.</w:t>
      </w:r>
    </w:p>
    <w:p/>
    <w:p>
      <w:r xmlns:w="http://schemas.openxmlformats.org/wordprocessingml/2006/main">
        <w:t xml:space="preserve">1. ღმერთის გულუხვობა გაცემაში</w:t>
      </w:r>
    </w:p>
    <w:p/>
    <w:p>
      <w:r xmlns:w="http://schemas.openxmlformats.org/wordprocessingml/2006/main">
        <w:t xml:space="preserve">2. მსხვერპლშეწირვის ძალა</w:t>
      </w:r>
    </w:p>
    <w:p/>
    <w:p>
      <w:r xmlns:w="http://schemas.openxmlformats.org/wordprocessingml/2006/main">
        <w:t xml:space="preserve">1. 2 კორინთელები 8:2-5</w:t>
      </w:r>
    </w:p>
    <w:p/>
    <w:p>
      <w:r xmlns:w="http://schemas.openxmlformats.org/wordprocessingml/2006/main">
        <w:t xml:space="preserve">2. ფილიპელები 4:19</w:t>
      </w:r>
    </w:p>
    <w:p/>
    <w:p>
      <w:r xmlns:w="http://schemas.openxmlformats.org/wordprocessingml/2006/main">
        <w:t xml:space="preserve">ნეემია 7:72 დანარჩენმა ხალხმა მისცა ოცი ათასი დრამი ოქრო, ორი ათასი გირვანქა ვერცხლი და სამოცდაშვიდი მღვდლის სამოსი.</w:t>
      </w:r>
    </w:p>
    <w:p/>
    <w:p>
      <w:r xmlns:w="http://schemas.openxmlformats.org/wordprocessingml/2006/main">
        <w:t xml:space="preserve">ისრაელებმა შესწირეს ღმერთს შესაწირავი, რომელშიც შედიოდა 20000 დრამი ოქრო, 2000 გირვანქა ვერცხლი და 67 მღვდლის ტანსაცმელი.</w:t>
      </w:r>
    </w:p>
    <w:p/>
    <w:p>
      <w:r xmlns:w="http://schemas.openxmlformats.org/wordprocessingml/2006/main">
        <w:t xml:space="preserve">1. მსხვერპლშეწირვის ძალა</w:t>
      </w:r>
    </w:p>
    <w:p/>
    <w:p>
      <w:r xmlns:w="http://schemas.openxmlformats.org/wordprocessingml/2006/main">
        <w:t xml:space="preserve">2. ღვთის მსახურების სარგებელი</w:t>
      </w:r>
    </w:p>
    <w:p/>
    <w:p>
      <w:r xmlns:w="http://schemas.openxmlformats.org/wordprocessingml/2006/main">
        <w:t xml:space="preserve">1. მეორე რჯული 16:16-17 - წელიწადში სამჯერ ყველა თქვენი მამრი გამოცხადდება უფლის, თქვენი ღმერთის წინაშე, იმ ადგილას, რომელსაც ის აირჩევს, უფუარობის დღესასწაულზე, კვირათა დღესასწაულზე და კარვების დღესასწაულზე. ხელცარიელი არ გამოვლენ უფლის წინაშე.</w:t>
      </w:r>
    </w:p>
    <w:p/>
    <w:p>
      <w:r xmlns:w="http://schemas.openxmlformats.org/wordprocessingml/2006/main">
        <w:t xml:space="preserve">2. 2 კორინთელთა 8:3-5 - რადგან მე ვმოწმობ, რომ მათი შესაძლებლობების მიხედვით და მათი შესაძლებლობების მიღმა მათ საკუთარი სურვილით გასცეს, გვთხოვენ დიდი თხოვნით, რომ მივიღოთ მონაწილეობა წმინდანთა მხარდაჭერაში.</w:t>
      </w:r>
    </w:p>
    <w:p/>
    <w:p>
      <w:r xmlns:w="http://schemas.openxmlformats.org/wordprocessingml/2006/main">
        <w:t xml:space="preserve">ნეემია 7:73 და დასახლდნენ მღვდლები, ლევიანები, მესაზღვრეები, მგალობლები, ხალხის ნაწილი, ნეთინიმეები და მთელი ისრაელი მათ ქალაქებში; და როცა დადგა მეშვიდე თვე, ისრაელიანები იყვნენ თავიანთ ქალაქებში.</w:t>
      </w:r>
    </w:p>
    <w:p/>
    <w:p>
      <w:r xmlns:w="http://schemas.openxmlformats.org/wordprocessingml/2006/main">
        <w:t xml:space="preserve">მღვდლები, ლევიანები, მტვირთველები, მგალობლები, ხალხის ნაწილი, ნეთინიმეები და მთელი ისრაელი დასახლდნენ თავიანთ ქალაქებში და როცა მეშვიდე თვე დადგა, მთელი ისრაელი თავის ქალაქებში იყო.</w:t>
      </w:r>
    </w:p>
    <w:p/>
    <w:p>
      <w:r xmlns:w="http://schemas.openxmlformats.org/wordprocessingml/2006/main">
        <w:t xml:space="preserve">1. ერთგულება დასახლებაში: ვისწავლოთ ვიყოთ კმაყოფილი იმ ადგილით, რომელიც ღმერთმა მოგვცა</w:t>
      </w:r>
    </w:p>
    <w:p/>
    <w:p>
      <w:r xmlns:w="http://schemas.openxmlformats.org/wordprocessingml/2006/main">
        <w:t xml:space="preserve">2. ღმერთის დროისადმი მინდობა: ვიცხოვროთ მომენტში და მივცეთ მას უფლება, წარმართოს ჩვენი ცხოვრება</w:t>
      </w:r>
    </w:p>
    <w:p/>
    <w:p>
      <w:r xmlns:w="http://schemas.openxmlformats.org/wordprocessingml/2006/main">
        <w:t xml:space="preserve">1. 2 კორინთელთა 12:9-10 -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p>
      <w:r xmlns:w="http://schemas.openxmlformats.org/wordprocessingml/2006/main">
        <w:t xml:space="preserve">10 რათა ვიცოდე იგი და მისი აღდგომის ძალა და მისი ტანჯვის თანაზიარება, მისი სიკვდილის შესაფერისად;</w:t>
      </w:r>
    </w:p>
    <w:p/>
    <w:p>
      <w:r xmlns:w="http://schemas.openxmlformats.org/wordprocessingml/2006/main">
        <w:t xml:space="preserve">2. ფსალმუნი 37:3-6 - მიენდე უფალს და აკეთე სიკეთე; ასე იცხოვრებ მიწაზე და ჭეშმარიტად იკვებება.</w:t>
      </w:r>
    </w:p>
    <w:p/>
    <w:p>
      <w:r xmlns:w="http://schemas.openxmlformats.org/wordprocessingml/2006/main">
        <w:t xml:space="preserve">4 იხარებ შენც უფალში და ის მოგცემს შენი გულის სურვილებს.</w:t>
      </w:r>
    </w:p>
    <w:p/>
    <w:p>
      <w:r xmlns:w="http://schemas.openxmlformats.org/wordprocessingml/2006/main">
        <w:t xml:space="preserve">5 მიანდე შენი გზა უფალს; ასევე ენდობა მას; და აღასრულოს იგი.</w:t>
      </w:r>
    </w:p>
    <w:p/>
    <w:p>
      <w:r xmlns:w="http://schemas.openxmlformats.org/wordprocessingml/2006/main">
        <w:t xml:space="preserve">6 და ის გამოავლენს შენს სიმართლეს, როგორც შუქს, და შენს განაჩენს, როგორც შუადღეს.</w:t>
      </w:r>
    </w:p>
    <w:p/>
    <w:p>
      <w:r xmlns:w="http://schemas.openxmlformats.org/wordprocessingml/2006/main">
        <w:t xml:space="preserve">ნეემიას მე-8 თავი აღწერს მნიშვნელოვან მოვლენას იერუსალიმში, სადაც ხალხი იკრიბება, რათა მოისმინოს კანონის წიგნის კითხვა და განმარტება ეზრა მწიგნობარმა. თავი ხაზს უსვამს მათ პასუხს, მონანიებასა და ზეიმს, როდესაც ისინი ხელახლა აღმოაჩენენ ღვთის სიტყვას.</w:t>
      </w:r>
    </w:p>
    <w:p/>
    <w:p>
      <w:r xmlns:w="http://schemas.openxmlformats.org/wordprocessingml/2006/main">
        <w:t xml:space="preserve">1-ლი აბზაცი: თავი იწყება იმით, რომ ყველა ხალხი იკრიბება წყლის კარიბჭესთან, რათა მოისმინონ ეზრას წაკითხული კანონის წიგნიდან. ისინი გამოხატავენ ძლიერ სურვილს, გაიგონ მისი მნიშვნელობა და გამოიყენონ იგი თავიანთ ცხოვრებაში (ნეემია 8:1-3).</w:t>
      </w:r>
    </w:p>
    <w:p/>
    <w:p>
      <w:r xmlns:w="http://schemas.openxmlformats.org/wordprocessingml/2006/main">
        <w:t xml:space="preserve">მე-2 აბზაცი: თხრობა ფოკუსირებულია იმაზე, თუ როგორ კითხულობს ეზრა ხმამაღლა გამთენიიდან შუადღემდე, ხოლო ლევიანები ეხმარებიან წმინდა წერილების ახსნასა და ინტერპრეტაციაში. ხალხი ყურადღებით უსმენს, პასუხობს პატივისცემით და გაგებით (ნეემია 8:4-8).</w:t>
      </w:r>
    </w:p>
    <w:p/>
    <w:p>
      <w:r xmlns:w="http://schemas.openxmlformats.org/wordprocessingml/2006/main">
        <w:t xml:space="preserve">მე-3 აბზაცი: ჩანაწერი ხაზს უსვამს იმას, თუ როგორ იწვევს ღვთის სიტყვის მოსმენა ადამიანებს შორის ემოციურ რეაქციას. ისინი ტირიან, როდესაც მიხვდნენ, რომ ვერ შეასრულეს მისი ბრძანებები, მაგრამ ნეემია და სხვა ლიდერები წაახალისებენ, რომ ზედმეტად არ მწუხარება (ნეემია 8:9-12).</w:t>
      </w:r>
    </w:p>
    <w:p/>
    <w:p>
      <w:r xmlns:w="http://schemas.openxmlformats.org/wordprocessingml/2006/main">
        <w:t xml:space="preserve">მე-4 აბზაცი: თხრობა მთავრდება იმით, რომ ნეემია ავალებს მათ არ გლოვობდნენ, არამედ იზეიმონ, რადგან ეს არის ღვთისადმი მიძღვნილი წმინდა დღე. ისინი სიხარულით აკვირდებიან კარვების დღესასწაულს წმინდა წერილიდან მითითებების შესაბამისად (ნეემია 8:13-18).</w:t>
      </w:r>
    </w:p>
    <w:p/>
    <w:p>
      <w:r xmlns:w="http://schemas.openxmlformats.org/wordprocessingml/2006/main">
        <w:t xml:space="preserve">მოკლედ, ნეემიას მე-8 თავი ასახავს იერუსალიმის კედლების აღდგენის შემდეგ განვითარებულ ხელახლა აღმოჩენას და ტრანსფორმაციას. წმინდა წერილის კითხვით გამოხატული გამოცხადების ხაზგასმა და ინტერპრეტაციით მიღწეული გაგება. წარსული დაუმორჩილებლობის გამო გამოვლენილი მონანიების ხსენება და განახლებული ვალდებულებისთვის მიღებული ზეიმი, განსახიერება, რომელიც წარმოადგენს სულიერ განახლებას, დადასტურებას აღდგენის შესახებ ანდერძის აღდგენისკენ, რომელიც ასახავს ვალდებულებას შემოქმედ-ღმერთსა და რჩეულ ხალხს-ისრაელს შორის აღთქმის პატივისცემისადმი.</w:t>
      </w:r>
    </w:p>
    <w:p/>
    <w:p>
      <w:r xmlns:w="http://schemas.openxmlformats.org/wordprocessingml/2006/main">
        <w:t xml:space="preserve">ნეემია 8:1 და შეიკრიბა მთელი ხალხი, როგორც ერთი კაცი ქუჩაში, რომელიც იყო წყლის კარიბჭის წინ; და უთხრეს ეზრას მწიგნობარს, მოეტანა მოსეს რჯულის წიგნი, რომელიც უბრძანა უფალმა ისრაელს.</w:t>
      </w:r>
    </w:p>
    <w:p/>
    <w:p>
      <w:r xmlns:w="http://schemas.openxmlformats.org/wordprocessingml/2006/main">
        <w:t xml:space="preserve">ისრაელის ხალხი შეიკრიბა ქუჩაში წყლის კარიბჭის წინ და სთხოვა ეზრას გამოეტანა მოსეს კანონი, რომელიც ღმერთმა უბრძანა.</w:t>
      </w:r>
    </w:p>
    <w:p/>
    <w:p>
      <w:r xmlns:w="http://schemas.openxmlformats.org/wordprocessingml/2006/main">
        <w:t xml:space="preserve">1. დრო დაუთმეთ ღვთის სიტყვაზე ფიქრს</w:t>
      </w:r>
    </w:p>
    <w:p/>
    <w:p>
      <w:r xmlns:w="http://schemas.openxmlformats.org/wordprocessingml/2006/main">
        <w:t xml:space="preserve">2. საზოგადოების ძალა ღვთის სიტყვის მიმდევრობაში</w:t>
      </w:r>
    </w:p>
    <w:p/>
    <w:p>
      <w:r xmlns:w="http://schemas.openxmlformats.org/wordprocessingml/2006/main">
        <w:t xml:space="preserve">1. იოანე 14:15 - თუ გიყვარვარ, დაიცავ ჩემს მცნებებს.</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ნეემია 8:2 და ეზრა მღვდელმა წარუდგინა კანონი კრებას, როგორც მამაკაცებს, ასევე ქალებს და ყველას, ვისაც გონებით ესმოდა, მეშვიდე თვის პირველ დღეს.</w:t>
      </w:r>
    </w:p>
    <w:p/>
    <w:p>
      <w:r xmlns:w="http://schemas.openxmlformats.org/wordprocessingml/2006/main">
        <w:t xml:space="preserve">მეშვიდე თვის პირველ დღეს ეზრა მღვდელმა კანონი გაუზიარა კრებას, მათ შორის როგორც მამაკაცებს, ასევე ქალებს, რომლებმაც შეძლეს მისი გაგება.</w:t>
      </w:r>
    </w:p>
    <w:p/>
    <w:p>
      <w:r xmlns:w="http://schemas.openxmlformats.org/wordprocessingml/2006/main">
        <w:t xml:space="preserve">1. მოსმენის ძალა: სწავლა ნეემიას ხალხისგან 8</w:t>
      </w:r>
    </w:p>
    <w:p/>
    <w:p>
      <w:r xmlns:w="http://schemas.openxmlformats.org/wordprocessingml/2006/main">
        <w:t xml:space="preserve">2. კანონის დაცვა: მორჩილების მოწოდება ყველა ადამიანისთვის</w:t>
      </w:r>
    </w:p>
    <w:p/>
    <w:p>
      <w:r xmlns:w="http://schemas.openxmlformats.org/wordprocessingml/2006/main">
        <w:t xml:space="preserve">1. იაკობი 1:19-20 - ასე რომ,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აჩენს ღვთის სიმართლეს.</w:t>
      </w:r>
    </w:p>
    <w:p/>
    <w:p>
      <w:r xmlns:w="http://schemas.openxmlformats.org/wordprocessingml/2006/main">
        <w:t xml:space="preserve">2. მეორე რჯული 6:4-9 - ისმინე, ისრაელო: უფალი ღმერთი ჩვენი, უფალი ერთია. შეიყვარე უფალი შენი ღმერთი მთელი გულით, მთელი სულით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 შეაკრა ისინი, როგორც ნიშანი შენს ხელზე და იქნება ისინი, როგორც წინა ზოლები შენს თვალებს შორის. დაწერე ისინი შენი სახლის კარებზე და კარიბჭეებზე.</w:t>
      </w:r>
    </w:p>
    <w:p/>
    <w:p>
      <w:r xmlns:w="http://schemas.openxmlformats.org/wordprocessingml/2006/main">
        <w:t xml:space="preserve">ნეემია 8:3 და წაიკითხა იქ ქუჩის წინ, რომელიც წყლის კარიბჭის წინ იყო დილიდან შუადღემდე, კაცებისა და ქალების და მათ, ვისაც ესმოდა; და მთელი ხალხის ყური ყურადღებიანი იყო რჯულის წიგნზე.</w:t>
      </w:r>
    </w:p>
    <w:p/>
    <w:p>
      <w:r xmlns:w="http://schemas.openxmlformats.org/wordprocessingml/2006/main">
        <w:t xml:space="preserve">მან კანონის წიგნი ხმამაღლა წაიკითხა საჯარო სივრცეში, რათა ყველას გაეგო.</w:t>
      </w:r>
    </w:p>
    <w:p/>
    <w:p>
      <w:r xmlns:w="http://schemas.openxmlformats.org/wordprocessingml/2006/main">
        <w:t xml:space="preserve">1: ჩვენ უნდა ვიყოთ ყურადღებიანი ღვთის სიტყვის მიმართ და ვცდილობთ გავიგოთ იგი.</w:t>
      </w:r>
    </w:p>
    <w:p/>
    <w:p>
      <w:r xmlns:w="http://schemas.openxmlformats.org/wordprocessingml/2006/main">
        <w:t xml:space="preserve">2: ჩვენ ღია უნდა ვიყოთ ღვთის სიტყვისთვის და გავუზიაროთ ის სხვებს.</w:t>
      </w:r>
    </w:p>
    <w:p/>
    <w:p>
      <w:r xmlns:w="http://schemas.openxmlformats.org/wordprocessingml/2006/main">
        <w:t xml:space="preserve">1: მეორე რჯული 6:7 - "გულმოდგინედ ასწავლე ისინი შენს შვილებს და ისაუბრე მათზე, როცა სახლში ჯდები, როცა გზაზე დადიხარ, დაწოლისას და ადგომისას."</w:t>
      </w:r>
    </w:p>
    <w:p/>
    <w:p>
      <w:r xmlns:w="http://schemas.openxmlformats.org/wordprocessingml/2006/main">
        <w:t xml:space="preserve">2: ფსალმუნი 119:9-11 - "როგორ შეუძლია ჭაბუკს სიწმინდის დაცვა? შენი სიტყვისამებრ დაიცავი მას. მთელი გულით გეძიებ შენ, ნუ გადავიტან შენს მცნებებს! დავინახე შენი სიტყვა. ჩემს გულში, რომ არ შევცოდო შენს წინაშე“.</w:t>
      </w:r>
    </w:p>
    <w:p/>
    <w:p>
      <w:r xmlns:w="http://schemas.openxmlformats.org/wordprocessingml/2006/main">
        <w:t xml:space="preserve">ნეემია 8:4 და ეზრა მწიგნობარი დადგა ხის ამბიონზე, რომელიც ამ მიზნით გააკეთეს; და მის გვერდით იდგნენ მატითია, შემა, ანაია, ურია, ხილკია და მასეია, მის მარჯვნივ; და მის მარცხნივ პედაია, მიშაელი, მალქია, ჰაშუმი და ჰაშბადანა, ზაქარია და მეშულამი.</w:t>
      </w:r>
    </w:p>
    <w:p/>
    <w:p>
      <w:r xmlns:w="http://schemas.openxmlformats.org/wordprocessingml/2006/main">
        <w:t xml:space="preserve">ეზრა მწიგნობარი და რვა სხვა ადამიანი იდგნენ ხის ბაქანზე, რომელიც ამ შემთხვევისთვის იყო აშენებული.</w:t>
      </w:r>
    </w:p>
    <w:p/>
    <w:p>
      <w:r xmlns:w="http://schemas.openxmlformats.org/wordprocessingml/2006/main">
        <w:t xml:space="preserve">1. საზოგადოების ძალა: როგორ შეიძლება ერთად მუშაობამ დიდი საქმეების მიღწევა</w:t>
      </w:r>
    </w:p>
    <w:p/>
    <w:p>
      <w:r xmlns:w="http://schemas.openxmlformats.org/wordprocessingml/2006/main">
        <w:t xml:space="preserve">2. მყარი საძირკვლის ქონის მნიშვნელობა: როგორ გვასწავლის ნეემია 8:4 უფრო ძლიერი მომავლის აშენებას</w:t>
      </w:r>
    </w:p>
    <w:p/>
    <w:p>
      <w:r xmlns:w="http://schemas.openxmlformats.org/wordprocessingml/2006/main">
        <w:t xml:space="preserve">1. ეკლესიასტე 4:9-12 "ორი ჯობია ერთს, რადგან კარგი საზღაური აქვთ თავიანთი შრომისთვის. თუ დაეცემა, ერთი ამაღლებს თავის მოძმეს. მაგრამ ვაი მას, ვინც მარტოა, როცა დაეცემა და არა. მეორე რომ ასწიოს იგი! ისევ თუ ორი ერთად წევს, ისინი თბებიან, მაგრამ როგორ შეიძლება მარტომ გათბოს? და თუკი კაცმა შეიძლება სძლიოს მარტოს, ორი გაუძლებს მას, სამმაგი თოკი სწრაფად არ წყდება."</w:t>
      </w:r>
    </w:p>
    <w:p/>
    <w:p>
      <w:r xmlns:w="http://schemas.openxmlformats.org/wordprocessingml/2006/main">
        <w:t xml:space="preserve">2. მათე 18:19-20 „კიდევ გეუბნებით თქვენ: თუ თქვენგანი დედამიწაზე თანახმაა რაიმეზე, რასაც ითხოვს, ეს მოხდება მათთვის ჩემი ზეციერი მამის მიერ. მათ შორის მე ვარ."</w:t>
      </w:r>
    </w:p>
    <w:p/>
    <w:p>
      <w:r xmlns:w="http://schemas.openxmlformats.org/wordprocessingml/2006/main">
        <w:t xml:space="preserve">ნეემია 8:5 და გახსნა ეზრამ წიგნი მთელი ხალხის თვალწინ; (რადგან იგი ყველა ხალხზე მაღლა იყო;) და როცა გახსნა, მთელი ხალხი ადგა.</w:t>
      </w:r>
    </w:p>
    <w:p/>
    <w:p>
      <w:r xmlns:w="http://schemas.openxmlformats.org/wordprocessingml/2006/main">
        <w:t xml:space="preserve">ეზრამ გახსნა წიგნი მთელი ხალხის თვალწინ და როცა ეს გააკეთა, ყველა ფეხზე წამოდგა.</w:t>
      </w:r>
    </w:p>
    <w:p/>
    <w:p>
      <w:r xmlns:w="http://schemas.openxmlformats.org/wordprocessingml/2006/main">
        <w:t xml:space="preserve">1. ღვთის სიტყვის ძალა - როგორ შეუძლია ღვთის სიტყვას შეცვალოს ცხოვრება და გააერთიანოს ადამიანები.</w:t>
      </w:r>
    </w:p>
    <w:p/>
    <w:p>
      <w:r xmlns:w="http://schemas.openxmlformats.org/wordprocessingml/2006/main">
        <w:t xml:space="preserve">2. ერთიანობის მნიშვნელობა - როგორ შეიძლება გაგვაერთიანოს ღმერთთან ჩვენი საერთო კავშირის აღიარება.</w:t>
      </w:r>
    </w:p>
    <w:p/>
    <w:p>
      <w:r xmlns:w="http://schemas.openxmlformats.org/wordprocessingml/2006/main">
        <w:t xml:space="preserve">1. ფსალმუნი 1:2 - „მაგრამ მისი სიამოვნება უფლის რჯულშია და მის რჯულზე ფიქრობს დღე და ღამე“.</w:t>
      </w:r>
    </w:p>
    <w:p/>
    <w:p>
      <w:r xmlns:w="http://schemas.openxmlformats.org/wordprocessingml/2006/main">
        <w:t xml:space="preserve">2. ეფესელთა 4:3 - „ყველა ღონე იხმარეთ, რომ შეინარჩუნოთ სულის ერთობა მშვიდობის კავშირის მეშვეობით“.</w:t>
      </w:r>
    </w:p>
    <w:p/>
    <w:p>
      <w:r xmlns:w="http://schemas.openxmlformats.org/wordprocessingml/2006/main">
        <w:t xml:space="preserve">ნეემია 8:6 და აკურთხა ეზრამ უფალი, დიდი ღმერთი. უპასუხა მთელმა ხალხმა: ამინ, ამინ, ხელების აწევით, თავი დახარეს და თაყვანი სცეს უფალს პირებით მიწამდე.</w:t>
      </w:r>
    </w:p>
    <w:p/>
    <w:p>
      <w:r xmlns:w="http://schemas.openxmlformats.org/wordprocessingml/2006/main">
        <w:t xml:space="preserve">ისრაელის ხალხი ადიდებდა და თაყვანს სცემდა უფალს.</w:t>
      </w:r>
    </w:p>
    <w:p/>
    <w:p>
      <w:r xmlns:w="http://schemas.openxmlformats.org/wordprocessingml/2006/main">
        <w:t xml:space="preserve">1: ჩვენ ყოველთვის უნდა ვადიდოთ ღმერთი და თაყვანი ვცემთ მას მთელი გულით.</w:t>
      </w:r>
    </w:p>
    <w:p/>
    <w:p>
      <w:r xmlns:w="http://schemas.openxmlformats.org/wordprocessingml/2006/main">
        <w:t xml:space="preserve">2: თაყვანი ეცით ღმერთს პატივისცემით და თავმდაბლობით და გახსოვდეთ, რომ ის არის დიდი და ძლიერი ღმერთი.</w:t>
      </w:r>
    </w:p>
    <w:p/>
    <w:p>
      <w:r xmlns:w="http://schemas.openxmlformats.org/wordprocessingml/2006/main">
        <w:t xml:space="preserve">1: ფსალმუნი 95:6-7 - "ოჰ, მოდი, თაყვანი ვსცეთ და თაყვანი ვეცი, დავიჩოქოთ უფლის, ჩვენი შემოქმედის წინაშე, რადგან ის არის ჩვენი ღმერთი, ჩვენ ვართ მისი საძოვრების ხალხი და მისი ხელის ცხვრები. ."</w:t>
      </w:r>
    </w:p>
    <w:p/>
    <w:p>
      <w:r xmlns:w="http://schemas.openxmlformats.org/wordprocessingml/2006/main">
        <w:t xml:space="preserve">2: გამოცხადება 4:11 - "ღირსი ხარ, უფალო, მიიღო დიდება, პატივი და ძალა, რადგან შენ შექმენი ყველაფერი და შენი სიამოვნებისთვის არის და შეიქმნა."</w:t>
      </w:r>
    </w:p>
    <w:p/>
    <w:p>
      <w:r xmlns:w="http://schemas.openxmlformats.org/wordprocessingml/2006/main">
        <w:t xml:space="preserve">ნეემია 8:7 აგრეთვე იეშუამ, ბანიმ, შერებიამ, იამინმა, აკკუბმა, შაბეთაიმ, ჰოდიამ, მაასეიამ, კელიტამ, აზარიამ, იოზაბადმა, ხანანმა, პელაიამ და ლევიანებმა ხალხს კანონის გაგება მისცეს და ხალხი დადგა მათი ადგილი.</w:t>
      </w:r>
    </w:p>
    <w:p/>
    <w:p>
      <w:r xmlns:w="http://schemas.openxmlformats.org/wordprocessingml/2006/main">
        <w:t xml:space="preserve">ისრაელის ხალხი ლევიანებმა ღვთის კანონს ასწავლიდნენ.</w:t>
      </w:r>
    </w:p>
    <w:p/>
    <w:p>
      <w:r xmlns:w="http://schemas.openxmlformats.org/wordprocessingml/2006/main">
        <w:t xml:space="preserve">1. ღვთის კანონი: მორჩილებისა და სიმართლის საფუძველი</w:t>
      </w:r>
    </w:p>
    <w:p/>
    <w:p>
      <w:r xmlns:w="http://schemas.openxmlformats.org/wordprocessingml/2006/main">
        <w:t xml:space="preserve">2. ღვთის სიტყვის გაგების მნიშვნელობა</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ნეემია 8:8 ასე რომ, მათ ღვთის კანონის წიგნში მკაფიოდ წაიკითხეს, აზრი მისცეს და აჩვენეს წაკითხულის გაგება.</w:t>
      </w:r>
    </w:p>
    <w:p/>
    <w:p>
      <w:r xmlns:w="http://schemas.openxmlformats.org/wordprocessingml/2006/main">
        <w:t xml:space="preserve">ისრაელის ხალხი შეიკრიბა და წაიკითხა ღვთის კანონის წიგნი, ხოლო მწიგნობრებმა განუმარტეს ამ მონაკვეთების მნიშვნელობა, რათა დახმარებოდნენ მათ გაგებაში.</w:t>
      </w:r>
    </w:p>
    <w:p/>
    <w:p>
      <w:r xmlns:w="http://schemas.openxmlformats.org/wordprocessingml/2006/main">
        <w:t xml:space="preserve">1. ღვთის სიტყვა ცოცხალი და ძლიერია</w:t>
      </w:r>
    </w:p>
    <w:p/>
    <w:p>
      <w:r xmlns:w="http://schemas.openxmlformats.org/wordprocessingml/2006/main">
        <w:t xml:space="preserve">2. ბიბლიის გაგება: ზედაპირზე ღრმად წასვლა</w:t>
      </w:r>
    </w:p>
    <w:p/>
    <w:p>
      <w:r xmlns:w="http://schemas.openxmlformats.org/wordprocessingml/2006/main">
        <w:t xml:space="preserve">1. ებრაელთა 4:12 - რადგან ღვთის სიტყვა ცოცხალია და მოქმედი, უფრო ბასრი, ვიდრე ნებისმიერი ორლესლიანი მახვილი, ჭუჭყიან სულისა და სულის, სახსრებისა და ტვინში გაყოფამდე და გულის აზრებსა და განზრახვებს. .</w:t>
      </w:r>
    </w:p>
    <w:p/>
    <w:p>
      <w:r xmlns:w="http://schemas.openxmlformats.org/wordprocessingml/2006/main">
        <w:t xml:space="preserve">2. 2 ტიმოთე 2:15 - გააკეთე ყველაფერი, რათა წარუდგინო თავი ღმერთს, როგორც მოწონებულს, მუშაკს, რომელსაც არ სჭირდება სირცხვილი, რომელიც სწორად ატარებს ჭეშმარიტების სიტყვას.</w:t>
      </w:r>
    </w:p>
    <w:p/>
    <w:p>
      <w:r xmlns:w="http://schemas.openxmlformats.org/wordprocessingml/2006/main">
        <w:t xml:space="preserve">ნეემია 8:9 და უთხრეს ნეემიამ, თირშათა, ეზრა მღვდელი, მწიგნობარი, და ლევიანები, რომლებიც ასწავლიდნენ ხალხს, მთელ ხალხს: წმიდაა ეს დღე უფლისთვის, თქვენი ღმერთისთვის. ნუ გლოვობ და ნუ ტირი. ვინაიდან მთელი ხალხი ტიროდა, როცა რჯულის სიტყვები მოისმინა.</w:t>
      </w:r>
    </w:p>
    <w:p/>
    <w:p>
      <w:r xmlns:w="http://schemas.openxmlformats.org/wordprocessingml/2006/main">
        <w:t xml:space="preserve">ნეემიამ, ეზრამ და ლევიანებმა ხალხს უბრძანეს, არ გლოვობდნენ და არ ტიროდნენ, როგორც ყველა ტიროდა კანონის სიტყვების მოსმენისას.</w:t>
      </w:r>
    </w:p>
    <w:p/>
    <w:p>
      <w:r xmlns:w="http://schemas.openxmlformats.org/wordprocessingml/2006/main">
        <w:t xml:space="preserve">1. უფლის სიწმინდე: რატომ უნდა ვიზეიმოთ ღვთის სიკეთე</w:t>
      </w:r>
    </w:p>
    <w:p/>
    <w:p>
      <w:r xmlns:w="http://schemas.openxmlformats.org/wordprocessingml/2006/main">
        <w:t xml:space="preserve">2. ნუგეში მწუხარების დროს: ძალის პოვნა ღვთის სიტყვაში</w:t>
      </w:r>
    </w:p>
    <w:p/>
    <w:p>
      <w:r xmlns:w="http://schemas.openxmlformats.org/wordprocessingml/2006/main">
        <w:t xml:space="preserve">1. მათე 5:3-5 - ნეტარ არიან მგლოვიარენი, რადგან ისინი ნუგეშისცემით</w:t>
      </w:r>
    </w:p>
    <w:p/>
    <w:p>
      <w:r xmlns:w="http://schemas.openxmlformats.org/wordprocessingml/2006/main">
        <w:t xml:space="preserve">2. ფსალმუნი 119:50 - ეს არის ჩემი ნუგეში ჩემს გასაჭირში, რომ შენი აღთქმა მაცოცხლებს.</w:t>
      </w:r>
    </w:p>
    <w:p/>
    <w:p>
      <w:r xmlns:w="http://schemas.openxmlformats.org/wordprocessingml/2006/main">
        <w:t xml:space="preserve">ნეემია 8:10 უთხრა მათ: წადით, ჭამეთ მსუქანი და დალიეთ ტკბილი და გაუგზავნეთ წილი მათთვის, ვისთვისაც არაფერია მომზადებული, რადგან ეს დღე წმიდაა ჩვენი უფლისთვის. რადგან უფლის სიხარული შენი ძალაა.</w:t>
      </w:r>
    </w:p>
    <w:p/>
    <w:p>
      <w:r xmlns:w="http://schemas.openxmlformats.org/wordprocessingml/2006/main">
        <w:t xml:space="preserve">ეს მონაკვეთი გვამხნევებს, რომ სიხარული გავუზიაროთ სხვებს უფლის აღსანიშნავად.</w:t>
      </w:r>
    </w:p>
    <w:p/>
    <w:p>
      <w:r xmlns:w="http://schemas.openxmlformats.org/wordprocessingml/2006/main">
        <w:t xml:space="preserve">1: სიხარულის აღმოჩენა ღვთის თანდასწრებით</w:t>
      </w:r>
    </w:p>
    <w:p/>
    <w:p>
      <w:r xmlns:w="http://schemas.openxmlformats.org/wordprocessingml/2006/main">
        <w:t xml:space="preserve">2: ერთად ვიხაროთ უფალში</w:t>
      </w:r>
    </w:p>
    <w:p/>
    <w:p>
      <w:r xmlns:w="http://schemas.openxmlformats.org/wordprocessingml/2006/main">
        <w:t xml:space="preserve">1: ფსალმუნი 16:11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2: ფილიპელები 4:4-5 იხარეთ უფალში მუდამ; კიდევ ერთხელ ვიტყვი, გაიხარეთ. დაე შენი გონიერება ყველასთვის ცნობილი იყოს. უფალი ხელთ არის.</w:t>
      </w:r>
    </w:p>
    <w:p/>
    <w:p>
      <w:r xmlns:w="http://schemas.openxmlformats.org/wordprocessingml/2006/main">
        <w:t xml:space="preserve">ნეემია 8:11 დაამშვიდეს ლევიანებმა მთელი ხალხი და თქვეს: გაჩუმდით, რადგან დღე წმინდაა; ნურც დარდობთ.</w:t>
      </w:r>
    </w:p>
    <w:p/>
    <w:p>
      <w:r xmlns:w="http://schemas.openxmlformats.org/wordprocessingml/2006/main">
        <w:t xml:space="preserve">ისრაელის ხალხი შეიკრიბა ღვთის კანონის სიტყვების მოსასმენად და წაახალისეს, რომ ბედნიერები დარჩნენ.</w:t>
      </w:r>
    </w:p>
    <w:p/>
    <w:p>
      <w:r xmlns:w="http://schemas.openxmlformats.org/wordprocessingml/2006/main">
        <w:t xml:space="preserve">1: იხარეთ უფალში მუდამ და კიდევ ვიტყვი, იხარეთ! ფილიპელები 4:4</w:t>
      </w:r>
    </w:p>
    <w:p/>
    <w:p>
      <w:r xmlns:w="http://schemas.openxmlformats.org/wordprocessingml/2006/main">
        <w:t xml:space="preserve">2: ეძიეთ უფალი და მისი ძალა. 1 მატიანე 16:11</w:t>
      </w:r>
    </w:p>
    <w:p/>
    <w:p>
      <w:r xmlns:w="http://schemas.openxmlformats.org/wordprocessingml/2006/main">
        <w:t xml:space="preserve">1: გაჩუმდით და იცოდეთ, რომ მე ვარ ღმერთი. ფსალმუნი 46:10</w:t>
      </w:r>
    </w:p>
    <w:p/>
    <w:p>
      <w:r xmlns:w="http://schemas.openxmlformats.org/wordprocessingml/2006/main">
        <w:t xml:space="preserve">2: ეს არის დღე, რომელიც შექმნა უფალმა; ვიხაროთ და ვიხაროთ ამით. ფსალმუნი 118:24</w:t>
      </w:r>
    </w:p>
    <w:p/>
    <w:p>
      <w:r xmlns:w="http://schemas.openxmlformats.org/wordprocessingml/2006/main">
        <w:t xml:space="preserve">ნეემია 8:12 და მთელი ხალხი წავიდა საჭმელად, დასალევად, წილის გასაგზავნად და დიდი ხალისის გასაკეთებლად, რადგან გაიგეს მათთვის ნათქვამი სიტყვები.</w:t>
      </w:r>
    </w:p>
    <w:p/>
    <w:p>
      <w:r xmlns:w="http://schemas.openxmlformats.org/wordprocessingml/2006/main">
        <w:t xml:space="preserve">ისრაელის ხალხი გახარებული იყო და ღვთის სიტყვის გაგების შემდეგ ერთმანეთს უზიარებდა საჭმელს.</w:t>
      </w:r>
    </w:p>
    <w:p/>
    <w:p>
      <w:r xmlns:w="http://schemas.openxmlformats.org/wordprocessingml/2006/main">
        <w:t xml:space="preserve">1. ღვთის სიტყვის გაგების სიხარული</w:t>
      </w:r>
    </w:p>
    <w:p/>
    <w:p>
      <w:r xmlns:w="http://schemas.openxmlformats.org/wordprocessingml/2006/main">
        <w:t xml:space="preserve">2. საზოგადოების ძალა ღვთის სიტყვის აღსანიშნავად</w:t>
      </w:r>
    </w:p>
    <w:p/>
    <w:p>
      <w:r xmlns:w="http://schemas.openxmlformats.org/wordprocessingml/2006/main">
        <w:t xml:space="preserve">1. საქმეები 2:42-47 - ადრეული ეკლესია იზიარებდა ყველაფერს საერთო და მიეძღვნა მოციქულთა სწავლებას.</w:t>
      </w:r>
    </w:p>
    <w:p/>
    <w:p>
      <w:r xmlns:w="http://schemas.openxmlformats.org/wordprocessingml/2006/main">
        <w:t xml:space="preserve">2. 1 კორინთელთა 11:17-22 - პავლეს სწავლება უფლის ვახშმის წესიერად აღნიშვნის მნიშვნელობაზე.</w:t>
      </w:r>
    </w:p>
    <w:p/>
    <w:p>
      <w:r xmlns:w="http://schemas.openxmlformats.org/wordprocessingml/2006/main">
        <w:t xml:space="preserve">ნეემია 8:13 და მეორე დღეს შეიკრიბნენ მთელი ხალხის მამათა თავკაცები, მღვდლები და ლევიანები, ეზრას მწიგნობართან, რათა გაეგოთ რჯულის სიტყვები.</w:t>
      </w:r>
    </w:p>
    <w:p/>
    <w:p>
      <w:r xmlns:w="http://schemas.openxmlformats.org/wordprocessingml/2006/main">
        <w:t xml:space="preserve">მეორე დღეს შეიკრიბნენ ხალხის წინამძღოლები, მღვდლები და ლევიანები, რათა მოესმინათ ეზრას მწიგნობარს ღვთის კანონის წაკითხვა.</w:t>
      </w:r>
    </w:p>
    <w:p/>
    <w:p>
      <w:r xmlns:w="http://schemas.openxmlformats.org/wordprocessingml/2006/main">
        <w:t xml:space="preserve">1. ღვთის სიტყვის მოსმენის ძალა</w:t>
      </w:r>
    </w:p>
    <w:p/>
    <w:p>
      <w:r xmlns:w="http://schemas.openxmlformats.org/wordprocessingml/2006/main">
        <w:t xml:space="preserve">2. ერთად შეკრების მნიშვნელობა ორმხრივი წახალისებისთვის</w:t>
      </w:r>
    </w:p>
    <w:p/>
    <w:p>
      <w:r xmlns:w="http://schemas.openxmlformats.org/wordprocessingml/2006/main">
        <w:t xml:space="preserve">1. იაკობი 1:22-25 - ოღონდ, იყავით სიტყვის შემსრულებლები და არა მხოლოდ მსმენელები, რომლებიც თავს იტყუებთ.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p>
      <w:r xmlns:w="http://schemas.openxmlformats.org/wordprocessingml/2006/main">
        <w:t xml:space="preserve">2. ებრაელთა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p>
      <w:r xmlns:w="http://schemas.openxmlformats.org/wordprocessingml/2006/main">
        <w:t xml:space="preserve">ნეემია 8:14 და იპოვეს დაწერილი კანონში, რომელიც უბრძანა უფალს მოსეს მიერ, რომ ისრაელის ძეები მეშვიდე თვის დღესასწაულზე დასახლებულან კარვებში.</w:t>
      </w:r>
    </w:p>
    <w:p/>
    <w:p>
      <w:r xmlns:w="http://schemas.openxmlformats.org/wordprocessingml/2006/main">
        <w:t xml:space="preserve">ისრაელის შვილებს ღმერთმა მოსეს მეშვეობით უბრძანა, მეშვიდე თვის დღესასწაულზე ეცხოვრათ ჯიხურებში.</w:t>
      </w:r>
    </w:p>
    <w:p/>
    <w:p>
      <w:r xmlns:w="http://schemas.openxmlformats.org/wordprocessingml/2006/main">
        <w:t xml:space="preserve">1. ცხოვრება ღვთის მცნებების დაცვით</w:t>
      </w:r>
    </w:p>
    <w:p/>
    <w:p>
      <w:r xmlns:w="http://schemas.openxmlformats.org/wordprocessingml/2006/main">
        <w:t xml:space="preserve">2. დღესასწაულზე ღვთის ყოფნით გახარება</w:t>
      </w:r>
    </w:p>
    <w:p/>
    <w:p>
      <w:r xmlns:w="http://schemas.openxmlformats.org/wordprocessingml/2006/main">
        <w:t xml:space="preserve">1. მეორე რჯული 16:13-15 - დააკვირდით კარვობის დღესასწაულს და იხარეთ უფლის, თქვენი ღმერთის წინაშე შვიდი დღის განმავლობაში.</w:t>
      </w:r>
    </w:p>
    <w:p/>
    <w:p>
      <w:r xmlns:w="http://schemas.openxmlformats.org/wordprocessingml/2006/main">
        <w:t xml:space="preserve">2. ლევიანები 23:33-43 - კარვების დღესასწაული მხიარული ზეიმისა და უფალს მსხვერპლის შეწირვის დროა.</w:t>
      </w:r>
    </w:p>
    <w:p/>
    <w:p>
      <w:r xmlns:w="http://schemas.openxmlformats.org/wordprocessingml/2006/main">
        <w:t xml:space="preserve">ნეემია 8:15 და უნდა გამოაცხადონ და გამოაცხადონ ყველა მათ ქალაქში და იერუსალიმში, რომ ეთქვათ: წადით მთაზე და მიიღეთ ზეთისხილის რტოები, ფიჭვის რტოები, მირტის ტოტები, პალმის ტოტები და სქელი ხეების ტოტები. , ჯიხურების გაკეთება, როგორც წერია.</w:t>
      </w:r>
    </w:p>
    <w:p/>
    <w:p>
      <w:r xmlns:w="http://schemas.openxmlformats.org/wordprocessingml/2006/main">
        <w:t xml:space="preserve">ხალხი მთებში უნდა წასულიყო ტოტების მოსაგროვებლად ჯიხურების გასაკეთებლად, როგორც წმინდა წერილში იყო ნათქვამი.</w:t>
      </w:r>
    </w:p>
    <w:p/>
    <w:p>
      <w:r xmlns:w="http://schemas.openxmlformats.org/wordprocessingml/2006/main">
        <w:t xml:space="preserve">1. „გაკვეთილები ნეემიადან 8:15: ღვთის სიტყვის მორჩილება“</w:t>
      </w:r>
    </w:p>
    <w:p/>
    <w:p>
      <w:r xmlns:w="http://schemas.openxmlformats.org/wordprocessingml/2006/main">
        <w:t xml:space="preserve">2. „მთებში წასვლა ღვთის მცნებების შესასრულებლად: ნეემიას 8:15-ის შესწავლა“</w:t>
      </w:r>
    </w:p>
    <w:p/>
    <w:p>
      <w:r xmlns:w="http://schemas.openxmlformats.org/wordprocessingml/2006/main">
        <w:t xml:space="preserve">1. მეორე რჯული 16:13-15 შვიდ დღეს იზეიმეთ კარვების დღესასწაული, როცა მოაგროვებთ პროდუქტს თქვენი კალოდან და საწნახელიდან. იხარეთ შენს დღესასწაულზე შენ და შენმა შვილმა და შენმა ასულმა, შენმა მსახურმა და შენმა მსახურმა, ლევიანმა, მაცხოვრებელმა, ობოლმა და ქვრივმა, რომლებიც შენს ქალაქებში არიან. შვიდი დღის განმავლობაში აღასრულე უფლის, შენი ღმერთის დღესასწაული იმ ადგილას, რომელსაც უფალი აირჩევს, რადგან უფალი, შენი ღმერთი, გაკურთხებს შენს ყველა პროდუქტით და შენი ხელის საქმით, რათა სულ გაიხარო. .</w:t>
      </w:r>
    </w:p>
    <w:p/>
    <w:p>
      <w:r xmlns:w="http://schemas.openxmlformats.org/wordprocessingml/2006/main">
        <w:t xml:space="preserve">2. ლევიანები 23:39-43 მეშვიდე თვის მეთხუთმეტე დღეს, როცა აგროვებთ მიწის ნაყოფს, იზეიმეთ უფლის დღესასწაული შვიდი დღის განმავლობაში. პირველ დღეს საზეიმო განსვენება იქნება, ხოლო მერვე დღეს საზეიმო განსვენება. პირველ დღეს აიღე ბრწყინვალე ხეების ნაყოფი, პალმის ტოტები და ფოთლოვანი ხეების ტოტები და ტირიფები, და იხარებ უფლის, შენი ღმერთის წინაშე შვიდ დღეს. იზეიმეთ იგი უფლის დღესასწაულად წელიწადში შვიდი დღის განმავლობაში. ეს არის მარადიული კანონი თქვენს თაობებში; იზეიმეთ მეშვიდე თვეში. შვიდ დღეს იცხოვრებ ჯიხურებში. ისრაელში ყველა მკვიდრი იცხოვრებს კარვებში, რათა იცოდეს თქვენმა თაობებმა, რომ მე დავასახლე ისრაელის ხალხი ეგვიპტის ქვეყნიდან გამოყვანის დროს: მე ვარ უფალი, თქვენი ღმერთი.</w:t>
      </w:r>
    </w:p>
    <w:p/>
    <w:p>
      <w:r xmlns:w="http://schemas.openxmlformats.org/wordprocessingml/2006/main">
        <w:t xml:space="preserve">ნეემია 8:16 გამოვიდა ხალხი, მიიყვანა ისინი და გაკეთდა ჯიხურები თავისი სახლის სახურავზე, ეზოებში, ღვთის სახლის ეზოებში და წყლის ქუჩებში. კარიბჭე და ეფრემის კარიბჭის ქუჩაზე.</w:t>
      </w:r>
    </w:p>
    <w:p/>
    <w:p>
      <w:r xmlns:w="http://schemas.openxmlformats.org/wordprocessingml/2006/main">
        <w:t xml:space="preserve">ხალხმა გააკეთა ჯიხურები საკუთარ სახურავებზე, საკუთარ ეზოებში, ღვთის სახლის ეზოებსა და ქუჩებში.</w:t>
      </w:r>
    </w:p>
    <w:p/>
    <w:p>
      <w:r xmlns:w="http://schemas.openxmlformats.org/wordprocessingml/2006/main">
        <w:t xml:space="preserve">1: ღმერთი მოგვიწოდებს ვიყოთ კურთხევები სხვებისთვის და ვიყოთ გულუხვი ჩვენი დროისა და რესურსების მიმართ.</w:t>
      </w:r>
    </w:p>
    <w:p/>
    <w:p>
      <w:r xmlns:w="http://schemas.openxmlformats.org/wordprocessingml/2006/main">
        <w:t xml:space="preserve">2: ჩვენ შეგვიძლია ვიპოვოთ სიხარული და კავშირი ღმერთთან და სხვებთან იმ აქტივობებში მონაწილეობით, რომლებიც მნიშვნელოვანია ჩვენთვის და ჩვენთვის გარშემომყოფებისთვის.</w:t>
      </w:r>
    </w:p>
    <w:p/>
    <w:p>
      <w:r xmlns:w="http://schemas.openxmlformats.org/wordprocessingml/2006/main">
        <w:t xml:space="preserve">1: გალატელები 6:9-10 და არ დავიღალოთ კეთილსინდისიერებით, რადგან თავის დროზე მოვიმკით, თუ არ დავიღალეთ. ამიტომ, რამდენადაც გვაქვს შესაძლებლობა, სიკეთე ვუყოთ ყველა ადამიანს, განსაკუთრებით მათ, ვინც რწმენის ოჯახიდანაა.</w:t>
      </w:r>
    </w:p>
    <w:p/>
    <w:p>
      <w:r xmlns:w="http://schemas.openxmlformats.org/wordprocessingml/2006/main">
        <w:t xml:space="preserve">2: რომაელთა 12:9-13 დაე, სიყვარული იყოს უაზრო. ზიზღი რაც არის ბოროტი; მიჰყევით იმას, რაც კარგია. იყავით ძმური სიყვარულით ერთმანეთის მიმართ; პატივისცემით უპირატესობას ანიჭებენ ერთმანეთს; არ არის ზარმაცი ბიზნესში; მხურვალე სულით; უფალს ემსახურება; იხარებს იმედით; პაციენტი გასაჭირში; მყისიერი ლოცვის გაგრძელება; წმინდანთა საჭიროების დარიგება; სტუმართმოყვარეობას მიეცა.</w:t>
      </w:r>
    </w:p>
    <w:p/>
    <w:p>
      <w:r xmlns:w="http://schemas.openxmlformats.org/wordprocessingml/2006/main">
        <w:t xml:space="preserve">ნეემია 8:17 და ტყვეობიდან გამოსულთა მთელმა კრებულმა აიღო ჯიხურები და დაჯდა ჯიხურების ქვეშ, რადგან იეშუა, ნანუს ძის დღეებიდან დღემდე ასე არ მოიქცნენ ისრაელიანებს. და იყო ძალიან დიდი სიხარული.</w:t>
      </w:r>
    </w:p>
    <w:p/>
    <w:p>
      <w:r xmlns:w="http://schemas.openxmlformats.org/wordprocessingml/2006/main">
        <w:t xml:space="preserve">ისრაელები სიხარულითა და მღელვარებით აღნიშნავდნენ თავიანთი გადასახლებულების დაბრუნებას და აწყობდნენ ჯიხურებს ამ შემთხვევის აღსანიშნავად.</w:t>
      </w:r>
    </w:p>
    <w:p/>
    <w:p>
      <w:r xmlns:w="http://schemas.openxmlformats.org/wordprocessingml/2006/main">
        <w:t xml:space="preserve">1. უფლის ერთგულებით გახარებული</w:t>
      </w:r>
    </w:p>
    <w:p/>
    <w:p>
      <w:r xmlns:w="http://schemas.openxmlformats.org/wordprocessingml/2006/main">
        <w:t xml:space="preserve">2. ახალი დაწყების კურთხევა</w:t>
      </w:r>
    </w:p>
    <w:p/>
    <w:p>
      <w:r xmlns:w="http://schemas.openxmlformats.org/wordprocessingml/2006/main">
        <w:t xml:space="preserve">1. ფსალმუნი 118:24 - ეს არის დღე, რომელიც შექმნა უფალმა; ჩვენ ვიხარებთ და ვიხალისებთ ამით.</w:t>
      </w:r>
    </w:p>
    <w:p/>
    <w:p>
      <w:r xmlns:w="http://schemas.openxmlformats.org/wordprocessingml/2006/main">
        <w:t xml:space="preserve">2. რომაელთა 15:13 - ახლა იმედის ღმერთი გაგავსებთ ყოველგვარი სიხარულითა და მშვიდობით რწმენით, რათა გამრავლდეთ იმედით სულიწმინდის ძალით.</w:t>
      </w:r>
    </w:p>
    <w:p/>
    <w:p>
      <w:r xmlns:w="http://schemas.openxmlformats.org/wordprocessingml/2006/main">
        <w:t xml:space="preserve">ნეემია 8:18 ასევე ყოველდღე, პირველი დღიდან უკანასკნელ დღემდე, ის კითხულობდა ღვთის კანონის წიგნს. და აღასრულეს დღესასწაული შვიდ დღეს; და მერვე დღეს იყო საზეიმო კრება, წესისამებრ.</w:t>
      </w:r>
    </w:p>
    <w:p/>
    <w:p>
      <w:r xmlns:w="http://schemas.openxmlformats.org/wordprocessingml/2006/main">
        <w:t xml:space="preserve">ნეემია მთელი კვირა კითხულობდა ღვთის კანონის წიგნიდან და მერვე დღეს ხალხი შეიკრიბა საზეიმო კრებაზე.</w:t>
      </w:r>
    </w:p>
    <w:p/>
    <w:p>
      <w:r xmlns:w="http://schemas.openxmlformats.org/wordprocessingml/2006/main">
        <w:t xml:space="preserve">1. მიძღვნის ძალა: ნეემიას მაგალითიდან ვისწავლოთ ღვთის სიტყვის ყოველდღე კითხვა</w:t>
      </w:r>
    </w:p>
    <w:p/>
    <w:p>
      <w:r xmlns:w="http://schemas.openxmlformats.org/wordprocessingml/2006/main">
        <w:t xml:space="preserve">2. მორჩილების სიხარული: უფლის აღნიშვნა სადღესასწაულო შეკრებებით</w:t>
      </w:r>
    </w:p>
    <w:p/>
    <w:p>
      <w:r xmlns:w="http://schemas.openxmlformats.org/wordprocessingml/2006/main">
        <w:t xml:space="preserve">1. მეორე რჯული 6:6-9 - და ეს სიტყვები, რომლებსაც გიბრძანებ დღეს, შენს გულში იქნება: გულმოდგინედ ასწავლე ისინი შენს შვილებს და ილაპარაკე მათზე, როცა შენს სახლში ჯდები და როცა მიდიხარ გზაზე და როცა წევხარ და როცა ადგები. შეაკრა ისინი ნიშნად შენს ხელზე და იქნებიან როგორც წინა ზოლები შენს თვალებს შორის. და დაწერე ისინი შენი სახლის ძელებზე და კარიბჭეებზე.</w:t>
      </w:r>
    </w:p>
    <w:p/>
    <w:p>
      <w:r xmlns:w="http://schemas.openxmlformats.org/wordprocessingml/2006/main">
        <w:t xml:space="preserve">2. ფსალმუნი 133:1 - აჰა, რა კარგია და რა სასიამოვნოა ძმებისთვის ერთად ცხოვრება!</w:t>
      </w:r>
    </w:p>
    <w:p/>
    <w:p>
      <w:r xmlns:w="http://schemas.openxmlformats.org/wordprocessingml/2006/main">
        <w:t xml:space="preserve">ნეემიას მე-9 თავი ყურადღებას ამახვილებს საზეიმო შეკრებაზე, სადაც ისრაელის ხალხი იკრიბება, რათა აღიარონ თავიანთი ცოდვები, აღიარონ ღმერთის ერთგულება და განაახლონ მასთან შეთანხმება. თავი ხაზს უსვამს მათ ასახვას ისრაელის ისტორიაზე, ღვთის ხსნასა და მის წყალობაზე.</w:t>
      </w:r>
    </w:p>
    <w:p/>
    <w:p>
      <w:r xmlns:w="http://schemas.openxmlformats.org/wordprocessingml/2006/main">
        <w:t xml:space="preserve">1-ლი აბზაცი: თავი იწყება იმით, რომ ხალხი მარხულობს და სინანულის ნიშნად ჯვალოს ატარებს. ისინი თავს იშორებენ უცხო გავლენისგან და იკრიბებიან, რათა აღიარონ თავიანთი ცოდვები და წინაპრების ურჯულოება (ნეემია 9:1-3).</w:t>
      </w:r>
    </w:p>
    <w:p/>
    <w:p>
      <w:r xmlns:w="http://schemas.openxmlformats.org/wordprocessingml/2006/main">
        <w:t xml:space="preserve">მე-2 აბზაცი: თხრობა გადადის ლევიანებზე, რომლებიც აღსარების ლოცვას უძღვებიან, ახსენებენ ისრაელის ისტორიას აბრაამიდან დღემდე. ისინი აღიარებენ ღვთის ერთგულებას ხალხის აჯანყების მიუხედავად და გამოხატავენ მადლიერებას მისი წყალობისთვის (ნეემია 9:4-31).</w:t>
      </w:r>
    </w:p>
    <w:p/>
    <w:p>
      <w:r xmlns:w="http://schemas.openxmlformats.org/wordprocessingml/2006/main">
        <w:t xml:space="preserve">მე-3 აბზაცი: ჩანაწერი ხაზს უსვამს იმას, თუ როგორ იხსენებენ ღვთის ზრუნვას უდაბნოში, მის ხელმძღვანელობას ისეთი ლიდერების მეშვეობით, როგორებიც არიან მოსე, აარონი და იესო ნავეს ძე, ისევე როგორც მისი მოთმინება, მიუხედავად მათი დაუმორჩილებლობისა (ნეემია 9:32-38).</w:t>
      </w:r>
    </w:p>
    <w:p/>
    <w:p>
      <w:r xmlns:w="http://schemas.openxmlformats.org/wordprocessingml/2006/main">
        <w:t xml:space="preserve">მე-4 პუნქტი: თხრობა მთავრდება ხალხის მიერ ღმერთთან სავალდებულო შეთანხმების დადასტურებით. ისინი ვალდებულნი არიან დაიცვან მისი მცნებები და ეძიონ მისი კეთილგანწყობა კეთილდღეობისთვის იმ მიწაზე, რომელიც მან მათ მისცა (ნეემია 9:38).</w:t>
      </w:r>
    </w:p>
    <w:p/>
    <w:p>
      <w:r xmlns:w="http://schemas.openxmlformats.org/wordprocessingml/2006/main">
        <w:t xml:space="preserve">მოკლედ, ნეემიას მეცხრე თავი ასახავს იერუსალიმის აღდგენის შემდეგ განცდილ მონანიებას და აღთქმის განახლებას. ხაზს უსვამს მარხვით გამოხატულ აღსარებას და გადმოცემით მიღწეულ ხსოვნას. ღვთიური ერთგულებისთვის მიცემულ აღიარებაზე და მორჩილებაზე მიღებულ ვალდებულებაზე, განსახიერება, რომელიც წარმოადგენს სულიერ ხელახლა დაკავშირებას და დადასტურებას აღდგენის შესახებ აღთქმის აღდგენისკენ, რომელიც ასახავს ვალდებულებას შემოქმედ-ღმერთსა და რჩეულ ხალხს-ისრაელს შორის აღთქმის პატივისცემისადმი.</w:t>
      </w:r>
    </w:p>
    <w:p/>
    <w:p>
      <w:r xmlns:w="http://schemas.openxmlformats.org/wordprocessingml/2006/main">
        <w:t xml:space="preserve">ნეემია 9:1 ამ თვის ოცდამეოთხე დღეს შეიკრიბნენ ისრაელის ძეები მარხვით, ჯვალოთი და მიწა მათზე.</w:t>
      </w:r>
    </w:p>
    <w:p/>
    <w:p>
      <w:r xmlns:w="http://schemas.openxmlformats.org/wordprocessingml/2006/main">
        <w:t xml:space="preserve">ისრაელის ძეები შეიკრიბნენ მარხვისა და მონანიების დღისთვის, ჯვალოს ეცვათ და მტვერს იფარებდნენ.</w:t>
      </w:r>
    </w:p>
    <w:p/>
    <w:p>
      <w:r xmlns:w="http://schemas.openxmlformats.org/wordprocessingml/2006/main">
        <w:t xml:space="preserve">1. მოწოდება მონანიებისკენ: ცოდვისგან თავის დაღწევის აუცილებლობა</w:t>
      </w:r>
    </w:p>
    <w:p/>
    <w:p>
      <w:r xmlns:w="http://schemas.openxmlformats.org/wordprocessingml/2006/main">
        <w:t xml:space="preserve">2. ერთად შეკრების ძალა: თემის სიძლიერე</w:t>
      </w:r>
    </w:p>
    <w:p/>
    <w:p>
      <w:r xmlns:w="http://schemas.openxmlformats.org/wordprocessingml/2006/main">
        <w:t xml:space="preserve">1. იოელი 2:12-13 - „ახლაც, ამბობს უფალი, დაბრუნდი ჩემთან მთელი გულით მარხვით, ტირილითა და გლოვით. გახეხეთ გული და არა სამოსელი. დაბრუნდით უფალთან, თქვენს ღმერთთან, რადგან ის მწყალობელია. და მოწყალე, რისხვაში ნელი და ურყევი სიყვარულითა და ერთგულებით.</w:t>
      </w:r>
    </w:p>
    <w:p/>
    <w:p>
      <w:r xmlns:w="http://schemas.openxmlformats.org/wordprocessingml/2006/main">
        <w:t xml:space="preserve">2. იაკობი 4:10 - დამდაბლდით უფლის წინაშე და ის აგამაღლებთ თქვენ.</w:t>
      </w:r>
    </w:p>
    <w:p/>
    <w:p>
      <w:r xmlns:w="http://schemas.openxmlformats.org/wordprocessingml/2006/main">
        <w:t xml:space="preserve">ნეემია 9:2 და განშორდა ისრაელის შთამომავლობა ყველა უცხოს და იდგნენ და აღიარეს თავიანთი ცოდვები და თავიანთი მამების ცოდვები.</w:t>
      </w:r>
    </w:p>
    <w:p/>
    <w:p>
      <w:r xmlns:w="http://schemas.openxmlformats.org/wordprocessingml/2006/main">
        <w:t xml:space="preserve">ისრაელის შთამომავლები განშორდნენ უცხოელებს და აღიარეს თავიანთი ცოდვები და მამათა ცოდვები.</w:t>
      </w:r>
    </w:p>
    <w:p/>
    <w:p>
      <w:r xmlns:w="http://schemas.openxmlformats.org/wordprocessingml/2006/main">
        <w:t xml:space="preserve">1. ჩვენი ცოდვების აღიარება ღვთის წინაშე</w:t>
      </w:r>
    </w:p>
    <w:p/>
    <w:p>
      <w:r xmlns:w="http://schemas.openxmlformats.org/wordprocessingml/2006/main">
        <w:t xml:space="preserve">2. ჩვენი მამების მემკვიდრეობა</w:t>
      </w:r>
    </w:p>
    <w:p/>
    <w:p>
      <w:r xmlns:w="http://schemas.openxmlformats.org/wordprocessingml/2006/main">
        <w:t xml:space="preserve">1. ფსალმუნი 32:5 - მე ვაღიარებ შენს წინაშე ჩემი ცოდვა და არ დავფარავ ჩემს ცოდვას; მე ვუთხარი: „ვაღიარებ ჩემს ცოდვებს უფალს“ და შენ მაპატიე ჩემი ცოდვა.</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ნეემია 9:3 ადგნენ თავიანთ ადგილას და კითხულობდნენ უფლის, მათი ღმერთის კანონის წიგნს, დღის მეოთხედს; და მეორე მეოთხედი აღიარეს და თაყვანი სცეს უფალს, თავიანთ ღმერთს.</w:t>
      </w:r>
    </w:p>
    <w:p/>
    <w:p>
      <w:r xmlns:w="http://schemas.openxmlformats.org/wordprocessingml/2006/main">
        <w:t xml:space="preserve">ისრაელის ხალხი ადგნენ თავის ადგილზე და კითხულობდნენ უფლის კანონის წიგნიდან მეოთხედი დღის განმავლობაში, ხოლო მეოთხე დაუთმეს უფლის აღსარებას და თაყვანისცემას.</w:t>
      </w:r>
    </w:p>
    <w:p/>
    <w:p>
      <w:r xmlns:w="http://schemas.openxmlformats.org/wordprocessingml/2006/main">
        <w:t xml:space="preserve">1. თავდადების ძალა: სწავლა ისრაელის ხალხისგან</w:t>
      </w:r>
    </w:p>
    <w:p/>
    <w:p>
      <w:r xmlns:w="http://schemas.openxmlformats.org/wordprocessingml/2006/main">
        <w:t xml:space="preserve">2. სულიერი სიმწიფის ზრდა დროთა განმავლობაში ღვთის სიტყვაში</w:t>
      </w:r>
    </w:p>
    <w:p/>
    <w:p>
      <w:r xmlns:w="http://schemas.openxmlformats.org/wordprocessingml/2006/main">
        <w:t xml:space="preserve">1. მეორე რჯული 17:18-19 და როცა დაჯდება თავისი სამეფოს ტახტზე, დაწერს თავისთვის ამ კანონის ასლს წიგნში, მღვდლების, ლევიანების წინაშე. და იქნება მასთან და წაიკითხავს მას მთელი თავისი ცხოვრების დღეებში, რათა ისწავლოს უფლის, თავისი ღმერთის შიში და ფრთხილად დაიცვას ამ კანონისა და ამ წესების ყველა სიტყვა.</w:t>
      </w:r>
    </w:p>
    <w:p/>
    <w:p>
      <w:r xmlns:w="http://schemas.openxmlformats.org/wordprocessingml/2006/main">
        <w:t xml:space="preserve">2. კოლოსელები 3:16 დამკვიდრდეს თქვენში ქრისტეს სიტყვა მთელი სიბრძნით, ასწავლიდეთ და შეაგონებდეთ ერთმანეთს ფსალმუნებით, საგალობლებით და სულიერი სიმღერებით, მადლით უგალობდეთ თქვენს გულებში უფალს.</w:t>
      </w:r>
    </w:p>
    <w:p/>
    <w:p>
      <w:r xmlns:w="http://schemas.openxmlformats.org/wordprocessingml/2006/main">
        <w:t xml:space="preserve">ნეემია 9:4 მაშინ ადგნენ ლევიანების კიბეებზე, იეშუა და ბანი, კადმიელი, შებანია, ბუნი, შერებია, ბანი და ქენანი, და ხმამაღლა შესძახეს უფალს, თავიანთ ღმერთს.</w:t>
      </w:r>
    </w:p>
    <w:p/>
    <w:p>
      <w:r xmlns:w="http://schemas.openxmlformats.org/wordprocessingml/2006/main">
        <w:t xml:space="preserve">ლევიანები კიბეზე ადგნენ და დიდი ხმით შესძახეს უფალს.</w:t>
      </w:r>
    </w:p>
    <w:p/>
    <w:p>
      <w:r xmlns:w="http://schemas.openxmlformats.org/wordprocessingml/2006/main">
        <w:t xml:space="preserve">1. ლოცვის დამახსოვრება: უფალთან ტირილის ძალა</w:t>
      </w:r>
    </w:p>
    <w:p/>
    <w:p>
      <w:r xmlns:w="http://schemas.openxmlformats.org/wordprocessingml/2006/main">
        <w:t xml:space="preserve">2. საზოგადოების სიძლიერე: ერთად დგომა და ლოცვა</w:t>
      </w:r>
    </w:p>
    <w:p/>
    <w:p>
      <w:r xmlns:w="http://schemas.openxmlformats.org/wordprocessingml/2006/main">
        <w:t xml:space="preserve">1. ფილიპელები 4:6 - არაფერზე არ ინერვიულოთ, არამედ ყველაფერში ლოცვითა და ვედრებით მადლიერებით აუწყეთ თქვენი თხოვნა ღმერთს.</w:t>
      </w:r>
    </w:p>
    <w:p/>
    <w:p>
      <w:r xmlns:w="http://schemas.openxmlformats.org/wordprocessingml/2006/main">
        <w:t xml:space="preserve">2. 1 თესალონიკელთა 5:17 - ილოცეთ განუწყვეტლივ.</w:t>
      </w:r>
    </w:p>
    <w:p/>
    <w:p>
      <w:r xmlns:w="http://schemas.openxmlformats.org/wordprocessingml/2006/main">
        <w:t xml:space="preserve">ნეემია 9:5 თქვეს ლევიანებმა იეშუა და კადმიელი, ბანი, ხაშაბნია, შერებია, ჰოდია, შებანია და ფეთახია: ადექი და აკურთხე უფალი, შენი ღმერთი მარადიულად და კურთხეული იყოს შენი დიდებული სახელი, რომელიც არის ამაღლებულია ყოველგვარ კურთხევაზე და დიდებაზე.</w:t>
      </w:r>
    </w:p>
    <w:p/>
    <w:p>
      <w:r xmlns:w="http://schemas.openxmlformats.org/wordprocessingml/2006/main">
        <w:t xml:space="preserve">ლევიანებმა, იეშუამ და კადმიელმა, ბანიმ, ჰაშაბნიამ, შერებიამ, ჰოდიამ, შებანიამ და ფეთაჰიამ მოუწოდეს ხალხს ადგომისკენ და აკურთხონ უფალი სამუდამოდ.</w:t>
      </w:r>
    </w:p>
    <w:p/>
    <w:p>
      <w:r xmlns:w="http://schemas.openxmlformats.org/wordprocessingml/2006/main">
        <w:t xml:space="preserve">1. „დიდების ძალა: უფლის კურთხევა ყველა სიტუაციაში“</w:t>
      </w:r>
    </w:p>
    <w:p/>
    <w:p>
      <w:r xmlns:w="http://schemas.openxmlformats.org/wordprocessingml/2006/main">
        <w:t xml:space="preserve">2. „ღვთის დიდებული სახელის კურთხევა“</w:t>
      </w:r>
    </w:p>
    <w:p/>
    <w:p>
      <w:r xmlns:w="http://schemas.openxmlformats.org/wordprocessingml/2006/main">
        <w:t xml:space="preserve">1. ფსალმუნი 103:1-2 - "აკურთხე უფალი, სულო ჩემო, აკურთხეთ უფალი, რაც ჩემშია, აკურთხეთ მისი წმინდა სახელი.</w:t>
      </w:r>
    </w:p>
    <w:p/>
    <w:p>
      <w:r xmlns:w="http://schemas.openxmlformats.org/wordprocessingml/2006/main">
        <w:t xml:space="preserve">2. ფსალმუნი 150:1-2 - "ადიდეთ უფალი, ადიდეთ ღმერთი მის საწმიდარში, ადიდეთ იგი მისი ძლიერების სამყაროში. ადიდეთ იგი მისი ძლევამოსილებისთვის, ადიდეთ იგი მისი დიდებული სიდიადე".</w:t>
      </w:r>
    </w:p>
    <w:p/>
    <w:p>
      <w:r xmlns:w="http://schemas.openxmlformats.org/wordprocessingml/2006/main">
        <w:t xml:space="preserve">ნეემია 9:6 შენც კი ხარ უფალი; შენ შექმენი ცა, ცათა ცა, მთელი მათი ლაშქარით, მიწა და ყველაფერი, რაც მასშია, ზღვები და ყველაფერი, რაც მასშია, და შენ ინახავ მათ ყველაფერს; და ცათა ლაშქარი გეთაყვანება შენ.</w:t>
      </w:r>
    </w:p>
    <w:p/>
    <w:p>
      <w:r xmlns:w="http://schemas.openxmlformats.org/wordprocessingml/2006/main">
        <w:t xml:space="preserve">ნეემია აღიარებს ღმერთს, როგორც ყველაფრის უფალს, ცისა და მიწის შემოქმედს და ყველაფერს, ვინც იცავს.</w:t>
      </w:r>
    </w:p>
    <w:p/>
    <w:p>
      <w:r xmlns:w="http://schemas.openxmlformats.org/wordprocessingml/2006/main">
        <w:t xml:space="preserve">1. ღმერთის სუვერენიტეტი: ღმერთის, როგორც ყველაფრის უფალის დანახვა</w:t>
      </w:r>
    </w:p>
    <w:p/>
    <w:p>
      <w:r xmlns:w="http://schemas.openxmlformats.org/wordprocessingml/2006/main">
        <w:t xml:space="preserve">2. ღმერთის დაცვაზე მინდობა: ღვთის მზრუნველობაში დარწმუნების შენარჩუნება</w:t>
      </w:r>
    </w:p>
    <w:p/>
    <w:p>
      <w:r xmlns:w="http://schemas.openxmlformats.org/wordprocessingml/2006/main">
        <w:t xml:space="preserve">1. ფსალმუნი 95:3-5 - "ვინაიდან უფალი არის დიდი ღმერთი, დიდი მეფე ყველა ღმერთზე მეტად. მის ხელშია მიწის სიღრმეები და მთის მწვერვალები მას ეკუთვნის. ზღვა მისია, რადგან ის. გააკეთა იგი და მისმა ხელებმა შექმნეს ხმელეთი."</w:t>
      </w:r>
    </w:p>
    <w:p/>
    <w:p>
      <w:r xmlns:w="http://schemas.openxmlformats.org/wordprocessingml/2006/main">
        <w:t xml:space="preserve">2. ფსალმუნი 121:2-4 - "ჩემი დახმარება მოდის უფლისაგან, ცისა და მიწის შემოქმედისგან. ფეხს არ მოგცურებს, ვინც შენზე მხედველობს, არ დაიძინებს; ჭეშმარიტად, ვინც ისრაელს იცავს, არ დაიძინებს. არც ძილი."</w:t>
      </w:r>
    </w:p>
    <w:p/>
    <w:p>
      <w:r xmlns:w="http://schemas.openxmlformats.org/wordprocessingml/2006/main">
        <w:t xml:space="preserve">ნეემია 9:7 შენ ხარ უფალი ღმერთი, რომელმაც აირჩია აბრამი და გამოიყვანა იგი ქალდეველთა ურიდან და დაარქვა მას აბრაამის სახელი;</w:t>
      </w:r>
    </w:p>
    <w:p/>
    <w:p>
      <w:r xmlns:w="http://schemas.openxmlformats.org/wordprocessingml/2006/main">
        <w:t xml:space="preserve">ღმერთმა აირჩია აბრამი, გამოიყვანა იგი ქალდეველთა ურიდან და დაარქვა აბრაამი.</w:t>
      </w:r>
    </w:p>
    <w:p/>
    <w:p>
      <w:r xmlns:w="http://schemas.openxmlformats.org/wordprocessingml/2006/main">
        <w:t xml:space="preserve">1. არჩევანის ძალა: ღვთის გადაწყვეტილებები და ჩვენი საკუთარი</w:t>
      </w:r>
    </w:p>
    <w:p/>
    <w:p>
      <w:r xmlns:w="http://schemas.openxmlformats.org/wordprocessingml/2006/main">
        <w:t xml:space="preserve">2. ღვთის ერთგული დებულება: აბრაამის ამბავი</w:t>
      </w:r>
    </w:p>
    <w:p/>
    <w:p>
      <w:r xmlns:w="http://schemas.openxmlformats.org/wordprocessingml/2006/main">
        <w:t xml:space="preserve">1. დაბადება 12:1-9 - აბრამის მოწოდება ღვთისგან, დაეტოვებინა სამშობლო და გაემგზავრა ახალ ქვეყანაში.</w:t>
      </w:r>
    </w:p>
    <w:p/>
    <w:p>
      <w:r xmlns:w="http://schemas.openxmlformats.org/wordprocessingml/2006/main">
        <w:t xml:space="preserve">2. რომაელთა 4:1-8 - აბრაამის რწმენა და როგორ შეუწყო ხელი მის მორჩილებას.</w:t>
      </w:r>
    </w:p>
    <w:p/>
    <w:p>
      <w:r xmlns:w="http://schemas.openxmlformats.org/wordprocessingml/2006/main">
        <w:t xml:space="preserve">ნეემია 9:8 და დადო მისი გული ერთგული შენს წინაშე და დადო მასთან შეთანხმება, რომ მისცეს ქანაანელთა, ხეთელების, ამორეველთა, ფერიზეელთა, იებუსელებისა და გირგაშელების ქვეყანა, რომ მისცე მას, მე ვამბობ. , მის თესლს და შეასრულა შენი სიტყვები; რამეთუ მართალი ხარ:</w:t>
      </w:r>
    </w:p>
    <w:p/>
    <w:p>
      <w:r xmlns:w="http://schemas.openxmlformats.org/wordprocessingml/2006/main">
        <w:t xml:space="preserve">ღმერთმა დადო შეთანხმება აბრაამთან, რომ მის შთამომავლებს მისცეს ქანაანის მიწა და ღმერთმა შეასრულა თავისი დაპირება, რადგან ის მართალია.</w:t>
      </w:r>
    </w:p>
    <w:p/>
    <w:p>
      <w:r xmlns:w="http://schemas.openxmlformats.org/wordprocessingml/2006/main">
        <w:t xml:space="preserve">1. ღვთის ერთგულება: მოწოდება მისი დაპირებების დასამახსოვრებლად</w:t>
      </w:r>
    </w:p>
    <w:p/>
    <w:p>
      <w:r xmlns:w="http://schemas.openxmlformats.org/wordprocessingml/2006/main">
        <w:t xml:space="preserve">2. ღვთის სიმართლე: მისი სანდოობის ჩვენება</w:t>
      </w:r>
    </w:p>
    <w:p/>
    <w:p>
      <w:r xmlns:w="http://schemas.openxmlformats.org/wordprocessingml/2006/main">
        <w:t xml:space="preserve">1. ებრაელები 6:17-20 - ღვთის უცვლელი მიზანი და ფიცი</w:t>
      </w:r>
    </w:p>
    <w:p/>
    <w:p>
      <w:r xmlns:w="http://schemas.openxmlformats.org/wordprocessingml/2006/main">
        <w:t xml:space="preserve">2. ფსალმუნი 103:17-18 - უფალი მოწყალე და მოწყალეა</w:t>
      </w:r>
    </w:p>
    <w:p/>
    <w:p>
      <w:r xmlns:w="http://schemas.openxmlformats.org/wordprocessingml/2006/main">
        <w:t xml:space="preserve">ნეემია 9:9 და იხილე ჩვენი მამების ტანჯვა ეგვიპტეში და მოისმინე მათი ძახილი წითელ ზღვასთან;</w:t>
      </w:r>
    </w:p>
    <w:p/>
    <w:p>
      <w:r xmlns:w="http://schemas.openxmlformats.org/wordprocessingml/2006/main">
        <w:t xml:space="preserve">ღმერთმა მოისმინა და უპასუხა თავისი ხალხის დახმარების თხოვნას.</w:t>
      </w:r>
    </w:p>
    <w:p/>
    <w:p>
      <w:r xmlns:w="http://schemas.openxmlformats.org/wordprocessingml/2006/main">
        <w:t xml:space="preserve">1. ღმერთი ისმენს ჩვენს ძახილს და უპასუხებს.</w:t>
      </w:r>
    </w:p>
    <w:p/>
    <w:p>
      <w:r xmlns:w="http://schemas.openxmlformats.org/wordprocessingml/2006/main">
        <w:t xml:space="preserve">2. ნუ შეგეშინდებათ გაჭირვების დროს ღმერთს მიმართოთ.</w:t>
      </w:r>
    </w:p>
    <w:p/>
    <w:p>
      <w:r xmlns:w="http://schemas.openxmlformats.org/wordprocessingml/2006/main">
        <w:t xml:space="preserve">1. ფსალმუნი 34:17 როცა მართალნი ღაღადებენ შველას, უფალი ისმენს და იხსნის მათ ყოველგვარი უბედურებისგან.</w:t>
      </w:r>
    </w:p>
    <w:p/>
    <w:p>
      <w:r xmlns:w="http://schemas.openxmlformats.org/wordprocessingml/2006/main">
        <w:t xml:space="preserve">2. იაკობი 1:5-6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 მაგრამ დაე, ითხოვოს რწმენით, უეჭველად, რადგან ის, ვინც ეჭვობს, ჰგავს ზღვის ტალღას, რომელსაც ქარი ამოძრავებს და აგდებს.</w:t>
      </w:r>
    </w:p>
    <w:p/>
    <w:p>
      <w:r xmlns:w="http://schemas.openxmlformats.org/wordprocessingml/2006/main">
        <w:t xml:space="preserve">ნეემია 9:10 და აჩვენა ნიშნები და სასწაულები ფარაონზე, მის ყველა მსახურზე და მისი ქვეყნის მთელ ხალხს, რადგან იცოდი, რომ ისინი ამაყად ექცეოდნენ მათ. ასე დაგირქმევიათ სახელი, როგორც დღეს.</w:t>
      </w:r>
    </w:p>
    <w:p/>
    <w:p>
      <w:r xmlns:w="http://schemas.openxmlformats.org/wordprocessingml/2006/main">
        <w:t xml:space="preserve">ღმერთმა მოახდინა ნიშნები და სასწაულები, რათა ეჩვენებინა თავისი ძალა და ძალაუფლება ფარაონსა და მის ხალხს. შედეგად, ღმერთი გახდა ცნობილი და იზეიმა.</w:t>
      </w:r>
    </w:p>
    <w:p/>
    <w:p>
      <w:r xmlns:w="http://schemas.openxmlformats.org/wordprocessingml/2006/main">
        <w:t xml:space="preserve">1. ღმერთის სუვერენიტეტი: ღვთის სასწაულების ძალა</w:t>
      </w:r>
    </w:p>
    <w:p/>
    <w:p>
      <w:r xmlns:w="http://schemas.openxmlformats.org/wordprocessingml/2006/main">
        <w:t xml:space="preserve">2. თავმდაბლობის დემონსტრირება სიამაყის წინაშე</w:t>
      </w:r>
    </w:p>
    <w:p/>
    <w:p>
      <w:r xmlns:w="http://schemas.openxmlformats.org/wordprocessingml/2006/main">
        <w:t xml:space="preserve">1. გამოსვლა 14:4 - და გავაგდებ გულს ფარაონს, რომ გაჰყვეს მათ; და მე ვიქნები პატივი ფარაონზე და მთელ მის ლაშქარზე; რათა ეგვიპტელებმა იცოდნენ, რომ მე ვარ უფალი.</w:t>
      </w:r>
    </w:p>
    <w:p/>
    <w:p>
      <w:r xmlns:w="http://schemas.openxmlformats.org/wordprocessingml/2006/main">
        <w:t xml:space="preserve">2. 1 პეტრე 5:5 - ასევე, უმცროსო, დაემორჩილეთ უფროსს. დიახ, ყველანი დაემორჩილეთ ერთმანეთს და შეიმოსეთ თავმდაბლობა, რადგან ღმერთი ეწინააღმდეგება ამპარტავანს და მადლს აძლევს თავმდაბალს.</w:t>
      </w:r>
    </w:p>
    <w:p/>
    <w:p>
      <w:r xmlns:w="http://schemas.openxmlformats.org/wordprocessingml/2006/main">
        <w:t xml:space="preserve">ნეემია 9:11 და შენ გაყავი ზღვა მათ წინაშე, რომ გაიარეს ზღვის შუაგულში ხმელეთზე; და მათ მდევნელებს ჩააგდე სიღრმეებში, როგორც ქვა ძლიერ წყლებში.</w:t>
      </w:r>
    </w:p>
    <w:p/>
    <w:p>
      <w:r xmlns:w="http://schemas.openxmlformats.org/wordprocessingml/2006/main">
        <w:t xml:space="preserve">ღმერთმა დაიცვა თავისი ხალხი წითელი ზღვის გაყოფით და მათი მდევნელების გაგზავნით ზღვის სიღრმეში.</w:t>
      </w:r>
    </w:p>
    <w:p/>
    <w:p>
      <w:r xmlns:w="http://schemas.openxmlformats.org/wordprocessingml/2006/main">
        <w:t xml:space="preserve">1. ღვთის ერთგულება პრობლემების დროს</w:t>
      </w:r>
    </w:p>
    <w:p/>
    <w:p>
      <w:r xmlns:w="http://schemas.openxmlformats.org/wordprocessingml/2006/main">
        <w:t xml:space="preserve">2. ღმერთის გამოსყიდვის ძალა</w:t>
      </w:r>
    </w:p>
    <w:p/>
    <w:p>
      <w:r xmlns:w="http://schemas.openxmlformats.org/wordprocessingml/2006/main">
        <w:t xml:space="preserve">1. გამოსვლა 14:15-31 - წითელი ზღვის გაყოფა</w:t>
      </w:r>
    </w:p>
    <w:p/>
    <w:p>
      <w:r xmlns:w="http://schemas.openxmlformats.org/wordprocessingml/2006/main">
        <w:t xml:space="preserve">2. რომაელთა 8:31-39 - ღვთის მფარველობა და ძალა ჩვენს ცხოვრებაში</w:t>
      </w:r>
    </w:p>
    <w:p/>
    <w:p>
      <w:r xmlns:w="http://schemas.openxmlformats.org/wordprocessingml/2006/main">
        <w:t xml:space="preserve">ნეემია 9:12 გარდა ამისა, შენ მიიყვანე ისინი დღისით ღრუბლიანი სვეტით; და ღამით ცეცხლის სვეტთან, რათა მათ გაანათოს გზა, სადაც უნდა წავიდნენ.</w:t>
      </w:r>
    </w:p>
    <w:p/>
    <w:p>
      <w:r xmlns:w="http://schemas.openxmlformats.org/wordprocessingml/2006/main">
        <w:t xml:space="preserve">ისრაელებს ღმერთი ხელმძღვანელობდა ღრუბლის სვეტით და ცეცხლის სვეტით დღედაღამ.</w:t>
      </w:r>
    </w:p>
    <w:p/>
    <w:p>
      <w:r xmlns:w="http://schemas.openxmlformats.org/wordprocessingml/2006/main">
        <w:t xml:space="preserve">1: ღვთის ხელმძღვანელობა ყოველთვის არსებობს, თუნდაც ჩვენს ბნელ მომენტებში.</w:t>
      </w:r>
    </w:p>
    <w:p/>
    <w:p>
      <w:r xmlns:w="http://schemas.openxmlformats.org/wordprocessingml/2006/main">
        <w:t xml:space="preserve">2: ნუგეშია იმის ცოდნა, რომ ღმერთი მუდმივი თანამგზავრია ჩვენს მოგზაურობაში.</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ესაია 43:2 - როცა წყლებში გაივლი, მე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ნეემია 9:13 შენც ჩამოხვედი სინაის მთაზე და ელაპარაკე მათ ზეციდან და მისცემ მათ მართალი განაჩენი და ჭეშმარიტი კანონები, კარგი წესები და მცნებები.</w:t>
      </w:r>
    </w:p>
    <w:p/>
    <w:p>
      <w:r xmlns:w="http://schemas.openxmlformats.org/wordprocessingml/2006/main">
        <w:t xml:space="preserve">ღმერთი ჩამოვიდა სინას მთაზე და ზეციდან ესაუბრა ისრაელებს, მისცა მათ სამართლიანი კანონები და მცნებები.</w:t>
      </w:r>
    </w:p>
    <w:p/>
    <w:p>
      <w:r xmlns:w="http://schemas.openxmlformats.org/wordprocessingml/2006/main">
        <w:t xml:space="preserve">1. უტყუარი გზამკვლევი: როგორ არის ღვთის სიტყვა ჩვენი მიმართულების საბოლოო წყარო</w:t>
      </w:r>
    </w:p>
    <w:p/>
    <w:p>
      <w:r xmlns:w="http://schemas.openxmlformats.org/wordprocessingml/2006/main">
        <w:t xml:space="preserve">2. მოუსმინეთ უფლის ხმას: ღვთის მცნებების ძალის გაგება</w:t>
      </w:r>
    </w:p>
    <w:p/>
    <w:p>
      <w:r xmlns:w="http://schemas.openxmlformats.org/wordprocessingml/2006/main">
        <w:t xml:space="preserve">1. მეორე რჯული 4:1-14 - უფალმა უთხრა ყველა ეს მცნება ხალხს სინას მთიდან.</w:t>
      </w:r>
    </w:p>
    <w:p/>
    <w:p>
      <w:r xmlns:w="http://schemas.openxmlformats.org/wordprocessingml/2006/main">
        <w:t xml:space="preserve">2. ფსალმუნი 119:105 - შენი სიტყვა არის ლამპარი ჩემს ფეხებზე და სინათლე ჩემს გზაზე</w:t>
      </w:r>
    </w:p>
    <w:p/>
    <w:p>
      <w:r xmlns:w="http://schemas.openxmlformats.org/wordprocessingml/2006/main">
        <w:t xml:space="preserve">ნეემია 9:14 და გამოაცხადა მათ შენი წმიდა შაბათი და უბრძანა მათ მცნებები, წესდებანი და კანონები შენი მსახურის მოსეს ხელით.</w:t>
      </w:r>
    </w:p>
    <w:p/>
    <w:p>
      <w:r xmlns:w="http://schemas.openxmlformats.org/wordprocessingml/2006/main">
        <w:t xml:space="preserve">ღმერთმა გამოავლინა წმინდა შაბათის მნიშვნელობა და მოსეს მეშვეობით მისცა ისრაელებს მცნებები, დებულებები და კანონები.</w:t>
      </w:r>
    </w:p>
    <w:p/>
    <w:p>
      <w:r xmlns:w="http://schemas.openxmlformats.org/wordprocessingml/2006/main">
        <w:t xml:space="preserve">1. ღვთის სიტყვის ძალა და ავტორიტეტი</w:t>
      </w:r>
    </w:p>
    <w:p/>
    <w:p>
      <w:r xmlns:w="http://schemas.openxmlformats.org/wordprocessingml/2006/main">
        <w:t xml:space="preserve">2. ღვთის მცნებების დაცვა: ჭეშმარიტი კურთხევის გზა</w:t>
      </w:r>
    </w:p>
    <w:p/>
    <w:p>
      <w:r xmlns:w="http://schemas.openxmlformats.org/wordprocessingml/2006/main">
        <w:t xml:space="preserve">1. რომაელთა 3:20-22 - რადგან რჯულის საქმეებით არც ერთი ადამიანი არ გამართლდება მის წინაშე, რადგან კანონის მეშვეობით მოდის ცოდვის ცოდნა. მაგრამ ახლა ღვთის სიმართლე გამოვლინდა კანონის გარეშე, თუმცა კანონი და წინასწარმეტყველები მოწმობენ ამის შესახებ ღვთის სიმართლეს იესო ქრისტეს რწმენით ყველა მორწმუნესთვის.</w:t>
      </w:r>
    </w:p>
    <w:p/>
    <w:p>
      <w:r xmlns:w="http://schemas.openxmlformats.org/wordprocessingml/2006/main">
        <w:t xml:space="preserve">2. გამოსვლა 20:8 - „გახსოვდეთ შაბათი, რომ წმინდად დაიცვან იგი.</w:t>
      </w:r>
    </w:p>
    <w:p/>
    <w:p>
      <w:r xmlns:w="http://schemas.openxmlformats.org/wordprocessingml/2006/main">
        <w:t xml:space="preserve">ნეემია 9:15 და მისცა მათ პური ზეციდან შიმშილისთვის და ამოიღო მათთვის წყალი კლდიდან წყურვილის გამო, და აღუთქვა, რომ შევიდოდნენ და დაეპატრონებოდნენ იმ მიწას, რომლის მიცემაც შენ დაფიცე.</w:t>
      </w:r>
    </w:p>
    <w:p/>
    <w:p>
      <w:r xmlns:w="http://schemas.openxmlformats.org/wordprocessingml/2006/main">
        <w:t xml:space="preserve">ღმერთმა ისრაელებს მიაწოდა მანანა და წყალი და აღუთქვა მათ ქანაანის მიწა.</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ღმერთის ძალა ჩვენი საჭიროებების დაკმაყოფილებაში</w:t>
      </w:r>
    </w:p>
    <w:p/>
    <w:p>
      <w:r xmlns:w="http://schemas.openxmlformats.org/wordprocessingml/2006/main">
        <w:t xml:space="preserve">1. გამოსვლა 16:4-15 - მანანა ზეციდან</w:t>
      </w:r>
    </w:p>
    <w:p/>
    <w:p>
      <w:r xmlns:w="http://schemas.openxmlformats.org/wordprocessingml/2006/main">
        <w:t xml:space="preserve">2. რიცხვები 20:11 - წყალი კლდიდან</w:t>
      </w:r>
    </w:p>
    <w:p/>
    <w:p>
      <w:r xmlns:w="http://schemas.openxmlformats.org/wordprocessingml/2006/main">
        <w:t xml:space="preserve">ნეემია 9:16 მაგრამ ისინი და ჩვენი მამები ამაყად იქცეოდნენ, გამაგრდნენ კისერზე და არ ისმენდნენ შენს მცნებებს,</w:t>
      </w:r>
    </w:p>
    <w:p/>
    <w:p>
      <w:r xmlns:w="http://schemas.openxmlformats.org/wordprocessingml/2006/main">
        <w:t xml:space="preserve">ხალხმა და მათმა მამებმა უარი თქვეს ღვთის მცნებების შესრულებაზე და ამის ნაცვლად სიამაყე გამოიჩინეს.</w:t>
      </w:r>
    </w:p>
    <w:p/>
    <w:p>
      <w:r xmlns:w="http://schemas.openxmlformats.org/wordprocessingml/2006/main">
        <w:t xml:space="preserve">1. ღვთის მცნებები არ არის არჩევითი</w:t>
      </w:r>
    </w:p>
    <w:p/>
    <w:p>
      <w:r xmlns:w="http://schemas.openxmlformats.org/wordprocessingml/2006/main">
        <w:t xml:space="preserve">2. ქედმაღლობის საფრთხე</w:t>
      </w:r>
    </w:p>
    <w:p/>
    <w:p>
      <w:r xmlns:w="http://schemas.openxmlformats.org/wordprocessingml/2006/main">
        <w:t xml:space="preserve">1. 1 იოანე 2:3-6 - და ამით ჩვენ ვიცით, რომ ვიცნობთ მას, თუ დავიცავთ მის მცნებებს. ვინც ამბობს: მე ვიცნობ მას და არ იცავს მის მცნებებს, მატყუარაა და ჭეშმარიტება არ არის მასში. ხოლო ვინც იცავს მის სიტყვას, მასში ჭეშმარიტად სრულდება ღვთის სიყვარული: ამით ვიცით, რომ მასში ვართ. ის, ვინც ამბობს, რომ მასში რჩება, თავადაც ისე უნდა იაროს, როგორც დადიოდა.</w:t>
      </w:r>
    </w:p>
    <w:p/>
    <w:p>
      <w:r xmlns:w="http://schemas.openxmlformats.org/wordprocessingml/2006/main">
        <w:t xml:space="preserve">2.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ნეემია 9:17 და უარი თქვა მორჩილებაზე და არ ახსოვდა შენი სასწაულები, რაც მათ შორის გააკეთე; მაგრამ გაიმაგრეს კისერი და აჯანყების დროს დანიშნეს კაპიტანი, რომ დაბრუნებულიყო მათ მონობაში, მაგრამ შენ ხარ ღმერთი მზად პატიებისთვის, მოწყალე და მოწყალე, რისხვაში ნელი და დიდი სიკეთის, და არ მიატოვებდი მათ.</w:t>
      </w:r>
    </w:p>
    <w:p/>
    <w:p>
      <w:r xmlns:w="http://schemas.openxmlformats.org/wordprocessingml/2006/main">
        <w:t xml:space="preserve">მიუხედავად იმისა, რომ განიცადა ღვთის საოცრებები, ხალხმა კისერი გაიმაგრა და აჯანყდა მის წინააღმდეგ და აირჩია მონობაში დაბრუნება. თუმცა, ღმერთი მზად არის შეიწყალოს ისინი, არის მოწყალე და მოწყალე, რისხვაში ნელი და დიდი სიკეთის.</w:t>
      </w:r>
    </w:p>
    <w:p/>
    <w:p>
      <w:r xmlns:w="http://schemas.openxmlformats.org/wordprocessingml/2006/main">
        <w:t xml:space="preserve">1. ღვთის წყალობა და მოთმინება: ნეემიას ამბავი 9:17</w:t>
      </w:r>
    </w:p>
    <w:p/>
    <w:p>
      <w:r xmlns:w="http://schemas.openxmlformats.org/wordprocessingml/2006/main">
        <w:t xml:space="preserve">2. პატიების ძალა: გაკვეთილი ნეემიას 9:17-დან</w:t>
      </w:r>
    </w:p>
    <w:p/>
    <w:p>
      <w:r xmlns:w="http://schemas.openxmlformats.org/wordprocessingml/2006/main">
        <w:t xml:space="preserve">1. გამოსვლა 34:6-7 - „და წარვიდა უფალი მის წინაშე და გამოაცხადა: უფალი, უფალი, ღმერთი მოწყალე და მოწყალე, რისხვაში ნელი, ურყევი სიყვარულითა და ერთგულებით, ათასობითს სიყვარულის შემნახველი, მიმტევებელი. ურჯულოება და დანაშაული და ცოდვა.</w:t>
      </w:r>
    </w:p>
    <w:p/>
    <w:p>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p>
      <w:r xmlns:w="http://schemas.openxmlformats.org/wordprocessingml/2006/main">
        <w:t xml:space="preserve">ნეემია 9:18 დიახ, როცა მათ მდნარი ხბო გააკეთეს და უთხრეს: ეს არის შენი ღმერთი, რომელმაც გამოგიყვანა ეგვიპტიდან და მოახდინა დიდი პროვოკაცია;</w:t>
      </w:r>
    </w:p>
    <w:p/>
    <w:p>
      <w:r xmlns:w="http://schemas.openxmlformats.org/wordprocessingml/2006/main">
        <w:t xml:space="preserve">ისრაელის ხალხმა შექმნეს დნობის ხბო და თქვეს, რომ ღმერთმა გამოიყვანა ისინი ეგვიპტიდან, მიუხედავად ყველა იმ ნიშნისა, რაც ღმერთმა მისცა მათ თავისი ძალისა და სიდიადის საჩვენებლად.</w:t>
      </w:r>
    </w:p>
    <w:p/>
    <w:p>
      <w:r xmlns:w="http://schemas.openxmlformats.org/wordprocessingml/2006/main">
        <w:t xml:space="preserve">1. ფრთხილად უნდა ვიყოთ, რომ არ მივიჩნიოთ ღვთის სიკეთე და ძალა და სამაგიეროდ გავიხსენოთ, როგორ გვაკურთხა და გვაჩვენა თავისი სიდიადე.</w:t>
      </w:r>
    </w:p>
    <w:p/>
    <w:p>
      <w:r xmlns:w="http://schemas.openxmlformats.org/wordprocessingml/2006/main">
        <w:t xml:space="preserve">2. მადლობელი უნდა ვიყოთ ღმერთის სიყვარულისა და წყალობისთვის და ვცდილობთ ვიცხოვროთ ისე, რომ პატივს მივაგოთ და პატივს ვცემთ მას.</w:t>
      </w:r>
    </w:p>
    <w:p/>
    <w:p>
      <w:r xmlns:w="http://schemas.openxmlformats.org/wordprocessingml/2006/main">
        <w:t xml:space="preserve">1. გამოსვლა 20:2-3 - მე ვარ უფალი, შენი ღმერთი, რომელმაც გამოგიყვანა ეგვიპტის ქვეყნიდან, მონობის სახლიდან. ჩემ გარდა სხვა ღმერთები არ გეყოლებათ.</w:t>
      </w:r>
    </w:p>
    <w:p/>
    <w:p>
      <w:r xmlns:w="http://schemas.openxmlformats.org/wordprocessingml/2006/main">
        <w:t xml:space="preserve">2. მეორე რჯული 6:12-13 - მაშინ ფრთხილად იყავით, რომ არ დაივიწყოთ უფალი, რომელმაც გამოგიყვანა ეგვიპტის ქვეყნიდან, მონობის სახლიდან. გეშინოდეთ უფლის, თქვენი ღმერთის, და ემსახურეთ მას.</w:t>
      </w:r>
    </w:p>
    <w:p/>
    <w:p>
      <w:r xmlns:w="http://schemas.openxmlformats.org/wordprocessingml/2006/main">
        <w:t xml:space="preserve">ნეემია 9:19 მაგრამ შენ შენი მრავალმხრივი მოწყალებით არ მიატოვე ისინი უდაბნოში: ღრუბლის სვეტი არ შორდებოდა მათ დღისით, რათა გზაზე წაეყვანა; არც ცეცხლის სვეტი ღამით, რათა აჩვენოს მათ ნათელი და გზა, სადაც უნდა წავიდნენ.</w:t>
      </w:r>
    </w:p>
    <w:p/>
    <w:p>
      <w:r xmlns:w="http://schemas.openxmlformats.org/wordprocessingml/2006/main">
        <w:t xml:space="preserve">ღვთის წყალობა უხვად იყო უდაბნოში, რადგან ის ხელმძღვანელობდა ისრაელებს დღისით ღრუბლის სვეტით და ღამით ცეცხლის სვეტით.</w:t>
      </w:r>
    </w:p>
    <w:p/>
    <w:p>
      <w:r xmlns:w="http://schemas.openxmlformats.org/wordprocessingml/2006/main">
        <w:t xml:space="preserve">1. ღვთის ხელმძღვანელობა მუდმივია</w:t>
      </w:r>
    </w:p>
    <w:p/>
    <w:p>
      <w:r xmlns:w="http://schemas.openxmlformats.org/wordprocessingml/2006/main">
        <w:t xml:space="preserve">2. ღვთის წყალობა უცვლელია</w:t>
      </w:r>
    </w:p>
    <w:p/>
    <w:p>
      <w:r xmlns:w="http://schemas.openxmlformats.org/wordprocessingml/2006/main">
        <w:t xml:space="preserve">1. გამოსვლა 13:21-22 - უფალი მათ წინ მიდიოდა ღრუბლის სვეტით დღისით, რათა გზაზე ეხელმძღვანელა და ღამით ცეცხლის სვეტით, რათა გაენათებინა ისინი, რათა დღე და ღამე ემოგზაურათ. .</w:t>
      </w:r>
    </w:p>
    <w:p/>
    <w:p>
      <w:r xmlns:w="http://schemas.openxmlformats.org/wordprocessingml/2006/main">
        <w:t xml:space="preserve">2. ფსალმუნი 78:14 - დღისით მიჰყავდა მათ ღრუბლით და მთელი ღამე ცეცხლოვანი შუქით.</w:t>
      </w:r>
    </w:p>
    <w:p/>
    <w:p>
      <w:r xmlns:w="http://schemas.openxmlformats.org/wordprocessingml/2006/main">
        <w:t xml:space="preserve">ნეემია 9:20 შენც მიეცი შენი კეთილი სული, რომ ესწავლებინა ისინი და არ დააკლო შენი მანანა მათ პირიდან და აჩუქე წყალი წყურვილისთვის.</w:t>
      </w:r>
    </w:p>
    <w:p/>
    <w:p>
      <w:r xmlns:w="http://schemas.openxmlformats.org/wordprocessingml/2006/main">
        <w:t xml:space="preserve">თქვენ მიაწოდეთ სულიერი ხელმძღვანელობა და ფიზიკური კვება თქვენს ხალხს.</w:t>
      </w:r>
    </w:p>
    <w:p/>
    <w:p>
      <w:r xmlns:w="http://schemas.openxmlformats.org/wordprocessingml/2006/main">
        <w:t xml:space="preserve">1: ღვთის უზრუნველყოფა არის ყოვლისმომცველი და ყოველთვის აქტუალური.</w:t>
      </w:r>
    </w:p>
    <w:p/>
    <w:p>
      <w:r xmlns:w="http://schemas.openxmlformats.org/wordprocessingml/2006/main">
        <w:t xml:space="preserve">2: მადლობელი უნდა ვიყოთ ყველაფრისთვის, რასაც ღმერთი გვაძლევს.</w:t>
      </w:r>
    </w:p>
    <w:p/>
    <w:p>
      <w:r xmlns:w="http://schemas.openxmlformats.org/wordprocessingml/2006/main">
        <w:t xml:space="preserve">1: ფსალმუნი 103:2-4 აკურთხეთ უფალი, სულო ჩემო, და ნუ დაივიწყებთ მის ყოველგვარ სარგებელს: რომელიც გაპატიებს შენს ყველა ურჯულოებას; რომელიც კურნავს შენს ყველა დაავადებას; ვინც გამოისყიდის შენს სიცოცხლეს განადგურებისგან; რომელიც გვირგვინს გიგდებს სიყვარულით და სათუთი წყალობით.</w:t>
      </w:r>
    </w:p>
    <w:p/>
    <w:p>
      <w:r xmlns:w="http://schemas.openxmlformats.org/wordprocessingml/2006/main">
        <w:t xml:space="preserve">2: იაკობი 1:17 ყოველი კეთილი ძღვენი და ყოველი სრულყოფილი ძღვენი ზემოდან არის და ჩამოდის მნათობის მამისგან, რომელთანაც არ არის ცვალებადობა და არც მოქცევის ჩრდილი.</w:t>
      </w:r>
    </w:p>
    <w:p/>
    <w:p>
      <w:r xmlns:w="http://schemas.openxmlformats.org/wordprocessingml/2006/main">
        <w:t xml:space="preserve">ნეემია 9:21 დიახ, ორმოცი წელი უშველე მათ უდაბნოში, ისე რომ არაფერი აკლდათ; მათი ტანსაცმელი არ დაბერებულა და ფეხები არ ადიდებულა.</w:t>
      </w:r>
    </w:p>
    <w:p/>
    <w:p>
      <w:r xmlns:w="http://schemas.openxmlformats.org/wordprocessingml/2006/main">
        <w:t xml:space="preserve">ღმერთი მხარს უჭერდა ისრაელებს უდაბნოში 40 წლის განმავლობაში და აკმაყოფილებდა მათ ყველა საჭიროებას.</w:t>
      </w:r>
    </w:p>
    <w:p/>
    <w:p>
      <w:r xmlns:w="http://schemas.openxmlformats.org/wordprocessingml/2006/main">
        <w:t xml:space="preserve">1. ღვთის ერთგულება ჩვენი საჭიროებების დაკმაყოფილებაში</w:t>
      </w:r>
    </w:p>
    <w:p/>
    <w:p>
      <w:r xmlns:w="http://schemas.openxmlformats.org/wordprocessingml/2006/main">
        <w:t xml:space="preserve">2. მადლიერებისა და ღმერთისადმი ნდობის ცხოვრების წესის დამუშავება</w:t>
      </w:r>
    </w:p>
    <w:p/>
    <w:p>
      <w:r xmlns:w="http://schemas.openxmlformats.org/wordprocessingml/2006/main">
        <w:t xml:space="preserve">1. მეორე რჯული 8:3 - „და დაგიმდაბლა შენ, მოშიმშილოდა და გამოგჭამა მანანით, რაც შენ არ იცოდი და არც შენმა მამებმა იცოდნენ, რათა იცოდე, რომ ადამიანი მხოლოდ პურით არ ცხოვრობს. , მაგრამ ყოველი სიტყვით, რომელიც გამოდის უფლის პირიდან, ცოცხლობს ადამიანი.</w:t>
      </w:r>
    </w:p>
    <w:p/>
    <w:p>
      <w:r xmlns:w="http://schemas.openxmlformats.org/wordprocessingml/2006/main">
        <w:t xml:space="preserve">2. ფსალმუნი 145:15-16 - "ყოველის თვალი შენსკენ გელოდება და შენ აძლევ მათ თავის დროზე. ხელს ხსნი და ყოველი ცოცხალი არსების სურვილს აკმაყოფილებ."</w:t>
      </w:r>
    </w:p>
    <w:p/>
    <w:p>
      <w:r xmlns:w="http://schemas.openxmlformats.org/wordprocessingml/2006/main">
        <w:t xml:space="preserve">ნეემია 9:22 გარდა ამისა, შენ მიანიჭე მათ სამეფოები და ერები და დაყავი ისინი კუთხეებად; ასე დაისაკუთრეს სიხონის მიწა, ჰეშბონის მეფის მიწა და ბაშანის მეფის ოგის მიწა.</w:t>
      </w:r>
    </w:p>
    <w:p/>
    <w:p>
      <w:r xmlns:w="http://schemas.openxmlformats.org/wordprocessingml/2006/main">
        <w:t xml:space="preserve">ღმერთმა მისცა ისრაელებს სამეფოები და ერები, დაყო ისინი კუთხეებად და მიანიჭა მათ სიხონის, ჰეშბონისა და ბაშანის მიწა.</w:t>
      </w:r>
    </w:p>
    <w:p/>
    <w:p>
      <w:r xmlns:w="http://schemas.openxmlformats.org/wordprocessingml/2006/main">
        <w:t xml:space="preserve">1. უფლის ერთგულება ჩვენი საჭიროებების უზრუნველსაყოფად</w:t>
      </w:r>
    </w:p>
    <w:p/>
    <w:p>
      <w:r xmlns:w="http://schemas.openxmlformats.org/wordprocessingml/2006/main">
        <w:t xml:space="preserve">2. ღვთის სიტყვისადმი მორჩილების კურთხევა</w:t>
      </w:r>
    </w:p>
    <w:p/>
    <w:p>
      <w:r xmlns:w="http://schemas.openxmlformats.org/wordprocessingml/2006/main">
        <w:t xml:space="preserve">1. მეორე რჯული 1:8 - „აჰა, მე დავდგი მიწა შენს წინაშე: შედი და დაიმკვიდრე მიწა, რომელიც უფალმა აღუთქვა შენს მამებს, აბრაამს, ისაკს და იაკობს, რომ მიეცა მათ და მათ შთამომავლობას მათ შემდეგ. "</w:t>
      </w:r>
    </w:p>
    <w:p/>
    <w:p>
      <w:r xmlns:w="http://schemas.openxmlformats.org/wordprocessingml/2006/main">
        <w:t xml:space="preserve">2. ფსალმუნი 37:3 - „მიენდე უფალს და აკეთე სიკეთე, ასე იცხოვრებ მიწაზე და ჭეშმარიტად იკვებება“.</w:t>
      </w:r>
    </w:p>
    <w:p/>
    <w:p>
      <w:r xmlns:w="http://schemas.openxmlformats.org/wordprocessingml/2006/main">
        <w:t xml:space="preserve">ნეემია 9:23 მათმა შვილებმაც გამრავლდი, როგორც ცის ვარსკვლავები და მიიყვანე ისინი იმ ქვეყანაში, რომლის შესახებაც შენ აღუთქვა მათ მამებს, რომ შევიდოდნენ მის დასამკვიდრებლად.</w:t>
      </w:r>
    </w:p>
    <w:p/>
    <w:p>
      <w:r xmlns:w="http://schemas.openxmlformats.org/wordprocessingml/2006/main">
        <w:t xml:space="preserve">გაამრავლა ღმერთმა ისრაელის ძეები და მიიყვანა მიწაზე, რომელიც აღუთქვა მათ მამებს.</w:t>
      </w:r>
    </w:p>
    <w:p/>
    <w:p>
      <w:r xmlns:w="http://schemas.openxmlformats.org/wordprocessingml/2006/main">
        <w:t xml:space="preserve">1. ღმერთის ერთგულება: ღვთის დაპირების შემსრულებელი ბუნების აღნიშვნა</w:t>
      </w:r>
    </w:p>
    <w:p/>
    <w:p>
      <w:r xmlns:w="http://schemas.openxmlformats.org/wordprocessingml/2006/main">
        <w:t xml:space="preserve">2. მორჩილების კურთხევები: ერთგული მორჩილების სარგებლის გამოცდილება</w:t>
      </w:r>
    </w:p>
    <w:p/>
    <w:p>
      <w:r xmlns:w="http://schemas.openxmlformats.org/wordprocessingml/2006/main">
        <w:t xml:space="preserve">1. მეორე რჯული 1:8-9 - აჰა, მე დავდგი მიწა თქვენს წინაშე: შედით და დაიმკვიდრეთ მიწა, რომელიც უფალმა აღუთქვა თქვენს მამებს, აბრაამს, ისაკს და იაკობს, რომ მიეცა მათთვის და მათ შთამომავლებს მათ შემდეგ. .</w:t>
      </w:r>
    </w:p>
    <w:p/>
    <w:p>
      <w:r xmlns:w="http://schemas.openxmlformats.org/wordprocessingml/2006/main">
        <w:t xml:space="preserve">2. დაბადება 15:5 - გამოიყვანა იგი და უთხრა: „ახლა ზეცისკენ გაიხედე და უთხარი ვარსკვლავებს, თუ შეგიძლია მათი დათვლაო.</w:t>
      </w:r>
    </w:p>
    <w:p/>
    <w:p>
      <w:r xmlns:w="http://schemas.openxmlformats.org/wordprocessingml/2006/main">
        <w:t xml:space="preserve">ნეემია 9:24 შევიდნენ შვილები და დაისაკუთრეს მიწა, შენ დაიმორჩილე მათ წინაშე ამ ქვეყნის მკვიდრნი, ქანაანელები, და ჩააბარე მათ ხელში თავიანთ მეფეებთან და ამ ქვეყნის ხალხთან ერთად, რათა გაეკეთებინათ. მათთან ერთად, როგორც ისინი.</w:t>
      </w:r>
    </w:p>
    <w:p/>
    <w:p>
      <w:r xmlns:w="http://schemas.openxmlformats.org/wordprocessingml/2006/main">
        <w:t xml:space="preserve">ღმერთმა ისრაელის ძეებს მისცა ქანაანის მიწა და იქ მცხოვრები ხალხი, ნება დართო მათ მოქცეულიყვნენ როგორც სურდათ.</w:t>
      </w:r>
    </w:p>
    <w:p/>
    <w:p>
      <w:r xmlns:w="http://schemas.openxmlformats.org/wordprocessingml/2006/main">
        <w:t xml:space="preserve">1: ღვთის ერთგულება თავისი ხალხისთვის მიცემული დაპირებების შესრულებაში.</w:t>
      </w:r>
    </w:p>
    <w:p/>
    <w:p>
      <w:r xmlns:w="http://schemas.openxmlformats.org/wordprocessingml/2006/main">
        <w:t xml:space="preserve">2: ღვთის ნების შესრულება ნებისმიერ სიტუაციაში, სირთულის მიუხედავად.</w:t>
      </w:r>
    </w:p>
    <w:p/>
    <w:p>
      <w:r xmlns:w="http://schemas.openxmlformats.org/wordprocessingml/2006/main">
        <w:t xml:space="preserve">1: იესო ნავეს ძის 24:13-15 "მე მოგეცით მიწა, რომელზეც არ გიმუშავიათ და ქალაქები, რომლებიც არ გიშენებიათ და ცხოვრობთ მათში. თქვენ ჭამთ ვენახებისა და ზეთისხილის ბაღების ნაყოფს, რომელიც არ გაშენებულხართ. ამიტომ გეშინოდეთ უფლისა და ემსახურეთ მას გულწრფელად და ერთგულებით.გააშორეთ ღმერთები, რომლებსაც თქვენი მამები ემსახურებოდნენ მდინარის გაღმა და ეგვიპტეში და ემსახურეთ უფალს.</w:t>
      </w:r>
    </w:p>
    <w:p/>
    <w:p>
      <w:r xmlns:w="http://schemas.openxmlformats.org/wordprocessingml/2006/main">
        <w:t xml:space="preserve">2: ესაია 43:20-21 მხეცები პატივს მიმცემენ, ტურები და სირაქლემები, რადგან წყალს ვაძლევ უდაბნოში, მდინარეებს უდაბნოში, რათა ვსვავ ჩემს რჩეულ ხალხს, ხალხს, რომელიც მე შევქმენი ჩემთვის. რომ მათ განაცხადონ ჩემი ქება”.</w:t>
      </w:r>
    </w:p>
    <w:p/>
    <w:p>
      <w:r xmlns:w="http://schemas.openxmlformats.org/wordprocessingml/2006/main">
        <w:t xml:space="preserve">ნეემია 9:25 და აიღეს ძლიერი ქალაქები და მსუქანი მიწა, და დაისაკუთრეს სახლები სავსე ყველა საქონლით, ჭები გათხრილი, ვენახები და ზეთისხილის ბაღები და ხეხილი უხვად; და გაიხარეს შენი დიდი სიკეთით.</w:t>
      </w:r>
    </w:p>
    <w:p/>
    <w:p>
      <w:r xmlns:w="http://schemas.openxmlformats.org/wordprocessingml/2006/main">
        <w:t xml:space="preserve">ისრაელიანებმა აიღეს ძლიერი ქალაქები და მსუქანი მიწა და აავსეს თავიანთი სახლები ყოველგვარი სიკეთით. ისინი ჭამდნენ, ივსებოდნენ, გახდნენ მსუქნები და ტკბებოდნენ ღვთის დიდი სიკეთით.</w:t>
      </w:r>
    </w:p>
    <w:p/>
    <w:p>
      <w:r xmlns:w="http://schemas.openxmlformats.org/wordprocessingml/2006/main">
        <w:t xml:space="preserve">1. მორჩილების კურთხევები: როგორ აჯილდოებს ღვთის კეთილგანწყობა ერთგულებას</w:t>
      </w:r>
    </w:p>
    <w:p/>
    <w:p>
      <w:r xmlns:w="http://schemas.openxmlformats.org/wordprocessingml/2006/main">
        <w:t xml:space="preserve">2. ღვთის სიკეთის სიმრავლე: როგორ შეგვიძლია ვიხაროთ მისი ზრუნვით</w:t>
      </w:r>
    </w:p>
    <w:p/>
    <w:p>
      <w:r xmlns:w="http://schemas.openxmlformats.org/wordprocessingml/2006/main">
        <w:t xml:space="preserve">1. მეორე რჯული 6:10-12 - „და იქნება, როცა მოგიყვანს უფალი, შენი ღმერთი იმ ქვეყანაში, რომელიც დაფიცა შენს მამა-პაპას, აბრაამს, ისაკს და იაკობს, რომ მოგცენ დიდი და კარგი. ქალაქები, რომლებიც შენ არ ააშენე, და სახლები სავსე ყველა სიკეთით, რომელიც არ აავსე, და ჭები გათხარა, რომლებიც არ გათხარე, ვენახები და ზეთისხილი, რომლებიც არ დარგე; როცა შეჭამ და გაჯერდები; მაშინ ფრთხილად იყავი რომ არ დაივიწყო უფალი, რომელმაც გამოგიყვანა ეგვიპტის ქვეყნიდან მონობის სახლიდან“.</w:t>
      </w:r>
    </w:p>
    <w:p/>
    <w:p>
      <w:r xmlns:w="http://schemas.openxmlformats.org/wordprocessingml/2006/main">
        <w:t xml:space="preserve">2. იაკობი 1:17 - „ყოველი კეთილი ძღვენი და ყოველი სრულყოფილი ძღვენი ზემოდან არის და მოდის მნათობის მამისგან, რომელთანაც არ არის ცვალებადობა და არც ჩრდილი მოქცევისა“.</w:t>
      </w:r>
    </w:p>
    <w:p/>
    <w:p>
      <w:r xmlns:w="http://schemas.openxmlformats.org/wordprocessingml/2006/main">
        <w:t xml:space="preserve">ნეემია 9:26 მიუხედავად ამისა, ისინი იყვნენ ურჩები და აჯანყდნენ შენ წინააღმდეგ, და მიაგდეს შენი კანონი ზურგსუკან და მოკლეს შენი წინასწარმეტყველები, რომლებიც მოწმობდნენ მათ წინააღმდეგ, რომ შენსკენ მოგექცნენ, და ისინი დიდ პროვოკაციებს ახდენდნენ.</w:t>
      </w:r>
    </w:p>
    <w:p/>
    <w:p>
      <w:r xmlns:w="http://schemas.openxmlformats.org/wordprocessingml/2006/main">
        <w:t xml:space="preserve">ისრაელის ხალხი არ დაემორჩილა ღმერთს, უარყო მისი კანონი და მოკლა მისი წინასწარმეტყველები, რომლებიც აფრთხილებდნენ, რომ მისკენ დაბრუნებულიყვნენ.</w:t>
      </w:r>
    </w:p>
    <w:p/>
    <w:p>
      <w:r xmlns:w="http://schemas.openxmlformats.org/wordprocessingml/2006/main">
        <w:t xml:space="preserve">1. ღმერთისადმი მორჩილების მნიშვნელობა</w:t>
      </w:r>
    </w:p>
    <w:p/>
    <w:p>
      <w:r xmlns:w="http://schemas.openxmlformats.org/wordprocessingml/2006/main">
        <w:t xml:space="preserve">2. დაუმორჩილებლობის შედეგები</w:t>
      </w:r>
    </w:p>
    <w:p/>
    <w:p>
      <w:r xmlns:w="http://schemas.openxmlformats.org/wordprocessingml/2006/main">
        <w:t xml:space="preserve">1. იოანე 14:15 - თუ გიყვარვარ, დაიცავ ჩემს მცნებებს.</w:t>
      </w:r>
    </w:p>
    <w:p/>
    <w:p>
      <w:r xmlns:w="http://schemas.openxmlformats.org/wordprocessingml/2006/main">
        <w:t xml:space="preserve">2. ებრაელები 10:26-27 - რადგან თუ ჭეშმარიტების შემეცნების მიღების შემდეგ განზრახ ცოდვას ვაგრძელებთ, აღარ რჩება ცოდვის მსხვერპლი, არამედ განკითხვის საშინელი მოლოდინი და ცეცხლის რისხვა, რომელიც შთანთქავს მოწინააღმდეგეებს. .</w:t>
      </w:r>
    </w:p>
    <w:p/>
    <w:p>
      <w:r xmlns:w="http://schemas.openxmlformats.org/wordprocessingml/2006/main">
        <w:t xml:space="preserve">ნეემია 9:27 ამიტომ ჩააბარე ისინი მათი მტრების ხელში, რომლებიც აწუხებდნენ მათ; და შენი მრავალმხრივი წყალობისამებრ, შენ მიეცი მათ მხსნელები, რომლებმაც იხსნა ისინი მათი მტრების ხელიდან.</w:t>
      </w:r>
    </w:p>
    <w:p/>
    <w:p>
      <w:r xmlns:w="http://schemas.openxmlformats.org/wordprocessingml/2006/main">
        <w:t xml:space="preserve">ღმერთმა მოისმინა თავისი ხალხის ძახილი და თავისი წყალობის გამო მათ მხსნელები მისცა მტრებისგან გადასარჩენად.</w:t>
      </w:r>
    </w:p>
    <w:p/>
    <w:p>
      <w:r xmlns:w="http://schemas.openxmlformats.org/wordprocessingml/2006/main">
        <w:t xml:space="preserve">1. ღვთის წყალობა მუდმივია</w:t>
      </w:r>
    </w:p>
    <w:p/>
    <w:p>
      <w:r xmlns:w="http://schemas.openxmlformats.org/wordprocessingml/2006/main">
        <w:t xml:space="preserve">2. ჩვენი ხსნა უფალშია</w:t>
      </w:r>
    </w:p>
    <w:p/>
    <w:p>
      <w:r xmlns:w="http://schemas.openxmlformats.org/wordprocessingml/2006/main">
        <w:t xml:space="preserve">1. ფსალმუნი 34:17-19 - როცა მართალნი დახმარებას სთხოვენ, უფალი ისმენს და იხსნის მათ ყოველგვარი უბედურებისგან.</w:t>
      </w:r>
    </w:p>
    <w:p/>
    <w:p>
      <w:r xmlns:w="http://schemas.openxmlformats.org/wordprocessingml/2006/main">
        <w:t xml:space="preserve">2. გოდება 3:22-23 -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ნეემია 9:28 დასვენების შემდეგ ისევ ბოროტებას სჩადიოდნენ შენს წინაშე; ამიტომ მიატოვე ისინი მათ მტრებს ხელში, რათა მათზე ბატონობდნენ; მაგრამ როცა დაბრუნდნენ და შეგეძახეს, შენ გაიგონე ისინი. სამოთხიდან; და მრავალგზის იხსენი ისინი შენი წყალობისამებრ;</w:t>
      </w:r>
    </w:p>
    <w:p/>
    <w:p>
      <w:r xmlns:w="http://schemas.openxmlformats.org/wordprocessingml/2006/main">
        <w:t xml:space="preserve">მიუხედავად ღვთის წყალობისა და ხსნისა, ისრაელები ხშირად უბრუნდნენ თავიანთ ცოდვილ გზებს.</w:t>
      </w:r>
    </w:p>
    <w:p/>
    <w:p>
      <w:r xmlns:w="http://schemas.openxmlformats.org/wordprocessingml/2006/main">
        <w:t xml:space="preserve">1. "ღვთის წყალობა და პატიება"</w:t>
      </w:r>
    </w:p>
    <w:p/>
    <w:p>
      <w:r xmlns:w="http://schemas.openxmlformats.org/wordprocessingml/2006/main">
        <w:t xml:space="preserve">2. "ცოდვაში დაბრუნების საფრთხე"</w:t>
      </w:r>
    </w:p>
    <w:p/>
    <w:p>
      <w:r xmlns:w="http://schemas.openxmlformats.org/wordprocessingml/2006/main">
        <w:t xml:space="preserve">1. გოდება 3:22-23 - "უფლის ურყევი სიყვარული არასოდეს წყდება, მისი წყალობა არ მთავრდება; ისინი ახალია ყოველ დილით, დიდია თქვენი ერთგულება."</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ნეემია 9:29 და მოწმობა მისცა მათ წინააღმდეგ, რათა შენს რჯულთან დააბრუნო ისინი; მაგრამ ისინი ამაყად იქცეოდნენ და არ უსმენდნენ შენს მცნებებს, არამედ შესცოდნენ შენს განაჩენებს, (რომელსაც ადამიანი აკეთებს, ის იცხოვრებს მათში; ) და მხრები ჩამოართვა და კისერი გაუმაგრდა და ვერ გაიგო.</w:t>
      </w:r>
    </w:p>
    <w:p/>
    <w:p>
      <w:r xmlns:w="http://schemas.openxmlformats.org/wordprocessingml/2006/main">
        <w:t xml:space="preserve">ღმერთის გაფრთხილების მიუხედავად, ისრაელის ხალხმა უარი თქვა მოსმენაზე და ამის ნაცვლად აირჩია ცოდვა ღვთის მცნებების წინააღმდეგ და გულების გამკვრივება მის მიმართ.</w:t>
      </w:r>
    </w:p>
    <w:p/>
    <w:p>
      <w:r xmlns:w="http://schemas.openxmlformats.org/wordprocessingml/2006/main">
        <w:t xml:space="preserve">1. ღმერთის მოსმენაზე უარის თქმის საშიშროება</w:t>
      </w:r>
    </w:p>
    <w:p/>
    <w:p>
      <w:r xmlns:w="http://schemas.openxmlformats.org/wordprocessingml/2006/main">
        <w:t xml:space="preserve">2. ღვთის მცნებების შესრულება - სიცოცხლის გასაღები</w:t>
      </w:r>
    </w:p>
    <w:p/>
    <w:p>
      <w:r xmlns:w="http://schemas.openxmlformats.org/wordprocessingml/2006/main">
        <w:t xml:space="preserve">1. მეორე რჯული 30:19-20 - "მე მოვუწოდებ დღეს შენს წინააღმდეგ მოწმედ ცას და დედამიწას, რომ დაგიყენე სიცოცხლე და სიკვდილი, კურთხევა და წყევლა. ამიტომ აირჩიე სიცოცხლე, რომ იცოცხლო შენ და შენმა შთამომავლობამ, 20 გიყვარდეს უფალო, შენი ღმერთი, დაემორჩილე მის ხმას და მიჰყევი მას, რადგან ის არის შენი სიცოცხლე და დღეების ხანგრძლივობა."</w:t>
      </w:r>
    </w:p>
    <w:p/>
    <w:p>
      <w:r xmlns:w="http://schemas.openxmlformats.org/wordprocessingml/2006/main">
        <w:t xml:space="preserve">2. ესაია 30:15 - „რადგან ასე თქვა უფალმა ღმერთმა, ისრაელის წმიდამ, დაბრუნებითა და განსვენებისას გადარჩებით, სიმშვიდეში და ნდობაში იქნება თქვენი ძალა.</w:t>
      </w:r>
    </w:p>
    <w:p/>
    <w:p>
      <w:r xmlns:w="http://schemas.openxmlformats.org/wordprocessingml/2006/main">
        <w:t xml:space="preserve">ნეემია 9:30 ჯერ კიდევ მრავალი წელი ითმენდი მათ და ამოწმებდი მათ წინააღმდეგ შენი სულით შენს წინასწარმეტყველებში, მაგრამ მათ არ მოუსმინეს; ამიტომ ჩააბარე ისინი ქვეყნების ხალხებს.</w:t>
      </w:r>
    </w:p>
    <w:p/>
    <w:p>
      <w:r xmlns:w="http://schemas.openxmlformats.org/wordprocessingml/2006/main">
        <w:t xml:space="preserve">მიუხედავად იმისა, რომ ღმერთი ცდილობდა გაეფრთხილებინა ისრაელები მათი ბოროტმოქმედების შედეგების შესახებ, მათ არ მოუსმინეს და საბოლოოდ გადასცეს უცხო ქვეყნებს.</w:t>
      </w:r>
    </w:p>
    <w:p/>
    <w:p>
      <w:r xmlns:w="http://schemas.openxmlformats.org/wordprocessingml/2006/main">
        <w:t xml:space="preserve">1. ჩვენ უნდა მოვუსმინოთ ღვთის გაფრთხილებებს და გავითვალისწინოთ მისი რჩევა, რათა თავიდან ავიცილოთ მსგავსი შედეგები</w:t>
      </w:r>
    </w:p>
    <w:p/>
    <w:p>
      <w:r xmlns:w="http://schemas.openxmlformats.org/wordprocessingml/2006/main">
        <w:t xml:space="preserve">2. ღმერთზე უნდა დავეყრდნოთ, რომელიც რთულ დროში გადაგვიყვანს, ნაცვლად იმისა, რომ მხოლოდ საკუთარ გაგებაზე დავეყრდნოთ.</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ნეემია 9:31 მაგრამ შენი დიდი მოწყალების გამო შენ არ წაგართმე ისინი და არც მიატოვე ისინი; რამეთუ შენ ხარ მოწყალე და მოწყალე ღმერთი.</w:t>
      </w:r>
    </w:p>
    <w:p/>
    <w:p>
      <w:r xmlns:w="http://schemas.openxmlformats.org/wordprocessingml/2006/main">
        <w:t xml:space="preserve">მიუხედავად ხალხის დაუმორჩილებლობისა, ღმერთმა გამოიჩინა წყალობა და არ გაანადგურა ისინი.</w:t>
      </w:r>
    </w:p>
    <w:p/>
    <w:p>
      <w:r xmlns:w="http://schemas.openxmlformats.org/wordprocessingml/2006/main">
        <w:t xml:space="preserve">1. ღვთის წყალობა მარადიულია</w:t>
      </w:r>
    </w:p>
    <w:p/>
    <w:p>
      <w:r xmlns:w="http://schemas.openxmlformats.org/wordprocessingml/2006/main">
        <w:t xml:space="preserve">2. ღვთის მადლის ძალა</w:t>
      </w:r>
    </w:p>
    <w:p/>
    <w:p>
      <w:r xmlns:w="http://schemas.openxmlformats.org/wordprocessingml/2006/main">
        <w:t xml:space="preserve">1. გოდება 3:22-24 - "უფლის ურყევი სიყვარული არასოდეს წყდება, მისი წყალობა არ მთავრდება; ისინი ყოველ დილით ახალია, დიდია თქვენი ერთგულება."</w:t>
      </w:r>
    </w:p>
    <w:p/>
    <w:p>
      <w:r xmlns:w="http://schemas.openxmlformats.org/wordprocessingml/2006/main">
        <w:t xml:space="preserve">2. რომაელთა 5:20-21 - „ახლა შემოვიდა კანონი ცოდვის გასამრავლებლად, მაგრამ სადაც ცოდვა გაიზარდა, მადლი კიდევ უფრო გამრავლდა, რათა, როგორც ცოდვა მეფობდა სიკვდილში, მადლიც გამეფებულიყო სიმართლით, რომელიც მარადიულ სიცოცხლეს მიჰყავდა. ჩვენი უფლის იესო ქრისტეს მეშვეობით."</w:t>
      </w:r>
    </w:p>
    <w:p/>
    <w:p>
      <w:r xmlns:w="http://schemas.openxmlformats.org/wordprocessingml/2006/main">
        <w:t xml:space="preserve">ნეემია 9:32 მაშ, ჩვენო ღმერთო, დიდო, ძლევამოსილო და საშინელო ღმერთო, რომელიც იცავს აღთქმას და წყალობას, ნუ ჩანდეს შენს წინაშე ყველა უბედურება, რომელიც მოგვივიდა ჩვენზე, ჩვენს მეფეებზე, ჩვენს მთავრებზე. და ჩვენს მღვდლებზე, ჩვენს წინასწარმეტყველებზე, ჩვენს მამებზე და მთელ შენზე, ასურეთის მეფეების დროიდან დღემდე.</w:t>
      </w:r>
    </w:p>
    <w:p/>
    <w:p>
      <w:r xmlns:w="http://schemas.openxmlformats.org/wordprocessingml/2006/main">
        <w:t xml:space="preserve">ისრაელის ხალხი ღმერთს სთხოვს, გაითვალისწინოს ის უბედურება, რომელიც მათ თავს აწუხებდა ასურეთის მეფეების დროიდან.</w:t>
      </w:r>
    </w:p>
    <w:p/>
    <w:p>
      <w:r xmlns:w="http://schemas.openxmlformats.org/wordprocessingml/2006/main">
        <w:t xml:space="preserve">1. ღვთის წყალობის ძალა</w:t>
      </w:r>
    </w:p>
    <w:p/>
    <w:p>
      <w:r xmlns:w="http://schemas.openxmlformats.org/wordprocessingml/2006/main">
        <w:t xml:space="preserve">2. მოწოდება მონანიებისა და რწმენისკენ</w:t>
      </w:r>
    </w:p>
    <w:p/>
    <w:p>
      <w:r xmlns:w="http://schemas.openxmlformats.org/wordprocessingml/2006/main">
        <w:t xml:space="preserve">1. ფსალმუნი 103:8-14</w:t>
      </w:r>
    </w:p>
    <w:p/>
    <w:p>
      <w:r xmlns:w="http://schemas.openxmlformats.org/wordprocessingml/2006/main">
        <w:t xml:space="preserve">2. იერემია 31:31-34</w:t>
      </w:r>
    </w:p>
    <w:p/>
    <w:p>
      <w:r xmlns:w="http://schemas.openxmlformats.org/wordprocessingml/2006/main">
        <w:t xml:space="preserve">ნეემია 9:33 თუმცა შენ მართალი ხარ ყველაფერში, რაც მოგვიტანეს; რამეთუ შენ სწორად მოიქეცი, ჩვენ კი ბოროტება მოვიქეცით.</w:t>
      </w:r>
    </w:p>
    <w:p/>
    <w:p>
      <w:r xmlns:w="http://schemas.openxmlformats.org/wordprocessingml/2006/main">
        <w:t xml:space="preserve">ღვთის სამართლიანობა უდაოა.</w:t>
      </w:r>
    </w:p>
    <w:p/>
    <w:p>
      <w:r xmlns:w="http://schemas.openxmlformats.org/wordprocessingml/2006/main">
        <w:t xml:space="preserve">1. მაშინაც კი, როცა ჩვენ ვცოდავთ, ღმერთი რჩება სამართლიანი.</w:t>
      </w:r>
    </w:p>
    <w:p/>
    <w:p>
      <w:r xmlns:w="http://schemas.openxmlformats.org/wordprocessingml/2006/main">
        <w:t xml:space="preserve">2. ჩვენ პასუხს ვაგებთ ჩვენს ქმედებებზე, მაგრამ ღმერთი არის საბოლოო მოსამართლე.</w:t>
      </w:r>
    </w:p>
    <w:p/>
    <w:p>
      <w:r xmlns:w="http://schemas.openxmlformats.org/wordprocessingml/2006/main">
        <w:t xml:space="preserve">1. ესაია 45:21 - განაცხადე და წარმოადგინე შენი საქმე; დაე, ერთად მიიღონ რჩევა! ვინ გამოაცხადა ეს ძველთაგან? ვინ უთხრა მას მერე? მე არ ვარ, უფალო?</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ნეემია 9:34 არც ჩვენი მეფეები, არც ჩვენი მთავრები, არც ჩვენი მღვდლები და არც ჩვენი მამები არ იცავდნენ შენს კანონს და არ უსმენდნენ შენს მცნებებს და შენს მოწმობებს, რომლითაც შენ ამოწმებდი მათ წინააღმდეგ.</w:t>
      </w:r>
    </w:p>
    <w:p/>
    <w:p>
      <w:r xmlns:w="http://schemas.openxmlformats.org/wordprocessingml/2006/main">
        <w:t xml:space="preserve">ჩვენი წინაპრები არ იცავდნენ ღვთის კანონს და არ ემორჩილებოდნენ მის მცნებებსა და ჩვენებებს.</w:t>
      </w:r>
    </w:p>
    <w:p/>
    <w:p>
      <w:r xmlns:w="http://schemas.openxmlformats.org/wordprocessingml/2006/main">
        <w:t xml:space="preserve">1. ღვთის კანონის შესრულების მნიშვნელობა</w:t>
      </w:r>
    </w:p>
    <w:p/>
    <w:p>
      <w:r xmlns:w="http://schemas.openxmlformats.org/wordprocessingml/2006/main">
        <w:t xml:space="preserve">2. ღვთის მოწმობების მიყოლის ძალა</w:t>
      </w:r>
    </w:p>
    <w:p/>
    <w:p>
      <w:r xmlns:w="http://schemas.openxmlformats.org/wordprocessingml/2006/main">
        <w:t xml:space="preserve">1. რომაელთა 3:23 - „რადგან ყველამ შესცოდა და მოკლებულია ღვთის დიდებას“.</w:t>
      </w:r>
    </w:p>
    <w:p/>
    <w:p>
      <w:r xmlns:w="http://schemas.openxmlformats.org/wordprocessingml/2006/main">
        <w:t xml:space="preserve">2. მეორე რჯული 6:4-5 - "ისმინე, ისრაელო: უფალი ჩვენი ღმერთი, უფალი ერთია. გიყვარდეს უფალი ღმერთი შენი მთელი გულით, მთელი სულითა და მთელი ძალით".</w:t>
      </w:r>
    </w:p>
    <w:p/>
    <w:p>
      <w:r xmlns:w="http://schemas.openxmlformats.org/wordprocessingml/2006/main">
        <w:t xml:space="preserve">ნეემია 9:35 რადგან ისინი არ გემსახურებოდნენ შენს სამეფოში და შენს დიდ სიკეთეში, რომელიც შენ მიეცი მათ, და იმ დიდ და მსუქან მიწაზე, რომელიც შენ მიეცი მათ, და არ გადაუხვიეს თავიანთ ბოროტ საქმეებს.</w:t>
      </w:r>
    </w:p>
    <w:p/>
    <w:p>
      <w:r xmlns:w="http://schemas.openxmlformats.org/wordprocessingml/2006/main">
        <w:t xml:space="preserve">მიუხედავად იმისა, რომ ღმერთმა აჩვენა თავისი ხალხის დიდი სიკეთე, რომ მისცა მათ დიდი და აყვავებული მიწა, მათ მაინც არჩიეს მისი დაუმორჩილებლობა.</w:t>
      </w:r>
    </w:p>
    <w:p/>
    <w:p>
      <w:r xmlns:w="http://schemas.openxmlformats.org/wordprocessingml/2006/main">
        <w:t xml:space="preserve">1: ღვთის სიყვარული და წყალობა დაუმორჩილებლობის მიუხედავად</w:t>
      </w:r>
    </w:p>
    <w:p/>
    <w:p>
      <w:r xmlns:w="http://schemas.openxmlformats.org/wordprocessingml/2006/main">
        <w:t xml:space="preserve">2: დაუმორჩილებლობის შედეგები</w:t>
      </w:r>
    </w:p>
    <w:p/>
    <w:p>
      <w:r xmlns:w="http://schemas.openxmlformats.org/wordprocessingml/2006/main">
        <w:t xml:space="preserve">1: რომაელები 6:23 -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r xmlns:w="http://schemas.openxmlformats.org/wordprocessingml/2006/main">
        <w:t xml:space="preserve">2: მეორე რჯული 28:1-2 - თუ სრულად დაემორჩილები უფალს, შენს ღმერთს და გულდასმით შეასრულებ მის ყველა ბრძანებას, რომელსაც დღეს გაძლევ, უფალი, შენი ღმერთი, მაღლა დაგაყენებს დედამიწის ყველა ერზე.</w:t>
      </w:r>
    </w:p>
    <w:p/>
    <w:p>
      <w:r xmlns:w="http://schemas.openxmlformats.org/wordprocessingml/2006/main">
        <w:t xml:space="preserve">ნეემია 9:36 აჰა, ჩვენ დღეს მსახურები ვართ და იმ მიწის, რომელიც შენ მიეცი ჩვენს მამებს, რომ ეჭამათ მისი ნაყოფი და მისი კარგი, აჰა, ჩვენ ვართ მასში მსახურები.</w:t>
      </w:r>
    </w:p>
    <w:p/>
    <w:p>
      <w:r xmlns:w="http://schemas.openxmlformats.org/wordprocessingml/2006/main">
        <w:t xml:space="preserve">ისრაელის ხალხი ღვთის მსახურებია და მსახურობენ იმ მიწაზე, რომელიც მან მისცა მათ წინაპრებს.</w:t>
      </w:r>
    </w:p>
    <w:p/>
    <w:p>
      <w:r xmlns:w="http://schemas.openxmlformats.org/wordprocessingml/2006/main">
        <w:t xml:space="preserve">1. ღვთის საჩუქარი და მის მსახურების პასუხისმგებლობა</w:t>
      </w:r>
    </w:p>
    <w:p/>
    <w:p>
      <w:r xmlns:w="http://schemas.openxmlformats.org/wordprocessingml/2006/main">
        <w:t xml:space="preserve">2. მადლიერი გული - სიხარულითა და თავმდაბლობით მსახურების სწავლა</w:t>
      </w:r>
    </w:p>
    <w:p/>
    <w:p>
      <w:r xmlns:w="http://schemas.openxmlformats.org/wordprocessingml/2006/main">
        <w:t xml:space="preserve">1. მეორე რჯული 10:12 - „ახლა კი, ისრაელო, რას ითხოვს შენგან უფალი, შენი ღმერთი? ის მხოლოდ იმას მოითხოვს, რომ გეშინოდეს უფლის, შენი ღმერთის, იცხოვრო ისე, როგორც მას მოეწონება, გიყვარდეს და ემსახურო მას. მთელი გულით და სულით."</w:t>
      </w:r>
    </w:p>
    <w:p/>
    <w:p>
      <w:r xmlns:w="http://schemas.openxmlformats.org/wordprocessingml/2006/main">
        <w:t xml:space="preserve">2. მათე 7:21 - "არა ყველას, ვინც მეძახის: "უფალო, უფალო!" შევა ცათა სასუფეველში. მხოლოდ ისინი შევლენ, ვინც ასრულებენ ჩემი ზეციერი მამის ნებას."</w:t>
      </w:r>
    </w:p>
    <w:p/>
    <w:p>
      <w:r xmlns:w="http://schemas.openxmlformats.org/wordprocessingml/2006/main">
        <w:t xml:space="preserve">ნეემია 9:37 და ეს დიდ ზრდას მოაქვს მეფეებს, რომლებიც შენ დაგვიყენე ჩვენზე ჩვენი ცოდვების გამო; ასევე ისინი ბატონობენ ჩვენს სხეულებზე და ჩვენს პირუტყვზე, მათი სიამოვნებით, და ჩვენ დიდ გასაჭირში ვართ.</w:t>
      </w:r>
    </w:p>
    <w:p/>
    <w:p>
      <w:r xmlns:w="http://schemas.openxmlformats.org/wordprocessingml/2006/main">
        <w:t xml:space="preserve">ისრაელის ხალხი თავისი ცოდვების გამო ექვემდებარებოდა უცხო მეფეების მმართველობას და ამ მმართველობამ მათ დიდი უბედურება გამოიწვია.</w:t>
      </w:r>
    </w:p>
    <w:p/>
    <w:p>
      <w:r xmlns:w="http://schemas.openxmlformats.org/wordprocessingml/2006/main">
        <w:t xml:space="preserve">1. ცოდვის შედეგები: ნეემიას 9:37 შესწავლა</w:t>
      </w:r>
    </w:p>
    <w:p/>
    <w:p>
      <w:r xmlns:w="http://schemas.openxmlformats.org/wordprocessingml/2006/main">
        <w:t xml:space="preserve">2. ღვთის წესის დამორჩილება: ნეემიას 9:37-ის გამოკვლევა</w:t>
      </w:r>
    </w:p>
    <w:p/>
    <w:p>
      <w:r xmlns:w="http://schemas.openxmlformats.org/wordprocessingml/2006/main">
        <w:t xml:space="preserve">1. დანიელი 4:25 - და განდევნიან შენ კაცთაგან და შენი სამყოფელი იქნება მინდვრის მხეცებთან, დაგაჭამენ ბალახს, როგორც ხარებს და შვიდჯერ გადაგივლის, სანამ არ გაიგებ, რომ უზენაესი მეფობს ადამიანთა სასუფეველში და აძლევს მას, ვისაც სურს.</w:t>
      </w:r>
    </w:p>
    <w:p/>
    <w:p>
      <w:r xmlns:w="http://schemas.openxmlformats.org/wordprocessingml/2006/main">
        <w:t xml:space="preserve">2. 1 პეტრე 5:5-7 - ასევე, უმცროსო, დაემორჩილეთ უფროსს. დიახ, ყველანი დაემორჩილეთ ერთმანეთს და შეიმოსეთ თავმდაბლობა, რადგან ღმერთი ეწინააღმდეგება ამპარტავანს და მადლს აძლევს თავმდაბალს. მაშ, დაიმდაბლეთ ღვთის ძლევამოსილი ხელის ქვეშ, რათა თავის დროზე აგამაღლოთ: მთელი თქვენი ზრუნვა მასზე მიიტანეთ; რადგან ის ზრუნავს შენზე.</w:t>
      </w:r>
    </w:p>
    <w:p/>
    <w:p>
      <w:r xmlns:w="http://schemas.openxmlformats.org/wordprocessingml/2006/main">
        <w:t xml:space="preserve">ნეემია 9:38 და ყოველივე ამის გამო ჩვენ დავდებთ უტყუარ შეთანხმებას და ვწერთ მას; და ბეჭედი მოათავსეთ ჩვენმა მთავრებმა, ლევიანებმა და მღვდლებმა.</w:t>
      </w:r>
    </w:p>
    <w:p/>
    <w:p>
      <w:r xmlns:w="http://schemas.openxmlformats.org/wordprocessingml/2006/main">
        <w:t xml:space="preserve">ნეემია და ისრაელის ხალხი დადებენ შეთანხმებას ღმერთთან და ბეჭედ აკრავენ მას თავიანთ წინამძღოლებთან.</w:t>
      </w:r>
    </w:p>
    <w:p/>
    <w:p>
      <w:r xmlns:w="http://schemas.openxmlformats.org/wordprocessingml/2006/main">
        <w:t xml:space="preserve">1. შეთანხმების ძალა: ღმერთთან შეთანხმების დადება</w:t>
      </w:r>
    </w:p>
    <w:p/>
    <w:p>
      <w:r xmlns:w="http://schemas.openxmlformats.org/wordprocessingml/2006/main">
        <w:t xml:space="preserve">2. ღვთის წინაშე ვალდებულება: გარიგების დალუქვა</w:t>
      </w:r>
    </w:p>
    <w:p/>
    <w:p>
      <w:r xmlns:w="http://schemas.openxmlformats.org/wordprocessingml/2006/main">
        <w:t xml:space="preserve">1. იესო ნავეს ძის 24:21-24 - იესო ნავეს ძის აღთქმა ღმერთთან</w:t>
      </w:r>
    </w:p>
    <w:p/>
    <w:p>
      <w:r xmlns:w="http://schemas.openxmlformats.org/wordprocessingml/2006/main">
        <w:t xml:space="preserve">2. ფსალმუნი 111:5 - ღვთის ერთგულება მისი აღთქმის დაცვაში</w:t>
      </w:r>
    </w:p>
    <w:p/>
    <w:p>
      <w:r xmlns:w="http://schemas.openxmlformats.org/wordprocessingml/2006/main">
        <w:t xml:space="preserve">ნეემიას მე-10 თავი ყურადღებას ამახვილებს იერუსალიმის ხალხის ვალდებულებაზე, დაიცვას ღვთის კანონი და იცხოვროს მორჩილებაში. თავში ხაზგასმულია მათი თანხმობა კონკრეტულ დებულებებთან, მათ შორის სხვადასხვა კანონებისა და რეგულაციების დაცვაზე.</w:t>
      </w:r>
    </w:p>
    <w:p/>
    <w:p>
      <w:r xmlns:w="http://schemas.openxmlformats.org/wordprocessingml/2006/main">
        <w:t xml:space="preserve">1-ლი აბზაცი: თავი იწყება იმ პირთა სიით, ვინც ხელს აწერს შეთანხმებას, მათ შორის მღვდლები, ლევიანები, ლიდერები და უბრალო ხალხი. ისინი თავიანთ ბეჭდებს ამაგრებენ, როგორც ღვთის კანონის დაცვის ვალდებულების სიმბოლოს (ნეემია 10:1—27).</w:t>
      </w:r>
    </w:p>
    <w:p/>
    <w:p>
      <w:r xmlns:w="http://schemas.openxmlformats.org/wordprocessingml/2006/main">
        <w:t xml:space="preserve">მე-2 აბზაცი: ნარატივი ხაზს უსვამს შეთანხმების რამდენიმე ძირითად დებულებას. ხალხი იღებს ვალდებულებას განეშოროს უცხო გავლენისგან, დაიცვან შაბათი და სხვა დანიშნულ დროები, ფინანსურად მხარი დაუჭირონ ტაძარს და მოერიდონ ქორწინებას არაისრაელებთან (ნეემია 10:28-39).</w:t>
      </w:r>
    </w:p>
    <w:p/>
    <w:p>
      <w:r xmlns:w="http://schemas.openxmlformats.org/wordprocessingml/2006/main">
        <w:t xml:space="preserve">მე-3 აბზაცი: ჩანაწერში ხაზგასმულია მათი მიძღვნა ღვთის სახლის მსახურებისთვის მეათედის შეთავაზებისა და მღვდლებისა და ლევიანების საჭიროებების დასაკმაყოფილებლად. ისინი ასევე პირობას დებენ, რომ არ უგულებელყოფენ ან არ მიატოვებენ ტაძრის თაყვანისცემას (ნეემია 10:32-39).</w:t>
      </w:r>
    </w:p>
    <w:p/>
    <w:p>
      <w:r xmlns:w="http://schemas.openxmlformats.org/wordprocessingml/2006/main">
        <w:t xml:space="preserve">მე-4 პუნქტი: ნარატივი ასკვნის იმით, რომ ყველა ეს ვალდებულება იყო მიღებული ნებით და გულწრფელობით. ისინი აღიარებენ, რომ ამ დებულებების დაცვით ისინი ეძებენ ღვთის კეთილგანწყობას საკუთარ თავზე, როგორც საზოგადოებაზე (ნეემია 10:39).</w:t>
      </w:r>
    </w:p>
    <w:p/>
    <w:p>
      <w:r xmlns:w="http://schemas.openxmlformats.org/wordprocessingml/2006/main">
        <w:t xml:space="preserve">მოკლედ, ნეემიას მეათე თავი ასახავს იერუსალიმის აღდგენის შემდეგ განცდილ ვალდებულებას და მორჩილებას. ხაზს უსვამს შეთანხმების ხელმოწერით გამოხატულ ერთგულებას და კონკრეტული დებულებებით მიღწეულ ერთგულებას. უცხო ზეგავლენისთვის გამოვლენილი განცალკევების ხსენება და ტაძრის თაყვანისცემის მხარდაჭერა, სულიერი დისციპლინის განსახიერება, აღდგენის დადასტურება აღდგენის ანდერძის აღდგენის შესახებ, რომელიც ასახავს ერთგულებას შემოქმედ-ღმერთსა და რჩეულ ხალხს-ისრაელის შორის აღთქმის ურთიერთობის პატივისცემისადმი.</w:t>
      </w:r>
    </w:p>
    <w:p/>
    <w:p>
      <w:r xmlns:w="http://schemas.openxmlformats.org/wordprocessingml/2006/main">
        <w:t xml:space="preserve">ნეემია 10:1 დაბეჭდეს ნეემია, თირშათა, ჰახალიას ძე და ზიდკია,</w:t>
      </w:r>
    </w:p>
    <w:p/>
    <w:p>
      <w:r xmlns:w="http://schemas.openxmlformats.org/wordprocessingml/2006/main">
        <w:t xml:space="preserve">ისრაელის ხალხმა დადო შეთანხმება თავისი ღმერთის წინაშე.</w:t>
      </w:r>
    </w:p>
    <w:p/>
    <w:p>
      <w:r xmlns:w="http://schemas.openxmlformats.org/wordprocessingml/2006/main">
        <w:t xml:space="preserve">1: ჩვენ უნდა ვიყოთ ღმერთთან დადებული შეთანხმების ერთგული და მტკიცენი ვიყოთ მისდამი ერთგულებაში.</w:t>
      </w:r>
    </w:p>
    <w:p/>
    <w:p>
      <w:r xmlns:w="http://schemas.openxmlformats.org/wordprocessingml/2006/main">
        <w:t xml:space="preserve">2: ჩვენ უნდა ვეცადოთ ვიყოთ უფლის ერთგულები და გამოვავლინოთ ჩვენი ერთგულება მისი ბრძანებების დაცვით.</w:t>
      </w:r>
    </w:p>
    <w:p/>
    <w:p>
      <w:r xmlns:w="http://schemas.openxmlformats.org/wordprocessingml/2006/main">
        <w:t xml:space="preserve">1: მეორე რჯული 26:16-19 - "დღეს უფალი, შენი ღმერთი გიკარნახებს, რომ შეასრულო ეს წესები და წესები. ამიტომ ფრთხილად იყავი, რომ შეასრულო ისინი მთელი გულით და მთელი სულით. დღეს განაცხადე, რომ უფალი შენი ღმერთია და რომ იარებ მის გზებზე, დაიცავ მის წესებს, მის მცნებებს და მის წესებს და დაემორჩილები მის ხმას. და უფალმა დღეს გამოაცხადა, რომ შენ ხარ ხალხი მისი ძვირფასი საკუთრებისთვის, როგორც დაჰპირდა. შენ და რომ დაიცვან მისი ყველა მცნება და დაგაყენოთ ქებით, დიდებითა და პატივით ყველა ერზე, რომელიც მან შექმნა, და რომ იყოთ წმინდა ხალხი უფლის, თქვენი ღმერთის, როგორც დაჰპირდა.</w:t>
      </w:r>
    </w:p>
    <w:p/>
    <w:p>
      <w:r xmlns:w="http://schemas.openxmlformats.org/wordprocessingml/2006/main">
        <w:t xml:space="preserve">2: იესო ნავეს ძის 24:14-15 - ახლა გეშინოდეთ უფლისა და ემსახურეთ მას გულწრფელად და ერთგულებით. მოაშორეთ ღმერთები, რომლებსაც თქვენი მამები ემსახურებოდნენ მდინარის გაღმა და ეგვიპტეში და ემსახურეთ უფალს. და თუ შენს თვალში ბოროტია უფლის მსახურება, აირჩიე დღეს, ვის ემსახურები, იმ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ცხოვრობ. მაგრამ რაც შეეხება მე და ჩემს სახლს, ჩვენ ვემსახურებით უფალს.</w:t>
      </w:r>
    </w:p>
    <w:p/>
    <w:p>
      <w:r xmlns:w="http://schemas.openxmlformats.org/wordprocessingml/2006/main">
        <w:t xml:space="preserve">ნეემია 10:2 სერაია, აზარია, იერემია,</w:t>
      </w:r>
    </w:p>
    <w:p/>
    <w:p>
      <w:r xmlns:w="http://schemas.openxmlformats.org/wordprocessingml/2006/main">
        <w:t xml:space="preserve">მონაკვეთში მოხსენიებულია ოთხი ადამიანი: სერაია, აზარია, იერემია და ფაშური.</w:t>
      </w:r>
    </w:p>
    <w:p/>
    <w:p>
      <w:r xmlns:w="http://schemas.openxmlformats.org/wordprocessingml/2006/main">
        <w:t xml:space="preserve">1. ღვთის დაპირების მინდობა - ნეემია 10:2</w:t>
      </w:r>
    </w:p>
    <w:p/>
    <w:p>
      <w:r xmlns:w="http://schemas.openxmlformats.org/wordprocessingml/2006/main">
        <w:t xml:space="preserve">2. ერთიანობის ძალა - ნეემია 10:2</w:t>
      </w:r>
    </w:p>
    <w:p/>
    <w:p>
      <w:r xmlns:w="http://schemas.openxmlformats.org/wordprocessingml/2006/main">
        <w:t xml:space="preserve">1. ესაია 40:31 - ისინი, ვინც ელიან უფალს,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ნეემია 10:3 ფაშური, ამარია, მალქია,</w:t>
      </w:r>
    </w:p>
    <w:p/>
    <w:p>
      <w:r xmlns:w="http://schemas.openxmlformats.org/wordprocessingml/2006/main">
        <w:t xml:space="preserve">ჰეტუში,</w:t>
      </w:r>
    </w:p>
    <w:p/>
    <w:p>
      <w:r xmlns:w="http://schemas.openxmlformats.org/wordprocessingml/2006/main">
        <w:t xml:space="preserve">ჩვენ, ისრაელის ხალხი, ვადასტურებთ ჩვენს შეთანხმებას ღმერთთან და ვფიცავთ, რომ დავემორჩილებით მის ბრძანებებს.</w:t>
      </w:r>
    </w:p>
    <w:p/>
    <w:p>
      <w:r xmlns:w="http://schemas.openxmlformats.org/wordprocessingml/2006/main">
        <w:t xml:space="preserve">1: ჩვენ უნდა ვეცადოთ, რომ ღმერთისადმი ჩვენი ვალდებულება პრიორიტეტულად მივიჩნიოთ და მივყვეთ მის ბრძანებებს.</w:t>
      </w:r>
    </w:p>
    <w:p/>
    <w:p>
      <w:r xmlns:w="http://schemas.openxmlformats.org/wordprocessingml/2006/main">
        <w:t xml:space="preserve">2: ღმერთთან ჩვენი შეთანხმება არის ის, რასაც სერიოზულად უნდა მივიჩნიოთ და მას პატივი უნდა ვცეთ ჩვენს ცხოვრებაში.</w:t>
      </w:r>
    </w:p>
    <w:p/>
    <w:p>
      <w:r xmlns:w="http://schemas.openxmlformats.org/wordprocessingml/2006/main">
        <w:t xml:space="preserve">1: მეორე რჯული 30:20 - გიყვარდეს უფალი, შენი ღმერთი, დაემორჩილე მის ხმას და მიჰყევით მას.</w:t>
      </w:r>
    </w:p>
    <w:p/>
    <w:p>
      <w:r xmlns:w="http://schemas.openxmlformats.org/wordprocessingml/2006/main">
        <w:t xml:space="preserve">2: იესო ნავეს ძე 24:15 - მაგრამ თუ უარს იტყვით უფალზე მსახურებაზე, აირჩიე დღეს ვის ემსახურები.</w:t>
      </w:r>
    </w:p>
    <w:p/>
    <w:p>
      <w:r xmlns:w="http://schemas.openxmlformats.org/wordprocessingml/2006/main">
        <w:t xml:space="preserve">ნეემია 10:4 ჰატუში, შებანია, მალლუქი,</w:t>
      </w:r>
    </w:p>
    <w:p/>
    <w:p>
      <w:r xmlns:w="http://schemas.openxmlformats.org/wordprocessingml/2006/main">
        <w:t xml:space="preserve">იუდას ხალხი ვალდებულია დაიცვას ღმერთის კანონი.</w:t>
      </w:r>
    </w:p>
    <w:p/>
    <w:p>
      <w:r xmlns:w="http://schemas.openxmlformats.org/wordprocessingml/2006/main">
        <w:t xml:space="preserve">1: ჩვენ უნდა ვიყოთ ღვთისა და მისი მცნებების ერთგული, რათა ვიყოთ მისი ნების ერთგული მიმდევრები.</w:t>
      </w:r>
    </w:p>
    <w:p/>
    <w:p>
      <w:r xmlns:w="http://schemas.openxmlformats.org/wordprocessingml/2006/main">
        <w:t xml:space="preserve">2: ჩვენი პასუხისმგებლობაა დავიცვათ ღვთის კანონი და დავრჩეთ მისი სწავლებების ერთგული.</w:t>
      </w:r>
    </w:p>
    <w:p/>
    <w:p>
      <w:r xmlns:w="http://schemas.openxmlformats.org/wordprocessingml/2006/main">
        <w:t xml:space="preserve">1: რომაელთა 12:1-2 -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შეესაბამებოდეს ამ სამყაროს ნიმუშს, არამედ გარდაიცვალე შენი გონების განახლებით. მაშინ შეძლებ გამოსცადო და დაამტკიცო, თუ რა არის ღმერთის ნება მისი კეთილი, სასიამოვნო და სრულყოფილი ნება."</w:t>
      </w:r>
    </w:p>
    <w:p/>
    <w:p>
      <w:r xmlns:w="http://schemas.openxmlformats.org/wordprocessingml/2006/main">
        <w:t xml:space="preserve">2: იაკობი 1:22-25 - "ნუ ისმენთ სიტყვას და ასე მოიტყუებთ საკუთარ თავს; გააკეთეთ ის, რაც ამბობს. ვინც სიტყვას უსმენს, მაგრამ არ აკეთებს მის ნათქვამს, ჰგავს მას, ვინც მის სახეს უყურებს. სარკე და, როცა საკუთარ თავს უყურებს, მიდის და მაშინვე ავიწყდება როგორ გამოიყურება. მაგრამ ვინც დაჟინებით შეხედავს სრულყოფილ კანონს, რომელიც აძლევს თავისუფლებას და განაგრძობს მასში, არ დაივიწყოს ის, რაც მოისმინა, მაგრამ ამას აკეთებს, კურთხეული იქნება. რას აკეთებენ“.</w:t>
      </w:r>
    </w:p>
    <w:p/>
    <w:p>
      <w:r xmlns:w="http://schemas.openxmlformats.org/wordprocessingml/2006/main">
        <w:t xml:space="preserve">ნეემია 10:5 ჰარიმი, მერემოთი, ობადია,</w:t>
      </w:r>
    </w:p>
    <w:p/>
    <w:p>
      <w:r xmlns:w="http://schemas.openxmlformats.org/wordprocessingml/2006/main">
        <w:t xml:space="preserve">პასაჟში ჩამოთვლილია ოთხი სახელი - ჰარიმი, მერემოთი, ობადია და მეშულამი.</w:t>
      </w:r>
    </w:p>
    <w:p/>
    <w:p>
      <w:r xmlns:w="http://schemas.openxmlformats.org/wordprocessingml/2006/main">
        <w:t xml:space="preserve">1. მეგობრობის ძალა: ნეემიასა და მის მეგობრებს შორის ურთიერთობების გამოკვლევა.</w:t>
      </w:r>
    </w:p>
    <w:p/>
    <w:p>
      <w:r xmlns:w="http://schemas.openxmlformats.org/wordprocessingml/2006/main">
        <w:t xml:space="preserve">2. ბიბლიური ლიდერობა: ლიდერობის თვისებების შესწავლა ნეემიას და მის თანამოაზრეებს.</w:t>
      </w:r>
    </w:p>
    <w:p/>
    <w:p>
      <w:r xmlns:w="http://schemas.openxmlformats.org/wordprocessingml/2006/main">
        <w:t xml:space="preserve">1. იგავები 17:17 მეგობარს ყოველთვის უყვარს, ძმა კი გაჭირვებისთვის იბადება.</w:t>
      </w:r>
    </w:p>
    <w:p/>
    <w:p>
      <w:r xmlns:w="http://schemas.openxmlformats.org/wordprocessingml/2006/main">
        <w:t xml:space="preserve">2. საქმეები 6:3 ამიტომ, ძმებო, ამოარჩიეთ თქვენგან შვიდი კარგი სახელის მქონე, სულითა და სიბრძნით აღსავსე კაცი, რომელთაც ჩვენ ამ მოვალეობას დანიშნავთ.</w:t>
      </w:r>
    </w:p>
    <w:p/>
    <w:p>
      <w:r xmlns:w="http://schemas.openxmlformats.org/wordprocessingml/2006/main">
        <w:t xml:space="preserve">ნეემია 10:6 დანიელი, გინეთონი, ბარუქი,</w:t>
      </w:r>
    </w:p>
    <w:p/>
    <w:p>
      <w:r xmlns:w="http://schemas.openxmlformats.org/wordprocessingml/2006/main">
        <w:t xml:space="preserve">ისრაელის ხალხი ფიცს დებს, რომ დაიცვას ღვთის მცნებები და არ დაქორწინდეს სხვა ერებთან.</w:t>
      </w:r>
    </w:p>
    <w:p/>
    <w:p>
      <w:r xmlns:w="http://schemas.openxmlformats.org/wordprocessingml/2006/main">
        <w:t xml:space="preserve">ისრაელის ხალხი პირობას დებს, რომ დაემორჩილება ღვთის ბრძანებებს და არ დაქორწინდება გარე ერებთან, კონკრეტულად ახსენებენ დანიელს, გინეთონს და ბარუქს.</w:t>
      </w:r>
    </w:p>
    <w:p/>
    <w:p>
      <w:r xmlns:w="http://schemas.openxmlformats.org/wordprocessingml/2006/main">
        <w:t xml:space="preserve">1. თემის ძალა: როგორ შეიძლება ხალხად გაერთიანებამ გააძლიეროს თქვენი რწმენა</w:t>
      </w:r>
    </w:p>
    <w:p/>
    <w:p>
      <w:r xmlns:w="http://schemas.openxmlformats.org/wordprocessingml/2006/main">
        <w:t xml:space="preserve">2. ვალდებულების საჭიროება: ღვთის წინაშე ჩვენი ვალდებულების დაცვა</w:t>
      </w:r>
    </w:p>
    <w:p/>
    <w:p>
      <w:r xmlns:w="http://schemas.openxmlformats.org/wordprocessingml/2006/main">
        <w:t xml:space="preserve">1. მათე 5:33-37 - იესო ასწავლის ჩვენი სიტყვისა და ფიცის დაცვის მნიშვნელობას</w:t>
      </w:r>
    </w:p>
    <w:p/>
    <w:p>
      <w:r xmlns:w="http://schemas.openxmlformats.org/wordprocessingml/2006/main">
        <w:t xml:space="preserve">2. იაკობი 5:12 - ლოცვის ძალა და როგორ დაგვეხმარება ჩვენი ფიცის ერთგულების შენარჩუნებაში.</w:t>
      </w:r>
    </w:p>
    <w:p/>
    <w:p>
      <w:r xmlns:w="http://schemas.openxmlformats.org/wordprocessingml/2006/main">
        <w:t xml:space="preserve">ნეემია 10:7 მეშულამი, აბია, მიჯამინი,</w:t>
      </w:r>
    </w:p>
    <w:p/>
    <w:p>
      <w:r xmlns:w="http://schemas.openxmlformats.org/wordprocessingml/2006/main">
        <w:t xml:space="preserve">ესენი იყვნენ მღვდლები მააზია, ბილგაი და შემაია.</w:t>
      </w:r>
    </w:p>
    <w:p/>
    <w:p>
      <w:r xmlns:w="http://schemas.openxmlformats.org/wordprocessingml/2006/main">
        <w:t xml:space="preserve">მეშულამი, აბია, მიჯამინი, მააზია, ბილგაი და შემაია იყვნენ მღვდლები, რომლებიც მოხსენიებულია ნეემიას 10:7-ში.</w:t>
      </w:r>
    </w:p>
    <w:p/>
    <w:p>
      <w:r xmlns:w="http://schemas.openxmlformats.org/wordprocessingml/2006/main">
        <w:t xml:space="preserve">1. სამღვდელო მსახურების ერთგულება</w:t>
      </w:r>
    </w:p>
    <w:p/>
    <w:p>
      <w:r xmlns:w="http://schemas.openxmlformats.org/wordprocessingml/2006/main">
        <w:t xml:space="preserve">2. ბიბლიური მორჩილების ძალა</w:t>
      </w:r>
    </w:p>
    <w:p/>
    <w:p>
      <w:r xmlns:w="http://schemas.openxmlformats.org/wordprocessingml/2006/main">
        <w:t xml:space="preserve">1. ლევიანები 10:11 „და ასწავლოთ ისრაელის ძეებს ყველა წესი, რომელიც უფალმა უთხრა მათ მოსეს ხელით“.</w:t>
      </w:r>
    </w:p>
    <w:p/>
    <w:p>
      <w:r xmlns:w="http://schemas.openxmlformats.org/wordprocessingml/2006/main">
        <w:t xml:space="preserve">2. 1 პეტრე 5:1-4, „უხუცესებს, რომლებიც თქვენ შორის არიან, ვაგონებ, მე, რომელიც ვარ თანაუხუცესი და ქრისტეს ტანჯვის მოწმე, ასევე თანაზიარი დიდება, რომელიც გამოცხადდება: მწყემსე სამწყსოს. ღმერთის, რომელიც თქვენ შორისაა, ზედამხედველად ემსახურება არა იძულებით, არამედ ნებით, არა უპატიოსნო სარგებლობისთვის, არამედ გულმოდგინებით; არც როგორც მბრძანებელნი თქვენზე მინდობილებზე, არამედ სამწყსოს მაგალითი; და როცა მწყემსი მწყემსი გამოჩნდება, მიიღეთ დიდების გვირგვინი, რომელიც არ ქრებოდა."</w:t>
      </w:r>
    </w:p>
    <w:p/>
    <w:p>
      <w:r xmlns:w="http://schemas.openxmlformats.org/wordprocessingml/2006/main">
        <w:t xml:space="preserve">ნეემია 10:8 მააზია, ბილგაი, შემაია: ესენი იყვნენ მღვდლები.</w:t>
      </w:r>
    </w:p>
    <w:p/>
    <w:p>
      <w:r xmlns:w="http://schemas.openxmlformats.org/wordprocessingml/2006/main">
        <w:t xml:space="preserve">ნეემიას 10:8-ში მღვდლები იყვნენ მააზია, ბილგაი და შემაია.</w:t>
      </w:r>
    </w:p>
    <w:p/>
    <w:p>
      <w:r xmlns:w="http://schemas.openxmlformats.org/wordprocessingml/2006/main">
        <w:t xml:space="preserve">1. ერთგული მღვდლობის მნიშვნელობა</w:t>
      </w:r>
    </w:p>
    <w:p/>
    <w:p>
      <w:r xmlns:w="http://schemas.openxmlformats.org/wordprocessingml/2006/main">
        <w:t xml:space="preserve">2. მღვდლების როლი ღვთის სამეფოში</w:t>
      </w:r>
    </w:p>
    <w:p/>
    <w:p>
      <w:r xmlns:w="http://schemas.openxmlformats.org/wordprocessingml/2006/main">
        <w:t xml:space="preserve">1. ებრაელთა 5:1-4 - იესოს, როგორც ერთგული მღვდელმთავრის შესახებ</w:t>
      </w:r>
    </w:p>
    <w:p/>
    <w:p>
      <w:r xmlns:w="http://schemas.openxmlformats.org/wordprocessingml/2006/main">
        <w:t xml:space="preserve">2. 1 პეტრე 5:1-4 - უხუცესებისა და მღვდლების მოვალეობის შესახებ, როგორც სამწყსოს მაგალითები</w:t>
      </w:r>
    </w:p>
    <w:p/>
    <w:p>
      <w:r xmlns:w="http://schemas.openxmlformats.org/wordprocessingml/2006/main">
        <w:t xml:space="preserve">ნეემია 10:9 და ლევიანები: იეშუა, აზანიას ძე, ბინუი ჰენადადის ძეთაგან, კადმიელი;</w:t>
      </w:r>
    </w:p>
    <w:p/>
    <w:p>
      <w:r xmlns:w="http://schemas.openxmlformats.org/wordprocessingml/2006/main">
        <w:t xml:space="preserve">ლევიანები არიან იეშუა, ბინუი და კადმიელი.</w:t>
      </w:r>
    </w:p>
    <w:p/>
    <w:p>
      <w:r xmlns:w="http://schemas.openxmlformats.org/wordprocessingml/2006/main">
        <w:t xml:space="preserve">1: იცხოვრე ღვთისადმი ერთგულებითა და ერთგულებით, როგორც ეს ლევიანებმა აჩვენეს.</w:t>
      </w:r>
    </w:p>
    <w:p/>
    <w:p>
      <w:r xmlns:w="http://schemas.openxmlformats.org/wordprocessingml/2006/main">
        <w:t xml:space="preserve">2: ემსახურეთ ღმერთს ერთგულად მაშინაც კი, როცა ამოცანა რთულია, როგორც ამას აკეთებდნენ ლევიანები.</w:t>
      </w:r>
    </w:p>
    <w:p/>
    <w:p>
      <w:r xmlns:w="http://schemas.openxmlformats.org/wordprocessingml/2006/main">
        <w:t xml:space="preserve">1: კოლოსელები 3:23 - რასაც არ უნდა აკეთებდეთ, იმუშავეთ მთელი გულით, როგორც უფლისთვის და არა ადამიანთა ბატონებისთვის.</w:t>
      </w:r>
    </w:p>
    <w:p/>
    <w:p>
      <w:r xmlns:w="http://schemas.openxmlformats.org/wordprocessingml/2006/main">
        <w:t xml:space="preserve">2: ებრაელები 13:7 - გაიხსენეთ თქვენი წინამძღოლები, რომლებიც გეუბნებოდნენ ღვთის სიტყვას. განიხილეთ მათი ცხოვრების წესი და მიბაძეთ მათ რწმენას.</w:t>
      </w:r>
    </w:p>
    <w:p/>
    <w:p>
      <w:r xmlns:w="http://schemas.openxmlformats.org/wordprocessingml/2006/main">
        <w:t xml:space="preserve">ნეემია 10:10 და მათი ძმები, შებანია, ჰოდია, კელიტა, პელაია, ხანანი,</w:t>
      </w:r>
    </w:p>
    <w:p/>
    <w:p>
      <w:r xmlns:w="http://schemas.openxmlformats.org/wordprocessingml/2006/main">
        <w:t xml:space="preserve">ჩვენ უნდა ვიყოთ ღვთის მცნებების მორჩილი და პატივი მივაგოთ მას ჩვენი ცხოვრებით.</w:t>
      </w:r>
    </w:p>
    <w:p/>
    <w:p>
      <w:r xmlns:w="http://schemas.openxmlformats.org/wordprocessingml/2006/main">
        <w:t xml:space="preserve">1: ჩვენ უნდა ვიყოთ მორჩილი ღვთის მცნებების მიმართ და პატივი ვცეთ მას ჩვენი ცხოვრებით, ისევე როგორც ძმები შებანია, ჰოდია, კელიტა, პელაია და ხანანი.</w:t>
      </w:r>
    </w:p>
    <w:p/>
    <w:p>
      <w:r xmlns:w="http://schemas.openxmlformats.org/wordprocessingml/2006/main">
        <w:t xml:space="preserve">2: ჩვენ უნდა ვეცადოთ მივბაძოთ შებანიას, ჰოდიას, კელიტას, პელაიას და ხანანის მაგალითს და პატივს მივაგოთ ღმერთს ჩვენი ცხოვრებით.</w:t>
      </w:r>
    </w:p>
    <w:p/>
    <w:p>
      <w:r xmlns:w="http://schemas.openxmlformats.org/wordprocessingml/2006/main">
        <w:t xml:space="preserve">1: მეორე რჯული 10:12-13 და ახლა,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ყველასთან ერთად. შენი გულით და მთელი სულით.</w:t>
      </w:r>
    </w:p>
    <w:p/>
    <w:p>
      <w:r xmlns:w="http://schemas.openxmlformats.org/wordprocessingml/2006/main">
        <w:t xml:space="preserve">2: ლუკა 6:46 რატომ მიწოდებ მე უფალო, უფალო და არ აკეთებ იმას, რასაც გეუბნები?</w:t>
      </w:r>
    </w:p>
    <w:p/>
    <w:p>
      <w:r xmlns:w="http://schemas.openxmlformats.org/wordprocessingml/2006/main">
        <w:t xml:space="preserve">ნეემია 10:11 მიხა, რეჰობი, ჰაშაბია,</w:t>
      </w:r>
    </w:p>
    <w:p/>
    <w:p>
      <w:r xmlns:w="http://schemas.openxmlformats.org/wordprocessingml/2006/main">
        <w:t xml:space="preserve">ნეემია და ისრაელის ხალხი ვალდებულნი არიან რეგულარულად დაიცვან ღვთის მცნებები და კანონი.</w:t>
      </w:r>
    </w:p>
    <w:p/>
    <w:p>
      <w:r xmlns:w="http://schemas.openxmlformats.org/wordprocessingml/2006/main">
        <w:t xml:space="preserve">1: არასოდეს უნდა დავივიწყოთ ღვთის მცნებებისა და კანონების დამორჩილების ვალდებულება.</w:t>
      </w:r>
    </w:p>
    <w:p/>
    <w:p>
      <w:r xmlns:w="http://schemas.openxmlformats.org/wordprocessingml/2006/main">
        <w:t xml:space="preserve">2: ჩვენ უნდა ვცდილობთ პატივი ვცეთ ღვთის სიტყვას ყველაფერში, რასაც ვაკეთებთ.</w:t>
      </w:r>
    </w:p>
    <w:p/>
    <w:p>
      <w:r xmlns:w="http://schemas.openxmlformats.org/wordprocessingml/2006/main">
        <w:t xml:space="preserve">1: მეორე რჯული 6:5 - შეიყვარე უფალი, შენი ღმერთი მთელი გულით, მთელი სულით და მთელი ძალით.</w:t>
      </w:r>
    </w:p>
    <w:p/>
    <w:p>
      <w:r xmlns:w="http://schemas.openxmlformats.org/wordprocessingml/2006/main">
        <w:t xml:space="preserve">2: მათე 22:37-40 - უთხრა მას იესომ: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შეიყვარე მოყვასი შენი, როგორც საკუთარი თავი. ამ ორ მცნებაზეა დამოკიდებული მთელი კანონი და წინასწარმეტყველები.</w:t>
      </w:r>
    </w:p>
    <w:p/>
    <w:p>
      <w:r xmlns:w="http://schemas.openxmlformats.org/wordprocessingml/2006/main">
        <w:t xml:space="preserve">ნეემია 10:12 ზაკური, შერებია, შებანია,</w:t>
      </w:r>
    </w:p>
    <w:p/>
    <w:p>
      <w:r xmlns:w="http://schemas.openxmlformats.org/wordprocessingml/2006/main">
        <w:t xml:space="preserve">ნაწყვეტი საუბრობს ოთხ ადამიანზე: ზაკური, შერებია, შებანია და ჰოდია.</w:t>
      </w:r>
    </w:p>
    <w:p/>
    <w:p>
      <w:r xmlns:w="http://schemas.openxmlformats.org/wordprocessingml/2006/main">
        <w:t xml:space="preserve">1: ჩვენ ყველანი მოწოდებულნი ვართ დიდი საქმეების გასაკეთებლად, ისევე როგორც ზაკური, შერებია, შებანია და ჰოდია.</w:t>
      </w:r>
    </w:p>
    <w:p/>
    <w:p>
      <w:r xmlns:w="http://schemas.openxmlformats.org/wordprocessingml/2006/main">
        <w:t xml:space="preserve">2: ღმერთი იყენებს ყველა წარმომავლობისა და შესაძლებლობის ადამიანებს თავისი ნების შესასრულებლად.</w:t>
      </w:r>
    </w:p>
    <w:p/>
    <w:p>
      <w:r xmlns:w="http://schemas.openxmlformats.org/wordprocessingml/2006/main">
        <w:t xml:space="preserve">1: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მოგცეთ იმედი და მომავალი.</w:t>
      </w:r>
    </w:p>
    <w:p/>
    <w:p>
      <w:r xmlns:w="http://schemas.openxmlformats.org/wordprocessingml/2006/main">
        <w:t xml:space="preserve">ნეემია 10:13 ჰოდია, ბანი, ბენინუ.</w:t>
      </w:r>
    </w:p>
    <w:p/>
    <w:p>
      <w:r xmlns:w="http://schemas.openxmlformats.org/wordprocessingml/2006/main">
        <w:t xml:space="preserve">ეს მონაკვეთი ეხება სამ პიროვნებას სახელად ჰოდიჯა, ბანი და ბენინუ.</w:t>
      </w:r>
    </w:p>
    <w:p/>
    <w:p>
      <w:r xmlns:w="http://schemas.openxmlformats.org/wordprocessingml/2006/main">
        <w:t xml:space="preserve">1. ვალდებულების ძალა: ჰოდიჯას, ბანის და ბენინუს ცხოვრება</w:t>
      </w:r>
    </w:p>
    <w:p/>
    <w:p>
      <w:r xmlns:w="http://schemas.openxmlformats.org/wordprocessingml/2006/main">
        <w:t xml:space="preserve">2. მიძღვნის გავლენა: მაგალითები ნეემია 10-დან</w:t>
      </w:r>
    </w:p>
    <w:p/>
    <w:p>
      <w:r xmlns:w="http://schemas.openxmlformats.org/wordprocessingml/2006/main">
        <w:t xml:space="preserve">1. ფილიპელები 3:13-14 ძმებო, მე არ მიმაჩნია, რომ ეს ჩემი საკუთრებაა. მაგრამ ერთ რამეს ვაკეთებ: დავივიწყო ის, რაც დევს უკან და ვიძლიო წინ, რაც მელის, მე მივდივარ მიზნისკენ ქრისტე იესოში ღმერთის აღმავალი მოწოდების პრიზისთვის.</w:t>
      </w:r>
    </w:p>
    <w:p/>
    <w:p>
      <w:r xmlns:w="http://schemas.openxmlformats.org/wordprocessingml/2006/main">
        <w:t xml:space="preserve">2. გალატელები 6:9 და არ დავიღალოთ სიკეთის კეთებით, რადგან თავის დროზე მოვიმკით, თუ არ დავნებდებით.</w:t>
      </w:r>
    </w:p>
    <w:p/>
    <w:p>
      <w:r xmlns:w="http://schemas.openxmlformats.org/wordprocessingml/2006/main">
        <w:t xml:space="preserve">ნეემია 10:14 ხალხის უფროსი; პაროში, პაჰათმოაბი, ელამი, ზატუ, ბანი,</w:t>
      </w:r>
    </w:p>
    <w:p/>
    <w:p>
      <w:r xmlns:w="http://schemas.openxmlformats.org/wordprocessingml/2006/main">
        <w:t xml:space="preserve">ნეემიას ხალხს ხელმძღვანელობდნენ ფაროში, ფაჰათმოაბი, ელამი, ზათუ და ბანი.</w:t>
      </w:r>
    </w:p>
    <w:p/>
    <w:p>
      <w:r xmlns:w="http://schemas.openxmlformats.org/wordprocessingml/2006/main">
        <w:t xml:space="preserve">1. ღმერთი იყენებს ჩვეულებრივ ადამიანებს არაჩვეულებრივი საქმეების გასაკეთებლად.</w:t>
      </w:r>
    </w:p>
    <w:p/>
    <w:p>
      <w:r xmlns:w="http://schemas.openxmlformats.org/wordprocessingml/2006/main">
        <w:t xml:space="preserve">2. საზოგადოების ძალა ღვთის საქმეში.</w:t>
      </w:r>
    </w:p>
    <w:p/>
    <w:p>
      <w:r xmlns:w="http://schemas.openxmlformats.org/wordprocessingml/2006/main">
        <w:t xml:space="preserve">1. რომაელთა 12:4-8 - „რადგან,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ცალკეული ერთმანეთის წევრები. გვაქვს საჩუქრები, რომლებიც განსხვავდება ჩვენთვის მოწოდებული მადლის მიხედვით, გამოვიყენოთ ისინი...</w:t>
      </w:r>
    </w:p>
    <w:p/>
    <w:p>
      <w:r xmlns:w="http://schemas.openxmlformats.org/wordprocessingml/2006/main">
        <w:t xml:space="preserve">2. საქმეები 4:32-33 - „ახლა მორწმუნეთა სრული რიცხვი ერთი სულითა და გულით იყო და არავის უთქვამს, რომ მისი საკუთრება იყო, არამედ ყველაფერი საერთო ჰქონდათ. დიდი ძალით მოწმობდნენ მოციქულები უფალი იესოს აღდგომაზე და დიდი მადლი იყო მათზე“.</w:t>
      </w:r>
    </w:p>
    <w:p/>
    <w:p>
      <w:r xmlns:w="http://schemas.openxmlformats.org/wordprocessingml/2006/main">
        <w:t xml:space="preserve">ნეემია 10:15 ბუნი, აზგადი, ბებაი,</w:t>
      </w:r>
    </w:p>
    <w:p/>
    <w:p>
      <w:r xmlns:w="http://schemas.openxmlformats.org/wordprocessingml/2006/main">
        <w:t xml:space="preserve">იერუსალიმის ხალხი ვალდებულია დაიცვას ღვთის მცნებები.</w:t>
      </w:r>
    </w:p>
    <w:p/>
    <w:p>
      <w:r xmlns:w="http://schemas.openxmlformats.org/wordprocessingml/2006/main">
        <w:t xml:space="preserve">1. ვალდებულების ძალა: ღვთის დაპირებების ერთგული დარჩენა</w:t>
      </w:r>
    </w:p>
    <w:p/>
    <w:p>
      <w:r xmlns:w="http://schemas.openxmlformats.org/wordprocessingml/2006/main">
        <w:t xml:space="preserve">2. ღვთის ერთგულად მსახურება: მაგალითი იერუსალიმიდან</w:t>
      </w:r>
    </w:p>
    <w:p/>
    <w:p>
      <w:r xmlns:w="http://schemas.openxmlformats.org/wordprocessingml/2006/main">
        <w:t xml:space="preserve">1. მეორე რჯული 10:12 -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 .</w:t>
      </w:r>
    </w:p>
    <w:p/>
    <w:p>
      <w:r xmlns:w="http://schemas.openxmlformats.org/wordprocessingml/2006/main">
        <w:t xml:space="preserve">2. ფსალმუნი 78:7 - რათა დაემყარონ თავიანთი იმედი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ნეემია 10:16 ადონია, ბიგვაი, ადინი,</w:t>
      </w:r>
    </w:p>
    <w:p/>
    <w:p>
      <w:r xmlns:w="http://schemas.openxmlformats.org/wordprocessingml/2006/main">
        <w:t xml:space="preserve">იუდას ხალხმა პირობა დადო, რომ დაიცავდა ღმერთთან დადებული აღთქმა.</w:t>
      </w:r>
    </w:p>
    <w:p/>
    <w:p>
      <w:r xmlns:w="http://schemas.openxmlformats.org/wordprocessingml/2006/main">
        <w:t xml:space="preserve">1: ღვთის შეთანხმება არის ვალდებულება, რომელიც უნდა დავიცვათ.</w:t>
      </w:r>
    </w:p>
    <w:p/>
    <w:p>
      <w:r xmlns:w="http://schemas.openxmlformats.org/wordprocessingml/2006/main">
        <w:t xml:space="preserve">2: ღმერთისადმი ჩვენი ერთგულება აუცილებელია მისი აღთქმის შესანარჩუნებლად.</w:t>
      </w:r>
    </w:p>
    <w:p/>
    <w:p>
      <w:r xmlns:w="http://schemas.openxmlformats.org/wordprocessingml/2006/main">
        <w:t xml:space="preserve">1: მეორე რჯული 29:12-15 - „დღეს დგახართ ყველანი უფლის, თქვენი ღმერთის წინაშე, რათა შეხვიდეთ უფალთან, თქვენს ღმერთთან, და მის ფიცში, რომელსაც დებს უფალი, თქვენი ღმერთი. შენთან ერთად დღეს...</w:t>
      </w:r>
    </w:p>
    <w:p/>
    <w:p>
      <w:r xmlns:w="http://schemas.openxmlformats.org/wordprocessingml/2006/main">
        <w:t xml:space="preserve">2: ფსალმუნი 25:10 - უფლის ყველა გზა არის მტკიცე სიყვარული და ერთგულება მათთვის, ვინც იცავს მის აღთქმას და მის მოწმობებს.</w:t>
      </w:r>
    </w:p>
    <w:p/>
    <w:p>
      <w:r xmlns:w="http://schemas.openxmlformats.org/wordprocessingml/2006/main">
        <w:t xml:space="preserve">ნეემია 10:17 ატერი, ხიზკია, აზური,</w:t>
      </w:r>
    </w:p>
    <w:p/>
    <w:p>
      <w:r xmlns:w="http://schemas.openxmlformats.org/wordprocessingml/2006/main">
        <w:t xml:space="preserve">ისრაელის ხალხი აღთქმას დებს, რომ დაიცვან ღვთის მცნებები და დაიცვან მისი კანონები.</w:t>
      </w:r>
    </w:p>
    <w:p/>
    <w:p>
      <w:r xmlns:w="http://schemas.openxmlformats.org/wordprocessingml/2006/main">
        <w:t xml:space="preserve">1: ჩვენ უნდა ვიყოთ მორჩილი ღვთის მცნებებისა და კანონების მიმართ და დავიცვათ ჩვენი შეთანხმება უფალთან.</w:t>
      </w:r>
    </w:p>
    <w:p/>
    <w:p>
      <w:r xmlns:w="http://schemas.openxmlformats.org/wordprocessingml/2006/main">
        <w:t xml:space="preserve">2: უფლის თვალში სწორის კეთებას დიდი ჯილდო და კურთხევა მოაქვს.</w:t>
      </w:r>
    </w:p>
    <w:p/>
    <w:p>
      <w:r xmlns:w="http://schemas.openxmlformats.org/wordprocessingml/2006/main">
        <w:t xml:space="preserve">1: მეორე რჯული 28:1-14 - უფლის მორჩილების კურთხევები.</w:t>
      </w:r>
    </w:p>
    <w:p/>
    <w:p>
      <w:r xmlns:w="http://schemas.openxmlformats.org/wordprocessingml/2006/main">
        <w:t xml:space="preserve">2: იაკობი 4:7-10 - ღვთისა და მისი ნებისადმი დამორჩილება მოაქვს მშვიდობასა და სიხარულს.</w:t>
      </w:r>
    </w:p>
    <w:p/>
    <w:p>
      <w:r xmlns:w="http://schemas.openxmlformats.org/wordprocessingml/2006/main">
        <w:t xml:space="preserve">ნეემია 10:18 ჰოდია, ჰაშუმი, ბეზაი,</w:t>
      </w:r>
    </w:p>
    <w:p/>
    <w:p>
      <w:r xmlns:w="http://schemas.openxmlformats.org/wordprocessingml/2006/main">
        <w:t xml:space="preserve">ჰარიფი, ანათოთი,</w:t>
      </w:r>
    </w:p>
    <w:p/>
    <w:p>
      <w:r xmlns:w="http://schemas.openxmlformats.org/wordprocessingml/2006/main">
        <w:t xml:space="preserve">ჩვენ უნდა დავდოთ აღთქმა ღმერთთან, რომ დავიცვათ მისი მცნებები, მისი წესები და კანონები.</w:t>
      </w:r>
    </w:p>
    <w:p/>
    <w:p>
      <w:r xmlns:w="http://schemas.openxmlformats.org/wordprocessingml/2006/main">
        <w:t xml:space="preserve">1: ჩვენ უნდა მივიდეთ უფლის წინაშე ვალდებულებით მივყვეთ მის მცნებებს, წესდებას და კანონებს.</w:t>
      </w:r>
    </w:p>
    <w:p/>
    <w:p>
      <w:r xmlns:w="http://schemas.openxmlformats.org/wordprocessingml/2006/main">
        <w:t xml:space="preserve">2: ჩვენ უნდა დავდოთ შეთანხმება უფალთან, რომ ერთგულად დავემორჩილოთ მის ნებას.</w:t>
      </w:r>
    </w:p>
    <w:p/>
    <w:p>
      <w:r xmlns:w="http://schemas.openxmlformats.org/wordprocessingml/2006/main">
        <w:t xml:space="preserve">1: იესო ნავეს ძის 24:14-15 - ახლა, გეშინოდეთ უფლისა და ემსახურეთ მას გულწრფელად და ერთგულებით. მოაშორეთ ღმერთები, რომლებსაც თქვენი მამები ემსახურებოდნენ მდინარის გაღმა და ეგვიპტეში და ემსახურეთ უფალს. და თუ შენს თვალში ბოროტია უფლის მსახურება, აირჩიე დღეს, ვის ემსახურები, იმ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ცხოვრობ. მაგრამ რაც შეეხება მე და ჩემს სახლს, ჩვენ ვემსახურებით უფალს.</w:t>
      </w:r>
    </w:p>
    <w:p/>
    <w:p>
      <w:r xmlns:w="http://schemas.openxmlformats.org/wordprocessingml/2006/main">
        <w:t xml:space="preserve">2: მათე 16:24-26 - მაშინ იესომ უთხრა თავის მოწაფეებს: თუ ვინმე მოინდომებს ჩემს უკან მოსვლის, უარყოს თავისი თავი, აიღოს თავისი ჯვარი და გამომყვეს. რადგან ვინც იხსნის თავის სიცოცხლეს, დაკარგავს მას, ხოლო ვინც ჩემს გამო დაკარგავს სიცოცხლეს, იპოვის მას. რა სარგებელს მოუტანს ადამიანს, თუ მთელ სამყაროს მოიპოვებს და სულს დაკარგავს? ან რა უნდა მისცეს კაცმა სულის სანაცვლოდ?</w:t>
      </w:r>
    </w:p>
    <w:p/>
    <w:p>
      <w:r xmlns:w="http://schemas.openxmlformats.org/wordprocessingml/2006/main">
        <w:t xml:space="preserve">ნეემია 10:19 ჰარიფი, ანათოთი, ნებაი,</w:t>
      </w:r>
    </w:p>
    <w:p/>
    <w:p>
      <w:r xmlns:w="http://schemas.openxmlformats.org/wordprocessingml/2006/main">
        <w:t xml:space="preserve">ეს მონაკვეთი ეხება ნეემიას 10:19-ში მოხსენიებულ ოთხ ქალაქს.</w:t>
      </w:r>
    </w:p>
    <w:p/>
    <w:p>
      <w:r xmlns:w="http://schemas.openxmlformats.org/wordprocessingml/2006/main">
        <w:t xml:space="preserve">1. ღვთის დაპირებები: თავშესაფრის ქალაქში ნუგეშის პოვნა</w:t>
      </w:r>
    </w:p>
    <w:p/>
    <w:p>
      <w:r xmlns:w="http://schemas.openxmlformats.org/wordprocessingml/2006/main">
        <w:t xml:space="preserve">2. ღვთის ერთგულების აღნიშვნა კედლების აღდგენისას</w:t>
      </w:r>
    </w:p>
    <w:p/>
    <w:p>
      <w:r xmlns:w="http://schemas.openxmlformats.org/wordprocessingml/2006/main">
        <w:t xml:space="preserve">1. ნეემია 10:19</w:t>
      </w:r>
    </w:p>
    <w:p/>
    <w:p>
      <w:r xmlns:w="http://schemas.openxmlformats.org/wordprocessingml/2006/main">
        <w:t xml:space="preserve">2. იესო ნავეს ძის 20:2-3, „ელაპარაკე ისრაელის ხალხს: დანიშნეთ თავშესაფარი ქალაქები, რომლებზედაც მე გითხარით მოსეს მეშვეობით, რათა მკვლელი, რომელიც ვინმეს ურტყამს ყოველგვარი განზრახვით ან გაუცნობიერებლად, იქ გაიქცეს. ისინი იქნებიან შენთვის თავშესაფარი სისხლის შურისმაძიებლისგან“.</w:t>
      </w:r>
    </w:p>
    <w:p/>
    <w:p>
      <w:r xmlns:w="http://schemas.openxmlformats.org/wordprocessingml/2006/main">
        <w:t xml:space="preserve">ნეემია 10:20 მაგპიაშ, მეშულამი, ჰეზირი,</w:t>
      </w:r>
    </w:p>
    <w:p/>
    <w:p>
      <w:r xmlns:w="http://schemas.openxmlformats.org/wordprocessingml/2006/main">
        <w:t xml:space="preserve">ჰებერი,</w:t>
      </w:r>
    </w:p>
    <w:p/>
    <w:p>
      <w:r xmlns:w="http://schemas.openxmlformats.org/wordprocessingml/2006/main">
        <w:t xml:space="preserve">ჩვენ მზად ვართ მივყვეთ უფალს, ჩვენს ღმერთს და დავიცვათ მისი კანონები და ბრძანებები.</w:t>
      </w:r>
    </w:p>
    <w:p/>
    <w:p>
      <w:r xmlns:w="http://schemas.openxmlformats.org/wordprocessingml/2006/main">
        <w:t xml:space="preserve">1. უფლის ბრძანებების შესრულება თაყვანისცემის აქტია</w:t>
      </w:r>
    </w:p>
    <w:p/>
    <w:p>
      <w:r xmlns:w="http://schemas.openxmlformats.org/wordprocessingml/2006/main">
        <w:t xml:space="preserve">2. ცხოვრება ღვთისადმი ერთგულებით</w:t>
      </w:r>
    </w:p>
    <w:p/>
    <w:p>
      <w:r xmlns:w="http://schemas.openxmlformats.org/wordprocessingml/2006/main">
        <w:t xml:space="preserve">1. მეორე რჯული 11:26-28 - „აჰა, დღეს დაგიყენებთ კურთხევას და წყევლას: კურთხევას, თუ დაემორჩილებით უფლის, თქვენი ღმერთის მცნებებს, რომლებსაც დღეს გიბრძანებთ, და წყევლას, თუ თქვენ. არ დაემორჩილო უფლის, შენი ღმერთის მცნებებს, არამედ გადაუხვიე გზას, რომელსაც დღეს გიბრძანებ, გაჰყვე სხვა ღმერთებს, რომლებსაც არ იცნობ.</w:t>
      </w:r>
    </w:p>
    <w:p/>
    <w:p>
      <w:r xmlns:w="http://schemas.openxmlformats.org/wordprocessingml/2006/main">
        <w:t xml:space="preserve">2. ფსალმუნი 119:4 - შენ ბრძანე, რომ გულმოდგინედ დაიცვან შენი მცნებები.</w:t>
      </w:r>
    </w:p>
    <w:p/>
    <w:p>
      <w:r xmlns:w="http://schemas.openxmlformats.org/wordprocessingml/2006/main">
        <w:t xml:space="preserve">ნეემია 10:21 მეშეზაბელი, ზადოკი, იადუა,</w:t>
      </w:r>
    </w:p>
    <w:p/>
    <w:p>
      <w:r xmlns:w="http://schemas.openxmlformats.org/wordprocessingml/2006/main">
        <w:t xml:space="preserve">პელატია, ხანანი, ანაია, ჰოშეა, ხანანია, ჰაშუბი, ჰალოჰეშ, პილჰა, შობეკი, რეჰუმი, ჰაშაბნეია</w:t>
      </w:r>
    </w:p>
    <w:p/>
    <w:p>
      <w:r xmlns:w="http://schemas.openxmlformats.org/wordprocessingml/2006/main">
        <w:t xml:space="preserve">ისრაელის ხალხი პირობას დებს ღმერთის წინაშე, რომ ერთგულად დაემორჩილება მის კანონებს.</w:t>
      </w:r>
    </w:p>
    <w:p/>
    <w:p>
      <w:r xmlns:w="http://schemas.openxmlformats.org/wordprocessingml/2006/main">
        <w:t xml:space="preserve">1: ჩვენ ყველანი უნდა დავემორჩილოთ ღვთის კანონებს, თუ გვინდა ვიცხოვროთ მასთან ჰარმონიაში.</w:t>
      </w:r>
    </w:p>
    <w:p/>
    <w:p>
      <w:r xmlns:w="http://schemas.openxmlformats.org/wordprocessingml/2006/main">
        <w:t xml:space="preserve">2: ჩვენ უნდა მივყვეთ ღვთის კანონებს, რადგან მან იცის, რა არის ჩვენთვის საუკეთესო.</w:t>
      </w:r>
    </w:p>
    <w:p/>
    <w:p>
      <w:r xmlns:w="http://schemas.openxmlformats.org/wordprocessingml/2006/main">
        <w:t xml:space="preserve">1: იაკობი 1:22-25 "მაგრამ იყავით სიტყვის შემსრულებლები და არა მხოლოდ მსმენელები, რომ მოიტყუოთ საკუთარი თავი. რადგან თუ ვინმე არის სიტყვის მსმენელი და არა შემსრულებელი, ის ჰგავს ადამიანს, რომელიც სარკეში აკვირდება თავის ბუნებრივ სახეს. ის აკვირდება საკუთარ თავს, მიდის და მაშინვე ავიწყდება, როგორი ადამიანი იყო. მაგრამ ვინც თავისუფლების სრულყოფილ კანონს ჩახედავს და აგრძელებს მასში და არ არის დავიწყებული მსმენელი, არამედ საქმის შემსრულებელი, დალოცვილი იყოს იმაში, რასაც აკეთებს.</w:t>
      </w:r>
    </w:p>
    <w:p/>
    <w:p>
      <w:r xmlns:w="http://schemas.openxmlformats.org/wordprocessingml/2006/main">
        <w:t xml:space="preserve">2: მეორე რჯული 5:29-30 ოჰ, რომ მათ ისეთი გული ჰქონოდათ, რომ ეშინოდათ ჩემი და ყოველთვის დაიცავდნენ ჩემს მცნებებს, რათა მათ და მათ შვილებს სამუდამოდ კარგი იყოს! წადი და უთხარი მათ: დაბრუნდით თქვენს კარვებში.</w:t>
      </w:r>
    </w:p>
    <w:p/>
    <w:p>
      <w:r xmlns:w="http://schemas.openxmlformats.org/wordprocessingml/2006/main">
        <w:t xml:space="preserve">ნეემია 10:22 პელატია, ხანანი, ანაია,</w:t>
      </w:r>
    </w:p>
    <w:p/>
    <w:p>
      <w:r xmlns:w="http://schemas.openxmlformats.org/wordprocessingml/2006/main">
        <w:t xml:space="preserve">ნაწყვეტი აღწერს ოთხი კაცის სახელს: პელატია, ხანანი, ანაია და მალიქ.</w:t>
      </w:r>
    </w:p>
    <w:p/>
    <w:p>
      <w:r xmlns:w="http://schemas.openxmlformats.org/wordprocessingml/2006/main">
        <w:t xml:space="preserve">1: ღმერთს აქვს მიზანი თითოეული ჩვენგანისთვის. რაც არ უნდა გვერქვას, ღმერთს რაღაც განსაკუთრებული აქვს დაგეგმილი ჩვენთვის.</w:t>
      </w:r>
    </w:p>
    <w:p/>
    <w:p>
      <w:r xmlns:w="http://schemas.openxmlformats.org/wordprocessingml/2006/main">
        <w:t xml:space="preserve">2: ჩვენ ყველანი უფრო დიდი ოჯახის წევრები ვართ. ისევე როგორც პელატია, ხანანი, ანაია და მალიკი იყვნენ ჯგუფის ნაწილი ნეემიას 10:22-ში, ჩვენ ყველანი ვართ რწმენის საზოგადოების ნაწილი.</w:t>
      </w:r>
    </w:p>
    <w:p/>
    <w:p>
      <w:r xmlns:w="http://schemas.openxmlformats.org/wordprocessingml/2006/main">
        <w:t xml:space="preserve">1: რომაელთა 8:28-29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 მათთვის ღმერთმა წინასწარ იცოდა, რომ მან ასევე წინასწარ განსაზღვრა თავისი ძის ხატის შესაფერისად.</w:t>
      </w:r>
    </w:p>
    <w:p/>
    <w:p>
      <w:r xmlns:w="http://schemas.openxmlformats.org/wordprocessingml/2006/main">
        <w:t xml:space="preserve">2: იოანე 15:16 თქვენ არ აგირჩიეთ მე, არამედ მე აგირჩიეთ და დაგნიშნეთ, რომ წახვიდეთ და გამოიღოთ ნაყოფი, რომელიც მდგრადია.</w:t>
      </w:r>
    </w:p>
    <w:p/>
    <w:p>
      <w:r xmlns:w="http://schemas.openxmlformats.org/wordprocessingml/2006/main">
        <w:t xml:space="preserve">ნეემია 10:23 ჰოშეა, ხანანია, ჰაშუბი,</w:t>
      </w:r>
    </w:p>
    <w:p/>
    <w:p>
      <w:r xmlns:w="http://schemas.openxmlformats.org/wordprocessingml/2006/main">
        <w:t xml:space="preserve">ისრაელის ხალხი დებს აღთქმას ღვთის მცნებების შესრულებაზე.</w:t>
      </w:r>
    </w:p>
    <w:p/>
    <w:p>
      <w:r xmlns:w="http://schemas.openxmlformats.org/wordprocessingml/2006/main">
        <w:t xml:space="preserve">1: ღვთის კანონების ერთგულების ძალა და მათი დაცვის მნიშვნელობა.</w:t>
      </w:r>
    </w:p>
    <w:p/>
    <w:p>
      <w:r xmlns:w="http://schemas.openxmlformats.org/wordprocessingml/2006/main">
        <w:t xml:space="preserve">2: აღთქმის მნიშვნელობა და ღვთის დაპირებები.</w:t>
      </w:r>
    </w:p>
    <w:p/>
    <w:p>
      <w:r xmlns:w="http://schemas.openxmlformats.org/wordprocessingml/2006/main">
        <w:t xml:space="preserve">1: იესო ნავეს ძის 24:15-16 „მაგრამ თუ უფლის მსახურება არასასურველი გეჩვენებათ, აირჩიე დღეს, ვის ემსახურები, ღმერთებს ემსახურებოდნენ შენი წინაპრები ევფრატის მიღმა, თუ ამორეველთა ღმერთებს, რომელთა ქვეყანაში შენ ცოცხალი ხარ, მე და ჩემი ოჯახი კი უფალს ვემსახურებით“.</w:t>
      </w:r>
    </w:p>
    <w:p/>
    <w:p>
      <w:r xmlns:w="http://schemas.openxmlformats.org/wordprocessingml/2006/main">
        <w:t xml:space="preserve">2: მეორე რჯული 10:12-13 და ახლა, ისრაელო, რას ითხოვს შენგან უფალი, შენი ღმერთი, გარდა იმისა, რომ გეშინოდეს უფლის, შენი ღმერთის, მისი მორჩილებით სიარული, მისი სიყვარული, ემსახურო უფალს, შენს ღმერთს ყველაფერთან ერთად. შენი გულით და მთელი სულით და დაიცვა უფლის მცნებები და განკარგულებები, რომლებსაც დღეს გაძლევ შენს სასიკეთოდ?</w:t>
      </w:r>
    </w:p>
    <w:p/>
    <w:p>
      <w:r xmlns:w="http://schemas.openxmlformats.org/wordprocessingml/2006/main">
        <w:t xml:space="preserve">ნეემია 10:24 ჰალოჰეშ, პილეჰა, შობეკი,</w:t>
      </w:r>
    </w:p>
    <w:p/>
    <w:p>
      <w:r xmlns:w="http://schemas.openxmlformats.org/wordprocessingml/2006/main">
        <w:t xml:space="preserve">იუდეველთა წინამძღოლებმა დადეს შეთანხმება, რომ დაემორჩილებინათ უფლის ბრძანებები და წესდება.</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ღმერთთან დადებული აღთქმების დაცვა</w:t>
      </w:r>
    </w:p>
    <w:p/>
    <w:p>
      <w:r xmlns:w="http://schemas.openxmlformats.org/wordprocessingml/2006/main">
        <w:t xml:space="preserve">1. იესო ნავეს ძე 24:24-25 - უთხრა ხალხმა იესო ნავეს ძეს: ჩვენ ვემსახურებით უფალს, ჩვენს ღმერთს და ვემორჩილებით მის ხმას.</w:t>
      </w:r>
    </w:p>
    <w:p/>
    <w:p>
      <w:r xmlns:w="http://schemas.openxmlformats.org/wordprocessingml/2006/main">
        <w:t xml:space="preserve">2. ეკლესიასტე 5:4-5 - როცა ღმერთს აღთქმას დებ, მის შესრულებას ნუ დააყოვნებ. მას არ აქვს სიამოვნება სულელებისგან; შეასრულე შენი აღთქმა.</w:t>
      </w:r>
    </w:p>
    <w:p/>
    <w:p>
      <w:r xmlns:w="http://schemas.openxmlformats.org/wordprocessingml/2006/main">
        <w:t xml:space="preserve">ნეემია 10:25 რეჰუმი, ჰაშაბნა, მასეია,</w:t>
      </w:r>
    </w:p>
    <w:p/>
    <w:p>
      <w:r xmlns:w="http://schemas.openxmlformats.org/wordprocessingml/2006/main">
        <w:t xml:space="preserve">და ხალხის დანარჩენი წინამძღოლები, ისრაელის დანარჩენ ხალხთან ერთად, მღვდლები და ლევიანები, ყველა დანარჩენი, ვინც განეშორა ამ ქვეყნების ხალხებს ღვთის კანონს, მათ ცოლებს, მათ ვაჟებს, და მათი ასულები, ყველას, ვისაც ჰქონდა ცოდნა და გაგება.</w:t>
      </w:r>
    </w:p>
    <w:p/>
    <w:p>
      <w:r xmlns:w="http://schemas.openxmlformats.org/wordprocessingml/2006/main">
        <w:t xml:space="preserve">რეჰუმი, ჰაშაბნა, მაასია და ისრაელის ხალხის სხვა წინამძღოლები, მღვდლებთან და ლევიანებთან ერთად, განეშორნენ ამ ქვეყნების ხალხს, რათა დაეცვათ ღვთის კანონი, თავიანთი ოჯახებით.</w:t>
      </w:r>
    </w:p>
    <w:p/>
    <w:p>
      <w:r xmlns:w="http://schemas.openxmlformats.org/wordprocessingml/2006/main">
        <w:t xml:space="preserve">1. განცალკევების ძალა: რწმენაზე დგომა</w:t>
      </w:r>
    </w:p>
    <w:p/>
    <w:p>
      <w:r xmlns:w="http://schemas.openxmlformats.org/wordprocessingml/2006/main">
        <w:t xml:space="preserve">2. მორჩილების კურთხევა: ღვთის კანონის მიღება</w:t>
      </w:r>
    </w:p>
    <w:p/>
    <w:p>
      <w:r xmlns:w="http://schemas.openxmlformats.org/wordprocessingml/2006/main">
        <w:t xml:space="preserve">1. იესო ნავეს ძე 24:14-15 - "ახლა გეშინოდეთ უფლისა და ემსახურეთ მას მთელი ერთგულებით. გადაყარეთ ღმერთები, რომლებსაც თქვენი წინაპრები თაყვანს სცემდნენ ევფრატის მიღმა და ეგვიპტეში და ემსახურეთ უფალს. 15 მაგრამ თუ უფალს მსახურება არასასურველია აირჩიე დღეს, ვის ემსახურები, ღმერთებს ემსახურებოდნენ შენი წინაპრები ევფრატის მიღმა, თუ ამორეველთა ღმერთებს, რომლებშიც შენ ცხოვრობ. მე და ჩემი სახლი კი უფალს ვემსახურებით. .</w:t>
      </w:r>
    </w:p>
    <w:p/>
    <w:p>
      <w:r xmlns:w="http://schemas.openxmlformats.org/wordprocessingml/2006/main">
        <w:t xml:space="preserve">2. 1 იოანე 5:3 - "რადგან ეს არის ღვთის სიყვარული, რომ ვიცავთ მის მცნებებს. და მისი მცნებები არ არის მძიმე."</w:t>
      </w:r>
    </w:p>
    <w:p/>
    <w:p>
      <w:r xmlns:w="http://schemas.openxmlformats.org/wordprocessingml/2006/main">
        <w:t xml:space="preserve">ნეემია 10:26 და ახია, ხანანი, ანანი,</w:t>
      </w:r>
    </w:p>
    <w:p/>
    <w:p>
      <w:r xmlns:w="http://schemas.openxmlformats.org/wordprocessingml/2006/main">
        <w:t xml:space="preserve">მალლუქი, ჰარიმი, ბაანა.</w:t>
      </w:r>
    </w:p>
    <w:p/>
    <w:p>
      <w:r xmlns:w="http://schemas.openxmlformats.org/wordprocessingml/2006/main">
        <w:t xml:space="preserve">ნეემიას 10:26-დან ეს მონაკვეთი ასახელებს ექვს ადამიანს, ვინც დათანხმდა ღმერთსა და ხალხს შორის დადებული შეთანხმების დაცვას.</w:t>
      </w:r>
    </w:p>
    <w:p/>
    <w:p>
      <w:r xmlns:w="http://schemas.openxmlformats.org/wordprocessingml/2006/main">
        <w:t xml:space="preserve">1. შეთანხმება ღმერთთან: თქვენი დაპირებების შესრულება</w:t>
      </w:r>
    </w:p>
    <w:p/>
    <w:p>
      <w:r xmlns:w="http://schemas.openxmlformats.org/wordprocessingml/2006/main">
        <w:t xml:space="preserve">2. მაგიდასთან ოთახის გაკეთება: ყველას მოგესალმებით</w:t>
      </w:r>
    </w:p>
    <w:p/>
    <w:p>
      <w:r xmlns:w="http://schemas.openxmlformats.org/wordprocessingml/2006/main">
        <w:t xml:space="preserve">1. მათე 5:19 - ამიტომ, ვინც ამშვიდებს ამ მცნებებიდან ერთს და ასწავლის სხვებს იგივეს გაკეთებას, უმცირესი იწოდება ცათა სასუფეველში, ხოლო ვინც ასრულებს მათ და ასწავლის, დიდი იწოდება ცათა სასუფეველში. .</w:t>
      </w:r>
    </w:p>
    <w:p/>
    <w:p>
      <w:r xmlns:w="http://schemas.openxmlformats.org/wordprocessingml/2006/main">
        <w:t xml:space="preserve">2. იერემია 11:3-4 - უთხარი მათ: ასე ამბობს უფალი, ისრაელის ღმერთი: წყეულიმც იყოს ის კაცი, ვინც არ გაითვალისწინებს ამ აღთქმის სიტყვებს, რომელიც მე ვუბრძანე თქვენს მამებს, როცა გამოვიყვანე ისინი ქვეყნიდან. ეგვიპტე, რკინის ღუმელიდან, თქვა: მოუსმინე ჩემს ხმას და გააკეთე ყველაფერი, რასაც გიბრძანებ.</w:t>
      </w:r>
    </w:p>
    <w:p/>
    <w:p>
      <w:r xmlns:w="http://schemas.openxmlformats.org/wordprocessingml/2006/main">
        <w:t xml:space="preserve">ნეემია 10:27 მალუქი, ჰარიმი, ბაანა.</w:t>
      </w:r>
    </w:p>
    <w:p/>
    <w:p>
      <w:r xmlns:w="http://schemas.openxmlformats.org/wordprocessingml/2006/main">
        <w:t xml:space="preserve">ნაწყვეტი აღწერს სამი ადამიანის სახელს მალუქის, ჰარიმის და ბაანას.</w:t>
      </w:r>
    </w:p>
    <w:p/>
    <w:p>
      <w:r xmlns:w="http://schemas.openxmlformats.org/wordprocessingml/2006/main">
        <w:t xml:space="preserve">1. "საზოგადოების სიძლიერე: ნდობა სხვების სახელებზე"</w:t>
      </w:r>
    </w:p>
    <w:p/>
    <w:p>
      <w:r xmlns:w="http://schemas.openxmlformats.org/wordprocessingml/2006/main">
        <w:t xml:space="preserve">2. "ერთიანობის ძალა: ერთად მუშაობა ღვთის სახელით"</w:t>
      </w:r>
    </w:p>
    <w:p/>
    <w:p>
      <w:r xmlns:w="http://schemas.openxmlformats.org/wordprocessingml/2006/main">
        <w:t xml:space="preserve">1. იგავები 27:17: „როგორც რკინა ამახვილებს რკინას, ასევე ერთი ამახვილებს მეორეს“.</w:t>
      </w:r>
    </w:p>
    <w:p/>
    <w:p>
      <w:r xmlns:w="http://schemas.openxmlformats.org/wordprocessingml/2006/main">
        <w:t xml:space="preserve">2. ეფესელთა 4:2-3, "იყავით სრულიად თავმდაბალი და თვინიერი, იყავით მომთმენი, მოითმინეთ ერთმანეთი სიყვარულით. შეეცადეთ შეინარჩუნოთ სულის ერთიანობა მშვიდობის კავშირის მეშვეობით."</w:t>
      </w:r>
    </w:p>
    <w:p/>
    <w:p>
      <w:r xmlns:w="http://schemas.openxmlformats.org/wordprocessingml/2006/main">
        <w:t xml:space="preserve">ნეემია 10:28 და დანარჩენი ხალხი, მღვდლები, ლევიანები, მტვირთველები, მგალობლები, ნეთინიმეები და ყველა, ვინც გამოეყო ქვეყნების ხალხისგან ღვთის კანონისთვის, მათი ცოლები, მათი ვაჟები. და მათი ასულები, რომელთაც აქვთ ცოდნა და გონიერება;</w:t>
      </w:r>
    </w:p>
    <w:p/>
    <w:p>
      <w:r xmlns:w="http://schemas.openxmlformats.org/wordprocessingml/2006/main">
        <w:t xml:space="preserve">ისრაელის ხალხი გამოეყო ქვეყნების ხალხებს, რათა დაეცვათ ღვთის კანონი.</w:t>
      </w:r>
    </w:p>
    <w:p/>
    <w:p>
      <w:r xmlns:w="http://schemas.openxmlformats.org/wordprocessingml/2006/main">
        <w:t xml:space="preserve">1. სამყაროსგან განშორება და ღვთის კანონის მიხედვით ცხოვრება.</w:t>
      </w:r>
    </w:p>
    <w:p/>
    <w:p>
      <w:r xmlns:w="http://schemas.openxmlformats.org/wordprocessingml/2006/main">
        <w:t xml:space="preserve">2. ღმერთისა და მისი კანონისადმი ერთგულების მნიშვნელობა.</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იესო ნავეს ძე 24:15 - და თუ შენს თვალში ბოროტებაა უფლის მსახურება, აირჩიე დღეს, ვის ემსახურები, იმ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ცხოვრობდნენ. შენ ცხოვრობ. მაგრამ რაც შეეხება მე და ჩემს სახლს, ჩვენ ვემსახურებით უფალს.</w:t>
      </w:r>
    </w:p>
    <w:p/>
    <w:p>
      <w:r xmlns:w="http://schemas.openxmlformats.org/wordprocessingml/2006/main">
        <w:t xml:space="preserve">ნეემია 10:29 ისინი მიეჯაჭვნენ თავიანთ ძმებს, მათ დიდებულებს, დადეს წყევლა და ფიცი, რომ დადიოდნენ ღვთის კანონით, რომელიც მისცა მოსემ, ღვთის მსახურმა, და დაიცვან და შეასრულონ ღვთის ყველა მცნება. უფალი ჩვენი უფალი და მისი სამართალი და მისი წესები;</w:t>
      </w:r>
    </w:p>
    <w:p/>
    <w:p>
      <w:r xmlns:w="http://schemas.openxmlformats.org/wordprocessingml/2006/main">
        <w:t xml:space="preserve">ნეემიას ხალხმა დადო პირობა, რომ დაემორჩილებინა მოსესადმი მიცემული ღვთის ყველა ბრძანება.</w:t>
      </w:r>
    </w:p>
    <w:p/>
    <w:p>
      <w:r xmlns:w="http://schemas.openxmlformats.org/wordprocessingml/2006/main">
        <w:t xml:space="preserve">1. აღთქმისა და დაპირების ძალა</w:t>
      </w:r>
    </w:p>
    <w:p/>
    <w:p>
      <w:r xmlns:w="http://schemas.openxmlformats.org/wordprocessingml/2006/main">
        <w:t xml:space="preserve">2. რწმენის შენარჩუნება ურწმუნო სამყაროში</w:t>
      </w:r>
    </w:p>
    <w:p/>
    <w:p>
      <w:r xmlns:w="http://schemas.openxmlformats.org/wordprocessingml/2006/main">
        <w:t xml:space="preserve">1. იესო ნავეს ძე 24:14-15 - „ახლა გეშინოდეთ უფლისა და ემსახურეთ მას გულწრფელად და ჭეშმარიტად, და განდევნეთ ღმერთები, რომლებსაც თქვენი მამები ემსახურებოდნენ წარღვნის მეორე მხარეს და ეგვიპტეში და ემსახურეთ უფალო.და თუ ბოროტად მოგეჩვენებათ უფალს მსახურება, აირჩიე დღეს ვის ემსახურები: ღმერთებს, რომლებსაც შენი მამები ემსახურებოდნენ წარღვნის გაღმა, თუ ამორეველთა ღმერთებს, რომელთა ქვეყანაში თქვენ მკვიდრობთ, ხოლო მე და ჩემი სახლი უფალს ვემსახურებით“.</w:t>
      </w:r>
    </w:p>
    <w:p/>
    <w:p>
      <w:r xmlns:w="http://schemas.openxmlformats.org/wordprocessingml/2006/main">
        <w:t xml:space="preserve">2. იაკობი 2:17-18 - „ასევე რწმენა, თუ საქმე არ აქვს, მკვდარია, მარტოდ ყოფნა. დიახ, შეიძლება კაცმა თქვას: შენ გაქვს რწმენა და მე მაქვს საქმეები; და მე გაჩვენებ ჩემს რწმენას ჩემი საქმეებით."</w:t>
      </w:r>
    </w:p>
    <w:p/>
    <w:p>
      <w:r xmlns:w="http://schemas.openxmlformats.org/wordprocessingml/2006/main">
        <w:t xml:space="preserve">ნეემია 10:30 და რომ არ მივცეთ ჩვენი ქალიშვილები ამ ქვეყნის ხალხს და არ მივიღოთ მათი ქალიშვილები ჩვენს ვაჟებად.</w:t>
      </w:r>
    </w:p>
    <w:p/>
    <w:p>
      <w:r xmlns:w="http://schemas.openxmlformats.org/wordprocessingml/2006/main">
        <w:t xml:space="preserve">ისრაელის ხალხმა პირობა დადო, რომ არ დაქორწინებულიყვნენ ამ ქვეყნის ხალხთან, რათა დარჩეს ღმერთის ერთგული.</w:t>
      </w:r>
    </w:p>
    <w:p/>
    <w:p>
      <w:r xmlns:w="http://schemas.openxmlformats.org/wordprocessingml/2006/main">
        <w:t xml:space="preserve">1. „შერეული ქორწინების საშიშროება: როგორ დარჩეს ღმერთის ერთგული დაცემულ სამყაროში“</w:t>
      </w:r>
    </w:p>
    <w:p/>
    <w:p>
      <w:r xmlns:w="http://schemas.openxmlformats.org/wordprocessingml/2006/main">
        <w:t xml:space="preserve">2. „ღვთის შეთანხმება და მისი გავლენა ჩვენს ყოველდღიურ გადაწყვეტილებებზე“</w:t>
      </w:r>
    </w:p>
    <w:p/>
    <w:p>
      <w:r xmlns:w="http://schemas.openxmlformats.org/wordprocessingml/2006/main">
        <w:t xml:space="preserve">1. დაბადება 28:20-22 - იაკობის აღთქმა, რომ ემსახურება უფალს ღვთის ერთგულების სანაცვლოდ.</w:t>
      </w:r>
    </w:p>
    <w:p/>
    <w:p>
      <w:r xmlns:w="http://schemas.openxmlformats.org/wordprocessingml/2006/main">
        <w:t xml:space="preserve">2. ფსალმუნი 106:34-36 - ღვთის ხალხი ქორწინდება უცხო ხალხთან და თაყვანს სცემს მათ ღმერთებს</w:t>
      </w:r>
    </w:p>
    <w:p/>
    <w:p>
      <w:r xmlns:w="http://schemas.openxmlformats.org/wordprocessingml/2006/main">
        <w:t xml:space="preserve">ნეემია 10:31 და თუ ამ ქვეყნის ხალხმა შაბათს მოაქვს საქონელი ან რაიმე საქონელი გასაყიდად, რომ არ ვიყიდოთ მათგან შაბათს ან წმინდა დღეს და დავტოვებთ მეშვიდე წელს, და ყოველი ვალის ანაზღაურება.</w:t>
      </w:r>
    </w:p>
    <w:p/>
    <w:p>
      <w:r xmlns:w="http://schemas.openxmlformats.org/wordprocessingml/2006/main">
        <w:t xml:space="preserve">ნეემიას 10:31-ში ნათქვამია, რომ ქვეყნის ხალხმა არ უნდა გაყიდოს საქონელი ან საკვები შაბათს ან წმინდა დღეებში და რომ მეშვიდე წელი და ყველა დავალიანება მარტო უნდა დარჩეს.</w:t>
      </w:r>
    </w:p>
    <w:p/>
    <w:p>
      <w:r xmlns:w="http://schemas.openxmlformats.org/wordprocessingml/2006/main">
        <w:t xml:space="preserve">1. შაბათისა და წმინდა დღეების პატივისცემის მნიშვნელობა</w:t>
      </w:r>
    </w:p>
    <w:p/>
    <w:p>
      <w:r xmlns:w="http://schemas.openxmlformats.org/wordprocessingml/2006/main">
        <w:t xml:space="preserve">2. ვალის დატოვების ძალა და მეშვიდე წელიწადი</w:t>
      </w:r>
    </w:p>
    <w:p/>
    <w:p>
      <w:r xmlns:w="http://schemas.openxmlformats.org/wordprocessingml/2006/main">
        <w:t xml:space="preserve">1. ესაია 58:13-14 „თუ ფეხს იცავ, რომ არ დაარღვიო შაბათი და არ მოიმოქმედო როგორც გინდა ჩემს წმიდა დღეს, თუ შაბათს სიამოვნებას უწოდებ და უფლის წმიდა დღეს საპატიოს, და თუ პატივს სცემენ მას. არ წახვიდე შენს გზაზე და არ მოიმოქმედო როგორც გსურს და არ თქვა უაზრო სიტყვები, 14 მაშინ იპოვი შენს სიხარულს უფალში, და მე გაგიყვან მიწის სიმაღლეებზე და ტკბილად მამის, იაკობის მემკვიდრეობით. .</w:t>
      </w:r>
    </w:p>
    <w:p/>
    <w:p>
      <w:r xmlns:w="http://schemas.openxmlformats.org/wordprocessingml/2006/main">
        <w:t xml:space="preserve">2. მათე 6:12-13 „და მოგვიტევე ვალი ჩვენი, როგორც ჩვენც მივუტევეთ ჩვენს მოვალეებს და ნუ შეგვიყვან განსაცდელში, არამედ გვიხსენი ბოროტისგან.</w:t>
      </w:r>
    </w:p>
    <w:p/>
    <w:p>
      <w:r xmlns:w="http://schemas.openxmlformats.org/wordprocessingml/2006/main">
        <w:t xml:space="preserve">ნეემია 10:32 ჩვენც მივიღეთ განკარგულებები, რომ ყოველწლიურად ვიკისროთ თავი შეკელის მესამედით ჩვენი ღმერთის სახლის მსახურებისთვის;</w:t>
      </w:r>
    </w:p>
    <w:p/>
    <w:p>
      <w:r xmlns:w="http://schemas.openxmlformats.org/wordprocessingml/2006/main">
        <w:t xml:space="preserve">ნეემიამ და მისმა ხალხმა დააწესეს განკარგულებები, რომ ყოველწლიურად გადაეხადათ მეათედი ღვთის სახლს.</w:t>
      </w:r>
    </w:p>
    <w:p/>
    <w:p>
      <w:r xmlns:w="http://schemas.openxmlformats.org/wordprocessingml/2006/main">
        <w:t xml:space="preserve">1. მეათედის კურთხევა.</w:t>
      </w:r>
    </w:p>
    <w:p/>
    <w:p>
      <w:r xmlns:w="http://schemas.openxmlformats.org/wordprocessingml/2006/main">
        <w:t xml:space="preserve">2. მეათედის ვალდებულება მეათედის და შესაწირავებით ღმერთის პატივისცემის მნიშვნელობის გაგება.</w:t>
      </w:r>
    </w:p>
    <w:p/>
    <w:p>
      <w:r xmlns:w="http://schemas.openxmlformats.org/wordprocessingml/2006/main">
        <w:t xml:space="preserve">1. მალაქია 3:10 - შეიტანეთ მთელი მეათედი საწყობში, რათა ჩემს სახლში იყოს საჭმელი. გამომცადე ამაში, - ამბობს უფალი ყოვლისშემძლე, - და ნახე, არ გავაღო სამოთხის კარიბჭე და არ გამოვღვრი იმდენ კურთხევას, რომ შენთვის საკმარისი ადგილი არ გექნება.</w:t>
      </w:r>
    </w:p>
    <w:p/>
    <w:p>
      <w:r xmlns:w="http://schemas.openxmlformats.org/wordprocessingml/2006/main">
        <w:t xml:space="preserve">2. მეორე რჯული 14:22-23 ყოველწლიურად გამოყავით თქვენი მინდვრების მეათედი. ჭამეთ თქვენი მარცვლეულის მეათედი, ახალი ღვინო და ზეითუნის ზეთი, თქვენი ცხვრისა და ფარის პირმშო უფლის, თქვენი ღმერთის წინაშე, იმ ადგილას, სადაც ის აირჩევს თავის სახელს საცხოვრებლად, რათა ისწავლოთ პატივისცემა. უფალო შენი ღმერთი ყოველთვის.</w:t>
      </w:r>
    </w:p>
    <w:p/>
    <w:p>
      <w:r xmlns:w="http://schemas.openxmlformats.org/wordprocessingml/2006/main">
        <w:t xml:space="preserve">ნეემია 10:33 პურის და მუდმივი მსხვერპლშეწირვისთვის და მუდმივი დასაწვავი შესაწირავისთვის, შაბათების, ახალმთვარეობისთვის, დაწესებული დღესასწაულებისთვის, წმინდა ნივთებისთვის და ცოდვის შესაწირავად. გამოსყიდვა ისრაელისთვის და ჩვენი ღმერთის სახლის მთელი საქმისთვის.</w:t>
      </w:r>
    </w:p>
    <w:p/>
    <w:p>
      <w:r xmlns:w="http://schemas.openxmlformats.org/wordprocessingml/2006/main">
        <w:t xml:space="preserve">ეს ლექსი საუბრობს გამოსყიდვის, სიწმინდისა და ღვთის სახლის მუშაობის შესაწირავის საჭიროებაზე.</w:t>
      </w:r>
    </w:p>
    <w:p/>
    <w:p>
      <w:r xmlns:w="http://schemas.openxmlformats.org/wordprocessingml/2006/main">
        <w:t xml:space="preserve">1. ღმერთისთვის გამოსყიდვისა და სიწმინდის შეთავაზების მნიშვნელობა</w:t>
      </w:r>
    </w:p>
    <w:p/>
    <w:p>
      <w:r xmlns:w="http://schemas.openxmlformats.org/wordprocessingml/2006/main">
        <w:t xml:space="preserve">2. მორჩილების როლი ღვთის სახლის მუშაობაში</w:t>
      </w:r>
    </w:p>
    <w:p/>
    <w:p>
      <w:r xmlns:w="http://schemas.openxmlformats.org/wordprocessingml/2006/main">
        <w:t xml:space="preserve">1. ლევიანები 16:30 - რადგან იმ დღეს მღვდელი გამოსყიდვას გაგიკეთებთ, რათა განიწმინდოთ, რათა განიწმინდოთ ყველა თქვენი ცოდვისგან უფლის წინაშე.</w:t>
      </w:r>
    </w:p>
    <w:p/>
    <w:p>
      <w:r xmlns:w="http://schemas.openxmlformats.org/wordprocessingml/2006/main">
        <w:t xml:space="preserve">2. მათე 6:33 - ოღონდ უპირველესად ეძიეთ ღვთის სასუფეველი და მისი სიმართლე; და ყოველივე ეს დაგემატებათ.</w:t>
      </w:r>
    </w:p>
    <w:p/>
    <w:p>
      <w:r xmlns:w="http://schemas.openxmlformats.org/wordprocessingml/2006/main">
        <w:t xml:space="preserve">ნეემია 10:34 და გადავყარეთ წილი მღვდლებს შორის, ლევიანებსა და ხალხს შორის, შეშის შესაწირავად, რათა შეგვეტანა იგი ჩვენი ღმერთის სახლში, ჩვენი მამების სახლების მიხედვით, ყოველწლიურად დანიშნულ დროს, დაწვით უფლის, ჩვენი ღმერთის სამსხვერპლოზე, როგორც წერია კანონში:</w:t>
      </w:r>
    </w:p>
    <w:p/>
    <w:p>
      <w:r xmlns:w="http://schemas.openxmlformats.org/wordprocessingml/2006/main">
        <w:t xml:space="preserve">კანონის მიხედვით ყოველწლიურად ვყრით წილს, რათა ღვთის სახლში შეშის შესაწირავი მივიტანოთ.</w:t>
      </w:r>
    </w:p>
    <w:p/>
    <w:p>
      <w:r xmlns:w="http://schemas.openxmlformats.org/wordprocessingml/2006/main">
        <w:t xml:space="preserve">1. ღვთის სახლი ყოველთვის ღიაა: ჩვენი შეთავაზების ერთგულების მნიშვნელობა</w:t>
      </w:r>
    </w:p>
    <w:p/>
    <w:p>
      <w:r xmlns:w="http://schemas.openxmlformats.org/wordprocessingml/2006/main">
        <w:t xml:space="preserve">2. გაცემის სიხარული: მადლიერება და ღვთის კანონებისადმი მორჩილება</w:t>
      </w:r>
    </w:p>
    <w:p/>
    <w:p>
      <w:r xmlns:w="http://schemas.openxmlformats.org/wordprocessingml/2006/main">
        <w:t xml:space="preserve">1. მეორე რჯული 16:16-17 - „წელიწადში სამჯერ ყველა თქვენი მამრი გამოცხადდება უფლის, თქვენი ღმერთის წინაშე, იმ ადგილას, რომელსაც ის აირჩევს: უფუარობის დღესასწაულზე, კვირების დღესასწაულზე და კარვების დღესასწაულზე. და ხელცარიელი არ გამოჩნდნენ უფლის წინაშე.</w:t>
      </w:r>
    </w:p>
    <w:p/>
    <w:p>
      <w:r xmlns:w="http://schemas.openxmlformats.org/wordprocessingml/2006/main">
        <w:t xml:space="preserve">2. 2 კორინთელთა 9:7 - თითოეულმა უნდა გასცეს ისე, როგორც გულში აქვს გადაწყვეტილი, არა უხალისოდ ან იძულებით, რადგან ღმერთს უყვარს მხიარული გამცემი.</w:t>
      </w:r>
    </w:p>
    <w:p/>
    <w:p>
      <w:r xmlns:w="http://schemas.openxmlformats.org/wordprocessingml/2006/main">
        <w:t xml:space="preserve">ნეემია 10:35 და მივიყვანოთ ჩვენი მიწის პირველი ნაყოფი და ყველა ხის პირველი ნაყოფი ყოველწლიურად უფლის სახლში.</w:t>
      </w:r>
    </w:p>
    <w:p/>
    <w:p>
      <w:r xmlns:w="http://schemas.openxmlformats.org/wordprocessingml/2006/main">
        <w:t xml:space="preserve">ნეემიას 10:35-ის შეჯამება: ისრაელებს უბრძანეს ყოველწლიურად მოეტანათ თავიანთი მიწის პირველი ნაყოფი და ყველა ხის ნაყოფი უფლის სახლში.</w:t>
      </w:r>
    </w:p>
    <w:p/>
    <w:p>
      <w:r xmlns:w="http://schemas.openxmlformats.org/wordprocessingml/2006/main">
        <w:t xml:space="preserve">1. მოსავლის ნაყოფი: როგორ განვავითაროთ მადლიერება ჩვენს ცხოვრებაში</w:t>
      </w:r>
    </w:p>
    <w:p/>
    <w:p>
      <w:r xmlns:w="http://schemas.openxmlformats.org/wordprocessingml/2006/main">
        <w:t xml:space="preserve">2. გულუხვობის გამომუშავება: ღმერთისთვის გაცემის კურთხევა</w:t>
      </w:r>
    </w:p>
    <w:p/>
    <w:p>
      <w:r xmlns:w="http://schemas.openxmlformats.org/wordprocessingml/2006/main">
        <w:t xml:space="preserve">1. მეორე რჯული 8:10-14; 18; როდესაც ვიხსენებთ უფალს, ჩვენს ღმერთს, ეს გვიცავს სიამაყისგან და გვახსენებს, რომ ყველაფერი რაც გვაქვს მისგან არის.</w:t>
      </w:r>
    </w:p>
    <w:p/>
    <w:p>
      <w:r xmlns:w="http://schemas.openxmlformats.org/wordprocessingml/2006/main">
        <w:t xml:space="preserve">2. იგავები 3:9-10; პატივი ეცი უფალს შენი სიმდიდრით, მთელი შენი მოსავლის პირველი ნაყოფით; მაშინ თქვენი ბეღლები სავსე იქნება.</w:t>
      </w:r>
    </w:p>
    <w:p/>
    <w:p>
      <w:r xmlns:w="http://schemas.openxmlformats.org/wordprocessingml/2006/main">
        <w:t xml:space="preserve">ნეემია 10:36 ასევე ჩვენი ვაჟების პირმშო და ჩვენი პირუტყვი, როგორც წერია კანონში, და ჩვენი ძროხისა და ჩვენი ფარის პირმშო, რათა მივიყვანოთ ჩვენი ღმერთის სახლში, მღვდლებთან, რომლებიც მსახურობენ. ჩვენი ღმერთის სახლი:</w:t>
      </w:r>
    </w:p>
    <w:p/>
    <w:p>
      <w:r xmlns:w="http://schemas.openxmlformats.org/wordprocessingml/2006/main">
        <w:t xml:space="preserve">ისრაელიანებმა თავიანთი ვაჟების პირმშო და პირუტყვი ღვთის სახლში უნდა მიიყვანონ, რათა მღვდლებს გადასცენ.</w:t>
      </w:r>
    </w:p>
    <w:p/>
    <w:p>
      <w:r xmlns:w="http://schemas.openxmlformats.org/wordprocessingml/2006/main">
        <w:t xml:space="preserve">1. მოწოდება თაყვანისცემისკენ: კანონის შესრულება მადლიერებით</w:t>
      </w:r>
    </w:p>
    <w:p/>
    <w:p>
      <w:r xmlns:w="http://schemas.openxmlformats.org/wordprocessingml/2006/main">
        <w:t xml:space="preserve">2. კეთილშობილების ძალა: სხვების დალოცვა მორჩილებით</w:t>
      </w:r>
    </w:p>
    <w:p/>
    <w:p>
      <w:r xmlns:w="http://schemas.openxmlformats.org/wordprocessingml/2006/main">
        <w:t xml:space="preserve">1. მეორე რჯული 12:5-7 მაგრამ იმ ადგილას, რომელსაც აირჩევს უფალი, თქვენი ღმერთი, თქვენი ყველა ტომიდან თავისი სახელის დასამკვიდრებლად, ეძებთ მის საცხოვრებელ ადგილს და მიხვალთ; და იქ მიიყვანთ თქვენს დასაწვავი შესაწირავი, თქვენი მსხვერპლი, თქვენი მეათედი, თქვენი ხელის შესაწირავი, თქვენი აღთქმა, თქვენი ნებაყოფლობითი შესაწირავი, და თქვენი ძროხისა და თქვენი ფარის პირმშოები: და იქ ჭამეთ უფლის, თქვენი ღმერთის წინაშე, და გაიხარეთ ყველაფრით, რასაც ხელი გაავლოთ თქვენ და თქვენი სახლეულობა, რაზეც დაგლოცათ უფალმა, თქვენმა ღმერთმა.</w:t>
      </w:r>
    </w:p>
    <w:p/>
    <w:p>
      <w:r xmlns:w="http://schemas.openxmlformats.org/wordprocessingml/2006/main">
        <w:t xml:space="preserve">2. იგავები 3:9-10 პატივი ეცი უფალს შენი ქონებითა და მთელი შენი ნაყოფის პირველი ნაყოფით; ასე გაივსება შენი ბეღლები სიუხვით და შენი საწნახლები ახალი ღვინით იფეთქებს.</w:t>
      </w:r>
    </w:p>
    <w:p/>
    <w:p>
      <w:r xmlns:w="http://schemas.openxmlformats.org/wordprocessingml/2006/main">
        <w:t xml:space="preserve">ნეემია 10:37 და რომ მივიტანოთ ჩვენი ცომის პირველი ნაყოფი, ჩვენი შესაწირავი და ყველანაირი ხის ნაყოფი, ღვინო და ზეთი, მღვდლებს, ჩვენი ღმერთის სახლის ოთახებში; ჩვენი მიწის მეათედი კი ლევიანებს, რათა იმავე ლევიანებს ჰქონოდათ მეათედი ჩვენი მიწათმოქმედების ყველა ქალაქში.</w:t>
      </w:r>
    </w:p>
    <w:p/>
    <w:p>
      <w:r xmlns:w="http://schemas.openxmlformats.org/wordprocessingml/2006/main">
        <w:t xml:space="preserve">ეს მონაკვეთი საუბრობს იმაზე, რომ ისრაელები თავიანთი ცომის პირველ ნაყოფს, შესაწირავს და ხეებს, ღვინოსა და ზეთს სწირავდნენ მღვდლებს, ხოლო მათი მიწის მეათედს ლევიანებს.</w:t>
      </w:r>
    </w:p>
    <w:p/>
    <w:p>
      <w:r xmlns:w="http://schemas.openxmlformats.org/wordprocessingml/2006/main">
        <w:t xml:space="preserve">2</w:t>
      </w:r>
    </w:p>
    <w:p/>
    <w:p>
      <w:r xmlns:w="http://schemas.openxmlformats.org/wordprocessingml/2006/main">
        <w:t xml:space="preserve">1. გაცემის კურთხევა: გულუხვობისა და მადლიერების წახალისება</w:t>
      </w:r>
    </w:p>
    <w:p/>
    <w:p>
      <w:r xmlns:w="http://schemas.openxmlformats.org/wordprocessingml/2006/main">
        <w:t xml:space="preserve">2. პარტნიორობის ძალა: ცხოვრება მართალ საზოგადოებაში</w:t>
      </w:r>
    </w:p>
    <w:p/>
    <w:p>
      <w:r xmlns:w="http://schemas.openxmlformats.org/wordprocessingml/2006/main">
        <w:t xml:space="preserve">2</w:t>
      </w:r>
    </w:p>
    <w:p/>
    <w:p>
      <w:r xmlns:w="http://schemas.openxmlformats.org/wordprocessingml/2006/main">
        <w:t xml:space="preserve">1. მეორე რჯული 26:1-11 - მოწოდება მადლობის ნიშნად უფალს მისცეს მოსავლის პირველი ნაყოფი.</w:t>
      </w:r>
    </w:p>
    <w:p/>
    <w:p>
      <w:r xmlns:w="http://schemas.openxmlformats.org/wordprocessingml/2006/main">
        <w:t xml:space="preserve">2. მათე 6:19-21 - იესოს სწავლება განძის შეგროვების შესახებ ზეცაში და არა დედამიწაზე.</w:t>
      </w:r>
    </w:p>
    <w:p/>
    <w:p>
      <w:r xmlns:w="http://schemas.openxmlformats.org/wordprocessingml/2006/main">
        <w:t xml:space="preserve">ნეემია 10:38 მღვდელი, აარონის ძე, ლევიანებთან იქნება, როცა ლევიანები იღებენ მეათედს;</w:t>
      </w:r>
    </w:p>
    <w:p/>
    <w:p>
      <w:r xmlns:w="http://schemas.openxmlformats.org/wordprocessingml/2006/main">
        <w:t xml:space="preserve">ლევიანები აიღებენ მეათედს ხალხისგან და მიიტანენ ღვთის სახლში, რათა შეინახონ ხაზინაში.</w:t>
      </w:r>
    </w:p>
    <w:p/>
    <w:p>
      <w:r xmlns:w="http://schemas.openxmlformats.org/wordprocessingml/2006/main">
        <w:t xml:space="preserve">1. "გაცემის საჩუქარი: რატომ ვაძლევთ მეათედს"</w:t>
      </w:r>
    </w:p>
    <w:p/>
    <w:p>
      <w:r xmlns:w="http://schemas.openxmlformats.org/wordprocessingml/2006/main">
        <w:t xml:space="preserve">2. „კეთილშობილების სიხარული: რატომ ვთავაზობთ ღმერთს საუკეთესოს“</w:t>
      </w:r>
    </w:p>
    <w:p/>
    <w:p>
      <w:r xmlns:w="http://schemas.openxmlformats.org/wordprocessingml/2006/main">
        <w:t xml:space="preserve">1. 2 კორინთელთა 9:7 - „თითოეულმა თქვენგანმა უნდა მისცეს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მალაქია 3:10 - "შეიტანეთ მთელი მეათედი საწყობში, რათა იყოს საჭმელი ჩემს სახლში. გამომცადეთ ამაში, - ამბობს უფალი ყოვლისშემძლე, და ნახეთ, არ გავაღო ცის კარიბჭეები და არ გადმოვიღვარ. იმდენი კურთხევა, რომ საკმარისი ადგილი არ გექნება ამისთვის.</w:t>
      </w:r>
    </w:p>
    <w:p/>
    <w:p>
      <w:r xmlns:w="http://schemas.openxmlformats.org/wordprocessingml/2006/main">
        <w:t xml:space="preserve">ნეემია 10:39 რადგან ისრაელის ძეებმა და ლევის ძეებმა მიიტანენ შესაწირავი სიმინდის, ახალი ღვინისა და ზეთის ოთახებში, სადაც არის საწმიდარის ჭურჭელი და მღვდლები, რომლებიც მსახურობენ, და მტვირთველები და მგალობლები და არ მივატოვებთ ჩვენი ღმერთის სახლს.</w:t>
      </w:r>
    </w:p>
    <w:p/>
    <w:p>
      <w:r xmlns:w="http://schemas.openxmlformats.org/wordprocessingml/2006/main">
        <w:t xml:space="preserve">ისრაელისა და ლევის შვილებს ევალებათ ტაძრის პალატებში სიმინდის, ახალი ღვინისა და ზეთის შესაწირის მიტანა, სადაც განთავსებულია ჭურჭელი, მღვდლები, მტვირთველები და მომღერლები. მათ არ უნდა მიატოვონ ღვთის სახლი.</w:t>
      </w:r>
    </w:p>
    <w:p/>
    <w:p>
      <w:r xmlns:w="http://schemas.openxmlformats.org/wordprocessingml/2006/main">
        <w:t xml:space="preserve">1. ღვთის სახლის დაცვა ღირს: ნეემიას შესწავლა 10:39</w:t>
      </w:r>
    </w:p>
    <w:p/>
    <w:p>
      <w:r xmlns:w="http://schemas.openxmlformats.org/wordprocessingml/2006/main">
        <w:t xml:space="preserve">2. შესაწირავის მნიშვნელობა: ნეემიას 10:39-ის შესწავლა</w:t>
      </w:r>
    </w:p>
    <w:p/>
    <w:p>
      <w:r xmlns:w="http://schemas.openxmlformats.org/wordprocessingml/2006/main">
        <w:t xml:space="preserve">1. მეორე რჯული 12:5 7,11 5 მაგრამ იმ ადგილას, რომელსაც აირჩევს უფალი, თქვენი ღმერთი, თქვენი ყველა ტომიდან, რათა დაამყაროს თავისი სახელი იქ, ეძიეთ მისი საცხოვრებლიც და მიხვალთ იქ: 6 და იქ. მოიყვანეთ თქვენი დასაწვავი შესაწირავი, თქვენი მსხვერპლი, თქვენი მეათედი, თქვენი ხელების შესაწირავი, თქვენი აღთქმა, თქვენი ნებაყოფლობითი შესაწირავი და თქვენი ცხვრისა და ფარის პირმშოები: 7 და იქ ჭამეთ უფლის წინაშე. შენმა ღმერთმა და გაიხარეთ ყველაფრით, რასაც ხელს უკიდებთ თქვენ და თქვენმა ოჯახებმა, რისთვისაც გაკურთხათ უფალმა, შენმა ღმერთმა. 11 მაშინ იქნება ადგილი, რომელსაც აირჩევს უფალი, შენი ღმერთი, რათა იქ დამკვიდრდეს თავისი სახელი; იქ მიიყვანთ ყველაფერს, რასაც გიბრძანებთ; თქვენი დასაწვავი შესაწირავი და თქვენი მსხვერპლი, თქვენი მეათედი და თქვენი ხელის შესაწირავი და ყველა თქვენი რჩეული აღთქმა, რომელსაც აღთქმით უფალს.</w:t>
      </w:r>
    </w:p>
    <w:p/>
    <w:p>
      <w:r xmlns:w="http://schemas.openxmlformats.org/wordprocessingml/2006/main">
        <w:t xml:space="preserve">2. 1 მატიანე 16:36 კურთხეულია უფალი ღმერთი ისრაელისა უკუნითი უკუნისამდე. თქვა მთელმა ხალხმა: ამინ და ადიდებდა უფალს.</w:t>
      </w:r>
    </w:p>
    <w:p/>
    <w:p>
      <w:r xmlns:w="http://schemas.openxmlformats.org/wordprocessingml/2006/main">
        <w:t xml:space="preserve">ნეემიას მე-11 თავი ყურადღებას ამახვილებს იერუსალიმის ხელახლა დასახლებაზე და მაცხოვრებლების გამოყოფაზე მის კედლებში საცხოვრებლად. თავი ხაზს უსვამს იმ ადამიანების თავდადებას, რომლებიც ნებაყოფლობით გამოცხადდნენ იერუსალიმში საცხოვრებლად, რაც უზრუნველყოფს მის სიცოცხლისუნარიანობას და უსაფრთხოებას.</w:t>
      </w:r>
    </w:p>
    <w:p/>
    <w:p>
      <w:r xmlns:w="http://schemas.openxmlformats.org/wordprocessingml/2006/main">
        <w:t xml:space="preserve">1-ლი აბზაცი: თავი იწყება აღწერით, თუ როგორ ყრიან ლიდერებმა წილისყრა იმის დასადგენად, თუ რომელი ოჯახები დასახლდებიან იერუსალიმში. ყოველი ათი ადამიანიდან ერთი გადაადგილდებოდა ქალაქში, ხოლო დანარჩენები რჩებოდნენ თავიანთ ქალაქებში (ნეემია 11:1-2).</w:t>
      </w:r>
    </w:p>
    <w:p/>
    <w:p>
      <w:r xmlns:w="http://schemas.openxmlformats.org/wordprocessingml/2006/main">
        <w:t xml:space="preserve">მე-2 აბზაცი: თხრობაში მოცემულია იმ ადამიანების სია, ვინც მოხალისედ გამოცხადდა იერუსალიმში საცხოვრებლად. მასში შედის როგორც გამოჩენილი ლიდერები, ასევე რიგითი მოქალაქეები, რომლებიც მზად იყვნენ მსხვერპლი გაეღოთ ქალაქის კეთილდღეობისთვის (ნეემია 11:3-24).</w:t>
      </w:r>
    </w:p>
    <w:p/>
    <w:p>
      <w:r xmlns:w="http://schemas.openxmlformats.org/wordprocessingml/2006/main">
        <w:t xml:space="preserve">მე-3 აბზაცი: ანგარიშში ნახსენებია სხვადასხვა პასუხისმგებლობა, რომელიც ენიჭება კონკრეტულ პირებს, როგორიცაა თაყვანისცემის სხვადასხვა ასპექტების ზედამხედველობა, საზოგადოებრივი საქმეების მართვა და იერუსალიმში წესრიგის დაცვა (ნეემია 11:25-36).</w:t>
      </w:r>
    </w:p>
    <w:p/>
    <w:p>
      <w:r xmlns:w="http://schemas.openxmlformats.org/wordprocessingml/2006/main">
        <w:t xml:space="preserve">მე-4 აბზაცი: თხრობა მთავრდება იმით, რომ ხაზს უსვამს ამ ხელახალი მოსახლეობის მცდელობის მიღმა არსებულ საერთო მიზნებს, რათა უზრუნველყოფილი იყოს, რომ იერუსალიმი დარჩეს ენერგიულ ქალაქად, ღვთის კანონისადმი მიძღვნილი მცხოვრებლებით (ნეემია 11:36ბ).</w:t>
      </w:r>
    </w:p>
    <w:p/>
    <w:p>
      <w:r xmlns:w="http://schemas.openxmlformats.org/wordprocessingml/2006/main">
        <w:t xml:space="preserve">შეჯამებით, ნეემიას მეთერთმეტე თავი ასახავს იერუსალიმის აღდგენის შემდეგ განვითარებულ დასახლებასა და მიძღვნას. ხაზს უსვამს ნებაყოფლობით ვალდებულებით გამოხატულ გადაადგილებას და წილისყრით მიღწეულ განაწილებას. სხვადასხვა როლისთვის მინიჭებული პასუხისმგებლობის ხსენება და სულიერ სიცოცხლისუნარიანობაზე ხაზგასმული განსახიერება, რომელიც წარმოადგენს საერთო მსხვერპლს და დადასტურებას აღდგენის შესახებ აღდგენის ანდერძის აღსადგენად, რომელიც ასახავს ვალდებულებას შემოქმედ-ღმერთსა და რჩეულ ხალხს-ისრაელის შორის აღთქმის პატივისცემისადმი.</w:t>
      </w:r>
    </w:p>
    <w:p/>
    <w:p>
      <w:r xmlns:w="http://schemas.openxmlformats.org/wordprocessingml/2006/main">
        <w:t xml:space="preserve">ნეემია 11:1 და ხალხის მთავრები დასახლდნენ იერუსალიმში; დანარჩენმა ხალხმაც წილისყრა, რათა ათიდან ერთი მიეყვანა წმინდა ქალაქში იერუსალიმში და ცხრა ნაწილი სხვა ქალაქებში დასასახლებლად.</w:t>
      </w:r>
    </w:p>
    <w:p/>
    <w:p>
      <w:r xmlns:w="http://schemas.openxmlformats.org/wordprocessingml/2006/main">
        <w:t xml:space="preserve">ხალხის მმართველები იერუსალიმში ცხოვრობდნენ, დანარჩენმა ხალხმა კი წილისყრა დაადგინა, რომელი მათგანი იცხოვრებდა იერუსალიმში და რომელი სხვა ქალაქებში.</w:t>
      </w:r>
    </w:p>
    <w:p/>
    <w:p>
      <w:r xmlns:w="http://schemas.openxmlformats.org/wordprocessingml/2006/main">
        <w:t xml:space="preserve">1. წმინდა ქალაქში ცხოვრების მნიშვნელობა</w:t>
      </w:r>
    </w:p>
    <w:p/>
    <w:p>
      <w:r xmlns:w="http://schemas.openxmlformats.org/wordprocessingml/2006/main">
        <w:t xml:space="preserve">2. წილისყრის ძალა გადაწყვეტილების მისაღებად</w:t>
      </w:r>
    </w:p>
    <w:p/>
    <w:p>
      <w:r xmlns:w="http://schemas.openxmlformats.org/wordprocessingml/2006/main">
        <w:t xml:space="preserve">1. გალატელები 6:2 - იტვირთეთ ერთმანეთის ტვირთი და ასე აღასრულეთ ქრისტეს კანონი.</w:t>
      </w:r>
    </w:p>
    <w:p/>
    <w:p>
      <w:r xmlns:w="http://schemas.openxmlformats.org/wordprocessingml/2006/main">
        <w:t xml:space="preserve">2. საქმეები 1:26 – დაყარეს წილისყრა და მატიასზე დაეცა წილისყრა.</w:t>
      </w:r>
    </w:p>
    <w:p/>
    <w:p>
      <w:r xmlns:w="http://schemas.openxmlformats.org/wordprocessingml/2006/main">
        <w:t xml:space="preserve">ნეემია 11:2 და აკურთხა ხალხმა ყველა ის კაცი, ვინც ნებით შესწირა თავი იერუსალიმში საცხოვრებლად.</w:t>
      </w:r>
    </w:p>
    <w:p/>
    <w:p>
      <w:r xmlns:w="http://schemas.openxmlformats.org/wordprocessingml/2006/main">
        <w:t xml:space="preserve">ხალხმა დალოცა ყველა, ვინც ნებაყოფლობით შესთავაზა იერუსალიმში დასახლებას.</w:t>
      </w:r>
    </w:p>
    <w:p/>
    <w:p>
      <w:r xmlns:w="http://schemas.openxmlformats.org/wordprocessingml/2006/main">
        <w:t xml:space="preserve">1. ნებისყოფის ძალა: როგორ შეიძლება პოზიტიურმა დამოკიდებულებამ კურთხევა მოიტანოს</w:t>
      </w:r>
    </w:p>
    <w:p/>
    <w:p>
      <w:r xmlns:w="http://schemas.openxmlformats.org/wordprocessingml/2006/main">
        <w:t xml:space="preserve">2. მანტიის აღება: მსხვერპლის გაღება ღვთის სამსახურში</w:t>
      </w:r>
    </w:p>
    <w:p/>
    <w:p>
      <w:r xmlns:w="http://schemas.openxmlformats.org/wordprocessingml/2006/main">
        <w:t xml:space="preserve">1. ფილიპელები 2:13 - რადგან ღმერთია ის, ვინც მოქმედებს თქვენში, რათა სურდეს და იმოქმედოს თავისი კეთილი განზრახვის შესასრულებლად.</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ნეემია 11:3 ესენი არიან პროვინციის მთავრები, რომლებიც ცხოვრობდნენ იერუსალიმში: იუდას ქალაქებში კი ყველა ცხოვრობდა თავის საკუთრებაში, მათ ქალაქებში, ისრაელი, მღვდლები, ლევიანები, ნეთინიმეები და სოლომონის მსახურების შვილები.</w:t>
      </w:r>
    </w:p>
    <w:p/>
    <w:p>
      <w:r xmlns:w="http://schemas.openxmlformats.org/wordprocessingml/2006/main">
        <w:t xml:space="preserve">ნეემიას 11:3 აღწერს იერუსალიმში მცხოვრებ ხალხს, მათ შორის ისრაელებს, მღვდლებს, ლევიანებს, ნეთინიმებს და სოლომონის მსახურების შვილებს.</w:t>
      </w:r>
    </w:p>
    <w:p/>
    <w:p>
      <w:r xmlns:w="http://schemas.openxmlformats.org/wordprocessingml/2006/main">
        <w:t xml:space="preserve">1. ღვთის უზრუნველყოფა თავისი ხალხისთვის: ფიქრი ნეემიას 11:3-ზე.</w:t>
      </w:r>
    </w:p>
    <w:p/>
    <w:p>
      <w:r xmlns:w="http://schemas.openxmlformats.org/wordprocessingml/2006/main">
        <w:t xml:space="preserve">2. ღვთის უზრუნველყოფა: ძალისა და იმედის აღება ნეემიას 11:3-დან.</w:t>
      </w:r>
    </w:p>
    <w:p/>
    <w:p>
      <w:r xmlns:w="http://schemas.openxmlformats.org/wordprocessingml/2006/main">
        <w:t xml:space="preserve">1. მეორე რჯული 12:5-7 - „მაგრამ ეძიეთ ადგილი, რომელსაც უფალი, თქვენი ღმერთი აირჩევს თქვენი ყველა ტომიდან, რომ დაასახელოს თავისი სახელი და დამკვიდრდეს მასში; და წახვალთ და მიიტანეთ თქვენი დასაწვავი შესაწირავი, თქვენი მსხვერპლი, თქვენი მეათედი, თქვენი ხელის შესაწირავი, თქვენი აღთქმა, თქვენი ნებაყოფლობითი შესაწირავი, და თქვენი ცხვრისა და ფარის პირმშოები: და იქ ჭამეთ უფლის, თქვენი ღმერთის წინაშე. და გაიხარეთ ყველაფრით, რასაც ხელს უკიდებთ თქვენ და თქვენს ოჯახებს, რისთვისაც დაგლოცათ უფალმა, თქვენმა ღმერთმა.</w:t>
      </w:r>
    </w:p>
    <w:p/>
    <w:p>
      <w:r xmlns:w="http://schemas.openxmlformats.org/wordprocessingml/2006/main">
        <w:t xml:space="preserve">2. იგავები 16:3 - მიანდე შენი საქმეები უფალს და შენი აზრები განმტკიცდება.</w:t>
      </w:r>
    </w:p>
    <w:p/>
    <w:p>
      <w:r xmlns:w="http://schemas.openxmlformats.org/wordprocessingml/2006/main">
        <w:t xml:space="preserve">ნეემია 11:4 და იერუსალიმში დასახლდნენ იუდას ძეთაგან და ბენიამინის ძეთაგან. იუდას ძეთაგან; ათაია უზიას ძე, ზაქარიას ძე, ამარიას ძე, შეფატიას ძე, მაჰალალეელის ძე, ფერეცის ძეთაგან;</w:t>
      </w:r>
    </w:p>
    <w:p/>
    <w:p>
      <w:r xmlns:w="http://schemas.openxmlformats.org/wordprocessingml/2006/main">
        <w:t xml:space="preserve">იერუსალიმში ცხოვრობდნენ იუდას და ბენიამინის შვილები, ხოლო იუდას საგვარეულოს უფროსი იყო ათაია, უზიას ძე.</w:t>
      </w:r>
    </w:p>
    <w:p/>
    <w:p>
      <w:r xmlns:w="http://schemas.openxmlformats.org/wordprocessingml/2006/main">
        <w:t xml:space="preserve">1. "შესაძლებლობის ქალაქი"</w:t>
      </w:r>
    </w:p>
    <w:p/>
    <w:p>
      <w:r xmlns:w="http://schemas.openxmlformats.org/wordprocessingml/2006/main">
        <w:t xml:space="preserve">2. „ღვთის ერთგული ხალხი“</w:t>
      </w:r>
    </w:p>
    <w:p/>
    <w:p>
      <w:r xmlns:w="http://schemas.openxmlformats.org/wordprocessingml/2006/main">
        <w:t xml:space="preserve">1. ებრაელთა 11:10 - „რადგან ის [აბრაამი] ეძებდა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2. ესაია 2:2-4 - „ბოლო დღეებში იქნება, რომ მთა უფლის სახლის მთა დამყარდება მთების მწვერვალზე და ამაღლდება მთებზე და ყველა ერი იქნება. ბევრი ხალხი წავა და იტყვის: მოდი, ავიდეთ უფლის მთაზე, იაკობის ღმერთის სახლში, და გვასწავლის თავის გზებს და ჩვენ ვივლით. მისი ბილიკები, რადგან სიონიდან გამოვა კანონი და უფლის სიტყვა იერუსალიმიდან“.</w:t>
      </w:r>
    </w:p>
    <w:p/>
    <w:p>
      <w:r xmlns:w="http://schemas.openxmlformats.org/wordprocessingml/2006/main">
        <w:t xml:space="preserve">ნეემია 11:5 და მაასია, ბარუქის ძე, კოლჰოზის ძე, ხაზაიას ძე, ადაიას ძე, იოიარიბის ძე, ზაქარიას ძე, შილონის ძე.</w:t>
      </w:r>
    </w:p>
    <w:p/>
    <w:p>
      <w:r xmlns:w="http://schemas.openxmlformats.org/wordprocessingml/2006/main">
        <w:t xml:space="preserve">მაასია იყო ბარუქის ვაჟი, კოლჰოზეს ძე, ხაზაიას ძე, ადაიას ძე, იოიარიბის ძე, ზაქარიას ძე და შილონის ძე.</w:t>
      </w:r>
    </w:p>
    <w:p/>
    <w:p>
      <w:r xmlns:w="http://schemas.openxmlformats.org/wordprocessingml/2006/main">
        <w:t xml:space="preserve">1. ღვთიური მემკვიდრეობა: ერთგული წინაპრების კურთხევა</w:t>
      </w:r>
    </w:p>
    <w:p/>
    <w:p>
      <w:r xmlns:w="http://schemas.openxmlformats.org/wordprocessingml/2006/main">
        <w:t xml:space="preserve">2. მუდმივი რწმენა: ჩვენი წინაპრების მემკვიდრეობა</w:t>
      </w:r>
    </w:p>
    <w:p/>
    <w:p>
      <w:r xmlns:w="http://schemas.openxmlformats.org/wordprocessingml/2006/main">
        <w:t xml:space="preserve">1. რომაელთა 5:17-18 - რადგან თუ ერთი კაცის ცოდვის გამო სიკვდილი გამეფდა ამ ერთი კაცის მეშვეობით, უფრო მეტად იმეფებენ ისინი, ვინც იღებენ მადლის სიუხვეს და სიმართლის უსასყიდლო ძღვენს, ერთი კაცის იესო ქრისტეს მეშვეობით. .</w:t>
      </w:r>
    </w:p>
    <w:p/>
    <w:p>
      <w:r xmlns:w="http://schemas.openxmlformats.org/wordprocessingml/2006/main">
        <w:t xml:space="preserve">2. ფილიპელები 2:12-13 - ამიტომ, ჩემო საყვარელო, როგორც ყოველთვის ემორჩილებოდით, ახლაც, როგორც ჩემი თანდასწრებით, მით უმეტეს ჩემს არყოფნისას, იმუშავეთ თქვენი ხსნა შიშით და კანკალით, რადგან ის ღმერთია. ვინც შენში მუშაობს, როგორც ნება, ასევე იმუშაოს მისი სიამოვნებისთვის.</w:t>
      </w:r>
    </w:p>
    <w:p/>
    <w:p>
      <w:r xmlns:w="http://schemas.openxmlformats.org/wordprocessingml/2006/main">
        <w:t xml:space="preserve">ნეემია 11:6 იერუსალიმში მცხოვრები ფერეცის ყველა ვაჟი იყო ოთხას სამოცდარვა ვაჟკაცი.</w:t>
      </w:r>
    </w:p>
    <w:p/>
    <w:p>
      <w:r xmlns:w="http://schemas.openxmlformats.org/wordprocessingml/2006/main">
        <w:t xml:space="preserve">იერუსალიმში პერესის ოჯახიდან 468 ვაჟკაცი ცხოვრობდა.</w:t>
      </w:r>
    </w:p>
    <w:p/>
    <w:p>
      <w:r xmlns:w="http://schemas.openxmlformats.org/wordprocessingml/2006/main">
        <w:t xml:space="preserve">1. თემის ძალა: სოლიდარობისა და ერთიანობის მნიშვნელობა</w:t>
      </w:r>
    </w:p>
    <w:p/>
    <w:p>
      <w:r xmlns:w="http://schemas.openxmlformats.org/wordprocessingml/2006/main">
        <w:t xml:space="preserve">2. უბედურების დაძლევა: ჩვენი წინაპრებისგან ძალის მოპოვება</w:t>
      </w:r>
    </w:p>
    <w:p/>
    <w:p>
      <w:r xmlns:w="http://schemas.openxmlformats.org/wordprocessingml/2006/main">
        <w:t xml:space="preserve">1. ეკლესიასტე 4:12 -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2. რომაელთა 12:5 - ასე რომ, ქრისტეში ჩვენ, მრავალნი ვქმნით ერთ სხეულს და თითოეული წევრი ეკუთვნის ყველა დანარჩენს.</w:t>
      </w:r>
    </w:p>
    <w:p/>
    <w:p>
      <w:r xmlns:w="http://schemas.openxmlformats.org/wordprocessingml/2006/main">
        <w:t xml:space="preserve">ნეემია 11:7 და ესენი არიან ბენიამინის ვაჟები; სალუ მეშულამის ძე, იოედის ძე, პედაიას ძე, კოლაიას ძე, მასეიას ძე, ითიელის ძე, იესაიას ძე.</w:t>
      </w:r>
    </w:p>
    <w:p/>
    <w:p>
      <w:r xmlns:w="http://schemas.openxmlformats.org/wordprocessingml/2006/main">
        <w:t xml:space="preserve">მონაკვეთში ჩამოთვლილია ბენიამინის ვაჟები სალუს საგვარეულოდან.</w:t>
      </w:r>
    </w:p>
    <w:p/>
    <w:p>
      <w:r xmlns:w="http://schemas.openxmlformats.org/wordprocessingml/2006/main">
        <w:t xml:space="preserve">1. ღვთის ერთგულება თავისი ხალხის საგვარეულოს შენარჩუნებაში</w:t>
      </w:r>
    </w:p>
    <w:p/>
    <w:p>
      <w:r xmlns:w="http://schemas.openxmlformats.org/wordprocessingml/2006/main">
        <w:t xml:space="preserve">2. ჩვენი ფესვების შეცნობის მნიშვნელობა</w:t>
      </w:r>
    </w:p>
    <w:p/>
    <w:p>
      <w:r xmlns:w="http://schemas.openxmlformats.org/wordprocessingml/2006/main">
        <w:t xml:space="preserve">1. ფსალმუნი 78:3-7 - „ჩვენ არ დავმალავთ მათ შვილებს, არამედ ვუამბოთ მომავალ თაობას უფლის დიდებული საქმეები, მისი ძლევამოსილება და სასწაულები, რაც მან გააკეთა. მან დაადგინა ჩვენება იაკობში. და დაუწესა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შეიცნო ისინი, ჯერ კიდევ დაუბადებელი შვილები, ადგეს და უთხრას მათ შვილებს, რათა მათ ღმერთზე დაემყარებინათ იმედი და არ დაივიწყო ღვთის საქმეები, დაიცავი მისი მცნებები."</w:t>
      </w:r>
    </w:p>
    <w:p/>
    <w:p>
      <w:r xmlns:w="http://schemas.openxmlformats.org/wordprocessingml/2006/main">
        <w:t xml:space="preserve">2. საქმეები 17:26-27 - „და მან ერთი კაცისგან შექმნა კაცობრიობის ყოველი ერი დედამიწის ზურგზე საცხოვრებლად, დაადგინა დროები და საზღვრები მათი საცხოვრებელი ადგილისთვის, რათა ეძიათ ღმერთი, იმედი მაქვს, რომ ისინი მისკენ მიმავალ გზას იგრძნობენ და იპოვიან“.</w:t>
      </w:r>
    </w:p>
    <w:p/>
    <w:p>
      <w:r xmlns:w="http://schemas.openxmlformats.org/wordprocessingml/2006/main">
        <w:t xml:space="preserve">ნეემია 11:8 და მის შემდეგ გაბაი, სალაი, ცხრაას ოცდარვა.</w:t>
      </w:r>
    </w:p>
    <w:p/>
    <w:p>
      <w:r xmlns:w="http://schemas.openxmlformats.org/wordprocessingml/2006/main">
        <w:t xml:space="preserve">ამ მონაკვეთში ჩაწერილია იერუსალიმის ხალხის სახელები ნეემიას დროს.</w:t>
      </w:r>
    </w:p>
    <w:p/>
    <w:p>
      <w:r xmlns:w="http://schemas.openxmlformats.org/wordprocessingml/2006/main">
        <w:t xml:space="preserve">1. სახელების მნიშვნელობა წმინდა წერილში</w:t>
      </w:r>
    </w:p>
    <w:p/>
    <w:p>
      <w:r xmlns:w="http://schemas.openxmlformats.org/wordprocessingml/2006/main">
        <w:t xml:space="preserve">2. თემის ძალა ბიბლიაში</w:t>
      </w:r>
    </w:p>
    <w:p/>
    <w:p>
      <w:r xmlns:w="http://schemas.openxmlformats.org/wordprocessingml/2006/main">
        <w:t xml:space="preserve">1. საქმეები 4:32-37 - ადრეული ეკლესიის რესურსების გაზიარება</w:t>
      </w:r>
    </w:p>
    <w:p/>
    <w:p>
      <w:r xmlns:w="http://schemas.openxmlformats.org/wordprocessingml/2006/main">
        <w:t xml:space="preserve">2. რომაელთა 12:4-8 - ქრისტეს სხეული და ერთიანობა ეკლესიაში</w:t>
      </w:r>
    </w:p>
    <w:p/>
    <w:p>
      <w:r xmlns:w="http://schemas.openxmlformats.org/wordprocessingml/2006/main">
        <w:t xml:space="preserve">ნეემია 11:9 იოელი, ზიქრის ძე იყო მათი ზედამხედველი, ხოლო იუდა, სენუას ძე მეორე იყო ქალაქში.</w:t>
      </w:r>
    </w:p>
    <w:p/>
    <w:p>
      <w:r xmlns:w="http://schemas.openxmlformats.org/wordprocessingml/2006/main">
        <w:t xml:space="preserve">იოელი, ზიქრის ძე, იერუსალიმის ზედამხედველი იყო, ხოლო იუდა, სენუას ძე მეორე იყო.</w:t>
      </w:r>
    </w:p>
    <w:p/>
    <w:p>
      <w:r xmlns:w="http://schemas.openxmlformats.org/wordprocessingml/2006/main">
        <w:t xml:space="preserve">1. ღვთის ხელმძღვანელობის მიყოლის მნიშვნელობა</w:t>
      </w:r>
    </w:p>
    <w:p/>
    <w:p>
      <w:r xmlns:w="http://schemas.openxmlformats.org/wordprocessingml/2006/main">
        <w:t xml:space="preserve">2. ძალა ერთიანობისა და ღვთის დიდებისთვის ერთად მუშაობისთვის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ეფესელთა 4:11-16 - მან მისცა მოციქულებს, წინასწარმეტყველებს, მახარებლებს, მწყემსებს და მასწავლებლებს, რათა აღჭურვონ წმინდანები მსახურების საქმისთვის, ქრისტეს სხეულის ასაშენებლად, სანამ ჩვენ ყველანი არ მივაღწევთ ღვთის ძის რწმენისა და შემეცნების ერთიანობა, კაცობრიობის მომწიფება, ქრისტეს სისავსის სიმაღლეზე, რათა აღარ ვიყოთ შვილები, ტალღებით ამორთქლებული და გადატანილი. მოძღვრების ყოველი ქარი, ადამიანური ეშმაკობით, მზაკვრობით მოტყუებულ გეგმებში.</w:t>
      </w:r>
    </w:p>
    <w:p/>
    <w:p>
      <w:r xmlns:w="http://schemas.openxmlformats.org/wordprocessingml/2006/main">
        <w:t xml:space="preserve">ნეემია 11:10 მღვდლებისგან: იედაია, იოიარიბის ძე, იაჩინი.</w:t>
      </w:r>
    </w:p>
    <w:p/>
    <w:p>
      <w:r xmlns:w="http://schemas.openxmlformats.org/wordprocessingml/2006/main">
        <w:t xml:space="preserve">ნეემია ორ მღვდლად ასახელებს იედაიას და იაჩინს.</w:t>
      </w:r>
    </w:p>
    <w:p/>
    <w:p>
      <w:r xmlns:w="http://schemas.openxmlformats.org/wordprocessingml/2006/main">
        <w:t xml:space="preserve">1. ერთგული მღვდლების მნიშვნელობა ღვთის სახლში</w:t>
      </w:r>
    </w:p>
    <w:p/>
    <w:p>
      <w:r xmlns:w="http://schemas.openxmlformats.org/wordprocessingml/2006/main">
        <w:t xml:space="preserve">2. მღვდლობის მეშვეობით უფალს მსახურების კურთხევა</w:t>
      </w:r>
    </w:p>
    <w:p/>
    <w:p>
      <w:r xmlns:w="http://schemas.openxmlformats.org/wordprocessingml/2006/main">
        <w:t xml:space="preserve">1. ებრაელთა 13:7-8 გაიხსენეთ თქვენი წინამძღოლები, რომლებიც გეუბნებოდნენ ღვთის სიტყვას. დაფიქრდით მათი ცხოვრების წესის შედეგებზე და მიბაძეთ მათ რწმენას. იესო ქრისტე იგივეა გუშინ და დღეს და სამუდამოდ.</w:t>
      </w:r>
    </w:p>
    <w:p/>
    <w:p>
      <w:r xmlns:w="http://schemas.openxmlformats.org/wordprocessingml/2006/main">
        <w:t xml:space="preserve">2. ეკლესიასტე 12:13 საქმის დასასრული; ყველაფერი გაგონილია. გეშინოდეთ ღვთისა და დაიცავით მისი მცნებები, რადგან ეს არის ადამიანის მთელი მოვალეობა.</w:t>
      </w:r>
    </w:p>
    <w:p/>
    <w:p>
      <w:r xmlns:w="http://schemas.openxmlformats.org/wordprocessingml/2006/main">
        <w:t xml:space="preserve">ნეემია 11:11 სერაია, ხილკიას ძე, მეშულამის ძე, ცადოკის ძე, მერაიოთის ძე, ახიტუბის ძე, ღვთის სახლის მმართველი იყო.</w:t>
      </w:r>
    </w:p>
    <w:p/>
    <w:p>
      <w:r xmlns:w="http://schemas.openxmlformats.org/wordprocessingml/2006/main">
        <w:t xml:space="preserve">სერაია ღვთის სახლის მმართველი იყო.</w:t>
      </w:r>
    </w:p>
    <w:p/>
    <w:p>
      <w:r xmlns:w="http://schemas.openxmlformats.org/wordprocessingml/2006/main">
        <w:t xml:space="preserve">1. ღმერთი მოგვიწოდებს ვიხელმძღვანელოთ და განვადიდოთ მისი სახლი.</w:t>
      </w:r>
    </w:p>
    <w:p/>
    <w:p>
      <w:r xmlns:w="http://schemas.openxmlformats.org/wordprocessingml/2006/main">
        <w:t xml:space="preserve">2. ჩვენ შეგვიძლია ვისწავლოთ სერაიას მაგალითიდან და ვცდილობთ გავზარდოთ ჩვენი რწმენა და ლიდერობა.</w:t>
      </w:r>
    </w:p>
    <w:p/>
    <w:p>
      <w:r xmlns:w="http://schemas.openxmlformats.org/wordprocessingml/2006/main">
        <w:t xml:space="preserve">1. მათე 22:37-39: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 კი არის. მოსწონს ეს: შეიყვარე მოყვასი შენი, როგორც საკუთარი თავი“.</w:t>
      </w:r>
    </w:p>
    <w:p/>
    <w:p>
      <w:r xmlns:w="http://schemas.openxmlformats.org/wordprocessingml/2006/main">
        <w:t xml:space="preserve">2. ეფესელთა 5:1-2: "ამიტომ მიბაძეთ ღმერთს, როგორც საყვარელ შვილებს.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ღმერთს".</w:t>
      </w:r>
    </w:p>
    <w:p/>
    <w:p>
      <w:r xmlns:w="http://schemas.openxmlformats.org/wordprocessingml/2006/main">
        <w:t xml:space="preserve">ნეემია 11:12 და მათი ძმები, რომლებიც ასრულებდნენ სახლის საქმეს, იყვნენ რვაას ოცდაორი: და ადაია, იეროჰამის ძე, პელალიას ძე, ამზის ძე, ზაქარიას ძე, ფაშურის ძე, ძე. მალქიას,</w:t>
      </w:r>
    </w:p>
    <w:p/>
    <w:p>
      <w:r xmlns:w="http://schemas.openxmlformats.org/wordprocessingml/2006/main">
        <w:t xml:space="preserve">822 ლევიანი მოხალისედ მსახურობდა იერუსალიმის ტაძარში.</w:t>
      </w:r>
    </w:p>
    <w:p/>
    <w:p>
      <w:r xmlns:w="http://schemas.openxmlformats.org/wordprocessingml/2006/main">
        <w:t xml:space="preserve">1. საზოგადოების ძალა: როგორ მოაქვს ერთად მსახურება კურთხევებს</w:t>
      </w:r>
    </w:p>
    <w:p/>
    <w:p>
      <w:r xmlns:w="http://schemas.openxmlformats.org/wordprocessingml/2006/main">
        <w:t xml:space="preserve">2. მომსახურების ღირებულება: როგორ სარგებლობს ჩვენი დროის დათმობა სხვებისთვის</w:t>
      </w:r>
    </w:p>
    <w:p/>
    <w:p>
      <w:r xmlns:w="http://schemas.openxmlformats.org/wordprocessingml/2006/main">
        <w:t xml:space="preserve">1. საქმეები 2:44-45 - და ყველა მორწმუნე ერთად იყო და ყველაფერი საერთო ჰქონდათ; და გაყიდეს მათი ქონება და საქონელი, და გაუნაწილეს ისინი ყველას, როგორც ყველას სჭირდებოდა.</w:t>
      </w:r>
    </w:p>
    <w:p/>
    <w:p>
      <w:r xmlns:w="http://schemas.openxmlformats.org/wordprocessingml/2006/main">
        <w:t xml:space="preserve">2. ლუკა 12:48 - რადგან ვისაც ბევრი მიეცემა, მას ბევრი მოეთხოვება.</w:t>
      </w:r>
    </w:p>
    <w:p/>
    <w:p>
      <w:r xmlns:w="http://schemas.openxmlformats.org/wordprocessingml/2006/main">
        <w:t xml:space="preserve">ნეემია 11:13 და მისი ძმები, მამათა თავკაცი, ორას ორმოცდაორი: და ამაშაი, ყაზარეელის ძე, აჰასაის ძე, მეშილემოთის ძე, იმერის ძე,</w:t>
      </w:r>
    </w:p>
    <w:p/>
    <w:p>
      <w:r xmlns:w="http://schemas.openxmlformats.org/wordprocessingml/2006/main">
        <w:t xml:space="preserve">ნეემია ჩამოთვლის ორას ორმოცდათორმეტი მისი ძმის, მამათა მთავარს. უკანასკნელად მოიხსენიება ამაშაი, აზარელის ძე.</w:t>
      </w:r>
    </w:p>
    <w:p/>
    <w:p>
      <w:r xmlns:w="http://schemas.openxmlformats.org/wordprocessingml/2006/main">
        <w:t xml:space="preserve">1. ჩვენი წინაპრების დაფასებისა და პატივისცემის მნიშვნელობა</w:t>
      </w:r>
    </w:p>
    <w:p/>
    <w:p>
      <w:r xmlns:w="http://schemas.openxmlformats.org/wordprocessingml/2006/main">
        <w:t xml:space="preserve">2. მემკვიდრეობის ძალა და როგორ მოქმედებს ის ჩვენს ცხოვრებაზე</w:t>
      </w:r>
    </w:p>
    <w:p/>
    <w:p>
      <w:r xmlns:w="http://schemas.openxmlformats.org/wordprocessingml/2006/main">
        <w:t xml:space="preserve">1. რომაელთა 11:36 - რამეთუ მისგან, მის მიერ და მისგან არის ყოველივე. დიდება მას მარადიულად. ამინ.</w:t>
      </w:r>
    </w:p>
    <w:p/>
    <w:p>
      <w:r xmlns:w="http://schemas.openxmlformats.org/wordprocessingml/2006/main">
        <w:t xml:space="preserve">2. ებრაელები 11:1-2 - ახლა რწმენა არის იმის გარანტია, რასაც იმედოვნებენ, დარწმუნება იმაში, რაც არ ჩანს. რადგან ამით ძველმა ხალხმა მიიღო შექება.</w:t>
      </w:r>
    </w:p>
    <w:p/>
    <w:p>
      <w:r xmlns:w="http://schemas.openxmlformats.org/wordprocessingml/2006/main">
        <w:t xml:space="preserve">ნეემია 11:14 და მათი ძმები, ძლევამოსილი ვაჟკაცები, ას ოცდარვა; მათი ზედამხედველი იყო ზაბდიელი, ვაჟი ერთ-ერთი დიდი კაცისა.</w:t>
      </w:r>
    </w:p>
    <w:p/>
    <w:p>
      <w:r xmlns:w="http://schemas.openxmlformats.org/wordprocessingml/2006/main">
        <w:t xml:space="preserve">ნეემიამ იერუსალიმში 128 ძლევამოსილი ვაჟკაცი დანიშნა ზედამხედველად, მათ წინამძღოლად ზაბდიელი, გამოჩენილი ლიდერის ვაჟი.</w:t>
      </w:r>
    </w:p>
    <w:p/>
    <w:p>
      <w:r xmlns:w="http://schemas.openxmlformats.org/wordprocessingml/2006/main">
        <w:t xml:space="preserve">1. ლიდერობის ძალა: სწავლა ნეემიას მაგალითიდან</w:t>
      </w:r>
    </w:p>
    <w:p/>
    <w:p>
      <w:r xmlns:w="http://schemas.openxmlformats.org/wordprocessingml/2006/main">
        <w:t xml:space="preserve">2. სიბრძნე ლიდერების არჩევისას: გამბედაობისა და ხასიათის ღირებულება</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ეფესელთა 4:11-13 - და მისცა რამდენიმე, მოციქულო; და ზოგიერთი, წინასწარმეტყველი; ხოლო ზოგნი, მახარებლები; და ზოგიერთი, პასტორები და მასწავლებლები; წმინდანთა სრულყოფისთვის, მსახურების საქმისთვის, ქრისტეს სხეულის აღმშენებლობისთვის: სანამ ჩვენ ყველანი არ მივალთ რწმენისა და ღვთის ძის შემეცნებით სრულყოფილ ადამიანთან. ქრისტეს სისავსის სიმაღლის საზომი.</w:t>
      </w:r>
    </w:p>
    <w:p/>
    <w:p>
      <w:r xmlns:w="http://schemas.openxmlformats.org/wordprocessingml/2006/main">
        <w:t xml:space="preserve">ნეემია 11:15 აგრეთვე ლევიანები: შემაია, ძე ჰაშუბისა, აზრიკამის ძე, ჰაშაბიას ძე, ბუნის ძე;</w:t>
      </w:r>
    </w:p>
    <w:p/>
    <w:p>
      <w:r xmlns:w="http://schemas.openxmlformats.org/wordprocessingml/2006/main">
        <w:t xml:space="preserve">შემაია, ხაშუბის ძე, ლევიანთაგანი იყო.</w:t>
      </w:r>
    </w:p>
    <w:p/>
    <w:p>
      <w:r xmlns:w="http://schemas.openxmlformats.org/wordprocessingml/2006/main">
        <w:t xml:space="preserve">1. ერთგული ლევიტი: შემაიას რწმენისა და მორჩილების მაგალითი.</w:t>
      </w:r>
    </w:p>
    <w:p/>
    <w:p>
      <w:r xmlns:w="http://schemas.openxmlformats.org/wordprocessingml/2006/main">
        <w:t xml:space="preserve">2. ლევიტების მემკვიდრეობა: როგორ აკურთხებს მათი ერთგულება თაობებს.</w:t>
      </w:r>
    </w:p>
    <w:p/>
    <w:p>
      <w:r xmlns:w="http://schemas.openxmlformats.org/wordprocessingml/2006/main">
        <w:t xml:space="preserve">1. ეფესელთა 2:19-22 - თქვენ უკვე აღარ ხართ უცხონი და უცხონი, არამედ ხართ წმინდანთა თანამოქალაქეები და ღვთის სახლის წევრები.</w:t>
      </w:r>
    </w:p>
    <w:p/>
    <w:p>
      <w:r xmlns:w="http://schemas.openxmlformats.org/wordprocessingml/2006/main">
        <w:t xml:space="preserve">20 მოციქულთა და წინასწარმეტყველთა საძირკველზე აგებული, ქვაკუთხედი თავად ქრისტე იესოა, 21 რომელშიც მთელი ნაგებობა, შეერთებული, იზრდება უფალში წმინდა ტაძრად. 22 მასში თქვენც ერთად აშენდებით ღვთის საცხოვრებლად სულით.</w:t>
      </w:r>
    </w:p>
    <w:p/>
    <w:p>
      <w:r xmlns:w="http://schemas.openxmlformats.org/wordprocessingml/2006/main">
        <w:t xml:space="preserve">2. 1 კორინთელები 3: 9-10 - რადგან ჩვენ ვართ ღმერთის თანამშრომელი. შენ ხარ ღმერთის მინდორი, ღმერთის შენობა. 10 ღვთის მადლისამებრ, რომელიც მომეცი, როგორც დახელოვნებულმა მშენებელმა ჩავყარე საფუძველი და სხვა აშენებს მასზე. თითოეულმა იზრუნოს იმაზე, თუ როგორ ააშენებს მას.</w:t>
      </w:r>
    </w:p>
    <w:p/>
    <w:p>
      <w:r xmlns:w="http://schemas.openxmlformats.org/wordprocessingml/2006/main">
        <w:t xml:space="preserve">ნეემია 11:16 და შაბეთაი და იოზაბადი, ლევიანთა თავკაცები, განაგებდნენ ღვთის სახლის გარე საქმეებს.</w:t>
      </w:r>
    </w:p>
    <w:p/>
    <w:p>
      <w:r xmlns:w="http://schemas.openxmlformats.org/wordprocessingml/2006/main">
        <w:t xml:space="preserve">შაბეთაი და იოზაბადი ორი ლევიტი იყო, რომლებიც ღვთის ტაძრის ზედამხედველად დანიშნეს.</w:t>
      </w:r>
    </w:p>
    <w:p/>
    <w:p>
      <w:r xmlns:w="http://schemas.openxmlformats.org/wordprocessingml/2006/main">
        <w:t xml:space="preserve">1. ღვთისადმი თავდადებული სამსახურის მნიშვნელობა</w:t>
      </w:r>
    </w:p>
    <w:p/>
    <w:p>
      <w:r xmlns:w="http://schemas.openxmlformats.org/wordprocessingml/2006/main">
        <w:t xml:space="preserve">2. ეკლესიაში ლიდერობის პასუხისმგებლობა</w:t>
      </w:r>
    </w:p>
    <w:p/>
    <w:p>
      <w:r xmlns:w="http://schemas.openxmlformats.org/wordprocessingml/2006/main">
        <w:t xml:space="preserve">1. კოლოსელები 3:23-24 „რასაც აკეთებთ, გულმოდგინედ იმუშავეთ უფალს და არა კაცთათვის,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2. ეფესელთა 6:7 „ემსახურეთ მთელი გულით, თითქოს უფალს ემსახუროთ და არა ადამიანებს“.</w:t>
      </w:r>
    </w:p>
    <w:p/>
    <w:p>
      <w:r xmlns:w="http://schemas.openxmlformats.org/wordprocessingml/2006/main">
        <w:t xml:space="preserve">ნეემია 11:17 და მატანია, მიხას ძე, ზაბდის ძე, ასაფის ძე, იყო მთავარი, რომ დაიწყო მადლიერება ლოცვით; და ბაკბუკია მეორე თავის ძმებს შორის და აბდა, შამუას ძე, გალალის ძე. იედუთუნის ძე.</w:t>
      </w:r>
    </w:p>
    <w:p/>
    <w:p>
      <w:r xmlns:w="http://schemas.openxmlformats.org/wordprocessingml/2006/main">
        <w:t xml:space="preserve">მათანიამ და ბაკბუკიამ, ასაფის ოჯახის ორივე ვაჟმა, მადლიერების ლოცვა დაიწყეს აბდასთან ერთად.</w:t>
      </w:r>
    </w:p>
    <w:p/>
    <w:p>
      <w:r xmlns:w="http://schemas.openxmlformats.org/wordprocessingml/2006/main">
        <w:t xml:space="preserve">1. ლოცვის ძალა: სწავლა ნეემიას 11:17-დან</w:t>
      </w:r>
    </w:p>
    <w:p/>
    <w:p>
      <w:r xmlns:w="http://schemas.openxmlformats.org/wordprocessingml/2006/main">
        <w:t xml:space="preserve">2. ოჯახის კურთხევა: ძალის პოვნა ერთობაში</w:t>
      </w:r>
    </w:p>
    <w:p/>
    <w:p>
      <w:r xmlns:w="http://schemas.openxmlformats.org/wordprocessingml/2006/main">
        <w:t xml:space="preserve">1. ლუკა 11:1-13 - იესო ასწავლის მოწაფეებს ლოცვას</w:t>
      </w:r>
    </w:p>
    <w:p/>
    <w:p>
      <w:r xmlns:w="http://schemas.openxmlformats.org/wordprocessingml/2006/main">
        <w:t xml:space="preserve">2. ფსალმუნი 127:1-2 - თუ უფალი არ ააშენებს სახლს, მშენებლები ამაოდ შრომობენ.</w:t>
      </w:r>
    </w:p>
    <w:p/>
    <w:p>
      <w:r xmlns:w="http://schemas.openxmlformats.org/wordprocessingml/2006/main">
        <w:t xml:space="preserve">ნეემია 11:18 წმინდა ქალაქში ყველა ლევიანი იყო ორას ოთხმოცდაოთხი.</w:t>
      </w:r>
    </w:p>
    <w:p/>
    <w:p>
      <w:r xmlns:w="http://schemas.openxmlformats.org/wordprocessingml/2006/main">
        <w:t xml:space="preserve">იერუსალიმში მცხოვრები ლევიანების რიცხვი ორას ოთხმოცდაოთხი იყო.</w:t>
      </w:r>
    </w:p>
    <w:p/>
    <w:p>
      <w:r xmlns:w="http://schemas.openxmlformats.org/wordprocessingml/2006/main">
        <w:t xml:space="preserve">1. ერთიანობის სიძლიერე: როგორ შეიძლება საზოგადოებამ დაგვეხმაროს წარმატების მიღწევაში</w:t>
      </w:r>
    </w:p>
    <w:p/>
    <w:p>
      <w:r xmlns:w="http://schemas.openxmlformats.org/wordprocessingml/2006/main">
        <w:t xml:space="preserve">2. ერთგული ცხოვრება: ლევიანთა სიწმინდე</w:t>
      </w:r>
    </w:p>
    <w:p/>
    <w:p>
      <w:r xmlns:w="http://schemas.openxmlformats.org/wordprocessingml/2006/main">
        <w:t xml:space="preserve">1. 1 პეტრე 5:8-9: "ფხიზლად იყავით, ფხიზლად იყავით. თქვენი მოწინააღმდეგე ეშმაკი მღელვარე ლომივით ტრიალებს ირგვლივ და ეძებს ვინმეს შთანთქმას. წინააღმდეგობა გაუწიეთ მას, მტკიცე რწმენაში, რადგან იცოდეთ, რომ იგივე ტანჯვაა. თქვენი ძმობა განიცდის მთელ მსოფლიოში."</w:t>
      </w:r>
    </w:p>
    <w:p/>
    <w:p>
      <w:r xmlns:w="http://schemas.openxmlformats.org/wordprocessingml/2006/main">
        <w:t xml:space="preserve">2. კოლოსელები 3:12-14: „მაშ, შეიმოსეთ, როგორც ღვთის რჩეულებმა, წმიდა და საყვარელნი, მოწყალე გული, სიკეთე, თავმდაბლობა, თვინიერება და მოთმინება. ერთმანეთს, როგორც უფალმა მოგიტევათ, თქვენც უნდა აპატიოთ და, უპირველეს ყოვლისა, შეიმოსეთ სიყვარული, რომელიც სრულყოფილ ჰარმონიაში აერთიანებს ყველაფერს."</w:t>
      </w:r>
    </w:p>
    <w:p/>
    <w:p>
      <w:r xmlns:w="http://schemas.openxmlformats.org/wordprocessingml/2006/main">
        <w:t xml:space="preserve">ნეემია 11:19 გარდა ამისა, ას სამოცდათორმეტი მცველები იყვნენ: აქკუბი, ტალმონი და მათი ძმები, რომლებიც იცავდნენ კარიბჭეს.</w:t>
      </w:r>
    </w:p>
    <w:p/>
    <w:p>
      <w:r xmlns:w="http://schemas.openxmlformats.org/wordprocessingml/2006/main">
        <w:t xml:space="preserve">ამ პასაჟში ნათქვამია, რომ 172 პორტიორი იყო, რომლებიც იცავდნენ კარიბჭეებს.</w:t>
      </w:r>
    </w:p>
    <w:p/>
    <w:p>
      <w:r xmlns:w="http://schemas.openxmlformats.org/wordprocessingml/2006/main">
        <w:t xml:space="preserve">1. თავდადებული სამსახურის მნიშვნელობა: გაკვეთილები ნეემიას პორტერებიდან 11</w:t>
      </w:r>
    </w:p>
    <w:p/>
    <w:p>
      <w:r xmlns:w="http://schemas.openxmlformats.org/wordprocessingml/2006/main">
        <w:t xml:space="preserve">2. ერთიანობის ძალა: ერთობლივი მუშაობა საერთო მიზნისთვის</w:t>
      </w:r>
    </w:p>
    <w:p/>
    <w:p>
      <w:r xmlns:w="http://schemas.openxmlformats.org/wordprocessingml/2006/main">
        <w:t xml:space="preserve">1. ფილიპელები 2:1-4 - ამიტომ, თუ არის რაიმე გამხნევება ქრისტეში, თუ არის რაიმე სიყვარულის ნუგეში, თუ არის სულიწმიდის თანაზიარება, თუ რაიმე სიყვარული და თანაგრძნობა, დაასრულე ჩემი სიხარული იმით, რომ ერთნაირი ვარ. გონება, ინარჩუნებს იგივე სიყვარულს, ერთიანი სულით, განზრახვით ერთი მიზნით. ნურაფერს გააკეთებთ ეგოიზმისა და ცარიელობის გამო, არამედ თავმდაბლობით მიიჩნიეთ ერთმანეთი საკუთარ თავზე უფრო მნიშვნელოვანი.</w:t>
      </w:r>
    </w:p>
    <w:p/>
    <w:p>
      <w:r xmlns:w="http://schemas.openxmlformats.org/wordprocessingml/2006/main">
        <w:t xml:space="preserve">2. ეკლესიასტე 4:9-12 - ორი ჯობია ერთს, რადგან მათ აქვთ კარგი სარგებელი თავიანთი შრომისთვის. რადგან თუ რომელიმე მათგანი დაეცემა, ის ამაღლებს თავის თანამგზავრს. მაგრამ ვაი მას, ვინც დაეცემა, როცა სხვა არ არის მისი ამაღლება. უფრო მეტიც, თუ ორი ერთად იწვა, ისინი თბებიან, მაგრამ როგორ შეიძლება მარტო იყოს თბილი? და თუ ერთს შეუძლია დაამარცხოს ის, ვინც მარტოა, ორს შეუძლია წინააღმდეგობა გაუწიოს მას. სამი ძაფის კაბელი სწრაფად არ იშლება.</w:t>
      </w:r>
    </w:p>
    <w:p/>
    <w:p>
      <w:r xmlns:w="http://schemas.openxmlformats.org/wordprocessingml/2006/main">
        <w:t xml:space="preserve">ნეემია 11:20 ისრაელის ნარჩენი მღვდლები და ლევიანები იყვნენ იუდას ყველა ქალაქში, თითოეული თავის სამკვიდროში.</w:t>
      </w:r>
    </w:p>
    <w:p/>
    <w:p>
      <w:r xmlns:w="http://schemas.openxmlformats.org/wordprocessingml/2006/main">
        <w:t xml:space="preserve">დარჩენილი ისრაელები, მღვდლები და ლევიანები იუდაში მიმოფანტულნი იყვნენ თავიანთ ადგილებზე.</w:t>
      </w:r>
    </w:p>
    <w:p/>
    <w:p>
      <w:r xmlns:w="http://schemas.openxmlformats.org/wordprocessingml/2006/main">
        <w:t xml:space="preserve">1. ღვთის ერთგულება თავისი ხალხისთვის - ნეემია 11:20</w:t>
      </w:r>
    </w:p>
    <w:p/>
    <w:p>
      <w:r xmlns:w="http://schemas.openxmlformats.org/wordprocessingml/2006/main">
        <w:t xml:space="preserve">2. საზოგადოებაში ცხოვრების მნიშვნელობა - ნეემია 11:20</w:t>
      </w:r>
    </w:p>
    <w:p/>
    <w:p>
      <w:r xmlns:w="http://schemas.openxmlformats.org/wordprocessingml/2006/main">
        <w:t xml:space="preserve">1. საქმეები 2:44-45 - ყველა მორწმუნე ერთად იყო და ყველაფერი საერთო ჰქონდათ.</w:t>
      </w:r>
    </w:p>
    <w:p/>
    <w:p>
      <w:r xmlns:w="http://schemas.openxmlformats.org/wordprocessingml/2006/main">
        <w:t xml:space="preserve">2. ფსალმუნი 133:1 - რა კარგი და სასიამოვნოა, როცა ღვთის ხალხი ერთად ცხოვრობს!</w:t>
      </w:r>
    </w:p>
    <w:p/>
    <w:p>
      <w:r xmlns:w="http://schemas.openxmlformats.org/wordprocessingml/2006/main">
        <w:t xml:space="preserve">ნეემია 11:21 ნეთინიმეები კი ოფელში დასახლდნენ, ხოლო ზიჰა და გისპა იყვნენ ნეთინიმეთა ზედა.</w:t>
      </w:r>
    </w:p>
    <w:p/>
    <w:p>
      <w:r xmlns:w="http://schemas.openxmlformats.org/wordprocessingml/2006/main">
        <w:t xml:space="preserve">ნეთინიმები, ტაძრის მსახურთა ჯგუფი, ცხოვრობდა ოფელში და მათ განაგებდნენ ზიჰა და გისპა.</w:t>
      </w:r>
    </w:p>
    <w:p/>
    <w:p>
      <w:r xmlns:w="http://schemas.openxmlformats.org/wordprocessingml/2006/main">
        <w:t xml:space="preserve">1: ღვთის ხალხი ჩვენ შორის ყველაზე ნაკლებად ზრუნავს.</w:t>
      </w:r>
    </w:p>
    <w:p/>
    <w:p>
      <w:r xmlns:w="http://schemas.openxmlformats.org/wordprocessingml/2006/main">
        <w:t xml:space="preserve">2: ღმერთისადმი ჩვენი ერთგულება ვლინდება იმაზე, თუ როგორ ვზრუნავთ სხვებზე.</w:t>
      </w:r>
    </w:p>
    <w:p/>
    <w:p>
      <w:r xmlns:w="http://schemas.openxmlformats.org/wordprocessingml/2006/main">
        <w:t xml:space="preserve">1: მათე 25:35-40 - რადგან მშიოდა და შენ მომეცი საჭმელი, მწყუროდა და შენ მომეცი დასალევი, მე უცხო ვიყავი და შენ შემიპატიჟე.</w:t>
      </w:r>
    </w:p>
    <w:p/>
    <w:p>
      <w:r xmlns:w="http://schemas.openxmlformats.org/wordprocessingml/2006/main">
        <w:t xml:space="preserve">40 მეფე უპასუხებს და ეტყვის მათ: ჭეშმარიტად, გეუბნებით თქვენ, რამდენადაც თქვენ გააკეთეთ ეს ჩემს უმცირეს ძმებს შორის, თქვენ ეს გამიკეთეთ.</w:t>
      </w:r>
    </w:p>
    <w:p/>
    <w:p>
      <w:r xmlns:w="http://schemas.openxmlformats.org/wordprocessingml/2006/main">
        <w:t xml:space="preserve">2: იგავები 19:17 - ვინც ღარიბებს სწყალობს, სესხს აძლევს უფალს და ის გადაუხდის იმას, რაც მისცა.</w:t>
      </w:r>
    </w:p>
    <w:p/>
    <w:p>
      <w:r xmlns:w="http://schemas.openxmlformats.org/wordprocessingml/2006/main">
        <w:t xml:space="preserve">ნეემია 11:22 იერუსალიმში ლევიანთა ზედამხედველი იყო უზი ბანის ძე, ჰაშაბიას ძე, მატანიას ძე, მიხას ძე. ასაფის ძეებიდან მომღერლები ღვთის სახლის საქმეებს ასრულებდნენ.</w:t>
      </w:r>
    </w:p>
    <w:p/>
    <w:p>
      <w:r xmlns:w="http://schemas.openxmlformats.org/wordprocessingml/2006/main">
        <w:t xml:space="preserve">უზი, ბანის ვაჟი, დაინიშნა ლევიანების ზედამხედველად იერუსალიმში. ასაფის ძეები დაინიშნენ ღვთის სახლში გალობაზე.</w:t>
      </w:r>
    </w:p>
    <w:p/>
    <w:p>
      <w:r xmlns:w="http://schemas.openxmlformats.org/wordprocessingml/2006/main">
        <w:t xml:space="preserve">1. ლიდერობის მნიშვნელობა ეკლესიაში - ნეემია 11:22</w:t>
      </w:r>
    </w:p>
    <w:p/>
    <w:p>
      <w:r xmlns:w="http://schemas.openxmlformats.org/wordprocessingml/2006/main">
        <w:t xml:space="preserve">2. ღვთის მიერ დანიშნული ლიდერები - ნეემია 11:22</w:t>
      </w:r>
    </w:p>
    <w:p/>
    <w:p>
      <w:r xmlns:w="http://schemas.openxmlformats.org/wordprocessingml/2006/main">
        <w:t xml:space="preserve">1. ფსალმუნი 33:3 - "უმღერეთ მას ახალი სიმღერა, დაუკარით ოსტატურად და აყვირეთ სიხარულისგან".</w:t>
      </w:r>
    </w:p>
    <w:p/>
    <w:p>
      <w:r xmlns:w="http://schemas.openxmlformats.org/wordprocessingml/2006/main">
        <w:t xml:space="preserve">2. 1 კორინთელთა 14:15 - "რა ვქნა, ვლოცულობ ჩემი სულით, მაგრამ ვლოცულობ ჩემი გონებით, ვიმღერებ ქებას ჩემი სულით, მაგრამ ასევე ვიმღერებ ჩემი გონებით."</w:t>
      </w:r>
    </w:p>
    <w:p/>
    <w:p>
      <w:r xmlns:w="http://schemas.openxmlformats.org/wordprocessingml/2006/main">
        <w:t xml:space="preserve">ნეემია 11:23 რადგან მეფის ბრძანება იყო მათ შესახებ, რომ გარკვეული ნაწილი უნდა მიეღოთ მგალობლებს, ყოველი დღისთვის.</w:t>
      </w:r>
    </w:p>
    <w:p/>
    <w:p>
      <w:r xmlns:w="http://schemas.openxmlformats.org/wordprocessingml/2006/main">
        <w:t xml:space="preserve">ნეემიას 11:23-ში ნათქვამია, რომ მეფემ უბრძანა მომღერლებს მიეღოთ ყოველდღიური ხელფასის გარკვეული ნაწილი.</w:t>
      </w:r>
    </w:p>
    <w:p/>
    <w:p>
      <w:r xmlns:w="http://schemas.openxmlformats.org/wordprocessingml/2006/main">
        <w:t xml:space="preserve">1. მორჩილების გული: ავტორიტეტის მოსმენის სწავლა</w:t>
      </w:r>
    </w:p>
    <w:p/>
    <w:p>
      <w:r xmlns:w="http://schemas.openxmlformats.org/wordprocessingml/2006/main">
        <w:t xml:space="preserve">2. კეთილშობილების კურთხევა: ღვთის უზრუნველყოფა თავისი ხალხისთვის</w:t>
      </w:r>
    </w:p>
    <w:p/>
    <w:p>
      <w:r xmlns:w="http://schemas.openxmlformats.org/wordprocessingml/2006/main">
        <w:t xml:space="preserve">1. კოლოსელები 3:22-24 „მონებო, დაემორჩილეთ ყველაფერში თქვენს ხორციელ ბატონებს, არა თვალისმომჭრელად, როგორც კაცთმოყვარე, არამედ ერთგულებით, ღვთის მოშიშებით. უფალო და არა ადამიანთათვის, რადგან იცოდეთ, რომ უფლისგან მიიღებთ სამკვიდროს საზღაურს, რადგან ემსახურებით უფალ ქრისტეს."</w:t>
      </w:r>
    </w:p>
    <w:p/>
    <w:p>
      <w:r xmlns:w="http://schemas.openxmlformats.org/wordprocessingml/2006/main">
        <w:t xml:space="preserve">2. გამოსვლა 23:15 „უფუარობის დღესასწაულს იზეიმებ: შვიდ დღეს ჭამო უფუარ პურს, როგორც გიბრძანე, აბიბის თვის დანიშნულ დროს, რადგან მასში გამოხვედი ეგვიპტიდან და არავინ ცარიელი გამოჩნდება ჩემს წინაშე."</w:t>
      </w:r>
    </w:p>
    <w:p/>
    <w:p>
      <w:r xmlns:w="http://schemas.openxmlformats.org/wordprocessingml/2006/main">
        <w:t xml:space="preserve">ნეემია 11:24 და ფეთახია, მეშეზაბეელის ძე, იუდას ძის ზერახის ძეთაგან, მეფის ხელში იყო ხალხის ყველა საქმეში.</w:t>
      </w:r>
    </w:p>
    <w:p/>
    <w:p>
      <w:r xmlns:w="http://schemas.openxmlformats.org/wordprocessingml/2006/main">
        <w:t xml:space="preserve">ფეთახია იყო მეშეზაბეელის ვაჟი იუდას ძე ზერახის ძეთაგან და იყო მეფის მრჩეველი ხალხის ყველა საკითხში.</w:t>
      </w:r>
    </w:p>
    <w:p/>
    <w:p>
      <w:r xmlns:w="http://schemas.openxmlformats.org/wordprocessingml/2006/main">
        <w:t xml:space="preserve">1. მეფის მრჩევლის მნიშვნელობა.</w:t>
      </w:r>
    </w:p>
    <w:p/>
    <w:p>
      <w:r xmlns:w="http://schemas.openxmlformats.org/wordprocessingml/2006/main">
        <w:t xml:space="preserve">2. რჩევის ძალა, რომელიც ხელმძღვანელობს სიბრძნით.</w:t>
      </w:r>
    </w:p>
    <w:p/>
    <w:p>
      <w:r xmlns:w="http://schemas.openxmlformats.org/wordprocessingml/2006/main">
        <w:t xml:space="preserve">1. იგავები 11:14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იგავები 15:22 რჩევის გარეშე გეგმები წარუმატებელია, მაგრამ ბევრი მრჩეველით ისინი წარმატებას მიაღწევენ.</w:t>
      </w:r>
    </w:p>
    <w:p/>
    <w:p>
      <w:r xmlns:w="http://schemas.openxmlformats.org/wordprocessingml/2006/main">
        <w:t xml:space="preserve">ნეემია 11:25 და სოფლებში, მათი მინდვრებით, იუდას ზოგიერთი ძე ცხოვრობდა კირიათარბაში, მის სოფლებში, დიბონში, მის სოფლებში, იეკაბზეელში და მის სოფლებში.</w:t>
      </w:r>
    </w:p>
    <w:p/>
    <w:p>
      <w:r xmlns:w="http://schemas.openxmlformats.org/wordprocessingml/2006/main">
        <w:t xml:space="preserve">იუდას შვილები ცხოვრობდნენ ისეთ სოფლებში, როგორიცაა კირიათარბა, დიბონი და ჯეკაბზეელი და მათთან დაკავშირებულ სოფლებში.</w:t>
      </w:r>
    </w:p>
    <w:p/>
    <w:p>
      <w:r xmlns:w="http://schemas.openxmlformats.org/wordprocessingml/2006/main">
        <w:t xml:space="preserve">1. ღვთის ერთგულება და მისი უზრუნველყოფა მისი ხალხისთვის</w:t>
      </w:r>
    </w:p>
    <w:p/>
    <w:p>
      <w:r xmlns:w="http://schemas.openxmlformats.org/wordprocessingml/2006/main">
        <w:t xml:space="preserve">2. როგორ ვიცხოვროთ რწმენითა და მორჩილებით</w:t>
      </w:r>
    </w:p>
    <w:p/>
    <w:p>
      <w:r xmlns:w="http://schemas.openxmlformats.org/wordprocessingml/2006/main">
        <w:t xml:space="preserve">1. ფსალმუნი 37:3-5 მიენდე უფალს და აკეთე სიკეთე; იცხოვრე მიწაზე და იკვებე მისი ერთგულებით. ასევე გაიხარე უფალში და ის მოგცემს შენი გულის სურვილებს. მიანდე შენი გზა უფალს, მიენდე მას და ის განახორციელებს მას.</w:t>
      </w:r>
    </w:p>
    <w:p/>
    <w:p>
      <w:r xmlns:w="http://schemas.openxmlformats.org/wordprocessingml/2006/main">
        <w:t xml:space="preserve">2. ფსალმუნი 37:23-24 კეთილი კაცის ნაბიჯებს უფალი ბრძანებს და მას სიამოვნებს მისი გზა. დაცემულიც არ უნდა იყოს, მთლად ჩამოგდებული არ იქნება; რადგან უფალი მას თავისი ხელით უჭერს მხარს.</w:t>
      </w:r>
    </w:p>
    <w:p/>
    <w:p>
      <w:r xmlns:w="http://schemas.openxmlformats.org/wordprocessingml/2006/main">
        <w:t xml:space="preserve">ნეემია 11:26 და იეშუაში, მოლადაში და ბეთფელეტში,</w:t>
      </w:r>
    </w:p>
    <w:p/>
    <w:p>
      <w:r xmlns:w="http://schemas.openxmlformats.org/wordprocessingml/2006/main">
        <w:t xml:space="preserve">ნეემიამ მოაწყო ხალხის ჯგუფი იერუსალიმში საცხოვრებლად და კედლების აღსადგენად.</w:t>
      </w:r>
    </w:p>
    <w:p/>
    <w:p>
      <w:r xmlns:w="http://schemas.openxmlformats.org/wordprocessingml/2006/main">
        <w:t xml:space="preserve">1: ჩვენ უნდა მივყვეთ ნეემიას მაგალითს, რათა აღვადგინოთ ჩვენი ცხოვრება და საზოგადოება.</w:t>
      </w:r>
    </w:p>
    <w:p/>
    <w:p>
      <w:r xmlns:w="http://schemas.openxmlformats.org/wordprocessingml/2006/main">
        <w:t xml:space="preserve">2: ნეემიას ერთგულებისა და შეუპოვრობის მაგალითი არის შთაგონება ყველასთვის.</w:t>
      </w:r>
    </w:p>
    <w:p/>
    <w:p>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ნეემია 11:27 და ჰაზარშუალში, ბეერშებაში და მის სოფლებში,</w:t>
      </w:r>
    </w:p>
    <w:p/>
    <w:p>
      <w:r xmlns:w="http://schemas.openxmlformats.org/wordprocessingml/2006/main">
        <w:t xml:space="preserve">ნეემია ზედამხედველობდა იერუსალიმის აღდგენას და ხალხს უბრძანა ეცხოვრათ ქალაქში და მის მიმდებარე სოფლებში.</w:t>
      </w:r>
    </w:p>
    <w:p/>
    <w:p>
      <w:r xmlns:w="http://schemas.openxmlformats.org/wordprocessingml/2006/main">
        <w:t xml:space="preserve">1. საზოგადოებაში ცხოვრებისა და ერთმანეთის მხარდაჭერის მნიშვნელობა.</w:t>
      </w:r>
    </w:p>
    <w:p/>
    <w:p>
      <w:r xmlns:w="http://schemas.openxmlformats.org/wordprocessingml/2006/main">
        <w:t xml:space="preserve">2. ნეემიას მტკიცე და თავდადების მაგალითის მიბაძვის მნიშვნელობა.</w:t>
      </w:r>
    </w:p>
    <w:p/>
    <w:p>
      <w:r xmlns:w="http://schemas.openxmlformats.org/wordprocessingml/2006/main">
        <w:t xml:space="preserve">1. საქმეები 2:42-47, ადრეული ეკლესია ცხოვრობს საზოგადოებაში და მხარს უჭერს ერთმანეთს.</w:t>
      </w:r>
    </w:p>
    <w:p/>
    <w:p>
      <w:r xmlns:w="http://schemas.openxmlformats.org/wordprocessingml/2006/main">
        <w:t xml:space="preserve">2. ფილიპელები 3:13-14, პავლეს მაგალითი მიზნისკენ სწრაფვისას.</w:t>
      </w:r>
    </w:p>
    <w:p/>
    <w:p>
      <w:r xmlns:w="http://schemas.openxmlformats.org/wordprocessingml/2006/main">
        <w:t xml:space="preserve">ნეემია 11:28 და ზიკლაგში, მეკონაში და მის სოფლებში,</w:t>
      </w:r>
    </w:p>
    <w:p/>
    <w:p>
      <w:r xmlns:w="http://schemas.openxmlformats.org/wordprocessingml/2006/main">
        <w:t xml:space="preserve">ნაწყვეტი აღწერს იუდას რეგიონის სხვადასხვა ადგილებს.</w:t>
      </w:r>
    </w:p>
    <w:p/>
    <w:p>
      <w:r xmlns:w="http://schemas.openxmlformats.org/wordprocessingml/2006/main">
        <w:t xml:space="preserve">1. "ერთიანობის ძალა: ძალის პოვნა ჩვენს კავშირებში"</w:t>
      </w:r>
    </w:p>
    <w:p/>
    <w:p>
      <w:r xmlns:w="http://schemas.openxmlformats.org/wordprocessingml/2006/main">
        <w:t xml:space="preserve">2. "ციკლაგიდან მეკონამდე: უფლის ერთგულება ყველა ადგილას"</w:t>
      </w:r>
    </w:p>
    <w:p/>
    <w:p>
      <w:r xmlns:w="http://schemas.openxmlformats.org/wordprocessingml/2006/main">
        <w:t xml:space="preserve">1. ფსალმუნი 133:1 3</w:t>
      </w:r>
    </w:p>
    <w:p/>
    <w:p>
      <w:r xmlns:w="http://schemas.openxmlformats.org/wordprocessingml/2006/main">
        <w:t xml:space="preserve">2. იესო ნავეს ძის 24:15</w:t>
      </w:r>
    </w:p>
    <w:p/>
    <w:p>
      <w:r xmlns:w="http://schemas.openxmlformats.org/wordprocessingml/2006/main">
        <w:t xml:space="preserve">ნეემია 11:29 და ენრიმონში, სარეახში და იარმუთში,</w:t>
      </w:r>
    </w:p>
    <w:p/>
    <w:p>
      <w:r xmlns:w="http://schemas.openxmlformats.org/wordprocessingml/2006/main">
        <w:t xml:space="preserve">ნაწყვეტი აღწერს სამ ადგილს ისრაელში ნეემიას დროს: ენრიმონი, ზარეა და იარმუთი.</w:t>
      </w:r>
    </w:p>
    <w:p/>
    <w:p>
      <w:r xmlns:w="http://schemas.openxmlformats.org/wordprocessingml/2006/main">
        <w:t xml:space="preserve">1. ღვთის ერთგულება გაყოფილ მიწაზე: ნეემიას 11:29 შესწავლა</w:t>
      </w:r>
    </w:p>
    <w:p/>
    <w:p>
      <w:r xmlns:w="http://schemas.openxmlformats.org/wordprocessingml/2006/main">
        <w:t xml:space="preserve">2. ღვთის ხალხის ერთიანობა: ასახვა ნეემიას 11:29-ზე</w:t>
      </w:r>
    </w:p>
    <w:p/>
    <w:p>
      <w:r xmlns:w="http://schemas.openxmlformats.org/wordprocessingml/2006/main">
        <w:t xml:space="preserve">1. ზაქარია 2:4-5 - ჩუმად იყავით ყველანო, უფლის წინაშე, რადგან ის გამოვიდა თავისი წმინდა საცხოვრებლიდან.</w:t>
      </w:r>
    </w:p>
    <w:p/>
    <w:p>
      <w:r xmlns:w="http://schemas.openxmlformats.org/wordprocessingml/2006/main">
        <w:t xml:space="preserve">2. ფსალმუნი 133:1 - რა კარგი და სასიამოვნოა, როცა ღვთის ხალხი ერთად ცხოვრობს!</w:t>
      </w:r>
    </w:p>
    <w:p/>
    <w:p>
      <w:r xmlns:w="http://schemas.openxmlformats.org/wordprocessingml/2006/main">
        <w:t xml:space="preserve">ნეემია 11:30 ზანოაჰ, ადულამი და მათ სოფლებში, ლაქიშში და მის მინდვრებში, აზეკაში და მის სოფლებში. და დასახლდნენ ბეერშებადან ჰინომის ველამდე.</w:t>
      </w:r>
    </w:p>
    <w:p/>
    <w:p>
      <w:r xmlns:w="http://schemas.openxmlformats.org/wordprocessingml/2006/main">
        <w:t xml:space="preserve">ისრაელის ხალხი ცხოვრობდა ბეერშებადან ჰინომის ველამდე, მათ შორის ქალაქებში ზანოახში, ადულამში, ლაქიშში და აზეკაში და მათ სოფლებში.</w:t>
      </w:r>
    </w:p>
    <w:p/>
    <w:p>
      <w:r xmlns:w="http://schemas.openxmlformats.org/wordprocessingml/2006/main">
        <w:t xml:space="preserve">1. ღვთის ერთგულება: ნეემიას 11:30-ის შესწავლა</w:t>
      </w:r>
    </w:p>
    <w:p/>
    <w:p>
      <w:r xmlns:w="http://schemas.openxmlformats.org/wordprocessingml/2006/main">
        <w:t xml:space="preserve">2. კმაყოფილების პოვნა: ნეემიას 11:30-ის შესწავლა</w:t>
      </w:r>
    </w:p>
    <w:p/>
    <w:p>
      <w:r xmlns:w="http://schemas.openxmlformats.org/wordprocessingml/2006/main">
        <w:t xml:space="preserve">1. იესო ნავეს ძე 15:35 - "და გამაგრებული ქალაქებია ზიდდიმი, ცერი და ხამათი, რაკათი და ჩინერეთი".</w:t>
      </w:r>
    </w:p>
    <w:p/>
    <w:p>
      <w:r xmlns:w="http://schemas.openxmlformats.org/wordprocessingml/2006/main">
        <w:t xml:space="preserve">2. 1 მატიანე 4:43 - "და დაამარცხეს დანარჩენი ამალეკელები, რომლებიც გადარჩნენ და იქ დასახლდნენ დღემდე".</w:t>
      </w:r>
    </w:p>
    <w:p/>
    <w:p>
      <w:r xmlns:w="http://schemas.openxmlformats.org/wordprocessingml/2006/main">
        <w:t xml:space="preserve">ნეემია 11:31 ბენიამინის ძეებიც გებადან დასახლდნენ მიქმაშში, აიიაში, ბეთელში და მათ სოფლებში.</w:t>
      </w:r>
    </w:p>
    <w:p/>
    <w:p>
      <w:r xmlns:w="http://schemas.openxmlformats.org/wordprocessingml/2006/main">
        <w:t xml:space="preserve">ბენიამინის შვილები ცხოვრობდნენ გებაში, მიხმაშში, აიჯაში, ბეთელში და მათ მიმდებარე სოფლებში.</w:t>
      </w:r>
    </w:p>
    <w:p/>
    <w:p>
      <w:r xmlns:w="http://schemas.openxmlformats.org/wordprocessingml/2006/main">
        <w:t xml:space="preserve">1. რწმენასა და საზოგადოებაში ძლიერი საფუძვლის შექმნის მნიშვნელობა.</w:t>
      </w:r>
    </w:p>
    <w:p/>
    <w:p>
      <w:r xmlns:w="http://schemas.openxmlformats.org/wordprocessingml/2006/main">
        <w:t xml:space="preserve">2. დარჩენა ფესვგადგმული და დაკავშირებული სულიერ სახლთან.</w:t>
      </w:r>
    </w:p>
    <w:p/>
    <w:p>
      <w:r xmlns:w="http://schemas.openxmlformats.org/wordprocessingml/2006/main">
        <w:t xml:space="preserve">1. ლუკა 6:47-49 ვინც მოდის ჩემთან, ისმენს ჩემს სიტყვებს და ასრულებს მათ, გაჩვენებთ, როგორია იგი: ჰგავს სახლს მშენებელ კაცს, რომელმაც ღრმად გათხარა და კლდეზე საფუძველი ჩაუყარა. და როცა წყალდიდობა წამოვიდა, ნაკადი ატყდა იმ სახლს და ვერ შეძრა, რადგან კარგად იყო აშენებული. მაგრამ ვინც ისმენს და არ აკეთებს, ჰგავს კაცს, რომელმაც მიწაზე სახლი ააშენა საძირკვლის გარეშე. როცა ნაკადი გავარდა, მაშინვე დაეცა და იმ სახლის დანგრევა დიდი იყო.</w:t>
      </w:r>
    </w:p>
    <w:p/>
    <w:p>
      <w:r xmlns:w="http://schemas.openxmlformats.org/wordprocessingml/2006/main">
        <w:t xml:space="preserve">2. მათე 21:43-44 ამიტომ გეუბნებით თქვენ: წაგერთმევათ ღვთის სასუფეველი და მიეცემათ ხალხს, რომელიც გამოიღებს მის ნაყოფს. და ვინც ამ ქვაზე დაეცემა, დაიშლება; და როცა ვინმეს დაეცემა, დაამტვრევს.</w:t>
      </w:r>
    </w:p>
    <w:p/>
    <w:p>
      <w:r xmlns:w="http://schemas.openxmlformats.org/wordprocessingml/2006/main">
        <w:t xml:space="preserve">ნეემია 11:32 და ანათოთში, ნობში, ანანია,</w:t>
      </w:r>
    </w:p>
    <w:p/>
    <w:p>
      <w:r xmlns:w="http://schemas.openxmlformats.org/wordprocessingml/2006/main">
        <w:t xml:space="preserve">ანათოთის, ნობისა და ანანიას ხალხი მნიშვნელოვანი იყო იერუსალიმში.</w:t>
      </w:r>
    </w:p>
    <w:p/>
    <w:p>
      <w:r xmlns:w="http://schemas.openxmlformats.org/wordprocessingml/2006/main">
        <w:t xml:space="preserve">1: ჩვენ უნდა ვაღიაროთ სამყაროში ჩვენი ყოფნის მნიშვნელობა და გამოვიყენოთ ის ღმერთს სადიდებლად.</w:t>
      </w:r>
    </w:p>
    <w:p/>
    <w:p>
      <w:r xmlns:w="http://schemas.openxmlformats.org/wordprocessingml/2006/main">
        <w:t xml:space="preserve">2: ჩვენ უნდა გამოვიყენოთ ჩვენი რესურსები, რათა შევქმნათ და ვემსახუროთ ჩვენს საზოგადოებას და განვადიდოთ ღმერთი.</w:t>
      </w:r>
    </w:p>
    <w:p/>
    <w:p>
      <w:r xmlns:w="http://schemas.openxmlformats.org/wordprocessingml/2006/main">
        <w:t xml:space="preserve">1: 1 პეტრე 4:10-11 - რადგან თითოეულმა მიიღო საჩუქარი, გამოიყენეთ იგი ერთმანეთის სამსახურში, როგორც ღვთის მრავალფეროვანი მადლის კარგი მმართველები.</w:t>
      </w:r>
    </w:p>
    <w:p/>
    <w:p>
      <w:r xmlns:w="http://schemas.openxmlformats.org/wordprocessingml/2006/main">
        <w:t xml:space="preserve">2: მათე 5:14-16 - თქვენ ხართ სამყაროს ნათელი. გორაზე დადგმული ქალაქი ვერ დაიმალება. არც ნათურას ანთებენ და კალათის ქვეშ დებენ, არამედ სადგამზე და სახლში ყველას აანთებს. ასევე, გამოანათოს თქვენი შუქი სხვების წინაშე, რათა იხილონ თქვენი კეთილი საქმეები და ადიდონ მამას, რომელიც არის ზეციერი.</w:t>
      </w:r>
    </w:p>
    <w:p/>
    <w:p>
      <w:r xmlns:w="http://schemas.openxmlformats.org/wordprocessingml/2006/main">
        <w:t xml:space="preserve">ნეემია 11:33 ჰაცორი, რამა, გიტაიმი,</w:t>
      </w:r>
    </w:p>
    <w:p/>
    <w:p>
      <w:r xmlns:w="http://schemas.openxmlformats.org/wordprocessingml/2006/main">
        <w:t xml:space="preserve">ისრაელის ხალხი დასახლდა ხაცორში, რამაში და გიტაიმში.</w:t>
      </w:r>
    </w:p>
    <w:p/>
    <w:p>
      <w:r xmlns:w="http://schemas.openxmlformats.org/wordprocessingml/2006/main">
        <w:t xml:space="preserve">1. ღმერთი გვიჩვენებს თავის მადლს იმით, რომ მიგვიყვანს უსაფრთხო ადგილას.</w:t>
      </w:r>
    </w:p>
    <w:p/>
    <w:p>
      <w:r xmlns:w="http://schemas.openxmlformats.org/wordprocessingml/2006/main">
        <w:t xml:space="preserve">2. ყოველთვის უნდა გვახსოვდეს, რომ მადლობა გადავუხადოთ იმ სიკეთეებისთვის, რაც მან მოგვცა.</w:t>
      </w:r>
    </w:p>
    <w:p/>
    <w:p>
      <w:r xmlns:w="http://schemas.openxmlformats.org/wordprocessingml/2006/main">
        <w:t xml:space="preserve">1. ფსალმუნი 107:1 - "მადლობა უფალს, რამეთუ კეთილია, რამეთუ მარადიულია მისი სიყვარული!"</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ნეემია 11:34 ჰადიდი, ზებოიმი, ნებალატი,</w:t>
      </w:r>
    </w:p>
    <w:p/>
    <w:p>
      <w:r xmlns:w="http://schemas.openxmlformats.org/wordprocessingml/2006/main">
        <w:t xml:space="preserve">იუდას ხალხი ცხოვრობდა ჰადიდში, ზებოიმში და ნებალატში.</w:t>
      </w:r>
    </w:p>
    <w:p/>
    <w:p>
      <w:r xmlns:w="http://schemas.openxmlformats.org/wordprocessingml/2006/main">
        <w:t xml:space="preserve">1: ჩვენ უნდა ვიყოთ გაბედულები და ერთგულები ღვთისადმი მიძღვნისას.</w:t>
      </w:r>
    </w:p>
    <w:p/>
    <w:p>
      <w:r xmlns:w="http://schemas.openxmlformats.org/wordprocessingml/2006/main">
        <w:t xml:space="preserve">2: ღვთის ხალხი ყოველთვის უნდა დარჩეს თავისი ფესვების ერთგული და ახსოვდეს, საიდან მოდიან.</w:t>
      </w:r>
    </w:p>
    <w:p/>
    <w:p>
      <w:r xmlns:w="http://schemas.openxmlformats.org/wordprocessingml/2006/main">
        <w:t xml:space="preserve">1: მეორე რჯული 6:5 -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იესო ნავეს ძის 24:15 - მაგრამ თუ უფლის მსახურება არასასურველი გეჩვენებათ, აირჩიე დღეს, ვის ემსახურები, ღმერთებს შენი წინაპრები ევფრატის მიღმა ემსახურებოდნენ თუ ამორეველთა ღმერთებს, რომელთა ქვეყანაში იმყოფებით. ცხოვრება. მაგრამ რაც შეეხება მე და ჩემს სახლს, ჩვენ ვემსახურებით უფალს.</w:t>
      </w:r>
    </w:p>
    <w:p/>
    <w:p>
      <w:r xmlns:w="http://schemas.openxmlformats.org/wordprocessingml/2006/main">
        <w:t xml:space="preserve">ნეემია 11:35 ლოდი და ონო, ხელოსანთა ველი.</w:t>
      </w:r>
    </w:p>
    <w:p/>
    <w:p>
      <w:r xmlns:w="http://schemas.openxmlformats.org/wordprocessingml/2006/main">
        <w:t xml:space="preserve">ეს მონაკვეთი აღწერს ქალაქებს ლოდს და ონოს, რომლებიც მდებარეობდნენ ხელოსანთა ხეობაში.</w:t>
      </w:r>
    </w:p>
    <w:p/>
    <w:p>
      <w:r xmlns:w="http://schemas.openxmlformats.org/wordprocessingml/2006/main">
        <w:t xml:space="preserve">1. ღვთის საქმე ხელოსანთა ხეობაში</w:t>
      </w:r>
    </w:p>
    <w:p/>
    <w:p>
      <w:r xmlns:w="http://schemas.openxmlformats.org/wordprocessingml/2006/main">
        <w:t xml:space="preserve">2. ნეემიას ერთგულება ქალაქების დაარსებაში</w:t>
      </w:r>
    </w:p>
    <w:p/>
    <w:p>
      <w:r xmlns:w="http://schemas.openxmlformats.org/wordprocessingml/2006/main">
        <w:t xml:space="preserve">1. გამოსვლა 35:30-33 - მოსე დანიშნავს ბეცალელს კარვის მშენებლობაში ხელოსნების ხელმძღვანელად.</w:t>
      </w:r>
    </w:p>
    <w:p/>
    <w:p>
      <w:r xmlns:w="http://schemas.openxmlformats.org/wordprocessingml/2006/main">
        <w:t xml:space="preserve">2. 2 მატიანე 2:14 - სოლომონმა დაასაქმა ტვიროსელი ხელოსნები ტაძრის ასაშენებლად</w:t>
      </w:r>
    </w:p>
    <w:p/>
    <w:p>
      <w:r xmlns:w="http://schemas.openxmlformats.org/wordprocessingml/2006/main">
        <w:t xml:space="preserve">ნეემია 11:36 და ლევიანთაგან იყო განყოფილებები იუდასა და ბენიამინში.</w:t>
      </w:r>
    </w:p>
    <w:p/>
    <w:p>
      <w:r xmlns:w="http://schemas.openxmlformats.org/wordprocessingml/2006/main">
        <w:t xml:space="preserve">ნეემიას 11:36 ჩაწერილია ლევიანთა დაყოფა იუდასა და ბენიამინში.</w:t>
      </w:r>
    </w:p>
    <w:p/>
    <w:p>
      <w:r xmlns:w="http://schemas.openxmlformats.org/wordprocessingml/2006/main">
        <w:t xml:space="preserve">1. ერთიანობის მნიშვნელობა ეკლესიაში</w:t>
      </w:r>
    </w:p>
    <w:p/>
    <w:p>
      <w:r xmlns:w="http://schemas.openxmlformats.org/wordprocessingml/2006/main">
        <w:t xml:space="preserve">2. ლევიანთა როლი ბიბლიურ დროში</w:t>
      </w:r>
    </w:p>
    <w:p/>
    <w:p>
      <w:r xmlns:w="http://schemas.openxmlformats.org/wordprocessingml/2006/main">
        <w:t xml:space="preserve">1. ფილიპელები 2:2-3 - დაასრულეთ ჩემი სიხარული იმით, რომ ვიყოთ ერთნაირი გონებით, ერთნაირი სიყვარულით, სრული თანხმობითა და ერთსულოვნებით.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w:t>
      </w:r>
    </w:p>
    <w:p/>
    <w:p>
      <w:r xmlns:w="http://schemas.openxmlformats.org/wordprocessingml/2006/main">
        <w:t xml:space="preserve">2. ეფესელთა 4:2-3 - მთელი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შენარჩუნების სურვილით.</w:t>
      </w:r>
    </w:p>
    <w:p/>
    <w:p>
      <w:r xmlns:w="http://schemas.openxmlformats.org/wordprocessingml/2006/main">
        <w:t xml:space="preserve">ნეემიას მე-12 თავი ყურადღებას ამახვილებს იერუსალიმის განახლებული კედლის მიძღვნაზე და მის თანმხლებ მხიარულ დღესასწაულზე. თავი ხაზს უსვამს მღვდლებისა და ლევიანების მსვლელობას, აგრეთვე მათ როლს თაყვანისმცემლობასა და მადლიერებაში.</w:t>
      </w:r>
    </w:p>
    <w:p/>
    <w:p>
      <w:r xmlns:w="http://schemas.openxmlformats.org/wordprocessingml/2006/main">
        <w:t xml:space="preserve">1-ლი აბზაცი: თავი იწყება მღვდლებისა და ლევიანების სიით, რომლებიც დაბრუნდნენ იერუსალიმში ზერუბაბელისა და იეშუას დროს. მასში მოხსენიებულია მათი ლიდერები, დანაყოფები და პასუხისმგებლობები (ნეემია 12:1-26).</w:t>
      </w:r>
    </w:p>
    <w:p/>
    <w:p>
      <w:r xmlns:w="http://schemas.openxmlformats.org/wordprocessingml/2006/main">
        <w:t xml:space="preserve">მე-2 აბზაცი: თხრობა აღწერს კედლის მიძღვნის ცერემონიას. ნეემია დანიშნავს ორ დიდ გუნდს, რომლებიც კედლის თავზე საპირისპირო მიმართულებით მიდიან და მადლობის სიმღერებს სთავაზობენ. ისინი იკრიბებიან ტაძარში, რათა განაგრძონ თავიანთი მხიარული თაყვანისცემა (ნეემია 12:27-43).</w:t>
      </w:r>
    </w:p>
    <w:p/>
    <w:p>
      <w:r xmlns:w="http://schemas.openxmlformats.org/wordprocessingml/2006/main">
        <w:t xml:space="preserve">მე-3 აბზაცი: ანგარიშში ხაზგასმულია, როგორ ზეიმობენ ისინი დიდი სიხარულით, სწირავენ მსხვერპლს და ერთად ხარობენ. მათ ასევე აღადგინეს მეფე დავითის და მისი მოხელეების მიერ დამკვიდრებული სხვადასხვა მუსიკალური ტრადიციები (ნეემია 12:44-47).</w:t>
      </w:r>
    </w:p>
    <w:p/>
    <w:p>
      <w:r xmlns:w="http://schemas.openxmlformats.org/wordprocessingml/2006/main">
        <w:t xml:space="preserve">მე-4 აბზაცი: თხრობა მთავრდება იმ პიროვნებების მოხსენიებით, რომლებიც პასუხისმგებელნი არიან მღვდლების, ლევიანების, მომღერლების, კარიბჭის მცველებისა და ტაძრის სხვა მუშაკების უზრუნველყოფაზე. მათი მოვალეობები ასახულია, რათა უზრუნველყონ სათანადო ზრუნვა მათთვის, ვინც ტაძარში მსახურობს (ნეემია 12:44ბ-47).</w:t>
      </w:r>
    </w:p>
    <w:p/>
    <w:p>
      <w:r xmlns:w="http://schemas.openxmlformats.org/wordprocessingml/2006/main">
        <w:t xml:space="preserve">მოკლედ, ნეემიას მეთორმეტე თავი ასახავს იერუსალიმის აღდგენის შემდეგ განვითარებულ მიძღვნას და დღესასწაულს. ხაზს უსვამს მსვლელობას, რომელიც გამოხატულია სამღვდელო როლებით და თაყვანისცემის სიმღერით მიღწეული სიხარული. მუსიკალური ტრადიციებისთვის ნაჩვენები აღდგენის ხსენება და ტაძრის მუშაკებისთვის მიღებული დებულება განსახიერება, რომელიც წარმოადგენს მადლიერებას და დადასტურებას აღდგენის შესახებ აღდგენის ანდერძის აღდგენის მიზნით, რომელიც ასახავს ვალდებულებას შემოქმედ-ღმერთსა და რჩეულ ხალხს-ისრაელის შორის აღთქმის პატივისცემისადმი.</w:t>
      </w:r>
    </w:p>
    <w:p/>
    <w:p>
      <w:r xmlns:w="http://schemas.openxmlformats.org/wordprocessingml/2006/main">
        <w:t xml:space="preserve">ნეემია 12:1 ესენი არიან მღვდლები და ლევიანები, რომლებიც წავიდნენ ზერუბაბელ შეალტიელის ძესთან და იეშუასთან ერთად: სერაია, იერემია, ეზრა,</w:t>
      </w:r>
    </w:p>
    <w:p/>
    <w:p>
      <w:r xmlns:w="http://schemas.openxmlformats.org/wordprocessingml/2006/main">
        <w:t xml:space="preserve">1: ჩვენ პატივი უნდა ვცეთ ჩვენს სულიერ წინამძღოლებს, რადგან მათ ღმერთმა მოუწოდა, რათა სიმართლეში მიგვეყვანა.</w:t>
      </w:r>
    </w:p>
    <w:p/>
    <w:p>
      <w:r xmlns:w="http://schemas.openxmlformats.org/wordprocessingml/2006/main">
        <w:t xml:space="preserve">2: როდესაც ვუყურებთ ნეემიას, ზერუბაბელის, იეშუას, სერაიას, იერემიას და ეზრას მაგალითს, გვახსოვს ჩვენი სულიერი წინამძღოლების პატივისცემის მნიშვნელობა, რომლებიც ღმერთმა მოგვიწოდა, რათა წარმართონ ჩვენ სიმართლეში.</w:t>
      </w:r>
    </w:p>
    <w:p/>
    <w:p>
      <w:r xmlns:w="http://schemas.openxmlformats.org/wordprocessingml/2006/main">
        <w:t xml:space="preserve">1: ებრაელები 13:17 დაემორჩილეთ თქვენს წინამძღოლებს და დაემორჩილეთ მათ, რადგან ისინი იცავენ თქვენს სულებს, როგორც მათ, ვინც პასუხის გაცემას მოუწევს. დაე მათ ეს გააკეთონ სიხარულით და არა კვნესით, რადგან ეს არ მოგადგებათ.</w:t>
      </w:r>
    </w:p>
    <w:p/>
    <w:p>
      <w:r xmlns:w="http://schemas.openxmlformats.org/wordprocessingml/2006/main">
        <w:t xml:space="preserve">2: 1 თესალონიკელთა 5:12-13 გთხოვთ, ძმებო, პატივი სცეთ მათ, ვინც თქვენ შორის შრომობს, თქვენზე მაღლა დგას უფალში და შეგაგონებთ და დიდი სიყვარულით დააფასეთ ისინი მათი საქმის გამო. მშვიდად იყავით ერთმანეთში.</w:t>
      </w:r>
    </w:p>
    <w:p/>
    <w:p>
      <w:r xmlns:w="http://schemas.openxmlformats.org/wordprocessingml/2006/main">
        <w:t xml:space="preserve">ნეემია 12:2 ამარია, მალუქი, ჰატუში,</w:t>
      </w:r>
    </w:p>
    <w:p/>
    <w:p>
      <w:r xmlns:w="http://schemas.openxmlformats.org/wordprocessingml/2006/main">
        <w:t xml:space="preserve">პასაჟში მოხსენიებულია ოთხი პიროვნება: ამარია, მალლუქი, ჰათუშ და შექანია.</w:t>
      </w:r>
    </w:p>
    <w:p/>
    <w:p>
      <w:r xmlns:w="http://schemas.openxmlformats.org/wordprocessingml/2006/main">
        <w:t xml:space="preserve">1. ჩვენ უნდა ვიყოთ ამარიას, მალლუქის, ჰათუშისა და შეკანიას მსგავსად - მტკიცენი ღმერთისადმი რწმენაში, მიუხედავად იმისა, თუ რა გამოწვევები შეგვხვდება.</w:t>
      </w:r>
    </w:p>
    <w:p/>
    <w:p>
      <w:r xmlns:w="http://schemas.openxmlformats.org/wordprocessingml/2006/main">
        <w:t xml:space="preserve">2. ჩვენ უნდა დავრჩეთ უფლისადმი ერთგულები, ისევე როგორც ამარია, მალუკი, ჰატუში და შექანია.</w:t>
      </w:r>
    </w:p>
    <w:p/>
    <w:p>
      <w:r xmlns:w="http://schemas.openxmlformats.org/wordprocessingml/2006/main">
        <w:t xml:space="preserve">1. იესო ნავეს ძე 24:15 - მაგრამ მე და ჩემი სახლი უფალს ვემსახურებით“.</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ნეემია 12:3 შექანია, რეჰუმი, მერემოთი,</w:t>
      </w:r>
    </w:p>
    <w:p/>
    <w:p>
      <w:r xmlns:w="http://schemas.openxmlformats.org/wordprocessingml/2006/main">
        <w:t xml:space="preserve">პასაჟი გვაცნობს ოთხ ადამიანს: შექანია, რეჰუმი, მერემოთი და ჰაშაბია.</w:t>
      </w:r>
    </w:p>
    <w:p/>
    <w:p>
      <w:r xmlns:w="http://schemas.openxmlformats.org/wordprocessingml/2006/main">
        <w:t xml:space="preserve">1. ერთიანობის ძალა: როგორ დაგვეხმარება შექანიას, რეჰუმის, მერემოტისა და ჰაშაბიას ყოფნა გაერთიანებაში</w:t>
      </w:r>
    </w:p>
    <w:p/>
    <w:p>
      <w:r xmlns:w="http://schemas.openxmlformats.org/wordprocessingml/2006/main">
        <w:t xml:space="preserve">2. შექანიას, რეჰუმის, მერემოთის და ჰაშაბიას ერთგულება: შეხსენება იმისა, თუ რა არის საჭირო საზოგადოების ასაშენებლად</w:t>
      </w:r>
    </w:p>
    <w:p/>
    <w:p>
      <w:r xmlns:w="http://schemas.openxmlformats.org/wordprocessingml/2006/main">
        <w:t xml:space="preserve">1. ფსალმუნი 133:1-3 - აჰა, რა კარგი და სასიამოვნოა, როცა ძმები ერთიანობაში ცხოვრობენ!</w:t>
      </w:r>
    </w:p>
    <w:p/>
    <w:p>
      <w:r xmlns:w="http://schemas.openxmlformats.org/wordprocessingml/2006/main">
        <w:t xml:space="preserve">2. იოანე 13:34-35 - ახალ მცნებას გაძლევთ,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თუ ერთმანეთის სიყვარული გექნებათ.</w:t>
      </w:r>
    </w:p>
    <w:p/>
    <w:p>
      <w:r xmlns:w="http://schemas.openxmlformats.org/wordprocessingml/2006/main">
        <w:t xml:space="preserve">ნეემია 12:4 იდო, გინეთო, აბია,</w:t>
      </w:r>
    </w:p>
    <w:p/>
    <w:p>
      <w:r xmlns:w="http://schemas.openxmlformats.org/wordprocessingml/2006/main">
        <w:t xml:space="preserve">ამ მონაკვეთში მოხსენიებულია ოთხი სახელი: იდო, გინეთო, აბია და მააზია.</w:t>
      </w:r>
    </w:p>
    <w:p/>
    <w:p>
      <w:r xmlns:w="http://schemas.openxmlformats.org/wordprocessingml/2006/main">
        <w:t xml:space="preserve">1. სახელების ძალა: როგორ იყენებს ღმერთი სახელებს თავისი ერთგულების საჩვენებლად</w:t>
      </w:r>
    </w:p>
    <w:p/>
    <w:p>
      <w:r xmlns:w="http://schemas.openxmlformats.org/wordprocessingml/2006/main">
        <w:t xml:space="preserve">2. მემკვიდრეობის მნიშვნელობა: რა შეგვიძლია ვისწავლოთ ბიბლიური სახელებიდან</w:t>
      </w:r>
    </w:p>
    <w:p/>
    <w:p>
      <w:r xmlns:w="http://schemas.openxmlformats.org/wordprocessingml/2006/main">
        <w:t xml:space="preserve">1. ესაია 9:6 - რამეთუ ჩუენ ყრმა დაიბადა, ძე მოგვცეს, და მმართველობა მის მხრებზე იქნება და სახელად დაერქმევა მშვენიერი, მრჩეველი, ძლევამოსილი ღმერთი, მარადიული მამა, მშვიდობის პრინცი.</w:t>
      </w:r>
    </w:p>
    <w:p/>
    <w:p>
      <w:r xmlns:w="http://schemas.openxmlformats.org/wordprocessingml/2006/main">
        <w:t xml:space="preserve">2. საქმეები 4:12 - არც სხვაშია ხსნა, რადგან არ არის ადამიანთა შორის მოცემული სხვა სახელი ზეცის ქვეშ, რომლითაც უნდა ვიხსნათ.</w:t>
      </w:r>
    </w:p>
    <w:p/>
    <w:p>
      <w:r xmlns:w="http://schemas.openxmlformats.org/wordprocessingml/2006/main">
        <w:t xml:space="preserve">ნეემია 12:5 მიამინი, მაადია, ბილგა,</w:t>
      </w:r>
    </w:p>
    <w:p/>
    <w:p>
      <w:r xmlns:w="http://schemas.openxmlformats.org/wordprocessingml/2006/main">
        <w:t xml:space="preserve">პასაჟში ჩამოთვლილია ოთხი სახელი: მიამინი, მაადია, ბილგა და შემაია.</w:t>
      </w:r>
    </w:p>
    <w:p/>
    <w:p>
      <w:r xmlns:w="http://schemas.openxmlformats.org/wordprocessingml/2006/main">
        <w:t xml:space="preserve">1. სახელების ძალა: ჩვენი იდენტობის გავლენის შესწავლა</w:t>
      </w:r>
    </w:p>
    <w:p/>
    <w:p>
      <w:r xmlns:w="http://schemas.openxmlformats.org/wordprocessingml/2006/main">
        <w:t xml:space="preserve">2. ერთიანობა მრავალფეროვნებაში: ქრისტეს სხეულში ჩვენი განსხვავებების შესწავლა</w:t>
      </w:r>
    </w:p>
    <w:p/>
    <w:p>
      <w:r xmlns:w="http://schemas.openxmlformats.org/wordprocessingml/2006/main">
        <w:t xml:space="preserve">1. ეფესელთა 2:19-22 - მაშ, თქვენ აღარ ხართ უცხონი და უცხონი, არამედ ხართ წმინდანთა თანამოქალაქეები და ღვთის სახლის წევრები.</w:t>
      </w:r>
    </w:p>
    <w:p/>
    <w:p>
      <w:r xmlns:w="http://schemas.openxmlformats.org/wordprocessingml/2006/main">
        <w:t xml:space="preserve">20 მოციქულთა და წინასწარმეტყველთა საძირკველზე აგებული, ქვაკუთხედი თავად ქრისტე იესოა, 21 რომელშიც მთელი ნაგებობა, შეერთებული, იზრდება უფალში წმინდა ტაძრად. 22 მასში თქვენც ერთად აშენდებით ღვთის საცხოვრებლად სულით.</w:t>
      </w:r>
    </w:p>
    <w:p/>
    <w:p>
      <w:r xmlns:w="http://schemas.openxmlformats.org/wordprocessingml/2006/main">
        <w:t xml:space="preserve">2. რომაელთა 12:4-5 - ვინაიდან, როგორც ერთ სხეულში გვაქვს მრავალი წევრი და ყველა წევრს არ აქვს ერთი და იგივე ფუნქცია, 5 ასე რომ, ჩვენ, თუმცა მრავალნი, ერთი სხეული ვართ ქრისტეში და ცალკეული ერთმანეთის წევრები.</w:t>
      </w:r>
    </w:p>
    <w:p/>
    <w:p>
      <w:r xmlns:w="http://schemas.openxmlformats.org/wordprocessingml/2006/main">
        <w:t xml:space="preserve">ნეემია 12:6 შემაია და იოიარიბი, იედაია,</w:t>
      </w:r>
    </w:p>
    <w:p/>
    <w:p>
      <w:r xmlns:w="http://schemas.openxmlformats.org/wordprocessingml/2006/main">
        <w:t xml:space="preserve">მონაკვეთში მოხსენიებულია ოთხი ადამიანი: შემაია, იოიარიბი, იედაია და ნეემია.</w:t>
      </w:r>
    </w:p>
    <w:p/>
    <w:p>
      <w:r xmlns:w="http://schemas.openxmlformats.org/wordprocessingml/2006/main">
        <w:t xml:space="preserve">1. თემის მნიშვნელობა - როგორ დაგვეხმარება სხვა, ღვთისმოსავი ადამიანების არსებობა ჩვენს სულიერ მოგზაურობაში.</w:t>
      </w:r>
    </w:p>
    <w:p/>
    <w:p>
      <w:r xmlns:w="http://schemas.openxmlformats.org/wordprocessingml/2006/main">
        <w:t xml:space="preserve">2. მაგალითის ძალა - როგორ შთაგვაგონებს ნეემიას მსგავსი ადამიანების მაგალითს ვიცხოვროთ ჩვენი რწმენით.</w:t>
      </w:r>
    </w:p>
    <w:p/>
    <w:p>
      <w:r xmlns:w="http://schemas.openxmlformats.org/wordprocessingml/2006/main">
        <w:t xml:space="preserve">1. ებრაელები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p>
      <w:r xmlns:w="http://schemas.openxmlformats.org/wordprocessingml/2006/main">
        <w:t xml:space="preserve">2. რომაელთა 12:4-5 - რადგან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ცალკეული ერთმანეთის წევრები.</w:t>
      </w:r>
    </w:p>
    <w:p/>
    <w:p>
      <w:r xmlns:w="http://schemas.openxmlformats.org/wordprocessingml/2006/main">
        <w:t xml:space="preserve">ნეემია 12:7 სალუ, ამოკი, ხილკია, იედაია. ესენი იყვნენ მღვდლების თავკაცები და მათი ძმები იეშუას დროს.</w:t>
      </w:r>
    </w:p>
    <w:p/>
    <w:p>
      <w:r xmlns:w="http://schemas.openxmlformats.org/wordprocessingml/2006/main">
        <w:t xml:space="preserve">ნეემიას 12:7-ში იესო ნავეს ძე მოხსენიებულია, როგორც მღვდლების უფროსი და მას თან ახლავს სალუ, ამოკი, ხილკია და იედაია.</w:t>
      </w:r>
    </w:p>
    <w:p/>
    <w:p>
      <w:r xmlns:w="http://schemas.openxmlformats.org/wordprocessingml/2006/main">
        <w:t xml:space="preserve">1. ლიდერობის მნიშვნელობა: იეშუას შესწავლა ნეემიას 12:7-ში</w:t>
      </w:r>
    </w:p>
    <w:p/>
    <w:p>
      <w:r xmlns:w="http://schemas.openxmlformats.org/wordprocessingml/2006/main">
        <w:t xml:space="preserve">2. ერთიანობის ძალა: ასახვა მღვდლობაზე ნეემიას 12:7-ში</w:t>
      </w:r>
    </w:p>
    <w:p/>
    <w:p>
      <w:r xmlns:w="http://schemas.openxmlformats.org/wordprocessingml/2006/main">
        <w:t xml:space="preserve">1. მეორე რჯული 17:18-20, „და როცა დაჯდება თავისი სამეფოს ტახტზე, დაწერს თავისთვის წიგნში ამ კანონის ასლს, რომელიც დამტკიცებულია ლევიან მღვდლების მიერ. და იყოს მასთან და წაიკითხავს მასში მთელი თავისი სიცოცხლის დღეებში, რათა ისწავლოს უფლის, თავისი ღმერთის შიში, ამ კანონის და ამ წესების ყველა სიტყვის დაცვით და მათი შესრულებით, რათა მისი გული არ ამაღლდეს თავის ძმებზე და რომ არ გადაუხვიოს მცნებას არც მარჯვნივ და არც მარცხნივ, რათა დიდხანს დარჩეს თავის სამეფოში, ის და მისი შვილები ისრაელში“.</w:t>
      </w:r>
    </w:p>
    <w:p/>
    <w:p>
      <w:r xmlns:w="http://schemas.openxmlformats.org/wordprocessingml/2006/main">
        <w:t xml:space="preserve">2. ებრაელები 13:7, „გახსოვდეთ თქვენი წინამძღოლები, ისინი, ვინც გეუბნებოდნენ ღვთის სიტყვას. გაითვალისწინეთ მათი ცხოვრების წესი და მიბაძეთ მათ რწმენას“.</w:t>
      </w:r>
    </w:p>
    <w:p/>
    <w:p>
      <w:r xmlns:w="http://schemas.openxmlformats.org/wordprocessingml/2006/main">
        <w:t xml:space="preserve">ნეემია 12:8 გარდა ამისა, ლევიანები: იეშუა, ბინუი, კადმიელი, შერებია, იუდა და მატანია, რომელიც მადლობის აღმძვრელი იყო, ის და მისი ძმები.</w:t>
      </w:r>
    </w:p>
    <w:p/>
    <w:p>
      <w:r xmlns:w="http://schemas.openxmlformats.org/wordprocessingml/2006/main">
        <w:t xml:space="preserve">ეს მონაკვეთი აღწერს ლევიანებს, რომლებიც პასუხისმგებელნი იყვნენ ღვთისადმი მადლიერებაზე ტაძარში.</w:t>
      </w:r>
    </w:p>
    <w:p/>
    <w:p>
      <w:r xmlns:w="http://schemas.openxmlformats.org/wordprocessingml/2006/main">
        <w:t xml:space="preserve">1. მადლიერი გულის ძალა: როგორ შეუძლია მადლიერებამ შეცვალოს შენი ცხოვრება</w:t>
      </w:r>
    </w:p>
    <w:p/>
    <w:p>
      <w:r xmlns:w="http://schemas.openxmlformats.org/wordprocessingml/2006/main">
        <w:t xml:space="preserve">2. მადლიერების დღის მნიშვნელობა: მადლიერების აუცილებლობის გაგება</w:t>
      </w:r>
    </w:p>
    <w:p/>
    <w:p>
      <w:r xmlns:w="http://schemas.openxmlformats.org/wordprocessingml/2006/main">
        <w:t xml:space="preserve">1. კოლოსელები 3:16-17 -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w:t>
      </w:r>
    </w:p>
    <w:p/>
    <w:p>
      <w:r xmlns:w="http://schemas.openxmlformats.org/wordprocessingml/2006/main">
        <w:t xml:space="preserve">2. 1 თესალონიკელთა 5:18 - ყველაფერში მადლობა გადაუხადეთ; რადგან ეს არის ღვთის ნება შენთვის ქრისტე იესოში.</w:t>
      </w:r>
    </w:p>
    <w:p/>
    <w:p>
      <w:r xmlns:w="http://schemas.openxmlformats.org/wordprocessingml/2006/main">
        <w:t xml:space="preserve">ნეემია 12:9 ასევე ბაკბუკია და უნნი, მათი ძმები, მათ წინააღმდეგ იყვნენ გუშაგები.</w:t>
      </w:r>
    </w:p>
    <w:p/>
    <w:p>
      <w:r xmlns:w="http://schemas.openxmlformats.org/wordprocessingml/2006/main">
        <w:t xml:space="preserve">ბაკბუკია და უნნი, ნეემიას ორი ძმა, პასუხისმგებელნი იყვნენ შესრულებული სამუშაოს ყურებაზე.</w:t>
      </w:r>
    </w:p>
    <w:p/>
    <w:p>
      <w:r xmlns:w="http://schemas.openxmlformats.org/wordprocessingml/2006/main">
        <w:t xml:space="preserve">1. ერთად მუშაობის ძალა: ნეემიას 12:9-ის შესწავლა</w:t>
      </w:r>
    </w:p>
    <w:p/>
    <w:p>
      <w:r xmlns:w="http://schemas.openxmlformats.org/wordprocessingml/2006/main">
        <w:t xml:space="preserve">2. სიფხიზლის მნიშვნელობა: ნეემია 12:9 ფოკუსში</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w:t>
      </w:r>
    </w:p>
    <w:p/>
    <w:p>
      <w:r xmlns:w="http://schemas.openxmlformats.org/wordprocessingml/2006/main">
        <w:t xml:space="preserve">2. იგავები 27:17 - რკინა რკინას ამახვილებს, ერთი კი მეორეს.</w:t>
      </w:r>
    </w:p>
    <w:p/>
    <w:p>
      <w:r xmlns:w="http://schemas.openxmlformats.org/wordprocessingml/2006/main">
        <w:t xml:space="preserve">ნეემია 12:10 და იეშუა შვა იოიაკიმი, იოიაკიმმა შვა ელიაშიბი და ელიაშიბმა შვა იოიადა,</w:t>
      </w:r>
    </w:p>
    <w:p/>
    <w:p>
      <w:r xmlns:w="http://schemas.openxmlformats.org/wordprocessingml/2006/main">
        <w:t xml:space="preserve">ნაწყვეტი მოგვითხრობს ჯოიადას გენეალოგიას ჯეშუასგან.</w:t>
      </w:r>
    </w:p>
    <w:p/>
    <w:p>
      <w:r xmlns:w="http://schemas.openxmlformats.org/wordprocessingml/2006/main">
        <w:t xml:space="preserve">1. მოდგმის მნიშვნელობა და ღმერთის ძალა მისი რჩეული ხალხის მემკვიდრეობის გაგრძელებაში.</w:t>
      </w:r>
    </w:p>
    <w:p/>
    <w:p>
      <w:r xmlns:w="http://schemas.openxmlformats.org/wordprocessingml/2006/main">
        <w:t xml:space="preserve">2. სწავლა წინა თაობების მაგალითებიდან და როგორ გამოვიყენოთ ისინი საკუთარ ცხოვრებაში.</w:t>
      </w:r>
    </w:p>
    <w:p/>
    <w:p>
      <w:r xmlns:w="http://schemas.openxmlformats.org/wordprocessingml/2006/main">
        <w:t xml:space="preserve">1. ფსალმუნი 78:5-7 - რადგან მან დაადგინა მოწმობა იაკობში და დააწესა კანონი ისრაელში, რომელიც უბრძანა ჩვენს მამებს, რათა გაეჩინათ ისინი თავიანთ შვილებს, რათა მომავალმა თაობამ იცოდეს ისინი. ბავშვები, რომლებიც უნდა დაიბადონ; ვინც უნდა ადგეს და გამოუცხადოს ისინი შვილებს, რათა მათ დაამყარონ იმედი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2. მათე 1:1-17 - წიგნი იესო ქრისტეს მოდგმისა, დავითის ძის, აბრაამის ძისა. აბრაამმა შვა ისააკი; და ისაკმა შვა იაკობი; და იაკობმა შვა იუდა და მისი ძმები; და იუდამ შვა ფარესი და ზარა თამარისაგან; და ფარესმა შვა ესრომი; და ესრომ შვა არამი; და არამმა შვა ამინადაბი; და ამინადაბმა შვა ნაასონი; და ნაასონმა შვა სალმონი; და სალმონმა შვა ბუზ რაქაბი; და ბუზმა შვა ობადი რუთიდან; და ობედ შვა იესე; და შვა იესემ დავით მეფე; და დავით მეფემ შვა სოლომონი მისგან, რომელიც იყო ურიას ცოლი; სოლომონმა შვა რობოამი; და რობოამმა შვა აბია; და აბიამ შვა ასა; ასამ შვა იოსაფატი; და იოსაფატმა შვა იორამი; და იორამ შვა ოზიასი; და ოზიამ შვა იოათამი; და იოათამ შვა აქაზი; და აქაზმა შვა ეზეკია; და ეზეკიამ შვა მენასი; და მენასემ შვა ამონი; და ამონმა შვა იოსია; და იოსიამ შვა იექონია და მისი ძმები ბაბილონში გადაყვანის დროს. და სალათიელმა შვა ზორობაბელი; და ზორობაბელმა შვა აბიუდი; და აბიუდმა შვა ელიაკიმი; და ელიაკიმ შვა აზორი; აზორმა შვა სადოკი; და სადოკმა შვა აქიმ; და აქიმ შვა ელიუდი; და ელიუდმა შვა ელეაზარი; და ელეაზარმა შვა მათანი; და მათთან შვა იაკობი; და იაკობმა შვა იოსები, ქმარი მარიამისა, რომლისგანაც შვა იესო, რომელსაც ჰქვია ქრისტე.</w:t>
      </w:r>
    </w:p>
    <w:p/>
    <w:p>
      <w:r xmlns:w="http://schemas.openxmlformats.org/wordprocessingml/2006/main">
        <w:t xml:space="preserve">ნეემია 12:11 იოიადამ შვა იონათანი და იონათანმა შვა იადუა.</w:t>
      </w:r>
    </w:p>
    <w:p/>
    <w:p>
      <w:r xmlns:w="http://schemas.openxmlformats.org/wordprocessingml/2006/main">
        <w:t xml:space="preserve">ეს მონაკვეთი მოგვითხრობს ჯოიადასა და მისი შთამომავლების საგვარეულოზე.</w:t>
      </w:r>
    </w:p>
    <w:p/>
    <w:p>
      <w:r xmlns:w="http://schemas.openxmlformats.org/wordprocessingml/2006/main">
        <w:t xml:space="preserve">1: ღმერთი დაგვაკურთხებს, თუ მისი ერთგული დავრჩებით.</w:t>
      </w:r>
    </w:p>
    <w:p/>
    <w:p>
      <w:r xmlns:w="http://schemas.openxmlformats.org/wordprocessingml/2006/main">
        <w:t xml:space="preserve">2: ჩვენ ყოველთვის უნდა ვცდილობთ პატივი ვცეთ ჩვენს წინაპრებს.</w:t>
      </w:r>
    </w:p>
    <w:p/>
    <w:p>
      <w:r xmlns:w="http://schemas.openxmlformats.org/wordprocessingml/2006/main">
        <w:t xml:space="preserve">1: იგავები 13:22 - კარგი კაცი შვილებს ტოვებს მემკვიდრეობას, ცოდვილის სიმდიდრე კი მართალს აგროვებს.</w:t>
      </w:r>
    </w:p>
    <w:p/>
    <w:p>
      <w:r xmlns:w="http://schemas.openxmlformats.org/wordprocessingml/2006/main">
        <w:t xml:space="preserve">2: ებრაელები 11:20-21 - რწმენით აკურთხა ისაკმა იაკობი და ესავი მათი მომავლის შესახებ. მან ესავიც კი დალოცა მომავალ საქმეებში. რწმენით იაკობმა, როცა კვდებოდა, აკურთხა იოსების ყოველი ვაჟი და თაყვანი სცა, როცა კვერთხის თავზე ეყრდნობოდა.</w:t>
      </w:r>
    </w:p>
    <w:p/>
    <w:p>
      <w:r xmlns:w="http://schemas.openxmlformats.org/wordprocessingml/2006/main">
        <w:t xml:space="preserve">ნეემია 12:12 და იოიაკიმის დროს იყვნენ მღვდლები, მამათა თავკაცები. იერემიას, ხანანიას;</w:t>
      </w:r>
    </w:p>
    <w:p/>
    <w:p>
      <w:r xmlns:w="http://schemas.openxmlformats.org/wordprocessingml/2006/main">
        <w:t xml:space="preserve">მონაკვეთში მოხსენიებულია სამი მღვდელი იოიაკიმის დროიდან.</w:t>
      </w:r>
    </w:p>
    <w:p/>
    <w:p>
      <w:r xmlns:w="http://schemas.openxmlformats.org/wordprocessingml/2006/main">
        <w:t xml:space="preserve">1: სამღვდელო ოჯახების ძალა: იოიაკიმის მღვდლები გვაჩვენებენ მღვდელმთავრების ოჯახების ძალაუფლების მნიშვნელობას ბიბლიურ დროში.</w:t>
      </w:r>
    </w:p>
    <w:p/>
    <w:p>
      <w:r xmlns:w="http://schemas.openxmlformats.org/wordprocessingml/2006/main">
        <w:t xml:space="preserve">2: ღმერთის ზრუნვა თავის ხალხზე: იოიაკიმის მღვდლები გვახსენებენ ღვთის ზრუნვას თავისი ხალხის მიმართ, რადგან მან მათ ბრძენი და გამოცდილი ლიდერები უზრუნველყო.</w:t>
      </w:r>
    </w:p>
    <w:p/>
    <w:p>
      <w:r xmlns:w="http://schemas.openxmlformats.org/wordprocessingml/2006/main">
        <w:t xml:space="preserve">1: გამოსვლა 19:6, და იქნებით ჩემთვის მღვდლების სამეფო და წმინდა ერი.</w:t>
      </w:r>
    </w:p>
    <w:p/>
    <w:p>
      <w:r xmlns:w="http://schemas.openxmlformats.org/wordprocessingml/2006/main">
        <w:t xml:space="preserve">2: 1 პეტრე 2:9, მაგრამ თქვენ ხართ რჩეული თაობა, სამეფო მღვდელმსახურება, წმინდა ერი, განსაკუთრებული ხალხი; რათა გამოავლინოთ ქება მისი, ვინც სიბნელიდან გამოგიძახათ თავის საოცარ ნათელში.</w:t>
      </w:r>
    </w:p>
    <w:p/>
    <w:p>
      <w:r xmlns:w="http://schemas.openxmlformats.org/wordprocessingml/2006/main">
        <w:t xml:space="preserve">ნეემია 12:13 ეზრასგან, მეშულამი; ამარიას, იოჰანანი;</w:t>
      </w:r>
    </w:p>
    <w:p/>
    <w:p>
      <w:r xmlns:w="http://schemas.openxmlformats.org/wordprocessingml/2006/main">
        <w:t xml:space="preserve">მონაკვეთში მოხსენიებულია ორი ადამიანი, ეზრა და ამარია, და მათი შესაბამისი თანამოაზრეები, მეშულამი და იეჰოხანანი.</w:t>
      </w:r>
    </w:p>
    <w:p/>
    <w:p>
      <w:r xmlns:w="http://schemas.openxmlformats.org/wordprocessingml/2006/main">
        <w:t xml:space="preserve">1. კავშირების ძალა: როგორ იყენებს ღმერთი ჩვენს მეგობრობას თავისი ნების შესასრულებლად</w:t>
      </w:r>
    </w:p>
    <w:p/>
    <w:p>
      <w:r xmlns:w="http://schemas.openxmlformats.org/wordprocessingml/2006/main">
        <w:t xml:space="preserve">2. მენტორობის მნიშვნელობა: სწავლა ჩვენი უხუცესების რწმენიდან</w:t>
      </w:r>
    </w:p>
    <w:p/>
    <w:p>
      <w:r xmlns:w="http://schemas.openxmlformats.org/wordprocessingml/2006/main">
        <w:t xml:space="preserve">1. იგავები 13:20, „ვინც ბრძენთან ერთად დადის, ბრძენი ხდება, სულელების მეგობარი კი ზიანს აყენებს“.</w:t>
      </w:r>
    </w:p>
    <w:p/>
    <w:p>
      <w:r xmlns:w="http://schemas.openxmlformats.org/wordprocessingml/2006/main">
        <w:t xml:space="preserve">2. საქმეები 17:11, „ახლა ეს იუდეველები თესალონიკელებზე კეთილშობილნი იყვნენ; მათ მიიღეს სიტყვა მთელი მონდომებით და ყოველდღიურად ამოწმებდნენ წმინდა წერილებს, რათა დაენახათ, ასე იყო თუ არა ეს“.</w:t>
      </w:r>
    </w:p>
    <w:p/>
    <w:p>
      <w:r xmlns:w="http://schemas.openxmlformats.org/wordprocessingml/2006/main">
        <w:t xml:space="preserve">ნეემია 12:14 მელიკუდან, იონათანი; შებანიას, იოსები;</w:t>
      </w:r>
    </w:p>
    <w:p/>
    <w:p>
      <w:r xmlns:w="http://schemas.openxmlformats.org/wordprocessingml/2006/main">
        <w:t xml:space="preserve">ამ მონაკვეთში მოხსენიებულია ორი სახელი, მელიკუ და შებანია და მათი შესაბამისი თანამოაზრეები, იონათანი და იოსები.</w:t>
      </w:r>
    </w:p>
    <w:p/>
    <w:p>
      <w:r xmlns:w="http://schemas.openxmlformats.org/wordprocessingml/2006/main">
        <w:t xml:space="preserve">1. მენტორობის ძალა: სწავლა სხვებისგან და ერთად მუშაობა</w:t>
      </w:r>
    </w:p>
    <w:p/>
    <w:p>
      <w:r xmlns:w="http://schemas.openxmlformats.org/wordprocessingml/2006/main">
        <w:t xml:space="preserve">2. ღვთის განზრახ ზრუნვა: ძალის პოვნა მოულოდნელ ადგილებში</w:t>
      </w:r>
    </w:p>
    <w:p/>
    <w:p>
      <w:r xmlns:w="http://schemas.openxmlformats.org/wordprocessingml/2006/main">
        <w:t xml:space="preserve">1. იგავები 13:20: „ვინც ბრძენთან დადის, ბრძენი ხდება, სულელების მეგობარი კი ზიანს აყენებს“.</w:t>
      </w:r>
    </w:p>
    <w:p/>
    <w:p>
      <w:r xmlns:w="http://schemas.openxmlformats.org/wordprocessingml/2006/main">
        <w:t xml:space="preserve">2. ეკლესიასტე 4:9-10: „ორი ჯობია ერთს, რადგან კარგი საზღაური აქვთ თავიანთი შრომისთვის. თუ დაეცემა, ერთი ამაღლებს თავის მოძმეს. მაგრამ ვაი მას, ვინც მარტოა, როცა დაეცემა და აქვს. სხვა არ არის მისი ამაღლება!"</w:t>
      </w:r>
    </w:p>
    <w:p/>
    <w:p>
      <w:r xmlns:w="http://schemas.openxmlformats.org/wordprocessingml/2006/main">
        <w:t xml:space="preserve">ნეემია 12:15 ჰარიმიდან, ადნა; მერაიოთი, ჰელკაი;</w:t>
      </w:r>
    </w:p>
    <w:p/>
    <w:p>
      <w:r xmlns:w="http://schemas.openxmlformats.org/wordprocessingml/2006/main">
        <w:t xml:space="preserve">ამ მონაკვეთში მოხსენიებულია ორი მღვდელი, ჰარიმი და მერაიოტი, და მათი ვაჟები, ადნა და ჰელკაი.</w:t>
      </w:r>
    </w:p>
    <w:p/>
    <w:p>
      <w:r xmlns:w="http://schemas.openxmlformats.org/wordprocessingml/2006/main">
        <w:t xml:space="preserve">1. ღმერთმა მოგვცა საზოგადოების ნიჭი და ჩვენი რწმენის მომავალ თაობას გადაცემის მნიშვნელობა.</w:t>
      </w:r>
    </w:p>
    <w:p/>
    <w:p>
      <w:r xmlns:w="http://schemas.openxmlformats.org/wordprocessingml/2006/main">
        <w:t xml:space="preserve">2. ჩვენი ოჯახები ღვთის კურთხევაა და უნდა იქნას გამოყენებული მისი სიყვარულის პატივისცემისა და გავრცელებისთვის.</w:t>
      </w:r>
    </w:p>
    <w:p/>
    <w:p>
      <w:r xmlns:w="http://schemas.openxmlformats.org/wordprocessingml/2006/main">
        <w:t xml:space="preserve">1. იგავები 22:6 - ასწავლე ბავშვს გზა, რომელიც უნდა წავიდეს; მაშინაც კი, როდესაც ის მოხუცი იქნება, ის არ განშორდება მას.</w:t>
      </w:r>
    </w:p>
    <w:p/>
    <w:p>
      <w:r xmlns:w="http://schemas.openxmlformats.org/wordprocessingml/2006/main">
        <w:t xml:space="preserve">2. მეორე რჯული 6:5-7 - გიყვარდეს უფალი ღმერთი შენი მთელი გულით, მთელი სულით და მთელი ძალით. ეს მცნებები, რომლებსაც დღეს გაძლევ, შენს გულზე უნდა იყოს. შთაბეჭდილება მოახდინეთ თქვენს შვილებზე. ისაუბრეთ მათზე სახლში ჯდომისას და გზის გასწვრივ, წოლისას და ადგომისას.</w:t>
      </w:r>
    </w:p>
    <w:p/>
    <w:p>
      <w:r xmlns:w="http://schemas.openxmlformats.org/wordprocessingml/2006/main">
        <w:t xml:space="preserve">ნეემია 12:16 იდოდან, ზაქარია; გინეთონის მეშულამი;</w:t>
      </w:r>
    </w:p>
    <w:p/>
    <w:p>
      <w:r xmlns:w="http://schemas.openxmlformats.org/wordprocessingml/2006/main">
        <w:t xml:space="preserve">ამ მონაკვეთში მოხსენიებულია სამი ადამიანი - იდო, ზაქარია და გინეთონი - და მათი მამები, მეშულამი.</w:t>
      </w:r>
    </w:p>
    <w:p/>
    <w:p>
      <w:r xmlns:w="http://schemas.openxmlformats.org/wordprocessingml/2006/main">
        <w:t xml:space="preserve">1. ჩვენი მამების პატივისცემის მნიშვნელობა.</w:t>
      </w:r>
    </w:p>
    <w:p/>
    <w:p>
      <w:r xmlns:w="http://schemas.openxmlformats.org/wordprocessingml/2006/main">
        <w:t xml:space="preserve">2. თაობებს შორის რწმენის გადაცემის მემკვიდრეობა.</w:t>
      </w:r>
    </w:p>
    <w:p/>
    <w:p>
      <w:r xmlns:w="http://schemas.openxmlformats.org/wordprocessingml/2006/main">
        <w:t xml:space="preserve">1. გამოსვლა 20:12 - „პატივი ეცი მამას და დედას, რათა დღეგრძელი იყოს იმ ქვეყანაში, რომელსაც გაძლევს უფალი, შენი ღმერთი“.</w:t>
      </w:r>
    </w:p>
    <w:p/>
    <w:p>
      <w:r xmlns:w="http://schemas.openxmlformats.org/wordprocessingml/2006/main">
        <w:t xml:space="preserve">2. იგავები 22:6 - „გაასწავლე ბავშვს გზა, რომლითაც უნდა წავიდეს, სიბერეშიც კი არ განეშორება მას“.</w:t>
      </w:r>
    </w:p>
    <w:p/>
    <w:p>
      <w:r xmlns:w="http://schemas.openxmlformats.org/wordprocessingml/2006/main">
        <w:t xml:space="preserve">ნეემია 12:17 აბია, ზიქრი; მინიამინის, მოადიას, პილთაის;</w:t>
      </w:r>
    </w:p>
    <w:p/>
    <w:p>
      <w:r xmlns:w="http://schemas.openxmlformats.org/wordprocessingml/2006/main">
        <w:t xml:space="preserve">მონაკვეთში მოხსენიებულია აბიას, ზიქრის, მინიამინის, მოადიას და პილტაის სახელები.</w:t>
      </w:r>
    </w:p>
    <w:p/>
    <w:p>
      <w:r xmlns:w="http://schemas.openxmlformats.org/wordprocessingml/2006/main">
        <w:t xml:space="preserve">1. სახელის ძალა: როგორ წარმოადგენს ბიბლიის თითოეული სახელი ღვთის უნიკალურ საჩუქარს</w:t>
      </w:r>
    </w:p>
    <w:p/>
    <w:p>
      <w:r xmlns:w="http://schemas.openxmlformats.org/wordprocessingml/2006/main">
        <w:t xml:space="preserve">2. ღმერთის ერთგულება რთულ დროში: ნეემიას ამბავი</w:t>
      </w:r>
    </w:p>
    <w:p/>
    <w:p>
      <w:r xmlns:w="http://schemas.openxmlformats.org/wordprocessingml/2006/main">
        <w:t xml:space="preserve">1. ესაია 7:14 - "ამიტომ თავად უფალი მოგცემთ ნიშანს: დაორსულდება ქალწული და გააჩენს ვაჟს და უწოდებს მას იმანუელს".</w:t>
      </w:r>
    </w:p>
    <w:p/>
    <w:p>
      <w:r xmlns:w="http://schemas.openxmlformats.org/wordprocessingml/2006/main">
        <w:t xml:space="preserve">2. ფსალმუნი 46:1 - „ღმერთია ჩვენი თავშესაფარი და ძალა, მუდმივი დახმარება გასაჭირში“.</w:t>
      </w:r>
    </w:p>
    <w:p/>
    <w:p>
      <w:r xmlns:w="http://schemas.openxmlformats.org/wordprocessingml/2006/main">
        <w:t xml:space="preserve">ნეემია 12:18 ბილგა, შამუა; შემაიასგან, იონათანი;</w:t>
      </w:r>
    </w:p>
    <w:p/>
    <w:p>
      <w:r xmlns:w="http://schemas.openxmlformats.org/wordprocessingml/2006/main">
        <w:t xml:space="preserve">მონაკვეთში მოხსენიებულია ოთხი ადამიანი: ბილგა, შამუა, შემაია და იეჰონათანი.</w:t>
      </w:r>
    </w:p>
    <w:p/>
    <w:p>
      <w:r xmlns:w="http://schemas.openxmlformats.org/wordprocessingml/2006/main">
        <w:t xml:space="preserve">1. ღმერთი ყოველთვის მუშაობს თავისი გეგმების შესასრულებლად, თუნდაც ჩვეულებრივი ადამიანების მეშვეობით.</w:t>
      </w:r>
    </w:p>
    <w:p/>
    <w:p>
      <w:r xmlns:w="http://schemas.openxmlformats.org/wordprocessingml/2006/main">
        <w:t xml:space="preserve">2. ღვთის ერთგულება მისი ხალხის თაობებში ჩანს.</w:t>
      </w:r>
    </w:p>
    <w:p/>
    <w:p>
      <w:r xmlns:w="http://schemas.openxmlformats.org/wordprocessingml/2006/main">
        <w:t xml:space="preserve">1. იერემია 29:11-13 -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12 მაშინ დამიძახებ და მოხვალ და ილოცებ ჩემთან და მე მოგისმენ. 13 მე მეძებ და მიპოვი, როცა მთელი გულით მეძებ.</w:t>
      </w:r>
    </w:p>
    <w:p/>
    <w:p>
      <w:r xmlns:w="http://schemas.openxmlformats.org/wordprocessingml/2006/main">
        <w:t xml:space="preserve">2. ფსალმუნი 145:4 - ერთი თაობა შეაქებს შენს საქმეებს მეორეს და გამოაცხადებს შენს ძლევამოსილ საქმეებს.</w:t>
      </w:r>
    </w:p>
    <w:p/>
    <w:p>
      <w:r xmlns:w="http://schemas.openxmlformats.org/wordprocessingml/2006/main">
        <w:t xml:space="preserve">ნეემია 12:19 და იოიარიბიდან, მათენაი; იედაიას, უზი;</w:t>
      </w:r>
    </w:p>
    <w:p/>
    <w:p>
      <w:r xmlns:w="http://schemas.openxmlformats.org/wordprocessingml/2006/main">
        <w:t xml:space="preserve">პასაჟში მოხსენიებულია ოთხი სახელი: იოარიბი, მატენაი, იედაია და უზი.</w:t>
      </w:r>
    </w:p>
    <w:p/>
    <w:p>
      <w:r xmlns:w="http://schemas.openxmlformats.org/wordprocessingml/2006/main">
        <w:t xml:space="preserve">1. იმათ სახელების დამახსოვრების მნიშვნელობა, ვინც ერთგულად ემსახურებოდა უფალს</w:t>
      </w:r>
    </w:p>
    <w:p/>
    <w:p>
      <w:r xmlns:w="http://schemas.openxmlformats.org/wordprocessingml/2006/main">
        <w:t xml:space="preserve">2. უფლის თვალში კარგი სახელის ქონის ძალა</w:t>
      </w:r>
    </w:p>
    <w:p/>
    <w:p>
      <w:r xmlns:w="http://schemas.openxmlformats.org/wordprocessingml/2006/main">
        <w:t xml:space="preserve">1. იგავები 22:1 „კარგი სახელია რჩეული, ვიდრე დიდი სიმდიდრე, კეთილგანწყობილი, ვიდრე ვერცხლი და ოქრო“.</w:t>
      </w:r>
    </w:p>
    <w:p/>
    <w:p>
      <w:r xmlns:w="http://schemas.openxmlformats.org/wordprocessingml/2006/main">
        <w:t xml:space="preserve">2. რომაელთა 12:10 „ერთმანეთს სიყვარულით ერთგულნი იყავით. პატივი ეცი ერთმანეთს საკუთარ თავზე.</w:t>
      </w:r>
    </w:p>
    <w:p/>
    <w:p>
      <w:r xmlns:w="http://schemas.openxmlformats.org/wordprocessingml/2006/main">
        <w:t xml:space="preserve">ნეემია 12:20 სალაის, კალაი; ამოკის, ებერი;</w:t>
      </w:r>
    </w:p>
    <w:p/>
    <w:p>
      <w:r xmlns:w="http://schemas.openxmlformats.org/wordprocessingml/2006/main">
        <w:t xml:space="preserve">ნეემიამ დანიშნა ლიდერები, რათა დაეხმარებოდნენ მას იერუსალიმის კედლების აღდგენის მისიაში.</w:t>
      </w:r>
    </w:p>
    <w:p/>
    <w:p>
      <w:r xmlns:w="http://schemas.openxmlformats.org/wordprocessingml/2006/main">
        <w:t xml:space="preserve">1. ღმერთი მოგვიწოდებს ვიყოთ მამაცი ლიდერები მისი მისიის შესასრულებლად.</w:t>
      </w:r>
    </w:p>
    <w:p/>
    <w:p>
      <w:r xmlns:w="http://schemas.openxmlformats.org/wordprocessingml/2006/main">
        <w:t xml:space="preserve">2. ჩვენ შეგვიძლია ვიპოვოთ ძალა, რომ გავერთიანდეთ ღვთის სამეფოს ასაშენებლად.</w:t>
      </w:r>
    </w:p>
    <w:p/>
    <w:p>
      <w:r xmlns:w="http://schemas.openxmlformats.org/wordprocessingml/2006/main">
        <w:t xml:space="preserve">1. იესო ნავეს ძე 1:9 - "ხომ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ფსალმუნი 133:1 - "რა კარგი და სასიამოვნოა, როცა ღვთის ხალხი ერთად ცხოვრობს ერთობაში!"</w:t>
      </w:r>
    </w:p>
    <w:p/>
    <w:p>
      <w:r xmlns:w="http://schemas.openxmlformats.org/wordprocessingml/2006/main">
        <w:t xml:space="preserve">ნეემია 12:21 ხილკიას, ჰაშაბია; იედაიას, ნეთანელი.</w:t>
      </w:r>
    </w:p>
    <w:p/>
    <w:p>
      <w:r xmlns:w="http://schemas.openxmlformats.org/wordprocessingml/2006/main">
        <w:t xml:space="preserve">ამ პასაჟში ჩამოთვლილია ოთხი ადამიანი: ხილკია, ჰაშაბია, იედაია და ნეთანელი.</w:t>
      </w:r>
    </w:p>
    <w:p/>
    <w:p>
      <w:r xmlns:w="http://schemas.openxmlformats.org/wordprocessingml/2006/main">
        <w:t xml:space="preserve">1. ღმერთი ყველას მოგვიწოდებს, რომ ვემსახუროთ მას, არ აქვს მნიშვნელობა რა პოზიცია გვაქვს ცხოვრებაში.</w:t>
      </w:r>
    </w:p>
    <w:p/>
    <w:p>
      <w:r xmlns:w="http://schemas.openxmlformats.org/wordprocessingml/2006/main">
        <w:t xml:space="preserve">2. ჩვენ უნდა ვაღიაროთ ღვთის ნება ჩვენი ცხოვრების შესახებ და ერთგულად მივყვეთ მას.</w:t>
      </w:r>
    </w:p>
    <w:p/>
    <w:p>
      <w:r xmlns:w="http://schemas.openxmlformats.org/wordprocessingml/2006/main">
        <w:t xml:space="preserve">1. მათე 28:19 - „მაშ, წადით და მოწაფეებად მოამზადეთ ყველა ხალხი და მოინათლეთ ისინი მამისა და ძისა და სულიწმიდის სახელით“.</w:t>
      </w:r>
    </w:p>
    <w:p/>
    <w:p>
      <w:r xmlns:w="http://schemas.openxmlformats.org/wordprocessingml/2006/main">
        <w:t xml:space="preserve">2. ეფესოელები 6:5-8 - „მონებო, დაემორჩილეთ თქვენს მიწიერ ბატონებს პატივისცემით, შიშით და გულით გულწრფელად, როგორც ქრისტეს ემორჩილებით. დაემორჩილეთ მათ არა მხოლოდ იმისთვის, რომ მოიგოთ მათი კეთილგანწყობა, როცა მათ თვალი თქვენზეა, არამედ. როგორც ქრისტეს მონები, ასრულებთ ღვთის ნებას თქვენი გულით. ემსახურეთ მთელი გულით, თითქოს უფალს ემსახუროთ და არა ხალხს, რადგან იცით, რომ უფალი დააჯილდოებს თითოეულს ყოველი სიკეთისთვის, იქნება ეს მონა თუ თავისუფალი. ."</w:t>
      </w:r>
    </w:p>
    <w:p/>
    <w:p>
      <w:r xmlns:w="http://schemas.openxmlformats.org/wordprocessingml/2006/main">
        <w:t xml:space="preserve">ნეემია 12:22 ლევიანები ელიაშიბის, იოიადას, იოჰანანისა და იადუას დროს მამათა თავკაცებად იყვნენ ჩაწერილი, აგრეთვე მღვდლები დარიოს სპარსელის მეფობის დროს.</w:t>
      </w:r>
    </w:p>
    <w:p/>
    <w:p>
      <w:r xmlns:w="http://schemas.openxmlformats.org/wordprocessingml/2006/main">
        <w:t xml:space="preserve">ლევიანები ჩაწერილი იყვნენ მამათა მთავარებად ელიაშიბის დროიდან დარიოს სპარსელის მეფობამდე.</w:t>
      </w:r>
    </w:p>
    <w:p/>
    <w:p>
      <w:r xmlns:w="http://schemas.openxmlformats.org/wordprocessingml/2006/main">
        <w:t xml:space="preserve">1: ჩვენ შეგვიძლია ვისწავლოთ ლევიანები და მათი ერთგულება მრავალი თაობიდან, ელიაშიბიდან სპარსელ დარიოსამდე.</w:t>
      </w:r>
    </w:p>
    <w:p/>
    <w:p>
      <w:r xmlns:w="http://schemas.openxmlformats.org/wordprocessingml/2006/main">
        <w:t xml:space="preserve">2: ღმერთი ერთგულია და მისი საქმე არ არის ამაო. ჩვენ შეგვიძლია ლევიანებს მივხედოთ, როგორც ერთგულებისა და შეუპოვრობის მაგალითს.</w:t>
      </w:r>
    </w:p>
    <w:p/>
    <w:p>
      <w:r xmlns:w="http://schemas.openxmlformats.org/wordprocessingml/2006/main">
        <w:t xml:space="preserve">1:2 ტიმოთე 3:14-15 - შენ კი გააგრძელე ის, რაც ისწავლე და მტკიცედ გწამს, იცოდე ვისგან ისწავლე და ბავშვობიდან როგორ იცნობდი წმინდა წერილებს, რომლებსაც შეუძლიათ. თქვენ ბრძენი ხართ ქრისტე იესოს რწმენით გადასარჩენად.</w:t>
      </w:r>
    </w:p>
    <w:p/>
    <w:p>
      <w:r xmlns:w="http://schemas.openxmlformats.org/wordprocessingml/2006/main">
        <w:t xml:space="preserve">2: ებრაელები 11:6 - და რწმენის გარეშე შეუძლებელია მისი სიამოვნება,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ნეემია 12:23 ლევის ძეები, მამათა მთავარი, ჩაწერილი იყო მატიანეების წიგნში იოჰანანის, ელიაშიბის ძის დღეებამდე.</w:t>
      </w:r>
    </w:p>
    <w:p/>
    <w:p>
      <w:r xmlns:w="http://schemas.openxmlformats.org/wordprocessingml/2006/main">
        <w:t xml:space="preserve">ლევის ძეები ჩაწერილი იყო მატიანეების წიგნში ელიაშიბის დროიდან იოჰანანის დრომდე.</w:t>
      </w:r>
    </w:p>
    <w:p/>
    <w:p>
      <w:r xmlns:w="http://schemas.openxmlformats.org/wordprocessingml/2006/main">
        <w:t xml:space="preserve">1. ღვთის ერთგულება ლევიანთა საგვარეულოს შენარჩუნებაში</w:t>
      </w:r>
    </w:p>
    <w:p/>
    <w:p>
      <w:r xmlns:w="http://schemas.openxmlformats.org/wordprocessingml/2006/main">
        <w:t xml:space="preserve">2. ღვთის საქმის დოკუმენტირების მნიშვნელობა ჩვენს ცხოვრებაში</w:t>
      </w:r>
    </w:p>
    <w:p/>
    <w:p>
      <w:r xmlns:w="http://schemas.openxmlformats.org/wordprocessingml/2006/main">
        <w:t xml:space="preserve">1. ლუკა 1:5-7 - იუდეის მეფე ჰეროდეს დროს იყო მღვდელი, სახელად ზაქარია, აბიას განყოფილებიდან. და ჰყავდა ცოლი აარონის ასულთაგან და ერქვა ელისაბედი. და ორივენი მართალნი იყვნენ ღვთის წინაშე და უბიწოდ დადიოდნენ უფლის ყველა მცნებასა და წესებში.</w:t>
      </w:r>
    </w:p>
    <w:p/>
    <w:p>
      <w:r xmlns:w="http://schemas.openxmlformats.org/wordprocessingml/2006/main">
        <w:t xml:space="preserve">2. რომაელთა 1:1-7 - პავლე, ქრისტე იესოს მსახური, მოციქულად მოწოდებული, გამოყოფილია ღვთის სახარებისთვის, რომელიც მან წინასწარ აღუთქვა თავისი წინასწარმეტყველების მეშვეობით წმინდა წერილებში, მისი შთამომავლობის ძის შესახებ. დავითიდან ხორციელად და გამოცხადდა ღვთის ძედ ძალაუფლებით სიწმინდის სულის მიხედვით მკვდრეთით აღდგომით, ჩვენი უფალი იესო ქრისტე, რომლის მეშვეობითაც მივიღეთ მადლი და მოციქულობა, რათა მოვახდინოთ რწმენის მორჩილება. მისი სახელის გულისთვის ყველა ერს შორის.</w:t>
      </w:r>
    </w:p>
    <w:p/>
    <w:p>
      <w:r xmlns:w="http://schemas.openxmlformats.org/wordprocessingml/2006/main">
        <w:t xml:space="preserve">ნეემია 12:24 და ლევიანთა თავკაცები: ჰაშაბია, შერებია და იეშუა, კადმიელის ძე, თავიანთი ძმებით მათ წინააღმდეგ, რათა ქება და მადლი შესწირონ ღვთის კაცის დავითის ბრძანებისამებრ. პალატა.</w:t>
      </w:r>
    </w:p>
    <w:p/>
    <w:p>
      <w:r xmlns:w="http://schemas.openxmlformats.org/wordprocessingml/2006/main">
        <w:t xml:space="preserve">ლევიან მთავრებს - ჰაშაბიას, შერებიას და იეშუას - და მათ ძმებს, დავითმა, ღვთის კაცმა, უბრძანა ქება და მადლიერება, ჯგუფებად მონაცვლეობით.</w:t>
      </w:r>
    </w:p>
    <w:p/>
    <w:p>
      <w:r xmlns:w="http://schemas.openxmlformats.org/wordprocessingml/2006/main">
        <w:t xml:space="preserve">1. ქების ძალა: ისწავლეთ დაფასება და მადლიერება</w:t>
      </w:r>
    </w:p>
    <w:p/>
    <w:p>
      <w:r xmlns:w="http://schemas.openxmlformats.org/wordprocessingml/2006/main">
        <w:t xml:space="preserve">2. თაყვანისცემისკენ მოწოდებული: ღვთის კაცის დავითის მაგალითის შემდეგ</w:t>
      </w:r>
    </w:p>
    <w:p/>
    <w:p>
      <w:r xmlns:w="http://schemas.openxmlformats.org/wordprocessingml/2006/main">
        <w:t xml:space="preserve">1. ფსალმუნი 100:4 - შედით მის კარიბჭეებში მადლიერებით და მის ეზოებში ქებით! მადლობა გადაუხადეთ მას; დალოცოს მისი სახელი!</w:t>
      </w:r>
    </w:p>
    <w:p/>
    <w:p>
      <w:r xmlns:w="http://schemas.openxmlformats.org/wordprocessingml/2006/main">
        <w:t xml:space="preserve">2. 1 თესალონიკელთა 5:18 - მადლობელი იყავით ნებისმიერ შემთხვევაში; რადგან ეს არის ღვთის ნება შენთვის ქრისტე იესოში.</w:t>
      </w:r>
    </w:p>
    <w:p/>
    <w:p>
      <w:r xmlns:w="http://schemas.openxmlformats.org/wordprocessingml/2006/main">
        <w:t xml:space="preserve">ნეემია 12:25 მატანია და ბაკბუკია, ობადია, მეშულამი, ტალმონი, აკკუბი, კარის ზღურბლებთან მცველები იყვნენ.</w:t>
      </w:r>
    </w:p>
    <w:p/>
    <w:p>
      <w:r xmlns:w="http://schemas.openxmlformats.org/wordprocessingml/2006/main">
        <w:t xml:space="preserve">ნეემიას ხალხი დარაჯობდა ქალაქის კარიბჭეს.</w:t>
      </w:r>
    </w:p>
    <w:p/>
    <w:p>
      <w:r xmlns:w="http://schemas.openxmlformats.org/wordprocessingml/2006/main">
        <w:t xml:space="preserve">1: ჩვენ ყველას შეგვიძლია ვიყოთ დარაჯები ჩვენს დროში და ასაკში, ვიყოთ ფხიზლად ლოცვაში და მტკიცედ ვიდგეთ რწმენით ბოროტების სულიერი ძალების წინააღმდეგ.</w:t>
      </w:r>
    </w:p>
    <w:p/>
    <w:p>
      <w:r xmlns:w="http://schemas.openxmlformats.org/wordprocessingml/2006/main">
        <w:t xml:space="preserve">2: ღმერთი მოგვიწოდებს ვიყოთ ფხიზლად, ერთგული და მორჩილი მისი მსახურები, ისევე როგორც მატანია, ბაკბუკია, ობადია, მეშულამი, ტალმონი და აკკუბი დარაჯები იყვნენ იერუსალიმის კარიბჭესთან.</w:t>
      </w:r>
    </w:p>
    <w:p/>
    <w:p>
      <w:r xmlns:w="http://schemas.openxmlformats.org/wordprocessingml/2006/main">
        <w:t xml:space="preserve">1: ეფესელთა 6:12, "რადგან ჩვენი ბრძოლა არის არა ხორცისა და სისხლის წინააღმდეგ, არამედ მმართველების წინააღმდეგ, ხელისუფალთა წინააღმდეგ, ამ ბნელი სამყაროს ძალების წინააღმდეგ და ბოროტების სულიერი ძალების წინააღმდეგ ზეციურ სფეროებში."</w:t>
      </w:r>
    </w:p>
    <w:p/>
    <w:p>
      <w:r xmlns:w="http://schemas.openxmlformats.org/wordprocessingml/2006/main">
        <w:t xml:space="preserve">2: კოლოსელები 4:2, „მიეძღვნეთ ლოცვას, იყავით ფხიზლად და მადლიერებით“.</w:t>
      </w:r>
    </w:p>
    <w:p/>
    <w:p>
      <w:r xmlns:w="http://schemas.openxmlformats.org/wordprocessingml/2006/main">
        <w:t xml:space="preserve">ნეემია 12:26 ეს იყო იოაკიმის, იეშუას ძის, იოზადაკის ძის, ნეემიას მმართველის და ეზრა მღვდლის, მწიგნობრის დროს.</w:t>
      </w:r>
    </w:p>
    <w:p/>
    <w:p>
      <w:r xmlns:w="http://schemas.openxmlformats.org/wordprocessingml/2006/main">
        <w:t xml:space="preserve">ნეემია 12-ში მოთხრობილია იოიაკიმის, იეშუას, იოზადაკის, ნეემიას გამგებლისა და ეზრას მღვდლისა და მწიგნობარის დღეები.</w:t>
      </w:r>
    </w:p>
    <w:p/>
    <w:p>
      <w:r xmlns:w="http://schemas.openxmlformats.org/wordprocessingml/2006/main">
        <w:t xml:space="preserve">1. ხალხის ძალა ხელმძღვანელობაში: იოიაკიმის, იეშუას, იოზადაკის, ნეემიას და ეზრას ცხოვრების შესწავლა</w:t>
      </w:r>
    </w:p>
    <w:p/>
    <w:p>
      <w:r xmlns:w="http://schemas.openxmlformats.org/wordprocessingml/2006/main">
        <w:t xml:space="preserve">2. ერთად მუშაობა წინსვლისთვის: თანამშრომლობის გავლენა ლიდერობაში</w:t>
      </w:r>
    </w:p>
    <w:p/>
    <w:p>
      <w:r xmlns:w="http://schemas.openxmlformats.org/wordprocessingml/2006/main">
        <w:t xml:space="preserve">1. ფილიპელები 2:3 - „არაფერი გააკეთე ეგოისტური ამბიციების ან ამაო მონდომების გამო, არამედ თავმდაბლობით სხვა შენზე უკეთესად მიიჩნიე“.</w:t>
      </w:r>
    </w:p>
    <w:p/>
    <w:p>
      <w:r xmlns:w="http://schemas.openxmlformats.org/wordprocessingml/2006/main">
        <w:t xml:space="preserve">2. იგავები 15:22 - „რჩევის გარეშე გეგმები ცდება, მაგრამ მრჩეველთა სიმრავლით დგინდება“.</w:t>
      </w:r>
    </w:p>
    <w:p/>
    <w:p>
      <w:r xmlns:w="http://schemas.openxmlformats.org/wordprocessingml/2006/main">
        <w:t xml:space="preserve">ნეემია 12:27 და იერუსალიმის გალავნის მიძღვნისას ეძებდნენ ლევიანებს ყველა ადგილიდან, რათა მიეყვანათ ისინი იერუსალიმში, რათა აღესრულებინათ მიძღვნა სიხარულით, მადლიერებითა და გალობით, ციმბალებით, ფსალმუნებით და არფებით.</w:t>
      </w:r>
    </w:p>
    <w:p/>
    <w:p>
      <w:r xmlns:w="http://schemas.openxmlformats.org/wordprocessingml/2006/main">
        <w:t xml:space="preserve">ლევიანებს ეძებდნენ თავიანთი ადგილებიდან და მიიყვანეს იერუსალიმში, რათა აღენიშნათ კედლის მიძღვნა სიხარულით, მადლიერებით, სიმღერითა და მუსიკალური ინსტრუმენტებით.</w:t>
      </w:r>
    </w:p>
    <w:p/>
    <w:p>
      <w:r xmlns:w="http://schemas.openxmlformats.org/wordprocessingml/2006/main">
        <w:t xml:space="preserve">1. სიხარულით აღვნიშნავთ ღვთის კურთხევებს</w:t>
      </w:r>
    </w:p>
    <w:p/>
    <w:p>
      <w:r xmlns:w="http://schemas.openxmlformats.org/wordprocessingml/2006/main">
        <w:t xml:space="preserve">2. უფლის წინაშე ჩვენი ვალდებულებების შესრულება</w:t>
      </w:r>
    </w:p>
    <w:p/>
    <w:p>
      <w:r xmlns:w="http://schemas.openxmlformats.org/wordprocessingml/2006/main">
        <w:t xml:space="preserve">1. ფსალმუნი 118:24 - ეს არის დღე, რომელიც შექმნა უფალმა; ვიხაროთ და ვიხაროთ ამით.</w:t>
      </w:r>
    </w:p>
    <w:p/>
    <w:p>
      <w:r xmlns:w="http://schemas.openxmlformats.org/wordprocessingml/2006/main">
        <w:t xml:space="preserve">2. ფილიპელთა 4:4 - იხარეთ უფალში მუდამ; კიდევ ერთხელ ვიტყვი, გაიხარეთ.</w:t>
      </w:r>
    </w:p>
    <w:p/>
    <w:p>
      <w:r xmlns:w="http://schemas.openxmlformats.org/wordprocessingml/2006/main">
        <w:t xml:space="preserve">ნეემია 12:28 და შეიკრიბნენ მგალობელთა ვაჟები იერუსალიმის მიმდებარე ველიდან და ნეტოფათის სოფლებიდან;</w:t>
      </w:r>
    </w:p>
    <w:p/>
    <w:p>
      <w:r xmlns:w="http://schemas.openxmlformats.org/wordprocessingml/2006/main">
        <w:t xml:space="preserve">შეიკრიბნენ იერუსალიმისა და მისი მიმდებარე სოფლების მომღერლები.</w:t>
      </w:r>
    </w:p>
    <w:p/>
    <w:p>
      <w:r xmlns:w="http://schemas.openxmlformats.org/wordprocessingml/2006/main">
        <w:t xml:space="preserve">1. მუსიკის ძალა გაერთიანდეს და შთააგონოს</w:t>
      </w:r>
    </w:p>
    <w:p/>
    <w:p>
      <w:r xmlns:w="http://schemas.openxmlformats.org/wordprocessingml/2006/main">
        <w:t xml:space="preserve">2. თანამეგობრობისა და ერთიანობის მნიშვნელობა</w:t>
      </w:r>
    </w:p>
    <w:p/>
    <w:p>
      <w:r xmlns:w="http://schemas.openxmlformats.org/wordprocessingml/2006/main">
        <w:t xml:space="preserve">1. ფსალმუნი 95:1 2: მოდი, ვუგალობოთ უფალს; მოდით, მხიარული ხმა მივცეთ ჩვენი ხსნის კლდეს! მივიდეთ მის წინაშე მადლიერებით; მოდით, მხიარული ხმა მივცეთ მას დიდების სიმღერებით!</w:t>
      </w:r>
    </w:p>
    <w:p/>
    <w:p>
      <w:r xmlns:w="http://schemas.openxmlformats.org/wordprocessingml/2006/main">
        <w:t xml:space="preserve">2. საქმეები 2:31 32: მან იწინასწარმეტყველა და ილაპარაკა ქრისტეს აღდგომაზე, რომ ის არ იყო მიტოვებული ჰადესში და არც მის ხორცს ხედავდა ხრწნა. ეს იესო ღმერთმა აღადგინა და ჩვენ ყველანი ამის მოწმეები ვართ.</w:t>
      </w:r>
    </w:p>
    <w:p/>
    <w:p>
      <w:r xmlns:w="http://schemas.openxmlformats.org/wordprocessingml/2006/main">
        <w:t xml:space="preserve">ნეემია 12:29 ასევე გილგალის სახლიდან, გებასა და აზმავეთის მინდვრებიდან, რადგან მგალობლებმა ააშენეს მათ სოფლები იერუსალიმის გარშემო.</w:t>
      </w:r>
    </w:p>
    <w:p/>
    <w:p>
      <w:r xmlns:w="http://schemas.openxmlformats.org/wordprocessingml/2006/main">
        <w:t xml:space="preserve">მომღერლებმა ააგეს სოფლები იერუსალიმის ირგვლივ, კერძოდ, გილგალის სახლიდან და გებასა და აზმავეთის მინდვრებიდან.</w:t>
      </w:r>
    </w:p>
    <w:p/>
    <w:p>
      <w:r xmlns:w="http://schemas.openxmlformats.org/wordprocessingml/2006/main">
        <w:t xml:space="preserve">1. ქების ადგილის დამკვიდრება: რა შეგვიძლია ვისწავლოთ ნეემიას 12:29-დან</w:t>
      </w:r>
    </w:p>
    <w:p/>
    <w:p>
      <w:r xmlns:w="http://schemas.openxmlformats.org/wordprocessingml/2006/main">
        <w:t xml:space="preserve">2. აშენება დანიშნულებით: განზრახ ვიყოთ ჩვენს ქებასა და თაყვანისცემაში</w:t>
      </w:r>
    </w:p>
    <w:p/>
    <w:p>
      <w:r xmlns:w="http://schemas.openxmlformats.org/wordprocessingml/2006/main">
        <w:t xml:space="preserve">1. ფსალმუნი 134:1 - "დიდება უფალო, უფლის ყველა მსახურო, ვინც ღამით დგახართ უფლის სახლში!"</w:t>
      </w:r>
    </w:p>
    <w:p/>
    <w:p>
      <w:r xmlns:w="http://schemas.openxmlformats.org/wordprocessingml/2006/main">
        <w:t xml:space="preserve">2. ფსალმუნი 122:6 - „ილოცეთ იერუსალიმის მშვიდობისთვის: წარმატებულები იყვნენ, ვინც გიყვართ“.</w:t>
      </w:r>
    </w:p>
    <w:p/>
    <w:p>
      <w:r xmlns:w="http://schemas.openxmlformats.org/wordprocessingml/2006/main">
        <w:t xml:space="preserve">ნეემია 12:30 და მღვდლები და ლევიანები განიწმინდნენ და განიწმინდეს ხალხი, კარიბჭეები და გალავანი.</w:t>
      </w:r>
    </w:p>
    <w:p/>
    <w:p>
      <w:r xmlns:w="http://schemas.openxmlformats.org/wordprocessingml/2006/main">
        <w:t xml:space="preserve">მღვდლებმა და ლევიანებმა განიწმინდეს თავი და ხალხი, კარიბჭეები და გალავანი.</w:t>
      </w:r>
    </w:p>
    <w:p/>
    <w:p>
      <w:r xmlns:w="http://schemas.openxmlformats.org/wordprocessingml/2006/main">
        <w:t xml:space="preserve">1: განწმენდის ძალა - როგორ შეუძლია ღვთის ხალხს განიწმინდოს ცოდვისგან და განიკურნოს.</w:t>
      </w:r>
    </w:p>
    <w:p/>
    <w:p>
      <w:r xmlns:w="http://schemas.openxmlformats.org/wordprocessingml/2006/main">
        <w:t xml:space="preserve">2: კედლების მნიშვნელობა - რატომ არის საჭირო სამყაროს წინააღმდეგ სულიერი თავდაცვის შექმნა.</w:t>
      </w:r>
    </w:p>
    <w:p/>
    <w:p>
      <w:r xmlns:w="http://schemas.openxmlformats.org/wordprocessingml/2006/main">
        <w:t xml:space="preserve">1: ტიტე 2:11-14 - ღვთის მადლი გვასწავლის უარვყოთ უღმერთობა და ამქვეყნიური ვნებები და ვიცხოვროთ ფხიზლად, სამართლიანად და ღვთიური ამქვეყნად.</w:t>
      </w:r>
    </w:p>
    <w:p/>
    <w:p>
      <w:r xmlns:w="http://schemas.openxmlformats.org/wordprocessingml/2006/main">
        <w:t xml:space="preserve">2: 1 თესალონიკელები 5:22-24 - თავი შეიკავეთ ყოველგვარი ბოროტებისგან.</w:t>
      </w:r>
    </w:p>
    <w:p/>
    <w:p>
      <w:r xmlns:w="http://schemas.openxmlformats.org/wordprocessingml/2006/main">
        <w:t xml:space="preserve">ნეემია 12:31 კედელზე ავყვანე იუდას მთავრები და დავადგინე მადლიერების ორი დიდი რაზმი, რომელთაგან ერთი კედელზე მარჯვნივ მიდიოდა, ნაგვის კარიბჭისკენ.</w:t>
      </w:r>
    </w:p>
    <w:p/>
    <w:p>
      <w:r xmlns:w="http://schemas.openxmlformats.org/wordprocessingml/2006/main">
        <w:t xml:space="preserve">ნეემიამ კედელზე მიიყვანა იუდას მთავრები და მოაწყო ორი ჯგუფი მადლობის სათქმელად.</w:t>
      </w:r>
    </w:p>
    <w:p/>
    <w:p>
      <w:r xmlns:w="http://schemas.openxmlformats.org/wordprocessingml/2006/main">
        <w:t xml:space="preserve">1. ქების ძალა: მადლობის გადახდა რთულ დროს</w:t>
      </w:r>
    </w:p>
    <w:p/>
    <w:p>
      <w:r xmlns:w="http://schemas.openxmlformats.org/wordprocessingml/2006/main">
        <w:t xml:space="preserve">2. ნეემიას გაბედული ლიდერობა</w:t>
      </w:r>
    </w:p>
    <w:p/>
    <w:p>
      <w:r xmlns:w="http://schemas.openxmlformats.org/wordprocessingml/2006/main">
        <w:t xml:space="preserve">1. ფსალმუნი 100:4 - შედით მის კარიბჭეებში მადლიერებით და მის ეზოებში ქებით! მადლობა გადაუხადეთ მას; დალოცოს მისი სახელი!</w:t>
      </w:r>
    </w:p>
    <w:p/>
    <w:p>
      <w:r xmlns:w="http://schemas.openxmlformats.org/wordprocessingml/2006/main">
        <w:t xml:space="preserve">2. 1 თესალონიკელთა 5:16-18 - იხარეთ მუდამ, ილოცეთ განუწყვეტლივ, მადლობელი იყავით ყველა ვითარებაში; რადგან ეს არის ღვთის ნება შენთვის ქრისტე იესოში.</w:t>
      </w:r>
    </w:p>
    <w:p/>
    <w:p>
      <w:r xmlns:w="http://schemas.openxmlformats.org/wordprocessingml/2006/main">
        <w:t xml:space="preserve">ნეემია 12:32 მათ შემდეგ წავიდნენ ჰოშაია და იუდას მთავრების ნახევარი,</w:t>
      </w:r>
    </w:p>
    <w:p/>
    <w:p>
      <w:r xmlns:w="http://schemas.openxmlformats.org/wordprocessingml/2006/main">
        <w:t xml:space="preserve">იუდას წინამძღოლები გაჰყვნენ ჰოშაიას.</w:t>
      </w:r>
    </w:p>
    <w:p/>
    <w:p>
      <w:r xmlns:w="http://schemas.openxmlformats.org/wordprocessingml/2006/main">
        <w:t xml:space="preserve">1: დიდი ლიდერების კვალდაკვალ.</w:t>
      </w:r>
    </w:p>
    <w:p/>
    <w:p>
      <w:r xmlns:w="http://schemas.openxmlformats.org/wordprocessingml/2006/main">
        <w:t xml:space="preserve">2: იყო მაგალითი სხვებისთვის.</w:t>
      </w:r>
    </w:p>
    <w:p/>
    <w:p>
      <w:r xmlns:w="http://schemas.openxmlformats.org/wordprocessingml/2006/main">
        <w:t xml:space="preserve">1: ებრაელები 13:7 - "გახსოვდეთ თქვენი წინამძღოლები, ისინი, ვინც გეუბნებოდნენ ღვთის სიტყვას. გაითვალისწინეთ მათი ცხოვრების წესი და მიბაძეთ მათ რწმენას."</w:t>
      </w:r>
    </w:p>
    <w:p/>
    <w:p>
      <w:r xmlns:w="http://schemas.openxmlformats.org/wordprocessingml/2006/main">
        <w:t xml:space="preserve">2: ფილიპელები 3:17 - „ერთად მიჰყევით ჩემს მაგალითს, ძმებო და დებო, და როგორც ჩვენ გყავთ, როგორც მაგალითი, თვალი ადევნეთ მათ, ვინც ცხოვრობს ჩვენნაირი“.</w:t>
      </w:r>
    </w:p>
    <w:p/>
    <w:p>
      <w:r xmlns:w="http://schemas.openxmlformats.org/wordprocessingml/2006/main">
        <w:t xml:space="preserve">ნეემია 12:33 და აზარია, ეზრა და მეშულამი,</w:t>
      </w:r>
    </w:p>
    <w:p/>
    <w:p>
      <w:r xmlns:w="http://schemas.openxmlformats.org/wordprocessingml/2006/main">
        <w:t xml:space="preserve">მღვდლები და ლევიანები ეხმარებოდნენ ნეემიას ხალხის ქება-დიდებაში და მადლიერებით.</w:t>
      </w:r>
    </w:p>
    <w:p/>
    <w:p>
      <w:r xmlns:w="http://schemas.openxmlformats.org/wordprocessingml/2006/main">
        <w:t xml:space="preserve">1. მადლიერების ძალა: როგორ შეუძლია მადლიერების გაცემამ გარდაქმნას შენი ცხოვრება</w:t>
      </w:r>
    </w:p>
    <w:p/>
    <w:p>
      <w:r xmlns:w="http://schemas.openxmlformats.org/wordprocessingml/2006/main">
        <w:t xml:space="preserve">2. თაყვანისცემაში ხალხის წინამძღოლის სამღვდელო როლი</w:t>
      </w:r>
    </w:p>
    <w:p/>
    <w:p>
      <w:r xmlns:w="http://schemas.openxmlformats.org/wordprocessingml/2006/main">
        <w:t xml:space="preserve">1. კოლოსელები 3:15-17 - დაე, ქრისტეს მშვიდობა იყოს თქვენს გულებში, რომელზედაც თქვენ მოწოდებულნი ხართ ერთ სხეულში. და იყავი მადლიერი. დაე, ქრისტეს სიტყვა დამკვიდრდეს თქვენში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მადლიერებით თქვენს გულებში ღვთისადმი.</w:t>
      </w:r>
    </w:p>
    <w:p/>
    <w:p>
      <w:r xmlns:w="http://schemas.openxmlformats.org/wordprocessingml/2006/main">
        <w:t xml:space="preserve">2. ფსალმუნი 95:1-2 - მოდი, ვუგალობოთ უფალს; მოდით, მხიარული ხმა მივცეთ ჩვენი ხსნის კლდეს! მივიდეთ მის წინაშე მადლიერებით; მოდით, მხიარული ხმა მივცეთ მას დიდების სიმღერებით!</w:t>
      </w:r>
    </w:p>
    <w:p/>
    <w:p>
      <w:r xmlns:w="http://schemas.openxmlformats.org/wordprocessingml/2006/main">
        <w:t xml:space="preserve">ნეემია 12:34 იუდა, ბენიამინი, შემაია და იერემია,</w:t>
      </w:r>
    </w:p>
    <w:p/>
    <w:p>
      <w:r xmlns:w="http://schemas.openxmlformats.org/wordprocessingml/2006/main">
        <w:t xml:space="preserve">ამ მონაკვეთში მოხსენიებული ოთხი ადამიანია იუდა, ბენიამინი, შემაია და იერემია.</w:t>
      </w:r>
    </w:p>
    <w:p/>
    <w:p>
      <w:r xmlns:w="http://schemas.openxmlformats.org/wordprocessingml/2006/main">
        <w:t xml:space="preserve">1. ღვთის ხალხის ერთიანობის მნიშვნელობა.</w:t>
      </w:r>
    </w:p>
    <w:p/>
    <w:p>
      <w:r xmlns:w="http://schemas.openxmlformats.org/wordprocessingml/2006/main">
        <w:t xml:space="preserve">2. საზოგადოების ძალა რწმენაში.</w:t>
      </w:r>
    </w:p>
    <w:p/>
    <w:p>
      <w:r xmlns:w="http://schemas.openxmlformats.org/wordprocessingml/2006/main">
        <w:t xml:space="preserve">1. ეფესელთა 4:1-6 - „ამიტომ, მე, უფლის პატიმარი, მოგიწოდებთ, იაროთ ისე, როგორც მოწოდების ღირსი ხართ, მთელი თავმდაბლობითა და სიმშვიდით, მოთმინებით, ერთმანეთის მოთმინებით. სიყვარულში, მშვიდობის კავშირში სულის ერთიანობის შენარჩუნების სურვილით“.</w:t>
      </w:r>
    </w:p>
    <w:p/>
    <w:p>
      <w:r xmlns:w="http://schemas.openxmlformats.org/wordprocessingml/2006/main">
        <w:t xml:space="preserve">2. რომაელთა 12:5 - „ასე რომ, ჩვენ, თუმცა მრავალნი ვართ, ერთი სხეული ვართ ქრისტეში და ცალ-ცალკე ერთმანეთის წევრები ვართ“.</w:t>
      </w:r>
    </w:p>
    <w:p/>
    <w:p>
      <w:r xmlns:w="http://schemas.openxmlformats.org/wordprocessingml/2006/main">
        <w:t xml:space="preserve">ნეემია 12:35 და ზოგიერთი მღვდლის ვაჟი საყვირებით; კერძოდ, ზაქარია იონათანის ძე, შემაიას ძე, მატანიას ძე, მიხაიას ძე, ზაკურის ძე, ასაფის ძე.</w:t>
      </w:r>
    </w:p>
    <w:p/>
    <w:p>
      <w:r xmlns:w="http://schemas.openxmlformats.org/wordprocessingml/2006/main">
        <w:t xml:space="preserve">მღვდლების ვაჟებს ნეემიას დროს ხელმძღვანელობდნენ ზაქარია, იონათანის ვაჟი, შემაიას ძე, მატანიას ძე, მიქაია, ზაკური და ასაფი.</w:t>
      </w:r>
    </w:p>
    <w:p/>
    <w:p>
      <w:r xmlns:w="http://schemas.openxmlformats.org/wordprocessingml/2006/main">
        <w:t xml:space="preserve">1. თაობის ერთგულების ძალა</w:t>
      </w:r>
    </w:p>
    <w:p/>
    <w:p>
      <w:r xmlns:w="http://schemas.openxmlformats.org/wordprocessingml/2006/main">
        <w:t xml:space="preserve">2. სულიერი ლიდერობის მემკვიდრეობა</w:t>
      </w:r>
    </w:p>
    <w:p/>
    <w:p>
      <w:r xmlns:w="http://schemas.openxmlformats.org/wordprocessingml/2006/main">
        <w:t xml:space="preserve">1. იესო ნავეს ძის 24:15 - „და თუ ბოროტად მოგეჩვენებათ უფალს ემსახუროთ, აირჩიე დღეს, ვის ემსახურები, ღმერთებს, რომლებსაც შენი მამები ემსახურებოდნენ წარღვნის გაღმა, თუ ღმერთებს. ამორეველები, რომელთა ქვეყანაში ცხოვრობთ, ხოლო მე და ჩემი სახლი უფალს ვემსახურებით“.</w:t>
      </w:r>
    </w:p>
    <w:p/>
    <w:p>
      <w:r xmlns:w="http://schemas.openxmlformats.org/wordprocessingml/2006/main">
        <w:t xml:space="preserve">2. ებრაელები 11:1-2 - "ახლა რწმენა არის იმისი, რასაც იმედოვნებენ, მტკიცებულება იმისა, რაც არ ჩანს, რადგან ამით უხუცესებმა კარგი ამბავი მიიღეს."</w:t>
      </w:r>
    </w:p>
    <w:p/>
    <w:p>
      <w:r xmlns:w="http://schemas.openxmlformats.org/wordprocessingml/2006/main">
        <w:t xml:space="preserve">ნეემია 12:36 და მისი ძმები, შემაია, და აზარაელი, მილალაი, გილალაი, მააი, ნეთანაელი და იუდა, ხანანი, ღვთის კაცის დავითის მუსიკალური ინსტრუმენტებით და მათ წინაშე ეზრა მწიგნობართან.</w:t>
      </w:r>
    </w:p>
    <w:p/>
    <w:p>
      <w:r xmlns:w="http://schemas.openxmlformats.org/wordprocessingml/2006/main">
        <w:t xml:space="preserve">ნეემიას შეუერთდნენ მისი ძმები, შემაია, აზარაელი, მილალაი, გილალაი, მააი, ნეთანელი და იუდა, ხანანი და ეზრა მწიგნობარი, ყველანი უკრავდნენ მუსიკალურ ინსტრუმენტებზე ღვთის კაცის დავითის მითითებით.</w:t>
      </w:r>
    </w:p>
    <w:p/>
    <w:p>
      <w:r xmlns:w="http://schemas.openxmlformats.org/wordprocessingml/2006/main">
        <w:t xml:space="preserve">1. ერთიანობის ძალა: ერთად მუშაობა ღვთის ნების შესასრულებლად</w:t>
      </w:r>
    </w:p>
    <w:p/>
    <w:p>
      <w:r xmlns:w="http://schemas.openxmlformats.org/wordprocessingml/2006/main">
        <w:t xml:space="preserve">2. მუსიკის მნიშვნელობა ღვთისმსახურებაში</w:t>
      </w:r>
    </w:p>
    <w:p/>
    <w:p>
      <w:r xmlns:w="http://schemas.openxmlformats.org/wordprocessingml/2006/main">
        <w:t xml:space="preserve">1. ფსალმუნი 33:3 - "უმღერეთ მას ახალი სიმღერა, დაუკარით ოსტატურად და აყვირეთ სიხარულისგან".</w:t>
      </w:r>
    </w:p>
    <w:p/>
    <w:p>
      <w:r xmlns:w="http://schemas.openxmlformats.org/wordprocessingml/2006/main">
        <w:t xml:space="preserve">2. კოლოსელები 3:16 - „დამკვიდრდეს თქვენში ქრისტეს სიტყვა, ასწავლიდეთ და შეაგონებდეთ ერთმანეთს მთელი სიბრძნით, გალობით ფსალმუნები და საგალობლები და სულიერი გალობა, თქვენს გულებში ღვთის მადლიერებით“.</w:t>
      </w:r>
    </w:p>
    <w:p/>
    <w:p>
      <w:r xmlns:w="http://schemas.openxmlformats.org/wordprocessingml/2006/main">
        <w:t xml:space="preserve">ნეემია 12:37 და წყაროს კარიბჭესთან, რომელიც მათ წინ იყო, ავიდნენ დავითის ქალაქის კიბეებით, გალავნის ასასვლელთან, დავითის სახლის ზემოთ, წყლის კარიბჭემდე აღმოსავლეთით.</w:t>
      </w:r>
    </w:p>
    <w:p/>
    <w:p>
      <w:r xmlns:w="http://schemas.openxmlformats.org/wordprocessingml/2006/main">
        <w:t xml:space="preserve">შეაჯამეთ პასაჟი: ნეემია და ისრაელის ხალხი ავიდნენ დავითის ქალაქის კიბეებზე, შადრევნის კარიბჭიდან წყლის კარიბჭემდე აღმოსავლეთით, დავითის სახლის თავზე.</w:t>
      </w:r>
    </w:p>
    <w:p/>
    <w:p>
      <w:r xmlns:w="http://schemas.openxmlformats.org/wordprocessingml/2006/main">
        <w:t xml:space="preserve">1. რწმენის მოგზაურობა: ნეემიას საფეხურზე სიარული</w:t>
      </w:r>
    </w:p>
    <w:p/>
    <w:p>
      <w:r xmlns:w="http://schemas.openxmlformats.org/wordprocessingml/2006/main">
        <w:t xml:space="preserve">2. მორჩილების ძალა: ნეემიას გზის გაყოლება</w:t>
      </w:r>
    </w:p>
    <w:p/>
    <w:p>
      <w:r xmlns:w="http://schemas.openxmlformats.org/wordprocessingml/2006/main">
        <w:t xml:space="preserve">1. ფსალმუნი 122:1, „გამეხარდა, როცა მითხრეს: შევიდეთ უფლის სახლში“.</w:t>
      </w:r>
    </w:p>
    <w:p/>
    <w:p>
      <w:r xmlns:w="http://schemas.openxmlformats.org/wordprocessingml/2006/main">
        <w:t xml:space="preserve">2. ესაია 30:21 „და შენი ყურები მოისმენს სიტყვას შენს უკან, რომელიც იტყვის: ეს არის გზა, იარე მასში, როცა მარჯვნივ და როცა მარცხნივ შეხვალ“.</w:t>
      </w:r>
    </w:p>
    <w:p/>
    <w:p>
      <w:r xmlns:w="http://schemas.openxmlformats.org/wordprocessingml/2006/main">
        <w:t xml:space="preserve">ნეემია 12:38 და მადლიერების სხვა ჯგუფი გადავიდა მათ წინააღმდეგ, მე კი მათ უკან და ხალხის ნახევარი კედელზე, ღუმელების კოშკიდან, ფართო კედელამდე;</w:t>
      </w:r>
    </w:p>
    <w:p/>
    <w:p>
      <w:r xmlns:w="http://schemas.openxmlformats.org/wordprocessingml/2006/main">
        <w:t xml:space="preserve">იერუსალიმის ხალხი მადლიერებას გამოხატავს იმით, რომ რიგრიგობით ტრიალებენ კედელს, ღუმელების კოშკიდან ფართო კედელამდე.</w:t>
      </w:r>
    </w:p>
    <w:p/>
    <w:p>
      <w:r xmlns:w="http://schemas.openxmlformats.org/wordprocessingml/2006/main">
        <w:t xml:space="preserve">1. მადლობის გადასაცემად დროის დათმობა</w:t>
      </w:r>
    </w:p>
    <w:p/>
    <w:p>
      <w:r xmlns:w="http://schemas.openxmlformats.org/wordprocessingml/2006/main">
        <w:t xml:space="preserve">2. როგორ უნდა გამოვხატოთ მადლიერება</w:t>
      </w:r>
    </w:p>
    <w:p/>
    <w:p>
      <w:r xmlns:w="http://schemas.openxmlformats.org/wordprocessingml/2006/main">
        <w:t xml:space="preserve">1. კოლოსელები 4:2 - მიუძღვენით ლოცვას, იყავით ფხიზლად და მადლიერებით.</w:t>
      </w:r>
    </w:p>
    <w:p/>
    <w:p>
      <w:r xmlns:w="http://schemas.openxmlformats.org/wordprocessingml/2006/main">
        <w:t xml:space="preserve">2. ფსალმუნი 100:4-5 - შედით მის კარიბჭეებში მადლიერებით და მის ეზოებში ქებით; მადლობა გადაუხადეთ მას და ადიდეთ მისი სახელი. რადგან უფალი კეთილია და მისი სიყვარული მარადიულია; მისი ერთგულება გრძელდება ყველა თაობის განმავლობაში.</w:t>
      </w:r>
    </w:p>
    <w:p/>
    <w:p>
      <w:r xmlns:w="http://schemas.openxmlformats.org/wordprocessingml/2006/main">
        <w:t xml:space="preserve">ნეემია 12:39 და ეფრემის კარიბჭის ზემოდან, ძველი კარიბჭის ზემოდან, თევზის კარიბჭის ზემოდან, ხანაელის კოშკიდან და მეას კოშკიდან, ცხვრის კარიბჭემდე; და იდგნენ ციხის კარიბჭეში. .</w:t>
      </w:r>
    </w:p>
    <w:p/>
    <w:p>
      <w:r xmlns:w="http://schemas.openxmlformats.org/wordprocessingml/2006/main">
        <w:t xml:space="preserve">ნეემია და ისრაელის ხალხი იდგნენ ციხის კარიბჭესთან, რომელიც მდებარეობდა ქალაქის რამდენიმე კოშკსა და კარიბჭესთან.</w:t>
      </w:r>
    </w:p>
    <w:p/>
    <w:p>
      <w:r xmlns:w="http://schemas.openxmlformats.org/wordprocessingml/2006/main">
        <w:t xml:space="preserve">1. ძალა დგომა ლოცვაში</w:t>
      </w:r>
    </w:p>
    <w:p/>
    <w:p>
      <w:r xmlns:w="http://schemas.openxmlformats.org/wordprocessingml/2006/main">
        <w:t xml:space="preserve">2. ერთიანობაში ერთად დგომის სიძლიერე</w:t>
      </w:r>
    </w:p>
    <w:p/>
    <w:p>
      <w:r xmlns:w="http://schemas.openxmlformats.org/wordprocessingml/2006/main">
        <w:t xml:space="preserve">1. ებრაელები 13:15-16, ამიტომ, იესოს მეშვეობით განუწყვეტლივ შევწიროთ ღმერთს სადიდებელი მსხვერპლი ტუჩების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საქმეები 4:31-32, ლოცვის შემდეგ ადგილი, სადაც ისინი იკრიბებოდნენ, შეირყა. და ყველანი აღივსნენ სულიწმიდით და გაბედულად წარმოთქვამდნენ ღვთის სიტყვას.</w:t>
      </w:r>
    </w:p>
    <w:p/>
    <w:p>
      <w:r xmlns:w="http://schemas.openxmlformats.org/wordprocessingml/2006/main">
        <w:t xml:space="preserve">ნეემია 12:40 ასე იდგა ღვთის სახლში მადლიერების ორი ჯგუფი, მე და ჩემთან ერთად მთავრების ნახევარი.</w:t>
      </w:r>
    </w:p>
    <w:p/>
    <w:p>
      <w:r xmlns:w="http://schemas.openxmlformats.org/wordprocessingml/2006/main">
        <w:t xml:space="preserve">ხალხის ორმა ჯგუფმა მადლობა გადაუხადა ღვთის სახლში ნეემიასთან და მმართველთა ნახევართან ერთად.</w:t>
      </w:r>
    </w:p>
    <w:p/>
    <w:p>
      <w:r xmlns:w="http://schemas.openxmlformats.org/wordprocessingml/2006/main">
        <w:t xml:space="preserve">1. მადლობა გადაუხადეთ ღვთის სახლში</w:t>
      </w:r>
    </w:p>
    <w:p/>
    <w:p>
      <w:r xmlns:w="http://schemas.openxmlformats.org/wordprocessingml/2006/main">
        <w:t xml:space="preserve">2. გამოხატეთ მადლიერება ღმერთს მისი კურთხევებისთვის</w:t>
      </w:r>
    </w:p>
    <w:p/>
    <w:p>
      <w:r xmlns:w="http://schemas.openxmlformats.org/wordprocessingml/2006/main">
        <w:t xml:space="preserve">1. ფსალმუნი 95:2 - მოვიდეთ მის წინაშე მადლიერებით; მოდით, მხიარული ხმა მივცეთ მას დიდების სიმღერებით!</w:t>
      </w:r>
    </w:p>
    <w:p/>
    <w:p>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ნეემია 12:41 და მღვდლები; ელიაკიმი, მასეია, მინიამინი, მიქაია, ელიოენაი, ზაქარია და ხანანია საყვირებით;</w:t>
      </w:r>
    </w:p>
    <w:p/>
    <w:p>
      <w:r xmlns:w="http://schemas.openxmlformats.org/wordprocessingml/2006/main">
        <w:t xml:space="preserve">ეს მონაკვეთი აღწერს მღვდლებს, რომლებიც თან ახლდნენ ნეემიას იერუსალიმის კედლის მიძღვნაზე საყვირებით.</w:t>
      </w:r>
    </w:p>
    <w:p/>
    <w:p>
      <w:r xmlns:w="http://schemas.openxmlformats.org/wordprocessingml/2006/main">
        <w:t xml:space="preserve">1. ქებათა და თაყვანისცემის ძალა - როგორ შეუძლია დიდება და თაყვანისცემა სასწაულების მოტანაში, როგორიცაა იერუსალიმის კედლის აღდგენა.</w:t>
      </w:r>
    </w:p>
    <w:p/>
    <w:p>
      <w:r xmlns:w="http://schemas.openxmlformats.org/wordprocessingml/2006/main">
        <w:t xml:space="preserve">2. ლიდერობის როლი - როგორ ხელმძღვანელობდა ნეემიას ხელმძღვანელობა მღვდლებსა და ისრაელის ხალხს ღვთის მისიის შესასრულებლად.</w:t>
      </w:r>
    </w:p>
    <w:p/>
    <w:p>
      <w:r xmlns:w="http://schemas.openxmlformats.org/wordprocessingml/2006/main">
        <w:t xml:space="preserve">1. ფსალმუნი 150:3-6 - ადიდეთ იგი საყვირის ხმით; ადიდეთ იგი ლაუთით და არპით! ადიდეთ იგი ტამბურით და ცეკვით; ადიდეთ იგი სიმებითა და მილით! ადიდეთ იგი ციმბალების ჟღერადობით; ადიდეთ იგი ხმამაღალი შეჯახების ციმბალებით! ადიდებდეს უფალს ყველაფერი, რასაც სუნთქვა აქვს! Ადიდე უფალი!</w:t>
      </w:r>
    </w:p>
    <w:p/>
    <w:p>
      <w:r xmlns:w="http://schemas.openxmlformats.org/wordprocessingml/2006/main">
        <w:t xml:space="preserve">2. იესო ნავეს ძის 1:7-9 - იყავი ძლიერი და ძალიან მამაცი. ფრთხილად დაიცავი მთელი კანონი, რომელიც მოგცა ჩემმა მსახურმა მოსემ; არ გადაუხვიოთ მისგან მარჯვნივ და მარცხნივ, რათა ყველგან წარმატებული იყოთ. არ დაუშვათ ამ კანონის წიგნი თქვენი პირიდან; იფიქრეთ მასზე დღე და ღამე, რათა ფრთხილად იყოთ ყველაფერი, რაც მასში წერია. მაშინ გახდებით წარმატებული და წარმატებული.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ნეემია 12:42 და მაასია, შემაია, ელეაზარი, უზი, იოხანანი, მალქია, ელამი და ეზერი. და მღეროდნენ მგალობლები, მათი ზედამხედველი იზრახიაჰასთან ერთად.</w:t>
      </w:r>
    </w:p>
    <w:p/>
    <w:p>
      <w:r xmlns:w="http://schemas.openxmlformats.org/wordprocessingml/2006/main">
        <w:t xml:space="preserve">ეს მონაკვეთი ასახავს იერუსალიმის ტაძარში მომღერლების სიხარულსა და თავდადებას.</w:t>
      </w:r>
    </w:p>
    <w:p/>
    <w:p>
      <w:r xmlns:w="http://schemas.openxmlformats.org/wordprocessingml/2006/main">
        <w:t xml:space="preserve">1. იხარეთ უფალში და ყოველთვის მიეცით მას თქვენი საუკეთესო.</w:t>
      </w:r>
    </w:p>
    <w:p/>
    <w:p>
      <w:r xmlns:w="http://schemas.openxmlformats.org/wordprocessingml/2006/main">
        <w:t xml:space="preserve">2. არ აქვს მნიშვნელობა დავალება, მიეცი ყველაფერი და მიუძღვენი უფალს.</w:t>
      </w:r>
    </w:p>
    <w:p/>
    <w:p>
      <w:r xmlns:w="http://schemas.openxmlformats.org/wordprocessingml/2006/main">
        <w:t xml:space="preserve">1. ფსალმუნი 100:2 - "სიხარულით ემსახურეთ უფალს, გალობით გამოდით მის წინაშე".</w:t>
      </w:r>
    </w:p>
    <w:p/>
    <w:p>
      <w:r xmlns:w="http://schemas.openxmlformats.org/wordprocessingml/2006/main">
        <w:t xml:space="preserve">2. კოლოსელები 3:23 - „და რასაც აკეთებთ, გულითადად აკეთეთ, როგორც უფალს და არა ადამიანებს“.</w:t>
      </w:r>
    </w:p>
    <w:p/>
    <w:p>
      <w:r xmlns:w="http://schemas.openxmlformats.org/wordprocessingml/2006/main">
        <w:t xml:space="preserve">ნეემია 12:43 იმ დღეს დიდი მსხვერპლი შესწირეს და გაიხარეს, რადგან ღმერთმა დიდი სიხარულით გაახარა ისინი; გაიხარეს ცოლებმაც და შვილებმაც, ისე რომ შორიდან ისმოდა იერუსალიმის სიხარული.</w:t>
      </w:r>
    </w:p>
    <w:p/>
    <w:p>
      <w:r xmlns:w="http://schemas.openxmlformats.org/wordprocessingml/2006/main">
        <w:t xml:space="preserve">იერუსალიმის გალავნის კურთხევის დღეს ხალხმა დიდი მსხვერპლი შესწირა და დიდი სიხარულით გაიხარა, სიხარული კი შორიდან ისმოდა.</w:t>
      </w:r>
    </w:p>
    <w:p/>
    <w:p>
      <w:r xmlns:w="http://schemas.openxmlformats.org/wordprocessingml/2006/main">
        <w:t xml:space="preserve">1. სიხარულის ძალა უფალში</w:t>
      </w:r>
    </w:p>
    <w:p/>
    <w:p>
      <w:r xmlns:w="http://schemas.openxmlformats.org/wordprocessingml/2006/main">
        <w:t xml:space="preserve">2. ღვთის სიკეთის აღნიშვნის სიხარული</w:t>
      </w:r>
    </w:p>
    <w:p/>
    <w:p>
      <w:r xmlns:w="http://schemas.openxmlformats.org/wordprocessingml/2006/main">
        <w:t xml:space="preserve">1. ფილიპელები 4:4-7 იხარეთ უფალში მუდამ და კვლავ ვიტყვი: გიხაროდენ. დაე, თქვენი ზომიერება ცნობილი იყოს ყველასთვის. უფალი ხელთ არის. ფრთხილად იყავი არაფრისთვის; მაგრამ ყველაფერში ლოცვითა და ვედრებით მადლიერებით აცნობეთ ღმერთს თქვენი თხოვნა.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p>
      <w:r xmlns:w="http://schemas.openxmlformats.org/wordprocessingml/2006/main">
        <w:t xml:space="preserve">2. იაკობი 1:2-4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p>
      <w:r xmlns:w="http://schemas.openxmlformats.org/wordprocessingml/2006/main">
        <w:t xml:space="preserve">ნეემია 12:44 და იმ დროს დაინიშნა ოთახების ზედამხედველობა საგანძურებისთვის, შესაწირავებისთვის, პირველი ნაყოფისთვის და მეათედისთვის, რათა შეკრიბონ მათში ქალაქების მინდვრებიდან მღვდლებისთვის კანონის წილი. და ლევიანები, რადგან იუდას უხაროდა მღვდლები და ლევიანები, რომლებიც ელოდნენ.</w:t>
      </w:r>
    </w:p>
    <w:p/>
    <w:p>
      <w:r xmlns:w="http://schemas.openxmlformats.org/wordprocessingml/2006/main">
        <w:t xml:space="preserve">დათქმული იყო შეგროვება და შესანახად შესაწირავი და მეათედი ქალაქების მინდვრებიდან, რათა მიეცეს მღვდლებსა და ლევიანებს, და იუდამ გაიხარა მათთვის.</w:t>
      </w:r>
    </w:p>
    <w:p/>
    <w:p>
      <w:r xmlns:w="http://schemas.openxmlformats.org/wordprocessingml/2006/main">
        <w:t xml:space="preserve">1. სიხარულით გაცემა: იუდას ხალხის მაგალითი</w:t>
      </w:r>
    </w:p>
    <w:p/>
    <w:p>
      <w:r xmlns:w="http://schemas.openxmlformats.org/wordprocessingml/2006/main">
        <w:t xml:space="preserve">2. ღვთის მსახურების დაფასება და მხარდაჭერა</w:t>
      </w:r>
    </w:p>
    <w:p/>
    <w:p>
      <w:r xmlns:w="http://schemas.openxmlformats.org/wordprocessingml/2006/main">
        <w:t xml:space="preserve">1. 2 კორინთელები 9:7 -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1 ტიმოთე 5:17-18 - დაე, უხუცესები, რომლებიც კარგად მართავენ, ორმაგი პატივის ღირსად მივიჩნიოთ, განსაკუთრებით ისინი, ვინც შრომობენ ქადაგებაში და სწავლებაში. რადგანაც წმინდა წერილში ნათქვამია: ხარს არ აჭედოთ ხორბალი, როცა ის მარცვლეულს თელავს და მუშა იმსახურებს თავის გასამრჯელოს.</w:t>
      </w:r>
    </w:p>
    <w:p/>
    <w:p>
      <w:r xmlns:w="http://schemas.openxmlformats.org/wordprocessingml/2006/main">
        <w:t xml:space="preserve">ნეემია 12:45 და მომღერალებმაც და მტვირთველებმაც დაიცვეს თავიანთი ღმერთის დაცვა და განწმენდის დაცვა, დავითის და მისი ძის სოლომონის ბრძანებისამებრ.</w:t>
      </w:r>
    </w:p>
    <w:p/>
    <w:p>
      <w:r xmlns:w="http://schemas.openxmlformats.org/wordprocessingml/2006/main">
        <w:t xml:space="preserve">ეს მონაკვეთი აღწერს, თუ როგორ იცავდნენ მომღერლები და მტვირთველები თავიანთი ღმერთის და განწმენდის ადგილს დავითისა და სოლომონის ბრძანების მიხედვით.</w:t>
      </w:r>
    </w:p>
    <w:p/>
    <w:p>
      <w:r xmlns:w="http://schemas.openxmlformats.org/wordprocessingml/2006/main">
        <w:t xml:space="preserve">1. ღვთის მცნებების მორჩილების ძალა</w:t>
      </w:r>
    </w:p>
    <w:p/>
    <w:p>
      <w:r xmlns:w="http://schemas.openxmlformats.org/wordprocessingml/2006/main">
        <w:t xml:space="preserve">2. ღმერთის დაცვის დაცვის მნიშვნელობა</w:t>
      </w:r>
    </w:p>
    <w:p/>
    <w:p>
      <w:r xmlns:w="http://schemas.openxmlformats.org/wordprocessingml/2006/main">
        <w:t xml:space="preserve">1. მათე 22:37-40 - გიყვარდეს უფალი ღმერთი შენი მთელი გულით, სულითა და გონებით.</w:t>
      </w:r>
    </w:p>
    <w:p/>
    <w:p>
      <w:r xmlns:w="http://schemas.openxmlformats.org/wordprocessingml/2006/main">
        <w:t xml:space="preserve">2. 1 იოანე 5:3 - რადგან ეს არის ღვთის სიყვარული, რომ დავიცვათ მისი მცნებები.</w:t>
      </w:r>
    </w:p>
    <w:p/>
    <w:p>
      <w:r xmlns:w="http://schemas.openxmlformats.org/wordprocessingml/2006/main">
        <w:t xml:space="preserve">ნეემია 12:46 რადგან დავითის და ასაფის დღეებში იყო მომღერალთა თავკაცები და ღვთის სადიდებელი და სამადლობელი სიმღერები.</w:t>
      </w:r>
    </w:p>
    <w:p/>
    <w:p>
      <w:r xmlns:w="http://schemas.openxmlformats.org/wordprocessingml/2006/main">
        <w:t xml:space="preserve">ეს მონაკვეთი საუბრობს დავითისა და ასაფის დღეებში ღვთის სადიდებელი და მადლიერების სიმღერების სიმღერის მნიშვნელობაზე.</w:t>
      </w:r>
    </w:p>
    <w:p/>
    <w:p>
      <w:r xmlns:w="http://schemas.openxmlformats.org/wordprocessingml/2006/main">
        <w:t xml:space="preserve">1. მხიარული ქება-დიდება: თაყვანისცემის ძალა</w:t>
      </w:r>
    </w:p>
    <w:p/>
    <w:p>
      <w:r xmlns:w="http://schemas.openxmlformats.org/wordprocessingml/2006/main">
        <w:t xml:space="preserve">2. თაყვანისცემის გული: ღმერთს მადლობა</w:t>
      </w:r>
    </w:p>
    <w:p/>
    <w:p>
      <w:r xmlns:w="http://schemas.openxmlformats.org/wordprocessingml/2006/main">
        <w:t xml:space="preserve">1. ფსალმუნი 100:4 - შედით მის კარიბჭეებში მადლიერებით და მის ეზოებში ქებით; მადლობა გადაუხადეთ მას და ადიდეთ მისი სახელი.</w:t>
      </w:r>
    </w:p>
    <w:p/>
    <w:p>
      <w:r xmlns:w="http://schemas.openxmlformats.org/wordprocessingml/2006/main">
        <w:t xml:space="preserve">2.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ნეემია 12:47 და მთელი ისრაელი ზერუბაბელის დღეებში და ნეემიას დღეებში აძლევდა მომღერალთა და მტვირთველებს ყოველ დღე თავის წილს. და ლევიანებმა განწმინდეს ისინი აარონის ძეებს.</w:t>
      </w:r>
    </w:p>
    <w:p/>
    <w:p>
      <w:r xmlns:w="http://schemas.openxmlformats.org/wordprocessingml/2006/main">
        <w:t xml:space="preserve">ისრაელის ხალხი ყოველდღიურად აწვდიდა რესურსებს ლევიანებსა და აარონის ძეებს.</w:t>
      </w:r>
    </w:p>
    <w:p/>
    <w:p>
      <w:r xmlns:w="http://schemas.openxmlformats.org/wordprocessingml/2006/main">
        <w:t xml:space="preserve">1. გულუხვად ცხოვრება: ისრაელის ხალხის მაგალითი</w:t>
      </w:r>
    </w:p>
    <w:p/>
    <w:p>
      <w:r xmlns:w="http://schemas.openxmlformats.org/wordprocessingml/2006/main">
        <w:t xml:space="preserve">2. სიწმინდის ძალა: ღვთის ნაწილის გამოყოფა</w:t>
      </w:r>
    </w:p>
    <w:p/>
    <w:p>
      <w:r xmlns:w="http://schemas.openxmlformats.org/wordprocessingml/2006/main">
        <w:t xml:space="preserve">1. მეორე რჯული 14:22-29 მითითებები ისრაელის მეათედი და შესაწირავი</w:t>
      </w:r>
    </w:p>
    <w:p/>
    <w:p>
      <w:r xmlns:w="http://schemas.openxmlformats.org/wordprocessingml/2006/main">
        <w:t xml:space="preserve">2. ებრაელები 13:16 მსხვერპლშეწირვა, როგორც თაყვანისცემის სულიერი აქტი</w:t>
      </w:r>
    </w:p>
    <w:p/>
    <w:p>
      <w:r xmlns:w="http://schemas.openxmlformats.org/wordprocessingml/2006/main">
        <w:t xml:space="preserve">ნეემიას მე-13 თავში აღწერილია ნეემიას დაბრუნება იერუსალიმში არყოფნის პერიოდის შემდეგ და მისი მცდელობები გადაეჭრა ხალხში დაუმორჩილებლობისა და უგულებელყოფის სხვადასხვა საკითხები. თავი ხაზს უსვამს მის ქმედებებს წესრიგის აღსადგენად, შაბათის დაცვის აღსრულებისა და მღვდლობის განწმენდის მიზნით.</w:t>
      </w:r>
    </w:p>
    <w:p/>
    <w:p>
      <w:r xmlns:w="http://schemas.openxmlformats.org/wordprocessingml/2006/main">
        <w:t xml:space="preserve">1-ლი აბზაცი: თავი იწყება იმით, რომ ნეემია დაბრუნდა იერუსალიმში და აღმოაჩინა, რომ ტობია, ამონიელი, მიეცა ოთახი ტაძარში. ის მაშინვე აშორებს ტობიას ნივთებს ტაძრიდან და წმენდს მათ (ნეემია 13:1-9).</w:t>
      </w:r>
    </w:p>
    <w:p/>
    <w:p>
      <w:r xmlns:w="http://schemas.openxmlformats.org/wordprocessingml/2006/main">
        <w:t xml:space="preserve">მე-2 აბზაცი: თხრობა ფოკუსირებულია ნეემიას ძალისხმევაზე, აღადგინოს შაბათის სათანადო დაცვა. ის უპირისპირდება ვაჭრებს, რომლებიც შაბათ დღეს ყიდდნენ საქონელს იერუსალიმის კედლების გარეთ და უბრძანებს მათ შეწყვიტონ თავიანთი საქმიანობა (ნეემია 13:15-22).</w:t>
      </w:r>
    </w:p>
    <w:p/>
    <w:p>
      <w:r xmlns:w="http://schemas.openxmlformats.org/wordprocessingml/2006/main">
        <w:t xml:space="preserve">მე-3 აბზაცი: ცნობა ხაზს უსვამს ნეემიას რეაქციას ისრაელებსა და უცხოელებს შორის ქორწინებაზე. ის საყვედურობს მათ, ვინც ცოლად შეირთო უცხო ქალები და ახსენებს მათ ამ მხრივ სოლომონის ცოდვას. ის ძალით აშორებს მათ, ვინც ასეთ ქორწინებაში მონაწილეობს (ნეემია 13:23—27).</w:t>
      </w:r>
    </w:p>
    <w:p/>
    <w:p>
      <w:r xmlns:w="http://schemas.openxmlformats.org/wordprocessingml/2006/main">
        <w:t xml:space="preserve">მე-4 აბზაცი: თხრობა მთავრდება იმით, რომ ნეემიამ განწმინდა მღვდლობა ელიაშიბის მოცილებით, რომელმაც ტობიას ტაძრის ოთახებში შესვლის უფლება მისცა. ის დანიშნავს სანდო მღვდლებსა და ლევიანებს, რომლებიც გულმოდგინედ აკონტროლებენ ტაძრის მოვალეობებს (ნეემია 13:28-31).</w:t>
      </w:r>
    </w:p>
    <w:p/>
    <w:p>
      <w:r xmlns:w="http://schemas.openxmlformats.org/wordprocessingml/2006/main">
        <w:t xml:space="preserve">მოკლედ, ნეემიას მეცამეტე თავი ასახავს იერუსალიმის აღდგენის შემდეგ განვითარებულ აღდგენას და აღსრულებას. ხაზს უსვამს განწმენდას, რომელიც გამოიხატება უცხო ზემოქმედების მოცილებით და აღდგენა მიღწეულია შაბათის აღდგენით. ნახსენები განცალკევება, რომელიც ნაჩვენებია ურთიერთქორწინების პრაქტიკაში, და აღდგენის მოპოვება მღვდლობის პასუხისმგებლობაზე, განსახიერება, რომელიც წარმოადგენს სულიერ დისციპლინას და დადასტურებას აღდგენის შესახებ აღდგენისკენ, რომელიც ასახავს ვალდებულებას შემოქმედ-ღმერთსა და რჩეულ ხალხს-ისრაელს შორის აღთქმის პატივისცემისადმი.</w:t>
      </w:r>
    </w:p>
    <w:p/>
    <w:p>
      <w:r xmlns:w="http://schemas.openxmlformats.org/wordprocessingml/2006/main">
        <w:t xml:space="preserve">ნეემია 13:1 იმ დღეს კითხულობდნენ მოსეს წიგნს ხალხის წინაშე; და იპოვეს მასში დაწერილი, რომ ამონიტი და მოაბი სამუდამოდ არ უნდა მოვიდნენ ღვთის კრებაში;</w:t>
      </w:r>
    </w:p>
    <w:p/>
    <w:p>
      <w:r xmlns:w="http://schemas.openxmlformats.org/wordprocessingml/2006/main">
        <w:t xml:space="preserve">1: ნუ იქნებით ღმერთის ურჩი და უარყოთ მისი კანონები, არამედ დარჩით ერთგული და მორჩილი.</w:t>
      </w:r>
    </w:p>
    <w:p/>
    <w:p>
      <w:r xmlns:w="http://schemas.openxmlformats.org/wordprocessingml/2006/main">
        <w:t xml:space="preserve">2: არ დაუშვათ მათ, ვინც არღვევს ღვთის კანონებს, შევიდნენ ღვთის კრებაში.</w:t>
      </w:r>
    </w:p>
    <w:p/>
    <w:p>
      <w:r xmlns:w="http://schemas.openxmlformats.org/wordprocessingml/2006/main">
        <w:t xml:space="preserve">1: მეორე რჯული 23:3-4 უფლის კრებულში არც ამონიტი და არც მოაბი არ უნდა იყოს დაშვებული. მეათე თაობამდე არცერთი მათგანი არ დაიშვება უფლის კრებულში მარადიულად, რადგან ეგვიპტიდან გამოსვლისას გზაზე პურითა და წყლით არ შეგხვდნენ და შენს წინააღმდეგ დაიქირავეს ბალაამი ძე. ბეორ მესოპოტამიის პეთორიდან, რომ დაგწყევლოს.</w:t>
      </w:r>
    </w:p>
    <w:p/>
    <w:p>
      <w:r xmlns:w="http://schemas.openxmlformats.org/wordprocessingml/2006/main">
        <w:t xml:space="preserve">2: იესო ნავეს ძის 23:12-13 თორემ, თუ რამენაირად დაბრუნდი და მიეჯაჭვები შენს შორის დარჩენილ ერებს და დაქორწინდები მათთან, შედი მათთან და ისინი შენთან, იცოდე, რადგან დარწმუნებული იყავი, რომ უფალი, შენი ღმერთი, აღარ განდევნის ამ ერებს შენგან. მაგრამ ისინი იქნებიან შენთვის მახეები და მახეები, მხეცები შენს გვერდებზე და ეკლები შენს თვალებში, სანამ არ დაიღუპები ამ კარგი მიწიდან, რომელიც მოგცა უფალმა, შენმა ღმერთმა.</w:t>
      </w:r>
    </w:p>
    <w:p/>
    <w:p>
      <w:r xmlns:w="http://schemas.openxmlformats.org/wordprocessingml/2006/main">
        <w:t xml:space="preserve">მოსეს წიგნი წაუკითხეს ხალხს და იპოვეს დაწერილი, რომ ამონიტი და მოაბი სამუდამოდ არ უნდა დაუშვან ღვთის კრებაში.</w:t>
      </w:r>
    </w:p>
    <w:p/>
    <w:p>
      <w:r xmlns:w="http://schemas.openxmlformats.org/wordprocessingml/2006/main">
        <w:t xml:space="preserve">ნეემია 13:2 რადგან ისინი არ შეხვდნენ ისრაელის ძეებს პურით და წყლით, არამედ დაიქირავეს ბალაამი მათ წინააღმდეგ, რათა დაწყევლა ისინი, მაგრამ ჩვენმა ღმერთმა წყევლა კურთხევად აქცია.</w:t>
      </w:r>
    </w:p>
    <w:p/>
    <w:p>
      <w:r xmlns:w="http://schemas.openxmlformats.org/wordprocessingml/2006/main">
        <w:t xml:space="preserve">ღვთის სიყვარული და ერთგულება ჩანს, როცა ის წყევლას კურთხევად აქცევს.</w:t>
      </w:r>
    </w:p>
    <w:p/>
    <w:p>
      <w:r xmlns:w="http://schemas.openxmlformats.org/wordprocessingml/2006/main">
        <w:t xml:space="preserve">1: ღვთის სიყვარული ყოველთვის იმარჯვებს</w:t>
      </w:r>
    </w:p>
    <w:p/>
    <w:p>
      <w:r xmlns:w="http://schemas.openxmlformats.org/wordprocessingml/2006/main">
        <w:t xml:space="preserve">2: როგორ გვხედავს ერთგულება</w:t>
      </w:r>
    </w:p>
    <w:p/>
    <w:p>
      <w:r xmlns:w="http://schemas.openxmlformats.org/wordprocessingml/2006/main">
        <w:t xml:space="preserve">ფსალმუნი 91:2 "მე ვიტყვი უფალზე: ის არის ჩემი თავშესაფარი და ჩემი ციხე, ჩემი ღმერთი; მას ვენდობი."</w:t>
      </w:r>
    </w:p>
    <w:p/>
    <w:p>
      <w:r xmlns:w="http://schemas.openxmlformats.org/wordprocessingml/2006/main">
        <w:t xml:space="preserve">რომაელები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ნეემია 13:3 და იყო ასე, როცა რჯული მოისმინეს, გამოეყო ისრაელს მთელი ხალხი.</w:t>
      </w:r>
    </w:p>
    <w:p/>
    <w:p>
      <w:r xmlns:w="http://schemas.openxmlformats.org/wordprocessingml/2006/main">
        <w:t xml:space="preserve">კანონის მოსმენის შემდეგ შერეული ხალხი გამოეყო ისრაელს.</w:t>
      </w:r>
    </w:p>
    <w:p/>
    <w:p>
      <w:r xmlns:w="http://schemas.openxmlformats.org/wordprocessingml/2006/main">
        <w:t xml:space="preserve">1. კანონის დაცვა: როგორ მივყვეთ ღვთის მცნებებს</w:t>
      </w:r>
    </w:p>
    <w:p/>
    <w:p>
      <w:r xmlns:w="http://schemas.openxmlformats.org/wordprocessingml/2006/main">
        <w:t xml:space="preserve">2. ღვთის ხალხის ერთიანობა: განცალკევების ღირებულება</w:t>
      </w:r>
    </w:p>
    <w:p/>
    <w:p>
      <w:r xmlns:w="http://schemas.openxmlformats.org/wordprocessingml/2006/main">
        <w:t xml:space="preserve">1. მეორე რჯული 7:3-4 - „არ დაქორწინდეთ მათთან, არ მისცეთ თქვენი ქალიშვილები ვაჟებს ან წაიყვანეთ მათი ასულები თქვენს ვაჟებზე, რადგან ისინი აარიდებენ თქვენს ვაჟებს ჩემს გაყოლას, რათა ემსახურონ სხვა ღმერთებს“.</w:t>
      </w:r>
    </w:p>
    <w:p/>
    <w:p>
      <w:r xmlns:w="http://schemas.openxmlformats.org/wordprocessingml/2006/main">
        <w:t xml:space="preserve">2. ეფესელთა 2:14 - „ვინაიდან ის არის ჩვენი მშვიდობა, რომელმაც ჩვენ ორივე ერთი შეგვქმნა და თავის სხეულში დაანგრია მტრობის გამყოფი კედელი“.</w:t>
      </w:r>
    </w:p>
    <w:p/>
    <w:p>
      <w:r xmlns:w="http://schemas.openxmlformats.org/wordprocessingml/2006/main">
        <w:t xml:space="preserve">ნეემია 13:4 მანამდე კი, ელიაშიბი მღვდელი, რომელიც ზედამხედველობდა ჩვენი ღმერთის სახლის პალატას, იყო მოკავშირე ტობიასთან.</w:t>
      </w:r>
    </w:p>
    <w:p/>
    <w:p>
      <w:r xmlns:w="http://schemas.openxmlformats.org/wordprocessingml/2006/main">
        <w:t xml:space="preserve">მღვდელი ელიაშიბი მოკავშირე იყო ტობიასთან და ზედამხედველობდა ღვთის სახლის პალატას.</w:t>
      </w:r>
    </w:p>
    <w:p/>
    <w:p>
      <w:r xmlns:w="http://schemas.openxmlformats.org/wordprocessingml/2006/main">
        <w:t xml:space="preserve">1. "არასწორ ადამიანებთან ურთიერთობის საშიშროება"</w:t>
      </w:r>
    </w:p>
    <w:p/>
    <w:p>
      <w:r xmlns:w="http://schemas.openxmlformats.org/wordprocessingml/2006/main">
        <w:t xml:space="preserve">2. „ღვთის სახლის დაცვის მნიშვნელობა“</w:t>
      </w:r>
    </w:p>
    <w:p/>
    <w:p>
      <w:r xmlns:w="http://schemas.openxmlformats.org/wordprocessingml/2006/main">
        <w:t xml:space="preserve">1. იაკობი 4:4 - "მრუშებო! ნუთუ არ იცით, რომ წუთისოფელთან მეგობრობა ღვთის მტრობაა? ამიტომ ვისაც სურს სამყაროს მეგობარი იყოს, თავს ღმერთის მტრად აქცევს."</w:t>
      </w:r>
    </w:p>
    <w:p/>
    <w:p>
      <w:r xmlns:w="http://schemas.openxmlformats.org/wordprocessingml/2006/main">
        <w:t xml:space="preserve">2. 1 ტიმოთე 3:15 - „თუ დავაგვიანე, შეიძლება იცოდეთ, როგორ უნდა მოიქცეს ადამიანი ღვთის სახლში, რომელიც არის ცოცხალი ღმერთის ეკლესია, ჭეშმარიტების სვეტი და საყრდენი“.</w:t>
      </w:r>
    </w:p>
    <w:p/>
    <w:p>
      <w:r xmlns:w="http://schemas.openxmlformats.org/wordprocessingml/2006/main">
        <w:t xml:space="preserve">ნეემია 13:5 და მოამზადა მისთვის დიდი ოთახი, სადაც ადრე ათავსებდნენ მსხვერპლს, საკმეველს, ჭურჭელს, სიმინდის მეათედს, ახალ ღვინოს და ზეთს, რომლის მიცემაც იყო ნაბრძანები. ლევიანებს, მგალობლებს და მტვირთველებს; და მღვდლების შესაწირავი.</w:t>
      </w:r>
    </w:p>
    <w:p/>
    <w:p>
      <w:r xmlns:w="http://schemas.openxmlformats.org/wordprocessingml/2006/main">
        <w:t xml:space="preserve">ნეემიამ მოამზადა დიდი ოთახი ლევიანებისთვის, მომღერალებისთვის, მტვირთველებისთვის და მღვდლებისთვის, სადაც მათ შეეძლოთ თავიანთი შესაწირავის შენახვა.</w:t>
      </w:r>
    </w:p>
    <w:p/>
    <w:p>
      <w:r xmlns:w="http://schemas.openxmlformats.org/wordprocessingml/2006/main">
        <w:t xml:space="preserve">1. კეთილშობილების ძალა: როგორ მივცეთ სიხარულით და უხვად</w:t>
      </w:r>
    </w:p>
    <w:p/>
    <w:p>
      <w:r xmlns:w="http://schemas.openxmlformats.org/wordprocessingml/2006/main">
        <w:t xml:space="preserve">2. უფრო ღრმად შევხედოთ მსხვერპლს: როგორ გვეხმარება მსხვერპლშეწირვა ღმერთის თაყვანისცემაში</w:t>
      </w:r>
    </w:p>
    <w:p/>
    <w:p>
      <w:r xmlns:w="http://schemas.openxmlformats.org/wordprocessingml/2006/main">
        <w:t xml:space="preserve">1. 1 კორინთელთა 16:2 - ყოველი კვირის პირველ დღეს თითოეულმა თქვენგანმა უნდა გადაყაროს და გადაარჩინოს, როგორც წარმატებას მიაღწიოს, რათა არ შეგროვდეს ჩემი მოსვლა.</w:t>
      </w:r>
    </w:p>
    <w:p/>
    <w:p>
      <w:r xmlns:w="http://schemas.openxmlformats.org/wordprocessingml/2006/main">
        <w:t xml:space="preserve">2. 2 კორინთელები 9:7 - თითოეულმა უნდა გასცეს ისე, როგორც მან გადაწყვიტა, არა უხალისოდ ან იძულებით, რადგან ღმერთს უყვარს ხალისიანი გამცემი.</w:t>
      </w:r>
    </w:p>
    <w:p/>
    <w:p>
      <w:r xmlns:w="http://schemas.openxmlformats.org/wordprocessingml/2006/main">
        <w:t xml:space="preserve">ნეემია 13:6 მაგრამ მთელი ამ ხნის განმავლობაში მე არ ვყოფილვარ იერუსალიმში, რადგან ბაბილონის მეფის არტაქსერქსეს ოცდამეათე წელს მივედი მეფესთან და რამდენიმე დღის შემდეგ მივიღე მეფის უფლება.</w:t>
      </w:r>
    </w:p>
    <w:p/>
    <w:p>
      <w:r xmlns:w="http://schemas.openxmlformats.org/wordprocessingml/2006/main">
        <w:t xml:space="preserve">ნეემია ორწელიწად-ნახევარი არ იმყოფებოდა იერუსალიმში, რადგან მას მიეცა ნებართვა წასულიყო ბაბილონის მეფესთან.</w:t>
      </w:r>
    </w:p>
    <w:p/>
    <w:p>
      <w:r xmlns:w="http://schemas.openxmlformats.org/wordprocessingml/2006/main">
        <w:t xml:space="preserve">1. ერთგული ვალდებულების შენარჩუნება რთულ დროს</w:t>
      </w:r>
    </w:p>
    <w:p/>
    <w:p>
      <w:r xmlns:w="http://schemas.openxmlformats.org/wordprocessingml/2006/main">
        <w:t xml:space="preserve">2. ღვთის მოწოდების შესრულება გამოწვევების მიუხედავად</w:t>
      </w:r>
    </w:p>
    <w:p/>
    <w:p>
      <w:r xmlns:w="http://schemas.openxmlformats.org/wordprocessingml/2006/main">
        <w:t xml:space="preserve">1. იესო ნავეს ძე 1:9 -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ნეემია 13:7 და მივედი იერუსალიმში და მივხვდი იმ ბოროტებას, რაც ელიაშიბმა ჩაიდინა ტობიას მიმართ, როცა მას ღვთის სახლის ეზოში დარბაზული ოთახი გაუმზადა.</w:t>
      </w:r>
    </w:p>
    <w:p/>
    <w:p>
      <w:r xmlns:w="http://schemas.openxmlformats.org/wordprocessingml/2006/main">
        <w:t xml:space="preserve">ნეემიამ აღმოაჩინა, რომ ელიაშიბმა ტობიასთვის მოამზადა ოთახი ღვთის სახლში.</w:t>
      </w:r>
    </w:p>
    <w:p/>
    <w:p>
      <w:r xmlns:w="http://schemas.openxmlformats.org/wordprocessingml/2006/main">
        <w:t xml:space="preserve">1. ღვთის სახლი წმინდაა: მისი სიწმინდის შენარჩუნების მნიშვნელობა.</w:t>
      </w:r>
    </w:p>
    <w:p/>
    <w:p>
      <w:r xmlns:w="http://schemas.openxmlformats.org/wordprocessingml/2006/main">
        <w:t xml:space="preserve">2. ღვთის სახლის სერიოზულად მიუღებლობის შედეგები.</w:t>
      </w:r>
    </w:p>
    <w:p/>
    <w:p>
      <w:r xmlns:w="http://schemas.openxmlformats.org/wordprocessingml/2006/main">
        <w:t xml:space="preserve">1. მათე 21:13 - "და უთხრა მათ: დაწერილია: "ჩემს სახლს სალოცავ სახლად ეწოდოს", თქვენ კი მძარცველთა ბუნაგად აქციეთ".</w:t>
      </w:r>
    </w:p>
    <w:p/>
    <w:p>
      <w:r xmlns:w="http://schemas.openxmlformats.org/wordprocessingml/2006/main">
        <w:t xml:space="preserve">2. გამოსვლა 20:3-5 - "სხვა ღმერთები არ გეყოლებათ ჩემ გარდა. არ გააკეთებ შენთვის გამოსახულებას ან რაიმე მსგავსებას, რაც მაღლა ცაშია, დაბლა მიწაზე, ან მიწის ქვეშ წყალშია, ნუ თაყვანი სცე მათ და არ ემსახურო მათ, რადგან მე ვარ უფალი, შენი ღმერთი, შურიანი ღმერთი.</w:t>
      </w:r>
    </w:p>
    <w:p/>
    <w:p>
      <w:r xmlns:w="http://schemas.openxmlformats.org/wordprocessingml/2006/main">
        <w:t xml:space="preserve">ნეემია 13:8 და ამან ძალიან დამამწუხრა: ამიტომ გამოვყარე ოთახიდან ტობიას მთელი საოჯახო ნივთი.</w:t>
      </w:r>
    </w:p>
    <w:p/>
    <w:p>
      <w:r xmlns:w="http://schemas.openxmlformats.org/wordprocessingml/2006/main">
        <w:t xml:space="preserve">ნეემია დიდად განრისხდა ტობიას ყოფნით ტაძრის დარბაზებში და საპასუხოდ გააძევა ტობიას მთელი საოჯახო ნივთი.</w:t>
      </w:r>
    </w:p>
    <w:p/>
    <w:p>
      <w:r xmlns:w="http://schemas.openxmlformats.org/wordprocessingml/2006/main">
        <w:t xml:space="preserve">1. მიუღებელის დანახვა ღვთის სახლში: როგორ უპასუხა ნეემიამ</w:t>
      </w:r>
    </w:p>
    <w:p/>
    <w:p>
      <w:r xmlns:w="http://schemas.openxmlformats.org/wordprocessingml/2006/main">
        <w:t xml:space="preserve">2. პოზიცია: ნეემიას მაგალითი</w:t>
      </w:r>
    </w:p>
    <w:p/>
    <w:p>
      <w:r xmlns:w="http://schemas.openxmlformats.org/wordprocessingml/2006/main">
        <w:t xml:space="preserve">1. ეფესელთა 5:11-12 - არაფერი გქონდეთ საერთო სიბნელის უნაყოფო საქმეებთან, არამედ ამხილოთ ისინი.</w:t>
      </w:r>
    </w:p>
    <w:p/>
    <w:p>
      <w:r xmlns:w="http://schemas.openxmlformats.org/wordprocessingml/2006/main">
        <w:t xml:space="preserve">2. ფსალმუნი 24:3-4 - ვინ შეიძლება ავიდეს უფლის მთაზე? ვინ შეიძლება დადგეს მის წმინდა ადგილას? ვისაც სუფთა ხელები და სუფთა გული აქვს.</w:t>
      </w:r>
    </w:p>
    <w:p/>
    <w:p>
      <w:r xmlns:w="http://schemas.openxmlformats.org/wordprocessingml/2006/main">
        <w:t xml:space="preserve">ნეემია 13:9 მაშინ ვუბრძანე და გაწმინდეს ოთახები, და იქ დავაბრუნე ღვთის სახლის ჭურჭელი, ხორცის შესაწირავი და საკმეველი.</w:t>
      </w:r>
    </w:p>
    <w:p/>
    <w:p>
      <w:r xmlns:w="http://schemas.openxmlformats.org/wordprocessingml/2006/main">
        <w:t xml:space="preserve">ნეემიამ ხალხს უბრძანა, გაეწმინდათ ოთახები და აღედგინათ ღვთის სახლის ჭურჭელი, ხორცის შესაწირავი და საკმეველი.</w:t>
      </w:r>
    </w:p>
    <w:p/>
    <w:p>
      <w:r xmlns:w="http://schemas.openxmlformats.org/wordprocessingml/2006/main">
        <w:t xml:space="preserve">1. ღვთის მცნებების მორჩილების საჭიროება</w:t>
      </w:r>
    </w:p>
    <w:p/>
    <w:p>
      <w:r xmlns:w="http://schemas.openxmlformats.org/wordprocessingml/2006/main">
        <w:t xml:space="preserve">2. ღვთის სახლის აღდგენის მნიშვნელობა</w:t>
      </w:r>
    </w:p>
    <w:p/>
    <w:p>
      <w:r xmlns:w="http://schemas.openxmlformats.org/wordprocessingml/2006/main">
        <w:t xml:space="preserve">1. იოანე 14:15 ESV - თუ გიყვარვარ, დაიცავ ჩემს მცნებებს.</w:t>
      </w:r>
    </w:p>
    <w:p/>
    <w:p>
      <w:r xmlns:w="http://schemas.openxmlformats.org/wordprocessingml/2006/main">
        <w:t xml:space="preserve">2. ესაია 56:7 ESV - ამათ მოვიყვან ჩემს წმიდა მთაზე და გავახარებ ჩემს სალოცავ სახლში; მათი დასაწვავი შესაწირავი და მათი მსხვერპლი იქნება მიღებული ჩემს სამსხვერპლოზე; რადგან ჩემს სახლს ყველა ხალხის სალოცავი სახლი დაერქმევა.</w:t>
      </w:r>
    </w:p>
    <w:p/>
    <w:p>
      <w:r xmlns:w="http://schemas.openxmlformats.org/wordprocessingml/2006/main">
        <w:t xml:space="preserve">ნეემია 13:10 და მივხვდი, რომ ლევიანთა წილი არ იყო მიცემული, რადგან ლევიანები და მგალობლები, რომლებიც მუშაობდნენ, გაიქცნენ ყველა თავის მინდორში.</w:t>
      </w:r>
    </w:p>
    <w:p/>
    <w:p>
      <w:r xmlns:w="http://schemas.openxmlformats.org/wordprocessingml/2006/main">
        <w:t xml:space="preserve">ნეემიამ შენიშნა, რომ ლევიანებს არ აძლევდნენ სათანადო წილს და მომღერლები და ლევიანები, რომლებიც პასუხისმგებელნი იყვნენ ამ საქმეზე, ყველა დაბრუნდნენ თავიანთ მინდვრებში.</w:t>
      </w:r>
    </w:p>
    <w:p/>
    <w:p>
      <w:r xmlns:w="http://schemas.openxmlformats.org/wordprocessingml/2006/main">
        <w:t xml:space="preserve">1. ღვთის შრომა არ უნდა დარჩეს ჯილდოს გარეშე</w:t>
      </w:r>
    </w:p>
    <w:p/>
    <w:p>
      <w:r xmlns:w="http://schemas.openxmlformats.org/wordprocessingml/2006/main">
        <w:t xml:space="preserve">2. ლიდერების პასუხისმგებლობა იზრუნონ თავიანთ მიმდევრებზე</w:t>
      </w:r>
    </w:p>
    <w:p/>
    <w:p>
      <w:r xmlns:w="http://schemas.openxmlformats.org/wordprocessingml/2006/main">
        <w:t xml:space="preserve">1. მათე 10:42 - და ვინც ამ პატარას მისცემს თუნდაც ჭიქა ცივ წყალს, რადგან ის მოწაფეა, ჭეშმარიტად გეუბნებით თქვენ, ის არ დაკარგავს თავის ჯილდოს.</w:t>
      </w:r>
    </w:p>
    <w:p/>
    <w:p>
      <w:r xmlns:w="http://schemas.openxmlformats.org/wordprocessingml/2006/main">
        <w:t xml:space="preserve">2. 1 ტიმოთე 5:17-18 - დაე, უხუცესები, რომლებიც კარგად მართავენ, ორმაგი პატივის ღირსად მივიჩნიოთ, განსაკუთრებით ისინი, ვინც შრომობენ ქადაგებაში და სწავლებაში. რადგანაც წმინდა წერილში ნათქვამია: ხარს არ აჭედოთ ხორბალი, როცა ის მარცვლეულს თელავს და მუშა იმსახურებს თავის გასამრჯელოს.</w:t>
      </w:r>
    </w:p>
    <w:p/>
    <w:p>
      <w:r xmlns:w="http://schemas.openxmlformats.org/wordprocessingml/2006/main">
        <w:t xml:space="preserve">ნეემია 13:11 მაშინ შევეკამათე მთავრებს და ვთქვი: რატომ არის მიტოვებული ღვთის სახლი? და შევკრიბე ისინი და დავაყენე მათ ადგილზე.</w:t>
      </w:r>
    </w:p>
    <w:p/>
    <w:p>
      <w:r xmlns:w="http://schemas.openxmlformats.org/wordprocessingml/2006/main">
        <w:t xml:space="preserve">ნეემიამ ჰკითხა ლიდერებს, რატომ იყო უგულებელყოფილი ღვთის სახლი და შემდეგ მოაწყო ისინი მის გამოსასწორებლად.</w:t>
      </w:r>
    </w:p>
    <w:p/>
    <w:p>
      <w:r xmlns:w="http://schemas.openxmlformats.org/wordprocessingml/2006/main">
        <w:t xml:space="preserve">1. ღვთის სახლი უნდა იყოს წმინდანად შენახული და მისი მოვლა სერიოზულად.</w:t>
      </w:r>
    </w:p>
    <w:p/>
    <w:p>
      <w:r xmlns:w="http://schemas.openxmlformats.org/wordprocessingml/2006/main">
        <w:t xml:space="preserve">2. ჩვენ უნდა ავიღოთ პასუხისმგებლობა ჩვენს ქმედებებზე და პრიორიტეტი მივცეთ ღვთის სახლს.</w:t>
      </w:r>
    </w:p>
    <w:p/>
    <w:p>
      <w:r xmlns:w="http://schemas.openxmlformats.org/wordprocessingml/2006/main">
        <w:t xml:space="preserve">1. მეორე რჯული 12:5-7 - „მაგრამ იმ ადგილს, რომელსაც აირჩევს უფალი, თქვენი ღმერთი, თქვენი ყველა ტომიდან თავისი სახელის დასამკვიდრებლად, ეძიეთ მისი საცხოვრებლი და მიხვალთ: და იქ იქნებით. მიიტანეთ თქვენი დასაწვავი შესაწირავი, თქვენი მსხვერპლი, თქვენი მეათედი, თქვენი ხელის შესაწირავი, თქვენი აღთქმა, თქვენი ნებაყოფლობითი შესაწირავი და თქვენი ცხვრისა და ფარის პირმშო: და იქ ჭამეთ უფლის, თქვენი ღმერთის წინაშე. და გაიხარეთ ყველაფრით, რასაც ხელი გაჰკიდებით, თქვენ და თქვენს ოჯახებს, რაზეც დაგლოცათ უფალმა, შენმა ღმერთმა.</w:t>
      </w:r>
    </w:p>
    <w:p/>
    <w:p>
      <w:r xmlns:w="http://schemas.openxmlformats.org/wordprocessingml/2006/main">
        <w:t xml:space="preserve">2. იესო ნავეს ძე 24:15 - „და თუ ბოროტად მოგეჩვენებათ უფალს ემსახუროთ, აირჩიე დღეს, ვის ემსახურები, ღმერთებს, რომლებსაც შენი მამები ემსახურებოდნენ წარღვნის გაღმა, თუ ღმერთებს. ამორეველები, რომელთა ქვეყანაში ცხოვრობთ, ხოლო მე და ჩემი სახლი უფალს ვემსახურებით“.</w:t>
      </w:r>
    </w:p>
    <w:p/>
    <w:p>
      <w:r xmlns:w="http://schemas.openxmlformats.org/wordprocessingml/2006/main">
        <w:t xml:space="preserve">ნეემია 13:12 მაშინ მთელმა იუდამ მოიტანა სიმინდის მეათედი, ახალი ღვინო და ზეთი საგანძურში.</w:t>
      </w:r>
    </w:p>
    <w:p/>
    <w:p>
      <w:r xmlns:w="http://schemas.openxmlformats.org/wordprocessingml/2006/main">
        <w:t xml:space="preserve">იუდას ხალხმა სიმინდის, ახალი ღვინისა და ზეთის მეათედი მიიტანეს ხაზინაში.</w:t>
      </w:r>
    </w:p>
    <w:p/>
    <w:p>
      <w:r xmlns:w="http://schemas.openxmlformats.org/wordprocessingml/2006/main">
        <w:t xml:space="preserve">1: ჩვენ უნდა ვიყოთ გულუხვები ჩვენს შესაწირავებთან მიმართებაში, იმის გაცნობიერებით, რომ ყველაფერი რაც გვაქვს ღვთის საჩუქარია.</w:t>
      </w:r>
    </w:p>
    <w:p/>
    <w:p>
      <w:r xmlns:w="http://schemas.openxmlformats.org/wordprocessingml/2006/main">
        <w:t xml:space="preserve">2: ჩვენ უნდა მივცეთ უფალს ჩვენი კურთხევების სიმრავლიდან, როგორც მისი ნდობის ნიშნად.</w:t>
      </w:r>
    </w:p>
    <w:p/>
    <w:p>
      <w:r xmlns:w="http://schemas.openxmlformats.org/wordprocessingml/2006/main">
        <w:t xml:space="preserve">1: მალაქია 3:10-11: „შეიტანეთ მთელი მეათედი საწყობში, რათა იყოს ხორცი ჩემს სახლში და ახლა ამით დამამტკიცეთ, ამბობს ცაბაოთ უფალი, თუ არ გაგიხსნით ზეცის ფანჯრებს. და დაღვარე შენთვის კურთხევა, რომ არ დარჩეს საკმარისი ადგილი მის მისაღებად."</w:t>
      </w:r>
    </w:p>
    <w:p/>
    <w:p>
      <w:r xmlns:w="http://schemas.openxmlformats.org/wordprocessingml/2006/main">
        <w:t xml:space="preserve">2:2 კორინთელთა 9:6-7, "მაგრამ ამას მე ვამბობ: ვინც თესავს ზომიერად მოიმკის, და ვინც თესავს უხვად მოიმკის. არა უხალისოდ ან აუცილებლობის გამო, რადგან ღმერთს უყვარს მხიარული გამცემი."</w:t>
      </w:r>
    </w:p>
    <w:p/>
    <w:p>
      <w:r xmlns:w="http://schemas.openxmlformats.org/wordprocessingml/2006/main">
        <w:t xml:space="preserve">ნეემია 13:13 და დავადგინე ხაზინადარები, შელემია მღვდელი, ცადოკი მწიგნობარი და ლევიანთაგან პედაია; მათ გვერდით იყო ხანანი ზაკურის ძე, მატანიას ძე, რადგან ერთგულად ითვლებოდნენ. და მათი თანამდებობა უნდა დაერიგებინათ ძმებს.</w:t>
      </w:r>
    </w:p>
    <w:p/>
    <w:p>
      <w:r xmlns:w="http://schemas.openxmlformats.org/wordprocessingml/2006/main">
        <w:t xml:space="preserve">ნეემიამ დანიშნა შელემია მღვდელი, ზადოკი მწიგნობარი და ლევიანთა პედაია, აგრეთვე ხანანი, ზაკურის ძე, მატანიას ძე, ხაზინას გამყიდველად, რადგან ისინი ერთგულებად ითვლებოდნენ და ევალებოდათ თავიანთი ძმებისთვის დარიგება.</w:t>
      </w:r>
    </w:p>
    <w:p/>
    <w:p>
      <w:r xmlns:w="http://schemas.openxmlformats.org/wordprocessingml/2006/main">
        <w:t xml:space="preserve">1. ერთგული ლიდერობის მნიშვნელობა - ნეემია 13:13</w:t>
      </w:r>
    </w:p>
    <w:p/>
    <w:p>
      <w:r xmlns:w="http://schemas.openxmlformats.org/wordprocessingml/2006/main">
        <w:t xml:space="preserve">2. ღვთის მსახურება და სხვების მსახურება - ნეემია 13:13</w:t>
      </w:r>
    </w:p>
    <w:p/>
    <w:p>
      <w:r xmlns:w="http://schemas.openxmlformats.org/wordprocessingml/2006/main">
        <w:t xml:space="preserve">1. იგავები 11:3 - მართალთა უმწიკვლობა წარმართავს მათ, მაგრამ ცოდვილთა გარყვნილება მოსპობს მათ.</w:t>
      </w:r>
    </w:p>
    <w:p/>
    <w:p>
      <w:r xmlns:w="http://schemas.openxmlformats.org/wordprocessingml/2006/main">
        <w:t xml:space="preserve">2. იაკობი 2:17-18 - რწმენაც, თუ საქმეები არ აქვს, მკვდარია, მარტო მყოფი. დიახ, კაცმა შეიძლება თქვას: შენ გაქვს რწმენა და მე მაქვს საქმეები: მაჩვენე შენი რწმენა შენი საქმეების გარეშე და მე გაჩვენებ ჩემს რწმენას ჩემი საქმეებით.</w:t>
      </w:r>
    </w:p>
    <w:p/>
    <w:p>
      <w:r xmlns:w="http://schemas.openxmlformats.org/wordprocessingml/2006/main">
        <w:t xml:space="preserve">ნეემია 13:14 დაიმახსოვრე, ღმერთო ჩემო, ამის შესახებ და არ წაშალო ჩემი კარგი საქმეები, რაც გავაკეთე ჩემი ღმერთის სახლისთვის და მისი მსახურებისთვის.</w:t>
      </w:r>
    </w:p>
    <w:p/>
    <w:p>
      <w:r xmlns:w="http://schemas.openxmlformats.org/wordprocessingml/2006/main">
        <w:t xml:space="preserve">ნეემია ევედრება ღმერთს, გაიხსენოს ის კეთილი საქმეები, რაც მან გააკეთა ღვთის სახლისთვის.</w:t>
      </w:r>
    </w:p>
    <w:p/>
    <w:p>
      <w:r xmlns:w="http://schemas.openxmlformats.org/wordprocessingml/2006/main">
        <w:t xml:space="preserve">1. ღვთის სიყვარულის გულით მსახურების მნიშვნელობა</w:t>
      </w:r>
    </w:p>
    <w:p/>
    <w:p>
      <w:r xmlns:w="http://schemas.openxmlformats.org/wordprocessingml/2006/main">
        <w:t xml:space="preserve">2. ერთგული სამსახური: ღვთის სახლისთვის სიკეთის კეთება</w:t>
      </w:r>
    </w:p>
    <w:p/>
    <w:p>
      <w:r xmlns:w="http://schemas.openxmlformats.org/wordprocessingml/2006/main">
        <w:t xml:space="preserve">1. კოლოსელები 3:23-24 - რასაც აკეთებთ, გულმოდგინედ იმუშავეთ, როგორც უფლისთვის და არა კაცებისთვის, რადგან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2. ფსალმუნი 37:3 - მიენდე უფალს და აკეთე სიკეთე; იცხოვრე მიწაზე და დაუმეგობრდი ერთგულებას.</w:t>
      </w:r>
    </w:p>
    <w:p/>
    <w:p>
      <w:r xmlns:w="http://schemas.openxmlformats.org/wordprocessingml/2006/main">
        <w:t xml:space="preserve">ნეემია 13:15 იმ დღეებში ვნახე იუდაში რამდენიმე საწნახელი, რომლებიც შაბათს აწეწავდნენ, შემოჰქონდათ თასები და ტვირთავდნენ ვირებს; ისევე როგორც ღვინო, ყურძენი და ლეღვი და ყოველგვარი ტვირთი, რომლებიც შაბათს შემოიტანეს იერუსალიმში;</w:t>
      </w:r>
    </w:p>
    <w:p/>
    <w:p>
      <w:r xmlns:w="http://schemas.openxmlformats.org/wordprocessingml/2006/main">
        <w:t xml:space="preserve">ნეემიამ დაინახა იუდაში ადამიანები, რომლებიც მუშაობდნენ და ატარებდნენ ტვირთს შაბათს, რაც ეწინააღმდეგებოდა ღვთის კანონებს.</w:t>
      </w:r>
    </w:p>
    <w:p/>
    <w:p>
      <w:r xmlns:w="http://schemas.openxmlformats.org/wordprocessingml/2006/main">
        <w:t xml:space="preserve">1. "მორჩილების ძალა" - ხაზს უსვამს ღვთის კანონების დაცვას.</w:t>
      </w:r>
    </w:p>
    <w:p/>
    <w:p>
      <w:r xmlns:w="http://schemas.openxmlformats.org/wordprocessingml/2006/main">
        <w:t xml:space="preserve">2. „ცხოვრება ღმერთის თანდასწრებით“ - მიმართება საჭიროებას, ვიცხოვროთ ღმერთის გათვალისწინებით.</w:t>
      </w:r>
    </w:p>
    <w:p/>
    <w:p>
      <w:r xmlns:w="http://schemas.openxmlformats.org/wordprocessingml/2006/main">
        <w:t xml:space="preserve">1. გამოსვლა 20:8-10 - გაიხსენეთ შაბათი, რომ წმინდად დაიცვან იგი.</w:t>
      </w:r>
    </w:p>
    <w:p/>
    <w:p>
      <w:r xmlns:w="http://schemas.openxmlformats.org/wordprocessingml/2006/main">
        <w:t xml:space="preserve">2. მათე 4:4 - მაგრამ მან უპასუხა და თქვა: დაწერილია: მარტო პურით კი არ იცოცხლებს ადამიანი, არამედ ყოველი სიტყვით, რომელიც გამოდის ღვთის პირიდან.</w:t>
      </w:r>
    </w:p>
    <w:p/>
    <w:p>
      <w:r xmlns:w="http://schemas.openxmlformats.org/wordprocessingml/2006/main">
        <w:t xml:space="preserve">ნეემია 13:16 იქ ცხოვრობდნენ ტვიროსელებიც, რომლებმაც მოჰქონდათ თევზი და ყოველგვარი საქონელი და შაბათს ყიდდნენ იუდას ძეებს და იერუსალიმში.</w:t>
      </w:r>
    </w:p>
    <w:p/>
    <w:p>
      <w:r xmlns:w="http://schemas.openxmlformats.org/wordprocessingml/2006/main">
        <w:t xml:space="preserve">იერუსალიმში ტირიელი ვაჭრები ცხოვრობდნენ და თავიანთ საქონელს შაბათს ყიდდნენ იუდას ხალხს.</w:t>
      </w:r>
    </w:p>
    <w:p/>
    <w:p>
      <w:r xmlns:w="http://schemas.openxmlformats.org/wordprocessingml/2006/main">
        <w:t xml:space="preserve">1. ღვთის სიტყვა ნათელია: არ დაარღვიოთ შაბათი</w:t>
      </w:r>
    </w:p>
    <w:p/>
    <w:p>
      <w:r xmlns:w="http://schemas.openxmlformats.org/wordprocessingml/2006/main">
        <w:t xml:space="preserve">2. შაბათზე მუშაობა: ღირს?</w:t>
      </w:r>
    </w:p>
    <w:p/>
    <w:p>
      <w:r xmlns:w="http://schemas.openxmlformats.org/wordprocessingml/2006/main">
        <w:t xml:space="preserve">1. გამოსვლა 20:8-11 - გაიხსენეთ შაბათი, რათა ის წმინდად დაიცვათ.</w:t>
      </w:r>
    </w:p>
    <w:p/>
    <w:p>
      <w:r xmlns:w="http://schemas.openxmlformats.org/wordprocessingml/2006/main">
        <w:t xml:space="preserve">2. მარკოზი 2:23-28 - და იყო, რომ შაბათს გაიარა სიმინდის ყანები; და მისმა მოწაფეებმა დაიწყეს ყურის მოჭრა.</w:t>
      </w:r>
    </w:p>
    <w:p/>
    <w:p>
      <w:r xmlns:w="http://schemas.openxmlformats.org/wordprocessingml/2006/main">
        <w:t xml:space="preserve">ნეემია 13:17 მაშინ შევეკამათე იუდას დიდებულებს და ვუთხარი მათ: რა ბოროტებას აკეთებთ და ბილწავთ შაბათს?</w:t>
      </w:r>
    </w:p>
    <w:p/>
    <w:p>
      <w:r xmlns:w="http://schemas.openxmlformats.org/wordprocessingml/2006/main">
        <w:t xml:space="preserve">ნეემია დაუპირისპირდა იუდას დიდებულებს შაბათის შეურაცხყოფის გამო.</w:t>
      </w:r>
    </w:p>
    <w:p/>
    <w:p>
      <w:r xmlns:w="http://schemas.openxmlformats.org/wordprocessingml/2006/main">
        <w:t xml:space="preserve">1. შეინახეთ შაბათი წმინდად</w:t>
      </w:r>
    </w:p>
    <w:p/>
    <w:p>
      <w:r xmlns:w="http://schemas.openxmlformats.org/wordprocessingml/2006/main">
        <w:t xml:space="preserve">2. წმინდა ცხოვრება ღმერთისადმი მორჩილების ნიშანია</w:t>
      </w:r>
    </w:p>
    <w:p/>
    <w:p>
      <w:r xmlns:w="http://schemas.openxmlformats.org/wordprocessingml/2006/main">
        <w:t xml:space="preserve">1. გამოსვლა 20:8-11 - გაიხსენეთ შაბათი, რათა ის წმინდად დაიცვათ.</w:t>
      </w:r>
    </w:p>
    <w:p/>
    <w:p>
      <w:r xmlns:w="http://schemas.openxmlformats.org/wordprocessingml/2006/main">
        <w:t xml:space="preserve">2. რომაელთა 12:1-2 - წარმოადგინეთ თქვენი სხეულები ცოცხალ მსხვერპლად, წმინდა და ღვთისთვის მოსაწონად.</w:t>
      </w:r>
    </w:p>
    <w:p/>
    <w:p>
      <w:r xmlns:w="http://schemas.openxmlformats.org/wordprocessingml/2006/main">
        <w:t xml:space="preserve">ნეემია 13:18 თქვენმა მამებმა ასე არ მოახდინეს ჩვენ და ჩვენმა ღმერთმა მთელი ეს ბოროტება ჩვენზე და ამ ქალაქზე? თქვენ კვლავ მოაქვთ ისრაელის რისხვა შაბათის შებილწვით.</w:t>
      </w:r>
    </w:p>
    <w:p/>
    <w:p>
      <w:r xmlns:w="http://schemas.openxmlformats.org/wordprocessingml/2006/main">
        <w:t xml:space="preserve">ნეემია აფრთხილებს შაბათის შეურაცხყოფას, შეახსენებს ხალხს, თუ როგორ შეიძლება მათმა ქმედებებმა უფრო მეტი ბოროტება მოუტანოს ისრაელს.</w:t>
      </w:r>
    </w:p>
    <w:p/>
    <w:p>
      <w:r xmlns:w="http://schemas.openxmlformats.org/wordprocessingml/2006/main">
        <w:t xml:space="preserve">1: ჩვენ უნდა გვახსოვდეს ჩვენი მამები და ჩვენი ღმერთი და თავი შევიკავოთ შაბათის შეურაცხყოფისგან.</w:t>
      </w:r>
    </w:p>
    <w:p/>
    <w:p>
      <w:r xmlns:w="http://schemas.openxmlformats.org/wordprocessingml/2006/main">
        <w:t xml:space="preserve">2: ჩვენ უნდა ავიღოთ პასუხისმგებლობა ჩვენს ქმედებებზე და გვახსოვდეს, თუ როგორ მოქმედებს ჩვენი გადაწყვეტილებები ჩვენს გარშემო არსებულ სამყაროზე.</w:t>
      </w:r>
    </w:p>
    <w:p/>
    <w:p>
      <w:r xmlns:w="http://schemas.openxmlformats.org/wordprocessingml/2006/main">
        <w:t xml:space="preserve">1: გამოსვლა 20:8-11 - გაიხსენეთ შაბათი, რათა ის წმინდად დაიცვათ.</w:t>
      </w:r>
    </w:p>
    <w:p/>
    <w:p>
      <w:r xmlns:w="http://schemas.openxmlformats.org/wordprocessingml/2006/main">
        <w:t xml:space="preserve">2: კოლოსელები 2:16-17 - ნურავინ განსჯით საჭმელში ან სასმელში, დღესასწაულზე, ახალმთვარეზე ან შაბათზე, რომლებიც მომავალის ჩრდილია, მაგრამ არსება ქრისტესგანაა.</w:t>
      </w:r>
    </w:p>
    <w:p/>
    <w:p>
      <w:r xmlns:w="http://schemas.openxmlformats.org/wordprocessingml/2006/main">
        <w:t xml:space="preserve">ნეემია 13:19 და იყო ასე, რომ როცა იერუსალიმის კარიბჭეები შაბათამდე დაბნელდა, მე ვუბრძანე, რომ კარიბჭეები დაკეტილიყვნენ და ვაბრძანე, რომ არ გაეღოთ ისინი შაბათის შემდეგ. მსახურებმა ჭიშკართან დამიყენეს, რომ შაბათს ტვირთი არ მოეტანათ.</w:t>
      </w:r>
    </w:p>
    <w:p/>
    <w:p>
      <w:r xmlns:w="http://schemas.openxmlformats.org/wordprocessingml/2006/main">
        <w:t xml:space="preserve">1: ფრთხილად უნდა დავიცვათ ღვთის კანონები და მცნებები.</w:t>
      </w:r>
    </w:p>
    <w:p/>
    <w:p>
      <w:r xmlns:w="http://schemas.openxmlformats.org/wordprocessingml/2006/main">
        <w:t xml:space="preserve">2: ჩვენ უნდა ვცდილობთ პატივი ვცეთ შაბათის დღეს.</w:t>
      </w:r>
    </w:p>
    <w:p/>
    <w:p>
      <w:r xmlns:w="http://schemas.openxmlformats.org/wordprocessingml/2006/main">
        <w:t xml:space="preserve">1: გამოსვლა 20:8-11 - გაიხსენეთ შაბათი, რათა ის წმინდად დაიცვათ.</w:t>
      </w:r>
    </w:p>
    <w:p/>
    <w:p>
      <w:r xmlns:w="http://schemas.openxmlformats.org/wordprocessingml/2006/main">
        <w:t xml:space="preserve">2: მათე 12:1-14 - იესომ და მისმა მოწაფეებმა შაბათს საჭმელად მარცვლეული კრეფდნენ.</w:t>
      </w:r>
    </w:p>
    <w:p/>
    <w:p>
      <w:r xmlns:w="http://schemas.openxmlformats.org/wordprocessingml/2006/main">
        <w:t xml:space="preserve">ნეემია 13:20 ასე რომ, ვაჭრები და ყოველგვარი ნივთების გამყიდველები დაბინავდნენ იერუსალიმის გარეშე ერთხელ ან ორჯერ.</w:t>
      </w:r>
    </w:p>
    <w:p/>
    <w:p>
      <w:r xmlns:w="http://schemas.openxmlformats.org/wordprocessingml/2006/main">
        <w:t xml:space="preserve">ვაჭრები და გამყიდველები ყველა ტიპის ბიზნესიდან გაემგზავრნენ იერუსალიმში თავიანთი ბიზნესის გასატარებლად.</w:t>
      </w:r>
    </w:p>
    <w:p/>
    <w:p>
      <w:r xmlns:w="http://schemas.openxmlformats.org/wordprocessingml/2006/main">
        <w:t xml:space="preserve">1. ბიზნესის მნიშვნელობა ქრისტიანის ცხოვრებაში.</w:t>
      </w:r>
    </w:p>
    <w:p/>
    <w:p>
      <w:r xmlns:w="http://schemas.openxmlformats.org/wordprocessingml/2006/main">
        <w:t xml:space="preserve">2. წინააღმდეგობის მიუხედავად ღვთის გეგმის შესრულება.</w:t>
      </w:r>
    </w:p>
    <w:p/>
    <w:p>
      <w:r xmlns:w="http://schemas.openxmlformats.org/wordprocessingml/2006/main">
        <w:t xml:space="preserve">1. იგავები 13:11 - ნაჩქარევად მოპოვებული სიმდიდრე შემცირდება, მაგრამ ვინც ნელ-ნელა აგროვებს, გაიზრდება.</w:t>
      </w:r>
    </w:p>
    <w:p/>
    <w:p>
      <w:r xmlns:w="http://schemas.openxmlformats.org/wordprocessingml/2006/main">
        <w:t xml:space="preserve">2. ნეემია 4:14 - ღამით ჩემს მსახურებთან ერთად გამოვედი ველის კარიბჭესთან, დრაკონის წყარომდე და ნაგვის კარიბჭემდე, და დავათვალიერე იერუსალიმის დანგრეული კედლები და დანგრეული კარიბჭეები. ცეცხლით.</w:t>
      </w:r>
    </w:p>
    <w:p/>
    <w:p>
      <w:r xmlns:w="http://schemas.openxmlformats.org/wordprocessingml/2006/main">
        <w:t xml:space="preserve">ნეემია 13:21 მაშინ მე ვამოწმებ მათ წინააღმდეგ და ვუთხარი მათ: რატომ ისვენებთ კედელთან? თუ ისევ ასე მოიქცევით, ხელებს დაგიჭერთ. მას შემდეგ აღარ მოვიდნენ შაბათს.</w:t>
      </w:r>
    </w:p>
    <w:p/>
    <w:p>
      <w:r xmlns:w="http://schemas.openxmlformats.org/wordprocessingml/2006/main">
        <w:t xml:space="preserve">ნეემია დაუპირისპირდა ხალხს შაბათს კედელთან გაძარცვის გამო და გააფრთხილა, რომ ასე აღარ გაეკეთებინათ.</w:t>
      </w:r>
    </w:p>
    <w:p/>
    <w:p>
      <w:r xmlns:w="http://schemas.openxmlformats.org/wordprocessingml/2006/main">
        <w:t xml:space="preserve">1. ცხოვრება ღვთის კანონის მორჩილებით</w:t>
      </w:r>
    </w:p>
    <w:p/>
    <w:p>
      <w:r xmlns:w="http://schemas.openxmlformats.org/wordprocessingml/2006/main">
        <w:t xml:space="preserve">2. ღვთის სიტყვის ერთგულების არჩევა</w:t>
      </w:r>
    </w:p>
    <w:p/>
    <w:p>
      <w:r xmlns:w="http://schemas.openxmlformats.org/wordprocessingml/2006/main">
        <w:t xml:space="preserve">1. მეორე რჯული 5:12-15, დაიცავით შაბათი, რათა განწმინდოთ იგი, როგორც გიბრძანა უფალმა, შენმა ღმერთმა. ექვსი დღე იმუშავე და შეასრულე მთელი შენი საქმე, მაგრამ მეშვიდე დღეა უფლის, შენი ღმერთის შაბათი; არ იმუშავო მასში, არც შენ, არც შენმა შვილმა, არც ასულმა, არც შენმა მსახურმა და არც შენმა. მოახლე, არც შენი ხარი, არც შენი ვირი, არც შენი პირუტყვი, არც შენი უცხო კაცი, რომელიც შენს კარებშია; რომ შენმა მსახურმაც და შენმა მსახურმაც შენსავით დაისვენონ. და გახსოვდეს, რომ მსახური იყავი ეგვიპტის ქვეყანაში და რომ გამოგიყვანა უფალმა, შენმა ღმერთმა, ძლიერი ხელით და გაწვდილი მკლავით; ამიტომ უბრძანა უფალმა, შენმა ღმერთმა, შაბათის დაცვა.</w:t>
      </w:r>
    </w:p>
    <w:p/>
    <w:p>
      <w:r xmlns:w="http://schemas.openxmlformats.org/wordprocessingml/2006/main">
        <w:t xml:space="preserve">2. ესაია 58:13-14, თუ ფეხს აშორებ შაბათს, ჩემს წმიდა დღეს შენი სიამოვნების კეთებას; და უწოდე შაბათს ტკბობა, უფლის წმიდა, საპატიო; და პატივი მიაგე მას, არ აკეთო შენი გზები, არ იპოვო შენი სიამოვნება და არ ილაპარაკო შენს სიტყვებზე. და გაჭედავ შენს მაღლობებზე და გამოგაკვებ იაკობის, შენი მამის მემკვიდრეობით, რადგან უფლის პირმა თქვა ეს.</w:t>
      </w:r>
    </w:p>
    <w:p/>
    <w:p>
      <w:r xmlns:w="http://schemas.openxmlformats.org/wordprocessingml/2006/main">
        <w:t xml:space="preserve">ნეემია 13:22 და ვუბრძანე ლევიანებს, განწმენდილიყვნენ და მოვიდნენ და დაიცვან კარიბჭეები შაბათის განწმედისთვის. გამიხსენე მე, ღმერთო ჩემო, ამის თაობაზეც და შემიწყალე შენი წყალობის სიდიდის მიხედვით.</w:t>
      </w:r>
    </w:p>
    <w:p/>
    <w:p>
      <w:r xmlns:w="http://schemas.openxmlformats.org/wordprocessingml/2006/main">
        <w:t xml:space="preserve">ნეემია ხაზს უსვამს შაბათის დაცვის მნიშვნელობას და ევედრება ღმერთს, ახსოვდეს იგი თავის ვედრებაში.</w:t>
      </w:r>
    </w:p>
    <w:p/>
    <w:p>
      <w:r xmlns:w="http://schemas.openxmlformats.org/wordprocessingml/2006/main">
        <w:t xml:space="preserve">1. ღვთის მცნებების დაცვა: შაბათის მნიშვნელობა</w:t>
      </w:r>
    </w:p>
    <w:p/>
    <w:p>
      <w:r xmlns:w="http://schemas.openxmlformats.org/wordprocessingml/2006/main">
        <w:t xml:space="preserve">2. ღვთის წყალობა: ლოცვა მისი კურთხევისთვის</w:t>
      </w:r>
    </w:p>
    <w:p/>
    <w:p>
      <w:r xmlns:w="http://schemas.openxmlformats.org/wordprocessingml/2006/main">
        <w:t xml:space="preserve">1. ესაია 58:13-14 - თუ ფეხებს იცავთ, რომ არ დაარღვიოთ შაბათი და არ მოიმოქმედოთ როგორც გინდათ ჩემს წმიდა დღეს, თუ შაბათს სიამოვნებას უწოდებთ, ხოლო უფლის წმიდა დღეს საპატიოს, და თუ პატივს სცემთ მას. არ წახვიდე შენს გზაზე და არ მოიმოქმედო როგორც გსურს და არ თქვა უაზრო სიტყვები, მაშინ იპოვი შენს სიხარულს უფალში, და მე მოგიყვან ტრიუმფით ვისრიალოთ ქვეყნის სიმაღლეებზე და იმხიარულოთ მამის მემკვიდრეობით. იაკობ.</w:t>
      </w:r>
    </w:p>
    <w:p/>
    <w:p>
      <w:r xmlns:w="http://schemas.openxmlformats.org/wordprocessingml/2006/main">
        <w:t xml:space="preserve">2. გამოსვლა 20:8-11 - გაიხსენეთ შაბათის დღე მისი სიწმინდის დაცვით. ექვსი დღე იმუშავე და შეასრულე მთელი შენი საქმე, ხოლო მეშვიდე დღე არის შაბათი უფლის, შენი ღმერთის. მასზე არავითარი საქმე არ უნდა გააკეთო, არც შენ, არც შენი ვაჟი ან ქალიშვილი, არც შენი მსახური ან ქალი, არც შენი ცხოველი და არც შენს ქალაქებში მცხოვრები უცხოელი. რადგან ექვს დღეში შექმნა უფალმა ცა და დედამიწა, ზღვა და ყველაფერი, რაც მათშია, მაგრამ მეშვიდე დღეს დაისვენა. ამიტომ აკურთხა უფალმა შაბათი და წმინდად აქცია იგი.</w:t>
      </w:r>
    </w:p>
    <w:p/>
    <w:p>
      <w:r xmlns:w="http://schemas.openxmlformats.org/wordprocessingml/2006/main">
        <w:t xml:space="preserve">ნეემია 13:23 იმ დღეებში მეც ვნახე ებრაელები, რომლებსაც ცოლები ჰყავდათ აშდოდის, ამონისა და მოაბის ცოლები.</w:t>
      </w:r>
    </w:p>
    <w:p/>
    <w:p>
      <w:r xmlns:w="http://schemas.openxmlformats.org/wordprocessingml/2006/main">
        <w:t xml:space="preserve">1: ჩვენ მოწოდებულნი ვართ ვიყოთ წმინდები და არ ვიყოთ ჩახლართული ურწმუნოებთან.</w:t>
      </w:r>
    </w:p>
    <w:p/>
    <w:p>
      <w:r xmlns:w="http://schemas.openxmlformats.org/wordprocessingml/2006/main">
        <w:t xml:space="preserve">2: ჩვენ უნდა ვეცადოთ, რომ პატივი მივაგოთ ღმერთს ჩვენი ცხოვრებით, რაც არ უნდა იყოს ფასი.</w:t>
      </w:r>
    </w:p>
    <w:p/>
    <w:p>
      <w:r xmlns:w="http://schemas.openxmlformats.org/wordprocessingml/2006/main">
        <w:t xml:space="preserve">1: 2 კორინთელები 6:14-16 "ნუ იქნებით უთანასწორო უღელში ურწმუნოებთან, რადგან რა კავშირი აქვს სიმართლეს უსამართლობასთან და რა კავშირი აქვს სინათლეს სიბნელესთან? 15 და რა თანხმობა აქვს ქრისტეს ბელიალთან, ან რა ნაწილი აქვს მას სწამს ურწმუნოსთან? 16 და რა შეთანხმება აქვს ღვთის ტაძარს კერპებთან, რადგან თქვენ ხართ ცოცხალი ღმერთის ტაძარი, როგორც ღმერთმა თქვა: მე მათში დავმკვიდრდები და ვივლი მათში და ვიქნები მათი ღმერთი. და ისინი იქნებიან ჩემი ხალხი."</w:t>
      </w:r>
    </w:p>
    <w:p/>
    <w:p>
      <w:r xmlns:w="http://schemas.openxmlformats.org/wordprocessingml/2006/main">
        <w:t xml:space="preserve">2: მეორე რჯული 7:3-4 "არც დაქორწინდე მათთან, არ მისცე შენი ქალიშვილი მის შვილს და არც მისი ქალიშვილი წაიყვანე შენს შვილს. შეიძლება სხვა ღმერთებს ემსახურონ: უფლის რისხვა აღიძვრება შენზე და მოულოდნელად გაგანადგურებს“.</w:t>
      </w:r>
    </w:p>
    <w:p/>
    <w:p>
      <w:r xmlns:w="http://schemas.openxmlformats.org/wordprocessingml/2006/main">
        <w:t xml:space="preserve">ნეემია 13:24 და მათი შვილები ნახევრად ლაპარაკობდნენ აშდოდის სიტყვით და ვერ ლაპარაკობდნენ იუდეველთა ენაზე, არამედ თითოეული ხალხის ენის მიხედვით.</w:t>
      </w:r>
    </w:p>
    <w:p/>
    <w:p>
      <w:r xmlns:w="http://schemas.openxmlformats.org/wordprocessingml/2006/main">
        <w:t xml:space="preserve">ნეემიას ხალხის შვილები ლაპარაკობდნენ აშდოდის ენაზე და არა იუდეველთა ენაზე.</w:t>
      </w:r>
    </w:p>
    <w:p/>
    <w:p>
      <w:r xmlns:w="http://schemas.openxmlformats.org/wordprocessingml/2006/main">
        <w:t xml:space="preserve">1. ენის ძალა ჩვენს გაერთიანებაში ან გაყოფაში</w:t>
      </w:r>
    </w:p>
    <w:p/>
    <w:p>
      <w:r xmlns:w="http://schemas.openxmlformats.org/wordprocessingml/2006/main">
        <w:t xml:space="preserve">2. შევინარჩუნოთ ჩვენი ენა ცოცხალი</w:t>
      </w:r>
    </w:p>
    <w:p/>
    <w:p>
      <w:r xmlns:w="http://schemas.openxmlformats.org/wordprocessingml/2006/main">
        <w:t xml:space="preserve">1. საქმეები 2:4-11 - სულიწმიდა ჩამოდის და ყველა დამსწრეს შეუძლია გაიგოს რა არის ნათქვამი საკუთარ ენაზე.</w:t>
      </w:r>
    </w:p>
    <w:p/>
    <w:p>
      <w:r xmlns:w="http://schemas.openxmlformats.org/wordprocessingml/2006/main">
        <w:t xml:space="preserve">2. დაბადება 11:1-9 - ბაბილონის კოშკი და ენების აღრევა.</w:t>
      </w:r>
    </w:p>
    <w:p/>
    <w:p>
      <w:r xmlns:w="http://schemas.openxmlformats.org/wordprocessingml/2006/main">
        <w:t xml:space="preserve">ნეემია 13:25 და მე შევეკამათე მათ, ვწყევლიდი მათ, დავეჯახე ზოგიერთ მათგანს, მოვიშორე თმა და ვაფიცებდი ღმერთს და ვთქვი: არ მისცეთ თქვენი ქალიშვილები ვაჟებს და არ წაიყვანოთ მათი ქალიშვილები. თქვენი ვაჟები, ან საკუთარი თავისთვის.</w:t>
      </w:r>
    </w:p>
    <w:p/>
    <w:p>
      <w:r xmlns:w="http://schemas.openxmlformats.org/wordprocessingml/2006/main">
        <w:t xml:space="preserve">ნეემია ებრძოდა მათ, ვინც არ დაემორჩილა ღვთის მცნებას, რომ არ დაქორწინებულიყვნენ უცხო ერებთან და სჯიდა მათ ლანძღვით, ცემით და თმების ჭრით, რითაც აფიცებდნენ ღმერთს, რომ არ დაემორჩილებოდნენ.</w:t>
      </w:r>
    </w:p>
    <w:p/>
    <w:p>
      <w:r xmlns:w="http://schemas.openxmlformats.org/wordprocessingml/2006/main">
        <w:t xml:space="preserve">1. ნეემიას გამბედაობა ღვთის მცნებების დაცვაში</w:t>
      </w:r>
    </w:p>
    <w:p/>
    <w:p>
      <w:r xmlns:w="http://schemas.openxmlformats.org/wordprocessingml/2006/main">
        <w:t xml:space="preserve">2. ღვთის სიტყვის დაუმორჩილებლობის შედეგები</w:t>
      </w:r>
    </w:p>
    <w:p/>
    <w:p>
      <w:r xmlns:w="http://schemas.openxmlformats.org/wordprocessingml/2006/main">
        <w:t xml:space="preserve">1. მეორე რჯული 7:3-4 - „არც დაქორწინდე მათთან, არ მისცე შენი ასული მის შვილს და არც მისი ქალიშვილი წაიყვანე შენს შვილს, რადგან აშორებენ შენს შვილს ჩემგან, რომ ისინი შეიძლება სხვა ღმერთებს ემსახურონ“.</w:t>
      </w:r>
    </w:p>
    <w:p/>
    <w:p>
      <w:r xmlns:w="http://schemas.openxmlformats.org/wordprocessingml/2006/main">
        <w:t xml:space="preserve">2. მათე 22:37-40 -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 მეორე კი. ამის მსგავსია: შეიყვარე მოყვასი შენი, როგორც საკუთარი თავი. ამ ორ მცნებაზეა დაკიდებული მთელი კანონი და წინასწარმეტყველები“.</w:t>
      </w:r>
    </w:p>
    <w:p/>
    <w:p>
      <w:r xmlns:w="http://schemas.openxmlformats.org/wordprocessingml/2006/main">
        <w:t xml:space="preserve">ნეემია 13:26 არ შესცოდა ამით ისრაელის მეფე სოლომონმა? მაგრამ მრავალ ერს შორის არ იყო მისი მსგავსი მეფე, რომელიც უყვარდა თავის ღმერთს, და ღმერთმა გაამეფა იგი მთელ ისრაელზე; მაგრამ ის ცოდვაში აყენებდა უცნაურ ქალებს.</w:t>
      </w:r>
    </w:p>
    <w:p/>
    <w:p>
      <w:r xmlns:w="http://schemas.openxmlformats.org/wordprocessingml/2006/main">
        <w:t xml:space="preserve">სოლომონი იყო ისრაელის საყვარელი მეფე, რომელსაც ღმერთი ანიჭებდა კეთილგანწყობას, მაგრამ მაინც შესცოდა უცხო ქალების გავლენის გამო.</w:t>
      </w:r>
    </w:p>
    <w:p/>
    <w:p>
      <w:r xmlns:w="http://schemas.openxmlformats.org/wordprocessingml/2006/main">
        <w:t xml:space="preserve">1. ღვთის წყალობა არ ნიშნავს უკვდავებას: გაკვეთილები სოლომონის ცხოვრებიდან</w:t>
      </w:r>
    </w:p>
    <w:p/>
    <w:p>
      <w:r xmlns:w="http://schemas.openxmlformats.org/wordprocessingml/2006/main">
        <w:t xml:space="preserve">2. ცდუნება: რწმენაში სიფხიზლის საჭიროება</w:t>
      </w:r>
    </w:p>
    <w:p/>
    <w:p>
      <w:r xmlns:w="http://schemas.openxmlformats.org/wordprocessingml/2006/main">
        <w:t xml:space="preserve">1. იაკობი 1:13-15 - ნურავინ იტყვის, როცა განსაცდელშია, მე ღვთისგან ვარ განსაცდელი, რადგან ღმერთი ბოროტებით ვერ განიცდება და თვითონაც არავის ცდის. მაგრამ ყოველი ადამიანი ცდუნებას განიცდის, როდესაც ის საკუთარი სურვილით არის მოტყუებული და მოტყუებული. შემდეგ სურვილი, როცა დაორსულდება, შობს ცოდვას, ხოლო ცოდვა, როცა ის სრულად გაიზრდება, იწვევს სიკვდილს.</w:t>
      </w:r>
    </w:p>
    <w:p/>
    <w:p>
      <w:r xmlns:w="http://schemas.openxmlformats.org/wordprocessingml/2006/main">
        <w:t xml:space="preserve">2. რომაელთა 6:12-14 - ნუ მეფობს ცოდვას შენს მოკვდავ სხეულში, რათა დაემორჩილო მის ვნებებს. არ წარუდგინოთ თქვენი წევრები ცოდვას, როგორც უმართლობის იარაღები, არამედ წარუდგინეთ თავი ღმერთს, როგორც სიკვდილიდან სიცოცხლეში გამოყვანილნი, ხოლო თქვენი წევრები ღმერთს, როგორც სიმართლის იარაღები. რადგან ცოდვა არ იქნება თქვენზე ბატონობა, რადგან თქვენ არ ხართ კანონის ქვეშ, არამედ მადლის ქვეშ.</w:t>
      </w:r>
    </w:p>
    <w:p/>
    <w:p>
      <w:r xmlns:w="http://schemas.openxmlformats.org/wordprocessingml/2006/main">
        <w:t xml:space="preserve">ნეემია 13:27 გისმენთ თუ არა თქვენ, რომ ჩაიდინოთ მთელი ეს დიდი ბოროტება, რომ შეურაცხყოთ ჩვენი ღმერთი უცხო ცოლებზე დაქორწინებით?</w:t>
      </w:r>
    </w:p>
    <w:p/>
    <w:p>
      <w:r xmlns:w="http://schemas.openxmlformats.org/wordprocessingml/2006/main">
        <w:t xml:space="preserve">ნეემია საყვედურობს ისრაელის ხალხს უცხო ცოლებზე დაქორწინების გამო მათ დაუმორჩილებლობის გამო.</w:t>
      </w:r>
    </w:p>
    <w:p/>
    <w:p>
      <w:r xmlns:w="http://schemas.openxmlformats.org/wordprocessingml/2006/main">
        <w:t xml:space="preserve">1. ისწავლეთ ღვთის სიტყვის მოსმენა და მორჩილება</w:t>
      </w:r>
    </w:p>
    <w:p/>
    <w:p>
      <w:r xmlns:w="http://schemas.openxmlformats.org/wordprocessingml/2006/main">
        <w:t xml:space="preserve">2. დაუმორჩილებლობის ძალა</w:t>
      </w:r>
    </w:p>
    <w:p/>
    <w:p>
      <w:r xmlns:w="http://schemas.openxmlformats.org/wordprocessingml/2006/main">
        <w:t xml:space="preserve">1. მეორე რჯული 7:1-4</w:t>
      </w:r>
    </w:p>
    <w:p/>
    <w:p>
      <w:r xmlns:w="http://schemas.openxmlformats.org/wordprocessingml/2006/main">
        <w:t xml:space="preserve">2. ეფესელთა 5:22-33</w:t>
      </w:r>
    </w:p>
    <w:p/>
    <w:p>
      <w:r xmlns:w="http://schemas.openxmlformats.org/wordprocessingml/2006/main">
        <w:t xml:space="preserve">ნეემია 13:28 და იოიადას ერთ-ერთი ვაჟი, ელიაშიბი მღვდელმთავარი, იყო სანბალატ ხორონელის სიძე, ამიტომ გამოვიდევნე იგი ჩემგან.</w:t>
      </w:r>
    </w:p>
    <w:p/>
    <w:p>
      <w:r xmlns:w="http://schemas.openxmlformats.org/wordprocessingml/2006/main">
        <w:t xml:space="preserve">ნეემიამ განდევნა იოიადას ერთ-ერთი სიძე, სანბალატი, რომელიც ჰორონიტი იყო.</w:t>
      </w:r>
    </w:p>
    <w:p/>
    <w:p>
      <w:r xmlns:w="http://schemas.openxmlformats.org/wordprocessingml/2006/main">
        <w:t xml:space="preserve">1. შენი გულის დაცვა: ნეემიას მოქმედების ძალა</w:t>
      </w:r>
    </w:p>
    <w:p/>
    <w:p>
      <w:r xmlns:w="http://schemas.openxmlformats.org/wordprocessingml/2006/main">
        <w:t xml:space="preserve">2. ცდუნების მიუხედავად ერთგული დარჩენა: ნეემიას შესწავლა 13:28</w:t>
      </w:r>
    </w:p>
    <w:p/>
    <w:p>
      <w:r xmlns:w="http://schemas.openxmlformats.org/wordprocessingml/2006/main">
        <w:t xml:space="preserve">1. საქმეები 20:28-29: „ფხიზლად იყავით საკუთარ თავზე და მთელ სამწყსოზე, რომლის ზედამხედველადაც სულიწმიდამ დაგადგინათ. იყავით მწყემსები ღვთის ეკლესიისა, რომელიც მან თავისი სისხლით იყიდა. მე ვიცი, რომ წასვლის შემდეგ ველური მგლები შემოვლენ თქვენ შორის და ფარას არ დაინდობენ.</w:t>
      </w:r>
    </w:p>
    <w:p/>
    <w:p>
      <w:r xmlns:w="http://schemas.openxmlformats.org/wordprocessingml/2006/main">
        <w:t xml:space="preserve">2. იგავები 4:23, „ყველაფერზე მეტად დაიცავი გული, რადგან ყველაფერი, რასაც აკეთებ, მისგან მოდის“.</w:t>
      </w:r>
    </w:p>
    <w:p/>
    <w:p>
      <w:r xmlns:w="http://schemas.openxmlformats.org/wordprocessingml/2006/main">
        <w:t xml:space="preserve">ნეემია 13:29 გაიხსენე ისინი, ღმერთო ჩემო, რადგან შებილწეს მღვდლობა, მღვდლობისა და ლევიანების შეთანხმება.</w:t>
      </w:r>
    </w:p>
    <w:p/>
    <w:p>
      <w:r xmlns:w="http://schemas.openxmlformats.org/wordprocessingml/2006/main">
        <w:t xml:space="preserve">ღვთის ხალხი უნდა დარჩეს მისი და მისი აღთქმის ერთგული.</w:t>
      </w:r>
    </w:p>
    <w:p/>
    <w:p>
      <w:r xmlns:w="http://schemas.openxmlformats.org/wordprocessingml/2006/main">
        <w:t xml:space="preserve">1: ჩვენ უნდა დავრჩეთ ღმერთისა და მისი აღთქმისადმი ერთგულები, ფასის მიუხედავად.</w:t>
      </w:r>
    </w:p>
    <w:p/>
    <w:p>
      <w:r xmlns:w="http://schemas.openxmlformats.org/wordprocessingml/2006/main">
        <w:t xml:space="preserve">2: ჩვენ მზად უნდა ვიყოთ, რომ გადავიხადოთ ღმერთისა და მისი აღთქმის მორჩილების ფასი.</w:t>
      </w:r>
    </w:p>
    <w:p/>
    <w:p>
      <w:r xmlns:w="http://schemas.openxmlformats.org/wordprocessingml/2006/main">
        <w:t xml:space="preserve">1: ებრაელები 13:20-21 - ახლა მშვიდობის ღმერთმა, რომელმაც მკვდრეთით აღადგინა ჩვენი უფალი იესო, ცხვრის დიდმა მწყემსმა, მარადიული აღთქმის სისხლით, შეგისრულოთ ყოველი კარგი საქმე, რათა შეასრულოთ მისი იმოქმედებს თქვენში, რაც სასიამოვნოა მის თვალში, იესო ქრისტეს მეშვეობით, რომელსაც დიდება უკუნითი უკუნისამდე. ამინ.</w:t>
      </w:r>
    </w:p>
    <w:p/>
    <w:p>
      <w:r xmlns:w="http://schemas.openxmlformats.org/wordprocessingml/2006/main">
        <w:t xml:space="preserve">2: ეზეკიელი 11:19-20 - მაშინ მივცემ მათ ერთ გულს და ჩავდებ მათში ახალ სულს, ამოვიღებ მათ ხორციდან ქვის გულს და მივცემ მათ ხორციელ გულს, რათა შევიდნენ ჩემი წესები და დაიცავი ჩემი სამართალი და შეასრულე ისინი; და ისინი იქნებიან ჩემი ხალხი და მე ვიქნები მათი ღმერთი.</w:t>
      </w:r>
    </w:p>
    <w:p/>
    <w:p>
      <w:r xmlns:w="http://schemas.openxmlformats.org/wordprocessingml/2006/main">
        <w:t xml:space="preserve">ნეემია 13:30 ასე განვწმინდე ისინი ყველა უცხოსგან და დავადგინე მღვდლებისა და ლევიანების მცველები, თითოეულს თავის საქმეში;</w:t>
      </w:r>
    </w:p>
    <w:p/>
    <w:p>
      <w:r xmlns:w="http://schemas.openxmlformats.org/wordprocessingml/2006/main">
        <w:t xml:space="preserve">ისრაელის ხალხი განიწმინდა ყოველგვარი უცხოსგან და დაეკისრა მღვდლებისა და ლევიანების მოვალეობები.</w:t>
      </w:r>
    </w:p>
    <w:p/>
    <w:p>
      <w:r xmlns:w="http://schemas.openxmlformats.org/wordprocessingml/2006/main">
        <w:t xml:space="preserve">1. ეკლესიაში თითოეული ადამიანის როლების ამოცნობისა და დაფასების მნიშვნელობა.</w:t>
      </w:r>
    </w:p>
    <w:p/>
    <w:p>
      <w:r xmlns:w="http://schemas.openxmlformats.org/wordprocessingml/2006/main">
        <w:t xml:space="preserve">2. როგორ ძლიერდება ეკლესია ღვთის მცნებების შესრულების გზით.</w:t>
      </w:r>
    </w:p>
    <w:p/>
    <w:p>
      <w:r xmlns:w="http://schemas.openxmlformats.org/wordprocessingml/2006/main">
        <w:t xml:space="preserve">1. ეფესელთა 4:11-13 „და მისცა მოციქულებს, წინასწარმეტყველებს, მახარებლებს, მწყემსებს და მასწავლებლებს, რათა აღჭურვონ წმინდანები მსახურების საქმისთვის, ქრისტეს სხეულის ასაშენებლად, სანამ ჩვენ ყველანი არ მივაღწევთ ღვთის ძის რწმენისა და ცოდნის ერთიანობა, კაცობრიობის მომწიფება, ქრისტეს სისავსის სიმაღლის ზომამდე."</w:t>
      </w:r>
    </w:p>
    <w:p/>
    <w:p>
      <w:r xmlns:w="http://schemas.openxmlformats.org/wordprocessingml/2006/main">
        <w:t xml:space="preserve">2. 1 კორინთელთა 12:12-14 „როგორც სხეული ერთია და მრავალი წევრი აქვს და სხეულის ყველა წევრი, თუმც ბევრია, ერთი სხეულია, ასეა ქრისტეშიც. რადგან ჩვენ ყველანი ერთ სულში ვიყავით. მონათლეს ერთ სხეულად იუდეველები თუ ბერძნები, მონები თუ თავისუფალი და ყველანი ერთი სულით სვამდნენ, რადგან სხეული ერთი წევრისაგან კი არ შედგება, არამედ მრავალისაგან“.</w:t>
      </w:r>
    </w:p>
    <w:p/>
    <w:p>
      <w:r xmlns:w="http://schemas.openxmlformats.org/wordprocessingml/2006/main">
        <w:t xml:space="preserve">ნეემია 13:31 და შეშის შესაწირავად, დანიშნულ დროს, და პირველი ნაყოფისთვის. მომიხსენე, ღმერთო ჩემო, სასიკეთოდ.</w:t>
      </w:r>
    </w:p>
    <w:p/>
    <w:p>
      <w:r xmlns:w="http://schemas.openxmlformats.org/wordprocessingml/2006/main">
        <w:t xml:space="preserve">ნეემია შეახსენებს ღმერთს მის ერთგულებას დანიშნულ დროს შეშას, პირველ ხილს და სხვა შესაწირავს.</w:t>
      </w:r>
    </w:p>
    <w:p/>
    <w:p>
      <w:r xmlns:w="http://schemas.openxmlformats.org/wordprocessingml/2006/main">
        <w:t xml:space="preserve">1. ერთგული შეთავაზების ძალა: ნეემიას მაგალითი</w:t>
      </w:r>
    </w:p>
    <w:p/>
    <w:p>
      <w:r xmlns:w="http://schemas.openxmlformats.org/wordprocessingml/2006/main">
        <w:t xml:space="preserve">2. ღმერთის სასიკეთოდ გახსენება: მადლიერების ცხოვრება</w:t>
      </w:r>
    </w:p>
    <w:p/>
    <w:p>
      <w:r xmlns:w="http://schemas.openxmlformats.org/wordprocessingml/2006/main">
        <w:t xml:space="preserve">1. რომაელთა 12:1-2: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დაემორჩილეთ ამ სამყაროს ნიმუშს, მაგრამ გარდაიქმენით თქვენი გონების განახლებით. მაშინ შეძლებთ გამოსცადოთ და დაამტკიცოთ, თუ რა არის ღვთის ნება მისი კეთილი, სასიამოვნო და სრულყოფილი ნება."</w:t>
      </w:r>
    </w:p>
    <w:p/>
    <w:p>
      <w:r xmlns:w="http://schemas.openxmlformats.org/wordprocessingml/2006/main">
        <w:t xml:space="preserve">2. ფსალმუნი 100:4-5: "შედით მის კარიბჭეებში მადლიერებით და მის ეზოებში ქებით, მადლობა შესწირეთ მას და ადიდეთ მისი სახელი. რადგან კეთილია უფალი და მარადიული მისი სიყვარული, მისი ერთგულება თაობიდან თაობაში."</w:t>
      </w:r>
    </w:p>
    <w:p/>
    <w:p>
      <w:r xmlns:w="http://schemas.openxmlformats.org/wordprocessingml/2006/main">
        <w:t xml:space="preserve">ესთერი 1 თავში წარმოგიდგენთ დედოფალ ესთერის ისტორიას და ადგენს სცენას შემდგომი მოვლენებისთვის. თავი ყურადღებას ამახვილებს გრანდიოზულ ბანკეტზე, რომელსაც უმასპინძლა მეფე ახაშვეროსი (ქსერქსესი) მის სასახლეში, სადაც ასახულია მისი სიმდიდრე და ძალა.</w:t>
      </w:r>
    </w:p>
    <w:p/>
    <w:p>
      <w:r xmlns:w="http://schemas.openxmlformats.org/wordprocessingml/2006/main">
        <w:t xml:space="preserve">1-ლი აბზაცი: თავი იწყება იმით, რომ მეფე ახაშვეროშმა მოაწყო მდიდრული ბანკეტი, რომელიც გაგრძელდება 180 დღის განმავლობაში და აჩვენებს თავის სიმდიდრესა და ბრწყინვალებას თავის მოხელეებსა და დიდებულებს მთელი თავისი სამეფოდან (ესთერი 1:1-4).</w:t>
      </w:r>
    </w:p>
    <w:p/>
    <w:p>
      <w:r xmlns:w="http://schemas.openxmlformats.org/wordprocessingml/2006/main">
        <w:t xml:space="preserve">მე-2 აბზაცი: თხრობა აღწერს ცალკე დღესასწაულს, რომელიც იმართება სუსას ხალხისთვის, სადაც მდებარეობს მეფის სასახლე. ამ დროის განმავლობაში, დედოფალი ვაშტი ასევე აწყობს ქალთა ბანკეტს თავის სახლში (ესთერი 1:5-9).</w:t>
      </w:r>
    </w:p>
    <w:p/>
    <w:p>
      <w:r xmlns:w="http://schemas.openxmlformats.org/wordprocessingml/2006/main">
        <w:t xml:space="preserve">მე-3 აბზაცი: ჩანაწერი ხაზს უსვამს მეფის ქეიფის დროს მომხდარ შემთხვევას, როდესაც ის მთვრალი გახდა და უბრძანა დედოფალ ვაშტს გამოსულიყო მის წინაშე თავისი სამეფო გვირგვინით. თუმცა, ის უარს ამბობს მისი ბრძანების შესრულებაზე (ესთერი 1:10-12).</w:t>
      </w:r>
    </w:p>
    <w:p/>
    <w:p>
      <w:r xmlns:w="http://schemas.openxmlformats.org/wordprocessingml/2006/main">
        <w:t xml:space="preserve">მე-4 აბზაცი: თხრობა ასახავს მეფის პასუხს ვაშტის უარს, როგორც გაბრაზებასა და დამცირებას. მისი მრჩევლები გვთავაზობენ ვაშტის დედოფლად გადაყენებას და შემცვლელის პოვნას, რომელიც უფრო მორჩილი იქნებოდა (ესთერი 1:13-22).</w:t>
      </w:r>
    </w:p>
    <w:p/>
    <w:p>
      <w:r xmlns:w="http://schemas.openxmlformats.org/wordprocessingml/2006/main">
        <w:t xml:space="preserve">მოკლედ, ესთერის პირველი თავი ასახავს ექსტრავაგანტულ ბანკეტს და კონფლიქტს მეფე ახაშვეროსის კარზე. ხაზგასმით აღვნიშნავთ გახანგრძლივებულ ქეიფში გამოხატულ სიმდიდრეს და დედოფალ ვაშტის დაუმორჩილებლობის შედეგად მიღწეულ დაძაბულობას. დაუმორჩილებლობის შედეგების ხსენება და ახალი დედოფლის არჩევის განხილვა, განსახიერება, რომელიც წარმოადგენს ძალაუფლების დინამიკას, შესავალი, რომელიც აყალიბებს ეტაპს შემდგომი მოვლენებისთვის ესთერის ისტორიაში.</w:t>
      </w:r>
    </w:p>
    <w:p/>
    <w:p>
      <w:r xmlns:w="http://schemas.openxmlformats.org/wordprocessingml/2006/main">
        <w:t xml:space="preserve">ესთერი 1:1 ახლა მოხდა ახაშვეროშის დღეებში (ეს არის ახაშვეროში, რომელიც მეფობდა ინდოეთიდან ეთიოპიამდე ას შვიდი ოც პროვინციაზე.)</w:t>
      </w:r>
    </w:p>
    <w:p/>
    <w:p>
      <w:r xmlns:w="http://schemas.openxmlformats.org/wordprocessingml/2006/main">
        <w:t xml:space="preserve">აჰაშვერუსის დღეებში, რომელიც მეფობდა 127 პროვინციაზე ინდოეთიდან ეთიოპიამდე, მოხდა მოვლენა.</w:t>
      </w:r>
    </w:p>
    <w:p/>
    <w:p>
      <w:r xmlns:w="http://schemas.openxmlformats.org/wordprocessingml/2006/main">
        <w:t xml:space="preserve">1. ღმერთი აკონტროლებს ისტორიას.</w:t>
      </w:r>
    </w:p>
    <w:p/>
    <w:p>
      <w:r xmlns:w="http://schemas.openxmlformats.org/wordprocessingml/2006/main">
        <w:t xml:space="preserve">2. ღმერთს შეუძლია ნებისმიერ გარემოებაზე მუშაობა.</w:t>
      </w:r>
    </w:p>
    <w:p/>
    <w:p>
      <w:r xmlns:w="http://schemas.openxmlformats.org/wordprocessingml/2006/main">
        <w:t xml:space="preserve">1. დანიელი 2:21 ის [ღმერთი] ცვლის დროსა და სეზონს; ის ხსნის მეფეებს და აყენებს მეფეებს.</w:t>
      </w:r>
    </w:p>
    <w:p/>
    <w:p>
      <w:r xmlns:w="http://schemas.openxmlformats.org/wordprocessingml/2006/main">
        <w:t xml:space="preserve">2.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ესთერი 1:2 რომ იმ დღეებში, როცა მეფე ახაშვეროში იჯდა თავისი სამეფოს ტახტზე, რომელიც იყო შუშანის სასახლეში,</w:t>
      </w:r>
    </w:p>
    <w:p/>
    <w:p>
      <w:r xmlns:w="http://schemas.openxmlformats.org/wordprocessingml/2006/main">
        <w:t xml:space="preserve">ესთერის ამბავი იწყება იმით, რომ მეფე ახაშვეროში იჯდა თავისი სამეფოს ტახტზე შუშანის სასახლეში.</w:t>
      </w:r>
    </w:p>
    <w:p/>
    <w:p>
      <w:r xmlns:w="http://schemas.openxmlformats.org/wordprocessingml/2006/main">
        <w:t xml:space="preserve">1: ღმერთი ყველას გვაძლევს ადგილს, რომ ვემსახუროთ მას და მივმართოთ სხვებს.</w:t>
      </w:r>
    </w:p>
    <w:p/>
    <w:p>
      <w:r xmlns:w="http://schemas.openxmlformats.org/wordprocessingml/2006/main">
        <w:t xml:space="preserve">2: ღმერთი გვაძლევს ავტორიტეტულ პოზიციებს, რათა გამოვიყენოთ მისი დიდებისთვის.</w:t>
      </w:r>
    </w:p>
    <w:p/>
    <w:p>
      <w:r xmlns:w="http://schemas.openxmlformats.org/wordprocessingml/2006/main">
        <w:t xml:space="preserve">1: რომაელთა 13:1-2 "ყოველი ადამიანი დაემორჩილოს მმართველ ხელისუფლებას, რადგან არ არსებობს ძალაუფლება, გარდა ღმერთისა, და ის, რაც არსებობს, ღმერთის მიერ არის დაწესებული. ამიტომ, ვინც წინააღმდეგობას უწევს ხელისუფლებას, ეწინააღმდეგება ღმერთს დანიშნულს და ვინც წინააღმდეგობას უწევს, განსჯის იქნება“.</w:t>
      </w:r>
    </w:p>
    <w:p/>
    <w:p>
      <w:r xmlns:w="http://schemas.openxmlformats.org/wordprocessingml/2006/main">
        <w:t xml:space="preserve">2: 1 პეტრე 2:13-14 „უფლის გულისთვის დაემორჩილეთ ყველა ადამიანურ დაწესებულებას, იქნება ეს იმპერატორს, როგორც უზენაესს, თუ მმართველებს, როგორც მის მიერ გაგზავნილნი, დასასჯელად ბოროტების მოქმედნი და სადიდებლად სიკეთის მოქმედნი. ."</w:t>
      </w:r>
    </w:p>
    <w:p/>
    <w:p>
      <w:r xmlns:w="http://schemas.openxmlformats.org/wordprocessingml/2006/main">
        <w:t xml:space="preserve">ესთერი 1:3 თავისი მეფობის მესამე წელს მან გაუმართა სუფრა ყველა თავის მთავარსა და თავის მსახურს; სპარსეთისა და მიდიის ძალაუფლება, დიდებულები და პროვინციების მთავრები, რომლებიც მის წინაშეა:</w:t>
      </w:r>
    </w:p>
    <w:p/>
    <w:p>
      <w:r xmlns:w="http://schemas.openxmlformats.org/wordprocessingml/2006/main">
        <w:t xml:space="preserve">მეფე ახაშვეროშმა მდიდრული ქეიფი გამართა სპარსეთიდან და მიდიიდან თავისი მთავრებისთვის, მსახურებისთვის და თავადაზნაურებისთვის.</w:t>
      </w:r>
    </w:p>
    <w:p/>
    <w:p>
      <w:r xmlns:w="http://schemas.openxmlformats.org/wordprocessingml/2006/main">
        <w:t xml:space="preserve">1. ღვთის სუვერენიტეტი და ადამიანის პასუხისმგებლობა</w:t>
      </w:r>
    </w:p>
    <w:p/>
    <w:p>
      <w:r xmlns:w="http://schemas.openxmlformats.org/wordprocessingml/2006/main">
        <w:t xml:space="preserve">2. სიუხვე გულუხვობაში</w:t>
      </w:r>
    </w:p>
    <w:p/>
    <w:p>
      <w:r xmlns:w="http://schemas.openxmlformats.org/wordprocessingml/2006/main">
        <w:t xml:space="preserve">1. იგავები 13:7 - „ერთი თავს მდიდრად ეჩვენება, მაგრამ არაფერი აქვს, მეორე თავს ღარიბად ეჩვენება, მაგრამ დიდი სიმდიდრე აქვს“.</w:t>
      </w:r>
    </w:p>
    <w:p/>
    <w:p>
      <w:r xmlns:w="http://schemas.openxmlformats.org/wordprocessingml/2006/main">
        <w:t xml:space="preserve">2. 1 ტიმოთე 6:17-19 - „უბრძანე ამქვეყნად მდიდრებს არ იყვნენ ამპარტავნები და არ დაამყარონ იმედი სიმდიდრეზე, რომელიც ასე გაურკვეველია, არამედ დაამყარონ იმედი ღმერთზე, რომელიც უხვად გვაძლევს ყველაფერი ჩვენი სიამოვნებისთვის. უბრძანე მათ სიკეთის კეთებას, სიკეთით გამდიდრებას და დიდსულოვნებას და გაზიარების სურვილს“.</w:t>
      </w:r>
    </w:p>
    <w:p/>
    <w:p>
      <w:r xmlns:w="http://schemas.openxmlformats.org/wordprocessingml/2006/main">
        <w:t xml:space="preserve">ესთერი 1:4 როდესაც მან აჩვენა თავისი დიდებული სამეფოს სიმდიდრე და თავისი დიდებულების პატივი მრავალი დღე, თუნდაც ას ოთხმოცი დღე.</w:t>
      </w:r>
    </w:p>
    <w:p/>
    <w:p>
      <w:r xmlns:w="http://schemas.openxmlformats.org/wordprocessingml/2006/main">
        <w:t xml:space="preserve">მეფე ახაშვეროშმა თავისი სამეფოს სიმდიდრე და თავისი დიდებულების დიდება სულ 180 დღის განმავლობაში გამოიჩინა.</w:t>
      </w:r>
    </w:p>
    <w:p/>
    <w:p>
      <w:r xmlns:w="http://schemas.openxmlformats.org/wordprocessingml/2006/main">
        <w:t xml:space="preserve">1. ღვთის დიდების ბრწყინვალებაში ცხოვრება</w:t>
      </w:r>
    </w:p>
    <w:p/>
    <w:p>
      <w:r xmlns:w="http://schemas.openxmlformats.org/wordprocessingml/2006/main">
        <w:t xml:space="preserve">2. ღვთის სამეფოს დიდსულოვნებაში ცხოვრება</w:t>
      </w:r>
    </w:p>
    <w:p/>
    <w:p>
      <w:r xmlns:w="http://schemas.openxmlformats.org/wordprocessingml/2006/main">
        <w:t xml:space="preserve">1. 2 კორინთელთა 4:6-7 - რადგან ღმერთმა, რომელმაც თქვა: სინათლე ბნელიდან გამობრწყინდეს, ჩვენს გულებში ანათებს, რათა იესო ქრისტეს სახეში ღვთის დიდების ცოდნის შუქი გამოეჩინა.</w:t>
      </w:r>
    </w:p>
    <w:p/>
    <w:p>
      <w:r xmlns:w="http://schemas.openxmlformats.org/wordprocessingml/2006/main">
        <w:t xml:space="preserve">2. 2 კორინთელთა 9:8-9 - და ღმერთს ძალუძს გამრავლდეს თქვენზე ყოველგვარი მადლი, რათა ყველაფერში საკმარისად გქონდეთ ყოველთვის და გამრავლდეთ ყოველ კეთილ საქმეში. როგორც წერია, თავისუფლად დაურიგა, ღარიბებს მისცა; მისი სიმართლე მარადიულია.</w:t>
      </w:r>
    </w:p>
    <w:p/>
    <w:p>
      <w:r xmlns:w="http://schemas.openxmlformats.org/wordprocessingml/2006/main">
        <w:t xml:space="preserve">ესთერი 1:5 და როცა ეს დღეები ამოიწურა, მეფემ სუშანის სასახლეში მყოფი ხალხი, დიდსა და პატარას, შვიდი დღე გაუმართა დღესასწაულს მეფის სასახლის ბაღის ეზოში;</w:t>
      </w:r>
    </w:p>
    <w:p/>
    <w:p>
      <w:r xmlns:w="http://schemas.openxmlformats.org/wordprocessingml/2006/main">
        <w:t xml:space="preserve">სპარსეთის მეფემ თავის სასახლეში შვიდდღიანი დღესასწაული გამართა ყველა ხალხისთვის.</w:t>
      </w:r>
    </w:p>
    <w:p/>
    <w:p>
      <w:r xmlns:w="http://schemas.openxmlformats.org/wordprocessingml/2006/main">
        <w:t xml:space="preserve">1: ღმერთი გვაჩვენებს სპარსეთის მეფის მაგალითით, რომ ყოველთვის გულუხვი უნდა ვიყოთ ჩვენი რესურსებით.</w:t>
      </w:r>
    </w:p>
    <w:p/>
    <w:p>
      <w:r xmlns:w="http://schemas.openxmlformats.org/wordprocessingml/2006/main">
        <w:t xml:space="preserve">2: ჩვენ შეგვიძლია ვისწავლოთ სპარსეთის მეფისგან, რომ სტუმართმოყვარეობა ყველა ადამიანისათვის მნიშვნელოვანი თვისებაა.</w:t>
      </w:r>
    </w:p>
    <w:p/>
    <w:p>
      <w:r xmlns:w="http://schemas.openxmlformats.org/wordprocessingml/2006/main">
        <w:t xml:space="preserve">1: ლუკა 14:12-14 - იესო ეუბნება იგავს დიდ ბანკეტზე და ავალებს ხალხს, მოიწვიონ ღარიბები და ინვალიდები.</w:t>
      </w:r>
    </w:p>
    <w:p/>
    <w:p>
      <w:r xmlns:w="http://schemas.openxmlformats.org/wordprocessingml/2006/main">
        <w:t xml:space="preserve">2: რომაელთა 12:13 - პავლე მორწმუნეებს ავალებს, რომ სტუმართმოყვარეობა გამოიჩინონ ერთმანეთის მიმართ წუწუნის გარეშე.</w:t>
      </w:r>
    </w:p>
    <w:p/>
    <w:p>
      <w:r xmlns:w="http://schemas.openxmlformats.org/wordprocessingml/2006/main">
        <w:t xml:space="preserve">ესთერი 1:6 სად იყო თეთრი, მწვანე და ცისფერი საკიდები, ვერცხლის რგოლებზე და მარმარილოს სვეტებზე დამაგრებული თეთრეულის და მეწამული ბადეებით: საწოლები ოქროსა და ვერცხლის იყო, წითელი, ლურჯი და თეთრი ტროტუარზე. და შავი, მარმარილო.</w:t>
      </w:r>
    </w:p>
    <w:p/>
    <w:p>
      <w:r xmlns:w="http://schemas.openxmlformats.org/wordprocessingml/2006/main">
        <w:t xml:space="preserve">სპარსეთის მეფე აჰაშვეროშმა უმასპინძლა გრანდიოზულ ბანკეტს თავის კარისკაცებს, საბანკეტო დარბაზს ამშვენებდა თეთრი, მწვანე და ლურჯი ფარდულებით, რომლებიც დამაგრებული იყო ვერცხლის რგოლებითა და მარმარილოს სვეტებით ძვირფასი სელისა და მეწამული ბადეებით. დარბაზში საწოლები ოქროსა და ვერცხლისგან იყო დამზადებული, წითელი, ლურჯი, თეთრი და შავი მარმარილოს ტროტუარზე.</w:t>
      </w:r>
    </w:p>
    <w:p/>
    <w:p>
      <w:r xmlns:w="http://schemas.openxmlformats.org/wordprocessingml/2006/main">
        <w:t xml:space="preserve">1. ესთერის ბანკეტზე გამოვლენილი ღვთის ბრწყინვალება და დიდებულება</w:t>
      </w:r>
    </w:p>
    <w:p/>
    <w:p>
      <w:r xmlns:w="http://schemas.openxmlformats.org/wordprocessingml/2006/main">
        <w:t xml:space="preserve">2. სტუმართმოყვარეობისა და გულუხვობის სიხარული: გაკვეთილები ესთერიდან 1</w:t>
      </w:r>
    </w:p>
    <w:p/>
    <w:p>
      <w:r xmlns:w="http://schemas.openxmlformats.org/wordprocessingml/2006/main">
        <w:t xml:space="preserve">1. იგავები 15:17 - სჯობს მწვანილის ვახშამი, სადაც სიყვარულია, ვიდრე შეჩერებული ხარი და სიძულვილი.</w:t>
      </w:r>
    </w:p>
    <w:p/>
    <w:p>
      <w:r xmlns:w="http://schemas.openxmlformats.org/wordprocessingml/2006/main">
        <w:t xml:space="preserve">2. რომაელთა 12:13 - წმინდანთა საჭიროების დარიგება; სტუმართმოყვარეობას მიეცა.</w:t>
      </w:r>
    </w:p>
    <w:p/>
    <w:p>
      <w:r xmlns:w="http://schemas.openxmlformats.org/wordprocessingml/2006/main">
        <w:t xml:space="preserve">ესთერი 1:7 და სვამდნენ მათ ოქროს ჭურჭელში (ჭურჭლები ერთმანეთისგან განსხვავებული იყო) და სამეფო ღვინო უხვად, მეფის მდგომარეობის მიხედვით.</w:t>
      </w:r>
    </w:p>
    <w:p/>
    <w:p>
      <w:r xmlns:w="http://schemas.openxmlformats.org/wordprocessingml/2006/main">
        <w:t xml:space="preserve">სპარსეთის მეფემ დიდებულებს უმასპინძლა გრანდიოზული ბანკეტი და მისცა მათ დასალევად სხვადასხვა ოქროს ჭურჭელი და სამეფო ღვინო.</w:t>
      </w:r>
    </w:p>
    <w:p/>
    <w:p>
      <w:r xmlns:w="http://schemas.openxmlformats.org/wordprocessingml/2006/main">
        <w:t xml:space="preserve">1. ღვთის დიდსულოვნება: სპარსეთის მეფის კეთილშობილების ფიქრი</w:t>
      </w:r>
    </w:p>
    <w:p/>
    <w:p>
      <w:r xmlns:w="http://schemas.openxmlformats.org/wordprocessingml/2006/main">
        <w:t xml:space="preserve">2. ღვთის ზრახვები: ღვთის კურთხევის სიმრავლის დაფასება</w:t>
      </w:r>
    </w:p>
    <w:p/>
    <w:p>
      <w:r xmlns:w="http://schemas.openxmlformats.org/wordprocessingml/2006/main">
        <w:t xml:space="preserve">1. ფსალმუნი 34:10 - "ლომებს აკლიათ და შიმშილობენ, მაგრამ უფლის მაძიებელებს სიკეთე არ დააკლდებათ".</w:t>
      </w:r>
    </w:p>
    <w:p/>
    <w:p>
      <w:r xmlns:w="http://schemas.openxmlformats.org/wordprocessingml/2006/main">
        <w:t xml:space="preserve">2. ეფესოელები 3:20-21 - „ახლა მას, ვისაც შეუძლია მეტისმეტად უხვად გააკეთოს ის, რაც ჩვენ ვითხოვთ ან ვფიქრობთ, ჩვენში მოქმედი ძალის მიხედვით, მას დიდება ეკლესიაში ქრისტე იესოს მიერ ყველა თაობას. , სამუდამოდ და მარად, ამინ."</w:t>
      </w:r>
    </w:p>
    <w:p/>
    <w:p>
      <w:r xmlns:w="http://schemas.openxmlformats.org/wordprocessingml/2006/main">
        <w:t xml:space="preserve">ესთერი 1:8 და სასმელი იყო კანონის მიხედვით; არავინ აიძულა, რადგან ასე დაუნიშნა მეფემ თავისი სახლის ყველა ოფიცერი, რომ მოქცეულიყვნენ თითოეულის სურვილისამებრ.</w:t>
      </w:r>
    </w:p>
    <w:p/>
    <w:p>
      <w:r xmlns:w="http://schemas.openxmlformats.org/wordprocessingml/2006/main">
        <w:t xml:space="preserve">მეფე აჰაშვეროშმა თავის ოფიცრებს კანონის თანახმად, ყოველგვარი იძულების გარეშე დალევის თავისუფლება მისცა, რამდენიც მოესურვებოდათ.</w:t>
      </w:r>
    </w:p>
    <w:p/>
    <w:p>
      <w:r xmlns:w="http://schemas.openxmlformats.org/wordprocessingml/2006/main">
        <w:t xml:space="preserve">1. არჩევანის ძალა: როგორ გვაძლევს ღმერთი უფლებას, მივიღოთ საკუთარი გადაწყვეტილებები</w:t>
      </w:r>
    </w:p>
    <w:p/>
    <w:p>
      <w:r xmlns:w="http://schemas.openxmlformats.org/wordprocessingml/2006/main">
        <w:t xml:space="preserve">2. ღვთის მადლი და წყალობა: როგორ ავრცელებს ღმერთი ჩვენზე უპირობო სიყვარულს</w:t>
      </w:r>
    </w:p>
    <w:p/>
    <w:p>
      <w:r xmlns:w="http://schemas.openxmlformats.org/wordprocessingml/2006/main">
        <w:t xml:space="preserve">1. იესო ნავეს ძე 24:15 - და თუ შენს თვალში ბოროტია უფლის მსახურება, აირჩიე დღეს, ვის ემსახურები,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ცხოვრობდნენ. შენ ცხოვრობ. მაგრამ რაც შეეხება მე და ჩემს სახლს, ჩვენ ვემსახურებით უფალს.</w:t>
      </w:r>
    </w:p>
    <w:p/>
    <w:p>
      <w:r xmlns:w="http://schemas.openxmlformats.org/wordprocessingml/2006/main">
        <w:t xml:space="preserve">2. რომაელთა 6:12-14 - ნუ მეფობს ცოდვას შენს მოკვდავ სხეულში, რათა დაემორჩილო მის ვნებებს. არ წარუდგინოთ თქვენი წევრები ცოდვას, როგორც უმართლობის იარაღები, არამედ წარუდგინეთ თავი ღმერთს, როგორც სიკვდილიდან სიცოცხლეში გამოყვანილნი, ხოლო თქვენი წევრები ღმერთს, როგორც სიმართლის იარაღები. რადგან ცოდვა არ იქნება თქვენზე ბატონობა, რადგან თქვენ არ ხართ კანონის ქვეშ, არამედ მადლის ქვეშ.</w:t>
      </w:r>
    </w:p>
    <w:p/>
    <w:p>
      <w:r xmlns:w="http://schemas.openxmlformats.org/wordprocessingml/2006/main">
        <w:t xml:space="preserve">ესთერი 1:9 ასევე დედოფალმა ვაშტიმ ქეიფი გაუმართა ქალებს სამეფო სახლში, რომელიც მეფე ახაშვეროშს ეკუთვნოდა.</w:t>
      </w:r>
    </w:p>
    <w:p/>
    <w:p>
      <w:r xmlns:w="http://schemas.openxmlformats.org/wordprocessingml/2006/main">
        <w:t xml:space="preserve">დედოფალი ვაშტი უმასპინძლა ქალთა დღესასწაულს მეფე ახაშვეროსის სამეფო სახლში.</w:t>
      </w:r>
    </w:p>
    <w:p/>
    <w:p>
      <w:r xmlns:w="http://schemas.openxmlformats.org/wordprocessingml/2006/main">
        <w:t xml:space="preserve">1. ღვთის უზენაესობა: უფლის ძალის აღიარება ჩვენს ყოველდღიურ ცხოვრებაში</w:t>
      </w:r>
    </w:p>
    <w:p/>
    <w:p>
      <w:r xmlns:w="http://schemas.openxmlformats.org/wordprocessingml/2006/main">
        <w:t xml:space="preserve">2. სხვების მომსახურება: თავმდაბლობისა და სიყვარულის ძალის გაგება</w:t>
      </w:r>
    </w:p>
    <w:p/>
    <w:p>
      <w:r xmlns:w="http://schemas.openxmlformats.org/wordprocessingml/2006/main">
        <w:t xml:space="preserve">1. იგავები 21:1 - „მეფის გული უფლის ხელშია, როგორც წყლის მდინარეები; ის აბრუნებს მას, სადაც უნდა“.</w:t>
      </w:r>
    </w:p>
    <w:p/>
    <w:p>
      <w:r xmlns:w="http://schemas.openxmlformats.org/wordprocessingml/2006/main">
        <w:t xml:space="preserve">2. ფილიპელები 2:3-4 - "არაფერი არ მოხდეს კამათითა და ამაოებით, არამედ თავმდაბლობით აფასებდეს სხვას საკუთარ თავზე უკეთესად. ყველამ კი არ მიხედოს თავის საქმეს, არამედ ყველამ სხვის საქმეს. ."</w:t>
      </w:r>
    </w:p>
    <w:p/>
    <w:p>
      <w:r xmlns:w="http://schemas.openxmlformats.org/wordprocessingml/2006/main">
        <w:t xml:space="preserve">ესთერი 1:10 მეშვიდე დღეს, როცა მეფის გული ღვინით იყო გახარებული, მან უბრძანა მეჰუმანს, ბიზთას, ჰარბონას, ბიგთას და აბაგთას, ზეთარს და კარკასს, შვიდი პალატას, რომლებიც მსახურობდნენ მეფის ახაშვეროშის წინაშე. ,</w:t>
      </w:r>
    </w:p>
    <w:p/>
    <w:p>
      <w:r xmlns:w="http://schemas.openxmlformats.org/wordprocessingml/2006/main">
        <w:t xml:space="preserve">მეშვიდე დღეს მეფე ახაშვეროშმა უბრძანა თავის შვიდ მეკარეს ემსახურათ, სანამ ის ღვინით იყო გახარებული.</w:t>
      </w:r>
    </w:p>
    <w:p/>
    <w:p>
      <w:r xmlns:w="http://schemas.openxmlformats.org/wordprocessingml/2006/main">
        <w:t xml:space="preserve">1. სიმთვრალის საშიშროება</w:t>
      </w:r>
    </w:p>
    <w:p/>
    <w:p>
      <w:r xmlns:w="http://schemas.openxmlformats.org/wordprocessingml/2006/main">
        <w:t xml:space="preserve">2. მორჩილების კურთხევა</w:t>
      </w:r>
    </w:p>
    <w:p/>
    <w:p>
      <w:r xmlns:w="http://schemas.openxmlformats.org/wordprocessingml/2006/main">
        <w:t xml:space="preserve">1. ეფესელთა 5:18 - და ნუ დათვრებით ღვინით, რადგან ეს გარყვნილებაა, არამედ აღივსეთ სულით.</w:t>
      </w:r>
    </w:p>
    <w:p/>
    <w:p>
      <w:r xmlns:w="http://schemas.openxmlformats.org/wordprocessingml/2006/main">
        <w:t xml:space="preserve">2. იგავები 21:17 - ვისაც სიამოვნება უყვარს, ღარიბი იქნება; ვისაც ღვინო და ზეთი უყვარს, არ იქნება მდიდარი.</w:t>
      </w:r>
    </w:p>
    <w:p/>
    <w:p>
      <w:r xmlns:w="http://schemas.openxmlformats.org/wordprocessingml/2006/main">
        <w:t xml:space="preserve">ესთერი 1:11 დედოფალი ვაშტი მეფის წინაშე წარედგინა სამეფო გვირგვინით, რათა ხალხსა და მთავრებს ეჩვენებინა თავისი სილამაზე, რადგან სამართლიანი იყო.</w:t>
      </w:r>
    </w:p>
    <w:p/>
    <w:p>
      <w:r xmlns:w="http://schemas.openxmlformats.org/wordprocessingml/2006/main">
        <w:t xml:space="preserve">მეფემ ბრძანა, რომ ვაშტი დედოფალი მის წინაშე წარედგინათ სამეფო გვირგვინით, რათა აღფრთოვანებულიყვნენ თავისი ხალხისა და მთავრების მიერ მისი სილამაზით.</w:t>
      </w:r>
    </w:p>
    <w:p/>
    <w:p>
      <w:r xmlns:w="http://schemas.openxmlformats.org/wordprocessingml/2006/main">
        <w:t xml:space="preserve">1. სილამაზე წარმავალია, მაგრამ ღვთის სიყვარული მარადიულია.</w:t>
      </w:r>
    </w:p>
    <w:p/>
    <w:p>
      <w:r xmlns:w="http://schemas.openxmlformats.org/wordprocessingml/2006/main">
        <w:t xml:space="preserve">2. ჩვენი გარეგნული გარეგნობა შეიძლება მატყუებდეს და არ განვსაზღვროთ.</w:t>
      </w:r>
    </w:p>
    <w:p/>
    <w:p>
      <w:r xmlns:w="http://schemas.openxmlformats.org/wordprocessingml/2006/main">
        <w:t xml:space="preserve">1. ესაია 40:8 - ბალახი ხმება, ყვავილი ჭკნება, მაგრამ ჩვენი ღმერთის სიტყვა სამუდამოდ დარჩება.</w:t>
      </w:r>
    </w:p>
    <w:p/>
    <w:p>
      <w:r xmlns:w="http://schemas.openxmlformats.org/wordprocessingml/2006/main">
        <w:t xml:space="preserve">2. 1 სამუელი 16:7 - მაგრამ უფალმა უთხრა სამუელს: არ გაითვალისწინო მისი გარეგნობა და სიმაღლე, რადგან მე უარვყავი იგი. უფალი არ უყურებს იმას, რასაც ხალხი უყურებს. ხალხი გარეგნულად უყურებს, უფალი კი გულს უყურებს.</w:t>
      </w:r>
    </w:p>
    <w:p/>
    <w:p>
      <w:r xmlns:w="http://schemas.openxmlformats.org/wordprocessingml/2006/main">
        <w:t xml:space="preserve">ესთერი 1:12 მაგრამ დედოფალმა ვაშტიმ უარი თქვა მეფის ბრძანებით მისი პალატების მიერ; ამიტომ იყო მეფე ძალიან განრისხებული და მისი რისხვა იწვა მასში.</w:t>
      </w:r>
    </w:p>
    <w:p/>
    <w:p>
      <w:r xmlns:w="http://schemas.openxmlformats.org/wordprocessingml/2006/main">
        <w:t xml:space="preserve">დედოფალმა ვაშტიმ უარი თქვა მეფის ბრძანების შესრულებაზე, რამაც იგი ძალიან გააბრაზა.</w:t>
      </w:r>
    </w:p>
    <w:p/>
    <w:p>
      <w:r xmlns:w="http://schemas.openxmlformats.org/wordprocessingml/2006/main">
        <w:t xml:space="preserve">1. მორჩილების ძალა: ღვთის ავტორიტეტისადმი დამორჩილების სწავლა</w:t>
      </w:r>
    </w:p>
    <w:p/>
    <w:p>
      <w:r xmlns:w="http://schemas.openxmlformats.org/wordprocessingml/2006/main">
        <w:t xml:space="preserve">2. დაუმორჩილებლობის შედეგები: ღმერთის დაუმორჩილებლობის ფასის გაგება</w:t>
      </w:r>
    </w:p>
    <w:p/>
    <w:p>
      <w:r xmlns:w="http://schemas.openxmlformats.org/wordprocessingml/2006/main">
        <w:t xml:space="preserve">1. ეფესელთა 5:22-24 - ცოლებო, დაემორჩილეთ თქვენს ქმრებს, როგორც უფალს. რადგან ქმარი არის ცოლის თავი, ისევე როგორც ქრისტე არის ეკლესიის თავი, მისი სხეული და თავად არის მისი მხსნელი. ახლა, როგორც ეკლესია ემორჩილება ქრისტეს, ასევე ცოლებიც ყველაფერში უნდა დაემორჩილონ თავიანთ ქმრებს.</w:t>
      </w:r>
    </w:p>
    <w:p/>
    <w:p>
      <w:r xmlns:w="http://schemas.openxmlformats.org/wordprocessingml/2006/main">
        <w:t xml:space="preserve">2. კოლოსელები 3:18-19 - ცოლებო, დაემორჩილეთ თქვენს ქმრებს, როგორც ეს უხდება უფალს. ქმრებო, გიყვარდეთ თქვენი ცოლები და ნუ იქნებით მკაცრი მათ მიმართ.</w:t>
      </w:r>
    </w:p>
    <w:p/>
    <w:p>
      <w:r xmlns:w="http://schemas.openxmlformats.org/wordprocessingml/2006/main">
        <w:t xml:space="preserve">ესთერი 1:13 უთხრა მეფემ ბრძენკაცებს, რომლებმაც იცოდნენ დრო, (რადგან ასე იყო მეფის ქცევა ყველას მიმართ, ვინც იცოდა კანონი და სამართალი:</w:t>
      </w:r>
    </w:p>
    <w:p/>
    <w:p>
      <w:r xmlns:w="http://schemas.openxmlformats.org/wordprocessingml/2006/main">
        <w:t xml:space="preserve">მეფემ კონსულტაცია გაუწია ბრძენკაცებს მის იურიდიულ საკითხებზე რჩევისთვის.</w:t>
      </w:r>
    </w:p>
    <w:p/>
    <w:p>
      <w:r xmlns:w="http://schemas.openxmlformats.org/wordprocessingml/2006/main">
        <w:t xml:space="preserve">1. ღვთიური რჩევის მოძიების მნიშვნელობა</w:t>
      </w:r>
    </w:p>
    <w:p/>
    <w:p>
      <w:r xmlns:w="http://schemas.openxmlformats.org/wordprocessingml/2006/main">
        <w:t xml:space="preserve">2. სიბრძნის ძალა გადაწყვეტილების მიღებისას</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ესთერი 1:14 მის გვერდით იყო კარშენა, შეთარი, ადმათა, თარშიში, მერესი, მარსენა და მემუკანი, სპარსეთისა და მიდიის შვიდი უფლისწული, რომლებმაც დაინახეს მეფის სახე და პირველი ისხდნენ სამეფოში;)</w:t>
      </w:r>
    </w:p>
    <w:p/>
    <w:p>
      <w:r xmlns:w="http://schemas.openxmlformats.org/wordprocessingml/2006/main">
        <w:t xml:space="preserve">სპარსეთისა და მიდიის შვიდ უფლისწულს, კარშენას, შეთარს, ადმათას, თარშიშს, მერესს, მარსენას და მემუკანს მიენიჭა პრივილეგია, ენახათ მეფის სახე და პირველები დასხდნენ სამეფოში.</w:t>
      </w:r>
    </w:p>
    <w:p/>
    <w:p>
      <w:r xmlns:w="http://schemas.openxmlformats.org/wordprocessingml/2006/main">
        <w:t xml:space="preserve">1. თავმდაბლობის ძალა</w:t>
      </w:r>
    </w:p>
    <w:p/>
    <w:p>
      <w:r xmlns:w="http://schemas.openxmlformats.org/wordprocessingml/2006/main">
        <w:t xml:space="preserve">2. ერთიანობის სიძლიერე</w:t>
      </w:r>
    </w:p>
    <w:p/>
    <w:p>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იგავები 15:33- უფლის შიში სიბრძნის სწავლებაა; და პატივის წინაშე თავმდაბლობაა.</w:t>
      </w:r>
    </w:p>
    <w:p/>
    <w:p>
      <w:r xmlns:w="http://schemas.openxmlformats.org/wordprocessingml/2006/main">
        <w:t xml:space="preserve">ესთერი 1:15 რა ვუყოთ დედოფალ ვაშტს კანონის მიხედვით, რადგან მან არ შეასრულა მეფის ახაშვეროსის ბრძანება კამარების მიერ?</w:t>
      </w:r>
    </w:p>
    <w:p/>
    <w:p>
      <w:r xmlns:w="http://schemas.openxmlformats.org/wordprocessingml/2006/main">
        <w:t xml:space="preserve">მეფე აჰაშვეროშმა ბრძანება გასცა დედოფალ ვაშტს, რომელიც მან არ დაემორჩილა და ჩინოვნიკები ჰკითხეს, რა უნდა გაეკეთებინა მას კანონის მიხედვით.</w:t>
      </w:r>
    </w:p>
    <w:p/>
    <w:p>
      <w:r xmlns:w="http://schemas.openxmlformats.org/wordprocessingml/2006/main">
        <w:t xml:space="preserve">1. მორჩილების არჩევა: გაკვეთილები ესთერისგან</w:t>
      </w:r>
    </w:p>
    <w:p/>
    <w:p>
      <w:r xmlns:w="http://schemas.openxmlformats.org/wordprocessingml/2006/main">
        <w:t xml:space="preserve">2. დაუმორჩილებლობის შედეგები: ვაშტის შესწავლა</w:t>
      </w:r>
    </w:p>
    <w:p/>
    <w:p>
      <w:r xmlns:w="http://schemas.openxmlformats.org/wordprocessingml/2006/main">
        <w:t xml:space="preserve">1. კოლოსელები 3:23 -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2. იგავები 3:1-2 - შვილო ჩემო, ნუ დაივიწყებ ჩემს სწავლებას, მაგრამ შენმა გულმა დაიცვა ჩემი მცნებები, დღეების, სიცოცხლის ხანგრძლივობისა და მშვიდობისთვის ისინი შეგმატებენ.</w:t>
      </w:r>
    </w:p>
    <w:p/>
    <w:p>
      <w:r xmlns:w="http://schemas.openxmlformats.org/wordprocessingml/2006/main">
        <w:t xml:space="preserve">ესთერი 1:16 მიუგო მემუქანმა მეფისა და მთავრების წინაშე: ვაშტი დედოფალს არ დაუშავებია მხოლოდ მეფეს, არამედ ყველა მთავარს და მთელ ხალხს, რომელიც მეფე ახაშვეროსის ყველა პროვინციაშია.</w:t>
      </w:r>
    </w:p>
    <w:p/>
    <w:p>
      <w:r xmlns:w="http://schemas.openxmlformats.org/wordprocessingml/2006/main">
        <w:t xml:space="preserve">მემუკანი ამტკიცებდა, რომ დედოფალმა ვაშტიმ არა მარტო მეფეს, არამედ ახაშვეროსის ყველა პროვინციის ყველა უფლისწულსა და ხალხს გაუსწორა.</w:t>
      </w:r>
    </w:p>
    <w:p/>
    <w:p>
      <w:r xmlns:w="http://schemas.openxmlformats.org/wordprocessingml/2006/main">
        <w:t xml:space="preserve">1. ერთიანობის ძალა: ერთად მუშაობის ძალის შესწავლა</w:t>
      </w:r>
    </w:p>
    <w:p/>
    <w:p>
      <w:r xmlns:w="http://schemas.openxmlformats.org/wordprocessingml/2006/main">
        <w:t xml:space="preserve">2. ლიდერების პასუხისმგებლობა: ცუდი ლიდერობის ეფექტის გაგება</w:t>
      </w:r>
    </w:p>
    <w:p/>
    <w:p>
      <w:r xmlns:w="http://schemas.openxmlformats.org/wordprocessingml/2006/main">
        <w:t xml:space="preserve">1. ეფესელთა 4:11-13 - მან მისცა მოციქულებს, წინასწარმეტყველებს, მახარებლებს, მწყემსებს და მასწავლებლებს, რათა აღჭურვათ წმინდანები მსახურების საქმისთვის, ქრისტეს სხეულის ასაშენებლად, სანამ ჩვენ ყველანი არ მივაღწევთ ღვთის ძის რწმენისა და ცოდნის ერთიანობა, კაცობრიობის მომწიფება, ქრისტეს სისავსის სიმაღლეზე.</w:t>
      </w:r>
    </w:p>
    <w:p/>
    <w:p>
      <w:r xmlns:w="http://schemas.openxmlformats.org/wordprocessingml/2006/main">
        <w:t xml:space="preserve">2. ესაია 3:1-4 - აჰა, ცაბაოთ უფალი ღმერთი ართმევს იერუსალიმს და იუდას საყრდენს და მარაგს, ყოველგვარ პურსა და წყალს; ძლევამოსილი კაცი და ჯარისკაცი, მსაჯული და წინასწარმეტყველი, მკითხავი და უხუცესი, ორმოცდაათი კაპიტანი და წოდების კაცი, მრჩეველი და ნიჭიერი ჯადოქარი და ხიბლის მცოდნე.</w:t>
      </w:r>
    </w:p>
    <w:p/>
    <w:p>
      <w:r xmlns:w="http://schemas.openxmlformats.org/wordprocessingml/2006/main">
        <w:t xml:space="preserve">ესთერი 1:17 რადგან დედოფლის ეს საქციელი გადაეცემა ყველა ქალს, რათა მათ თვალში შეურაცხყოთ თავიანთი ქმრები, როცა იტყობინებოდნენ, რომ მეფე ახაშვეროშმა ბრძანა, რომ დედოფალი ვაშტი მიეყვანათ მის წინაშე, მაგრამ იგი არ მოვიდა.</w:t>
      </w:r>
    </w:p>
    <w:p/>
    <w:p>
      <w:r xmlns:w="http://schemas.openxmlformats.org/wordprocessingml/2006/main">
        <w:t xml:space="preserve">დედოფალმა ვაშტიმ უარი თქვა მეფე ახაშვეროსის წინაშე გამოცხადებაზე და მისმა დაუმორჩილებლობამ გააჩინა შიში სამეფოს ქალებში, რომ მათ ქმრებს უპატივცემულობას სცემდნენ.</w:t>
      </w:r>
    </w:p>
    <w:p/>
    <w:p>
      <w:r xmlns:w="http://schemas.openxmlformats.org/wordprocessingml/2006/main">
        <w:t xml:space="preserve">1. დაუმორჩილებლობის შიში: ვაშტის შიშის გაგება</w:t>
      </w:r>
    </w:p>
    <w:p/>
    <w:p>
      <w:r xmlns:w="http://schemas.openxmlformats.org/wordprocessingml/2006/main">
        <w:t xml:space="preserve">2. ძალის პოვნა დაუმორჩილებლობაში: როგორ იპოვა ვაშტიმ გამბედაობა</w:t>
      </w:r>
    </w:p>
    <w:p/>
    <w:p>
      <w:r xmlns:w="http://schemas.openxmlformats.org/wordprocessingml/2006/main">
        <w:t xml:space="preserve">1. ეფესელთა 5:22-33 - ცოლები დაემორჩილეთ საკუთარ ქმრებს</w:t>
      </w:r>
    </w:p>
    <w:p/>
    <w:p>
      <w:r xmlns:w="http://schemas.openxmlformats.org/wordprocessingml/2006/main">
        <w:t xml:space="preserve">2. იგავები 31:25-31 - სათნო ქალი და მისი თვისებები</w:t>
      </w:r>
    </w:p>
    <w:p/>
    <w:p>
      <w:r xmlns:w="http://schemas.openxmlformats.org/wordprocessingml/2006/main">
        <w:t xml:space="preserve">ესთერი 1:18 ასე ეტყვიან დღეს სპარსეთისა და მიდიის ქალბატონებმა მეფის ყველა მთავრს, რომლებმაც გაიგეს დედოფლის საქმის შესახებ. ასე წარმოიქმნება ზედმეტი ზიზღი და რისხვა.</w:t>
      </w:r>
    </w:p>
    <w:p/>
    <w:p>
      <w:r xmlns:w="http://schemas.openxmlformats.org/wordprocessingml/2006/main">
        <w:t xml:space="preserve">დედოფლის ქმედებებმა გამოიწვია ზედმეტი ზიზღი და რისხვა.</w:t>
      </w:r>
    </w:p>
    <w:p/>
    <w:p>
      <w:r xmlns:w="http://schemas.openxmlformats.org/wordprocessingml/2006/main">
        <w:t xml:space="preserve">1. დაიმახსოვრე, რომ გადაწყვეტილების მიღებისას იმოქმედო თავმდაბლობითა და სიბრძნით.</w:t>
      </w:r>
    </w:p>
    <w:p/>
    <w:p>
      <w:r xmlns:w="http://schemas.openxmlformats.org/wordprocessingml/2006/main">
        <w:t xml:space="preserve">2. ყურადღება მიაქციეთ თქვენი სიტყვებისა და მოქმედებების გავლენას.</w:t>
      </w:r>
    </w:p>
    <w:p/>
    <w:p>
      <w:r xmlns:w="http://schemas.openxmlformats.org/wordprocessingml/2006/main">
        <w:t xml:space="preserve">1. იგავები 14:15, უბრალოს ყველაფრის სჯერა, გონიერი კი ზრუნავს თავის ნაბიჯებზე.</w:t>
      </w:r>
    </w:p>
    <w:p/>
    <w:p>
      <w:r xmlns:w="http://schemas.openxmlformats.org/wordprocessingml/2006/main">
        <w:t xml:space="preserve">2. იაკობი 3:17, მაგრამ სიბრძნე ზემოდან არის ჯერ წმინდა, შემდეგ მშვიდობისმყოფელი, ნაზი, გონებისთვის ღია, წყალობათა და კარგი ნაყოფით სავსე, მიუკერძოებელი და გულწრფელი.</w:t>
      </w:r>
    </w:p>
    <w:p/>
    <w:p>
      <w:r xmlns:w="http://schemas.openxmlformats.org/wordprocessingml/2006/main">
        <w:t xml:space="preserve">ესთერი 1:19 თუ მეფეს მოეწონება, გამოვიდეს მისგან სამეფო ბრძანება და ჩაიწეროს სპარსელებისა და მიდიელების კანონებში, რომ არ შეიცვალოს: აღარ მოვიდეს ვაშტი მეფე ახაშვეროსის წინაშე; და მისცეს მეფემ თავისი სამეფო მამული სხვას, რომელიც მასზე უკეთესია.</w:t>
      </w:r>
    </w:p>
    <w:p/>
    <w:p>
      <w:r xmlns:w="http://schemas.openxmlformats.org/wordprocessingml/2006/main">
        <w:t xml:space="preserve">მეფე აჰაშვეროსი გამოსცემს სამეფო მცნებას, რომ ვაშტი აღარ გამოჩნდეს მის წინაშე და მის სამეფო ქონებას გადასცემს მასზე უკეთესს.</w:t>
      </w:r>
    </w:p>
    <w:p/>
    <w:p>
      <w:r xmlns:w="http://schemas.openxmlformats.org/wordprocessingml/2006/main">
        <w:t xml:space="preserve">1. ღმერთი არის უზენაესი და მისი ნება უზენაესი</w:t>
      </w:r>
    </w:p>
    <w:p/>
    <w:p>
      <w:r xmlns:w="http://schemas.openxmlformats.org/wordprocessingml/2006/main">
        <w:t xml:space="preserve">2. ხელისუფლებისადმი დამორჩილება მოაქვს კურთხევას</w:t>
      </w:r>
    </w:p>
    <w:p/>
    <w:p>
      <w:r xmlns:w="http://schemas.openxmlformats.org/wordprocessingml/2006/main">
        <w:t xml:space="preserve">1. ესაია 45:7 - "მე ვაყალიბებ სინათლეს და ვქმნი სიბნელეს, ვქმნი მშვიდობას და ვქმნი ბოროტებას: მე, უფალი ვაკეთებ ყველაფერს".</w:t>
      </w:r>
    </w:p>
    <w:p/>
    <w:p>
      <w:r xmlns:w="http://schemas.openxmlformats.org/wordprocessingml/2006/main">
        <w:t xml:space="preserve">2. რომაელთა 13:1 - "ყოველი სული დაექვემდებაროს უმაღლეს ძალებს, რადგან არ არსებობს ძალა, გარდა ღმერთისა, ხოლო ძალაუფლება ღვთისგან არის დადგენილი".</w:t>
      </w:r>
    </w:p>
    <w:p/>
    <w:p>
      <w:r xmlns:w="http://schemas.openxmlformats.org/wordprocessingml/2006/main">
        <w:t xml:space="preserve">ესთერი 1:20 და როცა მეფის ბრძანებულება, რომელსაც ის გამოიტანს, გამოქვეყნდება მთელ მის იმპერიაში, (რადგან ეს დიდია), ყველა ცოლი პატივს სცემს თავის ქმრებს, დიდს და პატარას.</w:t>
      </w:r>
    </w:p>
    <w:p/>
    <w:p>
      <w:r xmlns:w="http://schemas.openxmlformats.org/wordprocessingml/2006/main">
        <w:t xml:space="preserve">მეფე ქსერქსესმა გამოსცა განკარგულება, რომ ყველა ცოლმა პატივი უნდა სცეს ქმრებს, განურჩევლად მათი სოციალური მდგომარეობისა.</w:t>
      </w:r>
    </w:p>
    <w:p/>
    <w:p>
      <w:r xmlns:w="http://schemas.openxmlformats.org/wordprocessingml/2006/main">
        <w:t xml:space="preserve">1. ღირსების ძალა: როგორ პატივი სცეს და გამოავლინოთ მადლიერება თქვენი მეუღლის მიმართ</w:t>
      </w:r>
    </w:p>
    <w:p/>
    <w:p>
      <w:r xmlns:w="http://schemas.openxmlformats.org/wordprocessingml/2006/main">
        <w:t xml:space="preserve">2. მორჩილების კურთხევა: ღვთის სიტყვის მიმდევრობის ჯილდო</w:t>
      </w:r>
    </w:p>
    <w:p/>
    <w:p>
      <w:r xmlns:w="http://schemas.openxmlformats.org/wordprocessingml/2006/main">
        <w:t xml:space="preserve">1. ეფესელთა 5:33 - „თუმცა, თითოეულ თქვენგანს უყვარდეს თავისი ცოლი, როგორც საკუთარი თავი და ცოლმა დაინახოს, რომ პატივს სცემს თავის ქმარს“.</w:t>
      </w:r>
    </w:p>
    <w:p/>
    <w:p>
      <w:r xmlns:w="http://schemas.openxmlformats.org/wordprocessingml/2006/main">
        <w:t xml:space="preserve">2. კოლოსელები 3:18-19 - "ცოლებო, დაემორჩილეთ თქვენს ქმრებს, როგორც ეს უხდება უფალს. ქმრებო, გიყვარდეთ თქვენი ცოლები და ნუ იქნებით მკაცრი მათ მიმართ."</w:t>
      </w:r>
    </w:p>
    <w:p/>
    <w:p>
      <w:r xmlns:w="http://schemas.openxmlformats.org/wordprocessingml/2006/main">
        <w:t xml:space="preserve">ესთერი 1:21 და ეს სიტყვა მოეწონა მეფესა და მთავრებს; და მოიქცა მეფე მემუკანის სიტყვისამებრ:</w:t>
      </w:r>
    </w:p>
    <w:p/>
    <w:p>
      <w:r xmlns:w="http://schemas.openxmlformats.org/wordprocessingml/2006/main">
        <w:t xml:space="preserve">მეფესა და მთავრებს ესიამოვნა მემუკანის სიტყვები და მეფემ აჰყვა მისი რჩევა.</w:t>
      </w:r>
    </w:p>
    <w:p/>
    <w:p>
      <w:r xmlns:w="http://schemas.openxmlformats.org/wordprocessingml/2006/main">
        <w:t xml:space="preserve">1. კარგი რჩევის ძალა - როგორ მოვუსმინოთ და ვიმოქმედოთ</w:t>
      </w:r>
    </w:p>
    <w:p/>
    <w:p>
      <w:r xmlns:w="http://schemas.openxmlformats.org/wordprocessingml/2006/main">
        <w:t xml:space="preserve">2. ავტორიტეტისადმი მორჩილება - როდის მივყვეთ და როდის მივყვეთ</w:t>
      </w:r>
    </w:p>
    <w:p/>
    <w:p>
      <w:r xmlns:w="http://schemas.openxmlformats.org/wordprocessingml/2006/main">
        <w:t xml:space="preserve">1. იგავები 18:15 - „გონიერის გული ცოდნას იძენს, ბრძენთა ყური კი ცოდნას ეძებს“.</w:t>
      </w:r>
    </w:p>
    <w:p/>
    <w:p>
      <w:r xmlns:w="http://schemas.openxmlformats.org/wordprocessingml/2006/main">
        <w:t xml:space="preserve">2. რომაელთა 13:1-7 - "ყოველი სული დაემორჩილოს უმაღლეს ძალებს, რადგან არ არსებობს ძალა, გარდა ღმერთისა, ხოლო ძალაუფლება ღვთისგან არის დადგენილი".</w:t>
      </w:r>
    </w:p>
    <w:p/>
    <w:p>
      <w:r xmlns:w="http://schemas.openxmlformats.org/wordprocessingml/2006/main">
        <w:t xml:space="preserve">ესთერი 1:22 რადგან მან გაგზავნა წერილები მეფის ყველა პროვინციაში, ყველა პროვინციაში მისი დაწერის მიხედვით და ყველა ხალხს მათი ენის მიხედვით, რათა ყოველმა ადამიანმა მართოს თავის სახლში და გამოქვეყნებულიყო ყოველი ხალხის ენა.</w:t>
      </w:r>
    </w:p>
    <w:p/>
    <w:p>
      <w:r xmlns:w="http://schemas.openxmlformats.org/wordprocessingml/2006/main">
        <w:t xml:space="preserve">მეფე ახაშვეროშმა გამოსცა განკარგულება სამეფოს ყველა პროვინციაში, რომ ყოველი პროვინციის კაცები მართავდნენ თავიანთ სახლებს.</w:t>
      </w:r>
    </w:p>
    <w:p/>
    <w:p>
      <w:r xmlns:w="http://schemas.openxmlformats.org/wordprocessingml/2006/main">
        <w:t xml:space="preserve">1. ჩვენი როლის გაგება სახლში, როგორც ქრისტიანი მამაკაცები</w:t>
      </w:r>
    </w:p>
    <w:p/>
    <w:p>
      <w:r xmlns:w="http://schemas.openxmlformats.org/wordprocessingml/2006/main">
        <w:t xml:space="preserve">2. ლიდერობის მნიშვნელობა სახლში</w:t>
      </w:r>
    </w:p>
    <w:p/>
    <w:p>
      <w:r xmlns:w="http://schemas.openxmlformats.org/wordprocessingml/2006/main">
        <w:t xml:space="preserve">1. ეფესელთა 5:22-33 - ცოლებო, დაემორჩილეთ თქვენს ქმრებს, როგორც უფალს.</w:t>
      </w:r>
    </w:p>
    <w:p/>
    <w:p>
      <w:r xmlns:w="http://schemas.openxmlformats.org/wordprocessingml/2006/main">
        <w:t xml:space="preserve">2. კოლოსელები 3:18-21 - ქმრებო, გიყვარდეთ თქვენი ცოლები და შვილები და ნუ იქნებით მკაცრი მათ მიმართ.</w:t>
      </w:r>
    </w:p>
    <w:p/>
    <w:p>
      <w:r xmlns:w="http://schemas.openxmlformats.org/wordprocessingml/2006/main">
        <w:t xml:space="preserve">ესთერი მე-2 თავი აგრძელებს ისტორიას ვაშტის შემცვლელად ახალი დედოფლის არჩევაზე. თავი წარმოგიდგენთ ესთერს, ახალგაზრდა ებრაელ ქალს, რომელიც თხრობის ცენტრალური ფიგურა ხდება.</w:t>
      </w:r>
    </w:p>
    <w:p/>
    <w:p>
      <w:r xmlns:w="http://schemas.openxmlformats.org/wordprocessingml/2006/main">
        <w:t xml:space="preserve">1-ლი აბზაცი: თავი იწყება იმით, რომ მეფე აჰაშვეროსის მრჩევლები ვარაუდობენ, რომ მან შეკრიბა მშვენიერი ახალგაზრდა ქალწულები მთელი სამეფოდან, რათა განიხილებოდეს დედოფლის პოტენციურ კანდიდატებად. ესთერი, ებრაელი ობოლი, რომელიც მისი ბიძაშვილის მორდოქაის გაზრდილია, მეფის სასახლეში წაყვანილთა შორისაა (ესთერი 2:1-4).</w:t>
      </w:r>
    </w:p>
    <w:p/>
    <w:p>
      <w:r xmlns:w="http://schemas.openxmlformats.org/wordprocessingml/2006/main">
        <w:t xml:space="preserve">მე-2 აბზაცი: თხრობა ხაზს უსვამს ესთერის სილამაზეს და მის კეთილგანწყობას ჰეგაის, ქალების მცველის მიმართ. იგი გადის თორმეტთვიან სილამაზის პროცედურებს, სანამ მეფე ახაშვეროშს წარუდგენენ (ესთერი 2:5-12).</w:t>
      </w:r>
    </w:p>
    <w:p/>
    <w:p>
      <w:r xmlns:w="http://schemas.openxmlformats.org/wordprocessingml/2006/main">
        <w:t xml:space="preserve">მე-3 აბზაცი: ანგარიშში აღწერილია, თუ როგორ ატარებს თითოეული კანდიდატი ერთ ღამეს მეფესთან და შემდეგ იგზავნება ცალკე ჰარემში, სადაც ისინი არ დაბრუნდებიან, თუ სახელით არ გამოიძახებენ (ესთერი 2:13-14).</w:t>
      </w:r>
    </w:p>
    <w:p/>
    <w:p>
      <w:r xmlns:w="http://schemas.openxmlformats.org/wordprocessingml/2006/main">
        <w:t xml:space="preserve">მე-4 აბზაცი: თხრობა ფოკუსირებულია ესთერის მხრივ მეფესთან. ის მის თვალში კეთილგანწყობას პოულობს და ვაშტის ნაცვლად დედოფლად დააგვირგვინებს. ამასობაში, მორდოქაი გამოავლენს შეთქმულებას მეფის სიცოცხლის წინააღმდეგ და აცნობებს ესთერს, რომელიც აცნობებს ამას ახაშვეროშს (ესთერი 2:15-23).</w:t>
      </w:r>
    </w:p>
    <w:p/>
    <w:p>
      <w:r xmlns:w="http://schemas.openxmlformats.org/wordprocessingml/2006/main">
        <w:t xml:space="preserve">მოკლედ, ესთერის მეორე თავი ასახავს შერჩევის პროცესს და აღზევებას, რომელიც განიცადა დედოფალ ესთერმა მეფე ახაშვეროსის კარზე. ხაზს უსვამს რეკრუტირებას, რომელიც გამოიხატება პოტენციური დედოფლების შეკრებით და ესთერის განსაკუთრებული სილამაზის წყალობით მიღწეული განსხვავება. კანდიდატების შეხვედრის შემდეგ ნაჩვენები განცალკევების ხსენება და მკვლელობის შეთქმულებისთვის გამოცხადებული გამოცხადება, რომელიც წარმოადგენს პროვიდენციალურ გარემოებებს და წინსვლას ესთერის განვითარებაში.</w:t>
      </w:r>
    </w:p>
    <w:p/>
    <w:p>
      <w:r xmlns:w="http://schemas.openxmlformats.org/wordprocessingml/2006/main">
        <w:t xml:space="preserve">ესთერი 2:1 ამის შემდეგ, როცა მეფე ახაშვეროშის რისხვა განიმუხტა, გაიხსენა ვაშტი, რა ჩაიდინა და რა იყო მის წინააღმდეგ გამოტანილი.</w:t>
      </w:r>
    </w:p>
    <w:p/>
    <w:p>
      <w:r xmlns:w="http://schemas.openxmlformats.org/wordprocessingml/2006/main">
        <w:t xml:space="preserve">დაიმშვიდა მეფის რისხვა და გაიხსენა ვაშტი და მისი ქმედებების შედეგები.</w:t>
      </w:r>
    </w:p>
    <w:p/>
    <w:p>
      <w:r xmlns:w="http://schemas.openxmlformats.org/wordprocessingml/2006/main">
        <w:t xml:space="preserve">1. მეფის მადლის ძალა: სწავლა ვაშტის ისტორიიდან</w:t>
      </w:r>
    </w:p>
    <w:p/>
    <w:p>
      <w:r xmlns:w="http://schemas.openxmlformats.org/wordprocessingml/2006/main">
        <w:t xml:space="preserve">2. თავმდაბლობის ღირებულება: გაკვეთილი ვაშტის ცხოვრებიდან</w:t>
      </w:r>
    </w:p>
    <w:p/>
    <w:p>
      <w:r xmlns:w="http://schemas.openxmlformats.org/wordprocessingml/2006/main">
        <w:t xml:space="preserve">1. იაკობი 4:10 დაიმდაბლეთ თავი უფლის წინაშე და ის აგიმაღლებთ თქვენ.</w:t>
      </w:r>
    </w:p>
    <w:p/>
    <w:p>
      <w:r xmlns:w="http://schemas.openxmlformats.org/wordprocessingml/2006/main">
        <w:t xml:space="preserve">2. იგავები 15:33 უფლის შიში სიბრძნის სწავლებაა; და პატივის წინაშე თავმდაბლობაა.</w:t>
      </w:r>
    </w:p>
    <w:p/>
    <w:p>
      <w:r xmlns:w="http://schemas.openxmlformats.org/wordprocessingml/2006/main">
        <w:t xml:space="preserve">ესთერი 2:2 თქვეს მეფის მსახურებმა, რომელნიც მას ემსახურებოდნენ: ეძიონ მეფისთვის ლამაზი ახალგაზრდა ქალწულები.</w:t>
      </w:r>
    </w:p>
    <w:p/>
    <w:p>
      <w:r xmlns:w="http://schemas.openxmlformats.org/wordprocessingml/2006/main">
        <w:t xml:space="preserve">მეფის მსახურები მეფისთვის ლამაზ ახალგაზრდა ქალწულებს ეძებდნენ.</w:t>
      </w:r>
    </w:p>
    <w:p/>
    <w:p>
      <w:r xmlns:w="http://schemas.openxmlformats.org/wordprocessingml/2006/main">
        <w:t xml:space="preserve">1: ღმერთი მოგვიწოდებს, პატივი და პატივი გამოვხატოთ ავტორიტეტების მიმართ. რომაელთა 13:1-7</w:t>
      </w:r>
    </w:p>
    <w:p/>
    <w:p>
      <w:r xmlns:w="http://schemas.openxmlformats.org/wordprocessingml/2006/main">
        <w:t xml:space="preserve">2: ღმერთი მოგვიწოდებს, ვიყოთ გამჭრიახი ჩვენი გადაწყვეტილებებისა და ქმედებებისას. იგავები 4:23—27</w:t>
      </w:r>
    </w:p>
    <w:p/>
    <w:p>
      <w:r xmlns:w="http://schemas.openxmlformats.org/wordprocessingml/2006/main">
        <w:t xml:space="preserve">1: 1 პეტრე 2:13-17</w:t>
      </w:r>
    </w:p>
    <w:p/>
    <w:p>
      <w:r xmlns:w="http://schemas.openxmlformats.org/wordprocessingml/2006/main">
        <w:t xml:space="preserve">2: ტიტე 2:1—10</w:t>
      </w:r>
    </w:p>
    <w:p/>
    <w:p>
      <w:r xmlns:w="http://schemas.openxmlformats.org/wordprocessingml/2006/main">
        <w:t xml:space="preserve">ესთერი 2:3 და დანიშნოს მეფემ მოხელეები თავისი სამეფოს ყველა პროვინციაში, რათა შეკრიბონ ყველა ლამაზი ახალგაზრდა ქალწული შუშანში, სასახლეში, ქალების სახლში, ჰეგე მეფის პალატის, მცველის მეურვეობაში. ქალების; და მიეცეს მათ გასაწმენდად:</w:t>
      </w:r>
    </w:p>
    <w:p/>
    <w:p>
      <w:r xmlns:w="http://schemas.openxmlformats.org/wordprocessingml/2006/main">
        <w:t xml:space="preserve">მეფე თავის პროვინციებში დანიშნავს ოფიცრებს, რათა სასახლეში მოიყვანონ ახალგაზრდა ქალწულები და მიაწოდონ მათ განწმენდის ნივთები.</w:t>
      </w:r>
    </w:p>
    <w:p/>
    <w:p>
      <w:r xmlns:w="http://schemas.openxmlformats.org/wordprocessingml/2006/main">
        <w:t xml:space="preserve">1. ლიდერების დანიშვნის ძალა: როგორ გვაძლიერებს ღვთის უზენაესობა</w:t>
      </w:r>
    </w:p>
    <w:p/>
    <w:p>
      <w:r xmlns:w="http://schemas.openxmlformats.org/wordprocessingml/2006/main">
        <w:t xml:space="preserve">2. ღვთის მადლი: როგორ გამოგვივლინა წყალობა სპარსეთის მეფემ</w:t>
      </w:r>
    </w:p>
    <w:p/>
    <w:p>
      <w:r xmlns:w="http://schemas.openxmlformats.org/wordprocessingml/2006/main">
        <w:t xml:space="preserve">1. იოანე 3:16-17 -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p>
      <w:r xmlns:w="http://schemas.openxmlformats.org/wordprocessingml/2006/main">
        <w:t xml:space="preserve">17 რადგან ღმერთმა არ გამოუგზავნა თავისი ძე ქვეყნიერებაზე, რათა მსჯავრდებოდეს ქვეყნიერება; არამედ რომ სამყარო მისი მეშვეობით გადარჩეს.</w:t>
      </w:r>
    </w:p>
    <w:p/>
    <w:p>
      <w:r xmlns:w="http://schemas.openxmlformats.org/wordprocessingml/2006/main">
        <w:t xml:space="preserve">2. ესთერი 4:14 - თუკი ამ დროს ჩუმად ხარ, მაშინ ებრაელებს სხვა ადგილიდან გაფართოვება და ხსნა წარმოიქმნება; შენ და მამაშენის სახლი განადგურდებით და ვინ იცის, მოხვედი თუ არა სასუფეველში ასეთ დროს?</w:t>
      </w:r>
    </w:p>
    <w:p/>
    <w:p>
      <w:r xmlns:w="http://schemas.openxmlformats.org/wordprocessingml/2006/main">
        <w:t xml:space="preserve">ესთერი 2:4 და ვაშტის ნაცვლად დედოფალი იყოს მეფეს მოსაწონი ქალწული. და ეს მოეწონა მეფეს; და მან ასეც მოიქცა.</w:t>
      </w:r>
    </w:p>
    <w:p/>
    <w:p>
      <w:r xmlns:w="http://schemas.openxmlformats.org/wordprocessingml/2006/main">
        <w:t xml:space="preserve">სპარსეთის მეფემ დაადგინა, რომ ვაშტის ნაცვლად დედოფლად ქალწული დაენიშნათ, რათა მოეწონებინათ იგი.</w:t>
      </w:r>
    </w:p>
    <w:p/>
    <w:p>
      <w:r xmlns:w="http://schemas.openxmlformats.org/wordprocessingml/2006/main">
        <w:t xml:space="preserve">1. ღვთის გეგმა ქალებისთვის: ესთერის 2:4-ის გაგება</w:t>
      </w:r>
    </w:p>
    <w:p/>
    <w:p>
      <w:r xmlns:w="http://schemas.openxmlformats.org/wordprocessingml/2006/main">
        <w:t xml:space="preserve">2. მორჩილების ძალა: ვაშტი და ესთერი ესთერში 2:4</w:t>
      </w:r>
    </w:p>
    <w:p/>
    <w:p>
      <w:r xmlns:w="http://schemas.openxmlformats.org/wordprocessingml/2006/main">
        <w:t xml:space="preserve">1. იგავები 31:30 - ხიბლი მატყუარაა და სილამაზე წარმავალი, მაგრამ უფლის მოშიში ქალი საქებარია.</w:t>
      </w:r>
    </w:p>
    <w:p/>
    <w:p>
      <w:r xmlns:w="http://schemas.openxmlformats.org/wordprocessingml/2006/main">
        <w:t xml:space="preserve">2. კოლოსელები 3:18 - ცოლებო, დაემორჩილეთ თქვენს ქმრებს, როგორც ეს უხდება უფალს.</w:t>
      </w:r>
    </w:p>
    <w:p/>
    <w:p>
      <w:r xmlns:w="http://schemas.openxmlformats.org/wordprocessingml/2006/main">
        <w:t xml:space="preserve">ესთერი 2:5 შუშანის სასახლეში იყო ერთი იუდეველი, რომლის სახელი იყო მორდოქაი, იაირის ძე, შიმეის ძე, კიშის ძე, ბენიამინელი;</w:t>
      </w:r>
    </w:p>
    <w:p/>
    <w:p>
      <w:r xmlns:w="http://schemas.openxmlformats.org/wordprocessingml/2006/main">
        <w:t xml:space="preserve">შუშანის სასახლეში ცხოვრობდა ბენიამინელი ებრაელი მორდოქაი.</w:t>
      </w:r>
    </w:p>
    <w:p/>
    <w:p>
      <w:r xmlns:w="http://schemas.openxmlformats.org/wordprocessingml/2006/main">
        <w:t xml:space="preserve">1. მორდოქაის მნიშვნელობა: ბენიამინელი ებრაელის ხასიათის შესწავლა</w:t>
      </w:r>
    </w:p>
    <w:p/>
    <w:p>
      <w:r xmlns:w="http://schemas.openxmlformats.org/wordprocessingml/2006/main">
        <w:t xml:space="preserve">2. მორდოქაის ამბავი: ერთგულების გაკვეთილი</w:t>
      </w:r>
    </w:p>
    <w:p/>
    <w:p>
      <w:r xmlns:w="http://schemas.openxmlformats.org/wordprocessingml/2006/main">
        <w:t xml:space="preserve">1. რომაელთა 8:28-30 - და ჩვენ ვიცით, რომ ღმერთი ყველაფერში მუშაობს მისი მოყვარულთა სასიკეთოდ, რომლებიც მოწოდებულნი არიან მისი განზრახვის მიხედვით.</w:t>
      </w:r>
    </w:p>
    <w:p/>
    <w:p>
      <w:r xmlns:w="http://schemas.openxmlformats.org/wordprocessingml/2006/main">
        <w:t xml:space="preserve">2. დაბადება 12:2-3 - დიდ ერად გაქცევ და გაკურთხებ; მე შენს სახელს დიდს გავხდი და შენ იქნები კურთხევა.</w:t>
      </w:r>
    </w:p>
    <w:p/>
    <w:p>
      <w:r xmlns:w="http://schemas.openxmlformats.org/wordprocessingml/2006/main">
        <w:t xml:space="preserve">ესთერი 2:6, რომელიც წაიყვანეს იერუსალიმიდან იუდას მეფე იექონიასთან ერთად, რომელიც ბაბილონის მეფე ნაბუქოდონოსორმა წაიყვანა.</w:t>
      </w:r>
    </w:p>
    <w:p/>
    <w:p>
      <w:r xmlns:w="http://schemas.openxmlformats.org/wordprocessingml/2006/main">
        <w:t xml:space="preserve">ესთერი ნაბუქოდონოსორმა იუდას მეფის იკონიას ტყვეობაში წაიყვანა.</w:t>
      </w:r>
    </w:p>
    <w:p/>
    <w:p>
      <w:r xmlns:w="http://schemas.openxmlformats.org/wordprocessingml/2006/main">
        <w:t xml:space="preserve">1. ღმერთის მინდობა რთულ დროს: ესთერი 2:6</w:t>
      </w:r>
    </w:p>
    <w:p/>
    <w:p>
      <w:r xmlns:w="http://schemas.openxmlformats.org/wordprocessingml/2006/main">
        <w:t xml:space="preserve">2. უბედურების დაძლევა: ესთერის მაგალითი</w:t>
      </w:r>
    </w:p>
    <w:p/>
    <w:p>
      <w:r xmlns:w="http://schemas.openxmlformats.org/wordprocessingml/2006/main">
        <w:t xml:space="preserve">1. იერემია 24:1-10</w:t>
      </w:r>
    </w:p>
    <w:p/>
    <w:p>
      <w:r xmlns:w="http://schemas.openxmlformats.org/wordprocessingml/2006/main">
        <w:t xml:space="preserve">2. რომაელთა 8:28-39</w:t>
      </w:r>
    </w:p>
    <w:p/>
    <w:p>
      <w:r xmlns:w="http://schemas.openxmlformats.org/wordprocessingml/2006/main">
        <w:t xml:space="preserve">ესთერი 2:7 და აღზარდა ჰადასა, ანუ ესთერი, ბიძის ასული, რადგან მას არც მამა ჰყავდა და არც დედა, ხოლო მოახლე იყო ლამაზი და ლამაზი; რომელიც მორდოქაიმ, როცა მამა და დედა გარდაიცვალნენ, თავის ქალიშვილად აიყვანა.</w:t>
      </w:r>
    </w:p>
    <w:p/>
    <w:p>
      <w:r xmlns:w="http://schemas.openxmlformats.org/wordprocessingml/2006/main">
        <w:t xml:space="preserve">მორდოქაიმ ბიძის ქალიშვილი, ესთერი, მშობლების გარდაცვალების შემდეგ იშვილა. ესთერი ლამაზი და სამართლიანი იყო.</w:t>
      </w:r>
    </w:p>
    <w:p/>
    <w:p>
      <w:r xmlns:w="http://schemas.openxmlformats.org/wordprocessingml/2006/main">
        <w:t xml:space="preserve">1. შვილად აყვანის სილამაზე: ოჯახის სიყვარულის აღნიშვნა</w:t>
      </w:r>
    </w:p>
    <w:p/>
    <w:p>
      <w:r xmlns:w="http://schemas.openxmlformats.org/wordprocessingml/2006/main">
        <w:t xml:space="preserve">2. სიყვარულის ძალა: მორდოქაის თანაგრძნობის მაგალითი</w:t>
      </w:r>
    </w:p>
    <w:p/>
    <w:p>
      <w:r xmlns:w="http://schemas.openxmlformats.org/wordprocessingml/2006/main">
        <w:t xml:space="preserve">1. ეფესელთა 1:5 - „მან წინასწარ დაგვიდგინა შვილებად იესო ქრისტეს მეშვეობით, თავისი ნების მიხედვით“</w:t>
      </w:r>
    </w:p>
    <w:p/>
    <w:p>
      <w:r xmlns:w="http://schemas.openxmlformats.org/wordprocessingml/2006/main">
        <w:t xml:space="preserve">2. იაკობი 1:27 - „სუფთა და უბიწო რელიგია ღვთის, მამის წინაშე, არის ეს: მოინახულო ობლები და ქვრივები მათ გაჭირვებაში და დაიცვან თავი წუთისოფლისგან უბიწოებად“.</w:t>
      </w:r>
    </w:p>
    <w:p/>
    <w:p>
      <w:r xmlns:w="http://schemas.openxmlformats.org/wordprocessingml/2006/main">
        <w:t xml:space="preserve">ესთერი 2:8 ასე იყო, როცა მეფის ბრძანება და მისი განკარგულება მოისმინეს და მრავალი ქალწული შეკრიბეს შუშანში, ჰეგაის სასახლეში, ესთერიც მიიყვანეს მეფის სახლში. ჰეგაის, ქალების მცველის მეურვეობა.</w:t>
      </w:r>
    </w:p>
    <w:p/>
    <w:p>
      <w:r xmlns:w="http://schemas.openxmlformats.org/wordprocessingml/2006/main">
        <w:t xml:space="preserve">მრავალი ქალწული შეკრიბა შუშანის სასახლეში და ესთერი მიიყვანეს მეფის სახლში ჰეგაის მზრუნველობით.</w:t>
      </w:r>
    </w:p>
    <w:p/>
    <w:p>
      <w:r xmlns:w="http://schemas.openxmlformats.org/wordprocessingml/2006/main">
        <w:t xml:space="preserve">1. მორჩილების ძალა - ესთერის მაგალითი მეფის მცნების მორჩილების შესახებ.</w:t>
      </w:r>
    </w:p>
    <w:p/>
    <w:p>
      <w:r xmlns:w="http://schemas.openxmlformats.org/wordprocessingml/2006/main">
        <w:t xml:space="preserve">2. სიმამაცისკენ მოწოდება - ესთერის გამბედაობა უბედურების წინაშე</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ესთერი 4:14 - თუ ამ დროს გაჩუმდებით, იუდეველთათვის შვება და ხსნა სხვაგან იქნება, მაგრამ თქვენ და თქვენი მამის ოჯახი დაიღუპებით. მაგრამ ვინ იცის, მოხვედი თუ არა სასუფეველში ასეთ დროს?</w:t>
      </w:r>
    </w:p>
    <w:p/>
    <w:p>
      <w:r xmlns:w="http://schemas.openxmlformats.org/wordprocessingml/2006/main">
        <w:t xml:space="preserve">ესთერი 2:9 და მოეწონა მას ქალწული და მოიპოვა სიკეთე მისგან; და მყისვე მისცა მას გასაწმენდად, რაც ეკუთვნოდა, და შვიდი ქალწული, რომლებიც უნდა მისცემოდათ მეფის სახლიდან. ქალთა.</w:t>
      </w:r>
    </w:p>
    <w:p/>
    <w:p>
      <w:r xmlns:w="http://schemas.openxmlformats.org/wordprocessingml/2006/main">
        <w:t xml:space="preserve">ქალწული მოეწონა მეფეს და მისცა მას, რაც სჭირდებოდა განწმენდისთვის და შვიდი ქალწული მეფის სახლიდან. მან გამოავლინა მისი წყალობა და საუკეთესო ადგილი დაუთმო ქალთა სახლში.</w:t>
      </w:r>
    </w:p>
    <w:p/>
    <w:p>
      <w:r xmlns:w="http://schemas.openxmlformats.org/wordprocessingml/2006/main">
        <w:t xml:space="preserve">1. ღმერთი გამოხატავს თავის კეთილგანწყობას მათ, ვინც მას მოსწონს.</w:t>
      </w:r>
    </w:p>
    <w:p/>
    <w:p>
      <w:r xmlns:w="http://schemas.openxmlformats.org/wordprocessingml/2006/main">
        <w:t xml:space="preserve">2. ჩვენ უნდა ვცდილობთ ვიყოთ ღვთის მოსაწონი და მივიღოთ მისი კურთხევები.</w:t>
      </w:r>
    </w:p>
    <w:p/>
    <w:p>
      <w:r xmlns:w="http://schemas.openxmlformats.org/wordprocessingml/2006/main">
        <w:t xml:space="preserve">1. ლუკა 12:32 - „ნუ გეშინია, პატარა სამწყსო, რამეთუ მამაშენს სიამოვნებს, მოგცეთ მეფობა“.</w:t>
      </w:r>
    </w:p>
    <w:p/>
    <w:p>
      <w:r xmlns:w="http://schemas.openxmlformats.org/wordprocessingml/2006/main">
        <w:t xml:space="preserve">2. ფსალმუნი 84:11 – „რადგან უფალი ღმერთი არის მზე და ფარი: უფალი მისცემს მადლსა და დიდებას, სიკეთეს არ შეუკავებს სამართლიანად მოსიარულეებს“.</w:t>
      </w:r>
    </w:p>
    <w:p/>
    <w:p>
      <w:r xmlns:w="http://schemas.openxmlformats.org/wordprocessingml/2006/main">
        <w:t xml:space="preserve">ესთერი 2:10 ესთერს არ უჩვენებია თავისი ხალხი და ნათესაობა, რადგან მორდოქაიმ დაავალა, არ ეჩვენებინა ეს.</w:t>
      </w:r>
    </w:p>
    <w:p/>
    <w:p>
      <w:r xmlns:w="http://schemas.openxmlformats.org/wordprocessingml/2006/main">
        <w:t xml:space="preserve">ესთერი ერთგულად დაემორჩილა მორდოქაის მითითებებს და საიდუმლოდ ინახავდა მის ვინაობას.</w:t>
      </w:r>
    </w:p>
    <w:p/>
    <w:p>
      <w:r xmlns:w="http://schemas.openxmlformats.org/wordprocessingml/2006/main">
        <w:t xml:space="preserve">1: ღვთის მითითებების შესრულება მაშინაც კი, როცა ეს ადვილი არ არის, ერთგულად ცხოვრების განუყოფელი ნაწილია.</w:t>
      </w:r>
    </w:p>
    <w:p/>
    <w:p>
      <w:r xmlns:w="http://schemas.openxmlformats.org/wordprocessingml/2006/main">
        <w:t xml:space="preserve">2: ჩვენ ყოველთვის უნდა ვიყოთ მზად, მივენდოთ და დავემორჩილოთ ღმერთს, მაშინაც კი, როცა ეს შეიძლება რთულად მოგეჩვენოთ.</w:t>
      </w:r>
    </w:p>
    <w:p/>
    <w:p>
      <w:r xmlns:w="http://schemas.openxmlformats.org/wordprocessingml/2006/main">
        <w:t xml:space="preserve">1: იაკობი 4:7 -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მეორე რჯული 5:32-33 - ამიტომ ფრთხილად იყავით, როგორც გიბრძანა უფალმა, შენმა ღმერთმა. არ გადაუხვიოთ არც მარჯვნივ და არც მარცხნივ. იარე ყველა გზაზე, რაც გიბრძანა უფალმა, შენმა ღმერთმა, რომ იცოცხლო და კარგად გამოგყვეს და დიდხანს იცხოვრო იმ მიწაზე, რომელსაც გეკუთვნის.</w:t>
      </w:r>
    </w:p>
    <w:p/>
    <w:p>
      <w:r xmlns:w="http://schemas.openxmlformats.org/wordprocessingml/2006/main">
        <w:t xml:space="preserve">ესთერი 2:11 და მორდოქაი ყოველდღე დადიოდა ქალთა სახლის ეზოს წინ, რათა სცოდნოდა როგორ მოიქცა ესთერი და რა მოუვიდოდა მას.</w:t>
      </w:r>
    </w:p>
    <w:p/>
    <w:p>
      <w:r xmlns:w="http://schemas.openxmlformats.org/wordprocessingml/2006/main">
        <w:t xml:space="preserve">მორდოქაის ღვთისადმი ერთგულება ესთერზე ზრუნვით გამოიხატება.</w:t>
      </w:r>
    </w:p>
    <w:p/>
    <w:p>
      <w:r xmlns:w="http://schemas.openxmlformats.org/wordprocessingml/2006/main">
        <w:t xml:space="preserve">1. ერთგულების ძალა: ძალაუფლების მოპოვება მორდოქაის მაგალითიდან</w:t>
      </w:r>
    </w:p>
    <w:p/>
    <w:p>
      <w:r xmlns:w="http://schemas.openxmlformats.org/wordprocessingml/2006/main">
        <w:t xml:space="preserve">2. ვალდებულების ღირებულება: მორდოქაის ერთგულების ემულაცია</w:t>
      </w:r>
    </w:p>
    <w:p/>
    <w:p>
      <w:r xmlns:w="http://schemas.openxmlformats.org/wordprocessingml/2006/main">
        <w:t xml:space="preserve">1.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2. იგავები 3:3-4 - ნუ მიგატოვებთ მტკიცე სიყვარულმა და ერთგულებამ; მიამაგრეთ ისინი კისერზე; ჩაწერეთ ისინი თქვენი გულის ტაბლეტზე. ასე რომ თქვენ იპოვით კეთილგანწყობას და წარმატებებს ღვთისა და ადამიანების წინაშე.</w:t>
      </w:r>
    </w:p>
    <w:p/>
    <w:p>
      <w:r xmlns:w="http://schemas.openxmlformats.org/wordprocessingml/2006/main">
        <w:t xml:space="preserve">ესთერი 2:12 როცა ყოველი მოახლის რიგი მოვიდა მეფე ახაშვეროშთან მისასვლელად, თორმეტი თვის შემდეგ, ქალების წესისამებრ, (რადგან ასე დასრულდა მათი განწმენდის დღეები, ექვსი თვე). მირონის ზეთით და ექვსი თვე ტკბილი სურნელით და სხვა ნივთებით ქალების გასაწმენდად;)</w:t>
      </w:r>
    </w:p>
    <w:p/>
    <w:p>
      <w:r xmlns:w="http://schemas.openxmlformats.org/wordprocessingml/2006/main">
        <w:t xml:space="preserve">ყოველ თორმეტ თვეში, ახალგაზრდა ქალებს ირჩევდნენ, რათა წასულიყვნენ მეფე ახაშვეროშთან განწმენდის პროცესის მიხედვით, რომელიც მოიცავდა მიროს ზეთს და ტკბილ სურნელს ყოველი ექვსი თვის განმავლობაში.</w:t>
      </w:r>
    </w:p>
    <w:p/>
    <w:p>
      <w:r xmlns:w="http://schemas.openxmlformats.org/wordprocessingml/2006/main">
        <w:t xml:space="preserve">1. სიწმინდისა და თვითგანწმენდის მნიშვნელობა</w:t>
      </w:r>
    </w:p>
    <w:p/>
    <w:p>
      <w:r xmlns:w="http://schemas.openxmlformats.org/wordprocessingml/2006/main">
        <w:t xml:space="preserve">2. ღვთის შემოქმედების სილამაზე და დიდებულება</w:t>
      </w:r>
    </w:p>
    <w:p/>
    <w:p>
      <w:r xmlns:w="http://schemas.openxmlformats.org/wordprocessingml/2006/main">
        <w:t xml:space="preserve">1. 1 პეტრე 2:9 - "მაგრამ თქვენ ხართ რჩეული ხალხი, სამეფო სამღვდელოება, წმიდა ერი, ღვთის განსაკუთრებული საკუთრება, რათა გამოაცხადოთ მისი ქება, ვინც სიბნელიდან გამოგიძახათ თავის საოცარ ნათელში."</w:t>
      </w:r>
    </w:p>
    <w:p/>
    <w:p>
      <w:r xmlns:w="http://schemas.openxmlformats.org/wordprocessingml/2006/main">
        <w:t xml:space="preserve">2. ესაია 61:10 - "მე დიდად ვხარობ უფალში, ხარობს ჩემი სული ჩემი ღმერთით, რადგან შემმოსა ხსნის სამოსელი და შემმოსა თავისი სიმართლის სამოსელი".</w:t>
      </w:r>
    </w:p>
    <w:p/>
    <w:p>
      <w:r xmlns:w="http://schemas.openxmlformats.org/wordprocessingml/2006/main">
        <w:t xml:space="preserve">ესთერი 2:13 ასე მივიდა ყოველი ქალწული მეფესთან; რაც სურდა, მისცეს, რომ წასულიყო მასთან ერთად ქალების სახლიდან მეფის სახლში.</w:t>
      </w:r>
    </w:p>
    <w:p/>
    <w:p>
      <w:r xmlns:w="http://schemas.openxmlformats.org/wordprocessingml/2006/main">
        <w:t xml:space="preserve">ყველა ქალწულს აძლევდნენ ყველაფერს, რაც სურდა, რათა მეფის სახლში წასულიყო.</w:t>
      </w:r>
    </w:p>
    <w:p/>
    <w:p>
      <w:r xmlns:w="http://schemas.openxmlformats.org/wordprocessingml/2006/main">
        <w:t xml:space="preserve">1. რწმენის კურთხევა: ღმერთი გვაძლევს ჩვენი გულის სურვილებს, როცა მას ვენდობით.</w:t>
      </w:r>
    </w:p>
    <w:p/>
    <w:p>
      <w:r xmlns:w="http://schemas.openxmlformats.org/wordprocessingml/2006/main">
        <w:t xml:space="preserve">2. ცხოვრება მიზანმიმართული: ჩვენ უნდა ვეცადოთ შევასრულოთ ღვთის ნება ჩვენი ცხოვრებისთვის.</w:t>
      </w:r>
    </w:p>
    <w:p/>
    <w:p>
      <w:r xmlns:w="http://schemas.openxmlformats.org/wordprocessingml/2006/main">
        <w:t xml:space="preserve">1. ფსალმუნი 37:4 - იხალისეთ უფალი და ის მოგცემთ თქვენი გულის სურვილებს.</w:t>
      </w:r>
    </w:p>
    <w:p/>
    <w:p>
      <w:r xmlns:w="http://schemas.openxmlformats.org/wordprocessingml/2006/main">
        <w:t xml:space="preserve">2. იგავები 16:3 - მიანდე უფალს რასაც აკეთებ და შენი გეგმები შესრულდება.</w:t>
      </w:r>
    </w:p>
    <w:p/>
    <w:p>
      <w:r xmlns:w="http://schemas.openxmlformats.org/wordprocessingml/2006/main">
        <w:t xml:space="preserve">ესთერი 2:14 საღამოს წავიდა და ხვალ დაბრუნდა ქალების მეორე სახლში შააშგაზის, მეფის პალატის მეურვეობაში, რომელიც ინახავდა ხარჭებს. აღარ შევიდა მეფესთან, გარდა მეფე აღფრთოვანებული იყო მისით და რომ მას სახელი ერქვა.</w:t>
      </w:r>
    </w:p>
    <w:p/>
    <w:p>
      <w:r xmlns:w="http://schemas.openxmlformats.org/wordprocessingml/2006/main">
        <w:t xml:space="preserve">ესთერი წავიდა ქალების მეორე სახლში და მას მეთვალყურეობდა შააშგაზი, მეფის პალატა. მას მხოლოდ მეფესთან მისვლის უფლება ჰქონდა, თუ მას ეს სურდა.</w:t>
      </w:r>
    </w:p>
    <w:p/>
    <w:p>
      <w:r xmlns:w="http://schemas.openxmlformats.org/wordprocessingml/2006/main">
        <w:t xml:space="preserve">1. ღვთის წყალობა და წყალობა ჩვენთვის ხელმისაწვდომია ყველა ვითარებაში.</w:t>
      </w:r>
    </w:p>
    <w:p/>
    <w:p>
      <w:r xmlns:w="http://schemas.openxmlformats.org/wordprocessingml/2006/main">
        <w:t xml:space="preserve">2. ღმერთი სუვერენულია და ყველაფერს თავისი ნების მიხედვით ასრულებს.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ესთერი 4:14 - რადგან თუ ამ დროს გაჩუმდებით, შვება და ხსნა სხვა ადგილიდან აღდგება იუდეველთათვის, მაგრამ თქვენ და თქვენი მამის სახლი დაიღუპებით. მაგრამ ვინ იცის, მოხვედი თუ არა სასუფეველში ასეთ დროს?</w:t>
      </w:r>
    </w:p>
    <w:p/>
    <w:p>
      <w:r xmlns:w="http://schemas.openxmlformats.org/wordprocessingml/2006/main">
        <w:t xml:space="preserve">ესთერი 2:15 როცა მოვიდა ესთერი, აბიჰაილის, მორდოქაის ბიძის, ასულის ასული, რომელმაც იგი თავის ქალიშვილად აიყვანა, მეფესთან წასასვლელად მოვიდა, მას არაფერი სჭირდებოდა, გარდა იმისა, რაც მეფის პალატას, ჰეგაის, მეფის მცველს. ქალები, დანიშნული. და ესთერმა მოიპოვა მადლი ყველა მის თვალწინ.</w:t>
      </w:r>
    </w:p>
    <w:p/>
    <w:p>
      <w:r xmlns:w="http://schemas.openxmlformats.org/wordprocessingml/2006/main">
        <w:t xml:space="preserve">ესთერი, მორდოქაის დისშვილი, აირჩიეს მეფესთან წასასვლელად და მისცეს ყველაფერი, რაც მას სჭირდებოდა ჰეგაიმ, მეფის პალატამ. ის ყველას მოეწონა, ვინც ნახა.</w:t>
      </w:r>
    </w:p>
    <w:p/>
    <w:p>
      <w:r xmlns:w="http://schemas.openxmlformats.org/wordprocessingml/2006/main">
        <w:t xml:space="preserve">1. ღვთის ერთგულება მოულოდნელ ვითარებაში - ესთერი 2:15</w:t>
      </w:r>
    </w:p>
    <w:p/>
    <w:p>
      <w:r xmlns:w="http://schemas.openxmlformats.org/wordprocessingml/2006/main">
        <w:t xml:space="preserve">2. ღვთის უზრუნველყოფა სირთულის შუაგულში - ესთერი 2:15</w:t>
      </w:r>
    </w:p>
    <w:p/>
    <w:p>
      <w:r xmlns:w="http://schemas.openxmlformats.org/wordprocessingml/2006/main">
        <w:t xml:space="preserve">1. ესაია 40:29-31 - ძალაუფლებას ანიჭებს სუსტს; და მათ, ვისაც არ აქვს ძალა, უმატებს ძალას.</w:t>
      </w:r>
    </w:p>
    <w:p/>
    <w:p>
      <w:r xmlns:w="http://schemas.openxmlformats.org/wordprocessingml/2006/main">
        <w:t xml:space="preserve">2. ფილიპელები 4:19 - მაგრამ ჩემმა ღმერთმა დააკმაყოფილოს თქვენი ყველა საჭიროება თავისი სიმდიდრის მიხედვით ქრისტე იესოს დიდებით.</w:t>
      </w:r>
    </w:p>
    <w:p/>
    <w:p>
      <w:r xmlns:w="http://schemas.openxmlformats.org/wordprocessingml/2006/main">
        <w:t xml:space="preserve">ესთერი 2:16 წაიყვანეს ესთერი მეფე ახაშვეროშთან მის სამეფო სახლში მეათე თვეში, რაც არის თებეთის თვე, მისი მეფობის მეშვიდე წელს.</w:t>
      </w:r>
    </w:p>
    <w:p/>
    <w:p>
      <w:r xmlns:w="http://schemas.openxmlformats.org/wordprocessingml/2006/main">
        <w:t xml:space="preserve">ესთერი წაიყვანეს ცოლად მეფე ახაშვეროშზე მისი მეფობის მეშვიდე წლის მეათე თვეში.</w:t>
      </w:r>
    </w:p>
    <w:p/>
    <w:p>
      <w:r xmlns:w="http://schemas.openxmlformats.org/wordprocessingml/2006/main">
        <w:t xml:space="preserve">1. ღმერთის დრო ყოველთვის სრულყოფილია</w:t>
      </w:r>
    </w:p>
    <w:p/>
    <w:p>
      <w:r xmlns:w="http://schemas.openxmlformats.org/wordprocessingml/2006/main">
        <w:t xml:space="preserve">2. ღმერთის გეგმის აღიარება ჩვენს ცხოვრებაში</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ეკლესიასტე 3:11 მან ყველაფერი გაალამაზა თავის დროზე, ასევე დაამკვიდრა სამყარო მათ გულებში, რათა ვერავინ გაარკვიოს ის საქმე, რასაც ღმერთი აკეთებს თავიდან ბოლომდე.</w:t>
      </w:r>
    </w:p>
    <w:p/>
    <w:p>
      <w:r xmlns:w="http://schemas.openxmlformats.org/wordprocessingml/2006/main">
        <w:t xml:space="preserve">ესთერი 2:17 და უყვარდა მეფეს ესთერი ყველა ქალზე მეტად, და მან მოიპოვა მადლი და მადლი მის თვალში ყველა ქალწულზე მეტად; ისე რომ სამეფო გვირგვინი დაადგა თავზე და ვაშტის ნაცვლად დედოფლად აქცია.</w:t>
      </w:r>
    </w:p>
    <w:p/>
    <w:p>
      <w:r xmlns:w="http://schemas.openxmlformats.org/wordprocessingml/2006/main">
        <w:t xml:space="preserve">ესთერი მეფემ აირჩია დედოფლად ვაშტის ადგილას და მას ყველა სხვა ქალზე მეტად უყვარდა და ემხრობოდა.</w:t>
      </w:r>
    </w:p>
    <w:p/>
    <w:p>
      <w:r xmlns:w="http://schemas.openxmlformats.org/wordprocessingml/2006/main">
        <w:t xml:space="preserve">1. მეფის სიყვარული: ესთერის 2:17-ის შესწავლა</w:t>
      </w:r>
    </w:p>
    <w:p/>
    <w:p>
      <w:r xmlns:w="http://schemas.openxmlformats.org/wordprocessingml/2006/main">
        <w:t xml:space="preserve">2. ღვთის მადლი და წყალობა: ესთერის 2:17-ის გაგება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84:11 - რამეთუ უფალი ღმერთი მზე და ფარია; უფალი ანიჭებს წყალობას და დიდებას. არანაირ კარგს არ უშლის ხელს მათგან, ვისი სიარულიც უმწიკვლოა.</w:t>
      </w:r>
    </w:p>
    <w:p/>
    <w:p>
      <w:r xmlns:w="http://schemas.openxmlformats.org/wordprocessingml/2006/main">
        <w:t xml:space="preserve">ესთერი 2:18 მეფემ დიდი ქეიფი გაუმართა ყველა თავის მთავარს და თავის მსახურს, ესთერის დღესასწაული; და გაუშვა პროვინციები და მისცა საჩუქრები მეფის მდგომარეობის მიხედვით.</w:t>
      </w:r>
    </w:p>
    <w:p/>
    <w:p>
      <w:r xmlns:w="http://schemas.openxmlformats.org/wordprocessingml/2006/main">
        <w:t xml:space="preserve">მეფემ დიდი ქეიფი გამართა თავისი მთავრებისთვის, მსახურებისთვის და ესთერისთვის, ასევე საჩუქრები გადასცა პროვინციებს თავისი სახელმწიფოს მიხედვით.</w:t>
      </w:r>
    </w:p>
    <w:p/>
    <w:p>
      <w:r xmlns:w="http://schemas.openxmlformats.org/wordprocessingml/2006/main">
        <w:t xml:space="preserve">1. მეფის კეთილშობილება - მეფის მადლის შესწავლა სხვებისთვის გაცემისას.</w:t>
      </w:r>
    </w:p>
    <w:p/>
    <w:p>
      <w:r xmlns:w="http://schemas.openxmlformats.org/wordprocessingml/2006/main">
        <w:t xml:space="preserve">2. მადლიერების ძალა - გამოკვლევა, თუ როგორ გამოვლინდა მეფის მადლიერება მის გაცემაში.</w:t>
      </w:r>
    </w:p>
    <w:p/>
    <w:p>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ჩაისხმება თქვენს კალთაში. რადგან იმ საზომით, რომელსაც თქვენ იყენებთ, გაიზომება. შენ."</w:t>
      </w:r>
    </w:p>
    <w:p/>
    <w:p>
      <w:r xmlns:w="http://schemas.openxmlformats.org/wordprocessingml/2006/main">
        <w:t xml:space="preserve">2.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ესთერი 2:19 და როცა ქალწულები მეორედ შეიკრიბნენ, მორდოქაი დაჯდა მეფის კარიბჭესთან.</w:t>
      </w:r>
    </w:p>
    <w:p/>
    <w:p>
      <w:r xmlns:w="http://schemas.openxmlformats.org/wordprocessingml/2006/main">
        <w:t xml:space="preserve">ესთერის 2:19-ში აღნიშნულია, რომ როდესაც ქალწულები მეორედ შეიკრიბნენ, მორდოქაი იმყოფებოდა მეფის კარიბჭესთან.</w:t>
      </w:r>
    </w:p>
    <w:p/>
    <w:p>
      <w:r xmlns:w="http://schemas.openxmlformats.org/wordprocessingml/2006/main">
        <w:t xml:space="preserve">1. მორდოქაის ერთგულება: ურყევობის მნიშვნელობის გამოკვლევა ჩვენს ცხოვრებაში.</w:t>
      </w:r>
    </w:p>
    <w:p/>
    <w:p>
      <w:r xmlns:w="http://schemas.openxmlformats.org/wordprocessingml/2006/main">
        <w:t xml:space="preserve">2. შეკრების ძალა: კომუნალური კავშირების გავლენის შესწავლა ჩვენს ცხოვრებაში.</w:t>
      </w:r>
    </w:p>
    <w:p/>
    <w:p>
      <w:r xmlns:w="http://schemas.openxmlformats.org/wordprocessingml/2006/main">
        <w:t xml:space="preserve">1. ებრაელთა 10:23-25 - მტკიცედ დავიჭიროთ ჩვენი იმედის აღიარება ურყევად, რადგან ის, ვინც აღთქმული იყო, ერთგულია.</w:t>
      </w:r>
    </w:p>
    <w:p/>
    <w:p>
      <w:r xmlns:w="http://schemas.openxmlformats.org/wordprocessingml/2006/main">
        <w:t xml:space="preserve">2. საქმეები 2:42-47 - ისინი მიეძღვნენ მოციქულთა სწავლებას და თანაზიარებას, პურის გატეხვას და ლოცვას.</w:t>
      </w:r>
    </w:p>
    <w:p/>
    <w:p>
      <w:r xmlns:w="http://schemas.openxmlformats.org/wordprocessingml/2006/main">
        <w:t xml:space="preserve">ესთერი 2:20 ესთერს ჯერ არ უჩვენებია თავისი ნათესავები და ხალხი; როგორც მორდოქაიმ უბრძანა მას, რადგან ესთერმა შეასრულა მორდოქაის მცნება, როგორც მასთან აღზრდის დროს.</w:t>
      </w:r>
    </w:p>
    <w:p/>
    <w:p>
      <w:r xmlns:w="http://schemas.openxmlformats.org/wordprocessingml/2006/main">
        <w:t xml:space="preserve">ესთერი დაემორჩილა მორდოქაის ბრძანებას, არ გაემხილა თავისი ვინაობა თავის ხალხს.</w:t>
      </w:r>
    </w:p>
    <w:p/>
    <w:p>
      <w:r xmlns:w="http://schemas.openxmlformats.org/wordprocessingml/2006/main">
        <w:t xml:space="preserve">1: ემორჩილება ხელისუფლებას ესთერი 2:20</w:t>
      </w:r>
    </w:p>
    <w:p/>
    <w:p>
      <w:r xmlns:w="http://schemas.openxmlformats.org/wordprocessingml/2006/main">
        <w:t xml:space="preserve">2: პატივისცემა და მორჩილება ესთერი 2:20</w:t>
      </w:r>
    </w:p>
    <w:p/>
    <w:p>
      <w:r xmlns:w="http://schemas.openxmlformats.org/wordprocessingml/2006/main">
        <w:t xml:space="preserve">1: ეფესელთა 6:1-3 შვილებო,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აღთქმით;) რომ კარგად გქონდეს და დიდხანს იცოცხლო დედამიწაზე.</w:t>
      </w:r>
    </w:p>
    <w:p/>
    <w:p>
      <w:r xmlns:w="http://schemas.openxmlformats.org/wordprocessingml/2006/main">
        <w:t xml:space="preserve">2: კოლოსელები 3:20 შვილებო, ყველაფერში დაემორჩილეთ თქვენს მშობლებს, რადგან ეს სიამოვნებს უფალს.</w:t>
      </w:r>
    </w:p>
    <w:p/>
    <w:p>
      <w:r xmlns:w="http://schemas.openxmlformats.org/wordprocessingml/2006/main">
        <w:t xml:space="preserve">ესთერი 2:21 იმ დღეებში, როცა მორდოქაი იჯდა მეფის კარიბჭესთან, მეფის ორი პალატა, ბიგთანი და ტერეში, კარის მცველები, განრისხდნენ და ცდილობდნენ ხელი აეღოთ მეფე ახაშვეროშზე.</w:t>
      </w:r>
    </w:p>
    <w:p/>
    <w:p>
      <w:r xmlns:w="http://schemas.openxmlformats.org/wordprocessingml/2006/main">
        <w:t xml:space="preserve">მეფე ახაშვეროსის დღეებში მისი ორი პალატა, ბიგთანი და ტერეში, გაბრაზდნენ და ცდილობდნენ მისთვის ზიანის მიყენება.</w:t>
      </w:r>
    </w:p>
    <w:p/>
    <w:p>
      <w:r xmlns:w="http://schemas.openxmlformats.org/wordprocessingml/2006/main">
        <w:t xml:space="preserve">1. არასოდეს დაგავიწყდეთ თქვენი გულის დაცვა სიბრაზისა და სიმწარისგან</w:t>
      </w:r>
    </w:p>
    <w:p/>
    <w:p>
      <w:r xmlns:w="http://schemas.openxmlformats.org/wordprocessingml/2006/main">
        <w:t xml:space="preserve">2. სიმწარითა და ბრაზით სავსე გულის შედეგები შეიძლება იყოს საშინელი</w:t>
      </w:r>
    </w:p>
    <w:p/>
    <w:p>
      <w:r xmlns:w="http://schemas.openxmlformats.org/wordprocessingml/2006/main">
        <w:t xml:space="preserve">1. იგავები 4:23 უპირველეს ყოვლისა, დაიცავი შენი გული, რადგან ყველაფერი, რასაც აკეთებ, მისგან მოდის.</w:t>
      </w:r>
    </w:p>
    <w:p/>
    <w:p>
      <w:r xmlns:w="http://schemas.openxmlformats.org/wordprocessingml/2006/main">
        <w:t xml:space="preserve">2. ფსალმუნი 37:8 თავი შეიკავეთ რისხვისგან და გადაბრუნდით რისხვისგან; არ ინერვიულო, ეს იწვევს მხოლოდ ბოროტებას.</w:t>
      </w:r>
    </w:p>
    <w:p/>
    <w:p>
      <w:r xmlns:w="http://schemas.openxmlformats.org/wordprocessingml/2006/main">
        <w:t xml:space="preserve">ესთერი 2:22 და ეს იცოდა მორდოქაიმ, რომელმაც უთხრა ესთერ დედოფალს; და ესთერმა დაამტკიცა მეფე მისი მორდოქაის სახელით.</w:t>
      </w:r>
    </w:p>
    <w:p/>
    <w:p>
      <w:r xmlns:w="http://schemas.openxmlformats.org/wordprocessingml/2006/main">
        <w:t xml:space="preserve">ეს მონაკვეთი აღწერს, თუ როგორ აცნობა მორდოქაიმ დედოფალ ესთერს გარკვეული შემთხვევის შესახებ, შემდეგ კი მან ეს მოახსენა მეფეს მორდოქაის სახელით.</w:t>
      </w:r>
    </w:p>
    <w:p/>
    <w:p>
      <w:r xmlns:w="http://schemas.openxmlformats.org/wordprocessingml/2006/main">
        <w:t xml:space="preserve">1. ღვთის ცხებული ლიდერებისადმი ერთგულებისა და მორჩილების მნიშვნელობა.</w:t>
      </w:r>
    </w:p>
    <w:p/>
    <w:p>
      <w:r xmlns:w="http://schemas.openxmlformats.org/wordprocessingml/2006/main">
        <w:t xml:space="preserve">2. ღმერთი დააჯილდოებს მათ, ვინც მისი და მისი მსახურების ერთგულია.</w:t>
      </w:r>
    </w:p>
    <w:p/>
    <w:p>
      <w:r xmlns:w="http://schemas.openxmlformats.org/wordprocessingml/2006/main">
        <w:t xml:space="preserve">1. ეკლესიასტე 8:2-4 მე ვამბობ, დაიცავით მეფის ბრძანება, ღვთის ფიცის გამო. არ იჩქაროთ მისი ყოფნის დატოვება. ნუ დაიკავებ ბოროტ საქმეს, რადგან ის აკეთებს იმას, რაც სურს. რადგან მეფის სიტყვა უზენაესია და ვინ ეტყვის მას: რას აკეთებ?</w:t>
      </w:r>
    </w:p>
    <w:p/>
    <w:p>
      <w:r xmlns:w="http://schemas.openxmlformats.org/wordprocessingml/2006/main">
        <w:t xml:space="preserve">2. ეფესელთა 6:5-8 მონებო, დაემორჩილეთ თქვენს მიწიერ ბატონებს პატივისცემით, შიშით და გულის გულწრფელობით, ისევე როგორც ქრისტეს. დაემორჩილეთ მათ არა მხოლოდ იმისთვის, რომ მოიგოთ მათი კეთილგანწყობა, როცა მათი თვალი თქვენზეა, არამედ როგორც ქრისტეს მონები, ასრულებენ ღვთის ნებას თქვენი გულიდან. ემსახურეთ მთელი გულით ისე, თითქოს უფალს ემსახუროთ და არა ადამიანებს, რადგან იცით, რომ უფალი დააჯილდოებს თითოეულ მათგანს ნებისმიერი სიკეთისთვის, იქნება ეს მონა თუ თავისუფალი.</w:t>
      </w:r>
    </w:p>
    <w:p/>
    <w:p>
      <w:r xmlns:w="http://schemas.openxmlformats.org/wordprocessingml/2006/main">
        <w:t xml:space="preserve">ესთერი 2:23 და როდესაც საქმე ჩატარდა, გაირკვა; ამიტომ ორივენი ხეზე ჩამოახრჩვეს.</w:t>
      </w:r>
    </w:p>
    <w:p/>
    <w:p>
      <w:r xmlns:w="http://schemas.openxmlformats.org/wordprocessingml/2006/main">
        <w:t xml:space="preserve">ორი ადამიანი დამნაშავედ ცნეს დანაშაულში და, შესაბამისად, ჩამოახრჩვეს ხეზე და ეს ჩაიწერა მატიანეების წიგნში.</w:t>
      </w:r>
    </w:p>
    <w:p/>
    <w:p>
      <w:r xmlns:w="http://schemas.openxmlformats.org/wordprocessingml/2006/main">
        <w:t xml:space="preserve">1. ცოდვის შედეგები: ესთერის 2:23-ის ამბის გამოკვლევა</w:t>
      </w:r>
    </w:p>
    <w:p/>
    <w:p>
      <w:r xmlns:w="http://schemas.openxmlformats.org/wordprocessingml/2006/main">
        <w:t xml:space="preserve">2. ღვთის განსჯის ძალა: ესთერის 2:23-ის შესწავლა</w:t>
      </w:r>
    </w:p>
    <w:p/>
    <w:p>
      <w:r xmlns:w="http://schemas.openxmlformats.org/wordprocessingml/2006/main">
        <w:t xml:space="preserve">1. გალატელები 3:13 - ქრისტემ გამოგვისყიდა რჯულის წყევლისგან, ჩვენთვის წყევლა გახდა, რადგან დაწერილია: დაწყევლილია ყოველი ხეზე ჩამოკიდებული.</w:t>
      </w:r>
    </w:p>
    <w:p/>
    <w:p>
      <w:r xmlns:w="http://schemas.openxmlformats.org/wordprocessingml/2006/main">
        <w:t xml:space="preserve">2. მეორე რჯული 21:22-23 - და თუ კაცმა სიკვდილის ღირსი ცოდვა ჩაიდინა და მოკვდეს და ხეზე ჩამოკიდოთ, მისი ცხედარი არ დარჩეს მთელი ღამე ხეზე, არამედ თქვენ უნდა დამარხოთ იგი იმ დღეს; (რადგან ჩამოკიდებული არის ღმერთის დაწყევლილი;) რომ არ იყოს შენი მიწა, რომელსაც უფალი, შენი ღმერთი გაძლევთ სამკვიდროდ.</w:t>
      </w:r>
    </w:p>
    <w:p/>
    <w:p>
      <w:r xmlns:w="http://schemas.openxmlformats.org/wordprocessingml/2006/main">
        <w:t xml:space="preserve">ესთერი მე-3 თავში წარმოგიდგენთ მოთხრობის მთავარ ანტაგონისტს, ჰამანს და მის შეთქმულებას ებრაელი ხალხის განადგურების მიზნით. თავში ხაზგასმულია ჰამანის ხელისუფლებაში მოსვლა და მისი გეგმა მორდოქაის და სპარსეთის იმპერიის ყველა ებრაელის განადგურების შესახებ.</w:t>
      </w:r>
    </w:p>
    <w:p/>
    <w:p>
      <w:r xmlns:w="http://schemas.openxmlformats.org/wordprocessingml/2006/main">
        <w:t xml:space="preserve">1-ლი აბზაცი: თავი იწყება იმით, რომ მეფე ახაშვეროშმა დააწინაურა ჰამანი, აგაგიტი, მის სამეფოში მაღალი ავტორიტეტის თანამდებობაზე. მეფე ყველა თავის მსახურს უბრძანებს, თაყვანი სცენ და თაყვანი სცენ ჰამანს, მაგრამ მორდოქაი ამაზე უარს ამბობს (ესთერი 3:1-4).</w:t>
      </w:r>
    </w:p>
    <w:p/>
    <w:p>
      <w:r xmlns:w="http://schemas.openxmlformats.org/wordprocessingml/2006/main">
        <w:t xml:space="preserve">მე-2 აბზაცი: თხრობა ყურადღებას ამახვილებს ჰამანის რეაქციაზე მორდოქაის უარზე. ის ბრაზით ივსება და შურს იძიებს არა მარტო მორდოქაის, არამედ მთელი იმპერიის ყველა ებრაელზე. ის შეიმუშავებს გეგმას წილისყრით (პურ), რათა დადგინდეს მათი განადგურების თარიღი (ესთერი 3:5-7).</w:t>
      </w:r>
    </w:p>
    <w:p/>
    <w:p>
      <w:r xmlns:w="http://schemas.openxmlformats.org/wordprocessingml/2006/main">
        <w:t xml:space="preserve">მე-3 აბზაცი: ანგარიშში ნაჩვენებია ჰამანი, რომელიც მიუახლოვდა მეფე ახაშვეროშს და წარუდგენს წინადადებას ადამიანთა უსახელო ჯგუფის განადგურების შესახებ, რომლებიც აღწერილია, რომ არ იცავენ მეფის კანონებს. ჰამანი ამ გეგმის განსახორციელებლად დიდ თანხას სთავაზობს (ესთერი 3:8-9).</w:t>
      </w:r>
    </w:p>
    <w:p/>
    <w:p>
      <w:r xmlns:w="http://schemas.openxmlformats.org/wordprocessingml/2006/main">
        <w:t xml:space="preserve">მე-4 აბზაცი: თხრობა მთავრდება იმით, რომ ახაშვეროშმა ნებართვა მისცა ჰამანის გეგმას ისე, რომ არ იცოდა, რომ ის მიზნად ისახავს ესთერის ხალხს, ებრაელებს. წერილები იგზავნება მთელ იმპერიაში და ბრძანებენ მათ განადგურებას წილისყრით არჩეულ კონკრეტულ დღეს (ესთერი 3:10-15).</w:t>
      </w:r>
    </w:p>
    <w:p/>
    <w:p>
      <w:r xmlns:w="http://schemas.openxmlformats.org/wordprocessingml/2006/main">
        <w:t xml:space="preserve">მოკლედ, ესთერის მესამე თავი ასახავს ჰამანის მიერ მეფე ახაშვეროსის კარზე აღზევებასა და ბოროტ განზრახვას. ხაზს უსვამს დაწინაურებას, რომელიც გამოხატულია წოდების ამაღლებით და მორდოქაის უარის გამო მიღწეული მტრობით. მასობრივი განადგურებისთვის ნაჩვენები შეთქმულების ხსენება და განადგურებისთვის მიღებული განკარგულება, რომელიც წარმოადგენს კონფლიქტის ესკალაციას და დაძაბულობის გაძლიერებას ესთერის ისტორიაში.</w:t>
      </w:r>
    </w:p>
    <w:p/>
    <w:p>
      <w:r xmlns:w="http://schemas.openxmlformats.org/wordprocessingml/2006/main">
        <w:t xml:space="preserve">ესთერი 3:1 ამის შემდეგ მეფე ახაშვეროშმა დააწინაურა ჰამანი, აგაგიელი ჰამედათას ძე, დაწინაურდა იგი და დააყენა თავისი ადგილი ყველა მასთან მყოფ მთავრებზე.</w:t>
      </w:r>
    </w:p>
    <w:p/>
    <w:p>
      <w:r xmlns:w="http://schemas.openxmlformats.org/wordprocessingml/2006/main">
        <w:t xml:space="preserve">მეფე ახაშვეროშმა ჰამანს სამეფო კარზე ძლიერი თანამდებობა დაწინაურებია, ყველა სხვა მთავრებზე მეტად.</w:t>
      </w:r>
    </w:p>
    <w:p/>
    <w:p>
      <w:r xmlns:w="http://schemas.openxmlformats.org/wordprocessingml/2006/main">
        <w:t xml:space="preserve">1. სიამაყის საფრთხე - იგავები 16:18</w:t>
      </w:r>
    </w:p>
    <w:p/>
    <w:p>
      <w:r xmlns:w="http://schemas.openxmlformats.org/wordprocessingml/2006/main">
        <w:t xml:space="preserve">2. თავმდაბლობის ძალა - იაკობი 4:6-10</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იაკობი 4:6-10 -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ესთერი 3:2 და მეფის ყველა მსახური, რომელიც მეფის კარიბჭესთან იყო, თაყვანს სცემდნენ და თაყვანს სცემდნენ ჰამანს, რადგან მეფემ ასე უბრძანა მას. მაგრამ მორდოქაი არ თაყვანს სცემდა და არც თაყვანს სცემდა მას.</w:t>
      </w:r>
    </w:p>
    <w:p/>
    <w:p>
      <w:r xmlns:w="http://schemas.openxmlformats.org/wordprocessingml/2006/main">
        <w:t xml:space="preserve">მეფის ბრძანების მიუხედავად მორდოქაიმ უარი თქვა ჰამანის წინაშე თაყვანისცემაზე.</w:t>
      </w:r>
    </w:p>
    <w:p/>
    <w:p>
      <w:r xmlns:w="http://schemas.openxmlformats.org/wordprocessingml/2006/main">
        <w:t xml:space="preserve">1. ღმერთის მორჩილება, ვიდრე ადამიანი - ესთერი 3:2</w:t>
      </w:r>
    </w:p>
    <w:p/>
    <w:p>
      <w:r xmlns:w="http://schemas.openxmlformats.org/wordprocessingml/2006/main">
        <w:t xml:space="preserve">2. მორდოქაის სიმამაცე - ესთერი 3:2</w:t>
      </w:r>
    </w:p>
    <w:p/>
    <w:p>
      <w:r xmlns:w="http://schemas.openxmlformats.org/wordprocessingml/2006/main">
        <w:t xml:space="preserve">1. საქმეები 5:29 - "მაშინ მიუგეს პეტრემ და სხვა მოციქულებმა და თქვეს: ჩვენ უფრო მეტად უნდა დავემორჩილოთ ღმერთს, ვიდრე ადამიანებს".</w:t>
      </w:r>
    </w:p>
    <w:p/>
    <w:p>
      <w:r xmlns:w="http://schemas.openxmlformats.org/wordprocessingml/2006/main">
        <w:t xml:space="preserve">2. ებრაელთა 11:23-27 - "რწმენით მოსე, როცა დაიბადა, დაიმალა თავის მშობლებს სამი თვის განმავლობაში, რადგან დაინახეს, რომ ის იყო სწორი შვილი და არ ეშინოდათ მეფის ბრძანების".</w:t>
      </w:r>
    </w:p>
    <w:p/>
    <w:p>
      <w:r xmlns:w="http://schemas.openxmlformats.org/wordprocessingml/2006/main">
        <w:t xml:space="preserve">ესთერი 3:3 მეფის მსახურებმა, რომლებიც მეფის კარიბჭესთან იყვნენ, უთხრეს მორდოქაის: რატომ არღვევ მეფის ბრძანებას?</w:t>
      </w:r>
    </w:p>
    <w:p/>
    <w:p>
      <w:r xmlns:w="http://schemas.openxmlformats.org/wordprocessingml/2006/main">
        <w:t xml:space="preserve">მორდოქაის მეფის მსახურებმა ჰკითხეს, რატომ არ დაემორჩილა მეფის ბრძანებას.</w:t>
      </w:r>
    </w:p>
    <w:p/>
    <w:p>
      <w:r xmlns:w="http://schemas.openxmlformats.org/wordprocessingml/2006/main">
        <w:t xml:space="preserve">1. ავტორიტეტისადმი მორჩილების მნიშვნელობა</w:t>
      </w:r>
    </w:p>
    <w:p/>
    <w:p>
      <w:r xmlns:w="http://schemas.openxmlformats.org/wordprocessingml/2006/main">
        <w:t xml:space="preserve">2. ღმერთის დაუმორჩილებლობის შედეგები</w:t>
      </w:r>
    </w:p>
    <w:p/>
    <w:p>
      <w:r xmlns:w="http://schemas.openxmlformats.org/wordprocessingml/2006/main">
        <w:t xml:space="preserve">1. რომაელთა 13:1-7: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2. იაკობი 4:17: ასე რომ, ვინც იცის სწორი და არ აკეთებს, მისთვის ეს ცოდვაა.</w:t>
      </w:r>
    </w:p>
    <w:p/>
    <w:p>
      <w:r xmlns:w="http://schemas.openxmlformats.org/wordprocessingml/2006/main">
        <w:t xml:space="preserve">ესთერი 3:4 იყო ასე, როცა ყოველდღე ელაპარაკებოდნენ მას და ის არ უსმენდა მათ, უთხრეს ჰამანს, რომ ენახათ მორდოქაის საქმეები დარჩებოდა თუ არა, რადგან მან უთხრა მათ, რომ ის ებრაელი იყო.</w:t>
      </w:r>
    </w:p>
    <w:p/>
    <w:p>
      <w:r xmlns:w="http://schemas.openxmlformats.org/wordprocessingml/2006/main">
        <w:t xml:space="preserve">ხალხი ყოველდღე ესაუბრებოდა მეფეს, მაგრამ ის არ უსმენდა, ამიტომ ჰამანს მიმართეს, რათა დაედგინათ მორდოქაის, ებრაელის ბედი, რომელმაც მათ თავისი ვინაობა გაუმხილა.</w:t>
      </w:r>
    </w:p>
    <w:p/>
    <w:p>
      <w:r xmlns:w="http://schemas.openxmlformats.org/wordprocessingml/2006/main">
        <w:t xml:space="preserve">1. სხვათა პერსპექტივის მოსმენის მნიშვნელობა</w:t>
      </w:r>
    </w:p>
    <w:p/>
    <w:p>
      <w:r xmlns:w="http://schemas.openxmlformats.org/wordprocessingml/2006/main">
        <w:t xml:space="preserve">2. ღვთის მფარველობა დევნილ უმცირესობას</w:t>
      </w:r>
    </w:p>
    <w:p/>
    <w:p>
      <w:r xmlns:w="http://schemas.openxmlformats.org/wordprocessingml/2006/main">
        <w:t xml:space="preserve">1. იაკობი 1:19 - იყავით სწრაფი მოსმენაში, ნელი საუბრისას</w:t>
      </w:r>
    </w:p>
    <w:p/>
    <w:p>
      <w:r xmlns:w="http://schemas.openxmlformats.org/wordprocessingml/2006/main">
        <w:t xml:space="preserve">2. ესთერი 4:14 - თუ ამ დროს გაჩუმდებით, იუდეველთათვის შვება და ხსნა სხვაგან იქნება, მაგრამ თქვენ და თქვენი მამის ოჯახი დაიღუპებით. და ვინ იცის, რომ შენს სამეფო თანამდებობაზე მოხვედი ასეთ დროს?</w:t>
      </w:r>
    </w:p>
    <w:p/>
    <w:p>
      <w:r xmlns:w="http://schemas.openxmlformats.org/wordprocessingml/2006/main">
        <w:t xml:space="preserve">ესთერი 3:5 და როცა ჰამანმა დაინახა, რომ მორდოქაი არ თაყვანს სცემდა და არც პატივს სცემდა მას, მაშინ ჰამანი რისხვით იყო სავსე.</w:t>
      </w:r>
    </w:p>
    <w:p/>
    <w:p>
      <w:r xmlns:w="http://schemas.openxmlformats.org/wordprocessingml/2006/main">
        <w:t xml:space="preserve">ჰამანის სიამაყე შელახა, როდესაც მორდოქაიმ უარი თქვა მის წინაშე თაყვანისცემაზე.</w:t>
      </w:r>
    </w:p>
    <w:p/>
    <w:p>
      <w:r xmlns:w="http://schemas.openxmlformats.org/wordprocessingml/2006/main">
        <w:t xml:space="preserve">1. სიამაყის საფრთხე: რატომ უნდა დავმდაბლდეთ</w:t>
      </w:r>
    </w:p>
    <w:p/>
    <w:p>
      <w:r xmlns:w="http://schemas.openxmlformats.org/wordprocessingml/2006/main">
        <w:t xml:space="preserve">2. თავმდაბლობის ძალა: როგორ გაუძლო სიამაყის ცდუნებებს</w:t>
      </w:r>
    </w:p>
    <w:p/>
    <w:p>
      <w:r xmlns:w="http://schemas.openxmlformats.org/wordprocessingml/2006/main">
        <w:t xml:space="preserve">1. იაკობი 4:6-7 - "მაგრამ ის უფრო მეტ მადლს აძლევს. ამიტომ ნათქვამია: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იგავები 16:18 - „ამპარტავნება დაღუპვამდე მიდის და ამპარტავანი სული დაცემამდე“.</w:t>
      </w:r>
    </w:p>
    <w:p/>
    <w:p>
      <w:r xmlns:w="http://schemas.openxmlformats.org/wordprocessingml/2006/main">
        <w:t xml:space="preserve">ესთერი 3:6 და მას სიცილი ეგონა მარტო მორდოქაის ხელების დადება; რადგან მათ აჩვენეს მას მორდოქაის ხალხი, ამიტომ ჰამანი ცდილობდა გაენადგურებინა ყველა იუდეველი, რომლებიც იყვნენ ახაშვეროსის მთელ სამეფოში, მორდოქაის ხალხიც.</w:t>
      </w:r>
    </w:p>
    <w:p/>
    <w:p>
      <w:r xmlns:w="http://schemas.openxmlformats.org/wordprocessingml/2006/main">
        <w:t xml:space="preserve">განკარგულება გამოიცა ახაშვეროსის სამეფოში არა მხოლოდ მორდოქაის, არამედ ყველა ებრაელის განადგურების შესახებ.</w:t>
      </w:r>
    </w:p>
    <w:p/>
    <w:p>
      <w:r xmlns:w="http://schemas.openxmlformats.org/wordprocessingml/2006/main">
        <w:t xml:space="preserve">1. ღმერთის უზენაესობა დევნის წინაშე</w:t>
      </w:r>
    </w:p>
    <w:p/>
    <w:p>
      <w:r xmlns:w="http://schemas.openxmlformats.org/wordprocessingml/2006/main">
        <w:t xml:space="preserve">2. ერთიანობისა და თემის ძალა</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2. ებრაელთა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p>
      <w:r xmlns:w="http://schemas.openxmlformats.org/wordprocessingml/2006/main">
        <w:t xml:space="preserve">ესთერი 3:7 პირველ თვეში, ანუ ნისანის თვეში, მეფის ახაშვეროშის მეთორმეტე წელს, დღითი დღე და თვიდან თვემდე მეთორმეტემდე ყარეს პური, ანუ წილისყრა ჰამანის წინაშე. თვე, ანუ თვე ადარი.</w:t>
      </w:r>
    </w:p>
    <w:p/>
    <w:p>
      <w:r xmlns:w="http://schemas.openxmlformats.org/wordprocessingml/2006/main">
        <w:t xml:space="preserve">მეფე ახაშვეროსის მეთორმეტე წელს წილისყრა იმართებოდა დღითი დღე და თვიდან თვემდე მეთორმეტე თვემდე, რომელიც იყო ადარი.</w:t>
      </w:r>
    </w:p>
    <w:p/>
    <w:p>
      <w:r xmlns:w="http://schemas.openxmlformats.org/wordprocessingml/2006/main">
        <w:t xml:space="preserve">1. ღმერთს აქვს მიზანი ყოველი დღისა და ყოველი თვისთვის</w:t>
      </w:r>
    </w:p>
    <w:p/>
    <w:p>
      <w:r xmlns:w="http://schemas.openxmlformats.org/wordprocessingml/2006/main">
        <w:t xml:space="preserve">2. ჩვენ არ ვართ უძლურნი ჩვენს გარემოებებში</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ესაია 14:24 - დაიფიცა ცაბაოთ უფალმა და თქვა: რა თქმა უნდა, როგორც ვიფიქრე, ისე იქნება და როგორც განზრახული მაქვს, ისე დადგება.</w:t>
      </w:r>
    </w:p>
    <w:p/>
    <w:p>
      <w:r xmlns:w="http://schemas.openxmlformats.org/wordprocessingml/2006/main">
        <w:t xml:space="preserve">ესთერი 3:8 უთხრა ჰამანმა მეფე ახაშვეროშს: არის ხალხი გაფანტული და გაფანტული ხალხში შენი სამეფოს ყველა პროვინციაში; და მათი კანონები მრავალფეროვანია ყველა ადამიანისგან; არც მეფის კანონებს იცავენ, ამიტომ მეფის სარგებელი არ არის მათი ზარალი.</w:t>
      </w:r>
    </w:p>
    <w:p/>
    <w:p>
      <w:r xmlns:w="http://schemas.openxmlformats.org/wordprocessingml/2006/main">
        <w:t xml:space="preserve">ჰამანის რჩევა ახაშვეროშს ცხადყოფს, რომ ცრურწმენასა და დისკრიმინაციას ადგილი არ აქვს ღვთის სამეფოში.</w:t>
      </w:r>
    </w:p>
    <w:p/>
    <w:p>
      <w:r xmlns:w="http://schemas.openxmlformats.org/wordprocessingml/2006/main">
        <w:t xml:space="preserve">1. ღმერთი მოგვიწოდებს გვიყვარდეს და მივიღოთ ყველა, მიუხედავად მათი განსხვავებებისა.</w:t>
      </w:r>
    </w:p>
    <w:p/>
    <w:p>
      <w:r xmlns:w="http://schemas.openxmlformats.org/wordprocessingml/2006/main">
        <w:t xml:space="preserve">2. ჩვენ ყველა ადამიანს პატივისცემით უნდა მოვექცეთ, რადგან ღვთის თვალში ყველა თანასწორი ვართ.</w:t>
      </w:r>
    </w:p>
    <w:p/>
    <w:p>
      <w:r xmlns:w="http://schemas.openxmlformats.org/wordprocessingml/2006/main">
        <w:t xml:space="preserve">1. რომაელთა 12:10 - "იყავით ერთმანეთი სიყვარულით. პატივი ეცი ერთმანეთს საკუთარ თავზე მეტად."</w:t>
      </w:r>
    </w:p>
    <w:p/>
    <w:p>
      <w:r xmlns:w="http://schemas.openxmlformats.org/wordprocessingml/2006/main">
        <w:t xml:space="preserve">2. კოლოსელები 3:14 - „და უპირველეს ყოვლისა შეიმოსეთ სიყვარული, რომელიც აკავშირებს ყველაფერს სრულყოფილ ჰარმონიაში“.</w:t>
      </w:r>
    </w:p>
    <w:p/>
    <w:p>
      <w:r xmlns:w="http://schemas.openxmlformats.org/wordprocessingml/2006/main">
        <w:t xml:space="preserve">ესთერი 3:9 თუ მეფეს მოეწონება, დაიწეროს, რომ განადგურდებიან და ათი ათასი ტალანტი ვერცხლი გადავუხდი მათ, ვინც ამ საქმეს ევალება, მეფის ხაზინაში შესატანად.</w:t>
      </w:r>
    </w:p>
    <w:p/>
    <w:p>
      <w:r xmlns:w="http://schemas.openxmlformats.org/wordprocessingml/2006/main">
        <w:t xml:space="preserve">ჰამანი სთავაზობს მეფე ქსერქსესს დაწეროს ედიქტი, რომელიც გამოიწვევს ებრაელების განადგურებას და ამისთვის დიდი თანხის გადახდას შესთავაზებს.</w:t>
      </w:r>
    </w:p>
    <w:p/>
    <w:p>
      <w:r xmlns:w="http://schemas.openxmlformats.org/wordprocessingml/2006/main">
        <w:t xml:space="preserve">1. სიხარბის საშიშროება: რა შეგვიძლია ვისწავლოთ ჰამანის შეთავაზებიდან</w:t>
      </w:r>
    </w:p>
    <w:p/>
    <w:p>
      <w:r xmlns:w="http://schemas.openxmlformats.org/wordprocessingml/2006/main">
        <w:t xml:space="preserve">2. დგომა რა არის სწორი: ესთერის მაგალითი</w:t>
      </w:r>
    </w:p>
    <w:p/>
    <w:p>
      <w:r xmlns:w="http://schemas.openxmlformats.org/wordprocessingml/2006/main">
        <w:t xml:space="preserve">1. იაკობი 5:1-6 - სიმდიდრის საფრთხე</w:t>
      </w:r>
    </w:p>
    <w:p/>
    <w:p>
      <w:r xmlns:w="http://schemas.openxmlformats.org/wordprocessingml/2006/main">
        <w:t xml:space="preserve">2. ესთერი 4:14 - დგომა რაც არის სწორი</w:t>
      </w:r>
    </w:p>
    <w:p/>
    <w:p>
      <w:r xmlns:w="http://schemas.openxmlformats.org/wordprocessingml/2006/main">
        <w:t xml:space="preserve">ესთერი 3:10 და აიღო მეფემ მისი ბეჭედი ხელიდან და მისცა ჰამანს, ჰამადათას ძეს, აგაგიელს, იუდეველთა მტერს.</w:t>
      </w:r>
    </w:p>
    <w:p/>
    <w:p>
      <w:r xmlns:w="http://schemas.openxmlformats.org/wordprocessingml/2006/main">
        <w:t xml:space="preserve">მეფემ თავისი ბეჭედი იუდეველთა მტერს ჰამანს გადასცა.</w:t>
      </w:r>
    </w:p>
    <w:p/>
    <w:p>
      <w:r xmlns:w="http://schemas.openxmlformats.org/wordprocessingml/2006/main">
        <w:t xml:space="preserve">1. პატიების ძალა: როგორ გვაჩვენა ესთერმა როგორ დავძლიოთ უბედურება</w:t>
      </w:r>
    </w:p>
    <w:p/>
    <w:p>
      <w:r xmlns:w="http://schemas.openxmlformats.org/wordprocessingml/2006/main">
        <w:t xml:space="preserve">2. ღვთის უზრუნველყოფა სირთულის დროს: ესთერის იმედის ისტორია</w:t>
      </w:r>
    </w:p>
    <w:p/>
    <w:p>
      <w:r xmlns:w="http://schemas.openxmlformats.org/wordprocessingml/2006/main">
        <w:t xml:space="preserve">1. მათე 5:44-45: „მაგრამ მე გეუბნებით თქვენ: გიყვარდეთ თქვენი მტრები და ილოცეთ თქვენი მდევნელთათვის, რათა იყოთ თქვენი ზეციერი მამის შვილები, რადგან ის ამაღლებს თავის მზეს ბოროტზე. და კეთილზე და წვიმს მართალზე და უსამართლოზე“.</w:t>
      </w:r>
    </w:p>
    <w:p/>
    <w:p>
      <w:r xmlns:w="http://schemas.openxmlformats.org/wordprocessingml/2006/main">
        <w:t xml:space="preserve">2. რომაელთა 12:17-21: "არავის გადაუხადოთ ბოროტი ბოროტების ნაცვლად, არამედ იფიქრეთ იმაზე, რაც ღირსია ყველას წინაშე. თუ შესაძლებელია, რამდენადაც თქვენზეა დამოკიდებული, იცხოვრეთ მშვიდობიანად ყველასთან. საყვარელო, არასოდეს. შური იძიეთ, ოღონდ ღვთის რისხვას მიატოვეთ, რადგან დაწერილია: შურისძიება ჩემია, მე გადაგიხდიო, - ამბობს უფალი, პირიქით, თუ თქვენი მტერი მშიერია, აჭამეთ, თუ სწყურია, მიეცით რამე. დალიო, რადგან ამით შენ დააგროვებ თავზე ცეცხლმოკიდებულ ნახშირს. ნუ სძლიო ბოროტებას, არამედ სძლიე ბოროტებას სიკეთით."</w:t>
      </w:r>
    </w:p>
    <w:p/>
    <w:p>
      <w:r xmlns:w="http://schemas.openxmlformats.org/wordprocessingml/2006/main">
        <w:t xml:space="preserve">ესთერი 3:11 და უთხრა მეფემ ჰამანს: ვერცხლი მოგეცემა შენ, ხალხსაც, რათა მოიქცე მათთან, როგორც გგონია.</w:t>
      </w:r>
    </w:p>
    <w:p/>
    <w:p>
      <w:r xmlns:w="http://schemas.openxmlformats.org/wordprocessingml/2006/main">
        <w:t xml:space="preserve">მეფე ჰამანს ვერცხლს აძლევს და ნებას რთავს ხალხთან რაც უნდა გააკეთოს.</w:t>
      </w:r>
    </w:p>
    <w:p/>
    <w:p>
      <w:r xmlns:w="http://schemas.openxmlformats.org/wordprocessingml/2006/main">
        <w:t xml:space="preserve">1. ძალაუფლების საფრთხე: გაფრთხილება ესთერ 3:11-დან</w:t>
      </w:r>
    </w:p>
    <w:p/>
    <w:p>
      <w:r xmlns:w="http://schemas.openxmlformats.org/wordprocessingml/2006/main">
        <w:t xml:space="preserve">2. არჩევანის ძალა: ჩვენი რესურსების გონივრულად გამოყენება ესთერის 3:11-ის მიხედვით</w:t>
      </w:r>
    </w:p>
    <w:p/>
    <w:p>
      <w:r xmlns:w="http://schemas.openxmlformats.org/wordprocessingml/2006/main">
        <w:t xml:space="preserve">1. მათე 10:29 (განა არ იყიდება ორი ბეღურა ერთ გროშად? მაგრამ არც ერთი მათგანი არ დაეცემა მიწაზე მამის მზრუნველობის გარეშე.)</w:t>
      </w:r>
    </w:p>
    <w:p/>
    <w:p>
      <w:r xmlns:w="http://schemas.openxmlformats.org/wordprocessingml/2006/main">
        <w:t xml:space="preserve">2. იგავები 22:2 (მდიდარსა და ღარიბს აქვს ეს საერთო: უფალი არის ყველაფრის შემოქმედი.)</w:t>
      </w:r>
    </w:p>
    <w:p/>
    <w:p>
      <w:r xmlns:w="http://schemas.openxmlformats.org/wordprocessingml/2006/main">
        <w:t xml:space="preserve">ესთერი 3:12 მაშინ გამოიძახეს მეფის მწიგნობარნი პირველი თვის მეცამეტე დღეს და დაიწერა ყველაფერი, რაც უბრძანა ჰამანმა მეფის ლეიტენანტებს, ყველა პროვინციის მმართველებს და მთავრებს. ყოველი პროვინციის ყოველი ხალხი მისი დამწერლობის მიხედვით და ყოველი ხალხი თავისი ენის მიხედვით; მეფე ახაშვეროშის სახელით იყო დაწერილი და დალუქული მეფის ბეჭდით.</w:t>
      </w:r>
    </w:p>
    <w:p/>
    <w:p>
      <w:r xmlns:w="http://schemas.openxmlformats.org/wordprocessingml/2006/main">
        <w:t xml:space="preserve">მეფის მწიგნობრები მოწვეულნი იყვნენ პირველი თვის მეცამეტე დღეს, რათა დაეწერათ ჰამანის მცნება და დაბეჭდეს იგი მეფის ბეჭდით.</w:t>
      </w:r>
    </w:p>
    <w:p/>
    <w:p>
      <w:r xmlns:w="http://schemas.openxmlformats.org/wordprocessingml/2006/main">
        <w:t xml:space="preserve">1. ღვთის უზენაესობა ყველაფერზე: ესთერის 3:12-ის შესწავლა</w:t>
      </w:r>
    </w:p>
    <w:p/>
    <w:p>
      <w:r xmlns:w="http://schemas.openxmlformats.org/wordprocessingml/2006/main">
        <w:t xml:space="preserve">2. დარწმუნების ძალა: გაკვეთილები ესთერ 3:12-დან</w:t>
      </w:r>
    </w:p>
    <w:p/>
    <w:p>
      <w:r xmlns:w="http://schemas.openxmlformats.org/wordprocessingml/2006/main">
        <w:t xml:space="preserve">1. დანიელი 4:34-35 - და დღეების ბოლოს მე ნაბუქოდონოსორმა ავაპყრო თვალები ზეცისკენ და ჩემი გონიერება დამიბრუნდა, ვაკურთხე უზენაესი, ვაქებდი და ვადიდებდი მას, ვინც მარადიულად ცოცხლობს. ბატონობა მარადიული სამფლობელოა და მისი სამეფო თაობიდან თაობამდეა.</w:t>
      </w:r>
    </w:p>
    <w:p/>
    <w:p>
      <w:r xmlns:w="http://schemas.openxmlformats.org/wordprocessingml/2006/main">
        <w:t xml:space="preserve">2. ესაია 40:15 - აჰა, ერები ვედროს წვეთივით არიან და სასწორის პატარა მტვრად ითვლებიან: აჰა, ის იკავებს კუნძულებს, როგორც პატარა ნივთს.</w:t>
      </w:r>
    </w:p>
    <w:p/>
    <w:p>
      <w:r xmlns:w="http://schemas.openxmlformats.org/wordprocessingml/2006/main">
        <w:t xml:space="preserve">ესთერი 3:13 და წერილები გაიგზავნა ფოსტით მეფის ყველა პროვინციაში, რათა გაენადგურებინათ, მოეკლათ და დაეღუპათ ყველა ებრაელი, ახალგაზრდა და მოხუცები, პატარა ბავშვები და ქალები, ერთ დღეში, მეცამეტე დღეს. მეთორმეტე თვის დღე, რომელიც არის ადარის თვე და მათი ნადავლის წაღება.</w:t>
      </w:r>
    </w:p>
    <w:p/>
    <w:p>
      <w:r xmlns:w="http://schemas.openxmlformats.org/wordprocessingml/2006/main">
        <w:t xml:space="preserve">ფოსტით გაიგზავნა წერილები მეფის ყველა პროვინციაში, რათა მოეკლათ ყველა ებრაელი მეთორმეტე თვის მეცამეტე დღეს, ადარის, და წაეღოთ მათი ნადავლები.</w:t>
      </w:r>
    </w:p>
    <w:p/>
    <w:p>
      <w:r xmlns:w="http://schemas.openxmlformats.org/wordprocessingml/2006/main">
        <w:t xml:space="preserve">1. სიტყვების ძალა: როგორ შეუძლია ჩვენს სიტყვებს პირდაპირ გავლენა მოახდინოს სხვებზე</w:t>
      </w:r>
    </w:p>
    <w:p/>
    <w:p>
      <w:r xmlns:w="http://schemas.openxmlformats.org/wordprocessingml/2006/main">
        <w:t xml:space="preserve">2. გამძლეობა უბედურების წინაშე: ისწავლეთ გამძლეობა რთულ დროს</w:t>
      </w:r>
    </w:p>
    <w:p/>
    <w:p>
      <w:r xmlns:w="http://schemas.openxmlformats.org/wordprocessingml/2006/main">
        <w:t xml:space="preserve">1. იგავები 18:21 სიკვდილი და სიცოცხლე ენაზეა და ვისაც უყვარს, მის ნაყოფს შეჭამს.</w:t>
      </w:r>
    </w:p>
    <w:p/>
    <w:p>
      <w:r xmlns:w="http://schemas.openxmlformats.org/wordprocessingml/2006/main">
        <w:t xml:space="preserve">2. რომაელთა 5:3-4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w:t>
      </w:r>
    </w:p>
    <w:p/>
    <w:p>
      <w:r xmlns:w="http://schemas.openxmlformats.org/wordprocessingml/2006/main">
        <w:t xml:space="preserve">ესთერი 3:14 მცნების ასლი ყველა პროვინციაში გამოქვეყნდა ყველა ხალხისთვის, რათა მზად ყოფილიყვნენ იმ დღისთვის.</w:t>
      </w:r>
    </w:p>
    <w:p/>
    <w:p>
      <w:r xmlns:w="http://schemas.openxmlformats.org/wordprocessingml/2006/main">
        <w:t xml:space="preserve">მეფე ახაშვეროსის ბრძანებულება გამოქვეყნდა მთელ სამეფოში, რომელიც უბრძანებდა ყველა ადამიანს მოემზადებინათ გარკვეული დღისთვის.</w:t>
      </w:r>
    </w:p>
    <w:p/>
    <w:p>
      <w:r xmlns:w="http://schemas.openxmlformats.org/wordprocessingml/2006/main">
        <w:t xml:space="preserve">1. ღმერთის დრო სრულყოფილია - ესთერი 3:14</w:t>
      </w:r>
    </w:p>
    <w:p/>
    <w:p>
      <w:r xmlns:w="http://schemas.openxmlformats.org/wordprocessingml/2006/main">
        <w:t xml:space="preserve">2. მომზადების მნიშვნელობა - ესთერი 3:14</w:t>
      </w:r>
    </w:p>
    <w:p/>
    <w:p>
      <w:r xmlns:w="http://schemas.openxmlformats.org/wordprocessingml/2006/main">
        <w:t xml:space="preserve">1. ეკლესიასტე 3:1-8</w:t>
      </w:r>
    </w:p>
    <w:p/>
    <w:p>
      <w:r xmlns:w="http://schemas.openxmlformats.org/wordprocessingml/2006/main">
        <w:t xml:space="preserve">2. ესაია 55:8-9</w:t>
      </w:r>
    </w:p>
    <w:p/>
    <w:p>
      <w:r xmlns:w="http://schemas.openxmlformats.org/wordprocessingml/2006/main">
        <w:t xml:space="preserve">ესთერი 3:15 მეფის ბრძანებით აჩქარებული ბოძები გავიდა და განკარგულება მიეცა შუშანში სასახლეში. და დასხდნენ მეფე და ჰამანი დასალევად; მაგრამ ქალაქი შუშანი დაბნეული იყო.</w:t>
      </w:r>
    </w:p>
    <w:p/>
    <w:p>
      <w:r xmlns:w="http://schemas.openxmlformats.org/wordprocessingml/2006/main">
        <w:t xml:space="preserve">მეფემ განკარგულებით უბრძანა პოსტების გაგზავნა და ის და ჰამანი დასხდნენ დასალევად. შუშანი დაბნეული დარჩა.</w:t>
      </w:r>
    </w:p>
    <w:p/>
    <w:p>
      <w:r xmlns:w="http://schemas.openxmlformats.org/wordprocessingml/2006/main">
        <w:t xml:space="preserve">1. მეფის ბრძანების ძალა</w:t>
      </w:r>
    </w:p>
    <w:p/>
    <w:p>
      <w:r xmlns:w="http://schemas.openxmlformats.org/wordprocessingml/2006/main">
        <w:t xml:space="preserve">2. განკარგულებათა საშინელი გამოხმაურება</w:t>
      </w:r>
    </w:p>
    <w:p/>
    <w:p>
      <w:r xmlns:w="http://schemas.openxmlformats.org/wordprocessingml/2006/main">
        <w:t xml:space="preserve">1. იგავები 21:1 - მეფის გული უფლის ხელშია, როგორც წყლის მდინარეები: ის აბრუნებს მას, სადაც უნდა.</w:t>
      </w:r>
    </w:p>
    <w:p/>
    <w:p>
      <w:r xmlns:w="http://schemas.openxmlformats.org/wordprocessingml/2006/main">
        <w:t xml:space="preserve">2.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ესთერი მე-4 თავში ყურადღებას ამახვილებს მორდოქაის და ესთერის პასუხზე ჰამანის განკარგულებაზე ებრაელების განადგურების შესახებ. თავი ხაზს უსვამს მათ შეშფოთებას, მათ კომუნიკაციას და ესთერის გადაწყვეტილებას მიუახლოვდეს მეფეს, მიუხედავად არსებული რისკებისა.</w:t>
      </w:r>
    </w:p>
    <w:p/>
    <w:p>
      <w:r xmlns:w="http://schemas.openxmlformats.org/wordprocessingml/2006/main">
        <w:t xml:space="preserve">1-ლი აბზაცი: თავი იწყება მორდოქაის გლოვით და გამოხატავს თავის მწუხარებას ჰამანის განკარგულების გამო. ტანსაცმელს ახევს, ჯვალოს და ფერფლს იცვამს, რაც გლოვის ნიშნად. ეს უბიძგებს ბევრ ებრაელს სუსაში, იგივე გააკეთოს (ესთერი 4:1-3).</w:t>
      </w:r>
    </w:p>
    <w:p/>
    <w:p>
      <w:r xmlns:w="http://schemas.openxmlformats.org/wordprocessingml/2006/main">
        <w:t xml:space="preserve">მე-2 აბზაცი: თხრობა ასახავს, რომ ესთერი სწავლობს მორდოქაის ქმედებებს და აგზავნის თავის მსახურს ჰათახს, რათა გაეგო რა ხდება. მორდოქაი აცნობებს ჰათაქს ჰამანის გეგმის შესახებ და მოუწოდებს ესთერს წავიდეს მეფის წინაშე თავისი ხალხის სათხოვნელად (ესთერი 4:4-9).</w:t>
      </w:r>
    </w:p>
    <w:p/>
    <w:p>
      <w:r xmlns:w="http://schemas.openxmlformats.org/wordprocessingml/2006/main">
        <w:t xml:space="preserve">მე-3 აბზაცი: ჩანაწერში ხაზგასმულია ესთერის თავდაპირველი უხალისობა იმის გამო, რომ საშიშროება იყო მეფესთან დაბარების გარეშე მიახლოება. იგი აგზავნის შეტყობინებას ჰათახის მეშვეობით და გამოხატავს თავის შეშფოთებას მეფის დაუპატიჟებლად შესვლის შესახებ (ესთერი 4:10-12).</w:t>
      </w:r>
    </w:p>
    <w:p/>
    <w:p>
      <w:r xmlns:w="http://schemas.openxmlformats.org/wordprocessingml/2006/main">
        <w:t xml:space="preserve">მე-4 აბზაცი: თხრობა მთავრდება იმით, რომ მორდოქაიმ დაუპირისპირა ესთერს და შეახსენა, რომ ის თავად არ არის გათავისუფლებული ჰამანის განკარგულებისგან, თუნდაც როგორც დედოფალი. ის მოუწოდებს მას, განიხილოს, რომ შესაძლოა ის თავის თანამდებობაზე იყო დაყენებული ასეთ დროს და მოუწოდებს მას მოქმედებაზე (ესთერი 4:13-17).</w:t>
      </w:r>
    </w:p>
    <w:p/>
    <w:p>
      <w:r xmlns:w="http://schemas.openxmlformats.org/wordprocessingml/2006/main">
        <w:t xml:space="preserve">მოკლედ, ესთერის მეოთხე თავი ასახავს მორდოქაის და დედოფალ ესთერის გასაჭირს და გადამწყვეტ გადაწყვეტილებას. ხაზს უსვამს გლოვას, რომელიც გამოხატულია მწუხარების საჯარო ჩვენებით და კომუნიკაციით, რომელიც მიღწეულია გაცვლილი შეტყობინებებით. მეფესთან მიახლოების გამო გამოვლენილი ყოყმანის ხსენება და პოზიციის დაკავების განსახიერება, რომელიც წარმოადგენს პიროვნულ მსხვერპლშეწირვას და ესკალაციას კრიტიკული შემობრუნებისკენ ესთერის ისტორიაში.</w:t>
      </w:r>
    </w:p>
    <w:p/>
    <w:p>
      <w:r xmlns:w="http://schemas.openxmlformats.org/wordprocessingml/2006/main">
        <w:t xml:space="preserve">ესთერი 4:1 როცა მორდოქაიმ დაინახა ყველაფერი, რაც მოხდა, მორდოქაიმ გაიხია თავისი ტანსაცმელი, ჩაიცვა ნაცარი ჯვალოთი და გავიდა ქალაქის შუაგულში და ხმამაღლა და მწარე ტირილით ტიროდა;</w:t>
      </w:r>
    </w:p>
    <w:p/>
    <w:p>
      <w:r xmlns:w="http://schemas.openxmlformats.org/wordprocessingml/2006/main">
        <w:t xml:space="preserve">მორდოქაი გლოვობს თავისი ხალხის დევნას და დახმარებისთვის ღმერთს მიმართავს.</w:t>
      </w:r>
    </w:p>
    <w:p/>
    <w:p>
      <w:r xmlns:w="http://schemas.openxmlformats.org/wordprocessingml/2006/main">
        <w:t xml:space="preserve">1. ღმერთი ყოველთვის იქნება იქ, რათა უზრუნველყოს ნუგეში და დახმარება გასაჭირის დროს.</w:t>
      </w:r>
    </w:p>
    <w:p/>
    <w:p>
      <w:r xmlns:w="http://schemas.openxmlformats.org/wordprocessingml/2006/main">
        <w:t xml:space="preserve">2. უბედურებისა და მწუხარების დროს ღმერთს უნდა მივმართოთ.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55:22 - „მიანდე შენი ტვირთი უფალს, და ის დაგიცავს, არასოდეს დაუშვებს მართალს შეძრას“.</w:t>
      </w:r>
    </w:p>
    <w:p/>
    <w:p>
      <w:r xmlns:w="http://schemas.openxmlformats.org/wordprocessingml/2006/main">
        <w:t xml:space="preserve">ესთერი 4:2 და მივიდა მეფის კარიბჭის წინ, რადგან ვერავინ შევიდოდა მეფის კარიბჭეში ჯვალოთი შემოსილი.</w:t>
      </w:r>
    </w:p>
    <w:p/>
    <w:p>
      <w:r xmlns:w="http://schemas.openxmlformats.org/wordprocessingml/2006/main">
        <w:t xml:space="preserve">მორდოქაი გლოვობდა და აჩვენა თავისი მწუხარება იმით, რომ ეცვა ჯვალო და იჯდა მეფის კარიბჭესთან.</w:t>
      </w:r>
    </w:p>
    <w:p/>
    <w:p>
      <w:r xmlns:w="http://schemas.openxmlformats.org/wordprocessingml/2006/main">
        <w:t xml:space="preserve">1. ღვთის გულისთვის მსხვერპლშეწირვის ძალა</w:t>
      </w:r>
    </w:p>
    <w:p/>
    <w:p>
      <w:r xmlns:w="http://schemas.openxmlformats.org/wordprocessingml/2006/main">
        <w:t xml:space="preserve">2. მართალთა გლოვის ძალა</w:t>
      </w:r>
    </w:p>
    <w:p/>
    <w:p>
      <w:r xmlns:w="http://schemas.openxmlformats.org/wordprocessingml/2006/main">
        <w:t xml:space="preserve">1. მათე 10:37-38 - "ვისაც მამა ან დედა ჩემზე მეტად უყვარს, არ არის ჩემი ღირსი; ვისაც თავისი ვაჟი ან ასული ჩემზე მეტად უყვარს, არ არის ჩემი ღირსი. ვინც არ აიღებს თავის ჯვარს და გამომყევი არ არის ჩემი ღირსი“.</w:t>
      </w:r>
    </w:p>
    <w:p/>
    <w:p>
      <w:r xmlns:w="http://schemas.openxmlformats.org/wordprocessingml/2006/main">
        <w:t xml:space="preserve">2. ფილიპელები 3:7-8 - "მაგრამ რაც ჩემთვის მოგება იყო, ახლა წაგებად მივიჩნევ ქრისტეს გულისთვის. უფრო მეტიც, ყველაფერს ზარალად მივიჩნევ, რადგან უაღრესად ღირსია შევიცნობ ქრისტე იესო, ჩემი უფალი, რომლის გულისთვისაც. ყველაფერი დავკარგე, ნაგად მიმაჩნია, რომ ქრისტე მოვიპოვო“.</w:t>
      </w:r>
    </w:p>
    <w:p/>
    <w:p>
      <w:r xmlns:w="http://schemas.openxmlformats.org/wordprocessingml/2006/main">
        <w:t xml:space="preserve">ესთერი 4:3 და ყველა პროვინციაში, სადაც კი მოვიდა მეფის ბრძანება და მისი განკარგულება, იყო დიდი გლოვა იუდეველთა შორის, მარხვა, ტირილი და გოდება; და ბევრი იწვა ჯვალოში და ფერფლში.</w:t>
      </w:r>
    </w:p>
    <w:p/>
    <w:p>
      <w:r xmlns:w="http://schemas.openxmlformats.org/wordprocessingml/2006/main">
        <w:t xml:space="preserve">ყველა პროვინციაში ებრაელები გლოვობდნენ, მარხულობდნენ, ტიროდნენ და ტიროდნენ მეფის ბრძანებისა და განკარგულების საპასუხოდ.</w:t>
      </w:r>
    </w:p>
    <w:p/>
    <w:p>
      <w:r xmlns:w="http://schemas.openxmlformats.org/wordprocessingml/2006/main">
        <w:t xml:space="preserve">1. მორჩილების ძალა: ღვთის ნებაზე რეაგირება</w:t>
      </w:r>
    </w:p>
    <w:p/>
    <w:p>
      <w:r xmlns:w="http://schemas.openxmlformats.org/wordprocessingml/2006/main">
        <w:t xml:space="preserve">2. გლოვის სიძლიერე: მწუხარების და დანაკარგის გაგება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მათე 5:4 - ნეტარ არიან მგლოვიარენი, რამეთუ ნუგეშისცემით.</w:t>
      </w:r>
    </w:p>
    <w:p/>
    <w:p>
      <w:r xmlns:w="http://schemas.openxmlformats.org/wordprocessingml/2006/main">
        <w:t xml:space="preserve">ესთერი 4:4 მივიდნენ ესთერის მოახლეები და მისი პალატა და უთხრეს. მაშინ იყო დედოფალი მეტად მწუხარე; და გაგზავნა სამოსელი მორდოქაის შესამოსად და ჯვალოს წასაღებად, მაგრამ მან არ მიიღო.</w:t>
      </w:r>
    </w:p>
    <w:p/>
    <w:p>
      <w:r xmlns:w="http://schemas.openxmlformats.org/wordprocessingml/2006/main">
        <w:t xml:space="preserve">ესთერი ღრმად შეწუხდა, როცა გაიგო მორდოქაის გასაჭირის შესახებ.</w:t>
      </w:r>
    </w:p>
    <w:p/>
    <w:p>
      <w:r xmlns:w="http://schemas.openxmlformats.org/wordprocessingml/2006/main">
        <w:t xml:space="preserve">1. ღმერთი მუშაობს ჩვენი ტკივილით, რათა მოახდინოს კომფორტი და მშვიდობა.</w:t>
      </w:r>
    </w:p>
    <w:p/>
    <w:p>
      <w:r xmlns:w="http://schemas.openxmlformats.org/wordprocessingml/2006/main">
        <w:t xml:space="preserve">2. როცა განსაცდელების წინაშე ვდგავართ, ღვთის სიყვარული გვიხელმძღვანელებს.</w:t>
      </w:r>
    </w:p>
    <w:p/>
    <w:p>
      <w:r xmlns:w="http://schemas.openxmlformats.org/wordprocessingml/2006/main">
        <w:t xml:space="preserve">1. ფსალმუნი 34:18, „უფალი ახლოსაა გულგატეხილებთან და იხსნის სულით დამსხვრეულებს“.</w:t>
      </w:r>
    </w:p>
    <w:p/>
    <w:p>
      <w:r xmlns:w="http://schemas.openxmlformats.org/wordprocessingml/2006/main">
        <w:t xml:space="preserve">2.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ესთერი 4:5 დაუძახა ესთერს ჰატახთან, მეფის ერთ-ერთ მეჯვარესთან, რომელიც დანიშნა მასზე, და უბრძანა მორდოქაის, გაეგო, რა იყო და რატომ.</w:t>
      </w:r>
    </w:p>
    <w:p/>
    <w:p>
      <w:r xmlns:w="http://schemas.openxmlformats.org/wordprocessingml/2006/main">
        <w:t xml:space="preserve">ესთერი აგზავნის თავის მსახურს, ჰატაჩს, მორდოქაის, რათა გაარკვიოს, რატომ არის იგი ასე შეწუხებული.</w:t>
      </w:r>
    </w:p>
    <w:p/>
    <w:p>
      <w:r xmlns:w="http://schemas.openxmlformats.org/wordprocessingml/2006/main">
        <w:t xml:space="preserve">1. ღვთის გეგმა: როგორ იყენებს ღმერთი მოულოდნელ ადამიანებს თავისი მიზნების შესასრულებლად</w:t>
      </w:r>
    </w:p>
    <w:p/>
    <w:p>
      <w:r xmlns:w="http://schemas.openxmlformats.org/wordprocessingml/2006/main">
        <w:t xml:space="preserve">2. ღმერთის მინდობა რთულ დროს</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ფილიპელები 4:4-6- ყოველთვის იხარეთ უფალში. კიდევ ერთხელ ვიტყვი: გიხაროდენ! დაე, შენი სიმშვიდე ყველასათვის ცხადი იყოს. უფალი ახლოს არის. არაფერზე არ ინერვიულოთ, მაგრამ ყველა სიტუაციაში ლოცვით და ვედრებით, მადლიერებით წარუდგინეთ თქვენი თხოვნა ღმერთს.</w:t>
      </w:r>
    </w:p>
    <w:p/>
    <w:p>
      <w:r xmlns:w="http://schemas.openxmlformats.org/wordprocessingml/2006/main">
        <w:t xml:space="preserve">ესთერი 4:6 წავიდა ჰატახი მორდოქაისკენ ქალაქის ქუჩაზე, რომელიც მეფის კარიბჭის წინ იყო.</w:t>
      </w:r>
    </w:p>
    <w:p/>
    <w:p>
      <w:r xmlns:w="http://schemas.openxmlformats.org/wordprocessingml/2006/main">
        <w:t xml:space="preserve">ესთერმა ჰატაჩს დაავალა მორდოქაისთან წასულიყო ქალაქის ქუჩაზე, რომელიც მდებარეობდა მეფის კარიბჭის წინ.</w:t>
      </w:r>
    </w:p>
    <w:p/>
    <w:p>
      <w:r xmlns:w="http://schemas.openxmlformats.org/wordprocessingml/2006/main">
        <w:t xml:space="preserve">1. მორჩილების მნიშვნელობა: ესთერის 4:6-ის შესწავლა</w:t>
      </w:r>
    </w:p>
    <w:p/>
    <w:p>
      <w:r xmlns:w="http://schemas.openxmlformats.org/wordprocessingml/2006/main">
        <w:t xml:space="preserve">2. ერთგული მსახურები: ჰატახის ამბავი ესთერ 4:6-ში</w:t>
      </w:r>
    </w:p>
    <w:p/>
    <w:p>
      <w:r xmlns:w="http://schemas.openxmlformats.org/wordprocessingml/2006/main">
        <w:t xml:space="preserve">1. ეფესოელები 6:5-8 - მსახურნო, დაემორჩილეთ თქვენს მიწიერ ბატონებს შიშით და მოწიწებით, გულწრფელი გულით, როგორც ქრისტეს.</w:t>
      </w:r>
    </w:p>
    <w:p/>
    <w:p>
      <w:r xmlns:w="http://schemas.openxmlformats.org/wordprocessingml/2006/main">
        <w:t xml:space="preserve">2. იაკობი 1:22 - ოღონდ,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ესთერი 4:7 და მორდოქაიმ უთხრა მას ყველაფერი, რაც მას შეემთხვა, და იმ თანხის შესახებ, რომელიც ჰამანმა დააპირა გადაეხადა მეფის ხაზინაში იუდეველთათვის, რათა გაენადგურებინა ისინი.</w:t>
      </w:r>
    </w:p>
    <w:p/>
    <w:p>
      <w:r xmlns:w="http://schemas.openxmlformats.org/wordprocessingml/2006/main">
        <w:t xml:space="preserve">მორდოქაი და ესთერი ენდობოდნენ ღმერთს და სწამდნენ მას, მიუხედავად მძიმე მდგომარეობისა.</w:t>
      </w:r>
    </w:p>
    <w:p/>
    <w:p>
      <w:r xmlns:w="http://schemas.openxmlformats.org/wordprocessingml/2006/main">
        <w:t xml:space="preserve">1. ღმერთი ყოველთვის ჩვენთანაა, თუნდაც ყველაზე რთულ ვითარებაში.</w:t>
      </w:r>
    </w:p>
    <w:p/>
    <w:p>
      <w:r xmlns:w="http://schemas.openxmlformats.org/wordprocessingml/2006/main">
        <w:t xml:space="preserve">2. გქონდეთ ღმერთის რწმენა და მინდობა, მიუხედავად სიტუაციისა.</w:t>
      </w:r>
    </w:p>
    <w:p/>
    <w:p>
      <w:r xmlns:w="http://schemas.openxmlformats.org/wordprocessingml/2006/main">
        <w:t xml:space="preserve">1. რომაელთა 8:28,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ესთერი 4:8 მან ასევე მისცა მას შუშანში მიცემული ბრძანებულების ასლი, რათა გაენადგურებინა ისინი, ეჩვენებინა ესთერისთვის, ეთქვა მისთვის და დაევალა, რომ წასულიყო მეფესთან. ევედრებოდა მას და ევედრებოდა მის წინაშე თავისი ხალხისთვის.</w:t>
      </w:r>
    </w:p>
    <w:p/>
    <w:p>
      <w:r xmlns:w="http://schemas.openxmlformats.org/wordprocessingml/2006/main">
        <w:t xml:space="preserve">ეს მონაკვეთი მოგვითხრობს მორდოქაის მითითებაზე ესთერისთვის, რათა ეთხოვა მეფეს თავისი ხალხის სახელით.</w:t>
      </w:r>
    </w:p>
    <w:p/>
    <w:p>
      <w:r xmlns:w="http://schemas.openxmlformats.org/wordprocessingml/2006/main">
        <w:t xml:space="preserve">1: ჩვენ გვაქვს პასუხისმგებლობა, დავდგეთ ჩაგრულთა მხარდასაჭერად და გამოვითქვათ მათი სახელით, ისევე, როგორც ესთერმა გააკეთა.</w:t>
      </w:r>
    </w:p>
    <w:p/>
    <w:p>
      <w:r xmlns:w="http://schemas.openxmlformats.org/wordprocessingml/2006/main">
        <w:t xml:space="preserve">2: ჩვენ უნდა გამოვიჩინოთ გამბედაობა რთულ ვითარებაში და მივენდოთ ღვთის ერთგულებას, როგორც ესთერმა გააკეთა.</w:t>
      </w:r>
    </w:p>
    <w:p/>
    <w:p>
      <w:r xmlns:w="http://schemas.openxmlformats.org/wordprocessingml/2006/main">
        <w:t xml:space="preserve">1: ესაია 1:17 "ისწავლეთ სიმართლის კეთება, ეძიეთ სამართალი. დაიცავით დაჩაგრული, აიღეთ ობოლის საქმე, დავითვალისწინეთ ქვრივის საქმე."</w:t>
      </w:r>
    </w:p>
    <w:p/>
    <w:p>
      <w:r xmlns:w="http://schemas.openxmlformats.org/wordprocessingml/2006/main">
        <w:t xml:space="preserve">2: ებრაელები 11:23-27 "რწმენით მოსე, როცა დაიბადა, სამი თვის განმავლობაში მალავდნენ მშობლებს, რადგან დაინახეს, რომ ის ჩვეულებრივი ბავშვი არ იყო და არ ეშინოდათ მეფის განკარგულების. რწმენით მოსე როდესაც ის გაიზარდა, უარი თქვა ფარაონის ასულის შვილად წოდებაზე, რადგან ამჯობინა ღვთის ხალხთან არასათანადო მოპყრობა, ვიდრე ცოდვის დროებითი სიამოვნებით ტკბობა. მას ქრისტეს გულისთვის შერცხვენა უფრო მეტად აფასებდა. ვიდრე ეგვიპტის საგანძურს, რადგან წინ ელოდა თავის გასამრჯელოს. რწმენით დატოვა ეგვიპტე, არ ეშინოდა მეფის რისხვის, მოითმინა, რადგან დაინახა უხილავი. რათა პირმშოს დამღუპველი ისრაელის პირმშოს არ შეეხოს“.</w:t>
      </w:r>
    </w:p>
    <w:p/>
    <w:p>
      <w:r xmlns:w="http://schemas.openxmlformats.org/wordprocessingml/2006/main">
        <w:t xml:space="preserve">ესთერი 4:9 მივიდა ჰატახი და უთხრა ესთერს მორდოქაის სიტყვები.</w:t>
      </w:r>
    </w:p>
    <w:p/>
    <w:p>
      <w:r xmlns:w="http://schemas.openxmlformats.org/wordprocessingml/2006/main">
        <w:t xml:space="preserve">ესთერს მორდოქაის სიტყვები ჰატაქმა შეატყობინა.</w:t>
      </w:r>
    </w:p>
    <w:p/>
    <w:p>
      <w:r xmlns:w="http://schemas.openxmlformats.org/wordprocessingml/2006/main">
        <w:t xml:space="preserve">1. კომუნიკაციის ძალა: როგორ იყო ესთერი ინფორმირებული მორდოქაის სიტყვებზე.</w:t>
      </w:r>
    </w:p>
    <w:p/>
    <w:p>
      <w:r xmlns:w="http://schemas.openxmlformats.org/wordprocessingml/2006/main">
        <w:t xml:space="preserve">2. მორჩილების მნიშვნელობა: რატომ უსმინა ესთერმა მორდოქაის.</w:t>
      </w:r>
    </w:p>
    <w:p/>
    <w:p>
      <w:r xmlns:w="http://schemas.openxmlformats.org/wordprocessingml/2006/main">
        <w:t xml:space="preserve">1. იგავები 15:23 - "ადამიანი სიხარულს პოულობს სწორი პასუხის გაცემაში და რა კარგია დროული სიტყვა!"</w:t>
      </w:r>
    </w:p>
    <w:p/>
    <w:p>
      <w:r xmlns:w="http://schemas.openxmlformats.org/wordprocessingml/2006/main">
        <w:t xml:space="preserve">2. იაკობი 1:22-25 -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ბუნებრიობას. სახე სარკეში. რადგან ის საკუთარ თავს უყურებს და მიდის და მყისვე ავიწყდება როგორი იყო. მაგრამ ის,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 ის კურთხეული იქნება თავის საქმეში."</w:t>
      </w:r>
    </w:p>
    <w:p/>
    <w:p>
      <w:r xmlns:w="http://schemas.openxmlformats.org/wordprocessingml/2006/main">
        <w:t xml:space="preserve">ესთერი 4:10 კვლავ ესთერი ელაპარაკა ჰატაქს და მცნება მისცა მორდოქაის;</w:t>
      </w:r>
    </w:p>
    <w:p/>
    <w:p>
      <w:r xmlns:w="http://schemas.openxmlformats.org/wordprocessingml/2006/main">
        <w:t xml:space="preserve">ესთერი მოუწოდებს ჰატახს, გაგზავნოს შეტყობინება მორდოქაის.</w:t>
      </w:r>
    </w:p>
    <w:p/>
    <w:p>
      <w:r xmlns:w="http://schemas.openxmlformats.org/wordprocessingml/2006/main">
        <w:t xml:space="preserve">1. სალაპარაკო სიტყვის ძალა: ერთგული კომუნიკაცია რთულ ვითარებაში</w:t>
      </w:r>
    </w:p>
    <w:p/>
    <w:p>
      <w:r xmlns:w="http://schemas.openxmlformats.org/wordprocessingml/2006/main">
        <w:t xml:space="preserve">2. მორჩილების ვალდებულება: ღვთის მითითებების მიყოლა</w:t>
      </w:r>
    </w:p>
    <w:p/>
    <w:p>
      <w:r xmlns:w="http://schemas.openxmlformats.org/wordprocessingml/2006/main">
        <w:t xml:space="preserve">1. იაკობი 3:5 - ასე რომ, ენაც პატარა წევრია, მაგრამ ის ამაყობს დიდებით. რა დიდებულ ტყეს ანთებს ასეთი პატარა ცეცხლი!</w:t>
      </w:r>
    </w:p>
    <w:p/>
    <w:p>
      <w:r xmlns:w="http://schemas.openxmlformats.org/wordprocessingml/2006/main">
        <w:t xml:space="preserve">2. ლუკა 8:21 - მაგრამ მან მიუგო მათ: დედაჩემი და ჩემი ძმები არიან ისინი, ვინც ისმენენ ღვთის სიტყვას და ასრულებენ მას.</w:t>
      </w:r>
    </w:p>
    <w:p/>
    <w:p>
      <w:r xmlns:w="http://schemas.openxmlformats.org/wordprocessingml/2006/main">
        <w:t xml:space="preserve">ესთერი 4:11 მეფის ყველა მსახურმა და მეფის პროვინციების ხალხმა იცის, რომ ვინც, კაცი თუ ქალი, მივა მეფესთან შიდა ეზოში, რომელიც არ არის მოწოდებული, მისი ერთი კანონია. მოკალი ის, გარდა იმისა, ვისაც მეფე ოქროს კვერთხს გაუხსნის, რათა იცოცხლოს, მაგრამ მე არ მომიძახეს მეფესთან ამ ოცდაათი დღე.</w:t>
      </w:r>
    </w:p>
    <w:p/>
    <w:p>
      <w:r xmlns:w="http://schemas.openxmlformats.org/wordprocessingml/2006/main">
        <w:t xml:space="preserve">მეფის მსახურებმა იციან, რომ ვინც შიდა ეზოში უხმოდ შევა, სიკვდილი ემუქრება, თუ მათ მეფის ოქროს კვერთხი არ შეინახავს.</w:t>
      </w:r>
    </w:p>
    <w:p/>
    <w:p>
      <w:r xmlns:w="http://schemas.openxmlformats.org/wordprocessingml/2006/main">
        <w:t xml:space="preserve">1: ღვთის წყალობა ჩვენივე მოკვდავის შეხსენებაა.</w:t>
      </w:r>
    </w:p>
    <w:p/>
    <w:p>
      <w:r xmlns:w="http://schemas.openxmlformats.org/wordprocessingml/2006/main">
        <w:t xml:space="preserve">2: ჩვენ კვლავ შეგვიძლია გადარჩენა უბედურების დროს.</w:t>
      </w:r>
    </w:p>
    <w:p/>
    <w:p>
      <w:r xmlns:w="http://schemas.openxmlformats.org/wordprocessingml/2006/main">
        <w:t xml:space="preserve">1: რომაელები 5:8 - მაგრამ ღმერთი გვიჩვენებს თავის სიყვარულს ჩვენდამი ამით: სანამ ჩვენ ჯერ კიდევ ცოდვილები ვიყავით, ქრისტე მოკვდა ჩვენთვის.</w:t>
      </w:r>
    </w:p>
    <w:p/>
    <w:p>
      <w:r xmlns:w="http://schemas.openxmlformats.org/wordprocessingml/2006/main">
        <w:t xml:space="preserve">2: ფსალმუნი 103:8-14 - უფალი თანამგრძნობი და მოწყალეა, რისხვაში ნელი, სიყვარულით სავსე. ის ყოველთვის არ დაადანაშაულებს და არც სამუდამოდ ინახავს თავის რისხვას; ის არ გვექცევა ისე, როგორც ჩვენს ცოდვებს იმსახურებს და არ გვინაზღაურებს ჩვენი ურჯულოების მიხედვით. რამდენადაც მაღალია ცა დედამიწაზე, იმდენად დიდია მისი სიყვარული მის მოშიშთა მიმართ; რამდენადაც შორს არის აღმოსავლეთი დასავლეთიდან, მანამდე მოაშორა ჩვენი დანაშაული. როგორც მამას თანაუგრძნობს შვილებს, ასევე უფალი თანაუგრძნობს მის მოშიშებს.</w:t>
      </w:r>
    </w:p>
    <w:p/>
    <w:p>
      <w:r xmlns:w="http://schemas.openxmlformats.org/wordprocessingml/2006/main">
        <w:t xml:space="preserve">ესთერი 4:12 და უთხრეს მორდოქაის ესთერის სიტყვები.</w:t>
      </w:r>
    </w:p>
    <w:p/>
    <w:p>
      <w:r xmlns:w="http://schemas.openxmlformats.org/wordprocessingml/2006/main">
        <w:t xml:space="preserve">მორდოქაის უთხრეს ესთერის სიტყვები.</w:t>
      </w:r>
    </w:p>
    <w:p/>
    <w:p>
      <w:r xmlns:w="http://schemas.openxmlformats.org/wordprocessingml/2006/main">
        <w:t xml:space="preserve">1. ღმერთი უზრუნველყოფს გზას, როდესაც ყველა სხვა გზა ჩაკეტილი ჩანს.</w:t>
      </w:r>
    </w:p>
    <w:p/>
    <w:p>
      <w:r xmlns:w="http://schemas.openxmlformats.org/wordprocessingml/2006/main">
        <w:t xml:space="preserve">2. ღმერთის გეგმები ხშირად შეიძლება მოულოდნელად გამოვლინდეს.</w:t>
      </w:r>
    </w:p>
    <w:p/>
    <w:p>
      <w:r xmlns:w="http://schemas.openxmlformats.org/wordprocessingml/2006/main">
        <w:t xml:space="preserve">1. ესთერი 4:12-14</w:t>
      </w:r>
    </w:p>
    <w:p/>
    <w:p>
      <w:r xmlns:w="http://schemas.openxmlformats.org/wordprocessingml/2006/main">
        <w:t xml:space="preserve">2. ესაია 43:19 - "აჰა, მე ვაკეთებ ახალ საქმეს, ახლა ამოვა, ვერ ხვდები? გზას ვხსნი უდაბნოში და ნაკადულებს უდაბნოში."</w:t>
      </w:r>
    </w:p>
    <w:p/>
    <w:p>
      <w:r xmlns:w="http://schemas.openxmlformats.org/wordprocessingml/2006/main">
        <w:t xml:space="preserve">ესთერი 4:13 მაშინ მორდოქაიმ უბრძანა ეპასუხა ესთერს: ნუ იფიქრებ, რომ მეფის სახლში გაქცევი ყველა იუდეველზე მეტად.</w:t>
      </w:r>
    </w:p>
    <w:p/>
    <w:p>
      <w:r xmlns:w="http://schemas.openxmlformats.org/wordprocessingml/2006/main">
        <w:t xml:space="preserve">მორდოქაი მოუწოდებს ესთერს, თავი დაანებოს შიშს და გაიხსენოს, რომ ებრაელებს ერთი და იგივე საფრთხე ემუქრებათ.</w:t>
      </w:r>
    </w:p>
    <w:p/>
    <w:p>
      <w:r xmlns:w="http://schemas.openxmlformats.org/wordprocessingml/2006/main">
        <w:t xml:space="preserve">1. ღვთის ძალა შიშის წინაშე</w:t>
      </w:r>
    </w:p>
    <w:p/>
    <w:p>
      <w:r xmlns:w="http://schemas.openxmlformats.org/wordprocessingml/2006/main">
        <w:t xml:space="preserve">2. სიმამაცე უბედურების დროს</w:t>
      </w:r>
    </w:p>
    <w:p/>
    <w:p>
      <w:r xmlns:w="http://schemas.openxmlformats.org/wordprocessingml/2006/main">
        <w:t xml:space="preserve">1. იესო ნავეს ძე 1:9: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ესთერი 4:14 რადგან თუ ამ დროს სულ ჩუმად ხარ, მაშინ იუდეველებს სხვა ადგილიდან გაუჩნდება გაფართოება და ხსნა; შენ და მამაშენის სახლი განადგურდებით და ვინ იცის, მოხვედი თუ არა სასუფეველში ასეთ დროს?</w:t>
      </w:r>
    </w:p>
    <w:p/>
    <w:p>
      <w:r xmlns:w="http://schemas.openxmlformats.org/wordprocessingml/2006/main">
        <w:t xml:space="preserve">ესთერი აფრთხილებს თავის ბიძაშვილს მორდოქაის, რომ ისაუბროს და იმოქმედოს, წინააღმდეგ შემთხვევაში ებრაელი ხალხის ხსნა და დაცვა სხვა წყაროდან მოვა, ხოლო მორდოქაი და მისი ოჯახი განადგურდებიან.</w:t>
      </w:r>
    </w:p>
    <w:p/>
    <w:p>
      <w:r xmlns:w="http://schemas.openxmlformats.org/wordprocessingml/2006/main">
        <w:t xml:space="preserve">1. რწმენით ლაპარაკის ძალა</w:t>
      </w:r>
    </w:p>
    <w:p/>
    <w:p>
      <w:r xmlns:w="http://schemas.openxmlformats.org/wordprocessingml/2006/main">
        <w:t xml:space="preserve">2. ახლა არის დრო: გამოიყენე შესაძლებლობები ღვთის მიზნებისთვის</w:t>
      </w:r>
    </w:p>
    <w:p/>
    <w:p>
      <w:r xmlns:w="http://schemas.openxmlformats.org/wordprocessingml/2006/main">
        <w:t xml:space="preserve">1. ესაია 58:12 - და შენგან რომელნი იქნებიან, ააშენებენ ძველ უდაბნოებს: მრავალი თაობის საფუძველს აღადგენ; და გეძახიან, რღვევის შემკეთებელი, საცხოვრებლად ბილიკების აღმდგენი.</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ესთერი 4:15 მაშინ ესთერმა უბრძანა მათ, რომ მორდოქაის ეს პასუხი დაებრუნებინათ.</w:t>
      </w:r>
    </w:p>
    <w:p/>
    <w:p>
      <w:r xmlns:w="http://schemas.openxmlformats.org/wordprocessingml/2006/main">
        <w:t xml:space="preserve">ესთერი ავლენს თავის გამბედაობას და ღვთისადმი რწმენას მორდოქაის თხოვნის პასუხად.</w:t>
      </w:r>
    </w:p>
    <w:p/>
    <w:p>
      <w:r xmlns:w="http://schemas.openxmlformats.org/wordprocessingml/2006/main">
        <w:t xml:space="preserve">1. რწმენის ძალა: ესთერის გამბედაობის გამოკვლევა რთულ დროს</w:t>
      </w:r>
    </w:p>
    <w:p/>
    <w:p>
      <w:r xmlns:w="http://schemas.openxmlformats.org/wordprocessingml/2006/main">
        <w:t xml:space="preserve">2. გამოწვევის მიღება: ესთერის გამბედაობისა და რწმენის მაგალითი</w:t>
      </w:r>
    </w:p>
    <w:p/>
    <w:p>
      <w:r xmlns:w="http://schemas.openxmlformats.org/wordprocessingml/2006/main">
        <w:t xml:space="preserve">1. ებრაელები 11:1-2 - "ახლა რწმენა არის იმის დარწმუნება, რასაც იმედოვნებენ, დარწმუნება უხილავში. რადგან ამით მიიღეს ძველი ხალხის შექება."</w:t>
      </w:r>
    </w:p>
    <w:p/>
    <w:p>
      <w:r xmlns:w="http://schemas.openxmlformats.org/wordprocessingml/2006/main">
        <w:t xml:space="preserve">2. რომაელთა 8:31 - "მაშ, რა ვუთხრათ ამას? თუ ღმერთი ჩვენთანაა, ვინ იქნება ჩვენს წინააღმდეგ?"</w:t>
      </w:r>
    </w:p>
    <w:p/>
    <w:p>
      <w:r xmlns:w="http://schemas.openxmlformats.org/wordprocessingml/2006/main">
        <w:t xml:space="preserve">ესთერი 4:16 წადი, შეკრიბე შუშანში მყოფი ყველა იუდეველი და იმარხულე ჩემთვის და არ ჭამოთ და არ დალიოთ სამი დღე, ღამე და დღე. და მე შევალ მეფესთან, რაც არ არის კანონის მიხედვით: და თუ დავიღუპები, დავიღუპები.</w:t>
      </w:r>
    </w:p>
    <w:p/>
    <w:p>
      <w:r xmlns:w="http://schemas.openxmlformats.org/wordprocessingml/2006/main">
        <w:t xml:space="preserve">ესთერი მოუწოდებს შუშანის ებრაელებს, მარხულობენ სამი დღე, დღე და ღამე, და ისიც და მისი ქალწულებიც ისევე მარხულობენ. ის მიდის მეფესთან, მიუხედავად იმისა, რომ ეს კანონს ეწინააღმდეგება და აცხადებს, რომ თუ დაიღუპება, დაიღუპება.</w:t>
      </w:r>
    </w:p>
    <w:p/>
    <w:p>
      <w:r xmlns:w="http://schemas.openxmlformats.org/wordprocessingml/2006/main">
        <w:t xml:space="preserve">1. რა ღირს ერთგულად ცხოვრება?</w:t>
      </w:r>
    </w:p>
    <w:p/>
    <w:p>
      <w:r xmlns:w="http://schemas.openxmlformats.org/wordprocessingml/2006/main">
        <w:t xml:space="preserve">2. გაბედული რწმენის ძალა უბედურების წინაშე.</w:t>
      </w:r>
    </w:p>
    <w:p/>
    <w:p>
      <w:r xmlns:w="http://schemas.openxmlformats.org/wordprocessingml/2006/main">
        <w:t xml:space="preserve">1. ებრაელთა 11:32-40 - და მეტი რა ვთქვა? დრო არ მომიყვება გედეონზე, ბარაკზე, სამსონზე, იფთაჰზე, დავითსა და სამუელზე და წინასწარმეტყველებზე 33 რომლებმაც რწმენით დაიპყრეს სამეფოები, აღასრულეს სამართალი, მიიღეს დაპირებები, შეაჩერეს ლომების პირი, 34 ჩააქრო ცეცხლის ძალა, გაიქცნენ. ხმლის პირას, უძლურებისგან გაძლიერდნენ, ომში გაძლიერდნენ, უცხო ჯარები გაიქცნენ. 35 ქალებმა მკვდრები აღდგომით დაიბრუნეს. ზოგს აწამებდნენ, უარს ამბობდნენ გათავისუფლებაზე, რათა ისევ უკეთეს ცხოვრებაზე აღდგებოდნენ. 36 სხვები განიცდიდნენ დაცინვას და ტანჯვას, ჯაჭვებსა და პატიმრობასაც კი. 37 ჩაქოლეს, ორად დაინახეს, მახვილით მოკლეს. ისინი დადიოდნენ ცხვრისა და თხის ტყავებით, გაჭირვებულნი, ტანჯულნი, ცუდად მოექცნენ 38 რომელთაგანაც სამყარო არ იყო ღირსი ხეტიალი უდაბნოებსა და მთებში, მიწის ბუხტებსა და გამოქვაბულებში.</w:t>
      </w:r>
    </w:p>
    <w:p/>
    <w:p>
      <w:r xmlns:w="http://schemas.openxmlformats.org/wordprocessingml/2006/main">
        <w:t xml:space="preserve">2. რომაელთა 5:3-5 -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 და იმედი არ გვარცხვენს, რადგან ღვთის სიყვარულია. ჩვენს გულებში ჩაიღვარა სულიწმიდის მეშვეობით, რომელიც მოგვეცა.</w:t>
      </w:r>
    </w:p>
    <w:p/>
    <w:p>
      <w:r xmlns:w="http://schemas.openxmlformats.org/wordprocessingml/2006/main">
        <w:t xml:space="preserve">ესთერი 4:17 წავიდა მორდოქაი და ისე მოიქცა, როგორც ესთერმა უბრძანა.</w:t>
      </w:r>
    </w:p>
    <w:p/>
    <w:p>
      <w:r xmlns:w="http://schemas.openxmlformats.org/wordprocessingml/2006/main">
        <w:t xml:space="preserve">მორდოქაიმ შეასრულა ესთერის მითითებები.</w:t>
      </w:r>
    </w:p>
    <w:p/>
    <w:p>
      <w:r xmlns:w="http://schemas.openxmlformats.org/wordprocessingml/2006/main">
        <w:t xml:space="preserve">1. ავტორიტეტისადმი მორჩილების მნიშვნელობა</w:t>
      </w:r>
    </w:p>
    <w:p/>
    <w:p>
      <w:r xmlns:w="http://schemas.openxmlformats.org/wordprocessingml/2006/main">
        <w:t xml:space="preserve">2. ღვთის ნების შესრულება დამორჩილების გზით</w:t>
      </w:r>
    </w:p>
    <w:p/>
    <w:p>
      <w:r xmlns:w="http://schemas.openxmlformats.org/wordprocessingml/2006/main">
        <w:t xml:space="preserve">1. რომაელთა 13:1-7</w:t>
      </w:r>
    </w:p>
    <w:p/>
    <w:p>
      <w:r xmlns:w="http://schemas.openxmlformats.org/wordprocessingml/2006/main">
        <w:t xml:space="preserve">2. ეფესელთა 5:21-33</w:t>
      </w:r>
    </w:p>
    <w:p/>
    <w:p>
      <w:r xmlns:w="http://schemas.openxmlformats.org/wordprocessingml/2006/main">
        <w:t xml:space="preserve">ესთერი მე-5 თავში ყურადღებას ამახვილებს ესთერის გაბედულ გადაწყვეტილებაზე, მიუახლოვდეს მეფე ახაშვეროშს და მის სტრატეგიულ გეგმას მომავალი ბანკეტისთვის. თავი ხაზს უსვამს მის თხოვნას, მოეწყო ბანკეტი მეფესთან და ჰამანთან, რამაც საფუძველი მოახდინა მოვლენების მნიშვნელოვანი შემობრუნებისთვის.</w:t>
      </w:r>
    </w:p>
    <w:p/>
    <w:p>
      <w:r xmlns:w="http://schemas.openxmlformats.org/wordprocessingml/2006/main">
        <w:t xml:space="preserve">1-ლი აბზაცი: თავი იწყება იმით, რომ ესთერმა თავისი სამეფო სამოსი შეიმოსა და მეფის სასახლის შიდა ეზოში შევიდა. იგი კეთილგანწყობას პოულობს მის თვალში და ის აგრძელებს თავის ოქროს კვერთხს, რაც მიუთითებს, რომ ის აღიარებს მის ყოფნას (ესთერი 5:1-3).</w:t>
      </w:r>
    </w:p>
    <w:p/>
    <w:p>
      <w:r xmlns:w="http://schemas.openxmlformats.org/wordprocessingml/2006/main">
        <w:t xml:space="preserve">მე-2 აბზაცი: თხრობა ასახავს ახაშვეროშს, რომელიც ეკითხება ესთერს, რა სურს და სთავაზობს მას თავისი სამეფოს ნახევრის მინიჭებას. დაუყოვნებლივ თხოვნის ნაცვლად, ის იწვევს მას და ჰამანს ბანკეტზე, რომელსაც მოამზადებს მათთვის (ესთერი 5:4-8).</w:t>
      </w:r>
    </w:p>
    <w:p/>
    <w:p>
      <w:r xmlns:w="http://schemas.openxmlformats.org/wordprocessingml/2006/main">
        <w:t xml:space="preserve">მე-3 აბზაცი: ჩანაწერში ხაზგასმულია ჰამანის სიამოვნება მეფესთან და დედოფალთან სადილზე მიწვევით. თუმცა, მის სიხარულს დაჩრდილავს მორდოქაის უარი თაყვანისცემაზე მის წინაშე სასახლიდან გასვლისას (ესთერი 5:9-14).</w:t>
      </w:r>
    </w:p>
    <w:p/>
    <w:p>
      <w:r xmlns:w="http://schemas.openxmlformats.org/wordprocessingml/2006/main">
        <w:t xml:space="preserve">მე-4 აბზაცი: თხრობა მთავრდება იმით, რომ ჰამანი უზიარებს თავის წყენას ცოლსა და მეგობრებს მორდოქაის თავხედობის შესახებ. ისინი ვარაუდობენ, რომ მან ააგოს სამოცდათხუთმეტი ფუტის სიმაღლე, რომელზეც მორდოქაი შეიძლება ჩამოიხრჩო, რაც გამოსავალს უქმნის ჰამანის იმედგაცრუებას (ესთერი 5:14).</w:t>
      </w:r>
    </w:p>
    <w:p/>
    <w:p>
      <w:r xmlns:w="http://schemas.openxmlformats.org/wordprocessingml/2006/main">
        <w:t xml:space="preserve">მოკლედ, ესთერის მეხუთე თავი ასახავს დედოფალ ესთერის მიერ მეფე ახაშვეროსის კარზე გამოვლენილ სითამამესა და სტრატეგიულ დაგეგმვას. მეფის თვალში კეთილგანწყობის მოპოვებით გამოხატული თანხმობის ხაზგასმა და ბანკეტზე შეთავაზების გაგრძელებით მიღწეული მიწვევით. მორდოქაის უარის გამო გამოვლენილი დაძაბულობის ხსენება და შურისძიების სქემის განსახიერება, რომელიც წარმოადგენს კონფლიქტის ესკალაციას და მნიშვნელოვანი მოვლენების მოლოდინს ესთერის ისტორიაში.</w:t>
      </w:r>
    </w:p>
    <w:p/>
    <w:p>
      <w:r xmlns:w="http://schemas.openxmlformats.org/wordprocessingml/2006/main">
        <w:t xml:space="preserve">ესთერი 5:1 მესამე დღეს ესთერმა ჩაიცვა თავისი სამეფო სამოსი და დადგა მეფის სახლის შიდა ეზოში, მეფის სახლის წინ; და დაჯდა მეფე თავის სამეფო ტახტზე სამეფო კარზე. სახლი, სახლის კარიბჭის წინ.</w:t>
      </w:r>
    </w:p>
    <w:p/>
    <w:p>
      <w:r xmlns:w="http://schemas.openxmlformats.org/wordprocessingml/2006/main">
        <w:t xml:space="preserve">მესამე დღეს დედოფალი ესთერი მოემზადა და მეფეს სასახლის შიდა ეზოში წარუდგინა.</w:t>
      </w:r>
    </w:p>
    <w:p/>
    <w:p>
      <w:r xmlns:w="http://schemas.openxmlformats.org/wordprocessingml/2006/main">
        <w:t xml:space="preserve">1. მომზადების ძალა: როგორ შეიძლება მომზადებისთვის დროის დახარჯვამ წარმატებამდე მიგვიყვანოს</w:t>
      </w:r>
    </w:p>
    <w:p/>
    <w:p>
      <w:r xmlns:w="http://schemas.openxmlformats.org/wordprocessingml/2006/main">
        <w:t xml:space="preserve">2. მამაცი რწმენის ძალა: როგორ გამოიმუშავა ესთერმა სითამამე შიშის წინაშე</w:t>
      </w:r>
    </w:p>
    <w:p/>
    <w:p>
      <w:r xmlns:w="http://schemas.openxmlformats.org/wordprocessingml/2006/main">
        <w:t xml:space="preserve">1. ლუკა 12:35-38 - ჩაიცვით სამოქმედოდ და აანთეთ თქვენი ლამპრები.</w:t>
      </w:r>
    </w:p>
    <w:p/>
    <w:p>
      <w:r xmlns:w="http://schemas.openxmlformats.org/wordprocessingml/2006/main">
        <w:t xml:space="preserve">2. იაკობი 1:22 - უბრალოდ არ მოუსმინოთ სიტყვას და ასე მოიტყუოთ თავი. გააკეთე ის, რაც ამბობს.</w:t>
      </w:r>
    </w:p>
    <w:p/>
    <w:p>
      <w:r xmlns:w="http://schemas.openxmlformats.org/wordprocessingml/2006/main">
        <w:t xml:space="preserve">ესთერი 5:2 და ასე იყო, როდესაც მეფემ დაინახა ესთერი დედოფალი, რომელიც ეზოში იდგა, მან მოიპოვა მადლი მისი თვალში: და მეფემ გაუწოდა ესთერს ოქროს კვერთხი, რომელიც ხელში ეჭირა. მიუახლოვდა ესთერი და შეეხო სკიპტრას მწვერვალს.</w:t>
      </w:r>
    </w:p>
    <w:p/>
    <w:p>
      <w:r xmlns:w="http://schemas.openxmlformats.org/wordprocessingml/2006/main">
        <w:t xml:space="preserve">ესთერი მიუახლოვდა მეფეს და მიანიჭეს მადლი მის თვალში და ოქროს კვერთხი გაუწოდა მას, რომელსაც იგი შეეხო.</w:t>
      </w:r>
    </w:p>
    <w:p/>
    <w:p>
      <w:r xmlns:w="http://schemas.openxmlformats.org/wordprocessingml/2006/main">
        <w:t xml:space="preserve">1. ღვთის წყალობა: როგორ მივიღოთ და დავრჩეთ ღვთის კეთილგანწყობაში</w:t>
      </w:r>
    </w:p>
    <w:p/>
    <w:p>
      <w:r xmlns:w="http://schemas.openxmlformats.org/wordprocessingml/2006/main">
        <w:t xml:space="preserve">2. მორჩილების ძალა: ღვთის მოწოდებაზე რეაგირება</w:t>
      </w:r>
    </w:p>
    <w:p/>
    <w:p>
      <w:r xmlns:w="http://schemas.openxmlformats.org/wordprocessingml/2006/main">
        <w:t xml:space="preserve">1. ესაია 45:2-3 - "მე წავალ შენს წინ და დავასწორებ ამაღლებულ მთებს, დავანგრევ ბრინჯაოს კარიბჭეებს და ჩავჭრი რკინის გისოსებს, მოგცემ სიბნელის საგანძურს და განძებს საიდუმლო ადგილებში. რათა იცოდე, რომ მე ვარ, უფალი, ისრაელის ღმერთი, ვინც გიხმობ შენს სახელს“.</w:t>
      </w:r>
    </w:p>
    <w:p/>
    <w:p>
      <w:r xmlns:w="http://schemas.openxmlformats.org/wordprocessingml/2006/main">
        <w:t xml:space="preserve">2. ფსალმუნი 5:12 - "რადგან შენ აკურთხე მართალს, უფალო, დაფარავ მას მადლს, როგორც ფარს".</w:t>
      </w:r>
    </w:p>
    <w:p/>
    <w:p>
      <w:r xmlns:w="http://schemas.openxmlformats.org/wordprocessingml/2006/main">
        <w:t xml:space="preserve">ესთერი 5:3 უთხრა მას მეფემ: რა გინდა, დედოფალო ესთერ? და რა არის შენი თხოვნა? სამეფოს ნახევარსაც კი მოგცემენ.</w:t>
      </w:r>
    </w:p>
    <w:p/>
    <w:p>
      <w:r xmlns:w="http://schemas.openxmlformats.org/wordprocessingml/2006/main">
        <w:t xml:space="preserve">ესთერმა გაბედულად სთხოვა მეფეს თავისი ხალხის განადგურებისგან გადარჩენა.</w:t>
      </w:r>
    </w:p>
    <w:p/>
    <w:p>
      <w:r xmlns:w="http://schemas.openxmlformats.org/wordprocessingml/2006/main">
        <w:t xml:space="preserve">1: ჩვენ შეგვიძლია ვისწავლოთ ესთერის გამბედაობა და ერთგულება, რათა მხარი დაუჭიროს თავის ხალხს.</w:t>
      </w:r>
    </w:p>
    <w:p/>
    <w:p>
      <w:r xmlns:w="http://schemas.openxmlformats.org/wordprocessingml/2006/main">
        <w:t xml:space="preserve">2: ღმერთზე და მის ძალაზე მინდობის ესთერის მაგალითმა შეიძლება მოგვცეს იმედი რთულ დროს.</w:t>
      </w:r>
    </w:p>
    <w:p/>
    <w:p>
      <w:r xmlns:w="http://schemas.openxmlformats.org/wordprocessingml/2006/main">
        <w:t xml:space="preserve">1: ესაია 40:31,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მათე 19:26 იესომ შეხედა მათ და თქვა: ადამიანთან ეს შეუძლებელია, ღმერთთან კი ყველაფერი შესაძლებელია.</w:t>
      </w:r>
    </w:p>
    <w:p/>
    <w:p>
      <w:r xmlns:w="http://schemas.openxmlformats.org/wordprocessingml/2006/main">
        <w:t xml:space="preserve">ესთერი 5:4 და ესთერმა უპასუხა: თუ მეფეს კარგი მოეჩვენება, დღესვე მოვიდნენ მეფე და ჰამანი იმ წვეულებაზე, რომელიც მე მოვამზადე მისთვის.</w:t>
      </w:r>
    </w:p>
    <w:p/>
    <w:p>
      <w:r xmlns:w="http://schemas.openxmlformats.org/wordprocessingml/2006/main">
        <w:t xml:space="preserve">ესთერი ეპატიჟება მეფეს და ჰამანს მის მიერ მომზადებულ ბანკეტზე.</w:t>
      </w:r>
    </w:p>
    <w:p/>
    <w:p>
      <w:r xmlns:w="http://schemas.openxmlformats.org/wordprocessingml/2006/main">
        <w:t xml:space="preserve">1. ღმერთი იყენებს ყველაზე ნაკლებად სავარაუდო ადამიანებს თავისი ნების შესასრულებლად.</w:t>
      </w:r>
    </w:p>
    <w:p/>
    <w:p>
      <w:r xmlns:w="http://schemas.openxmlformats.org/wordprocessingml/2006/main">
        <w:t xml:space="preserve">2. ჩვენ მზად უნდა ვიყოთ რწმენით და ვენდოთ ღმერთს.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ესთერი 5:5 თქვა მეფემ: დააჩქარე ჰამანი, რათა ის გააკეთოს, როგორც ესთერმა თქვა. მივიდნენ მეფე და ჰამანი ქეიფზე, რომელიც ესთერმა მოამზადა.</w:t>
      </w:r>
    </w:p>
    <w:p/>
    <w:p>
      <w:r xmlns:w="http://schemas.openxmlformats.org/wordprocessingml/2006/main">
        <w:t xml:space="preserve">ესთერმა გაბედულად ჩააგდო სიცოცხლე თავისი ხალხის გადასარჩენად, გამოავლინა ღვთისადმი დიდი რწმენა და ნდობა.</w:t>
      </w:r>
    </w:p>
    <w:p/>
    <w:p>
      <w:r xmlns:w="http://schemas.openxmlformats.org/wordprocessingml/2006/main">
        <w:t xml:space="preserve">1. რწმენის ძალა: რთულ ვითარებაში გამბედაობის დემონსტრირება</w:t>
      </w:r>
    </w:p>
    <w:p/>
    <w:p>
      <w:r xmlns:w="http://schemas.openxmlformats.org/wordprocessingml/2006/main">
        <w:t xml:space="preserve">2. გაშვება და ღმერთის გაშვება: დედოფალ ესთერის შესწავლა</w:t>
      </w:r>
    </w:p>
    <w:p/>
    <w:p>
      <w:r xmlns:w="http://schemas.openxmlformats.org/wordprocessingml/2006/main">
        <w:t xml:space="preserve">1. ებრაელთა 11:1-3</w:t>
      </w:r>
    </w:p>
    <w:p/>
    <w:p>
      <w:r xmlns:w="http://schemas.openxmlformats.org/wordprocessingml/2006/main">
        <w:t xml:space="preserve">2. ლუკა 18:1-8</w:t>
      </w:r>
    </w:p>
    <w:p/>
    <w:p>
      <w:r xmlns:w="http://schemas.openxmlformats.org/wordprocessingml/2006/main">
        <w:t xml:space="preserve">ესთერი 5:6 და უთხრა მეფემ ესთერს ღვინის წვეულებაზე: რა არის შენი თხოვნა? და შეგესრულება: და რა არის შენი თხოვნა? სამეფოს ნახევრამდეც კი შესრულდება.</w:t>
      </w:r>
    </w:p>
    <w:p/>
    <w:p>
      <w:r xmlns:w="http://schemas.openxmlformats.org/wordprocessingml/2006/main">
        <w:t xml:space="preserve">ბანკეტზე მეფე ახაშვეროშმა ჰკითხა დედოფალ ესთერს, რა უნდოდა და დაარწმუნა, რომ ყველაფერი, რასაც ითხოვდა, სამეფოს ნახევარსაც კი მიიღებდნენ.</w:t>
      </w:r>
    </w:p>
    <w:p/>
    <w:p>
      <w:r xmlns:w="http://schemas.openxmlformats.org/wordprocessingml/2006/main">
        <w:t xml:space="preserve">1) ლოცვის ძალა: როგორ შეცვალა ესთერის მოთხოვნამ ისტორია</w:t>
      </w:r>
    </w:p>
    <w:p/>
    <w:p>
      <w:r xmlns:w="http://schemas.openxmlformats.org/wordprocessingml/2006/main">
        <w:t xml:space="preserve">2) ღმერთის ერთგულება: სანდოა თავისი დაპირებების შესასრულებლად</w:t>
      </w:r>
    </w:p>
    <w:p/>
    <w:p>
      <w:r xmlns:w="http://schemas.openxmlformats.org/wordprocessingml/2006/main">
        <w:t xml:space="preserve">1) იაკობი 1:5-7 - თუ რომელიმე თქვენგანს აკლია სიბრძნე, უნდა სთხოვოთ ღმერთს, რომელიც უხვად გასცემს ყველას შეცდომის გარეშე და მოგეცემათ.</w:t>
      </w:r>
    </w:p>
    <w:p/>
    <w:p>
      <w:r xmlns:w="http://schemas.openxmlformats.org/wordprocessingml/2006/main">
        <w:t xml:space="preserve">2) მათე 6:7-8 - და როცა ლოცულობთ, წარმართებივით ნუ ლაპარაკობთ, რადგან ჰგონიათ, რომ მოისმენენ მათი მრავალი სიტყვის გამო. ნუ დაემსგავსებით მათ, რადგან თქვენმა მამამ იცის, რა გჭირდებათ, სანამ მას სთხოვთ.</w:t>
      </w:r>
    </w:p>
    <w:p/>
    <w:p>
      <w:r xmlns:w="http://schemas.openxmlformats.org/wordprocessingml/2006/main">
        <w:t xml:space="preserve">ესთერი 5:7 მიუგო ესთერმა და თქვა: ჩემი თხოვნა და თხოვნა არის;</w:t>
      </w:r>
    </w:p>
    <w:p/>
    <w:p>
      <w:r xmlns:w="http://schemas.openxmlformats.org/wordprocessingml/2006/main">
        <w:t xml:space="preserve">ესთერი გაბედულად დგას მეფის წინაშე თავისი ხალხის გადასარჩენად.</w:t>
      </w:r>
    </w:p>
    <w:p/>
    <w:p>
      <w:r xmlns:w="http://schemas.openxmlformats.org/wordprocessingml/2006/main">
        <w:t xml:space="preserve">1. სიმამაცის ძალა რწმენაში</w:t>
      </w:r>
    </w:p>
    <w:p/>
    <w:p>
      <w:r xmlns:w="http://schemas.openxmlformats.org/wordprocessingml/2006/main">
        <w:t xml:space="preserve">2. მხარი დაუჭირეთ იმას, რისიც გჯერათ</w:t>
      </w:r>
    </w:p>
    <w:p/>
    <w:p>
      <w:r xmlns:w="http://schemas.openxmlformats.org/wordprocessingml/2006/main">
        <w:t xml:space="preserve">1. იესო ნავეს ძე 1:9 -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1 კორინთელთა 16:13 - იყავით ფხიზლად; მტკიცედ დადექი რწმენაში; იყავი მამაცი; იყავი ძლიერი.</w:t>
      </w:r>
    </w:p>
    <w:p/>
    <w:p>
      <w:r xmlns:w="http://schemas.openxmlformats.org/wordprocessingml/2006/main">
        <w:t xml:space="preserve">ესთერი 5:8 თუ მე ვიპოვე წყალობა მეფის თვალში და თუ მოესურვება მეფეს, დაკმაყოფილდეს ჩემი თხოვნა და შეასრულოს ჩემი თხოვნა, მოვიდნენ მეფე და ჰამანი იმ ბანკეტზე, რომელსაც მოვამზადებ მათთვის. ხვალ გავაკეთებ, როგორც მეფემ თქვა.</w:t>
      </w:r>
    </w:p>
    <w:p/>
    <w:p>
      <w:r xmlns:w="http://schemas.openxmlformats.org/wordprocessingml/2006/main">
        <w:t xml:space="preserve">ესთერი ეპატიჟება მეფეს და ჰამანს თავის მომზადებულ ბანკეტზე.</w:t>
      </w:r>
    </w:p>
    <w:p/>
    <w:p>
      <w:r xmlns:w="http://schemas.openxmlformats.org/wordprocessingml/2006/main">
        <w:t xml:space="preserve">1. ესთერის მორჩილება - როგორ მიიყვანა ესთერის მზაობამ დაემორჩილა ღვთის ნებას ღვთის ხალხის ხსნამდე.</w:t>
      </w:r>
    </w:p>
    <w:p/>
    <w:p>
      <w:r xmlns:w="http://schemas.openxmlformats.org/wordprocessingml/2006/main">
        <w:t xml:space="preserve">2. სიკეთის ძალა - როგორ ჩანს ღვთის მადლი და წყალობა ესთერის სიკეთეში მისი მტრების მიმართ.</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რომაელთა 12:14-21 - "აკურთხეთ ისინი, ვინც გდევნით, აკურთხეთ და ნუ წყევლით, იხარეთ გახარებულებთან, გლოვობთ მგლოვიარეებთან ერთად."</w:t>
      </w:r>
    </w:p>
    <w:p/>
    <w:p>
      <w:r xmlns:w="http://schemas.openxmlformats.org/wordprocessingml/2006/main">
        <w:t xml:space="preserve">ესთერი 5:9 გამოვიდა ჰამანი იმ დღეს მხიარული და მხიარული გულით, მაგრამ როცა ჰამანმა დაინახა მორდოქაი მეფის კარიბჭესთან, რომ არ ადგა და არ მოძრაობდა მისთვის, აღშფოთდა მორდოქაის წინააღმდეგ.</w:t>
      </w:r>
    </w:p>
    <w:p/>
    <w:p>
      <w:r xmlns:w="http://schemas.openxmlformats.org/wordprocessingml/2006/main">
        <w:t xml:space="preserve">ჰამანი სიხარულით იყო სავსე და მხიარული გული ჰქონდა, სანამ მეფის კარიბჭესთან მორდოქაი არ დაინახა და არ შეამჩნია, რომ მას არანაირ პატივს არ სცემდა.</w:t>
      </w:r>
    </w:p>
    <w:p/>
    <w:p>
      <w:r xmlns:w="http://schemas.openxmlformats.org/wordprocessingml/2006/main">
        <w:t xml:space="preserve">1: ჩვენ ყოველთვის პატივისცემით და პატივით უნდა მოვექცეთ სხვებს, განურჩევლად მათი პოზიციისა თუ ჩვენი პოზიციისა.</w:t>
      </w:r>
    </w:p>
    <w:p/>
    <w:p>
      <w:r xmlns:w="http://schemas.openxmlformats.org/wordprocessingml/2006/main">
        <w:t xml:space="preserve">2: ის, თუ როგორ ვექცევით სხვებს, ასახავს ჩვენი გულის მდგომარეობას.</w:t>
      </w:r>
    </w:p>
    <w:p/>
    <w:p>
      <w:r xmlns:w="http://schemas.openxmlformats.org/wordprocessingml/2006/main">
        <w:t xml:space="preserve">1: მათე 5:43-44 „თქვენ გსმენიათ, რომ ნათქვამია: გიყვარდეს მოყვასი შენი და გძულდეს მტერი შენი“. მაგრამ მე გეუბნებით თქვენ: გიყვარდეთ თქვენი მტრები და ილოცეთ თქვენი მდევნელებისთვის.</w:t>
      </w:r>
    </w:p>
    <w:p/>
    <w:p>
      <w:r xmlns:w="http://schemas.openxmlformats.org/wordprocessingml/2006/main">
        <w:t xml:space="preserve">2: იაკობი 2:8 თუ თქვენ ნამდვილად ასრულებთ სამეფო კანონს წმინდა წერილის მიხედვით, „გიყვარდეს მოყვასი შენი, როგორც საკუთარი თავი“, კარგად აკეთებ.</w:t>
      </w:r>
    </w:p>
    <w:p/>
    <w:p>
      <w:r xmlns:w="http://schemas.openxmlformats.org/wordprocessingml/2006/main">
        <w:t xml:space="preserve">ესთერი 5:10 მაგრამ ჰამანმა თავი შეიკავა და სახლში მისვლისას გაგზავნა და დაუძახა თავის მეგობრებს და ზერეშს, მის ცოლს.</w:t>
      </w:r>
    </w:p>
    <w:p/>
    <w:p>
      <w:r xmlns:w="http://schemas.openxmlformats.org/wordprocessingml/2006/main">
        <w:t xml:space="preserve">ჰამანმა, სიბრაზის მიუხედავად, თავშეკავება გამოიჩინა და სახლში დაბრუნებულმა თავისი მეგობრები და ცოლი ზერეში მოიწვია.</w:t>
      </w:r>
    </w:p>
    <w:p/>
    <w:p>
      <w:r xmlns:w="http://schemas.openxmlformats.org/wordprocessingml/2006/main">
        <w:t xml:space="preserve">1. თვითშეზღუდვის ძალა</w:t>
      </w:r>
    </w:p>
    <w:p/>
    <w:p>
      <w:r xmlns:w="http://schemas.openxmlformats.org/wordprocessingml/2006/main">
        <w:t xml:space="preserve">2. საყვარელ ადამიანებთან დროის გატარების მნიშვნელობა</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2. იგავები 17:27 - ვინც თავის სიტყვებს იკავებს, ცოდნა აქვს, ხოლო ვისაც მაგარი სული აქვს, გონიერია.</w:t>
      </w:r>
    </w:p>
    <w:p/>
    <w:p>
      <w:r xmlns:w="http://schemas.openxmlformats.org/wordprocessingml/2006/main">
        <w:t xml:space="preserve">ესთერი 5:11 ჰამანმა უამბო მათ თავისი სიმდიდრის დიდებაზე, თავისი შვილების სიმრავლეზე და ყველაფერზე, რითაც მეფემ დააწინაურა იგი და როგორ დააწინაურა იგი მეფის მთავრებზე და მსახურებზე.</w:t>
      </w:r>
    </w:p>
    <w:p/>
    <w:p>
      <w:r xmlns:w="http://schemas.openxmlformats.org/wordprocessingml/2006/main">
        <w:t xml:space="preserve">ჰამანი ტრაბახობდა შეკრებილებს თავისი სიმდიდრით, მრავალრიცხოვანი შვილებით და იმით, რომ მეფემ ის სხვა მთავრებსა და მსახურებზე მაღლა ასწია.</w:t>
      </w:r>
    </w:p>
    <w:p/>
    <w:p>
      <w:r xmlns:w="http://schemas.openxmlformats.org/wordprocessingml/2006/main">
        <w:t xml:space="preserve">1. სიამაყის საფრთხე: ესთერის 5:11-ის შესწავლა</w:t>
      </w:r>
    </w:p>
    <w:p/>
    <w:p>
      <w:r xmlns:w="http://schemas.openxmlformats.org/wordprocessingml/2006/main">
        <w:t xml:space="preserve">2. ჭეშმარიტი თავმდაბლობის კურთხევა: ესთერის 5:11-ის შესწავლა</w:t>
      </w:r>
    </w:p>
    <w:p/>
    <w:p>
      <w:r xmlns:w="http://schemas.openxmlformats.org/wordprocessingml/2006/main">
        <w:t xml:space="preserve">1. იგავები 16:18: „სიამაყე წინ უსწრებს განადგურებას და ამპარტავანი სული დაცემამდე“.</w:t>
      </w:r>
    </w:p>
    <w:p/>
    <w:p>
      <w:r xmlns:w="http://schemas.openxmlformats.org/wordprocessingml/2006/main">
        <w:t xml:space="preserve">2. იაკობი 4:10, „დამდაბლდით უფლის წინაშე და ის აგიმაღლებთ“.</w:t>
      </w:r>
    </w:p>
    <w:p/>
    <w:p>
      <w:r xmlns:w="http://schemas.openxmlformats.org/wordprocessingml/2006/main">
        <w:t xml:space="preserve">ესთერი 5:12 ჰამანმა ასევე თქვა: დიახ, დედოფალმა ესთერმა არავის მისცა მეფესთან ერთად იმ ბანკეტზე, რომელიც მან მოამზადა, გარდა ჩემისა; და ხვალ მე მიწვეული ვარ მასთან მეფესთან ერთად.</w:t>
      </w:r>
    </w:p>
    <w:p/>
    <w:p>
      <w:r xmlns:w="http://schemas.openxmlformats.org/wordprocessingml/2006/main">
        <w:t xml:space="preserve">ჰამანს მიენიჭა განსაკუთრებული პრივილეგია, ერთადერთი დაესწრო იმ ბანკეტს, რომელიც ესთერმა მოამზადა მეფისთვის.</w:t>
      </w:r>
    </w:p>
    <w:p/>
    <w:p>
      <w:r xmlns:w="http://schemas.openxmlformats.org/wordprocessingml/2006/main">
        <w:t xml:space="preserve">1. სიამაყის საშიშროება: ესთერის 5-ში ჰამანის ამბის გამოყენებით, ეს იკვლევს სიამაყის შედეგებს და იმას, თუ როგორ შეიძლება მან დაგვაშოროს ღმერთს.</w:t>
      </w:r>
    </w:p>
    <w:p/>
    <w:p>
      <w:r xmlns:w="http://schemas.openxmlformats.org/wordprocessingml/2006/main">
        <w:t xml:space="preserve">2. თავმდაბლობის ძალა: ესთერის ისტორიის გამოყენებით ესთერის 5-ში, ეს შეისწავლის თავმდაბლობის ძალას და როგორ შეუძლია მას ღმერთთან დაახლოება.</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იაკობი 4:10 - დამდაბლდით უფლის წინაშე და ის აგამაღლებთ თქვენ.</w:t>
      </w:r>
    </w:p>
    <w:p/>
    <w:p>
      <w:r xmlns:w="http://schemas.openxmlformats.org/wordprocessingml/2006/main">
        <w:t xml:space="preserve">ესთერი 5:13 მაგრამ ეს ყველაფერი არაფრის მომტანია, სანამ მე ვხედავ მეფის კარიბჭესთან მჯდომ იუდეველ მორდოქას.</w:t>
      </w:r>
    </w:p>
    <w:p/>
    <w:p>
      <w:r xmlns:w="http://schemas.openxmlformats.org/wordprocessingml/2006/main">
        <w:t xml:space="preserve">დედოფალი ესთერი უკმაყოფილოა იმით, რომ მორდოქაი კვლავ მეფის კარიბჭესთან არის, მიუხედავად მისი თხოვნისა მეფისადმი.</w:t>
      </w:r>
    </w:p>
    <w:p/>
    <w:p>
      <w:r xmlns:w="http://schemas.openxmlformats.org/wordprocessingml/2006/main">
        <w:t xml:space="preserve">1. გამძლეობის ძალა: მტკიცედ დგომა უბედურების წინაშე</w:t>
      </w:r>
    </w:p>
    <w:p/>
    <w:p>
      <w:r xmlns:w="http://schemas.openxmlformats.org/wordprocessingml/2006/main">
        <w:t xml:space="preserve">2. წყენიდან გამოსყიდვამდე: ეჭვიანობის დაძლევა ჩვენს ცხოვრებაში</w:t>
      </w:r>
    </w:p>
    <w:p/>
    <w:p>
      <w:r xmlns:w="http://schemas.openxmlformats.org/wordprocessingml/2006/main">
        <w:t xml:space="preserve">1. რომაელთა 5:3-5 -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შობს, ხასიათი კი იმედს და იმედი არ გვარცხვენს...“</w:t>
      </w:r>
    </w:p>
    <w:p/>
    <w:p>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სრულყოფილი და სრული, არაფერი აკლია."</w:t>
      </w:r>
    </w:p>
    <w:p/>
    <w:p>
      <w:r xmlns:w="http://schemas.openxmlformats.org/wordprocessingml/2006/main">
        <w:t xml:space="preserve">ესთერი 5:14 უთხრეს ზერეშმა, მისმა ცოლმა და ყველა მისმა მეგობარმა: ორმოცდაათი წყრთა სიმაღლის სამკაული გაკეთდეს და ხვალ ელაპარაკე მეფეს, რომ მასზე მორდოქაი ჩამოიხრჩო; მაშინ წადი მხიარულად მეფესთან. ბანკეტი. და ეს მოეწონა ჰამანს; და მან მოაწყო ღელე.</w:t>
      </w:r>
    </w:p>
    <w:p/>
    <w:p>
      <w:r xmlns:w="http://schemas.openxmlformats.org/wordprocessingml/2006/main">
        <w:t xml:space="preserve">ჰამანის ცოლი ზერეშ და მისი მეგობრები ჰამანს სთავაზობენ, რომ მორდოქაის ჩამოსაკიდებლად აეშენებინათ და ჰამანი დათანხმდა.</w:t>
      </w:r>
    </w:p>
    <w:p/>
    <w:p>
      <w:r xmlns:w="http://schemas.openxmlformats.org/wordprocessingml/2006/main">
        <w:t xml:space="preserve">1. ჩვენმა სიამაყემ და შურმა შეიძლება მიგვიყვანოს გადაწყვეტილების მიღებამდე, რომელსაც აქვს საშინელი შედეგები.</w:t>
      </w:r>
    </w:p>
    <w:p/>
    <w:p>
      <w:r xmlns:w="http://schemas.openxmlformats.org/wordprocessingml/2006/main">
        <w:t xml:space="preserve">2. ღმერთს შეუძლია გამოიყენოს ყველაზე ცუდი გარემოებებიც კი სიკეთის მოსატანად.</w:t>
      </w:r>
    </w:p>
    <w:p/>
    <w:p>
      <w:r xmlns:w="http://schemas.openxmlformats.org/wordprocessingml/2006/main">
        <w:t xml:space="preserve">1. იაკობი 4:13-15 - მობრძანდით, ვინც ამბობთ: დღეს თუ ხვალ შევალთ ამა თუ იმ ქალაქში, ერთი წელი გავატაროთ იქ, ვავაჭროთ და მოგება მივიღოთ, მაგრამ თქვენ არ იცით, რას მოიტანს ხვალინდელი დღე. როგორია შენი ცხოვრება? რადგან შენ ხარ ნისლი, რომელიც ცოტა ხნით ჩნდება და შემდეგ ქრება. ამის ნაცვლად თქვენ უნდა თქვათ: თუ უფალი ინებებს, ჩვენ ვიცხოვრებთ და გავაკეთებთ ამასა თუ იმას.</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ესთერი მე-6 თავში ასახავს ამბავში გადამწყვეტ მომენტს, როდესაც მორდოქაის ერთგულება მეფისადმი აღიარებულია და ჰამანის დაცემა იწყება. თავში ხაზგასმულია მოვლენების სერია, რომელიც საბოლოოდ იწვევს ჰამანის დამცირებას.</w:t>
      </w:r>
    </w:p>
    <w:p/>
    <w:p>
      <w:r xmlns:w="http://schemas.openxmlformats.org/wordprocessingml/2006/main">
        <w:t xml:space="preserve">1-ლი აბზაცი: თავი იწყება იმით, რომ მეფე ახაშვეროში განიცდის უძილობას და ითხოვს, რომ მისთვის ჩანაწერების წიგნი წაეკითხათ. მის ყურადღების ცენტრშია, რომ მორდოქაიმ ადრე გამოავლინა შეთქმულება მისი სიცოცხლის წინააღმდეგ, მაგრამ ჯილდო არ მიუღია მისი ერთგულებისთვის (ესთერი 6:1-3).</w:t>
      </w:r>
    </w:p>
    <w:p/>
    <w:p>
      <w:r xmlns:w="http://schemas.openxmlformats.org/wordprocessingml/2006/main">
        <w:t xml:space="preserve">მე-2 აბზაცი: თხრობა ასახავს ჰამანს, რომელიც დილით ადრე მივიდა მეფის კარზე და აპირებდა ნებართვის მოთხოვნას, რომ მორდოქაი ჩამოკიდებულიყო მის მიერ გამზადებულ ჯოხზე. თუმცა, სანამ ლაპარაკს შეძლებს, ახაშვეროსი სთხოვს რჩევას, თუ როგორ უნდა პატივი სცეს ვინმე დამსახურებულს (ესთერი 6:4-5).</w:t>
      </w:r>
    </w:p>
    <w:p/>
    <w:p>
      <w:r xmlns:w="http://schemas.openxmlformats.org/wordprocessingml/2006/main">
        <w:t xml:space="preserve">მე-3 აბზაცი: ანგარიშში ხაზგასმულია ჰამანი, რომელიც ვარაუდობს, რომ მას პატივს სცემენ და გვთავაზობს სამეფო მადლიერების ექსტრავაგანტურ ჩვენებას. მისდა გასაოცრად და შეძრწუნებულს, მეფე ავალებს მას მორდოქაის ამ პატივისცემას (ესთერი 6:6-11).</w:t>
      </w:r>
    </w:p>
    <w:p/>
    <w:p>
      <w:r xmlns:w="http://schemas.openxmlformats.org/wordprocessingml/2006/main">
        <w:t xml:space="preserve">მე-4 აბზაცი: თხრობა მთავრდება იმით, რომ ჰამანი უხალისოდ დაემორჩილა მეფის ბრძანებას და მიჰყავდა მორდოქაის ქალაქის ქუჩებში ცხენებით და აცხადებდა მის სიდიადეს. დამცირებული და სასოწარკვეთილებით სავსე ჰამანი ბრუნდება სახლში, სადაც მისი ცოლი და მრჩევლები წინასწარმეტყველებენ მის მოსალოდნელ დაცემას (ესთერი 6:12-14).</w:t>
      </w:r>
    </w:p>
    <w:p/>
    <w:p>
      <w:r xmlns:w="http://schemas.openxmlformats.org/wordprocessingml/2006/main">
        <w:t xml:space="preserve">მოკლედ, ესთერის მეექვსე თავი ასახავს მორდოქაის და ჰამანის აღიარებასა და დაცემის დაწყებას მეფე ახაშვეროსის კარზე. აღმოჩენის ხაზგასმა, რომელიც გამოიხატება ჩანაწერების კითხვით და შებრუნება, რომელიც მიღწეულია ღირსეულის პატივისცემით. ჰამანის როლის შეცვლაზე გამოვლენილი დამცირების ხსენება და მოახლოებული შედეგების მოლოდინში განსახიერება, რომელიც წარმოადგენს ღვთაებრივი ჩარევის ესკალაციას კრიტიკული შემობრუნებისკენ ესთერის ისტორიაში.</w:t>
      </w:r>
    </w:p>
    <w:p/>
    <w:p>
      <w:r xmlns:w="http://schemas.openxmlformats.org/wordprocessingml/2006/main">
        <w:t xml:space="preserve">ესთერი 6:1 იმ ღამეს მეფემ ვერ დაიძინა და ბრძანა, მოეტანათ მატიანეების წიგნი; და წაიკითხეს მეფის წინაშე.</w:t>
      </w:r>
    </w:p>
    <w:p/>
    <w:p>
      <w:r xmlns:w="http://schemas.openxmlformats.org/wordprocessingml/2006/main">
        <w:t xml:space="preserve">მეფემ ვერ დაიძინა და ამის ნაცვლად თავის მსახურებს უბრძანა, წაეკითხათ ჩანაწერების წიგნი.</w:t>
      </w:r>
    </w:p>
    <w:p/>
    <w:p>
      <w:r xmlns:w="http://schemas.openxmlformats.org/wordprocessingml/2006/main">
        <w:t xml:space="preserve">1. ღვთიური ლიდერობა - ინფორმირებულობისა და გონივრული გადაწყვეტილებების მიღების მნიშვნელობა.</w:t>
      </w:r>
    </w:p>
    <w:p/>
    <w:p>
      <w:r xmlns:w="http://schemas.openxmlformats.org/wordprocessingml/2006/main">
        <w:t xml:space="preserve">2. ღმერთის უზენაესობა - დასვენების დროსაც კი ღმერთი აკონტროლებს.</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ფსალმუნი 127:2 - "ტყუილად ადგები და გვიან მიდიხარ დასასვენებლად, ჭამ წუხილის პურს, რადგან ის ძილს აძლევს საყვარელს".</w:t>
      </w:r>
    </w:p>
    <w:p/>
    <w:p>
      <w:r xmlns:w="http://schemas.openxmlformats.org/wordprocessingml/2006/main">
        <w:t xml:space="preserve">ესთერი 6:2 და იპოვეს დაწერილი, რომ მორდოქაიმ უამბო ბიგთანასა და ტერეშზე, მეფის ორ მეკარეზე, კარის მცველებზე, რომლებიც ცდილობდნენ ხელი შეეკრათ მეფე ახაშვეროშზე.</w:t>
      </w:r>
    </w:p>
    <w:p/>
    <w:p>
      <w:r xmlns:w="http://schemas.openxmlformats.org/wordprocessingml/2006/main">
        <w:t xml:space="preserve">მორდოქაიმ გამოაცხადა მეფეს, რომ მისმა ორმა პალატამ, ბიგთანამ და ტერეშმა, მოამზადეს მისი მოკვლა.</w:t>
      </w:r>
    </w:p>
    <w:p/>
    <w:p>
      <w:r xmlns:w="http://schemas.openxmlformats.org/wordprocessingml/2006/main">
        <w:t xml:space="preserve">1. სიმართლის ძალა: მორდოქაის გამბედაობისა და ერთგულების მაგალითი</w:t>
      </w:r>
    </w:p>
    <w:p/>
    <w:p>
      <w:r xmlns:w="http://schemas.openxmlformats.org/wordprocessingml/2006/main">
        <w:t xml:space="preserve">2. მორჩილების კურთხევა: ღვთის დაცვა მორდოქაის ერთგულებით</w:t>
      </w:r>
    </w:p>
    <w:p/>
    <w:p>
      <w:r xmlns:w="http://schemas.openxmlformats.org/wordprocessingml/2006/main">
        <w:t xml:space="preserve">1. იგავები 24:3-4 - სიბრძნით შენდება სახლი; და გონებით დგინდება: და ცოდნით გაივსება ოთახები ყოველგვარი ძვირფასი და სასიამოვნო სიმდიდრით.</w:t>
      </w:r>
    </w:p>
    <w:p/>
    <w:p>
      <w:r xmlns:w="http://schemas.openxmlformats.org/wordprocessingml/2006/main">
        <w:t xml:space="preserve">2. იგავები 12:17 - სიმართლეს ლაპარაკობს სიმართლეს, ცრუმოწმე კი ტყუილს.</w:t>
      </w:r>
    </w:p>
    <w:p/>
    <w:p>
      <w:r xmlns:w="http://schemas.openxmlformats.org/wordprocessingml/2006/main">
        <w:t xml:space="preserve">ესთერი 6:3 და თქვა მეფემ: რა პატივი და ღირსება მიენიჭა მორდოქაის ამის გამო? მაშინ თქვეს მეფის მსახურებმა, რომელნიც მას ემსახურებოდნენ: არაფერი გაკეთებულა მისთვის.</w:t>
      </w:r>
    </w:p>
    <w:p/>
    <w:p>
      <w:r xmlns:w="http://schemas.openxmlformats.org/wordprocessingml/2006/main">
        <w:t xml:space="preserve">მეფემ ჰკითხა, რა პატივი მიაგეს მორდოქაის სამსახურისთვის და მისმა მსახურებმა თქვეს, რომ არაფერი გაკეთებულა.</w:t>
      </w:r>
    </w:p>
    <w:p/>
    <w:p>
      <w:r xmlns:w="http://schemas.openxmlformats.org/wordprocessingml/2006/main">
        <w:t xml:space="preserve">1. ერთგულების ჭეშმარიტი ჯილდოები - რას ნიშნავს ღმერთს ერთგულად მსახურება მაშინაც კი, როცა ჩვენი მსახურება შეიძლება არაღიარებული დარჩეს?</w:t>
      </w:r>
    </w:p>
    <w:p/>
    <w:p>
      <w:r xmlns:w="http://schemas.openxmlformats.org/wordprocessingml/2006/main">
        <w:t xml:space="preserve">2. მსხვერპლის ღირებულება - რა არის საჭირო ღვთის მსახურებაში ჭეშმარიტი მსხვერპლის გასაღებად?</w:t>
      </w:r>
    </w:p>
    <w:p/>
    <w:p>
      <w:r xmlns:w="http://schemas.openxmlformats.org/wordprocessingml/2006/main">
        <w:t xml:space="preserve">1. ებრაელთა 11:6 - "და რწმენის გარეშე შეუძლებელია მას ასიამოვნო, რადგან ღმერთთან მისულს უნდა სწამდეს, რომ ის არის და რომ ის არის დამჯილდოებელი მათ, ვინც მას ეძებს."</w:t>
      </w:r>
    </w:p>
    <w:p/>
    <w:p>
      <w:r xmlns:w="http://schemas.openxmlformats.org/wordprocessingml/2006/main">
        <w:t xml:space="preserve">2. ფილიპელები 2:3-4 - „არაფერი გააკეთეთ ეგოიზმისა და უაზრო ამპარტავნების გამო, არამედ გონების თავმდაბლობით მიიჩნიეთ ერთმანეთი საკუთარ თავზე უფრო მნიშვნელოვანად; ნუ გაუფრთხილდით მხოლოდ თქვენს პირად ინტერესებს, არამედ სხვების ინტერესებსაც. ."</w:t>
      </w:r>
    </w:p>
    <w:p/>
    <w:p>
      <w:r xmlns:w="http://schemas.openxmlformats.org/wordprocessingml/2006/main">
        <w:t xml:space="preserve">ესთერი 6:4 და თქვა მეფემ: ვინ არის ეზოში? ახლა ჰამანი მივიდა მეფის სახლის გარე ეზოში, რათა ეთქვა მეფეს, ჩამოეკიდა მორდოქაი ღელეზე, რომელიც მან მოამზადა.</w:t>
      </w:r>
    </w:p>
    <w:p/>
    <w:p>
      <w:r xmlns:w="http://schemas.openxmlformats.org/wordprocessingml/2006/main">
        <w:t xml:space="preserve">ჰამანი მივიდა მეფის კარზე, რათა ნებართვა ეთხოვა, დაეკიდა მორდოქაი მის მიერ გამზადებულ ღობეზე.</w:t>
      </w:r>
    </w:p>
    <w:p/>
    <w:p>
      <w:r xmlns:w="http://schemas.openxmlformats.org/wordprocessingml/2006/main">
        <w:t xml:space="preserve">1. სიამაყის საშიშროება: ჰამანის ამბის გამოკვლევა ესთერ 6:4-ში</w:t>
      </w:r>
    </w:p>
    <w:p/>
    <w:p>
      <w:r xmlns:w="http://schemas.openxmlformats.org/wordprocessingml/2006/main">
        <w:t xml:space="preserve">2. თავმდაბლობის ძალა: მორდოქაის სწავლა ესთერ 6:4-ში</w:t>
      </w:r>
    </w:p>
    <w:p/>
    <w:p>
      <w:r xmlns:w="http://schemas.openxmlformats.org/wordprocessingml/2006/main">
        <w:t xml:space="preserve">1. იგავები 16:18 სიამაყე წინ უსწრებს განადგურებას და ამპარტავანი სული დაცემას.</w:t>
      </w:r>
    </w:p>
    <w:p/>
    <w:p>
      <w:r xmlns:w="http://schemas.openxmlformats.org/wordprocessingml/2006/main">
        <w:t xml:space="preserve">2. იაკობი 4:10 დაიმდაბლეთ თავი უფლის წინაშე და ის აგიმაღლებთ თქვენ.</w:t>
      </w:r>
    </w:p>
    <w:p/>
    <w:p>
      <w:r xmlns:w="http://schemas.openxmlformats.org/wordprocessingml/2006/main">
        <w:t xml:space="preserve">ესთერი 6:5 და უთხრეს მას მეფის მსახურებმა: აჰა, ჰამანი დგას ეზოში. და უთხრა მეფემ: შემოვიდეს.</w:t>
      </w:r>
    </w:p>
    <w:p/>
    <w:p>
      <w:r xmlns:w="http://schemas.openxmlformats.org/wordprocessingml/2006/main">
        <w:t xml:space="preserve">მეფის მსახურებმა აცნობეს, რომ ჰამანი ეზოში ელოდება და მეფემ დაავალა შეუშვან იგი.</w:t>
      </w:r>
    </w:p>
    <w:p/>
    <w:p>
      <w:r xmlns:w="http://schemas.openxmlformats.org/wordprocessingml/2006/main">
        <w:t xml:space="preserve">1. თავმდაბლობის ძალა: სწავლა ესთერის 6:5-დან</w:t>
      </w:r>
    </w:p>
    <w:p/>
    <w:p>
      <w:r xmlns:w="http://schemas.openxmlformats.org/wordprocessingml/2006/main">
        <w:t xml:space="preserve">2. მორჩილება და პატივისცემა: ნავიგაცია ესთერის სასამართლოში 6:5</w:t>
      </w:r>
    </w:p>
    <w:p/>
    <w:p>
      <w:r xmlns:w="http://schemas.openxmlformats.org/wordprocessingml/2006/main">
        <w:t xml:space="preserve">1. იგავები 16:18 - „ამპარტავნება დაღუპვამდე მიდის და ამპარტავანი სული დაცემამდე“.</w:t>
      </w:r>
    </w:p>
    <w:p/>
    <w:p>
      <w:r xmlns:w="http://schemas.openxmlformats.org/wordprocessingml/2006/main">
        <w:t xml:space="preserve">2. რომაელთა 13:1-7 - "ყოველი ადამიანი დაექვემდებაროს მმართველ ხელისუფლებას, რადგან არ არსებობს ძალაუფლება, გარდა ღვთისაგან, და რაც არსებობს, ღმერთმა დააწესა."</w:t>
      </w:r>
    </w:p>
    <w:p/>
    <w:p>
      <w:r xmlns:w="http://schemas.openxmlformats.org/wordprocessingml/2006/main">
        <w:t xml:space="preserve">ესთერი 6:6 შემოვიდა ჰამანი და უთხრა მეფემ: რა უყოს იმ კაცს, ვისი პატივისცემაც მეფეს სურს? ახლა ჰამანი გულში ფიქრობდა: ვის ესიამოვნება მეფეს ჩემს თავზე მეტი პატივისცემა?</w:t>
      </w:r>
    </w:p>
    <w:p/>
    <w:p>
      <w:r xmlns:w="http://schemas.openxmlformats.org/wordprocessingml/2006/main">
        <w:t xml:space="preserve">მეფემ სთხოვა ჰამანს ეთქვა, რა უნდა გაეკეთებინა ვინმეს პატივისცემის მიზნით, და ჰამანმა ჩათვალა, რომ მეფე მას სხვებზე მეტად აფასებდა.</w:t>
      </w:r>
    </w:p>
    <w:p/>
    <w:p>
      <w:r xmlns:w="http://schemas.openxmlformats.org/wordprocessingml/2006/main">
        <w:t xml:space="preserve">1. სიამაყე განადგურებამდე მოდის - იგავები 16:18</w:t>
      </w:r>
    </w:p>
    <w:p/>
    <w:p>
      <w:r xmlns:w="http://schemas.openxmlformats.org/wordprocessingml/2006/main">
        <w:t xml:space="preserve">2. თავმდაბლობის ძალა - მათე 18:4</w:t>
      </w:r>
    </w:p>
    <w:p/>
    <w:p>
      <w:r xmlns:w="http://schemas.openxmlformats.org/wordprocessingml/2006/main">
        <w:t xml:space="preserve">1. იგავები 29:23 - „კაცის ამპარტავნება დაამცირებს მას, მაგრამ პატივი იცავს სულით თავმდაბალს“.</w:t>
      </w:r>
    </w:p>
    <w:p/>
    <w:p>
      <w:r xmlns:w="http://schemas.openxmlformats.org/wordprocessingml/2006/main">
        <w:t xml:space="preserve">2. იაკობი 4:10 - „დამდაბლდით უფლის წინაშე და ის აგიმაღლებთ თქვენ“.</w:t>
      </w:r>
    </w:p>
    <w:p/>
    <w:p>
      <w:r xmlns:w="http://schemas.openxmlformats.org/wordprocessingml/2006/main">
        <w:t xml:space="preserve">ესთერი 6:7 მიუგო ჰამანმა მეფეს: იმ კაცს, ვისი პატივისცემაც მეფეს უყვარს,</w:t>
      </w:r>
    </w:p>
    <w:p/>
    <w:p>
      <w:r xmlns:w="http://schemas.openxmlformats.org/wordprocessingml/2006/main">
        <w:t xml:space="preserve">8 მოიტანეთ სამეფო სამოსი, რომელსაც მეფე ატარებს, და ცხენი, რომელზეც მეფე ჯდება, და სამეფო გვირგვინი, რომელიც თავზე დგას: 9 და ეს სამოსი და ცხენი გადაეცეს ერთ-ერთს. მეფის უკეთილშობილესი მთავრები, რათა შეასრულონ ის კაცი, რომლის პატივისცემაც მეფეს მოეწონება, ცხენებით გამოიყვანონ იგი ქალაქის ქუჩაზე და გამოაცხადონ მის წინაშე: ასე მოექცევა იმ კაცს, რომელსაც მეფეს სიამოვნებით სცემს პატივს. .</w:t>
      </w:r>
    </w:p>
    <w:p/>
    <w:p>
      <w:r xmlns:w="http://schemas.openxmlformats.org/wordprocessingml/2006/main">
        <w:t xml:space="preserve">ჰამანის სიამაყე იწვევს მის დაცემას, რადგან ის დამცირებულია ქალაქის ქუჩებში.</w:t>
      </w:r>
    </w:p>
    <w:p/>
    <w:p>
      <w:r xmlns:w="http://schemas.openxmlformats.org/wordprocessingml/2006/main">
        <w:t xml:space="preserve">1: სიამაყე მიდის დაცემამდე - ესთერი 6:7-9</w:t>
      </w:r>
    </w:p>
    <w:p/>
    <w:p>
      <w:r xmlns:w="http://schemas.openxmlformats.org/wordprocessingml/2006/main">
        <w:t xml:space="preserve">2: თავმდაბლობა არის გზა პატივისაკენ - ესთერი 6:7-9</w:t>
      </w:r>
    </w:p>
    <w:p/>
    <w:p>
      <w:r xmlns:w="http://schemas.openxmlformats.org/wordprocessingml/2006/main">
        <w:t xml:space="preserve">1: იგავები 16:18, სიამაყე მიდის განადგურებამდე და ამპარტავანი სული დაცემამდე.</w:t>
      </w:r>
    </w:p>
    <w:p/>
    <w:p>
      <w:r xmlns:w="http://schemas.openxmlformats.org/wordprocessingml/2006/main">
        <w:t xml:space="preserve">2: იაკობი 4:10, დამდაბლდით უფლის წინაშე და ის აგიმაღლებთ.</w:t>
      </w:r>
    </w:p>
    <w:p/>
    <w:p>
      <w:r xmlns:w="http://schemas.openxmlformats.org/wordprocessingml/2006/main">
        <w:t xml:space="preserve">ესთერი 6:8 მოიტანონ სამეფო სამოსი, რომელსაც მეფე ატარებს, და ცხენი, რომელზეც მეფე ჯდება, და სამეფო გვირგვინი, რომელიც თავზე დგას.</w:t>
      </w:r>
    </w:p>
    <w:p/>
    <w:p>
      <w:r xmlns:w="http://schemas.openxmlformats.org/wordprocessingml/2006/main">
        <w:t xml:space="preserve">მეფემ ბრძანა, მოეტანათ მისი სამეფო ტანსაცმელი, მისი ცხენი და გვირგვინი.</w:t>
      </w:r>
    </w:p>
    <w:p/>
    <w:p>
      <w:r xmlns:w="http://schemas.openxmlformats.org/wordprocessingml/2006/main">
        <w:t xml:space="preserve">1. სამეფო ტანსაცმლის მნიშვნელობა - რას ნიშნავს სამეფო სამოსით ჩაცმა?</w:t>
      </w:r>
    </w:p>
    <w:p/>
    <w:p>
      <w:r xmlns:w="http://schemas.openxmlformats.org/wordprocessingml/2006/main">
        <w:t xml:space="preserve">2. გვირგვინის ძალა - ძალაუფლების ფიზიკური გვირგვინის ტარების შედეგები.</w:t>
      </w:r>
    </w:p>
    <w:p/>
    <w:p>
      <w:r xmlns:w="http://schemas.openxmlformats.org/wordprocessingml/2006/main">
        <w:t xml:space="preserve">1. ესაია 61:10 - „დიდად ვიხარებ უფალში, გაიხარებს ჩემი სული ჩემს ღმერთში, რადგან შემმოსა ხსნის სამოსელი, დამიფარა სიმართლის სამოსელი, როგორც სიძეს ეცვა. თვითონაც ორნამენტებით და როგორც პატარძალი თავისი ძვირფასეულობით ამშვენებს თავს“.</w:t>
      </w:r>
    </w:p>
    <w:p/>
    <w:p>
      <w:r xmlns:w="http://schemas.openxmlformats.org/wordprocessingml/2006/main">
        <w:t xml:space="preserve">2. ფილიპელთა 3:20 - "რადგან ჩვენი საუბარი ზეცაშია, საიდანაც ვეძებთ მაცხოვარს, უფალ იესო ქრისტეს."</w:t>
      </w:r>
    </w:p>
    <w:p/>
    <w:p>
      <w:r xmlns:w="http://schemas.openxmlformats.org/wordprocessingml/2006/main">
        <w:t xml:space="preserve">ესთერი 6:9 და ეს სამოსი და ცხენი ჩააბარონ მეფის ერთ-ერთ უკეთილშობილეს მთავრს, რათა მოაწყონ ის კაცი, რომლის პატივისცემაც მეფეს სიამოვნებით, და ცხენებით ქალაქის ქუჩებში ჩაატარონ. და გამოაცხადე მის წინაშე: ასე მოექცევა იმ კაცს, ვისი პატივისცემაც მეფეს სურს.</w:t>
      </w:r>
    </w:p>
    <w:p/>
    <w:p>
      <w:r xmlns:w="http://schemas.openxmlformats.org/wordprocessingml/2006/main">
        <w:t xml:space="preserve">მეფე ბრძანებს კეთილშობილ უფლისწულს, პატივი სცეს მის მიერ არჩეულ კაცს, ტანსაცმლისა და ცხენის მიწოდებით და ქალაქის ქუჩებში გატარებით.</w:t>
      </w:r>
    </w:p>
    <w:p/>
    <w:p>
      <w:r xmlns:w="http://schemas.openxmlformats.org/wordprocessingml/2006/main">
        <w:t xml:space="preserve">1. სხვების პატივისცემა: ჩვენი მოწოდების ცხოვრება, როგორც ქრისტეს მიმდევრები</w:t>
      </w:r>
    </w:p>
    <w:p/>
    <w:p>
      <w:r xmlns:w="http://schemas.openxmlformats.org/wordprocessingml/2006/main">
        <w:t xml:space="preserve">2. ყველაფერს ვაძლევთ სხვების მსახურებას: გაკვეთილი ესთერ 6:9-დან</w:t>
      </w:r>
    </w:p>
    <w:p/>
    <w:p>
      <w:r xmlns:w="http://schemas.openxmlformats.org/wordprocessingml/2006/main">
        <w:t xml:space="preserve">1. ფილიპელები 2:3-5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 ერთმანეთთან ურთიერთობაში გქონდეთ იგივე აზროვნება, როგორც ქრისტე იესო.</w:t>
      </w:r>
    </w:p>
    <w:p/>
    <w:p>
      <w:r xmlns:w="http://schemas.openxmlformats.org/wordprocessingml/2006/main">
        <w:t xml:space="preserve">2. მათე 25:40 უპასუხებს მეფე: ჭეშმარიტად გეუბნებით თქვენ, რაც გააკეთეთ ჩემს უმცირეს ძმებსა და დებს შორის, ის გააკეთეთ ჩემთვის.</w:t>
      </w:r>
    </w:p>
    <w:p/>
    <w:p>
      <w:r xmlns:w="http://schemas.openxmlformats.org/wordprocessingml/2006/main">
        <w:t xml:space="preserve">ესთერი 6:10 უთხრა მეფემ ჰამანს: იჩქარე, აიღე ტანსაცმელი და ცხენი, როგორც თქვი, და ასეც მოექცე მეფის კარიბჭესთან მჯდომ იუდეველ მორდოქაის. ისაუბრა.</w:t>
      </w:r>
    </w:p>
    <w:p/>
    <w:p>
      <w:r xmlns:w="http://schemas.openxmlformats.org/wordprocessingml/2006/main">
        <w:t xml:space="preserve">მეფემ უბრძანა ჰამანს, შესრულებულიყო დაპირება ებრაელ მორდოქაის, აჩუქა ტანსაცმელი და ცხენი.</w:t>
      </w:r>
    </w:p>
    <w:p/>
    <w:p>
      <w:r xmlns:w="http://schemas.openxmlformats.org/wordprocessingml/2006/main">
        <w:t xml:space="preserve">1. მორჩილების ძალა: ღვთის კურთხევა მოჰყვება ჩვენს მორჩილებას</w:t>
      </w:r>
    </w:p>
    <w:p/>
    <w:p>
      <w:r xmlns:w="http://schemas.openxmlformats.org/wordprocessingml/2006/main">
        <w:t xml:space="preserve">2. სიკეთის ძალა: სიკეთის გამოვლენის პრაქტიკული გზები</w:t>
      </w:r>
    </w:p>
    <w:p/>
    <w:p>
      <w:r xmlns:w="http://schemas.openxmlformats.org/wordprocessingml/2006/main">
        <w:t xml:space="preserve">1. იაკობი 1:22 - ოღონდ იყავით სიტყვის შემსრულებლები და არა მხოლოდ მსმენელები, რომლებიც იტყუებთ საკუთარ თავს.</w:t>
      </w:r>
    </w:p>
    <w:p/>
    <w:p>
      <w:r xmlns:w="http://schemas.openxmlformats.org/wordprocessingml/2006/main">
        <w:t xml:space="preserve">2. იგავები 19:17 - ვინც გულუხვია ღარიბების მიმართ, სესხს აძლევს უფალს და ის გადაუხდის მას მის საქციელს.</w:t>
      </w:r>
    </w:p>
    <w:p/>
    <w:p>
      <w:r xmlns:w="http://schemas.openxmlformats.org/wordprocessingml/2006/main">
        <w:t xml:space="preserve">ესთერი 6:11 აიღო ჰამანმა სამოსი და ცხენი, შეიმოსა მორდოქაი, ცხენებით მიიყვანა ქალაქის ქუჩაზე და გამოაცხადა მის წინაშე: ასე მოექცევა იმ კაცს, რომლის პატივისცემაც მეფეს სურს.</w:t>
      </w:r>
    </w:p>
    <w:p/>
    <w:p>
      <w:r xmlns:w="http://schemas.openxmlformats.org/wordprocessingml/2006/main">
        <w:t xml:space="preserve">მორდოქაის მიართვეს სამეფო სამოსი და ცხენი და მის პატივსაცემად ქალაქის ქუჩებში გადიოდნენ.</w:t>
      </w:r>
    </w:p>
    <w:p/>
    <w:p>
      <w:r xmlns:w="http://schemas.openxmlformats.org/wordprocessingml/2006/main">
        <w:t xml:space="preserve">1. ღვთის გეგმა ჩვენი ცხოვრებისთვის: როგორ სცემს ღმერთი მათ, ვინც მას ეძებს</w:t>
      </w:r>
    </w:p>
    <w:p/>
    <w:p>
      <w:r xmlns:w="http://schemas.openxmlformats.org/wordprocessingml/2006/main">
        <w:t xml:space="preserve">2. პატივისცემა მათთვის, ვინც ამას იმსახურებს - გაკვეთილები ესთერის წიგნიდან</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ფსალმუნი 37:5 - მიეცი შენი გზა უფალს; ასევე ენდობა მას; და აღასრულოს იგი.</w:t>
      </w:r>
    </w:p>
    <w:p/>
    <w:p>
      <w:r xmlns:w="http://schemas.openxmlformats.org/wordprocessingml/2006/main">
        <w:t xml:space="preserve">ესთერი 6:12 და მორდოქაი კვლავ მივიდა მეფის კარიბჭესთან. მაგრამ ჰამანი მიიჩქაროდა თავის სახლამდე გლოვით და თავდაფარებული.</w:t>
      </w:r>
    </w:p>
    <w:p/>
    <w:p>
      <w:r xmlns:w="http://schemas.openxmlformats.org/wordprocessingml/2006/main">
        <w:t xml:space="preserve">მორდოქაი მეფის კარიბჭესთან დაბრუნდა, ჰამანი კი მწუხარებით თავზე აიფარა სახლში.</w:t>
      </w:r>
    </w:p>
    <w:p/>
    <w:p>
      <w:r xmlns:w="http://schemas.openxmlformats.org/wordprocessingml/2006/main">
        <w:t xml:space="preserve">1. თავმდაბლობის ძალა: მორდოქაის მაგალითი</w:t>
      </w:r>
    </w:p>
    <w:p/>
    <w:p>
      <w:r xmlns:w="http://schemas.openxmlformats.org/wordprocessingml/2006/main">
        <w:t xml:space="preserve">2. სიამაყის საფრთხე: ჰამანის დაცემა</w:t>
      </w:r>
    </w:p>
    <w:p/>
    <w:p>
      <w:r xmlns:w="http://schemas.openxmlformats.org/wordprocessingml/2006/main">
        <w:t xml:space="preserve">1. იაკობი 4:10 - „დამდაბლდით უფლის წინაშე და ის აგიმაღლებთ“.</w:t>
      </w:r>
    </w:p>
    <w:p/>
    <w:p>
      <w:r xmlns:w="http://schemas.openxmlformats.org/wordprocessingml/2006/main">
        <w:t xml:space="preserve">2. იგავები 16:18 - „სიამაყე გაქრებამდე მიდის, ამპარტავანი სული დაცემამდე“.</w:t>
      </w:r>
    </w:p>
    <w:p/>
    <w:p>
      <w:r xmlns:w="http://schemas.openxmlformats.org/wordprocessingml/2006/main">
        <w:t xml:space="preserve">ესთერი 6:13 ჰამანმა უთხრა ზერეშს, თავის ცოლს და ყველა თავის მეგობარს, ყველაფერი, რაც მას შეემთხვა. უთხრეს მას მისმა ბრძენებმა და ზერეშმა, მისმა ცოლმა: თუ მორდოქაი იუდეველთა შთამომავალია, რომლის წინაშეც დაცემა დაიწყე, არ გაიმარჯვო მას, არამედ აუცილებლად დაეცემა მის წინაშე.</w:t>
      </w:r>
    </w:p>
    <w:p/>
    <w:p>
      <w:r xmlns:w="http://schemas.openxmlformats.org/wordprocessingml/2006/main">
        <w:t xml:space="preserve">ჰამანმა ცოლსა და მეგობრებს უთხრა მორდოქაის წაგების უბედურების შესახებ, მისმა ბრძენმა კაცებმა და ცოლმა ურჩიეს, რომ მორდოქაის დამარცხებაში წარმატებას ვერ მიაღწევდა, რადგან ის ებრაული წარმოშობისა იყო.</w:t>
      </w:r>
    </w:p>
    <w:p/>
    <w:p>
      <w:r xmlns:w="http://schemas.openxmlformats.org/wordprocessingml/2006/main">
        <w:t xml:space="preserve">1. ღმერთი აკონტროლებს ჩვენს გარემოებებს - ესთერი 6:13</w:t>
      </w:r>
    </w:p>
    <w:p/>
    <w:p>
      <w:r xmlns:w="http://schemas.openxmlformats.org/wordprocessingml/2006/main">
        <w:t xml:space="preserve">2. მიენდე ღვთის სიბრძნეს - ესთერი 6:13</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2 კორინთელები 4:7 - მაგრამ ჩვენ გვაქვს ეს საგანძური თიხის ჭურჭელში, რათა ვაჩვენოთ, რომ ეს ყოვლისმომცველი ძალა ღვთისგანაა და არა ჩვენგან.</w:t>
      </w:r>
    </w:p>
    <w:p/>
    <w:p>
      <w:r xmlns:w="http://schemas.openxmlformats.org/wordprocessingml/2006/main">
        <w:t xml:space="preserve">ესთერი 6:14 და სანამ ისინი ჯერ კიდევ ელაპარაკებოდნენ მას, მოვიდნენ მეფის პალატა და ჩქარობდნენ ჰამანის მიყვანას ესთერის მიერ მომზადებულ ტრაპეზზე.</w:t>
      </w:r>
    </w:p>
    <w:p/>
    <w:p>
      <w:r xmlns:w="http://schemas.openxmlformats.org/wordprocessingml/2006/main">
        <w:t xml:space="preserve">ჰამანი მიიწვიეს ბანკეტზე, რომელიც დედოფალმა ესთერმა მოამზადა.</w:t>
      </w:r>
    </w:p>
    <w:p/>
    <w:p>
      <w:r xmlns:w="http://schemas.openxmlformats.org/wordprocessingml/2006/main">
        <w:t xml:space="preserve">1. ღვთის განგებულება აშკარაა ესთერის ამბავში, რადგან მას მოაქვს გამოსყიდვა დედოფალ ესთერის ქმედებებით.</w:t>
      </w:r>
    </w:p>
    <w:p/>
    <w:p>
      <w:r xmlns:w="http://schemas.openxmlformats.org/wordprocessingml/2006/main">
        <w:t xml:space="preserve">2. ჩვენ უნდა ვენდოთ ღმერთის დროს და დავეყრდნოთ მის ხელმძღვანელობას საკუთარ ცხოვრებაში.</w:t>
      </w:r>
    </w:p>
    <w:p/>
    <w:p>
      <w:r xmlns:w="http://schemas.openxmlformats.org/wordprocessingml/2006/main">
        <w:t xml:space="preserve">1. ესთერი 6:14</w:t>
      </w:r>
    </w:p>
    <w:p/>
    <w:p>
      <w:r xmlns:w="http://schemas.openxmlformats.org/wordprocessingml/2006/main">
        <w:t xml:space="preserve">2. იოანე 15:5 - მე ვარ ვაზი; თქვენ ხართ ფილიალები. ვინც ჩემში რჩება და მე მასში, ის ბევრ ნაყოფს გამოიღებს, რადგან ჩემ გარეშე ვერაფერს გააკეთებთ.</w:t>
      </w:r>
    </w:p>
    <w:p/>
    <w:p>
      <w:r xmlns:w="http://schemas.openxmlformats.org/wordprocessingml/2006/main">
        <w:t xml:space="preserve">ესთერი მე-7 თავი აღნიშნავს ამბავში გადამწყვეტ შემობრუნებას, რადგან ესთერი ავლენს თავის ვინაობას და ამხელს ჰამანის ბოროტ ზრახვებს. თავი ხაზს უსვამს ესთერს, ჰამანსა და მეფე ახაშვეროშს შორის დაპირისპირებას, რასაც ჰამანის საბოლოო დაცემამდე მიჰყავს.</w:t>
      </w:r>
    </w:p>
    <w:p/>
    <w:p>
      <w:r xmlns:w="http://schemas.openxmlformats.org/wordprocessingml/2006/main">
        <w:t xml:space="preserve">1-ლი აბზაცი: თავი იწყება იმით, რომ ესთერმა მიიწვია მეფე ახაშვეროსი და ჰამანი მეორე ბანკეტზე, რომელიც მან მოამზადა. ბანკეტის დროს მეფე ეკითხება ესთერს, თუ რა არის მისი თხოვნა და აღუთქვამს მას (ესთერი 7:1-2).</w:t>
      </w:r>
    </w:p>
    <w:p/>
    <w:p>
      <w:r xmlns:w="http://schemas.openxmlformats.org/wordprocessingml/2006/main">
        <w:t xml:space="preserve">მე-2 აბზაცი: თხრობა ასახავს ესთერს, რომელიც პირველად ავლენს თავის ებრაულ იდენტობას და ევედრება მეფეს, დაზოგოს მისი და მისი ხალხის სიცოცხლე. ის ჰამანს ადანაშაულებს მათი განადგურების შეთქმულებაში (ესთერი 7:3-4).</w:t>
      </w:r>
    </w:p>
    <w:p/>
    <w:p>
      <w:r xmlns:w="http://schemas.openxmlformats.org/wordprocessingml/2006/main">
        <w:t xml:space="preserve">მე-3 აბზაცი: ცნობა ხაზს უსვამს მეფე ახაშვეროსის რისხვას, როცა გაიგო ესთერის ბრალდება ჰამანის წინააღმდეგ. გაბრაზებული, ის მომენტალურად ტოვებს ოთახს, ხოლო ჰამანი ესთერს სიცოცხლეს ევედრება (ესთერი 7:5-7).</w:t>
      </w:r>
    </w:p>
    <w:p/>
    <w:p>
      <w:r xmlns:w="http://schemas.openxmlformats.org/wordprocessingml/2006/main">
        <w:t xml:space="preserve">მე-4 აბზაცი: თხრობა მთავრდება იმით, რომ მეფე აჰაშვეროში დაბრუნდა და დაინახა, რომ ჰამანი სასოწარკვეთილი დედოფალ ესთერის დივანზე დაეცემა. ის ამას არასწორად განმარტავს, როგორც ჰამანის მცდელობას, ზიანი მიაყენოს მას, რაც აძლიერებს მის გაბრაზებას. მეფის ერთ-ერთი თანამშრომელი გვთავაზობს ჰამანის ჩამოკიდებას მორდოქაისთვის გამზადებულ ღობეზე (ესთერი 7:8-10).</w:t>
      </w:r>
    </w:p>
    <w:p/>
    <w:p>
      <w:r xmlns:w="http://schemas.openxmlformats.org/wordprocessingml/2006/main">
        <w:t xml:space="preserve">მოკლედ, ესთერის მეშვიდე თავი ასახავს დედოფალ ესთერისა და ჰამანის გამოცხადებას და დაცემას მეფე ახაშვეროსის კარზე. ხაზს უსვამს პირადობის გამჟღავნებას გამოხატულს და მოძალადის დადანაშაულების გზით მიღწეულ დაპირისპირებას. მეფე ახაშვეროსის პასუხის გამო გამოვლენილი ბრაზის ხსენება და პოეტური სამართლიანობა მოიცვა შურისძიებისთვის, განსახიერება, რომელიც წარმოადგენს ღვთაებრივ სამართლიანობას და ესკალაციას კრიტიკული შემობრუნებისკენ ესთერის ისტორიაში.</w:t>
      </w:r>
    </w:p>
    <w:p/>
    <w:p>
      <w:r xmlns:w="http://schemas.openxmlformats.org/wordprocessingml/2006/main">
        <w:t xml:space="preserve">ესთერი 7:1 მივიდნენ მეფე და ჰამანი დედოფალ ესთერთან სადღესასწაულოდ.</w:t>
      </w:r>
    </w:p>
    <w:p/>
    <w:p>
      <w:r xmlns:w="http://schemas.openxmlformats.org/wordprocessingml/2006/main">
        <w:t xml:space="preserve">მეფე და ჰამანი დაესწრებიან ბანკეტს დედოფალ ესთერის სასახლეში.</w:t>
      </w:r>
    </w:p>
    <w:p/>
    <w:p>
      <w:r xmlns:w="http://schemas.openxmlformats.org/wordprocessingml/2006/main">
        <w:t xml:space="preserve">1. მოწვევის ძალა: როგორ მიესალმა ესთერმა მეფე და ჰამანი</w:t>
      </w:r>
    </w:p>
    <w:p/>
    <w:p>
      <w:r xmlns:w="http://schemas.openxmlformats.org/wordprocessingml/2006/main">
        <w:t xml:space="preserve">2. ესთერის სიბრძნე: როგორ გამოიყენა დედოფალმა თავისი გავლენა სიკეთისთვის</w:t>
      </w:r>
    </w:p>
    <w:p/>
    <w:p>
      <w:r xmlns:w="http://schemas.openxmlformats.org/wordprocessingml/2006/main">
        <w:t xml:space="preserve">1. იგავები 31:25 26: იგი შემოსილია ძალითა და ღირსებით; მას შეუძლია გაიცინოს მომავალ დღეებზე. სიბრძნით ლაპარაკობს და ენაზე ერთგული სწავლებაა.</w:t>
      </w:r>
    </w:p>
    <w:p/>
    <w:p>
      <w:r xmlns:w="http://schemas.openxmlformats.org/wordprocessingml/2006/main">
        <w:t xml:space="preserve">2. ლუკა 14:12 14: მაშინ იესომ უთხრა თავის მასპინძელს: როცა სადილობთ ან ვახშმობთ, ნუ მოიწვევთ თქვენს მეგობრებს, ძმებს ან დებს, ნათესავებსა და მდიდარ მეზობლებს; თუ ასე მოიქცევი, შეიძლება უკან დაგპატიჟონ და ასე დაგიბრუნონ. მაგრამ როცა ბანკეტს გამართავ, მოიწვიე ღარიბი, ინვალიდი, კოჭლი, ბრმა და კურთხეული იქნები.</w:t>
      </w:r>
    </w:p>
    <w:p/>
    <w:p>
      <w:r xmlns:w="http://schemas.openxmlformats.org/wordprocessingml/2006/main">
        <w:t xml:space="preserve">ესთერი 7:2 და უთხრა მეფემ ესთერს მეორე დღეს ღვინის ბანკეტზე: რა არის შენი თხოვნა, დედოფალო ესთერ? და შეგესრულება: და რა არის შენი თხოვნა? და შესრულდება სამეფოს ნახევრამდეც კი.</w:t>
      </w:r>
    </w:p>
    <w:p/>
    <w:p>
      <w:r xmlns:w="http://schemas.openxmlformats.org/wordprocessingml/2006/main">
        <w:t xml:space="preserve">ღვინის ბანკეტის მეორე დღეს მეფემ ჰკითხა დედოფალ ესთერს, რა იყო მისი თხოვნა და თხოვნა და დაჰპირდა ორივეს, თუნდაც სამეფოს ნახევარს.</w:t>
      </w:r>
    </w:p>
    <w:p/>
    <w:p>
      <w:r xmlns:w="http://schemas.openxmlformats.org/wordprocessingml/2006/main">
        <w:t xml:space="preserve">1. ღმერთი კეთილი და დიდსულოვანია, თუნდაც მათთვის, ვისაც მცირე ძალა აქვს ან საერთოდ არ გააჩნია.</w:t>
      </w:r>
    </w:p>
    <w:p/>
    <w:p>
      <w:r xmlns:w="http://schemas.openxmlformats.org/wordprocessingml/2006/main">
        <w:t xml:space="preserve">2. შიშის მომენტებში გამბედაობა შეიძლება მოვიდეს ღმერთის ერთგულების ნდობაზე.</w:t>
      </w:r>
    </w:p>
    <w:p/>
    <w:p>
      <w:r xmlns:w="http://schemas.openxmlformats.org/wordprocessingml/2006/main">
        <w:t xml:space="preserve">1. მათე 7:7-11 - ითხოვეთ და მოგეცემათ; ეძიე და იპოვი; დააკაკუნე და კარი გაგიღებენ.</w:t>
      </w:r>
    </w:p>
    <w:p/>
    <w:p>
      <w:r xmlns:w="http://schemas.openxmlformats.org/wordprocessingml/2006/main">
        <w:t xml:space="preserve">2. ფსალმუნი 27:1 - უფალი არის ჩემი ნათელი და ჩემი ხსნა ვისი უნდა მეშინოდეს? უფალი ჩემი სიცოცხლის ციხესიმაგრეა ვისი უნდა მეშინოდეს?</w:t>
      </w:r>
    </w:p>
    <w:p/>
    <w:p>
      <w:r xmlns:w="http://schemas.openxmlformats.org/wordprocessingml/2006/main">
        <w:t xml:space="preserve">ესთერი 7:3 მიუგო დედოფალმა ესთერმა და თქვა: თუ მადლი ვიპოვე შენს თვალში, მეფეო, და თუ ეს მოეწონება მეფეს, მომეცი ჩემი სიცოცხლე ჩემი თხოვნით და ჩემი ხალხი ჩემი თხოვნით.</w:t>
      </w:r>
    </w:p>
    <w:p/>
    <w:p>
      <w:r xmlns:w="http://schemas.openxmlformats.org/wordprocessingml/2006/main">
        <w:t xml:space="preserve">დედოფალი ესთერი მიმართავს მეფეს თავისი ხალხის სიცოცხლისთვის.</w:t>
      </w:r>
    </w:p>
    <w:p/>
    <w:p>
      <w:r xmlns:w="http://schemas.openxmlformats.org/wordprocessingml/2006/main">
        <w:t xml:space="preserve">1. ერთგული ლოცვის ძალა - იმის შესწავლა, თუ როგორ არის ესთერის ლოცვა თავისი ხალხისთვის ერთგული ლოცვის ძალის მაგალითი.</w:t>
      </w:r>
    </w:p>
    <w:p/>
    <w:p>
      <w:r xmlns:w="http://schemas.openxmlformats.org/wordprocessingml/2006/main">
        <w:t xml:space="preserve">2. დგომა უფსკრული - ესთერის მზადყოფნის შესწავლა თავისი ხალხისთვის სიცოცხლის რისკის ქვეშ და როგორ შეიძლება იყოს ლოცვის სიმამაცე ძლიერი ჩვენება.</w:t>
      </w:r>
    </w:p>
    <w:p/>
    <w:p>
      <w:r xmlns:w="http://schemas.openxmlformats.org/wordprocessingml/2006/main">
        <w:t xml:space="preserve">1. ლუკა 18:1-8 - იგავი მუდმივი ქვრივის შესახებ</w:t>
      </w:r>
    </w:p>
    <w:p/>
    <w:p>
      <w:r xmlns:w="http://schemas.openxmlformats.org/wordprocessingml/2006/main">
        <w:t xml:space="preserve">2. იაკობი 5:16 - ლოცვისა და აღსარების ძალა</w:t>
      </w:r>
    </w:p>
    <w:p/>
    <w:p>
      <w:r xmlns:w="http://schemas.openxmlformats.org/wordprocessingml/2006/main">
        <w:t xml:space="preserve">ესთერი 7:4 რადგან მე და ჩემი ხალხი ვართ გაყიდული, რათა დავიღუპოთ, დავიხოცოთ და დავიღუპოთ. მაგრამ მონებსა და მონებზე რომ გაგვეყიდა, ენა მეჭირა, თუმცა მტერი მეფის ზარალს ვერ ანაზღაურებდა.</w:t>
      </w:r>
    </w:p>
    <w:p/>
    <w:p>
      <w:r xmlns:w="http://schemas.openxmlformats.org/wordprocessingml/2006/main">
        <w:t xml:space="preserve">დედოფალი ესთერი ეუბნება მეფეს, რომ მას და მის ხალხს მოკვლის საშიშროება ემუქრება, მაგრამ ის გაჩუმდებოდა, თუ ისინი მხოლოდ მონებად გაყიდულიყვნენ.</w:t>
      </w:r>
    </w:p>
    <w:p/>
    <w:p>
      <w:r xmlns:w="http://schemas.openxmlformats.org/wordprocessingml/2006/main">
        <w:t xml:space="preserve">1. როგორ ვხვდებით საფრთხეს?</w:t>
      </w:r>
    </w:p>
    <w:p/>
    <w:p>
      <w:r xmlns:w="http://schemas.openxmlformats.org/wordprocessingml/2006/main">
        <w:t xml:space="preserve">2. ესთერ დედოფლის სიმამაცე.</w:t>
      </w:r>
    </w:p>
    <w:p/>
    <w:p>
      <w:r xmlns:w="http://schemas.openxmlformats.org/wordprocessingml/2006/main">
        <w:t xml:space="preserve">1. იესო ნავეს ძე 1:9 - "ხომ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მათე 10:28 - "ნუ გეშინია მათი, ვინც სხეულს კლავს, მაგრამ არ შეუძლია სულის მოკვლა. არამედ გეშინოდეს მისი, ვისაც შეუძლია ჯოჯოხეთში სულიც და სხეულიც გაანადგუროს".</w:t>
      </w:r>
    </w:p>
    <w:p/>
    <w:p>
      <w:r xmlns:w="http://schemas.openxmlformats.org/wordprocessingml/2006/main">
        <w:t xml:space="preserve">ესთერი 7:5 უპასუხა მეფე ახაშვეროშმა და უთხრა ესთერ დედოფალს: ვინ არის ის და სად არის ის, ვინც გულში ბედავს ამის გაკეთებას?</w:t>
      </w:r>
    </w:p>
    <w:p/>
    <w:p>
      <w:r xmlns:w="http://schemas.openxmlformats.org/wordprocessingml/2006/main">
        <w:t xml:space="preserve">დედოფალი ესთერი გაბედულად საუბრობს ჰამანის ბოროტი გეგმების წინააღმდეგ, რამაც გამოიწვია მისი დაცემა.</w:t>
      </w:r>
    </w:p>
    <w:p/>
    <w:p>
      <w:r xmlns:w="http://schemas.openxmlformats.org/wordprocessingml/2006/main">
        <w:t xml:space="preserve">1: ჩვენ უნდა გვქონდეს გამბედაობა, ვილაპარაკოთ უსამართლობის წინააღმდეგ.</w:t>
      </w:r>
    </w:p>
    <w:p/>
    <w:p>
      <w:r xmlns:w="http://schemas.openxmlformats.org/wordprocessingml/2006/main">
        <w:t xml:space="preserve">2: ღმერთი დაიცავს მათ, ვინც იცავს სიმართლეს.</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იგავები 31:8-9 გააღე პირი მუნჯებისთვის, ყოველი გაჭირვებულის უფლებებისთვის. გააღე პირი, განსაჯე სამართლიანად, დაიცავი ღარიბთა და გაჭირვებულთა უფლებები.</w:t>
      </w:r>
    </w:p>
    <w:p/>
    <w:p>
      <w:r xmlns:w="http://schemas.openxmlformats.org/wordprocessingml/2006/main">
        <w:t xml:space="preserve">ესთერი 7:6 და თქვა ესთერმა: მოწინააღმდეგე და მტერი ეს ბოროტი ჰამანია. მაშინ ჰამანს შეეშინდა მეფისა და დედოფლის წინაშე.</w:t>
      </w:r>
    </w:p>
    <w:p/>
    <w:p>
      <w:r xmlns:w="http://schemas.openxmlformats.org/wordprocessingml/2006/main">
        <w:t xml:space="preserve">ესთერი გაბედულად დაუდგა ბოროტ ჰამანს და მეფისა და დედოფლის წინაშე მტრად გამოაცხადა.</w:t>
      </w:r>
    </w:p>
    <w:p/>
    <w:p>
      <w:r xmlns:w="http://schemas.openxmlformats.org/wordprocessingml/2006/main">
        <w:t xml:space="preserve">1. წინააღმდეგობა იმისა, რაც სწორია, მიუხედავად შანსებისა</w:t>
      </w:r>
    </w:p>
    <w:p/>
    <w:p>
      <w:r xmlns:w="http://schemas.openxmlformats.org/wordprocessingml/2006/main">
        <w:t xml:space="preserve">2. გამბედაობა, თქვას სიმართლე წინააღმდეგობის წინაშე</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მათე 10:28-31 - და ნუ გეშინიათ მათი, ვინც სხეულს კლავს, სულის მოკვლა კი არ შეუძლია. უფრო მეტად გეშინოდეთ მისი, ვისაც შეუძლია ჯოჯოხეთში სულიც და სხეულიც გაანადგუროს. ორი ბეღურა ერთ გროშად არ იყიდება? და არც ერთი მათგანი არ დაეცემა მიწაზე თქვენი მამის გარეშე. მაგრამ შენი თავის თმაც კი დათვლილია. ამიტომ ნუ გეშინიათ; ბევრ ბეღურაზე უფრო ღირებული ხარ.</w:t>
      </w:r>
    </w:p>
    <w:p/>
    <w:p>
      <w:r xmlns:w="http://schemas.openxmlformats.org/wordprocessingml/2006/main">
        <w:t xml:space="preserve">ესთერი 7:7 და რისხვით წამოსული მეფე ღვინის ქეიფიდან შევიდა სასახლის ბაღში. და ადგა ჰამანი, რათა ეთხოვა თავისი სიცოცხლე ესთერ დედოფალს; რადგან დაინახა, რომ მეფის მიერ განზრახული იყო მის წინააღმდეგ ბოროტება.</w:t>
      </w:r>
    </w:p>
    <w:p/>
    <w:p>
      <w:r xmlns:w="http://schemas.openxmlformats.org/wordprocessingml/2006/main">
        <w:t xml:space="preserve">გაბრაზდა მეფე და დატოვა ღვინის ბანკეტი. ამის შემდეგ ჰამანმა სიცოცხლე სთხოვა დედოფალ ესთერს და მიხვდა, რომ მეფემ მისი დასჯა გადაწყვიტა.</w:t>
      </w:r>
    </w:p>
    <w:p/>
    <w:p>
      <w:r xmlns:w="http://schemas.openxmlformats.org/wordprocessingml/2006/main">
        <w:t xml:space="preserve">1. ღვთის მადლი უფრო ძლიერია, ვიდრე ნებისმიერი ბოროტება, რომელიც ჩვენს წინააღმდეგ არის განსაზღვრული.</w:t>
      </w:r>
    </w:p>
    <w:p/>
    <w:p>
      <w:r xmlns:w="http://schemas.openxmlformats.org/wordprocessingml/2006/main">
        <w:t xml:space="preserve">2. როგორ ვუპასუხოთ რისხვას თავმდაბლობით და ღმერთისადმი მინდობით.</w:t>
      </w:r>
    </w:p>
    <w:p/>
    <w:p>
      <w:r xmlns:w="http://schemas.openxmlformats.org/wordprocessingml/2006/main">
        <w:t xml:space="preserve">1. ეფესელთა 2:4-9 - ღვთის საოცარი მადლი, რომელიც გვიხსნის.</w:t>
      </w:r>
    </w:p>
    <w:p/>
    <w:p>
      <w:r xmlns:w="http://schemas.openxmlformats.org/wordprocessingml/2006/main">
        <w:t xml:space="preserve">2. იგავები 15:1 - ნაზი პასუხი აშორებს რისხვას.</w:t>
      </w:r>
    </w:p>
    <w:p/>
    <w:p>
      <w:r xmlns:w="http://schemas.openxmlformats.org/wordprocessingml/2006/main">
        <w:t xml:space="preserve">ესთერი 7:8 დაბრუნდა მეფე სასახლის ბაღიდან ღვინის ქეიფის ადგილას; და ჰამანი დაეცა საწოლზე, რომელზეც ესთერი იყო. მაშინ თქვა მეფემ: დედოფალსაც ჩემ წინაშე სახლში აიძულებს? როცა სიტყვა ამოვიდა მეფის პირიდან, დაფარეს ჰამანის სახე.</w:t>
      </w:r>
    </w:p>
    <w:p/>
    <w:p>
      <w:r xmlns:w="http://schemas.openxmlformats.org/wordprocessingml/2006/main">
        <w:t xml:space="preserve">სპარსეთის მეფე განრისხდა, როცა დაინახა ჰამანი დაეცა საწოლზე, სადაც ესთერი იმყოფებოდა. მან ჰკითხა, ცდილობდა თუ არა ჰამანი დედოფლის ძალადობას მისი თანდასწრებით. როგორც კი მეფემ ისაუბრა, ჰამანს სახე დაეფარა.</w:t>
      </w:r>
    </w:p>
    <w:p/>
    <w:p>
      <w:r xmlns:w="http://schemas.openxmlformats.org/wordprocessingml/2006/main">
        <w:t xml:space="preserve">1. ღვთის მფარველობა დაუცველთაგან - ესთერი 7:8</w:t>
      </w:r>
    </w:p>
    <w:p/>
    <w:p>
      <w:r xmlns:w="http://schemas.openxmlformats.org/wordprocessingml/2006/main">
        <w:t xml:space="preserve">2. სიტყვების ძალა - ესთერი 7:8</w:t>
      </w:r>
    </w:p>
    <w:p/>
    <w:p>
      <w:r xmlns:w="http://schemas.openxmlformats.org/wordprocessingml/2006/main">
        <w:t xml:space="preserve">1. ფსალმუნი 91:14-15 - "რადგან ვუყვარვარ, - ამბობს უფალი, - მე ვიხსნი მას, დავიცავ, რადგან აღიარებს ჩემს სახელს. დამიძახის და მე ვუპასუხებ მას; მასთან ერთად ვიქნები გასაჭირში, მე ვიხსნი და პატივს ვცემ მას“.</w:t>
      </w:r>
    </w:p>
    <w:p/>
    <w:p>
      <w:r xmlns:w="http://schemas.openxmlformats.org/wordprocessingml/2006/main">
        <w:t xml:space="preserve">2. იგავები 18:21 - ენას შეუძლია სიკვდილი ან სიცოცხლე მოიტანოს; ვისაც ლაპარაკი უყვარს, შედეგებს მოიმკის.</w:t>
      </w:r>
    </w:p>
    <w:p/>
    <w:p>
      <w:r xmlns:w="http://schemas.openxmlformats.org/wordprocessingml/2006/main">
        <w:t xml:space="preserve">ესთერი 7:9 და თქვა ჰარბონამ, ერთ-ერთმა პალატამ მეფის წინაშე: აჰა, ორმოცდაათი წყრთა სიმაღლის საკიდი, რომელიც ჰამანმა მორდოქაის გაუკეთა, რომელიც მეფისთვის კეთილად ლაპარაკობდა, ჰამანის სახლში დგას. მაშინ მეფემ თქვა: ჩამოკიდეთ მასზე.</w:t>
      </w:r>
    </w:p>
    <w:p/>
    <w:p>
      <w:r xmlns:w="http://schemas.openxmlformats.org/wordprocessingml/2006/main">
        <w:t xml:space="preserve">მეფემ უპასუხა ჰარბონას წინადადებას, რომ მორდოქაი ჩამოეკიდათ ჰამანს მისთვის აშენებულ ღობეზე.</w:t>
      </w:r>
    </w:p>
    <w:p/>
    <w:p>
      <w:r xmlns:w="http://schemas.openxmlformats.org/wordprocessingml/2006/main">
        <w:t xml:space="preserve">1. პატიების ძალა</w:t>
      </w:r>
    </w:p>
    <w:p/>
    <w:p>
      <w:r xmlns:w="http://schemas.openxmlformats.org/wordprocessingml/2006/main">
        <w:t xml:space="preserve">2. შეცვლილი გულის ძალა</w:t>
      </w:r>
    </w:p>
    <w:p/>
    <w:p>
      <w:r xmlns:w="http://schemas.openxmlformats.org/wordprocessingml/2006/main">
        <w:t xml:space="preserve">1. რომაელთა 12:17-21 - არავის ბოროტს ნუ გადაუხდით ბოროტს, არამედ იფიქრეთ იმაზე, რაც კეთილშობილურია ყველას წინაშე.</w:t>
      </w:r>
    </w:p>
    <w:p/>
    <w:p>
      <w:r xmlns:w="http://schemas.openxmlformats.org/wordprocessingml/2006/main">
        <w:t xml:space="preserve">2. მათე 18:21-35 - იესომ ასწავლა იგავი კაცზე, რომელმაც აპატია თავის მსახურს დიდი ვალი.</w:t>
      </w:r>
    </w:p>
    <w:p/>
    <w:p>
      <w:r xmlns:w="http://schemas.openxmlformats.org/wordprocessingml/2006/main">
        <w:t xml:space="preserve">ესთერი 7:10 ასე ჩამოახრჩვეს ჰამანი ღელეზე, რომელიც მან მოამზადა მორდოქაისთვის. მაშინ დაწყნარდა მეფის რისხვა.</w:t>
      </w:r>
    </w:p>
    <w:p/>
    <w:p>
      <w:r xmlns:w="http://schemas.openxmlformats.org/wordprocessingml/2006/main">
        <w:t xml:space="preserve">მეფის რისხვა დაწყნარდა, როდესაც ჰამანი ჩამოახრჩვეს ღელეზე, რომელიც მან მოამზადა მორდოქაისთვის.</w:t>
      </w:r>
    </w:p>
    <w:p/>
    <w:p>
      <w:r xmlns:w="http://schemas.openxmlformats.org/wordprocessingml/2006/main">
        <w:t xml:space="preserve">1. უფალი სამართლიანია: ღვთის სამართლიანობის გაგება ესთერ 7:10-ში</w:t>
      </w:r>
    </w:p>
    <w:p/>
    <w:p>
      <w:r xmlns:w="http://schemas.openxmlformats.org/wordprocessingml/2006/main">
        <w:t xml:space="preserve">2. თავმდაბლობის გაკვეთილი: მორდოქაის თავმდაბლობა ესთერში 7:10</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გადაგიხდი", - ამბობს უფალი.</w:t>
      </w:r>
    </w:p>
    <w:p/>
    <w:p>
      <w:r xmlns:w="http://schemas.openxmlformats.org/wordprocessingml/2006/main">
        <w:t xml:space="preserve">2. 1 პეტრე 2:23 - როცა მათ შეურაცხყოფა მიაყენეს მას, მან არ უპასუხა; როდესაც ის განიცდიდა, მას არ ემუქრებოდა. სამაგიეროდ, მან მიანდო თავი მას, ვინც სამართლიანად განიკითხავს.</w:t>
      </w:r>
    </w:p>
    <w:p/>
    <w:p>
      <w:r xmlns:w="http://schemas.openxmlformats.org/wordprocessingml/2006/main">
        <w:t xml:space="preserve">ესთერის მე-8 თავი ყურადღებას ამახვილებს ჰამანის დაცემის შედეგებზე და მის განკარგულებაზე საპირისპიროდ განხორციელებულ ქმედებებზე. თავი ხაზს უსვამს მორდოქაის გაძლიერებას, ახალი განკარგულების გამოცემას და იუდეველთა ახალ იმედს.</w:t>
      </w:r>
    </w:p>
    <w:p/>
    <w:p>
      <w:r xmlns:w="http://schemas.openxmlformats.org/wordprocessingml/2006/main">
        <w:t xml:space="preserve">1-ლი აბზაცი: თავი იწყება იმით, რომ მეფე ახაშვეროშმა თავისი ბეჭედი დედოფალ ესთერს გადასცა, რაც მის ნდობასა და ავტორიტეტს განასახიერებს. შემდეგ ესთერი მორდოქაის ნებას რთავს, დაეწერა ახალი ბრძანებულება, რომელიც ეწინააღმდეგება ჰამანის წინა ბრძანებას ებრაელების განადგურების შესახებ (ესთერი 8:1-2).</w:t>
      </w:r>
    </w:p>
    <w:p/>
    <w:p>
      <w:r xmlns:w="http://schemas.openxmlformats.org/wordprocessingml/2006/main">
        <w:t xml:space="preserve">მე-2 აბზაცი: თხრობა ასახავს მორდოქაის, რომელიც ამზადებს ახალ ბრძანებულებას მეფის სახელით, დალუქული მისი ბეჭდით. ეს ედიქტი საშუალებას აძლევს ებრაელებს მთელ იმპერიაში დაიცვან თავი თავიანთი მტრებისგან განსაზღვრულ დღეს (ესთერი 8:3-9).</w:t>
      </w:r>
    </w:p>
    <w:p/>
    <w:p>
      <w:r xmlns:w="http://schemas.openxmlformats.org/wordprocessingml/2006/main">
        <w:t xml:space="preserve">მე-3 აბზაცი: ანგარიშში ხაზგასმულია მესინჯერები, რომლებიც გაგზავნეს ყველა პროვინციაში ახალი განკარგულების ასლებით, რაც იმედს და შვებას მოუტანს ბევრ ებრაულ საზოგადოებას, რომლებიც ადრე შიშში ცხოვრობდნენ (ესთერი 8:10-14).</w:t>
      </w:r>
    </w:p>
    <w:p/>
    <w:p>
      <w:r xmlns:w="http://schemas.openxmlformats.org/wordprocessingml/2006/main">
        <w:t xml:space="preserve">მე-4 აბზაცი: თხრობა მთავრდება იმით, რომ მორდოქაის პატივს სცემდა მეფე ახაშვეროსს, ეცვა სამეფო სამოსი და ოქროს გვირგვინი. დღესასწაულები იმართება ებრაელებს შორის, როდესაც ისინი ხარობენ თავიანთი ახლად აღმოჩენილი უსაფრთხოების გამო (ესთერი 8:15-17).</w:t>
      </w:r>
    </w:p>
    <w:p/>
    <w:p>
      <w:r xmlns:w="http://schemas.openxmlformats.org/wordprocessingml/2006/main">
        <w:t xml:space="preserve">მოკლედ, ესთერის მერვე თავში ასახულია მორდოქაის და ებრაელი ხალხის გაძლიერება და უკუღმართობა მეფე ახაშვეროსის კარზე. ხელმოწერის ბეჭდის მინიჭებით გამოხატული უფლებამოსილების ხაზგასმა და ახალი განკარგულების გამოცემით მიღწეული წინააღმდეგობა. ებრაული თემებისთვის გამოჩენილი რელიეფის ხსენება და ზეიმი, რომელიც მოიცავდა ახლად აღმოჩენილ უსაფრთხოებას, განსახიერებას, რომელიც წარმოადგენს ღვთიური ჩარევის ესკალაციას გადაწყვეტილებისკენ ესთერის ისტორიის ფარგლებში.</w:t>
      </w:r>
    </w:p>
    <w:p/>
    <w:p>
      <w:r xmlns:w="http://schemas.openxmlformats.org/wordprocessingml/2006/main">
        <w:t xml:space="preserve">ესთერი 8:1 იმ დღეს მეფე ახაშვეროშმა იუდეველთა მტრის ჰამანის სახლი ესთერ დედოფალს მისცა. და მივიდა მორდოქაი მეფის წინაშე; რადგან ესთერმა უთხრა, რაც იყო მისთვის.</w:t>
      </w:r>
    </w:p>
    <w:p/>
    <w:p>
      <w:r xmlns:w="http://schemas.openxmlformats.org/wordprocessingml/2006/main">
        <w:t xml:space="preserve">მეფე ახაშვეროშმა ჰამანის სახლი დედოფალს ესთერს გადასცა, მას შემდეგ რაც მან მეფეს მორდოქაის ვინაობა გაუმხილა.</w:t>
      </w:r>
    </w:p>
    <w:p/>
    <w:p>
      <w:r xmlns:w="http://schemas.openxmlformats.org/wordprocessingml/2006/main">
        <w:t xml:space="preserve">1. ღმერთი დააჯილდოებს მათ, ვინც ერთგულია</w:t>
      </w:r>
    </w:p>
    <w:p/>
    <w:p>
      <w:r xmlns:w="http://schemas.openxmlformats.org/wordprocessingml/2006/main">
        <w:t xml:space="preserve">2. ღმერთი უზრუნველყოფს გაჭირვების დროს</w:t>
      </w:r>
    </w:p>
    <w:p/>
    <w:p>
      <w:r xmlns:w="http://schemas.openxmlformats.org/wordprocessingml/2006/main">
        <w:t xml:space="preserve">1. ესაია 40:31 - ისინი, ვინც ელიან უფალს,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ესთერი 8:2 მეფემ ჩამოართვა ბეჭედი, რომელიც ჰამანს წაართვა და მორდოქაის მისცა. და ესთერმა დაადგინა მორდოქაი ჰამანის სახლზე.</w:t>
      </w:r>
    </w:p>
    <w:p/>
    <w:p>
      <w:r xmlns:w="http://schemas.openxmlformats.org/wordprocessingml/2006/main">
        <w:t xml:space="preserve">ამოიღო მეფემ ჰამანისთვის მიცემული ბეჭედი და მისცა მორდოქაის, ხოლო ესთერმა მორდოქაი დაადგინა ჰამანის სახლის უფროსად.</w:t>
      </w:r>
    </w:p>
    <w:p/>
    <w:p>
      <w:r xmlns:w="http://schemas.openxmlformats.org/wordprocessingml/2006/main">
        <w:t xml:space="preserve">1. ღვთის ერთგულება თავისი ხალხის მიმართ: ესთერი 8:2</w:t>
      </w:r>
    </w:p>
    <w:p/>
    <w:p>
      <w:r xmlns:w="http://schemas.openxmlformats.org/wordprocessingml/2006/main">
        <w:t xml:space="preserve">2. სამართლიანობის აღსრულება და ამაყების დამდაბლება: ესთერი 8:2</w:t>
      </w:r>
    </w:p>
    <w:p/>
    <w:p>
      <w:r xmlns:w="http://schemas.openxmlformats.org/wordprocessingml/2006/main">
        <w:t xml:space="preserve">1. ფსალმუნი 37:7-9 დადექით უფლის წინაშე და მოთმინებით დაელოდეთ მას; არ ინერვიულო იმაზე, ვინც წარმატებას მიაღწევს მის გზაზე, იმ ადამიანზე, ვინც ბოროტ ზრახვებს ახორციელებს! თავი შეიკავეთ ბრაზისგან და მიატოვეთ რისხვა! არ ინერვიულო საკუთარი თავი; ის მიდრეკილია მხოლოდ ბოროტებისკენ. რამეთუ ბოროტმოქმედნი განადგურდებიან, უფალს მოლოდინნი კი დაიმკვიდრებენ მიწას.</w:t>
      </w:r>
    </w:p>
    <w:p/>
    <w:p>
      <w:r xmlns:w="http://schemas.openxmlformats.org/wordprocessingml/2006/main">
        <w:t xml:space="preserve">2. იაკობი 4:6-10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განიწმინდეთ გული, ორაზროვნო. იყავით საწყალი და გლოვობთ და იტირებთ. დაე, შენი სიცილი გლოვად იქცეს და შენი სიხარული სიბნელედ. დამდაბლდით უფლის წინაშე და ის აგამაღლებთ.</w:t>
      </w:r>
    </w:p>
    <w:p/>
    <w:p>
      <w:r xmlns:w="http://schemas.openxmlformats.org/wordprocessingml/2006/main">
        <w:t xml:space="preserve">ესთერი 8:3 ესთერი კვლავ ელაპარაკა მეფის წინაშე, დაემხო მის ფეხებთან და ევედრებოდა მას ცრემლით, რომ მოეშორებინა ჰამან აგაგიტის ბოროტება და მისი განზრახვა, რომელიც მან მოიფიქრა იუდეველთა წინააღმდეგ.</w:t>
      </w:r>
    </w:p>
    <w:p/>
    <w:p>
      <w:r xmlns:w="http://schemas.openxmlformats.org/wordprocessingml/2006/main">
        <w:t xml:space="preserve">ესთერი ცრემლებით ევედრებოდა მეფეს, რომ ეხსნა ებრაელები ჰამან აგაგიტის საფრთხისგან.</w:t>
      </w:r>
    </w:p>
    <w:p/>
    <w:p>
      <w:r xmlns:w="http://schemas.openxmlformats.org/wordprocessingml/2006/main">
        <w:t xml:space="preserve">1. გამძლეობის ძალა: ესთერის 8:3-ის შესწავლა</w:t>
      </w:r>
    </w:p>
    <w:p/>
    <w:p>
      <w:r xmlns:w="http://schemas.openxmlformats.org/wordprocessingml/2006/main">
        <w:t xml:space="preserve">2. ლოცვის ძალა: სწავლა ესთერის შუამავლობიდან</w:t>
      </w:r>
    </w:p>
    <w:p/>
    <w:p>
      <w:r xmlns:w="http://schemas.openxmlformats.org/wordprocessingml/2006/main">
        <w:t xml:space="preserve">1. იაკობი 5:16ბ - „მართალი ადამიანის ლოცვას დიდი ძალა აქვს, რადგან მოქმედებს“.</w:t>
      </w:r>
    </w:p>
    <w:p/>
    <w:p>
      <w:r xmlns:w="http://schemas.openxmlformats.org/wordprocessingml/2006/main">
        <w:t xml:space="preserve">2. ლუკა 18:1-8 - იგავი მუდმივი ქვრივის შესახებ.</w:t>
      </w:r>
    </w:p>
    <w:p/>
    <w:p>
      <w:r xmlns:w="http://schemas.openxmlformats.org/wordprocessingml/2006/main">
        <w:t xml:space="preserve">ესთერი 8:4 მაშინ მეფემ ოქროს კვერთხი გაუწოდა ესთერს. ადგა ესთერი და დადგა მეფის წინაშე,</w:t>
      </w:r>
    </w:p>
    <w:p/>
    <w:p>
      <w:r xmlns:w="http://schemas.openxmlformats.org/wordprocessingml/2006/main">
        <w:t xml:space="preserve">ესთერი გაბედულად დგას მეფის წინაშე მისი მრისხანების მიუხედავად.</w:t>
      </w:r>
    </w:p>
    <w:p/>
    <w:p>
      <w:r xmlns:w="http://schemas.openxmlformats.org/wordprocessingml/2006/main">
        <w:t xml:space="preserve">1: ესთერის 8:4-ში ვიგებთ, თუ როგორ გაბედულად იდგა ესთერი მეფის წინაშე მისი მრისხანების მიუხედავად. მიუხედავად იმისა, რომ შეიძლება გვეშინოდეს ჩვენი მოწინააღმდეგეების წინაშე, ჩვენ შეგვიძლია ვიპოვოთ გამბედაობა და ძალა ღმერთისადმი რწმენით.</w:t>
      </w:r>
    </w:p>
    <w:p/>
    <w:p>
      <w:r xmlns:w="http://schemas.openxmlformats.org/wordprocessingml/2006/main">
        <w:t xml:space="preserve">2: ესთერი 8:4 გვიჩვენებს, თუ როგორ სურდა ესთერი გაბედულად წამომდგარიყო მეფის წინაშე მაშინაც კი, როცა ის გაბრაზებული იყო. ჩვენ შეგვიძლია გავიხსენოთ გამბედაობა, რომელსაც შეგვიძლია ვიპოვოთ ღმერთისადმი რწმენით რთული სიტუაციების წინაშე.</w:t>
      </w:r>
    </w:p>
    <w:p/>
    <w:p>
      <w:r xmlns:w="http://schemas.openxmlformats.org/wordprocessingml/2006/main">
        <w:t xml:space="preserve">1: მეორე რჯული 31:6: „იყავი გამაგრებული და გამბედავი, ნუ გეშინია და ნუ გეშინია მათი, რადგან უფალი, შენი ღმერთი, ის არის, ვინც შენთან ერთად მიდის; ის არ მოგაკლებს და არ მიგატოვებს. "</w:t>
      </w:r>
    </w:p>
    <w:p/>
    <w:p>
      <w:r xmlns:w="http://schemas.openxmlformats.org/wordprocessingml/2006/main">
        <w:t xml:space="preserve">2: იესო ნავეს ძის 1:9, "განა მე არ გიბრძანე? იყავი ძლიერი და გამბედავი; ნუ გეშინია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ესთერი 8:5 და თქვა: თუ ეს მოეწონება მეფეს და თუ მადლი ვიპოვე მის თვალში და მეფის წინაშე მართალი ჩანდეს და მის თვალში სასიამოვნო ვიქნები, დაე დაწეროს, რომ შეცვალოს მისი შემუშავებული ასოები. ჰამან ჰამედათას ძე აგაგიტი, რომელიც მან დაწერა იუდეველთა განადგურების მიზნით, რომლებიც იყვნენ მეფის ყველა პროვინციაში:</w:t>
      </w:r>
    </w:p>
    <w:p/>
    <w:p>
      <w:r xmlns:w="http://schemas.openxmlformats.org/wordprocessingml/2006/main">
        <w:t xml:space="preserve">მორდოქაი სთხოვს მეფეს, გააუქმოს წერილები, რომლებიც ჰამანმა დაწერა ებრაელების განადგურების მიზნით მთელ სამეფოში.</w:t>
      </w:r>
    </w:p>
    <w:p/>
    <w:p>
      <w:r xmlns:w="http://schemas.openxmlformats.org/wordprocessingml/2006/main">
        <w:t xml:space="preserve">1. რწმენის ძალა: როგორ გადაარჩინა მორდოქაის ერთგულმა ვედრებამ ებრაელი ხალხი</w:t>
      </w:r>
    </w:p>
    <w:p/>
    <w:p>
      <w:r xmlns:w="http://schemas.openxmlformats.org/wordprocessingml/2006/main">
        <w:t xml:space="preserve">2. ჩანაწერის გასწორება: ჰამანის ბოროტი გეგმების შებრუნების სამართლიანობა</w:t>
      </w:r>
    </w:p>
    <w:p/>
    <w:p>
      <w:r xmlns:w="http://schemas.openxmlformats.org/wordprocessingml/2006/main">
        <w:t xml:space="preserve">1. მათე 21:22 - და რასაც ითხოვ ლოცვაში, მიიღებ, თუ გქონდეს რწმენა.</w:t>
      </w:r>
    </w:p>
    <w:p/>
    <w:p>
      <w:r xmlns:w="http://schemas.openxmlformats.org/wordprocessingml/2006/main">
        <w:t xml:space="preserve">2. იაკობი 5:16 - ამიტომ, აღიარეთ თქვენი ცოდვები ერთმანეთისთვის და ილოცეთ ერთმანეთისთვის, რომ განიკურნოთ. მართალი ადამიანის ლოცვას დიდი ძალა აქვს, რადგან ის მუშაობს.</w:t>
      </w:r>
    </w:p>
    <w:p/>
    <w:p>
      <w:r xmlns:w="http://schemas.openxmlformats.org/wordprocessingml/2006/main">
        <w:t xml:space="preserve">ესთერი 8:6 როგორ შემიძლია გავძლო, დავინახო ბოროტება, რომელიც მოვა ჩემს ხალხს? ან როგორ გავძლო ჩემი ნათესავის განადგურების ნახვა?</w:t>
      </w:r>
    </w:p>
    <w:p/>
    <w:p>
      <w:r xmlns:w="http://schemas.openxmlformats.org/wordprocessingml/2006/main">
        <w:t xml:space="preserve">დედოფალი ესთერი გამოხატავს თავის მწუხარებას იმის გამო, რომ საფრთხე ემუქრება მის ხალხს და მის ოჯახს.</w:t>
      </w:r>
    </w:p>
    <w:p/>
    <w:p>
      <w:r xmlns:w="http://schemas.openxmlformats.org/wordprocessingml/2006/main">
        <w:t xml:space="preserve">1. ღმერთს შეუძლია შეცვალოს ნებისმიერი სიტუაცია: ესთერი 8:6</w:t>
      </w:r>
    </w:p>
    <w:p/>
    <w:p>
      <w:r xmlns:w="http://schemas.openxmlformats.org/wordprocessingml/2006/main">
        <w:t xml:space="preserve">2. ნუ დაკარგავ იმედს უბედურების დროს: ესთერი 8:6</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მაშასადამე, არ გვეშინია, თუკი დედამიწა მოიხსნება და მთები ზღვაში გადაიყვანენ; თუმც მისი წყლები ღრიალებენ და აწუხებენ, თუმცა მთები ირყევა მისი შეშუპებით.</w:t>
      </w:r>
    </w:p>
    <w:p/>
    <w:p>
      <w:r xmlns:w="http://schemas.openxmlformats.org/wordprocessingml/2006/main">
        <w:t xml:space="preserve">ესთერი 8:7 უთხრა მეფე ახაშვეროშმა ესთერ დედოფალს და მორდოქაის იუდეველს: აჰა, მე მივეცი ესთერს ჰამანის სახლი და ჩამოკიდეს იგი კედელზე, რადგან მან ხელი დაადო ებრაელებს.</w:t>
      </w:r>
    </w:p>
    <w:p/>
    <w:p>
      <w:r xmlns:w="http://schemas.openxmlformats.org/wordprocessingml/2006/main">
        <w:t xml:space="preserve">მეფე ახაშვეროშმა ესთერს ჰამანის სახლი აჩუქა, რომელიც მანამდე ცდილობდა ებრაელებზე თავდასხმას და შემდგომ ჩამოახრჩვეს მისი ქმედებების გამო.</w:t>
      </w:r>
    </w:p>
    <w:p/>
    <w:p>
      <w:r xmlns:w="http://schemas.openxmlformats.org/wordprocessingml/2006/main">
        <w:t xml:space="preserve">1. ღვთის დაცვა: რაც არ უნდა ბნელი ჩანდეს გარემოებები, ღმერთი ყოველთვის დაიცავს თავის ხალხს.</w:t>
      </w:r>
    </w:p>
    <w:p/>
    <w:p>
      <w:r xmlns:w="http://schemas.openxmlformats.org/wordprocessingml/2006/main">
        <w:t xml:space="preserve">2. წყალობა: ღმერთი მოწყალეა, თუნდაც დაუმსახურებელი.</w:t>
      </w:r>
    </w:p>
    <w:p/>
    <w:p>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ესთერი 8:8 დაწერეთ იუდეველებსაც, როგორც მოგწონთ, მეფის სახელით და დალუქეთ მეფის ბეჭდით, რადგან მეფის სახელზე დაწერილი და მეფის ბეჭდით დალუქული ნაწერი არავის შეუძლია. საპირისპირო.</w:t>
      </w:r>
    </w:p>
    <w:p/>
    <w:p>
      <w:r xmlns:w="http://schemas.openxmlformats.org/wordprocessingml/2006/main">
        <w:t xml:space="preserve">სპარსეთის მეფემ თავის ხალხს უბრძანა, მის სახელზე დაეწერათ დოკუმენტები და ბეჭედი დაებეჭდათ, რადგან ვერავინ შეაბრუნებდა.</w:t>
      </w:r>
    </w:p>
    <w:p/>
    <w:p>
      <w:r xmlns:w="http://schemas.openxmlformats.org/wordprocessingml/2006/main">
        <w:t xml:space="preserve">1. მნიშვნელობა აქვს უფლებამოსილებას და ძალაუფლებას გადაწყვეტილების მისაღებად და როგორ შეიძლება გავლენა იქონიოს ცხოვრებაზე.</w:t>
      </w:r>
    </w:p>
    <w:p/>
    <w:p>
      <w:r xmlns:w="http://schemas.openxmlformats.org/wordprocessingml/2006/main">
        <w:t xml:space="preserve">2. სიტყვების ძალა და როგორ შეუძლია მათ გავლენა მოახდინოს სხვა ადამიანების ცხოვრებაზე.</w:t>
      </w:r>
    </w:p>
    <w:p/>
    <w:p>
      <w:r xmlns:w="http://schemas.openxmlformats.org/wordprocessingml/2006/main">
        <w:t xml:space="preserve">1. ფილიპელები 2:9-11 - ამიტომ ღმერთმა ამაღლა იგი და მიანიჭა მას სახელი, რომელიც ყველა სახელზე მაღლა დგას, რათა იესოს სახელის წინაშე ყოველი მუხლი მოიხაროს ზეცაში, მიწაზე და მიწის ქვეშ. ყველა ენა აღიარებს, რომ იესო ქრისტე არის უფალი, მამა ღმერთის სადიდებლად.</w:t>
      </w:r>
    </w:p>
    <w:p/>
    <w:p>
      <w:r xmlns:w="http://schemas.openxmlformats.org/wordprocessingml/2006/main">
        <w:t xml:space="preserve">2. ესაია 55:11 - ასე იქნება ჩემი სიტყვა, რომელიც 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ესთერი 8:9 იმ დროს გამოიძახეს მეფის მწიგნობრები მესამე თვეში, ანუ სივანის თვეში, მეოცე მესამე დღეს. და დაიწერა ყოველივე იმის მიხედვით, რაც უბრძანა მორდოქაიმ იუდეველებს, ლეიტენანტებს, მოადგილეებს და პროვინციების მმართველებს, რომლებიც არიან ინდოეთიდან ეთიოპიამდე, ას ოცდაშვიდი პროვინცია, ყველა პროვინციაში მისი დაწერილის მიხედვით. და ყოველ ერს თავისი ენის მიხედვით და იუდეველთათვის მათი დამწერლობისა და მათი ენის მიხედვით.</w:t>
      </w:r>
    </w:p>
    <w:p/>
    <w:p>
      <w:r xmlns:w="http://schemas.openxmlformats.org/wordprocessingml/2006/main">
        <w:t xml:space="preserve">მესამე თვეში გამოიძახეს მეფის მწიგნობარნი და დაწერილი იყო მორდოქაის ბრძანების მიხედვით ებრაელებს, მათ ლეიტენანტებს, მოადგილეებს და პროვინციების მმართველებს ინდოეთიდან ეთიოპიამდე, მათი დამწერლობისა და ენის მიხედვით.</w:t>
      </w:r>
    </w:p>
    <w:p/>
    <w:p>
      <w:r xmlns:w="http://schemas.openxmlformats.org/wordprocessingml/2006/main">
        <w:t xml:space="preserve">1. ღვთის ერთგულება თავისი ხალხის მიმართ: ესთერი 8:9</w:t>
      </w:r>
    </w:p>
    <w:p/>
    <w:p>
      <w:r xmlns:w="http://schemas.openxmlformats.org/wordprocessingml/2006/main">
        <w:t xml:space="preserve">2. ერთიანობის ძალა: ესთერი 8:9</w:t>
      </w:r>
    </w:p>
    <w:p/>
    <w:p>
      <w:r xmlns:w="http://schemas.openxmlformats.org/wordprocessingml/2006/main">
        <w:t xml:space="preserve">1. ნეემია 8:8 - ასე რომ, ისინი განსხვავებულად კითხულობდნენ წიგნიდან, ღვთის კანონში; და მათ მისცეს აზრი და დაეხმარნენ მათ წაკითხულის გაგებაში.</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ესთერი 8:10 დაწერა მეფე ახაშვეროშის სახელით, დაბეჭდა იგი მეფის ბეჭდით და გაუგზავნა წერილები ცხენებით ამხედრებული და მხედრები ჯორებზე, აქლემებზე და ჭაბუკებზე.</w:t>
      </w:r>
    </w:p>
    <w:p/>
    <w:p>
      <w:r xmlns:w="http://schemas.openxmlformats.org/wordprocessingml/2006/main">
        <w:t xml:space="preserve">მეფე ახაშვეროშმა გაგზავნა წერილები ფოსტით ცხენებით და მხედრები ჯორებით, აქლემებითა და ახალგაზრდა დრამებით.</w:t>
      </w:r>
    </w:p>
    <w:p/>
    <w:p>
      <w:r xmlns:w="http://schemas.openxmlformats.org/wordprocessingml/2006/main">
        <w:t xml:space="preserve">1. ღვთის სიტყვის ძალა: როგორ შეცვალა ესთერის წერილმა ერი</w:t>
      </w:r>
    </w:p>
    <w:p/>
    <w:p>
      <w:r xmlns:w="http://schemas.openxmlformats.org/wordprocessingml/2006/main">
        <w:t xml:space="preserve">2. გაძლიერების ძალა: როგორ იმოქმედა ესთერების გამბედაობამ მეფეზე</w:t>
      </w:r>
    </w:p>
    <w:p/>
    <w:p>
      <w:r xmlns:w="http://schemas.openxmlformats.org/wordprocessingml/2006/main">
        <w:t xml:space="preserve">1. ესაია 55:10-11 - რადგან წვიმა ჩამოდის და თოვლი ზეციდან და არ ბრუნდება იქ, არამედ რწყავს მიწას და აჩენს მას და აჩენს მას, რათა მისცეს თესლი მთესველს და პური მჭამელს:</w:t>
      </w:r>
    </w:p>
    <w:p/>
    <w:p>
      <w:r xmlns:w="http://schemas.openxmlformats.org/wordprocessingml/2006/main">
        <w:t xml:space="preserve">2. რომაელთა 10:13-15 - რადგან ვინც მოუხმობს უფლის სახელს, გადარჩება. მაშ, როგორ მოუხმობენ მას, ვისაც არ სწამდათ? და როგორ დაიჯერონ ის, ვისი შესახებაც არ სმენიათ? და როგორ მოისმენენ მქადაგებლის გარეშე?</w:t>
      </w:r>
    </w:p>
    <w:p/>
    <w:p>
      <w:r xmlns:w="http://schemas.openxmlformats.org/wordprocessingml/2006/main">
        <w:t xml:space="preserve">ესთერი 8:11 მეფემ მისცა იუდეველებს, რომლებიც ყველა ქალაქში იყვნენ, შეკრებილიყვნენ და დადგნენ თავიანთი სიცოცხლისთვის, გაენადგურებინათ, მოეკლათ და დაეღუპათ ხალხისა და პროვინციის მთელი ძალა, რომელიც თავს დაესხმებოდა. მათ, პატარებსაც და ქალებსაც და მათი ნადავლის ნადავლად წაღება,</w:t>
      </w:r>
    </w:p>
    <w:p/>
    <w:p>
      <w:r xmlns:w="http://schemas.openxmlformats.org/wordprocessingml/2006/main">
        <w:t xml:space="preserve">მეფემ ებრაელებს ყველა ქალაქში მიანიჭა უფლება დაიცვან თავი თავდამსხმელებისგან, განურჩევლად ასაკისა და სქესისა.</w:t>
      </w:r>
    </w:p>
    <w:p/>
    <w:p>
      <w:r xmlns:w="http://schemas.openxmlformats.org/wordprocessingml/2006/main">
        <w:t xml:space="preserve">1. თავდაცვის ძალა: გაკვეთილი ესთერ 8:11-დან</w:t>
      </w:r>
    </w:p>
    <w:p/>
    <w:p>
      <w:r xmlns:w="http://schemas.openxmlformats.org/wordprocessingml/2006/main">
        <w:t xml:space="preserve">2. დაუცველთა დაცვა: შეტყობინება ესთერ 8:11-დან</w:t>
      </w:r>
    </w:p>
    <w:p/>
    <w:p>
      <w:r xmlns:w="http://schemas.openxmlformats.org/wordprocessingml/2006/main">
        <w:t xml:space="preserve">1. გამოსვლა 22:2-3 „თუ ქურდი დაიჭირეს ღამით დარტყმაში და სასიკვდილო დარტყმა მიაყენეს, დამცველი არ არის დამნაშავე სისხლისღვრაში; მაგრამ თუ ეს მოხდება მზის ამოსვლის შემდეგ, დამცველი დამნაშავეა სისხლისღვრაში“.</w:t>
      </w:r>
    </w:p>
    <w:p/>
    <w:p>
      <w:r xmlns:w="http://schemas.openxmlformats.org/wordprocessingml/2006/main">
        <w:t xml:space="preserve">2. ესაია 1:17 "ისწავლეთ სიკეთის კეთება, ეძიეთ სამართალი. დაიცავით ჩაგრული, აიღეთ ობოლის საქმე და ქვრივის საქმე".</w:t>
      </w:r>
    </w:p>
    <w:p/>
    <w:p>
      <w:r xmlns:w="http://schemas.openxmlformats.org/wordprocessingml/2006/main">
        <w:t xml:space="preserve">ესთერი 8:12 ერთ დღეს მეფე ახაშვეროსის ყველა პროვინციაში, კერძოდ, მეთორმეტე თვის მეცამეტე დღეს, რომელიც არის ადარის თვე.</w:t>
      </w:r>
    </w:p>
    <w:p/>
    <w:p>
      <w:r xmlns:w="http://schemas.openxmlformats.org/wordprocessingml/2006/main">
        <w:t xml:space="preserve">მეთორმეტე თვის მეცამეტე დღე, ადარი, გამოცხადდა დღესასწაულად მეფე ახაშვეროსის პროვინციებში.</w:t>
      </w:r>
    </w:p>
    <w:p/>
    <w:p>
      <w:r xmlns:w="http://schemas.openxmlformats.org/wordprocessingml/2006/main">
        <w:t xml:space="preserve">1. უფალში გახარება: ღვთის განგებულების აღნიშვნა.</w:t>
      </w:r>
    </w:p>
    <w:p/>
    <w:p>
      <w:r xmlns:w="http://schemas.openxmlformats.org/wordprocessingml/2006/main">
        <w:t xml:space="preserve">2. ღმერთის სიყვარული და მზრუნველობა: აღვნიშნავთ მის ურყევ წყალობას.</w:t>
      </w:r>
    </w:p>
    <w:p/>
    <w:p>
      <w:r xmlns:w="http://schemas.openxmlformats.org/wordprocessingml/2006/main">
        <w:t xml:space="preserve">1. ფსალმუნი 118:24: ეს არის დღე, რომელიც შექმნა უფალმა; ვიხაროთ და ვიხაროთ ამით.</w:t>
      </w:r>
    </w:p>
    <w:p/>
    <w:p>
      <w:r xmlns:w="http://schemas.openxmlformats.org/wordprocessingml/2006/main">
        <w:t xml:space="preserve">2. რომაელთა 8:28: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ესთერი 8:13 მცნების ასლი ყველა პროვინციაში გამოქვეყნდა ყველა ხალხისთვის და რომ იუდეველები მზად უნდა იყვნენ იმ დღისთვის შური იძიონ თავიანთ მტრებზე.</w:t>
      </w:r>
    </w:p>
    <w:p/>
    <w:p>
      <w:r xmlns:w="http://schemas.openxmlformats.org/wordprocessingml/2006/main">
        <w:t xml:space="preserve">ებრაელებს უბრძანეს მოემზადებინათ თავიანთი მტრების წინააღმდეგ შურისძიების დღისთვის იმპერიის ყველა პროვინციაში.</w:t>
      </w:r>
    </w:p>
    <w:p/>
    <w:p>
      <w:r xmlns:w="http://schemas.openxmlformats.org/wordprocessingml/2006/main">
        <w:t xml:space="preserve">1. ერთიანობის სიძლიერე: სწავლა ესთერის მაგალითიდან</w:t>
      </w:r>
    </w:p>
    <w:p/>
    <w:p>
      <w:r xmlns:w="http://schemas.openxmlformats.org/wordprocessingml/2006/main">
        <w:t xml:space="preserve">2. უბედურების დაძლევა: გაკვეთილები ესთერის წიგნიდან</w:t>
      </w:r>
    </w:p>
    <w:p/>
    <w:p>
      <w:r xmlns:w="http://schemas.openxmlformats.org/wordprocessingml/2006/main">
        <w:t xml:space="preserve">1. იოანე 15:5 - მე ვარ ვაზი; თქვენ ხართ ფილიალები. ვინც ჩემში რჩება და მე მასში, ის ბევრ ნაყოფს გამოიღებს, რადგან ჩემ გარეშე ვერაფერს გააკეთებთ.</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ესთერი 8:14 ჯორებსა და აქლემებზე ამხედრებული ძელები მეფის ბრძანებით აჩქარებული და დაძაბული გამოვიდნენ. და განკარგულება მიეცა შუშან სასახლეში.</w:t>
      </w:r>
    </w:p>
    <w:p/>
    <w:p>
      <w:r xmlns:w="http://schemas.openxmlformats.org/wordprocessingml/2006/main">
        <w:t xml:space="preserve">მეფემ ბრძანა, რაც შეიძლება სწრაფად გაეგზავნათ ეს ბრძანება მთელ სამეფოში.</w:t>
      </w:r>
    </w:p>
    <w:p/>
    <w:p>
      <w:r xmlns:w="http://schemas.openxmlformats.org/wordprocessingml/2006/main">
        <w:t xml:space="preserve">1. მორჩილების ძალა: როგორ მოაქვს ღვთის მცნებების შესრულება კურთხევას</w:t>
      </w:r>
    </w:p>
    <w:p/>
    <w:p>
      <w:r xmlns:w="http://schemas.openxmlformats.org/wordprocessingml/2006/main">
        <w:t xml:space="preserve">2. ღვთის სიტყვის ავტორიტეტი: როგორ მოაქვს მისი განკარგულების შესრულება წარმატებას</w:t>
      </w:r>
    </w:p>
    <w:p/>
    <w:p>
      <w:r xmlns:w="http://schemas.openxmlformats.org/wordprocessingml/2006/main">
        <w:t xml:space="preserve">1. მეორე რჯული 28:1-2 - „და თუ ერთგულად დაემორჩილები უფლის, შენი ღმერთის ხმას და ფრთხილად შეასრულებ მის ყველა მცნებას, რომელსაც დღეს გიბრძანებ, უფალი, შენი ღმერთი, მაღლა დაგაყენებს ყველა ერზე. დედამიწა. და ყველა ეს კურთხევა მოვა შენზე და მოგაღწევს, თუ დაემორჩილები უფლის, შენი ღმერთის ხმას."</w:t>
      </w:r>
    </w:p>
    <w:p/>
    <w:p>
      <w:r xmlns:w="http://schemas.openxmlformats.org/wordprocessingml/2006/main">
        <w:t xml:space="preserve">2. იესო ნავეს ძის 1:8-9 - „კანონის ეს წიგნი არ ჩამოშორდება შენს პირს, არამედ იფიქრებ მასზე დღე და ღამე, რათა ფრთხილად აკეთო ყველაფერი, რაც მასშია დაწერილი. მაშინ შენს გზას აყვავდები და მაშინ კარგი წარმატება გექნება“.</w:t>
      </w:r>
    </w:p>
    <w:p/>
    <w:p>
      <w:r xmlns:w="http://schemas.openxmlformats.org/wordprocessingml/2006/main">
        <w:t xml:space="preserve">ესთერი 8:15 და გამოვიდა მორდოქაი მეფის თანდასწრებიდან ცისფერი და თეთრი სამეფო სამოსით, ოქროს დიდი გვირგვინით და ძვირფასი სელისა და მეწამულის სამოსით.</w:t>
      </w:r>
    </w:p>
    <w:p/>
    <w:p>
      <w:r xmlns:w="http://schemas.openxmlformats.org/wordprocessingml/2006/main">
        <w:t xml:space="preserve">შუშანელებს გაუხარდათ, როცა მორდოქაი სამეფო სამოსით გამოვიდა მეფის ადგილიდან.</w:t>
      </w:r>
    </w:p>
    <w:p/>
    <w:p>
      <w:r xmlns:w="http://schemas.openxmlformats.org/wordprocessingml/2006/main">
        <w:t xml:space="preserve">1. ღვთის მოწოდების შემდეგ: მორდოქაის მაგალითი</w:t>
      </w:r>
    </w:p>
    <w:p/>
    <w:p>
      <w:r xmlns:w="http://schemas.openxmlformats.org/wordprocessingml/2006/main">
        <w:t xml:space="preserve">2. ღვთისადმი მინდობისა და სწორის კეთების კურთხევები</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ებრაელთა 11:24-26 - რწმენით მოსემ, როცა მიაღწია წლებს, უარი თქვა ფარაონის ასულის ძედ; არჩია ღვთის ხალხთან ერთად ტანჯვა, ვიდრე დროებით დატკბე ცოდვის სიამოვნებით; ქრისტეს შეურაცხყოფას ეგვიპტეში არსებულ საგანძურზე უფრო დიდი სიმდიდრე აფასებდა, რადგან მან პატივი სცა ჯილდოს საზღაურს.</w:t>
      </w:r>
    </w:p>
    <w:p/>
    <w:p>
      <w:r xmlns:w="http://schemas.openxmlformats.org/wordprocessingml/2006/main">
        <w:t xml:space="preserve">ესთერი 8:16 იუდეველებს ჰქონდათ სინათლე, სიხარული, სიხარული და პატივი.</w:t>
      </w:r>
    </w:p>
    <w:p/>
    <w:p>
      <w:r xmlns:w="http://schemas.openxmlformats.org/wordprocessingml/2006/main">
        <w:t xml:space="preserve">ებრაელებმა განიცადეს სიხარული, სიხარული, სინათლე და პატივი.</w:t>
      </w:r>
    </w:p>
    <w:p/>
    <w:p>
      <w:r xmlns:w="http://schemas.openxmlformats.org/wordprocessingml/2006/main">
        <w:t xml:space="preserve">1. გიხაროდენ ღვთის მყოფობით</w:t>
      </w:r>
    </w:p>
    <w:p/>
    <w:p>
      <w:r xmlns:w="http://schemas.openxmlformats.org/wordprocessingml/2006/main">
        <w:t xml:space="preserve">2. ღვთის ხალხის პრივილეგია</w:t>
      </w:r>
    </w:p>
    <w:p/>
    <w:p>
      <w:r xmlns:w="http://schemas.openxmlformats.org/wordprocessingml/2006/main">
        <w:t xml:space="preserve">1. ფსალმუნი 97:11 - სინათლე ითესება მართალს, სიხარული კი გულში მართალს.</w:t>
      </w:r>
    </w:p>
    <w:p/>
    <w:p>
      <w:r xmlns:w="http://schemas.openxmlformats.org/wordprocessingml/2006/main">
        <w:t xml:space="preserve">2. ესაია 60:1-3 - ადექი, გაბრწყინდი, რადგან მოვიდა შენი ნათელი და შენზე უფლის დიდება აღიმართა.</w:t>
      </w:r>
    </w:p>
    <w:p/>
    <w:p>
      <w:r xmlns:w="http://schemas.openxmlformats.org/wordprocessingml/2006/main">
        <w:t xml:space="preserve">ესთერი 8:17 და ყველა პროვინციაში და ყველა ქალაქში, სადაც არ უნდა მოვიდა მეფის ბრძანება და მისი განკარგულება, იუდეველებს ჰქონდათ სიხარული და სიხარული, დღესასწაული და კარგი დღე. და მრავალი ქვეყნის ხალხი გახდა იუდეველი; რადგან იუდეველთა შიში დაეცა მათ.</w:t>
      </w:r>
    </w:p>
    <w:p/>
    <w:p>
      <w:r xmlns:w="http://schemas.openxmlformats.org/wordprocessingml/2006/main">
        <w:t xml:space="preserve">იუდეველები მეფის განკარგულების გამო ყველა პროვინციასა და ქალაქში განიცდიდნენ სიხარულს და სიხარულს, ხოლო ებრაელთა შიშმა გამოიწვია ამ ქვეყნის მრავალი ხალხი ებრაელი გამხდარიყო.</w:t>
      </w:r>
    </w:p>
    <w:p/>
    <w:p>
      <w:r xmlns:w="http://schemas.openxmlformats.org/wordprocessingml/2006/main">
        <w:t xml:space="preserve">1. შიშის ძალა: როგორ შეიძლება ღვთის შიშმა დაგვაახლოოს მასთან</w:t>
      </w:r>
    </w:p>
    <w:p/>
    <w:p>
      <w:r xmlns:w="http://schemas.openxmlformats.org/wordprocessingml/2006/main">
        <w:t xml:space="preserve">2. მორჩილების სიხარული: ღვთის მცნებების შესრულების კურთხევა</w:t>
      </w:r>
    </w:p>
    <w:p/>
    <w:p>
      <w:r xmlns:w="http://schemas.openxmlformats.org/wordprocessingml/2006/main">
        <w:t xml:space="preserve">1. ლუკა 6:46: "რატომ მიწოდებ მე უფალო, უფალო და არ აკეთებ იმას, რასაც გეუბნები?"</w:t>
      </w:r>
    </w:p>
    <w:p/>
    <w:p>
      <w:r xmlns:w="http://schemas.openxmlformats.org/wordprocessingml/2006/main">
        <w:t xml:space="preserve">2. რომაელთა 12:2: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ესთერი მე-9 თავი ასახავს ებრაელთა გადარჩენისთვის ბრძოლის კულმინაციას და მათ მტრებზე გამარჯვებას. თავი ხაზს უსვამს ებრაელთა თავდაცვას, მათი მოწინააღმდეგეების დამარცხებას და ყოველწლიური ხსენების დაწესებას.</w:t>
      </w:r>
    </w:p>
    <w:p/>
    <w:p>
      <w:r xmlns:w="http://schemas.openxmlformats.org/wordprocessingml/2006/main">
        <w:t xml:space="preserve">1-ლი აბზაცი: თავი იწყება იმ დღის დადგომით, რომელიც მითითებულია ჰამანის ბრძანებულებაში ებრაელების განადგურების შესახებ. თუმცა, დაუცველ მსხვერპლთა ნაცვლად, ებრაელები იკრიბებიან, რათა დაიცვან თავი თავიანთი მტრებისგან (ესთერი 9:1-2).</w:t>
      </w:r>
    </w:p>
    <w:p/>
    <w:p>
      <w:r xmlns:w="http://schemas.openxmlformats.org/wordprocessingml/2006/main">
        <w:t xml:space="preserve">მე-2 აბზაცი: თხრობა ასახავს, თუ როგორ ებრაელები ყველა პროვინციაში წარმატებით სძლევენ მათ, ვინც მათ ზიანს აყენებს. ისინი არა მხოლოდ თავს იცავენ, არამედ დიდი ძალით უპასუხებენ თავიანთ მოწინააღმდეგეებს (ესთერი 9:3-16).</w:t>
      </w:r>
    </w:p>
    <w:p/>
    <w:p>
      <w:r xmlns:w="http://schemas.openxmlformats.org/wordprocessingml/2006/main">
        <w:t xml:space="preserve">მე-3 აბზაცი: ცნობა ხაზს უსვამს იმას, თუ როგორ კლავენ მხოლოდ სუსაში იუდეველებმა ხუთასი კაცი, მათ შორის ჰამანის ათი ვაჟი. გარდა ამისა, ისინი სიმბოლური აქტის სახით ჰამანის სხეულებს აკიდებენ ღობეზე (ესთერი 9:7-14).</w:t>
      </w:r>
    </w:p>
    <w:p/>
    <w:p>
      <w:r xmlns:w="http://schemas.openxmlformats.org/wordprocessingml/2006/main">
        <w:t xml:space="preserve">მე-4 აბზაცი: თხრობა მთავრდება იმით, რომ მორდოქაიმ ჩაიწერა ეს მოვლენები და გაუგზავნა წერილები ყველა ებრაულ თემს მეფე ახაშვეროსის იმპერიაში. ის აწესებს ყოველწლიურ დღესასწაულს, სახელწოდებით პურიმი, რათა აღენიშნოს მათი გათავისუფლება განადგურებისგან (ესთერი 9:20-32).</w:t>
      </w:r>
    </w:p>
    <w:p/>
    <w:p>
      <w:r xmlns:w="http://schemas.openxmlformats.org/wordprocessingml/2006/main">
        <w:t xml:space="preserve">მოკლედ, ესთერის მეცხრე თავი ასახავს ებრაელ ხალხს მეფე ახაშვეროსის იმპერიის ტრიუმფს და დამკვიდრებას. ხაზს უსვამს თავდაცვას, რომელიც გამოხატულია მოწინააღმდეგეების დაძლევით და საპასუხო დარტყმით მიღწეული საპასუხო დარტყმით. ებრაული თემებისთვის გამოვლენილი გამარჯვების ხსენება და ხსნისთვის მოხსენიებული ხსოვნა, განსახიერება, რომელიც წარმოადგენს ღვთიური განგებულების ესკალაციას გადაწყვეტისა და დღესასწაულისკენ ესთერის ამბავში.</w:t>
      </w:r>
    </w:p>
    <w:p/>
    <w:p>
      <w:r xmlns:w="http://schemas.openxmlformats.org/wordprocessingml/2006/main">
        <w:t xml:space="preserve">ესთერი 9:1 მეთორმეტე თვეში, ანუ ადარის თვეში, იმავეს მეცამეტე დღეს, როცა მოახლოვდა მეფის ბრძანება და მისი ბრძანება აღსრულება, იმ დღეს, როცა იუდეველთა მტრები იმედოვნებდნენ. რომ ჰქონოდათ მათზე ძალაუფლება (თუმცა პირიქით აღმოჩნდა, რომ ებრაელები ბატონობდნენ მათზე, ვინც მათ სძულდათ;)</w:t>
      </w:r>
    </w:p>
    <w:p/>
    <w:p>
      <w:r xmlns:w="http://schemas.openxmlformats.org/wordprocessingml/2006/main">
        <w:t xml:space="preserve">ებრაული კალენდრის მეთორმეტე თვის (ადარის) მეცამეტე დღეს, ებრაელებმა გაიმარჯვეს თავიანთ მტრებზე, მიუხედავად მტრის მოლოდინისა, რომ მათზე ძალაუფლება ექნებოდათ.</w:t>
      </w:r>
    </w:p>
    <w:p/>
    <w:p>
      <w:r xmlns:w="http://schemas.openxmlformats.org/wordprocessingml/2006/main">
        <w:t xml:space="preserve">1. გამარჯვება უბედურებაში: ღვთის სასწაულებრივი ჩარევა</w:t>
      </w:r>
    </w:p>
    <w:p/>
    <w:p>
      <w:r xmlns:w="http://schemas.openxmlformats.org/wordprocessingml/2006/main">
        <w:t xml:space="preserve">2. ერთიანობის ძალა: ერთად დგომა ჩაგვრის წინააღმდეგ</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ესთერი 9:2 იუდეველები შეიკრიბნენ თავიანთ ქალაქებში, მეფე ახაშვეროსის ყველა პროვინციაში, რათა ხელი დაესვათ მათზე, ვინც უბედურებას ეძებდა; და ვერავინ გაუძლო მათ; რადგან მათი შიში დაეცა ყველა ხალხს.</w:t>
      </w:r>
    </w:p>
    <w:p/>
    <w:p>
      <w:r xmlns:w="http://schemas.openxmlformats.org/wordprocessingml/2006/main">
        <w:t xml:space="preserve">ებრაელები კოლექტიური ძალითა და გამბედაობით იცავდნენ თავს მტრებისგან და შიშის გრძნობას უნერგავდნენ მათ, ვინც მათ ზიანს აყენებდა.</w:t>
      </w:r>
    </w:p>
    <w:p/>
    <w:p>
      <w:r xmlns:w="http://schemas.openxmlformats.org/wordprocessingml/2006/main">
        <w:t xml:space="preserve">1. შიშის დაძლევა ერთიანობით</w:t>
      </w:r>
    </w:p>
    <w:p/>
    <w:p>
      <w:r xmlns:w="http://schemas.openxmlformats.org/wordprocessingml/2006/main">
        <w:t xml:space="preserve">2. გამბედაობა ჩაგვრის წინაშე</w:t>
      </w:r>
    </w:p>
    <w:p/>
    <w:p>
      <w:r xmlns:w="http://schemas.openxmlformats.org/wordprocessingml/2006/main">
        <w:t xml:space="preserve">1. იგავები 28:1 - ბოროტები გარბიან, როცა არავინ მისდევს, მართალი კი ლომივით გაბედულია.</w:t>
      </w:r>
    </w:p>
    <w:p/>
    <w:p>
      <w:r xmlns:w="http://schemas.openxmlformats.org/wordprocessingml/2006/main">
        <w:t xml:space="preserve">2. ებრაელები 13:6 - ასე რომ, ჩვენ შეგვიძლია დარწმუნებით ვთქვათ: "უფალი არის ჩემი შემწე, არ შემეშინდება; რა შეუძლია ადამიანმა გამიკეთოს?"</w:t>
      </w:r>
    </w:p>
    <w:p/>
    <w:p>
      <w:r xmlns:w="http://schemas.openxmlformats.org/wordprocessingml/2006/main">
        <w:t xml:space="preserve">ესთერი 9:3 და პროვინციების ყველა მმართველი, ლეიტენანტები, მეფის მოადგილეები და ჩინოვნიკები ეხმარებოდნენ ებრაელებს; რადგან მორდოქაის შიში დაეცა მათ.</w:t>
      </w:r>
    </w:p>
    <w:p/>
    <w:p>
      <w:r xmlns:w="http://schemas.openxmlformats.org/wordprocessingml/2006/main">
        <w:t xml:space="preserve">მეფის მმართველები და ჩინოვნიკები ეხმარებოდნენ ებრაელებს, რადგან მორდოქაის ეშინოდათ.</w:t>
      </w:r>
    </w:p>
    <w:p/>
    <w:p>
      <w:r xmlns:w="http://schemas.openxmlformats.org/wordprocessingml/2006/main">
        <w:t xml:space="preserve">1. ღმერთი აკონტროლებს: როგორ გვახსენებს მორდოქაის შიში ღვთის უზენაესობას</w:t>
      </w:r>
    </w:p>
    <w:p/>
    <w:p>
      <w:r xmlns:w="http://schemas.openxmlformats.org/wordprocessingml/2006/main">
        <w:t xml:space="preserve">2. შიშის დაძლევა: რა შეგვიძლია ვისწავლოთ მორდოქაისგან</w:t>
      </w:r>
    </w:p>
    <w:p/>
    <w:p>
      <w:r xmlns:w="http://schemas.openxmlformats.org/wordprocessingml/2006/main">
        <w:t xml:space="preserve">1. რომაელთა 8:28 -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ფსალმუნი 112:7 - "მას არ ეშინია ცუდი ამბების, მისი გული მტკიცეა, უფალზეა მინდობილი".</w:t>
      </w:r>
    </w:p>
    <w:p/>
    <w:p>
      <w:r xmlns:w="http://schemas.openxmlformats.org/wordprocessingml/2006/main">
        <w:t xml:space="preserve">ესთერი 9:4 რადგან მორდოქაი დიდი იყო მეფის სახლში და მისი სახელი გავრცელდა მთელ პროვინციაში, რადგან ამ კაცმა მორდოქაი სულ უფრო და უფრო იზრდებოდა.</w:t>
      </w:r>
    </w:p>
    <w:p/>
    <w:p>
      <w:r xmlns:w="http://schemas.openxmlformats.org/wordprocessingml/2006/main">
        <w:t xml:space="preserve">მორდოქაის ერთგულება თავისი ვალდებულებისადმი, ემსახურა მეფეს, მიუხედავად მისი თავმდაბალი წარმოშობისა, დააჯილდოვა ღმერთმა, რამაც გამოიწვია მისი დიდი პოპულარობა.</w:t>
      </w:r>
    </w:p>
    <w:p/>
    <w:p>
      <w:r xmlns:w="http://schemas.openxmlformats.org/wordprocessingml/2006/main">
        <w:t xml:space="preserve">1. ღმერთი აჯილდოებს ერთგულებას სიდიადით.</w:t>
      </w:r>
    </w:p>
    <w:p/>
    <w:p>
      <w:r xmlns:w="http://schemas.openxmlformats.org/wordprocessingml/2006/main">
        <w:t xml:space="preserve">2. უმცირესიდან დიდამდე ღმერთი ყველას იყენებს თავისი დიდებისთვის.</w:t>
      </w:r>
    </w:p>
    <w:p/>
    <w:p>
      <w:r xmlns:w="http://schemas.openxmlformats.org/wordprocessingml/2006/main">
        <w:t xml:space="preserve">1. ფსალმუნი 75:6-7 - რადგან წინსვლა არ მოდის არც აღმოსავლეთიდან, არც დასავლეთიდან და არც სამხრეთიდან. მაგრამ ღმერთი არის მსაჯული: ერთს აყენებს და მეორეს აყენებს.</w:t>
      </w:r>
    </w:p>
    <w:p/>
    <w:p>
      <w:r xmlns:w="http://schemas.openxmlformats.org/wordprocessingml/2006/main">
        <w:t xml:space="preserve">7. იგავები 16:9 - კაცის გული იგონებს თავის გზას, მაგრამ უფალი წარმართავს მის ნაბიჯებს.</w:t>
      </w:r>
    </w:p>
    <w:p/>
    <w:p>
      <w:r xmlns:w="http://schemas.openxmlformats.org/wordprocessingml/2006/main">
        <w:t xml:space="preserve">ესთერი 9:5 ამგვარად, ებრაელებმა მახვილის მოსმით, ხოცვა-ჟლეტით და განადგურებით სცხეს ყველა თავიანთ მტერს და რაც სურდათ მოექცნენ მათ, ვინც მათ სძულდათ.</w:t>
      </w:r>
    </w:p>
    <w:p/>
    <w:p>
      <w:r xmlns:w="http://schemas.openxmlformats.org/wordprocessingml/2006/main">
        <w:t xml:space="preserve">ებრაელები გამარჯვებით ებრძოდნენ თავიანთ მტრებს.</w:t>
      </w:r>
    </w:p>
    <w:p/>
    <w:p>
      <w:r xmlns:w="http://schemas.openxmlformats.org/wordprocessingml/2006/main">
        <w:t xml:space="preserve">1. ღმერთი ყოველთვის იქნება მათთან, ვინც მას ენდობა.</w:t>
      </w:r>
    </w:p>
    <w:p/>
    <w:p>
      <w:r xmlns:w="http://schemas.openxmlformats.org/wordprocessingml/2006/main">
        <w:t xml:space="preserve">2. ჩვენ შეგვიძლია დავამარცხოთ ჩვენი მტრები ღმერთის რწმენით.</w:t>
      </w:r>
    </w:p>
    <w:p/>
    <w:p>
      <w:r xmlns:w="http://schemas.openxmlformats.org/wordprocessingml/2006/main">
        <w:t xml:space="preserve">1. ფსალმუნი 20:7 –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ესთერი 9:6 და შუშანში სასახლეში იუდეველებმა მოკლეს და გაანადგურეს ხუთასი კაცი.</w:t>
      </w:r>
    </w:p>
    <w:p/>
    <w:p>
      <w:r xmlns:w="http://schemas.openxmlformats.org/wordprocessingml/2006/main">
        <w:t xml:space="preserve">ებრაელებმა შუშანის სასახლეში 500 კაცი მოკლეს.</w:t>
      </w:r>
    </w:p>
    <w:p/>
    <w:p>
      <w:r xmlns:w="http://schemas.openxmlformats.org/wordprocessingml/2006/main">
        <w:t xml:space="preserve">1: რთულ დროსაც უნდა გვახსოვდეს უფლის ერთგულება.</w:t>
      </w:r>
    </w:p>
    <w:p/>
    <w:p>
      <w:r xmlns:w="http://schemas.openxmlformats.org/wordprocessingml/2006/main">
        <w:t xml:space="preserve">2: ჩვენ უნდა გავუფრთხილდეთ ჩვენს ქმედებებს და იმაზე, თუ როგორ შეიძლება მათ გავლენა მოახდინონ სხვებზე.</w:t>
      </w:r>
    </w:p>
    <w:p/>
    <w:p>
      <w:r xmlns:w="http://schemas.openxmlformats.org/wordprocessingml/2006/main">
        <w:t xml:space="preserve">1: მეორე რჯული 32:39 - ნახე ახლა, რომ მე ვარ ის და არ არის ღმერთი ჩემთან ერთად: ვკლავ და ვაცოცხლებ; ვჭრი და ვკურნავ: არც ის არის, ვინც ჩემი ხელიდან იხსნის.</w:t>
      </w:r>
    </w:p>
    <w:p/>
    <w:p>
      <w:r xmlns:w="http://schemas.openxmlformats.org/wordprocessingml/2006/main">
        <w:t xml:space="preserve">2: რომაელთა 12:19 - საყვარელნო, შური არ იძიოთ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ესთერი 9:7 და ფარშანდათა, დალფონი და ასპათა,</w:t>
      </w:r>
    </w:p>
    <w:p/>
    <w:p>
      <w:r xmlns:w="http://schemas.openxmlformats.org/wordprocessingml/2006/main">
        <w:t xml:space="preserve">ებრაელმა ხალხმა აღნიშნა პურიმის დღე, რომელშიც გაიხსენეს, როგორ გადაარჩინეს ისინი მორდოქაიმ და ესთერმა ბოროტი ჰამანისგან.</w:t>
      </w:r>
    </w:p>
    <w:p/>
    <w:p>
      <w:r xmlns:w="http://schemas.openxmlformats.org/wordprocessingml/2006/main">
        <w:t xml:space="preserve">1: მადლობელი უნდა ვიყოთ ღმერთის მისი ხალხის ერთგულებისთვის, როგორც ეს პურიმის ისტორიაში ჩანს.</w:t>
      </w:r>
    </w:p>
    <w:p/>
    <w:p>
      <w:r xmlns:w="http://schemas.openxmlformats.org/wordprocessingml/2006/main">
        <w:t xml:space="preserve">2: ჩვენ უნდა გვახსოვდეს მორდოქაის და ესთერის ერთგული ქმედებები და გამოვიყენოთ ისინი რწმენისა და გამბედაობის მაგალითად.</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ესთერი 9:8 და პორათა, ადალია და არიდათა,</w:t>
      </w:r>
    </w:p>
    <w:p/>
    <w:p>
      <w:r xmlns:w="http://schemas.openxmlformats.org/wordprocessingml/2006/main">
        <w:t xml:space="preserve">და პარმაშტა, და არისაი, და არიდაი და ვაიზათა,</w:t>
      </w:r>
    </w:p>
    <w:p/>
    <w:p>
      <w:r xmlns:w="http://schemas.openxmlformats.org/wordprocessingml/2006/main">
        <w:t xml:space="preserve">ესთერის ისტორია მოგვითხრობს მორდოქაის და ესთერის გამბედაობასა და სიმამაცეს ებრაელი ხალხის გადარჩენაში ჰამანის ბოროტი შეთქმულებისგან.</w:t>
      </w:r>
    </w:p>
    <w:p/>
    <w:p>
      <w:r xmlns:w="http://schemas.openxmlformats.org/wordprocessingml/2006/main">
        <w:t xml:space="preserve">1. გამბედაობა უბედურების წინაშე: გაკვეთილები მორდოქაისა და ესთერისგან</w:t>
      </w:r>
    </w:p>
    <w:p/>
    <w:p>
      <w:r xmlns:w="http://schemas.openxmlformats.org/wordprocessingml/2006/main">
        <w:t xml:space="preserve">2. ღვთიური ჩარევის ძალა: ღმერთის დაცვა ესთერის ისტორიაში</w:t>
      </w:r>
    </w:p>
    <w:p/>
    <w:p>
      <w:r xmlns:w="http://schemas.openxmlformats.org/wordprocessingml/2006/main">
        <w:t xml:space="preserve">1. მეორე რჯული 31:6 - იყავი ძლიერი და გაბედული. ნუ შეგეშინდებათ და ნუ გეშინიათ მათი, რადგან უფალი, თქვენი ღმერთია, ვინც თქვენთან ერთად მიდის. ის არ დაგტოვებს და არ მიგატოვებს.</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ესთერი 9:9 და პარმაშტა, არისაი, არიდაი და ვაჟეზათა,</w:t>
      </w:r>
    </w:p>
    <w:p/>
    <w:p>
      <w:r xmlns:w="http://schemas.openxmlformats.org/wordprocessingml/2006/main">
        <w:t xml:space="preserve">ესთერის წიგნი მოგვითხრობს დედოფალ ესთერის ისტორიას, რომელმაც გადაარჩინა ებრაელი ხალხი ჰამანის შეთქმულებისგან მათი განადგურებისგან.</w:t>
      </w:r>
    </w:p>
    <w:p/>
    <w:p>
      <w:r xmlns:w="http://schemas.openxmlformats.org/wordprocessingml/2006/main">
        <w:t xml:space="preserve">ესთერის წიგნი მოგვითხრობს დედოფალ ესთერის წარმატებულ ძალისხმევაზე ებრაელი ხალხის განადგურებისგან გადასარჩენად.</w:t>
      </w:r>
    </w:p>
    <w:p/>
    <w:p>
      <w:r xmlns:w="http://schemas.openxmlformats.org/wordprocessingml/2006/main">
        <w:t xml:space="preserve">1. ღვთის ერთგული დაცვა: სწავლა დედოფალ ესთერის ისტორიიდან</w:t>
      </w:r>
    </w:p>
    <w:p/>
    <w:p>
      <w:r xmlns:w="http://schemas.openxmlformats.org/wordprocessingml/2006/main">
        <w:t xml:space="preserve">2. ბოროტების დაძლევა სიკეთით: ესთერის გამბედაობის მაგალითი</w:t>
      </w:r>
    </w:p>
    <w:p/>
    <w:p>
      <w:r xmlns:w="http://schemas.openxmlformats.org/wordprocessingml/2006/main">
        <w:t xml:space="preserve">1. რომ. 12:21 - ნუ დაძლევ ბოროტებას, არამედ სძლიე ბოროტებას სიკეთით.</w:t>
      </w:r>
    </w:p>
    <w:p/>
    <w:p>
      <w:r xmlns:w="http://schemas.openxmlformats.org/wordprocessingml/2006/main">
        <w:t xml:space="preserve">2. ფსალმუნი 46:1 -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ესთერი 9:10 იუდეველთა მტრის, ჰამანის, ჰამადათას ძის, ათი ვაჟი მოკლეს; მაგრამ ნადავლზე ხელი არ დადეს.</w:t>
      </w:r>
    </w:p>
    <w:p/>
    <w:p>
      <w:r xmlns:w="http://schemas.openxmlformats.org/wordprocessingml/2006/main">
        <w:t xml:space="preserve">ებრაელებმა თავიანთი მტერი ჰამანი და მისი ათი ვაჟი ნადავლის გარეშე დაამარცხეს.</w:t>
      </w:r>
    </w:p>
    <w:p/>
    <w:p>
      <w:r xmlns:w="http://schemas.openxmlformats.org/wordprocessingml/2006/main">
        <w:t xml:space="preserve">1. უფალი აჯილდოებს მათ, ვინც მას ენდობა.</w:t>
      </w:r>
    </w:p>
    <w:p/>
    <w:p>
      <w:r xmlns:w="http://schemas.openxmlformats.org/wordprocessingml/2006/main">
        <w:t xml:space="preserve">2. გამარჯვება უფლისაგან მოდის და არა ჩვენი ძალით.</w:t>
      </w:r>
    </w:p>
    <w:p/>
    <w:p>
      <w:r xmlns:w="http://schemas.openxmlformats.org/wordprocessingml/2006/main">
        <w:t xml:space="preserve">1. ფსალმუნი 20:7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2. 2 კორინთელები 10:4 (რადგან ჩვენი საომარი იარაღი ხორციელი კი არ არის, არამედ ღმერთის მეშვეობით ძლიერია ძლიერების დასანგრევად;)</w:t>
      </w:r>
    </w:p>
    <w:p/>
    <w:p>
      <w:r xmlns:w="http://schemas.openxmlformats.org/wordprocessingml/2006/main">
        <w:t xml:space="preserve">ესთერი 9:11 იმ დღეს მეფეს წარუდგინეს სასახლეში შუშანში დახოცილთა რიცხვი.</w:t>
      </w:r>
    </w:p>
    <w:p/>
    <w:p>
      <w:r xmlns:w="http://schemas.openxmlformats.org/wordprocessingml/2006/main">
        <w:t xml:space="preserve">მეფეს მოახსენეს შუშანის სასახლეში მოკლულთა რაოდენობა.</w:t>
      </w:r>
    </w:p>
    <w:p/>
    <w:p>
      <w:r xmlns:w="http://schemas.openxmlformats.org/wordprocessingml/2006/main">
        <w:t xml:space="preserve">1. ღმერთი აკონტროლებს: ღმერთის უზენაესობა ესთერ 9:11-ში</w:t>
      </w:r>
    </w:p>
    <w:p/>
    <w:p>
      <w:r xmlns:w="http://schemas.openxmlformats.org/wordprocessingml/2006/main">
        <w:t xml:space="preserve">2. უბედურების დაძლევა: შიშის წინაშე ძალის პოვნა ესთერ 9:11-ში</w:t>
      </w:r>
    </w:p>
    <w:p/>
    <w:p>
      <w:r xmlns:w="http://schemas.openxmlformats.org/wordprocessingml/2006/main">
        <w:t xml:space="preserve">1. გამოსვლა 14:13-14 - უთხრა მოსემ ხალხს: ნუ გეშინიათ, დადექით და იხილეთ ხსნა უფლისა, რომელსაც დღეს გიჩვენებთ: ეგვიპტელებისთვის, რომლებსაც დღეს ხედავთ. აღარ იხილავთ მათ სამუდამოდ. უფალი იბრძვის შენთვის და შენ გაჩუმდები.</w:t>
      </w:r>
    </w:p>
    <w:p/>
    <w:p>
      <w:r xmlns:w="http://schemas.openxmlformats.org/wordprocessingml/2006/main">
        <w:t xml:space="preserve">2.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ესთერი 9:12 უთხრა მეფემ ესთერ დედოფალს: იუდეველებმა მოკლეს და გაანადგურეს ხუთასი კაცი შუშანში, სასახლეში და ჰამანის ათი ვაჟი; რა გააკეთეს მეფის დანარჩენ პროვინციებში? ახლა რა არის შენი შუამდგომლობა? და შეგესრულება: ან კიდევ რა არის შენი თხოვნა? და შესრულდება.</w:t>
      </w:r>
    </w:p>
    <w:p/>
    <w:p>
      <w:r xmlns:w="http://schemas.openxmlformats.org/wordprocessingml/2006/main">
        <w:t xml:space="preserve">მეფე აჰაშვეროსი ეკითხება დედოფალ ესთერს, რა თხოვნა აქვს მას შემდეგ, რაც ებრაელებმა შუშანის სასახლეში 500 ადამიანი მოკლეს.</w:t>
      </w:r>
    </w:p>
    <w:p/>
    <w:p>
      <w:r xmlns:w="http://schemas.openxmlformats.org/wordprocessingml/2006/main">
        <w:t xml:space="preserve">1. რწმენის ძალა: ესთერი და ებრაელები შუშანში</w:t>
      </w:r>
    </w:p>
    <w:p/>
    <w:p>
      <w:r xmlns:w="http://schemas.openxmlformats.org/wordprocessingml/2006/main">
        <w:t xml:space="preserve">2. ზარზე პასუხის გაცემა: ღვთის საქმე ესთერის მეშვეობით</w:t>
      </w:r>
    </w:p>
    <w:p/>
    <w:p>
      <w:r xmlns:w="http://schemas.openxmlformats.org/wordprocessingml/2006/main">
        <w:t xml:space="preserve">1. ებრაელები 11:32-40 - ბიბლიაში მოყვანილი რწმენის მაგალითები</w:t>
      </w:r>
    </w:p>
    <w:p/>
    <w:p>
      <w:r xmlns:w="http://schemas.openxmlformats.org/wordprocessingml/2006/main">
        <w:t xml:space="preserve">2. იაკობი 2:14-19 - რწმენის გამართლება მორჩილების საქმეებით</w:t>
      </w:r>
    </w:p>
    <w:p/>
    <w:p>
      <w:r xmlns:w="http://schemas.openxmlformats.org/wordprocessingml/2006/main">
        <w:t xml:space="preserve">ესთერი 9:13 მაშინ თქვა ესთერმა: თუ მეფეს მოეწონება, ხვალ შუშანში მყოფ იუდეველებსაც მიეცეს დღევანდელი ბრძანების მიხედვით ხვალაც და ჰამანის ათი ვაჟი ჩამოკიდონ ღელეზე.</w:t>
      </w:r>
    </w:p>
    <w:p/>
    <w:p>
      <w:r xmlns:w="http://schemas.openxmlformats.org/wordprocessingml/2006/main">
        <w:t xml:space="preserve">ებრაელების მოკვლის განკარგულების მიღების შემდეგ, დედოფალი ესთერი სთხოვს მეფეს, დაუშვას შუშანში მყოფი ებრაელები დაიცვან თავი და ჰამანის ათი ვაჟი ჩამოახრჩონ.</w:t>
      </w:r>
    </w:p>
    <w:p/>
    <w:p>
      <w:r xmlns:w="http://schemas.openxmlformats.org/wordprocessingml/2006/main">
        <w:t xml:space="preserve">1. ღვთის ღვთაებრივი მფარველობა დევნის დროს.</w:t>
      </w:r>
    </w:p>
    <w:p/>
    <w:p>
      <w:r xmlns:w="http://schemas.openxmlformats.org/wordprocessingml/2006/main">
        <w:t xml:space="preserve">2. რწმენისა და ლოცვის ძალა.</w:t>
      </w:r>
    </w:p>
    <w:p/>
    <w:p>
      <w:r xmlns:w="http://schemas.openxmlformats.org/wordprocessingml/2006/main">
        <w:t xml:space="preserve">1. იგავები 18:10: უფლის სახელი ძლიერი კოშკია; მართალნი მისკენ გარბიან და უსაფრთხოდ არიან.</w:t>
      </w:r>
    </w:p>
    <w:p/>
    <w:p>
      <w:r xmlns:w="http://schemas.openxmlformats.org/wordprocessingml/2006/main">
        <w:t xml:space="preserve">2. ებრაელთა 4:16: მოდით, მტკიცედ მივუახლოვდეთ მადლის ტახტს, რათა მივიღოთ წყალობა და ვიპოვოთ მადლი გაჭირვების დროს დასახმარებლად.</w:t>
      </w:r>
    </w:p>
    <w:p/>
    <w:p>
      <w:r xmlns:w="http://schemas.openxmlformats.org/wordprocessingml/2006/main">
        <w:t xml:space="preserve">ესთერი 9:14 და უბრძანა მეფემ ამის გაკეთება. და ჩამოახრჩვეს ჰამანის ათი ვაჟი.</w:t>
      </w:r>
    </w:p>
    <w:p/>
    <w:p>
      <w:r xmlns:w="http://schemas.openxmlformats.org/wordprocessingml/2006/main">
        <w:t xml:space="preserve">ესთერის რწმენამ და გამბედაობამ განაპირობა მისი ხალხის ხსნა ბოროტი ჰამანისა და მისი ვაჟებისგან.</w:t>
      </w:r>
    </w:p>
    <w:p/>
    <w:p>
      <w:r xmlns:w="http://schemas.openxmlformats.org/wordprocessingml/2006/main">
        <w:t xml:space="preserve">1. ღმერთი იყენებს ერთგულებს თავისი ღვთაებრივი გეგმის შესასრულებლად.</w:t>
      </w:r>
    </w:p>
    <w:p/>
    <w:p>
      <w:r xmlns:w="http://schemas.openxmlformats.org/wordprocessingml/2006/main">
        <w:t xml:space="preserve">2. ღმერთის რწმენა საბოლოოდ დაჯილდოვდება.</w:t>
      </w:r>
    </w:p>
    <w:p/>
    <w:p>
      <w:r xmlns:w="http://schemas.openxmlformats.org/wordprocessingml/2006/main">
        <w:t xml:space="preserve">1. ესაია 46:10-11 აცხადებდა დასასრულს თავიდანვე და ძველთაგან ჯერ კიდევ დაუსრულებელ საქმეს, ამბობდა: ჩემი რჩევა შესრულდება და ყველა ჩემს ნებას შევასრულებ. კაცი, რომელიც აღასრულებს ჩემს რჩევას შორეული ქვეყნიდან. განზრახული მაქვს, მეც გავაკეთებ.</w:t>
      </w:r>
    </w:p>
    <w:p/>
    <w:p>
      <w:r xmlns:w="http://schemas.openxmlformats.org/wordprocessingml/2006/main">
        <w:t xml:space="preserve">2. იოანე 16:33 ეს გითხარით, რათა ჩემში გქონდეთ მშვიდობა. ქვეყნიერებაში გექნებათ გასაჭირი, მაგრამ გაიხარეთ; მე დავძლიე სამყარო.</w:t>
      </w:r>
    </w:p>
    <w:p/>
    <w:p>
      <w:r xmlns:w="http://schemas.openxmlformats.org/wordprocessingml/2006/main">
        <w:t xml:space="preserve">ესთერი 9:15 რადგან შუშანში მყოფი იუდეველები შეიკრიბნენ ადარის თვის მეთოთხმეტე დღესაც და დახოცეს სამასი კაცი შუშანში; მაგრამ მსხვერპლზე ხელი არ დადეს.</w:t>
      </w:r>
    </w:p>
    <w:p/>
    <w:p>
      <w:r xmlns:w="http://schemas.openxmlformats.org/wordprocessingml/2006/main">
        <w:t xml:space="preserve">შუშანში იუდეველები შეიკრიბნენ და სამასი კაცი მოკლეს ადარის მეთოთხმეტე დღეს, მაგრამ დახოცილთაგან არაფერი წაუღიათ.</w:t>
      </w:r>
    </w:p>
    <w:p/>
    <w:p>
      <w:r xmlns:w="http://schemas.openxmlformats.org/wordprocessingml/2006/main">
        <w:t xml:space="preserve">1. როგორ ვუპასუხოთ დევნას მადლითა და წყალობით</w:t>
      </w:r>
    </w:p>
    <w:p/>
    <w:p>
      <w:r xmlns:w="http://schemas.openxmlformats.org/wordprocessingml/2006/main">
        <w:t xml:space="preserve">2. ერთიანობის ძალა უბედურების დროს</w:t>
      </w:r>
    </w:p>
    <w:p/>
    <w:p>
      <w:r xmlns:w="http://schemas.openxmlformats.org/wordprocessingml/2006/main">
        <w:t xml:space="preserve">1. რომაელთა 12:17-21 - "არავის გადაუხადოთ ბოროტი ბოროტების ნაცვლად, არამედ იზრუნეთ იმაზე, რომ აკეთოთ ის, რაც ყველას თვალში ღირსია. თუ შესაძლებელია, რამდენადაც ეს თქვენზეა დამოკიდებული, იცხოვრეთ მშვიდობიანად ყველასთან. საყვარელო, არასოდეს შური იძიეთ, ოღონდ ღვთის რისხვას მიატოვეთ, რადგან დაწერილია: შურისძიება ჩემია, მე გადაგიხდიო, - ამბობს უფალი, პირიქით, თუ თქვენი მტერი მშიერია, აჭამეთ, თუ სწყურია, მიეცით რამე. დალიო, რადგან ამით შენ დააგროვებ თავზე ცეცხლმოკიდებულ ნახშირს, ნუ სძლევს ბოროტებას, არამედ სძლიე ბოროტებას სიკეთით.</w:t>
      </w:r>
    </w:p>
    <w:p/>
    <w:p>
      <w:r xmlns:w="http://schemas.openxmlformats.org/wordprocessingml/2006/main">
        <w:t xml:space="preserve">2. მათე 5:38-48 - „გსმენიათ, რომ ითქვა: თვალი თვალის წილ და კბილი კბილის წილ. მე კი გეუბნებით თქვენ: ნუ შეეწინააღმდეგებით ბოროტს. მარჯვენა ლოყაზე, მეორეც მიუბრუნდი მას. და თუ ვინმე გიჩივლებს და წაგართმევს, შენი მოსასხამიც მიეცი. და თუ ვინმე გაიძულებს ერთი მილის გავლას, წადი მასთან ერთად ორი მილი. მიეცი ვინც გთხოვს და არ თქვა უარს მასზე, ვინც სესხულობს შენგან. გსმენიათ, რომ თქვეს: გიყვარდეს მოყვასი შენი და გძულდეს მტერი, მე კი გეუბნები: გიყვარდეს შენი მტრები და ილოცეთ მათთვის, ვინც გდევნით თქვენ, რათა იყოთ თქვენი ზეციერი მამის შვილები, რადგან ის თავის მზეს ამაღლებს ბოროტებზე და კეთილებზე და წვიმს მართალზე და უსამართლოზე, რადგან თუ გიყვართ ისინი, ვინც გიყვართ. რა ჯილდო გაქვთ, გადასახადების ამკრეფებიც კი არ აკეთებენ იგივეს? და თუ ესალმებით მხოლოდ თქვენს ძმებს, სხვებზე მეტს რას აკეთებთ? წარმართებიც კი არ აკეთებენ იგივეს? ... ამიტომ იქნებით სრულყოფილი. ისევე როგორც თქვენი ზეციერი მამა არის სრულყოფილი.</w:t>
      </w:r>
    </w:p>
    <w:p/>
    <w:p>
      <w:r xmlns:w="http://schemas.openxmlformats.org/wordprocessingml/2006/main">
        <w:t xml:space="preserve">ესთერი 9:16 სხვა იუდეველები, რომლებიც მეფის პროვინციებში იყვნენ, შეიკრიბნენ და დადგნენ თავიანთი სიცოცხლის გადასარჩენად, დაისვენეს თავიანთი მტრებისგან და მოკლეს თავიანთი მტერი სამოცდათხუთმეტი ათასი, მაგრამ მათ ხელი არ დაუსვეს ნადავლს. ,</w:t>
      </w:r>
    </w:p>
    <w:p/>
    <w:p>
      <w:r xmlns:w="http://schemas.openxmlformats.org/wordprocessingml/2006/main">
        <w:t xml:space="preserve">შეიკრიბნენ მეფის პროვინციებში მყოფი იუდეველები, შეებრძოლნენ თავიანთ მტრებს და დახოცეს სამოცდათხუთმეტი ათასი მათგანი. თუმცა ნადავლიდან არც ერთი წაუღიათ.</w:t>
      </w:r>
    </w:p>
    <w:p/>
    <w:p>
      <w:r xmlns:w="http://schemas.openxmlformats.org/wordprocessingml/2006/main">
        <w:t xml:space="preserve">1. ღმერთი იცავს თავის ხალხს და უზრუნველჰყოფს მათ მტრების წინააღმდეგ დგომის გზას.</w:t>
      </w:r>
    </w:p>
    <w:p/>
    <w:p>
      <w:r xmlns:w="http://schemas.openxmlformats.org/wordprocessingml/2006/main">
        <w:t xml:space="preserve">2. ჩვენი რწმენა გვაძლევს ძალას ვიბრძოლოთ ჩვენს სულიერ მტრებთან.</w:t>
      </w:r>
    </w:p>
    <w:p/>
    <w:p>
      <w:r xmlns:w="http://schemas.openxmlformats.org/wordprocessingml/2006/main">
        <w:t xml:space="preserve">1. რომაელთა 8:31-39 -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ეფესელთა 6:10-18 - დაბოლოს, გაძლიერდით უფალში და მისი ძლევამოსილებით.</w:t>
      </w:r>
    </w:p>
    <w:p/>
    <w:p>
      <w:r xmlns:w="http://schemas.openxmlformats.org/wordprocessingml/2006/main">
        <w:t xml:space="preserve">ესთერი 9:17 ადარის თვის მეცამეტე დღეს; და მეთოთხმეტე დღეს განისვენეს და დღესასწაულად და მხიარულებად აქციეს.</w:t>
      </w:r>
    </w:p>
    <w:p/>
    <w:p>
      <w:r xmlns:w="http://schemas.openxmlformats.org/wordprocessingml/2006/main">
        <w:t xml:space="preserve">ებრაელები ადარის მეცამეტე და მეთოთხმეტე დღეს დღესასწაულებითა და სიხარულით აღნიშნავდნენ.</w:t>
      </w:r>
    </w:p>
    <w:p/>
    <w:p>
      <w:r xmlns:w="http://schemas.openxmlformats.org/wordprocessingml/2006/main">
        <w:t xml:space="preserve">1. გახსენების სიხარული: ღვთის ერთგულების აღნიშვნა</w:t>
      </w:r>
    </w:p>
    <w:p/>
    <w:p>
      <w:r xmlns:w="http://schemas.openxmlformats.org/wordprocessingml/2006/main">
        <w:t xml:space="preserve">2. სადღესასწაულო დღესასწაულების ღირებულება: ღვთის თანდასწრებით გახარება</w:t>
      </w:r>
    </w:p>
    <w:p/>
    <w:p>
      <w:r xmlns:w="http://schemas.openxmlformats.org/wordprocessingml/2006/main">
        <w:t xml:space="preserve">1. ესაია 12:2-3 - აჰა, ღმერთია ჩემი ხსნა; ვენდობი და არ შემეშინდება, რადგან უფალი უფალი არის ჩემი ძალა და სიმღერა; ის ასევე გახდა ჩემი ხსნა. ამიტომ სიხარულით ამოიღებთ წყალს ხსნის ჭიდან.</w:t>
      </w:r>
    </w:p>
    <w:p/>
    <w:p>
      <w:r xmlns:w="http://schemas.openxmlformats.org/wordprocessingml/2006/main">
        <w:t xml:space="preserve">2. ფსალმუნი 118:24 - ეს არის დღე, რომელიც შექმნა უფალმა; ჩვენ ვიხარებთ და ვიხალისებთ ამით.</w:t>
      </w:r>
    </w:p>
    <w:p/>
    <w:p>
      <w:r xmlns:w="http://schemas.openxmlformats.org/wordprocessingml/2006/main">
        <w:t xml:space="preserve">ესთერი 9:18 შუშანში მყოფი იუდეველები შეიკრიბნენ მეცამეტე და მეთოთხმეტე დღეს; და მეთხუთმეტე დღეს დაისვენეს და დღესასწაულად და მხიარულებად აქციეს.</w:t>
      </w:r>
    </w:p>
    <w:p/>
    <w:p>
      <w:r xmlns:w="http://schemas.openxmlformats.org/wordprocessingml/2006/main">
        <w:t xml:space="preserve">შუშანში ებრაელები დღესასწაულებითა და სიხარულით აღნიშნავდნენ თვის მეთხუთმეტე დღეს.</w:t>
      </w:r>
    </w:p>
    <w:p/>
    <w:p>
      <w:r xmlns:w="http://schemas.openxmlformats.org/wordprocessingml/2006/main">
        <w:t xml:space="preserve">1. აღნიშვნის სიხარული: როგორ ვიხაროთ ღვთის სიკეთით</w:t>
      </w:r>
    </w:p>
    <w:p/>
    <w:p>
      <w:r xmlns:w="http://schemas.openxmlformats.org/wordprocessingml/2006/main">
        <w:t xml:space="preserve">2. ერთიანობის ძალა: ძლიერების აღმოჩენა საზოგადოებაში</w:t>
      </w:r>
    </w:p>
    <w:p/>
    <w:p>
      <w:r xmlns:w="http://schemas.openxmlformats.org/wordprocessingml/2006/main">
        <w:t xml:space="preserve">1. ფსალმუნი 118:24 - ეს არის დღე, რომელიც შექმნა უფალმა; ჩვენ ვიხარებთ და ვიხალისებთ ამით.</w:t>
      </w:r>
    </w:p>
    <w:p/>
    <w:p>
      <w:r xmlns:w="http://schemas.openxmlformats.org/wordprocessingml/2006/main">
        <w:t xml:space="preserve">2. იაკობი 1:2-3 -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w:t>
      </w:r>
    </w:p>
    <w:p/>
    <w:p>
      <w:r xmlns:w="http://schemas.openxmlformats.org/wordprocessingml/2006/main">
        <w:t xml:space="preserve">ესთერი 9:19 ამიტომ სოფლების იუდეველებმა, რომლებიც ცხოვრობდნენ უკელო ქალაქებში, ადარს თვის მეთოთხმეტე დღე სიხარულისა და ქეიფის დღედ და კეთილდღეობად აქციეს და ერთმანეთისთვის წილის გაგზავნა.</w:t>
      </w:r>
    </w:p>
    <w:p/>
    <w:p>
      <w:r xmlns:w="http://schemas.openxmlformats.org/wordprocessingml/2006/main">
        <w:t xml:space="preserve">ადარის თვის მეთოთხმეტე დღეს ებრაელები სოფლებში და უკედელ ქალაქებში დღესასწაულობდნენ დღესასწაულებითა და საჩუქრების გაცვლით.</w:t>
      </w:r>
    </w:p>
    <w:p/>
    <w:p>
      <w:r xmlns:w="http://schemas.openxmlformats.org/wordprocessingml/2006/main">
        <w:t xml:space="preserve">1. მხიარული გაცემის სიხარული: კეთილშობილების კურთხევის აღნიშვნა.</w:t>
      </w:r>
    </w:p>
    <w:p/>
    <w:p>
      <w:r xmlns:w="http://schemas.openxmlformats.org/wordprocessingml/2006/main">
        <w:t xml:space="preserve">2. იზეიმეთ ღვთის სიკეთე რთულ ვითარებაში.</w:t>
      </w:r>
    </w:p>
    <w:p/>
    <w:p>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ჩაისხმება თქვენს კალთაში. რადგან იმ საზომით, რომელსაც თქვენ იყენებთ, გაიზომება. შენ.</w:t>
      </w:r>
    </w:p>
    <w:p/>
    <w:p>
      <w:r xmlns:w="http://schemas.openxmlformats.org/wordprocessingml/2006/main">
        <w:t xml:space="preserve">2. ეკლესიასტე 3:12-13 - მე ვიცი, რომ მათთვის არაფერია უკეთესი, ვიდრე სიხარული და სიკეთის კეთება მათ ცხოვრებაში, ასევე, რომ ყველამ უნდა ჭამოს და დალიოს და დატკბეს მთელი თავისი შრომით, ეს არის საჩუქარი. ღმერთის.</w:t>
      </w:r>
    </w:p>
    <w:p/>
    <w:p>
      <w:r xmlns:w="http://schemas.openxmlformats.org/wordprocessingml/2006/main">
        <w:t xml:space="preserve">ესთერი 9:20 და დაწერა მორდოქაიმ ეს ყველაფერი და გაუგზავნა წერილები ყველა ებრაელებს, რომლებიც იყვნენ მეფე ახაშვეროშის ყველა პროვინციაში, ახლო და შორს.</w:t>
      </w:r>
    </w:p>
    <w:p/>
    <w:p>
      <w:r xmlns:w="http://schemas.openxmlformats.org/wordprocessingml/2006/main">
        <w:t xml:space="preserve">ესთერის გაბედულმა დგომამ ჰამანის შეთქმულების წინააღმდეგ ებრაელების განადგურების შესახებ შთააგონა მორდოქაის დაწერა წერილი ყველა ებრაელისთვის მეფის სამფლობელოს ყველა რეგიონში.</w:t>
      </w:r>
    </w:p>
    <w:p/>
    <w:p>
      <w:r xmlns:w="http://schemas.openxmlformats.org/wordprocessingml/2006/main">
        <w:t xml:space="preserve">1. გამბედაობა უბედურების წინაშე: გაკვეთილები ესთერისგან</w:t>
      </w:r>
    </w:p>
    <w:p/>
    <w:p>
      <w:r xmlns:w="http://schemas.openxmlformats.org/wordprocessingml/2006/main">
        <w:t xml:space="preserve">2. ღვთის ერთგულება განსაცდელის დროს: ესთერის შესწავლა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ებრაელები 13:5 - თქვენი საუბარი იყოს სიხარბის გარეშე; და კმაყოფილი იყავით იმით, რაც გაქვთ, რადგან მან თქვა: არასოდეს მიგატოვებ და არ მიგატოვებ.</w:t>
      </w:r>
    </w:p>
    <w:p/>
    <w:p>
      <w:r xmlns:w="http://schemas.openxmlformats.org/wordprocessingml/2006/main">
        <w:t xml:space="preserve">ესთერი 9:21 დაამყარონ ეს მათ შორის, რომ დაიცვან ადარის თვის მეთოთხმეტე დღე და ყოველწლიურად მისი მეთხუთმეტე დღე,</w:t>
      </w:r>
    </w:p>
    <w:p/>
    <w:p>
      <w:r xmlns:w="http://schemas.openxmlformats.org/wordprocessingml/2006/main">
        <w:t xml:space="preserve">ესთერი 9:21 გვასწავლის, რომ ღმერთი აკონტროლებს ყველა მოვლენას და მოგვიწოდებს, მივენდოთ მას.</w:t>
      </w:r>
    </w:p>
    <w:p/>
    <w:p>
      <w:r xmlns:w="http://schemas.openxmlformats.org/wordprocessingml/2006/main">
        <w:t xml:space="preserve">1: ღმერთის მინდობა გაურკვეველ დროში</w:t>
      </w:r>
    </w:p>
    <w:p/>
    <w:p>
      <w:r xmlns:w="http://schemas.openxmlformats.org/wordprocessingml/2006/main">
        <w:t xml:space="preserve">2: გაიხარეთ ღვთის სიკეთით</w:t>
      </w:r>
    </w:p>
    <w:p/>
    <w:p>
      <w:r xmlns:w="http://schemas.openxmlformats.org/wordprocessingml/2006/main">
        <w:t xml:space="preserve">1: ფსალმუნი 46:10 - გაჩუმდით და იცოდეთ, რომ მე ვარ ღმერთი.</w:t>
      </w:r>
    </w:p>
    <w:p/>
    <w:p>
      <w:r xmlns:w="http://schemas.openxmlformats.org/wordprocessingml/2006/main">
        <w:t xml:space="preserve">2: იგავები 3:5-6 - "მიენდე უფალს მთელი გულით და არ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ესთერი 9:22 როგორც დღეები, როცა იუდეველები ისვენებდნენ თავიანთი მტრებისგან, და თვე, რომელიც გადაიქცა მათთვის მწუხარებიდან სიხარულში და გლოვიდან კარგ დღედ, რათა მათთვის დღესასწაულების, სიხარულისა და გაგზავნის დღეები მიექციათ. წილები ერთმანეთს და ძღვენი ღარიბებს.</w:t>
      </w:r>
    </w:p>
    <w:p/>
    <w:p>
      <w:r xmlns:w="http://schemas.openxmlformats.org/wordprocessingml/2006/main">
        <w:t xml:space="preserve">ებრაელები მტრებისგან დასვენების თვეს აღნიშნავდნენ ქეიფითა და სიხარულით და ღარიბებისთვის საჩუქრების მიცემით.</w:t>
      </w:r>
    </w:p>
    <w:p/>
    <w:p>
      <w:r xmlns:w="http://schemas.openxmlformats.org/wordprocessingml/2006/main">
        <w:t xml:space="preserve">1. დიდსულოვნების სიხარული: გაცემის სიხარულის აღნიშვნა</w:t>
      </w:r>
    </w:p>
    <w:p/>
    <w:p>
      <w:r xmlns:w="http://schemas.openxmlformats.org/wordprocessingml/2006/main">
        <w:t xml:space="preserve">2. განსვენება ღვთის მფარველობის კომფორტში</w:t>
      </w:r>
    </w:p>
    <w:p/>
    <w:p>
      <w:r xmlns:w="http://schemas.openxmlformats.org/wordprocessingml/2006/main">
        <w:t xml:space="preserve">1. ლუკა 6:38 - „მიეცით და მოგეცემათ: კარგი საზომი, დაწნეხილი, შერყეული და გაჟღენთილი იქნება თქვენს წიაღში. უკან თქვენ."</w:t>
      </w:r>
    </w:p>
    <w:p/>
    <w:p>
      <w:r xmlns:w="http://schemas.openxmlformats.org/wordprocessingml/2006/main">
        <w:t xml:space="preserve">2. იგავები 19:17 - „ღარიბებისადმი კეთილგანწყობილი ისესხებს უფალს და ის დააჯილდოებს მას, რაც ჩაიდინა“.</w:t>
      </w:r>
    </w:p>
    <w:p/>
    <w:p>
      <w:r xmlns:w="http://schemas.openxmlformats.org/wordprocessingml/2006/main">
        <w:t xml:space="preserve">ესთერი 9:23 და იუდეველები იღებენ ვალდებულებას მოქცეულიყვნენ, როგორც დაიწყეს და როგორც მორდოქაიმ მიუწერა მათ;</w:t>
      </w:r>
    </w:p>
    <w:p/>
    <w:p>
      <w:r xmlns:w="http://schemas.openxmlformats.org/wordprocessingml/2006/main">
        <w:t xml:space="preserve">ებრაელები ასრულებდნენ მორდოქაის დაწერილ გეგმებს.</w:t>
      </w:r>
    </w:p>
    <w:p/>
    <w:p>
      <w:r xmlns:w="http://schemas.openxmlformats.org/wordprocessingml/2006/main">
        <w:t xml:space="preserve">1. გამძლეობის ძალა: როგორ შეიძლება გეგმების შესრულებამ მიგვიყვანოს წარმატებამდე</w:t>
      </w:r>
    </w:p>
    <w:p/>
    <w:p>
      <w:r xmlns:w="http://schemas.openxmlformats.org/wordprocessingml/2006/main">
        <w:t xml:space="preserve">2. საზოგადოების ღირებულება: რისი მიღწევა შეგვიძლია ერთად მუშაობისას</w:t>
      </w:r>
    </w:p>
    <w:p/>
    <w:p>
      <w:r xmlns:w="http://schemas.openxmlformats.org/wordprocessingml/2006/main">
        <w:t xml:space="preserve">1. რომაელთა 12:10 - იყავით ერთგულნი ერთმანეთის სიყვარულით. პატივი ეცით ერთმანეთს საკუთარ თავზე მაღლა.</w:t>
      </w:r>
    </w:p>
    <w:p/>
    <w:p>
      <w:r xmlns:w="http://schemas.openxmlformats.org/wordprocessingml/2006/main">
        <w:t xml:space="preserve">2.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ესთერი 9:24 რადგან ჰამან ჰამედათას ძე, აგაგიტი, ყველა იუდეველთა მტერი, მოიფიქრა იუდეველთა წინააღმდეგ, რათა გაენადგურებინა ისინი, და გადააგდო პური, ანუ წილისყრა, რათა შეეპყრო ისინი და გაენადგურებინა ისინი;</w:t>
      </w:r>
    </w:p>
    <w:p/>
    <w:p>
      <w:r xmlns:w="http://schemas.openxmlformats.org/wordprocessingml/2006/main">
        <w:t xml:space="preserve">ჰამანი, ყველა ებრაელის მტერი, გეგმავდა მათ განადგურებას ლატარიის, პურის მეშვეობით.</w:t>
      </w:r>
    </w:p>
    <w:p/>
    <w:p>
      <w:r xmlns:w="http://schemas.openxmlformats.org/wordprocessingml/2006/main">
        <w:t xml:space="preserve">1. ღვთის ძალა ბოროტ გეგმებზე: ესთერი 9:24</w:t>
      </w:r>
    </w:p>
    <w:p/>
    <w:p>
      <w:r xmlns:w="http://schemas.openxmlformats.org/wordprocessingml/2006/main">
        <w:t xml:space="preserve">2. ღმერთის დაცვა თავისი ხალხის მიმართ: ესთერი 9:24</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4:8 - მშვიდობით ვიწექი და დავიძინებ; რამეთუ მარტო შენ, უფალო, დამამკვიდრე უსაფრთხოდ.</w:t>
      </w:r>
    </w:p>
    <w:p/>
    <w:p>
      <w:r xmlns:w="http://schemas.openxmlformats.org/wordprocessingml/2006/main">
        <w:t xml:space="preserve">ესთერი 9:25 მაგრამ როდესაც ესთერი მივიდა მეფესთან, მან წერილებით უბრძანა, რომ მისი ბოროტი განზრახვა, რომელიც მან იუდეველთა წინააღმდეგ გამოიგონა, თავის თავზე უნდა დაბრუნებულიყო და ის და მისი ვაჟები ჩამოეკიდნენ ღელეზე.</w:t>
      </w:r>
    </w:p>
    <w:p/>
    <w:p>
      <w:r xmlns:w="http://schemas.openxmlformats.org/wordprocessingml/2006/main">
        <w:t xml:space="preserve">სპარსეთის მეფემ ბრძანა, რომ ებრაელების წინააღმდეგ შემუშავებული ბოროტი გეგმა საკუთარი თავისა და მისი შვილების წინააღმდეგ უნდა გაესწორებინათ და ჩამოეხრჩათ.</w:t>
      </w:r>
    </w:p>
    <w:p/>
    <w:p>
      <w:r xmlns:w="http://schemas.openxmlformats.org/wordprocessingml/2006/main">
        <w:t xml:space="preserve">1. ღმერთის სამართლიანობა სწრაფი და დარწმუნებულია - ნუ მოტყუვდებით, რომ ცოდვა დაუსჯელი დარჩება.</w:t>
      </w:r>
    </w:p>
    <w:p/>
    <w:p>
      <w:r xmlns:w="http://schemas.openxmlformats.org/wordprocessingml/2006/main">
        <w:t xml:space="preserve">2. ღმერთი ყოველთვის დაეხმარება თავის ხალხს - მაშინაც კი, როცა ერთი შეხედვით გადაულახავ შანსების წინაშე აღმოჩნდება.</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2. ესთერი 4:14 - თუ ამ დროს გაჩუმდებით, იუდეველთათვის შვება და ხსნა სხვა ადგილიდან იქნება, მაგრამ თქვენ და თქვენი მამის ოჯახი დაიღუპებით. მაგრამ ვინ იცის, მოხვედი თუ არა სასუფეველში ასეთ დროს?</w:t>
      </w:r>
    </w:p>
    <w:p/>
    <w:p>
      <w:r xmlns:w="http://schemas.openxmlformats.org/wordprocessingml/2006/main">
        <w:t xml:space="preserve">ესთერი 9:26 ამიტომ უწოდეს ამ დღეებს პურიმი პურის სახელის მიხედვით. ამიტომ ამ წერილის ყველა სიტყვისთვის და იმის გამო, რაც მათ ნახეს ამ საკითხთან დაკავშირებით და რაც მათ მოუვიდათ,</w:t>
      </w:r>
    </w:p>
    <w:p/>
    <w:p>
      <w:r xmlns:w="http://schemas.openxmlformats.org/wordprocessingml/2006/main">
        <w:t xml:space="preserve">ებრაელები პურიმს ზეიმობდნენ განადგურებისგან გათავისუფლების ხსოვნის ნიშნად.</w:t>
      </w:r>
    </w:p>
    <w:p/>
    <w:p>
      <w:r xmlns:w="http://schemas.openxmlformats.org/wordprocessingml/2006/main">
        <w:t xml:space="preserve">1: ღმერთის დაცვა ყოველთვის ხელმისაწვდომია მისი ხალხისთვის.</w:t>
      </w:r>
    </w:p>
    <w:p/>
    <w:p>
      <w:r xmlns:w="http://schemas.openxmlformats.org/wordprocessingml/2006/main">
        <w:t xml:space="preserve">2: უფლის ერთგულება ჩანს მისი ხალხის ხსნაში.</w:t>
      </w:r>
    </w:p>
    <w:p/>
    <w:p>
      <w:r xmlns:w="http://schemas.openxmlformats.org/wordprocessingml/2006/main">
        <w:t xml:space="preserve">1: გამოსვლა 14:14 - "უფალი იბრძვის შენთვის და შენ მხოლოდ გაჩუმდი."</w:t>
      </w:r>
    </w:p>
    <w:p/>
    <w:p>
      <w:r xmlns:w="http://schemas.openxmlformats.org/wordprocessingml/2006/main">
        <w:t xml:space="preserve">2: ფსალმუნი 34:7 - "უფლის ანგელოზი დაბანაკებულია მის მოშიშთა გარშემო და იხსნის მათ."</w:t>
      </w:r>
    </w:p>
    <w:p/>
    <w:p>
      <w:r xmlns:w="http://schemas.openxmlformats.org/wordprocessingml/2006/main">
        <w:t xml:space="preserve">ესთერი 9:27 იუდეველებმა დაადგინეს და აიღეს მათზე, მათ შთამომავლობაზე და ყველა მათგანზე, ვინც შეუერთდა მათ, რათა ეს ორი დღე დაიცვან თავიანთი დაწერილის მიხედვით და შესაბამისად. მათი დანიშნული დრო ყოველწლიურად;</w:t>
      </w:r>
    </w:p>
    <w:p/>
    <w:p>
      <w:r xmlns:w="http://schemas.openxmlformats.org/wordprocessingml/2006/main">
        <w:t xml:space="preserve">ებრაელებმა დაამკვიდრეს ტრადიცია, რომ ყოველწლიურად ორ დღეს აღნიშნავდნენ თავიანთი დამწერლობისა და დროის მიხედვით.</w:t>
      </w:r>
    </w:p>
    <w:p/>
    <w:p>
      <w:r xmlns:w="http://schemas.openxmlformats.org/wordprocessingml/2006/main">
        <w:t xml:space="preserve">1. ტრადიციების აღნიშვნის მნიშვნელობა</w:t>
      </w:r>
    </w:p>
    <w:p/>
    <w:p>
      <w:r xmlns:w="http://schemas.openxmlformats.org/wordprocessingml/2006/main">
        <w:t xml:space="preserve">2. ღვთის მცნებების შესრულების გავლენა</w:t>
      </w:r>
    </w:p>
    <w:p/>
    <w:p>
      <w:r xmlns:w="http://schemas.openxmlformats.org/wordprocessingml/2006/main">
        <w:t xml:space="preserve">1. მეორე რჯული 6:17-19 - გულმოდგინედ დაიცავი უფლის, შენი ღმერთის მცნებები, მისი მოწმობები და წესები, რომლებიც მან გიბრძანა. და აკეთე ის, რაც სწორი და კარგია უფლის თვალში, რათა კარგი იყოს შენთვის და შეხვიდე და დაიმკვიდრო კარგი მიწა, რომელიც უფალმა შეჰფიცა შენს მამებს. დაიცავი მისი წესები და მცნებები, რომლებსაც მე გიბრძანებ დღეს, რათა კარგი იყოს შენ და შენს შვილებს შენს შემდეგ, და გააგრძელო დღეები იმ ქვეყანაში, რომელსაც უფალი, შენი ღმერთი გაძლევს სამუდამოდ.</w:t>
      </w:r>
    </w:p>
    <w:p/>
    <w:p>
      <w:r xmlns:w="http://schemas.openxmlformats.org/wordprocessingml/2006/main">
        <w:t xml:space="preserve">2. ეკლესიასტე 8:5 - ვინც მცნებას იცავს, ბოროტებას ვერაფერს შეიცნობს, გონიერი გული კი შესაფერის დროს და სამართლიან გზას შეიცნობს.</w:t>
      </w:r>
    </w:p>
    <w:p/>
    <w:p>
      <w:r xmlns:w="http://schemas.openxmlformats.org/wordprocessingml/2006/main">
        <w:t xml:space="preserve">ესთერი 9:28 და რომ ეს დღეები ახსოვდეს და ინახებოდეს ყოველ თაობაში, ყველა ოჯახში, ყველა პროვინციაში და ყველა ქალაქში; და რომ პურიმის ეს დღეები არ დაკარგოს იუდეველთა შორის და არ დაიღუპოს მათი ხსოვნა მათი შთამომავლებისგან.</w:t>
      </w:r>
    </w:p>
    <w:p/>
    <w:p>
      <w:r xmlns:w="http://schemas.openxmlformats.org/wordprocessingml/2006/main">
        <w:t xml:space="preserve">ებრაელებს უბრძანეს დაემახსოვრებინათ და შეენარჩუნებინათ პურიმის დღეები ყოველი თაობის განმავლობაში.</w:t>
      </w:r>
    </w:p>
    <w:p/>
    <w:p>
      <w:r xmlns:w="http://schemas.openxmlformats.org/wordprocessingml/2006/main">
        <w:t xml:space="preserve">1. ღვთის ერთგულების გახსენება განსაცდელებისა და განსაცდელების შუაგულში</w:t>
      </w:r>
    </w:p>
    <w:p/>
    <w:p>
      <w:r xmlns:w="http://schemas.openxmlformats.org/wordprocessingml/2006/main">
        <w:t xml:space="preserve">2. ღვთის განსაკუთრებული დღეებისა და დღესასწაულების პატივისცემის მნიშვნელობის შესწავლა</w:t>
      </w:r>
    </w:p>
    <w:p/>
    <w:p>
      <w:r xmlns:w="http://schemas.openxmlformats.org/wordprocessingml/2006/main">
        <w:t xml:space="preserve">1. ფსალმუნი 136:1 - მადლობა შესწირეთ უფალს, რადგან ის კეთილია. მისი სიყვარული სამუდამოდ გრძელდება.</w:t>
      </w:r>
    </w:p>
    <w:p/>
    <w:p>
      <w:r xmlns:w="http://schemas.openxmlformats.org/wordprocessingml/2006/main">
        <w:t xml:space="preserve">2. მეორე რჯული 6:4-9 - ისმინე, ისრაელო: უფალი ღმერთი ჩვენი, უფალი ერთია. გიყვარდეს უფალი ღმერთი შენი მთელი გულით, მთელი სულით და მთელი ძალით. ეს მცნებები, რომლებსაც დღეს გაძლევ, შენს გულზე უნდა იყოს. შთაბეჭდილება მოახდინეთ თქვენს შვილებზე. ისაუბრეთ მათზე სახლში ჯდომისას და გზის გასწვრივ, წოლისას და ადგომისას. მიამაგრეთ ისინი ხელებზე სიმბოლოებად და შუბლზე მიამაგრეთ. დაწერეთ ისინი თქვენი სახლების კარებზე და კარიბჭეებზე.</w:t>
      </w:r>
    </w:p>
    <w:p/>
    <w:p>
      <w:r xmlns:w="http://schemas.openxmlformats.org/wordprocessingml/2006/main">
        <w:t xml:space="preserve">ესთერი 9:29 მაშინ დედოფალმა ესთერმა, აბიჰაილის ასულმა და ებრაელმა მორდოქაიმ მთელი ძალით დაწერეს პურიმის მეორე წერილის დასადასტურებლად.</w:t>
      </w:r>
    </w:p>
    <w:p/>
    <w:p>
      <w:r xmlns:w="http://schemas.openxmlformats.org/wordprocessingml/2006/main">
        <w:t xml:space="preserve">ესთერის წიგნში ჩაწერილია მორდოქაი და დედოფალი ესთერი, რომლებიც ადასტურებენ პურიმის მეორე წერილს.</w:t>
      </w:r>
    </w:p>
    <w:p/>
    <w:p>
      <w:r xmlns:w="http://schemas.openxmlformats.org/wordprocessingml/2006/main">
        <w:t xml:space="preserve">1: ღვთის განგებულება ყოველთვის მოქმედებს ჩვენს ცხოვრებაში.</w:t>
      </w:r>
    </w:p>
    <w:p/>
    <w:p>
      <w:r xmlns:w="http://schemas.openxmlformats.org/wordprocessingml/2006/main">
        <w:t xml:space="preserve">2: ჩვენ უნდა ვენდოთ ღვთის გეგმას ჩვენი ცხოვრების შესახებ და ვიმოქმედოთ გაბედულად და სიბრძნით.</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ესთერი 9:30 და გაუგზავნა წერილები ყველა იუდეველს, ახაშვეროსის სამეფოს ას ოცდაშვიდ პროვინციაში მშვიდობისა და ჭეშმარიტების სიტყვებით,</w:t>
      </w:r>
    </w:p>
    <w:p/>
    <w:p>
      <w:r xmlns:w="http://schemas.openxmlformats.org/wordprocessingml/2006/main">
        <w:t xml:space="preserve">ახაშვეროსის მეფემ მშვიდობისა და სიმართლის წერილები გაუგზავნა ყველა თავის პროვინციას.</w:t>
      </w:r>
    </w:p>
    <w:p/>
    <w:p>
      <w:r xmlns:w="http://schemas.openxmlformats.org/wordprocessingml/2006/main">
        <w:t xml:space="preserve">1. "მშვიდობისა და სიმართლის ძალა"</w:t>
      </w:r>
    </w:p>
    <w:p/>
    <w:p>
      <w:r xmlns:w="http://schemas.openxmlformats.org/wordprocessingml/2006/main">
        <w:t xml:space="preserve">2. „ცხოვრება ახაშვეროსის სამეფოში“</w:t>
      </w:r>
    </w:p>
    <w:p/>
    <w:p>
      <w:r xmlns:w="http://schemas.openxmlformats.org/wordprocessingml/2006/main">
        <w:t xml:space="preserve">1. კოლოსელები 3:15 - "და იყოს ღვთის მშვიდობა თქვენს გულებში, რომელზედაც თქვენც ერთ სხეულში ხართ მოწოდებული და მადლობელი იყავით".</w:t>
      </w:r>
    </w:p>
    <w:p/>
    <w:p>
      <w:r xmlns:w="http://schemas.openxmlformats.org/wordprocessingml/2006/main">
        <w:t xml:space="preserve">2. ესაია 9:6 - "რადგან ჩვენთვის ყრმა დაიბადა, ძე მოგვეცა, და მმართველობა იქნება მის მხარზე და დაერქმევა მის სახელს მშვენიერი, მრჩეველი, ძლევამოსილი ღმერთი, მარადიული მამა, უფლისწული. მშვიდობა."</w:t>
      </w:r>
    </w:p>
    <w:p/>
    <w:p>
      <w:r xmlns:w="http://schemas.openxmlformats.org/wordprocessingml/2006/main">
        <w:t xml:space="preserve">ესთერი 9:31 პურიმის ამ დღეების დასადასტურებლად დანიშნულ დროში, როგორც უბრძანეს მორდოქაი ებრაელმა და ესთერ დედოფალმა, და როგორც თავიანთი თავისთვის და მათი შთამომავლობისთვის განაწესეს, მარხვის საქმეები და მათი ღაღადი.</w:t>
      </w:r>
    </w:p>
    <w:p/>
    <w:p>
      <w:r xmlns:w="http://schemas.openxmlformats.org/wordprocessingml/2006/main">
        <w:t xml:space="preserve">სპარსეთის ებრაელებმა დააწესეს პურიმის დღეები და დაადგინეს, რომ ის მარხვითა და ლოცვით აღესრულებინათ.</w:t>
      </w:r>
    </w:p>
    <w:p/>
    <w:p>
      <w:r xmlns:w="http://schemas.openxmlformats.org/wordprocessingml/2006/main">
        <w:t xml:space="preserve">1. როგორ შეგვიძლია აღვნიშნოთ პურიმი ჩვენს დროში</w:t>
      </w:r>
    </w:p>
    <w:p/>
    <w:p>
      <w:r xmlns:w="http://schemas.openxmlformats.org/wordprocessingml/2006/main">
        <w:t xml:space="preserve">2. ლოცვისა და მარხვის ძალა</w:t>
      </w:r>
    </w:p>
    <w:p/>
    <w:p>
      <w:r xmlns:w="http://schemas.openxmlformats.org/wordprocessingml/2006/main">
        <w:t xml:space="preserve">1. მათე 17:21 - „მაგრამ ეს გვარი არ გამოდის, თუ არა ლოცვითა და მარხვით“.</w:t>
      </w:r>
    </w:p>
    <w:p/>
    <w:p>
      <w:r xmlns:w="http://schemas.openxmlformats.org/wordprocessingml/2006/main">
        <w:t xml:space="preserve">2. ფსალმუნი 107:19 - „მაშინ ღაღადებენ უფალს თავიანთ გასაჭირში და იხსნის მათ გასაჭირისაგან“.</w:t>
      </w:r>
    </w:p>
    <w:p/>
    <w:p>
      <w:r xmlns:w="http://schemas.openxmlformats.org/wordprocessingml/2006/main">
        <w:t xml:space="preserve">ესთერი 9:32 და ესთერის ბრძანებულებამ დაადასტურა პურიმის ეს საქმეები; და დაიწერა წიგნში.</w:t>
      </w:r>
    </w:p>
    <w:p/>
    <w:p>
      <w:r xmlns:w="http://schemas.openxmlformats.org/wordprocessingml/2006/main">
        <w:t xml:space="preserve">ესთერის წიგნში ჩაწერილია პურიმის მოვლენები და ესთერის განკარგულება, რომელიც ადასტურებს მათ.</w:t>
      </w:r>
    </w:p>
    <w:p/>
    <w:p>
      <w:r xmlns:w="http://schemas.openxmlformats.org/wordprocessingml/2006/main">
        <w:t xml:space="preserve">1. ერთიანობის ძალა: როგორ შეუძლია შეცვალოს ჩვენი ცხოვრება ესთერის პურიმის ბრძანებულებამ</w:t>
      </w:r>
    </w:p>
    <w:p/>
    <w:p>
      <w:r xmlns:w="http://schemas.openxmlformats.org/wordprocessingml/2006/main">
        <w:t xml:space="preserve">2. პურიმის მნიშვნელობა: ესთერის ბრძანებულება და გავლენა ჩვენს სამყაროზე</w:t>
      </w:r>
    </w:p>
    <w:p/>
    <w:p>
      <w:r xmlns:w="http://schemas.openxmlformats.org/wordprocessingml/2006/main">
        <w:t xml:space="preserve">1. ეფესელთა 4:3 - „ყოველ ღონეს ვხმარობთ, რომ შევინარჩუნოთ სულის ერთიანობა მშვიდობის კავშირით“.</w:t>
      </w:r>
    </w:p>
    <w:p/>
    <w:p>
      <w:r xmlns:w="http://schemas.openxmlformats.org/wordprocessingml/2006/main">
        <w:t xml:space="preserve">2. საქმეები 4:32 - "ყველა მორწმუნე იყო ერთი გულით და გონებით. არავინ ამტკიცებდა, რომ მათი ქონება იყო მათი, მაგრამ ისინი იზიარებდნენ ყველაფერს, რაც ჰქონდათ."</w:t>
      </w:r>
    </w:p>
    <w:p/>
    <w:p>
      <w:r xmlns:w="http://schemas.openxmlformats.org/wordprocessingml/2006/main">
        <w:t xml:space="preserve">ესთერი მე-10 თავი წარმოადგენს ესთერის წიგნის მოკლე დასკვნას, რომელიც ხაზს უსვამს მეფე ახაშვეროსის სიდიადეს და ავტორიტეტს. თავი აღიარებს მის მეფობას და მისი მმართველობის გავლენას.</w:t>
      </w:r>
    </w:p>
    <w:p/>
    <w:p>
      <w:r xmlns:w="http://schemas.openxmlformats.org/wordprocessingml/2006/main">
        <w:t xml:space="preserve">მთელი თავი შედგება ერთი მუხლისგან, ესთერი 10:1, რომელშიც ნათქვამია:</w:t>
      </w:r>
    </w:p>
    <w:p/>
    <w:p>
      <w:r xmlns:w="http://schemas.openxmlformats.org/wordprocessingml/2006/main">
        <w:t xml:space="preserve">"და დააწესა მეფე ახაშვეროშმა ხარკი ხმელეთსა და ზღვის კუნძულებზე."</w:t>
      </w:r>
    </w:p>
    <w:p/>
    <w:p>
      <w:r xmlns:w="http://schemas.openxmlformats.org/wordprocessingml/2006/main">
        <w:t xml:space="preserve">მოკლედ, ესთერის მეათე თავი აღიარებს მეფე ახაშვეროსის ძალაუფლების დაწესებას და მის სამეფოში მიღწევებს. ხაზს უსვამს ბატონობას, რომელიც გამოხატულია ხარკის დაკისრებით და ავტორიტეტის გაფართოებით მიღწეული გავლენით. მეფე ახაშვეროსის მეფობისთვის ნაჩვენები მმართველობის ხსენება, მისი ძალაუფლების განსახიერება და ესთერის ისტორიის დასრულება.</w:t>
      </w:r>
    </w:p>
    <w:p/>
    <w:p>
      <w:r xmlns:w="http://schemas.openxmlformats.org/wordprocessingml/2006/main">
        <w:t xml:space="preserve">ესთერი 10:1 მეფე ახაშვეროშმა ხარკი დააკისრა ხმელეთსა და ზღვის კუნძულებზე.</w:t>
      </w:r>
    </w:p>
    <w:p/>
    <w:p>
      <w:r xmlns:w="http://schemas.openxmlformats.org/wordprocessingml/2006/main">
        <w:t xml:space="preserve">მეფე ახაშვეროშმა თავის სამეფოს გადასახადი დაუწესა.</w:t>
      </w:r>
    </w:p>
    <w:p/>
    <w:p>
      <w:r xmlns:w="http://schemas.openxmlformats.org/wordprocessingml/2006/main">
        <w:t xml:space="preserve">1. ღვთის უზრუნველყოფის კურთხევა: ღვთის რესურსებზე დაყრდნობის სწავლა</w:t>
      </w:r>
    </w:p>
    <w:p/>
    <w:p>
      <w:r xmlns:w="http://schemas.openxmlformats.org/wordprocessingml/2006/main">
        <w:t xml:space="preserve">2. გულუხვობა და კმაყოფილება: სიხარულის პოვნა გაცემაში</w:t>
      </w:r>
    </w:p>
    <w:p/>
    <w:p>
      <w:r xmlns:w="http://schemas.openxmlformats.org/wordprocessingml/2006/main">
        <w:t xml:space="preserve">1. მათე 6:25-34 - ნუ იდარდებ შენს ცხოვრებაზე, რას ჭამ ან სვამ, ან შენი სხეული, რა ჩაიცვა. რადგან სიცოცხლე საჭმელზე მეტია, სხეული კი ტანსაცმელზე მეტი.</w:t>
      </w:r>
    </w:p>
    <w:p/>
    <w:p>
      <w:r xmlns:w="http://schemas.openxmlformats.org/wordprocessingml/2006/main">
        <w:t xml:space="preserve">2. იგავები 22:7 - მდიდარი ბატონობს ღარიბებზე, მსესხებელი კი გამსესხებლის მონაა.</w:t>
      </w:r>
    </w:p>
    <w:p/>
    <w:p>
      <w:r xmlns:w="http://schemas.openxmlformats.org/wordprocessingml/2006/main">
        <w:t xml:space="preserve">ესთერი 10:2 და მისი ძლევამოსილებისა და ძლევამოსილების ყველა მოქმედება და მორდოქაის სიდიადის ცნობა, რომლითაც იგი წინ აღწევდა მეფეს, განა ისინი არ არის ჩაწერილი მიდიისა და სპარსეთის მეფეთა მატიანეების წიგნში?</w:t>
      </w:r>
    </w:p>
    <w:p/>
    <w:p>
      <w:r xmlns:w="http://schemas.openxmlformats.org/wordprocessingml/2006/main">
        <w:t xml:space="preserve">მორდოქაი დიდად დააჯილდოვა მეფემ თავისი ძალაუფლებისა და ძლევამოსილებისთვის და ეს ჯილდოები ჩაწერილი იყო მიდიისა და სპარსეთის მეფეთა მატიანეების წიგნში.</w:t>
      </w:r>
    </w:p>
    <w:p/>
    <w:p>
      <w:r xmlns:w="http://schemas.openxmlformats.org/wordprocessingml/2006/main">
        <w:t xml:space="preserve">1: ღმერთი გვაჯილდოებს მისადმი ჩვენი ერთგულებისთვის.</w:t>
      </w:r>
    </w:p>
    <w:p/>
    <w:p>
      <w:r xmlns:w="http://schemas.openxmlformats.org/wordprocessingml/2006/main">
        <w:t xml:space="preserve">2: მორდოქაის ერთგულების მაგალითიდან ყველას შეგვიძლია ვისწავლოთ.</w:t>
      </w:r>
    </w:p>
    <w:p/>
    <w:p>
      <w:r xmlns:w="http://schemas.openxmlformats.org/wordprocessingml/2006/main">
        <w:t xml:space="preserve">1: იგავები 3:3-4 - "მოწყალება და ჭეშმარიტება არ მიგატოვო, კისერზე შემოახვიე; დაწერე ისინი შენი გულის მაგიდაზე; ასე იპოვი მადლსა და კეთილგონიერებას ღვთისა და ადამიანების წინაშე."</w:t>
      </w:r>
    </w:p>
    <w:p/>
    <w:p>
      <w:r xmlns:w="http://schemas.openxmlformats.org/wordprocessingml/2006/main">
        <w:t xml:space="preserve">2: კოლოსელები 3:23-24 - "და რასაც აკეთებთ, გულითადად გააკეთეთ, როგორც უფალს და არა ადამიანებს; იცოდეთ, რომ უფლისაგან მიიღებთ სამკვიდროს საზღაურს, რადგან ემსახურებით უფალ ქრისტეს. "</w:t>
      </w:r>
    </w:p>
    <w:p/>
    <w:p>
      <w:r xmlns:w="http://schemas.openxmlformats.org/wordprocessingml/2006/main">
        <w:t xml:space="preserve">ესთერი 10:3 რადგან მორდოქაი იუდეველი იყო მეფე ახაშვეროსის გვერდით, დიდი იყო იუდეველთა შორის და მიიღო თავისი ძმების სიმრავლე, ეძებდა თავისი ხალხის სიმდიდრეს და მშვიდობას ელაპარაკებოდა მთელ თავის შთამომავლობას.</w:t>
      </w:r>
    </w:p>
    <w:p/>
    <w:p>
      <w:r xmlns:w="http://schemas.openxmlformats.org/wordprocessingml/2006/main">
        <w:t xml:space="preserve">მორდოქაი დიდ პატივს სცემდა თავის ხალხს და ერთგული იყო მათ დაცვასა და უზრუნველყოფას, მშვიდობისა და ერთიანობის ხელშეწყობას.</w:t>
      </w:r>
    </w:p>
    <w:p/>
    <w:p>
      <w:r xmlns:w="http://schemas.openxmlformats.org/wordprocessingml/2006/main">
        <w:t xml:space="preserve">1. გავლენის ძალა და პასუხისმგებლობა</w:t>
      </w:r>
    </w:p>
    <w:p/>
    <w:p>
      <w:r xmlns:w="http://schemas.openxmlformats.org/wordprocessingml/2006/main">
        <w:t xml:space="preserve">2. ჩვენი ხალხის სიმდიდრის ძიება</w:t>
      </w:r>
    </w:p>
    <w:p/>
    <w:p>
      <w:r xmlns:w="http://schemas.openxmlformats.org/wordprocessingml/2006/main">
        <w:t xml:space="preserve">ჯვარი-</w:t>
      </w:r>
    </w:p>
    <w:p/>
    <w:p>
      <w:r xmlns:w="http://schemas.openxmlformats.org/wordprocessingml/2006/main">
        <w:t xml:space="preserve">1. იგავები 21:21 - ის, ვინც სიმართლეს და ერთგულებას მისდევს, პოულობს სიცოცხლეს, კეთილდღეობას და პატივს.</w:t>
      </w:r>
    </w:p>
    <w:p/>
    <w:p>
      <w:r xmlns:w="http://schemas.openxmlformats.org/wordprocessingml/2006/main">
        <w:t xml:space="preserve">2. მათე 5:9 - „ნეტარ არიან მშვიდობისმყოფელნი, რამეთუ მათ ღვთის შვილები იწოდებიან.</w:t>
      </w:r>
    </w:p>
    <w:p/>
    <w:p>
      <w:r xmlns:w="http://schemas.openxmlformats.org/wordprocessingml/2006/main">
        <w:t xml:space="preserve">იობი 1 თავში წარმოგიდგენთ იობის ხასიათს და აყალიბებს საფუძველს მისი ღრმა ტანჯვისა და მნიშვნელობის შემდგომ ძიებაში. თავში ხაზგასმულია იობის სამართლიანობა, სატანის გამოწვევა მის წინააღმდეგ და ტრაგიკული მოვლენები, რაც მას თავს დაესხა.</w:t>
      </w:r>
    </w:p>
    <w:p/>
    <w:p>
      <w:r xmlns:w="http://schemas.openxmlformats.org/wordprocessingml/2006/main">
        <w:t xml:space="preserve">1-ლი აბზაცი: თავი იწყება იობის, მდიდარი და მართალი კაცის წარდგენით, რომელიც ცხოვრობდა უზის ქვეყანაში. ის ხაზს უსვამს მის უმწიკვლო ხასიათს, ღვთის შიშს და ბოროტების თავიდან აცილების ვალდებულებას (იობი 1:1—5).</w:t>
      </w:r>
    </w:p>
    <w:p/>
    <w:p>
      <w:r xmlns:w="http://schemas.openxmlformats.org/wordprocessingml/2006/main">
        <w:t xml:space="preserve">მე-2 აბზაცი: თხრობა გადადის ზეციურ სცენაზე, სადაც ღმერთი აწყობს ანგელოზებთან შეხვედრას. მათ შორის სატანა ჩნდება და ღმერთი ეკითხება, გაითვალისწინა თუ არა იობის სიმართლე. სატანა ეჭვქვეშ აყენებს იობის მოტივებს და ვარაუდობს, რომ ის მხოლოდ ღმერთს ემსახურება კურთხევების გამო (იობი 1:6-11).</w:t>
      </w:r>
    </w:p>
    <w:p/>
    <w:p>
      <w:r xmlns:w="http://schemas.openxmlformats.org/wordprocessingml/2006/main">
        <w:t xml:space="preserve">მე-3 აბზაცი: მოთხრობაში ნაჩვენებია, რომ სატანა ღებულობს ნებართვას ღვთისგან, გამოსცადოს იობის ერთგულება, წაართვა მისი ქონება, მაგრამ დაზოგა მისი სიცოცხლე. სწრაფად თანმიმდევრობით, მესინჯერებს მოჰყავთ ამბები უბედურების შესახებ, რომლებიც იპარავენ პირუტყვს, ცეცხლი ანადგურებენ ცხვრებს და იობის მთელი სიმდიდრე იკარგება (იობი 1:12-17).</w:t>
      </w:r>
    </w:p>
    <w:p/>
    <w:p>
      <w:r xmlns:w="http://schemas.openxmlformats.org/wordprocessingml/2006/main">
        <w:t xml:space="preserve">მე-4 აბზაცი: თხრობა მთავრდება სხვა მესინჯერით, რომელიც ავრცელებს დამანგრეველ ამბებს ელვისებურად და კლავს იობის ათივე შვილს, როცა ისინი ერთად იყვნენ შეკრებილნი ერთ ადგილას. მიუხედავად ამ ტრაგედიებისა, იობი პასუხობს იმით, რომ მწუხარებისგან თავისი კვართი გახევა, მაგრამ მაინც ღმერთს სცემს თაყვანს (იობი 1:18-22).</w:t>
      </w:r>
    </w:p>
    <w:p/>
    <w:p>
      <w:r xmlns:w="http://schemas.openxmlformats.org/wordprocessingml/2006/main">
        <w:t xml:space="preserve">შეჯამებით, იობის პირველი თავი წარმოგიდგენთ მართალ და ერთგულ პერსონაჟს, სახელად იობს, და ადგენს საფუძველს მის შემდგომ ტანჯვას. ხაზს უსვამს იობის უმწიკვლო ცხოვრებით გამოხატულ სიმართლეს და სატანის მიერ მიღწეულ გამოწვევას, რომელიც ეჭვქვეშ აყენებს მის რწმენას. იობის მიერ განცდილი დანაკარგით გამოვლენილი ტრაგედია და ურყევობა, რომელიც აგრძელებს თაყვანისცემას იმ განსახიერებას, რომელიც წარმოადგენს ადამიანის მდგრადობას და ინიციაციას ტანჯვის შესწავლისკენ იობის წიგნში.</w:t>
      </w:r>
    </w:p>
    <w:p/>
    <w:p>
      <w:r xmlns:w="http://schemas.openxmlformats.org/wordprocessingml/2006/main">
        <w:t xml:space="preserve">იობი 1:1 იყო კაცი უზის ქვეყანაში, სახელად იობი; და ის კაცი იყო სრულყოფილი და მართალი, ღვთის მოშიში და ბოროტებას ერიდებოდა.</w:t>
      </w:r>
    </w:p>
    <w:p/>
    <w:p>
      <w:r xmlns:w="http://schemas.openxmlformats.org/wordprocessingml/2006/main">
        <w:t xml:space="preserve">ეს მონაკვეთი აღწერს კაცს იობს, რომელიც იყო სრულყოფილი, მართალი და ღვთისადმი თაყვანისმცემელი.</w:t>
      </w:r>
    </w:p>
    <w:p/>
    <w:p>
      <w:r xmlns:w="http://schemas.openxmlformats.org/wordprocessingml/2006/main">
        <w:t xml:space="preserve">1. ღმერთი აჯილდოვებს მის ერთგულებს და თაყვანისმცემლებს.</w:t>
      </w:r>
    </w:p>
    <w:p/>
    <w:p>
      <w:r xmlns:w="http://schemas.openxmlformats.org/wordprocessingml/2006/main">
        <w:t xml:space="preserve">2. იობის მაგალითიდან შეგვიძლია ვისწავლოთ სრულყოფილი და სწორი ცხოვრების შესახებ.</w:t>
      </w:r>
    </w:p>
    <w:p/>
    <w:p>
      <w:r xmlns:w="http://schemas.openxmlformats.org/wordprocessingml/2006/main">
        <w:t xml:space="preserve">1. იაკობი 1:12 - „ნეტარ არს განსაცდელში მოთმინებული, რადგან გამოცდას გაუძლო, ის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2. ფსალმუნი 1:1-2 - „ნეტარ არს, ვინც არ მიჰყვება ბოროტებს და არ დგას იმ გზაზე, რომლითაც ცოდვილები იღებენ ან სხედან დამცინავებთან ერთად, არამედ ტკბება უფლის კანონით. და ვინც დღედაღამ ფიქრობს მის კანონზე“.</w:t>
      </w:r>
    </w:p>
    <w:p/>
    <w:p>
      <w:r xmlns:w="http://schemas.openxmlformats.org/wordprocessingml/2006/main">
        <w:t xml:space="preserve">იობი 1:2 და შეეძინა მას შვიდი ვაჟი და სამი ასული.</w:t>
      </w:r>
    </w:p>
    <w:p/>
    <w:p>
      <w:r xmlns:w="http://schemas.openxmlformats.org/wordprocessingml/2006/main">
        <w:t xml:space="preserve">იობს შვიდი ვაჟი და სამი ქალიშვილი ჰყავდა.</w:t>
      </w:r>
    </w:p>
    <w:p/>
    <w:p>
      <w:r xmlns:w="http://schemas.openxmlformats.org/wordprocessingml/2006/main">
        <w:t xml:space="preserve">1. ოჯახის მნიშვნელობა იობის ცხოვრებაში</w:t>
      </w:r>
    </w:p>
    <w:p/>
    <w:p>
      <w:r xmlns:w="http://schemas.openxmlformats.org/wordprocessingml/2006/main">
        <w:t xml:space="preserve">2. მრავალშვილიანი ოჯახის კურთხევა</w:t>
      </w:r>
    </w:p>
    <w:p/>
    <w:p>
      <w:r xmlns:w="http://schemas.openxmlformats.org/wordprocessingml/2006/main">
        <w:t xml:space="preserve">1. ფსალმუნი 127:3-5, აჰა, შვილები მემკვიდრეობაა უფლისგან, საშვილოსნოს ნაყოფი ჯილდო. მეომრის ხელში ისრებივით არიან ერთი ახალგაზრდის შვილები. ნეტარია ის კაცი, რომელიც მათ აავსებს თავის ქერქს! არ შერცხვება, როცა კარიბჭეში თავის მტრებს ელაპარაკება.</w:t>
      </w:r>
    </w:p>
    <w:p/>
    <w:p>
      <w:r xmlns:w="http://schemas.openxmlformats.org/wordprocessingml/2006/main">
        <w:t xml:space="preserve">2. ეფესელთა 6:1-4, შვილებო, დაემორჩილეთ თქვენს მშობლებს უფალში, რადგან ეს მართალია. პატივი ეცი მამას და დედას (ეს არის პირველი მცნება აღთქმით), რათა კარგად გამოგივიდეს და დიდხანს იცხოვრო მიწაზე. მამებო, ნუ გააბრაზებთ თქვენს შვილებს, არამედ აღზარდეთ ისინი უფლის სწავლებითა და დარიგებით.</w:t>
      </w:r>
    </w:p>
    <w:p/>
    <w:p>
      <w:r xmlns:w="http://schemas.openxmlformats.org/wordprocessingml/2006/main">
        <w:t xml:space="preserve">იობი 1:3 მისი ქონებაც იყო შვიდი ათასი ცხვარი, სამი ათასი აქლემი, ხუთასი უღელი ხარი, ხუთასი ვირი და დიდი ოჯახი; ასე რომ, ეს კაცი იყო ყველაზე დიდი აღმოსავლეთის კაცთა შორის.</w:t>
      </w:r>
    </w:p>
    <w:p/>
    <w:p>
      <w:r xmlns:w="http://schemas.openxmlformats.org/wordprocessingml/2006/main">
        <w:t xml:space="preserve">ეს მონაკვეთი აღწერს იობის სიმდიდრეს და წარმატებას, რაც მას აღმოსავლეთის ყველა კაცს შორის უდიდესს აქცევს.</w:t>
      </w:r>
    </w:p>
    <w:p/>
    <w:p>
      <w:r xmlns:w="http://schemas.openxmlformats.org/wordprocessingml/2006/main">
        <w:t xml:space="preserve">1. ჩვენ შეგვიძლია ვისწავლოთ იობის, დიდი მორწმუნე და წარმატებული კაცის მაგალითიდან.</w:t>
      </w:r>
    </w:p>
    <w:p/>
    <w:p>
      <w:r xmlns:w="http://schemas.openxmlformats.org/wordprocessingml/2006/main">
        <w:t xml:space="preserve">2. ამქვეყნად შესაძლებელია რწმენა და წარმატება.</w:t>
      </w:r>
    </w:p>
    <w:p/>
    <w:p>
      <w:r xmlns:w="http://schemas.openxmlformats.org/wordprocessingml/2006/main">
        <w:t xml:space="preserve">1. იგავები 10:22 - უფლის კურთხევას მოაქვს სიმდიდრე, მტკივნეული შრომის გარეშე.</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იობი 1:4 და წავიდნენ მისი ვაჟები და ქეიფობდნენ თავიანთ სახლებში, თითოეული თავის დღეს; და გაგზავნა და მოუწოდა მათ სამ დას, რათა მათთან ერთად ეჭამათ და დალიოთ.</w:t>
      </w:r>
    </w:p>
    <w:p/>
    <w:p>
      <w:r xmlns:w="http://schemas.openxmlformats.org/wordprocessingml/2006/main">
        <w:t xml:space="preserve">იობის ვაჟები და ქალიშვილები ჭამდნენ და ერთად ქეიფობდნენ.</w:t>
      </w:r>
    </w:p>
    <w:p/>
    <w:p>
      <w:r xmlns:w="http://schemas.openxmlformats.org/wordprocessingml/2006/main">
        <w:t xml:space="preserve">1: ოჯახური შეკრებებისა და დღესასწაულების მნიშვნელობა სიხარულის დროს.</w:t>
      </w:r>
    </w:p>
    <w:p/>
    <w:p>
      <w:r xmlns:w="http://schemas.openxmlformats.org/wordprocessingml/2006/main">
        <w:t xml:space="preserve">2: ჩვენთან ახლოს მყოფებთან დროის გატარების ღირებულება.</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თუკი კაცმა შეიძლება გაიმარჯვოს მარტოხელა, ორნი დაუპირისპირდებიან მას; და სამმაგი თოკი სწრაფად არ წყდება.</w:t>
      </w:r>
    </w:p>
    <w:p/>
    <w:p>
      <w:r xmlns:w="http://schemas.openxmlformats.org/wordprocessingml/2006/main">
        <w:t xml:space="preserve">2: იგავები 27:17 - რკინა ამახვილებს რკინას; ასე რომ, ადამიანი ამძაფრებს მეგობრის სახეს.</w:t>
      </w:r>
    </w:p>
    <w:p/>
    <w:p>
      <w:r xmlns:w="http://schemas.openxmlformats.org/wordprocessingml/2006/main">
        <w:t xml:space="preserve">იობი 1:5 და როცა გავიდა მათი დღესასწაულების დღეები, გაგზავნა იობმა და განწმინდა ისინი, ადგა დილით ადრე და შესწირა დასაწვავი შესაწირავი მათი რაოდენობის მიხედვით, რადგან იობმა თქვა: შესაძლოა, ჩემმა შვილებმა შესცოდეს და ღმერთს დაწყევლა გულებში. ასე აკეთებდა იობი განუწყვეტლივ.</w:t>
      </w:r>
    </w:p>
    <w:p/>
    <w:p>
      <w:r xmlns:w="http://schemas.openxmlformats.org/wordprocessingml/2006/main">
        <w:t xml:space="preserve">იობის მუდმივი ერთგულება ღვთისა და მისი ოჯახის კეთილდღეობისადმი, მიუხედავად მისი რწმენის გამოცდისა.</w:t>
      </w:r>
    </w:p>
    <w:p/>
    <w:p>
      <w:r xmlns:w="http://schemas.openxmlformats.org/wordprocessingml/2006/main">
        <w:t xml:space="preserve">1. ღვთის ურყევი ერთგულება უბედურების დროს</w:t>
      </w:r>
    </w:p>
    <w:p/>
    <w:p>
      <w:r xmlns:w="http://schemas.openxmlformats.org/wordprocessingml/2006/main">
        <w:t xml:space="preserve">2. ლოცვის ძალა და ღვთისადმი თავდადება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p>
      <w:r xmlns:w="http://schemas.openxmlformats.org/wordprocessingml/2006/main">
        <w:t xml:space="preserve">იობი 1:6 იყო დღე, როცა მოვიდნენ ღვთის ძეები უფლის წინაშე წარსადგენად და მათ შორის სატანაც მოვიდა.</w:t>
      </w:r>
    </w:p>
    <w:p/>
    <w:p>
      <w:r xmlns:w="http://schemas.openxmlformats.org/wordprocessingml/2006/main">
        <w:t xml:space="preserve">ღვთისა და სატანის შვილები გარკვეულ დღეს მივიდნენ უფლის წინაშე.</w:t>
      </w:r>
    </w:p>
    <w:p/>
    <w:p>
      <w:r xmlns:w="http://schemas.openxmlformats.org/wordprocessingml/2006/main">
        <w:t xml:space="preserve">1. ღვთის სუვერენიტეტი და ადამიანის თავისუფალი ნება: როგორ დავაბალანსოთ ორივე</w:t>
      </w:r>
    </w:p>
    <w:p/>
    <w:p>
      <w:r xmlns:w="http://schemas.openxmlformats.org/wordprocessingml/2006/main">
        <w:t xml:space="preserve">2. სულიერი ომის რეალობა: როგორ დავდგეთ მტკიცედ</w:t>
      </w:r>
    </w:p>
    <w:p/>
    <w:p>
      <w:r xmlns:w="http://schemas.openxmlformats.org/wordprocessingml/2006/main">
        <w:t xml:space="preserve">1. ესაია 45:7 - მე ვაყალიბებ სინათლეს და ვქმნი სიბნელეს, ვამშვიდებ და ვქმნი უბედურებას; მე, უფალი, ვაკეთებ ამ ყველაფერს.</w:t>
      </w:r>
    </w:p>
    <w:p/>
    <w:p>
      <w:r xmlns:w="http://schemas.openxmlformats.org/wordprocessingml/2006/main">
        <w:t xml:space="preserve">2. ეფესელთა 6:10-18 - ბოლოს და ბოლოს, ჩემო ძმებო, გაძლიერდით უფალში და მისი ძალის ძალით. შეიმოსეთ ღმერთის მთელი საჭურველი, რათა შეგეძლოთ ეშმაკის მზაკვრებს დაუპირისპირდეთ.</w:t>
      </w:r>
    </w:p>
    <w:p/>
    <w:p>
      <w:r xmlns:w="http://schemas.openxmlformats.org/wordprocessingml/2006/main">
        <w:t xml:space="preserve">იობი 1:7 და უთხრა უფალმა სატანას: საიდან მოდიხარ? მაშინ უპასუხა სატანამ უფალს და უთხრა: მიწაზე წასვლისა და მასზე ზევით და ქვევით სიარულიდან.</w:t>
      </w:r>
    </w:p>
    <w:p/>
    <w:p>
      <w:r xmlns:w="http://schemas.openxmlformats.org/wordprocessingml/2006/main">
        <w:t xml:space="preserve">სატანას უპირისპირდება ღმერთი და ცხადყოფს, რომ ის დედამიწის გარშემო მოგზაურობს.</w:t>
      </w:r>
    </w:p>
    <w:p/>
    <w:p>
      <w:r xmlns:w="http://schemas.openxmlformats.org/wordprocessingml/2006/main">
        <w:t xml:space="preserve">1. სატანის ბოროტების გაგება</w:t>
      </w:r>
    </w:p>
    <w:p/>
    <w:p>
      <w:r xmlns:w="http://schemas.openxmlformats.org/wordprocessingml/2006/main">
        <w:t xml:space="preserve">2. ჩვენი მტრის ცოდნა: სატანის გამოკვლევა</w:t>
      </w:r>
    </w:p>
    <w:p/>
    <w:p>
      <w:r xmlns:w="http://schemas.openxmlformats.org/wordprocessingml/2006/main">
        <w:t xml:space="preserve">1. იოანე 10:10 - ქურდი მოდის მხოლოდ მოსაპარად, მოსაკლავად და გასანადგურებლად; მე მოვედი, რათა მათ ჰქონდეთ სიცოცხლე და სრულად ჰქონდეთ იგი.</w:t>
      </w:r>
    </w:p>
    <w:p/>
    <w:p>
      <w:r xmlns:w="http://schemas.openxmlformats.org/wordprocessingml/2006/main">
        <w:t xml:space="preserve">2. ეზეკიელი 28:12-15 - კაცის ძეო, აიღე გოდება ტვიროსის მეფეზე და უთხარი მას: ასე ამბობს უზენაესი უფალი: შენ იყავი სრულყოფილების ბეჭედი, სავსე სიბრძნით და სრულყოფილი მშვენიერებით.</w:t>
      </w:r>
    </w:p>
    <w:p/>
    <w:p>
      <w:r xmlns:w="http://schemas.openxmlformats.org/wordprocessingml/2006/main">
        <w:t xml:space="preserve">იობი 1:8 და უთხრა უფალმა სატანას: განიხილე ჩემი მსახური იობი, რომ არ არსებობს დედამიწაზე მისი მსგავსი, სრულყოფილი და მართალი, ღვთის მოშიში და ბოროტებისგან თავის არიდება?</w:t>
      </w:r>
    </w:p>
    <w:p/>
    <w:p>
      <w:r xmlns:w="http://schemas.openxmlformats.org/wordprocessingml/2006/main">
        <w:t xml:space="preserve">იობს ქება უფალი რწმენისა და სამართლიანობისთვის.</w:t>
      </w:r>
    </w:p>
    <w:p/>
    <w:p>
      <w:r xmlns:w="http://schemas.openxmlformats.org/wordprocessingml/2006/main">
        <w:t xml:space="preserve">1: ჩვენ შეგვიძლია ვცდილობთ ვიყოთ იობი, უფლის ერთგული და მართალი მსახური.</w:t>
      </w:r>
    </w:p>
    <w:p/>
    <w:p>
      <w:r xmlns:w="http://schemas.openxmlformats.org/wordprocessingml/2006/main">
        <w:t xml:space="preserve">2: ჩვენ შეგვიძლია ვიმუშაოთ ჩვენს რწმენასა და სიმართლეზე, რათა ვიყოთ ღვთის სიყვარულის ნიმუში.</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2: 1 პეტრე 1:13-17 - ამიტომ მოამზადეთ თქვენი გონება მოქმედებისთვის; იყავით თვითკონტროლი; სრულად დაენდეთ თქვენი იმედი მადლის შესახებ, რომელიც მოგეცემათ იესო ქრისტეს გამოცხადებისას. როგორც მორჩილი შვილები, ნუ დაემორჩილებით იმ ბოროტ სურვილებს, რაც გქონდათ, როცა უმეცრებაში ცხოვრობდით. მაგრამ როგორც წმიდაა ის, ვინც მოგიწოდებთ, ასევე იყავით წმინდანი ყველაფერში, რასაც აკეთებთ; რადგან დაწერილია: იყავი წმიდა, რადგან წმიდა ვარ მე.</w:t>
      </w:r>
    </w:p>
    <w:p/>
    <w:p>
      <w:r xmlns:w="http://schemas.openxmlformats.org/wordprocessingml/2006/main">
        <w:t xml:space="preserve">იობი 1:9 მიუგო სატანამ უფალს და უთხრა: ნუთუ არაფრის ეშინია იობს ღმერთის?</w:t>
      </w:r>
    </w:p>
    <w:p/>
    <w:p>
      <w:r xmlns:w="http://schemas.openxmlformats.org/wordprocessingml/2006/main">
        <w:t xml:space="preserve">იობი მძიმე ვითარების მიუხედავად ღმერთს ენდობოდა.</w:t>
      </w:r>
    </w:p>
    <w:p/>
    <w:p>
      <w:r xmlns:w="http://schemas.openxmlformats.org/wordprocessingml/2006/main">
        <w:t xml:space="preserve">1: ღმერთს უნდა ვენდოთ ნებისმიერ სიტუაციაში, რაც არ უნდა რთული იყოს.</w:t>
      </w:r>
    </w:p>
    <w:p/>
    <w:p>
      <w:r xmlns:w="http://schemas.openxmlformats.org/wordprocessingml/2006/main">
        <w:t xml:space="preserve">2: ღვთის სიყვარული ჩვენდამი უპირობო და ურყევია, თუნდაც უბედურების წინაშე.</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იობი 1:10 განა არ გაუკეთე ღობე მასზე, მის სახლზე და ყველაფერზე, რაც აქვს? შენ აკურთხე მისი ხელების საქმე და გაიზარდა მისი ქონება ქვეყანაში.</w:t>
      </w:r>
    </w:p>
    <w:p/>
    <w:p>
      <w:r xmlns:w="http://schemas.openxmlformats.org/wordprocessingml/2006/main">
        <w:t xml:space="preserve">ღმერთმა აკურთხა იობი და იცავდა მას, მის ოჯახსა და ქონებას, რასაც მოჰყვა სიუხვე და კეთილდღეობა.</w:t>
      </w:r>
    </w:p>
    <w:p/>
    <w:p>
      <w:r xmlns:w="http://schemas.openxmlformats.org/wordprocessingml/2006/main">
        <w:t xml:space="preserve">1. ღვთის მფარველობის კურთხევები</w:t>
      </w:r>
    </w:p>
    <w:p/>
    <w:p>
      <w:r xmlns:w="http://schemas.openxmlformats.org/wordprocessingml/2006/main">
        <w:t xml:space="preserve">2. მიენდე ღვთის ზრუნვას</w:t>
      </w:r>
    </w:p>
    <w:p/>
    <w:p>
      <w:r xmlns:w="http://schemas.openxmlformats.org/wordprocessingml/2006/main">
        <w:t xml:space="preserve">1. ფსალმუნი 121:7-8 - „უფალი დაიცავს შენ ყოველგვარი ბოროტებისგან, დაიცავს შენს სულს. უფალი დაიცავს შენს გამოსვლას და შესვლას ამიერიდან და სამუდამოდ.</w:t>
      </w:r>
    </w:p>
    <w:p/>
    <w:p>
      <w:r xmlns:w="http://schemas.openxmlformats.org/wordprocessingml/2006/main">
        <w:t xml:space="preserve">2. ფსალმუნი 16:8 - უფალი ყოველთვის ჩემს წინაშე დავდგი, რადგან ის ჩემს მარჯვნივ არის, არ ვიძვრები.</w:t>
      </w:r>
    </w:p>
    <w:p/>
    <w:p>
      <w:r xmlns:w="http://schemas.openxmlformats.org/wordprocessingml/2006/main">
        <w:t xml:space="preserve">იობი 1:11 ოღონდ ახლა გაიშვი ხელი და შეეხო ყველაფერს, რაც აქვს და პირისპირ დაგიწყევლებს.</w:t>
      </w:r>
    </w:p>
    <w:p/>
    <w:p>
      <w:r xmlns:w="http://schemas.openxmlformats.org/wordprocessingml/2006/main">
        <w:t xml:space="preserve">სატანა ეწინააღმდეგება ღმერთს, რომ იობი დაწყევლის მას, თუ ის წაართმევს მთელ მის ქონებას.</w:t>
      </w:r>
    </w:p>
    <w:p/>
    <w:p>
      <w:r xmlns:w="http://schemas.openxmlformats.org/wordprocessingml/2006/main">
        <w:t xml:space="preserve">1: ღვთის ძალა და ერთგულება არასოდეს შეირყევა მტრის გეგმებით.</w:t>
      </w:r>
    </w:p>
    <w:p/>
    <w:p>
      <w:r xmlns:w="http://schemas.openxmlformats.org/wordprocessingml/2006/main">
        <w:t xml:space="preserve">2: რაც არ უნდა რთული იყოს ჩვენი გარემოებები, ღმერთისადმი ჩვენი რწმენა არასოდეს დაირღვევა.</w:t>
      </w:r>
    </w:p>
    <w:p/>
    <w:p>
      <w:r xmlns:w="http://schemas.openxmlformats.org/wordprocessingml/2006/main">
        <w:t xml:space="preserve">1: ესაია 54:17 "არავითარი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შენ დაგმო."</w:t>
      </w:r>
    </w:p>
    <w:p/>
    <w:p>
      <w:r xmlns:w="http://schemas.openxmlformats.org/wordprocessingml/2006/main">
        <w:t xml:space="preserve">2: 1 პეტრე 5:8-9 "ფხიზლად იყავით, ფხიზლად იყავით, რადგან თქვენი მოწინააღმდეგე ეშმაკი, როგორც მღელვარე ლომი, დადის და ეძებს ვის გადაყლაპოს: ვისაც წინააღმდეგობა გაუწიეთ რწმენაში..."</w:t>
      </w:r>
    </w:p>
    <w:p/>
    <w:p>
      <w:r xmlns:w="http://schemas.openxmlformats.org/wordprocessingml/2006/main">
        <w:t xml:space="preserve">იობი 1:12 და უთხრა უფალმა სატანას: აჰა, ყველაფერი, რაც მას აქვს, შენს ხელშია; მხოლოდ საკუთარ თავზე არ გაიშვი ხელი. ასე გავიდა სატანა უფლის პირიდან.</w:t>
      </w:r>
    </w:p>
    <w:p/>
    <w:p>
      <w:r xmlns:w="http://schemas.openxmlformats.org/wordprocessingml/2006/main">
        <w:t xml:space="preserve">ღმერთმა დაუშვა სატანას, გამოეცადა იობი და წაართვა მისი ქონება, მაგრამ გააფრთხილა სატანა, რომ არ დაშავებოდა თავად იობი.</w:t>
      </w:r>
    </w:p>
    <w:p/>
    <w:p>
      <w:r xmlns:w="http://schemas.openxmlformats.org/wordprocessingml/2006/main">
        <w:t xml:space="preserve">1. იობის სიძლიერე უბედურების წინაშე</w:t>
      </w:r>
    </w:p>
    <w:p/>
    <w:p>
      <w:r xmlns:w="http://schemas.openxmlformats.org/wordprocessingml/2006/main">
        <w:t xml:space="preserve">2. ღვთის მფარველობა ჩვენზე განსაცდელის შუაგულში</w:t>
      </w:r>
    </w:p>
    <w:p/>
    <w:p>
      <w:r xmlns:w="http://schemas.openxmlformats.org/wordprocessingml/2006/main">
        <w:t xml:space="preserve">1. რომაელთა 8:28, „და ჩვენ ვიცით, რომ ღმერთი ყველაფერში მუშაობს თავისი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იაკობი 1:2-4, „ჩემო ძმებო და დებო, ჩავთვალეთ ეს წმინდა სიხარული,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მოთმინებამ დაასრულოს თავისი საქმე, რათა იყოთ. ზრდასრული და სრული, არაფერი აკლია."</w:t>
      </w:r>
    </w:p>
    <w:p/>
    <w:p>
      <w:r xmlns:w="http://schemas.openxmlformats.org/wordprocessingml/2006/main">
        <w:t xml:space="preserve">იობი 1:13 და იყო დღე, როცა მისი ვაჟები და მისი ქალიშვილები ჭამდნენ და სვამდნენ ღვინოს უფროსი ძმის სახლში.</w:t>
      </w:r>
    </w:p>
    <w:p/>
    <w:p>
      <w:r xmlns:w="http://schemas.openxmlformats.org/wordprocessingml/2006/main">
        <w:t xml:space="preserve">იობის შვილები უფროსი ძმის სახლში ზეიმობდნენ.</w:t>
      </w:r>
    </w:p>
    <w:p/>
    <w:p>
      <w:r xmlns:w="http://schemas.openxmlformats.org/wordprocessingml/2006/main">
        <w:t xml:space="preserve">1. ოჯახის ძალა: მხიარული შემთხვევების ერთად აღნიშვნა</w:t>
      </w:r>
    </w:p>
    <w:p/>
    <w:p>
      <w:r xmlns:w="http://schemas.openxmlformats.org/wordprocessingml/2006/main">
        <w:t xml:space="preserve">2. მადლიერება: პატარა ნივთების დაფასება ცხოვრებაში</w:t>
      </w:r>
    </w:p>
    <w:p/>
    <w:p>
      <w:r xmlns:w="http://schemas.openxmlformats.org/wordprocessingml/2006/main">
        <w:t xml:space="preserve">1. ეფესელთა 5:20 - ყოველთვის მადლიერება ღმერთსა და მამას ჩვენი უფლის იესო ქრისტეს სახელით</w:t>
      </w:r>
    </w:p>
    <w:p/>
    <w:p>
      <w:r xmlns:w="http://schemas.openxmlformats.org/wordprocessingml/2006/main">
        <w:t xml:space="preserve">2. იგავები 17:17 - მეგობარს ყოველთვის უყვარს, ძმა კი გაჭირვებისთვის იბადება.</w:t>
      </w:r>
    </w:p>
    <w:p/>
    <w:p>
      <w:r xmlns:w="http://schemas.openxmlformats.org/wordprocessingml/2006/main">
        <w:t xml:space="preserve">იობი 1:14 მივიდა იობთან მაცნე და უთხრა: ხარები ხვნას, ვირები კი მათ გვერდით აჭმევდნენ.</w:t>
      </w:r>
    </w:p>
    <w:p/>
    <w:p>
      <w:r xmlns:w="http://schemas.openxmlformats.org/wordprocessingml/2006/main">
        <w:t xml:space="preserve">მაცნე აცნობებს იობს, რომ მისი ხარები და ვირები ხვნას და საზრდოობენ.</w:t>
      </w:r>
    </w:p>
    <w:p/>
    <w:p>
      <w:r xmlns:w="http://schemas.openxmlformats.org/wordprocessingml/2006/main">
        <w:t xml:space="preserve">1. ღმერთის მინდობა რთულ დროს - იობი 1:14</w:t>
      </w:r>
    </w:p>
    <w:p/>
    <w:p>
      <w:r xmlns:w="http://schemas.openxmlformats.org/wordprocessingml/2006/main">
        <w:t xml:space="preserve">2. შრომის ღირებულება - იობი 1:14</w:t>
      </w:r>
    </w:p>
    <w:p/>
    <w:p>
      <w:r xmlns:w="http://schemas.openxmlformats.org/wordprocessingml/2006/main">
        <w:t xml:space="preserve">1. მათე 6:25-34 - იესო მოგვიწოდებს, არ ვიფიქროთ ჩვენს საჭიროებებზე, რადგან ღმერთი იზრუნებს ჩვენზე.</w:t>
      </w:r>
    </w:p>
    <w:p/>
    <w:p>
      <w:r xmlns:w="http://schemas.openxmlformats.org/wordprocessingml/2006/main">
        <w:t xml:space="preserve">2. ფილიპელები 4:6-7 - პავლე მოგვიწოდებს, რომ არ ინერვიულოთ, არამედ მივიტანოთ ჩვენი თხოვნა ღმერთს ლოცვით მადლიერებით.</w:t>
      </w:r>
    </w:p>
    <w:p/>
    <w:p>
      <w:r xmlns:w="http://schemas.openxmlformats.org/wordprocessingml/2006/main">
        <w:t xml:space="preserve">იობი 1:15 და დაეცნენ საბეელები მათ და წაიყვანეს; დიახ, მათ მახვილის პირით დახოცეს მსახურები; და მარტომ გადამარჩინა, რომ გითხრა.</w:t>
      </w:r>
    </w:p>
    <w:p/>
    <w:p>
      <w:r xmlns:w="http://schemas.openxmlformats.org/wordprocessingml/2006/main">
        <w:t xml:space="preserve">იობის მსახურებს თავს დაესხნენ და მოკლეს საბეები, მაგრამ იობი ერთადერთი იყო, ვინც გადაურჩა.</w:t>
      </w:r>
    </w:p>
    <w:p/>
    <w:p>
      <w:r xmlns:w="http://schemas.openxmlformats.org/wordprocessingml/2006/main">
        <w:t xml:space="preserve">1. რაც არ უნდა გართულდეს ცხოვრება, ღმერთი ყოველთვის ჩვენთან იქნება.</w:t>
      </w:r>
    </w:p>
    <w:p/>
    <w:p>
      <w:r xmlns:w="http://schemas.openxmlformats.org/wordprocessingml/2006/main">
        <w:t xml:space="preserve">2. ღმერთს შეუძლია ძალა და გამბედაობა მისცეს ნებისმიერი დაბრკოლების დასაძლევად.</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ებრაელთა 13:5 -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w:t>
      </w:r>
    </w:p>
    <w:p/>
    <w:p>
      <w:r xmlns:w="http://schemas.openxmlformats.org/wordprocessingml/2006/main">
        <w:t xml:space="preserve">იობი 1:16 სანამ ის ჯერ კიდევ ლაპარაკობდა, მოვიდა სხვაც და თქვა: ღვთის ცეცხლი ჩამოვარდა ზეციდან და გადაწვა ცხვრები და მსახურები და შთანთქა ისინი; და მარტომ გადამარჩინა, რომ გითხრა.</w:t>
      </w:r>
    </w:p>
    <w:p/>
    <w:p>
      <w:r xmlns:w="http://schemas.openxmlformats.org/wordprocessingml/2006/main">
        <w:t xml:space="preserve">იობმა დიდი ტრაგედია განიცადა, როდესაც ღვთის ცეცხლმა შთანთქა მისი მსახურები და ცხვრები.</w:t>
      </w:r>
    </w:p>
    <w:p/>
    <w:p>
      <w:r xmlns:w="http://schemas.openxmlformats.org/wordprocessingml/2006/main">
        <w:t xml:space="preserve">1: როგორი ბნელიც არ უნდა იყოს დღე, ღმერთი გაგვიყვანს.</w:t>
      </w:r>
    </w:p>
    <w:p/>
    <w:p>
      <w:r xmlns:w="http://schemas.openxmlformats.org/wordprocessingml/2006/main">
        <w:t xml:space="preserve">2: უფალი იძლევა და უფალი წაართმევს, მაგრამ კურთხეული იყოს უფლის სახელი.</w:t>
      </w:r>
    </w:p>
    <w:p/>
    <w:p>
      <w:r xmlns:w="http://schemas.openxmlformats.org/wordprocessingml/2006/main">
        <w:t xml:space="preserve">1: ფსალმუნი 46:1-2 ღმერთი არის ჩვენი თავშესაფარი და ძალა, უბედურებაში არსებული დახმარება. მაშასადამე, არ გვეშინია, თუკი დედამიწა მოიხსნება და მთები ზღვაში გადაიყვანენ.</w:t>
      </w:r>
    </w:p>
    <w:p/>
    <w:p>
      <w:r xmlns:w="http://schemas.openxmlformats.org/wordprocessingml/2006/main">
        <w:t xml:space="preserve">2: ესაია 43:2 როცა წყლებში გაივლი, მე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იობი 1:17 სანამ ის ჯერ კიდევ ლაპარაკობდა, მოვიდა მეორეც და თქვა: ქალდეველებმა სამი თასმა შექმნეს, დაესხნენ აქლემებს და წაიყვანეს ისინი და მახვილის პირით დახოცეს მსახურები; და მარტომ გადამარჩინა, რომ გითხრა.</w:t>
      </w:r>
    </w:p>
    <w:p/>
    <w:p>
      <w:r xmlns:w="http://schemas.openxmlformats.org/wordprocessingml/2006/main">
        <w:t xml:space="preserve">მსახურმა იობს მოახსენა, რომ ქალდეველთა ჯგუფი თავს დაესხა მის აქლემებს და მოკლა მისი მსახურები და რომ ის ერთადერთი გადარჩენილი იყო.</w:t>
      </w:r>
    </w:p>
    <w:p/>
    <w:p>
      <w:r xmlns:w="http://schemas.openxmlformats.org/wordprocessingml/2006/main">
        <w:t xml:space="preserve">1. ღმერთი აკონტროლებს, თუნდაც ტრაგედიის შუაგულში.</w:t>
      </w:r>
    </w:p>
    <w:p/>
    <w:p>
      <w:r xmlns:w="http://schemas.openxmlformats.org/wordprocessingml/2006/main">
        <w:t xml:space="preserve">2. ტანჯვას შეუძლია ღმერთთან დაახლოება.</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რომაელთა 8:28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იობი 1:18 სანამ ის ჯერ კიდევ ლაპარაკობდა, მოვიდა მეორეც და თქვა: შენი ვაჟები და შენი ასულები ჭამდნენ და სვამდნენ ღვინოს უფროსი ძმის სახლში.</w:t>
      </w:r>
    </w:p>
    <w:p/>
    <w:p>
      <w:r xmlns:w="http://schemas.openxmlformats.org/wordprocessingml/2006/main">
        <w:t xml:space="preserve">იობის შვილები უფროსი ძმის სახლში ტკბებოდნენ, როცა იობი ლაპარაკობდა.</w:t>
      </w:r>
    </w:p>
    <w:p/>
    <w:p>
      <w:r xmlns:w="http://schemas.openxmlformats.org/wordprocessingml/2006/main">
        <w:t xml:space="preserve">1. ოჯახის მნიშვნელობა და მათთან დროის გატარება.</w:t>
      </w:r>
    </w:p>
    <w:p/>
    <w:p>
      <w:r xmlns:w="http://schemas.openxmlformats.org/wordprocessingml/2006/main">
        <w:t xml:space="preserve">2. კურთხევები და სიხარული, რომელიც მოდის და-ძმებთან ახლო ურთიერთობისგან.</w:t>
      </w:r>
    </w:p>
    <w:p/>
    <w:p>
      <w:r xmlns:w="http://schemas.openxmlformats.org/wordprocessingml/2006/main">
        <w:t xml:space="preserve">1. ფსალმუნი 133:1: „აჰა, რა კარგია და რა სასიამოვნოა ძმებისთვის ერთად ცხოვრება!</w:t>
      </w:r>
    </w:p>
    <w:p/>
    <w:p>
      <w:r xmlns:w="http://schemas.openxmlformats.org/wordprocessingml/2006/main">
        <w:t xml:space="preserve">2. ეკლესიასტე 4:9-12: „ორი ჯობია ერთს, რადგან კარგი საზღაური აქვთ თავიანთი შრომისთვის, რადგან თუ დაეცემა, ერთი ამაღლებს თავის თანამემამულეს, მაგრამ ვაი მარტოს, როცა დაეცემა; რადგან სხვა არ ჰყავს, რომ დაეხმაროს მას. ისევ თუ ორი ერთად წევს, მაშინ სითბო აქვთ, მაგრამ როგორ შეიძლება მარტო იყოს თბილი? და თუ ერთი სძლია მას, ორი შეეწინააღმდეგება მას და სამმაგი თოკი სწრაფად არ გაწყდება. ."</w:t>
      </w:r>
    </w:p>
    <w:p/>
    <w:p>
      <w:r xmlns:w="http://schemas.openxmlformats.org/wordprocessingml/2006/main">
        <w:t xml:space="preserve">იობი 1:19 და აჰა, მოვიდა ძლიერი ქარი უდაბნოდან და დაარტყა სახლის ოთხივე კუთხე და დაეცა ახალგაზრდებს და ისინი დაიხოცნენ; და მარტომ გადამარჩინა, რომ გითხრა.</w:t>
      </w:r>
    </w:p>
    <w:p/>
    <w:p>
      <w:r xmlns:w="http://schemas.openxmlformats.org/wordprocessingml/2006/main">
        <w:t xml:space="preserve">იობის დიდი რწმენა და ნდობა აქვს ღმერთს, მიუხედავად მისი ოჯახისა და ქონების დაკარგვისა.</w:t>
      </w:r>
    </w:p>
    <w:p/>
    <w:p>
      <w:r xmlns:w="http://schemas.openxmlformats.org/wordprocessingml/2006/main">
        <w:t xml:space="preserve">1: ღმერთი გვცდის, რათა გაიზარდოს ჩვენი რწმენა და ნდობა მის მიმართ.</w:t>
      </w:r>
    </w:p>
    <w:p/>
    <w:p>
      <w:r xmlns:w="http://schemas.openxmlformats.org/wordprocessingml/2006/main">
        <w:t xml:space="preserve">2: ღმერთი ჩვენთანაა ჩვენს განსაცდელებში და ის არასოდეს მიგვატოვებს.</w:t>
      </w:r>
    </w:p>
    <w:p/>
    <w:p>
      <w:r xmlns:w="http://schemas.openxmlformats.org/wordprocessingml/2006/main">
        <w:t xml:space="preserve">1: რომაელთა 5:3-5 - "ჩვენ ვამაყობთ ჩვენს ტანჯვაში, რადგან ვიცით, რომ ტანჯვა იწვევს მოთმინებას; შეუპოვრობა - ხასიათი; და ხასიათი - იმედი. და იმედი არ გვარცხვენს, რადგან ღვთის სიყვარული დაიღვარა მასში. ჩვენი გული სულიწმიდის მეშვეობით, რომელიც მოგვეცა“.</w:t>
      </w:r>
    </w:p>
    <w:p/>
    <w:p>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იობი 1:20 მაშინ ადგა იობი, გაიხია მოსასხამი, გაიპარსა თავი, დაეცა მიწაზე და თაყვანი სცა.</w:t>
      </w:r>
    </w:p>
    <w:p/>
    <w:p>
      <w:r xmlns:w="http://schemas.openxmlformats.org/wordprocessingml/2006/main">
        <w:t xml:space="preserve">იობი ავლენს თავის რწმენას ღმერთისადმი, მიუხედავად რთული ვითარებისა.</w:t>
      </w:r>
    </w:p>
    <w:p/>
    <w:p>
      <w:r xmlns:w="http://schemas.openxmlformats.org/wordprocessingml/2006/main">
        <w:t xml:space="preserve">1. ღმერთი არის სუვერენული და მისი ნება სცილდება ჩვენს გაგებას.</w:t>
      </w:r>
    </w:p>
    <w:p/>
    <w:p>
      <w:r xmlns:w="http://schemas.openxmlformats.org/wordprocessingml/2006/main">
        <w:t xml:space="preserve">2. ტანჯვის დროსაც კი უნდა მივენდოთ უფალს.</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იობი 1:21 და თქვა: შიშველი გამოვედი დედის მუცლიდან და შიშველი დავბრუნდები იქ. მისცა უფალმა და წაართვა უფალმა; კურთხეული იყოს სახელი უფლისა.</w:t>
      </w:r>
    </w:p>
    <w:p/>
    <w:p>
      <w:r xmlns:w="http://schemas.openxmlformats.org/wordprocessingml/2006/main">
        <w:t xml:space="preserve">იობი აღიარებს ღვთის ძალასა და უზენაესობას მის ცხოვრებაზე და აცხადებს, რომ უფალი აძლევს და ართმევს და ამიტომ არის ქების ღირსი.</w:t>
      </w:r>
    </w:p>
    <w:p/>
    <w:p>
      <w:r xmlns:w="http://schemas.openxmlformats.org/wordprocessingml/2006/main">
        <w:t xml:space="preserve">1. „ღვთის უზენაესობა: მისი ქება ყველა ვითარებაში“</w:t>
      </w:r>
    </w:p>
    <w:p/>
    <w:p>
      <w:r xmlns:w="http://schemas.openxmlformats.org/wordprocessingml/2006/main">
        <w:t xml:space="preserve">2. "იობის რწმენა: ღმერთს მინდობა უბედურების დროს"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46:10 - ამბობს: გაჩუმდი და იცოდე,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იობი 1:22 ამ ყველაფერში იობმა არ შესცოდა და ღმერთს სისულელედ არ დაადანაშაულა.</w:t>
      </w:r>
    </w:p>
    <w:p/>
    <w:p>
      <w:r xmlns:w="http://schemas.openxmlformats.org/wordprocessingml/2006/main">
        <w:t xml:space="preserve">იობმა მრავალი ტრაგედია და განსაცდელი განიცადა, მაგრამ ამ ყველაფრის ფონზე მან შეინარჩუნა ღვთისადმი რწმენა და არ დაადანაშაულა ღმერთი ცოდვაში.</w:t>
      </w:r>
    </w:p>
    <w:p/>
    <w:p>
      <w:r xmlns:w="http://schemas.openxmlformats.org/wordprocessingml/2006/main">
        <w:t xml:space="preserve">1. "რწმენის სიმტკიცე ტანჯვის შუაგულში"</w:t>
      </w:r>
    </w:p>
    <w:p/>
    <w:p>
      <w:r xmlns:w="http://schemas.openxmlformats.org/wordprocessingml/2006/main">
        <w:t xml:space="preserve">2. „ღვთის ერთგულება უბედურების წინაშე“</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იაკობი 1:2-4, „ჩემო ძმებო და დებო, ჩავთვალეთ ეს წმინდა სიხარული,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მოთმინებამ დაასრულოს თავისი საქმე, რათა იყოთ. ზრდასრული და სრული, არაფერი აკლია."</w:t>
      </w:r>
    </w:p>
    <w:p/>
    <w:p>
      <w:r xmlns:w="http://schemas.openxmlformats.org/wordprocessingml/2006/main">
        <w:t xml:space="preserve">იობის მე-2 თავი აგრძელებს იობის ტანჯვის თხრობას და წარმოგიდგენთ დამატებით გამოწვევებს, რომლებსაც ის აწყდება. თავი ხაზს უსვამს იობის ურყევ რწმენას, მის ფიზიკურ გაჭირვებასა და მეგობრების ჩამოსვლას, რომლებიც მოდიან ნუგეშის მოსატანად.</w:t>
      </w:r>
    </w:p>
    <w:p/>
    <w:p>
      <w:r xmlns:w="http://schemas.openxmlformats.org/wordprocessingml/2006/main">
        <w:t xml:space="preserve">1-ლი აბზაცი: თავი იწყება კიდევ ერთი ზეციური შეკრებით, სადაც ღმერთი კიდევ ერთხელ ავლენს იობის ერთგულებას. სატანა ამტკიცებს, რომ თუ იობი ფიზიკურად დატანჯული იქნებოდა, ის აუცილებლად დაწყევლიდა ღმერთს. ღმერთი აძლევს სატანას უფლებას, ზიანი მიაყენოს იობს, მაგრამ ზოგავს მის სიცოცხლეს (იობი 2:1-6).</w:t>
      </w:r>
    </w:p>
    <w:p/>
    <w:p>
      <w:r xmlns:w="http://schemas.openxmlformats.org/wordprocessingml/2006/main">
        <w:t xml:space="preserve">მე-2 აბზაცი: თხრობა გადადის ჯობს, რომელსაც ატყდება მტკივნეული წყლულები თავიდან ფეხებამდე. ის ფერფლში ზის და გლოვისა და გასაჭირის ნიშნად გატეხილი ჭურჭლით იფხეკა (იობი 2:7-8).</w:t>
      </w:r>
    </w:p>
    <w:p/>
    <w:p>
      <w:r xmlns:w="http://schemas.openxmlformats.org/wordprocessingml/2006/main">
        <w:t xml:space="preserve">მე-3 აბზაცი: ჩანაწერი ასახავს სამი მეგობრის ელიფაზის, ბილდადის და ზოფარის ჩამოსვლას, რომლებიც მოდიან იობის დასანუგეშებლად. ისინი თავდაპირველად შოკირებული არიან მისი გარეგნობით, მაგრამ შვიდი დღე და ღამე ჩუმად ისხდნენ მასთან ტანჯვის პატივისცემის გამო (იობი 2:11-13).</w:t>
      </w:r>
    </w:p>
    <w:p/>
    <w:p>
      <w:r xmlns:w="http://schemas.openxmlformats.org/wordprocessingml/2006/main">
        <w:t xml:space="preserve">მოკლედ, იობის მეორე თავი აგრძელებს იობის ტანჯვის ასახვას და გაძლიერებას. ხაზს უსვამს რწმენას, რომელიც გამოხატულია იობის ურყევი ერთგულებითა და ფიზიკური წყლულებით მიღწეული ტანჯვით. მისი მეგობრების ჩამოსვლით გამოჩენილი მეგობრობის ხსენება, რომელიც წარმოადგენს ადამიანის სოლიდარობას და ტანჯვის სირთულეების შესწავლას იობის წიგნში.</w:t>
      </w:r>
    </w:p>
    <w:p/>
    <w:p>
      <w:r xmlns:w="http://schemas.openxmlformats.org/wordprocessingml/2006/main">
        <w:t xml:space="preserve">იობი 2:1 კვლავ იყო დღე, როცა მოვიდნენ ღვთის ძეები უფლის წინაშე წარსადგენად და მათ შორის სატანაც მოვიდა, რათა წარსდგეს უფლის წინაშე.</w:t>
      </w:r>
    </w:p>
    <w:p/>
    <w:p>
      <w:r xmlns:w="http://schemas.openxmlformats.org/wordprocessingml/2006/main">
        <w:t xml:space="preserve">იობი გამოსაცდელია ღმერთისა და სატანის მიერ.</w:t>
      </w:r>
    </w:p>
    <w:p/>
    <w:p>
      <w:r xmlns:w="http://schemas.openxmlformats.org/wordprocessingml/2006/main">
        <w:t xml:space="preserve">1. მინდობა ღვთის უზენაესობაზე - რომაელთა 8:28</w:t>
      </w:r>
    </w:p>
    <w:p/>
    <w:p>
      <w:r xmlns:w="http://schemas.openxmlformats.org/wordprocessingml/2006/main">
        <w:t xml:space="preserve">2. ცდუნების ბუნება - იაკობი 1:12-15</w:t>
      </w:r>
    </w:p>
    <w:p/>
    <w:p>
      <w:r xmlns:w="http://schemas.openxmlformats.org/wordprocessingml/2006/main">
        <w:t xml:space="preserve">1. ფსალმუნი 37:5-6 - მიეცი შენი გზა უფალს; ენდობი მას და ის იმოქმედებს.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w:t>
      </w:r>
    </w:p>
    <w:p/>
    <w:p>
      <w:r xmlns:w="http://schemas.openxmlformats.org/wordprocessingml/2006/main">
        <w:t xml:space="preserve">იობი 2:2 და უთხრა უფალმა სატანას: საიდან მოდიხარ? უპასუხა სატანამ უფალს და უთხრა: მიწაზე წასვლისა და მასზე ზევით და ქვევით სიარულიდან.</w:t>
      </w:r>
    </w:p>
    <w:p/>
    <w:p>
      <w:r xmlns:w="http://schemas.openxmlformats.org/wordprocessingml/2006/main">
        <w:t xml:space="preserve">სატანა ჩნდება უფლის წინაშე და ეკითხებიან, სად იყო ის, რაზეც ის პასუხობს, რომ ტრიალებდა დედამიწაზე.</w:t>
      </w:r>
    </w:p>
    <w:p/>
    <w:p>
      <w:r xmlns:w="http://schemas.openxmlformats.org/wordprocessingml/2006/main">
        <w:t xml:space="preserve">1. ღმერთის ყოვლისმცოდნეობა და ყოვლისშემძლეობა და ჩვენ მიერ მისი ავტორიტეტის აღიარებისა და დამორჩილების საჭიროება.</w:t>
      </w:r>
    </w:p>
    <w:p/>
    <w:p>
      <w:r xmlns:w="http://schemas.openxmlformats.org/wordprocessingml/2006/main">
        <w:t xml:space="preserve">2. საშიშროება იმისა, რომ ბოროტებამ აკონტროლოს ჩვენი ცხოვრება და სიფხიზლის საჭიროება მის წინააღმდეგ.</w:t>
      </w:r>
    </w:p>
    <w:p/>
    <w:p>
      <w:r xmlns:w="http://schemas.openxmlformats.org/wordprocessingml/2006/main">
        <w:t xml:space="preserve">1. ფსალმუნი 139:7-12 - სად წავიდე შენი სულიდან? ან სად გავიქცე შენი თანდასწრებისგან?</w:t>
      </w:r>
    </w:p>
    <w:p/>
    <w:p>
      <w:r xmlns:w="http://schemas.openxmlformats.org/wordprocessingml/2006/main">
        <w:t xml:space="preserve">2.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იობი 2:3 და უთხრა უფალმა სატანას: განიხილე ჩემი მსახური იობი, რომ არ არსებობს დედამიწაზე მისი მსგავსი, სრულყოფილი და მართალი, ღვთის მოშიში და ბოროტებისგან თავის არიდება? და ის მაინც მტკიცედ ინარჩუნებს თავის უმწიკვლობას, თუმცა შენ გამომაყენე მის წინააღმდეგ, რათა უმიზეზოდ დამეღუპა იგი.</w:t>
      </w:r>
    </w:p>
    <w:p/>
    <w:p>
      <w:r xmlns:w="http://schemas.openxmlformats.org/wordprocessingml/2006/main">
        <w:t xml:space="preserve">იობი იყო სრულყოფილი და მართალი ადამიანი, რომელსაც ეშინოდა ღვთისა და ბოროტებას ერიდებოდა. მიუხედავად სატანის მცდელობისა, გაენადგურებინა იგი, იობმა შეინარჩუნა უმწიკვლობა.</w:t>
      </w:r>
    </w:p>
    <w:p/>
    <w:p>
      <w:r xmlns:w="http://schemas.openxmlformats.org/wordprocessingml/2006/main">
        <w:t xml:space="preserve">1. ღმერთი ყოველთვის ზრუნავს ჩვენზე, მიუხედავად ბოროტების ცდუნებისა და თავდასხმებისა, რომლებიც ცდილობენ მისგან განდევნას.</w:t>
      </w:r>
    </w:p>
    <w:p/>
    <w:p>
      <w:r xmlns:w="http://schemas.openxmlformats.org/wordprocessingml/2006/main">
        <w:t xml:space="preserve">2. როდესაც ჩვენ ვრჩებით ღმერთის ერთგულები, ის ყოველთვის გვერდში დაგვიდგება და დაგვიცავს.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და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იობი 2:4 მიუგო სატანამ უფალს და უთხრა: ტყავი ტყავის წილ, დიახ, ყველაფერს, რაც აქვს ადამიანს, მისცეს თავის სიცოცხლეს.</w:t>
      </w:r>
    </w:p>
    <w:p/>
    <w:p>
      <w:r xmlns:w="http://schemas.openxmlformats.org/wordprocessingml/2006/main">
        <w:t xml:space="preserve">უფალსა და სატანას აქვთ დიალოგი, სადაც სატანა ამტკიცებს, რომ ადამიანი ყველაფერს გასცემს თავისი სიცოცხლისთვის.</w:t>
      </w:r>
    </w:p>
    <w:p/>
    <w:p>
      <w:r xmlns:w="http://schemas.openxmlformats.org/wordprocessingml/2006/main">
        <w:t xml:space="preserve">1: ღმერთთან ჩვენი მარადიული ცხოვრება ყველაფერზე მეტად უნდა მივიჩნიოთ.</w:t>
      </w:r>
    </w:p>
    <w:p/>
    <w:p>
      <w:r xmlns:w="http://schemas.openxmlformats.org/wordprocessingml/2006/main">
        <w:t xml:space="preserve">2: ჩვენ არ უნდა ვიყოთ ისე მიჯაჭვული ჩვენს ფიზიკურ ცხოვრებასთან, რომ დავივიწყოთ ჩვენი სულიერი ცხოვრება.</w:t>
      </w:r>
    </w:p>
    <w:p/>
    <w:p>
      <w:r xmlns:w="http://schemas.openxmlformats.org/wordprocessingml/2006/main">
        <w:t xml:space="preserve">1: იგავები 23:4-5 "ნუ შრომობ, რომ გამდიდრდე; შენი გონების გამო შეწყვიტე! თვალს ადევნებ იმას, რაც არ არის? რამეთუ სიმდიდრე ფრთებს იკეთებს და არწივივით მიფრინავს ზეცისკენ. ."</w:t>
      </w:r>
    </w:p>
    <w:p/>
    <w:p>
      <w:r xmlns:w="http://schemas.openxmlformats.org/wordprocessingml/2006/main">
        <w:t xml:space="preserve">2: მათე 6:19-21 „ნუ მოაგროვებთ თქვენთვის განძს დედამიწაზე, სადაც ჩრჩილი და ჟანგი ანადგურებს და სადაც ქურდები ჭრიან და იპარავენ; არ შეხვიდე და არ მოიპარო, რადგან სადაც არის შენი განძი, იქ იქნება შენი გულიც.</w:t>
      </w:r>
    </w:p>
    <w:p/>
    <w:p>
      <w:r xmlns:w="http://schemas.openxmlformats.org/wordprocessingml/2006/main">
        <w:t xml:space="preserve">იობი 2:5 ოღონდ გაიშვი ხელი ახლა და შეეხო მის ძვალსა და ხორცს და პირისპირ დაგიწყევლოს.</w:t>
      </w:r>
    </w:p>
    <w:p/>
    <w:p>
      <w:r xmlns:w="http://schemas.openxmlformats.org/wordprocessingml/2006/main">
        <w:t xml:space="preserve">უფალი ამოწმებს იობის რწმენას იმით, რომ სთხოვს მას ღმერთი დაწყევლოს მიუხედავად მისი ტანჯვისა.</w:t>
      </w:r>
    </w:p>
    <w:p/>
    <w:p>
      <w:r xmlns:w="http://schemas.openxmlformats.org/wordprocessingml/2006/main">
        <w:t xml:space="preserve">1. რწმენის ძალა: როგორ გადავლახოთ რთული დრო</w:t>
      </w:r>
    </w:p>
    <w:p/>
    <w:p>
      <w:r xmlns:w="http://schemas.openxmlformats.org/wordprocessingml/2006/main">
        <w:t xml:space="preserve">2. მოთმინების სიძლიერე: როგორ დარჩეთ ღმერთის ერთგული, მიუხედავად გაჭირვებისა</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2. რომაელთა 5:3-5 -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 და იმედი არ გვარცხვენს, რადგან ღვთის სიყვარულია. ჩვენს გულებში ჩაიღვარა სულიწმიდის მეშვეობით, რომელიც მოგვეცა.</w:t>
      </w:r>
    </w:p>
    <w:p/>
    <w:p>
      <w:r xmlns:w="http://schemas.openxmlformats.org/wordprocessingml/2006/main">
        <w:t xml:space="preserve">იობი 2:6 და უთხრა უფალმა სატანას: აჰა, ის შენს ხელშია; მაგრამ გადაარჩინე მისი სიცოცხლე.</w:t>
      </w:r>
    </w:p>
    <w:p/>
    <w:p>
      <w:r xmlns:w="http://schemas.openxmlformats.org/wordprocessingml/2006/main">
        <w:t xml:space="preserve">უფალი ნებას რთავს სატანას, შეაწუხოს იობი, მაგრამ უბრძანებს მას სიცოცხლე დაზოგოს.</w:t>
      </w:r>
    </w:p>
    <w:p/>
    <w:p>
      <w:r xmlns:w="http://schemas.openxmlformats.org/wordprocessingml/2006/main">
        <w:t xml:space="preserve">1. ღმერთის უზენაესობა და სიბრძნე ტანჯვის დაშვებაში</w:t>
      </w:r>
    </w:p>
    <w:p/>
    <w:p>
      <w:r xmlns:w="http://schemas.openxmlformats.org/wordprocessingml/2006/main">
        <w:t xml:space="preserve">2. ღვთის ერთგულება ჩვენს მიმართ ჩვენი სიცოცხლის დაზოგვისას</w:t>
      </w:r>
    </w:p>
    <w:p/>
    <w:p>
      <w:r xmlns:w="http://schemas.openxmlformats.org/wordprocessingml/2006/main">
        <w:t xml:space="preserve">1. რომაელთა 8:28 - და ჩვენ ვიცით, რომ ღმერთი ყველაფერს აკეთებს სასიკეთოდ მათთვის, ვისაც უყვარს ღმერთი, მათ, ვინც მოწოდებულია მისი განზრახვის მიხედვით.</w:t>
      </w:r>
    </w:p>
    <w:p/>
    <w:p>
      <w:r xmlns:w="http://schemas.openxmlformats.org/wordprocessingml/2006/main">
        <w:t xml:space="preserve">2. ესაია 43:1-3 - ახლა კი, ასე ამბობს უფალი, ვინც შეგქმნა, იაკობ, შენს შემქმნელმა, ისრაელო: ნუ გეშინია, რადგან მე გამოგიხსენი; სახელით დაგიბარეთ; შენ ჩემი ხარ. როცა წყლებში გაივლი, მე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იობი 2:7 გამოვიდა სატანა უფლის პირიდან და დაარტყა იობს ფეხის ძირიდან გვირგვინამდე.</w:t>
      </w:r>
    </w:p>
    <w:p/>
    <w:p>
      <w:r xmlns:w="http://schemas.openxmlformats.org/wordprocessingml/2006/main">
        <w:t xml:space="preserve">სატანამ იობი თავიდან ფეხებამდე ფურუნკულებით დაარტყა.</w:t>
      </w:r>
    </w:p>
    <w:p/>
    <w:p>
      <w:r xmlns:w="http://schemas.openxmlformats.org/wordprocessingml/2006/main">
        <w:t xml:space="preserve">1. სიმტკიცის ძალა - იობი გაუძლო ტანჯვას და რწმენით განაგრძო განსაცდელების მიუხედავად.</w:t>
      </w:r>
    </w:p>
    <w:p/>
    <w:p>
      <w:r xmlns:w="http://schemas.openxmlformats.org/wordprocessingml/2006/main">
        <w:t xml:space="preserve">2. ღმერთის ერთგულება - ტრაგედიისა და ტანჯვის დროსაც კი ღმერთი ერთგულია თავისი დანაპირების.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იობი 2:8 და აიღო მას ჭურჭელი, რომ გახეხულიყო; და დაჯდა ფერფლთა შორის.</w:t>
      </w:r>
    </w:p>
    <w:p/>
    <w:p>
      <w:r xmlns:w="http://schemas.openxmlformats.org/wordprocessingml/2006/main">
        <w:t xml:space="preserve">იობი საშინელ ტანჯვას განიცდის და ნაცარში ზის და ჭურჭლის ნამსხვრევს იფხეკავს.</w:t>
      </w:r>
    </w:p>
    <w:p/>
    <w:p>
      <w:r xmlns:w="http://schemas.openxmlformats.org/wordprocessingml/2006/main">
        <w:t xml:space="preserve">1. "ტანჯვა და განკურნება: ტკივილში კომფორტის პოვნა"</w:t>
      </w:r>
    </w:p>
    <w:p/>
    <w:p>
      <w:r xmlns:w="http://schemas.openxmlformats.org/wordprocessingml/2006/main">
        <w:t xml:space="preserve">2. "სიცოცხლის ფერფლი: სიძლიერის პოვნა სისუსტეში"</w:t>
      </w:r>
    </w:p>
    <w:p/>
    <w:p>
      <w:r xmlns:w="http://schemas.openxmlformats.org/wordprocessingml/2006/main">
        <w:t xml:space="preserve">1. ესაია 53:3 "ის იყო აბუჩადებული და უარმყოფელი კაცთაგან, მწუხარების კაცი და მწუხარების მცოდნე; და როგორც ადამიანი, ვისთვისაც სახეებს მალავენ, ის საზიზღარი იყო და ჩვენ არ ვაფასებდით მას."</w:t>
      </w:r>
    </w:p>
    <w:p/>
    <w:p>
      <w:r xmlns:w="http://schemas.openxmlformats.org/wordprocessingml/2006/main">
        <w:t xml:space="preserve">2. იაკობი 5:11 "აჰა, ჩვენ მივიჩნევთ კურთხეულებს, ვინც მტკიცედ რჩება. თქვენ გსმენიათ იობის სიმტკიცე და ნახეთ უფლის განზრახვა, როგორ არის უფალი თანამგრძნობი და მოწყალე."</w:t>
      </w:r>
    </w:p>
    <w:p/>
    <w:p>
      <w:r xmlns:w="http://schemas.openxmlformats.org/wordprocessingml/2006/main">
        <w:t xml:space="preserve">იობი 2:9 ჰრქუა მას ცოლმან: ჯერ კიდევ ინარჩუნებ შენს უმწიკვლობას? დაწყევლა ღმერთი და მოკვდი.</w:t>
      </w:r>
    </w:p>
    <w:p/>
    <w:p>
      <w:r xmlns:w="http://schemas.openxmlformats.org/wordprocessingml/2006/main">
        <w:t xml:space="preserve">იობი უარს ამბობს ღვთისადმი რწმენის უარყოფაზე, მიუხედავად მისი უკიდურესი ტანჯვისა, მაშინაც კი, როცა ამისკენ მისი ცოლი წაახალისებს.</w:t>
      </w:r>
    </w:p>
    <w:p/>
    <w:p>
      <w:r xmlns:w="http://schemas.openxmlformats.org/wordprocessingml/2006/main">
        <w:t xml:space="preserve">1. რწმენის ძალა ტანჯვის წინაშე</w:t>
      </w:r>
    </w:p>
    <w:p/>
    <w:p>
      <w:r xmlns:w="http://schemas.openxmlformats.org/wordprocessingml/2006/main">
        <w:t xml:space="preserve">2. მტკიცედ დგომა უბედურების დროს</w:t>
      </w:r>
    </w:p>
    <w:p/>
    <w:p>
      <w:r xmlns:w="http://schemas.openxmlformats.org/wordprocessingml/2006/main">
        <w:t xml:space="preserve">1. ებრაელები 11:1-2 "ახლა რწმენა არის იმისი, რასაც იმედოვნებენ, მტკიცებულება იმისა, რაც არ ჩანს, რადგან ამით უხუცესებმა კარგი ამბავი მიიღეს."</w:t>
      </w:r>
    </w:p>
    <w:p/>
    <w:p>
      <w:r xmlns:w="http://schemas.openxmlformats.org/wordprocessingml/2006/main">
        <w:t xml:space="preserve">2. იაკობი 1:2-4 „ჩემო ძმებო, სიხარულად ჩათვალეთ, როცა სხვადასხვა განსაცდელში ჩავარდებით, იცოდეთ, რომ თქვენი რწმენის ცდა მოთმინებას მოაქვს. , არაფერი მინდა."</w:t>
      </w:r>
    </w:p>
    <w:p/>
    <w:p>
      <w:r xmlns:w="http://schemas.openxmlformats.org/wordprocessingml/2006/main">
        <w:t xml:space="preserve">იობი 2:10 მაგრამ მან უთხრა მას: შენ ისე ლაპარაკობ, როგორც ერთი უგუნური ქალი ლაპარაკობს. Რა? მივიღებთ თუ არა სიკეთეს ღვთის ხელით და არ მივიღებთ ბოროტებას? ამ ყველაფერში იობმა ტუჩებით არ შესცოდა.</w:t>
      </w:r>
    </w:p>
    <w:p/>
    <w:p>
      <w:r xmlns:w="http://schemas.openxmlformats.org/wordprocessingml/2006/main">
        <w:t xml:space="preserve">იობი ურყევი იყო თავის რწმენაში დიდი ტანჯვის დროსაც კი: 1: ჩვენი რწმენა უნდა დარჩეს ძლიერი მაშინაც კი, როცა ვიტანჯებით. რომაელთა 5:3-5</w:t>
      </w:r>
    </w:p>
    <w:p/>
    <w:p>
      <w:r xmlns:w="http://schemas.openxmlformats.org/wordprocessingml/2006/main">
        <w:t xml:space="preserve">2: ღმერთი გვცდის, რომ უფრო ერთგულები და გამძლეები გავხადოთ. იაკობი 1:2-4</w:t>
      </w:r>
    </w:p>
    <w:p/>
    <w:p>
      <w:r xmlns:w="http://schemas.openxmlformats.org/wordprocessingml/2006/main">
        <w:t xml:space="preserve">1: იაკობი 5:11 - აჰა, ჩვენ ბედნიერად ვთვლით მათ, ვინც უძლებს.</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იობი 2:11 როცა იობის სამმა მეგობარმა გაიგეს ამ ბოროტების შესახებ, რაც მას დაემართა, თითოეული თავისი ადგილიდან მოვიდა; ელიფაზ თემანიელი, ბილდადი შუხელი და ცოფარ ნაამათელი, რადგან დანიშნეს დრო, რომ მივიდნენ მასთან ერთად გლოვისა და დასამშვიდებლად.</w:t>
      </w:r>
    </w:p>
    <w:p/>
    <w:p>
      <w:r xmlns:w="http://schemas.openxmlformats.org/wordprocessingml/2006/main">
        <w:t xml:space="preserve">იობის სამმა მეგობარმა გაიგო მისი უბედურება და მივიდნენ სანუგეშებლად.</w:t>
      </w:r>
    </w:p>
    <w:p/>
    <w:p>
      <w:r xmlns:w="http://schemas.openxmlformats.org/wordprocessingml/2006/main">
        <w:t xml:space="preserve">1. მეგობრობის ძალა: როგორ გვაძლიერებს მეგობრობა რთულ დროს</w:t>
      </w:r>
    </w:p>
    <w:p/>
    <w:p>
      <w:r xmlns:w="http://schemas.openxmlformats.org/wordprocessingml/2006/main">
        <w:t xml:space="preserve">2. საზოგადოების კომფორტი: სხვებში კომფორტის პოვნის ღირებულება</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2. ფილიპელები 4:7-9 - და ღვთის მშვიდობა, რომელიც ყოველგვარ გონიერებას აღემატება, დაიცავს თქვენს გულებსა და გონებას ქრისტე იესოში. დაბოლოს, ძმებო, რაც არ უნდა იყოს ჭეშმარიტი, რაც საპატიოა, რაც სამართლიანია, რაც წმინდაა, რაც საყვარელია, რაც საქებარია, თუ არის რაიმე ბრწყინვალება, თუ არის რაიმე ქების ღირსი, იფიქრეთ ამაზე. რაც ისწავლეთ, მიიღეთ, მოისმინეთ და ნახეთ ჩემში, ეს გააკეთეთ და მშვიდობის ღმერთი იქნება თქვენთან.</w:t>
      </w:r>
    </w:p>
    <w:p/>
    <w:p>
      <w:r xmlns:w="http://schemas.openxmlformats.org/wordprocessingml/2006/main">
        <w:t xml:space="preserve">იობი 2:12 და როცა აიღეს თვალები შორს და არ იცნობდნენ მას, აღიღეს ხმა და ტიროდნენ; და გახეხეს ყოველი თავისი მოსასხამი და მტვერი ასხურეს თავზე ზეცისკენ.</w:t>
      </w:r>
    </w:p>
    <w:p/>
    <w:p>
      <w:r xmlns:w="http://schemas.openxmlformats.org/wordprocessingml/2006/main">
        <w:t xml:space="preserve">იობის ორმა მეგობარმა, როცა დაინახა ის მძიმე მდგომარეობაში, ატირდა და დახიეს მოსასხამი, სანამ თავზე მტვერს ასხურებდნენ ცისკენ.</w:t>
      </w:r>
    </w:p>
    <w:p/>
    <w:p>
      <w:r xmlns:w="http://schemas.openxmlformats.org/wordprocessingml/2006/main">
        <w:t xml:space="preserve">1. მეგობრობის ძალა და ერთად გლოვის მნიშვნელობა.</w:t>
      </w:r>
    </w:p>
    <w:p/>
    <w:p>
      <w:r xmlns:w="http://schemas.openxmlformats.org/wordprocessingml/2006/main">
        <w:t xml:space="preserve">2. რთულ დროს თვითრეფლექსიის და საკუთარი გრძნობების აღიარების მნიშვნელობა.</w:t>
      </w:r>
    </w:p>
    <w:p/>
    <w:p>
      <w:r xmlns:w="http://schemas.openxmlformats.org/wordprocessingml/2006/main">
        <w:t xml:space="preserve">1. ეკლესიასტე 4:9-10 -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w:t>
      </w:r>
    </w:p>
    <w:p/>
    <w:p>
      <w:r xmlns:w="http://schemas.openxmlformats.org/wordprocessingml/2006/main">
        <w:t xml:space="preserve">2. რომაელთა 12:15 - იხარეთ მათთან ერთად, ვინც ხარობს და იტირე მტირალთან ერთად.</w:t>
      </w:r>
    </w:p>
    <w:p/>
    <w:p>
      <w:r xmlns:w="http://schemas.openxmlformats.org/wordprocessingml/2006/main">
        <w:t xml:space="preserve">იობი 2:13 და ისხდნენ მასთან ერთად მიწაზე შვიდი დღე და შვიდი ღამე, და არავის უთქვამს მისთვის სიტყვა, რადგან დაინახეს, რომ მისი მწუხარება ძალიან დიდი იყო.</w:t>
      </w:r>
    </w:p>
    <w:p/>
    <w:p>
      <w:r xmlns:w="http://schemas.openxmlformats.org/wordprocessingml/2006/main">
        <w:t xml:space="preserve">იობის მეგობრებმა დაინახეს მისი უზომო მწუხარება და გადაწყვიტეს მასთან შვიდი დღე და ღამე ჩუმად დაჯდომოდათ.</w:t>
      </w:r>
    </w:p>
    <w:p/>
    <w:p>
      <w:r xmlns:w="http://schemas.openxmlformats.org/wordprocessingml/2006/main">
        <w:t xml:space="preserve">1. იქ ყოფნა: როგორ შეგვიძლია გამოვხატოთ მხარდაჭერა სიტყვების გარეშე.</w:t>
      </w:r>
    </w:p>
    <w:p/>
    <w:p>
      <w:r xmlns:w="http://schemas.openxmlformats.org/wordprocessingml/2006/main">
        <w:t xml:space="preserve">2. სიჩუმის ძალა: მწუხარების დროს ნუგეშის პოვნა.</w:t>
      </w:r>
    </w:p>
    <w:p/>
    <w:p>
      <w:r xmlns:w="http://schemas.openxmlformats.org/wordprocessingml/2006/main">
        <w:t xml:space="preserve">1. რომაელთა 12:15 - იხარეთ მათთან ერთად, ვინც ხარობს და იტირეთ მტირალთან ერთად.</w:t>
      </w:r>
    </w:p>
    <w:p/>
    <w:p>
      <w:r xmlns:w="http://schemas.openxmlformats.org/wordprocessingml/2006/main">
        <w:t xml:space="preserve">2. ფსალმუნი 34:18 - უფალი ახლოსაა გულმოკლულებთან; და იხსნის სულისმომგვრელებს.</w:t>
      </w:r>
    </w:p>
    <w:p/>
    <w:p>
      <w:r xmlns:w="http://schemas.openxmlformats.org/wordprocessingml/2006/main">
        <w:t xml:space="preserve">იობის მე-3 თავი ასახავს იობის ღრმა ტკივილს და მის გოდებას მისი ტანჯვის გამო. თავში ხაზგასმულია იობის სიკვდილის სურვილი, კითხვის ნიშნის ქვეშ აყენებს სიცოცხლის მიზნებს და ლტოლვას ტკივილისგან განთავისუფლებისა.</w:t>
      </w:r>
    </w:p>
    <w:p/>
    <w:p>
      <w:r xmlns:w="http://schemas.openxmlformats.org/wordprocessingml/2006/main">
        <w:t xml:space="preserve">1-ლი აბზაცი: თავი იწყება იმით, რომ იობი თავისი დაბადების დღეს აგინებს. ის გამოხატავს ძლიერ სასოწარკვეთილებასა და სიმწარეს, ლტოლვა იმ დღისთვის, რომელიც ჩაფიქრებული იყო არსებობიდან (იობი 3:1-10).</w:t>
      </w:r>
    </w:p>
    <w:p/>
    <w:p>
      <w:r xmlns:w="http://schemas.openxmlformats.org/wordprocessingml/2006/main">
        <w:t xml:space="preserve">მე-2 აბზაცი: ნარატივი ასახავს იობს კითხვის ნიშნის ქვეშ, თუ რატომ მიეცა მას სიცოცხლის უფლება, თუ მხოლოდ ასეთ ღრმა ტანჯვას განიცდიდა. ის წუხს იმ ფაქტზე, რომ ის არ მომკვდარა დაბადებისას ან საშვილოსნოში, რადგან ეს მას ამ უზომო ტკივილისგან გადაარჩენდა (იობი 3:11-19).</w:t>
      </w:r>
    </w:p>
    <w:p/>
    <w:p>
      <w:r xmlns:w="http://schemas.openxmlformats.org/wordprocessingml/2006/main">
        <w:t xml:space="preserve">მე-3 აბზაცი: ჩანაწერი ხაზს უსვამს იობის აზრს იმის შესახებ, თუ როგორ არის სიკვდილი დასასვენებელი ადგილი, სადაც დაღლილები პოულობენ სიმშვიდეს. ის სიკვდილს ტანჯვისგან თავის დაღწევად ხედავს და აინტერესებს, რატომ გაურბის მას (იობი 3:20-26).</w:t>
      </w:r>
    </w:p>
    <w:p/>
    <w:p>
      <w:r xmlns:w="http://schemas.openxmlformats.org/wordprocessingml/2006/main">
        <w:t xml:space="preserve">შეჯამებით, იობის მესამე თავში მოცემულია: ღრმა წუხილი და გოდება, რომელიც გამოთქვა იობის მიერ მისი ტანჯვის საპასუხოდ. ხაზს უსვამს სასოწარკვეთას მისი დაბადების დღის წყევლის გზით და სიცოცხლის მიზნის ფიქრით მიღწეული ეგზისტენციალური კითხვა. ტკივილისგან განთავისუფლების ლტოლვის ხსენება ადამიანის დაუცველობის განსახიერება და ტანჯვის სიღრმეების შესწავლა იობის წიგნში.</w:t>
      </w:r>
    </w:p>
    <w:p/>
    <w:p>
      <w:r xmlns:w="http://schemas.openxmlformats.org/wordprocessingml/2006/main">
        <w:t xml:space="preserve">იობი 3:1 ამის შემდეგ გააღო იობმა პირი და დაწყევლა მისი დღე.</w:t>
      </w:r>
    </w:p>
    <w:p/>
    <w:p>
      <w:r xmlns:w="http://schemas.openxmlformats.org/wordprocessingml/2006/main">
        <w:t xml:space="preserve">იობმა თავისი სასოწარკვეთა და ტანჯვა წყევლის სახით გამოხატა მისი დაბადების დღეს.</w:t>
      </w:r>
    </w:p>
    <w:p/>
    <w:p>
      <w:r xmlns:w="http://schemas.openxmlformats.org/wordprocessingml/2006/main">
        <w:t xml:space="preserve">1. ტანჯვაში იმედის პოვნა: როგორ გავუმკლავდეთ ცხოვრებისეულ სირთულეებს</w:t>
      </w:r>
    </w:p>
    <w:p/>
    <w:p>
      <w:r xmlns:w="http://schemas.openxmlformats.org/wordprocessingml/2006/main">
        <w:t xml:space="preserve">2. სიტყვების ძალა: ჩვენი მეტყველების სასიკეთოდ გამოყენება</w:t>
      </w:r>
    </w:p>
    <w:p/>
    <w:p>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აჩენს მოთმინებას; გამძლეობა, ხასიათი; და ხასიათი, იმედი. და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p>
      <w:r xmlns:w="http://schemas.openxmlformats.org/wordprocessingml/2006/main">
        <w:t xml:space="preserve">2. იაკობი 3:2-10 - ჩვენ ყველანი ვბრუნდებით ბევრ რამეში. ყველა, ვინც არასოდეს არის დამნაშავე მის ნათქვამში, არის სრულყოფილი, შეუძლია მთელი თავისი სხეულის კონტროლი. როდესაც ცხენებს პირში ჩავსვამთ ნაჭრებს, რათა დაგვმორჩილებოდნენ, შეგვიძლია მთელი ცხოველი მოვატრიალოთ. ან აიღეთ გემები, როგორც მაგალითი. მიუხედავად იმისა, რომ ისინი იმდენად დიდია და მათ ამოძრავებს ძლიერი ქარი, მათ მართავს ძალიან პატარა საჭე, სადაც პილოტს სურს წასვლა. ანალოგიურად, ენა სხეულის მცირე ნაწილია, მაგრამ ის დიდ ამაყობს. დაფიქრდით, რა დიდ ტყეს უკიდებს ცეცხლს პატარა ნაპერწკალი. ენა ასევე არის ცეცხლი, ბოროტების სამყარო სხეულის ნაწილებს შორის. ის ანადგურებს მთელ სხეულს, ცეცხლს უკიდებს ადამიანის ცხოვრების მთელ კურსს და თავად ცეცხლს უკიდებს ჯოჯოხეთს.</w:t>
      </w:r>
    </w:p>
    <w:p/>
    <w:p>
      <w:r xmlns:w="http://schemas.openxmlformats.org/wordprocessingml/2006/main">
        <w:t xml:space="preserve">იობი 3:2 ილაპარაკა იობი და თქვა:</w:t>
      </w:r>
    </w:p>
    <w:p/>
    <w:p>
      <w:r xmlns:w="http://schemas.openxmlformats.org/wordprocessingml/2006/main">
        <w:t xml:space="preserve">იობი ამ მონაკვეთში გამოხატავს სიკვდილის სურვილს.</w:t>
      </w:r>
    </w:p>
    <w:p/>
    <w:p>
      <w:r xmlns:w="http://schemas.openxmlformats.org/wordprocessingml/2006/main">
        <w:t xml:space="preserve">1: ჩვენ არ უნდა ვისწრაფოთ სიკვდილის სურვილი, რადგან არ ვიცით ღმერთის გეგმები ჩვენთვის.</w:t>
      </w:r>
    </w:p>
    <w:p/>
    <w:p>
      <w:r xmlns:w="http://schemas.openxmlformats.org/wordprocessingml/2006/main">
        <w:t xml:space="preserve">2: უნდა ვისწავლოთ უფალზე მინდობა მწუხარებისა და სასოწარკვეთილებების დროსაც კი.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23:4 - "სიკვდილის ჩრდილის ხეობაშიც რომ გავივლო, არავითარი ბოროტების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იობი 3:3 დაიღუპოს დღე, როცა დავიბადე, და ღამე, როცა ითქვა: დაორსულდა კაცი.</w:t>
      </w:r>
    </w:p>
    <w:p/>
    <w:p>
      <w:r xmlns:w="http://schemas.openxmlformats.org/wordprocessingml/2006/main">
        <w:t xml:space="preserve">იობს სურს, რომ მისი დაბადების დღე და ღამე წაიშალოს: იობის 3:3 ცხადყოფს მის ღრმა სასოწარკვეთას მისი ტანჯვის გამო.</w:t>
      </w:r>
    </w:p>
    <w:p/>
    <w:p>
      <w:r xmlns:w="http://schemas.openxmlformats.org/wordprocessingml/2006/main">
        <w:t xml:space="preserve">1. ღვთის განგებულება ტანჯვის შუაგულში: იმედის პოვნა ყველაზე დაბალ დროში</w:t>
      </w:r>
    </w:p>
    <w:p/>
    <w:p>
      <w:r xmlns:w="http://schemas.openxmlformats.org/wordprocessingml/2006/main">
        <w:t xml:space="preserve">2. მიენდეთ ღვთის გეგმას: მადლიერების ძალა რთულ დროს</w:t>
      </w:r>
    </w:p>
    <w:p/>
    <w:p>
      <w:r xmlns:w="http://schemas.openxmlformats.org/wordprocessingml/2006/main">
        <w:t xml:space="preserve">1. გოდება 3:19-23 - ჩემი გაჭირვებისა და ჩემი უსახლკარობის ფიქრი ჭია და ნაღველია! ჩემი სული გამუდმებით მასზე ფიქრობს და ჩემში იხრება. თუმცა ამას მახსენდება და ამიტომ მაქვს იმედი: უფლის მტკიცე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იობი 3:4 სიბნელე იყოს ის დღე; ღმერთმა არ მიხედოს მას ზემოდან და არც სინათლე გაანათოს მასზე.</w:t>
      </w:r>
    </w:p>
    <w:p/>
    <w:p>
      <w:r xmlns:w="http://schemas.openxmlformats.org/wordprocessingml/2006/main">
        <w:t xml:space="preserve">იობი ლანძღავს მისი დაბადების დღეს და სთხოვს ღმერთს, რომ არ განიხილოს იგი ზემოდან და არ დაუშვას მასზე შუქი.</w:t>
      </w:r>
    </w:p>
    <w:p/>
    <w:p>
      <w:r xmlns:w="http://schemas.openxmlformats.org/wordprocessingml/2006/main">
        <w:t xml:space="preserve">1. ჩვენი სიტყვების ძალა - როგორ აყალიბებს ჩვენი სიტყვები ჩვენს ცხოვრებას</w:t>
      </w:r>
    </w:p>
    <w:p/>
    <w:p>
      <w:r xmlns:w="http://schemas.openxmlformats.org/wordprocessingml/2006/main">
        <w:t xml:space="preserve">2. ტკივილში ღვთისკენ მიბრუნება - ჩვენს ტანჯვაში ნუგეშის პოვნა</w:t>
      </w:r>
    </w:p>
    <w:p/>
    <w:p>
      <w:r xmlns:w="http://schemas.openxmlformats.org/wordprocessingml/2006/main">
        <w:t xml:space="preserve">1. იაკობი 3:5-6 - ასე რომ, ენაც პატარა წევრია, მაგრამ ის ამაყობს დიდებით. რა დიდებულ ტყეს ანთებს ასეთი პატარა ცეცხლი! ენა კი ცეცხლია, უსამართლობის სამყარო. ენა ჩვენს წევრებს შორის დგას, მთელ სხეულს აფერხებს, ცეცხლს უკიდებს ცხოვრების მთელ მიმდინარეობას და ცეცხლს უკიდებს ჯოჯოხეთს.</w:t>
      </w:r>
    </w:p>
    <w:p/>
    <w:p>
      <w:r xmlns:w="http://schemas.openxmlformats.org/wordprocessingml/2006/main">
        <w:t xml:space="preserve">2. ფსალმუნი 62:8 - მუდამ მიენდე მას, ხალხო; დაასხით გული მის წინაშე; ღმერთი ჩვენთვის თავშესაფარია.</w:t>
      </w:r>
    </w:p>
    <w:p/>
    <w:p>
      <w:r xmlns:w="http://schemas.openxmlformats.org/wordprocessingml/2006/main">
        <w:t xml:space="preserve">იობი 3:5 დაე, სიბნელემ და სიკვდილის ჩრდილმა დააბინძუროს იგი; დაე, ღრუბელი დამკვიდრდეს მასზე; დაე, დღის სიბნელემ შეაშინოს იგი.</w:t>
      </w:r>
    </w:p>
    <w:p/>
    <w:p>
      <w:r xmlns:w="http://schemas.openxmlformats.org/wordprocessingml/2006/main">
        <w:t xml:space="preserve">იობი 3-დან ეს მონაკვეთი სიბნელისა და გაპარტახების თხოვნაა.</w:t>
      </w:r>
    </w:p>
    <w:p/>
    <w:p>
      <w:r xmlns:w="http://schemas.openxmlformats.org/wordprocessingml/2006/main">
        <w:t xml:space="preserve">1: სიბნელის ძალა ჩვენს ცხოვრებაში: როგორ ვიპოვოთ ძალა სიკვდილის ჩრდილში</w:t>
      </w:r>
    </w:p>
    <w:p/>
    <w:p>
      <w:r xmlns:w="http://schemas.openxmlformats.org/wordprocessingml/2006/main">
        <w:t xml:space="preserve">2: შიშის დაძლევა სიბნელის წინაშე: ისწავლეთ კომფორტის პოვნა უცნობში</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w:t>
      </w:r>
    </w:p>
    <w:p/>
    <w:p>
      <w:r xmlns:w="http://schemas.openxmlformats.org/wordprocessingml/2006/main">
        <w:t xml:space="preserve">2: ესაია 43:2 - როცა წყლებში გაივლი, მე შენთან ვიქნები; და როცა გაივლი მდინარეებს, ისინი არ მოგაშორებენ.</w:t>
      </w:r>
    </w:p>
    <w:p/>
    <w:p>
      <w:r xmlns:w="http://schemas.openxmlformats.org/wordprocessingml/2006/main">
        <w:t xml:space="preserve">იობი 3:6 რაც შეეხება იმ ღამეს, სიბნელემ დაიპყროს იგი; არ შეუერთდეს წელიწადის დღეებს, არ შევიდეს თვეთა რიცხვში.</w:t>
      </w:r>
    </w:p>
    <w:p/>
    <w:p>
      <w:r xmlns:w="http://schemas.openxmlformats.org/wordprocessingml/2006/main">
        <w:t xml:space="preserve">იობი გამოთქვამს სურვილს, რომ მისი დაბადების ღამე წაიშალოს კალენდარიდან.</w:t>
      </w:r>
    </w:p>
    <w:p/>
    <w:p>
      <w:r xmlns:w="http://schemas.openxmlformats.org/wordprocessingml/2006/main">
        <w:t xml:space="preserve">1: გლოვის ძალა და როგორ ისმენს ღმერთი ჩვენს ტირილს.</w:t>
      </w:r>
    </w:p>
    <w:p/>
    <w:p>
      <w:r xmlns:w="http://schemas.openxmlformats.org/wordprocessingml/2006/main">
        <w:t xml:space="preserve">2: როგორ შეგვიძლია მივიღოთ ჩვენი ტანჯვა და მაინც შევინარჩუნოთ ღმერთის იმედი.</w:t>
      </w:r>
    </w:p>
    <w:p/>
    <w:p>
      <w:r xmlns:w="http://schemas.openxmlformats.org/wordprocessingml/2006/main">
        <w:t xml:space="preserve">1: გოდება 3:19-24 - "გახსოვდეს ჩემი ტანჯვა და ხეტიალი, აბზინდა და ნაღველი!</w:t>
      </w:r>
    </w:p>
    <w:p/>
    <w:p>
      <w:r xmlns:w="http://schemas.openxmlformats.org/wordprocessingml/2006/main">
        <w:t xml:space="preserve">2: ესაია 53:3-5 - "ის იყო აბუჩად აგებული და უარმყოფელი კაცთაგან, მწუხარების კაცი და მწუხარების მცოდნე; და როგორც ადამიანი, ვისგანაც სახეებს მალავენ, ის საზიზღარი იყო და ჩვენ არ ვაფასებდით მას."</w:t>
      </w:r>
    </w:p>
    <w:p/>
    <w:p>
      <w:r xmlns:w="http://schemas.openxmlformats.org/wordprocessingml/2006/main">
        <w:t xml:space="preserve">იობი 3:7 აჰა, ის ღამე იყოს მარტოხელა, არ იყოს მასში სასიხარულო ხმა.</w:t>
      </w:r>
    </w:p>
    <w:p/>
    <w:p>
      <w:r xmlns:w="http://schemas.openxmlformats.org/wordprocessingml/2006/main">
        <w:t xml:space="preserve">იობის 3:7-ის ეს მონაკვეთი საუბრობს განმარტოებულ ღამეზე მხიარული ხმების გარეშე.</w:t>
      </w:r>
    </w:p>
    <w:p/>
    <w:p>
      <w:r xmlns:w="http://schemas.openxmlformats.org/wordprocessingml/2006/main">
        <w:t xml:space="preserve">1. სიხარულის პოვნა მარტოობაში - შესწავლა, თუ როგორ შეუძლია ღმერთს სიხარული მოგვიტანოს ყველაზე ბნელ დროსაც კი.</w:t>
      </w:r>
    </w:p>
    <w:p/>
    <w:p>
      <w:r xmlns:w="http://schemas.openxmlformats.org/wordprocessingml/2006/main">
        <w:t xml:space="preserve">2. მწუხარების კომფორტი - იმის გამოკვლევა, თუ როგორ შეიძლება მწუხარებას მოჰყვეს კომფორტი და სიმშვიდე.</w:t>
      </w:r>
    </w:p>
    <w:p/>
    <w:p>
      <w:r xmlns:w="http://schemas.openxmlformats.org/wordprocessingml/2006/main">
        <w:t xml:space="preserve">1. ფსალმუნი 34:18 „უფალი ახლოა გულმოტეხილებთან და იხსნის სულით დამსხვრეულებს“.</w:t>
      </w:r>
    </w:p>
    <w:p/>
    <w:p>
      <w:r xmlns:w="http://schemas.openxmlformats.org/wordprocessingml/2006/main">
        <w:t xml:space="preserve">2. ესაია 40:11 "ის მწყემსივით მწყემსავს თავის ფარას: აგროვებს ბატკნებს თავის მკლავებში და გულთან მიჰყავს, რბილად მიჰყავს ყრმებს".</w:t>
      </w:r>
    </w:p>
    <w:p/>
    <w:p>
      <w:r xmlns:w="http://schemas.openxmlformats.org/wordprocessingml/2006/main">
        <w:t xml:space="preserve">იობი 3:8 დაწყევლონ ის დღე, ვინც მზად არის გლოვის აღსამართად.</w:t>
      </w:r>
    </w:p>
    <w:p/>
    <w:p>
      <w:r xmlns:w="http://schemas.openxmlformats.org/wordprocessingml/2006/main">
        <w:t xml:space="preserve">იობი გამოხატავს თავის გაჭირვებასა და იმედგაცრუებას და უსურვებს მათ, ვინც ამ დღეს აგინებს, გლოვა აღმართონ.</w:t>
      </w:r>
    </w:p>
    <w:p/>
    <w:p>
      <w:r xmlns:w="http://schemas.openxmlformats.org/wordprocessingml/2006/main">
        <w:t xml:space="preserve">1. სიბრაზისა და იმედგაცრუების ძალა უბედურების წინაშე</w:t>
      </w:r>
    </w:p>
    <w:p/>
    <w:p>
      <w:r xmlns:w="http://schemas.openxmlformats.org/wordprocessingml/2006/main">
        <w:t xml:space="preserve">2. მწუხარების ტკივილში ძალის პოვნა</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w:t>
      </w:r>
    </w:p>
    <w:p/>
    <w:p>
      <w:r xmlns:w="http://schemas.openxmlformats.org/wordprocessingml/2006/main">
        <w:t xml:space="preserve">2. რომაელთა 5:3-5 -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w:t>
      </w:r>
    </w:p>
    <w:p/>
    <w:p>
      <w:r xmlns:w="http://schemas.openxmlformats.org/wordprocessingml/2006/main">
        <w:t xml:space="preserve">იობი 3:9 ბნელი იყოს მისი ბინდის ვარსკვლავები; დაე ეძებოს სინათლე, მაგრამ არ ჰქონდეს; არც დღის გათენება იხილოს:</w:t>
      </w:r>
    </w:p>
    <w:p/>
    <w:p>
      <w:r xmlns:w="http://schemas.openxmlformats.org/wordprocessingml/2006/main">
        <w:t xml:space="preserve">იობს სიბნელე და სასოწარკვეთა სურს თავისი ტანჯვის შუაგულში.</w:t>
      </w:r>
    </w:p>
    <w:p/>
    <w:p>
      <w:r xmlns:w="http://schemas.openxmlformats.org/wordprocessingml/2006/main">
        <w:t xml:space="preserve">1. სიბნელეში იმედის პოვნა: ტკივილის ჩრდილში ცხოვრების სწავლა</w:t>
      </w:r>
    </w:p>
    <w:p/>
    <w:p>
      <w:r xmlns:w="http://schemas.openxmlformats.org/wordprocessingml/2006/main">
        <w:t xml:space="preserve">2. ღვთისკენ მიბრუნება ტანჯვისას: ჩვენი სასოწარკვეთის სიღრმეების ამოცნობა</w:t>
      </w:r>
    </w:p>
    <w:p/>
    <w:p>
      <w:r xmlns:w="http://schemas.openxmlformats.org/wordprocessingml/2006/main">
        <w:t xml:space="preserve">1. იოანე 16:33 - "ქვეყნიერებაში გექნებათ გასაჭირი, მაგრამ გულს ინებეთ, მე დავძლიე ქვეყნიერება."</w:t>
      </w:r>
    </w:p>
    <w:p/>
    <w:p>
      <w:r xmlns:w="http://schemas.openxmlformats.org/wordprocessingml/2006/main">
        <w:t xml:space="preserve">2. ფსალმუნი 34:18 - „უფალი ახლოს არის გულგატეხილთან და იხსნის სულით დამსხვრეულს“.</w:t>
      </w:r>
    </w:p>
    <w:p/>
    <w:p>
      <w:r xmlns:w="http://schemas.openxmlformats.org/wordprocessingml/2006/main">
        <w:t xml:space="preserve">იობი 3:10 იმიტომ, რომ მან არ მიხურა დედაჩემის მუცლის კარები და არც მწუხარება დაუმალა ჩემს თვალებს.</w:t>
      </w:r>
    </w:p>
    <w:p/>
    <w:p>
      <w:r xmlns:w="http://schemas.openxmlformats.org/wordprocessingml/2006/main">
        <w:t xml:space="preserve">იობი გლოვობდა, რომ დაიბადა, სურდა არასოდეს დაბადებულიყო ცხოვრებაში განცდილი მწუხარების გამო.</w:t>
      </w:r>
    </w:p>
    <w:p/>
    <w:p>
      <w:r xmlns:w="http://schemas.openxmlformats.org/wordprocessingml/2006/main">
        <w:t xml:space="preserve">1. ცხოვრების ტკივილის მიღების სწავლა</w:t>
      </w:r>
    </w:p>
    <w:p/>
    <w:p>
      <w:r xmlns:w="http://schemas.openxmlformats.org/wordprocessingml/2006/main">
        <w:t xml:space="preserve">2. სად არის ღმერთი ტანჯვაში?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34:18 - უფალი ახლოსაა გულგატეხილებთან და იხსნის სულით დამსხვრეულებს.</w:t>
      </w:r>
    </w:p>
    <w:p/>
    <w:p>
      <w:r xmlns:w="http://schemas.openxmlformats.org/wordprocessingml/2006/main">
        <w:t xml:space="preserve">იობი 3:11 რატომ არ მოვკვდი მუცლიდან? მუცლიდან გამოსვლისას რატომ არ დავთმე მოჩვენება?</w:t>
      </w:r>
    </w:p>
    <w:p/>
    <w:p>
      <w:r xmlns:w="http://schemas.openxmlformats.org/wordprocessingml/2006/main">
        <w:t xml:space="preserve">ეს მონაკვეთი გამოხატავს იობის ტკივილს მისი ტანჯვისა და სიკვდილის ლტოლვის გამო.</w:t>
      </w:r>
    </w:p>
    <w:p/>
    <w:p>
      <w:r xmlns:w="http://schemas.openxmlformats.org/wordprocessingml/2006/main">
        <w:t xml:space="preserve">1. "იმედით ცხოვრება ტანჯვაში: გაკვეთილები სამსახურიდან"</w:t>
      </w:r>
    </w:p>
    <w:p/>
    <w:p>
      <w:r xmlns:w="http://schemas.openxmlformats.org/wordprocessingml/2006/main">
        <w:t xml:space="preserve">2. "ტკივილის პარადოქსი: ტანჯვის აღქმა ზრდისთვის"</w:t>
      </w:r>
    </w:p>
    <w:p/>
    <w:p>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აჩენს მოთმინებას; შეუპოვრობა - ხასიათი და ხასიათი - იმედი."</w:t>
      </w:r>
    </w:p>
    <w:p/>
    <w:p>
      <w:r xmlns:w="http://schemas.openxmlformats.org/wordprocessingml/2006/main">
        <w:t xml:space="preserve">2. იაკობი 1:2-4 - „ჩემო ძმებო და დებო, ჩავთვალეთ ეს წმინდა სიხარული,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მოთმინებამ დაასრულოს თავისი საქმე, რათა იყოთ. ზრდასრული და სრული, არაფერი აკლია."</w:t>
      </w:r>
    </w:p>
    <w:p/>
    <w:p>
      <w:r xmlns:w="http://schemas.openxmlformats.org/wordprocessingml/2006/main">
        <w:t xml:space="preserve">იობი 3:12 რატომ მაჩერებდა მუხლები? ან რატომ მკერდი რომ უნდა ვიწოვო?</w:t>
      </w:r>
    </w:p>
    <w:p/>
    <w:p>
      <w:r xmlns:w="http://schemas.openxmlformats.org/wordprocessingml/2006/main">
        <w:t xml:space="preserve">იობი კითხულობს რატომ დაიბადა, რატომ არ დაბადებულა მკვდარი და რატომ არ აღიზარდა დედის ხელში.</w:t>
      </w:r>
    </w:p>
    <w:p/>
    <w:p>
      <w:r xmlns:w="http://schemas.openxmlformats.org/wordprocessingml/2006/main">
        <w:t xml:space="preserve">1. პერსპექტივის ძალა: როგორ დავძლიოთ უბედურება</w:t>
      </w:r>
    </w:p>
    <w:p/>
    <w:p>
      <w:r xmlns:w="http://schemas.openxmlformats.org/wordprocessingml/2006/main">
        <w:t xml:space="preserve">2. გაკვეთილი სამსახურიდან: სისუსტეში ძალის პოვნა</w:t>
      </w:r>
    </w:p>
    <w:p/>
    <w:p>
      <w:r xmlns:w="http://schemas.openxmlformats.org/wordprocessingml/2006/main">
        <w:t xml:space="preserve">1. ესაია 43:1-2 - "მაგრამ ახლა ასე ამბობს უფალი, ვინც შეგქმნა, იაკობ, შენს შემქმნელმა, ისრაელო: ნუ გეშინია, რადგან მე გამოგიხსნი, სახელით გიხმობ შენ. ჩემია, როცა წყლებში გაივლი, მე შენთან ვიქნები და მდინარეების გავლით არ დაგძვრებიან; როცა ცეცხლში გაივლი, არ დაიწვები და ალი არ შთანთქავს."</w:t>
      </w:r>
    </w:p>
    <w:p/>
    <w:p>
      <w:r xmlns:w="http://schemas.openxmlformats.org/wordprocessingml/2006/main">
        <w:t xml:space="preserve">2. რომაელთა 8:18-19 - „რადგან მიმაჩნია, რომ ახლანდელი ტანჯვა არ ღირს იმ დიდებასთან, რომელიც ჩვენთვის უნდა გამოცხადდეს, რადგან ქმნილება დიდი სურვილით ელის ღვთის ძეთა გამოცხადებას. ."</w:t>
      </w:r>
    </w:p>
    <w:p/>
    <w:p>
      <w:r xmlns:w="http://schemas.openxmlformats.org/wordprocessingml/2006/main">
        <w:t xml:space="preserve">იობი 3:13 ახლა რომ დავწოლილიყავი და მშვიდად ვყოფილიყავი, უნდა მეძინა;</w:t>
      </w:r>
    </w:p>
    <w:p/>
    <w:p>
      <w:r xmlns:w="http://schemas.openxmlformats.org/wordprocessingml/2006/main">
        <w:t xml:space="preserve">იობს სურდა, რომ ჩუმად დარჩენილიყო და დასაძინებლად წასულიყო ღმერთთან ჩივილის ნაცვლად.</w:t>
      </w:r>
    </w:p>
    <w:p/>
    <w:p>
      <w:r xmlns:w="http://schemas.openxmlformats.org/wordprocessingml/2006/main">
        <w:t xml:space="preserve">1. ღვთის დროში დასვენების სწავლა.</w:t>
      </w:r>
    </w:p>
    <w:p/>
    <w:p>
      <w:r xmlns:w="http://schemas.openxmlformats.org/wordprocessingml/2006/main">
        <w:t xml:space="preserve">2. მოთმინება ტანჯვის შუაგულში.</w:t>
      </w:r>
    </w:p>
    <w:p/>
    <w:p>
      <w:r xmlns:w="http://schemas.openxmlformats.org/wordprocessingml/2006/main">
        <w:t xml:space="preserve">1. მათე 11:28-30 - მობრძანდით ჩემთან, ყველა შრომისმოყვარე და დატვირთული, და მე მოგასვენებთ თქვენ.</w:t>
      </w:r>
    </w:p>
    <w:p/>
    <w:p>
      <w:r xmlns:w="http://schemas.openxmlformats.org/wordprocessingml/2006/main">
        <w:t xml:space="preserve">2. ესაია 40:29-31 - ძალაუფლებას აძლევს დაღლილს და ვისაც ძალა არ აქვს, ძალას უმატებს.</w:t>
      </w:r>
    </w:p>
    <w:p/>
    <w:p>
      <w:r xmlns:w="http://schemas.openxmlformats.org/wordprocessingml/2006/main">
        <w:t xml:space="preserve">იობი 3:14 დედამიწის მეფეებთან და მრჩეველებთან, რომლებიც ააგეს უკაცრიელ ადგილებს თავისთვის;</w:t>
      </w:r>
    </w:p>
    <w:p/>
    <w:p>
      <w:r xmlns:w="http://schemas.openxmlformats.org/wordprocessingml/2006/main">
        <w:t xml:space="preserve">ეს მონაკვეთი საუბრობს მიწიერი ძალაუფლებისა და დიდების ამაოებაზე, რადგან ისინი, ვინც მას ეძებენ, ერთ დღეს დაივიწყებენ და მხოლოდ გაპარტახებას დატოვებენ.</w:t>
      </w:r>
    </w:p>
    <w:p/>
    <w:p>
      <w:r xmlns:w="http://schemas.openxmlformats.org/wordprocessingml/2006/main">
        <w:t xml:space="preserve">1: ნუ ააშენებ შენს ცხოვრებას ამქვეყნიური ძალისა და დიდების ქვიშაზე, რადგან ის მალე გაქრება. ამის ნაცვლად, ააშენეთ თქვენი ცხოვრება იესო ქრისტეს კლდეზე და მისი სიტყვის დაპირებებზე.</w:t>
      </w:r>
    </w:p>
    <w:p/>
    <w:p>
      <w:r xmlns:w="http://schemas.openxmlformats.org/wordprocessingml/2006/main">
        <w:t xml:space="preserve">2: ნუ ისწრაფვით მიწიერი ძალაუფლებისა და დიდებისკენ, რადგან ის წარმავალია და მხოლოდ გაპარტახებას დატოვებს. სანაცვლოდ ეძიეთ ღვთის სასუფეველი და მარადიული დიდება, რომელიც მოდის მის მადლში ცხოვრებისგან.</w:t>
      </w:r>
    </w:p>
    <w:p/>
    <w:p>
      <w:r xmlns:w="http://schemas.openxmlformats.org/wordprocessingml/2006/main">
        <w:t xml:space="preserve">1: მათე 7:24-27 - ამიტომ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 წვიმა წამოვიდა, ნაკადულები ავიდა, ქარები დაუბერეს და სცემდნენ იმ სახლს; მაგრამ ის არ დაეცა, რადგან საფუძველი კლდეზე ჰქონდა. მაგრამ ყველა, ვინც ისმენს ჩემს ამ სიტყვებს და არ ახორციელებს მათ, ჰგავს უგუნურ კაცს, რომელმაც თავისი სახლი ქვიშაზე ააშენა. წვიმა მოვიდა, ნაკადულები ავიდა, ქარმა დაუბერა და აჯობა იმ სახლს და ის დიდი ავარიით დაეცა.</w:t>
      </w:r>
    </w:p>
    <w:p/>
    <w:p>
      <w:r xmlns:w="http://schemas.openxmlformats.org/wordprocessingml/2006/main">
        <w:t xml:space="preserve">2: იგავები 16:18 - სიამაყე მიდის განადგურებამდე, ამპარტავანი სული დაცემამდე.</w:t>
      </w:r>
    </w:p>
    <w:p/>
    <w:p>
      <w:r xmlns:w="http://schemas.openxmlformats.org/wordprocessingml/2006/main">
        <w:t xml:space="preserve">იობი 3:15 ან მთავრებთან, რომლებსაც ოქრო ჰქონდათ, რომლებიც ავსებდნენ სახლებს ვერცხლით.</w:t>
      </w:r>
    </w:p>
    <w:p/>
    <w:p>
      <w:r xmlns:w="http://schemas.openxmlformats.org/wordprocessingml/2006/main">
        <w:t xml:space="preserve">იობი წუხს მისი დაბადების დღეს, მაგრამ თავს ადარებს მათ, ვისაც მეტი სიმდიდრე და ძალაუფლება აქვს.</w:t>
      </w:r>
    </w:p>
    <w:p/>
    <w:p>
      <w:r xmlns:w="http://schemas.openxmlformats.org/wordprocessingml/2006/main">
        <w:t xml:space="preserve">1. ღვთის კურთხევა არ იზომება მიწიერი სიმდიდრითა და ძალით.</w:t>
      </w:r>
    </w:p>
    <w:p/>
    <w:p>
      <w:r xmlns:w="http://schemas.openxmlformats.org/wordprocessingml/2006/main">
        <w:t xml:space="preserve">2. გიხაროდენ, შენი დაბადების დღე, რამეთუ ეს ღვთის საჩუქარია.</w:t>
      </w:r>
    </w:p>
    <w:p/>
    <w:p>
      <w:r xmlns:w="http://schemas.openxmlformats.org/wordprocessingml/2006/main">
        <w:t xml:space="preserve">1. ფსალმუნი 127:3 - „აჰა, შვილები მემკვიდრეობაა უფლისაგან, მუცლის ნაყოფი ჯილდოა“.</w:t>
      </w:r>
    </w:p>
    <w:p/>
    <w:p>
      <w:r xmlns:w="http://schemas.openxmlformats.org/wordprocessingml/2006/main">
        <w:t xml:space="preserve">2. ეკლესიასტე 7:1 - „კეთილი სახელი სჯობს ძვირფას ნელსაცხებელს და სიკვდილის დღე დაბადების დღეს“.</w:t>
      </w:r>
    </w:p>
    <w:p/>
    <w:p>
      <w:r xmlns:w="http://schemas.openxmlformats.org/wordprocessingml/2006/main">
        <w:t xml:space="preserve">იობი 3:16 ან როგორც ფარული უდროო მშობიარობა არ ვყოფილვარ; როგორც ჩვილები, რომლებსაც არასოდეს უნახავთ სინათლე.</w:t>
      </w:r>
    </w:p>
    <w:p/>
    <w:p>
      <w:r xmlns:w="http://schemas.openxmlformats.org/wordprocessingml/2006/main">
        <w:t xml:space="preserve">იობი წუხს თავის ცხოვრებაზე, სურდა არასოდეს დაბადებულიყო და დღის სინათლე არ ენახა.</w:t>
      </w:r>
    </w:p>
    <w:p/>
    <w:p>
      <w:r xmlns:w="http://schemas.openxmlformats.org/wordprocessingml/2006/main">
        <w:t xml:space="preserve">1: მადლობელი უნდა ვიყოთ იმ სიცოცხლისთვის, რომელიც მოგვეცა და მასთან დაკავშირებული კურთხევებისთვის.</w:t>
      </w:r>
    </w:p>
    <w:p/>
    <w:p>
      <w:r xmlns:w="http://schemas.openxmlformats.org/wordprocessingml/2006/main">
        <w:t xml:space="preserve">2: ჩვენ შეგვიძლია ნუგეში ვიყოთ იმის ცოდნა, რომ ღმერთს ყოველთვის აქვს ჩვენი ცხოვრების მიზანი, თუნდაც სირთულისა და სასოწარკვეთილების შუაგულში.</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ფსალმუნი 139:13-16 - შენ შექმენი ჩემი შინაგანი არსება; დედაჩემის საშვილოსნოში შენ მაქსოვ. გაქებ შენ, რადგან შიშით და შესანიშნავად ვარ შექმნილი; შენი ნამუშევრები მშვენიერია, მე ეს კარგად ვიცი. ჩემი კარკასი არ დამიმალავს შენგან, როცა საიდუმლო ადგილას შევიქმენი, როცა მიწის სიღრმეში ვიქსოვდი. შენმა თვალებმა დაინახეს ჩემი ჩამოუყალიბებელი სხეული; ყველა დღე, რომელიც ჩემთვის იყო დაწესებული, დაიწერა შენს წიგნში, სანამ ერთ-ერთი მათგანი დადგებოდა.</w:t>
      </w:r>
    </w:p>
    <w:p/>
    <w:p>
      <w:r xmlns:w="http://schemas.openxmlformats.org/wordprocessingml/2006/main">
        <w:t xml:space="preserve">იობი 3:17 იქ ბოროტები წყვეტენ შეშფოთებას; და იქ დაღლილები ისვენებენ.</w:t>
      </w:r>
    </w:p>
    <w:p/>
    <w:p>
      <w:r xmlns:w="http://schemas.openxmlformats.org/wordprocessingml/2006/main">
        <w:t xml:space="preserve">ბოროტები ისჯებიან და დაღლილნი იპოვიან სიმშვიდეს სიკვდილში.</w:t>
      </w:r>
    </w:p>
    <w:p/>
    <w:p>
      <w:r xmlns:w="http://schemas.openxmlformats.org/wordprocessingml/2006/main">
        <w:t xml:space="preserve">1. უფალში განსვენების პოვნა - როგორ მივენდოთ უფალს გაჭირვების დროსაც და ვიპოვოთ ჭეშმარიტი და ხანგრძლივი განსვენება.</w:t>
      </w:r>
    </w:p>
    <w:p/>
    <w:p>
      <w:r xmlns:w="http://schemas.openxmlformats.org/wordprocessingml/2006/main">
        <w:t xml:space="preserve">2. ბოროტების ჯილდო - იმის გაგება, თუ რატომ და როგორ სჯიან და მართლმსაჯულების წინაშე დგანან ბოროტები.</w:t>
      </w:r>
    </w:p>
    <w:p/>
    <w:p>
      <w:r xmlns:w="http://schemas.openxmlformats.org/wordprocessingml/2006/main">
        <w:t xml:space="preserve">1. მათე 11:28-29 - „მოდით ჩემთან, ყოველნო მშრომელნო და დატვირთულნო, და განგასვენებთ, აიღეთ ჩემი უღელი და ისწავლეთ ჩემგან, რადგან რბილი და მდაბალი ვარ გულით. თქვენ იპოვით სიმშვიდეს თქვენი სულებისთვის."</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იობი 3:18 იქ პატიმრები ერთად ისვენებენ; მათ არ ესმით მჩაგვრის ხმა.</w:t>
      </w:r>
    </w:p>
    <w:p/>
    <w:p>
      <w:r xmlns:w="http://schemas.openxmlformats.org/wordprocessingml/2006/main">
        <w:t xml:space="preserve">იობის 3:18-ის ეს მონაკვეთი საუბრობს ადგილზე, სადაც პატიმრებს შეუძლიათ იპოვონ ნუგეში და თავისუფლება მჩაგვრელისგან.</w:t>
      </w:r>
    </w:p>
    <w:p/>
    <w:p>
      <w:r xmlns:w="http://schemas.openxmlformats.org/wordprocessingml/2006/main">
        <w:t xml:space="preserve">1. ღვთის კომფორტის თავისუფლება</w:t>
      </w:r>
    </w:p>
    <w:p/>
    <w:p>
      <w:r xmlns:w="http://schemas.openxmlformats.org/wordprocessingml/2006/main">
        <w:t xml:space="preserve">2. ღმერთის გამოსყიდვის მუდმივი იმედი</w:t>
      </w:r>
    </w:p>
    <w:p/>
    <w:p>
      <w:r xmlns:w="http://schemas.openxmlformats.org/wordprocessingml/2006/main">
        <w:t xml:space="preserve">1. რომაელთა 8:18 რადგან მე ვფიქრობ, რომ ამჟამინდელი ტანჯვა არ ღირს იმ დიდებასთან შედარება, რომელიც ჩვენთვის უნდა გამოცხადდეს.</w:t>
      </w:r>
    </w:p>
    <w:p/>
    <w:p>
      <w:r xmlns:w="http://schemas.openxmlformats.org/wordprocessingml/2006/main">
        <w:t xml:space="preserve">2. ესაია 61:1-3 უფალი ღმერთის სული ჩემზეა, რადგან უფალმა მცხო ღარიბებისთვის სასიხარულო ცნობა; მან გამომგზავნა, რომ დამტვრეული გული შევაბოჭო, ტყვეებს თავისუფლება გამოვუცხადო და შებოჭულთათვის ციხის გახსნა.</w:t>
      </w:r>
    </w:p>
    <w:p/>
    <w:p>
      <w:r xmlns:w="http://schemas.openxmlformats.org/wordprocessingml/2006/main">
        <w:t xml:space="preserve">იობი 3:19 იქ არიან პატარები და დიდები; და მსახური თავისუფალია ბატონისაგან.</w:t>
      </w:r>
    </w:p>
    <w:p/>
    <w:p>
      <w:r xmlns:w="http://schemas.openxmlformats.org/wordprocessingml/2006/main">
        <w:t xml:space="preserve">ეს მონაკვეთი ხაზს უსვამს იმ ფაქტს, რომ სიკვდილი არის დიდი გათანაბრება, რადგან ის არ განასხვავებს დიდსა და პატარას და არც ათავისუფლებს მონობისგან.</w:t>
      </w:r>
    </w:p>
    <w:p/>
    <w:p>
      <w:r xmlns:w="http://schemas.openxmlformats.org/wordprocessingml/2006/main">
        <w:t xml:space="preserve">1. "დიდი ექვალაიზერი: ასახვა იობის 3:19"</w:t>
      </w:r>
    </w:p>
    <w:p/>
    <w:p>
      <w:r xmlns:w="http://schemas.openxmlformats.org/wordprocessingml/2006/main">
        <w:t xml:space="preserve">2. "სიკვდილი: თანაბარი სათამაშო მოედანი"</w:t>
      </w:r>
    </w:p>
    <w:p/>
    <w:p>
      <w:r xmlns:w="http://schemas.openxmlformats.org/wordprocessingml/2006/main">
        <w:t xml:space="preserve">1. ესაია 25:8 - ის სამუდამოდ შთანთქავს სიკვდილს. უზენაესი უფალი მოსწმენდს ცრემლებს ყველა სახიდან; ის მოაშორებს თავისი ხალხის სირცხვილს მთელი ქვეყნიდან.</w:t>
      </w:r>
    </w:p>
    <w:p/>
    <w:p>
      <w:r xmlns:w="http://schemas.openxmlformats.org/wordprocessingml/2006/main">
        <w:t xml:space="preserve">2. იოანე 11:25-26 - უთხრა მას იესომ: მე ვარ აღდგომა და სიცოცხლე. ვისაც ჩემი სწამს, თუნდაც მოკვდეს, იცოცხლებს; და ვინც ჩემი რწმენით ცხოვრობს, არასოდეს მოკვდება. გჯერა ამის?</w:t>
      </w:r>
    </w:p>
    <w:p/>
    <w:p>
      <w:r xmlns:w="http://schemas.openxmlformats.org/wordprocessingml/2006/main">
        <w:t xml:space="preserve">იობი 3:20 ამიტომ მიეცემა სინათლე გაჭირვებულს და სიცოცხლე - სულით გამწარებულს;</w:t>
      </w:r>
    </w:p>
    <w:p/>
    <w:p>
      <w:r xmlns:w="http://schemas.openxmlformats.org/wordprocessingml/2006/main">
        <w:t xml:space="preserve">ეს მონაკვეთი სვამს კითხვას, რატომ ეძლევა სიცოცხლე მათ, ვინც გაჭირვებაში და სიმწარეშია.</w:t>
      </w:r>
    </w:p>
    <w:p/>
    <w:p>
      <w:r xmlns:w="http://schemas.openxmlformats.org/wordprocessingml/2006/main">
        <w:t xml:space="preserve">1. გამძლეობის ძალა: ძალის პოვნა უბედურების დროს</w:t>
      </w:r>
    </w:p>
    <w:p/>
    <w:p>
      <w:r xmlns:w="http://schemas.openxmlformats.org/wordprocessingml/2006/main">
        <w:t xml:space="preserve">2. იმედი სიბნელის შუაგულში: ტკივილის მიღმა დანახვა</w:t>
      </w:r>
    </w:p>
    <w:p/>
    <w:p>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აჩენს მოთმინებას; გამძლეობა, ხასიათი; და ხასიათი, იმედი.</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იობი 3:21 რომელთაც სურთ სიკვდილი, მაგრამ ის არ მოდის; და თხარეთ მისთვის უფრო მეტი, ვიდრე დამალული განძი;</w:t>
      </w:r>
    </w:p>
    <w:p/>
    <w:p>
      <w:r xmlns:w="http://schemas.openxmlformats.org/wordprocessingml/2006/main">
        <w:t xml:space="preserve">ეს მონაკვეთი საუბრობს მათზე, ვინც სიკვდილს სწყურია, მაგრამ ის არასოდეს მოდის და მზად არის უფრო მეტად ეძებოს იგი, ვიდრე ფარული განძი.</w:t>
      </w:r>
    </w:p>
    <w:p/>
    <w:p>
      <w:r xmlns:w="http://schemas.openxmlformats.org/wordprocessingml/2006/main">
        <w:t xml:space="preserve">1: ჩვენ არ უნდა გავხდეთ ისეთი სასოწარკვეთილი სიკვდილის ძიებაში, რომ იგი უპირატესობდეს სიცოცხლის ძიებაზე.</w:t>
      </w:r>
    </w:p>
    <w:p/>
    <w:p>
      <w:r xmlns:w="http://schemas.openxmlformats.org/wordprocessingml/2006/main">
        <w:t xml:space="preserve">2: ყველაზე ბნელ მომენტებშიც კი უნდა გვახსოვდეს, რომ ერთგულები ვიყოთ და გვჯეროდეს, რომ ღმერთის დრო სრულყოფილია.</w:t>
      </w:r>
    </w:p>
    <w:p/>
    <w:p>
      <w:r xmlns:w="http://schemas.openxmlformats.org/wordprocessingml/2006/main">
        <w:t xml:space="preserve">1: ეკლესიასტე 3:1-8 - ყველაფრისთვის არის დრო და ყოველი საქმის დრო ცის ქვეშ.</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იობი 3:22 რომელნი ხარობენ და ხალისობენ საფლავის პოვნისას?</w:t>
      </w:r>
    </w:p>
    <w:p/>
    <w:p>
      <w:r xmlns:w="http://schemas.openxmlformats.org/wordprocessingml/2006/main">
        <w:t xml:space="preserve">იობი ეკითხება, რატომ უხარიათ და უხარიათ ადამიანები, როცა საფლავს პოულობენ.</w:t>
      </w:r>
    </w:p>
    <w:p/>
    <w:p>
      <w:r xmlns:w="http://schemas.openxmlformats.org/wordprocessingml/2006/main">
        <w:t xml:space="preserve">1. მხიარული ცხოვრება ქრისტეში: სიმშვიდისა და კმაყოფილების პოვნა რთული გარემოებების მიუხედავად</w:t>
      </w:r>
    </w:p>
    <w:p/>
    <w:p>
      <w:r xmlns:w="http://schemas.openxmlformats.org/wordprocessingml/2006/main">
        <w:t xml:space="preserve">2. სიცოცხლე სიკვდილის შემდეგ: მარადიული სიცოცხლის იმედის აღება</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არ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2. რომაელთა 8:18 -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w:t>
      </w:r>
    </w:p>
    <w:p/>
    <w:p>
      <w:r xmlns:w="http://schemas.openxmlformats.org/wordprocessingml/2006/main">
        <w:t xml:space="preserve">იობი 3:23 რატომ ეძლევა სინათლე ადამიანს, რომლის გზა დაფარულია და ღმერთმა შემოიფარა?</w:t>
      </w:r>
    </w:p>
    <w:p/>
    <w:p>
      <w:r xmlns:w="http://schemas.openxmlformats.org/wordprocessingml/2006/main">
        <w:t xml:space="preserve">იობი კითხულობს, რატომ აწვდის ღმერთი ნათელს ადამიანს, ვისი გზაც მათთვის დამალულია და ღმერთმა შეუზღუდა.</w:t>
      </w:r>
    </w:p>
    <w:p/>
    <w:p>
      <w:r xmlns:w="http://schemas.openxmlformats.org/wordprocessingml/2006/main">
        <w:t xml:space="preserve">1. ცხოვრება ღვთის განგებულების შუქზე</w:t>
      </w:r>
    </w:p>
    <w:p/>
    <w:p>
      <w:r xmlns:w="http://schemas.openxmlformats.org/wordprocessingml/2006/main">
        <w:t xml:space="preserve">2. ღვთის ხელმძღვანელობის კურთხევა</w:t>
      </w:r>
    </w:p>
    <w:p/>
    <w:p>
      <w:r xmlns:w="http://schemas.openxmlformats.org/wordprocessingml/2006/main">
        <w:t xml:space="preserve">1. ფსალმუნი 119:105 - შენი სიტყვა არის ლამპარი ჩემი ფეხებისთვის, სინათლე ჩემს გზაზე.</w:t>
      </w:r>
    </w:p>
    <w:p/>
    <w:p>
      <w:r xmlns:w="http://schemas.openxmlformats.org/wordprocessingml/2006/main">
        <w:t xml:space="preserve">2. ესაია 42:16 - მე მივყავარ ბრმებს მათთვის უცნობი გზებით, უცნობ ბილიკებზე გავუძღვები მათ; მათ წინაშე სიბნელეს შუქად ვაქცევ და უხეშ ადგილებს გლუვს ვაქცევ.</w:t>
      </w:r>
    </w:p>
    <w:p/>
    <w:p>
      <w:r xmlns:w="http://schemas.openxmlformats.org/wordprocessingml/2006/main">
        <w:t xml:space="preserve">იობი 3:24 რადგან ჩემი კვნესა ჭამამდე მოდის და ჩემი ღრიალი წყალივით იღვრება.</w:t>
      </w:r>
    </w:p>
    <w:p/>
    <w:p>
      <w:r xmlns:w="http://schemas.openxmlformats.org/wordprocessingml/2006/main">
        <w:t xml:space="preserve">იობი გამოხატავს მწუხარებას მისი ტანჯვის გამო და გლოვობს მის გაჭირვებას.</w:t>
      </w:r>
    </w:p>
    <w:p/>
    <w:p>
      <w:r xmlns:w="http://schemas.openxmlformats.org/wordprocessingml/2006/main">
        <w:t xml:space="preserve">1: ღმერთი ჩვენთანაა ყველაზე ბნელ დროსაც კი.</w:t>
      </w:r>
    </w:p>
    <w:p/>
    <w:p>
      <w:r xmlns:w="http://schemas.openxmlformats.org/wordprocessingml/2006/main">
        <w:t xml:space="preserve">2: ჩვენ შეგვიძლია ვენდოთ ღმერთს, როდესაც არ გვესმის, რატომ ვიტანჯებით.</w:t>
      </w:r>
    </w:p>
    <w:p/>
    <w:p>
      <w:r xmlns:w="http://schemas.openxmlformats.org/wordprocessingml/2006/main">
        <w:t xml:space="preserve">1: ესაია 43:2 - როცა წყლებში გაივლი, მე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იობი 3:25 რადგან ის, რისიც ძალიან მეშინოდა, დამემართა და რისიც მეშინოდა, მოვიდა ჩემთან.</w:t>
      </w:r>
    </w:p>
    <w:p/>
    <w:p>
      <w:r xmlns:w="http://schemas.openxmlformats.org/wordprocessingml/2006/main">
        <w:t xml:space="preserve">ნაწყვეტი განიხილავს შიშს, რომელიც იობს ჰქონდა იმის მიმართ, რასაც ელოდა.</w:t>
      </w:r>
    </w:p>
    <w:p/>
    <w:p>
      <w:r xmlns:w="http://schemas.openxmlformats.org/wordprocessingml/2006/main">
        <w:t xml:space="preserve">1. "შიშში ცხოვრება: შფოთვის დაძლევა რთულ დროს"</w:t>
      </w:r>
    </w:p>
    <w:p/>
    <w:p>
      <w:r xmlns:w="http://schemas.openxmlformats.org/wordprocessingml/2006/main">
        <w:t xml:space="preserve">2. "რწმენის ძალა უბედურების წინაშე"</w:t>
      </w:r>
    </w:p>
    <w:p/>
    <w:p>
      <w:r xmlns:w="http://schemas.openxmlformats.org/wordprocessingml/2006/main">
        <w:t xml:space="preserve">1. ფსალმუნი 56:3-4 - როცა მეშინია, შენზე ვენდობი. ღმერთს, რომლის სიტყვასაც ვადიდებ, ღმერთს ვენდობი; არ მეშინია. ხორცმა რა შეიძლება გამიკეთოს?</w:t>
      </w:r>
    </w:p>
    <w:p/>
    <w:p>
      <w:r xmlns:w="http://schemas.openxmlformats.org/wordprocessingml/2006/main">
        <w:t xml:space="preserve">2. 1 იოანე 4:18 - სიყვარულში შიში არ არის, მაგრამ სრულყოფილი სიყვარული განდევნის შიშს. რადგან შიში სასჯელთანაა დაკავშირებული და ვინც ეშინია, სიყვარულში სრულყოფილება არ ყოფილა.</w:t>
      </w:r>
    </w:p>
    <w:p/>
    <w:p>
      <w:r xmlns:w="http://schemas.openxmlformats.org/wordprocessingml/2006/main">
        <w:t xml:space="preserve">იობი 3:26 მე არ ვიყავი უსაფრთხოდ, არც დავისვენე და არც ჩუმად ვიყავი; მაგრამ უბედურება მოვიდა.</w:t>
      </w:r>
    </w:p>
    <w:p/>
    <w:p>
      <w:r xmlns:w="http://schemas.openxmlformats.org/wordprocessingml/2006/main">
        <w:t xml:space="preserve">ეს მონაკვეთი საუბრობს იობის ტანჯვაზე და მის სიმშვიდის, უსაფრთხოებისა და დასვენების ნაკლებობაზე.</w:t>
      </w:r>
    </w:p>
    <w:p/>
    <w:p>
      <w:r xmlns:w="http://schemas.openxmlformats.org/wordprocessingml/2006/main">
        <w:t xml:space="preserve">1. ტანჯვის გარდაუვალობა: როგორ შეგვიძლია ვიყოთ განსაცდელების წინაშე</w:t>
      </w:r>
    </w:p>
    <w:p/>
    <w:p>
      <w:r xmlns:w="http://schemas.openxmlformats.org/wordprocessingml/2006/main">
        <w:t xml:space="preserve">2. მშვიდობის პარადოქსი: უსიამოვნების შუაგულში კომფორტის პოვნა</w:t>
      </w:r>
    </w:p>
    <w:p/>
    <w:p>
      <w:r xmlns:w="http://schemas.openxmlformats.org/wordprocessingml/2006/main">
        <w:t xml:space="preserve">1. ესაია 53:3-4: კაცთაგან ზიზღი და უარყოფილი იყო, მწუხარების კაცი და მწუხარების მცოდნე; და როგორც ის, ვისგანაც კაცები სახეებს მალავენ, ის საზიზღარი იყო და ჩვენ არ ვაფასებდით მას. უეჭველად მან იტვირთა ჩვენი მწუხარება და გადაიტანა ჩვენი მწუხარება; მიუხედავად ამისა, ჩვენ მივიჩნევდით მას დარტყმულს, ღვთისგან დაჩაგრულს და ტანჯულს.</w:t>
      </w:r>
    </w:p>
    <w:p/>
    <w:p>
      <w:r xmlns:w="http://schemas.openxmlformats.org/wordprocessingml/2006/main">
        <w:t xml:space="preserve">2. რომაელთა 5:3-5: არა მხოლოდ ეს, არამედ ჩვენ ვხარობთ ჩვენი ტანჯვით, რადგან ვიცით, რომ ტანჯვა იწვევს მოთმინებას, მოთმინება კი ხასიათს აჩენს, ხასიათი კი იმედს და იმედი არ გვარცხვენს, რადგან ღვთის სიყვარულია ჩვენს გულებში ჩაიღვარა სულიწმიდის მეშვეობით, რომელიც მოგვეცა.</w:t>
      </w:r>
    </w:p>
    <w:p/>
    <w:p>
      <w:r xmlns:w="http://schemas.openxmlformats.org/wordprocessingml/2006/main">
        <w:t xml:space="preserve">იობის მე-4 თავი ყურადღებას ამახვილებს იობის ერთ-ერთი მეგობრის, ელიფაზის პასუხზე იობის გოდებაზე. თავი ხაზს უსვამს ელიფაზის მცდელობას, შესთავაზოს სიბრძნე და გაგება, მის რწმენას ღვთიური სამართლიანობის შესახებ და მის ვარაუდს, რომ იობმა უნდა ჩაიდინა რაიმე დანაშაული, რათა დაიმსახურა თავისი ტანჯვა.</w:t>
      </w:r>
    </w:p>
    <w:p/>
    <w:p>
      <w:r xmlns:w="http://schemas.openxmlformats.org/wordprocessingml/2006/main">
        <w:t xml:space="preserve">1-ლი აბზაცი: თავი იწყება იმით, რომ ელიფაზი პასუხობს იობის სიტყვებს საუბრის სურვილის გამოხატვით. ის მოუწოდებს იობს იყოს მომთმენი და მოუსმინოს, რადგან თვლის, რომ სიბრძნე აქვს გასაზიარებელი (იობი 4:1-6).</w:t>
      </w:r>
    </w:p>
    <w:p/>
    <w:p>
      <w:r xmlns:w="http://schemas.openxmlformats.org/wordprocessingml/2006/main">
        <w:t xml:space="preserve">მე-2 აბზაცი: ელიფაზი იზიარებს ხილვას ან სულიერ გამოცდილებას, რომელიც ჰქონდა ღამის განმავლობაში. ამ ხილვაში სული ან ანგელოზი ჩნდება მის წინაშე და ავრცელებს ცოდნას ადამიანის სისუსტისა და ღვთის სამართლიანობის შესახებ (იობი 4:7-11).</w:t>
      </w:r>
    </w:p>
    <w:p/>
    <w:p>
      <w:r xmlns:w="http://schemas.openxmlformats.org/wordprocessingml/2006/main">
        <w:t xml:space="preserve">მე-3 აბზაცი: ელიფაზი ვარაუდობს, რომ ტანჯვა ხშირად ცოდვის ან არასწორი ქმედების შედეგია. ის კითხულობს, იყო თუ არა იობი მთელი ცხოვრების განმავლობაში უდანაშაულო მას შემდეგ, რაც მას უბედურება დაატყდა თავს. ელიფაზი გულისხმობს, რომ ღმერთი სჯის ბოროტებს, მაგრამ აჯილდოვებს მართალს (იობი 4:12-21).</w:t>
      </w:r>
    </w:p>
    <w:p/>
    <w:p>
      <w:r xmlns:w="http://schemas.openxmlformats.org/wordprocessingml/2006/main">
        <w:t xml:space="preserve">მოკლედ, იობის მეოთხე თავში წარმოდგენილია: პასუხი და პერსპექტივა, რომელიც ელიფაზმა შესთავაზა იობის გოდებაზე რეაქციაში. ხაზს უსვამს სიბრძნეს, რომელიც გამოიხატება გამჭრიახობის შეთავაზებით და ღვთიური სამართლიანობის რწმენით, რომელიც მიღწეულია მიზეზისა და შედეგის ხაზგასმით. იობის სიმართლის შესახებ ნაჩვენები კითხვის ხსენება არის განსახიერება, რომელიც წარმოადგენს თეოლოგიურ ასახვას, იობის წიგნში ტანჯვის სხვადასხვა პერსპექტივის შესწავლას.</w:t>
      </w:r>
    </w:p>
    <w:p/>
    <w:p>
      <w:r xmlns:w="http://schemas.openxmlformats.org/wordprocessingml/2006/main">
        <w:t xml:space="preserve">იობი 4:1 მიუგო ელიფაზ თემანელმა და თქვა:</w:t>
      </w:r>
    </w:p>
    <w:p/>
    <w:p>
      <w:r xmlns:w="http://schemas.openxmlformats.org/wordprocessingml/2006/main">
        <w:t xml:space="preserve">ელიფაზ თემნელი ეხმაურება იობის გოდებას.</w:t>
      </w:r>
    </w:p>
    <w:p/>
    <w:p>
      <w:r xmlns:w="http://schemas.openxmlformats.org/wordprocessingml/2006/main">
        <w:t xml:space="preserve">1. ღვთის სიყვარული ყოველთვის არის დიდი ტანჯვის დროსაც კი.</w:t>
      </w:r>
    </w:p>
    <w:p/>
    <w:p>
      <w:r xmlns:w="http://schemas.openxmlformats.org/wordprocessingml/2006/main">
        <w:t xml:space="preserve">2. ჩვენ შეგვიძლია ვიპოვოთ ღვთის დაპირებების იმედი ყველაზე ბნელ დროსაც კი.</w:t>
      </w:r>
    </w:p>
    <w:p/>
    <w:p>
      <w:r xmlns:w="http://schemas.openxmlformats.org/wordprocessingml/2006/main">
        <w:t xml:space="preserve">1. ესაია 40:31 - „მაგრამ ისინი, ვინც უფალს ელიან, განაახლებს ძალას, ამაღლდებიან ფრთებით, როგორც არწივები, გაიქცევიან და არ დაიღლებიან, ივლიან და არ დაღლილდებიან“.</w:t>
      </w:r>
    </w:p>
    <w:p/>
    <w:p>
      <w:r xmlns:w="http://schemas.openxmlformats.org/wordprocessingml/2006/main">
        <w:t xml:space="preserve">2. რომაელთა 8:18 - „რადგან მე მიმაჩნია, რომ ამჟამინდელი ტანჯვა არ ღირს იმ დიდებასთან, რომელიც ჩვენთვის უნდა გამოცხადდეს“.</w:t>
      </w:r>
    </w:p>
    <w:p/>
    <w:p>
      <w:r xmlns:w="http://schemas.openxmlformats.org/wordprocessingml/2006/main">
        <w:t xml:space="preserve">იობი 4:2 თუ ვიტყვით შენთან კომუნიკაციას, იქნები დამწუხრებული? მაგრამ ვის შეუძლია თავი შეიკავოს ლაპარაკისგან?</w:t>
      </w:r>
    </w:p>
    <w:p/>
    <w:p>
      <w:r xmlns:w="http://schemas.openxmlformats.org/wordprocessingml/2006/main">
        <w:t xml:space="preserve">ეს მონაკვეთი გვთავაზობს, რომ არ უნდა გვეშინოდეს ღმერთთან ჩვენი აზრების გამოთქმა, რადგან ის არ იქნება მწუხარების გამო.</w:t>
      </w:r>
    </w:p>
    <w:p/>
    <w:p>
      <w:r xmlns:w="http://schemas.openxmlformats.org/wordprocessingml/2006/main">
        <w:t xml:space="preserve">1. „საუბრის ძალა: როგორ შეიძლება ღმერთთან ურთიერთობამ გააძლიეროს შენი რწმენა“</w:t>
      </w:r>
    </w:p>
    <w:p/>
    <w:p>
      <w:r xmlns:w="http://schemas.openxmlformats.org/wordprocessingml/2006/main">
        <w:t xml:space="preserve">2. "ღვთის სიყვარული: რატომ არ უნდა გვეშინოდეს, რომ ჩვენი აზრები მას ველაპარაკოთ"</w:t>
      </w:r>
    </w:p>
    <w:p/>
    <w:p>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p>
      <w:r xmlns:w="http://schemas.openxmlformats.org/wordprocessingml/2006/main">
        <w:t xml:space="preserve">2. იერემია 29:12 - მაშინ დამიძახეთ და წახვალთ და ილოცეთ მე და მე მოგისმენთ.</w:t>
      </w:r>
    </w:p>
    <w:p/>
    <w:p>
      <w:r xmlns:w="http://schemas.openxmlformats.org/wordprocessingml/2006/main">
        <w:t xml:space="preserve">იობი 4:3 აჰა, შენ ბევრს ასწავლე და სუსტ ხელებს გააძლიერე.</w:t>
      </w:r>
    </w:p>
    <w:p/>
    <w:p>
      <w:r xmlns:w="http://schemas.openxmlformats.org/wordprocessingml/2006/main">
        <w:t xml:space="preserve">იობს აფასებდნენ სწავლებისა და სხვების გამხნევებისთვის.</w:t>
      </w:r>
    </w:p>
    <w:p/>
    <w:p>
      <w:r xmlns:w="http://schemas.openxmlformats.org/wordprocessingml/2006/main">
        <w:t xml:space="preserve">1. წახალისების ძალა: როგორ შევქმნათ ერთმანეთი</w:t>
      </w:r>
    </w:p>
    <w:p/>
    <w:p>
      <w:r xmlns:w="http://schemas.openxmlformats.org/wordprocessingml/2006/main">
        <w:t xml:space="preserve">2. ინსტრუქციის სიძლიერე: როგორ შეგვიძლია დავეხმაროთ სხვებს ზრდაში</w:t>
      </w:r>
    </w:p>
    <w:p/>
    <w:p>
      <w:r xmlns:w="http://schemas.openxmlformats.org/wordprocessingml/2006/main">
        <w:t xml:space="preserve">1. 1 თესალონიკელთა 5:11: „ამიტომ გაამხნევეთ ერთმანეთი და ააშენეთ ერთმანეთი, როგორც თქვენ აკეთებთ“.</w:t>
      </w:r>
    </w:p>
    <w:p/>
    <w:p>
      <w:r xmlns:w="http://schemas.openxmlformats.org/wordprocessingml/2006/main">
        <w:t xml:space="preserve">2. იგავები 15:22: „რჩევის გარეშე გეგმები წარუმატებელია, მაგრამ ბევრი მრჩეველით წარმატებას მიაღწევენ“.</w:t>
      </w:r>
    </w:p>
    <w:p/>
    <w:p>
      <w:r xmlns:w="http://schemas.openxmlformats.org/wordprocessingml/2006/main">
        <w:t xml:space="preserve">იობი 4:4 შენმა სიტყვებმა დაცემულს დაუჭირა მხარი და უსუსური მუხლები გაამაგრა.</w:t>
      </w:r>
    </w:p>
    <w:p/>
    <w:p>
      <w:r xmlns:w="http://schemas.openxmlformats.org/wordprocessingml/2006/main">
        <w:t xml:space="preserve">იობის სიტყვებმა მხარდაჭერა და ნუგეში მისცა მათ, ვინც რთულ დროს განიცდის.</w:t>
      </w:r>
    </w:p>
    <w:p/>
    <w:p>
      <w:r xmlns:w="http://schemas.openxmlformats.org/wordprocessingml/2006/main">
        <w:t xml:space="preserve">1. "სიტყვების ძალა: როგორ შევიტანოთ განსხვავება სხვის ცხოვრებაში"</w:t>
      </w:r>
    </w:p>
    <w:p/>
    <w:p>
      <w:r xmlns:w="http://schemas.openxmlformats.org/wordprocessingml/2006/main">
        <w:t xml:space="preserve">2. „ნუგეშის კურთხევა: როგორ იყენებს ღმერთი სხვებს ჩვენთან დასაახლოებლად“</w:t>
      </w:r>
    </w:p>
    <w:p/>
    <w:p>
      <w:r xmlns:w="http://schemas.openxmlformats.org/wordprocessingml/2006/main">
        <w:t xml:space="preserve">1. ესაია 40:29 - ძალაუფლებას ანიჭებს სუსტს; და მათ, ვისაც არ აქვს ძალა, უმატებს ძალას.</w:t>
      </w:r>
    </w:p>
    <w:p/>
    <w:p>
      <w:r xmlns:w="http://schemas.openxmlformats.org/wordprocessingml/2006/main">
        <w:t xml:space="preserve">2. რომაელთა 15:5 - ახლა მოთმინებისა და ნუგეშის ღმერთი მოგცემთ, რომ იყოთ ერთმანეთის მიმართ ქრისტე იესოს მიხედვით.</w:t>
      </w:r>
    </w:p>
    <w:p/>
    <w:p>
      <w:r xmlns:w="http://schemas.openxmlformats.org/wordprocessingml/2006/main">
        <w:t xml:space="preserve">იობი 4:5 მაგრამ ახლა დაგემართა და გაფითრდი; შეგეხება შენ და შეწუხდები.</w:t>
      </w:r>
    </w:p>
    <w:p/>
    <w:p>
      <w:r xmlns:w="http://schemas.openxmlformats.org/wordprocessingml/2006/main">
        <w:t xml:space="preserve">იობის ტანჯვა იწვევს მას დაღლილობას და შფოთვას.</w:t>
      </w:r>
    </w:p>
    <w:p/>
    <w:p>
      <w:r xmlns:w="http://schemas.openxmlformats.org/wordprocessingml/2006/main">
        <w:t xml:space="preserve">1: ღმერთი გვაძლევს ძალას განსაცდელის დროს.</w:t>
      </w:r>
    </w:p>
    <w:p/>
    <w:p>
      <w:r xmlns:w="http://schemas.openxmlformats.org/wordprocessingml/2006/main">
        <w:t xml:space="preserve">2: ღვთის სიყვარულის ცოდნა გვეხმარება ჩვენი ტანჯვის დაძლევაში.</w:t>
      </w:r>
    </w:p>
    <w:p/>
    <w:p>
      <w:r xmlns:w="http://schemas.openxmlformats.org/wordprocessingml/2006/main">
        <w:t xml:space="preserve">1: რომაელთა 8:31-39 -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ფსალმუნი 34:17-19 - როცა მართალნი დახმარებას ითხოვენ, უფალი ისმენს და იხსნის მათ ყოველგვარი უბედურებისგან.</w:t>
      </w:r>
    </w:p>
    <w:p/>
    <w:p>
      <w:r xmlns:w="http://schemas.openxmlformats.org/wordprocessingml/2006/main">
        <w:t xml:space="preserve">იობი 4:6 ეს არ არის შენი შიში, შენი თავდაჯერებულობა, შენი იმედი და შენი გზების სისწორე?</w:t>
      </w:r>
    </w:p>
    <w:p/>
    <w:p>
      <w:r xmlns:w="http://schemas.openxmlformats.org/wordprocessingml/2006/main">
        <w:t xml:space="preserve">ეს მონაკვეთი ასახავს იობის ნდობას ღმერთზე, მიუხედავად მისი ტანჯვისა.</w:t>
      </w:r>
    </w:p>
    <w:p/>
    <w:p>
      <w:r xmlns:w="http://schemas.openxmlformats.org/wordprocessingml/2006/main">
        <w:t xml:space="preserve">1. „ღმერთი მუდამ ერთგულია ტანჯვაში“</w:t>
      </w:r>
    </w:p>
    <w:p/>
    <w:p>
      <w:r xmlns:w="http://schemas.openxmlformats.org/wordprocessingml/2006/main">
        <w:t xml:space="preserve">2. "მართალთა იმედი"</w:t>
      </w:r>
    </w:p>
    <w:p/>
    <w:p>
      <w:r xmlns:w="http://schemas.openxmlformats.org/wordprocessingml/2006/main">
        <w:t xml:space="preserve">1. რომაელთა 5:3-5 -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შობს, ხასიათი კი იმედს და იმედი არ გვარცხვენს...“</w:t>
      </w:r>
    </w:p>
    <w:p/>
    <w:p>
      <w:r xmlns:w="http://schemas.openxmlformats.org/wordprocessingml/2006/main">
        <w:t xml:space="preserve">2. ფსალმუნი 25:21 - „დამიცვას უმწიკვლობა და სამართლიანობა, რადგან შენზეა ჩემი იმედი“.</w:t>
      </w:r>
    </w:p>
    <w:p/>
    <w:p>
      <w:r xmlns:w="http://schemas.openxmlformats.org/wordprocessingml/2006/main">
        <w:t xml:space="preserve">იობი 4:7 დაიმახსოვრე, გევედრები, ვინ დაღუპული ხარ უდანაშაულო? ან სად გაწყდნენ მართალნი?</w:t>
      </w:r>
    </w:p>
    <w:p/>
    <w:p>
      <w:r xmlns:w="http://schemas.openxmlformats.org/wordprocessingml/2006/main">
        <w:t xml:space="preserve">ეს მონაკვეთი ხაზს უსვამს უდანაშაულობისა და სიმართლის მნიშვნელობას და სვამს კითხვას, რატომ დასჯის ღმერთი უდანაშაულო და მართალს.</w:t>
      </w:r>
    </w:p>
    <w:p/>
    <w:p>
      <w:r xmlns:w="http://schemas.openxmlformats.org/wordprocessingml/2006/main">
        <w:t xml:space="preserve">1. უდანაშაულობის პარადოქსი: ღვთის სამართლიანობის გამოკვლევა მართალთა დასჯაში</w:t>
      </w:r>
    </w:p>
    <w:p/>
    <w:p>
      <w:r xmlns:w="http://schemas.openxmlformats.org/wordprocessingml/2006/main">
        <w:t xml:space="preserve">2. მინდობა უფალზე: როგორ ვიყოთ რთულ დროს, როცა არ გვესმის ღმერთის გეგმა</w:t>
      </w:r>
    </w:p>
    <w:p/>
    <w:p>
      <w:r xmlns:w="http://schemas.openxmlformats.org/wordprocessingml/2006/main">
        <w:t xml:space="preserve">1. ფსალმუნი 37:39 მართალთა ხსნა კი უფლისგანაა, ის არის მათი ძალა გაჭირვების ჟამს.</w:t>
      </w:r>
    </w:p>
    <w:p/>
    <w:p>
      <w:r xmlns:w="http://schemas.openxmlformats.org/wordprocessingml/2006/main">
        <w:t xml:space="preserve">2. ესაია 45:21 უთხარით და მიიყვანეთ ისინი; დიახ, ერთად ვიფიქროთ: ვინ აცხადებდა ამას უძველესი დროიდან? ვინ თქვა ამ დროიდან? განა მე არ ვარ უფალი? და არ არის ღმერთი ჩემს გარდა; სამართლიანი ღმერთი და მხსნელი; ჩემს გვერდით არავინ არის.</w:t>
      </w:r>
    </w:p>
    <w:p/>
    <w:p>
      <w:r xmlns:w="http://schemas.openxmlformats.org/wordprocessingml/2006/main">
        <w:t xml:space="preserve">იობი 4:8 როგორც დავინახე, ისინი, ვინც გუნავენ ურჯულოებას და თესავს ბოროტებას, იმავეს მოიმკის.</w:t>
      </w:r>
    </w:p>
    <w:p/>
    <w:p>
      <w:r xmlns:w="http://schemas.openxmlformats.org/wordprocessingml/2006/main">
        <w:t xml:space="preserve">ეს მონაკვეთი გვასწავლის, რომ ისინი, ვინც არასწორს აკეთებენ, განიცდიან თავიანთი ქმედებების შედეგებს.</w:t>
      </w:r>
    </w:p>
    <w:p/>
    <w:p>
      <w:r xmlns:w="http://schemas.openxmlformats.org/wordprocessingml/2006/main">
        <w:t xml:space="preserve">1. რასაც ვთესავთ, იმას ვიმკით - გალატელები 6:7-9</w:t>
      </w:r>
    </w:p>
    <w:p/>
    <w:p>
      <w:r xmlns:w="http://schemas.openxmlformats.org/wordprocessingml/2006/main">
        <w:t xml:space="preserve">2. აირჩიე გონივრულად, რადგან შედეგები რეალურია - იგავები 24:12</w:t>
      </w:r>
    </w:p>
    <w:p/>
    <w:p>
      <w:r xmlns:w="http://schemas.openxmlformats.org/wordprocessingml/2006/main">
        <w:t xml:space="preserve">1. 2 კორინთელები 5:10 - რადგან ჩვენ ყველა უნდა გამოვდგეთ ქრისტეს სამსჯავროს წინაშე</w:t>
      </w:r>
    </w:p>
    <w:p/>
    <w:p>
      <w:r xmlns:w="http://schemas.openxmlformats.org/wordprocessingml/2006/main">
        <w:t xml:space="preserve">2. რომაელთა 2:6-8 - ღმერთი გადასცემს თითოეულს თავისი საქმეების მიხედვით</w:t>
      </w:r>
    </w:p>
    <w:p/>
    <w:p>
      <w:r xmlns:w="http://schemas.openxmlformats.org/wordprocessingml/2006/main">
        <w:t xml:space="preserve">იობი 4:9 ღმერთის ხმით იღუპებიან და მისი ნესტოების სუნთქვით იღუპებიან.</w:t>
      </w:r>
    </w:p>
    <w:p/>
    <w:p>
      <w:r xmlns:w="http://schemas.openxmlformats.org/wordprocessingml/2006/main">
        <w:t xml:space="preserve">ღმერთის ძალა აბსოლუტური და შეუჩერებელია.</w:t>
      </w:r>
    </w:p>
    <w:p/>
    <w:p>
      <w:r xmlns:w="http://schemas.openxmlformats.org/wordprocessingml/2006/main">
        <w:t xml:space="preserve">1. ღმერთის ძალა შეუჩერებელია</w:t>
      </w:r>
    </w:p>
    <w:p/>
    <w:p>
      <w:r xmlns:w="http://schemas.openxmlformats.org/wordprocessingml/2006/main">
        <w:t xml:space="preserve">2. დაეყრდენი ღვთის შეუჩერებელ ძალას</w:t>
      </w:r>
    </w:p>
    <w:p/>
    <w:p>
      <w:r xmlns:w="http://schemas.openxmlformats.org/wordprocessingml/2006/main">
        <w:t xml:space="preserve">1. ესაია 11:4 - „მაგრამ სიმართლით განიკითხავს ღარიბებს და სამართლიანად გაკიცხავს მიწის თვინიერებს და ურტყამს დედამიწას ბაგეების კვერთხით და მისი ბაგეების სუნთქვით. მოკალი ბოროტი“.</w:t>
      </w:r>
    </w:p>
    <w:p/>
    <w:p>
      <w:r xmlns:w="http://schemas.openxmlformats.org/wordprocessingml/2006/main">
        <w:t xml:space="preserve">2. გამოცხადება 1:8 - "მე ვარ ალფა და ომეგა, დასაწყისი და დასასრული, ამბობს უფალი, რომელიც არის და რომელიც იყო და რომელიც მოვა, ყოვლისშემძლე".</w:t>
      </w:r>
    </w:p>
    <w:p/>
    <w:p>
      <w:r xmlns:w="http://schemas.openxmlformats.org/wordprocessingml/2006/main">
        <w:t xml:space="preserve">იობი 4:10 წყდება ლომის ღრიალი, მრისხანე ლომის ხმა და ახალგაზრდა ლომების კბილები.</w:t>
      </w:r>
    </w:p>
    <w:p/>
    <w:p>
      <w:r xmlns:w="http://schemas.openxmlformats.org/wordprocessingml/2006/main">
        <w:t xml:space="preserve">იობის ტანჯვას ადარებენ ლომის ყიჟინას დადუმებას.</w:t>
      </w:r>
    </w:p>
    <w:p/>
    <w:p>
      <w:r xmlns:w="http://schemas.openxmlformats.org/wordprocessingml/2006/main">
        <w:t xml:space="preserve">1: ღმერთს შეუძლია მშვიდობისა და იმედის მოტანა ტანჯვის დროსაც კი.</w:t>
      </w:r>
    </w:p>
    <w:p/>
    <w:p>
      <w:r xmlns:w="http://schemas.openxmlformats.org/wordprocessingml/2006/main">
        <w:t xml:space="preserve">2: უბედურების წინაშე, ღმერთის რწმენა მოგვიტანს ძალასა და გამბედაობას.</w:t>
      </w:r>
    </w:p>
    <w:p/>
    <w:p>
      <w:r xmlns:w="http://schemas.openxmlformats.org/wordprocessingml/2006/main">
        <w:t xml:space="preserve">1: ფსალმუნი 34:19 - ბევრია მართალთა ტანჯვა, მაგრამ უფალი იხსნის მას ყველასგან.</w:t>
      </w:r>
    </w:p>
    <w:p/>
    <w:p>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იობი 4:11 ბებერი ლომი ნადირის ნაკლებობის გამო იღუპება და მძლავრი ლომის რძალი მიმოფანტულია.</w:t>
      </w:r>
    </w:p>
    <w:p/>
    <w:p>
      <w:r xmlns:w="http://schemas.openxmlformats.org/wordprocessingml/2006/main">
        <w:t xml:space="preserve">რესურსების ნაკლებობამ შეიძლება გამოიწვიოს ტანჯვა ყველაზე ძლიერი არსებებიც კი.</w:t>
      </w:r>
    </w:p>
    <w:p/>
    <w:p>
      <w:r xmlns:w="http://schemas.openxmlformats.org/wordprocessingml/2006/main">
        <w:t xml:space="preserve">1: ღმერთი არის ჩვენი მიმწოდებელი და ჩვენ ყოველთვის შეგვიძლია ვენდოთ მას, რომ მოგვაწოდოს საჭიროების დროს.</w:t>
      </w:r>
    </w:p>
    <w:p/>
    <w:p>
      <w:r xmlns:w="http://schemas.openxmlformats.org/wordprocessingml/2006/main">
        <w:t xml:space="preserve">2: ჩვენ შეგვიძლია ავიღოთ ძალა იობის ისტორიიდან და არასოდეს დავკარგოთ იმედი ყველაზე ბნელ დროსაც კი.</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ქრისტე იესოში დიდებით.</w:t>
      </w:r>
    </w:p>
    <w:p/>
    <w:p>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იობი 4:12 ახლა რაღაც მომიტანეს ფარულად და ჩემმა ყურმა ცოტა მიიღო.</w:t>
      </w:r>
    </w:p>
    <w:p/>
    <w:p>
      <w:r xmlns:w="http://schemas.openxmlformats.org/wordprocessingml/2006/main">
        <w:t xml:space="preserve">ეს მონაკვეთი აღწერს იდუმალ ნივთს, რომელიც ფარულად მიუტანეს იობს და რომ მან მხოლოდ ცოტა გაიგო.</w:t>
      </w:r>
    </w:p>
    <w:p/>
    <w:p>
      <w:r xmlns:w="http://schemas.openxmlformats.org/wordprocessingml/2006/main">
        <w:t xml:space="preserve">1. ღმერთის იდუმალი განზრახვა - შესწავლა გაუგებარი გზები, რომლითაც ღმერთი მუშაობს ჩვენს ცხოვრებაში.</w:t>
      </w:r>
    </w:p>
    <w:p/>
    <w:p>
      <w:r xmlns:w="http://schemas.openxmlformats.org/wordprocessingml/2006/main">
        <w:t xml:space="preserve">2. ტანჯვის შუაგულში ძალის პოვნა - იობის მაგალითიდან გამბედაობისა და იმედის მოპოვება.</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2 კორინთელთა 1:3-4 -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ვანუგეშოთ ისინი, ვინც ნებისმიერ გასაჭირში ვართ, იმ ნუგეშით, რომლითაც ჩვენ თვითონ გვანუგეშებს ღმერთი.</w:t>
      </w:r>
    </w:p>
    <w:p/>
    <w:p>
      <w:r xmlns:w="http://schemas.openxmlformats.org/wordprocessingml/2006/main">
        <w:t xml:space="preserve">იობი 4:13 ფიქრებში ღამის ხილვებიდან, როცა ღრმა ძილი ეცემა ადამიანებს,</w:t>
      </w:r>
    </w:p>
    <w:p/>
    <w:p>
      <w:r xmlns:w="http://schemas.openxmlformats.org/wordprocessingml/2006/main">
        <w:t xml:space="preserve">იობი ასახავდა ხილვებისა და სიზმრების თავის გამოცდილებას ღამით, როდესაც ღრმა ძილი ეცემა მამაკაცებს.</w:t>
      </w:r>
    </w:p>
    <w:p/>
    <w:p>
      <w:r xmlns:w="http://schemas.openxmlformats.org/wordprocessingml/2006/main">
        <w:t xml:space="preserve">1: გაჭირვების დროს ღმერთს შეუძლია ჩვენამდე მიაღწიოს ჩვენი ოცნებებით.</w:t>
      </w:r>
    </w:p>
    <w:p/>
    <w:p>
      <w:r xmlns:w="http://schemas.openxmlformats.org/wordprocessingml/2006/main">
        <w:t xml:space="preserve">2: ნუგეშინისცემით იმით, რომ ღმერთი ჩვენთანაა ყველაზე ღრმა ძილის დროსაც კი.</w:t>
      </w:r>
    </w:p>
    <w:p/>
    <w:p>
      <w:r xmlns:w="http://schemas.openxmlformats.org/wordprocessingml/2006/main">
        <w:t xml:space="preserve">1: იოანე 14:18-19 არ დაგტოვებთ ობლად; Მე მოვალ შენთან. კიდევ ცოტა ხანი და სამყარო აღარ მნახავს, მაგრამ შენ მნახავ. რადგან მე ვცოცხლობ, შენც იცოცხლებ.</w:t>
      </w:r>
    </w:p>
    <w:p/>
    <w:p>
      <w:r xmlns:w="http://schemas.openxmlformats.org/wordprocessingml/2006/main">
        <w:t xml:space="preserve">2: ფსალმუნი 127:2 ტყუილად ადგები ადრე და გვიან მიდიხარ დასასვენებლად, შეშფოთებული შრომის პურის ჭამა; რადგან ის ძილს აძლევს თავის საყვარელს.</w:t>
      </w:r>
    </w:p>
    <w:p/>
    <w:p>
      <w:r xmlns:w="http://schemas.openxmlformats.org/wordprocessingml/2006/main">
        <w:t xml:space="preserve">იობი 4:14 დამეუფლა შიში და კანკალი, რამაც მთელი ძვლები შემაძრწუნა.</w:t>
      </w:r>
    </w:p>
    <w:p/>
    <w:p>
      <w:r xmlns:w="http://schemas.openxmlformats.org/wordprocessingml/2006/main">
        <w:t xml:space="preserve">იობი გამოხატავს შიშს და კანკალს და როგორ იმოქმედა ამან მის სხეულზე.</w:t>
      </w:r>
    </w:p>
    <w:p/>
    <w:p>
      <w:r xmlns:w="http://schemas.openxmlformats.org/wordprocessingml/2006/main">
        <w:t xml:space="preserve">1. შიშმა შეიძლება გამოიწვიოს განადგურება - იობი 4:14</w:t>
      </w:r>
    </w:p>
    <w:p/>
    <w:p>
      <w:r xmlns:w="http://schemas.openxmlformats.org/wordprocessingml/2006/main">
        <w:t xml:space="preserve">2. როგორ დავძლიოთ შიში - იობი 4:14</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ფილიპელები 4:6-7 - „არაფერზე ნუ ღელავთ, არამედ ყოველ ვითარებაში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p>
      <w:r xmlns:w="http://schemas.openxmlformats.org/wordprocessingml/2006/main">
        <w:t xml:space="preserve">იობი 4:15 მაშინ სული შემოვიდა ჩემს წინაშე; ჩემი ხორცის თმა ადგა:</w:t>
      </w:r>
    </w:p>
    <w:p/>
    <w:p>
      <w:r xmlns:w="http://schemas.openxmlformats.org/wordprocessingml/2006/main">
        <w:t xml:space="preserve">იობის პირისპირ სულმა გაიარა, რის გამოც კანზე თმა ადგა.</w:t>
      </w:r>
    </w:p>
    <w:p/>
    <w:p>
      <w:r xmlns:w="http://schemas.openxmlformats.org/wordprocessingml/2006/main">
        <w:t xml:space="preserve">1. ღმერთი ხშირად გვესაუბრება იდუმალი და ძლიერი გზებით.</w:t>
      </w:r>
    </w:p>
    <w:p/>
    <w:p>
      <w:r xmlns:w="http://schemas.openxmlformats.org/wordprocessingml/2006/main">
        <w:t xml:space="preserve">2. მაშინაც კი, როცა თავს უმნიშვნელოდ ვგრძნობთ, ღმერთი მაინც იმყოფება და აქტიურად გვესაუბრება.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იობი 4:15-16 - შემდეგ სულმა გადამიარა სახეზე; ჩემი ხორცის თმა ადგა: ის გაჩერდა, მაგრამ მე ვერ ვხვდებოდი მის ფორმას: ჩემს თვალწინ იყო გამოსახულება, სიჩუმე იყო და მე გავიგონე ხმა.</w:t>
      </w:r>
    </w:p>
    <w:p/>
    <w:p>
      <w:r xmlns:w="http://schemas.openxmlformats.org/wordprocessingml/2006/main">
        <w:t xml:space="preserve">იობი 4:16 იდგა, მაგრამ მე ვერ ვხვდებოდი მის ფორმას: ჩემს თვალწინ იყო გამოსახულება, სიჩუმე იყო და მე გავიგონე ხმა, რომელიც ამბობდა:</w:t>
      </w:r>
    </w:p>
    <w:p/>
    <w:p>
      <w:r xmlns:w="http://schemas.openxmlformats.org/wordprocessingml/2006/main">
        <w:t xml:space="preserve">იობი ხვდება მოჩვენებას, რომლის ფორმასაც ვერ ამჩნევს და იღებს შეტყობინებას უსხეულო ხმისგან.</w:t>
      </w:r>
    </w:p>
    <w:p/>
    <w:p>
      <w:r xmlns:w="http://schemas.openxmlformats.org/wordprocessingml/2006/main">
        <w:t xml:space="preserve">1: სიძნელეებისა და გაურკვევლობის დროს, ღმერთის ყოფნა შეიძლება მოულოდნელად აღმოჩნდეს.</w:t>
      </w:r>
    </w:p>
    <w:p/>
    <w:p>
      <w:r xmlns:w="http://schemas.openxmlformats.org/wordprocessingml/2006/main">
        <w:t xml:space="preserve">2: ჩვენ უნდა ვიყოთ ღია ყველა შესაძლებლობისთვის, როდესაც ვეძებთ ღვთის ხელმძღვანელობას.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იოანე 16:13 როცა მოვა ჭეშმარიტების სული, ის გაგიძღვებათ მთელ ჭეშმარიტებაში, რადგან ის არ ილაპარაკებს საკუთარი ხელით, არამედ რასაც მოისმენს, იტყვის და გაუწყებთ იმას, რაც არის. მოსვლა.</w:t>
      </w:r>
    </w:p>
    <w:p/>
    <w:p>
      <w:r xmlns:w="http://schemas.openxmlformats.org/wordprocessingml/2006/main">
        <w:t xml:space="preserve">იობი 4:17 განა მოკვდავი ადამიანი ღმერთზე მართალი იქნება? იქნება ადამიანი უფრო სუფთა ვიდრე მისი შემოქმედი?</w:t>
      </w:r>
    </w:p>
    <w:p/>
    <w:p>
      <w:r xmlns:w="http://schemas.openxmlformats.org/wordprocessingml/2006/main">
        <w:t xml:space="preserve">ეს მონაკვეთი საუბრობს იმის შესახებ, რომ შეუძლებელია ადამიანი გახდეს უფრო სამართლიანი და სუფთა ვიდრე ღმერთი.</w:t>
      </w:r>
    </w:p>
    <w:p/>
    <w:p>
      <w:r xmlns:w="http://schemas.openxmlformats.org/wordprocessingml/2006/main">
        <w:t xml:space="preserve">1. უნდა შევეგუოთ იმ ფაქტს, რომ ჩვენი სიმართლე არ არის ღვთის ტოლფასი.</w:t>
      </w:r>
    </w:p>
    <w:p/>
    <w:p>
      <w:r xmlns:w="http://schemas.openxmlformats.org/wordprocessingml/2006/main">
        <w:t xml:space="preserve">2. ჩვენ უნდა ვეცადოთ ვიყოთ სამართლიანები და წმინდანები, მაგრამ არასოდეს დაგვავიწყდეს, რომ ჩვენი სიმართლე არასოდეს აღემატება ღვთის სიმართლეს.</w:t>
      </w:r>
    </w:p>
    <w:p/>
    <w:p>
      <w:r xmlns:w="http://schemas.openxmlformats.org/wordprocessingml/2006/main">
        <w:t xml:space="preserve">1. ესაია 64:6 - მაგრამ ჩვენ ყველანი უწმინდურნი ვართ და მთელი ჩვენი სიმართლე ჭუჭყიან ნაწნავებსავით; და ჩვენ ყველანი ფოთოლივით ვქრებით; და ჩვენმა ურჯულოებამ, როგორც ქარმა, წაგვიყვანა.</w:t>
      </w:r>
    </w:p>
    <w:p/>
    <w:p>
      <w:r xmlns:w="http://schemas.openxmlformats.org/wordprocessingml/2006/main">
        <w:t xml:space="preserve">2. ფილიპელთა 3:9 - და იპოვეთ მასში, რომელსაც არა აქვს ჩემი სიმართლე, რომელიც რჯულიდანაა, არამედ ის, რაც ქრისტეს რწმენით არის, სიმართლე ღვთისგან რწმენით.</w:t>
      </w:r>
    </w:p>
    <w:p/>
    <w:p>
      <w:r xmlns:w="http://schemas.openxmlformats.org/wordprocessingml/2006/main">
        <w:t xml:space="preserve">იობი 4:18 აჰა, ის არ ენდობა თავის მსახურებს; და თავის ანგელოზებს ბრალი დასდო სისულელეში:</w:t>
      </w:r>
    </w:p>
    <w:p/>
    <w:p>
      <w:r xmlns:w="http://schemas.openxmlformats.org/wordprocessingml/2006/main">
        <w:t xml:space="preserve">იობის მსახურებისა და ანგელოზებისადმი ნდობის ნაკლებობა ცხადყოფს მის სიამაყესა და რწმენის ნაკლებობას.</w:t>
      </w:r>
    </w:p>
    <w:p/>
    <w:p>
      <w:r xmlns:w="http://schemas.openxmlformats.org/wordprocessingml/2006/main">
        <w:t xml:space="preserve">1. სიამაყე მოდის დაცემამდე: გაკვეთილი იობისგან</w:t>
      </w:r>
    </w:p>
    <w:p/>
    <w:p>
      <w:r xmlns:w="http://schemas.openxmlformats.org/wordprocessingml/2006/main">
        <w:t xml:space="preserve">2. ღმერთზე ნდობის სწავლა: გაკვეთილი იობიდან</w:t>
      </w:r>
    </w:p>
    <w:p/>
    <w:p>
      <w:r xmlns:w="http://schemas.openxmlformats.org/wordprocessingml/2006/main">
        <w:t xml:space="preserve">1. იგავები 16:18, სიამაყე მიდის განადგურებამდე და ამპარტავანი სული დაცემამდე.</w:t>
      </w:r>
    </w:p>
    <w:p/>
    <w:p>
      <w:r xmlns:w="http://schemas.openxmlformats.org/wordprocessingml/2006/main">
        <w:t xml:space="preserve">2. ესაია 26:3, სრულ სიმშვიდეს შეინარჩუნებ მათ, ვისი გონებაც მტკიცეა, რადგან ისინი შენზე გენდობიან.</w:t>
      </w:r>
    </w:p>
    <w:p/>
    <w:p>
      <w:r xmlns:w="http://schemas.openxmlformats.org/wordprocessingml/2006/main">
        <w:t xml:space="preserve">იობი 4:19 მით უმეტეს მათში, ვინც ცხოვრობს თიხის სახლებში, რომელთა საძირკველი მტვერშია, რომლებიც ჩრჩილის წინაშეა დამსხვრეული?</w:t>
      </w:r>
    </w:p>
    <w:p/>
    <w:p>
      <w:r xmlns:w="http://schemas.openxmlformats.org/wordprocessingml/2006/main">
        <w:t xml:space="preserve">კაცობრიობის სისუსტე ხაზგასმულია ადამიანების შედარებით თიხის სახლებთან, რომელთა საფუძველი მტვერშია.</w:t>
      </w:r>
    </w:p>
    <w:p/>
    <w:p>
      <w:r xmlns:w="http://schemas.openxmlformats.org/wordprocessingml/2006/main">
        <w:t xml:space="preserve">1: ჩვენ მხოლოდ მტვერი ვართ და მტვერში დავბრუნდებით, ასე რომ, დავაფასოთ დრო, რომელიც გვაქვს და ვეცადოთ მაქსიმალურად გამოვიყენოთ იგი.</w:t>
      </w:r>
    </w:p>
    <w:p/>
    <w:p>
      <w:r xmlns:w="http://schemas.openxmlformats.org/wordprocessingml/2006/main">
        <w:t xml:space="preserve">2: ჩვენ სუსტები და დაუცველები ვართ, ღმერთს მივმართოთ ძალისა და დაცვისთვის.</w:t>
      </w:r>
    </w:p>
    <w:p/>
    <w:p>
      <w:r xmlns:w="http://schemas.openxmlformats.org/wordprocessingml/2006/main">
        <w:t xml:space="preserve">1: ფსალმუნი 103:14 - რადგან მან იცის ჩვენი ჩარჩო; მას ახსოვს, რომ ჩვენ მტვერი ვართ.</w:t>
      </w:r>
    </w:p>
    <w:p/>
    <w:p>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იობი 4:20 ისინი ნადგურდებიან დილიდან საღამომდე და სამუდამოდ იღუპებიან ამის გარეშე.</w:t>
      </w:r>
    </w:p>
    <w:p/>
    <w:p>
      <w:r xmlns:w="http://schemas.openxmlformats.org/wordprocessingml/2006/main">
        <w:t xml:space="preserve">იობის ტანჯვა იმდენად დიდია, თითქოს დილიდან საღამომდე სიცოცხლეს ანგრევენ.</w:t>
      </w:r>
    </w:p>
    <w:p/>
    <w:p>
      <w:r xmlns:w="http://schemas.openxmlformats.org/wordprocessingml/2006/main">
        <w:t xml:space="preserve">1: უნდა გვახსოვდეს, რომ ჩვენი ტანჯვა არ არის ამაო, მაგრამ შეიძლება გამოვიყენოთ ღმერთთან დასაახლოებლად.</w:t>
      </w:r>
    </w:p>
    <w:p/>
    <w:p>
      <w:r xmlns:w="http://schemas.openxmlformats.org/wordprocessingml/2006/main">
        <w:t xml:space="preserve">2: ტანჯვის დროს, უნდა გვახსოვდეს, რომ მივენდოთ უფალს და გვქონდეს რწმენა, რომ ის გვიხელმძღვანელებს.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34:18 - უფალი ახლოს არის გულმოტეხილებთან და იხსნის სულით დამსხვრეულს.</w:t>
      </w:r>
    </w:p>
    <w:p/>
    <w:p>
      <w:r xmlns:w="http://schemas.openxmlformats.org/wordprocessingml/2006/main">
        <w:t xml:space="preserve">იობი 4:21 არ მიდის მათი აღმატებულება, რაც მათშია? ისინი კვდებიან, თუნდაც სიბრძნის გარეშე.</w:t>
      </w:r>
    </w:p>
    <w:p/>
    <w:p>
      <w:r xmlns:w="http://schemas.openxmlformats.org/wordprocessingml/2006/main">
        <w:t xml:space="preserve">ეს მონაკვეთი საუბრობს სიცოცხლის სისუსტეზე და იმაზე, თუ რამდენად გარდაუვალია სიკვდილი, მიუხედავად იმისა, თუ რამდენად ბრძენი ან კეთილშობილი ადამიანია.</w:t>
      </w:r>
    </w:p>
    <w:p/>
    <w:p>
      <w:r xmlns:w="http://schemas.openxmlformats.org/wordprocessingml/2006/main">
        <w:t xml:space="preserve">1. იგავები 16:31 ნაცრისფერი თმა დიდების გვირგვინია; ის მოიპოვება სამართლიან ცხოვრებაში.</w:t>
      </w:r>
    </w:p>
    <w:p/>
    <w:p>
      <w:r xmlns:w="http://schemas.openxmlformats.org/wordprocessingml/2006/main">
        <w:t xml:space="preserve">2. ეკლესიასტე 7:2 სჯობს გლოვის სახლში წასვლა, ვიდრე სადღესასწაულო სახლში წასვლა, რადგან სიკვდილი არის ყველას ბედი; ცოცხალმა ეს გულთან უნდა მიიღოს.</w:t>
      </w:r>
    </w:p>
    <w:p/>
    <w:p>
      <w:r xmlns:w="http://schemas.openxmlformats.org/wordprocessingml/2006/main">
        <w:t xml:space="preserve">1. იობი 14:1-2 ქალისგან დაბადებული მოკვდავები მცირე დღეები არიან და უბედურებით სავსენი. ისინი ყვავილებივით იზრდებიან და ხმება; როგორც წარმავალი ჩრდილები, ისინი არ უძლებენ.</w:t>
      </w:r>
    </w:p>
    <w:p/>
    <w:p>
      <w:r xmlns:w="http://schemas.openxmlformats.org/wordprocessingml/2006/main">
        <w:t xml:space="preserve">2. იაკობი 4:14, თქვენ არც კი იცით რა მოხდება ხვალ. როგორია შენი ცხოვრება? შენ ხარ ნისლი, რომელიც ცოტა ხნით ჩნდება და მერე ქრება.</w:t>
      </w:r>
    </w:p>
    <w:p/>
    <w:p>
      <w:r xmlns:w="http://schemas.openxmlformats.org/wordprocessingml/2006/main">
        <w:t xml:space="preserve">იობი მე-5 თავი აგრძელებს დიალოგს იობს და მის მეგობარ ელიფაზს შორის. ამ თავში ელიფაზი გვთავაზობს თავის თვალსაზრისს ტანჯვის ბუნების შესახებ, ხაზს უსვამს ღვთის სამართლიანობას და მისგან სიბრძნისა და აღდგენის ძიების მნიშვნელობას.</w:t>
      </w:r>
    </w:p>
    <w:p/>
    <w:p>
      <w:r xmlns:w="http://schemas.openxmlformats.org/wordprocessingml/2006/main">
        <w:t xml:space="preserve">1-ლი აბზაცი: ელიფაზი იწყებს იობის მოწოდებით, რომ დახმარებისთვის მიმართოს ღმერთს, რადგან არავის შეუძლია დაუპირისპირდეს ან გაუძლოს მის ძალას. ის ამტკიცებს, რომ ღმერთი ეხმარება მათ, ვინც თავმდაბალი და მართალია ( იობი 5:1-7 ).</w:t>
      </w:r>
    </w:p>
    <w:p/>
    <w:p>
      <w:r xmlns:w="http://schemas.openxmlformats.org/wordprocessingml/2006/main">
        <w:t xml:space="preserve">მე-2 აბზაცი: ელიფაზი ასახავს საკუთარ გამოცდილებას და უზიარებს იმას, თუ როგორ შეესწრო, რომ ისინი, ვინც თესავს უბედურებასა და ბოროტებას, საბოლოოდ მოიმკის განადგურებას. ის ხაზს უსვამს, რომ ღმერთს მოაქვს ეს შედეგები (იობი 5:8-16).</w:t>
      </w:r>
    </w:p>
    <w:p/>
    <w:p>
      <w:r xmlns:w="http://schemas.openxmlformats.org/wordprocessingml/2006/main">
        <w:t xml:space="preserve">მე-3 აბზაცი: ელიფაზი მოუწოდებს იობს, არ შეურაცხყოს ღვთის დისციპლინა და არ დაკარგოს მისი განკურნებისა და აღდგენის უნარის იმედი. ის საუბრობს იმაზე, თუ როგორ აკურთხებს ღმერთი თავმდაბლებს და არღვევს ბრძენთა გეგმებს, რათა მათ აღიარონ მისი სუვერენიტეტი (იობი 5:17-27).</w:t>
      </w:r>
    </w:p>
    <w:p/>
    <w:p>
      <w:r xmlns:w="http://schemas.openxmlformats.org/wordprocessingml/2006/main">
        <w:t xml:space="preserve">Ჯამში,</w:t>
      </w:r>
    </w:p>
    <w:p>
      <w:r xmlns:w="http://schemas.openxmlformats.org/wordprocessingml/2006/main">
        <w:t xml:space="preserve">იობის მეხუთე თავში წარმოდგენილია:</w:t>
      </w:r>
    </w:p>
    <w:p>
      <w:r xmlns:w="http://schemas.openxmlformats.org/wordprocessingml/2006/main">
        <w:t xml:space="preserve">პერსპექტივა,</w:t>
      </w:r>
    </w:p>
    <w:p>
      <w:r xmlns:w="http://schemas.openxmlformats.org/wordprocessingml/2006/main">
        <w:t xml:space="preserve">და რჩევა ელიფაზის მიერ იობის ტანჯვის საპასუხოდ.</w:t>
      </w:r>
    </w:p>
    <w:p/>
    <w:p>
      <w:r xmlns:w="http://schemas.openxmlformats.org/wordprocessingml/2006/main">
        <w:t xml:space="preserve">ხაზს უსვამს ღმერთზე ნდობას, რომელიც გამოიხატება იობის მოთხოვნით, ეძიოს იგი,</w:t>
      </w:r>
    </w:p>
    <w:p>
      <w:r xmlns:w="http://schemas.openxmlformats.org/wordprocessingml/2006/main">
        <w:t xml:space="preserve">და რწმენა ღვთაებრივი სამართლიანობისა, რომელიც მიღწეულია მიზეზისა და შედეგის ხაზგასმით.</w:t>
      </w:r>
    </w:p>
    <w:p>
      <w:r xmlns:w="http://schemas.openxmlformats.org/wordprocessingml/2006/main">
        <w:t xml:space="preserve">აღდგენის შესახებ გამოჩენილი წახალისების ხსენება, რომელიც წარმოადგენს ადამიანის გამძლეობას და იობის წიგნში ტანჯვის სხვადასხვა პერსპექტივების შესწავლას.</w:t>
      </w:r>
    </w:p>
    <w:p/>
    <w:p>
      <w:r xmlns:w="http://schemas.openxmlformats.org/wordprocessingml/2006/main">
        <w:t xml:space="preserve">იობი 5:1 დაუძახე ახლა, თუ ვინმე გპასუხობს; და რომელ წმიდათაგანს მიმართავ?</w:t>
      </w:r>
    </w:p>
    <w:p/>
    <w:p>
      <w:r xmlns:w="http://schemas.openxmlformats.org/wordprocessingml/2006/main">
        <w:t xml:space="preserve">ეს მონაკვეთი რიტორიკული კითხვაა, არის თუ არა ვინმე, ვისაც შეუძლია უპასუხოს იობის კითხვებს და რომელ წმინდანებს მიმართოს დახმარებისთვის.</w:t>
      </w:r>
    </w:p>
    <w:p/>
    <w:p>
      <w:r xmlns:w="http://schemas.openxmlformats.org/wordprocessingml/2006/main">
        <w:t xml:space="preserve">1. ღმერთის მინდობა რთულ დროს - იობი 5:1</w:t>
      </w:r>
    </w:p>
    <w:p/>
    <w:p>
      <w:r xmlns:w="http://schemas.openxmlformats.org/wordprocessingml/2006/main">
        <w:t xml:space="preserve">2. ღვთისკენ მიბრუნება გასაჭირის დროს - იობი 5:1</w:t>
      </w:r>
    </w:p>
    <w:p/>
    <w:p>
      <w:r xmlns:w="http://schemas.openxmlformats.org/wordprocessingml/2006/main">
        <w:t xml:space="preserve">1. ფსალმუნი 46:1-2 - "ღმერთია ჩვენი თავშესაფარი და ძალა, მუდმივი დამხმარე გასაჭირში. ამიტომ, ჩვენ არ გვეშინია, მიუხედავად იმისა, რომ დედამიწა დაეცა და მთები ჩავარდეს ზღვის გულში."</w:t>
      </w:r>
    </w:p>
    <w:p/>
    <w:p>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იობი 5:2 რადგან რისხვა კლავს უგუნურს და შური კლავს უგუნურს.</w:t>
      </w:r>
    </w:p>
    <w:p/>
    <w:p>
      <w:r xmlns:w="http://schemas.openxmlformats.org/wordprocessingml/2006/main">
        <w:t xml:space="preserve">ეს ლექსი საუბრობს ბრაზისა და შურის საშიშროებაზე და აფრთხილებს, რომ მათ შეუძლიათ სიკვდილი გამოიწვიოს.</w:t>
      </w:r>
    </w:p>
    <w:p/>
    <w:p>
      <w:r xmlns:w="http://schemas.openxmlformats.org/wordprocessingml/2006/main">
        <w:t xml:space="preserve">1. "რისხვასა და შურის საშიშროება"</w:t>
      </w:r>
    </w:p>
    <w:p/>
    <w:p>
      <w:r xmlns:w="http://schemas.openxmlformats.org/wordprocessingml/2006/main">
        <w:t xml:space="preserve">2. "თვითკონტროლის ძალა"</w:t>
      </w:r>
    </w:p>
    <w:p/>
    <w:p>
      <w:r xmlns:w="http://schemas.openxmlformats.org/wordprocessingml/2006/main">
        <w:t xml:space="preserve">1. იგავები 15:1 „რბილი პასუხი აცილებს რისხვას, მაგრამ მწარე სიტყვები აღძრავს რისხვას“.</w:t>
      </w:r>
    </w:p>
    <w:p/>
    <w:p>
      <w:r xmlns:w="http://schemas.openxmlformats.org/wordprocessingml/2006/main">
        <w:t xml:space="preserve">2. იაკობი 1:19-20 "ამიტომ,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ახდენს ღვთის სიმართლეს".</w:t>
      </w:r>
    </w:p>
    <w:p/>
    <w:p>
      <w:r xmlns:w="http://schemas.openxmlformats.org/wordprocessingml/2006/main">
        <w:t xml:space="preserve">იობი 5:3 დავინახე, რომ უგუნური ფესვები იდგა, მაგრამ უცებ დავწყელე მისი საცხოვრებელი.</w:t>
      </w:r>
    </w:p>
    <w:p/>
    <w:p>
      <w:r xmlns:w="http://schemas.openxmlformats.org/wordprocessingml/2006/main">
        <w:t xml:space="preserve">იობი წუხს მათ სისულელეზე, ვინც დაუფიქრებლად მოქმედებს და შედეგებზე, რაც შეიძლება მოჰყვეს.</w:t>
      </w:r>
    </w:p>
    <w:p/>
    <w:p>
      <w:r xmlns:w="http://schemas.openxmlformats.org/wordprocessingml/2006/main">
        <w:t xml:space="preserve">1: ჩვენ უნდა გამოვიყენოთ სიბრძნე გადაწყვეტილებების მიღებისას და მივენდოთ ღვთის ხელმძღვანელობას, რომელიც სწორი მიმართულებით მიგვიყვანს.</w:t>
      </w:r>
    </w:p>
    <w:p/>
    <w:p>
      <w:r xmlns:w="http://schemas.openxmlformats.org/wordprocessingml/2006/main">
        <w:t xml:space="preserve">2: ჩვენ უნდა ვეცადოთ გონივრული არჩევანის გაკეთებას და სისულელეს არ შევცდეთ.</w:t>
      </w:r>
    </w:p>
    <w:p/>
    <w:p>
      <w:r xmlns:w="http://schemas.openxmlformats.org/wordprocessingml/2006/main">
        <w:t xml:space="preserve">1: იგავები 14:15 - უბრალოებს ყველაფრის სჯერათ, გონიერები კი ფიქრობენ თავიანთ ნაბიჯებზე.</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იობი 5:4 მისი შვილები შორს არიან დაცულებისაგან, ჭიშკარში არიან გაჭედილი და არც არავინაა მათი გადასარჩენი.</w:t>
      </w:r>
    </w:p>
    <w:p/>
    <w:p>
      <w:r xmlns:w="http://schemas.openxmlformats.org/wordprocessingml/2006/main">
        <w:t xml:space="preserve">ღმერთი გვსჯის, რათა მივაახლოოთ მასთან.</w:t>
      </w:r>
    </w:p>
    <w:p/>
    <w:p>
      <w:r xmlns:w="http://schemas.openxmlformats.org/wordprocessingml/2006/main">
        <w:t xml:space="preserve">1: ჩვენ ყოველთვის უნდა ვენდოთ ღვთის სრულყოფილ გეგმას მაშინაც კი, როცა რთული დროა.</w:t>
      </w:r>
    </w:p>
    <w:p/>
    <w:p>
      <w:r xmlns:w="http://schemas.openxmlformats.org/wordprocessingml/2006/main">
        <w:t xml:space="preserve">2: ღვთის დისციპლინა მისი სიყვარულისა და წყალობის მტკიცებულებაა.</w:t>
      </w:r>
    </w:p>
    <w:p/>
    <w:p>
      <w:r xmlns:w="http://schemas.openxmlformats.org/wordprocessingml/2006/main">
        <w:t xml:space="preserve">1: ესაია 54:10, „თუმცა შეირყევა მთები და ბორცვები დაიძვრება, ჩემი ურყევი სიყვარული შენდამი არ შეირყევა და ჩემი მშვიდობის აღთქმა არ შეირყევა“, – ამბობს უფალი, რომელიც თანაგრძნობს შენდა.</w:t>
      </w:r>
    </w:p>
    <w:p/>
    <w:p>
      <w:r xmlns:w="http://schemas.openxmlformats.org/wordprocessingml/2006/main">
        <w:t xml:space="preserve">2: ებრაელები 12:6-7, "ვინაიდან უფალი ასწავლის მას, ვინც უყვარს და სჯის ყველას, ვისაც თავის შვილად იღებს. გაუძლეთ გაჭირვებას, როგორც შესწავლას; ღმერთი გექცევა თქვენ, როგორც თავის შვილებს, რა ბავშვებს არ ასწავლიან მათ მიერ. მამა?"</w:t>
      </w:r>
    </w:p>
    <w:p/>
    <w:p>
      <w:r xmlns:w="http://schemas.openxmlformats.org/wordprocessingml/2006/main">
        <w:t xml:space="preserve">იობი 5:5 ვის მოსავალს ჭამს მშიერი და ამოიღებს ეკლებიდან და ყაჩაღი შთანთქავს მათ ქონებას.</w:t>
      </w:r>
    </w:p>
    <w:p/>
    <w:p>
      <w:r xmlns:w="http://schemas.openxmlformats.org/wordprocessingml/2006/main">
        <w:t xml:space="preserve">ეს ლექსი საუბრობს იმაზე, თუ როგორ აწყდებიან სიღარიბეში მყოფი ადამიანების ექსპლუატაცია მათ, ვისაც მეტი რესურსი აქვს, რაც შემდგომ დეპრივაციას იწვევს.</w:t>
      </w:r>
    </w:p>
    <w:p/>
    <w:p>
      <w:r xmlns:w="http://schemas.openxmlformats.org/wordprocessingml/2006/main">
        <w:t xml:space="preserve">1: იესოს მოწოდება მოგვიწოდებს, ვიზრუნოთ ღარიბებსა და დაუცველებზე (მათე 25:31-46).</w:t>
      </w:r>
    </w:p>
    <w:p/>
    <w:p>
      <w:r xmlns:w="http://schemas.openxmlformats.org/wordprocessingml/2006/main">
        <w:t xml:space="preserve">2: ღვთის ზრუნვა გაჭირვებულთათვის და როგორ შეგვიძლია ვენდოთ მას, რომ უზრუნველყოს ჩვენთვის (ფილიპელები 4:19).</w:t>
      </w:r>
    </w:p>
    <w:p/>
    <w:p>
      <w:r xmlns:w="http://schemas.openxmlformats.org/wordprocessingml/2006/main">
        <w:t xml:space="preserve">1: ფსალმუნი 12:5 - "რადგან ღარიბები ძარცვავენ და გაჭირვებულნი კვნესიან, ახლა აღვდგები", - ამბობს უფალი. ”მე დავიცავ მათ მათგან, ვინც მათ შეურაცხყოფს.”</w:t>
      </w:r>
    </w:p>
    <w:p/>
    <w:p>
      <w:r xmlns:w="http://schemas.openxmlformats.org/wordprocessingml/2006/main">
        <w:t xml:space="preserve">2: იგავები 14:31 - "ვინც ჩაგრავს ღარიბებს, ზიზღს გამოხატავს მათი შემოქმედის მიმართ, ხოლო ვინც კეთილგანწყობილია გაჭირვებულების მიმართ, პატივს სცემს ღმერთს".</w:t>
      </w:r>
    </w:p>
    <w:p/>
    <w:p>
      <w:r xmlns:w="http://schemas.openxmlformats.org/wordprocessingml/2006/main">
        <w:t xml:space="preserve">იობი 5:6 თუმცა ტანჯვა მტვრისგან არ მოდის, არც უბედურება ამოდის მიწიდან;</w:t>
      </w:r>
    </w:p>
    <w:p/>
    <w:p>
      <w:r xmlns:w="http://schemas.openxmlformats.org/wordprocessingml/2006/main">
        <w:t xml:space="preserve">უბედურება არ მოდის მიწიდან და არც უბედურება მოდის მიწიდან.</w:t>
      </w:r>
    </w:p>
    <w:p/>
    <w:p>
      <w:r xmlns:w="http://schemas.openxmlformats.org/wordprocessingml/2006/main">
        <w:t xml:space="preserve">1. ღმერთი აკონტროლებს ჩვენს ტანჯვას - რომაელები 8:28</w:t>
      </w:r>
    </w:p>
    <w:p/>
    <w:p>
      <w:r xmlns:w="http://schemas.openxmlformats.org/wordprocessingml/2006/main">
        <w:t xml:space="preserve">2. ღმერთის მინდობა რთულ დროს - ესაია 41:10</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იობი 5:7 მაგრამ ადამიანი იბადება უბედურებისთვის, როგორც ნაპერწკლები დაფრინავენ ზემოთ.</w:t>
      </w:r>
    </w:p>
    <w:p/>
    <w:p>
      <w:r xmlns:w="http://schemas.openxmlformats.org/wordprocessingml/2006/main">
        <w:t xml:space="preserve">ადამიანი იბადება ტანჯვითა და სირთულეებით.</w:t>
      </w:r>
    </w:p>
    <w:p/>
    <w:p>
      <w:r xmlns:w="http://schemas.openxmlformats.org/wordprocessingml/2006/main">
        <w:t xml:space="preserve">1. ჩვენი ცხოვრება არის ღმერთის გეგმის ასახვა: სიძნელეების გაგება, რომლებსაც ვაწყდებით</w:t>
      </w:r>
    </w:p>
    <w:p/>
    <w:p>
      <w:r xmlns:w="http://schemas.openxmlformats.org/wordprocessingml/2006/main">
        <w:t xml:space="preserve">2. უბედურების დაძლევა: ძალისა და კომფორტის პოვნა უფალში</w:t>
      </w:r>
    </w:p>
    <w:p/>
    <w:p>
      <w:r xmlns:w="http://schemas.openxmlformats.org/wordprocessingml/2006/main">
        <w:t xml:space="preserve">1.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იწვევს. სრულყოფილი და სრული, არაფერი აკლია."</w:t>
      </w:r>
    </w:p>
    <w:p/>
    <w:p>
      <w:r xmlns:w="http://schemas.openxmlformats.org/wordprocessingml/2006/main">
        <w:t xml:space="preserve">2. 1 პეტრე 5:10 - „და მას შემდეგ, რაც ცოტა იტანჯებით, ყოველი მადლის ღმერთი, რომელმაც მოგიწოდათ თავისი მარადიული დიდებისკენ ქრისტეში, თავად აღადგენს, გაამყარებს, გაგაძლიერებს და გაგამყარებს“.</w:t>
      </w:r>
    </w:p>
    <w:p/>
    <w:p>
      <w:r xmlns:w="http://schemas.openxmlformats.org/wordprocessingml/2006/main">
        <w:t xml:space="preserve">იობი 5:8 ვეძიებდი ღმერთს და ღმერთს მივანდობდი ჩემს საქმეს.</w:t>
      </w:r>
    </w:p>
    <w:p/>
    <w:p>
      <w:r xmlns:w="http://schemas.openxmlformats.org/wordprocessingml/2006/main">
        <w:t xml:space="preserve">ეს მონაკვეთი მოგვიწოდებს, ვეძიოთ ღმერთი და მივენდოთ მას ჩვენი პრობლემები.</w:t>
      </w:r>
    </w:p>
    <w:p/>
    <w:p>
      <w:r xmlns:w="http://schemas.openxmlformats.org/wordprocessingml/2006/main">
        <w:t xml:space="preserve">1. ღმერთის მინდობა პრობლემურ დროში</w:t>
      </w:r>
    </w:p>
    <w:p/>
    <w:p>
      <w:r xmlns:w="http://schemas.openxmlformats.org/wordprocessingml/2006/main">
        <w:t xml:space="preserve">2. მიენდე ღმერთს შენს ბრძოლაში</w:t>
      </w:r>
    </w:p>
    <w:p/>
    <w:p>
      <w:r xmlns:w="http://schemas.openxmlformats.org/wordprocessingml/2006/main">
        <w:t xml:space="preserve">1. ფსალმუნი 55:22 - მიანდე შენი საზრუნავი უფალს და ის დაგიცავს; ის არასოდეს დაუშვებს მართალთა შერყევას.</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იობი 5:9 რომელიც აკეთებს დიდ საქმეებს და გამოუცნობს; საოცარი რამ ნომრის გარეშე:</w:t>
      </w:r>
    </w:p>
    <w:p/>
    <w:p>
      <w:r xmlns:w="http://schemas.openxmlformats.org/wordprocessingml/2006/main">
        <w:t xml:space="preserve">ღმერთი ახორციელებს დიდ და იდუმალ საქმეებს, ადამიანური გაგების მიღმა.</w:t>
      </w:r>
    </w:p>
    <w:p/>
    <w:p>
      <w:r xmlns:w="http://schemas.openxmlformats.org/wordprocessingml/2006/main">
        <w:t xml:space="preserve">1. ღვთის ძლევამოსილი საქმეები ჩვენს გაგებას აღემატება - ფსალმუნი 139:6-12</w:t>
      </w:r>
    </w:p>
    <w:p/>
    <w:p>
      <w:r xmlns:w="http://schemas.openxmlformats.org/wordprocessingml/2006/main">
        <w:t xml:space="preserve">2. ღმერთის სიდიადის აღიარება - ესაია 40:18-25</w:t>
      </w:r>
    </w:p>
    <w:p/>
    <w:p>
      <w:r xmlns:w="http://schemas.openxmlformats.org/wordprocessingml/2006/main">
        <w:t xml:space="preserve">1. იობი 36:22-23 - "აჰა, ღმერთი ამაღლებს თავისი ძალით, ვინ ასწავლის მის მსგავსად? ვინ უბრძანა მას მისი გზა?"</w:t>
      </w:r>
    </w:p>
    <w:p/>
    <w:p>
      <w:r xmlns:w="http://schemas.openxmlformats.org/wordprocessingml/2006/main">
        <w:t xml:space="preserve">2. ფსალმუნი 111:2-3 - "დიდია უფლის საქმენი, მოძიებული ყველა მათგან, ვინც მას სიამოვნებს. მისი საქმე საპატიო და დიდებულია და მისი სიმართლე მარადიულია."</w:t>
      </w:r>
    </w:p>
    <w:p/>
    <w:p>
      <w:r xmlns:w="http://schemas.openxmlformats.org/wordprocessingml/2006/main">
        <w:t xml:space="preserve">იობი 5:10, რომელიც წვიმს დედამიწაზე და აგზავნის წყლებს მინდვრებზე.</w:t>
      </w:r>
    </w:p>
    <w:p/>
    <w:p>
      <w:r xmlns:w="http://schemas.openxmlformats.org/wordprocessingml/2006/main">
        <w:t xml:space="preserve">ღმერთი არის ყველაფრის მიმწოდებელი, მათ შორის დედამიწის სარჩო.</w:t>
      </w:r>
    </w:p>
    <w:p/>
    <w:p>
      <w:r xmlns:w="http://schemas.openxmlformats.org/wordprocessingml/2006/main">
        <w:t xml:space="preserve">1. ღვთის ერთგულება მისი შემოქმედების უზრუნველსაყოფად</w:t>
      </w:r>
    </w:p>
    <w:p/>
    <w:p>
      <w:r xmlns:w="http://schemas.openxmlformats.org/wordprocessingml/2006/main">
        <w:t xml:space="preserve">2. ღვთის განგების კურთხევა</w:t>
      </w:r>
    </w:p>
    <w:p/>
    <w:p>
      <w:r xmlns:w="http://schemas.openxmlformats.org/wordprocessingml/2006/main">
        <w:t xml:space="preserve">1. ფსალმუნი 104:14 პირუტყვს ამრავლებს ბალახს და კაცთა სამსახურში ბალახს, რათა გამოიღოს საკვები მიწიდან.</w:t>
      </w:r>
    </w:p>
    <w:p/>
    <w:p>
      <w:r xmlns:w="http://schemas.openxmlformats.org/wordprocessingml/2006/main">
        <w:t xml:space="preserve">2. მათე 6:25-34 ამიტომ გეუბნებით თქვენ: ნუ იფიქრებთ თქვენს სიცოცხლეზე, რა ჭამოთ ან რა დალიოთ; და არც თქვენი სხეულისთვის, რა ჩაიცვათ. განა სიცოცხლე ხორცზე მეტი არ არის და სხეული სამოსზე?</w:t>
      </w:r>
    </w:p>
    <w:p/>
    <w:p>
      <w:r xmlns:w="http://schemas.openxmlformats.org/wordprocessingml/2006/main">
        <w:t xml:space="preserve">იობი 5:11 მაღლა აღმართოს დაბალნი; რომ ისინი, ვინც გლოვობენ, ამაღლდნენ უსაფრთხოდ.</w:t>
      </w:r>
    </w:p>
    <w:p/>
    <w:p>
      <w:r xmlns:w="http://schemas.openxmlformats.org/wordprocessingml/2006/main">
        <w:t xml:space="preserve">ღმერთს შეუძლია დაბალი ადამიანების უსაფრთხო და სიხარულის ადგილზე მიყვანა და შეუძლია მათ, ვინც გლოვობს და ამაღლებს მათ უსაფრთხო ადგილას.</w:t>
      </w:r>
    </w:p>
    <w:p/>
    <w:p>
      <w:r xmlns:w="http://schemas.openxmlformats.org/wordprocessingml/2006/main">
        <w:t xml:space="preserve">1. ღმერთი ყოველთვის ერთგულია ჩვენს უსაფრთხოებაში მიყვანაში.</w:t>
      </w:r>
    </w:p>
    <w:p/>
    <w:p>
      <w:r xmlns:w="http://schemas.openxmlformats.org/wordprocessingml/2006/main">
        <w:t xml:space="preserve">2. ჩვენ შეგვიძლია მივენდოთ ღმერთს, რომ აგვამაღლოს ჩვენი გლოვის დროსაც კი.</w:t>
      </w:r>
    </w:p>
    <w:p/>
    <w:p>
      <w:r xmlns:w="http://schemas.openxmlformats.org/wordprocessingml/2006/main">
        <w:t xml:space="preserve">1. ესაია 40:31 - მაგრამ ისინი, ვინც ელოდება უფალს, განაახლებს ძალას; არწივებივით ფრთებით ავიდნენ, გარბიან და არ დაიღლებიან, ივლიან და არ დაღონდებიან.</w:t>
      </w:r>
    </w:p>
    <w:p/>
    <w:p>
      <w:r xmlns:w="http://schemas.openxmlformats.org/wordprocessingml/2006/main">
        <w:t xml:space="preserve">2. ფსალმუნი 9:9 - უფალი თავშესაფარია დაჩაგრულთათვის, სიმაგრეა გასაჭირში.</w:t>
      </w:r>
    </w:p>
    <w:p/>
    <w:p>
      <w:r xmlns:w="http://schemas.openxmlformats.org/wordprocessingml/2006/main">
        <w:t xml:space="preserve">იობი 5:12 ის გაცრუებს მზაკვრებს, რათა მათი ხელები ვერ შეასრულონ თავიანთი საქმე.</w:t>
      </w:r>
    </w:p>
    <w:p/>
    <w:p>
      <w:r xmlns:w="http://schemas.openxmlformats.org/wordprocessingml/2006/main">
        <w:t xml:space="preserve">ეს მუხლი გვასწავლის, რომ ღმერთი საკმარისად ძლიერია იმისათვის, რომ ჩაშალოს მათი გეგმები, ვინც ცდილობს მის წინააღმდეგ მუშაობას.</w:t>
      </w:r>
    </w:p>
    <w:p/>
    <w:p>
      <w:r xmlns:w="http://schemas.openxmlformats.org/wordprocessingml/2006/main">
        <w:t xml:space="preserve">1. ღმერთი ყოვლისშემძლეა და მის ხელმისაწვდომობას მიღმა არაფერია</w:t>
      </w:r>
    </w:p>
    <w:p/>
    <w:p>
      <w:r xmlns:w="http://schemas.openxmlformats.org/wordprocessingml/2006/main">
        <w:t xml:space="preserve">2. ნუ შეაფასებთ ღმერთის ძალას</w:t>
      </w:r>
    </w:p>
    <w:p/>
    <w:p>
      <w:r xmlns:w="http://schemas.openxmlformats.org/wordprocessingml/2006/main">
        <w:t xml:space="preserve">1. ფსალმუნი 33:10-11: „აუქმებს უფალი ხალხთა რჩევებს, აფუჭებს ხალხთა გეგმებს. უფლის რჩევა მარადიულია, მისი გულის ზრახვები ყველა თაობას“.</w:t>
      </w:r>
    </w:p>
    <w:p/>
    <w:p>
      <w:r xmlns:w="http://schemas.openxmlformats.org/wordprocessingml/2006/main">
        <w:t xml:space="preserve">2. ესაია 55:8-9: „რადგან ჩემი ზრახვები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იობი 5:13 ის იპყრობს ბრძენებს თავიანთი მზაკვრობით, და მზაკვრის რჩევა თავდაყირა სრულდება.</w:t>
      </w:r>
    </w:p>
    <w:p/>
    <w:p>
      <w:r xmlns:w="http://schemas.openxmlformats.org/wordprocessingml/2006/main">
        <w:t xml:space="preserve">ღმერთს შეუძლია ჩვენი საკუთარი მზაკვრობითაც კი გაკვეთილი გვასწავლოს.</w:t>
      </w:r>
    </w:p>
    <w:p/>
    <w:p>
      <w:r xmlns:w="http://schemas.openxmlformats.org/wordprocessingml/2006/main">
        <w:t xml:space="preserve">1: ღმერთი მუშაობს იდუმალი გზებით და შეუძლია გამოიყენოს ჩვენი საკუთარი შეცდომებიც კი სიკეთის მოსატანად.</w:t>
      </w:r>
    </w:p>
    <w:p/>
    <w:p>
      <w:r xmlns:w="http://schemas.openxmlformats.org/wordprocessingml/2006/main">
        <w:t xml:space="preserve">2: ფრთხილად უნდა ვიყოთ, რომ ძალიან არ ვიამაყოთ საკუთარი სიბრძნით და გვახსოვდეს, რომ ღმერთს შეუძლია ის ჩვენს წინააღმდეგ გამოიყენოს.</w:t>
      </w:r>
    </w:p>
    <w:p/>
    <w:p>
      <w:r xmlns:w="http://schemas.openxmlformats.org/wordprocessingml/2006/main">
        <w:t xml:space="preserve">1: იგავები 16:18 „სიამაყე წინ წავა განადგურებამდე და ამპარტავანი სული დაცემამდე“.</w:t>
      </w:r>
    </w:p>
    <w:p/>
    <w:p>
      <w:r xmlns:w="http://schemas.openxmlformats.org/wordprocessingml/2006/main">
        <w:t xml:space="preserve">2: იაკობი 4:6 "მაგრამ ის უფრო მეტ მადლს აძლევს,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იობი 5:14 დღისით ისინი სიბნელეს ხვდებიან და შუადღეს ისე ეშურებიან, როგორც ღამით.</w:t>
      </w:r>
    </w:p>
    <w:p/>
    <w:p>
      <w:r xmlns:w="http://schemas.openxmlformats.org/wordprocessingml/2006/main">
        <w:t xml:space="preserve">ადამიანები განიცდიან სიბნელეს დღისით და დაბნეულობას დღისით, თითქოს ღამე იყოს.</w:t>
      </w:r>
    </w:p>
    <w:p/>
    <w:p>
      <w:r xmlns:w="http://schemas.openxmlformats.org/wordprocessingml/2006/main">
        <w:t xml:space="preserve">1. სინათლის იმედი სიბნელეში</w:t>
      </w:r>
    </w:p>
    <w:p/>
    <w:p>
      <w:r xmlns:w="http://schemas.openxmlformats.org/wordprocessingml/2006/main">
        <w:t xml:space="preserve">2. დაბნეულობის დაძლევა დღეში</w:t>
      </w:r>
    </w:p>
    <w:p/>
    <w:p>
      <w:r xmlns:w="http://schemas.openxmlformats.org/wordprocessingml/2006/main">
        <w:t xml:space="preserve">1. ფსალმუნი 30:5 - რადგან მისი რისხვა მხოლოდ ერთი წუთია და მისი წყალობა მთელი სიცოცხლის განმავლობაში. ტირილი შეიძლება ღამით გაგრძელდეს, მაგრამ სიხარული მოდის დილას.</w:t>
      </w:r>
    </w:p>
    <w:p/>
    <w:p>
      <w:r xmlns:w="http://schemas.openxmlformats.org/wordprocessingml/2006/main">
        <w:t xml:space="preserve">2. იოანე 8:12 - კვლავ ელაპარაკა მათ იესომ და უთხრა: მე ვარ სამყაროს ნათელი. ვინც გამომყვება, სიბნელეში არ ივლის, არამედ ექნება სიცოცხლის ნათელი.</w:t>
      </w:r>
    </w:p>
    <w:p/>
    <w:p>
      <w:r xmlns:w="http://schemas.openxmlformats.org/wordprocessingml/2006/main">
        <w:t xml:space="preserve">იობი 5:15 მაგრამ ის იხსნის ღარიბებს მახვილისგან, მათი პირიდან და ძლევამოსილთა ხელიდან.</w:t>
      </w:r>
    </w:p>
    <w:p/>
    <w:p>
      <w:r xmlns:w="http://schemas.openxmlformats.org/wordprocessingml/2006/main">
        <w:t xml:space="preserve">ღმერთი იხსნის ღარიბებს მათგან, ვინც მათ ჩაგრავს.</w:t>
      </w:r>
    </w:p>
    <w:p/>
    <w:p>
      <w:r xmlns:w="http://schemas.openxmlformats.org/wordprocessingml/2006/main">
        <w:t xml:space="preserve">1. ღმერთი არის ჩვენი მფარველი და მხსნელი</w:t>
      </w:r>
    </w:p>
    <w:p/>
    <w:p>
      <w:r xmlns:w="http://schemas.openxmlformats.org/wordprocessingml/2006/main">
        <w:t xml:space="preserve">2. ღმერთის ძალა ღარიბების გადასარჩენად</w:t>
      </w:r>
    </w:p>
    <w:p/>
    <w:p>
      <w:r xmlns:w="http://schemas.openxmlformats.org/wordprocessingml/2006/main">
        <w:t xml:space="preserve">1. ფსალმუნი 18:2 - უფალი ჩემი კლდეა, ჩემი ციხესიმაგრე და ჩემი მხსნელი; ღმერთო ჩემო, ჩემო კლდე, რომელსაც ვეფარები; ჩემი ფარი და ჩემი ხსნის რქა, ჩემი სიმაგრე.</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იობი 5:16 ასე რომ, ღარიბს აქვს იმედი და ბოროტება აჩერებს მის პირს.</w:t>
      </w:r>
    </w:p>
    <w:p/>
    <w:p>
      <w:r xmlns:w="http://schemas.openxmlformats.org/wordprocessingml/2006/main">
        <w:t xml:space="preserve">ეს მონაკვეთი საუბრობს იმ იმედზე, რომელიც ღარიბებს აქვთ და როგორ ჩუმდება მათი ურჯულოება.</w:t>
      </w:r>
    </w:p>
    <w:p/>
    <w:p>
      <w:r xmlns:w="http://schemas.openxmlformats.org/wordprocessingml/2006/main">
        <w:t xml:space="preserve">1. ღმერთი ერთგულია, რომ უზრუნველყოს მათგან ყველაზე მცირე და ჩვენ უნდა ვენდოთ მის უზრუნველყოფას.</w:t>
      </w:r>
    </w:p>
    <w:p/>
    <w:p>
      <w:r xmlns:w="http://schemas.openxmlformats.org/wordprocessingml/2006/main">
        <w:t xml:space="preserve">2. ურჯულოება გაჩუმდება, როცა ღარიბებისადმი ღვთის იმედს ვენდობით.</w:t>
      </w:r>
    </w:p>
    <w:p/>
    <w:p>
      <w:r xmlns:w="http://schemas.openxmlformats.org/wordprocessingml/2006/main">
        <w:t xml:space="preserve">1. მათე 25:35-40 - რამეთუ მშიოდა და მომეცი საჭმელი, მწყუროდა და მომეცით დასალევი, უცხო ვიყავი და შემომიპატიჟეთ.</w:t>
      </w:r>
    </w:p>
    <w:p/>
    <w:p>
      <w:r xmlns:w="http://schemas.openxmlformats.org/wordprocessingml/2006/main">
        <w:t xml:space="preserve">2. ფსალმუნი 33:18 - მაგრამ უფლის თვალი მის მოშიშებზეა, ვისი იმედიც მის ურყევ სიყვარულზეა.</w:t>
      </w:r>
    </w:p>
    <w:p/>
    <w:p>
      <w:r xmlns:w="http://schemas.openxmlformats.org/wordprocessingml/2006/main">
        <w:t xml:space="preserve">იობი 5:17 აჰა, ბედნიერია კაცი, რომელსაც ღმერთი ასწორებს;</w:t>
      </w:r>
    </w:p>
    <w:p/>
    <w:p>
      <w:r xmlns:w="http://schemas.openxmlformats.org/wordprocessingml/2006/main">
        <w:t xml:space="preserve">ღვთის დისციპლინა კურთხევაა მათთვის, ვინც მის მიერ გამოსწორებულია.</w:t>
      </w:r>
    </w:p>
    <w:p/>
    <w:p>
      <w:r xmlns:w="http://schemas.openxmlformats.org/wordprocessingml/2006/main">
        <w:t xml:space="preserve">1. ღვთის დისციპლინის გაგება: მისი გამოსწორების კურთხევა</w:t>
      </w:r>
    </w:p>
    <w:p/>
    <w:p>
      <w:r xmlns:w="http://schemas.openxmlformats.org/wordprocessingml/2006/main">
        <w:t xml:space="preserve">2. ყოვლისშემძლეის სასჯელის აღება</w:t>
      </w:r>
    </w:p>
    <w:p/>
    <w:p>
      <w:r xmlns:w="http://schemas.openxmlformats.org/wordprocessingml/2006/main">
        <w:t xml:space="preserve">1. ებრაელთა 12:5-11</w:t>
      </w:r>
    </w:p>
    <w:p/>
    <w:p>
      <w:r xmlns:w="http://schemas.openxmlformats.org/wordprocessingml/2006/main">
        <w:t xml:space="preserve">2. იგავები 3:11-12</w:t>
      </w:r>
    </w:p>
    <w:p/>
    <w:p>
      <w:r xmlns:w="http://schemas.openxmlformats.org/wordprocessingml/2006/main">
        <w:t xml:space="preserve">იობი 5:18 რადგან ტკივილს აყენებს და ახვევს, ჭრილობს და ხელებს ასუფთავებს.</w:t>
      </w:r>
    </w:p>
    <w:p/>
    <w:p>
      <w:r xmlns:w="http://schemas.openxmlformats.org/wordprocessingml/2006/main">
        <w:t xml:space="preserve">ღმერთი კურნავს და აკრავს დაშავებულებს და დაჭრილებს.</w:t>
      </w:r>
    </w:p>
    <w:p/>
    <w:p>
      <w:r xmlns:w="http://schemas.openxmlformats.org/wordprocessingml/2006/main">
        <w:t xml:space="preserve">1. ღვთის მკურნალი ხელები - განკურნება და აღდგენა ღვთის მადლით</w:t>
      </w:r>
    </w:p>
    <w:p/>
    <w:p>
      <w:r xmlns:w="http://schemas.openxmlformats.org/wordprocessingml/2006/main">
        <w:t xml:space="preserve">2. უფალი გვაკავშირებს - როგორ გვანუგეშებს ღმერთი გასაჭირის დროს</w:t>
      </w:r>
    </w:p>
    <w:p/>
    <w:p>
      <w:r xmlns:w="http://schemas.openxmlformats.org/wordprocessingml/2006/main">
        <w:t xml:space="preserve">1. ესაია 53:5 მაგრამ ის გახვრეტილი იყო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განვიკურნეთ.</w:t>
      </w:r>
    </w:p>
    <w:p/>
    <w:p>
      <w:r xmlns:w="http://schemas.openxmlformats.org/wordprocessingml/2006/main">
        <w:t xml:space="preserve">2. იაკობი 5:14-15 თქვენ შორის ვინმე ავად არის? დაე, მოუწოდონ ეკლესიის უხუცესებს, რომ ილოცონ მათზე და სცხოს ზეთი უფლის სახელით. ხოლო რწმენით აღთქმული ლოცვა ავადმყოფს გამოაჯანსაღებს; უფალი აღადგენს მათ. თუ შესცოდეს, მიეტევება.</w:t>
      </w:r>
    </w:p>
    <w:p/>
    <w:p>
      <w:r xmlns:w="http://schemas.openxmlformats.org/wordprocessingml/2006/main">
        <w:t xml:space="preserve">იობი 5:19 ის გიხსნის ექვს გასაჭირში: დიახ, შვიდში ბოროტება არ შეგეხება.</w:t>
      </w:r>
    </w:p>
    <w:p/>
    <w:p>
      <w:r xmlns:w="http://schemas.openxmlformats.org/wordprocessingml/2006/main">
        <w:t xml:space="preserve">ღმერთი დაგვიფარავს ბოროტებისგან გაჭირვების დროს.</w:t>
      </w:r>
    </w:p>
    <w:p/>
    <w:p>
      <w:r xmlns:w="http://schemas.openxmlformats.org/wordprocessingml/2006/main">
        <w:t xml:space="preserve">1. ღმერთი ყოველთვის იქნება ჩვენთან გაჭირვების დროს.</w:t>
      </w:r>
    </w:p>
    <w:p/>
    <w:p>
      <w:r xmlns:w="http://schemas.openxmlformats.org/wordprocessingml/2006/main">
        <w:t xml:space="preserve">2. სიბნელის შუაგულშიც ღმერთი გვიხელმძღვანელებს და დაგვიფარავს ბოროტებისგან.</w:t>
      </w:r>
    </w:p>
    <w:p/>
    <w:p>
      <w:r xmlns:w="http://schemas.openxmlformats.org/wordprocessingml/2006/main">
        <w:t xml:space="preserve">1. ფსალმუნი 34:17-19 „როცა მართალნი ღაღადებენ შველას, უფალი ისმენს და იხსნის მათ ყოველგვარი გასაჭირისაგან. უფალი ახლოსაა გულმოტეხილებთან და იხსნის სულით დამსხვრეულს. მრავალი ტანჯვაა მართალთა. მაგრამ უფალი იხსნის მას ყველასგან“.</w:t>
      </w:r>
    </w:p>
    <w:p/>
    <w:p>
      <w:r xmlns:w="http://schemas.openxmlformats.org/wordprocessingml/2006/main">
        <w:t xml:space="preserve">2. რომაელთა 8:38-39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შეძლებენ მთელ ქმნილებას. რათა განგვაშოროს ღვთის სიყვარული ქრისტე იესოში, ჩვენს უფალში."</w:t>
      </w:r>
    </w:p>
    <w:p/>
    <w:p>
      <w:r xmlns:w="http://schemas.openxmlformats.org/wordprocessingml/2006/main">
        <w:t xml:space="preserve">იობი 5:20 შიმშილში გამოგიხსნის სიკვდილისგან და ომში მახვილის ძალისგან.</w:t>
      </w:r>
    </w:p>
    <w:p/>
    <w:p>
      <w:r xmlns:w="http://schemas.openxmlformats.org/wordprocessingml/2006/main">
        <w:t xml:space="preserve">ღმერთი დაიცავს თავის ხალხს შიმშილისა და ომის დროს.</w:t>
      </w:r>
    </w:p>
    <w:p/>
    <w:p>
      <w:r xmlns:w="http://schemas.openxmlformats.org/wordprocessingml/2006/main">
        <w:t xml:space="preserve">1. ღმერთი არის ჩვენი მფარველი - შიმშილისა და ომის დროს ღვთის მფარველობის მინდობა.</w:t>
      </w:r>
    </w:p>
    <w:p/>
    <w:p>
      <w:r xmlns:w="http://schemas.openxmlformats.org/wordprocessingml/2006/main">
        <w:t xml:space="preserve">2. მიენდე უფალს - ღმერთი იყოს ჩვენი ძალა და თავშესაფარი მძიმე დროს.</w:t>
      </w:r>
    </w:p>
    <w:p/>
    <w:p>
      <w:r xmlns:w="http://schemas.openxmlformats.org/wordprocessingml/2006/main">
        <w:t xml:space="preserve">1. ფსალმუნი 91:2 - ვიტყვი უფალზე: ის არის ჩემი თავშესაფარი და ჩემი ციხე-სიმაგრე: ღმერთო ჩემო; მას ვენდობი.</w:t>
      </w:r>
    </w:p>
    <w:p/>
    <w:p>
      <w:r xmlns:w="http://schemas.openxmlformats.org/wordprocessingml/2006/main">
        <w:t xml:space="preserve">2. ესაია 26:3 - სრულ სიმშვიდეში შეინარჩუნებ მას, ვისი გონებაც შენზეა მიდრეკილი, რადგან შენზეა მინდობილი.</w:t>
      </w:r>
    </w:p>
    <w:p/>
    <w:p>
      <w:r xmlns:w="http://schemas.openxmlformats.org/wordprocessingml/2006/main">
        <w:t xml:space="preserve">იობი 5:21 დაიმალები ენის უბედურებისგან და არ შეგეშინდეს განადგურების, როცა მოვა.</w:t>
      </w:r>
    </w:p>
    <w:p/>
    <w:p>
      <w:r xmlns:w="http://schemas.openxmlformats.org/wordprocessingml/2006/main">
        <w:t xml:space="preserve">პასაჟი საუბრობს სხვისი სიტყვებით გამოწვეული ზიანისა და განადგურებისგან დაცვაზე.</w:t>
      </w:r>
    </w:p>
    <w:p/>
    <w:p>
      <w:r xmlns:w="http://schemas.openxmlformats.org/wordprocessingml/2006/main">
        <w:t xml:space="preserve">1. "ჩვენი სიტყვების ძალა"</w:t>
      </w:r>
    </w:p>
    <w:p/>
    <w:p>
      <w:r xmlns:w="http://schemas.openxmlformats.org/wordprocessingml/2006/main">
        <w:t xml:space="preserve">2. "გამუდმება ტანჯვის გზით"</w:t>
      </w:r>
    </w:p>
    <w:p/>
    <w:p>
      <w:r xmlns:w="http://schemas.openxmlformats.org/wordprocessingml/2006/main">
        <w:t xml:space="preserve">1. იგავები 18:21 - სიკვდილი და სიცოცხლე ენის ძალაშია და ვისაც უყვარს, მის ნაყოფს შეჭამს.</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იობი 5:22 განადგურებასა და შიმშილობაზე გაიცინებ და არ შეგეშინდეს მიწის მხეცების.</w:t>
      </w:r>
    </w:p>
    <w:p/>
    <w:p>
      <w:r xmlns:w="http://schemas.openxmlformats.org/wordprocessingml/2006/main">
        <w:t xml:space="preserve">ღმერთი გვპირდება დაცვას რთულ დროსაც კი.</w:t>
      </w:r>
    </w:p>
    <w:p/>
    <w:p>
      <w:r xmlns:w="http://schemas.openxmlformats.org/wordprocessingml/2006/main">
        <w:t xml:space="preserve">1. ღმერთი აკონტროლებს განადგურების და შიმშილის დროსაც კი.</w:t>
      </w:r>
    </w:p>
    <w:p/>
    <w:p>
      <w:r xmlns:w="http://schemas.openxmlformats.org/wordprocessingml/2006/main">
        <w:t xml:space="preserve">2. ჩვენ შეგვიძლია ვენდოთ ღმერთს, რომ უზრუნველყოს უსაფრთხოება და უსაფრთხოება, მიუხედავად გარემოებებისა.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იობი 5:23 რადგან შენ იქნები მინდვრის ქვებთან შეთანხმებაში და მინდვრის მხეცები მშვიდობიანად იქნებიან შენთან.</w:t>
      </w:r>
    </w:p>
    <w:p/>
    <w:p>
      <w:r xmlns:w="http://schemas.openxmlformats.org/wordprocessingml/2006/main">
        <w:t xml:space="preserve">ღმერთს შეუძლია მშვიდობა მოუტანოს ყველა ცოცხალ არსებას: 1- ღვთის ძალას მოაქვს მშვიდობა ცხოვრების ყველა სფეროში. 2- იცოდე, რომ ღმერთი აკონტროლებს ყველაფერს და მშვიდობას მოაქვს ყველა სიტუაციაში.</w:t>
      </w:r>
    </w:p>
    <w:p/>
    <w:p>
      <w:r xmlns:w="http://schemas.openxmlformats.org/wordprocessingml/2006/main">
        <w:t xml:space="preserve">1- ესაია 9:6 რამეთუ გვიბადა ძე,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p>
      <w:r xmlns:w="http://schemas.openxmlformats.org/wordprocessingml/2006/main">
        <w:t xml:space="preserve">2- ფილიპელები 4:7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იობი 5:24 და იცოდე, რომ შენი კარავი მშვიდობით იქნება; და ეწვიე შენს საცხოვრებელს და არ შესცოდო.</w:t>
      </w:r>
    </w:p>
    <w:p/>
    <w:p>
      <w:r xmlns:w="http://schemas.openxmlformats.org/wordprocessingml/2006/main">
        <w:t xml:space="preserve">ღმერთი ჰპირდება თავის ხალხს, რომ მათ შეუძლიათ იცხოვრონ მშვიდობიანად, თუ ისინი დაიცავენ მის მცნებებს და თავს შეიკავებენ ცოდვისგან.</w:t>
      </w:r>
    </w:p>
    <w:p/>
    <w:p>
      <w:r xmlns:w="http://schemas.openxmlformats.org/wordprocessingml/2006/main">
        <w:t xml:space="preserve">1. ღვთის მშვიდობა: მოწვევა სამართლიანად ცხოვრებისთვის</w:t>
      </w:r>
    </w:p>
    <w:p/>
    <w:p>
      <w:r xmlns:w="http://schemas.openxmlformats.org/wordprocessingml/2006/main">
        <w:t xml:space="preserve">2. მშვიდობის სავანის კურთხევა</w:t>
      </w:r>
    </w:p>
    <w:p/>
    <w:p>
      <w:r xmlns:w="http://schemas.openxmlformats.org/wordprocessingml/2006/main">
        <w:t xml:space="preserve">1. ფილიპელები 4:7 - „და ღვთის მშვიდობა, რომელიც ყოველგვარ გონიერებას აღემატება, დაიცავს თქვენს გულებს და გონებას ქრისტე იესოში“.</w:t>
      </w:r>
    </w:p>
    <w:p/>
    <w:p>
      <w:r xmlns:w="http://schemas.openxmlformats.org/wordprocessingml/2006/main">
        <w:t xml:space="preserve">2. იაკობი 4:7-8 - "მაშ, დაემორჩილეთ ღმერთს, შეეწინააღმდეგეთ ეშმაკს და ის გაგექცევა. მიუახლოვდით ღმერთს და ის მოგიახლოვდებათ. განიწმინდეთ ხელები, ცოდვილნო და განიწმინდეთ თქვენი გულებო, ორაზროვნო."</w:t>
      </w:r>
    </w:p>
    <w:p/>
    <w:p>
      <w:r xmlns:w="http://schemas.openxmlformats.org/wordprocessingml/2006/main">
        <w:t xml:space="preserve">იობი 5:25 იცოდე ისიც, რომ შენი შთამომავალი იქნება დიდი და შენი შთამომავლობა, როგორც დედამიწის ბალახი.</w:t>
      </w:r>
    </w:p>
    <w:p/>
    <w:p>
      <w:r xmlns:w="http://schemas.openxmlformats.org/wordprocessingml/2006/main">
        <w:t xml:space="preserve">ღმერთი გვპირდება, რომ იობის შთამომავლები მრავალრიცხოვანი და უხვად იქნებიან.</w:t>
      </w:r>
    </w:p>
    <w:p/>
    <w:p>
      <w:r xmlns:w="http://schemas.openxmlformats.org/wordprocessingml/2006/main">
        <w:t xml:space="preserve">1. ღვთის დაპირებები ყოველთვის სანდოა - იობი 5:25</w:t>
      </w:r>
    </w:p>
    <w:p/>
    <w:p>
      <w:r xmlns:w="http://schemas.openxmlformats.org/wordprocessingml/2006/main">
        <w:t xml:space="preserve">2. შთამომავლების სიმრავლის კურთხევა - იობი 5:25</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115:14 - უფალი უფრო და უფრო გაგადიდებთ თქვენ და თქვენს შვილებს.</w:t>
      </w:r>
    </w:p>
    <w:p/>
    <w:p>
      <w:r xmlns:w="http://schemas.openxmlformats.org/wordprocessingml/2006/main">
        <w:t xml:space="preserve">იობი 5:26 მოხვალ შენს საფლავზე სრულ ასაკში, როგორც სიმინდის შოკი მოდის თავის დროზე.</w:t>
      </w:r>
    </w:p>
    <w:p/>
    <w:p>
      <w:r xmlns:w="http://schemas.openxmlformats.org/wordprocessingml/2006/main">
        <w:t xml:space="preserve">ეს ლექსი საუბრობს სიცოცხლის დასასრულზე და იმაზე, თუ როგორ მოვა ის დანიშნულ დროს.</w:t>
      </w:r>
    </w:p>
    <w:p/>
    <w:p>
      <w:r xmlns:w="http://schemas.openxmlformats.org/wordprocessingml/2006/main">
        <w:t xml:space="preserve">1. ღმერთის დროის ცოდნა: ბოლოს მშვიდობის პოვნა</w:t>
      </w:r>
    </w:p>
    <w:p/>
    <w:p>
      <w:r xmlns:w="http://schemas.openxmlformats.org/wordprocessingml/2006/main">
        <w:t xml:space="preserve">2. სრული ცხოვრებით ცხოვრება: ჩვენი დროის მაქსიმალურად გამოყენება</w:t>
      </w:r>
    </w:p>
    <w:p/>
    <w:p>
      <w:r xmlns:w="http://schemas.openxmlformats.org/wordprocessingml/2006/main">
        <w:t xml:space="preserve">1. ეკლესიასტე 3:1-2 - ყველაფერს აქვს დრო და დრო ყველა მიზნისთვის ცის ქვეშ.</w:t>
      </w:r>
    </w:p>
    <w:p/>
    <w:p>
      <w:r xmlns:w="http://schemas.openxmlformats.org/wordprocessingml/2006/main">
        <w:t xml:space="preserve">2. ფსალმუნი 90:12 - გვასწავლე დღეების დათვლა, რათა მივმართოთ ჩვენი გული სიბრძნეს.</w:t>
      </w:r>
    </w:p>
    <w:p/>
    <w:p>
      <w:r xmlns:w="http://schemas.openxmlformats.org/wordprocessingml/2006/main">
        <w:t xml:space="preserve">იობი 5:27 აჰა, ჩვენ გამოვიკვლიეთ და ასეა; მოისმინე და იცოდე შენი სასიკეთოდ.</w:t>
      </w:r>
    </w:p>
    <w:p/>
    <w:p>
      <w:r xmlns:w="http://schemas.openxmlformats.org/wordprocessingml/2006/main">
        <w:t xml:space="preserve">იობი აცხადებს, რომ მნიშვნელოვანია ჭეშმარიტების ძიება და მისი საკუთარი სარგებლობისთვის გაგება.</w:t>
      </w:r>
    </w:p>
    <w:p/>
    <w:p>
      <w:r xmlns:w="http://schemas.openxmlformats.org/wordprocessingml/2006/main">
        <w:t xml:space="preserve">1. სიმართლის გაგება: ცოდნის ძალა ჩვენს ცხოვრებაში</w:t>
      </w:r>
    </w:p>
    <w:p/>
    <w:p>
      <w:r xmlns:w="http://schemas.openxmlformats.org/wordprocessingml/2006/main">
        <w:t xml:space="preserve">2. სიბრძნის ძიების სწავლა: იობის სიბრძნის გამოყენება ჩვენს ყოველდღიურ ცხოვრებაში</w:t>
      </w:r>
    </w:p>
    <w:p/>
    <w:p>
      <w:r xmlns:w="http://schemas.openxmlformats.org/wordprocessingml/2006/main">
        <w:t xml:space="preserve">1. იგავები 4:5-7 მიიღეთ სიბრძნე; ინსაითი მიღება; არ დაივიწყო და არ მოშორდე ჩემს სიტყვებს. ნუ მიატოვებ მას და ის დაგიიცავს; გიყვარდეს იგი და ის დაგიცავს. სიბრძნის დასაწყისი ასეთია: მიიღეთ სიბრძნე და რაც არ უნდა მიიღოთ, მიიღეთ გამჭრიახობა.</w:t>
      </w:r>
    </w:p>
    <w:p/>
    <w:p>
      <w:r xmlns:w="http://schemas.openxmlformats.org/wordprocessingml/2006/main">
        <w:t xml:space="preserve">2. ფსალმუნი 111:10 სიბრძნის დასაწყისია უფლის შიში; ყველა, ვინც ამას იყენებს, კარგად ესმის. მისი დიდება მარადიულია!</w:t>
      </w:r>
    </w:p>
    <w:p/>
    <w:p>
      <w:r xmlns:w="http://schemas.openxmlformats.org/wordprocessingml/2006/main">
        <w:t xml:space="preserve">იობი მე-6 თავი აგრძელებს იობის პასუხს მისი მეგობრების მცდელობებზე ნუგეშისცემაზე. ამ თავში იობი გამოხატავს თავის ღრმა ტკივილს და სიკვდილის სურვილს, ასევე ეჭვქვეშ აყენებს მეგობრების სიტყვების გულწრფელობასა და ეფექტურობას.</w:t>
      </w:r>
    </w:p>
    <w:p/>
    <w:p>
      <w:r xmlns:w="http://schemas.openxmlformats.org/wordprocessingml/2006/main">
        <w:t xml:space="preserve">1-ლი აბზაცი: იობი იწყებს თავისი ტანჯვისა და შვების ლტოლვის სიმძიმის გამოხატვით. ის ადარებს თავის ტკივილს უდაბნოს ქარების სიმძიმესა და დამშრალი ნაკადულების უნაყოფობას ( იობი 6:1-7 ).</w:t>
      </w:r>
    </w:p>
    <w:p/>
    <w:p>
      <w:r xmlns:w="http://schemas.openxmlformats.org/wordprocessingml/2006/main">
        <w:t xml:space="preserve">მე-2 აბზაცი: იობი ეჭვქვეშ აყენებს მისი მეგობრების სიტყვების ღირებულებას, აკრიტიკებს მათ იმის გამო, რომ ცარიელ სიტყვებს სთავაზობენ ნამდვილი ნუგეშის ნაცვლად. ის ვარაუდობს, რომ მათი ნუგეშის მცდელობა ისეთივე ამაოა, როგორც უგემური საკვები ( იობი 6:8-13 ).</w:t>
      </w:r>
    </w:p>
    <w:p/>
    <w:p>
      <w:r xmlns:w="http://schemas.openxmlformats.org/wordprocessingml/2006/main">
        <w:t xml:space="preserve">მე-3 აბზაცი: იობი გამოხატავს სასოწარკვეთილებას და სიკვდილის სურვილს, თვლის, რომ ეს მის ტკივილს დაასრულებს. ის აღწერს, როგორ დაკარგა ყოველგვარი იმედი და თავს მიტოვებულად გრძნობს როგორც ღმერთის, ისე კაცობრიობისგან (იობი 6:14-23).</w:t>
      </w:r>
    </w:p>
    <w:p/>
    <w:p>
      <w:r xmlns:w="http://schemas.openxmlformats.org/wordprocessingml/2006/main">
        <w:t xml:space="preserve">მე-4 აბზაცი: სასოწარკვეთილების მიუხედავად, იობი სთხოვს მეგობრებს, აჩვენონ, სად დააშავა, რათა მიხვდეს, რატომ იტანჯება. ის სთხოვს მათ, მიუთითონ მისი მხრიდან რაიმე ბოროტმოქმედება, მაგრამ ასევე აღიარებს, რომ მათი გაგება შეიძლება შეზღუდული იყოს (იობი 6:24—30).</w:t>
      </w:r>
    </w:p>
    <w:p/>
    <w:p>
      <w:r xmlns:w="http://schemas.openxmlformats.org/wordprocessingml/2006/main">
        <w:t xml:space="preserve">Ჯამში,</w:t>
      </w:r>
    </w:p>
    <w:p>
      <w:r xmlns:w="http://schemas.openxmlformats.org/wordprocessingml/2006/main">
        <w:t xml:space="preserve">იობის მეექვსე თავში წარმოდგენილია:</w:t>
      </w:r>
    </w:p>
    <w:p>
      <w:r xmlns:w="http://schemas.openxmlformats.org/wordprocessingml/2006/main">
        <w:t xml:space="preserve">გაგრძელებული გოდება,</w:t>
      </w:r>
    </w:p>
    <w:p>
      <w:r xmlns:w="http://schemas.openxmlformats.org/wordprocessingml/2006/main">
        <w:t xml:space="preserve">და იობის მიერ გამოთქმული კითხვა მისი ტანჯვის საპასუხოდ.</w:t>
      </w:r>
    </w:p>
    <w:p/>
    <w:p>
      <w:r xmlns:w="http://schemas.openxmlformats.org/wordprocessingml/2006/main">
        <w:t xml:space="preserve">ტანჯვის ხაზგასმა ნათელი გამოსახულების საშუალებით,</w:t>
      </w:r>
    </w:p>
    <w:p>
      <w:r xmlns:w="http://schemas.openxmlformats.org/wordprocessingml/2006/main">
        <w:t xml:space="preserve">და მეგობრების სიტყვების კრიტიკით მიღწეული სკეპტიციზმი.</w:t>
      </w:r>
    </w:p>
    <w:p>
      <w:r xmlns:w="http://schemas.openxmlformats.org/wordprocessingml/2006/main">
        <w:t xml:space="preserve">სიკვდილის სურვილში გამოვლენილი სასოწარკვეთის ხსენება, განსახიერება, რომელიც წარმოადგენს ადამიანის დაუცველობას და ტანჯვის სიღრმეების შესწავლას იობის წიგნში.</w:t>
      </w:r>
    </w:p>
    <w:p/>
    <w:p>
      <w:r xmlns:w="http://schemas.openxmlformats.org/wordprocessingml/2006/main">
        <w:t xml:space="preserve">იობი 6:1 უპასუხა იობმა და თქვა:</w:t>
      </w:r>
    </w:p>
    <w:p/>
    <w:p>
      <w:r xmlns:w="http://schemas.openxmlformats.org/wordprocessingml/2006/main">
        <w:t xml:space="preserve">იობი გამოხატავს თავის იმედგაცრუებას მისი ტანჯვის გამო და გლოვობს მეგობრების კომფორტის ნაკლებობას.</w:t>
      </w:r>
    </w:p>
    <w:p/>
    <w:p>
      <w:r xmlns:w="http://schemas.openxmlformats.org/wordprocessingml/2006/main">
        <w:t xml:space="preserve">1. ღმერთი ხშირად იყენებს ტანჯვას ჩვენთან დასაახლოებლად.</w:t>
      </w:r>
    </w:p>
    <w:p/>
    <w:p>
      <w:r xmlns:w="http://schemas.openxmlformats.org/wordprocessingml/2006/main">
        <w:t xml:space="preserve">2. ღმერთი უშვებს ტანჯვას, რომ გვასწავლოს ღირებული გაკვეთილები.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ებრაელთა 12:11 - არცერთი დისციპლინა არ ჩანს სასიამოვნო იმ დროს, მაგრამ მტკივნეული. თუმცა, მოგვიანებით, ის იძლევა სიმართლისა და მშვიდობის მოსავალს მათთვის, ვინც გაწვრთნილი იყო მის მიერ.</w:t>
      </w:r>
    </w:p>
    <w:p/>
    <w:p>
      <w:r xmlns:w="http://schemas.openxmlformats.org/wordprocessingml/2006/main">
        <w:t xml:space="preserve">იობი 6:2 ოჰ, რომ ჩემი მწუხარება აწონ-დაწონილიყო და ჩემი უბედურება ერთმანეთში ჩაეყარა!</w:t>
      </w:r>
    </w:p>
    <w:p/>
    <w:p>
      <w:r xmlns:w="http://schemas.openxmlformats.org/wordprocessingml/2006/main">
        <w:t xml:space="preserve">ეს მონაკვეთი გამოხატავს იობის სურვილს, აწონ-დაწონოს მისი მწუხარება და გაიზომოს მისი უბედურება.</w:t>
      </w:r>
    </w:p>
    <w:p/>
    <w:p>
      <w:r xmlns:w="http://schemas.openxmlformats.org/wordprocessingml/2006/main">
        <w:t xml:space="preserve">1. ღმერთმა იცის ჩვენი ტკივილი და შეუძლია მოგვცეს კომფორტი, რომელიც გვჭირდება გასაჭირის დროს.</w:t>
      </w:r>
    </w:p>
    <w:p/>
    <w:p>
      <w:r xmlns:w="http://schemas.openxmlformats.org/wordprocessingml/2006/main">
        <w:t xml:space="preserve">2. ჩვენ შეგვიძლია ვენდოთ ღმერთს, რომელიც გამოგვიყვანს ჩვენს განსაცდელებსა და გასაჭირში.</w:t>
      </w:r>
    </w:p>
    <w:p/>
    <w:p>
      <w:r xmlns:w="http://schemas.openxmlformats.org/wordprocessingml/2006/main">
        <w:t xml:space="preserve">1. ესაია 40:29-31 - ძალაუფლებას ანიჭებს სუსტს; და მათ, ვისაც არ აქვს ძალა, უმატებს ძალას. ახალგაზრდებიც კი დაღლილნი და დაღლილნი იქნებიან, ჭაბუკები კი მთლად დაეცემიან;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2 კორინთელები 4:16-18 - რა მიზეზით არ ვიღლებით; მაგრამ მიუხედავად იმისა, რომ ჩვენი გარეგნული ადამიანი იღუპება, შინაგანი ადამიანი დღითიდღე განახლდება. რადგან ჩვენი მსუბუქი ტანჯვა, რომელიც მხოლოდ ერთი წუთია, გვაძლევს დიდების ბევრად აღმატებულ და მარადიულ წონას; ჩვენ კი არ ვუყურებთ ხილულს, არამედ უხილავს, რადგან ხილული დროებითია; მაგრამ რაც არ ჩანს, მარადიულია.</w:t>
      </w:r>
    </w:p>
    <w:p/>
    <w:p>
      <w:r xmlns:w="http://schemas.openxmlformats.org/wordprocessingml/2006/main">
        <w:t xml:space="preserve">იობი 6:3 რადგან ახლა ის უფრო მძიმე იქნებოდა, ვიდრე ზღვის ქვიშა; ამიტომ ჩემი სიტყვები შთანთქა.</w:t>
      </w:r>
    </w:p>
    <w:p/>
    <w:p>
      <w:r xmlns:w="http://schemas.openxmlformats.org/wordprocessingml/2006/main">
        <w:t xml:space="preserve">იობი გამოხატავს თავისი ტანჯვის სიმძიმეს და რამდენად მძიმეა ის, რომ მისი სიტყვები შთანთქა.</w:t>
      </w:r>
    </w:p>
    <w:p/>
    <w:p>
      <w:r xmlns:w="http://schemas.openxmlformats.org/wordprocessingml/2006/main">
        <w:t xml:space="preserve">1. ღმერთის ძალა ტანჯვაში შესწავლა, თუ როგორ იმყოფება ღმერთი ჩვენს ტანჯვაში და როგორ შეგვიძლია დავეყრდნოთ მის ძალას, რომ გამოგვიყვანოს.</w:t>
      </w:r>
    </w:p>
    <w:p/>
    <w:p>
      <w:r xmlns:w="http://schemas.openxmlformats.org/wordprocessingml/2006/main">
        <w:t xml:space="preserve">2. იმედი უსიამოვნებების შუაგულში ჩვენი ბრძოლების შუაში არსებული იმედის ამოცნობა და როგორ მივიღოთ იგი.</w:t>
      </w:r>
    </w:p>
    <w:p/>
    <w:p>
      <w:r xmlns:w="http://schemas.openxmlformats.org/wordprocessingml/2006/main">
        <w:t xml:space="preserve">1. რომაელთა 12:12 - იხარებს იმედით; პაციენტი გასაჭირში; მყისიერი ლოცვის გაგრძელება;</w:t>
      </w:r>
    </w:p>
    <w:p/>
    <w:p>
      <w:r xmlns:w="http://schemas.openxmlformats.org/wordprocessingml/2006/main">
        <w:t xml:space="preserve">2.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იობი 6:4 რადგან ყოვლისშემძლეის ისრები ჩემშია, შხამი, რომლითაც სვამს ჩემს სულს: ღვთის საშინელება აწყობს ჩემს წინააღმდეგ.</w:t>
      </w:r>
    </w:p>
    <w:p/>
    <w:p>
      <w:r xmlns:w="http://schemas.openxmlformats.org/wordprocessingml/2006/main">
        <w:t xml:space="preserve">იობი ღვთის რისხვას განიცდის.</w:t>
      </w:r>
    </w:p>
    <w:p/>
    <w:p>
      <w:r xmlns:w="http://schemas.openxmlformats.org/wordprocessingml/2006/main">
        <w:t xml:space="preserve">1: ღვთის რისხვა არის რეალობა, რომელსაც ყველა უნდა შევხედოთ.</w:t>
      </w:r>
    </w:p>
    <w:p/>
    <w:p>
      <w:r xmlns:w="http://schemas.openxmlformats.org/wordprocessingml/2006/main">
        <w:t xml:space="preserve">2: ვერავინ გაექცევა თავისი ქმედებების შედეგებს.</w:t>
      </w:r>
    </w:p>
    <w:p/>
    <w:p>
      <w:r xmlns:w="http://schemas.openxmlformats.org/wordprocessingml/2006/main">
        <w:t xml:space="preserve">1: რომაელები 12:19 - საყვარელნო, შური არ იძიოთ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2: ებრაელები 10:31 - საშინელებაა ცოცხალი ღმერთის ხელში ჩავარდნა.</w:t>
      </w:r>
    </w:p>
    <w:p/>
    <w:p>
      <w:r xmlns:w="http://schemas.openxmlformats.org/wordprocessingml/2006/main">
        <w:t xml:space="preserve">იობი 6:5 ტყდება თუ არა გარეული ვირი, როცა ბალახი აქვს? ან ხარს დაბლა აყენებს თავის საკვებზე?</w:t>
      </w:r>
    </w:p>
    <w:p/>
    <w:p>
      <w:r xmlns:w="http://schemas.openxmlformats.org/wordprocessingml/2006/main">
        <w:t xml:space="preserve">ჯობს კითხულობს, არიან თუ არა ცხოველები იმდენად კმაყოფილი საკვებით, რომ სიხარულით გამოხატავენ თავს.</w:t>
      </w:r>
    </w:p>
    <w:p/>
    <w:p>
      <w:r xmlns:w="http://schemas.openxmlformats.org/wordprocessingml/2006/main">
        <w:t xml:space="preserve">1. კმაყოფილება უფალში: ცხოველთა მაგალითი</w:t>
      </w:r>
    </w:p>
    <w:p/>
    <w:p>
      <w:r xmlns:w="http://schemas.openxmlformats.org/wordprocessingml/2006/main">
        <w:t xml:space="preserve">2. სიხარულის პოვნა ყოველდღიურ ცხოვრებაში</w:t>
      </w:r>
    </w:p>
    <w:p/>
    <w:p>
      <w:r xmlns:w="http://schemas.openxmlformats.org/wordprocessingml/2006/main">
        <w:t xml:space="preserve">1. ფილიპელები 4:11-13 - არა იმიტომ, რომ სიღარიბეზე ვლაპარაკობ, რადგან ვისწავლე, რომელ მდგომარეობაშიც ვიყო, კმაყოფილი ვიყო.</w:t>
      </w:r>
    </w:p>
    <w:p/>
    <w:p>
      <w:r xmlns:w="http://schemas.openxmlformats.org/wordprocessingml/2006/main">
        <w:t xml:space="preserve">2. 1 ტიმოთე 6:6-8 - მაგრამ ღვთისმოსაობა კმაყოფილებით დიდი მოგებაა. რადგან ჩვენ არაფერი შემოვიტანეთ ამქვეყნად და დარწმუნებულია, რომ ვერაფერს შევძლებთ.</w:t>
      </w:r>
    </w:p>
    <w:p/>
    <w:p>
      <w:r xmlns:w="http://schemas.openxmlformats.org/wordprocessingml/2006/main">
        <w:t xml:space="preserve">იობი 6:6 შეიძლება თუ არა უმარილოს ჭამა? ან კვერცხის ცილას აქვს რაიმე გემო?</w:t>
      </w:r>
    </w:p>
    <w:p/>
    <w:p>
      <w:r xmlns:w="http://schemas.openxmlformats.org/wordprocessingml/2006/main">
        <w:t xml:space="preserve">ეს პასაჟი საუბრობს უგემოვნო საკვებში, კითხვის ნიშნის ქვეშ დგას, შეიძლება თუ არა მისი ჭამა მარილის ან სხვა არომატების გარეშე.</w:t>
      </w:r>
    </w:p>
    <w:p/>
    <w:p>
      <w:r xmlns:w="http://schemas.openxmlformats.org/wordprocessingml/2006/main">
        <w:t xml:space="preserve">1: ნუ მისცემთ ცხოვრებას უღიმღამო და უგემოვნო საშუალება - ღმერთმა მოგვცა ამდენი გემო და შესაძლებლობა, რომ გამოვიკვლიოთ!</w:t>
      </w:r>
    </w:p>
    <w:p/>
    <w:p>
      <w:r xmlns:w="http://schemas.openxmlformats.org/wordprocessingml/2006/main">
        <w:t xml:space="preserve">2: განვიხილოთ მარილის მნიშვნელობა ჩვენს ცხოვრებაში - ეს არის მარტივი სუნელი, რომელსაც შეუძლია ამდენი არომატის დამატება.</w:t>
      </w:r>
    </w:p>
    <w:p/>
    <w:p>
      <w:r xmlns:w="http://schemas.openxmlformats.org/wordprocessingml/2006/main">
        <w:t xml:space="preserve">1: მათე 5:13 - "თქვენ ხართ მიწის მარილი. მაგრამ თუ მარილი დაკარგავს თავის მარილიანობას, როგორ შეიძლება იგი კვლავ მარილიანი იყოს? აღარ არის კარგი, გარდა გადმოყრისა და ფეხქვეშ გათელვისა."</w:t>
      </w:r>
    </w:p>
    <w:p/>
    <w:p>
      <w:r xmlns:w="http://schemas.openxmlformats.org/wordprocessingml/2006/main">
        <w:t xml:space="preserve">2: კოლოსელები 4:6 - "თქვენი საუბარი ყოველთვის მადლით იყოს სავსე, მარილით შეზავებული, რათა იცოდეთ როგორ უპასუხოთ ყველას."</w:t>
      </w:r>
    </w:p>
    <w:p/>
    <w:p>
      <w:r xmlns:w="http://schemas.openxmlformats.org/wordprocessingml/2006/main">
        <w:t xml:space="preserve">იობი 6:7 ის, რასაც ჩემმა სულმა უარი თქვა შეხებაზე, ჩემი სევდიანი ხორცივითაა.</w:t>
      </w:r>
    </w:p>
    <w:p/>
    <w:p>
      <w:r xmlns:w="http://schemas.openxmlformats.org/wordprocessingml/2006/main">
        <w:t xml:space="preserve">იობის დარდი იმდენად ღრმაა, რომ ვეღარაფერი სიამოვნებს.</w:t>
      </w:r>
    </w:p>
    <w:p/>
    <w:p>
      <w:r xmlns:w="http://schemas.openxmlformats.org/wordprocessingml/2006/main">
        <w:t xml:space="preserve">1: მწუხარების დროს ჩვენ უნდა მივმართოთ ღმერთს ნუგეშის მისაღებად.</w:t>
      </w:r>
    </w:p>
    <w:p/>
    <w:p>
      <w:r xmlns:w="http://schemas.openxmlformats.org/wordprocessingml/2006/main">
        <w:t xml:space="preserve">2: მწუხარებასთან ბრძოლა ადამიანური გამოცდილების ნორმალური ნაწილია, მაგრამ ღმერთს შეუძლია სიხარული მოგვიტანოს ყველაზე ცუდ დროსაც კი.</w:t>
      </w:r>
    </w:p>
    <w:p/>
    <w:p>
      <w:r xmlns:w="http://schemas.openxmlformats.org/wordprocessingml/2006/main">
        <w:t xml:space="preserve">1: ესაია 40:1-2 "ნუგეშით, ნუგეშისცემით ჩემო ხალხო, ამბობს თქვენი ღმერთი. ილაპარაკე იერუსალიმს ნაზად და ატირე, რომ მისი ომი დასრულდა და მისი დანაშაული აპატიეს."</w:t>
      </w:r>
    </w:p>
    <w:p/>
    <w:p>
      <w:r xmlns:w="http://schemas.openxmlformats.org/wordprocessingml/2006/main">
        <w:t xml:space="preserve">2: ფსალმუნი 30:5 "ტირილი შეიძლება გაგრძელდეს ღამით, მაგრამ სიხარული მოდის დილით."</w:t>
      </w:r>
    </w:p>
    <w:p/>
    <w:p>
      <w:r xmlns:w="http://schemas.openxmlformats.org/wordprocessingml/2006/main">
        <w:t xml:space="preserve">იობი 6:8 ო, რომ მქონდეს ჩემი თხოვნა; და რომ ღმერთი მომცემს იმას, რაც მე მსურს!</w:t>
      </w:r>
    </w:p>
    <w:p/>
    <w:p>
      <w:r xmlns:w="http://schemas.openxmlformats.org/wordprocessingml/2006/main">
        <w:t xml:space="preserve">იობი გამოთქვამს სურვილს, შეასრულოს მისი თხოვნა ღმერთმა.</w:t>
      </w:r>
    </w:p>
    <w:p/>
    <w:p>
      <w:r xmlns:w="http://schemas.openxmlformats.org/wordprocessingml/2006/main">
        <w:t xml:space="preserve">1. მოთმინების ძალა ლოცვაში - როგორ შეიძლება იყოს იობის მზადყოფნა, განაგრძოს თავისი თხოვნა ღმერთთან მიმართებაში, მაგალითი იყოს ჩვენთვის ყველასთვის.</w:t>
      </w:r>
    </w:p>
    <w:p/>
    <w:p>
      <w:r xmlns:w="http://schemas.openxmlformats.org/wordprocessingml/2006/main">
        <w:t xml:space="preserve">2. რწმენით რთული დროების წინაშე დგომა - როგორ შეიძლება იყოს იობის ღმერთისადმი ნდობა, მიუხედავად მისი ტანჯვისა, მაგალითი იყოს ჩვენთვის.</w:t>
      </w:r>
    </w:p>
    <w:p/>
    <w:p>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იობი 6:9 თუნდაც ღმერთს სურდეს ჩემი განადგურება; რომ ხელი გაუშვა და გამიჭრა!</w:t>
      </w:r>
    </w:p>
    <w:p/>
    <w:p>
      <w:r xmlns:w="http://schemas.openxmlformats.org/wordprocessingml/2006/main">
        <w:t xml:space="preserve">იობი გამოხატავს სასოწარკვეთილებას მისი ტანჯვის გამო და სიკვდილს უსურვებს, თუნდაც ეს ღმერთს არ მოეწონოს.</w:t>
      </w:r>
    </w:p>
    <w:p/>
    <w:p>
      <w:r xmlns:w="http://schemas.openxmlformats.org/wordprocessingml/2006/main">
        <w:t xml:space="preserve">1. გამოსყიდვის იმედი: ტანჯვაში ღმერთის ნდობის სწავლა</w:t>
      </w:r>
    </w:p>
    <w:p/>
    <w:p>
      <w:r xmlns:w="http://schemas.openxmlformats.org/wordprocessingml/2006/main">
        <w:t xml:space="preserve">2. განსაცდელში მოთმინება: ღმერთში ძალის პოვნა</w:t>
      </w:r>
    </w:p>
    <w:p/>
    <w:p>
      <w:r xmlns:w="http://schemas.openxmlformats.org/wordprocessingml/2006/main">
        <w:t xml:space="preserve">1. ესაია 43:1-2 - „ახლა კი ასე ამბობს უფალი, ვინც შეგქმნა, იაკობ, შენს შემქმნელმა, ისრაელო: ნუ გეშინია, რადგან მე გამოგიხსნი, სახელით მოგიწვიე; შენ ჩემი ხარ, როცა წყლებში გაივლი, მე შენთან ვიქნები, და როცა მდინარეებს გაივლი, ისინი არ გადაგაგდებენ, როცა ცეცხლში გაივლი, არ დაიწვები, ალი არ გაქრება. შენ აანთებ“.</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იობი 6:10 მაშ, ნუგეში მაინც უნდა მქონდეს; დიახ, მწუხარებაში გამაგრებულიყავი: ნუ დაიშურებს; რამეთუ არ დამიმალავს სიტყვა წმიდისა.</w:t>
      </w:r>
    </w:p>
    <w:p/>
    <w:p>
      <w:r xmlns:w="http://schemas.openxmlformats.org/wordprocessingml/2006/main">
        <w:t xml:space="preserve">იობი ნუგეშს პოულობს იმაში, რომ არ მალავს წმინდანის სიტყვებს, თუნდაც მწუხარებაში.</w:t>
      </w:r>
    </w:p>
    <w:p/>
    <w:p>
      <w:r xmlns:w="http://schemas.openxmlformats.org/wordprocessingml/2006/main">
        <w:t xml:space="preserve">1: ღმერთი ყოველთვის გვაძლევს ნუგეშს მწუხარების დროს, მაშინაც კი, თუ ეს მაშინვე არ ჩანს.</w:t>
      </w:r>
    </w:p>
    <w:p/>
    <w:p>
      <w:r xmlns:w="http://schemas.openxmlformats.org/wordprocessingml/2006/main">
        <w:t xml:space="preserve">2: ღვთის სიტყვები ძვირფასი და დასამახსოვრებელია, თუნდაც ტანჯვის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94:19 - "როცა ჩემი გულის საზრუნავი ბევრია, შენი ნუგეში ახარებს ჩემს სულს."</w:t>
      </w:r>
    </w:p>
    <w:p/>
    <w:p>
      <w:r xmlns:w="http://schemas.openxmlformats.org/wordprocessingml/2006/main">
        <w:t xml:space="preserve">იობი 6:11 რა არის ჩემი ძალა, რომ მქონდეს იმედი? და რა არის ჩემი დასასრული, რომ სიცოცხლე გავახანგრძლივო?</w:t>
      </w:r>
    </w:p>
    <w:p/>
    <w:p>
      <w:r xmlns:w="http://schemas.openxmlformats.org/wordprocessingml/2006/main">
        <w:t xml:space="preserve">იობი გამოთქვამს სასოწარკვეთილებას მისი ტანჯვის გამო, რადგან კითხვის ნიშნის ქვეშ აყენებს თავისი ცხოვრების მიზანს.</w:t>
      </w:r>
    </w:p>
    <w:p/>
    <w:p>
      <w:r xmlns:w="http://schemas.openxmlformats.org/wordprocessingml/2006/main">
        <w:t xml:space="preserve">1: ტანჯვის დროს უნდა გვახსოვდეს, რომ ღმერთი არის ჩვენი ძალა და იმედი და ის გვიხელმძღვანელებს ჩვენს ცხოვრებაში.</w:t>
      </w:r>
    </w:p>
    <w:p/>
    <w:p>
      <w:r xmlns:w="http://schemas.openxmlformats.org/wordprocessingml/2006/main">
        <w:t xml:space="preserve">2: მაშინაც კი, როცა გვსურს დანებება, მნიშვნელოვანია გვახსოვდეს, რომ ღვთის გეგმები ბევრად აღემატება ჩვენს გეგმებს და დარჩეს მისი ერთგული.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145:14 - უფალი მხარს უჭერს ყველა დაცემას და აღადგენს ყველა თაყვანს.</w:t>
      </w:r>
    </w:p>
    <w:p/>
    <w:p>
      <w:r xmlns:w="http://schemas.openxmlformats.org/wordprocessingml/2006/main">
        <w:t xml:space="preserve">იობი 6:12 ჩემი ძალა ქვების სიმტკიცეა? თუ ჩემი ხორცი სპილენძისაა?</w:t>
      </w:r>
    </w:p>
    <w:p/>
    <w:p>
      <w:r xmlns:w="http://schemas.openxmlformats.org/wordprocessingml/2006/main">
        <w:t xml:space="preserve">ჯობს კითხულობს ქვების სიმტკიცე აქვს თუ სპილენძის სხეული.</w:t>
      </w:r>
    </w:p>
    <w:p/>
    <w:p>
      <w:r xmlns:w="http://schemas.openxmlformats.org/wordprocessingml/2006/main">
        <w:t xml:space="preserve">1. მოთმინების ძალა: როგორ შთაგვაგონებს იობის ძალა ტანჯვაში</w:t>
      </w:r>
    </w:p>
    <w:p/>
    <w:p>
      <w:r xmlns:w="http://schemas.openxmlformats.org/wordprocessingml/2006/main">
        <w:t xml:space="preserve">2. სიძლიერე სისუსტეში: როგორ გვასწავლის იობის დაუცველობა ღმერთზე დაყრდნობას</w:t>
      </w:r>
    </w:p>
    <w:p/>
    <w:p>
      <w:r xmlns:w="http://schemas.openxmlformats.org/wordprocessingml/2006/main">
        <w:t xml:space="preserve">1. 2 კორინთელთა 12:9-10 -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p>
      <w:r xmlns:w="http://schemas.openxmlformats.org/wordprocessingml/2006/main">
        <w:t xml:space="preserve">10. ფსალმუნი 18:2 - უფალი ჩემი კლდეა, ჩემი ციხე-სიმაგრე და ჩემი მხსნელი; ღმერთო ჩემო, ჩემო ძლიერო, რომელსაც ვენდობი; ჩემი ბალონი და ჩემი ხსნის რქა და ჩემი მაღალი კოშკი.</w:t>
      </w:r>
    </w:p>
    <w:p/>
    <w:p>
      <w:r xmlns:w="http://schemas.openxmlformats.org/wordprocessingml/2006/main">
        <w:t xml:space="preserve">იობი 6:13 განა ჩემი დახმარება არ არის? და არის თუ არა სიბრძნე ჩემგან განდევნილი?</w:t>
      </w:r>
    </w:p>
    <w:p/>
    <w:p>
      <w:r xmlns:w="http://schemas.openxmlformats.org/wordprocessingml/2006/main">
        <w:t xml:space="preserve">პასაჟი სვამს კითხვას, მთლიანად წაერთვა თუ არა დახმარება და სიბრძნე.</w:t>
      </w:r>
    </w:p>
    <w:p/>
    <w:p>
      <w:r xmlns:w="http://schemas.openxmlformats.org/wordprocessingml/2006/main">
        <w:t xml:space="preserve">1: დახმარებისა და სიბრძნისათვის ღმერთზე დაყრდნობის იმედი</w:t>
      </w:r>
    </w:p>
    <w:p/>
    <w:p>
      <w:r xmlns:w="http://schemas.openxmlformats.org/wordprocessingml/2006/main">
        <w:t xml:space="preserve">2: დახმარებისა და სიბრძნის მისაღებად ღმერთისგან თავის დაღწევის საფრთხე</w:t>
      </w:r>
    </w:p>
    <w:p/>
    <w:p>
      <w:r xmlns:w="http://schemas.openxmlformats.org/wordprocessingml/2006/main">
        <w:t xml:space="preserve">1: იაკობი 1:5-6 -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 მაგრამ დაე, ითხოვოს რწმენით, უეჭველად, რადგან ის, ვინც ეჭვობს, ჰგავს ზღვის ტალღას, რომელსაც ქარი ამოძრავებს და აგდებს.</w:t>
      </w:r>
    </w:p>
    <w:p/>
    <w:p>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იობი 6:14 შეწუხებულს უნდა გამოუცხადოს სიბრალული მისი მეგობრისგან; მაგრამ ყოვლისშემძლე შიშს მიატოვებს.</w:t>
      </w:r>
    </w:p>
    <w:p/>
    <w:p>
      <w:r xmlns:w="http://schemas.openxmlformats.org/wordprocessingml/2006/main">
        <w:t xml:space="preserve">ეს მონაკვეთი ვარაუდობს, რომ მათ, ვინც იტანჯება, უნდა გამოავლინონ თანაგრძნობა მათი მეგობრების მიერ და არ მიატოვონ ყოვლისშემძლე.</w:t>
      </w:r>
    </w:p>
    <w:p/>
    <w:p>
      <w:r xmlns:w="http://schemas.openxmlformats.org/wordprocessingml/2006/main">
        <w:t xml:space="preserve">1. კომფორტი ტანჯვის დროს: როგორ ვიპოვოთ ძალა რთულ დროს</w:t>
      </w:r>
    </w:p>
    <w:p/>
    <w:p>
      <w:r xmlns:w="http://schemas.openxmlformats.org/wordprocessingml/2006/main">
        <w:t xml:space="preserve">2. თანაგრძნობის ძალა: ერთმანეთის წახალისება რთულ დროს</w:t>
      </w:r>
    </w:p>
    <w:p/>
    <w:p>
      <w:r xmlns:w="http://schemas.openxmlformats.org/wordprocessingml/2006/main">
        <w:t xml:space="preserve">1. რომაელთა 12:15 - იხარეთ გახარებულებთან ერთად, იტირეთ ტირილთან ერთად.</w:t>
      </w:r>
    </w:p>
    <w:p/>
    <w:p>
      <w:r xmlns:w="http://schemas.openxmlformats.org/wordprocessingml/2006/main">
        <w:t xml:space="preserve">2. ებრაელები 13:5 - დაიცავით თქვენი ცხოვრება ფულის სიყვარულისგან და დაკმაყოფილდით იმით, რაც გაქვთ, რადგან ღმერთმა თქვა: არასოდეს მიგატოვებთ; არასოდეს მიგატოვებ.</w:t>
      </w:r>
    </w:p>
    <w:p/>
    <w:p>
      <w:r xmlns:w="http://schemas.openxmlformats.org/wordprocessingml/2006/main">
        <w:t xml:space="preserve">იობი 6:15 ჩემი ძმები მოტყუებულად იქცეოდნენ, როგორც ნაკადი, და როგორც ნაკადულები;</w:t>
      </w:r>
    </w:p>
    <w:p/>
    <w:p>
      <w:r xmlns:w="http://schemas.openxmlformats.org/wordprocessingml/2006/main">
        <w:t xml:space="preserve">იობის ძმები მდინარესავით მოტყუებულად იქცეოდნენ და სწრაფად ქრებოდა.</w:t>
      </w:r>
    </w:p>
    <w:p/>
    <w:p>
      <w:r xmlns:w="http://schemas.openxmlformats.org/wordprocessingml/2006/main">
        <w:t xml:space="preserve">1: ჩვენ უნდა ვეცადოთ ვიმოქმედოთ კეთილსინდისიერად ჩვენს ურთიერთობებში და არ ვიყოთ წარმავალ მდინარეს.</w:t>
      </w:r>
    </w:p>
    <w:p/>
    <w:p>
      <w:r xmlns:w="http://schemas.openxmlformats.org/wordprocessingml/2006/main">
        <w:t xml:space="preserve">2: ფრთხილად უნდა ვიყოთ, რომ არ მოგვატყუოს მათ, ვინც, როგორც ჩანს, იქცევა სანდო გზით.</w:t>
      </w:r>
    </w:p>
    <w:p/>
    <w:p>
      <w:r xmlns:w="http://schemas.openxmlformats.org/wordprocessingml/2006/main">
        <w:t xml:space="preserve">1: იერემია 17:9-10 - "გული ყველაფერზე მატყუარაა და სასოწარკვეთილი ავადმყოფი; ვის შეუძლია ამის გაგება? მე, უფალი, ვიკვლევ გულს და ვცდილობ გონებას, რათა თითოეულს მივცე მისი გზების მიხედვით, მისი საქმის ნაყოფი“.</w:t>
      </w:r>
    </w:p>
    <w:p/>
    <w:p>
      <w:r xmlns:w="http://schemas.openxmlformats.org/wordprocessingml/2006/main">
        <w:t xml:space="preserve">2: იგავები 24:1-2 - „ნუ გშურთ ბოროტი ადამიანების მიმართ და ნუ მოისურვებთ მათთან ყოფნას, რადგან მათი გული ძალადობას იგონებს და მათი ბაგეები უბედურებას ლაპარაკობენ“.</w:t>
      </w:r>
    </w:p>
    <w:p/>
    <w:p>
      <w:r xmlns:w="http://schemas.openxmlformats.org/wordprocessingml/2006/main">
        <w:t xml:space="preserve">იობი 6:16 რომელნიც ყინულის გამო შავთმიანები არიან და სადაც თოვლი იმალება.</w:t>
      </w:r>
    </w:p>
    <w:p/>
    <w:p>
      <w:r xmlns:w="http://schemas.openxmlformats.org/wordprocessingml/2006/main">
        <w:t xml:space="preserve">იობი აღწერს გაყინული ტალახისა და თოვლის უკაცრიელ პეიზაჟს.</w:t>
      </w:r>
    </w:p>
    <w:p/>
    <w:p>
      <w:r xmlns:w="http://schemas.openxmlformats.org/wordprocessingml/2006/main">
        <w:t xml:space="preserve">1. ღვთის შემოქმედება: ბუნების სილამაზის დაფასება</w:t>
      </w:r>
    </w:p>
    <w:p/>
    <w:p>
      <w:r xmlns:w="http://schemas.openxmlformats.org/wordprocessingml/2006/main">
        <w:t xml:space="preserve">2. უბედურების დაძლევა: რთულ სიტუაციებში ძალების პოვნა</w:t>
      </w:r>
    </w:p>
    <w:p/>
    <w:p>
      <w:r xmlns:w="http://schemas.openxmlformats.org/wordprocessingml/2006/main">
        <w:t xml:space="preserve">1. ფსალმუნი 19:1 - "ცა აუწყებს ღვთის დიდებას და სამყარო მის ხელთაა".</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მარჯვენა ხელით დაგიჭერ. ჩემი სიმართლე“.</w:t>
      </w:r>
    </w:p>
    <w:p/>
    <w:p>
      <w:r xmlns:w="http://schemas.openxmlformats.org/wordprocessingml/2006/main">
        <w:t xml:space="preserve">იობი 6:17 როცა თბება, ქრება; როცა ცხელა, იწურება თავისი ადგილიდან.</w:t>
      </w:r>
    </w:p>
    <w:p/>
    <w:p>
      <w:r xmlns:w="http://schemas.openxmlformats.org/wordprocessingml/2006/main">
        <w:t xml:space="preserve">იობი წუხს, რომ მისი მეგობრების კომფორტი და მხარდაჭერა გაქრა, ისევე როგორც სითბო და სითბო იწვევს ნივთების გაქრობასა და მოხმარებას.</w:t>
      </w:r>
    </w:p>
    <w:p/>
    <w:p>
      <w:r xmlns:w="http://schemas.openxmlformats.org/wordprocessingml/2006/main">
        <w:t xml:space="preserve">1. "მეგობრების გამქრალი კომფორტი"</w:t>
      </w:r>
    </w:p>
    <w:p/>
    <w:p>
      <w:r xmlns:w="http://schemas.openxmlformats.org/wordprocessingml/2006/main">
        <w:t xml:space="preserve">2. "მხარდაჭერის წარმავალი ბუნება"</w:t>
      </w:r>
    </w:p>
    <w:p/>
    <w:p>
      <w:r xmlns:w="http://schemas.openxmlformats.org/wordprocessingml/2006/main">
        <w:t xml:space="preserve">1. იაკობი 4:14 - "თუმცა არ იცი, რას მოგიტანს ხვალინდელი დღე. რა არის შენი ცხოვრება? რადგან ნისლი ხარ, რომელიც ცოტა ხნით ჩნდება და შემდეგ ქრება."</w:t>
      </w:r>
    </w:p>
    <w:p/>
    <w:p>
      <w:r xmlns:w="http://schemas.openxmlformats.org/wordprocessingml/2006/main">
        <w:t xml:space="preserve">2. იგავები 14:20 - „ღარიბს მეზობელიც არ მოსწონს, მდიდარს კი ბევრი მეგობარი ჰყავს“.</w:t>
      </w:r>
    </w:p>
    <w:p/>
    <w:p>
      <w:r xmlns:w="http://schemas.openxmlformats.org/wordprocessingml/2006/main">
        <w:t xml:space="preserve">იობი 6:18 მათი გზის ბილიკები გადახრილია; ისინი არაფერში მიდიან და იღუპებიან.</w:t>
      </w:r>
    </w:p>
    <w:p/>
    <w:p>
      <w:r xmlns:w="http://schemas.openxmlformats.org/wordprocessingml/2006/main">
        <w:t xml:space="preserve">იობი გლოვობს მის ტანჯვასა და ტანჯვას და იმას, თუ როგორ გადაუხვევია მისი გზები.</w:t>
      </w:r>
    </w:p>
    <w:p/>
    <w:p>
      <w:r xmlns:w="http://schemas.openxmlformats.org/wordprocessingml/2006/main">
        <w:t xml:space="preserve">1. ღმერთის გეგმები და გზები ჩვენი ცხოვრებისთვის: მოულოდნელის გაგება</w:t>
      </w:r>
    </w:p>
    <w:p/>
    <w:p>
      <w:r xmlns:w="http://schemas.openxmlformats.org/wordprocessingml/2006/main">
        <w:t xml:space="preserve">2. განსაცდელში შეუპოვრობა: გამოწვევების მიუხედავად ღმერთს მინდობა</w:t>
      </w:r>
    </w:p>
    <w:p/>
    <w:p>
      <w:r xmlns:w="http://schemas.openxmlformats.org/wordprocessingml/2006/main">
        <w:t xml:space="preserve">1. იერემია 29:11-14 -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p>
      <w:r xmlns:w="http://schemas.openxmlformats.org/wordprocessingml/2006/main">
        <w:t xml:space="preserve">იობი 6:19 იყურებოდა თემის ჯარებმა, ელოდნენ მათ შებას რაზმები.</w:t>
      </w:r>
    </w:p>
    <w:p/>
    <w:p>
      <w:r xmlns:w="http://schemas.openxmlformats.org/wordprocessingml/2006/main">
        <w:t xml:space="preserve">ეს მონაკვეთი აღწერს თემისა და შებას ხალხს, რომლებიც ელოდნენ იობის ჯარების მოსვლას.</w:t>
      </w:r>
    </w:p>
    <w:p/>
    <w:p>
      <w:r xmlns:w="http://schemas.openxmlformats.org/wordprocessingml/2006/main">
        <w:t xml:space="preserve">1. ღმერთის მოლოდინში: მოთმინება უბედურებაში</w:t>
      </w:r>
    </w:p>
    <w:p/>
    <w:p>
      <w:r xmlns:w="http://schemas.openxmlformats.org/wordprocessingml/2006/main">
        <w:t xml:space="preserve">2. საზოგადოების ძალა: ერთად მუშაობა</w:t>
      </w:r>
    </w:p>
    <w:p/>
    <w:p>
      <w:r xmlns:w="http://schemas.openxmlformats.org/wordprocessingml/2006/main">
        <w:t xml:space="preserve">1. ებრაელთა 10:36 - "რადგან მოთმინება გჭირდებათ, რათა ღვთის ნებას რომ შეასრულებთ, მიიღოთ დაპირებული".</w:t>
      </w:r>
    </w:p>
    <w:p/>
    <w:p>
      <w:r xmlns:w="http://schemas.openxmlformats.org/wordprocessingml/2006/main">
        <w:t xml:space="preserve">2. ეკლესიასტე 4:9-10 - "ორი ჯობია ერთს, რადგან კარგი საზღაური აქვთ თავიანთი შრომისთვის. თუ დაეცემა, ერთი ამაღლებს თავის მოძმეს. მაგრამ ვაი მას, ვინც მარტოა, როცა დაეცემა და აქვს. სხვა არ არის მისი ამაღლება!"</w:t>
      </w:r>
    </w:p>
    <w:p/>
    <w:p>
      <w:r xmlns:w="http://schemas.openxmlformats.org/wordprocessingml/2006/main">
        <w:t xml:space="preserve">იობი 6:20 დაიბნენ, რადგან იმედოვნებდნენ; მივიდნენ იქ და შერცხვნენ.</w:t>
      </w:r>
    </w:p>
    <w:p/>
    <w:p>
      <w:r xmlns:w="http://schemas.openxmlformats.org/wordprocessingml/2006/main">
        <w:t xml:space="preserve">ხალხი იობთან მივიდა წარმატების მოლოდინით, მაგრამ იმედგაცრუებული და დარცხვენილი იყვნენ.</w:t>
      </w:r>
    </w:p>
    <w:p/>
    <w:p>
      <w:r xmlns:w="http://schemas.openxmlformats.org/wordprocessingml/2006/main">
        <w:t xml:space="preserve">1. დაუსრულებელი მოლოდინების განთავისუფლება - იობი 6:20</w:t>
      </w:r>
    </w:p>
    <w:p/>
    <w:p>
      <w:r xmlns:w="http://schemas.openxmlformats.org/wordprocessingml/2006/main">
        <w:t xml:space="preserve">2. იმედგაცრუების და სირცხვილის დაძლევა - იობი 6:20</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იობი 6:21 ახლა თქვენ არაფერი ხართ; ხედავთ ჩემს ჩამოგდებას და გეშინიათ.</w:t>
      </w:r>
    </w:p>
    <w:p/>
    <w:p>
      <w:r xmlns:w="http://schemas.openxmlformats.org/wordprocessingml/2006/main">
        <w:t xml:space="preserve">იობი მწუხარებისა და სასოწარკვეთის დროს მეგობრების მხარდაჭერის ნაკლებობას წუხს.</w:t>
      </w:r>
    </w:p>
    <w:p/>
    <w:p>
      <w:r xmlns:w="http://schemas.openxmlformats.org/wordprocessingml/2006/main">
        <w:t xml:space="preserve">1: მწუხარების დროს ნუგეში უნდა ვიყოთ იმის ცოდნა, რომ ღმერთი არასდროს დაგვტოვებს მარტო.</w:t>
      </w:r>
    </w:p>
    <w:p/>
    <w:p>
      <w:r xmlns:w="http://schemas.openxmlformats.org/wordprocessingml/2006/main">
        <w:t xml:space="preserve">2: მაშინაც კი, როცა ვგრძნობთ, რომ მიტოვებულნი ვართ, ღვთის სიყვარული და წყალობა ყოველთვის ხელმისაწვდომია ჩვენთვის.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23:4 - "სიკვდილის ჩრდილის ხეობაშიც რომ გავივლო, არავითარი ბოროტების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იობი 6:22 მე ვთქვი: მომიტანე? ან, მომეცით ჯილდო თქვენი ნივთიდან?</w:t>
      </w:r>
    </w:p>
    <w:p/>
    <w:p>
      <w:r xmlns:w="http://schemas.openxmlformats.org/wordprocessingml/2006/main">
        <w:t xml:space="preserve">იობის 6:22-ის ეს მონაკვეთი სვამს კითხვას, რატომ უნდა სთხოვოს იობს დახმარება, ან დაჯილდოვდეს თავისი ტანჯვისთვის.</w:t>
      </w:r>
    </w:p>
    <w:p/>
    <w:p>
      <w:r xmlns:w="http://schemas.openxmlformats.org/wordprocessingml/2006/main">
        <w:t xml:space="preserve">1. "სიჯიუტეების ძალა: იობის რწმენის გამოკვლევა ტანჯვაში"</w:t>
      </w:r>
    </w:p>
    <w:p/>
    <w:p>
      <w:r xmlns:w="http://schemas.openxmlformats.org/wordprocessingml/2006/main">
        <w:t xml:space="preserve">2. „მადლის საჩუქარი: სხვებისგან დახმარების მიღების სწავლა“</w:t>
      </w:r>
    </w:p>
    <w:p/>
    <w:p>
      <w:r xmlns:w="http://schemas.openxmlformats.org/wordprocessingml/2006/main">
        <w:t xml:space="preserve">1. ებრაელთა 12:1-3 - „ამიტომ, რაკი მოწმეთა ესოდენ დიდი ღრუბელი ვართ გარშემორტყმული,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დასახულ რბოლაში. ჩვენს წინაშე შევხედეთ იესოს, ჩვენი რწმენის დამაარსებელს და სრულყოფილს, რომელმაც მის წინაშე დაყენებული სიხარულისთვის გადაიტანა ჯვარი, სირცხვილის ზიზღი და დაჯდა ღვთის ტახტის მარჯვნივ."</w:t>
      </w:r>
    </w:p>
    <w:p/>
    <w:p>
      <w:r xmlns:w="http://schemas.openxmlformats.org/wordprocessingml/2006/main">
        <w:t xml:space="preserve">2. მათე 5:7 - „ნეტარ არიან მოწყალენი, რამეთუ ისინი შეიწყალებენ“.</w:t>
      </w:r>
    </w:p>
    <w:p/>
    <w:p>
      <w:r xmlns:w="http://schemas.openxmlformats.org/wordprocessingml/2006/main">
        <w:t xml:space="preserve">იობი 6:23 ანუ მიხსენი მტრის ხელიდან? ან, გამოსყიდე მე ძლევამოსილის ხელიდან?</w:t>
      </w:r>
    </w:p>
    <w:p/>
    <w:p>
      <w:r xmlns:w="http://schemas.openxmlformats.org/wordprocessingml/2006/main">
        <w:t xml:space="preserve">იობი ითხოვს, რომ განთავისუფლდეს მისი მტრებისგან და მასზე ძალაუფლების მქონეთაგან.</w:t>
      </w:r>
    </w:p>
    <w:p/>
    <w:p>
      <w:r xmlns:w="http://schemas.openxmlformats.org/wordprocessingml/2006/main">
        <w:t xml:space="preserve">1. ღმერთი არის ჩვენი თავშესაფარი და ძალა გაჭირვების დროს</w:t>
      </w:r>
    </w:p>
    <w:p/>
    <w:p>
      <w:r xmlns:w="http://schemas.openxmlformats.org/wordprocessingml/2006/main">
        <w:t xml:space="preserve">2. ღმერთი არის ჩვენი მხსნელი და გამომსყიდველი</w:t>
      </w:r>
    </w:p>
    <w:p/>
    <w:p>
      <w:r xmlns:w="http://schemas.openxmlformats.org/wordprocessingml/2006/main">
        <w:t xml:space="preserve">1. ფსალმუნი 46:1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2. ესაია 43:1 ახლა კი ასე ამბობს უფალი, რომელმაც შეგქმნა, იაკობ, და შემქმნელმა, ისრაელო: ნუ გეშინია, რადგან მე გამოგიხსნა; მე დაგირეკე შენი სახელით; Შენ ჩემი ხარ.</w:t>
      </w:r>
    </w:p>
    <w:p/>
    <w:p>
      <w:r xmlns:w="http://schemas.openxmlformats.org/wordprocessingml/2006/main">
        <w:t xml:space="preserve">იობი 6:24 მასწავლე და ენას შევიკავებ და მასწავლე, რაში შევცდი.</w:t>
      </w:r>
    </w:p>
    <w:p/>
    <w:p>
      <w:r xmlns:w="http://schemas.openxmlformats.org/wordprocessingml/2006/main">
        <w:t xml:space="preserve">იობი გამოხატავს სურვილს, ისწავლოს ღმერთისგან და გაიგოს მისი შეცდომები.</w:t>
      </w:r>
    </w:p>
    <w:p/>
    <w:p>
      <w:r xmlns:w="http://schemas.openxmlformats.org/wordprocessingml/2006/main">
        <w:t xml:space="preserve">1. ვისწავლოთ თავმდაბლობა და ღვთისგან ცოდნის ძიება.</w:t>
      </w:r>
    </w:p>
    <w:p/>
    <w:p>
      <w:r xmlns:w="http://schemas.openxmlformats.org/wordprocessingml/2006/main">
        <w:t xml:space="preserve">2. ღვთის სიბრძნის ძიებით ჩვენ შეგვიძლია ვიპოვოთ გაგება.</w:t>
      </w:r>
    </w:p>
    <w:p/>
    <w:p>
      <w:r xmlns:w="http://schemas.openxmlformats.org/wordprocessingml/2006/main">
        <w:t xml:space="preserve">1. იგავები 1:7 - უფლის შიში ცოდნის დასაწყისია, სულელებს კი სძულთ სიბრძნე და სწავლება.</w:t>
      </w:r>
    </w:p>
    <w:p/>
    <w:p>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p>
      <w:r xmlns:w="http://schemas.openxmlformats.org/wordprocessingml/2006/main">
        <w:t xml:space="preserve">იობი 6:25 რა ძალადობრივია სწორი სიტყვები! მაგრამ რას ამტკიცებს შენი კამათი?</w:t>
      </w:r>
    </w:p>
    <w:p/>
    <w:p>
      <w:r xmlns:w="http://schemas.openxmlformats.org/wordprocessingml/2006/main">
        <w:t xml:space="preserve">სამუშაო კითხულობს, რამდენად ეფექტური შეიძლება იყოს სიტყვები, როდესაც ადამიანები კამათობენ.</w:t>
      </w:r>
    </w:p>
    <w:p/>
    <w:p>
      <w:r xmlns:w="http://schemas.openxmlformats.org/wordprocessingml/2006/main">
        <w:t xml:space="preserve">1. მართალი სიტყვების ძალა: როგორ შეუძლიათ ჩვენს სიტყვებს განსხვავება</w:t>
      </w:r>
    </w:p>
    <w:p/>
    <w:p>
      <w:r xmlns:w="http://schemas.openxmlformats.org/wordprocessingml/2006/main">
        <w:t xml:space="preserve">2. სიკეთის მნიშვნელობა კონფლიქტში: როგორ მივაღწიოთ გადაწყვეტილებას კამათის გარეშე</w:t>
      </w:r>
    </w:p>
    <w:p/>
    <w:p>
      <w:r xmlns:w="http://schemas.openxmlformats.org/wordprocessingml/2006/main">
        <w:t xml:space="preserve">1. იგავები 15:1 - „რბილი პასუხი აშორებს რისხვას, მკაცრი სიტყვა კი რისხვას აღძრავს“.</w:t>
      </w:r>
    </w:p>
    <w:p/>
    <w:p>
      <w:r xmlns:w="http://schemas.openxmlformats.org/wordprocessingml/2006/main">
        <w:t xml:space="preserve">2. ეფესელთა 4:29 - „არავითარი გარყვნილი ლაპარაკი არ გამოვიდეს თქვენი პირიდან, არამედ მხოლოდ ის, რაც კარგია აღმშენებლობით, შემთხვევის მიხედვით, რათა მადლი მისცეს მათ, ვინც ისმენს“.</w:t>
      </w:r>
    </w:p>
    <w:p/>
    <w:p>
      <w:r xmlns:w="http://schemas.openxmlformats.org/wordprocessingml/2006/main">
        <w:t xml:space="preserve">იობი 6:26 წარმოგიდგენიათ სიტყვების გაკიცხვა და სასოწარკვეთილის სიტყვებს, რომლებიც ქარივითაა?</w:t>
      </w:r>
    </w:p>
    <w:p/>
    <w:p>
      <w:r xmlns:w="http://schemas.openxmlformats.org/wordprocessingml/2006/main">
        <w:t xml:space="preserve">იობი გამოხატავს თავის იმედგაცრუებას იმის გამო, რომ მისი მეგობრები ცდილობენ მისი სიტყვების გამოსწორებას, მიუხედავად იმისა, რომ მისი სიტყვები ქარის მსგავსია.</w:t>
      </w:r>
    </w:p>
    <w:p/>
    <w:p>
      <w:r xmlns:w="http://schemas.openxmlformats.org/wordprocessingml/2006/main">
        <w:t xml:space="preserve">1. სიტყვების ძალა: როგორ გამოვიყენოთ ჩვენი სიტყვები გონივრულად</w:t>
      </w:r>
    </w:p>
    <w:p/>
    <w:p>
      <w:r xmlns:w="http://schemas.openxmlformats.org/wordprocessingml/2006/main">
        <w:t xml:space="preserve">2. თანაგრძნობის მნიშვნელობა: ძალის პოვნა მხარდაჭერის მეშვეობით</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2. იგავები 12:18 - არის ის, ვისი გამონაყარი სიტყვები მახვილის ტყორცნას ჰგავს, ბრძენთა ენას კი განკურნება მოაქვს.</w:t>
      </w:r>
    </w:p>
    <w:p/>
    <w:p>
      <w:r xmlns:w="http://schemas.openxmlformats.org/wordprocessingml/2006/main">
        <w:t xml:space="preserve">იობი 6:27 დიახ, თქვენ სძლიეთ ობოლს და თხრით ორმოს თქვენი მეგობრისთვის.</w:t>
      </w:r>
    </w:p>
    <w:p/>
    <w:p>
      <w:r xmlns:w="http://schemas.openxmlformats.org/wordprocessingml/2006/main">
        <w:t xml:space="preserve">იობი თავის მეგობრებს ადანაშაულებს ობოლების მიმართ არასათანადო მოპყრობაში და მეგობრისთვის ორმოს თხრაში.</w:t>
      </w:r>
    </w:p>
    <w:p/>
    <w:p>
      <w:r xmlns:w="http://schemas.openxmlformats.org/wordprocessingml/2006/main">
        <w:t xml:space="preserve">1. მეგობრობის ძალა: როგორ მოქმედებს ჩვენი ქმედებები ჩვენთან ყველაზე ახლოს მყოფებზე</w:t>
      </w:r>
    </w:p>
    <w:p/>
    <w:p>
      <w:r xmlns:w="http://schemas.openxmlformats.org/wordprocessingml/2006/main">
        <w:t xml:space="preserve">2. ზრუნვა უმამოზე: ჩვენი, როგორც მორწმუნეების პასუხისმგებლობა</w:t>
      </w:r>
    </w:p>
    <w:p/>
    <w:p>
      <w:r xmlns:w="http://schemas.openxmlformats.org/wordprocessingml/2006/main">
        <w:t xml:space="preserve">1. იგავები 17:17: მეგობარს ყოველთვის უყვარს, ძმა კი უბედურების დროს იბადება.</w:t>
      </w:r>
    </w:p>
    <w:p/>
    <w:p>
      <w:r xmlns:w="http://schemas.openxmlformats.org/wordprocessingml/2006/main">
        <w:t xml:space="preserve">2. იაკობი 1:27: წმინდა და უბიწო რელიგია ღვთის, მამის წინაშე, არის ეს: მოინახულოს ობლებსა და ქვრივებს გაჭირვებაში და თავი დააღწიოს ქვეყნიერებას.</w:t>
      </w:r>
    </w:p>
    <w:p/>
    <w:p>
      <w:r xmlns:w="http://schemas.openxmlformats.org/wordprocessingml/2006/main">
        <w:t xml:space="preserve">იობი 6:28 ახლა კი კმაყოფილი იყავი, შემომხედე; რადგან ცხადია თქვენთვის, თუ ვიტყუები.</w:t>
      </w:r>
    </w:p>
    <w:p/>
    <w:p>
      <w:r xmlns:w="http://schemas.openxmlformats.org/wordprocessingml/2006/main">
        <w:t xml:space="preserve">იობი სთხოვს მეგობრებს, მიიღონ მისი სიტყვები, რადგან მან ნათლად აჩვენა, რომ სიმართლეს ლაპარაკობს.</w:t>
      </w:r>
    </w:p>
    <w:p/>
    <w:p>
      <w:r xmlns:w="http://schemas.openxmlformats.org/wordprocessingml/2006/main">
        <w:t xml:space="preserve">1. ჩვენ შეგვიძლია ვიპოვოთ ნუგეში ღვთის დაპირებებში ტანჯვის დროსაც კი.</w:t>
      </w:r>
    </w:p>
    <w:p/>
    <w:p>
      <w:r xmlns:w="http://schemas.openxmlformats.org/wordprocessingml/2006/main">
        <w:t xml:space="preserve">2. უნდა ვიყოთ მომთმენი და გამოვიჩინოთ მადლი სხვების მოსმენისას.</w:t>
      </w:r>
    </w:p>
    <w:p/>
    <w:p>
      <w:r xmlns:w="http://schemas.openxmlformats.org/wordprocessingml/2006/main">
        <w:t xml:space="preserve">1. ფსალმუნი 119:76 - "შენი ურყევი სიყვარული იყოს ჩემი ნუგეში, შენი მსახურის დაპირებისამებრ."</w:t>
      </w:r>
    </w:p>
    <w:p/>
    <w:p>
      <w:r xmlns:w="http://schemas.openxmlformats.org/wordprocessingml/2006/main">
        <w:t xml:space="preserve">2. 1 კორინთელთა 13:4-7 - "სიყვარული მომთმენია, სიყვარული კეთილია. არ შურს, არ ტრაბახობს, არ ამაყობს, არ შეურაცხყოფს სხვებს, არ არის თავმოყვარეობა, არ არის. ადვილად ბრაზდება, არ ინახავს შეცდომებს.სიყვარულს არ ახარებს ბოროტება, არამედ ხარობს ჭეშმარიტებით. ის ყოველთვის იცავს, ყოველთვის ენდობა, ყოველთვის იმედოვნებს, ყოველთვის აგრძელებს.</w:t>
      </w:r>
    </w:p>
    <w:p/>
    <w:p>
      <w:r xmlns:w="http://schemas.openxmlformats.org/wordprocessingml/2006/main">
        <w:t xml:space="preserve">იობი 6:29 დაბრუნდი, გევედრები, ეს არ იყოს უსამართლობა; დიახ, დაბრუნდი ისევ, ჩემი სიმართლე მასშია.</w:t>
      </w:r>
    </w:p>
    <w:p/>
    <w:p>
      <w:r xmlns:w="http://schemas.openxmlformats.org/wordprocessingml/2006/main">
        <w:t xml:space="preserve">იობი ევედრება ღმერთს, აპატიოს მას და აღადგინოს მისი სიმართლე.</w:t>
      </w:r>
    </w:p>
    <w:p/>
    <w:p>
      <w:r xmlns:w="http://schemas.openxmlformats.org/wordprocessingml/2006/main">
        <w:t xml:space="preserve">1. მონანიების ძალა: ღვთის მადლთან დაბრუნება</w:t>
      </w:r>
    </w:p>
    <w:p/>
    <w:p>
      <w:r xmlns:w="http://schemas.openxmlformats.org/wordprocessingml/2006/main">
        <w:t xml:space="preserve">2. სიმართლის სიხარული: ჩვენი რწმენის აღდგენა</w:t>
      </w:r>
    </w:p>
    <w:p/>
    <w:p>
      <w:r xmlns:w="http://schemas.openxmlformats.org/wordprocessingml/2006/main">
        <w:t xml:space="preserve">1. ესაია 1:18 მოდი, ერთად ვიმსჯელოთ, ამბობს უფალი: შენი ცოდვები ალისფერივით რომ იყოს, თოვლივით თეთრი იქნება; თუმცა ჟოლოსფერივით წითელია, მატყლივით გახდება.</w:t>
      </w:r>
    </w:p>
    <w:p/>
    <w:p>
      <w:r xmlns:w="http://schemas.openxmlformats.org/wordprocessingml/2006/main">
        <w:t xml:space="preserve">2. ფსალმუნი 51:10 შექმენი ჩემში სუფთა გული, ღმერთო, და განაახლე მართალი სული ჩემში.</w:t>
      </w:r>
    </w:p>
    <w:p/>
    <w:p>
      <w:r xmlns:w="http://schemas.openxmlformats.org/wordprocessingml/2006/main">
        <w:t xml:space="preserve">იობი 6:30 არის თუ არა დანაშაული ჩემს ენაში? არ შეუძლია ჩემი გემოვნების გარჩევა გაუკუღმართებულ ნივთებს?</w:t>
      </w:r>
    </w:p>
    <w:p/>
    <w:p>
      <w:r xmlns:w="http://schemas.openxmlformats.org/wordprocessingml/2006/main">
        <w:t xml:space="preserve">იობი კითხვის ნიშნის ქვეშ აყენებს მისი სიტყვებისა და მოქმედებების სისწორეს და აინტერესებს, შეცდა თუ არა თავისი განსჯა.</w:t>
      </w:r>
    </w:p>
    <w:p/>
    <w:p>
      <w:r xmlns:w="http://schemas.openxmlformats.org/wordprocessingml/2006/main">
        <w:t xml:space="preserve">1. გამჭრიახობის ძალა - როგორ ამოვიცნოთ ცხოვრებაში სწორი და არასწორი.</w:t>
      </w:r>
    </w:p>
    <w:p/>
    <w:p>
      <w:r xmlns:w="http://schemas.openxmlformats.org/wordprocessingml/2006/main">
        <w:t xml:space="preserve">2. ღვთისგან ბოძებული გონიერება - როგორ გამოვიყენოთ სიბრძნე ყოველდღიურ ცხოვრებაში.</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იაკობი 1:5-6 - თუ რომელიმე თქვენგანს აკლია სიბრძნე, უნდა სთხოვოთ ღმერთს, რომელიც უხვად გასცემს ყველას შეცდომის გარეშე და მოგეცემათ.</w:t>
      </w:r>
    </w:p>
    <w:p/>
    <w:p>
      <w:r xmlns:w="http://schemas.openxmlformats.org/wordprocessingml/2006/main">
        <w:t xml:space="preserve">იობის მე-7 თავი აგრძელებს იობის მწუხარებით პასუხს მის ტანჯვაზე. ამ თავში იობი ასახავს ადამიანის ცხოვრების ხანმოკლეობასა და გაჭირვებას, გამოხატავს თავის ღრმა სასოწარკვეთას და შვების ლტოლვას.</w:t>
      </w:r>
    </w:p>
    <w:p/>
    <w:p>
      <w:r xmlns:w="http://schemas.openxmlformats.org/wordprocessingml/2006/main">
        <w:t xml:space="preserve">1-ლი აბზაცი: იობი იწყებს ადამიანის სიცოცხლის ხანმოკლე ბუნების აღიარებით, ადარებს მას დაქირავებული მუშის მძიმე შრომას და საღამოს მოწყურებული მსახურის მოუსვენრობას (იობი 7:1-5).</w:t>
      </w:r>
    </w:p>
    <w:p/>
    <w:p>
      <w:r xmlns:w="http://schemas.openxmlformats.org/wordprocessingml/2006/main">
        <w:t xml:space="preserve">მე-2 აბზაცი: იობი გამოხატავს თავის ძლიერ ტანჯვას და აღწერს თავის ღამეებს, როგორც აღსავსე მოუსვენრობითა და ტანჯვით. ფიზიკურ ტკივილს განიცდის და აწუხებს შემაშფოთებელ სიზმრებს ( იობი 7:6—10 ).</w:t>
      </w:r>
    </w:p>
    <w:p/>
    <w:p>
      <w:r xmlns:w="http://schemas.openxmlformats.org/wordprocessingml/2006/main">
        <w:t xml:space="preserve">მე-3 აბზაცი: იობი ეჭვქვეშ აყენებს ღმერთის ყურადღებას ადამიანების მიმართ და აინტერესებს, რატომ აკვირდება მათ ასე ყურადღებით. ის ევედრება ღმერთს, რომ თუნდაც ერთი წუთით დატოვოს იგი, რათა ცოტა მოსვენება ჰპოვოს თავისი ტანჯვისგან (იობი 7:11-16).</w:t>
      </w:r>
    </w:p>
    <w:p/>
    <w:p>
      <w:r xmlns:w="http://schemas.openxmlformats.org/wordprocessingml/2006/main">
        <w:t xml:space="preserve">მე-4 აბზაცი: იობი ჭვრეტს ადამიანის სიცოცხლის ხანმოკლეობას, ადარებს მას გაცვეთილ ჩრდილს, რომელიც სწრაფად ქრება. ის გლოვობს თავის სიტუაციაში იმედის ნაკლებობას და თავს გრძნობს ტანჯვის ციკლში შვების გარეშე (იობი 7:17-21).</w:t>
      </w:r>
    </w:p>
    <w:p/>
    <w:p>
      <w:r xmlns:w="http://schemas.openxmlformats.org/wordprocessingml/2006/main">
        <w:t xml:space="preserve">Ჯამში,</w:t>
      </w:r>
    </w:p>
    <w:p>
      <w:r xmlns:w="http://schemas.openxmlformats.org/wordprocessingml/2006/main">
        <w:t xml:space="preserve">იობის მეშვიდე თავში წარმოდგენილია:</w:t>
      </w:r>
    </w:p>
    <w:p>
      <w:r xmlns:w="http://schemas.openxmlformats.org/wordprocessingml/2006/main">
        <w:t xml:space="preserve">გაგრძელებული გოდება,</w:t>
      </w:r>
    </w:p>
    <w:p>
      <w:r xmlns:w="http://schemas.openxmlformats.org/wordprocessingml/2006/main">
        <w:t xml:space="preserve">და იობის მიერ გამოთქმული კითხვა მისი ტანჯვის საპასუხოდ.</w:t>
      </w:r>
    </w:p>
    <w:p/>
    <w:p>
      <w:r xmlns:w="http://schemas.openxmlformats.org/wordprocessingml/2006/main">
        <w:t xml:space="preserve">ხაზს უსვამს ასახვას ადამიანის სისუსტეზე ნათელი გამოსახულების საშუალებით,</w:t>
      </w:r>
    </w:p>
    <w:p>
      <w:r xmlns:w="http://schemas.openxmlformats.org/wordprocessingml/2006/main">
        <w:t xml:space="preserve">და ღვთის ყურადღების დაკითხვით მიღწეული შვებულების თხოვნა.</w:t>
      </w:r>
    </w:p>
    <w:p>
      <w:r xmlns:w="http://schemas.openxmlformats.org/wordprocessingml/2006/main">
        <w:t xml:space="preserve">სიცოცხლის ხანმოკლეობისა და გაჭირვების შესახებ გამოვლენილი სასოწარკვეთის ხსენება ადამიანის დაუცველობის განსახიერება და ტანჯვის სიღრმეების შესწავლა იობის წიგნში.</w:t>
      </w:r>
    </w:p>
    <w:p/>
    <w:p>
      <w:r xmlns:w="http://schemas.openxmlformats.org/wordprocessingml/2006/main">
        <w:t xml:space="preserve">იობი 7:1 განა არ არის ადამიანისთვის განსაზღვრული დრო დედამიწაზე? განა მისი დღეები არ ჰგავს დაქირავებულს?</w:t>
      </w:r>
    </w:p>
    <w:p/>
    <w:p>
      <w:r xmlns:w="http://schemas.openxmlformats.org/wordprocessingml/2006/main">
        <w:t xml:space="preserve">ნაწყვეტი ასახავს ცხოვრების გარდამავალ ბუნებას, კითხულობს, არის თუ არა ადამიანებისთვის დანიშნული დრო და არის თუ არა დაქირავებული მუშაკების დღეები.</w:t>
      </w:r>
    </w:p>
    <w:p/>
    <w:p>
      <w:r xmlns:w="http://schemas.openxmlformats.org/wordprocessingml/2006/main">
        <w:t xml:space="preserve">1. "ცხოვრების გარდამავალობის აღქმა"</w:t>
      </w:r>
    </w:p>
    <w:p/>
    <w:p>
      <w:r xmlns:w="http://schemas.openxmlformats.org/wordprocessingml/2006/main">
        <w:t xml:space="preserve">2. "ჩვენი დროის მაქსიმალურად გამოყენება დედამიწაზე"</w:t>
      </w:r>
    </w:p>
    <w:p/>
    <w:p>
      <w:r xmlns:w="http://schemas.openxmlformats.org/wordprocessingml/2006/main">
        <w:t xml:space="preserve">1. იაკობი 4:14 - "რადგან არ იცით, რა იქნება ხვალ. რა არის თქვენი სიცოცხლე? ეს ორთქლიც კი არის, რომელიც ცოტა ხნით ჩნდება და შემდეგ ქრება."</w:t>
      </w:r>
    </w:p>
    <w:p/>
    <w:p>
      <w:r xmlns:w="http://schemas.openxmlformats.org/wordprocessingml/2006/main">
        <w:t xml:space="preserve">2. ეკლესიასტე 3:1-8 - „ყოველ რამეს აქვს დრო და ყოველი განზრახვის დრო ცის ქვეშ. დარგეს, მოკვლის ჟამი და განკურნების ჟამი, ნგრევის ჟამი და აშენების დრო; ტირილის დრო და სიცილის დრო, გლოვის დრო და დრო ცეკვა; ქვების გადაყრის დრო და ქვების შეკრების დრო; ჩახუტების დრო და ჩახუტებისგან თავის შეკავების დრო.</w:t>
      </w:r>
    </w:p>
    <w:p/>
    <w:p>
      <w:r xmlns:w="http://schemas.openxmlformats.org/wordprocessingml/2006/main">
        <w:t xml:space="preserve">იობი 7:2, როგორც მსახურს გულმოდგინედ სურს ჩრდილი და როგორც დამქირავებელი ეძებს საზღაურს თავისი საქმისთვის.</w:t>
      </w:r>
    </w:p>
    <w:p/>
    <w:p>
      <w:r xmlns:w="http://schemas.openxmlformats.org/wordprocessingml/2006/main">
        <w:t xml:space="preserve">იობს თავისი ტანჯვისგან დასვენების სურვილი აქვს და შრომისმოყვარეობის საზღაური.</w:t>
      </w:r>
    </w:p>
    <w:p/>
    <w:p>
      <w:r xmlns:w="http://schemas.openxmlformats.org/wordprocessingml/2006/main">
        <w:t xml:space="preserve">1. დასვენების კომფორტი: დაღლილობისას კმაყოფილების პოვნა</w:t>
      </w:r>
    </w:p>
    <w:p/>
    <w:p>
      <w:r xmlns:w="http://schemas.openxmlformats.org/wordprocessingml/2006/main">
        <w:t xml:space="preserve">2. ერთგულების ჯილდო: ღვთის აღთქმა უზრუნველყოფის შესახებ</w:t>
      </w:r>
    </w:p>
    <w:p/>
    <w:p>
      <w:r xmlns:w="http://schemas.openxmlformats.org/wordprocessingml/2006/main">
        <w:t xml:space="preserve">1. ფსალმუნი 23:2-3 "მაწუწუნებს მწვანე საძოვრებზე, მიმყავს წყნარ წყლების გვერდით, აღადგენს ჩემს სულს. მიმყავს სიმართლის ბილიკებზე მისი სახელის გამო."</w:t>
      </w:r>
    </w:p>
    <w:p/>
    <w:p>
      <w:r xmlns:w="http://schemas.openxmlformats.org/wordprocessingml/2006/main">
        <w:t xml:space="preserve">2. ებრაელები 11:6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იობი 7:3 ასე დავიმკვიდრე ამაოების თვეები და დამღუპველი ღამეები დამნიშნეს.</w:t>
      </w:r>
    </w:p>
    <w:p/>
    <w:p>
      <w:r xmlns:w="http://schemas.openxmlformats.org/wordprocessingml/2006/main">
        <w:t xml:space="preserve">იობი გამოხატავს თავის იმედგაცრუებას იმ ერთი შეხედვით გაუთავებელი ტანჯვის გამო, რომელიც მან გადაიტანა.</w:t>
      </w:r>
    </w:p>
    <w:p/>
    <w:p>
      <w:r xmlns:w="http://schemas.openxmlformats.org/wordprocessingml/2006/main">
        <w:t xml:space="preserve">1. ჩვენ არ გვაქვს კონტროლი იმ ბრძოლებზე, რომლებსაც ცხოვრებაში ვაწყდებით, მაგრამ შეგვიძლია ნუგეში ვიპოვოთ ღვთის ურყევი სიყვარულით და თანდასწრებით ამ დროს.</w:t>
      </w:r>
    </w:p>
    <w:p/>
    <w:p>
      <w:r xmlns:w="http://schemas.openxmlformats.org/wordprocessingml/2006/main">
        <w:t xml:space="preserve">2. ღმერთს აქვს უფრო დიდი მიზანი ჩვენი ტანჯვისთვის, მაშინაც კი, თუ ჩვენ ვერ ვხედავთ ამას.</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ფსალმუნი 34:18 - უფალი ახლოს არის გულმოტეხილებთან და იხსნის სულით დამსხვრეულს.</w:t>
      </w:r>
    </w:p>
    <w:p/>
    <w:p>
      <w:r xmlns:w="http://schemas.openxmlformats.org/wordprocessingml/2006/main">
        <w:t xml:space="preserve">იობი 7:4 როცა ვიწექი, ვამბობ: როდის ავდგები და ღამე გაქრეს? და მე სავსე ვარ სროლით დღის გათენებამდე.</w:t>
      </w:r>
    </w:p>
    <w:p/>
    <w:p>
      <w:r xmlns:w="http://schemas.openxmlformats.org/wordprocessingml/2006/main">
        <w:t xml:space="preserve">ეს ლექსი ეხება იობის სურვილს, განთავისუფლდეს მისი ტანჯვისგან, რაც გამოიხატება მისი უძილობის გზით.</w:t>
      </w:r>
    </w:p>
    <w:p/>
    <w:p>
      <w:r xmlns:w="http://schemas.openxmlformats.org/wordprocessingml/2006/main">
        <w:t xml:space="preserve">1: ჩვენ შეგვიძლია მივენდოთ ღმერთს მაშინაც კი, როცა თავს დამძიმებულები ვგრძნობთ ჩვენი ცხოვრებისეული განსაცდელებით.</w:t>
      </w:r>
    </w:p>
    <w:p/>
    <w:p>
      <w:r xmlns:w="http://schemas.openxmlformats.org/wordprocessingml/2006/main">
        <w:t xml:space="preserve">2: ჩვენ შეგვიძლია დავეყრდნოთ ღვთის დაპირებებს გასაჭირის დროს.</w:t>
      </w:r>
    </w:p>
    <w:p/>
    <w:p>
      <w:r xmlns:w="http://schemas.openxmlformats.org/wordprocessingml/2006/main">
        <w:t xml:space="preserve">1: ესაია 40:31 - "მაგრამ ისინი, ვინც უფალს ელიან, განაახლებს თავის ძალას; ფრთებით ამაღლდებიან არწივებივით; გაიქცევიან და არ დაიღლებიან, და ივლიან და არ დაღლილდებიან."</w:t>
      </w:r>
    </w:p>
    <w:p/>
    <w:p>
      <w:r xmlns:w="http://schemas.openxmlformats.org/wordprocessingml/2006/main">
        <w:t xml:space="preserve">2: ფსალმუნი 55:22 - "მიიტანე შენი ტვირთი უფალს და ის დაგიჭერს მხარს; არასოდეს დაუშვებს მართალს შეძრას."</w:t>
      </w:r>
    </w:p>
    <w:p/>
    <w:p>
      <w:r xmlns:w="http://schemas.openxmlformats.org/wordprocessingml/2006/main">
        <w:t xml:space="preserve">იობი 7:5 ჩემი ხორცი შემოსილია ჭიებითა და მტვრის გროვით; ჩემი კანი დამტვრეულია და საზიზღარი გავხდი.</w:t>
      </w:r>
    </w:p>
    <w:p/>
    <w:p>
      <w:r xmlns:w="http://schemas.openxmlformats.org/wordprocessingml/2006/main">
        <w:t xml:space="preserve">იობის ტანჯვა იმდენად დიდია, რომ მისი სხეული ჭიებითა და მტვრის გროვით არის დაფარული.</w:t>
      </w:r>
    </w:p>
    <w:p/>
    <w:p>
      <w:r xmlns:w="http://schemas.openxmlformats.org/wordprocessingml/2006/main">
        <w:t xml:space="preserve">1. როდესაც ცხოვრება რთულდება: ძალის პოვნა ჩვენს სისუსტეებში</w:t>
      </w:r>
    </w:p>
    <w:p/>
    <w:p>
      <w:r xmlns:w="http://schemas.openxmlformats.org/wordprocessingml/2006/main">
        <w:t xml:space="preserve">2. ცხოვრებისეული ბრძოლების დაძლევა: ტანჯვის შუაგულში იმედის პოვნა</w:t>
      </w:r>
    </w:p>
    <w:p/>
    <w:p>
      <w:r xmlns:w="http://schemas.openxmlformats.org/wordprocessingml/2006/main">
        <w:t xml:space="preserve">1. 2 კორინთელთა 12:9-10 -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დავიკვეხნი ჩემი სისუსტეებით, რათა ქრისტეს ძალა დაისვენოს ჩემზე. მაშ, ქრისტეს გულისთვის კმაყოფილი ვარ სისუსტეებით, შეურაცხყოფით, გაჭირვებით, დევნითა და უბედურებით. რადგან როცა სუსტი ვარ, მაშინ ვარ ძლიერი.</w:t>
      </w:r>
    </w:p>
    <w:p/>
    <w:p>
      <w:r xmlns:w="http://schemas.openxmlformats.org/wordprocessingml/2006/main">
        <w:t xml:space="preserve">2. ფსალმუნი 77:1-2 - მე ვღაღადებ ღმერთს, ხმამაღლა ღმერთს და ის მომისმენს. ჩემი გასაჭირის დღეს ვეძებ უფალს; ღამით ჩემი ხელი გაუწოდა დაუღალავად; ჩემი სული უარს ამბობს ნუგეშისცემაზე.</w:t>
      </w:r>
    </w:p>
    <w:p/>
    <w:p>
      <w:r xmlns:w="http://schemas.openxmlformats.org/wordprocessingml/2006/main">
        <w:t xml:space="preserve">იობი 7:6 ჩემი დღეები ქსოვაზე უფრო სწრაფია და იმედის გარეშე ვატარებ.</w:t>
      </w:r>
    </w:p>
    <w:p/>
    <w:p>
      <w:r xmlns:w="http://schemas.openxmlformats.org/wordprocessingml/2006/main">
        <w:t xml:space="preserve">იობი ასახავს ცხოვრების ხანმოკლეობასა და იმედის ნაკლებობას.</w:t>
      </w:r>
    </w:p>
    <w:p/>
    <w:p>
      <w:r xmlns:w="http://schemas.openxmlformats.org/wordprocessingml/2006/main">
        <w:t xml:space="preserve">1. ცხოვრების დროებითი - ცხოვრების წარმავალი ბუნების შესახებ და იმ დროის მაქსიმალურად გამოყენების მნიშვნელობის შესახებ.</w:t>
      </w:r>
    </w:p>
    <w:p/>
    <w:p>
      <w:r xmlns:w="http://schemas.openxmlformats.org/wordprocessingml/2006/main">
        <w:t xml:space="preserve">2. იმედი სასოწარკვეთის შუაგულში - ცხოვრების იმედისა და სიხარულის პოვნა, თუნდაც ტკივილისა და მწუხარების შუაგულში.</w:t>
      </w:r>
    </w:p>
    <w:p/>
    <w:p>
      <w:r xmlns:w="http://schemas.openxmlformats.org/wordprocessingml/2006/main">
        <w:t xml:space="preserve">1. ებრაელთა 4:7-11 - შეხსენება დედამიწაზე ჩვენი დროის მაქსიმალურად გამოყენების მნიშვნელობის შესახებ.</w:t>
      </w:r>
    </w:p>
    <w:p/>
    <w:p>
      <w:r xmlns:w="http://schemas.openxmlformats.org/wordprocessingml/2006/main">
        <w:t xml:space="preserve">2. რომაელთა 12:12 - იმედით გახარების მნიშვნელობა, გაჭირვებაში მოთმინება და ლოცვის გაგრძელება.</w:t>
      </w:r>
    </w:p>
    <w:p/>
    <w:p>
      <w:r xmlns:w="http://schemas.openxmlformats.org/wordprocessingml/2006/main">
        <w:t xml:space="preserve">იობი 7:7 გახსოვდეს, რომ ჩემი სიცოცხლე ქარია: ჩემი თვალი ვეღარ იხილავს სიკეთეს.</w:t>
      </w:r>
    </w:p>
    <w:p/>
    <w:p>
      <w:r xmlns:w="http://schemas.openxmlformats.org/wordprocessingml/2006/main">
        <w:t xml:space="preserve">ეს მონაკვეთი საუბრობს იობის გაცნობიერებაზე, რომ მისი ცხოვრება მხოლოდ წარმავალი მომენტია და რომ ის ვეღარ შეძლებს კარგის განცდას.</w:t>
      </w:r>
    </w:p>
    <w:p/>
    <w:p>
      <w:r xmlns:w="http://schemas.openxmlformats.org/wordprocessingml/2006/main">
        <w:t xml:space="preserve">1. "სიცოცხლის დროებითი: ღვთის სიყვარულზე მინდობა გაურკვევლობის პირობებში"</w:t>
      </w:r>
    </w:p>
    <w:p/>
    <w:p>
      <w:r xmlns:w="http://schemas.openxmlformats.org/wordprocessingml/2006/main">
        <w:t xml:space="preserve">2. „ცხოვრება მომენტში: ცხოვრებისეული საჩუქრების დაფასება“</w:t>
      </w:r>
    </w:p>
    <w:p/>
    <w:p>
      <w:r xmlns:w="http://schemas.openxmlformats.org/wordprocessingml/2006/main">
        <w:t xml:space="preserve">1. ეკლესიასტე 1:2 - ამაოება ამაოებათა, ამბობს მქადაგებელი, ამაოება ამაოებათა! ყველაფერი ამაოებაა.</w:t>
      </w:r>
    </w:p>
    <w:p/>
    <w:p>
      <w:r xmlns:w="http://schemas.openxmlformats.org/wordprocessingml/2006/main">
        <w:t xml:space="preserve">2. ესაია 40:6-8 - ხმა ამბობს: იტირე! და მან თქვა: რა ვიტირო? ყველა ხორცი ბალახია და მთელი მისი სილამაზე მინდვრის ყვავილს ჰგავს. ბალახი ხმება, ყვავილი ქრება, როცა მასზე უფლის სუნთქვა უბერავს; რა თქმა უნდა, ხალხი ბალახია. ბალახი ხმება, ყვავილი ქრებოდა, მაგრამ ჩვენი ღმერთის სიტყვა სამუდამოდ დარჩება.</w:t>
      </w:r>
    </w:p>
    <w:p/>
    <w:p>
      <w:r xmlns:w="http://schemas.openxmlformats.org/wordprocessingml/2006/main">
        <w:t xml:space="preserve">იობი 7:8 ჩემი მხილველის თვალი აღარ მხილავს: შენი თვალები ჩემზეა, მე კი არა.</w:t>
      </w:r>
    </w:p>
    <w:p/>
    <w:p>
      <w:r xmlns:w="http://schemas.openxmlformats.org/wordprocessingml/2006/main">
        <w:t xml:space="preserve">იობი ფიქრობს თავის ცხოვრებაზე და იმაზე, თუ როგორ ვეღარ ხედავენ მას, ვინც ადრე უნახავს.</w:t>
      </w:r>
    </w:p>
    <w:p/>
    <w:p>
      <w:r xmlns:w="http://schemas.openxmlformats.org/wordprocessingml/2006/main">
        <w:t xml:space="preserve">1: ჩვენ ყველას შეგვიძლია ნუგეში ვიყოთ იმის ცოდნით, რომ ღმერთი ყოველთვის გვიცავს ჩვენზე, მაშინაც კი, როდესაც ჩვენ ვეღარ დავინახავთ საყვარელ ადამიანებს.</w:t>
      </w:r>
    </w:p>
    <w:p/>
    <w:p>
      <w:r xmlns:w="http://schemas.openxmlformats.org/wordprocessingml/2006/main">
        <w:t xml:space="preserve">2: ჩვენ არ უნდა მივიღოთ ჩვენი ცხოვრება თავისთავად, რადგან ისინი ნებისმიერ დროს შეიძლება წაგვართვან.</w:t>
      </w:r>
    </w:p>
    <w:p/>
    <w:p>
      <w:r xmlns:w="http://schemas.openxmlformats.org/wordprocessingml/2006/main">
        <w:t xml:space="preserve">1: ფსალმუნი 139:1-4 "უფალო, შენ გამომძიე და მიცანი! იცი, როდის დავჯდები და როდის ავდგები; შორიდან ხედავ ჩემს აზრებს. ეძებ ჩემს გზას და ჩემს წოლას და გაეცანი ჩემს ყველა გზას. სანამ სიტყვა არ დამხვდება ენაზე, აჰა, უფალო, შენ ეს საერთოდ იცი“.</w:t>
      </w:r>
    </w:p>
    <w:p/>
    <w:p>
      <w:r xmlns:w="http://schemas.openxmlformats.org/wordprocessingml/2006/main">
        <w:t xml:space="preserve">2: იგავები 15:3 „უფლის თვალები ყველგანაა, ბოროტთა და კეთილთა ფხიზლად“.</w:t>
      </w:r>
    </w:p>
    <w:p/>
    <w:p>
      <w:r xmlns:w="http://schemas.openxmlformats.org/wordprocessingml/2006/main">
        <w:t xml:space="preserve">იობი 7:9 როგორც ღრუბელი იწურება და ქრება, ისე, ვინც საფლავში ჩადის, აღარ ამოვა.</w:t>
      </w:r>
    </w:p>
    <w:p/>
    <w:p>
      <w:r xmlns:w="http://schemas.openxmlformats.org/wordprocessingml/2006/main">
        <w:t xml:space="preserve">ადამიანი მოკვდავია და მისი ცხოვრება დედამიწაზე ხანმოკლეა.</w:t>
      </w:r>
    </w:p>
    <w:p/>
    <w:p>
      <w:r xmlns:w="http://schemas.openxmlformats.org/wordprocessingml/2006/main">
        <w:t xml:space="preserve">1: ჩვენ მაქსიმალურად უნდა გამოვიყენოთ დედამიწაზე გატარებული დრო და ვემსახუროთ ღმერთს მთელი გულით.</w:t>
      </w:r>
    </w:p>
    <w:p/>
    <w:p>
      <w:r xmlns:w="http://schemas.openxmlformats.org/wordprocessingml/2006/main">
        <w:t xml:space="preserve">2: მიუხედავად იმისა, რომ სიცოცხლე დედამიწაზე ხანმოკლეა, ჩვენ გვაქვს ღმერთთან მარადიული ცხოვრების იმედი.</w:t>
      </w:r>
    </w:p>
    <w:p/>
    <w:p>
      <w:r xmlns:w="http://schemas.openxmlformats.org/wordprocessingml/2006/main">
        <w:t xml:space="preserve">1: ეკლესიასტე 7:2 - სჯობს გლოვის სახლში წასვლა, ვიდრე სადღესასწაულო სახლში, რადგან სიკვდილი არის ყველას ბედი; ცოცხალმა ეს გულთან უნდა მიიღოს.</w:t>
      </w:r>
    </w:p>
    <w:p/>
    <w:p>
      <w:r xmlns:w="http://schemas.openxmlformats.org/wordprocessingml/2006/main">
        <w:t xml:space="preserve">2: ფსალმუნი 90:12 - ასე გვასწავლე დღეების დათვლა, რათა შევიძინოთ სიბრძნის გული.</w:t>
      </w:r>
    </w:p>
    <w:p/>
    <w:p>
      <w:r xmlns:w="http://schemas.openxmlformats.org/wordprocessingml/2006/main">
        <w:t xml:space="preserve">იობი 7:10 ის აღარ დაბრუნდება თავის სახლში და აღარც მისი ადგილი იცნობს მას.</w:t>
      </w:r>
    </w:p>
    <w:p/>
    <w:p>
      <w:r xmlns:w="http://schemas.openxmlformats.org/wordprocessingml/2006/main">
        <w:t xml:space="preserve">იობი ფიქრობს სიცოცხლის ხანმოკლეობაზე და ხვდება, რომ ის მოკვდება და არ დაბრუნდება სახლში და არც მისი ადგილი ახსოვს მას.</w:t>
      </w:r>
    </w:p>
    <w:p/>
    <w:p>
      <w:r xmlns:w="http://schemas.openxmlformats.org/wordprocessingml/2006/main">
        <w:t xml:space="preserve">1. სიცოცხლის სისუსტე: ვაფასებთ იმ მომენტებს, რაც გვაქვს</w:t>
      </w:r>
    </w:p>
    <w:p/>
    <w:p>
      <w:r xmlns:w="http://schemas.openxmlformats.org/wordprocessingml/2006/main">
        <w:t xml:space="preserve">2. მემკვიდრეობის ძალა: როგორ ვმოქმედებთ სამყაროზე წასვლის შემდეგ</w:t>
      </w:r>
    </w:p>
    <w:p/>
    <w:p>
      <w:r xmlns:w="http://schemas.openxmlformats.org/wordprocessingml/2006/main">
        <w:t xml:space="preserve">1. ფსალმუნი 103:15-16 რაც შეეხება ადამიანს, მისი დღეები ბალახს ჰგავს; ის ყვავის, როგორც მინდვრის ყვავილი; რადგან ქარი გადის მასზე და გაქრა და მისმა ადგილმა აღარ იცის.</w:t>
      </w:r>
    </w:p>
    <w:p/>
    <w:p>
      <w:r xmlns:w="http://schemas.openxmlformats.org/wordprocessingml/2006/main">
        <w:t xml:space="preserve">2. ეკლესიასტე 3:2 დაბადების დრო და სიკვდილის დრო; დარგვის დრო და დარგვის დრო.</w:t>
      </w:r>
    </w:p>
    <w:p/>
    <w:p>
      <w:r xmlns:w="http://schemas.openxmlformats.org/wordprocessingml/2006/main">
        <w:t xml:space="preserve">იობი 7:11 ამიტომ არ შევიკავებ ჩემს პირს; ვიტყვი ჩემი სულის ტკივილში; სულის სიმწარეში ვიწუწუნებ.</w:t>
      </w:r>
    </w:p>
    <w:p/>
    <w:p>
      <w:r xmlns:w="http://schemas.openxmlformats.org/wordprocessingml/2006/main">
        <w:t xml:space="preserve">იობი გამოხატავს თავის შინაგან არეულობას და იმედგაცრუებას.</w:t>
      </w:r>
    </w:p>
    <w:p/>
    <w:p>
      <w:r xmlns:w="http://schemas.openxmlformats.org/wordprocessingml/2006/main">
        <w:t xml:space="preserve">1: ღმერთის მინდობა რთულ დროს</w:t>
      </w:r>
    </w:p>
    <w:p/>
    <w:p>
      <w:r xmlns:w="http://schemas.openxmlformats.org/wordprocessingml/2006/main">
        <w:t xml:space="preserve">2: იმედის პოვნა ტანჯვის შუაგულში</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34:18 - უფალი ახლოს არის მათთან, ვინც გულგატეხილია; და იხსნის სულისმომგვრელებს.</w:t>
      </w:r>
    </w:p>
    <w:p/>
    <w:p>
      <w:r xmlns:w="http://schemas.openxmlformats.org/wordprocessingml/2006/main">
        <w:t xml:space="preserve">იობი 7:12 ზღვა ვარ თუ ვეშაპი, რომ დამიყენო მეთვალყურეობა?</w:t>
      </w:r>
    </w:p>
    <w:p/>
    <w:p>
      <w:r xmlns:w="http://schemas.openxmlformats.org/wordprocessingml/2006/main">
        <w:t xml:space="preserve">იობი ეჭვქვეშ აყენებს ღმერთის მუდმივ მეთვალყურეობას მასზე და ეკითხება, არის თუ არა ის ზღვა თუ ვეშაპი, რომელიც მოითხოვს ასეთ ფხიზლად ზრუნვას.</w:t>
      </w:r>
    </w:p>
    <w:p/>
    <w:p>
      <w:r xmlns:w="http://schemas.openxmlformats.org/wordprocessingml/2006/main">
        <w:t xml:space="preserve">1. ღვთის ურყევი საათი: იობის შესწავლა 7:12</w:t>
      </w:r>
    </w:p>
    <w:p/>
    <w:p>
      <w:r xmlns:w="http://schemas.openxmlformats.org/wordprocessingml/2006/main">
        <w:t xml:space="preserve">2. ღვთის მუდმივი ყოფნის კურთხევა</w:t>
      </w:r>
    </w:p>
    <w:p/>
    <w:p>
      <w:r xmlns:w="http://schemas.openxmlformats.org/wordprocessingml/2006/main">
        <w:t xml:space="preserve">1. ფსალმუნი 139:1-12</w:t>
      </w:r>
    </w:p>
    <w:p/>
    <w:p>
      <w:r xmlns:w="http://schemas.openxmlformats.org/wordprocessingml/2006/main">
        <w:t xml:space="preserve">2. რომაელთა 8:28-39</w:t>
      </w:r>
    </w:p>
    <w:p/>
    <w:p>
      <w:r xmlns:w="http://schemas.openxmlformats.org/wordprocessingml/2006/main">
        <w:t xml:space="preserve">იობი 7:13 როცა ვამბობ: ჩემი საწოლი მანუგეშებს მე, ჩემი ტახტი შეამსუბუქებს ჩემს ჩივილს;</w:t>
      </w:r>
    </w:p>
    <w:p/>
    <w:p>
      <w:r xmlns:w="http://schemas.openxmlformats.org/wordprocessingml/2006/main">
        <w:t xml:space="preserve">იობი ეჭვქვეშ აყენებს ღვთის სამართლიანობას და გამოხატავს თავის გასაჭირს.</w:t>
      </w:r>
    </w:p>
    <w:p/>
    <w:p>
      <w:r xmlns:w="http://schemas.openxmlformats.org/wordprocessingml/2006/main">
        <w:t xml:space="preserve">1: ღვთის სამართლიანობის მინდობა ჩვენი ტანჯვის მიუხედავად</w:t>
      </w:r>
    </w:p>
    <w:p/>
    <w:p>
      <w:r xmlns:w="http://schemas.openxmlformats.org/wordprocessingml/2006/main">
        <w:t xml:space="preserve">2: უბედურების დროს ღვთის კომფორტის იმედი</w:t>
      </w:r>
    </w:p>
    <w:p/>
    <w:p>
      <w:r xmlns:w="http://schemas.openxmlformats.org/wordprocessingml/2006/main">
        <w:t xml:space="preserve">1:2 კორინთელთა 1:3-4 კურთხეულ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ვანუგეშოთ ისინი, ვინც ნებისმიერ გასაჭირში, იმ ნუგეშით, რომლითაც ჩვენ თვითონ გვანუგეშებს ღმერთი.</w:t>
      </w:r>
    </w:p>
    <w:p/>
    <w:p>
      <w:r xmlns:w="http://schemas.openxmlformats.org/wordprocessingml/2006/main">
        <w:t xml:space="preserve">2: ფსალმუნი 34:18 უფალი ახლოს არის გულმოტეხილებთან და იხსნის სულით დამსხვრეულს.</w:t>
      </w:r>
    </w:p>
    <w:p/>
    <w:p>
      <w:r xmlns:w="http://schemas.openxmlformats.org/wordprocessingml/2006/main">
        <w:t xml:space="preserve">იობი 7:14 მაშინ სიზმრებით შემაშინებ და ხილვებით შემაშინებ.</w:t>
      </w:r>
    </w:p>
    <w:p/>
    <w:p>
      <w:r xmlns:w="http://schemas.openxmlformats.org/wordprocessingml/2006/main">
        <w:t xml:space="preserve">იობის გოდება მისი ტანჯვის სიმკაცრისა და ღმერთის მიერ დაპყრობილი გრძნობის შესახებ.</w:t>
      </w:r>
    </w:p>
    <w:p/>
    <w:p>
      <w:r xmlns:w="http://schemas.openxmlformats.org/wordprocessingml/2006/main">
        <w:t xml:space="preserve">1. ღმერთი არ აპირებს ჩვენს დაძლევას - შეგვახსენებს, რომ ღმერთი არ აპირებს ჩვენს შეშინებას ხილვებითა და ოცნებებით, არამედ მიგვიყვანს მშვიდობისა და იმედის ადგილას.</w:t>
      </w:r>
    </w:p>
    <w:p/>
    <w:p>
      <w:r xmlns:w="http://schemas.openxmlformats.org/wordprocessingml/2006/main">
        <w:t xml:space="preserve">2. ტანჯვის აღქმა - გვასწავლის, რომ მივიღოთ ჩვენი ტანჯვა, როგორც ღმერთის გეგმის ნაწილი და ვისწავლოთ როგორ ვიპოვოთ მშვიდობა, სიხარული და იმედი მასში.</w:t>
      </w:r>
    </w:p>
    <w:p/>
    <w:p>
      <w:r xmlns:w="http://schemas.openxmlformats.org/wordprocessingml/2006/main">
        <w:t xml:space="preserve">1. ფსალმუნი 34:18 - „უფალი ახლოსაა გულმოტეხილებთან და იხსნის სულით დამსხვრეულებს“.</w:t>
      </w:r>
    </w:p>
    <w:p/>
    <w:p>
      <w:r xmlns:w="http://schemas.openxmlformats.org/wordprocessingml/2006/main">
        <w:t xml:space="preserve">2. ესაია 43:2 - "როდესაც წყლებში გაივლი, მე შენთან ვიქნები და როცა მდინარეებს გაივლი, ისინი არ გადაგაგდებენ. როცა ცეცხლში გაივლი, არ დაიწვები; ალი არ გაგინათებს“.</w:t>
      </w:r>
    </w:p>
    <w:p/>
    <w:p>
      <w:r xmlns:w="http://schemas.openxmlformats.org/wordprocessingml/2006/main">
        <w:t xml:space="preserve">იობი 7:15 ასე რომ, ჩემმა სულმა ირჩევს დახრჩობას და სიკვდილს, ვიდრე ჩემს სიცოცხლეს.</w:t>
      </w:r>
    </w:p>
    <w:p/>
    <w:p>
      <w:r xmlns:w="http://schemas.openxmlformats.org/wordprocessingml/2006/main">
        <w:t xml:space="preserve">იობის ეს მონაკვეთი ასახავს იმ სასოწარკვეთილებასა და უიმედობას, რომელსაც ის გრძნობდა, სიცოცხლის ნაცვლად სიკვდილი სურდა.</w:t>
      </w:r>
    </w:p>
    <w:p/>
    <w:p>
      <w:r xmlns:w="http://schemas.openxmlformats.org/wordprocessingml/2006/main">
        <w:t xml:space="preserve">1. "ცხოვრება სასოწარკვეთილების ველზე: იობში იმედის პოვნა 7:15"</w:t>
      </w:r>
    </w:p>
    <w:p/>
    <w:p>
      <w:r xmlns:w="http://schemas.openxmlformats.org/wordprocessingml/2006/main">
        <w:t xml:space="preserve">2. „როცა სიკვდილი სიცოცხლეზე უკეთესი ჩანს: ნუგეში იობი 7:15“</w:t>
      </w:r>
    </w:p>
    <w:p/>
    <w:p>
      <w:r xmlns:w="http://schemas.openxmlformats.org/wordprocessingml/2006/main">
        <w:t xml:space="preserve">1. რომაელთა 5:3-5 - „არა მხოლოდ ეს, არამედ ჩვენ ვხარობთ ჩვენი ტანჯვით, რადგან ვიცით, რომ ტანჯვა შობს მოთმინებას, მოთმინება – ხასიათს, ხოლო ხასიათი – იმედს“.</w:t>
      </w:r>
    </w:p>
    <w:p/>
    <w:p>
      <w:r xmlns:w="http://schemas.openxmlformats.org/wordprocessingml/2006/main">
        <w:t xml:space="preserve">2. 1 კორინთელთა 15:55-57 - "სად არის, სიკვდილო, შენი გამარჯვება, სად არის, სიკვდილო, შენი ნაკბენი?"</w:t>
      </w:r>
    </w:p>
    <w:p/>
    <w:p>
      <w:r xmlns:w="http://schemas.openxmlformats.org/wordprocessingml/2006/main">
        <w:t xml:space="preserve">იობი 7:16 მეზიზღება; ყოველთვის არ ვიცხოვრებდი: თავი დამანებე; რადგან ამაოა ჩემი დღეები.</w:t>
      </w:r>
    </w:p>
    <w:p/>
    <w:p>
      <w:r xmlns:w="http://schemas.openxmlformats.org/wordprocessingml/2006/main">
        <w:t xml:space="preserve">იობი გამოხატავს თავის იმედგაცრუებას ცხოვრებით და სურვილს, მარტო დარჩეს თავისი დღეების ამაოების გამო.</w:t>
      </w:r>
    </w:p>
    <w:p/>
    <w:p>
      <w:r xmlns:w="http://schemas.openxmlformats.org/wordprocessingml/2006/main">
        <w:t xml:space="preserve">1. "ცხოვრების ამაოება: მომენტში კმაყოფილების პოვნა"</w:t>
      </w:r>
    </w:p>
    <w:p/>
    <w:p>
      <w:r xmlns:w="http://schemas.openxmlformats.org/wordprocessingml/2006/main">
        <w:t xml:space="preserve">2. "ვისწავლოთ უარი თქვან ცხოვრებისეულ ბრძოლაზე"</w:t>
      </w:r>
    </w:p>
    <w:p/>
    <w:p>
      <w:r xmlns:w="http://schemas.openxmlformats.org/wordprocessingml/2006/main">
        <w:t xml:space="preserve">1. ეკლესიასტე 3:1-8</w:t>
      </w:r>
    </w:p>
    <w:p/>
    <w:p>
      <w:r xmlns:w="http://schemas.openxmlformats.org/wordprocessingml/2006/main">
        <w:t xml:space="preserve">2. ფსალმუნი 37:7-11</w:t>
      </w:r>
    </w:p>
    <w:p/>
    <w:p>
      <w:r xmlns:w="http://schemas.openxmlformats.org/wordprocessingml/2006/main">
        <w:t xml:space="preserve">იობი 7:17 რა არის ადამიანი, რომ ადიდებ მას? და რომ შენ უნდა დადო შენი გული მასზე?</w:t>
      </w:r>
    </w:p>
    <w:p/>
    <w:p>
      <w:r xmlns:w="http://schemas.openxmlformats.org/wordprocessingml/2006/main">
        <w:t xml:space="preserve">ადამიანი ღმერთთან შედარებით უმნიშვნელოა, მაგრამ ღმერთს უყვარს და აფასებს მას.</w:t>
      </w:r>
    </w:p>
    <w:p/>
    <w:p>
      <w:r xmlns:w="http://schemas.openxmlformats.org/wordprocessingml/2006/main">
        <w:t xml:space="preserve">1. ღმერთის ამოუცნობი სიყვარული: ღმერთის ზრუნვის სიღრმეების გაგება ადამიანზე</w:t>
      </w:r>
    </w:p>
    <w:p/>
    <w:p>
      <w:r xmlns:w="http://schemas.openxmlformats.org/wordprocessingml/2006/main">
        <w:t xml:space="preserve">2. ღირსების საოცრება: ადამიანის მნიშვნელობის დაფასება მისი უმნიშვნელოობის მიუხედავად</w:t>
      </w:r>
    </w:p>
    <w:p/>
    <w:p>
      <w:r xmlns:w="http://schemas.openxmlformats.org/wordprocessingml/2006/main">
        <w:t xml:space="preserve">1. ფსალმუნი 8:3-4, „როცა ვიხილავ შენს ცას, შენი თითების საქმეს, მთვარესა და ვარსკვლავებს, რომლებიც შენ დაადგინე; რომ ეწვიოთ მას?"</w:t>
      </w:r>
    </w:p>
    <w:p/>
    <w:p>
      <w:r xmlns:w="http://schemas.openxmlformats.org/wordprocessingml/2006/main">
        <w:t xml:space="preserve">2. ესაია 40:15-17, „აჰა, ერები ვედროს წვეთივით არიან და სასწორის მტვერად ითვლებიან: აჰა, ის იკავებს კუნძულებს, როგორც პატარა ნივთს. და ლიბანი არ არის. საკმარისია დასაწვავად და არც მისი მხეცები საკმარისი დასაწვავად. მის წინაშე ყველა ერი არაფრად არის და მიჩნეულია მისთვის არაფერზე ნაკლებზე და ამაოებაზე“.</w:t>
      </w:r>
    </w:p>
    <w:p/>
    <w:p>
      <w:r xmlns:w="http://schemas.openxmlformats.org/wordprocessingml/2006/main">
        <w:t xml:space="preserve">იობი 7:18 და ყოველ დილით უნდა ეწვიო მას და ყოველ წამს გამოსცადო?</w:t>
      </w:r>
    </w:p>
    <w:p/>
    <w:p>
      <w:r xmlns:w="http://schemas.openxmlformats.org/wordprocessingml/2006/main">
        <w:t xml:space="preserve">ღმერთი ყოველ დილით გვესტუმრება და ყოველ წამს გვცდის.</w:t>
      </w:r>
    </w:p>
    <w:p/>
    <w:p>
      <w:r xmlns:w="http://schemas.openxmlformats.org/wordprocessingml/2006/main">
        <w:t xml:space="preserve">1. ღმერთის ყოველდღიური ვიზიტი: ყოველ წუთში ღმერთს ვეძებთ ძალას</w:t>
      </w:r>
    </w:p>
    <w:p/>
    <w:p>
      <w:r xmlns:w="http://schemas.openxmlformats.org/wordprocessingml/2006/main">
        <w:t xml:space="preserve">2. ღმერთის მინდობა გამოცდის დროს: ნუგეშის პოვნა ღვთის ურყევ სიყვარულში</w:t>
      </w:r>
    </w:p>
    <w:p/>
    <w:p>
      <w:r xmlns:w="http://schemas.openxmlformats.org/wordprocessingml/2006/main">
        <w:t xml:space="preserve">1. ფსალმუნი 121:1-2 "თვალებს მაღლა ავწევ, საიდან მოვა ჩემი დახმარება? ჩემი დახმარება მოდის უფლისგან, რომელმაც შექმნა ცა და დედამიწა."</w:t>
      </w:r>
    </w:p>
    <w:p/>
    <w:p>
      <w:r xmlns:w="http://schemas.openxmlformats.org/wordprocessingml/2006/main">
        <w:t xml:space="preserve">2. ესაია 40:29-31 "ის ანიჭებს ძალაუფლებას დაუძლურებულს და აძლიერებს უძლურს. ახალგაზრდებიც დაიღლებიან და დაიღლებიან, ახალგაზრდები დაღლილნი დაეცემათ, მაგრამ ისინი, ვინც ელოდება უფალს, განაახლებს ძალას. არწივებივით ფრთებით ავიდნენ, გაიქცევიან და არ დაიღლებიან, ივლიან და არ დაღონდებიან“.</w:t>
      </w:r>
    </w:p>
    <w:p/>
    <w:p>
      <w:r xmlns:w="http://schemas.openxmlformats.org/wordprocessingml/2006/main">
        <w:t xml:space="preserve">იობი 7:19 როდემდე არ დამშორდები და არ დამტოვებ მარტო, სანამ არ გადაყლაპავ ჩემს ნაფურს?</w:t>
      </w:r>
    </w:p>
    <w:p/>
    <w:p>
      <w:r xmlns:w="http://schemas.openxmlformats.org/wordprocessingml/2006/main">
        <w:t xml:space="preserve">იობს სურს, რომ ღმერთმა წაართვას მისი ტანჯვა და დატოვოს იგი.</w:t>
      </w:r>
    </w:p>
    <w:p/>
    <w:p>
      <w:r xmlns:w="http://schemas.openxmlformats.org/wordprocessingml/2006/main">
        <w:t xml:space="preserve">1. ღმერთი ჩვენთანაა ჩვენს ტანჯვაში - იობი 7:19</w:t>
      </w:r>
    </w:p>
    <w:p/>
    <w:p>
      <w:r xmlns:w="http://schemas.openxmlformats.org/wordprocessingml/2006/main">
        <w:t xml:space="preserve">2. ჩვენი ტვირთის განთავისუფლება ღმერთისთვის - იობი 7:19</w:t>
      </w:r>
    </w:p>
    <w:p/>
    <w:p>
      <w:r xmlns:w="http://schemas.openxmlformats.org/wordprocessingml/2006/main">
        <w:t xml:space="preserve">1. რომაელთა 8:18 -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w:t>
      </w:r>
    </w:p>
    <w:p/>
    <w:p>
      <w:r xmlns:w="http://schemas.openxmlformats.org/wordprocessingml/2006/main">
        <w:t xml:space="preserve">2. 2 კორინთელები 4:17 - რადგან ეს მსუბუქი წამიერი ტანჯვა გვამზადებს დიდების მარადიულ წონას, ყოველგვარ შედარებას.</w:t>
      </w:r>
    </w:p>
    <w:p/>
    <w:p>
      <w:r xmlns:w="http://schemas.openxmlformats.org/wordprocessingml/2006/main">
        <w:t xml:space="preserve">იობი 7:20 შევცოდე; რა გაგიკეთო, ადამიანთა მცველო? რატომ დამაყენე შენს ნიშან-თვისება, რომ ტვირთად ვიყო?</w:t>
      </w:r>
    </w:p>
    <w:p/>
    <w:p>
      <w:r xmlns:w="http://schemas.openxmlformats.org/wordprocessingml/2006/main">
        <w:t xml:space="preserve">ეს მონაკვეთი საუბრობს იობის მიერ მისი ცოდვების აღიარებაზე და კითხვის ნიშნის ქვეშ, თუ რატომ გადააყენა ღმერთმა მას ასეთი ტანჯვა.</w:t>
      </w:r>
    </w:p>
    <w:p/>
    <w:p>
      <w:r xmlns:w="http://schemas.openxmlformats.org/wordprocessingml/2006/main">
        <w:t xml:space="preserve">1. ცხოვრებისეული განსაცდელები: ჩვენი ბრძოლების აღიარება და დაძლევა</w:t>
      </w:r>
    </w:p>
    <w:p/>
    <w:p>
      <w:r xmlns:w="http://schemas.openxmlformats.org/wordprocessingml/2006/main">
        <w:t xml:space="preserve">2. ჩვენი ცოდვების ტვირთის ტარება: ძალის პოვნა უფალში</w:t>
      </w:r>
    </w:p>
    <w:p/>
    <w:p>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p>
      <w:r xmlns:w="http://schemas.openxmlformats.org/wordprocessingml/2006/main">
        <w:t xml:space="preserve">2. იაკობი 1:2-4 - "სიხარულად ჩათვალეთ, როცა სხვადასხვა განსაცდელში ჩავარდებით, რადგან იცით, რომ თქვენი რწმენის გამოცდა მოთმინებას იწვევს"</w:t>
      </w:r>
    </w:p>
    <w:p/>
    <w:p>
      <w:r xmlns:w="http://schemas.openxmlformats.org/wordprocessingml/2006/main">
        <w:t xml:space="preserve">იობი 7:21 და რატომ არ აპატიებ ჩემს დანაშაულს და არ აშორებ ჩემს დანაშაულს? ახლა მტვერში დავიძინებ; და დილით მეძებ, მაგრამ მე არ ვიქნები.</w:t>
      </w:r>
    </w:p>
    <w:p/>
    <w:p>
      <w:r xmlns:w="http://schemas.openxmlformats.org/wordprocessingml/2006/main">
        <w:t xml:space="preserve">იობი კითხულობს, რატომ არ აპატიებს ღმერთი მის დანაშაულს და არ წაართმევს მის დანაშაულს, და ის ხვდება, რომ საბოლოოდ ის მოკვდება და ღმერთი მას დილით დაეძებს.</w:t>
      </w:r>
    </w:p>
    <w:p/>
    <w:p>
      <w:r xmlns:w="http://schemas.openxmlformats.org/wordprocessingml/2006/main">
        <w:t xml:space="preserve">1. იმის აღიარება, რომ ცხოვრება ხანმოკლეა: გამოსწორების საჭიროება</w:t>
      </w:r>
    </w:p>
    <w:p/>
    <w:p>
      <w:r xmlns:w="http://schemas.openxmlformats.org/wordprocessingml/2006/main">
        <w:t xml:space="preserve">2. ღვთის მოწვევა მიტევებისთვის: გამოსყიდვის შესაძლებლობა</w:t>
      </w:r>
    </w:p>
    <w:p/>
    <w:p>
      <w:r xmlns:w="http://schemas.openxmlformats.org/wordprocessingml/2006/main">
        <w:t xml:space="preserve">1. ფსალმუნი 90:12: მაშ, გვასწავლე დღეების დათვლა, რათა სიბრძნეს მივმართოთ ჩვენი გული.</w:t>
      </w:r>
    </w:p>
    <w:p/>
    <w:p>
      <w:r xmlns:w="http://schemas.openxmlformats.org/wordprocessingml/2006/main">
        <w:t xml:space="preserve">2. რომაელთა 6:23: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იობის მე-8 თავში მოცემულია იობის მეგობრის, ბილდადის პასუხი იობის გოდებაზე. ბილდადი გვთავაზობს თავის თვალსაზრისს ღვთიური სამართლიანობის შესახებ და მოუწოდებს იობს, ეძიოს ღვთის კეთილგანწყობა ყოველგვარი ბოროტმოქმედების გამო მონანიებით.</w:t>
      </w:r>
    </w:p>
    <w:p/>
    <w:p>
      <w:r xmlns:w="http://schemas.openxmlformats.org/wordprocessingml/2006/main">
        <w:t xml:space="preserve">1-ლი აბზაცი: ბილდადი იწყებს იობის საყვედურს მისი სიტყვების გამო, ადანაშაულებს მას ამპარტავნობის გამო ლაპარაკში და ღვთის უმწიკვლობის გამოწვევაში. ის ამტკიცებს, რომ ღმერთი სამართლიანია და არ გაუფუჭებს სამართლიანობას (იობი 8:1-7).</w:t>
      </w:r>
    </w:p>
    <w:p/>
    <w:p>
      <w:r xmlns:w="http://schemas.openxmlformats.org/wordprocessingml/2006/main">
        <w:t xml:space="preserve">მე-2 აბზაცი: ბილდადი ეყრდნობა მათი წინაპრების სიბრძნეს და ხაზს უსვამს, რომ ვინც ბოროტებას თესავს, განადგურებას მოიმკის. ის მოუწოდებს იობს ეძიოს ღმერთი და მოინანიოს და არწმუნებს, რომ თუ ასე მოიქცევა, ღმერთი აღადგენს მას (იობი 8:8-22).</w:t>
      </w:r>
    </w:p>
    <w:p/>
    <w:p>
      <w:r xmlns:w="http://schemas.openxmlformats.org/wordprocessingml/2006/main">
        <w:t xml:space="preserve">Ჯამში,</w:t>
      </w:r>
    </w:p>
    <w:p>
      <w:r xmlns:w="http://schemas.openxmlformats.org/wordprocessingml/2006/main">
        <w:t xml:space="preserve">იობის მერვე თავში წარმოდგენილია:</w:t>
      </w:r>
    </w:p>
    <w:p>
      <w:r xmlns:w="http://schemas.openxmlformats.org/wordprocessingml/2006/main">
        <w:t xml:space="preserve">პასუხი,</w:t>
      </w:r>
    </w:p>
    <w:p>
      <w:r xmlns:w="http://schemas.openxmlformats.org/wordprocessingml/2006/main">
        <w:t xml:space="preserve">და ბილდადის მიერ შემოთავაზებული პერსპექტივა იობის ტანჯვის საპასუხოდ.</w:t>
      </w:r>
    </w:p>
    <w:p/>
    <w:p>
      <w:r xmlns:w="http://schemas.openxmlformats.org/wordprocessingml/2006/main">
        <w:t xml:space="preserve">ხაზს უსვამს რწმენას ღვთაებრივი სამართლიანობის მიმართ, რომელიც გამოხატულია მიზეზ-შედეგობრივი ხაზგასმით,</w:t>
      </w:r>
    </w:p>
    <w:p>
      <w:r xmlns:w="http://schemas.openxmlformats.org/wordprocessingml/2006/main">
        <w:t xml:space="preserve">და ღვთის ძიების წახალისებით მიღწეული მონანიებისკენ მოწოდება.</w:t>
      </w:r>
    </w:p>
    <w:p>
      <w:r xmlns:w="http://schemas.openxmlformats.org/wordprocessingml/2006/main">
        <w:t xml:space="preserve">საყვედურის ხსენება, რომელიც ნაჩვენებია ღმერთის მთლიანობის კითხვის ნიშნის ქვეშ, განსახიერება, რომელიც წარმოადგენს თეოლოგიურ ასახვას და იობის წიგნში ტანჯვის სხვადასხვა პერსპექტივის შესწავლას.</w:t>
      </w:r>
    </w:p>
    <w:p/>
    <w:p>
      <w:r xmlns:w="http://schemas.openxmlformats.org/wordprocessingml/2006/main">
        <w:t xml:space="preserve">იობი 8:1 უპასუხა შუჰელმა ბილდადმა და უთხრა:</w:t>
      </w:r>
    </w:p>
    <w:p/>
    <w:p>
      <w:r xmlns:w="http://schemas.openxmlformats.org/wordprocessingml/2006/main">
        <w:t xml:space="preserve">ბილდადი პასუხობს იობს თავისი მოსაზრებით, თუ რატომ იტანჯება იობი.</w:t>
      </w:r>
    </w:p>
    <w:p/>
    <w:p>
      <w:r xmlns:w="http://schemas.openxmlformats.org/wordprocessingml/2006/main">
        <w:t xml:space="preserve">1. ღვთის გზები უფრო მაღალია, ვიდრე ჩვენი გზები და ჩვენ უნდა ვენდოთ მის გეგმას მაშინაც კი, როცა არ გვესმის იგი (ესაია 55:8-9).</w:t>
      </w:r>
    </w:p>
    <w:p/>
    <w:p>
      <w:r xmlns:w="http://schemas.openxmlformats.org/wordprocessingml/2006/main">
        <w:t xml:space="preserve">2. ყოველთვის არის ღმერთის იმედი, ჩვენს ყველაზე ბნელ დროსაც კი (იერემია 29:11).</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ჩემს აზრებზე. ვიდრე შენი ფიქრები.</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იობი 8:2 როდემდე იტყვი ამას? და როდემდე იქნება შენი პირის სიტყვები ძლიერი ქარივით?</w:t>
      </w:r>
    </w:p>
    <w:p/>
    <w:p>
      <w:r xmlns:w="http://schemas.openxmlformats.org/wordprocessingml/2006/main">
        <w:t xml:space="preserve">ბილდადი ეჭვქვეშ აყენებს იობის ტანჯვას და რამდენ ხანს გაგრძელდება ეს.</w:t>
      </w:r>
    </w:p>
    <w:p/>
    <w:p>
      <w:r xmlns:w="http://schemas.openxmlformats.org/wordprocessingml/2006/main">
        <w:t xml:space="preserve">1. სიტყვების ძალა: როგორ მოქმედებს ჩვენი მეტყველება ჩვენს ცხოვრებაზე</w:t>
      </w:r>
    </w:p>
    <w:p/>
    <w:p>
      <w:r xmlns:w="http://schemas.openxmlformats.org/wordprocessingml/2006/main">
        <w:t xml:space="preserve">2. ცხოვრების გაურკვევლობა: რა შეგვიძლია გავაკეთოთ, როცა პასუხები არ გვაქვს</w:t>
      </w:r>
    </w:p>
    <w:p/>
    <w:p>
      <w:r xmlns:w="http://schemas.openxmlformats.org/wordprocessingml/2006/main">
        <w:t xml:space="preserve">1. იგავები 18:21 „სიკვდილი და სიცოცხლე ენის ძალაშია“</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მაღლა დგას დედამიწაზე, ასევე ჩემი გზები უფრო მაღალია თქვენს გზებზე და ჩემი ფიქრები, ვიდრე შენი ფიქრები."</w:t>
      </w:r>
    </w:p>
    <w:p/>
    <w:p>
      <w:r xmlns:w="http://schemas.openxmlformats.org/wordprocessingml/2006/main">
        <w:t xml:space="preserve">იობი 8:3 არღვევს ღმერთი განსჯას? ან ყოვლისშემძლე ამახინჯებს სამართალს?</w:t>
      </w:r>
    </w:p>
    <w:p/>
    <w:p>
      <w:r xmlns:w="http://schemas.openxmlformats.org/wordprocessingml/2006/main">
        <w:t xml:space="preserve">იობი სვამს კითხვას, არღვევს თუ არა ღმერთი სამართლიანობას და განსჯას.</w:t>
      </w:r>
    </w:p>
    <w:p/>
    <w:p>
      <w:r xmlns:w="http://schemas.openxmlformats.org/wordprocessingml/2006/main">
        <w:t xml:space="preserve">1: ნუ ეჭვქვეშ აყენებთ ღვთის სამართლიანობას.</w:t>
      </w:r>
    </w:p>
    <w:p/>
    <w:p>
      <w:r xmlns:w="http://schemas.openxmlformats.org/wordprocessingml/2006/main">
        <w:t xml:space="preserve">2: ღვთის სამართლიანობა სრულყოფილია, ხოლო ჩვენი – ნაკლოვანი.</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გადაგიხდი, - ამბობს უფალი.</w:t>
      </w:r>
    </w:p>
    <w:p/>
    <w:p>
      <w:r xmlns:w="http://schemas.openxmlformats.org/wordprocessingml/2006/main">
        <w:t xml:space="preserve">2: ფსალმუნი 9:7-9 - მაგრამ უფალი ზის ტახტზე სამუდამოდ; მან დაადგინა თავისი ტახტი განკითხვისთვის. ის სამყაროს სიმართლით განსჯის; ის სამართლიანად განსჯის ხალხებს. უფალი თავშესაფარია დაჩაგრულთათვის, სიმაგრეა გასაჭირში.</w:t>
      </w:r>
    </w:p>
    <w:p/>
    <w:p>
      <w:r xmlns:w="http://schemas.openxmlformats.org/wordprocessingml/2006/main">
        <w:t xml:space="preserve">იობი 8:4 თუ შენმა შვილებმა შესცოდეს მას და მან განდევნა ისინი მათი დანაშაულის გამო;</w:t>
      </w:r>
    </w:p>
    <w:p/>
    <w:p>
      <w:r xmlns:w="http://schemas.openxmlformats.org/wordprocessingml/2006/main">
        <w:t xml:space="preserve">ღმერთი სჯის ცოდვასა და აჯანყებას, მაგრამ ასევე იჩენს წყალობას.</w:t>
      </w:r>
    </w:p>
    <w:p/>
    <w:p>
      <w:r xmlns:w="http://schemas.openxmlformats.org/wordprocessingml/2006/main">
        <w:t xml:space="preserve">1: ღვთის დისციპლინა სიყვარულის საჩუქარია</w:t>
      </w:r>
    </w:p>
    <w:p/>
    <w:p>
      <w:r xmlns:w="http://schemas.openxmlformats.org/wordprocessingml/2006/main">
        <w:t xml:space="preserve">2: ვიმკით რასაც ვთესავთ</w:t>
      </w:r>
    </w:p>
    <w:p/>
    <w:p>
      <w:r xmlns:w="http://schemas.openxmlformats.org/wordprocessingml/2006/main">
        <w:t xml:space="preserve">1: იგავები 3:11-12 - "შვილო ჩემო, ნუ შეურაცხყოფ უფლის დარიგებას და ნუ განაწყენდები მის საყვედურს, რადგან უფალი ასწავლის მათ, ვინც უყვარს, როგორც მამას, შვილს, რომელსაც უყვარს."</w:t>
      </w:r>
    </w:p>
    <w:p/>
    <w:p>
      <w:r xmlns:w="http://schemas.openxmlformats.org/wordprocessingml/2006/main">
        <w:t xml:space="preserve">2: ებრაელები 12:5-6 - „და დაგავიწყდათ გამამხნევებელი სიტყვა, რომელიც შვილებად მოგმართავთ: შვილო ჩემო, ნუ დაამცირებ უფლის დარიგებას და გული არ დაკარგო, როცა ის გკიცხავს, რადგან უფალი ასწავლის მას, ვინც უყვარს და სჯის ყველას, ვისაც თავის შვილად იღებს.</w:t>
      </w:r>
    </w:p>
    <w:p/>
    <w:p>
      <w:r xmlns:w="http://schemas.openxmlformats.org/wordprocessingml/2006/main">
        <w:t xml:space="preserve">იობი 8:5 თუ გინდოდა დროდადრო ეძიო ღმერთს და ევედრე ყოვლისშემძლეს;</w:t>
      </w:r>
    </w:p>
    <w:p/>
    <w:p>
      <w:r xmlns:w="http://schemas.openxmlformats.org/wordprocessingml/2006/main">
        <w:t xml:space="preserve">ეს მონაკვეთი ხაზს უსვამს საჭიროების დროს ღმერთს ლოცვის მნიშვნელობას.</w:t>
      </w:r>
    </w:p>
    <w:p/>
    <w:p>
      <w:r xmlns:w="http://schemas.openxmlformats.org/wordprocessingml/2006/main">
        <w:t xml:space="preserve">1. ღმერთთან მიბრუნება უბედურების დროს: ძალისა და ნუგეშის პოვნა ლოცვაში</w:t>
      </w:r>
    </w:p>
    <w:p/>
    <w:p>
      <w:r xmlns:w="http://schemas.openxmlformats.org/wordprocessingml/2006/main">
        <w:t xml:space="preserve">2. ღმერთთან მიახლოება: მისი ხელმძღვანელობის ძიების სარგებელი</w:t>
      </w:r>
    </w:p>
    <w:p/>
    <w:p>
      <w:r xmlns:w="http://schemas.openxmlformats.org/wordprocessingml/2006/main">
        <w:t xml:space="preserve">1. ესაია 40:28-31 - "არ იცი, არ გსმენია? უფალი არის მარადიული ღმერთი, დედამიწის კიდეების შემოქმედი. ის არ დაიღლება და არ დაიღლება და მისი გაგება არავის შეუძლია. დაღლილს ძალას აძლევს და სუსტს ძალას აძლიერებს, ახალგაზრდებიც კი იღლებიან და იღლებიან, ჭაბუკები ცდება და ეცემა, მაგრამ უფლის იმედის მქონენი ძალას განაახლებს, ფრთებზე არწივებივით აფრინდებიან. გაიქცევიან და არ დაიღლებიან, ივლიან და არ დაღონდებიან“.</w:t>
      </w:r>
    </w:p>
    <w:p/>
    <w:p>
      <w:r xmlns:w="http://schemas.openxmlformats.org/wordprocessingml/2006/main">
        <w:t xml:space="preserve">2. ფსალმუნი 18:1-6 - „მიყვარხარ, უფალო, ჩემო ძლიერო, უფალი ჩემი კლდეა, ჩემი ციხე-სიმაგრე და მხსნელი, ჩემი ღმერთია ჩემი კლდე, რომელსაც ვეფარები, ჩემი ფარი და ჩემი რქა. ხსნა ჩემო სიმაგრე. მოვუწოდე უფალს, რომელიც ქების ღირსია, და გადავარჩინე ჩემი მტრებისგან. სიკვდილის ძაფებმა შემიპყრეს, ნგრევის ნიაღვარმა შემიპყრო, საფლავის თოკები შემომეხვია; სიკვდილის მახეები მომადგა. ჩემს გასაჭირში უფალს მოვუხმე, ჩემს ღმერთს ვევედრებოდი დახმარებისთვის; მისი ტაძრიდან ჩემი ხმა მოისმა, ჩემი ძახილი მის წინაშე მოვიდა, მის ყურებამდე."</w:t>
      </w:r>
    </w:p>
    <w:p/>
    <w:p>
      <w:r xmlns:w="http://schemas.openxmlformats.org/wordprocessingml/2006/main">
        <w:t xml:space="preserve">იობი 8:6 თუ იყავი სუფთა და მართალი; რა თქმა უნდა, ახლა ის შენთვის გამოფხიზლდება და შენი სიმართლის საცხოვრებელს აყვავდება.</w:t>
      </w:r>
    </w:p>
    <w:p/>
    <w:p>
      <w:r xmlns:w="http://schemas.openxmlformats.org/wordprocessingml/2006/main">
        <w:t xml:space="preserve">იობის წიგნიდან ეს მუხლი ვარაუდობს, რომ ღმერთი სიმართლის საცხოვრებელს აყვავდება, თუ ადამიანი სუფთა და მართალი იქნება.</w:t>
      </w:r>
    </w:p>
    <w:p/>
    <w:p>
      <w:r xmlns:w="http://schemas.openxmlformats.org/wordprocessingml/2006/main">
        <w:t xml:space="preserve">1. ღვთის ჯილდოები სიმართლისთვის: როგორ ვიცხოვროთ აყვავებული ცხოვრებით</w:t>
      </w:r>
    </w:p>
    <w:p/>
    <w:p>
      <w:r xmlns:w="http://schemas.openxmlformats.org/wordprocessingml/2006/main">
        <w:t xml:space="preserve">2. სიწმინდის ძალა: როგორ მიგვიყვანს ღმერთისადმი ნდობა უხვად ცხოვრებამდე</w:t>
      </w:r>
    </w:p>
    <w:p/>
    <w:p>
      <w:r xmlns:w="http://schemas.openxmlformats.org/wordprocessingml/2006/main">
        <w:t xml:space="preserve">1. ფსალმუნი 1:1-3 - ნეტარია ადამიანი, რომელიც არ დადის ბოროტთა რჩევით, არ დგას ცოდვილთა გზაზე და არ ზის დამცინავების საჯდომზე; მაგრამ მისი სიამოვნება უფლის რჯულშია და მის რჯულზე ფიქრობს დღე და ღამე. ის ჰგავს წყლის ნაკადულებთან დარგულ ხეს, რომელიც თავის დროზე იძლევა ნაყოფს და მისი ფოთოლი არ ხმება. ყველაფერში, რასაც აკეთებს, ის წარმატებულია.</w:t>
      </w:r>
    </w:p>
    <w:p/>
    <w:p>
      <w:r xmlns:w="http://schemas.openxmlformats.org/wordprocessingml/2006/main">
        <w:t xml:space="preserve">2. იერემია 17:7-8 - ნეტარია უფალზე მინდობილი, რომლის ნდობაც უფალია. წყალთან დარგულ ხეს ჰგავს, რომელიც ნაკადულთან აწვება ფესვებს და არ ეშინია სიცხის დადგომისას, რადგან მისი ფოთლები მწვანე რჩება და არ წუხს გვალვის წელს, რადგან არ წყვეტს ნაყოფს. .</w:t>
      </w:r>
    </w:p>
    <w:p/>
    <w:p>
      <w:r xmlns:w="http://schemas.openxmlformats.org/wordprocessingml/2006/main">
        <w:t xml:space="preserve">იობი 8:7 თუმცა შენი დასაწყისი მცირე იყო, შენი უკანასკნელი დასასრული ძლიერ გაიზრდება.</w:t>
      </w:r>
    </w:p>
    <w:p/>
    <w:p>
      <w:r xmlns:w="http://schemas.openxmlformats.org/wordprocessingml/2006/main">
        <w:t xml:space="preserve">მიუხედავად თავმდაბალი დასაწყისისა, იობი მოუწოდებს, რომ ადამიანის მომავალი შეიძლება იყოს უფრო დიდი ვიდრე წარსული.</w:t>
      </w:r>
    </w:p>
    <w:p/>
    <w:p>
      <w:r xmlns:w="http://schemas.openxmlformats.org/wordprocessingml/2006/main">
        <w:t xml:space="preserve">1. "პატარა დასაწყისიდან მოდის დიდი რამ"</w:t>
      </w:r>
    </w:p>
    <w:p/>
    <w:p>
      <w:r xmlns:w="http://schemas.openxmlformats.org/wordprocessingml/2006/main">
        <w:t xml:space="preserve">2. „ღმერთი აჯილდოებს მათ, ვინც მოითმენს“</w:t>
      </w:r>
    </w:p>
    <w:p/>
    <w:p>
      <w:r xmlns:w="http://schemas.openxmlformats.org/wordprocessingml/2006/main">
        <w:t xml:space="preserve">1. ლუკა 16:10 - „უმცირესში ერთგული, ბევრშიც ერთგულია, უმცირესშიც უსამართლოა ბევრშიც“.</w:t>
      </w:r>
    </w:p>
    <w:p/>
    <w:p>
      <w:r xmlns:w="http://schemas.openxmlformats.org/wordprocessingml/2006/main">
        <w:t xml:space="preserve">2. იგავები 22:29 - "ხედავ კაცს, რომელიც გულმოდგინეა თავის საქმეში? ის დადგება მეფეების წინაშე და არ დადგება ბოროტი ადამიანების წინაშე."</w:t>
      </w:r>
    </w:p>
    <w:p/>
    <w:p>
      <w:r xmlns:w="http://schemas.openxmlformats.org/wordprocessingml/2006/main">
        <w:t xml:space="preserve">იობი 8:8 იკითხე, გევედრები, წინა საუკუნეებში და მოემზადე მათი მამების საძიებლად.</w:t>
      </w:r>
    </w:p>
    <w:p/>
    <w:p>
      <w:r xmlns:w="http://schemas.openxmlformats.org/wordprocessingml/2006/main">
        <w:t xml:space="preserve">ეს მონაკვეთი გვამხნევებს რჩევისა და სიბრძნის ძიებას უხუცესებისა და მათი წინაპრებისგან.</w:t>
      </w:r>
    </w:p>
    <w:p/>
    <w:p>
      <w:r xmlns:w="http://schemas.openxmlformats.org/wordprocessingml/2006/main">
        <w:t xml:space="preserve">1. სიბრძნე ბრძენთაგან: როგორ მივიღოთ გამჭრიახობა ჩვენს წინა თაობებში</w:t>
      </w:r>
    </w:p>
    <w:p/>
    <w:p>
      <w:r xmlns:w="http://schemas.openxmlformats.org/wordprocessingml/2006/main">
        <w:t xml:space="preserve">2. ტრადიციის ძალა: როგორ შეუძლია ჩვენი წარსულის გაგება ჩვენი მომავლის ჩამოყალიბებაში</w:t>
      </w:r>
    </w:p>
    <w:p/>
    <w:p>
      <w:r xmlns:w="http://schemas.openxmlformats.org/wordprocessingml/2006/main">
        <w:t xml:space="preserve">1. იგავები 16:31: „ნაცრისფერი თმა დიდების გვირგვინია და სამართლიანი ცხოვრებით მოიპოვება“.</w:t>
      </w:r>
    </w:p>
    <w:p/>
    <w:p>
      <w:r xmlns:w="http://schemas.openxmlformats.org/wordprocessingml/2006/main">
        <w:t xml:space="preserve">2. ფსალმუნი 78:5-7, „მან გამოსცა წესები იაკობისთვის და დაადგინა კანონი ისრაელში, რომელიც უბრძანა ჩვენს წინაპრებს, ესწავლებინათ თავიანთი შვილები, რათა მომავალმა თაობამ გაიგოს ისინი, ჯერ კიდევ დაბადებული ბავშვებიც. თავის მხრივ ეუბნებოდნენ თავიანთ შვილებს, შემდეგ ისინი ღმერთს ენდებოდნენ და არ დაივიწყებდნენ მის საქმეებს, მაგრამ იცავდნენ მის მცნებებს“.</w:t>
      </w:r>
    </w:p>
    <w:p/>
    <w:p>
      <w:r xmlns:w="http://schemas.openxmlformats.org/wordprocessingml/2006/main">
        <w:t xml:space="preserve">იობი 8:9 (რადგან ჩვენ მხოლოდ გუშინდელი ვართ და არაფერი ვიცით, რადგან ჩვენი დღეები დედამიწაზე ჩრდილია.)</w:t>
      </w:r>
    </w:p>
    <w:p/>
    <w:p>
      <w:r xmlns:w="http://schemas.openxmlformats.org/wordprocessingml/2006/main">
        <w:t xml:space="preserve">ეს მონაკვეთი საუბრობს ადამიანური ცხოვრების წარმავალ ბუნებაზე და გვახსენებს, რომ ჩვენ აქ მხოლოდ მცირე ხნით ვართ და ბევრი არაფერი ვიცით.</w:t>
      </w:r>
    </w:p>
    <w:p/>
    <w:p>
      <w:r xmlns:w="http://schemas.openxmlformats.org/wordprocessingml/2006/main">
        <w:t xml:space="preserve">1. "დაიმახსოვრე შენი მოკვდავობა: ნუ მიიღებ სიცოცხლეს"</w:t>
      </w:r>
    </w:p>
    <w:p/>
    <w:p>
      <w:r xmlns:w="http://schemas.openxmlformats.org/wordprocessingml/2006/main">
        <w:t xml:space="preserve">2. "ცხოვრება მარადისობის შუქზე: ჩვენი ხანმოკლე სიცოცხლის მიღმა დანახვა"</w:t>
      </w:r>
    </w:p>
    <w:p/>
    <w:p>
      <w:r xmlns:w="http://schemas.openxmlformats.org/wordprocessingml/2006/main">
        <w:t xml:space="preserve">1. იაკობი 4:14 - "რადგან არ იცით, რა იქნება ხვალ. რა არის თქვენი სიცოცხლე? ეს ორთქლიც კი არის, რომელიც ცოტა ხნით ჩნდება და შემდეგ ქრება."</w:t>
      </w:r>
    </w:p>
    <w:p/>
    <w:p>
      <w:r xmlns:w="http://schemas.openxmlformats.org/wordprocessingml/2006/main">
        <w:t xml:space="preserve">2. ეკლესიასტე 3:11 - "მან ყველაფერი მშვენიერი გახადა თავის დროზე, ასევე დაამკვიდრა ქვეყნიერება მათ გულებში, რათა ვერავინ გაარკვიოს ის საქმე, რასაც ღმერთი აკეთებს თავიდან ბოლომდე".</w:t>
      </w:r>
    </w:p>
    <w:p/>
    <w:p>
      <w:r xmlns:w="http://schemas.openxmlformats.org/wordprocessingml/2006/main">
        <w:t xml:space="preserve">იობი 8:10 განა არ გასწავლიან, არ გეტყვიან და არ გამოთქვამენ სიტყვებს გულიდან?</w:t>
      </w:r>
    </w:p>
    <w:p/>
    <w:p>
      <w:r xmlns:w="http://schemas.openxmlformats.org/wordprocessingml/2006/main">
        <w:t xml:space="preserve">ეს ნაწყვეტი მოუწოდებს მკითხველს, ყურადღებით მოუსმინონ სხვების რჩევებს, რადგან ის შეიძლება გულიდან მომდინარეობდეს.</w:t>
      </w:r>
    </w:p>
    <w:p/>
    <w:p>
      <w:r xmlns:w="http://schemas.openxmlformats.org/wordprocessingml/2006/main">
        <w:t xml:space="preserve">1: ჩვენ შეგვიძლია ვისწავლოთ სხვებისგან, მაშინაც კი, როცა მათ არ ვეთანხმებით.</w:t>
      </w:r>
    </w:p>
    <w:p/>
    <w:p>
      <w:r xmlns:w="http://schemas.openxmlformats.org/wordprocessingml/2006/main">
        <w:t xml:space="preserve">2: დრო უნდა გამოვყოთ იმ ადამიანების რჩევების მოსასმენად, ვინც ჩვენზე ზრუნავს.</w:t>
      </w:r>
    </w:p>
    <w:p/>
    <w:p>
      <w:r xmlns:w="http://schemas.openxmlformats.org/wordprocessingml/2006/main">
        <w:t xml:space="preserve">1: ფილიპელები 4:5 - "ყველასთვის ცხადი იყოს თქვენი სიმშვიდე. უფალი ახლოს არის."</w:t>
      </w:r>
    </w:p>
    <w:p/>
    <w:p>
      <w:r xmlns:w="http://schemas.openxmlformats.org/wordprocessingml/2006/main">
        <w:t xml:space="preserve">2: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იობი 8:11 შეიძლება თუ არა ჭაობის გარეშე გაიზარდოს? შეიძლება დროშა გაიზარდოს წყლის გარეშე?</w:t>
      </w:r>
    </w:p>
    <w:p/>
    <w:p>
      <w:r xmlns:w="http://schemas.openxmlformats.org/wordprocessingml/2006/main">
        <w:t xml:space="preserve">იობის შეკითხვა ხაზს უსვამს წყლისა და ჭალის მნიშვნელობას ჩქარობისა და დროშის ზრდისთვის.</w:t>
      </w:r>
    </w:p>
    <w:p/>
    <w:p>
      <w:r xmlns:w="http://schemas.openxmlformats.org/wordprocessingml/2006/main">
        <w:t xml:space="preserve">1: ღმერთი უზრუნველყოფს ჩვენს საჭიროებებს.</w:t>
      </w:r>
    </w:p>
    <w:p/>
    <w:p>
      <w:r xmlns:w="http://schemas.openxmlformats.org/wordprocessingml/2006/main">
        <w:t xml:space="preserve">2: ზრდა მოითხოვს აღზრდას.</w:t>
      </w:r>
    </w:p>
    <w:p/>
    <w:p>
      <w:r xmlns:w="http://schemas.openxmlformats.org/wordprocessingml/2006/main">
        <w:t xml:space="preserve">1: ფსალმუნი 23:2 - მწვანე საძოვრებზე დამაწვინებს: მდუმარე წყლების გვერდით მიმყავს.</w:t>
      </w:r>
    </w:p>
    <w:p/>
    <w:p>
      <w:r xmlns:w="http://schemas.openxmlformats.org/wordprocessingml/2006/main">
        <w:t xml:space="preserve">2: მათე 11:28 - მობრძანდით ჩემთან, ყველა მშრომელნო და დატვირთულნო, და მე მოგასვენებთ თქვენ.</w:t>
      </w:r>
    </w:p>
    <w:p/>
    <w:p>
      <w:r xmlns:w="http://schemas.openxmlformats.org/wordprocessingml/2006/main">
        <w:t xml:space="preserve">იობი 8:12 სანამ ის ჯერ კიდევ სიმწვანეშია და არ არის მოჭრილი, ხმება სხვა ბალახზე.</w:t>
      </w:r>
    </w:p>
    <w:p/>
    <w:p>
      <w:r xmlns:w="http://schemas.openxmlformats.org/wordprocessingml/2006/main">
        <w:t xml:space="preserve">იობის ტანჯვამ აიძულა იგი დაფიქრდეს იმაზე, თუ რამდენად სწრაფად შეიძლება დასრულდეს სიცოცხლე.</w:t>
      </w:r>
    </w:p>
    <w:p/>
    <w:p>
      <w:r xmlns:w="http://schemas.openxmlformats.org/wordprocessingml/2006/main">
        <w:t xml:space="preserve">1. ცხოვრების სისუსტის გააზრება და ყოველი წამის დაფასება.</w:t>
      </w:r>
    </w:p>
    <w:p/>
    <w:p>
      <w:r xmlns:w="http://schemas.openxmlformats.org/wordprocessingml/2006/main">
        <w:t xml:space="preserve">2. სიკვდილისთვის მომზადება და სრულფასოვნად ცხოვრება.</w:t>
      </w:r>
    </w:p>
    <w:p/>
    <w:p>
      <w:r xmlns:w="http://schemas.openxmlformats.org/wordprocessingml/2006/main">
        <w:t xml:space="preserve">1. იაკობი 4:14 - თქვენ არც კი იცით რა მოხდება ხვალ. როგორია შენი ცხოვრება? შენ ხარ ნისლი, რომელიც ცოტა ხნით ჩნდება და მერე ქრება.</w:t>
      </w:r>
    </w:p>
    <w:p/>
    <w:p>
      <w:r xmlns:w="http://schemas.openxmlformats.org/wordprocessingml/2006/main">
        <w:t xml:space="preserve">2. ფსალმუნი 90:12 - გვასწავლე დღეების დათვლა, რათა მივიღოთ სიბრძნის გული.</w:t>
      </w:r>
    </w:p>
    <w:p/>
    <w:p>
      <w:r xmlns:w="http://schemas.openxmlformats.org/wordprocessingml/2006/main">
        <w:t xml:space="preserve">იობი 8:13 ასეა ბილიკები ყველას, ვინც ივიწყებს ღმერთს; და თვალთმაქცის იმედი გაქრება:</w:t>
      </w:r>
    </w:p>
    <w:p/>
    <w:p>
      <w:r xmlns:w="http://schemas.openxmlformats.org/wordprocessingml/2006/main">
        <w:t xml:space="preserve">ვინც დაივიწყებს ღმერთს, არ ექნება მუდმივი იმედი და თვალთმაქცების იმედი განადგურდება.</w:t>
      </w:r>
    </w:p>
    <w:p/>
    <w:p>
      <w:r xmlns:w="http://schemas.openxmlformats.org/wordprocessingml/2006/main">
        <w:t xml:space="preserve">1. არ დაივიწყო ღმერთი: ღმერთის არ დავიწყების მნიშვნელობაზე და იმაზე, თუ როგორ მიგვიყვანს ეს მუდმივ იმედამდე.</w:t>
      </w:r>
    </w:p>
    <w:p/>
    <w:p>
      <w:r xmlns:w="http://schemas.openxmlformats.org/wordprocessingml/2006/main">
        <w:t xml:space="preserve">2. თვალთმაქცის იმედი: თვალთმაქცობის საშიშროებაზე და იმაზე, თუ როგორ მიგვიყვანს ის იმედამდე, რომელიც დაიღუპება.</w:t>
      </w:r>
    </w:p>
    <w:p/>
    <w:p>
      <w:r xmlns:w="http://schemas.openxmlformats.org/wordprocessingml/2006/main">
        <w:t xml:space="preserve">1. ფსალმუნი 37:7-9 - "დადექით უფლის წინაშე და მოთმინებით დაელოდეთ მას; არ ინერვიულოთ, როცა ადამიანები წარმატებას მიაღწევენ თავიანთ გზაზე, როდესაც ისინი ასრულებენ თავიანთ ბოროტ ზრახვებს. თავი შეიკავეთ რისხვისგან და გადაუხვიეთ რისხვას; არ ინერვიულოთ. მას მხოლოდ ბოროტებამდე მივყავართ, რადგან ბოროტი განადგურდება, უფლის იმედი კი დაიმკვიდრებს ქვეყანას“.</w:t>
      </w:r>
    </w:p>
    <w:p/>
    <w:p>
      <w:r xmlns:w="http://schemas.openxmlformats.org/wordprocessingml/2006/main">
        <w:t xml:space="preserve">2. რომაელთა 12:19 -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ამბობს უფალი".</w:t>
      </w:r>
    </w:p>
    <w:p/>
    <w:p>
      <w:r xmlns:w="http://schemas.openxmlformats.org/wordprocessingml/2006/main">
        <w:t xml:space="preserve">იობი 8:14 ვისი იმედიც გაქრება და ვისი ნდობა იქნება ობობის ქსელი.</w:t>
      </w:r>
    </w:p>
    <w:p/>
    <w:p>
      <w:r xmlns:w="http://schemas.openxmlformats.org/wordprocessingml/2006/main">
        <w:t xml:space="preserve">იობის იმედი და ნდობა განადგურდება, ობობის ქსელს დაემსგავსება.</w:t>
      </w:r>
    </w:p>
    <w:p/>
    <w:p>
      <w:r xmlns:w="http://schemas.openxmlformats.org/wordprocessingml/2006/main">
        <w:t xml:space="preserve">1. როგორ ვისწავლოთ ღმერთზე დაყრდნობა და არა საკუთარ თავზე</w:t>
      </w:r>
    </w:p>
    <w:p/>
    <w:p>
      <w:r xmlns:w="http://schemas.openxmlformats.org/wordprocessingml/2006/main">
        <w:t xml:space="preserve">2. ღვთის უზენაესობა ჩვენს ცხოვრებაში, მიუხედავად ჩვენი სირთულეებისა.</w:t>
      </w:r>
    </w:p>
    <w:p/>
    <w:p>
      <w:r xmlns:w="http://schemas.openxmlformats.org/wordprocessingml/2006/main">
        <w:t xml:space="preserve">1. ესაია 40:28-31 - "არ გსმენიათ, არ გსმენიათ? უფალი არის მარადიული ღმერთი, დედამიწის კიდეების შემოქმედი. ის არ დაიღლება და არ დაიღლება, მისი გონიერება შეუსწავლელია. ძალას აძლევს დაღლილს და ვისაც ძალა არ აქვს, ძალას უმატებს. ახალგაზრდებიც კი დაღლილნი და დაღლილნი იქნებიან, ჭაბუკები დაღლილნი დაეცემათ; უფალს მოლოდინნი კი განაახლებს ძალას, ამაღლდებიან ფრთებით. არწივებივით ირბენენ და არ დაიღლებიან, ივლიან და არ დაღონდებიან“.</w:t>
      </w:r>
    </w:p>
    <w:p/>
    <w:p>
      <w:r xmlns:w="http://schemas.openxmlformats.org/wordprocessingml/2006/main">
        <w:t xml:space="preserve">2. რომაელთა 5:3-5 - „არა მხოლოდ ეს, არამედ ვხარობთ ჩვენი ტანჯვით, რადგან ვიცით, რომ ტანჯვა აჩენს მოთმინებას, მოთმინება კი ხასიათს აჩენს, ხასიათი კი იმედს და იმედი არ გვარცხვენს, რადგან ღვთის სიყვარულია. ჩვენს გულებში ჩაიღვარა სულიწმიდის მეშვეობით, რომელიც მოგვეცა“.</w:t>
      </w:r>
    </w:p>
    <w:p/>
    <w:p>
      <w:r xmlns:w="http://schemas.openxmlformats.org/wordprocessingml/2006/main">
        <w:t xml:space="preserve">იობი 8:15 ის დაეყრდნობა თავის სახლს, მაგრამ არ დადგება, დაიჭერს მას, მაგრამ არ გაუძლებს.</w:t>
      </w:r>
    </w:p>
    <w:p/>
    <w:p>
      <w:r xmlns:w="http://schemas.openxmlformats.org/wordprocessingml/2006/main">
        <w:t xml:space="preserve">იობის ნდობა საკუთარ ძალებში მყიფე და წარმავალია.</w:t>
      </w:r>
    </w:p>
    <w:p/>
    <w:p>
      <w:r xmlns:w="http://schemas.openxmlformats.org/wordprocessingml/2006/main">
        <w:t xml:space="preserve">1. გახსოვდეთ, რომ ცხოვრება მყიფე და დაუცველია და ჩვენი ერთადერთი იმედი ღმერთზეა.</w:t>
      </w:r>
    </w:p>
    <w:p/>
    <w:p>
      <w:r xmlns:w="http://schemas.openxmlformats.org/wordprocessingml/2006/main">
        <w:t xml:space="preserve">2. რწმენის ზრდა და ღმერთისადმი მინდობა გამოიწვევს მშვიდობასა და უსაფრთხოებას, თუნდაც რთულ დროს.</w:t>
      </w:r>
    </w:p>
    <w:p/>
    <w:p>
      <w:r xmlns:w="http://schemas.openxmlformats.org/wordprocessingml/2006/main">
        <w:t xml:space="preserve">1. იობი 19:25-26 მე ვიცი, რომ ჩემი გამომსყიდველი ცოცხალია და რომ ბოლოს და ბოლოს დადგება დედამიწაზე. და მას შემდეგ, რაც ჩემი კანი ასე განადგურდება, კვლავ ჩემს ხორცში ვიხილავ ღმერთს.</w:t>
      </w:r>
    </w:p>
    <w:p/>
    <w:p>
      <w:r xmlns:w="http://schemas.openxmlformats.org/wordprocessingml/2006/main">
        <w:t xml:space="preserve">2. 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იობი 8:16 ის მწვანეა მზის წინაშე და მისი ტოტი იშლება თავის ბაღში.</w:t>
      </w:r>
    </w:p>
    <w:p/>
    <w:p>
      <w:r xmlns:w="http://schemas.openxmlformats.org/wordprocessingml/2006/main">
        <w:t xml:space="preserve">ბილდადი საუბრობს ახალგაზრდა და აყვავებულ ადამიანზე, რომლის ცხოვრებაც მათ ბაღში ყვავის.</w:t>
      </w:r>
    </w:p>
    <w:p/>
    <w:p>
      <w:r xmlns:w="http://schemas.openxmlformats.org/wordprocessingml/2006/main">
        <w:t xml:space="preserve">1. ახალგაზრდობის ძალა და განახლება: ახალი დასაწყისის სილამაზისა და ახალგაზრდული ენერგიის პოტენციალის შესწავლა.</w:t>
      </w:r>
    </w:p>
    <w:p/>
    <w:p>
      <w:r xmlns:w="http://schemas.openxmlformats.org/wordprocessingml/2006/main">
        <w:t xml:space="preserve">2. სიცოცხლის ბაღის გაშენება: ღვთის სიყვარულის ზრდის მაგალითი ჩვენს ცხოვრებაში და როგორ შეგვიძლია ვიყოთ კურთხევა სხვებისთვის.</w:t>
      </w:r>
    </w:p>
    <w:p/>
    <w:p>
      <w:r xmlns:w="http://schemas.openxmlformats.org/wordprocessingml/2006/main">
        <w:t xml:space="preserve">1. ფსალმუნი 1:3 - წყლის მდინარეებთან დარგულ ხეს დაემსგავსება, რომელიც თავის დროზე თავის ნაყოფს გამოიღებს; მისი ფოთოლიც არ გახმება; და რასაც ის აკეთებს, წარმატებას მიაღწევს.</w:t>
      </w:r>
    </w:p>
    <w:p/>
    <w:p>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იობი 8:17 მისი ფესვები შემოხვეულია გროვაზე და ხედავს ქვების ადგილს.</w:t>
      </w:r>
    </w:p>
    <w:p/>
    <w:p>
      <w:r xmlns:w="http://schemas.openxmlformats.org/wordprocessingml/2006/main">
        <w:t xml:space="preserve">ეს მონაკვეთი საუბრობს იმაზე, თუ როგორ არის ადამიანის ფესვები გახვეული ქვების გროვაზე და მათ შეუძლიათ დაინახონ ქვების ადგილი.</w:t>
      </w:r>
    </w:p>
    <w:p/>
    <w:p>
      <w:r xmlns:w="http://schemas.openxmlformats.org/wordprocessingml/2006/main">
        <w:t xml:space="preserve">1: ჩვენ ყველანი რაღაცაში ვართ ფესვგადგმული და მნიშვნელოვანია გვახსოვდეს ჩვენი სიძლიერისა და სტაბილურობის ნამდვილი წყარო.</w:t>
      </w:r>
    </w:p>
    <w:p/>
    <w:p>
      <w:r xmlns:w="http://schemas.openxmlformats.org/wordprocessingml/2006/main">
        <w:t xml:space="preserve">2: არასოდეს დაივიწყოთ საიდან მოდიხართ და ყოველთვის ეცადეთ იპოვოთ მშვიდობისა და კომფორტის ადგილი ცხოვრებაში.</w:t>
      </w:r>
    </w:p>
    <w:p/>
    <w:p>
      <w:r xmlns:w="http://schemas.openxmlformats.org/wordprocessingml/2006/main">
        <w:t xml:space="preserve">1: ეფესელთა 6:10-11 - დაბოლოს,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იობი 8:18 თუ გაანადგურებს მას თავისი ადგილიდან, უარჰყოფს მას და იტყვის: არ მინახავხარ.</w:t>
      </w:r>
    </w:p>
    <w:p/>
    <w:p>
      <w:r xmlns:w="http://schemas.openxmlformats.org/wordprocessingml/2006/main">
        <w:t xml:space="preserve">ბილდადი ეუბნება იობს, რომ თუ ღმერთი გაანადგურებს მას თავისი ადგილიდან, მაშინ ღმერთი უარყოფს მას, რაც იმას ნიშნავს, რომ იობი არ არის ღვთის კეთილგანწყობილი.</w:t>
      </w:r>
    </w:p>
    <w:p/>
    <w:p>
      <w:r xmlns:w="http://schemas.openxmlformats.org/wordprocessingml/2006/main">
        <w:t xml:space="preserve">1. ღმერთი ყოველთვის აკონტროლებს და აქვს ჩვენი ცხოვრების გეგმა ჩვენი გარემოებების მიუხედავად.</w:t>
      </w:r>
    </w:p>
    <w:p/>
    <w:p>
      <w:r xmlns:w="http://schemas.openxmlformats.org/wordprocessingml/2006/main">
        <w:t xml:space="preserve">2. ღმერთი ერთგულია მათ მიმართ, ვინც მას მიჰყვება და არასოდეს უარგვყოფს.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ესაია 49:15-16 - "შეიძლება დედამ დაივიწყოს ბავშვი თავის მკერდზე და არ შეიწყალოს შვილი, რომელიც გააჩინა? თუმცა დაივიწყოს, მე არ დაგივიწყებ! აჰა, ხელისგულებზე ამოტვიფრული ხარ. ჩემი ხელებით; შენი კედლები მუდამ ჩემს წინაშეა."</w:t>
      </w:r>
    </w:p>
    <w:p/>
    <w:p>
      <w:r xmlns:w="http://schemas.openxmlformats.org/wordprocessingml/2006/main">
        <w:t xml:space="preserve">იობი 8:19 აჰა, ეს არის მისი გზის სიხარული და სხვები გაიზრდებიან მიწიდან.</w:t>
      </w:r>
    </w:p>
    <w:p/>
    <w:p>
      <w:r xmlns:w="http://schemas.openxmlformats.org/wordprocessingml/2006/main">
        <w:t xml:space="preserve">ბილდადი შეახსენებს იობს, რომ მიუხედავად იმისა, რომ მისი ამჟამინდელი მდგომარეობა რთულია, საბოლოოდ ახალი შესაძლებლობები გაჩნდება დედამიწიდან.</w:t>
      </w:r>
    </w:p>
    <w:p/>
    <w:p>
      <w:r xmlns:w="http://schemas.openxmlformats.org/wordprocessingml/2006/main">
        <w:t xml:space="preserve">1. მისი გზის სიხარული: ენდეთ ღმერთს, რომ გაგიყვანთ რთულ სიტუაციებში</w:t>
      </w:r>
    </w:p>
    <w:p/>
    <w:p>
      <w:r xmlns:w="http://schemas.openxmlformats.org/wordprocessingml/2006/main">
        <w:t xml:space="preserve">2. ახალი შესაძლებლობები: არ დაკარგოთ იმედი რთულ დროს</w:t>
      </w:r>
    </w:p>
    <w:p/>
    <w:p>
      <w:r xmlns:w="http://schemas.openxmlformats.org/wordprocessingml/2006/main">
        <w:t xml:space="preserve">1. ესაია 43:18-19 - ნუ გაიხსენე წინანდელი და ნუ იფიქრებ ძველზე. აჰა, ახალს ვაკეთებ; ახლა ამოვა, ვერ ხვდები? გავხსნი გზას უდაბნოში და მდინარეებში უდაბნოში.</w:t>
      </w:r>
    </w:p>
    <w:p/>
    <w:p>
      <w:r xmlns:w="http://schemas.openxmlformats.org/wordprocessingml/2006/main">
        <w:t xml:space="preserve">2. რომაელთა 8:18 -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w:t>
      </w:r>
    </w:p>
    <w:p/>
    <w:p>
      <w:r xmlns:w="http://schemas.openxmlformats.org/wordprocessingml/2006/main">
        <w:t xml:space="preserve">იობი 8:20 აჰა, ღმერთი არ განდევნის სრულყოფილ ადამიანს და არ დაეხმარება ბოროტმოქმედს.</w:t>
      </w:r>
    </w:p>
    <w:p/>
    <w:p>
      <w:r xmlns:w="http://schemas.openxmlformats.org/wordprocessingml/2006/main">
        <w:t xml:space="preserve">ღმერთი არ უარყოფს მართალს, მაგრამ არ დაეხმარება ბოროტს.</w:t>
      </w:r>
    </w:p>
    <w:p/>
    <w:p>
      <w:r xmlns:w="http://schemas.openxmlformats.org/wordprocessingml/2006/main">
        <w:t xml:space="preserve">1. ღვთის სამართლიანობა: სიმართლის ჯილდო და ბოროტების შედეგი</w:t>
      </w:r>
    </w:p>
    <w:p/>
    <w:p>
      <w:r xmlns:w="http://schemas.openxmlformats.org/wordprocessingml/2006/main">
        <w:t xml:space="preserve">2. სიმართლის ძალა: ღვთის მფარველობასა და ხელმძღვანელობაზე მინდობა</w:t>
      </w:r>
    </w:p>
    <w:p/>
    <w:p>
      <w:r xmlns:w="http://schemas.openxmlformats.org/wordprocessingml/2006/main">
        <w:t xml:space="preserve">1. ფსალმუნი 34:15-16: უფლის თვალი მართალზეა და ყური უყურებს მათ ღაღადებს; უფლის სახე არის ბოროტების მოქმედთა წინააღმდეგ, რათა მოსპოს მათი ხსოვნა მიწიდან.</w:t>
      </w:r>
    </w:p>
    <w:p/>
    <w:p>
      <w:r xmlns:w="http://schemas.openxmlformats.org/wordprocessingml/2006/main">
        <w:t xml:space="preserve">2. 1 პეტრე 3:12: რადგან უფლის თვალი მართალზეა და ყური უყურებს მათ ლოცვას, მაგრამ უფლის სახე არის ბოროტების მოქმედთა წინააღმდეგ.</w:t>
      </w:r>
    </w:p>
    <w:p/>
    <w:p>
      <w:r xmlns:w="http://schemas.openxmlformats.org/wordprocessingml/2006/main">
        <w:t xml:space="preserve">იობი 8:21 სანამ სიცილით აგავსებს პირს და სიხარულით შენს ბაგეებს.</w:t>
      </w:r>
    </w:p>
    <w:p/>
    <w:p>
      <w:r xmlns:w="http://schemas.openxmlformats.org/wordprocessingml/2006/main">
        <w:t xml:space="preserve">ეს მონაკვეთი საუბრობს იმაზე, რომ ღმერთი ავსებს ჩვენს პირს სიცილით და ჩვენს ტუჩებს სიხარულით.</w:t>
      </w:r>
    </w:p>
    <w:p/>
    <w:p>
      <w:r xmlns:w="http://schemas.openxmlformats.org/wordprocessingml/2006/main">
        <w:t xml:space="preserve">1. „უფლის სიხარული არის ჩვენი ძალა“</w:t>
      </w:r>
    </w:p>
    <w:p/>
    <w:p>
      <w:r xmlns:w="http://schemas.openxmlformats.org/wordprocessingml/2006/main">
        <w:t xml:space="preserve">2. „ღმერთი არის ჩვენი სიხარულის წყარო“</w:t>
      </w:r>
    </w:p>
    <w:p/>
    <w:p>
      <w:r xmlns:w="http://schemas.openxmlformats.org/wordprocessingml/2006/main">
        <w:t xml:space="preserve">1. ესაია 61:3 - მიეცეს სიონში მგლოვიარეებს ფერფლის ნაცვლად ლამაზი თავსაბურავი, გლოვის ნაცვლად სიხარულის ზეთი, სუსტი სულის ნაცვლად ქების სამოსი;</w:t>
      </w:r>
    </w:p>
    <w:p/>
    <w:p>
      <w:r xmlns:w="http://schemas.openxmlformats.org/wordprocessingml/2006/main">
        <w:t xml:space="preserve">2. ფსალმუნი 30:11-12 - შენ ჩემი გლოვა ცეკვად აქციე; გაიხადე ჩემი ჯვალო და შემომამოსე სიხარულით, რათა ჩემმა დიდებამ იმღეროს შენი ქება და არ გაჩუმდეს. უფალო, ღმერთო ჩემო, სამუდამოდ გმადლობ!</w:t>
      </w:r>
    </w:p>
    <w:p/>
    <w:p>
      <w:r xmlns:w="http://schemas.openxmlformats.org/wordprocessingml/2006/main">
        <w:t xml:space="preserve">იობი 8:22 შენს მოძულეებს სირცხვილი შეიმოსება; და ბოროტთა სამყოფელი გაქრება.</w:t>
      </w:r>
    </w:p>
    <w:p/>
    <w:p>
      <w:r xmlns:w="http://schemas.openxmlformats.org/wordprocessingml/2006/main">
        <w:t xml:space="preserve">ღმერთი სამართალს მოუტანს მათ, ვინც სხვებს ადანაშაულებს და ბოროტების სახლები განადგურდება.</w:t>
      </w:r>
    </w:p>
    <w:p/>
    <w:p>
      <w:r xmlns:w="http://schemas.openxmlformats.org/wordprocessingml/2006/main">
        <w:t xml:space="preserve">1: იესომ გვასწავლა, რომ გვიყვარდეს ჩვენი მტრები, მაგრამ მან ასევე გვასწავლა, რომ სამართლიანობას ღმერთი ემსახურება.</w:t>
      </w:r>
    </w:p>
    <w:p/>
    <w:p>
      <w:r xmlns:w="http://schemas.openxmlformats.org/wordprocessingml/2006/main">
        <w:t xml:space="preserve">2: ღმერთს არ დასცინიან და ვინც ბოროტებას ირჩევს, განადგურდება.</w:t>
      </w:r>
    </w:p>
    <w:p/>
    <w:p>
      <w:r xmlns:w="http://schemas.openxmlformats.org/wordprocessingml/2006/main">
        <w:t xml:space="preserve">1: რომაელთა 12:17-21 - არავის ბოროტს ნუ გადაუხდით ბოროტს, არამედ იფიქრეთ იმაზე, რაც კეთილშობილურია ყველას თვალში. თუ ეს შესაძლებელია, რამდენადაც ეს თქვენზეა დამოკიდებული, იცხოვრეთ მშვიდობიანად ყველასთან. საყვარელნო, არასოდეს იძიოთ შური საკუთარ თავზე, არამედ დატოვეთ ადგილი ღვთის რისხვას; რადგან დაწერილია: შურისძიება ჩემია, მე გადაგიხდიო, ამბობს უფალი. არა, თუ თქვენს მტრებს შია, აჭამეთ ისინი; თუ სწყურიათ, მიეცით დასალევი; რადგან ამით თქვენ დააგროვებთ ცეცხლოვან ნახშირს მათ თავზე. ნუ დაძლევ ბოროტებას, არამედ სძლიე ბოროტებას სიკეთით.</w:t>
      </w:r>
    </w:p>
    <w:p/>
    <w:p>
      <w:r xmlns:w="http://schemas.openxmlformats.org/wordprocessingml/2006/main">
        <w:t xml:space="preserve">2: გამოცხადება 21:3-4 - და გავიგონე დიდი ხმა ტახტიდან, რომელიც ამბობდა: აჰა, ღვთის სახლი მოკვდავებს შორისაა. ის მათთან იცხოვრებს; ისინი იქნებიან მისი ხალხები და თავად ღმერთი იქნება მათთან; ყოველ ცრემლს მოსწმენდს მათ თვალებიდან. სიკვდილი აღარ იქნება; აღარ იქნება გლოვა, ტირილი და ტკივილი, რადგან პირველი მოკვდა.</w:t>
      </w:r>
    </w:p>
    <w:p/>
    <w:p>
      <w:r xmlns:w="http://schemas.openxmlformats.org/wordprocessingml/2006/main">
        <w:t xml:space="preserve">იობის მე-9 თავი აგრძელებს იობის პასუხს ბილდადის სიტყვებზე. ამ თავში იობი ასახავს ღვთის ძალის უსაზღვრო და გაუგებრობას და ეჭვქვეშ აყენებს მისი ტანჯვის სამართლიანობას.</w:t>
      </w:r>
    </w:p>
    <w:p/>
    <w:p>
      <w:r xmlns:w="http://schemas.openxmlformats.org/wordprocessingml/2006/main">
        <w:t xml:space="preserve">1-ლი აბზაცი: იობი აღიარებს ღმერთთან ბრძოლის შეუძლებლობას მისი უსაზღვრო სიბრძნისა და ძალის გამო. ის აღწერს, თუ როგორ შეუძლია ღმერთს მთების გადაადგილება, მიწისძვრების გამოწვევა და მზესა და ვარსკვლავების ბრძანება (იობი 9:1—10).</w:t>
      </w:r>
    </w:p>
    <w:p/>
    <w:p>
      <w:r xmlns:w="http://schemas.openxmlformats.org/wordprocessingml/2006/main">
        <w:t xml:space="preserve">მე-2 აბზაცი: იობი გამოხატავს სასოწარკვეთილებას იმის გამო, რომ ვერ ახერხებს თავისი საქმე ღვთის წინაშე წარადგინოს. ის წუხს, რომ თუნდაც უდანაშაულო ყოფილიყო, ვერ შეძლებდა უპასუხოს ღვთის ბრალდებას მის წინააღმდეგ (იობი 9:11—20).</w:t>
      </w:r>
    </w:p>
    <w:p/>
    <w:p>
      <w:r xmlns:w="http://schemas.openxmlformats.org/wordprocessingml/2006/main">
        <w:t xml:space="preserve">მე-3 აბზაცი: იობი ფიქრობს ადამიანთა ტანჯვის ერთი შეხედვით უსამართლობაზე და აღნიშნავს, რომ მართალსაც და ბოროტსაც შეიძლება უბედურება შეექმნას. ის სვამს კითხვას, რატომ იტანჯებიან უდანაშაულო ადამიანები, როცა ბოროტმოქმედნი ხშირად დაუსჯელნი რჩებიან (იობი 9:21-24).</w:t>
      </w:r>
    </w:p>
    <w:p/>
    <w:p>
      <w:r xmlns:w="http://schemas.openxmlformats.org/wordprocessingml/2006/main">
        <w:t xml:space="preserve">მე-4 აბზაცი: იობი გამოხატავს თავის უმწეობის გრძნობას სამყაროში, რომელსაც მართავს ყოვლისშემძლე ღმერთი. მას სჯერა, რომ მაშინაც კი, თუ იგი მოწყალებას ევედრებოდა, ღმერთი მაინც უმიზეზოდ დატანჯავდა მას (იობი 9:25-35).</w:t>
      </w:r>
    </w:p>
    <w:p/>
    <w:p>
      <w:r xmlns:w="http://schemas.openxmlformats.org/wordprocessingml/2006/main">
        <w:t xml:space="preserve">Ჯამში,</w:t>
      </w:r>
    </w:p>
    <w:p>
      <w:r xmlns:w="http://schemas.openxmlformats.org/wordprocessingml/2006/main">
        <w:t xml:space="preserve">იობის მეცხრე თავში წარმოდგენილია:</w:t>
      </w:r>
    </w:p>
    <w:p>
      <w:r xmlns:w="http://schemas.openxmlformats.org/wordprocessingml/2006/main">
        <w:t xml:space="preserve">მუდმივი ასახვა,</w:t>
      </w:r>
    </w:p>
    <w:p>
      <w:r xmlns:w="http://schemas.openxmlformats.org/wordprocessingml/2006/main">
        <w:t xml:space="preserve">და იობის მიერ გამოთქმული კითხვა მისი ტანჯვის საპასუხოდ.</w:t>
      </w:r>
    </w:p>
    <w:p/>
    <w:p>
      <w:r xmlns:w="http://schemas.openxmlformats.org/wordprocessingml/2006/main">
        <w:t xml:space="preserve">ხაზს უსვამს შიშს ღვთის ძალაზე ფიქრით,</w:t>
      </w:r>
    </w:p>
    <w:p>
      <w:r xmlns:w="http://schemas.openxmlformats.org/wordprocessingml/2006/main">
        <w:t xml:space="preserve">და სამართლიანობასთან ჭიდილი, რომელიც მიღწეულ იქნა ადამიანის ტანჯვის სამართლიანობის კითხვის ნიშნის ქვეშ.</w:t>
      </w:r>
    </w:p>
    <w:p>
      <w:r xmlns:w="http://schemas.openxmlformats.org/wordprocessingml/2006/main">
        <w:t xml:space="preserve">საკუთარი საქმის აღძვრასთან დაკავშირებით გამოვლენილი უმწეობის ხსენება, განსახიერება, რომელიც წარმოადგენს ეგზისტენციალურ ბრძოლას და ტანჯვის სიღრმეების შესწავლას იობის წიგნში.</w:t>
      </w:r>
    </w:p>
    <w:p/>
    <w:p>
      <w:r xmlns:w="http://schemas.openxmlformats.org/wordprocessingml/2006/main">
        <w:t xml:space="preserve">იობი 9:1 უპასუხა იობმა და თქვა:</w:t>
      </w:r>
    </w:p>
    <w:p/>
    <w:p>
      <w:r xmlns:w="http://schemas.openxmlformats.org/wordprocessingml/2006/main">
        <w:t xml:space="preserve">იობი ამ მონაკვეთში გამოხატავს თავის ღრმა მწუხარებას და ტანჯვას.</w:t>
      </w:r>
    </w:p>
    <w:p/>
    <w:p>
      <w:r xmlns:w="http://schemas.openxmlformats.org/wordprocessingml/2006/main">
        <w:t xml:space="preserve">1. ღმერთს უნდა მივენდოთ ტანჯვის დროსაც კი.</w:t>
      </w:r>
    </w:p>
    <w:p/>
    <w:p>
      <w:r xmlns:w="http://schemas.openxmlformats.org/wordprocessingml/2006/main">
        <w:t xml:space="preserve">2. ჩვენ შეგვიძლია ვისწავლოთ იობის მაგალითიდან, რომ ღმერთზე მიენდო რთულ დროს.</w:t>
      </w:r>
    </w:p>
    <w:p/>
    <w:p>
      <w:r xmlns:w="http://schemas.openxmlformats.org/wordprocessingml/2006/main">
        <w:t xml:space="preserve">1. რომაელთა 5:3-5 -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 და იმედი არ გვარცხვენს, რადგან ღვთის სიყვარულია. ჩვენს გულებში ჩაიღვარა სულიწმიდის მეშვეობით, რომელიც მოგვეცა“.</w:t>
      </w:r>
    </w:p>
    <w:p/>
    <w:p>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სრულყოფილი და სრული, არაფერი აკლია."</w:t>
      </w:r>
    </w:p>
    <w:p/>
    <w:p>
      <w:r xmlns:w="http://schemas.openxmlformats.org/wordprocessingml/2006/main">
        <w:t xml:space="preserve">იობი 9:2 ვიცი, რომ ეს ასეა, მაგრამ როგორ უნდა იყოს ადამიანი ღმერთთან მართალი?</w:t>
      </w:r>
    </w:p>
    <w:p/>
    <w:p>
      <w:r xmlns:w="http://schemas.openxmlformats.org/wordprocessingml/2006/main">
        <w:t xml:space="preserve">ნაწყვეტი სვამს კითხვას, როგორ შეიძლება ადამიანი იყოს სამართლიანი ღმერთთან.</w:t>
      </w:r>
    </w:p>
    <w:p/>
    <w:p>
      <w:r xmlns:w="http://schemas.openxmlformats.org/wordprocessingml/2006/main">
        <w:t xml:space="preserve">1. „მართალი ცხოვრებით ცხოვრება ღვთის თვალში“</w:t>
      </w:r>
    </w:p>
    <w:p/>
    <w:p>
      <w:r xmlns:w="http://schemas.openxmlformats.org/wordprocessingml/2006/main">
        <w:t xml:space="preserve">2. "რას ნიშნავს იყო სამართლიანი ღვთის თვალში?"</w:t>
      </w:r>
    </w:p>
    <w:p/>
    <w:p>
      <w:r xmlns:w="http://schemas.openxmlformats.org/wordprocessingml/2006/main">
        <w:t xml:space="preserve">1. ესაია 64:6 - "ყველანი გავხდით უწმინდურს და ყველა ჩვენი მართალი საქმე ბინძურ ნაგლეჯს ჰგავს; ყველანი ფოთოლივით ვიჭყლიტეთ და ქარივით გვანადგურებს ჩვენი ცოდვები."</w:t>
      </w:r>
    </w:p>
    <w:p/>
    <w:p>
      <w:r xmlns:w="http://schemas.openxmlformats.org/wordprocessingml/2006/main">
        <w:t xml:space="preserve">2. რომაელთა 3:10-12 - „როგორც წერია: არავინ არის მართალი, არც ერთი, არ არის გონიერი, არავინ არის ღმერთის მაძიებელი. არ არსებობს სიკეთის გამკეთებელი, არც ერთი.</w:t>
      </w:r>
    </w:p>
    <w:p/>
    <w:p>
      <w:r xmlns:w="http://schemas.openxmlformats.org/wordprocessingml/2006/main">
        <w:t xml:space="preserve">იობი 9:3, თუ მას შეეწინააღმდეგება, ვერ უპასუხებს მას ათასიდან ერთს.</w:t>
      </w:r>
    </w:p>
    <w:p/>
    <w:p>
      <w:r xmlns:w="http://schemas.openxmlformats.org/wordprocessingml/2006/main">
        <w:t xml:space="preserve">ეს ლექსი საუბრობს ღმერთის ძალაზე და იმაზე, თუ როგორ არ შეუძლიათ ადამიანებს კონკურენცია გაუწიონ მისი ძალაუფლების სიდიდეს.</w:t>
      </w:r>
    </w:p>
    <w:p/>
    <w:p>
      <w:r xmlns:w="http://schemas.openxmlformats.org/wordprocessingml/2006/main">
        <w:t xml:space="preserve">1. ღვთის ამოუცნობი ძალის აღიარება - იობი 9:3</w:t>
      </w:r>
    </w:p>
    <w:p/>
    <w:p>
      <w:r xmlns:w="http://schemas.openxmlformats.org/wordprocessingml/2006/main">
        <w:t xml:space="preserve">2. ჩვენი საკუთარი შეზღუდვების გაგება ღმერთთან შედარებით - იობი 9:3</w:t>
      </w:r>
    </w:p>
    <w:p/>
    <w:p>
      <w:r xmlns:w="http://schemas.openxmlformats.org/wordprocessingml/2006/main">
        <w:t xml:space="preserve">1. ესაია 40:28 -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w:t>
      </w:r>
    </w:p>
    <w:p/>
    <w:p>
      <w:r xmlns:w="http://schemas.openxmlformats.org/wordprocessingml/2006/main">
        <w:t xml:space="preserve">2. დანიელი 4:35 - დედამიწის ყველა ხალხი არაფრად ითვლება. ის ისე აკეთებს, როგორც მას სურს ზეცისა და დედამიწის ხალხების მიმართ. ვერავინ შეაკავებს ხელს ან უთხრას: რა გააკეთე?</w:t>
      </w:r>
    </w:p>
    <w:p/>
    <w:p>
      <w:r xmlns:w="http://schemas.openxmlformats.org/wordprocessingml/2006/main">
        <w:t xml:space="preserve">იობი 9:4 ის გულით ბრძენია და ძლევამოსილი: ვინ გამაგრდა მის წინააღმდეგ და გაიმარჯვა?</w:t>
      </w:r>
    </w:p>
    <w:p/>
    <w:p>
      <w:r xmlns:w="http://schemas.openxmlformats.org/wordprocessingml/2006/main">
        <w:t xml:space="preserve">ღმერთი ბრძენი და ძლიერია, მაგრამ მისი ნების გაქცევა შეუძლებელია.</w:t>
      </w:r>
    </w:p>
    <w:p/>
    <w:p>
      <w:r xmlns:w="http://schemas.openxmlformats.org/wordprocessingml/2006/main">
        <w:t xml:space="preserve">1. ღვთის სიბრძნე და ძალა - იობი 9:4</w:t>
      </w:r>
    </w:p>
    <w:p/>
    <w:p>
      <w:r xmlns:w="http://schemas.openxmlformats.org/wordprocessingml/2006/main">
        <w:t xml:space="preserve">2. ღვთის უზენაესობის გაგება - იობი 9:4</w:t>
      </w:r>
    </w:p>
    <w:p/>
    <w:p>
      <w:r xmlns:w="http://schemas.openxmlformats.org/wordprocessingml/2006/main">
        <w:t xml:space="preserve">1. ესაია 40:28-29 - "არ იცოდით,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გონიერება შეუსწავლელია."</w:t>
      </w:r>
    </w:p>
    <w:p/>
    <w:p>
      <w:r xmlns:w="http://schemas.openxmlformats.org/wordprocessingml/2006/main">
        <w:t xml:space="preserve">2. იგავები 21:30 - „არავითარი სიბრძნე, ვერანაირი გონიერება, ვერანაირი რჩევა ვერ უძლებს უფალს“.</w:t>
      </w:r>
    </w:p>
    <w:p/>
    <w:p>
      <w:r xmlns:w="http://schemas.openxmlformats.org/wordprocessingml/2006/main">
        <w:t xml:space="preserve">იობი 9:5 მთებს რომ აშორებს და არ იციან, რისხვით აბრუნებს მათ.</w:t>
      </w:r>
    </w:p>
    <w:p/>
    <w:p>
      <w:r xmlns:w="http://schemas.openxmlformats.org/wordprocessingml/2006/main">
        <w:t xml:space="preserve">ეს მონაკვეთი საუბრობს ღმერთის ძალასა და მთებზე კონტროლის შესახებ, რომლებიც მას შეუძლია გადაადგილოს ან დაამხოს თავისი რისხვით.</w:t>
      </w:r>
    </w:p>
    <w:p/>
    <w:p>
      <w:r xmlns:w="http://schemas.openxmlformats.org/wordprocessingml/2006/main">
        <w:t xml:space="preserve">1. ღმერთი ყოვლისშემძლეა: ძალა მთების უკან</w:t>
      </w:r>
    </w:p>
    <w:p/>
    <w:p>
      <w:r xmlns:w="http://schemas.openxmlformats.org/wordprocessingml/2006/main">
        <w:t xml:space="preserve">2. ღმერთის რისხვა: მისი რისხვის გაგება</w:t>
      </w:r>
    </w:p>
    <w:p/>
    <w:p>
      <w:r xmlns:w="http://schemas.openxmlformats.org/wordprocessingml/2006/main">
        <w:t xml:space="preserve">1. ესაია 40:4 - ყოველი ველი ამაღლდება და ყოველი მთა და ბორცვი დამცირდება, მრუდე გასწორდება და უხეშობა - დაბლობი.</w:t>
      </w:r>
    </w:p>
    <w:p/>
    <w:p>
      <w:r xmlns:w="http://schemas.openxmlformats.org/wordprocessingml/2006/main">
        <w:t xml:space="preserve">2. ფსალმუნი 29:10 - უფალი ზის წარღვნაზე; დიახ, უფალი ზის მეფე უკუნისამდე.</w:t>
      </w:r>
    </w:p>
    <w:p/>
    <w:p>
      <w:r xmlns:w="http://schemas.openxmlformats.org/wordprocessingml/2006/main">
        <w:t xml:space="preserve">იობი 9:6, რომელიც არყევს დედამიწას თავისი ადგილიდან და მისი სვეტები კანკალებს.</w:t>
      </w:r>
    </w:p>
    <w:p/>
    <w:p>
      <w:r xmlns:w="http://schemas.openxmlformats.org/wordprocessingml/2006/main">
        <w:t xml:space="preserve">ეს მონაკვეთი საუბრობს ღვთის ძალაზე, შეარყიოს დედამიწა და აკანკალოს მისი სვეტები.</w:t>
      </w:r>
    </w:p>
    <w:p/>
    <w:p>
      <w:r xmlns:w="http://schemas.openxmlformats.org/wordprocessingml/2006/main">
        <w:t xml:space="preserve">1: ღმერთი ყოვლისშემძლეა და მისთვის შეუძლებელი არაფერია.</w:t>
      </w:r>
    </w:p>
    <w:p/>
    <w:p>
      <w:r xmlns:w="http://schemas.openxmlformats.org/wordprocessingml/2006/main">
        <w:t xml:space="preserve">2: ჩვენ ყოველთვის უნდა გვახსოვდეს და ვიყოთ შიშისმომგვრელი ღვთის ძალისა და ძლევამოსილების მიმართ.</w:t>
      </w:r>
    </w:p>
    <w:p/>
    <w:p>
      <w:r xmlns:w="http://schemas.openxmlformats.org/wordprocessingml/2006/main">
        <w:t xml:space="preserve">1: ებრაელები 12:28-29 - ამიტომ ვიყოთ მადლიერნი სამეფოს მიღებისთვის, რომლის შერყევაც შეუძლებელია, და ამგვარად შევთავაზოთ ღმერთს მისაღები თაყვანისცემა, პატივისცემით და მოწიწებით, რადგან ჩვენი ღმერთი შთამნთქმელი ცეცხლია.</w:t>
      </w:r>
    </w:p>
    <w:p/>
    <w:p>
      <w:r xmlns:w="http://schemas.openxmlformats.org/wordprocessingml/2006/main">
        <w:t xml:space="preserve">2: ფსალმუნი 29:1-2 - მიეცი უფალს, ზეციურო, მიეცი უფალს დიდება და ძალა. მიეცით უფალს მისი სახელის დიდება; თაყვანი ეცით უფალს სიწმინდის ბრწყინვალებით.</w:t>
      </w:r>
    </w:p>
    <w:p/>
    <w:p>
      <w:r xmlns:w="http://schemas.openxmlformats.org/wordprocessingml/2006/main">
        <w:t xml:space="preserve">იობი 9:7 რომელიც ბრძანებს მზეს და არ ამოდის; და დალუქავს ვარსკვლავებს.</w:t>
      </w:r>
    </w:p>
    <w:p/>
    <w:p>
      <w:r xmlns:w="http://schemas.openxmlformats.org/wordprocessingml/2006/main">
        <w:t xml:space="preserve">იობი წუხს ღვთის ძალაზე, რომელიც აკონტროლებს მზესა და ვარსკვლავებს.</w:t>
      </w:r>
    </w:p>
    <w:p/>
    <w:p>
      <w:r xmlns:w="http://schemas.openxmlformats.org/wordprocessingml/2006/main">
        <w:t xml:space="preserve">1: ღმერთი აკონტროლებს ყველაფერს</w:t>
      </w:r>
    </w:p>
    <w:p/>
    <w:p>
      <w:r xmlns:w="http://schemas.openxmlformats.org/wordprocessingml/2006/main">
        <w:t xml:space="preserve">2: ღმერთი ყოვლისშემძლეა</w:t>
      </w:r>
    </w:p>
    <w:p/>
    <w:p>
      <w:r xmlns:w="http://schemas.openxmlformats.org/wordprocessingml/2006/main">
        <w:t xml:space="preserve">1: ფსალმუნი 93:1 - უფალი მეფობს, ის დიდებულებით არის შემოსილი; უფალი დიდებულებითაა შემოსილი და ძალითაა შეიარაღებული.</w:t>
      </w:r>
    </w:p>
    <w:p/>
    <w:p>
      <w:r xmlns:w="http://schemas.openxmlformats.org/wordprocessingml/2006/main">
        <w:t xml:space="preserve">2: ესაია 40:22 - ის ტახტზე ზის დედამიწის წრეზე და მისი ხალხი ბალახს ჰგავს. ზეცას ტილოსავით ავრცელებს და საცხოვრებლად კარავივით გაშლის.</w:t>
      </w:r>
    </w:p>
    <w:p/>
    <w:p>
      <w:r xmlns:w="http://schemas.openxmlformats.org/wordprocessingml/2006/main">
        <w:t xml:space="preserve">იობი 9:8 მარტოდმარტო ავრცელებს ცას და ეწევა ზღვის ტალღებს.</w:t>
      </w:r>
    </w:p>
    <w:p/>
    <w:p>
      <w:r xmlns:w="http://schemas.openxmlformats.org/wordprocessingml/2006/main">
        <w:t xml:space="preserve">იობი აღიარებს ღმერთის ძალას, რომელმაც შექმნა და აკონტროლებს ცასა და ზღვას.</w:t>
      </w:r>
    </w:p>
    <w:p/>
    <w:p>
      <w:r xmlns:w="http://schemas.openxmlformats.org/wordprocessingml/2006/main">
        <w:t xml:space="preserve">1. ღმერთის ძალა: ყოვლისშემძლე ძალის აღიარება</w:t>
      </w:r>
    </w:p>
    <w:p/>
    <w:p>
      <w:r xmlns:w="http://schemas.openxmlformats.org/wordprocessingml/2006/main">
        <w:t xml:space="preserve">2. ღმერთის უზენაესობა: მის კონტროლზე მინდობა</w:t>
      </w:r>
    </w:p>
    <w:p/>
    <w:p>
      <w:r xmlns:w="http://schemas.openxmlformats.org/wordprocessingml/2006/main">
        <w:t xml:space="preserve">1. ფსალმუნი 33:6-9 - უფლის სიტყვით შეიქმნა ცა და მთელი მათი ლაშქარი მისი პირის სუნთქვით. მან შეკრიბა ზღვის წყლები გროვად; მან ჩაყარა სიღრმეები საწყობებში. დაე, მთელ დედამიწას ეშინოდეს უფლისა; დაე, მსოფლიოს ყველა მკვიდრი აღფრთოვანებული დადგეს მის მიმართ. რამეთუ ილაპარაკა და შესრულდა; უბრძანა და მყარად იდგა.</w:t>
      </w:r>
    </w:p>
    <w:p/>
    <w:p>
      <w:r xmlns:w="http://schemas.openxmlformats.org/wordprocessingml/2006/main">
        <w:t xml:space="preserve">2. ესაია 40:26 - აწიე თვალები მაღლა და ნახე: ვინ შექმნა ესენი? ის, ვინც მათ მასპინძელს ნომრით გამოჰყავს, ყველას სახელს უწოდებს, თავისი ძალის სიდიადეზე და იმის გამო, რომ ძლიერია, არც ერთი აკლია.</w:t>
      </w:r>
    </w:p>
    <w:p/>
    <w:p>
      <w:r xmlns:w="http://schemas.openxmlformats.org/wordprocessingml/2006/main">
        <w:t xml:space="preserve">იობი 9:9, რომელიც ქმნის არქტურუსს, ორიონს, პლეადებს და სამხრეთის ოთახებს.</w:t>
      </w:r>
    </w:p>
    <w:p/>
    <w:p>
      <w:r xmlns:w="http://schemas.openxmlformats.org/wordprocessingml/2006/main">
        <w:t xml:space="preserve">ღმერთმა შექმნა ვარსკვლავები ღამის ცაზე, მათ შორის არქტურუსი, ორიონი და პლეიადები.</w:t>
      </w:r>
    </w:p>
    <w:p/>
    <w:p>
      <w:r xmlns:w="http://schemas.openxmlformats.org/wordprocessingml/2006/main">
        <w:t xml:space="preserve">1. ღმერთის ძალა - როგორ ჩანს ღვთის ძალა მშვენიერ ღამის ცაზე</w:t>
      </w:r>
    </w:p>
    <w:p/>
    <w:p>
      <w:r xmlns:w="http://schemas.openxmlformats.org/wordprocessingml/2006/main">
        <w:t xml:space="preserve">2. შემოქმედების უდიდებულესობა - ღამის ცის მშვენიერება, როგორც შეხსენება ღვთის სიდიადეზე.</w:t>
      </w:r>
    </w:p>
    <w:p/>
    <w:p>
      <w:r xmlns:w="http://schemas.openxmlformats.org/wordprocessingml/2006/main">
        <w:t xml:space="preserve">1. ესაია 40:26 - "აწიე შენი თვალები და შეხედე ცას: ვინ შექმნა ეს ყველაფერი? ის, ვინც სათითაოდ გამოიყვანს ვარსკვლავურ ლაშქარს და თითოეულს სახელს უწოდებს. თავისი დიდი ძალისა და ძლევამოსილი ძალის გამო, არა. ერთი მათგანი დაკარგულია“.</w:t>
      </w:r>
    </w:p>
    <w:p/>
    <w:p>
      <w:r xmlns:w="http://schemas.openxmlformats.org/wordprocessingml/2006/main">
        <w:t xml:space="preserve">2. ფსალმუნი 8:3-4 - „როცა შენს ცას, შენი თითების საქმეს, მთვარესა და ვარსკვლავებს, რომელნიც შენ დაამკვიდრე, რა არის კაცობრიობა, რომ მათზე ზრუნავდე, ადამიანებზე რომ ზრუნავ. მათთვის?"</w:t>
      </w:r>
    </w:p>
    <w:p/>
    <w:p>
      <w:r xmlns:w="http://schemas.openxmlformats.org/wordprocessingml/2006/main">
        <w:t xml:space="preserve">იობი 9:10 რომელიც აკეთებს დიდ საქმეებს, რაც არ იცის; დიახ, და სასწაულები ნომრის გარეშე.</w:t>
      </w:r>
    </w:p>
    <w:p/>
    <w:p>
      <w:r xmlns:w="http://schemas.openxmlformats.org/wordprocessingml/2006/main">
        <w:t xml:space="preserve">ეს მონაკვეთი საუბრობს ღმერთის სიდიადესა და ძალაზე, რომელიც ადამიანური გაგების მიღმაა.</w:t>
      </w:r>
    </w:p>
    <w:p/>
    <w:p>
      <w:r xmlns:w="http://schemas.openxmlformats.org/wordprocessingml/2006/main">
        <w:t xml:space="preserve">1. ჩვენი ღმერთი ძლევამოსილი და შეუცნობელია - იობი 9:10</w:t>
      </w:r>
    </w:p>
    <w:p/>
    <w:p>
      <w:r xmlns:w="http://schemas.openxmlformats.org/wordprocessingml/2006/main">
        <w:t xml:space="preserve">2. შიში და გაოცება უფლის შეუსწავლელი ძალით - იობი 9:10</w:t>
      </w:r>
    </w:p>
    <w:p/>
    <w:p>
      <w:r xmlns:w="http://schemas.openxmlformats.org/wordprocessingml/2006/main">
        <w:t xml:space="preserve">1. ესაია 40:28 -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w:t>
      </w:r>
    </w:p>
    <w:p/>
    <w:p>
      <w:r xmlns:w="http://schemas.openxmlformats.org/wordprocessingml/2006/main">
        <w:t xml:space="preserve">2. ფსალმუნი 147:5 - დიდია ჩვენი უფალი და დიდი ძალა, მისი გონიერება უსასრულოა.</w:t>
      </w:r>
    </w:p>
    <w:p/>
    <w:p>
      <w:r xmlns:w="http://schemas.openxmlformats.org/wordprocessingml/2006/main">
        <w:t xml:space="preserve">იობი 9:11 აჰა, ის ჩემთან მიდის და მე ვერ ვხედავ მას; ისიც გადის, მაგრამ მე ვერ ვხვდები მას.</w:t>
      </w:r>
    </w:p>
    <w:p/>
    <w:p>
      <w:r xmlns:w="http://schemas.openxmlformats.org/wordprocessingml/2006/main">
        <w:t xml:space="preserve">ღვთის ძალა და სუვერენიტეტი ადამიანური გაგების მიღმაა.</w:t>
      </w:r>
    </w:p>
    <w:p/>
    <w:p>
      <w:r xmlns:w="http://schemas.openxmlformats.org/wordprocessingml/2006/main">
        <w:t xml:space="preserve">1: ღვთის ძალა ჩვენს მიღმაა - იობი 9:11</w:t>
      </w:r>
    </w:p>
    <w:p/>
    <w:p>
      <w:r xmlns:w="http://schemas.openxmlformats.org/wordprocessingml/2006/main">
        <w:t xml:space="preserve">2: ღვთის უზენაესობა - იობი 9:11</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იობი 42:2 - მე ვიცი, რომ შენ შეგიძლია ყველაფერი გააკეთო და რომ ვერანაირი ფიქრი ვერ შეგეკავებინათ.</w:t>
      </w:r>
    </w:p>
    <w:p/>
    <w:p>
      <w:r xmlns:w="http://schemas.openxmlformats.org/wordprocessingml/2006/main">
        <w:t xml:space="preserve">იობი 9:12 აჰა, ის წაართმევს, ვინ შეუშლის ხელს მას? ვინ ეტყვის მას: რას აკეთებ?</w:t>
      </w:r>
    </w:p>
    <w:p/>
    <w:p>
      <w:r xmlns:w="http://schemas.openxmlformats.org/wordprocessingml/2006/main">
        <w:t xml:space="preserve">ღმერთი ყოვლისშემძლეა და არავის შეუძლია ეჭვქვეშ დააყენოს მისი ქმედებები.</w:t>
      </w:r>
    </w:p>
    <w:p/>
    <w:p>
      <w:r xmlns:w="http://schemas.openxmlformats.org/wordprocessingml/2006/main">
        <w:t xml:space="preserve">1: ღმერთი ყოვლისშემძლეა და მისი ქმედებები ჩვენს გაგებას აღემატება.</w:t>
      </w:r>
    </w:p>
    <w:p/>
    <w:p>
      <w:r xmlns:w="http://schemas.openxmlformats.org/wordprocessingml/2006/main">
        <w:t xml:space="preserve">2: ღმერთის სიდიადე მის ძალასა და დიდებულებაში ჩანს.</w:t>
      </w:r>
    </w:p>
    <w:p/>
    <w:p>
      <w:r xmlns:w="http://schemas.openxmlformats.org/wordprocessingml/2006/main">
        <w:t xml:space="preserve">1: ესაია 40:25-26 "მაშ, ვის შეგამსგავსებთ მე, ან ვიქნები ტოლი? - ამბობს წმიდა. აწიეთ თვალები მაღლა და აჰა, ვინ შექმნა ეს ყველაფერი, ვინც გამოჰყავს მათი ლაშქარი რიცხვით. : ის ყველას სახელებს უწოდებს თავისი ძლევამოსილების გამო, რადგან ძლიერია ძლიერებით; ვერავინ ცდება."</w:t>
      </w:r>
    </w:p>
    <w:p/>
    <w:p>
      <w:r xmlns:w="http://schemas.openxmlformats.org/wordprocessingml/2006/main">
        <w:t xml:space="preserve">2: ფსალმუნი 62:11 "ღმერთმა ერთხელ თქვა, ორჯერ მსმენია ეს; ეს ძალა ღმერთს ეკუთვნის."</w:t>
      </w:r>
    </w:p>
    <w:p/>
    <w:p>
      <w:r xmlns:w="http://schemas.openxmlformats.org/wordprocessingml/2006/main">
        <w:t xml:space="preserve">იობი 9:13 თუ ღმერთი არ შეწყვეტს თავის რისხვას, ამაყი დამხმარეები მის ქვეშ იდგებიან.</w:t>
      </w:r>
    </w:p>
    <w:p/>
    <w:p>
      <w:r xmlns:w="http://schemas.openxmlformats.org/wordprocessingml/2006/main">
        <w:t xml:space="preserve">ღვთის რისხვა ძლიერია და ყველაზე ძლევამოსილსაც კი დაუმორჩილებს მას.</w:t>
      </w:r>
    </w:p>
    <w:p/>
    <w:p>
      <w:r xmlns:w="http://schemas.openxmlformats.org/wordprocessingml/2006/main">
        <w:t xml:space="preserve">1: როდესაც ღვთის რისხვა მოდის, ის ყველაზე ამაყსაც კი მუხლებს აყენებს.</w:t>
      </w:r>
    </w:p>
    <w:p/>
    <w:p>
      <w:r xmlns:w="http://schemas.openxmlformats.org/wordprocessingml/2006/main">
        <w:t xml:space="preserve">2: არავინ არის ისეთი ძლიერი, რომ გაუძლოს ღვთის რისხვის ძალას.</w:t>
      </w:r>
    </w:p>
    <w:p/>
    <w:p>
      <w:r xmlns:w="http://schemas.openxmlformats.org/wordprocessingml/2006/main">
        <w:t xml:space="preserve">1: ესაია 45:23 - "მე დავიფიცე ჩემს თავს, სიტყვა გამოვიდა ჩემი პირიდან სიმართლით და აღარ დაბრუნდება, რომ ყოველი მუხლი მოიდრიკოს ჩემს წინაშე, ყოველმა ენამ დაიფიცოს."</w:t>
      </w:r>
    </w:p>
    <w:p/>
    <w:p>
      <w:r xmlns:w="http://schemas.openxmlformats.org/wordprocessingml/2006/main">
        <w:t xml:space="preserve">2: რომაელთა 14:11 - "რადგან დაწერილია, როგორც ცოცხალი ვარ, ამბობს უფალი, ყოველი მუხლი მოიხრება ჩემს წინაშე და ყოველი ენა აღიარებს ღმერთს".</w:t>
      </w:r>
    </w:p>
    <w:p/>
    <w:p>
      <w:r xmlns:w="http://schemas.openxmlformats.org/wordprocessingml/2006/main">
        <w:t xml:space="preserve">იობი 9:14 რამდენად ნაკლები უნდა ვუპასუხო მას და ავირჩიო ჩემი სიტყვები მასთან მსჯელობისთვის?</w:t>
      </w:r>
    </w:p>
    <w:p/>
    <w:p>
      <w:r xmlns:w="http://schemas.openxmlformats.org/wordprocessingml/2006/main">
        <w:t xml:space="preserve">ნაწყვეტი განიხილავს იობის სირთულეს ღვთის კითხვებზე პასუხის გაცემაში.</w:t>
      </w:r>
    </w:p>
    <w:p/>
    <w:p>
      <w:r xmlns:w="http://schemas.openxmlformats.org/wordprocessingml/2006/main">
        <w:t xml:space="preserve">1. ღმერთთან მსჯელობის სირთულე: როგორ ვუპასუხოთ პასუხგაუცემელს</w:t>
      </w:r>
    </w:p>
    <w:p/>
    <w:p>
      <w:r xmlns:w="http://schemas.openxmlformats.org/wordprocessingml/2006/main">
        <w:t xml:space="preserve">2. ღმერთთან ურთიერთობისას თავმდაბლობის მნიშვნელობა</w:t>
      </w:r>
    </w:p>
    <w:p/>
    <w:p>
      <w:r xmlns:w="http://schemas.openxmlformats.org/wordprocessingml/2006/main">
        <w:t xml:space="preserve">1. ესაია 40:28 - არ იცი? ნუთუ არ გსმენიათ, რომ მარადიული ღმერთი, უფალი, დედამიწის კიდეების შემოქმედი, არ იღლება და არ იღლება?</w:t>
      </w:r>
    </w:p>
    <w:p/>
    <w:p>
      <w:r xmlns:w="http://schemas.openxmlformats.org/wordprocessingml/2006/main">
        <w:t xml:space="preserve">2. იაკობი 1:17 -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p>
      <w:r xmlns:w="http://schemas.openxmlformats.org/wordprocessingml/2006/main">
        <w:t xml:space="preserve">იობი 9:15 რომელსაც, მართალია, მართალი ვიყავი, მაგრამ არ ვუპასუხებდი, არამედ ვევედრებოდი ჩემს მსაჯულს.</w:t>
      </w:r>
    </w:p>
    <w:p/>
    <w:p>
      <w:r xmlns:w="http://schemas.openxmlformats.org/wordprocessingml/2006/main">
        <w:t xml:space="preserve">იობი აღიარებს საკუთარ სიმართლეს, მაგრამ მაინც ელოდება თავის მოსამართლეს ვედრებას.</w:t>
      </w:r>
    </w:p>
    <w:p/>
    <w:p>
      <w:r xmlns:w="http://schemas.openxmlformats.org/wordprocessingml/2006/main">
        <w:t xml:space="preserve">1. მართალი და მსაჯული - როგორ უნდა მიმართონ მართალმაც კი თავის მსაჯულს წყალობისთვის.</w:t>
      </w:r>
    </w:p>
    <w:p/>
    <w:p>
      <w:r xmlns:w="http://schemas.openxmlformats.org/wordprocessingml/2006/main">
        <w:t xml:space="preserve">2. ვედრება მსაჯულისადმი - ვედრებისთვის მართალი მოსამართლის ძიების მნიშვნელობა.</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ფსალმუნი 25:1 - "შენკენ, უფალო, აღვამაღლებ ჩემს სულს, შენზე მინდობილი ვარ, ღმერთო ჩემო".</w:t>
      </w:r>
    </w:p>
    <w:p/>
    <w:p>
      <w:r xmlns:w="http://schemas.openxmlformats.org/wordprocessingml/2006/main">
        <w:t xml:space="preserve">იობი 9:16 მე რომ დამერეკა და მან მიპასუხა; მაგრამ არ დავიჯერებდი, რომ მან მომისმინა ჩემი ხმა.</w:t>
      </w:r>
    </w:p>
    <w:p/>
    <w:p>
      <w:r xmlns:w="http://schemas.openxmlformats.org/wordprocessingml/2006/main">
        <w:t xml:space="preserve">იობი კითხვის ნიშნის ქვეშ აყენებს ღვთის პასუხს დახმარებისთვის მის თხოვნაზე.</w:t>
      </w:r>
    </w:p>
    <w:p/>
    <w:p>
      <w:r xmlns:w="http://schemas.openxmlformats.org/wordprocessingml/2006/main">
        <w:t xml:space="preserve">1: ჩვენ შეგვიძლია მივენდოთ ღმერთს მაშინაც კი, როცა არ გვესმის მისი პასუხი.</w:t>
      </w:r>
    </w:p>
    <w:p/>
    <w:p>
      <w:r xmlns:w="http://schemas.openxmlformats.org/wordprocessingml/2006/main">
        <w:t xml:space="preserve">2: კარგია ჩვენი იმედგაცრუების გამოხატვა, მაგრამ ღმერთისადმი ჩვენი რწმენა არ უნდა მერყეობდეს.</w:t>
      </w:r>
    </w:p>
    <w:p/>
    <w:p>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2: 2 კორინთელები 12:9-10 -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ვიამაყებ ჩემი სისუსტეებით, რათა ძალა ქრისტე შეიძლება დაისვენოს ჩემზე."</w:t>
      </w:r>
    </w:p>
    <w:p/>
    <w:p>
      <w:r xmlns:w="http://schemas.openxmlformats.org/wordprocessingml/2006/main">
        <w:t xml:space="preserve">იობი 9:17 რადგან ქარიშხლით მტეხავს და ჭრილობებს უმიზეზოდ ამრავლებს.</w:t>
      </w:r>
    </w:p>
    <w:p/>
    <w:p>
      <w:r xmlns:w="http://schemas.openxmlformats.org/wordprocessingml/2006/main">
        <w:t xml:space="preserve">მონაკვეთი იმაზეა, რომ ღმერთი არღვევს ადამიანს ქარიშხლით და ამრავლებს მათ ჭრილობებს უმიზეზოდ.</w:t>
      </w:r>
    </w:p>
    <w:p/>
    <w:p>
      <w:r xmlns:w="http://schemas.openxmlformats.org/wordprocessingml/2006/main">
        <w:t xml:space="preserve">1: ღვთის ძალა ჩვენი ბრძოლების დასაძლევად</w:t>
      </w:r>
    </w:p>
    <w:p/>
    <w:p>
      <w:r xmlns:w="http://schemas.openxmlformats.org/wordprocessingml/2006/main">
        <w:t xml:space="preserve">2: ძალის პოვნა ღვთის სიყვარულში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იობი 9:18 ის არ მაძლევს სუნთქვას, არამედ მავსებს სიმწარით.</w:t>
      </w:r>
    </w:p>
    <w:p/>
    <w:p>
      <w:r xmlns:w="http://schemas.openxmlformats.org/wordprocessingml/2006/main">
        <w:t xml:space="preserve">იობი გამოხატავს თავის ტკივილს და სასოწარკვეთას ცხოვრებისეული სირთულეების გამო.</w:t>
      </w:r>
    </w:p>
    <w:p/>
    <w:p>
      <w:r xmlns:w="http://schemas.openxmlformats.org/wordprocessingml/2006/main">
        <w:t xml:space="preserve">1. ღმერთს ყოველთვის აქვს მიზანი იმ სიძნელეებისთვის, რომლებსაც ცხოვრებაში ვაწყდებით, მაშინაც კი, როცა მათ ვერ ვხვდებით.</w:t>
      </w:r>
    </w:p>
    <w:p/>
    <w:p>
      <w:r xmlns:w="http://schemas.openxmlformats.org/wordprocessingml/2006/main">
        <w:t xml:space="preserve">2. შეგვიძლია გვჯეროდეს, რომ ღმერთი არასოდეს დაგვტოვებს მარტო ჩვენს ტანჯვაში, არამედ ჩვენთან იქნება და დაგვეხმარება ამ ტანჯვის გადალახვაში.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43:2 - როცა წყლებში გაივლი,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იობი 9:19 თუ ვლაპარაკობ ძალაზე, აჰა, ის ძლიერია;</w:t>
      </w:r>
    </w:p>
    <w:p/>
    <w:p>
      <w:r xmlns:w="http://schemas.openxmlformats.org/wordprocessingml/2006/main">
        <w:t xml:space="preserve">იობი ებრძვის თავის რწმენას და ეჭვქვეშ აყენებს ღმერთის ძალას.</w:t>
      </w:r>
    </w:p>
    <w:p/>
    <w:p>
      <w:r xmlns:w="http://schemas.openxmlformats.org/wordprocessingml/2006/main">
        <w:t xml:space="preserve">1. ბრძოლისა და ეჭვების დაძლევა ღმერთის მინდობით</w:t>
      </w:r>
    </w:p>
    <w:p/>
    <w:p>
      <w:r xmlns:w="http://schemas.openxmlformats.org/wordprocessingml/2006/main">
        <w:t xml:space="preserve">2. ღმერთის რწმენით ძალის პოვნა რთულ დროს</w:t>
      </w:r>
    </w:p>
    <w:p/>
    <w:p>
      <w:r xmlns:w="http://schemas.openxmlformats.org/wordprocessingml/2006/main">
        <w:t xml:space="preserve">1. რომაელთა 8:31 - "მაშ, რას ვიტყვით ამის პასუხად? თუ ღმერთი ჩვენთანაა, ვინ შეიძლება იყოს ჩვენს წინააღმდეგ?"</w:t>
      </w:r>
    </w:p>
    <w:p/>
    <w:p>
      <w:r xmlns:w="http://schemas.openxmlformats.org/wordprocessingml/2006/main">
        <w:t xml:space="preserve">2. ესაია 40:29 - "ის აძლევს ძალას დაღლილს და ვისაც ძალა არ აქვს, ძალას უმატებს".</w:t>
      </w:r>
    </w:p>
    <w:p/>
    <w:p>
      <w:r xmlns:w="http://schemas.openxmlformats.org/wordprocessingml/2006/main">
        <w:t xml:space="preserve">იობი 9:20, თუ თავს ვიმართლებ, ჩემი პირი დამსჯის, თუ ვიტყვი, სრულყოფილი ვარ, გარყვნილებასაც დამამტკიცებს.</w:t>
      </w:r>
    </w:p>
    <w:p/>
    <w:p>
      <w:r xmlns:w="http://schemas.openxmlformats.org/wordprocessingml/2006/main">
        <w:t xml:space="preserve">იობი ეჭვქვეშ აყენებს მის უნარს იყოს სრულყოფილი და საკუთარ თავს გარყვნილებად უწოდებს.</w:t>
      </w:r>
    </w:p>
    <w:p/>
    <w:p>
      <w:r xmlns:w="http://schemas.openxmlformats.org/wordprocessingml/2006/main">
        <w:t xml:space="preserve">1. ჩვენ ყველანი ცოდვილები ვართ და შორს ვართ სრულყოფილებისგან, მაგრამ ღმერთი ყოველთვის მზადაა პატიებისთვის.</w:t>
      </w:r>
    </w:p>
    <w:p/>
    <w:p>
      <w:r xmlns:w="http://schemas.openxmlformats.org/wordprocessingml/2006/main">
        <w:t xml:space="preserve">2. ჩვენ უნდა ვიყოთ თავმდაბლები და პატიოსნები საკუთარ თავთან, ვაღიაროთ საკუთარი ნაკლოვანებები და ნაკლოვანებები.</w:t>
      </w:r>
    </w:p>
    <w:p/>
    <w:p>
      <w:r xmlns:w="http://schemas.openxmlformats.org/wordprocessingml/2006/main">
        <w:t xml:space="preserve">1. რომაელთა 3:10 - „როგორც წერია, არც ერთი მართალი არ არის, არც ერთი.</w:t>
      </w:r>
    </w:p>
    <w:p/>
    <w:p>
      <w:r xmlns:w="http://schemas.openxmlformats.org/wordprocessingml/2006/main">
        <w:t xml:space="preserve">2. ფსალმუნი 51:3-4 - "რადგან ვაღიარებ ჩემს ცოდვებს და ჩემი ცოდვა ჩემს წინაშეა მუდამ, მხოლოდ შენს წინააღმდეგ შევცოდე და ეს ბოროტება ჩავიდინე შენს თვალში."</w:t>
      </w:r>
    </w:p>
    <w:p/>
    <w:p>
      <w:r xmlns:w="http://schemas.openxmlformats.org/wordprocessingml/2006/main">
        <w:t xml:space="preserve">იობი 9:21 თუმც სრულყოფილი ვიყავი, არ ვიცოდი ჩემი სული: ზიზღს შევაგონებდი ჩემს სიცოცხლეს.</w:t>
      </w:r>
    </w:p>
    <w:p/>
    <w:p>
      <w:r xmlns:w="http://schemas.openxmlformats.org/wordprocessingml/2006/main">
        <w:t xml:space="preserve">ეს მონაკვეთი საუბრობს იობის მიერ მისი არასრულყოფილების აღიარებაზე და იმის გაგებაზე, რომ რაც არ უნდა მოხდეს, მას არ შეუძლია შეიცნოს საკუთარი სული.</w:t>
      </w:r>
    </w:p>
    <w:p/>
    <w:p>
      <w:r xmlns:w="http://schemas.openxmlformats.org/wordprocessingml/2006/main">
        <w:t xml:space="preserve">1: სრულყოფილება მიუღწეველი მიზანია, მაგრამ ის, რომლისკენაც უნდა გავაგრძელოთ სწრაფვა.</w:t>
      </w:r>
    </w:p>
    <w:p/>
    <w:p>
      <w:r xmlns:w="http://schemas.openxmlformats.org/wordprocessingml/2006/main">
        <w:t xml:space="preserve">2: ჩვენი ცხოვრება არ არის ჩვენი, არამედ ღმერთია, რომელიც ხელმძღვანელობს და წარმართავს.</w:t>
      </w:r>
    </w:p>
    <w:p/>
    <w:p>
      <w:r xmlns:w="http://schemas.openxmlformats.org/wordprocessingml/2006/main">
        <w:t xml:space="preserve">1: რომაელები 12:2 ნუ შეეფერებით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რომაელთა 3:23 რადგან ყველამ შესცოდა და მოკლებულია ღვთის დიდებას.</w:t>
      </w:r>
    </w:p>
    <w:p/>
    <w:p>
      <w:r xmlns:w="http://schemas.openxmlformats.org/wordprocessingml/2006/main">
        <w:t xml:space="preserve">იობი 9:22 ეს ერთია, ამიტომ ვთქვი: ის ანადგურებს სრულყოფილს და ბოროტს.</w:t>
      </w:r>
    </w:p>
    <w:p/>
    <w:p>
      <w:r xmlns:w="http://schemas.openxmlformats.org/wordprocessingml/2006/main">
        <w:t xml:space="preserve">ღმერთი უზენაესია როგორც სრულყოფილზე, ასევე ბოროტზე, ანადგურებს ორივეს საჭიროების შემთხვევაში.</w:t>
      </w:r>
    </w:p>
    <w:p/>
    <w:p>
      <w:r xmlns:w="http://schemas.openxmlformats.org/wordprocessingml/2006/main">
        <w:t xml:space="preserve">1. ღვთის სამართლიანობა და წყალობა: სიმართლის ბალანსი</w:t>
      </w:r>
    </w:p>
    <w:p/>
    <w:p>
      <w:r xmlns:w="http://schemas.openxmlformats.org/wordprocessingml/2006/main">
        <w:t xml:space="preserve">2. ღმერთის უზენაესობის აღიარება: მისი მარჯვენა ხელის ძალა</w:t>
      </w:r>
    </w:p>
    <w:p/>
    <w:p>
      <w:r xmlns:w="http://schemas.openxmlformats.org/wordprocessingml/2006/main">
        <w:t xml:space="preserve">1. ესაია 45:7 - "მე ვაყალიბებ სინათლეს და ვქმნი სიბნელეს, ვქმნი მშვიდობას და ვქმნი ბოროტებას: მე, უფალი ვაკეთებ ყველაფერს".</w:t>
      </w:r>
    </w:p>
    <w:p/>
    <w:p>
      <w:r xmlns:w="http://schemas.openxmlformats.org/wordprocessingml/2006/main">
        <w:t xml:space="preserve">2. იგავები 16:4 - „უფალმა ყველაფერი თავისთვის შექმნა, ბოროტიც კი ბოროტების დღისთვის“.</w:t>
      </w:r>
    </w:p>
    <w:p/>
    <w:p>
      <w:r xmlns:w="http://schemas.openxmlformats.org/wordprocessingml/2006/main">
        <w:t xml:space="preserve">იობი 9:23 თუ უბედურება მოულოდნელად მოკლავს, ის იცინის უდანაშაულოების განსაცდელზე.</w:t>
      </w:r>
    </w:p>
    <w:p/>
    <w:p>
      <w:r xmlns:w="http://schemas.openxmlformats.org/wordprocessingml/2006/main">
        <w:t xml:space="preserve">ეს მუხლი საუბრობს ღვთის უზენაესობაზე სამართლიანობისა და განსჯის თვალსაზრისით, რაც აჩვენებს, რომ ის აკონტროლებს ყველაფერს.</w:t>
      </w:r>
    </w:p>
    <w:p/>
    <w:p>
      <w:r xmlns:w="http://schemas.openxmlformats.org/wordprocessingml/2006/main">
        <w:t xml:space="preserve">1: ღვთის უზენაესობა და სამართლიანობა - იობის 9:23 გამოკვლევა</w:t>
      </w:r>
    </w:p>
    <w:p/>
    <w:p>
      <w:r xmlns:w="http://schemas.openxmlformats.org/wordprocessingml/2006/main">
        <w:t xml:space="preserve">2: ღვთის ურყევი სიყვარული და წყალობა - იობის კონტრასტის გამოკვლევა 9:23</w:t>
      </w:r>
    </w:p>
    <w:p/>
    <w:p>
      <w:r xmlns:w="http://schemas.openxmlformats.org/wordprocessingml/2006/main">
        <w:t xml:space="preserve">1: ფსალმუნი 145:17 - უფალი მართალია ყველა თავის გზაზე და კეთილია ყველა თავის საქმეში.</w:t>
      </w:r>
    </w:p>
    <w:p/>
    <w:p>
      <w:r xmlns:w="http://schemas.openxmlformats.org/wordprocessingml/2006/main">
        <w:t xml:space="preserve">2: რომაელთა 8:28 -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იობი 9:24 მიწა გადაეცემა ბოროტთა ხელში; იგი ფარავს მის მსაჯულებს სახეებს; თუ არა, სად და ვინ არის ის?</w:t>
      </w:r>
    </w:p>
    <w:p/>
    <w:p>
      <w:r xmlns:w="http://schemas.openxmlformats.org/wordprocessingml/2006/main">
        <w:t xml:space="preserve">ღმერთი ბოროტებს აძლევს ძალაუფლებას დედამიწაზე, მაგრამ საბოლოო ჯამში ეს ღმერთია, ვინც აკონტროლებს.</w:t>
      </w:r>
    </w:p>
    <w:p/>
    <w:p>
      <w:r xmlns:w="http://schemas.openxmlformats.org/wordprocessingml/2006/main">
        <w:t xml:space="preserve">1. ღმერთი აკონტროლებს, მაშინაც კი, როცა ბოროტები თითქოს ძალაუფლებაში არიან.</w:t>
      </w:r>
    </w:p>
    <w:p/>
    <w:p>
      <w:r xmlns:w="http://schemas.openxmlformats.org/wordprocessingml/2006/main">
        <w:t xml:space="preserve">2. ღმერთს უნდა მივენდოთ მაშინაც კი, როცა არ გვესმის ბოროტების ძალა.</w:t>
      </w:r>
    </w:p>
    <w:p/>
    <w:p>
      <w:r xmlns:w="http://schemas.openxmlformats.org/wordprocessingml/2006/main">
        <w:t xml:space="preserve">1. ესაია 40:28-31 -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w:t>
      </w:r>
    </w:p>
    <w:p/>
    <w:p>
      <w:r xmlns:w="http://schemas.openxmlformats.org/wordprocessingml/2006/main">
        <w:t xml:space="preserve">2. იაკობი 4:13-15 - ახლავე წადით, ვინც ამბობთ: დღეს ან ხვალ წავალთ ასეთ ქალაქში და გავაგრძელებთ იქ წელიწადს, ვიყიდით და გავყიდით და მივიღებთ სარგებელს, ხოლო თქვენ არ იცით რა. ხვალ იქნება. რისთვის არის შენი ცხოვრება? ეს არის ორთქლიც კი, რომელიც ცოტა ხნით ჩნდება და შემდეგ ქრება.</w:t>
      </w:r>
    </w:p>
    <w:p/>
    <w:p>
      <w:r xmlns:w="http://schemas.openxmlformats.org/wordprocessingml/2006/main">
        <w:t xml:space="preserve">იობი 9:25 ახლა ჩემი დღეები უფრო სწრაფია, ვიდრე პოსტი: ისინი გარბიან, ვერ ხედავენ სიკეთეს.</w:t>
      </w:r>
    </w:p>
    <w:p/>
    <w:p>
      <w:r xmlns:w="http://schemas.openxmlformats.org/wordprocessingml/2006/main">
        <w:t xml:space="preserve">ეს პასაჟი გადმოსცემს აზრს, რომ ცხოვრება წარმავალია და დრო სწრაფად გადის.</w:t>
      </w:r>
    </w:p>
    <w:p/>
    <w:p>
      <w:r xmlns:w="http://schemas.openxmlformats.org/wordprocessingml/2006/main">
        <w:t xml:space="preserve">1: მაქსიმალურად გამოვიყენოთ დრო დედამიწაზე, რადგან ის სწრაფად გადის, ეკლესიასტე 9:10</w:t>
      </w:r>
    </w:p>
    <w:p/>
    <w:p>
      <w:r xmlns:w="http://schemas.openxmlformats.org/wordprocessingml/2006/main">
        <w:t xml:space="preserve">2: სიცოცხლის ხანმოკლეობის გაგება და მარადისობის ცხოვრება, იაკობი 4:14</w:t>
      </w:r>
    </w:p>
    <w:p/>
    <w:p>
      <w:r xmlns:w="http://schemas.openxmlformats.org/wordprocessingml/2006/main">
        <w:t xml:space="preserve">1: ფსალმუნი 39:4, უფალო, შემახსენე, რა ხანმოკლე იქნება ჩემი დრო დედამიწაზე. შემახსენე, რომ ჩემი დღეები დათვლილია, რამდენად ხანმოკლეა ჩემი ცხოვრება.</w:t>
      </w:r>
    </w:p>
    <w:p/>
    <w:p>
      <w:r xmlns:w="http://schemas.openxmlformats.org/wordprocessingml/2006/main">
        <w:t xml:space="preserve">2: ესაია 40:6, ყველა ადამიანი ბალახივითაა და მთელი მათი ერთგულება მინდვრის ყვავილებს ჰგავს.</w:t>
      </w:r>
    </w:p>
    <w:p/>
    <w:p>
      <w:r xmlns:w="http://schemas.openxmlformats.org/wordprocessingml/2006/main">
        <w:t xml:space="preserve">იობი 9:26 ჩქარი ხომალდებივით წავიდნენ, ნადავლისკენ მიმავალი არწივივით.</w:t>
      </w:r>
    </w:p>
    <w:p/>
    <w:p>
      <w:r xmlns:w="http://schemas.openxmlformats.org/wordprocessingml/2006/main">
        <w:t xml:space="preserve">იობი თავის ხანმოკლე ცხოვრებას ადარებს სწრაფ გემს და არწივს, რომელიც სწრაფად ისწრაფვის თავდასხმისთვის.</w:t>
      </w:r>
    </w:p>
    <w:p/>
    <w:p>
      <w:r xmlns:w="http://schemas.openxmlformats.org/wordprocessingml/2006/main">
        <w:t xml:space="preserve">1. ცხოვრება წარმავალია: ნუ მიიღებ მას თავისთავად</w:t>
      </w:r>
    </w:p>
    <w:p/>
    <w:p>
      <w:r xmlns:w="http://schemas.openxmlformats.org/wordprocessingml/2006/main">
        <w:t xml:space="preserve">2. მოეხვიე ყოველ მომენტს: Carpe Diem</w:t>
      </w:r>
    </w:p>
    <w:p/>
    <w:p>
      <w:r xmlns:w="http://schemas.openxmlformats.org/wordprocessingml/2006/main">
        <w:t xml:space="preserve">1. იაკობი 4:14 ხოლო თქვენ არ იცით, რა იქნება ხვალ. რისთვის არის შენი ცხოვრება? ეს არის ორთქლიც კი, რომელიც ცოტა ხნით ჩნდება და შემდეგ ქრება.</w:t>
      </w:r>
    </w:p>
    <w:p/>
    <w:p>
      <w:r xmlns:w="http://schemas.openxmlformats.org/wordprocessingml/2006/main">
        <w:t xml:space="preserve">2. ფსალმუნი 90:12 მაშ, გვასწავლე დღეების დათვლა, რათა ჩვენი გული სიბრძნეს მივმართოთ.</w:t>
      </w:r>
    </w:p>
    <w:p/>
    <w:p>
      <w:r xmlns:w="http://schemas.openxmlformats.org/wordprocessingml/2006/main">
        <w:t xml:space="preserve">იობი 9:27 თუ ვიტყვი, დავივიწყებ ჩემს ჩივილს, დავანებებ ჩემს სიმძიმეს და ვანუგეშებ თავს.</w:t>
      </w:r>
    </w:p>
    <w:p/>
    <w:p>
      <w:r xmlns:w="http://schemas.openxmlformats.org/wordprocessingml/2006/main">
        <w:t xml:space="preserve">იობი აღიარებს მისი მდგომარეობის სირთულეს და მწუხარების ატანას. ის ხვდება, რომ არ შეუძლია დაივიწყოს თავისი ჩივილი, მაგრამ შეუძლია აირჩიოს თავი დაანებოს სიმძიმეს და ნუგეშისცემა.</w:t>
      </w:r>
    </w:p>
    <w:p/>
    <w:p>
      <w:r xmlns:w="http://schemas.openxmlformats.org/wordprocessingml/2006/main">
        <w:t xml:space="preserve">1. "კომფორტის პოვნა რთულ დროს"</w:t>
      </w:r>
    </w:p>
    <w:p/>
    <w:p>
      <w:r xmlns:w="http://schemas.openxmlformats.org/wordprocessingml/2006/main">
        <w:t xml:space="preserve">2. "სიმძიმის დატოვების არჩევა"</w:t>
      </w:r>
    </w:p>
    <w:p/>
    <w:p>
      <w:r xmlns:w="http://schemas.openxmlformats.org/wordprocessingml/2006/main">
        <w:t xml:space="preserve">1. ფსალმუნი 34:18 - „უფალი ახლოსაა გულმოტეხილებთან და იხსნის სულით დამსხვრეულებს“.</w:t>
      </w:r>
    </w:p>
    <w:p/>
    <w:p>
      <w:r xmlns:w="http://schemas.openxmlformats.org/wordprocessingml/2006/main">
        <w:t xml:space="preserve">2. ესაია 53:4 - "რა თქმა უნდა, მან აიღო ჩვენი ტკივილი და იტვირთა ჩვენი ტანჯვა, მაგრამ ჩვენ მივიჩნიეთ ის ღვთისგან დასჯილი, მისგან დაჩაგრული და ტანჯული".</w:t>
      </w:r>
    </w:p>
    <w:p/>
    <w:p>
      <w:r xmlns:w="http://schemas.openxmlformats.org/wordprocessingml/2006/main">
        <w:t xml:space="preserve">იობი 9:28 მეშინია ყველა ჩემი მწუხარების, ვიცი, რომ უდანაშაულოდ არ დამაყენებ.</w:t>
      </w:r>
    </w:p>
    <w:p/>
    <w:p>
      <w:r xmlns:w="http://schemas.openxmlformats.org/wordprocessingml/2006/main">
        <w:t xml:space="preserve">იობი გამოხატავს შიშს მისი მწუხარების შედეგების მიმართ და აღიარებს, რომ ღმერთი არ გაამართლებს მას.</w:t>
      </w:r>
    </w:p>
    <w:p/>
    <w:p>
      <w:r xmlns:w="http://schemas.openxmlformats.org/wordprocessingml/2006/main">
        <w:t xml:space="preserve">1. როგორ ამოვიცნოთ ღმერთის სიმართლე და საკუთარი არასრულყოფილება</w:t>
      </w:r>
    </w:p>
    <w:p/>
    <w:p>
      <w:r xmlns:w="http://schemas.openxmlformats.org/wordprocessingml/2006/main">
        <w:t xml:space="preserve">2. თავმდაბლობის საჭიროება ღვთის ძალისა და სუვერენიტეტის წინაშე</w:t>
      </w:r>
    </w:p>
    <w:p/>
    <w:p>
      <w:r xmlns:w="http://schemas.openxmlformats.org/wordprocessingml/2006/main">
        <w:t xml:space="preserve">1. ესაია 53:6 - ყველა ჩვენ, როგორც ცხვარი, ცდება; ჩვენ ყველა თავის გზას მივაქცევთ; და უფალმა დააწესა მას ჩვენ ყოველთა უსჯულოება.</w:t>
      </w:r>
    </w:p>
    <w:p/>
    <w:p>
      <w:r xmlns:w="http://schemas.openxmlformats.org/wordprocessingml/2006/main">
        <w:t xml:space="preserve">2. რომაელთა 3:23 - რადგან ყველამ შესცოდა და მოკლებულია ღვთის დიდებას.</w:t>
      </w:r>
    </w:p>
    <w:p/>
    <w:p>
      <w:r xmlns:w="http://schemas.openxmlformats.org/wordprocessingml/2006/main">
        <w:t xml:space="preserve">იობი 9:29 თუ ბოროტი ვარ, რატომ ვშრომობ ამაოდ?</w:t>
      </w:r>
    </w:p>
    <w:p/>
    <w:p>
      <w:r xmlns:w="http://schemas.openxmlformats.org/wordprocessingml/2006/main">
        <w:t xml:space="preserve">იობს კითხულობს, რატომ შრომობს ასე ბევრს, თუ ბოროტია.</w:t>
      </w:r>
    </w:p>
    <w:p/>
    <w:p>
      <w:r xmlns:w="http://schemas.openxmlformats.org/wordprocessingml/2006/main">
        <w:t xml:space="preserve">1. შრომის ამაოება სიმართლის გარეშე</w:t>
      </w:r>
    </w:p>
    <w:p/>
    <w:p>
      <w:r xmlns:w="http://schemas.openxmlformats.org/wordprocessingml/2006/main">
        <w:t xml:space="preserve">2. კარგი საქმეების კეთების მნიშვნელობა მაშინაც კი, როცა თავს ღირსად არ ვგრძნობთ</w:t>
      </w:r>
    </w:p>
    <w:p/>
    <w:p>
      <w:r xmlns:w="http://schemas.openxmlformats.org/wordprocessingml/2006/main">
        <w:t xml:space="preserve">1. მათე 6:1-4 - იესო გვასწავლის, რომ ჩვენი კეთილი საქმეები უნდა გაკეთდეს თავმდაბლობით და არა აღიარებისთვის.</w:t>
      </w:r>
    </w:p>
    <w:p/>
    <w:p>
      <w:r xmlns:w="http://schemas.openxmlformats.org/wordprocessingml/2006/main">
        <w:t xml:space="preserve">2. იაკობი 2:14-17 - რწმენა საქმეების გარეშე მკვდარია. კარგი საქმეები რწმენის აუცილებელი ნაწილია.</w:t>
      </w:r>
    </w:p>
    <w:p/>
    <w:p>
      <w:r xmlns:w="http://schemas.openxmlformats.org/wordprocessingml/2006/main">
        <w:t xml:space="preserve">იობი 9:30 თუ დავიბან თავს თოვლის წყლით და ხელებს ასე არასოდეს გავწმენდ;</w:t>
      </w:r>
    </w:p>
    <w:p/>
    <w:p>
      <w:r xmlns:w="http://schemas.openxmlformats.org/wordprocessingml/2006/main">
        <w:t xml:space="preserve">იობი აღიარებს საკუთარ უძლურებას ღვთის სიდიადესთან შედარებით.</w:t>
      </w:r>
    </w:p>
    <w:p/>
    <w:p>
      <w:r xmlns:w="http://schemas.openxmlformats.org/wordprocessingml/2006/main">
        <w:t xml:space="preserve">1: ყოველთვის უნდა გვახსოვდეს, რომ ღმერთი ნებისმიერ ჩვენგანზე დიდია და რომ გვჭირდება მისი მადლი და წყალობა, რომ გვიხსნას ჩვენი ცოდვებისგან.</w:t>
      </w:r>
    </w:p>
    <w:p/>
    <w:p>
      <w:r xmlns:w="http://schemas.openxmlformats.org/wordprocessingml/2006/main">
        <w:t xml:space="preserve">2: ჩვენ ყველანი ცოდვილები ვართ და გვჭირდება ღვთის მადლი; თავმდაბლობა და მონანიება აუცილებელია ჩვენთვის მის მისაღებად.</w:t>
      </w:r>
    </w:p>
    <w:p/>
    <w:p>
      <w:r xmlns:w="http://schemas.openxmlformats.org/wordprocessingml/2006/main">
        <w:t xml:space="preserve">1: ესაია 6:5 - "მაშინ ვთქვი: ვაი მე, რადგან გაუცრუვდა, რადგან უწმინდური ბაგეების კაცი ვარ და უწმინდური ბაგეების ხალხში ვცხოვრობ, რადგან ჩემმა თვალებმა იხილეს მეფე. ცაბაოთ უფალი."</w:t>
      </w:r>
    </w:p>
    <w:p/>
    <w:p>
      <w:r xmlns:w="http://schemas.openxmlformats.org/wordprocessingml/2006/main">
        <w:t xml:space="preserve">2: ებრაელები 4:16 „მაშ, მოდით, თამამად მივიდეთ მადლის ტახტთან, რათა მივიღოთ წყალობა და ვიპოვოთ მადლი გაჭირვების დროს დასახმარებლად“.</w:t>
      </w:r>
    </w:p>
    <w:p/>
    <w:p>
      <w:r xmlns:w="http://schemas.openxmlformats.org/wordprocessingml/2006/main">
        <w:t xml:space="preserve">იობი 9:31 მაინც ჩამაგდებ თხრილში და ჩემი სამოსი მეზიზღება.</w:t>
      </w:r>
    </w:p>
    <w:p/>
    <w:p>
      <w:r xmlns:w="http://schemas.openxmlformats.org/wordprocessingml/2006/main">
        <w:t xml:space="preserve">იობი გლოვობს მის ტანჯვას ამ მონაკვეთში და გამოხატავს იმას, თუ როგორ ეწინააღმდეგებოდა მას საკუთარი ტანსაცმელიც კი.</w:t>
      </w:r>
    </w:p>
    <w:p/>
    <w:p>
      <w:r xmlns:w="http://schemas.openxmlformats.org/wordprocessingml/2006/main">
        <w:t xml:space="preserve">1: ტანჯვის დროს ღმერთი კვლავ ჩვენთანაა.</w:t>
      </w:r>
    </w:p>
    <w:p/>
    <w:p>
      <w:r xmlns:w="http://schemas.openxmlformats.org/wordprocessingml/2006/main">
        <w:t xml:space="preserve">2: ღმერთს შეუძლია გამოიყენოს ჩვენი ტანჯვა ჩვენი რწმენის გასაძლიერებლად.</w:t>
      </w:r>
    </w:p>
    <w:p/>
    <w:p>
      <w:r xmlns:w="http://schemas.openxmlformats.org/wordprocessingml/2006/main">
        <w:t xml:space="preserve">1: გოდება 3:22-23 უფლის წყალობაა, რომ ჩვენ არ ვიწურებით, რადგან მისი თანაგრძნობა არ ცდება. ისინი ყოველ დილით ახალია: დიდია შენი ერთგულება.</w:t>
      </w:r>
    </w:p>
    <w:p/>
    <w:p>
      <w:r xmlns:w="http://schemas.openxmlformats.org/wordprocessingml/2006/main">
        <w:t xml:space="preserve">2: ფსალმუნი 34:17-18 მართალნი ღაღადებენ და უფალი ისმენს და იხსნის მათ ყოველგვარი უბედურებისგან. უფალი ახლოს არის მათთან, ვინც გულგატეხილია; და იხსნის სულისმომგვრელებს.</w:t>
      </w:r>
    </w:p>
    <w:p/>
    <w:p>
      <w:r xmlns:w="http://schemas.openxmlformats.org/wordprocessingml/2006/main">
        <w:t xml:space="preserve">იობი 9:32 რადგან ის არ არის ისეთი კაცი, როგორიც მე ვარ, რომ ვუპასუხო მას და ერთად ვიყოთ სასამართლოში.</w:t>
      </w:r>
    </w:p>
    <w:p/>
    <w:p>
      <w:r xmlns:w="http://schemas.openxmlformats.org/wordprocessingml/2006/main">
        <w:t xml:space="preserve">იობი ეჭვქვეშ აყენებს ღმერთის სამართლიანობას და ადამიანის უნარს, უპასუხოს მას.</w:t>
      </w:r>
    </w:p>
    <w:p/>
    <w:p>
      <w:r xmlns:w="http://schemas.openxmlformats.org/wordprocessingml/2006/main">
        <w:t xml:space="preserve">1: არასოდეს არ უნდა შევიტანოთ ეჭვი ღვთის სამართლიანობაში, რადგან მხოლოდ მას შეუძლია სწორად განსჯა.</w:t>
      </w:r>
    </w:p>
    <w:p/>
    <w:p>
      <w:r xmlns:w="http://schemas.openxmlformats.org/wordprocessingml/2006/main">
        <w:t xml:space="preserve">2: ჩვენ არ უნდა ვიყოთ ძალიან ამაყები, რომ ვაღიაროთ საკუთარი შეზღუდვები და გავაცნობიეროთ, რომ არ შეგვიძლია ვუპასუხოთ ღმერთს.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1 კორინთელები 4:4-5 რადგან მე არ ვიცი არაფერი ჩემს წინააღმდეგ, მაგრამ ამით არ ვარ გამართლებული. უფალი მკითხავს. ამიტომ ნუ გამოიტანთ განაჩენს დროზე ადრე, უფლის მოსვლამდე, რომელიც გამოავლენს სინათლეს სიბნელეში დაფარულს და გამოავლენს გულის ზრახვებს. მაშინ თითოეული მიიღებს თავის შექებას ღვთისგან.</w:t>
      </w:r>
    </w:p>
    <w:p/>
    <w:p>
      <w:r xmlns:w="http://schemas.openxmlformats.org/wordprocessingml/2006/main">
        <w:t xml:space="preserve">იობი 9:33 არც არის ჩვენს შორის არცერთი დღე, რომელმაც ხელი დაგვიდო ორივეს.</w:t>
      </w:r>
    </w:p>
    <w:p/>
    <w:p>
      <w:r xmlns:w="http://schemas.openxmlformats.org/wordprocessingml/2006/main">
        <w:t xml:space="preserve">იობი იძახის, რომ არ არსებობს შუამავალი, რომელსაც შეუძლია ხელი დაავლოს ორივეს დავის მოსაგვარებლად.</w:t>
      </w:r>
    </w:p>
    <w:p/>
    <w:p>
      <w:r xmlns:w="http://schemas.openxmlformats.org/wordprocessingml/2006/main">
        <w:t xml:space="preserve">1. კონფლიქტის დროს შუამავლის არსებობის მნიშვნელობა.</w:t>
      </w:r>
    </w:p>
    <w:p/>
    <w:p>
      <w:r xmlns:w="http://schemas.openxmlformats.org/wordprocessingml/2006/main">
        <w:t xml:space="preserve">2. როგორ ვეძიოთ შუამავლის სიბრძნე დავების გადაწყვეტის მიზნით.</w:t>
      </w:r>
    </w:p>
    <w:p/>
    <w:p>
      <w:r xmlns:w="http://schemas.openxmlformats.org/wordprocessingml/2006/main">
        <w:t xml:space="preserve">1. იაკობი 5:16 ამიტომ, აღიარეთ თქვენი ცოდვები ერთმანეთისთვის და ილოცეთ ერთმანეთისთვის, რომ განიკურნოთ. მართალი ადამიანის ლოცვას დიდი ძალა აქვს, რადგან ის მუშაობს.</w:t>
      </w:r>
    </w:p>
    <w:p/>
    <w:p>
      <w:r xmlns:w="http://schemas.openxmlformats.org/wordprocessingml/2006/main">
        <w:t xml:space="preserve">2. იგავები 17:14 ჩხუბის დასაწყისი წყლის გაშვებას ჰგავს, ამიტომ დაანებე თავი, სანამ ჩხუბი დაიწყება.</w:t>
      </w:r>
    </w:p>
    <w:p/>
    <w:p>
      <w:r xmlns:w="http://schemas.openxmlformats.org/wordprocessingml/2006/main">
        <w:t xml:space="preserve">იობი 9:34 მომეცი კვერთხი და ნუ შემაშინებს მისმა შიშმა.</w:t>
      </w:r>
    </w:p>
    <w:p/>
    <w:p>
      <w:r xmlns:w="http://schemas.openxmlformats.org/wordprocessingml/2006/main">
        <w:t xml:space="preserve">იობი ღმერთს სთხოვს, წაართვას მისი ტანჯვა და არ ეშინოდეს მისი.</w:t>
      </w:r>
    </w:p>
    <w:p/>
    <w:p>
      <w:r xmlns:w="http://schemas.openxmlformats.org/wordprocessingml/2006/main">
        <w:t xml:space="preserve">1: ღვთის სიყვარული ჩვენდამი იმდენად დიდია, რომ ის ყოველთვის წაგვართმევს ჩვენს ტანჯვას და არასოდეს შეგვაშინებს.</w:t>
      </w:r>
    </w:p>
    <w:p/>
    <w:p>
      <w:r xmlns:w="http://schemas.openxmlformats.org/wordprocessingml/2006/main">
        <w:t xml:space="preserve">2: ჩვენ შეგვიძლია გვჯეროდეს ღმერთის, რომ ის წაგვართმევს ჩვენს ტანჯვას და არასოდეს შეგვაშინებს.</w:t>
      </w:r>
    </w:p>
    <w:p/>
    <w:p>
      <w:r xmlns:w="http://schemas.openxmlformats.org/wordprocessingml/2006/main">
        <w:t xml:space="preserve">1: ფსალმუნი 34:4 - ვეძებდი უფალს, მან მომისმინა და მიხსნა ყველა ჩემი შიშისგან.</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იობი 9:35 მაშინ ვილაპარაკო და არ მეშინოდეს მისი; მაგრამ ჩემთან ასე არ არის.</w:t>
      </w:r>
    </w:p>
    <w:p/>
    <w:p>
      <w:r xmlns:w="http://schemas.openxmlformats.org/wordprocessingml/2006/main">
        <w:t xml:space="preserve">იობს სურს ღმერთთან შიშის გარეშე ისაუბროს, მაგრამ გრძნობს, რომ ამას არ შეუძლია.</w:t>
      </w:r>
    </w:p>
    <w:p/>
    <w:p>
      <w:r xmlns:w="http://schemas.openxmlformats.org/wordprocessingml/2006/main">
        <w:t xml:space="preserve">1. შიში ძლიერი ემოციაა, მაგრამ შიშის ფონზეც კი ღმერთი მაინც მოგვიწოდებს ვიყოთ მამაცები და ვილაპარაკოთ.</w:t>
      </w:r>
    </w:p>
    <w:p/>
    <w:p>
      <w:r xmlns:w="http://schemas.openxmlformats.org/wordprocessingml/2006/main">
        <w:t xml:space="preserve">2. ჩვენ შეგვიძლია ნუგეში ვიყოთ იმით, რომ, მიუხედავად იმისა, რომ ჩვენ არ ვგრძნობთ თავს უფლებას ვისაუბროთ ღმერთთან, მას მაინც სურს ჩვენგან მოისმინოს.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2. 2 ტიმოთე 1:7 - „რადგან ღმერთმა არ მოგვცა მორცხვობის სული, არამედ ძალაუფლების, სიყვარულისა და თვითდისციპლინის სული“.</w:t>
      </w:r>
    </w:p>
    <w:p/>
    <w:p>
      <w:r xmlns:w="http://schemas.openxmlformats.org/wordprocessingml/2006/main">
        <w:t xml:space="preserve">იობის მე-10 თავი აგრძელებს იობის ტანჯულ ვედრებას და გოდებას. ამ თავში იობი გამოხატავს თავის ღრმა სასოწარკვეთილებას და დაბნეულობას მისი ტანჯვის გამო, ეჭვქვეშ აყენებს ღვთის მოტივებს და ითხოვს გაგებას.</w:t>
      </w:r>
    </w:p>
    <w:p/>
    <w:p>
      <w:r xmlns:w="http://schemas.openxmlformats.org/wordprocessingml/2006/main">
        <w:t xml:space="preserve">1-ლი აბზაცი: იობი იწყებს თავისი სიმწარისა და ტანჯვის გამოხატვით, გრძნობს თავს ზედმეტად ტანჯვის სიმძიმით. ის კითხულობს, რატომ ექცევა ღმერთი მას ასეთი მტრულად და ყურადღებით (იობი 10:1-7).</w:t>
      </w:r>
    </w:p>
    <w:p/>
    <w:p>
      <w:r xmlns:w="http://schemas.openxmlformats.org/wordprocessingml/2006/main">
        <w:t xml:space="preserve">მე-2 აბზაცი: იობი ევედრება ღმერთს, გადახედოს მის ქმედებებს და სთხოვს მას, გამოავლინოს იობის მხრიდან რაიმე დანაშაული. ის ეჭვქვეშ აყენებს, რატომ იტანჯება უმიზეზოდ და გამოხატავს თავის სურვილს განთავისუფლდეს ტანჯვისგან (იობი 10:8—17).</w:t>
      </w:r>
    </w:p>
    <w:p/>
    <w:p>
      <w:r xmlns:w="http://schemas.openxmlformats.org/wordprocessingml/2006/main">
        <w:t xml:space="preserve">მე-3 აბზაცი: იობი ასახავს თვით სიცოცხლის სასწაულს და აღიარებს, რომ ღმერთმა იგი საშვილოსნოში შექმნა. თუმცა, მას გაუგებარია, რომ ღმერთმა შექმნა იგი მხოლოდ იმისთვის, რომ დაემორჩილებინა ასეთი ძლიერი ტანჯვა (იობი 10:18-22).</w:t>
      </w:r>
    </w:p>
    <w:p/>
    <w:p>
      <w:r xmlns:w="http://schemas.openxmlformats.org/wordprocessingml/2006/main">
        <w:t xml:space="preserve">Ჯამში,</w:t>
      </w:r>
    </w:p>
    <w:p>
      <w:r xmlns:w="http://schemas.openxmlformats.org/wordprocessingml/2006/main">
        <w:t xml:space="preserve">სამუშაოს მეათე თავში წარმოდგენილია:</w:t>
      </w:r>
    </w:p>
    <w:p>
      <w:r xmlns:w="http://schemas.openxmlformats.org/wordprocessingml/2006/main">
        <w:t xml:space="preserve">გაგრძელებული გოდება,</w:t>
      </w:r>
    </w:p>
    <w:p>
      <w:r xmlns:w="http://schemas.openxmlformats.org/wordprocessingml/2006/main">
        <w:t xml:space="preserve">და იობის მიერ გამოთქმული კითხვა მისი ტანჯვის საპასუხოდ.</w:t>
      </w:r>
    </w:p>
    <w:p/>
    <w:p>
      <w:r xmlns:w="http://schemas.openxmlformats.org/wordprocessingml/2006/main">
        <w:t xml:space="preserve">სასოწარკვეთის ხაზგასმა სიმწარისა და წუხილის გამოხატვით,</w:t>
      </w:r>
    </w:p>
    <w:p>
      <w:r xmlns:w="http://schemas.openxmlformats.org/wordprocessingml/2006/main">
        <w:t xml:space="preserve">და ღვთის მოტივების დაკითხვით მიღწეული გაგების ძიება.</w:t>
      </w:r>
    </w:p>
    <w:p>
      <w:r xmlns:w="http://schemas.openxmlformats.org/wordprocessingml/2006/main">
        <w:t xml:space="preserve">ადამიანთა ტანჯვის მიზანთან დაკავშირებით გამოვლენილი გაურკვევლობის ხსენება, განსახიერება, რომელიც წარმოადგენს ეგზისტენციალურ ბრძოლას და ტანჯვის სიღრმეების შესწავლას იობის წიგნში.</w:t>
      </w:r>
    </w:p>
    <w:p/>
    <w:p>
      <w:r xmlns:w="http://schemas.openxmlformats.org/wordprocessingml/2006/main">
        <w:t xml:space="preserve">იობი 10:1 დაიღალა სული ჩემი სიცოცხლით; ჩემს საჩივარს საკუთარ თავზე დავტოვებ; სულის სიმწარეში ვილაპარაკებ.</w:t>
      </w:r>
    </w:p>
    <w:p/>
    <w:p>
      <w:r xmlns:w="http://schemas.openxmlformats.org/wordprocessingml/2006/main">
        <w:t xml:space="preserve">იობი ფიქრობს თავის ამჟამინდელ ტანჯვაზე და გამოხატავს თავის უკმაყოფილებას და სიმწარეს.</w:t>
      </w:r>
    </w:p>
    <w:p/>
    <w:p>
      <w:r xmlns:w="http://schemas.openxmlformats.org/wordprocessingml/2006/main">
        <w:t xml:space="preserve">1: ჩვენ შეგვიძლია ვიპოვოთ ნუგეში ჩვენი ტანჯვის დროს, როგორც იობი ღმერთს მინდობით.</w:t>
      </w:r>
    </w:p>
    <w:p/>
    <w:p>
      <w:r xmlns:w="http://schemas.openxmlformats.org/wordprocessingml/2006/main">
        <w:t xml:space="preserve">2: მაშინაც კი, როდესაც ცხოვრება რთულია, ჩვენ შეგვიძლია მივიღოთ ძალა ღვთისაგან, თუ მისკენ მივაშურებთ ჩვენს გულებს.</w:t>
      </w:r>
    </w:p>
    <w:p/>
    <w:p>
      <w:r xmlns:w="http://schemas.openxmlformats.org/wordprocessingml/2006/main">
        <w:t xml:space="preserve">1: ფსალმუნი 34:18 - უფალი ახლოსაა გულმოტეხილებთან და იხსნის სულით დამსხვრეულებს.</w:t>
      </w:r>
    </w:p>
    <w:p/>
    <w:p>
      <w:r xmlns:w="http://schemas.openxmlformats.org/wordprocessingml/2006/main">
        <w:t xml:space="preserve">2: ებრაელთა 4:15-16 - რადგან ჩვენ არ გვყავს მღვდელმთავარი, რომელიც არ შეუძლია თანაგრძნობა გაუწიოს ჩვენს სისუსტეებს, არამედ გვყავს ის, ვინც ყველანაირად განიცადა, ისევე როგორც ჩვენ, მან ჯერ კიდევ არ შესცოდა. მაშინ დარწმუნებით მივუდგეთ ღვთის მადლის ტახტს, რათა მივიღოთ წყალობა და ვიპოვოთ მადლი, რომელიც დაგვეხმარება ჩვენს გაჭირვებაში.</w:t>
      </w:r>
    </w:p>
    <w:p/>
    <w:p>
      <w:r xmlns:w="http://schemas.openxmlformats.org/wordprocessingml/2006/main">
        <w:t xml:space="preserve">იობი 10:2 მე ვეტყვი ღმერთს: ნუ მსჯელობთ მე; მაჩვენე, რატომ მეჩხუბები.</w:t>
      </w:r>
    </w:p>
    <w:p/>
    <w:p>
      <w:r xmlns:w="http://schemas.openxmlformats.org/wordprocessingml/2006/main">
        <w:t xml:space="preserve">ამ მონაკვეთში საუბარია იობზე, რომელიც ღმერთს სთხოვს ეჩვენებინა, რატომ ეწინააღმდეგება ღმერთი მას.</w:t>
      </w:r>
    </w:p>
    <w:p/>
    <w:p>
      <w:r xmlns:w="http://schemas.openxmlformats.org/wordprocessingml/2006/main">
        <w:t xml:space="preserve">1) ღვთის დისციპლინა: მისი გამოსწორების აღიარება და რეაგირება</w:t>
      </w:r>
    </w:p>
    <w:p/>
    <w:p>
      <w:r xmlns:w="http://schemas.openxmlformats.org/wordprocessingml/2006/main">
        <w:t xml:space="preserve">2) როგორ უპასუხო, როცა გრძნობ, რომ ღმერთი შენთან კამათობს</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2) ებრაელთა 12:5-11 - და დაგავიწყდათ შეგონება, რომელიც შვილებად მოგმართავთ? შვილო ჩემო, ნუ მიიღებ უფლის დარიგებას მსუბუქად და ნუ დაღლილდები მის მიერ გაკიცხვისას. რადგან უფალი ასწავლის მას, ვინც უყვარს და სჯის ყოველ ძეს, ვისაც მიიღებს. სწორედ დისციპლინისთვის უნდა გაუძლო. ღმერთი გექცევა როგორც შვილები. რომელი შვილია, რომელსაც მამამისი არ სჯის? თუ დისციპლინის გარეშე დარჩით, რომელშიც ყველა მონაწილეობდა, მაშინ უკანონო შვილები ხართ და არა ვაჟები. გარდა ამისა, ჩვენ გვყავდა მიწიერი მამები, რომლებიც გვაწესებდნენ და პატივს ვცემდით მათ. განა უფრო მეტად არ უნდა დავემორჩილოთ სულების მამას და არ ვიცხოვროთ? რამეთუ მცირე ხნით შეგვრაცხეს, როგორც ეს მათ სჯობდა, მაგრამ ის გვიწესებს ჩვენს სასიკეთოდ, რათა ვიზიარებდეთ მის სიწმინდეს. ამ მომენტისთვის ყოველგვარი დისციპლინა უფრო მტკივნეულად გამოიყურება, ვიდრე სასიამოვნო, მაგრამ მოგვიანებით იგი იძლევა სიმართლის მშვიდობიან ნაყოფს მათ, ვინც მისით გაწვრთნილი იყო.</w:t>
      </w:r>
    </w:p>
    <w:p/>
    <w:p>
      <w:r xmlns:w="http://schemas.openxmlformats.org/wordprocessingml/2006/main">
        <w:t xml:space="preserve">იობი 10:3 კარგია შენთვის, რომ დაჩაგრო, შენი ხელის შრომა აბუჩადაგდე და ბოროტების რჩევებს ანათებდე?</w:t>
      </w:r>
    </w:p>
    <w:p/>
    <w:p>
      <w:r xmlns:w="http://schemas.openxmlformats.org/wordprocessingml/2006/main">
        <w:t xml:space="preserve">ღმერთი გმობს ჩაგვრას და ბოროტებას.</w:t>
      </w:r>
    </w:p>
    <w:p/>
    <w:p>
      <w:r xmlns:w="http://schemas.openxmlformats.org/wordprocessingml/2006/main">
        <w:t xml:space="preserve">1: ნუ დაჩაგრავ, რადგან ღმერთი არ იწონებს.</w:t>
      </w:r>
    </w:p>
    <w:p/>
    <w:p>
      <w:r xmlns:w="http://schemas.openxmlformats.org/wordprocessingml/2006/main">
        <w:t xml:space="preserve">2: მიჰყევით ღვთის რჩევას და ნუ შეურაცხყოფთ მის საქმეებს.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ფსალმუნი 37:27 - განერიდე ბოროტებას და აკეთე სიკეთე; ასე იცხოვრებ სამუდამოდ.</w:t>
      </w:r>
    </w:p>
    <w:p/>
    <w:p>
      <w:r xmlns:w="http://schemas.openxmlformats.org/wordprocessingml/2006/main">
        <w:t xml:space="preserve">იობი 10:4 ხორციელი თვალები გაქვს? ან ისე გხედავ, როგორც ადამიანი ხედავს?</w:t>
      </w:r>
    </w:p>
    <w:p/>
    <w:p>
      <w:r xmlns:w="http://schemas.openxmlformats.org/wordprocessingml/2006/main">
        <w:t xml:space="preserve">ეს მონაკვეთი სვამს კითხვას, აქვთ თუ არა ადამიანებს იმის უნარი, აღიქვან და გაიგონ ყველაფერი ისე, როგორც ამას ღმერთი აკეთებს.</w:t>
      </w:r>
    </w:p>
    <w:p/>
    <w:p>
      <w:r xmlns:w="http://schemas.openxmlformats.org/wordprocessingml/2006/main">
        <w:t xml:space="preserve">1. ღვთის პერსპექტივა: თავმდაბლობისა და ღვთის სიბრძნისადმი ნდობის გაკვეთილი.</w:t>
      </w:r>
    </w:p>
    <w:p/>
    <w:p>
      <w:r xmlns:w="http://schemas.openxmlformats.org/wordprocessingml/2006/main">
        <w:t xml:space="preserve">2. აღქმის ძალა: იმის გაგება, თუ როგორ ვუყურებთ სამყაროს და მის შედეგებს.</w:t>
      </w:r>
    </w:p>
    <w:p/>
    <w:p>
      <w:r xmlns:w="http://schemas.openxmlformats.org/wordprocessingml/2006/main">
        <w:t xml:space="preserve">1. 1 კორინთელთა 13:12 - "რამეთუ ჩვენ ვხედავთ სარკეში ბუნდოვნად, მაგრამ შემდეგ პირისპირ. ახლა მე ვიცი ნაწილობრივ, მაშინ მე ვიცოდე სრულად, ისევე როგორც მე ვიყავი სრულად ცნობილი."</w:t>
      </w:r>
    </w:p>
    <w:p/>
    <w:p>
      <w:r xmlns:w="http://schemas.openxmlformats.org/wordprocessingml/2006/main">
        <w:t xml:space="preserve">2. რომაელთა 11:33-36 - "ოჰ, ღმერთის სიმდიდრის, სიბრძნისა და ცოდნის სიღრმე! რამდენად შეუსწავლელია მისი სასამართლოები და როგორი შეუსწავლელია მისი გზები! ვინ შეიცნო უფლის გონება ან ვინ იყო მისი. მრჩეველი? ან ვინ მისცა მას ძღვენი, რომ გადაეღო? რადგან მისგან, მისგან და მისგან არის ყველაფერი. მას დიდება მარადიულად, ამინ."</w:t>
      </w:r>
    </w:p>
    <w:p/>
    <w:p>
      <w:r xmlns:w="http://schemas.openxmlformats.org/wordprocessingml/2006/main">
        <w:t xml:space="preserve">იობი 10:5 არის თუ არა შენი დღეები ადამიანის დღეები? შენი წლები კაცის დღეებია,</w:t>
      </w:r>
    </w:p>
    <w:p/>
    <w:p>
      <w:r xmlns:w="http://schemas.openxmlformats.org/wordprocessingml/2006/main">
        <w:t xml:space="preserve">იობი ეჭვქვეშ აყენებს მის მოკვდავობას და ღვთის სამართლიანობას.</w:t>
      </w:r>
    </w:p>
    <w:p/>
    <w:p>
      <w:r xmlns:w="http://schemas.openxmlformats.org/wordprocessingml/2006/main">
        <w:t xml:space="preserve">1. ღვთის სამართლიანობა და ჩვენი მოკვდავობა</w:t>
      </w:r>
    </w:p>
    <w:p/>
    <w:p>
      <w:r xmlns:w="http://schemas.openxmlformats.org/wordprocessingml/2006/main">
        <w:t xml:space="preserve">2. ჩვენი რწმენის მოგზაურობა და ჩვენი მოკვდავობა</w:t>
      </w:r>
    </w:p>
    <w:p/>
    <w:p>
      <w:r xmlns:w="http://schemas.openxmlformats.org/wordprocessingml/2006/main">
        <w:t xml:space="preserve">1. ფსალმუნი 90:10-12 - ჩვენი ცხოვრების დღეები სამოცდაათი წელია; და თუ ძალის გამო ისინი ოთხმოცი წლისაა, მაგრამ მათი ტრაბახი მხოლოდ შრომა და მწუხარებაა; რადგან მალე გაწყდება და ჩვენ მივფრინავთ. ვინ იცის შენი რისხვის ძალა? რადგან, როგორც შენი შიში, ისეა შენი რისხვა. ასე რომ, გვასწავლე დღეების დათვლა, რათა შევიძინოთ სიბრძნის გული.</w:t>
      </w:r>
    </w:p>
    <w:p/>
    <w:p>
      <w:r xmlns:w="http://schemas.openxmlformats.org/wordprocessingml/2006/main">
        <w:t xml:space="preserve">2. იაკობი 4:14 - მაგრამ თქვენ არ იცით, როგორი იქნება თქვენი ცხოვრება ხვალ. თქვენ მხოლოდ ორთქლი ხართ, რომელიც ცოტა ხნით ჩნდება და შემდეგ ქრება.</w:t>
      </w:r>
    </w:p>
    <w:p/>
    <w:p>
      <w:r xmlns:w="http://schemas.openxmlformats.org/wordprocessingml/2006/main">
        <w:t xml:space="preserve">იობი 10:6 ჩემს ცოდვას ეძიებ და ჩემს ცოდვას ეძებ?</w:t>
      </w:r>
    </w:p>
    <w:p/>
    <w:p>
      <w:r xmlns:w="http://schemas.openxmlformats.org/wordprocessingml/2006/main">
        <w:t xml:space="preserve">იობს კითხულობს, რატომ ეძებს ღმერთი თავის ცოდვებს.</w:t>
      </w:r>
    </w:p>
    <w:p/>
    <w:p>
      <w:r xmlns:w="http://schemas.openxmlformats.org/wordprocessingml/2006/main">
        <w:t xml:space="preserve">1. ღმერთი ეძებს ჩვენს ცოდვებს, რათა გვაჩვენოს თავისი წყალობა და მადლი.</w:t>
      </w:r>
    </w:p>
    <w:p/>
    <w:p>
      <w:r xmlns:w="http://schemas.openxmlformats.org/wordprocessingml/2006/main">
        <w:t xml:space="preserve">2. ღმერთი ეძებს ჩვენს ცოდვებს, რათა გვაჩვენოს, როგორ მოვიშოროთ მათ.</w:t>
      </w:r>
    </w:p>
    <w:p/>
    <w:p>
      <w:r xmlns:w="http://schemas.openxmlformats.org/wordprocessingml/2006/main">
        <w:t xml:space="preserve">1. ფსალმუნი 32:5 - "ვაღიარე შენი ცოდვა და არ დავმალე ჩემი ცოდვა, ვუთხარი, ვაღიარებ ჩემს ცოდვებს უფალს და შენ მაპატიე ჩემი ცოდვა".</w:t>
      </w:r>
    </w:p>
    <w:p/>
    <w:p>
      <w:r xmlns:w="http://schemas.openxmlformats.org/wordprocessingml/2006/main">
        <w:t xml:space="preserve">2. რომაელთა 5:20 - "უფრო მეტიც შემოვიდა რჯული, რათა გამრავლებულიყო ცოდვა. მაგრამ სადაც ცოდვა მრავლდებოდა, მადლი გაცილებით მეტი იყო".</w:t>
      </w:r>
    </w:p>
    <w:p/>
    <w:p>
      <w:r xmlns:w="http://schemas.openxmlformats.org/wordprocessingml/2006/main">
        <w:t xml:space="preserve">იობი 10:7 შენ იცი, რომ მე არ ვარ ბოროტი; და ვერავინ იხსნის შენი ხელიდან.</w:t>
      </w:r>
    </w:p>
    <w:p/>
    <w:p>
      <w:r xmlns:w="http://schemas.openxmlformats.org/wordprocessingml/2006/main">
        <w:t xml:space="preserve">ღმერთი ყოვლისშემძლეა და შეუძლია გვიხსნას ნებისმიერი სიტუაციიდან.</w:t>
      </w:r>
    </w:p>
    <w:p/>
    <w:p>
      <w:r xmlns:w="http://schemas.openxmlformats.org/wordprocessingml/2006/main">
        <w:t xml:space="preserve">1: ღმერთი აკონტროლებს ჩვენს ცხოვრებას და არასოდეს შეგვიყვანს შეცდომაში.</w:t>
      </w:r>
    </w:p>
    <w:p/>
    <w:p>
      <w:r xmlns:w="http://schemas.openxmlformats.org/wordprocessingml/2006/main">
        <w:t xml:space="preserve">2: მიენდეთ ღმერთს და ის მოგცემთ ძალასა და მხარდაჭერას რთულ დროს.</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რომაელთა 8:38-39 - "რადგან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რაიმე ყველა ქმნილებაში არ იქნება. შეუძლია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იობი 10:8 შენმა ხელებმა შემქმნეს და შემქმნეს გარშემო; შენ მაინც დამღუპავ.</w:t>
      </w:r>
    </w:p>
    <w:p/>
    <w:p>
      <w:r xmlns:w="http://schemas.openxmlformats.org/wordprocessingml/2006/main">
        <w:t xml:space="preserve">იობი კითხულობს რატომ შექმნა ღმერთმა იგი, თუ ის საბოლოოდ გაანადგურებს მას.</w:t>
      </w:r>
    </w:p>
    <w:p/>
    <w:p>
      <w:r xmlns:w="http://schemas.openxmlformats.org/wordprocessingml/2006/main">
        <w:t xml:space="preserve">1. ტანჯვის საიდუმლო: ტკივილის დროს ღვთის მიზნის გამოკვლევა</w:t>
      </w:r>
    </w:p>
    <w:p/>
    <w:p>
      <w:r xmlns:w="http://schemas.openxmlformats.org/wordprocessingml/2006/main">
        <w:t xml:space="preserve">2. ტანჯვის მეშვეობით ღვთის ზრუნვაში ძალის პოვნა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34:19 - მრავალი ტანჯვაა მართალთაგან, მაგრამ უფალი იხსნის მას ყველასგან.</w:t>
      </w:r>
    </w:p>
    <w:p/>
    <w:p>
      <w:r xmlns:w="http://schemas.openxmlformats.org/wordprocessingml/2006/main">
        <w:t xml:space="preserve">იობი 10:9 დაიმახსოვრე, გევედრები, რომ თიხასავით შემქმენი; და ისევ მტვერში მომიყვან?</w:t>
      </w:r>
    </w:p>
    <w:p/>
    <w:p>
      <w:r xmlns:w="http://schemas.openxmlformats.org/wordprocessingml/2006/main">
        <w:t xml:space="preserve">იობი ფიქრობს ცხოვრების სისუსტეზე და ეჭვქვეშ აყენებს ღვთის გეგმას.</w:t>
      </w:r>
    </w:p>
    <w:p/>
    <w:p>
      <w:r xmlns:w="http://schemas.openxmlformats.org/wordprocessingml/2006/main">
        <w:t xml:space="preserve">1: ღმერთი მუშაობს იდუმალი გზებით - ჩვენ შეიძლება ვერასოდეს გავიგოთ მისი ნება ჩვენს ცხოვრებაში, მაგრამ უნდა მივენდოთ მას და მის გეგმებს.</w:t>
      </w:r>
    </w:p>
    <w:p/>
    <w:p>
      <w:r xmlns:w="http://schemas.openxmlformats.org/wordprocessingml/2006/main">
        <w:t xml:space="preserve">2: ღმერთი არის ჩვენი შემოქმედი და მხარდამჭერი - ჩვენ უნდა ვენდოთ მის სიბრძნეს მაშინაც კი, როცა არ გვესმის მისი ნება.</w:t>
      </w:r>
    </w:p>
    <w:p/>
    <w:p>
      <w:r xmlns:w="http://schemas.openxmlformats.org/wordprocessingml/2006/main">
        <w:t xml:space="preserve">1: რომაელთა 8:28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იობი 10:10 რძედ არ მომასხი და ყველივით არ გამიყარე?</w:t>
      </w:r>
    </w:p>
    <w:p/>
    <w:p>
      <w:r xmlns:w="http://schemas.openxmlformats.org/wordprocessingml/2006/main">
        <w:t xml:space="preserve">იობი ფიქრობს თავის ცხოვრებაზე და აღიარებს, რომ ღმერთმა ის ისე შექმნა, როგორც ჭურჭელი თიხას აყალიბებს.</w:t>
      </w:r>
    </w:p>
    <w:p/>
    <w:p>
      <w:r xmlns:w="http://schemas.openxmlformats.org/wordprocessingml/2006/main">
        <w:t xml:space="preserve">1: ამ ცხოვრებაში ღმერთი აყალიბებს ჩვენს ცხოვრებას, როგორც ჭურჭელი თიხას აყალიბებს და ჩვენ უნდა გვჯეროდეს, რომ ღმერთის გეგმა ჩვენთვის სრულყოფილია.</w:t>
      </w:r>
    </w:p>
    <w:p/>
    <w:p>
      <w:r xmlns:w="http://schemas.openxmlformats.org/wordprocessingml/2006/main">
        <w:t xml:space="preserve">2: ღმერთი არის ჩვენი ცხოვრების შემოქმედი და მადლობელი უნდა ვიყოთ იმ გზისთვის, რომელიც მან დაგვისახა.</w:t>
      </w:r>
    </w:p>
    <w:p/>
    <w:p>
      <w:r xmlns:w="http://schemas.openxmlformats.org/wordprocessingml/2006/main">
        <w:t xml:space="preserve">1: იერემია 18:1-6 - ჭურჭელი და თიხა.</w:t>
      </w:r>
    </w:p>
    <w:p/>
    <w:p>
      <w:r xmlns:w="http://schemas.openxmlformats.org/wordprocessingml/2006/main">
        <w:t xml:space="preserve">2: რომაელები 9:20-21 - ღვთის ძალა, თიხასავით დაგვაყალიბოს.</w:t>
      </w:r>
    </w:p>
    <w:p/>
    <w:p>
      <w:r xmlns:w="http://schemas.openxmlformats.org/wordprocessingml/2006/main">
        <w:t xml:space="preserve">იობი 10:11 შემიმოსე ტყავითა და ხორცით და შემომიფარე ძვლებითა და ძარღვებით.</w:t>
      </w:r>
    </w:p>
    <w:p/>
    <w:p>
      <w:r xmlns:w="http://schemas.openxmlformats.org/wordprocessingml/2006/main">
        <w:t xml:space="preserve">ეს მონაკვეთი ხაზს უსვამს უფლის დაცვას და ზრუნვას ჩვენზე, რადგან მან შეგვქმნა კანით, ხორცით, ძვლებით და ძარღვებით.</w:t>
      </w:r>
    </w:p>
    <w:p/>
    <w:p>
      <w:r xmlns:w="http://schemas.openxmlformats.org/wordprocessingml/2006/main">
        <w:t xml:space="preserve">1: ღვთის უპირობო ზრუნვა ჩვენზე - იობი 10:11</w:t>
      </w:r>
    </w:p>
    <w:p/>
    <w:p>
      <w:r xmlns:w="http://schemas.openxmlformats.org/wordprocessingml/2006/main">
        <w:t xml:space="preserve">2: ღვთის დაცვა - იობი 10:11</w:t>
      </w:r>
    </w:p>
    <w:p/>
    <w:p>
      <w:r xmlns:w="http://schemas.openxmlformats.org/wordprocessingml/2006/main">
        <w:t xml:space="preserve">1: ფსალმუნი 139:13-14 - რადგან შენ დაისაკუთრე ჩემი სადავეები: შენ დამიფარე დედის მუცელში. გაქებ შენ; რამეთუ საშინლად და შესანიშნავად ვარ შექმნილი: საკვირველია შენი საქმენი; და რომ ჩემმა სულმა კარგად იცის.</w:t>
      </w:r>
    </w:p>
    <w:p/>
    <w:p>
      <w:r xmlns:w="http://schemas.openxmlformats.org/wordprocessingml/2006/main">
        <w:t xml:space="preserve">2: იერემია 1:5 - სანამ მუცელში შეგქმნიდი, ვიცნობდი; და სანამ საშვილოსნოდან გამოვიდოდი, განგწმინდე და დაგიდგინე წინასწარმეტყველად ხალხთათვის.</w:t>
      </w:r>
    </w:p>
    <w:p/>
    <w:p>
      <w:r xmlns:w="http://schemas.openxmlformats.org/wordprocessingml/2006/main">
        <w:t xml:space="preserve">იობი 10:12 შენ მომეცი სიცოცხლე და კეთილგანწყობა და შენმა სტუმრობამ შეინარჩუნა ჩემი სული.</w:t>
      </w:r>
    </w:p>
    <w:p/>
    <w:p>
      <w:r xmlns:w="http://schemas.openxmlformats.org/wordprocessingml/2006/main">
        <w:t xml:space="preserve">იობი აღნიშნავს სიცოცხლეს და კეთილგანწყობას, რომელიც ღმერთმა მიანიჭა მას და აღიარებს, რომ ღვთის ყოფნამ შეინარჩუნა მისი სული.</w:t>
      </w:r>
    </w:p>
    <w:p/>
    <w:p>
      <w:r xmlns:w="http://schemas.openxmlformats.org/wordprocessingml/2006/main">
        <w:t xml:space="preserve">1. ღმერთი ყოველთვის იმყოფება ჩვენს ცხოვრებაში</w:t>
      </w:r>
    </w:p>
    <w:p/>
    <w:p>
      <w:r xmlns:w="http://schemas.openxmlformats.org/wordprocessingml/2006/main">
        <w:t xml:space="preserve">2. ღვთის საჩუქრების აღიარება</w:t>
      </w:r>
    </w:p>
    <w:p/>
    <w:p>
      <w:r xmlns:w="http://schemas.openxmlformats.org/wordprocessingml/2006/main">
        <w:t xml:space="preserve">1. ფსალმუნი 139:7-10 "სად წავიდე შენი სულისგან? ან სად გავიქცე შენი თანდასწრებისგან? ზეცად რომ ავიდე, შენ იქ ხარ! თუ შეოლში დავდე, იქ ხარ! თუ მე აიღე დილის ფრთები და დასახლდი ზღვის ბოლოში, იქაც შენი ხელი მიმიყვანს და შენი მარჯვენა მიჭერს“.</w:t>
      </w:r>
    </w:p>
    <w:p/>
    <w:p>
      <w:r xmlns:w="http://schemas.openxmlformats.org/wordprocessingml/2006/main">
        <w:t xml:space="preserve">2. იაკობი 1:17 "ყოველი კარგი საჩუქარი და ყოველი სრულყოფილი საჩუქარი ზემოდან მოდის, მოდის მნათობთა მამისგან, რომელთანაც არ არის ცვლილება ან ჩრდილი ცვლილების გამო."</w:t>
      </w:r>
    </w:p>
    <w:p/>
    <w:p>
      <w:r xmlns:w="http://schemas.openxmlformats.org/wordprocessingml/2006/main">
        <w:t xml:space="preserve">იობი 10:13 და ეს შენ ჩამალე შენს გულში: ვიცი, რომ ეს შენთანაა.</w:t>
      </w:r>
    </w:p>
    <w:p/>
    <w:p>
      <w:r xmlns:w="http://schemas.openxmlformats.org/wordprocessingml/2006/main">
        <w:t xml:space="preserve">იობი აღიარებს, რომ ღმერთმა იცის მისი აზრები და გრძნობები.</w:t>
      </w:r>
    </w:p>
    <w:p/>
    <w:p>
      <w:r xmlns:w="http://schemas.openxmlformats.org/wordprocessingml/2006/main">
        <w:t xml:space="preserve">1. ღმერთმა იცის ჩვენი გულები - გამოიყენეთ იობის 10:13 იმის საილუსტრაციოდ, თუ როგორ იცის ღმერთმა ჩვენი შინაგანი ემოციები და აზრები.</w:t>
      </w:r>
    </w:p>
    <w:p/>
    <w:p>
      <w:r xmlns:w="http://schemas.openxmlformats.org/wordprocessingml/2006/main">
        <w:t xml:space="preserve">2. აღსარების ძალა - იობის 10:13-ის გამოყენებით ვაჩვენოთ ღმერთს ჩვენი აზრებისა და გრძნობების აღიარების ძალა.</w:t>
      </w:r>
    </w:p>
    <w:p/>
    <w:p>
      <w:r xmlns:w="http://schemas.openxmlformats.org/wordprocessingml/2006/main">
        <w:t xml:space="preserve">1. ფსალმუნი 139:1-4 – რამეთუ დაიმკვიდრე ჩემი სადავეები, დამიფარე დედაჩემის მუცელში. გაქებ შენ; რამეთუ საშინლად და შესანიშნავად ვარ შექმნილი: საკვირველია შენი საქმენი; და რომ ჩემმა სულმა კარგად იცის. ჩემი ნივთი არ დამიმალავს შენგან, როცა ფარულად შექმენი და ცნობისმოყვარეობით ვმუშაობდი დედამიწის ძირებში. შენმა თვალებმა დაინახეს ჩემი არსება, მაგრამ არასრულყოფილი; და შენს წიგნში იყო დაწერილი ჩემი ყველა წევრი, რომლებიც მუდმივად იქმნებოდა, როცა ჯერ კიდევ არ იყო არცერთი მათგანი.</w:t>
      </w:r>
    </w:p>
    <w:p/>
    <w:p>
      <w:r xmlns:w="http://schemas.openxmlformats.org/wordprocessingml/2006/main">
        <w:t xml:space="preserve">2. იერემია 17:10 - მე, უფალი, ვიკვლევ გულს, ვცდილობ სადავეებს, მივცეთ თითოეულს მისი გზებისა და მისი საქმის ნაყოფის მიხედვით.</w:t>
      </w:r>
    </w:p>
    <w:p/>
    <w:p>
      <w:r xmlns:w="http://schemas.openxmlformats.org/wordprocessingml/2006/main">
        <w:t xml:space="preserve">იობი 10:14 თუ ვცოდავ, მაშინ მანიშნებ და არ გამიმართლებ ჩემი დანაშაულისაგან.</w:t>
      </w:r>
    </w:p>
    <w:p/>
    <w:p>
      <w:r xmlns:w="http://schemas.openxmlformats.org/wordprocessingml/2006/main">
        <w:t xml:space="preserve">იობი აღიარებს თავის ცოდვას და რომ ღმერთი არ გაამართლებს მას.</w:t>
      </w:r>
    </w:p>
    <w:p/>
    <w:p>
      <w:r xmlns:w="http://schemas.openxmlformats.org/wordprocessingml/2006/main">
        <w:t xml:space="preserve">1. აღსარების ძალა: ჩვენი ცოდვების აღიარება და აღიარება</w:t>
      </w:r>
    </w:p>
    <w:p/>
    <w:p>
      <w:r xmlns:w="http://schemas.openxmlformats.org/wordprocessingml/2006/main">
        <w:t xml:space="preserve">2. ღვთის ურყევი ერთგულება: ჩვენს ცოდვაშიც კი</w:t>
      </w:r>
    </w:p>
    <w:p/>
    <w:p>
      <w:r xmlns:w="http://schemas.openxmlformats.org/wordprocessingml/2006/main">
        <w:t xml:space="preserve">1. 1 იოანე 1:8-9 თუ ვიტყვით, რომ ცოდვა არ გვაქვს, თავს ვიტყუებთ და ჭეშმარიტება ჩვენში არ არის. თუ ვაღიარებთ ჩვენს ცოდვებს, ის არის ერთგული და სამართლიანი,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ეზეკიელი 18:30-32 ამიტომ გაგიმართლებთ, ისრაელის სახლო, ყველას თავისი გზების მიხედვით, ამბობს უფალი ღმერთი. მოინანიეთ და გადაბრუნდით ყველა თქვენი დანაშაულისაგან, რათა არ იყოს თქვენი ბოროტება. განდევნეთ თქვენგან ყველა დანაშაული, რაც ჩაიდინე და გახდით ახალი გული და ახალი სული! რატომ მოკვდები, ისრაელის სახლო? რამეთუ არავისი სიკვდილი არ მსიამოვნებს, ამბობს უფალი ღმერთი; ასე რომ, შემობრუნდი და იცხოვრე.</w:t>
      </w:r>
    </w:p>
    <w:p/>
    <w:p>
      <w:r xmlns:w="http://schemas.openxmlformats.org/wordprocessingml/2006/main">
        <w:t xml:space="preserve">იობი 10:15 თუ ბოროტი ვიქნები, ვაი მე; და თუ მართალი ვიქნები, თავს არ ავწევ. სავსე ვარ დაბნეულობით; ამიტომ იხილე ჩემი ტანჯვა;</w:t>
      </w:r>
    </w:p>
    <w:p/>
    <w:p>
      <w:r xmlns:w="http://schemas.openxmlformats.org/wordprocessingml/2006/main">
        <w:t xml:space="preserve">ეს მონაკვეთი ასახავს იობის სასოწარკვეთილებასა და დაბნეულობას, როცა ის თავის ტანჯვაზე ფიქრობს.</w:t>
      </w:r>
    </w:p>
    <w:p/>
    <w:p>
      <w:r xmlns:w="http://schemas.openxmlformats.org/wordprocessingml/2006/main">
        <w:t xml:space="preserve">1. ღვთის კომფორტი სასოწარკვეთილების დროს</w:t>
      </w:r>
    </w:p>
    <w:p/>
    <w:p>
      <w:r xmlns:w="http://schemas.openxmlformats.org/wordprocessingml/2006/main">
        <w:t xml:space="preserve">2. რას ნიშნავს იყო მართალი?</w:t>
      </w:r>
    </w:p>
    <w:p/>
    <w:p>
      <w:r xmlns:w="http://schemas.openxmlformats.org/wordprocessingml/2006/main">
        <w:t xml:space="preserve">1. ფსალმუნი 34:18, „უფალი ახლოს არის გულმოტეხილებთან და იხსნის სულით დამსხვრეულებს“.</w:t>
      </w:r>
    </w:p>
    <w:p/>
    <w:p>
      <w:r xmlns:w="http://schemas.openxmlformats.org/wordprocessingml/2006/main">
        <w:t xml:space="preserve">2. რომაელთა 8:18, „ვთვლი, რომ ჩვენი დღევანდელი ტანჯვა არ ღირს იმ დიდებასთან შედარება, რომელიც ჩვენში გამოვლინდება“.</w:t>
      </w:r>
    </w:p>
    <w:p/>
    <w:p>
      <w:r xmlns:w="http://schemas.openxmlformats.org/wordprocessingml/2006/main">
        <w:t xml:space="preserve">იობი 10:16 რადგან იზრდება. მრისხანე ლომივით ნადირობ ჩემზე და ისევ საოცარ მაჩვენე.</w:t>
      </w:r>
    </w:p>
    <w:p/>
    <w:p>
      <w:r xmlns:w="http://schemas.openxmlformats.org/wordprocessingml/2006/main">
        <w:t xml:space="preserve">იობი თავს ზედმეტად გრძნობს იმით, რომ ღმერთი ეძებს მას და მის ცხოვრებაში მომხდარ ცვლილებებს.</w:t>
      </w:r>
    </w:p>
    <w:p/>
    <w:p>
      <w:r xmlns:w="http://schemas.openxmlformats.org/wordprocessingml/2006/main">
        <w:t xml:space="preserve">1. ღმერთის დევნა ჩვენზე: მისი მიზნის გაგება ჩვენს ცხოვრებაში</w:t>
      </w:r>
    </w:p>
    <w:p/>
    <w:p>
      <w:r xmlns:w="http://schemas.openxmlformats.org/wordprocessingml/2006/main">
        <w:t xml:space="preserve">2. განსაცდელის დროს ღვთის საოცარი ყოფნის განცდა</w:t>
      </w:r>
    </w:p>
    <w:p/>
    <w:p>
      <w:r xmlns:w="http://schemas.openxmlformats.org/wordprocessingml/2006/main">
        <w:t xml:space="preserve">1. 2 კორინთელები 4:7-10 - მაგრამ ჩვენ გვაქვს ეს საგანძური თიხის ჭურჭელში, რათა დავანახოთ, რომ აღმატებული ძალა ღმერთს ეკუთვნის და არა ჩვენ. ჩვენ ყველანაირად ტანჯულები ვართ, მაგრამ არა დამსხვრეული; დაბნეული, მაგრამ არა სასოწარკვეთილებამდე მიყვანილი; დევნილი, მაგრამ არა მიტოვებული; დაარტყა, მაგრამ არ გაანადგურა; ყოველთვის ატარებს სხეულში იესოს სიკვდილს, რათა იესოს სიცოცხლეც გამოვლინდეს ჩვენს სხეულებში.</w:t>
      </w:r>
    </w:p>
    <w:p/>
    <w:p>
      <w:r xmlns:w="http://schemas.openxmlformats.org/wordprocessingml/2006/main">
        <w:t xml:space="preserve">2. რომაელთა 8:28-39 - და ჩვენ ვიცით, რომ მათთვის, ვისაც უყვარს ღმერთი, ყველაფერი ერთად მუშაობს სიკეთისთვის, მათთვის, ვინც მისი განზრახვის მიხედვით არის მოწოდებული. მათთვის, ვინც მან წინასწარ იცოდა, მან ასევე წინასწარ განსაზღვრა თავისი ძის ხატის შესაფერისად, რათა ის ყოფილიყო პირმშო მრავალ ძმას შორის. და ვინც წინასწარ განსაზღვრა, ასევე მოუწოდა, და ვინც მოუწოდა, გაამართლა და ვინც გაამართლა, ასევე განადიდა.</w:t>
      </w:r>
    </w:p>
    <w:p/>
    <w:p>
      <w:r xmlns:w="http://schemas.openxmlformats.org/wordprocessingml/2006/main">
        <w:t xml:space="preserve">იობი 10:17 განაახლე შენს მოწმეებს ჩემს წინააღმდეგ და აძლიერებ შენს რისხვას ჩემზე; ცვლილებები და ომი ჩემს წინააღმდეგაა.</w:t>
      </w:r>
    </w:p>
    <w:p/>
    <w:p>
      <w:r xmlns:w="http://schemas.openxmlformats.org/wordprocessingml/2006/main">
        <w:t xml:space="preserve">იობი გრძნობს მის წინააღმდეგ ღვთის განაჩენის სიმძიმეს.</w:t>
      </w:r>
    </w:p>
    <w:p/>
    <w:p>
      <w:r xmlns:w="http://schemas.openxmlformats.org/wordprocessingml/2006/main">
        <w:t xml:space="preserve">1: ღვთის განაჩენი გარდაუვალი და გარდაუვალია, მაგრამ ის ასევე გვაძლევს წყალობას და მადლს.</w:t>
      </w:r>
    </w:p>
    <w:p/>
    <w:p>
      <w:r xmlns:w="http://schemas.openxmlformats.org/wordprocessingml/2006/main">
        <w:t xml:space="preserve">2: ღვთის განაჩენი სამართლიანი და სამართლიანია, მაგრამ ის ასევე გვაძლევს იმედს რთულ დროს.</w:t>
      </w:r>
    </w:p>
    <w:p/>
    <w:p>
      <w:r xmlns:w="http://schemas.openxmlformats.org/wordprocessingml/2006/main">
        <w:t xml:space="preserve">1: გოდება 3:22-23 - "უფლის მტკიცე სიყვარული არასოდეს წყდება; მისი წყალობა არასოდეს მთავრდება; ისინი ახალია ყოველ დილით; დიდია თქვენი ერთგულება."</w:t>
      </w:r>
    </w:p>
    <w:p/>
    <w:p>
      <w:r xmlns:w="http://schemas.openxmlformats.org/wordprocessingml/2006/main">
        <w:t xml:space="preserve">2: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ძალაუფლება, არც სიმაღლე, არც სიღრმე და არც სხვა არაფერი არ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იობი 10:18 მაშ, რატომ გამომიყვანე საშვილოსნოდან? ოჰ, აჩრდილი რომ მომეცა და თვალიც არ დამენახა!</w:t>
      </w:r>
    </w:p>
    <w:p/>
    <w:p>
      <w:r xmlns:w="http://schemas.openxmlformats.org/wordprocessingml/2006/main">
        <w:t xml:space="preserve">იობი გამოხატავს თავის სურვილს, არასოდეს დაბადებულიყო და სურდა, რომ საშვილოსნოში მომკვდარიყო, ვიდრე ახლანდელ ტანჯვას შეხვდეს.</w:t>
      </w:r>
    </w:p>
    <w:p/>
    <w:p>
      <w:r xmlns:w="http://schemas.openxmlformats.org/wordprocessingml/2006/main">
        <w:t xml:space="preserve">1. ღვთის უზენაესობა და ჩვენი ტანჯვა: როგორ ვუპასუხოთ ტრაგედიას?</w:t>
      </w:r>
    </w:p>
    <w:p/>
    <w:p>
      <w:r xmlns:w="http://schemas.openxmlformats.org/wordprocessingml/2006/main">
        <w:t xml:space="preserve">2. ღმერთისადმი მინდობა ტკივილის შუაგულში: ისწავლეთ ღმერთზე მიდგომა რთულ დროს.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იობი 23:10 - მაგრამ მან იცის გზა, რომელსაც მე მივყვები: როცა გამომცდის, ოქროვით გამოვალ.</w:t>
      </w:r>
    </w:p>
    <w:p/>
    <w:p>
      <w:r xmlns:w="http://schemas.openxmlformats.org/wordprocessingml/2006/main">
        <w:t xml:space="preserve">იობი 10:19 ისე უნდა ვყოფილიყავი, თითქოს არ ვყოფილიყავი; მუცლიდან საფლავამდე უნდა გამეტარებინა.</w:t>
      </w:r>
    </w:p>
    <w:p/>
    <w:p>
      <w:r xmlns:w="http://schemas.openxmlformats.org/wordprocessingml/2006/main">
        <w:t xml:space="preserve">ეს მონაკვეთი გამოხატავს იობის უზარმაზარ მწუხარებას და სასოწარკვეთას მისი ამჟამინდელი მდგომარეობის გამო, სიკვდილის სწრაფ მოსვლას.</w:t>
      </w:r>
    </w:p>
    <w:p/>
    <w:p>
      <w:r xmlns:w="http://schemas.openxmlformats.org/wordprocessingml/2006/main">
        <w:t xml:space="preserve">1. იმედის პოვნა რთულ დროს</w:t>
      </w:r>
    </w:p>
    <w:p/>
    <w:p>
      <w:r xmlns:w="http://schemas.openxmlformats.org/wordprocessingml/2006/main">
        <w:t xml:space="preserve">2. ღვთის ურყევი სიყვარული და თანაგრძნობა</w:t>
      </w:r>
    </w:p>
    <w:p/>
    <w:p>
      <w:r xmlns:w="http://schemas.openxmlformats.org/wordprocessingml/2006/main">
        <w:t xml:space="preserve">1. ფსალმუნი 34:18 - უფალი ახლოს არის გულმოტეხილებთან და იხსნის სულით დამსხვრეულებს.</w:t>
      </w:r>
    </w:p>
    <w:p/>
    <w:p>
      <w:r xmlns:w="http://schemas.openxmlformats.org/wordprocessingml/2006/main">
        <w:t xml:space="preserve">2. რომაელთა 8:38-39 - რადგან დარწმუნებული ვარ, რომ ვერც სიკვდილს და სიცოცხლეს, ვერც ანგელოზებს, ვერც დემონებს, ვერც აწმყოს და ვერც მომავალს, ვერც რაიმე ძალას, ვერც სიმაღლეს, ვერც სიღრმეს, ვერც სხვა რაიმეს მთელ ქმნილებას არ შეუძლიათ. რათა განგვაშოროს ღვთის სიყვარული, რომელიც არის ჩვენს უფალ ქრისტე იესოში.</w:t>
      </w:r>
    </w:p>
    <w:p/>
    <w:p>
      <w:r xmlns:w="http://schemas.openxmlformats.org/wordprocessingml/2006/main">
        <w:t xml:space="preserve">იობი 10:20 განა ჩემი დღეები ცოტა არ არის? მაშინ შეწყვიტე და თავი დამანებე, რომ ცოტათი ნუგეშინდები,</w:t>
      </w:r>
    </w:p>
    <w:p/>
    <w:p>
      <w:r xmlns:w="http://schemas.openxmlformats.org/wordprocessingml/2006/main">
        <w:t xml:space="preserve">იობის ვთხოვა ნუგეშისცემას თავის ტანჯვაში.</w:t>
      </w:r>
    </w:p>
    <w:p/>
    <w:p>
      <w:r xmlns:w="http://schemas.openxmlformats.org/wordprocessingml/2006/main">
        <w:t xml:space="preserve">1. ღმერთს ესმის ჩვენი ტანჯვა და გვანუგეშებს მასში.</w:t>
      </w:r>
    </w:p>
    <w:p/>
    <w:p>
      <w:r xmlns:w="http://schemas.openxmlformats.org/wordprocessingml/2006/main">
        <w:t xml:space="preserve">2. ჩვენი ტკივილის დროსაც კი, ჩვენ შეგვიძლია ვეძიოთ ნუგეში უფალში.</w:t>
      </w:r>
    </w:p>
    <w:p/>
    <w:p>
      <w:r xmlns:w="http://schemas.openxmlformats.org/wordprocessingml/2006/main">
        <w:t xml:space="preserve">1. ესაია 40:1-2 - "ნუგეშით, ნუგეშისცემით ჩემო ხალხო, ამბობს თქვენი ღმერთი. ილაპარაკე იერუსალიმს ნაზად და აუწყე, რომ მისი მძიმე სამსახური დასრულებულია, რომ მისი ცოდვა გადახდილია, რაც მან მიიღო. უფლის ხელი გაორმაგებულია მისი ყველა ცოდვის გამო."</w:t>
      </w:r>
    </w:p>
    <w:p/>
    <w:p>
      <w:r xmlns:w="http://schemas.openxmlformats.org/wordprocessingml/2006/main">
        <w:t xml:space="preserve">2. ფსალმუნი 31:9-10 - „შემიწყალე მე, უფალო, რამეთუ მწუხარებაში ვარ, მწუხარებით მტკივა თვალები, მწუხარებით სული და სხეული. ჩემი სიცოცხლე ტანჯვამ შთანთქა და წლები – კვნესა. ჩემი ტანჯვის გამო ძალა იკლებს და ჩემი ძვლები სუსტდება“.</w:t>
      </w:r>
    </w:p>
    <w:p/>
    <w:p>
      <w:r xmlns:w="http://schemas.openxmlformats.org/wordprocessingml/2006/main">
        <w:t xml:space="preserve">იობი 10:21 სანამ წავალ, საიდანაც არ დავბრუნდები, სიბნელისა და სიკვდილის ჩრდილის ქვეყანაში;</w:t>
      </w:r>
    </w:p>
    <w:p/>
    <w:p>
      <w:r xmlns:w="http://schemas.openxmlformats.org/wordprocessingml/2006/main">
        <w:t xml:space="preserve">იობი თავისი მოკვდავის წინაშე დგას და სიკვდილის გარდაუვალობაზე ფიქრობს.</w:t>
      </w:r>
    </w:p>
    <w:p/>
    <w:p>
      <w:r xmlns:w="http://schemas.openxmlformats.org/wordprocessingml/2006/main">
        <w:t xml:space="preserve">1. "კარგად გატარებული ცხოვრება: სიკვდილის გარდაუვალობის აღქმა"</w:t>
      </w:r>
    </w:p>
    <w:p/>
    <w:p>
      <w:r xmlns:w="http://schemas.openxmlformats.org/wordprocessingml/2006/main">
        <w:t xml:space="preserve">2. "სიკვდილის ჩრდილში კომფორტის პოვნა"</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ესაია 25:8 - ის სამუდამოდ შთანთქავს სიკვდილს. უზენაესი უფალი მოსწმენდს ცრემლებს ყველა სახიდან; ის მოაშორებს თავისი ხალხის სირცხვილს მთელი დედამიწაზე.</w:t>
      </w:r>
    </w:p>
    <w:p/>
    <w:p>
      <w:r xmlns:w="http://schemas.openxmlformats.org/wordprocessingml/2006/main">
        <w:t xml:space="preserve">იობი 10:22 სიბნელის ქვეყანა, როგორც თავად სიბნელე; და სიკვდილის ჩრდილისა, ყოველგვარი წესრიგის გარეშე, და სადაც სინათლე სიბნელეა.</w:t>
      </w:r>
    </w:p>
    <w:p/>
    <w:p>
      <w:r xmlns:w="http://schemas.openxmlformats.org/wordprocessingml/2006/main">
        <w:t xml:space="preserve">ღმერთი არის სამყაროს შემოქმედი და ის არის ის, ვინც ამყარებს წესრიგს და სინათლეს სიბნელეში.</w:t>
      </w:r>
    </w:p>
    <w:p/>
    <w:p>
      <w:r xmlns:w="http://schemas.openxmlformats.org/wordprocessingml/2006/main">
        <w:t xml:space="preserve">1. ღვთის შუქი წესრიგს მოაქვს ცხოვრების ბნელ ადგილებში</w:t>
      </w:r>
    </w:p>
    <w:p/>
    <w:p>
      <w:r xmlns:w="http://schemas.openxmlformats.org/wordprocessingml/2006/main">
        <w:t xml:space="preserve">2. აღდგენის იმედი სიბნელის სამყაროში</w:t>
      </w:r>
    </w:p>
    <w:p/>
    <w:p>
      <w:r xmlns:w="http://schemas.openxmlformats.org/wordprocessingml/2006/main">
        <w:t xml:space="preserve">1. ესაია 9:2 - სიბნელეში მიმავალმა ხალხმა იხილა დიდი სინათლე; სიკვდილის ჩრდილის ქვეყანაში მცხოვრებთ შუქი გაბრწყინდა.</w:t>
      </w:r>
    </w:p>
    <w:p/>
    <w:p>
      <w:r xmlns:w="http://schemas.openxmlformats.org/wordprocessingml/2006/main">
        <w:t xml:space="preserve">2. იოანე 1:5 - სინათლე ანათებს სიბნელეში და სიბნელემ ვერ სძლია მას.</w:t>
      </w:r>
    </w:p>
    <w:p/>
    <w:p>
      <w:r xmlns:w="http://schemas.openxmlformats.org/wordprocessingml/2006/main">
        <w:t xml:space="preserve">იობის მე-11 თავში მოცემულია იობის მეგობრის, ზოფარის პასუხი იობის გოდებაზე. ზოფარი უსაყვედურებს იობს მისი სიტყვების გამო და მოუწოდებს მას, მოინანიოს ნებისმიერი ცოდვის გამო, ხაზს უსვამს ღვთის პატიებისა და სიბრძნის თხოვნის მნიშვნელობას.</w:t>
      </w:r>
    </w:p>
    <w:p/>
    <w:p>
      <w:r xmlns:w="http://schemas.openxmlformats.org/wordprocessingml/2006/main">
        <w:t xml:space="preserve">1-ლი აბზაცი: ზოფარი იწყებს იობის კრიტიკით მისი მრავალი სიტყვის გამო და ადანაშაულებს მას ქედმაღლობაში თავის მართლებაში. ის ამტკიცებს, რომ ღვთის სიბრძნე აღემატება ადამიანურ გაგებას და მოუწოდებს იობს მოინანიოს (იობი 11:1-6).</w:t>
      </w:r>
    </w:p>
    <w:p/>
    <w:p>
      <w:r xmlns:w="http://schemas.openxmlformats.org/wordprocessingml/2006/main">
        <w:t xml:space="preserve">მე-2 აბზაცი: ზოფარი ხაზს უსვამს იობის საჭიროებას, ეძიოს ღმერთი და ევედრებოდეს მის წყალობას. ის ვარაუდობს, რომ თუ იობი გულწრფელად მოინანიებს, ის აღდგება და კვლავ იპოვის სიხარულს (იობი 11:7-20).</w:t>
      </w:r>
    </w:p>
    <w:p/>
    <w:p>
      <w:r xmlns:w="http://schemas.openxmlformats.org/wordprocessingml/2006/main">
        <w:t xml:space="preserve">Ჯამში,</w:t>
      </w:r>
    </w:p>
    <w:p>
      <w:r xmlns:w="http://schemas.openxmlformats.org/wordprocessingml/2006/main">
        <w:t xml:space="preserve">იობის მეთერთმეტე თავში წარმოდგენილია:</w:t>
      </w:r>
    </w:p>
    <w:p>
      <w:r xmlns:w="http://schemas.openxmlformats.org/wordprocessingml/2006/main">
        <w:t xml:space="preserve">პასუხი,</w:t>
      </w:r>
    </w:p>
    <w:p>
      <w:r xmlns:w="http://schemas.openxmlformats.org/wordprocessingml/2006/main">
        <w:t xml:space="preserve">და ცოფარის მიერ შემოთავაზებული პერსპექტივა იობის ტანჯვის საპასუხოდ.</w:t>
      </w:r>
    </w:p>
    <w:p/>
    <w:p>
      <w:r xmlns:w="http://schemas.openxmlformats.org/wordprocessingml/2006/main">
        <w:t xml:space="preserve">ხაზს უსვამს იობის სიტყვების კრიტიკით გამოთქმულ საყვედურს,</w:t>
      </w:r>
    </w:p>
    <w:p>
      <w:r xmlns:w="http://schemas.openxmlformats.org/wordprocessingml/2006/main">
        <w:t xml:space="preserve">და ღვთის ძიების ხაზგასმით მიღწეული მონანიებისკენ მოწოდება.</w:t>
      </w:r>
    </w:p>
    <w:p>
      <w:r xmlns:w="http://schemas.openxmlformats.org/wordprocessingml/2006/main">
        <w:t xml:space="preserve">ადამიანური გაგების შეზღუდვების აღიარებასთან დაკავშირებით გამოვლენილი თავმდაბლობის ხსენება, განსახიერება, რომელიც წარმოადგენს თეოლოგიურ ასახვას და იობის წიგნში ტანჯვის სხვადასხვა პერსპექტივის შესწავლას.</w:t>
      </w:r>
    </w:p>
    <w:p/>
    <w:p>
      <w:r xmlns:w="http://schemas.openxmlformats.org/wordprocessingml/2006/main">
        <w:t xml:space="preserve">იობი 11:1 მიუგო ცოფარ ნაამათელმა და უთხრა:</w:t>
      </w:r>
    </w:p>
    <w:p/>
    <w:p>
      <w:r xmlns:w="http://schemas.openxmlformats.org/wordprocessingml/2006/main">
        <w:t xml:space="preserve">ზოფარი პასუხობს იობის გოდებას რჩევებით ჭეშმარიტი რწმენისა და მონანიების ძალაზე.</w:t>
      </w:r>
    </w:p>
    <w:p/>
    <w:p>
      <w:r xmlns:w="http://schemas.openxmlformats.org/wordprocessingml/2006/main">
        <w:t xml:space="preserve">1: ჩვენ ყოველთვის უნდა დავეყრდნოთ ჭეშმარიტ რწმენას და მონანიებას ღმერთთან დასაახლოებლად.</w:t>
      </w:r>
    </w:p>
    <w:p/>
    <w:p>
      <w:r xmlns:w="http://schemas.openxmlformats.org/wordprocessingml/2006/main">
        <w:t xml:space="preserve">2: რწმენითა და მონანიებით ჩვენ შეგვიძლია ვიპოვოთ ნუგეში ღვთის წყალობასა და ხელმძღვანელობაში.</w:t>
      </w:r>
    </w:p>
    <w:p/>
    <w:p>
      <w:r xmlns:w="http://schemas.openxmlformats.org/wordprocessingml/2006/main">
        <w:t xml:space="preserve">1: ესაია 55:6-7 ეძიეთ უფალი, სანამ ის იპოვება; მოუხმეთ მას, სანამ ახლოს არის; ბოროტმა მიატოვოს თავისი გზა და უსამართლო კაცმა თავისი აზრები; დაუბრუნდეს უფალს, რათა შეძლოს. შეიწყალე მას და ჩვენს ღმერთს, რადგან ის უხვად აპატიებს."</w:t>
      </w:r>
    </w:p>
    <w:p/>
    <w:p>
      <w:r xmlns:w="http://schemas.openxmlformats.org/wordprocessingml/2006/main">
        <w:t xml:space="preserve">2: იაკობი 5:15-16 "და რწმენის ლოცვა გადაარჩენს სნეულს და უფალი აღადგენს მას. და თუ ცოდვა ჩაიდინა, მიეტევება. ამიტომ, აღიარეთ თქვენი ცოდვები ერთმანეთის წინაშე. და ილოცეთ ერთმანეთისთვის, რათა განიკურნოთ. მართალი ადამიანის ლოცვას დიდი ძალა აქვს, როგორც მოქმედებს“.</w:t>
      </w:r>
    </w:p>
    <w:p/>
    <w:p>
      <w:r xmlns:w="http://schemas.openxmlformats.org/wordprocessingml/2006/main">
        <w:t xml:space="preserve">იობი 11:2 არ უნდა ეპასუხა სიტყვის სიმრავლეს? და უნდა გამართლდეს ლაპარაკით სავსე კაცი?</w:t>
      </w:r>
    </w:p>
    <w:p/>
    <w:p>
      <w:r xmlns:w="http://schemas.openxmlformats.org/wordprocessingml/2006/main">
        <w:t xml:space="preserve">იობი კითხულობს, შეიძლება თუ არა მოლაპარაკე ადამიანების გამართლება მათი სიტყვებით.</w:t>
      </w:r>
    </w:p>
    <w:p/>
    <w:p>
      <w:r xmlns:w="http://schemas.openxmlformats.org/wordprocessingml/2006/main">
        <w:t xml:space="preserve">1. სიტყვების ძალა: გონივრულად ლაპარაკის სწავლა</w:t>
      </w:r>
    </w:p>
    <w:p/>
    <w:p>
      <w:r xmlns:w="http://schemas.openxmlformats.org/wordprocessingml/2006/main">
        <w:t xml:space="preserve">2. თავმდაბლობის აუცილებლობა: მოწოდება თვითრეფლექსიისკენ</w:t>
      </w:r>
    </w:p>
    <w:p/>
    <w:p>
      <w:r xmlns:w="http://schemas.openxmlformats.org/wordprocessingml/2006/main">
        <w:t xml:space="preserve">1. იაკობი 3:1-12 - ენის ძალა და სიბრძნისა და თვითკონტროლის მოთხოვნილება.</w:t>
      </w:r>
    </w:p>
    <w:p/>
    <w:p>
      <w:r xmlns:w="http://schemas.openxmlformats.org/wordprocessingml/2006/main">
        <w:t xml:space="preserve">2. იგავები 10:19 - ბრძნული სიტყვების ძალა და გამონაყარი მეტყველების საშიშროება.</w:t>
      </w:r>
    </w:p>
    <w:p/>
    <w:p>
      <w:r xmlns:w="http://schemas.openxmlformats.org/wordprocessingml/2006/main">
        <w:t xml:space="preserve">იობი 11:3 უნდა გაჩუმდეს შენი ტყუილი? და როცა დამცინი, ნუთუ არავინ შეგარცხვენს?</w:t>
      </w:r>
    </w:p>
    <w:p/>
    <w:p>
      <w:r xmlns:w="http://schemas.openxmlformats.org/wordprocessingml/2006/main">
        <w:t xml:space="preserve">იობი დაუპირისპირდება ზოფარს და სვამს კითხვას, რატომ უნდა გააჩუმოს ზოფარის ტყუილებმა სხვა ადამიანები და რატომ არ უნდა შერცხვებოდეს მისი დაცინვით.</w:t>
      </w:r>
    </w:p>
    <w:p/>
    <w:p>
      <w:r xmlns:w="http://schemas.openxmlformats.org/wordprocessingml/2006/main">
        <w:t xml:space="preserve">1. ნუ შეგეშინდებათ დაუპირისპირდეთ სხვებს, ვინც ცრუ ლაპარაკობს.</w:t>
      </w:r>
    </w:p>
    <w:p/>
    <w:p>
      <w:r xmlns:w="http://schemas.openxmlformats.org/wordprocessingml/2006/main">
        <w:t xml:space="preserve">2. ღმერთისა და სხვების დაცინვის შედეგები არასოდეს არ უნდა იქნას მიღებული მსუბუქად.</w:t>
      </w:r>
    </w:p>
    <w:p/>
    <w:p>
      <w:r xmlns:w="http://schemas.openxmlformats.org/wordprocessingml/2006/main">
        <w:t xml:space="preserve">1. იგავები 14:5-7 „ერთგული მოწმე არ ცრუობს, ცრუ მოწმე კი სიცრუეს ამოისუნთქავს. დამცინავი ტყუილად ეძებს სიბრძნეს, მაგრამ ცოდნა ადვილია გამჭრიახი ადამიანისთვის. მიატოვე სულელი, რადგან იქ ხარ. არ შეხვდე ცოდნის სიტყვებს."</w:t>
      </w:r>
    </w:p>
    <w:p/>
    <w:p>
      <w:r xmlns:w="http://schemas.openxmlformats.org/wordprocessingml/2006/main">
        <w:t xml:space="preserve">2. იაკობი 4:11-12 „ნუ ილაპარაკეთ ერთმანეთის წინააღმდეგ, ძმებო, ვინც ძმის წინააღმდეგ ლაპარაკობს ან თავის ძმას განიკითხავს, ბოროტს ლაპარაკობს კანონის წინააღმდეგ და განიკითხავს კანონს. მაგრამ თუ რჯულს განიკითხავთ, კანონის შემსრულებელი კი არა, მსაჯული. ერთია კანონმდებელი და მსაჯული, რომელსაც შეუძლია გადარჩენა და განადგურება. მაგრამ შენ ვინ ხარ, რომ განიკითხო შენი მოყვასი?"</w:t>
      </w:r>
    </w:p>
    <w:p/>
    <w:p>
      <w:r xmlns:w="http://schemas.openxmlformats.org/wordprocessingml/2006/main">
        <w:t xml:space="preserve">იობი 11:4 რადგან შენ თქვი: ჩემი მოძღვრება წმინდაა და მე სუფთა ვარ შენს თვალში.</w:t>
      </w:r>
    </w:p>
    <w:p/>
    <w:p>
      <w:r xmlns:w="http://schemas.openxmlformats.org/wordprocessingml/2006/main">
        <w:t xml:space="preserve">იობი მეგობრების ბრალდებების წინაშე იცავს თავის უდანაშაულობას და ღვთის სამართლიანობას.</w:t>
      </w:r>
    </w:p>
    <w:p/>
    <w:p>
      <w:r xmlns:w="http://schemas.openxmlformats.org/wordprocessingml/2006/main">
        <w:t xml:space="preserve">1: ღმერთი ყოველთვის სამართლიანია და არასოდეს ცდება, მიუხედავად იმისა, როგორი გარემოებაც არ უნდა იყოს.</w:t>
      </w:r>
    </w:p>
    <w:p/>
    <w:p>
      <w:r xmlns:w="http://schemas.openxmlformats.org/wordprocessingml/2006/main">
        <w:t xml:space="preserve">2: ჩვენ ყოველთვის უნდა ვენდოთ ღვთის სიკეთესა და სიმართლეს, განსაცდელების მიუხედავად.</w:t>
      </w:r>
    </w:p>
    <w:p/>
    <w:p>
      <w:r xmlns:w="http://schemas.openxmlformats.org/wordprocessingml/2006/main">
        <w:t xml:space="preserve">1: ესაია 45:21-22 - აცხადებს, რომ ღმერთი არის ერთადერთი ჭეშმარიტი ღმერთი და რომ მისი სიმართლე და სამართლიანობა არასოდეს ჩავარდება.</w:t>
      </w:r>
    </w:p>
    <w:p/>
    <w:p>
      <w:r xmlns:w="http://schemas.openxmlformats.org/wordprocessingml/2006/main">
        <w:t xml:space="preserve">2: რომაელთა 8:28 - ღმერთი ყველაფერს აკეთებს მათ სასიკეთოდ, ვისაც უყვარს იგი და მოწოდებულია მისი განზრახვის მიხედვით.</w:t>
      </w:r>
    </w:p>
    <w:p/>
    <w:p>
      <w:r xmlns:w="http://schemas.openxmlformats.org/wordprocessingml/2006/main">
        <w:t xml:space="preserve">იობი 11:5 ოჰ, ღმერთმა რომ ილაპარაკოს და გააღო თავისი ბაგეები შენს წინააღმდეგ;</w:t>
      </w:r>
    </w:p>
    <w:p/>
    <w:p>
      <w:r xmlns:w="http://schemas.openxmlformats.org/wordprocessingml/2006/main">
        <w:t xml:space="preserve">ღმერთს სურს, რომ გული გავუხსნათ მას და მივცეთ საშუალება, ისაუბროს და წარმართოს ჩვენი ცხოვრება.</w:t>
      </w:r>
    </w:p>
    <w:p/>
    <w:p>
      <w:r xmlns:w="http://schemas.openxmlformats.org/wordprocessingml/2006/main">
        <w:t xml:space="preserve">1. "ღვთის ხმა: მოსმენა და მისი ხელმძღვანელობის მიბაძვა"</w:t>
      </w:r>
    </w:p>
    <w:p/>
    <w:p>
      <w:r xmlns:w="http://schemas.openxmlformats.org/wordprocessingml/2006/main">
        <w:t xml:space="preserve">2. „ჩვენი გულების გახსნა: ღვთის ჭეშმარიტების მიღება“</w:t>
      </w:r>
    </w:p>
    <w:p/>
    <w:p>
      <w:r xmlns:w="http://schemas.openxmlformats.org/wordprocessingml/2006/main">
        <w:t xml:space="preserve">1. იოანე 10:27 „ჩემი ცხვრები ისმენენ ჩემს ხმას, მე ვიცნობ მათ და ისინი გამომყვებიან“.</w:t>
      </w:r>
    </w:p>
    <w:p/>
    <w:p>
      <w:r xmlns:w="http://schemas.openxmlformats.org/wordprocessingml/2006/main">
        <w:t xml:space="preserve">2. რომაელთა 10:17 „ასე რომ, რწმენა მოსმენისგან მოდის და მოსმენა ქრისტეს სიტყვით“.</w:t>
      </w:r>
    </w:p>
    <w:p/>
    <w:p>
      <w:r xmlns:w="http://schemas.openxmlformats.org/wordprocessingml/2006/main">
        <w:t xml:space="preserve">იობი 11:6 და რომ გაჩვენებინა სიბრძნის საიდუმლოებები, რომ ისინი ორმაგია ვიდრე არის! ამიტომ იცოდე, რომ ღმერთი გთხოვს იმაზე ნაკლებს, ვიდრე შენს დანაშაულს იმსახურებს.</w:t>
      </w:r>
    </w:p>
    <w:p/>
    <w:p>
      <w:r xmlns:w="http://schemas.openxmlformats.org/wordprocessingml/2006/main">
        <w:t xml:space="preserve">ღმერთი მოწყალეა და არ სჯის ადამიანებს ისე, როგორც ისინი იმსახურებენ თავიანთი ბოროტმოქმედებისთვის.</w:t>
      </w:r>
    </w:p>
    <w:p/>
    <w:p>
      <w:r xmlns:w="http://schemas.openxmlformats.org/wordprocessingml/2006/main">
        <w:t xml:space="preserve">1. „ღვთის წყალობა და მიტევება“, ხაზს უსვამს იმ ფაქტს, რომ ღმერთი მოწყალეა და მიმტევებელია მაშინაც კი, როცა ჩვენ ამას არ ვიმსახურებთ.</w:t>
      </w:r>
    </w:p>
    <w:p/>
    <w:p>
      <w:r xmlns:w="http://schemas.openxmlformats.org/wordprocessingml/2006/main">
        <w:t xml:space="preserve">2. „ცოდვის ფასი“, ხაზს უსვამს იმ ფაქტს, რომ მიუხედავად იმისა, რომ ღვთის წყალობა დიდია, ცოდვას მაინც აქვს შედეგები.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ფსალმუნი 103:12 - რამდენადაც შორია აღმოსავლეთი დასავლეთიდან, იმდენად შორს არის მან ჩვენი დანაშაული.</w:t>
      </w:r>
    </w:p>
    <w:p/>
    <w:p>
      <w:r xmlns:w="http://schemas.openxmlformats.org/wordprocessingml/2006/main">
        <w:t xml:space="preserve">იობი 11:7 შეგიძლია ძიებით გაიგო ღმერთი? შეგიძლია გაარკვიო ყოვლისშემძლე სრულყოფილებამდე?</w:t>
      </w:r>
    </w:p>
    <w:p/>
    <w:p>
      <w:r xmlns:w="http://schemas.openxmlformats.org/wordprocessingml/2006/main">
        <w:t xml:space="preserve">ეს მონაკვეთი სვამს კითხვას, შესაძლებელია თუ არა ღმერთის პოვნა ჩვენი საკუთარი ძიებით და ცოდნით.</w:t>
      </w:r>
    </w:p>
    <w:p/>
    <w:p>
      <w:r xmlns:w="http://schemas.openxmlformats.org/wordprocessingml/2006/main">
        <w:t xml:space="preserve">1: ჩვენ ვერასოდეს გავიგებთ ღმერთის საიდუმლოებასა და დიდებულებას, მაგრამ მას მაინც გვიყვარს და სურს, რომ ჩვენთან ვიპოვოთ.</w:t>
      </w:r>
    </w:p>
    <w:p/>
    <w:p>
      <w:r xmlns:w="http://schemas.openxmlformats.org/wordprocessingml/2006/main">
        <w:t xml:space="preserve">2: ჩვენ ვერ ვიპოვით ღმერთს დამოუკიდებლად, მაგრამ ის გამოგვიცხადა იესო ქრისტეს მეშვეობით.</w:t>
      </w:r>
    </w:p>
    <w:p/>
    <w:p>
      <w:r xmlns:w="http://schemas.openxmlformats.org/wordprocessingml/2006/main">
        <w:t xml:space="preserve">1: იერემია 29:13 - "მე მეძებ და მიპოვი, როცა მთელი გულით მეძებ."</w:t>
      </w:r>
    </w:p>
    <w:p/>
    <w:p>
      <w:r xmlns:w="http://schemas.openxmlformats.org/wordprocessingml/2006/main">
        <w:t xml:space="preserve">2: მათე 7:7-8 - "ითხოვეთ და მოგეცემათ; ეძიეთ და იპოვით; დააკაკუნეთ და კარი გაგეღებათ. რადგან ყველა, ვინც ითხოვს, იღებს, ვინც ეძებს, პოულობს და ვინც დააკაკუნებს, კარი გაიღება."</w:t>
      </w:r>
    </w:p>
    <w:p/>
    <w:p>
      <w:r xmlns:w="http://schemas.openxmlformats.org/wordprocessingml/2006/main">
        <w:t xml:space="preserve">იობი 11:8 ის ზეცასავით მაღალია; რა შეგიძლია გააკეთო? უფრო ღრმა ვიდრე ჯოჯოხეთი; რა შეგიძლია იცოდე?</w:t>
      </w:r>
    </w:p>
    <w:p/>
    <w:p>
      <w:r xmlns:w="http://schemas.openxmlformats.org/wordprocessingml/2006/main">
        <w:t xml:space="preserve">ეს მონაკვეთი საუბრობს ღმერთის სიდიადეზე, რომელიც აღემატება ადამიანის გაგებას.</w:t>
      </w:r>
    </w:p>
    <w:p/>
    <w:p>
      <w:r xmlns:w="http://schemas.openxmlformats.org/wordprocessingml/2006/main">
        <w:t xml:space="preserve">1: ჩვენ ბოლომდე ვერ გავიგებთ ღმერთის სიდიადეს, მაგრამ შეგვიძლია ვენდოთ მის სიკეთესა და წყალობას.</w:t>
      </w:r>
    </w:p>
    <w:p/>
    <w:p>
      <w:r xmlns:w="http://schemas.openxmlformats.org/wordprocessingml/2006/main">
        <w:t xml:space="preserve">2: ჩვენს გონებას არ შეუძლია გაიგოს ღმერთის სიდიადე, მაგრამ ჩვენ შეგვიძლია მივუახლოვდეთ მას თავმდაბალი რწმენით.</w:t>
      </w:r>
    </w:p>
    <w:p/>
    <w:p>
      <w:r xmlns:w="http://schemas.openxmlformats.org/wordprocessingml/2006/main">
        <w:t xml:space="preserve">1: ესაია 40:28 -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w:t>
      </w:r>
    </w:p>
    <w:p/>
    <w:p>
      <w:r xmlns:w="http://schemas.openxmlformats.org/wordprocessingml/2006/main">
        <w:t xml:space="preserve">2: ფსალმუნი 139:7-10 - სად წავიდე შენი სულიდან? სად გავიქცე შენი თანდასწრებისგან? თუ მე ავალ ზეცაში, შენ იქ ხარ; თუ მე ჩემს საწოლს სიღრმეში ვაწყობ, შენ იქ ხარ. ცისკრის ფრთებზე რომ ავდგები, ზღვის შორს რომ დავმკვიდრდე, იქაც შენი ხელი მიმყავს, შენი მარჯვენა ძლიერად მიჭერს.</w:t>
      </w:r>
    </w:p>
    <w:p/>
    <w:p>
      <w:r xmlns:w="http://schemas.openxmlformats.org/wordprocessingml/2006/main">
        <w:t xml:space="preserve">იობი 11:9 მისი ზომა დედამიწაზე გრძელია და ზღვაზე ფართო.</w:t>
      </w:r>
    </w:p>
    <w:p/>
    <w:p>
      <w:r xmlns:w="http://schemas.openxmlformats.org/wordprocessingml/2006/main">
        <w:t xml:space="preserve">ეს მონაკვეთი ხაზს უსვამს ღვთის სიბრძნის უზარმაზარობას და სიდიადეს.</w:t>
      </w:r>
    </w:p>
    <w:p/>
    <w:p>
      <w:r xmlns:w="http://schemas.openxmlformats.org/wordprocessingml/2006/main">
        <w:t xml:space="preserve">1. ღვთის სიბრძნე გაცილებით მეტია, ვიდრე ჩვენ შეგვიძლია გავიგოთ.</w:t>
      </w:r>
    </w:p>
    <w:p/>
    <w:p>
      <w:r xmlns:w="http://schemas.openxmlformats.org/wordprocessingml/2006/main">
        <w:t xml:space="preserve">2. ღმერთზე დაყრდნობა ნიშნავს რაღაცის მინდობას, რაც ჩვენს გაგებას აღემატება.</w:t>
      </w:r>
    </w:p>
    <w:p/>
    <w:p>
      <w:r xmlns:w="http://schemas.openxmlformats.org/wordprocessingml/2006/main">
        <w:t xml:space="preserve">1. იერემია 33:3 - "დამიძახე და გიპასუხებ და გეტყვი დიდსა და ფარულს, რაც არ იცი."</w:t>
      </w:r>
    </w:p>
    <w:p/>
    <w:p>
      <w:r xmlns:w="http://schemas.openxmlformats.org/wordprocessingml/2006/main">
        <w:t xml:space="preserve">2. ფსალმუნი 147:5 – „დიდი არს უფალი ჩვენი და უხვი ძალითა, მისი გონიერება უზომოა“.</w:t>
      </w:r>
    </w:p>
    <w:p/>
    <w:p>
      <w:r xmlns:w="http://schemas.openxmlformats.org/wordprocessingml/2006/main">
        <w:t xml:space="preserve">იობი 11:10 თუ ის გაწყვეტს, დახურავს ან შეკრებს, ვის შეუძლია შეაფერხოს იგი?</w:t>
      </w:r>
    </w:p>
    <w:p/>
    <w:p>
      <w:r xmlns:w="http://schemas.openxmlformats.org/wordprocessingml/2006/main">
        <w:t xml:space="preserve">პასაჟში ნათქვამია, რომ არავის შეუძლია შეაჩეროს ან წინააღმდეგობა გაუწიოს ღვთის ძალას.</w:t>
      </w:r>
    </w:p>
    <w:p/>
    <w:p>
      <w:r xmlns:w="http://schemas.openxmlformats.org/wordprocessingml/2006/main">
        <w:t xml:space="preserve">1: ჩვენ უნდა ვენდოთ და დავემორჩილოთ ღვთის ნებას, რადგან ის არის ყოვლისშემძლე და შეუჩერებელი.</w:t>
      </w:r>
    </w:p>
    <w:p/>
    <w:p>
      <w:r xmlns:w="http://schemas.openxmlformats.org/wordprocessingml/2006/main">
        <w:t xml:space="preserve">2: ჩვენ უნდა დავემორჩილოთ ღვთის ძლიერებას და არ დავეჭვდეთ მისი გადაწყვეტილებები, რადგან მხოლოდ ის აკონტროლებს ყველაფერს.</w:t>
      </w:r>
    </w:p>
    <w:p/>
    <w:p>
      <w:r xmlns:w="http://schemas.openxmlformats.org/wordprocessingml/2006/main">
        <w:t xml:space="preserve">1: ესაია 40:29, "ის აძლევს ძალაუფლებას დაღლილს და უძლიერესს უმატებს ძალას."</w:t>
      </w:r>
    </w:p>
    <w:p/>
    <w:p>
      <w:r xmlns:w="http://schemas.openxmlformats.org/wordprocessingml/2006/main">
        <w:t xml:space="preserve">2: ფსალმუნი 135:6, „რაც მოისურვა უფალმა, ის გააკეთა ცაში და მიწაზე, ზღვებში და ყველა ღრმა ადგილას“.</w:t>
      </w:r>
    </w:p>
    <w:p/>
    <w:p>
      <w:r xmlns:w="http://schemas.openxmlformats.org/wordprocessingml/2006/main">
        <w:t xml:space="preserve">იობი 11:11 რადგან იცნობს ამაო ადამიანებს, ხედავს ბოროტებას; მაშინ ის არ განიხილავს ამას?</w:t>
      </w:r>
    </w:p>
    <w:p/>
    <w:p>
      <w:r xmlns:w="http://schemas.openxmlformats.org/wordprocessingml/2006/main">
        <w:t xml:space="preserve">ეს მონაკვეთი საუბრობს ღმერთის ყოვლისმცოდნეობაზე და იმაზე, რომ ის ითვალისწინებს ჩვენს ქმედებებს და ჩვენს აზრებსაც კი.</w:t>
      </w:r>
    </w:p>
    <w:p/>
    <w:p>
      <w:r xmlns:w="http://schemas.openxmlformats.org/wordprocessingml/2006/main">
        <w:t xml:space="preserve">1: "ღმერთმა იცის ჩვენი გულები" - ღმერთი ხედავს ჩვენს ყველა აზრს, მოქმედებას და მოტივაციას და ის განგვსჯის მათ გამო.</w:t>
      </w:r>
    </w:p>
    <w:p/>
    <w:p>
      <w:r xmlns:w="http://schemas.openxmlformats.org/wordprocessingml/2006/main">
        <w:t xml:space="preserve">2: „ღვთის ყოვლისმცოდნე გვიხსნის“ - ღმერთი ყოვლისმცოდნეა და მის სიყვარულს და მადლს შეუძლია გამოგვისყიდოს ჩვენი ცოდვილობისგან.</w:t>
      </w:r>
    </w:p>
    <w:p/>
    <w:p>
      <w:r xmlns:w="http://schemas.openxmlformats.org/wordprocessingml/2006/main">
        <w:t xml:space="preserve">1: ფსალმუნი 139:1-2 - "უფალო, შენ გამომძიე და მიცანი! იცი, როდის დავჯდები და როდის ვდგები; შენ შორიდან ხედავ ჩემს აზრებს."</w:t>
      </w:r>
    </w:p>
    <w:p/>
    <w:p>
      <w:r xmlns:w="http://schemas.openxmlformats.org/wordprocessingml/2006/main">
        <w:t xml:space="preserve">2: ებრაელები 4:13 - "და არც ერთი ქმნილება არ არის დაფარული მის თვალთაგან, არამედ ყველა შიშველია და გამოვლენილი მის თვალწინ, ვისაც პასუხი უნდა მივცეთ."</w:t>
      </w:r>
    </w:p>
    <w:p/>
    <w:p>
      <w:r xmlns:w="http://schemas.openxmlformats.org/wordprocessingml/2006/main">
        <w:t xml:space="preserve">იობი 11:12 რადგან ამაო ადამიანი ბრძენი იქნება, თუმც ველური ვირის ჩოჩორივით დაიბადება.</w:t>
      </w:r>
    </w:p>
    <w:p/>
    <w:p>
      <w:r xmlns:w="http://schemas.openxmlformats.org/wordprocessingml/2006/main">
        <w:t xml:space="preserve">იობი ხელს უწყობს სიბრძნეს, აფრთხილებს ამპარტავნებასა და სისულელეს.</w:t>
      </w:r>
    </w:p>
    <w:p/>
    <w:p>
      <w:r xmlns:w="http://schemas.openxmlformats.org/wordprocessingml/2006/main">
        <w:t xml:space="preserve">1: ჩვენ უნდა ვიყოთ თავმდაბლები და ვეძიოთ სიბრძნე, რადგან სიამაყე იწვევს სისულელეს.</w:t>
      </w:r>
    </w:p>
    <w:p/>
    <w:p>
      <w:r xmlns:w="http://schemas.openxmlformats.org/wordprocessingml/2006/main">
        <w:t xml:space="preserve">2: ეძიეთ ცოდნა და სიბრძნე და ნუ მოგატყუებთ ამპარტავნებას.</w:t>
      </w:r>
    </w:p>
    <w:p/>
    <w:p>
      <w:r xmlns:w="http://schemas.openxmlformats.org/wordprocessingml/2006/main">
        <w:t xml:space="preserve">1: იგავები 9:10 "უფლის შიში სიბრძნის დასაწყისია და წმინდანის ცოდნა გონიერებაა."</w:t>
      </w:r>
    </w:p>
    <w:p/>
    <w:p>
      <w:r xmlns:w="http://schemas.openxmlformats.org/wordprocessingml/2006/main">
        <w:t xml:space="preserve">2: იაკობი 4:6 "მაგრამ ის უფრო მეტ მადლს აძლევს,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იობი 11:13 თუ მოამზადე შენი გული და გაიწოდე ხელები მისკენ;</w:t>
      </w:r>
    </w:p>
    <w:p/>
    <w:p>
      <w:r xmlns:w="http://schemas.openxmlformats.org/wordprocessingml/2006/main">
        <w:t xml:space="preserve">ეს მონაკვეთი საუბრობს იმაზე, თუ როგორ შეგვიძლია მივუახლოვდეთ ღმერთს ჩვენი გულის მომზადებით და მისკენ ხელების გაშლით.</w:t>
      </w:r>
    </w:p>
    <w:p/>
    <w:p>
      <w:r xmlns:w="http://schemas.openxmlformats.org/wordprocessingml/2006/main">
        <w:t xml:space="preserve">1: მოამზადე შენი გული ღმერთისთვის</w:t>
      </w:r>
    </w:p>
    <w:p/>
    <w:p>
      <w:r xmlns:w="http://schemas.openxmlformats.org/wordprocessingml/2006/main">
        <w:t xml:space="preserve">2: ღმერთთან მიახლოება</w:t>
      </w:r>
    </w:p>
    <w:p/>
    <w:p>
      <w:r xmlns:w="http://schemas.openxmlformats.org/wordprocessingml/2006/main">
        <w:t xml:space="preserve">1: მეორე რჯული 30:11-14 - ეს მცნება, რომელსაც გიბრძანებ დღეს, არ არის შენგან დაფარული და არც შორს არის.</w:t>
      </w:r>
    </w:p>
    <w:p/>
    <w:p>
      <w:r xmlns:w="http://schemas.openxmlformats.org/wordprocessingml/2006/main">
        <w:t xml:space="preserve">2: მათე 7:7-8 - ითხოვეთ და მოგეცემათ; ეძიეთ და იპოვით; დააკაკუნე და გაგეხსნება, რადგან ყოველი, ვინც ითხოვს, იღებს; და ვინც ეძებს, პოულობს; და ვინც დააკაკუნებს, გაეხსნება.</w:t>
      </w:r>
    </w:p>
    <w:p/>
    <w:p>
      <w:r xmlns:w="http://schemas.openxmlformats.org/wordprocessingml/2006/main">
        <w:t xml:space="preserve">იობი 11:14 თუ ურჯულოება შენს ხელშია, შორს გადადე და ბოროტება არ დამკვიდრდეს შენს კარვებში.</w:t>
      </w:r>
    </w:p>
    <w:p/>
    <w:p>
      <w:r xmlns:w="http://schemas.openxmlformats.org/wordprocessingml/2006/main">
        <w:t xml:space="preserve">იობი გვირჩევს, მოიშორო ბოროტება ხელიდან და თავი აარიდოს ბოროტებას საკუთარ სახლში.</w:t>
      </w:r>
    </w:p>
    <w:p/>
    <w:p>
      <w:r xmlns:w="http://schemas.openxmlformats.org/wordprocessingml/2006/main">
        <w:t xml:space="preserve">1. პატიების ძალა: როგორ დავძლიოთ უკანონობა და მივიღოთ უდანაშაულობა</w:t>
      </w:r>
    </w:p>
    <w:p/>
    <w:p>
      <w:r xmlns:w="http://schemas.openxmlformats.org/wordprocessingml/2006/main">
        <w:t xml:space="preserve">2. სიწმინდის ცხოვრება: ბოროტებაზე უარის თქმა</w:t>
      </w:r>
    </w:p>
    <w:p/>
    <w:p>
      <w:r xmlns:w="http://schemas.openxmlformats.org/wordprocessingml/2006/main">
        <w:t xml:space="preserve">1. ფსალმუნი 51:9-10 - დაიმალე შენი სახე ჩემი ცოდვებისგან და წაშალე ჩემი ყველა ურჯულოება. შექმენი ჩემში სუფთა გული, ღმერთო; და განაახლე სწორი სული ჩემში.</w:t>
      </w:r>
    </w:p>
    <w:p/>
    <w:p>
      <w:r xmlns:w="http://schemas.openxmlformats.org/wordprocessingml/2006/main">
        <w:t xml:space="preserve">2. იაკობი 4:8 - მიუახლოვდით ღმერთს და ის მოგიახლოვდებათ თქვენ. განიწმინდეთ ხელები, ცოდვილნო; და განიწმინდე გული შენი, ორაზროვნო.</w:t>
      </w:r>
    </w:p>
    <w:p/>
    <w:p>
      <w:r xmlns:w="http://schemas.openxmlformats.org/wordprocessingml/2006/main">
        <w:t xml:space="preserve">იობი 11:15 რადგან მაშინ აწიე შენი სახე ულაქო; დიახ, იყავი მტკიცე და არ შეგეშინდეს:</w:t>
      </w:r>
    </w:p>
    <w:p/>
    <w:p>
      <w:r xmlns:w="http://schemas.openxmlformats.org/wordprocessingml/2006/main">
        <w:t xml:space="preserve">იობის პასუხი ზოფარის არგუმენტზე არის ღმერთის სიბრძნესა და ძალაზე მინდობა.</w:t>
      </w:r>
    </w:p>
    <w:p/>
    <w:p>
      <w:r xmlns:w="http://schemas.openxmlformats.org/wordprocessingml/2006/main">
        <w:t xml:space="preserve">1. მიენდე უფლის სიბრძნეს და მის ძალას</w:t>
      </w:r>
    </w:p>
    <w:p/>
    <w:p>
      <w:r xmlns:w="http://schemas.openxmlformats.org/wordprocessingml/2006/main">
        <w:t xml:space="preserve">2. გქონდეს რწმენა და ნუ გეშინია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118:6 - უფალი ჩემს მხარეზეა; არ მეშინია. რა შეუძლია კაცს ჩემთვის?</w:t>
      </w:r>
    </w:p>
    <w:p/>
    <w:p>
      <w:r xmlns:w="http://schemas.openxmlformats.org/wordprocessingml/2006/main">
        <w:t xml:space="preserve">იობი 11:16 იმიტომ, რომ დაივიწყებ შენს უბედურებას და დაიმახსოვრე ის, როგორც წყალი, რომელიც გადის.</w:t>
      </w:r>
    </w:p>
    <w:p/>
    <w:p>
      <w:r xmlns:w="http://schemas.openxmlformats.org/wordprocessingml/2006/main">
        <w:t xml:space="preserve">იობი ამხნევებს თავის მეგობარს, დაიმახსოვროს, რომ მისი პრობლემები საბოლოოდ გაქრება, როგორც წყალი.</w:t>
      </w:r>
    </w:p>
    <w:p/>
    <w:p>
      <w:r xmlns:w="http://schemas.openxmlformats.org/wordprocessingml/2006/main">
        <w:t xml:space="preserve">1. გაშვების ძალა: ჩვენი პრობლემების გაშვების სწავლა</w:t>
      </w:r>
    </w:p>
    <w:p/>
    <w:p>
      <w:r xmlns:w="http://schemas.openxmlformats.org/wordprocessingml/2006/main">
        <w:t xml:space="preserve">2. ახალი სეზონის იმედი: ცვლილებებისა და განახლების მომხრე</w:t>
      </w:r>
    </w:p>
    <w:p/>
    <w:p>
      <w:r xmlns:w="http://schemas.openxmlformats.org/wordprocessingml/2006/main">
        <w:t xml:space="preserve">1. ფსალმუნი 34:18 - უფალი ახლოს არის გულმოტეხილებთან და იხსნის სულით დამსხვრეულს.</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იობი 11:17 და შენი ასაკი უფრო ნათელი იქნება, ვიდრე შუადღე: გაბრწყინდები, იქნები როგორც დილა.</w:t>
      </w:r>
    </w:p>
    <w:p/>
    <w:p>
      <w:r xmlns:w="http://schemas.openxmlformats.org/wordprocessingml/2006/main">
        <w:t xml:space="preserve">იობი მოგვიწოდებს, შევინარჩუნოთ პოზიტიური თვალსაზრისი ცხოვრებაზე და მივენდოთ ღვთის დაპირებებს.</w:t>
      </w:r>
    </w:p>
    <w:p/>
    <w:p>
      <w:r xmlns:w="http://schemas.openxmlformats.org/wordprocessingml/2006/main">
        <w:t xml:space="preserve">1. ღმერთის დაპირებების მინდობა: იცხოვრე იმედის ცხოვრებით</w:t>
      </w:r>
    </w:p>
    <w:p/>
    <w:p>
      <w:r xmlns:w="http://schemas.openxmlformats.org/wordprocessingml/2006/main">
        <w:t xml:space="preserve">2. პოტენციალის გათავისუფლება შიგნით: სიცხადის ცხოვრების შესწავლა</w:t>
      </w:r>
    </w:p>
    <w:p/>
    <w:p>
      <w:r xmlns:w="http://schemas.openxmlformats.org/wordprocessingml/2006/main">
        <w:t xml:space="preserve">1. ესაია 40:31 - ისინი, ვინც ელიან უფალს,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27:14 - დაელოდე უფალს: იყავი გამბედავი და ის გააძლიერებს შენს გულს: დაელოდე, მე ვამბობ, უფალს.</w:t>
      </w:r>
    </w:p>
    <w:p/>
    <w:p>
      <w:r xmlns:w="http://schemas.openxmlformats.org/wordprocessingml/2006/main">
        <w:t xml:space="preserve">იობი 11:18 და იყავი დაცული, რადგან არის იმედი; დიახ, შენ იჭრები შენს გარშემო და უსაფრთხოდ დაისვენებ.</w:t>
      </w:r>
    </w:p>
    <w:p/>
    <w:p>
      <w:r xmlns:w="http://schemas.openxmlformats.org/wordprocessingml/2006/main">
        <w:t xml:space="preserve">იობი დაარწმუნეს, რომ იპოვის უსაფრთხოებასა და უსაფრთხოებას, თუ იმედს ენდობა.</w:t>
      </w:r>
    </w:p>
    <w:p/>
    <w:p>
      <w:r xmlns:w="http://schemas.openxmlformats.org/wordprocessingml/2006/main">
        <w:t xml:space="preserve">1: მიენდე ღვთის დაპირებებს და გჯეროდეს მისი დებულების.</w:t>
      </w:r>
    </w:p>
    <w:p/>
    <w:p>
      <w:r xmlns:w="http://schemas.openxmlformats.org/wordprocessingml/2006/main">
        <w:t xml:space="preserve">2: დარჩით იმედიანი და დაისვენეთ ღვთის მფარველობაში.</w:t>
      </w:r>
    </w:p>
    <w:p/>
    <w:p>
      <w:r xmlns:w="http://schemas.openxmlformats.org/wordprocessingml/2006/main">
        <w:t xml:space="preserve">1: ფსალმუნი 18:2 უფალი ჩემი კლდეა, ჩემი ციხესიმაგრე და ჩემი მხსნელი; ღმერთო ჩემო, ჩემო ძლიერო, რომელსაც ვენდობი; ჩემი ფარი და ჩემი ხსნის რქა, ჩემი სიმაგრე.</w:t>
      </w:r>
    </w:p>
    <w:p/>
    <w:p>
      <w:r xmlns:w="http://schemas.openxmlformats.org/wordprocessingml/2006/main">
        <w:t xml:space="preserve">2: ესაია 26:3 სრულ სიმშვიდეში ინახავ მას, ვისი გონებაც შენზეა მიდრეკილი, რადგან შენზეა ნდობა.</w:t>
      </w:r>
    </w:p>
    <w:p/>
    <w:p>
      <w:r xmlns:w="http://schemas.openxmlformats.org/wordprocessingml/2006/main">
        <w:t xml:space="preserve">იობი 11:19 დაწექი და არავინ შეგაშინებს; დიახ, ბევრი შეგეფერება.</w:t>
      </w:r>
    </w:p>
    <w:p/>
    <w:p>
      <w:r xmlns:w="http://schemas.openxmlformats.org/wordprocessingml/2006/main">
        <w:t xml:space="preserve">იობის 11:19 მოუწოდებს მკითხველს, მიენდონ ღმერთს, რომელიც მფარველობასა და უსაფრთხოებას უზრუნველყოფს გაჭირვებულთათვის.</w:t>
      </w:r>
    </w:p>
    <w:p/>
    <w:p>
      <w:r xmlns:w="http://schemas.openxmlformats.org/wordprocessingml/2006/main">
        <w:t xml:space="preserve">1. „დაცვის დაპირებები იობში 11:19“</w:t>
      </w:r>
    </w:p>
    <w:p/>
    <w:p>
      <w:r xmlns:w="http://schemas.openxmlformats.org/wordprocessingml/2006/main">
        <w:t xml:space="preserve">2. „ღვთის ერთგული სიყვარული: იობის 11:19 შესწავლა“</w:t>
      </w:r>
    </w:p>
    <w:p/>
    <w:p>
      <w:r xmlns:w="http://schemas.openxmlformats.org/wordprocessingml/2006/main">
        <w:t xml:space="preserve">1. ფსალმუნი 91:1-2 - "უზენაესის ფარულში მცხოვრები ყოვლისშემძლის ჩრდილში დარჩება. მე ვიტყვი უფალზე: ის არის ჩემი თავშესაფარი და ჩემი ციხე, ჩემი ღმერთი, მასში. ვენდობი“.</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მარჯვენა ხელით დაგიჭერ. ჩემი სიმართლე“.</w:t>
      </w:r>
    </w:p>
    <w:p/>
    <w:p>
      <w:r xmlns:w="http://schemas.openxmlformats.org/wordprocessingml/2006/main">
        <w:t xml:space="preserve">იობი 11:20 მაგრამ ცოდვილთა თვალი ჩაქრება და ვერ გაურბიან და მათი იმედი სულის მიცემას ჰგავს.</w:t>
      </w:r>
    </w:p>
    <w:p/>
    <w:p>
      <w:r xmlns:w="http://schemas.openxmlformats.org/wordprocessingml/2006/main">
        <w:t xml:space="preserve">იობმა აღწერა ბოროტების საბოლოო აღსასრული - მათი თვალები ჩაქრება და ისინი არ გაიქცნენ, მათი იმედი არის როგორც მოჩვენების მიცემა.</w:t>
      </w:r>
    </w:p>
    <w:p/>
    <w:p>
      <w:r xmlns:w="http://schemas.openxmlformats.org/wordprocessingml/2006/main">
        <w:t xml:space="preserve">1. ბოროტთა საბოლოო დასასრული - იობი 11:20</w:t>
      </w:r>
    </w:p>
    <w:p/>
    <w:p>
      <w:r xmlns:w="http://schemas.openxmlformats.org/wordprocessingml/2006/main">
        <w:t xml:space="preserve">2. განკითხვის გარკვევა - იობი 11:20</w:t>
      </w:r>
    </w:p>
    <w:p/>
    <w:p>
      <w:r xmlns:w="http://schemas.openxmlformats.org/wordprocessingml/2006/main">
        <w:t xml:space="preserve">1. მათე 10:28 - "და ნუ გეშინიათ მათი, ვინც კლავს სხეულს, მაგრამ არ შეუძლია სულის მოკვლა, არამედ გეშინოდეთ მისი, ვისაც შეუძლია ჯოჯოხეთში სულიც და სხეულიც გაანადგუროს".</w:t>
      </w:r>
    </w:p>
    <w:p/>
    <w:p>
      <w:r xmlns:w="http://schemas.openxmlformats.org/wordprocessingml/2006/main">
        <w:t xml:space="preserve">2. მათე 25:41 - "მაშინ ეტყვის თავის მარცხნივ მყოფებს: წადით ჩემგან, წყეულნო, ეშმაკისა და მისი ანგელოზებისთვის გამზადებულ საუკუნო ცეცხლში".</w:t>
      </w:r>
    </w:p>
    <w:p/>
    <w:p>
      <w:r xmlns:w="http://schemas.openxmlformats.org/wordprocessingml/2006/main">
        <w:t xml:space="preserve">იობის მე-12 თავში ნაჩვენებია იობის პასუხი მისი მეგობრების რჩევებზე და მის აზრებზე ღვთის სიბრძნისა და ძალის ბუნებაზე.</w:t>
      </w:r>
    </w:p>
    <w:p/>
    <w:p>
      <w:r xmlns:w="http://schemas.openxmlformats.org/wordprocessingml/2006/main">
        <w:t xml:space="preserve">1-ლი აბზაცი: იობი სარკასტულად საყვედურობს თავის მეგობრებს მათი სავარაუდო სიბრძნის გამო და ხაზს უსვამს, რომ ცხოველებსა და ფრინველებსაც კი აქვთ ცოდნა და გაგება. ის ამტკიცებს, რომ გამჭრიახობით არ ჩამოუვარდება მათ ( იობი 12:1-3 ).</w:t>
      </w:r>
    </w:p>
    <w:p/>
    <w:p>
      <w:r xmlns:w="http://schemas.openxmlformats.org/wordprocessingml/2006/main">
        <w:t xml:space="preserve">მე-2 აბზაცი: იობი აღიარებს ღმერთის უზენაესობასა და ძალაუფლებას და აცხადებს, რომ ის აშორებს მეფეებს მათი ტახტიდან და ჩამოაგდებს ძლიერებს. ის ხაზს უსვამს, რომ ჭეშმარიტი სიბრძნე მხოლოდ ღმერთისგან მოდის (იობი 12:4-13).</w:t>
      </w:r>
    </w:p>
    <w:p/>
    <w:p>
      <w:r xmlns:w="http://schemas.openxmlformats.org/wordprocessingml/2006/main">
        <w:t xml:space="preserve">მე-3 პარაგრაფი: იობი აკრიტიკებს თავის მეგობრებს თანაგრძნობისა და გაგების ნაკლებობის გამო, ამტკიცებს, რომ ისინი ჰგვანან არაეფექტურ ექიმებს, რომლებიც არ სთავაზობენ წამალს მისი ტანჯვისთვის. ის გამოხატავს სიკვდილის ლტოლვას, როგორც თავის ტანჯვისგან თავის დაღწევას ( იობი 12:14-25 ).</w:t>
      </w:r>
    </w:p>
    <w:p/>
    <w:p>
      <w:r xmlns:w="http://schemas.openxmlformats.org/wordprocessingml/2006/main">
        <w:t xml:space="preserve">Ჯამში,</w:t>
      </w:r>
    </w:p>
    <w:p>
      <w:r xmlns:w="http://schemas.openxmlformats.org/wordprocessingml/2006/main">
        <w:t xml:space="preserve">იობის მეთორმეტე თავში წარმოდგენილია:</w:t>
      </w:r>
    </w:p>
    <w:p>
      <w:r xmlns:w="http://schemas.openxmlformats.org/wordprocessingml/2006/main">
        <w:t xml:space="preserve">პასუხი,</w:t>
      </w:r>
    </w:p>
    <w:p>
      <w:r xmlns:w="http://schemas.openxmlformats.org/wordprocessingml/2006/main">
        <w:t xml:space="preserve">და იობის მიერ გამოთქმული აზრი მეგობრების რჩევის საპასუხოდ.</w:t>
      </w:r>
    </w:p>
    <w:p/>
    <w:p>
      <w:r xmlns:w="http://schemas.openxmlformats.org/wordprocessingml/2006/main">
        <w:t xml:space="preserve">სარკაზმის ხაზგასმა თავისი მეგობრების სავარაუდო სიბრძნის გაკიცხვით,</w:t>
      </w:r>
    </w:p>
    <w:p>
      <w:r xmlns:w="http://schemas.openxmlformats.org/wordprocessingml/2006/main">
        <w:t xml:space="preserve">და ღვთის ძალაუფლების ხაზგასმით მიღწეული ღვთაებრივი სუვერენიტეტის აღიარება.</w:t>
      </w:r>
    </w:p>
    <w:p>
      <w:r xmlns:w="http://schemas.openxmlformats.org/wordprocessingml/2006/main">
        <w:t xml:space="preserve">თანაგრძნობის ნაკლებობასთან დაკავშირებით გამოვლენილი კრიტიკის ხსენება, ემოციური სტრესის წარმოდგენა, იობის წიგნში ტანჯვის შესახებ პირადი მოსაზრებების შესწავლა.</w:t>
      </w:r>
    </w:p>
    <w:p/>
    <w:p>
      <w:r xmlns:w="http://schemas.openxmlformats.org/wordprocessingml/2006/main">
        <w:t xml:space="preserve">იობი 12:1 მიუგო იობმა და უთხრა:</w:t>
      </w:r>
    </w:p>
    <w:p/>
    <w:p>
      <w:r xmlns:w="http://schemas.openxmlformats.org/wordprocessingml/2006/main">
        <w:t xml:space="preserve">იობი მეგობრების ბრალდებების პასუხად საუბრობს და განსაცდელების მიუხედავად ადასტურებს ღვთისადმი რწმენას.</w:t>
      </w:r>
    </w:p>
    <w:p/>
    <w:p>
      <w:r xmlns:w="http://schemas.openxmlformats.org/wordprocessingml/2006/main">
        <w:t xml:space="preserve">1: ღმერთი დაგვეხმარება ჩვენი განსაცდელების დროს და ჩვენ შეგვიძლია დავეყრდნოთ მის ძალას უბედურების დროს.</w:t>
      </w:r>
    </w:p>
    <w:p/>
    <w:p>
      <w:r xmlns:w="http://schemas.openxmlformats.org/wordprocessingml/2006/main">
        <w:t xml:space="preserve">2: მიუხედავად იმისა, რომ ცხოვრება შეიძლება რთული იყოს, ჩვენ შეგვიძლია შევინარჩუნოთ მტკიცე რწმენა, ვენდოთ ღვთის დაპირებებს ჩვენი მომავლისთვის.</w:t>
      </w:r>
    </w:p>
    <w:p/>
    <w:p>
      <w:r xmlns:w="http://schemas.openxmlformats.org/wordprocessingml/2006/main">
        <w:t xml:space="preserve">1: ესაია 40:29-31 ის ძალას აძლევს დაღლილს და აძლიერებს სუსტებს.</w:t>
      </w:r>
    </w:p>
    <w:p/>
    <w:p>
      <w:r xmlns:w="http://schemas.openxmlformats.org/wordprocessingml/2006/main">
        <w:t xml:space="preserve">2: ფილიპელები 4:13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იობი 12:2 უეჭველია, თქვენ ხალხი ხართ და სიბრძნე მოკვდება თქვენთან ერთად.</w:t>
      </w:r>
    </w:p>
    <w:p/>
    <w:p>
      <w:r xmlns:w="http://schemas.openxmlformats.org/wordprocessingml/2006/main">
        <w:t xml:space="preserve">იობი გამოხატავს თავის გრძნობას, რომ ხალხი ბრძენია, მაგრამ სიბრძნე ყოველთვის არ იქნება მათთან.</w:t>
      </w:r>
    </w:p>
    <w:p/>
    <w:p>
      <w:r xmlns:w="http://schemas.openxmlformats.org/wordprocessingml/2006/main">
        <w:t xml:space="preserve">1: ჩვენ ბრძენი ვართ, მაგრამ ჩვენი სიბრძნე წარმავალია. ჩვენ უნდა გამოვიყენოთ იგი მისი სრული პოტენციალის მისაღწევად, რათა მივაღწიოთ ჭეშმარიტ გაგებას და სიბრძნეს.</w:t>
      </w:r>
    </w:p>
    <w:p/>
    <w:p>
      <w:r xmlns:w="http://schemas.openxmlformats.org/wordprocessingml/2006/main">
        <w:t xml:space="preserve">2: სიბრძნე ღვთისგან მოდის და ის უნდა იქნას გამოყენებული სხვების სამსახურში. ჩვენ უნდა გამოვიყენოთ იგი პასუხისმგებლობით და თავმდაბლად, რათა განვადიდოთ ღმერთი.</w:t>
      </w:r>
    </w:p>
    <w:p/>
    <w:p>
      <w:r xmlns:w="http://schemas.openxmlformats.org/wordprocessingml/2006/main">
        <w:t xml:space="preserve">1: იგავები 2:6, "ვინაიდან უფალი იძლევა სიბრძნეს, მისი ბაგეებიდან მოდის ცოდნა და გონიერება."</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მას“.</w:t>
      </w:r>
    </w:p>
    <w:p/>
    <w:p>
      <w:r xmlns:w="http://schemas.openxmlformats.org/wordprocessingml/2006/main">
        <w:t xml:space="preserve">იობი 12:3 მაგრამ მეც ისევე მაქვს გაგება, როგორც შენ; მე არ ვარ თქვენზე დაბალი: დიახ, ვინ არ იცის ასეთი რამ?</w:t>
      </w:r>
    </w:p>
    <w:p/>
    <w:p>
      <w:r xmlns:w="http://schemas.openxmlformats.org/wordprocessingml/2006/main">
        <w:t xml:space="preserve">იობი ცდილობს დაუმტკიცოს მეგობრებს, რომ გაგების თვალსაზრისით არ ჩამოუვარდება მათ.</w:t>
      </w:r>
    </w:p>
    <w:p/>
    <w:p>
      <w:r xmlns:w="http://schemas.openxmlformats.org/wordprocessingml/2006/main">
        <w:t xml:space="preserve">1: ჩვენ ყველანი თანასწორნი ვართ ღვთის თვალში, არ აქვს მნიშვნელობა ჩვენი პირადი გაგება.</w:t>
      </w:r>
    </w:p>
    <w:p/>
    <w:p>
      <w:r xmlns:w="http://schemas.openxmlformats.org/wordprocessingml/2006/main">
        <w:t xml:space="preserve">2: ჩვენი გაგება და ცოდნა უნდა გამოვიყენოთ ღვთის მსახურებაში და არა საკუთარი მიღწევებით დავიკვეხნით.</w:t>
      </w:r>
    </w:p>
    <w:p/>
    <w:p>
      <w:r xmlns:w="http://schemas.openxmlformats.org/wordprocessingml/2006/main">
        <w:t xml:space="preserve">1: გალატელები 3:28 - არ არსებობს არც იუდეველი და არც ბერძენი, არ არის არც მონა და არც თავისუფალი, არ არსებობს კაცი და ქალი, რადგან ყველანი ერთი ხართ ქრისტე იესოში.</w:t>
      </w:r>
    </w:p>
    <w:p/>
    <w:p>
      <w:r xmlns:w="http://schemas.openxmlformats.org/wordprocessingml/2006/main">
        <w:t xml:space="preserve">2: იაკობი 3:13 - ვინ არის თქვენ შორის ბრძენი და გონიერი? თავისი კარგი საქციელით აჩვენოს თავისი საქმეები სიბრძნის თვინიერებით.</w:t>
      </w:r>
    </w:p>
    <w:p/>
    <w:p>
      <w:r xmlns:w="http://schemas.openxmlformats.org/wordprocessingml/2006/main">
        <w:t xml:space="preserve">იობი 12:4 მე ვარ როგორც დამცინი მეზობელს, რომელიც უხმობს ღმერთს და ის პასუხობს მას: მართალი მართალი დამცინოდა.</w:t>
      </w:r>
    </w:p>
    <w:p/>
    <w:p>
      <w:r xmlns:w="http://schemas.openxmlformats.org/wordprocessingml/2006/main">
        <w:t xml:space="preserve">მართალ და მართალ კაცს მეზობელი დასცინის და დასცინის მიუხედავად ღმერთისადმი რწმენისა.</w:t>
      </w:r>
    </w:p>
    <w:p/>
    <w:p>
      <w:r xmlns:w="http://schemas.openxmlformats.org/wordprocessingml/2006/main">
        <w:t xml:space="preserve">1: ღვთის ერთგულება არ არის დამოკიდებული ადამიანთა აზრზე.</w:t>
      </w:r>
    </w:p>
    <w:p/>
    <w:p>
      <w:r xmlns:w="http://schemas.openxmlformats.org/wordprocessingml/2006/main">
        <w:t xml:space="preserve">2: ჩვენ უნდა დავრჩეთ ღმერთის ერთგული მიუხედავად სხვების დაცინვისა.</w:t>
      </w:r>
    </w:p>
    <w:p/>
    <w:p>
      <w:r xmlns:w="http://schemas.openxmlformats.org/wordprocessingml/2006/main">
        <w:t xml:space="preserve">1: იაკობი 1:2-3 სიხარულში ჩათვალეთ, ძმებო, როცა სხვადასხვა სახის განსაცდელს შეხვდებით, რადგან იცით, რომ თქვენი რწმენის გამოცდა სიმტკიცეს იწვევს.</w:t>
      </w:r>
    </w:p>
    <w:p/>
    <w:p>
      <w:r xmlns:w="http://schemas.openxmlformats.org/wordprocessingml/2006/main">
        <w:t xml:space="preserve">2: ებრაელები 12:1-3 ამიტომ, რაკი მოწმეთა ესოდენ დიდი ღრუბელი ვართ გარშემორტყმული,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ჩვენს წინაშე დაყენებულ რბოლაში. ჩვენი რწმენის ფუძემდებელსა და სრულყოფილს იესოს უყურებს, რომელმაც მის წინაშე დაყენებული სიხარულის გამო გადაიტანა ჯვარი, აბუჩად იგდო სირცხვილი და დაჯდა ღვთის ტახტის მარჯვნივ.</w:t>
      </w:r>
    </w:p>
    <w:p/>
    <w:p>
      <w:r xmlns:w="http://schemas.openxmlformats.org/wordprocessingml/2006/main">
        <w:t xml:space="preserve">იობი 12:5 ის, ვინც მზად არის ფეხით გადაიჩეხო, ლამპარივითაა საძულველი მშვიდობის ფიქრში.</w:t>
      </w:r>
    </w:p>
    <w:p/>
    <w:p>
      <w:r xmlns:w="http://schemas.openxmlformats.org/wordprocessingml/2006/main">
        <w:t xml:space="preserve">მზა ადამიანს უგუნურად მიიჩნევენ ისინი, ვინც უსაფრთხოების განცდას მიაღწია.</w:t>
      </w:r>
    </w:p>
    <w:p/>
    <w:p>
      <w:r xmlns:w="http://schemas.openxmlformats.org/wordprocessingml/2006/main">
        <w:t xml:space="preserve">1. ნუ ჩქარობთ მათ განსჯას, ვისაც რისკების სურვილი აქვს.</w:t>
      </w:r>
    </w:p>
    <w:p/>
    <w:p>
      <w:r xmlns:w="http://schemas.openxmlformats.org/wordprocessingml/2006/main">
        <w:t xml:space="preserve">2. ნუ შეგეშინდებათ ოცნებების და რისკების აღებისას, რადგან უსაფრთხოება შეიძლება წარმავალი იყოს.</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იაკობი 4:13-17 - იკვეხნი ხვალინდელი დღეებით და არ ვიცით რა გველის.</w:t>
      </w:r>
    </w:p>
    <w:p/>
    <w:p>
      <w:r xmlns:w="http://schemas.openxmlformats.org/wordprocessingml/2006/main">
        <w:t xml:space="preserve">იობი 12:6 მძარცველთა კარვები აყვავდება და ღმერთის გაღიზიანება დაცულია; რომლის ხელში ღმერთს უხვად მოაქვს.</w:t>
      </w:r>
    </w:p>
    <w:p/>
    <w:p>
      <w:r xmlns:w="http://schemas.openxmlformats.org/wordprocessingml/2006/main">
        <w:t xml:space="preserve">ეს მონაკვეთი საუბრობს იმაზე, თუ როგორ მოაქვს ღმერთი სიუხვეს მძარცველებსა და მის პროვოცირებაზე.</w:t>
      </w:r>
    </w:p>
    <w:p/>
    <w:p>
      <w:r xmlns:w="http://schemas.openxmlformats.org/wordprocessingml/2006/main">
        <w:t xml:space="preserve">1. ღვთის მადლი: მიუხედავად ჩვენი დანაშაულისა</w:t>
      </w:r>
    </w:p>
    <w:p/>
    <w:p>
      <w:r xmlns:w="http://schemas.openxmlformats.org/wordprocessingml/2006/main">
        <w:t xml:space="preserve">2. ღვთის სიყვარულის სიმდიდრე</w:t>
      </w:r>
    </w:p>
    <w:p/>
    <w:p>
      <w:r xmlns:w="http://schemas.openxmlformats.org/wordprocessingml/2006/main">
        <w:t xml:space="preserve">1. რომაელთა 5:8 - მაგრამ ღმერთი ავლენს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2. ფსალმუნი 23:1 - უფალი არის ჩემი მწყემსი; არ მინდა.</w:t>
      </w:r>
    </w:p>
    <w:p/>
    <w:p>
      <w:r xmlns:w="http://schemas.openxmlformats.org/wordprocessingml/2006/main">
        <w:t xml:space="preserve">იობი 12:7 მაგრამ ჰკითხე მხეცებს და გასწავლიან; და ცის ფრინველებს და გეტყვიან:</w:t>
      </w:r>
    </w:p>
    <w:p/>
    <w:p>
      <w:r xmlns:w="http://schemas.openxmlformats.org/wordprocessingml/2006/main">
        <w:t xml:space="preserve">ცხოველები შეიძლება იყვნენ ადამიანებისთვის სიბრძნისა და ცოდნის წყარო.</w:t>
      </w:r>
    </w:p>
    <w:p/>
    <w:p>
      <w:r xmlns:w="http://schemas.openxmlformats.org/wordprocessingml/2006/main">
        <w:t xml:space="preserve">1. შეხედეთ ბუნებას სიბრძნის მისაღებად - იობი 12:7</w:t>
      </w:r>
    </w:p>
    <w:p/>
    <w:p>
      <w:r xmlns:w="http://schemas.openxmlformats.org/wordprocessingml/2006/main">
        <w:t xml:space="preserve">2. გონების მოპოვება შემოქმედებიდან - იობი 12:7</w:t>
      </w:r>
    </w:p>
    <w:p/>
    <w:p>
      <w:r xmlns:w="http://schemas.openxmlformats.org/wordprocessingml/2006/main">
        <w:t xml:space="preserve">1. ფსალმუნი 19:1-4</w:t>
      </w:r>
    </w:p>
    <w:p/>
    <w:p>
      <w:r xmlns:w="http://schemas.openxmlformats.org/wordprocessingml/2006/main">
        <w:t xml:space="preserve">2. იგავები 6:6-8</w:t>
      </w:r>
    </w:p>
    <w:p/>
    <w:p>
      <w:r xmlns:w="http://schemas.openxmlformats.org/wordprocessingml/2006/main">
        <w:t xml:space="preserve">იობი 12:8 ან ელაპარაკე მიწას და გასწავლის შენ, და ზღვის თევზები გაგიცხადებენ.</w:t>
      </w:r>
    </w:p>
    <w:p/>
    <w:p>
      <w:r xmlns:w="http://schemas.openxmlformats.org/wordprocessingml/2006/main">
        <w:t xml:space="preserve">იობი გვასწავლის, რომ ღმერთის ცოდნა არა მხოლოდ ადამიანებშია, არამედ ბუნებრივ სამყაროშიც.</w:t>
      </w:r>
    </w:p>
    <w:p/>
    <w:p>
      <w:r xmlns:w="http://schemas.openxmlformats.org/wordprocessingml/2006/main">
        <w:t xml:space="preserve">1. ღვთის ცოდნის ძალა: როგორ გვასწავლის ბუნებრივი სამყარო ჩვენი შემოქმედის შესახებ</w:t>
      </w:r>
    </w:p>
    <w:p/>
    <w:p>
      <w:r xmlns:w="http://schemas.openxmlformats.org/wordprocessingml/2006/main">
        <w:t xml:space="preserve">2. ღმერთთან დაახლოება: ბუნების მეშვეობით გაგების ზრდა</w:t>
      </w:r>
    </w:p>
    <w:p/>
    <w:p>
      <w:r xmlns:w="http://schemas.openxmlformats.org/wordprocessingml/2006/main">
        <w:t xml:space="preserve">1. ფსალმუნი 19:1-2 "ცა აუწყებს ღვთის დიდებას, ცა აუწყებს მისი ხელების საქმეს. დღედაღამ სიტყვებს ავრცელებენ, ღამღამობით ავლენენ ცოდნას."</w:t>
      </w:r>
    </w:p>
    <w:p/>
    <w:p>
      <w:r xmlns:w="http://schemas.openxmlformats.org/wordprocessingml/2006/main">
        <w:t xml:space="preserve">2. რომაელთა 1:20 „ვინაიდან სამყაროს შექმნიდან, ღვთის უხილავი თვისებები ნათლად ჩანს მისი მარადიული ძალა და ღვთაებრივი ბუნება, რაც შექმნილთაგან არის გაგებული, ისე, რომ ადამიანები გამართლების გარეშე არიან“.</w:t>
      </w:r>
    </w:p>
    <w:p/>
    <w:p>
      <w:r xmlns:w="http://schemas.openxmlformats.org/wordprocessingml/2006/main">
        <w:t xml:space="preserve">იობი 12:9 ვინ არ იცის ამ ყველაფერში, რომ ეს უფლის ხელმა ჩაიდინა?</w:t>
      </w:r>
    </w:p>
    <w:p/>
    <w:p>
      <w:r xmlns:w="http://schemas.openxmlformats.org/wordprocessingml/2006/main">
        <w:t xml:space="preserve">ეს მონაკვეთი ეხება ღმერთის ძალას და იმაზე, თუ როგორ აკეთებს მისმა ხელმა დიდი საქმეები.</w:t>
      </w:r>
    </w:p>
    <w:p/>
    <w:p>
      <w:r xmlns:w="http://schemas.openxmlformats.org/wordprocessingml/2006/main">
        <w:t xml:space="preserve">1. ღვთის ძალა და საქმეები ყველაფერში აშკარაა.</w:t>
      </w:r>
    </w:p>
    <w:p/>
    <w:p>
      <w:r xmlns:w="http://schemas.openxmlformats.org/wordprocessingml/2006/main">
        <w:t xml:space="preserve">2. ჩვენ უნდა ვიყოთ მოშიში უფლის საქმეებით და ვაღიაროთ მისი ხელი ყველაფერში, რასაც აკეთებს.</w:t>
      </w:r>
    </w:p>
    <w:p/>
    <w:p>
      <w:r xmlns:w="http://schemas.openxmlformats.org/wordprocessingml/2006/main">
        <w:t xml:space="preserve">1. ფსალმუნი 19:1 - "ცა აუწყებს ღვთის დიდებას და სამყარო მის ხელთაა".</w:t>
      </w:r>
    </w:p>
    <w:p/>
    <w:p>
      <w:r xmlns:w="http://schemas.openxmlformats.org/wordprocessingml/2006/main">
        <w:t xml:space="preserve">2. რომაელთა 1:20 - "რადგან სამყაროს შექმნიდან მოყოლებული მისი უხილავი ცხადად ჩანს, შექმნილთაგან გასაგები, მისი მარადიული ძალა და ღმრთეება, ასე რომ, ისინი არ არიან საბაბი".</w:t>
      </w:r>
    </w:p>
    <w:p/>
    <w:p>
      <w:r xmlns:w="http://schemas.openxmlformats.org/wordprocessingml/2006/main">
        <w:t xml:space="preserve">იობი 12:10 რომლის ხელშია ყოველი ცოცხალი არსების სული და მთელი კაცობრიობის სუნთქვა.</w:t>
      </w:r>
    </w:p>
    <w:p/>
    <w:p>
      <w:r xmlns:w="http://schemas.openxmlformats.org/wordprocessingml/2006/main">
        <w:t xml:space="preserve">ღმერთი არის ყველა ცოცხალი არსების შემოქმედი და აკონტროლებს მთელი კაცობრიობის სიცოცხლესა და სუნთქვას.</w:t>
      </w:r>
    </w:p>
    <w:p/>
    <w:p>
      <w:r xmlns:w="http://schemas.openxmlformats.org/wordprocessingml/2006/main">
        <w:t xml:space="preserve">1. ღვთის ძალა და კონტროლი ჩვენს ცხოვრებაზე</w:t>
      </w:r>
    </w:p>
    <w:p/>
    <w:p>
      <w:r xmlns:w="http://schemas.openxmlformats.org/wordprocessingml/2006/main">
        <w:t xml:space="preserve">2. სიცოცხლის სუნთქვა: ღვთის საჩუქარი კაცობრიობას</w:t>
      </w:r>
    </w:p>
    <w:p/>
    <w:p>
      <w:r xmlns:w="http://schemas.openxmlformats.org/wordprocessingml/2006/main">
        <w:t xml:space="preserve">1. ფსალმუნი 139:13-14 - შენ შექმენი ჩემი შინაგანი ნაწილები; დედაჩემის მუცელში მოქსოვე. გაქებ შენ, რადგან საშინლად და შესანიშნავად ვარ შექმნილი.</w:t>
      </w:r>
    </w:p>
    <w:p/>
    <w:p>
      <w:r xmlns:w="http://schemas.openxmlformats.org/wordprocessingml/2006/main">
        <w:t xml:space="preserve">2. ესაია 42:5 - ასე ამბობს ღმერთი, უფალი, რომელმაც შექმნა ცა და გააფართოვა ისინი, რომელიც ავრცელებს დედამიწას და რაც მისგან მოდის, რომელიც აძლევს სუნთქვას მასზე მყოფ ხალხს და სულს მასში მოსიარულეებს. .</w:t>
      </w:r>
    </w:p>
    <w:p/>
    <w:p>
      <w:r xmlns:w="http://schemas.openxmlformats.org/wordprocessingml/2006/main">
        <w:t xml:space="preserve">იობი 12:11 ყური არ ცდის სიტყვებს? და პირში გემო მისი ხორცი?</w:t>
      </w:r>
    </w:p>
    <w:p/>
    <w:p>
      <w:r xmlns:w="http://schemas.openxmlformats.org/wordprocessingml/2006/main">
        <w:t xml:space="preserve">ეს მუხლი გვთავაზობს, რომ ადამიანმა გულდასმით უნდა გამოიკვლიოს სიტყვები და გამოიკვლიოს რას მოიხმარს ისინი.</w:t>
      </w:r>
    </w:p>
    <w:p/>
    <w:p>
      <w:r xmlns:w="http://schemas.openxmlformats.org/wordprocessingml/2006/main">
        <w:t xml:space="preserve">1. გამჭრიახობა რას ვამბობთ და რას ვხმარობთ</w:t>
      </w:r>
    </w:p>
    <w:p/>
    <w:p>
      <w:r xmlns:w="http://schemas.openxmlformats.org/wordprocessingml/2006/main">
        <w:t xml:space="preserve">2. სიტყვების ყურადღებით გამოკვლევა</w:t>
      </w:r>
    </w:p>
    <w:p/>
    <w:p>
      <w:r xmlns:w="http://schemas.openxmlformats.org/wordprocessingml/2006/main">
        <w:t xml:space="preserve">1. იგავები 12:15 - სულელის გზა მის თვალში სწორია, ბრძენი კი რჩევას ისმენს.</w:t>
      </w:r>
    </w:p>
    <w:p/>
    <w:p>
      <w:r xmlns:w="http://schemas.openxmlformats.org/wordprocessingml/2006/main">
        <w:t xml:space="preserve">2. ფილიპელები 4:8 - ბოლოს და ბოლოს, ძმებო და დებო, რაც არ უნდა იყოს ჭეშმარიტი, რაც კეთილშობილურია, რაც სწორია, რაც წმინდაა, რაც მშვენიერია, რაც აღფრთოვანებულია, თუ რამე შესანიშნავია ან საქებარი, იფიქრეთ ასეთებზე.</w:t>
      </w:r>
    </w:p>
    <w:p/>
    <w:p>
      <w:r xmlns:w="http://schemas.openxmlformats.org/wordprocessingml/2006/main">
        <w:t xml:space="preserve">იობი 12:12 სიბრძნე ძველთანაა; და დღეების განმავლობაში გაგება.</w:t>
      </w:r>
    </w:p>
    <w:p/>
    <w:p>
      <w:r xmlns:w="http://schemas.openxmlformats.org/wordprocessingml/2006/main">
        <w:t xml:space="preserve">ეს მონაკვეთი გვახსენებს, რომ სიბრძნე ასაკთან და გამოცდილებასთან ერთად მოდის.</w:t>
      </w:r>
    </w:p>
    <w:p/>
    <w:p>
      <w:r xmlns:w="http://schemas.openxmlformats.org/wordprocessingml/2006/main">
        <w:t xml:space="preserve">1: სიბრძნე არ არის ახალგაზრდობის შედეგი, არამედ მთელი ცხოვრებისეული სწავლის შედეგი.</w:t>
      </w:r>
    </w:p>
    <w:p/>
    <w:p>
      <w:r xmlns:w="http://schemas.openxmlformats.org/wordprocessingml/2006/main">
        <w:t xml:space="preserve">2: ეძიეთ ბრძენნი და ისწავლეთ მათი სიბრძნე, რადგან მათ ბევრი რამ ნახეს სიცოცხლეში.</w:t>
      </w:r>
    </w:p>
    <w:p/>
    <w:p>
      <w:r xmlns:w="http://schemas.openxmlformats.org/wordprocessingml/2006/main">
        <w:t xml:space="preserve">1: იგავები 13:20 ბრძენკაცებთან მოსეირნე ბრძენი იქნება, სულელების მეგობარი კი განადგურდება.</w:t>
      </w:r>
    </w:p>
    <w:p/>
    <w:p>
      <w:r xmlns:w="http://schemas.openxmlformats.org/wordprocessingml/2006/main">
        <w:t xml:space="preserve">2: იგავები 9:10 უფლის შიში სიბრძნის დასაწყისია და სიწმინდის ცოდნა გონიერებაა.</w:t>
      </w:r>
    </w:p>
    <w:p/>
    <w:p>
      <w:r xmlns:w="http://schemas.openxmlformats.org/wordprocessingml/2006/main">
        <w:t xml:space="preserve">იობი 12:13 მასთან არის სიბრძნე და ძალა, მას აქვს რჩევა და გონიერება.</w:t>
      </w:r>
    </w:p>
    <w:p/>
    <w:p>
      <w:r xmlns:w="http://schemas.openxmlformats.org/wordprocessingml/2006/main">
        <w:t xml:space="preserve">ეს მუხლი ხაზს უსვამს, რომ ღმერთს აქვს სიბრძნე, ძალა, რჩევა და გაგება.</w:t>
      </w:r>
    </w:p>
    <w:p/>
    <w:p>
      <w:r xmlns:w="http://schemas.openxmlformats.org/wordprocessingml/2006/main">
        <w:t xml:space="preserve">1. ღვთის სიბრძნე - გადახედვა იობის 12:13-ში</w:t>
      </w:r>
    </w:p>
    <w:p/>
    <w:p>
      <w:r xmlns:w="http://schemas.openxmlformats.org/wordprocessingml/2006/main">
        <w:t xml:space="preserve">2. ძალა, რჩევა და გაგება - იობის 12:13-დან</w:t>
      </w:r>
    </w:p>
    <w:p/>
    <w:p>
      <w:r xmlns:w="http://schemas.openxmlformats.org/wordprocessingml/2006/main">
        <w:t xml:space="preserve">1. ესაია 11:2 - მასზე დაისვენებს უფლის სული სიბრძნისა და გონების სული, რჩევისა და ძალის სული, ცოდნის სული და უფლის შიში.</w:t>
      </w:r>
    </w:p>
    <w:p/>
    <w:p>
      <w:r xmlns:w="http://schemas.openxmlformats.org/wordprocessingml/2006/main">
        <w:t xml:space="preserve">2. იგავები 1:7 - უფლის შიში ცოდნის დასაწყისია; სულელებს სძულთ სიბრძნე და სწავლება.</w:t>
      </w:r>
    </w:p>
    <w:p/>
    <w:p>
      <w:r xmlns:w="http://schemas.openxmlformats.org/wordprocessingml/2006/main">
        <w:t xml:space="preserve">იობი 12:14 აჰა, ის ანგრევს და ვეღარ აშენდება: ის ხურავს კაცს და არ არის გახსნილი.</w:t>
      </w:r>
    </w:p>
    <w:p/>
    <w:p>
      <w:r xmlns:w="http://schemas.openxmlformats.org/wordprocessingml/2006/main">
        <w:t xml:space="preserve">ღმერთს ძალუძს რაღაცები დაანგრიოს და ადამიანის სიცოცხლის კარი დაკეტოს და ვერავინ გააღოს.</w:t>
      </w:r>
    </w:p>
    <w:p/>
    <w:p>
      <w:r xmlns:w="http://schemas.openxmlformats.org/wordprocessingml/2006/main">
        <w:t xml:space="preserve">1: ღმერთს აქვს საბოლოო კონტროლი ჩვენს ცხოვრებაზე, ამიტომ არ უნდა დაგვავიწყდეს მისი ნდობა.</w:t>
      </w:r>
    </w:p>
    <w:p/>
    <w:p>
      <w:r xmlns:w="http://schemas.openxmlformats.org/wordprocessingml/2006/main">
        <w:t xml:space="preserve">2: ჩვენ არ უნდა ვიყოთ ცდუნება, გავაღოთ კარები, რომლებიც ღმერთმა დაკეტა, რადგან მან ჩვენზე უკეთ იცის.</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იობი 12:15 აჰა, ის აკავებს წყლებს და შრება; ასევე აგზავნის მათ და ატრიალებენ დედამიწას.</w:t>
      </w:r>
    </w:p>
    <w:p/>
    <w:p>
      <w:r xmlns:w="http://schemas.openxmlformats.org/wordprocessingml/2006/main">
        <w:t xml:space="preserve">ღმერთს აქვს უზარმაზარი ძალა შექმნაზე, აკონტროლებს და მანიპულირებს გარემოზე.</w:t>
      </w:r>
    </w:p>
    <w:p/>
    <w:p>
      <w:r xmlns:w="http://schemas.openxmlformats.org/wordprocessingml/2006/main">
        <w:t xml:space="preserve">1: ჩვენ შეგვიძლია ვენდოთ ღმერთის ძალას და აკონტროლებს ჩვენს ცხოვრებას, მაშინაც კი, როდესაც გარემოებები ძლიერად გვეჩვენება.</w:t>
      </w:r>
    </w:p>
    <w:p/>
    <w:p>
      <w:r xmlns:w="http://schemas.openxmlformats.org/wordprocessingml/2006/main">
        <w:t xml:space="preserve">2: ფრთხილად უნდა ვიყოთ, რომ გონივრულად გამოვიყენოთ ღმერთის ძალა ჩვენს ცხოვრებაში და განვადიდოთ იგი.</w:t>
      </w:r>
    </w:p>
    <w:p/>
    <w:p>
      <w:r xmlns:w="http://schemas.openxmlformats.org/wordprocessingml/2006/main">
        <w:t xml:space="preserve">1: ფსალმუნი 33:9 - რადგან თქვა და შესრულდა; უბრძანა და დადგა.</w:t>
      </w:r>
    </w:p>
    <w:p/>
    <w:p>
      <w:r xmlns:w="http://schemas.openxmlformats.org/wordprocessingml/2006/main">
        <w:t xml:space="preserve">2: ესაია 45:18 - რადგან ასე ამბობს უფალი, რომელმაც შექმნა ცა; თვით ღმერთი, რომელმაც შექმნა დედამიწა და შექმნა იგი; დაამკვიდრა, ტყუილად არ შექმნა, საცხოვრებლად შექმნა: მე ვარ უფალი; და სხვა არ არის.</w:t>
      </w:r>
    </w:p>
    <w:p/>
    <w:p>
      <w:r xmlns:w="http://schemas.openxmlformats.org/wordprocessingml/2006/main">
        <w:t xml:space="preserve">იობი 12:16 მასთან არის ძალა და სიბრძნე, მოტყუებული და მატყუარა მისია.</w:t>
      </w:r>
    </w:p>
    <w:p/>
    <w:p>
      <w:r xmlns:w="http://schemas.openxmlformats.org/wordprocessingml/2006/main">
        <w:t xml:space="preserve">იობი 12:16 საუბრობს ღმერთის ყოვლისშემძლეობასა და ყოვლისმცოდნეობაზე, ხაზგასმულია, რომ ის არის ძალისა და სიბრძნის წყარო და რომ მან იცის მატყუარა და მოტყუებული.</w:t>
      </w:r>
    </w:p>
    <w:p/>
    <w:p>
      <w:r xmlns:w="http://schemas.openxmlformats.org/wordprocessingml/2006/main">
        <w:t xml:space="preserve">1. "ჩვენი ძალისა და სიბრძნის წყარო: ღმერთი"</w:t>
      </w:r>
    </w:p>
    <w:p/>
    <w:p>
      <w:r xmlns:w="http://schemas.openxmlformats.org/wordprocessingml/2006/main">
        <w:t xml:space="preserve">2. „ღვთის ყოვლისშემძლეობა და ყოვლისმცოდნეობა“</w:t>
      </w:r>
    </w:p>
    <w:p/>
    <w:p>
      <w:r xmlns:w="http://schemas.openxmlformats.org/wordprocessingml/2006/main">
        <w:t xml:space="preserve">1. ესაია 40:28-31 - "არ იცი, არ გსმენია? უფალი არის მარადიული ღმერთი, დედამიწის კიდეების შემოქმედი. ის არ დაიღლება და არ დაიღლება და მისი გაგება არავის შეუძლია. დაღლილს ძალას აძლევს და სუსტს ძალას აძლიერებს, ახალგაზრდებიც კი იღლებიან და იღლებიან, ჭაბუკები ცდება და ეცემა, მაგრამ უფლის იმედის მქონენი ძალას განაახლებს, ფრთებზე არწივებივით აფრინდებიან. გაიქცევიან და არ დაიღლებიან, ივლიან და არ დაღონდებიან“.</w:t>
      </w:r>
    </w:p>
    <w:p/>
    <w:p>
      <w:r xmlns:w="http://schemas.openxmlformats.org/wordprocessingml/2006/main">
        <w:t xml:space="preserve">2. იგავები 2:6-8 - „ვინაიდან სიბრძნეს აძლევს უფალი, ცოდნა და გონიერება მისი ბაგეებიდან მოდის, წარმატებებს აგროვებს მართალთათვის, ფარია უმწიკვლო სიარულისთვის, რადგან იცავს გზას. მართალი და იცავს თავის ერთგულთა გზას“.</w:t>
      </w:r>
    </w:p>
    <w:p/>
    <w:p>
      <w:r xmlns:w="http://schemas.openxmlformats.org/wordprocessingml/2006/main">
        <w:t xml:space="preserve">იობი 12:17 ის მრჩევლებს გაპარტახებულს აშორებს და მსაჯულებს სულელებს აქცევს.</w:t>
      </w:r>
    </w:p>
    <w:p/>
    <w:p>
      <w:r xmlns:w="http://schemas.openxmlformats.org/wordprocessingml/2006/main">
        <w:t xml:space="preserve">იობი ფიქრობს ღვთის ძალაზე, წაართვას ბრძენთა სიბრძნე და მსაჯულები სულელებად აქციოს.</w:t>
      </w:r>
    </w:p>
    <w:p/>
    <w:p>
      <w:r xmlns:w="http://schemas.openxmlformats.org/wordprocessingml/2006/main">
        <w:t xml:space="preserve">1. ღმერთის ძალა ბრძენთა დასამცირებლად</w:t>
      </w:r>
    </w:p>
    <w:p/>
    <w:p>
      <w:r xmlns:w="http://schemas.openxmlformats.org/wordprocessingml/2006/main">
        <w:t xml:space="preserve">2. სიამაყის დაძლევა ღმერთზე მინდობით</w:t>
      </w:r>
    </w:p>
    <w:p/>
    <w:p>
      <w:r xmlns:w="http://schemas.openxmlformats.org/wordprocessingml/2006/main">
        <w:t xml:space="preserve">1. იგავები 3:5-7 -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 ნუ იქნები ბრძენი შენს თვალში; გეშინოდეთ უფლისა და განერიდე ბოროტებას.</w:t>
      </w:r>
    </w:p>
    <w:p/>
    <w:p>
      <w:r xmlns:w="http://schemas.openxmlformats.org/wordprocessingml/2006/main">
        <w:t xml:space="preserve">2. იაკობი 3:13-18 - ვინ არის თქვენ შორის ბრძენი და გონიერი? თავისი კარგი საქციელით აჩვენოს თავისი საქმეები სიბრძნის თვინიერებით. მაგრამ თუ გულში მწარე ეჭვიანობა და ეგოისტური ამბიციები გაქვთ, ნუ დაიკვეხნით და ნუ იტყუებით ჭეშმარიტებას. ეს არ არის ზემოდან ჩამომავალი სიბრძნე, არამედ მიწიერი, არასულიერი, დემონური. რადგან იქ, სადაც ეჭვიანობა და ეგოისტური ამბიცია არსებობს, იქნება უწესრიგობა და ყოველგვარი ბოროტი პრაქტიკა. მაგრამ სიბრძნე ზემოდან არის ჯერ წმინდა, შემდეგ მშვიდობისმყოფელი, ნაზი, გონებისთვის ღია, წყალობათა და კეთილი ნაყოფით სავსე, მიუკერძოებელი და გულწრფელი. და სიმართლის მოსავალი მშვიდობიანად თესავს მათ, ვინც მშვიდობას ამყარებს.</w:t>
      </w:r>
    </w:p>
    <w:p/>
    <w:p>
      <w:r xmlns:w="http://schemas.openxmlformats.org/wordprocessingml/2006/main">
        <w:t xml:space="preserve">იობი 12:18 ის ხსნის მეფეთა კავშირს და სარტყელს ახვევს მათ წელზე.</w:t>
      </w:r>
    </w:p>
    <w:p/>
    <w:p>
      <w:r xmlns:w="http://schemas.openxmlformats.org/wordprocessingml/2006/main">
        <w:t xml:space="preserve">ღმერთს აქვს ძალა, გააკონტროლოს ყველა ძალაუფლება, თუნდაც მეფეების.</w:t>
      </w:r>
    </w:p>
    <w:p/>
    <w:p>
      <w:r xmlns:w="http://schemas.openxmlformats.org/wordprocessingml/2006/main">
        <w:t xml:space="preserve">1: ღმერთი არის სუვერენული - დედამიწაზე ვერც ერთი ავტორიტეტი ვერ აღემატება მას.</w:t>
      </w:r>
    </w:p>
    <w:p/>
    <w:p>
      <w:r xmlns:w="http://schemas.openxmlformats.org/wordprocessingml/2006/main">
        <w:t xml:space="preserve">2: დაემორჩილეთ ღვთის ხელისუფლებას - მსოფლიოს მმართველებიც კი უნდა დაემორჩილონ მას.</w:t>
      </w:r>
    </w:p>
    <w:p/>
    <w:p>
      <w:r xmlns:w="http://schemas.openxmlformats.org/wordprocessingml/2006/main">
        <w:t xml:space="preserve">1: დანიელი 4:17 - უზენაესი მართავს ადამიანთა სამეფოს და აძლევს მას ვისაც სურს.</w:t>
      </w:r>
    </w:p>
    <w:p/>
    <w:p>
      <w:r xmlns:w="http://schemas.openxmlformats.org/wordprocessingml/2006/main">
        <w:t xml:space="preserve">2: რომაელთა 13:1 - დაე, ყოველი სული დაემორჩილოს უმაღლეს ძალებს; რადგან არ არსებობს ძალა, გარდა ღმერთისა.</w:t>
      </w:r>
    </w:p>
    <w:p/>
    <w:p>
      <w:r xmlns:w="http://schemas.openxmlformats.org/wordprocessingml/2006/main">
        <w:t xml:space="preserve">იობი 12:19 ის მიჰყავს გაპარტახებულ მთავრებს და ძლევს ძლიერებს.</w:t>
      </w:r>
    </w:p>
    <w:p/>
    <w:p>
      <w:r xmlns:w="http://schemas.openxmlformats.org/wordprocessingml/2006/main">
        <w:t xml:space="preserve">ეს ლექსი საუბრობს ღვთის ძალაზე, მოაშოროს მმართველები და ამოძირკვოს ძლიერი.</w:t>
      </w:r>
    </w:p>
    <w:p/>
    <w:p>
      <w:r xmlns:w="http://schemas.openxmlformats.org/wordprocessingml/2006/main">
        <w:t xml:space="preserve">1. ღვთის ძალა შეუდარებელია - იობი 12:19</w:t>
      </w:r>
    </w:p>
    <w:p/>
    <w:p>
      <w:r xmlns:w="http://schemas.openxmlformats.org/wordprocessingml/2006/main">
        <w:t xml:space="preserve">2. ჩვენი უფლის უზენაესობა - იობი 12:19</w:t>
      </w:r>
    </w:p>
    <w:p/>
    <w:p>
      <w:r xmlns:w="http://schemas.openxmlformats.org/wordprocessingml/2006/main">
        <w:t xml:space="preserve">1. ფსალმუნი 103:19 - უფალმა დაამკვიდრა თავისი ტახტი ზეცაში და მისი სამეფო განაგებს ყველას.</w:t>
      </w:r>
    </w:p>
    <w:p/>
    <w:p>
      <w:r xmlns:w="http://schemas.openxmlformats.org/wordprocessingml/2006/main">
        <w:t xml:space="preserve">2. ესაია 40:21-22 - არ იცით? არ გსმენიათ? თავიდანვე არ გითქვამს? ვერ გაიგე მას შემდეგ რაც დედამიწა დაარსდა? ის დედამიწის წრის ზემოთ ზის ტახტზე და მისი ხალხი ბალახს ჰგავს. ზეცას ტილოსავით ავრცელებს და საცხოვრებლად კარავივით გაშლის.</w:t>
      </w:r>
    </w:p>
    <w:p/>
    <w:p>
      <w:r xmlns:w="http://schemas.openxmlformats.org/wordprocessingml/2006/main">
        <w:t xml:space="preserve">იობი 12:20 ის ართმევს სიტყვას სანდოს და ართმევს გონიერებას მოხუცებს.</w:t>
      </w:r>
    </w:p>
    <w:p/>
    <w:p>
      <w:r xmlns:w="http://schemas.openxmlformats.org/wordprocessingml/2006/main">
        <w:t xml:space="preserve">იობი წუხს, რომ ღმერთი ართმევს გონიერებას მოხუცებს.</w:t>
      </w:r>
    </w:p>
    <w:p/>
    <w:p>
      <w:r xmlns:w="http://schemas.openxmlformats.org/wordprocessingml/2006/main">
        <w:t xml:space="preserve">1. ღმერთი სუვერენულია: ღვთის განგებულების ნდობა</w:t>
      </w:r>
    </w:p>
    <w:p/>
    <w:p>
      <w:r xmlns:w="http://schemas.openxmlformats.org/wordprocessingml/2006/main">
        <w:t xml:space="preserve">2. რწმენა უბედურებაში: ტანჯვაში ძალის პოვნა</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მეორე რჯული 31:6 „იყავი გამაგრებული და გაბედული, ნუ შეგეშინდებათ და ნუ შეშინდებით მათ გამო, რადგან უფალი, თქვენი ღმერთი მიდის თქვენთან, არასოდეს მიგატოვებთ და არ მიგატოვებთ.</w:t>
      </w:r>
    </w:p>
    <w:p/>
    <w:p>
      <w:r xmlns:w="http://schemas.openxmlformats.org/wordprocessingml/2006/main">
        <w:t xml:space="preserve">იობი 12:21 ის ზიზღს ასხამს მთავრებს და ასუსტებს ძლევამოსილთა ძალას.</w:t>
      </w:r>
    </w:p>
    <w:p/>
    <w:p>
      <w:r xmlns:w="http://schemas.openxmlformats.org/wordprocessingml/2006/main">
        <w:t xml:space="preserve">ეს მონაკვეთი ხაზს უსვამს ღვთის ძალას, დაამდაბლოს ძლევამოსილნი და გახადოს ისინი სუსტი.</w:t>
      </w:r>
    </w:p>
    <w:p/>
    <w:p>
      <w:r xmlns:w="http://schemas.openxmlformats.org/wordprocessingml/2006/main">
        <w:t xml:space="preserve">1. „თავმდაბლობა: ერთადერთი გზა ჭეშმარიტი ძალისკენ“</w:t>
      </w:r>
    </w:p>
    <w:p/>
    <w:p>
      <w:r xmlns:w="http://schemas.openxmlformats.org/wordprocessingml/2006/main">
        <w:t xml:space="preserve">2. „ღვთის უზენაესობა ამაყებსა და ძლიერებზე“</w:t>
      </w:r>
    </w:p>
    <w:p/>
    <w:p>
      <w:r xmlns:w="http://schemas.openxmlformats.org/wordprocessingml/2006/main">
        <w:t xml:space="preserve">1. იგავები 16:18 - „ამპარტავნება დაღუპვამდე მიდის და ამპარტავანი სული დაცემამდე“.</w:t>
      </w:r>
    </w:p>
    <w:p/>
    <w:p>
      <w:r xmlns:w="http://schemas.openxmlformats.org/wordprocessingml/2006/main">
        <w:t xml:space="preserve">2. იაკობი 4:10 - „დამდაბლდით უფლის წინაშე და ის აგიმაღლებთ“.</w:t>
      </w:r>
    </w:p>
    <w:p/>
    <w:p>
      <w:r xmlns:w="http://schemas.openxmlformats.org/wordprocessingml/2006/main">
        <w:t xml:space="preserve">იობი 12:22 ის აღმოაჩენს სიბნელიდან ღრმა ნივთებს და გამოაქვს სიკვდილის ჩრდილი.</w:t>
      </w:r>
    </w:p>
    <w:p/>
    <w:p>
      <w:r xmlns:w="http://schemas.openxmlformats.org/wordprocessingml/2006/main">
        <w:t xml:space="preserve">ღმერთი ავლენს საიდუმლოებებს და მოაქვს იმედი სიბნელეში.</w:t>
      </w:r>
    </w:p>
    <w:p/>
    <w:p>
      <w:r xmlns:w="http://schemas.openxmlformats.org/wordprocessingml/2006/main">
        <w:t xml:space="preserve">1: ღმერთი არის სინათლე, რომელიც გვიხელმძღვანელებს სიბნელეში</w:t>
      </w:r>
    </w:p>
    <w:p/>
    <w:p>
      <w:r xmlns:w="http://schemas.openxmlformats.org/wordprocessingml/2006/main">
        <w:t xml:space="preserve">2: ღმერთი უცხადებს რამეს მათ, ვინც მას ეძებს</w:t>
      </w:r>
    </w:p>
    <w:p/>
    <w:p>
      <w:r xmlns:w="http://schemas.openxmlformats.org/wordprocessingml/2006/main">
        <w:t xml:space="preserve">1: ესაია 45:3 - "მოგცემთ სიბნელის საგანძურს, სიმდიდრეს, რომელიც ინახება საიდუმლო ადგილებში, რათა იცოდეთ, რომ მე ვარ უფალი, ისრაელის ღმერთი, რომელიც გიხმობთ თქვენი სახელით."</w:t>
      </w:r>
    </w:p>
    <w:p/>
    <w:p>
      <w:r xmlns:w="http://schemas.openxmlformats.org/wordprocessingml/2006/main">
        <w:t xml:space="preserve">2: ფსალმუნი 139:11-12 - „თუ ვიტყვი: სიბნელე დამალავს და სინათლე ჩემს ირგვლივ ღამე გახდება, სიბნელეც კი არ დაბნელდება შენთვის; ღამე გაბრწყინდება, როგორც დღე, რადგან სიბნელე არის როგორც სინათლე შენთვის."</w:t>
      </w:r>
    </w:p>
    <w:p/>
    <w:p>
      <w:r xmlns:w="http://schemas.openxmlformats.org/wordprocessingml/2006/main">
        <w:t xml:space="preserve">იობი 12:23 ის ამრავლებს ერებს და ანადგურებს მათ, ადიდებს ერებს და კვლავ ზღუდავს მათ.</w:t>
      </w:r>
    </w:p>
    <w:p/>
    <w:p>
      <w:r xmlns:w="http://schemas.openxmlformats.org/wordprocessingml/2006/main">
        <w:t xml:space="preserve">ღმერთი არის უზენაესი ყველა ერზე, როგორც აკურთხებს და ისე სჯის მათ, როგორც მას მიზანშეწონილად თვლის.</w:t>
      </w:r>
    </w:p>
    <w:p/>
    <w:p>
      <w:r xmlns:w="http://schemas.openxmlformats.org/wordprocessingml/2006/main">
        <w:t xml:space="preserve">1. „ღმერთი აკონტროლებს: უფლის უზენაესობა“</w:t>
      </w:r>
    </w:p>
    <w:p/>
    <w:p>
      <w:r xmlns:w="http://schemas.openxmlformats.org/wordprocessingml/2006/main">
        <w:t xml:space="preserve">2. "ღვთის მადლის სიმდიდრე უბედურების დროს"</w:t>
      </w:r>
    </w:p>
    <w:p/>
    <w:p>
      <w:r xmlns:w="http://schemas.openxmlformats.org/wordprocessingml/2006/main">
        <w:t xml:space="preserve">1. რომაელთა 8:28-29 -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103:19 - უფალმა მოამზადა თავისი ტახტი ზეცაში; და მისი სამეფო ბატონობს ყველაზე.</w:t>
      </w:r>
    </w:p>
    <w:p/>
    <w:p>
      <w:r xmlns:w="http://schemas.openxmlformats.org/wordprocessingml/2006/main">
        <w:t xml:space="preserve">იობი 12:24 ის ართმევს გულს დედამიწის ხალხთა მთავარს და აქცევს მათ უდაბნოში, სადაც გზა არ არის.</w:t>
      </w:r>
    </w:p>
    <w:p/>
    <w:p>
      <w:r xmlns:w="http://schemas.openxmlformats.org/wordprocessingml/2006/main">
        <w:t xml:space="preserve">ღმერთს აქვს ძალა, აირჩიოს ვის უხელმძღვანელოს და წარმართოს ხალხი უდაბნოში, და წაშალოს მათი გული, ვინც არ არის შესაფერისი ლიდერობისთვის.</w:t>
      </w:r>
    </w:p>
    <w:p/>
    <w:p>
      <w:r xmlns:w="http://schemas.openxmlformats.org/wordprocessingml/2006/main">
        <w:t xml:space="preserve">1: ღმერთი აკონტროლებს იმას, ვინც გვიძღვება, ამიტომ ჩვენ უნდა დავემორჩილოთ ღვთის ხელმძღვანელობას.</w:t>
      </w:r>
    </w:p>
    <w:p/>
    <w:p>
      <w:r xmlns:w="http://schemas.openxmlformats.org/wordprocessingml/2006/main">
        <w:t xml:space="preserve">2: ჩვენ არ უნდა მივენდოთ მიწიერ ლიდერებს, არამედ ღვთის ნებას დავეყრდნოთ.</w:t>
      </w:r>
    </w:p>
    <w:p/>
    <w:p>
      <w:r xmlns:w="http://schemas.openxmlformats.org/wordprocessingml/2006/main">
        <w:t xml:space="preserve">1: ფსალმუნი 79:13 - "ასე რომ, ჩვენ, შენი ხალხი და შენი საძოვრის ცხვრები, გმადლობთ სამუდამოდ და ვაცხადებთ შენს ქებას ყველა თაობას."</w:t>
      </w:r>
    </w:p>
    <w:p/>
    <w:p>
      <w:r xmlns:w="http://schemas.openxmlformats.org/wordprocessingml/2006/main">
        <w:t xml:space="preserve">2: ესაია 40:11 - "იკვებავს თავის ფარას, როგორც მწყემსი: შეკრებს ბატკნებს თავისი მკლავით, ატარებს მათ წიაღში და რბილად გაუძღვება მათ, ვინც ახალგაზრდაა."</w:t>
      </w:r>
    </w:p>
    <w:p/>
    <w:p>
      <w:r xmlns:w="http://schemas.openxmlformats.org/wordprocessingml/2006/main">
        <w:t xml:space="preserve">იობი 12:25 სიბნელეში უშუქოდ ტახტავენ და ის მთვრალივით აძრწუნებს მათ.</w:t>
      </w:r>
    </w:p>
    <w:p/>
    <w:p>
      <w:r xmlns:w="http://schemas.openxmlformats.org/wordprocessingml/2006/main">
        <w:t xml:space="preserve">მონაკვეთი საუბრობს სიბნელეზე და დაბნეულობაზე, რომელსაც გრძნობენ ისინი, ვინც დაიკარგა ღმერთის ხელმძღვანელობის გარეშე.</w:t>
      </w:r>
    </w:p>
    <w:p/>
    <w:p>
      <w:r xmlns:w="http://schemas.openxmlformats.org/wordprocessingml/2006/main">
        <w:t xml:space="preserve">1: ღვთის შუქი ერთადერთი გზაა ჭეშმარიტი გაგებისა და მშვიდობისკენ.</w:t>
      </w:r>
    </w:p>
    <w:p/>
    <w:p>
      <w:r xmlns:w="http://schemas.openxmlformats.org/wordprocessingml/2006/main">
        <w:t xml:space="preserve">2: ღმერთის გარეშე, ჩვენ ვრჩებით დაბნეულობისა და არეულობის მდგომარეობაში.</w:t>
      </w:r>
    </w:p>
    <w:p/>
    <w:p>
      <w:r xmlns:w="http://schemas.openxmlformats.org/wordprocessingml/2006/main">
        <w:t xml:space="preserve">1: მათე 5:14-16 "თქვენ ხართ სამყაროს სინათლე. გორაზე აშენებული ქალაქი არ შეიძლება დაიმალოს. არც ლამპარს ანთებენ და თასის ქვეშ აყენებენ, არამედ მის სადგამზე დადებენ და ის ანათებს ყველას, ვინც არის სახლში. ასევე, აანთეთ თქვენი სინათლე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იოანე 8:12 "როცა იესო კვლავ ელაპარაკა ხალხს, თქვა: მე ვარ სამყაროს ნათელი; ვინც გამომყვება, არასოდეს ივლის სიბნელეში, არამედ ექნება სიცოცხლის ნათელი.</w:t>
      </w:r>
    </w:p>
    <w:p/>
    <w:p>
      <w:r xmlns:w="http://schemas.openxmlformats.org/wordprocessingml/2006/main">
        <w:t xml:space="preserve">იობის მე-13 თავი აგრძელებს იობის პასუხს მისი მეგობრების რჩევაზე. ამ თავში იობი ამტკიცებს თავის უდანაშაულობას, გამოხატავს სურვილს წარუდგინოს თავისი საქმე ღვთის წინაშე და ეჭვქვეშ აყენებს მისი მეგობრების სიბრძნესა და უმწიკვლობას.</w:t>
      </w:r>
    </w:p>
    <w:p/>
    <w:p>
      <w:r xmlns:w="http://schemas.openxmlformats.org/wordprocessingml/2006/main">
        <w:t xml:space="preserve">1-ლი აბზაცი: იობი პირდაპირ მიმართავს თავის მეგობრებს, უწოდებს მათ „უსარგებლო ექიმებს“ და ადანაშაულებს მათ ღვთის სახელით სიცრუის თქმაში. ის ამტკიცებს, რომ სურს პირდაპირ ისაუბროს ღმერთთან და წარმოადგინოს თავისი საქმე (იობი 13:1—12).</w:t>
      </w:r>
    </w:p>
    <w:p/>
    <w:p>
      <w:r xmlns:w="http://schemas.openxmlformats.org/wordprocessingml/2006/main">
        <w:t xml:space="preserve">მე-2 აბზაცი: იობი ევედრება ღმერთს, რომ არ დაძლიოს იგი თავისი შიშით, არამედ დაუშვას მას თავისი არგუმენტების წარმოჩენა. ის აცხადებს თავის ნდობას ღმერთზე, მაშინაც კი, თუ ეს ნიშნავს სიკვდილის წინაშე (იობი 13:13-19).</w:t>
      </w:r>
    </w:p>
    <w:p/>
    <w:p>
      <w:r xmlns:w="http://schemas.openxmlformats.org/wordprocessingml/2006/main">
        <w:t xml:space="preserve">მე-3 აბზაცი: იობი სთხოვს მეგობრებს, ყურადღებით მოუსმინონ მის სათქმელს და აფრთხილებს მათ, არ გამოიჩინონ მიკერძოება ან ფავორიტიზმი. ის ღმერთისგან ითხოვს პასუხებს მისი ტანჯვის მიზეზებთან დაკავშირებით (იობი 13:20-28).</w:t>
      </w:r>
    </w:p>
    <w:p/>
    <w:p>
      <w:r xmlns:w="http://schemas.openxmlformats.org/wordprocessingml/2006/main">
        <w:t xml:space="preserve">Ჯამში,</w:t>
      </w:r>
    </w:p>
    <w:p>
      <w:r xmlns:w="http://schemas.openxmlformats.org/wordprocessingml/2006/main">
        <w:t xml:space="preserve">იობის მეცამეტე თავში წარმოდგენილია:</w:t>
      </w:r>
    </w:p>
    <w:p>
      <w:r xmlns:w="http://schemas.openxmlformats.org/wordprocessingml/2006/main">
        <w:t xml:space="preserve">უწყვეტი პასუხი,</w:t>
      </w:r>
    </w:p>
    <w:p>
      <w:r xmlns:w="http://schemas.openxmlformats.org/wordprocessingml/2006/main">
        <w:t xml:space="preserve">და იობის მიერ გამოთქმული მტკიცება მეგობრების რჩევის პასუხად.</w:t>
      </w:r>
    </w:p>
    <w:p/>
    <w:p>
      <w:r xmlns:w="http://schemas.openxmlformats.org/wordprocessingml/2006/main">
        <w:t xml:space="preserve">კონფრონტაციის ხაზგასმა მისი მეგობრების სიბრძნისა და მთლიანობის გამოწვევის გზით,</w:t>
      </w:r>
    </w:p>
    <w:p>
      <w:r xmlns:w="http://schemas.openxmlformats.org/wordprocessingml/2006/main">
        <w:t xml:space="preserve">და ღმერთთან პირდაპირი კომუნიკაციის სურვილით მიღწეული სამართლიანობის ლტოლვა.</w:t>
      </w:r>
    </w:p>
    <w:p>
      <w:r xmlns:w="http://schemas.openxmlformats.org/wordprocessingml/2006/main">
        <w:t xml:space="preserve">ტანჯვის შუაგულში რწმენის შენარჩუნებასთან დაკავშირებით გამოვლენილი ნდობის ხსენება, რომელიც წარმოადგენს თხოვნას, რომ გავიგოთ ტანჯვის შესახებ პირადი მოსაზრებები იობის წიგნში.</w:t>
      </w:r>
    </w:p>
    <w:p/>
    <w:p>
      <w:r xmlns:w="http://schemas.openxmlformats.org/wordprocessingml/2006/main">
        <w:t xml:space="preserve">იობი 13:1 აჰა, ჩემმა თვალმა დაინახა ეს ყველაფერი, ჩემმა ყურმა გაიგო და გაიგო.</w:t>
      </w:r>
    </w:p>
    <w:p/>
    <w:p>
      <w:r xmlns:w="http://schemas.openxmlformats.org/wordprocessingml/2006/main">
        <w:t xml:space="preserve">ეს ნაწყვეტი იობის 13:1-დან არის განცხადება, სადაც იობი აღიარებს, რომ მან დაინახა და მოისმინა ყველაფერი, რაც მას შეემთხვა.</w:t>
      </w:r>
    </w:p>
    <w:p/>
    <w:p>
      <w:r xmlns:w="http://schemas.openxmlformats.org/wordprocessingml/2006/main">
        <w:t xml:space="preserve">1. უნდა ვისწავლოთ ღმერთის ნდობა მაშინაც კი, როცა არ გვესმის, რა ხდება ჩვენს თავს.</w:t>
      </w:r>
    </w:p>
    <w:p/>
    <w:p>
      <w:r xmlns:w="http://schemas.openxmlformats.org/wordprocessingml/2006/main">
        <w:t xml:space="preserve">2. ღმერთი გვაძლევს ძალას, გავუძლოთ ცხოვრების ყველა სირთულეს.</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სრულყოფილი და სრული, არაფერი აკლია."</w:t>
      </w:r>
    </w:p>
    <w:p/>
    <w:p>
      <w:r xmlns:w="http://schemas.openxmlformats.org/wordprocessingml/2006/main">
        <w:t xml:space="preserve">იობი 13:2, რაც თქვენ იცით, მეც ვიცი: მე არ ვარ თქვენზე დაბალი.</w:t>
      </w:r>
    </w:p>
    <w:p/>
    <w:p>
      <w:r xmlns:w="http://schemas.openxmlformats.org/wordprocessingml/2006/main">
        <w:t xml:space="preserve">იობი ამტკიცებს თავის თანაბარ ცოდნასა და გაგებას მეგობრებთან შედარებით.</w:t>
      </w:r>
    </w:p>
    <w:p/>
    <w:p>
      <w:r xmlns:w="http://schemas.openxmlformats.org/wordprocessingml/2006/main">
        <w:t xml:space="preserve">1. ღმერთი თითოეულ ჩვენგანს გვაძლევს საჩუქრებისა და ნიჭების უნიკალურ კომპლექტს, რომელიც გამოიყენებს მის დიდებას.</w:t>
      </w:r>
    </w:p>
    <w:p/>
    <w:p>
      <w:r xmlns:w="http://schemas.openxmlformats.org/wordprocessingml/2006/main">
        <w:t xml:space="preserve">2. არ უნდა გვრცხვენოდეს ღმერთმა მოგვცა ცოდნა და გაგება.</w:t>
      </w:r>
    </w:p>
    <w:p/>
    <w:p>
      <w:r xmlns:w="http://schemas.openxmlformats.org/wordprocessingml/2006/main">
        <w:t xml:space="preserve">1. 1 კორინთელთა 12:4-7 - არსებობს ძღვენი, მაგრამ ერთი და იგივე სული; და არსებობს მსახურება, მაგრამ იგივე უფალი; და არსებობს სხვადასხვა სახის საქმიანობა, მაგრამ ეს არის იგივე ღმერთი, რომელიც აძლიერებს მათ ყველას ყველაში.</w:t>
      </w:r>
    </w:p>
    <w:p/>
    <w:p>
      <w:r xmlns:w="http://schemas.openxmlformats.org/wordprocessingml/2006/main">
        <w:t xml:space="preserve">2. იაკობი 1:5-6 -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იობი 13:3, რა თქმა უნდა, ყოვლისშემძლეს ველაპარაკებოდი და მინდა ვიმსჯელო ღმერთთან.</w:t>
      </w:r>
    </w:p>
    <w:p/>
    <w:p>
      <w:r xmlns:w="http://schemas.openxmlformats.org/wordprocessingml/2006/main">
        <w:t xml:space="preserve">იობს სურს ღმერთთან მსჯელობა და ყოვლისშემძლესთან საუბარი.</w:t>
      </w:r>
    </w:p>
    <w:p/>
    <w:p>
      <w:r xmlns:w="http://schemas.openxmlformats.org/wordprocessingml/2006/main">
        <w:t xml:space="preserve">1: მიუხედავად იმისა, რომ შეიძლება არ გვესმოდეს ყველა გაჭირვება და განსაცდელი, რომელიც გველის, შეგვიძლია გვჯეროდეს, რომ ღმერთი ჩვენთანაა და არასოდეს მიგვატოვებს.</w:t>
      </w:r>
    </w:p>
    <w:p/>
    <w:p>
      <w:r xmlns:w="http://schemas.openxmlformats.org/wordprocessingml/2006/main">
        <w:t xml:space="preserve">2: ჩვენ შეგვიძლია ვიყოთ გამბედაობა იმაში, რომ ღმერთი გვისმენს და შეგვიძლია თამამად მივიდეთ მის წინაშე ჩვენი თხოვნითა და თხოვნით.</w:t>
      </w:r>
    </w:p>
    <w:p/>
    <w:p>
      <w:r xmlns:w="http://schemas.openxmlformats.org/wordprocessingml/2006/main">
        <w:t xml:space="preserve">1: იაკობი 1:2-4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და სიმტკიცემ სრული გავლენა მოახდინოს, რათა იყოთ სრულყოფილები. და სრული, არაფერი აკლია."</w:t>
      </w:r>
    </w:p>
    <w:p/>
    <w:p>
      <w:r xmlns:w="http://schemas.openxmlformats.org/wordprocessingml/2006/main">
        <w:t xml:space="preserve">2: ფსალმუნი 145:18, "უფალი ახლოს არის ყველასთან, ვინც მას მოუხმობს, ყველასთან, ვინც მას ჭეშმარიტებით მოუხმობს."</w:t>
      </w:r>
    </w:p>
    <w:p/>
    <w:p>
      <w:r xmlns:w="http://schemas.openxmlformats.org/wordprocessingml/2006/main">
        <w:t xml:space="preserve">იობი 13:4 მაგრამ თქვენ სიცრუის მყალბებლები ხართ, ყველანი უსარგებლო ექიმები ხართ.</w:t>
      </w:r>
    </w:p>
    <w:p/>
    <w:p>
      <w:r xmlns:w="http://schemas.openxmlformats.org/wordprocessingml/2006/main">
        <w:t xml:space="preserve">ეს პასაჟი საუბრობს მათზე, ვინც მატყუარაა და არ სთავაზობს რჩევებს.</w:t>
      </w:r>
    </w:p>
    <w:p/>
    <w:p>
      <w:r xmlns:w="http://schemas.openxmlformats.org/wordprocessingml/2006/main">
        <w:t xml:space="preserve">1: ჩვენ უნდა ვიყოთ პატიოსნები და სანდო ჩვენს სიტყვებში და საქმეებში, რადგან ღმერთი მოელის ჩვენგან სიმართლის თქმას.</w:t>
      </w:r>
    </w:p>
    <w:p/>
    <w:p>
      <w:r xmlns:w="http://schemas.openxmlformats.org/wordprocessingml/2006/main">
        <w:t xml:space="preserve">2: არ უნდა მივცეთ რჩევა ან რჩევა, რომელიც არ არის სასარგებლო მსმენელისთვის, რადგან ეს არ მოეწონება ღმერთს.</w:t>
      </w:r>
    </w:p>
    <w:p/>
    <w:p>
      <w:r xmlns:w="http://schemas.openxmlformats.org/wordprocessingml/2006/main">
        <w:t xml:space="preserve">1: იგავები 12:22 - ცრუ ბაგეები სისაძაგლეა უფლისთვის, მაგრამ ერთგულად მოქცევა მას სიამოვნებს.</w:t>
      </w:r>
    </w:p>
    <w:p/>
    <w:p>
      <w:r xmlns:w="http://schemas.openxmlformats.org/wordprocessingml/2006/main">
        <w:t xml:space="preserve">2: კოლოსელები 3:9-10 - ნუ მოატყუებთ ერთმანეთს, რადგან ხედავთ, რომ გადადგით ძველი მე მისი პრაქტიკით და ჩაიცვით ახალი მე, რომელიც ახლდება ცოდნით მისი შემოქმედის ხატის მიხედვით.</w:t>
      </w:r>
    </w:p>
    <w:p/>
    <w:p>
      <w:r xmlns:w="http://schemas.openxmlformats.org/wordprocessingml/2006/main">
        <w:t xml:space="preserve">იობი 13:5 ოჰ, რომ სულ გაჩუმდეთ! და ეს უნდა იყოს თქვენი სიბრძნე.</w:t>
      </w:r>
    </w:p>
    <w:p/>
    <w:p>
      <w:r xmlns:w="http://schemas.openxmlformats.org/wordprocessingml/2006/main">
        <w:t xml:space="preserve">იობი მოუწოდებს მეგობრებს გაჩუმდნენ და გააცნობიერონ, რომ გონივრულია ამის გაკეთება.</w:t>
      </w:r>
    </w:p>
    <w:p/>
    <w:p>
      <w:r xmlns:w="http://schemas.openxmlformats.org/wordprocessingml/2006/main">
        <w:t xml:space="preserve">1. ჩუმად დარჩენა ბრძენია</w:t>
      </w:r>
    </w:p>
    <w:p/>
    <w:p>
      <w:r xmlns:w="http://schemas.openxmlformats.org/wordprocessingml/2006/main">
        <w:t xml:space="preserve">2. სიჩუმის ძალა</w:t>
      </w:r>
    </w:p>
    <w:p/>
    <w:p>
      <w:r xmlns:w="http://schemas.openxmlformats.org/wordprocessingml/2006/main">
        <w:t xml:space="preserve">1. იაკობი 1:19 -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w:t>
      </w:r>
    </w:p>
    <w:p/>
    <w:p>
      <w:r xmlns:w="http://schemas.openxmlformats.org/wordprocessingml/2006/main">
        <w:t xml:space="preserve">2. ეკლესიასტე 3:7 - ტირილის დრო და გამოსწორების დრო, დუმილის დრო და ლაპარაკის დრო.</w:t>
      </w:r>
    </w:p>
    <w:p/>
    <w:p>
      <w:r xmlns:w="http://schemas.openxmlformats.org/wordprocessingml/2006/main">
        <w:t xml:space="preserve">იობი 13:6 ისმინე ახლა ჩემი მსჯელობა და ისმინე ჩემი ბაგეების ვედრება.</w:t>
      </w:r>
    </w:p>
    <w:p/>
    <w:p>
      <w:r xmlns:w="http://schemas.openxmlformats.org/wordprocessingml/2006/main">
        <w:t xml:space="preserve">იობი სთხოვს ვინმეს, მოისმინოს მისი მსჯელობა და ვედრება.</w:t>
      </w:r>
    </w:p>
    <w:p/>
    <w:p>
      <w:r xmlns:w="http://schemas.openxmlformats.org/wordprocessingml/2006/main">
        <w:t xml:space="preserve">1. დარწმუნების ძალა: როგორ გავიგოთ თქვენი ხმა</w:t>
      </w:r>
    </w:p>
    <w:p/>
    <w:p>
      <w:r xmlns:w="http://schemas.openxmlformats.org/wordprocessingml/2006/main">
        <w:t xml:space="preserve">2. მოსმენის ძალა: ისწავლო სხვების მოსმენა</w:t>
      </w:r>
    </w:p>
    <w:p/>
    <w:p>
      <w:r xmlns:w="http://schemas.openxmlformats.org/wordprocessingml/2006/main">
        <w:t xml:space="preserve">1. იგავები 18:13 ვინც პასუხს გასცემს, სანამ არ გაიგებს, სისულელე და სირცხვილია მისთვის.</w:t>
      </w:r>
    </w:p>
    <w:p/>
    <w:p>
      <w:r xmlns:w="http://schemas.openxmlformats.org/wordprocessingml/2006/main">
        <w:t xml:space="preserve">2. იაკობი 1:19 ასე რომ, ჩემო საყვარელო ძმებო, ყოველი იყოს სწრაფი მოსმენაში, ნელი ლაპარაკში და ნელი რისხვაში.</w:t>
      </w:r>
    </w:p>
    <w:p/>
    <w:p>
      <w:r xmlns:w="http://schemas.openxmlformats.org/wordprocessingml/2006/main">
        <w:t xml:space="preserve">იობი 13:7 ღვთის სახელით ბოროტად ილაპარაკებთ? და მოტყუებით ლაპარაკობ მის მაგივრად?</w:t>
      </w:r>
    </w:p>
    <w:p/>
    <w:p>
      <w:r xmlns:w="http://schemas.openxmlformats.org/wordprocessingml/2006/main">
        <w:t xml:space="preserve">ეს მონაკვეთი სვამს კითხვას, უნდა ვილაპარაკოთ თუ არა ბოროტად და მოტყუებით ღვთის სახელით.</w:t>
      </w:r>
    </w:p>
    <w:p/>
    <w:p>
      <w:r xmlns:w="http://schemas.openxmlformats.org/wordprocessingml/2006/main">
        <w:t xml:space="preserve">1: ჩვენ ყოველთვის უნდა ვილაპარაკოთ სიმართლე და მივენდოთ ღვთის ხელმძღვანელობას.</w:t>
      </w:r>
    </w:p>
    <w:p/>
    <w:p>
      <w:r xmlns:w="http://schemas.openxmlformats.org/wordprocessingml/2006/main">
        <w:t xml:space="preserve">2: ჩვენ არ უნდა ვეცადოთ სხვების მოტყუებას ღვთის სახელით, რადგან ეს ძირს უთხრის მის ცნობას ჭეშმარიტებისა და სიყვარულის შესახებ.</w:t>
      </w:r>
    </w:p>
    <w:p/>
    <w:p>
      <w:r xmlns:w="http://schemas.openxmlformats.org/wordprocessingml/2006/main">
        <w:t xml:space="preserve">1: იგავები 12:22 - ცრუ ტუჩები საზიზღრობაა უფლისთვის.</w:t>
      </w:r>
    </w:p>
    <w:p/>
    <w:p>
      <w:r xmlns:w="http://schemas.openxmlformats.org/wordprocessingml/2006/main">
        <w:t xml:space="preserve">2: იოანე 8:32 - და შეიცნობთ ჭეშმარიტებას და ჭეშმარიტება გაგათავისუფლებთ.</w:t>
      </w:r>
    </w:p>
    <w:p/>
    <w:p>
      <w:r xmlns:w="http://schemas.openxmlformats.org/wordprocessingml/2006/main">
        <w:t xml:space="preserve">იობი 13:8 მიიღებთ მის პიროვნებას? ებრძვით ღმერთს?</w:t>
      </w:r>
    </w:p>
    <w:p/>
    <w:p>
      <w:r xmlns:w="http://schemas.openxmlformats.org/wordprocessingml/2006/main">
        <w:t xml:space="preserve">იობი სვამს კითხვას, რატომ მიიღებდნენ ადამიანები სხვის აზრს და იცავდნენ მას ისე, თითქოს ეს იყო ღვთის ნება.</w:t>
      </w:r>
    </w:p>
    <w:p/>
    <w:p>
      <w:r xmlns:w="http://schemas.openxmlformats.org/wordprocessingml/2006/main">
        <w:t xml:space="preserve">1. "სიტყვების ძალა: როდესაც რწმენა ბრმა რწმენა ხდება"</w:t>
      </w:r>
    </w:p>
    <w:p/>
    <w:p>
      <w:r xmlns:w="http://schemas.openxmlformats.org/wordprocessingml/2006/main">
        <w:t xml:space="preserve">2. "უფრთხილდით ცრუ წინასწარმეტყველებს: შეამოწმეთ თქვენი ჭეშმარიტების წყაროები"</w:t>
      </w:r>
    </w:p>
    <w:p/>
    <w:p>
      <w:r xmlns:w="http://schemas.openxmlformats.org/wordprocessingml/2006/main">
        <w:t xml:space="preserve">1. მათე 7:15-16 - „უფრთხილდით ცრუ წინასწარმეტყველებს, რომლებიც ცხვრის სამოსით მოდიან თქვენთან, შინაგანად კი მტაცებელი მგლები არიან“.</w:t>
      </w:r>
    </w:p>
    <w:p/>
    <w:p>
      <w:r xmlns:w="http://schemas.openxmlformats.org/wordprocessingml/2006/main">
        <w:t xml:space="preserve">2. იერემია 17:9 - "გული ყველაფერზე მატყუარაა და სასოწარკვეთილი ბოროტი; ვინ იცის ეს?"</w:t>
      </w:r>
    </w:p>
    <w:p/>
    <w:p>
      <w:r xmlns:w="http://schemas.openxmlformats.org/wordprocessingml/2006/main">
        <w:t xml:space="preserve">იობი 13:9 კარგია, რომ გამოგიძიოს? ან როგორც ერთი დასცინის მეორეს, ისე დასცინით მას?</w:t>
      </w:r>
    </w:p>
    <w:p/>
    <w:p>
      <w:r xmlns:w="http://schemas.openxmlformats.org/wordprocessingml/2006/main">
        <w:t xml:space="preserve">იობი კითხვის ნიშნის ქვეშ აყენებს ღვთის სამართლიანობას და აინტერესებს, რატომ გამოიძიებს იგი მას ასე მჭიდროდ.</w:t>
      </w:r>
    </w:p>
    <w:p/>
    <w:p>
      <w:r xmlns:w="http://schemas.openxmlformats.org/wordprocessingml/2006/main">
        <w:t xml:space="preserve">1. ღვთის სამართლიანობა არის სრულყოფილი და ყოვლისმომცველი; ჩვენ უნდა ვენდოთ მას ყველაზე ბნელ მომენტებშიც კი.</w:t>
      </w:r>
    </w:p>
    <w:p/>
    <w:p>
      <w:r xmlns:w="http://schemas.openxmlformats.org/wordprocessingml/2006/main">
        <w:t xml:space="preserve">2. ჩვენ არ უნდა დავეჭვდეთ ღვთის გზები, რადგან ისინი ჩვენზე მაღალია.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იაკობი 4:13-15 - „წადით ახლა, ვინც ამბობთ: დღეს ან ხვალ წავალთ ასეთ ქალაქში და გავაგრძელებთ იქ წელიწადს, ვიყიდოთ და გავყიდოთ და მივიღოთ სარგებელი, ხოლო თქვენ არ იცით. რა იქნება ხვალ. რა არის შენი სიცოცხლე? ეს არის ორთქლი, რომელიც ცოტა ხნით ჩნდება და შემდეგ ქრება, რადგან უნდა თქვა, თუ უფალი ინებებს, ჩვენ ვიცოცხლებთ და ამას გავაკეთებთ. , ან ეს."</w:t>
      </w:r>
    </w:p>
    <w:p/>
    <w:p>
      <w:r xmlns:w="http://schemas.openxmlformats.org/wordprocessingml/2006/main">
        <w:t xml:space="preserve">იობი 13:10 ის აუცილებლად გაკიცხავს თქვენ, თუ ფარულად მიიღებთ პიროვნებებს.</w:t>
      </w:r>
    </w:p>
    <w:p/>
    <w:p>
      <w:r xmlns:w="http://schemas.openxmlformats.org/wordprocessingml/2006/main">
        <w:t xml:space="preserve">იობი აფრთხილებს, რომ ღმერთი გაკიცხავს ადამიანებს, თუ ისინი მიიღებენ ადამიანებს ფავორიტიზმის საფუძველზე.</w:t>
      </w:r>
    </w:p>
    <w:p/>
    <w:p>
      <w:r xmlns:w="http://schemas.openxmlformats.org/wordprocessingml/2006/main">
        <w:t xml:space="preserve">1. მიკერძოების საფრთხე: გაფრთხილება იობისგან</w:t>
      </w:r>
    </w:p>
    <w:p/>
    <w:p>
      <w:r xmlns:w="http://schemas.openxmlformats.org/wordprocessingml/2006/main">
        <w:t xml:space="preserve">2. ღვთის სამართალი და ჩვენი უსამართლობა: ფიქრები იობზე 13:10</w:t>
      </w:r>
    </w:p>
    <w:p/>
    <w:p>
      <w:r xmlns:w="http://schemas.openxmlformats.org/wordprocessingml/2006/main">
        <w:t xml:space="preserve">1. იაკობი 2:1-13 - გაფრთხილება ეკლესიაში მიკერძოებულობის შესახებ</w:t>
      </w:r>
    </w:p>
    <w:p/>
    <w:p>
      <w:r xmlns:w="http://schemas.openxmlformats.org/wordprocessingml/2006/main">
        <w:t xml:space="preserve">2. ეზეკიელი 18:5-9 - შეხსენება ღვთის სამართლიანობისა და მიუკერძოებლობის შესახებ</w:t>
      </w:r>
    </w:p>
    <w:p/>
    <w:p>
      <w:r xmlns:w="http://schemas.openxmlformats.org/wordprocessingml/2006/main">
        <w:t xml:space="preserve">იობი 13:11 განა მისი აღმატებულება არ შეგაშინებს? და მისი შიში შენზე დაეცემა?</w:t>
      </w:r>
    </w:p>
    <w:p/>
    <w:p>
      <w:r xmlns:w="http://schemas.openxmlformats.org/wordprocessingml/2006/main">
        <w:t xml:space="preserve">ეს მონაკვეთი განიხილავს ღვთის შიშს და მის დიდებულებას.</w:t>
      </w:r>
    </w:p>
    <w:p/>
    <w:p>
      <w:r xmlns:w="http://schemas.openxmlformats.org/wordprocessingml/2006/main">
        <w:t xml:space="preserve">1: "უფლის შიში სიბრძნის დასაწყისია"</w:t>
      </w:r>
    </w:p>
    <w:p/>
    <w:p>
      <w:r xmlns:w="http://schemas.openxmlformats.org/wordprocessingml/2006/main">
        <w:t xml:space="preserve">2: „დაემორჩილე უფალს პატივისცემით“</w:t>
      </w:r>
    </w:p>
    <w:p/>
    <w:p>
      <w:r xmlns:w="http://schemas.openxmlformats.org/wordprocessingml/2006/main">
        <w:t xml:space="preserve">1: იგავები 1:7 - "უფლის შიში არის ცოდნის დასაწყისი, ხოლო სულელებს ეზიზღებათ სიბრძნე და სწავლება."</w:t>
      </w:r>
    </w:p>
    <w:p/>
    <w:p>
      <w:r xmlns:w="http://schemas.openxmlformats.org/wordprocessingml/2006/main">
        <w:t xml:space="preserve">2: ეკლესიასტე 12:13 - "მოდი, მოვისმინოთ ამ ყველაფრის დასკვნა: გეშინოდეთ ღვთისა და დაიცავით მისი მცნებები, რადგან ეს არის ადამიანის მთელი მოვალეობა."</w:t>
      </w:r>
    </w:p>
    <w:p/>
    <w:p>
      <w:r xmlns:w="http://schemas.openxmlformats.org/wordprocessingml/2006/main">
        <w:t xml:space="preserve">იობი 13:12 შენი მოგონებები ფერფლს ჰგავს, შენი სხეულები თიხის სხეულებს.</w:t>
      </w:r>
    </w:p>
    <w:p/>
    <w:p>
      <w:r xmlns:w="http://schemas.openxmlformats.org/wordprocessingml/2006/main">
        <w:t xml:space="preserve">იობი ასახავს ცხოვრების მყიფეობას და იმაზე, თუ რამდენად ხანმოკლეა ის.</w:t>
      </w:r>
    </w:p>
    <w:p/>
    <w:p>
      <w:r xmlns:w="http://schemas.openxmlformats.org/wordprocessingml/2006/main">
        <w:t xml:space="preserve">1. ცხოვრება წარმავალია, ამიტომ ჩვენ უნდა დავრწმუნდეთ, რომ მაქსიმალურად გამოვიყენოთ იგი.</w:t>
      </w:r>
    </w:p>
    <w:p/>
    <w:p>
      <w:r xmlns:w="http://schemas.openxmlformats.org/wordprocessingml/2006/main">
        <w:t xml:space="preserve">2. ჩვენ უნდა ვაღიაროთ ჩვენი მოკვდავობა და ვიბრძოლოთ უკეთესი ცხოვრებისათვის ფიზიკურის მიღმა.</w:t>
      </w:r>
    </w:p>
    <w:p/>
    <w:p>
      <w:r xmlns:w="http://schemas.openxmlformats.org/wordprocessingml/2006/main">
        <w:t xml:space="preserve">1. იაკობი 4:14 - "რადგან არ იცით, რა იქნება ხვალ. რა არის თქვენი სიცოცხლე? ეს ორთქლიც კი არის, რომელიც ცოტა ხნით ჩნდება და შემდეგ ქრება."</w:t>
      </w:r>
    </w:p>
    <w:p/>
    <w:p>
      <w:r xmlns:w="http://schemas.openxmlformats.org/wordprocessingml/2006/main">
        <w:t xml:space="preserve">2. ფსალმუნი 39:5 - "აჰა, შენ შექმენი ჩემი დღეები, როგორც ხელის სიგანე და ჩემი ასაკი არაფერია შენს წინაშე."</w:t>
      </w:r>
    </w:p>
    <w:p/>
    <w:p>
      <w:r xmlns:w="http://schemas.openxmlformats.org/wordprocessingml/2006/main">
        <w:t xml:space="preserve">იობი 13:13 დამშვიდდი, თავი დამანებე, რომ ვილაპარაკო და მომიყევი, რაც მინდა.</w:t>
      </w:r>
    </w:p>
    <w:p/>
    <w:p>
      <w:r xmlns:w="http://schemas.openxmlformats.org/wordprocessingml/2006/main">
        <w:t xml:space="preserve">იობი ადასტურებს თავის უფლებას ლაპარაკი, მიუხედავად იმისა, რომ ღმერთი აშკარად დუმილის.</w:t>
      </w:r>
    </w:p>
    <w:p/>
    <w:p>
      <w:r xmlns:w="http://schemas.openxmlformats.org/wordprocessingml/2006/main">
        <w:t xml:space="preserve">1: ღვთის დუმილი არ უარყოფს ჩვენს უფლებას ვილაპარაკოთ.</w:t>
      </w:r>
    </w:p>
    <w:p/>
    <w:p>
      <w:r xmlns:w="http://schemas.openxmlformats.org/wordprocessingml/2006/main">
        <w:t xml:space="preserve">2: მიენდე ღმერთს მაშინაც კი, როცა ის ჩუმად გეჩვენება.</w:t>
      </w:r>
    </w:p>
    <w:p/>
    <w:p>
      <w:r xmlns:w="http://schemas.openxmlformats.org/wordprocessingml/2006/main">
        <w:t xml:space="preserve">1: ფსალმუნი 62:8 - "მიენდეთ მას მუდამ, ხალხნო, დაასხით თქვენი გული მის წინაშე. ღმერთი არის თავშესაფარი ჩვენთვის."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ვიდრე თქვენი გზები და ჩემი აზრები. ვიდრე შენი ფიქრები."</w:t>
      </w:r>
    </w:p>
    <w:p/>
    <w:p>
      <w:r xmlns:w="http://schemas.openxmlformats.org/wordprocessingml/2006/main">
        <w:t xml:space="preserve">იობი 13:14 რისთვის ვიღებ ჩემს ხორცს კბილებში და რისთვის ვიღებ ჩემს სიცოცხლეს ხელში?</w:t>
      </w:r>
    </w:p>
    <w:p/>
    <w:p>
      <w:r xmlns:w="http://schemas.openxmlformats.org/wordprocessingml/2006/main">
        <w:t xml:space="preserve">ეს მონაკვეთი ასახავს იობის უიმედობისა და სასოწარკვეთის განცდას, როდესაც ის სვამს კითხვას, რატომ არის ცოცხალი, მიუხედავად მისი ტანჯვისა და ტანჯვისა.</w:t>
      </w:r>
    </w:p>
    <w:p/>
    <w:p>
      <w:r xmlns:w="http://schemas.openxmlformats.org/wordprocessingml/2006/main">
        <w:t xml:space="preserve">1: ღმერთი ჩვენთანაა ტანჯვისა და ტკივილის ყველაზე ბნელ საათებშიც კი.</w:t>
      </w:r>
    </w:p>
    <w:p/>
    <w:p>
      <w:r xmlns:w="http://schemas.openxmlformats.org/wordprocessingml/2006/main">
        <w:t xml:space="preserve">2: მიენდეთ ღმერთს და ის წარმართავს ჩვენს გზას და გამოგვიყვანს მძიმე დროში.</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იობი 13:15 თუმცა მან მომკლას, მე მაინც მას ვენდობი, მაგრამ ჩემს გზას დავიცავ მის წინაშე.</w:t>
      </w:r>
    </w:p>
    <w:p/>
    <w:p>
      <w:r xmlns:w="http://schemas.openxmlformats.org/wordprocessingml/2006/main">
        <w:t xml:space="preserve">იობი გამოხატავს თავის ურყევ რწმენას ღმერთისადმი, მიუხედავად გაჭირვებისა.</w:t>
      </w:r>
    </w:p>
    <w:p/>
    <w:p>
      <w:r xmlns:w="http://schemas.openxmlformats.org/wordprocessingml/2006/main">
        <w:t xml:space="preserve">1. რწმენის სიმტკიცე: იობის ურყევი ნდობის სწავლა ღმერთზე</w:t>
      </w:r>
    </w:p>
    <w:p/>
    <w:p>
      <w:r xmlns:w="http://schemas.openxmlformats.org/wordprocessingml/2006/main">
        <w:t xml:space="preserve">2. საკუთარი გზების შენარჩუნება: მორჩილებისა და თავდაჯერებულობის ბალანსი</w:t>
      </w:r>
    </w:p>
    <w:p/>
    <w:p>
      <w:r xmlns:w="http://schemas.openxmlformats.org/wordprocessingml/2006/main">
        <w:t xml:space="preserve">1. ესაია 26:3-4 - "სრული სიმშვიდით შეინარჩუნებ მათ, ვისი გონებაც მტკიცეა, რადგან ისინი შენზე არიან მინდობილნი. მიენდე უფალს მარადიულად, რადგან უფალი, თავად უფალი, არის კლდე მარადიული."</w:t>
      </w:r>
    </w:p>
    <w:p/>
    <w:p>
      <w:r xmlns:w="http://schemas.openxmlformats.org/wordprocessingml/2006/main">
        <w:t xml:space="preserve">2. ფსალმუნი 56:3-4 - "როდესაც მეშინია, შენზე ვენდობი, ღმერთს, რომლის სიტყვასაც ვადიდებ ღმერთს, ვენდობი და არ მეშინია".</w:t>
      </w:r>
    </w:p>
    <w:p/>
    <w:p>
      <w:r xmlns:w="http://schemas.openxmlformats.org/wordprocessingml/2006/main">
        <w:t xml:space="preserve">იობი 13:16 ისიც ჩემი ხსნა იქნება, რადგან თვალთმაქც არ მოვა მის წინაშე.</w:t>
      </w:r>
    </w:p>
    <w:p/>
    <w:p>
      <w:r xmlns:w="http://schemas.openxmlformats.org/wordprocessingml/2006/main">
        <w:t xml:space="preserve">იობის 13:16-ის ეს მონაკვეთი ვარაუდობს, რომ ადამიანი უნდა იყოს გულწრფელი და პატიოსანი ღმერთთან მიახლოებისას, რადგან უფალი არ იღებს თვალთმაქცობას.</w:t>
      </w:r>
    </w:p>
    <w:p/>
    <w:p>
      <w:r xmlns:w="http://schemas.openxmlformats.org/wordprocessingml/2006/main">
        <w:t xml:space="preserve">1: ღმერთთან უნდა მივიდეთ გულწრფელობით და ჭეშმარიტებით, რაც არ უნდა რთული იყოს.</w:t>
      </w:r>
    </w:p>
    <w:p/>
    <w:p>
      <w:r xmlns:w="http://schemas.openxmlformats.org/wordprocessingml/2006/main">
        <w:t xml:space="preserve">2: ღმერთთან მისვლისას საჭიროა გულწრფელი გული და თავმდაბალი დამოკიდებულება.</w:t>
      </w:r>
    </w:p>
    <w:p/>
    <w:p>
      <w:r xmlns:w="http://schemas.openxmlformats.org/wordprocessingml/2006/main">
        <w:t xml:space="preserve">1: ფსალმუნი 51:17 ჩემი მსხვერპლი, ღმერთო, გატეხილი სულია; გატეხილი და მონანიებული გული შენ, ღმერთო, არ გეზიზღება.</w:t>
      </w:r>
    </w:p>
    <w:p/>
    <w:p>
      <w:r xmlns:w="http://schemas.openxmlformats.org/wordprocessingml/2006/main">
        <w:t xml:space="preserve">2: ებრაელები 4:12-13 რადგან ღვთის სიტყვა ცოცხალია და მოქმედი, უფრო ბასრი, ვიდრე ნებისმიერი ორლესლიანი მახვილი, ჭრის სულისა და სულის, სახსრებისა და ტვინის გაყოფამდე და განჭვრეტს აზრებსა და განზრახვებს. გული. და არც ერთი არსება არ არის დამალული მის თვალთაგან, არამედ ყველანი შიშველი და გამოვლენილი არიან მის თვალში, რომელსაც ჩვენ უნდა მივცეთ ანგარიში.</w:t>
      </w:r>
    </w:p>
    <w:p/>
    <w:p>
      <w:r xmlns:w="http://schemas.openxmlformats.org/wordprocessingml/2006/main">
        <w:t xml:space="preserve">იობი 13:17 გულმოდგინედ ისმინეთ ჩემი ლაპარაკი და ჩემი სიტყვა თქვენი ყურით.</w:t>
      </w:r>
    </w:p>
    <w:p/>
    <w:p>
      <w:r xmlns:w="http://schemas.openxmlformats.org/wordprocessingml/2006/main">
        <w:t xml:space="preserve">ეს მონაკვეთი მოგვიწოდებს, ყურადღებით მოვუსმინოთ ნათქვამის.</w:t>
      </w:r>
    </w:p>
    <w:p/>
    <w:p>
      <w:r xmlns:w="http://schemas.openxmlformats.org/wordprocessingml/2006/main">
        <w:t xml:space="preserve">1. მოსმენა: გაგების გასაღები - ჩვენ ყურადღებით უნდა მოვუსმინოთ ღვთის სიტყვას, თუ გვინდა მისი გაგება.</w:t>
      </w:r>
    </w:p>
    <w:p/>
    <w:p>
      <w:r xmlns:w="http://schemas.openxmlformats.org/wordprocessingml/2006/main">
        <w:t xml:space="preserve">2. ღვთის სიბრძნის მოსმენა - ჩვენ შეგვიძლია ვიპოვოთ სიბრძნე ღვთის გზავნილის ყურადღებით მოსმენით.</w:t>
      </w:r>
    </w:p>
    <w:p/>
    <w:p>
      <w:r xmlns:w="http://schemas.openxmlformats.org/wordprocessingml/2006/main">
        <w:t xml:space="preserve">1. იაკობი 1:19 -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w:t>
      </w:r>
    </w:p>
    <w:p/>
    <w:p>
      <w:r xmlns:w="http://schemas.openxmlformats.org/wordprocessingml/2006/main">
        <w:t xml:space="preserve">2. იგავები 2:1-5 - შვილო ჩემო, თუ მიიღებ ჩემს სიტყვებს და ჩემს მცნებებს შეინახავ შენში, ყური მიუგდე სიბრძნეს და გულით მიმართე, რომ გაიგო დიახ, თუ გონიერებისკენ მოუხმობ და ხმამაღლა იძახი გაგებისთვის, და თუ დაეძებ, როგორც ვერცხლს და ეძებ, როგორც ფარულ განძს, მაშინ გაიგებ უფლის შიშს და იპოვი ღვთის ცოდნას.</w:t>
      </w:r>
    </w:p>
    <w:p/>
    <w:p>
      <w:r xmlns:w="http://schemas.openxmlformats.org/wordprocessingml/2006/main">
        <w:t xml:space="preserve">იობი 13:18 აჰა, მე დავადგინე ჩემი საქმე; ვიცი, რომ გავმართლდები.</w:t>
      </w:r>
    </w:p>
    <w:p/>
    <w:p>
      <w:r xmlns:w="http://schemas.openxmlformats.org/wordprocessingml/2006/main">
        <w:t xml:space="preserve">იობი თავდაჯერებულად აცხადებს, რომ იგი გამართლდება მეგობრებთან კამათში.</w:t>
      </w:r>
    </w:p>
    <w:p/>
    <w:p>
      <w:r xmlns:w="http://schemas.openxmlformats.org/wordprocessingml/2006/main">
        <w:t xml:space="preserve">1. ღმერთის მინდობა განსაცდელების დროს</w:t>
      </w:r>
    </w:p>
    <w:p/>
    <w:p>
      <w:r xmlns:w="http://schemas.openxmlformats.org/wordprocessingml/2006/main">
        <w:t xml:space="preserve">2. სიმართლის გამძლეობა</w:t>
      </w:r>
    </w:p>
    <w:p/>
    <w:p>
      <w:r xmlns:w="http://schemas.openxmlformats.org/wordprocessingml/2006/main">
        <w:t xml:space="preserve">1. ესაია 40:29-31 - ძალაუფლებას აძლევს დაღლილს, ხოლო ვისაც ძალა არ აქვს, ძალას უმატებს.</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w:t>
      </w:r>
    </w:p>
    <w:p/>
    <w:p>
      <w:r xmlns:w="http://schemas.openxmlformats.org/wordprocessingml/2006/main">
        <w:t xml:space="preserve">იობი 13:19 ვინ არის ის, ვინც მეკითხება? ახლა, თუ ენას ვიკავებ, მოჩვენებას დავთმობ.</w:t>
      </w:r>
    </w:p>
    <w:p/>
    <w:p>
      <w:r xmlns:w="http://schemas.openxmlformats.org/wordprocessingml/2006/main">
        <w:t xml:space="preserve">იობი გამოხატავს თავის და ღმერთს შორის შუამავლის სურვილს.</w:t>
      </w:r>
    </w:p>
    <w:p/>
    <w:p>
      <w:r xmlns:w="http://schemas.openxmlformats.org/wordprocessingml/2006/main">
        <w:t xml:space="preserve">1. ღმერთის წინაშე საკუთარი თავისთვის საუბრის ძალის გაგება.</w:t>
      </w:r>
    </w:p>
    <w:p/>
    <w:p>
      <w:r xmlns:w="http://schemas.openxmlformats.org/wordprocessingml/2006/main">
        <w:t xml:space="preserve">2. ჩვენსა და ღმერთს შორის შუამავლის აუცილებლობის გაცნობიერება.</w:t>
      </w:r>
    </w:p>
    <w:p/>
    <w:p>
      <w:r xmlns:w="http://schemas.openxmlformats.org/wordprocessingml/2006/main">
        <w:t xml:space="preserve">1. მათე 10:19-20 - „როცა გადმოგცემენ, ნუ იფიქრებთ, როგორ და რას იტყვით, რადგან იმავე საათში მოგეცემათ, რას იტყვით, რადგან თქვენ კი არ ლაპარაკობთ, არამედ თქვენი მამის სული, რომელიც ლაპარაკობს თქვენში“.</w:t>
      </w:r>
    </w:p>
    <w:p/>
    <w:p>
      <w:r xmlns:w="http://schemas.openxmlformats.org/wordprocessingml/2006/main">
        <w:t xml:space="preserve">2. ებრაელები 9:15 - „და ამიტომ არის ახალი აღთქმის შუამავალი, რათა სიკვდილით, პირველი აღთქმის ქვეშ მყოფი ცოდვების გამოსასყიდად, მოწოდებულებმა მიიღონ მარადიული აღთქმა. მემკვიდრეობა."</w:t>
      </w:r>
    </w:p>
    <w:p/>
    <w:p>
      <w:r xmlns:w="http://schemas.openxmlformats.org/wordprocessingml/2006/main">
        <w:t xml:space="preserve">იობი 13:20 მხოლოდ ორი რამ არ გამიკეთო: მაშინ არ დაგიმალავ თავს.</w:t>
      </w:r>
    </w:p>
    <w:p/>
    <w:p>
      <w:r xmlns:w="http://schemas.openxmlformats.org/wordprocessingml/2006/main">
        <w:t xml:space="preserve">იობი ღმერთს სთხოვს, ორი რამ არ გაუკეთოს მას, რათა ღმერთს დაემალოს.</w:t>
      </w:r>
    </w:p>
    <w:p/>
    <w:p>
      <w:r xmlns:w="http://schemas.openxmlformats.org/wordprocessingml/2006/main">
        <w:t xml:space="preserve">1. ღმერთი მოწყალე და მოწყალეა და იმედს არ წაგვართმევს.</w:t>
      </w:r>
    </w:p>
    <w:p/>
    <w:p>
      <w:r xmlns:w="http://schemas.openxmlformats.org/wordprocessingml/2006/main">
        <w:t xml:space="preserve">2. ჩვენ ყოველთვის შეგვიძლია მივმართოთ ღმერთს იმედისა და ნუგეშისთვის.</w:t>
      </w:r>
    </w:p>
    <w:p/>
    <w:p>
      <w:r xmlns:w="http://schemas.openxmlformats.org/wordprocessingml/2006/main">
        <w:t xml:space="preserve">1.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2 კორინთელთა 1:3-4 - დიდება ჩვენი უფლის იესო ქრისტეს ღმერთსა და მამას, თანაგრძნობის მამას და ყოველგვარი ნუგეშის ღმერთს, რომელიც გვანუგეშებს ჩვენს ყველა გასაჭირში, რათა ჩვენ ვანუგეშოთ ისინი ნებისმიერში. უბედურება იმ ნუგეშით, რომელსაც თავად ვიღებთ ღმერთისგან.</w:t>
      </w:r>
    </w:p>
    <w:p/>
    <w:p>
      <w:r xmlns:w="http://schemas.openxmlformats.org/wordprocessingml/2006/main">
        <w:t xml:space="preserve">იობი 13:21 მომაშორე ხელი ჩემგან და ნუ შემაშინებ შენმა შიშმა.</w:t>
      </w:r>
    </w:p>
    <w:p/>
    <w:p>
      <w:r xmlns:w="http://schemas.openxmlformats.org/wordprocessingml/2006/main">
        <w:t xml:space="preserve">ეს მონაკვეთი ასახავს იობის განცდას, რომელიც ღმერთს სთხოვს მოშორდეს მისგან ყოფნას, რათა დაეცვა შიშისგან.</w:t>
      </w:r>
    </w:p>
    <w:p/>
    <w:p>
      <w:r xmlns:w="http://schemas.openxmlformats.org/wordprocessingml/2006/main">
        <w:t xml:space="preserve">1. არ შეგეშინდეთ: ისწავლეთ ღვთის დაპირებების ნდობა</w:t>
      </w:r>
    </w:p>
    <w:p/>
    <w:p>
      <w:r xmlns:w="http://schemas.openxmlformats.org/wordprocessingml/2006/main">
        <w:t xml:space="preserve">2. გამძლეობის ძალა: შიშის დაძლევა რთულ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1 იოანე 4:18 - "სიყვარულში შიში არ არის, მაგრამ სრულყოფილი სიყვარული განდევნის შიშს. რადგან შიში სასჯელთანაა დაკავშირებული, ხოლო ვინც ეშინია, სიყვარულში არ არის სრულყოფილი."</w:t>
      </w:r>
    </w:p>
    <w:p/>
    <w:p>
      <w:r xmlns:w="http://schemas.openxmlformats.org/wordprocessingml/2006/main">
        <w:t xml:space="preserve">იობი 13:22 დამირეკე და გიპასუხებ, ან ნება მომეცით ვილაპარაკო და მიპასუხე.</w:t>
      </w:r>
    </w:p>
    <w:p/>
    <w:p>
      <w:r xmlns:w="http://schemas.openxmlformats.org/wordprocessingml/2006/main">
        <w:t xml:space="preserve">ეს მონაკვეთი საუბრობს იობის სურვილზე, აეხილა თავისი საქმე ღვთის წინაშე და მიეღო მისგან პასუხი.</w:t>
      </w:r>
    </w:p>
    <w:p/>
    <w:p>
      <w:r xmlns:w="http://schemas.openxmlformats.org/wordprocessingml/2006/main">
        <w:t xml:space="preserve">1. მიზანმიმართული ლოცვის ძალა: იობის გამოკვლევა 13:22</w:t>
      </w:r>
    </w:p>
    <w:p/>
    <w:p>
      <w:r xmlns:w="http://schemas.openxmlformats.org/wordprocessingml/2006/main">
        <w:t xml:space="preserve">2. ღვთის ხმის მოსმენა: იობის 13:22 შესწავლა</w:t>
      </w:r>
    </w:p>
    <w:p/>
    <w:p>
      <w:r xmlns:w="http://schemas.openxmlformats.org/wordprocessingml/2006/main">
        <w:t xml:space="preserve">1.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w:t>
      </w:r>
    </w:p>
    <w:p/>
    <w:p>
      <w:r xmlns:w="http://schemas.openxmlformats.org/wordprocessingml/2006/main">
        <w:t xml:space="preserve">2. იაკობი 5:16 - ამიტომ, აღიარეთ თქვენი ცოდვები ერთმანეთისთვის და ილოცეთ ერთმანეთისთვის, რომ განიკურნოთ. მართალი ადამიანის ლოცვას დიდი ძალა აქვს, რადგან ის მუშაობს.</w:t>
      </w:r>
    </w:p>
    <w:p/>
    <w:p>
      <w:r xmlns:w="http://schemas.openxmlformats.org/wordprocessingml/2006/main">
        <w:t xml:space="preserve">იობი 13:23 რამდენია ჩემი ურჯულოება და ცოდვა? მასწავლე ჩემი დანაშაული და ჩემი ცოდვა.</w:t>
      </w:r>
    </w:p>
    <w:p/>
    <w:p>
      <w:r xmlns:w="http://schemas.openxmlformats.org/wordprocessingml/2006/main">
        <w:t xml:space="preserve">ეს მონაკვეთი ეხება იობს, რომელიც სთხოვს ეჩვენებინათ თავისი ცოდვები და ცოდვები, რათა შეძლოს მათი გაგება.</w:t>
      </w:r>
    </w:p>
    <w:p/>
    <w:p>
      <w:r xmlns:w="http://schemas.openxmlformats.org/wordprocessingml/2006/main">
        <w:t xml:space="preserve">1. ჩვენი ცოდვების აღიარების ძალა</w:t>
      </w:r>
    </w:p>
    <w:p/>
    <w:p>
      <w:r xmlns:w="http://schemas.openxmlformats.org/wordprocessingml/2006/main">
        <w:t xml:space="preserve">2. ბიბლიის გამოყენება ჩვენს ქმედებებზე დასაფიქრებლად</w:t>
      </w:r>
    </w:p>
    <w:p/>
    <w:p>
      <w:r xmlns:w="http://schemas.openxmlformats.org/wordprocessingml/2006/main">
        <w:t xml:space="preserve">1. ფსალმუნი 51:3-4 - რადგან ვაღიარებ ჩემს ცოდვებს და ჩემი ცოდვა ყოველთვის ჩემს წინაშეა. მხოლოდ შენს წინააღმდეგ შევცოდე და ეს ბოროტება ჩავიდინე შენს თვალში, რათა გამართლდე, როცა ლაპარაკობ და ნათელი იყო, როცა განიკითხავ.</w:t>
      </w:r>
    </w:p>
    <w:p/>
    <w:p>
      <w:r xmlns:w="http://schemas.openxmlformats.org/wordprocessingml/2006/main">
        <w:t xml:space="preserve">2. 1 იოანე 1:8-9 - თუ ვიტყვით, რომ ცოდვა არ გვაქვს, თავს ვიტყუებთ და ჭეშმარიტება ჩვენში არ არის. თუ ვაღიარებთ ჩვენს ცოდვებს, ის არის ერთგული და სამართლიანი, რათა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იობი 13:24 რატომ მალავ შენს სახეს და რისთვის მყავ შენს მტერად?</w:t>
      </w:r>
    </w:p>
    <w:p/>
    <w:p>
      <w:r xmlns:w="http://schemas.openxmlformats.org/wordprocessingml/2006/main">
        <w:t xml:space="preserve">იობი კითხვის ნიშნის ქვეშ აყენებს იმას, თუ რატომ გადაუხვია ღმერთი მას და თავს ღმერთის მტრად თვლის.</w:t>
      </w:r>
    </w:p>
    <w:p/>
    <w:p>
      <w:r xmlns:w="http://schemas.openxmlformats.org/wordprocessingml/2006/main">
        <w:t xml:space="preserve">1. როგორ შეიძლება ჩვენი განსაცდელები მიგვიყვანოს ღვთის სიყვარულში ეჭვის ქვეშ</w:t>
      </w:r>
    </w:p>
    <w:p/>
    <w:p>
      <w:r xmlns:w="http://schemas.openxmlformats.org/wordprocessingml/2006/main">
        <w:t xml:space="preserve">2. ღმერთისადმი მინდობა ჩვენი განსაცდელების მიუხედავად</w:t>
      </w:r>
    </w:p>
    <w:p/>
    <w:p>
      <w:r xmlns:w="http://schemas.openxmlformats.org/wordprocessingml/2006/main">
        <w:t xml:space="preserve">1. ფსალმუნი 139:23-24 - გამომძიე, ღმერთო, და შეიცანი ჩემი გული; გამომცადე და იცოდე ჩემი შემაშფოთებელი აზრები. ნახე, არის თუ არა ჩემში რაიმე შეურაცხმყოფელი გზა და მიმიყვანე მარადიულ გზაზე.</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იობი 13:25 გატეხავ ფოთოლს აქეთ-იქით გაძარცვული? და გაჰყვები მშრალ ნაგლეჯს?</w:t>
      </w:r>
    </w:p>
    <w:p/>
    <w:p>
      <w:r xmlns:w="http://schemas.openxmlformats.org/wordprocessingml/2006/main">
        <w:t xml:space="preserve">იობი ეჭვქვეშ აყენებს ღმერთის ძალას, დაამტვრიოს ქარისგან ამოძრავებული ფოთოლი და დაედევნოს მშრალ ღეროს.</w:t>
      </w:r>
    </w:p>
    <w:p/>
    <w:p>
      <w:r xmlns:w="http://schemas.openxmlformats.org/wordprocessingml/2006/main">
        <w:t xml:space="preserve">1. ღმერთის ძალა ბუნებაში</w:t>
      </w:r>
    </w:p>
    <w:p/>
    <w:p>
      <w:r xmlns:w="http://schemas.openxmlformats.org/wordprocessingml/2006/main">
        <w:t xml:space="preserve">2. ღვთის ნების დამორჩილება</w:t>
      </w:r>
    </w:p>
    <w:p/>
    <w:p>
      <w:r xmlns:w="http://schemas.openxmlformats.org/wordprocessingml/2006/main">
        <w:t xml:space="preserve">1. ფსალმუნი 147:15-18 - ის აგზავნის თავის ბრძანებას დედამიწაზე; მისი სიტყვა სწრაფად გადის. თოვლს მატყლივით აძლევს; ფერფლივით აფანტავს ყინვას. ის ყინულის კრისტალებს ნამსხვრევებივით ძირს აგდებს; ვინ გაუძლებს მის სიცივეს? აგზავნის თავის სიტყვას და დნება მათ; უბერავს თავის ქარს და ადიდებს წყლებს.</w:t>
      </w:r>
    </w:p>
    <w:p/>
    <w:p>
      <w:r xmlns:w="http://schemas.openxmlformats.org/wordprocessingml/2006/main">
        <w:t xml:space="preserve">2. ესაია 40:8 - ბალახი ხმება, ყვავილი ჭკნება, მაგრამ ჩვენი ღმერთის სიტყვა სამუდამოდ დარჩება.</w:t>
      </w:r>
    </w:p>
    <w:p/>
    <w:p>
      <w:r xmlns:w="http://schemas.openxmlformats.org/wordprocessingml/2006/main">
        <w:t xml:space="preserve">იობი 13:26 რადგან მწარედ მწერ ჩემს წინააღმდეგ და ჩემი ახალგაზრდობის ურჯულოებებს მაძლევ.</w:t>
      </w:r>
    </w:p>
    <w:p/>
    <w:p>
      <w:r xmlns:w="http://schemas.openxmlformats.org/wordprocessingml/2006/main">
        <w:t xml:space="preserve">ნაწყვეტი განიხილავს იმას, თუ როგორ ეწინააღმდეგება ღმერთი იობს და აქცევს მას თავისი ახალგაზრდობის ურჯულოებებს.</w:t>
      </w:r>
    </w:p>
    <w:p/>
    <w:p>
      <w:r xmlns:w="http://schemas.openxmlformats.org/wordprocessingml/2006/main">
        <w:t xml:space="preserve">1: ღვთის სამართლიანობა სრულყოფილია და არასოდეს დაგვაკლდება.</w:t>
      </w:r>
    </w:p>
    <w:p/>
    <w:p>
      <w:r xmlns:w="http://schemas.openxmlformats.org/wordprocessingml/2006/main">
        <w:t xml:space="preserve">2: ღვთის წყალობა დიდია და ყოველთვის იქნება ჩვენთან.</w:t>
      </w:r>
    </w:p>
    <w:p/>
    <w:p>
      <w:r xmlns:w="http://schemas.openxmlformats.org/wordprocessingml/2006/main">
        <w:t xml:space="preserve">1: რომაელთა 8:1, "ამიტომ, ახლა არ არის განსჯა მათ, ვინც ქრისტე იესოშია."</w:t>
      </w:r>
    </w:p>
    <w:p/>
    <w:p>
      <w:r xmlns:w="http://schemas.openxmlformats.org/wordprocessingml/2006/main">
        <w:t xml:space="preserve">2: ეფესელთა 2:4-5: „მაგრამ ჩვენდამი მისი დიდი სიყვარულის გამო ღმერთმა, რომელიც მდიდარმა წყალობაა, გაგვაცოცხლა ქრისტესთან ერთად მაშინაც კი, როცა ცოდვებში მკვდრები ვიყავით, მადლით გადარჩით.</w:t>
      </w:r>
    </w:p>
    <w:p/>
    <w:p>
      <w:r xmlns:w="http://schemas.openxmlformats.org/wordprocessingml/2006/main">
        <w:t xml:space="preserve">იობი 13:27 ჩემს ფეხებსაც დებ ბორკილებში და ვიწროდ უყურებ ჩემს ყველა ბილიკს; შენ ჩემს ფეხებზე ქუსლებზე ანაბეჭდს დებ.</w:t>
      </w:r>
    </w:p>
    <w:p/>
    <w:p>
      <w:r xmlns:w="http://schemas.openxmlformats.org/wordprocessingml/2006/main">
        <w:t xml:space="preserve">იობი გლოვობს, რომ ღმერთმა შეზღუდა მისი თავისუფლება და დიდი ყურადღებით უყურებს მას.</w:t>
      </w:r>
    </w:p>
    <w:p/>
    <w:p>
      <w:r xmlns:w="http://schemas.openxmlformats.org/wordprocessingml/2006/main">
        <w:t xml:space="preserve">1. „ღვთის ზრუნვა: ღვთის მფარველობა და განგებულება“</w:t>
      </w:r>
    </w:p>
    <w:p/>
    <w:p>
      <w:r xmlns:w="http://schemas.openxmlformats.org/wordprocessingml/2006/main">
        <w:t xml:space="preserve">2. „ღვთის უზენაესობა: ჩვენი გარემოებების მიღება“</w:t>
      </w:r>
    </w:p>
    <w:p/>
    <w:p>
      <w:r xmlns:w="http://schemas.openxmlformats.org/wordprocessingml/2006/main">
        <w:t xml:space="preserve">1. ფსალმუნი 139:1-4 - "უფალო, შენ გამომძიე და მიცანი. იცი, როდის დავჯდები და როდის ავდგები; შორიდან ხედავ ჩემს აზრებს, ეძებ ჩემს გზას და ჩემს წოლას და იცოდნენ ჩემი ყველა გზა. სანამ სიტყვა არ მომიყვება ენაზე, აჰა, უფალო, შენ საერთოდ იცი“.</w:t>
      </w:r>
    </w:p>
    <w:p/>
    <w:p>
      <w:r xmlns:w="http://schemas.openxmlformats.org/wordprocessingml/2006/main">
        <w:t xml:space="preserve">2. იგავები 15:3 - „უფლის თვალი ყველგანაა, ბოროტსა და კეთილს ფხიზლობს“.</w:t>
      </w:r>
    </w:p>
    <w:p/>
    <w:p>
      <w:r xmlns:w="http://schemas.openxmlformats.org/wordprocessingml/2006/main">
        <w:t xml:space="preserve">იობი 13:28 და ის, როგორც დამპალი, ჭამს, როგორც ჩრჩილის სამოსს.</w:t>
      </w:r>
    </w:p>
    <w:p/>
    <w:p>
      <w:r xmlns:w="http://schemas.openxmlformats.org/wordprocessingml/2006/main">
        <w:t xml:space="preserve">იობი თავს ადარებს იმ სამოსს, რომელიც თითებმა გააფუჭეს.</w:t>
      </w:r>
    </w:p>
    <w:p/>
    <w:p>
      <w:r xmlns:w="http://schemas.openxmlformats.org/wordprocessingml/2006/main">
        <w:t xml:space="preserve">1. ცუდი არჩევანის საშიშროება - რომაელთა 6:23</w:t>
      </w:r>
    </w:p>
    <w:p/>
    <w:p>
      <w:r xmlns:w="http://schemas.openxmlformats.org/wordprocessingml/2006/main">
        <w:t xml:space="preserve">2. სიცოცხლის სისუსტე - იაკობი 4:14</w:t>
      </w:r>
    </w:p>
    <w:p/>
    <w:p>
      <w:r xmlns:w="http://schemas.openxmlformats.org/wordprocessingml/2006/main">
        <w:t xml:space="preserve">1. ესაია 51:8 რადგან ჩრჩილი სამოსელივით შეჭამს მათ და მატლი მატყლივით შეჭამს მათ.</w:t>
      </w:r>
    </w:p>
    <w:p/>
    <w:p>
      <w:r xmlns:w="http://schemas.openxmlformats.org/wordprocessingml/2006/main">
        <w:t xml:space="preserve">2. ლუკა 12:33 გაყიდე შენი ქონება და მიეცი გაჭირვებულებს. მიეცით თავს ფულის ჩანთები, რომლებიც არ ბერდება, განძი ზეცაში, რომელიც არ იშლება, სადაც არც ქურდი უახლოვდება და არც თუთია ანადგურებს.</w:t>
      </w:r>
    </w:p>
    <w:p/>
    <w:p>
      <w:r xmlns:w="http://schemas.openxmlformats.org/wordprocessingml/2006/main">
        <w:t xml:space="preserve">იობი მე-14 თავში იკვლევს იობის ჭვრეტას ადამიანის სიცოცხლის ხანმოკლეობისა და სისუსტის შესახებ, ისევე როგორც მისი ლტოლვა ტანჯვისგან განთავისუფლებისა და აღდგენის იმედის შესახებ.</w:t>
      </w:r>
    </w:p>
    <w:p/>
    <w:p>
      <w:r xmlns:w="http://schemas.openxmlformats.org/wordprocessingml/2006/main">
        <w:t xml:space="preserve">1-ლი აბზაცი: იობი ასახავს ადამიანის არსებობის გარდამავალ ბუნებას, ადარებს მას ყვავილს, რომელიც ხმება და ქრება. ის აღიარებს სიკვდილის გარდაუვალობას და გამოხატავს ღვთის ყურადღებისა და წყალობის სურვილს (იობი 14:1-6).</w:t>
      </w:r>
    </w:p>
    <w:p/>
    <w:p>
      <w:r xmlns:w="http://schemas.openxmlformats.org/wordprocessingml/2006/main">
        <w:t xml:space="preserve">მე-2 აბზაცი: იობი განიხილავს სიკვდილის შემდეგ განახლების შესაძლებლობას, ფიქრობს, არის თუ არა რაიმე იმედი იმისა, რომ ხე კვლავ ამოიზარდოს მისი მოჭრის შემდეგ. მას სურდა განთავისუფლდეს თავისი ტანჯვისგან და გამოხატავს სურვილს, რომ ღმერთმა გაიხსენოს იგი (იობი 14:7—15).</w:t>
      </w:r>
    </w:p>
    <w:p/>
    <w:p>
      <w:r xmlns:w="http://schemas.openxmlformats.org/wordprocessingml/2006/main">
        <w:t xml:space="preserve">მე-3 აბზაცი: იობი აღიარებს, რომ სიკვდილის დროსაც კი ადამიანები განიცდიან გახრწნას და ხრწნას. ის გლოვობს, რომ დრო გადის ყოველგვარი შესვენების გარეშე მისი ტანჯვისგან და გამოხატავს ღვთის კეთილგანწყობის სურვილს (იობი 14:16-22).</w:t>
      </w:r>
    </w:p>
    <w:p/>
    <w:p>
      <w:r xmlns:w="http://schemas.openxmlformats.org/wordprocessingml/2006/main">
        <w:t xml:space="preserve">Ჯამში,</w:t>
      </w:r>
    </w:p>
    <w:p>
      <w:r xmlns:w="http://schemas.openxmlformats.org/wordprocessingml/2006/main">
        <w:t xml:space="preserve">იობის მეთოთხმეტე თავში წარმოდგენილია:</w:t>
      </w:r>
    </w:p>
    <w:p>
      <w:r xmlns:w="http://schemas.openxmlformats.org/wordprocessingml/2006/main">
        <w:t xml:space="preserve">ანარეკლი,</w:t>
      </w:r>
    </w:p>
    <w:p>
      <w:r xmlns:w="http://schemas.openxmlformats.org/wordprocessingml/2006/main">
        <w:t xml:space="preserve">და იობის მიერ გამოხატული ლტოლვა ადამიანის სიცოცხლის ხანმოკლეობის საპასუხოდ.</w:t>
      </w:r>
    </w:p>
    <w:p/>
    <w:p>
      <w:r xmlns:w="http://schemas.openxmlformats.org/wordprocessingml/2006/main">
        <w:t xml:space="preserve">ხაზს უსვამს გარდამავალს არსებობის ხანმოკლე ბუნების ჭვრეტით,</w:t>
      </w:r>
    </w:p>
    <w:p>
      <w:r xmlns:w="http://schemas.openxmlformats.org/wordprocessingml/2006/main">
        <w:t xml:space="preserve">და ღვთის ყურადღების მიქცევის სურვილის გამოხატვით მიღწეული ტანჯვისგან განთავისუფლების ლტოლვა.</w:t>
      </w:r>
    </w:p>
    <w:p>
      <w:r xmlns:w="http://schemas.openxmlformats.org/wordprocessingml/2006/main">
        <w:t xml:space="preserve">მოკვდავობის ხსენება, რომელიც ნაჩვენებია გახრწნის აღიარებასთან დაკავშირებით, განსახიერება, რომელიც წარმოადგენს ეგზისტენციალურ ჭვრეტას და იობის წიგნში ტანჯვის შესახებ პირადი აზრების შესწავლას.</w:t>
      </w:r>
    </w:p>
    <w:p/>
    <w:p>
      <w:r xmlns:w="http://schemas.openxmlformats.org/wordprocessingml/2006/main">
        <w:t xml:space="preserve">იობი 14:1 ქალისაგან დაბადებული კაცი მცირედღიანია და უბედურებით სავსე.</w:t>
      </w:r>
    </w:p>
    <w:p/>
    <w:p>
      <w:r xmlns:w="http://schemas.openxmlformats.org/wordprocessingml/2006/main">
        <w:t xml:space="preserve">ეს მონაკვეთი მეტყველებს ცხოვრების ხანმოკლეობასა და სირთულეზე.</w:t>
      </w:r>
    </w:p>
    <w:p/>
    <w:p>
      <w:r xmlns:w="http://schemas.openxmlformats.org/wordprocessingml/2006/main">
        <w:t xml:space="preserve">1: დააფასეთ თქვენი ცხოვრება, რადგან ის ხანმოკლეა და სავსეა განსაცდელებით.</w:t>
      </w:r>
    </w:p>
    <w:p/>
    <w:p>
      <w:r xmlns:w="http://schemas.openxmlformats.org/wordprocessingml/2006/main">
        <w:t xml:space="preserve">2: იპოვე ნუგეში იმით, რომ ღმერთმა იცის ცხოვრებისეული პრობლემები და შენთანაა მათში.</w:t>
      </w:r>
    </w:p>
    <w:p/>
    <w:p>
      <w:r xmlns:w="http://schemas.openxmlformats.org/wordprocessingml/2006/main">
        <w:t xml:space="preserve">1: ფსალმუნი 90:10 - ჩვენი ცხოვრების წლები სამოცდაათია, ან თუნდაც ძალის გამო ოთხმოცი; მიუხედავად ამისა, მათი სიგრძე მხოლოდ შრომა და უბედურებაა; ისინი მალე წავიდნენ და ჩვენ მივფრინავთ.</w:t>
      </w:r>
    </w:p>
    <w:p/>
    <w:p>
      <w:r xmlns:w="http://schemas.openxmlformats.org/wordprocessingml/2006/main">
        <w:t xml:space="preserve">2: იაკობი 4:14 - მაგრამ თქვენ არ იცით, რას მოიტანს ხვალინდელი დღე. როგორია შენი ცხოვრება? რადგან შენ ხარ ნისლი, რომელიც ცოტა ხნით ჩნდება და შემდეგ ქრება.</w:t>
      </w:r>
    </w:p>
    <w:p/>
    <w:p>
      <w:r xmlns:w="http://schemas.openxmlformats.org/wordprocessingml/2006/main">
        <w:t xml:space="preserve">იობი 14:2 ყვავილივით გამოდის და ჭრიან; ჩრდილივით გარბის და არ აგრძელებს.</w:t>
      </w:r>
    </w:p>
    <w:p/>
    <w:p>
      <w:r xmlns:w="http://schemas.openxmlformats.org/wordprocessingml/2006/main">
        <w:t xml:space="preserve">ადამიანის სიცოცხლე ხანმოკლე და წარმავალია.</w:t>
      </w:r>
    </w:p>
    <w:p/>
    <w:p>
      <w:r xmlns:w="http://schemas.openxmlformats.org/wordprocessingml/2006/main">
        <w:t xml:space="preserve">1. ცხოვრება ხანმოკლეა, გამოიყენეთ ყველა მომენტი მაქსიმალურად</w:t>
      </w:r>
    </w:p>
    <w:p/>
    <w:p>
      <w:r xmlns:w="http://schemas.openxmlformats.org/wordprocessingml/2006/main">
        <w:t xml:space="preserve">2. ნუ მიიღებ სიცოცხლეს</w:t>
      </w:r>
    </w:p>
    <w:p/>
    <w:p>
      <w:r xmlns:w="http://schemas.openxmlformats.org/wordprocessingml/2006/main">
        <w:t xml:space="preserve">1. ფსალმუნი 90:12 - ასე გვასწავლე დღეების დათვლა, რათა სიბრძნეს მივმართოთ ჩვენი გული.</w:t>
      </w:r>
    </w:p>
    <w:p/>
    <w:p>
      <w:r xmlns:w="http://schemas.openxmlformats.org/wordprocessingml/2006/main">
        <w:t xml:space="preserve">2. იაკობი 4:14 - ხოლო თქვენ არ იცით, რა იქნება ხვალ. რისთვის არის შენი ცხოვრება? ეს არის ორთქლიც კი, რომელიც ცოტა ხნით ჩნდება და შემდეგ ქრება.</w:t>
      </w:r>
    </w:p>
    <w:p/>
    <w:p>
      <w:r xmlns:w="http://schemas.openxmlformats.org/wordprocessingml/2006/main">
        <w:t xml:space="preserve">იობი 14:3 და ახელ თვალებს ასეთს და გამომიყვან შენთან ერთად სამსჯავროზე?</w:t>
      </w:r>
    </w:p>
    <w:p/>
    <w:p>
      <w:r xmlns:w="http://schemas.openxmlformats.org/wordprocessingml/2006/main">
        <w:t xml:space="preserve">იობს კითხულობს, რატომ განიკითხავს ღმერთი მას, როცა მას აქვს სასრული სიცოცხლე.</w:t>
      </w:r>
    </w:p>
    <w:p/>
    <w:p>
      <w:r xmlns:w="http://schemas.openxmlformats.org/wordprocessingml/2006/main">
        <w:t xml:space="preserve">1. ჩვენი ცხოვრების საზღვრების აღიარება და სიწმინდისკენ სწრაფვა</w:t>
      </w:r>
    </w:p>
    <w:p/>
    <w:p>
      <w:r xmlns:w="http://schemas.openxmlformats.org/wordprocessingml/2006/main">
        <w:t xml:space="preserve">2. ღვთის წყალობისა და სიბრძნის მინდობა</w:t>
      </w:r>
    </w:p>
    <w:p/>
    <w:p>
      <w:r xmlns:w="http://schemas.openxmlformats.org/wordprocessingml/2006/main">
        <w:t xml:space="preserve">1. ფსალმუნი 103:14 - რადგან მან იცის ჩვენი წყობა; მას ახსოვს, რომ ჩვენ მტვერი ვართ.</w:t>
      </w:r>
    </w:p>
    <w:p/>
    <w:p>
      <w:r xmlns:w="http://schemas.openxmlformats.org/wordprocessingml/2006/main">
        <w:t xml:space="preserve">2. ესაია 40:28-31 -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w:t>
      </w:r>
    </w:p>
    <w:p/>
    <w:p>
      <w:r xmlns:w="http://schemas.openxmlformats.org/wordprocessingml/2006/main">
        <w:t xml:space="preserve">იობი 14:4 ვის შეუძლია უწმინდურისგან სუფთა ნივთის გამოყვანა? არა ერთი.</w:t>
      </w:r>
    </w:p>
    <w:p/>
    <w:p>
      <w:r xmlns:w="http://schemas.openxmlformats.org/wordprocessingml/2006/main">
        <w:t xml:space="preserve">არავის შეუძლია რაიმე უწმინდურისაგან გაასუფთავოს.</w:t>
      </w:r>
    </w:p>
    <w:p/>
    <w:p>
      <w:r xmlns:w="http://schemas.openxmlformats.org/wordprocessingml/2006/main">
        <w:t xml:space="preserve">1. არაფერია ძალიან უწმინდური ღვთის სიყვარულისთვის - რომაელთა 5:8</w:t>
      </w:r>
    </w:p>
    <w:p/>
    <w:p>
      <w:r xmlns:w="http://schemas.openxmlformats.org/wordprocessingml/2006/main">
        <w:t xml:space="preserve">2. რაც არ უნდა ჩავუღრმავდეთ ცოდვას, ღმერთს მაინც ვუყვარვართ - 1 იოანე 4:7-10</w:t>
      </w:r>
    </w:p>
    <w:p/>
    <w:p>
      <w:r xmlns:w="http://schemas.openxmlformats.org/wordprocessingml/2006/main">
        <w:t xml:space="preserve">1. ესაია 1:18 - მოდი და ვიმსჯელოთ ერთად, ამბობს უფალი: შენი ცოდვები ალისფერივით რომ იყოს, თოვლივით თეთრი იქნება; თუმცა ჟოლოსფერივით წითელი, მატყლივით უნდა იყოს.</w:t>
      </w:r>
    </w:p>
    <w:p/>
    <w:p>
      <w:r xmlns:w="http://schemas.openxmlformats.org/wordprocessingml/2006/main">
        <w:t xml:space="preserve">2. ფსალმუნი 103:12 - რამდენადაც შორია აღმოსავლეთი დასავლეთიდან, იმდენად შორს არის მან ჩვენი დანაშაული.</w:t>
      </w:r>
    </w:p>
    <w:p/>
    <w:p>
      <w:r xmlns:w="http://schemas.openxmlformats.org/wordprocessingml/2006/main">
        <w:t xml:space="preserve">იობი 14:5 ხედავდა, რომ მისი დღეებია განსაზღვრული, მისი თვეების რაოდენობა შენთანაა, შენ დაადგინე მისი საზღვრები, რომელსაც ვერ გადალახავს;</w:t>
      </w:r>
    </w:p>
    <w:p/>
    <w:p>
      <w:r xmlns:w="http://schemas.openxmlformats.org/wordprocessingml/2006/main">
        <w:t xml:space="preserve">ღმერთმა დაადგინა ადამიანების სიცოცხლის ხანგრძლივობა და დაუწესა საზღვრები, რომლებსაც ისინი ვერ გადალახავენ.</w:t>
      </w:r>
    </w:p>
    <w:p/>
    <w:p>
      <w:r xmlns:w="http://schemas.openxmlformats.org/wordprocessingml/2006/main">
        <w:t xml:space="preserve">1: ღმერთი არის სუვერენული და აკონტროლებს ჩვენს ცხოვრებას.</w:t>
      </w:r>
    </w:p>
    <w:p/>
    <w:p>
      <w:r xmlns:w="http://schemas.openxmlformats.org/wordprocessingml/2006/main">
        <w:t xml:space="preserve">2: ჩვენ უნდა გვჯეროდეს ღვთის სიბრძნესა და დროზე.</w:t>
      </w:r>
    </w:p>
    <w:p/>
    <w:p>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 ამბობს უფალი. ფიქრები, ვიდრე შენი ფიქრები."</w:t>
      </w:r>
    </w:p>
    <w:p/>
    <w:p>
      <w:r xmlns:w="http://schemas.openxmlformats.org/wordprocessingml/2006/main">
        <w:t xml:space="preserve">იობი 14:6 გადაუხვიე მისგან, რომ დაისვენოს მანამ, სანამ არ დაასრულებს, როგორც დაქირავებული, თავის დღეს.</w:t>
      </w:r>
    </w:p>
    <w:p/>
    <w:p>
      <w:r xmlns:w="http://schemas.openxmlformats.org/wordprocessingml/2006/main">
        <w:t xml:space="preserve">იობი აღიარებს, რომ ღმერთი თავის დროზე აღადგენს მას, მაგრამ ახლა ის მოთმინებით უნდა დაელოდოს, როგორც თანამშრომელს სამუშაო დღის დასრულებამდე.</w:t>
      </w:r>
    </w:p>
    <w:p/>
    <w:p>
      <w:r xmlns:w="http://schemas.openxmlformats.org/wordprocessingml/2006/main">
        <w:t xml:space="preserve">1. მოთმინება: ღმერთის დრო იდეალურია</w:t>
      </w:r>
    </w:p>
    <w:p/>
    <w:p>
      <w:r xmlns:w="http://schemas.openxmlformats.org/wordprocessingml/2006/main">
        <w:t xml:space="preserve">2. ღმერთის მინდობა მოლოდინში</w:t>
      </w:r>
    </w:p>
    <w:p/>
    <w:p>
      <w:r xmlns:w="http://schemas.openxmlformats.org/wordprocessingml/2006/main">
        <w:t xml:space="preserve">1. იაკობი 1:2-4 - ჩათვალეთ ეს ყველაფერი სიხარულია, როცა განსაცდელების წინაშე დგახართ, რადგან იცით, რომ თქვენი რწმენის გამოცდა მოთმინებას იწვევს.</w:t>
      </w:r>
    </w:p>
    <w:p/>
    <w:p>
      <w:r xmlns:w="http://schemas.openxmlformats.org/wordprocessingml/2006/main">
        <w:t xml:space="preserve">2. ესაია 40:30-31 - ისინი, ვინც ელოდება უფალს, განაახლებს ძალას და ამაღლდება ფრთებით, როგორც არწივები.</w:t>
      </w:r>
    </w:p>
    <w:p/>
    <w:p>
      <w:r xmlns:w="http://schemas.openxmlformats.org/wordprocessingml/2006/main">
        <w:t xml:space="preserve">იობი 14:7 რადგან ხის იმედია, თუ მოიჭრება, ისევ ამოიზარდება და მისი ნაზი ტოტი არ შეწყვეტს.</w:t>
      </w:r>
    </w:p>
    <w:p/>
    <w:p>
      <w:r xmlns:w="http://schemas.openxmlformats.org/wordprocessingml/2006/main">
        <w:t xml:space="preserve">იმედი მაინც შეიძლება იპოვო მაშინაც კი, როცა დიდი უბედურების წინაშე დგახარ.</w:t>
      </w:r>
    </w:p>
    <w:p/>
    <w:p>
      <w:r xmlns:w="http://schemas.openxmlformats.org/wordprocessingml/2006/main">
        <w:t xml:space="preserve">1: რაც არ უნდა გადაჭარბებული ჩანდეს ცხოვრებისეული გამოწვევები, ღმერთი ყოველთვის გვაძლევს იმედს.</w:t>
      </w:r>
    </w:p>
    <w:p/>
    <w:p>
      <w:r xmlns:w="http://schemas.openxmlformats.org/wordprocessingml/2006/main">
        <w:t xml:space="preserve">2: თუმცა მომავალი შეიძლება ბნელი ჩანდეს, ჩვენ შეგვიძლია გამხნევებული ვიყოთ რწმენაში, რომ ღმერთი არ დაგვტოვებს.</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იობი 14:8 თუმცა მისი ფესვი მიწაში დაბერდება და მისი მარაგი მიწაში კვდება;</w:t>
      </w:r>
    </w:p>
    <w:p/>
    <w:p>
      <w:r xmlns:w="http://schemas.openxmlformats.org/wordprocessingml/2006/main">
        <w:t xml:space="preserve">ხის ფესვი შეიძლება დაბერდეს და მარაგი მიწაში მოკვდეს.</w:t>
      </w:r>
    </w:p>
    <w:p/>
    <w:p>
      <w:r xmlns:w="http://schemas.openxmlformats.org/wordprocessingml/2006/main">
        <w:t xml:space="preserve">1: რაც არ უნდა რთული ჩანდეს ცხოვრება, ჩვენი რწმენა არასოდეს არ უნდა დაბერდეს.</w:t>
      </w:r>
    </w:p>
    <w:p/>
    <w:p>
      <w:r xmlns:w="http://schemas.openxmlformats.org/wordprocessingml/2006/main">
        <w:t xml:space="preserve">2: ყველაზე ბნელ დროშიც კი ღმერთი არასოდეს დაგვტოვებს.</w:t>
      </w:r>
    </w:p>
    <w:p/>
    <w:p>
      <w:r xmlns:w="http://schemas.openxmlformats.org/wordprocessingml/2006/main">
        <w:t xml:space="preserve">1: რომაელები 8:35 39 ვერასდროს ვერაფერი დაგვაშორებს ღვთის სიყვარულს.</w:t>
      </w:r>
    </w:p>
    <w:p/>
    <w:p>
      <w:r xmlns:w="http://schemas.openxmlformats.org/wordprocessingml/2006/main">
        <w:t xml:space="preserve">2: ესაია 43:2 მაშინაც კი, როცა ცეცხლში გავივლით, ღმერთი ჩვენთან იქნება.</w:t>
      </w:r>
    </w:p>
    <w:p/>
    <w:p>
      <w:r xmlns:w="http://schemas.openxmlformats.org/wordprocessingml/2006/main">
        <w:t xml:space="preserve">იობი 14:9 მაგრამ წყლის სურნელით ის აყვავდება და მცენარის მსგავსი ტოტები ამოიღებს.</w:t>
      </w:r>
    </w:p>
    <w:p/>
    <w:p>
      <w:r xmlns:w="http://schemas.openxmlformats.org/wordprocessingml/2006/main">
        <w:t xml:space="preserve">იობი გვახსენებს, რომ სიკვდილშიც არის იმედი; სიცოცხლე ჯერ კიდევ შეიძლება აყვავდეს.</w:t>
      </w:r>
    </w:p>
    <w:p/>
    <w:p>
      <w:r xmlns:w="http://schemas.openxmlformats.org/wordprocessingml/2006/main">
        <w:t xml:space="preserve">1: სიკვდილის შუაგულში არის სიცოცხლე.</w:t>
      </w:r>
    </w:p>
    <w:p/>
    <w:p>
      <w:r xmlns:w="http://schemas.openxmlformats.org/wordprocessingml/2006/main">
        <w:t xml:space="preserve">2: არ აქვს მნიშვნელობა გარემოებებს, იმედი ყოველთვის არსებობს.</w:t>
      </w:r>
    </w:p>
    <w:p/>
    <w:p>
      <w:r xmlns:w="http://schemas.openxmlformats.org/wordprocessingml/2006/main">
        <w:t xml:space="preserve">1: იოანე 11:25-26 - იესომ უთხრა მას: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p>
      <w:r xmlns:w="http://schemas.openxmlformats.org/wordprocessingml/2006/main">
        <w:t xml:space="preserve">2: რომაელები 5:3-5 - უფრო მეტიც, ჩვენ ვხარობთ ჩვენი ტანჯვით, რადგან ვიცით, რომ ტანჯვა აჩენს მოთმინებას, მოთმინება კი ხასიათს აჩენს, ხასიათი კი იმედს და იმედი არ გვარცხვენს, რადგან ღვთის სიყვარული იყო. ჩვენს გულებში ჩაედინება სულიწმიდის მეშვეობით, რომელიც მოგვეცა.</w:t>
      </w:r>
    </w:p>
    <w:p/>
    <w:p>
      <w:r xmlns:w="http://schemas.openxmlformats.org/wordprocessingml/2006/main">
        <w:t xml:space="preserve">იობი 14:10 მაგრამ ადამიანი კვდება და იღუპება: დიახ, ადამიანი გასცემს სულს და სად არის იგი?</w:t>
      </w:r>
    </w:p>
    <w:p/>
    <w:p>
      <w:r xmlns:w="http://schemas.openxmlformats.org/wordprocessingml/2006/main">
        <w:t xml:space="preserve">ადამიანის მოკვდავობა არის დიდი გამათანაბრებელი, არ აქვს მნიშვნელობა ჩვენს სიმაღლეს ცხოვრებაში, ჩვენ ყველანი საბოლოოდ ვიღუპებით.</w:t>
      </w:r>
    </w:p>
    <w:p/>
    <w:p>
      <w:r xmlns:w="http://schemas.openxmlformats.org/wordprocessingml/2006/main">
        <w:t xml:space="preserve">1: ჩვენ ყველანი მოგზაურები ვართ ერთსა და იმავე გზაზე, სიკვდილისკენ მიმავალ გზაზე.</w:t>
      </w:r>
    </w:p>
    <w:p/>
    <w:p>
      <w:r xmlns:w="http://schemas.openxmlformats.org/wordprocessingml/2006/main">
        <w:t xml:space="preserve">2: ცხოვრება წარმავალია, ჩვენზეა დამოკიდებული, მაქსიმალურად გამოვიყენოთ დრო, რაც გვაქვს.</w:t>
      </w:r>
    </w:p>
    <w:p/>
    <w:p>
      <w:r xmlns:w="http://schemas.openxmlformats.org/wordprocessingml/2006/main">
        <w:t xml:space="preserve">1: ეკლესიასტე 3:2 - „დაბადების დრო და სიკვდილის დრო“.</w:t>
      </w:r>
    </w:p>
    <w:p/>
    <w:p>
      <w:r xmlns:w="http://schemas.openxmlformats.org/wordprocessingml/2006/main">
        <w:t xml:space="preserve">2: ფსალმუნი 90:12 - "მაშ, გვასწავლე ჩვენი დღეების დათვლა, რათა მივმართოთ ჩვენი გული სიბრძნეს".</w:t>
      </w:r>
    </w:p>
    <w:p/>
    <w:p>
      <w:r xmlns:w="http://schemas.openxmlformats.org/wordprocessingml/2006/main">
        <w:t xml:space="preserve">იობი 14:11 როგორც წყალი წყდება ზღვიდან, წყალდიდობა იხრწნება და შრება.</w:t>
      </w:r>
    </w:p>
    <w:p/>
    <w:p>
      <w:r xmlns:w="http://schemas.openxmlformats.org/wordprocessingml/2006/main">
        <w:t xml:space="preserve">იობი წუხს სიცოცხლის ხანმოკლეობასა და სიკვდილის გარდაუვალობას.</w:t>
      </w:r>
    </w:p>
    <w:p/>
    <w:p>
      <w:r xmlns:w="http://schemas.openxmlformats.org/wordprocessingml/2006/main">
        <w:t xml:space="preserve">1: ჩვენი მოკვდავობის გახსენება და სრულფასოვნად ცხოვრების საჭიროება.</w:t>
      </w:r>
    </w:p>
    <w:p/>
    <w:p>
      <w:r xmlns:w="http://schemas.openxmlformats.org/wordprocessingml/2006/main">
        <w:t xml:space="preserve">2: ცხოვრების სისუსტის დაფასება და ღმერთზე ჩვენი დამოკიდებულების აღიარება.</w:t>
      </w:r>
    </w:p>
    <w:p/>
    <w:p>
      <w:r xmlns:w="http://schemas.openxmlformats.org/wordprocessingml/2006/main">
        <w:t xml:space="preserve">1: იაკობი 4:14 - მაგრამ თქვენ არ იცით, რას მოიტანს ხვალინდელი დღე. როგორია შენი ცხოვრება? რადგან შენ ხარ ნისლი, რომელიც ცოტა ხნით ჩნდება და შემდეგ ქრება.</w:t>
      </w:r>
    </w:p>
    <w:p/>
    <w:p>
      <w:r xmlns:w="http://schemas.openxmlformats.org/wordprocessingml/2006/main">
        <w:t xml:space="preserve">2: ფსალმუნი 90:12 - ასე რომ გვასწავლე დღეების დათვლა, რომ მივიღოთ სიბრძნის გული.</w:t>
      </w:r>
    </w:p>
    <w:p/>
    <w:p>
      <w:r xmlns:w="http://schemas.openxmlformats.org/wordprocessingml/2006/main">
        <w:t xml:space="preserve">იობი 14:12 ასე რომ, ადამიანი წევს და არ აღდგება: ვიდრე ცა აღარ იქნება, ისინი არ გაიღვიძებენ და არ აღდგებიან ძილიდან.</w:t>
      </w:r>
    </w:p>
    <w:p/>
    <w:p>
      <w:r xmlns:w="http://schemas.openxmlformats.org/wordprocessingml/2006/main">
        <w:t xml:space="preserve">ადამიანი უძლურია სიკვდილის წინააღმდეგ და ვერ შეძლებს მისი ხელიდან გათავისუფლებას სამყაროს აღსასრულამდე.</w:t>
      </w:r>
    </w:p>
    <w:p/>
    <w:p>
      <w:r xmlns:w="http://schemas.openxmlformats.org/wordprocessingml/2006/main">
        <w:t xml:space="preserve">1. ადამიანის სიცოცხლის ამაოება: მარადისობისთვის ცხოვრება</w:t>
      </w:r>
    </w:p>
    <w:p/>
    <w:p>
      <w:r xmlns:w="http://schemas.openxmlformats.org/wordprocessingml/2006/main">
        <w:t xml:space="preserve">2. სიკვდილის გახსენება: მზადება დასასრულისთვის</w:t>
      </w:r>
    </w:p>
    <w:p/>
    <w:p>
      <w:r xmlns:w="http://schemas.openxmlformats.org/wordprocessingml/2006/main">
        <w:t xml:space="preserve">1. ფსალმუნი 90:12 - „მაშ, გვასწავლე დღეების დათვლა, რათა სიბრძნეს მივმართოთ ჩვენი გული“.</w:t>
      </w:r>
    </w:p>
    <w:p/>
    <w:p>
      <w:r xmlns:w="http://schemas.openxmlformats.org/wordprocessingml/2006/main">
        <w:t xml:space="preserve">2. ეკლესიასტე 8:8 - „არ არსებობს ადამიანი, რომელსაც ძალაუფლება ჰქონდეს სულზე, შეინარჩუნოს სული, არც აქვს ძალა სიკვდილის დღეს; მას."</w:t>
      </w:r>
    </w:p>
    <w:p/>
    <w:p>
      <w:r xmlns:w="http://schemas.openxmlformats.org/wordprocessingml/2006/main">
        <w:t xml:space="preserve">იობი 14:13 ო, საფლავში დამამალო, დამიფარო, სანამ შენი რისხვა არ დამთავრდება, დამინიშნე დრო და გამიხსენე!</w:t>
      </w:r>
    </w:p>
    <w:p/>
    <w:p>
      <w:r xmlns:w="http://schemas.openxmlformats.org/wordprocessingml/2006/main">
        <w:t xml:space="preserve">იობი გამოხატავს თავის სურვილს, დაიმალოს მანამ, სანამ ღვთის რისხვა არ გაივლის და ღმერთს ახსოვდეს იგი გაჭირვებაში.</w:t>
      </w:r>
    </w:p>
    <w:p/>
    <w:p>
      <w:r xmlns:w="http://schemas.openxmlformats.org/wordprocessingml/2006/main">
        <w:t xml:space="preserve">1. „ღმერთი გვახსოვს ჩვენს გასაჭირში“</w:t>
      </w:r>
    </w:p>
    <w:p/>
    <w:p>
      <w:r xmlns:w="http://schemas.openxmlformats.org/wordprocessingml/2006/main">
        <w:t xml:space="preserve">2. „ველოდები ღვთის რისხვას“</w:t>
      </w:r>
    </w:p>
    <w:p/>
    <w:p>
      <w:r xmlns:w="http://schemas.openxmlformats.org/wordprocessingml/2006/main">
        <w:t xml:space="preserve">1. ფსალმუნი 31:15 - "ჩემი ჟამი შენს ხელშია, მიხსენი ჩემი მტრების ხელიდან და ჩემი მდევნელებისგან!"</w:t>
      </w:r>
    </w:p>
    <w:p/>
    <w:p>
      <w:r xmlns:w="http://schemas.openxmlformats.org/wordprocessingml/2006/main">
        <w:t xml:space="preserve">2. ესაია 26:20 - "მოდით, ჩემო ხალხო, შედით თქვენს ოთახებში და ჩაკეტეთ კარები, დაიმალეთ ცოტა ხნით, სანამ მრისხანება არ გაივლის."</w:t>
      </w:r>
    </w:p>
    <w:p/>
    <w:p>
      <w:r xmlns:w="http://schemas.openxmlformats.org/wordprocessingml/2006/main">
        <w:t xml:space="preserve">იობი 14:14 კაცი რომ მოკვდეს, განა კვლავ იცოცხლებს? ჩემს მიერ დანიშნული დროის ყველა დღეებს ველოდები, სანამ ჩემი ცვლილება მოვა.</w:t>
      </w:r>
    </w:p>
    <w:p/>
    <w:p>
      <w:r xmlns:w="http://schemas.openxmlformats.org/wordprocessingml/2006/main">
        <w:t xml:space="preserve">მონაკვეთი საუბრობს აღდგომის იმედზე და იმაზე, თუ როგორ უნდა დაელოდო მათ ცვლილებას.</w:t>
      </w:r>
    </w:p>
    <w:p/>
    <w:p>
      <w:r xmlns:w="http://schemas.openxmlformats.org/wordprocessingml/2006/main">
        <w:t xml:space="preserve">1: უნდა გვჯეროდეს, რომ მიუხედავად იმისა, რომ სიკვდილი შეიძლება მოვიდეს, მაინც არის ახალი სიცოცხლის იმედი.</w:t>
      </w:r>
    </w:p>
    <w:p/>
    <w:p>
      <w:r xmlns:w="http://schemas.openxmlformats.org/wordprocessingml/2006/main">
        <w:t xml:space="preserve">2: თუმცა შეიძლება არ გვესმოდეს, რატომ დადგა ჩვენი დანიშნული დრო, შეგვიძლია ვირწმუნოთ აღდგომა და ახალი ცხოვრების იმედი.</w:t>
      </w:r>
    </w:p>
    <w:p/>
    <w:p>
      <w:r xmlns:w="http://schemas.openxmlformats.org/wordprocessingml/2006/main">
        <w:t xml:space="preserve">1: 1 კორინთელები 15:20-23 - მაგრამ ახლა ქრისტე აღდგა მკვდრეთით და გახდა პირველი ნაყოფი მიძინებულთა. ვინაიდან, რადგან ადამიანის მიერ მოვიდა სიკვდილი, ადამიანის მიერ იყო მკვდრეთით აღდგომაც. რადგან როგორც ადამში ყველა იღუპება, ასევე ქრისტეში ყველა გაცოცხლდება.</w:t>
      </w:r>
    </w:p>
    <w:p/>
    <w:p>
      <w:r xmlns:w="http://schemas.openxmlformats.org/wordprocessingml/2006/main">
        <w:t xml:space="preserve">2: იოანე 11:25-26 - იესომ უთხრა მას: მე ვარ აღდგომა და სიცოცხლე. ვისაც ჩემი სწამს, თუმცა მოკვდეს, ის იცოცხლებს. და ვინც ცხოვრობს და სწამს ჩემი, არასოდეს მოკვდება.</w:t>
      </w:r>
    </w:p>
    <w:p/>
    <w:p>
      <w:r xmlns:w="http://schemas.openxmlformats.org/wordprocessingml/2006/main">
        <w:t xml:space="preserve">იობი 14:15 დაუძახე და მე გიპასუხებ: შენი ხელის საქმის სურვილი გექნება.</w:t>
      </w:r>
    </w:p>
    <w:p/>
    <w:p>
      <w:r xmlns:w="http://schemas.openxmlformats.org/wordprocessingml/2006/main">
        <w:t xml:space="preserve">იობი აღიარებს, რომ ლოცულობს და ღმერთი უპასუხებს.</w:t>
      </w:r>
    </w:p>
    <w:p/>
    <w:p>
      <w:r xmlns:w="http://schemas.openxmlformats.org/wordprocessingml/2006/main">
        <w:t xml:space="preserve">1. ლოცვის ძალა: ღვთის ყოფნისა და ხელმძღვანელობის განცდა</w:t>
      </w:r>
    </w:p>
    <w:p/>
    <w:p>
      <w:r xmlns:w="http://schemas.openxmlformats.org/wordprocessingml/2006/main">
        <w:t xml:space="preserve">2. ღვთის ძალაზე დაყრდნობა: მისი ნების ნდობა და დამორჩილება</w:t>
      </w:r>
    </w:p>
    <w:p/>
    <w:p>
      <w:r xmlns:w="http://schemas.openxmlformats.org/wordprocessingml/2006/main">
        <w:t xml:space="preserve">1. იერემია 33:3: დამირეკე და გიპასუხებ და გეტყვი დიდსა და გამოუცნობს, რაც არ იცი.</w:t>
      </w:r>
    </w:p>
    <w:p/>
    <w:p>
      <w:r xmlns:w="http://schemas.openxmlformats.org/wordprocessingml/2006/main">
        <w:t xml:space="preserve">2. იაკობი 1:5-6: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p>
      <w:r xmlns:w="http://schemas.openxmlformats.org/wordprocessingml/2006/main">
        <w:t xml:space="preserve">იობი 14:16 ახლა შენ ითვლი ჩემს ნაბიჯებს, არ ადევნებ თვალს ჩემს ცოდვას?</w:t>
      </w:r>
    </w:p>
    <w:p/>
    <w:p>
      <w:r xmlns:w="http://schemas.openxmlformats.org/wordprocessingml/2006/main">
        <w:t xml:space="preserve">იობი კითხულობს, რატომ უფრთხილდება ღმერთი მის ნაბიჯებს, მაგრამ არა ცოდვებს.</w:t>
      </w:r>
    </w:p>
    <w:p/>
    <w:p>
      <w:r xmlns:w="http://schemas.openxmlformats.org/wordprocessingml/2006/main">
        <w:t xml:space="preserve">1. ნუ შეგეშინდებათ ღმერთის კითხვა - იობი 14:16</w:t>
      </w:r>
    </w:p>
    <w:p/>
    <w:p>
      <w:r xmlns:w="http://schemas.openxmlformats.org/wordprocessingml/2006/main">
        <w:t xml:space="preserve">2. ღმერთი ყოველთვის გვიყურებს, მაშინაც კი, როცა ვცოდავთ - იობი 14:16</w:t>
      </w:r>
    </w:p>
    <w:p/>
    <w:p>
      <w:r xmlns:w="http://schemas.openxmlformats.org/wordprocessingml/2006/main">
        <w:t xml:space="preserve">1. ფსალმუნი 139:1-4 - უფალო, შენ გამომკვლიე და გამიცანი! იცი როდის ვჯდები და როდის ვდგები; შენ შორიდან ხედავ ჩემს აზრებს. შენ ეძებ ჩემს გზას და ჩემს წოლას და იცნობ ჩემს ყველა გზას. მანამდეც კი, სანამ სიტყვა ჩემს ენაზე იქნება, აჰა, უფალო, შენ ეს საერთოდ იცი.</w:t>
      </w:r>
    </w:p>
    <w:p/>
    <w:p>
      <w:r xmlns:w="http://schemas.openxmlformats.org/wordprocessingml/2006/main">
        <w:t xml:space="preserve">2. იაკობი 1:12-15 - ნეტარ არს განსაცდელში მყოფი კაცი, რამეთუ როცა განსაცდელს გაუძლო, მიიღებს სიცოცხლის გვირგვინს, რომელიც ღმერთმა აღუთქვა თავის მოყვარულებს. ნურავინ იტყვის, როცა განსაცდელშია, მე ღმრთისგან ვცდები, რადგან ღმერთი ბოროტებით ვერ განიცდება და თვითონაც არავის ცდის. მაგრამ ყოველი ადამიანი ცდუნებას განიცდის, როდესაც ის საკუთარი სურვილით არის მოტყუებული და მოტყუებული. შემდეგ სურვილი, როცა დაორსულდება, შობს ცოდვას, ხოლო ცოდვა, როცა ის სრულად გაიზრდება, იწვევს სიკვდილს.</w:t>
      </w:r>
    </w:p>
    <w:p/>
    <w:p>
      <w:r xmlns:w="http://schemas.openxmlformats.org/wordprocessingml/2006/main">
        <w:t xml:space="preserve">იობი 14:17 ჩემი დანაშაული დალუქულია ჩანთაში და შენ შეკერავ ჩემს დანაშაულს.</w:t>
      </w:r>
    </w:p>
    <w:p/>
    <w:p>
      <w:r xmlns:w="http://schemas.openxmlformats.org/wordprocessingml/2006/main">
        <w:t xml:space="preserve">იობი საუბრობს იმაზე, რომ მისი ცოდვები დალუქულია, თითქოს ჩანთაშია, რათა ღმერთმა ვეღარ დაინახოს ისინი.</w:t>
      </w:r>
    </w:p>
    <w:p/>
    <w:p>
      <w:r xmlns:w="http://schemas.openxmlformats.org/wordprocessingml/2006/main">
        <w:t xml:space="preserve">1. პატიების ძალა: როგორ აშორებს ღმერთი ჩვენს ცოდვებს</w:t>
      </w:r>
    </w:p>
    <w:p/>
    <w:p>
      <w:r xmlns:w="http://schemas.openxmlformats.org/wordprocessingml/2006/main">
        <w:t xml:space="preserve">2. გამოსყიდვის იმედი: ღმერთის დაპირება პატიების შესახებ</w:t>
      </w:r>
    </w:p>
    <w:p/>
    <w:p>
      <w:r xmlns:w="http://schemas.openxmlformats.org/wordprocessingml/2006/main">
        <w:t xml:space="preserve">1. ფსალმუნი 32:1-2 - "ნეტარ არს, ვისი ცოდვა მიეტევება, ვისი ცოდვა იფარება. ნეტარ არს კაცი, რომლის მიმართ უფალი ბოროტებას არ თვლის და რომლის სულშიც არ არის ცდუნება".</w:t>
      </w:r>
    </w:p>
    <w:p/>
    <w:p>
      <w:r xmlns:w="http://schemas.openxmlformats.org/wordprocessingml/2006/main">
        <w:t xml:space="preserve">2. ესაია 43:25 - „მე ვარ ის, ვინც ჩემი გულისთვის ვწმენდ შენს ცოდვებს და არ გავიხსენებ შენს ცოდვებს“.</w:t>
      </w:r>
    </w:p>
    <w:p/>
    <w:p>
      <w:r xmlns:w="http://schemas.openxmlformats.org/wordprocessingml/2006/main">
        <w:t xml:space="preserve">იობი 14:18 და მთა იშლება და კლდე იშლება თავისი ადგილიდან.</w:t>
      </w:r>
    </w:p>
    <w:p/>
    <w:p>
      <w:r xmlns:w="http://schemas.openxmlformats.org/wordprocessingml/2006/main">
        <w:t xml:space="preserve">მთა და კლდე მუდმივობის სიმბოლოა, მაგრამ ისინიც საბოლოოდ ვერაფერს გახდებიან.</w:t>
      </w:r>
    </w:p>
    <w:p/>
    <w:p>
      <w:r xmlns:w="http://schemas.openxmlformats.org/wordprocessingml/2006/main">
        <w:t xml:space="preserve">1. ცხოვრების სისუსტე და ამ მომენტში ცხოვრების მნიშვნელობა.</w:t>
      </w:r>
    </w:p>
    <w:p/>
    <w:p>
      <w:r xmlns:w="http://schemas.openxmlformats.org/wordprocessingml/2006/main">
        <w:t xml:space="preserve">2. ერთი შეხედვით ურღვევიც კი შეიძლება განადგურდეს.</w:t>
      </w:r>
    </w:p>
    <w:p/>
    <w:p>
      <w:r xmlns:w="http://schemas.openxmlformats.org/wordprocessingml/2006/main">
        <w:t xml:space="preserve">1. ებრაელები 13:14 - რადგან აქ არ გვაქვს მუდმივი ქალაქი, მაგრამ ვეძებთ მომავალს.</w:t>
      </w:r>
    </w:p>
    <w:p/>
    <w:p>
      <w:r xmlns:w="http://schemas.openxmlformats.org/wordprocessingml/2006/main">
        <w:t xml:space="preserve">2. ფსალმუნი 39:4 - უფალო, გამაგებინე ჩემი აღსასრული და ჩემი დღეების საზომი, რა არის ის; რომ ვიცოდე, რამდენად სუსტი ვარ.</w:t>
      </w:r>
    </w:p>
    <w:p/>
    <w:p>
      <w:r xmlns:w="http://schemas.openxmlformats.org/wordprocessingml/2006/main">
        <w:t xml:space="preserve">იობი 14:19 წყლები ატარებენ ქვებს: შენ რეცხავ ყველაფერს, რაც ამოდის მიწის მტვერიდან; და შენ ანადგურებ ადამიანის იმედს.</w:t>
      </w:r>
    </w:p>
    <w:p/>
    <w:p>
      <w:r xmlns:w="http://schemas.openxmlformats.org/wordprocessingml/2006/main">
        <w:t xml:space="preserve">ღვთის ძალა და ერთგულება აღემატება ადამიანის ყველა იმედსა და ოცნებას.</w:t>
      </w:r>
    </w:p>
    <w:p/>
    <w:p>
      <w:r xmlns:w="http://schemas.openxmlformats.org/wordprocessingml/2006/main">
        <w:t xml:space="preserve">1. ღვთის უზენაესობა: იმის გაგება, თუ როგორ შეგვიძლია დავეყრდნოთ მის ერთგულებას</w:t>
      </w:r>
    </w:p>
    <w:p/>
    <w:p>
      <w:r xmlns:w="http://schemas.openxmlformats.org/wordprocessingml/2006/main">
        <w:t xml:space="preserve">2. ღვთის სიყვარული: როგორ გვიხსნის მისი ძალა ჩვენი ბრძოლებისგან</w:t>
      </w:r>
    </w:p>
    <w:p/>
    <w:p>
      <w:r xmlns:w="http://schemas.openxmlformats.org/wordprocessingml/2006/main">
        <w:t xml:space="preserve">1. ფსალმუნი 89:14 - "სიმართლე და სამართალი არის შენი ტახტის საფუძველი, მტკიცე სიყვარული და ერთგულება შენს წინაშეა."</w:t>
      </w:r>
    </w:p>
    <w:p/>
    <w:p>
      <w:r xmlns:w="http://schemas.openxmlformats.org/wordprocessingml/2006/main">
        <w:t xml:space="preserve">2. გოდება 3:22-23 - "უფლის ურყევი სიყვარული არ წყდება, მისი წყალობა არ მთავრდება; ისინი ყოველ დილით ახალია, დიდია თქვენი ერთგულება."</w:t>
      </w:r>
    </w:p>
    <w:p/>
    <w:p>
      <w:r xmlns:w="http://schemas.openxmlformats.org/wordprocessingml/2006/main">
        <w:t xml:space="preserve">იობი 14:20 სამუდამოდ იმარჯვებ მასზე და ის გადის, იცვლი მის სახეს და აშორებ მას.</w:t>
      </w:r>
    </w:p>
    <w:p/>
    <w:p>
      <w:r xmlns:w="http://schemas.openxmlformats.org/wordprocessingml/2006/main">
        <w:t xml:space="preserve">ღმერთი არის სუვერენული ადამიანზე და საბოლოოდ აკონტროლებს ადამიანის ბედს.</w:t>
      </w:r>
    </w:p>
    <w:p/>
    <w:p>
      <w:r xmlns:w="http://schemas.openxmlformats.org/wordprocessingml/2006/main">
        <w:t xml:space="preserve">1: ღმერთი აკონტროლებს და მხოლოდ ის განსაზღვრავს ჩვენს ბედს.</w:t>
      </w:r>
    </w:p>
    <w:p/>
    <w:p>
      <w:r xmlns:w="http://schemas.openxmlformats.org/wordprocessingml/2006/main">
        <w:t xml:space="preserve">2: ეს არ არის ჩვენი ქმედებები, არამედ ღვთის ნება, რომელიც აყალიბებს ჩვენს ცხოვრებას.</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8:28 -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იობი 14:21 მისი ვაჟები პატივს მიაგებენ და მან ეს არ იცის; და დამცირებულნი არიან, მაგრამ ვერ ხვდება მათგან.</w:t>
      </w:r>
    </w:p>
    <w:p/>
    <w:p>
      <w:r xmlns:w="http://schemas.openxmlformats.org/wordprocessingml/2006/main">
        <w:t xml:space="preserve">იობის ვაჟებს შეიძლება პატივს მიაგებენ და მან არ იცის ამის შესახებ, ან შეიძლება დაამცირონ და მან არ იცის ამის შესახებ.</w:t>
      </w:r>
    </w:p>
    <w:p/>
    <w:p>
      <w:r xmlns:w="http://schemas.openxmlformats.org/wordprocessingml/2006/main">
        <w:t xml:space="preserve">1. ღმერთი ყოველთვის აკონტროლებს, მაშინაც კი, როცა ჩვენ ამას ვერ ვაცნობიერებთ.</w:t>
      </w:r>
    </w:p>
    <w:p/>
    <w:p>
      <w:r xmlns:w="http://schemas.openxmlformats.org/wordprocessingml/2006/main">
        <w:t xml:space="preserve">2. ჩვენ შეგვიძლია მივენდოთ ღმერთს მაშინაც კი, როცა არ გვესმის, რას აკეთებს ის.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46:10 – აცხადებენ დასასრულს თავიდანვე და ძველთაგან ჯერ კიდევ არ შესრულებულს, ამბობენ: ჩემი რჩევა შესრულდება და ყველა ჩემს ნებას შევასრულებ.</w:t>
      </w:r>
    </w:p>
    <w:p/>
    <w:p>
      <w:r xmlns:w="http://schemas.openxmlformats.org/wordprocessingml/2006/main">
        <w:t xml:space="preserve">იობი 14:22 მაგრამ მის ხორცს ტკივილები ექნება და სული მასში გლოვობს.</w:t>
      </w:r>
    </w:p>
    <w:p/>
    <w:p>
      <w:r xmlns:w="http://schemas.openxmlformats.org/wordprocessingml/2006/main">
        <w:t xml:space="preserve">იობი საუბრობს ტკივილზე და გლოვაზე ადამიანის ხორცსა და სულში.</w:t>
      </w:r>
    </w:p>
    <w:p/>
    <w:p>
      <w:r xmlns:w="http://schemas.openxmlformats.org/wordprocessingml/2006/main">
        <w:t xml:space="preserve">1. ადამიანის სულის ტკივილი და გლოვა</w:t>
      </w:r>
    </w:p>
    <w:p/>
    <w:p>
      <w:r xmlns:w="http://schemas.openxmlformats.org/wordprocessingml/2006/main">
        <w:t xml:space="preserve">2. ცხოვრებისეული ტანჯვის გაგება და დაძლევა</w:t>
      </w:r>
    </w:p>
    <w:p/>
    <w:p>
      <w:r xmlns:w="http://schemas.openxmlformats.org/wordprocessingml/2006/main">
        <w:t xml:space="preserve">1. ეკლესიასტე 3:1-2 „ყველაფერს აქვს დრო და დრო ყველა საქმეს ცის ქვეშ: დაბადების დრო და სიკვდილის დრო, დარგვის დრო და თესვის დრო. დარგეს“.</w:t>
      </w:r>
    </w:p>
    <w:p/>
    <w:p>
      <w:r xmlns:w="http://schemas.openxmlformats.org/wordprocessingml/2006/main">
        <w:t xml:space="preserve">2. ფსალმუნი 34:18 „უფალი ახლოს არის გულმოტეხილთან და იხსნის სულით დამსხვრეულს“.</w:t>
      </w:r>
    </w:p>
    <w:p/>
    <w:p>
      <w:r xmlns:w="http://schemas.openxmlformats.org/wordprocessingml/2006/main">
        <w:t xml:space="preserve">იობის მე-15 თავში მოცემულია იობის მეგობრის, ელიფაზის პასუხი, რომელიც მკაცრად საყვედურობს იობს და ადანაშაულებს მას ამპარტავნებასა და სისულელეში. ელიფაზი ამტკიცებს საკუთარ სიბრძნეს და ამტკიცებს, რომ იობის ტანჯვა მისი ცოდვის შედეგია.</w:t>
      </w:r>
    </w:p>
    <w:p/>
    <w:p>
      <w:r xmlns:w="http://schemas.openxmlformats.org/wordprocessingml/2006/main">
        <w:t xml:space="preserve">1-ლი აბზაცი: ელიფაზი იწყებს იობის ცარიელ ლაპარაკში ბრალდებას და მისი არგუმენტების მართებულობას ეჭვქვეშ აყენებს. ის ამტკიცებს, რომ სიბრძნე უბრალო მოკვდავებისგან კი არ მოდის, არამედ ღვთისგან, რაც მიუთითებს იმაზე, რომ იობს გაგება აკლია (იობი 15:1-6).</w:t>
      </w:r>
    </w:p>
    <w:p/>
    <w:p>
      <w:r xmlns:w="http://schemas.openxmlformats.org/wordprocessingml/2006/main">
        <w:t xml:space="preserve">მე-2 აბზაცი: ელიფაზი ადანაშაულებს იობს ბოროტებაში და ვარაუდობს, რომ მისი ტანჯვა მისივე ცოდვის შედეგია. ის ჩამოთვლის სხვადასხვა მაგალითებს თავისი მტკიცების გასამყარებლად და ამტკიცებს, რომ ბოროტები საბოლოოდ განადგურების წინაშე აღმოჩნდებიან (იობი 15:7—35).</w:t>
      </w:r>
    </w:p>
    <w:p/>
    <w:p>
      <w:r xmlns:w="http://schemas.openxmlformats.org/wordprocessingml/2006/main">
        <w:t xml:space="preserve">Ჯამში,</w:t>
      </w:r>
    </w:p>
    <w:p>
      <w:r xmlns:w="http://schemas.openxmlformats.org/wordprocessingml/2006/main">
        <w:t xml:space="preserve">იობის მეთხუთმეტე თავში წარმოდგენილია:</w:t>
      </w:r>
    </w:p>
    <w:p>
      <w:r xmlns:w="http://schemas.openxmlformats.org/wordprocessingml/2006/main">
        <w:t xml:space="preserve">პასუხი,</w:t>
      </w:r>
    </w:p>
    <w:p>
      <w:r xmlns:w="http://schemas.openxmlformats.org/wordprocessingml/2006/main">
        <w:t xml:space="preserve">და ელიფაზის მიერ გამოთქმული ბრალდება იობის ტანჯვის გამო.</w:t>
      </w:r>
    </w:p>
    <w:p/>
    <w:p>
      <w:r xmlns:w="http://schemas.openxmlformats.org/wordprocessingml/2006/main">
        <w:t xml:space="preserve">ხაზს უსვამს საყვედურს იობის ამპარტავნებასა და სისულელეში დადანაშაულების გზით,</w:t>
      </w:r>
    </w:p>
    <w:p>
      <w:r xmlns:w="http://schemas.openxmlformats.org/wordprocessingml/2006/main">
        <w:t xml:space="preserve">და ცოდვის შედეგების მტკიცებით მიღწეულ ღვთაებრივ განსჯაზე ხაზგასმა.</w:t>
      </w:r>
    </w:p>
    <w:p>
      <w:r xmlns:w="http://schemas.openxmlformats.org/wordprocessingml/2006/main">
        <w:t xml:space="preserve">ტანჯვასა და პიროვნულ სიმართლეს შორის კავშირის შესწავლის შესახებ ნაჩვენები თეოლოგიური რეფლექსიის ხსენება, განსახიერება, რომელიც წარმოადგენს იობის წიგნში ტანჯვის სხვადასხვა პერსპექტივას.</w:t>
      </w:r>
    </w:p>
    <w:p/>
    <w:p>
      <w:r xmlns:w="http://schemas.openxmlformats.org/wordprocessingml/2006/main">
        <w:t xml:space="preserve">იობი 15:1 მიუგო ელიფაზ თემანელმა და თქვა:</w:t>
      </w:r>
    </w:p>
    <w:p/>
    <w:p>
      <w:r xmlns:w="http://schemas.openxmlformats.org/wordprocessingml/2006/main">
        <w:t xml:space="preserve">ელიფაზ თემანიელი პასუხობს იობის სიტყვას.</w:t>
      </w:r>
    </w:p>
    <w:p/>
    <w:p>
      <w:r xmlns:w="http://schemas.openxmlformats.org/wordprocessingml/2006/main">
        <w:t xml:space="preserve">1. ღმერთი არის სუვერენული და მაკონტროლებელი, ამიტომ მიენდეთ მას სიძნელეშიც კი.</w:t>
      </w:r>
    </w:p>
    <w:p/>
    <w:p>
      <w:r xmlns:w="http://schemas.openxmlformats.org/wordprocessingml/2006/main">
        <w:t xml:space="preserve">2. იობის მაგალითიდან შეგვიძლია ვისწავლოთ შეუპოვრობა და რწმენა.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იობი 15:2 ბრძენმა უნდა წარმოთქვას ფუჭი ცოდნა და აავსოს მუცელი აღმოსავლეთის ქარით?</w:t>
      </w:r>
    </w:p>
    <w:p/>
    <w:p>
      <w:r xmlns:w="http://schemas.openxmlformats.org/wordprocessingml/2006/main">
        <w:t xml:space="preserve">იობი ესაუბრება მეგობარს და კითხვის ნიშნის ქვეშ აყენებს გონივრული ლაპარაკის საკითხს.</w:t>
      </w:r>
    </w:p>
    <w:p/>
    <w:p>
      <w:r xmlns:w="http://schemas.openxmlformats.org/wordprocessingml/2006/main">
        <w:t xml:space="preserve">1: ჩვენ უნდა ვიყოთ ბრძენი, რასაც ვამბობთ და არ ვილაპარაკოთ თავის მხრივ.</w:t>
      </w:r>
    </w:p>
    <w:p/>
    <w:p>
      <w:r xmlns:w="http://schemas.openxmlformats.org/wordprocessingml/2006/main">
        <w:t xml:space="preserve">2: ყოველთვის ფრთხილად გამოიყენეთ თქვენი სიტყვები და დაფიქრდით სანამ ისაუბრებთ.</w:t>
      </w:r>
    </w:p>
    <w:p/>
    <w:p>
      <w:r xmlns:w="http://schemas.openxmlformats.org/wordprocessingml/2006/main">
        <w:t xml:space="preserve">1: იაკობი 3:17 - მაგრამ სიბრძნე, რომელიც მოდის ზეციდან, უპირველეს ყოვლისა წმინდაა; შემდეგ მშვიდობისმოყვარე, ყურადღებიანი, მორჩილი, მოწყალებითა და კეთილი ნაყოფით სავსე, მიუკერძოებელი და გულწრფელი.</w:t>
      </w:r>
    </w:p>
    <w:p/>
    <w:p>
      <w:r xmlns:w="http://schemas.openxmlformats.org/wordprocessingml/2006/main">
        <w:t xml:space="preserve">2: იგავები 10:19 - ზედმეტ ლაპარაკს ცოდვამდე მივყავართ. იყავი გონივრული და დახუჭე პირი.</w:t>
      </w:r>
    </w:p>
    <w:p/>
    <w:p>
      <w:r xmlns:w="http://schemas.openxmlformats.org/wordprocessingml/2006/main">
        <w:t xml:space="preserve">იობი 15:3 უნდა მსჯელობდეს თუ არა უსარგებლო ლაპარაკით? ან სიტყვით, რომლითაც მას სიკეთის გაკეთება არ შეუძლია?</w:t>
      </w:r>
    </w:p>
    <w:p/>
    <w:p>
      <w:r xmlns:w="http://schemas.openxmlformats.org/wordprocessingml/2006/main">
        <w:t xml:space="preserve">ჯობი ეჭვქვეშ აყენებს არაპროდუქტიული „საუბრის“ ან „გამოსვლების“ ღირებულებას, რომლებიც არანაირ სიკეთეს არ მოაქვს.</w:t>
      </w:r>
    </w:p>
    <w:p/>
    <w:p>
      <w:r xmlns:w="http://schemas.openxmlformats.org/wordprocessingml/2006/main">
        <w:t xml:space="preserve">1. "სიტყვების ძალა: ისაუბრე მიზანმიმართულად"</w:t>
      </w:r>
    </w:p>
    <w:p/>
    <w:p>
      <w:r xmlns:w="http://schemas.openxmlformats.org/wordprocessingml/2006/main">
        <w:t xml:space="preserve">2. „ცარიელი სიტყვების კურთხევა და წყევლა“</w:t>
      </w:r>
    </w:p>
    <w:p/>
    <w:p>
      <w:r xmlns:w="http://schemas.openxmlformats.org/wordprocessingml/2006/main">
        <w:t xml:space="preserve">1. იაკობი 3:2-12 - "რადგან ჩვენ ყველანი ვბრუნდებით ბევრ რამეში. და თუ ვინმე არ ცდება მის ნათქვამში, ის არის სრულყოფილი ადამიანი, რომელსაც შეუძლია მთელი თავისი სხეულის შეკავება."</w:t>
      </w:r>
    </w:p>
    <w:p/>
    <w:p>
      <w:r xmlns:w="http://schemas.openxmlformats.org/wordprocessingml/2006/main">
        <w:t xml:space="preserve">2. ფსალმუნი 19:14 - „ჩემი პირის სიტყვები და ჩემი გულის ფიქრი მისაღები იყოს შენს წინაშე, უფალო, კლდე ჩემო და ჩემო გამომსყიდველო“.</w:t>
      </w:r>
    </w:p>
    <w:p/>
    <w:p>
      <w:r xmlns:w="http://schemas.openxmlformats.org/wordprocessingml/2006/main">
        <w:t xml:space="preserve">იობი 15:4 დიახ, შენ განდევნი შიშს და ზღუდავ ლოცვას ღვთის წინაშე.</w:t>
      </w:r>
    </w:p>
    <w:p/>
    <w:p>
      <w:r xmlns:w="http://schemas.openxmlformats.org/wordprocessingml/2006/main">
        <w:t xml:space="preserve">ეს მონაკვეთი საუბრობს იმაზე, თუ როგორ შეიძლება განდევნოს შიში და შეიკავოს ლოცვა ღვთის წინაშე.</w:t>
      </w:r>
    </w:p>
    <w:p/>
    <w:p>
      <w:r xmlns:w="http://schemas.openxmlformats.org/wordprocessingml/2006/main">
        <w:t xml:space="preserve">1. რწმენის ძალა: როგორ გამოვიდეთ ღმერთისადმი ნდობით</w:t>
      </w:r>
    </w:p>
    <w:p/>
    <w:p>
      <w:r xmlns:w="http://schemas.openxmlformats.org/wordprocessingml/2006/main">
        <w:t xml:space="preserve">2. უშიშარი ცხოვრების შეგუება: შიშის დაძლევა და რწმენის გაზრდა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2 ტიმოთე 1:7 - „რადგან ღმერთმა მოგვცა არა შიშის, არამედ ძალის, სიყვარულისა და თავშეკავების სული“.</w:t>
      </w:r>
    </w:p>
    <w:p/>
    <w:p>
      <w:r xmlns:w="http://schemas.openxmlformats.org/wordprocessingml/2006/main">
        <w:t xml:space="preserve">იობი 15:5 რამეთუ პირი გამოსთქვამს შენს ცოდვას და მზაკვრის ენას ირჩევ.</w:t>
      </w:r>
    </w:p>
    <w:p/>
    <w:p>
      <w:r xmlns:w="http://schemas.openxmlformats.org/wordprocessingml/2006/main">
        <w:t xml:space="preserve">იობი აფრთხილებს, რომ სიტყვებს აქვს ძალა და შეუძლია გამოავლინოს ადამიანის შინაგანი აზრები.</w:t>
      </w:r>
    </w:p>
    <w:p/>
    <w:p>
      <w:r xmlns:w="http://schemas.openxmlformats.org/wordprocessingml/2006/main">
        <w:t xml:space="preserve">1. ფრთხილად იყავით სიტყვების ძალაზე - იობი 15:5</w:t>
      </w:r>
    </w:p>
    <w:p/>
    <w:p>
      <w:r xmlns:w="http://schemas.openxmlformats.org/wordprocessingml/2006/main">
        <w:t xml:space="preserve">2. აირჩიე ლაპარაკი ცხოვრებაზე - იგავები 18:21</w:t>
      </w:r>
    </w:p>
    <w:p/>
    <w:p>
      <w:r xmlns:w="http://schemas.openxmlformats.org/wordprocessingml/2006/main">
        <w:t xml:space="preserve">1. იგავები 18:21 - სიკვდილი და სიცოცხლე ენის ძალაშია და მისი მოყვარულები შეჭამენ მის ნაყოფს.</w:t>
      </w:r>
    </w:p>
    <w:p/>
    <w:p>
      <w:r xmlns:w="http://schemas.openxmlformats.org/wordprocessingml/2006/main">
        <w:t xml:space="preserve">2. იაკობი 3:1-12 - ბევრი თქვენგანი არ უნდა გახდეს მასწავლებელი, ჩემო ძმებო, რადგან იცით, რომ ჩვენ, ვინც ვასწავლით, უფრო მკაცრად განვიკითხავთ.</w:t>
      </w:r>
    </w:p>
    <w:p/>
    <w:p>
      <w:r xmlns:w="http://schemas.openxmlformats.org/wordprocessingml/2006/main">
        <w:t xml:space="preserve">იობი 15:6 შენი პირი გმობს შენ და არა მე: დიახ, შენივე ბაგეები მოწმობენ შენს წინააღმდეგ.</w:t>
      </w:r>
    </w:p>
    <w:p/>
    <w:p>
      <w:r xmlns:w="http://schemas.openxmlformats.org/wordprocessingml/2006/main">
        <w:t xml:space="preserve">იობის სიტყვები მას გმობს და არა ღმერთს.</w:t>
      </w:r>
    </w:p>
    <w:p/>
    <w:p>
      <w:r xmlns:w="http://schemas.openxmlformats.org/wordprocessingml/2006/main">
        <w:t xml:space="preserve">1: ღმერთი არის ჩვენი მსაჯული და არა საკუთარი თავი.</w:t>
      </w:r>
    </w:p>
    <w:p/>
    <w:p>
      <w:r xmlns:w="http://schemas.openxmlformats.org/wordprocessingml/2006/main">
        <w:t xml:space="preserve">2: ფრთხილად უნდა ვიყოთ სიტყვებზე.</w:t>
      </w:r>
    </w:p>
    <w:p/>
    <w:p>
      <w:r xmlns:w="http://schemas.openxmlformats.org/wordprocessingml/2006/main">
        <w:t xml:space="preserve">1: იგავები 18:21 სიკვდილი და სიცოცხლე ენის ძალაშია და მისი მოყვარულები შეჭამენ მის ნაყოფს.</w:t>
      </w:r>
    </w:p>
    <w:p/>
    <w:p>
      <w:r xmlns:w="http://schemas.openxmlformats.org/wordprocessingml/2006/main">
        <w:t xml:space="preserve">2: იაკობი 3:9-12 ამით ჩვენ ვაკურთხებთ უფალს და მამას და მასთან ერთად ვწყევლით ღვთის მსგავსებად შექმნილ ადამიანებს. ერთი და იგივე პირიდან გამოდის კურთხევა და წყევლა. ჩემო ძმებო, ეს ასე არ უნდა იყოს. ერთი და იმავე ღიობიდან წყარო გამოდის როგორც სუფთა, ისე მარილიანი წყალი? შეიძლება თუ არა ლეღვის ხემ, ჩემო ძმებო, ზეთისხილის დათვი ან ვაზი ლეღვის მოტანა? არც მარილის ტბას შეუძლია მტკნარი წყლის მოტანა.</w:t>
      </w:r>
    </w:p>
    <w:p/>
    <w:p>
      <w:r xmlns:w="http://schemas.openxmlformats.org/wordprocessingml/2006/main">
        <w:t xml:space="preserve">იობი 15:7 შენ ხარ პირველი ადამიანი, რომელიც დაიბადა? ან მთებზე ადრე შექმნილხარ?</w:t>
      </w:r>
    </w:p>
    <w:p/>
    <w:p>
      <w:r xmlns:w="http://schemas.openxmlformats.org/wordprocessingml/2006/main">
        <w:t xml:space="preserve">ეს მონაკვეთი სვამს კითხვას, იყო თუ არა იობი პირველი ადამიანი, რომელიც დაიბადა ან შეიქმნა ბორცვებზე ადრე.</w:t>
      </w:r>
    </w:p>
    <w:p/>
    <w:p>
      <w:r xmlns:w="http://schemas.openxmlformats.org/wordprocessingml/2006/main">
        <w:t xml:space="preserve">1. ღვთის ძალა და სუვერენიტეტი ქმნილებაზე</w:t>
      </w:r>
    </w:p>
    <w:p/>
    <w:p>
      <w:r xmlns:w="http://schemas.openxmlformats.org/wordprocessingml/2006/main">
        <w:t xml:space="preserve">2. ღვთის გეგმის მინდობის მნიშვნელობა</w:t>
      </w:r>
    </w:p>
    <w:p/>
    <w:p>
      <w:r xmlns:w="http://schemas.openxmlformats.org/wordprocessingml/2006/main">
        <w:t xml:space="preserve">1. ფსალმუნი 90:2 - "სანამ მთები გამოჩნდებოდნენ, ან ოდესმე შექმნიდი დედამიწას და სამყაროს, უკუნითი უკუნისამდე, შენ ხარ ღმერთი".</w:t>
      </w:r>
    </w:p>
    <w:p/>
    <w:p>
      <w:r xmlns:w="http://schemas.openxmlformats.org/wordprocessingml/2006/main">
        <w:t xml:space="preserve">2. ეკლესიასტე 12:1 - „ახლა გაიხსენე შენი შემოქმედი შენი სიყმაწვილის დღეებში, სანამ არ მოვა ბოროტი დღეები და არ მოახლოვდებიან წლები, როცა იტყვი: არ მსიამოვნებს ისინი“.</w:t>
      </w:r>
    </w:p>
    <w:p/>
    <w:p>
      <w:r xmlns:w="http://schemas.openxmlformats.org/wordprocessingml/2006/main">
        <w:t xml:space="preserve">იობი 15:8 გსმენიათ თუ არა ღვთის საიდუმლო? და სიბრძნეს ზღუდავ შენს თავს?</w:t>
      </w:r>
    </w:p>
    <w:p/>
    <w:p>
      <w:r xmlns:w="http://schemas.openxmlformats.org/wordprocessingml/2006/main">
        <w:t xml:space="preserve">იობი გააფრთხილეს, რომ სიბრძნე არ დაეფარა ან საკუთარი თავისთვის, არამედ გაეზიარებინა ის სხვებისთვის.</w:t>
      </w:r>
    </w:p>
    <w:p/>
    <w:p>
      <w:r xmlns:w="http://schemas.openxmlformats.org/wordprocessingml/2006/main">
        <w:t xml:space="preserve">1. სიბრძნის შენარჩუნების საფრთხე ჩვენთვის</w:t>
      </w:r>
    </w:p>
    <w:p/>
    <w:p>
      <w:r xmlns:w="http://schemas.openxmlformats.org/wordprocessingml/2006/main">
        <w:t xml:space="preserve">2. სიბრძნის სხვებთან გაზიარების მნიშვნელობა</w:t>
      </w:r>
    </w:p>
    <w:p/>
    <w:p>
      <w:r xmlns:w="http://schemas.openxmlformats.org/wordprocessingml/2006/main">
        <w:t xml:space="preserve">1. იგავები 11:25 - დიდსულოვანი ადამიანი წარმატებას მიაღწევს; ვინც განაახლებს სხვებს, განახლდება.</w:t>
      </w:r>
    </w:p>
    <w:p/>
    <w:p>
      <w:r xmlns:w="http://schemas.openxmlformats.org/wordprocessingml/2006/main">
        <w:t xml:space="preserve">2. კოლოსელები 3:16 - დაე, ქრისტეს ცნობა დამკვიდრდეს თქვენ შორის უხვად, როცა ასწავლით და შეაგონებთ ერთმანეთს მთელი სიბრძნით ფსალმუნების, საგალობლებისა და სულის სიმღერების მეშვეობით, უმღერით ღმერთს მადლიერებით თქვენს გულებში.</w:t>
      </w:r>
    </w:p>
    <w:p/>
    <w:p>
      <w:r xmlns:w="http://schemas.openxmlformats.org/wordprocessingml/2006/main">
        <w:t xml:space="preserve">იობი 15:9 რა იცი შენ რომ არ ვიცით? რა გესმის, რაც ჩვენში არ არის?</w:t>
      </w:r>
    </w:p>
    <w:p/>
    <w:p>
      <w:r xmlns:w="http://schemas.openxmlformats.org/wordprocessingml/2006/main">
        <w:t xml:space="preserve">ელიფაზი სთხოვს იობს დაამტკიცოს თავისი სიბრძნე და კითხვის ნიშნის ქვეშ აყენებს, რა ცოდნა აქვს იობს, ხოლო ელიფაზს არა.</w:t>
      </w:r>
    </w:p>
    <w:p/>
    <w:p>
      <w:r xmlns:w="http://schemas.openxmlformats.org/wordprocessingml/2006/main">
        <w:t xml:space="preserve">1. ღმერთი მოგვიწოდებს გავითვალისწინოთ საკუთარი ცოდნა და გაგება და ვაღიაროთ, რომ ჩვენ არ შეგვიძლია ყველაფერი ვიცოდეთ.</w:t>
      </w:r>
    </w:p>
    <w:p/>
    <w:p>
      <w:r xmlns:w="http://schemas.openxmlformats.org/wordprocessingml/2006/main">
        <w:t xml:space="preserve">2. ჩვენ უნდა ვენდოთ ღვთის სიბრძნესა და ცოდნას, მაშინაც კი, როცა ჩვენი საკუთარი გაგება არ გვაკლდება.</w:t>
      </w:r>
    </w:p>
    <w:p/>
    <w:p>
      <w:r xmlns:w="http://schemas.openxmlformats.org/wordprocessingml/2006/main">
        <w:t xml:space="preserve">1. იგავები 3:5-6 - "მიენდე უფალს მთელი გულით და ნუ დაეყრდნობი შენს გონს. აღიარე იგი ყველა შენს გზაზე და ის წარმართავს შენს ბილიკებს."</w:t>
      </w:r>
    </w:p>
    <w:p/>
    <w:p>
      <w:r xmlns:w="http://schemas.openxmlformats.org/wordprocessingml/2006/main">
        <w:t xml:space="preserve">2. 1 კორინთელთა 3:19 - "ვინაიდან ამ წუთისოფლის სიბრძნე სისულელეა ღმერთთან, რადგან დაწერილია: ბრძენებს თავისი მზაკვრობით იყვანს".</w:t>
      </w:r>
    </w:p>
    <w:p/>
    <w:p>
      <w:r xmlns:w="http://schemas.openxmlformats.org/wordprocessingml/2006/main">
        <w:t xml:space="preserve">იობი 15:10 ჩვენთან არიან როგორც ჭაღარა, ისე მოხუცები, მამაშენზე ბევრად უფროსი.</w:t>
      </w:r>
    </w:p>
    <w:p/>
    <w:p>
      <w:r xmlns:w="http://schemas.openxmlformats.org/wordprocessingml/2006/main">
        <w:t xml:space="preserve">ეს მონაკვეთი ხაზს უსვამს ხანდაზმული ადამიანების არსებობას და აღნიშნავს, რომ ზოგიერთი მათგანი სპიკერის მამაზე ბევრად უფროსია.</w:t>
      </w:r>
    </w:p>
    <w:p/>
    <w:p>
      <w:r xmlns:w="http://schemas.openxmlformats.org/wordprocessingml/2006/main">
        <w:t xml:space="preserve">1: ჩვენი უხუცესების დაფასება - ღმერთმა დაგვაკურთხა ბრძენი და გამოცდილი უხუცესები, რომლებსაც შეუძლიათ გვასწავლონ და გაიზიარონ თავიანთი სიბრძნე.</w:t>
      </w:r>
    </w:p>
    <w:p/>
    <w:p>
      <w:r xmlns:w="http://schemas.openxmlformats.org/wordprocessingml/2006/main">
        <w:t xml:space="preserve">2: სრულფასოვნად ცხოვრება - უნდა ვეცადოთ, რომ მაქსიმალურად გამოვიყენოთ ჩვენი ცხოვრება, რამდენი წლისაც არ უნდა ვიყოთ.</w:t>
      </w:r>
    </w:p>
    <w:p/>
    <w:p>
      <w:r xmlns:w="http://schemas.openxmlformats.org/wordprocessingml/2006/main">
        <w:t xml:space="preserve">1: გამოსვლა 20:12 - "პატივი ეცი მამას და დედას, რათა დღეგრძელი იყოს იმ ქვეყანაში, რომელსაც გაძლევს უფალი, შენი ღმერთი."</w:t>
      </w:r>
    </w:p>
    <w:p/>
    <w:p>
      <w:r xmlns:w="http://schemas.openxmlformats.org/wordprocessingml/2006/main">
        <w:t xml:space="preserve">2: 1 ტიმოთე 5:1-2 - "ნუ გაკიცხავთ ხანდაზმულ კაცს, არამედ გაამხნევეთ, როგორც მამას, უმცროსი კაცები როგორც ძმები, ხანდაზმული ქალები როგორც დედები, უმცროსი ქალები როგორც დები, მთელი სიწმინდით."</w:t>
      </w:r>
    </w:p>
    <w:p/>
    <w:p>
      <w:r xmlns:w="http://schemas.openxmlformats.org/wordprocessingml/2006/main">
        <w:t xml:space="preserve">იობი 15:11 მცირეა თუ არა შენთან ღვთის ნუგეშისცემა? არის შენთან რაიმე საიდუმლო?</w:t>
      </w:r>
    </w:p>
    <w:p/>
    <w:p>
      <w:r xmlns:w="http://schemas.openxmlformats.org/wordprocessingml/2006/main">
        <w:t xml:space="preserve">ეს პასაჟი სვამს კითხვას, ღებულობს თუ არა ვინმე ღვთის კომფორტს და არის თუ არა რაიმე საიდუმლო ცოდნა, რომელსაც ისინი ფლობენ.</w:t>
      </w:r>
    </w:p>
    <w:p/>
    <w:p>
      <w:r xmlns:w="http://schemas.openxmlformats.org/wordprocessingml/2006/main">
        <w:t xml:space="preserve">1. "ღვთის კომფორტი რთულ დროს"</w:t>
      </w:r>
    </w:p>
    <w:p/>
    <w:p>
      <w:r xmlns:w="http://schemas.openxmlformats.org/wordprocessingml/2006/main">
        <w:t xml:space="preserve">2. "საიდუმლო ცოდნის ძალა"</w:t>
      </w:r>
    </w:p>
    <w:p/>
    <w:p>
      <w:r xmlns:w="http://schemas.openxmlformats.org/wordprocessingml/2006/main">
        <w:t xml:space="preserve">1. ფსალმუნი 91:2 - "ვეტყვი უფალს: ის არის ჩემი თავშესაფარი და ჩემი ციხე, ჩემი ღმერთი, მას ვენდობი".</w:t>
      </w:r>
    </w:p>
    <w:p/>
    <w:p>
      <w:r xmlns:w="http://schemas.openxmlformats.org/wordprocessingml/2006/main">
        <w:t xml:space="preserve">2. ესაია 40:1 - „ნუგეშით, ნუგეშისცემით ჩემო ხალხო, ამბობს თქვენი ღმერთი“.</w:t>
      </w:r>
    </w:p>
    <w:p/>
    <w:p>
      <w:r xmlns:w="http://schemas.openxmlformats.org/wordprocessingml/2006/main">
        <w:t xml:space="preserve">იობი 15:12 რად მიგყავს გული? და რას გიციკებენ თვალები,</w:t>
      </w:r>
    </w:p>
    <w:p/>
    <w:p>
      <w:r xmlns:w="http://schemas.openxmlformats.org/wordprocessingml/2006/main">
        <w:t xml:space="preserve">პასაჟი საუბრობს იმპულსურობის საფრთხეებზე და მის შედეგებზე.</w:t>
      </w:r>
    </w:p>
    <w:p/>
    <w:p>
      <w:r xmlns:w="http://schemas.openxmlformats.org/wordprocessingml/2006/main">
        <w:t xml:space="preserve">1. "იმპულსის მოთვინიერება: უგუნური გადაწყვეტილებების თავიდან აცილება"</w:t>
      </w:r>
    </w:p>
    <w:p/>
    <w:p>
      <w:r xmlns:w="http://schemas.openxmlformats.org/wordprocessingml/2006/main">
        <w:t xml:space="preserve">2. "სიბრძნის გული: იცოდე, როდის უნდა თავი შეიკავო"</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და ნელი რისხვაში, რადგან ადამიანის რისხვა არ იძლევა ღვთის სიმართლეს".</w:t>
      </w:r>
    </w:p>
    <w:p/>
    <w:p>
      <w:r xmlns:w="http://schemas.openxmlformats.org/wordprocessingml/2006/main">
        <w:t xml:space="preserve">2. იგავები 16:2 - „ადამიანის ყველა გზა სუფთაა მის თვალში, მაგრამ უფალი წონებს სულს“.</w:t>
      </w:r>
    </w:p>
    <w:p/>
    <w:p>
      <w:r xmlns:w="http://schemas.openxmlformats.org/wordprocessingml/2006/main">
        <w:t xml:space="preserve">იობი 15:13 რომ შენს სულს ღმერთის წინააღმდეგ აქცევ და ასეთ სიტყვებს შენი პირიდან გამოსდის?</w:t>
      </w:r>
    </w:p>
    <w:p/>
    <w:p>
      <w:r xmlns:w="http://schemas.openxmlformats.org/wordprocessingml/2006/main">
        <w:t xml:space="preserve">ეს მონაკვეთი აღწერს, თუ როგორ საუბრობს იობი ღმერთის წინააღმდეგ და ეჭვქვეშ აყენებს მის ავტორიტეტს.</w:t>
      </w:r>
    </w:p>
    <w:p/>
    <w:p>
      <w:r xmlns:w="http://schemas.openxmlformats.org/wordprocessingml/2006/main">
        <w:t xml:space="preserve">1. ისწავლეთ ღმერთის ნდობა გარემოებების მიუხედავად</w:t>
      </w:r>
    </w:p>
    <w:p/>
    <w:p>
      <w:r xmlns:w="http://schemas.openxmlformats.org/wordprocessingml/2006/main">
        <w:t xml:space="preserve">2. ღმერთის ავტორიტეტის კითხვის ნიშნის ქვეშ დაყენების საშიშროება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იობი 15:14 რა არის ადამიანი, რომ სუფთა იყოს? და ქალისაგან დაბადებული რომ იყოს მართალი?</w:t>
      </w:r>
    </w:p>
    <w:p/>
    <w:p>
      <w:r xmlns:w="http://schemas.openxmlformats.org/wordprocessingml/2006/main">
        <w:t xml:space="preserve">იობი კითხვის ნიშნის ქვეშ აყენებს კაცობრიობის მორალურ სიწმინდეს და აინტერესებს, რატომ უნდა ველოდოთ ადამიანებს მართალს.</w:t>
      </w:r>
    </w:p>
    <w:p/>
    <w:p>
      <w:r xmlns:w="http://schemas.openxmlformats.org/wordprocessingml/2006/main">
        <w:t xml:space="preserve">1. "ადამიანის ბუნების თავსატეხი: სიმართლის გამოკვლევა"</w:t>
      </w:r>
    </w:p>
    <w:p/>
    <w:p>
      <w:r xmlns:w="http://schemas.openxmlformats.org/wordprocessingml/2006/main">
        <w:t xml:space="preserve">2. "სრულყოფილების სიცრუე: სიმართლის მოლოდინების გამოკვლევა"</w:t>
      </w:r>
    </w:p>
    <w:p/>
    <w:p>
      <w:r xmlns:w="http://schemas.openxmlformats.org/wordprocessingml/2006/main">
        <w:t xml:space="preserve">1. იაკობი 3:2 - რადგან ჩვენ ყველანი ვბრუნდებით მრავალმხრივ. და თუ ვინმე არ დაბრკოლდება მის ნათქვამში, ის არის სრულყოფილი ადამიანი, რომელსაც შეუძლია მთელი თავისი სხეულის ლაგამი.</w:t>
      </w:r>
    </w:p>
    <w:p/>
    <w:p>
      <w:r xmlns:w="http://schemas.openxmlformats.org/wordprocessingml/2006/main">
        <w:t xml:space="preserve">2. რომაელთა 3:10-12 - როგორც წერია: არავინ არის მართალი, არა, არც ერთი; არავის ესმის; ღმერთს არავინ ეძებს. ყველა განზე გადავიდა; ისინი ერთად გახდნენ უსარგებლო; სიკეთეს არავინ აკეთებს, არც ერთი.</w:t>
      </w:r>
    </w:p>
    <w:p/>
    <w:p>
      <w:r xmlns:w="http://schemas.openxmlformats.org/wordprocessingml/2006/main">
        <w:t xml:space="preserve">იობი 15:15 აჰა, ის არ ენდობა თავის წმინდანებს; დიახ, ცა არ არის სუფთა მის თვალწინ.</w:t>
      </w:r>
    </w:p>
    <w:p/>
    <w:p>
      <w:r xmlns:w="http://schemas.openxmlformats.org/wordprocessingml/2006/main">
        <w:t xml:space="preserve">ღმერთი არ ენდობა თავის წმინდანებსაც კი, რადგან ვერაფერს იპოვის წმინდას მთელ ზეცაში.</w:t>
      </w:r>
    </w:p>
    <w:p/>
    <w:p>
      <w:r xmlns:w="http://schemas.openxmlformats.org/wordprocessingml/2006/main">
        <w:t xml:space="preserve">1. "ღვთის სიწმინდე: სრულყოფილი სტანდარტი"</w:t>
      </w:r>
    </w:p>
    <w:p/>
    <w:p>
      <w:r xmlns:w="http://schemas.openxmlformats.org/wordprocessingml/2006/main">
        <w:t xml:space="preserve">2. „ღვთის ურყევი სიყვარულის ძალა“</w:t>
      </w:r>
    </w:p>
    <w:p/>
    <w:p>
      <w:r xmlns:w="http://schemas.openxmlformats.org/wordprocessingml/2006/main">
        <w:t xml:space="preserve">1. ფსალმუნი 19:7-9 - „უფლის კანონი სრულყოფილია, სულს აცოცხლებს, უფლის მოწმობა უტყუარია, უბრალოებს ბრძენი, უფლის მცნებები სწორია, გულს ახარებს, მცნება უფალი წმინდაა, თვალებს ანათებს“.</w:t>
      </w:r>
    </w:p>
    <w:p/>
    <w:p>
      <w:r xmlns:w="http://schemas.openxmlformats.org/wordprocessingml/2006/main">
        <w:t xml:space="preserve">2. ფსალმუნი 103:11-12 - „რადგან ცათა მაღლა არის დედამიწაზე, იმდენად დიდია მისი სიყვარული მის მოშიშთა მიმართ; რამდენადაც შორია აღმოსავლეთი დასავლეთიდან, იმდენად აშორებს ჩვენს ცოდვებს. ჩვენგან."</w:t>
      </w:r>
    </w:p>
    <w:p/>
    <w:p>
      <w:r xmlns:w="http://schemas.openxmlformats.org/wordprocessingml/2006/main">
        <w:t xml:space="preserve">იობი 15:16 რამდენად უფრო საზიზღარი და ბინძურია ადამიანი, რომელიც სვამს უსამართლობას, როგორც წყალი?</w:t>
      </w:r>
    </w:p>
    <w:p/>
    <w:p>
      <w:r xmlns:w="http://schemas.openxmlformats.org/wordprocessingml/2006/main">
        <w:t xml:space="preserve">ადამიანი ცოდვილი და საზიზღარია, ცოდვა კი წყალივით არის აღებული.</w:t>
      </w:r>
    </w:p>
    <w:p/>
    <w:p>
      <w:r xmlns:w="http://schemas.openxmlformats.org/wordprocessingml/2006/main">
        <w:t xml:space="preserve">1. ცოდვის საშიშროება - უფრთხილდით უსამართლობის მსუბუქად აღქმის შედეგებს</w:t>
      </w:r>
    </w:p>
    <w:p/>
    <w:p>
      <w:r xmlns:w="http://schemas.openxmlformats.org/wordprocessingml/2006/main">
        <w:t xml:space="preserve">2. ცოდვის ძალა - როგორ ადვილად ვცდებით</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იაკობი 1:14-15 - მაგრამ ყოველი ადამიანი ცდება,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იობი 15:17 მე გაჩვენებ, მომისმინე; და რაც ვნახე, განვაცხადებ;</w:t>
      </w:r>
    </w:p>
    <w:p/>
    <w:p>
      <w:r xmlns:w="http://schemas.openxmlformats.org/wordprocessingml/2006/main">
        <w:t xml:space="preserve">იობი საუბრობს თავის გამოცდილებასა და სიბრძნეზე, სთავაზობს გაუზიაროთ ის, რაც ნახა.</w:t>
      </w:r>
    </w:p>
    <w:p/>
    <w:p>
      <w:r xmlns:w="http://schemas.openxmlformats.org/wordprocessingml/2006/main">
        <w:t xml:space="preserve">1. გამოცდილების სიბრძნე: სწავლა იობის მაგალითებიდან</w:t>
      </w:r>
    </w:p>
    <w:p/>
    <w:p>
      <w:r xmlns:w="http://schemas.openxmlformats.org/wordprocessingml/2006/main">
        <w:t xml:space="preserve">2. უფალზე მინდობა სიბრძნისა და ხელმძღვანელობისთვის</w:t>
      </w:r>
    </w:p>
    <w:p/>
    <w:p>
      <w:r xmlns:w="http://schemas.openxmlformats.org/wordprocessingml/2006/main">
        <w:t xml:space="preserve">1. იგავები 2:6-8 - რადგან უფალი აძლევს სიბრძნეს; მისი პირიდან მოდის ცოდნა და გაგება; ის ინახავს საღი სიბრძნეს მართალთათვის; ის არის ფარი მათთვის, ვინც უმწიკვლოდ დადის, იცავს სამართლიანობის ბილიკებს და იცავს თავისი წმინდანების გზას.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იობი 15:18, რაც ბრძენებმა უთხრეს თავიანთ მამებს და არ დაუმალავთ.</w:t>
      </w:r>
    </w:p>
    <w:p/>
    <w:p>
      <w:r xmlns:w="http://schemas.openxmlformats.org/wordprocessingml/2006/main">
        <w:t xml:space="preserve">იობის 15:18 საუბრობს იმაზე, თუ როგორ გადასცეს ბრძენმა ადამიანებმა თავიანთი ცოდნა მამებს და არ დაუმალავთ.</w:t>
      </w:r>
    </w:p>
    <w:p/>
    <w:p>
      <w:r xmlns:w="http://schemas.openxmlformats.org/wordprocessingml/2006/main">
        <w:t xml:space="preserve">1. ღვთის სიბრძნის გადაცემა: მემკვიდრეობის ძალა</w:t>
      </w:r>
    </w:p>
    <w:p/>
    <w:p>
      <w:r xmlns:w="http://schemas.openxmlformats.org/wordprocessingml/2006/main">
        <w:t xml:space="preserve">2. ჩვენი წინაპრების ღირებულების აღიარება: მათი სიბრძნის აღნიშვნა</w:t>
      </w:r>
    </w:p>
    <w:p/>
    <w:p>
      <w:r xmlns:w="http://schemas.openxmlformats.org/wordprocessingml/2006/main">
        <w:t xml:space="preserve">1. იგავები 22:6 ასწავლე ბავშვს გზა, რომელიც უნდა წავიდეს და როცა დაბერდება, არ გადაუხვევს მას.</w:t>
      </w:r>
    </w:p>
    <w:p/>
    <w:p>
      <w:r xmlns:w="http://schemas.openxmlformats.org/wordprocessingml/2006/main">
        <w:t xml:space="preserve">2. ფსალმუნი 78:2-4 იგავში გავხსნი პირს: ვიტყვი ძველებურ ბნელ სიტყვებს: რაც მოვისმინეთ და ვიცოდით და ჩვენმა მამებმა გვითხრეს. ჩვენ არ დავმალავთ მათ თავიანთ შვილებს და მომავალ თაობას ვუჩვენებთ უფლის ქებას, მის ძალას და მის საოცარ საქმეებს, რაც მან გააკეთა.</w:t>
      </w:r>
    </w:p>
    <w:p/>
    <w:p>
      <w:r xmlns:w="http://schemas.openxmlformats.org/wordprocessingml/2006/main">
        <w:t xml:space="preserve">იობი 15:19 ვისაც მხოლოდ მიწა მიეცა და მათ შორის უცხო არ გასულა.</w:t>
      </w:r>
    </w:p>
    <w:p/>
    <w:p>
      <w:r xmlns:w="http://schemas.openxmlformats.org/wordprocessingml/2006/main">
        <w:t xml:space="preserve">იობი 15:19 არის მონაკვეთი დედამიწაზე ღმერთის უზენაესობისა და მისი ხალხისგან უცხო ადამიანების გარიცხვის შესახებ.</w:t>
      </w:r>
    </w:p>
    <w:p/>
    <w:p>
      <w:r xmlns:w="http://schemas.openxmlformats.org/wordprocessingml/2006/main">
        <w:t xml:space="preserve">1. ღმერთის სუვერენიტეტი და ექსკლუზიურობა</w:t>
      </w:r>
    </w:p>
    <w:p/>
    <w:p>
      <w:r xmlns:w="http://schemas.openxmlformats.org/wordprocessingml/2006/main">
        <w:t xml:space="preserve">2. ღვთის ექსკლუზიურობის შეცნობის კურთხევები</w:t>
      </w:r>
    </w:p>
    <w:p/>
    <w:p>
      <w:r xmlns:w="http://schemas.openxmlformats.org/wordprocessingml/2006/main">
        <w:t xml:space="preserve">1. ფსალმუნი 24:1 - „უფლისა არის დედამიწა და ყველაფერი, რაც მასშია, სამყარო და ყველა, ვინც მასში ცხოვრობს“.</w:t>
      </w:r>
    </w:p>
    <w:p/>
    <w:p>
      <w:r xmlns:w="http://schemas.openxmlformats.org/wordprocessingml/2006/main">
        <w:t xml:space="preserve">2. იოანე 10:14-16 - "მე ვარ მწყემსი კეთილი, ვიცნობ ჩემს ცხვრებს და მიცნობენ მე, როგორც მამა მიცნობს მე და მე ვიცნობ მამას და ჩემს სულს ვდებ ცხვრებისთვის".</w:t>
      </w:r>
    </w:p>
    <w:p/>
    <w:p>
      <w:r xmlns:w="http://schemas.openxmlformats.org/wordprocessingml/2006/main">
        <w:t xml:space="preserve">იობი 15:20 ბოროტი ადამიანი მთელი თავისი დღეებით იტანჯება ტკივილებით და წლების რიცხვი დაფარულია მჩაგვრელისთვის.</w:t>
      </w:r>
    </w:p>
    <w:p/>
    <w:p>
      <w:r xmlns:w="http://schemas.openxmlformats.org/wordprocessingml/2006/main">
        <w:t xml:space="preserve">ბოროტი ადამიანი მუდამ ტკივილს განიცდის და მისი ცხოვრება სავსეა ტანჯვით.</w:t>
      </w:r>
    </w:p>
    <w:p/>
    <w:p>
      <w:r xmlns:w="http://schemas.openxmlformats.org/wordprocessingml/2006/main">
        <w:t xml:space="preserve">1. რა სიმდიდრეც არ უნდა ჰქონდეს ბოროტ ადამიანს, მისი ცხოვრება მაინც ტკივილითა და უბედურებითაა სავსე.</w:t>
      </w:r>
    </w:p>
    <w:p/>
    <w:p>
      <w:r xmlns:w="http://schemas.openxmlformats.org/wordprocessingml/2006/main">
        <w:t xml:space="preserve">2. უფალი უშვებს ბოროტ ადამიანებს იტანჯონ, რათა მოინანიონ და მისკენ მიმართონ.</w:t>
      </w:r>
    </w:p>
    <w:p/>
    <w:p>
      <w:r xmlns:w="http://schemas.openxmlformats.org/wordprocessingml/2006/main">
        <w:t xml:space="preserve">1. იგავები 14:12 - „არის გზა, რომელიც ადამიანს სწორი ეჩვენება, მისი დასასრული კი სიკვდილის გზაა“.</w:t>
      </w:r>
    </w:p>
    <w:p/>
    <w:p>
      <w:r xmlns:w="http://schemas.openxmlformats.org/wordprocessingml/2006/main">
        <w:t xml:space="preserve">2. რომაელთა 2:4 - "ანუ ზიზღს ავლენთ მისი სიკეთის, შემწყნარებლობისა და მოთმინების სიმდიდრის მიმართ, ვერ ხვდებით, რომ ღვთის სიკეთე მიგიყვანთ მონანიებამდე?"</w:t>
      </w:r>
    </w:p>
    <w:p/>
    <w:p>
      <w:r xmlns:w="http://schemas.openxmlformats.org/wordprocessingml/2006/main">
        <w:t xml:space="preserve">იობი 15:21 საშინელი ხმა ისმის მის ყურებში: კეთილდღეობისას დამღუპველი მოვა მასზე.</w:t>
      </w:r>
    </w:p>
    <w:p/>
    <w:p>
      <w:r xmlns:w="http://schemas.openxmlformats.org/wordprocessingml/2006/main">
        <w:t xml:space="preserve">იობი გაფრთხილებულია, რომ კეთილდღეობის დროს განადგურება მოვა.</w:t>
      </w:r>
    </w:p>
    <w:p/>
    <w:p>
      <w:r xmlns:w="http://schemas.openxmlformats.org/wordprocessingml/2006/main">
        <w:t xml:space="preserve">1. რაც არ უნდა კურთხეულები ვიყოთ, არასოდეს უნდა დაგვავიწყდეს, რომ ჩვენი უსაფრთხოება მხოლოდ ღმერთშია.</w:t>
      </w:r>
    </w:p>
    <w:p/>
    <w:p>
      <w:r xmlns:w="http://schemas.openxmlformats.org/wordprocessingml/2006/main">
        <w:t xml:space="preserve">2. ყოველთვის უნდა გვახსოვდეს, რომ უფალი განადგურებას მოუტანს მათ, ვინც საკუთარ კეთილდღეობას ენდობა.</w:t>
      </w:r>
    </w:p>
    <w:p/>
    <w:p>
      <w:r xmlns:w="http://schemas.openxmlformats.org/wordprocessingml/2006/main">
        <w:t xml:space="preserve">1. ფსალმუნი 46:1-3 -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2. ფსალმუნი 55:22 - მიანდე შენი ტვირთი უფალს და ის დაგიჭერს მხარს; ის არასოდეს დაუშვებს მართალთა განძრევას.</w:t>
      </w:r>
    </w:p>
    <w:p/>
    <w:p>
      <w:r xmlns:w="http://schemas.openxmlformats.org/wordprocessingml/2006/main">
        <w:t xml:space="preserve">იობი 15:22 მას არ სჯერა, რომ სიბნელიდან დაბრუნდება და მახვილს ელოდება.</w:t>
      </w:r>
    </w:p>
    <w:p/>
    <w:p>
      <w:r xmlns:w="http://schemas.openxmlformats.org/wordprocessingml/2006/main">
        <w:t xml:space="preserve">იობი საუბრობს ადამიანის რწმენის ნაკლებობაზე, რომ ის სიბნელიდან გამოვა და მის ნაცვლად თავდასხმას ელის.</w:t>
      </w:r>
    </w:p>
    <w:p/>
    <w:p>
      <w:r xmlns:w="http://schemas.openxmlformats.org/wordprocessingml/2006/main">
        <w:t xml:space="preserve">1. რწმენის ძალა: ღმერთისადმი მინდობა ჩვენი გარემოებების მიუხედავად.</w:t>
      </w:r>
    </w:p>
    <w:p/>
    <w:p>
      <w:r xmlns:w="http://schemas.openxmlformats.org/wordprocessingml/2006/main">
        <w:t xml:space="preserve">2. ხსნის იმედი: ნათელი მომავლის რწმენა ჩვენი დღევანდელი სიბნელის მიუხედავად.</w:t>
      </w:r>
    </w:p>
    <w:p/>
    <w:p>
      <w:r xmlns:w="http://schemas.openxmlformats.org/wordprocessingml/2006/main">
        <w:t xml:space="preserve">1. ესაია 43:2 - „როცა წყლებში გაივლი, მე შენთან ვიქნები და მდინარეების გავლით არ დაგაპყრობენ; როცა ცეცხლში გაივლი, არ დაიწვები და ალი არ განადგურებს. ."</w:t>
      </w:r>
    </w:p>
    <w:p/>
    <w:p>
      <w:r xmlns:w="http://schemas.openxmlformats.org/wordprocessingml/2006/main">
        <w:t xml:space="preserve">2. ფსალმუნი 23:4 - „სიკვდილის ჩრდილის ველზე რომ ვივლი, არავითარი ბოროტის არ მეშინია, რადგან ჩემთან ხარ, შენი კვერთხი და შენი კვერთხი ანუგეშებენ“.</w:t>
      </w:r>
    </w:p>
    <w:p/>
    <w:p>
      <w:r xmlns:w="http://schemas.openxmlformats.org/wordprocessingml/2006/main">
        <w:t xml:space="preserve">იობი 15:23 პურის საპოვნელად მიდის და ამბობს: სად არის? მან იცის, რომ სიბნელის დღე მზად არის მის ხელთ.</w:t>
      </w:r>
    </w:p>
    <w:p/>
    <w:p>
      <w:r xmlns:w="http://schemas.openxmlformats.org/wordprocessingml/2006/main">
        <w:t xml:space="preserve">იობი პურის საძებნელად იხეტიალებს, რადგან იცის, რომ სიბნელის დღე მოდის.</w:t>
      </w:r>
    </w:p>
    <w:p/>
    <w:p>
      <w:r xmlns:w="http://schemas.openxmlformats.org/wordprocessingml/2006/main">
        <w:t xml:space="preserve">1. ცხოვრების სიბნელისთვის მომზადების მნიშვნელობა.</w:t>
      </w:r>
    </w:p>
    <w:p/>
    <w:p>
      <w:r xmlns:w="http://schemas.openxmlformats.org/wordprocessingml/2006/main">
        <w:t xml:space="preserve">2. ცხოვრების სიბნელისთვის არ მომზადების შედეგები.</w:t>
      </w:r>
    </w:p>
    <w:p/>
    <w:p>
      <w:r xmlns:w="http://schemas.openxmlformats.org/wordprocessingml/2006/main">
        <w:t xml:space="preserve">1. იგავები 27:12 - „გონიერი ხედავს საფრთხეს და თავს იკავებს, უბრალოები კი აგრძელებენ და იტანჯებიან ამის გამო“.</w:t>
      </w:r>
    </w:p>
    <w:p/>
    <w:p>
      <w:r xmlns:w="http://schemas.openxmlformats.org/wordprocessingml/2006/main">
        <w:t xml:space="preserve">2. მათე 25:1-13 - იგავი ათი ქალწულის შესახებ.</w:t>
      </w:r>
    </w:p>
    <w:p/>
    <w:p>
      <w:r xmlns:w="http://schemas.openxmlformats.org/wordprocessingml/2006/main">
        <w:t xml:space="preserve">იობი 15:24 უბედურება და ტანჯვა შეაშინებს მას; ისინი გაიმარჯვებენ მას, როგორც მეფე მზად საბრძოლველად.</w:t>
      </w:r>
    </w:p>
    <w:p/>
    <w:p>
      <w:r xmlns:w="http://schemas.openxmlformats.org/wordprocessingml/2006/main">
        <w:t xml:space="preserve">უბედურება და ტანჯვა შიშს უქმნის ადამიანს, ისევე როგორც საბრძოლველად მზა მეფეს.</w:t>
      </w:r>
    </w:p>
    <w:p/>
    <w:p>
      <w:r xmlns:w="http://schemas.openxmlformats.org/wordprocessingml/2006/main">
        <w:t xml:space="preserve">1. შიში ბუნებრივი რეაქციაა, როცა უბედურებასა და ტკივილს აწყდებით, მაგრამ ღმერთს შეუძლია მოგვცეს ძალა მის დასაძლევად.</w:t>
      </w:r>
    </w:p>
    <w:p/>
    <w:p>
      <w:r xmlns:w="http://schemas.openxmlformats.org/wordprocessingml/2006/main">
        <w:t xml:space="preserve">2. ჩვენ შეგვიძლია გამბედაობა მივიღოთ იმ ფაქტით, რომ ღმერთი ჩვენთანაა ჩვენს ბრძოლაში, ისევე როგორც მეფე მზადაა ბრძოლაში საბრძოლველად.</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23:4 - „სიკვდილის ჩრდილის ველზე რომ ვივლი, არავითარი ბოროტის არ მეშინია, რადგან ჩემთან ხარ, შენი კვერთხი და შენი კვერთხი ანუგეშებენ“.</w:t>
      </w:r>
    </w:p>
    <w:p/>
    <w:p>
      <w:r xmlns:w="http://schemas.openxmlformats.org/wordprocessingml/2006/main">
        <w:t xml:space="preserve">იობი 15:25 რადგან ის აღმართავს თავის ხელს ღმერთს და ძლიერდება ყოვლისშემძლეზე.</w:t>
      </w:r>
    </w:p>
    <w:p/>
    <w:p>
      <w:r xmlns:w="http://schemas.openxmlformats.org/wordprocessingml/2006/main">
        <w:t xml:space="preserve">იობი ცდილობდა ღმერთის გამოწვევას და ყოვლისშემძლეზე გაძლიერებას.</w:t>
      </w:r>
    </w:p>
    <w:p/>
    <w:p>
      <w:r xmlns:w="http://schemas.openxmlformats.org/wordprocessingml/2006/main">
        <w:t xml:space="preserve">1. ღმერთის ავტორიტეტის კითხვის ნიშნის ქვეშ დაყენების საშიშროება</w:t>
      </w:r>
    </w:p>
    <w:p/>
    <w:p>
      <w:r xmlns:w="http://schemas.openxmlformats.org/wordprocessingml/2006/main">
        <w:t xml:space="preserve">2. რატომ არ უნდა დავუპირისპირდეთ ღმერთს</w:t>
      </w:r>
    </w:p>
    <w:p/>
    <w:p>
      <w:r xmlns:w="http://schemas.openxmlformats.org/wordprocessingml/2006/main">
        <w:t xml:space="preserve">1. ფსალმუნი 46:10-11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2. ესაია 40:25-26 მაშ, ვის შემადარებ, რომ მას დავემსგავსო? ამბობს წმიდა. მაღლა ასწიე თვალები და ნახე: ვინ შექმნა ეს? ვინც მათ მასპინძელს ნომრით გამოჰყავს, ყველას სახელს უწოდებს; მისი ძალის სიდიადე და იმის გამო, რომ ის ძლიერია ძალაში, არც ერთი აკლია.</w:t>
      </w:r>
    </w:p>
    <w:p/>
    <w:p>
      <w:r xmlns:w="http://schemas.openxmlformats.org/wordprocessingml/2006/main">
        <w:t xml:space="preserve">იობი 15:26 ის ეშვება მასზე, კისერზე, მისი ბალიშების სქელ ბოსებზე.</w:t>
      </w:r>
    </w:p>
    <w:p/>
    <w:p>
      <w:r xmlns:w="http://schemas.openxmlformats.org/wordprocessingml/2006/main">
        <w:t xml:space="preserve">იობი 15:26 საუბრობს კაცზე, რომელიც დაუფიქრებლად გარბის საფრთხისკენ, საკუთარი უსაფრთხოების უგულებელყოფის გარეშე.</w:t>
      </w:r>
    </w:p>
    <w:p/>
    <w:p>
      <w:r xmlns:w="http://schemas.openxmlformats.org/wordprocessingml/2006/main">
        <w:t xml:space="preserve">1. უგუნურების საშიშროება</w:t>
      </w:r>
    </w:p>
    <w:p/>
    <w:p>
      <w:r xmlns:w="http://schemas.openxmlformats.org/wordprocessingml/2006/main">
        <w:t xml:space="preserve">2. ღვთიური სიბრძნის არჩევა სისულელეზე</w:t>
      </w:r>
    </w:p>
    <w:p/>
    <w:p>
      <w:r xmlns:w="http://schemas.openxmlformats.org/wordprocessingml/2006/main">
        <w:t xml:space="preserve">1. იგავები 14:12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2. ფილიპელები 4:5 ყველასთვის ცნობილი იყოს თქვენი სიმდაბლე. უფალი ახლოს არის.</w:t>
      </w:r>
    </w:p>
    <w:p/>
    <w:p>
      <w:r xmlns:w="http://schemas.openxmlformats.org/wordprocessingml/2006/main">
        <w:t xml:space="preserve">იობი 15:27 იმიტომ რომ იფარავს სახეს თავისი სიმსუქნით და ქონის წვეთებს აკეთებს თავის მხრებზე.</w:t>
      </w:r>
    </w:p>
    <w:p/>
    <w:p>
      <w:r xmlns:w="http://schemas.openxmlformats.org/wordprocessingml/2006/main">
        <w:t xml:space="preserve">იობის ცოდვილობა და თავმოყვარეობა ხაზგასმულია, როდესაც ღმერთი მას საყვედურობს სიბრძნის ნაკლებობის გამო.</w:t>
      </w:r>
    </w:p>
    <w:p/>
    <w:p>
      <w:r xmlns:w="http://schemas.openxmlformats.org/wordprocessingml/2006/main">
        <w:t xml:space="preserve">1. "თვითგანწირვის საფრთხე"</w:t>
      </w:r>
    </w:p>
    <w:p/>
    <w:p>
      <w:r xmlns:w="http://schemas.openxmlformats.org/wordprocessingml/2006/main">
        <w:t xml:space="preserve">2. "ღვთის გაფრთხილება სიხარბის წინააღმდეგ"</w:t>
      </w:r>
    </w:p>
    <w:p/>
    <w:p>
      <w:r xmlns:w="http://schemas.openxmlformats.org/wordprocessingml/2006/main">
        <w:t xml:space="preserve">1. იგავები 15:27 - „მოგების მაძღარი საკუთარ სახლს აწუხებს, ქრთამის მოძულე კი იცოცხლებს“.</w:t>
      </w:r>
    </w:p>
    <w:p/>
    <w:p>
      <w:r xmlns:w="http://schemas.openxmlformats.org/wordprocessingml/2006/main">
        <w:t xml:space="preserve">2. იაკობი 5:1-6 - "მოდი ახლა, მდიდარნო, იტირე და იტირე შენი უბედურების გამო, რომელიც შენზე მოდის!"</w:t>
      </w:r>
    </w:p>
    <w:p/>
    <w:p>
      <w:r xmlns:w="http://schemas.openxmlformats.org/wordprocessingml/2006/main">
        <w:t xml:space="preserve">იობი 15:28 და ცხოვრობს უკაცრიელ ქალაქებში და სახლებში, რომლებშიც არავინ ცხოვრობს, რომლებიც მზად არიან გროვად იქცეს.</w:t>
      </w:r>
    </w:p>
    <w:p/>
    <w:p>
      <w:r xmlns:w="http://schemas.openxmlformats.org/wordprocessingml/2006/main">
        <w:t xml:space="preserve">იობის იმედის გზავნილი ტანჯვის შუაგულში: მაშინაც კი, როცა ცხოვრება გაპარტახებული და უიმედო ჩანს, ღმერთი მაინც ჩვენთანაა.</w:t>
      </w:r>
    </w:p>
    <w:p/>
    <w:p>
      <w:r xmlns:w="http://schemas.openxmlformats.org/wordprocessingml/2006/main">
        <w:t xml:space="preserve">1. ღმერთი ყოველთვის ჩვენთანაა: იმედს ვპოულობთ ტანჯვის შუაგულში</w:t>
      </w:r>
    </w:p>
    <w:p/>
    <w:p>
      <w:r xmlns:w="http://schemas.openxmlformats.org/wordprocessingml/2006/main">
        <w:t xml:space="preserve">2. იმედში ცხოვრება: ღმერთის ყოფნა გაპარტახების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იობი 15:29 ის არ იქნება მდიდარი, არ იქნება მისი ქონება და არ გაახანგრძლივებს სრულყოფილებას დედამიწაზე.</w:t>
      </w:r>
    </w:p>
    <w:p/>
    <w:p>
      <w:r xmlns:w="http://schemas.openxmlformats.org/wordprocessingml/2006/main">
        <w:t xml:space="preserve">იობის სიმდიდრე და სრულყოფილება სამუდამოდ არ გაგრძელდება.</w:t>
      </w:r>
    </w:p>
    <w:p/>
    <w:p>
      <w:r xmlns:w="http://schemas.openxmlformats.org/wordprocessingml/2006/main">
        <w:t xml:space="preserve">1. ჭეშმარიტი კმაყოფილების აღმოჩენა: ბედნიერების და კმაყოფილების პოვნა ღვთის ზრუნვაში</w:t>
      </w:r>
    </w:p>
    <w:p/>
    <w:p>
      <w:r xmlns:w="http://schemas.openxmlformats.org/wordprocessingml/2006/main">
        <w:t xml:space="preserve">2. გაშვების სწავლა: მზადება ცხოვრების გარდაუვალი ცვლილებებისთვის</w:t>
      </w:r>
    </w:p>
    <w:p/>
    <w:p>
      <w:r xmlns:w="http://schemas.openxmlformats.org/wordprocessingml/2006/main">
        <w:t xml:space="preserve">1. ეკლესიასტე 5:18-20 - აჰა, რაც ვიხილე: კარგი და მშვენიერია ადამიანისთვის ჭამა და დალევა და მთელი თავისი შრომის სიკეთით ტკბობა, რომელსაც მზის ქვეშ იღებს მთელი თავისი სიცოცხლის დღეებში. , რომელსაც ღმერთი აძლევს მას, რადგან ეს არის მისი წილი. ყოველ კაცს, ვისაც ღმერთმა მისცა სიმდიდრე და სიმდიდრე, და მისცა მას ძალა, რომ ჭამოს და აიღოს თავისი წილი და გაიხაროს თავისი შრომით; ეს არის ღვთის საჩუქარი.</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ხრწნის, სადაც ქურდები ჭრიან და იპარავენ, არამედ მოაგროვეთ თქვენთვის საგანძური ზეცაში, სადაც არც ჩრჩილი და არც ჟანგი არ ანადგურებს. და სადაც ქურდები არ არღვევენ და არ იპარავენ, რადგან სადაც არის შენი განძი, იქ იქნება შენი გულიც.</w:t>
      </w:r>
    </w:p>
    <w:p/>
    <w:p>
      <w:r xmlns:w="http://schemas.openxmlformats.org/wordprocessingml/2006/main">
        <w:t xml:space="preserve">იობი 15:30 ის არ წავა სიბნელიდან; ალი აშრობს მის ტოტებს და მისი პირის სუნთქვით წავა.</w:t>
      </w:r>
    </w:p>
    <w:p/>
    <w:p>
      <w:r xmlns:w="http://schemas.openxmlformats.org/wordprocessingml/2006/main">
        <w:t xml:space="preserve">იობი დაწყევლილია სიბნელეში და მისი ბედი დალუქულია.</w:t>
      </w:r>
    </w:p>
    <w:p/>
    <w:p>
      <w:r xmlns:w="http://schemas.openxmlformats.org/wordprocessingml/2006/main">
        <w:t xml:space="preserve">1. ღმერთი გვაძლევს საშუალებას განვიცადოთ სიბნელე, რათა მივაახლოოთ მასთან.</w:t>
      </w:r>
    </w:p>
    <w:p/>
    <w:p>
      <w:r xmlns:w="http://schemas.openxmlformats.org/wordprocessingml/2006/main">
        <w:t xml:space="preserve">2. ჩვენ შეგვიძლია ვიპოვოთ სინათლე მიუხედავად სიბნელისა, თუ მივმართავთ ღმერთს.</w:t>
      </w:r>
    </w:p>
    <w:p/>
    <w:p>
      <w:r xmlns:w="http://schemas.openxmlformats.org/wordprocessingml/2006/main">
        <w:t xml:space="preserve">1. ესაია 9:2 - ხალხმა, ვინც სიბნელეში დადიოდა, იხილა დიდი სინათლე; ისინი, ვინც სიკვდილის ჩრდილის ქვეყანაში ცხოვრობენ, მათზე შუქი ანათებს.</w:t>
      </w:r>
    </w:p>
    <w:p/>
    <w:p>
      <w:r xmlns:w="http://schemas.openxmlformats.org/wordprocessingml/2006/main">
        <w:t xml:space="preserve">2. ფსალმუნი 23:4 - დიახ, თუმცა სიკვდილის ჩრდილის ველზე ვივლი, არავითარი ბოროტების მეშინია; რადგან შენ ჩემთან ხარ; შენი ჯოხი და შენი ჯოხი, ისინი მამშვიდებენ.</w:t>
      </w:r>
    </w:p>
    <w:p/>
    <w:p>
      <w:r xmlns:w="http://schemas.openxmlformats.org/wordprocessingml/2006/main">
        <w:t xml:space="preserve">იობი 15:31 მოტყუებულს ნუ ენდობა ამაოებას, რადგან ამაოება იქნება მისი საზღაური.</w:t>
      </w:r>
    </w:p>
    <w:p/>
    <w:p>
      <w:r xmlns:w="http://schemas.openxmlformats.org/wordprocessingml/2006/main">
        <w:t xml:space="preserve">ეს მუხლი არის იობის გაფრთხილება ღვთის ნაცვლად ამაოებაზე მინდობის შედეგების შესახებ.</w:t>
      </w:r>
    </w:p>
    <w:p/>
    <w:p>
      <w:r xmlns:w="http://schemas.openxmlformats.org/wordprocessingml/2006/main">
        <w:t xml:space="preserve">1. ამაოებისადმი ნდობის საშიშროება: არ მოტყუვდეთ</w:t>
      </w:r>
    </w:p>
    <w:p/>
    <w:p>
      <w:r xmlns:w="http://schemas.openxmlformats.org/wordprocessingml/2006/main">
        <w:t xml:space="preserve">2. იპოვე ჭეშმარიტი და ხანგრძლივი იმედი მარტო ღმერთზე</w:t>
      </w:r>
    </w:p>
    <w:p/>
    <w:p>
      <w:r xmlns:w="http://schemas.openxmlformats.org/wordprocessingml/2006/main">
        <w:t xml:space="preserve">1. იერემია 17:5-8</w:t>
      </w:r>
    </w:p>
    <w:p/>
    <w:p>
      <w:r xmlns:w="http://schemas.openxmlformats.org/wordprocessingml/2006/main">
        <w:t xml:space="preserve">2. იგავები 14:12</w:t>
      </w:r>
    </w:p>
    <w:p/>
    <w:p>
      <w:r xmlns:w="http://schemas.openxmlformats.org/wordprocessingml/2006/main">
        <w:t xml:space="preserve">იობი 15:32 ის თავის დროზე ადრე შესრულდება და მისი ტოტი არ იქნება მწვანე.</w:t>
      </w:r>
    </w:p>
    <w:p/>
    <w:p>
      <w:r xmlns:w="http://schemas.openxmlformats.org/wordprocessingml/2006/main">
        <w:t xml:space="preserve">იობი 15:32 საუბრობს ღმერთის მომავლის გეგმაზე და იმაზე, რომ მის გეგმას არავინ შეაფერხებს.</w:t>
      </w:r>
    </w:p>
    <w:p/>
    <w:p>
      <w:r xmlns:w="http://schemas.openxmlformats.org/wordprocessingml/2006/main">
        <w:t xml:space="preserve">1: ღმერთის გეგმა საბოლოოდ განხორციელდება, რაც არ უნდა მოხდეს.</w:t>
      </w:r>
    </w:p>
    <w:p/>
    <w:p>
      <w:r xmlns:w="http://schemas.openxmlformats.org/wordprocessingml/2006/main">
        <w:t xml:space="preserve">2: ჩვენ უნდა ვიყოთ ერთგულები და გვჯეროდეს, რომ ღვთის გეგმა შესრულდება.</w:t>
      </w:r>
    </w:p>
    <w:p/>
    <w:p>
      <w:r xmlns:w="http://schemas.openxmlformats.org/wordprocessingml/2006/main">
        <w:t xml:space="preserve">1: ესაია 14:24-27 - ღმერთის გეგმას ვერავინ ჩაშლის.</w:t>
      </w:r>
    </w:p>
    <w:p/>
    <w:p>
      <w:r xmlns:w="http://schemas.openxmlformats.org/wordprocessingml/2006/main">
        <w:t xml:space="preserve">2: იერემია 29:11 - ჩვენ უნდა ვენდოთ ღვთის გეგმას ჩვენი მომავლის შესახებ.</w:t>
      </w:r>
    </w:p>
    <w:p/>
    <w:p>
      <w:r xmlns:w="http://schemas.openxmlformats.org/wordprocessingml/2006/main">
        <w:t xml:space="preserve">იობი 15:33 ყურძნის ყურძენს ვაზივით შეარყევს და ზეთისხილივით ჩამოაგდებს თავის ყვავილს.</w:t>
      </w:r>
    </w:p>
    <w:p/>
    <w:p>
      <w:r xmlns:w="http://schemas.openxmlformats.org/wordprocessingml/2006/main">
        <w:t xml:space="preserve">იობი წუხს იმ ფაქტზე, რომ მას არ შეუძლია გაექცეს ტანჯვას და უნდა გაუძლოს მას, მიუხედავად საკუთარი დანაშაულისა.</w:t>
      </w:r>
    </w:p>
    <w:p/>
    <w:p>
      <w:r xmlns:w="http://schemas.openxmlformats.org/wordprocessingml/2006/main">
        <w:t xml:space="preserve">1. ჩვენ შეგვიძლია ვისწავლოთ ღვთის გეგმის ნდობა ყველაზე რთულ დროსაც კი.</w:t>
      </w:r>
    </w:p>
    <w:p/>
    <w:p>
      <w:r xmlns:w="http://schemas.openxmlformats.org/wordprocessingml/2006/main">
        <w:t xml:space="preserve">2. ჩვენ მზად უნდა ვიყოთ მივიღოთ ღვთის ნება და მისი მიზანი ჩვენს ცხოვრებაში.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იობი 15:34 რადგან თვალთმაქცთა კრებული გაპარტახდება და ცეცხლი შთანთქავს მექრთამეობის კარვებს.</w:t>
      </w:r>
    </w:p>
    <w:p/>
    <w:p>
      <w:r xmlns:w="http://schemas.openxmlformats.org/wordprocessingml/2006/main">
        <w:t xml:space="preserve">იობი წუხს იმ ბოროტების ბედზე, რომლებიც ფარისევლად და მექრთამეობით ცხოვრობენ.</w:t>
      </w:r>
    </w:p>
    <w:p/>
    <w:p>
      <w:r xmlns:w="http://schemas.openxmlformats.org/wordprocessingml/2006/main">
        <w:t xml:space="preserve">1. თვალთმაქცობის შედეგები - როგორ აყალიბებს ჩვენი არჩევანი ჩვენს მომავალს</w:t>
      </w:r>
    </w:p>
    <w:p/>
    <w:p>
      <w:r xmlns:w="http://schemas.openxmlformats.org/wordprocessingml/2006/main">
        <w:t xml:space="preserve">2. მექრთამეობის მიუწვდომელი ბუნება - როგორ შეიძლება მიგვიყვანოს ჩვენმა სწრაფვამ წარმავალი სიამოვნებისკენ, საბოლოოდ, განადგურებამდე</w:t>
      </w:r>
    </w:p>
    <w:p/>
    <w:p>
      <w:r xmlns:w="http://schemas.openxmlformats.org/wordprocessingml/2006/main">
        <w:t xml:space="preserve">1. იგავები 11:1 - "ცრუ სასწორი სისაძაგლეა უფლისთვის, მაგრამ სამართლიანი წონა მისი სიამოვნებაა".</w:t>
      </w:r>
    </w:p>
    <w:p/>
    <w:p>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სიცოცხლეა ჩვენი უფლის იესო ქრისტეს მეშვეობით“.</w:t>
      </w:r>
    </w:p>
    <w:p/>
    <w:p>
      <w:r xmlns:w="http://schemas.openxmlformats.org/wordprocessingml/2006/main">
        <w:t xml:space="preserve">იობი 15:35 ისინი იგონებენ ბოროტებას და აჩენენ ამაოებას და მათი მუცელი ამზადებს სიცრუეს.</w:t>
      </w:r>
    </w:p>
    <w:p/>
    <w:p>
      <w:r xmlns:w="http://schemas.openxmlformats.org/wordprocessingml/2006/main">
        <w:t xml:space="preserve">იობი 15:35 აღწერს კაცობრიობის ცოდვილობას და გვიჩვენებს, რომ ადამიანებს აქვთ ბოროტების ჩაფიქრების, ამაოების წარმოშობისა და მოტყუების მომზადების უნარი.</w:t>
      </w:r>
    </w:p>
    <w:p/>
    <w:p>
      <w:r xmlns:w="http://schemas.openxmlformats.org/wordprocessingml/2006/main">
        <w:t xml:space="preserve">1. ადამიანის ცოდვილი ბუნება: იობის 15:35 გამოკვლევა</w:t>
      </w:r>
    </w:p>
    <w:p/>
    <w:p>
      <w:r xmlns:w="http://schemas.openxmlformats.org/wordprocessingml/2006/main">
        <w:t xml:space="preserve">2. ჩვენი გულუბრყვილობის გაგება: იობის შესწავლა 15:35</w:t>
      </w:r>
    </w:p>
    <w:p/>
    <w:p>
      <w:r xmlns:w="http://schemas.openxmlformats.org/wordprocessingml/2006/main">
        <w:t xml:space="preserve">1. იერემია 17:9 10 გული ყველაფერზე მატყუარაა და სასოწარკვეთილი ბოროტი: ვინ იცის ეს? მე, უფალი, ვიკვლევ გულს, ვცდილობ სადავეებს მივცე თითოეულს თავისი გზებისა და მისი საქმის ნაყოფის მიხედვით.</w:t>
      </w:r>
    </w:p>
    <w:p/>
    <w:p>
      <w:r xmlns:w="http://schemas.openxmlformats.org/wordprocessingml/2006/main">
        <w:t xml:space="preserve">2. რომაელთა 3:23 რადგან ყველამ შესცოდა და მოკლებულია ღვთის დიდებას.</w:t>
      </w:r>
    </w:p>
    <w:p/>
    <w:p>
      <w:r xmlns:w="http://schemas.openxmlformats.org/wordprocessingml/2006/main">
        <w:t xml:space="preserve">იობი მე-16 თავში აგრძელებს იობის პასუხს მისი მეგობრების ბრალდებებზე და გვთავაზობს ღრმა წუხილის და ღმერთსა და ღმერთს შორის შუამავლის სურვილის მკვეთრ გამოხატულებას.</w:t>
      </w:r>
    </w:p>
    <w:p/>
    <w:p>
      <w:r xmlns:w="http://schemas.openxmlformats.org/wordprocessingml/2006/main">
        <w:t xml:space="preserve">1-ლი აბზაცი: იობი გამოხატავს თავის დაღლილობას მეგობრების საყვედური სიტყვების მოსმენისგან. ის აღიარებს, რომ თუ მათი როლები შეცვლილი იქნებოდა, მკაცრი განსჯის ნაცვლად ნუგეშსა და გამხნევებას შესთავაზებდა (იობი 16:1-5).</w:t>
      </w:r>
    </w:p>
    <w:p/>
    <w:p>
      <w:r xmlns:w="http://schemas.openxmlformats.org/wordprocessingml/2006/main">
        <w:t xml:space="preserve">მე-2 აბზაცი: იობი აღწერს თავისი ტანჯვის ხარისხს და გამოხატავს, თუ როგორ გაანადგურა იგი ღმერთმა, გახადა ის სხვების სამიზნედ და გააფუჭა მისი სხეული. ის თავს მიტოვებულად გრძნობს ღმერთისა და კაცობრიობისგან (იობი 16:6-17).</w:t>
      </w:r>
    </w:p>
    <w:p/>
    <w:p>
      <w:r xmlns:w="http://schemas.openxmlformats.org/wordprocessingml/2006/main">
        <w:t xml:space="preserve">მე-3 პუნქტი: იობი ითხოვს მოწმეს ან ადვოკატს, რომელსაც შეუძლია თავისი საქმის განხილვა ღვთის წინაშე. მას სწყურია ვინმე, ვისაც შეუძლია შუამავალი იყოს მასსა და ღმერთს შორის და აცნობიერებს მათ შორის ძალის დიდ განსხვავებას (იობი 16:18-22).</w:t>
      </w:r>
    </w:p>
    <w:p/>
    <w:p>
      <w:r xmlns:w="http://schemas.openxmlformats.org/wordprocessingml/2006/main">
        <w:t xml:space="preserve">Ჯამში,</w:t>
      </w:r>
    </w:p>
    <w:p>
      <w:r xmlns:w="http://schemas.openxmlformats.org/wordprocessingml/2006/main">
        <w:t xml:space="preserve">იობის მეთექვსმეტე თავში წარმოდგენილია:</w:t>
      </w:r>
    </w:p>
    <w:p>
      <w:r xmlns:w="http://schemas.openxmlformats.org/wordprocessingml/2006/main">
        <w:t xml:space="preserve">უწყვეტი პასუხი,</w:t>
      </w:r>
    </w:p>
    <w:p>
      <w:r xmlns:w="http://schemas.openxmlformats.org/wordprocessingml/2006/main">
        <w:t xml:space="preserve">და გოდება, რომელიც გამოთქვა იობმა მეგობრების ბრალდებების საპასუხოდ.</w:t>
      </w:r>
    </w:p>
    <w:p/>
    <w:p>
      <w:r xmlns:w="http://schemas.openxmlformats.org/wordprocessingml/2006/main">
        <w:t xml:space="preserve">დაღლილობის ხაზგასმა საყვედური სიტყვებისგან დაღლილობის გამოხატვით,</w:t>
      </w:r>
    </w:p>
    <w:p>
      <w:r xmlns:w="http://schemas.openxmlformats.org/wordprocessingml/2006/main">
        <w:t xml:space="preserve">და ტანჯვა, რომელიც ნაჩვენებია ფიზიკური გაუარესების აღწერით მიღწეული ტანჯვის მასშტაბებთან დაკავშირებით.</w:t>
      </w:r>
    </w:p>
    <w:p>
      <w:r xmlns:w="http://schemas.openxmlformats.org/wordprocessingml/2006/main">
        <w:t xml:space="preserve">შუამავლის სურვილის შესახებ გამოვლენილი ლტოლვის ხსენება, განსახიერება, რომელიც წარმოადგენს იობის წიგნში ტანჯვის შესახებ პირადი მოსაზრებების შესწავლის მოწოდებას.</w:t>
      </w:r>
    </w:p>
    <w:p/>
    <w:p>
      <w:r xmlns:w="http://schemas.openxmlformats.org/wordprocessingml/2006/main">
        <w:t xml:space="preserve">იობი 16:1 უპასუხა იობმა და თქვა:</w:t>
      </w:r>
    </w:p>
    <w:p/>
    <w:p>
      <w:r xmlns:w="http://schemas.openxmlformats.org/wordprocessingml/2006/main">
        <w:t xml:space="preserve">იობი გამოხატავს თავის ტკივილს და მწუხარებას მისი ტანჯვის გამო.</w:t>
      </w:r>
    </w:p>
    <w:p/>
    <w:p>
      <w:r xmlns:w="http://schemas.openxmlformats.org/wordprocessingml/2006/main">
        <w:t xml:space="preserve">1: უნდა გვახსოვდეს, რომ ღმერთი აკონტროლებს ტანჯვის დროს და ენდობა მის გეგმას.</w:t>
      </w:r>
    </w:p>
    <w:p/>
    <w:p>
      <w:r xmlns:w="http://schemas.openxmlformats.org/wordprocessingml/2006/main">
        <w:t xml:space="preserve">2: ჩვენ უნდა ვიყოთ მომთმენი და მორჩილი მაშინაც კი, როცა არ გვესმის ღმერთის გეგმა.</w:t>
      </w:r>
    </w:p>
    <w:p/>
    <w:p>
      <w:r xmlns:w="http://schemas.openxmlformats.org/wordprocessingml/2006/main">
        <w:t xml:space="preserve">1: რომაელთა 8:28 - და ჩვენ ვიცით, რომ ღმერთი ყველაფერში მუშაობს მათთვის, ვისაც უყვარს იგი, რომლებიც მისი განზრახვის მიხედვით არიან მოწოდებულნი.</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იობი 16:2 ასეთი ბევრი რამ მსმენია: საწყალი ნუგეშისმცემლები ხართ ყველანი.</w:t>
      </w:r>
    </w:p>
    <w:p/>
    <w:p>
      <w:r xmlns:w="http://schemas.openxmlformats.org/wordprocessingml/2006/main">
        <w:t xml:space="preserve">იობი გამოხატავს თავის იმედგაცრუებას მისი მეგობრების ცარიელ სიტყვებზე, რომლებიც მას არ აწყნარებენ.</w:t>
      </w:r>
    </w:p>
    <w:p/>
    <w:p>
      <w:r xmlns:w="http://schemas.openxmlformats.org/wordprocessingml/2006/main">
        <w:t xml:space="preserve">1. ჩვენ ყველას შეგვიძლია ვისწავლოთ იობის მეგობრების შეცდომებზე და ვცდილობთ ვიყოთ უკეთესი ნუგეშისმცემლები მათთვის, ვინც გვიყვარს.</w:t>
      </w:r>
    </w:p>
    <w:p/>
    <w:p>
      <w:r xmlns:w="http://schemas.openxmlformats.org/wordprocessingml/2006/main">
        <w:t xml:space="preserve">2. ჩვენს სიტყვებს აქვს ძალა, მოახდინოს ნუგეშისცემა ან უბედურება, ასე რომ გაითვალისწინეთ, როგორ ვირჩევთ მათ გამოყენებას.</w:t>
      </w:r>
    </w:p>
    <w:p/>
    <w:p>
      <w:r xmlns:w="http://schemas.openxmlformats.org/wordprocessingml/2006/main">
        <w:t xml:space="preserve">1. რომაელთა 12:15 - „გახარებულებთან ერთად იხარეთ და ტირილით“.</w:t>
      </w:r>
    </w:p>
    <w:p/>
    <w:p>
      <w:r xmlns:w="http://schemas.openxmlformats.org/wordprocessingml/2006/main">
        <w:t xml:space="preserve">2. იაკობი 1:19 -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w:t>
      </w:r>
    </w:p>
    <w:p/>
    <w:p>
      <w:r xmlns:w="http://schemas.openxmlformats.org/wordprocessingml/2006/main">
        <w:t xml:space="preserve">იობი 16:3 აქვს თუ არა დასასრული ამაო სიტყვებს? ან რა გამამხნევებს შენ რომ უპასუხო?</w:t>
      </w:r>
    </w:p>
    <w:p/>
    <w:p>
      <w:r xmlns:w="http://schemas.openxmlformats.org/wordprocessingml/2006/main">
        <w:t xml:space="preserve">იობი სვამს კითხვას, რატომ არიან მისი მეგობრები ასე მოწადინებული, უპასუხონ მის ტანჯვას, როცა მათი სიტყვები შვებას არ მოაქვს.</w:t>
      </w:r>
    </w:p>
    <w:p/>
    <w:p>
      <w:r xmlns:w="http://schemas.openxmlformats.org/wordprocessingml/2006/main">
        <w:t xml:space="preserve">1. როგორ სათანადოდ ვუპასუხოთ სხვის ტანჯვას მადლითა და თანაგრძნობით.</w:t>
      </w:r>
    </w:p>
    <w:p/>
    <w:p>
      <w:r xmlns:w="http://schemas.openxmlformats.org/wordprocessingml/2006/main">
        <w:t xml:space="preserve">2. სიტყვების ძალა და როგორ შეიძლება მათი გამოყენება ნუგეშის ან კამათის მოსატანად.</w:t>
      </w:r>
    </w:p>
    <w:p/>
    <w:p>
      <w:r xmlns:w="http://schemas.openxmlformats.org/wordprocessingml/2006/main">
        <w:t xml:space="preserve">1. იაკობი 1:19 - იჩქარეთ მოსმენაში, ნელი ლაპარაკში და ნელი გაბრაზებაში.</w:t>
      </w:r>
    </w:p>
    <w:p/>
    <w:p>
      <w:r xmlns:w="http://schemas.openxmlformats.org/wordprocessingml/2006/main">
        <w:t xml:space="preserve">2. რომაელთა 12:15 - იხარეთ გახარებულებთან ერთად, იტირეთ ტირილთან ერთად.</w:t>
      </w:r>
    </w:p>
    <w:p/>
    <w:p>
      <w:r xmlns:w="http://schemas.openxmlformats.org/wordprocessingml/2006/main">
        <w:t xml:space="preserve">იობი 16:4 მეც შემეძლო შენსავით ლაპარაკი: შენი სული რომ ყოფილიყო ჩემს მაგივრად, შემეძლო შენს წინააღმდეგ სიტყვები დამეყარა და თავი დაგეხარებინა.</w:t>
      </w:r>
    </w:p>
    <w:p/>
    <w:p>
      <w:r xmlns:w="http://schemas.openxmlformats.org/wordprocessingml/2006/main">
        <w:t xml:space="preserve">იობი წუხს თავის ტანჯვას და გამოხატავს ბრაზს მეგობრებზე.</w:t>
      </w:r>
    </w:p>
    <w:p/>
    <w:p>
      <w:r xmlns:w="http://schemas.openxmlformats.org/wordprocessingml/2006/main">
        <w:t xml:space="preserve">1: ტანჯვის დროს, ჩვენ შეგვიძლია ვისწავლოთ ღვთის გეგმის მინდობა და მივმართოთ მას ლოცვით.</w:t>
      </w:r>
    </w:p>
    <w:p/>
    <w:p>
      <w:r xmlns:w="http://schemas.openxmlformats.org/wordprocessingml/2006/main">
        <w:t xml:space="preserve">2: ყველაზე ბნელ მომენტებშიც კი შეგვიძლია გავიხსენოთ, რომ ღმერთი ჩვენთანაა და გვიყვარს.</w:t>
      </w:r>
    </w:p>
    <w:p/>
    <w:p>
      <w:r xmlns:w="http://schemas.openxmlformats.org/wordprocessingml/2006/main">
        <w:t xml:space="preserve">1: ფილიპელები 4:6-7 "არაფერზე არ ინერვიულოთ, არამედ ნებისმიერ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ყოველგვარ გონიერებას აღემატება, დაიცავს თქვენს გულებს. და თქვენი გონება ქრისტე იესოში“.</w:t>
      </w:r>
    </w:p>
    <w:p/>
    <w:p>
      <w:r xmlns:w="http://schemas.openxmlformats.org/wordprocessingml/2006/main">
        <w:t xml:space="preserve">2: რომაელთა 8:28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იობი 16:5 მაგრამ მე გამაგრებდი ჩემი ბაგეებით და ჩემი ტუჩების მოძრაობამ შეამსუბუქა შენი მწუხარება.</w:t>
      </w:r>
    </w:p>
    <w:p/>
    <w:p>
      <w:r xmlns:w="http://schemas.openxmlformats.org/wordprocessingml/2006/main">
        <w:t xml:space="preserve">იობი თავისი სიტყვებითა და ტუჩებით გამოხატავს თავის სურვილს, ანუგეშოს მეგობრები.</w:t>
      </w:r>
    </w:p>
    <w:p/>
    <w:p>
      <w:r xmlns:w="http://schemas.openxmlformats.org/wordprocessingml/2006/main">
        <w:t xml:space="preserve">1. წახალისების ძალა: როგორ შეუძლია ჩვენს სიტყვებს სხვების ამაღლება და გაძლიერება</w:t>
      </w:r>
    </w:p>
    <w:p/>
    <w:p>
      <w:r xmlns:w="http://schemas.openxmlformats.org/wordprocessingml/2006/main">
        <w:t xml:space="preserve">2. მეგობრობის კომფორტი: როგორ ვიპოვოთ ნუგეში ერთმანეთში</w:t>
      </w:r>
    </w:p>
    <w:p/>
    <w:p>
      <w:r xmlns:w="http://schemas.openxmlformats.org/wordprocessingml/2006/main">
        <w:t xml:space="preserve">1. იგავები 12:25 - კაცის გულში წუხილი ამძიმებს, კარგი სიტყვა კი ახარებს.</w:t>
      </w:r>
    </w:p>
    <w:p/>
    <w:p>
      <w:r xmlns:w="http://schemas.openxmlformats.org/wordprocessingml/2006/main">
        <w:t xml:space="preserve">2. რომაელთა 12:15 - იხარეთ გახარებულებთან ერთად, იტირეთ ტირილთან ერთად.</w:t>
      </w:r>
    </w:p>
    <w:p/>
    <w:p>
      <w:r xmlns:w="http://schemas.openxmlformats.org/wordprocessingml/2006/main">
        <w:t xml:space="preserve">იობი 16:6 რომც ვლაპარაკობ, ჩემი მწუხარება არ მცირდება;</w:t>
      </w:r>
    </w:p>
    <w:p/>
    <w:p>
      <w:r xmlns:w="http://schemas.openxmlformats.org/wordprocessingml/2006/main">
        <w:t xml:space="preserve">იობი ტანჯვასა და ტკივილს განიცდის და რაც არ უნდა გააკეთოს, შვებას ვერ პოულობს.</w:t>
      </w:r>
    </w:p>
    <w:p/>
    <w:p>
      <w:r xmlns:w="http://schemas.openxmlformats.org/wordprocessingml/2006/main">
        <w:t xml:space="preserve">1. ღმერთი ჩვენთანაა ჩვენს ტკივილსა და ტანჯვაში.</w:t>
      </w:r>
    </w:p>
    <w:p/>
    <w:p>
      <w:r xmlns:w="http://schemas.openxmlformats.org/wordprocessingml/2006/main">
        <w:t xml:space="preserve">2. ჩვენ შეგვიძლია ვენდოთ ღმერთს მაშინაც კი, როცა ვგრძნობთ, რომ მან დაგვტოვა.</w:t>
      </w:r>
    </w:p>
    <w:p/>
    <w:p>
      <w:r xmlns:w="http://schemas.openxmlformats.org/wordprocessingml/2006/main">
        <w:t xml:space="preserve">1. ესაია 53:3-5 - ის აბუჩად აგდებულია და უარყოფილია კაცთაგან; მწუხარების და მწუხარების ნაცნობი კაცი. და დავიმალეთ, თითქოსდა, სახეები მისგან; მას აბუჩად იგდებდნენ და ჩვენ არ ვაფასებდით მას.</w:t>
      </w:r>
    </w:p>
    <w:p/>
    <w:p>
      <w:r xmlns:w="http://schemas.openxmlformats.org/wordprocessingml/2006/main">
        <w:t xml:space="preserve">4. რომაელთა 8:18 - რადგან მიმაჩნია, რომ ახლანდელი ტანჯვა არ არის ღირსი შედარება დიდებასთან, რომელიც ჩვენში გამოვლინდება.</w:t>
      </w:r>
    </w:p>
    <w:p/>
    <w:p>
      <w:r xmlns:w="http://schemas.openxmlformats.org/wordprocessingml/2006/main">
        <w:t xml:space="preserve">იობი 16:7 მაგრამ ახლა მან დამღალა, შენ გააპარტახე მთელი ჩემი საზოგადოება.</w:t>
      </w:r>
    </w:p>
    <w:p/>
    <w:p>
      <w:r xmlns:w="http://schemas.openxmlformats.org/wordprocessingml/2006/main">
        <w:t xml:space="preserve">იობი ფიქრობს იმაზე, თუ როგორ დაღლილი და გაპარტახებული იყო მისი ტანჯვა.</w:t>
      </w:r>
    </w:p>
    <w:p/>
    <w:p>
      <w:r xmlns:w="http://schemas.openxmlformats.org/wordprocessingml/2006/main">
        <w:t xml:space="preserve">1: განსაცდელის დროს ღმერთს შეუძლია მოგვანიჭოს ნუგეში და იმედი.</w:t>
      </w:r>
    </w:p>
    <w:p/>
    <w:p>
      <w:r xmlns:w="http://schemas.openxmlformats.org/wordprocessingml/2006/main">
        <w:t xml:space="preserve">2: მადლობელი ვიყოთ ღვთის კურთხევებისთვის, თუნდაც ტანჯვის დროს.</w:t>
      </w:r>
    </w:p>
    <w:p/>
    <w:p>
      <w:r xmlns:w="http://schemas.openxmlformats.org/wordprocessingml/2006/main">
        <w:t xml:space="preserve">1: ფსალმუნი 46:1-2 ღმერთი არის ჩვენი თავშესაფარი და ძალა, მუდმივი დახმარება უბედურებაში. ამიტომ, ჩვენ არ გვეშინია, თუმცა დედამიწა დანებდება და მთები ჩავარდება ზღვის გულში.</w:t>
      </w:r>
    </w:p>
    <w:p/>
    <w:p>
      <w:r xmlns:w="http://schemas.openxmlformats.org/wordprocessingml/2006/main">
        <w:t xml:space="preserve">2: რომაელები 8:18 რადგან ვფიქრობ, რომ ამ დროის ტანჯვა არ ღირს იმ დიდებასთან შედარება, რომელიც ჩვენთვის უნდა გამოცხადდეს.</w:t>
      </w:r>
    </w:p>
    <w:p/>
    <w:p>
      <w:r xmlns:w="http://schemas.openxmlformats.org/wordprocessingml/2006/main">
        <w:t xml:space="preserve">იობი 16:8 და შემავსე ნაოჭებით, რაც ჩემს წინააღმდეგ მოწმობს;</w:t>
      </w:r>
    </w:p>
    <w:p/>
    <w:p>
      <w:r xmlns:w="http://schemas.openxmlformats.org/wordprocessingml/2006/main">
        <w:t xml:space="preserve">იობი იტანჯებოდა ფიზიკური ტანჯვით და იყენებდა მას ღვთისადმი რწმენის დამოწმებად.</w:t>
      </w:r>
    </w:p>
    <w:p/>
    <w:p>
      <w:r xmlns:w="http://schemas.openxmlformats.org/wordprocessingml/2006/main">
        <w:t xml:space="preserve">1. ტანჯვაში ღმერთის ნდობის სწავლა</w:t>
      </w:r>
    </w:p>
    <w:p/>
    <w:p>
      <w:r xmlns:w="http://schemas.openxmlformats.org/wordprocessingml/2006/main">
        <w:t xml:space="preserve">2. ჩვენების ძალა ტკივილის მეშვეობით</w:t>
      </w:r>
    </w:p>
    <w:p/>
    <w:p>
      <w:r xmlns:w="http://schemas.openxmlformats.org/wordprocessingml/2006/main">
        <w:t xml:space="preserve">1. რომაელთა 5:3-5 -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 და იმედი არ გვარცხვენს, რადგან ღვთის სიყვარული ჩვენს გულებში ჩაიღვარა სულიწმიდის მეშვეობით, რომელიც მოგვეცა“.</w:t>
      </w:r>
    </w:p>
    <w:p/>
    <w:p>
      <w:r xmlns:w="http://schemas.openxmlformats.org/wordprocessingml/2006/main">
        <w:t xml:space="preserve">2. ესაია 43:2 - „როცა წყლებში გაივლი, მე შენთან ვიქნები და მდინარეების გავლით არ დაგაპყრობენ; როცა ცეცხლში გაივლი, არ დაიწვები და ალი არ განადგურებს. ."</w:t>
      </w:r>
    </w:p>
    <w:p/>
    <w:p>
      <w:r xmlns:w="http://schemas.openxmlformats.org/wordprocessingml/2006/main">
        <w:t xml:space="preserve">იობი 16:9 რისხვით მტკენს მე, რომელიც მეზიზღება; ჩემი მტერი ამახვილებს თვალებს ჩემზე.</w:t>
      </w:r>
    </w:p>
    <w:p/>
    <w:p>
      <w:r xmlns:w="http://schemas.openxmlformats.org/wordprocessingml/2006/main">
        <w:t xml:space="preserve">იობი გამოხატავს თავის გაჭირვებას და სასოწარკვეთას ღვთის რისხვის წინაშე.</w:t>
      </w:r>
    </w:p>
    <w:p/>
    <w:p>
      <w:r xmlns:w="http://schemas.openxmlformats.org/wordprocessingml/2006/main">
        <w:t xml:space="preserve">1. ღვთის წყალობა სასოწარკვეთილების წინაშე</w:t>
      </w:r>
    </w:p>
    <w:p/>
    <w:p>
      <w:r xmlns:w="http://schemas.openxmlformats.org/wordprocessingml/2006/main">
        <w:t xml:space="preserve">2. ნუგეშის პოვნა ღვთის სიყვარულსა და თანაგრძნობაში</w:t>
      </w:r>
    </w:p>
    <w:p/>
    <w:p>
      <w:r xmlns:w="http://schemas.openxmlformats.org/wordprocessingml/2006/main">
        <w:t xml:space="preserve">1. გოდება 3:22-24 - "უფლის წყალობაა, რომ ჩვენ არ ვიღუპებით, რადგან მისი თანაგრძნობა არ მცირდება. ისინი ყოველ დილით ახალია: დიდია შენი ერთგულება. უფალია ჩემი წილი, ამბობს ჩემი სული; ამიტომ. ვიქნები მისი იმედი."</w:t>
      </w:r>
    </w:p>
    <w:p/>
    <w:p>
      <w:r xmlns:w="http://schemas.openxmlformats.org/wordprocessingml/2006/main">
        <w:t xml:space="preserve">2. ფსალმუნი 34:18 - „ახლოა უფალი გულგატეხილით და იხსნის სულისმომგვრელებს“.</w:t>
      </w:r>
    </w:p>
    <w:p/>
    <w:p>
      <w:r xmlns:w="http://schemas.openxmlformats.org/wordprocessingml/2006/main">
        <w:t xml:space="preserve">იობი 16:10 მათ პირით დამიფარეს; საყვედუროდ დამარტყა ლოყაზე; ისინი ჩემ წინააღმდეგ შეიკრიბნენ.</w:t>
      </w:r>
    </w:p>
    <w:p/>
    <w:p>
      <w:r xmlns:w="http://schemas.openxmlformats.org/wordprocessingml/2006/main">
        <w:t xml:space="preserve">იობი წუხს მეგობრებისა და ოჯახის მხრიდან არასათანადო მოპყრობაზე.</w:t>
      </w:r>
    </w:p>
    <w:p/>
    <w:p>
      <w:r xmlns:w="http://schemas.openxmlformats.org/wordprocessingml/2006/main">
        <w:t xml:space="preserve">1. სიტყვების ძალა: როგორ მოქმედებს ჩვენი სიტყვები სხვებზე</w:t>
      </w:r>
    </w:p>
    <w:p/>
    <w:p>
      <w:r xmlns:w="http://schemas.openxmlformats.org/wordprocessingml/2006/main">
        <w:t xml:space="preserve">2. გამძლეობა უარყოფისა და არასათანადო მოპყრობის წინაშე</w:t>
      </w:r>
    </w:p>
    <w:p/>
    <w:p>
      <w:r xmlns:w="http://schemas.openxmlformats.org/wordprocessingml/2006/main">
        <w:t xml:space="preserve">1. რომაელთა 12:14-21 - აკურთხეთ ისინი, ვინც გდევნიან; დალოცე და ნუ წყევლი.</w:t>
      </w:r>
    </w:p>
    <w:p/>
    <w:p>
      <w:r xmlns:w="http://schemas.openxmlformats.org/wordprocessingml/2006/main">
        <w:t xml:space="preserve">2. იაკობი 2:13 - წყალობა იმარჯვებს განკითხვაზე.</w:t>
      </w:r>
    </w:p>
    <w:p/>
    <w:p>
      <w:r xmlns:w="http://schemas.openxmlformats.org/wordprocessingml/2006/main">
        <w:t xml:space="preserve">იობი 16:11 ღმერთმა გადამცა მე უღმერთოთა ხელში და ჩამაქცია ბოროტთა ხელში.</w:t>
      </w:r>
    </w:p>
    <w:p/>
    <w:p>
      <w:r xmlns:w="http://schemas.openxmlformats.org/wordprocessingml/2006/main">
        <w:t xml:space="preserve">იობი წუხს თავის ტანჯვას ბოროტებისა და უღმერთოების ხელში.</w:t>
      </w:r>
    </w:p>
    <w:p/>
    <w:p>
      <w:r xmlns:w="http://schemas.openxmlformats.org/wordprocessingml/2006/main">
        <w:t xml:space="preserve">1. მართალთა ტანჯვა: იობის ამბის გამოკვლევა</w:t>
      </w:r>
    </w:p>
    <w:p/>
    <w:p>
      <w:r xmlns:w="http://schemas.openxmlformats.org/wordprocessingml/2006/main">
        <w:t xml:space="preserve">2. ტანჯვის დაძლევა: ძალის პოვნა ბნელ დროს</w:t>
      </w:r>
    </w:p>
    <w:p/>
    <w:p>
      <w:r xmlns:w="http://schemas.openxmlformats.org/wordprocessingml/2006/main">
        <w:t xml:space="preserve">1. ფსალმუნი 34:19 - მრავალი ტანჯვაა მართალთაგან, მაგრამ უფალი იხსნის მას ყველასგან.</w:t>
      </w:r>
    </w:p>
    <w:p/>
    <w:p>
      <w:r xmlns:w="http://schemas.openxmlformats.org/wordprocessingml/2006/main">
        <w:t xml:space="preserve">2. 2 კორინთელები 4:16-18 - ასე რომ, ჩვენ არ დავკარგავთ გულს. მიუხედავად იმისა, რომ ჩვენი გარეგანი მეი იკარგება, ჩვენი შინაგანი მე დღითიდღე განახლდება. რადგან ეს მსუბუქი წამიერი ტანჯვა გვამზადებს დიდების მარადიულ სიმძიმეს ყოველგვარ შედარებას, რადგან ჩვენ ვუყურებთ არა ხილულს, არამედ უხილავს. რადგან ხილული გარდამავალია, უხილავი კი მარადიულია.</w:t>
      </w:r>
    </w:p>
    <w:p/>
    <w:p>
      <w:r xmlns:w="http://schemas.openxmlformats.org/wordprocessingml/2006/main">
        <w:t xml:space="preserve">იობი 16:12 მე მშვიდად ვიყავი, მაგრამ მან დამიმტვრა, კისერზე მომიჭირა და შემამტვრია და დამაყენა თავის ნიშნად.</w:t>
      </w:r>
    </w:p>
    <w:p/>
    <w:p>
      <w:r xmlns:w="http://schemas.openxmlformats.org/wordprocessingml/2006/main">
        <w:t xml:space="preserve">იობი განიცდის დიდ ტანჯვას, როდესაც ღმერთი მას ნაწილებად აქცევს და ნიშანს აყენებს.</w:t>
      </w:r>
    </w:p>
    <w:p/>
    <w:p>
      <w:r xmlns:w="http://schemas.openxmlformats.org/wordprocessingml/2006/main">
        <w:t xml:space="preserve">1. ღვთის დისციპლინა: ტანჯვის მიზანი</w:t>
      </w:r>
    </w:p>
    <w:p/>
    <w:p>
      <w:r xmlns:w="http://schemas.openxmlformats.org/wordprocessingml/2006/main">
        <w:t xml:space="preserve">2. სიმშვიდის პოვნა უსიამოვნების შუაგულში</w:t>
      </w:r>
    </w:p>
    <w:p/>
    <w:p>
      <w:r xmlns:w="http://schemas.openxmlformats.org/wordprocessingml/2006/main">
        <w:t xml:space="preserve">1. ებრაელთა 12:6-11</w:t>
      </w:r>
    </w:p>
    <w:p/>
    <w:p>
      <w:r xmlns:w="http://schemas.openxmlformats.org/wordprocessingml/2006/main">
        <w:t xml:space="preserve">2. იაკობი 1:2-4</w:t>
      </w:r>
    </w:p>
    <w:p/>
    <w:p>
      <w:r xmlns:w="http://schemas.openxmlformats.org/wordprocessingml/2006/main">
        <w:t xml:space="preserve">იობი 16:13 მისი მშვილდოსნები შემომეხვევიან, ის ჩემს სადავეებს წყვეტს და არ ზოგავს; ის ჩემს ნაღველს მიწაზე ასხამს.</w:t>
      </w:r>
    </w:p>
    <w:p/>
    <w:p>
      <w:r xmlns:w="http://schemas.openxmlformats.org/wordprocessingml/2006/main">
        <w:t xml:space="preserve">იობი ასახავს იმ ტანჯვას, რომელიც მან განიცადა ღვთის ხელით.</w:t>
      </w:r>
    </w:p>
    <w:p/>
    <w:p>
      <w:r xmlns:w="http://schemas.openxmlformats.org/wordprocessingml/2006/main">
        <w:t xml:space="preserve">1: ღმერთის სიყვარული იმდენად დიდია, რომ მაშინაც კი, როცა ის გვასწავლის, ეს ხდება მიზანმიმართულად და სიყვარულით.</w:t>
      </w:r>
    </w:p>
    <w:p/>
    <w:p>
      <w:r xmlns:w="http://schemas.openxmlformats.org/wordprocessingml/2006/main">
        <w:t xml:space="preserve">2: ჩვენ შეგვიძლია ვენდოთ ღმერთს ტანჯვის დროსაც კი, რადგან ვიცით, რომ მას აქვს კარგი და სრულყოფილი გეგმა.</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ებრაელები 12:6-11 - რადგან უფალი ასწავლის მას, ვინც უყვარს და სჯის ყველა ძეს, ვისაც მიიღებს. სწორედ დისციპლინისთვის უნდა გაუძლო. ღმერთი გექცევა როგორც შვილები. რომელი შვილია, რომელსაც მამამისი არ სჯის? თუ დისციპლინის გარეშე დარჩით, რომელშიც ყველა მონაწილეობდა, მაშინ უკანონო შვილები ხართ და არა ვაჟები. გარდა ამისა, ჩვენ გვყავდა მიწიერი მამები, რომლებიც გვაწესებდნენ და პატივს ვცემდით მათ. განა უფრო მეტად არ უნდა დავემორჩილოთ სულების მამას და არ ვიცხოვროთ? რამეთუ მცირე ხნით შეგვრაცხეს, როგორც ეს მათ სჯობდა, მაგრამ ის გვიწესებს ჩვენს სასიკეთოდ, რათა ვიზიარებდეთ მის სიწმინდეს. ამ მომენტისთვის ყოველგვარი დისციპლინა უფრო მტკივნეულად გამოიყურება, ვიდრე სასიამოვნო, მაგრამ მოგვიანებით იგი იძლევა სიმართლის მშვიდობიან ნაყოფს მათ, ვინც მისით გაწვრთნილი იყო.</w:t>
      </w:r>
    </w:p>
    <w:p/>
    <w:p>
      <w:r xmlns:w="http://schemas.openxmlformats.org/wordprocessingml/2006/main">
        <w:t xml:space="preserve">იობი 16:14 მსხვრევად მტეხავს, გიგანტივით მირბის.</w:t>
      </w:r>
    </w:p>
    <w:p/>
    <w:p>
      <w:r xmlns:w="http://schemas.openxmlformats.org/wordprocessingml/2006/main">
        <w:t xml:space="preserve">იობი წუხს მისი ტანჯვის სიმძიმეზე და აღწერს მას, როგორც ძლიერი მტრის დაუნდობელ შეტევას.</w:t>
      </w:r>
    </w:p>
    <w:p/>
    <w:p>
      <w:r xmlns:w="http://schemas.openxmlformats.org/wordprocessingml/2006/main">
        <w:t xml:space="preserve">1. ღვთის უზენაესობა ტანჯვაში: როგორ იყენებს ღმერთი ტკივილს ჩვენს გასაუმჯობესებლად</w:t>
      </w:r>
    </w:p>
    <w:p/>
    <w:p>
      <w:r xmlns:w="http://schemas.openxmlformats.org/wordprocessingml/2006/main">
        <w:t xml:space="preserve">2. სიძლიერის პოვნა სისუსტეში: როგორ შეგვიძლია დავეყრდნოთ ღმერთს ტანჯვის დროს</w:t>
      </w:r>
    </w:p>
    <w:p/>
    <w:p>
      <w:r xmlns:w="http://schemas.openxmlformats.org/wordprocessingml/2006/main">
        <w:t xml:space="preserve">1. 2 კორინთელები 12:7-10: „ამგვარად, რომ არ გავმხდარიყავი გამოცხადებების უზომო სიდიადის გამო, ეკალი მომეცი ხორცში, სატანის მაცნე, რათა შევიწროვო, რომ არ გავმხდარიყავი. სამჯერ ვევედრებოდი უფალს ამის შესახებ, რომ მიმეტოვებინა,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დავიკვეხნი ჩემი სისუსტეებით. , რათა ქრისტეს ძალა ჩემზე დადგეს, მაშ, ქრისტეს გულისთვის ვკმაყოფილდები სისუსტეებით, შეურაცხყოფით, გაჭირვებით, დევნითა და უბედურებით, რადგან როცა სუსტი ვარ, მაშინ ვარ ძლიერი.</w:t>
      </w:r>
    </w:p>
    <w:p/>
    <w:p>
      <w:r xmlns:w="http://schemas.openxmlformats.org/wordprocessingml/2006/main">
        <w:t xml:space="preserve">2. ესაია 43:2: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იობი 16:15 ტყავზე ჯვალო დავკერე და მტვერში რქა გავუწმინდე.</w:t>
      </w:r>
    </w:p>
    <w:p/>
    <w:p>
      <w:r xmlns:w="http://schemas.openxmlformats.org/wordprocessingml/2006/main">
        <w:t xml:space="preserve">იობი გამოხატავს თავის ტკივილს და მწუხარებას მისი ტანჯვის გამო.</w:t>
      </w:r>
    </w:p>
    <w:p/>
    <w:p>
      <w:r xmlns:w="http://schemas.openxmlformats.org/wordprocessingml/2006/main">
        <w:t xml:space="preserve">1: ტანჯვის დროს მნიშვნელოვანია გვახსოვდეს, რომ ღმერთი ყოველთვის ჩვენს გვერდით არის და რომ ის არასოდეს დაგვტოვებს.</w:t>
      </w:r>
    </w:p>
    <w:p/>
    <w:p>
      <w:r xmlns:w="http://schemas.openxmlformats.org/wordprocessingml/2006/main">
        <w:t xml:space="preserve">2: ყველაზე ბნელ დროშიც კი შეგვიძლია მივენდოთ ღმერთს და ვიპოვოთ ნუგეში მის თანდასწრებით.</w:t>
      </w:r>
    </w:p>
    <w:p/>
    <w:p>
      <w:r xmlns:w="http://schemas.openxmlformats.org/wordprocessingml/2006/main">
        <w:t xml:space="preserve">1: ფსალმუნი 34:18 - "უფალი ახლოს არის გულმოტეხილთან და იხსნის სულით დამსხვრეულს".</w:t>
      </w:r>
    </w:p>
    <w:p/>
    <w:p>
      <w:r xmlns:w="http://schemas.openxmlformats.org/wordprocessingml/2006/main">
        <w:t xml:space="preserve">2: ესაია 43:2 - "როდესაც წყლებში გაივლი, მე ვიქნები შენთან და მდინარეების გავლით არ დაგაპყრობენ; როცა ცეცხლში გაივლი, არ დაიწვები და ალი არ განადგურებს. ."</w:t>
      </w:r>
    </w:p>
    <w:p/>
    <w:p>
      <w:r xmlns:w="http://schemas.openxmlformats.org/wordprocessingml/2006/main">
        <w:t xml:space="preserve">იობი 16:16 ჩემი სახე ტირილით არის დაბინძურებული და ჩემს ქუთუთოებზე სიკვდილის ჩრდილი;</w:t>
      </w:r>
    </w:p>
    <w:p/>
    <w:p>
      <w:r xmlns:w="http://schemas.openxmlformats.org/wordprocessingml/2006/main">
        <w:t xml:space="preserve">იობი გლოვობს მის ტანჯვას და გამოხატავს მწუხარებას სიკვდილის თანდასწრებით.</w:t>
      </w:r>
    </w:p>
    <w:p/>
    <w:p>
      <w:r xmlns:w="http://schemas.openxmlformats.org/wordprocessingml/2006/main">
        <w:t xml:space="preserve">1. ჩვენ უნდა მივიღოთ ტანჯვა მადლითა და ღვთის გეგმისადმი მინდობით.</w:t>
      </w:r>
    </w:p>
    <w:p/>
    <w:p>
      <w:r xmlns:w="http://schemas.openxmlformats.org/wordprocessingml/2006/main">
        <w:t xml:space="preserve">2. მწუხარების დროს ნუგეშისა და ძალისთვის ღმერთს მივმართოთ.</w:t>
      </w:r>
    </w:p>
    <w:p/>
    <w:p>
      <w:r xmlns:w="http://schemas.openxmlformats.org/wordprocessingml/2006/main">
        <w:t xml:space="preserve">1. იობი 10:18-22 "მაშ, სად არის ჩემი იმედი? რაც შეეხება ჩემს იმედს, ვის შეუძლია დაინახოს იგი? ჩავა იგი სიკვდილის კარიბჭემდე? ერთად ჩავალთ მტვერში?"</w:t>
      </w:r>
    </w:p>
    <w:p/>
    <w:p>
      <w:r xmlns:w="http://schemas.openxmlformats.org/wordprocessingml/2006/main">
        <w:t xml:space="preserve">2. ესაია 41:10 "ასე რომ, ნუ გეშინიათ, რადგან მე თქვენთან ვარ, ნუ შეშინდებით, რადგან მე ვარ თქვენი ღმერთი, გაგაძლიერებთ და დაგეხმარებით, დაგიჭერთ ჩემი მართალი მარჯვენით."</w:t>
      </w:r>
    </w:p>
    <w:p/>
    <w:p>
      <w:r xmlns:w="http://schemas.openxmlformats.org/wordprocessingml/2006/main">
        <w:t xml:space="preserve">იობი 16:17 არა რაიმე უსამართლობის გამო ჩემს ხელში, ასევე ჩემი ლოცვა წმინდაა.</w:t>
      </w:r>
    </w:p>
    <w:p/>
    <w:p>
      <w:r xmlns:w="http://schemas.openxmlformats.org/wordprocessingml/2006/main">
        <w:t xml:space="preserve">ეს მონაკვეთი ხაზს უსვამს იობის ვალდებულებას იცხოვროს სამართლიანად და მისი ლოცვა იყოს წმინდა.</w:t>
      </w:r>
    </w:p>
    <w:p/>
    <w:p>
      <w:r xmlns:w="http://schemas.openxmlformats.org/wordprocessingml/2006/main">
        <w:t xml:space="preserve">1. სიწმინდის ძალა: იობის გამოკვლევა 16:17</w:t>
      </w:r>
    </w:p>
    <w:p/>
    <w:p>
      <w:r xmlns:w="http://schemas.openxmlformats.org/wordprocessingml/2006/main">
        <w:t xml:space="preserve">2. სიმართლე და რწმენა: როგორ გვიხელმძღვანელებს იობი 16:17</w:t>
      </w:r>
    </w:p>
    <w:p/>
    <w:p>
      <w:r xmlns:w="http://schemas.openxmlformats.org/wordprocessingml/2006/main">
        <w:t xml:space="preserve">1. ფსალმუნი 51:10 - შექმენი ჩემში წმინდა გული, ღმერთო, და განაახლე მტკიცე სული ჩემში.</w:t>
      </w:r>
    </w:p>
    <w:p/>
    <w:p>
      <w:r xmlns:w="http://schemas.openxmlformats.org/wordprocessingml/2006/main">
        <w:t xml:space="preserve">2.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იობი 16:18 მიწაო, ნუ დაფარავ ჩემს სისხლს და ჩემს ძახილს ადგილი არ ჰქონდეს.</w:t>
      </w:r>
    </w:p>
    <w:p/>
    <w:p>
      <w:r xmlns:w="http://schemas.openxmlformats.org/wordprocessingml/2006/main">
        <w:t xml:space="preserve">იობი გამოხატავს თავის ტკივილს და ღვთისგან სამართლიანობის თხოვნას.</w:t>
      </w:r>
    </w:p>
    <w:p/>
    <w:p>
      <w:r xmlns:w="http://schemas.openxmlformats.org/wordprocessingml/2006/main">
        <w:t xml:space="preserve">1. ვიპოვოთ ძალა ჩვენს ტანჯვაში - როგორ ვიპოვოთ ნუგეში ტკივილისა და ტანჯვის შუაგულში.</w:t>
      </w:r>
    </w:p>
    <w:p/>
    <w:p>
      <w:r xmlns:w="http://schemas.openxmlformats.org/wordprocessingml/2006/main">
        <w:t xml:space="preserve">2. სამართლიანობის ძიება უფლისგან - როგორ შევინარჩუნოთ ღვთის სამართლიანობის რწმენა რთულ დროსაც კი.</w:t>
      </w:r>
    </w:p>
    <w:p/>
    <w:p>
      <w:r xmlns:w="http://schemas.openxmlformats.org/wordprocessingml/2006/main">
        <w:t xml:space="preserve">1. ფსალმუნი 34:17-19 - "მართალთა ღაღადი და უფალი ისმენს და იხსნის მათ ყოველგვარი გასაჭირისაგან. უფალი ახლოს არის გულმოტეხილებთან და იხსნის სულით დამსხვრეულს. ბევრია მართალთა ტანჯვა, მაგრამ უფალი იხსნის მას ყველასგან“.</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იობი 16:19 ახლაც, აჰა, ჩემი მოწმე ზეცაშია და ჩემი ჩანაწერი მაღალია.</w:t>
      </w:r>
    </w:p>
    <w:p/>
    <w:p>
      <w:r xmlns:w="http://schemas.openxmlformats.org/wordprocessingml/2006/main">
        <w:t xml:space="preserve">იობის ეს მონაკვეთი საუბრობს მოწმის ზეცაში ყოფნაზე და ზეცაში ჩანაწერზე.</w:t>
      </w:r>
    </w:p>
    <w:p/>
    <w:p>
      <w:r xmlns:w="http://schemas.openxmlformats.org/wordprocessingml/2006/main">
        <w:t xml:space="preserve">1. ჩვენს ცხოვრებას თვალყურს ადევნებს ყოვლისმცოდნე ღმერთი, რომელიც ჩაწერს ჩვენს ყოველ მოქმედებას.</w:t>
      </w:r>
    </w:p>
    <w:p/>
    <w:p>
      <w:r xmlns:w="http://schemas.openxmlformats.org/wordprocessingml/2006/main">
        <w:t xml:space="preserve">2. ჩვენ უნდა ვეცადოთ ვიცხოვროთ ღმერთისთვის სასიამოვნო ცხოვრებით, იმის ცოდნა, რომ ის ყოველთვის იმყოფება.</w:t>
      </w:r>
    </w:p>
    <w:p/>
    <w:p>
      <w:r xmlns:w="http://schemas.openxmlformats.org/wordprocessingml/2006/main">
        <w:t xml:space="preserve">1. ფსალმუნი 139:1-12</w:t>
      </w:r>
    </w:p>
    <w:p/>
    <w:p>
      <w:r xmlns:w="http://schemas.openxmlformats.org/wordprocessingml/2006/main">
        <w:t xml:space="preserve">2. ებრაელთა 4:12-13</w:t>
      </w:r>
    </w:p>
    <w:p/>
    <w:p>
      <w:r xmlns:w="http://schemas.openxmlformats.org/wordprocessingml/2006/main">
        <w:t xml:space="preserve">იობი 16:20 ჩემი მეგობრები დამცინიან, მაგრამ ჩემი თვალი ცრემლებს ღვრის ღმერთს.</w:t>
      </w:r>
    </w:p>
    <w:p/>
    <w:p>
      <w:r xmlns:w="http://schemas.openxmlformats.org/wordprocessingml/2006/main">
        <w:t xml:space="preserve">იობი გამოხატავს თავის მწუხარებას და მწუხარებას მეგობრების სიცილისა და ნუგეშის გამო და ლოცვაში ცრემლებს ღვრის ღმერთს.</w:t>
      </w:r>
    </w:p>
    <w:p/>
    <w:p>
      <w:r xmlns:w="http://schemas.openxmlformats.org/wordprocessingml/2006/main">
        <w:t xml:space="preserve">1: ჩვენ შეგვიძლია მივმართოთ ღმერთს მწუხარებისა და მწუხარების დროს და ვილოცოთ მას ნუგეშისა და თანაგრძნობისთვის.</w:t>
      </w:r>
    </w:p>
    <w:p/>
    <w:p>
      <w:r xmlns:w="http://schemas.openxmlformats.org/wordprocessingml/2006/main">
        <w:t xml:space="preserve">2: მაშინაც კი, როცა ჩვენი მეგობრები მარცხდებიან, ღმერთი არასოდეს დაგვტოვებს და არ დაგვტოვებს.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34:18 - უფალი ახლოს არის გულმოტეხილებთან და იხსნის სულით დამსხვრეულს.</w:t>
      </w:r>
    </w:p>
    <w:p/>
    <w:p>
      <w:r xmlns:w="http://schemas.openxmlformats.org/wordprocessingml/2006/main">
        <w:t xml:space="preserve">იობი 16:21 ოჰ, ადამიანმა ღმერთთან კაცის თხოვნა, როგორც კაცი მეზობლის მიმართ ევედრება!</w:t>
      </w:r>
    </w:p>
    <w:p/>
    <w:p>
      <w:r xmlns:w="http://schemas.openxmlformats.org/wordprocessingml/2006/main">
        <w:t xml:space="preserve">ეს ლექსი გამოხატავს იობის სურვილს, ვინმემ შუამავლოს კაცობრიობისთვის, რათა მათ მიიღონ სამართალი და წყალობა ღვთისგან.</w:t>
      </w:r>
    </w:p>
    <w:p/>
    <w:p>
      <w:r xmlns:w="http://schemas.openxmlformats.org/wordprocessingml/2006/main">
        <w:t xml:space="preserve">1. "მოწყალება და სამართლიანობა: იპოვე წონასწორობა ღვთის სიყვარულში"</w:t>
      </w:r>
    </w:p>
    <w:p/>
    <w:p>
      <w:r xmlns:w="http://schemas.openxmlformats.org/wordprocessingml/2006/main">
        <w:t xml:space="preserve">2. "ღმერთთან ტირილი: ლოცვა ჩვენი მეზობლებისთვის"</w:t>
      </w:r>
    </w:p>
    <w:p/>
    <w:p>
      <w:r xmlns:w="http://schemas.openxmlformats.org/wordprocessingml/2006/main">
        <w:t xml:space="preserve">1. 1 იოანე 4:9-11 - "ამაში გამოვლინდა ღვთის სიყვარული ჩვენს მიმართ, რადგან ღმერთმა გამოგზავნა თავისი მხოლოდშობილი ძე ქვეყნიერებაში, რათა მისი მეშვეობით გვეცხოვრა. სიყვარული ამაშია და არა ის, რომ შევიყვარეთ ღმერთი , არამედ რომ შეგვიყვარა და თავისი ძე გამოგზავნა ჩვენი ცოდვების გამოსასყიდად. საყვარელო, თუ ღმერთმა ასე შეგვიყვარა, ჩვენც უნდა გვიყვარდეს ერთმანეთი."</w:t>
      </w:r>
    </w:p>
    <w:p/>
    <w:p>
      <w:r xmlns:w="http://schemas.openxmlformats.org/wordprocessingml/2006/main">
        <w:t xml:space="preserve">2. იაკობი 2:13 - "ვინაიდან მოწყალების გარეშე განიკითხება, და წყალობა ხარობს განკითხვის წინააღმდეგ."</w:t>
      </w:r>
    </w:p>
    <w:p/>
    <w:p>
      <w:r xmlns:w="http://schemas.openxmlformats.org/wordprocessingml/2006/main">
        <w:t xml:space="preserve">იობი 16:22 როცა მოვა რამდენიმე წელი, მაშინ წავალ იმ გზით, საიდანაც აღარ დავბრუნდები.</w:t>
      </w:r>
    </w:p>
    <w:p/>
    <w:p>
      <w:r xmlns:w="http://schemas.openxmlformats.org/wordprocessingml/2006/main">
        <w:t xml:space="preserve">იობი გამოხატავს თავის გაგებას, რომ მალე მოკვდება და ვეღარ დაბრუნდება.</w:t>
      </w:r>
    </w:p>
    <w:p/>
    <w:p>
      <w:r xmlns:w="http://schemas.openxmlformats.org/wordprocessingml/2006/main">
        <w:t xml:space="preserve">1. სიკვდილის პირისპირ იმედით ცხოვრება</w:t>
      </w:r>
    </w:p>
    <w:p/>
    <w:p>
      <w:r xmlns:w="http://schemas.openxmlformats.org/wordprocessingml/2006/main">
        <w:t xml:space="preserve">2. რა შეგვიძლია ვისწავლოთ იობის რეფლექსიიდან მოკვდავებაზე</w:t>
      </w:r>
    </w:p>
    <w:p/>
    <w:p>
      <w:r xmlns:w="http://schemas.openxmlformats.org/wordprocessingml/2006/main">
        <w:t xml:space="preserve">1. ებრაელები 9:27 - და როგორც ადამიანთათვის არის დანიშნული ერთხელ სიკვდილი, ამის შემდეგ კი სასამართლო.</w:t>
      </w:r>
    </w:p>
    <w:p/>
    <w:p>
      <w:r xmlns:w="http://schemas.openxmlformats.org/wordprocessingml/2006/main">
        <w:t xml:space="preserve">2. 2 კორინთელთა 4:18 - ჩვენ კი არ ვუყურებთ ხილულს, არამედ უხილავს, რადგან ხილული დროებითია; მაგრამ რაც არ ჩანს, მარადიულია.</w:t>
      </w:r>
    </w:p>
    <w:p/>
    <w:p>
      <w:r xmlns:w="http://schemas.openxmlformats.org/wordprocessingml/2006/main">
        <w:t xml:space="preserve">იობი მე-17 თავი აგრძელებს იობის გოდებას და გამოხატავს მის ღრმა სასოწარკვეთილებასა და იზოლაციას. ის ასახავს რეპუტაციის დაკარგვას, დაცინვას და ტანჯვისგან განთავისუფლების სურვილს.</w:t>
      </w:r>
    </w:p>
    <w:p/>
    <w:p>
      <w:r xmlns:w="http://schemas.openxmlformats.org/wordprocessingml/2006/main">
        <w:t xml:space="preserve">1-ლი აბზაცი: იობი აღიარებს, რომ მისი დღეები დათვლილია და სიკვდილი ახლოსაა. ის გლოვობს პატივისა და რეპუტაციის დაკარგვას, რადგან ბავშვებიც კი დასცინიან მას. ის გამოთქვამს უიმედობას თავის ნაცნობებს შორის ბრძენი ან მართალი პიროვნების პოვნაში (იობი 17:1—10).</w:t>
      </w:r>
    </w:p>
    <w:p/>
    <w:p>
      <w:r xmlns:w="http://schemas.openxmlformats.org/wordprocessingml/2006/main">
        <w:t xml:space="preserve">მე-2 აბზაცი: იობი ევედრება ღმერთს, იყოს მისი გარანტი ან მოწმე, რადგან მას არავინ დაუჭერს მხარს. მას სწყურია ტანჯვისგან განთავისუფლება და ითხოვს პასუხისგებაში მისცეს მათ, ვინც გმობს (იობი 17:11-16).</w:t>
      </w:r>
    </w:p>
    <w:p/>
    <w:p>
      <w:r xmlns:w="http://schemas.openxmlformats.org/wordprocessingml/2006/main">
        <w:t xml:space="preserve">Ჯამში,</w:t>
      </w:r>
    </w:p>
    <w:p>
      <w:r xmlns:w="http://schemas.openxmlformats.org/wordprocessingml/2006/main">
        <w:t xml:space="preserve">იობის მეჩვიდმეტე თავში წარმოდგენილია:</w:t>
      </w:r>
    </w:p>
    <w:p>
      <w:r xmlns:w="http://schemas.openxmlformats.org/wordprocessingml/2006/main">
        <w:t xml:space="preserve">გაგრძელებული გოდება,</w:t>
      </w:r>
    </w:p>
    <w:p>
      <w:r xmlns:w="http://schemas.openxmlformats.org/wordprocessingml/2006/main">
        <w:t xml:space="preserve">და სასოწარკვეთა გამოხატა იობმა თავისი გარემოებების საპასუხოდ.</w:t>
      </w:r>
    </w:p>
    <w:p/>
    <w:p>
      <w:r xmlns:w="http://schemas.openxmlformats.org/wordprocessingml/2006/main">
        <w:t xml:space="preserve">ხაზს უსვამს სასოწარკვეთას სიკვდილის მოახლოების აღიარებით,</w:t>
      </w:r>
    </w:p>
    <w:p>
      <w:r xmlns:w="http://schemas.openxmlformats.org/wordprocessingml/2006/main">
        <w:t xml:space="preserve">და დაცინვის შედეგად მიღწეული ღირსების დაკარგვასთან დაკავშირებით გამოვლენილი იზოლაცია.</w:t>
      </w:r>
    </w:p>
    <w:p>
      <w:r xmlns:w="http://schemas.openxmlformats.org/wordprocessingml/2006/main">
        <w:t xml:space="preserve">ტანჯვისგან განთავისუფლებისადმი გამოვლენილი ლტოლვის ხსენება განსახიერება, რომელიც წარმოადგენს მართლმსაჯულების თხოვნას და იობის წიგნში ტანჯვის შესახებ პირადი მოსაზრებების შესწავლას.</w:t>
      </w:r>
    </w:p>
    <w:p/>
    <w:p>
      <w:r xmlns:w="http://schemas.openxmlformats.org/wordprocessingml/2006/main">
        <w:t xml:space="preserve">იობი 17:1 ჩემი სუნთქვა გაფუჭებულია, ჩემი დღეები გადაშენებულია, საფლავები მზად არის ჩემთვის.</w:t>
      </w:r>
    </w:p>
    <w:p/>
    <w:p>
      <w:r xmlns:w="http://schemas.openxmlformats.org/wordprocessingml/2006/main">
        <w:t xml:space="preserve">იობი ფიქრობს თავის მოკვდავობაზე და ებრძვის სიკვდილს.</w:t>
      </w:r>
    </w:p>
    <w:p/>
    <w:p>
      <w:r xmlns:w="http://schemas.openxmlformats.org/wordprocessingml/2006/main">
        <w:t xml:space="preserve">1: იცხოვრე მომენტში, რადგან ცხოვრება წარმავალია.</w:t>
      </w:r>
    </w:p>
    <w:p/>
    <w:p>
      <w:r xmlns:w="http://schemas.openxmlformats.org/wordprocessingml/2006/main">
        <w:t xml:space="preserve">2: იპოვე ნუგეში უფალში, რადგან სიკვდილი გარდაუვალია.</w:t>
      </w:r>
    </w:p>
    <w:p/>
    <w:p>
      <w:r xmlns:w="http://schemas.openxmlformats.org/wordprocessingml/2006/main">
        <w:t xml:space="preserve">1: ეკლესიასტე 9:10 - რასაც შენი ხელი აღმოაჩენს, გააკეთე შენი ძალით, რადგან არ არის საქმე, აზრი, ცოდნა და სიბრძნე შეოლში, რომლისკენაც მიდიხარ.</w:t>
      </w:r>
    </w:p>
    <w:p/>
    <w:p>
      <w:r xmlns:w="http://schemas.openxmlformats.org/wordprocessingml/2006/main">
        <w:t xml:space="preserve">2: იოანე 14:1-3 - "ნუ შეძრწუნდებათ თქვენი გული. გწამდეთ ღმერთის, ასევე გწამდეთ ჩემი. მამაჩემის სახლში ბევრი ოთახია. ასე რომ არ იყოს, გეტყოდით, რომ მივდივარ მოამზადე ადგილი შენთვის? და თუ წავალ და გაგიმზადებ ადგილს, ისევ მოვალ და წაგიყვან ჩემთან, რომ სადაც მე ვარ, თქვენც იყოთ.</w:t>
      </w:r>
    </w:p>
    <w:p/>
    <w:p>
      <w:r xmlns:w="http://schemas.openxmlformats.org/wordprocessingml/2006/main">
        <w:t xml:space="preserve">იობი 17:2 არ არიან ჩემთან დამცინავები? და განა ჩემი თვალი არ აგრძელებს მათ პროვოკაციას?</w:t>
      </w:r>
    </w:p>
    <w:p/>
    <w:p>
      <w:r xmlns:w="http://schemas.openxmlformats.org/wordprocessingml/2006/main">
        <w:t xml:space="preserve">იობის ეს მონაკვეთი საუბრობს იმ ტკივილსა და ტანჯვაზე, რომელსაც ის იტანს გარშემომყოფთა დაცინვისა და პროვოკაციების გამო.</w:t>
      </w:r>
    </w:p>
    <w:p/>
    <w:p>
      <w:r xmlns:w="http://schemas.openxmlformats.org/wordprocessingml/2006/main">
        <w:t xml:space="preserve">1. "მოწოდება თანაგრძნობისკენ: ტანჯვა და სიყვარული დაცინვის წინაშე"</w:t>
      </w:r>
    </w:p>
    <w:p/>
    <w:p>
      <w:r xmlns:w="http://schemas.openxmlformats.org/wordprocessingml/2006/main">
        <w:t xml:space="preserve">2. "სიჯიუტეობის ძალა: დაცინვისა და პროვოკაციის დაძლევა"</w:t>
      </w:r>
    </w:p>
    <w:p/>
    <w:p>
      <w:r xmlns:w="http://schemas.openxmlformats.org/wordprocessingml/2006/main">
        <w:t xml:space="preserve">1. რომაელთა 12:15 „გახარებულებთან ერთად იხარეთ, მგლოვიარეებთან ერთად გლოვობთ“.</w:t>
      </w:r>
    </w:p>
    <w:p/>
    <w:p>
      <w:r xmlns:w="http://schemas.openxmlformats.org/wordprocessingml/2006/main">
        <w:t xml:space="preserve">2. 1 პეტრე 4:12-13 "საყვარელო, ნუ გაგიკვირდებათ ცეცხლოვანი განსაცდელი, როცა დადგება თქვენი გამოცდა, თითქოს რაღაც უცნაური გემართებათ. ასევე იხარეთ და იხარეთ, როცა მისი დიდება გამოცხადდება“.</w:t>
      </w:r>
    </w:p>
    <w:p/>
    <w:p>
      <w:r xmlns:w="http://schemas.openxmlformats.org/wordprocessingml/2006/main">
        <w:t xml:space="preserve">იობი 17:3 დაწექი, დამდე შენთან თავდებში; ვინ არის ის, ვინც ხელებს დამარტყამს?</w:t>
      </w:r>
    </w:p>
    <w:p/>
    <w:p>
      <w:r xmlns:w="http://schemas.openxmlformats.org/wordprocessingml/2006/main">
        <w:t xml:space="preserve">ეს მონაკვეთი საუბრობს იობის სასოწარკვეთილ ვედრებაზე ღმერთს, რომ გაჭირვების დროს მიეცეს თავდებობა ან თავდები.</w:t>
      </w:r>
    </w:p>
    <w:p/>
    <w:p>
      <w:r xmlns:w="http://schemas.openxmlformats.org/wordprocessingml/2006/main">
        <w:t xml:space="preserve">1. რწმენის ძალა: ღვთის მფარველობის დაპირების რწმენა</w:t>
      </w:r>
    </w:p>
    <w:p/>
    <w:p>
      <w:r xmlns:w="http://schemas.openxmlformats.org/wordprocessingml/2006/main">
        <w:t xml:space="preserve">2. გარანტიის იმედი: ღვთის ძალასა და მხარდაჭერაზე დაყრდნობა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18:2 - „უფალია ჩემი კლდე, ციხე-სიმაგრე და მხსნელი ჩემი, ღმერთი ჩემი, კლდე ჩემი, რომელსაც თავს ვიფარებ, ჩემი ფარი და ჩემი ხსნის რქა, ჩემი სიმაგრე“.</w:t>
      </w:r>
    </w:p>
    <w:p/>
    <w:p>
      <w:r xmlns:w="http://schemas.openxmlformats.org/wordprocessingml/2006/main">
        <w:t xml:space="preserve">იობი 17:4 რადგან დაფარე მათი გული გონებისგან, ამიტომ არ ადიდებ მათ.</w:t>
      </w:r>
    </w:p>
    <w:p/>
    <w:p>
      <w:r xmlns:w="http://schemas.openxmlformats.org/wordprocessingml/2006/main">
        <w:t xml:space="preserve">ეს მონაკვეთი საუბრობს ღვთის განსჯაზე, ვინც ვერ აცნობიერებს მის ნებას.</w:t>
      </w:r>
    </w:p>
    <w:p/>
    <w:p>
      <w:r xmlns:w="http://schemas.openxmlformats.org/wordprocessingml/2006/main">
        <w:t xml:space="preserve">1: ჩვენ უნდა ვეცადოთ გავიგოთ ღმერთის ნება, რადგან მხოლოდ მაშინ შეგვიძლია ამაღლებული ვიყოთ მის თვალში.</w:t>
      </w:r>
    </w:p>
    <w:p/>
    <w:p>
      <w:r xmlns:w="http://schemas.openxmlformats.org/wordprocessingml/2006/main">
        <w:t xml:space="preserve">2: ჩვენ უნდა გვჯეროდეს, რომ ღმერთის ნება ჩვენზე დიდია და რომ ის განგვსჯის სამართლიანად და თავისი გეგმის მიხედვით.</w:t>
      </w:r>
    </w:p>
    <w:p/>
    <w:p>
      <w:r xmlns:w="http://schemas.openxmlformats.org/wordprocessingml/2006/main">
        <w:t xml:space="preserve">1: ფსალმუნი 119:18 - გაახილე თვალები, რომ დავინახო საკვირველებები შენი კანონიდან.</w:t>
      </w:r>
    </w:p>
    <w:p/>
    <w:p>
      <w:r xmlns:w="http://schemas.openxmlformats.org/wordprocessingml/2006/main">
        <w:t xml:space="preserve">2: ეფესელთა 1:17-18 - რათა ჩვენი უფლის იესო ქრისტეს ღმერთმა, დიდების მამამ, მოგცეთ სიბრძნისა და გამოცხადების სული მის შემეცნებაში: თქვენი გონების თვალები გაბრწყინებულია; რათა იცოდეთ, რა არის მისი მოწოდების იმედი და რა არის მისი მემკვიდრეობის დიდების სიმდიდრე წმინდანებში.</w:t>
      </w:r>
    </w:p>
    <w:p/>
    <w:p>
      <w:r xmlns:w="http://schemas.openxmlformats.org/wordprocessingml/2006/main">
        <w:t xml:space="preserve">იობი 17:5 ვინც მლიქვნელობით ელაპარაკება თავის მეგობრებს, მისი შვილების თვალებიც კი ცდება.</w:t>
      </w:r>
    </w:p>
    <w:p/>
    <w:p>
      <w:r xmlns:w="http://schemas.openxmlformats.org/wordprocessingml/2006/main">
        <w:t xml:space="preserve">იობი აფრთხილებს მეგობრებთან მაამებლობას, რადგან ეს ზიანს მოუტანს საკუთარ ოჯახს.</w:t>
      </w:r>
    </w:p>
    <w:p/>
    <w:p>
      <w:r xmlns:w="http://schemas.openxmlformats.org/wordprocessingml/2006/main">
        <w:t xml:space="preserve">1. "სიტყვების ძალა: როგორ მოქმედებს ჩვენი მეტყველება ჩვენს საყვარელ ადამიანებზე"</w:t>
      </w:r>
    </w:p>
    <w:p/>
    <w:p>
      <w:r xmlns:w="http://schemas.openxmlformats.org/wordprocessingml/2006/main">
        <w:t xml:space="preserve">2. "პატიოსნების კურთხევა: როგორ იწვევს სიმართლეს სიხარულს"</w:t>
      </w:r>
    </w:p>
    <w:p/>
    <w:p>
      <w:r xmlns:w="http://schemas.openxmlformats.org/wordprocessingml/2006/main">
        <w:t xml:space="preserve">1. იგავები 12:17-19 - "ვინც სიმართლეს ლაპარაკობს, პატიოსნად ამტკიცებს, ცრუ მოწმე კი სიცრუეს. არის ის, ვისი გამონაყარი სიტყვები მახვილის ტყორცნას ჰგავს, ბრძენთა ენას კი განკურნება მოაქვს. მართალი ბაგეები მარადიულად ძლებენ. მაგრამ ცრუ ენა არის მხოლოდ ერთი წამით."</w:t>
      </w:r>
    </w:p>
    <w:p/>
    <w:p>
      <w:r xmlns:w="http://schemas.openxmlformats.org/wordprocessingml/2006/main">
        <w:t xml:space="preserve">2. იაკობი 3:2-12 - "რადგან ჩვენ ყველანი ვბრკოლდებით ბევრ რამეში. და თუ ვინმე არ დაბრკოლდება მის ნათქვამში, ის არის სრულყოფილი ადამიანი, რომელსაც შეუძლია მთელი თავისი სხეულის შეკავება. ცხენები, რომ დაგვიმორჩილონ, ჩვენ მათ მთელ სხეულს ვუხელმძღვანელებთ, ასევე შეხედეთ გემებს: მართალია ისინი იმდენად დიდია და ძლიერი ქარი ამოძრავებს, მაგრამ ძალიან პატარა საჭით ხელმძღვანელობენ სადაც არ უნდა იყოს მფრინავის ნება. ენაც პატარა წევრია, მაგრამ ამაყობს დიდებით. რა დიდ ტყეს აანთებს ასეთი პატარა ცეცხლი, ენა კი ცეცხლია, უსამართლობის სამყარო. მთელი სხეული, რომელიც ცეცხლს უკიდებს მთელ ცხოვრებას და ცეცხლს უკიდებს ჯოჯოხეთს. ყველა სახის მხეცი და ფრინველი, ქვეწარმავალი და ზღვის არსება, შეიძლება მოათვინიეროს და მოათვინიეროს კაცობრიობა, მაგრამ ვერანაირი ადამიანი ვერ დაიმორჩილებს. ენა.ეს დაუღალავი ბოროტებაა მომაკვდინებელი შხამით სავსე.ამით ვაკურთხებთ ჩვენს უფალს და მამას და მისით ვწყევლით ღვთის მსგავსებად შექმნილ ადამიანებს. ერთი და იგივე პირიდან მოდის კურთხევა და წყევლა. ჩემო ძმებო, ეს ასე არ უნდა იყოს. ერთი და იმავე ღიობიდან წყარო გამოდის სუფთა და მარილიანი წყალი?”</w:t>
      </w:r>
    </w:p>
    <w:p/>
    <w:p>
      <w:r xmlns:w="http://schemas.openxmlformats.org/wordprocessingml/2006/main">
        <w:t xml:space="preserve">იობი 17:6 მან მეც გამხადა ხალხის ლაპარაკი; და ადრე მე ვიყავი როგორც ტაბრეტი.</w:t>
      </w:r>
    </w:p>
    <w:p/>
    <w:p>
      <w:r xmlns:w="http://schemas.openxmlformats.org/wordprocessingml/2006/main">
        <w:t xml:space="preserve">მონაკვეთი მოგვითხრობს იმაზე, თუ როგორ იყო იობი ხალხის სიტყვად და ადრე იყო ტაბრეტი.</w:t>
      </w:r>
    </w:p>
    <w:p/>
    <w:p>
      <w:r xmlns:w="http://schemas.openxmlformats.org/wordprocessingml/2006/main">
        <w:t xml:space="preserve">1. ღმერთს შეუძლია გამოიყენოს ჩვენი ტკივილი და ტანჯვა, რათა განადიდოს თავისი სახელი.</w:t>
      </w:r>
    </w:p>
    <w:p/>
    <w:p>
      <w:r xmlns:w="http://schemas.openxmlformats.org/wordprocessingml/2006/main">
        <w:t xml:space="preserve">2. ჩვენ შეგვიძლია ვენდოთ ღმერთს ჩვენს ტანჯვაში და ვიხაროთ, რომ ის აკონტროლებს.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იაკობი 1:2-4 სიხარულში ჩათვალეთ, ძმებო, როცა სხვადასხვა სახის განსაცდელს შეხვდებით,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იობი 17:7 ჩემი თვალი მწუხარებისგან დაბინდულია და ჩემი ყველა წევრი ჩრდილივითაა.</w:t>
      </w:r>
    </w:p>
    <w:p/>
    <w:p>
      <w:r xmlns:w="http://schemas.openxmlformats.org/wordprocessingml/2006/main">
        <w:t xml:space="preserve">იობი სასოწარკვეთილებაშია და მისმა ფიზიკურმა და ემოციურმა ტანჯვამ დიდი ზიანი მიაყენა მას.</w:t>
      </w:r>
    </w:p>
    <w:p/>
    <w:p>
      <w:r xmlns:w="http://schemas.openxmlformats.org/wordprocessingml/2006/main">
        <w:t xml:space="preserve">1. როდესაც ცხოვრება რთულია: იმედის პოვნა რთულ დროს</w:t>
      </w:r>
    </w:p>
    <w:p/>
    <w:p>
      <w:r xmlns:w="http://schemas.openxmlformats.org/wordprocessingml/2006/main">
        <w:t xml:space="preserve">2. ტანჯვის გამომსყიდველი ძალა</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რომაელთა 5:3-5 - „და არა მხოლოდ ასე, არამედ გასაჭირშიც ვამაყობთ: ვიცით, რომ გასაჭირი მოთმინებას იწვევს, მოთმინება გამოცდილებას და გამოცდილებას იმედი, იმედი კი არ არცხვენს, რადგან ღვთის სიყვარულია. დაიღვარა ჩვენს გულებში სულიწმიდის მიერ, რომელიც მოგვეცა“.</w:t>
      </w:r>
    </w:p>
    <w:p/>
    <w:p>
      <w:r xmlns:w="http://schemas.openxmlformats.org/wordprocessingml/2006/main">
        <w:t xml:space="preserve">იობი 17:8 მართალი ადამიანები გაოცდებიან ამაზე და უდანაშაულო აღიძვრება თვალთმაქცის წინააღმდეგ.</w:t>
      </w:r>
    </w:p>
    <w:p/>
    <w:p>
      <w:r xmlns:w="http://schemas.openxmlformats.org/wordprocessingml/2006/main">
        <w:t xml:space="preserve">იობი აფრთხილებს, რომ ისინი, ვინც თვალთმაქცურად იქცევიან, გამოაშკარავდებიან და პასუხისმგებელნი იქნებიან თანატოლების მიერ.</w:t>
      </w:r>
    </w:p>
    <w:p/>
    <w:p>
      <w:r xmlns:w="http://schemas.openxmlformats.org/wordprocessingml/2006/main">
        <w:t xml:space="preserve">1. „სიმართლის ძალა: როგორ ავლენს სიმართლე თვალთმაქცობას“</w:t>
      </w:r>
    </w:p>
    <w:p/>
    <w:p>
      <w:r xmlns:w="http://schemas.openxmlformats.org/wordprocessingml/2006/main">
        <w:t xml:space="preserve">2. "მოწოდება მოქმედებისკენ: ადგომა ფარისევლობის წინააღმდეგ"</w:t>
      </w:r>
    </w:p>
    <w:p/>
    <w:p>
      <w:r xmlns:w="http://schemas.openxmlformats.org/wordprocessingml/2006/main">
        <w:t xml:space="preserve">1. ესაია 5:20-21 - "ვაი მათ, ვინც ბოროტებას კარგს უწოდებს და სიკეთეს - ბოროტს, ვინც სიბნელეს აყენებს სინათლეს და სინათლეს სიბნელედ, მწარეს ტკბილს და ტკბილს მწარედ!"</w:t>
      </w:r>
    </w:p>
    <w:p/>
    <w:p>
      <w:r xmlns:w="http://schemas.openxmlformats.org/wordprocessingml/2006/main">
        <w:t xml:space="preserve">2. იაკობი 4:17 - „ასე რომ, ვინც იცის სწორი და არ აკეთებს, მისთვის ეს ცოდვაა“.</w:t>
      </w:r>
    </w:p>
    <w:p/>
    <w:p>
      <w:r xmlns:w="http://schemas.openxmlformats.org/wordprocessingml/2006/main">
        <w:t xml:space="preserve">იობი 17:9 მართალიც თავის გზას გაუყვება და სუფთა ხელების მქონეს უფრო და უფრო ძლიერდება.</w:t>
      </w:r>
    </w:p>
    <w:p/>
    <w:p>
      <w:r xmlns:w="http://schemas.openxmlformats.org/wordprocessingml/2006/main">
        <w:t xml:space="preserve">მართალნი დარჩებიან თავიანთი გზის ერთგული და სუფთა ხელების მქონენი გაძლიერდებიან.</w:t>
      </w:r>
    </w:p>
    <w:p/>
    <w:p>
      <w:r xmlns:w="http://schemas.openxmlformats.org/wordprocessingml/2006/main">
        <w:t xml:space="preserve">1. მართალთა სიძლიერე: თქვენი გზის ერთგული დარჩენა</w:t>
      </w:r>
    </w:p>
    <w:p/>
    <w:p>
      <w:r xmlns:w="http://schemas.openxmlformats.org/wordprocessingml/2006/main">
        <w:t xml:space="preserve">2. ხელების გაწმენდა, რათა გავძლიერდეთ</w:t>
      </w:r>
    </w:p>
    <w:p/>
    <w:p>
      <w:r xmlns:w="http://schemas.openxmlformats.org/wordprocessingml/2006/main">
        <w:t xml:space="preserve">1. იგავები 10:9 - "ვინც უმწიკვლოდ დადის, უსაფრთხოდ დადის, ხოლო ვინც უკუღმა ბილიკებს მიჰყვება, აღმოჩნდება".</w:t>
      </w:r>
    </w:p>
    <w:p/>
    <w:p>
      <w:r xmlns:w="http://schemas.openxmlformats.org/wordprocessingml/2006/main">
        <w:t xml:space="preserve">2. ფსალმუნი 24:3-4 - „ვინ შეიძლება ავიდეს უფლის ბორცვზე, ვინ დადგეს მის წმიდა ადგილას, ვისაც აქვს სუფთა ხელები და სუფთა გული, რომელიც არ აღმართავს თავის სულს კერპზე და არ დაიფიცებს. რა არის ტყუილი."</w:t>
      </w:r>
    </w:p>
    <w:p/>
    <w:p>
      <w:r xmlns:w="http://schemas.openxmlformats.org/wordprocessingml/2006/main">
        <w:t xml:space="preserve">იობი 17:10 ხოლო თქვენ ყველანი, დაბრუნდით და ახლავე მობრძანდით, რადგან ვერ ვიპოვე თქვენ შორის ერთი ბრძენი კაცი.</w:t>
      </w:r>
    </w:p>
    <w:p/>
    <w:p>
      <w:r xmlns:w="http://schemas.openxmlformats.org/wordprocessingml/2006/main">
        <w:t xml:space="preserve">იობი წუხს იმის გამო, რომ მეგობრებმა ვერ შეძლეს მისი ნუგეშისცემა და ვარაუდობს, რომ ისინი არ არიან გონიერები.</w:t>
      </w:r>
    </w:p>
    <w:p/>
    <w:p>
      <w:r xmlns:w="http://schemas.openxmlformats.org/wordprocessingml/2006/main">
        <w:t xml:space="preserve">1. სიბრძნის მნიშვნელობა: როგორ ვეძიოთ და მივიღოთ სიბრძნე ჩვენს ცხოვრებაში</w:t>
      </w:r>
    </w:p>
    <w:p/>
    <w:p>
      <w:r xmlns:w="http://schemas.openxmlformats.org/wordprocessingml/2006/main">
        <w:t xml:space="preserve">2. მეგობრობის ძალა: როგორ გავაძლიეროთ და შევინარჩუნოთ ხანგრძლივი ურთიერთობები</w:t>
      </w:r>
    </w:p>
    <w:p/>
    <w:p>
      <w:r xmlns:w="http://schemas.openxmlformats.org/wordprocessingml/2006/main">
        <w:t xml:space="preserve">1. იგავები 4:7-8 სიბრძნე არის მთავარი; ამიტომ მიიღეთ სიბრძნე და მიიღე გონიერება მთელი შენით. აღამაღლე იგი და დაგაწინაურებს შენ, პატივს მოგაგებს, როცა ჩაგეხუტები.</w:t>
      </w:r>
    </w:p>
    <w:p/>
    <w:p>
      <w:r xmlns:w="http://schemas.openxmlformats.org/wordprocessingml/2006/main">
        <w:t xml:space="preserve">2. ეკლესიასტე 4:9-10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w:t>
      </w:r>
    </w:p>
    <w:p/>
    <w:p>
      <w:r xmlns:w="http://schemas.openxmlformats.org/wordprocessingml/2006/main">
        <w:t xml:space="preserve">იობი 17:11 გავიდა ჩემი დღეები, გაწყვეტილია ჩემი განზრახვა, ჩემი გულის ფიქრებიც კი.</w:t>
      </w:r>
    </w:p>
    <w:p/>
    <w:p>
      <w:r xmlns:w="http://schemas.openxmlformats.org/wordprocessingml/2006/main">
        <w:t xml:space="preserve">იობის 17:11-ში მომხსენებელი ფიქრობს იმაზე, თუ როგორ შეიცვალა მათი ცხოვრება მკვეთრად მას შემდეგ, რაც ტანჯვა დაიწყო.</w:t>
      </w:r>
    </w:p>
    <w:p/>
    <w:p>
      <w:r xmlns:w="http://schemas.openxmlformats.org/wordprocessingml/2006/main">
        <w:t xml:space="preserve">1. ღმერთის გეგმები არასოდეს არის ის, რასაც ჩვენ ველით, მაგრამ მას აქვს გეგმა ჩვენთვის.</w:t>
      </w:r>
    </w:p>
    <w:p/>
    <w:p>
      <w:r xmlns:w="http://schemas.openxmlformats.org/wordprocessingml/2006/main">
        <w:t xml:space="preserve">2. ტანჯვის შუაგულში ღმერთი კვლავ აკონტროლებს და ყველაფერს აკეთებს ჩვენს სასიკეთოდ.</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რომაელთა 8:28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იობი 17:12 ისინი ცვლიან ღამეს დღედ: სინათლე მოკლეა სიბნელის გამო.</w:t>
      </w:r>
    </w:p>
    <w:p/>
    <w:p>
      <w:r xmlns:w="http://schemas.openxmlformats.org/wordprocessingml/2006/main">
        <w:t xml:space="preserve">იობი გლოვობს თავისი ცხოვრების სიბნელეს და ელოდება, რომ მისი აღსასრული მალე მოვა.</w:t>
      </w:r>
    </w:p>
    <w:p/>
    <w:p>
      <w:r xmlns:w="http://schemas.openxmlformats.org/wordprocessingml/2006/main">
        <w:t xml:space="preserve">1. იმედის პოვნა სიბნელეში: როგორ დავძლიოთ ცხოვრებისეული ბრძოლა</w:t>
      </w:r>
    </w:p>
    <w:p/>
    <w:p>
      <w:r xmlns:w="http://schemas.openxmlformats.org/wordprocessingml/2006/main">
        <w:t xml:space="preserve">2. უფალზე მინდობა, როცა ყველაფერი უიმედოდ გვეჩვენება</w:t>
      </w:r>
    </w:p>
    <w:p/>
    <w:p>
      <w:r xmlns:w="http://schemas.openxmlformats.org/wordprocessingml/2006/main">
        <w:t xml:space="preserve">1. ესაია 9:2 ხალხმა, ვინც სიბნელეში დადიოდა, იხილა დიდი სინათლე; ისინი, ვინც სიკვდილის ჩრდილის ქვეყანაში ცხოვრობენ, მათზე შუქი ანათებს.</w:t>
      </w:r>
    </w:p>
    <w:p/>
    <w:p>
      <w:r xmlns:w="http://schemas.openxmlformats.org/wordprocessingml/2006/main">
        <w:t xml:space="preserve">2. ფსალმუნი 18:28 შენ, უფალო, აანთე ჩემი ლამპარი; ჩემი ღმერთი აქცევს ჩემს სიბნელეს შუქად.</w:t>
      </w:r>
    </w:p>
    <w:p/>
    <w:p>
      <w:r xmlns:w="http://schemas.openxmlformats.org/wordprocessingml/2006/main">
        <w:t xml:space="preserve">იობი 17:13 თუ ველოდები, საფლავი ჩემი სახლია: ჩემი საწოლი სიბნელეში გავშალე.</w:t>
      </w:r>
    </w:p>
    <w:p/>
    <w:p>
      <w:r xmlns:w="http://schemas.openxmlformats.org/wordprocessingml/2006/main">
        <w:t xml:space="preserve">ეს მონაკვეთი საუბრობს იობის სიკვდილამდე გადადგომაზე, სადაც ის ელოდება თავის დასასრულს საფლავის სიბნელეში.</w:t>
      </w:r>
    </w:p>
    <w:p/>
    <w:p>
      <w:r xmlns:w="http://schemas.openxmlformats.org/wordprocessingml/2006/main">
        <w:t xml:space="preserve">1. "იობის გადადგომა: სიკვდილის გარდაუვალობის მიღება"</w:t>
      </w:r>
    </w:p>
    <w:p/>
    <w:p>
      <w:r xmlns:w="http://schemas.openxmlformats.org/wordprocessingml/2006/main">
        <w:t xml:space="preserve">2. "საფლავი: სადაც ჩვენ ყველანი უნდა წავიდეთ"</w:t>
      </w:r>
    </w:p>
    <w:p/>
    <w:p>
      <w:r xmlns:w="http://schemas.openxmlformats.org/wordprocessingml/2006/main">
        <w:t xml:space="preserve">1. იოანე 11:25-26: უთხრა მას იესომ: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p>
      <w:r xmlns:w="http://schemas.openxmlformats.org/wordprocessingml/2006/main">
        <w:t xml:space="preserve">2. ეკლესიასტე 9:10: რასაც შენი ხელი აღმოაჩენს, აკეთე შენი ძალით, რადგან არ არის არც საქმე, არც აზრი, არც ცოდნა და არც სიბრძნე შეოლში, რომლისკენაც მიდიხარ.</w:t>
      </w:r>
    </w:p>
    <w:p/>
    <w:p>
      <w:r xmlns:w="http://schemas.openxmlformats.org/wordprocessingml/2006/main">
        <w:t xml:space="preserve">იობი 17:14 მე ვუთხარი ხრწნილებას: შენ ხარ მამაჩემი, ჭიას, შენ ხარ დედაჩემი და ჩემი და.</w:t>
      </w:r>
    </w:p>
    <w:p/>
    <w:p>
      <w:r xmlns:w="http://schemas.openxmlformats.org/wordprocessingml/2006/main">
        <w:t xml:space="preserve">ეს ლექსი გამოხატავს იობის სასოწარკვეთილებას მისი ამჟამინდელი მდგომარეობის გამო, გვიჩვენებს, თუ როგორ მიატოვეს იგი და არაფრის იმედი დარჩა, გარდა სიკვდილისა.</w:t>
      </w:r>
    </w:p>
    <w:p/>
    <w:p>
      <w:r xmlns:w="http://schemas.openxmlformats.org/wordprocessingml/2006/main">
        <w:t xml:space="preserve">1. ღმერთის შეცნობის კომფორტი ყოველთვის არსებობს, თუნდაც ყველაზე ბნელ დროში</w:t>
      </w:r>
    </w:p>
    <w:p/>
    <w:p>
      <w:r xmlns:w="http://schemas.openxmlformats.org/wordprocessingml/2006/main">
        <w:t xml:space="preserve">2. როგორ ვიპოვოთ იმედი ტანჯვის შუაგულში</w:t>
      </w:r>
    </w:p>
    <w:p/>
    <w:p>
      <w:r xmlns:w="http://schemas.openxmlformats.org/wordprocessingml/2006/main">
        <w:t xml:space="preserve">1. რომაელთა 8:38-39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ღვთის სიყვარული ქრისტე იესოში, ჩვენს უფალში."</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იობი 17:15 და სად არის ახლა ჩემი იმედი? რაც შეეხება ჩემს იმედს, ვინ ნახავს მას?</w:t>
      </w:r>
    </w:p>
    <w:p/>
    <w:p>
      <w:r xmlns:w="http://schemas.openxmlformats.org/wordprocessingml/2006/main">
        <w:t xml:space="preserve">იობი წუხს თავის მდგომარეობაზე და კითხულობს, სად არის მისი იმედი და ვინ დაინახავს მას.</w:t>
      </w:r>
    </w:p>
    <w:p/>
    <w:p>
      <w:r xmlns:w="http://schemas.openxmlformats.org/wordprocessingml/2006/main">
        <w:t xml:space="preserve">1. იმედი ტანჯვის შუაგულში</w:t>
      </w:r>
    </w:p>
    <w:p/>
    <w:p>
      <w:r xmlns:w="http://schemas.openxmlformats.org/wordprocessingml/2006/main">
        <w:t xml:space="preserve">2. სად არის შენი იმედი?</w:t>
      </w:r>
    </w:p>
    <w:p/>
    <w:p>
      <w:r xmlns:w="http://schemas.openxmlformats.org/wordprocessingml/2006/main">
        <w:t xml:space="preserve">1. რომაელთა 5:3-5 -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 და იმედი არ გვარცხვენს, რადგან ღვთის სიყვარული იყო. ჩვენს გულებში ჩაედინება სულიწმიდის მეშვეობით, რომელიც მოგვეცა.</w:t>
      </w:r>
    </w:p>
    <w:p/>
    <w:p>
      <w:r xmlns:w="http://schemas.openxmlformats.org/wordprocessingml/2006/main">
        <w:t xml:space="preserve">2. ფსალმუნი 31:24 - გამაგრდით და გულმა გამბედაობა, ყველა, ვინც ელოდებით უფალს!</w:t>
      </w:r>
    </w:p>
    <w:p/>
    <w:p>
      <w:r xmlns:w="http://schemas.openxmlformats.org/wordprocessingml/2006/main">
        <w:t xml:space="preserve">იობი 17:16 ჩავლენ ორმოს გისოსებთან, როცა ჩვენი დასვენება მტვერშია.</w:t>
      </w:r>
    </w:p>
    <w:p/>
    <w:p>
      <w:r xmlns:w="http://schemas.openxmlformats.org/wordprocessingml/2006/main">
        <w:t xml:space="preserve">იობი წუხს მის მდგომარეობაზე და ამბობს, რომ ის და მისი თანამგზავრები ერთად ჩავლენ საფლავის სიღრმეში.</w:t>
      </w:r>
    </w:p>
    <w:p/>
    <w:p>
      <w:r xmlns:w="http://schemas.openxmlformats.org/wordprocessingml/2006/main">
        <w:t xml:space="preserve">1. ჩვენ ყველანი მოკვდავები ვართ და უნდა მივიღოთ, რომ სიკვდილი გარდაუვალია.</w:t>
      </w:r>
    </w:p>
    <w:p/>
    <w:p>
      <w:r xmlns:w="http://schemas.openxmlformats.org/wordprocessingml/2006/main">
        <w:t xml:space="preserve">2. თანამეგობრობის ძალა, თუნდაც სიკვდილის პირისპირ.</w:t>
      </w:r>
    </w:p>
    <w:p/>
    <w:p>
      <w:r xmlns:w="http://schemas.openxmlformats.org/wordprocessingml/2006/main">
        <w:t xml:space="preserve">1. ეკლესიასტე 7:2 - სჯობს გლოვის სახლში წასვლა, ვიდრე სადღესასწაულო სახლში წასვლა, რადგან ეს არის მთელი კაცობრიობის დასასრული და ცოცხალნი გულში ჩადებენ მას.</w:t>
      </w:r>
    </w:p>
    <w:p/>
    <w:p>
      <w:r xmlns:w="http://schemas.openxmlformats.org/wordprocessingml/2006/main">
        <w:t xml:space="preserve">2. ესაია 38:18-19 - რადგან შეოლი არ გმადლობთ; სიკვდილი არ გაქებს; ორმოში ჩასულებს შენი ერთგულების იმედი არ აქვთ. ცოცხალი, ცოცხალი, ის გმადლობთ, როგორც მე დღეს.</w:t>
      </w:r>
    </w:p>
    <w:p/>
    <w:p>
      <w:r xmlns:w="http://schemas.openxmlformats.org/wordprocessingml/2006/main">
        <w:t xml:space="preserve">იობის მე-18 თავში მოცემულია იობის მეგობრის, ბილდადის პასუხი, რომელიც მკაცრ საყვედურს და გმობს იობის მიმართ. ბილდადი იობს ბოროტებაში ადანაშაულებს და მძიმე სასჯელს უწინასწარმეტყველებს.</w:t>
      </w:r>
    </w:p>
    <w:p/>
    <w:p>
      <w:r xmlns:w="http://schemas.openxmlformats.org/wordprocessingml/2006/main">
        <w:t xml:space="preserve">1-ლი აბზაცი: ბილდადი იწყებს იობის ვრცელი გამოსვლების კრიტიკით და ვარაუდობს, რომ ის ისე იქცევა, თითქოს ერთადერთი ბრძენი ადამიანია. ის ამტკიცებს, რომ ღმერთი საბოლოოდ დასჯის ბოროტებს და მოსპობს მათ ხსოვნას დედამიწიდან (იობი 18:1-4).</w:t>
      </w:r>
    </w:p>
    <w:p/>
    <w:p>
      <w:r xmlns:w="http://schemas.openxmlformats.org/wordprocessingml/2006/main">
        <w:t xml:space="preserve">მე-2 აბზაცი: ბილდადი ნათლად აღწერს იმ ბედს, რომელიც ელის ბოროტებს. ის ხატავს სიბნელის, ნგრევისა და ტერორის სურათს, რომელიც მათ თავს აწუხებს საკუთარი ქმედებების შედეგად. მას სჯერა, რომ უბედურება გარდაუვალია მათთვის, ვინც ეწინააღმდეგება ღმერთს (იობი 18:5-21).</w:t>
      </w:r>
    </w:p>
    <w:p/>
    <w:p>
      <w:r xmlns:w="http://schemas.openxmlformats.org/wordprocessingml/2006/main">
        <w:t xml:space="preserve">Ჯამში,</w:t>
      </w:r>
    </w:p>
    <w:p>
      <w:r xmlns:w="http://schemas.openxmlformats.org/wordprocessingml/2006/main">
        <w:t xml:space="preserve">იობის მეთვრამეტე თავში წარმოდგენილია:</w:t>
      </w:r>
    </w:p>
    <w:p>
      <w:r xmlns:w="http://schemas.openxmlformats.org/wordprocessingml/2006/main">
        <w:t xml:space="preserve">პასუხი,</w:t>
      </w:r>
    </w:p>
    <w:p>
      <w:r xmlns:w="http://schemas.openxmlformats.org/wordprocessingml/2006/main">
        <w:t xml:space="preserve">და ბილდადის მიერ გამოთქმული დაგმობა იობის ტანჯვის გამო.</w:t>
      </w:r>
    </w:p>
    <w:p/>
    <w:p>
      <w:r xmlns:w="http://schemas.openxmlformats.org/wordprocessingml/2006/main">
        <w:t xml:space="preserve">ხაზს უსვამს საყვედურს იობის გამოსვლების კრიტიკით,</w:t>
      </w:r>
    </w:p>
    <w:p>
      <w:r xmlns:w="http://schemas.openxmlformats.org/wordprocessingml/2006/main">
        <w:t xml:space="preserve">და ხაზს უსვამს ღვთაებრივ განსჯას, რომელიც მიღწეულ იქნა მკაცრი სასჯელის წინასწარმეტყველებით.</w:t>
      </w:r>
    </w:p>
    <w:p>
      <w:r xmlns:w="http://schemas.openxmlformats.org/wordprocessingml/2006/main">
        <w:t xml:space="preserve">ბოროტების შედეგების შესწავლის შესახებ ნაჩვენები თეოლოგიური რეფლექსიის ხსენება, განსახიერება, რომელიც წარმოადგენს იობის წიგნში ტანჯვის სხვადასხვა პერსპექტივას.</w:t>
      </w:r>
    </w:p>
    <w:p/>
    <w:p>
      <w:r xmlns:w="http://schemas.openxmlformats.org/wordprocessingml/2006/main">
        <w:t xml:space="preserve">იობი 18:1 უპასუხა შუჰელმა ბილდადმა და თქვა:</w:t>
      </w:r>
    </w:p>
    <w:p/>
    <w:p>
      <w:r xmlns:w="http://schemas.openxmlformats.org/wordprocessingml/2006/main">
        <w:t xml:space="preserve">ბილდადი ესაუბრება იობს ღვთის სამართლიანობის დასაცავად.</w:t>
      </w:r>
    </w:p>
    <w:p/>
    <w:p>
      <w:r xmlns:w="http://schemas.openxmlformats.org/wordprocessingml/2006/main">
        <w:t xml:space="preserve">1: ღვთის სამართლიანობა უდავოა</w:t>
      </w:r>
    </w:p>
    <w:p/>
    <w:p>
      <w:r xmlns:w="http://schemas.openxmlformats.org/wordprocessingml/2006/main">
        <w:t xml:space="preserve">2: ღვთის სამართლიანობა უცვლელია</w:t>
      </w:r>
    </w:p>
    <w:p/>
    <w:p>
      <w:r xmlns:w="http://schemas.openxmlformats.org/wordprocessingml/2006/main">
        <w:t xml:space="preserve">1: ესაია 30:18 - "თუმცა უფალს სურს მოწყალე იყოს თქვენდამი; ამიტომ აღდგება, რომ თანაგრძნობა გამოავლინოს თქვენზე. რადგან უფალი სამართლიანობის ღმერთია. ნეტარ არიან ყველა, ვინც მას ელოდება!"</w:t>
      </w:r>
    </w:p>
    <w:p/>
    <w:p>
      <w:r xmlns:w="http://schemas.openxmlformats.org/wordprocessingml/2006/main">
        <w:t xml:space="preserve">2: იაკობი 2:13 - "რადგან განკითხვა უმოწყალოდ გამოვლინდება ყველას, ვინც არ ყოფილა მოწყალე. წყალობა იმარჯვებს განკითხვაზე!"</w:t>
      </w:r>
    </w:p>
    <w:p/>
    <w:p>
      <w:r xmlns:w="http://schemas.openxmlformats.org/wordprocessingml/2006/main">
        <w:t xml:space="preserve">იობი 18:2 რამდენ ხანს დაასრულებთ სიტყვებს? მონიშნეთ და შემდეგ ვისაუბრებთ.</w:t>
      </w:r>
    </w:p>
    <w:p/>
    <w:p>
      <w:r xmlns:w="http://schemas.openxmlformats.org/wordprocessingml/2006/main">
        <w:t xml:space="preserve">იობის 18:2-დან ეს ნაწყვეტი არის გამოწვევა იობის მეგობრებისთვის, რომ გაჩუმდნენ და მისცენ ლაპარაკი.</w:t>
      </w:r>
    </w:p>
    <w:p/>
    <w:p>
      <w:r xmlns:w="http://schemas.openxmlformats.org/wordprocessingml/2006/main">
        <w:t xml:space="preserve">1. მოსმენის ძალა - ხაზს უსვამს დუმილის მნიშვნელობას და დროის გამოყოფას სხვების ჭეშმარიტად მოსმენისთვის.</w:t>
      </w:r>
    </w:p>
    <w:p/>
    <w:p>
      <w:r xmlns:w="http://schemas.openxmlformats.org/wordprocessingml/2006/main">
        <w:t xml:space="preserve">2. მოთმინების მნიშვნელობა - იმის გაგება, რომ ღმერთის დრო სრულყოფილია და რომ ყველაფერი თავის დროზე მოდის.</w:t>
      </w:r>
    </w:p>
    <w:p/>
    <w:p>
      <w:r xmlns:w="http://schemas.openxmlformats.org/wordprocessingml/2006/main">
        <w:t xml:space="preserve">1. იაკობი 1:19 იცოდეთ ეს, ჩემო საყვარელო ძმებო: ყოველი იყოს ჩქარი სმენაში, ნელი ლაპარაკში და ნელი რისხვაში.</w:t>
      </w:r>
    </w:p>
    <w:p/>
    <w:p>
      <w:r xmlns:w="http://schemas.openxmlformats.org/wordprocessingml/2006/main">
        <w:t xml:space="preserve">2. რომაელთა 12:12 - იხარეთ იმედით, იყავით მომთმენი გასაჭირში, იყავით მუდმივი ლოცვაში.</w:t>
      </w:r>
    </w:p>
    <w:p/>
    <w:p>
      <w:r xmlns:w="http://schemas.openxmlformats.org/wordprocessingml/2006/main">
        <w:t xml:space="preserve">იობი 18:3 რისთვის ვართ მხეცებად მიჩნეულნი და შენს თვალში საზიზღრად?</w:t>
      </w:r>
    </w:p>
    <w:p/>
    <w:p>
      <w:r xmlns:w="http://schemas.openxmlformats.org/wordprocessingml/2006/main">
        <w:t xml:space="preserve">ეს მონაკვეთი ცხადყოფს იობის სასოწარკვეთილებასა და იმედგაცრუებას ღმერთის მიერ მისი უსამართლო მოპყრობის გამო.</w:t>
      </w:r>
    </w:p>
    <w:p/>
    <w:p>
      <w:r xmlns:w="http://schemas.openxmlformats.org/wordprocessingml/2006/main">
        <w:t xml:space="preserve">1: შეიძლება ყოველთვის არ გვესმოდეს, რატომ გვაძლევს ღმერთი ნებას ვიტანჯოთ, მაგრამ შეგვიძლია გვჯეროდეს, რომ მას ამისთვის კარგი მიზანი აქვს.</w:t>
      </w:r>
    </w:p>
    <w:p/>
    <w:p>
      <w:r xmlns:w="http://schemas.openxmlformats.org/wordprocessingml/2006/main">
        <w:t xml:space="preserve">2: ყველაზე ბნელ მომენტებშიც კი ღმერთი ჩვენთანაა, გვაძლევს ძალასა და კომფორტს.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იობი 18:4 რისხვაში იჭრება თავი: ნუთუ შენთვის მიტოვებული იქნება დედამიწა? და მოიხსნება კლდე თავისი ადგილიდან?</w:t>
      </w:r>
    </w:p>
    <w:p/>
    <w:p>
      <w:r xmlns:w="http://schemas.openxmlformats.org/wordprocessingml/2006/main">
        <w:t xml:space="preserve">ეს ლექსი სვამს კითხვას, უნდა დატოვოს თუ არა დედამიწა იობის გამო, თუ კლდე უნდა მოიხსნას ადგილიდან იობის რისხვის გამო.</w:t>
      </w:r>
    </w:p>
    <w:p/>
    <w:p>
      <w:r xmlns:w="http://schemas.openxmlformats.org/wordprocessingml/2006/main">
        <w:t xml:space="preserve">1: სიბრაზის ძალა და როგორ მოქმედებს ის ჩვენს ცხოვრებაზე</w:t>
      </w:r>
    </w:p>
    <w:p/>
    <w:p>
      <w:r xmlns:w="http://schemas.openxmlformats.org/wordprocessingml/2006/main">
        <w:t xml:space="preserve">2: ღვთის შემოქმედების სიძლიერე და მისი მარადიულობა</w:t>
      </w:r>
    </w:p>
    <w:p/>
    <w:p>
      <w:r xmlns:w="http://schemas.openxmlformats.org/wordprocessingml/2006/main">
        <w:t xml:space="preserve">1: იგავები 29:11 - "სულელი სრულად ათავისუფლებს თავის რისხვას, ბრძენი კი თავს აკონტროლებს."</w:t>
      </w:r>
    </w:p>
    <w:p/>
    <w:p>
      <w:r xmlns:w="http://schemas.openxmlformats.org/wordprocessingml/2006/main">
        <w:t xml:space="preserve">2: რომაელთა 8:20-21 - "რადგან ქმნილება დაექვემდებარა იმედგაცრუებას, არა საკუთარი არჩევანით, არამედ მისი ნებით, ვინც დაემორჩილა მას, იმ იმედით, რომ თავად ქმნილება განთავისუფლდება დაშლის მონობიდან და მოიყვანეს ღვთის შვილების თავისუფლებასა და დიდებაში“.</w:t>
      </w:r>
    </w:p>
    <w:p/>
    <w:p>
      <w:r xmlns:w="http://schemas.openxmlformats.org/wordprocessingml/2006/main">
        <w:t xml:space="preserve">იობი 18:5 დიახ, ბოროტების შუქი ჩაქრება და მისი ცეცხლის ნაპერწკალი არ ანათებს.</w:t>
      </w:r>
    </w:p>
    <w:p/>
    <w:p>
      <w:r xmlns:w="http://schemas.openxmlformats.org/wordprocessingml/2006/main">
        <w:t xml:space="preserve">ბოროტები ჩაქრებიან და მათი ცეცხლი არ გაგრძელდება.</w:t>
      </w:r>
    </w:p>
    <w:p/>
    <w:p>
      <w:r xmlns:w="http://schemas.openxmlformats.org/wordprocessingml/2006/main">
        <w:t xml:space="preserve">1. ღმერთი სამართლიანია და დასჯის ბოროტებს მათი ცოდვებისთვის</w:t>
      </w:r>
    </w:p>
    <w:p/>
    <w:p>
      <w:r xmlns:w="http://schemas.openxmlformats.org/wordprocessingml/2006/main">
        <w:t xml:space="preserve">2. ბოროტთა შუქი ჩაქრება</w:t>
      </w:r>
    </w:p>
    <w:p/>
    <w:p>
      <w:r xmlns:w="http://schemas.openxmlformats.org/wordprocessingml/2006/main">
        <w:t xml:space="preserve">1. ესაია 5:20-24, ვაი მათ, ვინც ბოროტს კეთილს უწოდებს, ხოლო კარგს ბოროტებას; რომელიც სიბნელეს აყენებს სინათლეს და სინათლეს სიბნელეს; რომელიც მწარეს ტკბილს აყენებს და ტკბილს მწარედ!</w:t>
      </w:r>
    </w:p>
    <w:p/>
    <w:p>
      <w:r xmlns:w="http://schemas.openxmlformats.org/wordprocessingml/2006/main">
        <w:t xml:space="preserve">2. ფსალმუნი 34:15-16, უფლის თვალები მართალზეა და ყურები ღიაა მათი ღაღადებისთვის. უფლის სახე არის ბოროტების მოქმედთა წინააღმდეგ, რათა მოსპოს მათი ხსოვნა მიწიდან.</w:t>
      </w:r>
    </w:p>
    <w:p/>
    <w:p>
      <w:r xmlns:w="http://schemas.openxmlformats.org/wordprocessingml/2006/main">
        <w:t xml:space="preserve">იობი 18:6 სინათლე დაბნელდება მის კარავში და მასთან ერთად ჩაქრება მისი სანთელი.</w:t>
      </w:r>
    </w:p>
    <w:p/>
    <w:p>
      <w:r xmlns:w="http://schemas.openxmlformats.org/wordprocessingml/2006/main">
        <w:t xml:space="preserve">იობის მეგობარი ბილდადი აფრთხილებს მათ, ვინც ბოროტებაში ცხოვრობს და ამბობს, რომ მათი შუქი ჩაქრება და მათი სახლი სიბნელით აივსება.</w:t>
      </w:r>
    </w:p>
    <w:p/>
    <w:p>
      <w:r xmlns:w="http://schemas.openxmlformats.org/wordprocessingml/2006/main">
        <w:t xml:space="preserve">1. ბოროტებაში ცხოვრების საშიშროება - იგავები 4:14-15</w:t>
      </w:r>
    </w:p>
    <w:p/>
    <w:p>
      <w:r xmlns:w="http://schemas.openxmlformats.org/wordprocessingml/2006/main">
        <w:t xml:space="preserve">2. სიმართლის არჩევა - ფსალმუნი 84:11</w:t>
      </w:r>
    </w:p>
    <w:p/>
    <w:p>
      <w:r xmlns:w="http://schemas.openxmlformats.org/wordprocessingml/2006/main">
        <w:t xml:space="preserve">1. ესაია 5:20-21 - ვაი მათ, ვინც ბოროტებას კარგს უწოდებს და სიკეთეს - ბოროტს, ვინც სიბნელეს აყენებს სინათლეს და სინათლეს სიბნელედ, ვინც მწარეს აყენებს ტკბილს და ტკბილს მწარედ!</w:t>
      </w:r>
    </w:p>
    <w:p/>
    <w:p>
      <w:r xmlns:w="http://schemas.openxmlformats.org/wordprocessingml/2006/main">
        <w:t xml:space="preserve">2. იოანე 3:19-21 - ეს არის განაჩენი: ნათელი მოვიდა ქვეყნად, მაგრამ ადამიანებს სინათლის ნაცვლად სიბნელე უყვარდათ, რადგან მათი საქმეები ბოროტი იყო. ყველას, ვინც ბოროტებას აკეთებს, სძულს სინათლე და არ მოვა შუქზე იმის შიშით, რომ მათი საქმეები გამოაშკარავდეს.</w:t>
      </w:r>
    </w:p>
    <w:p/>
    <w:p>
      <w:r xmlns:w="http://schemas.openxmlformats.org/wordprocessingml/2006/main">
        <w:t xml:space="preserve">იობი 18:7 მისი ძალის საფეხურები შემცირდება და მისივე რჩევები ჩამოაგდებს მას.</w:t>
      </w:r>
    </w:p>
    <w:p/>
    <w:p>
      <w:r xmlns:w="http://schemas.openxmlformats.org/wordprocessingml/2006/main">
        <w:t xml:space="preserve">იობის მეგობარი ბილდადი ვარაუდობს, რომ ბოროტები ისჯებიან ცხოვრებაში საკუთარი ქმედებებით და რომ მათი ძალა შესუსტდება და საკუთარი გეგმები მათ დაცემას გამოიწვევს.</w:t>
      </w:r>
    </w:p>
    <w:p/>
    <w:p>
      <w:r xmlns:w="http://schemas.openxmlformats.org/wordprocessingml/2006/main">
        <w:t xml:space="preserve">1. "ცოდვის შედეგები"</w:t>
      </w:r>
    </w:p>
    <w:p/>
    <w:p>
      <w:r xmlns:w="http://schemas.openxmlformats.org/wordprocessingml/2006/main">
        <w:t xml:space="preserve">2. "ღვთის სასჯელი ბოროტთა"</w:t>
      </w:r>
    </w:p>
    <w:p/>
    <w:p>
      <w:r xmlns:w="http://schemas.openxmlformats.org/wordprocessingml/2006/main">
        <w:t xml:space="preserve">1. იაკობი 1:13-15 - განსაცდელისას არავინ უნდა თქვას, ღმერთი მაცდის მე. რამეთუ ღმერთი ბოროტებით ვერ განიცდება და არც ვინმეს ცდის; მაგრამ ყოველი ადამიანი ცდუნდება,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2. იგავები 16:25 - არის გზა, რომელიც, როგორც ჩანს, სწორია, მაგრამ ბოლოს სიკვდილამდე მივყავართ.</w:t>
      </w:r>
    </w:p>
    <w:p/>
    <w:p>
      <w:r xmlns:w="http://schemas.openxmlformats.org/wordprocessingml/2006/main">
        <w:t xml:space="preserve">იობი 18:8 რადგან ის ბადეშია ჩაგდებული თავისი ფეხებით და დადის მახეში.</w:t>
      </w:r>
    </w:p>
    <w:p/>
    <w:p>
      <w:r xmlns:w="http://schemas.openxmlformats.org/wordprocessingml/2006/main">
        <w:t xml:space="preserve">იობი გვაფრთხილებს, რომ ფრთხილად ვიყოთ საკუთარ ქმედებებზე, რადგან მათ შეუძლიათ ჩვენი დაცემა გამოიწვიოს.</w:t>
      </w:r>
    </w:p>
    <w:p/>
    <w:p>
      <w:r xmlns:w="http://schemas.openxmlformats.org/wordprocessingml/2006/main">
        <w:t xml:space="preserve">1. "თვითგანადგურების გზა: როგორ ავიცილოთ თავიდან ეს"</w:t>
      </w:r>
    </w:p>
    <w:p/>
    <w:p>
      <w:r xmlns:w="http://schemas.openxmlformats.org/wordprocessingml/2006/main">
        <w:t xml:space="preserve">2. „სიბრძნეში სიარული: გონივრული არჩევანის გაკეთების სარგებელი“</w:t>
      </w:r>
    </w:p>
    <w:p/>
    <w:p>
      <w:r xmlns:w="http://schemas.openxmlformats.org/wordprocessingml/2006/main">
        <w:t xml:space="preserve">1. იგავები 16:17-19 - "მართალთა გზა აცილებს ბოროტებას; მათი გზების დამცველი სიცოცხლეს იცავს. სიამაყე წინ მიდის განადგურებამდე, ამპარტავანი სული დაცემამდე. სჯობს სულით თავმდაბალი იყო დაჩაგრულთან ერთად, ვიდრე ნაძარცვის გაზიარება ამაყებს“.</w:t>
      </w:r>
    </w:p>
    <w:p/>
    <w:p>
      <w:r xmlns:w="http://schemas.openxmlformats.org/wordprocessingml/2006/main">
        <w:t xml:space="preserve">2. იაკობი 4:11-12 - "ნუ ლაპარაკობთ ცუდზე, ძმებო, ვინც ძმის წინააღმდეგ ლაპარაკობს ან თავის ძმას განიკითხავს, ბოროტს ლაპარაკობს კანონის წინააღმდეგ და განიკითხავს კანონს. მაგრამ თუ თქვენ განიკითხავთ რჯულს, თქვენ. რჯულის შემსრულებელი კი არა, მსაჯული ხარ. მხოლოდ ერთია კანონმდებელი და მსაჯული, რომელსაც შეუძლია გადარჩენა და განადგურება. შენ ვინ ხარ, რომ განიკითხო შენი მოყვასი?"</w:t>
      </w:r>
    </w:p>
    <w:p/>
    <w:p>
      <w:r xmlns:w="http://schemas.openxmlformats.org/wordprocessingml/2006/main">
        <w:t xml:space="preserve">იობი 18:9 ჯინი მას ქუსლზე აიღებს და ყაჩაღი გაიმარჯვებს მასზე.</w:t>
      </w:r>
    </w:p>
    <w:p/>
    <w:p>
      <w:r xmlns:w="http://schemas.openxmlformats.org/wordprocessingml/2006/main">
        <w:t xml:space="preserve">ეს მონაკვეთი საუბრობს ბოროტების შედეგებზე და იმაზე, თუ როგორ აიღებს ბოროტს ქუსლი და ყაჩაღი გაიმარჯვებს მასზე.</w:t>
      </w:r>
    </w:p>
    <w:p/>
    <w:p>
      <w:r xmlns:w="http://schemas.openxmlformats.org/wordprocessingml/2006/main">
        <w:t xml:space="preserve">1. ღვთის სამართლიანობა გაიმარჯვებს: ბოროტები დაუსჯელი არ დარჩებიან თავიანთი დანაშაულისთვის.</w:t>
      </w:r>
    </w:p>
    <w:p/>
    <w:p>
      <w:r xmlns:w="http://schemas.openxmlformats.org/wordprocessingml/2006/main">
        <w:t xml:space="preserve">2. ბოროტების შედეგები: შეხსენება იმის მნიშვნელოვნების შესახებ, რომ აკეთო ის, რაც სწორია.</w:t>
      </w:r>
    </w:p>
    <w:p/>
    <w:p>
      <w:r xmlns:w="http://schemas.openxmlformats.org/wordprocessingml/2006/main">
        <w:t xml:space="preserve">1. იგავები 11:21 - დარწმუნებული იყავით, რომ ბოროტი არ დარჩება დაუსჯელი, მაგრამ მართალი დაჯილდოვდება.</w:t>
      </w:r>
    </w:p>
    <w:p/>
    <w:p>
      <w:r xmlns:w="http://schemas.openxmlformats.org/wordprocessingml/2006/main">
        <w:t xml:space="preserve">2. იერემია 15:21 - გაგათავისუფლებთ ბოროტების ხელიდან და გიხსნით სასტიკთა ხელიდან.</w:t>
      </w:r>
    </w:p>
    <w:p/>
    <w:p>
      <w:r xmlns:w="http://schemas.openxmlformats.org/wordprocessingml/2006/main">
        <w:t xml:space="preserve">იობი 18:10 მას მახე მიწაში ედება და გზაზე მახე.</w:t>
      </w:r>
    </w:p>
    <w:p/>
    <w:p>
      <w:r xmlns:w="http://schemas.openxmlformats.org/wordprocessingml/2006/main">
        <w:t xml:space="preserve">იობი 18:10 საუბრობს მახეზე, რომელიც ვიღაცას მიწაში აგდებენ და გზაზე მახეზე.</w:t>
      </w:r>
    </w:p>
    <w:p/>
    <w:p>
      <w:r xmlns:w="http://schemas.openxmlformats.org/wordprocessingml/2006/main">
        <w:t xml:space="preserve">1. შეცდომის საშიშროება - სწორი გზიდან გადახვევის შედეგების შესწავლა.</w:t>
      </w:r>
    </w:p>
    <w:p/>
    <w:p>
      <w:r xmlns:w="http://schemas.openxmlformats.org/wordprocessingml/2006/main">
        <w:t xml:space="preserve">2. მტრის ხაფანგები - იმის გაგება, თუ როგორ ამოვიცნოთ და დაძლიოთ მტრის მახე.</w:t>
      </w:r>
    </w:p>
    <w:p/>
    <w:p>
      <w:r xmlns:w="http://schemas.openxmlformats.org/wordprocessingml/2006/main">
        <w:t xml:space="preserve">1. მათე 7:13-14 - შედით ვიწრო კარიბჭით. რადგან ფართოა კარიბჭე და მარტივი გზა, რომელსაც მიჰყავს დაღუპვა, და ბევრია მასში შესული. რამეთუ ვიწროა კარიბჭე და ძნელი გზა, რომელს მიჰყავს სიცოცხლე, და მპოვნელნი ცოტანი არიან.</w:t>
      </w:r>
    </w:p>
    <w:p/>
    <w:p>
      <w:r xmlns:w="http://schemas.openxmlformats.org/wordprocessingml/2006/main">
        <w:t xml:space="preserve">2. იგავები 26:27 - ვინც ორმოს თხრის, ჩავარდება მასში და ქვა დაუბრუნდება მას, ვინც მის გორავას იწყებს.</w:t>
      </w:r>
    </w:p>
    <w:p/>
    <w:p>
      <w:r xmlns:w="http://schemas.openxmlformats.org/wordprocessingml/2006/main">
        <w:t xml:space="preserve">იობი 18:11 შიშები შეაშინებს მას ყოველი მხრიდან და ფეხზე დააყენებს.</w:t>
      </w:r>
    </w:p>
    <w:p/>
    <w:p>
      <w:r xmlns:w="http://schemas.openxmlformats.org/wordprocessingml/2006/main">
        <w:t xml:space="preserve">პასაჟი საუბრობს საშინელებაზე, რომელიც ვიღაცას აშინებს და ფეხზე აგდებს.</w:t>
      </w:r>
    </w:p>
    <w:p/>
    <w:p>
      <w:r xmlns:w="http://schemas.openxmlformats.org/wordprocessingml/2006/main">
        <w:t xml:space="preserve">1. არ შეგეშინდეთ: შფოთვისა და პანიკის დაძლევა უბედურების წინაშე</w:t>
      </w:r>
    </w:p>
    <w:p/>
    <w:p>
      <w:r xmlns:w="http://schemas.openxmlformats.org/wordprocessingml/2006/main">
        <w:t xml:space="preserve">2. ღმერთის დაპირებებზე დგომა: ისწავლეთ მასზე მინდობა და მიდგომა რთულ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56:3 - „როცა მეშინია, შენზე ვენდობი“.</w:t>
      </w:r>
    </w:p>
    <w:p/>
    <w:p>
      <w:r xmlns:w="http://schemas.openxmlformats.org/wordprocessingml/2006/main">
        <w:t xml:space="preserve">იობი 18:12 მისი ძალა მოშივდება და განადგურება მზად იქნება მის გვერდით.</w:t>
      </w:r>
    </w:p>
    <w:p/>
    <w:p>
      <w:r xmlns:w="http://schemas.openxmlformats.org/wordprocessingml/2006/main">
        <w:t xml:space="preserve">იობის ძალა შიმშილით დასუსტდება და განადგურება იქნება მასთან.</w:t>
      </w:r>
    </w:p>
    <w:p/>
    <w:p>
      <w:r xmlns:w="http://schemas.openxmlformats.org/wordprocessingml/2006/main">
        <w:t xml:space="preserve">1: უნდა გვახსოვდეს, რომ რაც არ უნდა ძლიერები ვიყოთ, შიმშილი და განადგურება მაინც შეიძლება დაგვემართოს.</w:t>
      </w:r>
    </w:p>
    <w:p/>
    <w:p>
      <w:r xmlns:w="http://schemas.openxmlformats.org/wordprocessingml/2006/main">
        <w:t xml:space="preserve">2: ჩვენ უნდა გვახსოვდეს ჩვენი ქმედებების შედეგები, რადგან მათ შეუძლიათ განადგურება და ტანჯვა გამოიწვიოს.</w:t>
      </w:r>
    </w:p>
    <w:p/>
    <w:p>
      <w:r xmlns:w="http://schemas.openxmlformats.org/wordprocessingml/2006/main">
        <w:t xml:space="preserve">1: იგავები 19:15 - სიზარმაცე ღრმა ძილს მოაქვს და უსაქმური ადამიანი შიმშილობს.</w:t>
      </w:r>
    </w:p>
    <w:p/>
    <w:p>
      <w:r xmlns:w="http://schemas.openxmlformats.org/wordprocessingml/2006/main">
        <w:t xml:space="preserve">2: ესაია 24:17-18 - შიში, ორმო და მახე შენზეა, დედამიწის მკვიდრო. და იქნება ასე, რომ ვინც გაურბის შიშის ხმაურს, ორმოში ჩავარდება; და ორმოდან ამომავალი მახეში იქნება წაყვანილი, რადგან ზემოდან სარკმლები ღიაა და მიწის საძირკველი ირყევა.</w:t>
      </w:r>
    </w:p>
    <w:p/>
    <w:p>
      <w:r xmlns:w="http://schemas.openxmlformats.org/wordprocessingml/2006/main">
        <w:t xml:space="preserve">იობი 18:13 ის შთანთქავს მისი ტყავის ძალას, სიკვდილის პირმშოც კი შთანთქავს მის ძალას.</w:t>
      </w:r>
    </w:p>
    <w:p/>
    <w:p>
      <w:r xmlns:w="http://schemas.openxmlformats.org/wordprocessingml/2006/main">
        <w:t xml:space="preserve">იობი 18:13 საუბრობს სიკვდილის ძალაზე, რომელიც შთანთქავს ადამიანის კანისა და სიცოცხლის ძალას.</w:t>
      </w:r>
    </w:p>
    <w:p/>
    <w:p>
      <w:r xmlns:w="http://schemas.openxmlformats.org/wordprocessingml/2006/main">
        <w:t xml:space="preserve">1. სიკვდილის ძალა: გარდაუვალთან დაპირისპირება ღვთის ძალით</w:t>
      </w:r>
    </w:p>
    <w:p/>
    <w:p>
      <w:r xmlns:w="http://schemas.openxmlformats.org/wordprocessingml/2006/main">
        <w:t xml:space="preserve">2. სიცოცხლის შეგუება: სიკვდილის უარყოფა და მიზანმიმართული ცხოვრება</w:t>
      </w:r>
    </w:p>
    <w:p/>
    <w:p>
      <w:r xmlns:w="http://schemas.openxmlformats.org/wordprocessingml/2006/main">
        <w:t xml:space="preserve">1. ესაია 40:31 - "მაგრამ ისინი, ვისაც უფლის იმედი აქვს, განაახლებს ძალას, ფრთებზე აფრინდებიან, როგორც არწივები, გარბიან და არ დაიღლებიან, ივლიან და არ დაღლდებიან."</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იობი 18:14 მისი ნდობა აღმოიფხვრება მისი კარავიდან და მიიყვანს მას საშინელების მეფესთან.</w:t>
      </w:r>
    </w:p>
    <w:p/>
    <w:p>
      <w:r xmlns:w="http://schemas.openxmlformats.org/wordprocessingml/2006/main">
        <w:t xml:space="preserve">იობის 18:14-დან ეს მონაკვეთი საუბრობს იმაზე, თუ როგორ შეიძლება ამოიძირკვოს ადამიანის ნდობა და მიიყვანოს ისინი საშინელებათა მეფესთან.</w:t>
      </w:r>
    </w:p>
    <w:p/>
    <w:p>
      <w:r xmlns:w="http://schemas.openxmlformats.org/wordprocessingml/2006/main">
        <w:t xml:space="preserve">1. "დარწმუნებულმა შეიძლება მიგვიყვანოს ტერორის მეფემდე"</w:t>
      </w:r>
    </w:p>
    <w:p/>
    <w:p>
      <w:r xmlns:w="http://schemas.openxmlformats.org/wordprocessingml/2006/main">
        <w:t xml:space="preserve">2. „ნდობაზე ზედმეტად დაყრდნობის საშიშროება“</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ფსალმუნი 34:4 - ვეძებდი უფალს და მან მიპასუხა; მან მიხსნა ყველა ჩემი შიშისგან.</w:t>
      </w:r>
    </w:p>
    <w:p/>
    <w:p>
      <w:r xmlns:w="http://schemas.openxmlformats.org/wordprocessingml/2006/main">
        <w:t xml:space="preserve">იობი 18:15 ის იცხოვრებს თავის კარავში, რადგან მისი არ არის; გოგირდი გაიფანტება მის საცხოვრებელზე.</w:t>
      </w:r>
    </w:p>
    <w:p/>
    <w:p>
      <w:r xmlns:w="http://schemas.openxmlformats.org/wordprocessingml/2006/main">
        <w:t xml:space="preserve">იობი 18 არის მონაკვეთი, რომელიც საუბრობს ღვთის განაჩენზე ბოროტებზე და მათ განადგურებაზე. 1. ღვთის განაჩენი გარკვეული და გარდაუვალია, მას ვერავინ გაექცევა. 2. ჩვენ უნდა მოვინანიოთ და მივმართოთ ღმერთს, თუ გვინდა გავექცევით მის რისხვას. 1. ესაია 66:15-16 "რადგან, აჰა, მოვა უფალი ცეცხლში და მისი ეტლები, როგორც ქარიშხალი, რათა აღასრულოს მისი რისხვა რისხვით და მისი გაკიცხვა ცეცხლის ალით. რადგან ცეცხლით აღასრულებს უფალი სასამართლოს. და მისი მახვილით ყოველ ხორციელზე; და უფლის მიერ დახოცილნი ბევრნი იქნებიან." 2. მათე 25:46 "და ესენი წავლენ საუკუნო სასჯელში, ხოლო მართალნი საუკუნო ცხოვრებაში."</w:t>
      </w:r>
    </w:p>
    <w:p/>
    <w:p>
      <w:r xmlns:w="http://schemas.openxmlformats.org/wordprocessingml/2006/main">
        <w:t xml:space="preserve">იობი 18:16 მისი ფესვები დაშრება ქვემოდან, ზემოდან კი მისი ტოტი მოიკვეთება.</w:t>
      </w:r>
    </w:p>
    <w:p/>
    <w:p>
      <w:r xmlns:w="http://schemas.openxmlformats.org/wordprocessingml/2006/main">
        <w:t xml:space="preserve">იობი 18:16 საუბრობს ადამიანზე, რომლის ძალისა და მხარდაჭერის წყარო გაწყდა, რის გამოც ისინი ყოველგვარი რესურსებისა და დაცვის გარეშე რჩებიან.</w:t>
      </w:r>
    </w:p>
    <w:p/>
    <w:p>
      <w:r xmlns:w="http://schemas.openxmlformats.org/wordprocessingml/2006/main">
        <w:t xml:space="preserve">1. ღვთის ღვთაებრივი განზრახვა: როდესაც ცხოვრება წყვეტს ჩვენს ფესვებს</w:t>
      </w:r>
    </w:p>
    <w:p/>
    <w:p>
      <w:r xmlns:w="http://schemas.openxmlformats.org/wordprocessingml/2006/main">
        <w:t xml:space="preserve">2. ძალების პოვნა უბედურების დროს</w:t>
      </w:r>
    </w:p>
    <w:p/>
    <w:p>
      <w:r xmlns:w="http://schemas.openxmlformats.org/wordprocessingml/2006/main">
        <w:t xml:space="preserve">1. ფსალმუნი 34:18, უფალი ახლოს არის გულმოტეხილებთან და იხსნის სულით დამსხვრეულს.</w:t>
      </w:r>
    </w:p>
    <w:p/>
    <w:p>
      <w:r xmlns:w="http://schemas.openxmlformats.org/wordprocessingml/2006/main">
        <w:t xml:space="preserve">2. ესაია 43:2,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იობი 18:17 გაქრება მისი ხსოვნა მიწიდან და სახელი არ ექნება ქუჩაში.</w:t>
      </w:r>
    </w:p>
    <w:p/>
    <w:p>
      <w:r xmlns:w="http://schemas.openxmlformats.org/wordprocessingml/2006/main">
        <w:t xml:space="preserve">იობის მოკვდავობა ხაზგასმულია ამ ლექსში, რაც ხაზს უსვამს ადამიანის ცხოვრების სისუსტეს და რწმენით ცხოვრების მნიშვნელობას.</w:t>
      </w:r>
    </w:p>
    <w:p/>
    <w:p>
      <w:r xmlns:w="http://schemas.openxmlformats.org/wordprocessingml/2006/main">
        <w:t xml:space="preserve">1) "ცხოვრება მარადისობისთვის: რწმენით ცხოვრების მნიშვნელობა"</w:t>
      </w:r>
    </w:p>
    <w:p/>
    <w:p>
      <w:r xmlns:w="http://schemas.openxmlformats.org/wordprocessingml/2006/main">
        <w:t xml:space="preserve">2) "მოკვდავების შეხსენება: იობი 18:17"</w:t>
      </w:r>
    </w:p>
    <w:p/>
    <w:p>
      <w:r xmlns:w="http://schemas.openxmlformats.org/wordprocessingml/2006/main">
        <w:t xml:space="preserve">1) ფსალმუნი 103:14-16 "რადგან მან იცის, როგორ ვართ შექმნილნი, ახსოვს, რომ მტვერი ვართ. ადამიანს კი მისი დღეები ბალახივითაა, ყვავის, როგორც მინდვრის ყვავილი, რადგან ქარი გადის მასზე, და წავიდა და მისმა ადგილს აღარ სცნობს ეს“.</w:t>
      </w:r>
    </w:p>
    <w:p/>
    <w:p>
      <w:r xmlns:w="http://schemas.openxmlformats.org/wordprocessingml/2006/main">
        <w:t xml:space="preserve">2) ეკლესიასტეს 12:7 „და მტვერი უბრუნდება მიწას, როგორც იყო, და სული უბრუნდება ღმერთს, რომელმაც მისცა“.</w:t>
      </w:r>
    </w:p>
    <w:p/>
    <w:p>
      <w:r xmlns:w="http://schemas.openxmlformats.org/wordprocessingml/2006/main">
        <w:t xml:space="preserve">იობი 18:18 ის განდევნილი იქნება სინათლისგან სიბნელეში და განდევნილი იქნება ქვეყნიერებიდან.</w:t>
      </w:r>
    </w:p>
    <w:p/>
    <w:p>
      <w:r xmlns:w="http://schemas.openxmlformats.org/wordprocessingml/2006/main">
        <w:t xml:space="preserve">იობი აფრთხილებს ბოროტების შედეგების წინააღმდეგ, რომ ისინი, ვინც ამას აკეთებენ, განდევნიან სინათლიდან სიბნელეში და განდევნიან ქვეყნიერებას.</w:t>
      </w:r>
    </w:p>
    <w:p/>
    <w:p>
      <w:r xmlns:w="http://schemas.openxmlformats.org/wordprocessingml/2006/main">
        <w:t xml:space="preserve">1. ღმერთი არ მოითმენს ბოროტებას და დასჯის მათ, ვინც ამას აკეთებს.</w:t>
      </w:r>
    </w:p>
    <w:p/>
    <w:p>
      <w:r xmlns:w="http://schemas.openxmlformats.org/wordprocessingml/2006/main">
        <w:t xml:space="preserve">2. ნუ დაემორჩილებით განსაცდელს, არამედ იცხოვრეთ სამართლიანად.</w:t>
      </w:r>
    </w:p>
    <w:p/>
    <w:p>
      <w:r xmlns:w="http://schemas.openxmlformats.org/wordprocessingml/2006/main">
        <w:t xml:space="preserve">1. ეკლესიასტე 8:11 - იმის გამო, რომ სასჯელი ბოროტი საქმის წინააღმდეგ სწრაფად არ აღსრულდება, ამიტომ ადამიანთა ძეთა გული მათშია ბოროტების ჩადენისკენ.</w:t>
      </w:r>
    </w:p>
    <w:p/>
    <w:p>
      <w:r xmlns:w="http://schemas.openxmlformats.org/wordprocessingml/2006/main">
        <w:t xml:space="preserve">2. ფსალმუნი 34:14 - განერიდე ბოროტებას და აკეთე სიკეთე; ეძიე მშვიდობა და მიჰყევი მას.</w:t>
      </w:r>
    </w:p>
    <w:p/>
    <w:p>
      <w:r xmlns:w="http://schemas.openxmlformats.org/wordprocessingml/2006/main">
        <w:t xml:space="preserve">იობი 18:19 მას არ ეყოლება არც ვაჟი და არც ძმისშვილი თავის ხალხში და არც ვინმე დარჩენილი თავის საცხოვრებელში.</w:t>
      </w:r>
    </w:p>
    <w:p/>
    <w:p>
      <w:r xmlns:w="http://schemas.openxmlformats.org/wordprocessingml/2006/main">
        <w:t xml:space="preserve">იობი 18:19 აჯამებს იმ ფაქტს, რომ იობს არ ეყოლება ოჯახი ან შთამომავლები, რომლებიც მას ახსოვთ.</w:t>
      </w:r>
    </w:p>
    <w:p/>
    <w:p>
      <w:r xmlns:w="http://schemas.openxmlformats.org/wordprocessingml/2006/main">
        <w:t xml:space="preserve">1. ცხოვრების გაურკვევლობა: იობის დიდი ძალისხმევის მიუხედავად, მისი მემკვიდრეობა დავიწყებული იქნება და მისი შთამომავლები არ იარსებებს.</w:t>
      </w:r>
    </w:p>
    <w:p/>
    <w:p>
      <w:r xmlns:w="http://schemas.openxmlformats.org/wordprocessingml/2006/main">
        <w:t xml:space="preserve">2. ღმერთის ძალა: ღმერთი განსაზღვრავს ჩვენს ბილიკებს და იობი აირჩიეს იმისთვის, რომ იცხოვროს მემკვიდრეობის გარეშე.</w:t>
      </w:r>
    </w:p>
    <w:p/>
    <w:p>
      <w:r xmlns:w="http://schemas.openxmlformats.org/wordprocessingml/2006/main">
        <w:t xml:space="preserve">1. ეკლესიასტე 7:2-4 - "სჯობს გლოვის სახლში წასვლა, ვიდრე სადღესასწაულო სახლში წასვლა, რადგან სიკვდილი არის ყველას ბედი; ცოცხალმა ეს გულთან უნდა მიიღოს. მწუხარება სჯობს სიცილს. , რადგან სევდიანი სახე კარგია გულისთვის, ბრძენთა გული გლოვის სახლშია, სულელების გული კი სიამოვნების სახლშია“.</w:t>
      </w:r>
    </w:p>
    <w:p/>
    <w:p>
      <w:r xmlns:w="http://schemas.openxmlformats.org/wordprocessingml/2006/main">
        <w:t xml:space="preserve">2. ფსალმუნი 146:3-4 - "ნუ ენდობით მთავრებს, ადამიანებს, რომლებსაც არ შეუძლიათ გადარჩენა. როდესაც მათი სული განადგურდება, ისინი მიწას უბრუნდებიან; სწორედ იმ დღეს მათი გეგმები უშედეგოა".</w:t>
      </w:r>
    </w:p>
    <w:p/>
    <w:p>
      <w:r xmlns:w="http://schemas.openxmlformats.org/wordprocessingml/2006/main">
        <w:t xml:space="preserve">იობი 18:20 მის შემდეგ მოსული გაოგნებული დარჩება მისი დღე, როგორც შეშინდნენ წინამორბედები.</w:t>
      </w:r>
    </w:p>
    <w:p/>
    <w:p>
      <w:r xmlns:w="http://schemas.openxmlformats.org/wordprocessingml/2006/main">
        <w:t xml:space="preserve">იობის მეგობრები არ სჯერათ მისი უბედურების გამო, რასაც იზიარებენ ისინი, ვინც მასზე ადრე წავიდა.</w:t>
      </w:r>
    </w:p>
    <w:p/>
    <w:p>
      <w:r xmlns:w="http://schemas.openxmlformats.org/wordprocessingml/2006/main">
        <w:t xml:space="preserve">1. ღვთის სრულყოფილი გეგმა ტანჯვის დროს</w:t>
      </w:r>
    </w:p>
    <w:p/>
    <w:p>
      <w:r xmlns:w="http://schemas.openxmlformats.org/wordprocessingml/2006/main">
        <w:t xml:space="preserve">2. სიმტკიცის ძალა უბედურების წინაშე</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2 კორინთელთა 12:9 - მაგრამ მან მითხრა: ჩემი მადლი საკმარისია შენთვის, რადგან ჩემი ძალა სრულდება სისუსტეში.</w:t>
      </w:r>
    </w:p>
    <w:p/>
    <w:p>
      <w:r xmlns:w="http://schemas.openxmlformats.org/wordprocessingml/2006/main">
        <w:t xml:space="preserve">იობი 18:21 რა თქმა უნდა, ასეთია ბოროტების საცხოვრებლები და ეს არის ადგილი მათთვის, ვინც არ იცნობს ღმერთს.</w:t>
      </w:r>
    </w:p>
    <w:p/>
    <w:p>
      <w:r xmlns:w="http://schemas.openxmlformats.org/wordprocessingml/2006/main">
        <w:t xml:space="preserve">იობი 18:21 საუბრობს ბოროტთა საცხოვრებლებზე და მათზე, ვინც არ იცნობს ღმერთს.</w:t>
      </w:r>
    </w:p>
    <w:p/>
    <w:p>
      <w:r xmlns:w="http://schemas.openxmlformats.org/wordprocessingml/2006/main">
        <w:t xml:space="preserve">1. ღმერთის შეცნობა აუცილებელია სრული და კურთხეული ცხოვრებისათვის.</w:t>
      </w:r>
    </w:p>
    <w:p/>
    <w:p>
      <w:r xmlns:w="http://schemas.openxmlformats.org/wordprocessingml/2006/main">
        <w:t xml:space="preserve">2. ღმერთის შეუცნობლობის შედეგები შეიძლება იყოს საშინელი.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ფსალმუნი 34:8 - დააგემოვნეთ და ნახეთ, რომ უფალი კეთილია; ნეტარია ის, ვინც თავს აფარებს მას.</w:t>
      </w:r>
    </w:p>
    <w:p/>
    <w:p>
      <w:r xmlns:w="http://schemas.openxmlformats.org/wordprocessingml/2006/main">
        <w:t xml:space="preserve">იობი მე-19 თავში შეიცავს იობის მგზნებარე პასუხს მისი მეგობრების ბრალდებებზე და გვთავაზობს მიმოხილვას მის ღრმა ტკივილზე, სამართლიანობისკენ სწრაფვაზე და ღმერთისადმი ურყევ რწმენაზე.</w:t>
      </w:r>
    </w:p>
    <w:p/>
    <w:p>
      <w:r xmlns:w="http://schemas.openxmlformats.org/wordprocessingml/2006/main">
        <w:t xml:space="preserve">1-ლი აბზაცი: იობი გამოხატავს თავის იმედგაცრუებას მისი მეგობრების საყვედური სიტყვებით და აცხადებს, რომ მათი შერცხვენის მცდელობა მხოლოდ აძლიერებს მის ტკივილს. ის ითხოვს თანაგრძნობასა და გაგებას და ამტკიცებს, რომ ღმერთმა შეაწუხა იგი (იობი 19:1-6).</w:t>
      </w:r>
    </w:p>
    <w:p/>
    <w:p>
      <w:r xmlns:w="http://schemas.openxmlformats.org/wordprocessingml/2006/main">
        <w:t xml:space="preserve">მე-2 აბზაცი: იობი აღწერს თავისი ტანჯვის ხარისხს, გრძნობს თავს მიტოვებულად ყველა მის გარშემო. ის წუხს ოჯახის, მეგობრებისა და მსახურების დაკარგვის გამო, რომლებიც ახლა მას ზიზღით ეპყრობიან. ის გრძნობს თავს სიბნელეში ხაფანგში და ღაღადებს სამართლიანობას (იობი 19:7-20).</w:t>
      </w:r>
    </w:p>
    <w:p/>
    <w:p>
      <w:r xmlns:w="http://schemas.openxmlformats.org/wordprocessingml/2006/main">
        <w:t xml:space="preserve">მე-3 აბზაცი: იობი აცხადებს თავის ურყევ რწმენას გამომსყიდველის მიმართ, რომელიც გაამართლებს მას. იმედს გამოთქვამს, რომ სიკვდილის შემდეგაც პირისპირ იხილავს ღმერთს. მიუხედავად მისი ამჟამინდელი სასოწარკვეთილებისა, ის ინარჩუნებს რწმენას, რომ სიმართლე გაიმარჯვებს (იობი 19:21-29).</w:t>
      </w:r>
    </w:p>
    <w:p/>
    <w:p>
      <w:r xmlns:w="http://schemas.openxmlformats.org/wordprocessingml/2006/main">
        <w:t xml:space="preserve">Ჯამში,</w:t>
      </w:r>
    </w:p>
    <w:p>
      <w:r xmlns:w="http://schemas.openxmlformats.org/wordprocessingml/2006/main">
        <w:t xml:space="preserve">იობის მეცხრამეტე თავში წარმოდგენილია:</w:t>
      </w:r>
    </w:p>
    <w:p>
      <w:r xmlns:w="http://schemas.openxmlformats.org/wordprocessingml/2006/main">
        <w:t xml:space="preserve">ვნებიანი პასუხი,</w:t>
      </w:r>
    </w:p>
    <w:p>
      <w:r xmlns:w="http://schemas.openxmlformats.org/wordprocessingml/2006/main">
        <w:t xml:space="preserve">იობის მიერ მეგობრების ბრალდებების საპასუხოდ გამოთქმული თხოვნა.</w:t>
      </w:r>
    </w:p>
    <w:p/>
    <w:p>
      <w:r xmlns:w="http://schemas.openxmlformats.org/wordprocessingml/2006/main">
        <w:t xml:space="preserve">იმედგაცრუების ხაზგასმა საყვედური სიტყვებით უკმაყოფილების გამოხატვით,</w:t>
      </w:r>
    </w:p>
    <w:p>
      <w:r xmlns:w="http://schemas.openxmlformats.org/wordprocessingml/2006/main">
        <w:t xml:space="preserve">და ტანჯვა, რომელიც ნაჩვენებია დანაკარგისა და ზიზღის აღწერით მიღწეული ტანჯვის ზომებთან დაკავშირებით.</w:t>
      </w:r>
    </w:p>
    <w:p>
      <w:r xmlns:w="http://schemas.openxmlformats.org/wordprocessingml/2006/main">
        <w:t xml:space="preserve">იობის წიგნში ტანჯვის შესახებ გამოვლენილი რწმენის ხსენება, განსახიერება, რომელიც წარმოადგენს რწმენის დადასტურებას.</w:t>
      </w:r>
    </w:p>
    <w:p/>
    <w:p>
      <w:r xmlns:w="http://schemas.openxmlformats.org/wordprocessingml/2006/main">
        <w:t xml:space="preserve">იობი 19:1 უპასუხა იობმა და თქვა:</w:t>
      </w:r>
    </w:p>
    <w:p/>
    <w:p>
      <w:r xmlns:w="http://schemas.openxmlformats.org/wordprocessingml/2006/main">
        <w:t xml:space="preserve">იობი გამოხატავს თავის ტკივილს და იმედგაცრუებას მისი ტანჯვის უსამართლობის გამო.</w:t>
      </w:r>
    </w:p>
    <w:p/>
    <w:p>
      <w:r xmlns:w="http://schemas.openxmlformats.org/wordprocessingml/2006/main">
        <w:t xml:space="preserve">1. ღვთის სამართლიანობა გაიმარჯვებს, მაშინაც კი, თუ ჩვენ არ გვესმის ეს ჩვენს ცხოვრებაში.</w:t>
      </w:r>
    </w:p>
    <w:p/>
    <w:p>
      <w:r xmlns:w="http://schemas.openxmlformats.org/wordprocessingml/2006/main">
        <w:t xml:space="preserve">2. ტანჯვა შეიძლება იყოს ჩვენთვის ღმერთთან დაახლოების იარაღი.</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იობი 19:2 როდემდე შეაწუხებთ ჩემს სულს და მაწყვეტით სიტყვებით?</w:t>
      </w:r>
    </w:p>
    <w:p/>
    <w:p>
      <w:r xmlns:w="http://schemas.openxmlformats.org/wordprocessingml/2006/main">
        <w:t xml:space="preserve">იობი მეგობრებს ეკითხება, როდემდე გააგრძელებენ მის ტანჯვას და სიტყვებით გატეხვას.</w:t>
      </w:r>
    </w:p>
    <w:p/>
    <w:p>
      <w:r xmlns:w="http://schemas.openxmlformats.org/wordprocessingml/2006/main">
        <w:t xml:space="preserve">1. სიტყვების ძალა: სიკეთითა და პატივისცემით ლაპარაკის სწავლა</w:t>
      </w:r>
    </w:p>
    <w:p/>
    <w:p>
      <w:r xmlns:w="http://schemas.openxmlformats.org/wordprocessingml/2006/main">
        <w:t xml:space="preserve">2. მოთმინება ჩვენს ძმებთან და დებთან: როგორ ვუპასუხოთ სირთულეების დროს</w:t>
      </w:r>
    </w:p>
    <w:p/>
    <w:p>
      <w:r xmlns:w="http://schemas.openxmlformats.org/wordprocessingml/2006/main">
        <w:t xml:space="preserve">1. ეფესელთა 4:29 - „არავითარი გარყვნილი ლაპარაკი არ გამოვიდეს თქვენი პირიდან, არამედ მხოლოდ ის, რაც კარგია აღმშენებლობით, შემთხვევის მიხედვით, რათა მადლი მისცეს მათ, ვინც ისმენს“.</w:t>
      </w:r>
    </w:p>
    <w:p/>
    <w:p>
      <w:r xmlns:w="http://schemas.openxmlformats.org/wordprocessingml/2006/main">
        <w:t xml:space="preserve">2. იგავები 12:18 - „არის ისეთი, ვისი გამონაყარი სიტყვები მახვილის ტყორცნას ჰგავს, ბრძენთა ენას კი განკურნება მოაქვს“.</w:t>
      </w:r>
    </w:p>
    <w:p/>
    <w:p>
      <w:r xmlns:w="http://schemas.openxmlformats.org/wordprocessingml/2006/main">
        <w:t xml:space="preserve">იობი 19:3 ამ ათჯერ გამკიცხე: არ გრცხვენიათ, რომ უცნაურობთ ჩემთვის.</w:t>
      </w:r>
    </w:p>
    <w:p/>
    <w:p>
      <w:r xmlns:w="http://schemas.openxmlformats.org/wordprocessingml/2006/main">
        <w:t xml:space="preserve">იობი გამოხატავს თავის იმედგაცრუებას მეგობრებთან დაკავშირებით, რომ ათჯერ გაკიცხვა და არ შერცხვა მათი საქციელის გამო.</w:t>
      </w:r>
    </w:p>
    <w:p/>
    <w:p>
      <w:r xmlns:w="http://schemas.openxmlformats.org/wordprocessingml/2006/main">
        <w:t xml:space="preserve">1. თანაგრძნობის მნიშვნელობა: იობის 19:3 შესწავლა</w:t>
      </w:r>
    </w:p>
    <w:p/>
    <w:p>
      <w:r xmlns:w="http://schemas.openxmlformats.org/wordprocessingml/2006/main">
        <w:t xml:space="preserve">2. სიტყვების ძალა: იობის შესწავლა 19:3</w:t>
      </w:r>
    </w:p>
    <w:p/>
    <w:p>
      <w:r xmlns:w="http://schemas.openxmlformats.org/wordprocessingml/2006/main">
        <w:t xml:space="preserve">1. ესაია 53:3 ის კაცთაგან სძულდა და უარყოფილია; კაცი მწუხარებისა და მწუხარების მცოდნე: და დავმალეთ, ვითარცა სახენი ჩუენ მისგან; ის ზიზღი იყო და ჩვენ არ ვაფასებდით მას.</w:t>
      </w:r>
    </w:p>
    <w:p/>
    <w:p>
      <w:r xmlns:w="http://schemas.openxmlformats.org/wordprocessingml/2006/main">
        <w:t xml:space="preserve">2. რომაელთა 12:15 იხარეთ მათთან ერთად, ვინც ხარობს და იტირე მტირელთან ერთად.</w:t>
      </w:r>
    </w:p>
    <w:p/>
    <w:p>
      <w:r xmlns:w="http://schemas.openxmlformats.org/wordprocessingml/2006/main">
        <w:t xml:space="preserve">იობი 19:4 და თუ მართლა შევცდი, ჩემი შეცდომა ჩემთან რჩება.</w:t>
      </w:r>
    </w:p>
    <w:p/>
    <w:p>
      <w:r xmlns:w="http://schemas.openxmlformats.org/wordprocessingml/2006/main">
        <w:t xml:space="preserve">იობი აღიარებს საკუთარ შეცდომებს და იღებს მათზე სრულ პასუხისმგებლობას.</w:t>
      </w:r>
    </w:p>
    <w:p/>
    <w:p>
      <w:r xmlns:w="http://schemas.openxmlformats.org/wordprocessingml/2006/main">
        <w:t xml:space="preserve">1. "ჩვენი შეცდომების სიმძიმის ტარება"</w:t>
      </w:r>
    </w:p>
    <w:p/>
    <w:p>
      <w:r xmlns:w="http://schemas.openxmlformats.org/wordprocessingml/2006/main">
        <w:t xml:space="preserve">2. "ჩვენს ქმედებებზე პასუხისმგებლობის აღება"</w:t>
      </w:r>
    </w:p>
    <w:p/>
    <w:p>
      <w:r xmlns:w="http://schemas.openxmlformats.org/wordprocessingml/2006/main">
        <w:t xml:space="preserve">1. 2 კორინთელთა 5:21 - "ვინაიდან ჩვენთვის ცოდვად შეიქნა ის, ვინც არ იცოდა ცოდვა, რათა გავხდეთ მასში ღვთის სიმართლე".</w:t>
      </w:r>
    </w:p>
    <w:p/>
    <w:p>
      <w:r xmlns:w="http://schemas.openxmlformats.org/wordprocessingml/2006/main">
        <w:t xml:space="preserve">2. იგავები 28:13 - "ის, ვინც დაფარავს თავის ცოდვებს, არ იქნება წარმატებული, ხოლო ვინც აღიარებს და მიატოვებს მათ, შეიწყალებს".</w:t>
      </w:r>
    </w:p>
    <w:p/>
    <w:p>
      <w:r xmlns:w="http://schemas.openxmlformats.org/wordprocessingml/2006/main">
        <w:t xml:space="preserve">იობი 19:5 თუ მართლა განდიდდებით ჩემს წინააღმდეგ და ჩემს შეურაცხყოფას ამტკიცებთ.</w:t>
      </w:r>
    </w:p>
    <w:p/>
    <w:p>
      <w:r xmlns:w="http://schemas.openxmlformats.org/wordprocessingml/2006/main">
        <w:t xml:space="preserve">იობი წუხს თავისი სიტუაციის უსამართლობაზე და მეგობრების მხრიდან არასათანადო მოპყრობაზე და მოუწოდებს მათ პასუხისმგებლობის დაკისრებას თავიანთი ქმედებებისთვის.</w:t>
      </w:r>
    </w:p>
    <w:p/>
    <w:p>
      <w:r xmlns:w="http://schemas.openxmlformats.org/wordprocessingml/2006/main">
        <w:t xml:space="preserve">1. ჩვენ შეგვიძლია ვისწავლოთ იობის ისტორიიდან, რომ არ მივცეთ უბედურებამ განსაზღვროს ჩვენ და სანაცვლოდ დარჩეს მტკიცე რწმენაში.</w:t>
      </w:r>
    </w:p>
    <w:p/>
    <w:p>
      <w:r xmlns:w="http://schemas.openxmlformats.org/wordprocessingml/2006/main">
        <w:t xml:space="preserve">2. ჩვენ უნდა გავუფრთხილდეთ ჩვენს სიტყვებს და რეაქციას ჩვენი მეგობრების მიმართ, რადგან ჩვენს სიტყვებს აქვს პოტენციალი ღრმად დააზარალებს მათაც კი, ვინც გვიყვარს.</w:t>
      </w:r>
    </w:p>
    <w:p/>
    <w:p>
      <w:r xmlns:w="http://schemas.openxmlformats.org/wordprocessingml/2006/main">
        <w:t xml:space="preserve">1. მათე 5:38-41 - იესო ასწავლის მეორე ლოყის მობრუნებას და მტრების სიყვარულს.</w:t>
      </w:r>
    </w:p>
    <w:p/>
    <w:p>
      <w:r xmlns:w="http://schemas.openxmlformats.org/wordprocessingml/2006/main">
        <w:t xml:space="preserve">2. ფსალმუნი 37:1-2 - მითითება, რომ არ ინერვიულოთ ბოროტების გამო და მივენდოთ უფალს.</w:t>
      </w:r>
    </w:p>
    <w:p/>
    <w:p>
      <w:r xmlns:w="http://schemas.openxmlformats.org/wordprocessingml/2006/main">
        <w:t xml:space="preserve">იობი 19:6 იცოდე ახლა, რომ ღმერთმა დამიმხო და თავისი ბადე შემომხვია.</w:t>
      </w:r>
    </w:p>
    <w:p/>
    <w:p>
      <w:r xmlns:w="http://schemas.openxmlformats.org/wordprocessingml/2006/main">
        <w:t xml:space="preserve">იობი განიცდის დიდ დანაკლისს და სასოწარკვეთილებას, გრძნობს, რომ ღმერთი მას გვერდი აუარა.</w:t>
      </w:r>
    </w:p>
    <w:p/>
    <w:p>
      <w:r xmlns:w="http://schemas.openxmlformats.org/wordprocessingml/2006/main">
        <w:t xml:space="preserve">1: ყველაზე ბნელ მომენტებშიც კი ღმერთი კვლავ ჩვენთანაა.</w:t>
      </w:r>
    </w:p>
    <w:p/>
    <w:p>
      <w:r xmlns:w="http://schemas.openxmlformats.org/wordprocessingml/2006/main">
        <w:t xml:space="preserve">2: ღვთის გეგმა უფრო დიდია ვიდრე ჩვენი საკუთარი გაგება.</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მოყვარულთათვის, ვინც მისი განზრახვის მიხედვით არის მოწოდებული.</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იობი 19:7 აჰა, ბოროტად ვტირი, მაგრამ არ მომისმენია: ხმამაღლა ვტირი, მაგრამ განსჯა არ არის.</w:t>
      </w:r>
    </w:p>
    <w:p/>
    <w:p>
      <w:r xmlns:w="http://schemas.openxmlformats.org/wordprocessingml/2006/main">
        <w:t xml:space="preserve">იობი წუხს თავის მდგომარეობაზე, თავს უგულებელყოფლად და სამართლიანობის გარეშე გრძნობს.</w:t>
      </w:r>
    </w:p>
    <w:p/>
    <w:p>
      <w:r xmlns:w="http://schemas.openxmlformats.org/wordprocessingml/2006/main">
        <w:t xml:space="preserve">1. ღმერთის სამართლიანობა ყოველთვის მოქმედებს, მაშინაც კი, როცა ჩვენ ამას ვერ ვხედავთ.</w:t>
      </w:r>
    </w:p>
    <w:p/>
    <w:p>
      <w:r xmlns:w="http://schemas.openxmlformats.org/wordprocessingml/2006/main">
        <w:t xml:space="preserve">2. სასოწარკვეთილებაშიც კი ღმერთი კვლავ ჩვენთანაა.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34:17-18 - მართალნი ღაღადებენ და უფალი ისმენს და იხსნის მათ ყოველგვარი გასაჭირისაგან. უფალი ახლოს არის მათთან, ვინც გულგატეხილია; და იხსნის სულისმომგვრელებს.</w:t>
      </w:r>
    </w:p>
    <w:p/>
    <w:p>
      <w:r xmlns:w="http://schemas.openxmlformats.org/wordprocessingml/2006/main">
        <w:t xml:space="preserve">იობი 19:8 მან შემოიღო ჩემი გზა, რომელზედაც ვერ გავივლი და სიბნელე დაამყარა ჩემს ბილიკებზე.</w:t>
      </w:r>
    </w:p>
    <w:p/>
    <w:p>
      <w:r xmlns:w="http://schemas.openxmlformats.org/wordprocessingml/2006/main">
        <w:t xml:space="preserve">იობი გამოხატავს თავის იმედგაცრუებას იმ გაჭირვების გამო, რაც მას აწუხებს და გრძნობს, რომ ღმერთმა გადაკეტა მისი გზა.</w:t>
      </w:r>
    </w:p>
    <w:p/>
    <w:p>
      <w:r xmlns:w="http://schemas.openxmlformats.org/wordprocessingml/2006/main">
        <w:t xml:space="preserve">1: ღმერთი უშვებს ჩვენს ცხოვრებაში განსაცდელებსა და გასაჭირს, რათა დაგვეხმაროს მისი კურთხევების ამოცნობაში და დაფასებაში.</w:t>
      </w:r>
    </w:p>
    <w:p/>
    <w:p>
      <w:r xmlns:w="http://schemas.openxmlformats.org/wordprocessingml/2006/main">
        <w:t xml:space="preserve">2: მიუხედავად იმისა, რომ ღმერთმა შეიძლება ჩანდეს, რომ გადაკეტა ჩვენი გზები, ის ამას აკეთებს უფრო დიდი მიზნისთვის, რათა დაგვიახლოოს მასთან.</w:t>
      </w:r>
    </w:p>
    <w:p/>
    <w:p>
      <w:r xmlns:w="http://schemas.openxmlformats.org/wordprocessingml/2006/main">
        <w:t xml:space="preserve">1: იოანე 16:33 - "ეს გითხარი, რათა ჩემში გქონდეთ მშვიდობა. ქვეყნიერებაში გაჭირვება გექნებათ. მაგრამ გული მიიღე, მე დავძლიე ქვეყნიერება."</w:t>
      </w:r>
    </w:p>
    <w:p/>
    <w:p>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იწვევს სიმტკიცეს. სრულყოფილი და სრული, არაფერი აკლია."</w:t>
      </w:r>
    </w:p>
    <w:p/>
    <w:p>
      <w:r xmlns:w="http://schemas.openxmlformats.org/wordprocessingml/2006/main">
        <w:t xml:space="preserve">იობი 19:9 მან ჩამომაშორა დიდება და გვირგვინი ჩამომაშორა თავიდან.</w:t>
      </w:r>
    </w:p>
    <w:p/>
    <w:p>
      <w:r xmlns:w="http://schemas.openxmlformats.org/wordprocessingml/2006/main">
        <w:t xml:space="preserve">იობი კარგავს დიდებასა და გვირგვინს ღვთის ნების გამო.</w:t>
      </w:r>
    </w:p>
    <w:p/>
    <w:p>
      <w:r xmlns:w="http://schemas.openxmlformats.org/wordprocessingml/2006/main">
        <w:t xml:space="preserve">1. ღვთის ნება შეუცნობელია: ისწავლეთ ნდობა და მორჩილება გაურკვევლობის მიუხედავად</w:t>
      </w:r>
    </w:p>
    <w:p/>
    <w:p>
      <w:r xmlns:w="http://schemas.openxmlformats.org/wordprocessingml/2006/main">
        <w:t xml:space="preserve">2. ტანჯვის პარადოქსი: სიძლიერის პოვნა სისუსტეში</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2 კორინთელთა 12:9-10: მაგრამ მან მითხრა: ჩემი მადლი საკმარისია შენთვის, რადგან ჩემი ძალა სრულდება სისუსტეში. ამიტომ უფრო ხალისით დავიკვეხნი ჩემი სისუსტეებით, რათა ქრისტეს ძალა ჩემზე იყოს. ამიტომაც ქრისტეს გულისთვის მახარებს სისუსტეები, შეურაცხყოფა, გაჭირვება, დევნა, სიძნელეები. რადგან როცა სუსტი ვარ, მაშინ ვარ ძლიერი.</w:t>
      </w:r>
    </w:p>
    <w:p/>
    <w:p>
      <w:r xmlns:w="http://schemas.openxmlformats.org/wordprocessingml/2006/main">
        <w:t xml:space="preserve">იობი 19:10 მან დამღუპა ყოველი მხრიდან და წავედი, და ჩემი იმედი ხესავით მოაშორა.</w:t>
      </w:r>
    </w:p>
    <w:p/>
    <w:p>
      <w:r xmlns:w="http://schemas.openxmlformats.org/wordprocessingml/2006/main">
        <w:t xml:space="preserve">იობმა განიცადა ღმერთის განადგურება ყველა მხრიდან და მისი იმედი გაუქმდა.</w:t>
      </w:r>
    </w:p>
    <w:p/>
    <w:p>
      <w:r xmlns:w="http://schemas.openxmlformats.org/wordprocessingml/2006/main">
        <w:t xml:space="preserve">1. ტანჯვის გარდაუვალობა: ფიქრები იობის 19:10</w:t>
      </w:r>
    </w:p>
    <w:p/>
    <w:p>
      <w:r xmlns:w="http://schemas.openxmlformats.org/wordprocessingml/2006/main">
        <w:t xml:space="preserve">2. იმედი უბედურების შუაგულში: სწავლა იობის გამოცდილებიდან.</w:t>
      </w:r>
    </w:p>
    <w:p/>
    <w:p>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აჩენს მოთმინებას; გამძლეობა, ხასიათი; და ხასიათი, იმედი.</w:t>
      </w:r>
    </w:p>
    <w:p/>
    <w:p>
      <w:r xmlns:w="http://schemas.openxmlformats.org/wordprocessingml/2006/main">
        <w:t xml:space="preserve">2. გოდება 3:19-25 - ჩემი ტანჯვისა და უსახლკარობის ფიქრი მწარეა. არასოდეს დამავიწყდება ეს საშინელი დრო, რადგან ვწუხვარ ჩემი დაკარგვის გამო.</w:t>
      </w:r>
    </w:p>
    <w:p/>
    <w:p>
      <w:r xmlns:w="http://schemas.openxmlformats.org/wordprocessingml/2006/main">
        <w:t xml:space="preserve">იობი 19:11 მანაც გააჩინა თავისი რისხვა ჩემზე და მიმაჩნია მის ერთ-ერთ მტრად.</w:t>
      </w:r>
    </w:p>
    <w:p/>
    <w:p>
      <w:r xmlns:w="http://schemas.openxmlformats.org/wordprocessingml/2006/main">
        <w:t xml:space="preserve">ღმერთი განრისხდა იობზე და მას მტრად მიიჩნევს.</w:t>
      </w:r>
    </w:p>
    <w:p/>
    <w:p>
      <w:r xmlns:w="http://schemas.openxmlformats.org/wordprocessingml/2006/main">
        <w:t xml:space="preserve">1. ღმერთთან პოზიტიური ურთიერთობის შენარჩუნების მნიშვნელობა</w:t>
      </w:r>
    </w:p>
    <w:p/>
    <w:p>
      <w:r xmlns:w="http://schemas.openxmlformats.org/wordprocessingml/2006/main">
        <w:t xml:space="preserve">2. ცოდვის საფრთხე და როგორ მოქმედებს იგი ღმერთთან ჩვენს ურთიერთობაზე</w:t>
      </w:r>
    </w:p>
    <w:p/>
    <w:p>
      <w:r xmlns:w="http://schemas.openxmlformats.org/wordprocessingml/2006/main">
        <w:t xml:space="preserve">1.რომაელთა 12:17-21 - არავის ბოროტს ბოროტს ნუ გადაუხდით, არამედ იფიქრეთ იმაზე, რაც კეთილშობილურია ყველას თვალში.</w:t>
      </w:r>
    </w:p>
    <w:p/>
    <w:p>
      <w:r xmlns:w="http://schemas.openxmlformats.org/wordprocessingml/2006/main">
        <w:t xml:space="preserve">2. იაკობი 4:7-9 -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განიწმინდეთ გული, ორაზროვნო.</w:t>
      </w:r>
    </w:p>
    <w:p/>
    <w:p>
      <w:r xmlns:w="http://schemas.openxmlformats.org/wordprocessingml/2006/main">
        <w:t xml:space="preserve">იობი 19:12 შეიკრიბნენ მისი ჯარები, აღმართეს ჩემს წინააღმდეგ გზა და დაბანაკდნენ ჩემი კარვის გარშემო.</w:t>
      </w:r>
    </w:p>
    <w:p/>
    <w:p>
      <w:r xmlns:w="http://schemas.openxmlformats.org/wordprocessingml/2006/main">
        <w:t xml:space="preserve">იობის 19:12-ის ეს მონაკვეთი საუბრობს იობის მტრებზე, რომლებიც გარშემორტყმული არიან მას და ემუქრებიან მის სახლს.</w:t>
      </w:r>
    </w:p>
    <w:p/>
    <w:p>
      <w:r xmlns:w="http://schemas.openxmlformats.org/wordprocessingml/2006/main">
        <w:t xml:space="preserve">1. უბედურების დაძლევა - როგორ შევინარჩუნოთ ერთგული წინააღმდეგობის წინაშე</w:t>
      </w:r>
    </w:p>
    <w:p/>
    <w:p>
      <w:r xmlns:w="http://schemas.openxmlformats.org/wordprocessingml/2006/main">
        <w:t xml:space="preserve">2. ღვთის მფარველობა - შეხსენება ღვთის ერთგულებისა და მფარველობის შესახებ განსაცდელის დროს</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იობი 19:13 მან ჩემი ძმები შორს დააშორა ჩემგან და ჩემი ნაცნობები ნამდვილად დაშორდნენ ჩემგან.</w:t>
      </w:r>
    </w:p>
    <w:p/>
    <w:p>
      <w:r xmlns:w="http://schemas.openxmlformats.org/wordprocessingml/2006/main">
        <w:t xml:space="preserve">იობი განიცდის მარტოობისა და იზოლაციის განცდას იმის გამო, რომ ოჯახი და მეგობრები მიატოვეს.</w:t>
      </w:r>
    </w:p>
    <w:p/>
    <w:p>
      <w:r xmlns:w="http://schemas.openxmlformats.org/wordprocessingml/2006/main">
        <w:t xml:space="preserve">1: შეგვიძლია ნუგეში ვიყოთ იმის ცოდნა, რომ მაშინაც კი, როცა თავს მარტოდ ვგრძნობთ, ღმერთი კვლავ ჩვენთანაა.</w:t>
      </w:r>
    </w:p>
    <w:p/>
    <w:p>
      <w:r xmlns:w="http://schemas.openxmlformats.org/wordprocessingml/2006/main">
        <w:t xml:space="preserve">2: ჩვენ შეგვიძლია ვისწავლოთ იობის გამოცდილებიდან და არ დავკმაყოფილდეთ, როცა ჩვენი საყვარელი ადამიანები ჯერ კიდევ ჩვენთან არიან.</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ფსალმუნი 23:4 - დიახ, სიკვდილის ჩრდილის ველზე რომ გავივლო, არავითარი ბოროტების არ მეშინია, რადგან შენ ჩემთან ხარ; შენი კვერთხი და შენი ჯოხი მამშვიდებენ.</w:t>
      </w:r>
    </w:p>
    <w:p/>
    <w:p>
      <w:r xmlns:w="http://schemas.openxmlformats.org/wordprocessingml/2006/main">
        <w:t xml:space="preserve">იობი 19:14 ჩემმა ნათესავებმა დაკარგეს და ჩემმა ნაცნობმა მეგობრებმა დამივიწყეს.</w:t>
      </w:r>
    </w:p>
    <w:p/>
    <w:p>
      <w:r xmlns:w="http://schemas.openxmlformats.org/wordprocessingml/2006/main">
        <w:t xml:space="preserve">ეს მონაკვეთი ასახავს იობის განცდებს მარტოობისა და მიტოვების, რადგან მისმა ახლობლებმა მარცხი განიცადეს.</w:t>
      </w:r>
    </w:p>
    <w:p/>
    <w:p>
      <w:r xmlns:w="http://schemas.openxmlformats.org/wordprocessingml/2006/main">
        <w:t xml:space="preserve">1. "ღმერთი ჩვენი უცვლელი მეგობარია"</w:t>
      </w:r>
    </w:p>
    <w:p/>
    <w:p>
      <w:r xmlns:w="http://schemas.openxmlformats.org/wordprocessingml/2006/main">
        <w:t xml:space="preserve">2. "ცხოვრება მარტოობის გზით"</w:t>
      </w:r>
    </w:p>
    <w:p/>
    <w:p>
      <w:r xmlns:w="http://schemas.openxmlformats.org/wordprocessingml/2006/main">
        <w:t xml:space="preserve">1. ფსალმუნი 18:2 უფალი არის ჩემი კლდე და ჩემი ციხე-სიმაგრე და მხსნელი ჩემი, ღმერთი ჩემი,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2. იგავები 18:24 ბევრი თანამგზავრი შეიძლება დაიღუპოს, მაგრამ არის მეგობარი, რომელიც ძმაზე უფრო ახლოს არის.</w:t>
      </w:r>
    </w:p>
    <w:p/>
    <w:p>
      <w:r xmlns:w="http://schemas.openxmlformats.org/wordprocessingml/2006/main">
        <w:t xml:space="preserve">იობი 19:15 ჩემს სახლში მცხოვრებნი და ჩემი მოახლეები უცხო ადამიანად მიმთვლიან: მე უცხო ვარ მათ თვალში.</w:t>
      </w:r>
    </w:p>
    <w:p/>
    <w:p>
      <w:r xmlns:w="http://schemas.openxmlformats.org/wordprocessingml/2006/main">
        <w:t xml:space="preserve">იობი თავს გაუცხოებულად და იზოლირებულად გრძნობს ოჯახისა და გარშემომყოფებისგან.</w:t>
      </w:r>
    </w:p>
    <w:p/>
    <w:p>
      <w:r xmlns:w="http://schemas.openxmlformats.org/wordprocessingml/2006/main">
        <w:t xml:space="preserve">1. ღვთის ერთგულება გაუცხოების შუაგულში.</w:t>
      </w:r>
    </w:p>
    <w:p/>
    <w:p>
      <w:r xmlns:w="http://schemas.openxmlformats.org/wordprocessingml/2006/main">
        <w:t xml:space="preserve">2. ნუგეშის და ნუგეშის პოვნა ღმერთთან ურთიერთობაში მარტოობის დროს.</w:t>
      </w:r>
    </w:p>
    <w:p/>
    <w:p>
      <w:r xmlns:w="http://schemas.openxmlformats.org/wordprocessingml/2006/main">
        <w:t xml:space="preserve">1. ებრაელები 13:5 - დაიცავით თქვენი ცხოვრება ფულის სიყვარულისგან და დაკმაყოფილდით იმით, რაც გაქვთ, რადგან ღმერთმა თქვა: არასოდეს მიგატოვებთ; არასოდეს მიგატოვებ.</w:t>
      </w:r>
    </w:p>
    <w:p/>
    <w:p>
      <w:r xmlns:w="http://schemas.openxmlformats.org/wordprocessingml/2006/main">
        <w:t xml:space="preserve">2.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იობი 19:16 დავურეკე ჩემს მსახურს და არ მიპასუხა; პირით ვევედრე მას.</w:t>
      </w:r>
    </w:p>
    <w:p/>
    <w:p>
      <w:r xmlns:w="http://schemas.openxmlformats.org/wordprocessingml/2006/main">
        <w:t xml:space="preserve">იობს სურდა, რომ მისმა მსახურმა უპასუხოს მის ზარს, მაგრამ ის უპასუხოდ რჩება.</w:t>
      </w:r>
    </w:p>
    <w:p/>
    <w:p>
      <w:r xmlns:w="http://schemas.openxmlformats.org/wordprocessingml/2006/main">
        <w:t xml:space="preserve">1. უფალზე მინდობა იმედგაცრუების დროს</w:t>
      </w:r>
    </w:p>
    <w:p/>
    <w:p>
      <w:r xmlns:w="http://schemas.openxmlformats.org/wordprocessingml/2006/main">
        <w:t xml:space="preserve">2. ლოცვის ძალა გაჭირვების დროს</w:t>
      </w:r>
    </w:p>
    <w:p/>
    <w:p>
      <w:r xmlns:w="http://schemas.openxmlformats.org/wordprocessingml/2006/main">
        <w:t xml:space="preserve">1. ესაია 40:29-31 - ძალაუფლებას აძლევს დაღლილს, ხოლო ვისაც ძალა არ აქვს, ძალას უმატებს.</w:t>
      </w:r>
    </w:p>
    <w:p/>
    <w:p>
      <w:r xmlns:w="http://schemas.openxmlformats.org/wordprocessingml/2006/main">
        <w:t xml:space="preserve">2. იაკობი 5:13-16 - იტანჯება თუ არა რომელიმე თქვენგანი? დაე ილოცოს. არის ვინმე მხიარული? დაე, მან იმღეროს ქება.</w:t>
      </w:r>
    </w:p>
    <w:p/>
    <w:p>
      <w:r xmlns:w="http://schemas.openxmlformats.org/wordprocessingml/2006/main">
        <w:t xml:space="preserve">იობი 19:17 ჩემი სუნთქვა უცნაურია ჩემი მეუღლისთვის, თუმცა ვევედრები შვილებს ჩემი სხეულის გულისთვის.</w:t>
      </w:r>
    </w:p>
    <w:p/>
    <w:p>
      <w:r xmlns:w="http://schemas.openxmlformats.org/wordprocessingml/2006/main">
        <w:t xml:space="preserve">იობი წუხს, რომ საკუთარი ცოლიც კი გაუცხოებულია მისგან, თუმცა მანამდე ევედრებოდა მას შვილების გულისთვის.</w:t>
      </w:r>
    </w:p>
    <w:p/>
    <w:p>
      <w:r xmlns:w="http://schemas.openxmlformats.org/wordprocessingml/2006/main">
        <w:t xml:space="preserve">1. ოჯახის მნიშვნელობა: სიყვარულისა და პატიების სწავლა</w:t>
      </w:r>
    </w:p>
    <w:p/>
    <w:p>
      <w:r xmlns:w="http://schemas.openxmlformats.org/wordprocessingml/2006/main">
        <w:t xml:space="preserve">2. ღმერთის გამოსყიდვის ძალა: სიყვარულის აღდგენა ტრაგედიისგან</w:t>
      </w:r>
    </w:p>
    <w:p/>
    <w:p>
      <w:r xmlns:w="http://schemas.openxmlformats.org/wordprocessingml/2006/main">
        <w:t xml:space="preserve">1. მათე 5:44-45: „მაგრამ მე გეუბნებით: გიყვარდეთ თქვენი მტრები და ილოცეთ თქვენი მდევნელთათვის, რათა იყოთ თქვენი ზეციერი მამის ძეები, რადგან ის აჩენს თავის მზეს ბოროტებზე და ბოროტებზე. კარგია და წვიმს მართალსა და უსამართლოზე“.</w:t>
      </w:r>
    </w:p>
    <w:p/>
    <w:p>
      <w:r xmlns:w="http://schemas.openxmlformats.org/wordprocessingml/2006/main">
        <w:t xml:space="preserve">2. რომაელთა 12:19-21: „არასოდეს იძიოთ შური, საყვარელო, არამედ დატოვეთ ადგილი ღვთის რისხვას, რადგან დაწერილია: „ჩემია შურისძიება, მე გადაგიხდი“, ამბობს უფალი. მტერი მშიერია, აჭამე და თუ სწყურია, დალიე, რადგან ამით ცეცხლოვან ნახშირს დააგროვებ თავზე“. ნუ დაძლევ ბოროტებას, არამედ სძლიე ბოროტებას სიკეთით“.</w:t>
      </w:r>
    </w:p>
    <w:p/>
    <w:p>
      <w:r xmlns:w="http://schemas.openxmlformats.org/wordprocessingml/2006/main">
        <w:t xml:space="preserve">იობი 19:18 დიახ, ბავშვებს მეზიზღებოდნენ; ავდექი და ისინი ჩემს წინააღმდეგ ლაპარაკობდნენ.</w:t>
      </w:r>
    </w:p>
    <w:p/>
    <w:p>
      <w:r xmlns:w="http://schemas.openxmlformats.org/wordprocessingml/2006/main">
        <w:t xml:space="preserve">ეს პასაჟი განიხილავს იობის გამოცდილებას, როდესაც სძულდა პატარა ბავშვებსაც კი.</w:t>
      </w:r>
    </w:p>
    <w:p/>
    <w:p>
      <w:r xmlns:w="http://schemas.openxmlformats.org/wordprocessingml/2006/main">
        <w:t xml:space="preserve">1. უარის თქმის ძალა: როგორ გვასწავლის იობის გამოცდილებამ დაძლევა</w:t>
      </w:r>
    </w:p>
    <w:p/>
    <w:p>
      <w:r xmlns:w="http://schemas.openxmlformats.org/wordprocessingml/2006/main">
        <w:t xml:space="preserve">2. გამძლეობა უბედურების წინაშე: გაკვეთილები იობის ისტორიიდან</w:t>
      </w:r>
    </w:p>
    <w:p/>
    <w:p>
      <w:r xmlns:w="http://schemas.openxmlformats.org/wordprocessingml/2006/main">
        <w:t xml:space="preserve">1. რომაელები 8:31 37 - მაშ, რა ვთქვათ ამაზე? თუ ღმერთი ჩვენთანაა, ვინ შეიძლება იყოს ჩვენს წინააღმდეგ?</w:t>
      </w:r>
    </w:p>
    <w:p/>
    <w:p>
      <w:r xmlns:w="http://schemas.openxmlformats.org/wordprocessingml/2006/main">
        <w:t xml:space="preserve">2. 1 პეტრე 5:8-9 - იყავით ფხიზელი; იყავი ფხიზლად. შენი მოწინააღმდეგე ეშმაკი მღელვარე ლომივით ტრიალებს ირგვლივ და ეძებს ვინმეს გადაყლაპვას.</w:t>
      </w:r>
    </w:p>
    <w:p/>
    <w:p>
      <w:r xmlns:w="http://schemas.openxmlformats.org/wordprocessingml/2006/main">
        <w:t xml:space="preserve">იობი 19:19 ყველა ჩემმა შინაგანმა მეგობარმა მეზიზღებოდა და ვინც მიყვარდა, ჩემს წინააღმდეგ მოექცნენ.</w:t>
      </w:r>
    </w:p>
    <w:p/>
    <w:p>
      <w:r xmlns:w="http://schemas.openxmlformats.org/wordprocessingml/2006/main">
        <w:t xml:space="preserve">იობი წუხს, რომ უახლოესმა მეგობრებმაც კი თავი აარიდეს მას.</w:t>
      </w:r>
    </w:p>
    <w:p/>
    <w:p>
      <w:r xmlns:w="http://schemas.openxmlformats.org/wordprocessingml/2006/main">
        <w:t xml:space="preserve">1. ღმერთი ყოველთვის ჩვენთანაა: დიდი სირთულის დროსაც კი</w:t>
      </w:r>
    </w:p>
    <w:p/>
    <w:p>
      <w:r xmlns:w="http://schemas.openxmlformats.org/wordprocessingml/2006/main">
        <w:t xml:space="preserve">2. მეგობრობის ძალა: ისწავლეთ ერთმანეთის დაყრდნობა მხარდაჭერისთვის</w:t>
      </w:r>
    </w:p>
    <w:p/>
    <w:p>
      <w:r xmlns:w="http://schemas.openxmlformats.org/wordprocessingml/2006/main">
        <w:t xml:space="preserve">1. ფსალმუნი 23:4 - მაშინაც კი, როცა ყველაზე ბნელ ხეობაში გავივლი, არ შემეშინდება, რადგან შენ ჩემ გვერდით ხარ.</w:t>
      </w:r>
    </w:p>
    <w:p/>
    <w:p>
      <w:r xmlns:w="http://schemas.openxmlformats.org/wordprocessingml/2006/main">
        <w:t xml:space="preserve">2.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დაეხმაროს მეორეს წამოდგომაში. მაგრამ სამწუხაროა ყველას, ვინც დაეცემა და არავინ ჰყავს ადგომაში დასახმარებლად. ასევე, თუ ორი ერთად იწვა, ისინი თბება. მაგრამ როგორ შეიძლება მარტომ გაათბო?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იობი 19:20 ჩემი ძვალი კანსა და ხორცს ეკვრის და ჩემი კბილების ტყავი გავურბივარ.</w:t>
      </w:r>
    </w:p>
    <w:p/>
    <w:p>
      <w:r xmlns:w="http://schemas.openxmlformats.org/wordprocessingml/2006/main">
        <w:t xml:space="preserve">იობი ფიქრობს თავის განსაცდელებსა და ტანჯვაზე და აღნიშნავს, რომ სიკვდილს ძლივს გადაურჩა.</w:t>
      </w:r>
    </w:p>
    <w:p/>
    <w:p>
      <w:r xmlns:w="http://schemas.openxmlformats.org/wordprocessingml/2006/main">
        <w:t xml:space="preserve">1. ცხოვრების ტანჯვა და განსაცდელები: ასახვა იობის 19:20-ზე</w:t>
      </w:r>
    </w:p>
    <w:p/>
    <w:p>
      <w:r xmlns:w="http://schemas.openxmlformats.org/wordprocessingml/2006/main">
        <w:t xml:space="preserve">2. იმედის პოვნა რთულ დროს: იობის შესწავლა 19:20</w:t>
      </w:r>
    </w:p>
    <w:p/>
    <w:p>
      <w:r xmlns:w="http://schemas.openxmlformats.org/wordprocessingml/2006/main">
        <w:t xml:space="preserve">1. ფსალმუნი 34:19 - ბევრია მართალთა ტანჯვა, მაგრამ უფალი იხსნის მას ყველასგან.</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იობი 19:21 შემიწყალე მე, შემიწყალე მე, ჩემო მეგობრებო; რადგან ღვთის ხელი შემეხო.</w:t>
      </w:r>
    </w:p>
    <w:p/>
    <w:p>
      <w:r xmlns:w="http://schemas.openxmlformats.org/wordprocessingml/2006/main">
        <w:t xml:space="preserve">იობის თხოვნა მოწყალებაზე მისი მეგობრებისგან, მიუხედავად იმისა, რომ მას ღვთის ხელი შეეხო.</w:t>
      </w:r>
    </w:p>
    <w:p/>
    <w:p>
      <w:r xmlns:w="http://schemas.openxmlformats.org/wordprocessingml/2006/main">
        <w:t xml:space="preserve">1. ღმერთის ყოფნა კურთხევაა, თუნდაც ტკივილის შუაგულში.</w:t>
      </w:r>
    </w:p>
    <w:p/>
    <w:p>
      <w:r xmlns:w="http://schemas.openxmlformats.org/wordprocessingml/2006/main">
        <w:t xml:space="preserve">2. არის ძალა თავმდაბლურად დახმარების თხოვნაში.</w:t>
      </w:r>
    </w:p>
    <w:p/>
    <w:p>
      <w:r xmlns:w="http://schemas.openxmlformats.org/wordprocessingml/2006/main">
        <w:t xml:space="preserve">1. იაკობი 5:11 - "აჰა, ჩვენ ბედნიერად მივიჩნევთ მოთმინებულებს. გსმენიათ იობის მოთმინება და იხილეთ უფლის აღსასრული, რომ უფალი ძალიან საწყალი და მოწყალეა".</w:t>
      </w:r>
    </w:p>
    <w:p/>
    <w:p>
      <w:r xmlns:w="http://schemas.openxmlformats.org/wordprocessingml/2006/main">
        <w:t xml:space="preserve">2. ფსალმუნი 34:18 - „ახლოა უფალი გულგატეხილით და იხსნის სულისმომგვრელებს“.</w:t>
      </w:r>
    </w:p>
    <w:p/>
    <w:p>
      <w:r xmlns:w="http://schemas.openxmlformats.org/wordprocessingml/2006/main">
        <w:t xml:space="preserve">იობი 19:22 რატომ მდევნი მე, როგორც ღმერთი და არ კმაყოფილდები ჩემი ხორცით?</w:t>
      </w:r>
    </w:p>
    <w:p/>
    <w:p>
      <w:r xmlns:w="http://schemas.openxmlformats.org/wordprocessingml/2006/main">
        <w:t xml:space="preserve">იობი წუხს იმ სასტიკი მოპყრობის გამო, რომელიც მას გადაიტანა და ეკითხება, რატომ დევნიან მას თითქოს ღმერთი იყოს.</w:t>
      </w:r>
    </w:p>
    <w:p/>
    <w:p>
      <w:r xmlns:w="http://schemas.openxmlformats.org/wordprocessingml/2006/main">
        <w:t xml:space="preserve">1. ღმერთის ეჭვიანობა: იობის დევნის გაგება</w:t>
      </w:r>
    </w:p>
    <w:p/>
    <w:p>
      <w:r xmlns:w="http://schemas.openxmlformats.org/wordprocessingml/2006/main">
        <w:t xml:space="preserve">2. მართალთა დევნა: იობის გამოცდილებიდან სწავლა</w:t>
      </w:r>
    </w:p>
    <w:p/>
    <w:p>
      <w:r xmlns:w="http://schemas.openxmlformats.org/wordprocessingml/2006/main">
        <w:t xml:space="preserve">1. ლუკა 6:22-23: „ნეტარ ხართ თქვენ, როცა გძულთ, გამოგრიცხავთ და გალანძღავთ და ბოროტად აგდებთ თქვენს სახელს კაცის ძის გამო! რადგან, აჰა, თქვენი ჯილდო დიდია ზეცაში“.</w:t>
      </w:r>
    </w:p>
    <w:p/>
    <w:p>
      <w:r xmlns:w="http://schemas.openxmlformats.org/wordprocessingml/2006/main">
        <w:t xml:space="preserve">2. რომაელთა 8:35-37: "ვინ დაგვაშორებს ქრისტეს სიყვარულს? გასაჭირი, თუ გასაჭირი, ან დევნა, ან შიმშილობა, ან სიშიშვლე, ან საფრთხე, თუ მახვილი? როგორც წერია: "თქვენი გულისთვის. მთელი დღე გვკლავენ და დასაკლავ ცხვრებად გვთვლიან“.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იობი 19:23 ოჰ, რომ ახლა დაიწერა ჩემი სიტყვები! ოჰ, რომ ისინი დაიბეჭდა წიგნში!</w:t>
      </w:r>
    </w:p>
    <w:p/>
    <w:p>
      <w:r xmlns:w="http://schemas.openxmlformats.org/wordprocessingml/2006/main">
        <w:t xml:space="preserve">იობს სურდა, რომ მისი მწუხარების და მწუხარების სიტყვები ჩაიწეროს და დაიბეჭდოს შთამომავლობის წიგნში.</w:t>
      </w:r>
    </w:p>
    <w:p/>
    <w:p>
      <w:r xmlns:w="http://schemas.openxmlformats.org/wordprocessingml/2006/main">
        <w:t xml:space="preserve">1: ღმერთი ისმენს ჩვენს მწუხარებასა და მწუხარებას, მაშინაც კი, თუ სხვა არავინ ესმის.</w:t>
      </w:r>
    </w:p>
    <w:p/>
    <w:p>
      <w:r xmlns:w="http://schemas.openxmlformats.org/wordprocessingml/2006/main">
        <w:t xml:space="preserve">2: ჩვენი მოწმობა ღმერთზე დასაწერად ღირს, რომ სხვებმა წაიკითხონ და დაფიქრდნენ.</w:t>
      </w:r>
    </w:p>
    <w:p/>
    <w:p>
      <w:r xmlns:w="http://schemas.openxmlformats.org/wordprocessingml/2006/main">
        <w:t xml:space="preserve">1: ფსალმუნი 62:8-9 მიენდე მას ყოველთვის; ხალხნო, დაასხით თქვენი გული მის წინაშე: ღმერთი არის თავშესაფარი ჩვენთვის. სელაჰ. რა თქმა უნდა, დაბალი ხარისხის ადამიანები ამაოები არიან, ხოლო მაღალი ხარისხის ადამიანები ტყუილია: წონასწორობაში ისინი მაღლა დგანან; ისინი სულ უფრო მსუბუქია ვიდრე ამაოება.</w:t>
      </w:r>
    </w:p>
    <w:p/>
    <w:p>
      <w:r xmlns:w="http://schemas.openxmlformats.org/wordprocessingml/2006/main">
        <w:t xml:space="preserve">2: გოდება 3:22-24 უფლის წყალობაა, რომ ჩვენ არ ვიწურებით, რადგან მისი თანაგრძნობა არ იკლებს. ისინი ყოველ დილით ახალია: დიდია შენი ერთგულება. უფალი არის ჩემი წილი, ამბობს ჩემი სული; ამიტომ ვიქნები მისი იმედი.</w:t>
      </w:r>
    </w:p>
    <w:p/>
    <w:p>
      <w:r xmlns:w="http://schemas.openxmlformats.org/wordprocessingml/2006/main">
        <w:t xml:space="preserve">იობი 19:24 რომ ისინი სამუდამოდ ამოკვეთეს კლდეში რკინის კალმით და ტყვიით!</w:t>
      </w:r>
    </w:p>
    <w:p/>
    <w:p>
      <w:r xmlns:w="http://schemas.openxmlformats.org/wordprocessingml/2006/main">
        <w:t xml:space="preserve">ეს მონაკვეთი საუბრობს იმაზე, თუ როგორ იწერება ღვთის სიტყვები ქვაზე, რომელიც არასოდეს უნდა დაგვავიწყდეს.</w:t>
      </w:r>
    </w:p>
    <w:p/>
    <w:p>
      <w:r xmlns:w="http://schemas.openxmlformats.org/wordprocessingml/2006/main">
        <w:t xml:space="preserve">1. ღვთის სიტყვა მუდმივია: ვალდებულების ძალა</w:t>
      </w:r>
    </w:p>
    <w:p/>
    <w:p>
      <w:r xmlns:w="http://schemas.openxmlformats.org/wordprocessingml/2006/main">
        <w:t xml:space="preserve">2. ღმერთის უცვლელი ბუნება: მისი სიტყვა მყარად დგას</w:t>
      </w:r>
    </w:p>
    <w:p/>
    <w:p>
      <w:r xmlns:w="http://schemas.openxmlformats.org/wordprocessingml/2006/main">
        <w:t xml:space="preserve">1. ესაია 40:8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2. მათე 24:35 „ცა და მიწა გადავა, მაგრამ ჩემი სიტყვები არ გადავა“.</w:t>
      </w:r>
    </w:p>
    <w:p/>
    <w:p>
      <w:r xmlns:w="http://schemas.openxmlformats.org/wordprocessingml/2006/main">
        <w:t xml:space="preserve">იობი 19:25 რადგან ვიცი, რომ ჩემი გამომსყიდველი ცოცხალია და ის დადგება უკანასკნელ დღეს დედამიწაზე.</w:t>
      </w:r>
    </w:p>
    <w:p/>
    <w:p>
      <w:r xmlns:w="http://schemas.openxmlformats.org/wordprocessingml/2006/main">
        <w:t xml:space="preserve">იობი ადასტურებს თავის რწმენას მისი გამომსყიდველის მიმართ, რომელიც საბოლოოდ მოვა მის გადასარჩენად.</w:t>
      </w:r>
    </w:p>
    <w:p/>
    <w:p>
      <w:r xmlns:w="http://schemas.openxmlformats.org/wordprocessingml/2006/main">
        <w:t xml:space="preserve">1. გამომსყიდველის იმედი: გარანტია რთულ დროში</w:t>
      </w:r>
    </w:p>
    <w:p/>
    <w:p>
      <w:r xmlns:w="http://schemas.openxmlformats.org/wordprocessingml/2006/main">
        <w:t xml:space="preserve">2. გამომსყიდველი ცხოვრობს: ურყევი რწმენა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ებრაელთა 13:5-6 -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 ასე რომ, ჩვენ შეგვიძლია დარწმუნებით ვთქვათ: უფალი არის ჩემო შემწე, არ მეშინია, რა ქნას ადამიანმა?</w:t>
      </w:r>
    </w:p>
    <w:p/>
    <w:p>
      <w:r xmlns:w="http://schemas.openxmlformats.org/wordprocessingml/2006/main">
        <w:t xml:space="preserve">იობი 19:26 და თუმცა მას შემდეგ, რაც ჩემი კანის ჭიები გაანადგურებენ ამ სხეულს, ჩემს ხორცში მაინც ვიხილავ ღმერთს.</w:t>
      </w:r>
    </w:p>
    <w:p/>
    <w:p>
      <w:r xmlns:w="http://schemas.openxmlformats.org/wordprocessingml/2006/main">
        <w:t xml:space="preserve">იობი ადასტურებს თავის რწმენას, რომ იხილავს ღმერთს მას შემდეგაც, რაც მისი სხეული ჭიებით გაანადგურებს.</w:t>
      </w:r>
    </w:p>
    <w:p/>
    <w:p>
      <w:r xmlns:w="http://schemas.openxmlformats.org/wordprocessingml/2006/main">
        <w:t xml:space="preserve">1. რწმენის ძალა- იობის ურყევი რწმენა იმისა, რომ ის ღმერთს დაინახავს დანგრეულ სხეულშიც კი.</w:t>
      </w:r>
    </w:p>
    <w:p/>
    <w:p>
      <w:r xmlns:w="http://schemas.openxmlformats.org/wordprocessingml/2006/main">
        <w:t xml:space="preserve">2. იმედის მდგრადობა- როგორ ინარჩუნებდა იობის იმედმა მას სასოწარკვეთილებაშიც კი.</w:t>
      </w:r>
    </w:p>
    <w:p/>
    <w:p>
      <w:r xmlns:w="http://schemas.openxmlformats.org/wordprocessingml/2006/main">
        <w:t xml:space="preserve">1. რომაელთა 8:38-39- რადგან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იობი 19:27 ვისაც მე თვითონ ვნახავ და ჩემი თვალები იხილავენ და არა სხვა; თუმცა ჩემი სადავეები ჩემშია შთანთქმული.</w:t>
      </w:r>
    </w:p>
    <w:p/>
    <w:p>
      <w:r xmlns:w="http://schemas.openxmlformats.org/wordprocessingml/2006/main">
        <w:t xml:space="preserve">იობი გამოთქვამს რწმენას, რომ მას ღმერთი გაამართლებს, მიუხედავად სასოწარკვეთილებისა, რომელსაც ის ახლავს.</w:t>
      </w:r>
    </w:p>
    <w:p/>
    <w:p>
      <w:r xmlns:w="http://schemas.openxmlformats.org/wordprocessingml/2006/main">
        <w:t xml:space="preserve">1. მიენდეთ უფლის გამართლებას: რა შეგვიძლია ვისწავლოთ იობის რწმენიდან</w:t>
      </w:r>
    </w:p>
    <w:p/>
    <w:p>
      <w:r xmlns:w="http://schemas.openxmlformats.org/wordprocessingml/2006/main">
        <w:t xml:space="preserve">2. ღმერთის გამოსყიდვის ძალა: იმედის პოვნა სასოწარკვეთილების დროს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143:8 - დილას მომაწოდოს შენი ურყევი სიყვარული, რადგან შენზე ვენდობოდი. მაჩვენე გზა, რომელიც უნდა წავიდე, რადგან შენსკენ ავამაღლებ ჩემს სულს.</w:t>
      </w:r>
    </w:p>
    <w:p/>
    <w:p>
      <w:r xmlns:w="http://schemas.openxmlformats.org/wordprocessingml/2006/main">
        <w:t xml:space="preserve">იობი 19:28 თქვენ კი უნდა თქვათ: რატომ ვდევნით მას, რადგან ამ საქმის საფუძველი ჩემშია?</w:t>
      </w:r>
    </w:p>
    <w:p/>
    <w:p>
      <w:r xmlns:w="http://schemas.openxmlformats.org/wordprocessingml/2006/main">
        <w:t xml:space="preserve">იობის თხოვნა მეგობრებს შეეწყვიტათ დევნა, რადგან საქმის საფუძველი მასშია.</w:t>
      </w:r>
    </w:p>
    <w:p/>
    <w:p>
      <w:r xmlns:w="http://schemas.openxmlformats.org/wordprocessingml/2006/main">
        <w:t xml:space="preserve">1. რომ ნებისმიერი პრობლემის ფესვი ჩვენშია და ჩვენ უნდა ჩავიხედოთ საკუთარ თავში გამოსავლის მოსაძებნად.</w:t>
      </w:r>
    </w:p>
    <w:p/>
    <w:p>
      <w:r xmlns:w="http://schemas.openxmlformats.org/wordprocessingml/2006/main">
        <w:t xml:space="preserve">2. რომ არ უნდა ვიდევნოთ იმ საკითხებზე, რომლებიც ჩვენს კონტროლს არ ექვემდებარება.</w:t>
      </w:r>
    </w:p>
    <w:p/>
    <w:p>
      <w:r xmlns:w="http://schemas.openxmlformats.org/wordprocessingml/2006/main">
        <w:t xml:space="preserve">1. იაკობი 1:2-4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იწვევს. და სრული, არაფერი აკლია."</w:t>
      </w:r>
    </w:p>
    <w:p/>
    <w:p>
      <w:r xmlns:w="http://schemas.openxmlformats.org/wordprocessingml/2006/main">
        <w:t xml:space="preserve">2. ესაია 53:5 "მაგრამ ის ჩვენი ცოდვების გამო განიხილა, ჩვენი ურჯულოების გამო დაიმსხვრა; მასზე იყო სასჯელი, რომელმაც მშვიდობა მოგვიტანა და მისი ჭრილობებით ჩვენ განვკურნეთ."</w:t>
      </w:r>
    </w:p>
    <w:p/>
    <w:p>
      <w:r xmlns:w="http://schemas.openxmlformats.org/wordprocessingml/2006/main">
        <w:t xml:space="preserve">იობი 19:29 გეშინოდეთ მახვილის, რადგან რისხვას მოაქვს მახვილის სასჯელი, რათა იცოდეთ, რომ არსებობს სასამართლო.</w:t>
      </w:r>
    </w:p>
    <w:p/>
    <w:p>
      <w:r xmlns:w="http://schemas.openxmlformats.org/wordprocessingml/2006/main">
        <w:t xml:space="preserve">ღვთის განაჩენი ვლინდება დასჯის გზით, რაც იწვევს ცოდვის შედეგების შიშს.</w:t>
      </w:r>
    </w:p>
    <w:p/>
    <w:p>
      <w:r xmlns:w="http://schemas.openxmlformats.org/wordprocessingml/2006/main">
        <w:t xml:space="preserve">1: აღიარეთ ღვთის განაჩენი და მიიღეთ რწმენის ჯილდოები.</w:t>
      </w:r>
    </w:p>
    <w:p/>
    <w:p>
      <w:r xmlns:w="http://schemas.openxmlformats.org/wordprocessingml/2006/main">
        <w:t xml:space="preserve">2: აღიარეთ ცოდვის შედეგები და მიიღეთ ღვთის წყალობა.</w:t>
      </w:r>
    </w:p>
    <w:p/>
    <w:p>
      <w:r xmlns:w="http://schemas.openxmlformats.org/wordprocessingml/2006/main">
        <w:t xml:space="preserve">1: რომაელები 6:23 -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r xmlns:w="http://schemas.openxmlformats.org/wordprocessingml/2006/main">
        <w:t xml:space="preserve">2: იგავები 11:21 - დარწმუნებული იყავით ამაში: ბოროტი დაუსჯელი არ დარჩება, მართალი კი თავისუფლდება.</w:t>
      </w:r>
    </w:p>
    <w:p/>
    <w:p>
      <w:r xmlns:w="http://schemas.openxmlformats.org/wordprocessingml/2006/main">
        <w:t xml:space="preserve">იობის მე-20 თავში მოცემულია იობის მეგობრის, ზოფარის პასუხი, რომელიც წარმოთქვამს სიტყვას, რომელიც სავსეა გმობითა და განსჯით იობის მიმართ. ცოფარი ადანაშაულებს იობს ბოროტებაში და უწინასწარმეტყველებს მის დაცემას.</w:t>
      </w:r>
    </w:p>
    <w:p/>
    <w:p>
      <w:r xmlns:w="http://schemas.openxmlformats.org/wordprocessingml/2006/main">
        <w:t xml:space="preserve">1-ლი აბზაცი: ზოფარი უსაყვედურებს იობს მისი ამპარტავნების გამო და ვარაუდობს, რომ მისი გაგება შეზღუდულია. ის ამტკიცებს, რომ ბოროტების ტრიუმფი ხანმოკლეა და მათი სიხარული საბოლოოდ მწუხარებაში გადაიქცევა (იობი 20:1—11).</w:t>
      </w:r>
    </w:p>
    <w:p/>
    <w:p>
      <w:r xmlns:w="http://schemas.openxmlformats.org/wordprocessingml/2006/main">
        <w:t xml:space="preserve">მე-2 აბზაცი: ზოფარი ნათლად აღწერს იმ ბედს, რომელიც ელის ბოროტებს. მას სჯერა, რომ ბოროტი საქციელის შედეგად ისინი სხვადასხვა სახის განადგურებას, დანაკარგს და ტანჯვას შეხვდებიან. ის ხაზს უსვამს, რომ ღვთის განაჩენი მათ საბოლოოდ დაემართება (იობი 20:12-29).</w:t>
      </w:r>
    </w:p>
    <w:p/>
    <w:p>
      <w:r xmlns:w="http://schemas.openxmlformats.org/wordprocessingml/2006/main">
        <w:t xml:space="preserve">Ჯამში,</w:t>
      </w:r>
    </w:p>
    <w:p>
      <w:r xmlns:w="http://schemas.openxmlformats.org/wordprocessingml/2006/main">
        <w:t xml:space="preserve">იობის მეოცე თავში წარმოდგენილია:</w:t>
      </w:r>
    </w:p>
    <w:p>
      <w:r xmlns:w="http://schemas.openxmlformats.org/wordprocessingml/2006/main">
        <w:t xml:space="preserve">პასუხი,</w:t>
      </w:r>
    </w:p>
    <w:p>
      <w:r xmlns:w="http://schemas.openxmlformats.org/wordprocessingml/2006/main">
        <w:t xml:space="preserve">და გმობა გამოთქვა ზოფარმა იობის ტანჯვის გამო.</w:t>
      </w:r>
    </w:p>
    <w:p/>
    <w:p>
      <w:r xmlns:w="http://schemas.openxmlformats.org/wordprocessingml/2006/main">
        <w:t xml:space="preserve">ხაზს უსვამს საყვედურს იობის გაგების კრიტიკით,</w:t>
      </w:r>
    </w:p>
    <w:p>
      <w:r xmlns:w="http://schemas.openxmlformats.org/wordprocessingml/2006/main">
        <w:t xml:space="preserve">და ხაზს უსვამს ღვთაებრივ განსჯას, რომელიც მიღწეულია დაცემის წინასწარმეტყველებით.</w:t>
      </w:r>
    </w:p>
    <w:p>
      <w:r xmlns:w="http://schemas.openxmlformats.org/wordprocessingml/2006/main">
        <w:t xml:space="preserve">ბოროტების შედეგების შესწავლის შესახებ ნაჩვენები თეოლოგიური რეფლექსიის ხსენება, განსახიერება, რომელიც წარმოადგენს იობის წიგნში ტანჯვის სხვადასხვა პერსპექტივას.</w:t>
      </w:r>
    </w:p>
    <w:p/>
    <w:p>
      <w:r xmlns:w="http://schemas.openxmlformats.org/wordprocessingml/2006/main">
        <w:t xml:space="preserve">იობი 20:1 მიუგო ცოფარ ნაამათელმა და უთხრა:</w:t>
      </w:r>
    </w:p>
    <w:p/>
    <w:p>
      <w:r xmlns:w="http://schemas.openxmlformats.org/wordprocessingml/2006/main">
        <w:t xml:space="preserve">ზოფარი პასუხობს იობის სიტყვებს.</w:t>
      </w:r>
    </w:p>
    <w:p/>
    <w:p>
      <w:r xmlns:w="http://schemas.openxmlformats.org/wordprocessingml/2006/main">
        <w:t xml:space="preserve">1. ღვთის სამართლიანობა სრულყოფილია - რაც არ უნდა უსამართლო ჩანდეს</w:t>
      </w:r>
    </w:p>
    <w:p/>
    <w:p>
      <w:r xmlns:w="http://schemas.openxmlformats.org/wordprocessingml/2006/main">
        <w:t xml:space="preserve">2. იმედი ტანჯვის შუაგულში - მშვიდობის პოვნა რთულ დროს</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იაკობი 5:11 - აჰა, ჩვენ მივიჩნევთ კურთხეულებს, რომლებიც მტკიცედ დარჩნენ. გსმენიათ იობის სიმტკიცე და გინახავთ უფლის განზრახვა, როგორი მოწყალე და მოწყალეა უფალი.</w:t>
      </w:r>
    </w:p>
    <w:p/>
    <w:p>
      <w:r xmlns:w="http://schemas.openxmlformats.org/wordprocessingml/2006/main">
        <w:t xml:space="preserve">იობი 20:2 ამიტომ მაიძულებს ჩემი აზრები პასუხის გაცემას და ამისთვის მეჩქარება.</w:t>
      </w:r>
    </w:p>
    <w:p/>
    <w:p>
      <w:r xmlns:w="http://schemas.openxmlformats.org/wordprocessingml/2006/main">
        <w:t xml:space="preserve">იობი ფიქრობს ცხოვრების წარმავალ ბუნებაზე და მის ქმედებებზე პასუხის გაცემის საჭიროებაზე.</w:t>
      </w:r>
    </w:p>
    <w:p/>
    <w:p>
      <w:r xmlns:w="http://schemas.openxmlformats.org/wordprocessingml/2006/main">
        <w:t xml:space="preserve">1: ჩვენ არ უნდა მივიღოთ ცხოვრება თავისთავად, არამედ ვცდილობთ პასუხი გავცეთ ჩვენს ქმედებებზე ყოველდღე.</w:t>
      </w:r>
    </w:p>
    <w:p/>
    <w:p>
      <w:r xmlns:w="http://schemas.openxmlformats.org/wordprocessingml/2006/main">
        <w:t xml:space="preserve">2: ჩვენ არ უნდა ვიყოთ თვითკმაყოფილი ცხოვრებაში, არამედ ვცდილობთ მაქსიმალურად გამოვიყენოთ ყოველი მომენტი.</w:t>
      </w:r>
    </w:p>
    <w:p/>
    <w:p>
      <w:r xmlns:w="http://schemas.openxmlformats.org/wordprocessingml/2006/main">
        <w:t xml:space="preserve">1: ფსალმუნი 39:4-5 - "მაჩვენე, უფალო, ჩემი სიცოცხლის დასასრული და ჩემი დღეების რაოდენობა; მაჩვენე, რა ხანმოკლეა ჩემი ცხოვრება. როგორც არაფერი შენს წინაშე. თითოეული ადამიანის სიცოცხლე მხოლოდ სუნთქვაა“.</w:t>
      </w:r>
    </w:p>
    <w:p/>
    <w:p>
      <w:r xmlns:w="http://schemas.openxmlformats.org/wordprocessingml/2006/main">
        <w:t xml:space="preserve">2: იაკობი 4:14 - "რატომ, არც კი იცი, რა მოხდება ხვალ. როგორია შენი ცხოვრება? შენ ხარ ნისლი, რომელიც ჩნდება ცოტა ხნით და შემდეგ ქრება."</w:t>
      </w:r>
    </w:p>
    <w:p/>
    <w:p>
      <w:r xmlns:w="http://schemas.openxmlformats.org/wordprocessingml/2006/main">
        <w:t xml:space="preserve">იობი 20:3 მე მოვისმინე ჩემი შეურაცხყოფის შემოწმება და ჩემი გონების სული მაძლევს პასუხს.</w:t>
      </w:r>
    </w:p>
    <w:p/>
    <w:p>
      <w:r xmlns:w="http://schemas.openxmlformats.org/wordprocessingml/2006/main">
        <w:t xml:space="preserve">იობი გამოხატავს თავის გაგებას იმ შეურაცხყოფის შესახებ, რაც მას შეექმნა და პასუხობს მას.</w:t>
      </w:r>
    </w:p>
    <w:p/>
    <w:p>
      <w:r xmlns:w="http://schemas.openxmlformats.org/wordprocessingml/2006/main">
        <w:t xml:space="preserve">1. გაგების ძალა: თავმდაბლობის სიძლიერის ხელახლა აღმოჩენა</w:t>
      </w:r>
    </w:p>
    <w:p/>
    <w:p>
      <w:r xmlns:w="http://schemas.openxmlformats.org/wordprocessingml/2006/main">
        <w:t xml:space="preserve">2. რწმენის მეშვეობით საყვედურის დაძლევა</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და ნელი რისხვაში, რადგან ადამიანის რისხვა არ იძლევა ღვთის სიმართლეს".</w:t>
      </w:r>
    </w:p>
    <w:p/>
    <w:p>
      <w:r xmlns:w="http://schemas.openxmlformats.org/wordprocessingml/2006/main">
        <w:t xml:space="preserve">2. ფილიპელები 4:8 - „ბოლოს, ძმებო, რაც არის ჭეშმარიტი, რაც საპატიოა, რაც სამართლიანია, რაც წმინდაა, რაც საყვარელია, რაც საქებარია, თუ არის რაიმე ბრწყინვალება, თუ არის რაიმე ქების ღირსი. იფიქრე ამ საკითხებზე."</w:t>
      </w:r>
    </w:p>
    <w:p/>
    <w:p>
      <w:r xmlns:w="http://schemas.openxmlformats.org/wordprocessingml/2006/main">
        <w:t xml:space="preserve">იობი 20:4 არ იცი შენ ეს ძველად, ვინაიდან ადამიანი დედამიწაზე იყო განთავსებული,</w:t>
      </w:r>
    </w:p>
    <w:p/>
    <w:p>
      <w:r xmlns:w="http://schemas.openxmlformats.org/wordprocessingml/2006/main">
        <w:t xml:space="preserve">იობი ასახავს იმ ფაქტს, რომ ადამიანები თავიდანვე ებრძოდნენ იგივე პრობლემებს.</w:t>
      </w:r>
    </w:p>
    <w:p/>
    <w:p>
      <w:r xmlns:w="http://schemas.openxmlformats.org/wordprocessingml/2006/main">
        <w:t xml:space="preserve">1. „ადამიანის მდგომარეობა: თავიდანვე ერთსა და იმავე პრობლემებთან ბრძოლა“</w:t>
      </w:r>
    </w:p>
    <w:p/>
    <w:p>
      <w:r xmlns:w="http://schemas.openxmlformats.org/wordprocessingml/2006/main">
        <w:t xml:space="preserve">2. "იობის სიბრძნე: უძველესი პერსპექტივა ჩვენს თანამედროვე ბრძოლაზე"</w:t>
      </w:r>
    </w:p>
    <w:p/>
    <w:p>
      <w:r xmlns:w="http://schemas.openxmlformats.org/wordprocessingml/2006/main">
        <w:t xml:space="preserve">1. ეკლესიასტე 1:9-11 - "რაც იყო, ისევ იქნება, რაც გაკეთდა, ისევ გაკეთდება; არაფერია ახალი მზის ქვეშ".</w:t>
      </w:r>
    </w:p>
    <w:p/>
    <w:p>
      <w:r xmlns:w="http://schemas.openxmlformats.org/wordprocessingml/2006/main">
        <w:t xml:space="preserve">2. ესაია 40:28 - „არ იცი, არ გსმენიათ? უფალი არის მარადიული ღმერთი, დედამიწის კიდეების შემოქმედი, არ დაიღლება და არ დაიღლება და მის გონიერებას ვერავინ გაიგებს. "</w:t>
      </w:r>
    </w:p>
    <w:p/>
    <w:p>
      <w:r xmlns:w="http://schemas.openxmlformats.org/wordprocessingml/2006/main">
        <w:t xml:space="preserve">იობი 20:5 რომ ხანმოკლეა ბოროტთა გამარჯვება და თვალთმაქცის სიხარული ერთი წუთით?</w:t>
      </w:r>
    </w:p>
    <w:p/>
    <w:p>
      <w:r xmlns:w="http://schemas.openxmlformats.org/wordprocessingml/2006/main">
        <w:t xml:space="preserve">ბოროტთა სიხარული წარმავალია და თვალთმაქცის სიხარული მხოლოდ დროებითია.</w:t>
      </w:r>
    </w:p>
    <w:p/>
    <w:p>
      <w:r xmlns:w="http://schemas.openxmlformats.org/wordprocessingml/2006/main">
        <w:t xml:space="preserve">1. მართალთა მუდმივი სიხარული</w:t>
      </w:r>
    </w:p>
    <w:p/>
    <w:p>
      <w:r xmlns:w="http://schemas.openxmlformats.org/wordprocessingml/2006/main">
        <w:t xml:space="preserve">2. ბოროტთა გარდამავალი</w:t>
      </w:r>
    </w:p>
    <w:p/>
    <w:p>
      <w:r xmlns:w="http://schemas.openxmlformats.org/wordprocessingml/2006/main">
        <w:t xml:space="preserve">1. ფსალმუნი 37:11 ხოლო თვინიერნი დაიმკვიდრებენ მიწას და ისიამოვნებენ უხვი მშვიდობით.</w:t>
      </w:r>
    </w:p>
    <w:p/>
    <w:p>
      <w:r xmlns:w="http://schemas.openxmlformats.org/wordprocessingml/2006/main">
        <w:t xml:space="preserve">2. 1 იოანე 2:15-17 ნუ გიყვართ ქვეყნიერება და სამყაროში არსებული ნივთები. მამის სიყვარული არ არის მათში, ვისაც სამყარო უყვარს; რამეთუ ყოველივე, რაც ქვეყნადაა, ხორციელი ვნებანი, თვალთა ვნებანი და ცხოვრების ამპარტავნება მამისა კი არა, წუთისოფლისაა. და მიდის სამყარო და მისი ვნება; ხოლო ვინც ღვთის ნებას ასრულებს, მარადიულად რჩება.</w:t>
      </w:r>
    </w:p>
    <w:p/>
    <w:p>
      <w:r xmlns:w="http://schemas.openxmlformats.org/wordprocessingml/2006/main">
        <w:t xml:space="preserve">იობი 20:6 თუმც მისი აღმატებულება ზეცამდე აწიოს და თავი ღრუბლებამდე მიაღწიოს;</w:t>
      </w:r>
    </w:p>
    <w:p/>
    <w:p>
      <w:r xmlns:w="http://schemas.openxmlformats.org/wordprocessingml/2006/main">
        <w:t xml:space="preserve">იობის აღმატებულება და ძალაუფლება შეიძლება გავრცელდეს ზეცაში და მის ფარგლებს გარეთ, მაგრამ მისი ბედი იგივე რჩება.</w:t>
      </w:r>
    </w:p>
    <w:p/>
    <w:p>
      <w:r xmlns:w="http://schemas.openxmlformats.org/wordprocessingml/2006/main">
        <w:t xml:space="preserve">1. ღმერთის ძალა და ძლევამოსილება აღემატება ადამიანის ძალასა და ძალას</w:t>
      </w:r>
    </w:p>
    <w:p/>
    <w:p>
      <w:r xmlns:w="http://schemas.openxmlformats.org/wordprocessingml/2006/main">
        <w:t xml:space="preserve">2. გახსოვდეთ, რომ ღმერთის ნება საბოლოოა</w:t>
      </w:r>
    </w:p>
    <w:p/>
    <w:p>
      <w:r xmlns:w="http://schemas.openxmlformats.org/wordprocessingml/2006/main">
        <w:t xml:space="preserve">1. ეკლესიასტე 12:13-14 - „მოვიგონოთ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კარგია თუ ბოროტი“.</w:t>
      </w:r>
    </w:p>
    <w:p/>
    <w:p>
      <w:r xmlns:w="http://schemas.openxmlformats.org/wordprocessingml/2006/main">
        <w:t xml:space="preserve">2. რომაელთა 13:1-7 - "ყოველი ადამიანი დაემორჩილოს მმართველ ხელისუფლებას, რადგან არ არსებობს ძალაუფლება, გარდა ღვთისაგან, და რაც არსებობს, ღმერთის მიერ არის დაწესებული. და ვინც წინააღმდეგობას ეწინააღმდეგება, განსჯის. რადგან მმართველები შიში არიან არა კარგი საქციელის, არამედ ბოროტების. ნუთუ არ გეშინიათ მმართველის? მაშინ გააკეთეთ კარგი და მიიღებთ მის მოწონებას, რადგან ის ღმერთის მსახურია შენს სასიკეთოდ, მაგრამ თუ ცოდვას ჩაიდენ, გეშინოდეს, რადგან ტყუილად არ ატარებს მახვილს, რადგან ის არის ღვთის მსახური, შურისმაძიებელი, რომელიც ახორციელებს ღვთის რისხვას დამნაშავეზე. ამიტომ უნდა იყოს დამორჩილება არა მხოლოდ ღვთის რისხვის თავიდან ასაცილებლად, არამედ სინდისის გულისთვისაც, რადგანაც თქვენ იხდით გადასახადებს, რადგან ხელისუფლება ღვთის მსახურია და სწორედ ამას აკვირდება. ვის ევალება გადასახადები, შემოსავალი ვის ეკისრება შემოსავალი, ვის პატივისცემა ეკისრება, პატივი ვის ევალება პატივი”.</w:t>
      </w:r>
    </w:p>
    <w:p/>
    <w:p>
      <w:r xmlns:w="http://schemas.openxmlformats.org/wordprocessingml/2006/main">
        <w:t xml:space="preserve">იობი 20:7 მაგრამ ის სამუდამოდ დაიღუპება, როგორც თავისი ნაგავი;</w:t>
      </w:r>
    </w:p>
    <w:p/>
    <w:p>
      <w:r xmlns:w="http://schemas.openxmlformats.org/wordprocessingml/2006/main">
        <w:t xml:space="preserve">იობი ნაგლეჯს ადარებენ და დაივიწყებენ.</w:t>
      </w:r>
    </w:p>
    <w:p/>
    <w:p>
      <w:r xmlns:w="http://schemas.openxmlformats.org/wordprocessingml/2006/main">
        <w:t xml:space="preserve">1. სიცოცხლის გარდამავალი: ჩვენი მოკვდავის გახსენება</w:t>
      </w:r>
    </w:p>
    <w:p/>
    <w:p>
      <w:r xmlns:w="http://schemas.openxmlformats.org/wordprocessingml/2006/main">
        <w:t xml:space="preserve">2. მიწიერი მიღწევების ამაოება: რასაც ჩვენ უკან ვტოვებთ</w:t>
      </w:r>
    </w:p>
    <w:p/>
    <w:p>
      <w:r xmlns:w="http://schemas.openxmlformats.org/wordprocessingml/2006/main">
        <w:t xml:space="preserve">1. ფსალმუნი 39:4-6 - "უფალო, შემახსენე, რა ხანმოკლე იქნება ჩემი დრო დედამიწაზე. შემახსენე, რომ ჩემი დღეები დათვლილია, რა ხანმოკლეა ჩემი ცხოვრება. შენ ჩემი სიცოცხლე ხელების სიგანეზე მეტი არ გამხადე. მთელი ჩემი ცხოვრება შენთვის მხოლოდ ერთი წამია; საუკეთესო შემთხვევაში, თითოეული ჩვენგანი მხოლოდ სუნთქვაა.</w:t>
      </w:r>
    </w:p>
    <w:p/>
    <w:p>
      <w:r xmlns:w="http://schemas.openxmlformats.org/wordprocessingml/2006/main">
        <w:t xml:space="preserve">2. ეკლესიასტე 6:12 - ვინ იცის, რა არის კარგი ადამიანისთვის ცხოვრებაში, იმ რამდენიმე და უაზრო დღეებში, რომლებსაც ისინი ჩრდილივით გადიან? ვის შეუძლია უთხრას, რა მოხდება მზის ქვეშ მათი წასვლის შემდეგ?</w:t>
      </w:r>
    </w:p>
    <w:p/>
    <w:p>
      <w:r xmlns:w="http://schemas.openxmlformats.org/wordprocessingml/2006/main">
        <w:t xml:space="preserve">იობი 20:8 ის გაფრინდება, როგორც სიზმარი და ვერ იპოვის; დიახ, განდევნილი იქნება, როგორც ღამის ხილვა.</w:t>
      </w:r>
    </w:p>
    <w:p/>
    <w:p>
      <w:r xmlns:w="http://schemas.openxmlformats.org/wordprocessingml/2006/main">
        <w:t xml:space="preserve">იობის ოცნება წარმატებებზე წარმავალი იქნება და შეუძლებელი იქნება.</w:t>
      </w:r>
    </w:p>
    <w:p/>
    <w:p>
      <w:r xmlns:w="http://schemas.openxmlformats.org/wordprocessingml/2006/main">
        <w:t xml:space="preserve">1: ჩვენ არ უნდა ვიდევნოთ წარმატების ცრუ ოცნებები, რადგან ისინი წარმავალი და დროებითი იქნება.</w:t>
      </w:r>
    </w:p>
    <w:p/>
    <w:p>
      <w:r xmlns:w="http://schemas.openxmlformats.org/wordprocessingml/2006/main">
        <w:t xml:space="preserve">2: ჩვენ შეგვიძლია ნუგეში ვიყოთ იმით, რომ ჩვენი წარმატება ღმერთის ხელშია და ის ყოველთვის ჩვენთან იქნება.</w:t>
      </w:r>
    </w:p>
    <w:p/>
    <w:p>
      <w:r xmlns:w="http://schemas.openxmlformats.org/wordprocessingml/2006/main">
        <w:t xml:space="preserve">1: ფსალმუნი 118:8 - სჯობს უფალს მივენდოთ, ვიდრე ადამიანს.</w:t>
      </w:r>
    </w:p>
    <w:p/>
    <w:p>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იობი 20:9 თვალი, რომელმაც დაინახა იგი, ვეღარ იხილავს მას; არც მისი ადგილი აღარ იხილავს მას.</w:t>
      </w:r>
    </w:p>
    <w:p/>
    <w:p>
      <w:r xmlns:w="http://schemas.openxmlformats.org/wordprocessingml/2006/main">
        <w:t xml:space="preserve">ბოროტებს აღარ გაახსენდებათ და აღარც ნახავენ.</w:t>
      </w:r>
    </w:p>
    <w:p/>
    <w:p>
      <w:r xmlns:w="http://schemas.openxmlformats.org/wordprocessingml/2006/main">
        <w:t xml:space="preserve">1: ბოროტები მიიღებენ სათანადო სასჯელს და ღმერთს არ გაახსენდება.</w:t>
      </w:r>
    </w:p>
    <w:p/>
    <w:p>
      <w:r xmlns:w="http://schemas.openxmlformats.org/wordprocessingml/2006/main">
        <w:t xml:space="preserve">2: ფრთხილად უნდა ვიყოთ ჩვენს ქმედებებში და სიტყვებში, რადგან ღმერთი არ აპატიებს ბოროტებს და არ გაიხსენებს მათ.</w:t>
      </w:r>
    </w:p>
    <w:p/>
    <w:p>
      <w:r xmlns:w="http://schemas.openxmlformats.org/wordprocessingml/2006/main">
        <w:t xml:space="preserve">1: ესაია 40:17 - "ყველა ერი არაფერია მის წინაშე; ისინი მას არაფერზე ნაკლებ და სიცარიელედ მიიჩნევენ."</w:t>
      </w:r>
    </w:p>
    <w:p/>
    <w:p>
      <w:r xmlns:w="http://schemas.openxmlformats.org/wordprocessingml/2006/main">
        <w:t xml:space="preserve">2: ფსალმუნი 37:10 - "ცოტა ხანს და ბოროტები აღარ იქნებიან; თუ ეძებ მათ, ვერ იპოვიან."</w:t>
      </w:r>
    </w:p>
    <w:p/>
    <w:p>
      <w:r xmlns:w="http://schemas.openxmlformats.org/wordprocessingml/2006/main">
        <w:t xml:space="preserve">იობი 20:10 მისი შვილები ღარიბების სიამოვნებას შეეცდებიან, მისი ხელები კი მათ საქონელს დაუბრუნებს.</w:t>
      </w:r>
    </w:p>
    <w:p/>
    <w:p>
      <w:r xmlns:w="http://schemas.openxmlformats.org/wordprocessingml/2006/main">
        <w:t xml:space="preserve">იობის შვილები ღარიბების დახმარებას შეეცდებიან და ის მათ დაკარგულ ქონებას დაუბრუნებს.</w:t>
      </w:r>
    </w:p>
    <w:p/>
    <w:p>
      <w:r xmlns:w="http://schemas.openxmlformats.org/wordprocessingml/2006/main">
        <w:t xml:space="preserve">1. კეთილშობილება იწვევს აღდგენას</w:t>
      </w:r>
    </w:p>
    <w:p/>
    <w:p>
      <w:r xmlns:w="http://schemas.openxmlformats.org/wordprocessingml/2006/main">
        <w:t xml:space="preserve">2. თანაგრძნობა, როგორც ცხოვრების გზა</w:t>
      </w:r>
    </w:p>
    <w:p/>
    <w:p>
      <w:r xmlns:w="http://schemas.openxmlformats.org/wordprocessingml/2006/main">
        <w:t xml:space="preserve">1. იგავები 14:31 „ვინც ჩაგრავს ღარიბებს, ზიზღს გამოხატავს მათი შემოქმედის მიმართ, ხოლო ვინც კეთილგანწყობილია გაჭირვებულთა მიმართ, პატივს სცემს ღმერთს“.</w:t>
      </w:r>
    </w:p>
    <w:p/>
    <w:p>
      <w:r xmlns:w="http://schemas.openxmlformats.org/wordprocessingml/2006/main">
        <w:t xml:space="preserve">2. გალატელები 6:9-10 „ნუ დავიღალეთ სიკეთის კეთებით, რადგან თავის დროზე მოვიმკით მოსავალს, თუ არ დავნებდებით. განსაკუთრებით მათ, ვინც მორწმუნეთა ოჯახს მიეკუთვნება“.</w:t>
      </w:r>
    </w:p>
    <w:p/>
    <w:p>
      <w:r xmlns:w="http://schemas.openxmlformats.org/wordprocessingml/2006/main">
        <w:t xml:space="preserve">იობი 20:11 მისი ძვლები სავსეა მისი სიყმაწვილის ცოდვით, რომელიც მასთან ერთად მტვერში დაიწვება.</w:t>
      </w:r>
    </w:p>
    <w:p/>
    <w:p>
      <w:r xmlns:w="http://schemas.openxmlformats.org/wordprocessingml/2006/main">
        <w:t xml:space="preserve">იობის ეს მონაკვეთი საუბრობს იმაზე, თუ როგორ შეიძლება ახალგაზრდობის ცოდვები დარჩეს ადამიანთან სიკვდილის შემდეგაც კი.</w:t>
      </w:r>
    </w:p>
    <w:p/>
    <w:p>
      <w:r xmlns:w="http://schemas.openxmlformats.org/wordprocessingml/2006/main">
        <w:t xml:space="preserve">1: ღვთის მადლი უფრო დიდია ვიდრე ჩვენი ცოდვა, რაც არ უნდა დიდი ხანია იყოს ეს ჩვენი ცხოვრების ნაწილი.</w:t>
      </w:r>
    </w:p>
    <w:p/>
    <w:p>
      <w:r xmlns:w="http://schemas.openxmlformats.org/wordprocessingml/2006/main">
        <w:t xml:space="preserve">2: მაშინაც კი, როდესაც ჩვენ ვუშვებთ შეცდომებს, ღმერთი ჩვენთანაა და დაგვეხმარება მათ გადაჭრაში.</w:t>
      </w:r>
    </w:p>
    <w:p/>
    <w:p>
      <w:r xmlns:w="http://schemas.openxmlformats.org/wordprocessingml/2006/main">
        <w:t xml:space="preserve">1: გოდება 3:22-23 "უფლის ურყევი სიყვარული არასოდეს წყდება; მისი წყალობა არასოდეს მთავრდება; ისინი ახალია ყოველ დილით; დიდია თქვენი ერთგულება."</w:t>
      </w:r>
    </w:p>
    <w:p/>
    <w:p>
      <w:r xmlns:w="http://schemas.openxmlformats.org/wordprocessingml/2006/main">
        <w:t xml:space="preserve">2: რომაელთა 5:8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p>
      <w:r xmlns:w="http://schemas.openxmlformats.org/wordprocessingml/2006/main">
        <w:t xml:space="preserve">იობი 20:12 თუმც ბოროტება ტკბილია მის პირში, თუმცა მალავს მას ენის ქვეშ;</w:t>
      </w:r>
    </w:p>
    <w:p/>
    <w:p>
      <w:r xmlns:w="http://schemas.openxmlformats.org/wordprocessingml/2006/main">
        <w:t xml:space="preserve">იობი წუხს ბოროტების ბედზე და კითხვის ნიშნის ქვეშ აყენებს, თუ რატომ აძლევენ მათ უფლებას განიცადონ წარმატება და ბედნიერება, მიუხედავად იმისა, რომ ისინი საბოლოოდ განადგურების წინაშე აღმოჩნდებიან.</w:t>
      </w:r>
    </w:p>
    <w:p/>
    <w:p>
      <w:r xmlns:w="http://schemas.openxmlformats.org/wordprocessingml/2006/main">
        <w:t xml:space="preserve">1. ბოროტების სიტკბო: გაფრთხილება იობისგან</w:t>
      </w:r>
    </w:p>
    <w:p/>
    <w:p>
      <w:r xmlns:w="http://schemas.openxmlformats.org/wordprocessingml/2006/main">
        <w:t xml:space="preserve">2. ანდაზები: ბოროტების შემდგომი კურთხევა და წყევლა</w:t>
      </w:r>
    </w:p>
    <w:p/>
    <w:p>
      <w:r xmlns:w="http://schemas.openxmlformats.org/wordprocessingml/2006/main">
        <w:t xml:space="preserve">1. ფსალმუნი 1:1-2 „ნეტარ არს კაცი, რომელიც არ დადის ბოროტთა რჩევით, არ დგას ცოდვილთა გზაზე და არ ზის დამცინავების საჯდომზე, არამედ მისი სიამოვნება უფლის რჯულშია. და მის რჯულზე ფიქრობს დღე და ღამე“.</w:t>
      </w:r>
    </w:p>
    <w:p/>
    <w:p>
      <w:r xmlns:w="http://schemas.openxmlformats.org/wordprocessingml/2006/main">
        <w:t xml:space="preserve">2. რომაელთა 12:2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იობი 20:13 თუმც დაინდო და არ მიატოვა იგი; მაგრამ მაინც შეინახე პირში:</w:t>
      </w:r>
    </w:p>
    <w:p/>
    <w:p>
      <w:r xmlns:w="http://schemas.openxmlformats.org/wordprocessingml/2006/main">
        <w:t xml:space="preserve">იობს სურდა, რომ ღმერთმა არ დაინდოს ან მიატოვოს იგი, არამედ შეინახოს იგი თავის პირში.</w:t>
      </w:r>
    </w:p>
    <w:p/>
    <w:p>
      <w:r xmlns:w="http://schemas.openxmlformats.org/wordprocessingml/2006/main">
        <w:t xml:space="preserve">1. ლტოლვის ძალა: როგორ შთაგვაგონებს იობის ერთგული ვედრება ღვთის ყოფნის შესახებ, რომ ვიპოვოთ ძალა ჩვენს რწმენაში</w:t>
      </w:r>
    </w:p>
    <w:p/>
    <w:p>
      <w:r xmlns:w="http://schemas.openxmlformats.org/wordprocessingml/2006/main">
        <w:t xml:space="preserve">2. დაცვის დაპირება: როგორ დაგვეხმარება იობის ლოცვა ღვთის განგებულების გარკვევაში</w:t>
      </w:r>
    </w:p>
    <w:p/>
    <w:p>
      <w:r xmlns:w="http://schemas.openxmlformats.org/wordprocessingml/2006/main">
        <w:t xml:space="preserve">1. ფსალმუნი 5:3 - "დილით, უფალო, გესმის ჩემი ხმა, დილით ჩემს თხოვნას შენს წინაშე ვდებ და ველოდები".</w:t>
      </w:r>
    </w:p>
    <w:p/>
    <w:p>
      <w:r xmlns:w="http://schemas.openxmlformats.org/wordprocessingml/2006/main">
        <w:t xml:space="preserve">2. რომაელთა 8:38-39 - „რადგან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არაფერი არ იქნება მთელ ქმნილებაში. შეუძლია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იობი 20:14 მაგრამ მისი ხორცი მის ნაწლავებში მოქცეულია, ის არის ასპის ნაღველი მასში.</w:t>
      </w:r>
    </w:p>
    <w:p/>
    <w:p>
      <w:r xmlns:w="http://schemas.openxmlformats.org/wordprocessingml/2006/main">
        <w:t xml:space="preserve">იობი საუბრობს ფიზიკურ გაჭირვებაში მყოფ ადამიანზე და აღწერს მათ, როგორც ნაწლავებში ასპის ნაღველი.</w:t>
      </w:r>
    </w:p>
    <w:p/>
    <w:p>
      <w:r xmlns:w="http://schemas.openxmlformats.org/wordprocessingml/2006/main">
        <w:t xml:space="preserve">1. როგორ ამძიმებს ცოდვის ტვირთი სულს</w:t>
      </w:r>
    </w:p>
    <w:p/>
    <w:p>
      <w:r xmlns:w="http://schemas.openxmlformats.org/wordprocessingml/2006/main">
        <w:t xml:space="preserve">2. ღმერთის ძალა განკურნოს და გარდაქმნას ჩვენი ცხოვრება</w:t>
      </w:r>
    </w:p>
    <w:p/>
    <w:p>
      <w:r xmlns:w="http://schemas.openxmlformats.org/wordprocessingml/2006/main">
        <w:t xml:space="preserve">1. რომაელთა 6:23,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r xmlns:w="http://schemas.openxmlformats.org/wordprocessingml/2006/main">
        <w:t xml:space="preserve">2. ფსალმუნი 103:3, რომელიც გაპატიებს შენს ყველა ცოდვას, კურნავს შენს ყველა დაავადებას.</w:t>
      </w:r>
    </w:p>
    <w:p/>
    <w:p>
      <w:r xmlns:w="http://schemas.openxmlformats.org/wordprocessingml/2006/main">
        <w:t xml:space="preserve">იობი 20:15 მან შთანთქა სიმდიდრე და კვლავ ღებინება: ღმერთი განდევნის მათ მუცლიდან.</w:t>
      </w:r>
    </w:p>
    <w:p/>
    <w:p>
      <w:r xmlns:w="http://schemas.openxmlformats.org/wordprocessingml/2006/main">
        <w:t xml:space="preserve">ეს ლექსი საუბრობს იმაზე, თუ როგორ განიკითხავს ღმერთი მათ, ვინც გადაყლაპა სიმდიდრე და საბოლოოდ ამოღებს მათ და განდევნის მათ მუცლიდან.</w:t>
      </w:r>
    </w:p>
    <w:p/>
    <w:p>
      <w:r xmlns:w="http://schemas.openxmlformats.org/wordprocessingml/2006/main">
        <w:t xml:space="preserve">1. სიხარბის საშიშროება - როგორ შეიძლება სიხარბემ სულიერი და ფიზიკური დაღუპვა გამოიწვიოს.</w:t>
      </w:r>
    </w:p>
    <w:p/>
    <w:p>
      <w:r xmlns:w="http://schemas.openxmlformats.org/wordprocessingml/2006/main">
        <w:t xml:space="preserve">2. ღვთის მადლი - როგორ შეუძლია ღმერთს გამოგვისყიდოს ჩვენი ცოდვებისგან და მიგვიყვანოს სიმართლისკენ.</w:t>
      </w:r>
    </w:p>
    <w:p/>
    <w:p>
      <w:r xmlns:w="http://schemas.openxmlformats.org/wordprocessingml/2006/main">
        <w:t xml:space="preserve">1. იგავები 11:4 - სიმდიდრე სარგებელს არ მოაქვს რისხვის დღეს, მაგრამ სიმართლე იხსნის სიკვდილისგან.</w:t>
      </w:r>
    </w:p>
    <w:p/>
    <w:p>
      <w:r xmlns:w="http://schemas.openxmlformats.org/wordprocessingml/2006/main">
        <w:t xml:space="preserve">2. ლუკა 16:19-31 - იგავი მდიდრისა და ლაზარეს შესახებ.</w:t>
      </w:r>
    </w:p>
    <w:p/>
    <w:p>
      <w:r xmlns:w="http://schemas.openxmlformats.org/wordprocessingml/2006/main">
        <w:t xml:space="preserve">იობი 20:16 ის შთანთქავს ვირის შხამს, გველგესლას ენა მოკლავს მას.</w:t>
      </w:r>
    </w:p>
    <w:p/>
    <w:p>
      <w:r xmlns:w="http://schemas.openxmlformats.org/wordprocessingml/2006/main">
        <w:t xml:space="preserve">იობი 20:16 არის ნაწყვეტი იობის წიგნიდან, რომელიც საუბრობს ცოდვის შედეგებზე.</w:t>
      </w:r>
    </w:p>
    <w:p/>
    <w:p>
      <w:r xmlns:w="http://schemas.openxmlformats.org/wordprocessingml/2006/main">
        <w:t xml:space="preserve">1. ცოდვის ძალა: როგორ მოაქვს ჩვენი არჩევანი შედეგებს</w:t>
      </w:r>
    </w:p>
    <w:p/>
    <w:p>
      <w:r xmlns:w="http://schemas.openxmlformats.org/wordprocessingml/2006/main">
        <w:t xml:space="preserve">2. რას ნიშნავს ტანჯვა? იობის წიგნის შესწავლა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გალატელები 6:7-8 - „ნუ მოტყუვდებით: ღმერთს არ დასცინიან, რადგან რასაც თესავს, იმას მოიმკის, რადგან ვინც თესავს თავის ხორცს, ხორციდან მოიმკის ხრწნას, ხოლო ვინც სულისთვის თესავს, სულისაგან მოიმკის საუკუნო სიცოცხლე."</w:t>
      </w:r>
    </w:p>
    <w:p/>
    <w:p>
      <w:r xmlns:w="http://schemas.openxmlformats.org/wordprocessingml/2006/main">
        <w:t xml:space="preserve">იობი 20:17 ვერ დაინახავს მდინარეებს, წყალდიდობებს, თაფლისა და კარაქის ნაკადულებს.</w:t>
      </w:r>
    </w:p>
    <w:p/>
    <w:p>
      <w:r xmlns:w="http://schemas.openxmlformats.org/wordprocessingml/2006/main">
        <w:t xml:space="preserve">იობი წუხს, რომ ვერ შეძლებს მდინარეებით, წყალდიდობებით და თაფლისა და კარაქის ნაკადულებით ტკბობას.</w:t>
      </w:r>
    </w:p>
    <w:p/>
    <w:p>
      <w:r xmlns:w="http://schemas.openxmlformats.org/wordprocessingml/2006/main">
        <w:t xml:space="preserve">1. შემოქმედების სილამაზით ტკბობის კურთხევა</w:t>
      </w:r>
    </w:p>
    <w:p/>
    <w:p>
      <w:r xmlns:w="http://schemas.openxmlformats.org/wordprocessingml/2006/main">
        <w:t xml:space="preserve">2. ცხოვრების დროებითი და რა მნიშვნელობა აქვს</w:t>
      </w:r>
    </w:p>
    <w:p/>
    <w:p>
      <w:r xmlns:w="http://schemas.openxmlformats.org/wordprocessingml/2006/main">
        <w:t xml:space="preserve">1. ფსალმუნი 104:10-13 - „წყალს აფრქვევს ხევებში, ის მიედინება მთებს შორის, წყალს აძლევენ მინდვრის ყველა მხეცს, გარეული ვირები წყურვილს კლავენ. ცის ჩიტები ბუდობენ. წყლები; ისინი მღერიან ტოტებს შორის; ის რწყავს მთებს მისი ზედა ოთახებიდან; მიწა კმაყოფილია მისი შრომის ნაყოფით."</w:t>
      </w:r>
    </w:p>
    <w:p/>
    <w:p>
      <w:r xmlns:w="http://schemas.openxmlformats.org/wordprocessingml/2006/main">
        <w:t xml:space="preserve">2. ეკლესიასტე 3:11 - "მან ყველაფერი მშვენიერი გახადა თავის დროზე, მარადისობა ჩადო ადამიანის გულში, მაგრამ ვერავინ გაიგებს, რა გააკეთა ღმერთმა თავიდან ბოლომდე."</w:t>
      </w:r>
    </w:p>
    <w:p/>
    <w:p>
      <w:r xmlns:w="http://schemas.openxmlformats.org/wordprocessingml/2006/main">
        <w:t xml:space="preserve">იობი 20:18 ის, რისთვისაც იშრომა, აღადგენს და არ შთანთქავს მას; მისი ქონების მიხედვით იქნება სანაცვლოდ და არ გაიხარებს მასზე.</w:t>
      </w:r>
    </w:p>
    <w:p/>
    <w:p>
      <w:r xmlns:w="http://schemas.openxmlformats.org/wordprocessingml/2006/main">
        <w:t xml:space="preserve">იობის შრომა ფუჭი არ იქნება და ის მიიღებს ანაზღაურებას თავისი ქონების მიხედვით.</w:t>
      </w:r>
    </w:p>
    <w:p/>
    <w:p>
      <w:r xmlns:w="http://schemas.openxmlformats.org/wordprocessingml/2006/main">
        <w:t xml:space="preserve">1. დაუდექით თქვენს საქმეს - ღმერთი დაგაჯილდოებთ</w:t>
      </w:r>
    </w:p>
    <w:p/>
    <w:p>
      <w:r xmlns:w="http://schemas.openxmlformats.org/wordprocessingml/2006/main">
        <w:t xml:space="preserve">2. მოთმინება ტანჯვაში - ღმერთი უზრუნველყოფს</w:t>
      </w:r>
    </w:p>
    <w:p/>
    <w:p>
      <w:r xmlns:w="http://schemas.openxmlformats.org/wordprocessingml/2006/main">
        <w:t xml:space="preserve">1. გალატელები 6:9-10 - და ნუ დავიღალეთ სიკეთის კეთებით, რადგან თავის დროზე მოვიმკით, თუ არ დავიღალეთ. ამიტომ, რამდენადაც გვაქვს შესაძლებლობა, სიკეთე ვუყოთ ყველა ადამიანს, განსაკუთრებით მათ, ვინც რწმენის ოჯახიდანაა.</w:t>
      </w:r>
    </w:p>
    <w:p/>
    <w:p>
      <w:r xmlns:w="http://schemas.openxmlformats.org/wordprocessingml/2006/main">
        <w:t xml:space="preserve">2. 1 პეტრე 5:10 - მაგრამ ყოველი მადლის ღმერთი, რომელმაც მოგვიწოდა თავის მარადიულ დიდებაზე ქრისტე იესოს მიერ, მას შემდეგ რაც თქვენ იტანჯებით, გაგასრულეთ, დაგამყარებთ, გაგაძლიერებთ, დაგვამკვიდრებთ.</w:t>
      </w:r>
    </w:p>
    <w:p/>
    <w:p>
      <w:r xmlns:w="http://schemas.openxmlformats.org/wordprocessingml/2006/main">
        <w:t xml:space="preserve">იობი 20:19 იმიტომ, რომ დაჩაგრა და მიატოვა ღარიბი; რადგან მან ძალადობით წაართვა სახლი, რომელიც არ ააშენა;</w:t>
      </w:r>
    </w:p>
    <w:p/>
    <w:p>
      <w:r xmlns:w="http://schemas.openxmlformats.org/wordprocessingml/2006/main">
        <w:t xml:space="preserve">იობის ეს მუხლი საუბრობს კაცზე, რომელმაც ჩაგრა და მიატოვა გაჭირვებულები და წაართვა სახლი, რომელიც არ ააშენა.</w:t>
      </w:r>
    </w:p>
    <w:p/>
    <w:p>
      <w:r xmlns:w="http://schemas.openxmlformats.org/wordprocessingml/2006/main">
        <w:t xml:space="preserve">1. სიხარბის შედეგი: როგორ ზიანს აყენებს ეგოიზმი ყველას</w:t>
      </w:r>
    </w:p>
    <w:p/>
    <w:p>
      <w:r xmlns:w="http://schemas.openxmlformats.org/wordprocessingml/2006/main">
        <w:t xml:space="preserve">2. სიმდიდრის პასუხისმგებლობა: გაჭირვებულებზე ზრუნვა</w:t>
      </w:r>
    </w:p>
    <w:p/>
    <w:p>
      <w:r xmlns:w="http://schemas.openxmlformats.org/wordprocessingml/2006/main">
        <w:t xml:space="preserve">1. იაკობი 5:4-6 - აჰა, მუშების ხელფასი, რომლებიც თიბავდნენ თქვენს მინდვრებს, რომლებიც თაღლითობით დაიცავით, გღაღადებენ თქვენ წინააღმდეგ; და საბაოთის უფლის ყურამდე მიაღწია მმკის ძახილმა.</w:t>
      </w:r>
    </w:p>
    <w:p/>
    <w:p>
      <w:r xmlns:w="http://schemas.openxmlformats.org/wordprocessingml/2006/main">
        <w:t xml:space="preserve">5 თქვენ იცხოვრეთ დედამიწაზე სიამოვნებითა და ფუფუნებით; გული გსუქდით, როგორც საკლავის დღეს.</w:t>
      </w:r>
    </w:p>
    <w:p/>
    <w:p>
      <w:r xmlns:w="http://schemas.openxmlformats.org/wordprocessingml/2006/main">
        <w:t xml:space="preserve">6 დაგმო, მართალი მოკალი; ის წინააღმდეგობას არ გიწევს.</w:t>
      </w:r>
    </w:p>
    <w:p/>
    <w:p>
      <w:r xmlns:w="http://schemas.openxmlformats.org/wordprocessingml/2006/main">
        <w:t xml:space="preserve">2. ესაია 10:1, 2 - ვაი მათ, ვინც ახორციელებს ბოროტ წესებს და მათ, ვინც მუდმივად წერს უსამართლო გადაწყვეტილებებს.</w:t>
      </w:r>
    </w:p>
    <w:p/>
    <w:p>
      <w:r xmlns:w="http://schemas.openxmlformats.org/wordprocessingml/2006/main">
        <w:t xml:space="preserve">2 რათა გაჭირვებულებს სამართალი წაართვან და ჩემი ხალხის ღარიბებს უფლება წაართვან, რათა ქვრივები იყვნენ მათი ნადავლები და ძარცვავდნენ ობლებს.</w:t>
      </w:r>
    </w:p>
    <w:p/>
    <w:p>
      <w:r xmlns:w="http://schemas.openxmlformats.org/wordprocessingml/2006/main">
        <w:t xml:space="preserve">იობი 20:20 რა თქმა უნდა, ის არ იგრძნობს სიმშვიდეს თავის მუცელში, არ გადაარჩენს იმას, რაც სურდა.</w:t>
      </w:r>
    </w:p>
    <w:p/>
    <w:p>
      <w:r xmlns:w="http://schemas.openxmlformats.org/wordprocessingml/2006/main">
        <w:t xml:space="preserve">იობი წუხს, რომ ბოროტები არ განიცდიან ხანგრძლივ კმაყოფილებას და მათი სურვილები სრულად ვერ დაკმაყოფილდება.</w:t>
      </w:r>
    </w:p>
    <w:p/>
    <w:p>
      <w:r xmlns:w="http://schemas.openxmlformats.org/wordprocessingml/2006/main">
        <w:t xml:space="preserve">1. სიხარბის სისულელე - იგავები 15:16-17</w:t>
      </w:r>
    </w:p>
    <w:p/>
    <w:p>
      <w:r xmlns:w="http://schemas.openxmlformats.org/wordprocessingml/2006/main">
        <w:t xml:space="preserve">2. კმაყოფილება და ჭეშმარიტი ბედნიერების გზა - მათე 6:31-33</w:t>
      </w:r>
    </w:p>
    <w:p/>
    <w:p>
      <w:r xmlns:w="http://schemas.openxmlformats.org/wordprocessingml/2006/main">
        <w:t xml:space="preserve">1. ფსალმუნი 37:16-17 - უფლის შიშით ცოტა სჯობს, ვიდრე დიდი განძი და უბედურება.</w:t>
      </w:r>
    </w:p>
    <w:p/>
    <w:p>
      <w:r xmlns:w="http://schemas.openxmlformats.org/wordprocessingml/2006/main">
        <w:t xml:space="preserve">2. ეკლესიასტე 5:12 - მშრომელი კაცის ძილი ტკბილია, ცოტას ჭამს თუ ბევრს, მაგრამ მდიდრის სიმრავლე არ აძინებს მას.</w:t>
      </w:r>
    </w:p>
    <w:p/>
    <w:p>
      <w:r xmlns:w="http://schemas.openxmlformats.org/wordprocessingml/2006/main">
        <w:t xml:space="preserve">იობი 20:21 არ დარჩება მისი ხორცი; ამიტომ არავინ ეძებს თავის საქონელს.</w:t>
      </w:r>
    </w:p>
    <w:p/>
    <w:p>
      <w:r xmlns:w="http://schemas.openxmlformats.org/wordprocessingml/2006/main">
        <w:t xml:space="preserve">იობის 20:21-ში აღწერილია, რომ მისი საქონელი არ დარჩება და არავინ დაეძებს მათ.</w:t>
      </w:r>
    </w:p>
    <w:p/>
    <w:p>
      <w:r xmlns:w="http://schemas.openxmlformats.org/wordprocessingml/2006/main">
        <w:t xml:space="preserve">1. „ღვთის ზრუნვა გაჭირვების დროს“</w:t>
      </w:r>
    </w:p>
    <w:p/>
    <w:p>
      <w:r xmlns:w="http://schemas.openxmlformats.org/wordprocessingml/2006/main">
        <w:t xml:space="preserve">2. „კეთილშობილების ძალა“</w:t>
      </w:r>
    </w:p>
    <w:p/>
    <w:p>
      <w:r xmlns:w="http://schemas.openxmlformats.org/wordprocessingml/2006/main">
        <w:t xml:space="preserve">1. მათე 6:24-34 - "ვერავინ ემსახურება ორ ბატონს, რადგან ან ერთი შეაძულებს და მეორეს შეიყვარებს, ან ერთის ერთგული იქნება და მეორეს შეურაცხყოფს. თქვენ არ შეგიძლიათ ემსახუროთ ღმერთს და ფულს".</w:t>
      </w:r>
    </w:p>
    <w:p/>
    <w:p>
      <w:r xmlns:w="http://schemas.openxmlformats.org/wordprocessingml/2006/main">
        <w:t xml:space="preserve">2. ებრაელთა 13:5-6 -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w:t>
      </w:r>
    </w:p>
    <w:p/>
    <w:p>
      <w:r xmlns:w="http://schemas.openxmlformats.org/wordprocessingml/2006/main">
        <w:t xml:space="preserve">იობი 20:22 საკმარისად ის გაჭირვებული იქნება: ბოროტების ყოველი ხელი მასზე მოვა.</w:t>
      </w:r>
    </w:p>
    <w:p/>
    <w:p>
      <w:r xmlns:w="http://schemas.openxmlformats.org/wordprocessingml/2006/main">
        <w:t xml:space="preserve">იობი საკმარისად დატოვებს მას გასაჭირში, როცა ბოროტები მის წინააღმდეგ გამოვლენ.</w:t>
      </w:r>
    </w:p>
    <w:p/>
    <w:p>
      <w:r xmlns:w="http://schemas.openxmlformats.org/wordprocessingml/2006/main">
        <w:t xml:space="preserve">1. ღვთის ზრუნვა არ უზრუნველყოფს დაცვას ბოროტებისგან</w:t>
      </w:r>
    </w:p>
    <w:p/>
    <w:p>
      <w:r xmlns:w="http://schemas.openxmlformats.org/wordprocessingml/2006/main">
        <w:t xml:space="preserve">2. ღვთის წყალობა უფრო დიდია ვიდრე ჩვენი ბრძოლა</w:t>
      </w:r>
    </w:p>
    <w:p/>
    <w:p>
      <w:r xmlns:w="http://schemas.openxmlformats.org/wordprocessingml/2006/main">
        <w:t xml:space="preserve">1. ფსალმუნი 91:7-8 - ათასი შეიძლება შენს გვერდით დაეცეს, ათი ათასი შენს მარჯვნივ, მაგრამ არ მოგახლოვდეს.</w:t>
      </w:r>
    </w:p>
    <w:p/>
    <w:p>
      <w:r xmlns:w="http://schemas.openxmlformats.org/wordprocessingml/2006/main">
        <w:t xml:space="preserve">2. მათე 5:7 - ნეტარ არიან მოწყალენი, რამეთუ ისინი შეიწყალებენ.</w:t>
      </w:r>
    </w:p>
    <w:p/>
    <w:p>
      <w:r xmlns:w="http://schemas.openxmlformats.org/wordprocessingml/2006/main">
        <w:t xml:space="preserve">იობი 20:23 როცა ის აპირებს მუცლის ავსებას, ღმერთი გადააყრის მასზე მისი რისხვის რისხვას და ჭამს მასზე წვიმას.</w:t>
      </w:r>
    </w:p>
    <w:p/>
    <w:p>
      <w:r xmlns:w="http://schemas.openxmlformats.org/wordprocessingml/2006/main">
        <w:t xml:space="preserve">ღვთის რისხვა მოვა მათზე, ვინც არ შეასრულებს მის ბრძანებებს.</w:t>
      </w:r>
    </w:p>
    <w:p/>
    <w:p>
      <w:r xmlns:w="http://schemas.openxmlformats.org/wordprocessingml/2006/main">
        <w:t xml:space="preserve">1. დაუმორჩილებლობის შედეგები: რატომ უნდა მივყვეთ ღვთის გზებს</w:t>
      </w:r>
    </w:p>
    <w:p/>
    <w:p>
      <w:r xmlns:w="http://schemas.openxmlformats.org/wordprocessingml/2006/main">
        <w:t xml:space="preserve">2. ღმერთის რისხვის ძალა: ღმერთის განკითხვის გაგება</w:t>
      </w:r>
    </w:p>
    <w:p/>
    <w:p>
      <w:r xmlns:w="http://schemas.openxmlformats.org/wordprocessingml/2006/main">
        <w:t xml:space="preserve">1. რომაელთა 2:8-9 ხოლო მათთვის, ვინც თავმოყვარეა და არ ემორჩილება სიმართლეს, არამედ ემორჩილება უსამართლობას, იქნება რისხვა და რისხვა.</w:t>
      </w:r>
    </w:p>
    <w:p/>
    <w:p>
      <w:r xmlns:w="http://schemas.openxmlformats.org/wordprocessingml/2006/main">
        <w:t xml:space="preserve">2. ფსალმუნი 5:5-6 ამაყი არ დადგება შენს თვალწინ; გძულთ ყველა ბოროტმოქმედი. თქვენ ანადგურებთ მათ, ვინც ტყუილს ლაპარაკობს; სძულს უფალს სისხლისმსმელი და მატყუარა კაცი.</w:t>
      </w:r>
    </w:p>
    <w:p/>
    <w:p>
      <w:r xmlns:w="http://schemas.openxmlformats.org/wordprocessingml/2006/main">
        <w:t xml:space="preserve">იობი 20:24 ის გაურბის რკინის იარაღს და ფოლადის მშვილდი დაარტყამს მას.</w:t>
      </w:r>
    </w:p>
    <w:p/>
    <w:p>
      <w:r xmlns:w="http://schemas.openxmlformats.org/wordprocessingml/2006/main">
        <w:t xml:space="preserve">ეს მონაკვეთი საუბრობს ადამიანის უძლურებაზე ღვთის განკითხვის წინაშე.</w:t>
      </w:r>
    </w:p>
    <w:p/>
    <w:p>
      <w:r xmlns:w="http://schemas.openxmlformats.org/wordprocessingml/2006/main">
        <w:t xml:space="preserve">1. ადამიანის უძლურების ირონია ღმერთის ყოვლისშემძლეობის წინააღმდეგ</w:t>
      </w:r>
    </w:p>
    <w:p/>
    <w:p>
      <w:r xmlns:w="http://schemas.openxmlformats.org/wordprocessingml/2006/main">
        <w:t xml:space="preserve">2. ყოვლისშემძლე შიშით დგომა</w:t>
      </w:r>
    </w:p>
    <w:p/>
    <w:p>
      <w:r xmlns:w="http://schemas.openxmlformats.org/wordprocessingml/2006/main">
        <w:t xml:space="preserve">1. ესაია 31:3 - "ეგვიპტელები უბრალო მოკვდავები არიან და არა ღმერთი; მათი ცხენები ხორცია და არა სული. როცა უფალი ხელს გაიწვდის, დამხმარე დაბრკოლდება, ვინც დაეხმარებიან და დაეცემა და ისინი დაეცემა. ყველა ერთად დაიღუპება."</w:t>
      </w:r>
    </w:p>
    <w:p/>
    <w:p>
      <w:r xmlns:w="http://schemas.openxmlformats.org/wordprocessingml/2006/main">
        <w:t xml:space="preserve">2. ფსალმუნი 33:10-11 - "უფალი არაფრად აგდებს ხალხთა ზრახვას, ანგრევს ხალხთა გეგმებს. უფლის რჩევა მარადიულია, მისი გულის ზრახვები ყველა თაობას."</w:t>
      </w:r>
    </w:p>
    <w:p/>
    <w:p>
      <w:r xmlns:w="http://schemas.openxmlformats.org/wordprocessingml/2006/main">
        <w:t xml:space="preserve">იობი 20:25 იხსნება და გამოდის სხეულიდან; დიახ, ბრჭყვიალა მახვილი გამოდის მისი ნაღველიდან: შიშები მასზეა.</w:t>
      </w:r>
    </w:p>
    <w:p/>
    <w:p>
      <w:r xmlns:w="http://schemas.openxmlformats.org/wordprocessingml/2006/main">
        <w:t xml:space="preserve">იობი გაფრთხილებულია საშინელებაზე, რომელიც მას ღვთის ძალით მოვა.</w:t>
      </w:r>
    </w:p>
    <w:p/>
    <w:p>
      <w:r xmlns:w="http://schemas.openxmlformats.org/wordprocessingml/2006/main">
        <w:t xml:space="preserve">1. ბრჭყვიალა ხმალი: ღმერთის საშინელების გაგება</w:t>
      </w:r>
    </w:p>
    <w:p/>
    <w:p>
      <w:r xmlns:w="http://schemas.openxmlformats.org/wordprocessingml/2006/main">
        <w:t xml:space="preserve">2. ღმერთის ძალა: ისწავლეთ მისი სასჯელების ნდობა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იობი 20:26 მთელი სიბნელე დაიმალება მის ფარულ ადგილებში: არ ააფეთქებს მას ცეცხლი; დაავადდება თავის კარავში დარჩენილთან.</w:t>
      </w:r>
    </w:p>
    <w:p/>
    <w:p>
      <w:r xmlns:w="http://schemas.openxmlformats.org/wordprocessingml/2006/main">
        <w:t xml:space="preserve">იობი ფიქრობს ბოროტების ბედზე და აფრთხილებს, რომ ისინი შთანთქავენ ცეცხლში, რომელიც მათივე არ არის და მათი კარავი დარჩება ბოროტად.</w:t>
      </w:r>
    </w:p>
    <w:p/>
    <w:p>
      <w:r xmlns:w="http://schemas.openxmlformats.org/wordprocessingml/2006/main">
        <w:t xml:space="preserve">1. ბოროტების საფრთხე: როგორ ისჯება ცოდვა</w:t>
      </w:r>
    </w:p>
    <w:p/>
    <w:p>
      <w:r xmlns:w="http://schemas.openxmlformats.org/wordprocessingml/2006/main">
        <w:t xml:space="preserve">2. ბოროტთა ბედი: განკითხვის გაფრთხილება</w:t>
      </w:r>
    </w:p>
    <w:p/>
    <w:p>
      <w:r xmlns:w="http://schemas.openxmlformats.org/wordprocessingml/2006/main">
        <w:t xml:space="preserve">1. მათე 25:46, და ესენი წავლენ საუკუნო სასჯელში, ხოლო მართალნი - მარადიულ ცხოვრებაში.</w:t>
      </w:r>
    </w:p>
    <w:p/>
    <w:p>
      <w:r xmlns:w="http://schemas.openxmlformats.org/wordprocessingml/2006/main">
        <w:t xml:space="preserve">2. ებრაელები 10:26-27, რადგან თუ ჭეშმარიტების შემეცნების მიღების შემდეგ განზრახ ცოდვას ვაგრძელებთ, აღარ რჩება ცოდვის მსხვერპლი, არამედ განკითხვის საშინელი მოლოდინი და ცეცხლის რისხვა, რომელიც შთანთქავს მოწინააღმდეგეებს. .</w:t>
      </w:r>
    </w:p>
    <w:p/>
    <w:p>
      <w:r xmlns:w="http://schemas.openxmlformats.org/wordprocessingml/2006/main">
        <w:t xml:space="preserve">იობი 20:27 ცა გამოავლენს მის დანაშაულს; და დედამიწა აღდგება მის წინააღმდეგ.</w:t>
      </w:r>
    </w:p>
    <w:p/>
    <w:p>
      <w:r xmlns:w="http://schemas.openxmlformats.org/wordprocessingml/2006/main">
        <w:t xml:space="preserve">ზეცაში გამოვლინდება ადამიანის ურჯულოება და მათ წინააღმდეგ დედამიწა აღდგება.</w:t>
      </w:r>
    </w:p>
    <w:p/>
    <w:p>
      <w:r xmlns:w="http://schemas.openxmlformats.org/wordprocessingml/2006/main">
        <w:t xml:space="preserve">1. ჩვენ უნდა ვიყოთ პატიოსნები და მართალი ყველა ჩვენს საქმეში, რათა ჩვენი ცოდვები არ გამოვლინდეს ზეცაში და დედამიწაზე ჩვენს წინააღმდეგ.</w:t>
      </w:r>
    </w:p>
    <w:p/>
    <w:p>
      <w:r xmlns:w="http://schemas.openxmlformats.org/wordprocessingml/2006/main">
        <w:t xml:space="preserve">2. არ უნდა დაგვავიწყდეს, რომ ღმერთი ხედავს ჩვენს ყველა ქმედებას და პასუხს აგვიგებს ჩვენს ცოდვებზე.</w:t>
      </w:r>
    </w:p>
    <w:p/>
    <w:p>
      <w:r xmlns:w="http://schemas.openxmlformats.org/wordprocessingml/2006/main">
        <w:t xml:space="preserve">1. ფსალმუნი 90:8 - „ჩვენი ურჯულოებანი შენს წინაშე დაყენე, ჩვენი ფარული ცოდვები შენი თვალწინ“.</w:t>
      </w:r>
    </w:p>
    <w:p/>
    <w:p>
      <w:r xmlns:w="http://schemas.openxmlformats.org/wordprocessingml/2006/main">
        <w:t xml:space="preserve">2. იგავები 16:2 - „ადამიანის ყველა გზა სუფთაა მის თვალში, მაგრამ უფალი წონებს სულს“.</w:t>
      </w:r>
    </w:p>
    <w:p/>
    <w:p>
      <w:r xmlns:w="http://schemas.openxmlformats.org/wordprocessingml/2006/main">
        <w:t xml:space="preserve">იობი 20:28 გაქრება მისი სახლი და გაქრება მისი ქონება მისი რისხვის დღეს.</w:t>
      </w:r>
    </w:p>
    <w:p/>
    <w:p>
      <w:r xmlns:w="http://schemas.openxmlformats.org/wordprocessingml/2006/main">
        <w:t xml:space="preserve">იობის ქონება არ დაიცავს მას ღვთის რისხვის დღეს.</w:t>
      </w:r>
    </w:p>
    <w:p/>
    <w:p>
      <w:r xmlns:w="http://schemas.openxmlformats.org/wordprocessingml/2006/main">
        <w:t xml:space="preserve">1: ჩვენ არ შეგვიძლია დავეყრდნოთ ამქვეყნიურ ქონებას, რათა გადაგვარჩინოს ღმერთის განაჩენი.</w:t>
      </w:r>
    </w:p>
    <w:p/>
    <w:p>
      <w:r xmlns:w="http://schemas.openxmlformats.org/wordprocessingml/2006/main">
        <w:t xml:space="preserve">2: ჩვენი ცხოვრება ღმერთს უნდა მივუძღვნათ და არა მატერიალურ საგნებზე ფოკუსირება.</w:t>
      </w:r>
    </w:p>
    <w:p/>
    <w:p>
      <w:r xmlns:w="http://schemas.openxmlformats.org/wordprocessingml/2006/main">
        <w:t xml:space="preserve">1: მათე 5:3-4 "ნეტარ არიან ღარიბნი სულით, რამეთუ მათია ცათა სასუფეველი. ნეტარ არიან მგლოვიარენი, რამეთუ ისინი ნუგეშისცემით".</w:t>
      </w:r>
    </w:p>
    <w:p/>
    <w:p>
      <w:r xmlns:w="http://schemas.openxmlformats.org/wordprocessingml/2006/main">
        <w:t xml:space="preserve">2: კოლოსელები 3:1-2 "მაშ, თუ ქრისტესთან ერთად აღდგებით, ეძიეთ რაც არის ზევით, სადაც ქრისტე ზის, ღვთის მარჯვნივ მჯდომარე. იფიქრეთ იმაზე, რაც მაღლაა და არა იმაზე, რაც არის დედამიწაზე არიან."</w:t>
      </w:r>
    </w:p>
    <w:p/>
    <w:p>
      <w:r xmlns:w="http://schemas.openxmlformats.org/wordprocessingml/2006/main">
        <w:t xml:space="preserve">იობი 20:29 ეს არის ბოროტი კაცის წილი ღვთისგან და მემკვიდრეობა, რომელიც მას ღმერთმა უბოძა.</w:t>
      </w:r>
    </w:p>
    <w:p/>
    <w:p>
      <w:r xmlns:w="http://schemas.openxmlformats.org/wordprocessingml/2006/main">
        <w:t xml:space="preserve">ეს მონაკვეთი საუბრობს ბოროტების შედეგებზე და იმაზე, თუ როგორ დასჯის ღმერთი მათ, ვინც მას აირჩევს.</w:t>
      </w:r>
    </w:p>
    <w:p/>
    <w:p>
      <w:r xmlns:w="http://schemas.openxmlformats.org/wordprocessingml/2006/main">
        <w:t xml:space="preserve">1: ღმერთი არის სამართლიანი და სამართლიანი - უნდა გვახსოვდეს, რომ უფალი არის სამართლიანი და სამართლიანი და რომ ისინი, ვინც ბოროტებას ირჩევენ, წააწყდებიან თავიანთი გადაწყვეტილებების შედეგებს.</w:t>
      </w:r>
    </w:p>
    <w:p/>
    <w:p>
      <w:r xmlns:w="http://schemas.openxmlformats.org/wordprocessingml/2006/main">
        <w:t xml:space="preserve">2: ბოროტების შედეგი- ჩვენ უნდა ვიცოდეთ ბოროტების არჩევის შედეგი და სასჯელი, რომელიც გველოდება თუ ასე მოვიქცევით.</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იგავები 13:15 - გონიერება კეთილგანწყობილია, მაგრამ ცოდვილთა გზა რთულია.</w:t>
      </w:r>
    </w:p>
    <w:p/>
    <w:p>
      <w:r xmlns:w="http://schemas.openxmlformats.org/wordprocessingml/2006/main">
        <w:t xml:space="preserve">იობი 21-ე თავი აგრძელებს იობის პასუხს მისი მეგობრების ბრალდებებზე და გვთავაზობს დეტალურ გამოკვლევას ბოროტების კეთილდღეობისა და მსოფლიოში სამართლიანობის აშკარა ნაკლებობის შესახებ.</w:t>
      </w:r>
    </w:p>
    <w:p/>
    <w:p>
      <w:r xmlns:w="http://schemas.openxmlformats.org/wordprocessingml/2006/main">
        <w:t xml:space="preserve">1-ლი აბზაცი: იობი აღიარებს მეგობრების სურვილს, ყურადღებით მოუსმინონ, მაგრამ სვამს კითხვას, რატომ თვლიან მის საჩივრებს მისი დანაშაულის მტკიცებულებად. ის მოუწოდებს მათ, ყურადღებით მოუსმინონ მის სიტყვებს და იპოვონ ნუგეში, როდესაც მისცენ ლაპარაკის უფლებას (იობი 21:1—6).</w:t>
      </w:r>
    </w:p>
    <w:p/>
    <w:p>
      <w:r xmlns:w="http://schemas.openxmlformats.org/wordprocessingml/2006/main">
        <w:t xml:space="preserve">მე-2 აბზაცი: იობი წარმოაჩენს მტკიცებულებებს, რომლებიც ეწინააღმდეგება მოსაზრებას, რომ ბოროტები ყოველთვის იტანჯებიან, ხოლო მართალნი აყვავდებიან. ის აკვირდება, რომ ბევრი ბოროტმოქმედი ცხოვრობს დიდხანს, აყვავებულად, გარშემორტყმული სიმდიდრითა და უსაფრთხოებით. ისინი არ განიცდიან უბედურებას ან გასაჭირს (იობი 21:7-16).</w:t>
      </w:r>
    </w:p>
    <w:p/>
    <w:p>
      <w:r xmlns:w="http://schemas.openxmlformats.org/wordprocessingml/2006/main">
        <w:t xml:space="preserve">მე-3 აბზაცი: იობი გამოხატავს იმედგაცრუებას ღვთის აშკარა გულგრილობის გამო ბოროტების მიმართ. ის სვამს კითხვას, რატომ უშვებს ღმერთი მათ ჯანმრთელობას, ჰყავდეს მრავალი შვილი და დაუგროვდეს სიმდიდრე (იობი 21:17—26).</w:t>
      </w:r>
    </w:p>
    <w:p/>
    <w:p>
      <w:r xmlns:w="http://schemas.openxmlformats.org/wordprocessingml/2006/main">
        <w:t xml:space="preserve">მე-4 აბზაცი: იობი ამტკიცებს მისი მეგობრების რწმენას ღვთიური შურისძიების შესახებ, ხაზგასმით აღნიშნავს, რომ თუნდაც უბედურება დაემართოს ზოგიერთ ბოროტ ადამიანს, ის ხშირად შემოიფარგლება მხოლოდ საკუთარ თავზე და არა გავლენას ახდენს მთელ ოჯახებზე. ის ამტკიცებს, რომ ღვთის განაჩენი ყოველთვის არ არის მყისიერი ან აშკარა ამ ცხოვრებაში (იობი 21:27-34).</w:t>
      </w:r>
    </w:p>
    <w:p/>
    <w:p>
      <w:r xmlns:w="http://schemas.openxmlformats.org/wordprocessingml/2006/main">
        <w:t xml:space="preserve">Ჯამში,</w:t>
      </w:r>
    </w:p>
    <w:p>
      <w:r xmlns:w="http://schemas.openxmlformats.org/wordprocessingml/2006/main">
        <w:t xml:space="preserve">იობის ოცდამეერთე თავში წარმოდგენილია:</w:t>
      </w:r>
    </w:p>
    <w:p>
      <w:r xmlns:w="http://schemas.openxmlformats.org/wordprocessingml/2006/main">
        <w:t xml:space="preserve">უწყვეტი პასუხი,</w:t>
      </w:r>
    </w:p>
    <w:p>
      <w:r xmlns:w="http://schemas.openxmlformats.org/wordprocessingml/2006/main">
        <w:t xml:space="preserve">და იობის მიერ გამოთქმული შესწავლა მეგობრების ბრალდებების საპასუხოდ.</w:t>
      </w:r>
    </w:p>
    <w:p/>
    <w:p>
      <w:r xmlns:w="http://schemas.openxmlformats.org/wordprocessingml/2006/main">
        <w:t xml:space="preserve">გამოწვევის ხაზგასმა კითხვითი ვარაუდების საშუალებით,</w:t>
      </w:r>
    </w:p>
    <w:p>
      <w:r xmlns:w="http://schemas.openxmlformats.org/wordprocessingml/2006/main">
        <w:t xml:space="preserve">და იმედგაცრუება ბოროტმოქმედთა მიერ მიღწეული კეთილდღეობის დაკვირვებასთან დაკავშირებით.</w:t>
      </w:r>
    </w:p>
    <w:p>
      <w:r xmlns:w="http://schemas.openxmlformats.org/wordprocessingml/2006/main">
        <w:t xml:space="preserve">ღვთაებრივი მართლმსაჯულების შესწავლის შესახებ ნაჩვენები თეოლოგიური რეფლექსიის მოხსენიება, განსახიერება, რომელიც წარმოადგენს იობის წიგნში ტანჯვის სხვადასხვა პერსპექტივას.</w:t>
      </w:r>
    </w:p>
    <w:p/>
    <w:p>
      <w:r xmlns:w="http://schemas.openxmlformats.org/wordprocessingml/2006/main">
        <w:t xml:space="preserve">იობი 21:1 უპასუხა იობმა და თქვა:</w:t>
      </w:r>
    </w:p>
    <w:p/>
    <w:p>
      <w:r xmlns:w="http://schemas.openxmlformats.org/wordprocessingml/2006/main">
        <w:t xml:space="preserve">იობი სვამს კითხვას, რატომ აყვავდებიან ბოროტები ცხოვრებაში, ხოლო მართალნი იტანჯებიან.</w:t>
      </w:r>
    </w:p>
    <w:p/>
    <w:p>
      <w:r xmlns:w="http://schemas.openxmlformats.org/wordprocessingml/2006/main">
        <w:t xml:space="preserve">1: უფლის გზები საიდუმლოებით მოცული - ჩვენ შეიძლება ვერასოდეს გავიგოთ, რატომ აყვავდებიან ბოროტები ცხოვრებაში, მაგრამ ჩვენ უნდა ვენდოთ უფლის გეგმას.</w:t>
      </w:r>
    </w:p>
    <w:p/>
    <w:p>
      <w:r xmlns:w="http://schemas.openxmlformats.org/wordprocessingml/2006/main">
        <w:t xml:space="preserve">2: უფალი მართალ განაჩენს გამოიტანს - მიუხედავად იმისა, რომ ბოროტები შეიძლება მოკლევადიან პერსპექტივაში წარმატებულად გამოიყურებოდეს, საბოლოოდ მათი ბოროტება გამოვლინდება და ისინი მიიღებენ სათანადო სასჯელს.</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ფსალმუნი 37:7-8 - მშვიდად იყავით უფლის წინაშე და მოთმინებით დაელოდეთ მას; არ ინერვიულოთ, როდესაც ადამიანები წარმატებას მიაღწევენ თავიანთ გზაზე, როდესაც ისინი ახორციელებენ თავიანთ ბოროტ გეგმებს. თავი შეიკავეთ რისხვისგან და გადაუხვიეთ რისხვას; არ ინერვიულო, ეს იწვევს მხოლოდ ბოროტებას.</w:t>
      </w:r>
    </w:p>
    <w:p/>
    <w:p>
      <w:r xmlns:w="http://schemas.openxmlformats.org/wordprocessingml/2006/main">
        <w:t xml:space="preserve">იობი 21:2 გულმოდგინედ ისმინე ჩემი სიტყვა და ეს იყოს შენი ნუგეში.</w:t>
      </w:r>
    </w:p>
    <w:p/>
    <w:p>
      <w:r xmlns:w="http://schemas.openxmlformats.org/wordprocessingml/2006/main">
        <w:t xml:space="preserve">იობის 21:2-ში მოლაპარაკე მოუწოდებს აუდიტორიას, ყურადღებით მოუსმინონ მათ მეტყველებას და მანუგეშონ.</w:t>
      </w:r>
    </w:p>
    <w:p/>
    <w:p>
      <w:r xmlns:w="http://schemas.openxmlformats.org/wordprocessingml/2006/main">
        <w:t xml:space="preserve">1. ღვთის სიტყვის კომფორტი - ფიქრი იობის 21:2-ზე, რათა იპოვო ნუგეში უფალში.</w:t>
      </w:r>
    </w:p>
    <w:p/>
    <w:p>
      <w:r xmlns:w="http://schemas.openxmlformats.org/wordprocessingml/2006/main">
        <w:t xml:space="preserve">2. სტრესის განთავისუფლება მოსმენის გზით - სწავლა შვების პოვნა ყურადღებიანი მოსმენით.</w:t>
      </w:r>
    </w:p>
    <w:p/>
    <w:p>
      <w:r xmlns:w="http://schemas.openxmlformats.org/wordprocessingml/2006/main">
        <w:t xml:space="preserve">1. ესაია 40:1-2 - "ნუგეშით, ნუგეშისცემით ჩემო ხალხო, ამბობს თქვენი ღმერთი. ილაპარაკე იერუსალიმს ნაზად და აუწყე, რომ მისი მძიმე სამსახური დასრულებულია, რომ მისი ცოდვა გადახდილია, რაც მან მიიღო. უფლის ხელი გაორმაგდა მისი ყველა ცოდვის გამო."</w:t>
      </w:r>
    </w:p>
    <w:p/>
    <w:p>
      <w:r xmlns:w="http://schemas.openxmlformats.org/wordprocessingml/2006/main">
        <w:t xml:space="preserve">2. ფსალმუნი 34:17-19 - "მართალნი ღაღადებენ და უფალი ისმენს მათ, იხსნის მათ ყოველგვარი გასაჭირისაგან. უფალი ახლოსაა გულმოტეხილებთან და იხსნის სულით დამსხვრეულებს. მართალს შეიძლება ჰქონდეს. მრავალი უბედურება, მაგრამ უფალი იხსნის მას ყველასგან“.</w:t>
      </w:r>
    </w:p>
    <w:p/>
    <w:p>
      <w:r xmlns:w="http://schemas.openxmlformats.org/wordprocessingml/2006/main">
        <w:t xml:space="preserve">იობი 21:3 მომეცი, რომ ვილაპარაკო; და მას შემდეგ, რაც მე ვისაუბრე, დამცინე.</w:t>
      </w:r>
    </w:p>
    <w:p/>
    <w:p>
      <w:r xmlns:w="http://schemas.openxmlformats.org/wordprocessingml/2006/main">
        <w:t xml:space="preserve">იობი თავის კრიტიკოსებს სთხოვს, რომ მას ლაპარაკის საშუალება მისცენ და შემდეგ დასცინიან, თუ არ ეთანხმებიან მის სიტყვებს.</w:t>
      </w:r>
    </w:p>
    <w:p/>
    <w:p>
      <w:r xmlns:w="http://schemas.openxmlformats.org/wordprocessingml/2006/main">
        <w:t xml:space="preserve">1. ჩვენ პატივი უნდა ვცეთ სხვის აზრს, თუნდაც არ ვეთანხმებით.</w:t>
      </w:r>
    </w:p>
    <w:p/>
    <w:p>
      <w:r xmlns:w="http://schemas.openxmlformats.org/wordprocessingml/2006/main">
        <w:t xml:space="preserve">2. ღმერთი არის საბოლოო მსაჯული და ჩვენ უნდა ვიყოთ ფრთხილად, რომ არ განვიკითხოთ სხვები, სანამ ღმერთი შეძლებს.</w:t>
      </w:r>
    </w:p>
    <w:p/>
    <w:p>
      <w:r xmlns:w="http://schemas.openxmlformats.org/wordprocessingml/2006/main">
        <w:t xml:space="preserve">1. მათე 7:1-2 "ნუ განიკითხავთ, რომ არ განიკითხოთ, რადგან განკითხვით თქვენ განიკითხავთ და იმ საზომით, რომელსაც იყენებთ, გაგიფასდებათ."</w:t>
      </w:r>
    </w:p>
    <w:p/>
    <w:p>
      <w:r xmlns:w="http://schemas.openxmlformats.org/wordprocessingml/2006/main">
        <w:t xml:space="preserve">2. იაკობი 4:12 "მხოლოდ ერთია კანონმდებელი და მსაჯული, რომელსაც ძალუძს გადარჩენა და განადგურება. შენ ვინ ხარ, რომ განიკითხო შენი მოყვასი?"</w:t>
      </w:r>
    </w:p>
    <w:p/>
    <w:p>
      <w:r xmlns:w="http://schemas.openxmlformats.org/wordprocessingml/2006/main">
        <w:t xml:space="preserve">იობი 21:4 მე კი ვჩივი კაცს? და თუ ასე იყო, რატომ არ უნდა შეწუხდეს ჩემი სული?</w:t>
      </w:r>
    </w:p>
    <w:p/>
    <w:p>
      <w:r xmlns:w="http://schemas.openxmlformats.org/wordprocessingml/2006/main">
        <w:t xml:space="preserve">იობი კითხულობს, რატომ უნდა უჩივლოს ადამიანს, როცა მისი სული უკვე შეწუხებულია.</w:t>
      </w:r>
    </w:p>
    <w:p/>
    <w:p>
      <w:r xmlns:w="http://schemas.openxmlformats.org/wordprocessingml/2006/main">
        <w:t xml:space="preserve">1. პრობლემური სული: იობის გულისტკივილის გაგება</w:t>
      </w:r>
    </w:p>
    <w:p/>
    <w:p>
      <w:r xmlns:w="http://schemas.openxmlformats.org/wordprocessingml/2006/main">
        <w:t xml:space="preserve">2. ნუგეშის პოვნა ტანჯვის შუაგულში</w:t>
      </w:r>
    </w:p>
    <w:p/>
    <w:p>
      <w:r xmlns:w="http://schemas.openxmlformats.org/wordprocessingml/2006/main">
        <w:t xml:space="preserve">1. მათე 5:4 ნეტარ არიან მგლოვიარენი, რამეთუ ისინი ნუგეშისცემიან.</w:t>
      </w:r>
    </w:p>
    <w:p/>
    <w:p>
      <w:r xmlns:w="http://schemas.openxmlformats.org/wordprocessingml/2006/main">
        <w:t xml:space="preserve">2. 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იობი 21:5 მონიშნე, გაოგნებული და დადე პირზე ხელი.</w:t>
      </w:r>
    </w:p>
    <w:p/>
    <w:p>
      <w:r xmlns:w="http://schemas.openxmlformats.org/wordprocessingml/2006/main">
        <w:t xml:space="preserve">იობი იწვევს მეგობრებს, დაფიქრდნენ და ჩუმად იყვნენ, ნაცვლად იმისა, რომ განაგრძონ მისი კრიტიკა.</w:t>
      </w:r>
    </w:p>
    <w:p/>
    <w:p>
      <w:r xmlns:w="http://schemas.openxmlformats.org/wordprocessingml/2006/main">
        <w:t xml:space="preserve">1: ჩვენ თავმდაბლები უნდა ვიყოთ სხვებთან ურთიერთობისას, მაშინაც კი, როცა საკუთარ რწმენაში ვართ დარწმუნებული.</w:t>
      </w:r>
    </w:p>
    <w:p/>
    <w:p>
      <w:r xmlns:w="http://schemas.openxmlformats.org/wordprocessingml/2006/main">
        <w:t xml:space="preserve">2: ჩვენ არ უნდა ვიჩქაროთ სხვების განსჯა მათი პერსპექტივისა და მდგომარეობის გააზრების გარეშე.</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იწვევს ღვთის სიმართლეს."</w:t>
      </w:r>
    </w:p>
    <w:p/>
    <w:p>
      <w:r xmlns:w="http://schemas.openxmlformats.org/wordprocessingml/2006/main">
        <w:t xml:space="preserve">2: იგავები 19:11 - „კარგი გონიერება ანელებს რისხვას და მისი დიდებაა შეურაცხყოფის გამოტოვება“.</w:t>
      </w:r>
    </w:p>
    <w:p/>
    <w:p>
      <w:r xmlns:w="http://schemas.openxmlformats.org/wordprocessingml/2006/main">
        <w:t xml:space="preserve">იობი 21:6 მაშინაც კი, როცა მახსენდება, მეშინია და კანკალი მიპყრობს ხორცს.</w:t>
      </w:r>
    </w:p>
    <w:p/>
    <w:p>
      <w:r xmlns:w="http://schemas.openxmlformats.org/wordprocessingml/2006/main">
        <w:t xml:space="preserve">იობს ახსოვს თავისი ტანჯვა და შიშითა და კანკალით იპყრობს.</w:t>
      </w:r>
    </w:p>
    <w:p/>
    <w:p>
      <w:r xmlns:w="http://schemas.openxmlformats.org/wordprocessingml/2006/main">
        <w:t xml:space="preserve">1. როცა შიში გვეუფლება</w:t>
      </w:r>
    </w:p>
    <w:p/>
    <w:p>
      <w:r xmlns:w="http://schemas.openxmlformats.org/wordprocessingml/2006/main">
        <w:t xml:space="preserve">2. როგორ გავუმკლავდეთ ტანჯვას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34:17-18 - "როცა მართალნი ღაღადებენ შველას, უფალი ისმენს და იხსნის მათ ყოველგვარი გასაჭირისაგან. უფალი ახლოს არის გულმოტეხილებთან და იხსნის სულით დამსხვრეულს".</w:t>
      </w:r>
    </w:p>
    <w:p/>
    <w:p>
      <w:r xmlns:w="http://schemas.openxmlformats.org/wordprocessingml/2006/main">
        <w:t xml:space="preserve">იობი 21:7 რატომ ცოცხლობენ ბოროტები, ბებერდებიან, დიახ, ძლიერები არიან?</w:t>
      </w:r>
    </w:p>
    <w:p/>
    <w:p>
      <w:r xmlns:w="http://schemas.openxmlformats.org/wordprocessingml/2006/main">
        <w:t xml:space="preserve">იობს კითხულობს, რატომ ცხოვრობენ ბოროტები დიდხანს და ძლიერად, მიუხედავად მათი ბოროტი საქმეებისა.</w:t>
      </w:r>
    </w:p>
    <w:p/>
    <w:p>
      <w:r xmlns:w="http://schemas.openxmlformats.org/wordprocessingml/2006/main">
        <w:t xml:space="preserve">1. "ბოროტების პრობლემა: რატომ აყვავდებიან ბოროტები?"</w:t>
      </w:r>
    </w:p>
    <w:p/>
    <w:p>
      <w:r xmlns:w="http://schemas.openxmlformats.org/wordprocessingml/2006/main">
        <w:t xml:space="preserve">2. "მართალი ცხოვრების ძალა: როგორ შეგიძლია იცხოვრო უხვი ცხოვრებით"</w:t>
      </w:r>
    </w:p>
    <w:p/>
    <w:p>
      <w:r xmlns:w="http://schemas.openxmlformats.org/wordprocessingml/2006/main">
        <w:t xml:space="preserve">1. იგავები 11:4 „სიმდიდრე სარგებელს არ მოაქვს რისხვის დღეს, მაგრამ სიმართლე იხსნის სიკვდილისგან“.</w:t>
      </w:r>
    </w:p>
    <w:p/>
    <w:p>
      <w:r xmlns:w="http://schemas.openxmlformats.org/wordprocessingml/2006/main">
        <w:t xml:space="preserve">2. იგავები 28:6 „სჯობს ღარიბი, რომელიც თავისი უმწიკვლოებით დადის, ვიდრე გარყვნილი თავის გზაზე, თუმცა მდიდარი იყოს“.</w:t>
      </w:r>
    </w:p>
    <w:p/>
    <w:p>
      <w:r xmlns:w="http://schemas.openxmlformats.org/wordprocessingml/2006/main">
        <w:t xml:space="preserve">იობი 21:8 დამკვიდრებულია მათი შთამომავლობა მათ თვალწინ და მათი შთამომავლობა მათ თვალწინ.</w:t>
      </w:r>
    </w:p>
    <w:p/>
    <w:p>
      <w:r xmlns:w="http://schemas.openxmlformats.org/wordprocessingml/2006/main">
        <w:t xml:space="preserve">ეს მონაკვეთი საუბრობს იმაზე, თუ როგორ აკურთხებს ღმერთი მართალს შვილებით, რომლებიც დამკვიდრებულნი არიან მათ თვალწინ, თუნდაც მათ თვალწინ.</w:t>
      </w:r>
    </w:p>
    <w:p/>
    <w:p>
      <w:r xmlns:w="http://schemas.openxmlformats.org/wordprocessingml/2006/main">
        <w:t xml:space="preserve">1: ღვთის დაპირება მართალთა შვილებით კურთხევის შესახებ არის მისი ერთგული უზრუნველყოფის შეხსენება.</w:t>
      </w:r>
    </w:p>
    <w:p/>
    <w:p>
      <w:r xmlns:w="http://schemas.openxmlformats.org/wordprocessingml/2006/main">
        <w:t xml:space="preserve">2: ღვთის დაპირება შვილებზე არის მისი ერთგულების ნიშანი და იმედისა და სიხარულის წყარო.</w:t>
      </w:r>
    </w:p>
    <w:p/>
    <w:p>
      <w:r xmlns:w="http://schemas.openxmlformats.org/wordprocessingml/2006/main">
        <w:t xml:space="preserve">1: ფსალმუნი 113:9 - ის აჩუქებს უნაყოფო ქალს სახლს, აქცევს მას შვილების მხიარულ დედად. Ადიდე უფალი!</w:t>
      </w:r>
    </w:p>
    <w:p/>
    <w:p>
      <w:r xmlns:w="http://schemas.openxmlformats.org/wordprocessingml/2006/main">
        <w:t xml:space="preserve">2: ფსალმუნი 127:3-5 - ბავშვები მემკვიდრეობაა უფლისაგან, შთამომავლობა - ჯილდო მისგან. მეომრის ხელში ისრებივით არიან ახალგაზრდობაში დაბადებული ბავშვები. ნეტარია ის კაცი, ვისი ქუდი სავსეა მათით. ისინი არ შერცხვებიან, როცა სასამართლოში ოპონენტებს დაუპირისპირდებიან.</w:t>
      </w:r>
    </w:p>
    <w:p/>
    <w:p>
      <w:r xmlns:w="http://schemas.openxmlformats.org/wordprocessingml/2006/main">
        <w:t xml:space="preserve">იობი 21:9 მათი სახლები დაცულია შიშისგან და არც ღვთის კვერთხია მათზე.</w:t>
      </w:r>
    </w:p>
    <w:p/>
    <w:p>
      <w:r xmlns:w="http://schemas.openxmlformats.org/wordprocessingml/2006/main">
        <w:t xml:space="preserve">ადამიანები, რომლებიც ბოროტებას სჩადიან, ხშირად აჯილდოვდებიან სიმდიდრით და უსაფრთხოებით, ხოლო სიკეთის მოქმედნი შეიძლება განიცადონ ღვთის კვერთხის ქვეშ.</w:t>
      </w:r>
    </w:p>
    <w:p/>
    <w:p>
      <w:r xmlns:w="http://schemas.openxmlformats.org/wordprocessingml/2006/main">
        <w:t xml:space="preserve">1. ღმერთი სამართლიანი და მართალია, მიუხედავად იმისა, რომ პირიქით ჩანს.</w:t>
      </w:r>
    </w:p>
    <w:p/>
    <w:p>
      <w:r xmlns:w="http://schemas.openxmlformats.org/wordprocessingml/2006/main">
        <w:t xml:space="preserve">2. ჩვენი ქმედებების შედეგებს, როგორც კარგს, ასევე ცუდს, აქვს მარადიული შედეგები.</w:t>
      </w:r>
    </w:p>
    <w:p/>
    <w:p>
      <w:r xmlns:w="http://schemas.openxmlformats.org/wordprocessingml/2006/main">
        <w:t xml:space="preserve">1. ფსალმუნი 37:27-29 „განერიდე ბოროტებას და აკეთე სიკეთე, ასე იცხოვრებ მარადიულად. რადგან უფალს უყვარს სამართალი, არ მიატოვებს თავის წმინდანებს. ისინი მარადიულად დარჩებიან, მაგრამ ბოროტების შთამომავლები დაიჭრებიან. გამორთულია.</w:t>
      </w:r>
    </w:p>
    <w:p/>
    <w:p>
      <w:r xmlns:w="http://schemas.openxmlformats.org/wordprocessingml/2006/main">
        <w:t xml:space="preserve">2. იგავები 11:19 „როგორც სიმართლეს მიჰყავს სიცოცხლე, ისე, ვინც ბოროტებას მისდევს, თავის სიკვდილამდე მისდევს მას“.</w:t>
      </w:r>
    </w:p>
    <w:p/>
    <w:p>
      <w:r xmlns:w="http://schemas.openxmlformats.org/wordprocessingml/2006/main">
        <w:t xml:space="preserve">იობი 21:10 მათი ხარი გენდერულია და არ ცდება; მათი ძროხა ხბოს ხბოს და არ ასხამს ხბოს.</w:t>
      </w:r>
    </w:p>
    <w:p/>
    <w:p>
      <w:r xmlns:w="http://schemas.openxmlformats.org/wordprocessingml/2006/main">
        <w:t xml:space="preserve">ღმერთი აკურთხებს მართალს უხვი მატერიალური კურთხევით.</w:t>
      </w:r>
    </w:p>
    <w:p/>
    <w:p>
      <w:r xmlns:w="http://schemas.openxmlformats.org/wordprocessingml/2006/main">
        <w:t xml:space="preserve">1: ღვთის კურთხევები მატერიალური სიკეთეების მიღმა მნიშვნელოვანია.</w:t>
      </w:r>
    </w:p>
    <w:p/>
    <w:p>
      <w:r xmlns:w="http://schemas.openxmlformats.org/wordprocessingml/2006/main">
        <w:t xml:space="preserve">2: ჩვენ უნდა ვიყოთ თავმდაბლები და მადლიერები ღვთის ყველა კურთხევისთვის.</w:t>
      </w:r>
    </w:p>
    <w:p/>
    <w:p>
      <w:r xmlns:w="http://schemas.openxmlformats.org/wordprocessingml/2006/main">
        <w:t xml:space="preserve">1: იაკობი 1:17 - ყოველი კარგი და სრულყოფილი საჩუქარი ზემოდან მოდის, ზეციური მნათობების მამისგან, რომელიც არ იცვლება, როგორც მოძრავი ჩრდილები.</w:t>
      </w:r>
    </w:p>
    <w:p/>
    <w:p>
      <w:r xmlns:w="http://schemas.openxmlformats.org/wordprocessingml/2006/main">
        <w:t xml:space="preserve">2: ფსალმუნი 34:8 - დააგემოვნეთ და ნახეთ, რომ უფალი კეთილია; ნეტარია ის, ვინც თავს აფარებს მას.</w:t>
      </w:r>
    </w:p>
    <w:p/>
    <w:p>
      <w:r xmlns:w="http://schemas.openxmlformats.org/wordprocessingml/2006/main">
        <w:t xml:space="preserve">იობი 21:11 ისინი აგზავნიან თავიანთ პატარებს ფარავით და მათი შვილები ცეკვავენ.</w:t>
      </w:r>
    </w:p>
    <w:p/>
    <w:p>
      <w:r xmlns:w="http://schemas.openxmlformats.org/wordprocessingml/2006/main">
        <w:t xml:space="preserve">იობის ოჯახს უხარია მათი სიმრავლე და თავისუფლება.</w:t>
      </w:r>
    </w:p>
    <w:p/>
    <w:p>
      <w:r xmlns:w="http://schemas.openxmlformats.org/wordprocessingml/2006/main">
        <w:t xml:space="preserve">1: ჩვენ შეგვიძლია ვიპოვოთ სიხარული ჩვენს სიუხვეში და თავისუფლებაში ღვთის კურთხევით.</w:t>
      </w:r>
    </w:p>
    <w:p/>
    <w:p>
      <w:r xmlns:w="http://schemas.openxmlformats.org/wordprocessingml/2006/main">
        <w:t xml:space="preserve">2: კმაყოფილება და მადლიერება მოდის ღვთისგან მიღებული კურთხევების აღიარებით.</w:t>
      </w:r>
    </w:p>
    <w:p/>
    <w:p>
      <w:r xmlns:w="http://schemas.openxmlformats.org/wordprocessingml/2006/main">
        <w:t xml:space="preserve">1: ფსალმუნი 126:2 - მაშინ სიცილით აივსო ბაგეები და სიხარულის შეძახილებით.</w:t>
      </w:r>
    </w:p>
    <w:p/>
    <w:p>
      <w:r xmlns:w="http://schemas.openxmlformats.org/wordprocessingml/2006/main">
        <w:t xml:space="preserve">2: იაკობი 1:17 - ყოველი კარგი საჩუქარი და ყოველი სრულყოფილი ძღვენი ზემოდანაა, ჩამოდის სინათლის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იობი 21:12 იღებენ ტაბლსა და ქნარს და ხარობენ ორღანის ხმაზე.</w:t>
      </w:r>
    </w:p>
    <w:p/>
    <w:p>
      <w:r xmlns:w="http://schemas.openxmlformats.org/wordprocessingml/2006/main">
        <w:t xml:space="preserve">ეს მონაკვეთი საუბრობს ადამიანებზე, რომლებიც ტკბებიან მუსიკით და იღებენ სიამოვნებას ორღანის ჟღერადობით.</w:t>
      </w:r>
    </w:p>
    <w:p/>
    <w:p>
      <w:r xmlns:w="http://schemas.openxmlformats.org/wordprocessingml/2006/main">
        <w:t xml:space="preserve">1. გაიხარეთ ღვთის შემოქმედებით: მუსიკის სიხარული</w:t>
      </w:r>
    </w:p>
    <w:p/>
    <w:p>
      <w:r xmlns:w="http://schemas.openxmlformats.org/wordprocessingml/2006/main">
        <w:t xml:space="preserve">2. კმაყოფილება პრობლემურ სამყაროში: წვრილმანებში სიხარულის პოვნა</w:t>
      </w:r>
    </w:p>
    <w:p/>
    <w:p>
      <w:r xmlns:w="http://schemas.openxmlformats.org/wordprocessingml/2006/main">
        <w:t xml:space="preserve">1. ფსალმუნი 98:4-6 ახარხარეთ უფალს მთელი დედამიწა; იმღერე მხიარული სიმღერა და იმღერე ქება! უგალობდეთ უფალს ქება-დიდებით, ტირილით და მელოდიის ხმით! საყვირებითა და საყვირის ხმით მხიარული ატეხეთ მეფის, უფლის წინაშე!</w:t>
      </w:r>
    </w:p>
    <w:p/>
    <w:p>
      <w:r xmlns:w="http://schemas.openxmlformats.org/wordprocessingml/2006/main">
        <w:t xml:space="preserve">2. ეკლესიასტე 3:4 ტირილის დრო და სიცილის დრო; გლოვის დრო და ცეკვის დრო.</w:t>
      </w:r>
    </w:p>
    <w:p/>
    <w:p>
      <w:r xmlns:w="http://schemas.openxmlformats.org/wordprocessingml/2006/main">
        <w:t xml:space="preserve">იობი 21:13 ისინი ატარებენ დღეებს სიმდიდრეში და ერთ წამში ჩადიან საფლავში.</w:t>
      </w:r>
    </w:p>
    <w:p/>
    <w:p>
      <w:r xmlns:w="http://schemas.openxmlformats.org/wordprocessingml/2006/main">
        <w:t xml:space="preserve">ადამიანებს შეუძლიათ ჰქონდეთ დიდი სიმდიდრე და ერთ წამში წავიდნენ საფლავში.</w:t>
      </w:r>
    </w:p>
    <w:p/>
    <w:p>
      <w:r xmlns:w="http://schemas.openxmlformats.org/wordprocessingml/2006/main">
        <w:t xml:space="preserve">1. სიმდიდრის ამაოება: როგორ შეიძლება შეიცვალოს ჩვენი ცხოვრება ერთ მომენტში</w:t>
      </w:r>
    </w:p>
    <w:p/>
    <w:p>
      <w:r xmlns:w="http://schemas.openxmlformats.org/wordprocessingml/2006/main">
        <w:t xml:space="preserve">2. ცხოვრების დროებითი: როგორ ვერაფერს მივიღებთ ჩვენთან</w:t>
      </w:r>
    </w:p>
    <w:p/>
    <w:p>
      <w:r xmlns:w="http://schemas.openxmlformats.org/wordprocessingml/2006/main">
        <w:t xml:space="preserve">1. იაკობი 4:14 - "თუმცა არ იცი, რას მოგიტანს ხვალინდელი დღე. რა არის შენი ცხოვრება? რადგან ნისლი ხარ, რომელიც ცოტა ხნით ჩნდება და შემდეგ ქრება."</w:t>
      </w:r>
    </w:p>
    <w:p/>
    <w:p>
      <w:r xmlns:w="http://schemas.openxmlformats.org/wordprocessingml/2006/main">
        <w:t xml:space="preserve">2. ეკლესიასტე 5:14-15 - "მდიდრების სიმდიდრე მათი გამაგრებული ქალაქია; ისინი მას ზედმეტად მაღალ კედელად წარმოუდგენიათ, მაგრამ როცა ღაღადებენ, უფლის რისხვა აღიძვრება მათზე და ამსხვრევს ციხეს. მათი სიძლიერე“.</w:t>
      </w:r>
    </w:p>
    <w:p/>
    <w:p>
      <w:r xmlns:w="http://schemas.openxmlformats.org/wordprocessingml/2006/main">
        <w:t xml:space="preserve">იობი 21:14 ამიტომ ეუბნებიან ღმერთს: წადი ჩვენგან; რადგან არ გვსურს შენი გზების ცოდნა.</w:t>
      </w:r>
    </w:p>
    <w:p/>
    <w:p>
      <w:r xmlns:w="http://schemas.openxmlformats.org/wordprocessingml/2006/main">
        <w:t xml:space="preserve">ადამიანები უარყოფენ ღვთის გზების ცოდნას და სურთ, რომ ღმერთმა დატოვოს ისინი.</w:t>
      </w:r>
    </w:p>
    <w:p/>
    <w:p>
      <w:r xmlns:w="http://schemas.openxmlformats.org/wordprocessingml/2006/main">
        <w:t xml:space="preserve">1. ჩვენ მოწოდებულნი ვართ ვეძიოთ ღვთის გზების ცოდნა, რაც არ უნდა არასასიამოვნო ჩანდეს ისინი.</w:t>
      </w:r>
    </w:p>
    <w:p/>
    <w:p>
      <w:r xmlns:w="http://schemas.openxmlformats.org/wordprocessingml/2006/main">
        <w:t xml:space="preserve">2. ჩვენ არ უნდა გადავუხვიოთ ღვთის სიბრძნეს, არამედ ვცდილობთ მის გაგებას.</w:t>
      </w:r>
    </w:p>
    <w:p/>
    <w:p>
      <w:r xmlns:w="http://schemas.openxmlformats.org/wordprocessingml/2006/main">
        <w:t xml:space="preserve">1. იგავები 4:7 - "სიბრძნე არის მთავარი, ამიტომ მიიღე სიბრძნე და მთელი შენით მიიღეთ გონიერება."</w:t>
      </w:r>
    </w:p>
    <w:p/>
    <w:p>
      <w:r xmlns:w="http://schemas.openxmlformats.org/wordprocessingml/2006/main">
        <w:t xml:space="preserve">2. ფსალმუნი 25:4-5 - "მაჩვენე შენი გზები, უფალო, მასწავლე შენი ბილიკები, მიმიყვანე შენი ჭეშმარიტებით და მასწავლე, რადგან შენ ხარ ჩემი ხსნის ღმერთი, შენს ველოდები მთელი დღე. ."</w:t>
      </w:r>
    </w:p>
    <w:p/>
    <w:p>
      <w:r xmlns:w="http://schemas.openxmlformats.org/wordprocessingml/2006/main">
        <w:t xml:space="preserve">იობი 21:15 რა არის ყოვლისშემძლე, რომ მას ვემსახუროთ? და რა მოგება უნდა გვქონდეს, თუ მას ვლოცულობთ?</w:t>
      </w:r>
    </w:p>
    <w:p/>
    <w:p>
      <w:r xmlns:w="http://schemas.openxmlformats.org/wordprocessingml/2006/main">
        <w:t xml:space="preserve">ეს ლექსი სვამს კითხვას, რატომ უნდა ემსახურონ ადამიანები ღმერთს და რა სარგებლობა მოაქვს მას ლოცვაში.</w:t>
      </w:r>
    </w:p>
    <w:p/>
    <w:p>
      <w:r xmlns:w="http://schemas.openxmlformats.org/wordprocessingml/2006/main">
        <w:t xml:space="preserve">1: ღვთის სიყვარული და წყალობა ჩვენ უნდა ვემსახუროთ ღმერთს ჩვენი მიმართ სიყვარულისა და წყალობის გამო, რაც ბევრად აღემატება ჩვენს ადამიანურ გაგებას.</w:t>
      </w:r>
    </w:p>
    <w:p/>
    <w:p>
      <w:r xmlns:w="http://schemas.openxmlformats.org/wordprocessingml/2006/main">
        <w:t xml:space="preserve">2: მარადიული სიცოცხლე ჩვენ უნდა ვილოცოთ ღმერთს, რადგან ის გვაძლევს მარადიულ სიცოცხლეს სამოთხეში, თუ მივყვებით მის გზას.</w:t>
      </w:r>
    </w:p>
    <w:p/>
    <w:p>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34:8 გასინჯე და ნახე, რომ კეთილია უფალი: ნეტარია მასზე მინდობილი.</w:t>
      </w:r>
    </w:p>
    <w:p/>
    <w:p>
      <w:r xmlns:w="http://schemas.openxmlformats.org/wordprocessingml/2006/main">
        <w:t xml:space="preserve">იობი 21:16 აჰა, მათი სიკეთე მათ ხელში არ არის: ბოროტთა რჩევა შორსაა ჩემგან.</w:t>
      </w:r>
    </w:p>
    <w:p/>
    <w:p>
      <w:r xmlns:w="http://schemas.openxmlformats.org/wordprocessingml/2006/main">
        <w:t xml:space="preserve">იობი ამტკიცებს, რომ ბოროტები არ აკონტროლებენ საკუთარ ბედს და მისი რჩევა არ არის დაკავშირებული მათთან.</w:t>
      </w:r>
    </w:p>
    <w:p/>
    <w:p>
      <w:r xmlns:w="http://schemas.openxmlformats.org/wordprocessingml/2006/main">
        <w:t xml:space="preserve">1. კარგი საქმეები არასოდეს დარჩება დაუჯილდოებლად.</w:t>
      </w:r>
    </w:p>
    <w:p/>
    <w:p>
      <w:r xmlns:w="http://schemas.openxmlformats.org/wordprocessingml/2006/main">
        <w:t xml:space="preserve">2. უფალი ზრუნავს თავისზე და უბიწოებს სამართალს.</w:t>
      </w:r>
    </w:p>
    <w:p/>
    <w:p>
      <w:r xmlns:w="http://schemas.openxmlformats.org/wordprocessingml/2006/main">
        <w:t xml:space="preserve">1. იგავები 10:3-4 "არ უშვებს უფალი მართალს მოშივდეს, არამედ აფერხებს ბოროტის ლტოლვას. უსაქმური ხელი სიღარიბეს იწვევს, მონდომებულის ხელი კი ამდიდრებს".</w:t>
      </w:r>
    </w:p>
    <w:p/>
    <w:p>
      <w:r xmlns:w="http://schemas.openxmlformats.org/wordprocessingml/2006/main">
        <w:t xml:space="preserve">2. ფსალმუნი 37:17-19 „ვინაიდან მოისპობიან ბოროტები, მაგრამ ისინი, ვინც უფალს ელიან, დაიმკვიდრებენ დედამიწას. ცოტა ხანს და ბოროტები აღარ იქნებიან; მართლაც, ყურადღებით დააკვირდებით. მისი ადგილისთვის, მაგრამ ის აღარ იქნება, მაგრამ თვინიერნი დაიმკვიდრებენ დედამიწას და ისიამოვნებენ მშვიდობის სიმრავლით."</w:t>
      </w:r>
    </w:p>
    <w:p/>
    <w:p>
      <w:r xmlns:w="http://schemas.openxmlformats.org/wordprocessingml/2006/main">
        <w:t xml:space="preserve">იობი 21:17 რამდენჯერ ჩაქრება ბოროტების სანთელი! და რამდენად ხშირად მოდის მათი განადგურება მათზე! ღმერთი ანაწილებს მწუხარებას თავის რისხვაში.</w:t>
      </w:r>
    </w:p>
    <w:p/>
    <w:p>
      <w:r xmlns:w="http://schemas.openxmlformats.org/wordprocessingml/2006/main">
        <w:t xml:space="preserve">ღმერთი სჯის ბოროტ ადამიანებს თავის რისხვაში მწუხარების შექმნით.</w:t>
      </w:r>
    </w:p>
    <w:p/>
    <w:p>
      <w:r xmlns:w="http://schemas.openxmlformats.org/wordprocessingml/2006/main">
        <w:t xml:space="preserve">1. ბოროტების შედეგები - როგორ მიგვიყვანს ღვთის რისხვა განადგურებამდე</w:t>
      </w:r>
    </w:p>
    <w:p/>
    <w:p>
      <w:r xmlns:w="http://schemas.openxmlformats.org/wordprocessingml/2006/main">
        <w:t xml:space="preserve">2. ღვთის განაჩენი - ბოროტთა სასჯელის გაგება</w:t>
      </w:r>
    </w:p>
    <w:p/>
    <w:p>
      <w:r xmlns:w="http://schemas.openxmlformats.org/wordprocessingml/2006/main">
        <w:t xml:space="preserve">1. იგავები 11:21 - „დარწმუნებული იყავით ამაში: ბოროტი დაუსჯელი არ დარჩება, მართალი კი თავისუფლდება“.</w:t>
      </w:r>
    </w:p>
    <w:p/>
    <w:p>
      <w:r xmlns:w="http://schemas.openxmlformats.org/wordprocessingml/2006/main">
        <w:t xml:space="preserve">2. ფსალმუნი 37:28 - "რადგან უფალს უყვარს სამართალი და არ მიატოვებს თავის ერთგულებს, სამუდამოდ დაიცავს მათ, მაგრამ ბოროტების შვილები განადგურდებიან".</w:t>
      </w:r>
    </w:p>
    <w:p/>
    <w:p>
      <w:r xmlns:w="http://schemas.openxmlformats.org/wordprocessingml/2006/main">
        <w:t xml:space="preserve">იობი 21:18 ისინი ქარის წინ ნაგებივით არიან და ქარიშხალივით ნაოჭი.</w:t>
      </w:r>
    </w:p>
    <w:p/>
    <w:p>
      <w:r xmlns:w="http://schemas.openxmlformats.org/wordprocessingml/2006/main">
        <w:t xml:space="preserve">ბოროტები საბოლოოდ განადგურდებიან.</w:t>
      </w:r>
    </w:p>
    <w:p/>
    <w:p>
      <w:r xmlns:w="http://schemas.openxmlformats.org/wordprocessingml/2006/main">
        <w:t xml:space="preserve">1: ღმერთი განსჯის ბოროტებს და სასამართლოს წინაშე დააყენებს.</w:t>
      </w:r>
    </w:p>
    <w:p/>
    <w:p>
      <w:r xmlns:w="http://schemas.openxmlformats.org/wordprocessingml/2006/main">
        <w:t xml:space="preserve">2: ბოროტების ბედი განადგურებაა, მართალნი კი დაჯილდოვდებიან.</w:t>
      </w:r>
    </w:p>
    <w:p/>
    <w:p>
      <w:r xmlns:w="http://schemas.openxmlformats.org/wordprocessingml/2006/main">
        <w:t xml:space="preserve">1: იგავნი 11:5-7 "უმწიკვლოების სიმართლე ასწორებს გზას, ბოროტი კი თავისი ბოროტებით ეცემა. მართალთა სიმართლე იხსნის მათ, მოღალატე კი მათი ვნების ტყვეობაშია. როცა ბოროტი კვდება. იღუპება მისი იმედი და ქრება სიმდიდრის მოლოდინიც“.</w:t>
      </w:r>
    </w:p>
    <w:p/>
    <w:p>
      <w:r xmlns:w="http://schemas.openxmlformats.org/wordprocessingml/2006/main">
        <w:t xml:space="preserve">2: მათე 16:27 "ვინაიდან კაცის ძე მოვა თავის ანგელოზებთან ერთად მამის დიდებით და შემდეგ გადაუხდის თითოეულს, როგორც მან გააკეთა."</w:t>
      </w:r>
    </w:p>
    <w:p/>
    <w:p>
      <w:r xmlns:w="http://schemas.openxmlformats.org/wordprocessingml/2006/main">
        <w:t xml:space="preserve">იობი 21:19 ღმერთი აგროვებს თავის დანაშაულს თავის შვილებს: აჯილდოებს მას და გაიგებს ამას.</w:t>
      </w:r>
    </w:p>
    <w:p/>
    <w:p>
      <w:r xmlns:w="http://schemas.openxmlformats.org/wordprocessingml/2006/main">
        <w:t xml:space="preserve">ღმერთი გაითვალისწინებს ადამიანის ცოდვებს და აჯილდოებს მას შესაბამისად და კაცი ამას აცნობიერებს.</w:t>
      </w:r>
    </w:p>
    <w:p/>
    <w:p>
      <w:r xmlns:w="http://schemas.openxmlformats.org/wordprocessingml/2006/main">
        <w:t xml:space="preserve">1. ცოდვის შედეგები: ღვთის განკითხვის გაგება</w:t>
      </w:r>
    </w:p>
    <w:p/>
    <w:p>
      <w:r xmlns:w="http://schemas.openxmlformats.org/wordprocessingml/2006/main">
        <w:t xml:space="preserve">2. მშობლების ცოდვის გავლენა ჩვენს ცხოვრებაზე</w:t>
      </w:r>
    </w:p>
    <w:p/>
    <w:p>
      <w:r xmlns:w="http://schemas.openxmlformats.org/wordprocessingml/2006/main">
        <w:t xml:space="preserve">1. გალატელები 6:7-8 -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2. იგავები 22:8 - ვინც უსამართლობას თესავს, უბედურებას მოიმკის და მისი მრისხანების კვერთხი ჩავარდება.</w:t>
      </w:r>
    </w:p>
    <w:p/>
    <w:p>
      <w:r xmlns:w="http://schemas.openxmlformats.org/wordprocessingml/2006/main">
        <w:t xml:space="preserve">იობი 21:20 მისი თვალები დაინახავს მის განადგურებას და სვამს ყოვლისშემძლე რისხვას.</w:t>
      </w:r>
    </w:p>
    <w:p/>
    <w:p>
      <w:r xmlns:w="http://schemas.openxmlformats.org/wordprocessingml/2006/main">
        <w:t xml:space="preserve">იობი წუხს იმ ფაქტზე, რომ ბოროტები ხშირად აყვავდებიან თავიანთი არასწორი ქმედებების მიუხედავად, ხოლო მართალნი იტანჯებიან ცხოვრებაში.</w:t>
      </w:r>
    </w:p>
    <w:p/>
    <w:p>
      <w:r xmlns:w="http://schemas.openxmlformats.org/wordprocessingml/2006/main">
        <w:t xml:space="preserve">1. სამართლიანობის გარდაუვალობა - ღვთის სამართლიანობა შეიძლება არ იყოს მყისიერი, მაგრამ ის გარკვეული და გარდაუვალია.</w:t>
      </w:r>
    </w:p>
    <w:p/>
    <w:p>
      <w:r xmlns:w="http://schemas.openxmlformats.org/wordprocessingml/2006/main">
        <w:t xml:space="preserve">2. პერსპექტივის ძალა - როგორ ვუყურებთ ცხოვრებისეულ ბრძოლას, შეუძლია ყველა ცვლილება შეიტანოს.</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იობი 21:21 რა სიამოვნებს მას შემდეგ თავის სახლში, როცა მისი თვეების რიცხვი ამოწყდება?</w:t>
      </w:r>
    </w:p>
    <w:p/>
    <w:p>
      <w:r xmlns:w="http://schemas.openxmlformats.org/wordprocessingml/2006/main">
        <w:t xml:space="preserve">სამუშაო კითხულობს, რატომ უნდა დატკბნენ ადამიანები ცხოვრებით, როცა მათი დღეები ასე ხანმოკლეა და სიკვდილი გარდაუვალია.</w:t>
      </w:r>
    </w:p>
    <w:p/>
    <w:p>
      <w:r xmlns:w="http://schemas.openxmlformats.org/wordprocessingml/2006/main">
        <w:t xml:space="preserve">1. იცხოვრე სრულფასოვნად, იცოდე რომ სიცოცხლე ძვირფასი და ხანმოკლეა.</w:t>
      </w:r>
    </w:p>
    <w:p/>
    <w:p>
      <w:r xmlns:w="http://schemas.openxmlformats.org/wordprocessingml/2006/main">
        <w:t xml:space="preserve">2. ნუ მიიღებ სიცოცხლეს და დაიმახსოვრე, რომ სიკვდილი უეჭველია.</w:t>
      </w:r>
    </w:p>
    <w:p/>
    <w:p>
      <w:r xmlns:w="http://schemas.openxmlformats.org/wordprocessingml/2006/main">
        <w:t xml:space="preserve">1. ფსალმუნი 90:12 მაშ, გვასწავლე ჩვენი დღეების დათვლა, რათა მივმართოთ ჩვენი გული სიბრძნეს.</w:t>
      </w:r>
    </w:p>
    <w:p/>
    <w:p>
      <w:r xmlns:w="http://schemas.openxmlformats.org/wordprocessingml/2006/main">
        <w:t xml:space="preserve">2. ეკლესიასტე 7:2 სჯობს გლოვის სახლში წასვლა, ვიდრე სადღესასწაულო სახლში, რადგან ეს არის ყველა ადამიანის დასასრული; და ცოცხალი ჩადებს მას გულში.</w:t>
      </w:r>
    </w:p>
    <w:p/>
    <w:p>
      <w:r xmlns:w="http://schemas.openxmlformats.org/wordprocessingml/2006/main">
        <w:t xml:space="preserve">იობი 21:22 ასწავლის ვინმე ღმერთს ცოდნას? ხედავს, რომ განსჯის მაღლობებს.</w:t>
      </w:r>
    </w:p>
    <w:p/>
    <w:p>
      <w:r xmlns:w="http://schemas.openxmlformats.org/wordprocessingml/2006/main">
        <w:t xml:space="preserve">ეს მონაკვეთი ხაზს უსვამს იმას, რომ ღმერთი არის საბოლოო მოსამართლე და ვერავინ ასწავლის მას ცოდნას.</w:t>
      </w:r>
    </w:p>
    <w:p/>
    <w:p>
      <w:r xmlns:w="http://schemas.openxmlformats.org/wordprocessingml/2006/main">
        <w:t xml:space="preserve">1. „ყველას მსაჯული: იობის შესწავლა 21:22“</w:t>
      </w:r>
    </w:p>
    <w:p/>
    <w:p>
      <w:r xmlns:w="http://schemas.openxmlformats.org/wordprocessingml/2006/main">
        <w:t xml:space="preserve">2. „ღვთის უზენაესობა: იობის 21:22-ის გაგება“</w:t>
      </w:r>
    </w:p>
    <w:p/>
    <w:p>
      <w:r xmlns:w="http://schemas.openxmlformats.org/wordprocessingml/2006/main">
        <w:t xml:space="preserve">1. ესაია 40:13-14 - „ვინ განაგებდა უფლის სულს, ან ვინ ასწავლიდა მის მრჩეველს? ცოდნა და აჩვენა მას გონების გზა?"</w:t>
      </w:r>
    </w:p>
    <w:p/>
    <w:p>
      <w:r xmlns:w="http://schemas.openxmlformats.org/wordprocessingml/2006/main">
        <w:t xml:space="preserve">2. ფსალმუნი 50:6 - "და გამოაცხადებს ცა მის სიმართლეს, რადგან ღმერთი თავად არის მსაჯული, სელა."</w:t>
      </w:r>
    </w:p>
    <w:p/>
    <w:p>
      <w:r xmlns:w="http://schemas.openxmlformats.org/wordprocessingml/2006/main">
        <w:t xml:space="preserve">იობი 21:23 ადამიანი კვდება მთელი ძალით, სრულიად მშვიდად და მშვიდად.</w:t>
      </w:r>
    </w:p>
    <w:p/>
    <w:p>
      <w:r xmlns:w="http://schemas.openxmlformats.org/wordprocessingml/2006/main">
        <w:t xml:space="preserve">ეს ლექსი საუბრობს იმაზე, თუ როგორ შეიძლება ადამიანი მთელი ძალით მოკვდეს, მიუხედავად კომფორტული ცხოვრებისა.</w:t>
      </w:r>
    </w:p>
    <w:p/>
    <w:p>
      <w:r xmlns:w="http://schemas.openxmlformats.org/wordprocessingml/2006/main">
        <w:t xml:space="preserve">1. უფალში კომფორტულად ცხოვრება: ქრისტეში ძალისა და კმაყოფილების პოვნა</w:t>
      </w:r>
    </w:p>
    <w:p/>
    <w:p>
      <w:r xmlns:w="http://schemas.openxmlformats.org/wordprocessingml/2006/main">
        <w:t xml:space="preserve">2. დააფასეთ ყოველი მომენტი: მადლიერების და კმაყოფილების გამომუშავება ცხოვრებაში</w:t>
      </w:r>
    </w:p>
    <w:p/>
    <w:p>
      <w:r xmlns:w="http://schemas.openxmlformats.org/wordprocessingml/2006/main">
        <w:t xml:space="preserve">1. ფსალმუნი 118:24 ეს არის დღე, რომელიც შექმნა უფალმა; ჩვენ ვიხარებთ და ვიხალისებთ ამით.</w:t>
      </w:r>
    </w:p>
    <w:p/>
    <w:p>
      <w:r xmlns:w="http://schemas.openxmlformats.org/wordprocessingml/2006/main">
        <w:t xml:space="preserve">2. ეკლესიასტე 7:2 სჯობს გლოვის სახლში წასვლა, ვიდრე სადღესასწაულო სახლში, რადგან ეს არის ყველა ადამიანის დასასრული; და ცოცხალი ჩადებს მას გულში.</w:t>
      </w:r>
    </w:p>
    <w:p/>
    <w:p>
      <w:r xmlns:w="http://schemas.openxmlformats.org/wordprocessingml/2006/main">
        <w:t xml:space="preserve">იობი 21:24 მისი მკერდი სავსეა რძით და მისი ძვლები ტვინით არის დასველებული.</w:t>
      </w:r>
    </w:p>
    <w:p/>
    <w:p>
      <w:r xmlns:w="http://schemas.openxmlformats.org/wordprocessingml/2006/main">
        <w:t xml:space="preserve">ნაწყვეტი საუბრობს იობის ცხოვრებაზე, რომელიც უხვად იყო მკვებავი რძით და ტვინით.</w:t>
      </w:r>
    </w:p>
    <w:p/>
    <w:p>
      <w:r xmlns:w="http://schemas.openxmlformats.org/wordprocessingml/2006/main">
        <w:t xml:space="preserve">1: როგორ გვკვებავს ღმერთის სიმრავლე</w:t>
      </w:r>
    </w:p>
    <w:p/>
    <w:p>
      <w:r xmlns:w="http://schemas.openxmlformats.org/wordprocessingml/2006/main">
        <w:t xml:space="preserve">2: ტკბება ღვთის დებულებით</w:t>
      </w:r>
    </w:p>
    <w:p/>
    <w:p>
      <w:r xmlns:w="http://schemas.openxmlformats.org/wordprocessingml/2006/main">
        <w:t xml:space="preserve">1: ფსალმუნი 23:5 - "შენ სუფრას ამზადებ ჩემს წინაშე ჩემი მტრების წინაშე, სცხებ ჩემს თავს ზეთით, ჩემი თასი ადიდებულია."</w:t>
      </w:r>
    </w:p>
    <w:p/>
    <w:p>
      <w:r xmlns:w="http://schemas.openxmlformats.org/wordprocessingml/2006/main">
        <w:t xml:space="preserve">2: იოანე 6:35 - უთხრა მათ იესომ: მე ვარ სიცოცხლის პური; ვინც ჩემთან მოვა, არ მოშივდება და ვინც მე სწამს, არასოდეს მოწყურდება.</w:t>
      </w:r>
    </w:p>
    <w:p/>
    <w:p>
      <w:r xmlns:w="http://schemas.openxmlformats.org/wordprocessingml/2006/main">
        <w:t xml:space="preserve">იობი 21:25 მეორე კი კვდება თავისი სულის სიმწარით და არასოდეს ჭამს სიამოვნებით.</w:t>
      </w:r>
    </w:p>
    <w:p/>
    <w:p>
      <w:r xmlns:w="http://schemas.openxmlformats.org/wordprocessingml/2006/main">
        <w:t xml:space="preserve">ადამიანი შეიძლება მოკვდეს დიდ ტკივილში და არასოდეს განიცადოს სიხარული ცხოვრებაში.</w:t>
      </w:r>
    </w:p>
    <w:p/>
    <w:p>
      <w:r xmlns:w="http://schemas.openxmlformats.org/wordprocessingml/2006/main">
        <w:t xml:space="preserve">1. ღმერთის გეგმა ჩვენთვის ყოველთვის ადვილი არ არის, მაგრამ მაინც კარგია.</w:t>
      </w:r>
    </w:p>
    <w:p/>
    <w:p>
      <w:r xmlns:w="http://schemas.openxmlformats.org/wordprocessingml/2006/main">
        <w:t xml:space="preserve">2. ჩვენ შეგვიძლია ვენდოთ ღმერთს გაჭირვებაში და ვიპოვოთ სიხარული ყველაზე ბნელ დროსაც კი.</w:t>
      </w:r>
    </w:p>
    <w:p/>
    <w:p>
      <w:r xmlns:w="http://schemas.openxmlformats.org/wordprocessingml/2006/main">
        <w:t xml:space="preserve">1. ესაია 26:3 - სრულ სიმშვიდეში შეინარჩუნებ მათ, ვისი გონებაც მტკიცეა, რადგან ისინი შენზე არიან დარწმუნებულნი.</w:t>
      </w:r>
    </w:p>
    <w:p/>
    <w:p>
      <w:r xmlns:w="http://schemas.openxmlformats.org/wordprocessingml/2006/main">
        <w:t xml:space="preserve">2. ფსალმუნი 84:11-12 - რამეთუ უფალი ღმერთი მზე და ფარია; უფალი ანიჭებს წყალობას და პატივს; არავითარ კარგს არ უშლის ხელს მათგან, ვისი სიარულიც უმწიკვლოა. ლაშქართა უფალო, ნეტარია შენზე მინდობილი!</w:t>
      </w:r>
    </w:p>
    <w:p/>
    <w:p>
      <w:r xmlns:w="http://schemas.openxmlformats.org/wordprocessingml/2006/main">
        <w:t xml:space="preserve">იობი 21:26 ისინი ერთნაირად დაწოლავენ მტვერში და მატლები დაფარავს მათ.</w:t>
      </w:r>
    </w:p>
    <w:p/>
    <w:p>
      <w:r xmlns:w="http://schemas.openxmlformats.org/wordprocessingml/2006/main">
        <w:t xml:space="preserve">იობი წუხს ცხოვრების უსამართლობაზე და აღიარებს, რომ ყველა ადამიანი, განურჩევლად მათი ზნეობრივი ხასიათისა, მოკვდება და ჭიებით დაიფარება.</w:t>
      </w:r>
    </w:p>
    <w:p/>
    <w:p>
      <w:r xmlns:w="http://schemas.openxmlformats.org/wordprocessingml/2006/main">
        <w:t xml:space="preserve">1. ცხოვრება წარმავალია, ამიტომ დარწმუნდით, რომ იცხოვრებთ პატიოსნად.</w:t>
      </w:r>
    </w:p>
    <w:p/>
    <w:p>
      <w:r xmlns:w="http://schemas.openxmlformats.org/wordprocessingml/2006/main">
        <w:t xml:space="preserve">2. ღმერთი სამართლიანია და განიკითხავს ყველა ადამიანს მათი საქმის მიხედვით.</w:t>
      </w:r>
    </w:p>
    <w:p/>
    <w:p>
      <w:r xmlns:w="http://schemas.openxmlformats.org/wordprocessingml/2006/main">
        <w:t xml:space="preserve">1. ეკლესიასტე 12:13-14 მოვისმინოთ მთელი საქმის დასკვნა: გეშინოდეთ ღვთისა და დაიცავით მისი მცნებები, რადგან ეს არის ყველაფერი ადამიანისათვის. რადგან ღმერთი ყველა საქმეს განიკითხავს, მათ შორის ყველა საიდუმლოს, სიკეთეს თუ ბოროტს.</w:t>
      </w:r>
    </w:p>
    <w:p/>
    <w:p>
      <w:r xmlns:w="http://schemas.openxmlformats.org/wordprocessingml/2006/main">
        <w:t xml:space="preserve">2. რომაელთა 2:6-8, ვინც თითოეულს გადასცემს თავისი საქმეების მიხედვით: მარადიული სიცოცხლე მათ, ვინც მოთმინებით ეძებს დიდებას, პატივს და უკვდავებას; ხოლო მათ, ვინც თავმოყვარეა და არ ემორჩილება სიმართლეს, არამედ ემორჩილება უსამართლობის აღშფოთებას და რისხვას.</w:t>
      </w:r>
    </w:p>
    <w:p/>
    <w:p>
      <w:r xmlns:w="http://schemas.openxmlformats.org/wordprocessingml/2006/main">
        <w:t xml:space="preserve">იობი 21:27 აჰა, მე ვიცი თქვენი აზრები და ზრახვები, რომლებიც თქვენ უსამართლოდ წარმოგიდგენიათ ჩემს წინააღმდეგ.</w:t>
      </w:r>
    </w:p>
    <w:p/>
    <w:p>
      <w:r xmlns:w="http://schemas.openxmlformats.org/wordprocessingml/2006/main">
        <w:t xml:space="preserve">იობის 21:27-ის ეს მონაკვეთი საუბრობს ღვთის ყოვლისმცოდნეობაზე, რომელიც აცნობიერებს ჩვენს აზრებს და გეგმებს მაშინაც კი, როცა ისინი არასწორია.</w:t>
      </w:r>
    </w:p>
    <w:p/>
    <w:p>
      <w:r xmlns:w="http://schemas.openxmlformats.org/wordprocessingml/2006/main">
        <w:t xml:space="preserve">1. ღმერთის ყოვლისმცოდნე - ჭეშმარიტების შესწავლა, რომ ღმერთი ყოვლისმცოდნე და ყოვლისმხილველია და როგორ უნდა იმოქმედოს ამ ჭეშმარიტებამ ჩვენს ცხოვრებაზე.</w:t>
      </w:r>
    </w:p>
    <w:p/>
    <w:p>
      <w:r xmlns:w="http://schemas.openxmlformats.org/wordprocessingml/2006/main">
        <w:t xml:space="preserve">2. ცხოვრება ღმერთის ცოდნის შუქზე - იმის გამოკვლევა, თუ როგორ ვიცხოვროთ ისე, რომ პატივი სცეს ღვთის ცოდნას ჩვენი ყოველი აზრისა და მოქმედების შესახებ.</w:t>
      </w:r>
    </w:p>
    <w:p/>
    <w:p>
      <w:r xmlns:w="http://schemas.openxmlformats.org/wordprocessingml/2006/main">
        <w:t xml:space="preserve">1. ფსალმუნი 139:1-4 - უფალო, შენ გამომკვლიე და გამიცანი! იცი როდის ვჯდები და როდის ვდგები; შენ შორიდან ხედავ ჩემს აზრებს. შენ ეძებ ჩემს გზას და ჩემს წოლას და იცნობ ჩემს ყველა გზას. მანამდეც კი, სანამ სიტყვა ჩემს ენაზე იქნება, აჰა, უფალო, შენ ეს საერთოდ იცი.</w:t>
      </w:r>
    </w:p>
    <w:p/>
    <w:p>
      <w:r xmlns:w="http://schemas.openxmlformats.org/wordprocessingml/2006/main">
        <w:t xml:space="preserve">2. ებრაელთა 4:13 - და არც ერთი არსება არ არის დაფარული მის თვალთაგან, არამედ ყველა შიშველია და გამოვლენილი მის თვალწინ, ვისაც პასუხი უნდა მივცეთ.</w:t>
      </w:r>
    </w:p>
    <w:p/>
    <w:p>
      <w:r xmlns:w="http://schemas.openxmlformats.org/wordprocessingml/2006/main">
        <w:t xml:space="preserve">იობი 21:28 რადგან თქვენ ამბობთ: სად არის უფლისწულის სახლი? და სად არის ბოროტთა საცხოვრებელი?</w:t>
      </w:r>
    </w:p>
    <w:p/>
    <w:p>
      <w:r xmlns:w="http://schemas.openxmlformats.org/wordprocessingml/2006/main">
        <w:t xml:space="preserve">ეს მონაკვეთი იმაზეა, რომ ბოროტები ხშირად ცხოვრობენ აყვავებულ და ბედნიერად, ხოლო მართალნი იტანჯებიან.</w:t>
      </w:r>
    </w:p>
    <w:p/>
    <w:p>
      <w:r xmlns:w="http://schemas.openxmlformats.org/wordprocessingml/2006/main">
        <w:t xml:space="preserve">1. "საიდუმლო, რატომ აყვავდება ბოროტი"</w:t>
      </w:r>
    </w:p>
    <w:p/>
    <w:p>
      <w:r xmlns:w="http://schemas.openxmlformats.org/wordprocessingml/2006/main">
        <w:t xml:space="preserve">2. "განსხვავება ბოროტებასა და სიმართლეს შორის"</w:t>
      </w:r>
    </w:p>
    <w:p/>
    <w:p>
      <w:r xmlns:w="http://schemas.openxmlformats.org/wordprocessingml/2006/main">
        <w:t xml:space="preserve">1. ფსალმუნი 37:1-2 "ნუ იდარდებ ბოროტმოქმედთა გამო და ნუ შეგშურდები ურჯულოების მოქმედთა მიმართ, რადგან მალე მოიჭრიან როგორც ბალახი და გახმება, როგორც მწვანე ბალახი".</w:t>
      </w:r>
    </w:p>
    <w:p/>
    <w:p>
      <w:r xmlns:w="http://schemas.openxmlformats.org/wordprocessingml/2006/main">
        <w:t xml:space="preserve">2. იგავები 16:8 "სჯობია ცოტა სიმართლით, ვიდრე დიდი შემოსავალი უმართლო".</w:t>
      </w:r>
    </w:p>
    <w:p/>
    <w:p>
      <w:r xmlns:w="http://schemas.openxmlformats.org/wordprocessingml/2006/main">
        <w:t xml:space="preserve">იობი 21:29 არ ჰკითხეთ მათ, ვინც გზაშია? და არ იცით მათი ნიშნები,</w:t>
      </w:r>
    </w:p>
    <w:p/>
    <w:p>
      <w:r xmlns:w="http://schemas.openxmlformats.org/wordprocessingml/2006/main">
        <w:t xml:space="preserve">იობი 21:29 საუბრობს სხვების გამოცდილებიდან მოსმენისა და სწავლის მნიშვნელობაზე.</w:t>
      </w:r>
    </w:p>
    <w:p/>
    <w:p>
      <w:r xmlns:w="http://schemas.openxmlformats.org/wordprocessingml/2006/main">
        <w:t xml:space="preserve">1: ჩვენ ღია უნდა ვიყოთ სხვებისგან სწავლისთვის.</w:t>
      </w:r>
    </w:p>
    <w:p/>
    <w:p>
      <w:r xmlns:w="http://schemas.openxmlformats.org/wordprocessingml/2006/main">
        <w:t xml:space="preserve">2: თავმდაბლები უნდა ვიყოთ ცოდნის ძიებაში.</w:t>
      </w:r>
    </w:p>
    <w:p/>
    <w:p>
      <w:r xmlns:w="http://schemas.openxmlformats.org/wordprocessingml/2006/main">
        <w:t xml:space="preserve">1: იგავები 25:12 - როგორც ოქროს ბეჭედი ღორის ყუნწში, ისეთი ლამაზი ქალია გონიერების გარეშე.</w:t>
      </w:r>
    </w:p>
    <w:p/>
    <w:p>
      <w:r xmlns:w="http://schemas.openxmlformats.org/wordprocessingml/2006/main">
        <w:t xml:space="preserve">2: იაკობი 1:19 - ასე რომ, ჩემო საყვარელო ძმებო, ყოველი იყოს სწრაფი მოსმენაში, ნელი ლაპარაკში და ნელი რისხვაში.</w:t>
      </w:r>
    </w:p>
    <w:p/>
    <w:p>
      <w:r xmlns:w="http://schemas.openxmlformats.org/wordprocessingml/2006/main">
        <w:t xml:space="preserve">იობი 21:30 რომ ბოროტი დაცულია განადგურების დღემდე? ისინი გამოყვანილნი იქნებიან რისხვის დღემდე.</w:t>
      </w:r>
    </w:p>
    <w:p/>
    <w:p>
      <w:r xmlns:w="http://schemas.openxmlformats.org/wordprocessingml/2006/main">
        <w:t xml:space="preserve">ბოროტები რისხვის დღეს მართლმსაჯულების წინაშე დადგებიან.</w:t>
      </w:r>
    </w:p>
    <w:p/>
    <w:p>
      <w:r xmlns:w="http://schemas.openxmlformats.org/wordprocessingml/2006/main">
        <w:t xml:space="preserve">1. რისხვის დღის გაგება</w:t>
      </w:r>
    </w:p>
    <w:p/>
    <w:p>
      <w:r xmlns:w="http://schemas.openxmlformats.org/wordprocessingml/2006/main">
        <w:t xml:space="preserve">2. ბოროტი და ღვთის სამართალი</w:t>
      </w:r>
    </w:p>
    <w:p/>
    <w:p>
      <w:r xmlns:w="http://schemas.openxmlformats.org/wordprocessingml/2006/main">
        <w:t xml:space="preserve">1. რომაელთა 2:5-11 - ღვთის განაჩენი და რისხვა გამოვლინდება ყველა უსამართლობის წინააღმდეგ, ვინც ახშობს ჭეშმარიტებას.</w:t>
      </w:r>
    </w:p>
    <w:p/>
    <w:p>
      <w:r xmlns:w="http://schemas.openxmlformats.org/wordprocessingml/2006/main">
        <w:t xml:space="preserve">2. 2 თესალონიკელთა 1:6-9 - ღმერთი გადაუხდის მათ, ვინც არ იცნობს მას მარადიული განადგურებით, მოშორებით მისი ყოფნა და მისი ძლევამოსილების დიდება.</w:t>
      </w:r>
    </w:p>
    <w:p/>
    <w:p>
      <w:r xmlns:w="http://schemas.openxmlformats.org/wordprocessingml/2006/main">
        <w:t xml:space="preserve">იობი 21:31 ვინ გამოაცხადებს თავის გზას მის წინაშე? და ვინ გადაუხდის მას, რაც ჩაიდინა?</w:t>
      </w:r>
    </w:p>
    <w:p/>
    <w:p>
      <w:r xmlns:w="http://schemas.openxmlformats.org/wordprocessingml/2006/main">
        <w:t xml:space="preserve">ეს მონაკვეთი კითხულობს ვის შეუძლია სრულად გაიგოს ღმერთის გზები და დააჯილდოოს იგი მისი საქმეებისთვის.</w:t>
      </w:r>
    </w:p>
    <w:p/>
    <w:p>
      <w:r xmlns:w="http://schemas.openxmlformats.org/wordprocessingml/2006/main">
        <w:t xml:space="preserve">1. ღმერთის გზები შეუსწავლელია - ღვთის ძალისა და სამართლიანობის სიღრმეების შესწავლა და იმის შესწავლა, თუ როგორ ვერასოდეს გავიგებთ მის მოტივებს.</w:t>
      </w:r>
    </w:p>
    <w:p/>
    <w:p>
      <w:r xmlns:w="http://schemas.openxmlformats.org/wordprocessingml/2006/main">
        <w:t xml:space="preserve">2. ღმერთის ანაზღაურება - ჩვენი მოქმედებებითა და სიტყვებით ღმერთის პატივისცემის მნიშვნელობის შესახებ.</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ფსალმუნი 103:1-2 - აკურთხეთ უფალი, სულო ჩემო, და რაც ჩემშია, აკურთხეთ მისი წმინდა სახელი. აკურთხეთ უფალი, სულო ჩემო, და ნუ დაივიწყებთ მის ყოველგვარ სარგებელს.</w:t>
      </w:r>
    </w:p>
    <w:p/>
    <w:p>
      <w:r xmlns:w="http://schemas.openxmlformats.org/wordprocessingml/2006/main">
        <w:t xml:space="preserve">იობი 21:32 მაგრამ საფლავში მიიყვანეს და სამარხში დარჩება.</w:t>
      </w:r>
    </w:p>
    <w:p/>
    <w:p>
      <w:r xmlns:w="http://schemas.openxmlformats.org/wordprocessingml/2006/main">
        <w:t xml:space="preserve">იობის ნდობა ღმერთზე მტკიცედ რჩება, მიუხედავად მისი ტანჯვისა, და ის აღიარებს, რომ საბოლოოდ ყველას საფლავზე მიიყვანენ და სამარხში დარჩებიან.</w:t>
      </w:r>
    </w:p>
    <w:p/>
    <w:p>
      <w:r xmlns:w="http://schemas.openxmlformats.org/wordprocessingml/2006/main">
        <w:t xml:space="preserve">1. კომფორტი იმის ცოდნა, რომ ჩვენ ყველას საფლავზე მოგვიყვანენ</w:t>
      </w:r>
    </w:p>
    <w:p/>
    <w:p>
      <w:r xmlns:w="http://schemas.openxmlformats.org/wordprocessingml/2006/main">
        <w:t xml:space="preserve">2. ღმერთის რწმენით ტანჯვაში ძალის პოვნა</w:t>
      </w:r>
    </w:p>
    <w:p/>
    <w:p>
      <w:r xmlns:w="http://schemas.openxmlformats.org/wordprocessingml/2006/main">
        <w:t xml:space="preserve">1. ეკლესიასტე 3:2 - დაბადების დრო და სიკვდილის დრო</w:t>
      </w:r>
    </w:p>
    <w:p/>
    <w:p>
      <w:r xmlns:w="http://schemas.openxmlformats.org/wordprocessingml/2006/main">
        <w:t xml:space="preserve">2. ებრაელთა 11:13 - ესენი ყველანი მოკვდნენ რწმენით, არ მიიღეს აღთქმები, მაგრამ დაინახეს ისინი შორიდან, დაარწმუნეს ისინი, მოიცვა ისინი და აღიარეს, რომ ისინი უცხონი და მომლოცველები იყვნენ დედამიწაზე.</w:t>
      </w:r>
    </w:p>
    <w:p/>
    <w:p>
      <w:r xmlns:w="http://schemas.openxmlformats.org/wordprocessingml/2006/main">
        <w:t xml:space="preserve">იობი 21:33 მისთვის ტკბილი იქნება ველის ღრმულები და ყოველი ადამიანი მიჰყვება მას, როგორც ურიცხვია მის წინაშე.</w:t>
      </w:r>
    </w:p>
    <w:p/>
    <w:p>
      <w:r xmlns:w="http://schemas.openxmlformats.org/wordprocessingml/2006/main">
        <w:t xml:space="preserve">იობს სწყურია საფლავის ნუგეში, რადგან იცის, რომ ბევრი წავიდა მასზე ადრე და მოვა.</w:t>
      </w:r>
    </w:p>
    <w:p/>
    <w:p>
      <w:r xmlns:w="http://schemas.openxmlformats.org/wordprocessingml/2006/main">
        <w:t xml:space="preserve">1. ნუ გეშინია სიკვდილის: დარწმუნება იობის 21:33-დან</w:t>
      </w:r>
    </w:p>
    <w:p/>
    <w:p>
      <w:r xmlns:w="http://schemas.openxmlformats.org/wordprocessingml/2006/main">
        <w:t xml:space="preserve">2. ცოდნის კომფორტით ცხოვრება: სიკვდილის გარანტი იობში 21:33</w:t>
      </w:r>
    </w:p>
    <w:p/>
    <w:p>
      <w:r xmlns:w="http://schemas.openxmlformats.org/wordprocessingml/2006/main">
        <w:t xml:space="preserve">1. ეკლესიასტე 3:2 - დაბადების დრო და სიკვდილის დრო</w:t>
      </w:r>
    </w:p>
    <w:p/>
    <w:p>
      <w:r xmlns:w="http://schemas.openxmlformats.org/wordprocessingml/2006/main">
        <w:t xml:space="preserve">2. ფსალმუნი 23:4 - დიახ, თუმცა სიკვდილის ჩრდილის ველზე ვივლი, არავითარი ბოროტების არ მეშინია</w:t>
      </w:r>
    </w:p>
    <w:p/>
    <w:p>
      <w:r xmlns:w="http://schemas.openxmlformats.org/wordprocessingml/2006/main">
        <w:t xml:space="preserve">იობი 21:34 მაშ, როგორ მამშვიდებ ამაოდ, რადგან შენს პასუხებში რჩება სიცრუე?</w:t>
      </w:r>
    </w:p>
    <w:p/>
    <w:p>
      <w:r xmlns:w="http://schemas.openxmlformats.org/wordprocessingml/2006/main">
        <w:t xml:space="preserve">იობის ეს მონაკვეთი საუბრობს იობის იმედგაცრუებაზე მისი მეგობრების მცდელობით ნუგეშისცემაზე, რადგან ისინი არ აძლევენ რაიმე ჭეშმარიტ პასუხს.</w:t>
      </w:r>
    </w:p>
    <w:p/>
    <w:p>
      <w:r xmlns:w="http://schemas.openxmlformats.org/wordprocessingml/2006/main">
        <w:t xml:space="preserve">1. ღვთის კომფორტი ჭეშმარიტია - იობის 21:34-ის გამოყენებით, როგორც გაშვების ბალიშს, ეს შეისწავლის, თუ როგორ მოდის ღმერთის ნუგეში სიმართლისგან და არა სიცრუისგან.</w:t>
      </w:r>
    </w:p>
    <w:p/>
    <w:p>
      <w:r xmlns:w="http://schemas.openxmlformats.org/wordprocessingml/2006/main">
        <w:t xml:space="preserve">2. ნამდვილი მეგობრობის საჭიროება - იობი 21:34 საუბრობს იობის საჭიროებაზე ჭეშმარიტი მეგობრობისა და მხარდაჭერის შესახებ და ეს შეისწავლის ღვთის ჭეშმარიტების ასახვის მნიშვნელობას სხვებთან ურთიერთობაში.</w:t>
      </w:r>
    </w:p>
    <w:p/>
    <w:p>
      <w:r xmlns:w="http://schemas.openxmlformats.org/wordprocessingml/2006/main">
        <w:t xml:space="preserve">1. ფსალმუნი 145:18 - უფალი ახლოსაა ყველასთან, ვინც მას მოუხმობს, ყველასთან, ვინც მას ჭეშმარიტებით მოუხმობს.</w:t>
      </w:r>
    </w:p>
    <w:p/>
    <w:p>
      <w:r xmlns:w="http://schemas.openxmlformats.org/wordprocessingml/2006/main">
        <w:t xml:space="preserve">2. კოლოსელები 3:9 - ნუ ატყუებთ ერთმანეთს, რადგან ხედავთ, რომ თქვენ გადადგით ძველი თავი მისი პრაქტიკით.</w:t>
      </w:r>
    </w:p>
    <w:p/>
    <w:p>
      <w:r xmlns:w="http://schemas.openxmlformats.org/wordprocessingml/2006/main">
        <w:t xml:space="preserve">იობის 22-ე თავში მოცემულია იობის მესამე მეგობრის, ელიფაზის პასუხი, რომელიც სიტყვით გამოთქვამს იობს სხვადასხვა ცოდვებში და მოუწოდებს, მოინანიოს ღვთისგან აღდგენისა და კურთხევის საპოვნელად.</w:t>
      </w:r>
    </w:p>
    <w:p/>
    <w:p>
      <w:r xmlns:w="http://schemas.openxmlformats.org/wordprocessingml/2006/main">
        <w:t xml:space="preserve">1-ლი აბზაცი: ელიფაზი ადანაშაულებს იობს ბოროტებაში და კითხულობს, რა სარგებელს მოაქვს მისი სიმართლე ღმერთს. ის ამტკიცებს, რომ ღმერთი სჯის ბოროტებს, მაგრამ აკურთხებს მართალს (იობი 22:1—11).</w:t>
      </w:r>
    </w:p>
    <w:p/>
    <w:p>
      <w:r xmlns:w="http://schemas.openxmlformats.org/wordprocessingml/2006/main">
        <w:t xml:space="preserve">მე-2 აბზაცი: ელიფაზი ჩამოთვლის კონკრეტულ ბრალდებებს იობის წინააღმდეგ, ამტკიცებს, რომ ის ავიწროებდა ღარიბებს, ართმევდა მშიერებს საკვებსა და წყალს, ცუდად ეპყრობოდა ობლებს და ახორციელებდა სხვებს პირადი სარგებლობისთვის. ის ვარაუდობს, რომ ამ ქმედებებმა იობს ღვთაებრივი განაჩენი გამოუტანა (იობი 22:12-20).</w:t>
      </w:r>
    </w:p>
    <w:p/>
    <w:p>
      <w:r xmlns:w="http://schemas.openxmlformats.org/wordprocessingml/2006/main">
        <w:t xml:space="preserve">მე-3 აბზაცი: ელიფაზი ურჩევს იობს დაიმდაბლოს ღვთის წინაშე, მოინანიოს ცოდვები და დაუბრუნდეს მას. ის გვპირდება, რომ თუ იობი ასე მოიქცევა, ის აღდგება და კიდევ ერთხელ განიცდის კეთილდღეობას (იობი 22:21-30).</w:t>
      </w:r>
    </w:p>
    <w:p/>
    <w:p>
      <w:r xmlns:w="http://schemas.openxmlformats.org/wordprocessingml/2006/main">
        <w:t xml:space="preserve">Ჯამში,</w:t>
      </w:r>
    </w:p>
    <w:p>
      <w:r xmlns:w="http://schemas.openxmlformats.org/wordprocessingml/2006/main">
        <w:t xml:space="preserve">იობის ოცდამეორე თავში წარმოდგენილია:</w:t>
      </w:r>
    </w:p>
    <w:p>
      <w:r xmlns:w="http://schemas.openxmlformats.org/wordprocessingml/2006/main">
        <w:t xml:space="preserve">პასუხი,</w:t>
      </w:r>
    </w:p>
    <w:p>
      <w:r xmlns:w="http://schemas.openxmlformats.org/wordprocessingml/2006/main">
        <w:t xml:space="preserve">და ელიფაზის მიერ გამოთქმული ბრალდება იობის ტანჯვის გამო.</w:t>
      </w:r>
    </w:p>
    <w:p/>
    <w:p>
      <w:r xmlns:w="http://schemas.openxmlformats.org/wordprocessingml/2006/main">
        <w:t xml:space="preserve">ბრალდების ხაზგასმა არასწორი ქმედების მტკიცებით,</w:t>
      </w:r>
    </w:p>
    <w:p>
      <w:r xmlns:w="http://schemas.openxmlformats.org/wordprocessingml/2006/main">
        <w:t xml:space="preserve">და ხაზს უსვამს მონანიებას, რომელიც მიღწეულ იქნა აღდგენის მოწოდებით.</w:t>
      </w:r>
    </w:p>
    <w:p>
      <w:r xmlns:w="http://schemas.openxmlformats.org/wordprocessingml/2006/main">
        <w:t xml:space="preserve">საღვთო განკითხვის შესწავლის შესახებ ნაჩვენები თეოლოგიური ასახვის მოხსენიება, განსახიერება, რომელიც წარმოადგენს იობის წიგნში ტანჯვის სხვადასხვა პერსპექტივას.</w:t>
      </w:r>
    </w:p>
    <w:p/>
    <w:p>
      <w:r xmlns:w="http://schemas.openxmlformats.org/wordprocessingml/2006/main">
        <w:t xml:space="preserve">იობი 22:1 მიუგო ელიფაზ თემანელმა და თქვა:</w:t>
      </w:r>
    </w:p>
    <w:p/>
    <w:p>
      <w:r xmlns:w="http://schemas.openxmlformats.org/wordprocessingml/2006/main">
        <w:t xml:space="preserve">ელიფაზ თემანიელი აკრიტიკებს იობის ტანჯვას და აძლევს რჩევებს ღვთის კეთილგანწყობის მოსაძებნად.</w:t>
      </w:r>
    </w:p>
    <w:p/>
    <w:p>
      <w:r xmlns:w="http://schemas.openxmlformats.org/wordprocessingml/2006/main">
        <w:t xml:space="preserve">1. ღვთის კეთილგანწყობა მიიღწევა მორჩილებითა და თავმდაბლობით.</w:t>
      </w:r>
    </w:p>
    <w:p/>
    <w:p>
      <w:r xmlns:w="http://schemas.openxmlformats.org/wordprocessingml/2006/main">
        <w:t xml:space="preserve">2. ჩვენ უნდა გვქონდეს ღმერთის რწმენა, რაც არ უნდა რთული იყოს ჩვენი გარემოებები.</w:t>
      </w:r>
    </w:p>
    <w:p/>
    <w:p>
      <w:r xmlns:w="http://schemas.openxmlformats.org/wordprocessingml/2006/main">
        <w:t xml:space="preserve">1. ფილიპელები 4:6-7 - „არაფერზე ნუ იდარდებთ, არამედ ყოველ ვითარებაში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იობი 22:2 შეიძლება თუ არა ადამიანი ღვთისთვის მომგებიანი იყოს, როგორც ბრძენი შეიძლება იყოს თავისთვის მომგებიანი?</w:t>
      </w:r>
    </w:p>
    <w:p/>
    <w:p>
      <w:r xmlns:w="http://schemas.openxmlformats.org/wordprocessingml/2006/main">
        <w:t xml:space="preserve">იობი სვამს კითხვას, შეიძლება თუ არა ადამიანი იყოს ღვთისთვის ისეთივე მომგებიანი, როგორც თავად შეიძლება იყოს ბრძენი.</w:t>
      </w:r>
    </w:p>
    <w:p/>
    <w:p>
      <w:r xmlns:w="http://schemas.openxmlformats.org/wordprocessingml/2006/main">
        <w:t xml:space="preserve">1. „სიბრძნის ჯილდო: საკუთარი თავის და ღმერთის მომგებიანი გახდომა“</w:t>
      </w:r>
    </w:p>
    <w:p/>
    <w:p>
      <w:r xmlns:w="http://schemas.openxmlformats.org/wordprocessingml/2006/main">
        <w:t xml:space="preserve">2. „სულიერი მოგზაურობა: ღვთისთვის მომგებიანი გახდე“</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იგავები 1:7 - „უფლის შიში ცოდნის დასაწყისია, სულელებს კი სიბრძნე და სწავლება ეზიზღებათ“.</w:t>
      </w:r>
    </w:p>
    <w:p/>
    <w:p>
      <w:r xmlns:w="http://schemas.openxmlformats.org/wordprocessingml/2006/main">
        <w:t xml:space="preserve">იობი 22:3 სიამოვნებს ყოვლისშემძლე, რომ მართალი ხარ? ან მოგებაა, რომ შენს გზას ასრულებ?</w:t>
      </w:r>
    </w:p>
    <w:p/>
    <w:p>
      <w:r xmlns:w="http://schemas.openxmlformats.org/wordprocessingml/2006/main">
        <w:t xml:space="preserve">ეს მონაკვეთი სვამს კითხვას, არის თუ არა სასარგებლო ღვთისთვის, თუ ადამიანი მართალია და მისი გზები სრულყოფილია.</w:t>
      </w:r>
    </w:p>
    <w:p/>
    <w:p>
      <w:r xmlns:w="http://schemas.openxmlformats.org/wordprocessingml/2006/main">
        <w:t xml:space="preserve">1: ღმერთს არ სჭირდება ჩვენი სიმართლე, მაგრამ ჩვენი სიმართლე ჩვენთვის სასარგებლოა.</w:t>
      </w:r>
    </w:p>
    <w:p/>
    <w:p>
      <w:r xmlns:w="http://schemas.openxmlformats.org/wordprocessingml/2006/main">
        <w:t xml:space="preserve">2: ჩვენ უნდა ვეცადოთ ვიყოთ მართალნი და გავაუმჯობესოთ ჩვენი გზები, არა ღვთის სარგებლობისთვის, არამედ ჩვენისათვის.</w:t>
      </w:r>
    </w:p>
    <w:p/>
    <w:p>
      <w:r xmlns:w="http://schemas.openxmlformats.org/wordprocessingml/2006/main">
        <w:t xml:space="preserve">1: მათე 5:48 ასე რომ, იყავით სრულყოფილი, როგორც თქვენი ზეციერი მამაა სრულყოფილი</w:t>
      </w:r>
    </w:p>
    <w:p/>
    <w:p>
      <w:r xmlns:w="http://schemas.openxmlformats.org/wordprocessingml/2006/main">
        <w:t xml:space="preserve">2: რომაელები 6:19 რადგან, როგორც ერთხელ წარმოადგინეთ თქვენი წევრები უბიწოების მონებად და უკანონობისა, რაც უფრო მეტ უკანონობას იწვევს, ახლაც წარმოადგინეთ თქვენი წევრები სიმართლის მონებად, რაც განწმენდამდე მიდის.</w:t>
      </w:r>
    </w:p>
    <w:p/>
    <w:p>
      <w:r xmlns:w="http://schemas.openxmlformats.org/wordprocessingml/2006/main">
        <w:t xml:space="preserve">იობი 22:4 გაკიცხავს შენი შიშით? შენთან ერთად შევა სასამართლოში?</w:t>
      </w:r>
    </w:p>
    <w:p/>
    <w:p>
      <w:r xmlns:w="http://schemas.openxmlformats.org/wordprocessingml/2006/main">
        <w:t xml:space="preserve">ეს მონაკვეთი სვამს კითხვას, დაგვიპირისპირდება თუ არა ღმერთი და განგვსჯის შიშის ან პატივისცემის გამო.</w:t>
      </w:r>
    </w:p>
    <w:p/>
    <w:p>
      <w:r xmlns:w="http://schemas.openxmlformats.org/wordprocessingml/2006/main">
        <w:t xml:space="preserve">1. ღვთის შიში სიბრძნის დასაწყისია</w:t>
      </w:r>
    </w:p>
    <w:p/>
    <w:p>
      <w:r xmlns:w="http://schemas.openxmlformats.org/wordprocessingml/2006/main">
        <w:t xml:space="preserve">2. ღვთის სიყვარული უფრო დიდია, ვიდრე მისი განსჯა</w:t>
      </w:r>
    </w:p>
    <w:p/>
    <w:p>
      <w:r xmlns:w="http://schemas.openxmlformats.org/wordprocessingml/2006/main">
        <w:t xml:space="preserve">1. ფსალმუნი 111:10 "უფლის შიში არის სიბრძნის დასაწყისი, ყველა, ვინც ამას აკეთებს, აქვს კარგი გაგება. მისი ქება მარადიულია!"</w:t>
      </w:r>
    </w:p>
    <w:p/>
    <w:p>
      <w:r xmlns:w="http://schemas.openxmlformats.org/wordprocessingml/2006/main">
        <w:t xml:space="preserve">2. რომაელთა 5:8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p>
      <w:r xmlns:w="http://schemas.openxmlformats.org/wordprocessingml/2006/main">
        <w:t xml:space="preserve">იობი 22:5 დიდი არ არის შენი ბოროტება? და შენი უსჯულოება უსასრულო?</w:t>
      </w:r>
    </w:p>
    <w:p/>
    <w:p>
      <w:r xmlns:w="http://schemas.openxmlformats.org/wordprocessingml/2006/main">
        <w:t xml:space="preserve">იობი ეჭვქვეშ აყენებს თავისი მეგობრის ბოროტებასა და უსაზღვრო ურჯულოებას.</w:t>
      </w:r>
    </w:p>
    <w:p/>
    <w:p>
      <w:r xmlns:w="http://schemas.openxmlformats.org/wordprocessingml/2006/main">
        <w:t xml:space="preserve">1. ცოდვას აქვს შედეგები, რომლებიც ხშირად შეიძლება ბევრად უფრო დიდი იყოს ვიდრე ჩვენ წარმოვიდგენთ.</w:t>
      </w:r>
    </w:p>
    <w:p/>
    <w:p>
      <w:r xmlns:w="http://schemas.openxmlformats.org/wordprocessingml/2006/main">
        <w:t xml:space="preserve">2. ჩვენ უნდა ავიღოთ პასუხისმგებლობა ჩვენს ცოდვებზე და მოვინანიოთ ისინი.</w:t>
      </w:r>
    </w:p>
    <w:p/>
    <w:p>
      <w:r xmlns:w="http://schemas.openxmlformats.org/wordprocessingml/2006/main">
        <w:t xml:space="preserve">1. ესაია 1:16-18 - „დაიბანე, განიწმინდე, მოიშორე შენი ბოროტება ჩემს თვალწინ, შეწყვიტე ბოროტების კეთება, სიკეთის კეთება ისწავლე, სამართალი ეძებე, ჩაგვრა გამოასწორე, ობოლს სამართალი გამოუტანე. განაცხადე ქვრივის მიზეზი“.</w:t>
      </w:r>
    </w:p>
    <w:p/>
    <w:p>
      <w:r xmlns:w="http://schemas.openxmlformats.org/wordprocessingml/2006/main">
        <w:t xml:space="preserve">2. იაკობი 4:17 - „ასე რომ, ვინც იცის სწორი და არ აკეთებს, მისთვის ეს ცოდვაა“.</w:t>
      </w:r>
    </w:p>
    <w:p/>
    <w:p>
      <w:r xmlns:w="http://schemas.openxmlformats.org/wordprocessingml/2006/main">
        <w:t xml:space="preserve">იობი 22:6 რადგან ტყუილად აიღე პირობა შენი ძმისგან და გააშიშვლე მათი ტანსაცმელი.</w:t>
      </w:r>
    </w:p>
    <w:p/>
    <w:p>
      <w:r xmlns:w="http://schemas.openxmlformats.org/wordprocessingml/2006/main">
        <w:t xml:space="preserve">იობი თავის მეგობრებს ადანაშაულებს იმაში, რომ ღარიბებს სარგებლობენ და თვითონ არ აწვდიან მათ ტანსაცმლის საშუალებებს.</w:t>
      </w:r>
    </w:p>
    <w:p/>
    <w:p>
      <w:r xmlns:w="http://schemas.openxmlformats.org/wordprocessingml/2006/main">
        <w:t xml:space="preserve">1. კეთილშობილების ძალა: როგორ შეგვიძლია დალოცოთ სხვები ჩვენი რესურსებით</w:t>
      </w:r>
    </w:p>
    <w:p/>
    <w:p>
      <w:r xmlns:w="http://schemas.openxmlformats.org/wordprocessingml/2006/main">
        <w:t xml:space="preserve">2. ცხოვრება სამართლიანად: ჩვენი ვალდებულება ვიზრუნოთ ღარიბებსა და დაუცველებზე</w:t>
      </w:r>
    </w:p>
    <w:p/>
    <w:p>
      <w:r xmlns:w="http://schemas.openxmlformats.org/wordprocessingml/2006/main">
        <w:t xml:space="preserve">1. ეფესელთა 4:28: ვინც მოიპარა, აღარ მოიპაროს, არამედ იშრომოს და თავისი ხელით ამუშაოს კარგი, რათა მისცეს მას, ვისაც სჭირდება.</w:t>
      </w:r>
    </w:p>
    <w:p/>
    <w:p>
      <w:r xmlns:w="http://schemas.openxmlformats.org/wordprocessingml/2006/main">
        <w:t xml:space="preserve">2. მათე 25:40: და უპასუხებს მეფემ და ეტყვის მათ: ჭეშმარიტად გეუბნებით თქვენ: როგორც ეს გაუკეთეთ ჩემს ამ უმცირეს ძმათაგანს, მე გამიკეთეთ.</w:t>
      </w:r>
    </w:p>
    <w:p/>
    <w:p>
      <w:r xmlns:w="http://schemas.openxmlformats.org/wordprocessingml/2006/main">
        <w:t xml:space="preserve">იობი 22:7 დაღლილს არ აძლევ წყალს დასალევად და მშიერს პურს უტოვებ.</w:t>
      </w:r>
    </w:p>
    <w:p/>
    <w:p>
      <w:r xmlns:w="http://schemas.openxmlformats.org/wordprocessingml/2006/main">
        <w:t xml:space="preserve">ღმერთი მოელის, რომ ვიყოთ გულუხვები და გავუზიაროთ ჩვენი რესურსები გაჭირვებულებს.</w:t>
      </w:r>
    </w:p>
    <w:p/>
    <w:p>
      <w:r xmlns:w="http://schemas.openxmlformats.org/wordprocessingml/2006/main">
        <w:t xml:space="preserve">1: იესომ თქვა: მშიერი ვიყავი და მომეცი საჭმელი, მწყუროდა და მომეცი დასალევი, მე უცხო ვიყავი და მიმიწვიე (მათე 25:35).</w:t>
      </w:r>
    </w:p>
    <w:p/>
    <w:p>
      <w:r xmlns:w="http://schemas.openxmlformats.org/wordprocessingml/2006/main">
        <w:t xml:space="preserve">2: ვინც კეთილგანწყობილია ღარიბების მიმართ, სესხს აძლევს უფალს და ის დააჯილდოებს მას, რაც გააკეთა (იგავები 19:17).</w:t>
      </w:r>
    </w:p>
    <w:p/>
    <w:p>
      <w:r xmlns:w="http://schemas.openxmlformats.org/wordprocessingml/2006/main">
        <w:t xml:space="preserve">1: გაუზიარე უფლის ხალხს, ვინც გაჭირვებულია. იმოქმედეთ სტუმართმოყვარეობით (რომაელთა 12:13).</w:t>
      </w:r>
    </w:p>
    <w:p/>
    <w:p>
      <w:r xmlns:w="http://schemas.openxmlformats.org/wordprocessingml/2006/main">
        <w:t xml:space="preserve">2: ვისაც დიდსულოვანი თვალი აქვს, კურთხეული იქნება, რადგან თავისი პურიდან ღარიბებს აძლევს (იგავები 22:9).</w:t>
      </w:r>
    </w:p>
    <w:p/>
    <w:p>
      <w:r xmlns:w="http://schemas.openxmlformats.org/wordprocessingml/2006/main">
        <w:t xml:space="preserve">იობი 22:8 ძლევამოსილ კაცს კი მიწა ჰქონდა; და საპატიო კაცი დასახლდა მასში.</w:t>
      </w:r>
    </w:p>
    <w:p/>
    <w:p>
      <w:r xmlns:w="http://schemas.openxmlformats.org/wordprocessingml/2006/main">
        <w:t xml:space="preserve">ძლევამოსილ კაცს მიწა მიეცა და საპატიო კაცს მასში ცხოვრების უფლება მიეცა.</w:t>
      </w:r>
    </w:p>
    <w:p/>
    <w:p>
      <w:r xmlns:w="http://schemas.openxmlformats.org/wordprocessingml/2006/main">
        <w:t xml:space="preserve">1. უფლის კურთხევა მართალზე - ღმერთი აჯილდოვებს მათ, ვინც მას პატივს სცემს დედამიწაზე საცხოვრებლად და ტკბობის ადგილით.</w:t>
      </w:r>
    </w:p>
    <w:p/>
    <w:p>
      <w:r xmlns:w="http://schemas.openxmlformats.org/wordprocessingml/2006/main">
        <w:t xml:space="preserve">2. თავმდაბლობის ძალა - ჩვენ შეგვიძლია დაჯილდოვდეთ უფლის კურთხევებით, როდესაც ვცხოვრობთ თავმდაბლობით.</w:t>
      </w:r>
    </w:p>
    <w:p/>
    <w:p>
      <w:r xmlns:w="http://schemas.openxmlformats.org/wordprocessingml/2006/main">
        <w:t xml:space="preserve">1. ფსალმუნი 37:3-5 - მიენდე უფალს და აკეთე სიკეთე; ასე იცხოვრებ მიწაზე და ჭეშმარიტად იკვებება. იხალისე შენც უფალში და ის მოგცემს შენი გულის სურვილებს. მიეცი შენი გზა უფალს; ასევე ენდობა მას; და აღასრულოს იგი.</w:t>
      </w:r>
    </w:p>
    <w:p/>
    <w:p>
      <w:r xmlns:w="http://schemas.openxmlformats.org/wordprocessingml/2006/main">
        <w:t xml:space="preserve">2. იაკობი 4:10 - დაიმდაბლეთ თავი უფლის წინაშე და ის აგიმაღლებთ.</w:t>
      </w:r>
    </w:p>
    <w:p/>
    <w:p>
      <w:r xmlns:w="http://schemas.openxmlformats.org/wordprocessingml/2006/main">
        <w:t xml:space="preserve">იობი 22:9 ქვრივები ცარიელი გაუშვი და ობოლს მკლავები გაუტეხე.</w:t>
      </w:r>
    </w:p>
    <w:p/>
    <w:p>
      <w:r xmlns:w="http://schemas.openxmlformats.org/wordprocessingml/2006/main">
        <w:t xml:space="preserve">ქვრივებსა და ობლებს არასათანადოდ ეპყრობიან და ართმევენ უფლებებს.</w:t>
      </w:r>
    </w:p>
    <w:p/>
    <w:p>
      <w:r xmlns:w="http://schemas.openxmlformats.org/wordprocessingml/2006/main">
        <w:t xml:space="preserve">1. დაუცველებზე ზრუნვა: ქვრივები და ობლები ჩვენს საზოგადოებაში</w:t>
      </w:r>
    </w:p>
    <w:p/>
    <w:p>
      <w:r xmlns:w="http://schemas.openxmlformats.org/wordprocessingml/2006/main">
        <w:t xml:space="preserve">2. გულგატეხილი: როგორ მივიტანოთ იმედი ტანჯვას</w:t>
      </w:r>
    </w:p>
    <w:p/>
    <w:p>
      <w:r xmlns:w="http://schemas.openxmlformats.org/wordprocessingml/2006/main">
        <w:t xml:space="preserve">1. ფსალმუნი 68:5-6 - ობოლთა მამა და ქვრივთა მსაჯული, არის ღმერთი თავის წმინდა საცხოვრებელში. ღმერთი უქმნის სახლს მარტოსული ადამიანებისთვის; ის მიჰყავს ტყვეებს კეთილდღეობაში, მხოლოდ მეამბოხეები ცხოვრობენ გამშრალ მიწაზე.</w:t>
      </w:r>
    </w:p>
    <w:p/>
    <w:p>
      <w:r xmlns:w="http://schemas.openxmlformats.org/wordprocessingml/2006/main">
        <w:t xml:space="preserve">2. იაკობი 1:27 - წმინდა და უბიწო რელიგია ღვთისა და მამის წინაშე ეს არის: ეწვიო ობლებსა და ქვრივებს მათ გასაჭირში და დაიცვან თავი ქვეყნიერებისგან უმწიკვლო.</w:t>
      </w:r>
    </w:p>
    <w:p/>
    <w:p>
      <w:r xmlns:w="http://schemas.openxmlformats.org/wordprocessingml/2006/main">
        <w:t xml:space="preserve">იობი 22:10 ამიტომ მახეები შენს ირგვლივ და უეცარი შიში შეგაწუხებს;</w:t>
      </w:r>
    </w:p>
    <w:p/>
    <w:p>
      <w:r xmlns:w="http://schemas.openxmlformats.org/wordprocessingml/2006/main">
        <w:t xml:space="preserve">იობი გააფრთხილეს მისი ქმედებების შედეგების შესახებ და რომ უეცარი შიში შეაწუხებდა მას.</w:t>
      </w:r>
    </w:p>
    <w:p/>
    <w:p>
      <w:r xmlns:w="http://schemas.openxmlformats.org/wordprocessingml/2006/main">
        <w:t xml:space="preserve">1. ღვთის გაფრთხილება იწვევს კურთხევას და არა წყევლას</w:t>
      </w:r>
    </w:p>
    <w:p/>
    <w:p>
      <w:r xmlns:w="http://schemas.openxmlformats.org/wordprocessingml/2006/main">
        <w:t xml:space="preserve">2. ჩვენი ქმედებების შედეგებმა შეიძლება გამოიწვიოს მოულოდნელი შიში</w:t>
      </w:r>
    </w:p>
    <w:p/>
    <w:p>
      <w:r xmlns:w="http://schemas.openxmlformats.org/wordprocessingml/2006/main">
        <w:t xml:space="preserve">1. იგავები 1:32 ,,რადგან უბრალოების თავხედობა მოკლავს მათ და სულელების თვითკმაყოფილება გაანადგურებს მათ“.</w:t>
      </w:r>
    </w:p>
    <w:p/>
    <w:p>
      <w:r xmlns:w="http://schemas.openxmlformats.org/wordprocessingml/2006/main">
        <w:t xml:space="preserve">2. ფსალმუნი 91:3, „რა თქმა უნდა, ის გიხსნის მტაცებლის მახესა და მომაკვდინებელი ჭირისგან“.</w:t>
      </w:r>
    </w:p>
    <w:p/>
    <w:p>
      <w:r xmlns:w="http://schemas.openxmlformats.org/wordprocessingml/2006/main">
        <w:t xml:space="preserve">იობი 22:11 ან სიბნელე, რომელსაც ვერ ხედავ; და წყალთა სიმრავლე გფარავს შენ.</w:t>
      </w:r>
    </w:p>
    <w:p/>
    <w:p>
      <w:r xmlns:w="http://schemas.openxmlformats.org/wordprocessingml/2006/main">
        <w:t xml:space="preserve">იობის 22:11-დან ეს მონაკვეთი საუბრობს სიტუაციის სიბნელეზე და გადატვირთვაზე.</w:t>
      </w:r>
    </w:p>
    <w:p/>
    <w:p>
      <w:r xmlns:w="http://schemas.openxmlformats.org/wordprocessingml/2006/main">
        <w:t xml:space="preserve">1: ღმერთი არის ჩვენი სინათლე სიბნელის დროს და შეუძლია გამოგვიყვანოს ჩვენი ბრძოლის სიღრმიდან.</w:t>
      </w:r>
    </w:p>
    <w:p/>
    <w:p>
      <w:r xmlns:w="http://schemas.openxmlformats.org/wordprocessingml/2006/main">
        <w:t xml:space="preserve">2: ღმერთი ჩვენს უბედურებაზე დიდია და გვაძლევს ძალას გაჭირვების დროს.</w:t>
      </w:r>
    </w:p>
    <w:p/>
    <w:p>
      <w:r xmlns:w="http://schemas.openxmlformats.org/wordprocessingml/2006/main">
        <w:t xml:space="preserve">1: ფსალმუნი 18:28-29 - "რადგან შენ აანთებ ჩემს სანთელს: უფალი, ჩემი ღმერთი გაანათებს ჩემს სიბნელეს. რადგან შენით გავვარდი ჯარს და ჩემს ღმერთს გადავახტი კედელზე."</w:t>
      </w:r>
    </w:p>
    <w:p/>
    <w:p>
      <w:r xmlns:w="http://schemas.openxmlformats.org/wordprocessingml/2006/main">
        <w:t xml:space="preserve">2: ესაია 9:2 - "ხალხმა, რომელიც სიბნელეში დადიოდა, იხილა დიდი სინათლე; ისინი, ვინც ცხოვრობენ სიკვდილის ჩრდილის ქვეყანაში, მათზე ანათებს სინათლე."</w:t>
      </w:r>
    </w:p>
    <w:p/>
    <w:p>
      <w:r xmlns:w="http://schemas.openxmlformats.org/wordprocessingml/2006/main">
        <w:t xml:space="preserve">იობი 22:12 ღმერთი არ არის ცის სიმაღლეზე? და აჰა, ვარსკვლავების სიმაღლე, რა მაღალია ისინი!</w:t>
      </w:r>
    </w:p>
    <w:p/>
    <w:p>
      <w:r xmlns:w="http://schemas.openxmlformats.org/wordprocessingml/2006/main">
        <w:t xml:space="preserve">ეს მონაკვეთი საუბრობს ღმერთის სიდიადეზე და მის ძალაუფლებაზე ვარსკვლავებზე.</w:t>
      </w:r>
    </w:p>
    <w:p/>
    <w:p>
      <w:r xmlns:w="http://schemas.openxmlformats.org/wordprocessingml/2006/main">
        <w:t xml:space="preserve">1. ღმერთი ყველაფერზე დიდია - ვარსკვლავებთან შედარებით ღმერთის შეუდარებელ ძალაზე.</w:t>
      </w:r>
    </w:p>
    <w:p/>
    <w:p>
      <w:r xmlns:w="http://schemas.openxmlformats.org/wordprocessingml/2006/main">
        <w:t xml:space="preserve">2. ღმერთის უდიდებულესობა - ღმერთის დიდებულების წარმოუდგენელი საოცრება.</w:t>
      </w:r>
    </w:p>
    <w:p/>
    <w:p>
      <w:r xmlns:w="http://schemas.openxmlformats.org/wordprocessingml/2006/main">
        <w:t xml:space="preserve">1. ესაია 40:25-26 - ვის შეგამსგავსებთ მე ან ვიქნები ტოლი? ამბობს წმიდა. მაღლა ასწიეთ თვალები და აჰა, ვინ შექმნა ეს ყველაფერი, ვინც გამოჰყავს მათი ლაშქარი რიცხოვნობით; არც ერთი მარცხდება.</w:t>
      </w:r>
    </w:p>
    <w:p/>
    <w:p>
      <w:r xmlns:w="http://schemas.openxmlformats.org/wordprocessingml/2006/main">
        <w:t xml:space="preserve">2. ფსალმუნი 8:3-4 - როცა ვიხსენებ შენს ცას, შენი თითების საქმეს, მთვარესა და ვარსკვლავებს, რომლებიც შენ დაადგინე; რა არის ადამიანი, რომ შენ მასზე ზრუნავ? და კაცის ძე, რომ ეწვიო მას?</w:t>
      </w:r>
    </w:p>
    <w:p/>
    <w:p>
      <w:r xmlns:w="http://schemas.openxmlformats.org/wordprocessingml/2006/main">
        <w:t xml:space="preserve">იობი 22:13 და შენ ამბობ: საიდან იცის ღმერთმა? შეუძლია მას ბნელი ღრუბლის მეშვეობით განსჯა?</w:t>
      </w:r>
    </w:p>
    <w:p/>
    <w:p>
      <w:r xmlns:w="http://schemas.openxmlformats.org/wordprocessingml/2006/main">
        <w:t xml:space="preserve">პასაჟი ვარაუდობს, რომ ადამიანები ეჭვქვეშ აყენებენ ღვთის ცოდნასა და განსჯას.</w:t>
      </w:r>
    </w:p>
    <w:p/>
    <w:p>
      <w:r xmlns:w="http://schemas.openxmlformats.org/wordprocessingml/2006/main">
        <w:t xml:space="preserve">1: ღვთის სიბრძნე აღემატება ნებისმიერ სიბნელეს, რომელმაც შეიძლება დაბინდოს ჩვენი გაგება.</w:t>
      </w:r>
    </w:p>
    <w:p/>
    <w:p>
      <w:r xmlns:w="http://schemas.openxmlformats.org/wordprocessingml/2006/main">
        <w:t xml:space="preserve">2: მიენდე ღმერთს, რადგან მან ყველაფერი იცის და განსჯის.</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იერემია 29:11-13 - "რადგან მე ვიცი, რა გეგმები მაქვს შენთან დაკავშირებით, ამბობს უფალი, გეგმავს შენს წარმატებას და არა შენთვის ზიანის მიყენებას, გეგმავს მოგცე იმედი და მომავალი. მაშინ დამიძახებ და მოდი და ილოცეთ და მე მოგისმენთ, თქვენ მეძებთ და მიპოვით, როცა მთელი გულით მეძებთ."</w:t>
      </w:r>
    </w:p>
    <w:p/>
    <w:p>
      <w:r xmlns:w="http://schemas.openxmlformats.org/wordprocessingml/2006/main">
        <w:t xml:space="preserve">იობი 22:14 სქელი ღრუბლები არის მისთვის საფარველი, რომელსაც ვერ ხედავს; და ის დადის ცის წრეში.</w:t>
      </w:r>
    </w:p>
    <w:p/>
    <w:p>
      <w:r xmlns:w="http://schemas.openxmlformats.org/wordprocessingml/2006/main">
        <w:t xml:space="preserve">ღვთის ძალა და დიდებულება ადამიანური გაგების მიღმაა.</w:t>
      </w:r>
    </w:p>
    <w:p/>
    <w:p>
      <w:r xmlns:w="http://schemas.openxmlformats.org/wordprocessingml/2006/main">
        <w:t xml:space="preserve">1. ღვთის გეგმა ჩვენზე დიდია: როგორ ვიცხოვროთ რწმენით</w:t>
      </w:r>
    </w:p>
    <w:p/>
    <w:p>
      <w:r xmlns:w="http://schemas.openxmlformats.org/wordprocessingml/2006/main">
        <w:t xml:space="preserve">2. ღმერთის უზენაესობა: როგორ ვენდოთ მის გეგმას</w:t>
      </w:r>
    </w:p>
    <w:p/>
    <w:p>
      <w:r xmlns:w="http://schemas.openxmlformats.org/wordprocessingml/2006/main">
        <w:t xml:space="preserve">1. ფსალმუნი 103:19 - "უფალმა დაამკვიდრა თავისი ტახტი ცაში და მისი სამეფო განაგებს ყველაფერზე".</w:t>
      </w:r>
    </w:p>
    <w:p/>
    <w:p>
      <w:r xmlns:w="http://schemas.openxmlformats.org/wordprocessingml/2006/main">
        <w:t xml:space="preserve">2. ესაია 40:22 - "ის ზის ტახტზე დედამიწის წრეზე და მისი ხალხი ბალახებივითაა. ის ავრცელებს ცას, როგორც ტილო და ავრცელებს მათ, როგორც კარავი საცხოვრებლად."</w:t>
      </w:r>
    </w:p>
    <w:p/>
    <w:p>
      <w:r xmlns:w="http://schemas.openxmlformats.org/wordprocessingml/2006/main">
        <w:t xml:space="preserve">იობი 22:15 აღნიშნე ძველი გზა, რომელიც ბოროტმა ადამიანებმა გაიარეს?</w:t>
      </w:r>
    </w:p>
    <w:p/>
    <w:p>
      <w:r xmlns:w="http://schemas.openxmlformats.org/wordprocessingml/2006/main">
        <w:t xml:space="preserve">ნაწყვეტი განიხილავს, თუ როგორ გაჰყვნენ ბოროტი ადამიანები წინასწარ განსაზღვრულ გზას.</w:t>
      </w:r>
    </w:p>
    <w:p/>
    <w:p>
      <w:r xmlns:w="http://schemas.openxmlformats.org/wordprocessingml/2006/main">
        <w:t xml:space="preserve">1. სიმართლის გზა - სამყაროს ცდუნების მიუხედავად სამართლიანად ცხოვრება.</w:t>
      </w:r>
    </w:p>
    <w:p/>
    <w:p>
      <w:r xmlns:w="http://schemas.openxmlformats.org/wordprocessingml/2006/main">
        <w:t xml:space="preserve">2. ბოროტების ფასი - ბოროტი ქმედებების შედეგები.</w:t>
      </w:r>
    </w:p>
    <w:p/>
    <w:p>
      <w:r xmlns:w="http://schemas.openxmlformats.org/wordprocessingml/2006/main">
        <w:t xml:space="preserve">1. რომაელთა 12:2 - ნუ შეეფერებით ამ სამყაროს, არამედ გარდაიცვალეთ თქვენი გონების განახლებით, რათა გაიგოთ, რა არის ღვთის ნება, რა არის კარგი, მისაღები და სრულყოფილი.</w:t>
      </w:r>
    </w:p>
    <w:p/>
    <w:p>
      <w:r xmlns:w="http://schemas.openxmlformats.org/wordprocessingml/2006/main">
        <w:t xml:space="preserve">2. ფსალმუნი 1:1-3 - ნეტარია ის, ვინც არ დადის ბოროტთა რჩევით, არ დგას ცოდვილთა გზაზე და არ ზის დამცინავების საჯდომზე; მაგრამ მისი სიამოვნება უფლის რჯულშია და მის რჯულზე ფიქრობს დღე და ღამე. ის ჰგავს წყლის ნაკადულებთან დარგულ ხეს, რომელიც თავის დროზე იძლევა ნაყოფს და მისი ფოთოლი არ ხმება. ყველაფერში, რასაც აკეთებს, ის წარმატებულია.</w:t>
      </w:r>
    </w:p>
    <w:p/>
    <w:p>
      <w:r xmlns:w="http://schemas.openxmlformats.org/wordprocessingml/2006/main">
        <w:t xml:space="preserve">იობი 22:16, რომლებიც დროთა განმავლობაში ჩამოიჭრნენ, რომელთა საფუძველი წარღვნამ გადაიყარა.</w:t>
      </w:r>
    </w:p>
    <w:p/>
    <w:p>
      <w:r xmlns:w="http://schemas.openxmlformats.org/wordprocessingml/2006/main">
        <w:t xml:space="preserve">პასაჟი ხაზს უსვამს წყალდიდობის შედეგად გამოწვეულ ნგრევას და იმას, თუ როგორ შეუძლია მას დროზე ადრე მოჭრას ნივთები.</w:t>
      </w:r>
    </w:p>
    <w:p/>
    <w:p>
      <w:r xmlns:w="http://schemas.openxmlformats.org/wordprocessingml/2006/main">
        <w:t xml:space="preserve">1: ღმერთის განადგურების ძალა მსუბუქად არ უნდა მივიჩნიოთ და ყოველთვის მზად უნდა ვიყოთ უარესისთვის.</w:t>
      </w:r>
    </w:p>
    <w:p/>
    <w:p>
      <w:r xmlns:w="http://schemas.openxmlformats.org/wordprocessingml/2006/main">
        <w:t xml:space="preserve">2: მაშინაც კი, როცა უბედურების წინაშე ვდგავართ, უნდა ვენდოთ ღმერთს, რომ მოგვაწოდოს გამოსავალი და დაგვეხმაროს ჩვენი ბრძოლის დაძლევაში.</w:t>
      </w:r>
    </w:p>
    <w:p/>
    <w:p>
      <w:r xmlns:w="http://schemas.openxmlformats.org/wordprocessingml/2006/main">
        <w:t xml:space="preserve">1: ფსალმუნი 46:1-2 ღმერთი არის ჩვენი თავშესაფარი და ძალა, მუდმივი დახმარება უბედურებაში. ამიტომ, ჩვენ არ გვეშინია, თუმცა დედამიწა დანებდება და მთები ჩავარდება ზღვის გულში</w:t>
      </w:r>
    </w:p>
    <w:p/>
    <w:p>
      <w:r xmlns:w="http://schemas.openxmlformats.org/wordprocessingml/2006/main">
        <w:t xml:space="preserve">2: ესაია 41:10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იობი 22:17 რომელმაც უთხრა ღმერთს: წადი ჩვენგან და რა შეუძლია ყოვლისშემძლეს მათთვის?</w:t>
      </w:r>
    </w:p>
    <w:p/>
    <w:p>
      <w:r xmlns:w="http://schemas.openxmlformats.org/wordprocessingml/2006/main">
        <w:t xml:space="preserve">იობის 22:17-ში ადამიანები ღმერთს სთხოვენ, რომ მარტო დატოვოს ისინი და კითხულობენ, რა შეუძლია გააკეთოს ყოვლისშემძლე მათთვის.</w:t>
      </w:r>
    </w:p>
    <w:p/>
    <w:p>
      <w:r xmlns:w="http://schemas.openxmlformats.org/wordprocessingml/2006/main">
        <w:t xml:space="preserve">1. ღვთის ერთგულება: მაშინაც კი, როცა მას უარვყოფთ</w:t>
      </w:r>
    </w:p>
    <w:p/>
    <w:p>
      <w:r xmlns:w="http://schemas.openxmlformats.org/wordprocessingml/2006/main">
        <w:t xml:space="preserve">2. ყოვლისშემძლე ძალა: რა შეუძლია ღმერთს ჩვენთვის</w:t>
      </w:r>
    </w:p>
    <w:p/>
    <w:p>
      <w:r xmlns:w="http://schemas.openxmlformats.org/wordprocessingml/2006/main">
        <w:t xml:space="preserve">1. ესაია 55:6-7 - ეძიეთ უფალი, სანამ ის შეიძლება იპოვოთ, მოუხმეთ მას, სანამ ის ახლოს არის.</w:t>
      </w:r>
    </w:p>
    <w:p/>
    <w:p>
      <w:r xmlns:w="http://schemas.openxmlformats.org/wordprocessingml/2006/main">
        <w:t xml:space="preserve">2. ფსალმუნი 46:1 -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იობი 22:18 მაგრამ მან აავსო მათი სახლები სიკეთით, მაგრამ ბოროტთა რჩევა შორს არის ჩემგან.</w:t>
      </w:r>
    </w:p>
    <w:p/>
    <w:p>
      <w:r xmlns:w="http://schemas.openxmlformats.org/wordprocessingml/2006/main">
        <w:t xml:space="preserve">ბოროტებს აკურთხებენ მატერიალური სიმდიდრით, მაგრამ იობს არ აქვს წვდომა მათ რჩევაზე.</w:t>
      </w:r>
    </w:p>
    <w:p/>
    <w:p>
      <w:r xmlns:w="http://schemas.openxmlformats.org/wordprocessingml/2006/main">
        <w:t xml:space="preserve">1. ღვთის კურთხევები სხვადასხვა ფორმით მოდის და ყოველთვის არ არის ის, რასაც ველით.</w:t>
      </w:r>
    </w:p>
    <w:p/>
    <w:p>
      <w:r xmlns:w="http://schemas.openxmlformats.org/wordprocessingml/2006/main">
        <w:t xml:space="preserve">2. ბოროტების გზას შეიძლება მიჰყვეს ამქვეყნიური სიმდიდრე, მაგრამ არასოდეს მიგვიყვანს სიმართლემდე.</w:t>
      </w:r>
    </w:p>
    <w:p/>
    <w:p>
      <w:r xmlns:w="http://schemas.openxmlformats.org/wordprocessingml/2006/main">
        <w:t xml:space="preserve">1. იგავები 15:6 - "მართალთა სახლში ბევრი განძია, მაგრამ უბედურება ხვდება ბოროტების შემოსავალს".</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და არც ჟანგი ანადგურებს და სადაც. ქურდები ნუ შეჭრიან და არ იპარავენ, რადგან სადაც არის შენი განძი, იქ იქნება შენი გულიც“.</w:t>
      </w:r>
    </w:p>
    <w:p/>
    <w:p>
      <w:r xmlns:w="http://schemas.openxmlformats.org/wordprocessingml/2006/main">
        <w:t xml:space="preserve">იობი 22:19 მართალი ხედავს ამას და უხარია, უდანაშაულოები კი დასცინიან მათ.</w:t>
      </w:r>
    </w:p>
    <w:p/>
    <w:p>
      <w:r xmlns:w="http://schemas.openxmlformats.org/wordprocessingml/2006/main">
        <w:t xml:space="preserve">მართალს უხარია, როცა ბოროტი ისჯება, უდანაშაულო კი მხიარულობს.</w:t>
      </w:r>
    </w:p>
    <w:p/>
    <w:p>
      <w:r xmlns:w="http://schemas.openxmlformats.org/wordprocessingml/2006/main">
        <w:t xml:space="preserve">1. სამართლიანობით სიხარული: ღვთის სამართლიანობის აღნიშვნა</w:t>
      </w:r>
    </w:p>
    <w:p/>
    <w:p>
      <w:r xmlns:w="http://schemas.openxmlformats.org/wordprocessingml/2006/main">
        <w:t xml:space="preserve">2. უდანაშაულოების პერსპექტივა: ღვთაებრივი შურისძიების გაგება</w:t>
      </w:r>
    </w:p>
    <w:p/>
    <w:p>
      <w:r xmlns:w="http://schemas.openxmlformats.org/wordprocessingml/2006/main">
        <w:t xml:space="preserve">1. ფსალმუნი 128:3 - "შენი ცოლი ნაყოფიერი ვაზივით იქნება შენს სახლში, შენი შვილები ზეთისხილის ყლორტებივით იქნებიან შენი სუფრის გარშემო."</w:t>
      </w:r>
    </w:p>
    <w:p/>
    <w:p>
      <w:r xmlns:w="http://schemas.openxmlformats.org/wordprocessingml/2006/main">
        <w:t xml:space="preserve">2. ფსალმუნი 37:12-13 - „ბოროტები მართალთა წინააღმდეგ ზრუნავენ და კბილებს ღრჭიალებენ მათზე, უფალი კი დასცინის ბოროტებს, რადგან იცის, რომ მათი დღე მოვა“.</w:t>
      </w:r>
    </w:p>
    <w:p/>
    <w:p>
      <w:r xmlns:w="http://schemas.openxmlformats.org/wordprocessingml/2006/main">
        <w:t xml:space="preserve">იობი 22:20 ჩვენი ქონება კი არ წყდება, მაგრამ მათ ნარჩენებს ცეცხლი შთანთქავს.</w:t>
      </w:r>
    </w:p>
    <w:p/>
    <w:p>
      <w:r xmlns:w="http://schemas.openxmlformats.org/wordprocessingml/2006/main">
        <w:t xml:space="preserve">ხანძარი შთანთქავს ხალხის ქონების მცირე ნაწილს, მაგრამ არა მთელს.</w:t>
      </w:r>
    </w:p>
    <w:p/>
    <w:p>
      <w:r xmlns:w="http://schemas.openxmlformats.org/wordprocessingml/2006/main">
        <w:t xml:space="preserve">1. ვიცხოვროთ მადლიერი გულით, არ აქვს მნიშვნელობა რამდენი გვაქვს ან რამდენი გვაქვს.</w:t>
      </w:r>
    </w:p>
    <w:p/>
    <w:p>
      <w:r xmlns:w="http://schemas.openxmlformats.org/wordprocessingml/2006/main">
        <w:t xml:space="preserve">2. ნდობა იმისა, რომ ღმერთი ყოველთვის გვიცავს, მაშინაც კი, როცა გვეჩვენება, რომ ჩვენი მდგომარეობა მძიმეა.</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იობი 22:21 გაიცანით იგი და მშვიდად იყავით: ამით სიკეთე მოვა შენთან.</w:t>
      </w:r>
    </w:p>
    <w:p/>
    <w:p>
      <w:r xmlns:w="http://schemas.openxmlformats.org/wordprocessingml/2006/main">
        <w:t xml:space="preserve">ეს მუხლი მოგვიწოდებს, დავმყაროთ მშვიდობა ღმერთთან და ამით მივიღოთ ის სიკეთე, რასაც ის მოგვცემს.</w:t>
      </w:r>
    </w:p>
    <w:p/>
    <w:p>
      <w:r xmlns:w="http://schemas.openxmlformats.org/wordprocessingml/2006/main">
        <w:t xml:space="preserve">1: ჩვენ უნდა დავამყაროთ მჭიდრო ურთიერთობა ღმერთთან, რათა მივიღოთ ის კურთხევები, რომლებიც მას სთავაზობს.</w:t>
      </w:r>
    </w:p>
    <w:p/>
    <w:p>
      <w:r xmlns:w="http://schemas.openxmlformats.org/wordprocessingml/2006/main">
        <w:t xml:space="preserve">2: ღმერთთან მშვიდობიანი ურთიერთობა სიხარულსა და კმაყოფილებას მოგვიტანს.</w:t>
      </w:r>
    </w:p>
    <w:p/>
    <w:p>
      <w:r xmlns:w="http://schemas.openxmlformats.org/wordprocessingml/2006/main">
        <w:t xml:space="preserve">1: ფილიპელები 4:7 -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ფსალმუნი 34:14 - განერიდე ბოროტებას და აკეთე სიკეთე; ეძიე მშვიდობა და მიჰყევი მას.</w:t>
      </w:r>
    </w:p>
    <w:p/>
    <w:p>
      <w:r xmlns:w="http://schemas.openxmlformats.org/wordprocessingml/2006/main">
        <w:t xml:space="preserve">იობი 22:22 მიიღეთ, გევედრები, კანონი მისი პირიდან და ჩადე მისი სიტყვები შენს გულში.</w:t>
      </w:r>
    </w:p>
    <w:p/>
    <w:p>
      <w:r xmlns:w="http://schemas.openxmlformats.org/wordprocessingml/2006/main">
        <w:t xml:space="preserve">ღვთის კანონის მიღება სასიცოცხლოდ მნიშვნელოვანია მისი ნების გასაგებად.</w:t>
      </w:r>
    </w:p>
    <w:p/>
    <w:p>
      <w:r xmlns:w="http://schemas.openxmlformats.org/wordprocessingml/2006/main">
        <w:t xml:space="preserve">1: მიიღეთ უფლის კანონი - იობი 22:22</w:t>
      </w:r>
    </w:p>
    <w:p/>
    <w:p>
      <w:r xmlns:w="http://schemas.openxmlformats.org/wordprocessingml/2006/main">
        <w:t xml:space="preserve">2: ღვთის სიტყვების გულში ჩაყრა - იობი 22:22</w:t>
      </w:r>
    </w:p>
    <w:p/>
    <w:p>
      <w:r xmlns:w="http://schemas.openxmlformats.org/wordprocessingml/2006/main">
        <w:t xml:space="preserve">1: ფსალმუნი 19:8 - სწორია უფლის წესები, ახარებს გულს; უფლის მცნება წმინდაა, თვალებს ანათებს.</w:t>
      </w:r>
    </w:p>
    <w:p/>
    <w:p>
      <w:r xmlns:w="http://schemas.openxmlformats.org/wordprocessingml/2006/main">
        <w:t xml:space="preserve">2: მეორე რჯული 6:6-7 - და ეს სიტყვები, რომლებსაც გიბრძანებ დღეს, იქნება შენს გულში და გულმოდგინედ ასწავლე ისინი შენს შვილებს და ილაპარაკე მათზე, როცა შენს სახლში ჯდები და როცა მიდიხარ გზაზე და როცა წევხარ და როცა ადგები.</w:t>
      </w:r>
    </w:p>
    <w:p/>
    <w:p>
      <w:r xmlns:w="http://schemas.openxmlformats.org/wordprocessingml/2006/main">
        <w:t xml:space="preserve">იობი 22:23 თუ ყოვლისშემძლესთან დაბრუნდები, შენ აღიშენებ, მოიშორებ ბოროტებას შენი კარვებიდან.</w:t>
      </w:r>
    </w:p>
    <w:p/>
    <w:p>
      <w:r xmlns:w="http://schemas.openxmlformats.org/wordprocessingml/2006/main">
        <w:t xml:space="preserve">იობი მოუწოდებს ადამიანებს, მიმართონ ღმერთს, რათა მათ მიეტევონ და ცოდვები მოიშორონ.</w:t>
      </w:r>
    </w:p>
    <w:p/>
    <w:p>
      <w:r xmlns:w="http://schemas.openxmlformats.org/wordprocessingml/2006/main">
        <w:t xml:space="preserve">1. მონანიებისა და გამოსყიდვის ძალა: ღმერთთან დაბრუნება უკეთესი ცხოვრებისთვის.</w:t>
      </w:r>
    </w:p>
    <w:p/>
    <w:p>
      <w:r xmlns:w="http://schemas.openxmlformats.org/wordprocessingml/2006/main">
        <w:t xml:space="preserve">2. ყოვლისშემძლეს თავშესაფარი: ცოდვის განთავისუფლება და მშვიდობისა და სიხარულისთვის ღვთისკენ მიბრუნება.</w:t>
      </w:r>
    </w:p>
    <w:p/>
    <w:p>
      <w:r xmlns:w="http://schemas.openxmlformats.org/wordprocessingml/2006/main">
        <w:t xml:space="preserve">1. ესაია 55:7 - მიატოვოს ბოროტმა თავისი გზა და უსამართლო კაცმა თავისი აზრები და დაუბრუნდეს უფალს და შეიწყალოს იგი; და ჩვენს ღმერთს, რადგან ის უხვად აპატიებს.</w:t>
      </w:r>
    </w:p>
    <w:p/>
    <w:p>
      <w:r xmlns:w="http://schemas.openxmlformats.org/wordprocessingml/2006/main">
        <w:t xml:space="preserve">2. იაკობი 4:8 - მიუახლოვდით ღმერთს და ის მოგიახლოვდებათ თქვენ. განიწმინდეთ ხელები, ცოდვილნო; და განიწმინდე გული შენი, ორაზროვნო.</w:t>
      </w:r>
    </w:p>
    <w:p/>
    <w:p>
      <w:r xmlns:w="http://schemas.openxmlformats.org/wordprocessingml/2006/main">
        <w:t xml:space="preserve">იობი 22:24 დაყარე ოქრო, როგორც მტვერი, და ოფირის ოქრო, როგორც მდინარეების ქვები.</w:t>
      </w:r>
    </w:p>
    <w:p/>
    <w:p>
      <w:r xmlns:w="http://schemas.openxmlformats.org/wordprocessingml/2006/main">
        <w:t xml:space="preserve">იობი აღიარებს ღვთის ზრუნვის სიმდიდრესა და სიუხვეს.</w:t>
      </w:r>
    </w:p>
    <w:p/>
    <w:p>
      <w:r xmlns:w="http://schemas.openxmlformats.org/wordprocessingml/2006/main">
        <w:t xml:space="preserve">1. ღვთის სიმრავლე: მიწიერი სიმდიდრის გათავისუფლება</w:t>
      </w:r>
    </w:p>
    <w:p/>
    <w:p>
      <w:r xmlns:w="http://schemas.openxmlformats.org/wordprocessingml/2006/main">
        <w:t xml:space="preserve">2. კმაყოფილება ქრისტეში: სრულფასოვანი ცხოვრება</w:t>
      </w:r>
    </w:p>
    <w:p/>
    <w:p>
      <w:r xmlns:w="http://schemas.openxmlformats.org/wordprocessingml/2006/main">
        <w:t xml:space="preserve">1.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და არც ჟანგი ანადგურებს და სადაც. ქურდები ნუ შეჭრიან და არ იპარავენ, რადგან სადაც არის შენი განძი, იქ იქნება შენი გულიც“.</w:t>
      </w:r>
    </w:p>
    <w:p/>
    <w:p>
      <w:r xmlns:w="http://schemas.openxmlformats.org/wordprocessingml/2006/main">
        <w:t xml:space="preserve">2. ფილიპელები 4:11-13 -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და ყველა ვითარებაში ვისწავლე სიუხვისა და შიმშილის, სიუხვისა და საჭიროების საიდუმლოება. ყველაფრის გაკეთება შემიძლია მისი მეშვეობით, ვინც მაძლიერებს."</w:t>
      </w:r>
    </w:p>
    <w:p/>
    <w:p>
      <w:r xmlns:w="http://schemas.openxmlformats.org/wordprocessingml/2006/main">
        <w:t xml:space="preserve">იობი 22:25 დიახ, ყოვლისშემძლე იქნება შენი დაცვა და გექნება ბევრი ვერცხლი.</w:t>
      </w:r>
    </w:p>
    <w:p/>
    <w:p>
      <w:r xmlns:w="http://schemas.openxmlformats.org/wordprocessingml/2006/main">
        <w:t xml:space="preserve">ღმერთი დაგვიფარავს და გვიცავს.</w:t>
      </w:r>
    </w:p>
    <w:p/>
    <w:p>
      <w:r xmlns:w="http://schemas.openxmlformats.org/wordprocessingml/2006/main">
        <w:t xml:space="preserve">1. ღმერთი არის ჩვენი დამცველი და მომწოდებელი - ფსალმუნი 46:1</w:t>
      </w:r>
    </w:p>
    <w:p/>
    <w:p>
      <w:r xmlns:w="http://schemas.openxmlformats.org/wordprocessingml/2006/main">
        <w:t xml:space="preserve">2. ღვთის დაპირებებზე დაყრდნობა - რომაელთა 8:28</w:t>
      </w:r>
    </w:p>
    <w:p/>
    <w:p>
      <w:r xmlns:w="http://schemas.openxmlformats.org/wordprocessingml/2006/main">
        <w:t xml:space="preserve">1. ფსალმუნი 46:1 -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იობი 22:26 რადგან მაშინ გექნება სიამოვნება ყოვლისშემძლეში და ამაღლებ პირს ღმერთისკენ.</w:t>
      </w:r>
    </w:p>
    <w:p/>
    <w:p>
      <w:r xmlns:w="http://schemas.openxmlformats.org/wordprocessingml/2006/main">
        <w:t xml:space="preserve">იობი მოუწოდებს ადამიანებს, იპოვონ სიამოვნება ყოვლისშემძლეში და მიმართონ ღმერთს ძალასა და იმედს.</w:t>
      </w:r>
    </w:p>
    <w:p/>
    <w:p>
      <w:r xmlns:w="http://schemas.openxmlformats.org/wordprocessingml/2006/main">
        <w:t xml:space="preserve">1. ეძებეთ სიხარული უფალში: ღმერთზე დაყრდნობა რთულ დროს</w:t>
      </w:r>
    </w:p>
    <w:p/>
    <w:p>
      <w:r xmlns:w="http://schemas.openxmlformats.org/wordprocessingml/2006/main">
        <w:t xml:space="preserve">2. მიაპყრო თვალი ყოვლისშემძლეს: იპოვე სიხარული ღმერთის თანდასწრებით</w:t>
      </w:r>
    </w:p>
    <w:p/>
    <w:p>
      <w:r xmlns:w="http://schemas.openxmlformats.org/wordprocessingml/2006/main">
        <w:t xml:space="preserve">1. ფსალმუნი 16:11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2. ესაია 12:2 აჰა, ღმერთია ჩემი ხსნა; ვენდობი და არ მეშინია; რადგან უფალი ღმერთი არის ჩემი ძალა და ჩემი სიმღერა და ის გახდა ჩემი ხსნა.</w:t>
      </w:r>
    </w:p>
    <w:p/>
    <w:p>
      <w:r xmlns:w="http://schemas.openxmlformats.org/wordprocessingml/2006/main">
        <w:t xml:space="preserve">იობი 22:27 ილოცე მას, ის მოგისმენს და შეასრულებ შენს აღთქმას.</w:t>
      </w:r>
    </w:p>
    <w:p/>
    <w:p>
      <w:r xmlns:w="http://schemas.openxmlformats.org/wordprocessingml/2006/main">
        <w:t xml:space="preserve">იობი მოგვიწოდებს ვილოცოთ და აღთქმა დავიცვათ.</w:t>
      </w:r>
    </w:p>
    <w:p/>
    <w:p>
      <w:r xmlns:w="http://schemas.openxmlformats.org/wordprocessingml/2006/main">
        <w:t xml:space="preserve">1. ლოცვის ძალა: ღმერთთან დაკავშირების სწავლა</w:t>
      </w:r>
    </w:p>
    <w:p/>
    <w:p>
      <w:r xmlns:w="http://schemas.openxmlformats.org/wordprocessingml/2006/main">
        <w:t xml:space="preserve">2. აღთქმის შესრულება: ღმერთისადმი ჩვენი დაპირებების შესრულება</w:t>
      </w:r>
    </w:p>
    <w:p/>
    <w:p>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2. ეკლესიასტე 5:4-5 - "როცა აღთქმა დადებ ღმერთს, ნუ დააყოვნებ მის შესრულებას, მას არ სიამოვნებს სულელები, შეასრულე შენი აღთქმა. სჯობს აღთქმა არ დადო, ვიდრე დადო და არა. შეასრულე იგი."</w:t>
      </w:r>
    </w:p>
    <w:p/>
    <w:p>
      <w:r xmlns:w="http://schemas.openxmlformats.org/wordprocessingml/2006/main">
        <w:t xml:space="preserve">იობი 22:28 შენც გამოაცხადე რამე და ის დაგიმკვიდრდება, და სინათლე გაბრწყინდება შენს გზებზე.</w:t>
      </w:r>
    </w:p>
    <w:p/>
    <w:p>
      <w:r xmlns:w="http://schemas.openxmlformats.org/wordprocessingml/2006/main">
        <w:t xml:space="preserve">ეს მუხლი მოგვიწოდებს, ვენდოთ ღვთის ხელმძღვანელობას და გვჯეროდეს, რომ ის გზას დაგვიქმნის წარმატებისკენ.</w:t>
      </w:r>
    </w:p>
    <w:p/>
    <w:p>
      <w:r xmlns:w="http://schemas.openxmlformats.org/wordprocessingml/2006/main">
        <w:t xml:space="preserve">1. „ენდე ღვთის ხელმძღვანელობას, რათა შუქი გაანათოს შენს გზებზე“</w:t>
      </w:r>
    </w:p>
    <w:p/>
    <w:p>
      <w:r xmlns:w="http://schemas.openxmlformats.org/wordprocessingml/2006/main">
        <w:t xml:space="preserve">2. "ღმერთი დაგამყარებს და გზას გაგიკეთებს წარმატებისკენ"</w:t>
      </w:r>
    </w:p>
    <w:p/>
    <w:p>
      <w:r xmlns:w="http://schemas.openxmlformats.org/wordprocessingml/2006/main">
        <w:t xml:space="preserve">1. ესაია 58:11 "და გიხელმძღვანელებს უფალი მუდამ და გაგავსებს შენს სულს გვალვაში და გასუქებს შენს ძვლებს, და იქნები როგორც წყლიანი ბაღი და როგორც წყლის წყარო, რომლის წყალიც არ წყდება."</w:t>
      </w:r>
    </w:p>
    <w:p/>
    <w:p>
      <w:r xmlns:w="http://schemas.openxmlformats.org/wordprocessingml/2006/main">
        <w:t xml:space="preserve">2. იგავები 3:5-6 "მიენდე უფალს მთელი გულით და არ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იობი 22:29 როცა კაცები ჩამოაგდებენ, მაშინ იტყვი: ამაღლებაა; და ის გადაარჩენს თავმდაბალს.</w:t>
      </w:r>
    </w:p>
    <w:p/>
    <w:p>
      <w:r xmlns:w="http://schemas.openxmlformats.org/wordprocessingml/2006/main">
        <w:t xml:space="preserve">ღმერთი ამაღლებს დაჩაგრულებს და გადაარჩენს თავმდაბალებს.</w:t>
      </w:r>
    </w:p>
    <w:p/>
    <w:p>
      <w:r xmlns:w="http://schemas.openxmlformats.org/wordprocessingml/2006/main">
        <w:t xml:space="preserve">1. თავმდაბლობა არის ხსნის კარიბჭე</w:t>
      </w:r>
    </w:p>
    <w:p/>
    <w:p>
      <w:r xmlns:w="http://schemas.openxmlformats.org/wordprocessingml/2006/main">
        <w:t xml:space="preserve">2. ღმერთი არის სამაშველო ხაზი გულგატეხილისთვის</w:t>
      </w:r>
    </w:p>
    <w:p/>
    <w:p>
      <w:r xmlns:w="http://schemas.openxmlformats.org/wordprocessingml/2006/main">
        <w:t xml:space="preserve">1.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ფსალმუნი 34:18 - უფალი ახლოს არის მათთან, ვისაც გული აქვს გატეხილი და იხსნის სულისმომგვრელებს.</w:t>
      </w:r>
    </w:p>
    <w:p/>
    <w:p>
      <w:r xmlns:w="http://schemas.openxmlformats.org/wordprocessingml/2006/main">
        <w:t xml:space="preserve">იობი 22:30 ის იხსნის უდანაშაულოთა კუნძულს და ის იხსნის შენი ხელების სიწმინდით.</w:t>
      </w:r>
    </w:p>
    <w:p/>
    <w:p>
      <w:r xmlns:w="http://schemas.openxmlformats.org/wordprocessingml/2006/main">
        <w:t xml:space="preserve">ღმერთი გადაარჩენს უდანაშაულოებს და ეს იქნება მათი სამართლიანობით, ვინც მას მიჰყვება.</w:t>
      </w:r>
    </w:p>
    <w:p/>
    <w:p>
      <w:r xmlns:w="http://schemas.openxmlformats.org/wordprocessingml/2006/main">
        <w:t xml:space="preserve">1. „მართალთა ხსნა“ - ა რწმენის ძალაზე და ღვთის კურთხევაზე უდანაშაულოზე.</w:t>
      </w:r>
    </w:p>
    <w:p/>
    <w:p>
      <w:r xmlns:w="http://schemas.openxmlformats.org/wordprocessingml/2006/main">
        <w:t xml:space="preserve">2. "ჩვენი ხელების სიწმინდე" - იმის შესახებ, თუ როგორ მოიტანს ჩვენი ქმედებები და ღვთისადმი ერთგულება ხსნას.</w:t>
      </w:r>
    </w:p>
    <w:p/>
    <w:p>
      <w:r xmlns:w="http://schemas.openxmlformats.org/wordprocessingml/2006/main">
        <w:t xml:space="preserve">1. ესაია 26:1 - "იმ დღეს ეს სიმღერა იმღერებს იუდას ქვეყანაში: ჩვენ გვაქვს ძლიერი ქალაქი, ღმერთი ხსნის მის გალავნებსა და გალავანებს".</w:t>
      </w:r>
    </w:p>
    <w:p/>
    <w:p>
      <w:r xmlns:w="http://schemas.openxmlformats.org/wordprocessingml/2006/main">
        <w:t xml:space="preserve">2. ფსალმუნი 37:39 - "მაგრამ მართალთა ხსნა უფლისგან არის, ის არის მათი სიმაგრე გაჭირვების ჟამს".</w:t>
      </w:r>
    </w:p>
    <w:p/>
    <w:p>
      <w:r xmlns:w="http://schemas.openxmlformats.org/wordprocessingml/2006/main">
        <w:t xml:space="preserve">იობის თავი 23 გვიჩვენებს იობის ლტოლვას ღმერთთან პირადი შეხვედრისადმი და მისი სურვილი, წარუდგინოს თავისი საქმე მის წინაშე, ეძებოს გაგება და გამართლება.</w:t>
      </w:r>
    </w:p>
    <w:p/>
    <w:p>
      <w:r xmlns:w="http://schemas.openxmlformats.org/wordprocessingml/2006/main">
        <w:t xml:space="preserve">1-ლი აბზაცი: იობი გამოხატავს თავის ღრმა სურვილს იპოვოს ღმერთი და წარუდგინოს თავისი საქმე მის წინაშე. მას სურდა შესაძლებლობა, განაცხადოს თავისი უდანაშაულობა და მოისმინოს ღვთის პასუხი (იობი 23:1—7).</w:t>
      </w:r>
    </w:p>
    <w:p/>
    <w:p>
      <w:r xmlns:w="http://schemas.openxmlformats.org/wordprocessingml/2006/main">
        <w:t xml:space="preserve">მე-2 აბზაცი: იობი ფიქრობს იმ გამოწვევებზე, რომლებსაც აწყდება ღმერთის პოვნაში და აღიარებს, რომ ღმერთი არის სუვერენული და შეუძლია აირჩიოს ურთიერთობა თუ არა მასთან. მიუხედავად იმისა, რომ იობი ამჟამინდელი მდგომარეობით თავს ზედმეტად გრძნობს, მტკიცედ რჩება ღმერთისადმი მინდობით (იობი 23:8-12).</w:t>
      </w:r>
    </w:p>
    <w:p/>
    <w:p>
      <w:r xmlns:w="http://schemas.openxmlformats.org/wordprocessingml/2006/main">
        <w:t xml:space="preserve">მე-3 აბზაცი: იობი აცხადებს, რომ არ გადაუხვევია ღვთის მცნებებს და არ დაუშვა ცოდვაზე ბატონობა. მას სურს უფრო ღრმად გაიგოს ღვთის გზები და სწყურია აღდგენა იმ ტანჯვისგან, რომელსაც იტანს (იობი 23:13—17).</w:t>
      </w:r>
    </w:p>
    <w:p/>
    <w:p>
      <w:r xmlns:w="http://schemas.openxmlformats.org/wordprocessingml/2006/main">
        <w:t xml:space="preserve">Ჯამში,</w:t>
      </w:r>
    </w:p>
    <w:p>
      <w:r xmlns:w="http://schemas.openxmlformats.org/wordprocessingml/2006/main">
        <w:t xml:space="preserve">იობის ოცდამეათე თავში წარმოდგენილია:</w:t>
      </w:r>
    </w:p>
    <w:p>
      <w:r xmlns:w="http://schemas.openxmlformats.org/wordprocessingml/2006/main">
        <w:t xml:space="preserve">ინტროსპექტული ასახვა,</w:t>
      </w:r>
    </w:p>
    <w:p>
      <w:r xmlns:w="http://schemas.openxmlformats.org/wordprocessingml/2006/main">
        <w:t xml:space="preserve">და იობის მიერ გამოხატული ლტოლვა მისი ტანჯვის საპასუხოდ.</w:t>
      </w:r>
    </w:p>
    <w:p/>
    <w:p>
      <w:r xmlns:w="http://schemas.openxmlformats.org/wordprocessingml/2006/main">
        <w:t xml:space="preserve">ლტოლვის ხაზგასმა პირადი შეხვედრის სურვილის გამოხატვით,</w:t>
      </w:r>
    </w:p>
    <w:p>
      <w:r xmlns:w="http://schemas.openxmlformats.org/wordprocessingml/2006/main">
        <w:t xml:space="preserve">და ხაზს უსვამს ერთგულების დადასტურებით მიღწეულ ნდობას.</w:t>
      </w:r>
    </w:p>
    <w:p>
      <w:r xmlns:w="http://schemas.openxmlformats.org/wordprocessingml/2006/main">
        <w:t xml:space="preserve">ღვთაებრივი ყოფნის შესწავლის შესახებ ნაჩვენები სასულიერო ასახვის ხსენება, განსახიერება, რომელიც წარმოადგენს ინტიმურ თხოვნას, იობის წიგნში ტანჯვის შესახებ პირადი აზრების შესწავლას.</w:t>
      </w:r>
    </w:p>
    <w:p/>
    <w:p>
      <w:r xmlns:w="http://schemas.openxmlformats.org/wordprocessingml/2006/main">
        <w:t xml:space="preserve">იობი 23:1 უპასუხა იობმა და თქვა:</w:t>
      </w:r>
    </w:p>
    <w:p/>
    <w:p>
      <w:r xmlns:w="http://schemas.openxmlformats.org/wordprocessingml/2006/main">
        <w:t xml:space="preserve">იობი გლოვობს თავის დაუმსახურებელ ტანჯვას და სწყურია ღვთის სამართლიანობას.</w:t>
      </w:r>
    </w:p>
    <w:p/>
    <w:p>
      <w:r xmlns:w="http://schemas.openxmlformats.org/wordprocessingml/2006/main">
        <w:t xml:space="preserve">1. არასოდეს დაკარგო რწმენა ტანჯვის მიუხედავად: იობის შესწავლა 23:1</w:t>
      </w:r>
    </w:p>
    <w:p/>
    <w:p>
      <w:r xmlns:w="http://schemas.openxmlformats.org/wordprocessingml/2006/main">
        <w:t xml:space="preserve">2. სიძლიერის პოვნა უბედურების დროს: წახალისება იობის 23:1-დან</w:t>
      </w:r>
    </w:p>
    <w:p/>
    <w:p>
      <w:r xmlns:w="http://schemas.openxmlformats.org/wordprocessingml/2006/main">
        <w:t xml:space="preserve">1. რომაელთა 8:18, რადგან მიმაჩნია, რომ ახლანდელი ტანჯვა არ ღირს იმ დიდებასთან შედარება, რომელიც ჩვენთვის უნდა გამოცხადდეს.</w:t>
      </w:r>
    </w:p>
    <w:p/>
    <w:p>
      <w:r xmlns:w="http://schemas.openxmlformats.org/wordprocessingml/2006/main">
        <w:t xml:space="preserve">2. ებრაელები 10:35, ამიტომ არ გადააგდოთ თქვენი ნდობა, რომელსაც დიდი ჯილდო აქვს.</w:t>
      </w:r>
    </w:p>
    <w:p/>
    <w:p>
      <w:r xmlns:w="http://schemas.openxmlformats.org/wordprocessingml/2006/main">
        <w:t xml:space="preserve">იობი 23:2 დღესაც მწარეა ჩემი ჩივილი: ჩემი დარტყმა ჩემს კვნესაზე მძიმეა.</w:t>
      </w:r>
    </w:p>
    <w:p/>
    <w:p>
      <w:r xmlns:w="http://schemas.openxmlformats.org/wordprocessingml/2006/main">
        <w:t xml:space="preserve">იობი გამოხატავს სიმწარეს იმ ტანჯვის გამო, რომელსაც იტანს.</w:t>
      </w:r>
    </w:p>
    <w:p/>
    <w:p>
      <w:r xmlns:w="http://schemas.openxmlformats.org/wordprocessingml/2006/main">
        <w:t xml:space="preserve">1: ღმერთი ჩვენს ტანჯვაზე დიდია; ის მოგვიტანს მშვიდობას.</w:t>
      </w:r>
    </w:p>
    <w:p/>
    <w:p>
      <w:r xmlns:w="http://schemas.openxmlformats.org/wordprocessingml/2006/main">
        <w:t xml:space="preserve">2: ნუ მისცემთ უფლებას თქვენს ტანჯვას სიმწარე გამოიწვიოს - მიენდეთ ღვთის გეგმას.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რომაელები 8:18 - რადგან მე ვფიქრობ, რომ ამ დროის ტანჯვა არ ღირს იმ დიდებასთან შედარება, რომელიც ჩვენთვის უნდა გამოცხადდეს.</w:t>
      </w:r>
    </w:p>
    <w:p/>
    <w:p>
      <w:r xmlns:w="http://schemas.openxmlformats.org/wordprocessingml/2006/main">
        <w:t xml:space="preserve">იობი 23:3 ოჰ, რომ მცოდნოდა სად ვიპოვე იგი! რომ მის ადგილზეც კი მივიდე!</w:t>
      </w:r>
    </w:p>
    <w:p/>
    <w:p>
      <w:r xmlns:w="http://schemas.openxmlformats.org/wordprocessingml/2006/main">
        <w:t xml:space="preserve">იობს სურს ღმერთის პოვნა და მის ადგილზე მისვლა.</w:t>
      </w:r>
    </w:p>
    <w:p/>
    <w:p>
      <w:r xmlns:w="http://schemas.openxmlformats.org/wordprocessingml/2006/main">
        <w:t xml:space="preserve">1. ღმერთი ყველგან არის: რაც არ უნდა დაგვატყდეს ცხოვრებამ, ჩვენ შეგვიძლია ნუგეში ვიპოვოთ იმის ცოდნა, რომ ღმერთი ყოველთვის ჩვენთანაა.</w:t>
      </w:r>
    </w:p>
    <w:p/>
    <w:p>
      <w:r xmlns:w="http://schemas.openxmlformats.org/wordprocessingml/2006/main">
        <w:t xml:space="preserve">2. მიენდეთ ღმერთს: მაშინაც კი, როცა გვეჩვენება, რომ ღმერთი შორს არის, ჩვენ უნდა მივენდოთ მას და მის გეგმას ჩვენი ცხოვრების შესახებ.</w:t>
      </w:r>
    </w:p>
    <w:p/>
    <w:p>
      <w:r xmlns:w="http://schemas.openxmlformats.org/wordprocessingml/2006/main">
        <w:t xml:space="preserve">1. ფსალმუნი 139:7-10 - "სად წავიდე შენი სულისგან? ან სად გავიქცე შენი თანდასწრებისგან? ზეცად რომ ავიდე, შენ იქ ხარ! თუ შეოლში დავდგი საწოლი, იქ ხარ! თუ მე ვიღებ დილის ფრთებს და ვცხოვრობ ზღვის უკიდეგანო მხარეებში, იქაც მიმიყვანს შენი ხელი და შენი მარჯვენა მიჭერს“.</w:t>
      </w:r>
    </w:p>
    <w:p/>
    <w:p>
      <w:r xmlns:w="http://schemas.openxmlformats.org/wordprocessingml/2006/main">
        <w:t xml:space="preserve">2. ესაია 55:6-7 - „ეძიეთ უფალი, სანამ ის იპოვება; მოუხმეთ მას, სანამ ახლოს არის; ბოროტმა მიატოვოს თავისი გზა და უსამართლო კაცმა თავისი აზრები; დაუბრუნდეს უფალს, რათა ის შეიწყალე მას და ჩვენს ღმერთს, რადგან ის უხვად აპატიებს."</w:t>
      </w:r>
    </w:p>
    <w:p/>
    <w:p>
      <w:r xmlns:w="http://schemas.openxmlformats.org/wordprocessingml/2006/main">
        <w:t xml:space="preserve">იობი 23:4 ჩემს საქმეს მის წინაშე დავდებდი და პირს არგუმენტებით ვივსებდი.</w:t>
      </w:r>
    </w:p>
    <w:p/>
    <w:p>
      <w:r xmlns:w="http://schemas.openxmlformats.org/wordprocessingml/2006/main">
        <w:t xml:space="preserve">იობი ცდილობს თავისი საქმე წარუდგინოს ღმერთს და აჩვენოს თავისი საქმე.</w:t>
      </w:r>
    </w:p>
    <w:p/>
    <w:p>
      <w:r xmlns:w="http://schemas.openxmlformats.org/wordprocessingml/2006/main">
        <w:t xml:space="preserve">1. მიენდე უფალს და წარუდგინე შენი საზრუნავი მის წინაშე</w:t>
      </w:r>
    </w:p>
    <w:p/>
    <w:p>
      <w:r xmlns:w="http://schemas.openxmlformats.org/wordprocessingml/2006/main">
        <w:t xml:space="preserve">2. ღმერთი სამართლიანი და მოწყალეა</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ფსალმუნი 55:22 - მიანდე შენი ტვირთი უფალს და ის დაგიჭერს მხარს; ის არასოდეს დაუშვებს მართალთა განძრევას.</w:t>
      </w:r>
    </w:p>
    <w:p/>
    <w:p>
      <w:r xmlns:w="http://schemas.openxmlformats.org/wordprocessingml/2006/main">
        <w:t xml:space="preserve">იობი 23:5 მე ვიცოდი სიტყვები, რომლებსაც ის მიპასუხებდა და მესმოდა, რას მეუბნებოდა.</w:t>
      </w:r>
    </w:p>
    <w:p/>
    <w:p>
      <w:r xmlns:w="http://schemas.openxmlformats.org/wordprocessingml/2006/main">
        <w:t xml:space="preserve">იობს აინტერესებს, როგორი იქნება ღმერთი მის კითხვებსა და ჩივილებზე.</w:t>
      </w:r>
    </w:p>
    <w:p/>
    <w:p>
      <w:r xmlns:w="http://schemas.openxmlformats.org/wordprocessingml/2006/main">
        <w:t xml:space="preserve">1. ნუ შეგეშინდებათ ღმერთს სთხოვოთ პასუხები.</w:t>
      </w:r>
    </w:p>
    <w:p/>
    <w:p>
      <w:r xmlns:w="http://schemas.openxmlformats.org/wordprocessingml/2006/main">
        <w:t xml:space="preserve">2. ჩვენი ეჭვისა და დაკითხვის შუაგულშიც კი შეგვიძლია გვჯეროდეს, რომ ღმერთი უსმენს.</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იაკობი 1:5-8 -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 ოღონდ რწმენით ითხოვოს, არაფერი მერყევი. რადგან მერყევი ზღვის ტალღას ჰგავს, რომელსაც ქარი ამოძრავებს და გადააგდებს. რადგან არ იფიქროს იმ კაცმა, რომ რაიმეს მიიღებს უფლისგან. ორმაგი მოაზროვნე ადამიანი ყველანაირად არასტაბილურია.</w:t>
      </w:r>
    </w:p>
    <w:p/>
    <w:p>
      <w:r xmlns:w="http://schemas.openxmlformats.org/wordprocessingml/2006/main">
        <w:t xml:space="preserve">იობი 23:6 განა მეჩივლება იგი თავისი დიდი ძალით? არა; მაგრამ ის ძალას მომცემდა.</w:t>
      </w:r>
    </w:p>
    <w:p/>
    <w:p>
      <w:r xmlns:w="http://schemas.openxmlformats.org/wordprocessingml/2006/main">
        <w:t xml:space="preserve">იობი აღიარებს, რომ ღმერთს აქვს დიდი ძალა, მაგრამ მისი მადლით, ის ძალას მისცემს იობს.</w:t>
      </w:r>
    </w:p>
    <w:p/>
    <w:p>
      <w:r xmlns:w="http://schemas.openxmlformats.org/wordprocessingml/2006/main">
        <w:t xml:space="preserve">1. ღვთის მადლის სიძლიერე - როგორ შეუძლია მისმა ძალამ მოგვცეს ძალა.</w:t>
      </w:r>
    </w:p>
    <w:p/>
    <w:p>
      <w:r xmlns:w="http://schemas.openxmlformats.org/wordprocessingml/2006/main">
        <w:t xml:space="preserve">2. რწმენის ძალა - როგორ უნდა მივენდოთ ღმერთს და მის ძალას.</w:t>
      </w:r>
    </w:p>
    <w:p/>
    <w:p>
      <w:r xmlns:w="http://schemas.openxmlformats.org/wordprocessingml/2006/main">
        <w:t xml:space="preserve">1. ფსალმუნი 20:7 -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2. ესაია 40:29-31 - ძალაუფლებას ანიჭებს სუსტს; და მათ, ვისაც არ აქვს ძალა, უმატებს ძალას.</w:t>
      </w:r>
    </w:p>
    <w:p/>
    <w:p>
      <w:r xmlns:w="http://schemas.openxmlformats.org/wordprocessingml/2006/main">
        <w:t xml:space="preserve">იობი 23:7 იქ მართალს შეეძლო ეკამათება მასთან; ამიტომ სამუდამოდ უნდა გავთავისუფლდე ჩემი მსაჯულისგან.</w:t>
      </w:r>
    </w:p>
    <w:p/>
    <w:p>
      <w:r xmlns:w="http://schemas.openxmlformats.org/wordprocessingml/2006/main">
        <w:t xml:space="preserve">იობი გამოხატავს თავის სურვილს, შეეძლოს ღმერთთან კამათი და განთავისუფლდეს მისი ტანჯვისგან.</w:t>
      </w:r>
    </w:p>
    <w:p/>
    <w:p>
      <w:r xmlns:w="http://schemas.openxmlformats.org/wordprocessingml/2006/main">
        <w:t xml:space="preserve">1. გადაწყვეტის იმედი: ასახვა იობის 23:7-ზე</w:t>
      </w:r>
    </w:p>
    <w:p/>
    <w:p>
      <w:r xmlns:w="http://schemas.openxmlformats.org/wordprocessingml/2006/main">
        <w:t xml:space="preserve">2. მოთმინების ძალა: იობის შესწავლა 23:7</w:t>
      </w:r>
    </w:p>
    <w:p/>
    <w:p>
      <w:r xmlns:w="http://schemas.openxmlformats.org/wordprocessingml/2006/main">
        <w:t xml:space="preserve">1. ესაია 1:18 - „მოდით, ერთად ვიმსჯელოთ, ამბობს უფალი“.</w:t>
      </w:r>
    </w:p>
    <w:p/>
    <w:p>
      <w:r xmlns:w="http://schemas.openxmlformats.org/wordprocessingml/2006/main">
        <w:t xml:space="preserve">2. ებრაელები 10:19-22 - „ამიტომ, ძმებო, რადგან გვწამს, რომ შევიდეთ წმინდა ადგილებში იესოს სისხლით, ახალი და ცოცხალი გზით, რომელიც მან გაგვიხსნა ფარდის მეშვეობით, ანუ თავისი ხორცით. და რადგან გვყავს დიდი მღვდელი ღვთის სახლზე, მოდით მივუახლოვდეთ ჭეშმარიტი გულით რწმენის სრული დარწმუნებით."</w:t>
      </w:r>
    </w:p>
    <w:p/>
    <w:p>
      <w:r xmlns:w="http://schemas.openxmlformats.org/wordprocessingml/2006/main">
        <w:t xml:space="preserve">იობი 23:8 აჰა, მე წინ მივდივარ, მაგრამ ის იქ არ არის; და უკან, მაგრამ მე ვერ აღვიქვამ მას:</w:t>
      </w:r>
    </w:p>
    <w:p/>
    <w:p>
      <w:r xmlns:w="http://schemas.openxmlformats.org/wordprocessingml/2006/main">
        <w:t xml:space="preserve">იობი ფიქრობს იმაზე, რომ ვერ იპოვა ღმერთი თავის ცხოვრებაში.</w:t>
      </w:r>
    </w:p>
    <w:p/>
    <w:p>
      <w:r xmlns:w="http://schemas.openxmlformats.org/wordprocessingml/2006/main">
        <w:t xml:space="preserve">1. ღმერთი ყოველთვის არ არის ცხადი, მაგრამ მისი ყოფნა მაინც იგრძნობა ჩვენს ცხოვრებაში.</w:t>
      </w:r>
    </w:p>
    <w:p/>
    <w:p>
      <w:r xmlns:w="http://schemas.openxmlformats.org/wordprocessingml/2006/main">
        <w:t xml:space="preserve">2. გქონდეთ რწმენა, რომ ღმერთი ჩვენთანაა მაშინაც კი, როცა ჩვენ ვერ ვხედავთ მას.</w:t>
      </w:r>
    </w:p>
    <w:p/>
    <w:p>
      <w:r xmlns:w="http://schemas.openxmlformats.org/wordprocessingml/2006/main">
        <w:t xml:space="preserve">1. ესაია 45:15 - „ჭეშმარიტად შენ ხარ ღმერთი, რომელიც თავს მალავს, ისრაელის ღმერთო, მაცხოვარო“.</w:t>
      </w:r>
    </w:p>
    <w:p/>
    <w:p>
      <w:r xmlns:w="http://schemas.openxmlformats.org/wordprocessingml/2006/main">
        <w:t xml:space="preserve">2. იაკობი 4:8 - „მიუახლოვდით ღმერთს და ის მოგიახლოვდებათ თქვენ“.</w:t>
      </w:r>
    </w:p>
    <w:p/>
    <w:p>
      <w:r xmlns:w="http://schemas.openxmlformats.org/wordprocessingml/2006/main">
        <w:t xml:space="preserve">იობი 23:9 მარცხნივ, სადაც საქმეს აკეთებს, მაგრამ მე ვერ ვხედავ მას: მარჯვნით იმალება, რომ ვერ დავინახო.</w:t>
      </w:r>
    </w:p>
    <w:p/>
    <w:p>
      <w:r xmlns:w="http://schemas.openxmlformats.org/wordprocessingml/2006/main">
        <w:t xml:space="preserve">იობი ეჭვქვეშ აყენებს ღვთის სამართლიანობას და აინტერესებს, რატომ ვერ ხედავს მას.</w:t>
      </w:r>
    </w:p>
    <w:p/>
    <w:p>
      <w:r xmlns:w="http://schemas.openxmlformats.org/wordprocessingml/2006/main">
        <w:t xml:space="preserve">1. ღვთის გზები უფრო მაღალია ვიდრე ჩვენი გზები</w:t>
      </w:r>
    </w:p>
    <w:p/>
    <w:p>
      <w:r xmlns:w="http://schemas.openxmlformats.org/wordprocessingml/2006/main">
        <w:t xml:space="preserve">2. ღმერთის მინდობა რთულ დროს</w:t>
      </w:r>
    </w:p>
    <w:p/>
    <w:p>
      <w:r xmlns:w="http://schemas.openxmlformats.org/wordprocessingml/2006/main">
        <w:t xml:space="preserve">1. ესაია 55:9 -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იობი 23:10 მაგრამ მან იცის გზა, რომელსაც მე მივყვები: როცა გამომცდის, ოქროვით გამოვალ.</w:t>
      </w:r>
    </w:p>
    <w:p/>
    <w:p>
      <w:r xmlns:w="http://schemas.openxmlformats.org/wordprocessingml/2006/main">
        <w:t xml:space="preserve">ეს ლექსი საუბრობს ღმერთის ცოდნასა და ძალაზე, რომ სცადოს და დახვეწოს ჩვენ, როგორც ოქრო.</w:t>
      </w:r>
    </w:p>
    <w:p/>
    <w:p>
      <w:r xmlns:w="http://schemas.openxmlformats.org/wordprocessingml/2006/main">
        <w:t xml:space="preserve">1. ჩვენ უნდა ვენდოთ ღვთის განმანათლებელ ძალას ჩვენს ცხოვრებაში, რათა გამოვიდეთ უფრო ძლიერი და განწმენდილი.</w:t>
      </w:r>
    </w:p>
    <w:p/>
    <w:p>
      <w:r xmlns:w="http://schemas.openxmlformats.org/wordprocessingml/2006/main">
        <w:t xml:space="preserve">2. ღმერთი ჩვენთანაა ჩვენი განსაცდელების დროსაც და ოქროდ მოგვიყვანს მათ მეშვეობით.</w:t>
      </w:r>
    </w:p>
    <w:p/>
    <w:p>
      <w:r xmlns:w="http://schemas.openxmlformats.org/wordprocessingml/2006/main">
        <w:t xml:space="preserve">1. ესაია 48:10 - "აჰა, მე გაგიწმინდე, მაგრამ არა ვერცხლით, მე გამოგირჩიე ტანჯვის ღუმელში".</w:t>
      </w:r>
    </w:p>
    <w:p/>
    <w:p>
      <w:r xmlns:w="http://schemas.openxmlformats.org/wordprocessingml/2006/main">
        <w:t xml:space="preserve">2. მათე 7:24-27 - „ამიტომ, ვინც 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გადმოვიდა წვიმა, მოვიდა წყალდიდობა დაუბერა ქარმა და დაარტყა იმ სახლს, და არ დაეცა, რადგან კლდეზე იყო დაფუძნებული“.</w:t>
      </w:r>
    </w:p>
    <w:p/>
    <w:p>
      <w:r xmlns:w="http://schemas.openxmlformats.org/wordprocessingml/2006/main">
        <w:t xml:space="preserve">იობი 23:11 ჩემმა ფეხმა დაიჭირა მისი ნაბიჯები, მე დავიცვა მისი გზა და არ უარვყავი.</w:t>
      </w:r>
    </w:p>
    <w:p/>
    <w:p>
      <w:r xmlns:w="http://schemas.openxmlformats.org/wordprocessingml/2006/main">
        <w:t xml:space="preserve">ეს მონაკვეთი ასახავს იობის ერთგულებას ღმერთისადმი მისი რთული განსაცდელების მიუხედავად.</w:t>
      </w:r>
    </w:p>
    <w:p/>
    <w:p>
      <w:r xmlns:w="http://schemas.openxmlformats.org/wordprocessingml/2006/main">
        <w:t xml:space="preserve">1: ღმერთი ყოველთვის მოგვცემს ძალას, რომ გავუძლოთ ყველაზე რთულ დროსაც კი.</w:t>
      </w:r>
    </w:p>
    <w:p/>
    <w:p>
      <w:r xmlns:w="http://schemas.openxmlformats.org/wordprocessingml/2006/main">
        <w:t xml:space="preserve">2: გაჭირვების მიუხედავად ღვთის ერთგული დარჩენა ჩვენი სულიერი ზრდის გასაღებია.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5:3-4 - ჩვენ ვხარობთ ჩვენი ტანჯვით, რადგან ვიცით, რომ ტანჯვა აჩენს მოთმინებას, მოთმინება კი ხასიათს აჩენს, ხასიათი კი იმედს.</w:t>
      </w:r>
    </w:p>
    <w:p/>
    <w:p>
      <w:r xmlns:w="http://schemas.openxmlformats.org/wordprocessingml/2006/main">
        <w:t xml:space="preserve">იობი 23:12 არც მე დავბრუნდი მისი ბაგეების მცნებებიდან; მე უფრო მეტად ვაფასებდი მის სიტყვებს, ვიდრე ჩემს საჭირო საკვებს.</w:t>
      </w:r>
    </w:p>
    <w:p/>
    <w:p>
      <w:r xmlns:w="http://schemas.openxmlformats.org/wordprocessingml/2006/main">
        <w:t xml:space="preserve">იობი რთული ვითარების მიუხედავად ღვთის ერთგული დარჩა.</w:t>
      </w:r>
    </w:p>
    <w:p/>
    <w:p>
      <w:r xmlns:w="http://schemas.openxmlformats.org/wordprocessingml/2006/main">
        <w:t xml:space="preserve">1: ღვთის სიტყვა უფრო მნიშვნელოვანია ვიდრე ჩვენი ფიზიკური მოთხოვნილებები.</w:t>
      </w:r>
    </w:p>
    <w:p/>
    <w:p>
      <w:r xmlns:w="http://schemas.openxmlformats.org/wordprocessingml/2006/main">
        <w:t xml:space="preserve">2: რაც არ უნდა მოხდეს, ღვთის დაპირებები გვაძლევს იმედს და ძალას, რომ გავუძლოთ.</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იობი 23:13 მაგრამ ის ერთ გონებაშია და ვის შეუძლია მისი მოქცევა? და რაც მის სულს სურს, იმასაც აკეთებს.</w:t>
      </w:r>
    </w:p>
    <w:p/>
    <w:p>
      <w:r xmlns:w="http://schemas.openxmlformats.org/wordprocessingml/2006/main">
        <w:t xml:space="preserve">ღმერთი უცვლელია თავის ნებასა და სურვილებში და ყოველგვარი წინააღმდეგობის მიუხედავად შეასრულებს თავის ნებას.</w:t>
      </w:r>
    </w:p>
    <w:p/>
    <w:p>
      <w:r xmlns:w="http://schemas.openxmlformats.org/wordprocessingml/2006/main">
        <w:t xml:space="preserve">1. ჩვენი უცვლელი ღმერთი: ყოვლისშემძლე უცვლელობა</w:t>
      </w:r>
    </w:p>
    <w:p/>
    <w:p>
      <w:r xmlns:w="http://schemas.openxmlformats.org/wordprocessingml/2006/main">
        <w:t xml:space="preserve">2. ღმერთის უცვლელი გეგმა: მისი ნება შესრულდეს</w:t>
      </w:r>
    </w:p>
    <w:p/>
    <w:p>
      <w:r xmlns:w="http://schemas.openxmlformats.org/wordprocessingml/2006/main">
        <w:t xml:space="preserve">1. ესაია 46:10-11 - „აცხადებენ აღსასრულს თავიდანვე და ძველთაგან ჯერ კიდევ დაუსრულებელ საქმეს და ვამბობ: ჩემი რჩევა შესრულდება და ყველა ჩემს ნებას შევასრულებ. აღმოსავლეთით, კაცი, რომელიც აღასრულებს ჩემს რჩევებს შორეული ქვეყნიდან: დიახ, მე ვთქვი, მეც განვახორციელებ; განზრახული მაქვს და გავაკეთებ“.</w:t>
      </w:r>
    </w:p>
    <w:p/>
    <w:p>
      <w:r xmlns:w="http://schemas.openxmlformats.org/wordprocessingml/2006/main">
        <w:t xml:space="preserve">2. იაკობი 1:17 - „ყოველი კეთილი ძღვენი და ყოველი სრულყოფილი ძღვენი ზემოდან არის და მოდის მნათობის მამისგან, რომელთანაც არ არის ცვალებადობა და არც ჩრდილი მოქცევისა“.</w:t>
      </w:r>
    </w:p>
    <w:p/>
    <w:p>
      <w:r xmlns:w="http://schemas.openxmlformats.org/wordprocessingml/2006/main">
        <w:t xml:space="preserve">იობი 23:14 რადგან ის ასრულებს ჩემს დანიშნულებას და ბევრი ასეთი რამ არის მასთან.</w:t>
      </w:r>
    </w:p>
    <w:p/>
    <w:p>
      <w:r xmlns:w="http://schemas.openxmlformats.org/wordprocessingml/2006/main">
        <w:t xml:space="preserve">იობი დარწმუნებულია, რომ ღმერთი შეასრულებს მისთვის მიცემულ დანაპირებს და კიდევ ბევრი ასეთი დაპირებაა ღმერთთან.</w:t>
      </w:r>
    </w:p>
    <w:p/>
    <w:p>
      <w:r xmlns:w="http://schemas.openxmlformats.org/wordprocessingml/2006/main">
        <w:t xml:space="preserve">1. ღვთის დაპირებები ჭეშმარიტია: ისწავლეთ ღვთის ურყევ სიყვარულზე მინდობა</w:t>
      </w:r>
    </w:p>
    <w:p/>
    <w:p>
      <w:r xmlns:w="http://schemas.openxmlformats.org/wordprocessingml/2006/main">
        <w:t xml:space="preserve">2. ღვთის ერთგული დებულება: როგორ ზრუნავს ჩვენი ზეციერი მამა ჩვენზე</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p>
      <w:r xmlns:w="http://schemas.openxmlformats.org/wordprocessingml/2006/main">
        <w:t xml:space="preserve">იობი 23:15 ამიტომ ვდარდობ მის წინაშე: როცა ვფიქრობ, მეშინია მისი.</w:t>
      </w:r>
    </w:p>
    <w:p/>
    <w:p>
      <w:r xmlns:w="http://schemas.openxmlformats.org/wordprocessingml/2006/main">
        <w:t xml:space="preserve">იობი თავს ზედმეტად და შიშად გრძნობს ღმერთის წინაშე.</w:t>
      </w:r>
    </w:p>
    <w:p/>
    <w:p>
      <w:r xmlns:w="http://schemas.openxmlformats.org/wordprocessingml/2006/main">
        <w:t xml:space="preserve">1. ღმერთს სურს, რომ შიშითა და კანკალით მას დავეყრდნოთ</w:t>
      </w:r>
    </w:p>
    <w:p/>
    <w:p>
      <w:r xmlns:w="http://schemas.openxmlformats.org/wordprocessingml/2006/main">
        <w:t xml:space="preserve">2. ვიპოვოთ ძალა და გამბედაობა ღვთის შიშში</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ფსალმუნი 23:4, „სიკვდილის ჩრდილის ველზე რომ ვივლი, არავითარი ბოროტების არ მეშინია, რადგან ჩემთან ხარ, შენი კვერთხი და შენი კვერთხი მანუგეშებენ“.</w:t>
      </w:r>
    </w:p>
    <w:p/>
    <w:p>
      <w:r xmlns:w="http://schemas.openxmlformats.org/wordprocessingml/2006/main">
        <w:t xml:space="preserve">იობი 23:16 რადგან ღმერთი ამსუბუქებს ჩემს გულს და ყოვლისშემძლე მაწუხებს.</w:t>
      </w:r>
    </w:p>
    <w:p/>
    <w:p>
      <w:r xmlns:w="http://schemas.openxmlformats.org/wordprocessingml/2006/main">
        <w:t xml:space="preserve">იობის ღმერთის რწმენა ურყევია განსაცდელებისა და განსაცდელების დროსაც კი.</w:t>
      </w:r>
    </w:p>
    <w:p/>
    <w:p>
      <w:r xmlns:w="http://schemas.openxmlformats.org/wordprocessingml/2006/main">
        <w:t xml:space="preserve">1. რწმენის ძალა უბედურების წინაშე</w:t>
      </w:r>
    </w:p>
    <w:p/>
    <w:p>
      <w:r xmlns:w="http://schemas.openxmlformats.org/wordprocessingml/2006/main">
        <w:t xml:space="preserve">2. ღმერთში ძალის პოვნა რთულ დროს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იობი 23:17 რადგან სიბნელემდე არ მომიწყვეტია, არც მან დაფარა სიბნელე ჩემი სახიდან.</w:t>
      </w:r>
    </w:p>
    <w:p/>
    <w:p>
      <w:r xmlns:w="http://schemas.openxmlformats.org/wordprocessingml/2006/main">
        <w:t xml:space="preserve">ღმერთის არსებობა ჩვენთანაა სიბნელეშიც კი.</w:t>
      </w:r>
    </w:p>
    <w:p/>
    <w:p>
      <w:r xmlns:w="http://schemas.openxmlformats.org/wordprocessingml/2006/main">
        <w:t xml:space="preserve">1: ჩვენ შეგვიძლია ნუგეში ვიყოთ იმის ცოდნა, რომ ღმერთი ჩვენთანაა რთულ დროს.</w:t>
      </w:r>
    </w:p>
    <w:p/>
    <w:p>
      <w:r xmlns:w="http://schemas.openxmlformats.org/wordprocessingml/2006/main">
        <w:t xml:space="preserve">2: შეგვიძლია გვჯეროდეს, რომ ღმერთი არასოდეს დაგვტოვებს მაშინაც კი, როცა ყველაზე ბნელ ადგილებში ვიმყოფებით.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მათე 28:20 - "და აჰა, მე თქვენთან ვარ მუდამ, საუკუნის აღსასრულამდე.</w:t>
      </w:r>
    </w:p>
    <w:p/>
    <w:p>
      <w:r xmlns:w="http://schemas.openxmlformats.org/wordprocessingml/2006/main">
        <w:t xml:space="preserve">იობი 24-ე თავში აღწერილია აშკარა უსამართლობა და ბოროტება, რომელსაც იობი ხედავს მსოფლიოში და სვამს კითხვას, რატომ უშვებს ღმერთი უდანაშაულოების ჩაგვრას და ბოროტმოქმედთა კეთილდღეობას.</w:t>
      </w:r>
    </w:p>
    <w:p/>
    <w:p>
      <w:r xmlns:w="http://schemas.openxmlformats.org/wordprocessingml/2006/main">
        <w:t xml:space="preserve">1-ლი აბზაცი: იობი აღნიშნავს, რომ ბოროტი ადამიანები ხშირად თავს არიდებენ დასჯას და ჩადიან ძალადობრივ ქმედებებს სხვების მიმართ. ის ხაზს უსვამს დაუცველ ადამიანთა ექსპლუატაციას, როგორიცაა ობლები და ღარიბები, რომლებიც იტანჯებიან ისე, რომ არავინ დაიცავს მათ (იობი 24:1—12).</w:t>
      </w:r>
    </w:p>
    <w:p/>
    <w:p>
      <w:r xmlns:w="http://schemas.openxmlformats.org/wordprocessingml/2006/main">
        <w:t xml:space="preserve">მე-2 აბზაცი: იობი სვამს კითხვებს, რატომ ჩანს ღმერთი შორეული და ჩუმი ასეთი უსამართლობის წინაშე. ის ხაზს უსვამს, რომ მიუხედავად იმისა, რომ ეს ბოროტმოქმედები დროებით აყვავდებიან, მათი საბოლოო დასასრული იქნება განადგურება (იობი 24:13—17).</w:t>
      </w:r>
    </w:p>
    <w:p/>
    <w:p>
      <w:r xmlns:w="http://schemas.openxmlformats.org/wordprocessingml/2006/main">
        <w:t xml:space="preserve">მე-3 აბზაცი: იობი აღწერს, თუ როგორ ეწევა ზოგიერთი ბოროტი ადამიანი სიბნელის ქვეშ მოტყუებულ ქმედებებს. ისინი მრუშობენ, ქურდობენ და კლავენ დაუსჯელად. მიუხედავად იმისა, რომ მათი ქმედებები ადამიანის თვალთაგან დაფარულია, იობს სჯერა, რომ ღმერთი ყველაფერს ხედავს (იობი 24:18-25).</w:t>
      </w:r>
    </w:p>
    <w:p/>
    <w:p>
      <w:r xmlns:w="http://schemas.openxmlformats.org/wordprocessingml/2006/main">
        <w:t xml:space="preserve">Ჯამში,</w:t>
      </w:r>
    </w:p>
    <w:p>
      <w:r xmlns:w="http://schemas.openxmlformats.org/wordprocessingml/2006/main">
        <w:t xml:space="preserve">იობის ოცდამეოთხე თავში წარმოდგენილია:</w:t>
      </w:r>
    </w:p>
    <w:p>
      <w:r xmlns:w="http://schemas.openxmlformats.org/wordprocessingml/2006/main">
        <w:t xml:space="preserve">დაკვირვება,</w:t>
      </w:r>
    </w:p>
    <w:p>
      <w:r xmlns:w="http://schemas.openxmlformats.org/wordprocessingml/2006/main">
        <w:t xml:space="preserve">და იობის მიერ გამოთქმული კითხვა მსოფლიოში უსამართლობასთან დაკავშირებით.</w:t>
      </w:r>
    </w:p>
    <w:p/>
    <w:p>
      <w:r xmlns:w="http://schemas.openxmlformats.org/wordprocessingml/2006/main">
        <w:t xml:space="preserve">უსამართლობის ხაზგასმა ჩაგვრის აღწერით,</w:t>
      </w:r>
    </w:p>
    <w:p>
      <w:r xmlns:w="http://schemas.openxmlformats.org/wordprocessingml/2006/main">
        <w:t xml:space="preserve">და ხაზს უსვამს ღვთაებრივ ცნობიერებას, რომელიც მიღწეულია ღვთაებრივი ცოდნის მტკიცებით.</w:t>
      </w:r>
    </w:p>
    <w:p>
      <w:r xmlns:w="http://schemas.openxmlformats.org/wordprocessingml/2006/main">
        <w:t xml:space="preserve">ადამიანური ტანჯვის შესწავლის შესახებ ნაჩვენები თეოლოგიური რეფლექსიის ხსენება, განსახიერება, რომელიც წარმოადგენს ზნეობრივი დილემების გამოძიებას და იობის წიგნში ტანჯვაზე პირადი აზრების შესწავლას.</w:t>
      </w:r>
    </w:p>
    <w:p/>
    <w:p>
      <w:r xmlns:w="http://schemas.openxmlformats.org/wordprocessingml/2006/main">
        <w:t xml:space="preserve">იობი 24:1 რატომ არ ხედავენ ყოვლისშემძლეს დროებს, ვერ ხედავენ მის დღეებს ისინი, ვინც მას იცნობენ?</w:t>
      </w:r>
    </w:p>
    <w:p/>
    <w:p>
      <w:r xmlns:w="http://schemas.openxmlformats.org/wordprocessingml/2006/main">
        <w:t xml:space="preserve">იობი სვამს კითხვებს, რატომ არ ცნობენ ადამიანები ღვთის ძალას, როდესაც ეს აშკარაა დროში.</w:t>
      </w:r>
    </w:p>
    <w:p/>
    <w:p>
      <w:r xmlns:w="http://schemas.openxmlformats.org/wordprocessingml/2006/main">
        <w:t xml:space="preserve">1. ღმერთის ძალა ყველგან არის - მისი აღიარება ჩვენს ცხოვრებაში</w:t>
      </w:r>
    </w:p>
    <w:p/>
    <w:p>
      <w:r xmlns:w="http://schemas.openxmlformats.org/wordprocessingml/2006/main">
        <w:t xml:space="preserve">2. ღმერთის არსებობა უტყუარია - ამის აღიარება ჩვენს დროში</w:t>
      </w:r>
    </w:p>
    <w:p/>
    <w:p>
      <w:r xmlns:w="http://schemas.openxmlformats.org/wordprocessingml/2006/main">
        <w:t xml:space="preserve">1. ესაია 40:28-31 - არ იცით? არ გსმენიათ? მარადიული ღმერთი, უფალი, დედამიწის კიდეების შემოქმედი, არც ღელავს და არც იღლება. მისი გაგება შეუსწავლელია. ის ძალას აძლევს სუსტებს, ხოლო ვისაც ძალა არ აქვს, ძალას უმატებს.</w:t>
      </w:r>
    </w:p>
    <w:p/>
    <w:p>
      <w:r xmlns:w="http://schemas.openxmlformats.org/wordprocessingml/2006/main">
        <w:t xml:space="preserve">2. ფსალმუნი 139:7-10 - სად წავიდე შენი სულიდან? ან სად გავიქცე შენი თანდასწრებისგან? თუ ზეცაში ავალ, შენ იქ ხარ; თუ ჩემს საწოლს ჯოჯოხეთში ვაწყობ, აჰა, შენ იქ ხარ. თუ ავიღებ დილის ფრთებს და ვიცხოვრებ ზღვის ბოლოში, იქაც შენი ხელი მიმიყვანს და შენი მარჯვენა დამიჭერს.</w:t>
      </w:r>
    </w:p>
    <w:p/>
    <w:p>
      <w:r xmlns:w="http://schemas.openxmlformats.org/wordprocessingml/2006/main">
        <w:t xml:space="preserve">იობი 24:2 ზოგი აშორებს ღირშესანიშნაობებს; ისინი ძალადობრივად წაართმევენ ფარას და საზრდოობენ.</w:t>
      </w:r>
    </w:p>
    <w:p/>
    <w:p>
      <w:r xmlns:w="http://schemas.openxmlformats.org/wordprocessingml/2006/main">
        <w:t xml:space="preserve">ხალხი იპარავს ცხვრის ფარებს იმ ღირშესანიშნაობების გადაადგილებით, რომლებიც განსაზღვრავს საკუთრებას.</w:t>
      </w:r>
    </w:p>
    <w:p/>
    <w:p>
      <w:r xmlns:w="http://schemas.openxmlformats.org/wordprocessingml/2006/main">
        <w:t xml:space="preserve">1) ქურდობის ცოდვა: იმის შესწავლა, თუ რა შედეგები შეიძლება მივიღოთ, რაც კანონით არ არის ჩვენი.</w:t>
      </w:r>
    </w:p>
    <w:p/>
    <w:p>
      <w:r xmlns:w="http://schemas.openxmlformats.org/wordprocessingml/2006/main">
        <w:t xml:space="preserve">2) ათი მცნება: რატომ კრძალავს ღმერთი ქურდობას და როგორ ეხება ის დღეს ჩვენთვის.</w:t>
      </w:r>
    </w:p>
    <w:p/>
    <w:p>
      <w:r xmlns:w="http://schemas.openxmlformats.org/wordprocessingml/2006/main">
        <w:t xml:space="preserve">1) გამოსვლა 20:15 "არ მოიპარო".</w:t>
      </w:r>
    </w:p>
    <w:p/>
    <w:p>
      <w:r xmlns:w="http://schemas.openxmlformats.org/wordprocessingml/2006/main">
        <w:t xml:space="preserve">2) იგავები 22:28 "არ მოაშორო უძველესი ღირსშესანიშნაობა, რომელიც შენმა მამებმა დაადგინეს."</w:t>
      </w:r>
    </w:p>
    <w:p/>
    <w:p>
      <w:r xmlns:w="http://schemas.openxmlformats.org/wordprocessingml/2006/main">
        <w:t xml:space="preserve">იობი 24:3 ართმევენ ობოლს ვირს, ქვრივის ხარს იღებენ გირავნად.</w:t>
      </w:r>
    </w:p>
    <w:p/>
    <w:p>
      <w:r xmlns:w="http://schemas.openxmlformats.org/wordprocessingml/2006/main">
        <w:t xml:space="preserve">ბოროტები ართმევენ ობოლს და ქვრივს ქონებას გირავნობის დასადებად.</w:t>
      </w:r>
    </w:p>
    <w:p/>
    <w:p>
      <w:r xmlns:w="http://schemas.openxmlformats.org/wordprocessingml/2006/main">
        <w:t xml:space="preserve">1. თანაგრძნობისა და სამართლიანობის საჭიროება ღარიბებისთვის</w:t>
      </w:r>
    </w:p>
    <w:p/>
    <w:p>
      <w:r xmlns:w="http://schemas.openxmlformats.org/wordprocessingml/2006/main">
        <w:t xml:space="preserve">2. სიხარბის კორუფცია - როგორ ზიანს აყენებს გაჭირვებულს</w:t>
      </w:r>
    </w:p>
    <w:p/>
    <w:p>
      <w:r xmlns:w="http://schemas.openxmlformats.org/wordprocessingml/2006/main">
        <w:t xml:space="preserve">1.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იაკობი 1:27 - წმინდა და უბიწო რელიგია ღმერთის, მამის წინაშე, არის ეს: მოინახულო ობლები და ქვრივები მათ ტანჯვაში და დაიცვან თავი ქვეყნიერებისგან.</w:t>
      </w:r>
    </w:p>
    <w:p/>
    <w:p>
      <w:r xmlns:w="http://schemas.openxmlformats.org/wordprocessingml/2006/main">
        <w:t xml:space="preserve">იობი 24:4 აშორებენ გაჭირვებულს გზიდან: მიწის ღარიბები ერთად იმალებიან.</w:t>
      </w:r>
    </w:p>
    <w:p/>
    <w:p>
      <w:r xmlns:w="http://schemas.openxmlformats.org/wordprocessingml/2006/main">
        <w:t xml:space="preserve">ეს მონაკვეთი გვიჩვენებს, თუ როგორ იჩაგრებიან გაჭირვებულები და ღარიბები და იძულებულნი არიან დამალონ.</w:t>
      </w:r>
    </w:p>
    <w:p/>
    <w:p>
      <w:r xmlns:w="http://schemas.openxmlformats.org/wordprocessingml/2006/main">
        <w:t xml:space="preserve">1: ღმერთი მოგვიწოდებს, ვიყოთ ხმა ჩაგრულთათვის და გავუწიოთ დახმარება გაჭირვებულებს.</w:t>
      </w:r>
    </w:p>
    <w:p/>
    <w:p>
      <w:r xmlns:w="http://schemas.openxmlformats.org/wordprocessingml/2006/main">
        <w:t xml:space="preserve">2: ჩვენ არ უნდა გადავუხვიოთ გაჭირვებულებს, არამედ ვაჩვენოთ მათ ღვთის თანაგრძნობა და მადლი.</w:t>
      </w:r>
    </w:p>
    <w:p/>
    <w:p>
      <w:r xmlns:w="http://schemas.openxmlformats.org/wordprocessingml/2006/main">
        <w:t xml:space="preserve">1: ესაია 1:17, „ისწავლე სიკეთის კეთება, ეძიე სამართალი, გამოასწორე ჩაგვრა, გაამართლე ობლობა, აწი ქვრივის საქმეს“.</w:t>
      </w:r>
    </w:p>
    <w:p/>
    <w:p>
      <w:r xmlns:w="http://schemas.openxmlformats.org/wordprocessingml/2006/main">
        <w:t xml:space="preserve">2: იაკობი 1:27, „სუფთა და უბიწო რელიგია ღვთის, მამის წინაშე, არის ეს: მოინახულო ობლებსა და ქვრივებს გაჭირვებაში და დაიცვან თავი ქვეყნიერებისგან“.</w:t>
      </w:r>
    </w:p>
    <w:p/>
    <w:p>
      <w:r xmlns:w="http://schemas.openxmlformats.org/wordprocessingml/2006/main">
        <w:t xml:space="preserve">იობი 24:5 აჰა, როგორც გარეული ვირები უდაბნოში, მიდიან თავიანთ საქმეზე; ნადირობისთვის დროდადრო დგომა: უდაბნო საჭმელს აძლევს მათ და მათ შვილებს.</w:t>
      </w:r>
    </w:p>
    <w:p/>
    <w:p>
      <w:r xmlns:w="http://schemas.openxmlformats.org/wordprocessingml/2006/main">
        <w:t xml:space="preserve">ღმერთი უზრუნველყოფს ყველა თავის ქმნილებას, თუნდაც ყველაზე მოულოდნელ ადგილებში.</w:t>
      </w:r>
    </w:p>
    <w:p/>
    <w:p>
      <w:r xmlns:w="http://schemas.openxmlformats.org/wordprocessingml/2006/main">
        <w:t xml:space="preserve">1. ღვთის ზრუნვა რთულ დროში</w:t>
      </w:r>
    </w:p>
    <w:p/>
    <w:p>
      <w:r xmlns:w="http://schemas.openxmlformats.org/wordprocessingml/2006/main">
        <w:t xml:space="preserve">2. უდაბნო, როგორც უზრუნველყოფის ადგილი</w:t>
      </w:r>
    </w:p>
    <w:p/>
    <w:p>
      <w:r xmlns:w="http://schemas.openxmlformats.org/wordprocessingml/2006/main">
        <w:t xml:space="preserve">1. მათე 6:25-34 - არ ინერვიულოთ, რადგან ღმერთი უზრუნველყოფს</w:t>
      </w:r>
    </w:p>
    <w:p/>
    <w:p>
      <w:r xmlns:w="http://schemas.openxmlformats.org/wordprocessingml/2006/main">
        <w:t xml:space="preserve">2. ფსალმუნი 104:10-14 - ღმერთი ზრუნავს გარეულ ცხოველებზე</w:t>
      </w:r>
    </w:p>
    <w:p/>
    <w:p>
      <w:r xmlns:w="http://schemas.openxmlformats.org/wordprocessingml/2006/main">
        <w:t xml:space="preserve">იობი 24:6 მინდორში ყოველი თავის სიმინდს მოიმკი და ბოროტთა რთველს აგროვებს.</w:t>
      </w:r>
    </w:p>
    <w:p/>
    <w:p>
      <w:r xmlns:w="http://schemas.openxmlformats.org/wordprocessingml/2006/main">
        <w:t xml:space="preserve">ბოროტები იღებენ სარგებელს მინდორში შრომით და აგროვებენ თავიანთი ბოროტების მოსავალს.</w:t>
      </w:r>
    </w:p>
    <w:p/>
    <w:p>
      <w:r xmlns:w="http://schemas.openxmlformats.org/wordprocessingml/2006/main">
        <w:t xml:space="preserve">1. ღმერთი მართალი და მართალია - ის არ დაუშვებს ბოროტებს დაუსჯელად დარჩეს (რომაელთა 12:19).</w:t>
      </w:r>
    </w:p>
    <w:p/>
    <w:p>
      <w:r xmlns:w="http://schemas.openxmlformats.org/wordprocessingml/2006/main">
        <w:t xml:space="preserve">2. ცოდვის შედეგები - ბოროტები საბოლოოდ მოიმკის იმას, რაც დათესეს (გალატელები 6:7-8).</w:t>
      </w:r>
    </w:p>
    <w:p/>
    <w:p>
      <w:r xmlns:w="http://schemas.openxmlformats.org/wordprocessingml/2006/main">
        <w:t xml:space="preserve">1. რომაელთა 12:19 - „საყვარლებო, შურს ნუ იძიებთ საკუთარ თავზე, არამედ მიეცით ადგილი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გალატელები 6:7-8 - „ნუ მოიტყუებთ, ღმერთს არ დასცინიან, რადგან, რასაც ადამიანი თესავს, იმას მოიმკის. სული სულისაგან მოიმკის მარადიულ სიცოცხლეს."</w:t>
      </w:r>
    </w:p>
    <w:p/>
    <w:p>
      <w:r xmlns:w="http://schemas.openxmlformats.org/wordprocessingml/2006/main">
        <w:t xml:space="preserve">იობი 24:7 შიშველს ტანსაცმლის გარეშე ასვენებენ, რომ სიცივეში გადასაფარებელი არ აქვთ.</w:t>
      </w:r>
    </w:p>
    <w:p/>
    <w:p>
      <w:r xmlns:w="http://schemas.openxmlformats.org/wordprocessingml/2006/main">
        <w:t xml:space="preserve">ხალხი არ არის უზრუნველყოფილი ადეკვატური ტანსაცმლით და ექვემდებარება ცივ ამინდს.</w:t>
      </w:r>
    </w:p>
    <w:p/>
    <w:p>
      <w:r xmlns:w="http://schemas.openxmlformats.org/wordprocessingml/2006/main">
        <w:t xml:space="preserve">1. დაუცველთათვის სითბოსა და კომფორტის მიწოდების კურთხევა</w:t>
      </w:r>
    </w:p>
    <w:p/>
    <w:p>
      <w:r xmlns:w="http://schemas.openxmlformats.org/wordprocessingml/2006/main">
        <w:t xml:space="preserve">2. ერთგულების პასუხისმგებლობა გაჭირვებულებზე ზრუნვაზე</w:t>
      </w:r>
    </w:p>
    <w:p/>
    <w:p>
      <w:r xmlns:w="http://schemas.openxmlformats.org/wordprocessingml/2006/main">
        <w:t xml:space="preserve">1. იაკობი 2:15-17 თუ ძმა ჩაცმულია და ყოველდღიური საჭმელი აკლია და რომელიმე თქვენგანი ეუბნება მათ: წადით მშვიდობით, გათბეთ და გაივსეთ სხეულისთვის საჭირო ნივთების მიცემის გარეშე, რა. კარგია ეს?</w:t>
      </w:r>
    </w:p>
    <w:p/>
    <w:p>
      <w:r xmlns:w="http://schemas.openxmlformats.org/wordprocessingml/2006/main">
        <w:t xml:space="preserve">2. მათე 25:31-46 მაშინ მეფე ეტყვის თავის მარჯვნივ მდგომებს: მობრძანდით, მამაჩემის მიერ კურთხეულნო, დაიმკვიდრეთ სამყაროს დასაბამიდან თქვენთვის გამზადებული სასუფეველი. რამეთუ მშიოდა და მომეცი საჭმელი, მწყუროდა და დამსვით, უცხო ვიყავი და მიმიღეთ.</w:t>
      </w:r>
    </w:p>
    <w:p/>
    <w:p>
      <w:r xmlns:w="http://schemas.openxmlformats.org/wordprocessingml/2006/main">
        <w:t xml:space="preserve">იობი 24:8 მთების წვიმით სველდებიან და თავშესაფრის უქონლობის გამო კლდეს ეხვევიან.</w:t>
      </w:r>
    </w:p>
    <w:p/>
    <w:p>
      <w:r xmlns:w="http://schemas.openxmlformats.org/wordprocessingml/2006/main">
        <w:t xml:space="preserve">იობი საუბრობს მათზე, ვინც თავშესაფრის ან სტიქიისგან დაცვის გარეშეა დარჩენილი, თავშესაფარი არ არის.</w:t>
      </w:r>
    </w:p>
    <w:p/>
    <w:p>
      <w:r xmlns:w="http://schemas.openxmlformats.org/wordprocessingml/2006/main">
        <w:t xml:space="preserve">1. ღვთის ზრუნვა ღარიბთა და გაჭირვებულთათვის</w:t>
      </w:r>
    </w:p>
    <w:p/>
    <w:p>
      <w:r xmlns:w="http://schemas.openxmlformats.org/wordprocessingml/2006/main">
        <w:t xml:space="preserve">2. დაუცველთათვის თავშესაფრის უზრუნველყოფის მნიშვნელობა</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მათე 25:35-36 - რამეთუ მშიოდა და მომეცი საჭმელი, მწყუროდა და მომეცით დასალევი, უცხო ვიყავი და შემომიწვიეთ.</w:t>
      </w:r>
    </w:p>
    <w:p/>
    <w:p>
      <w:r xmlns:w="http://schemas.openxmlformats.org/wordprocessingml/2006/main">
        <w:t xml:space="preserve">იობი 24:9 ართმევენ მკერდს ობოლს და გირავნობას იღებენ ღარიბს.</w:t>
      </w:r>
    </w:p>
    <w:p/>
    <w:p>
      <w:r xmlns:w="http://schemas.openxmlformats.org/wordprocessingml/2006/main">
        <w:t xml:space="preserve">ხალხი სარგებლობს იმით, ვინც გაჭირვებულია, მათ შორის უმამო და ღარიბი.</w:t>
      </w:r>
    </w:p>
    <w:p/>
    <w:p>
      <w:r xmlns:w="http://schemas.openxmlformats.org/wordprocessingml/2006/main">
        <w:t xml:space="preserve">1. ღვთის სიყვარული და თანაგრძნობა ღარიბთა და დაუცველთა მიმართ</w:t>
      </w:r>
    </w:p>
    <w:p/>
    <w:p>
      <w:r xmlns:w="http://schemas.openxmlformats.org/wordprocessingml/2006/main">
        <w:t xml:space="preserve">2. დგომა უსამართლობის წინააღმდეგ</w:t>
      </w:r>
    </w:p>
    <w:p/>
    <w:p>
      <w:r xmlns:w="http://schemas.openxmlformats.org/wordprocessingml/2006/main">
        <w:t xml:space="preserve">1. იაკობი 1:27 - წმინდა და უბიწო რელიგია ღვთისა და მამის წინაშე ეს არის: ეწვიო ობლებსა და ქვრივებს მათ გასაჭირში და დაიცვან თავი ქვეყნიერებისგან უმწიკვლო.</w:t>
      </w:r>
    </w:p>
    <w:p/>
    <w:p>
      <w:r xmlns:w="http://schemas.openxmlformats.org/wordprocessingml/2006/main">
        <w:t xml:space="preserve">2. ესაია 1:17 - ისწავლეთ სიკეთის კეთება; ეძიე სამართალი, გაკიცხე მჩაგვრელი; დაიცავი უმამო, ევედრე ქვრივს.</w:t>
      </w:r>
    </w:p>
    <w:p/>
    <w:p>
      <w:r xmlns:w="http://schemas.openxmlformats.org/wordprocessingml/2006/main">
        <w:t xml:space="preserve">იობი 24:10 შიშვლებს უშვებენ მას და მშიერს ართმევენ ძარღვს;</w:t>
      </w:r>
    </w:p>
    <w:p/>
    <w:p>
      <w:r xmlns:w="http://schemas.openxmlformats.org/wordprocessingml/2006/main">
        <w:t xml:space="preserve">ბოროტები ართმევენ ღარიბებს და ტოვებენ მათ გაჭირვებულებს.</w:t>
      </w:r>
    </w:p>
    <w:p/>
    <w:p>
      <w:r xmlns:w="http://schemas.openxmlformats.org/wordprocessingml/2006/main">
        <w:t xml:space="preserve">1: ჩვენ მოწოდებულნი ვართ ვიყოთ გულუხვი ჩვენი რესურსებით და გამოვიყენოთ ისინი გაჭირვებულთა დასახმარებლად.</w:t>
      </w:r>
    </w:p>
    <w:p/>
    <w:p>
      <w:r xmlns:w="http://schemas.openxmlformats.org/wordprocessingml/2006/main">
        <w:t xml:space="preserve">2: ჩვენ არ უნდა ვისარგებლოთ დაუცველებით და უნდა გამოვიყენოთ ჩვენი რესურსები სხვების დასალოცად.</w:t>
      </w:r>
    </w:p>
    <w:p/>
    <w:p>
      <w:r xmlns:w="http://schemas.openxmlformats.org/wordprocessingml/2006/main">
        <w:t xml:space="preserve">1: იაკობი 2:15-17 - „თუ ძმა ან და არის ცუდად ჩაცმული და ყოველდღიური საჭმელი აკლია და რომელიმე თქვენგანი ეუბნება მათ: წადით მშვიდობით, გათბეთ და გაივსეთ, სხეულისთვის საჭირო ნივთების მიცემის გარეშე. , რა კარგია ეს?"</w:t>
      </w:r>
    </w:p>
    <w:p/>
    <w:p>
      <w:r xmlns:w="http://schemas.openxmlformats.org/wordprocessingml/2006/main">
        <w:t xml:space="preserve">2: 1 იოანე 3:17 - "მაგრამ თუ ვინმეს აქვს წუთისოფლის საქონელი და ხედავს თავის ძმას გაჭირვებაში, მაგრამ გულს ხურავს მის წინააღმდეგ, როგორ რჩება მასში ღვთის სიყვარული?"</w:t>
      </w:r>
    </w:p>
    <w:p/>
    <w:p>
      <w:r xmlns:w="http://schemas.openxmlformats.org/wordprocessingml/2006/main">
        <w:t xml:space="preserve">იობი 24:11, რომლებიც ამზადებენ ზეთს თავის კედლებში, თხევენ საწნახლებს და სწყურდებიან.</w:t>
      </w:r>
    </w:p>
    <w:p/>
    <w:p>
      <w:r xmlns:w="http://schemas.openxmlformats.org/wordprocessingml/2006/main">
        <w:t xml:space="preserve">ნაწყვეტი აღწერს მათ მძიმე შრომას, ვინც ზეთში და საწნახელში მუშაობს, წყურვილამდე შრომობს.</w:t>
      </w:r>
    </w:p>
    <w:p/>
    <w:p>
      <w:r xmlns:w="http://schemas.openxmlformats.org/wordprocessingml/2006/main">
        <w:t xml:space="preserve">1: არცერთი შრომა არ არის ძალიან მძიმე, როცა კეთდება უფლისთვის; დარწმუნდით, რომ გაუძლო მას მისი დიდებისთვის.</w:t>
      </w:r>
    </w:p>
    <w:p/>
    <w:p>
      <w:r xmlns:w="http://schemas.openxmlformats.org/wordprocessingml/2006/main">
        <w:t xml:space="preserve">2: მართალთა შრომა დაუფასებლად არ დარჩება; შეეცადეთ ემსახუროთ უფალს ყველაფერში, რასაც აკეთებთ.</w:t>
      </w:r>
    </w:p>
    <w:p/>
    <w:p>
      <w:r xmlns:w="http://schemas.openxmlformats.org/wordprocessingml/2006/main">
        <w:t xml:space="preserve">1: კოლოსელები 3:23-24 - რასაც არ უნდა აკეთებდეთ, გულმოდგინედ იმუშავეთ უფლისთვის და არა კაცებისთვის, რადგან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2: 1 კორინთელები 10:31 - ასე რომ, ჭამთ თუ სვამთ, თუ რასაც აკეთებთ, ყველაფერი გააკეთეთ ღვთის სადიდებლად.</w:t>
      </w:r>
    </w:p>
    <w:p/>
    <w:p>
      <w:r xmlns:w="http://schemas.openxmlformats.org/wordprocessingml/2006/main">
        <w:t xml:space="preserve">იობი 24:12 კაცები კვნესიან ქალაქიდან და დაჭრილთა სული ღაღადებს, მაგრამ ღმერთი მათ სისულელეს არ სწამებს.</w:t>
      </w:r>
    </w:p>
    <w:p/>
    <w:p>
      <w:r xmlns:w="http://schemas.openxmlformats.org/wordprocessingml/2006/main">
        <w:t xml:space="preserve">ღმერთის სამართლიანობა მიუკერძოებელია და ის არ სჯის ადამიანებს მათი ბოროტმოქმედებისთვის.</w:t>
      </w:r>
    </w:p>
    <w:p/>
    <w:p>
      <w:r xmlns:w="http://schemas.openxmlformats.org/wordprocessingml/2006/main">
        <w:t xml:space="preserve">1. ღმერთის სამართლიანობა მიუკერძოებელია და ის არ ამჟღავნებს ფავორიტობას</w:t>
      </w:r>
    </w:p>
    <w:p/>
    <w:p>
      <w:r xmlns:w="http://schemas.openxmlformats.org/wordprocessingml/2006/main">
        <w:t xml:space="preserve">2. დაჩაგრულის ძახილი ისმის ღმერთს და გამოასწორებს საქმეს</w:t>
      </w:r>
    </w:p>
    <w:p/>
    <w:p>
      <w:r xmlns:w="http://schemas.openxmlformats.org/wordprocessingml/2006/main">
        <w:t xml:space="preserve">1. იაკობი 2:1-13 - ნუ გამოიჩენ მიკერძოებულს განსჯაში</w:t>
      </w:r>
    </w:p>
    <w:p/>
    <w:p>
      <w:r xmlns:w="http://schemas.openxmlformats.org/wordprocessingml/2006/main">
        <w:t xml:space="preserve">2. იგავები 21:15 - სამართლიანობა სიხარულია მართალთათვის, ხოლო შიში ბოროტმოქმედთათვის.</w:t>
      </w:r>
    </w:p>
    <w:p/>
    <w:p>
      <w:r xmlns:w="http://schemas.openxmlformats.org/wordprocessingml/2006/main">
        <w:t xml:space="preserve">იობი 24:13 ისინი არიან, ვინც აჯანყდა სინათლის წინააღმდეგ; მათ არ იციან მისი გზები და არ დგანან მის ბილიკებზე.</w:t>
      </w:r>
    </w:p>
    <w:p/>
    <w:p>
      <w:r xmlns:w="http://schemas.openxmlformats.org/wordprocessingml/2006/main">
        <w:t xml:space="preserve">ბოროტები აჯანყდებიან სინათლის წინააღმდეგ და არ აღიარებენ სიმართლის ბილიკებს.</w:t>
      </w:r>
    </w:p>
    <w:p/>
    <w:p>
      <w:r xmlns:w="http://schemas.openxmlformats.org/wordprocessingml/2006/main">
        <w:t xml:space="preserve">1. "სინათლეში სიარული: სიმართლის გზაზე დარჩენა"</w:t>
      </w:r>
    </w:p>
    <w:p/>
    <w:p>
      <w:r xmlns:w="http://schemas.openxmlformats.org/wordprocessingml/2006/main">
        <w:t xml:space="preserve">2. "აჯანყების შედეგები: ჭეშმარიტების უარყოფა"</w:t>
      </w:r>
    </w:p>
    <w:p/>
    <w:p>
      <w:r xmlns:w="http://schemas.openxmlformats.org/wordprocessingml/2006/main">
        <w:t xml:space="preserve">1. რომაელთა 12:2 „ნუ იქნებით ამ წუთისოფლის მსგავსნი, არამედ გარდაიქმნათ თქვენი გონების განახლებით, რათა გამოსცადოთ, რა არის ღვთის ნება, რა არის კარგი, მისაღები და სრულყოფილი“.</w:t>
      </w:r>
    </w:p>
    <w:p/>
    <w:p>
      <w:r xmlns:w="http://schemas.openxmlformats.org/wordprocessingml/2006/main">
        <w:t xml:space="preserve">2. მათე 7:13-14 "შედით ვიწრო კარიბჭით, რადგან ფართოა კარიბჭე და მარტივი გზა, რომელსაც მიჰყავს დაღუპვა, და ბევრია მასში შემავალი, რადგან ვიწროა კარიბჭე და რთული გზა. სიცოცხლემდე მივყავართ, ხოლო ვინც მას პოულობს ცოტაა“.</w:t>
      </w:r>
    </w:p>
    <w:p/>
    <w:p>
      <w:r xmlns:w="http://schemas.openxmlformats.org/wordprocessingml/2006/main">
        <w:t xml:space="preserve">იობი 24:14 მკვლელი, რომელიც ნათელთან ერთად აღდგება, კლავს ღარიბს და გაჭირვებულს, ღამით კი ქურდივითაა.</w:t>
      </w:r>
    </w:p>
    <w:p/>
    <w:p>
      <w:r xmlns:w="http://schemas.openxmlformats.org/wordprocessingml/2006/main">
        <w:t xml:space="preserve">ეს მონაკვეთი საუბრობს იმაზე, თუ როგორ გამოდის მკვლელი დილით და კლავს ღარიბს და გაჭირვებულს, ღამით კი ქურდივით იქცევა.</w:t>
      </w:r>
    </w:p>
    <w:p/>
    <w:p>
      <w:r xmlns:w="http://schemas.openxmlformats.org/wordprocessingml/2006/main">
        <w:t xml:space="preserve">1. ნუ დაემსგავსები მკვლელს, რომელიც კლავს ღარიბსა და გაჭირვებულს.</w:t>
      </w:r>
    </w:p>
    <w:p/>
    <w:p>
      <w:r xmlns:w="http://schemas.openxmlformats.org/wordprocessingml/2006/main">
        <w:t xml:space="preserve">2. ღმერთი ხედავს ყველა უსამართლობას და დაუსჯელად არ დატოვებს.</w:t>
      </w:r>
    </w:p>
    <w:p/>
    <w:p>
      <w:r xmlns:w="http://schemas.openxmlformats.org/wordprocessingml/2006/main">
        <w:t xml:space="preserve">1. იგავები 21:13 - ვინც ყურს დახუჭავს ღარიბების ტირილზე, ისიც იყვირებს და არ პასუხობს.</w:t>
      </w:r>
    </w:p>
    <w:p/>
    <w:p>
      <w:r xmlns:w="http://schemas.openxmlformats.org/wordprocessingml/2006/main">
        <w:t xml:space="preserve">2. მათე 25:31-46 - იესო საუბრობს იმაზე, თუ როგორ განიკითხებიან ადამიანები ღარიბებისა და გაჭირვებულების მიმართ მათი მოპყრობის საფუძველზე.</w:t>
      </w:r>
    </w:p>
    <w:p/>
    <w:p>
      <w:r xmlns:w="http://schemas.openxmlformats.org/wordprocessingml/2006/main">
        <w:t xml:space="preserve">იობი 24:15 მრუშის თვალიც ელოდება ბინდის და ამბობს: თვალი არ დამინახავს და იფარავს მის სახეს.</w:t>
      </w:r>
    </w:p>
    <w:p/>
    <w:p>
      <w:r xmlns:w="http://schemas.openxmlformats.org/wordprocessingml/2006/main">
        <w:t xml:space="preserve">მრუში იმალება ჩრდილში, რათა თავიდან აიცილოს გამოვლენა.</w:t>
      </w:r>
    </w:p>
    <w:p/>
    <w:p>
      <w:r xmlns:w="http://schemas.openxmlformats.org/wordprocessingml/2006/main">
        <w:t xml:space="preserve">1: ცოდვის შედეგები - არ უნდა უგულებელვყოთ ცოდვის შედეგები, რაც არ უნდა მაცდური იყოს მარტივი გზის გავლა.</w:t>
      </w:r>
    </w:p>
    <w:p/>
    <w:p>
      <w:r xmlns:w="http://schemas.openxmlformats.org/wordprocessingml/2006/main">
        <w:t xml:space="preserve">2: სინათლის ძალა - ჩვენ უნდა გადავუხვიოთ სიბნელეს და ვეძიოთ ღმერთის სინათლე, რომელიც დაგვეხმარება ჩვენი ცოდვების დაძლევაში.</w:t>
      </w:r>
    </w:p>
    <w:p/>
    <w:p>
      <w:r xmlns:w="http://schemas.openxmlformats.org/wordprocessingml/2006/main">
        <w:t xml:space="preserve">1: იგავები 2:12-15 - რომ გიხსნას ბოროტი კაცის გზიდან, ბოროტი კაცისგან; ვინც ტოვებს სწორ გზას, სიბნელის გზებზე სიარულისას; რომელნი გიხაროდენ, რომ ბოროტებას სჩადიან და ახარებენ ბოროტთა თავხედობით; რომელთა გზებიც მრუდეა და ბილიკებს ახვევენ:</w:t>
      </w:r>
    </w:p>
    <w:p/>
    <w:p>
      <w:r xmlns:w="http://schemas.openxmlformats.org/wordprocessingml/2006/main">
        <w:t xml:space="preserve">2: იაკობი 1:14-15 - მაგრამ ყოველი ადამიანი ცდუნებას განიცდის, როდესაც მას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იობი 24:16 სიბნელეში თხრიან სახლებს, რომლებიც დღისით თავისთვის ჰქონდათ მონიშნული: სინათლე არ იციან.</w:t>
      </w:r>
    </w:p>
    <w:p/>
    <w:p>
      <w:r xmlns:w="http://schemas.openxmlformats.org/wordprocessingml/2006/main">
        <w:t xml:space="preserve">იობი ფიქრობს ბოროტებზე, რომლებსაც სიბნელეშიც კი შეუძლიათ თავიანთი ბოროტი საქმეების შესრულება პასუხისმგებლობის შიშის გარეშე.</w:t>
      </w:r>
    </w:p>
    <w:p/>
    <w:p>
      <w:r xmlns:w="http://schemas.openxmlformats.org/wordprocessingml/2006/main">
        <w:t xml:space="preserve">1. ღმერთი გვაკისრებს პასუხს ჩვენს ქმედებებზე, მაშინაც კი, როცა ამას არავინ აკეთებს.</w:t>
      </w:r>
    </w:p>
    <w:p/>
    <w:p>
      <w:r xmlns:w="http://schemas.openxmlformats.org/wordprocessingml/2006/main">
        <w:t xml:space="preserve">2. უფალი არის ჩვენი ნათელი და იმედი, თუნდაც ყველაზე ბნელ დროს.</w:t>
      </w:r>
    </w:p>
    <w:p/>
    <w:p>
      <w:r xmlns:w="http://schemas.openxmlformats.org/wordprocessingml/2006/main">
        <w:t xml:space="preserve">1. ესაია 5:20-21 - "ვაი მათ, ვინც ბოროტებას კარგს უწოდებს და სიკეთეს - ბოროტს, ვინც სიბნელეს აყენებს სინათლეს და სინათლეს სიბნელედ, მწარეს ტკბილს და ტკბილს მწარედ!"</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იობი 24:17 რადგან მათთვის დილა სიკვდილის ჩრდილივითაა: თუ ვინმე იცნობს მათ, სიკვდილის ჩრდილის საშინელებაში არიან.</w:t>
      </w:r>
    </w:p>
    <w:p/>
    <w:p>
      <w:r xmlns:w="http://schemas.openxmlformats.org/wordprocessingml/2006/main">
        <w:t xml:space="preserve">ღმერთი გვაფრთხილებს სიზარმაცისა და აპათიის შედეგების შესახებ.</w:t>
      </w:r>
    </w:p>
    <w:p/>
    <w:p>
      <w:r xmlns:w="http://schemas.openxmlformats.org/wordprocessingml/2006/main">
        <w:t xml:space="preserve">1: ჩვენს ქმედებებს აქვს შედეგები - იობი 24:17</w:t>
      </w:r>
    </w:p>
    <w:p/>
    <w:p>
      <w:r xmlns:w="http://schemas.openxmlformats.org/wordprocessingml/2006/main">
        <w:t xml:space="preserve">2: სიზარმაცე იწვევს განადგურებას - იგავები 24:30-34</w:t>
      </w:r>
    </w:p>
    <w:p/>
    <w:p>
      <w:r xmlns:w="http://schemas.openxmlformats.org/wordprocessingml/2006/main">
        <w:t xml:space="preserve">1: 1 კორინთელები 15:33 - ნუ მოტყუვდებით: ცუდი საზოგადოება ანგრევს კარგ ზნეობას.</w:t>
      </w:r>
    </w:p>
    <w:p/>
    <w:p>
      <w:r xmlns:w="http://schemas.openxmlformats.org/wordprocessingml/2006/main">
        <w:t xml:space="preserve">2: იგავები 13:4 - ზარმაცის სული სწყურია და ვერაფერს იღებს, ხოლო მონდომებულის სული უხვად არის მომარაგებული.</w:t>
      </w:r>
    </w:p>
    <w:p/>
    <w:p>
      <w:r xmlns:w="http://schemas.openxmlformats.org/wordprocessingml/2006/main">
        <w:t xml:space="preserve">იობი 24:18 ის წყლებივით სწრაფია; მათი წილი დაწყევლილია დედამიწაზე: ის ვერ ხედავს ვენახების გზას.</w:t>
      </w:r>
    </w:p>
    <w:p/>
    <w:p>
      <w:r xmlns:w="http://schemas.openxmlformats.org/wordprocessingml/2006/main">
        <w:t xml:space="preserve">ღვთის განაჩენი არის სწრაფი და მკაცრი, მიუხედავად იმისა, თუ ვისზე მოქმედებს იგი.</w:t>
      </w:r>
    </w:p>
    <w:p/>
    <w:p>
      <w:r xmlns:w="http://schemas.openxmlformats.org/wordprocessingml/2006/main">
        <w:t xml:space="preserve">1. ღვთის განაჩენი მიუკერძოებელია და პატივი უნდა სცეს.</w:t>
      </w:r>
    </w:p>
    <w:p/>
    <w:p>
      <w:r xmlns:w="http://schemas.openxmlformats.org/wordprocessingml/2006/main">
        <w:t xml:space="preserve">2. ჩვენ უნდა ვიყოთ თავმდაბლები ღვთის წინაშე, იმის ცოდნა, რომ მისი განაჩენი სამართლიანია.</w:t>
      </w:r>
    </w:p>
    <w:p/>
    <w:p>
      <w:r xmlns:w="http://schemas.openxmlformats.org/wordprocessingml/2006/main">
        <w:t xml:space="preserve">1. რომაელთა 2:6-11 - ღმერთი თითოეულს გადასცემს თავისი საქმეების მიხედვით.</w:t>
      </w:r>
    </w:p>
    <w:p/>
    <w:p>
      <w:r xmlns:w="http://schemas.openxmlformats.org/wordprocessingml/2006/main">
        <w:t xml:space="preserve">2. ესაია 11:3-5 - ის განიკითხავს სიმართლითა და სამართლიანობით.</w:t>
      </w:r>
    </w:p>
    <w:p/>
    <w:p>
      <w:r xmlns:w="http://schemas.openxmlformats.org/wordprocessingml/2006/main">
        <w:t xml:space="preserve">იობი 24:19 გვალვა და სიცხე შთანთქავს თოვლის წყლებს, ასევე საფლავი ცოდვილებს.</w:t>
      </w:r>
    </w:p>
    <w:p/>
    <w:p>
      <w:r xmlns:w="http://schemas.openxmlformats.org/wordprocessingml/2006/main">
        <w:t xml:space="preserve">გვალვასა და სიცხეს შეუძლია წყლის აორთქლება გამოიწვიოს და სიკვდილიც ცოდვილებს წაართმევს.</w:t>
      </w:r>
    </w:p>
    <w:p/>
    <w:p>
      <w:r xmlns:w="http://schemas.openxmlformats.org/wordprocessingml/2006/main">
        <w:t xml:space="preserve">1. მიუხედავად იმისა, რომ შეიძლება ვიფიქროთ, რომ უძლეველები ვართ, სიკვდილი გარდაუვალია და ყველას მოვა.</w:t>
      </w:r>
    </w:p>
    <w:p/>
    <w:p>
      <w:r xmlns:w="http://schemas.openxmlformats.org/wordprocessingml/2006/main">
        <w:t xml:space="preserve">2. ჩვენ შეგვიძლია ავირჩიოთ ღვთის მადლის მიღება და გადარჩენა, ან განვიცადოთ ჩვენი ცოდვების შედეგები.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იოანე 11:25-26 - უთხრა მას იესომ: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p>
      <w:r xmlns:w="http://schemas.openxmlformats.org/wordprocessingml/2006/main">
        <w:t xml:space="preserve">იობი 24:20 მუცელი დაივიწყებს მას; მატლი ტკბილად იკვებება მასზე; მას აღარ ახსოვთ; და ბოროტება ხესავით გატყდება.</w:t>
      </w:r>
    </w:p>
    <w:p/>
    <w:p>
      <w:r xmlns:w="http://schemas.openxmlformats.org/wordprocessingml/2006/main">
        <w:t xml:space="preserve">ღვთის სამართლიანობა გაიმარჯვებს ბოროტებზე და აღადგენს სიმართლეს სამყაროში.</w:t>
      </w:r>
    </w:p>
    <w:p/>
    <w:p>
      <w:r xmlns:w="http://schemas.openxmlformats.org/wordprocessingml/2006/main">
        <w:t xml:space="preserve">1: ღვთის სამართლიანობა სრულყოფილია და ყოველთვის გაიმარჯვებს ბოროტებზე.</w:t>
      </w:r>
    </w:p>
    <w:p/>
    <w:p>
      <w:r xmlns:w="http://schemas.openxmlformats.org/wordprocessingml/2006/main">
        <w:t xml:space="preserve">2: ჩვენ შეგვიძლია ვენდოთ ღმერთის სიმართლეს საბოლოო გამარჯვებას.</w:t>
      </w:r>
    </w:p>
    <w:p/>
    <w:p>
      <w:r xmlns:w="http://schemas.openxmlformats.org/wordprocessingml/2006/main">
        <w:t xml:space="preserve">1: მათე 6:33 - მაგრამ უპირველეს ყოვლისა ეძიეთ ღვთის სასუფეველი და მისი სიმართლე და ეს ყველაფერი დაგემატებათ.</w:t>
      </w:r>
    </w:p>
    <w:p/>
    <w:p>
      <w:r xmlns:w="http://schemas.openxmlformats.org/wordprocessingml/2006/main">
        <w:t xml:space="preserve">2: ესაია 11:4-5 - მაგრამ სიმართლით განიკითხავს ღარიბებს და სამართლიანად გადაწყვეტს დედამიწის თვინიერებს; და დაარტყამს მიწას თავისი პირის კვერთხით და მისი ბაგეების სუნთქვით მოკლავს ბოროტს.</w:t>
      </w:r>
    </w:p>
    <w:p/>
    <w:p>
      <w:r xmlns:w="http://schemas.openxmlformats.org/wordprocessingml/2006/main">
        <w:t xml:space="preserve">იობი 24:21 ბოროტი ევედრება უნაყოფოებს, და ქვრივს არ აკეთებს სიკეთეს.</w:t>
      </w:r>
    </w:p>
    <w:p/>
    <w:p>
      <w:r xmlns:w="http://schemas.openxmlformats.org/wordprocessingml/2006/main">
        <w:t xml:space="preserve">ეს მონაკვეთი საუბრობს მათზე, ვინც უნაყოფოს ეპყრობა და ქვრივს არ ეხმარება.</w:t>
      </w:r>
    </w:p>
    <w:p/>
    <w:p>
      <w:r xmlns:w="http://schemas.openxmlformats.org/wordprocessingml/2006/main">
        <w:t xml:space="preserve">1. ღმერთი მოგვიწოდებს, გამოვხატოთ თანაგრძნობა და სიკეთე გაჭირვებულთა მიმართ.</w:t>
      </w:r>
    </w:p>
    <w:p/>
    <w:p>
      <w:r xmlns:w="http://schemas.openxmlformats.org/wordprocessingml/2006/main">
        <w:t xml:space="preserve">2. ჩვენი ქმედებები სიტყვებზე უფრო ხმამაღლა საუბრობს, როცა საქმე გაჭირვებულთა დახმარებას ეხება.</w:t>
      </w:r>
    </w:p>
    <w:p/>
    <w:p>
      <w:r xmlns:w="http://schemas.openxmlformats.org/wordprocessingml/2006/main">
        <w:t xml:space="preserve">1. ესაია 1:17 - "ისწავლეთ სიკეთის კეთება, ეძიეთ სამართალი, გამოასწორეთ ჩაგვრა, გაამართლეთ ობოლს, იცავდით ქვრივს".</w:t>
      </w:r>
    </w:p>
    <w:p/>
    <w:p>
      <w:r xmlns:w="http://schemas.openxmlformats.org/wordprocessingml/2006/main">
        <w:t xml:space="preserve">2. იაკობი 1:27 - „სუფთა და უბიწო რელიგია ღვთის, მამის წინაშე, არის ეს: მოინახულო ობლები და ქვრივები მათ გაჭირვებაში და დაიცვან თავი წუთისოფლისგან უბიწოებად“.</w:t>
      </w:r>
    </w:p>
    <w:p/>
    <w:p>
      <w:r xmlns:w="http://schemas.openxmlformats.org/wordprocessingml/2006/main">
        <w:t xml:space="preserve">იობი 24:22 ის იზიდავს ძლევამოსილებს თავისი ძალით: დგება და არავინ არის დარწმუნებული სიცოცხლეში.</w:t>
      </w:r>
    </w:p>
    <w:p/>
    <w:p>
      <w:r xmlns:w="http://schemas.openxmlformats.org/wordprocessingml/2006/main">
        <w:t xml:space="preserve">ღმერთის ძალა უსაზღვროა და არავინ არის დაცული მისი განსჯისგან.</w:t>
      </w:r>
    </w:p>
    <w:p/>
    <w:p>
      <w:r xmlns:w="http://schemas.openxmlformats.org/wordprocessingml/2006/main">
        <w:t xml:space="preserve">1. ღმერთის გასაოცარი ძალა: ყოვლისშემძლეის უსაზღვრო ძალის შესწავლა</w:t>
      </w:r>
    </w:p>
    <w:p/>
    <w:p>
      <w:r xmlns:w="http://schemas.openxmlformats.org/wordprocessingml/2006/main">
        <w:t xml:space="preserve">2. მუდმივი შეხსენება: არავინ არ არის დაცული ღვთის განკითხვისგან</w:t>
      </w:r>
    </w:p>
    <w:p/>
    <w:p>
      <w:r xmlns:w="http://schemas.openxmlformats.org/wordprocessingml/2006/main">
        <w:t xml:space="preserve">1. რომაელთა 11:33-36 - ოჰ, ღმერთის სიბრძნისა და ცოდნის სიმდიდრის სიღრმე! როგორი შეუსწავლელია მისი განსჯა და მისი ბილიკები, რომლებიც არ არის გამოკვლეული!</w:t>
      </w:r>
    </w:p>
    <w:p/>
    <w:p>
      <w:r xmlns:w="http://schemas.openxmlformats.org/wordprocessingml/2006/main">
        <w:t xml:space="preserve">2. ფსალმუნი 139:7-12 - სად წავიდე შენი სულიდან? სად გავიქცე შენი თანდასწრებისგან? თუ მე ავალ ზეცაში, შენ იქ ხარ; თუ მე ჩემს საწოლს სიღრმეში ვაწყობ, შენ იქ ხარ. ცისკრის ფრთებზე რომ ავდგები, ზღვის შორს რომ დავმკვიდრდე, იქაც შენი ხელი მიმყავს, შენი მარჯვენა ძლიერად მიჭერს.</w:t>
      </w:r>
    </w:p>
    <w:p/>
    <w:p>
      <w:r xmlns:w="http://schemas.openxmlformats.org/wordprocessingml/2006/main">
        <w:t xml:space="preserve">იობი 24:23 თუმც მას მიეცემა უსაფრთხოდ ყოფნა, რაზეც ისვენებს; მაგრამ მისი თვალები მათ გზაზეა.</w:t>
      </w:r>
    </w:p>
    <w:p/>
    <w:p>
      <w:r xmlns:w="http://schemas.openxmlformats.org/wordprocessingml/2006/main">
        <w:t xml:space="preserve">ღმერთი უყურებს ადამიანებს, მაშინაც კი, როცა ისინი თავს დაცულად და კომფორტულად გრძნობენ.</w:t>
      </w:r>
    </w:p>
    <w:p/>
    <w:p>
      <w:r xmlns:w="http://schemas.openxmlformats.org/wordprocessingml/2006/main">
        <w:t xml:space="preserve">1. ღმერთი ყოველთვის გვიყურებს და ზრუნავს ჩვენზე, მაშინაც კი, როცა ამას ყოველთვის არ ვაღიარებთ.</w:t>
      </w:r>
    </w:p>
    <w:p/>
    <w:p>
      <w:r xmlns:w="http://schemas.openxmlformats.org/wordprocessingml/2006/main">
        <w:t xml:space="preserve">2. ჩვენ ყოველთვის უნდა ვისწრაფოდეთ, რომ ჩვენი ცხოვრება ისე ვიცხოვროთ, როგორც ღმერთს მოეწონოს, თუნდაც კომფორტისა და უსაფრთხოების დროს.</w:t>
      </w:r>
    </w:p>
    <w:p/>
    <w:p>
      <w:r xmlns:w="http://schemas.openxmlformats.org/wordprocessingml/2006/main">
        <w:t xml:space="preserve">1. ესაია 40:28 - „არ იცი, არ გსმენიათ? უფალი არის მარადიული ღმერთი, დედამიწის კიდეების შემოქმედი. არ დაიღლება და არ დაიღლება და ვერავინ გაიგებს მის გონებას. "</w:t>
      </w:r>
    </w:p>
    <w:p/>
    <w:p>
      <w:r xmlns:w="http://schemas.openxmlformats.org/wordprocessingml/2006/main">
        <w:t xml:space="preserve">2. ფსალმუნი 33:18 - „მაგრამ თვალი უფლისა მის მოშიშებს, მათზე, ვისი იმედიც მის ურყევ სიყვარულზეა“.</w:t>
      </w:r>
    </w:p>
    <w:p/>
    <w:p>
      <w:r xmlns:w="http://schemas.openxmlformats.org/wordprocessingml/2006/main">
        <w:t xml:space="preserve">იობი 24:24 ისინი ამაღლდებიან ცოტა ხნით, მაგრამ წავიდნენ და დამცირებულან; ისინი გზიდან ამოღებულნი არიან, როგორც ყველა სხვა და ამოჭრილი არიან, როგორც ყურის წვერები.</w:t>
      </w:r>
    </w:p>
    <w:p/>
    <w:p>
      <w:r xmlns:w="http://schemas.openxmlformats.org/wordprocessingml/2006/main">
        <w:t xml:space="preserve">იობი განიცდის ჩაგრულთა ტანჯვას და მათი სიხარული ხშირად ხანმოკლეა.</w:t>
      </w:r>
    </w:p>
    <w:p/>
    <w:p>
      <w:r xmlns:w="http://schemas.openxmlformats.org/wordprocessingml/2006/main">
        <w:t xml:space="preserve">1: ასე სწრაფად არ უნდა ვიმსჯელოთ მათ, ვინც იტანჯება.</w:t>
      </w:r>
    </w:p>
    <w:p/>
    <w:p>
      <w:r xmlns:w="http://schemas.openxmlformats.org/wordprocessingml/2006/main">
        <w:t xml:space="preserve">2: უნდა გვახსოვდეს, რომ ყველას ექვემდებარება იგივე განსაცდელები და გასაჭირი.</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2: ებრაელები 13:1-3 - გიყვარდეთ ერთმანეთი, როგორც ძმები და დები. ნუ დაგავიწყდებათ სტუმართმოყვარეობის გამოვლენა უცხო ადამიანების მიმართ, რადგან ამით ზოგიერთი ადამიანი ანგელოზებს უცნობად ეპყრობა მასპინძლობას. განაგრძეთ ციხეში მყოფთა გახსენება, თითქოს მათთან ერთად იყოთ ციხეში და მათ, ვისაც ისე ექცევიან, თითქოს თქვენ თვითონ იტანჯებოდით.</w:t>
      </w:r>
    </w:p>
    <w:p/>
    <w:p>
      <w:r xmlns:w="http://schemas.openxmlformats.org/wordprocessingml/2006/main">
        <w:t xml:space="preserve">იობი 24:25 და თუ ახლა ასე არ არის, ვინ მატყუებს და ჩემს ლაპარაკს არაფრად აქცევს?</w:t>
      </w:r>
    </w:p>
    <w:p/>
    <w:p>
      <w:r xmlns:w="http://schemas.openxmlformats.org/wordprocessingml/2006/main">
        <w:t xml:space="preserve">იობი ეჭვქვეშ აყენებს ღვთის სამართლიანობისა და წყალობის შესაძლებლობას მისი ტანჯვის დროს.</w:t>
      </w:r>
    </w:p>
    <w:p/>
    <w:p>
      <w:r xmlns:w="http://schemas.openxmlformats.org/wordprocessingml/2006/main">
        <w:t xml:space="preserve">1. ღვთის წყალობა და სამართლიანობა: იმედი ტანჯვის შუაგულში</w:t>
      </w:r>
    </w:p>
    <w:p/>
    <w:p>
      <w:r xmlns:w="http://schemas.openxmlformats.org/wordprocessingml/2006/main">
        <w:t xml:space="preserve">2. ღვთის ურყევ სიყვარულზე მინდობა</w:t>
      </w:r>
    </w:p>
    <w:p/>
    <w:p>
      <w:r xmlns:w="http://schemas.openxmlformats.org/wordprocessingml/2006/main">
        <w:t xml:space="preserve">1. ფსალმუნი 18:30 - ღმერთს მისი გზა სრულყოფილია: უფლის სიტყვა გამოსაცდელია: ის დამცავია ყველა მასზე მინდობილისთვის.</w:t>
      </w:r>
    </w:p>
    <w:p/>
    <w:p>
      <w:r xmlns:w="http://schemas.openxmlformats.org/wordprocessingml/2006/main">
        <w:t xml:space="preserve">2. ესაია 48:17 - ასე ამბობს უფალი, შენი გამომსყიდველი, ისრაელის წმიდა; მე ვარ უფალი, შენი ღმერთი, რომელიც გასწავლი სარგებელს, რომელიც მიგიყვანს იმ გზით, რომლითაც უნდა წახვიდე.</w:t>
      </w:r>
    </w:p>
    <w:p/>
    <w:p>
      <w:r xmlns:w="http://schemas.openxmlformats.org/wordprocessingml/2006/main">
        <w:t xml:space="preserve">იობის 25-ე თავში მოცემულია იობის მეგობრის ბილდადის მოკლე პასუხი, რომელიც აღიარებს ღმერთის სიდიადეს და სიწმინდეს კაცობრიობის თანდაყოლილ ცოდვილთან შედარებით.</w:t>
      </w:r>
    </w:p>
    <w:p/>
    <w:p>
      <w:r xmlns:w="http://schemas.openxmlformats.org/wordprocessingml/2006/main">
        <w:t xml:space="preserve">1-ლი აბზაცი: ბილდადი აღიარებს, რომ ღმერთს აქვს ძალა და ბატონობა ყველაფერზე. ის ეჭვქვეშ აყენებს, თუ როგორ შეიძლება იყვნენ ადამიანები მართალნი ან წმინდანი ასეთი წმინდა ღმერთის წინაშე (იობი 25:1-4).</w:t>
      </w:r>
    </w:p>
    <w:p/>
    <w:p>
      <w:r xmlns:w="http://schemas.openxmlformats.org/wordprocessingml/2006/main">
        <w:t xml:space="preserve">მე-2 აბზაცი: ბილდადი ხაზს უსვამს, რომ მთვარე და ვარსკვლავებიც კი არ არის წმინდა ღმერთის თვალში, რაც იმას ნიშნავს, რომ არც ერთ ადამიანს არ შეუძლია მის წინაშე სამართლიანობის პრეტენზია. ის ამტკიცებს, რომ ადამიანები არსებითად ნაკლოვანნი და უღირსები არიან ყოვლისშემძლის წინაშე (იობი 25:5-6).</w:t>
      </w:r>
    </w:p>
    <w:p/>
    <w:p>
      <w:r xmlns:w="http://schemas.openxmlformats.org/wordprocessingml/2006/main">
        <w:t xml:space="preserve">Ჯამში,</w:t>
      </w:r>
    </w:p>
    <w:p>
      <w:r xmlns:w="http://schemas.openxmlformats.org/wordprocessingml/2006/main">
        <w:t xml:space="preserve">იობის ოცდამეხუთე თავში წარმოდგენილია:</w:t>
      </w:r>
    </w:p>
    <w:p>
      <w:r xmlns:w="http://schemas.openxmlformats.org/wordprocessingml/2006/main">
        <w:t xml:space="preserve">მოკლე პასუხი,</w:t>
      </w:r>
    </w:p>
    <w:p>
      <w:r xmlns:w="http://schemas.openxmlformats.org/wordprocessingml/2006/main">
        <w:t xml:space="preserve">და ბილდადის მიერ გამოხატული აღიარება ღვთის სიდიადესა და სიწმინდესთან დაკავშირებით.</w:t>
      </w:r>
    </w:p>
    <w:p/>
    <w:p>
      <w:r xmlns:w="http://schemas.openxmlformats.org/wordprocessingml/2006/main">
        <w:t xml:space="preserve">ხაზს უსვამს თავმდაბლობას ადამიანური შეზღუდვების აღიარებით,</w:t>
      </w:r>
    </w:p>
    <w:p>
      <w:r xmlns:w="http://schemas.openxmlformats.org/wordprocessingml/2006/main">
        <w:t xml:space="preserve">და ხაზს უსვამს ღვთაებრივ სიწმინდეს, რომელიც მიღწეულია ღმერთის სრულყოფილების მტკიცებით.</w:t>
      </w:r>
    </w:p>
    <w:p>
      <w:r xmlns:w="http://schemas.openxmlformats.org/wordprocessingml/2006/main">
        <w:t xml:space="preserve">ახსენეთ თეოლოგიური ასახვა, რომელიც ნაჩვენებია ღვთაებრივი ტრანსცენდენციის შესწავლის შესახებ, განსახიერება, რომელიც წარმოადგენს ტანჯვის პერსპექტივას იობის წიგნში.</w:t>
      </w:r>
    </w:p>
    <w:p/>
    <w:p>
      <w:r xmlns:w="http://schemas.openxmlformats.org/wordprocessingml/2006/main">
        <w:t xml:space="preserve">იობი 25:1 უპასუხა შუხელმა ბილდადმა და უთხრა:</w:t>
      </w:r>
    </w:p>
    <w:p/>
    <w:p>
      <w:r xmlns:w="http://schemas.openxmlformats.org/wordprocessingml/2006/main">
        <w:t xml:space="preserve">ბილდად შუჰიტი იობის გოდებას ადამიანთა სისუსტისა და ღვთის დიდებულების შეხსენებით პასუხობს.</w:t>
      </w:r>
    </w:p>
    <w:p/>
    <w:p>
      <w:r xmlns:w="http://schemas.openxmlformats.org/wordprocessingml/2006/main">
        <w:t xml:space="preserve">1. ღმერთი ადამიანზე ბევრად დიდია და მისი გზები საიდუმლოებით მოცული.</w:t>
      </w:r>
    </w:p>
    <w:p/>
    <w:p>
      <w:r xmlns:w="http://schemas.openxmlformats.org/wordprocessingml/2006/main">
        <w:t xml:space="preserve">2. თავმდაბლობა და შიში არის ღმერთის სიდიადე შესაბამისი პასუხები.</w:t>
      </w:r>
    </w:p>
    <w:p/>
    <w:p>
      <w:r xmlns:w="http://schemas.openxmlformats.org/wordprocessingml/2006/main">
        <w:t xml:space="preserve">1.რომაელთა 11:33-36 - ოჰ, ღმერთის სიბრძნისა და ცოდნის სიმდიდრის სიღრმე! როგორი შეუსწავლელია მისი განსჯა და მისი ბილიკები, რომლებიც არ არის გამოკვლეული!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იობი 25:2 ბატონობა და შიში მასთანაა, მშვიდობას ამყარებს თავის მაღლობებზე.</w:t>
      </w:r>
    </w:p>
    <w:p/>
    <w:p>
      <w:r xmlns:w="http://schemas.openxmlformats.org/wordprocessingml/2006/main">
        <w:t xml:space="preserve">ღმერთი ყველაფერზე უზენაესია და მშვიდობას მოაქვს თავის ზეციერ სამეფოში.</w:t>
      </w:r>
    </w:p>
    <w:p/>
    <w:p>
      <w:r xmlns:w="http://schemas.openxmlformats.org/wordprocessingml/2006/main">
        <w:t xml:space="preserve">1. ღვთის უზენაესობა და ჩვენი პასუხი</w:t>
      </w:r>
    </w:p>
    <w:p/>
    <w:p>
      <w:r xmlns:w="http://schemas.openxmlformats.org/wordprocessingml/2006/main">
        <w:t xml:space="preserve">2. მშვიდობის დაპირება ჩვენს ცხოვრებაში</w:t>
      </w:r>
    </w:p>
    <w:p/>
    <w:p>
      <w:r xmlns:w="http://schemas.openxmlformats.org/wordprocessingml/2006/main">
        <w:t xml:space="preserve">1. ფსალმუნი 103:19 - უფალმა დაამკვიდრა თავისი ტახტი ზეცაში და მისი სამეფო განაგებს ყველაფერზე.</w:t>
      </w:r>
    </w:p>
    <w:p/>
    <w:p>
      <w:r xmlns:w="http://schemas.openxmlformats.org/wordprocessingml/2006/main">
        <w:t xml:space="preserve">2. ფილიპელები 4:7 -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იობი 25:3 არის თუ არა მისი ჯარის რაოდენობა? და ვისზე არ ჩნდება მისი ნათელი?</w:t>
      </w:r>
    </w:p>
    <w:p/>
    <w:p>
      <w:r xmlns:w="http://schemas.openxmlformats.org/wordprocessingml/2006/main">
        <w:t xml:space="preserve">იობის 25:3 შეგვახსენებს, რომ ღვთის ძალა და დიდება ჩვენს გაგებას აღემატება.</w:t>
      </w:r>
    </w:p>
    <w:p/>
    <w:p>
      <w:r xmlns:w="http://schemas.openxmlformats.org/wordprocessingml/2006/main">
        <w:t xml:space="preserve">1: ღვთის ძალა და დიდება ჩვენი გაგების მიღმაა</w:t>
      </w:r>
    </w:p>
    <w:p/>
    <w:p>
      <w:r xmlns:w="http://schemas.openxmlformats.org/wordprocessingml/2006/main">
        <w:t xml:space="preserve">2: ღმერთის დიდებულება: ჩვენი ადგილის გაგება მის შემოქმედებაში</w:t>
      </w:r>
    </w:p>
    <w:p/>
    <w:p>
      <w:r xmlns:w="http://schemas.openxmlformats.org/wordprocessingml/2006/main">
        <w:t xml:space="preserve">1: ესაია 40:28 - არ იცით? არ გსმენიათ? უფალი არის მარადიული ღმერთი, შემოქმედი დედამიწის კიდეების.</w:t>
      </w:r>
    </w:p>
    <w:p/>
    <w:p>
      <w:r xmlns:w="http://schemas.openxmlformats.org/wordprocessingml/2006/main">
        <w:t xml:space="preserve">2: ფსალმუნი 147:5 - დიდია ჩვენი უფალი და უხვი ძალით; მისი გაგება აღემატება ზომას.</w:t>
      </w:r>
    </w:p>
    <w:p/>
    <w:p>
      <w:r xmlns:w="http://schemas.openxmlformats.org/wordprocessingml/2006/main">
        <w:t xml:space="preserve">იობი 25:4 მაშ, როგორ შეიძლება ადამიანი გამართლდეს ღმერთთან? ან როგორ შეიძლება იყოს ის სუფთა, რომელიც ქალისგან არის დაბადებული?</w:t>
      </w:r>
    </w:p>
    <w:p/>
    <w:p>
      <w:r xmlns:w="http://schemas.openxmlformats.org/wordprocessingml/2006/main">
        <w:t xml:space="preserve">ეს მონაკვეთი კითხვის ნიშნის ქვეშ აყენებს იმას, თუ როგორ შეიძლება გამართლდეს ცოდვილი ადამიანი წმინდა ღმერთის წინაშე.</w:t>
      </w:r>
    </w:p>
    <w:p/>
    <w:p>
      <w:r xmlns:w="http://schemas.openxmlformats.org/wordprocessingml/2006/main">
        <w:t xml:space="preserve">1. "ცოდვის პრობლემა: როგორ შეგვიძლია გავმართლდეთ ღმერთის წინაშე?"</w:t>
      </w:r>
    </w:p>
    <w:p/>
    <w:p>
      <w:r xmlns:w="http://schemas.openxmlformats.org/wordprocessingml/2006/main">
        <w:t xml:space="preserve">2. "ცოდვის გამოსავალი: საკმარისია ღვთის მადლი"</w:t>
      </w:r>
    </w:p>
    <w:p/>
    <w:p>
      <w:r xmlns:w="http://schemas.openxmlformats.org/wordprocessingml/2006/main">
        <w:t xml:space="preserve">1. რომაელთა 3:23-24 -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p>
      <w:r xmlns:w="http://schemas.openxmlformats.org/wordprocessingml/2006/main">
        <w:t xml:space="preserve">2. ესაია 1:18 - "მოდი ახლა, ერთად ვიმსჯელოთ, ამბობს უფალი: შენი ცოდვები ალისფერივით იყოს, თოვლივით თეთრი იქნება, ჟოლოსფერივით წითელი, მატყლივით გახდება."</w:t>
      </w:r>
    </w:p>
    <w:p/>
    <w:p>
      <w:r xmlns:w="http://schemas.openxmlformats.org/wordprocessingml/2006/main">
        <w:t xml:space="preserve">იობი 25:5 აჰა, მთვარემდეც კი არ ანათებს; დიახ, ვარსკვლავები არ არიან სუფთა მის თვალწინ.</w:t>
      </w:r>
    </w:p>
    <w:p/>
    <w:p>
      <w:r xmlns:w="http://schemas.openxmlformats.org/wordprocessingml/2006/main">
        <w:t xml:space="preserve">ღმერთი ყოვლისშემძლეა და მისი მხედველობა იმდენად დიდია, რომ მთვარე და ვარსკვლავები ვერ შეედრება.</w:t>
      </w:r>
    </w:p>
    <w:p/>
    <w:p>
      <w:r xmlns:w="http://schemas.openxmlformats.org/wordprocessingml/2006/main">
        <w:t xml:space="preserve">1. "ღვთის ძალა: ვარსკვლავების მიღმა დანახვა"</w:t>
      </w:r>
    </w:p>
    <w:p/>
    <w:p>
      <w:r xmlns:w="http://schemas.openxmlformats.org/wordprocessingml/2006/main">
        <w:t xml:space="preserve">2. „ღვთის სიწმინდე: მისი მხედველობა უბადლოა“</w:t>
      </w:r>
    </w:p>
    <w:p/>
    <w:p>
      <w:r xmlns:w="http://schemas.openxmlformats.org/wordprocessingml/2006/main">
        <w:t xml:space="preserve">1. ესაია 40:25 - "ვის შეგამსგავსებთ მე ან ვიქნები ტოლი? - ამბობს წმიდა".</w:t>
      </w:r>
    </w:p>
    <w:p/>
    <w:p>
      <w:r xmlns:w="http://schemas.openxmlformats.org/wordprocessingml/2006/main">
        <w:t xml:space="preserve">2. ფსალმუნი 19:1 - "ცა აუწყებს ღვთის დიდებას და სამყარო მის ხელთაა".</w:t>
      </w:r>
    </w:p>
    <w:p/>
    <w:p>
      <w:r xmlns:w="http://schemas.openxmlformats.org/wordprocessingml/2006/main">
        <w:t xml:space="preserve">იობი 25:6 რამდენი კაცია ჭია? და კაცის ძე, რომელია ჭია?</w:t>
      </w:r>
    </w:p>
    <w:p/>
    <w:p>
      <w:r xmlns:w="http://schemas.openxmlformats.org/wordprocessingml/2006/main">
        <w:t xml:space="preserve">1: ჩვენ ყველანი ჭიები ვართ ღვთის სიდიადესა და ძალასთან შედარებით.</w:t>
      </w:r>
    </w:p>
    <w:p/>
    <w:p>
      <w:r xmlns:w="http://schemas.openxmlformats.org/wordprocessingml/2006/main">
        <w:t xml:space="preserve">2: არასოდეს არ უნდა დავივიწყოთ ჩვენი თავმდაბალი მდგომარეობა უფლის წინაშე.</w:t>
      </w:r>
    </w:p>
    <w:p/>
    <w:p>
      <w:r xmlns:w="http://schemas.openxmlformats.org/wordprocessingml/2006/main">
        <w:t xml:space="preserve">1: იაკობი 4:10 „დაიმდაბლეთ თავი უფლის წინაშე და ის აგიმაღლებთ“.</w:t>
      </w:r>
    </w:p>
    <w:p/>
    <w:p>
      <w:r xmlns:w="http://schemas.openxmlformats.org/wordprocessingml/2006/main">
        <w:t xml:space="preserve">2: ფსალმუნი 8:4 "რა არის ადამიანი, რომ მას ახსოვდე და კაცის ძე, რომ ეწვიო მას?"</w:t>
      </w:r>
    </w:p>
    <w:p/>
    <w:p>
      <w:r xmlns:w="http://schemas.openxmlformats.org/wordprocessingml/2006/main">
        <w:t xml:space="preserve">იობის 26-ე თავში ნაჩვენებია იობის პასუხი ბილდადზე, სადაც ის აღიარებს ღვთის ძალასა და უზენაესობას ყველა ქმნილებაზე. ის ასახავს ღვთის საქმეების უზარმაზარობას და საოცრებას, ხაზს უსვამს მის სიბრძნესა და ავტორიტეტს.</w:t>
      </w:r>
    </w:p>
    <w:p/>
    <w:p>
      <w:r xmlns:w="http://schemas.openxmlformats.org/wordprocessingml/2006/main">
        <w:t xml:space="preserve">1-ლი აბზაცი: იობი გამოხატავს თავის აღტაცებას ღვთის სიდიადე იმის აღიარებით, რომ ის არის ის, ვინც აძლევს ძალას და მხარს უჭერს უძლურებს. მას უკვირს ღვთის ცოდნისა და გაგების დონე (იობი 26:1—4).</w:t>
      </w:r>
    </w:p>
    <w:p/>
    <w:p>
      <w:r xmlns:w="http://schemas.openxmlformats.org/wordprocessingml/2006/main">
        <w:t xml:space="preserve">მე-2 აბზაცი: იობი აღწერს შემოქმედების სხვადასხვა ასპექტს, რომლებიც ცხადყოფს ღვთის ძალას. ის აღნიშნავს, თუ როგორ ავრცელებს ღმერთი ცას, აჩერებს დედამიწას არაფერზე, აკონტროლებს ღრუბლებს, ბრძანებს ზღვას და ადგენს დღე-ღამეს (იობი 26:5-14).</w:t>
      </w:r>
    </w:p>
    <w:p/>
    <w:p>
      <w:r xmlns:w="http://schemas.openxmlformats.org/wordprocessingml/2006/main">
        <w:t xml:space="preserve">მე-3 აბზაცი: იობი ასკვნის ხაზგასმით, რომ ეს მხოლოდ ღვთის საქმეების მცირე ნაწილია; მისი ძალა ადამიანური გაგების მიღმაა. მიუხედავად მისი ტანჯვისა, იობი ადასტურებს, რომ ენდობა ღვთის სიბრძნეს და აღიარებს მის უზენაესობას (იობი 26:14).</w:t>
      </w:r>
    </w:p>
    <w:p/>
    <w:p>
      <w:r xmlns:w="http://schemas.openxmlformats.org/wordprocessingml/2006/main">
        <w:t xml:space="preserve">Ჯამში,</w:t>
      </w:r>
    </w:p>
    <w:p>
      <w:r xmlns:w="http://schemas.openxmlformats.org/wordprocessingml/2006/main">
        <w:t xml:space="preserve">იობის ოცდამეექვსე თავში წარმოდგენილია:</w:t>
      </w:r>
    </w:p>
    <w:p>
      <w:r xmlns:w="http://schemas.openxmlformats.org/wordprocessingml/2006/main">
        <w:t xml:space="preserve">პასუხი,</w:t>
      </w:r>
    </w:p>
    <w:p>
      <w:r xmlns:w="http://schemas.openxmlformats.org/wordprocessingml/2006/main">
        <w:t xml:space="preserve">და იობის მიერ გამოხატული ანარეკლი ღვთის სიდიადესა და ძალასთან დაკავშირებით.</w:t>
      </w:r>
    </w:p>
    <w:p/>
    <w:p>
      <w:r xmlns:w="http://schemas.openxmlformats.org/wordprocessingml/2006/main">
        <w:t xml:space="preserve">ხაზს უსვამს შიშს ღვთიური ძალის აღიარებით,</w:t>
      </w:r>
    </w:p>
    <w:p>
      <w:r xmlns:w="http://schemas.openxmlformats.org/wordprocessingml/2006/main">
        <w:t xml:space="preserve">და ხაზს უსვამს ღვთაებრივ სუვერენიტეტს, რომელიც მიღწეულია ღვთაებრივი საქმეების ქებით.</w:t>
      </w:r>
    </w:p>
    <w:p>
      <w:r xmlns:w="http://schemas.openxmlformats.org/wordprocessingml/2006/main">
        <w:t xml:space="preserve">ღვთაებრივი დიდებულების შესწავლის შესახებ ნაჩვენები თეოლოგიური ასახვის მოხსენიება, რომელიც წარმოადგენს ტანჯვის პერსპექტივას იობის წიგნში.</w:t>
      </w:r>
    </w:p>
    <w:p/>
    <w:p>
      <w:r xmlns:w="http://schemas.openxmlformats.org/wordprocessingml/2006/main">
        <w:t xml:space="preserve">იობი 26:1 უპასუხა იობმა და თქვა:</w:t>
      </w:r>
    </w:p>
    <w:p/>
    <w:p>
      <w:r xmlns:w="http://schemas.openxmlformats.org/wordprocessingml/2006/main">
        <w:t xml:space="preserve">იობი მეგობრების გამოსვლებს ღმერთის ძალისა და სიბრძნის სიდიადის მტკიცებით პასუხობს.</w:t>
      </w:r>
    </w:p>
    <w:p/>
    <w:p>
      <w:r xmlns:w="http://schemas.openxmlformats.org/wordprocessingml/2006/main">
        <w:t xml:space="preserve">1. ღმერთის ძალა და სიბრძნე ამოუცნობია; მხოლოდ რწმენით შეგვიძლია მისი დაფასება.</w:t>
      </w:r>
    </w:p>
    <w:p/>
    <w:p>
      <w:r xmlns:w="http://schemas.openxmlformats.org/wordprocessingml/2006/main">
        <w:t xml:space="preserve">2. აღიარეთ ღვთის ძალისა და სიბრძნის სიდიადე იმის ნაცვლად, რომ ეჭვქვეშ დააყენოთ იგი.</w:t>
      </w:r>
    </w:p>
    <w:p/>
    <w:p>
      <w:r xmlns:w="http://schemas.openxmlformats.org/wordprocessingml/2006/main">
        <w:t xml:space="preserve">1. რომაელთა 11:33-36 - ოჰ, ღმერთის სიმდიდრის, სიბრძნისა და ცოდნის სიღრმე! რამდენად შეუსწავლელია მისი განსჯა და როგორი გაუგებარია მისი გზები!</w:t>
      </w:r>
    </w:p>
    <w:p/>
    <w:p>
      <w:r xmlns:w="http://schemas.openxmlformats.org/wordprocessingml/2006/main">
        <w:t xml:space="preserve">2. იობი 37:23 - ყოვლისშემძლე ჩვენ ვერ ვიპოვით მას; ის დიდია ძალითა და სამართლიანობით და უხვი სიმართლეს არ დაარღვევს.</w:t>
      </w:r>
    </w:p>
    <w:p/>
    <w:p>
      <w:r xmlns:w="http://schemas.openxmlformats.org/wordprocessingml/2006/main">
        <w:t xml:space="preserve">იობი 26:2 როგორ დაეხმარე უძლურს? როგორ იხსნი მკლავს, რომელსაც ძალა არ აქვს?</w:t>
      </w:r>
    </w:p>
    <w:p/>
    <w:p>
      <w:r xmlns:w="http://schemas.openxmlformats.org/wordprocessingml/2006/main">
        <w:t xml:space="preserve">ეს მონაკვეთი სვამს კითხვას, როგორ ეხმარება ღმერთი მათ, ვინც უძლურია და როგორ იხსნის მათ, ვისაც ძალა არ აქვს.</w:t>
      </w:r>
    </w:p>
    <w:p/>
    <w:p>
      <w:r xmlns:w="http://schemas.openxmlformats.org/wordprocessingml/2006/main">
        <w:t xml:space="preserve">1. ღვთის ძალა ჩვენს სისუსტეში</w:t>
      </w:r>
    </w:p>
    <w:p/>
    <w:p>
      <w:r xmlns:w="http://schemas.openxmlformats.org/wordprocessingml/2006/main">
        <w:t xml:space="preserve">2. ღვთის სიყვარულით გაძლიერებული</w:t>
      </w:r>
    </w:p>
    <w:p/>
    <w:p>
      <w:r xmlns:w="http://schemas.openxmlformats.org/wordprocessingml/2006/main">
        <w:t xml:space="preserve">1. ესაია 40:29 - ის ძალას აძლევს დაღლილს და აძლიერებს უძლურს.</w:t>
      </w:r>
    </w:p>
    <w:p/>
    <w:p>
      <w:r xmlns:w="http://schemas.openxmlformats.org/wordprocessingml/2006/main">
        <w:t xml:space="preserve">2. 2 კორინთელთა 12:9 - ჩემი მადლი საკმარისია თქვენთვის, რადგან ჩემი ძალა სრულყოფილება ხდება სისუსტეში.</w:t>
      </w:r>
    </w:p>
    <w:p/>
    <w:p>
      <w:r xmlns:w="http://schemas.openxmlformats.org/wordprocessingml/2006/main">
        <w:t xml:space="preserve">იობი 26:3 როგორ ურჩიე მას, ვისაც არ აქვს სიბრძნე? და როგორ უხვად გამოაცხადე ნივთი ისე, როგორც არის?</w:t>
      </w:r>
    </w:p>
    <w:p/>
    <w:p>
      <w:r xmlns:w="http://schemas.openxmlformats.org/wordprocessingml/2006/main">
        <w:t xml:space="preserve">იობი აკრიტიკებდა ღმერთს მისდამი მოპყრობის გამო, ამიტომ ღმერთი პასუხობს იობს თავისი შეზღუდვების შეხსენებით.</w:t>
      </w:r>
    </w:p>
    <w:p/>
    <w:p>
      <w:r xmlns:w="http://schemas.openxmlformats.org/wordprocessingml/2006/main">
        <w:t xml:space="preserve">1. ჩვენ უნდა გავუფრთხილდეთ საკუთარ შეზღუდვებს და არ დავკითხოთ ღმერთი.</w:t>
      </w:r>
    </w:p>
    <w:p/>
    <w:p>
      <w:r xmlns:w="http://schemas.openxmlformats.org/wordprocessingml/2006/main">
        <w:t xml:space="preserve">2. ღვთის გეგმები უფრო დიდია ვიდრე ჩვენი საკუთარი გაგება.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იობი 26:4 ვის უთხარი სიტყვები? და ვისი სული გამოვიდა შენგან?</w:t>
      </w:r>
    </w:p>
    <w:p/>
    <w:p>
      <w:r xmlns:w="http://schemas.openxmlformats.org/wordprocessingml/2006/main">
        <w:t xml:space="preserve">პასაჟი კითხვის ნიშნის ქვეშ აყენებს სიბრძნისა და გაგების წყაროს.</w:t>
      </w:r>
    </w:p>
    <w:p/>
    <w:p>
      <w:r xmlns:w="http://schemas.openxmlformats.org/wordprocessingml/2006/main">
        <w:t xml:space="preserve">1: „სიბრძნის წყარო ღმერთია: იობი 26:4“</w:t>
      </w:r>
    </w:p>
    <w:p/>
    <w:p>
      <w:r xmlns:w="http://schemas.openxmlformats.org/wordprocessingml/2006/main">
        <w:t xml:space="preserve">2: „მიენდე ღმერთს სიბრძნეზე: იობი 26:4“</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იგავები 16:16 - "რამდენად უკეთესია სიბრძნის მიღება, ვიდრე ოქრო! გონების მიღება ვერცხლის ნაცვლად არჩეულია."</w:t>
      </w:r>
    </w:p>
    <w:p/>
    <w:p>
      <w:r xmlns:w="http://schemas.openxmlformats.org/wordprocessingml/2006/main">
        <w:t xml:space="preserve">იობი 26:5 წყლების ქვეშ ყალიბდება მკვდარი საგნები და მისი მკვიდრნი.</w:t>
      </w:r>
    </w:p>
    <w:p/>
    <w:p>
      <w:r xmlns:w="http://schemas.openxmlformats.org/wordprocessingml/2006/main">
        <w:t xml:space="preserve">პასაჟი საუბრობს იმაზე, თუ როგორ შეიძლება ჩამოყალიბდეს მკვდარი ნივთები წყლების ქვემოდან და როგორ ცხოვრობენ წყლები.</w:t>
      </w:r>
    </w:p>
    <w:p/>
    <w:p>
      <w:r xmlns:w="http://schemas.openxmlformats.org/wordprocessingml/2006/main">
        <w:t xml:space="preserve">1. ღმერთის შექმნა წყალში: მნიშვნელობა იობის მიღმა 26:5</w:t>
      </w:r>
    </w:p>
    <w:p/>
    <w:p>
      <w:r xmlns:w="http://schemas.openxmlformats.org/wordprocessingml/2006/main">
        <w:t xml:space="preserve">2. სიცოცხლე, რომელიც ნაპოვნია წყლების ქვეშ: ა იობის შესახებ 26:5</w:t>
      </w:r>
    </w:p>
    <w:p/>
    <w:p>
      <w:r xmlns:w="http://schemas.openxmlformats.org/wordprocessingml/2006/main">
        <w:t xml:space="preserve">1. ესაია 43:1-2 ახლა კი ასე ამბობს უფალი, ვინც შეგქმნა, იაკობ, შენს შემქმნელმა, ისრაელო. სახელით დაგიძახე, ჩემი ხარ.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დაბადება 1:2 დედამიწა იყო უფორმო და სიცარიელე და სიბნელე იყო უფსკრულზე. და ღვთის სული ტრიალებდა წყლის პირზე.</w:t>
      </w:r>
    </w:p>
    <w:p/>
    <w:p>
      <w:r xmlns:w="http://schemas.openxmlformats.org/wordprocessingml/2006/main">
        <w:t xml:space="preserve">იობი 26:6 ჯოჯოხეთი შიშველია მის წინაშე და განადგურებას არ აქვს საფარველი.</w:t>
      </w:r>
    </w:p>
    <w:p/>
    <w:p>
      <w:r xmlns:w="http://schemas.openxmlformats.org/wordprocessingml/2006/main">
        <w:t xml:space="preserve">იობი ადასტურებს, რომ ღმერთი ყოვლისმხედველი და ყოვლისშემძლეა და რომ არაფერია დაფარული მის თვალთაგან.</w:t>
      </w:r>
    </w:p>
    <w:p/>
    <w:p>
      <w:r xmlns:w="http://schemas.openxmlformats.org/wordprocessingml/2006/main">
        <w:t xml:space="preserve">1. ღმერთი ხედავს ყველაფერს: კიდევ ერთხელ ადასტურებს ღმერთის უზენაესობას</w:t>
      </w:r>
    </w:p>
    <w:p/>
    <w:p>
      <w:r xmlns:w="http://schemas.openxmlformats.org/wordprocessingml/2006/main">
        <w:t xml:space="preserve">2. ღმერთის ძალა: მის დაცვაზე მინდობა</w:t>
      </w:r>
    </w:p>
    <w:p/>
    <w:p>
      <w:r xmlns:w="http://schemas.openxmlformats.org/wordprocessingml/2006/main">
        <w:t xml:space="preserve">1. ფსალმუნი 139:1-2 - უფალო, შენ გამომძიე და მიცნობ. იცი როდის ვჯდები და როდის ვდგები; შენ შორიდან ხვდები ჩემს აზრებს.</w:t>
      </w:r>
    </w:p>
    <w:p/>
    <w:p>
      <w:r xmlns:w="http://schemas.openxmlformats.org/wordprocessingml/2006/main">
        <w:t xml:space="preserve">2. ებრაელთა 4:12-13 - რადგან ღვთის სიტყვა ცოცხალი და მოქმედია. უფრო ბასრი ვიდრე ნებისმიერი ორლესლიანი ხმალი, ის აღწევს სულისა და სულის გამყოფამდეც კი, სახსრებსა და ტვინში; ის განსჯის გულის აზრებსა და დამოკიდებულებებს. ქმნილებაში არაფერია დაფარული ღმერთის თვალთაგან.</w:t>
      </w:r>
    </w:p>
    <w:p/>
    <w:p>
      <w:r xmlns:w="http://schemas.openxmlformats.org/wordprocessingml/2006/main">
        <w:t xml:space="preserve">იობი 26:7 ის ავრცელებს ჩრდილოეთს ცარიელ ადგილზე და მიწას არაფერზე აკიდებს.</w:t>
      </w:r>
    </w:p>
    <w:p/>
    <w:p>
      <w:r xmlns:w="http://schemas.openxmlformats.org/wordprocessingml/2006/main">
        <w:t xml:space="preserve">ღვთის ძალა და კონტროლი ყველა ქმნილებაზე ჩანს ამ ლექსში.</w:t>
      </w:r>
    </w:p>
    <w:p/>
    <w:p>
      <w:r xmlns:w="http://schemas.openxmlformats.org/wordprocessingml/2006/main">
        <w:t xml:space="preserve">1: ჩვენ შეგვიძლია ვენდოთ ღვთის ძალას და აკონტროლებს ჩვენს ცხოვრებას.</w:t>
      </w:r>
    </w:p>
    <w:p/>
    <w:p>
      <w:r xmlns:w="http://schemas.openxmlformats.org/wordprocessingml/2006/main">
        <w:t xml:space="preserve">2: ჩვენ უნდა გვქონდეს მოწიწება და პატივისცემა ღვთის შემოქმედებითი ძალის მიმართ.</w:t>
      </w:r>
    </w:p>
    <w:p/>
    <w:p>
      <w:r xmlns:w="http://schemas.openxmlformats.org/wordprocessingml/2006/main">
        <w:t xml:space="preserve">1: ფსალმუნი 33:6-9 - უფლის სიტყვით შეიქმნა ცა და მთელი მათი ლაშქარი მისი პირის სუნთქვით.</w:t>
      </w:r>
    </w:p>
    <w:p/>
    <w:p>
      <w:r xmlns:w="http://schemas.openxmlformats.org/wordprocessingml/2006/main">
        <w:t xml:space="preserve">2: ებრაელები 11:3 - რწმენის მეშვეობით ჩვენ გვესმის, რომ სამყაროები მოქცეული იყო ღვთის სიტყვით, ასე რომ, რაც ჩანს, არ იყო შექმნილი ხილულისაგან.</w:t>
      </w:r>
    </w:p>
    <w:p/>
    <w:p>
      <w:r xmlns:w="http://schemas.openxmlformats.org/wordprocessingml/2006/main">
        <w:t xml:space="preserve">იობი 26:8 ის აკრავს წყლებს თავის სქელ ღრუბლებში; და ღრუბელი არ იშლება მათ ქვეშ.</w:t>
      </w:r>
    </w:p>
    <w:p/>
    <w:p>
      <w:r xmlns:w="http://schemas.openxmlformats.org/wordprocessingml/2006/main">
        <w:t xml:space="preserve">ღმერთს აქვს ძალა, გააკონტროლოს ბუნების ძალები.</w:t>
      </w:r>
    </w:p>
    <w:p/>
    <w:p>
      <w:r xmlns:w="http://schemas.openxmlformats.org/wordprocessingml/2006/main">
        <w:t xml:space="preserve">1: ღმერთს შეუძლია გააკონტროლოს ბუნებრივი სამყარო; მასზე ნდობამ შეიძლება მოიტანოს მშვიდობა და დარწმუნება.</w:t>
      </w:r>
    </w:p>
    <w:p/>
    <w:p>
      <w:r xmlns:w="http://schemas.openxmlformats.org/wordprocessingml/2006/main">
        <w:t xml:space="preserve">2: ღმერთის ძალა ჩანს იმით, თუ როგორ აკრავს ის წყლებს ღრუბლებში და გვახსენებს მისი სუვერენიტეტის შესახებ.</w:t>
      </w:r>
    </w:p>
    <w:p/>
    <w:p>
      <w:r xmlns:w="http://schemas.openxmlformats.org/wordprocessingml/2006/main">
        <w:t xml:space="preserve">1: ესაია 40:28 -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w:t>
      </w:r>
    </w:p>
    <w:p/>
    <w:p>
      <w:r xmlns:w="http://schemas.openxmlformats.org/wordprocessingml/2006/main">
        <w:t xml:space="preserve">2: ფსალმუნი 147:4-5 - ის ადგენს ვარსკვლავების რაოდენობას და თითოეულს სახელს უწოდებს. დიდია უფალი ჩვენი და ძლევამოსილი; მის გაგებას საზღვარი არ აქვს.</w:t>
      </w:r>
    </w:p>
    <w:p/>
    <w:p>
      <w:r xmlns:w="http://schemas.openxmlformats.org/wordprocessingml/2006/main">
        <w:t xml:space="preserve">იობი 26:9 ის იკავებს თავის ტახტს და ავრცელებს მას ღრუბელს.</w:t>
      </w:r>
    </w:p>
    <w:p/>
    <w:p>
      <w:r xmlns:w="http://schemas.openxmlformats.org/wordprocessingml/2006/main">
        <w:t xml:space="preserve">ღმერთი ფლობს ძალაუფლებას და ძალაუფლებას, რომელსაც ის ავლენს თავისი ტახტისა და ღრუბლების საფარის მეშვეობით.</w:t>
      </w:r>
    </w:p>
    <w:p/>
    <w:p>
      <w:r xmlns:w="http://schemas.openxmlformats.org/wordprocessingml/2006/main">
        <w:t xml:space="preserve">1. როგორ ავლენს ღმერთი თავის უფლებამოსილებას თავისი ტახტისა და ღრუბლების მეშვეობით</w:t>
      </w:r>
    </w:p>
    <w:p/>
    <w:p>
      <w:r xmlns:w="http://schemas.openxmlformats.org/wordprocessingml/2006/main">
        <w:t xml:space="preserve">2. ღმერთის სუვერენიტეტის გაგება მისი ტახტისა და ღრუბლის მეშვეობით</w:t>
      </w:r>
    </w:p>
    <w:p/>
    <w:p>
      <w:r xmlns:w="http://schemas.openxmlformats.org/wordprocessingml/2006/main">
        <w:t xml:space="preserve">1. ესაია 40:22 - ის ზის ტახტზე დედამიწის წრის ზემოთ და მისი ხალხი ბალახს ჰგავს. ზეცას ტილოსავით ავრცელებს და საცხოვრებლად კარავივით გაშლის.</w:t>
      </w:r>
    </w:p>
    <w:p/>
    <w:p>
      <w:r xmlns:w="http://schemas.openxmlformats.org/wordprocessingml/2006/main">
        <w:t xml:space="preserve">2. ფსალმუნი 97:2 - ღრუბლები და სქელი სიბნელე გარშემორტყმულია; სიმართლე და სამართლიანობა არის მისი ტახტის საფუძველი.</w:t>
      </w:r>
    </w:p>
    <w:p/>
    <w:p>
      <w:r xmlns:w="http://schemas.openxmlformats.org/wordprocessingml/2006/main">
        <w:t xml:space="preserve">იობი 26:10 მან შემოუარა წყლებს საზღვრებით, სანამ დღე და ღამე არ ამოიწურება.</w:t>
      </w:r>
    </w:p>
    <w:p/>
    <w:p>
      <w:r xmlns:w="http://schemas.openxmlformats.org/wordprocessingml/2006/main">
        <w:t xml:space="preserve">იობი აღწერს ღმერთის ძალაუფლებას წყლებზე და იმაზე, თუ როგორ დააყენა ისინი მათ ადგილას დროის აღსასრულამდე.</w:t>
      </w:r>
    </w:p>
    <w:p/>
    <w:p>
      <w:r xmlns:w="http://schemas.openxmlformats.org/wordprocessingml/2006/main">
        <w:t xml:space="preserve">1: ღვთის ძალა ყველა ქმნილებაზე უსასრულო და უდაოა.</w:t>
      </w:r>
    </w:p>
    <w:p/>
    <w:p>
      <w:r xmlns:w="http://schemas.openxmlformats.org/wordprocessingml/2006/main">
        <w:t xml:space="preserve">2: ჩვენი ღმერთი არის წესრიგისა და სტრუქტურის ღმერთი, რომელმაც ყველაფერი თავის ადგილზე დააყენა.</w:t>
      </w:r>
    </w:p>
    <w:p/>
    <w:p>
      <w:r xmlns:w="http://schemas.openxmlformats.org/wordprocessingml/2006/main">
        <w:t xml:space="preserve">1: ფსალმუნი 147:5 - დიდია ჩვენი უფალი და დიდი ძალაა: მისი გონიერება უსასრულოა.</w:t>
      </w:r>
    </w:p>
    <w:p/>
    <w:p>
      <w:r xmlns:w="http://schemas.openxmlformats.org/wordprocessingml/2006/main">
        <w:t xml:space="preserve">2: იერემია 10:12 - მან შექმნა დედამიწა თავისი ძალით, მან დაამკვიდრა სამყარო თავისი სიბრძნით და გააფართოვა ცა თავისი გონიერებით.</w:t>
      </w:r>
    </w:p>
    <w:p/>
    <w:p>
      <w:r xmlns:w="http://schemas.openxmlformats.org/wordprocessingml/2006/main">
        <w:t xml:space="preserve">იობი 26:11 ცის სვეტები კანკალებენ და გაოცებულნი არიან მისი გაკიცხვით.</w:t>
      </w:r>
    </w:p>
    <w:p/>
    <w:p>
      <w:r xmlns:w="http://schemas.openxmlformats.org/wordprocessingml/2006/main">
        <w:t xml:space="preserve">ეს მონაკვეთი აღწერს ღმერთის ძალას, რომ მხოლოდ მის გაკიცხვას შეუძლია ზეცის სვეტებიც კი შეაძრწუნოს და გაოგნდეს.</w:t>
      </w:r>
    </w:p>
    <w:p/>
    <w:p>
      <w:r xmlns:w="http://schemas.openxmlformats.org/wordprocessingml/2006/main">
        <w:t xml:space="preserve">1. ღმერთის ყოვლისშემძლე ძალა</w:t>
      </w:r>
    </w:p>
    <w:p/>
    <w:p>
      <w:r xmlns:w="http://schemas.openxmlformats.org/wordprocessingml/2006/main">
        <w:t xml:space="preserve">2. ღვთის სიტყვის უზარმაზარი გავლენა</w:t>
      </w:r>
    </w:p>
    <w:p/>
    <w:p>
      <w:r xmlns:w="http://schemas.openxmlformats.org/wordprocessingml/2006/main">
        <w:t xml:space="preserve">1. ფსალმუნი 33:8 - დაე, ეშინოდეს მთელ დედამიწას უფლისა; დაე, მსოფლიოს ყველა მკვიდრი აღფრთოვანებული დადგეს მის მიმართ.</w:t>
      </w:r>
    </w:p>
    <w:p/>
    <w:p>
      <w:r xmlns:w="http://schemas.openxmlformats.org/wordprocessingml/2006/main">
        <w:t xml:space="preserve">2. ებრაელთა 12:25-29 - უყურეთ, რომ უარი არ თქვათ მოლაპარაკეზე. რადგან თუ ისინი არ გაიქცნენ, როცა უარი თქვეს მასზე, ვინც გააფრთხილა ისინი დედამიწაზე, მით უფრო ნაკლებად გავიქცევით, თუ უარვყოფთ მას, ვინც აფრთხილებს ზეციდან. მისმა ხმამ მაშინ შეარყია დედამიწა, ახლა კი დაჰპირდა: კიდევ ერთხელ შევაძვრებ არა მხოლოდ დედამიწას, არამედ ცას. ეს ფრაზა, კიდევ ერთხელ, მიუთითებს იმ ნივთების მოცილებაზე, რაც შერყეულია, ანუ ის, რაც გაკეთდა, რათა დარჩეს ის, რისი შერყევა შეუძლებელია. ამიტომ, ვიყოთ მადლიერნი სამეფოს მიღებისთვის, რომლის შერყევაც შეუძლებელია, და ამგვარად შევთავაზოთ ღმერთს მისაღები თაყვანისცემა, პატივისცემით და მოწიწებით.</w:t>
      </w:r>
    </w:p>
    <w:p/>
    <w:p>
      <w:r xmlns:w="http://schemas.openxmlformats.org/wordprocessingml/2006/main">
        <w:t xml:space="preserve">იობი 26:12 ის ყოფს ზღვას თავისი ძალით და თავისი გონებით ურტყამს ამაყებს.</w:t>
      </w:r>
    </w:p>
    <w:p/>
    <w:p>
      <w:r xmlns:w="http://schemas.openxmlformats.org/wordprocessingml/2006/main">
        <w:t xml:space="preserve">იობი ავლენს ღმერთის ძალას ბუნებაში ყველაზე ძლიერი ძალების დასაძლევადაც კი.</w:t>
      </w:r>
    </w:p>
    <w:p/>
    <w:p>
      <w:r xmlns:w="http://schemas.openxmlformats.org/wordprocessingml/2006/main">
        <w:t xml:space="preserve">1. ღმერთის ძლევამოსილება: როგორ შეუძლია ღმერთს ყველაფრის დაძლევა, თუნდაც ყველაზე ძლიერ ძალებს.</w:t>
      </w:r>
    </w:p>
    <w:p/>
    <w:p>
      <w:r xmlns:w="http://schemas.openxmlformats.org/wordprocessingml/2006/main">
        <w:t xml:space="preserve">2. ღმერთის გაგება: ვისწავლოთ მივიღოთ და გავიგოთ მისი ძალა ჩვენს ცხოვრებაში.</w:t>
      </w:r>
    </w:p>
    <w:p/>
    <w:p>
      <w:r xmlns:w="http://schemas.openxmlformats.org/wordprocessingml/2006/main">
        <w:t xml:space="preserve">1. ფსალმუნი 107:29 - ის ქარიშხალს ამშვიდებს, ისე რომ მისი ტალღები ჩერდება.</w:t>
      </w:r>
    </w:p>
    <w:p/>
    <w:p>
      <w:r xmlns:w="http://schemas.openxmlformats.org/wordprocessingml/2006/main">
        <w:t xml:space="preserve">2. ესაია 55:9 -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იობი 26:13 თავისი სულით აამშვენა ცა; მისმა ხელმა შექმნა მრუდე გველი.</w:t>
      </w:r>
    </w:p>
    <w:p/>
    <w:p>
      <w:r xmlns:w="http://schemas.openxmlformats.org/wordprocessingml/2006/main">
        <w:t xml:space="preserve">ღვთის სულმა შექმნა და შეამკო ცა, მისმა ხელმა შექმნა მრუდე გველი.</w:t>
      </w:r>
    </w:p>
    <w:p/>
    <w:p>
      <w:r xmlns:w="http://schemas.openxmlformats.org/wordprocessingml/2006/main">
        <w:t xml:space="preserve">1. „ღვთის შემოქმედების უდიდებულესობა“</w:t>
      </w:r>
    </w:p>
    <w:p/>
    <w:p>
      <w:r xmlns:w="http://schemas.openxmlformats.org/wordprocessingml/2006/main">
        <w:t xml:space="preserve">2. „ღვთის ხელის ძალა“</w:t>
      </w:r>
    </w:p>
    <w:p/>
    <w:p>
      <w:r xmlns:w="http://schemas.openxmlformats.org/wordprocessingml/2006/main">
        <w:t xml:space="preserve">1. იობი 26:13</w:t>
      </w:r>
    </w:p>
    <w:p/>
    <w:p>
      <w:r xmlns:w="http://schemas.openxmlformats.org/wordprocessingml/2006/main">
        <w:t xml:space="preserve">2. ფსალმუნი 33:6 - "უფლის სიტყვით შეიქმნა ცა და მთელი ლაშქარი მისი პირის სუნთქვით."</w:t>
      </w:r>
    </w:p>
    <w:p/>
    <w:p>
      <w:r xmlns:w="http://schemas.openxmlformats.org/wordprocessingml/2006/main">
        <w:t xml:space="preserve">იობი 26:14 აჰა, ეს არის მისი გზების ნაწილები, მაგრამ რამდენად ცოტა ისმის მის შესახებ? მაგრამ მისი ძალის ჭექა-ქუხილი ვის შეუძლია გაიგოს?</w:t>
      </w:r>
    </w:p>
    <w:p/>
    <w:p>
      <w:r xmlns:w="http://schemas.openxmlformats.org/wordprocessingml/2006/main">
        <w:t xml:space="preserve">იობი საუბრობს ღვთის გზებზე და რამდენად მცირე ნაწილი ესმის ხალხს. ის სვამს კითხვას, ვისაც შეუძლია გაიგოს ღმერთის ძალა.</w:t>
      </w:r>
    </w:p>
    <w:p/>
    <w:p>
      <w:r xmlns:w="http://schemas.openxmlformats.org/wordprocessingml/2006/main">
        <w:t xml:space="preserve">1. ღვთის გზები საიდუმლოებით მოცული - ღვთის ღრმა სიბრძნის გამოკვლევა იობში 26:14</w:t>
      </w:r>
    </w:p>
    <w:p/>
    <w:p>
      <w:r xmlns:w="http://schemas.openxmlformats.org/wordprocessingml/2006/main">
        <w:t xml:space="preserve">2. ღმერთის ძალის ჭექა-ქუხილი - ღმერთის ამოუცნობი ძალის გამოკვლევა იობში 26:14</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იაკობი 4:13-14 - მოდი ახლა შენ, ვინც ამბობ: დღეს თუ ხვალ შევალთ ამა თუ იმ ქალაქში და გავატაროთ ერთი წელი იქ, ვავაჭროთ და მოგება მივიღოთ, მაგრამ არ იცით ხვალინდელი დღე რას მოიტანს. როგორია შენი ცხოვრება? რადგან შენ ხარ ნისლი, რომელიც ცოტა ხნით ჩნდება და შემდეგ ქრება.</w:t>
      </w:r>
    </w:p>
    <w:p/>
    <w:p>
      <w:r xmlns:w="http://schemas.openxmlformats.org/wordprocessingml/2006/main">
        <w:t xml:space="preserve">იობის 27-ე თავში ასახულია იობის მუდმივი დაცვა მისი უმწიკვლობისა და მისი გადაწყვეტილების შენარჩუნების მიზნით, შეინარჩუნოს თავისი სიმართლე მეგობრების ბრალდებების წინაშე.</w:t>
      </w:r>
    </w:p>
    <w:p/>
    <w:p>
      <w:r xmlns:w="http://schemas.openxmlformats.org/wordprocessingml/2006/main">
        <w:t xml:space="preserve">1-ლი აბზაცი: იობი იწყებს სიმართლის დაცვის ვალდებულების დადასტურებით და აცხადებს, რომ სანამ სუნთქავს, ის არ ილაპარაკებს ტყუილად და არ უარყოფს თავის უმწიკვლობას. ის აცხადებს, რომ ღმერთი მოწმეა მისი უდანაშაულობის (იობი 27:1-6).</w:t>
      </w:r>
    </w:p>
    <w:p/>
    <w:p>
      <w:r xmlns:w="http://schemas.openxmlformats.org/wordprocessingml/2006/main">
        <w:t xml:space="preserve">მე-2 აბზაცი: იობი გამოხატავს ბედს, რომელიც ელის ბოროტებს და აღწერს, როგორ შეხვდებიან მათ განადგურებას და უბედურებას. ის ამტკიცებს, რომ მათი სიმდიდრე და ქონება არ მოუტანს მათ მუდმივ ბედნიერებას ან უსაფრთხოებას (იობი 27:7-10).</w:t>
      </w:r>
    </w:p>
    <w:p/>
    <w:p>
      <w:r xmlns:w="http://schemas.openxmlformats.org/wordprocessingml/2006/main">
        <w:t xml:space="preserve">მე-3 პარაგრაფი: იობი ამტკიცებს იმ აზრს, რომ ტანჯვა ყოველთვის ბოროტების შედეგია. ის აღიარებს, რომ ზოგჯერ ბოროტები შეიძლება დროებით წარმატებულად ჩანდეს, მაგრამ საბოლოოდ ისინი ღვთაებრივი განაჩენის წინაშე აღმოჩნდებიან (იობი 27:11-23).</w:t>
      </w:r>
    </w:p>
    <w:p/>
    <w:p>
      <w:r xmlns:w="http://schemas.openxmlformats.org/wordprocessingml/2006/main">
        <w:t xml:space="preserve">Ჯამში,</w:t>
      </w:r>
    </w:p>
    <w:p>
      <w:r xmlns:w="http://schemas.openxmlformats.org/wordprocessingml/2006/main">
        <w:t xml:space="preserve">იობის ოცდამეშვიდე თავში წარმოდგენილია:</w:t>
      </w:r>
    </w:p>
    <w:p>
      <w:r xmlns:w="http://schemas.openxmlformats.org/wordprocessingml/2006/main">
        <w:t xml:space="preserve">მუდმივი დაცვა,</w:t>
      </w:r>
    </w:p>
    <w:p>
      <w:r xmlns:w="http://schemas.openxmlformats.org/wordprocessingml/2006/main">
        <w:t xml:space="preserve">და იობის მიერ გამოთქმული დადასტურება მის უმწიკვლობასა და სიმართლესთან დაკავშირებით.</w:t>
      </w:r>
    </w:p>
    <w:p/>
    <w:p>
      <w:r xmlns:w="http://schemas.openxmlformats.org/wordprocessingml/2006/main">
        <w:t xml:space="preserve">ხაზს უსვამს ურყევობას პიროვნული მთლიანობის შენარჩუნებით,</w:t>
      </w:r>
    </w:p>
    <w:p>
      <w:r xmlns:w="http://schemas.openxmlformats.org/wordprocessingml/2006/main">
        <w:t xml:space="preserve">და ხაზს უსვამს ღვთაებრივ სამართლიანობას, რომელიც მიღწეულია არასწორი ქმედებების შედეგების დამტკიცებით.</w:t>
      </w:r>
    </w:p>
    <w:p>
      <w:r xmlns:w="http://schemas.openxmlformats.org/wordprocessingml/2006/main">
        <w:t xml:space="preserve">მორალური პასუხისმგებლობის შესწავლის შესახებ ნაჩვენები თეოლოგიური რეფლექსიის ხსენება, რომელიც წარმოადგენს ტანჯვის პერსპექტივას იობის წიგნში.</w:t>
      </w:r>
    </w:p>
    <w:p/>
    <w:p>
      <w:r xmlns:w="http://schemas.openxmlformats.org/wordprocessingml/2006/main">
        <w:t xml:space="preserve">იობი 27:1 იობმა განაგრძო თავისი იგავი და თქვა:</w:t>
      </w:r>
    </w:p>
    <w:p/>
    <w:p>
      <w:r xmlns:w="http://schemas.openxmlformats.org/wordprocessingml/2006/main">
        <w:t xml:space="preserve">იობი ადასტურებს თავის ერთგულებას უმწიკვლობისა და სიმართლისადმი, მიუხედავად მისი ტანჯვისა.</w:t>
      </w:r>
    </w:p>
    <w:p/>
    <w:p>
      <w:r xmlns:w="http://schemas.openxmlformats.org/wordprocessingml/2006/main">
        <w:t xml:space="preserve">1: ღვთის ერთგულება უცვლელია, თუნდაც ტანჯვის დროს.</w:t>
      </w:r>
    </w:p>
    <w:p/>
    <w:p>
      <w:r xmlns:w="http://schemas.openxmlformats.org/wordprocessingml/2006/main">
        <w:t xml:space="preserve">2: ჩვენ შეგვიძლია ვენდოთ ღვთის სამართლიანობას, მაშინაც კი, როცა ჩვენი გარემოებები არ არის სამართლიანი.</w:t>
      </w:r>
    </w:p>
    <w:p/>
    <w:p>
      <w:r xmlns:w="http://schemas.openxmlformats.org/wordprocessingml/2006/main">
        <w:t xml:space="preserve">1: ესაია 41:10-13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რომაელთა 8:28 "და ჩვენ ვიცით, რომ მათთვის, ვისაც უყვარს ღმერთი, ყველაფერი ერთად მუშაობს სიკეთისთვის, მათთვის, ვინც მოწოდებულია მისი განზრახვის მიხედვით."</w:t>
      </w:r>
    </w:p>
    <w:p/>
    <w:p>
      <w:r xmlns:w="http://schemas.openxmlformats.org/wordprocessingml/2006/main">
        <w:t xml:space="preserve">იობი 27:2 როგორც ცოცხალი ღმერთი, რომელმაც წაართვა ჩემი სამართალი; და ყოვლისშემძლე, რომელმაც შეაწუხა სული ჩემი;</w:t>
      </w:r>
    </w:p>
    <w:p/>
    <w:p>
      <w:r xmlns:w="http://schemas.openxmlformats.org/wordprocessingml/2006/main">
        <w:t xml:space="preserve">იობი ადასტურებს თავის რწმენას ღმერთისა და ყოვლისშემძლე შეურაცხყოფის უფლებას.</w:t>
      </w:r>
    </w:p>
    <w:p/>
    <w:p>
      <w:r xmlns:w="http://schemas.openxmlformats.org/wordprocessingml/2006/main">
        <w:t xml:space="preserve">1. "რწმენის ძალა: ღმერთის ნდობა ტანჯვის შუაგულში"</w:t>
      </w:r>
    </w:p>
    <w:p/>
    <w:p>
      <w:r xmlns:w="http://schemas.openxmlformats.org/wordprocessingml/2006/main">
        <w:t xml:space="preserve">2. "იმედის სიმტკიცე: უფალში ნუგეშის პოვნა რთულ დროს"</w:t>
      </w:r>
    </w:p>
    <w:p/>
    <w:p>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2. რომაელთა 8:18 -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w:t>
      </w:r>
    </w:p>
    <w:p/>
    <w:p>
      <w:r xmlns:w="http://schemas.openxmlformats.org/wordprocessingml/2006/main">
        <w:t xml:space="preserve">იობი 27:3 მთელი ჩემი სუნთქვა ჩემშია და ღვთის სული ჩემს ნესტოებშია;</w:t>
      </w:r>
    </w:p>
    <w:p/>
    <w:p>
      <w:r xmlns:w="http://schemas.openxmlformats.org/wordprocessingml/2006/main">
        <w:t xml:space="preserve">იობი ადასტურებს თავის უდანაშაულობას და ღმერთისადმი ერთგულებას, მიუხედავად მისი მეგობრების ბრალდებებისა.</w:t>
      </w:r>
    </w:p>
    <w:p/>
    <w:p>
      <w:r xmlns:w="http://schemas.openxmlformats.org/wordprocessingml/2006/main">
        <w:t xml:space="preserve">1: ღმერთი ყოველთვის ჩვენთანაა გაჭირვების დროს, რაც არ უნდა თქვან ჩვენმა მეგობრებმა.</w:t>
      </w:r>
    </w:p>
    <w:p/>
    <w:p>
      <w:r xmlns:w="http://schemas.openxmlformats.org/wordprocessingml/2006/main">
        <w:t xml:space="preserve">2: მაშინაც კი, როცა ვიტანჯებით, ღვთის ერთგული უნდა ვიყოთ.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უბედურების დროს მშველელი".</w:t>
      </w:r>
    </w:p>
    <w:p/>
    <w:p>
      <w:r xmlns:w="http://schemas.openxmlformats.org/wordprocessingml/2006/main">
        <w:t xml:space="preserve">იობი 27:4 ჩემი ბაგეები არ იტყვიან ბოროტებას და ჩემი ენა სიცრუეს.</w:t>
      </w:r>
    </w:p>
    <w:p/>
    <w:p>
      <w:r xmlns:w="http://schemas.openxmlformats.org/wordprocessingml/2006/main">
        <w:t xml:space="preserve">იობი ადასტურებს თავის ერთგულებას პატიოსნებასა და პატიოსნებაზე და აცხადებს, რომ მისი ტუჩები არ იტყვიან ბოროტებას და მისი ენა არ გამოთქვამს სიცრუეს.</w:t>
      </w:r>
    </w:p>
    <w:p/>
    <w:p>
      <w:r xmlns:w="http://schemas.openxmlformats.org/wordprocessingml/2006/main">
        <w:t xml:space="preserve">1. პატიოსნება საუკეთესო პოლიტიკაა: იობის შესწავლა 27:4</w:t>
      </w:r>
    </w:p>
    <w:p/>
    <w:p>
      <w:r xmlns:w="http://schemas.openxmlformats.org/wordprocessingml/2006/main">
        <w:t xml:space="preserve">2. უმწიკვლოება ყველაფერში: ცხოვრება გარეთ იობი 27:4</w:t>
      </w:r>
    </w:p>
    <w:p/>
    <w:p>
      <w:r xmlns:w="http://schemas.openxmlformats.org/wordprocessingml/2006/main">
        <w:t xml:space="preserve">1. ფსალმუნი 34:13 - "დაიცავი შენი ენა ბოროტებისგან და ბაგეები სიცრუისგან".</w:t>
      </w:r>
    </w:p>
    <w:p/>
    <w:p>
      <w:r xmlns:w="http://schemas.openxmlformats.org/wordprocessingml/2006/main">
        <w:t xml:space="preserve">2. იაკობი 5:12 - „მაგრამ უპირველეს ყოვლისა, ჩემო ძმებო, ნუ დაიფიცებთ არც ზეცას, არც მიწას და არც სხვა რაიმე ფიცი, არამედ თქვენი დიახ იყოს დიახ და არა, რათა არ დაემორჩილოთ. დაგმობა“.</w:t>
      </w:r>
    </w:p>
    <w:p/>
    <w:p>
      <w:r xmlns:w="http://schemas.openxmlformats.org/wordprocessingml/2006/main">
        <w:t xml:space="preserve">იობი 27:5 ღმერთმა ნუ ქნას, რომ გაგამართლო: სიკვდილამდე არ მოვიშორებ ჩემს უმწიკვლობას.</w:t>
      </w:r>
    </w:p>
    <w:p/>
    <w:p>
      <w:r xmlns:w="http://schemas.openxmlformats.org/wordprocessingml/2006/main">
        <w:t xml:space="preserve">იობი უარს ამბობს მის წინააღმდეგ ცრუ ბრალდებებზე და მტკიცედ დარჩება თავის უმწიკვლობაში სიკვდილამდე.</w:t>
      </w:r>
    </w:p>
    <w:p/>
    <w:p>
      <w:r xmlns:w="http://schemas.openxmlformats.org/wordprocessingml/2006/main">
        <w:t xml:space="preserve">1. მთლიანობა: ხასიათის ქვაკუთხედი</w:t>
      </w:r>
    </w:p>
    <w:p/>
    <w:p>
      <w:r xmlns:w="http://schemas.openxmlformats.org/wordprocessingml/2006/main">
        <w:t xml:space="preserve">2. უმწიკვლო ცხოვრება: როგორ გამოიყურება?</w:t>
      </w:r>
    </w:p>
    <w:p/>
    <w:p>
      <w:r xmlns:w="http://schemas.openxmlformats.org/wordprocessingml/2006/main">
        <w:t xml:space="preserve">1. იგავები 10:9, „ვინც უმწიკვლოდ დადის, უსაფრთხოდ დადის, ხოლო ვინც უკუღმა ბილიკებს მიჰყვება, აღმოჩნდება“.</w:t>
      </w:r>
    </w:p>
    <w:p/>
    <w:p>
      <w:r xmlns:w="http://schemas.openxmlformats.org/wordprocessingml/2006/main">
        <w:t xml:space="preserve">2. 1 პეტრე 1:14-16, „როგორც მორჩილი შვილები, ნუ დაემსგავსებით თქვენი წინანდელი უმეცრების ვნებებს, არამედ როგორც წმიდაა ის, ვინც მოგიხმოთ, თქვენც წმიდა იყავით ყველა თქვენს საქციელში, ვინაიდან დაწერილია. „წმიდა იყავით, რადგან მე წმიდა ვარ“.</w:t>
      </w:r>
    </w:p>
    <w:p/>
    <w:p>
      <w:r xmlns:w="http://schemas.openxmlformats.org/wordprocessingml/2006/main">
        <w:t xml:space="preserve">იობი 27:6 ჩემს სიმართლეს მტკიცედ ვიცავ და არ გავუშვებ მას, სანამ ცოცხალი ვარ, ჩემი გული არ მლანძღავს.</w:t>
      </w:r>
    </w:p>
    <w:p/>
    <w:p>
      <w:r xmlns:w="http://schemas.openxmlformats.org/wordprocessingml/2006/main">
        <w:t xml:space="preserve">ჩემს სიმართლეს მტკიცედ ვიცავ: იობი ტანჯვის მიუხედავად უარს ამბობს რწმენაზე.</w:t>
      </w:r>
    </w:p>
    <w:p/>
    <w:p>
      <w:r xmlns:w="http://schemas.openxmlformats.org/wordprocessingml/2006/main">
        <w:t xml:space="preserve">1: ღვთის ერთგულება ჩვენს ტანჯვაზე მეტია.</w:t>
      </w:r>
    </w:p>
    <w:p/>
    <w:p>
      <w:r xmlns:w="http://schemas.openxmlformats.org/wordprocessingml/2006/main">
        <w:t xml:space="preserve">2: ჩვენ შეგვიძლია ვიყოთ მტკიცე ჩვენს რწმენაში ბრძოლის დროსაც კი.</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1 პეტრე 4:12 13 - საყვარელო, ნუ გაგიკვირდებათ ცეცხლოვანი განსაცდელი, როცა დაგემართებათ თქვენი გამოცდა, თითქოს რაღაც უცნაური გემართებათ. მაგრამ იხარეთ, რამდენადაც იზიარებთ ქრისტეს ტანჯვას, რათა თქვენც იხაროთ და იხაროთ, როცა მისი დიდება გამოცხადდება.</w:t>
      </w:r>
    </w:p>
    <w:p/>
    <w:p>
      <w:r xmlns:w="http://schemas.openxmlformats.org/wordprocessingml/2006/main">
        <w:t xml:space="preserve">იობი 27:7 დაე, ჩემი მტერი იყოს როგორც ბოროტი, და ვინც ჩემს წინააღმდეგ აღდგება, როგორც უსამართლო.</w:t>
      </w:r>
    </w:p>
    <w:p/>
    <w:p>
      <w:r xmlns:w="http://schemas.openxmlformats.org/wordprocessingml/2006/main">
        <w:t xml:space="preserve">იობი გამოხატავს თავის სურვილს, რომ მის მტრებს იგივე ბედი ეწიოს, როგორც ბოროტებსა და უსამართლოებს.</w:t>
      </w:r>
    </w:p>
    <w:p/>
    <w:p>
      <w:r xmlns:w="http://schemas.openxmlformats.org/wordprocessingml/2006/main">
        <w:t xml:space="preserve">1. იობის სიმართლე: როგორ მიიყვანა მისმა მტკიცე რწმენამ გამარჯვებამდე</w:t>
      </w:r>
    </w:p>
    <w:p/>
    <w:p>
      <w:r xmlns:w="http://schemas.openxmlformats.org/wordprocessingml/2006/main">
        <w:t xml:space="preserve">2. ბოროტების გამოძახება: ღვთის სამართლიანობის ძალა</w:t>
      </w:r>
    </w:p>
    <w:p/>
    <w:p>
      <w:r xmlns:w="http://schemas.openxmlformats.org/wordprocessingml/2006/main">
        <w:t xml:space="preserve">1. ფსალმუნი 37:28 - რადგან უფალს უყვარს სამართალი და არ მიატოვებს თავის ერთგულებს. ის სამუდამოდ შეინარჩუნებს მათ საქმეს.</w:t>
      </w:r>
    </w:p>
    <w:p/>
    <w:p>
      <w:r xmlns:w="http://schemas.openxmlformats.org/wordprocessingml/2006/main">
        <w:t xml:space="preserve">2. მათე 5:44-45 - მაგრამ მე გეუბნებით თქვენ, გიყვარდეთ თქვენი მტრები და ილოცეთ თქვენი მდევნელებისთვის, რათა იყოთ თქვენი ზეციერი მამის შვილები. ის აჩენს თავის მზეს ბოროტებსა და კეთილებზე და წვიმს მართალსა და უსამართლოზე.</w:t>
      </w:r>
    </w:p>
    <w:p/>
    <w:p>
      <w:r xmlns:w="http://schemas.openxmlformats.org/wordprocessingml/2006/main">
        <w:t xml:space="preserve">იობი 27:8 რა იმედი აქვს თვალთმაქცს, თუმც მოიგო, როცა ღმერთი წაართმევს მას სულს?</w:t>
      </w:r>
    </w:p>
    <w:p/>
    <w:p>
      <w:r xmlns:w="http://schemas.openxmlformats.org/wordprocessingml/2006/main">
        <w:t xml:space="preserve">თვალთმაქცის იმედი წარმავალია, რადგან ღმერთი წაართმევს მას სულს.</w:t>
      </w:r>
    </w:p>
    <w:p/>
    <w:p>
      <w:r xmlns:w="http://schemas.openxmlformats.org/wordprocessingml/2006/main">
        <w:t xml:space="preserve">1: ჩვენ არ შეიძლება გვქონდეს ღმერთის გარდა იმედი, რადგან ჩვენი ცხოვრება მის ხელშია.</w:t>
      </w:r>
    </w:p>
    <w:p/>
    <w:p>
      <w:r xmlns:w="http://schemas.openxmlformats.org/wordprocessingml/2006/main">
        <w:t xml:space="preserve">2: ღმერთს არ დასცინიან; თვალთმაქცობა დაუსჯელი არ დარჩება.</w:t>
      </w:r>
    </w:p>
    <w:p/>
    <w:p>
      <w:r xmlns:w="http://schemas.openxmlformats.org/wordprocessingml/2006/main">
        <w:t xml:space="preserve">1: მათე 6:19-20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ან ჟანგი ანადგურებს და სადაც ქურდები აკეთებენ. არ შეიჭრათ და არ მოიპაროთ.</w:t>
      </w:r>
    </w:p>
    <w:p/>
    <w:p>
      <w:r xmlns:w="http://schemas.openxmlformats.org/wordprocessingml/2006/main">
        <w:t xml:space="preserve">2: იგავები 11:4 სიმდიდრე სარგებელს არ მოაქვს რისხვის დღეს, მაგრამ სიმართლე იხსნის სიკვდილისგან.</w:t>
      </w:r>
    </w:p>
    <w:p/>
    <w:p>
      <w:r xmlns:w="http://schemas.openxmlformats.org/wordprocessingml/2006/main">
        <w:t xml:space="preserve">იობი 27:9 მოისმენს თუ არა ღმერთი მის ღაღადს, როცა უბედურება მოვა?</w:t>
      </w:r>
    </w:p>
    <w:p/>
    <w:p>
      <w:r xmlns:w="http://schemas.openxmlformats.org/wordprocessingml/2006/main">
        <w:t xml:space="preserve">იოს კითხულობს, ისმენს თუ არა ღმერთი მის ძახილს გაჭირვების დროს.</w:t>
      </w:r>
    </w:p>
    <w:p/>
    <w:p>
      <w:r xmlns:w="http://schemas.openxmlformats.org/wordprocessingml/2006/main">
        <w:t xml:space="preserve">1. ღმერთი ყოველთვის ჩვენთანაა, თუნდაც ყველაზე ბნელ საათებში.</w:t>
      </w:r>
    </w:p>
    <w:p/>
    <w:p>
      <w:r xmlns:w="http://schemas.openxmlformats.org/wordprocessingml/2006/main">
        <w:t xml:space="preserve">2. ჩვენ უნდა ვირწმუნოთ და მივენდოთ ღმერთს, თუნდაც გაჭირვების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იობი 27:10 სიამოვნებს ის ყოვლისშემძლე? მოუწოდებს ის ყოველთვის ღმერთს?</w:t>
      </w:r>
    </w:p>
    <w:p/>
    <w:p>
      <w:r xmlns:w="http://schemas.openxmlformats.org/wordprocessingml/2006/main">
        <w:t xml:space="preserve">იობი გამოხატავს თავის ნდობას ღმერთზე, მიუხედავად მისი პრობლემებისა.</w:t>
      </w:r>
    </w:p>
    <w:p/>
    <w:p>
      <w:r xmlns:w="http://schemas.openxmlformats.org/wordprocessingml/2006/main">
        <w:t xml:space="preserve">1. "რწმენის გული: ყოვლისშემძლეზე მინდობა"</w:t>
      </w:r>
    </w:p>
    <w:p/>
    <w:p>
      <w:r xmlns:w="http://schemas.openxmlformats.org/wordprocessingml/2006/main">
        <w:t xml:space="preserve">2. „რწმენის გამძლეობა: უხერხულ დროს ღმერთს მოვუწოდებთ“</w:t>
      </w:r>
    </w:p>
    <w:p/>
    <w:p>
      <w:r xmlns:w="http://schemas.openxmlformats.org/wordprocessingml/2006/main">
        <w:t xml:space="preserve">1. ესაია 40:28-31 - "არ იცი, არ გსმენია? უფალი არის მარადიული ღმერთი, დედამიწის კიდეების შემოქმედი. ის არ დაიღლება და არ დაიღლება და მისი გაგება არავის შეუძლია. დაღლილს ძალას აძლევს და სუსტს ძალას აძლიერებს, ახალგაზრდებიც კი იღლებიან და იღლებიან, ჭაბუკები ცდება და ეცემა, მაგრამ უფლის იმედის მქონენი ძალას განაახლებს, ფრთებზე არწივებივით აფრინდებიან. გაიქცევიან და არ დაიღლებიან, ივლიან და არ დაღონდებიან“.</w:t>
      </w:r>
    </w:p>
    <w:p/>
    <w:p>
      <w:r xmlns:w="http://schemas.openxmlformats.org/wordprocessingml/2006/main">
        <w:t xml:space="preserve">2. 46-ე ფსალმუნი - "ღმერთია ჩვენი თავშესაფარი და ძალა, მუდმივი დამხმარე უბედურებაში. ამიტომ არ გვეშინია, თუკი დედამიწა დაეცა და მთები ზღვის გულში ჩავარდეს, მისი წყლები ღრიალებენ და ქაფიანდებიან. მთები ირხევა თავისი აჟიოტაჟით, არის მდინარე, რომლის ნაკადულები ახარებენ ღვთის ქალაქს, წმიდა ადგილს, სადაც უზენაესი ბინადრობს“.</w:t>
      </w:r>
    </w:p>
    <w:p/>
    <w:p>
      <w:r xmlns:w="http://schemas.openxmlformats.org/wordprocessingml/2006/main">
        <w:t xml:space="preserve">იობი 27:11 ღმერთის ხელით გასწავლით, ყოვლისშემძლეს არ დავმალავ.</w:t>
      </w:r>
    </w:p>
    <w:p/>
    <w:p>
      <w:r xmlns:w="http://schemas.openxmlformats.org/wordprocessingml/2006/main">
        <w:t xml:space="preserve">იობი აცხადებს, რომ ის ასწავლის მისთვის გამჟღავნებულ ღვთის საიდუმლოებებს, რომლებსაც ის არ დაუმალავს.</w:t>
      </w:r>
    </w:p>
    <w:p/>
    <w:p>
      <w:r xmlns:w="http://schemas.openxmlformats.org/wordprocessingml/2006/main">
        <w:t xml:space="preserve">1. ღვთის ნების შეცნობის კურთხევები - ღვთის ნების ძიების მნიშვნელობის გაცხადება და დიდი კურთხევა, რომელიც მოდის მისი შეცნობით.</w:t>
      </w:r>
    </w:p>
    <w:p/>
    <w:p>
      <w:r xmlns:w="http://schemas.openxmlformats.org/wordprocessingml/2006/main">
        <w:t xml:space="preserve">2. ღვთის ჭეშმარიტების გამოვლენის ღირებულება - ღვთის ჭეშმარიტების ცოდნის სხვებისთვის გაზიარების მნიშვნელობის შესწავლა.</w:t>
      </w:r>
    </w:p>
    <w:p/>
    <w:p>
      <w:r xmlns:w="http://schemas.openxmlformats.org/wordprocessingml/2006/main">
        <w:t xml:space="preserve">1. ფსალმუნი 25:14 - უფლის საიდუმლო მის მოშიშებთანაა; და უჩვენებს მათ თავის აღთქმას.</w:t>
      </w:r>
    </w:p>
    <w:p/>
    <w:p>
      <w:r xmlns:w="http://schemas.openxmlformats.org/wordprocessingml/2006/main">
        <w:t xml:space="preserve">2. კოლოსელები 1:25-27 - რომლის მსახური ვარ, ღვთის დარიგების მიხედვით, რომელიც მომეცი თქვენთვის, რათა აღვასრულო ღვთის სიტყვა; საიდუმლოც კი, რომელიც დაფარული იყო საუკუნეებიდან და თაობიდან თაობიდან, ახლა კი ცხადი გახდა მის წმინდანებს: ვისაც ღმერთი აცნობებს, რა არის ამ საიდუმლოს დიდების სიმდიდრე წარმართებს შორის; რომელიც არის შენში ქრისტე, დიდების იმედი.</w:t>
      </w:r>
    </w:p>
    <w:p/>
    <w:p>
      <w:r xmlns:w="http://schemas.openxmlformats.org/wordprocessingml/2006/main">
        <w:t xml:space="preserve">იობი 27:12 აჰა, თქვენ თვითონ ნახეთ ეს; მაშ, რატომ ხართ სრულიად ამაო?</w:t>
      </w:r>
    </w:p>
    <w:p/>
    <w:p>
      <w:r xmlns:w="http://schemas.openxmlformats.org/wordprocessingml/2006/main">
        <w:t xml:space="preserve">იობის ეს ლექსი გვახსენებს, რომ არ ვიყოთ თვითკმაყოფილი და ვენდოთ ღვთის განაჩენს, ვიდრე საკუთარს.</w:t>
      </w:r>
    </w:p>
    <w:p/>
    <w:p>
      <w:r xmlns:w="http://schemas.openxmlformats.org/wordprocessingml/2006/main">
        <w:t xml:space="preserve">1: ნუ იქნებით თვითკმაყოფილი - იობი 27:12</w:t>
      </w:r>
    </w:p>
    <w:p/>
    <w:p>
      <w:r xmlns:w="http://schemas.openxmlformats.org/wordprocessingml/2006/main">
        <w:t xml:space="preserve">2: მიენდე ღვთის განაჩენს - იობი 27:12</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წარმართავს თქვენს ბილიკებს.</w:t>
      </w:r>
    </w:p>
    <w:p/>
    <w:p>
      <w:r xmlns:w="http://schemas.openxmlformats.org/wordprocessingml/2006/main">
        <w:t xml:space="preserve">2: ფსალმუნი 37:5 - მიეცი შენი გზა უფალს, მიენდე მას და ის განახორციელებს მას.</w:t>
      </w:r>
    </w:p>
    <w:p/>
    <w:p>
      <w:r xmlns:w="http://schemas.openxmlformats.org/wordprocessingml/2006/main">
        <w:t xml:space="preserve">იობი 27:13 ეს არის ბოროტი კაცის წილი ღმერთთან და მჩაგვრელთა მემკვიდრეობა, რომელსაც ისინი მიიღებენ ყოვლისშემძლესაგან.</w:t>
      </w:r>
    </w:p>
    <w:p/>
    <w:p>
      <w:r xmlns:w="http://schemas.openxmlformats.org/wordprocessingml/2006/main">
        <w:t xml:space="preserve">ბოროტის წილი ღვთისგანაა, მჩაგვრელთა მემკვიდრეობა კი ყოვლისშემძლესაგან.</w:t>
      </w:r>
    </w:p>
    <w:p/>
    <w:p>
      <w:r xmlns:w="http://schemas.openxmlformats.org/wordprocessingml/2006/main">
        <w:t xml:space="preserve">1. ღვთის სიტყვა ნათელია: ბოროტება და ჩაგვრა არ იქნება კურთხეული</w:t>
      </w:r>
    </w:p>
    <w:p/>
    <w:p>
      <w:r xmlns:w="http://schemas.openxmlformats.org/wordprocessingml/2006/main">
        <w:t xml:space="preserve">2. ღვთის სამართლიანობა: მჩაგვრელები მიიღებენ თავის დამსახურებას</w:t>
      </w:r>
    </w:p>
    <w:p/>
    <w:p>
      <w:r xmlns:w="http://schemas.openxmlformats.org/wordprocessingml/2006/main">
        <w:t xml:space="preserve">1. იგავები 3:33 - „უფლის წყევლა ბოროტთა სახლზეა, მართალთა სამყოფელს კი აკურთხებს“.</w:t>
      </w:r>
    </w:p>
    <w:p/>
    <w:p>
      <w:r xmlns:w="http://schemas.openxmlformats.org/wordprocessingml/2006/main">
        <w:t xml:space="preserve">2. ესაია 3:11 - "ვაი ცოდვილს, დაავადდება, რადგან რაც იმსახურებს, დაემართება".</w:t>
      </w:r>
    </w:p>
    <w:p/>
    <w:p>
      <w:r xmlns:w="http://schemas.openxmlformats.org/wordprocessingml/2006/main">
        <w:t xml:space="preserve">იობი 27:14 თუ მისი შვილები გამრავლდებიან, ეს მახვილისთვისაა და მისი შთამომავლობა პურით არ დაკმაყოფილდება.</w:t>
      </w:r>
    </w:p>
    <w:p/>
    <w:p>
      <w:r xmlns:w="http://schemas.openxmlformats.org/wordprocessingml/2006/main">
        <w:t xml:space="preserve">იობის ეს მონაკვეთი აღწერს ადამიანის გადაწყვეტილებების შედეგებს; თუ მას ბევრი შვილი ჰყავს, ეს მახვილის გამო იქნება და მის შთამომავლობას არ ექნება საკმარისი პური დასაკმაყოფილებლად.</w:t>
      </w:r>
    </w:p>
    <w:p/>
    <w:p>
      <w:r xmlns:w="http://schemas.openxmlformats.org/wordprocessingml/2006/main">
        <w:t xml:space="preserve">1. ჩვენი გადაწყვეტილებების შედეგები - ჩვენი ქმედებების შედეგების შესწავლა და როგორ აყალიბებს ისინი ჩვენს და ჩვენს გარშემო მყოფთა ცხოვრებას.</w:t>
      </w:r>
    </w:p>
    <w:p/>
    <w:p>
      <w:r xmlns:w="http://schemas.openxmlformats.org/wordprocessingml/2006/main">
        <w:t xml:space="preserve">2. უზრუნველყოფის ძალა - იმის გამოკვლევა, თუ როგორ გვაძლევს ღმერთი ტრაგედიის დროსაც კი და როგორ უნდა დავეყრდნოთ მას საზრდოსთვის.</w:t>
      </w:r>
    </w:p>
    <w:p/>
    <w:p>
      <w:r xmlns:w="http://schemas.openxmlformats.org/wordprocessingml/2006/main">
        <w:t xml:space="preserve">1. ფსალმუნი 34:8-10 - დააგემოვნეთ და ნახეთ, რომ უფალი კეთილია; ნეტარია ის, ვინც თავს აფარებს მას.</w:t>
      </w:r>
    </w:p>
    <w:p/>
    <w:p>
      <w:r xmlns:w="http://schemas.openxmlformats.org/wordprocessingml/2006/main">
        <w:t xml:space="preserve">2. მათე 6:25-34 - ამიტომ, ნუ იდარდებთ და თქვით: რა ვჭამოთ? ან "რა დავლიოთ?" ან "რა ჩავიცვათ?" რადგან წარმართები გარბიან ამ ყველაფერს და თქვენმა ზეციერმა მამამ იცის, რომ თქვენ გჭირდებათ ისინი. მაგრამ უპირველეს ყოვლისა ეძიეთ მისი სამეფო და მისი სიმართლე და ეს ყველაფერი თქვენც მოგეცემათ.</w:t>
      </w:r>
    </w:p>
    <w:p/>
    <w:p>
      <w:r xmlns:w="http://schemas.openxmlformats.org/wordprocessingml/2006/main">
        <w:t xml:space="preserve">იობი 27:15 მისგან დარჩენილნი დამარხულნი იქნებიან და მისი ქვრივები არ იტირებენ.</w:t>
      </w:r>
    </w:p>
    <w:p/>
    <w:p>
      <w:r xmlns:w="http://schemas.openxmlformats.org/wordprocessingml/2006/main">
        <w:t xml:space="preserve">იობი აცხადებს, რომ დაღუპულებს არ ახსოვთ და მათი ქვრივები ვერ იგლოვებენ მათ დაკარგვას.</w:t>
      </w:r>
    </w:p>
    <w:p/>
    <w:p>
      <w:r xmlns:w="http://schemas.openxmlformats.org/wordprocessingml/2006/main">
        <w:t xml:space="preserve">1. გახსენება, ვინც გადავიდა და ვინც დატოვა.</w:t>
      </w:r>
    </w:p>
    <w:p/>
    <w:p>
      <w:r xmlns:w="http://schemas.openxmlformats.org/wordprocessingml/2006/main">
        <w:t xml:space="preserve">2. გლოვა ჩვენი საყვარელი ადამიანების დაღუპვისა და ღვთის აღთქმებში ნუგეშის პოვნა.</w:t>
      </w:r>
    </w:p>
    <w:p/>
    <w:p>
      <w:r xmlns:w="http://schemas.openxmlformats.org/wordprocessingml/2006/main">
        <w:t xml:space="preserve">1. იაკობი 4:14 - "რადგან არ იცით, რა იქნება ხვალ. რა არის თქვენი სიცოცხლე? ეს ორთქლიც კი არის, რომელიც ცოტა ხნით ჩნდება და შემდეგ ქრება."</w:t>
      </w:r>
    </w:p>
    <w:p/>
    <w:p>
      <w:r xmlns:w="http://schemas.openxmlformats.org/wordprocessingml/2006/main">
        <w:t xml:space="preserve">2. ფსალმუნი 116:15 - „ძვირფასია უფლის წინაშე მისი წმინდანების სიკვდილი“.</w:t>
      </w:r>
    </w:p>
    <w:p/>
    <w:p>
      <w:r xmlns:w="http://schemas.openxmlformats.org/wordprocessingml/2006/main">
        <w:t xml:space="preserve">იობი 27:16 თუმც მტვერივით აგროვებს ვერცხლს და თიხასავით ამზადებს სამოსს;</w:t>
      </w:r>
    </w:p>
    <w:p/>
    <w:p>
      <w:r xmlns:w="http://schemas.openxmlformats.org/wordprocessingml/2006/main">
        <w:t xml:space="preserve">იობი აგროვებს სიმდიდრეს, მაგრამ ეს არ მოუტანს მას კომფორტს.</w:t>
      </w:r>
    </w:p>
    <w:p/>
    <w:p>
      <w:r xmlns:w="http://schemas.openxmlformats.org/wordprocessingml/2006/main">
        <w:t xml:space="preserve">1. სიმდიდრის ამაოება - ეკლესიასტე 5:10-12</w:t>
      </w:r>
    </w:p>
    <w:p/>
    <w:p>
      <w:r xmlns:w="http://schemas.openxmlformats.org/wordprocessingml/2006/main">
        <w:t xml:space="preserve">2. კმაყოფილება ყველა ვითარებაში - ფილიპელები 4:11-13</w:t>
      </w:r>
    </w:p>
    <w:p/>
    <w:p>
      <w:r xmlns:w="http://schemas.openxmlformats.org/wordprocessingml/2006/main">
        <w:t xml:space="preserve">1. ეკლესიასტე 5:10-12 - ვისაც ფული უყვარს, ფულით არ დაკმაყოფილდება და არც სიმდიდრე უყვარს თავისი შემოსავლით; ეს ასევე ამაოა. როდესაც საქონელი იზრდება, ისინი იმატებენ ვინ ჭამს მას და რა უპირატესობა აქვს მათ მფლობელს, თუ არა მისი თვალით დანახვა? ტკბილია მუშის ძილი, ცოტას ჭამს თუ ბევრს, მაგრამ მდიდრის სავსე კუჭი არ აძინებს.</w:t>
      </w:r>
    </w:p>
    <w:p/>
    <w:p>
      <w:r xmlns:w="http://schemas.openxmlformats.org/wordprocessingml/2006/main">
        <w:t xml:space="preserve">2. ფილიპელები 4:11-13 - არა იმიტომ, რომ გაჭირვებაზე ვლაპარაკობ, რადგან ვისწავლე, რომელ სიტუაციაშიც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 ყველაფრის გაკეთება შემიძლია მისი მეშვეობით, ვინც მაძლიერებს.</w:t>
      </w:r>
    </w:p>
    <w:p/>
    <w:p>
      <w:r xmlns:w="http://schemas.openxmlformats.org/wordprocessingml/2006/main">
        <w:t xml:space="preserve">იობი 27:17 შეუძლია მოამზადოს, მაგრამ მართალი ჩაიცვას და უდანაშაულო ვერცხლს გაიყოს.</w:t>
      </w:r>
    </w:p>
    <w:p/>
    <w:p>
      <w:r xmlns:w="http://schemas.openxmlformats.org/wordprocessingml/2006/main">
        <w:t xml:space="preserve">იობი აცხადებს, რომ მიუხედავად იმისა, რომ ბოროტებმა შეიძლება დააგროვონ სიმდიდრე, ეს არის სამართლიანი და უდანაშაულო, ვინც საბოლოოდ მიიღებს სარგებელს.</w:t>
      </w:r>
    </w:p>
    <w:p/>
    <w:p>
      <w:r xmlns:w="http://schemas.openxmlformats.org/wordprocessingml/2006/main">
        <w:t xml:space="preserve">1. სიმდიდრე არის კურთხევა მართალთათვის</w:t>
      </w:r>
    </w:p>
    <w:p/>
    <w:p>
      <w:r xmlns:w="http://schemas.openxmlformats.org/wordprocessingml/2006/main">
        <w:t xml:space="preserve">2. მიენდე უფალს და ის უზრუნველყოფს</w:t>
      </w:r>
    </w:p>
    <w:p/>
    <w:p>
      <w:r xmlns:w="http://schemas.openxmlformats.org/wordprocessingml/2006/main">
        <w:t xml:space="preserve">1. იგავები 28:8 - ვინც ამრავლებს თავის ქონებას პროცენტითა და მოგებით, აგროვებს მას, ვინც გულუხვია ღარიბების მიმართ.</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ან ჟანგი ანადგურებს და სადაც ქურდები.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იობი 27:18 ის აშენებს თავის სახლს, როგორც ჩრჩილი და როგორც ჯიხურს, რომელსაც აკეთებს მცველი.</w:t>
      </w:r>
    </w:p>
    <w:p/>
    <w:p>
      <w:r xmlns:w="http://schemas.openxmlformats.org/wordprocessingml/2006/main">
        <w:t xml:space="preserve">იობის ცხოვრება მყიფეა და მისი სახლი დროებითი თავშესაფარივით არის აშენებული.</w:t>
      </w:r>
    </w:p>
    <w:p/>
    <w:p>
      <w:r xmlns:w="http://schemas.openxmlformats.org/wordprocessingml/2006/main">
        <w:t xml:space="preserve">1. მიწიერი ცხოვრების გაურკვევლობა: ჩვენი მყიფე არსებობა და მატერიალური საკუთრების დროებითი.</w:t>
      </w:r>
    </w:p>
    <w:p/>
    <w:p>
      <w:r xmlns:w="http://schemas.openxmlformats.org/wordprocessingml/2006/main">
        <w:t xml:space="preserve">2. ცხოვრება წარმავალია: იმის გაგება, რომ ჩვენი ცხოვრება ხანმოკლეა და ჩვენი სახლი დროებითია.</w:t>
      </w:r>
    </w:p>
    <w:p/>
    <w:p>
      <w:r xmlns:w="http://schemas.openxmlformats.org/wordprocessingml/2006/main">
        <w:t xml:space="preserve">1. ფსალმუნი 103:14-16 - რადგან მან იცის ჩვენი ჩარჩო; მას ახსოვს, რომ ჩვენ მტვერი ვართ.</w:t>
      </w:r>
    </w:p>
    <w:p/>
    <w:p>
      <w:r xmlns:w="http://schemas.openxmlformats.org/wordprocessingml/2006/main">
        <w:t xml:space="preserve">2. იაკობი 4:14 - რატომ, თქვენ არც კი იცით რა მოხდება ხვალ. როგორია შენი ცხოვრება? შენ ხარ ნისლი, რომელიც ცოტა ხნით ჩნდება და მერე ქრება.</w:t>
      </w:r>
    </w:p>
    <w:p/>
    <w:p>
      <w:r xmlns:w="http://schemas.openxmlformats.org/wordprocessingml/2006/main">
        <w:t xml:space="preserve">იობი 27:19 მდიდარი დაიწვება, მაგრამ არ შეიკრიბება: ახელს თვალებს და არ არის.</w:t>
      </w:r>
    </w:p>
    <w:p/>
    <w:p>
      <w:r xmlns:w="http://schemas.openxmlformats.org/wordprocessingml/2006/main">
        <w:t xml:space="preserve">მდიდარს თავისი სიმდიდრე საფლავში ვერ წაიყვანს; სამაგიეროდ, ის დარჩება.</w:t>
      </w:r>
    </w:p>
    <w:p/>
    <w:p>
      <w:r xmlns:w="http://schemas.openxmlformats.org/wordprocessingml/2006/main">
        <w:t xml:space="preserve">1: მიუხედავად იმისა, რომ შეიძლება მოგვივიდეს ცდუნება, დავაგროვოთ ჩვენი სიმდიდრე და საგანძური ამ ცხოვრებაში, მნიშვნელოვანია გვახსოვდეს, რომ ჩვენ არ შეგვიძლია მისი წაღება, როცა მოვკვდებით.</w:t>
      </w:r>
    </w:p>
    <w:p/>
    <w:p>
      <w:r xmlns:w="http://schemas.openxmlformats.org/wordprocessingml/2006/main">
        <w:t xml:space="preserve">2: ჩვენ უნდა ვიყოთ ბრძენი და კეთილშობილური ჩვენი რესურსებით, გვახსოვდეს, რომ ჩვენი სიმდიდრე მხოლოდ დროებითია და არ მოვა ჩვენთან ერთად გადაცემისას.</w:t>
      </w:r>
    </w:p>
    <w:p/>
    <w:p>
      <w:r xmlns:w="http://schemas.openxmlformats.org/wordprocessingml/2006/main">
        <w:t xml:space="preserve">1: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და არც ჟანგი ანადგურებს და სადაც. ქურდები ნუ შეჭრიან და არ იპარავენ, რადგან სადაც არის შენი განძი, იქ იქნება შენი გულიც“.</w:t>
      </w:r>
    </w:p>
    <w:p/>
    <w:p>
      <w:r xmlns:w="http://schemas.openxmlformats.org/wordprocessingml/2006/main">
        <w:t xml:space="preserve">2: ეკლესიასტე 5:15 - "როგორც მოვიდა დედის მუცლიდან, შიშველი დაბრუნდება, წავიდეს ისე, როგორც მოვიდა; და არაფერს წაართმევს თავისი შრომიდან, რაც შეიძლება წაართვას ხელში."</w:t>
      </w:r>
    </w:p>
    <w:p/>
    <w:p>
      <w:r xmlns:w="http://schemas.openxmlformats.org/wordprocessingml/2006/main">
        <w:t xml:space="preserve">იობი 27:20 შიშები იპყრობს მას, როგორც წყალი, ქარიშხალი იპარავს მას ღამით.</w:t>
      </w:r>
    </w:p>
    <w:p/>
    <w:p>
      <w:r xmlns:w="http://schemas.openxmlformats.org/wordprocessingml/2006/main">
        <w:t xml:space="preserve">იობი განიცდის ტერორს და მოულოდნელად წაიყვანეს ღამით.</w:t>
      </w:r>
    </w:p>
    <w:p/>
    <w:p>
      <w:r xmlns:w="http://schemas.openxmlformats.org/wordprocessingml/2006/main">
        <w:t xml:space="preserve">1. ღმერთი ჩვენთანაა შიშისა და მწუხარების დროს</w:t>
      </w:r>
    </w:p>
    <w:p/>
    <w:p>
      <w:r xmlns:w="http://schemas.openxmlformats.org/wordprocessingml/2006/main">
        <w:t xml:space="preserve">2. ისწავლეთ ღმერთის ნდობა გაურკვევლობის შუაგულში</w:t>
      </w:r>
    </w:p>
    <w:p/>
    <w:p>
      <w:r xmlns:w="http://schemas.openxmlformats.org/wordprocessingml/2006/main">
        <w:t xml:space="preserve">1. ესაია 43:2 - როცა წყლებში გაივლი, შენთან ვიქნები; და როცა გაივლი მდინარეებს, ისინი არ მოგაშორებენ.</w:t>
      </w:r>
    </w:p>
    <w:p/>
    <w:p>
      <w:r xmlns:w="http://schemas.openxmlformats.org/wordprocessingml/2006/main">
        <w:t xml:space="preserve">2. ფსალმუნი 46:10 - ამბობს: გაჩუმდი და იცოდე,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იობი 27:21 აღმოსავლეთის ქარი წაიყვანს მას და მიდის, და ქარიშხალივით აგდებს მას თავისი ადგილიდან.</w:t>
      </w:r>
    </w:p>
    <w:p/>
    <w:p>
      <w:r xmlns:w="http://schemas.openxmlformats.org/wordprocessingml/2006/main">
        <w:t xml:space="preserve">აღმოსავლეთის ქარი სიმბოლოა ღვთის ძალასა და განსჯას, რაც იწვევს ინდივიდის საბოლოო გამგზავრებას მათი ადგილიდან.</w:t>
      </w:r>
    </w:p>
    <w:p/>
    <w:p>
      <w:r xmlns:w="http://schemas.openxmlformats.org/wordprocessingml/2006/main">
        <w:t xml:space="preserve">1. ღმერთი არის სუვერენული და აქვს საბოლოო ძალა, განსაჯოს და განგვაშოროს ჩვენი დღევანდელი მდგომარეობიდან.</w:t>
      </w:r>
    </w:p>
    <w:p/>
    <w:p>
      <w:r xmlns:w="http://schemas.openxmlformats.org/wordprocessingml/2006/main">
        <w:t xml:space="preserve">2. ჩვენ უნდა ვიყოთ თავმდაბლები და ერთგულები განსაცდელებისა და განსაცდელების დროსაც, მივენდოთ უფლის განაჩენს და არა საკუთარს.</w:t>
      </w:r>
    </w:p>
    <w:p/>
    <w:p>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ესაია 40:31 - "მაგრამ ისინი, ვინც ელოდება უფალს,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იობი 27:22 რადგან ღმერთი დაადებს მას და არ დაიშურებს: ის გაქცევას უშვებს ხელიდან.</w:t>
      </w:r>
    </w:p>
    <w:p/>
    <w:p>
      <w:r xmlns:w="http://schemas.openxmlformats.org/wordprocessingml/2006/main">
        <w:t xml:space="preserve">ღმერთი არ დაინდოს მათ, ვინც შესცოდა, და თუკი ისინი ეცდებიან მის ხელიდან გაქცევას, ის დასჯის მათ.</w:t>
      </w:r>
    </w:p>
    <w:p/>
    <w:p>
      <w:r xmlns:w="http://schemas.openxmlformats.org/wordprocessingml/2006/main">
        <w:t xml:space="preserve">1. ღვთის სამართლიანობა: ცოდვის შედეგები</w:t>
      </w:r>
    </w:p>
    <w:p/>
    <w:p>
      <w:r xmlns:w="http://schemas.openxmlformats.org/wordprocessingml/2006/main">
        <w:t xml:space="preserve">2. როცა გაქცევა არ გიშველის</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ებრაელები 10:31 - „საშინელია ცოცხალ ღმერთის ხელში ჩავარდნა“.</w:t>
      </w:r>
    </w:p>
    <w:p/>
    <w:p>
      <w:r xmlns:w="http://schemas.openxmlformats.org/wordprocessingml/2006/main">
        <w:t xml:space="preserve">იობი 27:23 კაცები მას ხელებს დაუკრავენ და თავისი ადგილიდან სტვენენ.</w:t>
      </w:r>
    </w:p>
    <w:p/>
    <w:p>
      <w:r xmlns:w="http://schemas.openxmlformats.org/wordprocessingml/2006/main">
        <w:t xml:space="preserve">ხალხი დაცინვითა და ჩურჩულით დასცინის იობს მის ტანჯვის დროს.</w:t>
      </w:r>
    </w:p>
    <w:p/>
    <w:p>
      <w:r xmlns:w="http://schemas.openxmlformats.org/wordprocessingml/2006/main">
        <w:t xml:space="preserve">1. „ნუ შეგეშინდებათ უარის“ - იობის 27:23-ის გამოყენებამ შეიძლება აჩვენოს, თუ როგორ დარჩა იობი ღმერთის ერთგული მიუხედავად მისი საზოგადოების კრიტიკისა და ზიზღისა.</w:t>
      </w:r>
    </w:p>
    <w:p/>
    <w:p>
      <w:r xmlns:w="http://schemas.openxmlformats.org/wordprocessingml/2006/main">
        <w:t xml:space="preserve">2. „გამხნევების ძალა“ - იობის 27:23-ის გამოყენებამ შეიძლება ხაზი გაუსვას სხვების წახალისების მნიშვნელობას მათი ბრძოლის მიუხედავად.</w:t>
      </w:r>
    </w:p>
    <w:p/>
    <w:p>
      <w:r xmlns:w="http://schemas.openxmlformats.org/wordprocessingml/2006/main">
        <w:t xml:space="preserve">1. ფსალმუნი 34:17-19 - „როცა მართალნი ღაღადებენ შველას, უფალი ისმენს და იხსნის მათ ყოველგვარი გასაჭირისაგან. უფალი ახლოსაა გულმოტეხილებთან და იხსნის სულით დაჩაგრულს. ბევრია მართალთა ტანჯვა. , მაგრამ უფალი იხსნის მას ყველასგან“.</w:t>
      </w:r>
    </w:p>
    <w:p/>
    <w:p>
      <w:r xmlns:w="http://schemas.openxmlformats.org/wordprocessingml/2006/main">
        <w:t xml:space="preserve">2. რომაელთა 8:37-39 - "არა, ამ ყველაფერში ჩვენ უფრო მეტი ვართ, ვიდრე ძლევამოსილნი მისით, ვინც შეგვიყვარა, რადგან დარწმუნებული ვარ, რომ არც სიკვდილი, არც სიცოცხლე, არც ანგელოზები, არც მმართველები, არც აწმყო და არც მომავალი. ვერც ძალები, ვერც სიმაღლე, ვერც სიღრმე და ვერც სხვა რაიმე ყველა ქმნილებაში ვერ დაგვაშორებს ღმერთის სიყვარულს ჩვენს უფალ ქრისტე იესოში“.</w:t>
      </w:r>
    </w:p>
    <w:p/>
    <w:p>
      <w:r xmlns:w="http://schemas.openxmlformats.org/wordprocessingml/2006/main">
        <w:t xml:space="preserve">იობი 28-ე თავი იკვლევს სიბრძნის თემას და მის გაუგებარ ბუნებას. იგი ხაზს უსვამს იმას, რომ ჭეშმარიტი სიბრძნე ვერ მიიღწევა ადამიანური ძალისხმევით ან შეძენილი მატერიალური საშუალებებით, არამედ მხოლოდ ღვთისგან მოდის.</w:t>
      </w:r>
    </w:p>
    <w:p/>
    <w:p>
      <w:r xmlns:w="http://schemas.openxmlformats.org/wordprocessingml/2006/main">
        <w:t xml:space="preserve">1-ლი აბზაცი: თავი იწყება აღწერით, თუ როგორ ახერხებენ ადამიანებს დედამიწიდან ღირებული რესურსების ამოღება, როგორიცაა ძვირფასი ლითონები და ძვირფასი ქვები. იობი აღიარებს მათ უნარს ამ მასალების მოპოვებაში და დახვეწაში (იობი 28:1-11).</w:t>
      </w:r>
    </w:p>
    <w:p/>
    <w:p>
      <w:r xmlns:w="http://schemas.openxmlformats.org/wordprocessingml/2006/main">
        <w:t xml:space="preserve">მე-2 აბზაცი: იობი ასახავს ადამიანის ცოდნისა და შესაძლებლობების შეზღუდვებს და აცხადებს, რომ სიბრძნე ვერ მოიძებნება დედამიწის ნებისმიერ ფიზიკურ ადგილას. ის სიბრძნის ძიებას ადარებს ძვირფასი განძის მოპოვებას და ხაზს უსვამს მის იშვიათობას ( იობი 28:12—19 ).</w:t>
      </w:r>
    </w:p>
    <w:p/>
    <w:p>
      <w:r xmlns:w="http://schemas.openxmlformats.org/wordprocessingml/2006/main">
        <w:t xml:space="preserve">მე-3 აბზაცი: იობი ამტკიცებს, რომ ჭეშმარიტი სიბრძნე იმალება ადამიანის თვალთაგან; სიკვდილი და განადგურებაც კი არ ფლობს ამის ცოდნას. ის ხაზს უსვამს, რომ მხოლოდ ღმერთს ესმის სიბრძნისკენ მიმავალი გზა და დაამკვიდრა იგი ღვთაებრივ პრინციპად (იობი 28:20-28).</w:t>
      </w:r>
    </w:p>
    <w:p/>
    <w:p>
      <w:r xmlns:w="http://schemas.openxmlformats.org/wordprocessingml/2006/main">
        <w:t xml:space="preserve">Ჯამში,</w:t>
      </w:r>
    </w:p>
    <w:p>
      <w:r xmlns:w="http://schemas.openxmlformats.org/wordprocessingml/2006/main">
        <w:t xml:space="preserve">იობის ოცდამერვე თავში წარმოდგენილია:</w:t>
      </w:r>
    </w:p>
    <w:p>
      <w:r xmlns:w="http://schemas.openxmlformats.org/wordprocessingml/2006/main">
        <w:t xml:space="preserve">კვლევა,</w:t>
      </w:r>
    </w:p>
    <w:p>
      <w:r xmlns:w="http://schemas.openxmlformats.org/wordprocessingml/2006/main">
        <w:t xml:space="preserve">და იობის მიერ გამოხატული აღიარება ჭეშმარიტი სიბრძნის მიუწვდომელ ბუნებასთან დაკავშირებით.</w:t>
      </w:r>
    </w:p>
    <w:p/>
    <w:p>
      <w:r xmlns:w="http://schemas.openxmlformats.org/wordprocessingml/2006/main">
        <w:t xml:space="preserve">ხაზს უსვამს თავმდაბლობას ადამიანური შეზღუდვების აღიარებით,</w:t>
      </w:r>
    </w:p>
    <w:p>
      <w:r xmlns:w="http://schemas.openxmlformats.org/wordprocessingml/2006/main">
        <w:t xml:space="preserve">და ხაზს უსვამს ღვთაებრივ წარმოშობას, რომელიც მიღწეულია ღმერთის მიერ სიბრძნის ექსკლუზიური ფლობის აღიარებით.</w:t>
      </w:r>
    </w:p>
    <w:p>
      <w:r xmlns:w="http://schemas.openxmlformats.org/wordprocessingml/2006/main">
        <w:t xml:space="preserve">საღვთო ცოდნის შესწავლის შესახებ ნაჩვენები თეოლოგიური ასახვის მოხსენიება, რომელიც წარმოადგენს ტანჯვის პერსპექტივას იობის წიგნში.</w:t>
      </w:r>
    </w:p>
    <w:p/>
    <w:p>
      <w:r xmlns:w="http://schemas.openxmlformats.org/wordprocessingml/2006/main">
        <w:t xml:space="preserve">იობი 28:1 რა თქმა უნდა, არის ძარღვი ვერცხლისთვის და ადგილი ოქროსთვის, სადაც ასუფთავებენ მას.</w:t>
      </w:r>
    </w:p>
    <w:p/>
    <w:p>
      <w:r xmlns:w="http://schemas.openxmlformats.org/wordprocessingml/2006/main">
        <w:t xml:space="preserve">ეს მონაკვეთი საუბრობს ღმერთის მიერ კაცობრიობისთვის რესურსებით უზრუნველყოფის შესახებ.</w:t>
      </w:r>
    </w:p>
    <w:p/>
    <w:p>
      <w:r xmlns:w="http://schemas.openxmlformats.org/wordprocessingml/2006/main">
        <w:t xml:space="preserve">1: ღვთის განზრახ ზრუნვით, ჩვენ შეგვიძლია მივიღოთ სიუხვე</w:t>
      </w:r>
    </w:p>
    <w:p/>
    <w:p>
      <w:r xmlns:w="http://schemas.openxmlformats.org/wordprocessingml/2006/main">
        <w:t xml:space="preserve">2: ღვთის საგანძური: მისი უზრუნველყოფის მოპოვება</w:t>
      </w:r>
    </w:p>
    <w:p/>
    <w:p>
      <w:r xmlns:w="http://schemas.openxmlformats.org/wordprocessingml/2006/main">
        <w:t xml:space="preserve">1: მათე 6:33-34 "მაგრამ უპირველეს ყოვლისა ეძიეთ მისი სამეფო და მისი სიმართლე და ეს ყველაფერი თქვენც მოგეცემათ. ამიტომ ნუ ღელავთ ხვალინდელ დღეზე, რადგან ხვალინდელი დღე თავის თავზე იდარდებს. ყოველ დღეს საკმარისი უბედურება აქვს. საკუთარი."</w:t>
      </w:r>
    </w:p>
    <w:p/>
    <w:p>
      <w:r xmlns:w="http://schemas.openxmlformats.org/wordprocessingml/2006/main">
        <w:t xml:space="preserve">2: ფსალმუნი 24:1 "უფლისა არის დედამიწა და ყველაფერი, რაც მასშია, სამყარო და ყველა, ვინც მასში ცხოვრობს."</w:t>
      </w:r>
    </w:p>
    <w:p/>
    <w:p>
      <w:r xmlns:w="http://schemas.openxmlformats.org/wordprocessingml/2006/main">
        <w:t xml:space="preserve">იობი 28:2 რკინა ამოღებულია მიწიდან და სპილენძი დნება ქვისგან.</w:t>
      </w:r>
    </w:p>
    <w:p/>
    <w:p>
      <w:r xmlns:w="http://schemas.openxmlformats.org/wordprocessingml/2006/main">
        <w:t xml:space="preserve">იობის 28:2-ში საუბარია მიწიდან და ქვისგან რკინისა და სპილენძის მოპოვებაზე.</w:t>
      </w:r>
    </w:p>
    <w:p/>
    <w:p>
      <w:r xmlns:w="http://schemas.openxmlformats.org/wordprocessingml/2006/main">
        <w:t xml:space="preserve">1: ღვთის ქმნილება არის რესურსების უხვი წყარო</w:t>
      </w:r>
    </w:p>
    <w:p/>
    <w:p>
      <w:r xmlns:w="http://schemas.openxmlformats.org/wordprocessingml/2006/main">
        <w:t xml:space="preserve">2: ჩვენი პასუხისმგებლობა ვიზრუნოთ იმ რესურსებზე, რაც ღმერთმა მოგვცა</w:t>
      </w:r>
    </w:p>
    <w:p/>
    <w:p>
      <w:r xmlns:w="http://schemas.openxmlformats.org/wordprocessingml/2006/main">
        <w:t xml:space="preserve">1: ფსალმუნი 8:3-9 - როცა მე განვიხილავ შენს ცას, შენი თითების საქმეს, მთვარესა და ვარსკვლავებს, რომლებიც შენ დააყენე, რა არის კაცობრიობა, რომ მათზე ზრუნავ. მათ?</w:t>
      </w:r>
    </w:p>
    <w:p/>
    <w:p>
      <w:r xmlns:w="http://schemas.openxmlformats.org/wordprocessingml/2006/main">
        <w:t xml:space="preserve">2: ეკლესიასტე 5:19 - ყველას, ვისაც ღმერთმა მისცა სიმდიდრე და ქონება და ძალაუფლება, რომ ისარგებლონ, მიიღონ მისი წილი და გაიხარონ მისი შრომით, ეს არის ღვთის საჩუქარი.</w:t>
      </w:r>
    </w:p>
    <w:p/>
    <w:p>
      <w:r xmlns:w="http://schemas.openxmlformats.org/wordprocessingml/2006/main">
        <w:t xml:space="preserve">იობი 28:3 ის წყვეტს სიბნელეს და ეძებს ყოველგვარ სრულყოფილებას: სიბნელის ქვებს და სიკვდილის ჩრდილს.</w:t>
      </w:r>
    </w:p>
    <w:p/>
    <w:p>
      <w:r xmlns:w="http://schemas.openxmlformats.org/wordprocessingml/2006/main">
        <w:t xml:space="preserve">იობი იკვლევს სიბრძნის სიღრმეებს და როგორ შეიძლება მისი გამოყენება ღვთის სრულყოფილი საქმეების გასაგებად.</w:t>
      </w:r>
    </w:p>
    <w:p/>
    <w:p>
      <w:r xmlns:w="http://schemas.openxmlformats.org/wordprocessingml/2006/main">
        <w:t xml:space="preserve">1. ღვთის სიბრძნე: მისი სრულყოფილი საქმეების გაგება</w:t>
      </w:r>
    </w:p>
    <w:p/>
    <w:p>
      <w:r xmlns:w="http://schemas.openxmlformats.org/wordprocessingml/2006/main">
        <w:t xml:space="preserve">2. სიბნელის ძალა: ჩრდილისა და სიკვდილის დაძლევა</w:t>
      </w:r>
    </w:p>
    <w:p/>
    <w:p>
      <w:r xmlns:w="http://schemas.openxmlformats.org/wordprocessingml/2006/main">
        <w:t xml:space="preserve">1. იგავები 3:19-20 - უფალმა სიბრძნით დააფუძნა დედამიწა; გონებით დაამკვიდრა ცა.</w:t>
      </w:r>
    </w:p>
    <w:p/>
    <w:p>
      <w:r xmlns:w="http://schemas.openxmlformats.org/wordprocessingml/2006/main">
        <w:t xml:space="preserve">2.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იობი 28:4 წყალდიდობა ატყდება მკვიდრს; ფეხის დავიწყებული წყლებიც კი: დაშრეს, წავიდნენ კაცთაგან.</w:t>
      </w:r>
    </w:p>
    <w:p/>
    <w:p>
      <w:r xmlns:w="http://schemas.openxmlformats.org/wordprocessingml/2006/main">
        <w:t xml:space="preserve">ღვთის ძალა და სიბრძნე ვლინდება დედამიწის სიღრმეში, რომელიც კაცობრიობისთვის დაფარულია.</w:t>
      </w:r>
    </w:p>
    <w:p/>
    <w:p>
      <w:r xmlns:w="http://schemas.openxmlformats.org/wordprocessingml/2006/main">
        <w:t xml:space="preserve">1: ღვთის ძალა ჩანს უხილავშიც კი, გვახსენებს, რომ მივენდოთ მას და მის დაპირებებს.</w:t>
      </w:r>
    </w:p>
    <w:p/>
    <w:p>
      <w:r xmlns:w="http://schemas.openxmlformats.org/wordprocessingml/2006/main">
        <w:t xml:space="preserve">2: ჩვენ შეიძლება ვერ გავიგოთ, რას აკეთებს ღმერთი, მაგრამ მისი გზები ჩვენზე მაღალია და მან იცის, რა არის საუკეთესო.</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იობი 42:2 - მე ვიცი, რომ შენ შეგიძლია ყველაფერი გააკეთო და რომ ვერანაირი ფიქრი ვერ შეგეკავებინათ.</w:t>
      </w:r>
    </w:p>
    <w:p/>
    <w:p>
      <w:r xmlns:w="http://schemas.openxmlformats.org/wordprocessingml/2006/main">
        <w:t xml:space="preserve">იობი 28:5 რაც შეეხება მიწას, მისგან გამოდის პური და მის ქვეშ არის ცეცხლი, როგორც ცეცხლი.</w:t>
      </w:r>
    </w:p>
    <w:p/>
    <w:p>
      <w:r xmlns:w="http://schemas.openxmlformats.org/wordprocessingml/2006/main">
        <w:t xml:space="preserve">ეს მონაკვეთი საუბრობს დედამიწის ნაყოფიერებაზე, რომელიც უზრუნველყოფს პურს და თბება მისი ზედაპირის ქვეშ არსებული ცეცხლით.</w:t>
      </w:r>
    </w:p>
    <w:p/>
    <w:p>
      <w:r xmlns:w="http://schemas.openxmlformats.org/wordprocessingml/2006/main">
        <w:t xml:space="preserve">1. სიცოცხლის პური: როგორ იყენებს ღმერთი დედამიწას ჩვენთვის</w:t>
      </w:r>
    </w:p>
    <w:p/>
    <w:p>
      <w:r xmlns:w="http://schemas.openxmlformats.org/wordprocessingml/2006/main">
        <w:t xml:space="preserve">2. შემოქმედების სიღრმეები: ცეცხლის პოვნა უჩვეულო ადგილებში</w:t>
      </w:r>
    </w:p>
    <w:p/>
    <w:p>
      <w:r xmlns:w="http://schemas.openxmlformats.org/wordprocessingml/2006/main">
        <w:t xml:space="preserve">1. მათე 6:11 - მოგვეც დღეს ჩვენი ყოველდღიური პური</w:t>
      </w:r>
    </w:p>
    <w:p/>
    <w:p>
      <w:r xmlns:w="http://schemas.openxmlformats.org/wordprocessingml/2006/main">
        <w:t xml:space="preserve">2. ესაია 30:23-26 - ის გახდის წვიმას შენთვის კურთხევად. მიწა თავის ნაყოფს გამოიღებს და მინდვრის ხეები ნაყოფს გამოიღებს. თქვენი რთველი გაგრძელდება ყურძნის მოსავალამდე და ყურძნის რთველი გაგრძელდება თესვამდე. საჭმელად ბევრი მარცვლეული გექნებათ და კარგად იკვებებით. იმ დღეს შენი პირუტყვი ძოვს განიერ მდელოებში.</w:t>
      </w:r>
    </w:p>
    <w:p/>
    <w:p>
      <w:r xmlns:w="http://schemas.openxmlformats.org/wordprocessingml/2006/main">
        <w:t xml:space="preserve">იობი 28:6 მისი ქვები საფირონების ადგილია და მას ოქროს მტვერი აქვს.</w:t>
      </w:r>
    </w:p>
    <w:p/>
    <w:p>
      <w:r xmlns:w="http://schemas.openxmlformats.org/wordprocessingml/2006/main">
        <w:t xml:space="preserve">ეს მონაკვეთი აღნიშნავს ღვთის შემოქმედების დიდებულებასა და ძვირფასს.</w:t>
      </w:r>
    </w:p>
    <w:p/>
    <w:p>
      <w:r xmlns:w="http://schemas.openxmlformats.org/wordprocessingml/2006/main">
        <w:t xml:space="preserve">1: ღმერთი არის ოსტატური ხელოვანი, რომელმაც შექმნა მშვენიერი და ძვირფასი სამყარო ჩვენთვის შესასწავლად.</w:t>
      </w:r>
    </w:p>
    <w:p/>
    <w:p>
      <w:r xmlns:w="http://schemas.openxmlformats.org/wordprocessingml/2006/main">
        <w:t xml:space="preserve">2: ჩვენ უნდა ვაფასებდეთ და ვიზრუნოთ ღვთის ძვირფას საჩუქრებზე.</w:t>
      </w:r>
    </w:p>
    <w:p/>
    <w:p>
      <w:r xmlns:w="http://schemas.openxmlformats.org/wordprocessingml/2006/main">
        <w:t xml:space="preserve">1: ფსალმუნი 104:24 - უფალო, რა მრავალფეროვანია შენი საქმეები! სიბრძნით შექმენი ისინი ყველა: სავსეა დედამიწა შენი სიმდიდრით.</w:t>
      </w:r>
    </w:p>
    <w:p/>
    <w:p>
      <w:r xmlns:w="http://schemas.openxmlformats.org/wordprocessingml/2006/main">
        <w:t xml:space="preserve">2: დაბადება 1:27 - ასე რომ, ღმერთმა შექმნა ადამიანი თავის ხატად, ღვთის ხატად შექმნა იგი; მამრმა და ქალმა შექმნა ისინი.</w:t>
      </w:r>
    </w:p>
    <w:p/>
    <w:p>
      <w:r xmlns:w="http://schemas.openxmlformats.org/wordprocessingml/2006/main">
        <w:t xml:space="preserve">იობი 28:7 არის გზა, რომელიც არც ერთმა ფრინველმა არ იცის და რძის თვალი არ უნახავს.</w:t>
      </w:r>
    </w:p>
    <w:p/>
    <w:p>
      <w:r xmlns:w="http://schemas.openxmlformats.org/wordprocessingml/2006/main">
        <w:t xml:space="preserve">პასაჟი საუბრობს გზაზე, რომელიც უცნობია ჩიტებისთვისაც კი და ვულკანებისთვისაც კი, რაც ვარაუდობს, რომ ადამიანებმა გულმოდგინედ უნდა მოიძიონ ჭეშმარიტების საპოვნელად.</w:t>
      </w:r>
    </w:p>
    <w:p/>
    <w:p>
      <w:r xmlns:w="http://schemas.openxmlformats.org/wordprocessingml/2006/main">
        <w:t xml:space="preserve">1. "სიმართლის ძიება: უცნობი გზის აღმოჩენა"</w:t>
      </w:r>
    </w:p>
    <w:p/>
    <w:p>
      <w:r xmlns:w="http://schemas.openxmlformats.org/wordprocessingml/2006/main">
        <w:t xml:space="preserve">2. "სიღრმის შესწავლა: უხილავი გზის ძიება"</w:t>
      </w:r>
    </w:p>
    <w:p/>
    <w:p>
      <w:r xmlns:w="http://schemas.openxmlformats.org/wordprocessingml/2006/main">
        <w:t xml:space="preserve">1. იერემია 6:16 - ასე ამბობს უფალი: დადექით გზებზე, შეხედეთ და იკითხეთ უძველესი ბილიკები, სადაც არის კარგი გზა; და იარეთ მასში და იპოვეთ სიმშვიდე თქვენი სულებისთვის.</w:t>
      </w:r>
    </w:p>
    <w:p/>
    <w:p>
      <w:r xmlns:w="http://schemas.openxmlformats.org/wordprocessingml/2006/main">
        <w:t xml:space="preserve">2. იგავები 4:18-19 - მაგრამ მართალთა გზა ცისკრის შუქს ჰგავს, რომელიც უფრო და უფრო ანათებს სრულ დღემდე. ბოროტთა გზა ღრმა სიბნელეს ჰგავს; მათ არ იციან, რას აბრკოლებენ.</w:t>
      </w:r>
    </w:p>
    <w:p/>
    <w:p>
      <w:r xmlns:w="http://schemas.openxmlformats.org/wordprocessingml/2006/main">
        <w:t xml:space="preserve">იობი 28:8 ლომის რძალმა არ დააბიჯა და მრისხანე ლომმა არ გაიარა.</w:t>
      </w:r>
    </w:p>
    <w:p/>
    <w:p>
      <w:r xmlns:w="http://schemas.openxmlformats.org/wordprocessingml/2006/main">
        <w:t xml:space="preserve">ღმერთის სიბრძნე სცილდება ადამიანთა გაგებას, ის სცილდება უძლიერეს ქმნილებას.</w:t>
      </w:r>
    </w:p>
    <w:p/>
    <w:p>
      <w:r xmlns:w="http://schemas.openxmlformats.org/wordprocessingml/2006/main">
        <w:t xml:space="preserve">1. ღვთის სიბრძნის ძალა: ასახვა იობის 28:8-ზე</w:t>
      </w:r>
    </w:p>
    <w:p/>
    <w:p>
      <w:r xmlns:w="http://schemas.openxmlformats.org/wordprocessingml/2006/main">
        <w:t xml:space="preserve">2. სიბრძნეში ძალის პოვნა: იობის ძალა 28:8</w:t>
      </w:r>
    </w:p>
    <w:p/>
    <w:p>
      <w:r xmlns:w="http://schemas.openxmlformats.org/wordprocessingml/2006/main">
        <w:t xml:space="preserve">1. იგავები 2:6-8 რადგან უფალი იძლევა სიბრძნეს და მისი პირიდან მოდის ცოდნა და გონიერება. ის ინახავს წარმატებას მართალთათვის, ის არის ფარი მათთვის, ვისი სიარული უმწიკვლოა, რადგან ის იცავს მართალთა გზას და იცავს თავის ერთგულთა გზას.</w:t>
      </w:r>
    </w:p>
    <w:p/>
    <w:p>
      <w:r xmlns:w="http://schemas.openxmlformats.org/wordprocessingml/2006/main">
        <w:t xml:space="preserve">2. რომაელთა 11:33 ოჰ, ღმერთის სიბრძნისა და ცოდნის სიმდიდრის სიღრმე! როგორი შეუსწავლელია მისი განსჯა და მისი ბილიკები, რომლებიც არ არის გამოკვლეული!</w:t>
      </w:r>
    </w:p>
    <w:p/>
    <w:p>
      <w:r xmlns:w="http://schemas.openxmlformats.org/wordprocessingml/2006/main">
        <w:t xml:space="preserve">იობი 28:9 მან გაიწოდა ხელი კლდეზე; ის მთებს ფესვებით აბრუნებს.</w:t>
      </w:r>
    </w:p>
    <w:p/>
    <w:p>
      <w:r xmlns:w="http://schemas.openxmlformats.org/wordprocessingml/2006/main">
        <w:t xml:space="preserve">ღმერთი ძლიერია და შეუძლია მთების გადაადგილება ერთი შეხებით.</w:t>
      </w:r>
    </w:p>
    <w:p/>
    <w:p>
      <w:r xmlns:w="http://schemas.openxmlformats.org/wordprocessingml/2006/main">
        <w:t xml:space="preserve">1. ღმერთის შეუჩერებელი ძალა - რომაელთა 8:31,37-39</w:t>
      </w:r>
    </w:p>
    <w:p/>
    <w:p>
      <w:r xmlns:w="http://schemas.openxmlformats.org/wordprocessingml/2006/main">
        <w:t xml:space="preserve">2. ღმერთის უზენაესობის გაგება - ფსალმუნი 103:19-22</w:t>
      </w:r>
    </w:p>
    <w:p/>
    <w:p>
      <w:r xmlns:w="http://schemas.openxmlformats.org/wordprocessingml/2006/main">
        <w:t xml:space="preserve">1. ესაია 40:12 - რომელმაც გაზომა წყლები თავისი ხელის ღრმულით და აიღო ზეცა ღრმულით და გაიაზრა მიწის მტვერი საზომად და აწონა მთები სასწორით და ბორცვები სასწორით. ბალანსი?</w:t>
      </w:r>
    </w:p>
    <w:p/>
    <w:p>
      <w:r xmlns:w="http://schemas.openxmlformats.org/wordprocessingml/2006/main">
        <w:t xml:space="preserve">2. ლუკა 1:37 - რამეთუ ღმერთთან შეუძლებელი არაფერია.</w:t>
      </w:r>
    </w:p>
    <w:p/>
    <w:p>
      <w:r xmlns:w="http://schemas.openxmlformats.org/wordprocessingml/2006/main">
        <w:t xml:space="preserve">იობი 28:10 ის ჭრის მდინარეებს კლდეებს შორის; და მისი თვალი ხედავს ყოველ ძვირფასს.</w:t>
      </w:r>
    </w:p>
    <w:p/>
    <w:p>
      <w:r xmlns:w="http://schemas.openxmlformats.org/wordprocessingml/2006/main">
        <w:t xml:space="preserve">ღმერთს აქვს ძალა, შექმნას მდინარეები კლდეებში და მას შეუძლია დაინახოს და დააფასოს ყველაფერი, რაც ძვირფასია.</w:t>
      </w:r>
    </w:p>
    <w:p/>
    <w:p>
      <w:r xmlns:w="http://schemas.openxmlformats.org/wordprocessingml/2006/main">
        <w:t xml:space="preserve">1. „ღვთის ძალა: როგორ შეუძლია ღმერთს სასწაულების შექმნა“</w:t>
      </w:r>
    </w:p>
    <w:p/>
    <w:p>
      <w:r xmlns:w="http://schemas.openxmlformats.org/wordprocessingml/2006/main">
        <w:t xml:space="preserve">2. "ღმერთი ხედავს ყველაფერს: ახსოვს მისი სრულყოფილი მხედველობა"</w:t>
      </w:r>
    </w:p>
    <w:p/>
    <w:p>
      <w:r xmlns:w="http://schemas.openxmlformats.org/wordprocessingml/2006/main">
        <w:t xml:space="preserve">1. ესაია 40:28 - „არ იცი, არ გსმენიათ? უფალი არის მარადიული ღმერთი, დედამიწის კიდეების შემოქმედი. არ დაიღლება და არ დაიღლება და ვერავინ გაიგებს მის გონებას. "</w:t>
      </w:r>
    </w:p>
    <w:p/>
    <w:p>
      <w:r xmlns:w="http://schemas.openxmlformats.org/wordprocessingml/2006/main">
        <w:t xml:space="preserve">2. ფსალმუნი 19:1 - „ცა აუწყებს ღვთის დიდებას, ცა აუწყებს მისი ხელების საქმეს“.</w:t>
      </w:r>
    </w:p>
    <w:p/>
    <w:p>
      <w:r xmlns:w="http://schemas.openxmlformats.org/wordprocessingml/2006/main">
        <w:t xml:space="preserve">იობი 28:11 ის აბრკოლებს წყალდიდობას და აჭარბებს; და რაც დაფარულია, გამოაჩენს სინათლეს.</w:t>
      </w:r>
    </w:p>
    <w:p/>
    <w:p>
      <w:r xmlns:w="http://schemas.openxmlformats.org/wordprocessingml/2006/main">
        <w:t xml:space="preserve">ღმერთს აქვს ძალა გააკონტროლოს ელემენტები და გამოავლინოს ფარული საგნები.</w:t>
      </w:r>
    </w:p>
    <w:p/>
    <w:p>
      <w:r xmlns:w="http://schemas.openxmlformats.org/wordprocessingml/2006/main">
        <w:t xml:space="preserve">1: ღმერთი აკონტროლებს - არ აქვს მნიშვნელობა, რა გზას გვაძლევს ცხოვრება, შეგვიძლია გვჯეროდეს, რომ ღმერთი აკონტროლებს.</w:t>
      </w:r>
    </w:p>
    <w:p/>
    <w:p>
      <w:r xmlns:w="http://schemas.openxmlformats.org/wordprocessingml/2006/main">
        <w:t xml:space="preserve">2: შეხედეთ ღმერთს სინათლისთვის - სიბნელის მომენტებში ჩვენ შეგვიძლია მივმართოთ ღმერთს განათებისთვის და ხელმძღვანელობით.</w:t>
      </w:r>
    </w:p>
    <w:p/>
    <w:p>
      <w:r xmlns:w="http://schemas.openxmlformats.org/wordprocessingml/2006/main">
        <w:t xml:space="preserve">1: ფსალმუნი 33:8-10 - დაე, ეშინოდეს მთელ დედამიწას უფლის; დაე, მსოფლიოს ყველა მკვიდრი აღფრთოვანებული დადგეს მის მიმართ! რამეთუ ილაპარაკა და შესრულდა; უბრძანა და მყარად იდგა. უფალი არაფრად აგდებს ხალხთა რჩევას; ის არღვევს ხალხთა გეგმებს.</w:t>
      </w:r>
    </w:p>
    <w:p/>
    <w:p>
      <w:r xmlns:w="http://schemas.openxmlformats.org/wordprocessingml/2006/main">
        <w:t xml:space="preserve">2: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იობი 28:12 მაგრამ სად უნდა მოიძებნოს სიბრძნე? და სად არის გაგების ადგილი?</w:t>
      </w:r>
    </w:p>
    <w:p/>
    <w:p>
      <w:r xmlns:w="http://schemas.openxmlformats.org/wordprocessingml/2006/main">
        <w:t xml:space="preserve">სამუშაო კითხვები, სადაც შეგიძლიათ იპოვოთ სიბრძნე და გაგება.</w:t>
      </w:r>
    </w:p>
    <w:p/>
    <w:p>
      <w:r xmlns:w="http://schemas.openxmlformats.org/wordprocessingml/2006/main">
        <w:t xml:space="preserve">1. "საიდან მოდის სიბრძნე?"</w:t>
      </w:r>
    </w:p>
    <w:p/>
    <w:p>
      <w:r xmlns:w="http://schemas.openxmlformats.org/wordprocessingml/2006/main">
        <w:t xml:space="preserve">2. „გაგების ძიება“</w:t>
      </w:r>
    </w:p>
    <w:p/>
    <w:p>
      <w:r xmlns:w="http://schemas.openxmlformats.org/wordprocessingml/2006/main">
        <w:t xml:space="preserve">1. იგავები 4:7 - "სიბრძნე არის მთავარი, ამიტომ მიიღე სიბრძნე და მთელი შენით მიიღეთ გონიერება."</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იობი 28:13 ადამიანმა არ იცის მისი ფასი; არც ის არის ნაპოვნი ცოცხალთა ქვეყანაში.</w:t>
      </w:r>
    </w:p>
    <w:p/>
    <w:p>
      <w:r xmlns:w="http://schemas.openxmlformats.org/wordprocessingml/2006/main">
        <w:t xml:space="preserve">სიბრძნის ფასი უცნობია და ცოცხალთა შორის ვერ მოიძებნება.</w:t>
      </w:r>
    </w:p>
    <w:p/>
    <w:p>
      <w:r xmlns:w="http://schemas.openxmlformats.org/wordprocessingml/2006/main">
        <w:t xml:space="preserve">1. სიბრძნის ამოუცნობი ღირებულება</w:t>
      </w:r>
    </w:p>
    <w:p/>
    <w:p>
      <w:r xmlns:w="http://schemas.openxmlformats.org/wordprocessingml/2006/main">
        <w:t xml:space="preserve">2. სიბრძნის ძიება უცნობ ადგილებში</w:t>
      </w:r>
    </w:p>
    <w:p/>
    <w:p>
      <w:r xmlns:w="http://schemas.openxmlformats.org/wordprocessingml/2006/main">
        <w:t xml:space="preserve">1. იგავები 4:7 - სიბრძნე არის მთავარი; ამიტომ მიიღეთ სიბრძნე და მიიღე გონიერება მთელი შენით.</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იობი 28:14 სიღრმე ამბობს: არ არის ჩემში, და ზღვა ამბობს: არ არის ჩემთან.</w:t>
      </w:r>
    </w:p>
    <w:p/>
    <w:p>
      <w:r xmlns:w="http://schemas.openxmlformats.org/wordprocessingml/2006/main">
        <w:t xml:space="preserve">ორივე სიღრმე და ზღვა აცხადებენ, რომ მათში სიბრძნე ვერ მოიძებნება.</w:t>
      </w:r>
    </w:p>
    <w:p/>
    <w:p>
      <w:r xmlns:w="http://schemas.openxmlformats.org/wordprocessingml/2006/main">
        <w:t xml:space="preserve">1. ჭეშმარიტი სიბრძნის ცოდნა: სიბრძნის ძიება სიღრმეებს მიღმა</w:t>
      </w:r>
    </w:p>
    <w:p/>
    <w:p>
      <w:r xmlns:w="http://schemas.openxmlformats.org/wordprocessingml/2006/main">
        <w:t xml:space="preserve">2. ღმერთის სიბრძნე: სიბრძნის ძიება საკუთარი თავის მიღმა</w:t>
      </w:r>
    </w:p>
    <w:p/>
    <w:p>
      <w:r xmlns:w="http://schemas.openxmlformats.org/wordprocessingml/2006/main">
        <w:t xml:space="preserve">1. იგავები 2:6-7 - რადგან უფალი აძლევს სიბრძნეს; მისი პირიდან მოდის ცოდნა და გაგება; ის ინახავს საღი სიბრძნეს მართალთათვის; ის არის ფარი მათთვის, ვინც უმწიკვლოდ დადის.</w:t>
      </w:r>
    </w:p>
    <w:p/>
    <w:p>
      <w:r xmlns:w="http://schemas.openxmlformats.org/wordprocessingml/2006/main">
        <w:t xml:space="preserve">2. იაკობი 1:5-6 -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მაგრამ დაე, ითხოვოს რწმენით, უეჭველად, რადგან ის, ვინც ეჭვობს, ჰგავს ზღვის ტალღას, რომელსაც ქარი ამოძრავებს და აგდებს.</w:t>
      </w:r>
    </w:p>
    <w:p/>
    <w:p>
      <w:r xmlns:w="http://schemas.openxmlformats.org/wordprocessingml/2006/main">
        <w:t xml:space="preserve">იობი 28:15 ოქროზე ვერ იყიდება და ვერც ვერცხლი აიწონება მის ფასად.</w:t>
      </w:r>
    </w:p>
    <w:p/>
    <w:p>
      <w:r xmlns:w="http://schemas.openxmlformats.org/wordprocessingml/2006/main">
        <w:t xml:space="preserve">პასაჟი საუბრობს იმაზე, რისი ყიდვაც შეუძლებელია ოქროთი ან ვერცხლით.</w:t>
      </w:r>
    </w:p>
    <w:p/>
    <w:p>
      <w:r xmlns:w="http://schemas.openxmlformats.org/wordprocessingml/2006/main">
        <w:t xml:space="preserve">1. ნივთების ღირებულება გაზომვის მიღმა</w:t>
      </w:r>
    </w:p>
    <w:p/>
    <w:p>
      <w:r xmlns:w="http://schemas.openxmlformats.org/wordprocessingml/2006/main">
        <w:t xml:space="preserve">2. ღვთის კურთხევის არათანაბარი ღირებულება</w:t>
      </w:r>
    </w:p>
    <w:p/>
    <w:p>
      <w:r xmlns:w="http://schemas.openxmlformats.org/wordprocessingml/2006/main">
        <w:t xml:space="preserve">1.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და არც ჟანგი ანადგურებს და სადაც. ქურდები ნუ შეჭრიან და არ იპარავენ, რადგან სადაც არის შენი განძი, იქ იქნება შენი გულიც“.</w:t>
      </w:r>
    </w:p>
    <w:p/>
    <w:p>
      <w:r xmlns:w="http://schemas.openxmlformats.org/wordprocessingml/2006/main">
        <w:t xml:space="preserve">2. ფსალმუნი 37:4 - „იხარებ უფალში და ის მოგცემს შენი გულის სურვილებს“.</w:t>
      </w:r>
    </w:p>
    <w:p/>
    <w:p>
      <w:r xmlns:w="http://schemas.openxmlformats.org/wordprocessingml/2006/main">
        <w:t xml:space="preserve">იობი 28:16 ის არ შეიძლება შეფასდეს ოფირის ოქროთი, ძვირფასი ონიქსით ან საფირონით.</w:t>
      </w:r>
    </w:p>
    <w:p/>
    <w:p>
      <w:r xmlns:w="http://schemas.openxmlformats.org/wordprocessingml/2006/main">
        <w:t xml:space="preserve">სიბრძნის ღირებულება ნებისმიერ ძვირფას ქვას აღემატება.</w:t>
      </w:r>
    </w:p>
    <w:p/>
    <w:p>
      <w:r xmlns:w="http://schemas.openxmlformats.org/wordprocessingml/2006/main">
        <w:t xml:space="preserve">1: ჩვენ უპირველეს ყოვლისა უნდა ვეძიოთ სიბრძნე, რადგან ის უფრო ღირებულია ვიდრე ნებისმიერი მატერიალური ქონება.</w:t>
      </w:r>
    </w:p>
    <w:p/>
    <w:p>
      <w:r xmlns:w="http://schemas.openxmlformats.org/wordprocessingml/2006/main">
        <w:t xml:space="preserve">2: სიბრძნე არის საგანძური, რომელიც არ იზომება ფულადი თვალსაზრისით და მხოლოდ ღმერთის ძიებით არის ნაპოვნი.</w:t>
      </w:r>
    </w:p>
    <w:p/>
    <w:p>
      <w:r xmlns:w="http://schemas.openxmlformats.org/wordprocessingml/2006/main">
        <w:t xml:space="preserve">1: იგავები 3:13-14 - „ნეტარია სიბრძნის პოვნა და გონიერების მომპოვებელი, რადგან მისგან მიღებული მოგება სჯობს ვერცხლს და მისი მოგება ოქროზე უკეთესი“.</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იობი 28:17 ოქრო და ბროლი ვერ გაუტოლდება მას და მისი გაცვლა არ იქნება ძვირფასი ოქროს ძვირფასეულობებზე.</w:t>
      </w:r>
    </w:p>
    <w:p/>
    <w:p>
      <w:r xmlns:w="http://schemas.openxmlformats.org/wordprocessingml/2006/main">
        <w:t xml:space="preserve">სიბრძნის ღირებულება აღემატება ნებისმიერ მატერიალურ ქონებას.</w:t>
      </w:r>
    </w:p>
    <w:p/>
    <w:p>
      <w:r xmlns:w="http://schemas.openxmlformats.org/wordprocessingml/2006/main">
        <w:t xml:space="preserve">1. სიბრძნის ღირებულება: როგორ ვიცხოვროთ ნივთიერებით</w:t>
      </w:r>
    </w:p>
    <w:p/>
    <w:p>
      <w:r xmlns:w="http://schemas.openxmlformats.org/wordprocessingml/2006/main">
        <w:t xml:space="preserve">2. გულის სიმდიდრე: სულიერი სიმდიდრის ძალა</w:t>
      </w:r>
    </w:p>
    <w:p/>
    <w:p>
      <w:r xmlns:w="http://schemas.openxmlformats.org/wordprocessingml/2006/main">
        <w:t xml:space="preserve">1. იგავები 16:16 - რა ჯობია სიბრძნის მიღება ოქროზე! გაგება არის არჩევა და არა ვერცხლი.</w:t>
      </w:r>
    </w:p>
    <w:p/>
    <w:p>
      <w:r xmlns:w="http://schemas.openxmlformats.org/wordprocessingml/2006/main">
        <w:t xml:space="preserve">2. იაკობი 3:17 - მაგრამ სიბრძნე ზემოდან არის ჯერ წმინდა, შემდეგ მშვიდობისმყოფელი, ნაზი, გონებისთვის გახსნილი, წყალობათა და კეთილი ნაყოფით სავსე, მიუკერძოებელი და გულწრფელი.</w:t>
      </w:r>
    </w:p>
    <w:p/>
    <w:p>
      <w:r xmlns:w="http://schemas.openxmlformats.org/wordprocessingml/2006/main">
        <w:t xml:space="preserve">იობი 28:18 არც მარჯანი და არც მარგალიტი არ იყოს ნახსენები, რადგან სიბრძნის ფასი ლალს აღემატება.</w:t>
      </w:r>
    </w:p>
    <w:p/>
    <w:p>
      <w:r xmlns:w="http://schemas.openxmlformats.org/wordprocessingml/2006/main">
        <w:t xml:space="preserve">სიბრძნე უფრო ღირებულია, ვიდრე ამქვეყნიური სიმდიდრე და საგანძური.</w:t>
      </w:r>
    </w:p>
    <w:p/>
    <w:p>
      <w:r xmlns:w="http://schemas.openxmlformats.org/wordprocessingml/2006/main">
        <w:t xml:space="preserve">1. სიბრძნის ღირებულება: გადახედე იობის 28:18-ს</w:t>
      </w:r>
    </w:p>
    <w:p/>
    <w:p>
      <w:r xmlns:w="http://schemas.openxmlformats.org/wordprocessingml/2006/main">
        <w:t xml:space="preserve">2. ლალსზე ძვირფასი: რას გვასწავლის იობი 28:18</w:t>
      </w:r>
    </w:p>
    <w:p/>
    <w:p>
      <w:r xmlns:w="http://schemas.openxmlformats.org/wordprocessingml/2006/main">
        <w:t xml:space="preserve">1. იგავები 3:13-18 - სიბრძნის ღირებულება</w:t>
      </w:r>
    </w:p>
    <w:p/>
    <w:p>
      <w:r xmlns:w="http://schemas.openxmlformats.org/wordprocessingml/2006/main">
        <w:t xml:space="preserve">2. იაკობი 3:13-18 - სიბრძნე ზემოდან</w:t>
      </w:r>
    </w:p>
    <w:p/>
    <w:p>
      <w:r xmlns:w="http://schemas.openxmlformats.org/wordprocessingml/2006/main">
        <w:t xml:space="preserve">იობი 28:19 ეთიოპიის ტოპაზი არ გაუტოლდება მას და არ შეფასდება სუფთა ოქროთი.</w:t>
      </w:r>
    </w:p>
    <w:p/>
    <w:p>
      <w:r xmlns:w="http://schemas.openxmlformats.org/wordprocessingml/2006/main">
        <w:t xml:space="preserve">ეთიოპიის ტოპაზი ვერ შეედრება სიბრძნეს და არ შეიძლება მისი გაცვლა სუფთა ოქროზე.</w:t>
      </w:r>
    </w:p>
    <w:p/>
    <w:p>
      <w:r xmlns:w="http://schemas.openxmlformats.org/wordprocessingml/2006/main">
        <w:t xml:space="preserve">1. სიბრძნის უბადლო ღირებულება</w:t>
      </w:r>
    </w:p>
    <w:p/>
    <w:p>
      <w:r xmlns:w="http://schemas.openxmlformats.org/wordprocessingml/2006/main">
        <w:t xml:space="preserve">2. სიბრძნის ძიება სიმდიდრეზე</w:t>
      </w:r>
    </w:p>
    <w:p/>
    <w:p>
      <w:r xmlns:w="http://schemas.openxmlformats.org/wordprocessingml/2006/main">
        <w:t xml:space="preserve">1. იგავები 3:13-15 - ნეტარია სიბრძნის პოვნა და გონიერების მომპოვებელი, რადგან მისგან მოგება სჯობს ვერცხლს და მისი მოგება ოქროზე. ის უფრო ძვირფასია, ვიდრე ძვირფასეულობა და ვერაფერი, რაც გინდა, ვერ შეედრება მას.</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ან ჟანგი ანადგურებს და სადაც ქურდები.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იობი 28:20 საიდან მოდის სიბრძნე? და სად არის გაგების ადგილი?</w:t>
      </w:r>
    </w:p>
    <w:p/>
    <w:p>
      <w:r xmlns:w="http://schemas.openxmlformats.org/wordprocessingml/2006/main">
        <w:t xml:space="preserve">იობი ფიქრობს სიბრძნის წარმოშობაზე და გაგების ადგილს.</w:t>
      </w:r>
    </w:p>
    <w:p/>
    <w:p>
      <w:r xmlns:w="http://schemas.openxmlformats.org/wordprocessingml/2006/main">
        <w:t xml:space="preserve">1. სიბრძნის დევნა: იობის გამოცდა 28:20</w:t>
      </w:r>
    </w:p>
    <w:p/>
    <w:p>
      <w:r xmlns:w="http://schemas.openxmlformats.org/wordprocessingml/2006/main">
        <w:t xml:space="preserve">2. სად ვიპოვოთ გაგება: გადახედეთ იობის 28:20</w:t>
      </w:r>
    </w:p>
    <w:p/>
    <w:p>
      <w:r xmlns:w="http://schemas.openxmlformats.org/wordprocessingml/2006/main">
        <w:t xml:space="preserve">1. იგავები 2:6-7 „ვინაიდან სიბრძნეს აძლევს უფალი, ცოდნა და გონიერება მისი ბაგეებიდან, მართალთათვის აგროვებს საღი სიბრძნეს, უმწიკვლოდ მოსიარულეთა ფარია“.</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იობი 28:21 ხედავს, რომ იგი დაფარულია ყველა ცოცხალის თვალთაგან და ახლოს არის ცის ფრინველთაგან.</w:t>
      </w:r>
    </w:p>
    <w:p/>
    <w:p>
      <w:r xmlns:w="http://schemas.openxmlformats.org/wordprocessingml/2006/main">
        <w:t xml:space="preserve">იობი ხაზს უსვამს სიბრძნის იდუმალ და ფარულ ბუნებას.</w:t>
      </w:r>
    </w:p>
    <w:p/>
    <w:p>
      <w:r xmlns:w="http://schemas.openxmlformats.org/wordprocessingml/2006/main">
        <w:t xml:space="preserve">1. "სად არის ნაპოვნი სიბრძნე?"</w:t>
      </w:r>
    </w:p>
    <w:p/>
    <w:p>
      <w:r xmlns:w="http://schemas.openxmlformats.org/wordprocessingml/2006/main">
        <w:t xml:space="preserve">2. "სიბრძნის ძიება დამალულ ადგილას"</w:t>
      </w:r>
    </w:p>
    <w:p/>
    <w:p>
      <w:r xmlns:w="http://schemas.openxmlformats.org/wordprocessingml/2006/main">
        <w:t xml:space="preserve">1. იგავები 2:4-5 „თუ ვერცხლივით ეძებ და დაფარულ საგანძურს ეძებ, მაშინ გაიგებ უფლის შიშს და იპოვი ღვთის ცოდნას“.</w:t>
      </w:r>
    </w:p>
    <w:p/>
    <w:p>
      <w:r xmlns:w="http://schemas.openxmlformats.org/wordprocessingml/2006/main">
        <w:t xml:space="preserve">2. 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იობი 28:22 განადგურება და სიკვდილი ამბობენ: ჩვენ ყურით მოვისმინეთ მისი დიდება.</w:t>
      </w:r>
    </w:p>
    <w:p/>
    <w:p>
      <w:r xmlns:w="http://schemas.openxmlformats.org/wordprocessingml/2006/main">
        <w:t xml:space="preserve">პასაჟი საუბრობს განადგურებასა და სიკვდილზე, რომელიც იცნობს სიბრძნის დიდებას.</w:t>
      </w:r>
    </w:p>
    <w:p/>
    <w:p>
      <w:r xmlns:w="http://schemas.openxmlformats.org/wordprocessingml/2006/main">
        <w:t xml:space="preserve">1. სიბრძნის შიში: უცნობის აღების სწავლა</w:t>
      </w:r>
    </w:p>
    <w:p/>
    <w:p>
      <w:r xmlns:w="http://schemas.openxmlformats.org/wordprocessingml/2006/main">
        <w:t xml:space="preserve">2. სიბრძნის ძალა: ცხოვრებისეული გამოწვევების ნავიგაცია</w:t>
      </w:r>
    </w:p>
    <w:p/>
    <w:p>
      <w:r xmlns:w="http://schemas.openxmlformats.org/wordprocessingml/2006/main">
        <w:t xml:space="preserve">1. იგავები 4:7-9 „სიბრძნე მთავარია, ამიტომ მიიღე სიბრძნე და მთელი შენით მოიპოვე გონიერება. აამაღლე იგი და დაგაწინაურებს, პატივს მოგაგებს, როცა ჩაგეხუტები. მოგანიჭებს შენს თავს მადლის სამკაულს და დიდების გვირგვინს მოგცემს“.</w:t>
      </w:r>
    </w:p>
    <w:p/>
    <w:p>
      <w:r xmlns:w="http://schemas.openxmlformats.org/wordprocessingml/2006/main">
        <w:t xml:space="preserve">2. იაკობი 3:13-18 "ვინ არის თქვენ შორის ბრძენი და ცოდნით დაჯილდოვებული? კეთილი საუბრით გამოავლინოს თავისი საქმეები სიბრძნის თვინიერებით. მაგრამ თუ გულებში გაქვთ მწარე შური და ჩხუბი, ნუ იდიდებთ. და ნუ იტყუებით ჭეშმარიტების წინააღმდეგ. ეს სიბრძნე ზემოდან კი არ ჩამოდის, არამედ მიწიერი, გრძნობითი, ეშმაკურია, რადგან სადაც არის შური და ჩხუბი, იქ არის დაბნეულობა და ყოველი ბოროტი საქმე. მაგრამ სიბრძნე, რომელიც ზემოდანაა, ჯერ წმინდაა, შემდეგ მშვიდობისმოყვარე, ნაზი და ადვილად მოსაქცევი, მოწყალებითა და კეთილი ნაყოფით სავსე, მიკერძოების გარეშე და თვალთმაქცობის გარეშე. და სიმართლის ნაყოფი მშვიდობაში ითესება მშვიდობის დამყარებულთა შორის."</w:t>
      </w:r>
    </w:p>
    <w:p/>
    <w:p>
      <w:r xmlns:w="http://schemas.openxmlformats.org/wordprocessingml/2006/main">
        <w:t xml:space="preserve">იობი 28:23 ღმერთს ესმის მისი გზა და იცის მისი ადგილი.</w:t>
      </w:r>
    </w:p>
    <w:p/>
    <w:p>
      <w:r xmlns:w="http://schemas.openxmlformats.org/wordprocessingml/2006/main">
        <w:t xml:space="preserve">ღმერთმა იცის სიბრძნის წარმოშობა და დანიშნულება.</w:t>
      </w:r>
    </w:p>
    <w:p/>
    <w:p>
      <w:r xmlns:w="http://schemas.openxmlformats.org/wordprocessingml/2006/main">
        <w:t xml:space="preserve">1: სიბრძნე ღვთისგან მოდის და გამიზნულია, რომ მიგვიყვანოს მასთან.</w:t>
      </w:r>
    </w:p>
    <w:p/>
    <w:p>
      <w:r xmlns:w="http://schemas.openxmlformats.org/wordprocessingml/2006/main">
        <w:t xml:space="preserve">2: შეგვიძლია ვენდოთ ღმერთს, რომ დაგვეხმარება ცოდნის მიღებაში და ჩვენს სასარგებლოდ გამოყენებაში.</w:t>
      </w:r>
    </w:p>
    <w:p/>
    <w:p>
      <w:r xmlns:w="http://schemas.openxmlformats.org/wordprocessingml/2006/main">
        <w:t xml:space="preserve">1: იგავები 2:6-8 - რადგან უფალი აძლევს სიბრძნეს; მისი პირიდან მოდის ცოდნა და გაგება; ის ინახავს საღი სიბრძნეს მართალთათვის; ის არის ფარი მათთვის, ვინც უმწიკვლოდ დადის, იცავს სამართლიანობის ბილიკებს და იცავს თავისი წმინდანების გზას.</w:t>
      </w:r>
    </w:p>
    <w:p/>
    <w:p>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p>
      <w:r xmlns:w="http://schemas.openxmlformats.org/wordprocessingml/2006/main">
        <w:t xml:space="preserve">იობი 28:24 რადგან ის უყურებს დედამიწის კიდეებს და ხედავს მთელ ცის ქვეშ;</w:t>
      </w:r>
    </w:p>
    <w:p/>
    <w:p>
      <w:r xmlns:w="http://schemas.openxmlformats.org/wordprocessingml/2006/main">
        <w:t xml:space="preserve">იობი ასახავს ღმერთის სიბრძნეს და მის უნარს, დაინახოს და გაიგოს სამყარო.</w:t>
      </w:r>
    </w:p>
    <w:p/>
    <w:p>
      <w:r xmlns:w="http://schemas.openxmlformats.org/wordprocessingml/2006/main">
        <w:t xml:space="preserve">1: ღმერთი არის ჩვენი ცოდნისა და გაგების საბოლოო წყარო.</w:t>
      </w:r>
    </w:p>
    <w:p/>
    <w:p>
      <w:r xmlns:w="http://schemas.openxmlformats.org/wordprocessingml/2006/main">
        <w:t xml:space="preserve">2: სიძნელეებისა და ტანჯვის დროსაც კი, ჩვენ შეგვიძლია ვიპოვოთ ნუგეში ღვთის სიბრძნეში და ძალაში.</w:t>
      </w:r>
    </w:p>
    <w:p/>
    <w:p>
      <w:r xmlns:w="http://schemas.openxmlformats.org/wordprocessingml/2006/main">
        <w:t xml:space="preserve">1: ესაია 40:28 -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w:t>
      </w:r>
    </w:p>
    <w:p/>
    <w:p>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p>
      <w:r xmlns:w="http://schemas.openxmlformats.org/wordprocessingml/2006/main">
        <w:t xml:space="preserve">იობი 28:25 ქარების სიმძიმის გასაკეთებლად; და იწონის წყალს საზომით.</w:t>
      </w:r>
    </w:p>
    <w:p/>
    <w:p>
      <w:r xmlns:w="http://schemas.openxmlformats.org/wordprocessingml/2006/main">
        <w:t xml:space="preserve">ღმერთს აქვს კონტროლი ქარსა და წყალზე, განსაზღვრავს თითოეულის ზომას.</w:t>
      </w:r>
    </w:p>
    <w:p/>
    <w:p>
      <w:r xmlns:w="http://schemas.openxmlformats.org/wordprocessingml/2006/main">
        <w:t xml:space="preserve">1. ღმერთი სუვერენულია ყველა ქმნილებაზე და არავითარი მატერია არ არის ძალიან პატარა ან დიდი, რომ მას აკონტროლებდეს.</w:t>
      </w:r>
    </w:p>
    <w:p/>
    <w:p>
      <w:r xmlns:w="http://schemas.openxmlformats.org/wordprocessingml/2006/main">
        <w:t xml:space="preserve">2. ღვთის სიყვარული და ცოდნა ვრცელდება ჩვენს ცხოვრებაში უმცირეს დეტალებამდე.</w:t>
      </w:r>
    </w:p>
    <w:p/>
    <w:p>
      <w:r xmlns:w="http://schemas.openxmlformats.org/wordprocessingml/2006/main">
        <w:t xml:space="preserve">1. ფსალმუნი 103:19 - უფალმა დაამკვიდრა თავისი ტახტი ზეცაში და მისი სამეფო განაგებს ყველას.</w:t>
      </w:r>
    </w:p>
    <w:p/>
    <w:p>
      <w:r xmlns:w="http://schemas.openxmlformats.org/wordprocessingml/2006/main">
        <w:t xml:space="preserve">2. მათე 10:29-31 - ორი ბეღურა ერთ გროშად არ იყიდება? და არც ერთი მათგანი არ დაეცემა მიწაზე თქვენი მამის გარეშე. მაგრამ შენი თავის თმაც კი დათვლილია. ამიტომ ნუ გეშინიათ; ბევრ ბეღურაზე უფრო ღირებული ხარ.</w:t>
      </w:r>
    </w:p>
    <w:p/>
    <w:p>
      <w:r xmlns:w="http://schemas.openxmlformats.org/wordprocessingml/2006/main">
        <w:t xml:space="preserve">იობი 28:26 როცა გამოსცა განკარგულება წვიმის შესახებ და გზა ჭექა-ქუხილისთვის.</w:t>
      </w:r>
    </w:p>
    <w:p/>
    <w:p>
      <w:r xmlns:w="http://schemas.openxmlformats.org/wordprocessingml/2006/main">
        <w:t xml:space="preserve">ეს მონაკვეთი საუბრობს ღმერთის ძალაზე ელემენტების, განსაკუთრებით წვიმისა და ჭექა-ქუხილის გაკონტროლებაში.</w:t>
      </w:r>
    </w:p>
    <w:p/>
    <w:p>
      <w:r xmlns:w="http://schemas.openxmlformats.org/wordprocessingml/2006/main">
        <w:t xml:space="preserve">1: ღმერთი აკონტროლებს ყველაფერს, ბუნებრივ ელემენტებსაც კი.</w:t>
      </w:r>
    </w:p>
    <w:p/>
    <w:p>
      <w:r xmlns:w="http://schemas.openxmlformats.org/wordprocessingml/2006/main">
        <w:t xml:space="preserve">2: ჩვენ შეგვიძლია ვენდოთ ღმერთს, თუნდაც ქაოსისა და გაურკვევლობის დროს.</w:t>
      </w:r>
    </w:p>
    <w:p/>
    <w:p>
      <w:r xmlns:w="http://schemas.openxmlformats.org/wordprocessingml/2006/main">
        <w:t xml:space="preserve">1: ფსალმუნი 147:17-18 ის ყინულს ნაჭრებივით ასხამს: ვინ გაუძლებს მის სიცივეს? აგზავნის თავის სიტყვას და დნება მათ: უბერავს თავის ქარს და მიედინება წყლები.</w:t>
      </w:r>
    </w:p>
    <w:p/>
    <w:p>
      <w:r xmlns:w="http://schemas.openxmlformats.org/wordprocessingml/2006/main">
        <w:t xml:space="preserve">2: იერემია 10:13 როდესაც ის წარმოთქვამს თავის ხმას, ზეცაში უამრავი წყალია და ის ორთქლებს ამაღლებს დედამიწის კიდეებიდან; წვიმით ელვას აკეთებს და თავისი საგანძურიდან ქარს გამოჰყავს.</w:t>
      </w:r>
    </w:p>
    <w:p/>
    <w:p>
      <w:r xmlns:w="http://schemas.openxmlformats.org/wordprocessingml/2006/main">
        <w:t xml:space="preserve">იობი 28:27 იხილა და გამოაცხადა; მან მოამზადა, დიახ, და გამოიკვლია.</w:t>
      </w:r>
    </w:p>
    <w:p/>
    <w:p>
      <w:r xmlns:w="http://schemas.openxmlformats.org/wordprocessingml/2006/main">
        <w:t xml:space="preserve">ღმერთი საიდუმლო სიბრძნეს უცხადებს მათ, ვინც მას ეძებს.</w:t>
      </w:r>
    </w:p>
    <w:p/>
    <w:p>
      <w:r xmlns:w="http://schemas.openxmlformats.org/wordprocessingml/2006/main">
        <w:t xml:space="preserve">1: ეძიეთ ღმერთის საიდუმლო სიბრძნე, რათა აღმოაჩინოთ ცხოვრების გზა.</w:t>
      </w:r>
    </w:p>
    <w:p/>
    <w:p>
      <w:r xmlns:w="http://schemas.openxmlformats.org/wordprocessingml/2006/main">
        <w:t xml:space="preserve">2: ღმერთი გაუმჟღავნებს საიდუმლოებს მათ, ვინც გულმოდგინედ ეძებს მას.</w:t>
      </w:r>
    </w:p>
    <w:p/>
    <w:p>
      <w:r xmlns:w="http://schemas.openxmlformats.org/wordprocessingml/2006/main">
        <w:t xml:space="preserve">1: იერემია 29:13 - მე მეძებ და მიპოვი, როცა მთელი გულით მეძებ.</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მას.</w:t>
      </w:r>
    </w:p>
    <w:p/>
    <w:p>
      <w:r xmlns:w="http://schemas.openxmlformats.org/wordprocessingml/2006/main">
        <w:t xml:space="preserve">იობი 28:28 და უთხრა კაცს: აჰა, უფლის შიში სიბრძნეა; და ბოროტებისგან თავის დაღწევა გაგებაა.</w:t>
      </w:r>
    </w:p>
    <w:p/>
    <w:p>
      <w:r xmlns:w="http://schemas.openxmlformats.org/wordprocessingml/2006/main">
        <w:t xml:space="preserve">ეს მონაკვეთი განმარტავს, რომ სიბრძნე უფლის შიშშია და გაგება ბოროტებისგან შორს დგომით მოიპოვება.</w:t>
      </w:r>
    </w:p>
    <w:p/>
    <w:p>
      <w:r xmlns:w="http://schemas.openxmlformats.org/wordprocessingml/2006/main">
        <w:t xml:space="preserve">1: იყავი ბრძენი უფლის თვალში</w:t>
      </w:r>
    </w:p>
    <w:p/>
    <w:p>
      <w:r xmlns:w="http://schemas.openxmlformats.org/wordprocessingml/2006/main">
        <w:t xml:space="preserve">2: სიკეთესა და ბოროტებას შორის განსხვავების გაგება</w:t>
      </w:r>
    </w:p>
    <w:p/>
    <w:p>
      <w:r xmlns:w="http://schemas.openxmlformats.org/wordprocessingml/2006/main">
        <w:t xml:space="preserve">1: იგავები 3:7 - "ნუ იქნები ბრძენი შენს თვალში, გეშინოდეს უფლისა და მოერიდე ბოროტებას."</w:t>
      </w:r>
    </w:p>
    <w:p/>
    <w:p>
      <w:r xmlns:w="http://schemas.openxmlformats.org/wordprocessingml/2006/main">
        <w:t xml:space="preserve">2: რომაელთა 12:2 - "ნუ შეასრულებთ ამ სამყაროს ნიმუშს, არამედ გარდაიქმნეთ თქვენი გონების განახლებით. მაშინ შეძლებთ გამოსცადოთ და დაამტკიცოთ ღვთის ნება მისი კეთილი, სასიამოვნო და სრულყოფილი ნება."</w:t>
      </w:r>
    </w:p>
    <w:p/>
    <w:p>
      <w:r xmlns:w="http://schemas.openxmlformats.org/wordprocessingml/2006/main">
        <w:t xml:space="preserve">იობი 29-ე თავში მოთხრობილია იობის ნოსტალგიური ასახვა მის ყოფილ კეთილდღეობაზე და იმ პატივისა და პატივისცემის შესახებ, რომელიც სარგებლობდა თანატოლებში. ის თავის წარსულ კურთხევებს უპირისპირებს ამჟამინდელ ტანჯვას, იმ დღეებში დაბრუნების სურვილით.</w:t>
      </w:r>
    </w:p>
    <w:p/>
    <w:p>
      <w:r xmlns:w="http://schemas.openxmlformats.org/wordprocessingml/2006/main">
        <w:t xml:space="preserve">1-ლი აბზაცი: იობი იწყებს აღწერით, თუ როგორ სწყურია ის დღეები, როცა ღმერთი უყურებდა მას და უზრუნველჰყოფდა მას თავისი ღვთაებრივი შუქით და ხელმძღვანელობით. ის იხსენებს ღვთის კეთილგანწყობას და კეთილდღეობას, რომელიც თან ახლდა მას ( იობი 29:1—6 ).</w:t>
      </w:r>
    </w:p>
    <w:p/>
    <w:p>
      <w:r xmlns:w="http://schemas.openxmlformats.org/wordprocessingml/2006/main">
        <w:t xml:space="preserve">მე-2 აბზაცი: იობი იხსენებს, თუ რამდენად დიდ პატივს სცემდა მას ხალხში, ხაზს უსვამს მის ავტორიტეტსა და გავლენას. ის ხაზს უსვამს იმას, თუ როგორ ავლენდა ყველა მას პატივისცემას, ეძებდა მის რჩევას და სარგებლობდა მისი სიბრძნით (იობი 29:7—17).</w:t>
      </w:r>
    </w:p>
    <w:p/>
    <w:p>
      <w:r xmlns:w="http://schemas.openxmlformats.org/wordprocessingml/2006/main">
        <w:t xml:space="preserve">მე-3 აბზაცი: იობი გამოხატავს, თუ როგორ ეხმარებოდა გაჭირვებულებს, მხარს უჭერდა სამართლიანობას მათი სახელით. ის საკუთარ თავს აღწერს, როგორც ჩაგრულთა მფარველს, რომელიც ეხმარება ქვრივებსა და ობლებს ( იობი 29:18-25 ).</w:t>
      </w:r>
    </w:p>
    <w:p/>
    <w:p>
      <w:r xmlns:w="http://schemas.openxmlformats.org/wordprocessingml/2006/main">
        <w:t xml:space="preserve">Ჯამში,</w:t>
      </w:r>
    </w:p>
    <w:p>
      <w:r xmlns:w="http://schemas.openxmlformats.org/wordprocessingml/2006/main">
        <w:t xml:space="preserve">იობის ოცდამეცხრე თავში წარმოდგენილია:</w:t>
      </w:r>
    </w:p>
    <w:p>
      <w:r xmlns:w="http://schemas.openxmlformats.org/wordprocessingml/2006/main">
        <w:t xml:space="preserve">ნოსტალგიური ანარეკლი,</w:t>
      </w:r>
    </w:p>
    <w:p>
      <w:r xmlns:w="http://schemas.openxmlformats.org/wordprocessingml/2006/main">
        <w:t xml:space="preserve">იობის მიერ გამოთქმული ლტოლვა მისი ყოფილი კეთილდღეობისა და პატივის შესახებ.</w:t>
      </w:r>
    </w:p>
    <w:p/>
    <w:p>
      <w:r xmlns:w="http://schemas.openxmlformats.org/wordprocessingml/2006/main">
        <w:t xml:space="preserve">გახსენების ხაზგასმა წარსული კურთხევების გახსენებით,</w:t>
      </w:r>
    </w:p>
    <w:p>
      <w:r xmlns:w="http://schemas.openxmlformats.org/wordprocessingml/2006/main">
        <w:t xml:space="preserve">და ხაზს უსვამს სოციალურ მდგომარეობას, რომელიც მიღწეულია პირადი გავლენის ხაზგასმით.</w:t>
      </w:r>
    </w:p>
    <w:p>
      <w:r xmlns:w="http://schemas.openxmlformats.org/wordprocessingml/2006/main">
        <w:t xml:space="preserve">პიროვნული იდენტობის შესწავლის შესახებ ნაჩვენები თეოლოგიური რეფლექსიის ხსენება, რომელიც წარმოადგენს ტანჯვის პერსპექტივას იობის წიგნში.</w:t>
      </w:r>
    </w:p>
    <w:p/>
    <w:p>
      <w:r xmlns:w="http://schemas.openxmlformats.org/wordprocessingml/2006/main">
        <w:t xml:space="preserve">იობი 29:1 იობმა განაგრძო თავისი იგავი და თქვა:</w:t>
      </w:r>
    </w:p>
    <w:p/>
    <w:p>
      <w:r xmlns:w="http://schemas.openxmlformats.org/wordprocessingml/2006/main">
        <w:t xml:space="preserve">იობი ფიქრობს თავისი ყოფილი ცხოვრების სიხარულზე და წუხს ახლანდელ ტანჯვაზე.</w:t>
      </w:r>
    </w:p>
    <w:p/>
    <w:p>
      <w:r xmlns:w="http://schemas.openxmlformats.org/wordprocessingml/2006/main">
        <w:t xml:space="preserve">1. უნდა გვახსოვდეს და ვიყოთ მადლობელი ცხოვრების კურთხევებისთვის, თუნდაც გაჭირვების დროს.</w:t>
      </w:r>
    </w:p>
    <w:p/>
    <w:p>
      <w:r xmlns:w="http://schemas.openxmlformats.org/wordprocessingml/2006/main">
        <w:t xml:space="preserve">2. ჩვენი რწმენა დაგვეხმარება ტანჯვის ატანაში და გვჯერა, რომ ღმერთი დაგვინახავს.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43:2 - როცა წყლებში გაივლი, შენთან ვიქნები; და როცა გაივლი მდინარეებს, ისინი არ მოგაშორებენ.</w:t>
      </w:r>
    </w:p>
    <w:p/>
    <w:p>
      <w:r xmlns:w="http://schemas.openxmlformats.org/wordprocessingml/2006/main">
        <w:t xml:space="preserve">იობი 29:2 ოჰ, ვიყო ისე, როგორც წინა თვეებში, როგორც იმ დღეებში, როცა ღმერთმა დამცა;</w:t>
      </w:r>
    </w:p>
    <w:p/>
    <w:p>
      <w:r xmlns:w="http://schemas.openxmlformats.org/wordprocessingml/2006/main">
        <w:t xml:space="preserve">იობს ელოდება იმ დღეებს, როდესაც ღმერთი მფარველობდა მას და მისი ცხოვრება მშვიდი და აყვავებული იყო.</w:t>
      </w:r>
    </w:p>
    <w:p/>
    <w:p>
      <w:r xmlns:w="http://schemas.openxmlformats.org/wordprocessingml/2006/main">
        <w:t xml:space="preserve">1. ღვთის მფარველობას მოაქვს კურთხევა და სიხარული ცხოვრებაში.</w:t>
      </w:r>
    </w:p>
    <w:p/>
    <w:p>
      <w:r xmlns:w="http://schemas.openxmlformats.org/wordprocessingml/2006/main">
        <w:t xml:space="preserve">2. როგორ უნდა მივენდოთ ღმერთს მფარველობაში რთულ დროს.</w:t>
      </w:r>
    </w:p>
    <w:p/>
    <w:p>
      <w:r xmlns:w="http://schemas.openxmlformats.org/wordprocessingml/2006/main">
        <w:t xml:space="preserve">1. ფსალმუნი 91:4 - ის დაგიფარავს თავის ბუმბულებს და მისი ფრთების ქვეშ იპოვი თავშესაფარს.</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იობი 29:3 როცა მისი სანთელი ანათებდა ჩემს თავზე და როცა მისი შუქით დავდიოდი სიბნელეში;</w:t>
      </w:r>
    </w:p>
    <w:p/>
    <w:p>
      <w:r xmlns:w="http://schemas.openxmlformats.org/wordprocessingml/2006/main">
        <w:t xml:space="preserve">იობი ფიქრობს სიხარულისა და უსაფრთხოების დროს, როცა ღმერთი მასთან იყო და სიბნელეში შუქს აძლევდა.</w:t>
      </w:r>
    </w:p>
    <w:p/>
    <w:p>
      <w:r xmlns:w="http://schemas.openxmlformats.org/wordprocessingml/2006/main">
        <w:t xml:space="preserve">1. სანთელი სიბნელეში: როგორ გვიხელმძღვანელებს ღმერთი ცხოვრებისეულ ბრძოლაში</w:t>
      </w:r>
    </w:p>
    <w:p/>
    <w:p>
      <w:r xmlns:w="http://schemas.openxmlformats.org/wordprocessingml/2006/main">
        <w:t xml:space="preserve">2. ღვთის სიყვარულის შუქის მოპოვება ჩვენს ბნელ მომენტებში</w:t>
      </w:r>
    </w:p>
    <w:p/>
    <w:p>
      <w:r xmlns:w="http://schemas.openxmlformats.org/wordprocessingml/2006/main">
        <w:t xml:space="preserve">1. ესაია 9:2 - ხალხმა, ვინც სიბნელეში დადიოდა, იხილა დიდი სინათლე; მათ, ვინც ღრმა სიბნელის ქვეყანაში ცხოვრობენ, მათზე შუქი ანათებს.</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იობი 29:4 როგორც მე ვიყავი ჩემი ახალგაზრდობის დღეებში, როცა ღვთის საიდუმლო იყო ჩემს კარავზე;</w:t>
      </w:r>
    </w:p>
    <w:p/>
    <w:p>
      <w:r xmlns:w="http://schemas.openxmlformats.org/wordprocessingml/2006/main">
        <w:t xml:space="preserve">იობი ასახავს ახალგაზრდობის დღეებს, როდესაც ის ღმერთთან ახლოს იყო და მისი საიდუმლო ჰქონდა.</w:t>
      </w:r>
    </w:p>
    <w:p/>
    <w:p>
      <w:r xmlns:w="http://schemas.openxmlformats.org/wordprocessingml/2006/main">
        <w:t xml:space="preserve">1: ჩვენ უნდა ვეცადოთ, რომ მთელი ცხოვრება ვიყოთ ღმერთთან ახლოს, ისევე როგორც იობი ახალგაზრდობაში.</w:t>
      </w:r>
    </w:p>
    <w:p/>
    <w:p>
      <w:r xmlns:w="http://schemas.openxmlformats.org/wordprocessingml/2006/main">
        <w:t xml:space="preserve">2: არასოდეს არ უნდა დაგვავიწყდეს ღმერთის თანდასწრებით ყოფნის სიხარული, მაშინაც კი, როცა გაჭირვებას განვიცდით.</w:t>
      </w:r>
    </w:p>
    <w:p/>
    <w:p>
      <w:r xmlns:w="http://schemas.openxmlformats.org/wordprocessingml/2006/main">
        <w:t xml:space="preserve">1: ფსალმუნი 16:11 "სიცოცხლის გზას მაცნობ, შენს წინაშე სიხარულის სისრულეა, შენს მარჯვნივ არის სიამოვნება მარადიულად."</w:t>
      </w:r>
    </w:p>
    <w:p/>
    <w:p>
      <w:r xmlns:w="http://schemas.openxmlformats.org/wordprocessingml/2006/main">
        <w:t xml:space="preserve">2: მეორე რჯული 4:29-31 "მაგრამ იქიდან ეძებთ უფალს, თქვენს ღმერთს და იპოვით მას, თუ მას მთელი გულით და მთელი სულით დაეძებთ. როცა გასაჭირში ხართ და ყოველივე ეს. მოდი შენზე უკანასკნელ დღეებში, დაბრუნდები უფალთან, შენს ღმერთთან და დაემორჩილები მის ხმას, რადგან მოწყალე ღმერთია უფალი, შენი ღმერთი, არ დაგტოვებს, არ დაგღუპავს და არ დაივიწყებს შენს მამებთან დადებულ შეთანხმებას, რომელსაც დაჰფიცა. მათ."</w:t>
      </w:r>
    </w:p>
    <w:p/>
    <w:p>
      <w:r xmlns:w="http://schemas.openxmlformats.org/wordprocessingml/2006/main">
        <w:t xml:space="preserve">იობი 29:5 როცა ყოვლისშემძლე ჯერ კიდევ ჩემთან იყო, როცა ჩემთან იყვნენ ჩემი შვილები;</w:t>
      </w:r>
    </w:p>
    <w:p/>
    <w:p>
      <w:r xmlns:w="http://schemas.openxmlformats.org/wordprocessingml/2006/main">
        <w:t xml:space="preserve">იობი ფიქრობს იმ დროს, როდესაც ღმერთი ჯერ კიდევ მასთან იყო და მისი შვილები მის გარშემო იყვნენ.</w:t>
      </w:r>
    </w:p>
    <w:p/>
    <w:p>
      <w:r xmlns:w="http://schemas.openxmlformats.org/wordprocessingml/2006/main">
        <w:t xml:space="preserve">1: ღმერთი ყოველთვის ჩვენთანაა და ჩვენ განვიცდით სრულყოფილების განცდას, როდესაც გარშემორტყმული ვართ ჩვენი საყვარელი ადამიანებით.</w:t>
      </w:r>
    </w:p>
    <w:p/>
    <w:p>
      <w:r xmlns:w="http://schemas.openxmlformats.org/wordprocessingml/2006/main">
        <w:t xml:space="preserve">2: იმის შესაძლებლობას, რომ გავიხედოთ იმ მომენტებზე, როდესაც ღმერთი ახლოს იყო და ჩვენ გარშემორტყმული ვიყავით იმ ადამიანებით, ვინც გვიყვარს, შეიძლება სიხარულისა და კმაყოფილების გრძნობა მოგვიტანოს.</w:t>
      </w:r>
    </w:p>
    <w:p/>
    <w:p>
      <w:r xmlns:w="http://schemas.openxmlformats.org/wordprocessingml/2006/main">
        <w:t xml:space="preserve">1: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იობი 29:6 როცა კარაქით გავრეცხე ნაბიჯები და კლდემ ზეთის მდინარეები გადმომაღვარა;</w:t>
      </w:r>
    </w:p>
    <w:p/>
    <w:p>
      <w:r xmlns:w="http://schemas.openxmlformats.org/wordprocessingml/2006/main">
        <w:t xml:space="preserve">იობს ახსოვს დიდი სიმდიდრისა და წარმატების დრო, როდესაც მან შეძლო ფეხების დაბანა კარაქით და კლდემ ნავთობის მდინარეები გადმოასხა.</w:t>
      </w:r>
    </w:p>
    <w:p/>
    <w:p>
      <w:r xmlns:w="http://schemas.openxmlformats.org/wordprocessingml/2006/main">
        <w:t xml:space="preserve">1. გულუხვობის ტალღოვანი ეფექტი: როგორ მიედინება ღვთის კურთხევები მის ხალხს შორის</w:t>
      </w:r>
    </w:p>
    <w:p/>
    <w:p>
      <w:r xmlns:w="http://schemas.openxmlformats.org/wordprocessingml/2006/main">
        <w:t xml:space="preserve">2. ღმერთის სიმრავლის ძალა: უფლის უხვი კურთხევის აღნიშვნა</w:t>
      </w:r>
    </w:p>
    <w:p/>
    <w:p>
      <w:r xmlns:w="http://schemas.openxmlformats.org/wordprocessingml/2006/main">
        <w:t xml:space="preserve">1. ფსალმუნი 18:2 -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იგავები 24:3-4 - „სიბრძნით შენდება სახლი და გონებით არის დამყარებული, ცოდნით ივსება მისი ოთახები იშვიათი და მშვენიერი საგანძურით“.</w:t>
      </w:r>
    </w:p>
    <w:p/>
    <w:p>
      <w:r xmlns:w="http://schemas.openxmlformats.org/wordprocessingml/2006/main">
        <w:t xml:space="preserve">იობი 29:7 როცა ქალაქის კარიბჭესთან გავედი, როცა ქუჩაში ადგილი მოვამზადე!</w:t>
      </w:r>
    </w:p>
    <w:p/>
    <w:p>
      <w:r xmlns:w="http://schemas.openxmlformats.org/wordprocessingml/2006/main">
        <w:t xml:space="preserve">იობი იხსენებს თავის ყოფილ დიდების დღეებს, როდესაც მას ქალაქში პატივს სცემდნენ.</w:t>
      </w:r>
    </w:p>
    <w:p/>
    <w:p>
      <w:r xmlns:w="http://schemas.openxmlformats.org/wordprocessingml/2006/main">
        <w:t xml:space="preserve">1. წარსულის გახსენება დაგვეხმარება დავაფასოთ ყველაფერი, რაც ღმერთმა მოგვცა.</w:t>
      </w:r>
    </w:p>
    <w:p/>
    <w:p>
      <w:r xmlns:w="http://schemas.openxmlformats.org/wordprocessingml/2006/main">
        <w:t xml:space="preserve">2. ღმერთი არის ყველაფრის მომცემი, როგორც კარგი, ასევე ცუდი, და ჩვენ შეგვიძლია გამოვიყენოთ ჩვენი გამოცდილება მასთან დაახლოებისთვის.</w:t>
      </w:r>
    </w:p>
    <w:p/>
    <w:p>
      <w:r xmlns:w="http://schemas.openxmlformats.org/wordprocessingml/2006/main">
        <w:t xml:space="preserve">1. მეორე რჯული 8:2-3 - „და გახსოვდეს მთელი გზა, რომლითაც მიგიძღვა უფალმა, შენმა ღმერთმა ეს ორმოცი წელი უდაბნოში, რომ დაგამდაბლოს და გამოსცადოს, რომ იცოდე, რა გქონდა გულში. შეასრულებდა მის მცნებებს თუ არა.და დაგიმდაბლა და მოგშივდა და გაჭედა მანანათ, რომელიც არც შენ იცოდი და არც შენმა მამებმა იცოდნენ, რათა იცოდე, რომ ადამიანი მარტო პურით კი არ ცხოვრობს, არამედ ადამიანი. ცხოვრობს ყოველი სიტყვით, რომელიც გამოდის უფლის პირიდან."</w:t>
      </w:r>
    </w:p>
    <w:p/>
    <w:p>
      <w:r xmlns:w="http://schemas.openxmlformats.org/wordprocessingml/2006/main">
        <w:t xml:space="preserve">2. ფსალმუნი 103:1-2 - "აკურთხე უფალი, სულო ჩემო, აკურთხეთ უფალი, სულო ჩემო, აკურთხეთ მისი წმიდა სახელი, აკურთხეთ უფალი, სულო ჩემო, და ნუ დაივიწყებთ მის ყოველგვარ სარგებელს"</w:t>
      </w:r>
    </w:p>
    <w:p/>
    <w:p>
      <w:r xmlns:w="http://schemas.openxmlformats.org/wordprocessingml/2006/main">
        <w:t xml:space="preserve">იობი 29:8 ჭაბუკებმა დამინახეს და დაიმალეს, და მოხუცები ადგნენ და ადგნენ.</w:t>
      </w:r>
    </w:p>
    <w:p/>
    <w:p>
      <w:r xmlns:w="http://schemas.openxmlformats.org/wordprocessingml/2006/main">
        <w:t xml:space="preserve">იობი ყვება, როგორ იმალებოდნენ ახალგაზრდები მის დანახვაზე, ხოლო მოხუცები დგებოდნენ და პატივისცემას გამოხატავდნენ.</w:t>
      </w:r>
    </w:p>
    <w:p/>
    <w:p>
      <w:r xmlns:w="http://schemas.openxmlformats.org/wordprocessingml/2006/main">
        <w:t xml:space="preserve">1. პატივისცემის ძალა - პატივისცემის მნიშვნელობის შესწავლა და ის, თუ როგორ შეიძლება მას ხშირად მიგვიყვანოს საკუთარი თავის მიმართ უფრო დიდ პატივისცემამდე.</w:t>
      </w:r>
    </w:p>
    <w:p/>
    <w:p>
      <w:r xmlns:w="http://schemas.openxmlformats.org/wordprocessingml/2006/main">
        <w:t xml:space="preserve">2. სიბრძნე და ასაკი - ასაკისა და სიბრძნის ღირებულების შესწავლა და როგორ შეიძლება მას სამყაროს უფრო დიდი გაგება მოჰყვეს.</w:t>
      </w:r>
    </w:p>
    <w:p/>
    <w:p>
      <w:r xmlns:w="http://schemas.openxmlformats.org/wordprocessingml/2006/main">
        <w:t xml:space="preserve">1. იგავები 22:6 - „გაასწავლე ბავშვს გზა, რომელიც უნდა წავიდეს და როცა დაბერდება, არ გადაუხვევს მას“.</w:t>
      </w:r>
    </w:p>
    <w:p/>
    <w:p>
      <w:r xmlns:w="http://schemas.openxmlformats.org/wordprocessingml/2006/main">
        <w:t xml:space="preserve">2. 1 პეტრე 5:5 - „ასევე, უმცროსო, დაემორჩილეთ უფროსს, დიახ, ყველანი დაემორჩილეთ ერთმანეთს და შეიმოსეთ თავმდაბლობა, რადგან ღმერთი ეწინააღმდეგება ამპარტავანს, მაგრამ მადლს აძლევს თავმდაბალს. "</w:t>
      </w:r>
    </w:p>
    <w:p/>
    <w:p>
      <w:r xmlns:w="http://schemas.openxmlformats.org/wordprocessingml/2006/main">
        <w:t xml:space="preserve">იობი 29:9 მთავრებმა ლაპარაკი შეიკავეს და პირზე ხელი დაადეს.</w:t>
      </w:r>
    </w:p>
    <w:p/>
    <w:p>
      <w:r xmlns:w="http://schemas.openxmlformats.org/wordprocessingml/2006/main">
        <w:t xml:space="preserve">უფლისწულებზე იობის სიტყვებმა ისეთი შთაბეჭდილება მოახდინა, რომ ლაპარაკი შეწყვიტეს და პატივმოყვარეობის ნიშნად ხელები პირზე დაადეს.</w:t>
      </w:r>
    </w:p>
    <w:p/>
    <w:p>
      <w:r xmlns:w="http://schemas.openxmlformats.org/wordprocessingml/2006/main">
        <w:t xml:space="preserve">1. ღვთიური მეტყველების ძალა: როგორ შეუძლია ჩვენს სიტყვებს გავლენა მოახდინოს სხვებზე</w:t>
      </w:r>
    </w:p>
    <w:p/>
    <w:p>
      <w:r xmlns:w="http://schemas.openxmlformats.org/wordprocessingml/2006/main">
        <w:t xml:space="preserve">2. პატივისცემით მოსმენა: დუმილის ღირებულების სწავლა</w:t>
      </w:r>
    </w:p>
    <w:p/>
    <w:p>
      <w:r xmlns:w="http://schemas.openxmlformats.org/wordprocessingml/2006/main">
        <w:t xml:space="preserve">1. იგავები 10:19 „როცა სიტყვა ბევრია, დანაშაული არ აკლია, მაგრამ ვინც იკავებს ბაგეებს, გონიერია“.</w:t>
      </w:r>
    </w:p>
    <w:p/>
    <w:p>
      <w:r xmlns:w="http://schemas.openxmlformats.org/wordprocessingml/2006/main">
        <w:t xml:space="preserve">2. იაკობი 3:2-5, „რადგან ჩვენ ყველანი ვბრკოლდებით ბევრ რამეში. და თუ ვინმე არ დაბრკოლდება მის ნათქვამში, ის არის სრულყოფილი ადამიანი, რომელსაც შეუძლია მთელი თავისი სხეულის შეკავება. ცხენები, რომ დაგვიმორჩილონ, ჩვენ მათ მთელ სხეულს ვუხელმძღვანელებთ, ასევე შეხედეთ გემებს: მართალია ისინი იმდენად დიდია და ძლიერი ქარი ამოძრავებს, მაგრამ ძალიან პატარა საჭით ხელმძღვანელობენ სადაც არ უნდა იყოს მფრინავის ნება. ასე რომ, ენაც პატარა წევრია, მაგრამ ამაყობს დიდებით."</w:t>
      </w:r>
    </w:p>
    <w:p/>
    <w:p>
      <w:r xmlns:w="http://schemas.openxmlformats.org/wordprocessingml/2006/main">
        <w:t xml:space="preserve">იობი 29:10 დიდებულები გაჩუმდნენ და ენა პირის ღრუს მიეკრათ.</w:t>
      </w:r>
    </w:p>
    <w:p/>
    <w:p>
      <w:r xmlns:w="http://schemas.openxmlformats.org/wordprocessingml/2006/main">
        <w:t xml:space="preserve">იობი ისეთ სიტუაციაში აღმოჩნდა, როცა დიდებულები დუმდნენ და სიტყვაც არ უთქვამთ.</w:t>
      </w:r>
    </w:p>
    <w:p/>
    <w:p>
      <w:r xmlns:w="http://schemas.openxmlformats.org/wordprocessingml/2006/main">
        <w:t xml:space="preserve">1: გასაჭირის დროს, მნიშვნელოვანია გვახსოვდეს, რომ ღმერთი არის ჩვენი მთავარი ნუგეშის წყარო და ძალა.</w:t>
      </w:r>
    </w:p>
    <w:p/>
    <w:p>
      <w:r xmlns:w="http://schemas.openxmlformats.org/wordprocessingml/2006/main">
        <w:t xml:space="preserve">2: მაშინაც კი, როცა გარშემომყოფები ვერ ხვდებიან, მაინც შეგვიძლია ვენდოთ ღვთის სრულყოფილ გეგმას.</w:t>
      </w:r>
    </w:p>
    <w:p/>
    <w:p>
      <w:r xmlns:w="http://schemas.openxmlformats.org/wordprocessingml/2006/main">
        <w:t xml:space="preserve">1: ესაია 40:31 - მაგრამ ისინი, ვინც ელოდება უფალს, განაახლებს ძალას; არწივებივით ფრთებით ავიდნენ, გარბიან და არ დაიღლებიან, ივლიან და არ დაღონდებიან.</w:t>
      </w:r>
    </w:p>
    <w:p/>
    <w:p>
      <w:r xmlns:w="http://schemas.openxmlformats.org/wordprocessingml/2006/main">
        <w:t xml:space="preserve">2: ფსალმუნი 91:2 - მე ვიტყვი უფალზე: "ის არის ჩემი თავშესაფარი და ჩემი ციხე; ჩემო ღმერთო, მას ვენდობი."</w:t>
      </w:r>
    </w:p>
    <w:p/>
    <w:p>
      <w:r xmlns:w="http://schemas.openxmlformats.org/wordprocessingml/2006/main">
        <w:t xml:space="preserve">იობი 29:11 როცა ყურმა მომისმინა, მაკურთხა; და როცა დამინახა თვალმა, მომცა მე:</w:t>
      </w:r>
    </w:p>
    <w:p/>
    <w:p>
      <w:r xmlns:w="http://schemas.openxmlformats.org/wordprocessingml/2006/main">
        <w:t xml:space="preserve">იობმა განიცადა ღვთის კურთხევა და მთელი თავისი ცხოვრების განმავლობაში შეესწრო ღვთის სიკეთეს.</w:t>
      </w:r>
    </w:p>
    <w:p/>
    <w:p>
      <w:r xmlns:w="http://schemas.openxmlformats.org/wordprocessingml/2006/main">
        <w:t xml:space="preserve">1: ღმერთი გვაკურთხებს და გვიჩვენებს თავის სიკეთეს მრავალი გზით.</w:t>
      </w:r>
    </w:p>
    <w:p/>
    <w:p>
      <w:r xmlns:w="http://schemas.openxmlformats.org/wordprocessingml/2006/main">
        <w:t xml:space="preserve">2: ჩვენ შეგვიძლია დარწმუნებული ვიყოთ, რომ ღვთის სიყვარული ჩვენთანაა ჩვენი განსაცდელების დროსაც კი.</w:t>
      </w:r>
    </w:p>
    <w:p/>
    <w:p>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ძალაუფლება, არც სიმაღლე, არც სიღრმე, არც სხვა არაფერი არ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2: ფსალმუნი 27:1 - "უფალია ჩემი ნათელი და ჩემი ხსნა; ვისი უნდა მეშინოდეს? უფალი არის ჩემი სიცოცხლის ციხესიმაგრე; ვისი უნდა მეშინოდეს?"</w:t>
      </w:r>
    </w:p>
    <w:p/>
    <w:p>
      <w:r xmlns:w="http://schemas.openxmlformats.org/wordprocessingml/2006/main">
        <w:t xml:space="preserve">იობი 29:12 იმიტომ, რომ მე გადავარჩინე ღარიბი, რომელიც ტიროდა, ობობა და ვისაც არავინ ჰყავდა მის დასახმარებლად.</w:t>
      </w:r>
    </w:p>
    <w:p/>
    <w:p>
      <w:r xmlns:w="http://schemas.openxmlformats.org/wordprocessingml/2006/main">
        <w:t xml:space="preserve">ნაწყვეტი საუბრობს იობის ვალდებულებაზე, დაეხმაროს გაჭირვებულებს.</w:t>
      </w:r>
    </w:p>
    <w:p/>
    <w:p>
      <w:r xmlns:w="http://schemas.openxmlformats.org/wordprocessingml/2006/main">
        <w:t xml:space="preserve">1: გაჭირვების დროს ყოველთვის უნდა ვეცადოთ ვიყოთ დახმარებისა და ნუგეშის წყარო გარშემომყოფებისთვის.</w:t>
      </w:r>
    </w:p>
    <w:p/>
    <w:p>
      <w:r xmlns:w="http://schemas.openxmlformats.org/wordprocessingml/2006/main">
        <w:t xml:space="preserve">2: ჩვენ უნდა გამოვიყენოთ ჩვენი რესურსები იმისათვის, რომ ავიმაღლოთ ისინი, ვინც ჩვენნაირი იღბლიანი არ არის.</w:t>
      </w:r>
    </w:p>
    <w:p/>
    <w:p>
      <w:r xmlns:w="http://schemas.openxmlformats.org/wordprocessingml/2006/main">
        <w:t xml:space="preserve">1: იაკობი 1:27 - წმინდა და უბიწო რელიგია ღვთისა და მამის წინაშე ეს არის: ეწვიოთ ობლებსა და ქვრივებს მათ გასაჭირში და დაიცვან საკუთარი თავი ქვეყნიერებისგან.</w:t>
      </w:r>
    </w:p>
    <w:p/>
    <w:p>
      <w:r xmlns:w="http://schemas.openxmlformats.org/wordprocessingml/2006/main">
        <w:t xml:space="preserve">2: გალატელები 6:2 - იტვირთეთ ერთმანეთის ტვირთი და ასე აღასრულეთ ქრისტეს კანონი.</w:t>
      </w:r>
    </w:p>
    <w:p/>
    <w:p>
      <w:r xmlns:w="http://schemas.openxmlformats.org/wordprocessingml/2006/main">
        <w:t xml:space="preserve">იობი 29:13 დაღუპვის მზადყოფნის კურთხევა მოვიდა ჩემზე და ქვრივის გული გავახარე.</w:t>
      </w:r>
    </w:p>
    <w:p/>
    <w:p>
      <w:r xmlns:w="http://schemas.openxmlformats.org/wordprocessingml/2006/main">
        <w:t xml:space="preserve">იობმა სიხარული მისცა ქვრივს, იმედსა და კურთხევას აძლევდა მათ, ვინც იბრძოდა.</w:t>
      </w:r>
    </w:p>
    <w:p/>
    <w:p>
      <w:r xmlns:w="http://schemas.openxmlformats.org/wordprocessingml/2006/main">
        <w:t xml:space="preserve">1. ღვთის სიყვარულს სიხარული და იმედი მოაქვს გაჭირვებულებს.</w:t>
      </w:r>
    </w:p>
    <w:p/>
    <w:p>
      <w:r xmlns:w="http://schemas.openxmlformats.org/wordprocessingml/2006/main">
        <w:t xml:space="preserve">2. უნდა ვეცადოთ, ვიყოთ იობის მსგავსი, კურთხევისა და ნუგეშის მომტანი გაჭირვებულთათვის.</w:t>
      </w:r>
    </w:p>
    <w:p/>
    <w:p>
      <w:r xmlns:w="http://schemas.openxmlformats.org/wordprocessingml/2006/main">
        <w:t xml:space="preserve">1. ფსალმუნი 10:17-18 - უფალო, შენ გესმის ტანჯულთა სურვილი; გაუმაგრებ მათ გულს; ყურს დაადებ, რომ სამართალი აღასრულო ობოლსა და დაჩაგრულზე, რათა მიწის კაცმა აღარ შეშინდეს.</w:t>
      </w:r>
    </w:p>
    <w:p/>
    <w:p>
      <w:r xmlns:w="http://schemas.openxmlformats.org/wordprocessingml/2006/main">
        <w:t xml:space="preserve">2. იაკობი 1:27 - წმინდა და უბიწო რელიგია ღმერთის, მამის წინაშე, არის ეს: მოინახულო ობლები და ქვრივები მათ ტანჯვაში და დაიცვან თავი ქვეყნიერებისგან.</w:t>
      </w:r>
    </w:p>
    <w:p/>
    <w:p>
      <w:r xmlns:w="http://schemas.openxmlformats.org/wordprocessingml/2006/main">
        <w:t xml:space="preserve">იობი 29:14 ჩავიცვი სიმართლე და შემმოსა იგი;</w:t>
      </w:r>
    </w:p>
    <w:p/>
    <w:p>
      <w:r xmlns:w="http://schemas.openxmlformats.org/wordprocessingml/2006/main">
        <w:t xml:space="preserve">ეს ლექსი საუბრობს სიმართლის ძალაზე, რომელიც ჰგავს სამოსს, რომელიც იცავს და ამშვენებს მას, ვინც მას ჩაიცვამს.</w:t>
      </w:r>
    </w:p>
    <w:p/>
    <w:p>
      <w:r xmlns:w="http://schemas.openxmlformats.org/wordprocessingml/2006/main">
        <w:t xml:space="preserve">1. "სიმართლის ძალა"</w:t>
      </w:r>
    </w:p>
    <w:p/>
    <w:p>
      <w:r xmlns:w="http://schemas.openxmlformats.org/wordprocessingml/2006/main">
        <w:t xml:space="preserve">2. „სიმართლის კვართის ჩაცმა“</w:t>
      </w:r>
    </w:p>
    <w:p/>
    <w:p>
      <w:r xmlns:w="http://schemas.openxmlformats.org/wordprocessingml/2006/main">
        <w:t xml:space="preserve">1. ესაია 61:10 დიდად ვიხარებ უფალში, გაიხარებს ჩემი სული ჩემს ღმერთში; რამეთუ შემმოსა ხსნის სამოსელი, შემმოსა სამოსელი სიმართლისა.</w:t>
      </w:r>
    </w:p>
    <w:p/>
    <w:p>
      <w:r xmlns:w="http://schemas.openxmlformats.org/wordprocessingml/2006/main">
        <w:t xml:space="preserve">2. რომაელთა 13:12 ღამე შორს არის, დღე მოახლოებულია: მაშასადამე, განვდევნოთ სიბნელის საქმეები და შევიმოსოთ სინათლის საჭურველი.</w:t>
      </w:r>
    </w:p>
    <w:p/>
    <w:p>
      <w:r xmlns:w="http://schemas.openxmlformats.org/wordprocessingml/2006/main">
        <w:t xml:space="preserve">იობი 29:15 ბრმებისთვის თვალი ვიყავი და კოჭლებისთვის ფეხები.</w:t>
      </w:r>
    </w:p>
    <w:p/>
    <w:p>
      <w:r xmlns:w="http://schemas.openxmlformats.org/wordprocessingml/2006/main">
        <w:t xml:space="preserve">იობი იყო თანამგრძნობი და ქველმოქმედი ადამიანი, რომელიც ეხმარებოდა ნაკლებად იღბლიანებს.</w:t>
      </w:r>
    </w:p>
    <w:p/>
    <w:p>
      <w:r xmlns:w="http://schemas.openxmlformats.org/wordprocessingml/2006/main">
        <w:t xml:space="preserve">1: თანაგრძნობა და ქველმოქმედება: იობის მაგალითი</w:t>
      </w:r>
    </w:p>
    <w:p/>
    <w:p>
      <w:r xmlns:w="http://schemas.openxmlformats.org/wordprocessingml/2006/main">
        <w:t xml:space="preserve">2: ღვთის მოწოდება ღარიბებს ემსახუროს</w:t>
      </w:r>
    </w:p>
    <w:p/>
    <w:p>
      <w:r xmlns:w="http://schemas.openxmlformats.org/wordprocessingml/2006/main">
        <w:t xml:space="preserve">1: მათე 25:35-40 - რადგან მშიოდა და მომეცი საჭმელი, მწყუროდა და მომეცით დასალევი, უცხო ვიყავი და შემომიწვიეთ, ტანსაცმელი მჭირდებოდა და შემომცვი. ავად ვიყავი და შენ მიხედე, ციხეში ვიყავი და შენ მოხვედი ჩემთან.</w:t>
      </w:r>
    </w:p>
    <w:p/>
    <w:p>
      <w:r xmlns:w="http://schemas.openxmlformats.org/wordprocessingml/2006/main">
        <w:t xml:space="preserve">2: იაკობი 2:14-17 - რა კარგია, ჩემო ძმებო და დებო, თუ ვინმე აცხადებს, რომ რწმენა აქვს, მაგრამ საქმე არ აქვს? შეუძლია თუ არა ასეთ რწმენას მათი გადარჩენა? დავუშვათ, ძმა ან და ტანსაცმლისა და ყოველდღიური საკვების გარეშეა. თუ რომელიმე თქვენგანი ეტყვის მათ: წადით მშვიდობით; თბილად და კარგად იკვებება, მაგრამ არაფერს აკეთებს მათ ფიზიკურ საჭიროებებზე, რა არის ეს?</w:t>
      </w:r>
    </w:p>
    <w:p/>
    <w:p>
      <w:r xmlns:w="http://schemas.openxmlformats.org/wordprocessingml/2006/main">
        <w:t xml:space="preserve">იობი 29:16 ღარიბების მამა ვიყავი და საქმეს, რომელიც არ ვიცოდი, ვეძებდი.</w:t>
      </w:r>
    </w:p>
    <w:p/>
    <w:p>
      <w:r xmlns:w="http://schemas.openxmlformats.org/wordprocessingml/2006/main">
        <w:t xml:space="preserve">იობი თანამგრძნობი კაცი იყო, რომელიც უვლიდა ღარიბებს და ეხმარებოდა გაჭირვებულებს, მაშინაც კი, თუ არ იცნობდა მათ მდგომარეობას.</w:t>
      </w:r>
    </w:p>
    <w:p/>
    <w:p>
      <w:r xmlns:w="http://schemas.openxmlformats.org/wordprocessingml/2006/main">
        <w:t xml:space="preserve">1. იესოს სიყვარული გვაიძულებს ვემსახუროთ გაჭირვებულებს</w:t>
      </w:r>
    </w:p>
    <w:p/>
    <w:p>
      <w:r xmlns:w="http://schemas.openxmlformats.org/wordprocessingml/2006/main">
        <w:t xml:space="preserve">2. თანაგრძნობა და სიკეთე: ჭეშმარიტი ქრისტიანობის გული</w:t>
      </w:r>
    </w:p>
    <w:p/>
    <w:p>
      <w:r xmlns:w="http://schemas.openxmlformats.org/wordprocessingml/2006/main">
        <w:t xml:space="preserve">1. მათე 25:35-40 „რადგან მშიოდა და მომეცი საჭმელი, მწყუროდა და მომეცით დასალევი, უცხო ვიყავი და შემომიწვიეთ“</w:t>
      </w:r>
    </w:p>
    <w:p/>
    <w:p>
      <w:r xmlns:w="http://schemas.openxmlformats.org/wordprocessingml/2006/main">
        <w:t xml:space="preserve">2. გალატელები 5:13-14 "თქვენ, ჩემო ძმებო და დებო, მოწოდებულნი ხართ თავისუფლებისთვის, ოღონდ ნუ გამოიყენებთ თავისუფლებას ხორცის გასახარებლად, არამედ ემსახურეთ ერთმანეთს თავმდაბლად სიყვარულით."</w:t>
      </w:r>
    </w:p>
    <w:p/>
    <w:p>
      <w:r xmlns:w="http://schemas.openxmlformats.org/wordprocessingml/2006/main">
        <w:t xml:space="preserve">იობი 29:17 ბოროტის ყბებს ვუმტვრევ და კბილებს ამოვიღე ნადავლები.</w:t>
      </w:r>
    </w:p>
    <w:p/>
    <w:p>
      <w:r xmlns:w="http://schemas.openxmlformats.org/wordprocessingml/2006/main">
        <w:t xml:space="preserve">იობი ფიქრობს თავის წარსულ საქციელზე და იხსენებს, როგორ დაუპირისპირდებოდა ბოროტებს და წაართმევდა მათ ნადავლს.</w:t>
      </w:r>
    </w:p>
    <w:p/>
    <w:p>
      <w:r xmlns:w="http://schemas.openxmlformats.org/wordprocessingml/2006/main">
        <w:t xml:space="preserve">1. ძალა დგომა რა არის სწორი</w:t>
      </w:r>
    </w:p>
    <w:p/>
    <w:p>
      <w:r xmlns:w="http://schemas.openxmlformats.org/wordprocessingml/2006/main">
        <w:t xml:space="preserve">2. სამართლიანობის აღსრულების ჯილდოები</w:t>
      </w:r>
    </w:p>
    <w:p/>
    <w:p>
      <w:r xmlns:w="http://schemas.openxmlformats.org/wordprocessingml/2006/main">
        <w:t xml:space="preserve">1. იგავები 21:15 - როდესაც სამართალი აღსრულდება, ის სიხარულს ანიჭებს მართალს, ხოლო შიშს - ბოროტმოქმედს.</w:t>
      </w:r>
    </w:p>
    <w:p/>
    <w:p>
      <w:r xmlns:w="http://schemas.openxmlformats.org/wordprocessingml/2006/main">
        <w:t xml:space="preserve">2. ესაია 1:17 - ისწავლეთ სწორად კეთება; სამართლიანობის ძიება. დაიცავი ჩაგრული. აიღეთ ობოლთა საქმე; ქვრივის საქმეს.</w:t>
      </w:r>
    </w:p>
    <w:p/>
    <w:p>
      <w:r xmlns:w="http://schemas.openxmlformats.org/wordprocessingml/2006/main">
        <w:t xml:space="preserve">იობი 29:18 მე ვთქვი: მოვკვდები ჩემს ბუდეში და გავამრავლებ დღეებს, როგორც ქვიშას.</w:t>
      </w:r>
    </w:p>
    <w:p/>
    <w:p>
      <w:r xmlns:w="http://schemas.openxmlformats.org/wordprocessingml/2006/main">
        <w:t xml:space="preserve">იობი გამოთქვამს სურვილს იცხოვროს ხანგრძლივად უსაფრთხო სახლში.</w:t>
      </w:r>
    </w:p>
    <w:p/>
    <w:p>
      <w:r xmlns:w="http://schemas.openxmlformats.org/wordprocessingml/2006/main">
        <w:t xml:space="preserve">1. ღვთის გეგმა ჩვენთვის: გამხნევება რთულ დროს იობის ისტორიიდან</w:t>
      </w:r>
    </w:p>
    <w:p/>
    <w:p>
      <w:r xmlns:w="http://schemas.openxmlformats.org/wordprocessingml/2006/main">
        <w:t xml:space="preserve">2. ცხოვრება კმაყოფილი: გაკვეთილები იობის ისტორიიდან</w:t>
      </w:r>
    </w:p>
    <w:p/>
    <w:p>
      <w:r xmlns:w="http://schemas.openxmlformats.org/wordprocessingml/2006/main">
        <w:t xml:space="preserve">1. ფსალმუნი 90:10 - "ჩვენი ცხოვრების წლები სამოცდაათია, ან თუნდაც ძალით ოთხმოცი"</w:t>
      </w:r>
    </w:p>
    <w:p/>
    <w:p>
      <w:r xmlns:w="http://schemas.openxmlformats.org/wordprocessingml/2006/main">
        <w:t xml:space="preserve">2. ესაია 46:4 - "შენს სიბერემდე მე ვარ ის და თმებამდე გაგიყვან! შექმენი და ვიტან, გადაგიტან და გიხსნი."</w:t>
      </w:r>
    </w:p>
    <w:p/>
    <w:p>
      <w:r xmlns:w="http://schemas.openxmlformats.org/wordprocessingml/2006/main">
        <w:t xml:space="preserve">იობი 29:19 ჩემი ფესვი წყლებში იყო გაშლილი და ნამი ჩემს ტოტზე იყო მთელი ღამე.</w:t>
      </w:r>
    </w:p>
    <w:p/>
    <w:p>
      <w:r xmlns:w="http://schemas.openxmlformats.org/wordprocessingml/2006/main">
        <w:t xml:space="preserve">იობი ფიქრობს იმ კეთილდღეობაზე, რომელიც განიცადა ტანჯვამდე.</w:t>
      </w:r>
    </w:p>
    <w:p/>
    <w:p>
      <w:r xmlns:w="http://schemas.openxmlformats.org/wordprocessingml/2006/main">
        <w:t xml:space="preserve">1. ღმერთს შეუძლია გამოგვიყვანოს სიცოცხლის ქარიშხლებიდან, მაშინაც კი, თუ ჩვენი გარემოებები სავალალო გვეჩვენება.</w:t>
      </w:r>
    </w:p>
    <w:p/>
    <w:p>
      <w:r xmlns:w="http://schemas.openxmlformats.org/wordprocessingml/2006/main">
        <w:t xml:space="preserve">2. ჩვენ უნდა გამოვყოთ დრო და დავფიქრდეთ ჩვენს კურთხევებზე, თუნდაც გაჭირვების დროს.</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იაკობი 1:2-4 სიხარულში ჩათვალეთ, ძმებო, როცა სხვადასხვა სახის განსაცდელს შეხვდებით,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იობი 29:20 ჩემი დიდება ახალი იყო ჩემში და ჩემი მშვილდი განახლდა ჩემს ხელში.</w:t>
      </w:r>
    </w:p>
    <w:p/>
    <w:p>
      <w:r xmlns:w="http://schemas.openxmlformats.org/wordprocessingml/2006/main">
        <w:t xml:space="preserve">იობი ფიქრობს თავის ყოფილ კეთილდღეობასა და კურთხევებზე.</w:t>
      </w:r>
    </w:p>
    <w:p/>
    <w:p>
      <w:r xmlns:w="http://schemas.openxmlformats.org/wordprocessingml/2006/main">
        <w:t xml:space="preserve">1. განახლების ღირებულება: გაკვეთილები იობის რეფლექსიიდან</w:t>
      </w:r>
    </w:p>
    <w:p/>
    <w:p>
      <w:r xmlns:w="http://schemas.openxmlformats.org/wordprocessingml/2006/main">
        <w:t xml:space="preserve">2. ახალი დიდების კურთხევა: ძალის პოვნა ღმერთში</w:t>
      </w:r>
    </w:p>
    <w:p/>
    <w:p>
      <w:r xmlns:w="http://schemas.openxmlformats.org/wordprocessingml/2006/main">
        <w:t xml:space="preserve">1.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ფსალმუნი 51:10 - შექმენი ჩემში წმინდა გული, ღმერთო, და განაახლე სული მტკიცე ჩემში.</w:t>
      </w:r>
    </w:p>
    <w:p/>
    <w:p>
      <w:r xmlns:w="http://schemas.openxmlformats.org/wordprocessingml/2006/main">
        <w:t xml:space="preserve">იობი 29:21 კაცებმა მომისმინეს, მელოდნენ და ჩუმად იყვნენ ჩემი რჩევისთვის.</w:t>
      </w:r>
    </w:p>
    <w:p/>
    <w:p>
      <w:r xmlns:w="http://schemas.openxmlformats.org/wordprocessingml/2006/main">
        <w:t xml:space="preserve">იობს დიდ პატივს სცემდნენ მისი გაზიარებული სიბრძნის გამო.</w:t>
      </w:r>
    </w:p>
    <w:p/>
    <w:p>
      <w:r xmlns:w="http://schemas.openxmlformats.org/wordprocessingml/2006/main">
        <w:t xml:space="preserve">1. ცოდნისა და სიბრძნის ძალა ღვთის სამეფოში</w:t>
      </w:r>
    </w:p>
    <w:p/>
    <w:p>
      <w:r xmlns:w="http://schemas.openxmlformats.org/wordprocessingml/2006/main">
        <w:t xml:space="preserve">2. ღვთის სიბრძნის მოსმენის სწავლა</w:t>
      </w:r>
    </w:p>
    <w:p/>
    <w:p>
      <w:r xmlns:w="http://schemas.openxmlformats.org/wordprocessingml/2006/main">
        <w:t xml:space="preserve">1. იგავები 4:5-7 „მიიღე სიბრძნე, შეიძინე გონიერება, არ დაივიწყო და არ განერიდე ჩემი ბაგეების სიტყვებს. ნუ მიატოვებ მას და ის დაგიიცავს, გიყვარდეს და დაგიცვას. სიბრძნის დასაწყისი ასეთია: მიიღეთ სიბრძნე და რაც არ უნდა მიიღოთ, მიიღეთ გამჭრიახობა.</w:t>
      </w:r>
    </w:p>
    <w:p/>
    <w:p>
      <w:r xmlns:w="http://schemas.openxmlformats.org/wordprocessingml/2006/main">
        <w:t xml:space="preserve">2. იაკობი 1:5-6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მაგრამ რწმენით სთხოვოს ერთს. ვინც ეჭვობს, ზღვის ტალღას ჰგავს, რომელსაც ქარი ამოძრავებს და აყრის“.</w:t>
      </w:r>
    </w:p>
    <w:p/>
    <w:p>
      <w:r xmlns:w="http://schemas.openxmlformats.org/wordprocessingml/2006/main">
        <w:t xml:space="preserve">იობი 29:22 ჩემი სიტყვების შემდეგ აღარ უთქვამთ; და ჩემი სიტყვა მათზე დაეცა.</w:t>
      </w:r>
    </w:p>
    <w:p/>
    <w:p>
      <w:r xmlns:w="http://schemas.openxmlformats.org/wordprocessingml/2006/main">
        <w:t xml:space="preserve">იობი ვნებიანად აღიარებს თავის უდანაშაულობას და აცხადებს, რომ მისმა სიტყვებმა გააჩუმა მისი ბრალდებულები.</w:t>
      </w:r>
    </w:p>
    <w:p/>
    <w:p>
      <w:r xmlns:w="http://schemas.openxmlformats.org/wordprocessingml/2006/main">
        <w:t xml:space="preserve">1: ჩვენ უნდა ვეცადოთ ვილაპარაკოთ სიტყვები, რომლებიც აძლიერებს და მოიტანს მშვიდობას და არა სიტყვები, რომლებიც აღძრავს სიძულვილს და განხეთქილებას.</w:t>
      </w:r>
    </w:p>
    <w:p/>
    <w:p>
      <w:r xmlns:w="http://schemas.openxmlformats.org/wordprocessingml/2006/main">
        <w:t xml:space="preserve">2: ჩვენი სიტყვები უნდა იყოს სავსე მადლითა და ჭეშმარიტებით, რათა გამოვიყენოთ ღვთის სიყვარულისა და წყალობის იარაღად.</w:t>
      </w:r>
    </w:p>
    <w:p/>
    <w:p>
      <w:r xmlns:w="http://schemas.openxmlformats.org/wordprocessingml/2006/main">
        <w:t xml:space="preserve">1: კოლოსელები 4:6 დაე, თქვენი ლაპარაკი ყოველთვის იყოს მადლიანი, მარილით შეზავებული, რათა იცოდეთ, როგორ უნდა უპასუხოთ თითოეულ ადამიანს.</w:t>
      </w:r>
    </w:p>
    <w:p/>
    <w:p>
      <w:r xmlns:w="http://schemas.openxmlformats.org/wordprocessingml/2006/main">
        <w:t xml:space="preserve">2: იგავები 18:21 სიკვდილი და სიცოცხლე ენის ძალაშია და ვისაც უყვარს, შეჭამს მის ნაყოფს.</w:t>
      </w:r>
    </w:p>
    <w:p/>
    <w:p>
      <w:r xmlns:w="http://schemas.openxmlformats.org/wordprocessingml/2006/main">
        <w:t xml:space="preserve">იობი 29:23 და მელოდნენ, როგორც წვიმას; და გააღეს პირი, როგორც უკანასკნელი წვიმა.</w:t>
      </w:r>
    </w:p>
    <w:p/>
    <w:p>
      <w:r xmlns:w="http://schemas.openxmlformats.org/wordprocessingml/2006/main">
        <w:t xml:space="preserve">იობი ასახავს თავის წინა პოპულარობას და ხალხის პატივისცემას, თითქოს დიდი გვალვის შემდეგ წვიმას ელოდნენ.</w:t>
      </w:r>
    </w:p>
    <w:p/>
    <w:p>
      <w:r xmlns:w="http://schemas.openxmlformats.org/wordprocessingml/2006/main">
        <w:t xml:space="preserve">1. ღვთის კურთხევა არის მოულოდნელ ადგილებში.</w:t>
      </w:r>
    </w:p>
    <w:p/>
    <w:p>
      <w:r xmlns:w="http://schemas.openxmlformats.org/wordprocessingml/2006/main">
        <w:t xml:space="preserve">2. ნუ შეაფასებთ თქვენი გავლენის ძალას.</w:t>
      </w:r>
    </w:p>
    <w:p/>
    <w:p>
      <w:r xmlns:w="http://schemas.openxmlformats.org/wordprocessingml/2006/main">
        <w:t xml:space="preserve">1. მათე 5:13-16 - „თქვენ ხართ მარილი მიწისა... გამოანათოს თქვენი სინათლე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იაკობი 5:7-8 - „ამიტომ, ძმებო, იყავით მოთმინებით უფლის მოსვლამდე. ნახეთ, როგორ ელის მიწათმოქმედი მიწის ძვირფას ნაყოფს, მოთმინებით ეკიდება მას, სანამ არ მიიღებს ადრეულ და გვიან. წვიმს“.</w:t>
      </w:r>
    </w:p>
    <w:p/>
    <w:p>
      <w:r xmlns:w="http://schemas.openxmlformats.org/wordprocessingml/2006/main">
        <w:t xml:space="preserve">იობი 29:24 მე რომ დავცინოდი მათ, არ დაიჯერეს; და ჩემი სახის სინათლე არ ჩამოაგდეს.</w:t>
      </w:r>
    </w:p>
    <w:p/>
    <w:p>
      <w:r xmlns:w="http://schemas.openxmlformats.org/wordprocessingml/2006/main">
        <w:t xml:space="preserve">იობი გამოხატავს თავის ყოფილ სიხარულს მისი კეთილდღეობის გამო და იმაზე, რომ ეს არ იყო დამოკიდებული სხვების მოწონებაზე.</w:t>
      </w:r>
    </w:p>
    <w:p/>
    <w:p>
      <w:r xmlns:w="http://schemas.openxmlformats.org/wordprocessingml/2006/main">
        <w:t xml:space="preserve">1. უფლის სიხარული არ არის დამოკიდებული სხვების მოწონებაზე</w:t>
      </w:r>
    </w:p>
    <w:p/>
    <w:p>
      <w:r xmlns:w="http://schemas.openxmlformats.org/wordprocessingml/2006/main">
        <w:t xml:space="preserve">2. ღვთის მოწონებაზე დაყრდნობა კაცთა ქებაზე</w:t>
      </w:r>
    </w:p>
    <w:p/>
    <w:p>
      <w:r xmlns:w="http://schemas.openxmlformats.org/wordprocessingml/2006/main">
        <w:t xml:space="preserve">1. ესაია 30:18 - ამიტომ უფალი მოელის შენდამი მოწყალებას და ამიტომ ამაღლებს თავს, რომ გამოგიჩინოს წყალობა. რადგან უფალი სამართლიანობის ღმერთია; ნეტარ არიან ყველა, ვინც მას ელოდება.</w:t>
      </w:r>
    </w:p>
    <w:p/>
    <w:p>
      <w:r xmlns:w="http://schemas.openxmlformats.org/wordprocessingml/2006/main">
        <w:t xml:space="preserve">2. ეკლესიასტე 7:1 - კარგი სახელი სჯობს ძვირფას მალამოს და სიკვდილის დღე დაბადების დღეს.</w:t>
      </w:r>
    </w:p>
    <w:p/>
    <w:p>
      <w:r xmlns:w="http://schemas.openxmlformats.org/wordprocessingml/2006/main">
        <w:t xml:space="preserve">იობი 29:25 მე ავირჩიე მათი გზა, დავჯექი მეთაური და ვცხოვრობდი როგორც მეფე ლაშქარში, როგორც მანუგეშებელი მგლოვიარეთა.</w:t>
      </w:r>
    </w:p>
    <w:p/>
    <w:p>
      <w:r xmlns:w="http://schemas.openxmlformats.org/wordprocessingml/2006/main">
        <w:t xml:space="preserve">იობი ასახავს თავის ყოფილ ცხოვრებას, როდესაც გრძნობდა თავს კმაყოფილი და მშვიდად საკუთარ თავთან და გარემოსთან.</w:t>
      </w:r>
    </w:p>
    <w:p/>
    <w:p>
      <w:r xmlns:w="http://schemas.openxmlformats.org/wordprocessingml/2006/main">
        <w:t xml:space="preserve">1. კმაყოფილების კომფორტი - სიმშვიდისა და კმაყოფილების პოვნა ცხოვრებაში.</w:t>
      </w:r>
    </w:p>
    <w:p/>
    <w:p>
      <w:r xmlns:w="http://schemas.openxmlformats.org/wordprocessingml/2006/main">
        <w:t xml:space="preserve">2. კარგი ცხოვრების კურთხევები - ისწავლეთ დაფასდეთ ცხოვრებაში კარგი რამ.</w:t>
      </w:r>
    </w:p>
    <w:p/>
    <w:p>
      <w:r xmlns:w="http://schemas.openxmlformats.org/wordprocessingml/2006/main">
        <w:t xml:space="preserve">1.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2. ეკლესიასტე 5:18-19 - აჰა, რაც მე ვნახე კარგი და შესაფერი, არის ჭამა-სმა და სიამოვნების მიღება მთელი იმ შრომით, რომლითაც ადამიანი იტანჯება მზის ქვეშ იმ რამდენიმე დღის განმავლობაში, რაც ღმერთმა მისცა. , რადგან ეს არის მისი წილი. ყველას, ვისაც ღმერთმა მისცა სიმდიდრე და ქონება და ძალაუფლება, რომ ისარგებლოს მათით, მიიღოს თავისი წილი და გაიხაროს მისი შრომით, ეს არის ღვთის საჩუქარი.</w:t>
      </w:r>
    </w:p>
    <w:p/>
    <w:p>
      <w:r xmlns:w="http://schemas.openxmlformats.org/wordprocessingml/2006/main">
        <w:t xml:space="preserve">იობის თავი 30 ასახავს იობის ამჟამინდელ სასოწარკვეთილებასა და გაჭირვებას, რაც უპირისპირდება მის ყოფილ კეთილდღეობას. ის გლოვობს ღირსების დაკარგვას და დაცინვას, რომელსაც იტანს სხვებისგან.</w:t>
      </w:r>
    </w:p>
    <w:p/>
    <w:p>
      <w:r xmlns:w="http://schemas.openxmlformats.org/wordprocessingml/2006/main">
        <w:t xml:space="preserve">1-ლი აბზაცი: იობი აღწერს, როგორ დასცინიან მას ახლა უფროსები, რომლებიც ოდესღაც მის ქვეშ იმყოფებოდნენ. ის ხაზს უსვამს მათ ზიზღს მის მიმართ და გამოხატავს თავის ღრმა დამცირების გრძნობას (იობი 30:1-8).</w:t>
      </w:r>
    </w:p>
    <w:p/>
    <w:p>
      <w:r xmlns:w="http://schemas.openxmlformats.org/wordprocessingml/2006/main">
        <w:t xml:space="preserve">მე-2 აბზაცი: იობი ყვება იმ ფიზიკურ უბედურებებზე, რომლებსაც ახლა განიცდის, მათ შორის კანის დაავადებებს, რომლებიც მას დიდ ტკივილსა და დისკომფორტს უქმნის. ის გრძნობს თავს ღვთისგან მიტოვებულად და საზოგადოებისგან იზოლირებულად, უკაცრიელ ადგილებში მცხოვრები (იობი 30:9-15).</w:t>
      </w:r>
    </w:p>
    <w:p/>
    <w:p>
      <w:r xmlns:w="http://schemas.openxmlformats.org/wordprocessingml/2006/main">
        <w:t xml:space="preserve">მე-3 აბზაცი: იობი გამოხატავს თავის წუხილს მისი სიმდიდრისა და სტატუსის დაკარგვის გამო. ის საკუთარ თავს ადარებს გატეხილ ჭურჭელს, განიცდის ღრმა მწუხარებას და გლოვას (იობი 30:16-23).</w:t>
      </w:r>
    </w:p>
    <w:p/>
    <w:p>
      <w:r xmlns:w="http://schemas.openxmlformats.org/wordprocessingml/2006/main">
        <w:t xml:space="preserve">მე-4 აბზაცი: იობი ამთავრებს ღმერთს სამართლიანობისთვის თხოვნით და კითხვის ნიშნის ქვეშ აყენებს, თუ რატომ იტანჯება ასე დიდად, მიუხედავად იმისა, რომ უმწიკვლოა. ის ითხოვს მოწყალებას და განთავისუფლებას თავისი ტანჯვისგან (იობი 30:24-31).</w:t>
      </w:r>
    </w:p>
    <w:p/>
    <w:p>
      <w:r xmlns:w="http://schemas.openxmlformats.org/wordprocessingml/2006/main">
        <w:t xml:space="preserve">Ჯამში,</w:t>
      </w:r>
    </w:p>
    <w:p>
      <w:r xmlns:w="http://schemas.openxmlformats.org/wordprocessingml/2006/main">
        <w:t xml:space="preserve">იობის ოცდამეათე თავში წარმოდგენილია:</w:t>
      </w:r>
    </w:p>
    <w:p>
      <w:r xmlns:w="http://schemas.openxmlformats.org/wordprocessingml/2006/main">
        <w:t xml:space="preserve">გამოსახვა,</w:t>
      </w:r>
    </w:p>
    <w:p>
      <w:r xmlns:w="http://schemas.openxmlformats.org/wordprocessingml/2006/main">
        <w:t xml:space="preserve">და იობის მიერ გამოთქმული გლოვა მისი ამჟამინდელი სასოწარკვეთისა და ტანჯვის შესახებ.</w:t>
      </w:r>
    </w:p>
    <w:p/>
    <w:p>
      <w:r xmlns:w="http://schemas.openxmlformats.org/wordprocessingml/2006/main">
        <w:t xml:space="preserve">დამცირების ხაზგასმა გრძელვადიანი დაცინვის გზით,</w:t>
      </w:r>
    </w:p>
    <w:p>
      <w:r xmlns:w="http://schemas.openxmlformats.org/wordprocessingml/2006/main">
        <w:t xml:space="preserve">და ხაზს უსვამს ფიზიკურ ტანჯვას, რომელიც მიიღწევა პირადი ტკივილის აღწერით.</w:t>
      </w:r>
    </w:p>
    <w:p>
      <w:r xmlns:w="http://schemas.openxmlformats.org/wordprocessingml/2006/main">
        <w:t xml:space="preserve">ღვთაებრივი სამართლიანობის შესწავლის შესახებ ნაჩვენები თეოლოგიური ასახვის ხსენება, რომელიც წარმოადგენს ტანჯვის პერსპექტივას იობის წიგნში.</w:t>
      </w:r>
    </w:p>
    <w:p/>
    <w:p>
      <w:r xmlns:w="http://schemas.openxmlformats.org/wordprocessingml/2006/main">
        <w:t xml:space="preserve">იობი 30:1 ახლა კი ჩემზე უმცროსები დამცინიან, რომელთა მამებსაც არ ვიზამდი ჩემი სამწყსოს ძაღლებთან ერთად.</w:t>
      </w:r>
    </w:p>
    <w:p/>
    <w:p>
      <w:r xmlns:w="http://schemas.openxmlformats.org/wordprocessingml/2006/main">
        <w:t xml:space="preserve">იობი წუხს, რომ მას დასცინიან მასზე უმცროსები, რომლებსაც საკუთარი ძაღლების გარემოცვაში ყოფნის ღირსად არ ჩათვლიდა.</w:t>
      </w:r>
    </w:p>
    <w:p/>
    <w:p>
      <w:r xmlns:w="http://schemas.openxmlformats.org/wordprocessingml/2006/main">
        <w:t xml:space="preserve">1. ღვთის ერთგულება რთულ დროს</w:t>
      </w:r>
    </w:p>
    <w:p/>
    <w:p>
      <w:r xmlns:w="http://schemas.openxmlformats.org/wordprocessingml/2006/main">
        <w:t xml:space="preserve">2. თავმდაბლობა და ერთმანეთის პატივისცემის მნიშვნელობა</w:t>
      </w:r>
    </w:p>
    <w:p/>
    <w:p>
      <w:r xmlns:w="http://schemas.openxmlformats.org/wordprocessingml/2006/main">
        <w:t xml:space="preserve">1. ფსალმუნი 73:26 - "ჩემი ხორცი და გული შეიძლება დაიმტვრეს, მაგრამ ღმერთი არის ჩემი გულის ძალა და ჩემი წილი მარადიულად".</w:t>
      </w:r>
    </w:p>
    <w:p/>
    <w:p>
      <w:r xmlns:w="http://schemas.openxmlformats.org/wordprocessingml/2006/main">
        <w:t xml:space="preserve">2. 1 პეტრე 5:5 -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იობი 30:2 დიახ, რა სარგებელი მექნებოდა მათი ხელების სიძლიერე მე, რომლის დროსაც დავიღუპე სიბერე?</w:t>
      </w:r>
    </w:p>
    <w:p/>
    <w:p>
      <w:r xmlns:w="http://schemas.openxmlformats.org/wordprocessingml/2006/main">
        <w:t xml:space="preserve">იობის ეს მონაკვეთი ასახავს სიბერის ბრძოლას და იმაზე, თუ როგორ შეიძლება ამან გამოიწვიოს უძლურების გრძნობა და მიზანდასახულობა.</w:t>
      </w:r>
    </w:p>
    <w:p/>
    <w:p>
      <w:r xmlns:w="http://schemas.openxmlformats.org/wordprocessingml/2006/main">
        <w:t xml:space="preserve">1. „ღირსეულად დაბერება: როგორ იპოვო მიზანი შენს შემდგომ წლებში“</w:t>
      </w:r>
    </w:p>
    <w:p/>
    <w:p>
      <w:r xmlns:w="http://schemas.openxmlformats.org/wordprocessingml/2006/main">
        <w:t xml:space="preserve">2. "ასაკი უბრალოდ რიცხვია: დაბერების უპირატესობების გაცნობა"</w:t>
      </w:r>
    </w:p>
    <w:p/>
    <w:p>
      <w:r xmlns:w="http://schemas.openxmlformats.org/wordprocessingml/2006/main">
        <w:t xml:space="preserve">1. ფსალმუნი 71:9 „ნუ განმიდებ სიბერეში, ნუ მიმატოვებ, როცა ძალა დამეკარგება“.</w:t>
      </w:r>
    </w:p>
    <w:p/>
    <w:p>
      <w:r xmlns:w="http://schemas.openxmlformats.org/wordprocessingml/2006/main">
        <w:t xml:space="preserve">2. ეკლესიასტე 12:1-7 „ახლა გაიხსენე შენი შემოქმედი შენი სიყმაწვილის დღეებში, სანამ არ მოვა მძიმე დღეები და არ მოახლოვდებიან წლები, როცა იტყვი: არ მსიამოვნებს ისინი...“</w:t>
      </w:r>
    </w:p>
    <w:p/>
    <w:p>
      <w:r xmlns:w="http://schemas.openxmlformats.org/wordprocessingml/2006/main">
        <w:t xml:space="preserve">იობი 30:3 გაჭირვებისა და შიმშილის გამო ისინი მარტოხელა იყვნენ; გაქცევა უდაბნოში ყოფილ უდაბნოში და ფუჭად.</w:t>
      </w:r>
    </w:p>
    <w:p/>
    <w:p>
      <w:r xmlns:w="http://schemas.openxmlformats.org/wordprocessingml/2006/main">
        <w:t xml:space="preserve">იობის ტანჯვამ გამოიწვია ის იზოლირებული და მარტოსული, რადგან იძულებული გახდა გაქცეულიყო უკაცრიელ და გაფუჭებულ უდაბნოში.</w:t>
      </w:r>
    </w:p>
    <w:p/>
    <w:p>
      <w:r xmlns:w="http://schemas.openxmlformats.org/wordprocessingml/2006/main">
        <w:t xml:space="preserve">1. უნდა გვახსოვდეს, რომ ყველაზე ბნელ მომენტებშიც კი ღმერთი ჩვენთანაა.</w:t>
      </w:r>
    </w:p>
    <w:p/>
    <w:p>
      <w:r xmlns:w="http://schemas.openxmlformats.org/wordprocessingml/2006/main">
        <w:t xml:space="preserve">2. არ უნდა დავივიწყოთ გარშემომყოფთა ტანჯვა და ვცდილობთ ვიყოთ ნუგეშისა და მხარდაჭერის წყარო.</w:t>
      </w:r>
    </w:p>
    <w:p/>
    <w:p>
      <w:r xmlns:w="http://schemas.openxmlformats.org/wordprocessingml/2006/main">
        <w:t xml:space="preserve">1. ესაია 43:2 - "როდესაც წყლებში გაივლი, მე შენთან ვიქნები და როცა მდინარეებს გაივლი, ისინი არ გადაგაგდებენ. როცა ცეცხლში გაივლი, არ დაიწვები; ალი არ გაგინათებს“.</w:t>
      </w:r>
    </w:p>
    <w:p/>
    <w:p>
      <w:r xmlns:w="http://schemas.openxmlformats.org/wordprocessingml/2006/main">
        <w:t xml:space="preserve">2. რომაელთა 8:38-39 - „რადგან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არაფერი არ იქნება მთელ ქმნილებაში. შეუძლია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იობი 30:4, რომლებიც ბუჩქებთან ჭრიან მალებს და ხორცს ღვიის ფესვებს.</w:t>
      </w:r>
    </w:p>
    <w:p/>
    <w:p>
      <w:r xmlns:w="http://schemas.openxmlformats.org/wordprocessingml/2006/main">
        <w:t xml:space="preserve">იობი გლოვობს თავის დაცემულ მდგომარეობას და აღწერს, თუ როგორ შემცირდა ის, რომ ჭამდა მალოსა და ღვიის ფესვებს.</w:t>
      </w:r>
    </w:p>
    <w:p/>
    <w:p>
      <w:r xmlns:w="http://schemas.openxmlformats.org/wordprocessingml/2006/main">
        <w:t xml:space="preserve">1: როდესაც ცხოვრება გვამცირებს, ჩვენ მაინც შეგვიძლია ვიპოვოთ სიხარული ღვთის ზრუნვით.</w:t>
      </w:r>
    </w:p>
    <w:p/>
    <w:p>
      <w:r xmlns:w="http://schemas.openxmlformats.org/wordprocessingml/2006/main">
        <w:t xml:space="preserve">2: ყველაზე ბნელ დროსაც კი, ღმერთი ჩვენთანაა, რათა უზრუნველყოს ჩვენი საჭიროებები.</w:t>
      </w:r>
    </w:p>
    <w:p/>
    <w:p>
      <w:r xmlns:w="http://schemas.openxmlformats.org/wordprocessingml/2006/main">
        <w:t xml:space="preserve">1: ფსალმუნი 23:5 შენ ამზადებ სუფრას ჩემს წინაშე ჩემი მტრების წინაშე; შენ სცხო ჩემს თავს ზეთი; ჩემი ფინჯანი ავსებს.</w:t>
      </w:r>
    </w:p>
    <w:p/>
    <w:p>
      <w:r xmlns:w="http://schemas.openxmlformats.org/wordprocessingml/2006/main">
        <w:t xml:space="preserve">2: ფილიპელები 4:19 და ჩემი ღმერთი მოგიწოდებთ თქვენს ყოველ საჭიროებას თავისი სიმდიდრის მიხედვით ქრისტე იესოში დიდებით.</w:t>
      </w:r>
    </w:p>
    <w:p/>
    <w:p>
      <w:r xmlns:w="http://schemas.openxmlformats.org/wordprocessingml/2006/main">
        <w:t xml:space="preserve">იობი 30:5 ისინი განდევნეს ადამიანთა შორის, (ისინი ტიროდნენ მათ შემდეგ, როგორც ქურდი;)</w:t>
      </w:r>
    </w:p>
    <w:p/>
    <w:p>
      <w:r xmlns:w="http://schemas.openxmlformats.org/wordprocessingml/2006/main">
        <w:t xml:space="preserve">იობის მეგობრებმა ის გააძევეს თავიანთი საზოგადოებიდან და ქურდს შეადარეს.</w:t>
      </w:r>
    </w:p>
    <w:p/>
    <w:p>
      <w:r xmlns:w="http://schemas.openxmlformats.org/wordprocessingml/2006/main">
        <w:t xml:space="preserve">1. ღმერთი ღრმად ზრუნავს მათზე, ვინც განდევნილი და დავიწყებულია სხვების მიერ.</w:t>
      </w:r>
    </w:p>
    <w:p/>
    <w:p>
      <w:r xmlns:w="http://schemas.openxmlformats.org/wordprocessingml/2006/main">
        <w:t xml:space="preserve">2. ჩვენ უნდა ვეცადოთ ვიყოთ გაგებული და თანამგრძნობი მათ მიმართ, ვინც იბრძვის.</w:t>
      </w:r>
    </w:p>
    <w:p/>
    <w:p>
      <w:r xmlns:w="http://schemas.openxmlformats.org/wordprocessingml/2006/main">
        <w:t xml:space="preserve">1. რომაელთა 12:15 - „გახარებულებთან ერთად იხარეთ, მტირალთან ერთად იტირეთ“.</w:t>
      </w:r>
    </w:p>
    <w:p/>
    <w:p>
      <w:r xmlns:w="http://schemas.openxmlformats.org/wordprocessingml/2006/main">
        <w:t xml:space="preserve">2. გალატელები 6:2 იტვირთეთ ერთმანეთის ტვირთი და ასე აღასრულეთ ქრისტეს კანონი.</w:t>
      </w:r>
    </w:p>
    <w:p/>
    <w:p>
      <w:r xmlns:w="http://schemas.openxmlformats.org/wordprocessingml/2006/main">
        <w:t xml:space="preserve">იობი 30:6 ხეობების კლდეებში, დედამიწის გამოქვაბულებში და კლდეებში საცხოვრებლად.</w:t>
      </w:r>
    </w:p>
    <w:p/>
    <w:p>
      <w:r xmlns:w="http://schemas.openxmlformats.org/wordprocessingml/2006/main">
        <w:t xml:space="preserve">იობი თავს განდევნილად გრძნობდა, ცხოვრობდა უკაცრიელ ადგილებში და დაკარგა მთელი თავისი ქონება.</w:t>
      </w:r>
    </w:p>
    <w:p/>
    <w:p>
      <w:r xmlns:w="http://schemas.openxmlformats.org/wordprocessingml/2006/main">
        <w:t xml:space="preserve">1: ღვთის სიყვარული ჩვენდამი უპირობოა, მაშინაც კი, თუ თავს გარიყულად ვგრძნობთ.</w:t>
      </w:r>
    </w:p>
    <w:p/>
    <w:p>
      <w:r xmlns:w="http://schemas.openxmlformats.org/wordprocessingml/2006/main">
        <w:t xml:space="preserve">2: უნდა გვახსოვდეს, რომ მადლობელი ვიყოთ იმისთვის, რაც გვაქვს, თუნდაც უბედურების დროს.</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1 თესალონიკელთა 5:18 - მადლობელი იყავით ნებისმიერ შემთხვევაში; რადგან ეს არის ღვთის ნება შენთვის ქრისტე იესოში.</w:t>
      </w:r>
    </w:p>
    <w:p/>
    <w:p>
      <w:r xmlns:w="http://schemas.openxmlformats.org/wordprocessingml/2006/main">
        <w:t xml:space="preserve">იობი 30:7 ბუჩქებს შორის ცვიოდნენ; ჭინჭრის ქვეშ შეკრებილიყვნენ ერთად.</w:t>
      </w:r>
    </w:p>
    <w:p/>
    <w:p>
      <w:r xmlns:w="http://schemas.openxmlformats.org/wordprocessingml/2006/main">
        <w:t xml:space="preserve">იობი წუხს მისი ცხოვრების მდგომარეობაზე და ადარებს მას უკაცრიელ გარემოში მცხოვრებ ცხოველებს.</w:t>
      </w:r>
    </w:p>
    <w:p/>
    <w:p>
      <w:r xmlns:w="http://schemas.openxmlformats.org/wordprocessingml/2006/main">
        <w:t xml:space="preserve">1. იმედი გაპარტახების შუაგულში: ისწავლეთ სიხარულის პოვნა რთულ ადგილებში</w:t>
      </w:r>
    </w:p>
    <w:p/>
    <w:p>
      <w:r xmlns:w="http://schemas.openxmlformats.org/wordprocessingml/2006/main">
        <w:t xml:space="preserve">2. უბედურების დაძლევა: ძალის პოვნა მცდელობის დროს</w:t>
      </w:r>
    </w:p>
    <w:p/>
    <w:p>
      <w:r xmlns:w="http://schemas.openxmlformats.org/wordprocessingml/2006/main">
        <w:t xml:space="preserve">1. ფსალმუნი 139:7-10 სად წავიდე შენი სულიდან? ან სად გავიქცე შენი თანდასწრებისგან? სამოთხეში რომ ავიდე, შენ იქ ხარ! შეოლში რომ გავასწორო ჩემი საწოლი, შენ იქ ხარ! თუ ავიღებ დილის ფრთებს და ვიცხოვრებ ზღვის უკიდეგანო მხარეებში, იქაც შენი ხელი მიმიყვანს და შენი მარჯვენა დამიჭერს.</w:t>
      </w:r>
    </w:p>
    <w:p/>
    <w:p>
      <w:r xmlns:w="http://schemas.openxmlformats.org/wordprocessingml/2006/main">
        <w:t xml:space="preserve">2. ფილიპელები 4:11-13 არა იმიტომ, რომ გაჭირვებაზე ვლაპარაკობ, რადგან ვისწავლე რომელ სიტუაციაშიც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 ყველაფრის გაკეთება შემიძლია მისი მეშვეობით, ვინც მაძლიერებს.</w:t>
      </w:r>
    </w:p>
    <w:p/>
    <w:p>
      <w:r xmlns:w="http://schemas.openxmlformats.org/wordprocessingml/2006/main">
        <w:t xml:space="preserve">იობი 30:8 ისინი იყვნენ სულელების შვილები, დიახ, უღიმღამო ადამიანების შვილები: ისინი დედამიწაზე ბოროტები იყვნენ.</w:t>
      </w:r>
    </w:p>
    <w:p/>
    <w:p>
      <w:r xmlns:w="http://schemas.openxmlformats.org/wordprocessingml/2006/main">
        <w:t xml:space="preserve">იობი ფიქრობს იმაზე, თუ როგორ გახდნენ მის ირგვლივ მყოფები დედამიწაზე დაბლა და აღწერს მათ, როგორც "სულელების შვილებს" და "დაბალი ადამიანების შვილებს".</w:t>
      </w:r>
    </w:p>
    <w:p/>
    <w:p>
      <w:r xmlns:w="http://schemas.openxmlformats.org/wordprocessingml/2006/main">
        <w:t xml:space="preserve">1. ცუდი ურთიერთობების საშიშროება - ცუდი ხასიათის ადამიანებთან ურთიერთობის შედეგების შესწავლა.</w:t>
      </w:r>
    </w:p>
    <w:p/>
    <w:p>
      <w:r xmlns:w="http://schemas.openxmlformats.org/wordprocessingml/2006/main">
        <w:t xml:space="preserve">2. სიძნელეში ძალის პოვნა - იმის დანახვა, თუ როგორ შეძლო იობმა იპოვა ძალა თავისი ბრძოლების დროს.</w:t>
      </w:r>
    </w:p>
    <w:p/>
    <w:p>
      <w:r xmlns:w="http://schemas.openxmlformats.org/wordprocessingml/2006/main">
        <w:t xml:space="preserve">1. იგავები 13:20 - „ბრძენებთან მოსეირნე ბრძენი იქნება, სულელების მეგობარი კი განადგურდება“.</w:t>
      </w:r>
    </w:p>
    <w:p/>
    <w:p>
      <w:r xmlns:w="http://schemas.openxmlformats.org/wordprocessingml/2006/main">
        <w:t xml:space="preserve">2. იაკობი 1:2-4 - „ძმებო ჩემო, სიხარულად ჩათვალეთ, როცა სხვადასხვა განსაცდელში ჩავარდებით; იცოდეთ, რომ თქვენი რწმენის ცდა მოთმინებას მოაქვს. მთელი, არაფერი არ უნდა."</w:t>
      </w:r>
    </w:p>
    <w:p/>
    <w:p>
      <w:r xmlns:w="http://schemas.openxmlformats.org/wordprocessingml/2006/main">
        <w:t xml:space="preserve">იობი 30:9 და ახლა მე ვარ მათი სიმღერა, დიახ, მე ვარ მათი სიტყვა.</w:t>
      </w:r>
    </w:p>
    <w:p/>
    <w:p>
      <w:r xmlns:w="http://schemas.openxmlformats.org/wordprocessingml/2006/main">
        <w:t xml:space="preserve">ეს მონაკვეთი ასახავს იობის მწუხარებას, რადგან მას დასცინიან და დასცინიან მისი ყოფილი მეგობრები.</w:t>
      </w:r>
    </w:p>
    <w:p/>
    <w:p>
      <w:r xmlns:w="http://schemas.openxmlformats.org/wordprocessingml/2006/main">
        <w:t xml:space="preserve">1: ერთმანეთის სიყვარულის და გაჭირვების დროს ერთმანეთის გვერდით ყოფნის მნიშვნელობა.</w:t>
      </w:r>
    </w:p>
    <w:p/>
    <w:p>
      <w:r xmlns:w="http://schemas.openxmlformats.org/wordprocessingml/2006/main">
        <w:t xml:space="preserve">2: ნუ იჩქარებთ სხვების განსჯას და კრიტიკას, სანაცვლოდ გამოიჩინეთ მათ თანაგრძნობა და გაგება.</w:t>
      </w:r>
    </w:p>
    <w:p/>
    <w:p>
      <w:r xmlns:w="http://schemas.openxmlformats.org/wordprocessingml/2006/main">
        <w:t xml:space="preserve">1: რომაელთა 12:15 - იხარეთ მათთან ერთად, ვინც ხარობს; გლოვობ მათთან ერთად ვინც გლოვობს.</w:t>
      </w:r>
    </w:p>
    <w:p/>
    <w:p>
      <w:r xmlns:w="http://schemas.openxmlformats.org/wordprocessingml/2006/main">
        <w:t xml:space="preserve">2: ფსალმუნი 34:17-18 - მართალნი ღაღადებენ და უფალი ისმენს მათ; ის იხსნის მათ ყოველგვარი უბედურებისგან. უფალი ახლოსაა გულგატეხილებთან და იხსნის სულით დამსხვრეულებს.</w:t>
      </w:r>
    </w:p>
    <w:p/>
    <w:p>
      <w:r xmlns:w="http://schemas.openxmlformats.org/wordprocessingml/2006/main">
        <w:t xml:space="preserve">იობი 30:10 მეზიზღებიან, გარბიან ჩემგან და არ იშურებენ ჩემს სახეში შეფურთხებას.</w:t>
      </w:r>
    </w:p>
    <w:p/>
    <w:p>
      <w:r xmlns:w="http://schemas.openxmlformats.org/wordprocessingml/2006/main">
        <w:t xml:space="preserve">ეს მონაკვეთი ცხადყოფს იობის ღრმა ტკივილსა და ტანჯვას გარშემომყოფების უარყოფისა და არასათანადო მოპყრობის გამო.</w:t>
      </w:r>
    </w:p>
    <w:p/>
    <w:p>
      <w:r xmlns:w="http://schemas.openxmlformats.org/wordprocessingml/2006/main">
        <w:t xml:space="preserve">1. "უარყოფის ძალა: როგორ დავძლიოთ როცა გარეთ ხართ"</w:t>
      </w:r>
    </w:p>
    <w:p/>
    <w:p>
      <w:r xmlns:w="http://schemas.openxmlformats.org/wordprocessingml/2006/main">
        <w:t xml:space="preserve">2. "იზოლაციის საფრთხეები: ძალის პოვნა რთულ დროს"</w:t>
      </w:r>
    </w:p>
    <w:p/>
    <w:p>
      <w:r xmlns:w="http://schemas.openxmlformats.org/wordprocessingml/2006/main">
        <w:t xml:space="preserve">1. ესაია 53:3 - იგი კაცთაგან აბუჩად აგდებული და უარმყოფელი იყო, მწუხარების კაცი და მწუხარების მცოდნე.</w:t>
      </w:r>
    </w:p>
    <w:p/>
    <w:p>
      <w:r xmlns:w="http://schemas.openxmlformats.org/wordprocessingml/2006/main">
        <w:t xml:space="preserve">2. ფსალმუნი 34:18 - უფალი ახლოს არის გულმოტეხილებთან და იხსნის სულით დამსხვრეულს.</w:t>
      </w:r>
    </w:p>
    <w:p/>
    <w:p>
      <w:r xmlns:w="http://schemas.openxmlformats.org/wordprocessingml/2006/main">
        <w:t xml:space="preserve">იობი 30:11 იმის გამო, რომ მან გამიხსნა თოკი და შემაწუხა, მათაც გამოუშვეს ლაგამი ჩემს წინაშე.</w:t>
      </w:r>
    </w:p>
    <w:p/>
    <w:p>
      <w:r xmlns:w="http://schemas.openxmlformats.org/wordprocessingml/2006/main">
        <w:t xml:space="preserve">იობი ფიქრობს იმაზე, თუ როგორ განიცადა ტკივილი და მწუხარება იმის გამო, რომ ღმერთი ხსნის მის ცხოვრებას.</w:t>
      </w:r>
    </w:p>
    <w:p/>
    <w:p>
      <w:r xmlns:w="http://schemas.openxmlformats.org/wordprocessingml/2006/main">
        <w:t xml:space="preserve">1. როგორ გავუმკლავდეთ განსაცდელებს რწმენით - იობის მაგალითის გამოყენებით ღმერთს მიენდო, თუნდაც ძლიერი ტანჯვის დროს.</w:t>
      </w:r>
    </w:p>
    <w:p/>
    <w:p>
      <w:r xmlns:w="http://schemas.openxmlformats.org/wordprocessingml/2006/main">
        <w:t xml:space="preserve">2. მდგრადობის ზრდა - იმის გამოკვლევა, თუ როგორ შეიძლება იობის გამძლეობა გაჭირვების წინაშე იყოს მაგალითი მძიმე პერიოდისთვის.</w:t>
      </w:r>
    </w:p>
    <w:p/>
    <w:p>
      <w:r xmlns:w="http://schemas.openxmlformats.org/wordprocessingml/2006/main">
        <w:t xml:space="preserve">1. ესაია 43:2 - "როდესაც წყლებში გაივლი, მე შენთან ვიქნები და როცა მდინარეებს გაივლი, ისინი არ გადაგაგდებენ. როცა ცეცხლში გაივლი, არ დაიწვები; ალი არ გაგინათებს“.</w:t>
      </w:r>
    </w:p>
    <w:p/>
    <w:p>
      <w:r xmlns:w="http://schemas.openxmlformats.org/wordprocessingml/2006/main">
        <w:t xml:space="preserve">2. იაკობი 1:2 - „მიიჩნიეთ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p>
      <w:r xmlns:w="http://schemas.openxmlformats.org/wordprocessingml/2006/main">
        <w:t xml:space="preserve">იობი 30:12 ჩემს მარჯვნიდან ამოდის ჭაბუკი; მაშორებენ ფეხებს და აღმართავენ ჩემს წინააღმდეგ მათი განადგურების გზებს.</w:t>
      </w:r>
    </w:p>
    <w:p/>
    <w:p>
      <w:r xmlns:w="http://schemas.openxmlformats.org/wordprocessingml/2006/main">
        <w:t xml:space="preserve">ახალგაზრდობა იობის ფეხებს უბიძგებს და მის ცხოვრებაში ნგრევას იწვევს.</w:t>
      </w:r>
    </w:p>
    <w:p/>
    <w:p>
      <w:r xmlns:w="http://schemas.openxmlformats.org/wordprocessingml/2006/main">
        <w:t xml:space="preserve">1: ახალგაზრდობა და ენერგია უნდა გამოვიყენოთ სხვების დასახმარებლად და არა მათი ცხოვრების ნგრევა.</w:t>
      </w:r>
    </w:p>
    <w:p/>
    <w:p>
      <w:r xmlns:w="http://schemas.openxmlformats.org/wordprocessingml/2006/main">
        <w:t xml:space="preserve">2: ყველაზე რთულ ვითარებაშიც კი ღმერთი ერთგულია.</w:t>
      </w:r>
    </w:p>
    <w:p/>
    <w:p>
      <w:r xmlns:w="http://schemas.openxmlformats.org/wordprocessingml/2006/main">
        <w:t xml:space="preserve">1: იაკობი 1:2-4 - მიიჩნიეთ ეს ყველაფერი სიხარულით, ჩემო ძმებო, როცა სხვადასხვა განსაცდელს ხვდებით, რადგან იცით, რომ თქვენი რწმენის გამოცდა მოთმინებას იწვევს. და გამძლეობას ჰქონდეს თავისი სრულყოფილი შედეგი, რომ იყოთ სრულყოფილი და სრული, არაფერი აკლიათ.</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იობი 30:13 ჩემს გზას არღვევენ, ჩემს უბედურებას აყენებენ, დამხმარე არ ჰყავთ.</w:t>
      </w:r>
    </w:p>
    <w:p/>
    <w:p>
      <w:r xmlns:w="http://schemas.openxmlformats.org/wordprocessingml/2006/main">
        <w:t xml:space="preserve">იობი წუხს, რომ ტანჯვის დროს სხვებისგან მიიღო დახმარება.</w:t>
      </w:r>
    </w:p>
    <w:p/>
    <w:p>
      <w:r xmlns:w="http://schemas.openxmlformats.org/wordprocessingml/2006/main">
        <w:t xml:space="preserve">1. „საზოგადოების ძალა: რატომ არის მნიშვნელოვანი გაჭირვების დროს სხვებზე დაყრდნობა“</w:t>
      </w:r>
    </w:p>
    <w:p/>
    <w:p>
      <w:r xmlns:w="http://schemas.openxmlformats.org/wordprocessingml/2006/main">
        <w:t xml:space="preserve">2. "ღვთის ყოფნა ტანჯვაში: ნუგეშის პოვნა ტკივილის შუაგულში"</w:t>
      </w:r>
    </w:p>
    <w:p/>
    <w:p>
      <w:r xmlns:w="http://schemas.openxmlformats.org/wordprocessingml/2006/main">
        <w:t xml:space="preserve">1. ებრაელთა 13:5 თქვენი საუბარი სიხარბის გარეშე იყოს; და კმაყოფილი იყავით იმით, რაც გაქვთ, რადგან მან თქვა: არასოდეს მიგატოვებ და არ მიგატოვებ.</w:t>
      </w:r>
    </w:p>
    <w:p/>
    <w:p>
      <w:r xmlns:w="http://schemas.openxmlformats.org/wordprocessingml/2006/main">
        <w:t xml:space="preserve">2. რომაელთა 12:15 იხარეთ მათთან ერთად, ვინც ხარობს და იტირე მტირელთან ერთად.</w:t>
      </w:r>
    </w:p>
    <w:p/>
    <w:p>
      <w:r xmlns:w="http://schemas.openxmlformats.org/wordprocessingml/2006/main">
        <w:t xml:space="preserve">იობი 30:14 ისინი დამემართნენ, როგორც წყლები: გაპარტახებაში ისინი შემოვიდნენ ჩემზე.</w:t>
      </w:r>
    </w:p>
    <w:p/>
    <w:p>
      <w:r xmlns:w="http://schemas.openxmlformats.org/wordprocessingml/2006/main">
        <w:t xml:space="preserve">იობი ასახავს თავის სასოწარკვეთილებასა და ტანჯვას და თავის გამოცდილებას აბსოლუტურ წარღვნას ადარებს.</w:t>
      </w:r>
    </w:p>
    <w:p/>
    <w:p>
      <w:r xmlns:w="http://schemas.openxmlformats.org/wordprocessingml/2006/main">
        <w:t xml:space="preserve">1: ღმერთს შეუძლია გამოგვიყვანოს სიცოცხლის წარღვნაში.</w:t>
      </w:r>
    </w:p>
    <w:p/>
    <w:p>
      <w:r xmlns:w="http://schemas.openxmlformats.org/wordprocessingml/2006/main">
        <w:t xml:space="preserve">2: სიბნელეშიც კი ღმერთი ჩვენთანაა.</w:t>
      </w:r>
    </w:p>
    <w:p/>
    <w:p>
      <w:r xmlns:w="http://schemas.openxmlformats.org/wordprocessingml/2006/main">
        <w:t xml:space="preserve">1: ესაია 43:2 როცა წყლებში გაივლი, მე შენთან ვიქნები; და როცა გაივლი მდინარეებს, ისინი არ მოგაშორებენ.</w:t>
      </w:r>
    </w:p>
    <w:p/>
    <w:p>
      <w:r xmlns:w="http://schemas.openxmlformats.org/wordprocessingml/2006/main">
        <w:t xml:space="preserve">2: ფსალმუნი 18:16 მაღლიდან ჩამომწია და დამიჭირა; მან გამომიყვანა ღრმა წყლებიდან.</w:t>
      </w:r>
    </w:p>
    <w:p/>
    <w:p>
      <w:r xmlns:w="http://schemas.openxmlformats.org/wordprocessingml/2006/main">
        <w:t xml:space="preserve">იობი 30:15 შიშები მომეხვია, ჩემს სულს ქარივით მისდევს და ჩემი კეთილდღეობა ღრუბელივით გადადის.</w:t>
      </w:r>
    </w:p>
    <w:p/>
    <w:p>
      <w:r xmlns:w="http://schemas.openxmlformats.org/wordprocessingml/2006/main">
        <w:t xml:space="preserve">იობის სულს ქარივით საშინელება ედევნება და უკეთესი მომავლის იმედი სწრაფად ქრება.</w:t>
      </w:r>
    </w:p>
    <w:p/>
    <w:p>
      <w:r xmlns:w="http://schemas.openxmlformats.org/wordprocessingml/2006/main">
        <w:t xml:space="preserve">1: როგორი ბნელიც არ უნდა იყოს ქარიშხალი, ღმერთი ყოველთვის არის იქ, რათა უზრუნველყოს შუქი და იმედი.</w:t>
      </w:r>
    </w:p>
    <w:p/>
    <w:p>
      <w:r xmlns:w="http://schemas.openxmlformats.org/wordprocessingml/2006/main">
        <w:t xml:space="preserve">2: არასოდეს არ უნდა მივცეთ საშუალება, რომ ჩვენს პრობლემებს განვსაზღვროთ და ამის ნაცვლად, ყურადღება მივაქციოთ იმ იმედს, რომელსაც ღმერთი გვაძლევს.</w:t>
      </w:r>
    </w:p>
    <w:p/>
    <w:p>
      <w:r xmlns:w="http://schemas.openxmlformats.org/wordprocessingml/2006/main">
        <w:t xml:space="preserve">1: ესაია 43:2 -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იობი 30:16 და ახლა ჩემი სული გადმოიღვარა ჩემზე; ტანჯვის დღეებმა შემიპყრეს.</w:t>
      </w:r>
    </w:p>
    <w:p/>
    <w:p>
      <w:r xmlns:w="http://schemas.openxmlformats.org/wordprocessingml/2006/main">
        <w:t xml:space="preserve">იობი განიცდის მძიმე ტანჯვის პერიოდს.</w:t>
      </w:r>
    </w:p>
    <w:p/>
    <w:p>
      <w:r xmlns:w="http://schemas.openxmlformats.org/wordprocessingml/2006/main">
        <w:t xml:space="preserve">1. „ღვთის კომფორტი ტანჯვის დროს“</w:t>
      </w:r>
    </w:p>
    <w:p/>
    <w:p>
      <w:r xmlns:w="http://schemas.openxmlformats.org/wordprocessingml/2006/main">
        <w:t xml:space="preserve">2. "გაგრძელება რთულ დროს"</w:t>
      </w:r>
    </w:p>
    <w:p/>
    <w:p>
      <w:r xmlns:w="http://schemas.openxmlformats.org/wordprocessingml/2006/main">
        <w:t xml:space="preserve">1. ფსალმუნი 23:4 - "თუნდაც ბნელ ველზე ვიარო, არავითარი ბოროტების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2. მათე 5:4 - „ნეტარ არიან მგლოვიარენი, რამეთუ ნუგეშისცემით იქნებიან“.</w:t>
      </w:r>
    </w:p>
    <w:p/>
    <w:p>
      <w:r xmlns:w="http://schemas.openxmlformats.org/wordprocessingml/2006/main">
        <w:t xml:space="preserve">იობი 30:17 ჩემი ძვლები ხვდება ჩემში ღამით და ჩემი ძარღვები არ ისვენებს.</w:t>
      </w:r>
    </w:p>
    <w:p/>
    <w:p>
      <w:r xmlns:w="http://schemas.openxmlformats.org/wordprocessingml/2006/main">
        <w:t xml:space="preserve">იობი ძალიან იტანჯება თავის ტანჯვაში და შვებას ვერ პოულობს ღამითაც კი.</w:t>
      </w:r>
    </w:p>
    <w:p/>
    <w:p>
      <w:r xmlns:w="http://schemas.openxmlformats.org/wordprocessingml/2006/main">
        <w:t xml:space="preserve">1. ნუგეშის პოვნა ტანჯვის შუაგულში</w:t>
      </w:r>
    </w:p>
    <w:p/>
    <w:p>
      <w:r xmlns:w="http://schemas.openxmlformats.org/wordprocessingml/2006/main">
        <w:t xml:space="preserve">2. რთულ დროს ღმერთზე დაყრდნობის სწავლა</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არ დაგძლიონ; როცა ცეცხლში გაივლი, არ დაიწვები და ალი არ განადგურებს. ."</w:t>
      </w:r>
    </w:p>
    <w:p/>
    <w:p>
      <w:r xmlns:w="http://schemas.openxmlformats.org/wordprocessingml/2006/main">
        <w:t xml:space="preserve">2. 2 კორინთელთა 1:3-4,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მათი ნუგეშისცემა. ვინც ნებისმიერ გასაჭირშია, იმ ნუგეშით, რომლითაც ჩვენ თვითონ ვართ ნუგეშისმცემელი ღმერთის მიერ“.</w:t>
      </w:r>
    </w:p>
    <w:p/>
    <w:p>
      <w:r xmlns:w="http://schemas.openxmlformats.org/wordprocessingml/2006/main">
        <w:t xml:space="preserve">იობი 30:18 ჩემი სნეულების დიდი ძალით შემიცვალა სამოსი: ის მიმკრავს, როგორც ჩემი ხალათის საყელო.</w:t>
      </w:r>
    </w:p>
    <w:p/>
    <w:p>
      <w:r xmlns:w="http://schemas.openxmlformats.org/wordprocessingml/2006/main">
        <w:t xml:space="preserve">იობი ფიქრობს თავისი ტანჯვის ტკივილზე და იმაზე, თუ როგორ შეცვალა ამან მისი ცხოვრება.</w:t>
      </w:r>
    </w:p>
    <w:p/>
    <w:p>
      <w:r xmlns:w="http://schemas.openxmlformats.org/wordprocessingml/2006/main">
        <w:t xml:space="preserve">1. ტანჯვის ძალა: როგორ შეუძლია ტკივილმა შეცვალოს ჩვენი ცხოვრება</w:t>
      </w:r>
    </w:p>
    <w:p/>
    <w:p>
      <w:r xmlns:w="http://schemas.openxmlformats.org/wordprocessingml/2006/main">
        <w:t xml:space="preserve">2. იმედის პოვნა რთულ დროს: როგორ უნდა გაუძლო ტანჯვის მიუხედავად</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იობი 30:19 მან ჩამაგდო ჭალაში და გავხდი როგორც მტვერი და ფერფლი.</w:t>
      </w:r>
    </w:p>
    <w:p/>
    <w:p>
      <w:r xmlns:w="http://schemas.openxmlformats.org/wordprocessingml/2006/main">
        <w:t xml:space="preserve">იობი ფიქრობს თავის ტანჯვაზე და აღიარებს, რომ მტვერი და ფერფლივით დამცირდა.</w:t>
      </w:r>
    </w:p>
    <w:p/>
    <w:p>
      <w:r xmlns:w="http://schemas.openxmlformats.org/wordprocessingml/2006/main">
        <w:t xml:space="preserve">1. მიუხედავად ჩვენი ტანჯვისა, მაინც უნდა გვახსოვდეს, რომ ღმერთი აკონტროლებს და შეგვიძლია ვენდოთ მას.</w:t>
      </w:r>
    </w:p>
    <w:p/>
    <w:p>
      <w:r xmlns:w="http://schemas.openxmlformats.org/wordprocessingml/2006/main">
        <w:t xml:space="preserve">2. ყველაზე ბნელ მომენტებშიც კი, ჩვენ მაინც შეგვიძლია ვიპოვოთ იმედი ღვთის დაპირებებისა და ერთგულების.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43:2 - როცა წყლებში გაივლი,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იობი 30:20 მე გღაღადებ შენდა და შენ არ გესმის ჩემი: ვდგები და შენ არ მიყურებ.</w:t>
      </w:r>
    </w:p>
    <w:p/>
    <w:p>
      <w:r xmlns:w="http://schemas.openxmlformats.org/wordprocessingml/2006/main">
        <w:t xml:space="preserve">იობი სასოწარკვეთილებაშია და გრძნობს, რომ ღმერთს არ ესმის.</w:t>
      </w:r>
    </w:p>
    <w:p/>
    <w:p>
      <w:r xmlns:w="http://schemas.openxmlformats.org/wordprocessingml/2006/main">
        <w:t xml:space="preserve">1: ღმერთი ყოველთვის უსმენს, მაშინაც კი, როცა ჩვენ ამას არ ვგრძნობთ.</w:t>
      </w:r>
    </w:p>
    <w:p/>
    <w:p>
      <w:r xmlns:w="http://schemas.openxmlformats.org/wordprocessingml/2006/main">
        <w:t xml:space="preserve">2: ყველაზე ბნელ მომენტებშიც კი ღმერთი ჩვენთანაა.</w:t>
      </w:r>
    </w:p>
    <w:p/>
    <w:p>
      <w:r xmlns:w="http://schemas.openxmlformats.org/wordprocessingml/2006/main">
        <w:t xml:space="preserve">1: ფსალმუნი 34:17-18 - "როცა მართალნი ღაღადებენ შველას, უფალი ისმენს და იხსნის მათ ყოველგვარი უბედურებისგან. უფალი ახლოსაა გულმოტეხილებთან და იხსნის სულით დამსხვრეულს."</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იობი 30:21 სასტიკი ხარ ჩემს მიმართ, შენი ძლიერი ხელით მეწინააღმდეგები.</w:t>
      </w:r>
    </w:p>
    <w:p/>
    <w:p>
      <w:r xmlns:w="http://schemas.openxmlformats.org/wordprocessingml/2006/main">
        <w:t xml:space="preserve">იობი წუხს, რომ ღმერთი სასტიკი გახდა მის მიმართ და თავისი ძლიერი ხელით ავიწროებს მას.</w:t>
      </w:r>
    </w:p>
    <w:p/>
    <w:p>
      <w:r xmlns:w="http://schemas.openxmlformats.org/wordprocessingml/2006/main">
        <w:t xml:space="preserve">1. "მოთმინების ძალა: იპოვე იმედი ტანჯვის შუაგულში"</w:t>
      </w:r>
    </w:p>
    <w:p/>
    <w:p>
      <w:r xmlns:w="http://schemas.openxmlformats.org/wordprocessingml/2006/main">
        <w:t xml:space="preserve">2. "გაჭირვების დაძლევა: როგორ ვიპოვოთ ძალა რთულ დროს"</w:t>
      </w:r>
    </w:p>
    <w:p/>
    <w:p>
      <w:r xmlns:w="http://schemas.openxmlformats.org/wordprocessingml/2006/main">
        <w:t xml:space="preserve">1.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იწვევს. სრულყოფილი და სრული, არაფერი აკლია."</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იობი 30:22 შენ ამიყვან ქარამდე; შენ მაძლევ მასზე მიჯაჭვულს და ხსნი ჩემს ნივთს.</w:t>
      </w:r>
    </w:p>
    <w:p/>
    <w:p>
      <w:r xmlns:w="http://schemas.openxmlformats.org/wordprocessingml/2006/main">
        <w:t xml:space="preserve">იობი ფიქრობს იმაზე, თუ როგორ წაართვა ღმერთმა მას უსაფრთხოება და ტანჯვა გამოიწვია.</w:t>
      </w:r>
    </w:p>
    <w:p/>
    <w:p>
      <w:r xmlns:w="http://schemas.openxmlformats.org/wordprocessingml/2006/main">
        <w:t xml:space="preserve">1: ღვთის ზრუნვა ჩვენზე მოიცავს არა მხოლოდ კომფორტს და უსაფრთხოებას, არამედ გაჭირვებასა და ტკივილს.</w:t>
      </w:r>
    </w:p>
    <w:p/>
    <w:p>
      <w:r xmlns:w="http://schemas.openxmlformats.org/wordprocessingml/2006/main">
        <w:t xml:space="preserve">2: როდესაც ღმერთი წაართმევს იმას, რაც ჩვენ ვფიქრობთ, რომ ჩვენი უსაფრთხოებაა, ის კვლავ აკონტროლებს და შეუძლია გამოიყენოს იგი ჩვენი სასიკეთოდ.</w:t>
      </w:r>
    </w:p>
    <w:p/>
    <w:p>
      <w:r xmlns:w="http://schemas.openxmlformats.org/wordprocessingml/2006/main">
        <w:t xml:space="preserve">1: ფსალმუნი 139:7-12 - სად შემიძლია წავიდე შენი სულიდან? ან სად გავიქცე შენი თანდასწრებისგან? თუ ზეცაში ავალ, შენ იქ ხარ; თუ ჯოჯოხეთში საწოლს ვაწყობ, აჰა, შენ იქ ხარ. თუ ავიღებ დილის ფრთებს და ვიცხოვრებ ზღვის უკიდეგანო მხარეებში, იქაც მიმიყვანს შენი ხელი, და შენი მარჯვენა მიჭერს.</w:t>
      </w:r>
    </w:p>
    <w:p/>
    <w:p>
      <w:r xmlns:w="http://schemas.openxmlformats.org/wordprocessingml/2006/main">
        <w:t xml:space="preserve">2: ებრაელთა 12:5-11 - და დაგავიწყდა შეგონება, რომელიც გეუბნება, როგორც შვილებს: შვილო ჩემო, ნუ შეურაცხყოფ უფლის სასჯელად და ნუ იმედგაცრუებ, როცა გკიცხავს მისგან; ვისაც უყვარს უფალს, ის სჯის და ლანძღავს ყველა ძეს, ვისაც მიიღებს. თუ დაითმენთ დასჯას, ღმერთი ისე გექცევა, როგორც ვაჟებს; რა არის ძე, რომელსაც მამა არ სჯის?</w:t>
      </w:r>
    </w:p>
    <w:p/>
    <w:p>
      <w:r xmlns:w="http://schemas.openxmlformats.org/wordprocessingml/2006/main">
        <w:t xml:space="preserve">იობი 30:23 რადგან ვიცი, რომ მომიყვან სასიკვდილოდ და ყველა ცოცხალისთვის გამოყოფილ სახლში.</w:t>
      </w:r>
    </w:p>
    <w:p/>
    <w:p>
      <w:r xmlns:w="http://schemas.openxmlformats.org/wordprocessingml/2006/main">
        <w:t xml:space="preserve">იობი აღიარებს, რომ სიკვდილი გარდაუვალია და რომ იგივე ბედი ელის ყველა ცოცხალ არსებას.</w:t>
      </w:r>
    </w:p>
    <w:p/>
    <w:p>
      <w:r xmlns:w="http://schemas.openxmlformats.org/wordprocessingml/2006/main">
        <w:t xml:space="preserve">1. "სიკვდილის გარდაუვალობა და სიცოცხლის ამაოება"</w:t>
      </w:r>
    </w:p>
    <w:p/>
    <w:p>
      <w:r xmlns:w="http://schemas.openxmlformats.org/wordprocessingml/2006/main">
        <w:t xml:space="preserve">2. "სიცოცხლისა და სიკვდილის საბოლოო წონასწორობა"</w:t>
      </w:r>
    </w:p>
    <w:p/>
    <w:p>
      <w:r xmlns:w="http://schemas.openxmlformats.org/wordprocessingml/2006/main">
        <w:t xml:space="preserve">1. ეკლესიასტე 3:1-8</w:t>
      </w:r>
    </w:p>
    <w:p/>
    <w:p>
      <w:r xmlns:w="http://schemas.openxmlformats.org/wordprocessingml/2006/main">
        <w:t xml:space="preserve">2. რომაელთა 6:23</w:t>
      </w:r>
    </w:p>
    <w:p/>
    <w:p>
      <w:r xmlns:w="http://schemas.openxmlformats.org/wordprocessingml/2006/main">
        <w:t xml:space="preserve">იობი 30:24 მაგრამ ის არ გაიწვდის ხელს საფლავამდე, თუმცა ისინი ტირიან მის განადგურებაში.</w:t>
      </w:r>
    </w:p>
    <w:p/>
    <w:p>
      <w:r xmlns:w="http://schemas.openxmlformats.org/wordprocessingml/2006/main">
        <w:t xml:space="preserve">იობი გამოხატავს თავის ტკივილს და სასოწარკვეთას იმით, რომ მიუხედავად იმისა, რომ ადამიანები ტანჯვის დროს იყვირებენ, ღმერთი საფლავს არ მიაწვდის ხელს.</w:t>
      </w:r>
    </w:p>
    <w:p/>
    <w:p>
      <w:r xmlns:w="http://schemas.openxmlformats.org/wordprocessingml/2006/main">
        <w:t xml:space="preserve">1. ჩვენი ტირილის ძალა: ტანჯვის დროს ღმერთზე დაყრდნობის სწავლა</w:t>
      </w:r>
    </w:p>
    <w:p/>
    <w:p>
      <w:r xmlns:w="http://schemas.openxmlformats.org/wordprocessingml/2006/main">
        <w:t xml:space="preserve">2. ღვთის უზენაესობა ტანჯვის დროს</w:t>
      </w:r>
    </w:p>
    <w:p/>
    <w:p>
      <w:r xmlns:w="http://schemas.openxmlformats.org/wordprocessingml/2006/main">
        <w:t xml:space="preserve">1. ფსალმუნი 18:6 - ჩემს გასაჭირში მოვუხმე უფალს და შევღაღადე ჩემს ღმერთს; მან გაიგონა ჩემი ხმა თავისი ტაძრიდან და ჩემი ღაღადი შევიდა მის ყურში.</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იობი 30:25 განა მე არ ვტიროდი მას, ვინც გაჭირვებაში იყო? განა ჩემი სული არ მწუხრდა ღარიბზე?</w:t>
      </w:r>
    </w:p>
    <w:p/>
    <w:p>
      <w:r xmlns:w="http://schemas.openxmlformats.org/wordprocessingml/2006/main">
        <w:t xml:space="preserve">ეს მონაკვეთი ხაზს უსვამს იობის თანაგრძნობას ღარიბების ტანჯვის მიმართ.</w:t>
      </w:r>
    </w:p>
    <w:p/>
    <w:p>
      <w:r xmlns:w="http://schemas.openxmlformats.org/wordprocessingml/2006/main">
        <w:t xml:space="preserve">1. მოწოდება თანაგრძნობისკენ: ღარიბების მდგომარეობის გააზრება.</w:t>
      </w:r>
    </w:p>
    <w:p/>
    <w:p>
      <w:r xmlns:w="http://schemas.openxmlformats.org/wordprocessingml/2006/main">
        <w:t xml:space="preserve">2. თანაგრძნობის ძალა: გაჭირვებულებზე ზრუნვა.</w:t>
      </w:r>
    </w:p>
    <w:p/>
    <w:p>
      <w:r xmlns:w="http://schemas.openxmlformats.org/wordprocessingml/2006/main">
        <w:t xml:space="preserve">1. იაკობი 2:14-17 - რა კარგია, ჩემო ძმებო და დებო, თუ ვინმე აცხადებს, რომ რწმენა აქვს, მაგრამ საქმე არ აქვს? შეუძლია თუ არა ასეთ რწმენას მათი გადარჩენა?</w:t>
      </w:r>
    </w:p>
    <w:p/>
    <w:p>
      <w:r xmlns:w="http://schemas.openxmlformats.org/wordprocessingml/2006/main">
        <w:t xml:space="preserve">2. იგავები 14:21 - ცოდვაა მოყვასის ზიზღი, მაგრამ ნეტარია გაჭირვებულის მიმართ კეთილი.</w:t>
      </w:r>
    </w:p>
    <w:p/>
    <w:p>
      <w:r xmlns:w="http://schemas.openxmlformats.org/wordprocessingml/2006/main">
        <w:t xml:space="preserve">იობი 30:26 როცა სიკეთეს ვეძებდი, მაშინ ბოროტება მომივიდა და როცა სინათლეს ველოდებოდი, მოვიდა სიბნელე.</w:t>
      </w:r>
    </w:p>
    <w:p/>
    <w:p>
      <w:r xmlns:w="http://schemas.openxmlformats.org/wordprocessingml/2006/main">
        <w:t xml:space="preserve">იობი განიცდის სიბნელისა და ბოროტების პერიოდს, როდესაც ელის სინათლეს და სიკეთეს.</w:t>
      </w:r>
    </w:p>
    <w:p/>
    <w:p>
      <w:r xmlns:w="http://schemas.openxmlformats.org/wordprocessingml/2006/main">
        <w:t xml:space="preserve">1. სიბნელის რეალობა მორწმუნის ცხოვრებაში</w:t>
      </w:r>
    </w:p>
    <w:p/>
    <w:p>
      <w:r xmlns:w="http://schemas.openxmlformats.org/wordprocessingml/2006/main">
        <w:t xml:space="preserve">2. იმედის პოვნა ტანჯვის შუაგულში</w:t>
      </w:r>
    </w:p>
    <w:p/>
    <w:p>
      <w:r xmlns:w="http://schemas.openxmlformats.org/wordprocessingml/2006/main">
        <w:t xml:space="preserve">1. ფსალმუნი 18:28 - რამეთუ აანთებ ჩემს სანთელს: უფალი ჩემი ღმერთი გაანათებს ჩემს სიბნელეს.</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იობი 30:27 ჩემი ნაწლავები დუღდა და არ მოისვენა: ტანჯვის დღეებმა დამაბრკოლა.</w:t>
      </w:r>
    </w:p>
    <w:p/>
    <w:p>
      <w:r xmlns:w="http://schemas.openxmlformats.org/wordprocessingml/2006/main">
        <w:t xml:space="preserve">იობი გამოხატავს თავის ტანჯვასა და სასოწარკვეთას ღვთისგან ტანჯვის შემდეგ.</w:t>
      </w:r>
    </w:p>
    <w:p/>
    <w:p>
      <w:r xmlns:w="http://schemas.openxmlformats.org/wordprocessingml/2006/main">
        <w:t xml:space="preserve">1: უნდა ვისწავლოთ მოთმინება და ღმერთს მივენდოთ ტანჯვისა და სასოწარკვეთის დროსაც კი.</w:t>
      </w:r>
    </w:p>
    <w:p/>
    <w:p>
      <w:r xmlns:w="http://schemas.openxmlformats.org/wordprocessingml/2006/main">
        <w:t xml:space="preserve">2: ჩვენ უნდა გავხსნათ ჩვენი გული და გონება ღვთის ნებაზე მაშინაც კი, როცა ეს რთულია.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რომაელთა 12:12 - "გახარებული იმედით; მომთმენი გასაჭირში; მყისიერი ლოცვა".</w:t>
      </w:r>
    </w:p>
    <w:p/>
    <w:p>
      <w:r xmlns:w="http://schemas.openxmlformats.org/wordprocessingml/2006/main">
        <w:t xml:space="preserve">იობი 30:28 დავდიოდი გლოვაზე მზის გარეშე: ავდექი და ვტიროდი კრებაში.</w:t>
      </w:r>
    </w:p>
    <w:p/>
    <w:p>
      <w:r xmlns:w="http://schemas.openxmlformats.org/wordprocessingml/2006/main">
        <w:t xml:space="preserve">იობის 30:28-ის ეს მონაკვეთი აღწერს იმ ტკივილს, რომელსაც იობი იდგა და ტიროდა კრებაში მზის გარეშე გლოვის დროს.</w:t>
      </w:r>
    </w:p>
    <w:p/>
    <w:p>
      <w:r xmlns:w="http://schemas.openxmlformats.org/wordprocessingml/2006/main">
        <w:t xml:space="preserve">1. ღმერთი ჩვენთანაა ყველაზე ბნელ მომენტებშიც კი</w:t>
      </w:r>
    </w:p>
    <w:p/>
    <w:p>
      <w:r xmlns:w="http://schemas.openxmlformats.org/wordprocessingml/2006/main">
        <w:t xml:space="preserve">2. სამწუხარო გამოხატვის ძალა</w:t>
      </w:r>
    </w:p>
    <w:p/>
    <w:p>
      <w:r xmlns:w="http://schemas.openxmlformats.org/wordprocessingml/2006/main">
        <w:t xml:space="preserve">1. ფსალმუნი 34:18 - უფალი ახლოს არის გულმოტეხილებთან და იხსნის სულით დამსხვრეულებს.</w:t>
      </w:r>
    </w:p>
    <w:p/>
    <w:p>
      <w:r xmlns:w="http://schemas.openxmlformats.org/wordprocessingml/2006/main">
        <w:t xml:space="preserve">2. 2 კორინთელთა 1:3-4 - დიდება ჩვენი უფლის იესო ქრისტეს ღმერთსა და მამას, თანაგრძნობის მამას და ყოველგვარი ნუგეშის ღმერთს, რომელიც გვანუგეშებს ჩვენს ყველა გასაჭირში, რათა ჩვენ ვანუგეშოთ ისინი ნებისმიერში. უბედურება იმ ნუგეშით, რომელსაც თავად ვიღებთ ღმერთისგან.</w:t>
      </w:r>
    </w:p>
    <w:p/>
    <w:p>
      <w:r xmlns:w="http://schemas.openxmlformats.org/wordprocessingml/2006/main">
        <w:t xml:space="preserve">იობი 30:29 მე დრაკონების ძმა ვარ და ბუების თანამგზავრი.</w:t>
      </w:r>
    </w:p>
    <w:p/>
    <w:p>
      <w:r xmlns:w="http://schemas.openxmlformats.org/wordprocessingml/2006/main">
        <w:t xml:space="preserve">იობი წუხს მის მდგომარეობაზე და ადარებს თავს ღამის არსებებს.</w:t>
      </w:r>
    </w:p>
    <w:p/>
    <w:p>
      <w:r xmlns:w="http://schemas.openxmlformats.org/wordprocessingml/2006/main">
        <w:t xml:space="preserve">1. გლოვის ძალა იობის ტანჯვაში</w:t>
      </w:r>
    </w:p>
    <w:p/>
    <w:p>
      <w:r xmlns:w="http://schemas.openxmlformats.org/wordprocessingml/2006/main">
        <w:t xml:space="preserve">2. მეგობრობის პოვნა ბნელ დროში</w:t>
      </w:r>
    </w:p>
    <w:p/>
    <w:p>
      <w:r xmlns:w="http://schemas.openxmlformats.org/wordprocessingml/2006/main">
        <w:t xml:space="preserve">1. მათე 5:4 - ნეტარ არიან მგლოვიარენი, რამეთუ ნუგეშისცემით.</w:t>
      </w:r>
    </w:p>
    <w:p/>
    <w:p>
      <w:r xmlns:w="http://schemas.openxmlformats.org/wordprocessingml/2006/main">
        <w:t xml:space="preserve">2. ფსალმუნი 34:18 - უფალი ახლოსაა გულგატეხილებთან და იხსნის სულით დამსხვრეულებს.</w:t>
      </w:r>
    </w:p>
    <w:p/>
    <w:p>
      <w:r xmlns:w="http://schemas.openxmlformats.org/wordprocessingml/2006/main">
        <w:t xml:space="preserve">იობი 30:30 კანი გამიშავდა და ძვლები სიცხისგან დამწვა.</w:t>
      </w:r>
    </w:p>
    <w:p/>
    <w:p>
      <w:r xmlns:w="http://schemas.openxmlformats.org/wordprocessingml/2006/main">
        <w:t xml:space="preserve">იობი ძალიან იტანჯება, როგორც ფიზიკურად, ისე ემოციურად და მისი კანი დაბნელდა მისი გასაჭირისგან.</w:t>
      </w:r>
    </w:p>
    <w:p/>
    <w:p>
      <w:r xmlns:w="http://schemas.openxmlformats.org/wordprocessingml/2006/main">
        <w:t xml:space="preserve">1. ღმერთი აკონტროლებს: ენდეთ მის სუვერენიტეტს ტანჯვის შუაგულში</w:t>
      </w:r>
    </w:p>
    <w:p/>
    <w:p>
      <w:r xmlns:w="http://schemas.openxmlformats.org/wordprocessingml/2006/main">
        <w:t xml:space="preserve">2. თავმდაბლობის კურთხევა: სისუსტეში ძალის პოვნა</w:t>
      </w:r>
    </w:p>
    <w:p/>
    <w:p>
      <w:r xmlns:w="http://schemas.openxmlformats.org/wordprocessingml/2006/main">
        <w:t xml:space="preserve">1. რომაელთა 5:3-5 - არა მხოლოდ ასე, არამედ ვხარობთ ჩვენი ტანჯვით, რადგან ვიცით, რომ ტანჯვა აჩენს მოთმინებას; 4 perseverance, ხასიათი; და ხასიათი, იმედი. 5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p>
      <w:r xmlns:w="http://schemas.openxmlformats.org/wordprocessingml/2006/main">
        <w:t xml:space="preserve">2. 2 კორინთელთა 12:9-10 - მაგრამ მან მითხრა: ჩემი მადლი საკმარისია შენთვის, რადგან ჩემი ძალა სრულდება სისუსტეში. ამიტომ უფრო ხალისით დავიკვეხნი ჩემი სისუსტეებით, რათა ქრისტეს ძალა ჩემზე იყოს. 10 ამიტომ, ქრისტეს გულისთვის, მახარებს სისუსტეები, შეურაცხყოფა, გაჭირვება, დევნა, სიძნელეები. რადგან როცა სუსტი ვარ, მაშინ ვარ ძლიერი.</w:t>
      </w:r>
    </w:p>
    <w:p/>
    <w:p>
      <w:r xmlns:w="http://schemas.openxmlformats.org/wordprocessingml/2006/main">
        <w:t xml:space="preserve">იობი 30:31 ჩემი არფა გლოვად გადაიქცა და ჩემი ორგანო მტირის ხმად.</w:t>
      </w:r>
    </w:p>
    <w:p/>
    <w:p>
      <w:r xmlns:w="http://schemas.openxmlformats.org/wordprocessingml/2006/main">
        <w:t xml:space="preserve">ეს მონაკვეთი საუბრობს იობის მწუხარებასა და მწუხარებაზე, რომელიც გამოხატულია მუსიკის საშუალებით.</w:t>
      </w:r>
    </w:p>
    <w:p/>
    <w:p>
      <w:r xmlns:w="http://schemas.openxmlformats.org/wordprocessingml/2006/main">
        <w:t xml:space="preserve">1. მუსიკის საშუალებით მწუხარების გამოხატვისას კომფორტის პოვნა</w:t>
      </w:r>
    </w:p>
    <w:p/>
    <w:p>
      <w:r xmlns:w="http://schemas.openxmlformats.org/wordprocessingml/2006/main">
        <w:t xml:space="preserve">2. მნიშვნელობა მივცეთ საკუთარ თავს მწუხარება</w:t>
      </w:r>
    </w:p>
    <w:p/>
    <w:p>
      <w:r xmlns:w="http://schemas.openxmlformats.org/wordprocessingml/2006/main">
        <w:t xml:space="preserve">1. ფსალმუნი 147:3 - ის კურნავს გულმოტეხილებს და ახვევს მათ ჭრილობებს.</w:t>
      </w:r>
    </w:p>
    <w:p/>
    <w:p>
      <w:r xmlns:w="http://schemas.openxmlformats.org/wordprocessingml/2006/main">
        <w:t xml:space="preserve">2. ესაია 61:1-3 - უფალი ღმერთის სული ჩემზეა; რადგან უფალმა მცხო მე თვინიერთა სასიხარულო ცნობის საქადაგებლად; მან გამომგზავნა, რომ დამტვრეული გული შემეკრა, ტყვეებისთვის თავისუფლება და შეკრულთათვის ციხის გახსნა გამომეცხადებინა.</w:t>
      </w:r>
    </w:p>
    <w:p/>
    <w:p>
      <w:r xmlns:w="http://schemas.openxmlformats.org/wordprocessingml/2006/main">
        <w:t xml:space="preserve">იობი 31-ე თავში ასახავს იობის საბოლოო დაცვას მისი მთლიანობისა და სამართლიანობის შესახებ, რადგან ის წარმოგიდგენთ მორალური პრინციპებისა და ქმედებების დეტალურ ჩამონათვალს, რომელსაც იცავდა მთელი ცხოვრების მანძილზე.</w:t>
      </w:r>
    </w:p>
    <w:p/>
    <w:p>
      <w:r xmlns:w="http://schemas.openxmlformats.org/wordprocessingml/2006/main">
        <w:t xml:space="preserve">1-ლი აბზაცი: იობი აცხადებს, რომ მან აღთქმა დადო თავის თვალებთან და პირობა დადო, რომ ლტოლვით არ შეხედავს ქალებს. ის ადასტურებს თავის ვალდებულებას, შეინარჩუნოს სიწმინდე და თავიდან აიცილოს სექსუალური უზნეობა (იობი 31:1-4).</w:t>
      </w:r>
    </w:p>
    <w:p/>
    <w:p>
      <w:r xmlns:w="http://schemas.openxmlformats.org/wordprocessingml/2006/main">
        <w:t xml:space="preserve">მე-2 აბზაცი: იობი ამტკიცებს, რომ ის იყო პატიოსანი თავის საქმიან ურთიერთობებში, არ ეწეოდა მოტყუებას ან სხვების უპირატესობას. ის ხაზს უსვამს სამართლიანობისა და კეთილსინდისიერების მნიშვნელობას ფინანსურ ტრანზაქციებში (იობი 31:5-8).</w:t>
      </w:r>
    </w:p>
    <w:p/>
    <w:p>
      <w:r xmlns:w="http://schemas.openxmlformats.org/wordprocessingml/2006/main">
        <w:t xml:space="preserve">მე-3 აბზაცი: იობი აცხადებს თავის ერთგულებას ქორწინებაში და აცხადებს, რომ იგი ერთგული დარჩა ცოლის მიმართ და თავი შეიკავა მრუშობისგან. ის გამოხატავს მძიმე შედეგებს, რომლებიც, მისი აზრით, უნდა დაემართოს მათ, ვინც ასეთ ქმედებებს ეწევა (იობი 31:9-12).</w:t>
      </w:r>
    </w:p>
    <w:p/>
    <w:p>
      <w:r xmlns:w="http://schemas.openxmlformats.org/wordprocessingml/2006/main">
        <w:t xml:space="preserve">მე-4 აბზაცი: იობი ხაზს უსვამს იმას, თუ როგორ ეპყრობოდა ის ნაკლებად იღბლიან ადამიანებს თანაგრძნობით და გულუხვობით. ის აღწერს, თუ როგორ ზრუნავდა ღარიბებზე, ქვრივებზე, ობლებსა და უცნობებზე და მათ საჭიროებებს ისე თვლიდა, თითქოს ისინი საკუთარი იყვნენ (იობი 31:13-23).</w:t>
      </w:r>
    </w:p>
    <w:p/>
    <w:p>
      <w:r xmlns:w="http://schemas.openxmlformats.org/wordprocessingml/2006/main">
        <w:t xml:space="preserve">მე-5 აბზაცი: იობი ამტკიცებს, რომ მას არ ენდობოდა მატერიალურ ქონებაზე და არ სცემდა თაყვანს მათ კერპებად. ის უარყოფს ყოველგვარ მონაწილეობას კერპთაყვანისმცემლობაში ან ზედმეტ მნიშვნელობას ანიჭებს სიმდიდრეს (იობი 31:24-28).</w:t>
      </w:r>
    </w:p>
    <w:p/>
    <w:p>
      <w:r xmlns:w="http://schemas.openxmlformats.org/wordprocessingml/2006/main">
        <w:t xml:space="preserve">მე-6 აბზაცი: იობი უარყოფს ბრალდებებს, რომ გაიხარა სხვისი უბედურებით ან მტრებზე შურისძიება. ამის ნაცვლად, ის ამტკიცებს, რომ სიკეთე გამოავლინა მათ მიმართაც კი, ვინც ზიანი მიაყენა მას (იობი 31:29-34).</w:t>
      </w:r>
    </w:p>
    <w:p/>
    <w:p>
      <w:r xmlns:w="http://schemas.openxmlformats.org/wordprocessingml/2006/main">
        <w:t xml:space="preserve">მე-7 აბზაცი: იობი ამთავრებს ღმერთს, რომ გამოიკვლიოს მისი ქმედებები და აწონოს იგი სამართლიანი სასწორზე. ის დაუპირისპირდება ყველას, ვისაც შეუძლია მის წინააღმდეგ მტკიცებულება მოიტანოს მისი ცხოვრების განმავლობაში ჩადენილი ნებისმიერი დანაშაულის შესახებ (იობი 31:35-40).</w:t>
      </w:r>
    </w:p>
    <w:p/>
    <w:p>
      <w:r xmlns:w="http://schemas.openxmlformats.org/wordprocessingml/2006/main">
        <w:t xml:space="preserve">Ჯამში,</w:t>
      </w:r>
    </w:p>
    <w:p>
      <w:r xmlns:w="http://schemas.openxmlformats.org/wordprocessingml/2006/main">
        <w:t xml:space="preserve">იობის ოცდამეერთე თავში წარმოდგენილია:</w:t>
      </w:r>
    </w:p>
    <w:p>
      <w:r xmlns:w="http://schemas.openxmlformats.org/wordprocessingml/2006/main">
        <w:t xml:space="preserve">ყოვლისმომცველი დაცვა,</w:t>
      </w:r>
    </w:p>
    <w:p>
      <w:r xmlns:w="http://schemas.openxmlformats.org/wordprocessingml/2006/main">
        <w:t xml:space="preserve">და იობის მიერ გამოთქმული დადასტურება მორალური პრინციპების დაცვასთან დაკავშირებით.</w:t>
      </w:r>
    </w:p>
    <w:p/>
    <w:p>
      <w:r xmlns:w="http://schemas.openxmlformats.org/wordprocessingml/2006/main">
        <w:t xml:space="preserve">პიროვნული მთლიანობის ხაზგასმა სხვადასხვა ეთიკური სტანდარტების დაცვით,</w:t>
      </w:r>
    </w:p>
    <w:p>
      <w:r xmlns:w="http://schemas.openxmlformats.org/wordprocessingml/2006/main">
        <w:t xml:space="preserve">და ხაზს უსვამს ანგარიშვალდებულებას, რომელიც მიღწეულია რთული შემოწმებით.</w:t>
      </w:r>
    </w:p>
    <w:p>
      <w:r xmlns:w="http://schemas.openxmlformats.org/wordprocessingml/2006/main">
        <w:t xml:space="preserve">პირადი სიმართლის შესწავლის შესახებ ნაჩვენები თეოლოგიური ასახვის ხსენება, რომელიც წარმოადგენს ტანჯვის პერსპექტივას იობის წიგნში.</w:t>
      </w:r>
    </w:p>
    <w:p/>
    <w:p>
      <w:r xmlns:w="http://schemas.openxmlformats.org/wordprocessingml/2006/main">
        <w:t xml:space="preserve">იობი 31:1 მე დავდე აღთქმა ჩემს თვალებთან; მაშინ რატომ უნდა ვიფიქრო მოახლეზე?</w:t>
      </w:r>
    </w:p>
    <w:p/>
    <w:p>
      <w:r xmlns:w="http://schemas.openxmlformats.org/wordprocessingml/2006/main">
        <w:t xml:space="preserve">იობი ამტკიცებს თავის ვალდებულებას, იცხოვროს მორალური სიწმინდით, თვალებთან შეთანხმების დადების გზით, რომ არ შეხედოს ლტოლვით ქალს.</w:t>
      </w:r>
    </w:p>
    <w:p/>
    <w:p>
      <w:r xmlns:w="http://schemas.openxmlformats.org/wordprocessingml/2006/main">
        <w:t xml:space="preserve">1. საკუთარ თავთან შეთანხმების დადების ძალა</w:t>
      </w:r>
    </w:p>
    <w:p/>
    <w:p>
      <w:r xmlns:w="http://schemas.openxmlformats.org/wordprocessingml/2006/main">
        <w:t xml:space="preserve">2. მორალური სიწმინდის მნიშვნელობა</w:t>
      </w:r>
    </w:p>
    <w:p/>
    <w:p>
      <w:r xmlns:w="http://schemas.openxmlformats.org/wordprocessingml/2006/main">
        <w:t xml:space="preserve">1. მათე 5:27-28 - თქვენ გსმენიათ, რომ ნათქვამია: არ იმრუშოო. მაგრამ მე გეუბნებით თქვენ, რომ ყველა, ვინც ქალს ვნებიანი განზრახვით უყურებს, უკვე იმრუშა მასთან მის გულში.</w:t>
      </w:r>
    </w:p>
    <w:p/>
    <w:p>
      <w:r xmlns:w="http://schemas.openxmlformats.org/wordprocessingml/2006/main">
        <w:t xml:space="preserve">2. იგავები 6:25 - ნუ მოისურვებ მის სილამაზეს შენს გულში და ნუ მისცე უფლება შენი წამწამებით დაგიპყრო.</w:t>
      </w:r>
    </w:p>
    <w:p/>
    <w:p>
      <w:r xmlns:w="http://schemas.openxmlformats.org/wordprocessingml/2006/main">
        <w:t xml:space="preserve">იობი 31:2 ღმერთის რომელი ნაწილია ზემოდან? და რა სამკვიდროა ყოვლისშემძლე ზემოდან?</w:t>
      </w:r>
    </w:p>
    <w:p/>
    <w:p>
      <w:r xmlns:w="http://schemas.openxmlformats.org/wordprocessingml/2006/main">
        <w:t xml:space="preserve">ეს მონაკვეთი ასახავს იმაზე, თუ რა ნაწილია ღმერთი ზემოდან და რა მემკვიდრეობაა ყოვლისშემძლესგან მიღებული ზემოდან.</w:t>
      </w:r>
    </w:p>
    <w:p/>
    <w:p>
      <w:r xmlns:w="http://schemas.openxmlformats.org/wordprocessingml/2006/main">
        <w:t xml:space="preserve">1. უფლის შეცნობის სიხარული - მიმოხილვა ღმერთის შეცნობის კურთხევაზე და იმაზე, თუ რას გვთავაზობს იგი.</w:t>
      </w:r>
    </w:p>
    <w:p/>
    <w:p>
      <w:r xmlns:w="http://schemas.openxmlformats.org/wordprocessingml/2006/main">
        <w:t xml:space="preserve">2. ჩვენი ადგილის გაგება სამეფოში - შესწავლა, თუ რამდენად მნიშვნელოვანია ღვთის სამეფოში ჩვენი ადგილის აღიარება და როგორ აისახება ეს ჩვენს ცხოვრებაზე.</w:t>
      </w:r>
    </w:p>
    <w:p/>
    <w:p>
      <w:r xmlns:w="http://schemas.openxmlformats.org/wordprocessingml/2006/main">
        <w:t xml:space="preserve">1. ფსალმუნი 16:5-6 უფალი არის ჩემი რჩეული ნაწილი და ჩემი სასმისი; შენ გეკუთვნი ჩემი წილი. ხაზები დაეცა ჩემთვის სასიამოვნო ადგილებში; მართლაც, მე მაქვს ლამაზი მემკვიდრეობა.</w:t>
      </w:r>
    </w:p>
    <w:p/>
    <w:p>
      <w:r xmlns:w="http://schemas.openxmlformats.org/wordprocessingml/2006/main">
        <w:t xml:space="preserve">2. იერემია 32:38-41 ისინი იქნებიან ჩემი ხალხი და მე ვიქნები მათი ღმერთი. მე მივცემ მათ ერთ გულს და ერთ გზას, რათა მათ სამუდამოდ ეშინოდეთ ჩემი, მათი და მათ შემდეგ მათი შვილების სასიკეთოდ. მე დავდებ მათთან საუკუნო აღთქმას, რომ არ გადავუხვიო მათ სიკეთის კეთებას. და ჩემს შიშს ჩავდებ მათ გულებში, რათა არ მობრუნდნენ ჩემგან. გამიხარდება მათი სიკეთის კეთება და ამ მიწაზე ერთგულებით დავრგავ მათ მთელი გულით და სულით.</w:t>
      </w:r>
    </w:p>
    <w:p/>
    <w:p>
      <w:r xmlns:w="http://schemas.openxmlformats.org/wordprocessingml/2006/main">
        <w:t xml:space="preserve">იობი 31:3 არ არის განადგურება ბოროტებისთვის? და უცნაური სასჯელი უსამართლობის მუშაკებისთვის?</w:t>
      </w:r>
    </w:p>
    <w:p/>
    <w:p>
      <w:r xmlns:w="http://schemas.openxmlformats.org/wordprocessingml/2006/main">
        <w:t xml:space="preserve">იობი ამტკიცებს ბოროტების ბედს და სამართლიანობისკენ მოუწოდებს.</w:t>
      </w:r>
    </w:p>
    <w:p/>
    <w:p>
      <w:r xmlns:w="http://schemas.openxmlformats.org/wordprocessingml/2006/main">
        <w:t xml:space="preserve">1: ღმერთის სამართლიანობა სრულყოფილია და მისი სასჯელი ბოროტთათვის დარწმუნებულია.</w:t>
      </w:r>
    </w:p>
    <w:p/>
    <w:p>
      <w:r xmlns:w="http://schemas.openxmlformats.org/wordprocessingml/2006/main">
        <w:t xml:space="preserve">2: ჩვენ ყველანი ვართ პასუხისმგებელი ჩვენს ქმედებებზე და ვიქნებით ჩვენი არჩევანის შედეგებზე.</w:t>
      </w:r>
    </w:p>
    <w:p/>
    <w:p>
      <w:r xmlns:w="http://schemas.openxmlformats.org/wordprocessingml/2006/main">
        <w:t xml:space="preserve">1: რომაელები 6:23 -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r xmlns:w="http://schemas.openxmlformats.org/wordprocessingml/2006/main">
        <w:t xml:space="preserve">2: 2 თესალონიკელთა 1:5-10 - ეს მოხდება იმ დღეს, როდესაც ღმერთი განიკითხავს ადამიანების საიდუმლოებებს იესო ქრისტეს მეშვეობით, როგორც ჩემი სახარება აცხადებს.</w:t>
      </w:r>
    </w:p>
    <w:p/>
    <w:p>
      <w:r xmlns:w="http://schemas.openxmlformats.org/wordprocessingml/2006/main">
        <w:t xml:space="preserve">იობი 31:4 არ ხედავს ის ჩემს გზებს და არ ითვლის ჩემს ყველა ნაბიჯს?</w:t>
      </w:r>
    </w:p>
    <w:p/>
    <w:p>
      <w:r xmlns:w="http://schemas.openxmlformats.org/wordprocessingml/2006/main">
        <w:t xml:space="preserve">ეს მონაკვეთი საუბრობს ღვთის ყოვლისმცოდნეობაზე და ყველაფერზე სუვერენულ კონტროლზე.</w:t>
      </w:r>
    </w:p>
    <w:p/>
    <w:p>
      <w:r xmlns:w="http://schemas.openxmlformats.org/wordprocessingml/2006/main">
        <w:t xml:space="preserve">1. ღმერთი ხედავს ყველაფერს: ღმერთის სუვერენიტეტის გაგება</w:t>
      </w:r>
    </w:p>
    <w:p/>
    <w:p>
      <w:r xmlns:w="http://schemas.openxmlformats.org/wordprocessingml/2006/main">
        <w:t xml:space="preserve">2. რწმენის საფეხურები: ღვთის განგებულების მიღება</w:t>
      </w:r>
    </w:p>
    <w:p/>
    <w:p>
      <w:r xmlns:w="http://schemas.openxmlformats.org/wordprocessingml/2006/main">
        <w:t xml:space="preserve">1. ფსალმუნი 139:1-4 - უფალო, შენ გამომკვლიე და გამიცანი!</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იობი 31:5 თუ ამაოებით ვივლი, ან თუ ფეხი მაჩქარებს მოტყუებას;</w:t>
      </w:r>
    </w:p>
    <w:p/>
    <w:p>
      <w:r xmlns:w="http://schemas.openxmlformats.org/wordprocessingml/2006/main">
        <w:t xml:space="preserve">იობი წუხს, რომ არ ჩაუდენია ცოდვა ამაოებით სიარულით ან მოტყუებისკენ სწრაფვით.</w:t>
      </w:r>
    </w:p>
    <w:p/>
    <w:p>
      <w:r xmlns:w="http://schemas.openxmlformats.org/wordprocessingml/2006/main">
        <w:t xml:space="preserve">1. ამაოებისა და მოტყუების საფრთხე</w:t>
      </w:r>
    </w:p>
    <w:p/>
    <w:p>
      <w:r xmlns:w="http://schemas.openxmlformats.org/wordprocessingml/2006/main">
        <w:t xml:space="preserve">2. ამაოებისა და მოტყუების გზებისგან შორს დგომა</w:t>
      </w:r>
    </w:p>
    <w:p/>
    <w:p>
      <w:r xmlns:w="http://schemas.openxmlformats.org/wordprocessingml/2006/main">
        <w:t xml:space="preserve">1. იგავები 12:2 „კეთილი კაცი უფლის მადლს იძენს, ბოროტი განზრახვის მქონეს კი განსჯის“.</w:t>
      </w:r>
    </w:p>
    <w:p/>
    <w:p>
      <w:r xmlns:w="http://schemas.openxmlformats.org/wordprocessingml/2006/main">
        <w:t xml:space="preserve">2. ფსალმუნი 25:4-5 „გამაცნობე შენი გზები, უფალო, მასწავლე შენი ბილიკები, მიმიყვანე შენი ჭეშმარიტებით და მასწავლე, რადგან შენ ხარ ჩემი ხსნის ღმერთი, შენ გელოდები მთელი დღე. ."</w:t>
      </w:r>
    </w:p>
    <w:p/>
    <w:p>
      <w:r xmlns:w="http://schemas.openxmlformats.org/wordprocessingml/2006/main">
        <w:t xml:space="preserve">იობი 31:6 ნება მომეცით, თანაბარი სასწორით ვიწონო, რათა ღმერთმა იცოდეს ჩემი უმწიკვლობა.</w:t>
      </w:r>
    </w:p>
    <w:p/>
    <w:p>
      <w:r xmlns:w="http://schemas.openxmlformats.org/wordprocessingml/2006/main">
        <w:t xml:space="preserve">ეს მონაკვეთი ხაზს უსვამს ღვთის წინაშე ერთგულების მნიშვნელობას.</w:t>
      </w:r>
    </w:p>
    <w:p/>
    <w:p>
      <w:r xmlns:w="http://schemas.openxmlformats.org/wordprocessingml/2006/main">
        <w:t xml:space="preserve">1. "კეთილსინდისიერების საჭიროება: ბალანსის პოვნა ჩვენს ცხოვრებაში"</w:t>
      </w:r>
    </w:p>
    <w:p/>
    <w:p>
      <w:r xmlns:w="http://schemas.openxmlformats.org/wordprocessingml/2006/main">
        <w:t xml:space="preserve">2. „ღვთის მოწოდება უმწიკვლობისკენ: ჩვენი ცხოვრების შემოწმება მის წინაშე“</w:t>
      </w:r>
    </w:p>
    <w:p/>
    <w:p>
      <w:r xmlns:w="http://schemas.openxmlformats.org/wordprocessingml/2006/main">
        <w:t xml:space="preserve">1. იგავები 11:1 - „ცრუ სასწორი სისაძაგლეა უფლისთვის, სამართლიანი წონა კი მისი სიამოვნებაა“.</w:t>
      </w:r>
    </w:p>
    <w:p/>
    <w:p>
      <w:r xmlns:w="http://schemas.openxmlformats.org/wordprocessingml/2006/main">
        <w:t xml:space="preserve">2. იაკობი 1:12 - „ნეტარ არს განსაცდელში მყოფი კაცი, რამეთუ განსაცდელისას იგი მიიღებს სიცოცხლის გვირგვინს, რომელიც ღმერთმა აღუთქვა თავის მოყვარულებს“.</w:t>
      </w:r>
    </w:p>
    <w:p/>
    <w:p>
      <w:r xmlns:w="http://schemas.openxmlformats.org/wordprocessingml/2006/main">
        <w:t xml:space="preserve">იობი 31:7 თუ ჩემი ნაბიჯი გადაუხვევს გზას და ჩემი გული ჩემს თვალებს მიჰყვება და თუ რაიმე ლაქა მომიჭერს ხელებს;</w:t>
      </w:r>
    </w:p>
    <w:p/>
    <w:p>
      <w:r xmlns:w="http://schemas.openxmlformats.org/wordprocessingml/2006/main">
        <w:t xml:space="preserve">იობი აღიარებს ცოდვის პოტენციალს და მონანიების საჭიროებას.</w:t>
      </w:r>
    </w:p>
    <w:p/>
    <w:p>
      <w:r xmlns:w="http://schemas.openxmlformats.org/wordprocessingml/2006/main">
        <w:t xml:space="preserve">1: ჩვენ უნდა ვაღიაროთ საკუთარი სისუსტეები და მივმართოთ უფალს სინანულისა და სიმტკიცისთვის.</w:t>
      </w:r>
    </w:p>
    <w:p/>
    <w:p>
      <w:r xmlns:w="http://schemas.openxmlformats.org/wordprocessingml/2006/main">
        <w:t xml:space="preserve">2: არასოდეს არ უნდა მივცეთ ჩვენმა სურვილებმა უფლის გზიდან გადაგვაცილება.</w:t>
      </w:r>
    </w:p>
    <w:p/>
    <w:p>
      <w:r xmlns:w="http://schemas.openxmlformats.org/wordprocessingml/2006/main">
        <w:t xml:space="preserve">1: იაკობი 1:14-15 მაგრამ ყოველი ადამიანი ცდება,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2: იგავები 4:23-27 უპირველეს ყოვლისა, დაიცავი შენი გული, რადგან ყველაფერი, რასაც აკეთებ, მისგან მოდის. დაიცავი პირი გარყვნილისაგან; შეინახეთ კორუფციული საუბარი ტუჩებისგან შორს. დაე შენი თვალები პირდაპირ იყურებოდეს; დააფიქსირე შენი მზერა პირდაპირ შენს წინ. ფრთხილად დაფიქრდით თქვენი ფეხის ბილიკებზე და იყავით მტკიცე ყველა თქვენს გზაზე. არ გადახვიდეთ მარჯვნივ ან მარცხნივ; დაიცავი შენი ფეხი ბოროტებისგან.</w:t>
      </w:r>
    </w:p>
    <w:p/>
    <w:p>
      <w:r xmlns:w="http://schemas.openxmlformats.org/wordprocessingml/2006/main">
        <w:t xml:space="preserve">იობი 31:8 ნება მომეცით მე დავთესო და სხვამ შეჭამოს; დიახ, ჩემი შთამომავლობა აღმოიფხვრას.</w:t>
      </w:r>
    </w:p>
    <w:p/>
    <w:p>
      <w:r xmlns:w="http://schemas.openxmlformats.org/wordprocessingml/2006/main">
        <w:t xml:space="preserve">იობი აცხადებს, რომ თუ მან შესცოდა, უარი უნდა თქვას შვილების ყოლისა და შრომის ნაყოფის აღების უფლებაზე.</w:t>
      </w:r>
    </w:p>
    <w:p/>
    <w:p>
      <w:r xmlns:w="http://schemas.openxmlformats.org/wordprocessingml/2006/main">
        <w:t xml:space="preserve">1. ცოდვის შედეგები: როგორ მოვიმკით ის, რასაც ვთესავთ</w:t>
      </w:r>
    </w:p>
    <w:p/>
    <w:p>
      <w:r xmlns:w="http://schemas.openxmlformats.org/wordprocessingml/2006/main">
        <w:t xml:space="preserve">2. მართალი ცხოვრების მნიშვნელობა ღმერთის თვალში</w:t>
      </w:r>
    </w:p>
    <w:p/>
    <w:p>
      <w:r xmlns:w="http://schemas.openxmlformats.org/wordprocessingml/2006/main">
        <w:t xml:space="preserve">1. გალატელები 6:7-8 -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2. იგავები 22:8 - ვინც უსამართლობას თესავს, უბედურებას მოიმკის და მისი მრისხანების კვერთხი ჩავარდება.</w:t>
      </w:r>
    </w:p>
    <w:p/>
    <w:p>
      <w:r xmlns:w="http://schemas.openxmlformats.org/wordprocessingml/2006/main">
        <w:t xml:space="preserve">იობი 31:9 თუ ჩემი გული ქალმა მოატყუა, ან მეზობლის კართან დავდე.</w:t>
      </w:r>
    </w:p>
    <w:p/>
    <w:p>
      <w:r xmlns:w="http://schemas.openxmlformats.org/wordprocessingml/2006/main">
        <w:t xml:space="preserve">იობი აცნობიერებს ცოდვის ცდუნებას და მნიშვნელოვანია, რომ თავი აარიდოს მას, რათა დარჩეს ერთგული.</w:t>
      </w:r>
    </w:p>
    <w:p/>
    <w:p>
      <w:r xmlns:w="http://schemas.openxmlformats.org/wordprocessingml/2006/main">
        <w:t xml:space="preserve">1. „ღვთის დიდება ჩვენი ერთგულებით“</w:t>
      </w:r>
    </w:p>
    <w:p/>
    <w:p>
      <w:r xmlns:w="http://schemas.openxmlformats.org/wordprocessingml/2006/main">
        <w:t xml:space="preserve">2. „ცოდვის ცდუნება და სათნოების ძალა“</w:t>
      </w:r>
    </w:p>
    <w:p/>
    <w:p>
      <w:r xmlns:w="http://schemas.openxmlformats.org/wordprocessingml/2006/main">
        <w:t xml:space="preserve">1. იაკობი 1:13-15 - „არავინ თქვას, როცა განსაცდელშია, „ღმერთს ვცდები“, რადგან ღმერთი ბოროტებით ვერ განიცდება და თვითონაც არავის ცდის, მაგრამ ყოველი ადამიანი ცდება როცა იზიდავს და აცდუნებს საკუთარ სურვილს. შემდეგ სურვილი, როცა დაორსულდება, შობს ცოდვას, ხოლო ცოდვა, როცა ის სრულად გაიზრდება, იწვევს სიკვდილს."</w:t>
      </w:r>
    </w:p>
    <w:p/>
    <w:p>
      <w:r xmlns:w="http://schemas.openxmlformats.org/wordprocessingml/2006/main">
        <w:t xml:space="preserve">2. იგავები 7:24-27 - „აჰა, ჩემი სურვილისამებრ ვიარე, გული ჩემს გზას დავადე, არ მივეცი ჩემს პირს ცოდვა, რომ წყევლა ვითხოვო მის სიცოცხლეს, არ მოვუსმინე. მისი ბაგეების სიტყვები და ჩემი გული მისი გზებისკენ არ მიმიქცევია. გული მასზე დავდე და მის გზებს დავიცავ“.</w:t>
      </w:r>
    </w:p>
    <w:p/>
    <w:p>
      <w:r xmlns:w="http://schemas.openxmlformats.org/wordprocessingml/2006/main">
        <w:t xml:space="preserve">იობი 31:10 მაშ, ჩემი ცოლი სხვას გაუსწოროს და სხვებმა თაყვანი სცენ მას.</w:t>
      </w:r>
    </w:p>
    <w:p/>
    <w:p>
      <w:r xmlns:w="http://schemas.openxmlformats.org/wordprocessingml/2006/main">
        <w:t xml:space="preserve">ეს მონაკვეთი საუბრობს იობის ერთგულებაზე ქორწინებაში.</w:t>
      </w:r>
    </w:p>
    <w:p/>
    <w:p>
      <w:r xmlns:w="http://schemas.openxmlformats.org/wordprocessingml/2006/main">
        <w:t xml:space="preserve">1: "ქორწინების ერთგულება: მოწოდება ვალდებულებისკენ"</w:t>
      </w:r>
    </w:p>
    <w:p/>
    <w:p>
      <w:r xmlns:w="http://schemas.openxmlformats.org/wordprocessingml/2006/main">
        <w:t xml:space="preserve">2: "ქორწინების შენარჩუნება ერთგულების გზით"</w:t>
      </w:r>
    </w:p>
    <w:p/>
    <w:p>
      <w:r xmlns:w="http://schemas.openxmlformats.org/wordprocessingml/2006/main">
        <w:t xml:space="preserve">1: ეფესელთა 5:25-33 - ქმრებს უნდა უყვარდეთ ცოლები, როგორც ქრისტეს უყვარდა ეკლესია და ცოლებმა პატივი უნდა სცენ თავიანთ ქმრებს.</w:t>
      </w:r>
    </w:p>
    <w:p/>
    <w:p>
      <w:r xmlns:w="http://schemas.openxmlformats.org/wordprocessingml/2006/main">
        <w:t xml:space="preserve">2: იგავები 5:18-19 - გაიხარე შენი სიყმაწვილის ცოლით და დაე, იყოს მოსიყვარულე ირემი და მოხდენილი ირემი.</w:t>
      </w:r>
    </w:p>
    <w:p/>
    <w:p>
      <w:r xmlns:w="http://schemas.openxmlformats.org/wordprocessingml/2006/main">
        <w:t xml:space="preserve">იობი 31:11 რადგან ეს საზარელი დანაშაულია; დიახ, ეს არის დანაშაული, რომ დაისაჯოს მოსამართლეები.</w:t>
      </w:r>
    </w:p>
    <w:p/>
    <w:p>
      <w:r xmlns:w="http://schemas.openxmlformats.org/wordprocessingml/2006/main">
        <w:t xml:space="preserve">ეს პასაჟი საუბრობს გარკვეული დანაშაულების საშინელებაზე და მოსამართლეების მხრიდან დასჯის აუცილებლობაზე.</w:t>
      </w:r>
    </w:p>
    <w:p/>
    <w:p>
      <w:r xmlns:w="http://schemas.openxmlformats.org/wordprocessingml/2006/main">
        <w:t xml:space="preserve">1. "ცოდვის სიმძიმე: სამართლიანობის საჭიროების გაგება"</w:t>
      </w:r>
    </w:p>
    <w:p/>
    <w:p>
      <w:r xmlns:w="http://schemas.openxmlformats.org/wordprocessingml/2006/main">
        <w:t xml:space="preserve">2. "არასწორი ქმედების შედეგები: სასჯელი დანაშაულისთვის"</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ეზეკიელი 18:20 - სული, რომელიც სცოდავს, ის მოკვდება. ძე არ აიტანს მამის ცოდვას, არც მამამ აიტანს შვილის ცოდვას: მართალთა სიმართლე მასზე იქნება და ბოროტების ბოროტება მასზე იქნება.</w:t>
      </w:r>
    </w:p>
    <w:p/>
    <w:p>
      <w:r xmlns:w="http://schemas.openxmlformats.org/wordprocessingml/2006/main">
        <w:t xml:space="preserve">იობი 31:12 რადგან ეს არის ცეცხლი, რომელიც ანადგურებს და ამოძირკვავს მთელ ჩემს ნაზარდს.</w:t>
      </w:r>
    </w:p>
    <w:p/>
    <w:p>
      <w:r xmlns:w="http://schemas.openxmlformats.org/wordprocessingml/2006/main">
        <w:t xml:space="preserve">ეს მონაკვეთი საუბრობს ცეცხლზე, რომელიც ანადგურებს და შეუძლია წაიღოს ჩვენი მთელი ქონება.</w:t>
      </w:r>
    </w:p>
    <w:p/>
    <w:p>
      <w:r xmlns:w="http://schemas.openxmlformats.org/wordprocessingml/2006/main">
        <w:t xml:space="preserve">1: ღმერთი არის ერთადერთი, ვისაც შეუძლია უზრუნველყოს ნამდვილი და ხანგრძლივი უსაფრთხოება.</w:t>
      </w:r>
    </w:p>
    <w:p/>
    <w:p>
      <w:r xmlns:w="http://schemas.openxmlformats.org/wordprocessingml/2006/main">
        <w:t xml:space="preserve">2: ჩვენ არ შეგვიძლია დავეყრდნოთ ამქვეყნიურ ნივთებს, მაგრამ უნდა მივენდოთ ღმერთს.</w:t>
      </w:r>
    </w:p>
    <w:p/>
    <w:p>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და სადაც ქურდები ამსხვრევენ და იპარავენ, არამედ მოაგროვეთ თქვენთვის განძი ზეცაში, სადაც არც ჩრჩილი ან ჟანგი ანგრევს და სადაც ქურდები აკეთებენ.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ფსალმუნი 37:25 მე ვიყავი ახალგაზრდა და ახლა მოხუცი; ჯერ არ მინახავს მიტოვებული მართალი ან მისი შვილები პურის მათხოვრობით.</w:t>
      </w:r>
    </w:p>
    <w:p/>
    <w:p>
      <w:r xmlns:w="http://schemas.openxmlformats.org/wordprocessingml/2006/main">
        <w:t xml:space="preserve">იობი 31:13 თუ მე ზიზღს ვამბობდი ჩემი მსახურის ან ჩემი მსახურის საქმეში, როცა ისინი მეჩხუბებოდნენ;</w:t>
      </w:r>
    </w:p>
    <w:p/>
    <w:p>
      <w:r xmlns:w="http://schemas.openxmlformats.org/wordprocessingml/2006/main">
        <w:t xml:space="preserve">ეს მონაკვეთი საუბრობს იობის ვალდებულებაზე, მოეპყრო თავის მსახურებს სამართლიანად.</w:t>
      </w:r>
    </w:p>
    <w:p/>
    <w:p>
      <w:r xmlns:w="http://schemas.openxmlformats.org/wordprocessingml/2006/main">
        <w:t xml:space="preserve">1. ჩვენი თანამშრომლების პატივისცემის და მათ ღირსეულად მოპყრობის მნიშვნელობა.</w:t>
      </w:r>
    </w:p>
    <w:p/>
    <w:p>
      <w:r xmlns:w="http://schemas.openxmlformats.org/wordprocessingml/2006/main">
        <w:t xml:space="preserve">2. ჩვენი მსახურების სიყვარულისა და თანაგრძნობის გამოვლენის პრაქტიკული გზები.</w:t>
      </w:r>
    </w:p>
    <w:p/>
    <w:p>
      <w:r xmlns:w="http://schemas.openxmlformats.org/wordprocessingml/2006/main">
        <w:t xml:space="preserve">1. ეფესოელები 6:5-9 - მონები, დაემორჩილეთ თქვენს მიწიერ ბატონებს პატივისცემით, შიშით და გულის გულწრფელობით, ისევე როგორც ქრისტეს.</w:t>
      </w:r>
    </w:p>
    <w:p/>
    <w:p>
      <w:r xmlns:w="http://schemas.openxmlformats.org/wordprocessingml/2006/main">
        <w:t xml:space="preserve">2. კოლოსელები 4:1 - ბატონებო, მიეცით თქვენს მონებს სწორი და სამართლიანი, რადგან იცით, რომ თქვენც გყავთ მოძღვარი ზეცაში.</w:t>
      </w:r>
    </w:p>
    <w:p/>
    <w:p>
      <w:r xmlns:w="http://schemas.openxmlformats.org/wordprocessingml/2006/main">
        <w:t xml:space="preserve">იობი 31:14 რა ვქნა მაშინ, როცა ღმერთი აღდგება? და როცა მოვა, რა ვუპასუხო?</w:t>
      </w:r>
    </w:p>
    <w:p/>
    <w:p>
      <w:r xmlns:w="http://schemas.openxmlformats.org/wordprocessingml/2006/main">
        <w:t xml:space="preserve">იობი ფიქრობს ღმერთთან შეხვედრის გარდაუვალობაზე და იმაზე, თუ რას გააკეთებს ის, როცა მოვა.</w:t>
      </w:r>
    </w:p>
    <w:p/>
    <w:p>
      <w:r xmlns:w="http://schemas.openxmlformats.org/wordprocessingml/2006/main">
        <w:t xml:space="preserve">1. მზადება ღმერთთან შესახვედრად: ფიქრი იობის 31:14-ზე.</w:t>
      </w:r>
    </w:p>
    <w:p/>
    <w:p>
      <w:r xmlns:w="http://schemas.openxmlformats.org/wordprocessingml/2006/main">
        <w:t xml:space="preserve">2. ღმერთზე პასუხის გაცემა: საკუთარი თავის გამოკვლევა იობის 31:14-ში.</w:t>
      </w:r>
    </w:p>
    <w:p/>
    <w:p>
      <w:r xmlns:w="http://schemas.openxmlformats.org/wordprocessingml/2006/main">
        <w:t xml:space="preserve">1. რომაელთა 14:12 - მაშ, ყოველი ჩვენგანი ანგარიშს უწევს ღმერთს.</w:t>
      </w:r>
    </w:p>
    <w:p/>
    <w:p>
      <w:r xmlns:w="http://schemas.openxmlformats.org/wordprocessingml/2006/main">
        <w:t xml:space="preserve">2. ეკლესიასტე 12:14 – რამეთუ ღმერთი ყოველ საქმეს განიკითხავს, ყოველ საიდუმლოს, იქნება ეს კარგი თუ ბოროტი.</w:t>
      </w:r>
    </w:p>
    <w:p/>
    <w:p>
      <w:r xmlns:w="http://schemas.openxmlformats.org/wordprocessingml/2006/main">
        <w:t xml:space="preserve">იობი 31:15 განა ის, ვინც საშვილოსნოში შემქმნა, არ შექმნა? და ნუთუ ჩვენ საშვილოსნოში ერთმა არ მოგვაქცია?</w:t>
      </w:r>
    </w:p>
    <w:p/>
    <w:p>
      <w:r xmlns:w="http://schemas.openxmlformats.org/wordprocessingml/2006/main">
        <w:t xml:space="preserve">ეს ნაწილი განიხილავს იდეას, რომ ღმერთი არის ის, ვინც შექმნა იობიც და მისი მტერიც, რითაც ხაზს უსვამს იმის გაგების მნიშვნელობას, რომ ღმერთი აკონტროლებს ყველაფერს.</w:t>
      </w:r>
    </w:p>
    <w:p/>
    <w:p>
      <w:r xmlns:w="http://schemas.openxmlformats.org/wordprocessingml/2006/main">
        <w:t xml:space="preserve">1. ღმერთის უზენაესობა: იობის 31:15-ის შედეგების გაგება</w:t>
      </w:r>
    </w:p>
    <w:p/>
    <w:p>
      <w:r xmlns:w="http://schemas.openxmlformats.org/wordprocessingml/2006/main">
        <w:t xml:space="preserve">2. კაცობრიობის ერთიანობა: უფრო ღრმა აზრები იობის 31:15</w:t>
      </w:r>
    </w:p>
    <w:p/>
    <w:p>
      <w:r xmlns:w="http://schemas.openxmlformats.org/wordprocessingml/2006/main">
        <w:t xml:space="preserve">1. ფსალმუნი 139:13-16</w:t>
      </w:r>
    </w:p>
    <w:p/>
    <w:p>
      <w:r xmlns:w="http://schemas.openxmlformats.org/wordprocessingml/2006/main">
        <w:t xml:space="preserve">2. ესაია 44:2-5</w:t>
      </w:r>
    </w:p>
    <w:p/>
    <w:p>
      <w:r xmlns:w="http://schemas.openxmlformats.org/wordprocessingml/2006/main">
        <w:t xml:space="preserve">იობი 31:16 თუ ღარიბებს შევაჩერე მათი სურვილი, ან ქვრივის თვალი დავკარგო;</w:t>
      </w:r>
    </w:p>
    <w:p/>
    <w:p>
      <w:r xmlns:w="http://schemas.openxmlformats.org/wordprocessingml/2006/main">
        <w:t xml:space="preserve">იობი ფიქრობს თავის სიმართლესა და უმწიკვლობაზე და აქ ამბობს, რომ ღარიბებს სიკეთე არ დაუტოვებია და ქვრივს თვალი არ დაუკარგავს.</w:t>
      </w:r>
    </w:p>
    <w:p/>
    <w:p>
      <w:r xmlns:w="http://schemas.openxmlformats.org/wordprocessingml/2006/main">
        <w:t xml:space="preserve">1. კეთილშობილების ძალა: როგორ შევიტანოთ განსხვავება სხვების ცხოვრებაში</w:t>
      </w:r>
    </w:p>
    <w:p/>
    <w:p>
      <w:r xmlns:w="http://schemas.openxmlformats.org/wordprocessingml/2006/main">
        <w:t xml:space="preserve">2. ზრუნვა დაუცველებზე: მოწვევა თანაგრძნობისაკენ</w:t>
      </w:r>
    </w:p>
    <w:p/>
    <w:p>
      <w:r xmlns:w="http://schemas.openxmlformats.org/wordprocessingml/2006/main">
        <w:t xml:space="preserve">1. იაკობი 2:15-17 - თუ და-ძმას ცუდად ჩაცმული აქვს და ყოველდღიური საჭმელი აკლია და რომელიმე თქვენგანი ეუბნება მათ: წადით მშვიდობით, გათბეთ და გაივსეთ, სხეულისთვის საჭირო ნივთების მიცემის გარეშე. რა კარგია ეს?</w:t>
      </w:r>
    </w:p>
    <w:p/>
    <w:p>
      <w:r xmlns:w="http://schemas.openxmlformats.org/wordprocessingml/2006/main">
        <w:t xml:space="preserve">2. ესაია 58:7-10 - განა არ არის ის, რომ შენი პური მშიერს გაუზიარო და უსახლკარო ღარიბი სახლში შეიყვანო; როცა ხედავ შიშველს, დაფარო და არ დაიმალო შენი ხორცი?</w:t>
      </w:r>
    </w:p>
    <w:p/>
    <w:p>
      <w:r xmlns:w="http://schemas.openxmlformats.org/wordprocessingml/2006/main">
        <w:t xml:space="preserve">იობი 31:17 ან მარტო ჩემი ნაჭერი ვჭამე და ობოლს არ უჭამია იგი;</w:t>
      </w:r>
    </w:p>
    <w:p/>
    <w:p>
      <w:r xmlns:w="http://schemas.openxmlformats.org/wordprocessingml/2006/main">
        <w:t xml:space="preserve">იობი აცნობიერებს ქველმოქმედების მნიშვნელობას და იზიარებს თავის ვალდებულებას, დაეხმაროს ღარიბებსა და უმამოებს.</w:t>
      </w:r>
    </w:p>
    <w:p/>
    <w:p>
      <w:r xmlns:w="http://schemas.openxmlformats.org/wordprocessingml/2006/main">
        <w:t xml:space="preserve">1: ღმერთი მოგვიწოდებს გამოვხატოთ თანაგრძნობა და კეთილშობილება მათთვის, ვინც ნაკლებად იღბლიანია, ისევე როგორც იობი.</w:t>
      </w:r>
    </w:p>
    <w:p/>
    <w:p>
      <w:r xmlns:w="http://schemas.openxmlformats.org/wordprocessingml/2006/main">
        <w:t xml:space="preserve">2: ჩვენი სიკეთისა და ქველმოქმედების მეშვეობით ჩვენ შეგვიძლია პატივი ვცეთ ღმერთს და გამოვავლინოთ ჩვენი რწმენა.</w:t>
      </w:r>
    </w:p>
    <w:p/>
    <w:p>
      <w:r xmlns:w="http://schemas.openxmlformats.org/wordprocessingml/2006/main">
        <w:t xml:space="preserve">1: იაკობი 1:27 - წმინდა და უბიწო რელიგია ღმერთის, მამის წინაშე, არის ეს: ეწვიოთ ობლებსა და ქვრივებს მათ გაჭირვებაში და დაიცვან თავი ქვეყნიერებისგან.</w:t>
      </w:r>
    </w:p>
    <w:p/>
    <w:p>
      <w:r xmlns:w="http://schemas.openxmlformats.org/wordprocessingml/2006/main">
        <w:t xml:space="preserve">2: მათე 25:35-36 - რადგან მშიოდა და თქვენ მომეცით საჭმელი, მწყუროდა და დამსვით, უცხო ვიყავი და მიმიღეთ.</w:t>
      </w:r>
    </w:p>
    <w:p/>
    <w:p>
      <w:r xmlns:w="http://schemas.openxmlformats.org/wordprocessingml/2006/main">
        <w:t xml:space="preserve">იობი 31:18 (რადგან ყრმობიდან ის ჩემთან გაიზარდა, როგორც მამასთან, და მე ვხელმძღვანელობდი მას დედის მუცლიდან;)</w:t>
      </w:r>
    </w:p>
    <w:p/>
    <w:p>
      <w:r xmlns:w="http://schemas.openxmlformats.org/wordprocessingml/2006/main">
        <w:t xml:space="preserve">ეს მონაკვეთი აღწერს განსაკუთრებულ კავშირს იობს და მის მსახურს შორის. ეს იმაზე მეტყველებს, რომ იობი თავის მსახურს ისეთივე ზრუნვას და ხელმძღვანელობას უწევდა, როგორც მშობელს.</w:t>
      </w:r>
    </w:p>
    <w:p/>
    <w:p>
      <w:r xmlns:w="http://schemas.openxmlformats.org/wordprocessingml/2006/main">
        <w:t xml:space="preserve">1. "ოჯახის კავშირი: მშობლის როლი ურთიერთობებში"</w:t>
      </w:r>
    </w:p>
    <w:p/>
    <w:p>
      <w:r xmlns:w="http://schemas.openxmlformats.org/wordprocessingml/2006/main">
        <w:t xml:space="preserve">2. „ღვთის სიყვარული მოქმედებაში: ზრუნვა სხვებზე, როგორც საკუთარ თავზე“</w:t>
      </w:r>
    </w:p>
    <w:p/>
    <w:p>
      <w:r xmlns:w="http://schemas.openxmlformats.org/wordprocessingml/2006/main">
        <w:t xml:space="preserve">1. იგავები 22:6 - ასწავლე ბავშვს გზა, რომელიც უნდა წავიდეს; მაშინაც კი, როდესაც ის მოხუცი იქნება, ის არ განშორდება მას.</w:t>
      </w:r>
    </w:p>
    <w:p/>
    <w:p>
      <w:r xmlns:w="http://schemas.openxmlformats.org/wordprocessingml/2006/main">
        <w:t xml:space="preserve">2. ეფესელთა 6:4 - მამებო, ნუ გააბრაზებთ თქვენს შვილებს, არამედ აღზარდეთ ისინი უფლის დარიგებითა და დარიგებით.</w:t>
      </w:r>
    </w:p>
    <w:p/>
    <w:p>
      <w:r xmlns:w="http://schemas.openxmlformats.org/wordprocessingml/2006/main">
        <w:t xml:space="preserve">იობი 31:19 თუ ვიხილე ვინმე ტანსაცმლის უქონლობის გამო წარწყმედილი ან ღარიბი უსაფარო;</w:t>
      </w:r>
    </w:p>
    <w:p/>
    <w:p>
      <w:r xmlns:w="http://schemas.openxmlformats.org/wordprocessingml/2006/main">
        <w:t xml:space="preserve">ეს მონაკვეთი საუბრობს იობის ვალდებულებაზე, იზრუნოს გაჭირვებულებზე.</w:t>
      </w:r>
    </w:p>
    <w:p/>
    <w:p>
      <w:r xmlns:w="http://schemas.openxmlformats.org/wordprocessingml/2006/main">
        <w:t xml:space="preserve">1. ერთგული თანაგრძნობა: ზრუნვა გაჭირვებულებზე</w:t>
      </w:r>
    </w:p>
    <w:p/>
    <w:p>
      <w:r xmlns:w="http://schemas.openxmlformats.org/wordprocessingml/2006/main">
        <w:t xml:space="preserve">2. ღვთის მოწოდება ღარიბების მსახურების შესახებ</w:t>
      </w:r>
    </w:p>
    <w:p/>
    <w:p>
      <w:r xmlns:w="http://schemas.openxmlformats.org/wordprocessingml/2006/main">
        <w:t xml:space="preserve">1. იაკობი 1:27 - წმინდა და უბიწო რელიგია ღვთის, მამის წინაშე, არის ეს: მოინახულოს ობლებსა და ქვრივებს გაჭირვებაში და თავი დააღწიოს ქვეყნიერებას.</w:t>
      </w:r>
    </w:p>
    <w:p/>
    <w:p>
      <w:r xmlns:w="http://schemas.openxmlformats.org/wordprocessingml/2006/main">
        <w:t xml:space="preserve">2. ესაია 58:7 - განა არ არის ის, რომ შენი პური მშიერს გაუზიარო და უსახლკარო ღარიბები შენს სახლში შეიყვანო; როცა ხედავ შიშველს, დაფარო და არ დაიმალო შენი ხორცი?</w:t>
      </w:r>
    </w:p>
    <w:p/>
    <w:p>
      <w:r xmlns:w="http://schemas.openxmlformats.org/wordprocessingml/2006/main">
        <w:t xml:space="preserve">იობი 31:20 თუ მისმა წელმა არ დამილოცა და ჩემი ცხვრის საწმისით არ გამთბარიყო;</w:t>
      </w:r>
    </w:p>
    <w:p/>
    <w:p>
      <w:r xmlns:w="http://schemas.openxmlformats.org/wordprocessingml/2006/main">
        <w:t xml:space="preserve">იობი ფიქრობს იმაზე, თუ როგორ აკურთხებს მას სხვები.</w:t>
      </w:r>
    </w:p>
    <w:p/>
    <w:p>
      <w:r xmlns:w="http://schemas.openxmlformats.org/wordprocessingml/2006/main">
        <w:t xml:space="preserve">1: ჩვენ უნდა ვიყოთ ჩვენთვის მინდობილი ქონების ერთგული მეურვეები, არა მხოლოდ საკუთარი თავის სასარგებლოდ, არამედ სხვების დასალოცად.</w:t>
      </w:r>
    </w:p>
    <w:p/>
    <w:p>
      <w:r xmlns:w="http://schemas.openxmlformats.org/wordprocessingml/2006/main">
        <w:t xml:space="preserve">2: ჩვენ უნდა ვეცადოთ ვიყოთ გულუხვები და პირველ რიგში სხვები დავაყენოთ, განსაკუთრებით ისინი, ვინც ჩვენზეა დამოკიდებული.</w:t>
      </w:r>
    </w:p>
    <w:p/>
    <w:p>
      <w:r xmlns:w="http://schemas.openxmlformats.org/wordprocessingml/2006/main">
        <w:t xml:space="preserve">1: ლუკა 12:42-48 - იესო გვასწავლის, რომ ჩვენ უნდა ვიყოთ ღვთის მიერ მოწოდებული რესურსების ერთგული მმართველები.</w:t>
      </w:r>
    </w:p>
    <w:p/>
    <w:p>
      <w:r xmlns:w="http://schemas.openxmlformats.org/wordprocessingml/2006/main">
        <w:t xml:space="preserve">2: საქმეები 20:35 - პავლე მოუწოდებს მორწმუნეებს იყვნენ გულუხვები და სხვები პირველ ადგილზე დააყენონ.</w:t>
      </w:r>
    </w:p>
    <w:p/>
    <w:p>
      <w:r xmlns:w="http://schemas.openxmlformats.org/wordprocessingml/2006/main">
        <w:t xml:space="preserve">იობი 31:21 თუ ავწიე ხელი ობოლზე, როცა დავინახე ჩემი დახმარება კარიბჭეში.</w:t>
      </w:r>
    </w:p>
    <w:p/>
    <w:p>
      <w:r xmlns:w="http://schemas.openxmlformats.org/wordprocessingml/2006/main">
        <w:t xml:space="preserve">იობი გლოვობს საკუთარ მთლიანობასა და ღვთისა და მისი მცნებებისადმი ერთგულებას, რადგან იცის, რომ მისი დანაშაული განიკითხება.</w:t>
      </w:r>
    </w:p>
    <w:p/>
    <w:p>
      <w:r xmlns:w="http://schemas.openxmlformats.org/wordprocessingml/2006/main">
        <w:t xml:space="preserve">1. ღვთის მცნებების დაცვა: იობი 31:21, როგორც სამართლიანი ცხოვრების მოდელი</w:t>
      </w:r>
    </w:p>
    <w:p/>
    <w:p>
      <w:r xmlns:w="http://schemas.openxmlformats.org/wordprocessingml/2006/main">
        <w:t xml:space="preserve">2. დაუცველთა დაცვის მნიშვნელობა: იობში ძალის პოვნა 31:21</w:t>
      </w:r>
    </w:p>
    <w:p/>
    <w:p>
      <w:r xmlns:w="http://schemas.openxmlformats.org/wordprocessingml/2006/main">
        <w:t xml:space="preserve">1. ფსალმუნი 82:3-4: მიეცით სამართალი სუსტსა და ობოლს; შევინარჩუნოთ გაჭირვებულისა და გაჭირვებულის უფლება. გადაარჩინე სუსტი და გაჭირვებული; იხსენი ისინი ბოროტების ხელიდან.</w:t>
      </w:r>
    </w:p>
    <w:p/>
    <w:p>
      <w:r xmlns:w="http://schemas.openxmlformats.org/wordprocessingml/2006/main">
        <w:t xml:space="preserve">2. იაკობი 1:27: წმინდა და უბიწო რელიგია ღვთის, მამის წინაშე, არის ეს: მოინახულოს ობლებსა და ქვრივებს გაჭირვებაში და თავი დააღწიოს ქვეყნიერებას.</w:t>
      </w:r>
    </w:p>
    <w:p/>
    <w:p>
      <w:r xmlns:w="http://schemas.openxmlformats.org/wordprocessingml/2006/main">
        <w:t xml:space="preserve">იობი 31:22 მაშინ ჩემი მკლავი ჩამოვარდეს მხრიდან და მკლავი გამიტეხოს ძვალიდან.</w:t>
      </w:r>
    </w:p>
    <w:p/>
    <w:p>
      <w:r xmlns:w="http://schemas.openxmlformats.org/wordprocessingml/2006/main">
        <w:t xml:space="preserve">ეს მონაკვეთი ხაზს უსვამს იობის რწმენას მის უდანაშაულობასა და სიმართლეში.</w:t>
      </w:r>
    </w:p>
    <w:p/>
    <w:p>
      <w:r xmlns:w="http://schemas.openxmlformats.org/wordprocessingml/2006/main">
        <w:t xml:space="preserve">1: ღმერთი არის ჩვენი ქმედებების საბოლოო მსაჯული და ჩვენი პასუხისმგებლობაა ვიყოთ მართალი და თავმდაბალი მის წინაშე.</w:t>
      </w:r>
    </w:p>
    <w:p/>
    <w:p>
      <w:r xmlns:w="http://schemas.openxmlformats.org/wordprocessingml/2006/main">
        <w:t xml:space="preserve">2: ჩვენ ყოველთვის უნდა ვიყოთ დარწმუნებული საკუთარ უდანაშაულობაში და სიმართლეში და გვჯეროდეს, რომ ღმერთი სწორად განგვიკითხავს.</w:t>
      </w:r>
    </w:p>
    <w:p/>
    <w:p>
      <w:r xmlns:w="http://schemas.openxmlformats.org/wordprocessingml/2006/main">
        <w:t xml:space="preserve">1: იგავები 16:2 ადამიანის ყველა გზა სუფთაა მის თვალში, მაგრამ უფალი წონებს სულს.</w:t>
      </w:r>
    </w:p>
    <w:p/>
    <w:p>
      <w:r xmlns:w="http://schemas.openxmlformats.org/wordprocessingml/2006/main">
        <w:t xml:space="preserve">2: ებრაელები 4:12-13 რადგან ღვთის სიტყვა ცოცხალია და მოქმედი, უფრო ბასრი, ვიდრე ნებისმიერი ორლესლიანი მახვილი, ჭრის სულისა და სულის, სახსრებისა და ტვინის გაყოფამდე და განჭვრეტს აზრებსა და განზრახვებს. გული. და არც ერთი არსება არ არის დამალული მის თვალთაგან, არამედ ყველანი შიშველი და გამოვლენილი არიან მის თვალში, რომელსაც ჩვენ უნდა მივცეთ ანგარიში.</w:t>
      </w:r>
    </w:p>
    <w:p/>
    <w:p>
      <w:r xmlns:w="http://schemas.openxmlformats.org/wordprocessingml/2006/main">
        <w:t xml:space="preserve">იობი 31:23 რადგან ღვთისგან განადგურება საშინელება იყო ჩემთვის და მისი სიმაღლის გამო ვერ გავძელი.</w:t>
      </w:r>
    </w:p>
    <w:p/>
    <w:p>
      <w:r xmlns:w="http://schemas.openxmlformats.org/wordprocessingml/2006/main">
        <w:t xml:space="preserve">იობი გამოხატავს, რომ ღვთის განადგურება მისთვის შიშის წყაროა და მას არ შეუძლია ღვთის დიდებულების წინაშე დგომა.</w:t>
      </w:r>
    </w:p>
    <w:p/>
    <w:p>
      <w:r xmlns:w="http://schemas.openxmlformats.org/wordprocessingml/2006/main">
        <w:t xml:space="preserve">1. უფლის შიში: ღვთის ძალის პატივისცემის სწავლა</w:t>
      </w:r>
    </w:p>
    <w:p/>
    <w:p>
      <w:r xmlns:w="http://schemas.openxmlformats.org/wordprocessingml/2006/main">
        <w:t xml:space="preserve">2. ღმერთის უზენაესობისადმი მინდობა: შიშის დაძლევა რწმენით</w:t>
      </w:r>
    </w:p>
    <w:p/>
    <w:p>
      <w:r xmlns:w="http://schemas.openxmlformats.org/wordprocessingml/2006/main">
        <w:t xml:space="preserve">1. ფსალმუნი 33:8 დაე, ეშინოდეს მთელ დედამიწას უფლის; დაე, მსოფლიოს ყველა მკვიდრი აღფრთოვანებული დადგეს მის მიმართ.</w:t>
      </w:r>
    </w:p>
    <w:p/>
    <w:p>
      <w:r xmlns:w="http://schemas.openxmlformats.org/wordprocessingml/2006/main">
        <w:t xml:space="preserve">2. ესაია 12:2 აჰა, ღმერთია ჩემი ხსნა; ვენდობი და არ მეშინია; რადგან უფალი ღმერთი არის ჩემი ძალა და ჩემი სიმღერა და ის გახდა ჩემი ხსნა.</w:t>
      </w:r>
    </w:p>
    <w:p/>
    <w:p>
      <w:r xmlns:w="http://schemas.openxmlformats.org/wordprocessingml/2006/main">
        <w:t xml:space="preserve">იობი 31:24 თუ ოქრო გავხადე ჩემს იმედად, ან ვუთხარი მშვენიერ ოქროს: შენ ხარ ჩემი ნდობა;</w:t>
      </w:r>
    </w:p>
    <w:p/>
    <w:p>
      <w:r xmlns:w="http://schemas.openxmlformats.org/wordprocessingml/2006/main">
        <w:t xml:space="preserve">იობმა ღმერთის ნაცვლად მატერიალურ ქონებაზე დადო იმედი.</w:t>
      </w:r>
    </w:p>
    <w:p/>
    <w:p>
      <w:r xmlns:w="http://schemas.openxmlformats.org/wordprocessingml/2006/main">
        <w:t xml:space="preserve">1. "ჩვენი იმედი ღმერთზე უნდა იყოს და არა ოქროზე"</w:t>
      </w:r>
    </w:p>
    <w:p/>
    <w:p>
      <w:r xmlns:w="http://schemas.openxmlformats.org/wordprocessingml/2006/main">
        <w:t xml:space="preserve">2. "სიმდიდრეზე ნდობის საშიშროება"</w:t>
      </w:r>
    </w:p>
    <w:p/>
    <w:p>
      <w:r xmlns:w="http://schemas.openxmlformats.org/wordprocessingml/2006/main">
        <w:t xml:space="preserve">1. იგავები 11:28 „ვინც თავის სიმდიდრეს ენდობა, დაეცემა, მართალი კი მწვანე ფოთოლივით აყვავდება“.</w:t>
      </w:r>
    </w:p>
    <w:p/>
    <w:p>
      <w:r xmlns:w="http://schemas.openxmlformats.org/wordprocessingml/2006/main">
        <w:t xml:space="preserve">2. 1 ტიმოთე 6:17-19 „რაც შეეხება მდიდრებს ახლანდელ ეპოქაში, დაავალეთ მათ, რომ არ იყვნენ ამპარტავნები და არ დაამყარონ იმედი სიმდიდრის გაურკვევლობაზე, არამედ ღმერთზე, რომელიც უხვად გვაძლევს ყველაფერს, რომ ვტკბეთ. მათ უნდა აკეთონ სიკეთე, იყვნენ გამდიდრებულნი კარგი საქმეებით, იყვნენ კეთილშობილები და მზად იყვნენ გასაზიარებლად, რითაც შეაგროვონ თავიანთი განძი, როგორც კარგი საფუძველი მომავლისთვის, რათა მათ ხელში ჩაიგდონ ის, რაც ჭეშმარიტად სიცოცხლეა“.</w:t>
      </w:r>
    </w:p>
    <w:p/>
    <w:p>
      <w:r xmlns:w="http://schemas.openxmlformats.org/wordprocessingml/2006/main">
        <w:t xml:space="preserve">იობი 31:25 მე რომ გამიხარდეს, რადგან ჩემი სიმდიდრე იყო დიდი და ჩემი ხელი ბევრი იყო;</w:t>
      </w:r>
    </w:p>
    <w:p/>
    <w:p>
      <w:r xmlns:w="http://schemas.openxmlformats.org/wordprocessingml/2006/main">
        <w:t xml:space="preserve">იობი ფიქრობს თავის წარსულ ქმედებებზე და ხვდება, რომ თავისი სიმდიდრითა და ქონებით რომ გაეხარებინა, ეს არასწორი იქნებოდა.</w:t>
      </w:r>
    </w:p>
    <w:p/>
    <w:p>
      <w:r xmlns:w="http://schemas.openxmlformats.org/wordprocessingml/2006/main">
        <w:t xml:space="preserve">1. სიმდიდრით გახარების საფრთხე</w:t>
      </w:r>
    </w:p>
    <w:p/>
    <w:p>
      <w:r xmlns:w="http://schemas.openxmlformats.org/wordprocessingml/2006/main">
        <w:t xml:space="preserve">2. კმაყოფილების ღირებულება</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არ უნდა ვიყო კმაყოფილი.</w:t>
      </w:r>
    </w:p>
    <w:p/>
    <w:p>
      <w:r xmlns:w="http://schemas.openxmlformats.org/wordprocessingml/2006/main">
        <w:t xml:space="preserve">2. მათე 6:24-25 - ვერავინ ემსახურება ორ ბატონს, რადგან ან ერთს სძულს და მეორეს შეიყვარებს, ან ერთის ერთგული იქნება და მეორეს შეურაცხყოფს. ღმერთს და ფულს ვერ ემსახურები.</w:t>
      </w:r>
    </w:p>
    <w:p/>
    <w:p>
      <w:r xmlns:w="http://schemas.openxmlformats.org/wordprocessingml/2006/main">
        <w:t xml:space="preserve">იობი 31:26 თუ მე დავინახე მზე, როცა ანათებს, ან მთვარე, რომელიც სიკაშკაშით დადის;</w:t>
      </w:r>
    </w:p>
    <w:p/>
    <w:p>
      <w:r xmlns:w="http://schemas.openxmlformats.org/wordprocessingml/2006/main">
        <w:t xml:space="preserve">ეს მონაკვეთი საუბრობს ბუნების სილამაზესა და ღმერთთან მის კავშირზე.</w:t>
      </w:r>
    </w:p>
    <w:p/>
    <w:p>
      <w:r xmlns:w="http://schemas.openxmlformats.org/wordprocessingml/2006/main">
        <w:t xml:space="preserve">1. შემოქმედება შიშის მომგვრელია: ბუნებაში ღმერთის საოცრების აღმოჩენა</w:t>
      </w:r>
    </w:p>
    <w:p/>
    <w:p>
      <w:r xmlns:w="http://schemas.openxmlformats.org/wordprocessingml/2006/main">
        <w:t xml:space="preserve">2. ზეცის დიდება: ღვთის დიდებაზე ფიქრი</w:t>
      </w:r>
    </w:p>
    <w:p/>
    <w:p>
      <w:r xmlns:w="http://schemas.openxmlformats.org/wordprocessingml/2006/main">
        <w:t xml:space="preserve">1. ფსალმუნი 19:1-4</w:t>
      </w:r>
    </w:p>
    <w:p/>
    <w:p>
      <w:r xmlns:w="http://schemas.openxmlformats.org/wordprocessingml/2006/main">
        <w:t xml:space="preserve">2. რომაელთა 1:20-22</w:t>
      </w:r>
    </w:p>
    <w:p/>
    <w:p>
      <w:r xmlns:w="http://schemas.openxmlformats.org/wordprocessingml/2006/main">
        <w:t xml:space="preserve">იობი 31:27 და გული მომიტყუა ფარულად, ან პირი დაამკოცა ხელზე.</w:t>
      </w:r>
    </w:p>
    <w:p/>
    <w:p>
      <w:r xmlns:w="http://schemas.openxmlformats.org/wordprocessingml/2006/main">
        <w:t xml:space="preserve">იობი აღიარებს საკუთარ ადამიანურ სისუსტეს და აღიარებს, რომ მას ჰქონდა ცდუნება, ემოქმედა ღვთის ნების საწინააღმდეგოდ.</w:t>
      </w:r>
    </w:p>
    <w:p/>
    <w:p>
      <w:r xmlns:w="http://schemas.openxmlformats.org/wordprocessingml/2006/main">
        <w:t xml:space="preserve">1. ცდუნების ძალა: როგორ დავძლიოთ ცდუნება ჩვენს ცხოვრებაში</w:t>
      </w:r>
    </w:p>
    <w:p/>
    <w:p>
      <w:r xmlns:w="http://schemas.openxmlformats.org/wordprocessingml/2006/main">
        <w:t xml:space="preserve">2. ვაღიაროთ ჩვენი სისუსტე: ვაღიაროთ, რომ გვჭირდება ღვთის ძალა</w:t>
      </w:r>
    </w:p>
    <w:p/>
    <w:p>
      <w:r xmlns:w="http://schemas.openxmlformats.org/wordprocessingml/2006/main">
        <w:t xml:space="preserve">1. 1 კორინთელები 10:13 - არავითარი განსაცდელი არ მოგსვლიათ, გარდა იმისა, რაც საერთოა კაცობრიობისთვის. მაგრამ ღმერთი ერთგულია; ის არ მოგცემთ ცდუნებას იმის უფლებას, რისი ატანაც შეგიძლიათ. მაგრამ როცა განსაცდელში ხარ, გამოსავალსაც მოგცემს, რომ გაუძლო.</w:t>
      </w:r>
    </w:p>
    <w:p/>
    <w:p>
      <w:r xmlns:w="http://schemas.openxmlformats.org/wordprocessingml/2006/main">
        <w:t xml:space="preserve">2. იაკობი 1:14-15 - მაგრამ ყოველი ადამიანი ცდება,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იობი 31:28 ესეც იყო მსაჯულის მიერ დასასჯელი დანაშაული, რადგან უარყო ღმერთი, რომელიც მაღლაა.</w:t>
      </w:r>
    </w:p>
    <w:p/>
    <w:p>
      <w:r xmlns:w="http://schemas.openxmlformats.org/wordprocessingml/2006/main">
        <w:t xml:space="preserve">იობი აღიარებს თავის დანაშაულს ღვთის წინაშე და აღიარებს, რომ დასჯას იმსახურებდა.</w:t>
      </w:r>
    </w:p>
    <w:p/>
    <w:p>
      <w:r xmlns:w="http://schemas.openxmlformats.org/wordprocessingml/2006/main">
        <w:t xml:space="preserve">1. აღსარების ძალა: როგორ მოაქვს მონანიება აღდგენას</w:t>
      </w:r>
    </w:p>
    <w:p/>
    <w:p>
      <w:r xmlns:w="http://schemas.openxmlformats.org/wordprocessingml/2006/main">
        <w:t xml:space="preserve">2. უფლის შიში: მოწვევა სიმართლისაკენ</w:t>
      </w:r>
    </w:p>
    <w:p/>
    <w:p>
      <w:r xmlns:w="http://schemas.openxmlformats.org/wordprocessingml/2006/main">
        <w:t xml:space="preserve">1. ესაია 55:7 მიატოვოს ბოროტმა თავისი გზა და უსამართლო კაცმა თავისი ზრახვები, დაბრუნდეს უფალთან და შეიწყალოს იგი; და ჩვენს ღმერთს, რადგან ის უხვად აპატიებს.</w:t>
      </w:r>
    </w:p>
    <w:p/>
    <w:p>
      <w:r xmlns:w="http://schemas.openxmlformats.org/wordprocessingml/2006/main">
        <w:t xml:space="preserve">2. ფსალმუნი 51:17 ღვთის მსხვერპლშეწირვა გატეხილი სულია: გატეხილი და დამნანი გული, ღმერთო, არ შეურაცხყოფ.</w:t>
      </w:r>
    </w:p>
    <w:p/>
    <w:p>
      <w:r xmlns:w="http://schemas.openxmlformats.org/wordprocessingml/2006/main">
        <w:t xml:space="preserve">იობი 31:29 თუ გამიხარდა ჩემი მოძულე განადგურებით, ან ავმაღლდებოდი, როცა ბოროტებამ იპოვა იგი.</w:t>
      </w:r>
    </w:p>
    <w:p/>
    <w:p>
      <w:r xmlns:w="http://schemas.openxmlformats.org/wordprocessingml/2006/main">
        <w:t xml:space="preserve">ეს მონაკვეთი საუბრობს იმაზე, რომ არ გაიხაროს მტრების დაცემით, არამედ მოწყალების გამოვლენაზე.</w:t>
      </w:r>
    </w:p>
    <w:p/>
    <w:p>
      <w:r xmlns:w="http://schemas.openxmlformats.org/wordprocessingml/2006/main">
        <w:t xml:space="preserve">1. "მოწყალების ძალა: სიყვარულის ჩვენება სიძულვილის წინაშე"</w:t>
      </w:r>
    </w:p>
    <w:p/>
    <w:p>
      <w:r xmlns:w="http://schemas.openxmlformats.org/wordprocessingml/2006/main">
        <w:t xml:space="preserve">2. „სხვა ლოყის შემობრუნება: როგორ ვუპასუხოთ მტრებს“</w:t>
      </w:r>
    </w:p>
    <w:p/>
    <w:p>
      <w:r xmlns:w="http://schemas.openxmlformats.org/wordprocessingml/2006/main">
        <w:t xml:space="preserve">1. ლუკა 6:27-36</w:t>
      </w:r>
    </w:p>
    <w:p/>
    <w:p>
      <w:r xmlns:w="http://schemas.openxmlformats.org/wordprocessingml/2006/main">
        <w:t xml:space="preserve">2. რომაელთა 12:17-21</w:t>
      </w:r>
    </w:p>
    <w:p/>
    <w:p>
      <w:r xmlns:w="http://schemas.openxmlformats.org/wordprocessingml/2006/main">
        <w:t xml:space="preserve">იობი 31:30 არც მე მიმიღია ცოდვა, მისი სულის წყევლა.</w:t>
      </w:r>
    </w:p>
    <w:p/>
    <w:p>
      <w:r xmlns:w="http://schemas.openxmlformats.org/wordprocessingml/2006/main">
        <w:t xml:space="preserve">იობი ადასტურებს თავის უდანაშაულობას სხვისთვის ზიანის მიყენებაში.</w:t>
      </w:r>
    </w:p>
    <w:p/>
    <w:p>
      <w:r xmlns:w="http://schemas.openxmlformats.org/wordprocessingml/2006/main">
        <w:t xml:space="preserve">1. სიწმინდის კურთხევა: შესწავლა იობის 31:30</w:t>
      </w:r>
    </w:p>
    <w:p/>
    <w:p>
      <w:r xmlns:w="http://schemas.openxmlformats.org/wordprocessingml/2006/main">
        <w:t xml:space="preserve">2. ბოროტებისგან თავის შეკავება: იობის სიტყვების ძალა</w:t>
      </w:r>
    </w:p>
    <w:p/>
    <w:p>
      <w:r xmlns:w="http://schemas.openxmlformats.org/wordprocessingml/2006/main">
        <w:t xml:space="preserve">1. ფსალმუნი 19:14 - იყოს შენი თვალწინ ჩემი პირის სიტყვები და ჩემი გულის ფიქრი, უფალო, ჩემო კლდე და ჩემო გამომსყიდველო.</w:t>
      </w:r>
    </w:p>
    <w:p/>
    <w:p>
      <w:r xmlns:w="http://schemas.openxmlformats.org/wordprocessingml/2006/main">
        <w:t xml:space="preserve">2. იაკობი 3:10 - ერთი პირიდან მოდის კურთხევა და წყევლა. ჩემო ძმებო, ეს ასე არ უნდა იყოს.</w:t>
      </w:r>
    </w:p>
    <w:p/>
    <w:p>
      <w:r xmlns:w="http://schemas.openxmlformats.org/wordprocessingml/2006/main">
        <w:t xml:space="preserve">იობი 31:31 ჩემი კარვის კაცებმა რომ არ თქვან: ოჰ, რომ გვქონდეს მისი ხორცი! ჩვენ ვერ ვიქნებით კმაყოფილი.</w:t>
      </w:r>
    </w:p>
    <w:p/>
    <w:p>
      <w:r xmlns:w="http://schemas.openxmlformats.org/wordprocessingml/2006/main">
        <w:t xml:space="preserve">ეს მონაკვეთი ცხადყოფს იობის ნდობას ღმერთზე, მაშინაც კი, როცა მისი მეგობრები აკრიტიკებდნენ მას.</w:t>
      </w:r>
    </w:p>
    <w:p/>
    <w:p>
      <w:r xmlns:w="http://schemas.openxmlformats.org/wordprocessingml/2006/main">
        <w:t xml:space="preserve">1. „ენდე ღვთის გეგმას: გაკვეთილები იობიდან“</w:t>
      </w:r>
    </w:p>
    <w:p/>
    <w:p>
      <w:r xmlns:w="http://schemas.openxmlformats.org/wordprocessingml/2006/main">
        <w:t xml:space="preserve">2. "გაგრძელება რწმენაში: იობის ამბავი"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იობი 31:32 უცნობი ქუჩაში არ დასახლებულა, მაგრამ მე გავაღე კარი მოგზაურს.</w:t>
      </w:r>
    </w:p>
    <w:p/>
    <w:p>
      <w:r xmlns:w="http://schemas.openxmlformats.org/wordprocessingml/2006/main">
        <w:t xml:space="preserve">იობმა გააღო კარი მოგზაურებს და დარწმუნდა, რომ მათ ჰქონდათ ადგილი.</w:t>
      </w:r>
    </w:p>
    <w:p/>
    <w:p>
      <w:r xmlns:w="http://schemas.openxmlformats.org/wordprocessingml/2006/main">
        <w:t xml:space="preserve">1. ჩვენ ყველანი უცხონი ვართ ამქვეყნად და უნდა ვიზრუნოთ ერთმანეთზე.</w:t>
      </w:r>
    </w:p>
    <w:p/>
    <w:p>
      <w:r xmlns:w="http://schemas.openxmlformats.org/wordprocessingml/2006/main">
        <w:t xml:space="preserve">2. ჩვენ უნდა მივბაძოთ იობის მაგალითს გაჭირვებულთა მიმართ სტუმართმოყვარეობის შესახებ.</w:t>
      </w:r>
    </w:p>
    <w:p/>
    <w:p>
      <w:r xmlns:w="http://schemas.openxmlformats.org/wordprocessingml/2006/main">
        <w:t xml:space="preserve">1. ეფესელთა 4:32 - „იყავით ერთმანეთის მიმართ კეთილები და თანამგრძნობნი, მიუტევეთ ერთმანეთი, როგორც ქრისტეში მოგიტევათ ღმერთმა“.</w:t>
      </w:r>
    </w:p>
    <w:p/>
    <w:p>
      <w:r xmlns:w="http://schemas.openxmlformats.org/wordprocessingml/2006/main">
        <w:t xml:space="preserve">2. რომაელთა 12:13 - "გაუზიარეთ უფლის გაჭირვებულ ხალხს. იმოქმედეთ სტუმართმოყვარეობით."</w:t>
      </w:r>
    </w:p>
    <w:p/>
    <w:p>
      <w:r xmlns:w="http://schemas.openxmlformats.org/wordprocessingml/2006/main">
        <w:t xml:space="preserve">იობი 31:33 თუ ადამივით დავფარე ჩემი ცოდვები, ჩემს წიაღში ჩემი დანაშაულის დამალვით.</w:t>
      </w:r>
    </w:p>
    <w:p/>
    <w:p>
      <w:r xmlns:w="http://schemas.openxmlformats.org/wordprocessingml/2006/main">
        <w:t xml:space="preserve">იობი აღიარებს საკუთარ დანაშაულს და თავმდაბლად აღიარებს ცოდვებს.</w:t>
      </w:r>
    </w:p>
    <w:p/>
    <w:p>
      <w:r xmlns:w="http://schemas.openxmlformats.org/wordprocessingml/2006/main">
        <w:t xml:space="preserve">1. ჩვენი ცოდვების დამალვის შედეგები</w:t>
      </w:r>
    </w:p>
    <w:p/>
    <w:p>
      <w:r xmlns:w="http://schemas.openxmlformats.org/wordprocessingml/2006/main">
        <w:t xml:space="preserve">2. ჩვენი ცოდვების აღიარების სიბრძნე</w:t>
      </w:r>
    </w:p>
    <w:p/>
    <w:p>
      <w:r xmlns:w="http://schemas.openxmlformats.org/wordprocessingml/2006/main">
        <w:t xml:space="preserve">1. ფსალმუნი 32:5 - ვაღიარებ შენს წინაშე ჩემი ცოდვა და ჩემი დანაშაული არ დამიმალავს. მე ვთქვი: ვაღიარებ ჩემს ცოდვებს უფალს; და შენ აპატიე ცოდვა ჩემი.</w:t>
      </w:r>
    </w:p>
    <w:p/>
    <w:p>
      <w:r xmlns:w="http://schemas.openxmlformats.org/wordprocessingml/2006/main">
        <w:t xml:space="preserve">2. იგავები 28:13 - ვინც თავის ცოდვებს ფარავს, არ გაიმარჯვებს, მაგრამ ვინც აღიარებს და მიატოვებს მათ, შეიწყალებს.</w:t>
      </w:r>
    </w:p>
    <w:p/>
    <w:p>
      <w:r xmlns:w="http://schemas.openxmlformats.org/wordprocessingml/2006/main">
        <w:t xml:space="preserve">იობი 31:34 მეშინოდა დიდი სიმრავლის, თუ ოჯახების ზიზღმა შემაშინა, რომ გავჩუმდი და კარიდან არ გავედი?</w:t>
      </w:r>
    </w:p>
    <w:p/>
    <w:p>
      <w:r xmlns:w="http://schemas.openxmlformats.org/wordprocessingml/2006/main">
        <w:t xml:space="preserve">იობი გამოხატავს თავის უდანაშაულობას სხვებთან ურთიერთობაში და ამტკიცებს თავის საქმეს დანაშაულის ბრალდებაში.</w:t>
      </w:r>
    </w:p>
    <w:p/>
    <w:p>
      <w:r xmlns:w="http://schemas.openxmlformats.org/wordprocessingml/2006/main">
        <w:t xml:space="preserve">1: ჩვენ ყოველთვის უნდა ვიყოთ ყურადღებიანი ჩვენი ქმედებებისა და მათი შედეგების შესახებ, თუნდაც ეს ნიშნავს სხვისი განსჯის წინაშე.</w:t>
      </w:r>
    </w:p>
    <w:p/>
    <w:p>
      <w:r xmlns:w="http://schemas.openxmlformats.org/wordprocessingml/2006/main">
        <w:t xml:space="preserve">2: ღმერთმა მოგვცა თავისუფალი ნება, ავირჩიოთ როგორ მოვექცეთ სხვებს და ყოველთვის უნდა ვიყოთ ყურადღებიანი ჩვენი არჩევანის მიმართ.</w:t>
      </w:r>
    </w:p>
    <w:p/>
    <w:p>
      <w:r xmlns:w="http://schemas.openxmlformats.org/wordprocessingml/2006/main">
        <w:t xml:space="preserve">1: მათე 7:12 - ამიტომ ყველაფერი, რაც გინდათ, რომ გაგიკეთონ ადამიანებმა, თქვენც ასე მოექეცით მათ, რადგან ეს არის კანონი და წინასწარმეტყველები.</w:t>
      </w:r>
    </w:p>
    <w:p/>
    <w:p>
      <w:r xmlns:w="http://schemas.openxmlformats.org/wordprocessingml/2006/main">
        <w:t xml:space="preserve">2: რომაელთა 12:18 - თუ შესაძლებელია, რამდენიც თქვენშია, მშვიდობიანად იცხოვრეთ ყველა ადამიანთან.</w:t>
      </w:r>
    </w:p>
    <w:p/>
    <w:p>
      <w:r xmlns:w="http://schemas.openxmlformats.org/wordprocessingml/2006/main">
        <w:t xml:space="preserve">იობი 31:35 ოჰ, რომ მომისმინოს! აჰა, ჩემი სურვილია, რომ ყოვლისშემძლე მიპასუხოს და ჩემმა მოწინააღმდეგემ დაწერა წიგნი.</w:t>
      </w:r>
    </w:p>
    <w:p/>
    <w:p>
      <w:r xmlns:w="http://schemas.openxmlformats.org/wordprocessingml/2006/main">
        <w:t xml:space="preserve">იობს სურს, ღმერთმა უპასუხოს მის ლოცვებს და მისმა მოწინააღმდეგემ დაწეროს წიგნი.</w:t>
      </w:r>
    </w:p>
    <w:p/>
    <w:p>
      <w:r xmlns:w="http://schemas.openxmlformats.org/wordprocessingml/2006/main">
        <w:t xml:space="preserve">1. ლოცვის ძალა: იობის ლტოლვის გაგება</w:t>
      </w:r>
    </w:p>
    <w:p/>
    <w:p>
      <w:r xmlns:w="http://schemas.openxmlformats.org/wordprocessingml/2006/main">
        <w:t xml:space="preserve">2. უპასუხო ლოცვები: ისწავლეთ ღმერთის დროზე დაყრდნობა</w:t>
      </w:r>
    </w:p>
    <w:p/>
    <w:p>
      <w:r xmlns:w="http://schemas.openxmlformats.org/wordprocessingml/2006/main">
        <w:t xml:space="preserve">1. იაკობი 5:13-18 - თქვენ შორის ვინმე იტანჯება? დაე ილოცოს. არის ვინმე მხიარული? დაე, მან იმღეროს ქება.</w:t>
      </w:r>
    </w:p>
    <w:p/>
    <w:p>
      <w:r xmlns:w="http://schemas.openxmlformats.org/wordprocessingml/2006/main">
        <w:t xml:space="preserve">2. ფსალმუნი 143:1-6 - ისმინე ჩემი ლოცვა, უფალო; ყური დაუგდე ჩემს ვედრებას! შენი ერთგულებით მიპასუხე და შენს სიმართლეში.</w:t>
      </w:r>
    </w:p>
    <w:p/>
    <w:p>
      <w:r xmlns:w="http://schemas.openxmlformats.org/wordprocessingml/2006/main">
        <w:t xml:space="preserve">იობი 31:36 რათქმაუნდა მხარზე ავიღებდი და გვირგვინად შევიკრავდი.</w:t>
      </w:r>
    </w:p>
    <w:p/>
    <w:p>
      <w:r xmlns:w="http://schemas.openxmlformats.org/wordprocessingml/2006/main">
        <w:t xml:space="preserve">იობი ადასტურებს თავის უმწიკვლობას და აცხადებს, რომ ნებისმიერ ცოდვას აიღებს საკუთარ თავზე და გვირგვინს ატარებს.</w:t>
      </w:r>
    </w:p>
    <w:p/>
    <w:p>
      <w:r xmlns:w="http://schemas.openxmlformats.org/wordprocessingml/2006/main">
        <w:t xml:space="preserve">1. „თავმდაბლობის გვირგვინი: ჩვენი შეცდომების აღქმა“</w:t>
      </w:r>
    </w:p>
    <w:p/>
    <w:p>
      <w:r xmlns:w="http://schemas.openxmlformats.org/wordprocessingml/2006/main">
        <w:t xml:space="preserve">2. "პასუხისმგებლობის აღების სილამაზე"</w:t>
      </w:r>
    </w:p>
    <w:p/>
    <w:p>
      <w:r xmlns:w="http://schemas.openxmlformats.org/wordprocessingml/2006/main">
        <w:t xml:space="preserve">1. იაკობი 4:6-7 -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 დაემორჩილეთ ღმერთს. შეეწინააღმდეგეთ ეშმაკს და ის გაგექცევა."</w:t>
      </w:r>
    </w:p>
    <w:p/>
    <w:p>
      <w:r xmlns:w="http://schemas.openxmlformats.org/wordprocessingml/2006/main">
        <w:t xml:space="preserve">2. იგავები 16:18 - „ამპარტავნება დაღუპვამდე მიდის და ამპარტავანი სული დაცემამდე“.</w:t>
      </w:r>
    </w:p>
    <w:p/>
    <w:p>
      <w:r xmlns:w="http://schemas.openxmlformats.org/wordprocessingml/2006/main">
        <w:t xml:space="preserve">იობი 31:37 მე ვუთხარი მას ჩემი ნაბიჯების რაოდენობა; როგორც თავადი მივდიოდი მასთან ახლოს.</w:t>
      </w:r>
    </w:p>
    <w:p/>
    <w:p>
      <w:r xmlns:w="http://schemas.openxmlformats.org/wordprocessingml/2006/main">
        <w:t xml:space="preserve">იობი გამოხატავს სურვილს მიუახლოვდეს ღმერთს და აუხსნას მისი ქმედებები და საქციელი.</w:t>
      </w:r>
    </w:p>
    <w:p/>
    <w:p>
      <w:r xmlns:w="http://schemas.openxmlformats.org/wordprocessingml/2006/main">
        <w:t xml:space="preserve">1. აღსარების ძალა და თვითრეფლექსია</w:t>
      </w:r>
    </w:p>
    <w:p/>
    <w:p>
      <w:r xmlns:w="http://schemas.openxmlformats.org/wordprocessingml/2006/main">
        <w:t xml:space="preserve">2. ღმერთს თავმდაბლობით მიახლოება</w:t>
      </w:r>
    </w:p>
    <w:p/>
    <w:p>
      <w:r xmlns:w="http://schemas.openxmlformats.org/wordprocessingml/2006/main">
        <w:t xml:space="preserve">1. იაკობი 5:16 - აღიარეთ თქვენი ცოდვები ერთმანეთისთვის და ილოცეთ ერთმანეთისთვის, რომ განიკურნოთ.</w:t>
      </w:r>
    </w:p>
    <w:p/>
    <w:p>
      <w:r xmlns:w="http://schemas.openxmlformats.org/wordprocessingml/2006/main">
        <w:t xml:space="preserve">2. ლუკა 18:9-14 - იესომ უთხრა იგავი თავმდაბალი გადასახადების ამკრეფის შესახებ, რომელიც ღმერთს ლოცულობდა.</w:t>
      </w:r>
    </w:p>
    <w:p/>
    <w:p>
      <w:r xmlns:w="http://schemas.openxmlformats.org/wordprocessingml/2006/main">
        <w:t xml:space="preserve">იობი 31:38 თუ ჩემი მიწა იყვირებს ჩემს წინააღმდეგ, ან მისი ღეროებიც ჩივიან;</w:t>
      </w:r>
    </w:p>
    <w:p/>
    <w:p>
      <w:r xmlns:w="http://schemas.openxmlformats.org/wordprocessingml/2006/main">
        <w:t xml:space="preserve">ეს მონაკვეთი საუბრობს იობის მიერ მიწაზე ზრუნვის პასუხისმგებლობის გათვალისწინებაზე.</w:t>
      </w:r>
    </w:p>
    <w:p/>
    <w:p>
      <w:r xmlns:w="http://schemas.openxmlformats.org/wordprocessingml/2006/main">
        <w:t xml:space="preserve">1. მეურვეობის გულის გამომუშავება: იობის მაგალითიდან სწავლა</w:t>
      </w:r>
    </w:p>
    <w:p/>
    <w:p>
      <w:r xmlns:w="http://schemas.openxmlformats.org/wordprocessingml/2006/main">
        <w:t xml:space="preserve">2. გაცემის სიხარული: როგორ შეუძლია კეთილშობილებამ გარდაქმნას ჩვენი ცხოვრება</w:t>
      </w:r>
    </w:p>
    <w:p/>
    <w:p>
      <w:r xmlns:w="http://schemas.openxmlformats.org/wordprocessingml/2006/main">
        <w:t xml:space="preserve">1. ფსალმუნი 24:1 - უფალია დედამიწა და ყველაფერი, რაც მასშია, სამყარო და ყველა, ვინც მასში ცხოვრობს.</w:t>
      </w:r>
    </w:p>
    <w:p/>
    <w:p>
      <w:r xmlns:w="http://schemas.openxmlformats.org/wordprocessingml/2006/main">
        <w:t xml:space="preserve">2. 1 კორინთელები 4:2 - უფრო მეტიც, მეურვეებს მოეთხოვებათ, რომ ადამიანი ერთგული იყოს.</w:t>
      </w:r>
    </w:p>
    <w:p/>
    <w:p>
      <w:r xmlns:w="http://schemas.openxmlformats.org/wordprocessingml/2006/main">
        <w:t xml:space="preserve">იობი 31:39 თუ მისი ნაყოფი უფულოდ ვჭამე ან მის მფლობელებს სიცოცხლე დავკარგე,</w:t>
      </w:r>
    </w:p>
    <w:p/>
    <w:p>
      <w:r xmlns:w="http://schemas.openxmlformats.org/wordprocessingml/2006/main">
        <w:t xml:space="preserve">იობი ფიქრობს თავის პოტენციურ ცოდვაზე, აინტერესებს, აიღო თუ არა სხვის საარსებო წყარო გადასახადის გარეშე თუ წაართვა სხვის სიცოცხლე.</w:t>
      </w:r>
    </w:p>
    <w:p/>
    <w:p>
      <w:r xmlns:w="http://schemas.openxmlformats.org/wordprocessingml/2006/main">
        <w:t xml:space="preserve">1: ყველას ეკისრება პასუხისმგებლობა მოექცეს მეზობელს პატივისცემით და სიკეთით.</w:t>
      </w:r>
    </w:p>
    <w:p/>
    <w:p>
      <w:r xmlns:w="http://schemas.openxmlformats.org/wordprocessingml/2006/main">
        <w:t xml:space="preserve">2: ჩვენ უნდა ვიყოთ პატიოსნები და პასუხისმგებელი ჩვენს ქმედებებზე და მზად ვართ მივიღოთ ჩვენი არჩევანის შედეგები.</w:t>
      </w:r>
    </w:p>
    <w:p/>
    <w:p>
      <w:r xmlns:w="http://schemas.openxmlformats.org/wordprocessingml/2006/main">
        <w:t xml:space="preserve">1: იაკობი 4:17 - ასე რომ, ვინც იცის სწორი და არ აკეთებს ამას, მისთვის ეს ცოდვაა.</w:t>
      </w:r>
    </w:p>
    <w:p/>
    <w:p>
      <w:r xmlns:w="http://schemas.openxmlformats.org/wordprocessingml/2006/main">
        <w:t xml:space="preserve">2: ეფესოელები 4:28 - ქურდი აღარ მოიპაროს, არამედ იშრომოს, აკეთოს პატიოსანი საქმე საკუთარი ხელით, რათა გაჭირვებულს გაუზიაროს.</w:t>
      </w:r>
    </w:p>
    <w:p/>
    <w:p>
      <w:r xmlns:w="http://schemas.openxmlformats.org/wordprocessingml/2006/main">
        <w:t xml:space="preserve">იობი 31:40 ხორბლის მაგივრად ეკალი გაიზარდოს და ქერის ნაცვლად ქოჩო. იობის სიტყვები დასრულდა.</w:t>
      </w:r>
    </w:p>
    <w:p/>
    <w:p>
      <w:r xmlns:w="http://schemas.openxmlformats.org/wordprocessingml/2006/main">
        <w:t xml:space="preserve">იობი გვასწავლის, რომ მივიღოთ ჩვენი ტანჯვა და მივენდოთ ღმერთს.</w:t>
      </w:r>
    </w:p>
    <w:p/>
    <w:p>
      <w:r xmlns:w="http://schemas.openxmlformats.org/wordprocessingml/2006/main">
        <w:t xml:space="preserve">1: შეიძლება ვერ გავიგოთ, რატომ შემოდის ტანჯვა ჩვენს ცხოვრებაში, მაგრამ უნდა მივენდოთ ღმერთს და მივიღოთ იგი.</w:t>
      </w:r>
    </w:p>
    <w:p/>
    <w:p>
      <w:r xmlns:w="http://schemas.openxmlformats.org/wordprocessingml/2006/main">
        <w:t xml:space="preserve">2: მაშინაც კი, როცა ცხოვრება უსამართლოდ გვეჩვენება, უფალი არის ჩვენი თავშესაფარი და ნუგეში.</w:t>
      </w:r>
    </w:p>
    <w:p/>
    <w:p>
      <w:r xmlns:w="http://schemas.openxmlformats.org/wordprocessingml/2006/main">
        <w:t xml:space="preserve">1: ფსალმუნი 46:1-2 "ღმერთია ჩვენი თავშესაფარი და ძალა, მუდმივი დამხმარე გასაჭირში. ამიტომ არ გვეშინია, თუმც მიწამ დაიპყრო და მთები ჩავარდეს ზღვის გულში."</w:t>
      </w:r>
    </w:p>
    <w:p/>
    <w:p>
      <w:r xmlns:w="http://schemas.openxmlformats.org/wordprocessingml/2006/main">
        <w:t xml:space="preserve">2: რომაელთა 8:18 „ვფიქრობ, რომ ჩვენი დღევანდელი ტანჯვა არ ღირს იმ დიდებასთან შედარება, რომელიც ჩვენში გამოვლინდება“.</w:t>
      </w:r>
    </w:p>
    <w:p/>
    <w:p>
      <w:r xmlns:w="http://schemas.openxmlformats.org/wordprocessingml/2006/main">
        <w:t xml:space="preserve">სამსახური 32-ე თავში წარმოგიდგენთ ახალ პერსონაჟს, სახელად ელიჰუს, რომელიც ჩუმად უსმენდა იობისა და მისი მეგობრების საუბარს. ელიჰუ იმედგაცრუებულია იობის მეგობრების გამო, რომ მათ არ შეუძლიათ მისი უარყოფა და გადაწყვეტს ისაუბროს.</w:t>
      </w:r>
    </w:p>
    <w:p/>
    <w:p>
      <w:r xmlns:w="http://schemas.openxmlformats.org/wordprocessingml/2006/main">
        <w:t xml:space="preserve">1-ლი აბზაცი: ელიჰუ, ახალგაზრდა მამაკაცი, რომელიც ესწრებოდა წინა დისკუსიებს, გამოხატავს თავის იმედგაცრუებას იობის მეგობრების მიმართ, რომ ვერ წარმოუდგენიათ დამაჯერებელი არგუმენტები მის წინააღმდეგ. ის ამბობს, რომ ხანდაზმულ მამაკაცებთან შედარებით ახალგაზრდობის გამო ლაპარაკს იკავებს (იობი 32:1—6).</w:t>
      </w:r>
    </w:p>
    <w:p/>
    <w:p>
      <w:r xmlns:w="http://schemas.openxmlformats.org/wordprocessingml/2006/main">
        <w:t xml:space="preserve">მე-2 აბზაცი: ელიჰუ განმარტავს, რომ მას სჯერა, რომ სიბრძნე ღვთისგან მოდის და რომ ასაკი სულაც არ უტოლდება გაგებას. ის ამტკიცებს, რომ აღსავსეა ღვთის სულით და სურს გაიზიაროს თავისი შეხედულებები (იობი 32:7-22).</w:t>
      </w:r>
    </w:p>
    <w:p/>
    <w:p>
      <w:r xmlns:w="http://schemas.openxmlformats.org/wordprocessingml/2006/main">
        <w:t xml:space="preserve">Ჯამში,</w:t>
      </w:r>
    </w:p>
    <w:p>
      <w:r xmlns:w="http://schemas.openxmlformats.org/wordprocessingml/2006/main">
        <w:t xml:space="preserve">იობის ოცდამეორე თავში წარმოდგენილია:</w:t>
      </w:r>
    </w:p>
    <w:p>
      <w:r xmlns:w="http://schemas.openxmlformats.org/wordprocessingml/2006/main">
        <w:t xml:space="preserve">შესავალი,</w:t>
      </w:r>
    </w:p>
    <w:p>
      <w:r xmlns:w="http://schemas.openxmlformats.org/wordprocessingml/2006/main">
        <w:t xml:space="preserve">და ელიჰუს მიერ გამოხატული იმედგაცრუება იობის მეგობრების არაადეკვატური პასუხების გამო.</w:t>
      </w:r>
    </w:p>
    <w:p/>
    <w:p>
      <w:r xmlns:w="http://schemas.openxmlformats.org/wordprocessingml/2006/main">
        <w:t xml:space="preserve">ახალგაზრდული პერსპექტივის ხაზგასმა ასაკის ხაზგასმით, როგორც სიბრძნის სინონიმი,</w:t>
      </w:r>
    </w:p>
    <w:p>
      <w:r xmlns:w="http://schemas.openxmlformats.org/wordprocessingml/2006/main">
        <w:t xml:space="preserve">და ხაზს უსვამს ღვთაებრივ შთაგონებას, რომელიც მიღწეულია სულიერი ხელმძღვანელობის მოთხოვნით.</w:t>
      </w:r>
    </w:p>
    <w:p>
      <w:r xmlns:w="http://schemas.openxmlformats.org/wordprocessingml/2006/main">
        <w:t xml:space="preserve">იობის წიგნში ტანჯვის პერსპექტივის განსახიერება ახალი ხმის შემოღებასთან დაკავშირებით ნაჩვენები თეოლოგიური ასახვის ხსენება.</w:t>
      </w:r>
    </w:p>
    <w:p/>
    <w:p>
      <w:r xmlns:w="http://schemas.openxmlformats.org/wordprocessingml/2006/main">
        <w:t xml:space="preserve">იობი 32:1 ამიტომ ამ სამმა კაცმა შეწყვიტა იობის პასუხი, რადგან ის მართალი იყო თავის თვალში.</w:t>
      </w:r>
    </w:p>
    <w:p/>
    <w:p>
      <w:r xmlns:w="http://schemas.openxmlformats.org/wordprocessingml/2006/main">
        <w:t xml:space="preserve">იობი თავის თვალში მართალი იყო და სამ კაცს საპასუხოდ სათქმელი არაფერი ჰქონდა.</w:t>
      </w:r>
    </w:p>
    <w:p/>
    <w:p>
      <w:r xmlns:w="http://schemas.openxmlformats.org/wordprocessingml/2006/main">
        <w:t xml:space="preserve">1: ჩვენ უნდა ვიყოთ თავმდაბლები და თავმდაბლად დავემორჩილოთ ღვთის ნებას, როგორც იობი.</w:t>
      </w:r>
    </w:p>
    <w:p/>
    <w:p>
      <w:r xmlns:w="http://schemas.openxmlformats.org/wordprocessingml/2006/main">
        <w:t xml:space="preserve">2: ფრთხილად უნდა ვიყოთ, რომ არ ვიყოთ იმდენად დარწმუნებული საკუთარ თავში, რომ ვერ მოვუსმინოთ სხვების სიბრძნეს.</w:t>
      </w:r>
    </w:p>
    <w:p/>
    <w:p>
      <w:r xmlns:w="http://schemas.openxmlformats.org/wordprocessingml/2006/main">
        <w:t xml:space="preserve">1: იგავები 3:5-6 "მიენდე უფალს მთელი გულით და არ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2: იაკობი 1:19-20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იწვევს სიმართლეს, რასაც ღმერთი მოითხოვს."</w:t>
      </w:r>
    </w:p>
    <w:p/>
    <w:p>
      <w:r xmlns:w="http://schemas.openxmlformats.org/wordprocessingml/2006/main">
        <w:t xml:space="preserve">იობი 32:2 აღიძრა ელიჰუს, ბუზიტის, ბარაქელის ძის, რამის საგვარეულოდან რისხვა, იობზე აღიძრა მისი რისხვა, რადგან ღმერთის ნაცვლად თავს იმართლებდა.</w:t>
      </w:r>
    </w:p>
    <w:p/>
    <w:p>
      <w:r xmlns:w="http://schemas.openxmlformats.org/wordprocessingml/2006/main">
        <w:t xml:space="preserve">ელიჰუს რისხვა აღიძრა იობის წინააღმდეგ, რადგან ღმერთის ნაცვლად თავს იმართლებდა.</w:t>
      </w:r>
    </w:p>
    <w:p/>
    <w:p>
      <w:r xmlns:w="http://schemas.openxmlformats.org/wordprocessingml/2006/main">
        <w:t xml:space="preserve">1. ჩვენ ყოველთვის პირველ ადგილზე უნდა ვიყოთ ღმერთი და მივენდოთ მის სამართლიანობას, მაშინაც კი, როცა ძნელი გასაგებია.</w:t>
      </w:r>
    </w:p>
    <w:p/>
    <w:p>
      <w:r xmlns:w="http://schemas.openxmlformats.org/wordprocessingml/2006/main">
        <w:t xml:space="preserve">2. იობის ამბავი გვასწავლის თავმდაბლობას უფლის წინაშე და კმაყოფილი ვიყოთ მისი ნებით.</w:t>
      </w:r>
    </w:p>
    <w:p/>
    <w:p>
      <w:r xmlns:w="http://schemas.openxmlformats.org/wordprocessingml/2006/main">
        <w:t xml:space="preserve">1. რომაელთა 12:1-2 - „ამიტომ მოგიწოდებთ, ძმებო, ღვთის წყალობით, წარმოადგინოთ თქვენი სხეულები ცოცხალ მსხვერპლად, წმინდა და ღვთისთვის მოსაწონად, რაც არის თქვენი სულიერი თაყვანისცემა. ამ სამყაროს, მაგრამ გარდაიქმნე შენი გონების განახლებით, რათა გამოცდის საშუალებით გაიგო, რა არის ღვთის ნება, რა არის კარგი, მისაღები და სრულყოფილი."</w:t>
      </w:r>
    </w:p>
    <w:p/>
    <w:p>
      <w:r xmlns:w="http://schemas.openxmlformats.org/wordprocessingml/2006/main">
        <w:t xml:space="preserve">2. იაკობი 4:6-10 -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 დაემორჩილეთ ღმერთს, წინააღმდეგობა გაუწიეთ ეშმაკს და ის გაგექცევა. ღმერთთან ახლოს და ის მოგიახლოვდებათ, განიწმინდეთ ხელები, ცოდვილნო, და განიწმინდეთ გულები, ორაზროვნებო, საწყალი იყავით, გლოვობთ და იტირებთ, თქვენი სიცილი გლოვად გადაიქცეს და თქვენი სიხარულმა ღვარძლად აქციოს. იყავით უფლის წინაშე და ის აგამაღლებთ“.</w:t>
      </w:r>
    </w:p>
    <w:p/>
    <w:p>
      <w:r xmlns:w="http://schemas.openxmlformats.org/wordprocessingml/2006/main">
        <w:t xml:space="preserve">იობი 32:3 ასევე აღიძრა მისი რისხვა მისი სამი მეგობრის წინააღმდეგ, რადგან მათ პასუხი ვერ იპოვეს და მაინც გაასამართლეს იობი.</w:t>
      </w:r>
    </w:p>
    <w:p/>
    <w:p>
      <w:r xmlns:w="http://schemas.openxmlformats.org/wordprocessingml/2006/main">
        <w:t xml:space="preserve">იობის სამი მეგობარი გაბრაზდა მასზე, რომ მათ კითხვებზე პასუხის გაცემა არ შეეძლო და იობი დაგმო.</w:t>
      </w:r>
    </w:p>
    <w:p/>
    <w:p>
      <w:r xmlns:w="http://schemas.openxmlformats.org/wordprocessingml/2006/main">
        <w:t xml:space="preserve">1. ღვთის წყალობა და წყალობა შეუზღუდავია</w:t>
      </w:r>
    </w:p>
    <w:p/>
    <w:p>
      <w:r xmlns:w="http://schemas.openxmlformats.org/wordprocessingml/2006/main">
        <w:t xml:space="preserve">2. ღმერთი არის უზენაესი და მისი გეგმები სრულყოფილია</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ეფესელთა 2:4-5 - მაგრამ ჩვენდამი დიდი სიყვარულის გამო ღმერთმა, რომელიც მდიდარმა წყალობაა, გაგვაცოცხლა ქრისტესთან ერთად მაშინაც კი, როცა ცოდვებში მკვდრები ვიყავით, მადლით ხარ გადარჩენილი.</w:t>
      </w:r>
    </w:p>
    <w:p/>
    <w:p>
      <w:r xmlns:w="http://schemas.openxmlformats.org/wordprocessingml/2006/main">
        <w:t xml:space="preserve">იობი 32:4 ელიჰუ ელოდა იობის სიტყვებს, რადგან ისინი მასზე უფროსი იყვნენ.</w:t>
      </w:r>
    </w:p>
    <w:p/>
    <w:p>
      <w:r xmlns:w="http://schemas.openxmlformats.org/wordprocessingml/2006/main">
        <w:t xml:space="preserve">ელიჰუ იობის და უხუცესების საუბარს ელოდა.</w:t>
      </w:r>
    </w:p>
    <w:p/>
    <w:p>
      <w:r xmlns:w="http://schemas.openxmlformats.org/wordprocessingml/2006/main">
        <w:t xml:space="preserve">1: მნიშვნელოვანია პატივი სცეს იმ ადამიანების სიბრძნეს, ვინც უფროსი და გამოცდილია.</w:t>
      </w:r>
    </w:p>
    <w:p/>
    <w:p>
      <w:r xmlns:w="http://schemas.openxmlformats.org/wordprocessingml/2006/main">
        <w:t xml:space="preserve">2: მოთმინება არის სათნოება - მაშინაც კი, როდესაც ჩვენ გვსურს საკუთარი აზრების გაზიარება, პატივი უნდა ვცეთ სხვების აზრს.</w:t>
      </w:r>
    </w:p>
    <w:p/>
    <w:p>
      <w:r xmlns:w="http://schemas.openxmlformats.org/wordprocessingml/2006/main">
        <w:t xml:space="preserve">1: ეკლესიასტე 5:2 - "ნუ იჩქარებ პირს და ნუ აჩქარებ შენს გულს ღვთის წინაშე რაიმეს წარმოთქმა, რადგან ღმერთი ცაშია, შენ კი დედამიწაზე, ამიტომ ცოტა იყოს შენი სიტყვები."</w:t>
      </w:r>
    </w:p>
    <w:p/>
    <w:p>
      <w:r xmlns:w="http://schemas.openxmlformats.org/wordprocessingml/2006/main">
        <w:t xml:space="preserve">2: იგავები 15:23 - "კაცს სიხარული აქვს თავისი პირის პასუხით და დროულად ნათქვამი სიტყვა, რა კარგია!"</w:t>
      </w:r>
    </w:p>
    <w:p/>
    <w:p>
      <w:r xmlns:w="http://schemas.openxmlformats.org/wordprocessingml/2006/main">
        <w:t xml:space="preserve">იობი 32:5 როცა დაინახა ელიჰუმ, რომ პასუხი არ იყო ამ სამი კაცის პირში, მაშინ აინთო მისი რისხვა.</w:t>
      </w:r>
    </w:p>
    <w:p/>
    <w:p>
      <w:r xmlns:w="http://schemas.openxmlformats.org/wordprocessingml/2006/main">
        <w:t xml:space="preserve">ელიჰუს რისხვა აღიძრა, როცა დაინახა, რომ სამ კაცს საპასუხოდ არაფერი ჰქონდა სათქმელი.</w:t>
      </w:r>
    </w:p>
    <w:p/>
    <w:p>
      <w:r xmlns:w="http://schemas.openxmlformats.org/wordprocessingml/2006/main">
        <w:t xml:space="preserve">1: ფრთხილად უნდა ვიყოთ, რომ არ ვიყოთ ისე ფოკუსირებული საკუთარ აზრზე, რომ ვერ მოვუსმინოთ სხვების სიბრძნეს.</w:t>
      </w:r>
    </w:p>
    <w:p/>
    <w:p>
      <w:r xmlns:w="http://schemas.openxmlformats.org/wordprocessingml/2006/main">
        <w:t xml:space="preserve">2: ჩვენ უნდა ვიყოთ მზად, მივიღოთ შესწორება და ვიყოთ ღია კრიტიკისთვის, რადგან ეს შეიძლება იყოს სწავლების ფორმა.</w:t>
      </w:r>
    </w:p>
    <w:p/>
    <w:p>
      <w:r xmlns:w="http://schemas.openxmlformats.org/wordprocessingml/2006/main">
        <w:t xml:space="preserve">1: იგავები 12:1 - ვისაც უყვარს დისციპლინა, უყვარს ცოდნა, მაგრამ ვისაც სძულს გამოსწორება, სულელია.</w:t>
      </w:r>
    </w:p>
    <w:p/>
    <w:p>
      <w:r xmlns:w="http://schemas.openxmlformats.org/wordprocessingml/2006/main">
        <w:t xml:space="preserve">2: იაკობი 1:19 -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w:t>
      </w:r>
    </w:p>
    <w:p/>
    <w:p>
      <w:r xmlns:w="http://schemas.openxmlformats.org/wordprocessingml/2006/main">
        <w:t xml:space="preserve">იობი 32:6 მიუგო ელიჰუმ, ბუზიელის ბარაქელის ძემ და უთხრა: მე ახალგაზრდა ვარ, თქვენ კი ძალიან მოხუცები ხართ; ამიტომ მეშინოდა და არ გავბედე ჩემი აზრი გამეჩინა.</w:t>
      </w:r>
    </w:p>
    <w:p/>
    <w:p>
      <w:r xmlns:w="http://schemas.openxmlformats.org/wordprocessingml/2006/main">
        <w:t xml:space="preserve">ელიჰუ, ბარაქელ ბუზიტის ვაჟი, საუბრობს და ცხადყოფს, რომ მას აშინებდა ასაკობრივი სხვაობა თავისა და მათ შორის, ვისაც ესაუბრებოდა და ამიტომ ყოყმანობდა თავისი აზრის დაფიქსირება.</w:t>
      </w:r>
    </w:p>
    <w:p/>
    <w:p>
      <w:r xmlns:w="http://schemas.openxmlformats.org/wordprocessingml/2006/main">
        <w:t xml:space="preserve">1. ღმერთი მოგვიწოდებს, რომ გაბედულად ვთქვათ ჩვენი სიმართლე, თუნდაც უბედურების დროს.</w:t>
      </w:r>
    </w:p>
    <w:p/>
    <w:p>
      <w:r xmlns:w="http://schemas.openxmlformats.org/wordprocessingml/2006/main">
        <w:t xml:space="preserve">2. არ უნდა შეგვაშინოს ასაკმა ან თანამდებობამ, როდესაც საქმე ეხება ჩვენი აზრის გამოთქმას.</w:t>
      </w:r>
    </w:p>
    <w:p/>
    <w:p>
      <w:r xmlns:w="http://schemas.openxmlformats.org/wordprocessingml/2006/main">
        <w:t xml:space="preserve">1. იესო ნავეს ძე 1:6-9 - იყავი ძლიერი და გაბედული, რადგან შენთანაა უფალი, შენი ღმერთი, სადაც არ უნდა წახვიდე.</w:t>
      </w:r>
    </w:p>
    <w:p/>
    <w:p>
      <w:r xmlns:w="http://schemas.openxmlformats.org/wordprocessingml/2006/main">
        <w:t xml:space="preserve">2. იგავები 28:1 - ბოროტები გარბიან, როცა არავინ მისდევს, მართალი კი ლომივით გაბედულია.</w:t>
      </w:r>
    </w:p>
    <w:p/>
    <w:p>
      <w:r xmlns:w="http://schemas.openxmlformats.org/wordprocessingml/2006/main">
        <w:t xml:space="preserve">იობი 32:7 მე ვთქვი: დღეებმა უნდა ილაპარაკონ და წლებმა სიბრძნეს ასწავლოს.</w:t>
      </w:r>
    </w:p>
    <w:p/>
    <w:p>
      <w:r xmlns:w="http://schemas.openxmlformats.org/wordprocessingml/2006/main">
        <w:t xml:space="preserve">ეს ლექსი ვარაუდობს, რომ სიბრძნის მიღება შესაძლებელია გამოცდილებითა და დროის გასვლის გზით.</w:t>
      </w:r>
    </w:p>
    <w:p/>
    <w:p>
      <w:r xmlns:w="http://schemas.openxmlformats.org/wordprocessingml/2006/main">
        <w:t xml:space="preserve">1: სიბრძნე მოდის გამოცდილებით</w:t>
      </w:r>
    </w:p>
    <w:p/>
    <w:p>
      <w:r xmlns:w="http://schemas.openxmlformats.org/wordprocessingml/2006/main">
        <w:t xml:space="preserve">2: მოთმინება არის გაგების მოპოვების გასაღები</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w:t>
      </w:r>
    </w:p>
    <w:p/>
    <w:p>
      <w:r xmlns:w="http://schemas.openxmlformats.org/wordprocessingml/2006/main">
        <w:t xml:space="preserve">2: იგავები 4:7 - სიბრძნის დასაწყისი ასეთია: მიიღეთ სიბრძნე და რასაც მიიღებთ, მიიღეთ გამჭრიახობა.</w:t>
      </w:r>
    </w:p>
    <w:p/>
    <w:p>
      <w:r xmlns:w="http://schemas.openxmlformats.org/wordprocessingml/2006/main">
        <w:t xml:space="preserve">იობი 32:8 მაგრამ არის ადამიანში სული და ყოვლისშემძლე შთაგონება აძლევს მათ გაგებას.</w:t>
      </w:r>
    </w:p>
    <w:p/>
    <w:p>
      <w:r xmlns:w="http://schemas.openxmlformats.org/wordprocessingml/2006/main">
        <w:t xml:space="preserve">ელიჰუ საუბრობს ადამიანის სულის მნიშვნელობაზე და რომ ეს არის ღმერთის შთაგონება, რომელიც მოაქვს გაგებას.</w:t>
      </w:r>
    </w:p>
    <w:p/>
    <w:p>
      <w:r xmlns:w="http://schemas.openxmlformats.org/wordprocessingml/2006/main">
        <w:t xml:space="preserve">1. სული ადამიანში: ყოვლისშემძლე შთაგონების იმედი</w:t>
      </w:r>
    </w:p>
    <w:p/>
    <w:p>
      <w:r xmlns:w="http://schemas.openxmlformats.org/wordprocessingml/2006/main">
        <w:t xml:space="preserve">2. გაგება ღვთის შთაგონებით</w:t>
      </w:r>
    </w:p>
    <w:p/>
    <w:p>
      <w:r xmlns:w="http://schemas.openxmlformats.org/wordprocessingml/2006/main">
        <w:t xml:space="preserve">1. იოანე 16:13 - როცა ჭეშმარიტების სული მოვა, ის გაგიძღვებათ მთელ ჭეშმარიტებაში.</w:t>
      </w:r>
    </w:p>
    <w:p/>
    <w:p>
      <w:r xmlns:w="http://schemas.openxmlformats.org/wordprocessingml/2006/main">
        <w:t xml:space="preserve">2. რომაელთა 8:14 - რადგან ყველა, ვისაც ღვთის სული ხელმძღვანელობს, ღვთის ძეა.</w:t>
      </w:r>
    </w:p>
    <w:p/>
    <w:p>
      <w:r xmlns:w="http://schemas.openxmlformats.org/wordprocessingml/2006/main">
        <w:t xml:space="preserve">იობი 32:9 დიდი ადამიანები ყოველთვის არ არიან ბრძენი, არც მოხუცებს ესმით განსჯა.</w:t>
      </w:r>
    </w:p>
    <w:p/>
    <w:p>
      <w:r xmlns:w="http://schemas.openxmlformats.org/wordprocessingml/2006/main">
        <w:t xml:space="preserve">ეს მონაკვეთი ხაზს უსვამს იმას, რომ სიბრძნე და გაგება სულაც არ იზრდება ასაკთან და სოციალურ სტატუსთან ერთად.</w:t>
      </w:r>
    </w:p>
    <w:p/>
    <w:p>
      <w:r xmlns:w="http://schemas.openxmlformats.org/wordprocessingml/2006/main">
        <w:t xml:space="preserve">1: სიბრძნე არ მოიპოვება თქვენს მიერ გატარებული წლების რაოდენობაში ან იმ სტატუსში, რომელიც მიაღწიეთ ცხოვრებაში.</w:t>
      </w:r>
    </w:p>
    <w:p/>
    <w:p>
      <w:r xmlns:w="http://schemas.openxmlformats.org/wordprocessingml/2006/main">
        <w:t xml:space="preserve">2: უნდა ვაღიაროთ, რომ სიბრძნე ღვთისგან მოდის და არ არის განსაზღვრული ჩვენი ასაკისა და სოციალური მდგომარეობის მიხედვით.</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იგავები 9:10 - „უფლის შიში სიბრძნის დასაწყისია და წმინდანის ცოდნა გონიერებაა“.</w:t>
      </w:r>
    </w:p>
    <w:p/>
    <w:p>
      <w:r xmlns:w="http://schemas.openxmlformats.org/wordprocessingml/2006/main">
        <w:t xml:space="preserve">იობი 32:10 ამიტომ ვუთხარი: მომისმინეთ; მეც გამოვხატავ ჩემს აზრს.</w:t>
      </w:r>
    </w:p>
    <w:p/>
    <w:p>
      <w:r xmlns:w="http://schemas.openxmlformats.org/wordprocessingml/2006/main">
        <w:t xml:space="preserve">იობი 32:10 ეხება იობის გამოთქმას თავისი აზრის შესახებ.</w:t>
      </w:r>
    </w:p>
    <w:p/>
    <w:p>
      <w:r xmlns:w="http://schemas.openxmlformats.org/wordprocessingml/2006/main">
        <w:t xml:space="preserve">1: ჩვენ ყველამ უნდა გამოვყოთ დრო ჩვენი აზრის გამოსახატავად.</w:t>
      </w:r>
    </w:p>
    <w:p/>
    <w:p>
      <w:r xmlns:w="http://schemas.openxmlformats.org/wordprocessingml/2006/main">
        <w:t xml:space="preserve">2: სხვების აზრის მოსმენის სწავლა აუცილებელია ჩვენი სამყაროს გასაგებად.</w:t>
      </w:r>
    </w:p>
    <w:p/>
    <w:p>
      <w:r xmlns:w="http://schemas.openxmlformats.org/wordprocessingml/2006/main">
        <w:t xml:space="preserve">1: იაკობი 1:19 - იცოდეთ ეს, ჩემო საყვარელო ძმებო: დაე, ყოველი იყოს სწრაფი სმენაში, ნელი ლაპარაკში, ნელი რისხვაში.</w:t>
      </w:r>
    </w:p>
    <w:p/>
    <w:p>
      <w:r xmlns:w="http://schemas.openxmlformats.org/wordprocessingml/2006/main">
        <w:t xml:space="preserve">2: იგავები 18:2 - სულელს არ სიამოვნებს გაგება, არამედ მხოლოდ საკუთარი აზრის გამოხატვა.</w:t>
      </w:r>
    </w:p>
    <w:p/>
    <w:p>
      <w:r xmlns:w="http://schemas.openxmlformats.org/wordprocessingml/2006/main">
        <w:t xml:space="preserve">იობი 32:11 აჰა, ველოდებოდი შენს სიტყვებს; მე მოვუსმინე თქვენს მიზეზებს, სანამ თქვენ ეძებდით რა უნდა გეთქვათ.</w:t>
      </w:r>
    </w:p>
    <w:p/>
    <w:p>
      <w:r xmlns:w="http://schemas.openxmlformats.org/wordprocessingml/2006/main">
        <w:t xml:space="preserve">იობი ყურადღებით უსმენდა მეგობრებს, როცა ისინი ცდილობდნენ რაიმე ეთქვათ.</w:t>
      </w:r>
    </w:p>
    <w:p/>
    <w:p>
      <w:r xmlns:w="http://schemas.openxmlformats.org/wordprocessingml/2006/main">
        <w:t xml:space="preserve">1) სხვების მოსმენისა და მოთმინების მნიშვნელობა.</w:t>
      </w:r>
    </w:p>
    <w:p/>
    <w:p>
      <w:r xmlns:w="http://schemas.openxmlformats.org/wordprocessingml/2006/main">
        <w:t xml:space="preserve">2) ნუ ჩქარობთ ლაპარაკს და ამის ნაცვლად მოუსმინეთ რჩევის მიცემამდე.</w:t>
      </w:r>
    </w:p>
    <w:p/>
    <w:p>
      <w:r xmlns:w="http://schemas.openxmlformats.org/wordprocessingml/2006/main">
        <w:t xml:space="preserve">1) იაკობი 1:19 - "იცოდეთ ეს, ჩემო საყვარელო ძმებო: ყოველი იყოს სწრაფი სმენაში, ნელი ლაპარაკში და ნელი რისხვაში."</w:t>
      </w:r>
    </w:p>
    <w:p/>
    <w:p>
      <w:r xmlns:w="http://schemas.openxmlformats.org/wordprocessingml/2006/main">
        <w:t xml:space="preserve">2) იგავები 18:13 - "თუ ვინმე პასუხს გასცემს სანამ არ გაიგებს, ეს მისი სისულელე და სირცხვილია".</w:t>
      </w:r>
    </w:p>
    <w:p/>
    <w:p>
      <w:r xmlns:w="http://schemas.openxmlformats.org/wordprocessingml/2006/main">
        <w:t xml:space="preserve">იობი 32:12 დიახ, მე დაგესწრო და, აჰა, არავინ იყო თქვენგანი, ვინც დაარწმუნა იობი ან უპასუხა მის სიტყვებს:</w:t>
      </w:r>
    </w:p>
    <w:p/>
    <w:p>
      <w:r xmlns:w="http://schemas.openxmlformats.org/wordprocessingml/2006/main">
        <w:t xml:space="preserve">იობის სამი მეგობარიდან ვერცერთმა ვერ შეძლო მის შეკითხვებზე პასუხის გაცემა ან დამაჯერებელი რჩევის მიცემა.</w:t>
      </w:r>
    </w:p>
    <w:p/>
    <w:p>
      <w:r xmlns:w="http://schemas.openxmlformats.org/wordprocessingml/2006/main">
        <w:t xml:space="preserve">1. სხვების მოსმენის მნიშვნელობა</w:t>
      </w:r>
    </w:p>
    <w:p/>
    <w:p>
      <w:r xmlns:w="http://schemas.openxmlformats.org/wordprocessingml/2006/main">
        <w:t xml:space="preserve">2. ბრძნული რჩევის საჭიროება</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იობი 32:13 რომ არ თქვათ: ჩვენ ვიპოვნეთ სიბრძნე: ღმერთი სპობს მას და არა ადამიანი.</w:t>
      </w:r>
    </w:p>
    <w:p/>
    <w:p>
      <w:r xmlns:w="http://schemas.openxmlformats.org/wordprocessingml/2006/main">
        <w:t xml:space="preserve">მონაკვეთი ვარაუდობს, რომ სიბრძნე არ არის ნაპოვნი კაცობრიობის მიერ, არამედ ღმერთია ის, ვინც ნებას რთავს მის ცოდნას.</w:t>
      </w:r>
    </w:p>
    <w:p/>
    <w:p>
      <w:r xmlns:w="http://schemas.openxmlformats.org/wordprocessingml/2006/main">
        <w:t xml:space="preserve">1. ღმერთის სიბრძნის აღმოჩენა</w:t>
      </w:r>
    </w:p>
    <w:p/>
    <w:p>
      <w:r xmlns:w="http://schemas.openxmlformats.org/wordprocessingml/2006/main">
        <w:t xml:space="preserve">2. იმის აღიარება, რომ სიბრძნე მოდის ზემოდან</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იგავები 3:5-6 - მიენდე უფალს მთელი გულით და არ დაეყრდნო შენს გონიერებას; ყველა შენი გზით დაემორჩილე მას და ის გაასწორებს შენს ბილიკებს.</w:t>
      </w:r>
    </w:p>
    <w:p/>
    <w:p>
      <w:r xmlns:w="http://schemas.openxmlformats.org/wordprocessingml/2006/main">
        <w:t xml:space="preserve">იობი 32:14 ახლა მან არ მიმართა თავის სიტყვებს ჩემს წინააღმდეგ და არც მე ვუპასუხებ მას თქვენი სიტყვებით.</w:t>
      </w:r>
    </w:p>
    <w:p/>
    <w:p>
      <w:r xmlns:w="http://schemas.openxmlformats.org/wordprocessingml/2006/main">
        <w:t xml:space="preserve">ეს მონაკვეთი საუბრობს იობის უარს ეპასუხა მეგობრებს მათი არგუმენტებით.</w:t>
      </w:r>
    </w:p>
    <w:p/>
    <w:p>
      <w:r xmlns:w="http://schemas.openxmlformats.org/wordprocessingml/2006/main">
        <w:t xml:space="preserve">1. ფრთხილად უნდა ვიყოთ, რომ კრიტიკას ვპასუხობთ მადლითა და გაგებით, ვიდრე თავდაცვითი.</w:t>
      </w:r>
    </w:p>
    <w:p/>
    <w:p>
      <w:r xmlns:w="http://schemas.openxmlformats.org/wordprocessingml/2006/main">
        <w:t xml:space="preserve">2. მაშინაც კი, როცა ჩვენ უფლება გვაქვს, მნიშვნელოვანია, რომ სხვებს ვუპასუხოთ სიყვარულით და სიკეთით.</w:t>
      </w:r>
    </w:p>
    <w:p/>
    <w:p>
      <w:r xmlns:w="http://schemas.openxmlformats.org/wordprocessingml/2006/main">
        <w:t xml:space="preserve">1. ეფესოელები 4:31-32 - „მოიშორეთ ყოველგვარი სიმწარე, რისხვა, რისხვა, ღრიალი და ცილისწამება, ყოველგვარი ბოროტება. იყავით კეთილები ერთმანეთის მიმართ, გულთბილი, მიუტევეთ ერთმანეთს, როგორც ღმერთმა გაპატია თქვენ ქრისტეში. ."</w:t>
      </w:r>
    </w:p>
    <w:p/>
    <w:p>
      <w:r xmlns:w="http://schemas.openxmlformats.org/wordprocessingml/2006/main">
        <w:t xml:space="preserve">2. კოლოსელები 3:12-14 - „მაშ, შეიმოსეთ, როგორც ღვთის რჩეულებმა, წმიდა და საყვარელნი, მოწყალე გულები, სიკეთე, თავმდაბლობა, თვინიერება და მოთმინება, ერთმანეთის მოთმინება და, თუ ვინმეს ჩივილი აქვს მეორეს, მიმტევებელი. ერთმანეთს, როგორც უფალმა მოგიტევათ, თქვენც უნდა აპატიოთ და, უპირველეს ყოვლისა, შეიმოსეთ სიყვარული, რომელიც სრულყოფილ ჰარმონიაში აერთიანებს ყველაფერს."</w:t>
      </w:r>
    </w:p>
    <w:p/>
    <w:p>
      <w:r xmlns:w="http://schemas.openxmlformats.org/wordprocessingml/2006/main">
        <w:t xml:space="preserve">იობი 32:15 გაოცდნენ, აღარ უპასუხეს: შეწყვიტეს საუბარი.</w:t>
      </w:r>
    </w:p>
    <w:p/>
    <w:p>
      <w:r xmlns:w="http://schemas.openxmlformats.org/wordprocessingml/2006/main">
        <w:t xml:space="preserve">ხალხი, რომელთანაც იობი ესაუბრებოდა, იმდენად გაოგნებული იყვნენ მისი სიტყვებით, რომ პასუხი არ ჰქონდათ და ლაპარაკი შეწყვიტეს.</w:t>
      </w:r>
    </w:p>
    <w:p/>
    <w:p>
      <w:r xmlns:w="http://schemas.openxmlformats.org/wordprocessingml/2006/main">
        <w:t xml:space="preserve">1. ღვთის სიტყვა ძლიერია და არ უნდა მივიჩნიოთ მსუბუქად.</w:t>
      </w:r>
    </w:p>
    <w:p/>
    <w:p>
      <w:r xmlns:w="http://schemas.openxmlformats.org/wordprocessingml/2006/main">
        <w:t xml:space="preserve">2. ისაუბრეთ სიბრძნით და გაითვალისწინეთ თქვენი სიტყვების გავლენა.</w:t>
      </w:r>
    </w:p>
    <w:p/>
    <w:p>
      <w:r xmlns:w="http://schemas.openxmlformats.org/wordprocessingml/2006/main">
        <w:t xml:space="preserve">1. იგავები 15:7 - „ბრძენთა ბაგეები ავრცელებენ ცოდნას და არა სულელების გულები“.</w:t>
      </w:r>
    </w:p>
    <w:p/>
    <w:p>
      <w:r xmlns:w="http://schemas.openxmlformats.org/wordprocessingml/2006/main">
        <w:t xml:space="preserve">2. იაკობი 3:5-6 - "ასევე, ენაც პატარა წევრია, მაგრამ ამაყობს დიდებით. რა დიდი ტყე იწვის ასეთი პატარა ცეცხლით! ენა კი ცეცხლია, უსამართლობის სამყარო. .ენა ჩვენს წევრებს შორის დგას, მთელ სხეულს აფერხებს, ცეცხლს უკიდებს მთელ ცხოვრებას და ცეცხლს უკიდებს ჯოჯოხეთს“.</w:t>
      </w:r>
    </w:p>
    <w:p/>
    <w:p>
      <w:r xmlns:w="http://schemas.openxmlformats.org/wordprocessingml/2006/main">
        <w:t xml:space="preserve">იობი 32:16 როცა ველოდებოდი (რადგან ისინი არ ლაპარაკობდნენ, იდგნენ და აღარ უპასუხეს;)</w:t>
      </w:r>
    </w:p>
    <w:p/>
    <w:p>
      <w:r xmlns:w="http://schemas.openxmlformats.org/wordprocessingml/2006/main">
        <w:t xml:space="preserve">იობი ელოდა, როდის შეწყვეტდნენ მის მეგობრებს საუბარს და პასუხს, მაგრამ ისინი დუმდნენ.</w:t>
      </w:r>
    </w:p>
    <w:p/>
    <w:p>
      <w:r xmlns:w="http://schemas.openxmlformats.org/wordprocessingml/2006/main">
        <w:t xml:space="preserve">1: არასოდეს არ უნდა გავჩუმდეთ ჩვენი მეგობრების დახმარების საჭიროების წინაშე.</w:t>
      </w:r>
    </w:p>
    <w:p/>
    <w:p>
      <w:r xmlns:w="http://schemas.openxmlformats.org/wordprocessingml/2006/main">
        <w:t xml:space="preserve">2: ჩვენ ყოველთვის მზად უნდა ვიყოთ ნუგეშისმცემელი და მხარდაჭერის სიტყვები გაჭირვებულთათვის.</w:t>
      </w:r>
    </w:p>
    <w:p/>
    <w:p>
      <w:r xmlns:w="http://schemas.openxmlformats.org/wordprocessingml/2006/main">
        <w:t xml:space="preserve">1: იაკობი 1:19 - ყველა უნდა იყოს სწრაფი მოსმენაში, ნელი ლაპარაკში და ნელი უნდა იყოს გაბრაზებული.</w:t>
      </w:r>
    </w:p>
    <w:p/>
    <w:p>
      <w:r xmlns:w="http://schemas.openxmlformats.org/wordprocessingml/2006/main">
        <w:t xml:space="preserve">2: იგავები 25:11 - სწორად ნათქვამი სიტყვა ოქროს ვაშლებს ჰგავს ვერცხლის ნაპირებში.</w:t>
      </w:r>
    </w:p>
    <w:p/>
    <w:p>
      <w:r xmlns:w="http://schemas.openxmlformats.org/wordprocessingml/2006/main">
        <w:t xml:space="preserve">იობი 32:17 მე ვუთხარი: მეც ვუპასუხებ ჩემს ნაწილს და ჩემს აზრსაც გამოვხატავ.</w:t>
      </w:r>
    </w:p>
    <w:p/>
    <w:p>
      <w:r xmlns:w="http://schemas.openxmlformats.org/wordprocessingml/2006/main">
        <w:t xml:space="preserve">ელიჰუს გადაწყვეტილი აქვს უპასუხოს და გამოთქვას თავისი აზრი.</w:t>
      </w:r>
    </w:p>
    <w:p/>
    <w:p>
      <w:r xmlns:w="http://schemas.openxmlformats.org/wordprocessingml/2006/main">
        <w:t xml:space="preserve">1. პასუხისმგებლობის აღება ჩვენს აზრებსა და სიტყვებზე</w:t>
      </w:r>
    </w:p>
    <w:p/>
    <w:p>
      <w:r xmlns:w="http://schemas.openxmlformats.org/wordprocessingml/2006/main">
        <w:t xml:space="preserve">2. ლაპარაკი რწმენით და თავდაჯერებულობით</w:t>
      </w:r>
    </w:p>
    <w:p/>
    <w:p>
      <w:r xmlns:w="http://schemas.openxmlformats.org/wordprocessingml/2006/main">
        <w:t xml:space="preserve">1. იგავები 16:24 - სასიამოვნო სიტყვები თაფლის ჭურვივითაა, სულისთვის სიტკბო, ძვლებს კი ჯანმრთელობა.</w:t>
      </w:r>
    </w:p>
    <w:p/>
    <w:p>
      <w:r xmlns:w="http://schemas.openxmlformats.org/wordprocessingml/2006/main">
        <w:t xml:space="preserve">2. ეფესელთა 4:29 - არავითარი გარყვნილი ლაპარაკი არ გამოვიდეს თქვენი პირიდან, არამედ მხოლოდ ისეთი, რაც კარგია აღსაშენებლად, როგორც შესაფერის შემთხვევაში, რათა მადლი მისცეს მათ, ვინც ისმენს.</w:t>
      </w:r>
    </w:p>
    <w:p/>
    <w:p>
      <w:r xmlns:w="http://schemas.openxmlformats.org/wordprocessingml/2006/main">
        <w:t xml:space="preserve">იობი 32:18 რადგან სავსე ვარ მატერიით, სული ჩემში მაკავებს.</w:t>
      </w:r>
    </w:p>
    <w:p/>
    <w:p>
      <w:r xmlns:w="http://schemas.openxmlformats.org/wordprocessingml/2006/main">
        <w:t xml:space="preserve">იობის 32:18-ის ეს მონაკვეთი ცხადყოფს შინაგან ბრძოლას, რომელსაც იობი გრძნობს, რადგან ის სავსეა მატერიით და მისი სული ზღუდავს მას.</w:t>
      </w:r>
    </w:p>
    <w:p/>
    <w:p>
      <w:r xmlns:w="http://schemas.openxmlformats.org/wordprocessingml/2006/main">
        <w:t xml:space="preserve">1. ღმერთი ყოველთვის იმყოფება ჩვენს ბრძოლაში, რაც არ უნდა რთული იყოს.</w:t>
      </w:r>
    </w:p>
    <w:p/>
    <w:p>
      <w:r xmlns:w="http://schemas.openxmlformats.org/wordprocessingml/2006/main">
        <w:t xml:space="preserve">2. დაიმახსოვრე, რომ შინაგანი კონფლიქტის დროს ეძებო ღვთის ხელმძღვანელობა.</w:t>
      </w:r>
    </w:p>
    <w:p/>
    <w:p>
      <w:r xmlns:w="http://schemas.openxmlformats.org/wordprocessingml/2006/main">
        <w:t xml:space="preserve">1. 2 კორინთელთა 12:9 - "და მან მითხრა: ჩემი მადლი საკმარისია შენთვის, რადგან ჩემი ძალა სრულდება სისუსტეში. ამიტომ, დიდი სიამოვნებით ვიკვეხნი ჩემი უძლურებებით, რათა ქრისტეს ძალა დაეყრდნოს. მე."</w:t>
      </w:r>
    </w:p>
    <w:p/>
    <w:p>
      <w:r xmlns:w="http://schemas.openxmlformats.org/wordprocessingml/2006/main">
        <w:t xml:space="preserve">2. ესაია 40:29 - "ის აძლევს ძალაუფლებას სუსტებს და უძლურებს აძლიერებს ძალას".</w:t>
      </w:r>
    </w:p>
    <w:p/>
    <w:p>
      <w:r xmlns:w="http://schemas.openxmlformats.org/wordprocessingml/2006/main">
        <w:t xml:space="preserve">იობი 32:19 აჰა, ჩემი მუცელი ღვინოსავითაა, რომელსაც არ აქვს ნახვრეტი; ის მზადაა ახალი ბოთლებივით გასკდეს.</w:t>
      </w:r>
    </w:p>
    <w:p/>
    <w:p>
      <w:r xmlns:w="http://schemas.openxmlformats.org/wordprocessingml/2006/main">
        <w:t xml:space="preserve">იობი საკუთარ თავს ადარებს ღვინოს, რომელიც მზადაა დასაფეთებლად, რადგან მას არ აქვს გამწოვი.</w:t>
      </w:r>
    </w:p>
    <w:p/>
    <w:p>
      <w:r xmlns:w="http://schemas.openxmlformats.org/wordprocessingml/2006/main">
        <w:t xml:space="preserve">1. ცხოვრების წნეხი: როგორ გავუმკლავდეთ სტრესს ჯანსაღი გზით</w:t>
      </w:r>
    </w:p>
    <w:p/>
    <w:p>
      <w:r xmlns:w="http://schemas.openxmlformats.org/wordprocessingml/2006/main">
        <w:t xml:space="preserve">2. იმის ცოდნა, თუ როდის უნდა გაუშვა თავი: სიმშვიდის პოვნა, როცა ცხოვრება ძლიერდება</w:t>
      </w:r>
    </w:p>
    <w:p/>
    <w:p>
      <w:r xmlns:w="http://schemas.openxmlformats.org/wordprocessingml/2006/main">
        <w:t xml:space="preserve">1. რომაელთა 8:18-25 - დიდების იმედი</w:t>
      </w:r>
    </w:p>
    <w:p/>
    <w:p>
      <w:r xmlns:w="http://schemas.openxmlformats.org/wordprocessingml/2006/main">
        <w:t xml:space="preserve">2. ფსალმუნი 46:10 - მშვიდად იყავი და იცოდე, რომ მე ვარ ღმერთი</w:t>
      </w:r>
    </w:p>
    <w:p/>
    <w:p>
      <w:r xmlns:w="http://schemas.openxmlformats.org/wordprocessingml/2006/main">
        <w:t xml:space="preserve">იობი 32:20 ვიტყვი, რომ გამოვჯანმრთელდე: გავხსნი ტუჩებს და ვუპასუხებ.</w:t>
      </w:r>
    </w:p>
    <w:p/>
    <w:p>
      <w:r xmlns:w="http://schemas.openxmlformats.org/wordprocessingml/2006/main">
        <w:t xml:space="preserve">იობს სურს ლაპარაკი და გამოჯანმრთელება.</w:t>
      </w:r>
    </w:p>
    <w:p/>
    <w:p>
      <w:r xmlns:w="http://schemas.openxmlformats.org/wordprocessingml/2006/main">
        <w:t xml:space="preserve">1. ხმამაღლა საუბრის კომფორტი: როგორ ვიპოვოთ განახლება ღიაობაში</w:t>
      </w:r>
    </w:p>
    <w:p/>
    <w:p>
      <w:r xmlns:w="http://schemas.openxmlformats.org/wordprocessingml/2006/main">
        <w:t xml:space="preserve">2. შენი რწმენის გახმოვანების ძალა: ლოცვაში ძალის აღმოჩენა</w:t>
      </w:r>
    </w:p>
    <w:p/>
    <w:p>
      <w:r xmlns:w="http://schemas.openxmlformats.org/wordprocessingml/2006/main">
        <w:t xml:space="preserve">1. იაკობი 5:13-16 - არის თუ არა რომელიმე თქვენგანს უბედურება? მან უნდა ილოცოს. ვინმე ბედნიერია? დაე, მან იმღეროს სადიდებელი სიმღერები.</w:t>
      </w:r>
    </w:p>
    <w:p/>
    <w:p>
      <w:r xmlns:w="http://schemas.openxmlformats.org/wordprocessingml/2006/main">
        <w:t xml:space="preserve">2. ფსალმუნი 19:14 - დაე, ჩემი პირის სიტყვები და ჩემი გულის ფიქრი სასიამოვნო იყოს შენს წინაშე, უფალო, ჩემო კლდე და ჩემო გამომსყიდველო.</w:t>
      </w:r>
    </w:p>
    <w:p/>
    <w:p>
      <w:r xmlns:w="http://schemas.openxmlformats.org/wordprocessingml/2006/main">
        <w:t xml:space="preserve">იობი 32:21 ნება მიბოძეთ, არ მივიღო ვინმეს პიროვნება და არ მივცე მაამებელი ტიტულები ადამიანს.</w:t>
      </w:r>
    </w:p>
    <w:p/>
    <w:p>
      <w:r xmlns:w="http://schemas.openxmlformats.org/wordprocessingml/2006/main">
        <w:t xml:space="preserve">სამსახური ხალხს სთხოვს, არ მიიღონ ფავორიტიზმი ან მლიქვნელობა ხალხისგან.</w:t>
      </w:r>
    </w:p>
    <w:p/>
    <w:p>
      <w:r xmlns:w="http://schemas.openxmlformats.org/wordprocessingml/2006/main">
        <w:t xml:space="preserve">1. მლიქვნელობის საშიშროება: როგორ განვასხვავოთ ღვთიური რჩევა ადამიანის შეხედულებიდან</w:t>
      </w:r>
    </w:p>
    <w:p/>
    <w:p>
      <w:r xmlns:w="http://schemas.openxmlformats.org/wordprocessingml/2006/main">
        <w:t xml:space="preserve">2. თავმდაბლობის ძალა: მლიქვნელობის ცდუნების უარყოფა</w:t>
      </w:r>
    </w:p>
    <w:p/>
    <w:p>
      <w:r xmlns:w="http://schemas.openxmlformats.org/wordprocessingml/2006/main">
        <w:t xml:space="preserve">1. იგავები 16:18-19: ამპარტავნება წინ მიდის განადგურებამდე და ამპარტავანი სული დაცემამდე. სჯობს თავმდაბალი იყო ღარიბებთან, ვიდრე ამაყებთან გაყოფა ნადავლი.</w:t>
      </w:r>
    </w:p>
    <w:p/>
    <w:p>
      <w:r xmlns:w="http://schemas.openxmlformats.org/wordprocessingml/2006/main">
        <w:t xml:space="preserve">2. იაკობი 3:13-18: ვინ არის თქვენ შორის ბრძენი და გონიერი? თავისი კარგი საქციელით აჩვენოს თავისი საქმეები სიბრძნის თვინიერებით. მაგრამ თუ გულში მწარე ეჭვიანობა და ეგოისტური ამბიციები გაქვთ, ნუ დაიკვეხნით და ნუ იტყუებით ჭეშმარიტებას.</w:t>
      </w:r>
    </w:p>
    <w:p/>
    <w:p>
      <w:r xmlns:w="http://schemas.openxmlformats.org/wordprocessingml/2006/main">
        <w:t xml:space="preserve">იობი 32:22 რადგან ვიცი, რომ არ მივცე მაამებელი ტიტულები; ამით ჩემი შემქმნელი მალე წამიყვანს.</w:t>
      </w:r>
    </w:p>
    <w:p/>
    <w:p>
      <w:r xmlns:w="http://schemas.openxmlformats.org/wordprocessingml/2006/main">
        <w:t xml:space="preserve">იობი არ აამებს სხვებს, რადგან იცის, რომ ეს არ მოეწონება ღმერთს.</w:t>
      </w:r>
    </w:p>
    <w:p/>
    <w:p>
      <w:r xmlns:w="http://schemas.openxmlformats.org/wordprocessingml/2006/main">
        <w:t xml:space="preserve">1. პატიოსნების მნიშვნელობა სხვებთან ურთიერთობისას.</w:t>
      </w:r>
    </w:p>
    <w:p/>
    <w:p>
      <w:r xmlns:w="http://schemas.openxmlformats.org/wordprocessingml/2006/main">
        <w:t xml:space="preserve">2. როგორ აფასებს ღმერთი თავმდაბლობას და გულწრფელობას ჩვენს ურთიერთობებში.</w:t>
      </w:r>
    </w:p>
    <w:p/>
    <w:p>
      <w:r xmlns:w="http://schemas.openxmlformats.org/wordprocessingml/2006/main">
        <w:t xml:space="preserve">1. იგავები 12:22 - ცრუ ბაგეები სისაძაგლეა უფლისთვის, მაგრამ ერთგულად მოქცევა სიამოვნებს.</w:t>
      </w:r>
    </w:p>
    <w:p/>
    <w:p>
      <w:r xmlns:w="http://schemas.openxmlformats.org/wordprocessingml/2006/main">
        <w:t xml:space="preserve">2. იაკობი 3:13-18 - ვინ არის თქვენ შორის ბრძენი და გონიერი? თავისი კარგი საქციელით აჩვენოს თავისი საქმეები სიბრძნის თვინიერებით.</w:t>
      </w:r>
    </w:p>
    <w:p/>
    <w:p>
      <w:r xmlns:w="http://schemas.openxmlformats.org/wordprocessingml/2006/main">
        <w:t xml:space="preserve">იობის 33-ე თავში მოცემულია ელიჰუ, რომელიც აგრძელებს იობის პასუხს, ამტკიცებს, რომ ის ღვთის სახელით საუბრობს და გვთავაზობს განსხვავებულ თვალსაზრისს იობის ტანჯვაზე.</w:t>
      </w:r>
    </w:p>
    <w:p/>
    <w:p>
      <w:r xmlns:w="http://schemas.openxmlformats.org/wordprocessingml/2006/main">
        <w:t xml:space="preserve">1-ლი აბზაცი: ელიჰუ პირდაპირ მიმართავს იობს და მოუწოდებს, ყურადღებით მოუსმინოს მის სიტყვებს. ის ამტკიცებს, რომ ილაპარაკებს სიბრძნითა და გაგებით (იობი 33:1-7).</w:t>
      </w:r>
    </w:p>
    <w:p/>
    <w:p>
      <w:r xmlns:w="http://schemas.openxmlformats.org/wordprocessingml/2006/main">
        <w:t xml:space="preserve">მე-2 აბზაცი: ელიჰუ ამტკიცებს იობის მტკიცებას, რომ ის ღმერთის წინაშე უდანაშაულო იყო. ის ამტკიცებს, რომ ღმერთი ნებისმიერ ადამიანზე აღემატება და ადამიანებთან ურთიერთობს სხვადასხვა გზით, მათ შორის სიზმრებისა და ხილვების მეშვეობით (იობი 33:8-18).</w:t>
      </w:r>
    </w:p>
    <w:p/>
    <w:p>
      <w:r xmlns:w="http://schemas.openxmlformats.org/wordprocessingml/2006/main">
        <w:t xml:space="preserve">მე-3 აბზაცი: ელიჰუ ხაზს უსვამს, რომ ღმერთი იყენებს ტანჯვას, როგორც დისციპლინის საშუალებას, რათა დააბრუნოს ადამიანები განადგურების პირას. ის ვარაუდობს, რომ ტკივილი და ტანჯვა შეიძლება ღმერთს ემსახურებოდეს, რათა დაიცვას საკუთარი სული განადგურების გზიდან (იობი 33:19-30).</w:t>
      </w:r>
    </w:p>
    <w:p/>
    <w:p>
      <w:r xmlns:w="http://schemas.openxmlformats.org/wordprocessingml/2006/main">
        <w:t xml:space="preserve">მე-4 აბზაცი: ელიჰუ მოუწოდებს იობს აღიაროს თავისი ცოდვა, თუ რაიმე ცოდვა ჩაიდინა. ის არწმუნებს მას, რომ ღმერთი მოწყალეა და მზადაა აპატიოს მათ, ვინც გულწრფელად ინანიებს (იობი 33:31-33).</w:t>
      </w:r>
    </w:p>
    <w:p/>
    <w:p>
      <w:r xmlns:w="http://schemas.openxmlformats.org/wordprocessingml/2006/main">
        <w:t xml:space="preserve">Ჯამში,</w:t>
      </w:r>
    </w:p>
    <w:p>
      <w:r xmlns:w="http://schemas.openxmlformats.org/wordprocessingml/2006/main">
        <w:t xml:space="preserve">იობის ოცდამესამე თავში წარმოდგენილია:</w:t>
      </w:r>
    </w:p>
    <w:p>
      <w:r xmlns:w="http://schemas.openxmlformats.org/wordprocessingml/2006/main">
        <w:t xml:space="preserve">გაგრძელება,</w:t>
      </w:r>
    </w:p>
    <w:p>
      <w:r xmlns:w="http://schemas.openxmlformats.org/wordprocessingml/2006/main">
        <w:t xml:space="preserve">და ელიჰუს მიერ გამოხატული პერსპექტივა ტანჯვის მიზანს და მონანიების საჭიროებას.</w:t>
      </w:r>
    </w:p>
    <w:p/>
    <w:p>
      <w:r xmlns:w="http://schemas.openxmlformats.org/wordprocessingml/2006/main">
        <w:t xml:space="preserve">ღვთაებრივი კომუნიკაციის ხაზგასმა ადამიანებთან ღმერთის ურთიერთქმედების სხვადასხვა გზების ხაზგასმით,</w:t>
      </w:r>
    </w:p>
    <w:p>
      <w:r xmlns:w="http://schemas.openxmlformats.org/wordprocessingml/2006/main">
        <w:t xml:space="preserve">და ხაზს უსვამს სულიერ დისციპლინას, რომელიც მიღწეულია ტანჯვის, როგორც პიროვნული ზრდის საშუალებად შეთავაზებით.</w:t>
      </w:r>
    </w:p>
    <w:p>
      <w:r xmlns:w="http://schemas.openxmlformats.org/wordprocessingml/2006/main">
        <w:t xml:space="preserve">ახსენით თეოლოგიური ასახვა, რომელიც ნაჩვენებია ალტერნატიული თვალსაზრისის შეთავაზების შესახებ, განსახიერება, რომელიც წარმოადგენს ტანჯვის პერსპექტივას იობის წიგნში.</w:t>
      </w:r>
    </w:p>
    <w:p/>
    <w:p>
      <w:r xmlns:w="http://schemas.openxmlformats.org/wordprocessingml/2006/main">
        <w:t xml:space="preserve">იობი 33:1 მაშასადამე, იობ, გევედრები, მოისმინე ჩემი სიტყვები და მოუსმინე ჩემს ყველა სიტყვას.</w:t>
      </w:r>
    </w:p>
    <w:p/>
    <w:p>
      <w:r xmlns:w="http://schemas.openxmlformats.org/wordprocessingml/2006/main">
        <w:t xml:space="preserve">იობი ისმენს ელიჰუს სიტყვებს და სიბრძნის სიტყვებს.</w:t>
      </w:r>
    </w:p>
    <w:p/>
    <w:p>
      <w:r xmlns:w="http://schemas.openxmlformats.org/wordprocessingml/2006/main">
        <w:t xml:space="preserve">1: სიბრძნე სხვადასხვა ფორმით გვხვდება და მნიშვნელოვანია დრო დაუთმოთ სიბრძნის სხვადასხვა წყაროს მოსასმენად.</w:t>
      </w:r>
    </w:p>
    <w:p/>
    <w:p>
      <w:r xmlns:w="http://schemas.openxmlformats.org/wordprocessingml/2006/main">
        <w:t xml:space="preserve">2: ჩვენ შეგვიძლია ვისწავლოთ ღირებული გაკვეთილები სხვების მოსმენით და ღია გონებით.</w:t>
      </w:r>
    </w:p>
    <w:p/>
    <w:p>
      <w:r xmlns:w="http://schemas.openxmlformats.org/wordprocessingml/2006/main">
        <w:t xml:space="preserve">1: იგავები 2:1-6 - შვილო, თუ მიიღებ ჩემს სიტყვებს და ჩემს მცნებებს შენთან ერთად შეინახავ, ყური სიბრძნისკენ მიიქცევი და გული გონებისკენ მიიქცევი; დიახ, თუ თქვენ მოუხმობთ გამჭრიახობას და ამაღლებთ ხმას გაგებისთვის, თუ მას ვერცხლივით ეძებთ და ეძებთ მას, როგორც ფარულ საგანძურს, მაშინ გაიგებთ უფლის შიშს და იპოვით ღვთის ცოდნას.</w:t>
      </w:r>
    </w:p>
    <w:p/>
    <w:p>
      <w:r xmlns:w="http://schemas.openxmlformats.org/wordprocessingml/2006/main">
        <w:t xml:space="preserve">2: იაკობი 1:19-20 - იცოდეთ ეს, ჩემო საყვარელო ძმებო: ყოველი იყოს ჩქარი სმენაში, ნელი ლაპარაკში, ნელი რისხვაში; რადგან ადამიანის რისხვა არ აჩენს ღვთის სიმართლეს.</w:t>
      </w:r>
    </w:p>
    <w:p/>
    <w:p>
      <w:r xmlns:w="http://schemas.openxmlformats.org/wordprocessingml/2006/main">
        <w:t xml:space="preserve">იობი 33:2 აჰა, ახლა მე გავხსენი პირი, ჩემი ენა ლაპარაკობს ჩემს პირში.</w:t>
      </w:r>
    </w:p>
    <w:p/>
    <w:p>
      <w:r xmlns:w="http://schemas.openxmlformats.org/wordprocessingml/2006/main">
        <w:t xml:space="preserve">ამ მონაკვეთში იობს პირი გააღო და ენით ისაუბრა.</w:t>
      </w:r>
    </w:p>
    <w:p/>
    <w:p>
      <w:r xmlns:w="http://schemas.openxmlformats.org/wordprocessingml/2006/main">
        <w:t xml:space="preserve">1. სიტყვების ძალა - როგორ შეიძლება იქონიოს ძლიერი გავლენა ჩვენს ცხოვრებაზე.</w:t>
      </w:r>
    </w:p>
    <w:p/>
    <w:p>
      <w:r xmlns:w="http://schemas.openxmlformats.org/wordprocessingml/2006/main">
        <w:t xml:space="preserve">2. Speak Life - სიცოცხლის სიტყვების წარმოთქმისა და გამხნევების ძალა.</w:t>
      </w:r>
    </w:p>
    <w:p/>
    <w:p>
      <w:r xmlns:w="http://schemas.openxmlformats.org/wordprocessingml/2006/main">
        <w:t xml:space="preserve">1. იგავები 18:21 - სიკვდილი და სიცოცხლე ენის ძალაშია და ვისაც უყვარს, მის ნაყოფს შეჭამს.</w:t>
      </w:r>
    </w:p>
    <w:p/>
    <w:p>
      <w:r xmlns:w="http://schemas.openxmlformats.org/wordprocessingml/2006/main">
        <w:t xml:space="preserve">2. ეფესელთა 4:29 - არავითარი გარყვნილი ლაპარაკი არ გამოვიდეს თქვენი პირიდან, არამედ მხოლოდ ისეთი, რაც კარგია აღსაშენებლად, როგორც შესაფერის შემთხვევაში, რათა მადლი მისცეს მათ, ვინც ისმენს.</w:t>
      </w:r>
    </w:p>
    <w:p/>
    <w:p>
      <w:r xmlns:w="http://schemas.openxmlformats.org/wordprocessingml/2006/main">
        <w:t xml:space="preserve">იობი 33:3 ჩემი სიტყვები იქნება ჩემი გულის სისწორე და ჩემი ბაგეები ნათლად წარმოთქვამენ ცოდნას.</w:t>
      </w:r>
    </w:p>
    <w:p/>
    <w:p>
      <w:r xmlns:w="http://schemas.openxmlformats.org/wordprocessingml/2006/main">
        <w:t xml:space="preserve">იობი ხაზს უსვამს ჭეშმარიტად და გარკვევით საუბრის მნიშვნელობას.</w:t>
      </w:r>
    </w:p>
    <w:p/>
    <w:p>
      <w:r xmlns:w="http://schemas.openxmlformats.org/wordprocessingml/2006/main">
        <w:t xml:space="preserve">1. სწორი მეტყველების ძალა - სიტყვების გამოყენება, რომლებიც ასახავს ჩვენი გულის მთლიანობას.</w:t>
      </w:r>
    </w:p>
    <w:p/>
    <w:p>
      <w:r xmlns:w="http://schemas.openxmlformats.org/wordprocessingml/2006/main">
        <w:t xml:space="preserve">2. პატიოსანი სიტყვების გავლენა - ჭეშმარიტად საუბრის მნიშვნელობის გაგება.</w:t>
      </w:r>
    </w:p>
    <w:p/>
    <w:p>
      <w:r xmlns:w="http://schemas.openxmlformats.org/wordprocessingml/2006/main">
        <w:t xml:space="preserve">1. ფსალმუნი 15:2 - მართებულად მიმავალი, სიმართლის მოქმედი და გულში ჭეშმარიტებას ლაპარაკობს.</w:t>
      </w:r>
    </w:p>
    <w:p/>
    <w:p>
      <w:r xmlns:w="http://schemas.openxmlformats.org/wordprocessingml/2006/main">
        <w:t xml:space="preserve">2. იგავები 12:17 - სიმართლეს ლაპარაკობს სიმართლეს, ცრუმოწმე კი ტყუილს.</w:t>
      </w:r>
    </w:p>
    <w:p/>
    <w:p>
      <w:r xmlns:w="http://schemas.openxmlformats.org/wordprocessingml/2006/main">
        <w:t xml:space="preserve">იობი 33:4 ღვთის სულმა შემქმნა მე და ყოვლისშემძლეს სულმა მომცა სიცოცხლე.</w:t>
      </w:r>
    </w:p>
    <w:p/>
    <w:p>
      <w:r xmlns:w="http://schemas.openxmlformats.org/wordprocessingml/2006/main">
        <w:t xml:space="preserve">იობი აღიარებს, რომ ღმერთი პასუხისმგებელია მის ცხოვრებაზე და ყველაფერზე, რაც მას მოიცავს.</w:t>
      </w:r>
    </w:p>
    <w:p/>
    <w:p>
      <w:r xmlns:w="http://schemas.openxmlformats.org/wordprocessingml/2006/main">
        <w:t xml:space="preserve">1. სიცოცხლის სუნთქვა: ღვთისგან სიცოცხლის საჩუქრის აღნიშვნა</w:t>
      </w:r>
    </w:p>
    <w:p/>
    <w:p>
      <w:r xmlns:w="http://schemas.openxmlformats.org/wordprocessingml/2006/main">
        <w:t xml:space="preserve">2. ღვთის სული: შემოქმედებაში ჩვენი მიზნის გაგება</w:t>
      </w:r>
    </w:p>
    <w:p/>
    <w:p>
      <w:r xmlns:w="http://schemas.openxmlformats.org/wordprocessingml/2006/main">
        <w:t xml:space="preserve">1. დაბადება 2:7 - და შექმნა უფალმა ღმერთმა კაცი მიწის მტვრისგან და ჩაუბერა მის ნესტოებში სიცოცხლის სუნთქვა; და ადამიანი გახდა ცოცხალი სული.</w:t>
      </w:r>
    </w:p>
    <w:p/>
    <w:p>
      <w:r xmlns:w="http://schemas.openxmlformats.org/wordprocessingml/2006/main">
        <w:t xml:space="preserve">2. იოანე 4:24 - ღმერთი სულია და ვინც მას თაყვანს სცემს, სულითა და ჭეშმარიტებით უნდა სცემდნენ თაყვანს.</w:t>
      </w:r>
    </w:p>
    <w:p/>
    <w:p>
      <w:r xmlns:w="http://schemas.openxmlformats.org/wordprocessingml/2006/main">
        <w:t xml:space="preserve">იობი 33:5 თუ შეგიძლია მიპასუხო, დაალაგე შენი სიტყვები ჩემს წინაშე, ადექი.</w:t>
      </w:r>
    </w:p>
    <w:p/>
    <w:p>
      <w:r xmlns:w="http://schemas.openxmlformats.org/wordprocessingml/2006/main">
        <w:t xml:space="preserve">იობი ითხოვს პასუხს კითხვაზე და ითხოვს ორგანიზებულ პასუხს.</w:t>
      </w:r>
    </w:p>
    <w:p/>
    <w:p>
      <w:r xmlns:w="http://schemas.openxmlformats.org/wordprocessingml/2006/main">
        <w:t xml:space="preserve">1: როდესაც ჩვენ ვუკავშირდებით ღმერთს, ეს უნდა გავაკეთოთ მოწესრიგებულად და ორგანიზებულად.</w:t>
      </w:r>
    </w:p>
    <w:p/>
    <w:p>
      <w:r xmlns:w="http://schemas.openxmlformats.org/wordprocessingml/2006/main">
        <w:t xml:space="preserve">2: როდესაც ჩვენ ვეძებთ პასუხებს ღმერთისგან, მზად უნდა ვიყოთ ორგანიზებული და ლოგიკური პასუხის გასაცემად.</w:t>
      </w:r>
    </w:p>
    <w:p/>
    <w:p>
      <w:r xmlns:w="http://schemas.openxmlformats.org/wordprocessingml/2006/main">
        <w:t xml:space="preserve">1: იგავები 15:28 - "მართალთა გული სწავლობს პასუხის გაცემას, მაგრამ ბოროტის პირი აფრქვევს ბოროტებას."</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იწვევს სიმართლეს, რასაც ღმერთი მოითხოვს."</w:t>
      </w:r>
    </w:p>
    <w:p/>
    <w:p>
      <w:r xmlns:w="http://schemas.openxmlformats.org/wordprocessingml/2006/main">
        <w:t xml:space="preserve">იობი 33:6 აჰა, მე ვარ შენი სურვილისამებრ ღვთის ნაცვლად; მეც თიხისგან ვარ შექმნილი.</w:t>
      </w:r>
    </w:p>
    <w:p/>
    <w:p>
      <w:r xmlns:w="http://schemas.openxmlformats.org/wordprocessingml/2006/main">
        <w:t xml:space="preserve">ღმერთმა შექმნა იობი თიხისგან და მის ნაცვლად არის.</w:t>
      </w:r>
    </w:p>
    <w:p/>
    <w:p>
      <w:r xmlns:w="http://schemas.openxmlformats.org/wordprocessingml/2006/main">
        <w:t xml:space="preserve">1. ღმერთის თავმდაბლობა: იმის ცოდნა, რომ ღმერთმა თავმდაბლად აირჩია ჩვენი თიხისგან შექმნა, დაგვეხმარება ვიცხოვროთ უფრო თავმდაბლად.</w:t>
      </w:r>
    </w:p>
    <w:p/>
    <w:p>
      <w:r xmlns:w="http://schemas.openxmlformats.org/wordprocessingml/2006/main">
        <w:t xml:space="preserve">2. შემოქმედების საჩუქარი: ღმერთმა მოგვცა სიცოცხლის საჩუქარი და თიხისგან ჩამოყალიბების პრივილეგია.</w:t>
      </w:r>
    </w:p>
    <w:p/>
    <w:p>
      <w:r xmlns:w="http://schemas.openxmlformats.org/wordprocessingml/2006/main">
        <w:t xml:space="preserve">1. ფსალმუნი 139:14 - გაქებ შენ, რადგან საშინლად და შესანიშნავად ვარ შექმნილი. მშვენიერია შენი ნამუშევრები; ჩემმა სულმა ეს ძალიან კარგად იცის.</w:t>
      </w:r>
    </w:p>
    <w:p/>
    <w:p>
      <w:r xmlns:w="http://schemas.openxmlformats.org/wordprocessingml/2006/main">
        <w:t xml:space="preserve">2. დაბადება 2:7 - შემდეგ უფალმა ღმერთმა ჩამოაყალიბა კაცი მიწიდან მტვრისგან და ჩაუბერა ნესტოებში სიცოცხლის სუნთქვა და ადამიანი ცოცხალ არსებად იქცა.</w:t>
      </w:r>
    </w:p>
    <w:p/>
    <w:p>
      <w:r xmlns:w="http://schemas.openxmlformats.org/wordprocessingml/2006/main">
        <w:t xml:space="preserve">იობი 33:7 აჰა, ჩემი შიში არ შეგაშინებს და არ დაგამძიმებს ხელი შენზე.</w:t>
      </w:r>
    </w:p>
    <w:p/>
    <w:p>
      <w:r xmlns:w="http://schemas.openxmlformats.org/wordprocessingml/2006/main">
        <w:t xml:space="preserve">ღმერთი არწმუნებს იობს, რომ არ მოუტანს შიშს და არ დაამძიმებს მას.</w:t>
      </w:r>
    </w:p>
    <w:p/>
    <w:p>
      <w:r xmlns:w="http://schemas.openxmlformats.org/wordprocessingml/2006/main">
        <w:t xml:space="preserve">1. ღვთის დაპირება ნუგეშის შესახებ - როგორ შეუძლია ღვთის სიყვარულმა და მფარველობამ მოგვიტანოს სიმშვიდე და ძალა რთულ დროს.</w:t>
      </w:r>
    </w:p>
    <w:p/>
    <w:p>
      <w:r xmlns:w="http://schemas.openxmlformats.org/wordprocessingml/2006/main">
        <w:t xml:space="preserve">2. ღმერთის ძალა ჩვენი ფარია - როგორ გამოვიყენოთ ღვთის ძალა ამ ცხოვრების უბედურებისგან დასაცავად.</w:t>
      </w:r>
    </w:p>
    <w:p/>
    <w:p>
      <w:r xmlns:w="http://schemas.openxmlformats.org/wordprocessingml/2006/main">
        <w:t xml:space="preserve">1. ფსალმუნი 23:4 - სიკვდილის ჩრდილის ხეობაშიც რომ ვიარო,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იობი 33:8 ჭეშმარიტად შენ ილაპარაკე ჩემს მოსმენაზე და მე გავიგონე შენი სიტყვების ხმა, რომელიც ვამბობდი:</w:t>
      </w:r>
    </w:p>
    <w:p/>
    <w:p>
      <w:r xmlns:w="http://schemas.openxmlformats.org/wordprocessingml/2006/main">
        <w:t xml:space="preserve">ღმერთი გველაპარაკება თავისი სიტყვით.</w:t>
      </w:r>
    </w:p>
    <w:p/>
    <w:p>
      <w:r xmlns:w="http://schemas.openxmlformats.org/wordprocessingml/2006/main">
        <w:t xml:space="preserve">1: ჩვენ უნდა მივაქციოთ ყურადღება და მოვუსმინოთ, როცა ღმერთი გველაპარაკება თავისი სიტყვის მეშვეობით.</w:t>
      </w:r>
    </w:p>
    <w:p/>
    <w:p>
      <w:r xmlns:w="http://schemas.openxmlformats.org/wordprocessingml/2006/main">
        <w:t xml:space="preserve">2: ჩვენ უნდა გამოვყოთ დრო და დავფიქრდეთ იმაზე, თუ რას ამბობს ღმერთი და როგორ ეხება ის ჩვენს ცხოვრებას.</w:t>
      </w:r>
    </w:p>
    <w:p/>
    <w:p>
      <w:r xmlns:w="http://schemas.openxmlformats.org/wordprocessingml/2006/main">
        <w:t xml:space="preserve">1: იგავები 8:34-35 - ნეტარია ის, ვინც მომისმენს, ყოველდღე მიყურებს ჩემს კარიბჭესთან და ელოდება ჩემს კარებთან. რადგან ვინც მიპოვის, ჰპოვებს სიცოცხლეს და მიიღებს წყალობას უფლისგან.</w:t>
      </w:r>
    </w:p>
    <w:p/>
    <w:p>
      <w:r xmlns:w="http://schemas.openxmlformats.org/wordprocessingml/2006/main">
        <w:t xml:space="preserve">2: ფსალმუნი 25:4-5 - მაცნობე შენი გზები, უფალო; მასწავლე შენი გზები. მიმიყვანე შენი ჭეშმარიტებით და მასწავლე, რამეთუ შენ ხარ ღმერთი ჩემი ხსნისა; შენთვის მთელი დღე ველოდები.</w:t>
      </w:r>
    </w:p>
    <w:p/>
    <w:p>
      <w:r xmlns:w="http://schemas.openxmlformats.org/wordprocessingml/2006/main">
        <w:t xml:space="preserve">იობი 33:9 მე სუფთა ვარ დანაშაულის გარეშე, უდანაშაულო ვარ; არც ჩემშია დანაშაული.</w:t>
      </w:r>
    </w:p>
    <w:p/>
    <w:p>
      <w:r xmlns:w="http://schemas.openxmlformats.org/wordprocessingml/2006/main">
        <w:t xml:space="preserve">იობი ადასტურებს თავის უდანაშაულობასა და დანაშაულის ნაკლებობას და ხაზს უსვამს, რომ მასში არ არის დანაშაული.</w:t>
      </w:r>
    </w:p>
    <w:p/>
    <w:p>
      <w:r xmlns:w="http://schemas.openxmlformats.org/wordprocessingml/2006/main">
        <w:t xml:space="preserve">1. უბედურების წინაშე უდანაშაულობის დადასტურების ძალა</w:t>
      </w:r>
    </w:p>
    <w:p/>
    <w:p>
      <w:r xmlns:w="http://schemas.openxmlformats.org/wordprocessingml/2006/main">
        <w:t xml:space="preserve">2. ვისწავლოთ ვენდოთ ღმერთის განსჯას ჩვენზე</w:t>
      </w:r>
    </w:p>
    <w:p/>
    <w:p>
      <w:r xmlns:w="http://schemas.openxmlformats.org/wordprocessingml/2006/main">
        <w:t xml:space="preserve">1. ესაია 54:17 - არც 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p>
      <w:r xmlns:w="http://schemas.openxmlformats.org/wordprocessingml/2006/main">
        <w:t xml:space="preserve">2. მათე 11:28 - მობრძანდით ჩემთან, ყველა მშრომელნო და დატვირთულნო, და მე მოგასვენებთ თქვენ.</w:t>
      </w:r>
    </w:p>
    <w:p/>
    <w:p>
      <w:r xmlns:w="http://schemas.openxmlformats.org/wordprocessingml/2006/main">
        <w:t xml:space="preserve">იობი 33:10 აჰა, ის პოულობს ჩემს წინააღმდეგ შემთხვევებს, მთვლის თავის მტრად,</w:t>
      </w:r>
    </w:p>
    <w:p/>
    <w:p>
      <w:r xmlns:w="http://schemas.openxmlformats.org/wordprocessingml/2006/main">
        <w:t xml:space="preserve">იობის ტანჯვა გამოწვეულია ღმერთის მიერ, რომელიც პოულობს მის წინააღმდეგ შემთხვევებს და თავის მტრად თვლის.</w:t>
      </w:r>
    </w:p>
    <w:p/>
    <w:p>
      <w:r xmlns:w="http://schemas.openxmlformats.org/wordprocessingml/2006/main">
        <w:t xml:space="preserve">1. ნუ დაკარგავ რწმენას ტანჯვის დროს - მიენდე ღმერთს სირთულეების დროს</w:t>
      </w:r>
    </w:p>
    <w:p/>
    <w:p>
      <w:r xmlns:w="http://schemas.openxmlformats.org/wordprocessingml/2006/main">
        <w:t xml:space="preserve">2. ღმერთის უზენაესობა ტანჯვაში - ღვთის ძალისა და სიყვარულის გაგება მტკივნეულ დროს</w:t>
      </w:r>
    </w:p>
    <w:p/>
    <w:p>
      <w:r xmlns:w="http://schemas.openxmlformats.org/wordprocessingml/2006/main">
        <w:t xml:space="preserve">1. ესაია 43:2 - როცა წყლებში გაივლი, შენთან ვიქნები; და როცა გაივლი მდინარეებს, ისინი არ მოგაშორებენ.</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იობი 33:11 ის ჩემს ფეხებს მარცვლებში დებს, ჩემს ყველა ბილიკს ვაჭრობს.</w:t>
      </w:r>
    </w:p>
    <w:p/>
    <w:p>
      <w:r xmlns:w="http://schemas.openxmlformats.org/wordprocessingml/2006/main">
        <w:t xml:space="preserve">ღმერთს აქვს კონტროლი ჩვენს ყველა გზაზე და ჩვენს ნაბიჯზე.</w:t>
      </w:r>
    </w:p>
    <w:p/>
    <w:p>
      <w:r xmlns:w="http://schemas.openxmlformats.org/wordprocessingml/2006/main">
        <w:t xml:space="preserve">1. ღვთის უზენაესობა: ჩვენზე ღმერთის კონტროლის გაგება</w:t>
      </w:r>
    </w:p>
    <w:p/>
    <w:p>
      <w:r xmlns:w="http://schemas.openxmlformats.org/wordprocessingml/2006/main">
        <w:t xml:space="preserve">2. როგორ ამოვიცნოთ ღვთის მიმართულება ჩვენს ცხოვრებაში</w:t>
      </w:r>
    </w:p>
    <w:p/>
    <w:p>
      <w:r xmlns:w="http://schemas.openxmlformats.org/wordprocessingml/2006/main">
        <w:t xml:space="preserve">1. იგავები 16:9 - „ადამიანი გულში გეგმავს თავის გზას, მაგრამ უფალი ადგენს მის ნაბიჯებს“.</w:t>
      </w:r>
    </w:p>
    <w:p/>
    <w:p>
      <w:r xmlns:w="http://schemas.openxmlformats.org/wordprocessingml/2006/main">
        <w:t xml:space="preserve">2. ფსალმუნი 139:3 - „შენ ხედავ ჩემს გამოსვლას და ჩემს წოლას, შენ იცნობ ჩემს ყველა გზას“.</w:t>
      </w:r>
    </w:p>
    <w:p/>
    <w:p>
      <w:r xmlns:w="http://schemas.openxmlformats.org/wordprocessingml/2006/main">
        <w:t xml:space="preserve">იობი 33:12 აჰა, ამაში შენ არ ხარ მართალი: მე გიპასუხებ, რომ ღმერთი ადამიანზე დიდია.</w:t>
      </w:r>
    </w:p>
    <w:p/>
    <w:p>
      <w:r xmlns:w="http://schemas.openxmlformats.org/wordprocessingml/2006/main">
        <w:t xml:space="preserve">ეს მონაკვეთი ხაზს უსვამს ღმერთის უპირატესობას ადამიანზე.</w:t>
      </w:r>
    </w:p>
    <w:p/>
    <w:p>
      <w:r xmlns:w="http://schemas.openxmlformats.org/wordprocessingml/2006/main">
        <w:t xml:space="preserve">1. ყოვლისშემძლე ღმერთი - როგორ არის ღმერთი ადამიანზე დიდი</w:t>
      </w:r>
    </w:p>
    <w:p/>
    <w:p>
      <w:r xmlns:w="http://schemas.openxmlformats.org/wordprocessingml/2006/main">
        <w:t xml:space="preserve">2. თავმდაბლობა - რატომ უნდა გვახსოვდეს ღმერთი ყველაფერზე მაღლა დგას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იაკობი 4:10 „დაიმდაბლეთ თავი უფლის წინაშე და ის აგამაღლებთ თქვენ“.</w:t>
      </w:r>
    </w:p>
    <w:p/>
    <w:p>
      <w:r xmlns:w="http://schemas.openxmlformats.org/wordprocessingml/2006/main">
        <w:t xml:space="preserve">იობი 33:13 რატომ ებრძვი მას? რადგან ის არ იძლევა ანგარიშს მის არცერთ საკითხზე.</w:t>
      </w:r>
    </w:p>
    <w:p/>
    <w:p>
      <w:r xmlns:w="http://schemas.openxmlformats.org/wordprocessingml/2006/main">
        <w:t xml:space="preserve">იობი სვამს კითხვას, რატომ ცდილობენ ადამიანები ღმერთს დაუპირისპირდნენ, როცა ის არ ხსნის მის ქმედებებს.</w:t>
      </w:r>
    </w:p>
    <w:p/>
    <w:p>
      <w:r xmlns:w="http://schemas.openxmlformats.org/wordprocessingml/2006/main">
        <w:t xml:space="preserve">1. „ღმერთის ნდობა მაშინაც კი, როცა არ გვესმის“</w:t>
      </w:r>
    </w:p>
    <w:p/>
    <w:p>
      <w:r xmlns:w="http://schemas.openxmlformats.org/wordprocessingml/2006/main">
        <w:t xml:space="preserve">2. „დამორჩილება ღვთის ნებას“</w:t>
      </w:r>
    </w:p>
    <w:p/>
    <w:p>
      <w:r xmlns:w="http://schemas.openxmlformats.org/wordprocessingml/2006/main">
        <w:t xml:space="preserve">1. რომაელთა 11:33-36 (ოჰ, ღმერთის სიმდიდრის, სიბრძნისა და ცოდნის სიღრმე! რა შეუსწავლელია მისი განსჯა და როგორი გაუგებარია მისი გზები!)</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ვიდრე თქვენი გზები და ჩემი აზრები ვიდრე შენი ფიქრები.)</w:t>
      </w:r>
    </w:p>
    <w:p/>
    <w:p>
      <w:r xmlns:w="http://schemas.openxmlformats.org/wordprocessingml/2006/main">
        <w:t xml:space="preserve">იობი 33:14 რადგან ღმერთი ლაპარაკობს ერთხელ, დიახ ორჯერ, მაგრამ ადამიანი ამას ვერ ხვდება.</w:t>
      </w:r>
    </w:p>
    <w:p/>
    <w:p>
      <w:r xmlns:w="http://schemas.openxmlformats.org/wordprocessingml/2006/main">
        <w:t xml:space="preserve">ღმერთი გველაპარაკება, მაგრამ ჩვენ ხშირად ვერ ვუსმენთ.</w:t>
      </w:r>
    </w:p>
    <w:p/>
    <w:p>
      <w:r xmlns:w="http://schemas.openxmlformats.org/wordprocessingml/2006/main">
        <w:t xml:space="preserve">1. "ისმინე უფლის ხმა"</w:t>
      </w:r>
    </w:p>
    <w:p/>
    <w:p>
      <w:r xmlns:w="http://schemas.openxmlformats.org/wordprocessingml/2006/main">
        <w:t xml:space="preserve">2. "ღმერთი ლაპარაკობს - უსმენ?"</w:t>
      </w:r>
    </w:p>
    <w:p/>
    <w:p>
      <w:r xmlns:w="http://schemas.openxmlformats.org/wordprocessingml/2006/main">
        <w:t xml:space="preserve">1. ფსალმუნი 19:14 - „ჩემი პირის სიტყვები და ჩემი გულის ფიქრი მისაღები იყოს შენს წინაშე, უფალო, კლდე ჩემო და ჩემო გამომსყიდველო“.</w:t>
      </w:r>
    </w:p>
    <w:p/>
    <w:p>
      <w:r xmlns:w="http://schemas.openxmlformats.org/wordprocessingml/2006/main">
        <w:t xml:space="preserve">2. ესაია 55:3 - "ყური დადე და მოდი ჩემთან: ისმინე და გაცოცხლდება შენი სული და დავდებ შენთან საუკუნო აღთქმას, დავითის ჭეშმარიტ წყალობას."</w:t>
      </w:r>
    </w:p>
    <w:p/>
    <w:p>
      <w:r xmlns:w="http://schemas.openxmlformats.org/wordprocessingml/2006/main">
        <w:t xml:space="preserve">იობი 33:15 სიზმარში, ღამის ხილვაში, როცა ღრმა ძილი ეცემა ადამიანებს, ძილში საწოლზე;</w:t>
      </w:r>
    </w:p>
    <w:p/>
    <w:p>
      <w:r xmlns:w="http://schemas.openxmlformats.org/wordprocessingml/2006/main">
        <w:t xml:space="preserve">იობი განიცდის სიზმარს, რომელშიც მას ღვთიური მითითება ეძლევა.</w:t>
      </w:r>
    </w:p>
    <w:p/>
    <w:p>
      <w:r xmlns:w="http://schemas.openxmlformats.org/wordprocessingml/2006/main">
        <w:t xml:space="preserve">1. სიზმრები: ხიდი ღვთისაკენ</w:t>
      </w:r>
    </w:p>
    <w:p/>
    <w:p>
      <w:r xmlns:w="http://schemas.openxmlformats.org/wordprocessingml/2006/main">
        <w:t xml:space="preserve">2. ძილის ძალა: სულიერი ასახვის შესაძლებლობა</w:t>
      </w:r>
    </w:p>
    <w:p/>
    <w:p>
      <w:r xmlns:w="http://schemas.openxmlformats.org/wordprocessingml/2006/main">
        <w:t xml:space="preserve">1. დაბადება 28:10-17 - იაკობის ოცნება სამოთხის კიბეზე</w:t>
      </w:r>
    </w:p>
    <w:p/>
    <w:p>
      <w:r xmlns:w="http://schemas.openxmlformats.org/wordprocessingml/2006/main">
        <w:t xml:space="preserve">2. ფსალმუნი 127:2 - ღმერთი გვაძლევს მოსვენებას და ძილს ჩვენი ფიზიკური და სულიერი სარგებლობისთვის</w:t>
      </w:r>
    </w:p>
    <w:p/>
    <w:p>
      <w:r xmlns:w="http://schemas.openxmlformats.org/wordprocessingml/2006/main">
        <w:t xml:space="preserve">იობი 33:16 შემდეგ ის ხსნის ყურებს ადამიანებს და დაბეჭდავს მათ სწავლებას,</w:t>
      </w:r>
    </w:p>
    <w:p/>
    <w:p>
      <w:r xmlns:w="http://schemas.openxmlformats.org/wordprocessingml/2006/main">
        <w:t xml:space="preserve">იობი მოუწოდებს მორწმუნეებს, ყურები გაუხსნან ღვთის მითითებებს და მიიღონ იგი.</w:t>
      </w:r>
    </w:p>
    <w:p/>
    <w:p>
      <w:r xmlns:w="http://schemas.openxmlformats.org/wordprocessingml/2006/main">
        <w:t xml:space="preserve">1. „ღვთის სიტყვის მოსმენის ძალა“</w:t>
      </w:r>
    </w:p>
    <w:p/>
    <w:p>
      <w:r xmlns:w="http://schemas.openxmlformats.org/wordprocessingml/2006/main">
        <w:t xml:space="preserve">2. „ღვთის ინსტრუქციის ძიება ჩვენი ცხოვრებისთვის“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იაკობი 1:19 -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w:t>
      </w:r>
    </w:p>
    <w:p/>
    <w:p>
      <w:r xmlns:w="http://schemas.openxmlformats.org/wordprocessingml/2006/main">
        <w:t xml:space="preserve">იობი 33:17, რათა მან შეძლოს ადამიანი თავის განზრახვას და დაუმალოს სიამაყე ადამიანს.</w:t>
      </w:r>
    </w:p>
    <w:p/>
    <w:p>
      <w:r xmlns:w="http://schemas.openxmlformats.org/wordprocessingml/2006/main">
        <w:t xml:space="preserve">ეს მონაკვეთი საუბრობს ღვთის ძალაზე, წაართვას ადამიანის სიამაყე და დააშოროს მას საკუთარი მიზნები.</w:t>
      </w:r>
    </w:p>
    <w:p/>
    <w:p>
      <w:r xmlns:w="http://schemas.openxmlformats.org/wordprocessingml/2006/main">
        <w:t xml:space="preserve">1. ღმერთის ძალა: ღვთის ხელის დანახვა ჩვენს ცხოვრებაში</w:t>
      </w:r>
    </w:p>
    <w:p/>
    <w:p>
      <w:r xmlns:w="http://schemas.openxmlformats.org/wordprocessingml/2006/main">
        <w:t xml:space="preserve">2. სიამაყისგან თავის დაღწევა: საკუთარი სურვილების დაძლევა</w:t>
      </w:r>
    </w:p>
    <w:p/>
    <w:p>
      <w:r xmlns:w="http://schemas.openxmlformats.org/wordprocessingml/2006/main">
        <w:t xml:space="preserve">1. იგავები 16:18 - სიამაყე განადგურებამდე მიდის, ამპარტავანი სული დაცემამდე.</w:t>
      </w:r>
    </w:p>
    <w:p/>
    <w:p>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იობი 33:18 ის იცავს თავის სულს ორმოდან და თავის სიცოცხლეს მახვილით დაღუპვისგან.</w:t>
      </w:r>
    </w:p>
    <w:p/>
    <w:p>
      <w:r xmlns:w="http://schemas.openxmlformats.org/wordprocessingml/2006/main">
        <w:t xml:space="preserve">იობის ეს მუხლი საუბრობს ღმერთის ძალაზე, რომ გადაგვარჩინოს განადგურებისგან.</w:t>
      </w:r>
    </w:p>
    <w:p/>
    <w:p>
      <w:r xmlns:w="http://schemas.openxmlformats.org/wordprocessingml/2006/main">
        <w:t xml:space="preserve">1. ღვთის მფარველობა საფრთხის დროს</w:t>
      </w:r>
    </w:p>
    <w:p/>
    <w:p>
      <w:r xmlns:w="http://schemas.openxmlformats.org/wordprocessingml/2006/main">
        <w:t xml:space="preserve">2. ღმერთისადმი რწმენის ძალა</w:t>
      </w:r>
    </w:p>
    <w:p/>
    <w:p>
      <w:r xmlns:w="http://schemas.openxmlformats.org/wordprocessingml/2006/main">
        <w:t xml:space="preserve">1. ფსალმუნი 91:9-11 - იმიტომ, რომ უფალი შენს საცხოვრებლად უზენაესად აქციე, რომელიც ჩემი თავშესაფარია. 11 რადგან ის უბრძანებს თავის ანგელოზებს შენზე, რომ დაიცვან შენს ყველა გზაზე.</w:t>
      </w:r>
    </w:p>
    <w:p/>
    <w:p>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მისი მორწმუნე არ დაიღუპოს, არამედ ჰქონდეს საუკუნო სიცოცხლე.</w:t>
      </w:r>
    </w:p>
    <w:p/>
    <w:p>
      <w:r xmlns:w="http://schemas.openxmlformats.org/wordprocessingml/2006/main">
        <w:t xml:space="preserve">იობი 33:19 ისიც ტკივილებით სჯის თავის საწოლზე და ძვლების სიმრავლე ძლიერი ტკივილით.</w:t>
      </w:r>
    </w:p>
    <w:p/>
    <w:p>
      <w:r xmlns:w="http://schemas.openxmlformats.org/wordprocessingml/2006/main">
        <w:t xml:space="preserve">იობმა განიცადა ფიზიკური ტკივილი და ტანჯვა ღვთის სასჯელის გამო.</w:t>
      </w:r>
    </w:p>
    <w:p/>
    <w:p>
      <w:r xmlns:w="http://schemas.openxmlformats.org/wordprocessingml/2006/main">
        <w:t xml:space="preserve">1. ღვთის დისციპლინა: ჩვენი ზრდის აუცილებელი ტკივილი</w:t>
      </w:r>
    </w:p>
    <w:p/>
    <w:p>
      <w:r xmlns:w="http://schemas.openxmlformats.org/wordprocessingml/2006/main">
        <w:t xml:space="preserve">2. ტანჯვის ღირებულება: მუშაობა ჩვენი დიდი სიკეთისთვის</w:t>
      </w:r>
    </w:p>
    <w:p/>
    <w:p>
      <w:r xmlns:w="http://schemas.openxmlformats.org/wordprocessingml/2006/main">
        <w:t xml:space="preserve">1. ებრაელთა 12:5-11</w:t>
      </w:r>
    </w:p>
    <w:p/>
    <w:p>
      <w:r xmlns:w="http://schemas.openxmlformats.org/wordprocessingml/2006/main">
        <w:t xml:space="preserve">2. რომაელთა 5:3-5</w:t>
      </w:r>
    </w:p>
    <w:p/>
    <w:p>
      <w:r xmlns:w="http://schemas.openxmlformats.org/wordprocessingml/2006/main">
        <w:t xml:space="preserve">იობი 33:20 ასე რომ, მის სიცოცხლეს სძულს პური და მისი სული გემრიელი ხორცი.</w:t>
      </w:r>
    </w:p>
    <w:p/>
    <w:p>
      <w:r xmlns:w="http://schemas.openxmlformats.org/wordprocessingml/2006/main">
        <w:t xml:space="preserve">იობი გლოვობს იმ ადამიანის ტანჯვას, რომლის ფიზიკური და სულიერი შიმშილი ვერ იკმაყოფილებს.</w:t>
      </w:r>
    </w:p>
    <w:p/>
    <w:p>
      <w:r xmlns:w="http://schemas.openxmlformats.org/wordprocessingml/2006/main">
        <w:t xml:space="preserve">1. "სულიერი შიმშილის ტანჯვა"</w:t>
      </w:r>
    </w:p>
    <w:p/>
    <w:p>
      <w:r xmlns:w="http://schemas.openxmlformats.org/wordprocessingml/2006/main">
        <w:t xml:space="preserve">2. "ფიზიკური და სულიერი მოთხოვნილებების დაკმაყოფილების შეუძლებლობა"</w:t>
      </w:r>
    </w:p>
    <w:p/>
    <w:p>
      <w:r xmlns:w="http://schemas.openxmlformats.org/wordprocessingml/2006/main">
        <w:t xml:space="preserve">1. ფსალმუნი 107:9 - „რადგან საზრდოობს სანატრელ სულს და ავსებს მშიერს სიკეთით“.</w:t>
      </w:r>
    </w:p>
    <w:p/>
    <w:p>
      <w:r xmlns:w="http://schemas.openxmlformats.org/wordprocessingml/2006/main">
        <w:t xml:space="preserve">2. მათე 5:6 - „ნეტარ არიან სიმართლის მშიერნი და მწყურვალნი, რამეთუ ივსებიან“.</w:t>
      </w:r>
    </w:p>
    <w:p/>
    <w:p>
      <w:r xmlns:w="http://schemas.openxmlformats.org/wordprocessingml/2006/main">
        <w:t xml:space="preserve">იობი 33:21 მისი ხორცი იწურება, რომ არ ჩანს; და მისი ძვლები, რომლებიც არ ჩანდნენ, ამოიჭრება.</w:t>
      </w:r>
    </w:p>
    <w:p/>
    <w:p>
      <w:r xmlns:w="http://schemas.openxmlformats.org/wordprocessingml/2006/main">
        <w:t xml:space="preserve">იობის ხორცი იწურება და მისი ძვლები იწყებენ წინ წამოწევას.</w:t>
      </w:r>
    </w:p>
    <w:p/>
    <w:p>
      <w:r xmlns:w="http://schemas.openxmlformats.org/wordprocessingml/2006/main">
        <w:t xml:space="preserve">1. "ცხოვრება წარმავალია: იცხოვრე მომენტისთვის"</w:t>
      </w:r>
    </w:p>
    <w:p/>
    <w:p>
      <w:r xmlns:w="http://schemas.openxmlformats.org/wordprocessingml/2006/main">
        <w:t xml:space="preserve">2. "ტანჯვის რეალობა: კომფორტის პოვნა არეულობაში"</w:t>
      </w:r>
    </w:p>
    <w:p/>
    <w:p>
      <w:r xmlns:w="http://schemas.openxmlformats.org/wordprocessingml/2006/main">
        <w:t xml:space="preserve">1. ფსალმუნი 39:4-5 - "უფალო, გამაგებინე ჩემი აღსასრული და რა არის ჩემი დღეების საზომი, რათა ვიცოდე, რა სუსტი ვარ. ჭეშმარიტად, შენ გამიკეთე დღეები, როგორც ხელის სიგანე და ჩემი ასაკი. არის როგორც არაფერი შენს წინაშე; რა თქმა უნდა, ყოველი ადამიანი თავის საუკეთესო მდგომარეობაში მხოლოდ ორთქლია."</w:t>
      </w:r>
    </w:p>
    <w:p/>
    <w:p>
      <w:r xmlns:w="http://schemas.openxmlformats.org/wordprocessingml/2006/main">
        <w:t xml:space="preserve">2. ესაია 40:30-31 - „ახალგაზრდებიც კი დაიღლებიან და დაღლილნი იქნებიან, ყმაწვილები კი მთლად დაეცემიან, მაგრამ უფალს მოლოდინები განაახლებს ძალას, ამაღლდებიან ფრთებით, როგორც არწივები. გაიქეცით და არ დაიღალოთ, ივლიან და არ დაღონდებიან“.</w:t>
      </w:r>
    </w:p>
    <w:p/>
    <w:p>
      <w:r xmlns:w="http://schemas.openxmlformats.org/wordprocessingml/2006/main">
        <w:t xml:space="preserve">იობი 33:22 დიახ, მისი სული უახლოვდება საფლავს და მისი სული დამღუპველებს.</w:t>
      </w:r>
    </w:p>
    <w:p/>
    <w:p>
      <w:r xmlns:w="http://schemas.openxmlformats.org/wordprocessingml/2006/main">
        <w:t xml:space="preserve">იობი ასახავს სიკვდილის გარდაუვალობას და მის დესტრუქციულ ძალას.</w:t>
      </w:r>
    </w:p>
    <w:p/>
    <w:p>
      <w:r xmlns:w="http://schemas.openxmlformats.org/wordprocessingml/2006/main">
        <w:t xml:space="preserve">1. სიცოცხლის გარდამავალი: ტანჯვის სამყაროში განუყოფლობის გაგება</w:t>
      </w:r>
    </w:p>
    <w:p/>
    <w:p>
      <w:r xmlns:w="http://schemas.openxmlformats.org/wordprocessingml/2006/main">
        <w:t xml:space="preserve">2. ღმერთის უზენაესობა: მისი გეგმის გაგება სიკვდილის პირისპირ</w:t>
      </w:r>
    </w:p>
    <w:p/>
    <w:p>
      <w:r xmlns:w="http://schemas.openxmlformats.org/wordprocessingml/2006/main">
        <w:t xml:space="preserve">1. ებრაელები 9:27-28 და როგორც არის დანიშნული ადამიანისთვის ერთხელ მოკვდეს და ამის შემდეგ მოდის სასამართლო, ასევე ქრისტეც, რომელიც ერთხელ შესთავაზეს ბევრის ცოდვის ასატანად, მეორედ გამოჩნდება, რომ არ შეეხოს მათ. ცოდვა, არამედ გადარჩენა მათ, ვინც მოუთმენლად ელოდება მას.</w:t>
      </w:r>
    </w:p>
    <w:p/>
    <w:p>
      <w:r xmlns:w="http://schemas.openxmlformats.org/wordprocessingml/2006/main">
        <w:t xml:space="preserve">2. ეკლესიასტე 3:2 დაბადების დრო და სიკვდილის დრო; დარგვის დრო და დარგვის დრო.</w:t>
      </w:r>
    </w:p>
    <w:p/>
    <w:p>
      <w:r xmlns:w="http://schemas.openxmlformats.org/wordprocessingml/2006/main">
        <w:t xml:space="preserve">იობი 33:23 თუ არის მასთან მაცნე, თარჯიმანი, ერთი ათასიდან, რათა აჩვენოს ადამიანს თავისი სიმართლე.</w:t>
      </w:r>
    </w:p>
    <w:p/>
    <w:p>
      <w:r xmlns:w="http://schemas.openxmlformats.org/wordprocessingml/2006/main">
        <w:t xml:space="preserve">იობის რწმენა და ნდობა ღმერთისადმი კიდევ ერთხელ ადასტურებს მაცნეს თანდასწრებით.</w:t>
      </w:r>
    </w:p>
    <w:p/>
    <w:p>
      <w:r xmlns:w="http://schemas.openxmlformats.org/wordprocessingml/2006/main">
        <w:t xml:space="preserve">1: ჩვენ ყოველთვის შეგვიძლია ვენდოთ ღმერთს, რომ ჩვენთან იქნება ყველაზე ბნელ დროს.</w:t>
      </w:r>
    </w:p>
    <w:p/>
    <w:p>
      <w:r xmlns:w="http://schemas.openxmlformats.org/wordprocessingml/2006/main">
        <w:t xml:space="preserve">2: ღმერთი ყოველთვის მოგვცემს მესინჯერს, რომელიც დაგვეხმარება ჩვენს ბრძოლაში.</w:t>
      </w:r>
    </w:p>
    <w:p/>
    <w:p>
      <w:r xmlns:w="http://schemas.openxmlformats.org/wordprocessingml/2006/main">
        <w:t xml:space="preserve">1: ფსალმუნი 46:1 - "ღმერთი ჩვენი თავშესაფარი და ძალაა, უბედურებაში არსებული დახმარება."</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იობი 33:24 მაშინ მან შეიწყნარა მას და უთხრა: იხსენი ორმოში ჩასვლიდან: ვიპოვე გამოსასყიდი.</w:t>
      </w:r>
    </w:p>
    <w:p/>
    <w:p>
      <w:r xmlns:w="http://schemas.openxmlformats.org/wordprocessingml/2006/main">
        <w:t xml:space="preserve">იობი აღმოაჩენს გამოსყიდვას ღვთის მადლით.</w:t>
      </w:r>
    </w:p>
    <w:p/>
    <w:p>
      <w:r xmlns:w="http://schemas.openxmlformats.org/wordprocessingml/2006/main">
        <w:t xml:space="preserve">1: ღმერთი გვთავაზობს გამოსყიდვას თავისი მადლით.</w:t>
      </w:r>
    </w:p>
    <w:p/>
    <w:p>
      <w:r xmlns:w="http://schemas.openxmlformats.org/wordprocessingml/2006/main">
        <w:t xml:space="preserve">2: ჩვენ ყოველთვის შეგვიძლია ვიპოვოთ ხსნა ღვთის წყალობაში.</w:t>
      </w:r>
    </w:p>
    <w:p/>
    <w:p>
      <w:r xmlns:w="http://schemas.openxmlformats.org/wordprocessingml/2006/main">
        <w:t xml:space="preserve">1: რომაელთა 3:23-24 -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p>
      <w:r xmlns:w="http://schemas.openxmlformats.org/wordprocessingml/2006/main">
        <w:t xml:space="preserve">2: ეფესელთა 1:7-8 - მასში გვაქვს გამოსყიდვა მისი სისხლით, ჩვენი ცოდვების მიტევება მისი მადლის სიმდიდრის მიხედვით.</w:t>
      </w:r>
    </w:p>
    <w:p/>
    <w:p>
      <w:r xmlns:w="http://schemas.openxmlformats.org/wordprocessingml/2006/main">
        <w:t xml:space="preserve">იობი 33:25 მისი ხორცი უფრო ახალი იქნება ვიდრე ბავშვი; დაბრუნდება თავისი ახალგაზრდობის დღეებში.</w:t>
      </w:r>
    </w:p>
    <w:p/>
    <w:p>
      <w:r xmlns:w="http://schemas.openxmlformats.org/wordprocessingml/2006/main">
        <w:t xml:space="preserve">იობს სულიერი განახლება ჰქონდა, რამაც ფიზიკური გარდაქმნა მოიტანა.</w:t>
      </w:r>
    </w:p>
    <w:p/>
    <w:p>
      <w:r xmlns:w="http://schemas.openxmlformats.org/wordprocessingml/2006/main">
        <w:t xml:space="preserve">1: ღმერთს შეუძლია სასწაულებრივად იმუშაოს ჩვენს ცხოვრებაში, არა მხოლოდ შეცვალოს ჩვენი გარემოებები, არამედ გარდაქმნას ჩვენ შიგნიდან გარედან.</w:t>
      </w:r>
    </w:p>
    <w:p/>
    <w:p>
      <w:r xmlns:w="http://schemas.openxmlformats.org/wordprocessingml/2006/main">
        <w:t xml:space="preserve">2: ჩვენ შეგვიძლია ვენდოთ ღმერთს, რომ ყველაფერი ახალი გახდის, მიუხედავად ჩვენი ამჟამინდელი ბრძოლებისა და ტანჯვისა.</w:t>
      </w:r>
    </w:p>
    <w:p/>
    <w:p>
      <w:r xmlns:w="http://schemas.openxmlformats.org/wordprocessingml/2006/main">
        <w:t xml:space="preserve">1: ესაია 43:18-19 "არ გაიხსენო წინანდელი და არ დაფიქრდე ძველზე. აჰა, ახალს გავაკეთებ, ახლა გამოვა; განა არ იცი? გზასაც კი გავუკეთებ. უდაბნოში და მდინარეებში უდაბნოში“.</w:t>
      </w:r>
    </w:p>
    <w:p/>
    <w:p>
      <w:r xmlns:w="http://schemas.openxmlformats.org/wordprocessingml/2006/main">
        <w:t xml:space="preserve">2: 2 კორინთელები 5:17 "ამიტომ, თუ ვინმე არის ქრისტეში, ის ახალი ქმნილებაა; ძველი გავიდა; აჰა, ყველაფერი ახალი გახდა."</w:t>
      </w:r>
    </w:p>
    <w:p/>
    <w:p>
      <w:r xmlns:w="http://schemas.openxmlformats.org/wordprocessingml/2006/main">
        <w:t xml:space="preserve">იობი 33:26 ის ევედრება ღმერთს და კეთილგანწყობილი იქნება მისთვის და იხილავს მის სახეს სიხარულით, რადგან გადასცემს ადამიანს თავის სიმართლეს.</w:t>
      </w:r>
    </w:p>
    <w:p/>
    <w:p>
      <w:r xmlns:w="http://schemas.openxmlformats.org/wordprocessingml/2006/main">
        <w:t xml:space="preserve">ღმერთი მზადაა იყოს კეთილგანწყობილი მათთვის, ვინც გულმოდგინედ ეძებს მას.</w:t>
      </w:r>
    </w:p>
    <w:p/>
    <w:p>
      <w:r xmlns:w="http://schemas.openxmlformats.org/wordprocessingml/2006/main">
        <w:t xml:space="preserve">1: ღმერთი მზადაა იყოს კეთილგანწყობილი მათთვის, ვინც მას რწმენით ეძებს.</w:t>
      </w:r>
    </w:p>
    <w:p/>
    <w:p>
      <w:r xmlns:w="http://schemas.openxmlformats.org/wordprocessingml/2006/main">
        <w:t xml:space="preserve">2: ჩვენ შეგვიძლია ვიპოვოთ სიხარული ღვთის სიმართლის ძიებით.</w:t>
      </w:r>
    </w:p>
    <w:p/>
    <w:p>
      <w:r xmlns:w="http://schemas.openxmlformats.org/wordprocessingml/2006/main">
        <w:t xml:space="preserve">1: იერემია 29:13 - მე მეძებ და მიპოვი, როცა მთელი გულით მეძებ.</w:t>
      </w:r>
    </w:p>
    <w:p/>
    <w:p>
      <w:r xmlns:w="http://schemas.openxmlformats.org/wordprocessingml/2006/main">
        <w:t xml:space="preserve">2: ებრაელები 11:6 - და რწმენის გარეშე შეუძლებელია ღმერთს ასიამოვნო, რადგან ვინც მასთან მივა,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იობი 33:27 ის უყურებს ადამიანებს, და თუ ვინმე იტყვის: შევცოდე და გავაყალბე ის, რაც იყო მართალი, და ეს არ გამომივიდა;</w:t>
      </w:r>
    </w:p>
    <w:p/>
    <w:p>
      <w:r xmlns:w="http://schemas.openxmlformats.org/wordprocessingml/2006/main">
        <w:t xml:space="preserve">იობი ცხადყოფს, რომ ღმერთი აკვირდება ადამიანებს, რომლებიც აღიარებენ თავიანთ ცოდვებს და ინანიებენ.</w:t>
      </w:r>
    </w:p>
    <w:p/>
    <w:p>
      <w:r xmlns:w="http://schemas.openxmlformats.org/wordprocessingml/2006/main">
        <w:t xml:space="preserve">1: აღიარე შენი ცოდვები და მოინანიე - იობი 33:27</w:t>
      </w:r>
    </w:p>
    <w:p/>
    <w:p>
      <w:r xmlns:w="http://schemas.openxmlformats.org/wordprocessingml/2006/main">
        <w:t xml:space="preserve">2: მონანიების მომგებიანობა - იობი 33:27</w:t>
      </w:r>
    </w:p>
    <w:p/>
    <w:p>
      <w:r xmlns:w="http://schemas.openxmlformats.org/wordprocessingml/2006/main">
        <w:t xml:space="preserve">1: 1 იოანე 1:9 - თუ ვაღიარებთ ჩვენს ცოდვებს, ის არის ერთგული და სამართლიანი,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ლუკა 13:3 - გეუბნებით, არა; მაგრამ თუ არ მოინანიებთ, ყველა ასევე დაიღუპებით.</w:t>
      </w:r>
    </w:p>
    <w:p/>
    <w:p>
      <w:r xmlns:w="http://schemas.openxmlformats.org/wordprocessingml/2006/main">
        <w:t xml:space="preserve">იობი 33:28 იხსნის თავის სულს ორმოში შესვლისგან და მისი სიცოცხლე იხილავს სინათლეს.</w:t>
      </w:r>
    </w:p>
    <w:p/>
    <w:p>
      <w:r xmlns:w="http://schemas.openxmlformats.org/wordprocessingml/2006/main">
        <w:t xml:space="preserve">ღმერთს შეუძლია გვიხსნას ჩვენი ტანჯვისგან და მიგვიყვანოს სინათლის ცხოვრებაში.</w:t>
      </w:r>
    </w:p>
    <w:p/>
    <w:p>
      <w:r xmlns:w="http://schemas.openxmlformats.org/wordprocessingml/2006/main">
        <w:t xml:space="preserve">1: ღმერთი არის ჩვენი მხსნელი, გამომსყიდველი და მხსნელი.</w:t>
      </w:r>
    </w:p>
    <w:p/>
    <w:p>
      <w:r xmlns:w="http://schemas.openxmlformats.org/wordprocessingml/2006/main">
        <w:t xml:space="preserve">2: სიბნელის შუაგულში ღმერთი მოაქვს სინათლეს.</w:t>
      </w:r>
    </w:p>
    <w:p/>
    <w:p>
      <w:r xmlns:w="http://schemas.openxmlformats.org/wordprocessingml/2006/main">
        <w:t xml:space="preserve">1: ფსალმუნი 40:2 მან გამომიყვანა ლორწოვანი ორმოდან, ტალახიდან და ტალახიდან; მან ფეხები კლდეზე დამიდო და მტკიცე ადგილი მომცა დასადგომად.</w:t>
      </w:r>
    </w:p>
    <w:p/>
    <w:p>
      <w:r xmlns:w="http://schemas.openxmlformats.org/wordprocessingml/2006/main">
        <w:t xml:space="preserve">2: ესაია 43:2 როცა წყლებში გაივლი,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იობი 33:29 აჰა, ეს ყველაფერი ღმერთს ხშირად ეწევა ადამიანებთან,</w:t>
      </w:r>
    </w:p>
    <w:p/>
    <w:p>
      <w:r xmlns:w="http://schemas.openxmlformats.org/wordprocessingml/2006/main">
        <w:t xml:space="preserve">ღმერთი მუშაობს იდუმალი გზებით და ხშირად იყენებს მოულოდნელ მოვლენებს თავისი ხალხის ცხოვრების ფორმირებისთვის.</w:t>
      </w:r>
    </w:p>
    <w:p/>
    <w:p>
      <w:r xmlns:w="http://schemas.openxmlformats.org/wordprocessingml/2006/main">
        <w:t xml:space="preserve">1: ღვთის იდუმალი გზებით, ჩვენ შეიძლება გამოვცადოთ და გავძლიერდეთ.</w:t>
      </w:r>
    </w:p>
    <w:p/>
    <w:p>
      <w:r xmlns:w="http://schemas.openxmlformats.org/wordprocessingml/2006/main">
        <w:t xml:space="preserve">2: ჩვენ შეგვიძლია ვენდოთ ღვთის გეგმას მაშინაც კი, თუ მისი გაგება არ შეგვიძლია.</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იობი 33:30 მისი სულის ორმოდან დასაბრუნებლად, ცოცხლების შუქით გასანათებლად.</w:t>
      </w:r>
    </w:p>
    <w:p/>
    <w:p>
      <w:r xmlns:w="http://schemas.openxmlformats.org/wordprocessingml/2006/main">
        <w:t xml:space="preserve">ღმერთს შეუძლია გვიხსნას სასოწარკვეთილების სიღრმიდან და გვავსოს იმედით ცოცხლების შუქით.</w:t>
      </w:r>
    </w:p>
    <w:p/>
    <w:p>
      <w:r xmlns:w="http://schemas.openxmlformats.org/wordprocessingml/2006/main">
        <w:t xml:space="preserve">1. სასოწარკვეთა: იმედის პოვნა ღვთის შუქზე</w:t>
      </w:r>
    </w:p>
    <w:p/>
    <w:p>
      <w:r xmlns:w="http://schemas.openxmlformats.org/wordprocessingml/2006/main">
        <w:t xml:space="preserve">2. დაკარგული და ნაპოვნი: ჩვენი სულების აღდგენა ცოცხლების შუქით</w:t>
      </w:r>
    </w:p>
    <w:p/>
    <w:p>
      <w:r xmlns:w="http://schemas.openxmlformats.org/wordprocessingml/2006/main">
        <w:t xml:space="preserve">1. ფსალმუნი 40:2 "მან გამომიყვანა საზარელი ორმოდან, ჭუჭყიანი თიხიდან, და დააყენა ჩემი ფეხები კლდეზე და დაამყარა ჩემი გზა."</w:t>
      </w:r>
    </w:p>
    <w:p/>
    <w:p>
      <w:r xmlns:w="http://schemas.openxmlformats.org/wordprocessingml/2006/main">
        <w:t xml:space="preserve">2. ესაია 58:8 "მაშინ დილაადრივით გაბრწყინდება შენი სინათლე და მალე გაჩნდება შენი ჯანმრთელობა, და შენი სიმართლე წავა შენს წინაშე, უფლის დიდება იქნება შენი საზღაური."</w:t>
      </w:r>
    </w:p>
    <w:p/>
    <w:p>
      <w:r xmlns:w="http://schemas.openxmlformats.org/wordprocessingml/2006/main">
        <w:t xml:space="preserve">იობი 33:31 კარგად მონიშნე, იობ, მომისმინე: გაჩუმდი და მე ვილაპარაკებ.</w:t>
      </w:r>
    </w:p>
    <w:p/>
    <w:p>
      <w:r xmlns:w="http://schemas.openxmlformats.org/wordprocessingml/2006/main">
        <w:t xml:space="preserve">ეს მონაკვეთი მოუწოდებს იობს მოუსმინოს და გაჩუმდეს, რათა ღმერთმა შეძლოს საუბარი.</w:t>
      </w:r>
    </w:p>
    <w:p/>
    <w:p>
      <w:r xmlns:w="http://schemas.openxmlformats.org/wordprocessingml/2006/main">
        <w:t xml:space="preserve">1. ღვთის სიტყვა არის ყველაზე მნიშვნელოვანი ხმა</w:t>
      </w:r>
    </w:p>
    <w:p/>
    <w:p>
      <w:r xmlns:w="http://schemas.openxmlformats.org/wordprocessingml/2006/main">
        <w:t xml:space="preserve">2. დაე, ღმერთმა ისაუბროს ჩვენი დუმილით</w:t>
      </w:r>
    </w:p>
    <w:p/>
    <w:p>
      <w:r xmlns:w="http://schemas.openxmlformats.org/wordprocessingml/2006/main">
        <w:t xml:space="preserve">1. იაკობი 1:19 - "იცოდეთ, ჩემო საყვარელო ძმებო: ყოველი იყოს სწრაფი სმენაში, ნელი ლაპარაკში და ნელი რისხვაში".</w:t>
      </w:r>
    </w:p>
    <w:p/>
    <w:p>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იობი 33:32 თუ რამე გაქვს სათქმელი, მიპასუხე: ილაპარაკე, რადგან მინდა შენი გამართლება.</w:t>
      </w:r>
    </w:p>
    <w:p/>
    <w:p>
      <w:r xmlns:w="http://schemas.openxmlformats.org/wordprocessingml/2006/main">
        <w:t xml:space="preserve">იობს სურს გაამართლოს შეურაცხყოფილი და მზადაა მოუსმინოს და განიხილოს მტკიცებულებები.</w:t>
      </w:r>
    </w:p>
    <w:p/>
    <w:p>
      <w:r xmlns:w="http://schemas.openxmlformats.org/wordprocessingml/2006/main">
        <w:t xml:space="preserve">1. ჩვენ მზად უნდა ვიყოთ მივიღოთ და განვიხილოთ სიმართლე, მიუხედავად წყაროსა.</w:t>
      </w:r>
    </w:p>
    <w:p/>
    <w:p>
      <w:r xmlns:w="http://schemas.openxmlformats.org/wordprocessingml/2006/main">
        <w:t xml:space="preserve">2. ღმერთს სურს სამართლიანობა და სიმართლე და ჩვენც უნდა.</w:t>
      </w:r>
    </w:p>
    <w:p/>
    <w:p>
      <w:r xmlns:w="http://schemas.openxmlformats.org/wordprocessingml/2006/main">
        <w:t xml:space="preserve">1. იგავები 31:8-9 - "ილაპარაკე მათ, ვინც ვერ ლაპარაკობს თავისთვის, ყველა გაჭირვებულის უფლებისთვის. ილაპარაკე და განსაჯე სამართლიანად, დაიცავი ღარიბებისა და გაჭირვებულების უფლებები".</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იძლევა ღვთის სიმართლეს".</w:t>
      </w:r>
    </w:p>
    <w:p/>
    <w:p>
      <w:r xmlns:w="http://schemas.openxmlformats.org/wordprocessingml/2006/main">
        <w:t xml:space="preserve">იობი 33:33 თუ არა, მომისმინე: გაჩუმდი და მე გასწავლი სიბრძნეს.</w:t>
      </w:r>
    </w:p>
    <w:p/>
    <w:p>
      <w:r xmlns:w="http://schemas.openxmlformats.org/wordprocessingml/2006/main">
        <w:t xml:space="preserve">იობი მოგვიწოდებს, მოვუსმინოთ მას და მივიღოთ სიბრძნე.</w:t>
      </w:r>
    </w:p>
    <w:p/>
    <w:p>
      <w:r xmlns:w="http://schemas.openxmlformats.org/wordprocessingml/2006/main">
        <w:t xml:space="preserve">1. იყავი მშვიდად და მოუსმინე ღმერთს - ფსალმუნი 46:10</w:t>
      </w:r>
    </w:p>
    <w:p/>
    <w:p>
      <w:r xmlns:w="http://schemas.openxmlformats.org/wordprocessingml/2006/main">
        <w:t xml:space="preserve">2. სიბრძნე ღვთისგან მოდის - იაკობი 1:5</w:t>
      </w:r>
    </w:p>
    <w:p/>
    <w:p>
      <w:r xmlns:w="http://schemas.openxmlformats.org/wordprocessingml/2006/main">
        <w:t xml:space="preserve">1. ფსალმუნი 46:10 გაჩუმდით და იცოდეთ, რომ მე ვარ ღმერთი.</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იობი 34-ე თავი გრძელდება ელიჰუს პასუხით იობისადმი, რადგან ის ამტკიცებს ღვთის სამართლიანობას და უარყოფს იობის პრეტენზიას უსამართლოდ მოპყრობის შესახებ.</w:t>
      </w:r>
    </w:p>
    <w:p/>
    <w:p>
      <w:r xmlns:w="http://schemas.openxmlformats.org/wordprocessingml/2006/main">
        <w:t xml:space="preserve">1-ლი აბზაცი: ელიჰუ მიმართავს იობს და მის მეგობრებს და მოუწოდებს მათ, ყურადღებით მოუსმინონ მის სიტყვებს. ის აცხადებს, რომ ილაპარაკებს სიბრძნითა და გაგებით (იობი 34:1-4).</w:t>
      </w:r>
    </w:p>
    <w:p/>
    <w:p>
      <w:r xmlns:w="http://schemas.openxmlformats.org/wordprocessingml/2006/main">
        <w:t xml:space="preserve">მე-2 აბზაცი: ელიჰუ ამტკიცებს, რომ ღმერთი სამართლიანია და არ ამახინჯებს სამართლიანობას. ის ხაზს უსვამს, რომ ღმერთს არ შეუძლია გავლენა მოახდინოს ადამიანთა ქმედებებმა ან ბოროტებამ (იობი 34:5-12).</w:t>
      </w:r>
    </w:p>
    <w:p/>
    <w:p>
      <w:r xmlns:w="http://schemas.openxmlformats.org/wordprocessingml/2006/main">
        <w:t xml:space="preserve">მე-3 აბზაცი: ელიჰუ აკრიტიკებს იობს ღმერთის სიმართლის ეჭვქვეშ დაყენების გამო და ამტკიცებს, რომ წარმოუდგენელია ყოვლისშემძლეს უსამართლოდ მოქცევა. ის ხაზს უსვამს, რომ ღმერთმა იცის თითოეული ადამიანის ქმედებები და შესაბამისად განსჯის მათ (იობი 34:13-20).</w:t>
      </w:r>
    </w:p>
    <w:p/>
    <w:p>
      <w:r xmlns:w="http://schemas.openxmlformats.org/wordprocessingml/2006/main">
        <w:t xml:space="preserve">მე-4 აბზაცი: ელიჰუ აფრთხილებს მიწიერი მმართველებისადმი ნდობას ან მათგან კეთილგანწყობის ძიებას, რადგან ისინი ცდომილნი არიან. ამის ნაცვლად, ის ხაზს უსვამს ღვთის უზენაესობის აღიარებისა და მისი ავტორიტეტისადმი დამორჩილების მნიშვნელობას ( იობი 34:21—30 ).</w:t>
      </w:r>
    </w:p>
    <w:p/>
    <w:p>
      <w:r xmlns:w="http://schemas.openxmlformats.org/wordprocessingml/2006/main">
        <w:t xml:space="preserve">მე-5 აბზაცი: ელიჰუ ასკვნის იმით, რომ მოუწოდებს იობს მოინანიოს და აღიაროს თავისი დანაშაული, თუ შესცოდა. ის არწმუნებს მას, რომ თუ იობი სიმართლეს დაუბრუნდება, ის ღვთის წყალობით აღდგება (იობი 34:31-37).</w:t>
      </w:r>
    </w:p>
    <w:p/>
    <w:p>
      <w:r xmlns:w="http://schemas.openxmlformats.org/wordprocessingml/2006/main">
        <w:t xml:space="preserve">Ჯამში,</w:t>
      </w:r>
    </w:p>
    <w:p>
      <w:r xmlns:w="http://schemas.openxmlformats.org/wordprocessingml/2006/main">
        <w:t xml:space="preserve">იობის ოცდამეოთხე თავში წარმოდგენილია:</w:t>
      </w:r>
    </w:p>
    <w:p>
      <w:r xmlns:w="http://schemas.openxmlformats.org/wordprocessingml/2006/main">
        <w:t xml:space="preserve">გაგრძელება,</w:t>
      </w:r>
    </w:p>
    <w:p>
      <w:r xmlns:w="http://schemas.openxmlformats.org/wordprocessingml/2006/main">
        <w:t xml:space="preserve">და ელიჰუს მიერ გამოხატული დაცვა ღვთის სამართლიანობასთან დაკავშირებით და აფრთხილებდა იობს ეჭვქვეშ დააყენებდა ღვთიური სიმართლეს.</w:t>
      </w:r>
    </w:p>
    <w:p/>
    <w:p>
      <w:r xmlns:w="http://schemas.openxmlformats.org/wordprocessingml/2006/main">
        <w:t xml:space="preserve">ღვთაებრივი სამართლიანობის ხაზგასმა ღვთის მიუკერძოებლობის ხაზგასმით,</w:t>
      </w:r>
    </w:p>
    <w:p>
      <w:r xmlns:w="http://schemas.openxmlformats.org/wordprocessingml/2006/main">
        <w:t xml:space="preserve">და ხაზს უსვამს პერსონალურ პასუხისმგებლობას, რომელიც მიღწეულია მონანიების მოწოდებით.</w:t>
      </w:r>
    </w:p>
    <w:p>
      <w:r xmlns:w="http://schemas.openxmlformats.org/wordprocessingml/2006/main">
        <w:t xml:space="preserve">კონტრარგუმენტის მიწოდების შესახებ ნაჩვენები თეოლოგიური ასახვის ხსენება, რომელიც წარმოადგენს ტანჯვის პერსპექტივას იობის წიგნში.</w:t>
      </w:r>
    </w:p>
    <w:p/>
    <w:p>
      <w:r xmlns:w="http://schemas.openxmlformats.org/wordprocessingml/2006/main">
        <w:t xml:space="preserve">იობი 34:1 უპასუხა ელიჰუმ და თქვა:</w:t>
      </w:r>
    </w:p>
    <w:p/>
    <w:p>
      <w:r xmlns:w="http://schemas.openxmlformats.org/wordprocessingml/2006/main">
        <w:t xml:space="preserve">ელიჰუ საუბრობს ღვთის სამართლიანობასა და სიმართლეზე.</w:t>
      </w:r>
    </w:p>
    <w:p/>
    <w:p>
      <w:r xmlns:w="http://schemas.openxmlformats.org/wordprocessingml/2006/main">
        <w:t xml:space="preserve">1: ღვთის სამართლიანობა და სიმართლე არის სრულყოფილი და მიუწვდომელი.</w:t>
      </w:r>
    </w:p>
    <w:p/>
    <w:p>
      <w:r xmlns:w="http://schemas.openxmlformats.org/wordprocessingml/2006/main">
        <w:t xml:space="preserve">2: ჩვენ შეგვიძლია ვენდოთ ღვთის სრულყოფილ სამართლიანობასა და სიმართლეს.</w:t>
      </w:r>
    </w:p>
    <w:p/>
    <w:p>
      <w:r xmlns:w="http://schemas.openxmlformats.org/wordprocessingml/2006/main">
        <w:t xml:space="preserve">1: ესაია 45:21-22 გამოაცხადეთ რა უნდა იყოს, წარმოადგინეთ, დაე, ერთად იფიქრონ. ვინ იწინასწარმეტყველა ეს დიდი ხნის წინ, ვინ გამოაცხადა ეს უძველესი დროიდან? მე არ ვიყავი უფალო? და არ არის ღმერთი ჩემს გარდა, მართალი ღმერთი და მხსნელი; ჩემს გარდა არავინ არის.</w:t>
      </w:r>
    </w:p>
    <w:p/>
    <w:p>
      <w:r xmlns:w="http://schemas.openxmlformats.org/wordprocessingml/2006/main">
        <w:t xml:space="preserve">2: რომაელთა 3:21-26 მაგრამ ახლა კანონის გარდა ცნობილი გახდა ღვთის სიმართლე, რაზეც კანონი და წინასწარმეტყველები მოწმობენ. ეს სიმართლე ეძლევა იესო ქრისტეს რწმენით ყველას, ვისაც სწამს. არავითარი განსხვავება არ არის იუდეველსა და წარმართს შორის, რადგან ყველამ შესცოდა და მოკლებულია ღვთის დიდებას და ყველა თავისუფლად გამართლებულია მისი მადლით ქრისტე იესოს მიერ მოღწეული გამოსყიდვით. ღმერთმა ქრისტე წარადგინა, როგორც გამოსყიდვის მსხვერპლად, მისი სისხლის დაღვრის გზით, რომელიც უნდა მიეღო რწმენით. მან ეს გააკეთა თავისი სამართლიანობის საჩვენებლად, რადგან მოთმინებით მან დაუსჯელი დატოვა წინასწარ ჩადენილი ცოდვები.</w:t>
      </w:r>
    </w:p>
    <w:p/>
    <w:p>
      <w:r xmlns:w="http://schemas.openxmlformats.org/wordprocessingml/2006/main">
        <w:t xml:space="preserve">იობი 34:2 ისმინეთ ჩემი სიტყვები, ბრძენებო; და მომისმინეთ, ცოდნის მქონენო.</w:t>
      </w:r>
    </w:p>
    <w:p/>
    <w:p>
      <w:r xmlns:w="http://schemas.openxmlformats.org/wordprocessingml/2006/main">
        <w:t xml:space="preserve">იობი ეჭვქვეშ აყენებს მისი სამი მეგობრის სიბრძნესა და გაგებას.</w:t>
      </w:r>
    </w:p>
    <w:p/>
    <w:p>
      <w:r xmlns:w="http://schemas.openxmlformats.org/wordprocessingml/2006/main">
        <w:t xml:space="preserve">1. სიბრძნის ჭეშმარიტი წყარო: ღვთის ხელმძღვანელობის საჭიროების აღიარება</w:t>
      </w:r>
    </w:p>
    <w:p/>
    <w:p>
      <w:r xmlns:w="http://schemas.openxmlformats.org/wordprocessingml/2006/main">
        <w:t xml:space="preserve">2. ადამიანის ცოდნის შეზღუდვების აღიარება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იობი 34:3 რადგან ყური ცდის სიტყვებს, როგორც პირი ჭამს ხორცს.</w:t>
      </w:r>
    </w:p>
    <w:p/>
    <w:p>
      <w:r xmlns:w="http://schemas.openxmlformats.org/wordprocessingml/2006/main">
        <w:t xml:space="preserve">ეს ლექსი გვთავაზობს, რომ ფრთხილად უნდა ვიყოთ ჩვენს სიტყვებთან, რადგან მათი გასინჯვა შეიძლება საჭმელივით.</w:t>
      </w:r>
    </w:p>
    <w:p/>
    <w:p>
      <w:r xmlns:w="http://schemas.openxmlformats.org/wordprocessingml/2006/main">
        <w:t xml:space="preserve">1: სიტყვები გონივრულად უნდა ავირჩიოთ, რადგან მათ შეუძლიათ ხანგრძლივი გავლენა მოახდინონ.</w:t>
      </w:r>
    </w:p>
    <w:p/>
    <w:p>
      <w:r xmlns:w="http://schemas.openxmlformats.org/wordprocessingml/2006/main">
        <w:t xml:space="preserve">2: სიტყვებს ძალა აქვთ, ამიტომ გამოიყენეთ ისინი ასაშენებლად და არა დასანგრევად.</w:t>
      </w:r>
    </w:p>
    <w:p/>
    <w:p>
      <w:r xmlns:w="http://schemas.openxmlformats.org/wordprocessingml/2006/main">
        <w:t xml:space="preserve">1: ეფესელთა 4:29 - არავითარი გარყვნილი სიტყვა არ გამოვიდეს თქვენი პირიდან, არამედ ის, რაც კარგია აღზრდისთვის, რათა მადლი მისცეს მსმენელებს.</w:t>
      </w:r>
    </w:p>
    <w:p/>
    <w:p>
      <w:r xmlns:w="http://schemas.openxmlformats.org/wordprocessingml/2006/main">
        <w:t xml:space="preserve">2: იგავები 16:24 - სასიამოვნო სიტყვები თაფლივითაა, სულისთვის ტკბილი და ძვლებისთვის ჯანმრთელობა.</w:t>
      </w:r>
    </w:p>
    <w:p/>
    <w:p>
      <w:r xmlns:w="http://schemas.openxmlformats.org/wordprocessingml/2006/main">
        <w:t xml:space="preserve">იობი 34:4 ავირჩიოთ ჩვენთვის სასჯელი: გავიგოთ, რა არის კარგი.</w:t>
      </w:r>
    </w:p>
    <w:p/>
    <w:p>
      <w:r xmlns:w="http://schemas.openxmlformats.org/wordprocessingml/2006/main">
        <w:t xml:space="preserve">ეს მონაკვეთი გვაიძულებს მივიღოთ გონივრული გადაწყვეტილებები და ვიყოთ პატიოსნები და ყურადღებიანი სხვების მიმართ ჩვენს არჩევანში.</w:t>
      </w:r>
    </w:p>
    <w:p/>
    <w:p>
      <w:r xmlns:w="http://schemas.openxmlformats.org/wordprocessingml/2006/main">
        <w:t xml:space="preserve">1. "არჩევნის ძალა: სწორი გადაწყვეტილებების მიღება"</w:t>
      </w:r>
    </w:p>
    <w:p/>
    <w:p>
      <w:r xmlns:w="http://schemas.openxmlformats.org/wordprocessingml/2006/main">
        <w:t xml:space="preserve">2. „სხვების მიმართ ყურადღებიანი და პატიოსანი ყოფნის მნიშვნელობა“</w:t>
      </w:r>
    </w:p>
    <w:p/>
    <w:p>
      <w:r xmlns:w="http://schemas.openxmlformats.org/wordprocessingml/2006/main">
        <w:t xml:space="preserve">1. იგავები 3:5-7 -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7 ნუ იქნები ბრძენი შენს თვალში; გეშინოდეთ უფლისა და მოერიდე ბოროტებას.</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იობი 34:5 რადგან იობმა თქვა: მე ვარ მართალი და ღმერთმა წაართვა ჩემი სამართალი.</w:t>
      </w:r>
    </w:p>
    <w:p/>
    <w:p>
      <w:r xmlns:w="http://schemas.openxmlformats.org/wordprocessingml/2006/main">
        <w:t xml:space="preserve">იობი წუხს იმ უსამართლობაზე, რომელიც განიცადა და ღვთის აშკარა უგულებელყოფა სამართლიანობის მიმართ.</w:t>
      </w:r>
    </w:p>
    <w:p/>
    <w:p>
      <w:r xmlns:w="http://schemas.openxmlformats.org/wordprocessingml/2006/main">
        <w:t xml:space="preserve">1: ღმერთი სამართლიანია და ყოველთვის სამართლიანად გამოიტანს განაჩენს.</w:t>
      </w:r>
    </w:p>
    <w:p/>
    <w:p>
      <w:r xmlns:w="http://schemas.openxmlformats.org/wordprocessingml/2006/main">
        <w:t xml:space="preserve">2: ჩვენ არ უნდა დავეჭვდეთ ღვთის გადაწყვეტილებები, მაშინაც კი, როცა არ გვესმის ისინი.</w:t>
      </w:r>
    </w:p>
    <w:p/>
    <w:p>
      <w:r xmlns:w="http://schemas.openxmlformats.org/wordprocessingml/2006/main">
        <w:t xml:space="preserve">1: ესაია 40:13-14 "ვინ განაგებდა უფლის სულს ან ვინ ასწავლიდა მის მრჩეველს? ვისთან ასწავლიდა რჩევას, ვინ ასწავლიდა მას, ასწავლიდა მას განკითხვის გზას და ასწავლიდა მას ცოდნას. და უჩვენა მას გონების გზა?”</w:t>
      </w:r>
    </w:p>
    <w:p/>
    <w:p>
      <w:r xmlns:w="http://schemas.openxmlformats.org/wordprocessingml/2006/main">
        <w:t xml:space="preserve">2: ესაია 45:21 "უთხარით და მიიყვანეთ ისინი; დიახ, ერთად იფიქრონ: ვინ აცხადებდა ამას უძველესი დროიდან? ვინ ამბობდა ამ დროიდან? განა მე არ ვარ უფალი? და არ არის ღმერთი სხვა ჩემს გარდა, მართალი ღმერთი და მხსნელი, ჩემს გარდა არავინ არის."</w:t>
      </w:r>
    </w:p>
    <w:p/>
    <w:p>
      <w:r xmlns:w="http://schemas.openxmlformats.org/wordprocessingml/2006/main">
        <w:t xml:space="preserve">იობი 34:6 უნდა მოვიტყუო ჩემს უფლებაზე? ჩემი ჭრილობა განუკურნებელია დანაშაულის გარეშე.</w:t>
      </w:r>
    </w:p>
    <w:p/>
    <w:p>
      <w:r xmlns:w="http://schemas.openxmlformats.org/wordprocessingml/2006/main">
        <w:t xml:space="preserve">ეს მონაკვეთი აღწერს არასწორი ქმედების შედეგებს, იობი კითხვის ნიშნის ქვეშ აყენებს, უნდა იცრუოს თუ არა მის უფლებაზე და იმის აღიარება, რომ მისი ჭრილობა განუკურნებელია დანაშაულის გარეშე.</w:t>
      </w:r>
    </w:p>
    <w:p/>
    <w:p>
      <w:r xmlns:w="http://schemas.openxmlformats.org/wordprocessingml/2006/main">
        <w:t xml:space="preserve">1. შეცდომის აღიარების სამკურნალო ძალა: როგორ შეიძლება ჩვენი ცოდვების აღიარება გამოიწვიოს აღდგენამდე</w:t>
      </w:r>
    </w:p>
    <w:p/>
    <w:p>
      <w:r xmlns:w="http://schemas.openxmlformats.org/wordprocessingml/2006/main">
        <w:t xml:space="preserve">2. მოტყუების საშიშროება: როგორ შეიძლება გამოიწვიოს ჩვენი სიმართლის წინააღმდეგ მოტყუებამ სერიოზული შედეგები</w:t>
      </w:r>
    </w:p>
    <w:p/>
    <w:p>
      <w:r xmlns:w="http://schemas.openxmlformats.org/wordprocessingml/2006/main">
        <w:t xml:space="preserve">ჯვარი-</w:t>
      </w:r>
    </w:p>
    <w:p/>
    <w:p>
      <w:r xmlns:w="http://schemas.openxmlformats.org/wordprocessingml/2006/main">
        <w:t xml:space="preserve">1. იაკობი 5:16 - "ამიტომ, აღიარეთ თქვენი ცოდვები ერთმანეთის წინაშე და ილოცეთ ერთმანეთისთვის, რათა განიკურნოთ. მართალი ადამიანის ლოცვას დიდი ძალა აქვს, როგორც მოქმედებს."</w:t>
      </w:r>
    </w:p>
    <w:p/>
    <w:p>
      <w:r xmlns:w="http://schemas.openxmlformats.org/wordprocessingml/2006/main">
        <w:t xml:space="preserve">2. იგავები 28:13 - „ვინც მალავს თავის ცოდვებს, არ იქნება წარმატებული, მაგრამ ვინც აღიარებს და მიატოვებს მათ, შეიწყალებს“.</w:t>
      </w:r>
    </w:p>
    <w:p/>
    <w:p>
      <w:r xmlns:w="http://schemas.openxmlformats.org/wordprocessingml/2006/main">
        <w:t xml:space="preserve">იობი 34:7 რომელს ჰგავს იობი, რომელიც წყალივით სვამს სიცილს?</w:t>
      </w:r>
    </w:p>
    <w:p/>
    <w:p>
      <w:r xmlns:w="http://schemas.openxmlformats.org/wordprocessingml/2006/main">
        <w:t xml:space="preserve">იობი მართალი კაცის მაგალითია, რომელსაც შეუძლია თავმდაბლობით გაუმკლავდეს შეურაცხყოფას.</w:t>
      </w:r>
    </w:p>
    <w:p/>
    <w:p>
      <w:r xmlns:w="http://schemas.openxmlformats.org/wordprocessingml/2006/main">
        <w:t xml:space="preserve">1. ვისწავლოთ იობის მაგალითზე თავმდაბლობისა და სამართლიანობის შესახებ.</w:t>
      </w:r>
    </w:p>
    <w:p/>
    <w:p>
      <w:r xmlns:w="http://schemas.openxmlformats.org/wordprocessingml/2006/main">
        <w:t xml:space="preserve">2. მაშინაც კი, როცა უსამართლოდ გვექცევიან, უნდა ვეცადოთ, რომ მადლითა და თავმდაბლობით ვუპასუხოთ.</w:t>
      </w:r>
    </w:p>
    <w:p/>
    <w:p>
      <w:r xmlns:w="http://schemas.openxmlformats.org/wordprocessingml/2006/main">
        <w:t xml:space="preserve">1. იგავები 15:1 - „ნაზი პასუხი აშორებს რისხვას, მკაცრი სიტყვა კი რისხვას აღძრავს“.</w:t>
      </w:r>
    </w:p>
    <w:p/>
    <w:p>
      <w:r xmlns:w="http://schemas.openxmlformats.org/wordprocessingml/2006/main">
        <w:t xml:space="preserve">2. იაკობი 1:19 -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w:t>
      </w:r>
    </w:p>
    <w:p/>
    <w:p>
      <w:r xmlns:w="http://schemas.openxmlformats.org/wordprocessingml/2006/main">
        <w:t xml:space="preserve">იობი 34:8, რომელიც მიდის უსამართლობის მოქმედთან ერთად და დადის ბოროტ ადამიანებთან.</w:t>
      </w:r>
    </w:p>
    <w:p/>
    <w:p>
      <w:r xmlns:w="http://schemas.openxmlformats.org/wordprocessingml/2006/main">
        <w:t xml:space="preserve">იობი ამბობს, რომ ზოგიერთი ადამიანი ბოროტებთან მეგობრობს და მათთან ერთად დადის.</w:t>
      </w:r>
    </w:p>
    <w:p/>
    <w:p>
      <w:r xmlns:w="http://schemas.openxmlformats.org/wordprocessingml/2006/main">
        <w:t xml:space="preserve">1. ფრთხილად უნდა ვიყოთ ვისთან ვუკავშირდებით და როგორ აისახება ეს ჩვენს ხასიათზე.</w:t>
      </w:r>
    </w:p>
    <w:p/>
    <w:p>
      <w:r xmlns:w="http://schemas.openxmlformats.org/wordprocessingml/2006/main">
        <w:t xml:space="preserve">2. უგუნურია ბოროტების გარემოცვაში სიარული, რადგან ამან შეიძლება შეცდომაში შეგვიყვანოს.</w:t>
      </w:r>
    </w:p>
    <w:p/>
    <w:p>
      <w:r xmlns:w="http://schemas.openxmlformats.org/wordprocessingml/2006/main">
        <w:t xml:space="preserve">1. ფსალმუნი 1:1-2 - ნეტარია ადამიანი, რომელიც არ დადის ბოროტების რჩევით, არ დგას ცოდვილთა გზაზე და არ ზის დამცინოების საჯდომზე.</w:t>
      </w:r>
    </w:p>
    <w:p/>
    <w:p>
      <w:r xmlns:w="http://schemas.openxmlformats.org/wordprocessingml/2006/main">
        <w:t xml:space="preserve">2. იგავები 13:20 - ვინც ბრძენთან დადის, ბრძენი ხდება, სულელების თანამგზავრი კი ზიანს აყენებს.</w:t>
      </w:r>
    </w:p>
    <w:p/>
    <w:p>
      <w:r xmlns:w="http://schemas.openxmlformats.org/wordprocessingml/2006/main">
        <w:t xml:space="preserve">იობი 34:9 რადგან მან თქვა: არაფრის მომგებიანია კაცს ღმერთთან სიამოვნება.</w:t>
      </w:r>
    </w:p>
    <w:p/>
    <w:p>
      <w:r xmlns:w="http://schemas.openxmlformats.org/wordprocessingml/2006/main">
        <w:t xml:space="preserve">ეს მონაკვეთი საუბრობს საკუთარი საქმეებით ღმერთის სიამოვნების მცდელობის ამაოებაზე.</w:t>
      </w:r>
    </w:p>
    <w:p/>
    <w:p>
      <w:r xmlns:w="http://schemas.openxmlformats.org/wordprocessingml/2006/main">
        <w:t xml:space="preserve">1. "თვითმართლების ამაოება"</w:t>
      </w:r>
    </w:p>
    <w:p/>
    <w:p>
      <w:r xmlns:w="http://schemas.openxmlformats.org/wordprocessingml/2006/main">
        <w:t xml:space="preserve">2. „ღვთის ურყევი მადლი“</w:t>
      </w:r>
    </w:p>
    <w:p/>
    <w:p>
      <w:r xmlns:w="http://schemas.openxmlformats.org/wordprocessingml/2006/main">
        <w:t xml:space="preserve">1. რომაელთა 3:20-24 - რადგან კანონის საქმეებით ვერავინ გამართლდება მის წინაშე, რადგან კანონის მეშვეობით მოდის ცოდვის შეცნობა.</w:t>
      </w:r>
    </w:p>
    <w:p/>
    <w:p>
      <w:r xmlns:w="http://schemas.openxmlformats.org/wordprocessingml/2006/main">
        <w:t xml:space="preserve">2. ტიტე 3:4-7 - მაგრამ როდესაც გამოჩნდა ჩვენი მაცხოვრის ღმერთის სიკეთე და მოსიყვარულე სიკეთე, მან გადაგვარჩინა არა ჩვენი სიმართლით შესრულებული საქმეების გამო, არამედ მისივე წყალობისამებრ, აღორძინებისა და განახლების გამორეცხვით. სულიწმიდისა.</w:t>
      </w:r>
    </w:p>
    <w:p/>
    <w:p>
      <w:r xmlns:w="http://schemas.openxmlformats.org/wordprocessingml/2006/main">
        <w:t xml:space="preserve">იობი 34:10 მაშასადამე, მომისმინეთ, გონიერ ადამიანებო: შორს იყოს ღმერთისგან ბოროტების ჩადენა; და ყოვლისშემძლესაგან, რომ უსჯულოება ჩაიდინოს.</w:t>
      </w:r>
    </w:p>
    <w:p/>
    <w:p>
      <w:r xmlns:w="http://schemas.openxmlformats.org/wordprocessingml/2006/main">
        <w:t xml:space="preserve">იობი მოუწოდებს გონიერ ადამიანებს, მოუსმინონ მას, რადგან შეუძლებელია ღმერთმა ბოროტება ჩაიდინოს ან ყოვლისშემძლემ ჩაიდინოს ბოროტება.</w:t>
      </w:r>
    </w:p>
    <w:p/>
    <w:p>
      <w:r xmlns:w="http://schemas.openxmlformats.org/wordprocessingml/2006/main">
        <w:t xml:space="preserve">1. აიღეთ სიბრძნე და მიატოვეთ ბოროტება</w:t>
      </w:r>
    </w:p>
    <w:p/>
    <w:p>
      <w:r xmlns:w="http://schemas.openxmlformats.org/wordprocessingml/2006/main">
        <w:t xml:space="preserve">2. ღმერთი უცვლელი და ურყევია თავის სიკეთეში</w:t>
      </w:r>
    </w:p>
    <w:p/>
    <w:p>
      <w:r xmlns:w="http://schemas.openxmlformats.org/wordprocessingml/2006/main">
        <w:t xml:space="preserve">1. ფსალმუნი 33:4, „რადგან უფლის სიტყვა სწორია და მისი ყველა საქმე ჭეშმარიტად სრულდება“.</w:t>
      </w:r>
    </w:p>
    <w:p/>
    <w:p>
      <w:r xmlns:w="http://schemas.openxmlformats.org/wordprocessingml/2006/main">
        <w:t xml:space="preserve">2. 2 ტიმოთე 3:16-17, „მთელი წერილი ღვთის შთაგონებით არის მოცემული და მომგებიანია მოძღვრებისთვის, გაკიცხვისთვის, გამოსასწორებლად, სიმართლის სწავლებისთვის, რათა ღვთის კაცი იყოს სრულყოფილი, საფუძვლიანად აღჭურვილი ყველასთვის. კარგი ნამუშევარია."</w:t>
      </w:r>
    </w:p>
    <w:p/>
    <w:p>
      <w:r xmlns:w="http://schemas.openxmlformats.org/wordprocessingml/2006/main">
        <w:t xml:space="preserve">იობი 34:11 კაცის საქმეს ის ანაზღაურებს მას და აიძულებს ყველამ იპოვოს თავისი გზების მიხედვით.</w:t>
      </w:r>
    </w:p>
    <w:p/>
    <w:p>
      <w:r xmlns:w="http://schemas.openxmlformats.org/wordprocessingml/2006/main">
        <w:t xml:space="preserve">უფალი დაგვაჯილდოებს ჩვენი საქმის მიხედვით.</w:t>
      </w:r>
    </w:p>
    <w:p/>
    <w:p>
      <w:r xmlns:w="http://schemas.openxmlformats.org/wordprocessingml/2006/main">
        <w:t xml:space="preserve">1: სწორის კეთება - ჩვენ დაჯილდოვდებით ჩვენი კეთილი საქმეებისთვის, რადგან ღმერთი სამართლიანი და სამართლიანია.</w:t>
      </w:r>
    </w:p>
    <w:p/>
    <w:p>
      <w:r xmlns:w="http://schemas.openxmlformats.org/wordprocessingml/2006/main">
        <w:t xml:space="preserve">2: უფლისთვის მუშაობა - ჩვენ უნდა ვეცადოთ, რომ ვასიამოვნოთ უფალს ჩვენი მოქმედებებით და ის დაგვაჯილდოებს ამისთვის.</w:t>
      </w:r>
    </w:p>
    <w:p/>
    <w:p>
      <w:r xmlns:w="http://schemas.openxmlformats.org/wordprocessingml/2006/main">
        <w:t xml:space="preserve">1: გალატელები 6:7-8 - ნუ მოტყუვდებით: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ან ჟანგი ანადგურებს და სადაც ქურდები.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იობი 34:12 დიახ, რა თქმა უნდა, ღმერთი არ მოიმოქმედებს ბოროტებას და არც ყოვლისშემძლე დაამახინჯებს განსჯას.</w:t>
      </w:r>
    </w:p>
    <w:p/>
    <w:p>
      <w:r xmlns:w="http://schemas.openxmlformats.org/wordprocessingml/2006/main">
        <w:t xml:space="preserve">ეს მონაკვეთი ხაზს უსვამს ღმერთის სიმართლეს და სამართლიანობას და ამტკიცებს, რომ ღმერთი არასოდეს გააკეთებს რაიმე ბოროტებას და არ დაამახინჯებს განსჯას.</w:t>
      </w:r>
    </w:p>
    <w:p/>
    <w:p>
      <w:r xmlns:w="http://schemas.openxmlformats.org/wordprocessingml/2006/main">
        <w:t xml:space="preserve">1. ღვთის ურყევი სიმართლე: ჩვენი შემოქმედის სამართლიანობის გამოკვლევა</w:t>
      </w:r>
    </w:p>
    <w:p/>
    <w:p>
      <w:r xmlns:w="http://schemas.openxmlformats.org/wordprocessingml/2006/main">
        <w:t xml:space="preserve">2. რწმენაში მტკიცედ დგომა: უბედურების დროს ღვთის სამართლიანობის ნდობა</w:t>
      </w:r>
    </w:p>
    <w:p/>
    <w:p>
      <w:r xmlns:w="http://schemas.openxmlformats.org/wordprocessingml/2006/main">
        <w:t xml:space="preserve">1. დაბადება 18:25 - შორს იყოს თქვენგან ასეთი რამ, მართალს მოკვდეთ ბოროტებთან ერთად, რათა მართალმა ბოროტივით გაიაროს! შორს იყოს ეს შენგან! განა მთელი დედამიწის მსაჯული არ გააკეთებს იმას, რაც სამართლიანია?</w:t>
      </w:r>
    </w:p>
    <w:p/>
    <w:p>
      <w:r xmlns:w="http://schemas.openxmlformats.org/wordprocessingml/2006/main">
        <w:t xml:space="preserve">2. ფსალმუნი 19:9 - უფლის შიში წმინდაა, მარადიული. უფლის წესები ჭეშმარიტია და სრულიად მართალი.</w:t>
      </w:r>
    </w:p>
    <w:p/>
    <w:p>
      <w:r xmlns:w="http://schemas.openxmlformats.org/wordprocessingml/2006/main">
        <w:t xml:space="preserve">იობი 34:13 ვინ დაავალა მას დედამიწაზე? ან ვინ განკარგა მთელი მსოფლიო?</w:t>
      </w:r>
    </w:p>
    <w:p/>
    <w:p>
      <w:r xmlns:w="http://schemas.openxmlformats.org/wordprocessingml/2006/main">
        <w:t xml:space="preserve">ეს მონაკვეთი საუბრობს ღმერთის სუვერენიტეტსა და ძალაუფლებაზე დედამიწაზე და სამყაროზე.</w:t>
      </w:r>
    </w:p>
    <w:p/>
    <w:p>
      <w:r xmlns:w="http://schemas.openxmlformats.org/wordprocessingml/2006/main">
        <w:t xml:space="preserve">1. ღმერთის სუვერენიტეტი: ღმერთის უსაზღვრო ძალის გაგება</w:t>
      </w:r>
    </w:p>
    <w:p/>
    <w:p>
      <w:r xmlns:w="http://schemas.openxmlformats.org/wordprocessingml/2006/main">
        <w:t xml:space="preserve">2. ღმერთის ძალა: ჩვენი საჭიროება ვაღიაროთ და დავემორჩილოთ</w:t>
      </w:r>
    </w:p>
    <w:p/>
    <w:p>
      <w:r xmlns:w="http://schemas.openxmlformats.org/wordprocessingml/2006/main">
        <w:t xml:space="preserve">1. ფსალმუნი 24:1-2 - უფალს ეკუთვნის დედამიწა და მთელი მისი სისავსე, სამყარო და მასში მცხოვრებნი. რამეთუ დააარსა იგი ზღვებზე და დაამკვიდრა წყლებზე.</w:t>
      </w:r>
    </w:p>
    <w:p/>
    <w:p>
      <w:r xmlns:w="http://schemas.openxmlformats.org/wordprocessingml/2006/main">
        <w:t xml:space="preserve">2. ესაია 40:28 - არ იცით? არ გსმენიათ? მარადიული ღმერთი, უფალი, დედამიწის კიდეების შემოქმედი, არც ღელავს და არც იღლება. მისი გაგება შეუსწავლელია.</w:t>
      </w:r>
    </w:p>
    <w:p/>
    <w:p>
      <w:r xmlns:w="http://schemas.openxmlformats.org/wordprocessingml/2006/main">
        <w:t xml:space="preserve">იობი 34:14 თუ ის გულით აქცევს ადამიანს, თუ თავის სულს და სუნთქვას შეკრებს;</w:t>
      </w:r>
    </w:p>
    <w:p/>
    <w:p>
      <w:r xmlns:w="http://schemas.openxmlformats.org/wordprocessingml/2006/main">
        <w:t xml:space="preserve">ეს მონაკვეთი აღწერს, თუ როგორ აქვს ღმერთს ნება და ძალაუფლება ადამიანზე და შეუძლია აირჩიოს თავისი სული და სუნთქვა ადამიანის ცხოვრებიდან.</w:t>
      </w:r>
    </w:p>
    <w:p/>
    <w:p>
      <w:r xmlns:w="http://schemas.openxmlformats.org/wordprocessingml/2006/main">
        <w:t xml:space="preserve">1. ღმერთის სუვერენიტეტი: ღვთის ნების ძალა ადამიანზე</w:t>
      </w:r>
    </w:p>
    <w:p/>
    <w:p>
      <w:r xmlns:w="http://schemas.openxmlformats.org/wordprocessingml/2006/main">
        <w:t xml:space="preserve">2. ღვთის ნებისადმი დამორჩილების გაგება</w:t>
      </w:r>
    </w:p>
    <w:p/>
    <w:p>
      <w:r xmlns:w="http://schemas.openxmlformats.org/wordprocessingml/2006/main">
        <w:t xml:space="preserve">1. რომაელთა 9:17-18 - რადგანაც წერილი ეუბნება ფარაონს: ამ მიზნით აღვზარდე შენში, რათა გამომეჩინა ჩემი ძალა შენში და ჩემი სახელი გამოცხადდეს მთელ დედამიწაზე.</w:t>
      </w:r>
    </w:p>
    <w:p/>
    <w:p>
      <w:r xmlns:w="http://schemas.openxmlformats.org/wordprocessingml/2006/main">
        <w:t xml:space="preserve">2. ფსალმუნი 33:10-11 - უფალი არაფრად აგდებს წარმართთა რჩევას: არღვევს ხალხთა განზრახვას. უფლის რჩევა მარადიულია, მისი გულის აზრები ყველა თაობას.</w:t>
      </w:r>
    </w:p>
    <w:p/>
    <w:p>
      <w:r xmlns:w="http://schemas.openxmlformats.org/wordprocessingml/2006/main">
        <w:t xml:space="preserve">იობი 34:15 ყველა ხორციელი ერთად დაიღუპება და ადამიანი კვლავ მტვრად იქცევა.</w:t>
      </w:r>
    </w:p>
    <w:p/>
    <w:p>
      <w:r xmlns:w="http://schemas.openxmlformats.org/wordprocessingml/2006/main">
        <w:t xml:space="preserve">ყველა ადამიანი საბოლოოდ მოკვდება და მტვერს დაუბრუნდება.</w:t>
      </w:r>
    </w:p>
    <w:p/>
    <w:p>
      <w:r xmlns:w="http://schemas.openxmlformats.org/wordprocessingml/2006/main">
        <w:t xml:space="preserve">1. არ აქვს მნიშვნელობა ჩვენს სტატუსს, სიკვდილი უდიდესი გამათანაბრებელია.</w:t>
      </w:r>
    </w:p>
    <w:p/>
    <w:p>
      <w:r xmlns:w="http://schemas.openxmlformats.org/wordprocessingml/2006/main">
        <w:t xml:space="preserve">2. ბოლოს და ბოლოს, ყველა ჩვენგანს მოკვდავება დადგება.</w:t>
      </w:r>
    </w:p>
    <w:p/>
    <w:p>
      <w:r xmlns:w="http://schemas.openxmlformats.org/wordprocessingml/2006/main">
        <w:t xml:space="preserve">1. ეკლესიასტე 3:20: „ყველა ერთ ადგილზე მიდის, ყველა მტვრისგანაა და ყველა ისევ მტვრად იქცევა“.</w:t>
      </w:r>
    </w:p>
    <w:p/>
    <w:p>
      <w:r xmlns:w="http://schemas.openxmlformats.org/wordprocessingml/2006/main">
        <w:t xml:space="preserve">2. ფსალმუნი 90:3, "შენ აქცევ ადამიანს განადგურებისკენ და ამბობ: დაბრუნდი, ადამიანთა შვილებო".</w:t>
      </w:r>
    </w:p>
    <w:p/>
    <w:p>
      <w:r xmlns:w="http://schemas.openxmlformats.org/wordprocessingml/2006/main">
        <w:t xml:space="preserve">იობი 34:16 თუ ახლა გესმის, ისმინე ეს: მოუსმინე ჩემს სიტყვებს.</w:t>
      </w:r>
    </w:p>
    <w:p/>
    <w:p>
      <w:r xmlns:w="http://schemas.openxmlformats.org/wordprocessingml/2006/main">
        <w:t xml:space="preserve">იობი სთხოვს ხალხს, მოუსმინონ მის სიტყვებს, თუ მათ აქვთ გაგება.</w:t>
      </w:r>
    </w:p>
    <w:p/>
    <w:p>
      <w:r xmlns:w="http://schemas.openxmlformats.org/wordprocessingml/2006/main">
        <w:t xml:space="preserve">1. ჩვენ ყოველთვის უნდა გავხსნათ ჩვენი გული და გონება გაგებისა და სიბრძნისათვის.</w:t>
      </w:r>
    </w:p>
    <w:p/>
    <w:p>
      <w:r xmlns:w="http://schemas.openxmlformats.org/wordprocessingml/2006/main">
        <w:t xml:space="preserve">2. მოუსმინეთ გარშემომყოფების სიტყვებს – შესაძლოა რაიმე ღირებული აღმოაჩინოთ.</w:t>
      </w:r>
    </w:p>
    <w:p/>
    <w:p>
      <w:r xmlns:w="http://schemas.openxmlformats.org/wordprocessingml/2006/main">
        <w:t xml:space="preserve">1. იგავები 1:5, „ბრძენმა მოისმინოს და გაიზარდოს სწავლა და გამგებელი მიიღოს ხელმძღვანელობა“.</w:t>
      </w:r>
    </w:p>
    <w:p/>
    <w:p>
      <w:r xmlns:w="http://schemas.openxmlformats.org/wordprocessingml/2006/main">
        <w:t xml:space="preserve">2. იაკობი 1:19, "იცოდეთ ეს, ჩემო საყვარელო ძმებო: ყოველი იყოს სწრაფი სმენაში, ნელი ლაპარაკში და ნელი რისხვაში".</w:t>
      </w:r>
    </w:p>
    <w:p/>
    <w:p>
      <w:r xmlns:w="http://schemas.openxmlformats.org/wordprocessingml/2006/main">
        <w:t xml:space="preserve">იობი 34:17 მართალიც კი, ვისაც სძულს, განაგებს? და გმობ მას, ვინც ყველაზე სამართლიანია?</w:t>
      </w:r>
    </w:p>
    <w:p/>
    <w:p>
      <w:r xmlns:w="http://schemas.openxmlformats.org/wordprocessingml/2006/main">
        <w:t xml:space="preserve">იობი 34:17 სვამს კითხვას, შეუძლიათ თუ არა მათ, ვისაც სძულს სამართლიანობა, კვლავ იყვნენ ძალაუფლების პოზიციებზე და შეიძლება თუ არა ყველაზე სამართლიანის დაგმობა.</w:t>
      </w:r>
    </w:p>
    <w:p/>
    <w:p>
      <w:r xmlns:w="http://schemas.openxmlformats.org/wordprocessingml/2006/main">
        <w:t xml:space="preserve">1: ჩვენ უნდა დავრწმუნდეთ, რომ ისინი, ვინც ძალაუფლების თანამდებობებზე არიან, იყვნენ სამართლიანები და არ გამოიყენონ თავიანთი ძალაუფლება უდანაშაულოების დასაჩაგრავად.</w:t>
      </w:r>
    </w:p>
    <w:p/>
    <w:p>
      <w:r xmlns:w="http://schemas.openxmlformats.org/wordprocessingml/2006/main">
        <w:t xml:space="preserve">2: ჩვენ უნდა ვაღიაროთ სამართლიანობის მნიშვნელობა და ყოველთვის ვისწრაფოთ მისკენ, მაშინაც კი, როცა ეს რთულია.</w:t>
      </w:r>
    </w:p>
    <w:p/>
    <w:p>
      <w:r xmlns:w="http://schemas.openxmlformats.org/wordprocessingml/2006/main">
        <w:t xml:space="preserve">1: იაკობი 2:8-9 თუ მართლა ასრულებ სამეფო კანონს წმინდა წერილის მიხედვით, შეიყვარე მოყვასი შენი თავივით, კარგად აკეთებ. მაგრამ თუ მიკერძოებულობას იჩენთ, ცოდვას სჩადიხართ და კანონით მსჯავრდებული ხართ, როგორც დამრღვევები.</w:t>
      </w:r>
    </w:p>
    <w:p/>
    <w:p>
      <w:r xmlns:w="http://schemas.openxmlformats.org/wordprocessingml/2006/main">
        <w:t xml:space="preserve">2: რომაელთა 12:9-10 დაე, სიყვარული იყოს ჭეშმარიტი. ზიზღი რაც არის ბოროტება; მყარად დაიჭირე ის რაც კარგია.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იობი 34:18 მართებულია თუ არა მეფეს უთხრა: ბოროტი ხარ? და მთავრებს: უღვთო ხართ?</w:t>
      </w:r>
    </w:p>
    <w:p/>
    <w:p>
      <w:r xmlns:w="http://schemas.openxmlformats.org/wordprocessingml/2006/main">
        <w:t xml:space="preserve">ღმერთი მოელის ჩვენგან, რომ პატივისცემით მოვეპყროთ ერთმანეთს, მაშინაც კი, როცა არ ვეთანხმებით.</w:t>
      </w:r>
    </w:p>
    <w:p/>
    <w:p>
      <w:r xmlns:w="http://schemas.openxmlformats.org/wordprocessingml/2006/main">
        <w:t xml:space="preserve">1. ავტორიტეტის პატივისცემა: ღმერთის მოლოდინები ჩვენგან</w:t>
      </w:r>
    </w:p>
    <w:p/>
    <w:p>
      <w:r xmlns:w="http://schemas.openxmlformats.org/wordprocessingml/2006/main">
        <w:t xml:space="preserve">2. რას ნიშნავს იყო პატივმოყვარე?</w:t>
      </w:r>
    </w:p>
    <w:p/>
    <w:p>
      <w:r xmlns:w="http://schemas.openxmlformats.org/wordprocessingml/2006/main">
        <w:t xml:space="preserve">1. ეფესელთა 6:5-7 - მონები, დაემორჩილეთ თქვენს მიწიერ ბატონებს პატივისცემით, შიშით და გულის გულწრფელობით, ისევე როგორც ქრისტეს.</w:t>
      </w:r>
    </w:p>
    <w:p/>
    <w:p>
      <w:r xmlns:w="http://schemas.openxmlformats.org/wordprocessingml/2006/main">
        <w:t xml:space="preserve">2. იგავები 15:1 - ნაზი პასუხი აშორებს რისხვას, მაგრამ მკაცრი სიტყვა აღძრავს რისხვას.</w:t>
      </w:r>
    </w:p>
    <w:p/>
    <w:p>
      <w:r xmlns:w="http://schemas.openxmlformats.org/wordprocessingml/2006/main">
        <w:t xml:space="preserve">იობი 34:19 მით უმეტეს მას, ვინც არ იღებს მთავრების პიროვნებებს და მდიდრებს ღარიბებზე მეტად არ თვლის? რადგან ყველა მისი ხელის ნამუშევარია.</w:t>
      </w:r>
    </w:p>
    <w:p/>
    <w:p>
      <w:r xmlns:w="http://schemas.openxmlformats.org/wordprocessingml/2006/main">
        <w:t xml:space="preserve">ღმერთი არ ანიჭებს უპირატესობას მდიდრებს ან ძლიერებს ღარიბებსა და სუსტებზე. მის თვალში ყველა ადამიანი ერთნაირად ფასდება.</w:t>
      </w:r>
    </w:p>
    <w:p/>
    <w:p>
      <w:r xmlns:w="http://schemas.openxmlformats.org/wordprocessingml/2006/main">
        <w:t xml:space="preserve">1. იგავი მდიდარი კაცისა და ლაზარეს შესახებ: ღმერთი ყველას თანაბრად აფასებს</w:t>
      </w:r>
    </w:p>
    <w:p/>
    <w:p>
      <w:r xmlns:w="http://schemas.openxmlformats.org/wordprocessingml/2006/main">
        <w:t xml:space="preserve">2. თავმდაბლობის ძალა: ღმერთის ძიება სიმდიდრისა და პრესტიჟის ძიებამდე</w:t>
      </w:r>
    </w:p>
    <w:p/>
    <w:p>
      <w:r xmlns:w="http://schemas.openxmlformats.org/wordprocessingml/2006/main">
        <w:t xml:space="preserve">1. იაკობი 2:1-4 - ნუ გამოიჩენთ მიკერძოებას მდიდრების მიმართ</w:t>
      </w:r>
    </w:p>
    <w:p/>
    <w:p>
      <w:r xmlns:w="http://schemas.openxmlformats.org/wordprocessingml/2006/main">
        <w:t xml:space="preserve">2. მათე 5:3 - ნეტარ არიან სულით ღარიბები, რადგან მათია ცათა სასუფეველი.</w:t>
      </w:r>
    </w:p>
    <w:p/>
    <w:p>
      <w:r xmlns:w="http://schemas.openxmlformats.org/wordprocessingml/2006/main">
        <w:t xml:space="preserve">იობი 34:20 ერთ წუთში მოკვდებიან, ხალხი შუაღამისას შეწუხდება და გადაივლის, ძლევამოსილნი კი ხელშეუხებლად წაიყვანენ.</w:t>
      </w:r>
    </w:p>
    <w:p/>
    <w:p>
      <w:r xmlns:w="http://schemas.openxmlformats.org/wordprocessingml/2006/main">
        <w:t xml:space="preserve">ღვთის ძალა ისეთია, რომ ძლევამოსილი ადამიანებიც კი შეიძლება მყისიერად წაერთვას.</w:t>
      </w:r>
    </w:p>
    <w:p/>
    <w:p>
      <w:r xmlns:w="http://schemas.openxmlformats.org/wordprocessingml/2006/main">
        <w:t xml:space="preserve">1: ჩვენ უნდა ვაღიაროთ ღვთის ძალა და ავტორიტეტი.</w:t>
      </w:r>
    </w:p>
    <w:p/>
    <w:p>
      <w:r xmlns:w="http://schemas.openxmlformats.org/wordprocessingml/2006/main">
        <w:t xml:space="preserve">2: იცხოვრე ღვთისადმი ერთგულებით, იცოდე რომ მას აქვს საბოლოო კონტროლი.</w:t>
      </w:r>
    </w:p>
    <w:p/>
    <w:p>
      <w:r xmlns:w="http://schemas.openxmlformats.org/wordprocessingml/2006/main">
        <w:t xml:space="preserve">1: ებრაელები 12:1-2 ამიტომ, რადგან ჩვენ გარშემორტყმული ვართ მოწმეთა ასეთი დიდი ღრუბლით, გადავაგდოთ ყველაფერი, რაც ხელს უშლის და ცოდვა, რომელიც ასე ადვილად ირევა. და მოდით, დაჟინებით გავიაროთ ჩვენთვის გამოკვეთილი რბოლა,</w:t>
      </w:r>
    </w:p>
    <w:p/>
    <w:p>
      <w:r xmlns:w="http://schemas.openxmlformats.org/wordprocessingml/2006/main">
        <w:t xml:space="preserve">2: ფსალმუნი 55:22 მიანდე შენი საზრუნავი უფალს და ის დაგიცავს; ის არასოდეს დაუშვებს მართალთა შერყევას.</w:t>
      </w:r>
    </w:p>
    <w:p/>
    <w:p>
      <w:r xmlns:w="http://schemas.openxmlformats.org/wordprocessingml/2006/main">
        <w:t xml:space="preserve">იობი 34:21 რადგან მისი თვალები ადამიანთა გზებზეა მიპყრობილი და ხედავს მის ყოველ გზას.</w:t>
      </w:r>
    </w:p>
    <w:p/>
    <w:p>
      <w:r xmlns:w="http://schemas.openxmlformats.org/wordprocessingml/2006/main">
        <w:t xml:space="preserve">იობის ეს მუხლი გვიჩვენებს, რომ ღმერთმა იცის ყველაფერი, რასაც ადამიანები აკეთებენ და რომ მან იცის მათი ყოველი მოქმედება.</w:t>
      </w:r>
    </w:p>
    <w:p/>
    <w:p>
      <w:r xmlns:w="http://schemas.openxmlformats.org/wordprocessingml/2006/main">
        <w:t xml:space="preserve">1: ღმერთი გვიყურებს - ყოველთვის უნდა გვახსოვდეს, რომ ღმერთმა იცის ჩვენი ყოველი მოქმედება და ის გვაკვირდება.</w:t>
      </w:r>
    </w:p>
    <w:p/>
    <w:p>
      <w:r xmlns:w="http://schemas.openxmlformats.org/wordprocessingml/2006/main">
        <w:t xml:space="preserve">2: ღმერთი არის ყოვლისმცოდნე და ყოვლისშემძლე - ღმერთი არის ყოვლისმცოდნე და ყოვლისშემძლე და მან იცის ყველაფერი, რასაც ჩვენ ვაკეთებთ.</w:t>
      </w:r>
    </w:p>
    <w:p/>
    <w:p>
      <w:r xmlns:w="http://schemas.openxmlformats.org/wordprocessingml/2006/main">
        <w:t xml:space="preserve">1: ფსალმუნი 139:7-12 - სად წავიდე შენი სულიდან? ან სად გავიქცე შენი თანდასწრებისგან? სამოთხეში რომ ავიდე, შენ იქ ხარ! შეოლში რომ გავასწორო ჩემი საწოლი, შენ იქ ხარ! თუ ავიღებ დილის ფრთებს და ვიცხოვრებ ზღვის უკიდეგანო მხარეებში, იქაც შენი ხელი მიმიყვანს და შენი მარჯვენა დამიჭერს. თუ ვიტყვი: რა თქმა უნდა, სიბნელე დამიფარავს და ჩემ გარშემო სინათლე იქნება ღამე, სიბნელეც კი არ არის შენთვის ბნელი; ღამე დღევით ნათელია, რადგან სიბნელე სინათლეა შენთან.</w:t>
      </w:r>
    </w:p>
    <w:p/>
    <w:p>
      <w:r xmlns:w="http://schemas.openxmlformats.org/wordprocessingml/2006/main">
        <w:t xml:space="preserve">2: ებრაელები 4:13 - და არც ერთი არსება არ არის დაფარული მის თვალთაგან, არამედ ყველა შიშველია და გამოვლენილი მის თვალწინ, ვისაც უნდა მივცეთ ანგარიში.</w:t>
      </w:r>
    </w:p>
    <w:p/>
    <w:p>
      <w:r xmlns:w="http://schemas.openxmlformats.org/wordprocessingml/2006/main">
        <w:t xml:space="preserve">იობი 34:22 არ არის სიბნელე და არც სიკვდილის ჩრდილი, სადაც დანაშაულის მოქმედნი შეიძლება დაიმალონ.</w:t>
      </w:r>
    </w:p>
    <w:p/>
    <w:p>
      <w:r xmlns:w="http://schemas.openxmlformats.org/wordprocessingml/2006/main">
        <w:t xml:space="preserve">ვერავინ დაიმალება ღვთის სამსჯავროს, თუნდაც საფლავის სიბნელეში და ჩრდილში.</w:t>
      </w:r>
    </w:p>
    <w:p/>
    <w:p>
      <w:r xmlns:w="http://schemas.openxmlformats.org/wordprocessingml/2006/main">
        <w:t xml:space="preserve">1. ღმერთის გარდაუვალი განაჩენი</w:t>
      </w:r>
    </w:p>
    <w:p/>
    <w:p>
      <w:r xmlns:w="http://schemas.openxmlformats.org/wordprocessingml/2006/main">
        <w:t xml:space="preserve">2. ღვთის მართლმსაჯულების გარდაუვალი მიღწევა</w:t>
      </w:r>
    </w:p>
    <w:p/>
    <w:p>
      <w:r xmlns:w="http://schemas.openxmlformats.org/wordprocessingml/2006/main">
        <w:t xml:space="preserve">1. ფსალმუნი 139:7-10 - სად წავიდე შენი სულიდან? სად გავიქცე შენი თანდასწრებისგან? თუ მე ავალ ზეცაში, შენ იქ ხარ; თუ მე ჩემს საწოლს სიღრმეში ვაწყობ, შენ იქ ხარ. ცისკრის ფრთებზე რომ ავდგები, ზღვის შორს რომ დავმკვიდრდე, იქაც შენი ხელი მიმყავს, შენი მარჯვენა ძლიერად მიჭერს.</w:t>
      </w:r>
    </w:p>
    <w:p/>
    <w:p>
      <w:r xmlns:w="http://schemas.openxmlformats.org/wordprocessingml/2006/main">
        <w:t xml:space="preserve">2. ებრაელები 4:13 - არაფერია ყველა ქმნილებაში დაფარული ღვთის თვალთაგან. ყველაფერი გამოაშკარავებულია და გაშიშვლებულია მის თვალწინ, რომელსაც ჩვენ უნდა მივცეთ ანგარიში.</w:t>
      </w:r>
    </w:p>
    <w:p/>
    <w:p>
      <w:r xmlns:w="http://schemas.openxmlformats.org/wordprocessingml/2006/main">
        <w:t xml:space="preserve">იობი 34:23 რადგან ის არ დადებს ადამიანზე მეტი უფლება, ვიდრე უფლება; რომ ღმერთთან უნდა შევიდეს სასამართლოში.</w:t>
      </w:r>
    </w:p>
    <w:p/>
    <w:p>
      <w:r xmlns:w="http://schemas.openxmlformats.org/wordprocessingml/2006/main">
        <w:t xml:space="preserve">იობი აღიარებს, რომ ღმერთი სამართლიანია და არ მოითხოვს ადამიანისგან იმაზე მეტს, ვიდრე სწორია.</w:t>
      </w:r>
    </w:p>
    <w:p/>
    <w:p>
      <w:r xmlns:w="http://schemas.openxmlformats.org/wordprocessingml/2006/main">
        <w:t xml:space="preserve">1. სამართლიანობა და ღვთის წყალობა</w:t>
      </w:r>
    </w:p>
    <w:p/>
    <w:p>
      <w:r xmlns:w="http://schemas.openxmlformats.org/wordprocessingml/2006/main">
        <w:t xml:space="preserve">2. ღმერთის სიმართლეზე მინდობა</w:t>
      </w:r>
    </w:p>
    <w:p/>
    <w:p>
      <w:r xmlns:w="http://schemas.openxmlformats.org/wordprocessingml/2006/main">
        <w:t xml:space="preserve">1. ფსალმუნი 103:8-10 - უფალი მოწყალე და მოწყალეა, რისხვაში ნელი და ურყევი სიყვარულით. ის ყოველთვის არ გალანძღავს და არც სამუდამოდ შეინარჩუნებს რისხვას. ის არ გვექცევა ჩვენი ცოდვების მიხედვით და არ გვინაზღაურებს ჩვენი ურჯულოების მიხედვით.</w:t>
      </w:r>
    </w:p>
    <w:p/>
    <w:p>
      <w:r xmlns:w="http://schemas.openxmlformats.org/wordprocessingml/2006/main">
        <w:t xml:space="preserve">2. ესაია 30:18 - ამიტომ უფალი მოელის შენდამი მოწყალებას და ამიტომ ამაღლებს თავს, რომ გამოგიჩინოს წყალობა. რადგან უფალი სამართლიანობის ღმერთია; ნეტარ არიან ყველა, ვინც მას ელოდება.</w:t>
      </w:r>
    </w:p>
    <w:p/>
    <w:p>
      <w:r xmlns:w="http://schemas.openxmlformats.org/wordprocessingml/2006/main">
        <w:t xml:space="preserve">იობი 34:24 დაამტვრევს ურიცხვ ძლევამოსილ კაცებს და მათ ნაცვლად სხვებს დააყენებს.</w:t>
      </w:r>
    </w:p>
    <w:p/>
    <w:p>
      <w:r xmlns:w="http://schemas.openxmlformats.org/wordprocessingml/2006/main">
        <w:t xml:space="preserve">ღმერთი არის უზენაესი და შეუძლია ჩამოაგდოს ამაყი და ძლიერი და აღადგინოს თავმდაბალი და უძლური.</w:t>
      </w:r>
    </w:p>
    <w:p/>
    <w:p>
      <w:r xmlns:w="http://schemas.openxmlformats.org/wordprocessingml/2006/main">
        <w:t xml:space="preserve">1. ღმერთი აკონტროლებს: გაკვეთილები იობი 34:24</w:t>
      </w:r>
    </w:p>
    <w:p/>
    <w:p>
      <w:r xmlns:w="http://schemas.openxmlformats.org/wordprocessingml/2006/main">
        <w:t xml:space="preserve">2. ძლევამოსილიდან უძლურებამდე: იობის 34:24-ის გამოკვლევა</w:t>
      </w:r>
    </w:p>
    <w:p/>
    <w:p>
      <w:r xmlns:w="http://schemas.openxmlformats.org/wordprocessingml/2006/main">
        <w:t xml:space="preserve">1. ესაია 40:21-22 - "არ იცი? არ გსმენია? განა თავიდანვე არ გითხარი? ნუთუ დედამიწის საფუძვლიდან ვერ გაიგე? ის არის, ვინც ზის წრის ზემოთ. დედამიწა და მისი მკვიდრნი ბალახებს ჰგვანან, რომლებიც ფარდასავით აფარებენ ცას და კარავივით აფარებენ მათ საცხოვრებლად.</w:t>
      </w:r>
    </w:p>
    <w:p/>
    <w:p>
      <w:r xmlns:w="http://schemas.openxmlformats.org/wordprocessingml/2006/main">
        <w:t xml:space="preserve">2. იგავები 21:1 - მეფის გული წყლის ნაკადია უფლის ხელში; ის აბრუნებს მას სადაც უნდა.</w:t>
      </w:r>
    </w:p>
    <w:p/>
    <w:p>
      <w:r xmlns:w="http://schemas.openxmlformats.org/wordprocessingml/2006/main">
        <w:t xml:space="preserve">იობი 34:25 ამიტომ მან იცის მათი საქმეები და დაამხობს მათ ღამით, ისე რომ განადგურდებიან.</w:t>
      </w:r>
    </w:p>
    <w:p/>
    <w:p>
      <w:r xmlns:w="http://schemas.openxmlformats.org/wordprocessingml/2006/main">
        <w:t xml:space="preserve">ღმერთმა იცის კაცობრიობის საქმეები და შეუძლია მათ უკან დახევა და განადგურება მყისიერად.</w:t>
      </w:r>
    </w:p>
    <w:p/>
    <w:p>
      <w:r xmlns:w="http://schemas.openxmlformats.org/wordprocessingml/2006/main">
        <w:t xml:space="preserve">1. ჩვენ ყოველთვის უნდა ვიცოდეთ ღმერთის ყოვლისშემძლეობა და როგორ შეუძლია მყისიერად გაანადგუროს ჩვენი საქმეები.</w:t>
      </w:r>
    </w:p>
    <w:p/>
    <w:p>
      <w:r xmlns:w="http://schemas.openxmlformats.org/wordprocessingml/2006/main">
        <w:t xml:space="preserve">2. ღმერთი ყოველთვის იქ იქნება, რათა საბოლოოდ განგვსაჯოს და ჩვენი საქმეები არ დარჩება ამოუცნობი.</w:t>
      </w:r>
    </w:p>
    <w:p/>
    <w:p>
      <w:r xmlns:w="http://schemas.openxmlformats.org/wordprocessingml/2006/main">
        <w:t xml:space="preserve">1. ფსალმუნი 33:13-15 - უფალი ზეციდან იყურება; ის ხედავს კაცთა ყველა ძეს. თავისი საცხოვრებლიდან ის უყურებს დედამიწის ყველა მკვიდრს. ის ერთნაირად აყალიბებს მათ გულებს; ის განიხილავს მათ ყველა საქმეს.</w:t>
      </w:r>
    </w:p>
    <w:p/>
    <w:p>
      <w:r xmlns:w="http://schemas.openxmlformats.org/wordprocessingml/2006/main">
        <w:t xml:space="preserve">2. იერემია 17:10 - მე, უფალი, ვიკვლევ გულს, ვცდილობ სადავეებს, მივცეთ თითოეულს მისი გზებისა და მისი მოქმედების ნაყოფის მიხედვით.</w:t>
      </w:r>
    </w:p>
    <w:p/>
    <w:p>
      <w:r xmlns:w="http://schemas.openxmlformats.org/wordprocessingml/2006/main">
        <w:t xml:space="preserve">იობი 34:26 სხვების თვალწინ ცუდ ადამიანებად აქცევს მათ;</w:t>
      </w:r>
    </w:p>
    <w:p/>
    <w:p>
      <w:r xmlns:w="http://schemas.openxmlformats.org/wordprocessingml/2006/main">
        <w:t xml:space="preserve">ღმერთი სჯის ბოროტებს მათი დანაშაულისთვის სხვების თანდასწრებით.</w:t>
      </w:r>
    </w:p>
    <w:p/>
    <w:p>
      <w:r xmlns:w="http://schemas.openxmlformats.org/wordprocessingml/2006/main">
        <w:t xml:space="preserve">1. არასწორი ქმედების ღირებულება: ცოდვის შედეგები</w:t>
      </w:r>
    </w:p>
    <w:p/>
    <w:p>
      <w:r xmlns:w="http://schemas.openxmlformats.org/wordprocessingml/2006/main">
        <w:t xml:space="preserve">2. ღმერთის სამართალი: როგორ ექცევა ის ცოდვილებს</w:t>
      </w:r>
    </w:p>
    <w:p/>
    <w:p>
      <w:r xmlns:w="http://schemas.openxmlformats.org/wordprocessingml/2006/main">
        <w:t xml:space="preserve">1. იგავები 11:21 - დარწმუნებული იყავით ამაში: ბოროტი დაუსჯელი არ დარჩება, მართალი კი თავისუფლდება.</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იობი 34:27 იმიტომ, რომ უკან დაიხიეს მისგან და არ დააკვირდნენ მის არცერთ გზას.</w:t>
      </w:r>
    </w:p>
    <w:p/>
    <w:p>
      <w:r xmlns:w="http://schemas.openxmlformats.org/wordprocessingml/2006/main">
        <w:t xml:space="preserve">ხალხი შორს დგას ღმერთს და არ გაითვალისწინა მისი არც ერთი გზა.</w:t>
      </w:r>
    </w:p>
    <w:p/>
    <w:p>
      <w:r xmlns:w="http://schemas.openxmlformats.org/wordprocessingml/2006/main">
        <w:t xml:space="preserve">1. უფლის გზები მართალია - ესაია 55:8-9</w:t>
      </w:r>
    </w:p>
    <w:p/>
    <w:p>
      <w:r xmlns:w="http://schemas.openxmlformats.org/wordprocessingml/2006/main">
        <w:t xml:space="preserve">2. მიენდე უფალს - იგავები 3:5-6</w:t>
      </w:r>
    </w:p>
    <w:p/>
    <w:p>
      <w:r xmlns:w="http://schemas.openxmlformats.org/wordprocessingml/2006/main">
        <w:t xml:space="preserve">1. იერემია 29:11-13 -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12 მაშინ დამიძახებ და მოხვალ და ილოცებ ჩემთან და მე მოგისმენ.</w:t>
      </w:r>
    </w:p>
    <w:p/>
    <w:p>
      <w:r xmlns:w="http://schemas.openxmlformats.org/wordprocessingml/2006/main">
        <w:t xml:space="preserve">13 მე მეძებ და მიპოვი, როცა მთელი გულით მეძებ.</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იობი 34:28 ისე, რომ ღარიბების ღაღადი მისკენ მიიწევს და ის ისმენს ტანჯულთა ძახილს.</w:t>
      </w:r>
    </w:p>
    <w:p/>
    <w:p>
      <w:r xmlns:w="http://schemas.openxmlformats.org/wordprocessingml/2006/main">
        <w:t xml:space="preserve">იობი აღიარებს ღვთის წყალობას და თანაგრძნობას ტანჯვის მიმართ.</w:t>
      </w:r>
    </w:p>
    <w:p/>
    <w:p>
      <w:r xmlns:w="http://schemas.openxmlformats.org/wordprocessingml/2006/main">
        <w:t xml:space="preserve">1: ღვთის წყალობა და თანაგრძნობა ტანჯვის მიმართ</w:t>
      </w:r>
    </w:p>
    <w:p/>
    <w:p>
      <w:r xmlns:w="http://schemas.openxmlformats.org/wordprocessingml/2006/main">
        <w:t xml:space="preserve">2: ღარიბთა და გაჭირვებულთა ძახილი, რომელიც მოისმინა ღმერთმა</w:t>
      </w:r>
    </w:p>
    <w:p/>
    <w:p>
      <w:r xmlns:w="http://schemas.openxmlformats.org/wordprocessingml/2006/main">
        <w:t xml:space="preserve">1: მათე 5:7 - ნეტარ არიან მოწყალენი, რადგან ისინი მოწყალდებიან.</w:t>
      </w:r>
    </w:p>
    <w:p/>
    <w:p>
      <w:r xmlns:w="http://schemas.openxmlformats.org/wordprocessingml/2006/main">
        <w:t xml:space="preserve">2: ფსალმუნი 145:18 - უფალი ახლოს არის ყველასთან, ვინც მას მოუხმობს, ყველასთან, ვინც მას ჭეშმარიტებით მოუხმობს.</w:t>
      </w:r>
    </w:p>
    <w:p/>
    <w:p>
      <w:r xmlns:w="http://schemas.openxmlformats.org/wordprocessingml/2006/main">
        <w:t xml:space="preserve">იობი 34:29 როცა ის დუმდა, ვის შეუძლია უბედურება? და როცა სახეს მალავს, ვინ დაინახავს მას? იქნება ეს ერის წინააღმდეგ, თუ მხოლოდ კაცის წინააღმდეგ:</w:t>
      </w:r>
    </w:p>
    <w:p/>
    <w:p>
      <w:r xmlns:w="http://schemas.openxmlformats.org/wordprocessingml/2006/main">
        <w:t xml:space="preserve">ღმერთი არის ერთადერთი, ვისაც შეუძლია მშვიდობის მოტანა და ვინც შეიძლება დაიმალოს ადამიანს.</w:t>
      </w:r>
    </w:p>
    <w:p/>
    <w:p>
      <w:r xmlns:w="http://schemas.openxmlformats.org/wordprocessingml/2006/main">
        <w:t xml:space="preserve">1: ღმერთი არის მშვიდობისა და კომფორტის საბოლოო წყარო.</w:t>
      </w:r>
    </w:p>
    <w:p/>
    <w:p>
      <w:r xmlns:w="http://schemas.openxmlformats.org/wordprocessingml/2006/main">
        <w:t xml:space="preserve">2: ღმერთი არის სუვერენული და ჩვენი გაგების მიღმა.</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ფსალმუნი 91:1 ის, ვინც ცხოვრობს უზენაესის თავშესაფარში, დარჩება ყოვლისშემძლის ჩრდილში.</w:t>
      </w:r>
    </w:p>
    <w:p/>
    <w:p>
      <w:r xmlns:w="http://schemas.openxmlformats.org/wordprocessingml/2006/main">
        <w:t xml:space="preserve">იობი 34:30 რომ არ იმეფოს თვალთმაქცმა, რათა ხალხი არ მოხვდეს მახეში.</w:t>
      </w:r>
    </w:p>
    <w:p/>
    <w:p>
      <w:r xmlns:w="http://schemas.openxmlformats.org/wordprocessingml/2006/main">
        <w:t xml:space="preserve">იობი აფრთხილებს, რომ თვალთმაქცებს არ უნდა მიეცეთ ძალაუფლება, რათა არ ჩაეგდოთ ხალხი.</w:t>
      </w:r>
    </w:p>
    <w:p/>
    <w:p>
      <w:r xmlns:w="http://schemas.openxmlformats.org/wordprocessingml/2006/main">
        <w:t xml:space="preserve">1: ჩვენ უნდა ავირჩიოთ კეთილსინდისიერებისა და ხასიათის ლიდერები, რათა არ მივიყვანოთ ხალხი შეცდომაში.</w:t>
      </w:r>
    </w:p>
    <w:p/>
    <w:p>
      <w:r xmlns:w="http://schemas.openxmlformats.org/wordprocessingml/2006/main">
        <w:t xml:space="preserve">2: ჩვენ უნდა ვიცოდეთ საკუთარი თვალთმაქცობა და ვეცადოთ ვიყოთ პატიოსნები და ავთენტურები საკუთარ ცხოვრებაში.</w:t>
      </w:r>
    </w:p>
    <w:p/>
    <w:p>
      <w:r xmlns:w="http://schemas.openxmlformats.org/wordprocessingml/2006/main">
        <w:t xml:space="preserve">1: იგავები 11:3 მართალთა უმწიკვლობა წარმართავს მათ, მაგრამ მოღალატეთა მახინჯი ანადგურებს მათ.</w:t>
      </w:r>
    </w:p>
    <w:p/>
    <w:p>
      <w:r xmlns:w="http://schemas.openxmlformats.org/wordprocessingml/2006/main">
        <w:t xml:space="preserve">2: მათე 6:1-2 სიმართლის ასრულებას უფრთხილდით სხვების წინაშე, რათა მათ დაინახონ, რადგან მაშინ არ გექნებათ ჯილდო თქვენი ზეციერი მამისგან.</w:t>
      </w:r>
    </w:p>
    <w:p/>
    <w:p>
      <w:r xmlns:w="http://schemas.openxmlformats.org/wordprocessingml/2006/main">
        <w:t xml:space="preserve">იობი 34:31 რა თქმა უნდა, მართებულია ღმერთს ვუთხრათ: სასჯელი ავიტანე, მეტს აღარ შევურაცხყოფ.</w:t>
      </w:r>
    </w:p>
    <w:p/>
    <w:p>
      <w:r xmlns:w="http://schemas.openxmlformats.org/wordprocessingml/2006/main">
        <w:t xml:space="preserve">მონაკვეთი საუბრობს სასჯელის მიღების აუცილებლობაზე და აღარ შეურაცხყო ღმერთი.</w:t>
      </w:r>
    </w:p>
    <w:p/>
    <w:p>
      <w:r xmlns:w="http://schemas.openxmlformats.org/wordprocessingml/2006/main">
        <w:t xml:space="preserve">1: სასჯელის მიღება, როგორც სიმართლის გზა</w:t>
      </w:r>
    </w:p>
    <w:p/>
    <w:p>
      <w:r xmlns:w="http://schemas.openxmlformats.org/wordprocessingml/2006/main">
        <w:t xml:space="preserve">2: შეურაცხყოფისგან მონანიება და მადლის ზრდა</w:t>
      </w:r>
    </w:p>
    <w:p/>
    <w:p>
      <w:r xmlns:w="http://schemas.openxmlformats.org/wordprocessingml/2006/main">
        <w:t xml:space="preserve">1: ებრაელები 12:5-11 - დისციპლინა და მოთმინება განსაცდელში</w:t>
      </w:r>
    </w:p>
    <w:p/>
    <w:p>
      <w:r xmlns:w="http://schemas.openxmlformats.org/wordprocessingml/2006/main">
        <w:t xml:space="preserve">2: 2 კორინთელები 7:10 - ღვთიური მწუხარება და მონანიება</w:t>
      </w:r>
    </w:p>
    <w:p/>
    <w:p>
      <w:r xmlns:w="http://schemas.openxmlformats.org/wordprocessingml/2006/main">
        <w:t xml:space="preserve">იობი 34:32 რასაც ვხედავ, ვერ მასწავლი: თუ დანაშაული ჩავიდინე, მეტს აღარ გავაკეთებ.</w:t>
      </w:r>
    </w:p>
    <w:p/>
    <w:p>
      <w:r xmlns:w="http://schemas.openxmlformats.org/wordprocessingml/2006/main">
        <w:t xml:space="preserve">იობი ღმერთს სთხოვს, აჩვენოს, რა დააშავა, რათა გამოსწორდეს.</w:t>
      </w:r>
    </w:p>
    <w:p/>
    <w:p>
      <w:r xmlns:w="http://schemas.openxmlformats.org/wordprocessingml/2006/main">
        <w:t xml:space="preserve">1. ცოდვის აღიარების ძალა - ისწავლეთ თავმდაბლად მიღება და ჩვენი ქმედებების კორექტირება, როცა ვაცნობიერებთ, რომ არასწორად მოვიქეცით.</w:t>
      </w:r>
    </w:p>
    <w:p/>
    <w:p>
      <w:r xmlns:w="http://schemas.openxmlformats.org/wordprocessingml/2006/main">
        <w:t xml:space="preserve">2. ხელმძღვანელობის ძიების აუცილებლობა - ღვთისგან ბოძებული სიბრძნის ძიების მნიშვნელობის აღიარება ცხოვრებაში სწორი არჩევანის გასაკეთებლად.</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მას“.</w:t>
      </w:r>
    </w:p>
    <w:p/>
    <w:p>
      <w:r xmlns:w="http://schemas.openxmlformats.org/wordprocessingml/2006/main">
        <w:t xml:space="preserve">2. იგავები 3:5-6 - „მიენდე უფალს მთელი გულით და ნუ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იობი 34:33 უნდა იყოს ეს შენი გონების მიხედვით? ის ანაზღაურებს, უარს იტყვი თუ აირჩევ; და არა მე: ამიტომ ილაპარაკე რაც იცი.</w:t>
      </w:r>
    </w:p>
    <w:p/>
    <w:p>
      <w:r xmlns:w="http://schemas.openxmlformats.org/wordprocessingml/2006/main">
        <w:t xml:space="preserve">ღმერთი საბოლოოდ გადაწყვეტს, რა არის საუკეთესო და ეს არ არის ადამიანის გადასაწყვეტი.</w:t>
      </w:r>
    </w:p>
    <w:p/>
    <w:p>
      <w:r xmlns:w="http://schemas.openxmlformats.org/wordprocessingml/2006/main">
        <w:t xml:space="preserve">1: უნდა გვახსოვდეს, რომ ღმერთი საბოლოოდ აკონტროლებს და ჩვენი ადგილი არ არის სხვების განსჯა, არამედ მათი სიყვარული და მიღება.</w:t>
      </w:r>
    </w:p>
    <w:p/>
    <w:p>
      <w:r xmlns:w="http://schemas.openxmlformats.org/wordprocessingml/2006/main">
        <w:t xml:space="preserve">2: ჩვენ უნდა მივიღოთ, რომ ღვთის ნება სრულყოფილია და რომ მან იცის, რა არის ჩვენთვის საუკეთესო.</w:t>
      </w:r>
    </w:p>
    <w:p/>
    <w:p>
      <w:r xmlns:w="http://schemas.openxmlformats.org/wordprocessingml/2006/main">
        <w:t xml:space="preserve">1: მათე 7:1-2 "ნუ განიკითხავთ, რათა არ განიკითხოთ. რადგან ვისი განკითხვითაც განიკითხავთ, განიკითხებით;</w:t>
      </w:r>
    </w:p>
    <w:p/>
    <w:p>
      <w:r xmlns:w="http://schemas.openxmlformats.org/wordprocessingml/2006/main">
        <w:t xml:space="preserve">2: იაკობი 4:12 "არსებობს ერთი კანონმდებელი, რომელსაც შეუძლია გადარჩენა და განადგურება; ვინ ხარ შენ, ვინც სხვას განიკითხავ?"</w:t>
      </w:r>
    </w:p>
    <w:p/>
    <w:p>
      <w:r xmlns:w="http://schemas.openxmlformats.org/wordprocessingml/2006/main">
        <w:t xml:space="preserve">იობი 34:34 გონიერმა ადამიანებმა მითხრეს და ბრძენმა მომისმინოს.</w:t>
      </w:r>
    </w:p>
    <w:p/>
    <w:p>
      <w:r xmlns:w="http://schemas.openxmlformats.org/wordprocessingml/2006/main">
        <w:t xml:space="preserve">იობი სთხოვს გონიერ და გაგებულ ადამიანებს, მოუსმინონ მის სიტყვებს.</w:t>
      </w:r>
    </w:p>
    <w:p/>
    <w:p>
      <w:r xmlns:w="http://schemas.openxmlformats.org/wordprocessingml/2006/main">
        <w:t xml:space="preserve">1. ჩვენ უნდა მოვძებნოთ ბრძენი და გაგებული ადამიანები, საიდანაც ვისწავლოთ.</w:t>
      </w:r>
    </w:p>
    <w:p/>
    <w:p>
      <w:r xmlns:w="http://schemas.openxmlformats.org/wordprocessingml/2006/main">
        <w:t xml:space="preserve">2. ჩვენს სიტყვებს შეიძლება ჰქონდეს ხანგრძლივი გავლენა, თუ ჩვენ ვეძიებთ სიბრძნეს და გაგებას.</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იობი 34:35 იობი ცოდნის გარეშე ლაპარაკობდა და მისი სიტყვები სიბრძნე იყო.</w:t>
      </w:r>
    </w:p>
    <w:p/>
    <w:p>
      <w:r xmlns:w="http://schemas.openxmlformats.org/wordprocessingml/2006/main">
        <w:t xml:space="preserve">იობი გაუგებრად ლაპარაკობდა და მის სიტყვებს სიბრძნე აკლდა.</w:t>
      </w:r>
    </w:p>
    <w:p/>
    <w:p>
      <w:r xmlns:w="http://schemas.openxmlformats.org/wordprocessingml/2006/main">
        <w:t xml:space="preserve">1. სიბრძნის გარეშე ლაპარაკის საფრთხე</w:t>
      </w:r>
    </w:p>
    <w:p/>
    <w:p>
      <w:r xmlns:w="http://schemas.openxmlformats.org/wordprocessingml/2006/main">
        <w:t xml:space="preserve">2. გაგების მნიშვნელობა</w:t>
      </w:r>
    </w:p>
    <w:p/>
    <w:p>
      <w:r xmlns:w="http://schemas.openxmlformats.org/wordprocessingml/2006/main">
        <w:t xml:space="preserve">1. იგავები 14:7 - „მოერიდე სულელებს, რადგან მათ ბაგეებზე ცოდნას ვერ იპოვი“</w:t>
      </w:r>
    </w:p>
    <w:p/>
    <w:p>
      <w:r xmlns:w="http://schemas.openxmlformats.org/wordprocessingml/2006/main">
        <w:t xml:space="preserve">2. იაკობი 1:5-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p>
      <w:r xmlns:w="http://schemas.openxmlformats.org/wordprocessingml/2006/main">
        <w:t xml:space="preserve">იობი 34:36 ჩემი სურვილია იობი ბოლომდე გამოსცადოს ბოროტი ადამიანებისთვის მისი პასუხების გამო.</w:t>
      </w:r>
    </w:p>
    <w:p/>
    <w:p>
      <w:r xmlns:w="http://schemas.openxmlformats.org/wordprocessingml/2006/main">
        <w:t xml:space="preserve">იობი გამოცდას განიცდის ბოროტი ადამიანებისთვის მისი პასუხების გამო.</w:t>
      </w:r>
    </w:p>
    <w:p/>
    <w:p>
      <w:r xmlns:w="http://schemas.openxmlformats.org/wordprocessingml/2006/main">
        <w:t xml:space="preserve">1. ღვთის გამოცდა არის მისი სამართლიანობის ანარეკლი</w:t>
      </w:r>
    </w:p>
    <w:p/>
    <w:p>
      <w:r xmlns:w="http://schemas.openxmlformats.org/wordprocessingml/2006/main">
        <w:t xml:space="preserve">2. ვისწავლოთ იობის მოთმინებიდან უბედურების წინაშე</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w:t>
      </w:r>
    </w:p>
    <w:p/>
    <w:p>
      <w:r xmlns:w="http://schemas.openxmlformats.org/wordprocessingml/2006/main">
        <w:t xml:space="preserve">2. 2 კორინთელები 4:16-18 - ასე რომ, ჩვენ არ დავკარგავთ გულს. მიუხედავად იმისა, რომ ჩვენი გარეგანი მეი იკარგება, ჩვენი შინაგანი მე დღითიდღე განახლდება. რადგან ეს მსუბუქი წამიერი ტანჯვა გვამზადებს დიდების მარადიულ წონას ყოველგვარ შედარებას მიღმა.</w:t>
      </w:r>
    </w:p>
    <w:p/>
    <w:p>
      <w:r xmlns:w="http://schemas.openxmlformats.org/wordprocessingml/2006/main">
        <w:t xml:space="preserve">იობი 34:37 რადგან ის თავის ცოდვას აჯანყებას უმატებს, ტაშს აკრავს ჩვენს შორის და ამრავლებს თავის სიტყვებს ღვთის წინააღმდეგ.</w:t>
      </w:r>
    </w:p>
    <w:p/>
    <w:p>
      <w:r xmlns:w="http://schemas.openxmlformats.org/wordprocessingml/2006/main">
        <w:t xml:space="preserve">იობი ეჭვქვეშ აყენებს ღვთის სამართლიანობასა და სიმართლეს. მას აინტერესებს, რატომ ეჩვენებათ, რომ ისინი, ვინც ღმერთს ეწინააღმდეგებიან, აყვავდებიან, ხოლო ისინი, ვინც ღმერთს ეძებენ, განიცდიან.</w:t>
      </w:r>
    </w:p>
    <w:p/>
    <w:p>
      <w:r xmlns:w="http://schemas.openxmlformats.org/wordprocessingml/2006/main">
        <w:t xml:space="preserve">1. ღმერთის სამართლიანობა საბოლოოდ გაიმარჯვებს; ჩვენ უნდა ვენდოთ მის განაჩენებს მაშინაც კი, როცა არ გვესმის ისინი.</w:t>
      </w:r>
    </w:p>
    <w:p/>
    <w:p>
      <w:r xmlns:w="http://schemas.openxmlformats.org/wordprocessingml/2006/main">
        <w:t xml:space="preserve">2. ფრთხილად უნდა ვიყოთ, რომ ჩვენს ცოდვებს არ დავამატოთ აჯანყება, რათა არ მივიღოთ შემდგომი განაჩენი ღვთისგან.</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ებრაელები 11:6 "მაგრამ რწმენის გარეშე შეუძლებელია მას ასიამოვნო, რადგან ღმერთთან მისულს უნდა სწამდეს, რომ ის არის და აჯილდოებს მათ, ვინც გულმოდგინედ ეძებს მას."</w:t>
      </w:r>
    </w:p>
    <w:p/>
    <w:p>
      <w:r xmlns:w="http://schemas.openxmlformats.org/wordprocessingml/2006/main">
        <w:t xml:space="preserve">იობის 35-ე თავში წარმოდგენილია ელიჰუ, რომელიც აგრძელებს თავის პასუხს იობისადმი, ფოკუსირებულია ადამიანის ქმედებებსა და ღვთის პასუხს შორის ურთიერთობაზე.</w:t>
      </w:r>
    </w:p>
    <w:p/>
    <w:p>
      <w:r xmlns:w="http://schemas.openxmlformats.org/wordprocessingml/2006/main">
        <w:t xml:space="preserve">1-ლი აბზაცი: ელიჰუ მიმართავს თავის სიტყვებს იობს, ეჭვქვეშ აყენებს იობის სიმართლის ღირებულებას. ის ამტკიცებს, რომ თუ იობი მართალია, ეს არანაირად არ მოქმედებს და არც სარგებელს მოუტანს ღმერთს (იობი 35:1-8).</w:t>
      </w:r>
    </w:p>
    <w:p/>
    <w:p>
      <w:r xmlns:w="http://schemas.openxmlformats.org/wordprocessingml/2006/main">
        <w:t xml:space="preserve">მე-2 აბზაცი: ელიჰუ ამტკიცებს, რომ ადამიანები ხშირად ღაღადებენ შველას, როცა განიცდიან ტანჯვას, მაგრამ ვერ აცნობიერებენ ღვთის სიდიადეს და ეძებენ მის სიბრძნეს. ის ხაზს უსვამს ღვთის უზენაესობის აღიარებისა და მისთვის სათანადო პატივისცემის მნიშვნელობას ( იობი 35:9-16 ).</w:t>
      </w:r>
    </w:p>
    <w:p/>
    <w:p>
      <w:r xmlns:w="http://schemas.openxmlformats.org/wordprocessingml/2006/main">
        <w:t xml:space="preserve">Ჯამში,</w:t>
      </w:r>
    </w:p>
    <w:p>
      <w:r xmlns:w="http://schemas.openxmlformats.org/wordprocessingml/2006/main">
        <w:t xml:space="preserve">იობის ოცდამეხუთე თავში წარმოდგენილია:</w:t>
      </w:r>
    </w:p>
    <w:p>
      <w:r xmlns:w="http://schemas.openxmlformats.org/wordprocessingml/2006/main">
        <w:t xml:space="preserve">გაგრძელება,</w:t>
      </w:r>
    </w:p>
    <w:p>
      <w:r xmlns:w="http://schemas.openxmlformats.org/wordprocessingml/2006/main">
        <w:t xml:space="preserve">და ელიჰუს მიერ გამოთქმული შეგონება ადამიანის ქმედებების შეზღუდული ზემოქმედების შესახებ ღვთის პასუხზე.</w:t>
      </w:r>
    </w:p>
    <w:p/>
    <w:p>
      <w:r xmlns:w="http://schemas.openxmlformats.org/wordprocessingml/2006/main">
        <w:t xml:space="preserve">ღვთაებრივი ტრანსცენდენციის ხაზგასმა ადამიანური სიმართლისგან ღვთის დამოუკიდებლობის ხაზგასმით,</w:t>
      </w:r>
    </w:p>
    <w:p>
      <w:r xmlns:w="http://schemas.openxmlformats.org/wordprocessingml/2006/main">
        <w:t xml:space="preserve">და ხაზს უსვამს სათანადო პატივისცემას, რომელიც მიღწეულია ღვთის სიდიადის აღიარების მოწოდებით.</w:t>
      </w:r>
    </w:p>
    <w:p>
      <w:r xmlns:w="http://schemas.openxmlformats.org/wordprocessingml/2006/main">
        <w:t xml:space="preserve">იობის წიგნში ტანჯვის პერსპექტივის განმტკიცების შესახებ ნაჩვენები თეოლოგიური რეფლექსიის ხსენება.</w:t>
      </w:r>
    </w:p>
    <w:p/>
    <w:p>
      <w:r xmlns:w="http://schemas.openxmlformats.org/wordprocessingml/2006/main">
        <w:t xml:space="preserve">იობი 35:1 ელიჰუმ თქვა და თქვა:</w:t>
      </w:r>
    </w:p>
    <w:p/>
    <w:p>
      <w:r xmlns:w="http://schemas.openxmlformats.org/wordprocessingml/2006/main">
        <w:t xml:space="preserve">ელიჰუ საუბრობს იმაზე, თუ როგორ არ სჭირდება ღმერთს ადამიანის ქმედებები მასთან სწორი ურთიერთობისთვის.</w:t>
      </w:r>
    </w:p>
    <w:p/>
    <w:p>
      <w:r xmlns:w="http://schemas.openxmlformats.org/wordprocessingml/2006/main">
        <w:t xml:space="preserve">1: ღვთის სიყვარული ჩვენს ქმედებებზე დიდია - მაშინაც კი, როდესაც ჩვენ წარუმატებლობას ვაძლევთ, ღვთის სიყვარული მაინც უფრო დიდი და ძლიერია, ვიდრე ჩვენი ქმედებები.</w:t>
      </w:r>
    </w:p>
    <w:p/>
    <w:p>
      <w:r xmlns:w="http://schemas.openxmlformats.org/wordprocessingml/2006/main">
        <w:t xml:space="preserve">2: ღვთის წყალობა უცვლელია - რაც არ უნდა ვაკეთოთ, ღვთის წყალობა და სიყვარული უცვლელი და უსასრულოა.</w:t>
      </w:r>
    </w:p>
    <w:p/>
    <w:p>
      <w:r xmlns:w="http://schemas.openxmlformats.org/wordprocessingml/2006/main">
        <w:t xml:space="preserve">1: რომაელები 5:8 - მაგრამ ღმერთი გვიჩვენებს თავის სიყვარულს ჩვენდამი ამით: სანამ ჩვენ ჯერ კიდევ ცოდვილები ვიყავით, ქრისტე მოკვდა ჩვენთვის.</w:t>
      </w:r>
    </w:p>
    <w:p/>
    <w:p>
      <w:r xmlns:w="http://schemas.openxmlformats.org/wordprocessingml/2006/main">
        <w:t xml:space="preserve">2: გოდება 3:22-23 - უფლის დიდი სიყვარულის გამო ჩვენ არ ვიწურებით, რადგან მისი თანაგრძნობა არასოდეს იკლებს. ისინი ყოველ დილით ახალია; დიდია შენი ერთგულება.</w:t>
      </w:r>
    </w:p>
    <w:p/>
    <w:p>
      <w:r xmlns:w="http://schemas.openxmlformats.org/wordprocessingml/2006/main">
        <w:t xml:space="preserve">იობი 35:2 მართალი გგონიათ, რომ თქვით: ჩემი სიმართლე ღვთისაზე მეტია?</w:t>
      </w:r>
    </w:p>
    <w:p/>
    <w:p>
      <w:r xmlns:w="http://schemas.openxmlformats.org/wordprocessingml/2006/main">
        <w:t xml:space="preserve">ეს მონაკვეთი საუბრობს იობის მიერ ღვთის სამართლიანობის კითხვის ნიშნის ქვეშ.</w:t>
      </w:r>
    </w:p>
    <w:p/>
    <w:p>
      <w:r xmlns:w="http://schemas.openxmlformats.org/wordprocessingml/2006/main">
        <w:t xml:space="preserve">1. ღვთის სამართლიანობა ჩვენზე მეტია - იობი 35:2</w:t>
      </w:r>
    </w:p>
    <w:p/>
    <w:p>
      <w:r xmlns:w="http://schemas.openxmlformats.org/wordprocessingml/2006/main">
        <w:t xml:space="preserve">2. ჩვენ არ უნდა დავეჭვდეთ ღვთის სამართლიანობა - იობი 35:2</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იაკობი 4:11-12 ძმებო, ნუ ლაპარაკობთ ერთმანეთზე ბოროტად. ვინც ცუდს ლაპარაკობს თავის ძმაზე და განიკითხავს თავის ძმას, ის ცუდს ამბობს რჯულზე და განიკითხავს რჯულს; არის ერთი კანონმდებელი, რომელსაც ძალუძს გადარჩენა და განადგურება: ვინ ხარ შენ, ვინც სხვას განიკითხავ?</w:t>
      </w:r>
    </w:p>
    <w:p/>
    <w:p>
      <w:r xmlns:w="http://schemas.openxmlformats.org/wordprocessingml/2006/main">
        <w:t xml:space="preserve">იობი 35:3 რადგან შენ თქვი: რა სარგებელი გექნება? და რა სარგებელი მექნება, თუ განვიწმინდები ჩემი ცოდვისგან?</w:t>
      </w:r>
    </w:p>
    <w:p/>
    <w:p>
      <w:r xmlns:w="http://schemas.openxmlformats.org/wordprocessingml/2006/main">
        <w:t xml:space="preserve">იობი ეჭვქვეშ აყენებს ცოდვებისგან განწმენდის სარგებელს.</w:t>
      </w:r>
    </w:p>
    <w:p/>
    <w:p>
      <w:r xmlns:w="http://schemas.openxmlformats.org/wordprocessingml/2006/main">
        <w:t xml:space="preserve">1: ჩვენ არ უნდა დავეჭვდეთ ღვთის კურთხევები, არამედ უნდა ვიხაროთ მისი მადლითა და წყალობით.</w:t>
      </w:r>
    </w:p>
    <w:p/>
    <w:p>
      <w:r xmlns:w="http://schemas.openxmlformats.org/wordprocessingml/2006/main">
        <w:t xml:space="preserve">2: ჩვენ ყველას გვაქვს სისუსტის და ეჭვის მომენტები, მაგრამ ღვთის სიყვარული და წყალობა იგივე რჩება.</w:t>
      </w:r>
    </w:p>
    <w:p/>
    <w:p>
      <w:r xmlns:w="http://schemas.openxmlformats.org/wordprocessingml/2006/main">
        <w:t xml:space="preserve">1: რომაელთა 5:8 - "მაგრამ ღმერთი ამით ავლენს ჩვენს სიყვარულს: სანამ ჩვენ ჯერ კიდევ ცოდვილები ვიყავით, ქრისტე მოკვდა ჩვენთვის."</w:t>
      </w:r>
    </w:p>
    <w:p/>
    <w:p>
      <w:r xmlns:w="http://schemas.openxmlformats.org/wordprocessingml/2006/main">
        <w:t xml:space="preserve">2: ფსალმუნი 103:8-12 - "უფალი თანამგრძნობი და მოწყალეა, რისხვაში ნელი, სიყვარულით სავსე. ის ყოველთვის არ ადანაშაულებს და არ შეინახავს თავის რისხვას სამუდამოდ; ის არ გვექცევა ისე, როგორც იმსახურებს ან ანაზღაურებს ჩვენს ცოდვებს. ჩვენი ურჯულოების მიხედვით, რადგან რამდენადაც მაღალია ცა დედამიწაზე, იმდენად დიდია მისი სიყვარული მის მოშიშთა მიმართ; რამდენადაც შორს არის აღმოსავლეთი დასავლეთიდან, იმდენად შორს არის მან ჩვენი დანაშაული ჩვენგან“.</w:t>
      </w:r>
    </w:p>
    <w:p/>
    <w:p>
      <w:r xmlns:w="http://schemas.openxmlformats.org/wordprocessingml/2006/main">
        <w:t xml:space="preserve">იობი 35:4 მე გიპასუხებ შენ და შენთან ერთად.</w:t>
      </w:r>
    </w:p>
    <w:p/>
    <w:p>
      <w:r xmlns:w="http://schemas.openxmlformats.org/wordprocessingml/2006/main">
        <w:t xml:space="preserve">ღმერთი ჰპირდება, რომ უპასუხებს იობს და მის თანამოაზრეებს.</w:t>
      </w:r>
    </w:p>
    <w:p/>
    <w:p>
      <w:r xmlns:w="http://schemas.openxmlformats.org/wordprocessingml/2006/main">
        <w:t xml:space="preserve">1. ღმერთი პასუხობს: იმედის პოვნა რთულ დროს</w:t>
      </w:r>
    </w:p>
    <w:p/>
    <w:p>
      <w:r xmlns:w="http://schemas.openxmlformats.org/wordprocessingml/2006/main">
        <w:t xml:space="preserve">2. თანამგზავრობა ტანჯვაში: ისწავლეთ ერთმანეთზე დაყრდნობა</w:t>
      </w:r>
    </w:p>
    <w:p/>
    <w:p>
      <w:r xmlns:w="http://schemas.openxmlformats.org/wordprocessingml/2006/main">
        <w:t xml:space="preserve">1. ებრაელთა 13:5 „დაიცავი შენი სიცოცხლე ფულის სიყვარულისგან და კმაყოფილი იყავი იმით, რაც გაქვს, რადგან თქვა: არასოდეს მიგატოვებ და არ მიგატოვებ.</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იობი 35:5 შეხედე ცას და ნახე; და აჰა ღრუბლები, რომლებიც შენზე მაღალია.</w:t>
      </w:r>
    </w:p>
    <w:p/>
    <w:p>
      <w:r xmlns:w="http://schemas.openxmlformats.org/wordprocessingml/2006/main">
        <w:t xml:space="preserve">ღვთის სიდიადე ჩანს ცაზე, რომელიც ჩვენზე მაღლაა.</w:t>
      </w:r>
    </w:p>
    <w:p/>
    <w:p>
      <w:r xmlns:w="http://schemas.openxmlformats.org/wordprocessingml/2006/main">
        <w:t xml:space="preserve">1: ღვთის სიდიადე და დიდებულება ჩანს ცაზე და ყველაფერზე, რაც მან შექმნა.</w:t>
      </w:r>
    </w:p>
    <w:p/>
    <w:p>
      <w:r xmlns:w="http://schemas.openxmlformats.org/wordprocessingml/2006/main">
        <w:t xml:space="preserve">2: ჩვენ უნდა შევხედოთ ზეცას და გავიხსენოთ ღვთის სიდიადე და ძალა.</w:t>
      </w:r>
    </w:p>
    <w:p/>
    <w:p>
      <w:r xmlns:w="http://schemas.openxmlformats.org/wordprocessingml/2006/main">
        <w:t xml:space="preserve">1: ესაია 40:26 - აწიე თვალები მაღლა და ნახე: ვინ შექმნა ესენი? ვინც მათ მასპინძელს ნომრით გამოჰყავს, ყველას სახელს უწოდებს; მისი ძალის სიდიადე და იმის გამო, რომ ის ძლიერია ძალაში, არც ერთი აკლია.</w:t>
      </w:r>
    </w:p>
    <w:p/>
    <w:p>
      <w:r xmlns:w="http://schemas.openxmlformats.org/wordprocessingml/2006/main">
        <w:t xml:space="preserve">2: ფსალმუნი 8:3-4 - როცა ვუყურებ შენს ცას, შენი თითების ნამუშევრებს, მთვარესა და ვარსკვლავებს, რომელნიც შენ დააყენე, რა არის ადამიანი, რომელიც მასზე ზრუნავ და კაცის ძე. რომ ზრუნავ მასზე?</w:t>
      </w:r>
    </w:p>
    <w:p/>
    <w:p>
      <w:r xmlns:w="http://schemas.openxmlformats.org/wordprocessingml/2006/main">
        <w:t xml:space="preserve">იობი 35:6 თუ შესცოდავთ, რას უზამთ მის წინააღმდეგ? ან თუ გამრავლდა შენი დანაშაული, რას უზამ მას?</w:t>
      </w:r>
    </w:p>
    <w:p/>
    <w:p>
      <w:r xmlns:w="http://schemas.openxmlformats.org/wordprocessingml/2006/main">
        <w:t xml:space="preserve">იობის კითხვები ვარაუდობს, რომ ღმერთის წინააღმდეგ ცოდვას აზრი არ აქვს, რადგან ეს ჩვენთვის სასარგებლო არ არის.</w:t>
      </w:r>
    </w:p>
    <w:p/>
    <w:p>
      <w:r xmlns:w="http://schemas.openxmlformats.org/wordprocessingml/2006/main">
        <w:t xml:space="preserve">1: ღმერთი არ აჯილდოებს ცოდვას, რატომ აკეთებს ამას?</w:t>
      </w:r>
    </w:p>
    <w:p/>
    <w:p>
      <w:r xmlns:w="http://schemas.openxmlformats.org/wordprocessingml/2006/main">
        <w:t xml:space="preserve">2: ცოდვა არანაირ სარგებელს არ გვაძლევს, რატომ ვაკეთებთ ამას?</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იობი 35:7 თუ მართალი ხარ, რას აძლევ მას? ან რა იღებს მას შენი ხელიდან?</w:t>
      </w:r>
    </w:p>
    <w:p/>
    <w:p>
      <w:r xmlns:w="http://schemas.openxmlformats.org/wordprocessingml/2006/main">
        <w:t xml:space="preserve">იობი კითხვის ნიშნის ქვეშ აყენებს იმას, თუ რატომ მოელიან ადამიანები, რომ ღმერთი დააჯილდოებს მათ, როცა ისინი მართალნი არიან, თუ მათ სანაცვლოდ არაფერი აქვთ შესთავაზა.</w:t>
      </w:r>
    </w:p>
    <w:p/>
    <w:p>
      <w:r xmlns:w="http://schemas.openxmlformats.org/wordprocessingml/2006/main">
        <w:t xml:space="preserve">1. "ცხოვრება სიმართლეში: რა შეგვიძლია გავაკეთოთ ჩვენი მადლიერების გამოსავლენად?"</w:t>
      </w:r>
    </w:p>
    <w:p/>
    <w:p>
      <w:r xmlns:w="http://schemas.openxmlformats.org/wordprocessingml/2006/main">
        <w:t xml:space="preserve">2. "სიმართლის კურთხევა: რას მოვიგებთ?"</w:t>
      </w:r>
    </w:p>
    <w:p/>
    <w:p>
      <w:r xmlns:w="http://schemas.openxmlformats.org/wordprocessingml/2006/main">
        <w:t xml:space="preserve">1. ლუკა 17:10 - ასე რომ, თქვენც, როცა შეასრულებთ ყველაფერს, რაც ნაბრძანები გაქვთ, თქვით: ჩვენ უღირსი მონები ვართ; ჩვენ მხოლოდ ის გავაკეთეთ, რაც ჩვენი მოვალეობა იყო.</w:t>
      </w:r>
    </w:p>
    <w:p/>
    <w:p>
      <w:r xmlns:w="http://schemas.openxmlformats.org/wordprocessingml/2006/main">
        <w:t xml:space="preserve">2. 2 კორინთელთა 9:6-8 - საქმე ისაა: ვინც რბილად თესავს, ისიც ზომიერად მოიმკის და ვინც უხვად თესავს, უხვად მოიმკის. თითოეულმა უნდა გასცეს ისე, როგორც გულში გადაწყვიტა, არა უხალისოდ ან იძულებით, რადგან ღმერთს უყვარს მხიარული გამცემი. და ღმერთს ძალუძს გამრავლდეს შენთვის ყოველგვარი მადლი, რათა ყველაფერში საკმარისად გქონდეს ყოველთვის, გამრავლდე ყოველ კეთილ საქმეში.</w:t>
      </w:r>
    </w:p>
    <w:p/>
    <w:p>
      <w:r xmlns:w="http://schemas.openxmlformats.org/wordprocessingml/2006/main">
        <w:t xml:space="preserve">იობი 35:8 შენმა ბოროტებამ შეიძლება დააზიანოს ადამიანი, როგორც შენ ხარ; და შენმა სიმართლემ სარგებელი მოაქვს კაცის ძეს.</w:t>
      </w:r>
    </w:p>
    <w:p/>
    <w:p>
      <w:r xmlns:w="http://schemas.openxmlformats.org/wordprocessingml/2006/main">
        <w:t xml:space="preserve">ღვთის სიმართლეს შეუძლია დაეხმაროს ადამიანებს, მაგრამ ბოროტებამ შეიძლება ზიანი მიაყენოს მათ.</w:t>
      </w:r>
    </w:p>
    <w:p/>
    <w:p>
      <w:r xmlns:w="http://schemas.openxmlformats.org/wordprocessingml/2006/main">
        <w:t xml:space="preserve">1. ღვთის სიმართლე - წარმატებული ცხოვრების გასაღები</w:t>
      </w:r>
    </w:p>
    <w:p/>
    <w:p>
      <w:r xmlns:w="http://schemas.openxmlformats.org/wordprocessingml/2006/main">
        <w:t xml:space="preserve">2. ბოროტების საშიშროება</w:t>
      </w:r>
    </w:p>
    <w:p/>
    <w:p>
      <w:r xmlns:w="http://schemas.openxmlformats.org/wordprocessingml/2006/main">
        <w:t xml:space="preserve">1. რომაელთა 3:23-24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p>
      <w:r xmlns:w="http://schemas.openxmlformats.org/wordprocessingml/2006/main">
        <w:t xml:space="preserve">2. იაკობი 1:27 - „სუფთა და უბიწო რელიგია ღვთის, მამის წინაშე, არის ეს: მოინახულო ობლები და ქვრივები მათ გაჭირვებაში და დაიცვან თავი წუთისოფლისგან უბიწოებად“.</w:t>
      </w:r>
    </w:p>
    <w:p/>
    <w:p>
      <w:r xmlns:w="http://schemas.openxmlformats.org/wordprocessingml/2006/main">
        <w:t xml:space="preserve">იობი 35:9 მრავალი ჩაგვრის გამო აძაგებენ დაჩაგრულს, ღაღადებენ ძლევამოსილთა მკლავით.</w:t>
      </w:r>
    </w:p>
    <w:p/>
    <w:p>
      <w:r xmlns:w="http://schemas.openxmlformats.org/wordprocessingml/2006/main">
        <w:t xml:space="preserve">ღვთის სამართლიანობა ვრცელდება დაჩაგრულებზე, რომლებსაც ძლევამოსილნი უსწორდებიან.</w:t>
      </w:r>
    </w:p>
    <w:p/>
    <w:p>
      <w:r xmlns:w="http://schemas.openxmlformats.org/wordprocessingml/2006/main">
        <w:t xml:space="preserve">1: ღმერთი სამართლიანობის ღმერთია და ის მუდამ იცავს ჩაგრულებს.</w:t>
      </w:r>
    </w:p>
    <w:p/>
    <w:p>
      <w:r xmlns:w="http://schemas.openxmlformats.org/wordprocessingml/2006/main">
        <w:t xml:space="preserve">2: ღმერთი არის ჩვენი იმედი და ძალა ჩაგვრისა და ტანჯვის დროს.</w:t>
      </w:r>
    </w:p>
    <w:p/>
    <w:p>
      <w:r xmlns:w="http://schemas.openxmlformats.org/wordprocessingml/2006/main">
        <w:t xml:space="preserve">1: ესაია 61:1-3, „უფალი ღმერთის სული ჩემზეა, რადგან უფალმა მცხო მე ღარიბებისთვის სასიხარულო ცნობის მოსატანად; მან გამომგზავნა, რომ შემეკრა გულგატეხილი და ტყვეებისთვის თავისუფლება გამომეცხადებინა. და ციხის გახსნა შებოჭულთათვის, რათა გამოაცხადონ უფლის მადლის წელი და ჩვენი ღმერთის შურისძიების დღე, რათა ნუგეშინდეს ყველა მგლოვიარე.”</w:t>
      </w:r>
    </w:p>
    <w:p/>
    <w:p>
      <w:r xmlns:w="http://schemas.openxmlformats.org/wordprocessingml/2006/main">
        <w:t xml:space="preserve">2: ფსალმუნი 103:6, „უფალი მოქმედებს სიმართლესა და სამართალს ყველა დაჩაგრულზე“.</w:t>
      </w:r>
    </w:p>
    <w:p/>
    <w:p>
      <w:r xmlns:w="http://schemas.openxmlformats.org/wordprocessingml/2006/main">
        <w:t xml:space="preserve">იობი 35:10 მაგრამ არავინ იტყვის: სად არის ღმერთი ჩემი შემოქმედი, რომელიც ღამით გალობას გასცემს;</w:t>
      </w:r>
    </w:p>
    <w:p/>
    <w:p>
      <w:r xmlns:w="http://schemas.openxmlformats.org/wordprocessingml/2006/main">
        <w:t xml:space="preserve">იობი ფიქრობს ღვთის ყოფნის არარსებობაზე და აინტერესებს სად არის ის.</w:t>
      </w:r>
    </w:p>
    <w:p/>
    <w:p>
      <w:r xmlns:w="http://schemas.openxmlformats.org/wordprocessingml/2006/main">
        <w:t xml:space="preserve">1. ღვთის მუდმივი ყოფნა: ღმერთის განცდა ღამის საათებში</w:t>
      </w:r>
    </w:p>
    <w:p/>
    <w:p>
      <w:r xmlns:w="http://schemas.openxmlformats.org/wordprocessingml/2006/main">
        <w:t xml:space="preserve">2. უხილავი ღმერთის ნდობა და რწმენა</w:t>
      </w:r>
    </w:p>
    <w:p/>
    <w:p>
      <w:r xmlns:w="http://schemas.openxmlformats.org/wordprocessingml/2006/main">
        <w:t xml:space="preserve">1. ესაია 40:28 - „არ იცი, არ გსმენიათ? უფალი არის მარადიული ღმერთი, დედამიწის კიდეების შემოქმედი. არ დაიღლება და არ დაიღლება და ვერავინ გაიგებს მის გონებას. "</w:t>
      </w:r>
    </w:p>
    <w:p/>
    <w:p>
      <w:r xmlns:w="http://schemas.openxmlformats.org/wordprocessingml/2006/main">
        <w:t xml:space="preserve">2. ფსალმუნი 139:7-10 - "სად წავიდე შენი სულისგან, სად გავიქცე შენგან? თუ ზეცაში ავალ, შენ იქ ხარ, თუ ჩემს საწოლს სიღრმეში გავხსნი, იქ ხარ. განთიადის ფრთებზე რომ ავდგები, ზღვის შორს რომ დავმკვიდრდე, იქაც შენი ხელი მიმყავს, შენი მარჯვენა ძლიერად მიჭერს“.</w:t>
      </w:r>
    </w:p>
    <w:p/>
    <w:p>
      <w:r xmlns:w="http://schemas.openxmlformats.org/wordprocessingml/2006/main">
        <w:t xml:space="preserve">იობი 35:11 ვინ გვასწავლის უფრო მეტად, ვიდრე დედამიწის მხეცები და გვასწავლის ცის ფრინველებზე უფრო ბრძენი?</w:t>
      </w:r>
    </w:p>
    <w:p/>
    <w:p>
      <w:r xmlns:w="http://schemas.openxmlformats.org/wordprocessingml/2006/main">
        <w:t xml:space="preserve">ღმერთი ცხოველებზე მეტს გვასწავლის და ჩიტებზე უფრო ჭკვიანები გვხდის.</w:t>
      </w:r>
    </w:p>
    <w:p/>
    <w:p>
      <w:r xmlns:w="http://schemas.openxmlformats.org/wordprocessingml/2006/main">
        <w:t xml:space="preserve">1. ღმერთის სიბრძნე: როგორ გვიხელმძღვანელებს ღმერთი უფრო დიდ გაგებამდე</w:t>
      </w:r>
    </w:p>
    <w:p/>
    <w:p>
      <w:r xmlns:w="http://schemas.openxmlformats.org/wordprocessingml/2006/main">
        <w:t xml:space="preserve">2. სწავლა შემოქმედებიდან: როგორ გვასწავლის ღმერთი ბუნების მეშვეობით</w:t>
      </w:r>
    </w:p>
    <w:p/>
    <w:p>
      <w:r xmlns:w="http://schemas.openxmlformats.org/wordprocessingml/2006/main">
        <w:t xml:space="preserve">1. ფსალმუნი 19:1-2 ცა აცხადებს ღვთის დიდებას; ცა ქადაგებს მისი ხელების საქმეს. დღითი დღე გამოსცემენ სიტყვას; ღამღამობით ისინი აჩვენებენ ცოდნას.</w:t>
      </w:r>
    </w:p>
    <w:p/>
    <w:p>
      <w:r xmlns:w="http://schemas.openxmlformats.org/wordprocessingml/2006/main">
        <w:t xml:space="preserve">2. იგავები 2:6-7 რადგან უფალი აძლევს სიბრძნეს; მისი პირიდან მოდის ცოდნა და გაგება; ის ინახავს საღი სიბრძნეს მართალთათვის; ის არის ფარი მათთვის, ვინც უმწიკვლოდ დადის.</w:t>
      </w:r>
    </w:p>
    <w:p/>
    <w:p>
      <w:r xmlns:w="http://schemas.openxmlformats.org/wordprocessingml/2006/main">
        <w:t xml:space="preserve">იობი 35:12 იქ ტირიან, მაგრამ არავინ პასუხობს ბოროტი ადამიანების სიამაყის გამო.</w:t>
      </w:r>
    </w:p>
    <w:p/>
    <w:p>
      <w:r xmlns:w="http://schemas.openxmlformats.org/wordprocessingml/2006/main">
        <w:t xml:space="preserve">გასაჭირში მყოფმა ადამიანებმა შეიძლება დახმარებას ითხოვონ, მაგრამ ბოროტი ადამიანების სიამაყის გამო პასუხი ვერ მიიღონ.</w:t>
      </w:r>
    </w:p>
    <w:p/>
    <w:p>
      <w:r xmlns:w="http://schemas.openxmlformats.org/wordprocessingml/2006/main">
        <w:t xml:space="preserve">1. თავმდაბლობის ძალა: ისწავლეთ თავმდაბლობა სიამაყისა და ბოროტების წინაშეც კი.</w:t>
      </w:r>
    </w:p>
    <w:p/>
    <w:p>
      <w:r xmlns:w="http://schemas.openxmlformats.org/wordprocessingml/2006/main">
        <w:t xml:space="preserve">2. უპასუხო ტირილი: იმის გაგება, თუ რატომ არ ვიღებთ ყოველთვის პასუხს ჩვენს ლოცვებზე.</w:t>
      </w:r>
    </w:p>
    <w:p/>
    <w:p>
      <w:r xmlns:w="http://schemas.openxmlformats.org/wordprocessingml/2006/main">
        <w:t xml:space="preserve">1. იაკობი 4:6 - „ღმერთი ეწინააღმდეგება ამპარტავანს, მაგრამ მადლს ანიჭებს თავმდაბალს“.</w:t>
      </w:r>
    </w:p>
    <w:p/>
    <w:p>
      <w:r xmlns:w="http://schemas.openxmlformats.org/wordprocessingml/2006/main">
        <w:t xml:space="preserve">2. ფსალმუნი 9:12 - "ვინაიდან სისხლის შურისძიება ახსოვს და არ უგულებელყოფს ტანჯულთა ძახილს".</w:t>
      </w:r>
    </w:p>
    <w:p/>
    <w:p>
      <w:r xmlns:w="http://schemas.openxmlformats.org/wordprocessingml/2006/main">
        <w:t xml:space="preserve">იობი 35:13 ღმერთი არ მოისმენს ამაოებას და ყოვლისშემძლე არ გაითვალისწინებს მას.</w:t>
      </w:r>
    </w:p>
    <w:p/>
    <w:p>
      <w:r xmlns:w="http://schemas.openxmlformats.org/wordprocessingml/2006/main">
        <w:t xml:space="preserve">ღმერთი არ მოუსმენს და არ მიაქცევს ყურადღებას ამაო ან ცარიელ ლოცვებს.</w:t>
      </w:r>
    </w:p>
    <w:p/>
    <w:p>
      <w:r xmlns:w="http://schemas.openxmlformats.org/wordprocessingml/2006/main">
        <w:t xml:space="preserve">1. ნამდვილი ლოცვა გულიდან მოდის და ფესვგადგმულია თავმდაბლობითა და ღვთისადმი პატივისცემით.</w:t>
      </w:r>
    </w:p>
    <w:p/>
    <w:p>
      <w:r xmlns:w="http://schemas.openxmlformats.org/wordprocessingml/2006/main">
        <w:t xml:space="preserve">2. ღმერთს სურს თავისი ხალხისგან ავთენტური და გულწრფელი ლოცვა.</w:t>
      </w:r>
    </w:p>
    <w:p/>
    <w:p>
      <w:r xmlns:w="http://schemas.openxmlformats.org/wordprocessingml/2006/main">
        <w:t xml:space="preserve">1. იაკობი 4:7-10, „დაემორჩილეთ ღმერთს, შეეწინააღმდეგეთ ეშმაკს და ის გაგექცევა. მიუახლოვდით ღმერთს და ის მოგიახლოვდებათ თქვენ. განიწმინდეთ ხელები, ცოდვილნო, და განიწმინდეთ თქვენი გულებო, ორმოაზროვნეებო, იტანჯეთ, გლოვობთ და იტირეთ: თქვენი სიცილი გლოვად გადაიქცეს და თქვენი სიხარული სიმძიმედ, დაიმდაბლეთ უფლის წინაშე და ის აგიმაღლებთ თქვენ."</w:t>
      </w:r>
    </w:p>
    <w:p/>
    <w:p>
      <w:r xmlns:w="http://schemas.openxmlformats.org/wordprocessingml/2006/main">
        <w:t xml:space="preserve">2. მათე 6:7-8, „მაგრამ როცა ლოცულობთ, ნუ იმეორებთ ტყუილად, როგორც ამას წარმართები აკეთებენ, რადგან ჰგონიათ, რომ მოისმენენ მათი ბევრი ლაპარაკის გამო. ნუ იქნებით მათნაირი, რადგან თქვენმა მამამ იცის. რაც გჭირდება, სანამ მას სთხოვ."</w:t>
      </w:r>
    </w:p>
    <w:p/>
    <w:p>
      <w:r xmlns:w="http://schemas.openxmlformats.org/wordprocessingml/2006/main">
        <w:t xml:space="preserve">იობი 35:14 მიუხედავად იმისა, რომ შენ ამბობ, რომ არ დაინახავ მას, მაგრამ სასამართლო არის მის წინაშე; ამიტომ მიენდე მას.</w:t>
      </w:r>
    </w:p>
    <w:p/>
    <w:p>
      <w:r xmlns:w="http://schemas.openxmlformats.org/wordprocessingml/2006/main">
        <w:t xml:space="preserve">იობი გვახსენებს, რომ მიუხედავად იმისა, რომ ჩვენ ვერ ვხედავთ ღმერთს, უნდა მივენდოთ მას, რადგან ის აკონტროლებს განსჯას.</w:t>
      </w:r>
    </w:p>
    <w:p/>
    <w:p>
      <w:r xmlns:w="http://schemas.openxmlformats.org/wordprocessingml/2006/main">
        <w:t xml:space="preserve">1. "რა ღირს ღმერთზე ნდობა, როცა მას ვერ ვხედავთ?"</w:t>
      </w:r>
    </w:p>
    <w:p/>
    <w:p>
      <w:r xmlns:w="http://schemas.openxmlformats.org/wordprocessingml/2006/main">
        <w:t xml:space="preserve">2. "რწმენის ძალა უხილავი გარემოებების წინაშე"</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ებრაელები 11:1 - „ახლა რწმენა არის რწმენა იმისა, რისი იმედიც გვაქვს და გარანტია იმისა, რასაც ვერ ვხედავთ“.</w:t>
      </w:r>
    </w:p>
    <w:p/>
    <w:p>
      <w:r xmlns:w="http://schemas.openxmlformats.org/wordprocessingml/2006/main">
        <w:t xml:space="preserve">იობი 35:15 ახლა კი, რადგან ეს ასე არ არის, რისხვით მოინახულა; მაგრამ მან არ იცის ეს უკიდურესად:</w:t>
      </w:r>
    </w:p>
    <w:p/>
    <w:p>
      <w:r xmlns:w="http://schemas.openxmlformats.org/wordprocessingml/2006/main">
        <w:t xml:space="preserve">ღმერთმა იცის, როდის მოინახულოს და დასაჯოს ადამიანები თავის ბრაზში, მიუხედავად იმისა, თუ როგორ ესმით სიტუაცია.</w:t>
      </w:r>
    </w:p>
    <w:p/>
    <w:p>
      <w:r xmlns:w="http://schemas.openxmlformats.org/wordprocessingml/2006/main">
        <w:t xml:space="preserve">1. "ღვთის რისხვა: მისი განკითხვის გაგება"</w:t>
      </w:r>
    </w:p>
    <w:p/>
    <w:p>
      <w:r xmlns:w="http://schemas.openxmlformats.org/wordprocessingml/2006/main">
        <w:t xml:space="preserve">2. „ღვთის წყალობა: მისი სასჯელის მადლი“</w:t>
      </w:r>
    </w:p>
    <w:p/>
    <w:p>
      <w:r xmlns:w="http://schemas.openxmlformats.org/wordprocessingml/2006/main">
        <w:t xml:space="preserve">1. ფსალმუნი 103:10 - ის არ მოგვექცა ჩვენი ცოდვების მიხედვით და არ დაგსჯია ჩვენი ურჯულოების მიხედვით.</w:t>
      </w:r>
    </w:p>
    <w:p/>
    <w:p>
      <w:r xmlns:w="http://schemas.openxmlformats.org/wordprocessingml/2006/main">
        <w:t xml:space="preserve">2. მათე 5:44-45 - მაგრამ მე გეუბნებით თქვენ: გიყვარდეთ თქვენი მტრები და ილოცეთ თქვენი მდევნელებისთვის, რათა იყოთ თქვენი ზეციერი მამის შვილები.</w:t>
      </w:r>
    </w:p>
    <w:p/>
    <w:p>
      <w:r xmlns:w="http://schemas.openxmlformats.org/wordprocessingml/2006/main">
        <w:t xml:space="preserve">იობი 35:16 ამიტომ იობი ამაოდ ხსნის პირს; ის ამრავლებს სიტყვებს ცოდნის გარეშე.</w:t>
      </w:r>
    </w:p>
    <w:p/>
    <w:p>
      <w:r xmlns:w="http://schemas.openxmlformats.org/wordprocessingml/2006/main">
        <w:t xml:space="preserve">იობი არის ლაპარაკი ცოდნის გარეშე და ძალიან ბევრი სიტყვის გამოყენება.</w:t>
      </w:r>
    </w:p>
    <w:p/>
    <w:p>
      <w:r xmlns:w="http://schemas.openxmlformats.org/wordprocessingml/2006/main">
        <w:t xml:space="preserve">1. რამდენიმე სიტყვის ძალა: ისაუბრეთ ცოდნით და გამჭრიახობით</w:t>
      </w:r>
    </w:p>
    <w:p/>
    <w:p>
      <w:r xmlns:w="http://schemas.openxmlformats.org/wordprocessingml/2006/main">
        <w:t xml:space="preserve">2. უაზრო ლაპარაკის საშიშროება: როგორ ავიცილოთ თავიდან ფუჭი სიტყვები</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2. იგავები 10:19 - როცა სიტყვა ბევრია, დანაშაული არ აკლია, მაგრამ ვინც ბაგეებს იკავებს, გონიერია.</w:t>
      </w:r>
    </w:p>
    <w:p/>
    <w:p>
      <w:r xmlns:w="http://schemas.openxmlformats.org/wordprocessingml/2006/main">
        <w:t xml:space="preserve">იობი 36-ე თავი აგრძელებს ელიჰუს პასუხს იობისადმი, რადგან ის შემდგომ განმარტავს ღვთის სამართლიანობასა და უზენაესობას.</w:t>
      </w:r>
    </w:p>
    <w:p/>
    <w:p>
      <w:r xmlns:w="http://schemas.openxmlformats.org/wordprocessingml/2006/main">
        <w:t xml:space="preserve">1-ლი აბზაცი: ელიჰუ მიმართავს იობს და ამტკიცებს, რომ მას კიდევ მეტი აქვს სათქმელი ღვთის სახელით. ის მოუწოდებს იობს იყოს მომთმენი და ყურადღებიანი, რადგან მისი სიტყვები ღვთაებრივ სიბრძნეს გამოავლენს (იობი 36:1-4).</w:t>
      </w:r>
    </w:p>
    <w:p/>
    <w:p>
      <w:r xmlns:w="http://schemas.openxmlformats.org/wordprocessingml/2006/main">
        <w:t xml:space="preserve">მე-2 აბზაცი: ელიჰუ ადიდებს ღმერთს მისი სიდიადე და ძალა, ხაზს უსვამს მის უნარს, შეუნარჩუნოს მართალს და გაასამართლოს ბოროტები. ის ხაზს უსვამს, რომ ღმერთი სამართლიანია ადამიანებთან ურთიერთობაში (იობი 36:5-15).</w:t>
      </w:r>
    </w:p>
    <w:p/>
    <w:p>
      <w:r xmlns:w="http://schemas.openxmlformats.org/wordprocessingml/2006/main">
        <w:t xml:space="preserve">მე-3 აბზაცი: ელიჰუ აფრთხილებს სიამაყისა და აჯანყების წინააღმდეგ და აცხადებს, რომ ამ დამოკიდებულებამ შეიძლება გამოიწვიოს განადგურება. ის მოუწოდებს იობს დაიმდაბლოს ღვთის წინაშე და აღიაროს მისი სიმართლე (იობი 36:16-21).</w:t>
      </w:r>
    </w:p>
    <w:p/>
    <w:p>
      <w:r xmlns:w="http://schemas.openxmlformats.org/wordprocessingml/2006/main">
        <w:t xml:space="preserve">მე-4 აბზაცი: ელიჰუ განმარტავს, თუ როგორ იყენებს ღმერთი ტანჯვას, როგორც დისციპლინის ან სწავლების საშუალებას ცალკეული ადამიანებისთვის. ის ამტკიცებს, რომ ტანჯვის მეშვეობით ღმერთი ადამიანებს ყურებს უხსნის სიბრძნეს და აშორებს მათ განადგურების გზიდან (იობი 36:22-33).</w:t>
      </w:r>
    </w:p>
    <w:p/>
    <w:p>
      <w:r xmlns:w="http://schemas.openxmlformats.org/wordprocessingml/2006/main">
        <w:t xml:space="preserve">Ჯამში,</w:t>
      </w:r>
    </w:p>
    <w:p>
      <w:r xmlns:w="http://schemas.openxmlformats.org/wordprocessingml/2006/main">
        <w:t xml:space="preserve">იობის ოცდამეექვსე თავში წარმოდგენილია:</w:t>
      </w:r>
    </w:p>
    <w:p>
      <w:r xmlns:w="http://schemas.openxmlformats.org/wordprocessingml/2006/main">
        <w:t xml:space="preserve">გაგრძელება,</w:t>
      </w:r>
    </w:p>
    <w:p>
      <w:r xmlns:w="http://schemas.openxmlformats.org/wordprocessingml/2006/main">
        <w:t xml:space="preserve">და ელიჰუს მიერ გამოთქმული შეგონება ღვთის სამართლიანობისა და სუვერენიტეტის შესახებ.</w:t>
      </w:r>
    </w:p>
    <w:p/>
    <w:p>
      <w:r xmlns:w="http://schemas.openxmlformats.org/wordprocessingml/2006/main">
        <w:t xml:space="preserve">ხაზს უსვამს ღვთაებრივ ძალას მართალთა მხარდაჭერის ღმერთის უნარზე ხაზგასმით,</w:t>
      </w:r>
    </w:p>
    <w:p>
      <w:r xmlns:w="http://schemas.openxmlformats.org/wordprocessingml/2006/main">
        <w:t xml:space="preserve">და ხაზს უსვამს თავმდაბლობას, რომელიც მიღწეულია ღვთიური სიმართლის აღიარების მოწოდებით.</w:t>
      </w:r>
    </w:p>
    <w:p>
      <w:r xmlns:w="http://schemas.openxmlformats.org/wordprocessingml/2006/main">
        <w:t xml:space="preserve">იობის წიგნის ფარგლებში ნაჩვენები თეოლოგიური ასახვის ხსენება ტანჯვის შესახებ შეხედულებების განსახიერებასთან დაკავშირებით.</w:t>
      </w:r>
    </w:p>
    <w:p/>
    <w:p>
      <w:r xmlns:w="http://schemas.openxmlformats.org/wordprocessingml/2006/main">
        <w:t xml:space="preserve">იობი 36:1 წავიდა ელიჰუც და თქვა:</w:t>
      </w:r>
    </w:p>
    <w:p/>
    <w:p>
      <w:r xmlns:w="http://schemas.openxmlformats.org/wordprocessingml/2006/main">
        <w:t xml:space="preserve">ელიჰუ საუბრობს ღვთის სამართლიანობასა და ძალაზე.</w:t>
      </w:r>
    </w:p>
    <w:p/>
    <w:p>
      <w:r xmlns:w="http://schemas.openxmlformats.org/wordprocessingml/2006/main">
        <w:t xml:space="preserve">1: ღვთის სამართლიანობა და ძალა გამოიხატება ჩვენდამი მისი სიყვარულით.</w:t>
      </w:r>
    </w:p>
    <w:p/>
    <w:p>
      <w:r xmlns:w="http://schemas.openxmlformats.org/wordprocessingml/2006/main">
        <w:t xml:space="preserve">2: ღვთის სამართლიანობა და ძალა არის ჩვენი რწმენისა და იმედის საფუძველი.</w:t>
      </w:r>
    </w:p>
    <w:p/>
    <w:p>
      <w:r xmlns:w="http://schemas.openxmlformats.org/wordprocessingml/2006/main">
        <w:t xml:space="preserve">1: რომაელთა 5:5-8 - "და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 ხედავთ, შესაფერის დროს. როდესაც ჩვენ ჯერ კიდევ უძლურები ვიყავით, ქრისტე მოკვდა უღმერთოთათვის. ძალიან იშვიათად მოკვდება ვინმე მართალი ადამიანისთვის, თუმცა კარგი ადამიანისთვის შეიძლება ვინმემ გაბედოს სიკვდილი. მაგრამ ღმერთი ჩვენდამი საკუთარ სიყვარულს ამით ავლენს: სანამ ჯერ კიდევ ვიყავით. ცოდვილნო, ქრისტე მოკვდა ჩვენთვის“.</w:t>
      </w:r>
    </w:p>
    <w:p/>
    <w:p>
      <w:r xmlns:w="http://schemas.openxmlformats.org/wordprocessingml/2006/main">
        <w:t xml:space="preserve">2: ფსალმუნი 19:7-11 - "უფლის კანონი სრულყოფილია, სულს აცოცხლებს. უფლის წესები სანდოა, უბრალოებს ბრძენს. უფლის მცნებები სწორია, გულს ახარებს. უფლის მცნებები კაშკაშაა, თვალებს ანათებს. უფლის შიში წმინდაა, მარადიული. უფლის განჩინებები მტკიცეა და ყველა მათგანი მართალი. ოქროზე უფრო ძვირფასია, ვიდრე წმინდა ოქრო. ისინი უფრო ტკბილია ვიდრე თაფლი, ვიდრე თაფლი თაფლიდან; მათით არის გაფრთხილებული შენი მსახური; მათი დაცვა დიდი ჯილდოა."</w:t>
      </w:r>
    </w:p>
    <w:p/>
    <w:p>
      <w:r xmlns:w="http://schemas.openxmlformats.org/wordprocessingml/2006/main">
        <w:t xml:space="preserve">იობი 36:2 ცოტა მომეცი და გაჩვენებ, რომ ჯერ კიდევ არ მაქვს საუბარი ღვთის სახელით.</w:t>
      </w:r>
    </w:p>
    <w:p/>
    <w:p>
      <w:r xmlns:w="http://schemas.openxmlformats.org/wordprocessingml/2006/main">
        <w:t xml:space="preserve">ღმერთი გვთავაზობს ხელმძღვანელობას და სიბრძნეს თავისი სიტყვით.</w:t>
      </w:r>
    </w:p>
    <w:p/>
    <w:p>
      <w:r xmlns:w="http://schemas.openxmlformats.org/wordprocessingml/2006/main">
        <w:t xml:space="preserve">1. ღვთის სიტყვის გამოყენება ჩვენს ცხოვრებაში</w:t>
      </w:r>
    </w:p>
    <w:p/>
    <w:p>
      <w:r xmlns:w="http://schemas.openxmlformats.org/wordprocessingml/2006/main">
        <w:t xml:space="preserve">2. ღვთის ხმის მოსმენა სიბრძნისათვის</w:t>
      </w:r>
    </w:p>
    <w:p/>
    <w:p>
      <w:r xmlns:w="http://schemas.openxmlformats.org/wordprocessingml/2006/main">
        <w:t xml:space="preserve">1. ფსალმუნი 119:105 შენი სიტყვა არის ლამპარი ჩემი ფეხებისთვის, სინათლე ჩემს გზაზე.</w:t>
      </w:r>
    </w:p>
    <w:p/>
    <w:p>
      <w:r xmlns:w="http://schemas.openxmlformats.org/wordprocessingml/2006/main">
        <w:t xml:space="preserve">2. იაკობი 1:5 თუ რომელიმე თქვენგანს აკლია სიბრძნე, უნდა სთხოვოთ ღმერთს, რომელიც უხვად აძლევს ყველას, უდანაშაულოდ, და მოგეცემათ.</w:t>
      </w:r>
    </w:p>
    <w:p/>
    <w:p>
      <w:r xmlns:w="http://schemas.openxmlformats.org/wordprocessingml/2006/main">
        <w:t xml:space="preserve">იობი 36:3 შორიდან მოვიტან ჩემს ცოდნას და ჩემს შემოქმედს სიმართლეს მივაკუთვნებ.</w:t>
      </w:r>
    </w:p>
    <w:p/>
    <w:p>
      <w:r xmlns:w="http://schemas.openxmlformats.org/wordprocessingml/2006/main">
        <w:t xml:space="preserve">იობი აცხადებს თავის რწმენას ღმერთის სიმართლეში და მოუწოდებს სიბრძნისკენ ღვთაებრივისგან.</w:t>
      </w:r>
    </w:p>
    <w:p/>
    <w:p>
      <w:r xmlns:w="http://schemas.openxmlformats.org/wordprocessingml/2006/main">
        <w:t xml:space="preserve">1. რწმენის ძალა: ღვთის სამართლიანობის ნდობის სწავლა</w:t>
      </w:r>
    </w:p>
    <w:p/>
    <w:p>
      <w:r xmlns:w="http://schemas.openxmlformats.org/wordprocessingml/2006/main">
        <w:t xml:space="preserve">2. ღვთიური სიბრძნის ძიება: ძალის პოვნა ღვთის ცოდნაში</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იობი 36:4 რადგან ჭეშმარიტად არ იქნება ჩემი სიტყვები ცრუ: ვინც სრულყოფილია ცოდნაში შენთანაა.</w:t>
      </w:r>
    </w:p>
    <w:p/>
    <w:p>
      <w:r xmlns:w="http://schemas.openxmlformats.org/wordprocessingml/2006/main">
        <w:t xml:space="preserve">ეს ლექსი საუბრობს ღვთის სრულყოფილ ცოდნაზე და მის ჩვენთან ყოფნაზე.</w:t>
      </w:r>
    </w:p>
    <w:p/>
    <w:p>
      <w:r xmlns:w="http://schemas.openxmlformats.org/wordprocessingml/2006/main">
        <w:t xml:space="preserve">1. ღვთის ყოფნის კომფორტი და სრულყოფილი ცოდნა</w:t>
      </w:r>
    </w:p>
    <w:p/>
    <w:p>
      <w:r xmlns:w="http://schemas.openxmlformats.org/wordprocessingml/2006/main">
        <w:t xml:space="preserve">2. ღმერთის სრულყოფილი ცოდნა: იმედის წამყვანმა მცდელობის დროს</w:t>
      </w:r>
    </w:p>
    <w:p/>
    <w:p>
      <w:r xmlns:w="http://schemas.openxmlformats.org/wordprocessingml/2006/main">
        <w:t xml:space="preserve">1. ფსალმუნი 46:1 - „ღმერთია ჩვენი თავშესაფარი და ძალა, უბედურების შემწე.</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თქვენი გონება ქრისტე იესოში“.</w:t>
      </w:r>
    </w:p>
    <w:p/>
    <w:p>
      <w:r xmlns:w="http://schemas.openxmlformats.org/wordprocessingml/2006/main">
        <w:t xml:space="preserve">იობი 36:5 აჰა, ღმერთი ძლევამოსილია და არავის სძულს, ის ძლიერია ძლიერებითა და სიბრძნით.</w:t>
      </w:r>
    </w:p>
    <w:p/>
    <w:p>
      <w:r xmlns:w="http://schemas.openxmlformats.org/wordprocessingml/2006/main">
        <w:t xml:space="preserve">ღმერთი ძლევამოსილი და ბრძენია და არ იჩენს მიკერძოებას.</w:t>
      </w:r>
    </w:p>
    <w:p/>
    <w:p>
      <w:r xmlns:w="http://schemas.openxmlformats.org/wordprocessingml/2006/main">
        <w:t xml:space="preserve">1. ღვთის ძლევამოსილება და სიბრძნე: მისი ურყევი სიყვარულის გაგება</w:t>
      </w:r>
    </w:p>
    <w:p/>
    <w:p>
      <w:r xmlns:w="http://schemas.openxmlformats.org/wordprocessingml/2006/main">
        <w:t xml:space="preserve">2. რას ნიშნავს ღმერთის ზიზღი?</w:t>
      </w:r>
    </w:p>
    <w:p/>
    <w:p>
      <w:r xmlns:w="http://schemas.openxmlformats.org/wordprocessingml/2006/main">
        <w:t xml:space="preserve">1. ფსალმუნი 147:5 - დიდია ჩვენი უფალი და ძლევამოსილი; მის გაგებას საზღვარი არ აქვს.</w:t>
      </w:r>
    </w:p>
    <w:p/>
    <w:p>
      <w:r xmlns:w="http://schemas.openxmlformats.org/wordprocessingml/2006/main">
        <w:t xml:space="preserve">2. რომაელთა 2:11 - რადგან ღმერთი არ იჩენს მიკერძოებას.</w:t>
      </w:r>
    </w:p>
    <w:p/>
    <w:p>
      <w:r xmlns:w="http://schemas.openxmlformats.org/wordprocessingml/2006/main">
        <w:t xml:space="preserve">იობი 36:6 ის არ იცავს ბოროტთა სიცოცხლეს, არამედ აძლევს უფლებას ღარიბებს.</w:t>
      </w:r>
    </w:p>
    <w:p/>
    <w:p>
      <w:r xmlns:w="http://schemas.openxmlformats.org/wordprocessingml/2006/main">
        <w:t xml:space="preserve">ღმერთი მართალია და არ დაიცავს ბოროტთა სიცოცხლეს, არამედ მისცემს უფლებას ღარიბებს.</w:t>
      </w:r>
    </w:p>
    <w:p/>
    <w:p>
      <w:r xmlns:w="http://schemas.openxmlformats.org/wordprocessingml/2006/main">
        <w:t xml:space="preserve">1. "სამართლიანობა ღარიბებისთვის: მოწოდება სიყვარულისა და გაჭირვებულებისადმი მსახურებისკენ"</w:t>
      </w:r>
    </w:p>
    <w:p/>
    <w:p>
      <w:r xmlns:w="http://schemas.openxmlformats.org/wordprocessingml/2006/main">
        <w:t xml:space="preserve">2. „ღვთის წყალობა და სამართლიანობა: მართალთა და ბოროტთა გამოკვლევა“</w:t>
      </w:r>
    </w:p>
    <w:p/>
    <w:p>
      <w:r xmlns:w="http://schemas.openxmlformats.org/wordprocessingml/2006/main">
        <w:t xml:space="preserve">1. იაკობი 2:5-7 ისმინეთ, ჩემო საყვარელო ძმებო, განა ღმერთმა არ აირჩია ღარიბები ამქვეყნად რწმენით მდიდრებად და სამეფოს მემკვიდრეებად, რომელიც დაჰპირდა თავის მოყვარულებს? მაგრამ თქვენ შეურაცხყოფთ ღარიბს. ნუთუ მდიდრები არ გჩაგრავენ და სასამართლოში გაყვანილნი? განა ისინი არ გმობენ იმ საპატიო სახელს, რომლითაც თქვენ გეძახიან?</w:t>
      </w:r>
    </w:p>
    <w:p/>
    <w:p>
      <w:r xmlns:w="http://schemas.openxmlformats.org/wordprocessingml/2006/main">
        <w:t xml:space="preserve">2. ფსალმუნი 82:3-4 მიეცით სამართალი უძლურსა და ობოლს; შევინარჩუნოთ გაჭირვებულისა და გაჭირვებულის უფლება. გადაარჩინე სუსტი და გაჭირვებული; იხსენი ისინი ბოროტების ხელიდან.</w:t>
      </w:r>
    </w:p>
    <w:p/>
    <w:p>
      <w:r xmlns:w="http://schemas.openxmlformats.org/wordprocessingml/2006/main">
        <w:t xml:space="preserve">იობი 36:7 ის არ აშორებს თვალს მართალს, არამედ მეფეებთან ერთად არიან ტახტზე; დიახ, ის ამყარებს მათ სამუდამოდ და ისინი ამაღლდებიან.</w:t>
      </w:r>
    </w:p>
    <w:p/>
    <w:p>
      <w:r xmlns:w="http://schemas.openxmlformats.org/wordprocessingml/2006/main">
        <w:t xml:space="preserve">ღმერთი აჯილდოებს მართალს და ამკვიდრებს მეფეებს მარადიულად.</w:t>
      </w:r>
    </w:p>
    <w:p/>
    <w:p>
      <w:r xmlns:w="http://schemas.openxmlformats.org/wordprocessingml/2006/main">
        <w:t xml:space="preserve">1: ღმერთი აჯილდოებს მართალს</w:t>
      </w:r>
    </w:p>
    <w:p/>
    <w:p>
      <w:r xmlns:w="http://schemas.openxmlformats.org/wordprocessingml/2006/main">
        <w:t xml:space="preserve">2: ღვთის დამფუძნებელი მეფეების კურთხევა</w:t>
      </w:r>
    </w:p>
    <w:p/>
    <w:p>
      <w:r xmlns:w="http://schemas.openxmlformats.org/wordprocessingml/2006/main">
        <w:t xml:space="preserve">1: იგავები 14:34 - სიმართლე ადიდებს ერს, მაგრამ ცოდვა არის შეურაცხყოფა ნებისმიერი ხალხისთვის.</w:t>
      </w:r>
    </w:p>
    <w:p/>
    <w:p>
      <w:r xmlns:w="http://schemas.openxmlformats.org/wordprocessingml/2006/main">
        <w:t xml:space="preserve">2: ფსალმუნი 72:17 - მისი სახელი მარადიულად იარსებებს: მისი სახელი მზემდე იქნება და კურთხეული იქნებიან მასში კაცები: ყველა ერი უწოდებს მას ნეტარს.</w:t>
      </w:r>
    </w:p>
    <w:p/>
    <w:p>
      <w:r xmlns:w="http://schemas.openxmlformats.org/wordprocessingml/2006/main">
        <w:t xml:space="preserve">იობი 36:8 და თუ ისინი ბორკილებით არიან შეკრული და ტანჯვის ძაფებით არიან დაკავებულნი;</w:t>
      </w:r>
    </w:p>
    <w:p/>
    <w:p>
      <w:r xmlns:w="http://schemas.openxmlformats.org/wordprocessingml/2006/main">
        <w:t xml:space="preserve">ღმერთს განსაცდელები და სირთულეები მოაქვს ჩვენს გასაძლიერებლად.</w:t>
      </w:r>
    </w:p>
    <w:p/>
    <w:p>
      <w:r xmlns:w="http://schemas.openxmlformats.org/wordprocessingml/2006/main">
        <w:t xml:space="preserve">1: განსაცდელის დროს უნდა გვახსოვდეს, რომ ღმერთის სიყვარული ჩვენდამი იმდენად ძლიერია, რომ ის ყველაფერს გააკეთებს იმისათვის, რომ დაგვიახლოოს მასთან.</w:t>
      </w:r>
    </w:p>
    <w:p/>
    <w:p>
      <w:r xmlns:w="http://schemas.openxmlformats.org/wordprocessingml/2006/main">
        <w:t xml:space="preserve">2: არ უნდა დაგვავიწყდეს, რომ როდესაც ღმერთი გვიქმნის გაჭირვების დროს, ის კვლავ ჩვენთანაა და არასოდეს მიგვატოვებს.</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რომაელთა 8:31-39 - "მაშ, რა ვთქვათ ამის საპასუხოდ? თუ ღმერთი ჩვენთანაა, ვინ შეიძლება იყოს ჩვენს წინააღმდეგ? ვინც არ დაინდო თავისი ძე, არამედ დათმო ჩვენთვის. როგორ არ მოგვცემს ისიც მასთან ერთად ყოველივეს, ვინ წაუყენებს ბრალს მათ, ვინც ღმერთმა აირჩია, ღმერთი ამართლებს, ვინ არის ის, ვინც გმობს, არავინ, ქრისტე იესო, რომელიც მოკვდა. უფრო მეტიც, ვინც აღდგა, ღვთის მარჯვნივ არის და ჩვენთვისაც შუამდგომლობს. ვინ დაგვაშორებს ქრისტეს სიყვარულს? დაწერილია: შენი გულისთვის მთელი დღე სიკვდილის წინაშე ვდგავართ, დასაკლავ ცხვრებად ვითვლებით, არა, ამ ყველაფერში უფრო მეტი ვართ, ვიდრე მისი შეყვარებული, რადგან დარწმუნებული ვარ, არც სიკვდილი, არც სიცოცხლე და არც სიცოცხლე. ანგელოზები და დემონები, ვერც აწმყო და ვერც მომავალი, ვერც რაიმე ძალა, ვერც სიმაღლე, ვერც სიღრმე და ვერც სხვა რაიმე ყველა ქმნილებაში ვერ შეძლებენ დაგვაშორონ ღვთის სიყვარულისგან, რომელიც არის ჩვენს უფალ ქრისტე იესოში“.</w:t>
      </w:r>
    </w:p>
    <w:p/>
    <w:p>
      <w:r xmlns:w="http://schemas.openxmlformats.org/wordprocessingml/2006/main">
        <w:t xml:space="preserve">იობი 36:9 მაშინ უჩვენებს მათ თავიანთ საქმეს და მათ ცოდვებს, რაც გადააჭარბეს.</w:t>
      </w:r>
    </w:p>
    <w:p/>
    <w:p>
      <w:r xmlns:w="http://schemas.openxmlformats.org/wordprocessingml/2006/main">
        <w:t xml:space="preserve">ღმერთი გვიჩვენებს ჩვენს ცოდვებს და ჩვენს მიერ შესრულებულ საქმეს.</w:t>
      </w:r>
    </w:p>
    <w:p/>
    <w:p>
      <w:r xmlns:w="http://schemas.openxmlformats.org/wordprocessingml/2006/main">
        <w:t xml:space="preserve">1. ღვთის წყალობა და მიტევება - რომაელთა 5:8</w:t>
      </w:r>
    </w:p>
    <w:p/>
    <w:p>
      <w:r xmlns:w="http://schemas.openxmlformats.org/wordprocessingml/2006/main">
        <w:t xml:space="preserve">2. ცოდვის შედეგები - გალატელები 6:7-8</w:t>
      </w:r>
    </w:p>
    <w:p/>
    <w:p>
      <w:r xmlns:w="http://schemas.openxmlformats.org/wordprocessingml/2006/main">
        <w:t xml:space="preserve">1. ფსალმუნი 51:3 - რადგან ვაღიარებ ჩემს ცოდვებს და ჩემი ცოდვა ყოველთვის ჩემს წინაშეა.</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იობი 36:10 ყურსაც უხსნის მათ დარიგებას და უბრძანებს, უკან დაბრუნდნენ ურჯულოებისგან.</w:t>
      </w:r>
    </w:p>
    <w:p/>
    <w:p>
      <w:r xmlns:w="http://schemas.openxmlformats.org/wordprocessingml/2006/main">
        <w:t xml:space="preserve">ღმერთი გვიბრძანებს, რომ თავი დავანებოთ ცოდვას და მივიღოთ მისი დისციპლინა.</w:t>
      </w:r>
    </w:p>
    <w:p/>
    <w:p>
      <w:r xmlns:w="http://schemas.openxmlformats.org/wordprocessingml/2006/main">
        <w:t xml:space="preserve">1. "ღვთის დისციპლინა: მოწოდება მონანიებისკენ"</w:t>
      </w:r>
    </w:p>
    <w:p/>
    <w:p>
      <w:r xmlns:w="http://schemas.openxmlformats.org/wordprocessingml/2006/main">
        <w:t xml:space="preserve">2. "დაბრუნება ურჯულოებიდან: მოწვევა სიმართლისაკენ"</w:t>
      </w:r>
    </w:p>
    <w:p/>
    <w:p>
      <w:r xmlns:w="http://schemas.openxmlformats.org/wordprocessingml/2006/main">
        <w:t xml:space="preserve">1. ებრაელთა 12:5-6 - „და დაივიწყე შეგონება, რომელიც გეუბნება, როგორც შვილებს: შვილო, ნუ შეურაცხყოფ უფლის გაკიცხვას და ნუ იმედგაცრუებ, როცა გაკიცხულხარ მისგან; 6 ვისთვისაც უფალს უყვარს, ის სჯის და ლანძღავს ყოველ შვილს, ვისაც მიიღებს.</w:t>
      </w:r>
    </w:p>
    <w:p/>
    <w:p>
      <w:r xmlns:w="http://schemas.openxmlformats.org/wordprocessingml/2006/main">
        <w:t xml:space="preserve">2. 1 კორინთელთა 11:31-32 - "ვინაიდან ჩვენ ვიმსჯელებთ საკუთარ თავს, არ განვიკითხავდით. 32 ხოლო როცა განვიკითხავთ, უფლის მიერ განვსჯით, რათა სამყაროსთან ერთად არ განვსჯით".</w:t>
      </w:r>
    </w:p>
    <w:p/>
    <w:p>
      <w:r xmlns:w="http://schemas.openxmlformats.org/wordprocessingml/2006/main">
        <w:t xml:space="preserve">იობი 36:11 თუ ემორჩილებიან და ემსახურებიან მას, დღეებს კეთილდღეობაში გაატარებენ და წლებს სიამოვნებაში.</w:t>
      </w:r>
    </w:p>
    <w:p/>
    <w:p>
      <w:r xmlns:w="http://schemas.openxmlformats.org/wordprocessingml/2006/main">
        <w:t xml:space="preserve">ნაწყვეტი საუბრობს იმაზე, თუ როგორ განიცდიან მშვიდობასა და კეთილდღეობას ისინი, ვინც ღმერთს ემსახურებიან და ემორჩილებიან.</w:t>
      </w:r>
    </w:p>
    <w:p/>
    <w:p>
      <w:r xmlns:w="http://schemas.openxmlformats.org/wordprocessingml/2006/main">
        <w:t xml:space="preserve">1. ღმერთის მსახურების სარგებელი - ღმერთისადმი მორჩილების ჯილდოს შესწავლა.</w:t>
      </w:r>
    </w:p>
    <w:p/>
    <w:p>
      <w:r xmlns:w="http://schemas.openxmlformats.org/wordprocessingml/2006/main">
        <w:t xml:space="preserve">2. გზა მშვიდობისა და კეთილდღეობისკენ - ღვთის ნებისადმი დამორჩილების სიხარულის აღმოჩენა.</w:t>
      </w:r>
    </w:p>
    <w:p/>
    <w:p>
      <w:r xmlns:w="http://schemas.openxmlformats.org/wordprocessingml/2006/main">
        <w:t xml:space="preserve">1. ფილიპელები 4:6-7 - "არაფერზე ნუ იდარდებთ,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თქვენი გონება ქრისტე იესოში“.</w:t>
      </w:r>
    </w:p>
    <w:p/>
    <w:p>
      <w:r xmlns:w="http://schemas.openxmlformats.org/wordprocessingml/2006/main">
        <w:t xml:space="preserve">2. ფსალმუნი 1:1-3 - „კურთხეულია კაცი, რომელიც არ დადის ბოროტთა რჩევით, არ დგას ცოდვილთა გზაზე და არ ზის დამცინოების საჯდომზე, არამედ ტკბება უფლის კანონით. და მის რჯულზე ფიქრობს დღე და ღამე. ის ჰგავს წყლის ნაკადულებთან დარგულ ხეს, რომელიც თავის დროზე იძლევა ნაყოფს და მისი ფოთოლი არ ხმება. ყველაფერში, რასაც აკეთებს, აყვავდება."</w:t>
      </w:r>
    </w:p>
    <w:p/>
    <w:p>
      <w:r xmlns:w="http://schemas.openxmlformats.org/wordprocessingml/2006/main">
        <w:t xml:space="preserve">იობი 36:12 მაგრამ თუ არ დაემორჩილებიან, მახვილით დაიღუპებიან და ცოდნის გარეშე დაიღუპებიან.</w:t>
      </w:r>
    </w:p>
    <w:p/>
    <w:p>
      <w:r xmlns:w="http://schemas.openxmlformats.org/wordprocessingml/2006/main">
        <w:t xml:space="preserve">ღმერთი დასჯის მათ, ვინც არ ემორჩილება მას, მაგრამ ასევე მისცემს მათ, ვინც ცოდნას და გაგებას აკეთებს.</w:t>
      </w:r>
    </w:p>
    <w:p/>
    <w:p>
      <w:r xmlns:w="http://schemas.openxmlformats.org/wordprocessingml/2006/main">
        <w:t xml:space="preserve">1. ღვთის გაფრთხილება: დაემორჩილეთ და მიიღეთ ცოდნა</w:t>
      </w:r>
    </w:p>
    <w:p/>
    <w:p>
      <w:r xmlns:w="http://schemas.openxmlformats.org/wordprocessingml/2006/main">
        <w:t xml:space="preserve">2. ღვთის მორჩილების კურთხევა</w:t>
      </w:r>
    </w:p>
    <w:p/>
    <w:p>
      <w:r xmlns:w="http://schemas.openxmlformats.org/wordprocessingml/2006/main">
        <w:t xml:space="preserve">1. მათე 11:29 - აიღეთ ჩემი უღელი და ისწავლეთ ჩემგან, რადგან მე ვარ რბილი და გულით თავმდაბალი და იპოვით სიმშვიდეს თქვენს სულებს.</w:t>
      </w:r>
    </w:p>
    <w:p/>
    <w:p>
      <w:r xmlns:w="http://schemas.openxmlformats.org/wordprocessingml/2006/main">
        <w:t xml:space="preserve">2. ფსალმუნი 111:10 - უფლის შიში სიბრძნის დასაწყისია; ყველა, ვინც ამას იყენებს, კარგად ესმის.</w:t>
      </w:r>
    </w:p>
    <w:p/>
    <w:p>
      <w:r xmlns:w="http://schemas.openxmlformats.org/wordprocessingml/2006/main">
        <w:t xml:space="preserve">იობი 36:13 ფარისევლები კი გულში რისხვას აგროვებენ და არ ღაღადებენ, როცა აკრავს მათ.</w:t>
      </w:r>
    </w:p>
    <w:p/>
    <w:p>
      <w:r xmlns:w="http://schemas.openxmlformats.org/wordprocessingml/2006/main">
        <w:t xml:space="preserve">გულში თვალთმაქცები ინახავენ რისხვას საკუთარ თავზე იმით, რომ უბედურებაში არ ღაღადებენ ღმერთს.</w:t>
      </w:r>
    </w:p>
    <w:p/>
    <w:p>
      <w:r xmlns:w="http://schemas.openxmlformats.org/wordprocessingml/2006/main">
        <w:t xml:space="preserve">1. თვალთმაქცობის საშიშროება: როგორ შეიძლება ღმერთისადმი არ ყვირილი გამოიწვიოს რისხვა</w:t>
      </w:r>
    </w:p>
    <w:p/>
    <w:p>
      <w:r xmlns:w="http://schemas.openxmlformats.org/wordprocessingml/2006/main">
        <w:t xml:space="preserve">2. თავმდაბლობის ღირებულება: როგორ შეიძლება ღვთისადმი ტირილი მიგვიყვანოს უსაფრთხოებამდე</w:t>
      </w:r>
    </w:p>
    <w:p/>
    <w:p>
      <w:r xmlns:w="http://schemas.openxmlformats.org/wordprocessingml/2006/main">
        <w:t xml:space="preserve">1. იაკობი 4:6-7 -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ფსალმუნი 50:15 - და მიხმე გაჭირვების დღეს: გიხსნი შენ და განმადიდებ მე.</w:t>
      </w:r>
    </w:p>
    <w:p/>
    <w:p>
      <w:r xmlns:w="http://schemas.openxmlformats.org/wordprocessingml/2006/main">
        <w:t xml:space="preserve">იობი 36:14 ისინი კვდებიან ახალგაზრდობაში და მათი სიცოცხლე უწმინდურთა შორისაა.</w:t>
      </w:r>
    </w:p>
    <w:p/>
    <w:p>
      <w:r xmlns:w="http://schemas.openxmlformats.org/wordprocessingml/2006/main">
        <w:t xml:space="preserve">ადამიანები ახალგაზრდები კვდებიან და მათი ცხოვრება ცოდვილი საქციელით არის სავსე.</w:t>
      </w:r>
    </w:p>
    <w:p/>
    <w:p>
      <w:r xmlns:w="http://schemas.openxmlformats.org/wordprocessingml/2006/main">
        <w:t xml:space="preserve">1. სიწმინდისა და სიწმინდის ცხოვრების მნიშვნელობა.</w:t>
      </w:r>
    </w:p>
    <w:p/>
    <w:p>
      <w:r xmlns:w="http://schemas.openxmlformats.org/wordprocessingml/2006/main">
        <w:t xml:space="preserve">2. სიცოცხლის ხანმოკლეობა და გონივრული არჩევანის გაკეთების აუცილებლობა.</w:t>
      </w:r>
    </w:p>
    <w:p/>
    <w:p>
      <w:r xmlns:w="http://schemas.openxmlformats.org/wordprocessingml/2006/main">
        <w:t xml:space="preserve">1. იგავები 14:12 - „არის გზა, რომელიც თითქოს სწორია, მაგრამ ბოლოს სიკვდილამდე მივყავართ“.</w:t>
      </w:r>
    </w:p>
    <w:p/>
    <w:p>
      <w:r xmlns:w="http://schemas.openxmlformats.org/wordprocessingml/2006/main">
        <w:t xml:space="preserve">2. რომაელთა 6:23 - „რადგან ცოდვის საზღაური სიკვდილია, ღვთის საჩუქარი კი საუკუნო სიცოცხლეა ჩვენს უფალ ქრისტე იესოში“.</w:t>
      </w:r>
    </w:p>
    <w:p/>
    <w:p>
      <w:r xmlns:w="http://schemas.openxmlformats.org/wordprocessingml/2006/main">
        <w:t xml:space="preserve">იობი 36:15 ის იხსნის ღარიბებს თავის გასაჭირში და უხსნის მათ ყურებს ჩაგვრისგან.</w:t>
      </w:r>
    </w:p>
    <w:p/>
    <w:p>
      <w:r xmlns:w="http://schemas.openxmlformats.org/wordprocessingml/2006/main">
        <w:t xml:space="preserve">ღმერთი ხსნის ღარიბებს მათ გასაჭირში და ყურებს ხსნის ჩაგვრის დროს მოსასმენად.</w:t>
      </w:r>
    </w:p>
    <w:p/>
    <w:p>
      <w:r xmlns:w="http://schemas.openxmlformats.org/wordprocessingml/2006/main">
        <w:t xml:space="preserve">1. „ღვთის წყალობა გაჭირვების დროს“</w:t>
      </w:r>
    </w:p>
    <w:p/>
    <w:p>
      <w:r xmlns:w="http://schemas.openxmlformats.org/wordprocessingml/2006/main">
        <w:t xml:space="preserve">2. „ღვთის ხმის მოსმენა ჩაგვრის დროს“</w:t>
      </w:r>
    </w:p>
    <w:p/>
    <w:p>
      <w:r xmlns:w="http://schemas.openxmlformats.org/wordprocessingml/2006/main">
        <w:t xml:space="preserve">1. იაკობი 2:14-17</w:t>
      </w:r>
    </w:p>
    <w:p/>
    <w:p>
      <w:r xmlns:w="http://schemas.openxmlformats.org/wordprocessingml/2006/main">
        <w:t xml:space="preserve">2. ესაია 1:17-20</w:t>
      </w:r>
    </w:p>
    <w:p/>
    <w:p>
      <w:r xmlns:w="http://schemas.openxmlformats.org/wordprocessingml/2006/main">
        <w:t xml:space="preserve">იობი 36:16 ასეც გაგიყვანდა სრუტიდან ფართო ადგილას, სადაც არ არის სიმძიმე; და რაც უნდა დადგეს შენს სუფრაზე, სავსე იყოს მსუქანი.</w:t>
      </w:r>
    </w:p>
    <w:p/>
    <w:p>
      <w:r xmlns:w="http://schemas.openxmlformats.org/wordprocessingml/2006/main">
        <w:t xml:space="preserve">ღმერთს სურს მიაწოდოს უხვად კურთხევები თავის ხალხს და გაათავისუფლოს ისინი ყოველგვარი პატიმრობისა და ტანჯვისგან.</w:t>
      </w:r>
    </w:p>
    <w:p/>
    <w:p>
      <w:r xmlns:w="http://schemas.openxmlformats.org/wordprocessingml/2006/main">
        <w:t xml:space="preserve">1. ღმერთის სიმრავლე: უფლის კურთხევის განცდა</w:t>
      </w:r>
    </w:p>
    <w:p/>
    <w:p>
      <w:r xmlns:w="http://schemas.openxmlformats.org/wordprocessingml/2006/main">
        <w:t xml:space="preserve">2. ღვთის უზრუნველყოფის თავისუფლება: შეზღუდვებისგან გათავისუფლება</w:t>
      </w:r>
    </w:p>
    <w:p/>
    <w:p>
      <w:r xmlns:w="http://schemas.openxmlformats.org/wordprocessingml/2006/main">
        <w:t xml:space="preserve">1. ფსალმუნი 23:5 - "სუფრას ამზადებ ჩემს წინაშე ჩემი მტრების წინაშე, სცხებ ჩემს თავს ზეთით, ჩემი სასმისი გადაიწურება".</w:t>
      </w:r>
    </w:p>
    <w:p/>
    <w:p>
      <w:r xmlns:w="http://schemas.openxmlformats.org/wordprocessingml/2006/main">
        <w:t xml:space="preserve">2. მათე 6:26 შეხედეთ ცის ფრინველებს, რადგან ისინი არც თესავს, არც მკიან და არც ბეღელებში აგროვებენ; მაგრამ თქვენი ზეციერი მამა კვებავს მათ. მათზე მეტი ღირებული არ ხარ?</w:t>
      </w:r>
    </w:p>
    <w:p/>
    <w:p>
      <w:r xmlns:w="http://schemas.openxmlformats.org/wordprocessingml/2006/main">
        <w:t xml:space="preserve">იობი 36:17 მაგრამ შენ აღასრულე ბოროტთა განაჩენი: სამართალი და სამართალი შენზეა.</w:t>
      </w:r>
    </w:p>
    <w:p/>
    <w:p>
      <w:r xmlns:w="http://schemas.openxmlformats.org/wordprocessingml/2006/main">
        <w:t xml:space="preserve">იობი აღიარებს, რომ ღმერთმა შეასრულა ბოროტების განაჩენი და რომ ღმერთი იცავს სამართლიანობას.</w:t>
      </w:r>
    </w:p>
    <w:p/>
    <w:p>
      <w:r xmlns:w="http://schemas.openxmlformats.org/wordprocessingml/2006/main">
        <w:t xml:space="preserve">1. ღვთის განაჩენი სამართლიანია - იობი 36:17</w:t>
      </w:r>
    </w:p>
    <w:p/>
    <w:p>
      <w:r xmlns:w="http://schemas.openxmlformats.org/wordprocessingml/2006/main">
        <w:t xml:space="preserve">2. ღმერთი არის სიმართლე და სამართალი - იობი 36:17</w:t>
      </w:r>
    </w:p>
    <w:p/>
    <w:p>
      <w:r xmlns:w="http://schemas.openxmlformats.org/wordprocessingml/2006/main">
        <w:t xml:space="preserve">1. იერემია 32:19 - დიდი რჩევით და ძლევამოსილი საქმით, რადგან თვალები ღიაა ადამიანთა ძეთა ყველა გზაზე, რათა თითოეულმა მისცეს თავისი გზებისა და საქმის ნაყოფის მიხედვით.</w:t>
      </w:r>
    </w:p>
    <w:p/>
    <w:p>
      <w:r xmlns:w="http://schemas.openxmlformats.org/wordprocessingml/2006/main">
        <w:t xml:space="preserve">2. რომაელთა 2:6-8 - ვინც გადასცემს თითოეულს თავისი საქმეებისამებრ: მათ, ვინც მოთმინებით ეძებს დიდებას, პატივს და უკვდავებას, მარადიულ სიცოცხლეს, ხოლო მათ, ვინც მეკამათოებს და არა. დაემორჩილეთ სიმართლეს, მაგრამ დაემორჩილეთ უსამართლობას, აღშფოთებას და რისხვას.</w:t>
      </w:r>
    </w:p>
    <w:p/>
    <w:p>
      <w:r xmlns:w="http://schemas.openxmlformats.org/wordprocessingml/2006/main">
        <w:t xml:space="preserve">იობი 36:18 იმის გამო, რომ რისხვაა, ფრთხილად იყავი, რომ არ წაგიყვანოს თავისი დარტყმით: მაშინ დიდი გამოსასყიდი ვერ გიხსნის.</w:t>
      </w:r>
    </w:p>
    <w:p/>
    <w:p>
      <w:r xmlns:w="http://schemas.openxmlformats.org/wordprocessingml/2006/main">
        <w:t xml:space="preserve">ღმერთი გვაფრთხილებს ცოდვის შედეგებისა და მონანიების აუცილებლობის შესახებ.</w:t>
      </w:r>
    </w:p>
    <w:p/>
    <w:p>
      <w:r xmlns:w="http://schemas.openxmlformats.org/wordprocessingml/2006/main">
        <w:t xml:space="preserve">1: მოინანიეთ ახლა ან რისკავთ მარადიულ წყევლას</w:t>
      </w:r>
    </w:p>
    <w:p/>
    <w:p>
      <w:r xmlns:w="http://schemas.openxmlformats.org/wordprocessingml/2006/main">
        <w:t xml:space="preserve">2: მონანიების საჭიროება ჩვენს ცხოვრებაში</w:t>
      </w:r>
    </w:p>
    <w:p/>
    <w:p>
      <w:r xmlns:w="http://schemas.openxmlformats.org/wordprocessingml/2006/main">
        <w:t xml:space="preserve">1: ეზეკიელი 18:30 - ამიტომ გაგიმართლებთ, ისრაელის სახლო, ყველას თავისი გზების მიხედვით, ამბობს უფალი ღმერთი. მოინანიეთ და გადაუხვიეთ ყველა თქვენს დანაშაულს; ასე რომ, ურჯულოება არ იქნება თქვენი დაღუპვა.</w:t>
      </w:r>
    </w:p>
    <w:p/>
    <w:p>
      <w:r xmlns:w="http://schemas.openxmlformats.org/wordprocessingml/2006/main">
        <w:t xml:space="preserve">2: მათე 4:17 - იმ დროიდან იესომ დაიწყო ქადაგება და თქვა: მოინანიეთ, რადგან მოახლოვდა ცათა სასუფეველი.</w:t>
      </w:r>
    </w:p>
    <w:p/>
    <w:p>
      <w:r xmlns:w="http://schemas.openxmlformats.org/wordprocessingml/2006/main">
        <w:t xml:space="preserve">იობი 36:19 შეაფასებს ის შენს სიმდიდრეს? არა, არც ოქრო, არც ძალის ყველა ძალა.</w:t>
      </w:r>
    </w:p>
    <w:p/>
    <w:p>
      <w:r xmlns:w="http://schemas.openxmlformats.org/wordprocessingml/2006/main">
        <w:t xml:space="preserve">ღმერთს არ აღაფრთოვანებს ამქვეყნიური სიმდიდრე, როგორიცაა ოქრო და ძალა.</w:t>
      </w:r>
    </w:p>
    <w:p/>
    <w:p>
      <w:r xmlns:w="http://schemas.openxmlformats.org/wordprocessingml/2006/main">
        <w:t xml:space="preserve">1. "ღვთის სიყვარულის ძალა"</w:t>
      </w:r>
    </w:p>
    <w:p/>
    <w:p>
      <w:r xmlns:w="http://schemas.openxmlformats.org/wordprocessingml/2006/main">
        <w:t xml:space="preserve">2. "ღვთის ჭეშმარიტი სიმდიდრე"</w:t>
      </w:r>
    </w:p>
    <w:p/>
    <w:p>
      <w:r xmlns:w="http://schemas.openxmlformats.org/wordprocessingml/2006/main">
        <w:t xml:space="preserve">1. მათე 6:19-21 - "ნუ შეაგროვებთ თქვენთვის განძს დედამიწაზე, სადაც ჩრჩილი და ჟანგი ანადგურებს, სადაც ქურდები არღვევენ და იპარავენ. და სადაც ქურდები არ გატეხენ და არ იპარავენ, რადგან სადაც არის შენი განძი, იქ იქნება შენი გულიც“.</w:t>
      </w:r>
    </w:p>
    <w:p/>
    <w:p>
      <w:r xmlns:w="http://schemas.openxmlformats.org/wordprocessingml/2006/main">
        <w:t xml:space="preserve">2. 1 ტიმოთე 6:17-19 - "ასწავლე მდიდრებს, რომ არ იყვნენ ამპარტავნები და არ დაამყარონ იმედი სიმდიდრის გაურკვევლობაზე, არამედ ღმერთზე, რომელიც უხვად გვაწვდის ყველაფერს, რომ ვისარგებლოთ. აკეთონ სიკეთე, იყვნენ გამდიდრებულნი კეთილი საქმეებით, იყვნენ კეთილშობილები და მზად იყვნენ გასაზიარებლად, შეაგროვონ საკუთარი თავისთვის კარგი საძირკვლის განძი მომავლისთვის, რათა დაიჭირონ ის, რაც ჭეშმარიტად სიცოცხლეა“.</w:t>
      </w:r>
    </w:p>
    <w:p/>
    <w:p>
      <w:r xmlns:w="http://schemas.openxmlformats.org/wordprocessingml/2006/main">
        <w:t xml:space="preserve">იობი 36:20 ნუ ისურვებ ღამეს, როცა ხალხი თავის ადგილზე ამოწყდება.</w:t>
      </w:r>
    </w:p>
    <w:p/>
    <w:p>
      <w:r xmlns:w="http://schemas.openxmlformats.org/wordprocessingml/2006/main">
        <w:t xml:space="preserve">ადამიანებს ღამე არ უნდა უსურვოთ, რადგან ეს ის დროა, როცა ადამიანებს თავის ადგილას აშორებენ.</w:t>
      </w:r>
    </w:p>
    <w:p/>
    <w:p>
      <w:r xmlns:w="http://schemas.openxmlformats.org/wordprocessingml/2006/main">
        <w:t xml:space="preserve">1. ღმერთს არ სურს, რომ სიბნელისკენ ვისწრაფოდეთ, პირიქით, მას სურს, რომ ჩვენ ვეძიოთ სინათლე.</w:t>
      </w:r>
    </w:p>
    <w:p/>
    <w:p>
      <w:r xmlns:w="http://schemas.openxmlformats.org/wordprocessingml/2006/main">
        <w:t xml:space="preserve">2. უნდა გვახსოვდეს, რომ ღამე სიხარულის დრო კი არ არის, არამედ მწუხარების და გლოვის დროა.</w:t>
      </w:r>
    </w:p>
    <w:p/>
    <w:p>
      <w:r xmlns:w="http://schemas.openxmlformats.org/wordprocessingml/2006/main">
        <w:t xml:space="preserve">1. იოანე 8:12 - "მე ვარ ქვეყნიერების ნათელი, ვინც მე გამომყვება, არასოდეს სიბნელეში ივლის, არამედ ექნება სიცოცხლის ნათელი."</w:t>
      </w:r>
    </w:p>
    <w:p/>
    <w:p>
      <w:r xmlns:w="http://schemas.openxmlformats.org/wordprocessingml/2006/main">
        <w:t xml:space="preserve">2. ფსალმუნი 30:5 - "რადგან მისი რისხვა მხოლოდ ერთი წუთია და მისი წყალობა მთელი სიცოცხლის განმავლობაში. ტირილი შეიძლება ღამით გაგრძელდეს, მაგრამ სიხარული მოდის დილას."</w:t>
      </w:r>
    </w:p>
    <w:p/>
    <w:p>
      <w:r xmlns:w="http://schemas.openxmlformats.org/wordprocessingml/2006/main">
        <w:t xml:space="preserve">იობი 36:21 გაუფრთხილდი, ნუ მიხედე უსამართლობას, რადგან ეს შენ აირჩიე ტანჯვაზე მეტად.</w:t>
      </w:r>
    </w:p>
    <w:p/>
    <w:p>
      <w:r xmlns:w="http://schemas.openxmlformats.org/wordprocessingml/2006/main">
        <w:t xml:space="preserve">ეს პასაჟი გვამხნევებს, რომ ყურადღება მივაქციოთ ჩვენს არჩევანს და არ გავამახვილოთ ყურადღება არასწორ საკითხებზე, შეგვახსენოს, რომ სწორი გადაწყვეტილებების ნაცვლად უნდა ვიტანჯოთ.</w:t>
      </w:r>
    </w:p>
    <w:p/>
    <w:p>
      <w:r xmlns:w="http://schemas.openxmlformats.org/wordprocessingml/2006/main">
        <w:t xml:space="preserve">1: "აირჩიე სიმართლე გაჭირვებაზე"</w:t>
      </w:r>
    </w:p>
    <w:p/>
    <w:p>
      <w:r xmlns:w="http://schemas.openxmlformats.org/wordprocessingml/2006/main">
        <w:t xml:space="preserve">2: "გონივრული არჩევანის გაკეთება"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მოგცეთ იმედი და მომავალი.</w:t>
      </w:r>
    </w:p>
    <w:p/>
    <w:p>
      <w:r xmlns:w="http://schemas.openxmlformats.org/wordprocessingml/2006/main">
        <w:t xml:space="preserve">იობი 36:22 აჰა, ღმერთი ამაღლებს თავისი ძალით: ვინ ასწავლის მის მსგავსად?</w:t>
      </w:r>
    </w:p>
    <w:p/>
    <w:p>
      <w:r xmlns:w="http://schemas.openxmlformats.org/wordprocessingml/2006/main">
        <w:t xml:space="preserve">ღმერთი ძლიერი და შეუდარებელია სიბრძნითა და სწავლებით.</w:t>
      </w:r>
    </w:p>
    <w:p/>
    <w:p>
      <w:r xmlns:w="http://schemas.openxmlformats.org/wordprocessingml/2006/main">
        <w:t xml:space="preserve">1: ღმერთი ყოვლისშემძლე და ყოვლისმცოდნეა</w:t>
      </w:r>
    </w:p>
    <w:p/>
    <w:p>
      <w:r xmlns:w="http://schemas.openxmlformats.org/wordprocessingml/2006/main">
        <w:t xml:space="preserve">2: ღმერთი არის უზენაესი მასწავლებელი</w:t>
      </w:r>
    </w:p>
    <w:p/>
    <w:p>
      <w:r xmlns:w="http://schemas.openxmlformats.org/wordprocessingml/2006/main">
        <w:t xml:space="preserve">1: ესაია 40:28 -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w:t>
      </w:r>
    </w:p>
    <w:p/>
    <w:p>
      <w:r xmlns:w="http://schemas.openxmlformats.org/wordprocessingml/2006/main">
        <w:t xml:space="preserve">2: ფსალმუნი 111:10 - უფლის შიში სიბრძნის დასაწყისია; ყველა, ვინც ამას იყენებს, კარგად ესმის. მისი დიდება მარადიულია!</w:t>
      </w:r>
    </w:p>
    <w:p/>
    <w:p>
      <w:r xmlns:w="http://schemas.openxmlformats.org/wordprocessingml/2006/main">
        <w:t xml:space="preserve">იობი 36:23 ვინ უბრძანა მას მისი გზა? ან ვინ იტყვის, რომ შენ ჩაიდინე ბოროტება?</w:t>
      </w:r>
    </w:p>
    <w:p/>
    <w:p>
      <w:r xmlns:w="http://schemas.openxmlformats.org/wordprocessingml/2006/main">
        <w:t xml:space="preserve">ღმერთი აკონტროლებს ცხოვრების ყველა ასპექტს და ვერავინ დაადანაშაულებს მას არასწორ საქციელში.</w:t>
      </w:r>
    </w:p>
    <w:p/>
    <w:p>
      <w:r xmlns:w="http://schemas.openxmlformats.org/wordprocessingml/2006/main">
        <w:t xml:space="preserve">1. ღმერთი არის უზენაესი და ყოვლისმცოდნე; მხოლოდ მან იცის ჩვენთვის სწორი გზა.</w:t>
      </w:r>
    </w:p>
    <w:p/>
    <w:p>
      <w:r xmlns:w="http://schemas.openxmlformats.org/wordprocessingml/2006/main">
        <w:t xml:space="preserve">2. რაც არ უნდა მოჰყვეს სიცოცხლეს, ღმერთი აკონტროლებს და არასოდეს დაუშავებს.</w:t>
      </w:r>
    </w:p>
    <w:p/>
    <w:p>
      <w:r xmlns:w="http://schemas.openxmlformats.org/wordprocessingml/2006/main">
        <w:t xml:space="preserve">1. ესაია 46:10-11 - "ჩემი განზრახვა შენარჩუნდება და ყველაფერს გავაკეთებ, რაც მსურს. აღმოსავლეთიდან მოვუწოდებ მტაცებელ ფრინველს, შორეული ქვეყნიდან კაცს ჩემი განზრახვის შესასრულებლად. თქვი, ამას მოვიტან, რასაც დავგეგმე, იმას გავაკეთებ“.</w:t>
      </w:r>
    </w:p>
    <w:p/>
    <w:p>
      <w:r xmlns:w="http://schemas.openxmlformats.org/wordprocessingml/2006/main">
        <w:t xml:space="preserve">2. იგავები 19:21 - ბევრი გეგმაა ადამიანის გულში, მაგრამ უფლის განზრახვა იმარჯვებს.</w:t>
      </w:r>
    </w:p>
    <w:p/>
    <w:p>
      <w:r xmlns:w="http://schemas.openxmlformats.org/wordprocessingml/2006/main">
        <w:t xml:space="preserve">იობი 36:24 დაიმახსოვრე, რომ შენ ადიდებ მის საქმეს, რომელსაც ადამიანები ხედავენ.</w:t>
      </w:r>
    </w:p>
    <w:p/>
    <w:p>
      <w:r xmlns:w="http://schemas.openxmlformats.org/wordprocessingml/2006/main">
        <w:t xml:space="preserve">ეს მონაკვეთი არის შეხსენება, რომ გავიხსენოთ და განვადიდოთ ღვთის საქმე, რომელსაც ხედავს კაცობრიობა.</w:t>
      </w:r>
    </w:p>
    <w:p/>
    <w:p>
      <w:r xmlns:w="http://schemas.openxmlformats.org/wordprocessingml/2006/main">
        <w:t xml:space="preserve">1. როგორ ვიცხოვროთ ცხოვრებით, რომელიც აჩვენებს ღვთის შრომას - იმის შესახებ, თუ როგორ უნდა ვიცხოვროთ ისე, რომ ასახავდეს ღვთის საქმეს და განადიდებს მას.</w:t>
      </w:r>
    </w:p>
    <w:p/>
    <w:p>
      <w:r xmlns:w="http://schemas.openxmlformats.org/wordprocessingml/2006/main">
        <w:t xml:space="preserve">2. ცხოვრება მადლიერებით - იმის შესახებ, თუ როგორ უნდა ვიყოთ მადლიერი ღვთის საქმისთვის და როგორ გამოვხატოთ მადლიერება ამისთვის.</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p>
      <w:r xmlns:w="http://schemas.openxmlformats.org/wordprocessingml/2006/main">
        <w:t xml:space="preserve">2. ფსალმუნი 66:2 - "იმღერეთ მისი სახელის დიდება, დიდება მისცეს მას!"</w:t>
      </w:r>
    </w:p>
    <w:p/>
    <w:p>
      <w:r xmlns:w="http://schemas.openxmlformats.org/wordprocessingml/2006/main">
        <w:t xml:space="preserve">იობი 36:25 ყველამ შეიძლება დაინახოს ეს; ადამიანმა შეიძლება დაინახოს ეს შორიდან.</w:t>
      </w:r>
    </w:p>
    <w:p/>
    <w:p>
      <w:r xmlns:w="http://schemas.openxmlformats.org/wordprocessingml/2006/main">
        <w:t xml:space="preserve">მონაკვეთი საუბრობს ღმერთის სიდიადესა და ძალაზე, რომელიც ყველას შეუძლია დაინახოს.</w:t>
      </w:r>
    </w:p>
    <w:p/>
    <w:p>
      <w:r xmlns:w="http://schemas.openxmlformats.org/wordprocessingml/2006/main">
        <w:t xml:space="preserve">1: ღმერთის სიდიადე და ძალა ყველას ხედავს, მანძილის მიუხედავად.</w:t>
      </w:r>
    </w:p>
    <w:p/>
    <w:p>
      <w:r xmlns:w="http://schemas.openxmlformats.org/wordprocessingml/2006/main">
        <w:t xml:space="preserve">2: სადაც არ უნდა იყოთ ცხოვრებაში, ღმერთის სიდიადე და ძალა მაინც არსებობს.</w:t>
      </w:r>
    </w:p>
    <w:p/>
    <w:p>
      <w:r xmlns:w="http://schemas.openxmlformats.org/wordprocessingml/2006/main">
        <w:t xml:space="preserve">1: ფსალმუნი 139:7-10 - "სად წავიდე შენი სულისგან? სად გავიქცე შენი თანდასწრებისგან? თუ ზეცაში ავალ, შენ იქ ხარ; თუ ჩემს საწოლს ღრმაში გავხსნი, შენ იქ ხარ. განთიადის ფრთებზე რომ ავდგები, ზღვის შორს რომ დავმკვიდრდე, იქაც შენი ხელი მიმყავს, შენი მარჯვენა ძლიერად მიჭერს“.</w:t>
      </w:r>
    </w:p>
    <w:p/>
    <w:p>
      <w:r xmlns:w="http://schemas.openxmlformats.org/wordprocessingml/2006/main">
        <w:t xml:space="preserve">2: ესაია 40:28 - "არ იცი, არ გსმენიათ? უფალი არის მარადიული ღმერთი, დედამიწის კიდეების შემოქმედი. ის არ დაიღლება და არ დაიღლება და ვერავინ გაიგებს მის გონებას. "</w:t>
      </w:r>
    </w:p>
    <w:p/>
    <w:p>
      <w:r xmlns:w="http://schemas.openxmlformats.org/wordprocessingml/2006/main">
        <w:t xml:space="preserve">იობი 36:26 აჰა, ღმერთი დიდია და ჩვენ არ ვიცნობთ მას და ვერც მისი წლების რაოდენობის დადგენა შეუძლებელია.</w:t>
      </w:r>
    </w:p>
    <w:p/>
    <w:p>
      <w:r xmlns:w="http://schemas.openxmlformats.org/wordprocessingml/2006/main">
        <w:t xml:space="preserve">ღმერთი შეუდარებელია სიდიადეში და მისი წლები უსასრულოა და დათვლა შეუძლებელია.</w:t>
      </w:r>
    </w:p>
    <w:p/>
    <w:p>
      <w:r xmlns:w="http://schemas.openxmlformats.org/wordprocessingml/2006/main">
        <w:t xml:space="preserve">1. ღმერთის შეუდარებელი სიდიადე</w:t>
      </w:r>
    </w:p>
    <w:p/>
    <w:p>
      <w:r xmlns:w="http://schemas.openxmlformats.org/wordprocessingml/2006/main">
        <w:t xml:space="preserve">2. უსასრულობის ძიება: ღმერთის წლების უსაზღვრო სივრცის შესწავლა</w:t>
      </w:r>
    </w:p>
    <w:p/>
    <w:p>
      <w:r xmlns:w="http://schemas.openxmlformats.org/wordprocessingml/2006/main">
        <w:t xml:space="preserve">1. ფსალმუნი 90:2: მთების გაჩენამდე, ან სანამ შექმნიდი დედამიწასა და სამყაროს, მარადიულად და მარადიულად, შენ ხარ ღმერთი.</w:t>
      </w:r>
    </w:p>
    <w:p/>
    <w:p>
      <w:r xmlns:w="http://schemas.openxmlformats.org/wordprocessingml/2006/main">
        <w:t xml:space="preserve">2. ესაია 40:28: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w:t>
      </w:r>
    </w:p>
    <w:p/>
    <w:p>
      <w:r xmlns:w="http://schemas.openxmlformats.org/wordprocessingml/2006/main">
        <w:t xml:space="preserve">იობი 36:27 რადგან ის ამცირებს წყლის წვეთებს და წვიმას ასხამს მისი ორთქლის მიხედვით.</w:t>
      </w:r>
    </w:p>
    <w:p/>
    <w:p>
      <w:r xmlns:w="http://schemas.openxmlformats.org/wordprocessingml/2006/main">
        <w:t xml:space="preserve">ღმერთი იყენებს წვიმას სამყაროს სიცოცხლისა და საზრდოს მოსატანად.</w:t>
      </w:r>
    </w:p>
    <w:p/>
    <w:p>
      <w:r xmlns:w="http://schemas.openxmlformats.org/wordprocessingml/2006/main">
        <w:t xml:space="preserve">1: ღმერთის კურთხევა წვიმა არის შეხსენება მისი უზრუნველყოფის ჩვენთვის.</w:t>
      </w:r>
    </w:p>
    <w:p/>
    <w:p>
      <w:r xmlns:w="http://schemas.openxmlformats.org/wordprocessingml/2006/main">
        <w:t xml:space="preserve">2: ღმერთის მიერ წვიმის კონტროლი არის შეხსენება მისი ძალაუფლებისა და სუვერენიტეტის შესახებ.</w:t>
      </w:r>
    </w:p>
    <w:p/>
    <w:p>
      <w:r xmlns:w="http://schemas.openxmlformats.org/wordprocessingml/2006/main">
        <w:t xml:space="preserve">1: ფსალმუნი 104:10-14 - ის აქცევს ღრუბლებს თავის ეტლს და მიდის ქარის ფრთებზე.</w:t>
      </w:r>
    </w:p>
    <w:p/>
    <w:p>
      <w:r xmlns:w="http://schemas.openxmlformats.org/wordprocessingml/2006/main">
        <w:t xml:space="preserve">2: იაკობი 5:17-18 - ელია გულმოდგინედ ლოცულობდა, რომ არ წვიმდა და არ წვიმდა მიწაზე სამი წელიწადნახევარი.</w:t>
      </w:r>
    </w:p>
    <w:p/>
    <w:p>
      <w:r xmlns:w="http://schemas.openxmlformats.org/wordprocessingml/2006/main">
        <w:t xml:space="preserve">იობი 36:28 რომელსაც ღრუბლები უხვად ეშვებიან და ახდენენ ადამიანზე.</w:t>
      </w:r>
    </w:p>
    <w:p/>
    <w:p>
      <w:r xmlns:w="http://schemas.openxmlformats.org/wordprocessingml/2006/main">
        <w:t xml:space="preserve">ეს მონაკვეთი საუბრობს იმაზე, თუ როგორ უზრუნველყოფს ღმერთი უხვად კაცობრიობას ღრუბლების წვიმის მეშვეობით.</w:t>
      </w:r>
    </w:p>
    <w:p/>
    <w:p>
      <w:r xmlns:w="http://schemas.openxmlformats.org/wordprocessingml/2006/main">
        <w:t xml:space="preserve">1: ღმერთი მოსიყვარულე და გულუხვი მიმწოდებელია და ჩვენ ყოველთვის შეგვიძლია ვენდოთ მის სიუხვეს.</w:t>
      </w:r>
    </w:p>
    <w:p/>
    <w:p>
      <w:r xmlns:w="http://schemas.openxmlformats.org/wordprocessingml/2006/main">
        <w:t xml:space="preserve">2: ღმერთისადმი ჩვენი ერთგულება მოგვიტანს მისი სიუხვის კურთხევებს.</w:t>
      </w:r>
    </w:p>
    <w:p/>
    <w:p>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2: ფსალმუნი 65:9-10 - "შენ ზრუნავ მიწაზე და რწყავ მას, ადიდებ და ნაყოფიერს. ღმერთის ნაკადულები წყლით არის სავსე, რათა ხალხს მარცვლეული მოამარაგოს, რადგან ასე დააწესე იგი."</w:t>
      </w:r>
    </w:p>
    <w:p/>
    <w:p>
      <w:r xmlns:w="http://schemas.openxmlformats.org/wordprocessingml/2006/main">
        <w:t xml:space="preserve">იობი 36:29 ასევე შეუძლია ვინმეს გაიგოს ღრუბლების გავრცელება ან მისი კარვის ხმაური?</w:t>
      </w:r>
    </w:p>
    <w:p/>
    <w:p>
      <w:r xmlns:w="http://schemas.openxmlformats.org/wordprocessingml/2006/main">
        <w:t xml:space="preserve">ეს მონაკვეთი საუბრობს ღვთის სიდიადესა და საოცრებაზე და იმაზე, თუ როგორ არ შეუძლია ჩვენი ადამიანური გაგება გაიგოს მისი ძალის სისავსე.</w:t>
      </w:r>
    </w:p>
    <w:p/>
    <w:p>
      <w:r xmlns:w="http://schemas.openxmlformats.org/wordprocessingml/2006/main">
        <w:t xml:space="preserve">1: ჩვენ ბოლომდე ვერ გავიგებთ ღმერთის სიდიადეს.</w:t>
      </w:r>
    </w:p>
    <w:p/>
    <w:p>
      <w:r xmlns:w="http://schemas.openxmlformats.org/wordprocessingml/2006/main">
        <w:t xml:space="preserve">2: არასოდეს არ უნდა შევზღუდოთ ღმერთის სიდიადე იმით, რისი გაგებაც შეგვიძლია.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ფსალმუნი 19:1 "ცა აუწყებს ღვთის დიდებას და სამყარო მის ხელთაა".</w:t>
      </w:r>
    </w:p>
    <w:p/>
    <w:p>
      <w:r xmlns:w="http://schemas.openxmlformats.org/wordprocessingml/2006/main">
        <w:t xml:space="preserve">იობი 36:30 აჰა, ის ავრცელებს მასზე თავის შუქს და ფარავს ზღვის ფსკერს.</w:t>
      </w:r>
    </w:p>
    <w:p/>
    <w:p>
      <w:r xmlns:w="http://schemas.openxmlformats.org/wordprocessingml/2006/main">
        <w:t xml:space="preserve">ღმერთი ანათებს ზღვის სიღრმეებს და ფარავს მათ სინათლით.</w:t>
      </w:r>
    </w:p>
    <w:p/>
    <w:p>
      <w:r xmlns:w="http://schemas.openxmlformats.org/wordprocessingml/2006/main">
        <w:t xml:space="preserve">1. ღვთის შუქი ანათებს ჩვენი ცხოვრების სიღრმეებს</w:t>
      </w:r>
    </w:p>
    <w:p/>
    <w:p>
      <w:r xmlns:w="http://schemas.openxmlformats.org/wordprocessingml/2006/main">
        <w:t xml:space="preserve">2. ღმერთი იმყოფება ჩვენი ცხოვრების ყველაზე ბნელ დროს</w:t>
      </w:r>
    </w:p>
    <w:p/>
    <w:p>
      <w:r xmlns:w="http://schemas.openxmlformats.org/wordprocessingml/2006/main">
        <w:t xml:space="preserve">1. ფსალმუნი 139:7-12 - სად წავიდე შენი სულიდან? ან სად გავიქცე შენი თანდასწრებისგან? სამოთხეში რომ ავიდე, შენ იქ ხარ! შეოლში რომ გავასწორო ჩემი საწოლი, შენ იქ ხარ! თუ ავიღებ დილის ფრთებს და ვიცხოვრებ ზღვის უკიდეგანო მხარეებში, იქაც შენი ხელი მიმიყვანს და შენი მარჯვენა დამიჭერს.</w:t>
      </w:r>
    </w:p>
    <w:p/>
    <w:p>
      <w:r xmlns:w="http://schemas.openxmlformats.org/wordprocessingml/2006/main">
        <w:t xml:space="preserve">2. იოანე 1:1-5 - თავიდან იყო სიტყვა და სიტყვა იყო ღმერთთან და სიტყვა იყო ღმერთი. ის თავიდან ღმერთთან იყო. ყველაფერი მისი მეშვეობით შეიქმნა და მის გარეშე არაფერი შექმნილა. მასში იყო სიცოცხლე და სიცოცხლე იყო ადამიანთა სინათლე. და სინათლე ანათებს სიბნელეში და სიბნელემ ვერ გაიაზრა იგი.</w:t>
      </w:r>
    </w:p>
    <w:p/>
    <w:p>
      <w:r xmlns:w="http://schemas.openxmlformats.org/wordprocessingml/2006/main">
        <w:t xml:space="preserve">იობი 36:31 რადგან მათ მიერ განსჯის ის ხალხს; უხვად აძლევს ხორცს.</w:t>
      </w:r>
    </w:p>
    <w:p/>
    <w:p>
      <w:r xmlns:w="http://schemas.openxmlformats.org/wordprocessingml/2006/main">
        <w:t xml:space="preserve">ეს მონაკვეთი საუბრობს იმაზე, თუ როგორ განსჯის ღმერთი ადამიანებს და უზრუნველყოფს მათ სიუხვით.</w:t>
      </w:r>
    </w:p>
    <w:p/>
    <w:p>
      <w:r xmlns:w="http://schemas.openxmlformats.org/wordprocessingml/2006/main">
        <w:t xml:space="preserve">1. ღმერთი გვიჩვენებს თავის სიყვარულს და უზრუნველყოფას მისი განსჯის მეშვეობით.</w:t>
      </w:r>
    </w:p>
    <w:p/>
    <w:p>
      <w:r xmlns:w="http://schemas.openxmlformats.org/wordprocessingml/2006/main">
        <w:t xml:space="preserve">2. ღვთის მადლისა და ზრუნვის დაფასება ჩვენს ცხოვრებაში.</w:t>
      </w:r>
    </w:p>
    <w:p/>
    <w:p>
      <w:r xmlns:w="http://schemas.openxmlformats.org/wordprocessingml/2006/main">
        <w:t xml:space="preserve">1. ფსალმუნი 145:15-16 - ყველას თვალები შენსკენ გიყურებს და თავის დროზე აძლევ მათ საჭმელს. გახსენი ხელი; თქვენ აკმაყოფილებთ ყველა ცოცხალი არსების სურვილს.</w:t>
      </w:r>
    </w:p>
    <w:p/>
    <w:p>
      <w:r xmlns:w="http://schemas.openxmlformats.org/wordprocessingml/2006/main">
        <w:t xml:space="preserve">2. მათე 6:31-32 - ამიტომ ნუ ღელავთ და თქვით: რა ვჭამოთ? ან "რა დავლიოთ?" ან "რა ჩავიცვათ?" რადგან წარმართები ეძებენ ყოველივე ამას და თქვენმა ზეციერმა მამამ იცის, რომ თქვენ ეს ყველაფერი გჭირდებათ.</w:t>
      </w:r>
    </w:p>
    <w:p/>
    <w:p>
      <w:r xmlns:w="http://schemas.openxmlformats.org/wordprocessingml/2006/main">
        <w:t xml:space="preserve">იობი 36:32 ღრუბლებით ფარავს სინათლეს; და ბრძანებს, რომ არ გაბრწყინდეს ღრუბლით, რომელიც შუაში მოდის.</w:t>
      </w:r>
    </w:p>
    <w:p/>
    <w:p>
      <w:r xmlns:w="http://schemas.openxmlformats.org/wordprocessingml/2006/main">
        <w:t xml:space="preserve">ღმერთი ღრუბლებს იყენებს სიბნელის მოსატანად და თავისი ბრძანებით შუქის შესაჩერებლად.</w:t>
      </w:r>
    </w:p>
    <w:p/>
    <w:p>
      <w:r xmlns:w="http://schemas.openxmlformats.org/wordprocessingml/2006/main">
        <w:t xml:space="preserve">1: ღმერთი აკონტროლებს ჩვენს ცხოვრებას და მას შეუძლია სიბნელის მოტანა და სინათლის მოტანა თავისი ნებით.</w:t>
      </w:r>
    </w:p>
    <w:p/>
    <w:p>
      <w:r xmlns:w="http://schemas.openxmlformats.org/wordprocessingml/2006/main">
        <w:t xml:space="preserve">2: ღვთის სიყვარული თავისი ხალხისადმი იმდენად დიდია, რომ მას შეუძლია სიბნელე შუქად აქციოს.</w:t>
      </w:r>
    </w:p>
    <w:p/>
    <w:p>
      <w:r xmlns:w="http://schemas.openxmlformats.org/wordprocessingml/2006/main">
        <w:t xml:space="preserve">1: ესაია 9:2 - ხალხმა, ვინც სიბნელეში დადიოდა, იხილა დიდი სინათლე; ისინი, ვინც სიკვდილის ჩრდილის ქვეყანაში ცხოვრობენ, მათზე შუქი ანათებს.</w:t>
      </w:r>
    </w:p>
    <w:p/>
    <w:p>
      <w:r xmlns:w="http://schemas.openxmlformats.org/wordprocessingml/2006/main">
        <w:t xml:space="preserve">2: იაკობი 1:17 - ყოველი კარგი საჩუქარი და ყოველი სრულყოფილი საჩუქარი ზემოდან არის და მოდის მნათობის მამისგან, რომელთანაც არ არის ცვალებადობა ან მოქცევის ჩრდილი.</w:t>
      </w:r>
    </w:p>
    <w:p/>
    <w:p>
      <w:r xmlns:w="http://schemas.openxmlformats.org/wordprocessingml/2006/main">
        <w:t xml:space="preserve">იობი 36:33 მისი ხმაური მეტყველებს მასზე, პირუტყვიც ორთქლის შესახებ.</w:t>
      </w:r>
    </w:p>
    <w:p/>
    <w:p>
      <w:r xmlns:w="http://schemas.openxmlformats.org/wordprocessingml/2006/main">
        <w:t xml:space="preserve">იობის 36:33-ში ნათქვამია, რომ ქარიშხლის ჭექა-ქუხილი და ჭექა-ქუხილი შეიძლება მოისმინონ და დაინახონ როგორც ადამიანებს, ასევე ცხოველებს.</w:t>
      </w:r>
    </w:p>
    <w:p/>
    <w:p>
      <w:r xmlns:w="http://schemas.openxmlformats.org/wordprocessingml/2006/main">
        <w:t xml:space="preserve">1. „ღვთის შემოქმედების ძალა: ჭექა-ქუხილი და ელვა“</w:t>
      </w:r>
    </w:p>
    <w:p/>
    <w:p>
      <w:r xmlns:w="http://schemas.openxmlformats.org/wordprocessingml/2006/main">
        <w:t xml:space="preserve">2. „ღვთის წყალობა შემოქმედებაში: ქარიშხლის მოსმენა და დანახვა“</w:t>
      </w:r>
    </w:p>
    <w:p/>
    <w:p>
      <w:r xmlns:w="http://schemas.openxmlformats.org/wordprocessingml/2006/main">
        <w:t xml:space="preserve">1. ფსალმუნი 29:3-9</w:t>
      </w:r>
    </w:p>
    <w:p/>
    <w:p>
      <w:r xmlns:w="http://schemas.openxmlformats.org/wordprocessingml/2006/main">
        <w:t xml:space="preserve">2. გამოსვლა 20:18-21</w:t>
      </w:r>
    </w:p>
    <w:p/>
    <w:p>
      <w:r xmlns:w="http://schemas.openxmlformats.org/wordprocessingml/2006/main">
        <w:t xml:space="preserve">იობის 37-ე თავი ყურადღებას ამახვილებს ელიჰუს სიტყვიდან ღვთის დიდებულ ძალასა და სიბრძნეზე, რომელიც გამოვლინდა ბუნებრივი მოვლენებით.</w:t>
      </w:r>
    </w:p>
    <w:p/>
    <w:p>
      <w:r xmlns:w="http://schemas.openxmlformats.org/wordprocessingml/2006/main">
        <w:t xml:space="preserve">1-ლი აბზაცი: ელიჰუ აღიარებს, რომ მისი გული კანკალებს ღვთის ჭექა-ქუხილის ხმაზე და აღწერს სხვადასხვა ბუნებრივ მოვლენებს, როგორც ღვთის ძალის გამოვლინებებს, როგორიცაა ელვა, ღრუბლები და წვიმა (იობი 37:1-13).</w:t>
      </w:r>
    </w:p>
    <w:p/>
    <w:p>
      <w:r xmlns:w="http://schemas.openxmlformats.org/wordprocessingml/2006/main">
        <w:t xml:space="preserve">მე-2 აბზაცი: ელიჰუს აოცებს ბუნების რთული მოქმედებები და როგორ ასახავს ისინი ღვთის სიბრძნეს. ის აღწერს ამინდისა და სეზონების ციკლურ ნიმუშებს და ხაზს უსვამს, თუ როგორ ემსახურება ისინი სხვადასხვა მიზნებს მსოფლიოში (იობი 37:14-18).</w:t>
      </w:r>
    </w:p>
    <w:p/>
    <w:p>
      <w:r xmlns:w="http://schemas.openxmlformats.org/wordprocessingml/2006/main">
        <w:t xml:space="preserve">მე-3 პუნქტი: ელიჰუ ხაზს უსვამს, რომ ვერავინ შეძლებს ამ ბუნებრივი მოვლენების სრულად გაგებას ან კონტროლს. ის მოუწოდებს იობს, შიშით დადგეს ღვთის დიდებულებით და აღიაროს მისი უზენაესობა ქმნილებაზე (იობი 37:19-24).</w:t>
      </w:r>
    </w:p>
    <w:p/>
    <w:p>
      <w:r xmlns:w="http://schemas.openxmlformats.org/wordprocessingml/2006/main">
        <w:t xml:space="preserve">Ჯამში,</w:t>
      </w:r>
    </w:p>
    <w:p>
      <w:r xmlns:w="http://schemas.openxmlformats.org/wordprocessingml/2006/main">
        <w:t xml:space="preserve">იობის ოცდამეშვიდე თავში წარმოდგენილია:</w:t>
      </w:r>
    </w:p>
    <w:p>
      <w:r xmlns:w="http://schemas.openxmlformats.org/wordprocessingml/2006/main">
        <w:t xml:space="preserve">პორტრეტი,</w:t>
      </w:r>
    </w:p>
    <w:p>
      <w:r xmlns:w="http://schemas.openxmlformats.org/wordprocessingml/2006/main">
        <w:t xml:space="preserve">და ელიჰუს მიერ გამოთქმული მოწიწება ღვთის ძალისა და სიბრძნის მიმართ, რომელიც გამოვლინდა ბუნებრივი მოვლენებით.</w:t>
      </w:r>
    </w:p>
    <w:p/>
    <w:p>
      <w:r xmlns:w="http://schemas.openxmlformats.org/wordprocessingml/2006/main">
        <w:t xml:space="preserve">ხაზს უსვამს ღვთაებრივ სიდიადეს ბუნების სხვადასხვა ელემენტის ხაზგასმით, როგორც ღვთის ძალის გამოვლინებით,</w:t>
      </w:r>
    </w:p>
    <w:p>
      <w:r xmlns:w="http://schemas.openxmlformats.org/wordprocessingml/2006/main">
        <w:t xml:space="preserve">და ხაზს ვუსვამთ ადამიანურ შეზღუდვას, რომელიც მიღწეულია ჩვენი უუნარობის აღიარებით, სრულად გავიგოთ ან გავაკონტროლოთ ეს ძალები.</w:t>
      </w:r>
    </w:p>
    <w:p>
      <w:r xmlns:w="http://schemas.openxmlformats.org/wordprocessingml/2006/main">
        <w:t xml:space="preserve">იობის წიგნში ტანჯვის პერსპექტივის შეთავაზების შესახებ ნაჩვენები საღვთისმეტყველო რეფლექსიის ხსენება ღვთაებრივ დიდებულებაზე ყურადღების მიქცევით.</w:t>
      </w:r>
    </w:p>
    <w:p/>
    <w:p>
      <w:r xmlns:w="http://schemas.openxmlformats.org/wordprocessingml/2006/main">
        <w:t xml:space="preserve">იობი 37:1 ამაზეც მიკანკალებს ჩემი გული და მისი ადგილიდან გადავარდება.</w:t>
      </w:r>
    </w:p>
    <w:p/>
    <w:p>
      <w:r xmlns:w="http://schemas.openxmlformats.org/wordprocessingml/2006/main">
        <w:t xml:space="preserve">იობს შიშობს ღმერთის ძალას და აინტერესებს, როგორ შეუძლია მას ოდესმე გაზომოს.</w:t>
      </w:r>
    </w:p>
    <w:p/>
    <w:p>
      <w:r xmlns:w="http://schemas.openxmlformats.org/wordprocessingml/2006/main">
        <w:t xml:space="preserve">1. შიშის ძალა: როგორ დავაფასოთ ღმერთის დიდება და დიდება</w:t>
      </w:r>
    </w:p>
    <w:p/>
    <w:p>
      <w:r xmlns:w="http://schemas.openxmlformats.org/wordprocessingml/2006/main">
        <w:t xml:space="preserve">2. თავმდაბლობა ღვთის დიდებულების წინაშე: როგორ სწორად ამოვიცნოთ ჩვენი ადგილი მის სამყაროში</w:t>
      </w:r>
    </w:p>
    <w:p/>
    <w:p>
      <w:r xmlns:w="http://schemas.openxmlformats.org/wordprocessingml/2006/main">
        <w:t xml:space="preserve">1. ფსალმუნი 46:10 - გაჩუმდით და იცოდეთ, რომ მე ვარ ღმერთი.</w:t>
      </w:r>
    </w:p>
    <w:p/>
    <w:p>
      <w:r xmlns:w="http://schemas.openxmlformats.org/wordprocessingml/2006/main">
        <w:t xml:space="preserve">2. ესაია 6:3 - და ერთმა შესძახა მეორეს და თქვა: წმიდა, წმიდა, წმიდაა ცაბაოთ უფალი, სავსეა მთელი დედამიწა მისი დიდებით.</w:t>
      </w:r>
    </w:p>
    <w:p/>
    <w:p>
      <w:r xmlns:w="http://schemas.openxmlformats.org/wordprocessingml/2006/main">
        <w:t xml:space="preserve">იობი 37:2 ისმინეთ მისი ხმის ხმაური და მისი პირიდან გამომავალი ხმა.</w:t>
      </w:r>
    </w:p>
    <w:p/>
    <w:p>
      <w:r xmlns:w="http://schemas.openxmlformats.org/wordprocessingml/2006/main">
        <w:t xml:space="preserve">ეს მონაკვეთი მოგვიწოდებს, ყურადღებით მოვუსმინოთ ღვთის ხმას და მივაქციოთ ყურადღება მის სიტყვებს.</w:t>
      </w:r>
    </w:p>
    <w:p/>
    <w:p>
      <w:r xmlns:w="http://schemas.openxmlformats.org/wordprocessingml/2006/main">
        <w:t xml:space="preserve">1. „ღმერთი ლაპარაკობს: ყურადღებით მოუსმინე“</w:t>
      </w:r>
    </w:p>
    <w:p/>
    <w:p>
      <w:r xmlns:w="http://schemas.openxmlformats.org/wordprocessingml/2006/main">
        <w:t xml:space="preserve">2. "მოუსმინეთ ჩვენი უფლის სიტყვებს"</w:t>
      </w:r>
    </w:p>
    <w:p/>
    <w:p>
      <w:r xmlns:w="http://schemas.openxmlformats.org/wordprocessingml/2006/main">
        <w:t xml:space="preserve">1. ფსალმუნი 66:17-18 - "ვღაღადებდი მას ჩემი პირით და ადიდებდა ენით ჩემი.</w:t>
      </w:r>
    </w:p>
    <w:p/>
    <w:p>
      <w:r xmlns:w="http://schemas.openxmlformats.org/wordprocessingml/2006/main">
        <w:t xml:space="preserve">2. იერემია 29:12-13 - "მაშინ დამიძახეთ, წახვალთ, ილოცეთ მე, და მე მოგისმენთ. და მეძებთ და მიპოვით, როცა მეძებთ. მთელი გულით."</w:t>
      </w:r>
    </w:p>
    <w:p/>
    <w:p>
      <w:r xmlns:w="http://schemas.openxmlformats.org/wordprocessingml/2006/main">
        <w:t xml:space="preserve">იობი 37:3 ის მთელ ცის ქვეშ ატარებს და თავის ელვას დედამიწის კიდეებამდე.</w:t>
      </w:r>
    </w:p>
    <w:p/>
    <w:p>
      <w:r xmlns:w="http://schemas.openxmlformats.org/wordprocessingml/2006/main">
        <w:t xml:space="preserve">ღმერთი აკონტროლებს ელვას და აგზავნის მას დედამიწის ბოლოებში.</w:t>
      </w:r>
    </w:p>
    <w:p/>
    <w:p>
      <w:r xmlns:w="http://schemas.openxmlformats.org/wordprocessingml/2006/main">
        <w:t xml:space="preserve">1. ღმერთი აკონტროლებს ყველაფერს, თუნდაც ელვას.</w:t>
      </w:r>
    </w:p>
    <w:p/>
    <w:p>
      <w:r xmlns:w="http://schemas.openxmlformats.org/wordprocessingml/2006/main">
        <w:t xml:space="preserve">2. ღვთის ძალა ვრცელდება დედამიწის კიდეებამდე.</w:t>
      </w:r>
    </w:p>
    <w:p/>
    <w:p>
      <w:r xmlns:w="http://schemas.openxmlformats.org/wordprocessingml/2006/main">
        <w:t xml:space="preserve">1. ფსალმუნი 135:7 ის ამაღლებს ორთქლებს დედამიწის კიდეებიდან; წვიმისთვის ელვას აკეთებს; მას მოაქვს ქარი თავისი საგანძურიდან.</w:t>
      </w:r>
    </w:p>
    <w:p/>
    <w:p>
      <w:r xmlns:w="http://schemas.openxmlformats.org/wordprocessingml/2006/main">
        <w:t xml:space="preserve">2. მათე 5:45 რათა იყოთ თქვენი ზეციერი მამის შვილები; რადგან ის აჩენს თავის მზეს ბოროტებზე და კეთილებზე და წვიმს მართალზე და უსამართლოზე.</w:t>
      </w:r>
    </w:p>
    <w:p/>
    <w:p>
      <w:r xmlns:w="http://schemas.openxmlformats.org/wordprocessingml/2006/main">
        <w:t xml:space="preserve">იობი 37:4 ამის შემდეგ ხმა ღრიალებს: ჭექა თავისი აღმატებულების ხმით; და არ დარჩება მათ, როცა მისი ხმა გაისმის.</w:t>
      </w:r>
    </w:p>
    <w:p/>
    <w:p>
      <w:r xmlns:w="http://schemas.openxmlformats.org/wordprocessingml/2006/main">
        <w:t xml:space="preserve">ღმერთის ხმა ისმის, როდესაც ის ჭექა და ვერავინ შეაჩერებს მას, როდესაც ის საუბრობს.</w:t>
      </w:r>
    </w:p>
    <w:p/>
    <w:p>
      <w:r xmlns:w="http://schemas.openxmlformats.org/wordprocessingml/2006/main">
        <w:t xml:space="preserve">1. ღვთის ხმა ძლიერი და შეუჩერებელია</w:t>
      </w:r>
    </w:p>
    <w:p/>
    <w:p>
      <w:r xmlns:w="http://schemas.openxmlformats.org/wordprocessingml/2006/main">
        <w:t xml:space="preserve">2. ღვთის ხმის მოსმენა ჩვენს ცხოვრებაში</w:t>
      </w:r>
    </w:p>
    <w:p/>
    <w:p>
      <w:r xmlns:w="http://schemas.openxmlformats.org/wordprocessingml/2006/main">
        <w:t xml:space="preserve">1. ფსალმუნი 29:3-9</w:t>
      </w:r>
    </w:p>
    <w:p/>
    <w:p>
      <w:r xmlns:w="http://schemas.openxmlformats.org/wordprocessingml/2006/main">
        <w:t xml:space="preserve">2. ესაია 40:12-14</w:t>
      </w:r>
    </w:p>
    <w:p/>
    <w:p>
      <w:r xmlns:w="http://schemas.openxmlformats.org/wordprocessingml/2006/main">
        <w:t xml:space="preserve">იობი 37:5 ღმერთი საოცრად ჭექა თავისი ხმით; დიდ საქმეებს აკეთებს ის, რასაც ჩვენ ვერ გავიგებთ.</w:t>
      </w:r>
    </w:p>
    <w:p/>
    <w:p>
      <w:r xmlns:w="http://schemas.openxmlformats.org/wordprocessingml/2006/main">
        <w:t xml:space="preserve">ღვთის სიდიადე და ძალა ჩვენს გაგებას აღემატება.</w:t>
      </w:r>
    </w:p>
    <w:p/>
    <w:p>
      <w:r xmlns:w="http://schemas.openxmlformats.org/wordprocessingml/2006/main">
        <w:t xml:space="preserve">1: ჩვენ შეგვიძლია ვენდოთ ღმერთს მაშინაც კი, როცა არ გვესმის.</w:t>
      </w:r>
    </w:p>
    <w:p/>
    <w:p>
      <w:r xmlns:w="http://schemas.openxmlformats.org/wordprocessingml/2006/main">
        <w:t xml:space="preserve">2: ღვთის ძალა იმაზე მეტია, ვიდრე ჩვენ შეგვიძლია გავიგოთ.</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ვიდრე თქვენი გზები და ჩემი აზრები. ვიდრე შენი ფიქრები."</w:t>
      </w:r>
    </w:p>
    <w:p/>
    <w:p>
      <w:r xmlns:w="http://schemas.openxmlformats.org/wordprocessingml/2006/main">
        <w:t xml:space="preserve">2: იობი 42:2 - „მე ვიცი, რომ შენ შეგიძლია ყველაფერი გააკეთო და შენი მიზანი ვერ ჩაიშლება“.</w:t>
      </w:r>
    </w:p>
    <w:p/>
    <w:p>
      <w:r xmlns:w="http://schemas.openxmlformats.org/wordprocessingml/2006/main">
        <w:t xml:space="preserve">იობი 37:6 რადგან ეუბნება თოვლს: იყავი მიწაზე; ასევე მცირე წვიმას და მისი ძალის დიდ წვიმას.</w:t>
      </w:r>
    </w:p>
    <w:p/>
    <w:p>
      <w:r xmlns:w="http://schemas.openxmlformats.org/wordprocessingml/2006/main">
        <w:t xml:space="preserve">ღმერთი ლაპარაკობს და აქვს ძალა, რომ უბრძანოს თოვლის, მცირე წვიმისა და დიდი წვიმის ჩამომოსვლას დედამიწაზე.</w:t>
      </w:r>
    </w:p>
    <w:p/>
    <w:p>
      <w:r xmlns:w="http://schemas.openxmlformats.org/wordprocessingml/2006/main">
        <w:t xml:space="preserve">1. ღმერთის ძალაუფლება ამინდის ბრძანების შესახებ: კვლევა იობის 37:6</w:t>
      </w:r>
    </w:p>
    <w:p/>
    <w:p>
      <w:r xmlns:w="http://schemas.openxmlformats.org/wordprocessingml/2006/main">
        <w:t xml:space="preserve">2. ჩვენი უფლის ხმის ძალა: ასახვა იობის 37:6-ზე</w:t>
      </w:r>
    </w:p>
    <w:p/>
    <w:p>
      <w:r xmlns:w="http://schemas.openxmlformats.org/wordprocessingml/2006/main">
        <w:t xml:space="preserve">1. ფსალმუნი 148:8 - "ცეცხლი და სეტყვა, თოვლი და ორთქლი და ქარიშხალი, რომელიც ასრულებს მის სიტყვას".</w:t>
      </w:r>
    </w:p>
    <w:p/>
    <w:p>
      <w:r xmlns:w="http://schemas.openxmlformats.org/wordprocessingml/2006/main">
        <w:t xml:space="preserve">2. ესაია 55:10-11 - „რადგან როგორც წვიმა მოდის და თოვლი ზეციდან და არ ბრუნდება იქ, არამედ რწყავს მიწას და აჩენს მას და აჩენს მას, რათა თესლი მისცეს მთესველს. და პური მჭამელს: ასე იქნება ჩემი სიტყვა, რომელიც გამოვა ჩემი პირიდან: ის არ დამიბრუნდება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იობი 37:7 ის ბეჭედს უსვამს ყველას ხელს; რომ ყველა კაცმა იცოდეს მისი საქმე.</w:t>
      </w:r>
    </w:p>
    <w:p/>
    <w:p>
      <w:r xmlns:w="http://schemas.openxmlformats.org/wordprocessingml/2006/main">
        <w:t xml:space="preserve">ეს მონაკვეთი საუბრობს ღმერთის უნარზე, დალუქოს ყველა ადამიანის ხელები, რათა ყველამ იცოდეს მისი საქმე.</w:t>
      </w:r>
    </w:p>
    <w:p/>
    <w:p>
      <w:r xmlns:w="http://schemas.openxmlformats.org/wordprocessingml/2006/main">
        <w:t xml:space="preserve">1. ღმერთის სუვერენიტეტის ძალაუფლების აღიარება</w:t>
      </w:r>
    </w:p>
    <w:p/>
    <w:p>
      <w:r xmlns:w="http://schemas.openxmlformats.org/wordprocessingml/2006/main">
        <w:t xml:space="preserve">2. ღვთის სიბრძნეზე დაყრდნობა პრობლემურ დროში</w:t>
      </w:r>
    </w:p>
    <w:p/>
    <w:p>
      <w:r xmlns:w="http://schemas.openxmlformats.org/wordprocessingml/2006/main">
        <w:t xml:space="preserve">1. ესაია 55:9 - „როგორც ცა მაღლა დგას დედამიწაზე,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11:33-36 - "ო, ღმერთის სიბრძნისა და ცოდნის სიმდიდრის სიღრმე! რამდენად შეუსწავლელია მისი განსჯა და მისი გზები წარსულში აღმოჩენილი!"</w:t>
      </w:r>
    </w:p>
    <w:p/>
    <w:p>
      <w:r xmlns:w="http://schemas.openxmlformats.org/wordprocessingml/2006/main">
        <w:t xml:space="preserve">იობი 37:8 მხეცები ჩადიან ბუდეებში და რჩებიან თავიანთ ადგილებზე.</w:t>
      </w:r>
    </w:p>
    <w:p/>
    <w:p>
      <w:r xmlns:w="http://schemas.openxmlformats.org/wordprocessingml/2006/main">
        <w:t xml:space="preserve">ქარიშხლის დროს ცხოველები თავშესაფარს საკუთარ სახლებში ეძებენ.</w:t>
      </w:r>
    </w:p>
    <w:p/>
    <w:p>
      <w:r xmlns:w="http://schemas.openxmlformats.org/wordprocessingml/2006/main">
        <w:t xml:space="preserve">1. თავშესაფრის პოვნა სიცოცხლის ქარიშხლებში</w:t>
      </w:r>
    </w:p>
    <w:p/>
    <w:p>
      <w:r xmlns:w="http://schemas.openxmlformats.org/wordprocessingml/2006/main">
        <w:t xml:space="preserve">2. სახლის სიძლიერე: თავშესაფარი პრობლემების დროს</w:t>
      </w:r>
    </w:p>
    <w:p/>
    <w:p>
      <w:r xmlns:w="http://schemas.openxmlformats.org/wordprocessingml/2006/main">
        <w:t xml:space="preserve">1. ფსალმუნი 46:1 - „ღმერთია ჩვენი თავშესაფარი და ძალა, უბედურების შემწე.</w:t>
      </w:r>
    </w:p>
    <w:p/>
    <w:p>
      <w:r xmlns:w="http://schemas.openxmlformats.org/wordprocessingml/2006/main">
        <w:t xml:space="preserve">2. ესაია 32:18 - "ჩემი ხალხი იცხოვრებს მშვიდ საცხოვრებელში, უსაფრთხო საცხოვრებლებში და წყნარ დასასვენებელ ადგილებში."</w:t>
      </w:r>
    </w:p>
    <w:p/>
    <w:p>
      <w:r xmlns:w="http://schemas.openxmlformats.org/wordprocessingml/2006/main">
        <w:t xml:space="preserve">იობი 37:9 სამხრეთიდან მოდის ქარიშხალი და სიცივე ჩრდილოეთიდან.</w:t>
      </w:r>
    </w:p>
    <w:p/>
    <w:p>
      <w:r xmlns:w="http://schemas.openxmlformats.org/wordprocessingml/2006/main">
        <w:t xml:space="preserve">ეს მონაკვეთი საუბრობს ღვთის ძალასა და ძალაზე, ხაზს უსვამს მისი ძალის არაპროგნოზირებად ბუნებას და იმაზე, თუ როგორ შეიძლება ის მოვიდეს ნებისმიერი მიმართულებით.</w:t>
      </w:r>
    </w:p>
    <w:p/>
    <w:p>
      <w:r xmlns:w="http://schemas.openxmlformats.org/wordprocessingml/2006/main">
        <w:t xml:space="preserve">1. ღმერთის ძალა არაპროგნოზირებადია, მაგრამ ის მაინც აკონტროლებს.</w:t>
      </w:r>
    </w:p>
    <w:p/>
    <w:p>
      <w:r xmlns:w="http://schemas.openxmlformats.org/wordprocessingml/2006/main">
        <w:t xml:space="preserve">2. ჩვენ უნდა ვაღიაროთ და ვენდოთ ღვთის ძალას.</w:t>
      </w:r>
    </w:p>
    <w:p/>
    <w:p>
      <w:r xmlns:w="http://schemas.openxmlformats.org/wordprocessingml/2006/main">
        <w:t xml:space="preserve">1. იერემია 10:13, როცა ის თავის ხმას წარმოთქვამს, ზეცაში უამრავი წყალია და დედამიწის კიდეებიდან ორთქლებს ამაღლებს; წვიმით ელვას აჩენს და თავისი საგანძურიდან ქარს გამოჰყავს.</w:t>
      </w:r>
    </w:p>
    <w:p/>
    <w:p>
      <w:r xmlns:w="http://schemas.openxmlformats.org/wordprocessingml/2006/main">
        <w:t xml:space="preserve">2. იობი 38:22-23, შეხვედი თუ არა თოვლის საგანძურში? ან გინახავს სეტყვის საგანძური, რომელიც შევინახე უბედურების დროს, ბრძოლისა და ომის დღისთვის?</w:t>
      </w:r>
    </w:p>
    <w:p/>
    <w:p>
      <w:r xmlns:w="http://schemas.openxmlformats.org/wordprocessingml/2006/main">
        <w:t xml:space="preserve">იობი 37:10 ღვთის სუნთქვით არის ყინვა, და წყლების სიგანე იკლებს.</w:t>
      </w:r>
    </w:p>
    <w:p/>
    <w:p>
      <w:r xmlns:w="http://schemas.openxmlformats.org/wordprocessingml/2006/main">
        <w:t xml:space="preserve">ღვთის ძალა გამოიხატება სეზონების შეცვლასა და ოკეანეების კონტროლში.</w:t>
      </w:r>
    </w:p>
    <w:p/>
    <w:p>
      <w:r xmlns:w="http://schemas.openxmlformats.org/wordprocessingml/2006/main">
        <w:t xml:space="preserve">1. ღმერთის სუნთქვა: ღვთის ძალაზე ფიქრი</w:t>
      </w:r>
    </w:p>
    <w:p/>
    <w:p>
      <w:r xmlns:w="http://schemas.openxmlformats.org/wordprocessingml/2006/main">
        <w:t xml:space="preserve">2. სეზონების შეცვლა: ღმერთის სუვერენიტეტის გაგება</w:t>
      </w:r>
    </w:p>
    <w:p/>
    <w:p>
      <w:r xmlns:w="http://schemas.openxmlformats.org/wordprocessingml/2006/main">
        <w:t xml:space="preserve">1. ესაია 40:28 -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w:t>
      </w:r>
    </w:p>
    <w:p/>
    <w:p>
      <w:r xmlns:w="http://schemas.openxmlformats.org/wordprocessingml/2006/main">
        <w:t xml:space="preserve">2. ფსალმუნი 33:6-9 - უფლის სიტყვით შეიქმნა ცა, მათი ვარსკვლავური მასპინძელი მისი პირის სუნთქვით. ის აგროვებს ზღვის წყლებს ქილებად; ის დებს სიღრმეს საწყობებში. დაე, მთელ დედამიწას ეშინოდეს უფლისა; დაე, მთელმა ხალხმა პატივი სცეს მას. რამეთუ ილაპარაკა და იყო; უბრძანა და მყარად იდგა.</w:t>
      </w:r>
    </w:p>
    <w:p/>
    <w:p>
      <w:r xmlns:w="http://schemas.openxmlformats.org/wordprocessingml/2006/main">
        <w:t xml:space="preserve">იობი 37:11 ასევე მორწყვით აწვალებს სქელ ღრუბელს და ფანტავს თავის ნათელ ღრუბელს.</w:t>
      </w:r>
    </w:p>
    <w:p/>
    <w:p>
      <w:r xmlns:w="http://schemas.openxmlformats.org/wordprocessingml/2006/main">
        <w:t xml:space="preserve">ღმერთი იყენებს თავის ძალას წვიმის მოსატანად და ღრუბლების გასაფანტად.</w:t>
      </w:r>
    </w:p>
    <w:p/>
    <w:p>
      <w:r xmlns:w="http://schemas.openxmlformats.org/wordprocessingml/2006/main">
        <w:t xml:space="preserve">1. ღმერთი აკონტროლებს ამინდს</w:t>
      </w:r>
    </w:p>
    <w:p/>
    <w:p>
      <w:r xmlns:w="http://schemas.openxmlformats.org/wordprocessingml/2006/main">
        <w:t xml:space="preserve">2. დაე, ღმერთმა გააკეთოს თავისი საქმე</w:t>
      </w:r>
    </w:p>
    <w:p/>
    <w:p>
      <w:r xmlns:w="http://schemas.openxmlformats.org/wordprocessingml/2006/main">
        <w:t xml:space="preserve">1. ფსალმუნი 147:8-9 - ის აგზავნის თავის ბრძანებას დედამიწაზე; მისი სიტყვა სწრაფად გადის. თოვლს მატყლივით აძლევს; ფერფლივით აფანტავს ყინვას.</w:t>
      </w:r>
    </w:p>
    <w:p/>
    <w:p>
      <w:r xmlns:w="http://schemas.openxmlformats.org/wordprocessingml/2006/main">
        <w:t xml:space="preserve">2. ესაია 55:10-11 - როგორც წვიმა და თოვლი ჩამოდის ზეციდან და ნუ დაბრუნდებით მას ისე, რომ მიწა არ მორწყათ და არ გააფუჭოთ და აყვავდეთ, ისე რომ მოაქვს თესლი მთესველს და პურს მჭამელს. , ასეა ჩემი პირიდან გამოსული სიტყვა: ის არ დამიბრუნდება ცარიელი, არამედ შეასრულებს იმას, რაც მსურს და მიაღწევს მიზანს, რისთვისაც გამომიგზავნე.</w:t>
      </w:r>
    </w:p>
    <w:p/>
    <w:p>
      <w:r xmlns:w="http://schemas.openxmlformats.org/wordprocessingml/2006/main">
        <w:t xml:space="preserve">იობი 37:12 და მისი რჩევები შემობრუნდა, რათა გააკეთონ ის, რასაც ის უბრძანებს, დედამიწის ზურგზე დედამიწაზე.</w:t>
      </w:r>
    </w:p>
    <w:p/>
    <w:p>
      <w:r xmlns:w="http://schemas.openxmlformats.org/wordprocessingml/2006/main">
        <w:t xml:space="preserve">ღვთის ძალა და სიბრძნე ვლინდება მისი გეგმებისა და ბრძანებების მეშვეობით, რომლებიც სრულდება დედამიწაზე.</w:t>
      </w:r>
    </w:p>
    <w:p/>
    <w:p>
      <w:r xmlns:w="http://schemas.openxmlformats.org/wordprocessingml/2006/main">
        <w:t xml:space="preserve">1. ღვთის სიბრძნე: როგორ მოქმედებს ჩვენზე მისი გეგმები</w:t>
      </w:r>
    </w:p>
    <w:p/>
    <w:p>
      <w:r xmlns:w="http://schemas.openxmlformats.org/wordprocessingml/2006/main">
        <w:t xml:space="preserve">2. ღვთის ნებისა და მიზნის გაგება ჩვენს ცხოვრებაში</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ფსალმუნი 33:11 - უფლის რჩევა მარადიულია, მისი გულის გეგმები ყველა თაობას.</w:t>
      </w:r>
    </w:p>
    <w:p/>
    <w:p>
      <w:r xmlns:w="http://schemas.openxmlformats.org/wordprocessingml/2006/main">
        <w:t xml:space="preserve">იობი 37:13 ის მოაქვს მას გამოსასწორებლად, მისი მიწისთვის თუ წყალობისთვის.</w:t>
      </w:r>
    </w:p>
    <w:p/>
    <w:p>
      <w:r xmlns:w="http://schemas.openxmlformats.org/wordprocessingml/2006/main">
        <w:t xml:space="preserve">ღმერთი აგზავნის წვიმას სხვადასხვა მიზეზის გამო, მათ შორის გამოსასწორებლად, საკუთარი მიწისთვის და წყალობისთვის.</w:t>
      </w:r>
    </w:p>
    <w:p/>
    <w:p>
      <w:r xmlns:w="http://schemas.openxmlformats.org/wordprocessingml/2006/main">
        <w:t xml:space="preserve">1. ღვთის წყალობა წვიმის მეშვეობით: იობის გამოკვლევა 37:13</w:t>
      </w:r>
    </w:p>
    <w:p/>
    <w:p>
      <w:r xmlns:w="http://schemas.openxmlformats.org/wordprocessingml/2006/main">
        <w:t xml:space="preserve">2. ღმერთის გამოსწორება წვიმის მეშვეობით: იობის 37:13-ის გამოკვლევა</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ფსალმუნი 147:8 - ის ცას ღრუბლებით ფარავს; ის დედამიწას წვიმით ამარაგებს და ბორცვებზე ბალახს ზრდის.</w:t>
      </w:r>
    </w:p>
    <w:p/>
    <w:p>
      <w:r xmlns:w="http://schemas.openxmlformats.org/wordprocessingml/2006/main">
        <w:t xml:space="preserve">იობი 37:14 მოუსმინე ამას, იობ, გაჩერდი და დაათვალიერე ღვთის სასწაულები.</w:t>
      </w:r>
    </w:p>
    <w:p/>
    <w:p>
      <w:r xmlns:w="http://schemas.openxmlformats.org/wordprocessingml/2006/main">
        <w:t xml:space="preserve">ღვთის საოცრებები გასათვალისწინებელი და დასაფასებელია.</w:t>
      </w:r>
    </w:p>
    <w:p/>
    <w:p>
      <w:r xmlns:w="http://schemas.openxmlformats.org/wordprocessingml/2006/main">
        <w:t xml:space="preserve">1: ღვთის საოცრებები დასაფასებელია და ძვირფასია და არა უგულებელყოფილი.</w:t>
      </w:r>
    </w:p>
    <w:p/>
    <w:p>
      <w:r xmlns:w="http://schemas.openxmlformats.org/wordprocessingml/2006/main">
        <w:t xml:space="preserve">2: ჩვენ შეგვიძლია ვიპოვოთ სიხარული ღვთის შესანიშნავ საქმეებზე ფიქრით.</w:t>
      </w:r>
    </w:p>
    <w:p/>
    <w:p>
      <w:r xmlns:w="http://schemas.openxmlformats.org/wordprocessingml/2006/main">
        <w:t xml:space="preserve">1: ფსალმუნი 19:1-3 - ზეცა აცხადებს ღვთის დიდებას და ზეცა აუწყებს მის ხელობას. დღითი დღე აფრქვევს მეტყველებას, ღამე კი ავლენს ცოდნას.</w:t>
      </w:r>
    </w:p>
    <w:p/>
    <w:p>
      <w:r xmlns:w="http://schemas.openxmlformats.org/wordprocessingml/2006/main">
        <w:t xml:space="preserve">2: ფსალმუნი 111:2 დიდია უფლის საქმეები, რომლებსაც სწავლობს ყველა, ვინც მათ სიამოვნებს.</w:t>
      </w:r>
    </w:p>
    <w:p/>
    <w:p>
      <w:r xmlns:w="http://schemas.openxmlformats.org/wordprocessingml/2006/main">
        <w:t xml:space="preserve">იობი 37:15 იცი, როდის განდევნა ისინი ღმერთმა და გაანათა თავისი ღრუბლის შუქი?</w:t>
      </w:r>
    </w:p>
    <w:p/>
    <w:p>
      <w:r xmlns:w="http://schemas.openxmlformats.org/wordprocessingml/2006/main">
        <w:t xml:space="preserve">ეს მონაკვეთი საუბრობს ღვთის სიდიადესა და ძალაზე ცისა და დედამიწის შექმნაში.</w:t>
      </w:r>
    </w:p>
    <w:p/>
    <w:p>
      <w:r xmlns:w="http://schemas.openxmlformats.org/wordprocessingml/2006/main">
        <w:t xml:space="preserve">1. ღმერთის სუვერენიტეტი: ღმერთის სიდიადე და ძალაუფლების აღიარება</w:t>
      </w:r>
    </w:p>
    <w:p/>
    <w:p>
      <w:r xmlns:w="http://schemas.openxmlformats.org/wordprocessingml/2006/main">
        <w:t xml:space="preserve">2. ღვთის შემოქმედება: გაოცება ცათა და დედამიწის სასწაულით</w:t>
      </w:r>
    </w:p>
    <w:p/>
    <w:p>
      <w:r xmlns:w="http://schemas.openxmlformats.org/wordprocessingml/2006/main">
        <w:t xml:space="preserve">1. ფსალმუნი 19:1 - "ცა აუწყებს ღვთის დიდებას და სამყარო მის ხელთაა".</w:t>
      </w:r>
    </w:p>
    <w:p/>
    <w:p>
      <w:r xmlns:w="http://schemas.openxmlformats.org/wordprocessingml/2006/main">
        <w:t xml:space="preserve">2. დაბადება 1:1 - „თავდაპირველად ღმერთმა შექმნა ცა და დედამიწა“.</w:t>
      </w:r>
    </w:p>
    <w:p/>
    <w:p>
      <w:r xmlns:w="http://schemas.openxmlformats.org/wordprocessingml/2006/main">
        <w:t xml:space="preserve">იობი 37:16 იცით თუ არა ღრუბლების წონასწორობა, ცოდნით სრულყოფილი მისი საოცარი საქმეები?</w:t>
      </w:r>
    </w:p>
    <w:p/>
    <w:p>
      <w:r xmlns:w="http://schemas.openxmlformats.org/wordprocessingml/2006/main">
        <w:t xml:space="preserve">ეს ლექსი საუბრობს ღვთის ცოდნის ძალაზე და მისი შემოქმედებითი სამუშაოების სირთულეზე.</w:t>
      </w:r>
    </w:p>
    <w:p/>
    <w:p>
      <w:r xmlns:w="http://schemas.openxmlformats.org/wordprocessingml/2006/main">
        <w:t xml:space="preserve">1: რაც არ უნდა ვიფიქროთ, რომ ვიცით, ღმერთის ცოდნა სრულყოფილია და ჩვენს გაგებას აღემატება.</w:t>
      </w:r>
    </w:p>
    <w:p/>
    <w:p>
      <w:r xmlns:w="http://schemas.openxmlformats.org/wordprocessingml/2006/main">
        <w:t xml:space="preserve">2: ჩვენ ვემსახურებით საოცრებისა და სირთულის ღმერთს, რომელიც გვაჩვენებს თავის ძალას თავისი შემოქმედებით.</w:t>
      </w:r>
    </w:p>
    <w:p/>
    <w:p>
      <w:r xmlns:w="http://schemas.openxmlformats.org/wordprocessingml/2006/main">
        <w:t xml:space="preserve">1: ფსალმუნი 104:1-2 "აკურთხე უფალი, სულო ჩემო! უფალო, ღმერთო ჩემო, დიდებულო ხარ! ბრწყინვალებითა და დიდებულებით შემოსილი ხარ, შუქით იფარები, როგორც სამოსელი."</w:t>
      </w:r>
    </w:p>
    <w:p/>
    <w:p>
      <w:r xmlns:w="http://schemas.openxmlformats.org/wordprocessingml/2006/main">
        <w:t xml:space="preserve">2: ესაია 40:25-26 "ვის შეადარებ მე, რომ მას ვიყო? - ამბობს წმიდა. მაღლა ასწიე თვალები და ნახე: ვინ შექმნა ესენი? ვინც გამოჰყავს მათი ლაშქარი რიცხვით. , ყველას სახელით უწოდა; მისი ძალის სიდიადე და იმის გამო, რომ ის ძლიერია ძალაში, არც ერთი არ აკლია. ”</w:t>
      </w:r>
    </w:p>
    <w:p/>
    <w:p>
      <w:r xmlns:w="http://schemas.openxmlformats.org/wordprocessingml/2006/main">
        <w:t xml:space="preserve">იობი 37:17 როგორ თბილია შენი სამოსი, როცა ის ამშვიდებს დედამიწას სამხრეთის ქარით?</w:t>
      </w:r>
    </w:p>
    <w:p/>
    <w:p>
      <w:r xmlns:w="http://schemas.openxmlformats.org/wordprocessingml/2006/main">
        <w:t xml:space="preserve">პასაჟი საუბრობს ღმერთის ძალაზე ამინდის კონტროლში, რათა ხალხი გაათბო.</w:t>
      </w:r>
    </w:p>
    <w:p/>
    <w:p>
      <w:r xmlns:w="http://schemas.openxmlformats.org/wordprocessingml/2006/main">
        <w:t xml:space="preserve">1. ღმერთი არის ჩვენი მიმწოდებელი და მფარველი.</w:t>
      </w:r>
    </w:p>
    <w:p/>
    <w:p>
      <w:r xmlns:w="http://schemas.openxmlformats.org/wordprocessingml/2006/main">
        <w:t xml:space="preserve">2. ღვთის სიყვარული და მზრუნველობა ვლინდება ჩვენს ყოველდღიურ ცხოვრებაშიც კი.</w:t>
      </w:r>
    </w:p>
    <w:p/>
    <w:p>
      <w:r xmlns:w="http://schemas.openxmlformats.org/wordprocessingml/2006/main">
        <w:t xml:space="preserve">1. მათე 6:25-34 - იესოს სწავლება იმის შესახებ, რომ არ ვიფიქროთ ჩვენს საჭიროებებზე.</w:t>
      </w:r>
    </w:p>
    <w:p/>
    <w:p>
      <w:r xmlns:w="http://schemas.openxmlformats.org/wordprocessingml/2006/main">
        <w:t xml:space="preserve">2. ფსალმუნი 121:2-8 - ღმერთი, როგორც მფარველი და მფარველი.</w:t>
      </w:r>
    </w:p>
    <w:p/>
    <w:p>
      <w:r xmlns:w="http://schemas.openxmlformats.org/wordprocessingml/2006/main">
        <w:t xml:space="preserve">იობი 37:18 განა შენ ხარ მასთან ერთად გაშლილი ცა, რომელიც ძლიერია და როგორც გამდნარი სათვალე?</w:t>
      </w:r>
    </w:p>
    <w:p/>
    <w:p>
      <w:r xmlns:w="http://schemas.openxmlformats.org/wordprocessingml/2006/main">
        <w:t xml:space="preserve">იობის ეს მონაკვეთი სვამს კითხვას, ჰქონდათ თუ არა ადამიანებს ხელი ცის ფორმირებაში, რომელიც ძლიერია და ჩანს როგორც სათვალე.</w:t>
      </w:r>
    </w:p>
    <w:p/>
    <w:p>
      <w:r xmlns:w="http://schemas.openxmlformats.org/wordprocessingml/2006/main">
        <w:t xml:space="preserve">1: ღვთის საოცრება - ჩვენ უნდა ვაღიაროთ ღმერთის ძლიერი და რთული ქმნილება ცაზე.</w:t>
      </w:r>
    </w:p>
    <w:p/>
    <w:p>
      <w:r xmlns:w="http://schemas.openxmlformats.org/wordprocessingml/2006/main">
        <w:t xml:space="preserve">2: ჩვენი უძლურება - ჩვენ უნდა ვაღიაროთ ჩვენი საკუთარი შეზღუდვები სამყაროს სიდიადესთან შედარებით.</w:t>
      </w:r>
    </w:p>
    <w:p/>
    <w:p>
      <w:r xmlns:w="http://schemas.openxmlformats.org/wordprocessingml/2006/main">
        <w:t xml:space="preserve">1: ესაია 40:12, რომელმაც გაზომა წყლები თავისი ხელის ღრმულით, გაზომა ზეცა ცალი სიგრძით და ჩახედა მიწის მტვერს საზომად და აწონა მთები სასწორით და ბორცვები სასწორით. ?</w:t>
      </w:r>
    </w:p>
    <w:p/>
    <w:p>
      <w:r xmlns:w="http://schemas.openxmlformats.org/wordprocessingml/2006/main">
        <w:t xml:space="preserve">2: ფსალმუნი 19:1 ცა აცხადებს ღვთის დიდებას; და პლანეტა გვიჩვენებს მის ხელობას.</w:t>
      </w:r>
    </w:p>
    <w:p/>
    <w:p>
      <w:r xmlns:w="http://schemas.openxmlformats.org/wordprocessingml/2006/main">
        <w:t xml:space="preserve">იობი 37:19 გვასწავლე რა ვუთხრათ მას; რადგან სიბნელის გამო ვერ დავალაგებთ ჩვენს ლაპარაკს.</w:t>
      </w:r>
    </w:p>
    <w:p/>
    <w:p>
      <w:r xmlns:w="http://schemas.openxmlformats.org/wordprocessingml/2006/main">
        <w:t xml:space="preserve">იობი ითხოვს, რომ ასწავლონ, როგორ უპასუხოს ღვთის ძალას, რადგან ის ზედმეტად არის გადატვირთული ამით და არ შეუძლია საკუთარი თავის გამოხატვა.</w:t>
      </w:r>
    </w:p>
    <w:p/>
    <w:p>
      <w:r xmlns:w="http://schemas.openxmlformats.org/wordprocessingml/2006/main">
        <w:t xml:space="preserve">1. "ღვთის ძალა: მოწოდება შიშისკენ"</w:t>
      </w:r>
    </w:p>
    <w:p/>
    <w:p>
      <w:r xmlns:w="http://schemas.openxmlformats.org/wordprocessingml/2006/main">
        <w:t xml:space="preserve">2. "რწმენის საიდუმლო: ჩვენი შეზღუდვების აღიარება"</w:t>
      </w:r>
    </w:p>
    <w:p/>
    <w:p>
      <w:r xmlns:w="http://schemas.openxmlformats.org/wordprocessingml/2006/main">
        <w:t xml:space="preserve">1. ფსალმუნი 19:1-2 "ცა აუწყებს ღვთის დიდებას და ზეცა აუწყებს მის ხელსაქმეს. დღედაღამ ლაპარაკს აფრქვევს და ღამიდან ღამემდე ავლენს ცოდნას."</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იობი 37:20 უთხრეს მას, რომ მე ვლაპარაკობ? თუ კაცი ლაპარაკობს, აუცილებლად გადაყლაპავს.</w:t>
      </w:r>
    </w:p>
    <w:p/>
    <w:p>
      <w:r xmlns:w="http://schemas.openxmlformats.org/wordprocessingml/2006/main">
        <w:t xml:space="preserve">იობი საუბრობს ღვთის ძალაზე და მის უნარზე, გადაყლაპოს ისინი, ვინც მის წინააღმდეგ საუბრობს.</w:t>
      </w:r>
    </w:p>
    <w:p/>
    <w:p>
      <w:r xmlns:w="http://schemas.openxmlformats.org/wordprocessingml/2006/main">
        <w:t xml:space="preserve">1: ღმერთი ძლიერია და მისი რისხვა არ უნდა შეფასდეს.</w:t>
      </w:r>
    </w:p>
    <w:p/>
    <w:p>
      <w:r xmlns:w="http://schemas.openxmlformats.org/wordprocessingml/2006/main">
        <w:t xml:space="preserve">2: ჩვენს სიტყვებს ძალა აქვს და უნდა გამოვიყენოთ ღმერთის სადიდებლად.</w:t>
      </w:r>
    </w:p>
    <w:p/>
    <w:p>
      <w:r xmlns:w="http://schemas.openxmlformats.org/wordprocessingml/2006/main">
        <w:t xml:space="preserve">1: ესაია 40:12-17 - რომელმაც გაზომა წყლები თავისი ხელის ღრუში და გამოკვეთა ზეცას ცალი, შემოიფარა დედამიწის მტვერი და აწონა მთები სასწორით და ბორცვები სასწორით. ბალანსი?</w:t>
      </w:r>
    </w:p>
    <w:p/>
    <w:p>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იობი 37:21 და ახლა ადამიანები ვერ ხედავენ ნათელ შუქს, რომელიც ღრუბლებშია, მაგრამ ქარი გადის და ასუფთავებს მათ.</w:t>
      </w:r>
    </w:p>
    <w:p/>
    <w:p>
      <w:r xmlns:w="http://schemas.openxmlformats.org/wordprocessingml/2006/main">
        <w:t xml:space="preserve">კაცები ღრუბლებში ნათელ შუქს ვეღარ ხედავენ, მაგრამ ქარი ასუფთავებს მათ.</w:t>
      </w:r>
    </w:p>
    <w:p/>
    <w:p>
      <w:r xmlns:w="http://schemas.openxmlformats.org/wordprocessingml/2006/main">
        <w:t xml:space="preserve">1. ღმერთის ქარის ძალა: ასახვა იობის 37:21</w:t>
      </w:r>
    </w:p>
    <w:p/>
    <w:p>
      <w:r xmlns:w="http://schemas.openxmlformats.org/wordprocessingml/2006/main">
        <w:t xml:space="preserve">2. უხილავის დანახვა: როგორ ვიპოვოთ იმედი ღრუბლებში</w:t>
      </w:r>
    </w:p>
    <w:p/>
    <w:p>
      <w:r xmlns:w="http://schemas.openxmlformats.org/wordprocessingml/2006/main">
        <w:t xml:space="preserve">1. ესაია 40:31 - მაგრამ ვინც უფალს ენდობა, ახალ ძალას იპოვის; ისინი არწივებივით ფრთებზე მაღლა აფრინდებიან; გაიქცევიან და არ დაიღლებიან; ისინი ივლიან და არ დაიბნევიან.</w:t>
      </w:r>
    </w:p>
    <w:p/>
    <w:p>
      <w:r xmlns:w="http://schemas.openxmlformats.org/wordprocessingml/2006/main">
        <w:t xml:space="preserve">2. ფსალმუნი 147:18- ის აგზავნის თავის ბრძანებას დედამიწაზე; მისი სიტყვა სწრაფად გადის.</w:t>
      </w:r>
    </w:p>
    <w:p/>
    <w:p>
      <w:r xmlns:w="http://schemas.openxmlformats.org/wordprocessingml/2006/main">
        <w:t xml:space="preserve">იობი 37:22 მშვენიერი ამინდი მოდის ჩრდილოეთიდან: ღმერთთან არის საშინელი დიდება.</w:t>
      </w:r>
    </w:p>
    <w:p/>
    <w:p>
      <w:r xmlns:w="http://schemas.openxmlformats.org/wordprocessingml/2006/main">
        <w:t xml:space="preserve">ეს ლექსი გვახსენებს, რომ ღმერთს აქვს ძალაუფლება ყველაფერზე, მათ შორის ამინდზე და მისი სიდიადე შიშის მომგვრელია.</w:t>
      </w:r>
    </w:p>
    <w:p/>
    <w:p>
      <w:r xmlns:w="http://schemas.openxmlformats.org/wordprocessingml/2006/main">
        <w:t xml:space="preserve">1. ღმერთის სუვერენიტეტი ბუნებაზე</w:t>
      </w:r>
    </w:p>
    <w:p/>
    <w:p>
      <w:r xmlns:w="http://schemas.openxmlformats.org/wordprocessingml/2006/main">
        <w:t xml:space="preserve">2. ღვთის უდიდებულესობა</w:t>
      </w:r>
    </w:p>
    <w:p/>
    <w:p>
      <w:r xmlns:w="http://schemas.openxmlformats.org/wordprocessingml/2006/main">
        <w:t xml:space="preserve">1. მათე 5:45, რათა იყოთ თქვენი ზეციერი მამის შვილები; რამეთუ ბოროტსა და კეთილსა მის მზეს აჩენს და მართალსა და უსამართლოს წვიმს.</w:t>
      </w:r>
    </w:p>
    <w:p/>
    <w:p>
      <w:r xmlns:w="http://schemas.openxmlformats.org/wordprocessingml/2006/main">
        <w:t xml:space="preserve">2. ფსალმუნი 19:1 ცა აცხადებს ღვთის დიდებას; ცა ქადაგებს მისი ხელების საქმეს.</w:t>
      </w:r>
    </w:p>
    <w:p/>
    <w:p>
      <w:r xmlns:w="http://schemas.openxmlformats.org/wordprocessingml/2006/main">
        <w:t xml:space="preserve">იობი 37:23 ყოვლისშემძლეს რომ შევეხებით, ვერ ვიპოვით მას: ის შესანიშნავია ძალაში, განსჯაში და სიმრავლის სამართლიანობაში: ის არ ტანჯავს.</w:t>
      </w:r>
    </w:p>
    <w:p/>
    <w:p>
      <w:r xmlns:w="http://schemas.openxmlformats.org/wordprocessingml/2006/main">
        <w:t xml:space="preserve">ღმერთი არის ძლიერი და სამართლიანი და არ შეაწუხებს.</w:t>
      </w:r>
    </w:p>
    <w:p/>
    <w:p>
      <w:r xmlns:w="http://schemas.openxmlformats.org/wordprocessingml/2006/main">
        <w:t xml:space="preserve">1. ღვთის წყალობის ძალა</w:t>
      </w:r>
    </w:p>
    <w:p/>
    <w:p>
      <w:r xmlns:w="http://schemas.openxmlformats.org/wordprocessingml/2006/main">
        <w:t xml:space="preserve">2. ღვთის სამართლიანობაზე დაყრდნობა</w:t>
      </w:r>
    </w:p>
    <w:p/>
    <w:p>
      <w:r xmlns:w="http://schemas.openxmlformats.org/wordprocessingml/2006/main">
        <w:t xml:space="preserve">1. ლუკა 6:36-38 - „მოწყალე იყავით, როგორც მამათქვენი მოწყალეა, ნუ განიკითხავთ და არ განიკითხებით, ნუ განიკითხავთ და არ განიკითხავთ, აპატიეთ და მოგეტევებათ.</w:t>
      </w:r>
    </w:p>
    <w:p/>
    <w:p>
      <w:r xmlns:w="http://schemas.openxmlformats.org/wordprocessingml/2006/main">
        <w:t xml:space="preserve">2. ფსალმუნი 145:17 - მართალია უფალი ყველა თავის გზაზე და მოსიყვარულეა ყველაფრის მიმართ, რაც მან შექმნა.</w:t>
      </w:r>
    </w:p>
    <w:p/>
    <w:p>
      <w:r xmlns:w="http://schemas.openxmlformats.org/wordprocessingml/2006/main">
        <w:t xml:space="preserve">იობი 37:24 ამიტომ ადამიანებს ეშინიათ მისი: ის არ სცემს პატივს არავის გონიერს.</w:t>
      </w:r>
    </w:p>
    <w:p/>
    <w:p>
      <w:r xmlns:w="http://schemas.openxmlformats.org/wordprocessingml/2006/main">
        <w:t xml:space="preserve">ეს მონაკვეთი ხაზს უსვამს ღვთის ძალას და მის უგულებელყოფას მათ მიმართ, ვინც ბრძენია საკუთარი თვალით.</w:t>
      </w:r>
    </w:p>
    <w:p/>
    <w:p>
      <w:r xmlns:w="http://schemas.openxmlformats.org/wordprocessingml/2006/main">
        <w:t xml:space="preserve">1. ღმერთი ყოვლისშემძლეა და მისი ავტორიტეტი უდავოა</w:t>
      </w:r>
    </w:p>
    <w:p/>
    <w:p>
      <w:r xmlns:w="http://schemas.openxmlformats.org/wordprocessingml/2006/main">
        <w:t xml:space="preserve">2. სიამაყე საზიზღრობაა ღვთის თვალში</w:t>
      </w:r>
    </w:p>
    <w:p/>
    <w:p>
      <w:r xmlns:w="http://schemas.openxmlformats.org/wordprocessingml/2006/main">
        <w:t xml:space="preserve">1. იგავები 3:5-7 -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იობი 38-ე თავი აღნიშნავს წიგნში მნიშვნელოვან გარდამტეხ მომენტს, რადგან თავად ღმერთი ეხმაურება იობს ქარიშხლიდან, ამტკიცებს მის ავტორიტეტს და ეჭვქვეშ აყენებს იობის გაგებას.</w:t>
      </w:r>
    </w:p>
    <w:p/>
    <w:p>
      <w:r xmlns:w="http://schemas.openxmlformats.org/wordprocessingml/2006/main">
        <w:t xml:space="preserve">1-ლი აბზაცი: ღმერთი ესაუბრება იობს გრიგალისგან და უსვამს მას რიტორიკულ კითხვებს, რომლებიც ხაზს უსვამს მის ძალასა და სიბრძნეს. ის სვამს კითხვას, სად იყო იობი, როდესაც მან დააფუძნა დედამიწა და შექმნა ბუნების სხვადასხვა ელემენტები (იობი 38:1-11).</w:t>
      </w:r>
    </w:p>
    <w:p/>
    <w:p>
      <w:r xmlns:w="http://schemas.openxmlformats.org/wordprocessingml/2006/main">
        <w:t xml:space="preserve">მე-2 აბზაცი: ღმერთი აგრძელებს იობის ცოდნის გამოწვევას და ეკითხება, ესმის თუ არა მას ზღვის საზღვრები, თუ აკონტროლებს სინათლესა და სიბნელეს. ის მიუთითებს სხვადასხვა ბუნებრივ მოვლენებზე, რათა ხაზი გაუსვას მის ძალაუფლებას ქმნილებაზე (იობი 38:12-24).</w:t>
      </w:r>
    </w:p>
    <w:p/>
    <w:p>
      <w:r xmlns:w="http://schemas.openxmlformats.org/wordprocessingml/2006/main">
        <w:t xml:space="preserve">მე-3 აბზაცი: ღმერთი კითხვებს იობს ამინდის ნიმუშების, მათ შორის წვიმის, თოვლის, სეტყვისა და ქარიშხლის გაგების შესახებ. ის ხაზს უსვამს თავის როლს ამ მოვლენების კონკრეტული მიზნებისთვის ორკესტრირებაში (იობი 38:25-38).</w:t>
      </w:r>
    </w:p>
    <w:p/>
    <w:p>
      <w:r xmlns:w="http://schemas.openxmlformats.org/wordprocessingml/2006/main">
        <w:t xml:space="preserve">მე-4 აბზაცი: ღმერთი კიდევ უფრო ეჭვქვეშ აყენებს იობის აზრს და ჰკითხავს, აქვს თუ არა მას ცოდნა ციური სხეულების შესახებ, როგორიცაა ვარსკვლავები და თანავარსკვლავედები. ის ამტკიცებს თავის უზენაესობას ზეცაზე (იობი 38:39-41).</w:t>
      </w:r>
    </w:p>
    <w:p/>
    <w:p>
      <w:r xmlns:w="http://schemas.openxmlformats.org/wordprocessingml/2006/main">
        <w:t xml:space="preserve">Ჯამში,</w:t>
      </w:r>
    </w:p>
    <w:p>
      <w:r xmlns:w="http://schemas.openxmlformats.org/wordprocessingml/2006/main">
        <w:t xml:space="preserve">იობის ოცდამერვე თავში წარმოდგენილია:</w:t>
      </w:r>
    </w:p>
    <w:p>
      <w:r xmlns:w="http://schemas.openxmlformats.org/wordprocessingml/2006/main">
        <w:t xml:space="preserve">ღვთაებრივი პასუხი,</w:t>
      </w:r>
    </w:p>
    <w:p>
      <w:r xmlns:w="http://schemas.openxmlformats.org/wordprocessingml/2006/main">
        <w:t xml:space="preserve">და თვით ღმერთის მიერ გამოთქმული მტკიცება მისი ძალაუფლების, სიბრძნისა და ავტორიტეტის შესახებ ქმნილებაზე.</w:t>
      </w:r>
    </w:p>
    <w:p/>
    <w:p>
      <w:r xmlns:w="http://schemas.openxmlformats.org/wordprocessingml/2006/main">
        <w:t xml:space="preserve">ხაზს უსვამს ღვთაებრივ სუვერენიტეტს რიტორიკულ კითხვებზე ხაზგასმით, რომელიც ცხადყოფს ღმერთის კონტროლს ბუნებაზე,</w:t>
      </w:r>
    </w:p>
    <w:p>
      <w:r xmlns:w="http://schemas.openxmlformats.org/wordprocessingml/2006/main">
        <w:t xml:space="preserve">და ხაზს უსვამს ადამიანურ შეზღუდვას, რომელიც მიღწეულია იობის გაგების გამოწვევის გზით.</w:t>
      </w:r>
    </w:p>
    <w:p>
      <w:r xmlns:w="http://schemas.openxmlformats.org/wordprocessingml/2006/main">
        <w:t xml:space="preserve">ახსენეთ თეოლოგიური ასახვა, რომელიც ნაჩვენებია იობის წიგნში ტანჯვის შესახებ ღრმა პერსპექტივის შეთავაზების შესახებ ღვთაებრივი უზენაესობის ხაზგასმით.</w:t>
      </w:r>
    </w:p>
    <w:p/>
    <w:p>
      <w:r xmlns:w="http://schemas.openxmlformats.org/wordprocessingml/2006/main">
        <w:t xml:space="preserve">იობი 38:1 უპასუხა უფალმა იობს ქარიშხალიდან და უთხრა:</w:t>
      </w:r>
    </w:p>
    <w:p/>
    <w:p>
      <w:r xmlns:w="http://schemas.openxmlformats.org/wordprocessingml/2006/main">
        <w:t xml:space="preserve">უფალი იობს ქარიშხლიდან ელაპარაკება.</w:t>
      </w:r>
    </w:p>
    <w:p/>
    <w:p>
      <w:r xmlns:w="http://schemas.openxmlformats.org/wordprocessingml/2006/main">
        <w:t xml:space="preserve">1. როცა ტანჯვის დროს ვართ, ღმერთი მაინც გველაპარაკება.</w:t>
      </w:r>
    </w:p>
    <w:p/>
    <w:p>
      <w:r xmlns:w="http://schemas.openxmlformats.org/wordprocessingml/2006/main">
        <w:t xml:space="preserve">2. ქაოსშიც კი ღმერთს მოაქვს მშვიდობა და მიმართულება.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ეკლესიასტე 3:11 მან ყველაფერი გაალამაზა თავის დროზე, ასევე დაამკვიდრა სამყარო მათ გულებში, რათა ვერავინ გაარკვიოს ის საქმე, რასაც ღმერთი აკეთებს თავიდან ბოლომდე.</w:t>
      </w:r>
    </w:p>
    <w:p/>
    <w:p>
      <w:r xmlns:w="http://schemas.openxmlformats.org/wordprocessingml/2006/main">
        <w:t xml:space="preserve">იობი 38:2 ვინ არის ეს, რომელიც აბნელებს რჩევას სიტყვებით ცოდნის გარეშე?</w:t>
      </w:r>
    </w:p>
    <w:p/>
    <w:p>
      <w:r xmlns:w="http://schemas.openxmlformats.org/wordprocessingml/2006/main">
        <w:t xml:space="preserve">ეს მონაკვეთი ეჭვქვეშ აყენებს იმ ადამიანის სიბრძნეს, ვინც ცოდნის გარეშე საუბრობს.</w:t>
      </w:r>
    </w:p>
    <w:p/>
    <w:p>
      <w:r xmlns:w="http://schemas.openxmlformats.org/wordprocessingml/2006/main">
        <w:t xml:space="preserve">1. ცოდნის ძალა - იგავები 1:7 - უფლის შიში ცოდნის დასაწყისია, სულელებს კი სიბრძნე და სწავლება ეზიზღებათ.</w:t>
      </w:r>
    </w:p>
    <w:p/>
    <w:p>
      <w:r xmlns:w="http://schemas.openxmlformats.org/wordprocessingml/2006/main">
        <w:t xml:space="preserve">2. გამჭრიახობის მნიშვნელობა - რომაელები 12:2 - და ნუ იქნებით ამქვეყნიური მსგავსება,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1. იგავები 18:15 - გონიერის გული ცოდნას იღებს; და გონიერის ყური ეძებს ცოდნას.</w:t>
      </w:r>
    </w:p>
    <w:p/>
    <w:p>
      <w:r xmlns:w="http://schemas.openxmlformats.org/wordprocessingml/2006/main">
        <w:t xml:space="preserve">2. იგავები 15:14 - გონიერების გული ცოდნას ეძებს, სულელების პირი კი სისულელეებით იკვებება.</w:t>
      </w:r>
    </w:p>
    <w:p/>
    <w:p>
      <w:r xmlns:w="http://schemas.openxmlformats.org/wordprocessingml/2006/main">
        <w:t xml:space="preserve">იობი 38:3 შემოირტყე ახლა შენი წელი, როგორც კაცი; რამეთუ მოგთხოვ და მიპასუხე.</w:t>
      </w:r>
    </w:p>
    <w:p/>
    <w:p>
      <w:r xmlns:w="http://schemas.openxmlformats.org/wordprocessingml/2006/main">
        <w:t xml:space="preserve">ღმერთი მოუწოდებს იობს გაბედულად და გაბედულად შეხვდეს თავის ტანჯვას.</w:t>
      </w:r>
    </w:p>
    <w:p/>
    <w:p>
      <w:r xmlns:w="http://schemas.openxmlformats.org/wordprocessingml/2006/main">
        <w:t xml:space="preserve">1: ჩვენ შეგვიძლია ვიყოთ გაბედულები ტანჯვის დროსაც კი.</w:t>
      </w:r>
    </w:p>
    <w:p/>
    <w:p>
      <w:r xmlns:w="http://schemas.openxmlformats.org/wordprocessingml/2006/main">
        <w:t xml:space="preserve">2: ღმერთი ყოველთვის ჩვენთანაა, თუნდაც ჩვენი უდიდესი ტანჯვის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2: ფილიპელები 4:13 - „ყველაფერი შემიძლია გავაკეთო ქრისტეს მეშვეობით, რომელიც მაძლიერებს“.</w:t>
      </w:r>
    </w:p>
    <w:p/>
    <w:p>
      <w:r xmlns:w="http://schemas.openxmlformats.org/wordprocessingml/2006/main">
        <w:t xml:space="preserve">იობი 38:4 სად იყავი, როცა მიწას ვაფუძნებდი? განაცხადე, თუ გესმის.</w:t>
      </w:r>
    </w:p>
    <w:p/>
    <w:p>
      <w:r xmlns:w="http://schemas.openxmlformats.org/wordprocessingml/2006/main">
        <w:t xml:space="preserve">ეს მონაკვეთი გვთხოვს განვიხილოთ ჩვენი ადგილი შემოქმედების დიდ სქემაში და გვახსოვდეს, რომ ღმერთი არის ყველაფრის შემოქმედი.</w:t>
      </w:r>
    </w:p>
    <w:p/>
    <w:p>
      <w:r xmlns:w="http://schemas.openxmlformats.org/wordprocessingml/2006/main">
        <w:t xml:space="preserve">1. "ღმერთი არის ყველაფრის შემოქმედი: ჩვენი ადგილის გაგება შემოქმედების დიდ სქემაში"</w:t>
      </w:r>
    </w:p>
    <w:p/>
    <w:p>
      <w:r xmlns:w="http://schemas.openxmlformats.org/wordprocessingml/2006/main">
        <w:t xml:space="preserve">2. "ღვთის შემოქმედების საოცრება: მოწვევა შიშისა და თაყვანისცემისკენ"</w:t>
      </w:r>
    </w:p>
    <w:p/>
    <w:p>
      <w:r xmlns:w="http://schemas.openxmlformats.org/wordprocessingml/2006/main">
        <w:t xml:space="preserve">1. ფსალმუნი 24:1-2 „უფლისა არის დედამიწა და მისი სისავსე, ქვეყნიერება და მასში მცხოვრებნი.</w:t>
      </w:r>
    </w:p>
    <w:p/>
    <w:p>
      <w:r xmlns:w="http://schemas.openxmlformats.org/wordprocessingml/2006/main">
        <w:t xml:space="preserve">2. ესაია 40:25-26 "ვის შეგამსგავსებთ მე, ან ვიქნები ტოლი? - ამბობს წმიდა. მაღლა ასწიეთ თვალები და აჰა, ვინ შექმნა ეს ყველაფერი, რომ გამოჰყავს მათი ლაშქარი რიცხვით. : ის ყველას სახელებს უწოდებს თავისი ძლევამოსილების გამო, რადგან ძლიერია ძლიერებით; ვერავინ ცდება."</w:t>
      </w:r>
    </w:p>
    <w:p/>
    <w:p>
      <w:r xmlns:w="http://schemas.openxmlformats.org/wordprocessingml/2006/main">
        <w:t xml:space="preserve">იობი 38:5 ვინ დაადგინა მისი ზომები, თუ იცი? ან ვინ გაიწელა მასზე ხაზი?</w:t>
      </w:r>
    </w:p>
    <w:p/>
    <w:p>
      <w:r xmlns:w="http://schemas.openxmlformats.org/wordprocessingml/2006/main">
        <w:t xml:space="preserve">ეს მონაკვეთი კითხულობს ვინ გაზომა დედამიწა და მონიშნა მისი საზღვრები.</w:t>
      </w:r>
    </w:p>
    <w:p/>
    <w:p>
      <w:r xmlns:w="http://schemas.openxmlformats.org/wordprocessingml/2006/main">
        <w:t xml:space="preserve">1. ღმერთი არის ის, ვინც განსაზღვრავს საზღვრებს და საზღვრებს ჩვენს ცხოვრებაში.</w:t>
      </w:r>
    </w:p>
    <w:p/>
    <w:p>
      <w:r xmlns:w="http://schemas.openxmlformats.org/wordprocessingml/2006/main">
        <w:t xml:space="preserve">2. ჩვენ შეგვიძლია ვენდოთ ღვთის სრულყოფილ სიბრძნეს, რომელიც საზღვრებს დაგვისახავს.</w:t>
      </w:r>
    </w:p>
    <w:p/>
    <w:p>
      <w:r xmlns:w="http://schemas.openxmlformats.org/wordprocessingml/2006/main">
        <w:t xml:space="preserve">1. იგავები 22:28 - ნუ მოაშორებ ძველ ღირშესანიშნაობას, რომელიც შენმა მამებმა დაადგინეს.</w:t>
      </w:r>
    </w:p>
    <w:p/>
    <w:p>
      <w:r xmlns:w="http://schemas.openxmlformats.org/wordprocessingml/2006/main">
        <w:t xml:space="preserve">2. ფსალმუნი 33:13-15 - უფალი ზეციდან იყურება; ის ხედავს კაცთა ყველა ძეს. თავისი საცხოვრებლიდან ის უყურებს დედამიწის ყველა მკვიდრს. ის ერთნაირად აყალიბებს მათ გულებს; ის განიხილავს მათ ყველა საქმეს.</w:t>
      </w:r>
    </w:p>
    <w:p/>
    <w:p>
      <w:r xmlns:w="http://schemas.openxmlformats.org/wordprocessingml/2006/main">
        <w:t xml:space="preserve">იობი 38:6 რაზეა დამაგრებული მისი საძირკვლები? ან ვინ დადო ქვაკუთხედი მისი;</w:t>
      </w:r>
    </w:p>
    <w:p/>
    <w:p>
      <w:r xmlns:w="http://schemas.openxmlformats.org/wordprocessingml/2006/main">
        <w:t xml:space="preserve">პასაჟი განიხილავს ღმერთის მიერ სამყაროს შექმნას და როგორ შეიქმნა იგი.</w:t>
      </w:r>
    </w:p>
    <w:p/>
    <w:p>
      <w:r xmlns:w="http://schemas.openxmlformats.org/wordprocessingml/2006/main">
        <w:t xml:space="preserve">1: ღმერთი არის სამყაროს შემოქმედი და ჩვენი ცხოვრების ქვაკუთხედი</w:t>
      </w:r>
    </w:p>
    <w:p/>
    <w:p>
      <w:r xmlns:w="http://schemas.openxmlformats.org/wordprocessingml/2006/main">
        <w:t xml:space="preserve">2: ღვთის საძირკვლის სიძლიერე უსაფრთხოა</w:t>
      </w:r>
    </w:p>
    <w:p/>
    <w:p>
      <w:r xmlns:w="http://schemas.openxmlformats.org/wordprocessingml/2006/main">
        <w:t xml:space="preserve">1: ფსალმუნი 33:6-9 - უფლის სიტყვით შეიქმნა ცა; და მათი მთელი ლაშქარი მისი პირის სუნთქვით. გროვად აგროვებს ზღვის წყლებს, აგროვებს სიღრმეებს საწყობებში. დაე, ეშინოდეს მთელ დედამიწას უფლისა: დაე, შიშის ქვეშ დადგეს მისი ქვეყნიერების ყველა მკვიდრი. რადგან თქვა და შესრულდა; უბრძანა და დადგა.</w:t>
      </w:r>
    </w:p>
    <w:p/>
    <w:p>
      <w:r xmlns:w="http://schemas.openxmlformats.org/wordprocessingml/2006/main">
        <w:t xml:space="preserve">2: მათე 7:24-25 - ამიტომ, ვინც 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ჩამოვიდა წვიმა, მოვიდა წყალდიდობა და დაუბერეს ქარები და სცემდნენ იმ სახლს; და არ დაეცა, რადგან კლდეზე იყო დაფუძნებული.</w:t>
      </w:r>
    </w:p>
    <w:p/>
    <w:p>
      <w:r xmlns:w="http://schemas.openxmlformats.org/wordprocessingml/2006/main">
        <w:t xml:space="preserve">იობი 38:7 როცა დილის ვარსკვლავები ერთად მღეროდნენ და ღვთის ყველა ძე სიხარულისგან ყვიროდა?</w:t>
      </w:r>
    </w:p>
    <w:p/>
    <w:p>
      <w:r xmlns:w="http://schemas.openxmlformats.org/wordprocessingml/2006/main">
        <w:t xml:space="preserve">ღმერთის მიერ სამყაროს შექმნა დილის ვარსკვლავებმა და ღვთის შვილებმა აღნიშნეს.</w:t>
      </w:r>
    </w:p>
    <w:p/>
    <w:p>
      <w:r xmlns:w="http://schemas.openxmlformats.org/wordprocessingml/2006/main">
        <w:t xml:space="preserve">1. შემოქმედების სიხარული: ღვთის ხელობის აღნიშვნა</w:t>
      </w:r>
    </w:p>
    <w:p/>
    <w:p>
      <w:r xmlns:w="http://schemas.openxmlformats.org/wordprocessingml/2006/main">
        <w:t xml:space="preserve">2. დიდების ძალა: ღვთის სიკეთით გახარება</w:t>
      </w:r>
    </w:p>
    <w:p/>
    <w:p>
      <w:r xmlns:w="http://schemas.openxmlformats.org/wordprocessingml/2006/main">
        <w:t xml:space="preserve">1. დაბადება 1:1-31; ღმერთი ქმნის სამყაროს</w:t>
      </w:r>
    </w:p>
    <w:p/>
    <w:p>
      <w:r xmlns:w="http://schemas.openxmlformats.org/wordprocessingml/2006/main">
        <w:t xml:space="preserve">2. ფსალმუნი 148:1-5; მთელი ქმნილება ადიდებს ღმერთს</w:t>
      </w:r>
    </w:p>
    <w:p/>
    <w:p>
      <w:r xmlns:w="http://schemas.openxmlformats.org/wordprocessingml/2006/main">
        <w:t xml:space="preserve">იობი 38:8 ან ვინ დაკეტავს ზღვას კარებით, როცა ის ტყდება, თითქოს მუცლიდან გამოსულიყო?</w:t>
      </w:r>
    </w:p>
    <w:p/>
    <w:p>
      <w:r xmlns:w="http://schemas.openxmlformats.org/wordprocessingml/2006/main">
        <w:t xml:space="preserve">მონაკვეთი აღწერს ღმერთის ძალას ზღვის კონტროლში.</w:t>
      </w:r>
    </w:p>
    <w:p/>
    <w:p>
      <w:r xmlns:w="http://schemas.openxmlformats.org/wordprocessingml/2006/main">
        <w:t xml:space="preserve">1. ღმერთი ყოვლისშემძლეა და შეუძლია გააკონტროლოს ზღვის ძლიერი წყლებიც კი.</w:t>
      </w:r>
    </w:p>
    <w:p/>
    <w:p>
      <w:r xmlns:w="http://schemas.openxmlformats.org/wordprocessingml/2006/main">
        <w:t xml:space="preserve">2. ჩვენ გვახსენებენ ღვთის ძალაზე მინდობის მნიშვნელობას, თუნდაც ყველაზე საშინელი გამოწვევების ფონზე.</w:t>
      </w:r>
    </w:p>
    <w:p/>
    <w:p>
      <w:r xmlns:w="http://schemas.openxmlformats.org/wordprocessingml/2006/main">
        <w:t xml:space="preserve">1. ესაია 40:12 - ვინ გაზომა წყლები თავისი ხელის ღრმულით და ვინ გამოკვეთა ზეცას კვერთხით, შემოაკრა მიწის მტვერი საზომად და აწონა მთები სასწორით და ბორცვები სასწორით?</w:t>
      </w:r>
    </w:p>
    <w:p/>
    <w:p>
      <w:r xmlns:w="http://schemas.openxmlformats.org/wordprocessingml/2006/main">
        <w:t xml:space="preserve">2. ფსალმუნი 93:3-4 - ამაღლდა ზღვები, უფალო, ზღვები აუმაღლეს ხმას; ზღვებმა აწიეს მკვეთრი ტალღები. მრავალი წყლის ჭექა-ქუხილზე ძლიერი, ზღვის ტალღებზე ძლიერი, ძლევამოსილია უფალი მაღლა!</w:t>
      </w:r>
    </w:p>
    <w:p/>
    <w:p>
      <w:r xmlns:w="http://schemas.openxmlformats.org/wordprocessingml/2006/main">
        <w:t xml:space="preserve">იობი 38:9 როცა ღრუბელს სამოსელი გავუკეთე და სქელი სიბნელე კვერთხი,</w:t>
      </w:r>
    </w:p>
    <w:p/>
    <w:p>
      <w:r xmlns:w="http://schemas.openxmlformats.org/wordprocessingml/2006/main">
        <w:t xml:space="preserve">ღმერთი ავლენს თავის შემოქმედებით ძალას ცის ფორმირებაში.</w:t>
      </w:r>
    </w:p>
    <w:p/>
    <w:p>
      <w:r xmlns:w="http://schemas.openxmlformats.org/wordprocessingml/2006/main">
        <w:t xml:space="preserve">1: ღმერთის შემოქმედებითი ძალა ჩანს ცაში და ჩვენ შეგვიძლია დავეყრდნოთ მას, რომელიც ყოველთვის უზრუნველყოფს.</w:t>
      </w:r>
    </w:p>
    <w:p/>
    <w:p>
      <w:r xmlns:w="http://schemas.openxmlformats.org/wordprocessingml/2006/main">
        <w:t xml:space="preserve">2: ცის მეშვეობით ჩვენ შეგვიძლია განვიცადოთ ღვთის დიდებულება და ვენდოთ მის ძალას.</w:t>
      </w:r>
    </w:p>
    <w:p/>
    <w:p>
      <w:r xmlns:w="http://schemas.openxmlformats.org/wordprocessingml/2006/main">
        <w:t xml:space="preserve">1: დაბადება 1:1-2 დასაწყისში ღმერთმა შექმნა ცა და დედამიწა. დედამიწა იყო უფორმო და სიცარიელე და სიბნელე იყო უფსკრულზე. და ღვთის სული ტრიალებდა წყლის პირზე.</w:t>
      </w:r>
    </w:p>
    <w:p/>
    <w:p>
      <w:r xmlns:w="http://schemas.openxmlformats.org/wordprocessingml/2006/main">
        <w:t xml:space="preserve">2: ფსალმუნი 19:1-2 ცა აუწყებს ღვთის დიდებას და ზეცა აუწყებს მის ხელობას. დღითი დღე აფრქვევს მეტყველებას, ღამე კი ავლენს ცოდნას.</w:t>
      </w:r>
    </w:p>
    <w:p/>
    <w:p>
      <w:r xmlns:w="http://schemas.openxmlformats.org/wordprocessingml/2006/main">
        <w:t xml:space="preserve">იობი 38:10 დაამტვრიე მას ჩემი დაწესებული ადგილი და დააყენე გისოსები და კარები,</w:t>
      </w:r>
    </w:p>
    <w:p/>
    <w:p>
      <w:r xmlns:w="http://schemas.openxmlformats.org/wordprocessingml/2006/main">
        <w:t xml:space="preserve">ღმერთმა დაადგინა საზღვრები ზღვას გისოსებითა და კარებით.</w:t>
      </w:r>
    </w:p>
    <w:p/>
    <w:p>
      <w:r xmlns:w="http://schemas.openxmlformats.org/wordprocessingml/2006/main">
        <w:t xml:space="preserve">1: ღმერთი არის საბოლოო ავტორიტეტი ყველაფერში და ამიტომ სწორია ჩვენთვის ვაღიაროთ და პატივი ვცეთ მის მიერ დადგენილ საზღვრებს.</w:t>
      </w:r>
    </w:p>
    <w:p/>
    <w:p>
      <w:r xmlns:w="http://schemas.openxmlformats.org/wordprocessingml/2006/main">
        <w:t xml:space="preserve">2: ღმერთის მიერ დასახული საზღვრების ცოდნა და პატივისცემა დაგვეხმარება პროდუქტიული და აზრიანი ცხოვრებით ვიცხოვროთ.</w:t>
      </w:r>
    </w:p>
    <w:p/>
    <w:p>
      <w:r xmlns:w="http://schemas.openxmlformats.org/wordprocessingml/2006/main">
        <w:t xml:space="preserve">1: ფსალმუნი 19:9 - უფლის შიში სუფთაა, მარადიული; უფლის წესები ჭეშმარიტია და სრულიად მართალი.</w:t>
      </w:r>
    </w:p>
    <w:p/>
    <w:p>
      <w:r xmlns:w="http://schemas.openxmlformats.org/wordprocessingml/2006/main">
        <w:t xml:space="preserve">2: ესაია 30:21 - და შენი ყურები მოისმენს სიტყვას შენს უკან, რომელიც იტყვის: ეს არის გზა, იარეთ მასში, როცა მარჯვნივ ან მარცხნივ მოუხვევთ.</w:t>
      </w:r>
    </w:p>
    <w:p/>
    <w:p>
      <w:r xmlns:w="http://schemas.openxmlformats.org/wordprocessingml/2006/main">
        <w:t xml:space="preserve">იობი 38:11 და თქვა: აქამდე მოხვალ, მაგრამ აღარაფერი, და აქ დარჩება შენი ამპარტავანი ტალღები?</w:t>
      </w:r>
    </w:p>
    <w:p/>
    <w:p>
      <w:r xmlns:w="http://schemas.openxmlformats.org/wordprocessingml/2006/main">
        <w:t xml:space="preserve">ღმერთის ძალა ბუნებაზე უსაზღვროა და მან დაადგინა საზღვრები, რომელთა გადაკვეთაც შეუძლებელია.</w:t>
      </w:r>
    </w:p>
    <w:p/>
    <w:p>
      <w:r xmlns:w="http://schemas.openxmlformats.org/wordprocessingml/2006/main">
        <w:t xml:space="preserve">1. ღმერთის ძალა და მისი საზღვრები</w:t>
      </w:r>
    </w:p>
    <w:p/>
    <w:p>
      <w:r xmlns:w="http://schemas.openxmlformats.org/wordprocessingml/2006/main">
        <w:t xml:space="preserve">2. ჩვენი ადგილის გაგება ღმერთის შემოქმედებაში</w:t>
      </w:r>
    </w:p>
    <w:p/>
    <w:p>
      <w:r xmlns:w="http://schemas.openxmlformats.org/wordprocessingml/2006/main">
        <w:t xml:space="preserve">1. ფსალმუნი 33:9 - რადგან თქვა და შესრულდა; უბრძანა და დადგა.</w:t>
      </w:r>
    </w:p>
    <w:p/>
    <w:p>
      <w:r xmlns:w="http://schemas.openxmlformats.org/wordprocessingml/2006/main">
        <w:t xml:space="preserve">2. იერემია 5:22 - ჩემი არ გეშინია? ამბობს უფალი: არ შეგეშინდებათ ჩემი თანდასწრებით, რომელიც მარადიული ბრძანებით ქვიშას აყენებს ზღვის პირას, რომ ვერ გადალახავს მას. თუმცა ღრიალებენ, მაგრამ ვერ გადალახავენ მას?</w:t>
      </w:r>
    </w:p>
    <w:p/>
    <w:p>
      <w:r xmlns:w="http://schemas.openxmlformats.org/wordprocessingml/2006/main">
        <w:t xml:space="preserve">იობი 38:12 უბრძანე დილას შენი დღეებიდან; და გამოავლინა დღეთა მისი ადგილი;</w:t>
      </w:r>
    </w:p>
    <w:p/>
    <w:p>
      <w:r xmlns:w="http://schemas.openxmlformats.org/wordprocessingml/2006/main">
        <w:t xml:space="preserve">ეს მონაკვეთი საუბრობს ღვთის ძალასა და ძალაუფლებაზე დილის ბრძანებაში.</w:t>
      </w:r>
    </w:p>
    <w:p/>
    <w:p>
      <w:r xmlns:w="http://schemas.openxmlformats.org/wordprocessingml/2006/main">
        <w:t xml:space="preserve">1: ღმერთი არის ის, ვინც აკონტროლებს დილას და ის ამას აკეთებს ოდითგანვე.</w:t>
      </w:r>
    </w:p>
    <w:p/>
    <w:p>
      <w:r xmlns:w="http://schemas.openxmlformats.org/wordprocessingml/2006/main">
        <w:t xml:space="preserve">2: ჩვენ უნდა ვენდოთ ღვთის ავტორიტეტს და ძალას, რადგან ის არის ის, ვინც ბრძანებს დილით.</w:t>
      </w:r>
    </w:p>
    <w:p/>
    <w:p>
      <w:r xmlns:w="http://schemas.openxmlformats.org/wordprocessingml/2006/main">
        <w:t xml:space="preserve">1: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2: იაკობი 4:13-15 - მოდი ახლა, ვინც ამბობ: დღეს თუ ხვალ წავალთ ამა თუ იმ ქალაქში, გავატაროთ ერთი წელი იქ, ვიყიდოთ და გავყიდოთ და მივიღოთ მოგება; მაშინ როცა არ იცი რა იქნება ხვალ. რისთვის არის შენი ცხოვრება? ეს არის ორთქლიც კი, რომელიც ცოტა ხნით ჩნდება და შემდეგ ქრება. ამის ნაცვლად, თქვენ უნდა თქვათ: თუ უფალი ინებებს, ჩვენ ვიცოცხლებთ და გავაკეთებთ ამას ან ამას.</w:t>
      </w:r>
    </w:p>
    <w:p/>
    <w:p>
      <w:r xmlns:w="http://schemas.openxmlformats.org/wordprocessingml/2006/main">
        <w:t xml:space="preserve">იობი 38:13 რომ დაეპყრო დედამიწის კიდეებს, რათა ბოროტები შეძრწუნდნენ მისგან?</w:t>
      </w:r>
    </w:p>
    <w:p/>
    <w:p>
      <w:r xmlns:w="http://schemas.openxmlformats.org/wordprocessingml/2006/main">
        <w:t xml:space="preserve">ღმერთი იობს მოუწოდებს, განიხილოს მისი ძალა და ძლევამოსილება და როგორ შეუძლია მას დედამიწის ბოლოების გაკონტროლება და ბოროტების განდევნაც კი.</w:t>
      </w:r>
    </w:p>
    <w:p/>
    <w:p>
      <w:r xmlns:w="http://schemas.openxmlformats.org/wordprocessingml/2006/main">
        <w:t xml:space="preserve">1. ღმერთის სუვერენიტეტი: ღმერთის ძალის გაგება ჩვენს ცხოვრებაში</w:t>
      </w:r>
    </w:p>
    <w:p/>
    <w:p>
      <w:r xmlns:w="http://schemas.openxmlformats.org/wordprocessingml/2006/main">
        <w:t xml:space="preserve">2. ჩვენი ბოროტი გზების გაშვება: როგორ ამოძირკვავს ღმერთი ჩვენს ცოდვას</w:t>
      </w:r>
    </w:p>
    <w:p/>
    <w:p>
      <w:r xmlns:w="http://schemas.openxmlformats.org/wordprocessingml/2006/main">
        <w:t xml:space="preserve">1. ფსალმუნი 104:5 - მან დაადგინა დედამიწა მის საძირკველზე, რათა არასოდეს განძრეულა.</w:t>
      </w:r>
    </w:p>
    <w:p/>
    <w:p>
      <w:r xmlns:w="http://schemas.openxmlformats.org/wordprocessingml/2006/main">
        <w:t xml:space="preserve">2. ესაია 5:14 - ამიტომ საფლავი ადიდებს მადას და უსაზღვროდ ხსნის პირს; მასში დაეშვებიან მათი დიდებულები და მასები მთელი თავისი მებრძოლებითა და ქეიფებით.</w:t>
      </w:r>
    </w:p>
    <w:p/>
    <w:p>
      <w:r xmlns:w="http://schemas.openxmlformats.org/wordprocessingml/2006/main">
        <w:t xml:space="preserve">იობი 38:14 იგი თიხასავით არის გადაქცეული ბეჭედზე; და დგანან სამოსად.</w:t>
      </w:r>
    </w:p>
    <w:p/>
    <w:p>
      <w:r xmlns:w="http://schemas.openxmlformats.org/wordprocessingml/2006/main">
        <w:t xml:space="preserve">პასაჟი განმარტავს, რომ ღმერთს შეუძლია თავისი ქმნილება თიხის მსგავსად დააფორმოს და დალუქოს სამოსის შესაქმნელად.</w:t>
      </w:r>
    </w:p>
    <w:p/>
    <w:p>
      <w:r xmlns:w="http://schemas.openxmlformats.org/wordprocessingml/2006/main">
        <w:t xml:space="preserve">1: ჩვენ ყველანი ღვთის ქმნილება ვართ, რომელსაც ის სიყვარულით აყალიბებს და ბეჭდავს თიხასავით.</w:t>
      </w:r>
    </w:p>
    <w:p/>
    <w:p>
      <w:r xmlns:w="http://schemas.openxmlformats.org/wordprocessingml/2006/main">
        <w:t xml:space="preserve">2: ჩვენ უნდა მივენდოთ ღმერთს, რომ ის ყოველთვის გვაყალიბებს საუკეთესოდ.</w:t>
      </w:r>
    </w:p>
    <w:p/>
    <w:p>
      <w:r xmlns:w="http://schemas.openxmlformats.org/wordprocessingml/2006/main">
        <w:t xml:space="preserve">1: ესაია 64:8 - "მაგრამ ახლა, უფალო, შენ ხარ ჩვენი მამა; ჩვენ ვართ თიხა, შენ კი ჩვენი ჭურჭელი, და ჩვენ ყველანი შენი ხელის საქმე ვართ."</w:t>
      </w:r>
    </w:p>
    <w:p/>
    <w:p>
      <w:r xmlns:w="http://schemas.openxmlformats.org/wordprocessingml/2006/main">
        <w:t xml:space="preserve">2: იერემია 18:3-6 - "მაშინ ჩავედი ჭურჭლის სახლში და აჰა, მან დაამუშავა ბორბლები. კიდევ ერთი ჭურჭელი გაუკეთა, როგორც ჭურჭელს მოეჩვენა მისი დამზადება. მაშინ გამომივიდა უფლის სიტყვა და მითხრა: „ისრაელის სახლო, არ შემიძლია თქვენთან ისე მოვიქცე, როგორც ეს ჭურჭელი?“ ამბობს უფალი. თიხა ჭურჭლის ხელშია, თქვენც ჩემს ხელში ხართ, ისრაელის სახლო“.</w:t>
      </w:r>
    </w:p>
    <w:p/>
    <w:p>
      <w:r xmlns:w="http://schemas.openxmlformats.org/wordprocessingml/2006/main">
        <w:t xml:space="preserve">იობი 38:15 და ბოროტთაგან აეკრძალებათ მათი სინათლე და დაიმტვრევა მაღალი მკლავი.</w:t>
      </w:r>
    </w:p>
    <w:p/>
    <w:p>
      <w:r xmlns:w="http://schemas.openxmlformats.org/wordprocessingml/2006/main">
        <w:t xml:space="preserve">ღმერთი უშვებს შუქს და ძალას ბოროტებს და არღვევს მათ ძალას.</w:t>
      </w:r>
    </w:p>
    <w:p/>
    <w:p>
      <w:r xmlns:w="http://schemas.openxmlformats.org/wordprocessingml/2006/main">
        <w:t xml:space="preserve">1) ღმერთი არის საბოლოო მოსამართლე - ის მოუტანს სამართალს ბოროტებს.</w:t>
      </w:r>
    </w:p>
    <w:p/>
    <w:p>
      <w:r xmlns:w="http://schemas.openxmlformats.org/wordprocessingml/2006/main">
        <w:t xml:space="preserve">2) ბოროტი არ გაექცევა ღვთის განაჩენს.</w:t>
      </w:r>
    </w:p>
    <w:p/>
    <w:p>
      <w:r xmlns:w="http://schemas.openxmlformats.org/wordprocessingml/2006/main">
        <w:t xml:space="preserve">1) ესაია 10:12-14 - ამიტომ იქნება ასე, როცა უფალი მთელ თავის საქმეს სიონის მთაზე და იერუსალიმზე შეასრულებს, მე დავსაჯებ ასურეთის მეფის მტკიცე გულის ნაყოფს და დიდებას. მისი მაღალი გარეგნობის შესახებ. რადგან ამბობს: ჩემი ხელის ძალით გავაკეთე ეს და ჩემი სიბრძნით; რამეთუ გონიერი ვარ, მოვხსენი ხალხის საზღვრები, გავძარცვე მათი საგანძური, და დავამხე მკვიდრნი, როგორც ვაჟკაცი. აგროვებს დარჩენილი კვერცხები, შევკრიბე მთელი დედამიწა; და არავინ იყო, ვინც ფრთას ამოძრავებდა, ან პირს ხსნიდა, ან ათვალიერებდა.</w:t>
      </w:r>
    </w:p>
    <w:p/>
    <w:p>
      <w:r xmlns:w="http://schemas.openxmlformats.org/wordprocessingml/2006/main">
        <w:t xml:space="preserve">2) ფსალმუნი 9:16 - უფალი ცნობილია განკითხვით, რომელსაც აღასრულებს: ბოროტი თავისი ხელის საქმის მახეშია მოქცეული. ჰიგაონი. სელაჰ.</w:t>
      </w:r>
    </w:p>
    <w:p/>
    <w:p>
      <w:r xmlns:w="http://schemas.openxmlformats.org/wordprocessingml/2006/main">
        <w:t xml:space="preserve">იობი 38:16 შეხვედი ზღვის წყაროებში? ან სიღრმის ძიებაში იარე?</w:t>
      </w:r>
    </w:p>
    <w:p/>
    <w:p>
      <w:r xmlns:w="http://schemas.openxmlformats.org/wordprocessingml/2006/main">
        <w:t xml:space="preserve">ეს მონაკვეთი საუბრობს ღვთის ძალასა და ძალაუფლებაზე ზღვის სიღრმეზე.</w:t>
      </w:r>
    </w:p>
    <w:p/>
    <w:p>
      <w:r xmlns:w="http://schemas.openxmlformats.org/wordprocessingml/2006/main">
        <w:t xml:space="preserve">1. ღმერთის კონტროლი ზღვების შესახებ: შეხსენება მისი სუვერენიტეტის შესახებ</w:t>
      </w:r>
    </w:p>
    <w:p/>
    <w:p>
      <w:r xmlns:w="http://schemas.openxmlformats.org/wordprocessingml/2006/main">
        <w:t xml:space="preserve">2. ზღვის სიღრმეები: მეტაფორა ღვთის სიყვარულის სიღრმეზე</w:t>
      </w:r>
    </w:p>
    <w:p/>
    <w:p>
      <w:r xmlns:w="http://schemas.openxmlformats.org/wordprocessingml/2006/main">
        <w:t xml:space="preserve">1. ფსალმუნი 29:10 - "უფალი მეფედ იჯდა წარღვნაზე, დიახ, უფალი ზის მეფედ მარადიულად".</w:t>
      </w:r>
    </w:p>
    <w:p/>
    <w:p>
      <w:r xmlns:w="http://schemas.openxmlformats.org/wordprocessingml/2006/main">
        <w:t xml:space="preserve">2. ესაია 43:16 - "ასე ამბობს უფალი, რომელიც გზას ადგას ზღვაში და გზას ძლიერ წყალში".</w:t>
      </w:r>
    </w:p>
    <w:p/>
    <w:p>
      <w:r xmlns:w="http://schemas.openxmlformats.org/wordprocessingml/2006/main">
        <w:t xml:space="preserve">იობი 38:17 გაიღო შენთვის სიკვდილის კარი? ან გინახავს სიკვდილის ჩრდილის კარები?</w:t>
      </w:r>
    </w:p>
    <w:p/>
    <w:p>
      <w:r xmlns:w="http://schemas.openxmlformats.org/wordprocessingml/2006/main">
        <w:t xml:space="preserve">ეს მონაკვეთი სვამს კითხვას, დაინახა თუ არა იობმა სიკვდილის მიღმა და შემდგომი ცხოვრების სამყაროში.</w:t>
      </w:r>
    </w:p>
    <w:p/>
    <w:p>
      <w:r xmlns:w="http://schemas.openxmlformats.org/wordprocessingml/2006/main">
        <w:t xml:space="preserve">1. ღმერთი ერთადერთია, ვისაც შეუძლია სიკვდილის მიღმა დანახვა</w:t>
      </w:r>
    </w:p>
    <w:p/>
    <w:p>
      <w:r xmlns:w="http://schemas.openxmlformats.org/wordprocessingml/2006/main">
        <w:t xml:space="preserve">2. მიენდე ღმერთს, რომ იპოვო იმედი შემდგომ ცხოვრებაში</w:t>
      </w:r>
    </w:p>
    <w:p/>
    <w:p>
      <w:r xmlns:w="http://schemas.openxmlformats.org/wordprocessingml/2006/main">
        <w:t xml:space="preserve">1. გამოცხადება 1:18 - მე ვარ ცოცხალი და მკვდარი; და, აჰა, მე ცოცხალი ვარ უკუნისამდე, ამინ; და აქვს ჯოჯოხეთის და სიკვდილის გასაღებები.</w:t>
      </w:r>
    </w:p>
    <w:p/>
    <w:p>
      <w:r xmlns:w="http://schemas.openxmlformats.org/wordprocessingml/2006/main">
        <w:t xml:space="preserve">2. იოანე 11:25 - უთხრა მას იესომ: მე ვარ აღდგომა და სიცოცხლე;</w:t>
      </w:r>
    </w:p>
    <w:p/>
    <w:p>
      <w:r xmlns:w="http://schemas.openxmlformats.org/wordprocessingml/2006/main">
        <w:t xml:space="preserve">იობი 38:18 შეიცანი დედამიწის სიგანე? განაცხადე, თუ ეს ყველაფერი იცი.</w:t>
      </w:r>
    </w:p>
    <w:p/>
    <w:p>
      <w:r xmlns:w="http://schemas.openxmlformats.org/wordprocessingml/2006/main">
        <w:t xml:space="preserve">ღმერთი ეჭვქვეშ აყენებს იობის ცოდნასა და სიბრძნეს დედამიწის ზომასთან დაკავშირებით.</w:t>
      </w:r>
    </w:p>
    <w:p/>
    <w:p>
      <w:r xmlns:w="http://schemas.openxmlformats.org/wordprocessingml/2006/main">
        <w:t xml:space="preserve">1. ღმერთი არის ცოდნისა და სიბრძნის საბოლოო წყარო.</w:t>
      </w:r>
    </w:p>
    <w:p/>
    <w:p>
      <w:r xmlns:w="http://schemas.openxmlformats.org/wordprocessingml/2006/main">
        <w:t xml:space="preserve">2. სამყაროს ჩვენი გაგება შეზღუდულია ღმერთთან შედარებით.</w:t>
      </w:r>
    </w:p>
    <w:p/>
    <w:p>
      <w:r xmlns:w="http://schemas.openxmlformats.org/wordprocessingml/2006/main">
        <w:t xml:space="preserve">1. იგავები 3:5-6 - "მიენდე უფალს მთელი გულით და ნუ დაეყრდნობი შენს გონს. აღიარე იგი ყველა შენს გზაზე და ის წარმართავს შენს ბილიკებს."</w:t>
      </w:r>
    </w:p>
    <w:p/>
    <w:p>
      <w:r xmlns:w="http://schemas.openxmlformats.org/wordprocessingml/2006/main">
        <w:t xml:space="preserve">2. იერემია 29:11 - "რადგან მე ვიცი ზრახვები,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იობი 38:19 სად არის გზა, სადაც სინათლე ბინადრობს? და რაც შეეხება სიბნელეს, სად არის მისი ადგილი,</w:t>
      </w:r>
    </w:p>
    <w:p/>
    <w:p>
      <w:r xmlns:w="http://schemas.openxmlformats.org/wordprocessingml/2006/main">
        <w:t xml:space="preserve">ღმერთი აცხადებს თავის ძალასა და დიდებას ქმნილებაზე, გვახსენებს მის სუვერენიტეტსა და დიდებულებას.</w:t>
      </w:r>
    </w:p>
    <w:p/>
    <w:p>
      <w:r xmlns:w="http://schemas.openxmlformats.org/wordprocessingml/2006/main">
        <w:t xml:space="preserve">1: ღვთის სიდიადე და დიდებულება - იობი 38:19</w:t>
      </w:r>
    </w:p>
    <w:p/>
    <w:p>
      <w:r xmlns:w="http://schemas.openxmlformats.org/wordprocessingml/2006/main">
        <w:t xml:space="preserve">2: ღვთის შემოქმედების სინათლე და სიბნელე - იობი 38:19</w:t>
      </w:r>
    </w:p>
    <w:p/>
    <w:p>
      <w:r xmlns:w="http://schemas.openxmlformats.org/wordprocessingml/2006/main">
        <w:t xml:space="preserve">1: ფსალმუნი 19:1 - "ცა აუწყებს ღვთის დიდებას და სამყარო მის ხელთაა".</w:t>
      </w:r>
    </w:p>
    <w:p/>
    <w:p>
      <w:r xmlns:w="http://schemas.openxmlformats.org/wordprocessingml/2006/main">
        <w:t xml:space="preserve">2: კოლოსელები 1:17 - "და ის არის ყოველივეს წინაშე და ყველაფერი მისგან შედგება."</w:t>
      </w:r>
    </w:p>
    <w:p/>
    <w:p>
      <w:r xmlns:w="http://schemas.openxmlformats.org/wordprocessingml/2006/main">
        <w:t xml:space="preserve">იობი 38:20 რომ უნდა მიიტანო მის ზღურბლამდე და იცოდე მის სახლისკენ მიმავალი ბილიკები?</w:t>
      </w:r>
    </w:p>
    <w:p/>
    <w:p>
      <w:r xmlns:w="http://schemas.openxmlformats.org/wordprocessingml/2006/main">
        <w:t xml:space="preserve">ღმერთი სთხოვს იობს აუხსნას ზღვის საზღვრები და მისი საცხოვრებელი ადგილის მდებარეობა.</w:t>
      </w:r>
    </w:p>
    <w:p/>
    <w:p>
      <w:r xmlns:w="http://schemas.openxmlformats.org/wordprocessingml/2006/main">
        <w:t xml:space="preserve">1. ღვთის ქმნილება: ზღვის სიდიადე და სიდიადე</w:t>
      </w:r>
    </w:p>
    <w:p/>
    <w:p>
      <w:r xmlns:w="http://schemas.openxmlformats.org/wordprocessingml/2006/main">
        <w:t xml:space="preserve">2. ღმერთის ძალა: მისი ამოუცნობი ცოდნა</w:t>
      </w:r>
    </w:p>
    <w:p/>
    <w:p>
      <w:r xmlns:w="http://schemas.openxmlformats.org/wordprocessingml/2006/main">
        <w:t xml:space="preserve">1. ფსალმუნი 8:3-4 - „როცა ვიხსენებ შენს ცას, შენი თითების საქმეს, მთვარესა და ვარსკვლავებს, რომელნიც შენ დაამკვიდრე, რა არის კაცობრიობა, რომ მათზე ზრუნავ მათთვის?"</w:t>
      </w:r>
    </w:p>
    <w:p/>
    <w:p>
      <w:r xmlns:w="http://schemas.openxmlformats.org/wordprocessingml/2006/main">
        <w:t xml:space="preserve">2. იობი 36:24-25 - "გახსოვდეთ, განადიდოთ მისი საქმე, რომელსაც ხალხი ადიდებდა სიმღერაში. მთელმა კაცობრიობამ იხილა იგი, მოკვდავები მას შორიდან უყურებენ."</w:t>
      </w:r>
    </w:p>
    <w:p/>
    <w:p>
      <w:r xmlns:w="http://schemas.openxmlformats.org/wordprocessingml/2006/main">
        <w:t xml:space="preserve">იობი 38:21 იცი ეს, რადგან მაშინ დაიბადე? თუ შენი დღეების რიცხვი დიდია?</w:t>
      </w:r>
    </w:p>
    <w:p/>
    <w:p>
      <w:r xmlns:w="http://schemas.openxmlformats.org/wordprocessingml/2006/main">
        <w:t xml:space="preserve">ეს მონაკვეთი სვამს კითხვას, იცის თუ არა მკითხველმა სამყაროს საიდუმლოებები და თუ ასეა, ეს მათი ასაკის გამოა თუ მათი ცოდნის გამო.</w:t>
      </w:r>
    </w:p>
    <w:p/>
    <w:p>
      <w:r xmlns:w="http://schemas.openxmlformats.org/wordprocessingml/2006/main">
        <w:t xml:space="preserve">1: ჩვენ თავმდაბლები უნდა ვიყოთ ღმერთის წინაშე, რადგან მხოლოდ მან იცის სამყაროს საიდუმლოებები.</w:t>
      </w:r>
    </w:p>
    <w:p/>
    <w:p>
      <w:r xmlns:w="http://schemas.openxmlformats.org/wordprocessingml/2006/main">
        <w:t xml:space="preserve">2: ცოდნის ძიებაში უნდა გვახსოვდეს, რომ მხოლოდ ღმერთის მეშვეობით შეგვიძლია ჭეშმარიტად გაგება.</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იობი 38:22 შეხვედი თოვლის საგანძურში? ან გინახავს სეტყვის განძი,</w:t>
      </w:r>
    </w:p>
    <w:p/>
    <w:p>
      <w:r xmlns:w="http://schemas.openxmlformats.org/wordprocessingml/2006/main">
        <w:t xml:space="preserve">მონაკვეთი საუბრობს ღმერთის ძალაუფლებაზე ბუნებაზე და მის უნარზე, შექმნას და შეინახოს თოვლი და სეტყვი.</w:t>
      </w:r>
    </w:p>
    <w:p/>
    <w:p>
      <w:r xmlns:w="http://schemas.openxmlformats.org/wordprocessingml/2006/main">
        <w:t xml:space="preserve">1: ღმერთი არის ყოვლისშემძლე შემოქმედი, რომელსაც აქვს ძალაუფლება ყველაფერზე, ბუნების ელემენტებზეც კი.</w:t>
      </w:r>
    </w:p>
    <w:p/>
    <w:p>
      <w:r xmlns:w="http://schemas.openxmlformats.org/wordprocessingml/2006/main">
        <w:t xml:space="preserve">2: ღმერთი ყოველთვის აკონტროლებს, თუნდაც ქაოსისა და განადგურების შუაგულში.</w:t>
      </w:r>
    </w:p>
    <w:p/>
    <w:p>
      <w:r xmlns:w="http://schemas.openxmlformats.org/wordprocessingml/2006/main">
        <w:t xml:space="preserve">1: ფსალმუნი 147:16-17 - ის აგზავნის თოვლს, როგორც მატყლს, ის აფანტავს ყინვას, როგორც ფერფლს. ყინულს ნაჭრებივით აყრის: ვინ გაუძლებს მის სიცივეს?</w:t>
      </w:r>
    </w:p>
    <w:p/>
    <w:p>
      <w:r xmlns:w="http://schemas.openxmlformats.org/wordprocessingml/2006/main">
        <w:t xml:space="preserve">2: ესაია 55:10-11 - რადგან წვიმა ჩამოდის და თოვლი ზეციდან და არ ბრუნდება იქ, არამედ რწყავს მიწას, გამოაქვს და აყვავებს მას, რათა მისცეს თესლი მთესველს და პური მჭამელს: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იობი 38:23 რომელიც შევინარჩუნე გასაჭირის ჟამს, ბრძოლისა და ომის დღეს?</w:t>
      </w:r>
    </w:p>
    <w:p/>
    <w:p>
      <w:r xmlns:w="http://schemas.openxmlformats.org/wordprocessingml/2006/main">
        <w:t xml:space="preserve">ღმერთმა გამოყო უბედურების, ბრძოლისა და ომის განსაკუთრებული დრო.</w:t>
      </w:r>
    </w:p>
    <w:p/>
    <w:p>
      <w:r xmlns:w="http://schemas.openxmlformats.org/wordprocessingml/2006/main">
        <w:t xml:space="preserve">1. ღმერთი ყოველთვის აკონტროლებს, მაშინაც კი, როცა რთული დროა.</w:t>
      </w:r>
    </w:p>
    <w:p/>
    <w:p>
      <w:r xmlns:w="http://schemas.openxmlformats.org/wordprocessingml/2006/main">
        <w:t xml:space="preserve">2. გახსოვდეთ, რომ ღმერთი არის საბოლოო მფარველი უბედურების, ბრძოლისა და ომის დროს.</w:t>
      </w:r>
    </w:p>
    <w:p/>
    <w:p>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ფსალმუნი 46:1 -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იობი 38:24 რა გზით იშლება ნათელი, რომელიც აფანტავს აღმოსავლეთის ქარს დედამიწაზე?</w:t>
      </w:r>
    </w:p>
    <w:p/>
    <w:p>
      <w:r xmlns:w="http://schemas.openxmlformats.org/wordprocessingml/2006/main">
        <w:t xml:space="preserve">ღმერთი კითხულობს იობს, თუ როგორ ვრცელდება აღმოსავლეთის ქარი დედამიწაზე.</w:t>
      </w:r>
    </w:p>
    <w:p/>
    <w:p>
      <w:r xmlns:w="http://schemas.openxmlformats.org/wordprocessingml/2006/main">
        <w:t xml:space="preserve">1. ღვთის ძალა და სიბრძნე: შემოქმედების ბრწყინვალების გამოკვლევა</w:t>
      </w:r>
    </w:p>
    <w:p/>
    <w:p>
      <w:r xmlns:w="http://schemas.openxmlformats.org/wordprocessingml/2006/main">
        <w:t xml:space="preserve">2. უხილავის გაგება: ბუნების სამყაროს საოცრებათა აღიარება</w:t>
      </w:r>
    </w:p>
    <w:p/>
    <w:p>
      <w:r xmlns:w="http://schemas.openxmlformats.org/wordprocessingml/2006/main">
        <w:t xml:space="preserve">1. ფსალმუნი 104:10-13 - ის აგზავნის წყაროებს ხეობებში, რომლებიც მიედინება მთებს შორის.</w:t>
      </w:r>
    </w:p>
    <w:p/>
    <w:p>
      <w:r xmlns:w="http://schemas.openxmlformats.org/wordprocessingml/2006/main">
        <w:t xml:space="preserve">2. ეკლესიასტე 11:5 - როგორც თქვენ არ იცით ქარის გზა, ან როგორ ყალიბდება სხეული დედის მუცელში, ასე რომ თქვენ ვერ გაიგებთ ღმერთის, ყოველივეს შემოქმედის საქმეს.</w:t>
      </w:r>
    </w:p>
    <w:p/>
    <w:p>
      <w:r xmlns:w="http://schemas.openxmlformats.org/wordprocessingml/2006/main">
        <w:t xml:space="preserve">იობი 38:25 ვინ გაიყო წყლის დინება წყლების გადმოდინებისთვის ან გზა ჭექა-ქუხილისთვის;</w:t>
      </w:r>
    </w:p>
    <w:p/>
    <w:p>
      <w:r xmlns:w="http://schemas.openxmlformats.org/wordprocessingml/2006/main">
        <w:t xml:space="preserve">ეს მონაკვეთი საუბრობს ღმერთის ძალაზე, გააკონტროლოს ბუნების ძალა.</w:t>
      </w:r>
    </w:p>
    <w:p/>
    <w:p>
      <w:r xmlns:w="http://schemas.openxmlformats.org/wordprocessingml/2006/main">
        <w:t xml:space="preserve">1: ღმერთს აქვს ძალაუფლება ბუნების ძალაზე და ამან უნდა შეგვახსენოს ღმერთის ძალაუფლებისა და სუვერენიტეტის შესახებ.</w:t>
      </w:r>
    </w:p>
    <w:p/>
    <w:p>
      <w:r xmlns:w="http://schemas.openxmlformats.org/wordprocessingml/2006/main">
        <w:t xml:space="preserve">2: ღმერთის ძალითა და სუვერენიტეტით, მას აქვს ძალა მოგვცეს ძალა და გამბედაობა ქარიშხლებისა და გაჭირვების დროს.</w:t>
      </w:r>
    </w:p>
    <w:p/>
    <w:p>
      <w:r xmlns:w="http://schemas.openxmlformats.org/wordprocessingml/2006/main">
        <w:t xml:space="preserve">1: ფსალმუნი 30:5 - რადგან მისი რისხვა ერთ წამს უძლებს; მის სასარგებლოდ არის სიცოცხლე: ტირილი შეიძლება გაგრძელდეს ღამით, მაგრამ სიხარული მოდის დილით.</w:t>
      </w:r>
    </w:p>
    <w:p/>
    <w:p>
      <w:r xmlns:w="http://schemas.openxmlformats.org/wordprocessingml/2006/main">
        <w:t xml:space="preserve">2: ესაია 40:28-31 -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 ის ძალაუფლებას ანიჭებს სუსტს; და მათ, ვისაც არ აქვს ძალა, უმატებს ძალას. ახალგაზრდებიც კი დაღლილნი და დაღლილნი იქნებიან, ჭაბუკები კი მთლად დაეცემიან.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იობი 38:26 წვიმა მიწაზე, სადაც არავინ არის; უდაბნოზე, სადაც კაცი არ არის;</w:t>
      </w:r>
    </w:p>
    <w:p/>
    <w:p>
      <w:r xmlns:w="http://schemas.openxmlformats.org/wordprocessingml/2006/main">
        <w:t xml:space="preserve">ღმერთს შეუძლია წვიმა მოახდინოს იმ ადგილებშიც კი, სადაც არავინ იმყოფება.</w:t>
      </w:r>
    </w:p>
    <w:p/>
    <w:p>
      <w:r xmlns:w="http://schemas.openxmlformats.org/wordprocessingml/2006/main">
        <w:t xml:space="preserve">1. ღმერთის სუვერენიტეტი: ყოვლისშემძლე ძალა ბუნების კონტროლისთვის</w:t>
      </w:r>
    </w:p>
    <w:p/>
    <w:p>
      <w:r xmlns:w="http://schemas.openxmlformats.org/wordprocessingml/2006/main">
        <w:t xml:space="preserve">2. ღმერთის დებულება: განიცადე შემოქმედის დაუოკებელი სიყვარული</w:t>
      </w:r>
    </w:p>
    <w:p/>
    <w:p>
      <w:r xmlns:w="http://schemas.openxmlformats.org/wordprocessingml/2006/main">
        <w:t xml:space="preserve">1. ფსალმუნი 24:1 - უფალს ეკუთვნის დედამიწა და მისი სისრულე; სამყარო და ისინი, ვინც მასში ცხოვრობენ.</w:t>
      </w:r>
    </w:p>
    <w:p/>
    <w:p>
      <w:r xmlns:w="http://schemas.openxmlformats.org/wordprocessingml/2006/main">
        <w:t xml:space="preserve">2. მათე 5:45 - რათა იყოთ თქვენი ზეციერი მამის შვილები, რადგან ის აჩენს თავის მზეს ბოროტებზე და კეთილებზე და წვიმს მართალზე და უსამართლოზე.</w:t>
      </w:r>
    </w:p>
    <w:p/>
    <w:p>
      <w:r xmlns:w="http://schemas.openxmlformats.org/wordprocessingml/2006/main">
        <w:t xml:space="preserve">იობი 38:27 უდაბური და უდაბური მიწის დასაკმაყოფილებლად; და ნაზი ბალახის კვირტის გაჩენა?</w:t>
      </w:r>
    </w:p>
    <w:p/>
    <w:p>
      <w:r xmlns:w="http://schemas.openxmlformats.org/wordprocessingml/2006/main">
        <w:t xml:space="preserve">ეს მონაკვეთი საუბრობს ღვთის ძალაზე, მოაქვს სიცოცხლე უკაცრიელ და უნაყოფო ადგილებიდან.</w:t>
      </w:r>
    </w:p>
    <w:p/>
    <w:p>
      <w:r xmlns:w="http://schemas.openxmlformats.org/wordprocessingml/2006/main">
        <w:t xml:space="preserve">1: ღმერთს შეუძლია სიცოცხლის მოტანა ყველაზე ნაკლებად სავარაუდო ადგილებიდან - იობი 38:27</w:t>
      </w:r>
    </w:p>
    <w:p/>
    <w:p>
      <w:r xmlns:w="http://schemas.openxmlformats.org/wordprocessingml/2006/main">
        <w:t xml:space="preserve">2: ღვთის ძალას შეუძლია ფერფლიდან სილამაზის გამოტანა - ესაია 61:3</w:t>
      </w:r>
    </w:p>
    <w:p/>
    <w:p>
      <w:r xmlns:w="http://schemas.openxmlformats.org/wordprocessingml/2006/main">
        <w:t xml:space="preserve">1: ფსალმუნი 104:14 - ის ზრდის ბალახს პირუტყვისთვის და მცენარეულობას ადამიანის სამსახურისთვის.</w:t>
      </w:r>
    </w:p>
    <w:p/>
    <w:p>
      <w:r xmlns:w="http://schemas.openxmlformats.org/wordprocessingml/2006/main">
        <w:t xml:space="preserve">2:2 კორინთელები 1:3-4 -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ვანუგეშოთ ისინი, ვინც ნებისმიერ გასაჭირში ვართ, იმ ნუგეშით, რომლითაც ჩვენ თვითონ გვანუგეშებს ღმერთი.</w:t>
      </w:r>
    </w:p>
    <w:p/>
    <w:p>
      <w:r xmlns:w="http://schemas.openxmlformats.org/wordprocessingml/2006/main">
        <w:t xml:space="preserve">იობი 38:28 წვიმა არის მამა? ან ვინ შვა ნამის წვეთები?</w:t>
      </w:r>
    </w:p>
    <w:p/>
    <w:p>
      <w:r xmlns:w="http://schemas.openxmlformats.org/wordprocessingml/2006/main">
        <w:t xml:space="preserve">უფალი კითხვის ნიშნის ქვეშ აყენებს იობის ბუნების სამყაროს გაგებას, აიძულებს მას განიხილოს სამყაროს სირთულე და შემოქმედის ძალა.</w:t>
      </w:r>
    </w:p>
    <w:p/>
    <w:p>
      <w:r xmlns:w="http://schemas.openxmlformats.org/wordprocessingml/2006/main">
        <w:t xml:space="preserve">1: ჩვენ მოწოდებულნი ვართ ვაღიაროთ უფლის ძალა და სირთულე და მისი საბოლოო კონტროლი სამყაროს ყველა ასპექტზე.</w:t>
      </w:r>
    </w:p>
    <w:p/>
    <w:p>
      <w:r xmlns:w="http://schemas.openxmlformats.org/wordprocessingml/2006/main">
        <w:t xml:space="preserve">2: ჩვენ უნდა ვიყოთ შიშისმომგვრელი უფლის მიმართ, რომელმაც შექმნა რთული და ძლიერი სამყარო და რომლის ძალაც ჩვენზე მაღლა დგას.</w:t>
      </w:r>
    </w:p>
    <w:p/>
    <w:p>
      <w:r xmlns:w="http://schemas.openxmlformats.org/wordprocessingml/2006/main">
        <w:t xml:space="preserve">1: ფსალმუნი 19:1-4 - ზეცა აუწყებს ღვთის დიდებას და ზეცა აუწყებს მის ხელობას.</w:t>
      </w:r>
    </w:p>
    <w:p/>
    <w:p>
      <w:r xmlns:w="http://schemas.openxmlformats.org/wordprocessingml/2006/main">
        <w:t xml:space="preserve">2: რომაელთა 1:20 - რადგან მისი უხილავი თვისებები, კერძოდ, მისი მარადიული ძალა და ღვთაებრივი ბუნება, ნათლად აღიქმება სამყაროს შექმნის დღიდან შექმნილ ნივთებში.</w:t>
      </w:r>
    </w:p>
    <w:p/>
    <w:p>
      <w:r xmlns:w="http://schemas.openxmlformats.org/wordprocessingml/2006/main">
        <w:t xml:space="preserve">იობი 38:29 ვისი საშვილოსნოდან გამოვიდა ყინული? და ზეცის ყინვაგამძლე, ვინ დაადგინა იგი?</w:t>
      </w:r>
    </w:p>
    <w:p/>
    <w:p>
      <w:r xmlns:w="http://schemas.openxmlformats.org/wordprocessingml/2006/main">
        <w:t xml:space="preserve">იობის ეს მონაკვეთი კითხულობს, საიდან მოდის ცის ყინული და ყინვა.</w:t>
      </w:r>
    </w:p>
    <w:p/>
    <w:p>
      <w:r xmlns:w="http://schemas.openxmlformats.org/wordprocessingml/2006/main">
        <w:t xml:space="preserve">1. ღვთის ძალა და შემოქმედება: გადახედვა იობის 38:29-ში</w:t>
      </w:r>
    </w:p>
    <w:p/>
    <w:p>
      <w:r xmlns:w="http://schemas.openxmlformats.org/wordprocessingml/2006/main">
        <w:t xml:space="preserve">2. ბუნების საოცრება: ასახვა იობზე 38:29</w:t>
      </w:r>
    </w:p>
    <w:p/>
    <w:p>
      <w:r xmlns:w="http://schemas.openxmlformats.org/wordprocessingml/2006/main">
        <w:t xml:space="preserve">1. დაბადება 1:1-31, ღმერთი ქმნის დედამიწას და ყველაფერს, რაც მასშია.</w:t>
      </w:r>
    </w:p>
    <w:p/>
    <w:p>
      <w:r xmlns:w="http://schemas.openxmlformats.org/wordprocessingml/2006/main">
        <w:t xml:space="preserve">2. ესაია 55:9-11, ღმერთის გეგმები ჩვენზე მაღალია და ის შეასრულებს მათ.</w:t>
      </w:r>
    </w:p>
    <w:p/>
    <w:p>
      <w:r xmlns:w="http://schemas.openxmlformats.org/wordprocessingml/2006/main">
        <w:t xml:space="preserve">იობი 38:30 წყლები ქვასავით არის დაფარული და სიღრმის სახე გაყინულია.</w:t>
      </w:r>
    </w:p>
    <w:p/>
    <w:p>
      <w:r xmlns:w="http://schemas.openxmlformats.org/wordprocessingml/2006/main">
        <w:t xml:space="preserve">ღმერთი აღწერს, თუ როგორ იმალება წყლები და გაყინული სიღრმის სახე.</w:t>
      </w:r>
    </w:p>
    <w:p/>
    <w:p>
      <w:r xmlns:w="http://schemas.openxmlformats.org/wordprocessingml/2006/main">
        <w:t xml:space="preserve">1. ღმერთის სიბრძნე შემოქმედებაში</w:t>
      </w:r>
    </w:p>
    <w:p/>
    <w:p>
      <w:r xmlns:w="http://schemas.openxmlformats.org/wordprocessingml/2006/main">
        <w:t xml:space="preserve">2. ღმერთის ძალა ბუნებაზე</w:t>
      </w:r>
    </w:p>
    <w:p/>
    <w:p>
      <w:r xmlns:w="http://schemas.openxmlformats.org/wordprocessingml/2006/main">
        <w:t xml:space="preserve">1. ფსალმუნი 104:1-4 - აკურთხეთ უფალი, სულო ჩემო! უფალო, ღმერთო ჩემო, შენ ძალიან დიდი ხარ! ბრწყინვალებითა და დიდებულებით შემოსილი ხარ, სამოსელივით იფარები შუქით, კარავივით აფარებ ცას. თავისი კამერების სხივებს აყრის წყლებზე; ის ღრუბლებს თავის ეტლს აქცევს; ის მიდის ქარის ფრთებზე;</w:t>
      </w:r>
    </w:p>
    <w:p/>
    <w:p>
      <w:r xmlns:w="http://schemas.openxmlformats.org/wordprocessingml/2006/main">
        <w:t xml:space="preserve">2. ესაია 40:12 - ვინ გაზომა წყლები თავისი ხელის ღრმულით და ვინ გამოკვეთა ზეცას კვერთხით, შემოაკრა მიწის მტვერი საზომით და აწონა მთები სასწორით და ბორცვები სასწორით?</w:t>
      </w:r>
    </w:p>
    <w:p/>
    <w:p>
      <w:r xmlns:w="http://schemas.openxmlformats.org/wordprocessingml/2006/main">
        <w:t xml:space="preserve">იობი 38:31 შეგიძლია შეკრა პლეადის ტკბილი ზეგავლენა ან ორიონის ზოლები გააუქმო?</w:t>
      </w:r>
    </w:p>
    <w:p/>
    <w:p>
      <w:r xmlns:w="http://schemas.openxmlformats.org/wordprocessingml/2006/main">
        <w:t xml:space="preserve">იობის ეს მონაკვეთი სვამს კითხვას, აქვს თუ არა კაცობრიობას ძალა, გააკონტროლოს ან გავლენა მოახდინოს პლეადისა და ორიონის ვარსკვლავებზე.</w:t>
      </w:r>
    </w:p>
    <w:p/>
    <w:p>
      <w:r xmlns:w="http://schemas.openxmlformats.org/wordprocessingml/2006/main">
        <w:t xml:space="preserve">1. ღმერთს ჩაბარება: ჩვენი უძლურების აღიარება ზეცის წინაშე</w:t>
      </w:r>
    </w:p>
    <w:p/>
    <w:p>
      <w:r xmlns:w="http://schemas.openxmlformats.org/wordprocessingml/2006/main">
        <w:t xml:space="preserve">2. უფლის გეგმისადმი მინდობა: სამყაროში ჩვენი ადგილის გაგება</w:t>
      </w:r>
    </w:p>
    <w:p/>
    <w:p>
      <w:r xmlns:w="http://schemas.openxmlformats.org/wordprocessingml/2006/main">
        <w:t xml:space="preserve">1. იერემია 10:23-24 - "უფალო, მე ვიცი, რომ ადამიანის გზა თავისთავად არ არის, მიმავალი კაცი არ წარმართავს თავის ნაბიჯებს."</w:t>
      </w:r>
    </w:p>
    <w:p/>
    <w:p>
      <w:r xmlns:w="http://schemas.openxmlformats.org/wordprocessingml/2006/main">
        <w:t xml:space="preserve">2. ფსალმუნი 19:1-4 - "ცა აუწყებს დიდებას ღვთისა და სამყარო მის ხელთაა".</w:t>
      </w:r>
    </w:p>
    <w:p/>
    <w:p>
      <w:r xmlns:w="http://schemas.openxmlformats.org/wordprocessingml/2006/main">
        <w:t xml:space="preserve">იობი 38:32 შეგიძლია გამოიყვანო მაზაროთი თავის დროზე? ან შეგიძლია არქტურუსს შვილებთან ერთად ხელმძღვანელობდე?</w:t>
      </w:r>
    </w:p>
    <w:p/>
    <w:p>
      <w:r xmlns:w="http://schemas.openxmlformats.org/wordprocessingml/2006/main">
        <w:t xml:space="preserve">ღმერთი სთხოვს იობს გამოიყვანოს მაზაროთი, ვარსკვლავთა თანავარსკვლავედი, თავის სეზონზე და უხელმძღვანელოს არქტურუსს, ვარსკვლავს, თავის ვაჟებთან ერთად.</w:t>
      </w:r>
    </w:p>
    <w:p/>
    <w:p>
      <w:r xmlns:w="http://schemas.openxmlformats.org/wordprocessingml/2006/main">
        <w:t xml:space="preserve">1. ისწავლეთ ღმერთის სრულყოფილ დროზე ნდობა</w:t>
      </w:r>
    </w:p>
    <w:p/>
    <w:p>
      <w:r xmlns:w="http://schemas.openxmlformats.org/wordprocessingml/2006/main">
        <w:t xml:space="preserve">2. მოთმინების ღირებულება ღვთის ხელმძღვანელობის შემდეგ</w:t>
      </w:r>
    </w:p>
    <w:p/>
    <w:p>
      <w:r xmlns:w="http://schemas.openxmlformats.org/wordprocessingml/2006/main">
        <w:t xml:space="preserve">1. ფსალმუნი 25:4-5 - "მაჩვენე შენი გზები, უფალო, მასწავლე შენი გზები, მიმმართე შენი ჭეშმარიტებით და მასწავლე, რადგან შენ ხარ ღმერთი ჩემი მხსნელი და ჩემი იმედი შენზეა მთელი დღე".</w:t>
      </w:r>
    </w:p>
    <w:p/>
    <w:p>
      <w:r xmlns:w="http://schemas.openxmlformats.org/wordprocessingml/2006/main">
        <w:t xml:space="preserve">2. 1 პეტრე 5:7 - „მთელი თქვენი წუხილი მასზე მიიტანეთ, რადგან ის ზრუნავს თქვენზე“.</w:t>
      </w:r>
    </w:p>
    <w:p/>
    <w:p>
      <w:r xmlns:w="http://schemas.openxmlformats.org/wordprocessingml/2006/main">
        <w:t xml:space="preserve">იობი 38:33 იცი ზეცის წეს-ჩვეულებები? შეგიძლია დაამყარო მისი ბატონობა დედამიწაზე?</w:t>
      </w:r>
    </w:p>
    <w:p/>
    <w:p>
      <w:r xmlns:w="http://schemas.openxmlformats.org/wordprocessingml/2006/main">
        <w:t xml:space="preserve">ეს მონაკვეთი სვამს კითხვას, შეგვიძლია თუ არა ზეცის კანონების გაგება და მათი ამოქმედება დედამიწაზე.</w:t>
      </w:r>
    </w:p>
    <w:p/>
    <w:p>
      <w:r xmlns:w="http://schemas.openxmlformats.org/wordprocessingml/2006/main">
        <w:t xml:space="preserve">1. სამოთხის კანონების გაგება და მათი გავლენა ჩვენს ცხოვრებაზე</w:t>
      </w:r>
    </w:p>
    <w:p/>
    <w:p>
      <w:r xmlns:w="http://schemas.openxmlformats.org/wordprocessingml/2006/main">
        <w:t xml:space="preserve">2. ვისწავლოთ ცხოვრება ზეციური წეს-ჩვეულებების შესაბამისად</w:t>
      </w:r>
    </w:p>
    <w:p/>
    <w:p>
      <w:r xmlns:w="http://schemas.openxmlformats.org/wordprocessingml/2006/main">
        <w:t xml:space="preserve">1. ფსალმუნი 119:89-90 - სამუდამოდ, უფალო, შენი სიტყვა დამკვიდრებულია ზეცაში. თქვენი ერთგულება ყველა თაობას უძლებს; შენ დაამკვიდრე დედამიწა და ის რჩება.</w:t>
      </w:r>
    </w:p>
    <w:p/>
    <w:p>
      <w:r xmlns:w="http://schemas.openxmlformats.org/wordprocessingml/2006/main">
        <w:t xml:space="preserve">2. მათე 5:17-18 - არ იფიქროთ, რომ მე მოვედი რჯულის ან წინასწარმეტყველების გასაუქმებლად; მე არ მოვედი მათი გასაუქმებლად, არამედ აღსასრულებლად. ჭეშმარიტად გეუბნებით თქვენ, სანამ ცა და დედამიწა არ გადავა, არც ერთი იოტა და არც ერთი წერტილი არ გადავა რჯულიდან, სანამ ყველაფერი არ აღსრულდება.</w:t>
      </w:r>
    </w:p>
    <w:p/>
    <w:p>
      <w:r xmlns:w="http://schemas.openxmlformats.org/wordprocessingml/2006/main">
        <w:t xml:space="preserve">იობი 38:34 შეგიძლია აწიო შენი ხმა ღრუბლებზე, რომ დაგიფაროს წყალთა სიმრავლე?</w:t>
      </w:r>
    </w:p>
    <w:p/>
    <w:p>
      <w:r xmlns:w="http://schemas.openxmlformats.org/wordprocessingml/2006/main">
        <w:t xml:space="preserve">ეს მონაკვეთი საუბრობს ღვთის ძალაზე ბუნებრივ სამყაროზე და იმაზე, თუ როგორ შეუძლია მას წყლის სიუხვის მოტანა ვინმეს დასაფარად.</w:t>
      </w:r>
    </w:p>
    <w:p/>
    <w:p>
      <w:r xmlns:w="http://schemas.openxmlformats.org/wordprocessingml/2006/main">
        <w:t xml:space="preserve">1: ღვთის ძალა ნებისმიერ ქარიშხალზე დიდია - ფსალმუნი 29:10-11</w:t>
      </w:r>
    </w:p>
    <w:p/>
    <w:p>
      <w:r xmlns:w="http://schemas.openxmlformats.org/wordprocessingml/2006/main">
        <w:t xml:space="preserve">2: ღმერთი უზრუნველყოფს ჩვენს საჭიროებებს - მათე 6:25-34</w:t>
      </w:r>
    </w:p>
    <w:p/>
    <w:p>
      <w:r xmlns:w="http://schemas.openxmlformats.org/wordprocessingml/2006/main">
        <w:t xml:space="preserve">1: ფსალმუნი 29:10-11 - უფალი ზის ტახტზე წარღვნაზე; უფალი სამუდამოდ მეფედ არის აღსაყდებული. უფალმა ძალა მისცეს თავის ხალხს! უფალმა დალოცოს თავისი ხალხი მშვიდობით!</w:t>
      </w:r>
    </w:p>
    <w:p/>
    <w:p>
      <w:r xmlns:w="http://schemas.openxmlformats.org/wordprocessingml/2006/main">
        <w:t xml:space="preserve">2: მათე 6:25-34 -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 შეხედე ჰაერის ფრინველებს; ისინი არ თესავენ, არ მკიან და არ ინახავენ ბეღელებში, მაგრამ თქვენი ზეციერი მამა კვებავს მათ. მათზე ბევრად ძვირფასი არ ხარ? შეუძლია თუ არა რომელიმე თქვენგანს წუხილით ერთი საათი დაამატოს თქვენს სიცოცხლეს?</w:t>
      </w:r>
    </w:p>
    <w:p/>
    <w:p>
      <w:r xmlns:w="http://schemas.openxmlformats.org/wordprocessingml/2006/main">
        <w:t xml:space="preserve">იობი 38:35 შეგიძლია გამოაგზავნო ელვები, რომ წავიდნენ და გითხრან: აქ ვართ?</w:t>
      </w:r>
    </w:p>
    <w:p/>
    <w:p>
      <w:r xmlns:w="http://schemas.openxmlformats.org/wordprocessingml/2006/main">
        <w:t xml:space="preserve">ეს მონაკვეთი საუბრობს ღვთის ძალაზე, გამოაგზავნოს ელვა დახმარების ზარზე პასუხის გასაცემად.</w:t>
      </w:r>
    </w:p>
    <w:p/>
    <w:p>
      <w:r xmlns:w="http://schemas.openxmlformats.org/wordprocessingml/2006/main">
        <w:t xml:space="preserve">1. ღმერთი ყოველთვის ჩვენთანაა და მზადაა უპასუხოს ჩვენს მოწოდებას დახმარებისთვის.</w:t>
      </w:r>
    </w:p>
    <w:p/>
    <w:p>
      <w:r xmlns:w="http://schemas.openxmlformats.org/wordprocessingml/2006/main">
        <w:t xml:space="preserve">2. ყოველთვის მზად უნდა ვიყოთ, რომ ვაღიაროთ და მივენდოთ ღვთის ძალას.</w:t>
      </w:r>
    </w:p>
    <w:p/>
    <w:p>
      <w:r xmlns:w="http://schemas.openxmlformats.org/wordprocessingml/2006/main">
        <w:t xml:space="preserve">1. ფსალმუნი 18:14 მან ციდან ელვა გამოისროლა; ზღვის სიღრმე გამოიკვეთა.</w:t>
      </w:r>
    </w:p>
    <w:p/>
    <w:p>
      <w:r xmlns:w="http://schemas.openxmlformats.org/wordprocessingml/2006/main">
        <w:t xml:space="preserve">2. ესაია 40:28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w:t>
      </w:r>
    </w:p>
    <w:p/>
    <w:p>
      <w:r xmlns:w="http://schemas.openxmlformats.org/wordprocessingml/2006/main">
        <w:t xml:space="preserve">იობი 38:36 ვინ ჩადო სიბრძნე შიგნიდან? ან ვინ მისცა გულს გონიერება?</w:t>
      </w:r>
    </w:p>
    <w:p/>
    <w:p>
      <w:r xmlns:w="http://schemas.openxmlformats.org/wordprocessingml/2006/main">
        <w:t xml:space="preserve">იობის ეს მუხლი კითხულობს, ვინ მისცა გულს სიბრძნე და გაგება.</w:t>
      </w:r>
    </w:p>
    <w:p/>
    <w:p>
      <w:r xmlns:w="http://schemas.openxmlformats.org/wordprocessingml/2006/main">
        <w:t xml:space="preserve">1. "სიბრძნის ძალა: როგორ გამოვიყენოთ გაგება თქვენი ცხოვრების გასამდიდრებლად"</w:t>
      </w:r>
    </w:p>
    <w:p/>
    <w:p>
      <w:r xmlns:w="http://schemas.openxmlformats.org/wordprocessingml/2006/main">
        <w:t xml:space="preserve">2. "შინაგანი სიბრძნის საიდუმლო: საიდან მოდის გაგება?"</w:t>
      </w:r>
    </w:p>
    <w:p/>
    <w:p>
      <w:r xmlns:w="http://schemas.openxmlformats.org/wordprocessingml/2006/main">
        <w:t xml:space="preserve">1. იგავები 3:13-18 - „ნეტარ არს სიბრძნის პოვნა და გონიერების მომპოვებელი,...რადგან მისგან მოგება სჯობს ვერცხლს და მისი სარგებელი ოქროს“.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იობი 38:37 ვის შეუძლია ღრუბლების სიბრძნით დათვლა? ან ვის შეუძლია დარჩეს სამოთხის ბოთლებში,</w:t>
      </w:r>
    </w:p>
    <w:p/>
    <w:p>
      <w:r xmlns:w="http://schemas.openxmlformats.org/wordprocessingml/2006/main">
        <w:t xml:space="preserve">ეს ლექსი ეხება ღმერთის ძალას, რომელმაც შექმნა და მართავს ღრუბლები და ცა.</w:t>
      </w:r>
    </w:p>
    <w:p/>
    <w:p>
      <w:r xmlns:w="http://schemas.openxmlformats.org/wordprocessingml/2006/main">
        <w:t xml:space="preserve">1: ღმერთი აკონტროლებს - იობი 38:37 გვახსენებს ჩვენი შემოქმედის უზარმაზარ ძალას, რომელსაც შეუძლია ღრუბლებისა და ცაების კონტროლი.</w:t>
      </w:r>
    </w:p>
    <w:p/>
    <w:p>
      <w:r xmlns:w="http://schemas.openxmlformats.org/wordprocessingml/2006/main">
        <w:t xml:space="preserve">2: ღვთის სიბრძნე - იობი 38:37 გვიჩვენებს, თუ რამდენად ბრძენია ჩვენი ღმერთი, რადგან მას შეუძლია ღრუბლების დათვლა და ცაების კონტროლი.</w:t>
      </w:r>
    </w:p>
    <w:p/>
    <w:p>
      <w:r xmlns:w="http://schemas.openxmlformats.org/wordprocessingml/2006/main">
        <w:t xml:space="preserve">1: ესაია 40:26 - ის ადგენს ვარსკვლავების რაოდენობას და თითოეულს სახელს უწოდებს.</w:t>
      </w:r>
    </w:p>
    <w:p/>
    <w:p>
      <w:r xmlns:w="http://schemas.openxmlformats.org/wordprocessingml/2006/main">
        <w:t xml:space="preserve">2: ფსალმუნი 147:4 - ის ადგენს ვარსკვლავების რაოდენობას და უწოდებს მათ თითოეულს სახელით.</w:t>
      </w:r>
    </w:p>
    <w:p/>
    <w:p>
      <w:r xmlns:w="http://schemas.openxmlformats.org/wordprocessingml/2006/main">
        <w:t xml:space="preserve">იობი 38:38 როცა მტვერი გამკვრივდება და ღრმულები სწრაფად ერწყმის ერთმანეთს?</w:t>
      </w:r>
    </w:p>
    <w:p/>
    <w:p>
      <w:r xmlns:w="http://schemas.openxmlformats.org/wordprocessingml/2006/main">
        <w:t xml:space="preserve">ღმერთი ლაპარაკობს იმაზე, თუ როგორ შეიძლება მტვერი გამკვრივდეს და წარმოქმნას ჭუჭყიანი, როდესაც ის შეკრულია.</w:t>
      </w:r>
    </w:p>
    <w:p/>
    <w:p>
      <w:r xmlns:w="http://schemas.openxmlformats.org/wordprocessingml/2006/main">
        <w:t xml:space="preserve">1. ღვთის შემოქმედება: ბუნების სასწაულის გაგება</w:t>
      </w:r>
    </w:p>
    <w:p/>
    <w:p>
      <w:r xmlns:w="http://schemas.openxmlformats.org/wordprocessingml/2006/main">
        <w:t xml:space="preserve">2. რწმენა რთულ დროში: ღმერთისადმი მინდობა</w:t>
      </w:r>
    </w:p>
    <w:p/>
    <w:p>
      <w:r xmlns:w="http://schemas.openxmlformats.org/wordprocessingml/2006/main">
        <w:t xml:space="preserve">1. ფსალმუნი 104:24 - "უფალო, რა მრავალრიცხოვანია შენი საქმეები, სიბრძნით შექმენი ყველაფერი, სავსეა ქვეყანა შენი სიმდიდრით."</w:t>
      </w:r>
    </w:p>
    <w:p/>
    <w:p>
      <w:r xmlns:w="http://schemas.openxmlformats.org/wordprocessingml/2006/main">
        <w:t xml:space="preserve">2. იობი 36:26-27 - „აჰა, ღმერთი დიდია და ჩვენ არ ვიცნობთ მას და არც მისი წლების რაოდენობა შეიძლება გამოვიკვლიოთ, რადგან ის ამცირებს წყლის წვეთებს: ისინი წვიმას ასხამენ ორთქლის მიხედვით. მისი“.</w:t>
      </w:r>
    </w:p>
    <w:p/>
    <w:p>
      <w:r xmlns:w="http://schemas.openxmlformats.org/wordprocessingml/2006/main">
        <w:t xml:space="preserve">იობი 38:39 ნადირობ ლომზე? ან შეავსეთ მადა ახალგაზრდა ლომებს,</w:t>
      </w:r>
    </w:p>
    <w:p/>
    <w:p>
      <w:r xmlns:w="http://schemas.openxmlformats.org/wordprocessingml/2006/main">
        <w:t xml:space="preserve">ღმერთი კითხულობს იობს, შეუძლია თუ არა მას ველური ლომების დახმარება.</w:t>
      </w:r>
    </w:p>
    <w:p/>
    <w:p>
      <w:r xmlns:w="http://schemas.openxmlformats.org/wordprocessingml/2006/main">
        <w:t xml:space="preserve">1. ღვთის განზრახ ზრუნვა ველური ლომებისთვის</w:t>
      </w:r>
    </w:p>
    <w:p/>
    <w:p>
      <w:r xmlns:w="http://schemas.openxmlformats.org/wordprocessingml/2006/main">
        <w:t xml:space="preserve">2. ღვთის განზრახ მზრუნველობისადმი ნდობის საჭიროება</w:t>
      </w:r>
    </w:p>
    <w:p/>
    <w:p>
      <w:r xmlns:w="http://schemas.openxmlformats.org/wordprocessingml/2006/main">
        <w:t xml:space="preserve">1. მათე 6:25-34 - იესო მოუწოდებს თავის მოწაფეებს, ენდონ ღვთის განზრახვას.</w:t>
      </w:r>
    </w:p>
    <w:p/>
    <w:p>
      <w:r xmlns:w="http://schemas.openxmlformats.org/wordprocessingml/2006/main">
        <w:t xml:space="preserve">2. ფსალმუნი 36:5-7 - ღვთის განზრახ ზრუნვა ყველა თავის ქმნილებაზე.</w:t>
      </w:r>
    </w:p>
    <w:p/>
    <w:p>
      <w:r xmlns:w="http://schemas.openxmlformats.org/wordprocessingml/2006/main">
        <w:t xml:space="preserve">იობი 38:40 როცა ისინი იწვებიან თავიანთ ბუნაგში და იდგნენ ფარულში, რათა სამლოცველო იდგნენ?</w:t>
      </w:r>
    </w:p>
    <w:p/>
    <w:p>
      <w:r xmlns:w="http://schemas.openxmlformats.org/wordprocessingml/2006/main">
        <w:t xml:space="preserve">ამ მონაკვეთში საუბარია იმაზე, თუ როგორ ეკითხება ღმერთი იობს, იცის თუ არა, როდის იმალებიან გარეული ცხოველები და ელოდებიან.</w:t>
      </w:r>
    </w:p>
    <w:p/>
    <w:p>
      <w:r xmlns:w="http://schemas.openxmlformats.org/wordprocessingml/2006/main">
        <w:t xml:space="preserve">1: ჩვენ უნდა გვახსოვდეს, თუ როგორ არის ღმერთი ყოვლისმცოდნე და როგორ არის მისთვის ცნობილი ყველაზე მცირე დეტალებიც კი.</w:t>
      </w:r>
    </w:p>
    <w:p/>
    <w:p>
      <w:r xmlns:w="http://schemas.openxmlformats.org/wordprocessingml/2006/main">
        <w:t xml:space="preserve">2: ჩვენ უნდა ვენდოთ ღვთის გეგმას და ვიყოთ მხედველობაში მისი ძალა და ყოვლისმცოდნეობა.</w:t>
      </w:r>
    </w:p>
    <w:p/>
    <w:p>
      <w:r xmlns:w="http://schemas.openxmlformats.org/wordprocessingml/2006/main">
        <w:t xml:space="preserve">1: ლუკა 10:39 - მართას ბევრი მსახურებით მოეშვა, მივიდა მასთან და უთხრა: უფალო, არ გაინტერესებს, რომ ჩემმა დამ მარტო დამტოვა სამსახურში? უთხარი მერე დამეხმაროს.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იობი 38:41 ვინ აძლევს ყორანს მის საკვებს? როცა მისი ჭაბუკები ღმერთს ღაღადებენ, ხორცის ნაკლებობის გამო ხეტიალობენ.</w:t>
      </w:r>
    </w:p>
    <w:p/>
    <w:p>
      <w:r xmlns:w="http://schemas.openxmlformats.org/wordprocessingml/2006/main">
        <w:t xml:space="preserve">ღმერთი უზრუნველყოფს ყველა ქმნილებას, თუნდაც ყველაზე პატარას და ყველაზე დაუცველს.</w:t>
      </w:r>
    </w:p>
    <w:p/>
    <w:p>
      <w:r xmlns:w="http://schemas.openxmlformats.org/wordprocessingml/2006/main">
        <w:t xml:space="preserve">1. ღვთის ზრუნვა: ზრუნვა ყველა ქმნილებაზე</w:t>
      </w:r>
    </w:p>
    <w:p/>
    <w:p>
      <w:r xmlns:w="http://schemas.openxmlformats.org/wordprocessingml/2006/main">
        <w:t xml:space="preserve">2. ლოცვის ძალა: ყველას მოთხოვნილებების უზრუნველყოფა</w:t>
      </w:r>
    </w:p>
    <w:p/>
    <w:p>
      <w:r xmlns:w="http://schemas.openxmlformats.org/wordprocessingml/2006/main">
        <w:t xml:space="preserve">1. მათე 6:25-34 - იესო გვასწავლის, რომ არ ინერვიულოთ, რადგან ღმერთი მოგვიწოდებს.</w:t>
      </w:r>
    </w:p>
    <w:p/>
    <w:p>
      <w:r xmlns:w="http://schemas.openxmlformats.org/wordprocessingml/2006/main">
        <w:t xml:space="preserve">2. ფსალმუნი 145:15-16 - უფალი მოწყალეა და თანამგრძნობი, რომელიც უზრუნველყოფს ყველას საჭიროებებს.</w:t>
      </w:r>
    </w:p>
    <w:p/>
    <w:p>
      <w:r xmlns:w="http://schemas.openxmlformats.org/wordprocessingml/2006/main">
        <w:t xml:space="preserve">იობი 39-ე თავი აგრძელებს იობისადმი ღვთის პასუხს, აქცენტს აკეთებს ცხოველთა სამეფოს სირთულეებზე და ხაზს უსვამს მის სიბრძნეს მათ დიზაინსა და ქცევაში.</w:t>
      </w:r>
    </w:p>
    <w:p/>
    <w:p>
      <w:r xmlns:w="http://schemas.openxmlformats.org/wordprocessingml/2006/main">
        <w:t xml:space="preserve">1-ლი აბზაცი: ღმერთი იობს უსვამს კითხვებს სხვადასხვა ცხოველებზე, დაწყებული გარეული თხებითა და ირმებით. ის ხაზს უსვამს იმას, თუ როგორ ზრუნავს მათ ბუნებრივ გარემოში (იობი 39:1-4).</w:t>
      </w:r>
    </w:p>
    <w:p/>
    <w:p>
      <w:r xmlns:w="http://schemas.openxmlformats.org/wordprocessingml/2006/main">
        <w:t xml:space="preserve">მე-2 პარაგრაფი: ღმერთი განიხილავს გარეული ვირების ქცევას და მათ დამოუკიდებლობას ადამიანის კონტროლისგან. ის ხაზს უსვამს, რომ ისინი თავისუფლად დადიან უდაბნოში და ეძებენ საკვებს (იობი 39:5-8).</w:t>
      </w:r>
    </w:p>
    <w:p/>
    <w:p>
      <w:r xmlns:w="http://schemas.openxmlformats.org/wordprocessingml/2006/main">
        <w:t xml:space="preserve">მე-3 აბზაცი: ღმერთი აღწერს ველური ხარის ძალასა და დიდებულებას, ხაზს უსვამს მის დაუოკებელ ბუნებას. ის კითხულობს, შეუძლია თუ არა იობს გამოიყენოს მისი ძალა ან დაეყრდნოს მას თავის საჭიროებებზე (იობი 39:9-12).</w:t>
      </w:r>
    </w:p>
    <w:p/>
    <w:p>
      <w:r xmlns:w="http://schemas.openxmlformats.org/wordprocessingml/2006/main">
        <w:t xml:space="preserve">მე-4 პარაგრაფი: ღმერთი საუბრობს სირაქლემას უნიკალურ მახასიათებლებზე, მათ შორის ფრენის უუნარობაზე და სიბრძნის ნაკლებობაზე. ის მას უპირისპირებს სხვა ფრინველებს, რომლებიც უფრო მეტ ინტელექტს ავლენენ (იობი 39:13—18).</w:t>
      </w:r>
    </w:p>
    <w:p/>
    <w:p>
      <w:r xmlns:w="http://schemas.openxmlformats.org/wordprocessingml/2006/main">
        <w:t xml:space="preserve">მე-5 პარაგრაფი: ღმერთი აღწერს ცხენის ძალას, სისწრაფესა და უშიშრობას ბრძოლაში. ის ხაზს უსვამს იმას, თუ როგორ აღჭურვა მან ცხენები კონკრეტული მიზნებისთვის და გამოწვევას უწევს იობს მის ძალას (იობი 39:19-25).</w:t>
      </w:r>
    </w:p>
    <w:p/>
    <w:p>
      <w:r xmlns:w="http://schemas.openxmlformats.org/wordprocessingml/2006/main">
        <w:t xml:space="preserve">მე-6 აბზაცი: ღმერთი ახსენებს სხვადასხვა ფრინველებს, როგორიცაა ქორი და არწივი, ხაზს უსვამს მათ ინსტინქტებსა და მის მიერ მოწოდებულ შესაძლებლობებს. მას უკვირს მათი ფრენა და მახვილი მხედველობა ( იობი 39:26—30 ).</w:t>
      </w:r>
    </w:p>
    <w:p/>
    <w:p>
      <w:r xmlns:w="http://schemas.openxmlformats.org/wordprocessingml/2006/main">
        <w:t xml:space="preserve">Ჯამში,</w:t>
      </w:r>
    </w:p>
    <w:p>
      <w:r xmlns:w="http://schemas.openxmlformats.org/wordprocessingml/2006/main">
        <w:t xml:space="preserve">იობის ოცდამეცხრამეტე თავში მოცემულია:</w:t>
      </w:r>
    </w:p>
    <w:p>
      <w:r xmlns:w="http://schemas.openxmlformats.org/wordprocessingml/2006/main">
        <w:t xml:space="preserve">გაგრძელება,</w:t>
      </w:r>
    </w:p>
    <w:p>
      <w:r xmlns:w="http://schemas.openxmlformats.org/wordprocessingml/2006/main">
        <w:t xml:space="preserve">და ღმერთის მიერ გამოხატული აღწერა მისი სიბრძნის შესახებ, რომელიც გამოიხატება სხვადასხვა ცხოველებში.</w:t>
      </w:r>
    </w:p>
    <w:p/>
    <w:p>
      <w:r xmlns:w="http://schemas.openxmlformats.org/wordprocessingml/2006/main">
        <w:t xml:space="preserve">ხაზს უსვამს ღვთაებრივ განზრახვას იმის ხაზგასმით, თუ როგორ უზრუნველყოფს ღმერთი არსებებს მათ ბუნებრივ ჰაბიტატებში,</w:t>
      </w:r>
    </w:p>
    <w:p>
      <w:r xmlns:w="http://schemas.openxmlformats.org/wordprocessingml/2006/main">
        <w:t xml:space="preserve">და ხაზს უსვამს მის სუვერენიტეტს, რომელიც მიღწეულია ცხოველთა ქცევაზე მისი კონტროლის ჩვენებით.</w:t>
      </w:r>
    </w:p>
    <w:p>
      <w:r xmlns:w="http://schemas.openxmlformats.org/wordprocessingml/2006/main">
        <w:t xml:space="preserve">იობის წიგნში ტანჯვის შესახებ წარმოდგენის შესახებ ნაჩვენები თეოლოგიური რეფლექსიის ხსენება ქმნილებაში გამოვლენილი ღვთაებრივი სიბრძნის ილუსტრირებით.</w:t>
      </w:r>
    </w:p>
    <w:p/>
    <w:p>
      <w:r xmlns:w="http://schemas.openxmlformats.org/wordprocessingml/2006/main">
        <w:t xml:space="preserve">იობი 39:1 იცი დრო, როცა კლდის გარეული თხები გამოდიან? ან შეგიძლიათ მონიშნოთ, როდის იბადებიან უკანა ნაწილები?</w:t>
      </w:r>
    </w:p>
    <w:p/>
    <w:p>
      <w:r xmlns:w="http://schemas.openxmlformats.org/wordprocessingml/2006/main">
        <w:t xml:space="preserve">იობი ეჭვქვეშ აყენებს უფლის უნარს, გაიგოს ბუნების სირთულეები.</w:t>
      </w:r>
    </w:p>
    <w:p/>
    <w:p>
      <w:r xmlns:w="http://schemas.openxmlformats.org/wordprocessingml/2006/main">
        <w:t xml:space="preserve">1. ღმერთის გაუგებარი ბუნება</w:t>
      </w:r>
    </w:p>
    <w:p/>
    <w:p>
      <w:r xmlns:w="http://schemas.openxmlformats.org/wordprocessingml/2006/main">
        <w:t xml:space="preserve">2. ბუნების ამოუცნობი საოცრება</w:t>
      </w:r>
    </w:p>
    <w:p/>
    <w:p>
      <w:r xmlns:w="http://schemas.openxmlformats.org/wordprocessingml/2006/main">
        <w:t xml:space="preserve">1. ესაია 40:28 - არ იცით? არ გსმენიათ? უფალი არის მარადიული ღმერთი, დედამიწის კიდეების შემოქმედი.</w:t>
      </w:r>
    </w:p>
    <w:p/>
    <w:p>
      <w:r xmlns:w="http://schemas.openxmlformats.org/wordprocessingml/2006/main">
        <w:t xml:space="preserve">2. რომაელთა 11:33 - ოჰ, ღმერთის სიმდიდრის, სიბრძნისა და ცოდნის სიღრმე! რამდენად შეუსწავლელია მისი განსჯა და როგორი გაუგებარია მისი გზები!</w:t>
      </w:r>
    </w:p>
    <w:p/>
    <w:p>
      <w:r xmlns:w="http://schemas.openxmlformats.org/wordprocessingml/2006/main">
        <w:t xml:space="preserve">იობი 39:2 შეგიძლიათ დათვალოთ თვეები, რომლებსაც ისინი ასრულებენ? ან იცი დრო, როცა გამოჰყავთ?</w:t>
      </w:r>
    </w:p>
    <w:p/>
    <w:p>
      <w:r xmlns:w="http://schemas.openxmlformats.org/wordprocessingml/2006/main">
        <w:t xml:space="preserve">პასაჟი გვეკითხება, შეგვიძლია თუ არა გავზომოთ თვეები და ვიწინასწარმეტყველოთ, როდის დაიბადებიან ცხოველები.</w:t>
      </w:r>
    </w:p>
    <w:p/>
    <w:p>
      <w:r xmlns:w="http://schemas.openxmlformats.org/wordprocessingml/2006/main">
        <w:t xml:space="preserve">1: ღვთის ძალა და ცოდნა ჩვენზე მეტია; ჩვენ არ შეგვიძლია გავზომოთ თვეები ან ვიწინასწარმეტყველოთ, როდის დაიბადებიან ცხოველები.</w:t>
      </w:r>
    </w:p>
    <w:p/>
    <w:p>
      <w:r xmlns:w="http://schemas.openxmlformats.org/wordprocessingml/2006/main">
        <w:t xml:space="preserve">2: ჩვენ უნდა ვიყოთ თავმდაბლები ღვთის წინაშე და მივიღოთ, რომ არ ვიცით ბუნების საიდუმლოებები, რასაც ის აკეთებს.</w:t>
      </w:r>
    </w:p>
    <w:p/>
    <w:p>
      <w:r xmlns:w="http://schemas.openxmlformats.org/wordprocessingml/2006/main">
        <w:t xml:space="preserve">1: ფსალმუნი 147:4-5 ის განსაზღვრავს ვარსკვლავების რაოდენობას; ყველა მათგანს ასახელებს. დიდია უფალი ჩვენი და ძალით უხვი; მისი გაგება აღემატება ზომას.</w:t>
      </w:r>
    </w:p>
    <w:p/>
    <w:p>
      <w:r xmlns:w="http://schemas.openxmlformats.org/wordprocessingml/2006/main">
        <w:t xml:space="preserve">2: ებრაელები 11:3 რწმენით ჩვენ გვესმის, რომ სამყარო შეიქმნა ღვთის სიტყვით, ასე რომ, რაც ჩანს, არ არის შექმნილი ხილულისაგან.</w:t>
      </w:r>
    </w:p>
    <w:p/>
    <w:p>
      <w:r xmlns:w="http://schemas.openxmlformats.org/wordprocessingml/2006/main">
        <w:t xml:space="preserve">იობი 39:3 თაყვანს სცემენ თავს, აჩენენ თავიანთ ყრმებს, განდევნიან მათ მწუხარებას.</w:t>
      </w:r>
    </w:p>
    <w:p/>
    <w:p>
      <w:r xmlns:w="http://schemas.openxmlformats.org/wordprocessingml/2006/main">
        <w:t xml:space="preserve">ეს მონაკვეთი საუბრობს ცხოველებზე მათ ბუნებრივ გარემოში, სადაც მათ თავისუფლად შეუძლიათ დაიხრჩონ, გამოიყვანონ თავიანთი შვილები და განდევნონ თავიანთი მწუხარება.</w:t>
      </w:r>
    </w:p>
    <w:p/>
    <w:p>
      <w:r xmlns:w="http://schemas.openxmlformats.org/wordprocessingml/2006/main">
        <w:t xml:space="preserve">1. ღვთის ქმნილება: როგორ ასახავს ცხოველები მის დიდებას</w:t>
      </w:r>
    </w:p>
    <w:p/>
    <w:p>
      <w:r xmlns:w="http://schemas.openxmlformats.org/wordprocessingml/2006/main">
        <w:t xml:space="preserve">2. ველური ბუნების თავისუფლება: სიხარულის პოვნა ბუნებრივ სამყაროში</w:t>
      </w:r>
    </w:p>
    <w:p/>
    <w:p>
      <w:r xmlns:w="http://schemas.openxmlformats.org/wordprocessingml/2006/main">
        <w:t xml:space="preserve">1. დაბადება 1:26-28 და თქვა ღმერთმა: შევქმნათ ადამიანი ჩვენს ხატად, ჩვენს მსგავსებად...და ღმერთმა შექმნა ადამიანი თავის ხატად.</w:t>
      </w:r>
    </w:p>
    <w:p/>
    <w:p>
      <w:r xmlns:w="http://schemas.openxmlformats.org/wordprocessingml/2006/main">
        <w:t xml:space="preserve">2. ფსალმუნი 104:25 უფალო, რა მრავალგვარია შენი საქმეები! სიბრძნით შექმენი ისინი ყველა: სავსეა დედამიწა შენი სიმდიდრით.</w:t>
      </w:r>
    </w:p>
    <w:p/>
    <w:p>
      <w:r xmlns:w="http://schemas.openxmlformats.org/wordprocessingml/2006/main">
        <w:t xml:space="preserve">იობი 39:4 მათი პატარები მოწონებულები არიან, სიმინდით იზრდებიან; ისინი მიდიან და არ ბრუნდებიან მათთან.</w:t>
      </w:r>
    </w:p>
    <w:p/>
    <w:p>
      <w:r xmlns:w="http://schemas.openxmlformats.org/wordprocessingml/2006/main">
        <w:t xml:space="preserve">იობის დაკვირვება, რომ ახალგაზრდა ცხოველებს ბუნებაში უვლიან და უვლიან.</w:t>
      </w:r>
    </w:p>
    <w:p/>
    <w:p>
      <w:r xmlns:w="http://schemas.openxmlformats.org/wordprocessingml/2006/main">
        <w:t xml:space="preserve">1. ღვთის მზრუნველობა ყველა თავის ქმნილებაზე, ხაზს უსვამს ცხოველების მეურვეობისა და სიკეთის მნიშვნელობას.</w:t>
      </w:r>
    </w:p>
    <w:p/>
    <w:p>
      <w:r xmlns:w="http://schemas.openxmlformats.org/wordprocessingml/2006/main">
        <w:t xml:space="preserve">2. ღმერთის ერთგულება მისი ყველა ქმნილების უზრუნველყოფაში.</w:t>
      </w:r>
    </w:p>
    <w:p/>
    <w:p>
      <w:r xmlns:w="http://schemas.openxmlformats.org/wordprocessingml/2006/main">
        <w:t xml:space="preserve">1. ფსალმუნი 145:15-16 - „ყველას თვალი გიყურებს და თავის დროზე აძლევ მათ საჭმელს. გააღები ხელი და აკმაყოფილებ ყოველი ცოცხალი არსების სურვილს“.</w:t>
      </w:r>
    </w:p>
    <w:p/>
    <w:p>
      <w:r xmlns:w="http://schemas.openxmlformats.org/wordprocessingml/2006/main">
        <w:t xml:space="preserve">2. მათე 6:26 - "შეხედეთ ცის ფრინველებს: ისინი არც თესავენ, არც მკიან და არ აგროვებენ ბეღელებში, მაგრამ თქვენი ზეციერი მამა კვებავს მათ. განა თქვენ მათზე ძვირფასი არ ხართ?"</w:t>
      </w:r>
    </w:p>
    <w:p/>
    <w:p>
      <w:r xmlns:w="http://schemas.openxmlformats.org/wordprocessingml/2006/main">
        <w:t xml:space="preserve">იობი 39:5 ვინ გამოუშვა გარეული ვირი თავისუფლად? ან ვინ დაარღვია ველური ვირის ზოლები?</w:t>
      </w:r>
    </w:p>
    <w:p/>
    <w:p>
      <w:r xmlns:w="http://schemas.openxmlformats.org/wordprocessingml/2006/main">
        <w:t xml:space="preserve">პასაჟი ასახავს გარეული ვირის თავისუფლებას, კითხვის ნიშნის ქვეშ მყოფს, ვის აქვს უფლება მიანიჭოს ასეთი თავისუფლება.</w:t>
      </w:r>
    </w:p>
    <w:p/>
    <w:p>
      <w:r xmlns:w="http://schemas.openxmlformats.org/wordprocessingml/2006/main">
        <w:t xml:space="preserve">1. ღმერთი გვაძლევს თავისუფლებას, გამოვიკვლიოთ და გამოვხატოთ საკუთარი თავი ისე, როგორც შეიძლება ველური ჩანდეს სხვებისთვის.</w:t>
      </w:r>
    </w:p>
    <w:p/>
    <w:p>
      <w:r xmlns:w="http://schemas.openxmlformats.org/wordprocessingml/2006/main">
        <w:t xml:space="preserve">2. ჩვენი ცხოვრების უდაბნო შეიძლება განთავისუფლდეს და განაახლოს ყოვლისშემძლე ღმერთმა.</w:t>
      </w:r>
    </w:p>
    <w:p/>
    <w:p>
      <w:r xmlns:w="http://schemas.openxmlformats.org/wordprocessingml/2006/main">
        <w:t xml:space="preserve">1. ესაია 43:19 - "აჰა, ახალს გავაკეთებ, ახლა ამოვა, განა არ გეცოდინებათ ეს? გზას გავუკეთებ უდაბნოში და მდინარეებს უდაბნოში."</w:t>
      </w:r>
    </w:p>
    <w:p/>
    <w:p>
      <w:r xmlns:w="http://schemas.openxmlformats.org/wordprocessingml/2006/main">
        <w:t xml:space="preserve">2. ფსალმუნი 32:8 - „დაგასწავლი და გასწავლი გზას, რომელზედაც მიდიხარ, თვალით გაგიძღვები“.</w:t>
      </w:r>
    </w:p>
    <w:p/>
    <w:p>
      <w:r xmlns:w="http://schemas.openxmlformats.org/wordprocessingml/2006/main">
        <w:t xml:space="preserve">იობი 39:6 რომლის სახლიც უდაბნო გავხდი და უნაყოფო მიწა საცხოვრებლად.</w:t>
      </w:r>
    </w:p>
    <w:p/>
    <w:p>
      <w:r xmlns:w="http://schemas.openxmlformats.org/wordprocessingml/2006/main">
        <w:t xml:space="preserve">ეს მონაკვეთი აღწერს, თუ როგორ აქცია ღმერთმა უდაბნო და უნაყოფო მიწა სირაქლემას სახლად.</w:t>
      </w:r>
    </w:p>
    <w:p/>
    <w:p>
      <w:r xmlns:w="http://schemas.openxmlformats.org/wordprocessingml/2006/main">
        <w:t xml:space="preserve">1. ღმერთი უზრუნველჰყოფს სახლს ჩვენ შორის უმცირესსაც.</w:t>
      </w:r>
    </w:p>
    <w:p/>
    <w:p>
      <w:r xmlns:w="http://schemas.openxmlformats.org/wordprocessingml/2006/main">
        <w:t xml:space="preserve">2. ღვთის სუვერენიტეტი ვრცელდება ქმნილების ყველა კუთხეში.</w:t>
      </w:r>
    </w:p>
    <w:p/>
    <w:p>
      <w:r xmlns:w="http://schemas.openxmlformats.org/wordprocessingml/2006/main">
        <w:t xml:space="preserve">1. ფსალმუნი 104:24-25 - უფალო, რა მრავალგვარია შენი საქმეები! სიბრძნით შექმენი ისინი ყველა; დედამიწა სავსეა შენი არსებებით.</w:t>
      </w:r>
    </w:p>
    <w:p/>
    <w:p>
      <w:r xmlns:w="http://schemas.openxmlformats.org/wordprocessingml/2006/main">
        <w:t xml:space="preserve">2. ესაია 35:1 - გაიხარებს უდაბნო და ხმელეთი; უდაბნო იხარებს და აყვავდება ვარდივით.</w:t>
      </w:r>
    </w:p>
    <w:p/>
    <w:p>
      <w:r xmlns:w="http://schemas.openxmlformats.org/wordprocessingml/2006/main">
        <w:t xml:space="preserve">იობი 39:7 ის სცინის ქალაქის სიმრავლეს და არ აინტერესებს მძღოლის ტირილი.</w:t>
      </w:r>
    </w:p>
    <w:p/>
    <w:p>
      <w:r xmlns:w="http://schemas.openxmlformats.org/wordprocessingml/2006/main">
        <w:t xml:space="preserve">იობის 39:7 გვიჩვენებს, რომ ღმერთი აკონტროლებს და არ სჭირდება ვინმეს დახმარება ან მიმართვა.</w:t>
      </w:r>
    </w:p>
    <w:p/>
    <w:p>
      <w:r xmlns:w="http://schemas.openxmlformats.org/wordprocessingml/2006/main">
        <w:t xml:space="preserve">1: ღმერთი აკონტროლებს ყველაფერს და ვერავინ შეაფერხებს მას.</w:t>
      </w:r>
    </w:p>
    <w:p/>
    <w:p>
      <w:r xmlns:w="http://schemas.openxmlformats.org/wordprocessingml/2006/main">
        <w:t xml:space="preserve">2: ჩვენ უნდა გვჯეროდეს, რომ ღმერთი გვაწვდის და არ ვიფიქროთ იმაზე, რაც ჩვენს კონტროლს მიღმაა.</w:t>
      </w:r>
    </w:p>
    <w:p/>
    <w:p>
      <w:r xmlns:w="http://schemas.openxmlformats.org/wordprocessingml/2006/main">
        <w:t xml:space="preserve">1: ფილიპელები 4:6-7 არაფერზე არ ინერვიულოთ, არამედ ყველაფერში ლოცვითა და ვედრებით მადლიერებით აჩვენეთ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რომაელთა 8:28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იობი 39:8 მთების არეალი მისი საძოვარია და ყოველ მწვანეს ეძებს.</w:t>
      </w:r>
    </w:p>
    <w:p/>
    <w:p>
      <w:r xmlns:w="http://schemas.openxmlformats.org/wordprocessingml/2006/main">
        <w:t xml:space="preserve">ღმერთი ზრუნავს თავის ქმნილებებზე, აძლევს მათ უსაფრთხო და უხვად სახლს მთებში.</w:t>
      </w:r>
    </w:p>
    <w:p/>
    <w:p>
      <w:r xmlns:w="http://schemas.openxmlformats.org/wordprocessingml/2006/main">
        <w:t xml:space="preserve">1. ღმერთის ზრუნვა თავის ქმნილებებზე: ღმერთის უზრუნველყოფის დანახვა შემოქმედებაში</w:t>
      </w:r>
    </w:p>
    <w:p/>
    <w:p>
      <w:r xmlns:w="http://schemas.openxmlformats.org/wordprocessingml/2006/main">
        <w:t xml:space="preserve">2. ღმერთის მინდობა: დასვენება ღვთის უხვად დებულებაში</w:t>
      </w:r>
    </w:p>
    <w:p/>
    <w:p>
      <w:r xmlns:w="http://schemas.openxmlformats.org/wordprocessingml/2006/main">
        <w:t xml:space="preserve">1. ფსალმუნი 23:2 - მწვანე საძოვრებზე დამაწვა</w:t>
      </w:r>
    </w:p>
    <w:p/>
    <w:p>
      <w:r xmlns:w="http://schemas.openxmlformats.org/wordprocessingml/2006/main">
        <w:t xml:space="preserve">2. მათე 6:25-26 -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w:t>
      </w:r>
    </w:p>
    <w:p/>
    <w:p>
      <w:r xmlns:w="http://schemas.openxmlformats.org/wordprocessingml/2006/main">
        <w:t xml:space="preserve">იობი 39:9 სურს, რომ ერთრქა გემსახუროს, თუ შენს საწოლთან დარჩეს?</w:t>
      </w:r>
    </w:p>
    <w:p/>
    <w:p>
      <w:r xmlns:w="http://schemas.openxmlformats.org/wordprocessingml/2006/main">
        <w:t xml:space="preserve">იობის 39:9-დან ეს მონაკვეთი სვამს კითხვას, სურს თუ არა მარტორქა ემსახუროს ადამიანებს თუ მოშინაურდეს.</w:t>
      </w:r>
    </w:p>
    <w:p/>
    <w:p>
      <w:r xmlns:w="http://schemas.openxmlformats.org/wordprocessingml/2006/main">
        <w:t xml:space="preserve">1. ღვთის ქმნილება და ჩვენი მეურვეობა: როგორ უნდა ვიზრუნოთ მის ქმნილებებზე</w:t>
      </w:r>
    </w:p>
    <w:p/>
    <w:p>
      <w:r xmlns:w="http://schemas.openxmlformats.org/wordprocessingml/2006/main">
        <w:t xml:space="preserve">2. მორჩილების ძალა: ღვთის ნებისადმი დამორჩილების ძალა</w:t>
      </w:r>
    </w:p>
    <w:p/>
    <w:p>
      <w:r xmlns:w="http://schemas.openxmlformats.org/wordprocessingml/2006/main">
        <w:t xml:space="preserve">1. დაბადება 1:28 - და აკურთხა ღმერთმა ისინი და უთხრა ღმერთმა: ინაყოფიერეთ და გამრავლდით, აავსეთ დედამიწა და დაემორჩილეთ მას და ბატონობდით ზღვის თევზებზე და ცის ფრინველებზე. და ყოველ ცოცხალ არსებაზე, რომელიც მოძრაობს დედამიწაზე.</w:t>
      </w:r>
    </w:p>
    <w:p/>
    <w:p>
      <w:r xmlns:w="http://schemas.openxmlformats.org/wordprocessingml/2006/main">
        <w:t xml:space="preserve">2. 1 პეტრე 5:5-6 - ასევე, უმცროსო, დაემორჩილეთ უფროსს. დიახ, ყველანი დაემორჩილეთ ერთმანეთს და შეიმოსეთ თავმდაბლობა, რადგან ღმერთი ეწინააღმდეგება ამპარტავანს და მადლს აძლევს თავმდაბალს. მაშ, დაიმდაბლეთ ღვთის ძლევამოსილი ხელის ქვეშ, რათა თავის დროზე აგამაღლოთ.</w:t>
      </w:r>
    </w:p>
    <w:p/>
    <w:p>
      <w:r xmlns:w="http://schemas.openxmlformats.org/wordprocessingml/2006/main">
        <w:t xml:space="preserve">იობი 39:10 შეგიძლია შეკრა ერთრქა თავისი ზოლით ღეროში? ან შენს შემდეგ ხეობებს აოხრებს?</w:t>
      </w:r>
    </w:p>
    <w:p/>
    <w:p>
      <w:r xmlns:w="http://schemas.openxmlformats.org/wordprocessingml/2006/main">
        <w:t xml:space="preserve">ეს მონაკვეთი ხაზს უსვამს ერთრქის ძალასა და ძალას და სვამს კითხვას, შესაძლებელია თუ არა მისი მოთვინიერება.</w:t>
      </w:r>
    </w:p>
    <w:p/>
    <w:p>
      <w:r xmlns:w="http://schemas.openxmlformats.org/wordprocessingml/2006/main">
        <w:t xml:space="preserve">1. უფლის ძალა: ისწავლეთ ღვთის ძალაზე მინდობა</w:t>
      </w:r>
    </w:p>
    <w:p/>
    <w:p>
      <w:r xmlns:w="http://schemas.openxmlformats.org/wordprocessingml/2006/main">
        <w:t xml:space="preserve">2. აღვირახსნილი იმედი: ანარეკლი უნიკორნის სიძლიერეზე</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w:t>
      </w:r>
    </w:p>
    <w:p/>
    <w:p>
      <w:r xmlns:w="http://schemas.openxmlformats.org/wordprocessingml/2006/main">
        <w:t xml:space="preserve">2. ფსალმუნი 147:5 - დიდია უფალი ჩვენი და უხვი ძალით; მისი გაგება აღემატება ზომას.</w:t>
      </w:r>
    </w:p>
    <w:p/>
    <w:p>
      <w:r xmlns:w="http://schemas.openxmlformats.org/wordprocessingml/2006/main">
        <w:t xml:space="preserve">იობი 39:11 ენდობი მას, რადგან მისი ძალა დიდია? ან შენს შრომას დაუტოვებ მას?</w:t>
      </w:r>
    </w:p>
    <w:p/>
    <w:p>
      <w:r xmlns:w="http://schemas.openxmlformats.org/wordprocessingml/2006/main">
        <w:t xml:space="preserve">იობი კითხულობს, უნდა ენდობოდეს თუ არა ღვთის ძალას და თავისი შრომა ღმერთს მიანდოს.</w:t>
      </w:r>
    </w:p>
    <w:p/>
    <w:p>
      <w:r xmlns:w="http://schemas.openxmlformats.org/wordprocessingml/2006/main">
        <w:t xml:space="preserve">1. ჩვენ შეგვიძლია ვენდოთ ღვთის ძალასა და ძალას ჩვენი შრომის შესასრულებლად, მაგრამ ჩვენ ასევე უნდა გავაკეთოთ ჩვენი ნაწილი.</w:t>
      </w:r>
    </w:p>
    <w:p/>
    <w:p>
      <w:r xmlns:w="http://schemas.openxmlformats.org/wordprocessingml/2006/main">
        <w:t xml:space="preserve">2. ყოველი შრომა არის შესაძლებლობა, დაეყრდნოთ ღვთის ძალასა და სიბრძნეს.</w:t>
      </w:r>
    </w:p>
    <w:p/>
    <w:p>
      <w:r xmlns:w="http://schemas.openxmlformats.org/wordprocessingml/2006/main">
        <w:t xml:space="preserve">1. ესაია 40:29-31 - ძალაუფლებას ანიჭებს სუსტს; და მათ, ვისაც არ აქვს ძალა, უმატებს ძალას. ახალგაზრდებიც კი დაღლილნი და დაღლილნი იქნებიან, ჭაბუკები კი მთლად დაეცემიან;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მაშასადამე, არ გვეშინია, თუკი დედამიწა მოიხსნება და მთები ზღვაში გადაიყვანენ; თუმც მისი წყლები ღრიალებენ და აწუხებენ, თუმცა მთები ირყევა მისი შეშუპებით. სელაჰ.</w:t>
      </w:r>
    </w:p>
    <w:p/>
    <w:p>
      <w:r xmlns:w="http://schemas.openxmlformats.org/wordprocessingml/2006/main">
        <w:t xml:space="preserve">იობი 39:12 გჯერა, რომ ის სახლში მოიყვანს შენს თესლს და შეაგროვებს შენს ბეღელში?</w:t>
      </w:r>
    </w:p>
    <w:p/>
    <w:p>
      <w:r xmlns:w="http://schemas.openxmlformats.org/wordprocessingml/2006/main">
        <w:t xml:space="preserve">ეს მონაკვეთი საუბრობს ღმერთზე ნდობაზე, რათა უზრუნველყოს და დაიცვას ჩვენი მოსავალი.</w:t>
      </w:r>
    </w:p>
    <w:p/>
    <w:p>
      <w:r xmlns:w="http://schemas.openxmlformats.org/wordprocessingml/2006/main">
        <w:t xml:space="preserve">1. "ღმერთი არის ჩვენი მიმწოდებელი: ისწავლეთ მისი ნდობა"</w:t>
      </w:r>
    </w:p>
    <w:p/>
    <w:p>
      <w:r xmlns:w="http://schemas.openxmlformats.org/wordprocessingml/2006/main">
        <w:t xml:space="preserve">2. „ღვთის ძღვენი: მისი დაცვის სარგებლის მიღება“</w:t>
      </w:r>
    </w:p>
    <w:p/>
    <w:p>
      <w:r xmlns:w="http://schemas.openxmlformats.org/wordprocessingml/2006/main">
        <w:t xml:space="preserve">1. მათე 6:25-33 - იესოს სწავლება ღმერთზე მინდობის შესახებ ჩვენს საჭიროებებზე</w:t>
      </w:r>
    </w:p>
    <w:p/>
    <w:p>
      <w:r xmlns:w="http://schemas.openxmlformats.org/wordprocessingml/2006/main">
        <w:t xml:space="preserve">2. ფსალმუნი 37:25 - ღვთის აღთქმა მართალთათვის</w:t>
      </w:r>
    </w:p>
    <w:p/>
    <w:p>
      <w:r xmlns:w="http://schemas.openxmlformats.org/wordprocessingml/2006/main">
        <w:t xml:space="preserve">იობი 39:13 მიეცით ფარშევანგებს კარგი ფრთები? ან ფრთები და ბუმბული სირაქლემას?</w:t>
      </w:r>
    </w:p>
    <w:p/>
    <w:p>
      <w:r xmlns:w="http://schemas.openxmlformats.org/wordprocessingml/2006/main">
        <w:t xml:space="preserve">ეს მონაკვეთი ეჭვქვეშ აყენებს ღმერთის შემოქმედებით ძალას ფარშევანგისა და სირაქლემას უნიკალური ფრთებისა და ბუმბულის შექმნაში.</w:t>
      </w:r>
    </w:p>
    <w:p/>
    <w:p>
      <w:r xmlns:w="http://schemas.openxmlformats.org/wordprocessingml/2006/main">
        <w:t xml:space="preserve">1. ღვთის შემოქმედების უდიდებულესობა</w:t>
      </w:r>
    </w:p>
    <w:p/>
    <w:p>
      <w:r xmlns:w="http://schemas.openxmlformats.org/wordprocessingml/2006/main">
        <w:t xml:space="preserve">2. შემოქმედების საოცრებათა გახარება</w:t>
      </w:r>
    </w:p>
    <w:p/>
    <w:p>
      <w:r xmlns:w="http://schemas.openxmlformats.org/wordprocessingml/2006/main">
        <w:t xml:space="preserve">1. გამოსვლა 31:1-11 (ღვთის შემოქმედებითი ძალა კარვის შექმნაში)</w:t>
      </w:r>
    </w:p>
    <w:p/>
    <w:p>
      <w:r xmlns:w="http://schemas.openxmlformats.org/wordprocessingml/2006/main">
        <w:t xml:space="preserve">2. ფსალმუნი 104:24-30 (ღვთის შემოქმედებითი ძალა დედამიწისა და მასში მცხოვრები ყველა არსების ჩამოყალიბებაში)</w:t>
      </w:r>
    </w:p>
    <w:p/>
    <w:p>
      <w:r xmlns:w="http://schemas.openxmlformats.org/wordprocessingml/2006/main">
        <w:t xml:space="preserve">იობი 39:14 რომელიც ტოვებს თავის კვერცხებს მიწაში და ათბობს მათ მტვერში,</w:t>
      </w:r>
    </w:p>
    <w:p/>
    <w:p>
      <w:r xmlns:w="http://schemas.openxmlformats.org/wordprocessingml/2006/main">
        <w:t xml:space="preserve">მონაკვეთში საუბარია არსებაზე, რომელიც კვერცხებს დებს დედამიწაზე და მტვერში ათბობს.</w:t>
      </w:r>
    </w:p>
    <w:p/>
    <w:p>
      <w:r xmlns:w="http://schemas.openxmlformats.org/wordprocessingml/2006/main">
        <w:t xml:space="preserve">1. ღმერთის შემოქმედების ძალა: როგორ ავლენს უმცირესი ნივთები მის უდიდებულესობას</w:t>
      </w:r>
    </w:p>
    <w:p/>
    <w:p>
      <w:r xmlns:w="http://schemas.openxmlformats.org/wordprocessingml/2006/main">
        <w:t xml:space="preserve">2. მოთმინების განვითარება: ნუგეშისცემა ღვთის დროში</w:t>
      </w:r>
    </w:p>
    <w:p/>
    <w:p>
      <w:r xmlns:w="http://schemas.openxmlformats.org/wordprocessingml/2006/main">
        <w:t xml:space="preserve">1. ესაია 40:26 - სათითაოდ გამოჰყავს ვარსკვლავიანი მასპინძელი და თითოეულს სახელს უწოდებს.</w:t>
      </w:r>
    </w:p>
    <w:p/>
    <w:p>
      <w:r xmlns:w="http://schemas.openxmlformats.org/wordprocessingml/2006/main">
        <w:t xml:space="preserve">2. ფსალმუნი 8:3-4 - როცა მე განვიხილავ შენს ცას, შენი თითების ნაწარმოებებს, მთვარესა და ვარსკვლავებს, რომლებიც შენ დააყენე, რა არის კაცობრიობა, რომ მათზე ზრუნავ მათ?</w:t>
      </w:r>
    </w:p>
    <w:p/>
    <w:p>
      <w:r xmlns:w="http://schemas.openxmlformats.org/wordprocessingml/2006/main">
        <w:t xml:space="preserve">იობი 39:15 და ავიწყდება, რომ ფეხმა გაანადგუროს ისინი, ან მხეცმა დაამტვრიოს ისინი.</w:t>
      </w:r>
    </w:p>
    <w:p/>
    <w:p>
      <w:r xmlns:w="http://schemas.openxmlformats.org/wordprocessingml/2006/main">
        <w:t xml:space="preserve">ეს პასაჟი განიხილავს სიცოცხლის სისუსტეს, რადგან ის შეიძლება გაანადგუროს ან გატეხოს მხეცმა.</w:t>
      </w:r>
    </w:p>
    <w:p/>
    <w:p>
      <w:r xmlns:w="http://schemas.openxmlformats.org/wordprocessingml/2006/main">
        <w:t xml:space="preserve">1. უნდა გვახსოვდეს, რომ სიცოცხლე ძვირფასი და მყიფეა და უნდა განიხილებოდეს და მოგვარდეს სიფრთხილით.</w:t>
      </w:r>
    </w:p>
    <w:p/>
    <w:p>
      <w:r xmlns:w="http://schemas.openxmlformats.org/wordprocessingml/2006/main">
        <w:t xml:space="preserve">2. ჩვენ უნდა გვახსოვდეს ღმერთის არსებობა ჩვენი ცხოვრების ყველა ასპექტში, რადგან ის არის ჩვენი საბოლოო მფარველი.</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ფსალმუნი 91:11-12 - რადგან ის უბრძანებს თავის ანგელოზებს შენზე, რომ დაიცვან შენს ყველა გზაზე; ხელში აგიყვანენ, რომ ქვას ფეხი არ დაარტყო.</w:t>
      </w:r>
    </w:p>
    <w:p/>
    <w:p>
      <w:r xmlns:w="http://schemas.openxmlformats.org/wordprocessingml/2006/main">
        <w:t xml:space="preserve">იობი 39:16 იგი გამაგრებულია თავის ყრმებზე, თითქოს ისინი არ იყვნენ მისი: ამაოა მისი შრომა შიშის გარეშე;</w:t>
      </w:r>
    </w:p>
    <w:p/>
    <w:p>
      <w:r xmlns:w="http://schemas.openxmlformats.org/wordprocessingml/2006/main">
        <w:t xml:space="preserve">იობი 39:16 აღწერს მდედრი ცხოველის დედობრივი ინსტინქტის ნაკლებობას, რაც ხაზს უსვამს ბუნების სიმკაცრეს.</w:t>
      </w:r>
    </w:p>
    <w:p/>
    <w:p>
      <w:r xmlns:w="http://schemas.openxmlformats.org/wordprocessingml/2006/main">
        <w:t xml:space="preserve">1. ღმერთი ყველაფერში სუვერენულია - რომაელთა 8:28</w:t>
      </w:r>
    </w:p>
    <w:p/>
    <w:p>
      <w:r xmlns:w="http://schemas.openxmlformats.org/wordprocessingml/2006/main">
        <w:t xml:space="preserve">2. ცხოვრებისეული გაკვეთილები ბუნებიდან - ფსალმუნი 104:24</w:t>
      </w:r>
    </w:p>
    <w:p/>
    <w:p>
      <w:r xmlns:w="http://schemas.openxmlformats.org/wordprocessingml/2006/main">
        <w:t xml:space="preserve">1. ფსალმუნი 127:3 - აჰა, შვილები მემკვიდრეობაა უფლისგან, საშვილოსნოს ნაყოფი ჯილდო.</w:t>
      </w:r>
    </w:p>
    <w:p/>
    <w:p>
      <w:r xmlns:w="http://schemas.openxmlformats.org/wordprocessingml/2006/main">
        <w:t xml:space="preserve">2. მათე 6:26 - შეხედეთ ცის ფრინველებს: ისინი არც თესავენ, არც მკიან და არ აგროვებენ ბეღელებში, მაგრამ თქვენი ზეციერი მამა კვებავს მათ.</w:t>
      </w:r>
    </w:p>
    <w:p/>
    <w:p>
      <w:r xmlns:w="http://schemas.openxmlformats.org/wordprocessingml/2006/main">
        <w:t xml:space="preserve">იობი 39:17 იმის გამო, რომ ღმერთმა ჩამოართვა მას სიბრძნე და არ მისცა მას გონიერება.</w:t>
      </w:r>
    </w:p>
    <w:p/>
    <w:p>
      <w:r xmlns:w="http://schemas.openxmlformats.org/wordprocessingml/2006/main">
        <w:t xml:space="preserve">ღმერთმა სირაქლემას წაართვა სიბრძნე და გონიერება არ მისცა.</w:t>
      </w:r>
    </w:p>
    <w:p/>
    <w:p>
      <w:r xmlns:w="http://schemas.openxmlformats.org/wordprocessingml/2006/main">
        <w:t xml:space="preserve">1: უნდა გვახსოვდეს, რომ ღმერთი აკონტროლებს ყველაფერს, სირაქლემას სიბრძნესაც კი, და რომ მას უნდა ვენდოთ, რომ იცოდეს რა არის ჩვენთვის საუკეთესო.</w:t>
      </w:r>
    </w:p>
    <w:p/>
    <w:p>
      <w:r xmlns:w="http://schemas.openxmlformats.org/wordprocessingml/2006/main">
        <w:t xml:space="preserve">2: ჩვენ არ უნდა მივიღოთ სიბრძნე და გაგება, რომელიც ღმერთმა მოგვცა, არამედ გამოვიყენოთ იგი მის სადიდებლად.</w:t>
      </w:r>
    </w:p>
    <w:p/>
    <w:p>
      <w:r xmlns:w="http://schemas.openxmlformats.org/wordprocessingml/2006/main">
        <w:t xml:space="preserve">1: იგავები 2:6-7 - რადგან უფალი აძლევს სიბრძნეს; მისი პირიდან მოდის ცოდნა და გაგება; ის ინახავს სწორ სიბრძნეს მართალთათვის.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იობი 39:18 როცა მაღლა აწევს, ცხენს და მის მხედარს სცინის.</w:t>
      </w:r>
    </w:p>
    <w:p/>
    <w:p>
      <w:r xmlns:w="http://schemas.openxmlformats.org/wordprocessingml/2006/main">
        <w:t xml:space="preserve">ეს მონაკვეთი ლაპარაკობს სირაქლემას ძალაზე, რომელსაც შეუძლია მაღლა აწიოს და შეურაცხყოს ცხენისა და მისი მხედრის ძალა.</w:t>
      </w:r>
    </w:p>
    <w:p/>
    <w:p>
      <w:r xmlns:w="http://schemas.openxmlformats.org/wordprocessingml/2006/main">
        <w:t xml:space="preserve">1. რწმენის ძალა: სწავლა სირაქლემას ძლიერებიდან</w:t>
      </w:r>
    </w:p>
    <w:p/>
    <w:p>
      <w:r xmlns:w="http://schemas.openxmlformats.org/wordprocessingml/2006/main">
        <w:t xml:space="preserve">2. ეჭვის დაძლევა: შიშის დაძლევა სირაქლემას გამბედაობით</w:t>
      </w:r>
    </w:p>
    <w:p/>
    <w:p>
      <w:r xmlns:w="http://schemas.openxmlformats.org/wordprocessingml/2006/main">
        <w:t xml:space="preserve">1. ესაია 40:31 - "მაგრამ ისინი, ვინც უფალს ელიან, განაახლებს ძალას, ამაღლდებიან ფრთებით,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სრულყოფილი და სრული, არაფერი აკლია."</w:t>
      </w:r>
    </w:p>
    <w:p/>
    <w:p>
      <w:r xmlns:w="http://schemas.openxmlformats.org/wordprocessingml/2006/main">
        <w:t xml:space="preserve">იობი 39:19 მიეცი ცხენს ძალა? ჭექა-ქუხილით შემოსილი კისერი?</w:t>
      </w:r>
    </w:p>
    <w:p/>
    <w:p>
      <w:r xmlns:w="http://schemas.openxmlformats.org/wordprocessingml/2006/main">
        <w:t xml:space="preserve">იობი 39 არის ბიბლიის მონაკვეთი, რომელიც საუბრობს ღმერთის ძალაზე შემოქმედებაში, განსაკუთრებით ცხენის შექმნაზე.</w:t>
      </w:r>
    </w:p>
    <w:p/>
    <w:p>
      <w:r xmlns:w="http://schemas.openxmlformats.org/wordprocessingml/2006/main">
        <w:t xml:space="preserve">1: ღვთის შემოქმედებითი ძალა: ცხენის უდიდებულესობა</w:t>
      </w:r>
    </w:p>
    <w:p/>
    <w:p>
      <w:r xmlns:w="http://schemas.openxmlformats.org/wordprocessingml/2006/main">
        <w:t xml:space="preserve">2: ღვთის ძალა: ასახვა იობის 39:19-ზე</w:t>
      </w:r>
    </w:p>
    <w:p/>
    <w:p>
      <w:r xmlns:w="http://schemas.openxmlformats.org/wordprocessingml/2006/main">
        <w:t xml:space="preserve">1: ესაია 40:31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150:1-6 დიდება უფალს. ადიდეთ ღმერთი მის საწმიდარში: ადიდეთ იგი მისი ძალის სამყაროში. ადიდეთ იგი მისი ძლევამოსილი საქმეებისთვის: ადიდეთ იგი მისი დიდებულების მიხედვით. ადიდეთ იგი საყვირის ხმით: ადიდეთ იგი ფსალმუნითა და არპით. ადიდეთ იგი ტამპრით და ცეკვით: ადიდეთ სიმებიანი საკრავებით და ორღანით. ადიდეთ იგი ხმამაღლა ციმბალებზე: ადიდეთ იგი მაღალი ხმით. ადიდებდეს უფალს ყოველი სუნთქვა. დიდება უფალს.</w:t>
      </w:r>
    </w:p>
    <w:p/>
    <w:p>
      <w:r xmlns:w="http://schemas.openxmlformats.org/wordprocessingml/2006/main">
        <w:t xml:space="preserve">იობი 39:20 შეგიძლია შეაშინო მას, როგორც კალიას? მისი ნესტოების დიდება საშინელია.</w:t>
      </w:r>
    </w:p>
    <w:p/>
    <w:p>
      <w:r xmlns:w="http://schemas.openxmlformats.org/wordprocessingml/2006/main">
        <w:t xml:space="preserve">ღმერთი კითხვის ნიშნის ქვეშ აყენებს იობს, შეუძლია თუ არა მას ისეთივე ძლევამოსილი ცხოველი, როგორც გარეული ხარი, ბალახასავით შეშინებული. ხარის ნესტოების ძალა შიშის მომგვრელია.</w:t>
      </w:r>
    </w:p>
    <w:p/>
    <w:p>
      <w:r xmlns:w="http://schemas.openxmlformats.org/wordprocessingml/2006/main">
        <w:t xml:space="preserve">1. ღმერთის უზენაესი ძალა: შემოქმედების ძალის შესწავლა</w:t>
      </w:r>
    </w:p>
    <w:p/>
    <w:p>
      <w:r xmlns:w="http://schemas.openxmlformats.org/wordprocessingml/2006/main">
        <w:t xml:space="preserve">2. სიძლიერის პოვნა უბედურებაში: გაკვეთილები იობი 39:20</w:t>
      </w:r>
    </w:p>
    <w:p/>
    <w:p>
      <w:r xmlns:w="http://schemas.openxmlformats.org/wordprocessingml/2006/main">
        <w:t xml:space="preserve">1. ესაია 40:26 - აწიე თვალები მაღლა და ნახე: ვინ შექმნა ესენი? ვინც მათ მასპინძელს ნომრით გამოჰყავს, ყველას სახელს უწოდებს; მისი ძალის სიდიადე და იმის გამო, რომ ის ძლიერია ძალაში, არც ერთი აკლია.</w:t>
      </w:r>
    </w:p>
    <w:p/>
    <w:p>
      <w:r xmlns:w="http://schemas.openxmlformats.org/wordprocessingml/2006/main">
        <w:t xml:space="preserve">2. ფსალმუნი 148:7-8 - ადიდეთ უფალი მიწიდან, დიდო ზღვის ქმნილებო და ყველა სიღრმე, ცეცხლი და სეტყვა, თოვლი და ნისლი, ქარიშხლიანი ქარი, რომელიც ასრულებს მის სიტყვას!</w:t>
      </w:r>
    </w:p>
    <w:p/>
    <w:p>
      <w:r xmlns:w="http://schemas.openxmlformats.org/wordprocessingml/2006/main">
        <w:t xml:space="preserve">იობი 39:21 ის იკვრება ველზე და ხარობს თავისი ძალით; მიდის შეიარაღებულ კაცებთან შესახვედრად.</w:t>
      </w:r>
    </w:p>
    <w:p/>
    <w:p>
      <w:r xmlns:w="http://schemas.openxmlformats.org/wordprocessingml/2006/main">
        <w:t xml:space="preserve">იობი ადიდებს ღმერთს მისი ძალისთვის და იყენებს მას გარეთ გასვლისა და ნებისმიერი საფრთხის წინაშე.</w:t>
      </w:r>
    </w:p>
    <w:p/>
    <w:p>
      <w:r xmlns:w="http://schemas.openxmlformats.org/wordprocessingml/2006/main">
        <w:t xml:space="preserve">1. სიძლიერე ნებისმიერთან შესახვედრად: როგორ ვიპოვოთ ძალა ღმერთში</w:t>
      </w:r>
    </w:p>
    <w:p/>
    <w:p>
      <w:r xmlns:w="http://schemas.openxmlformats.org/wordprocessingml/2006/main">
        <w:t xml:space="preserve">2. გაიხარეთ ღვთის ძალით: როგორ ვიხაროთ უფლის ძალით</w:t>
      </w:r>
    </w:p>
    <w:p/>
    <w:p>
      <w:r xmlns:w="http://schemas.openxmlformats.org/wordprocessingml/2006/main">
        <w:t xml:space="preserve">1. ფსალმუნი 18:2 - უფალი არის ჩემი კლდე, ჩემი ციხე და ჩემი მხსნელი; ჩემი ღმერთია ჩემი ძალა, რომელსაც ვენდობი.</w:t>
      </w:r>
    </w:p>
    <w:p/>
    <w:p>
      <w:r xmlns:w="http://schemas.openxmlformats.org/wordprocessingml/2006/main">
        <w:t xml:space="preserve">2. ესაია 40:31 - მაგრამ ისინი, ვინც ელოდება უფალს, განაახლებს ძალას; არწივებივით ფრთებით ავიდნენ, გარბიან და არ დაიღლებიან, ივლიან და არ დაღონდებიან.</w:t>
      </w:r>
    </w:p>
    <w:p/>
    <w:p>
      <w:r xmlns:w="http://schemas.openxmlformats.org/wordprocessingml/2006/main">
        <w:t xml:space="preserve">იობი 39:22 ის დასცინის შიშს და არ ეშინია; არც მახვილს აბრუნებს უკან.</w:t>
      </w:r>
    </w:p>
    <w:p/>
    <w:p>
      <w:r xmlns:w="http://schemas.openxmlformats.org/wordprocessingml/2006/main">
        <w:t xml:space="preserve">იობი ამბობს, რომ ღმერთის ძალა იმდენად ძლიერი და ძლევამოსილია, რომ მას არაფრის ეშინია, არც მახვილის.</w:t>
      </w:r>
    </w:p>
    <w:p/>
    <w:p>
      <w:r xmlns:w="http://schemas.openxmlformats.org/wordprocessingml/2006/main">
        <w:t xml:space="preserve">1. ღმერთის სიძლიერე შეუდარებელია - იმის გამოკვლევა, თუ როგორ არის ღმერთის ძალა შეუდარებელი ამქვეყნად ყველაფერთან და როგორ გვანუგეშებს იგი რთულ დროს.</w:t>
      </w:r>
    </w:p>
    <w:p/>
    <w:p>
      <w:r xmlns:w="http://schemas.openxmlformats.org/wordprocessingml/2006/main">
        <w:t xml:space="preserve">2. შეუშინებელი და ურყევი - იმის გამოკვლევა, თუ როგორ გვაძლევს ღვთის სიმამაცე და მტკიცე ძალა ცხოვრებისეულ გამოწვევებთან გამკლავებისთვის.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2. ფსალმუნი 91:1-2 - "უზენაესის თავშესაფარში მცხოვრები ყოვლისშემძლის ჩრდილში დაისვენებს. ვიტყვი უფალზე: ის არის ჩემი თავშესაფარი და ჩემი ციხე, ჩემი ღმერთი, რომელშიც მე ვარ. ნდობა.</w:t>
      </w:r>
    </w:p>
    <w:p/>
    <w:p>
      <w:r xmlns:w="http://schemas.openxmlformats.org/wordprocessingml/2006/main">
        <w:t xml:space="preserve">იობი 39:23 მის წინააღმდეგ ბრჭყვიალა შუბი, ბრჭყვიალა შუბი და ფარი.</w:t>
      </w:r>
    </w:p>
    <w:p/>
    <w:p>
      <w:r xmlns:w="http://schemas.openxmlformats.org/wordprocessingml/2006/main">
        <w:t xml:space="preserve">პასაჟი საუბრობს ველური ხარის სიძლიერეზე, რომელიც ხასიათდება მისი ხმამაღალი კვერებით და ბრჭყვიალა შუბისა და ფარის იარაღით.</w:t>
      </w:r>
    </w:p>
    <w:p/>
    <w:p>
      <w:r xmlns:w="http://schemas.openxmlformats.org/wordprocessingml/2006/main">
        <w:t xml:space="preserve">1. ველური ხარის ძალა: ღმერთის შემოქმედების ძალა</w:t>
      </w:r>
    </w:p>
    <w:p/>
    <w:p>
      <w:r xmlns:w="http://schemas.openxmlformats.org/wordprocessingml/2006/main">
        <w:t xml:space="preserve">2. მტკიცედ დგომა გაჭირვებისა და შიშის წინაშე</w:t>
      </w:r>
    </w:p>
    <w:p/>
    <w:p>
      <w:r xmlns:w="http://schemas.openxmlformats.org/wordprocessingml/2006/main">
        <w:t xml:space="preserve">1. ფსალმუნი 147:10-11: მას არ სიამოვნებს ცხენის ძალა; ის არ სიამოვნებს მამაკაცის ფეხებს. უფალი სიამოვნებს მათ, ვისაც მისი ეშინია, ვისაც მისი მტკიცე სიყვარულის იმედი აქვს.</w:t>
      </w:r>
    </w:p>
    <w:p/>
    <w:p>
      <w:r xmlns:w="http://schemas.openxmlformats.org/wordprocessingml/2006/main">
        <w:t xml:space="preserve">2. ფსალმუნი 104:24: უფალო, რა მრავალგვარია შენი საქმეები! სიბრძნით შექმენი ისინი ყველა; დედამიწა სავსეა შენი არსებებით.</w:t>
      </w:r>
    </w:p>
    <w:p/>
    <w:p>
      <w:r xmlns:w="http://schemas.openxmlformats.org/wordprocessingml/2006/main">
        <w:t xml:space="preserve">იობი 39:24 ის შთანთქავს მიწას მრისხანებითა და მრისხანებით და არც სჯერა, რომ ეს არის საყვირის ხმა.</w:t>
      </w:r>
    </w:p>
    <w:p/>
    <w:p>
      <w:r xmlns:w="http://schemas.openxmlformats.org/wordprocessingml/2006/main">
        <w:t xml:space="preserve">იობის ღმერთისადმი ნდობა ეჭვქვეშ აყენებს ბუნების სისასტიკეს.</w:t>
      </w:r>
    </w:p>
    <w:p/>
    <w:p>
      <w:r xmlns:w="http://schemas.openxmlformats.org/wordprocessingml/2006/main">
        <w:t xml:space="preserve">1: ჩვენ უნდა გვახსოვდეს, რომ მივენდოთ ღმერთს მაშინაც კი, როდესაც ვხვდებით ბუნების გამოწვეულ ძალებს.</w:t>
      </w:r>
    </w:p>
    <w:p/>
    <w:p>
      <w:r xmlns:w="http://schemas.openxmlformats.org/wordprocessingml/2006/main">
        <w:t xml:space="preserve">2: სირთულის დროს უნდა გვჯეროდეს, რომ ღმერთი აკონტროლებს და დაგვეხმარება.</w:t>
      </w:r>
    </w:p>
    <w:p/>
    <w:p>
      <w:r xmlns:w="http://schemas.openxmlformats.org/wordprocessingml/2006/main">
        <w:t xml:space="preserve">1: ესაია 40:29-31 - ის ძალას აძლევს დაღლილს და აძლიერებს სუსტებს.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ებრაელები 11:1 - ახლა რწმენა არის რწმენა იმისა, რისი იმედიც გვაქვს და გარანტია იმისა, რასაც ვერ ვხედავთ.</w:t>
      </w:r>
    </w:p>
    <w:p/>
    <w:p>
      <w:r xmlns:w="http://schemas.openxmlformats.org/wordprocessingml/2006/main">
        <w:t xml:space="preserve">იობი 39:25 მან თქვა საყვირებს შორის: ჰა, ჰა; და შორიდან შეიგრძნო ბრძოლის სუნი, კაპიტნების ჭექა-ქუხილი და ყვირილი.</w:t>
      </w:r>
    </w:p>
    <w:p/>
    <w:p>
      <w:r xmlns:w="http://schemas.openxmlformats.org/wordprocessingml/2006/main">
        <w:t xml:space="preserve">იობი ადიდებს ღმერთს ცხენის შექმნისთვის, გაოცებულია მისი სიძლიერითა და გამბედაობით.</w:t>
      </w:r>
    </w:p>
    <w:p/>
    <w:p>
      <w:r xmlns:w="http://schemas.openxmlformats.org/wordprocessingml/2006/main">
        <w:t xml:space="preserve">1. ღვთის ქმნილება: ძლიერებისა და გამბედაობის მაგალითი</w:t>
      </w:r>
    </w:p>
    <w:p/>
    <w:p>
      <w:r xmlns:w="http://schemas.openxmlformats.org/wordprocessingml/2006/main">
        <w:t xml:space="preserve">2. ღვთის განგებულების დაფასება მისი შემოქმედებით</w:t>
      </w:r>
    </w:p>
    <w:p/>
    <w:p>
      <w:r xmlns:w="http://schemas.openxmlformats.org/wordprocessingml/2006/main">
        <w:t xml:space="preserve">1. ფსალმუნი 148:7-10 „ადიდებდით უფალს მიწიდან, დრაკონებო და ყოველი სიღრმე: ცეცხლი და სეტყვა, თოვლი და ორთქლი, ქარიშხალი, რომელიც ასრულებს მის სიტყვას: მთები და ყველა ბორცვი, ნაყოფიერი ხეები და ყველაფერი. კედარი: მხეცები და ყველა პირუტყვი, მცოცავი და მფრინავი ფრინველი: დედამიწის მეფეები და ყველა ხალხი, მთავრები და დედამიწის ყველა მსაჯული".</w:t>
      </w:r>
    </w:p>
    <w:p/>
    <w:p>
      <w:r xmlns:w="http://schemas.openxmlformats.org/wordprocessingml/2006/main">
        <w:t xml:space="preserve">2. იობი 12:7-10 „მაგრამ ჰკითხე მხეცებს და გასწავლიან, ცის ფრინველებს და გეტყვიან: ან ელაპარაკე მიწას და ის გასწავლის შენ, და თევზები. ზღვა გამოგიცხადებს. ვინ არ იცის ამ ყველაფერში, რომ ეს უფლის ხელმა ჩაიდინა? ვის ხელშია ყოველი ცოცხალი არსების სული და მთელი კაცობრიობის სუნთქვა."</w:t>
      </w:r>
    </w:p>
    <w:p/>
    <w:p>
      <w:r xmlns:w="http://schemas.openxmlformats.org/wordprocessingml/2006/main">
        <w:t xml:space="preserve">იობი 39:26 დაფრინავს ქორი შენი სიბრძნით და ფრთებს სამხრეთისაკენ გაჭიმავს?</w:t>
      </w:r>
    </w:p>
    <w:p/>
    <w:p>
      <w:r xmlns:w="http://schemas.openxmlformats.org/wordprocessingml/2006/main">
        <w:t xml:space="preserve">იობი კითხულობს ღმერთს ქორის შესახებ, ეკითხება თუ არა მისი ფრენა მისი სიბრძნით და მიფრინავს თუ არა სამხრეთით მისი მიმართულებით.</w:t>
      </w:r>
    </w:p>
    <w:p/>
    <w:p>
      <w:r xmlns:w="http://schemas.openxmlformats.org/wordprocessingml/2006/main">
        <w:t xml:space="preserve">1: ჩვენ უნდა ვენდოთ უფლის სიბრძნესა და ხელმძღვანელობას, თუნდაც უმცირეს საქმეებში.</w:t>
      </w:r>
    </w:p>
    <w:p/>
    <w:p>
      <w:r xmlns:w="http://schemas.openxmlformats.org/wordprocessingml/2006/main">
        <w:t xml:space="preserve">2: ჩვენ შეგვიძლია ვისწავლოთ ბუნების მაგალითიდან ღვთის ნებისადმი მორჩილება.</w:t>
      </w:r>
    </w:p>
    <w:p/>
    <w:p>
      <w:r xmlns:w="http://schemas.openxmlformats.org/wordprocessingml/2006/main">
        <w:t xml:space="preserve">1: იგავები 3:5-6 - "მიენდე უფალს მთელი გულით და არ დაეყრდნო შენს გონებას; ყველა შენი გზა დაემორჩილე მას და ის გაასწორებს შენს ბილიკებს."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შენი ფიქრები."</w:t>
      </w:r>
    </w:p>
    <w:p/>
    <w:p>
      <w:r xmlns:w="http://schemas.openxmlformats.org/wordprocessingml/2006/main">
        <w:t xml:space="preserve">იობი 39:27 არწივი შენი ბრძანებით ადის და ბუდეს მაღლა აკეთებს?</w:t>
      </w:r>
    </w:p>
    <w:p/>
    <w:p>
      <w:r xmlns:w="http://schemas.openxmlformats.org/wordprocessingml/2006/main">
        <w:t xml:space="preserve">მონაკვეთი ვარაუდობს, რომ არწივი არ არის ადამიანის მეთაურობით და თავისუფლად შეუძლია მიიღოს საკუთარი გადაწყვეტილებები, მათ შორის, სად უნდა გააკეთოს ბუდე.</w:t>
      </w:r>
    </w:p>
    <w:p/>
    <w:p>
      <w:r xmlns:w="http://schemas.openxmlformats.org/wordprocessingml/2006/main">
        <w:t xml:space="preserve">1: ღვთის ქმნილება ძლიერი და უკონტროლოა</w:t>
      </w:r>
    </w:p>
    <w:p/>
    <w:p>
      <w:r xmlns:w="http://schemas.openxmlformats.org/wordprocessingml/2006/main">
        <w:t xml:space="preserve">2: გაშვების და ღმერთზე ნდობის სარგებელი</w:t>
      </w:r>
    </w:p>
    <w:p/>
    <w:p>
      <w:r xmlns:w="http://schemas.openxmlformats.org/wordprocessingml/2006/main">
        <w:t xml:space="preserve">1: ესაია 40:28-31 "არ იცი? არ გსმენიათ? უფალი არის მარადიული ღმერთი, დედამიწის კიდეების შემოქმედი. ის არ დაიღლება და არ დაიღლება და ვერავინ გაიგებს მის გონებას. ის ძალას აძლევს დაღლილს და აძლიერებს უძლურებს. ახალგაზრდებიც კი იღლებიან და იღლებიან, ჭაბუკები დაბრკოლდებიან და ეცემათ, მაგრამ უფლის იმედის მქონენი განაახლებს ძალას, ფრთებზე აფრინდებიან, როგორც არწივები; გაიქცევიან და არ დაიღლებიან, ივლიან და არ დაღონდებიან“.</w:t>
      </w:r>
    </w:p>
    <w:p/>
    <w:p>
      <w:r xmlns:w="http://schemas.openxmlformats.org/wordprocessingml/2006/main">
        <w:t xml:space="preserve">2: ფსალმუნი 84:3 "ბეღურამაც იპოვა სახლი და მერცხალმა ბუდე თავისთვის, სადაც თავისი ყრმების ადგილი შენს სამსხვერპლოსთან, უფალო ყოვლისშემძლე, ჩემო მეფეო და ღმერთო ჩემო."</w:t>
      </w:r>
    </w:p>
    <w:p/>
    <w:p>
      <w:r xmlns:w="http://schemas.openxmlformats.org/wordprocessingml/2006/main">
        <w:t xml:space="preserve">იობი 39:28 ის ცხოვრობს და ცხოვრობს კლდეზე, კლდის კლდეზე და ძლიერ ადგილას.</w:t>
      </w:r>
    </w:p>
    <w:p/>
    <w:p>
      <w:r xmlns:w="http://schemas.openxmlformats.org/wordprocessingml/2006/main">
        <w:t xml:space="preserve">იობი ადიდებს მთის არწივის ძალასა და გამძლეობას.</w:t>
      </w:r>
    </w:p>
    <w:p/>
    <w:p>
      <w:r xmlns:w="http://schemas.openxmlformats.org/wordprocessingml/2006/main">
        <w:t xml:space="preserve">1: ჩვენ შეგვიძლია ვისწავლოთ მთის არწივისგან, რომ მივენდოთ ღმერთს რთულ დროს და ვიყოთ მასავით ძლიერი და გამძლე.</w:t>
      </w:r>
    </w:p>
    <w:p/>
    <w:p>
      <w:r xmlns:w="http://schemas.openxmlformats.org/wordprocessingml/2006/main">
        <w:t xml:space="preserve">2: ვისწავლოთ ვიყოთ ბრძენი და გაბედულები, როგორც მთის არწივი და დავეყრდნოთ ღმერთს, რომელიც წარმართავს ჩვენს გამოწვევებს.</w:t>
      </w:r>
    </w:p>
    <w:p/>
    <w:p>
      <w:r xmlns:w="http://schemas.openxmlformats.org/wordprocessingml/2006/main">
        <w:t xml:space="preserve">1: იგავები 3:5-6 (მიენდე უფალს მთელი გულით და არ დაეყრდნო შენს გონს. აღიარე იგი ყველა შენი გზით და ის წარმართავს შენს ბილიკებს.)</w:t>
      </w:r>
    </w:p>
    <w:p/>
    <w:p>
      <w:r xmlns:w="http://schemas.openxmlformats.org/wordprocessingml/2006/main">
        <w:t xml:space="preserve">2: ესაია 40:31 (მაგრამ ისინი, ვინც უფალს ელიან, განაახლებს თავის ძალას; ისინი ფრთებით ამაღლდებიან, როგორც არწივები; გაიქცევიან და არ დაიღლებიან; ივლიან და არ დაიღლებიან.)</w:t>
      </w:r>
    </w:p>
    <w:p/>
    <w:p>
      <w:r xmlns:w="http://schemas.openxmlformats.org/wordprocessingml/2006/main">
        <w:t xml:space="preserve">იობი 39:29 იქიდან ეძებს ნადირს და მისი თვალები შორიდან უყურებენ.</w:t>
      </w:r>
    </w:p>
    <w:p/>
    <w:p>
      <w:r xmlns:w="http://schemas.openxmlformats.org/wordprocessingml/2006/main">
        <w:t xml:space="preserve">იობი 39:29 საუბრობს არწივის შესახებ, რომელიც ეძებს თავის ნადირს და შეუძლია შორიდან დანახვა.</w:t>
      </w:r>
    </w:p>
    <w:p/>
    <w:p>
      <w:r xmlns:w="http://schemas.openxmlformats.org/wordprocessingml/2006/main">
        <w:t xml:space="preserve">1. არწივის თვალი: ღვთის საოცრებების ფიქრის სწავლა</w:t>
      </w:r>
    </w:p>
    <w:p/>
    <w:p>
      <w:r xmlns:w="http://schemas.openxmlformats.org/wordprocessingml/2006/main">
        <w:t xml:space="preserve">2. ხედვის ძალა: როგორ უნდა გაუძლო და მაღლა აიწიო</w:t>
      </w:r>
    </w:p>
    <w:p/>
    <w:p>
      <w:r xmlns:w="http://schemas.openxmlformats.org/wordprocessingml/2006/main">
        <w:t xml:space="preserve">1. აბაკუმი 2:1-2 - დავდგები ჩემს გუშაგზე, დავდგები კოშკზე და ვიყურო, რას მეტყვის ის და რას ვუპასუხებ, როცა გაკიცხონ. მიპასუხა უფალმა და მითხრა: დაწერე ხილვა და აჩვენე იგი მაგიდებზე, რათა წაიკითხოს იგი.</w:t>
      </w:r>
    </w:p>
    <w:p/>
    <w:p>
      <w:r xmlns:w="http://schemas.openxmlformats.org/wordprocessingml/2006/main">
        <w:t xml:space="preserve">2. იგავები 23:17 - ნუ შურს შენს გულს ცოდვილთა, არამედ იყავი უფლის შიშით მთელი დღე.</w:t>
      </w:r>
    </w:p>
    <w:p/>
    <w:p>
      <w:r xmlns:w="http://schemas.openxmlformats.org/wordprocessingml/2006/main">
        <w:t xml:space="preserve">იობი 39:30 მისი ჭაბუკებიც სწოვენ სისხლს და სადაც არიან დახოცილები, იქ არის ის.</w:t>
      </w:r>
    </w:p>
    <w:p/>
    <w:p>
      <w:r xmlns:w="http://schemas.openxmlformats.org/wordprocessingml/2006/main">
        <w:t xml:space="preserve">ვულჩის ჩვილები მკვდარი ცხოველების სისხლით იკვებებიან.</w:t>
      </w:r>
    </w:p>
    <w:p/>
    <w:p>
      <w:r xmlns:w="http://schemas.openxmlformats.org/wordprocessingml/2006/main">
        <w:t xml:space="preserve">1. ღმერთი ზრუნავს თავის ყველა ქმნილებაზე, თუნდაც ჩვენთვის არასასიამოვნო.</w:t>
      </w:r>
    </w:p>
    <w:p/>
    <w:p>
      <w:r xmlns:w="http://schemas.openxmlformats.org/wordprocessingml/2006/main">
        <w:t xml:space="preserve">2. ჩვენ შეგვიძლია ვისწავლოთ ვულჩებისაგან, რომლებიც ენდობიან ღმერთს, რომ მათ უზრუნველყოს სიკვდილისა და განადგურების დროსაც კი.</w:t>
      </w:r>
    </w:p>
    <w:p/>
    <w:p>
      <w:r xmlns:w="http://schemas.openxmlformats.org/wordprocessingml/2006/main">
        <w:t xml:space="preserve">1. ფსალმუნი 104:21-22 "ახალგაზრდა ლომები ღრიალებენ თავიანთ ნადირს და ეძიებენ ღმერთს თავის ჭამას. მზემ იცის მისი ჩასვლა, შენ აქცევ სიბნელეს და ღამეა."</w:t>
      </w:r>
    </w:p>
    <w:p/>
    <w:p>
      <w:r xmlns:w="http://schemas.openxmlformats.org/wordprocessingml/2006/main">
        <w:t xml:space="preserve">2. ფსალმუნი 147:9 "ის აძლევს მხეცს თავის საჭმელს და ყორნებს, რომლებიც ღაღადებენ."</w:t>
      </w:r>
    </w:p>
    <w:p/>
    <w:p>
      <w:r xmlns:w="http://schemas.openxmlformats.org/wordprocessingml/2006/main">
        <w:t xml:space="preserve">იობის მე-40 თავში მოცემულია ღმერთის უწყვეტი პასუხი იობისადმი, სადაც ის ეჭვქვეშ აყენებს იობის გაგებას და ამტკიცებს მის უზენაესობას.</w:t>
      </w:r>
    </w:p>
    <w:p/>
    <w:p>
      <w:r xmlns:w="http://schemas.openxmlformats.org/wordprocessingml/2006/main">
        <w:t xml:space="preserve">1-ლი აბზაცი: ღმერთი კითხვის ნიშნის ქვეშ აყენებს იობს, ეკითხება, შეუძლია თუ არა მას შეებრძოლოს ყოვლისშემძლეს და გამოასწოროს იგი. ის მოუწოდებს იობს მოემზადოს და უპასუხოს მის კითხვებს (იობი 40:1-5).</w:t>
      </w:r>
    </w:p>
    <w:p/>
    <w:p>
      <w:r xmlns:w="http://schemas.openxmlformats.org/wordprocessingml/2006/main">
        <w:t xml:space="preserve">მე-2 აბზაცი: ღმერთი ეჭვქვეშ აყენებს იობის ცოდნას და ეკითხება, შეუძლია თუ არა მას საკუთარი თავის შედარება ღმერთთან ძალისა და ავტორიტეტის თვალსაზრისით. ის აღწერს ბეჰემოთს, ძლევამოსილ ქმნილებას, რომლის მართვაც მხოლოდ ღმერთს შეუძლია (იობი 40:6-24).</w:t>
      </w:r>
    </w:p>
    <w:p/>
    <w:p>
      <w:r xmlns:w="http://schemas.openxmlformats.org/wordprocessingml/2006/main">
        <w:t xml:space="preserve">Ჯამში,</w:t>
      </w:r>
    </w:p>
    <w:p>
      <w:r xmlns:w="http://schemas.openxmlformats.org/wordprocessingml/2006/main">
        <w:t xml:space="preserve">იობის მეორმოცე თავში წარმოდგენილია:</w:t>
      </w:r>
    </w:p>
    <w:p>
      <w:r xmlns:w="http://schemas.openxmlformats.org/wordprocessingml/2006/main">
        <w:t xml:space="preserve">ღვთაებრივი გაგრძელება,</w:t>
      </w:r>
    </w:p>
    <w:p>
      <w:r xmlns:w="http://schemas.openxmlformats.org/wordprocessingml/2006/main">
        <w:t xml:space="preserve">და თავად ღმერთის მიერ გამოთქმული გამოწვევა მთელ ქმნილებაზე მის უზენაესობასთან დაკავშირებით.</w:t>
      </w:r>
    </w:p>
    <w:p/>
    <w:p>
      <w:r xmlns:w="http://schemas.openxmlformats.org/wordprocessingml/2006/main">
        <w:t xml:space="preserve">ღვთაებრივი ავტორიტეტის ხაზგასმა იობის უნარზე, რომ შეებრძოლოს ან გამოასწოროს იგი,</w:t>
      </w:r>
    </w:p>
    <w:p>
      <w:r xmlns:w="http://schemas.openxmlformats.org/wordprocessingml/2006/main">
        <w:t xml:space="preserve">და ხაზს უსვამს იმ შეუდარებელ ძალას, რომელიც მიღწეულ იქნა ბეჰემოთის, როგორც მხოლოდ ღმერთის კონტროლის ქვეშ მყოფი ქმნილების მაგალითის აღწერით.</w:t>
      </w:r>
    </w:p>
    <w:p>
      <w:r xmlns:w="http://schemas.openxmlformats.org/wordprocessingml/2006/main">
        <w:t xml:space="preserve">ახსენეთ თეოლოგიური ასახვა, რომელიც ნაჩვენებია იობის წიგნში ტანჯვის შესახებ ღრმა პერსპექტივის შეთავაზების შესახებ ღვთაებრივი უზენაესობის მტკიცებით.</w:t>
      </w:r>
    </w:p>
    <w:p/>
    <w:p>
      <w:r xmlns:w="http://schemas.openxmlformats.org/wordprocessingml/2006/main">
        <w:t xml:space="preserve">იობი 40:1 მიუგო უფალმა იობს და უთხრა:</w:t>
      </w:r>
    </w:p>
    <w:p/>
    <w:p>
      <w:r xmlns:w="http://schemas.openxmlformats.org/wordprocessingml/2006/main">
        <w:t xml:space="preserve">იობს უფალს დაუპირისპირდა და მისი სიდიადე დაიმდაბლა.</w:t>
      </w:r>
    </w:p>
    <w:p/>
    <w:p>
      <w:r xmlns:w="http://schemas.openxmlformats.org/wordprocessingml/2006/main">
        <w:t xml:space="preserve">1: ღმერთი ჩვენზე დიდია და ჩვენ უნდა დავმდაბლდეთ მის წინაშე.</w:t>
      </w:r>
    </w:p>
    <w:p/>
    <w:p>
      <w:r xmlns:w="http://schemas.openxmlformats.org/wordprocessingml/2006/main">
        <w:t xml:space="preserve">2: ღვთის სიდიადე უნდა აღვნიშნოთ და ვაღიაროთ ჩვენს ცხოვრებაში.</w:t>
      </w:r>
    </w:p>
    <w:p/>
    <w:p>
      <w:r xmlns:w="http://schemas.openxmlformats.org/wordprocessingml/2006/main">
        <w:t xml:space="preserve">1: ესაია 40:12-17 - რომელმაც გაზომა წყლები თავისი ხელის ღრუში და გამოკვეთა ზეცას ცალი, შემოიფარა დედამიწის მტვერი და აწონა მთები სასწორით და ბორცვები სასწორით. ?</w:t>
      </w:r>
    </w:p>
    <w:p/>
    <w:p>
      <w:r xmlns:w="http://schemas.openxmlformats.org/wordprocessingml/2006/main">
        <w:t xml:space="preserve">2: რომაელთა 11:33-36 - ოჰ, ღმერთის სიმდიდრის, სიბრძნისა და ცოდნის სიღრმე! რამდენად შეუსწავლელია მისი განსჯა და როგორი გაუგებარია მისი გზები!</w:t>
      </w:r>
    </w:p>
    <w:p/>
    <w:p>
      <w:r xmlns:w="http://schemas.openxmlformats.org/wordprocessingml/2006/main">
        <w:t xml:space="preserve">იობი 40:2 განა ასწავლის მას, ვინც ყოვლისშემძლეს ეწინააღმდეგება? ვინც ღმერთს გაკიცხავს, უპასუხოს მას.</w:t>
      </w:r>
    </w:p>
    <w:p/>
    <w:p>
      <w:r xmlns:w="http://schemas.openxmlformats.org/wordprocessingml/2006/main">
        <w:t xml:space="preserve">ეს მონაკვეთი განიხილავს ღმერთის გამოსწორების მცდელობის ამაოებას.</w:t>
      </w:r>
    </w:p>
    <w:p/>
    <w:p>
      <w:r xmlns:w="http://schemas.openxmlformats.org/wordprocessingml/2006/main">
        <w:t xml:space="preserve">1. „ჩვენი გაგების ზღვარი: იობის 40:2-ის განხილვა“</w:t>
      </w:r>
    </w:p>
    <w:p/>
    <w:p>
      <w:r xmlns:w="http://schemas.openxmlformats.org/wordprocessingml/2006/main">
        <w:t xml:space="preserve">2. "ვის შეუძლია ყოვლისშემძლესთან შედარება? იობის 40:2-ის გამოკვლევა"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11:33-34: ო, ღმერთის სიბრძნისა და ცოდნის სიმდიდრის სიღრმე! რამდენად შეუსწავლელია მისი განსჯა და მისი წარსული გზები! ვინ შეიცნო უფლის გონება? ან ვინ იყო მისი მრჩეველი?</w:t>
      </w:r>
    </w:p>
    <w:p/>
    <w:p>
      <w:r xmlns:w="http://schemas.openxmlformats.org/wordprocessingml/2006/main">
        <w:t xml:space="preserve">იობი 40:3 მიუგო იობმა უფალს და უთხრა:</w:t>
      </w:r>
    </w:p>
    <w:p/>
    <w:p>
      <w:r xmlns:w="http://schemas.openxmlformats.org/wordprocessingml/2006/main">
        <w:t xml:space="preserve">იობი თავმდაბლად უპასუხა უფლის გამოწვევას, მიემართა მისთვის.</w:t>
      </w:r>
    </w:p>
    <w:p/>
    <w:p>
      <w:r xmlns:w="http://schemas.openxmlformats.org/wordprocessingml/2006/main">
        <w:t xml:space="preserve">1: გაჭირვების დროს უნდა გვახსოვდეს თავმდაბლობა უფლის წინაშე და ვეძიოთ მისი ხელმძღვანელობა.</w:t>
      </w:r>
    </w:p>
    <w:p/>
    <w:p>
      <w:r xmlns:w="http://schemas.openxmlformats.org/wordprocessingml/2006/main">
        <w:t xml:space="preserve">2: ჩვენ უნდა ვეცადოთ მოვუსმინოთ უფლის გამოწვევებს და მივიღოთ ისინი პატივისცემით და თავმდაბლობით.</w:t>
      </w:r>
    </w:p>
    <w:p/>
    <w:p>
      <w:r xmlns:w="http://schemas.openxmlformats.org/wordprocessingml/2006/main">
        <w:t xml:space="preserve">1: იაკობი 4:10 - დაიმდაბლეთ თავი უფლის წინაშე და ის აგიმაღლებთ.</w:t>
      </w:r>
    </w:p>
    <w:p/>
    <w:p>
      <w:r xmlns:w="http://schemas.openxmlformats.org/wordprocessingml/2006/main">
        <w:t xml:space="preserve">2: ესაია 66:2 - რამეთუ ეს ყველაფერი ჩემმა ხელმა შექმნა და ყველაფერი ეს იყო, ამბობს უფალი, მაგრამ ამ კაცს მივხედავ მას, ვინც არის ღარიბი და სულისმომგვრელი და კანკალებს. ჩემი სიტყვა.</w:t>
      </w:r>
    </w:p>
    <w:p/>
    <w:p>
      <w:r xmlns:w="http://schemas.openxmlformats.org/wordprocessingml/2006/main">
        <w:t xml:space="preserve">იობი 40:4 აჰა, მე საზიზღარი ვარ; რა გიპასუხო? ჩემს ხელს პირზე დავდებ.</w:t>
      </w:r>
    </w:p>
    <w:p/>
    <w:p>
      <w:r xmlns:w="http://schemas.openxmlformats.org/wordprocessingml/2006/main">
        <w:t xml:space="preserve">იობი თავმდაბლად აღიარებს საკუთარ უღირსობას ძლევამოსილი ღმერთის წინაშე.</w:t>
      </w:r>
    </w:p>
    <w:p/>
    <w:p>
      <w:r xmlns:w="http://schemas.openxmlformats.org/wordprocessingml/2006/main">
        <w:t xml:space="preserve">1. თავმდაბალი დაშვების ძალა: სწავლა იობის მაგალითიდან</w:t>
      </w:r>
    </w:p>
    <w:p/>
    <w:p>
      <w:r xmlns:w="http://schemas.openxmlformats.org/wordprocessingml/2006/main">
        <w:t xml:space="preserve">2. ჩვენი ადგილის ცოდნა ყოვლისშემძლე ღმერთის წინაშე</w:t>
      </w:r>
    </w:p>
    <w:p/>
    <w:p>
      <w:r xmlns:w="http://schemas.openxmlformats.org/wordprocessingml/2006/main">
        <w:t xml:space="preserve">1. ესაია 6:5 - მაშინ ვთქვი: ვაი მე! რადგან გაუქმებული ვარ; რადგან უწმინდური ბაგეების კაცი ვარ და უწმინდური ბაგეების ხალხში ვცხოვრობ, რადგან ჩემმა თვალებმა იხილეს მეფე, ცაბაოთ უფალი.</w:t>
      </w:r>
    </w:p>
    <w:p/>
    <w:p>
      <w:r xmlns:w="http://schemas.openxmlformats.org/wordprocessingml/2006/main">
        <w:t xml:space="preserve">2. იაკობი 4:10 - დაიმდაბლეთ თავი უფლის წინაშე და ის აგიმაღლებთ.</w:t>
      </w:r>
    </w:p>
    <w:p/>
    <w:p>
      <w:r xmlns:w="http://schemas.openxmlformats.org/wordprocessingml/2006/main">
        <w:t xml:space="preserve">იობი 40:5 ერთხელ ვილაპარაკე; მაგრამ მე არ გიპასუხებ: დიახ, ორჯერ; მაგრამ მე აღარ გავაგრძელებ.</w:t>
      </w:r>
    </w:p>
    <w:p/>
    <w:p>
      <w:r xmlns:w="http://schemas.openxmlformats.org/wordprocessingml/2006/main">
        <w:t xml:space="preserve">იობი აცხადებს, რომ ერთხელ თქვა თავისი აზრი და აღარ გააკეთებს.</w:t>
      </w:r>
    </w:p>
    <w:p/>
    <w:p>
      <w:r xmlns:w="http://schemas.openxmlformats.org/wordprocessingml/2006/main">
        <w:t xml:space="preserve">1. სიჩუმის ძალა: ვისწავლოთ ლაპარაკი და არა ლაპარაკი ჩვენს ცხოვრებაში</w:t>
      </w:r>
    </w:p>
    <w:p/>
    <w:p>
      <w:r xmlns:w="http://schemas.openxmlformats.org/wordprocessingml/2006/main">
        <w:t xml:space="preserve">2. იმის ცოდნა, როდის უნდა შეწყვიტო: სიბრძნის გაგება იმის ცოდნა, თუ როდის უნდა თავი შეიკავო საუბრისგან</w:t>
      </w:r>
    </w:p>
    <w:p/>
    <w:p>
      <w:r xmlns:w="http://schemas.openxmlformats.org/wordprocessingml/2006/main">
        <w:t xml:space="preserve">1. იაკობი 1:19 - ეს გესმით, ჩემო საყვარელო ძმებო: ყოველი იყოს სწრაფი სმენაში, ნელი ლაპარაკში, ნელი - რისხვაში.</w:t>
      </w:r>
    </w:p>
    <w:p/>
    <w:p>
      <w:r xmlns:w="http://schemas.openxmlformats.org/wordprocessingml/2006/main">
        <w:t xml:space="preserve">2. იგავები 17:27-28 - ვინც თავის სიტყვებს იკავებს, ცოდნა აქვს, ხოლო ვისაც მაგარი სული აქვს, გონიერია. სულელიც კი, რომელიც დუმს, ბრძენად ითვლება; როდესაც ის ტუჩებს იხურავს, ის ინტელექტუალურად ითვლება.</w:t>
      </w:r>
    </w:p>
    <w:p/>
    <w:p>
      <w:r xmlns:w="http://schemas.openxmlformats.org/wordprocessingml/2006/main">
        <w:t xml:space="preserve">იობი 40:6 უპასუხა უფალმა იობს ქარიშხალიდან და უთხრა:</w:t>
      </w:r>
    </w:p>
    <w:p/>
    <w:p>
      <w:r xmlns:w="http://schemas.openxmlformats.org/wordprocessingml/2006/main">
        <w:t xml:space="preserve">ღმერთი ელაპარაკება იობს ქარიშხლიდან, შეახსენებს მას მის ძალასა და დიდებულებას.</w:t>
      </w:r>
    </w:p>
    <w:p/>
    <w:p>
      <w:r xmlns:w="http://schemas.openxmlformats.org/wordprocessingml/2006/main">
        <w:t xml:space="preserve">1. ღვთის ძალა და დიდებულება: ფიქრი იობის 40:6-ზე</w:t>
      </w:r>
    </w:p>
    <w:p/>
    <w:p>
      <w:r xmlns:w="http://schemas.openxmlformats.org/wordprocessingml/2006/main">
        <w:t xml:space="preserve">2. ღვთის უზენაესობა: ჩვენი პასუხი იობის 40:6</w:t>
      </w:r>
    </w:p>
    <w:p/>
    <w:p>
      <w:r xmlns:w="http://schemas.openxmlformats.org/wordprocessingml/2006/main">
        <w:t xml:space="preserve">1. ესაია 40:18-31 - ღმერთის ძალა და დიდებულება ადამიანის უმნიშვნელოობასთან შედარებით.</w:t>
      </w:r>
    </w:p>
    <w:p/>
    <w:p>
      <w:r xmlns:w="http://schemas.openxmlformats.org/wordprocessingml/2006/main">
        <w:t xml:space="preserve">2. აბაკუმი 3:2-7 - ღვთის უზენაესობა განადგურებისა და ქაოსის შუაგულში.</w:t>
      </w:r>
    </w:p>
    <w:p/>
    <w:p>
      <w:r xmlns:w="http://schemas.openxmlformats.org/wordprocessingml/2006/main">
        <w:t xml:space="preserve">იობი 40:7 შემოირტყე თეძოები, როგორც კაცი, მე მოგთხოვ და გამომიცხადე.</w:t>
      </w:r>
    </w:p>
    <w:p/>
    <w:p>
      <w:r xmlns:w="http://schemas.openxmlformats.org/wordprocessingml/2006/main">
        <w:t xml:space="preserve">იობის 40:7-ში ღმერთი უბრძანებს იობს მოემზადოს და მზად იყოს მის კითხვებზე პასუხის გასაცემად.</w:t>
      </w:r>
    </w:p>
    <w:p/>
    <w:p>
      <w:r xmlns:w="http://schemas.openxmlformats.org/wordprocessingml/2006/main">
        <w:t xml:space="preserve">1. აღუდგეს ღვთის გამოწვევებს: მოემზადე ღვთის კითხვებისთვის გამბედაობით.</w:t>
      </w:r>
    </w:p>
    <w:p/>
    <w:p>
      <w:r xmlns:w="http://schemas.openxmlformats.org/wordprocessingml/2006/main">
        <w:t xml:space="preserve">2. სიმამაცე, რომ აღუდგე ღმერთს: სიწმინდისკენ მოწოდების გაგება.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იობი 40:8 შენც გააუქმებ ჩემს განაჩენს? დამსჯი, რომ მართალი იყო?</w:t>
      </w:r>
    </w:p>
    <w:p/>
    <w:p>
      <w:r xmlns:w="http://schemas.openxmlformats.org/wordprocessingml/2006/main">
        <w:t xml:space="preserve">ღმერთი დაუპირისპირდება იობს, სთხოვს თუ არა ის დაგმო მას, რათა თავი მართალი გამოჩნდეს.</w:t>
      </w:r>
    </w:p>
    <w:p/>
    <w:p>
      <w:r xmlns:w="http://schemas.openxmlformats.org/wordprocessingml/2006/main">
        <w:t xml:space="preserve">1. ღმერთის განსჯის ძალა: ღვთის სიბრძნის გადადება</w:t>
      </w:r>
    </w:p>
    <w:p/>
    <w:p>
      <w:r xmlns:w="http://schemas.openxmlformats.org/wordprocessingml/2006/main">
        <w:t xml:space="preserve">2. ღვთის ავტორიტეტისადმი დამორჩილება: ჩვენი შეზღუდვების აღიარება</w:t>
      </w:r>
    </w:p>
    <w:p/>
    <w:p>
      <w:r xmlns:w="http://schemas.openxmlformats.org/wordprocessingml/2006/main">
        <w:t xml:space="preserve">1. ფსალმუნი 94:1-2: "უფალო ღმერთო, შურისძიება, ღმერთო, შურისძიება, გამობრწყინდი, ადექი, დედამიწის მსაჯულო, დაისაჯე ამპარტავანნი".</w:t>
      </w:r>
    </w:p>
    <w:p/>
    <w:p>
      <w:r xmlns:w="http://schemas.openxmlformats.org/wordprocessingml/2006/main">
        <w:t xml:space="preserve">2. რომაელთა 3:23-24: „ვინაიდან ყველამ შესცოდა და მოკლებულია ღვთის დიდებას, თავისუფლად გამართლდა მისი მადლით ქრისტე იესოში გამოსყიდვით“.</w:t>
      </w:r>
    </w:p>
    <w:p/>
    <w:p>
      <w:r xmlns:w="http://schemas.openxmlformats.org/wordprocessingml/2006/main">
        <w:t xml:space="preserve">იობი 40:9 ღმერთის მსგავსი მკლავი გაქვს? ან შეგიძლია ჭექა მისნაირი ხმით?</w:t>
      </w:r>
    </w:p>
    <w:p/>
    <w:p>
      <w:r xmlns:w="http://schemas.openxmlformats.org/wordprocessingml/2006/main">
        <w:t xml:space="preserve">იობის 40:9-ში ღმერთი კითხვის ნიშნის ქვეშ აყენებს იობს და ეკითხება, აქვს თუ არა მას ღვთის მსგავსი მკლავი და შეუძლია თუ არა მისნაირი ხმით ქუხილი.</w:t>
      </w:r>
    </w:p>
    <w:p/>
    <w:p>
      <w:r xmlns:w="http://schemas.openxmlformats.org/wordprocessingml/2006/main">
        <w:t xml:space="preserve">1. ღვთის ძალა და ძალა: იობის 40:9-ის გამოკვლევა</w:t>
      </w:r>
    </w:p>
    <w:p/>
    <w:p>
      <w:r xmlns:w="http://schemas.openxmlformats.org/wordprocessingml/2006/main">
        <w:t xml:space="preserve">2. ღვთის განუმეორებელი სიძლიერის აღიარება: იობის ანალიზი 40:9</w:t>
      </w:r>
    </w:p>
    <w:p/>
    <w:p>
      <w:r xmlns:w="http://schemas.openxmlformats.org/wordprocessingml/2006/main">
        <w:t xml:space="preserve">1. ფსალმუნი 33:6-9 უფლის სიტყვით შეიქმნა ცა და მისი პირის სუნთქვით მთელი მათი ლაშქარი. გროვად აგროვებს ზღვის წყლებს; ის სიღრმისეულ საწყობებში დებს. დაე, მთელ დედამიწას ეშინოდეს უფლისა; დაე, მსოფლიოს ყველა მკვიდრი აღფრთოვანებული დადგეს მის მიმართ! რამეთუ ილაპარაკა და იყო; უბრძანა და მყარად იდგა.</w:t>
      </w:r>
    </w:p>
    <w:p/>
    <w:p>
      <w:r xmlns:w="http://schemas.openxmlformats.org/wordprocessingml/2006/main">
        <w:t xml:space="preserve">2. ესაია 40:12-17 ვინ გაზომა წყლები თავისი ხელის ღრმულით და ვინ გამოკვეთა ზეცას კვერთხით, შემოაკრა მიწის მტვერი საზომად და აწონა მთები სასწორით და ბორცვები სასწორით? ვინ გაზომა უფლის სული, ან რომელი კაცი უჩვენებს მას თავის რჩევას? ვისთან მიმართა მან და ვინ გააგებინა? ვინ ასწავლა მას სამართლიანობის გზა, ასწავლა ცოდნა და აჩვენა გონების გზა? აჰა, ერები ვედროს წვეთს ჰგვანან და სასწორზე მტვერად ითვლებიან.</w:t>
      </w:r>
    </w:p>
    <w:p/>
    <w:p>
      <w:r xmlns:w="http://schemas.openxmlformats.org/wordprocessingml/2006/main">
        <w:t xml:space="preserve">იობი 40:10 გემბანი ახლა დიდებულებითა და ბრწყინვალებით; და შეიმოსე დიდებითა და მშვენიერებით.</w:t>
      </w:r>
    </w:p>
    <w:p/>
    <w:p>
      <w:r xmlns:w="http://schemas.openxmlformats.org/wordprocessingml/2006/main">
        <w:t xml:space="preserve">ღმერთი ამხნევებს იობს, რომ შეამკო თავი ბრწყინვალებით, ამაღლებითა და ბრწყინვალებით.</w:t>
      </w:r>
    </w:p>
    <w:p/>
    <w:p>
      <w:r xmlns:w="http://schemas.openxmlformats.org/wordprocessingml/2006/main">
        <w:t xml:space="preserve">1. ღვთის შემოქმედების სილამაზე: ბრწყინვალების პოვნა ყოველდღიურ ცხოვრებაში</w:t>
      </w:r>
    </w:p>
    <w:p/>
    <w:p>
      <w:r xmlns:w="http://schemas.openxmlformats.org/wordprocessingml/2006/main">
        <w:t xml:space="preserve">2. დიდებულებითა და ბრწყინვალებით საკუთარი თავის შემკულობა: გამოვიყენოთ ჩვენი ძალები, რათა პატივი მივაგოთ ღმერთს</w:t>
      </w:r>
    </w:p>
    <w:p/>
    <w:p>
      <w:r xmlns:w="http://schemas.openxmlformats.org/wordprocessingml/2006/main">
        <w:t xml:space="preserve">1. ესაია 61:10 - დიდად ვიხარებ უფალში, ჩემი სული გაიხარებს ჩემს ღმერთში; რამეთუ შემმოსა ხსნის სამოსელი, შემიფარა სიმართლის სამოსელი, ვითარცა საქმრო ჩუქურთმებით და როგორც პატარძალი თავისი ძვირფასეულობით.</w:t>
      </w:r>
    </w:p>
    <w:p/>
    <w:p>
      <w:r xmlns:w="http://schemas.openxmlformats.org/wordprocessingml/2006/main">
        <w:t xml:space="preserve">2. ფსალმუნი 96:9 - თაყვანი სცემ უფალს სიწმინდის მშვენიერებით: გეშინოდეს მის წინაშე, მთელ დედამიწავ.</w:t>
      </w:r>
    </w:p>
    <w:p/>
    <w:p>
      <w:r xmlns:w="http://schemas.openxmlformats.org/wordprocessingml/2006/main">
        <w:t xml:space="preserve">იობი 40:11 განდევნე შენი რისხვის რისხვა და აჰა, ყოველი ამპარტავანი და დაამცირე იგი.</w:t>
      </w:r>
    </w:p>
    <w:p/>
    <w:p>
      <w:r xmlns:w="http://schemas.openxmlformats.org/wordprocessingml/2006/main">
        <w:t xml:space="preserve">ღმერთი გვიბრძანებს, დავმდაბლოთ ამაყები და განვდევნოთ საკუთარი რისხვა.</w:t>
      </w:r>
    </w:p>
    <w:p/>
    <w:p>
      <w:r xmlns:w="http://schemas.openxmlformats.org/wordprocessingml/2006/main">
        <w:t xml:space="preserve">1. სიამაყე მიდის დაცემამდე: გაფრთხილება ღვთის წინაშე თავმდაბლობისთვის</w:t>
      </w:r>
    </w:p>
    <w:p/>
    <w:p>
      <w:r xmlns:w="http://schemas.openxmlformats.org/wordprocessingml/2006/main">
        <w:t xml:space="preserve">2. მრისხანების მხეცის მოთვინიერება: როგორ მოვაგვაროთ კონფლიქტი თანაგრძნობით</w:t>
      </w:r>
    </w:p>
    <w:p/>
    <w:p>
      <w:r xmlns:w="http://schemas.openxmlformats.org/wordprocessingml/2006/main">
        <w:t xml:space="preserve">1. იგავები 16:18 სიამაყე წინ უსწრებს განადგურებას და ამპარტავანი სული დაცემას.</w:t>
      </w:r>
    </w:p>
    <w:p/>
    <w:p>
      <w:r xmlns:w="http://schemas.openxmlformats.org/wordprocessingml/2006/main">
        <w:t xml:space="preserve">2. ეფესოელები 4:31-32 ყოველგვარი მწარე, რისხვა, რისხვა, ღრიალი და ბოროტი ლაპარაკი, მოშორდეთ თქვენგან ყოველგვარი ბოროტებით, და იყავით ერთმანეთის მიმართ კეთილგანწყობილი, გულთბილი, მიუტევეთ ერთმანეთი, თუნდაც როგორც ღმერთმა გაპატია ქრისტეს გულისთვის.</w:t>
      </w:r>
    </w:p>
    <w:p/>
    <w:p>
      <w:r xmlns:w="http://schemas.openxmlformats.org/wordprocessingml/2006/main">
        <w:t xml:space="preserve">იობი 40:12 შეხედე ყოველ ამაყს და დაამცირე იგი; და მათ ადგილზე ცოდვილებს ძირს უთხრიან.</w:t>
      </w:r>
    </w:p>
    <w:p/>
    <w:p>
      <w:r xmlns:w="http://schemas.openxmlformats.org/wordprocessingml/2006/main">
        <w:t xml:space="preserve">ღმერთი გვიბრძანებს, ჩამოვგდოთ ბოროტები და ამპარტავანები და მათ ადგილზე დავაბიჯოთ.</w:t>
      </w:r>
    </w:p>
    <w:p/>
    <w:p>
      <w:r xmlns:w="http://schemas.openxmlformats.org/wordprocessingml/2006/main">
        <w:t xml:space="preserve">1. სიამაყე მიდის დაცემამდე: სიამაყის საშიშროებაზე და თავმდაბლობის მნიშვნელობაზე.</w:t>
      </w:r>
    </w:p>
    <w:p/>
    <w:p>
      <w:r xmlns:w="http://schemas.openxmlformats.org/wordprocessingml/2006/main">
        <w:t xml:space="preserve">2. ღმერთის ძალა: ღმერთის ძალაზე, ჩამოაგდოს ბოროტები და დაამდაბლოს ამაყები.</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ფსალმუნი 37:5-7 - მიეცი შენი გზა უფალს; ასევე ენდობა მას; და აღასრულოს იგი. და გამოაჩენს შენს სიმართლეს, როგორც შუქს, და შენს განაჩენს, როგორც შუადღეს. განისვენე უფალში და მოითმინე მას: არ ინერვიულო იმის გამო, ვინც წარმატებას მიაღწევს მის გზაზე, იმ კაცის გამო, ვინც ბოროტ ზრახვებს ახორციელებს.</w:t>
      </w:r>
    </w:p>
    <w:p/>
    <w:p>
      <w:r xmlns:w="http://schemas.openxmlformats.org/wordprocessingml/2006/main">
        <w:t xml:space="preserve">იობი 40:13 ერთად დამალეთ ისინი მტვერში; და ფარულად შეკრა მათი სახეები.</w:t>
      </w:r>
    </w:p>
    <w:p/>
    <w:p>
      <w:r xmlns:w="http://schemas.openxmlformats.org/wordprocessingml/2006/main">
        <w:t xml:space="preserve">იობის 40:13 მიუთითებს ღვთის ძალაზე, დამალოს და ფარულად აკეტოს ხალხი.</w:t>
      </w:r>
    </w:p>
    <w:p/>
    <w:p>
      <w:r xmlns:w="http://schemas.openxmlformats.org/wordprocessingml/2006/main">
        <w:t xml:space="preserve">1: ღმერთი არის ერთადერთი და ერთადერთი, ვინც იცის დაფარული.</w:t>
      </w:r>
    </w:p>
    <w:p/>
    <w:p>
      <w:r xmlns:w="http://schemas.openxmlformats.org/wordprocessingml/2006/main">
        <w:t xml:space="preserve">2: ღმერთი არის მფარველი და მიმწოდებელი, მაშინაც კი, როცა ყველაფერი ჩვენგან დაფარულია.</w:t>
      </w:r>
    </w:p>
    <w:p/>
    <w:p>
      <w:r xmlns:w="http://schemas.openxmlformats.org/wordprocessingml/2006/main">
        <w:t xml:space="preserve">1: ფსალმუნი 9:9-10 - უფალი თავშესაფარია დაჩაგრულთათვის, სიმაგრე გაჭირვების დროს. ვინც იცის შენი სახელი, გენდობი, რადგან შენ, უფალო, არასოდეს მიატოვებ მათ, ვინც შენ გეძებს.</w:t>
      </w:r>
    </w:p>
    <w:p/>
    <w:p>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იობი 40:14 მაშინ მეც ვაღიარებ შენ, რომ შენს მარჯვენას შეუძლია შენი გადარჩენა.</w:t>
      </w:r>
    </w:p>
    <w:p/>
    <w:p>
      <w:r xmlns:w="http://schemas.openxmlformats.org/wordprocessingml/2006/main">
        <w:t xml:space="preserve">იობი აღიარებს ღვთის ძალას მისი გადარჩენისთვის და აღიარებს მის რწმენას.</w:t>
      </w:r>
    </w:p>
    <w:p/>
    <w:p>
      <w:r xmlns:w="http://schemas.openxmlformats.org/wordprocessingml/2006/main">
        <w:t xml:space="preserve">1. ჩვენი რწმენა ღმერთისადმი: მისი მარჯვენა ხელის ძალის გაგება</w:t>
      </w:r>
    </w:p>
    <w:p/>
    <w:p>
      <w:r xmlns:w="http://schemas.openxmlformats.org/wordprocessingml/2006/main">
        <w:t xml:space="preserve">2. ღვთის გადარჩენის მადლის ბიბლიური მოწმე</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ებრაელთა 13:5-6 -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 ასე რომ, ჩვენ შეგვიძლია დარწმუნებით ვთქვათ: უფალი არის ჩემო შემწე, არ მეშინია, რა ქნას ადამიანმა?</w:t>
      </w:r>
    </w:p>
    <w:p/>
    <w:p>
      <w:r xmlns:w="http://schemas.openxmlformats.org/wordprocessingml/2006/main">
        <w:t xml:space="preserve">იობი 40:15 აჰა, ახლა ბეჰემოთი, რომელიც შენთან ერთად გავაკეთე; ხარივით ჭამს ბალახს.</w:t>
      </w:r>
    </w:p>
    <w:p/>
    <w:p>
      <w:r xmlns:w="http://schemas.openxmlformats.org/wordprocessingml/2006/main">
        <w:t xml:space="preserve">ეს მონაკვეთი საუბრობს ღმერთის მიერ ბეჰემოთის შექმნაზე, რომელიც მან იობთან ერთად შექმნა და ხარივით ჭამს ბალახს.</w:t>
      </w:r>
    </w:p>
    <w:p/>
    <w:p>
      <w:r xmlns:w="http://schemas.openxmlformats.org/wordprocessingml/2006/main">
        <w:t xml:space="preserve">1. ღვთის ქმნილება საოცარია - ბეჰემოთის საოცრებების ფიქრი იობში 40:15</w:t>
      </w:r>
    </w:p>
    <w:p/>
    <w:p>
      <w:r xmlns:w="http://schemas.openxmlformats.org/wordprocessingml/2006/main">
        <w:t xml:space="preserve">2. ღმერთის სიდიადე - ღმერთის ძალის დაფასება ბეჰემოთის შექმნისას.</w:t>
      </w:r>
    </w:p>
    <w:p/>
    <w:p>
      <w:r xmlns:w="http://schemas.openxmlformats.org/wordprocessingml/2006/main">
        <w:t xml:space="preserve">1. ესაია 40:12, რომელმაც გაზომა წყლები თავისი ხელის ღრმულით და აიღო ზეცა ღრმულით, და გაიაზრა მიწის მტვერი საზომად და აწონა მთები სასწორით და ბორცვები სასწორით. ?</w:t>
      </w:r>
    </w:p>
    <w:p/>
    <w:p>
      <w:r xmlns:w="http://schemas.openxmlformats.org/wordprocessingml/2006/main">
        <w:t xml:space="preserve">2. ფსალმუნი 104:24 უფალო, რა მრავალგვარია შენი საქმეები! სიბრძნით შექმენი ისინი ყველა: სავსეა დედამიწა შენი სიმდიდრით.</w:t>
      </w:r>
    </w:p>
    <w:p/>
    <w:p>
      <w:r xmlns:w="http://schemas.openxmlformats.org/wordprocessingml/2006/main">
        <w:t xml:space="preserve">იობი 40:16 აჰა, მისი ძალა მის წელშია და ძალა მუცლის ჭიპშია.</w:t>
      </w:r>
    </w:p>
    <w:p/>
    <w:p>
      <w:r xmlns:w="http://schemas.openxmlformats.org/wordprocessingml/2006/main">
        <w:t xml:space="preserve">იობი აღიარებს ღვთის უმაღლეს ძალასა და ძალას.</w:t>
      </w:r>
    </w:p>
    <w:p/>
    <w:p>
      <w:r xmlns:w="http://schemas.openxmlformats.org/wordprocessingml/2006/main">
        <w:t xml:space="preserve">1. ღვთის ძალა შეუდარებელია: ჩვენი ნდობა უნდა იყოს ღვთის ძალასა და სიყვარულზე.</w:t>
      </w:r>
    </w:p>
    <w:p/>
    <w:p>
      <w:r xmlns:w="http://schemas.openxmlformats.org/wordprocessingml/2006/main">
        <w:t xml:space="preserve">2. ვაღიაროთ ღმერთის ძალა: ჩვენ უნდა ვაღიაროთ ღმერთის უზარმაზარი ძალა და მასზე დაყრდნობა.</w:t>
      </w:r>
    </w:p>
    <w:p/>
    <w:p>
      <w:r xmlns:w="http://schemas.openxmlformats.org/wordprocessingml/2006/main">
        <w:t xml:space="preserve">1. რომაელთა 8:31-39 - პავლეს შეგონება ტანჯვის მიუხედავად ღმერთისადმი რწმენისა და სიყვარულის შესახებ.</w:t>
      </w:r>
    </w:p>
    <w:p/>
    <w:p>
      <w:r xmlns:w="http://schemas.openxmlformats.org/wordprocessingml/2006/main">
        <w:t xml:space="preserve">2. ფსალმუნი 18:1-2 - დავითის განცხადება ღვთის ძლიერებისა და დაცვის შესახებ.</w:t>
      </w:r>
    </w:p>
    <w:p/>
    <w:p>
      <w:r xmlns:w="http://schemas.openxmlformats.org/wordprocessingml/2006/main">
        <w:t xml:space="preserve">იობი 40:17 კედარივით ამოძრავებს კუდს: მისი ქვების ღრმულები ერთმანეთშია გახვეული.</w:t>
      </w:r>
    </w:p>
    <w:p/>
    <w:p>
      <w:r xmlns:w="http://schemas.openxmlformats.org/wordprocessingml/2006/main">
        <w:t xml:space="preserve">ეს ლექსი საუბრობს ღმერთის ძალაზე შემოქმედებაში, განსაკუთრებით აქცენტი ცხოველთა ძალაზე.</w:t>
      </w:r>
    </w:p>
    <w:p/>
    <w:p>
      <w:r xmlns:w="http://schemas.openxmlformats.org/wordprocessingml/2006/main">
        <w:t xml:space="preserve">1: ღვთის შემოქმედების ძალა</w:t>
      </w:r>
    </w:p>
    <w:p/>
    <w:p>
      <w:r xmlns:w="http://schemas.openxmlformats.org/wordprocessingml/2006/main">
        <w:t xml:space="preserve">2: რა შეგვიძლია ვისწავლოთ შემოქმედების ძალისგან</w:t>
      </w:r>
    </w:p>
    <w:p/>
    <w:p>
      <w:r xmlns:w="http://schemas.openxmlformats.org/wordprocessingml/2006/main">
        <w:t xml:space="preserve">1: ფსალმუნი 104:24 - "უფალო, რა მრავალგვარია შენი საქმეები! სიბრძნით შექმენი ისინი ყველა: სავსეა დედამიწა შენი სიმდიდრით."</w:t>
      </w:r>
    </w:p>
    <w:p/>
    <w:p>
      <w:r xmlns:w="http://schemas.openxmlformats.org/wordprocessingml/2006/main">
        <w:t xml:space="preserve">2: ფსალმუნი 8:3 - "როცა ვიხილავ შენს ცას, შენი თითების საქმეს, მთვარესა და ვარსკვლავებს, რომლებიც შენ დაადგინე."</w:t>
      </w:r>
    </w:p>
    <w:p/>
    <w:p>
      <w:r xmlns:w="http://schemas.openxmlformats.org/wordprocessingml/2006/main">
        <w:t xml:space="preserve">იობი 40:18 მისი ძვლები სპილენძის ძლიერი ნაჭრებია; მისი ძვლები რკინის ღეროებს ჰგავს.</w:t>
      </w:r>
    </w:p>
    <w:p/>
    <w:p>
      <w:r xmlns:w="http://schemas.openxmlformats.org/wordprocessingml/2006/main">
        <w:t xml:space="preserve">იობის 40:18 საუბრობს ღვთის ქმნილების სიძლიერეზე და ხაზს უსვამს მის გამძლეობას.</w:t>
      </w:r>
    </w:p>
    <w:p/>
    <w:p>
      <w:r xmlns:w="http://schemas.openxmlformats.org/wordprocessingml/2006/main">
        <w:t xml:space="preserve">1. ღვთის ქმნილებები მისი ძალისა და ძლევამოსილების ჩვენებაა.</w:t>
      </w:r>
    </w:p>
    <w:p/>
    <w:p>
      <w:r xmlns:w="http://schemas.openxmlformats.org/wordprocessingml/2006/main">
        <w:t xml:space="preserve">2. ჩვენ შეგვიძლია ვიპოვოთ ძალა ღვთის ქმნილებებში, თუ მას მივხედავთ ჩვენს გაჭირვებაში.</w:t>
      </w:r>
    </w:p>
    <w:p/>
    <w:p>
      <w:r xmlns:w="http://schemas.openxmlformats.org/wordprocessingml/2006/main">
        <w:t xml:space="preserve">1. ფსალმუნი 8:3-5 - როცა მე განვიხილავ შენს ცას, შენი თითების საქმეს, მთვარესა და ვარსკვლავებს, რომლებიც შენ დაამკვიდრე, რა არის კაცობრიობა, რომ მათზე ზრუნავ, ადამიანებზე რომ ზრუნავ მათ?</w:t>
      </w:r>
    </w:p>
    <w:p/>
    <w:p>
      <w:r xmlns:w="http://schemas.openxmlformats.org/wordprocessingml/2006/main">
        <w:t xml:space="preserve">2. ესაია 40:26 - აწიეთ თვალები და შეხედეთ ცას: ვინ შექმნა ეს ყველაფერი? ვინც სათითაოდ გამოიყვანს ვარსკვლავურ მასპინძელს და თითოეულ მათგანს სახელით მოუხმობს. მისი დიდი ძალისა და ძლევამოსილი ძალის გამო, არც ერთი მათგანი არ აკლია.</w:t>
      </w:r>
    </w:p>
    <w:p/>
    <w:p>
      <w:r xmlns:w="http://schemas.openxmlformats.org/wordprocessingml/2006/main">
        <w:t xml:space="preserve">იობი 40:19 ის არის ღმერთის გზების მთავარი: ის, ვინც ის შეასრულა, შეუძლია მახვილის გაკეთება მისკენ.</w:t>
      </w:r>
    </w:p>
    <w:p/>
    <w:p>
      <w:r xmlns:w="http://schemas.openxmlformats.org/wordprocessingml/2006/main">
        <w:t xml:space="preserve">ეს მუხლი საუბრობს ღმერთის სუვერენიტეტსა და ძალაუფლებაზე, მიუთითებს მის ძალაუფლებაზე ყველაფერზე.</w:t>
      </w:r>
    </w:p>
    <w:p/>
    <w:p>
      <w:r xmlns:w="http://schemas.openxmlformats.org/wordprocessingml/2006/main">
        <w:t xml:space="preserve">1. ღმერთი აკონტროლებს: როგორ შეგვიძლია დავეყრდნოთ მას გაურკვევლობის დროს</w:t>
      </w:r>
    </w:p>
    <w:p/>
    <w:p>
      <w:r xmlns:w="http://schemas.openxmlformats.org/wordprocessingml/2006/main">
        <w:t xml:space="preserve">2. ღმერთის უზენაესობა: როგორ მართავს მისი ხელისუფლება ყველაფერს</w:t>
      </w:r>
    </w:p>
    <w:p/>
    <w:p>
      <w:r xmlns:w="http://schemas.openxmlformats.org/wordprocessingml/2006/main">
        <w:t xml:space="preserve">1. ესაია 46:9-10 - გაიხსენეთ ძველი დრო; რადგან მე ვარ ღმერთი და სხვა არავინ არის; მე ვარ ღმერთი და ჩემნაირი არავინაა, თავიდანვე ვაცხადებ აღსასრულს და ჯერ კიდევ არ შესრულებულს ძველთაგანვე, ვამბობ: ჩემი რჩევა შესრულდება და ჩემს ნებას შევასრულებ.</w:t>
      </w:r>
    </w:p>
    <w:p/>
    <w:p>
      <w:r xmlns:w="http://schemas.openxmlformats.org/wordprocessingml/2006/main">
        <w:t xml:space="preserve">2. ფსალმუნი 103:19 - უფალმა დაამკვიდრა თავისი ტახტი ზეცაში და მისი სამეფო განაგებს ყველაფერზე.</w:t>
      </w:r>
    </w:p>
    <w:p/>
    <w:p>
      <w:r xmlns:w="http://schemas.openxmlformats.org/wordprocessingml/2006/main">
        <w:t xml:space="preserve">იობი 40:20 რა თქმა უნდა, მთებს მოაქვთ მას საკვები, სადაც თამაშობენ მინდვრის ყველა მხეცები.</w:t>
      </w:r>
    </w:p>
    <w:p/>
    <w:p>
      <w:r xmlns:w="http://schemas.openxmlformats.org/wordprocessingml/2006/main">
        <w:t xml:space="preserve">ეს მონაკვეთი საუბრობს იმაზე, რომ უფალი აწვდის საკვებს ცხოველებს მთებიდან და უდაბნოს სხვა რაიონებიდან.</w:t>
      </w:r>
    </w:p>
    <w:p/>
    <w:p>
      <w:r xmlns:w="http://schemas.openxmlformats.org/wordprocessingml/2006/main">
        <w:t xml:space="preserve">1. ღვთის ზრუნვა: როგორ ზრუნავს უფალი თავის შემოქმედებაზე</w:t>
      </w:r>
    </w:p>
    <w:p/>
    <w:p>
      <w:r xmlns:w="http://schemas.openxmlformats.org/wordprocessingml/2006/main">
        <w:t xml:space="preserve">2. ღმერთის მზრუნველობასა და ზრუნვაზე მინდობა</w:t>
      </w:r>
    </w:p>
    <w:p/>
    <w:p>
      <w:r xmlns:w="http://schemas.openxmlformats.org/wordprocessingml/2006/main">
        <w:t xml:space="preserve">1. ფსალმუნი 104:14 - ის აჩენს ბალახს პირუტყვს და მცენარეს ადამიანის სამსახურში, რათა გამოიღოს საკვები მიწიდან.</w:t>
      </w:r>
    </w:p>
    <w:p/>
    <w:p>
      <w:r xmlns:w="http://schemas.openxmlformats.org/wordprocessingml/2006/main">
        <w:t xml:space="preserve">2. მათე 6:26 - შეხედეთ ცის ფრინველებს, რადგან ისინი არც თესავენ, არც მკიან და არც ბეღელებში აგროვებენ; მაგრამ თქვენი ზეციერი მამა კვებავს მათ. მათზე მეტი ღირებული არ ხარ?</w:t>
      </w:r>
    </w:p>
    <w:p/>
    <w:p>
      <w:r xmlns:w="http://schemas.openxmlformats.org/wordprocessingml/2006/main">
        <w:t xml:space="preserve">იობი 40:21 ის წევს დაჩრდილულ ხეებს, ლერწმის საფარში და ღობეებს.</w:t>
      </w:r>
    </w:p>
    <w:p/>
    <w:p>
      <w:r xmlns:w="http://schemas.openxmlformats.org/wordprocessingml/2006/main">
        <w:t xml:space="preserve">მონაკვეთი საუბრობს იმაზე, თუ როგორ გვაძლევს ღმერთი უსაფრთხო ადგილს ჩვენთვის.</w:t>
      </w:r>
    </w:p>
    <w:p/>
    <w:p>
      <w:r xmlns:w="http://schemas.openxmlformats.org/wordprocessingml/2006/main">
        <w:t xml:space="preserve">1: ღმერთი მოგვცემს თავშესაფარს მშფოთვარე დროში.</w:t>
      </w:r>
    </w:p>
    <w:p/>
    <w:p>
      <w:r xmlns:w="http://schemas.openxmlformats.org/wordprocessingml/2006/main">
        <w:t xml:space="preserve">2: ღმერთი მოგვცემს თავშესაფარს და ნუგეშს.</w:t>
      </w:r>
    </w:p>
    <w:p/>
    <w:p>
      <w:r xmlns:w="http://schemas.openxmlformats.org/wordprocessingml/2006/main">
        <w:t xml:space="preserve">1: ესაია 32:2 - კაცი იქნება ქარისგან თავშესაფარი და ქარიშხალი.</w:t>
      </w:r>
    </w:p>
    <w:p/>
    <w:p>
      <w:r xmlns:w="http://schemas.openxmlformats.org/wordprocessingml/2006/main">
        <w:t xml:space="preserve">2: ფსალმუნი 91:1 - უზენაესის საიდუმლოში მცხოვრები ყოვლისშემძლის ჩრდილქვეშ დარჩება.</w:t>
      </w:r>
    </w:p>
    <w:p/>
    <w:p>
      <w:r xmlns:w="http://schemas.openxmlformats.org/wordprocessingml/2006/main">
        <w:t xml:space="preserve">იობი 40:22 დაჩრდილული ხეები მას თავისი ჩრდილით ფარავენ; ნაკადულის ტირიფები მას აფარებენ.</w:t>
      </w:r>
    </w:p>
    <w:p/>
    <w:p>
      <w:r xmlns:w="http://schemas.openxmlformats.org/wordprocessingml/2006/main">
        <w:t xml:space="preserve">ხეები და ტირიფები ჩრდილს და მფარველობას უწევენ მდინარეში მცხოვრებ ცხოველებს.</w:t>
      </w:r>
    </w:p>
    <w:p/>
    <w:p>
      <w:r xmlns:w="http://schemas.openxmlformats.org/wordprocessingml/2006/main">
        <w:t xml:space="preserve">1. ბუნების ძალა: როგორ იყენებს ღმერთი ბუნებრივ სამყაროს ჩვენს დასაცავად</w:t>
      </w:r>
    </w:p>
    <w:p/>
    <w:p>
      <w:r xmlns:w="http://schemas.openxmlformats.org/wordprocessingml/2006/main">
        <w:t xml:space="preserve">2. ღმერთის დაცვა: როგორ უზრუნველყოფს ის თავშესაფარს და კომფორტს გაჭირვების დროს</w:t>
      </w:r>
    </w:p>
    <w:p/>
    <w:p>
      <w:r xmlns:w="http://schemas.openxmlformats.org/wordprocessingml/2006/main">
        <w:t xml:space="preserve">1. ფსალმუნი 91:11-12 - რადგან ის უბრძანებს თავის ანგელოზებს შენზე, რომ დაიცვან შენს ყველა გზაზე; ხელში აგიყვანენ, რომ ქვას ფეხი არ დაარტყო.</w:t>
      </w:r>
    </w:p>
    <w:p/>
    <w:p>
      <w:r xmlns:w="http://schemas.openxmlformats.org/wordprocessingml/2006/main">
        <w:t xml:space="preserve">2.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იობი 40:23 აჰა, ის სვამს მდინარეს და არ აჩქარებს; მას აქვს იმედი, რომ შეუძლია იორდანის შეყვანა თავის პირში.</w:t>
      </w:r>
    </w:p>
    <w:p/>
    <w:p>
      <w:r xmlns:w="http://schemas.openxmlformats.org/wordprocessingml/2006/main">
        <w:t xml:space="preserve">ღმერთის ძალა გამოიხატება მისი უნარით, გააკეთოს ის, რაც შეუძლებელი ჩანს.</w:t>
      </w:r>
    </w:p>
    <w:p/>
    <w:p>
      <w:r xmlns:w="http://schemas.openxmlformats.org/wordprocessingml/2006/main">
        <w:t xml:space="preserve">1: მიენდეთ ღვთის ძალას - რაც არ უნდა რთული ჩანდეს სიტუაცია, ღმერთს შეუძლია შეუძლებელი გააკეთოს.</w:t>
      </w:r>
    </w:p>
    <w:p/>
    <w:p>
      <w:r xmlns:w="http://schemas.openxmlformats.org/wordprocessingml/2006/main">
        <w:t xml:space="preserve">2: გქონდეთ ღმერთის უნარის რწმენა - იმის რწმენით, რომ ღმერთს შეუძლია გააკეთოს ის, რაც შეუძლებელი ჩანს, ჩვენ საშუალება გვეძლევა გადავლახოთ ნებისმიერი გამოწვევა.</w:t>
      </w:r>
    </w:p>
    <w:p/>
    <w:p>
      <w:r xmlns:w="http://schemas.openxmlformats.org/wordprocessingml/2006/main">
        <w:t xml:space="preserve">1: მათე 19:26 - უპასუხა იესომ: ადამიანთან ეს შეუძლებელია, მაგრამ ღმერთთან ყველაფერი შესაძლებელია.</w:t>
      </w:r>
    </w:p>
    <w:p/>
    <w:p>
      <w:r xmlns:w="http://schemas.openxmlformats.org/wordprocessingml/2006/main">
        <w:t xml:space="preserve">2: ფსალმუნი 62:11 - ღმერთმა ერთხელ თქვა; ორჯერ მსმენია: ეს ძალა ღმერთს ეკუთვნის.</w:t>
      </w:r>
    </w:p>
    <w:p/>
    <w:p>
      <w:r xmlns:w="http://schemas.openxmlformats.org/wordprocessingml/2006/main">
        <w:t xml:space="preserve">იობი 40:24 თვალით აიღებს მას და ცხვირს ხვრეტს მახეში.</w:t>
      </w:r>
    </w:p>
    <w:p/>
    <w:p>
      <w:r xmlns:w="http://schemas.openxmlformats.org/wordprocessingml/2006/main">
        <w:t xml:space="preserve">ღმერთის ძალა და სიბრძნე იმდენად დიდია, რომ მას შეუძლია გადალახოს ნებისმიერი დაბრკოლება და ხაფანგი, რომელიც მას დაუდგება.</w:t>
      </w:r>
    </w:p>
    <w:p/>
    <w:p>
      <w:r xmlns:w="http://schemas.openxmlformats.org/wordprocessingml/2006/main">
        <w:t xml:space="preserve">1. რთულ დროს ღვთის ძალასა და სიბრძნეზე მინდობის მნიშვნელობა.</w:t>
      </w:r>
    </w:p>
    <w:p/>
    <w:p>
      <w:r xmlns:w="http://schemas.openxmlformats.org/wordprocessingml/2006/main">
        <w:t xml:space="preserve">2. ღმერთის ყოვლისმცოდნეობა და ყოვლისშემძლეობა საშუალებას აძლევს მას გადალახოს ნებისმიერი დაბრკოლება.</w:t>
      </w:r>
    </w:p>
    <w:p/>
    <w:p>
      <w:r xmlns:w="http://schemas.openxmlformats.org/wordprocessingml/2006/main">
        <w:t xml:space="preserve">1. ესაია 40:28 - „არ იცი, არ გსმენიათ? უფალი არის მარადიული ღმერთი, დედამიწის კიდეების შემოქმედი. არ დაიღლება და არ დაიღლება და ვერავინ გაიგებს მის გონებას. "</w:t>
      </w:r>
    </w:p>
    <w:p/>
    <w:p>
      <w:r xmlns:w="http://schemas.openxmlformats.org/wordprocessingml/2006/main">
        <w:t xml:space="preserve">2. ფსალმუნი 33:4 - რადგან უფლის სიტყვა სწორი და ჭეშმარიტია; ის ერთგულია ყველაფერში, რასაც აკეთებს.</w:t>
      </w:r>
    </w:p>
    <w:p/>
    <w:p>
      <w:r xmlns:w="http://schemas.openxmlformats.org/wordprocessingml/2006/main">
        <w:t xml:space="preserve">იობი 41-ე თავი აგრძელებს ღმერთის პასუხს იობზე, აქცენტი კეთდება ლევიათანზე, ძლიერ ზღვის არსებაზე, როგორც მისი სუვერენიტეტისა და შეუდარებელი ძალაუფლების დემონსტრირება.</w:t>
      </w:r>
    </w:p>
    <w:p/>
    <w:p>
      <w:r xmlns:w="http://schemas.openxmlformats.org/wordprocessingml/2006/main">
        <w:t xml:space="preserve">1-ლი აბზაცი: ღმერთი იწვევს იობს დაუპირისპირდეს ლევიათანს, აღწერს მის შესანიშნავ მახასიათებლებს და დაუოკებელ ბუნებას. ის ხაზს უსვამს მის გაუღწეველ სასწორებს, მძვინვარე სუნთქვასა და შემზარავ ძალას (იობი 41:1—10).</w:t>
      </w:r>
    </w:p>
    <w:p/>
    <w:p>
      <w:r xmlns:w="http://schemas.openxmlformats.org/wordprocessingml/2006/main">
        <w:t xml:space="preserve">მე-2 აბზაცი: ღმერთი სვამს კითხვას, შეუძლია თუ არა ვინმეს ლევიათანის ხელში ჩაგდება ან დამორჩილება. ის ხაზს უსვამს, რომ მისი დანახვაც კი იწვევს შიშსა და შიშს ადამიანებს შორის (იობი 41:11-25).</w:t>
      </w:r>
    </w:p>
    <w:p/>
    <w:p>
      <w:r xmlns:w="http://schemas.openxmlformats.org/wordprocessingml/2006/main">
        <w:t xml:space="preserve">Ჯამში,</w:t>
      </w:r>
    </w:p>
    <w:p>
      <w:r xmlns:w="http://schemas.openxmlformats.org/wordprocessingml/2006/main">
        <w:t xml:space="preserve">იობის ორმოცდამეერთე თავში წარმოდგენილია:</w:t>
      </w:r>
    </w:p>
    <w:p>
      <w:r xmlns:w="http://schemas.openxmlformats.org/wordprocessingml/2006/main">
        <w:t xml:space="preserve">ღვთაებრივი გაგრძელება,</w:t>
      </w:r>
    </w:p>
    <w:p>
      <w:r xmlns:w="http://schemas.openxmlformats.org/wordprocessingml/2006/main">
        <w:t xml:space="preserve">და თვით ღმერთის მიერ გამოხატული აღწერა მისი შეუდარებელი ძალის შესახებ, რომელიც აჩვენა ლევიათანის მეშვეობით.</w:t>
      </w:r>
    </w:p>
    <w:p/>
    <w:p>
      <w:r xmlns:w="http://schemas.openxmlformats.org/wordprocessingml/2006/main">
        <w:t xml:space="preserve">ხაზს უსვამს ღვთაებრივ სუვერენიტეტს ლევიათანის შესანიშნავი მახასიათებლებისა და დაუოკებელი ბუნების ხაზგასმით,</w:t>
      </w:r>
    </w:p>
    <w:p>
      <w:r xmlns:w="http://schemas.openxmlformats.org/wordprocessingml/2006/main">
        <w:t xml:space="preserve">და ხაზს უსვამს ადამიანურ შეზღუდვებს, რომლებიც მიღწეულია მისი დაუოკებელი სიძლიერის ხაზგასმით.</w:t>
      </w:r>
    </w:p>
    <w:p>
      <w:r xmlns:w="http://schemas.openxmlformats.org/wordprocessingml/2006/main">
        <w:t xml:space="preserve">ახსენეთ თეოლოგიური ასახვა, რომელიც ნაჩვენებია იობის წიგნში ტანჯვის შესახებ ღრმა პერსპექტივის შეთავაზების შესახებ, ღვთაებრივი უზენაესობის ჩვენებით მთელ ქმნილებაზე.</w:t>
      </w:r>
    </w:p>
    <w:p/>
    <w:p>
      <w:r xmlns:w="http://schemas.openxmlformats.org/wordprocessingml/2006/main">
        <w:t xml:space="preserve">იობი 41:1 შეგიძლია გამოიყვანო ლევიათანი კაუჭით? ან მის ენას თოკით, რომელიც შენ ჩამოუშვი?</w:t>
      </w:r>
    </w:p>
    <w:p/>
    <w:p>
      <w:r xmlns:w="http://schemas.openxmlformats.org/wordprocessingml/2006/main">
        <w:t xml:space="preserve">ეს ლექსი კითხულობს, შესაძლებელია თუ არა ლევიათანის ხელში ჩაგდება სათევზაო კაუჭით ან მისი ენის შეკვრა თოკით.</w:t>
      </w:r>
    </w:p>
    <w:p/>
    <w:p>
      <w:r xmlns:w="http://schemas.openxmlformats.org/wordprocessingml/2006/main">
        <w:t xml:space="preserve">1. ყოვლისშემძლეის ძალის გაგება: როგორ სცილდება ღვთის ქმნილება ჩვენს გაგებას</w:t>
      </w:r>
    </w:p>
    <w:p/>
    <w:p>
      <w:r xmlns:w="http://schemas.openxmlformats.org/wordprocessingml/2006/main">
        <w:t xml:space="preserve">2. ცხოვრებისეული ბრძოლების დაძლევა: ძალის პოვნა ღმერთისადმი მინდობით</w:t>
      </w:r>
    </w:p>
    <w:p/>
    <w:p>
      <w:r xmlns:w="http://schemas.openxmlformats.org/wordprocessingml/2006/main">
        <w:t xml:space="preserve">1. ფსალმუნი 104:24-26 - "უფალო, რა მრავალგვარია შენი საქმეები, სიბრძნით შექმენი ყველაფერი: სავსეა დედამიწა შენი სიმდიდრით. ასეა ეს დიდი და ფართო ზღვა, სადაც უთვალავი მცოცავია ორივე. პატარა და დიდი მხეცები. იქ მიდიან ხომალდები: აი ლევიათანი, რომელიც შენ გააჩინე მასში სათამაშოდ“.</w:t>
      </w:r>
    </w:p>
    <w:p/>
    <w:p>
      <w:r xmlns:w="http://schemas.openxmlformats.org/wordprocessingml/2006/main">
        <w:t xml:space="preserve">2. იობი 26:12-13 - "ის ყოფს ზღვას თავისი ძალით და თავისი გონებით სპობს ამპარტავანებს, თავისი სულით ალამაზებს ცას, მისმა ხელმა შექმნა მრუდე გველი."</w:t>
      </w:r>
    </w:p>
    <w:p/>
    <w:p>
      <w:r xmlns:w="http://schemas.openxmlformats.org/wordprocessingml/2006/main">
        <w:t xml:space="preserve">იობი 41:2 შეგიძლია ცხვირში კაუჭის ჩადება? ან ყბა ეკლით გაიჭრა?</w:t>
      </w:r>
    </w:p>
    <w:p/>
    <w:p>
      <w:r xmlns:w="http://schemas.openxmlformats.org/wordprocessingml/2006/main">
        <w:t xml:space="preserve">იობის 41:2-დან ეს მონაკვეთი სვამს რიტორიკულ კითხვას და აინტერესებს, როგორ შეიძლება ვინმემ გააკონტროლოს ლევიათანის მსგავსი ძლიერი არსება.</w:t>
      </w:r>
    </w:p>
    <w:p/>
    <w:p>
      <w:r xmlns:w="http://schemas.openxmlformats.org/wordprocessingml/2006/main">
        <w:t xml:space="preserve">1. „მხეცის მოთვინიერება: ღვთის უზენაესობა ყველა ქმნილებაზე“</w:t>
      </w:r>
    </w:p>
    <w:p/>
    <w:p>
      <w:r xmlns:w="http://schemas.openxmlformats.org/wordprocessingml/2006/main">
        <w:t xml:space="preserve">2. "რწმენის ძალა: უცნობის შიშის დაძლევა"</w:t>
      </w:r>
    </w:p>
    <w:p/>
    <w:p>
      <w:r xmlns:w="http://schemas.openxmlformats.org/wordprocessingml/2006/main">
        <w:t xml:space="preserve">1. ფსალმუნი 104:24-26 - "უფალო, რა მრავალგვარია შენი საქმეები, სიბრძნით შექმენი ყველაფერი, სავსეა დედამიწა შენი ქმნილებით, აქ არის ზღვა დიდი და ფართო, რომელიც სავსეა უთვალავი ქმნილებებით. ცოცხალი არსებები, როგორც პატარა, ასევე დიდი. მიდიან ხომალდები და ლევიათანი, რომელიც თქვენ შექმენით მასში სათამაშოდ“.</w:t>
      </w:r>
    </w:p>
    <w:p/>
    <w:p>
      <w:r xmlns:w="http://schemas.openxmlformats.org/wordprocessingml/2006/main">
        <w:t xml:space="preserve">2. ესაია 27:1 - „იმ დღეს უფალი თავისი ხისტი, დიდი და ძლიერი მახვილით დასჯის ლევიათანს გაქცეულ გველს, ლევიათანს გრეხილ გველს და მოკლავს დრაკონს, რომელიც ზღვაშია“.</w:t>
      </w:r>
    </w:p>
    <w:p/>
    <w:p>
      <w:r xmlns:w="http://schemas.openxmlformats.org/wordprocessingml/2006/main">
        <w:t xml:space="preserve">იობი 41:3 ბევრს გთხოვს თხოვნას? იტყვის ის რბილ სიტყვებს შენთან?</w:t>
      </w:r>
    </w:p>
    <w:p/>
    <w:p>
      <w:r xmlns:w="http://schemas.openxmlformats.org/wordprocessingml/2006/main">
        <w:t xml:space="preserve">ეს მონაკვეთი საუბრობს ღმერთის ძალასა და დიდებულებაზე, კითხვის ნიშნის ქვეშ აყენებს ვინმეს თუ შეიძლება იყოს ისეთი გაბედული, რომ დაუპირისპირდეს მას.</w:t>
      </w:r>
    </w:p>
    <w:p/>
    <w:p>
      <w:r xmlns:w="http://schemas.openxmlformats.org/wordprocessingml/2006/main">
        <w:t xml:space="preserve">1. ღმერთი ყველაფერზე დიდია: ვიხაროთ მისი უდიდებულესობით</w:t>
      </w:r>
    </w:p>
    <w:p/>
    <w:p>
      <w:r xmlns:w="http://schemas.openxmlformats.org/wordprocessingml/2006/main">
        <w:t xml:space="preserve">2. უძლეველი შემოქმედი: ჩვენი პატივისცემა და თაყვანისცემა</w:t>
      </w:r>
    </w:p>
    <w:p/>
    <w:p>
      <w:r xmlns:w="http://schemas.openxmlformats.org/wordprocessingml/2006/main">
        <w:t xml:space="preserve">1. ესაია 40:28 - "არ გსმენიათ, არ გსმენიათ? უფალი არის მარადიული ღმერთი, დედამიწის კიდეების შემოქმედი"</w:t>
      </w:r>
    </w:p>
    <w:p/>
    <w:p>
      <w:r xmlns:w="http://schemas.openxmlformats.org/wordprocessingml/2006/main">
        <w:t xml:space="preserve">2. ფსალმუნი 8:3-4 - „როცა ვუყურებ შენს ცას, შენი თითების საქმეს, მთვარესა და ვარსკვლავებს, რომელნიც შენ დააყენე, რა არის ადამიანი, რომ მასზე ზრუნავ და ძე. კაცი რომ ზრუნავ მასზე?"</w:t>
      </w:r>
    </w:p>
    <w:p/>
    <w:p>
      <w:r xmlns:w="http://schemas.openxmlformats.org/wordprocessingml/2006/main">
        <w:t xml:space="preserve">იობი 41:4 დადებს ის შეთანხმებას შენთან? მიიღებ მას სამუდამოდ მსახურად?</w:t>
      </w:r>
    </w:p>
    <w:p/>
    <w:p>
      <w:r xmlns:w="http://schemas.openxmlformats.org/wordprocessingml/2006/main">
        <w:t xml:space="preserve">მონაკვეთი სვამს კითხვას, შეიძლება თუ არა ღმერთთან აღთქმის დადება და შეიძლება თუ არა ღმერთი სამუდამოდ მსახურად იქცეს.</w:t>
      </w:r>
    </w:p>
    <w:p/>
    <w:p>
      <w:r xmlns:w="http://schemas.openxmlformats.org/wordprocessingml/2006/main">
        <w:t xml:space="preserve">1: ღმერთი არის ჩვენი ერთგული მსახური, რომელიც ერთგულია ჩვენთან და ჩვენს საჭიროებებთან მისი შეთანხმების მეშვეობით.</w:t>
      </w:r>
    </w:p>
    <w:p/>
    <w:p>
      <w:r xmlns:w="http://schemas.openxmlformats.org/wordprocessingml/2006/main">
        <w:t xml:space="preserve">2: ჩვენ შეგვიძლია ვენდოთ ღმერთის ერთგულებას და ერთგულებას ჩვენს მიმართ მისი შეთანხმების მეშვეობით.</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ებრაელები 13:5-6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 ასე რომ, ჩვენ შეგვიძლია დარწმუნებით ვთქვათ: უფალი ჩემია. დამხმარე; არ მეშინია, რა შეუძლია ადამიანმა გამიკეთოს?</w:t>
      </w:r>
    </w:p>
    <w:p/>
    <w:p>
      <w:r xmlns:w="http://schemas.openxmlformats.org/wordprocessingml/2006/main">
        <w:t xml:space="preserve">იობი 41:5 ითამაშებ მასთან, როგორც ჩიტს? ან შეაკრავს მას შენი ქალწულებისთვის?</w:t>
      </w:r>
    </w:p>
    <w:p/>
    <w:p>
      <w:r xmlns:w="http://schemas.openxmlformats.org/wordprocessingml/2006/main">
        <w:t xml:space="preserve">ეს მონაკვეთი საუბრობს ლევიათანზე, ძლევამოსილ არსებაზე, რომელიც უმართავია და მისი მოთვინიერება შეუძლებელია.</w:t>
      </w:r>
    </w:p>
    <w:p/>
    <w:p>
      <w:r xmlns:w="http://schemas.openxmlformats.org/wordprocessingml/2006/main">
        <w:t xml:space="preserve">1. ღმერთის ძალა: შეუზღუდავი ლევიათანი</w:t>
      </w:r>
    </w:p>
    <w:p/>
    <w:p>
      <w:r xmlns:w="http://schemas.openxmlformats.org/wordprocessingml/2006/main">
        <w:t xml:space="preserve">2. ღმერთისადმი ჩვენი ნდობის სიძლიერე</w:t>
      </w:r>
    </w:p>
    <w:p/>
    <w:p>
      <w:r xmlns:w="http://schemas.openxmlformats.org/wordprocessingml/2006/main">
        <w:t xml:space="preserve">1. ფსალმუნი 104:24-26 - "უფალო, რა მრავალგვარია შენი საქმეები, სიბრძნით შექმენი ყველაფერი: სავსეა დედამიწა შენი სიმდიდრით. ასეა ეს დიდი და ფართო ზღვა, სადაც უთვალავი მცოცავია ორივე. პატარა და დიდი მხეცები. იქ მიდიან ხომალდები: აი ლევიათანი, რომელიც შენ გააჩინე მასში სათამაშოდ“.</w:t>
      </w:r>
    </w:p>
    <w:p/>
    <w:p>
      <w:r xmlns:w="http://schemas.openxmlformats.org/wordprocessingml/2006/main">
        <w:t xml:space="preserve">2. ესაია 27:1 - "იმ დღეს უფალი თავისი მტკივნეული, დიდი და ძლიერი მახვილით დასჯის ლევიათანს გამჭრელ გველს, ლევიათანს იმ მრუდე გველს და მოკლავს დრაკონს, რომელიც ზღვაშია."</w:t>
      </w:r>
    </w:p>
    <w:p/>
    <w:p>
      <w:r xmlns:w="http://schemas.openxmlformats.org/wordprocessingml/2006/main">
        <w:t xml:space="preserve">იობი 41:6 მოაწყობენ თუ არა მას თანმხლებმა ბანკეტი? გაანაწილებენ მას ვაჭრებს შორის?</w:t>
      </w:r>
    </w:p>
    <w:p/>
    <w:p>
      <w:r xmlns:w="http://schemas.openxmlformats.org/wordprocessingml/2006/main">
        <w:t xml:space="preserve">ღვთის ქმნილებათა ამხანაგები ვერ აწყობენ მათ ბანკეტს და ვერც ვაჭრებს ანაწილებენ.</w:t>
      </w:r>
    </w:p>
    <w:p/>
    <w:p>
      <w:r xmlns:w="http://schemas.openxmlformats.org/wordprocessingml/2006/main">
        <w:t xml:space="preserve">1. ღმერთის ქმნილებები არ არის ჩვენი გამოსაყენებლად.</w:t>
      </w:r>
    </w:p>
    <w:p/>
    <w:p>
      <w:r xmlns:w="http://schemas.openxmlformats.org/wordprocessingml/2006/main">
        <w:t xml:space="preserve">2. რაც ღმერთმა შექმნა, ჩვენი გასაყოფი არ არის.</w:t>
      </w:r>
    </w:p>
    <w:p/>
    <w:p>
      <w:r xmlns:w="http://schemas.openxmlformats.org/wordprocessingml/2006/main">
        <w:t xml:space="preserve">1. დაბადება 1:26-28, ღმერთმა შექმნა ადამიანი თავის ხატად და მისცა მას ბატონობა დედამიწის ქმნილებებზე.</w:t>
      </w:r>
    </w:p>
    <w:p/>
    <w:p>
      <w:r xmlns:w="http://schemas.openxmlformats.org/wordprocessingml/2006/main">
        <w:t xml:space="preserve">2. ფსალმუნი 24:1, უფალს ეკუთვნის დედამიწა და მთელი მისი სისავსე, სამყარო და მასში მცხოვრებნი.</w:t>
      </w:r>
    </w:p>
    <w:p/>
    <w:p>
      <w:r xmlns:w="http://schemas.openxmlformats.org/wordprocessingml/2006/main">
        <w:t xml:space="preserve">იობი 41:7 შეგიძლია აავსო მისი კანი ეკლიანი უთოებით? ან მისი თავი თევზის შუბებით?</w:t>
      </w:r>
    </w:p>
    <w:p/>
    <w:p>
      <w:r xmlns:w="http://schemas.openxmlformats.org/wordprocessingml/2006/main">
        <w:t xml:space="preserve">პასაჟი საუბრობს ღვთის ქმნილებასა და ძალაზე, როგორც ლევიათანის მიერ აჩვენა, რომ მიუწვდომელია ნებისმიერი იარაღისთვის, რომელსაც შეუძლია შექმნას ადამიანი.</w:t>
      </w:r>
    </w:p>
    <w:p/>
    <w:p>
      <w:r xmlns:w="http://schemas.openxmlformats.org/wordprocessingml/2006/main">
        <w:t xml:space="preserve">1: იობის მონაკვეთი გვასწავლის, რომ ღმერთი ძლიერი და ყოვლისმცოდნეა. ის გვახსენებს, რომ მან შექმნა სამყარო და ყველაფერი მასში, და რომ ის ყველაფერზე მაღლა დგას.</w:t>
      </w:r>
    </w:p>
    <w:p/>
    <w:p>
      <w:r xmlns:w="http://schemas.openxmlformats.org/wordprocessingml/2006/main">
        <w:t xml:space="preserve">2: იობის მონაკვეთი გვახსენებს ჭეშმარიტებას, რომ ღმერთი ყოვლისშემძლეა და მისი ქმნილება ჩვენს გაგებას სცილდება. ჩვენ უნდა გვახსოვდეს, რომ მივენდოთ ღმერთს და მის სიტყვას, რადგან მან ყველაფერი იცის და მისი ძალა შეუდარებელია.</w:t>
      </w:r>
    </w:p>
    <w:p/>
    <w:p>
      <w:r xmlns:w="http://schemas.openxmlformats.org/wordprocessingml/2006/main">
        <w:t xml:space="preserve">1: ფსალმუნი 33:6-9 - უფლის სიტყვით შეიქმნა ცა; და მათი მთელი ლაშქარი მისი პირის სუნთქვით. გროვად აგროვებს ზღვის წყლებს, აგროვებს სიღრმეებს საწყობებში. დაე, ეშინოდეს მთელ დედამიწას უფლისა: დაე, შიშის ქვეშ დადგეს მისი ქვეყნიერების ყველა მკვიდრი. რადგან თქვა და შესრულდა; უბრძანა და დადგა.</w:t>
      </w:r>
    </w:p>
    <w:p/>
    <w:p>
      <w:r xmlns:w="http://schemas.openxmlformats.org/wordprocessingml/2006/main">
        <w:t xml:space="preserve">2: ესაია 40:28-29 -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 ის ძალაუფლებას ანიჭებს სუსტს; და მათ, ვისაც არ აქვს ძალა, უმატებს ძალას.</w:t>
      </w:r>
    </w:p>
    <w:p/>
    <w:p>
      <w:r xmlns:w="http://schemas.openxmlformats.org/wordprocessingml/2006/main">
        <w:t xml:space="preserve">იობი 41:8 დადე მასზე ხელი, გაიხსენე ბრძოლა, მეტი აღარ გააკეთო.</w:t>
      </w:r>
    </w:p>
    <w:p/>
    <w:p>
      <w:r xmlns:w="http://schemas.openxmlformats.org/wordprocessingml/2006/main">
        <w:t xml:space="preserve">იობის 41:8-ის ეს მონაკვეთი საუბრობს მტერზე ხელის დადებაზე და ბრძოლის გახსენებაზე, მაგრამ შემდგომ კონფლიქტში არ ჩართვაზე.</w:t>
      </w:r>
    </w:p>
    <w:p/>
    <w:p>
      <w:r xmlns:w="http://schemas.openxmlformats.org/wordprocessingml/2006/main">
        <w:t xml:space="preserve">1. "პატიების ძალა: შემდგომი კონფლიქტისგან თავის შეკავება"</w:t>
      </w:r>
    </w:p>
    <w:p/>
    <w:p>
      <w:r xmlns:w="http://schemas.openxmlformats.org/wordprocessingml/2006/main">
        <w:t xml:space="preserve">2. „შეკავება კონფლიქტის წინაშე: სწავლა იობის 41:8-დან“</w:t>
      </w:r>
    </w:p>
    <w:p/>
    <w:p>
      <w:r xmlns:w="http://schemas.openxmlformats.org/wordprocessingml/2006/main">
        <w:t xml:space="preserve">1. მათე 5:38-39 - „თქვენ გსმენიათ, რომ ითქვა: თვალი თვალის წილ და კბილი კბილის წილ, მაგრამ მე გეუბნებით თქვენ, რომ ბოროტს ნუ შეეწინააღმდეგებით, არამედ ვინც მოგცემთ. შენი მარჯვენა ლოყა, მეორეც მიუბრუნე მას."</w:t>
      </w:r>
    </w:p>
    <w:p/>
    <w:p>
      <w:r xmlns:w="http://schemas.openxmlformats.org/wordprocessingml/2006/main">
        <w:t xml:space="preserve">2. იგავები 16:7 - „როდესაც კაცის გზები ახარებს უფალს, ის თავის მტრებსაც კი აწყნარებს მასთან“.</w:t>
      </w:r>
    </w:p>
    <w:p/>
    <w:p>
      <w:r xmlns:w="http://schemas.openxmlformats.org/wordprocessingml/2006/main">
        <w:t xml:space="preserve">იობი 41:9 აჰა, ამაოა მისი იმედი: განა მისი დანახვისასაც კი არ დაიქცევა ვინმე?</w:t>
      </w:r>
    </w:p>
    <w:p/>
    <w:p>
      <w:r xmlns:w="http://schemas.openxmlformats.org/wordprocessingml/2006/main">
        <w:t xml:space="preserve">ღმერთის შიში აბსოლუტურია და შეუძლია ადამიანს უიმედო განცდა დატოვოს.</w:t>
      </w:r>
    </w:p>
    <w:p/>
    <w:p>
      <w:r xmlns:w="http://schemas.openxmlformats.org/wordprocessingml/2006/main">
        <w:t xml:space="preserve">1: რაც არ უნდა რთული სიტუაცია იყოს, ღმერთის იმედი ყოველთვის არის.</w:t>
      </w:r>
    </w:p>
    <w:p/>
    <w:p>
      <w:r xmlns:w="http://schemas.openxmlformats.org/wordprocessingml/2006/main">
        <w:t xml:space="preserve">2: ჩვენ უნდა გვახსოვდეს, რომ ღმერთს მივხედოთ იმედით მაშინაც კი, როცა თავს ზედმეტად ვგრძნობთ.</w:t>
      </w:r>
    </w:p>
    <w:p/>
    <w:p>
      <w:r xmlns:w="http://schemas.openxmlformats.org/wordprocessingml/2006/main">
        <w:t xml:space="preserve">1: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ფსალმუნი 23:4 - სიკვდილის ჩრდილის ველზე რომ გავივლო,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იობი 41:10 არავინ არის ისეთი მრისხანე, რომ გაბედოს მისი აღძვრა: მაშ, ვინ შეძლებს ჩემს წინაშე დადგეს?</w:t>
      </w:r>
    </w:p>
    <w:p/>
    <w:p>
      <w:r xmlns:w="http://schemas.openxmlformats.org/wordprocessingml/2006/main">
        <w:t xml:space="preserve">ეს მონაკვეთი საუბრობს ღმერთის ძალასა და ძალაზე, ხაზს უსვამს იმას, რომ არავინ არის ძალიან ძლიერი, რომ დაუპირისპირდეს მას და რომ ის არის ყოვლისშემძლე და შეუჩერებელი.</w:t>
      </w:r>
    </w:p>
    <w:p/>
    <w:p>
      <w:r xmlns:w="http://schemas.openxmlformats.org/wordprocessingml/2006/main">
        <w:t xml:space="preserve">1. „ღვთის შეუჩერებელი ძალა: ჩვენი ადგილის გაგება სამყაროში“</w:t>
      </w:r>
    </w:p>
    <w:p/>
    <w:p>
      <w:r xmlns:w="http://schemas.openxmlformats.org/wordprocessingml/2006/main">
        <w:t xml:space="preserve">2. "გაუგებარი ძალა: დავდგეთ ყოვლისშემძლე შიშით"</w:t>
      </w:r>
    </w:p>
    <w:p/>
    <w:p>
      <w:r xmlns:w="http://schemas.openxmlformats.org/wordprocessingml/2006/main">
        <w:t xml:space="preserve">1. ფსალმუნი 46:10 „გაჩერდი და იცოდე, რომ მე ვარ ღმერთი“.</w:t>
      </w:r>
    </w:p>
    <w:p/>
    <w:p>
      <w:r xmlns:w="http://schemas.openxmlformats.org/wordprocessingml/2006/main">
        <w:t xml:space="preserve">2. ესაია 40:12-14 „რომელმაც გაზომა წყლები თავისი ხელის ღრმულით და გამოკვეთა ზეცას კვერთხით, მოიცვა მიწის მტვერი საზომად და აწონა მთები სასწორით და ბორცვები სასწორით. ვინ გაზომა უფლის სული, ან ვინ აჩვენა მას რჩევა, ვისთან მიმართა და ვინ გააგებინა იგი, ვინ ასწავლა მას სამართლიანობის გზა, ასწავლა ცოდნა და აჩვენა გონების გზა? "</w:t>
      </w:r>
    </w:p>
    <w:p/>
    <w:p>
      <w:r xmlns:w="http://schemas.openxmlformats.org/wordprocessingml/2006/main">
        <w:t xml:space="preserve">იობი 41:11 ვინ დამიშალა ხელი, რომ გადავუხადო მას? რაც არის მთელი ცის ქვეშ, ჩემია.</w:t>
      </w:r>
    </w:p>
    <w:p/>
    <w:p>
      <w:r xmlns:w="http://schemas.openxmlformats.org/wordprocessingml/2006/main">
        <w:t xml:space="preserve">ღმერთი ახსენებს იობს, რომ სამყაროში ყველაფერი, ცის ქვეშ, მას ეკუთვნის.</w:t>
      </w:r>
    </w:p>
    <w:p/>
    <w:p>
      <w:r xmlns:w="http://schemas.openxmlformats.org/wordprocessingml/2006/main">
        <w:t xml:space="preserve">1. ღმერთი არის ყოველგვარი ქონების საბოლოო მფლობელი და უნდა გვახსოვდეს, რომ ყველაფერი რაც გვაქვს საბოლოოდ მისგან არის.</w:t>
      </w:r>
    </w:p>
    <w:p/>
    <w:p>
      <w:r xmlns:w="http://schemas.openxmlformats.org/wordprocessingml/2006/main">
        <w:t xml:space="preserve">2. უნდა გვახსოვდეს, რომ ღმერთი ყველაფერზე სუვერენულია; აძლევს და ართმევს.</w:t>
      </w:r>
    </w:p>
    <w:p/>
    <w:p>
      <w:r xmlns:w="http://schemas.openxmlformats.org/wordprocessingml/2006/main">
        <w:t xml:space="preserve">1. მეორე რჯული 8:17-18 და შენ ამბობ შენს გულში: ჩემმა ძალამ და ჩემი ხელის ძლიერებამ მომცა ეს სიმდიდრე. ოღონდ გაიხსენე უფალი შენი ღმერთი, რადგან ის გაძლევს ძალას სიმდიდრის მოსაპოვებლად.</w:t>
      </w:r>
    </w:p>
    <w:p/>
    <w:p>
      <w:r xmlns:w="http://schemas.openxmlformats.org/wordprocessingml/2006/main">
        <w:t xml:space="preserve">2. ფსალმუნი 24:1 უფალია დედამიწა და მისი სისრულე; სამყარო და ისინი, ვინც მასში ცხოვრობენ.</w:t>
      </w:r>
    </w:p>
    <w:p/>
    <w:p>
      <w:r xmlns:w="http://schemas.openxmlformats.org/wordprocessingml/2006/main">
        <w:t xml:space="preserve">იობი 41:12 მე არ დავმალავ მის ნაწილებს, არც მის ძალას და არც მის მშვენიერ ზომას.</w:t>
      </w:r>
    </w:p>
    <w:p/>
    <w:p>
      <w:r xmlns:w="http://schemas.openxmlformats.org/wordprocessingml/2006/main">
        <w:t xml:space="preserve">ღმერთი უცხადებს იობს ლევიათანის, ზღვის ურჩხულის ძალასა და სილამაზეს.</w:t>
      </w:r>
    </w:p>
    <w:p/>
    <w:p>
      <w:r xmlns:w="http://schemas.openxmlformats.org/wordprocessingml/2006/main">
        <w:t xml:space="preserve">1. ღვთის შემოქმედების ძალა - იობი 41:12</w:t>
      </w:r>
    </w:p>
    <w:p/>
    <w:p>
      <w:r xmlns:w="http://schemas.openxmlformats.org/wordprocessingml/2006/main">
        <w:t xml:space="preserve">2. სილამაზე და დიდებულება ღვთის ქმნილებებში - იობი 41:12</w:t>
      </w:r>
    </w:p>
    <w:p/>
    <w:p>
      <w:r xmlns:w="http://schemas.openxmlformats.org/wordprocessingml/2006/main">
        <w:t xml:space="preserve">1. ფსალმუნი 104:24-25 - რამდენია შენი საქმეები, უფალო! სიბრძნით შექმენი ისინი ყველა; დედამიწა სავსეა შენი არსებებით.</w:t>
      </w:r>
    </w:p>
    <w:p/>
    <w:p>
      <w:r xmlns:w="http://schemas.openxmlformats.org/wordprocessingml/2006/main">
        <w:t xml:space="preserve">2. ესაია 40:12 - ვინ გაზომა წყლები მისი ხელის ღრუში ან მისი ხელის სიგანით გამოკვეთილი ცა? ვინ დაიჭირა დედამიწის მტვერი კალათაში, ან აწონა მთები სასწორზე და ბორცვები სასწორზე?</w:t>
      </w:r>
    </w:p>
    <w:p/>
    <w:p>
      <w:r xmlns:w="http://schemas.openxmlformats.org/wordprocessingml/2006/main">
        <w:t xml:space="preserve">იობი 41:13 ვის შეუძლია აღმოაჩინოს მისი სამოსის სახე? ან ვის შეუძლია მასთან მისვლა თავისი ორმაგი ლაგამით?</w:t>
      </w:r>
    </w:p>
    <w:p/>
    <w:p>
      <w:r xmlns:w="http://schemas.openxmlformats.org/wordprocessingml/2006/main">
        <w:t xml:space="preserve">ეს მონაკვეთი საუბრობს ღვთის გზების გაგებისა და მასთან მიახლოების სირთულეზე.</w:t>
      </w:r>
    </w:p>
    <w:p/>
    <w:p>
      <w:r xmlns:w="http://schemas.openxmlformats.org/wordprocessingml/2006/main">
        <w:t xml:space="preserve">1: ღვთის გზების საიდუმლო</w:t>
      </w:r>
    </w:p>
    <w:p/>
    <w:p>
      <w:r xmlns:w="http://schemas.openxmlformats.org/wordprocessingml/2006/main">
        <w:t xml:space="preserve">2: ღმერთთან მიახლოების გამოწვევა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იაკობი 4:8 მიუახლოვდით ღმერთს და ის მოგიახლოვდებათ თქვენ. განიწმინდეთ ხელები, ცოდვილნო, და განიწმინდეთ გული, ორაზროვნო.</w:t>
      </w:r>
    </w:p>
    <w:p/>
    <w:p>
      <w:r xmlns:w="http://schemas.openxmlformats.org/wordprocessingml/2006/main">
        <w:t xml:space="preserve">იობი 41:14 ვის შეუძლია მისი სახის კარების გაღება? მისი კბილები საშინელია გარშემო.</w:t>
      </w:r>
    </w:p>
    <w:p/>
    <w:p>
      <w:r xmlns:w="http://schemas.openxmlformats.org/wordprocessingml/2006/main">
        <w:t xml:space="preserve">ეს მონაკვეთი ხაზს უსვამს ღმერთის საშინელ და ძლიერ ბუნებას.</w:t>
      </w:r>
    </w:p>
    <w:p/>
    <w:p>
      <w:r xmlns:w="http://schemas.openxmlformats.org/wordprocessingml/2006/main">
        <w:t xml:space="preserve">1: ღმერთი ძლიერია - ვერაფერი დაუდგება მის გზას.</w:t>
      </w:r>
    </w:p>
    <w:p/>
    <w:p>
      <w:r xmlns:w="http://schemas.openxmlformats.org/wordprocessingml/2006/main">
        <w:t xml:space="preserve">2: გეშინოდეთ უფლისა - მისი ძალა ჩვენს გაგებას აღემატება.</w:t>
      </w:r>
    </w:p>
    <w:p/>
    <w:p>
      <w:r xmlns:w="http://schemas.openxmlformats.org/wordprocessingml/2006/main">
        <w:t xml:space="preserve">1: ფსალმუნი 68:35 - "ღმერთო, გასაოცარი ხარ შენი საწმიდარიდან. თავად ისრაელის ღმერთი აძლევს ძალასა და ძალას თავის ხალხს. დიდება ღმერთს!"</w:t>
      </w:r>
    </w:p>
    <w:p/>
    <w:p>
      <w:r xmlns:w="http://schemas.openxmlformats.org/wordprocessingml/2006/main">
        <w:t xml:space="preserve">2: დანიელი 4:35 - "დედამიწის ყველა ხალხი არაფრად ითვლება და ის აკეთებს, როგორც სურს ცის ძალებს და დედამიწის ხალხებს. ვერავინ ვერ შეაკავებს მის ხელს და ვერ ეტყვის მას: რა. გააკეთე? "</w:t>
      </w:r>
    </w:p>
    <w:p/>
    <w:p>
      <w:r xmlns:w="http://schemas.openxmlformats.org/wordprocessingml/2006/main">
        <w:t xml:space="preserve">იობი 41:15 მისი სასწორი მისი სიამაყეა, დახურულია, როგორც ახლო ბეჭდით.</w:t>
      </w:r>
    </w:p>
    <w:p/>
    <w:p>
      <w:r xmlns:w="http://schemas.openxmlformats.org/wordprocessingml/2006/main">
        <w:t xml:space="preserve">იობი 41:15 აღწერს არსებას, რომლის სასწორი მისი სიამაყეა, ჩუმად, თითქოს დალუქული.</w:t>
      </w:r>
    </w:p>
    <w:p/>
    <w:p>
      <w:r xmlns:w="http://schemas.openxmlformats.org/wordprocessingml/2006/main">
        <w:t xml:space="preserve">1. ღვთის ქმნილება: შიში და საოცრება ბუნებრივ სამყაროში</w:t>
      </w:r>
    </w:p>
    <w:p/>
    <w:p>
      <w:r xmlns:w="http://schemas.openxmlformats.org/wordprocessingml/2006/main">
        <w:t xml:space="preserve">2. სიამაყე: ადამიანის დაცემა</w:t>
      </w:r>
    </w:p>
    <w:p/>
    <w:p>
      <w:r xmlns:w="http://schemas.openxmlformats.org/wordprocessingml/2006/main">
        <w:t xml:space="preserve">1. ფსალმუნი 104:24 - "უფალო, რა მრავალრიცხოვანია შენი საქმეები, სიბრძნით შექმენი ყველაფერი, სავსეა დედამიწა შენი ქმნილებებით."</w:t>
      </w:r>
    </w:p>
    <w:p/>
    <w:p>
      <w:r xmlns:w="http://schemas.openxmlformats.org/wordprocessingml/2006/main">
        <w:t xml:space="preserve">2. იგავები 16:18 - „ამპარტავნება დაღუპვამდე მიდის და ამპარტავანი სული დაცემამდე“.</w:t>
      </w:r>
    </w:p>
    <w:p/>
    <w:p>
      <w:r xmlns:w="http://schemas.openxmlformats.org/wordprocessingml/2006/main">
        <w:t xml:space="preserve">იობი 41:16 ერთი ისე ახლოს არის მეორესთან, რომ მათ შორის ჰაერი არ შეიძლება.</w:t>
      </w:r>
    </w:p>
    <w:p/>
    <w:p>
      <w:r xmlns:w="http://schemas.openxmlformats.org/wordprocessingml/2006/main">
        <w:t xml:space="preserve">იობი 41:16 აღწერს ორ რამეს, რომლებიც იმდენად ახლოსაა ერთმანეთთან, რომ მათ შორის ჰაერი არ შედის.</w:t>
      </w:r>
    </w:p>
    <w:p/>
    <w:p>
      <w:r xmlns:w="http://schemas.openxmlformats.org/wordprocessingml/2006/main">
        <w:t xml:space="preserve">1. ღმერთისა და ადამიანის სიახლოვე: კვლევა იობის 41:16-ში</w:t>
      </w:r>
    </w:p>
    <w:p/>
    <w:p>
      <w:r xmlns:w="http://schemas.openxmlformats.org/wordprocessingml/2006/main">
        <w:t xml:space="preserve">2. სიახლოვე, რომელსაც ვერ ვხვდებით: იობის 41:16-ის გამოკვლევა</w:t>
      </w:r>
    </w:p>
    <w:p/>
    <w:p>
      <w:r xmlns:w="http://schemas.openxmlformats.org/wordprocessingml/2006/main">
        <w:t xml:space="preserve">1. დაბადება 2:24-25, "ამიტომ მიატოვებს კაცი მამას და დედას და მიეჭიდება თავის ცოლს და იქნებიან ერთი ხორცი. და კაცი და მისი ცოლი ორივენი შიშვლები იყვნენ და არ რცხვენოდათ".</w:t>
      </w:r>
    </w:p>
    <w:p/>
    <w:p>
      <w:r xmlns:w="http://schemas.openxmlformats.org/wordprocessingml/2006/main">
        <w:t xml:space="preserve">2. ეფესელთა 5:31-32, "ამიტომ მიატოვებს კაცი მამას და დედას და მიეჭიდება თავის ცოლს და ორივენი ერთ ხორცად გახდებიან. ეს საიდუმლო ღრმაა და მე ვამბობ, რომ ეს ეხება ქრისტეს და ეკლესია."</w:t>
      </w:r>
    </w:p>
    <w:p/>
    <w:p>
      <w:r xmlns:w="http://schemas.openxmlformats.org/wordprocessingml/2006/main">
        <w:t xml:space="preserve">იობი 41:17 ისინი ერთმანეთს უერთდებიან, ერთმანეთში ერწყმის, რომ არ იშლება.</w:t>
      </w:r>
    </w:p>
    <w:p/>
    <w:p>
      <w:r xmlns:w="http://schemas.openxmlformats.org/wordprocessingml/2006/main">
        <w:t xml:space="preserve">ეს ლექსი ხაზს უსვამს ერთიანობის სიძლიერეს და იმას, თუ როგორ იძლევა ის, რომ რაღაც იყოს შეუვალი.</w:t>
      </w:r>
    </w:p>
    <w:p/>
    <w:p>
      <w:r xmlns:w="http://schemas.openxmlformats.org/wordprocessingml/2006/main">
        <w:t xml:space="preserve">1. ღმერთი მოგვიწოდებს ერთიანობისკენ, რადგან ერთად შეგვიძლია გადავლახოთ ნებისმიერი დაბრკოლება.</w:t>
      </w:r>
    </w:p>
    <w:p/>
    <w:p>
      <w:r xmlns:w="http://schemas.openxmlformats.org/wordprocessingml/2006/main">
        <w:t xml:space="preserve">2. ჩვენ შეგვიძლია დავამარცხოთ ყველაფერი, როცა ერთად ვიდგებით ღმერთის სახელით.</w:t>
      </w:r>
    </w:p>
    <w:p/>
    <w:p>
      <w:r xmlns:w="http://schemas.openxmlformats.org/wordprocessingml/2006/main">
        <w:t xml:space="preserve">1. ფსალმუნი 133:1-3 - აჰა, რა კარგი და სასიამოვნოა, როცა ძმები ერთიანობაში ცხოვრობენ! თავზე ძვირფას ზეთს ჰგავს, წვერზე, აარონის წვერზე, ხალათის საყელოზე ეშვება! ჰერმონის ცვარს ჰგავს, რომელიც სიონის მთებზე ცვივა! რადგან იქ უფალმა ბრძანა კურთხევა, სიცოცხლე მარადიულად.</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იობი 41:18 მისი მოთხოვნილებებით ანათებს შუქი და მისი თვალები დილის ქუთუთოებს ჰგავს.</w:t>
      </w:r>
    </w:p>
    <w:p/>
    <w:p>
      <w:r xmlns:w="http://schemas.openxmlformats.org/wordprocessingml/2006/main">
        <w:t xml:space="preserve">ღმერთის ძალა იმდენად დიდია, რომ მის სუნთქვასაც კი შეუძლია სინათლის მოტანა.</w:t>
      </w:r>
    </w:p>
    <w:p/>
    <w:p>
      <w:r xmlns:w="http://schemas.openxmlformats.org/wordprocessingml/2006/main">
        <w:t xml:space="preserve">1: ღვთის სინათლეს შეუძლია გამოგვიყვანოს სიბნელიდან.</w:t>
      </w:r>
    </w:p>
    <w:p/>
    <w:p>
      <w:r xmlns:w="http://schemas.openxmlformats.org/wordprocessingml/2006/main">
        <w:t xml:space="preserve">2: ღვთის ძალა ჩვენს გონებაზე მეტია.</w:t>
      </w:r>
    </w:p>
    <w:p/>
    <w:p>
      <w:r xmlns:w="http://schemas.openxmlformats.org/wordprocessingml/2006/main">
        <w:t xml:space="preserve">1: ესაია 9:2 - ხალხმა, რომელიც სიბნელეში დადიოდა, იხილეს დიდი სინათლე.</w:t>
      </w:r>
    </w:p>
    <w:p/>
    <w:p>
      <w:r xmlns:w="http://schemas.openxmlformats.org/wordprocessingml/2006/main">
        <w:t xml:space="preserve">2: 2 კორინთელები 4:6 - რადგან ღმერთმა, რომელმაც თქვა: "ნათელი სიბნელიდან ბრწყინავდეს", ანათებს ჩვენს გულებში.</w:t>
      </w:r>
    </w:p>
    <w:p/>
    <w:p>
      <w:r xmlns:w="http://schemas.openxmlformats.org/wordprocessingml/2006/main">
        <w:t xml:space="preserve">იობი 41:19 მისი პირიდან ამოდის ანთებული ნათურები და ცეცხლის ნაპერწკლები ამოდის.</w:t>
      </w:r>
    </w:p>
    <w:p/>
    <w:p>
      <w:r xmlns:w="http://schemas.openxmlformats.org/wordprocessingml/2006/main">
        <w:t xml:space="preserve">პასაჟი განიხილავს ღმერთის ძალას, რომელიც სიმბოლოა პირის მქონე არსებით, საიდანაც ამოდის ანთებული ნათურები და ცეცხლის ნაპერწკლები.</w:t>
      </w:r>
    </w:p>
    <w:p/>
    <w:p>
      <w:r xmlns:w="http://schemas.openxmlformats.org/wordprocessingml/2006/main">
        <w:t xml:space="preserve">1. "ღვთის ძალა: ცოცხალი ალი"</w:t>
      </w:r>
    </w:p>
    <w:p/>
    <w:p>
      <w:r xmlns:w="http://schemas.openxmlformats.org/wordprocessingml/2006/main">
        <w:t xml:space="preserve">2. „ღვთის ძალა და ძლევამოსილება: გზის გამანათებელი“</w:t>
      </w:r>
    </w:p>
    <w:p/>
    <w:p>
      <w:r xmlns:w="http://schemas.openxmlformats.org/wordprocessingml/2006/main">
        <w:t xml:space="preserve">1. ესაია 4:5 - "მაშინ უფალი შექმნის სიონის მთის მთელ ადგილზე და მის კრებულებს დღისით ღრუბელს, ღამით კვამლსა და აალებული ცეცხლის ნათებას, რადგან მთელ დიდებაზე იქნება ტილო."</w:t>
      </w:r>
    </w:p>
    <w:p/>
    <w:p>
      <w:r xmlns:w="http://schemas.openxmlformats.org/wordprocessingml/2006/main">
        <w:t xml:space="preserve">2. ებრაელთა 12:29 - "რადგან ჩვენი ღმერთი შთამნთქმელი ცეცხლია".</w:t>
      </w:r>
    </w:p>
    <w:p/>
    <w:p>
      <w:r xmlns:w="http://schemas.openxmlformats.org/wordprocessingml/2006/main">
        <w:t xml:space="preserve">იობი 41:20 მისი ნესტოებიდან კვამლი გამოდის, როგორც დუღილის ქვაბიდან ან ქვაბიდან.</w:t>
      </w:r>
    </w:p>
    <w:p/>
    <w:p>
      <w:r xmlns:w="http://schemas.openxmlformats.org/wordprocessingml/2006/main">
        <w:t xml:space="preserve">იობი 41:20 აღწერს ლევიათანის, მითიური არსების ძალას, როგორც კვამლი, რომელიც გამოდის მისი ნესტოებიდან, როგორც ქოთანი ან ქვაბი.</w:t>
      </w:r>
    </w:p>
    <w:p/>
    <w:p>
      <w:r xmlns:w="http://schemas.openxmlformats.org/wordprocessingml/2006/main">
        <w:t xml:space="preserve">1. ღმერთმა შექმნა არსებები ჩვენი წარმოსახვის მიღმა ძალით.</w:t>
      </w:r>
    </w:p>
    <w:p/>
    <w:p>
      <w:r xmlns:w="http://schemas.openxmlformats.org/wordprocessingml/2006/main">
        <w:t xml:space="preserve">2. ღმერთს შეუძლია გამოიყენოს არსებები, რათა გვასწავლოს თავისი ძალის შესახებ.</w:t>
      </w:r>
    </w:p>
    <w:p/>
    <w:p>
      <w:r xmlns:w="http://schemas.openxmlformats.org/wordprocessingml/2006/main">
        <w:t xml:space="preserve">1. ფსალმუნი 104:24-26 - უფალო, რა მრავალგვარია შენი საქმეები! სიბრძნით შექმენი ისინი ყველა; დედამიწა სავსეა შენი არსებებით. აქ არის ზღვა, დიდი და ფართო, რომელიც სავსეა უთვალავი არსებებით, ცოცხალი არსებებით როგორც პატარა, ასევე დიდი. მიდიან გემები და ლევიათანი, რომელიც თქვენ შექმენით მასში სათამაშოდ.</w:t>
      </w:r>
    </w:p>
    <w:p/>
    <w:p>
      <w:r xmlns:w="http://schemas.openxmlformats.org/wordprocessingml/2006/main">
        <w:t xml:space="preserve">2. ესაია 27:1 - იმ დღეს უფალი თავისი ხისტი, დიდი და ძლიერი მახვილით დასჯის ლევიათანს გაქცეულ გველს, ლევიათანს გრეხილ გველს და მოკლავს დრაკონს, რომელიც ზღვაშია.</w:t>
      </w:r>
    </w:p>
    <w:p/>
    <w:p>
      <w:r xmlns:w="http://schemas.openxmlformats.org/wordprocessingml/2006/main">
        <w:t xml:space="preserve">იობი 41:21 მისი სუნთქვა ანათებს ნახშირს და ალი გამოდის მისი პირიდან.</w:t>
      </w:r>
    </w:p>
    <w:p/>
    <w:p>
      <w:r xmlns:w="http://schemas.openxmlformats.org/wordprocessingml/2006/main">
        <w:t xml:space="preserve">ღმერთის ძალა ჩანს ცეცხლის შექმნისა და კონტროლის უნარში.</w:t>
      </w:r>
    </w:p>
    <w:p/>
    <w:p>
      <w:r xmlns:w="http://schemas.openxmlformats.org/wordprocessingml/2006/main">
        <w:t xml:space="preserve">1. „ღვთის ძალა: ასახვა იობზე 41:21“</w:t>
      </w:r>
    </w:p>
    <w:p/>
    <w:p>
      <w:r xmlns:w="http://schemas.openxmlformats.org/wordprocessingml/2006/main">
        <w:t xml:space="preserve">2. „ღვთის უზენაესობა: იობის შესწავლა 41:21“</w:t>
      </w:r>
    </w:p>
    <w:p/>
    <w:p>
      <w:r xmlns:w="http://schemas.openxmlformats.org/wordprocessingml/2006/main">
        <w:t xml:space="preserve">1. ესაია 40:28-31 - "არ გსმენიათ, არ გსმენიათ? უფალი არის მარადიული ღმერთი, დედამიწის კიდეების შემოქმედი. ის არ დაიღლება და არ დაიღლება, მისი გონიერება შეუსწავლელია. ძალას აძლევს დაღლილს და ვისაც ძალა არ აქვს, ძალას უმატებს. ახალგაზრდებიც კი დაღლილნი და დაღლილნი იქნებიან, ჭაბუკები დაღლილნი დაეცემათ; უფალს მოლოდინნი კი განაახლებს ძალას, ამაღლდებიან ფრთებით. არწივებივით ირბენენ და არ დაიღლებიან, ივლიან და არ დაღონდებიან“.</w:t>
      </w:r>
    </w:p>
    <w:p/>
    <w:p>
      <w:r xmlns:w="http://schemas.openxmlformats.org/wordprocessingml/2006/main">
        <w:t xml:space="preserve">2. ფსალმუნი 33:6-9 - „უფლის სიტყვით შეიქმნა ცა და მისი პირის სუნთქვით მთელი მათი ლაშქარი. გროვად აგროვებს ზღვის წყლებს, სათავსოებში ათავსებს სიღრმეებს. დაე, ეშინოდეს მთელ დედამიწას უფლის, ქვეყნიერების ყველა მკვიდრი შეშინდეს მის მიმართ, რადგან მან ისაუბრა და ასეც მოხდა, მან ბრძანა და დადგა."</w:t>
      </w:r>
    </w:p>
    <w:p/>
    <w:p>
      <w:r xmlns:w="http://schemas.openxmlformats.org/wordprocessingml/2006/main">
        <w:t xml:space="preserve">იობი 41:22 კისერში ძალა რჩება და მწუხარება სიხარულად გადაიქცევა მის წინაშე.</w:t>
      </w:r>
    </w:p>
    <w:p/>
    <w:p>
      <w:r xmlns:w="http://schemas.openxmlformats.org/wordprocessingml/2006/main">
        <w:t xml:space="preserve">იობი 41:22 საუბრობს იმ ძალაზე, რომელიც მომდინარეობს ღმერთზე მინდობით, თუნდაც მწუხარების დროს, რადგან სიხარული საბოლოოდ მოვა.</w:t>
      </w:r>
    </w:p>
    <w:p/>
    <w:p>
      <w:r xmlns:w="http://schemas.openxmlformats.org/wordprocessingml/2006/main">
        <w:t xml:space="preserve">1. "სიხარულის ძალა: როგორ ვიპოვოთ ძალა მწუხარების დროს"</w:t>
      </w:r>
    </w:p>
    <w:p/>
    <w:p>
      <w:r xmlns:w="http://schemas.openxmlformats.org/wordprocessingml/2006/main">
        <w:t xml:space="preserve">2. "რწმენის სიმტკიცე: როგორ გავიხაროთ ტკივილის შუაგულში"</w:t>
      </w:r>
    </w:p>
    <w:p/>
    <w:p>
      <w:r xmlns:w="http://schemas.openxmlformats.org/wordprocessingml/2006/main">
        <w:t xml:space="preserve">1. ფილიპელთა 4:4-7 - "იხარეთ უფალში მუდამ, კიდევ ვიტყვი: იხარეთ. ყველასთვის ცნობილი იყოს თქვენი გონიერება. უფალი ახლოს არის, ნუ ადარდებთ არაფერზე, არამედ ყველაფერში ლოცვით და ვედრება მადლიერებით აცნობეთ ღმერთს თქვენი თხოვნა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ესაია 40:29 - "ის აძლევს ძალას დაღლილს და ვისაც ძალა არ აქვს, ძალას უმატებს".</w:t>
      </w:r>
    </w:p>
    <w:p/>
    <w:p>
      <w:r xmlns:w="http://schemas.openxmlformats.org/wordprocessingml/2006/main">
        <w:t xml:space="preserve">იობი 41:23 მისი ხორცის ფანტელები ერთმანეთშია შეკრული; მათი გადატანა შეუძლებელია.</w:t>
      </w:r>
    </w:p>
    <w:p/>
    <w:p>
      <w:r xmlns:w="http://schemas.openxmlformats.org/wordprocessingml/2006/main">
        <w:t xml:space="preserve">ეს ლექსი აღწერს იობის წიგნში მოხსენიებული ლევიათანის ფიზიკურ ძალას.</w:t>
      </w:r>
    </w:p>
    <w:p/>
    <w:p>
      <w:r xmlns:w="http://schemas.openxmlformats.org/wordprocessingml/2006/main">
        <w:t xml:space="preserve">1. ღვთის ძალა შეუდარებელია - ლევიათანის მეშვეობით გამოვლენილი ღმერთის ძალა</w:t>
      </w:r>
    </w:p>
    <w:p/>
    <w:p>
      <w:r xmlns:w="http://schemas.openxmlformats.org/wordprocessingml/2006/main">
        <w:t xml:space="preserve">2. გამძლეობის პოვნა რთულ დროს - რთულ სიტუაციებში ძალის პოვნა ღვთის მაგალითზე.</w:t>
      </w:r>
    </w:p>
    <w:p/>
    <w:p>
      <w:r xmlns:w="http://schemas.openxmlformats.org/wordprocessingml/2006/main">
        <w:t xml:space="preserve">1. ფსალმუნი 103:19 - უფალმა დაამკვიდრა თავისი ტახტი ზეცაში და მისი სამეფო განაგებს ყველას.</w:t>
      </w:r>
    </w:p>
    <w:p/>
    <w:p>
      <w:r xmlns:w="http://schemas.openxmlformats.org/wordprocessingml/2006/main">
        <w:t xml:space="preserve">2. ესაია 40:28 -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w:t>
      </w:r>
    </w:p>
    <w:p/>
    <w:p>
      <w:r xmlns:w="http://schemas.openxmlformats.org/wordprocessingml/2006/main">
        <w:t xml:space="preserve">იობი 41:24 მისი გული ქვასავით მტკიცეა; დიახ, ისეთივე ხისტი, როგორც ქვედა წისქვილის ქვის ნაჭერი.</w:t>
      </w:r>
    </w:p>
    <w:p/>
    <w:p>
      <w:r xmlns:w="http://schemas.openxmlformats.org/wordprocessingml/2006/main">
        <w:t xml:space="preserve">იობის გული მტკიცე და ძლიერია, ქვასავით.</w:t>
      </w:r>
    </w:p>
    <w:p/>
    <w:p>
      <w:r xmlns:w="http://schemas.openxmlformats.org/wordprocessingml/2006/main">
        <w:t xml:space="preserve">1: ჩვენ ყველას გვაქვს სისუსტის მომენტები, მაგრამ შეგვიძლია შეგვახსენოთ, რომ ღმერთის დახმარებით ჩვენი გული შეიძლება იყოს ქვასავით ძლიერი და მტკიცე ნებისმიერ სიტუაციაში.</w:t>
      </w:r>
    </w:p>
    <w:p/>
    <w:p>
      <w:r xmlns:w="http://schemas.openxmlformats.org/wordprocessingml/2006/main">
        <w:t xml:space="preserve">2: იობის რწმენის მაგალითს შეუძლია გაგვამხნევოს, ვიყოთ მტკიცე და მტკიცე ღვთისადმი ერთგულებაში, მიუხედავად იმისა, თუ რა გამოწვევები შეიძლება შეგვხვდეს.</w:t>
      </w:r>
    </w:p>
    <w:p/>
    <w:p>
      <w:r xmlns:w="http://schemas.openxmlformats.org/wordprocessingml/2006/main">
        <w:t xml:space="preserve">1: ფსალმუნი 18:2 - "უფალი არის ჩემი კლდე, ჩემი ციხე და ჩემი მხსნელი, ჩემი ღმერთი, ჩემი კლდე, რომელსაც თავს ვიკავებ, ჩემი ფარი და ჩემი ხსნის რქა, ჩემი სიმაგრე."</w:t>
      </w:r>
    </w:p>
    <w:p/>
    <w:p>
      <w:r xmlns:w="http://schemas.openxmlformats.org/wordprocessingml/2006/main">
        <w:t xml:space="preserve">2: ესაია 26:3-4 - "სრულყოფილ სიმშვიდეში ინახავ მას, ვისი გონებაც შენზეა მიდრეკილი, რადგან ის შენზეა მინდობილი. მიენდე უფალს მარადიულად, რადგან უფალი ღმერთი მარადიული კლდეა."</w:t>
      </w:r>
    </w:p>
    <w:p/>
    <w:p>
      <w:r xmlns:w="http://schemas.openxmlformats.org/wordprocessingml/2006/main">
        <w:t xml:space="preserve">იობი 41:25 როცა თავს ამაღლებს, ძლიერებს ეშინიათ: მსხვრევის გამო იწმინდებიან.</w:t>
      </w:r>
    </w:p>
    <w:p/>
    <w:p>
      <w:r xmlns:w="http://schemas.openxmlformats.org/wordprocessingml/2006/main">
        <w:t xml:space="preserve">ძლევამოსილებს ეშინიათ ღვთის ძალის და პასუხად იწმინდებიან.</w:t>
      </w:r>
    </w:p>
    <w:p/>
    <w:p>
      <w:r xmlns:w="http://schemas.openxmlformats.org/wordprocessingml/2006/main">
        <w:t xml:space="preserve">1: უფლის შიში სიბრძნის დასაწყისია</w:t>
      </w:r>
    </w:p>
    <w:p/>
    <w:p>
      <w:r xmlns:w="http://schemas.openxmlformats.org/wordprocessingml/2006/main">
        <w:t xml:space="preserve">2: ღმერთის ძალა და როგორ უნდა იმოქმედოს მან ჩვენს ცხოვრებაზე</w:t>
      </w:r>
    </w:p>
    <w:p/>
    <w:p>
      <w:r xmlns:w="http://schemas.openxmlformats.org/wordprocessingml/2006/main">
        <w:t xml:space="preserve">1: ფსალმუნი 111:10 - უფლის შიში სიბრძნის დასაწყისია; ყველა, ვინც ამას იყენებს, კარგად ესმის. მისი დიდება მარადიულია!</w:t>
      </w:r>
    </w:p>
    <w:p/>
    <w:p>
      <w:r xmlns:w="http://schemas.openxmlformats.org/wordprocessingml/2006/main">
        <w:t xml:space="preserve">2: საქმეები 2:37-38 - ეს რომ გაიგეს, გულში ჩაუვარდათ და უთხრეს პეტრეს და დანარჩენ მოციქულებს: ძმებო, რა ვქნათ? ხოლო პეტრემ უთხრა მათ: მოინანიეთ და მოინათლეთ თითოეული თქვენგანი იესო ქრისტეს სახელით თქვენი ცოდვების მიტევებისთვის და მიიღებთ სულიწმიდის ნიჭს.</w:t>
      </w:r>
    </w:p>
    <w:p/>
    <w:p>
      <w:r xmlns:w="http://schemas.openxmlformats.org/wordprocessingml/2006/main">
        <w:t xml:space="preserve">იობი 41:26 მახვილს, ვინც მას ეყრდნობა, ვერ იჭერს: შუბს, ისრს და ხალიჩს.</w:t>
      </w:r>
    </w:p>
    <w:p/>
    <w:p>
      <w:r xmlns:w="http://schemas.openxmlformats.org/wordprocessingml/2006/main">
        <w:t xml:space="preserve">ღვთის მფარველობა შეუვალია.</w:t>
      </w:r>
    </w:p>
    <w:p/>
    <w:p>
      <w:r xmlns:w="http://schemas.openxmlformats.org/wordprocessingml/2006/main">
        <w:t xml:space="preserve">1. ღვთის მფარველი ფარი - იობი 41:26</w:t>
      </w:r>
    </w:p>
    <w:p/>
    <w:p>
      <w:r xmlns:w="http://schemas.openxmlformats.org/wordprocessingml/2006/main">
        <w:t xml:space="preserve">2. უფლის ურყევი უსაფრთხოება - იობი 41:26</w:t>
      </w:r>
    </w:p>
    <w:p/>
    <w:p>
      <w:r xmlns:w="http://schemas.openxmlformats.org/wordprocessingml/2006/main">
        <w:t xml:space="preserve">1. ფსალმუნი 3:3 - შენ კი, უფალო, ფარი ხარ ჩემთვის; ჩემი დიდება და ჩემი თავის ამმაღლებელი.</w:t>
      </w:r>
    </w:p>
    <w:p/>
    <w:p>
      <w:r xmlns:w="http://schemas.openxmlformats.org/wordprocessingml/2006/main">
        <w:t xml:space="preserve">2. ესაია 59:16 - და დაინახა, რომ არავინ იყო, და გაიკვირვა, რომ არ იყო შუამავალი; ამიტომ მისმა მკლავმა მოიტანა ხსნა; და მისმა სიმართლემ გააძლიერა იგი.</w:t>
      </w:r>
    </w:p>
    <w:p/>
    <w:p>
      <w:r xmlns:w="http://schemas.openxmlformats.org/wordprocessingml/2006/main">
        <w:t xml:space="preserve">იობი 41:27 ის თვლის რკინას, როგორც ჩალას და სპილენძს, როგორც დამპალ ხეს.</w:t>
      </w:r>
    </w:p>
    <w:p/>
    <w:p>
      <w:r xmlns:w="http://schemas.openxmlformats.org/wordprocessingml/2006/main">
        <w:t xml:space="preserve">ამ მონაკვეთში საუბარია იმაზე, თუ როგორ უყურებს ღმერთი მიწიერ ქონებას და მასალებს, როგორც არაფერს, როცა მას ადარებენ.</w:t>
      </w:r>
    </w:p>
    <w:p/>
    <w:p>
      <w:r xmlns:w="http://schemas.openxmlformats.org/wordprocessingml/2006/main">
        <w:t xml:space="preserve">1: "რა ღირს შენი? - გააცნობიერე მიწიერი საკუთრების უმნიშვნელოობა ღვთის დიდებულებასთან შედარებით"</w:t>
      </w:r>
    </w:p>
    <w:p/>
    <w:p>
      <w:r xmlns:w="http://schemas.openxmlformats.org/wordprocessingml/2006/main">
        <w:t xml:space="preserve">2: "ქონების გარდამავალი ბუნება - სულიერი საგანძურის ფიზიკურზე დაფასების სწავლა"</w:t>
      </w:r>
    </w:p>
    <w:p/>
    <w:p>
      <w:r xmlns:w="http://schemas.openxmlformats.org/wordprocessingml/2006/main">
        <w:t xml:space="preserve">1: მათე 6:19-21 - ნუ შეაგროვებთ საგანძურს თქვენთვის დედამიწაზე, სადაც თეფშები და მავნებლები ანადგურებენ და სადაც ქურდები ჭრიან და იპარავენ. ოღონდ შეაგროვეთ თქვენთვის საგანძური სამოთხეში, სადაც არ ანადგურებენ თითები და მავნებლები და სადაც ქურდები არ არღვევენ და არ იპარავენ. რადგან სადაც არის შენი საგანძური, იქ იქნება შენი გულიც.</w:t>
      </w:r>
    </w:p>
    <w:p/>
    <w:p>
      <w:r xmlns:w="http://schemas.openxmlformats.org/wordprocessingml/2006/main">
        <w:t xml:space="preserve">2: 2 კორინთელები 4:18 - ასე რომ, ჩვენ თვალებს ვუყურებთ არა ხილულს, არამედ უხილავს, რადგან ხილული დროებითია, ხოლო უხილავი მარადიულია.</w:t>
      </w:r>
    </w:p>
    <w:p/>
    <w:p>
      <w:r xmlns:w="http://schemas.openxmlformats.org/wordprocessingml/2006/main">
        <w:t xml:space="preserve">იობი 41:28 ისარი ვერ გაქცევს მას: ქვები მასთან ერთად ნაძვრებად იქცევა.</w:t>
      </w:r>
    </w:p>
    <w:p/>
    <w:p>
      <w:r xmlns:w="http://schemas.openxmlformats.org/wordprocessingml/2006/main">
        <w:t xml:space="preserve">ეს მონაკვეთი ხაზს უსვამს ღმერთის ძალას, რომელიც იმდენად ძლიერია, რომ უძლიერესი იარაღიც კი ვერ აიძულებს მას გაქცევას.</w:t>
      </w:r>
    </w:p>
    <w:p/>
    <w:p>
      <w:r xmlns:w="http://schemas.openxmlformats.org/wordprocessingml/2006/main">
        <w:t xml:space="preserve">1. "ღმერთო, ჩვენი ძლევამოსილი დამცველი"</w:t>
      </w:r>
    </w:p>
    <w:p/>
    <w:p>
      <w:r xmlns:w="http://schemas.openxmlformats.org/wordprocessingml/2006/main">
        <w:t xml:space="preserve">2. „ღვთის ურყევი რწმენა“</w:t>
      </w:r>
    </w:p>
    <w:p/>
    <w:p>
      <w:r xmlns:w="http://schemas.openxmlformats.org/wordprocessingml/2006/main">
        <w:t xml:space="preserve">1. ფსალმუნი 62:7 - „ჩემი ხსნა და ჩემი პატივი ღმერთზეა დამოკიდებული, ის არის ჩემი ძლიერი კლდე, ჩემი თავშესაფარი“.</w:t>
      </w:r>
    </w:p>
    <w:p/>
    <w:p>
      <w:r xmlns:w="http://schemas.openxmlformats.org/wordprocessingml/2006/main">
        <w:t xml:space="preserve">2. ესაია 40:29 - „ძლევამოსილს აძლევს ძალას და უძლურს აძლიერებს“.</w:t>
      </w:r>
    </w:p>
    <w:p/>
    <w:p>
      <w:r xmlns:w="http://schemas.openxmlformats.org/wordprocessingml/2006/main">
        <w:t xml:space="preserve">იობი 41:29 დარტები ნაგლად ითვლება: ის იცინის შუბის რხევაზე.</w:t>
      </w:r>
    </w:p>
    <w:p/>
    <w:p>
      <w:r xmlns:w="http://schemas.openxmlformats.org/wordprocessingml/2006/main">
        <w:t xml:space="preserve">მონაკვეთი ვარაუდობს, რომ ღმერთი სერიოზულად არ აღიქვამს ადამიანის იარაღს; ის იცინის შუბის ქნევაზე.</w:t>
      </w:r>
    </w:p>
    <w:p/>
    <w:p>
      <w:r xmlns:w="http://schemas.openxmlformats.org/wordprocessingml/2006/main">
        <w:t xml:space="preserve">1: რაც არ უნდა ძლიერი ჩანდეს ჩვენი იარაღი ადამიანის თვალში, ისინი არაფერია ღმერთისთვის.</w:t>
      </w:r>
    </w:p>
    <w:p/>
    <w:p>
      <w:r xmlns:w="http://schemas.openxmlformats.org/wordprocessingml/2006/main">
        <w:t xml:space="preserve">2: ღმერთი არის ჭეშმარიტი ძალისა და ძალის ერთადერთი წყარო; ჩვენ მხოლოდ მას უნდა ვენდოთ.</w:t>
      </w:r>
    </w:p>
    <w:p/>
    <w:p>
      <w:r xmlns:w="http://schemas.openxmlformats.org/wordprocessingml/2006/main">
        <w:t xml:space="preserve">1: ფსალმუნი 33:16-17 - "არც ერთი მეფე არ გადარჩება თავისი ჯარის სიდიდით; არც ერთი მეომარი არ გადარჩება თავისი დიდი ძალით. ცხენი ხსნის ამაო იმედია; მიუხედავად მისი დიდი ძალისა, მას არ შეუძლია გადარჩენა."</w:t>
      </w:r>
    </w:p>
    <w:p/>
    <w:p>
      <w:r xmlns:w="http://schemas.openxmlformats.org/wordprocessingml/2006/main">
        <w:t xml:space="preserve">2: ესაია 31:1 - „ვაი მათ, ვინც დასახმარებლად ეგვიპტეში ჩადის, ცხენებს ეყრდნობა, თავისი ეტლების სიმრავლესა და მხედრების დიდ ძალას ენდობა, მაგრამ არ უყურებს წმინდას. ისრაელი, ან ეძიე დახმარება უფალს“.</w:t>
      </w:r>
    </w:p>
    <w:p/>
    <w:p>
      <w:r xmlns:w="http://schemas.openxmlformats.org/wordprocessingml/2006/main">
        <w:t xml:space="preserve">იობი 41:30 მის ქვეშ ბასრი ქვებია, ბასრი ჭურჭელზე ავრცელებს.</w:t>
      </w:r>
    </w:p>
    <w:p/>
    <w:p>
      <w:r xmlns:w="http://schemas.openxmlformats.org/wordprocessingml/2006/main">
        <w:t xml:space="preserve">იობი 41:30 საუბრობს ლევიათანის, ზღვის არსების სიძლიერეზე და იმაზე, თუ როგორ ვერაფერი შეაღწევს მის სქელ კანს.</w:t>
      </w:r>
    </w:p>
    <w:p/>
    <w:p>
      <w:r xmlns:w="http://schemas.openxmlformats.org/wordprocessingml/2006/main">
        <w:t xml:space="preserve">1. ღვთის ქმნილება: ლევიათანის სიძლიერე</w:t>
      </w:r>
    </w:p>
    <w:p/>
    <w:p>
      <w:r xmlns:w="http://schemas.openxmlformats.org/wordprocessingml/2006/main">
        <w:t xml:space="preserve">2. შეუჩერებელთა ძალა: ლევიათანის მინიშნებების აღება</w:t>
      </w:r>
    </w:p>
    <w:p/>
    <w:p>
      <w:r xmlns:w="http://schemas.openxmlformats.org/wordprocessingml/2006/main">
        <w:t xml:space="preserve">1. ფსალმუნი 104:25-26 - ასეა ეს დიდი და ფართო ზღვა, სადაც უთვალავი მცოცავია, როგორც პატარა, ისე დიდი მხეცები. მიდიან ხომალდები: არის ის ლევიათანი, რომელიც შენ გააჩინე მასში სათამაშოდ.</w:t>
      </w:r>
    </w:p>
    <w:p/>
    <w:p>
      <w:r xmlns:w="http://schemas.openxmlformats.org/wordprocessingml/2006/main">
        <w:t xml:space="preserve">2. ესაია 27:1 - იმ დღეს უფალი თავისი მტკივნეული, დიდი და ძლიერი მახვილით დასჯის ლევიათანს გამჭრელ გველს, ლევიათანს კი იმ მრუდე გველს; და მოკლავს დრაკონს, რომელიც ზღვაშია.</w:t>
      </w:r>
    </w:p>
    <w:p/>
    <w:p>
      <w:r xmlns:w="http://schemas.openxmlformats.org/wordprocessingml/2006/main">
        <w:t xml:space="preserve">იობი 41:31 ქვაბსავით ადუღებს ღრმულს, მალამოს ქვაბად აქცევს ზღვას.</w:t>
      </w:r>
    </w:p>
    <w:p/>
    <w:p>
      <w:r xmlns:w="http://schemas.openxmlformats.org/wordprocessingml/2006/main">
        <w:t xml:space="preserve">ღმერთის ძალაუფლება ქმნილებაზე უზარმაზარი და შეუჩერებელია.</w:t>
      </w:r>
    </w:p>
    <w:p/>
    <w:p>
      <w:r xmlns:w="http://schemas.openxmlformats.org/wordprocessingml/2006/main">
        <w:t xml:space="preserve">1. ღვთის ძალა უსაზღვროა და პატივი უნდა სცეს</w:t>
      </w:r>
    </w:p>
    <w:p/>
    <w:p>
      <w:r xmlns:w="http://schemas.openxmlformats.org/wordprocessingml/2006/main">
        <w:t xml:space="preserve">2. ღმერთი აკონტროლებს სამყაროს და ჩვენ უნდა დავმდაბლდეთ მის წინაშე</w:t>
      </w:r>
    </w:p>
    <w:p/>
    <w:p>
      <w:r xmlns:w="http://schemas.openxmlformats.org/wordprocessingml/2006/main">
        <w:t xml:space="preserve">1. ფსალმუნი 104:24-30 - უფალო, რა მრავალგვარია შენი საქმეები! სიბრძნით შექმენი ისინი ყველა; დედამიწა სავსეა შენი არსებებით.</w:t>
      </w:r>
    </w:p>
    <w:p/>
    <w:p>
      <w:r xmlns:w="http://schemas.openxmlformats.org/wordprocessingml/2006/main">
        <w:t xml:space="preserve">2. ესაია 40:26 - აწიე თვალები მაღლა და ნახე: ვინ შექმნა ესენი? ვინც მათ მასპინძელს ნომრით გამოჰყავს, ყველას სახელს უწოდებს, თავისი ძალის სიდიადით და იმის გამო, რომ ძლიერია, არც ერთი აკლია.</w:t>
      </w:r>
    </w:p>
    <w:p/>
    <w:p>
      <w:r xmlns:w="http://schemas.openxmlformats.org/wordprocessingml/2006/main">
        <w:t xml:space="preserve">იობი 41:32 ის გზას უხსნის მის შემდეგ ბრწყინავს; ერთი იფიქრებს, რომ ღრმა იყოს hoary.</w:t>
      </w:r>
    </w:p>
    <w:p/>
    <w:p>
      <w:r xmlns:w="http://schemas.openxmlformats.org/wordprocessingml/2006/main">
        <w:t xml:space="preserve">ეს მონაკვეთი საუბრობს ღმერთის სიდიადესა და ძალაზე, რაც აჩვენებს, რომ ოკეანის სიღრმეც კი შეიძლება განათდეს მისი ყოფნით.</w:t>
      </w:r>
    </w:p>
    <w:p/>
    <w:p>
      <w:r xmlns:w="http://schemas.openxmlformats.org/wordprocessingml/2006/main">
        <w:t xml:space="preserve">1. ღმერთის ძალა ანათებს სიღრმეებს - ღმერთის ძალის შესახებ, მოაქვს სინათლე ყველაზე ბნელ ადგილებშიც კი.</w:t>
      </w:r>
    </w:p>
    <w:p/>
    <w:p>
      <w:r xmlns:w="http://schemas.openxmlformats.org/wordprocessingml/2006/main">
        <w:t xml:space="preserve">2. ღმერთის ბილიკის სიკაშკაშე - იმის შესახებ, თუ როგორ მოაქვს ღმერთის ყოფნა ჩვენს ცხოვრებას სინათლეს და იმედს.</w:t>
      </w:r>
    </w:p>
    <w:p/>
    <w:p>
      <w:r xmlns:w="http://schemas.openxmlformats.org/wordprocessingml/2006/main">
        <w:t xml:space="preserve">1. ფსალმუნი 19:1-2 - ცა აუწყებს ღმერთის დიდებას და ზეცა აუწყებს მის ხელობას. დღითი დღე აფრქვევს მეტყველებას, ღამე კი ავლენს ცოდნას.</w:t>
      </w:r>
    </w:p>
    <w:p/>
    <w:p>
      <w:r xmlns:w="http://schemas.openxmlformats.org/wordprocessingml/2006/main">
        <w:t xml:space="preserve">2. ესაია 9:2 - ხალხმა, ვინც სიბნელეში დადიოდა, იხილა დიდი სინათლე; ვინც ღრმა სიბნელის ქვეყანაში ცხოვრობდა, მათზე შუქი ანათებდა.</w:t>
      </w:r>
    </w:p>
    <w:p/>
    <w:p>
      <w:r xmlns:w="http://schemas.openxmlformats.org/wordprocessingml/2006/main">
        <w:t xml:space="preserve">იობი 41:33 დედამიწაზე არ არსებობს მისი მსგავსი, შიშის გარეშე შექმნილი.</w:t>
      </w:r>
    </w:p>
    <w:p/>
    <w:p>
      <w:r xmlns:w="http://schemas.openxmlformats.org/wordprocessingml/2006/main">
        <w:t xml:space="preserve">იობი 41:33 აჯამებს, რომ დედამიწაზე ღმერთის მსგავსი არავინ არის, ის შიშის გარეშეა.</w:t>
      </w:r>
    </w:p>
    <w:p/>
    <w:p>
      <w:r xmlns:w="http://schemas.openxmlformats.org/wordprocessingml/2006/main">
        <w:t xml:space="preserve">1. ღმერთის უშიშობის ძალა - ღმერთის ძალის სიდიდის გამოკვლევა მის უშიშობაში.</w:t>
      </w:r>
    </w:p>
    <w:p/>
    <w:p>
      <w:r xmlns:w="http://schemas.openxmlformats.org/wordprocessingml/2006/main">
        <w:t xml:space="preserve">2. რას ნიშნავს იყო უშიშარი? - შეისწავლეთ რას ნიშნავს იყო უშიშარი და როგორ უკავშირდება ეს ღმერთთან ჩვენს ურთიერთობას.</w:t>
      </w:r>
    </w:p>
    <w:p/>
    <w:p>
      <w:r xmlns:w="http://schemas.openxmlformats.org/wordprocessingml/2006/main">
        <w:t xml:space="preserve">1. ესაია 45:5-7 - „მე ვარ უფალი და სხვა არ არის, ჩემს გარდა ღმერთი არ არის; მე გაგიმზადებ, თუმცა არ მიცნობ, რათა ხალხმა იცოდეს მზის ამოსვლიდან. და დასავლეთიდან, რომ ჩემს გარდა არავინ არის, მე ვარ უფალი და სხვა არ არის, მე ვაყალიბებ სინათლეს და ვქმნი სიბნელეს, ვქმნი კეთილდღეობას და ვქმნი უბედურებას, მე ვარ უფალი, ვინც ამას ვაკეთებ. "</w:t>
      </w:r>
    </w:p>
    <w:p/>
    <w:p>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იობი 41:34 ის ხედავს ყოველივე მაღალს: ის არის მეფე ყველა ამპარტავნების შვილზე.</w:t>
      </w:r>
    </w:p>
    <w:p/>
    <w:p>
      <w:r xmlns:w="http://schemas.openxmlformats.org/wordprocessingml/2006/main">
        <w:t xml:space="preserve">ეს ლექსი აღწერს, თუ როგორ არის ღმერთი უზენაესი ქმნილებაზე, მათ შორის, ვინც ამაყი და ამპარტავანია.</w:t>
      </w:r>
    </w:p>
    <w:p/>
    <w:p>
      <w:r xmlns:w="http://schemas.openxmlformats.org/wordprocessingml/2006/main">
        <w:t xml:space="preserve">1. სიამაყე და თავმდაბლობა: იობის შესწავლა 41:34</w:t>
      </w:r>
    </w:p>
    <w:p/>
    <w:p>
      <w:r xmlns:w="http://schemas.openxmlformats.org/wordprocessingml/2006/main">
        <w:t xml:space="preserve">2. მეფეთა მეფე: ღმერთის უზენაესობის აღიარება იობში 41:34</w:t>
      </w:r>
    </w:p>
    <w:p/>
    <w:p>
      <w:r xmlns:w="http://schemas.openxmlformats.org/wordprocessingml/2006/main">
        <w:t xml:space="preserve">1.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ესაია 40:10-11 - აჰა, მოვა უფალი ღმერთი ძლიერი ხელით და მისი მკლავი იმეფებს მას; აჰა, მისი ჯილდო მასთანაა და მისი საქმე მის წინაშეა. მწყემსივით გამოკვებავს თავის ფარას; ის შეკრებს ბატკნებს თავისი მკლავით, დაატარებს მათ თავის წიაღში და რბილად წარუძღვება მათ, ვინც ახალგაზრდებთან არიან.</w:t>
      </w:r>
    </w:p>
    <w:p/>
    <w:p>
      <w:r xmlns:w="http://schemas.openxmlformats.org/wordprocessingml/2006/main">
        <w:t xml:space="preserve">იობის თავი 42 ამთავრებს წიგნს იობის თავმდაბალი პასუხით ღვთის გამოცხადებაზე და ღმერთის მიერ იობის ბედის აღდგენით.</w:t>
      </w:r>
    </w:p>
    <w:p/>
    <w:p>
      <w:r xmlns:w="http://schemas.openxmlformats.org/wordprocessingml/2006/main">
        <w:t xml:space="preserve">1-ლი აბზაცი: იობი აღიარებს ღმერთის უსაზღვრო ძალასა და სიბრძნეს, აღიარებს მის გაუგებრობას და ინანიებს მტვერსა და ფერფლში (იობი 42:1-6).</w:t>
      </w:r>
    </w:p>
    <w:p/>
    <w:p>
      <w:r xmlns:w="http://schemas.openxmlformats.org/wordprocessingml/2006/main">
        <w:t xml:space="preserve">მე-2 აბზაცი: ღმერთი გამოხატავს თავის უკმაყოფილებას იობის მეგობრების მიმართ, რომლებიც არ ლაპარაკობდნენ სწორად მასზე, როგორც იობი. ის ავალებს მათ მსხვერპლშეწირვას და სთხოვს იობს შუამავლობას მათთვის (იობი 42:7-9).</w:t>
      </w:r>
    </w:p>
    <w:p/>
    <w:p>
      <w:r xmlns:w="http://schemas.openxmlformats.org/wordprocessingml/2006/main">
        <w:t xml:space="preserve">მე-3 აბზაცი: ღმერთი აღადგენს იობის ბედს, აკურთხებს მას ორჯერ მეტი ვიდრე ადრე. ის ანიჭებს მას ახალ ოჯახს, სიმდიდრეს და დიდხანს სიცოცხლეს (იობი 42:10-17).</w:t>
      </w:r>
    </w:p>
    <w:p/>
    <w:p>
      <w:r xmlns:w="http://schemas.openxmlformats.org/wordprocessingml/2006/main">
        <w:t xml:space="preserve">Ჯამში,</w:t>
      </w:r>
    </w:p>
    <w:p>
      <w:r xmlns:w="http://schemas.openxmlformats.org/wordprocessingml/2006/main">
        <w:t xml:space="preserve">იობის ორმოცდამეორე თავში წარმოდგენილია:</w:t>
      </w:r>
    </w:p>
    <w:p>
      <w:r xmlns:w="http://schemas.openxmlformats.org/wordprocessingml/2006/main">
        <w:t xml:space="preserve">დასკვნა,</w:t>
      </w:r>
    </w:p>
    <w:p>
      <w:r xmlns:w="http://schemas.openxmlformats.org/wordprocessingml/2006/main">
        <w:t xml:space="preserve">და გადაწყვეტილება გამოიხატება იობის თავმდაბალი პასუხით ღვთისადმი და მისი სიმდიდრის აღდგენით.</w:t>
      </w:r>
    </w:p>
    <w:p/>
    <w:p>
      <w:r xmlns:w="http://schemas.openxmlformats.org/wordprocessingml/2006/main">
        <w:t xml:space="preserve">ხაზს უსვამს იობის მიერ მიღწეულ თავმდაბლობას, რომელიც აღიარებს მის შეზღუდულ გაგებას ღმერთთან შედარებით,</w:t>
      </w:r>
    </w:p>
    <w:p>
      <w:r xmlns:w="http://schemas.openxmlformats.org/wordprocessingml/2006/main">
        <w:t xml:space="preserve">და ხაზს უსვამს ღვთაებრივ სამართლიანობას, რომელიც მიღწეულ იქნა იობის მეგობრების საყვედურით მათი არასწორი სიტყვების გამო.</w:t>
      </w:r>
    </w:p>
    <w:p>
      <w:r xmlns:w="http://schemas.openxmlformats.org/wordprocessingml/2006/main">
        <w:t xml:space="preserve">ახსენეთ თეოლოგიური ასახვა, რომელიც ნაჩვენებია იობის წიგნში ტანჯვის აღდგენის თაობაზე, ღვთიური კეთილგანწყობის გამოვლენის გზით, ვინც ერთგული რჩება.</w:t>
      </w:r>
    </w:p>
    <w:p/>
    <w:p>
      <w:r xmlns:w="http://schemas.openxmlformats.org/wordprocessingml/2006/main">
        <w:t xml:space="preserve">იობი 42:1 მიუგო იობმა უფალს და უთხრა:</w:t>
      </w:r>
    </w:p>
    <w:p/>
    <w:p>
      <w:r xmlns:w="http://schemas.openxmlformats.org/wordprocessingml/2006/main">
        <w:t xml:space="preserve">იობი თავმდაბლად აღიარებს ღვთის ძალასა და სიბრძნეს.</w:t>
      </w:r>
    </w:p>
    <w:p/>
    <w:p>
      <w:r xmlns:w="http://schemas.openxmlformats.org/wordprocessingml/2006/main">
        <w:t xml:space="preserve">1: აღიარეთ ღვთის ძალა და სიბრძნე</w:t>
      </w:r>
    </w:p>
    <w:p/>
    <w:p>
      <w:r xmlns:w="http://schemas.openxmlformats.org/wordprocessingml/2006/main">
        <w:t xml:space="preserve">2: ღმერთის უდიდებულესობის აღიარება</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w:t>
      </w:r>
    </w:p>
    <w:p/>
    <w:p>
      <w:r xmlns:w="http://schemas.openxmlformats.org/wordprocessingml/2006/main">
        <w:t xml:space="preserve">2: იაკობი 1:5-8 -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 მაგრამ დაე, ითხოვოს რწმენით, უეჭველად, რადგან ის, ვინც ეჭვობს, ჰგავს ზღვის ტალღას, რომელსაც ქარი ამოძრავებს და აგდებს. ამ ადამიანმა არ უნდა იფიქროს, რომ უფლისგან რაიმეს მიიღებს; ის ორაზროვანი ადამიანია, ყველანაირად არასტაბილური.</w:t>
      </w:r>
    </w:p>
    <w:p/>
    <w:p>
      <w:r xmlns:w="http://schemas.openxmlformats.org/wordprocessingml/2006/main">
        <w:t xml:space="preserve">იობი 42:2 მე ვიცი, რომ შენ შეგიძლია ყველაფერი გააკეთო და ვერანაირი ფიქრი ვერ შეგეკავებინათ.</w:t>
      </w:r>
    </w:p>
    <w:p/>
    <w:p>
      <w:r xmlns:w="http://schemas.openxmlformats.org/wordprocessingml/2006/main">
        <w:t xml:space="preserve">იობი აღიარებს ღვთის ძალასა და ყოვლისმცოდნეობას.</w:t>
      </w:r>
    </w:p>
    <w:p/>
    <w:p>
      <w:r xmlns:w="http://schemas.openxmlformats.org/wordprocessingml/2006/main">
        <w:t xml:space="preserve">1. ღმერთის უზენაესობა: მისი ძალისა და ყოვლისმცოდნეობის გაგება</w:t>
      </w:r>
    </w:p>
    <w:p/>
    <w:p>
      <w:r xmlns:w="http://schemas.openxmlformats.org/wordprocessingml/2006/main">
        <w:t xml:space="preserve">2. ღმერთის ნებისყოფის აღიარება და მისი აზრების ცოდნა</w:t>
      </w:r>
    </w:p>
    <w:p/>
    <w:p>
      <w:r xmlns:w="http://schemas.openxmlformats.org/wordprocessingml/2006/main">
        <w:t xml:space="preserve">1. ფსალმუნი 139:1-6</w:t>
      </w:r>
    </w:p>
    <w:p/>
    <w:p>
      <w:r xmlns:w="http://schemas.openxmlformats.org/wordprocessingml/2006/main">
        <w:t xml:space="preserve">2. ესაია 55:8-9</w:t>
      </w:r>
    </w:p>
    <w:p/>
    <w:p>
      <w:r xmlns:w="http://schemas.openxmlformats.org/wordprocessingml/2006/main">
        <w:t xml:space="preserve">იობი 42:3 ვინ არის ის, ვინც ცოდნის გარეშე მალავს რჩევას? ამიტომ ვთქვი, რომ ვერ გავიგე; ჩემთვის ძალიან მშვენიერი რამ, რაც არ ვიცოდი.</w:t>
      </w:r>
    </w:p>
    <w:p/>
    <w:p>
      <w:r xmlns:w="http://schemas.openxmlformats.org/wordprocessingml/2006/main">
        <w:t xml:space="preserve">ღმერთი ჩვენი გაგების მიღმაა და მისი გეგმები ჩვენთვის ზედმეტად მშვენიერია გასაგებად.</w:t>
      </w:r>
    </w:p>
    <w:p/>
    <w:p>
      <w:r xmlns:w="http://schemas.openxmlformats.org/wordprocessingml/2006/main">
        <w:t xml:space="preserve">1. ღმერთი იმაზე დიდია ვიდრე ჩვენ შეგვიძლია წარმოვიდგინოთ</w:t>
      </w:r>
    </w:p>
    <w:p/>
    <w:p>
      <w:r xmlns:w="http://schemas.openxmlformats.org/wordprocessingml/2006/main">
        <w:t xml:space="preserve">2. ღვთის გეგმების საიდუმლო</w:t>
      </w:r>
    </w:p>
    <w:p/>
    <w:p>
      <w:r xmlns:w="http://schemas.openxmlformats.org/wordprocessingml/2006/main">
        <w:t xml:space="preserve">1. ესაია 55:9, „როგორც ცა მაღლა დგას დედამიწაზე,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ეფესელთა 3:20, "ახლა მას, ვისაც შეუძლია გააკეთოს განუზომლად მეტი, ვიდრე ჩვენ ვითხოვთ ან წარმოვიდგენთ, მისი ძალის მიხედვით, რომელიც მოქმედებს ჩვენში."</w:t>
      </w:r>
    </w:p>
    <w:p/>
    <w:p>
      <w:r xmlns:w="http://schemas.openxmlformats.org/wordprocessingml/2006/main">
        <w:t xml:space="preserve">იობი 42:4 ისმინე, გევედრები და ვილაპარაკებ: მოგთხოვ და გამომიცხადე.</w:t>
      </w:r>
    </w:p>
    <w:p/>
    <w:p>
      <w:r xmlns:w="http://schemas.openxmlformats.org/wordprocessingml/2006/main">
        <w:t xml:space="preserve">იობი ღმერთისგან სწავლობს, რომ უნდა ენდოს და მიიღოს ღვთის ნება, ვიდრე ეჭვქვეშ აყენებს მას.</w:t>
      </w:r>
    </w:p>
    <w:p/>
    <w:p>
      <w:r xmlns:w="http://schemas.openxmlformats.org/wordprocessingml/2006/main">
        <w:t xml:space="preserve">1. ღვთის ნების მინდობა: იმის მიღება, რისი გაგებაც არ შეგვიძლია</w:t>
      </w:r>
    </w:p>
    <w:p/>
    <w:p>
      <w:r xmlns:w="http://schemas.openxmlformats.org/wordprocessingml/2006/main">
        <w:t xml:space="preserve">2. ღმერთთან დაახლოება დამორჩილების გზით</w:t>
      </w:r>
    </w:p>
    <w:p/>
    <w:p>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იობი 42:5 ყურის მოსმენით გავიგე შენზე, ახლა კი ჩემი თვალი გხედავს.</w:t>
      </w:r>
    </w:p>
    <w:p/>
    <w:p>
      <w:r xmlns:w="http://schemas.openxmlformats.org/wordprocessingml/2006/main">
        <w:t xml:space="preserve">იობი ღმერთის უფრო ღრმა გაგებას მაშინ იძენს, როცა მას შეუძლია ღმერთის საკუთარი თვალით დანახვა და არა მხოლოდ მის შესახებ მოსმენა.</w:t>
      </w:r>
    </w:p>
    <w:p/>
    <w:p>
      <w:r xmlns:w="http://schemas.openxmlformats.org/wordprocessingml/2006/main">
        <w:t xml:space="preserve">1. „ჩვენი თვალით ღმერთის დანახვა: იობი 42:5“</w:t>
      </w:r>
    </w:p>
    <w:p/>
    <w:p>
      <w:r xmlns:w="http://schemas.openxmlformats.org/wordprocessingml/2006/main">
        <w:t xml:space="preserve">2. „პირადი გამოცდილების ძალა: იობის 42:5-ის შესწავლა“</w:t>
      </w:r>
    </w:p>
    <w:p/>
    <w:p>
      <w:r xmlns:w="http://schemas.openxmlformats.org/wordprocessingml/2006/main">
        <w:t xml:space="preserve">1. იოანე 1:14 - "და სიტყვა გახდა ხორცი და დამკვიდრდა ჩვენ შორის და ვიხილეთ მისი დიდება, დიდება, როგორც მამისაგან მხოლოდშობილის, მადლითა და ჭეშმარიტებით სავსე".</w:t>
      </w:r>
    </w:p>
    <w:p/>
    <w:p>
      <w:r xmlns:w="http://schemas.openxmlformats.org/wordprocessingml/2006/main">
        <w:t xml:space="preserve">2. მათე 5:8 - „ნეტარ არიან წმინდანი გულით, რამეთუ ისინი იხილავენ ღმერთს“.</w:t>
      </w:r>
    </w:p>
    <w:p/>
    <w:p>
      <w:r xmlns:w="http://schemas.openxmlformats.org/wordprocessingml/2006/main">
        <w:t xml:space="preserve">იობი 42:6 ამიტომ მეზიზღება ჩემი თავი და ვნანობ მტვერსა და ფერფლში.</w:t>
      </w:r>
    </w:p>
    <w:p/>
    <w:p>
      <w:r xmlns:w="http://schemas.openxmlformats.org/wordprocessingml/2006/main">
        <w:t xml:space="preserve">იობი ხვდება, რომ არ აქვს გაგება და თავმდაბლად ინანიებს ცოდვის გამო.</w:t>
      </w:r>
    </w:p>
    <w:p/>
    <w:p>
      <w:r xmlns:w="http://schemas.openxmlformats.org/wordprocessingml/2006/main">
        <w:t xml:space="preserve">1. გაკვეთილები იობიდან: თავმდაბლობა და მონანიება</w:t>
      </w:r>
    </w:p>
    <w:p/>
    <w:p>
      <w:r xmlns:w="http://schemas.openxmlformats.org/wordprocessingml/2006/main">
        <w:t xml:space="preserve">2. მონანიების ძალა</w:t>
      </w:r>
    </w:p>
    <w:p/>
    <w:p>
      <w:r xmlns:w="http://schemas.openxmlformats.org/wordprocessingml/2006/main">
        <w:t xml:space="preserve">1. ლუკა 15:11-32 (იგავი უძღები ძის შესახებ)</w:t>
      </w:r>
    </w:p>
    <w:p/>
    <w:p>
      <w:r xmlns:w="http://schemas.openxmlformats.org/wordprocessingml/2006/main">
        <w:t xml:space="preserve">2. ფსალმუნი 51:17 (ღვთის მსხვერპლშეწირვა გატეხილი სულია; გატეხილი და მონანიებული გული, ღმერთო, არ შეურაცხყოფ.)</w:t>
      </w:r>
    </w:p>
    <w:p/>
    <w:p>
      <w:r xmlns:w="http://schemas.openxmlformats.org/wordprocessingml/2006/main">
        <w:t xml:space="preserve">იობი 42:7 მას შემდეგ რაც უფალმა ეს სიტყვები უთხრა იობს, უთხრა უფალმა ელიფაზ თემანელს: ჩემი რისხვა შენზე და შენს ორ მეგობარზეა აღძრული, რადგან ჩემზე არ გითქვამს ეს. მართალია, როგორც ჩემს მსახურ იობს აქვს.</w:t>
      </w:r>
    </w:p>
    <w:p/>
    <w:p>
      <w:r xmlns:w="http://schemas.openxmlformats.org/wordprocessingml/2006/main">
        <w:t xml:space="preserve">მას შემდეგ, რაც იობი ჭეშმარიტად საუბრობს ღმერთზე, უფალი საყვედურობს ელიფაზს და მის ორ მეგობარს, რომ მასზე სწორად არ საუბრობდნენ.</w:t>
      </w:r>
    </w:p>
    <w:p/>
    <w:p>
      <w:r xmlns:w="http://schemas.openxmlformats.org/wordprocessingml/2006/main">
        <w:t xml:space="preserve">1. ილაპარაკე სიმართლე ღმერთზე, ფასის მიუხედავად.</w:t>
      </w:r>
    </w:p>
    <w:p/>
    <w:p>
      <w:r xmlns:w="http://schemas.openxmlformats.org/wordprocessingml/2006/main">
        <w:t xml:space="preserve">2. დაემორჩილე უფალს და მართალი ილაპარაკე მასზე.</w:t>
      </w:r>
    </w:p>
    <w:p/>
    <w:p>
      <w:r xmlns:w="http://schemas.openxmlformats.org/wordprocessingml/2006/main">
        <w:t xml:space="preserve">1. იგავები 12:19 - მართალი ბაგეები მარადიულად ითმენენ, მაგრამ ცრუ ენა მხოლოდ ერთი წუთით.</w:t>
      </w:r>
    </w:p>
    <w:p/>
    <w:p>
      <w:r xmlns:w="http://schemas.openxmlformats.org/wordprocessingml/2006/main">
        <w:t xml:space="preserve">2. 1 იოანე 4:1 - საყვარელნო, ნუ დაიჯერებთ ყოველი სულის, არამედ გამოსცადეთ სულები, რათა ნახოთ, არიან თუ არა ისინი ღვთისგან, რადგან ბევრი ცრუ წინასწარმეტყველი გამოვიდა ქვეყნიერებაში.</w:t>
      </w:r>
    </w:p>
    <w:p/>
    <w:p>
      <w:r xmlns:w="http://schemas.openxmlformats.org/wordprocessingml/2006/main">
        <w:t xml:space="preserve">იობი 42:8 აიღეთ ახლა შვიდი ხარი და შვიდი ვერძი, წადით ჩემს მსახურთან იობთან და შესწირეთ დასაწვავი შესაწირავი. და ჩემი მსახური იობი ლოცულობს შენთვის, რადგან მე მივიღებ მას, რომ არ მოგექცე შენი სისულელის შემდეგ, რომ არ თქვა ჩემზე სწორი, როგორც ჩემი მსახური იობი.</w:t>
      </w:r>
    </w:p>
    <w:p/>
    <w:p>
      <w:r xmlns:w="http://schemas.openxmlformats.org/wordprocessingml/2006/main">
        <w:t xml:space="preserve">იობმა თავმდაბლად მიიღო ღვთის გადაწყვეტილება, შესწირა მსხვერპლი მეგობრებისთვის და შუამდგომლობდა მათთვის.</w:t>
      </w:r>
    </w:p>
    <w:p/>
    <w:p>
      <w:r xmlns:w="http://schemas.openxmlformats.org/wordprocessingml/2006/main">
        <w:t xml:space="preserve">1. შუამავლის ძალა: იობის მაგალითი</w:t>
      </w:r>
    </w:p>
    <w:p/>
    <w:p>
      <w:r xmlns:w="http://schemas.openxmlformats.org/wordprocessingml/2006/main">
        <w:t xml:space="preserve">2. თავმდაბლობა ღვთის ნების წინაშე</w:t>
      </w:r>
    </w:p>
    <w:p/>
    <w:p>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2. ესაია 53:12 - „ამიტომ მივცემ მას წილს დიდებს შორის და ძლიერებს დაუყოფს ნადავლს, რადგან სიკვდილამდე დაასხა თავისი სული და შეურაცხყოფილთა შორის ჩაირიცხა, რადგან იტვირთა ცოდვა. მრავალთა და შუამდგომლობდა ცოდვილთათვის“.</w:t>
      </w:r>
    </w:p>
    <w:p/>
    <w:p>
      <w:r xmlns:w="http://schemas.openxmlformats.org/wordprocessingml/2006/main">
        <w:t xml:space="preserve">იობი 42:9 წავიდნენ ელიფაზ თემანიელი, ბილდადი შუხელი და ცოფარი ნაამათელი და ისე მოიქცნენ, როგორც უბრძანა მათ უფალმა; მიიღო უფალმაც იობი.</w:t>
      </w:r>
    </w:p>
    <w:p/>
    <w:p>
      <w:r xmlns:w="http://schemas.openxmlformats.org/wordprocessingml/2006/main">
        <w:t xml:space="preserve">იობი მიიღო უფალმა მას შემდეგ, რაც ელიფაზ თემანიელმა, ბილდადმა შუხელმა და ცოფარ ნაამათელმა შეასრულეს უფლის ბრძანება.</w:t>
      </w:r>
    </w:p>
    <w:p/>
    <w:p>
      <w:r xmlns:w="http://schemas.openxmlformats.org/wordprocessingml/2006/main">
        <w:t xml:space="preserve">1. ღმერთი აჯილდოებს მათ, ვინც მას ემორჩილება.</w:t>
      </w:r>
    </w:p>
    <w:p/>
    <w:p>
      <w:r xmlns:w="http://schemas.openxmlformats.org/wordprocessingml/2006/main">
        <w:t xml:space="preserve">2. ჩვენ უნდა ვიაროთ რწმენითა და ნდობით, რომ ღმერთი გვაძლევს.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ებრაელები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დამაჯილდოებელი მათ, ვინც გულმოდგინედ ეძებს მას.</w:t>
      </w:r>
    </w:p>
    <w:p/>
    <w:p>
      <w:r xmlns:w="http://schemas.openxmlformats.org/wordprocessingml/2006/main">
        <w:t xml:space="preserve">იობი 42:10 და გადააბრუნა უფალმა იობის ტყვეობა, როცა ის ლოცულობდა თავისი მეგობრებისთვის; ასევე მისცა უფალმა იობს ორჯერ მეტი, ვიდრე ადრე.</w:t>
      </w:r>
    </w:p>
    <w:p/>
    <w:p>
      <w:r xmlns:w="http://schemas.openxmlformats.org/wordprocessingml/2006/main">
        <w:t xml:space="preserve">იობის ერთგულება, მიუხედავად მისი ტანჯვისა, დააჯილდოვა უფალმა, რომელმაც აღადგინა იობის ქონება და მისცა ორმაგი, რაც ადრე ჰქონდა.</w:t>
      </w:r>
    </w:p>
    <w:p/>
    <w:p>
      <w:r xmlns:w="http://schemas.openxmlformats.org/wordprocessingml/2006/main">
        <w:t xml:space="preserve">1. ღვთის ერთგულება დაჯილდოვებულია კურთხევებით.</w:t>
      </w:r>
    </w:p>
    <w:p/>
    <w:p>
      <w:r xmlns:w="http://schemas.openxmlformats.org/wordprocessingml/2006/main">
        <w:t xml:space="preserve">2. ტანჯვის შუაგულში გამძლეობას ჯილდო მოაქვს.</w:t>
      </w:r>
    </w:p>
    <w:p/>
    <w:p>
      <w:r xmlns:w="http://schemas.openxmlformats.org/wordprocessingml/2006/main">
        <w:t xml:space="preserve">1. რომაელთა 8:18- "რადგან მე მიმაჩნია, რომ ამჟამინდელი ტანჯვა არ ღირს იმ დიდებასთან შედარება, რომელიც ჩვენთვის უნდა გამოცხადდეს."</w:t>
      </w:r>
    </w:p>
    <w:p/>
    <w:p>
      <w:r xmlns:w="http://schemas.openxmlformats.org/wordprocessingml/2006/main">
        <w:t xml:space="preserve">2. იაკობი 1:12- „ნეტარ არს განსაცდელში მყოფი კაცი, რამეთუ განსაცდელს რომ გაუძლო, მიიღებს სიცოცხლის გვირგვინს, რომელიც ღმერთმა აღუთქვა თავის მოყვარულებს“.</w:t>
      </w:r>
    </w:p>
    <w:p/>
    <w:p>
      <w:r xmlns:w="http://schemas.openxmlformats.org/wordprocessingml/2006/main">
        <w:t xml:space="preserve">იობი 42:11 მივიდნენ მასთან ყველა მისი ძმა, ყველა მისი დები და ყველა, ვინც ადრე იყო მისი ნაცნობი, და ჭამდნენ პურს მასთან სახლში. ბოროტება, რაც უფალმა მოუტანა მას: ყველამ მისცა მას თითო ფული და ყველამ ოქროს საყურე.</w:t>
      </w:r>
    </w:p>
    <w:p/>
    <w:p>
      <w:r xmlns:w="http://schemas.openxmlformats.org/wordprocessingml/2006/main">
        <w:t xml:space="preserve">იობის მეგობრები და ოჯახი ეწვივნენ მას, გლოვობდნენ მის ტანჯვას, ნუგეში და საჩუქრები მისცეს.</w:t>
      </w:r>
    </w:p>
    <w:p/>
    <w:p>
      <w:r xmlns:w="http://schemas.openxmlformats.org/wordprocessingml/2006/main">
        <w:t xml:space="preserve">1. ღვთის სიყვარული ვლინდება იმ ადამიანების მეშვეობით, ვინც გარს გვიკრავს ყველაზე ბნელ მომენტებში.</w:t>
      </w:r>
    </w:p>
    <w:p/>
    <w:p>
      <w:r xmlns:w="http://schemas.openxmlformats.org/wordprocessingml/2006/main">
        <w:t xml:space="preserve">2. ტანჯვის დროს, ჩვენს უახლოეს ურთიერთობასაც კი შეუძლია იმედი და განკურნება.</w:t>
      </w:r>
    </w:p>
    <w:p/>
    <w:p>
      <w:r xmlns:w="http://schemas.openxmlformats.org/wordprocessingml/2006/main">
        <w:t xml:space="preserve">1. რომაელთა 12:15 - იხარეთ გახარებულებთან ერთად; ტირილი მათთან ერთად ვინც ტირის.</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იობი 42:12 და აკურთხა უფალმა იობის ბოლო დასასრული მის დასაწყისზე მეტად, რადგან ჰყავდა თოთხმეტი ათასი ცხვარი, ექვსი ათასი აქლემი, ათასი უღელი ხარი და ათასი ვირი.</w:t>
      </w:r>
    </w:p>
    <w:p/>
    <w:p>
      <w:r xmlns:w="http://schemas.openxmlformats.org/wordprocessingml/2006/main">
        <w:t xml:space="preserve">იობის ცხოვრება უსაზღვროდ კურთხეული იყო, რადგან მან უფრო მეტი ქონება მიიღო, ვიდრე სიცოცხლის დასაწყისში.</w:t>
      </w:r>
    </w:p>
    <w:p/>
    <w:p>
      <w:r xmlns:w="http://schemas.openxmlformats.org/wordprocessingml/2006/main">
        <w:t xml:space="preserve">1. ღმერთი ყოველთვის გვაძლევს გაჭირვების დროს.</w:t>
      </w:r>
    </w:p>
    <w:p/>
    <w:p>
      <w:r xmlns:w="http://schemas.openxmlformats.org/wordprocessingml/2006/main">
        <w:t xml:space="preserve">2. განსაცდელებმა შეიძლება გამოიწვიოს დიდი კურთხევები.</w:t>
      </w:r>
    </w:p>
    <w:p/>
    <w:p>
      <w:r xmlns:w="http://schemas.openxmlformats.org/wordprocessingml/2006/main">
        <w:t xml:space="preserve">1. იაკობი 1:12 - ნეტარ არს განსაცდელში მყოფი კაცი, რამეთუ როცა განსაცდელს გაუძლო, მიიღებს სიცოცხლის გვირგვინს, რომელიც ღმერთმა აღუთქვა თავის მოყვარულებს.</w:t>
      </w:r>
    </w:p>
    <w:p/>
    <w:p>
      <w:r xmlns:w="http://schemas.openxmlformats.org/wordprocessingml/2006/main">
        <w:t xml:space="preserve">2. ფსალმუნი 34:19 - მრავალი ტანჯვაა მართალთაგან, მაგრამ უფალი იხსნის მას ყველასგან.</w:t>
      </w:r>
    </w:p>
    <w:p/>
    <w:p>
      <w:r xmlns:w="http://schemas.openxmlformats.org/wordprocessingml/2006/main">
        <w:t xml:space="preserve">იობი 42:13 მას ასევე ჰყავდა შვიდი ვაჟი და სამი ქალიშვილი.</w:t>
      </w:r>
    </w:p>
    <w:p/>
    <w:p>
      <w:r xmlns:w="http://schemas.openxmlformats.org/wordprocessingml/2006/main">
        <w:t xml:space="preserve">იობის რწმენა და გამძლეობა გამოვლინდა მის ტანჯვაში და ის დაჯილდოვდა, რადგან საბოლოოდ მას შვიდი ვაჟი და სამი ქალიშვილი აკურთხეს.</w:t>
      </w:r>
    </w:p>
    <w:p/>
    <w:p>
      <w:r xmlns:w="http://schemas.openxmlformats.org/wordprocessingml/2006/main">
        <w:t xml:space="preserve">1. ღვთის ერთგულება ვლინდება იობის მოთმინების მაგალითით.</w:t>
      </w:r>
    </w:p>
    <w:p/>
    <w:p>
      <w:r xmlns:w="http://schemas.openxmlformats.org/wordprocessingml/2006/main">
        <w:t xml:space="preserve">2. ღმერთი აჯილდოებს მათ, ვინც ერთგული რჩება ტანჯვის დროს.</w:t>
      </w:r>
    </w:p>
    <w:p/>
    <w:p>
      <w:r xmlns:w="http://schemas.openxmlformats.org/wordprocessingml/2006/main">
        <w:t xml:space="preserve">1. რომაელთა 5:3-5 -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 და იმედი არ გვარცხვენს, რადგან ღვთის სიყვარულია. ჩვენს გულებში ჩაიღვარა სულიწმიდის მეშვეობით, რომელიც მოგვეცა“.</w:t>
      </w:r>
    </w:p>
    <w:p/>
    <w:p>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სრულყოფილი და სრული, არაფერი აკლია."</w:t>
      </w:r>
    </w:p>
    <w:p/>
    <w:p>
      <w:r xmlns:w="http://schemas.openxmlformats.org/wordprocessingml/2006/main">
        <w:t xml:space="preserve">იობი 42:14 და უწოდა პირველს სახელი ჯემიმა; ხოლო მეორის სახელი კეზია; ხოლო მესამეს სახელი კერენჰაპუჩი.</w:t>
      </w:r>
    </w:p>
    <w:p/>
    <w:p>
      <w:r xmlns:w="http://schemas.openxmlformats.org/wordprocessingml/2006/main">
        <w:t xml:space="preserve">იობი თავის ქალიშვილებს ახალ სახელებს უწოდებს.</w:t>
      </w:r>
    </w:p>
    <w:p/>
    <w:p>
      <w:r xmlns:w="http://schemas.openxmlformats.org/wordprocessingml/2006/main">
        <w:t xml:space="preserve">1. ბავშვებისთვის მნიშვნელოვანი სახელების დარქმევის მნიშვნელობა.</w:t>
      </w:r>
    </w:p>
    <w:p/>
    <w:p>
      <w:r xmlns:w="http://schemas.openxmlformats.org/wordprocessingml/2006/main">
        <w:t xml:space="preserve">2. ღვთის კურთხევების აღიარებისა და პატივისცემის მნიშვნელობა.</w:t>
      </w:r>
    </w:p>
    <w:p/>
    <w:p>
      <w:r xmlns:w="http://schemas.openxmlformats.org/wordprocessingml/2006/main">
        <w:t xml:space="preserve">1. იგავები 22:1 - "კარგი სახელია რჩეული, ვიდრე დიდი სიმდიდრე და კეთილგანწყობა უკეთესია ვერცხლსა და ოქროზე".</w:t>
      </w:r>
    </w:p>
    <w:p/>
    <w:p>
      <w:r xmlns:w="http://schemas.openxmlformats.org/wordprocessingml/2006/main">
        <w:t xml:space="preserve">2. ფსალმუნი 127:3 - „აჰა, შვილები მემკვიდრეობაა უფლისაგან, საშვილოსნოს ნაყოფი ჯილდოა“.</w:t>
      </w:r>
    </w:p>
    <w:p/>
    <w:p>
      <w:r xmlns:w="http://schemas.openxmlformats.org/wordprocessingml/2006/main">
        <w:t xml:space="preserve">იობი 42:15 და მთელს ქვეყანაში არ ყოფილა ისეთი ლამაზი ქალები, როგორც იობის ასულები; და მამამ მათ მისცა სამკვიდრო მათ ძმებს შორის.</w:t>
      </w:r>
    </w:p>
    <w:p/>
    <w:p>
      <w:r xmlns:w="http://schemas.openxmlformats.org/wordprocessingml/2006/main">
        <w:t xml:space="preserve">იობს მშვენიერი ქალიშვილები აკურთხეს და მათ მემკვიდრეობა მისცა ძმებს შორის.</w:t>
      </w:r>
    </w:p>
    <w:p/>
    <w:p>
      <w:r xmlns:w="http://schemas.openxmlformats.org/wordprocessingml/2006/main">
        <w:t xml:space="preserve">1. ღვთის კურთხევები ვრცელდება მატერიალურ და სულიერ სფეროზე - იობი 42:15.</w:t>
      </w:r>
    </w:p>
    <w:p/>
    <w:p>
      <w:r xmlns:w="http://schemas.openxmlformats.org/wordprocessingml/2006/main">
        <w:t xml:space="preserve">2. ღვთის სიყვარული მიუკერძოებელია, ვრცელდება მის ყველა შვილზე - იობი 42:15.</w:t>
      </w:r>
    </w:p>
    <w:p/>
    <w:p>
      <w:r xmlns:w="http://schemas.openxmlformats.org/wordprocessingml/2006/main">
        <w:t xml:space="preserve">1. იაკობი 1:17 - ყოველი კეთილი ძღვენი და ყოველი სრულყოფილი ძღვენი ზემოდან არის და ჩამოდის მნათობის მამისგან, რომელთანაც არ არის ცვალებადობა და არც ჩრდილი გარდამტეხი.</w:t>
      </w:r>
    </w:p>
    <w:p/>
    <w:p>
      <w:r xmlns:w="http://schemas.openxmlformats.org/wordprocessingml/2006/main">
        <w:t xml:space="preserve">2. ფსალმუნი 133:1 - აჰა, რა კარგია და რა სასიამოვნოა ძმებისთვის ერთად ცხოვრება!</w:t>
      </w:r>
    </w:p>
    <w:p/>
    <w:p>
      <w:r xmlns:w="http://schemas.openxmlformats.org/wordprocessingml/2006/main">
        <w:t xml:space="preserve">იობი 42:16 ამის შემდეგ იცოცხლა იობმა ას ორმოცი წელი და იხილა თავისი ვაჟები და მისი ვაჟების ვაჟები, ოთხი თაობა.</w:t>
      </w:r>
    </w:p>
    <w:p/>
    <w:p>
      <w:r xmlns:w="http://schemas.openxmlformats.org/wordprocessingml/2006/main">
        <w:t xml:space="preserve">იობმა გადალახა რთული სირთულეები და იცხოვრა დიდხანს და აყვავებულად, ნახა თავისი ოჯახის ოთხი თაობა.</w:t>
      </w:r>
    </w:p>
    <w:p/>
    <w:p>
      <w:r xmlns:w="http://schemas.openxmlformats.org/wordprocessingml/2006/main">
        <w:t xml:space="preserve">1: არ აქვს მნიშვნელობა რა განსაცდელებს და გასაჭირს ვხვდებით, ღმერთს შეუძლია გამოგვიყვანოს და დაგლოცოს ხანგრძლივი და აყვავებული ცხოვრებით.</w:t>
      </w:r>
    </w:p>
    <w:p/>
    <w:p>
      <w:r xmlns:w="http://schemas.openxmlformats.org/wordprocessingml/2006/main">
        <w:t xml:space="preserve">2: ჩვენ შეგვიძლია ვენდოთ ღვთის გეგმას ჩვენი ცხოვრების შესახებ, მაშინაც კი, როცა ძნელი გასაგებია.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ვინც მისი განზრახვის მიხედვით არის მოწოდებული."</w:t>
      </w:r>
    </w:p>
    <w:p/>
    <w:p>
      <w:r xmlns:w="http://schemas.openxmlformats.org/wordprocessingml/2006/main">
        <w:t xml:space="preserve">2: მეორე რჯული 31:6 - "იყავი გამაგრებული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არასოდეს მიგატოვებთ და არ მიგატოვებთ."</w:t>
      </w:r>
    </w:p>
    <w:p/>
    <w:p>
      <w:r xmlns:w="http://schemas.openxmlformats.org/wordprocessingml/2006/main">
        <w:t xml:space="preserve">იობი 42:17 მოკვდა იობი ბებერი და დღეებით სავსე.</w:t>
      </w:r>
    </w:p>
    <w:p/>
    <w:p>
      <w:r xmlns:w="http://schemas.openxmlformats.org/wordprocessingml/2006/main">
        <w:t xml:space="preserve">იობის სიცოცხლე დასრულდა ხანგრძლივი და სავსე ცხოვრების შემდეგ.</w:t>
      </w:r>
    </w:p>
    <w:p/>
    <w:p>
      <w:r xmlns:w="http://schemas.openxmlformats.org/wordprocessingml/2006/main">
        <w:t xml:space="preserve">1. ღვთის გეგმა: უფლის დროზე მინდობა</w:t>
      </w:r>
    </w:p>
    <w:p/>
    <w:p>
      <w:r xmlns:w="http://schemas.openxmlformats.org/wordprocessingml/2006/main">
        <w:t xml:space="preserve">2. კეთილგანწყობილი ცხოვრების ღირებულება</w:t>
      </w:r>
    </w:p>
    <w:p/>
    <w:p>
      <w:r xmlns:w="http://schemas.openxmlformats.org/wordprocessingml/2006/main">
        <w:t xml:space="preserve">1. ეკლესიასტე 7:1, „კარგი სახელი სჯობს ძვირფას ნელსაცხებელს, სიკვდილის დღე კი დაბადების დღეს“.</w:t>
      </w:r>
    </w:p>
    <w:p/>
    <w:p>
      <w:r xmlns:w="http://schemas.openxmlformats.org/wordprocessingml/2006/main">
        <w:t xml:space="preserve">2. ფსალმუნი 90:10, „ჩვენი წლების დღეები სამოცი წელიწადი და ათი წელია და თუ ძალის გამო ოთხმოცი წელია, მათი ძალა მაინც შრომა და მწუხარებაა, რადგან მალე წყდება და ჩვენ მივფრინავთ. "</w:t>
      </w:r>
    </w:p>
    <w:p/>
    <w:p>
      <w:r xmlns:w="http://schemas.openxmlformats.org/wordprocessingml/2006/main">
        <w:t xml:space="preserve">ფსალმუნი 1 ემსახურება როგორც ფსალმუნების წიგნის შესავალს, წარმოაჩენს კონტრასტს მართალსა და ბოროტს შორის, ხაზს უსვამს კურთხევებს, რომლებიც მომდინარეობს ღვთის კანონით სიამოვნებისგან.</w:t>
      </w:r>
    </w:p>
    <w:p/>
    <w:p>
      <w:r xmlns:w="http://schemas.openxmlformats.org/wordprocessingml/2006/main">
        <w:t xml:space="preserve">1-ლი აბზაცი: ფსალმუნი იწყება იმით, რომ აღწერს მათ ნეტარებას, ვინც არ მიჰყვება ბოროტებს და არ მიჰყვება მათ რჩევას. სამაგიეროდ, ისინი სიამოვნებით იფიქრებენ ღვთის კანონზე დღედაღამ (ფსალმუნი 1:1—2).</w:t>
      </w:r>
    </w:p>
    <w:p/>
    <w:p>
      <w:r xmlns:w="http://schemas.openxmlformats.org/wordprocessingml/2006/main">
        <w:t xml:space="preserve">მე-2 აბზაცი: ფსალმუნი აგრძელებს მართალს წყლის ნაკადულებთან დარგულ ხეს ადარებს. ის ხაზს უსვამს მათ ნაყოფიერებასა და კეთილდღეობას, უპირისპირდება მას ბოროტების ბედს, რომლებიც ქარისგან წაგლეჯილი ნაფოტივით არიან (ფსალმუნი 1:3-4).</w:t>
      </w:r>
    </w:p>
    <w:p/>
    <w:p>
      <w:r xmlns:w="http://schemas.openxmlformats.org/wordprocessingml/2006/main">
        <w:t xml:space="preserve">მე-3 აბზაცი: ფსალმუნი მთავრდება იმით, რომ ღმერთი იცავს მართალთა გზას, მაგრამ მოაქვს განადგურება ცოდვილთა გზაზე. ის ხაზს უსვამს, რომ საბოლოო ჯამში, ღმერთია, ვინც განსაზღვრავს მათ ბედს (ფსალმუნი 1:5-6).</w:t>
      </w:r>
    </w:p>
    <w:p/>
    <w:p>
      <w:r xmlns:w="http://schemas.openxmlformats.org/wordprocessingml/2006/main">
        <w:t xml:space="preserve">Ჯამში,</w:t>
      </w:r>
    </w:p>
    <w:p>
      <w:r xmlns:w="http://schemas.openxmlformats.org/wordprocessingml/2006/main">
        <w:t xml:space="preserve">ფსალმუნი პირველი წარმოგიდგენთ</w:t>
      </w:r>
    </w:p>
    <w:p>
      <w:r xmlns:w="http://schemas.openxmlformats.org/wordprocessingml/2006/main">
        <w:t xml:space="preserve">შესავალი,</w:t>
      </w:r>
    </w:p>
    <w:p>
      <w:r xmlns:w="http://schemas.openxmlformats.org/wordprocessingml/2006/main">
        <w:t xml:space="preserve">და კონტრასტი გამოხატულია მართალ და ბოროტ ადამიანებს შორის,</w:t>
      </w:r>
    </w:p>
    <w:p>
      <w:r xmlns:w="http://schemas.openxmlformats.org/wordprocessingml/2006/main">
        <w:t xml:space="preserve">ხაზს უსვამს ღვთაებრივ კეთილგანწყობას მათ მიმართ, ვინც აღფრთოვანებულია ღვთის კანონით.</w:t>
      </w:r>
    </w:p>
    <w:p/>
    <w:p>
      <w:r xmlns:w="http://schemas.openxmlformats.org/wordprocessingml/2006/main">
        <w:t xml:space="preserve">ხაზს უსვამს კურთხევებს, რომლებიც მიღწეულ იქნა მათი კეთილდღეობისა და ნაყოფიერი ბუნების აღწერით,</w:t>
      </w:r>
    </w:p>
    <w:p>
      <w:r xmlns:w="http://schemas.openxmlformats.org/wordprocessingml/2006/main">
        <w:t xml:space="preserve">და ხაზს უსვამს ღვთაებრივ განსჯას, რომელიც მიღწეულ იქნა მისი განადგურებასთან შეპირისპირებით მათთვის, ვინც ცოდვილ გზას ირჩევს.</w:t>
      </w:r>
    </w:p>
    <w:p>
      <w:r xmlns:w="http://schemas.openxmlformats.org/wordprocessingml/2006/main">
        <w:t xml:space="preserve">მოხსენიებული თეოლოგიური ასახვა, რომელიც ნაჩვენებია ჭეშმარიტი ბედნიერებისა და უსაფრთხოების წყაროს შესახებ ღვთის ნებასთან შესაბამისობაში მყოფი ცხოვრების შესახებ ინფორმაციის შეთავაზების შესახებ.</w:t>
      </w:r>
    </w:p>
    <w:p/>
    <w:p>
      <w:r xmlns:w="http://schemas.openxmlformats.org/wordprocessingml/2006/main">
        <w:t xml:space="preserve">ფსალმუნი 1:1 ნეტარია კაცი, რომელიც არ დადის უღმერთოთა რჩევით, არ დგას ცოდვილთა გზაზე და არ ზის დამცინავების საჯდომზე.</w:t>
      </w:r>
    </w:p>
    <w:p/>
    <w:p>
      <w:r xmlns:w="http://schemas.openxmlformats.org/wordprocessingml/2006/main">
        <w:t xml:space="preserve">მართალნი კურთხეულნი იქნებიან, თუ მოერიდებიან უღმერთო რჩევებს, ცოდვილთა გზას და დამცინავთა ადგილს.</w:t>
      </w:r>
    </w:p>
    <w:p/>
    <w:p>
      <w:r xmlns:w="http://schemas.openxmlformats.org/wordprocessingml/2006/main">
        <w:t xml:space="preserve">1. იარეთ უფლის გზებით, რომ მიიღოთ მისი კურთხევა</w:t>
      </w:r>
    </w:p>
    <w:p/>
    <w:p>
      <w:r xmlns:w="http://schemas.openxmlformats.org/wordprocessingml/2006/main">
        <w:t xml:space="preserve">2. მართალი გზა ერთადერთი გზაა ჭეშმარიტი სიხარულისკენ</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ესაია 30:21 - მიუბრუნდები მარჯვნივ თუ მარცხნივ, შენი ყურები მოისმენს შენს უკან ხმას, რომელიც ამბობს: ეს არის გზა; იარეთ მასში.</w:t>
      </w:r>
    </w:p>
    <w:p/>
    <w:p>
      <w:r xmlns:w="http://schemas.openxmlformats.org/wordprocessingml/2006/main">
        <w:t xml:space="preserve">ფსალმუნები 1:2 მაგრამ მისი სიამოვნება უფლის კანონია; და მის კანონზე ფიქრობს დღე და ღამე.</w:t>
      </w:r>
    </w:p>
    <w:p/>
    <w:p>
      <w:r xmlns:w="http://schemas.openxmlformats.org/wordprocessingml/2006/main">
        <w:t xml:space="preserve">ფსალმუნმომღერალი უფლის კანონშია და ფიქრობენ მასზე დღე და ღამე.</w:t>
      </w:r>
    </w:p>
    <w:p/>
    <w:p>
      <w:r xmlns:w="http://schemas.openxmlformats.org/wordprocessingml/2006/main">
        <w:t xml:space="preserve">1. ღვთის სიტყვაში აღფრთოვანებული გულის განვითარება</w:t>
      </w:r>
    </w:p>
    <w:p/>
    <w:p>
      <w:r xmlns:w="http://schemas.openxmlformats.org/wordprocessingml/2006/main">
        <w:t xml:space="preserve">2. წმინდა წერილზე მედიტაციის სარგებელი</w:t>
      </w:r>
    </w:p>
    <w:p/>
    <w:p>
      <w:r xmlns:w="http://schemas.openxmlformats.org/wordprocessingml/2006/main">
        <w:t xml:space="preserve">1. ფსალმუნი 119:97-104</w:t>
      </w:r>
    </w:p>
    <w:p/>
    <w:p>
      <w:r xmlns:w="http://schemas.openxmlformats.org/wordprocessingml/2006/main">
        <w:t xml:space="preserve">2. რომაელთა 12:2</w:t>
      </w:r>
    </w:p>
    <w:p/>
    <w:p>
      <w:r xmlns:w="http://schemas.openxmlformats.org/wordprocessingml/2006/main">
        <w:t xml:space="preserve">ფსალმუნები 1:3 და დაემსგავსება წყლის მდინარეებთან დარგულ ხეს, რომელიც გამოაქვს თავის ნაყოფს თავის დროზე; მისი ფოთოლიც არ გახმება; და რასაც ის აკეთებს, წარმატებას მიაღწევს.</w:t>
      </w:r>
    </w:p>
    <w:p/>
    <w:p>
      <w:r xmlns:w="http://schemas.openxmlformats.org/wordprocessingml/2006/main">
        <w:t xml:space="preserve">ფსალმუნმომღერალი ადარებს მათ, ვინც ღვთისგან აკურთხებს ხეს, რომელიც დარგულია წყლის მდინარეებთან და თავის დროზე ნაყოფს იძლევა, რომლის ფოთლები არასოდეს ხმება და მათი ყველა მოქმედება წარმატებული იქნება.</w:t>
      </w:r>
    </w:p>
    <w:p/>
    <w:p>
      <w:r xmlns:w="http://schemas.openxmlformats.org/wordprocessingml/2006/main">
        <w:t xml:space="preserve">1. კურთხევითა და სრულფასოვანი ცხოვრების გაშენება</w:t>
      </w:r>
    </w:p>
    <w:p/>
    <w:p>
      <w:r xmlns:w="http://schemas.openxmlformats.org/wordprocessingml/2006/main">
        <w:t xml:space="preserve">2. ღვთის უხვად უზრუნველყოფა თავისი ხალხისთვის</w:t>
      </w:r>
    </w:p>
    <w:p/>
    <w:p>
      <w:r xmlns:w="http://schemas.openxmlformats.org/wordprocessingml/2006/main">
        <w:t xml:space="preserve">1. იერემია 17:7-8 - „კურთხეულია უფალზე მინდობილი, უფალი, რომლის იმედიც არის. წყალთან დარგულ ხეს ჰგავს, ფესვებს ნაკადულთან აფრქვევს და სიცხისას არ ეშინია. მოდის, რადგან მისი ფოთლები რჩება მწვანე და არ წუხს გვალვის წელს, რადგან არ წყვეტს ნაყოფს“.</w:t>
      </w:r>
    </w:p>
    <w:p/>
    <w:p>
      <w:r xmlns:w="http://schemas.openxmlformats.org/wordprocessingml/2006/main">
        <w:t xml:space="preserve">2. იოანე 15:1-2 - „მე ვარ ვაზი ჭეშმარიტი და მამაჩემი მევენახეა, ყოველ ჩემს ტოტს, რომელიც ნაყოფს არ იძლევა, ის ართმევს და ყოველ რტოს, რომელიც ნაყოფს იძლევა, ის კრეჭს, რათა გამოიღოს. მეტი ხილი."</w:t>
      </w:r>
    </w:p>
    <w:p/>
    <w:p>
      <w:r xmlns:w="http://schemas.openxmlformats.org/wordprocessingml/2006/main">
        <w:t xml:space="preserve">ფსალმუნები 1:4 უღმერთოები ასე არ არიან, არამედ ჰგვანან ჭარხალს, რომელსაც ქარი აშორებს.</w:t>
      </w:r>
    </w:p>
    <w:p/>
    <w:p>
      <w:r xmlns:w="http://schemas.openxmlformats.org/wordprocessingml/2006/main">
        <w:t xml:space="preserve">ბოროტებს არ აქვთ ადგილი ღვთის სამეფოში, განსხვავებით მართალებისგან, რომლებიც დარჩებიან მასში.</w:t>
      </w:r>
    </w:p>
    <w:p/>
    <w:p>
      <w:r xmlns:w="http://schemas.openxmlformats.org/wordprocessingml/2006/main">
        <w:t xml:space="preserve">1: ნუ დაემსგავსებით ჭარხალს, იყავით მართალნი და დარჩებით ღვთის სასუფეველში.</w:t>
      </w:r>
    </w:p>
    <w:p/>
    <w:p>
      <w:r xmlns:w="http://schemas.openxmlformats.org/wordprocessingml/2006/main">
        <w:t xml:space="preserve">2: ბოროტებს არ ექნებათ ადგილი ღვთის სამეფოში, მაგრამ მართალნი სამუდამოდ დარჩებიან მასში.</w:t>
      </w:r>
    </w:p>
    <w:p/>
    <w:p>
      <w:r xmlns:w="http://schemas.openxmlformats.org/wordprocessingml/2006/main">
        <w:t xml:space="preserve">1: მათე 7:13-14 "შედით ვიწრო კარიბჭით, რადგან ფართოა კარიბჭე და მარტივი გზა, რომელსაც მიჰყავს დაღუპვა, და ბევრია მასში შესული. რადგან ვიწროა კარიბჭე და რთული გზა სიცოცხლემდე მივყავართ, ხოლო ვინც მას პოულობს ცოტაა“.</w:t>
      </w:r>
    </w:p>
    <w:p/>
    <w:p>
      <w:r xmlns:w="http://schemas.openxmlformats.org/wordprocessingml/2006/main">
        <w:t xml:space="preserve">2: რომაელთა 9:13 "როგორც წერია, იაკობი მიყვარდა, მაგრამ ესავი მძულდა.</w:t>
      </w:r>
    </w:p>
    <w:p/>
    <w:p>
      <w:r xmlns:w="http://schemas.openxmlformats.org/wordprocessingml/2006/main">
        <w:t xml:space="preserve">ფსალმუნი 1:5 ამიტომ უღმრთონი არ დადგებიან სასამართლოში და ცოდვილნი მართალთა კრებაში.</w:t>
      </w:r>
    </w:p>
    <w:p/>
    <w:p>
      <w:r xmlns:w="http://schemas.openxmlformats.org/wordprocessingml/2006/main">
        <w:t xml:space="preserve">უღმერთო არ გამართლდება მართალთა წინაშე.</w:t>
      </w:r>
    </w:p>
    <w:p/>
    <w:p>
      <w:r xmlns:w="http://schemas.openxmlformats.org/wordprocessingml/2006/main">
        <w:t xml:space="preserve">1. ღვთის სიმართლეში სიარული: სიწმინდის ცხოვრებით ცხოვრება</w:t>
      </w:r>
    </w:p>
    <w:p/>
    <w:p>
      <w:r xmlns:w="http://schemas.openxmlformats.org/wordprocessingml/2006/main">
        <w:t xml:space="preserve">2. ღმერთის განაჩენი: როგორ შეგვიძლია ვიყოთ მართალნი მის თვალში</w:t>
      </w:r>
    </w:p>
    <w:p/>
    <w:p>
      <w:r xmlns:w="http://schemas.openxmlformats.org/wordprocessingml/2006/main">
        <w:t xml:space="preserve">1. 1 იოანე 1:7-9 - მაგრამ თუ ნათელში ვივლით, როგორც ის არის ნათელში, ჩვენ გვაქვს თანაზიარება ერთმანეთთან და მისი ძის იესოს სისხლი გვწმენდს ყოველგვარი ცოდვისგან.</w:t>
      </w:r>
    </w:p>
    <w:p/>
    <w:p>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p>
      <w:r xmlns:w="http://schemas.openxmlformats.org/wordprocessingml/2006/main">
        <w:t xml:space="preserve">ფსალმუნი 1:6 რადგან უფალმა იცის მართალთა გზა, მაგრამ უღმერთოთა გზა დაიღუპება.</w:t>
      </w:r>
    </w:p>
    <w:p/>
    <w:p>
      <w:r xmlns:w="http://schemas.openxmlformats.org/wordprocessingml/2006/main">
        <w:t xml:space="preserve">უფალმა იცის მართალთა გზა, ბოროტების გზა კი განადგურებამდე მიგვიყვანს.</w:t>
      </w:r>
    </w:p>
    <w:p/>
    <w:p>
      <w:r xmlns:w="http://schemas.openxmlformats.org/wordprocessingml/2006/main">
        <w:t xml:space="preserve">1 - უფალმა იცის: იცის მართალთა გზა</w:t>
      </w:r>
    </w:p>
    <w:p/>
    <w:p>
      <w:r xmlns:w="http://schemas.openxmlformats.org/wordprocessingml/2006/main">
        <w:t xml:space="preserve">2 - უფალი სამართლიანია: ბოროტების გზა განადგურებამდე მიგვიყვანს</w:t>
      </w:r>
    </w:p>
    <w:p/>
    <w:p>
      <w:r xmlns:w="http://schemas.openxmlformats.org/wordprocessingml/2006/main">
        <w:t xml:space="preserve">1 - იგავები 14:12 არის გზა, რომელიც ადამიანს სწორი ეჩვენება, მაგრამ მისი დასასრული სიკვდილის გზებია.</w:t>
      </w:r>
    </w:p>
    <w:p/>
    <w:p>
      <w:r xmlns:w="http://schemas.openxmlformats.org/wordprocessingml/2006/main">
        <w:t xml:space="preserve">2 - მათე 7:13-14 შედით მწკრივი კარიბჭით, რადგან ფართოა კარიბჭე და განიერია გზა, რომელსაც მიჰყავს დაღუპვა, და ბევრი შედის მასში, რადგან სრუტეა კარიბჭე და ვიწრო. არის გზა, რომელსაც მიჰყავს სიცოცხლისაკენ და ცოტანი ჰპოვებენ მას.</w:t>
      </w:r>
    </w:p>
    <w:p/>
    <w:p>
      <w:r xmlns:w="http://schemas.openxmlformats.org/wordprocessingml/2006/main">
        <w:t xml:space="preserve">მე-2 ფსალმუნი იკვლევს ღვთის სუვერენიტეტის თემას და მის წინააღმდეგ მიწიერი მმართველების აჯანყებას, საბოლოოდ აცხადებს მის საბოლოო ავტორიტეტსა და მათ კურთხევას, ვინც თავს აფარებს მას.</w:t>
      </w:r>
    </w:p>
    <w:p/>
    <w:p>
      <w:r xmlns:w="http://schemas.openxmlformats.org/wordprocessingml/2006/main">
        <w:t xml:space="preserve">1-ლი აბზაცი: ფსალმუნი იწყება იმ ერებისა და მათი მმართველების აღწერით, რომლებიც შეთქმულებას ასრულებენ ღმერთისა და მისი ცხებულის (მესიის) წინააღმდეგ. ისინი ცდილობენ აჯანყდნენ და უარი თქვან მის ძალაუფლებაზე (ფსალმუნი 2:1-3).</w:t>
      </w:r>
    </w:p>
    <w:p/>
    <w:p>
      <w:r xmlns:w="http://schemas.openxmlformats.org/wordprocessingml/2006/main">
        <w:t xml:space="preserve">მე-2 აბზაცი: ღმერთი პასუხობს მათ აჯანყებას სიცილით, დასცინის მათ უშედეგო მცდელობებს. ის აცხადებს, რომ მან დაადგინა თავისი რჩეული მეფე სიონზე, მის წმინდა ბორცვზე (ფსალმუნი 2:4-6).</w:t>
      </w:r>
    </w:p>
    <w:p/>
    <w:p>
      <w:r xmlns:w="http://schemas.openxmlformats.org/wordprocessingml/2006/main">
        <w:t xml:space="preserve">მე-3 აბზაცი: ცხებული მეფე ლაპარაკობს და აცხადებს თავის ღვთაებრივ დანიშვნას, როგორც ღვთის ძეს. მას მინიჭებული აქვს ძალაუფლება ყველა ერზე და აღუთქვამს, რომ მათ რკინის კვერთხით განაგებს (ფსალმუნი 2:7-9).</w:t>
      </w:r>
    </w:p>
    <w:p/>
    <w:p>
      <w:r xmlns:w="http://schemas.openxmlformats.org/wordprocessingml/2006/main">
        <w:t xml:space="preserve">მე-4 აბზაცი: ფსალმუნი მთავრდება მიწიერი მმართველების გაფრთხილებით, ემსახურონ უფალს შიშით და გაიხარონ კანკალით. ნეტარ არიან ისინი, ვინც მას აფარებენ თავს, ხოლო განადგურება ელის მათ, ვინც მას ეწინააღმდეგება (ფსალმუნი 2:10-12).</w:t>
      </w:r>
    </w:p>
    <w:p/>
    <w:p>
      <w:r xmlns:w="http://schemas.openxmlformats.org/wordprocessingml/2006/main">
        <w:t xml:space="preserve">Ჯამში,</w:t>
      </w:r>
    </w:p>
    <w:p>
      <w:r xmlns:w="http://schemas.openxmlformats.org/wordprocessingml/2006/main">
        <w:t xml:space="preserve">ფსალმუნი ორი საჩუქრები</w:t>
      </w:r>
    </w:p>
    <w:p>
      <w:r xmlns:w="http://schemas.openxmlformats.org/wordprocessingml/2006/main">
        <w:t xml:space="preserve">ანარეკლი,</w:t>
      </w:r>
    </w:p>
    <w:p>
      <w:r xmlns:w="http://schemas.openxmlformats.org/wordprocessingml/2006/main">
        <w:t xml:space="preserve">და გამოთქმული განცხადება ღვთის უზენაესობის შესახებ მიწიერ მმართველებზე,</w:t>
      </w:r>
    </w:p>
    <w:p>
      <w:r xmlns:w="http://schemas.openxmlformats.org/wordprocessingml/2006/main">
        <w:t xml:space="preserve">ხაზს უსვამს ღვთაებრივ ძალაუფლებას, რომელიც მიღწეულია მისი ცხებული მეფის დაარსებით.</w:t>
      </w:r>
    </w:p>
    <w:p/>
    <w:p>
      <w:r xmlns:w="http://schemas.openxmlformats.org/wordprocessingml/2006/main">
        <w:t xml:space="preserve">ხაზს უსვამს აჯანყებას, რომელიც მიღწეულ იქნა ღმერთის წინააღმდეგ ერების შეთქმულების აღწერით,</w:t>
      </w:r>
    </w:p>
    <w:p>
      <w:r xmlns:w="http://schemas.openxmlformats.org/wordprocessingml/2006/main">
        <w:t xml:space="preserve">და ხაზს უსვამს ღვთაებრივ პასუხს, რომელიც მიღწეულია მისი არჩეული მეფის უზენაესობის მტკიცებით.</w:t>
      </w:r>
    </w:p>
    <w:p>
      <w:r xmlns:w="http://schemas.openxmlformats.org/wordprocessingml/2006/main">
        <w:t xml:space="preserve">მოხსენიებული თეოლოგიური ასახვა, რომელიც ნაჩვენებია ღვთის მეფობისადმი დამორჩილების, როგორც კურთხევის წყაროს შესახებ იდეების შეთავაზების შესახებ, ხოლო გაფრთხილება მის წინააღმდეგობის შესახებ.</w:t>
      </w:r>
    </w:p>
    <w:p/>
    <w:p>
      <w:r xmlns:w="http://schemas.openxmlformats.org/wordprocessingml/2006/main">
        <w:t xml:space="preserve">ფსალმუნი 2:1 რატომ მძვინვარებენ წარმართები და ხალხი ფუჭი რამეს წარმოიდგენს?</w:t>
      </w:r>
    </w:p>
    <w:p/>
    <w:p>
      <w:r xmlns:w="http://schemas.openxmlformats.org/wordprocessingml/2006/main">
        <w:t xml:space="preserve">ფსალმუნმომღერალი კითხულობს, რატომ არიან მსოფლიოში ხალხი ასეთ არეულობაში და რატომ ცდილობენ უშედეგო მიზნების მიღწევას.</w:t>
      </w:r>
    </w:p>
    <w:p/>
    <w:p>
      <w:r xmlns:w="http://schemas.openxmlformats.org/wordprocessingml/2006/main">
        <w:t xml:space="preserve">1. აჯანყების ამაოება - ღმერთის წინააღმდეგ დგომის მცდელობის ამაოების გამოკვლევა.</w:t>
      </w:r>
    </w:p>
    <w:p/>
    <w:p>
      <w:r xmlns:w="http://schemas.openxmlformats.org/wordprocessingml/2006/main">
        <w:t xml:space="preserve">2. ამაოების დევნა - ამაოების დევნისა და ღმერთის გარეშე ცხოვრების სიცარიელის საშიშროების გამოკვლევა.</w:t>
      </w:r>
    </w:p>
    <w:p/>
    <w:p>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p>
      <w:r xmlns:w="http://schemas.openxmlformats.org/wordprocessingml/2006/main">
        <w:t xml:space="preserve">2. მათე 16:26 - რა სარგებელს მოუტანს ადამიანს, თუ მთელ ქვეყნიერებას მოიპოვებს და თავის სულს დაკარგავს?</w:t>
      </w:r>
    </w:p>
    <w:p/>
    <w:p>
      <w:r xmlns:w="http://schemas.openxmlformats.org/wordprocessingml/2006/main">
        <w:t xml:space="preserve">ფსალმუნი 2:2 დაიძრნენ დედამიწის მეფეები და მთავრები ერთად იკრიბებიან უფლისა და მისი ცხებულის წინააღმდეგ და ამბობენ:</w:t>
      </w:r>
    </w:p>
    <w:p/>
    <w:p>
      <w:r xmlns:w="http://schemas.openxmlformats.org/wordprocessingml/2006/main">
        <w:t xml:space="preserve">დედამიწის მეფეები შეთქმულებას აწყობენ ღმერთისა და მისი რჩეულის წინააღმდეგ.</w:t>
      </w:r>
    </w:p>
    <w:p/>
    <w:p>
      <w:r xmlns:w="http://schemas.openxmlformats.org/wordprocessingml/2006/main">
        <w:t xml:space="preserve">1. ღმერთის ძალა ურწმუნოთა წინაშე</w:t>
      </w:r>
    </w:p>
    <w:p/>
    <w:p>
      <w:r xmlns:w="http://schemas.openxmlformats.org/wordprocessingml/2006/main">
        <w:t xml:space="preserve">2. მტკიცედ დგომა რწმენაში წინააღმდეგობის მიუხედავად</w:t>
      </w:r>
    </w:p>
    <w:p/>
    <w:p>
      <w:r xmlns:w="http://schemas.openxmlformats.org/wordprocessingml/2006/main">
        <w:t xml:space="preserve">1. ფსალმუნი 37:7-9 „გაჩუმდით უფლის წინაშე და მოთმინებით დაელოდეთ მას; არ ინერვიულოთ, როცა ხალხი წარმატებას მიაღწევს თავის გზაზე, როდესაც ისინი ასრულებენ თავიანთ ბოროტ ზრახვებს. თავი შეიკავეთ რისხვისგან და გადაუხვიეთ რისხვას; ნუ ღელავთ მას. მხოლოდ ბოროტებამდე მივყავართ, რადგან ბოროტი განადგურდება, უფლის იმედი კი დაიმკვიდრებს ქვეყანას“.</w:t>
      </w:r>
    </w:p>
    <w:p/>
    <w:p>
      <w:r xmlns:w="http://schemas.openxmlformats.org/wordprocessingml/2006/main">
        <w:t xml:space="preserve">2. 2 კორინთელები 10:3-5 "რადგან ჩვენ ვცხოვრობთ სამყაროში, მაგრამ ჩვენ არ ვიბრძვით, როგორც ამას მსოფლიო აკეთებს. იარაღი, რომლითაც ვიბრძვით, არ არის მსოფლიოს იარაღი, პირიქით, მათ აქვთ ღვთაებრივი ძალა, რომ ვანგრევთ ციხესიმაგრეებს. ჩვენ ვანგრევთ არგუმენტებს და ყოველგვარ პრეტენზიას, რომელიც თავს აყენებს ღმერთის ცოდნის წინააღმდეგ და ტყვედ ვატარებთ ყოველგვარ აზრს, რათა ის ქრისტეს მორჩილი გავხადოთ."</w:t>
      </w:r>
    </w:p>
    <w:p/>
    <w:p>
      <w:r xmlns:w="http://schemas.openxmlformats.org/wordprocessingml/2006/main">
        <w:t xml:space="preserve">ფსალმუნი 2:3 გავწყვიტოთ მათი ბორკილები და ჩამოვაგდოთ მათი თოკები ჩვენგან.</w:t>
      </w:r>
    </w:p>
    <w:p/>
    <w:p>
      <w:r xmlns:w="http://schemas.openxmlformats.org/wordprocessingml/2006/main">
        <w:t xml:space="preserve">ფსალმუნმომღერალი მჩაგვრელი ძალებისგან განთავისუფლებისა და განთავისუფლებისკენ მოუწოდებს.</w:t>
      </w:r>
    </w:p>
    <w:p/>
    <w:p>
      <w:r xmlns:w="http://schemas.openxmlformats.org/wordprocessingml/2006/main">
        <w:t xml:space="preserve">1. გათავისუფლების ძალა: როგორ დავძლიოთ ჩაგვრა და ვიპოვოთ განთავისუფლება</w:t>
      </w:r>
    </w:p>
    <w:p/>
    <w:p>
      <w:r xmlns:w="http://schemas.openxmlformats.org/wordprocessingml/2006/main">
        <w:t xml:space="preserve">2. გათავისუფლდი არაჯანსაღი კავშირებისგან: გათავისუფლდი უკეთესი ცხოვრებისთვის</w:t>
      </w:r>
    </w:p>
    <w:p/>
    <w:p>
      <w:r xmlns:w="http://schemas.openxmlformats.org/wordprocessingml/2006/main">
        <w:t xml:space="preserve">1. გალატელები 5:1 - "თავისუფლებისთვის ქრისტემ გაგვათავისუფლა, ამიტომ მტკიცედ დგანან და ნუ დაემორჩილებით მონურ უღელს."</w:t>
      </w:r>
    </w:p>
    <w:p/>
    <w:p>
      <w:r xmlns:w="http://schemas.openxmlformats.org/wordprocessingml/2006/main">
        <w:t xml:space="preserve">2. რომაელთა 8:21 - „რომ თავად ქმნილება განთავისუფლდეს ხრწნილების მონობისაგან და მოიპოვოს ღვთის შვილების დიდების თავისუფლება“.</w:t>
      </w:r>
    </w:p>
    <w:p/>
    <w:p>
      <w:r xmlns:w="http://schemas.openxmlformats.org/wordprocessingml/2006/main">
        <w:t xml:space="preserve">ფსალმუნი 2:4 ზეცაში მჯდომი გაიცინებს: უფალი დასცინის მათ.</w:t>
      </w:r>
    </w:p>
    <w:p/>
    <w:p>
      <w:r xmlns:w="http://schemas.openxmlformats.org/wordprocessingml/2006/main">
        <w:t xml:space="preserve">ღმერთი იცინის მათ მცდელობებზე, ვინც მას ეწინააღმდეგება.</w:t>
      </w:r>
    </w:p>
    <w:p/>
    <w:p>
      <w:r xmlns:w="http://schemas.openxmlformats.org/wordprocessingml/2006/main">
        <w:t xml:space="preserve">1: ღვთის უზენაესობა: სიცილი უბედურების წინაშე</w:t>
      </w:r>
    </w:p>
    <w:p/>
    <w:p>
      <w:r xmlns:w="http://schemas.openxmlformats.org/wordprocessingml/2006/main">
        <w:t xml:space="preserve">2: ღვთის ძალა: სიცილი წინააღმდეგობის წინაშე</w:t>
      </w:r>
    </w:p>
    <w:p/>
    <w:p>
      <w:r xmlns:w="http://schemas.openxmlformats.org/wordprocessingml/2006/main">
        <w:t xml:space="preserve">1: იგავები 1:24-26 იმიტომ, რომ დამიძახე და თქვენ უარყავით; ხელი გავუწოდე და არავინ მიხედა; მაგრამ თქვენ უგულებელყოფთ ჩემს ყველა რჩევას და არ ნებდებით ჩემს გაკიცხვას. დამცინი, როცა შენი შიში მოვა.</w:t>
      </w:r>
    </w:p>
    <w:p/>
    <w:p>
      <w:r xmlns:w="http://schemas.openxmlformats.org/wordprocessingml/2006/main">
        <w:t xml:space="preserve">2: იგავები 3:34 დამცინავებს აგდებს, მდაბალს კი მადლს აძლევს.</w:t>
      </w:r>
    </w:p>
    <w:p/>
    <w:p>
      <w:r xmlns:w="http://schemas.openxmlformats.org/wordprocessingml/2006/main">
        <w:t xml:space="preserve">ფსალმუნი 2:5 მაშინ ელაპარაკება მათ თავისი რისხვით და აწუხებს მათ თავისი დიდი უკმაყოფილებით.</w:t>
      </w:r>
    </w:p>
    <w:p/>
    <w:p>
      <w:r xmlns:w="http://schemas.openxmlformats.org/wordprocessingml/2006/main">
        <w:t xml:space="preserve">მონაკვეთი საუბრობს ღვთის რისხვასა და უკმაყოფილებაზე.</w:t>
      </w:r>
    </w:p>
    <w:p/>
    <w:p>
      <w:r xmlns:w="http://schemas.openxmlformats.org/wordprocessingml/2006/main">
        <w:t xml:space="preserve">1. ღვთის რისხვა: რას ნიშნავს ეს ჩვენთვის?</w:t>
      </w:r>
    </w:p>
    <w:p/>
    <w:p>
      <w:r xmlns:w="http://schemas.openxmlformats.org/wordprocessingml/2006/main">
        <w:t xml:space="preserve">2. ღვთის დისციპლინის ძალა.</w:t>
      </w:r>
    </w:p>
    <w:p/>
    <w:p>
      <w:r xmlns:w="http://schemas.openxmlformats.org/wordprocessingml/2006/main">
        <w:t xml:space="preserve">1. ესაია 30:27-33</w:t>
      </w:r>
    </w:p>
    <w:p/>
    <w:p>
      <w:r xmlns:w="http://schemas.openxmlformats.org/wordprocessingml/2006/main">
        <w:t xml:space="preserve">2. იაკობი 1:19-21</w:t>
      </w:r>
    </w:p>
    <w:p/>
    <w:p>
      <w:r xmlns:w="http://schemas.openxmlformats.org/wordprocessingml/2006/main">
        <w:t xml:space="preserve">ფსალმუნი 2:6 და მაინც დავაყენე ჩემი მეფე ჩემს წმინდა ბორცვზე, სიონის მთაზე.</w:t>
      </w:r>
    </w:p>
    <w:p/>
    <w:p>
      <w:r xmlns:w="http://schemas.openxmlformats.org/wordprocessingml/2006/main">
        <w:t xml:space="preserve">ფსალმუნმომღერალი აცხადებს, რომ ღმერთმა დაადგინა მეფე სიონის წმინდა ბორცვზე.</w:t>
      </w:r>
    </w:p>
    <w:p/>
    <w:p>
      <w:r xmlns:w="http://schemas.openxmlformats.org/wordprocessingml/2006/main">
        <w:t xml:space="preserve">1. მეფეთა ღმერთის არჩევანი: ფსალმუნების 2:6-ის გადახედვა</w:t>
      </w:r>
    </w:p>
    <w:p/>
    <w:p>
      <w:r xmlns:w="http://schemas.openxmlformats.org/wordprocessingml/2006/main">
        <w:t xml:space="preserve">2. ღვთის სამეფოს ძალა: სიონის მეფობა</w:t>
      </w:r>
    </w:p>
    <w:p/>
    <w:p>
      <w:r xmlns:w="http://schemas.openxmlformats.org/wordprocessingml/2006/main">
        <w:t xml:space="preserve">1. ფსალმუნი 2:6</w:t>
      </w:r>
    </w:p>
    <w:p/>
    <w:p>
      <w:r xmlns:w="http://schemas.openxmlformats.org/wordprocessingml/2006/main">
        <w:t xml:space="preserve">2. ესაია 24:23 - მაშინ მთვარე დაიბზარება და მზე შერცხვება, რადგან ცაბაოთ უფალი იმეფებს სიონის მთაზე და იერუსალიმში და მისი დიდება იქნება უხუცესების წინაშე.</w:t>
      </w:r>
    </w:p>
    <w:p/>
    <w:p>
      <w:r xmlns:w="http://schemas.openxmlformats.org/wordprocessingml/2006/main">
        <w:t xml:space="preserve">ფსალმუნი 2:7 მე გამოვაცხადებ ბრძანებას: მითხრა უფალმა: შენ ხარ ჩემი ძე; ამ დღეს მე შეგძინე.</w:t>
      </w:r>
    </w:p>
    <w:p/>
    <w:p>
      <w:r xmlns:w="http://schemas.openxmlformats.org/wordprocessingml/2006/main">
        <w:t xml:space="preserve">ღმერთი აცხადებს, რომ იესო არის მისი ძე და მას მინიჭებული აქვს უფლებამოსილება.</w:t>
      </w:r>
    </w:p>
    <w:p/>
    <w:p>
      <w:r xmlns:w="http://schemas.openxmlformats.org/wordprocessingml/2006/main">
        <w:t xml:space="preserve">1. იესოს ავტორიტეტი</w:t>
      </w:r>
    </w:p>
    <w:p/>
    <w:p>
      <w:r xmlns:w="http://schemas.openxmlformats.org/wordprocessingml/2006/main">
        <w:t xml:space="preserve">2. ღვთის განჩინების ძალა</w:t>
      </w:r>
    </w:p>
    <w:p/>
    <w:p>
      <w:r xmlns:w="http://schemas.openxmlformats.org/wordprocessingml/2006/main">
        <w:t xml:space="preserve">1. მათე 28:18-20 (მოვიდა იესო და უთხრა მათ: მთელი ძალაუფლება მომეცა მე ცაში და მიწაზე.)</w:t>
      </w:r>
    </w:p>
    <w:p/>
    <w:p>
      <w:r xmlns:w="http://schemas.openxmlformats.org/wordprocessingml/2006/main">
        <w:t xml:space="preserve">2. რომაელთა 9:5 (რომელთა არიან მამები და რომელთაგანაც ხორციელად მოვიდა ქრისტე, რომელიც არის ყველაზე, კურთხეული ღმერთი უკუნისამდე. ამინ.)</w:t>
      </w:r>
    </w:p>
    <w:p/>
    <w:p>
      <w:r xmlns:w="http://schemas.openxmlformats.org/wordprocessingml/2006/main">
        <w:t xml:space="preserve">ფსალმუნი 2:8 მთხოვე და მოგცემ წარმართებს შენს სამკვიდროდ და დედამიწის კიდეებს შენს სამკვიდრებლად.</w:t>
      </w:r>
    </w:p>
    <w:p/>
    <w:p>
      <w:r xmlns:w="http://schemas.openxmlformats.org/wordprocessingml/2006/main">
        <w:t xml:space="preserve">ღმერთი გვპირდება, რომ მოგვცემს სამყაროს, თუ ჩვენ ვთხოვთ.</w:t>
      </w:r>
    </w:p>
    <w:p/>
    <w:p>
      <w:r xmlns:w="http://schemas.openxmlformats.org/wordprocessingml/2006/main">
        <w:t xml:space="preserve">1. ლოცვის ძალა: ვისწავლოთ ღმერთს ვთხოვოთ ის, რაც გვჭირდება.</w:t>
      </w:r>
    </w:p>
    <w:p/>
    <w:p>
      <w:r xmlns:w="http://schemas.openxmlformats.org/wordprocessingml/2006/main">
        <w:t xml:space="preserve">2. ღმერთის ერთგულება: ჩვენ შეგვიძლია ვენდოთ მის აღთქმას.</w:t>
      </w:r>
    </w:p>
    <w:p/>
    <w:p>
      <w:r xmlns:w="http://schemas.openxmlformats.org/wordprocessingml/2006/main">
        <w:t xml:space="preserve">1.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მათე 7:7-8 - ითხოვეთ და მოგეცემათ; ეძიე და იპოვი; დააკაკუნე და გაიხსნება შენთვის. რადგან ყველა, ვინც სთხოვს, იღებს, ვინც ეძებს, პოულობს და ვინც დააკაკუნებს, გაიხსნება.</w:t>
      </w:r>
    </w:p>
    <w:p/>
    <w:p>
      <w:r xmlns:w="http://schemas.openxmlformats.org/wordprocessingml/2006/main">
        <w:t xml:space="preserve">ფსალმუნი 2:9 დაამტვრევ მათ რკინის კვერთხით; ჭურჭლის ჭურჭელივით დაამტვრევ მათ.</w:t>
      </w:r>
    </w:p>
    <w:p/>
    <w:p>
      <w:r xmlns:w="http://schemas.openxmlformats.org/wordprocessingml/2006/main">
        <w:t xml:space="preserve">ღვთის ძალა საკმარისად ძლიერია იმისათვის, რომ დაარღვიოს ყველა ბოროტება.</w:t>
      </w:r>
    </w:p>
    <w:p/>
    <w:p>
      <w:r xmlns:w="http://schemas.openxmlformats.org/wordprocessingml/2006/main">
        <w:t xml:space="preserve">1: ღმერთს შეუძლია გაარღვიოს ყველა ბოროტება ჩვენს ცხოვრებაში.</w:t>
      </w:r>
    </w:p>
    <w:p/>
    <w:p>
      <w:r xmlns:w="http://schemas.openxmlformats.org/wordprocessingml/2006/main">
        <w:t xml:space="preserve">2: ჩვენ უნდა მივენდოთ ღმერთს, რომ გაწყვიტოს ბოროტების ჯაჭვები ჩვენს ცხოვრებაში.</w:t>
      </w:r>
    </w:p>
    <w:p/>
    <w:p>
      <w:r xmlns:w="http://schemas.openxmlformats.org/wordprocessingml/2006/main">
        <w:t xml:space="preserve">1: რომაელთა 12:21 - ნუ დაძლევთ ბოროტებას, არამედ სძლიეთ ბოროტებას სიკეთით.</w:t>
      </w:r>
    </w:p>
    <w:p/>
    <w:p>
      <w:r xmlns:w="http://schemas.openxmlformats.org/wordprocessingml/2006/main">
        <w:t xml:space="preserve">2: 2 კორინთელები 10:3-5 - რადგან, მიუხედავად იმისა, რომ ხორციელად დავდივართ, ხორციელად არ ვიბრძვით. რადგან ჩვენი საბრძოლო იარაღი ხორციელი არ არის, არამედ აქვს ღვთაებრივი ძალა, გაანადგუროს ციხესიმაგრეები.</w:t>
      </w:r>
    </w:p>
    <w:p/>
    <w:p>
      <w:r xmlns:w="http://schemas.openxmlformats.org/wordprocessingml/2006/main">
        <w:t xml:space="preserve">ფსალმუნები 2:10 მაშ, იყავით ბრძენი, მეფეებო, ისწავლეთ, დედამიწის მსაჯულებო.</w:t>
      </w:r>
    </w:p>
    <w:p/>
    <w:p>
      <w:r xmlns:w="http://schemas.openxmlformats.org/wordprocessingml/2006/main">
        <w:t xml:space="preserve">დედამიწის მეფეები და მსაჯულები წახალისებულნი არიან, იყვნენ გონიერები და განათლებულები.</w:t>
      </w:r>
    </w:p>
    <w:p/>
    <w:p>
      <w:r xmlns:w="http://schemas.openxmlformats.org/wordprocessingml/2006/main">
        <w:t xml:space="preserve">1. სიბრძნე ლიდერობაში: ფსალმუნის 2:10-ის მაგალითის გამოყენებით იმის დემონსტრირება, თუ რამდენად მნიშვნელოვანია იყო ბრძენი და დავალებული ავტორიტეტულ პოზიციებზე.</w:t>
      </w:r>
    </w:p>
    <w:p/>
    <w:p>
      <w:r xmlns:w="http://schemas.openxmlformats.org/wordprocessingml/2006/main">
        <w:t xml:space="preserve">2. გამჭრიახობის როლი ლიდერობაში: გამოიკვლიეთ, თუ როგორ ასახავს ფსალმუნის 2:10-ში მოცემული სიტყვები გამჭრიახობის აუცილებლობას, როდესაც მოქმედებთ ავტორიტეტულ პოზიციებზე.</w:t>
      </w:r>
    </w:p>
    <w:p/>
    <w:p>
      <w:r xmlns:w="http://schemas.openxmlformats.org/wordprocessingml/2006/main">
        <w:t xml:space="preserve">1. იგავები 9:10 - „უფლის შიში სიბრძნის დასაწყისია და წმინდანის ცოდნა გონიერებაა“.</w:t>
      </w:r>
    </w:p>
    <w:p/>
    <w:p>
      <w:r xmlns:w="http://schemas.openxmlformats.org/wordprocessingml/2006/main">
        <w:t xml:space="preserve">2. იგავები 16:16 - "რამდენად უკეთესია სიბრძნის მიღება, ვიდრე ოქრო! გონების მოპოვება ვერცხლის ნაცვლად არჩეულია".</w:t>
      </w:r>
    </w:p>
    <w:p/>
    <w:p>
      <w:r xmlns:w="http://schemas.openxmlformats.org/wordprocessingml/2006/main">
        <w:t xml:space="preserve">ფსალმუნი 2:11 ემსახურეთ უფალს შიშით და იხარეთ კანკალით.</w:t>
      </w:r>
    </w:p>
    <w:p/>
    <w:p>
      <w:r xmlns:w="http://schemas.openxmlformats.org/wordprocessingml/2006/main">
        <w:t xml:space="preserve">მორწმუნეები უნდა ემსახურონ უფალს პატივისცემით და სიხარულით, მაგრამ ჯანსაღი მოწიწების და შიშის გრძნობით.</w:t>
      </w:r>
    </w:p>
    <w:p/>
    <w:p>
      <w:r xmlns:w="http://schemas.openxmlformats.org/wordprocessingml/2006/main">
        <w:t xml:space="preserve">1. უფლის შიში სიბრძნის დასაწყისია</w:t>
      </w:r>
    </w:p>
    <w:p/>
    <w:p>
      <w:r xmlns:w="http://schemas.openxmlformats.org/wordprocessingml/2006/main">
        <w:t xml:space="preserve">2. მხიარული მორჩილება უფლის მსახურებაში</w:t>
      </w:r>
    </w:p>
    <w:p/>
    <w:p>
      <w:r xmlns:w="http://schemas.openxmlformats.org/wordprocessingml/2006/main">
        <w:t xml:space="preserve">1. იგავები 1:7 - უფლის შიში არის ცოდნის დასაწყისი, ხოლო უგუნურებს ეზიზღებათ სიბრძნე და სწავლება.</w:t>
      </w:r>
    </w:p>
    <w:p/>
    <w:p>
      <w:r xmlns:w="http://schemas.openxmlformats.org/wordprocessingml/2006/main">
        <w:t xml:space="preserve">2. ფილიპელები 2:12-13 - ამიტომ, ჩემო საყვარელო, როგორც ყოველთვის ემორჩილებოდით, ახლაც, როგორც ჩემი თანდასწრებით, მით უმეტეს ჩემს არყოფნისას, იმუშავეთ თქვენი ხსნა შიშით და კანკალით, რადგან ის ღმერთია. ვინც შენში მუშაობს, როგორც ნება, ასევე იმუშაოს მისი სიამოვნებისთვის.</w:t>
      </w:r>
    </w:p>
    <w:p/>
    <w:p>
      <w:r xmlns:w="http://schemas.openxmlformats.org/wordprocessingml/2006/main">
        <w:t xml:space="preserve">ფსალმუნი 2:12 აკოცე ძეს, რომ არ განრისხდეს და არ დაიღუპოთ გზიდან, როცა მისი რისხვა ოდნავ აინთება. ნეტარ არიან ყველა, ვინც მას ენდობა.</w:t>
      </w:r>
    </w:p>
    <w:p/>
    <w:p>
      <w:r xmlns:w="http://schemas.openxmlformats.org/wordprocessingml/2006/main">
        <w:t xml:space="preserve">აკოცე ძეს, რათა კურთხეული იყოს და მიენდე მას, რათა თავიდან აიცილო მისი რისხვა.</w:t>
      </w:r>
    </w:p>
    <w:p/>
    <w:p>
      <w:r xmlns:w="http://schemas.openxmlformats.org/wordprocessingml/2006/main">
        <w:t xml:space="preserve">1: იესოსადმი პატივისცემისა და ნდობის მნიშვნელობა</w:t>
      </w:r>
    </w:p>
    <w:p/>
    <w:p>
      <w:r xmlns:w="http://schemas.openxmlformats.org/wordprocessingml/2006/main">
        <w:t xml:space="preserve">2: ღვთისადმი მინდობისა და პატივისცემის კურთხევა</w:t>
      </w:r>
    </w:p>
    <w:p/>
    <w:p>
      <w:r xmlns:w="http://schemas.openxmlformats.org/wordprocessingml/2006/main">
        <w:t xml:space="preserve">1: რომაელთა 10:9 - "თუ შენი პირით აცხადებ, რომ იესო არის უფალი და შენს გულში გწამს, რომ ღმერთმა აღადგინა იგი მკვდრეთით, გადარჩები".</w:t>
      </w:r>
    </w:p>
    <w:p/>
    <w:p>
      <w:r xmlns:w="http://schemas.openxmlformats.org/wordprocessingml/2006/main">
        <w:t xml:space="preserve">2: იგავები 3:5-6 - "მიენდე უფალს მთელი გულით და არ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მე-3 ფსალმუნი არის დავითის გოდება გაჭირვების დროს, გამოხატავს მის ნდობას ღვთის ხსნაში და ეძებს მის დაცვას მტრებისგან.</w:t>
      </w:r>
    </w:p>
    <w:p/>
    <w:p>
      <w:r xmlns:w="http://schemas.openxmlformats.org/wordprocessingml/2006/main">
        <w:t xml:space="preserve">1-ლი აბზაცი: ფსალმუნი იწყება იმით, რომ დავითი აღიარებს თავისი მტრების სიმრავლეს და მათ დაცინვას მის წინააღმდეგ. მიუხედავად მძიმე ვითარებისა, ის ადასტურებს, რომ ენდობა ღმერთს, როგორც მის ფარს და თავის ამწევს (ფსალმუნი 3:1-3).</w:t>
      </w:r>
    </w:p>
    <w:p/>
    <w:p>
      <w:r xmlns:w="http://schemas.openxmlformats.org/wordprocessingml/2006/main">
        <w:t xml:space="preserve">მე-2 აბზაცი: დავითი სთხოვს ღმერთს დახმარებისთვის, უყვება თავის სასოწარკვეთილ მდგომარეობას და გამოთქვამს რწმენას, რომ ღმერთი უპასუხებს მას თავისი წმინდა ბორცვიდან. ის აცხადებს, რომ არ შეეშინდება, რადგან ღმერთი მხარს უჭერს მას (ფსალმუნი 3:4-6).</w:t>
      </w:r>
    </w:p>
    <w:p/>
    <w:p>
      <w:r xmlns:w="http://schemas.openxmlformats.org/wordprocessingml/2006/main">
        <w:t xml:space="preserve">მე-3 აბზაცი: დავითი ლოცულობს მტრებისგან განთავისუფლებისთვის, სთხოვს ღმერთს აღდგეს და გადაარჩინოს იგი. ის გამოხატავს რწმენას ღმერთის უნარის, დაარტყოს მოწინააღმდეგეებს და მოიტანოს ხსნა (ფსალმუნი 3:7-8).</w:t>
      </w:r>
    </w:p>
    <w:p/>
    <w:p>
      <w:r xmlns:w="http://schemas.openxmlformats.org/wordprocessingml/2006/main">
        <w:t xml:space="preserve">მე-4 აბზაცი: ფსალმუნი მთავრდება იმით, რომ დავითი დარწმუნებულია, რომ გამარჯვება უფალს ეკუთვნის. ის ლოცულობს კურთხევებისთვის თავის ხალხს (ფსალმუნი 3:9-10).</w:t>
      </w:r>
    </w:p>
    <w:p/>
    <w:p>
      <w:r xmlns:w="http://schemas.openxmlformats.org/wordprocessingml/2006/main">
        <w:t xml:space="preserve">Ჯამში,</w:t>
      </w:r>
    </w:p>
    <w:p>
      <w:r xmlns:w="http://schemas.openxmlformats.org/wordprocessingml/2006/main">
        <w:t xml:space="preserve">ფსალმუნი სამი საჩუქრები</w:t>
      </w:r>
    </w:p>
    <w:p>
      <w:r xmlns:w="http://schemas.openxmlformats.org/wordprocessingml/2006/main">
        <w:t xml:space="preserve">გოდება,</w:t>
      </w:r>
    </w:p>
    <w:p>
      <w:r xmlns:w="http://schemas.openxmlformats.org/wordprocessingml/2006/main">
        <w:t xml:space="preserve">და დავითის მიერ გამოთქმული ნდობის გამოხატვა გასაჭირის დროს,</w:t>
      </w:r>
    </w:p>
    <w:p>
      <w:r xmlns:w="http://schemas.openxmlformats.org/wordprocessingml/2006/main">
        <w:t xml:space="preserve">ხაზს უსვამს ღვთის ხსნაზე ნდობას.</w:t>
      </w:r>
    </w:p>
    <w:p/>
    <w:p>
      <w:r xmlns:w="http://schemas.openxmlformats.org/wordprocessingml/2006/main">
        <w:t xml:space="preserve">ხაზს უსვამს უბედურებას, რომელიც მიღწეულ იქნა მტრის სიმრავლისა და მათი დაცინვის აღწერით,</w:t>
      </w:r>
    </w:p>
    <w:p>
      <w:r xmlns:w="http://schemas.openxmlformats.org/wordprocessingml/2006/main">
        <w:t xml:space="preserve">და ხაზს უსვამს რწმენას, რომელიც მიღწეულია ღმერთის, როგორც დაცვის წყაროსადმი ნდობის დადასტურებით.</w:t>
      </w:r>
    </w:p>
    <w:p>
      <w:r xmlns:w="http://schemas.openxmlformats.org/wordprocessingml/2006/main">
        <w:t xml:space="preserve">საღვთისმეტყველო ასახვის ხსენება, რომელიც ნაჩვენებია ხსნისათვის ლოცვების აღნიშვნასთან დაკავშირებით, საბოლოო გამარჯვების აღიარებისას ეკუთვნის უფალს.</w:t>
      </w:r>
    </w:p>
    <w:p/>
    <w:p>
      <w:r xmlns:w="http://schemas.openxmlformats.org/wordprocessingml/2006/main">
        <w:t xml:space="preserve">ფსალმუნი 3:1 უფალო, როგორ გამრავლდნენ ისინი, რომლებიც მაწუხებს! ბევრნი არიან ჩემ წინააღმდეგ აღმდგარნი.</w:t>
      </w:r>
    </w:p>
    <w:p/>
    <w:p>
      <w:r xmlns:w="http://schemas.openxmlformats.org/wordprocessingml/2006/main">
        <w:t xml:space="preserve">ბევრი ადამიანი ადგას მოსაუბრეს, რაც მას უსიამოვნებას უქმნის.</w:t>
      </w:r>
    </w:p>
    <w:p/>
    <w:p>
      <w:r xmlns:w="http://schemas.openxmlformats.org/wordprocessingml/2006/main">
        <w:t xml:space="preserve">1: ჩვენ შეგვიძლია ნუგეში ვიყოთ უფალში, მაშინაც კი, როცა ვგრძნობთ, რომ სამყარო ჩვენს წინააღმდეგ აღდგება.</w:t>
      </w:r>
    </w:p>
    <w:p/>
    <w:p>
      <w:r xmlns:w="http://schemas.openxmlformats.org/wordprocessingml/2006/main">
        <w:t xml:space="preserve">2: ჩვენ შეგვიძლია ვენდოთ უფალს, რომ გამოგვიყვანს რთულ დროს.</w:t>
      </w:r>
    </w:p>
    <w:p/>
    <w:p>
      <w:r xmlns:w="http://schemas.openxmlformats.org/wordprocessingml/2006/main">
        <w:t xml:space="preserve">1: რომაელთა 8:31 - "მაშ, რა ვუთხრათ ამას? თუ ღმერთი ჩვენს მხარესაა, ვინ შეიძლება იყოს ჩვენს წინააღმდეგ?"</w:t>
      </w:r>
    </w:p>
    <w:p/>
    <w:p>
      <w:r xmlns:w="http://schemas.openxmlformats.org/wordprocessingml/2006/main">
        <w:t xml:space="preserve">2: ფსალმუნი 34:17 - "როცა მართალნი ღაღადებენ შველას, უფალი ისმენს და იხსნის მათ ყოველგვარი უბედურებისგან."</w:t>
      </w:r>
    </w:p>
    <w:p/>
    <w:p>
      <w:r xmlns:w="http://schemas.openxmlformats.org/wordprocessingml/2006/main">
        <w:t xml:space="preserve">ფსალმუნი 3:2 ბევრი ამბობს ჩემს სულზე: ღმერთში დახმარება არ არის მისთვის. სელაჰ.</w:t>
      </w:r>
    </w:p>
    <w:p/>
    <w:p>
      <w:r xmlns:w="http://schemas.openxmlformats.org/wordprocessingml/2006/main">
        <w:t xml:space="preserve">ბევრმა თქვა, რომ ღმერთი არ დაეხმარება ფსალმუნმომღერალს გასაჭირში.</w:t>
      </w:r>
    </w:p>
    <w:p/>
    <w:p>
      <w:r xmlns:w="http://schemas.openxmlformats.org/wordprocessingml/2006/main">
        <w:t xml:space="preserve">1. ღვთის დახმარება გაჭირვების დროს</w:t>
      </w:r>
    </w:p>
    <w:p/>
    <w:p>
      <w:r xmlns:w="http://schemas.openxmlformats.org/wordprocessingml/2006/main">
        <w:t xml:space="preserve">2. ღვთის სიყვარული და ერთგულება ყველა ვითარებაში</w:t>
      </w:r>
    </w:p>
    <w:p/>
    <w:p>
      <w:r xmlns:w="http://schemas.openxmlformats.org/wordprocessingml/2006/main">
        <w:t xml:space="preserve">1. ფსალმუნი 3:2</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ფსალმუნი 3:3 შენ კი, უფალო, ფარი ხარ ჩემთვის; ჩემი დიდება და ჩემი თავის ამმაღლებელი.</w:t>
      </w:r>
    </w:p>
    <w:p/>
    <w:p>
      <w:r xmlns:w="http://schemas.openxmlformats.org/wordprocessingml/2006/main">
        <w:t xml:space="preserve">უფალი ფარი და მფარველია, დიდებას და გაჭირვების ჟამს აღმართავს თავს.</w:t>
      </w:r>
    </w:p>
    <w:p/>
    <w:p>
      <w:r xmlns:w="http://schemas.openxmlformats.org/wordprocessingml/2006/main">
        <w:t xml:space="preserve">1. უფლის დაცვა გაჭირვების დროს</w:t>
      </w:r>
    </w:p>
    <w:p/>
    <w:p>
      <w:r xmlns:w="http://schemas.openxmlformats.org/wordprocessingml/2006/main">
        <w:t xml:space="preserve">2. უფლის დიდება და ძალა</w:t>
      </w:r>
    </w:p>
    <w:p/>
    <w:p>
      <w:r xmlns:w="http://schemas.openxmlformats.org/wordprocessingml/2006/main">
        <w:t xml:space="preserve">1. რომაელთა 8:31 - რა ვუთხრათ ამ ყველაფერს? თუ ღმერთი ჩვენთანაა, ვინ შეიძლება იყოს ჩვენს წინააღმდეგ?</w:t>
      </w:r>
    </w:p>
    <w:p/>
    <w:p>
      <w:r xmlns:w="http://schemas.openxmlformats.org/wordprocessingml/2006/main">
        <w:t xml:space="preserve">2. ფსალმუნი 18:2 - უფალი ჩემი კლდეა, ჩემი ციხე-სიმაგრე და ჩემი მხსნელი; ღმერთო ჩემო, ჩემო ძლიერო, რომელსაც ვენდობი; ჩემი ბალონი და ჩემი ხსნის რქა და ჩემი მაღალი კოშკი.</w:t>
      </w:r>
    </w:p>
    <w:p/>
    <w:p>
      <w:r xmlns:w="http://schemas.openxmlformats.org/wordprocessingml/2006/main">
        <w:t xml:space="preserve">ფსალმუნი 3:4 მე შევღაღადე უფალს ჩემი ხმით და მან მომისმინა თავისი წმინდა ბორცვიდან. სელაჰ.</w:t>
      </w:r>
    </w:p>
    <w:p/>
    <w:p>
      <w:r xmlns:w="http://schemas.openxmlformats.org/wordprocessingml/2006/main">
        <w:t xml:space="preserve">დავითის ფსალმუნი ცხადყოფს, თუ როგორ შესძახა მან უფალს და ისმოდა უფლის წმინდა ბორცვიდან.</w:t>
      </w:r>
    </w:p>
    <w:p/>
    <w:p>
      <w:r xmlns:w="http://schemas.openxmlformats.org/wordprocessingml/2006/main">
        <w:t xml:space="preserve">1. ღმერთი ისმენს ჩვენს ლოცვებს: შესწავლა ლოცვის ძალის შესახებ</w:t>
      </w:r>
    </w:p>
    <w:p/>
    <w:p>
      <w:r xmlns:w="http://schemas.openxmlformats.org/wordprocessingml/2006/main">
        <w:t xml:space="preserve">2. გაჭირვების ჟამს ღმერთთან მიახლოება: დავითის დახმარების შეძახილის შესწავლა</w:t>
      </w:r>
    </w:p>
    <w:p/>
    <w:p>
      <w:r xmlns:w="http://schemas.openxmlformats.org/wordprocessingml/2006/main">
        <w:t xml:space="preserve">1. ფსალმუნი 18:6 - "ჩემს გასაჭირში მოვუწოდე უფალს, ჩემს ღმერთს ვევედრები, მისი ტაძრიდან ისმის ჩემი ხმა და მის ყურამდე მისწვდა ჩემი ღაღადი."</w:t>
      </w:r>
    </w:p>
    <w:p/>
    <w:p>
      <w:r xmlns:w="http://schemas.openxmlformats.org/wordprocessingml/2006/main">
        <w:t xml:space="preserve">2. ესაია 65:24 - "სანამ დაუძახებენ, მე ვპასუხობ, სანამ ისინი ლაპარაკობენ, მე მოვისმენ."</w:t>
      </w:r>
    </w:p>
    <w:p/>
    <w:p>
      <w:r xmlns:w="http://schemas.openxmlformats.org/wordprocessingml/2006/main">
        <w:t xml:space="preserve">ფსალმუნი 3:5 დავდე და დავიძინე; გავიღვიძე; რადგან უფალმა შემიწყო ხელი.</w:t>
      </w:r>
    </w:p>
    <w:p/>
    <w:p>
      <w:r xmlns:w="http://schemas.openxmlformats.org/wordprocessingml/2006/main">
        <w:t xml:space="preserve">ეს მონაკვეთი საუბრობს იმაზე, რომ უფალი მხარს უჭერს და იცავს ფსალმუნმომღერალს ძილშიც კი.</w:t>
      </w:r>
    </w:p>
    <w:p/>
    <w:p>
      <w:r xmlns:w="http://schemas.openxmlformats.org/wordprocessingml/2006/main">
        <w:t xml:space="preserve">1. ღმერთი ყოველთვის გვიყურებს</w:t>
      </w:r>
    </w:p>
    <w:p/>
    <w:p>
      <w:r xmlns:w="http://schemas.openxmlformats.org/wordprocessingml/2006/main">
        <w:t xml:space="preserve">2. მშვიდობის პოვნა უფლის ნუგეშით</w:t>
      </w:r>
    </w:p>
    <w:p/>
    <w:p>
      <w:r xmlns:w="http://schemas.openxmlformats.org/wordprocessingml/2006/main">
        <w:t xml:space="preserve">1. ფსალმუნი 4:8 - "მშვიდობით დავდებ და დავიძინებ, რადგან შენ, უფალო, მხოლოდ მაცხოვრებ უსაფრთხოდ".</w:t>
      </w:r>
    </w:p>
    <w:p/>
    <w:p>
      <w:r xmlns:w="http://schemas.openxmlformats.org/wordprocessingml/2006/main">
        <w:t xml:space="preserve">2. ესაია 26:3 - "სრულ მშვიდობაში შეინახავ მას, ვისი გონებაც შენზეა მიდრეკილი, რადგან შენზეა მინდობილი".</w:t>
      </w:r>
    </w:p>
    <w:p/>
    <w:p>
      <w:r xmlns:w="http://schemas.openxmlformats.org/wordprocessingml/2006/main">
        <w:t xml:space="preserve">ფსალმუნი 3:6 მე არ შემეშინდება ათი ათასი ადამიანისა, რომლებიც ჩემ წინააღმდეგ იბრძვიან.</w:t>
      </w:r>
    </w:p>
    <w:p/>
    <w:p>
      <w:r xmlns:w="http://schemas.openxmlformats.org/wordprocessingml/2006/main">
        <w:t xml:space="preserve">ფსალმუნმომღერალი ადასტურებს თავის რწმენას ღმერთისადმი და აცხადებს, რომ არ შეეშინდება მრავალი ადამიანის, ვინც მის წინააღმდეგ არის.</w:t>
      </w:r>
    </w:p>
    <w:p/>
    <w:p>
      <w:r xmlns:w="http://schemas.openxmlformats.org/wordprocessingml/2006/main">
        <w:t xml:space="preserve">1. ღმერთის მინდობა პრობლემების დროს</w:t>
      </w:r>
    </w:p>
    <w:p/>
    <w:p>
      <w:r xmlns:w="http://schemas.openxmlformats.org/wordprocessingml/2006/main">
        <w:t xml:space="preserve">2. უფლის ძლიერებაზე დაყრდნობა</w:t>
      </w:r>
    </w:p>
    <w:p/>
    <w:p>
      <w:r xmlns:w="http://schemas.openxmlformats.org/wordprocessingml/2006/main">
        <w:t xml:space="preserve">1.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ფსალმუნები 3:7 ადექი, უფალო; მიშველე, ღმერთო ჩემო, რამეთუ ლოყის ძვალზე დაარტყი ყველა ჩემს მტერს; უღმერთოს კბილები დაამტვრიე.</w:t>
      </w:r>
    </w:p>
    <w:p/>
    <w:p>
      <w:r xmlns:w="http://schemas.openxmlformats.org/wordprocessingml/2006/main">
        <w:t xml:space="preserve">ფსალმუნმომღერალი მოუწოდებს ღმერთს გადაარჩინოს იგი, რადგან მან დაამარცხა ყველა მისი მტერი.</w:t>
      </w:r>
    </w:p>
    <w:p/>
    <w:p>
      <w:r xmlns:w="http://schemas.openxmlformats.org/wordprocessingml/2006/main">
        <w:t xml:space="preserve">1. ღმერთის გამარჯვება ბოროტებაზე</w:t>
      </w:r>
    </w:p>
    <w:p/>
    <w:p>
      <w:r xmlns:w="http://schemas.openxmlformats.org/wordprocessingml/2006/main">
        <w:t xml:space="preserve">2. ღვთის მფარველობის მინდობა</w:t>
      </w:r>
    </w:p>
    <w:p/>
    <w:p>
      <w:r xmlns:w="http://schemas.openxmlformats.org/wordprocessingml/2006/main">
        <w:t xml:space="preserve">1. ესაია 54:17 - არც 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ფსალმუნი 3:8 ხსნა უფალს ეკუთვნის: შენი კურთხევა შენს ერზეა. სელაჰ.</w:t>
      </w:r>
    </w:p>
    <w:p/>
    <w:p>
      <w:r xmlns:w="http://schemas.openxmlformats.org/wordprocessingml/2006/main">
        <w:t xml:space="preserve">ფსალმუნი 3:8 გამოხატავს ნუგეშსა და დარწმუნებას, რომელსაც ღმერთი აძლევს თავის ხალხს და გვახსენებს მის კურთხევებს.</w:t>
      </w:r>
    </w:p>
    <w:p/>
    <w:p>
      <w:r xmlns:w="http://schemas.openxmlformats.org/wordprocessingml/2006/main">
        <w:t xml:space="preserve">1. ღმერთი არის ჩვენი თავშესაფარი და ძალა: განვიცადეთ ღვთის დაცვა უბედურების დროს</w:t>
      </w:r>
    </w:p>
    <w:p/>
    <w:p>
      <w:r xmlns:w="http://schemas.openxmlformats.org/wordprocessingml/2006/main">
        <w:t xml:space="preserve">2. ღმერთი უზრუნველყოფს: ღმერთზე დაყრდნობა მისი უზრუნველყოფისა და კურთხევისთვის</w:t>
      </w:r>
    </w:p>
    <w:p/>
    <w:p>
      <w:r xmlns:w="http://schemas.openxmlformats.org/wordprocessingml/2006/main">
        <w:t xml:space="preserve">1. ფსალმუნი 46:1-3 „ღმერთია ჩვენი თავშესაფარი და ძალა, მუდმივი დამხმარე გასაჭირში. ამიტომ არ გვეშინია, თუკი დედამიწა დაცხრება და მთები ჩავარდეს ზღვის გულში და მისი წყლები იღრიალა. და ქაფი და მთები ირხევა მათი აჟიოტაჟით“.</w:t>
      </w:r>
    </w:p>
    <w:p/>
    <w:p>
      <w:r xmlns:w="http://schemas.openxmlformats.org/wordprocessingml/2006/main">
        <w:t xml:space="preserve">2. მეორე რჯული 28:1-2 „თუ სრულად დაემორჩილები უფალს, შენს ღმერთს და ზედმიწევნით შეასრულებ მის ყველა მცნებას, რომელსაც დღეს გაძლევ, უფალი, შენი ღმერთი, მაღლა დაგაყენებს დედამიწის ყველა ერზე. ყველა ეს კურთხევა მოგივა შენზე. და თან წაგიყვანთ, თუ დაემორჩილებით უფალს, თქვენს ღმერთს."</w:t>
      </w:r>
    </w:p>
    <w:p/>
    <w:p>
      <w:r xmlns:w="http://schemas.openxmlformats.org/wordprocessingml/2006/main">
        <w:t xml:space="preserve">ფსალმუნი 4 არის დავითის ფსალმუნი, რომელიც გამოხატავს მის ნდობას ღმერთზე და ეძებს მის კეთილგანწყობას უბედურების დროს. ის ხაზს უსვამს განსხვავებას მართალსა და ბოროტს შორის და ამხნევებს ადამიანებს მშვიდობისა და სიხარულისთვის ღმერთს მიმართონ.</w:t>
      </w:r>
    </w:p>
    <w:p/>
    <w:p>
      <w:r xmlns:w="http://schemas.openxmlformats.org/wordprocessingml/2006/main">
        <w:t xml:space="preserve">1-ლი აბზაცი: დავითი მოუწოდებს ღმერთს დახმარებისთვის, სთხოვს მას, მოისმინოს მისი ლოცვა და შეიწყალოს იგი. ის მიმართავს ღმერთს, როგორც მის მართალ დამცველს (ფსალმუნი 4:1-3).</w:t>
      </w:r>
    </w:p>
    <w:p/>
    <w:p>
      <w:r xmlns:w="http://schemas.openxmlformats.org/wordprocessingml/2006/main">
        <w:t xml:space="preserve">მე-2 აბზაცი: დავითი მიმართავს მათ, ვინც სიცრუესა და შეურაცხყოფას ეძებს, მოუწოდებს მათ, გადაუხვიონ თავიანთი გზები და აღიარონ, რომ ღმერთმა გამოყო ღვთისმოსავი თავისთვის. ის მოუწოდებს მათ, შესწირონ სიმართლის მსხვერპლი (ფსალმუნი 4:4-5).</w:t>
      </w:r>
    </w:p>
    <w:p/>
    <w:p>
      <w:r xmlns:w="http://schemas.openxmlformats.org/wordprocessingml/2006/main">
        <w:t xml:space="preserve">მე-3 აბზაცი: დავითი გამოხატავს თავის პირად ნდობას ღმერთზე და აღიარებს, რომ მას სიხარული და კმაყოფილება მოაქვს რთულ დროსაც კი. ის სხვებსაც მოუწოდებს, რომ მას ენდონ (ფსალმუნი 4:6-8).</w:t>
      </w:r>
    </w:p>
    <w:p/>
    <w:p>
      <w:r xmlns:w="http://schemas.openxmlformats.org/wordprocessingml/2006/main">
        <w:t xml:space="preserve">Ჯამში,</w:t>
      </w:r>
    </w:p>
    <w:p>
      <w:r xmlns:w="http://schemas.openxmlformats.org/wordprocessingml/2006/main">
        <w:t xml:space="preserve">ფსალმუნი მეოთხე საჩუქრები</w:t>
      </w:r>
    </w:p>
    <w:p>
      <w:r xmlns:w="http://schemas.openxmlformats.org/wordprocessingml/2006/main">
        <w:t xml:space="preserve">ვედრება,</w:t>
      </w:r>
    </w:p>
    <w:p>
      <w:r xmlns:w="http://schemas.openxmlformats.org/wordprocessingml/2006/main">
        <w:t xml:space="preserve">და დავითის მიერ გამოხატული ნდობის გამოხატვა გასაჭირის დროს,</w:t>
      </w:r>
    </w:p>
    <w:p>
      <w:r xmlns:w="http://schemas.openxmlformats.org/wordprocessingml/2006/main">
        <w:t xml:space="preserve">ხაზს უსვამს ღვთის სიმართლეზე მინდობას.</w:t>
      </w:r>
    </w:p>
    <w:p/>
    <w:p>
      <w:r xmlns:w="http://schemas.openxmlformats.org/wordprocessingml/2006/main">
        <w:t xml:space="preserve">ხაზს უსვამს ღვთაებრივი კეთილგანწყობის ძიებას, რომელიც მიღწეულია დახმარების მოწოდებით,</w:t>
      </w:r>
    </w:p>
    <w:p>
      <w:r xmlns:w="http://schemas.openxmlformats.org/wordprocessingml/2006/main">
        <w:t xml:space="preserve">და ხაზს უსვამს ცხოვრების კონტრასტულ სტილს, რომელიც მიღწეულია ხალხის მოწოდებით, გადაუხვიონ სიცრუიდან სიმართლისაკენ.</w:t>
      </w:r>
    </w:p>
    <w:p>
      <w:r xmlns:w="http://schemas.openxmlformats.org/wordprocessingml/2006/main">
        <w:t xml:space="preserve">ნახსენები საღვთისმეტყველო ასახვა, რომელიც ნაჩვენებია სიხარულსა და კმაყოფილების პოვნასთან დაკავშირებით, როდესაც ღმერთს მიენდო უბედურების ფონზე, ხოლო სხვების მოწვევა მასთან ურთიერთობაში.</w:t>
      </w:r>
    </w:p>
    <w:p/>
    <w:p>
      <w:r xmlns:w="http://schemas.openxmlformats.org/wordprocessingml/2006/main">
        <w:t xml:space="preserve">ფსალმუნი 4:1 მომისმინე, როცა მოვუწოდებ, ღმერთო ჩემი სიმართლისა, შენ განმადიდდი, როცა გაჭირვებაში ვიყავი; შემიწყალე მე და ისმინე ჩემი ლოცვა.</w:t>
      </w:r>
    </w:p>
    <w:p/>
    <w:p>
      <w:r xmlns:w="http://schemas.openxmlformats.org/wordprocessingml/2006/main">
        <w:t xml:space="preserve">ღმერთი ჩვენთანაა გასაჭირის დროს და ისმენს ჩვენს ლოცვებს.</w:t>
      </w:r>
    </w:p>
    <w:p/>
    <w:p>
      <w:r xmlns:w="http://schemas.openxmlformats.org/wordprocessingml/2006/main">
        <w:t xml:space="preserve">1: "ღმერთი ჩვენთანაა გასაჭირში"</w:t>
      </w:r>
    </w:p>
    <w:p/>
    <w:p>
      <w:r xmlns:w="http://schemas.openxmlformats.org/wordprocessingml/2006/main">
        <w:t xml:space="preserve">2: "ღვთის წყალობა: ძალის წყარო"</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2: ფილიპელები 4:6-7 - "არაფერზე იზრუნეთ, არამედ ყველაფერში ლოცვითა და ვედრებით მადლიერებით ეცნობიან ღმერთს თქვენი თხოვნა. და ღვთის მშვიდობა, რომელიც ყოველგვარ გონიერებას აღემატება, დაიცავს თქვენს გულებს და გონება ქრისტე იესოს მეშვეობით“.</w:t>
      </w:r>
    </w:p>
    <w:p/>
    <w:p>
      <w:r xmlns:w="http://schemas.openxmlformats.org/wordprocessingml/2006/main">
        <w:t xml:space="preserve">ფსალმუნი 4:2 ადამიანთა შვილებო, როდემდე აქცევთ ჩემს დიდებას სირცხვილად? როდემდე გიყვართ ამაოება და ეძებთ იჯარას? სელაჰ.</w:t>
      </w:r>
    </w:p>
    <w:p/>
    <w:p>
      <w:r xmlns:w="http://schemas.openxmlformats.org/wordprocessingml/2006/main">
        <w:t xml:space="preserve">ფსალმუნმომღერალი სვამს კითხვას, რატომ არცხვენს ადამიანები ღმერთს გამუდმებით და ჭეშმარიტების ნაცვლად ტყუილს ეძებენ.</w:t>
      </w:r>
    </w:p>
    <w:p/>
    <w:p>
      <w:r xmlns:w="http://schemas.openxmlformats.org/wordprocessingml/2006/main">
        <w:t xml:space="preserve">1. ამაოებისა და ტყუილის საშიშროება: როგორ მივცეთ პატივი ღმერთს</w:t>
      </w:r>
    </w:p>
    <w:p/>
    <w:p>
      <w:r xmlns:w="http://schemas.openxmlformats.org/wordprocessingml/2006/main">
        <w:t xml:space="preserve">2. ჭეშმარიტების ძიება: ღვთის დიდების აღმოჩენა</w:t>
      </w:r>
    </w:p>
    <w:p/>
    <w:p>
      <w:r xmlns:w="http://schemas.openxmlformats.org/wordprocessingml/2006/main">
        <w:t xml:space="preserve">1. იგავები 14:12 - არის გზა, რომელიც სწორი ეჩვენება ადამიანს, მაგრამ მისი დასასრული არის სიკვდილის გზები.</w:t>
      </w:r>
    </w:p>
    <w:p/>
    <w:p>
      <w:r xmlns:w="http://schemas.openxmlformats.org/wordprocessingml/2006/main">
        <w:t xml:space="preserve">2. იოანე 14:6 - უთხრა მას იესომ: მე ვარ გზა, ჭეშმარიტება და სიცოცხლე: არავინ მოვა მამასთან, თუ არა ჩემ მიერ.</w:t>
      </w:r>
    </w:p>
    <w:p/>
    <w:p>
      <w:r xmlns:w="http://schemas.openxmlformats.org/wordprocessingml/2006/main">
        <w:t xml:space="preserve">ფსალმუნი 4:3 მაგრამ იცოდეთ, რომ უფალმა გამოარჩია ღვთისმოსავი თავისთვის: უფალი მოისმენს, როცა მოვუწოდებ მას.</w:t>
      </w:r>
    </w:p>
    <w:p/>
    <w:p>
      <w:r xmlns:w="http://schemas.openxmlformats.org/wordprocessingml/2006/main">
        <w:t xml:space="preserve">ღმერთი გამოყოფს მათ, ვინც ღვთისმოყვარეა თავის მიმართ და მოუსმენს, როცა მას მოუხმობენ.</w:t>
      </w:r>
    </w:p>
    <w:p/>
    <w:p>
      <w:r xmlns:w="http://schemas.openxmlformats.org/wordprocessingml/2006/main">
        <w:t xml:space="preserve">1. ღმერთის სიყვარული ღვთიურის მიმართ - როგორ ავლენს ღმერთი თავის სიყვარულს ღვთიური ადამიანების მიმართ მათი გამოყოფით და მათი ძახილის მოსმენით.</w:t>
      </w:r>
    </w:p>
    <w:p/>
    <w:p>
      <w:r xmlns:w="http://schemas.openxmlformats.org/wordprocessingml/2006/main">
        <w:t xml:space="preserve">2. ლოცვის ძალა - ლოცვის ძალა, რომელიც გვაძლევს საშუალებას ღმერთთან დაკავშირება და მოსმენა.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34:17 – „როცა მართალნი ღაღადებენ შველას, უფალი ისმენს და იხსნის მათ ყოველგვარი გასაჭირისაგან“.</w:t>
      </w:r>
    </w:p>
    <w:p/>
    <w:p>
      <w:r xmlns:w="http://schemas.openxmlformats.org/wordprocessingml/2006/main">
        <w:t xml:space="preserve">ფსალმუნები 4:4 დადექით მოშიში და ნუ შესცოდავთ: ესაუბრეთ საკუთარ გულს თქვენს საწოლზე და გაჩუმდით. სელაჰ.</w:t>
      </w:r>
    </w:p>
    <w:p/>
    <w:p>
      <w:r xmlns:w="http://schemas.openxmlformats.org/wordprocessingml/2006/main">
        <w:t xml:space="preserve">იყავით მშვიდად და ეზიარებით ღმერთს, წინააღმდეგობა გაუწიეთ ცოდვისკენ სწრაფვას.</w:t>
      </w:r>
    </w:p>
    <w:p/>
    <w:p>
      <w:r xmlns:w="http://schemas.openxmlformats.org/wordprocessingml/2006/main">
        <w:t xml:space="preserve">1. დაუთმეთ ერთი წუთით ფიქრს: იპოვნეთ სიმშვიდე ქაოტურ სამყაროში</w:t>
      </w:r>
    </w:p>
    <w:p/>
    <w:p>
      <w:r xmlns:w="http://schemas.openxmlformats.org/wordprocessingml/2006/main">
        <w:t xml:space="preserve">2. კმაყოფილების პოვნა სიჩუმეში</w:t>
      </w:r>
    </w:p>
    <w:p/>
    <w:p>
      <w:r xmlns:w="http://schemas.openxmlformats.org/wordprocessingml/2006/main">
        <w:t xml:space="preserve">1. 1 მატიანე 16:11 - ეძიეთ უფალი და მისი ძალა; ეძებეთ მისი ყოფნა გამუდმებით!</w:t>
      </w:r>
    </w:p>
    <w:p/>
    <w:p>
      <w:r xmlns:w="http://schemas.openxmlformats.org/wordprocessingml/2006/main">
        <w:t xml:space="preserve">2. ფსალმუნი 46:10 - გაჩუმდით და იცოდეთ, რომ მე ვარ ღმერთი.</w:t>
      </w:r>
    </w:p>
    <w:p/>
    <w:p>
      <w:r xmlns:w="http://schemas.openxmlformats.org/wordprocessingml/2006/main">
        <w:t xml:space="preserve">ფსალმუნი 4:5 შესწირეთ სიმართლის მსხვერპლი და მიენდეთ უფალს.</w:t>
      </w:r>
    </w:p>
    <w:p/>
    <w:p>
      <w:r xmlns:w="http://schemas.openxmlformats.org/wordprocessingml/2006/main">
        <w:t xml:space="preserve">ფსალმუნმომღერალი მოგვიწოდებს, მართალი მსხვერპლი შევწიროთ და უფალს მივენდოთ.</w:t>
      </w:r>
    </w:p>
    <w:p/>
    <w:p>
      <w:r xmlns:w="http://schemas.openxmlformats.org/wordprocessingml/2006/main">
        <w:t xml:space="preserve">1. მართალი შეთავაზებების ძალა</w:t>
      </w:r>
    </w:p>
    <w:p/>
    <w:p>
      <w:r xmlns:w="http://schemas.openxmlformats.org/wordprocessingml/2006/main">
        <w:t xml:space="preserve">2. უფლისადმი მინდობის ღირებულება</w:t>
      </w:r>
    </w:p>
    <w:p/>
    <w:p>
      <w:r xmlns:w="http://schemas.openxmlformats.org/wordprocessingml/2006/main">
        <w:t xml:space="preserve">1. ებრაელები 11:6 - და რწმენის გარეშე შეუძლებელია ღმერთს ასიამოვნო, რადგან ვინც მასთან მივა,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ფსალმუნი 4:6 ბევრია, ვინც ამბობს: ვინ გვაჩვენებს რაიმე სიკეთეს? უფალო, ამაღლე შენი სახის შუქი ჩვენზე.</w:t>
      </w:r>
    </w:p>
    <w:p/>
    <w:p>
      <w:r xmlns:w="http://schemas.openxmlformats.org/wordprocessingml/2006/main">
        <w:t xml:space="preserve">ბევრი ადამიანი ღმერთს სთხოვს სიკეთე გამოავლინოს.</w:t>
      </w:r>
    </w:p>
    <w:p/>
    <w:p>
      <w:r xmlns:w="http://schemas.openxmlformats.org/wordprocessingml/2006/main">
        <w:t xml:space="preserve">1: ითხოვეთ და მიიღებთ - ღმერთი უპასუხებს ჩვენს გულწრფელ თხოვნას სიკეთისთვის, თუ მას ვენდობით.</w:t>
      </w:r>
    </w:p>
    <w:p/>
    <w:p>
      <w:r xmlns:w="http://schemas.openxmlformats.org/wordprocessingml/2006/main">
        <w:t xml:space="preserve">2: ღვთის შუქი ყოველთვის ჩვენზეა - მაშინაც კი, როდესაც ჩვენ არ ვაღიარებთ მას, ღმერთის სიყვარული და სინათლე არის ჩვენს ცხოვრებაში.</w:t>
      </w:r>
    </w:p>
    <w:p/>
    <w:p>
      <w:r xmlns:w="http://schemas.openxmlformats.org/wordprocessingml/2006/main">
        <w:t xml:space="preserve">1: მათე 7:7-8 - ითხოვეთ და მოგეცემათ; ეძიე და იპოვი; დააკაკუნე და გაიხსნება შენთვის. რადგან ყველა, ვინც ითხოვს, იღებს, ვინც ეძებს, პოულობს და ვინც დააკაკუნებს, გაეხსნება.</w:t>
      </w:r>
    </w:p>
    <w:p/>
    <w:p>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მოგემატებათ.</w:t>
      </w:r>
    </w:p>
    <w:p/>
    <w:p>
      <w:r xmlns:w="http://schemas.openxmlformats.org/wordprocessingml/2006/main">
        <w:t xml:space="preserve">ფსალმუნი 4:7 ჩემს გულში სიხარულს ჩადებ იმაზე მეტად, ვიდრე იმ დროს, როცა მათი სიმინდი და ღვინო გაიზარდა.</w:t>
      </w:r>
    </w:p>
    <w:p/>
    <w:p>
      <w:r xmlns:w="http://schemas.openxmlformats.org/wordprocessingml/2006/main">
        <w:t xml:space="preserve">უფალი ანიჭებს გულს სიხარულს, რომელიც აღემატება მატერიალური სიმრავლის სიხარულს.</w:t>
      </w:r>
    </w:p>
    <w:p/>
    <w:p>
      <w:r xmlns:w="http://schemas.openxmlformats.org/wordprocessingml/2006/main">
        <w:t xml:space="preserve">1. „ღვთის სიხარული ჩვენთვის: მატერიალური ქონების ნაცვლად უფალში გახარება“</w:t>
      </w:r>
    </w:p>
    <w:p/>
    <w:p>
      <w:r xmlns:w="http://schemas.openxmlformats.org/wordprocessingml/2006/main">
        <w:t xml:space="preserve">2. „ღვთის ურყევი სიყვარული: მუდმივი სიხარულის წყარო“</w:t>
      </w:r>
    </w:p>
    <w:p/>
    <w:p>
      <w:r xmlns:w="http://schemas.openxmlformats.org/wordprocessingml/2006/main">
        <w:t xml:space="preserve">1. რომაელთა 15:13 - "იმედის ღმერთმა გაგავსოთ ყოველგვარი სიხარულითა და მშვიდობით, როგორც მას ენდობით, რათა სულიწმიდის ძალით სავსე იყოთ იმედით".</w:t>
      </w:r>
    </w:p>
    <w:p/>
    <w:p>
      <w:r xmlns:w="http://schemas.openxmlformats.org/wordprocessingml/2006/main">
        <w:t xml:space="preserve">2. 1 თესალონიკელთა 5:16-18 - "იხარეთ მუდამ, ილოცეთ განუწყვეტლივ, მადლობელი იყავით ყველა შემთხვევაში, რადგან ეს არის ღმერთის ნება თქვენთვის ქრისტე იესოში."</w:t>
      </w:r>
    </w:p>
    <w:p/>
    <w:p>
      <w:r xmlns:w="http://schemas.openxmlformats.org/wordprocessingml/2006/main">
        <w:t xml:space="preserve">ფსალმუნი 4:8 მშვიდად დავდებ და დავიძინებ, რადგან შენ, უფალო, მხოლოდ უსაფრთხოდ მაცხოვრებ.</w:t>
      </w:r>
    </w:p>
    <w:p/>
    <w:p>
      <w:r xmlns:w="http://schemas.openxmlformats.org/wordprocessingml/2006/main">
        <w:t xml:space="preserve">ღმერთი არის ჩვენი მფარველი და გვაძლევს უსაფრთხოებასა და მშვიდობას.</w:t>
      </w:r>
    </w:p>
    <w:p/>
    <w:p>
      <w:r xmlns:w="http://schemas.openxmlformats.org/wordprocessingml/2006/main">
        <w:t xml:space="preserve">1. ღმერთი ჩვენი მფარველია: მშვიდობისა და უსაფრთხოების პოვნა რთულ დროში</w:t>
      </w:r>
    </w:p>
    <w:p/>
    <w:p>
      <w:r xmlns:w="http://schemas.openxmlformats.org/wordprocessingml/2006/main">
        <w:t xml:space="preserve">2. განისვენე ღმერთის მკლავებში: მის დაცვასა და მზრუნველობაზე დაყრდნობა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46:1-2 - ღმერთი არის ჩვენი თავშესაფარი და ძალა, უბედურებაში არსებული დახმარება. ამიტომ, ჩვენ არ გვეშინია, თუმც დედამიწა დათმობს, თუმც მთები გადაინაცვლებს ზღვის გულში.</w:t>
      </w:r>
    </w:p>
    <w:p/>
    <w:p>
      <w:r xmlns:w="http://schemas.openxmlformats.org/wordprocessingml/2006/main">
        <w:t xml:space="preserve">მე-5 ფსალმუნი არის დავითის ლოცვა, რომელიც ეძებს ღვთის ხელმძღვანელობას, დაცვას და სამართლიანობას მისი მტრების წინააღმდეგ. ის ხაზს უსვამს ღმერთის სიმართლეს და ბოროტების საპირისპირო ბედს.</w:t>
      </w:r>
    </w:p>
    <w:p/>
    <w:p>
      <w:r xmlns:w="http://schemas.openxmlformats.org/wordprocessingml/2006/main">
        <w:t xml:space="preserve">1-ლი აბზაცი: დავითი იწყებს ღმერთს მოწოდებით, სთხოვს მას, მოუსმინოს მის სიტყვებს და განიხილოს დახმარების თხოვნა. ის გამოხატავს თავის ნდობას ღვთის სიმართლეში და სთხოვს მისგან ხელმძღვანელობას (ფსალმუნი 5:1-3).</w:t>
      </w:r>
    </w:p>
    <w:p/>
    <w:p>
      <w:r xmlns:w="http://schemas.openxmlformats.org/wordprocessingml/2006/main">
        <w:t xml:space="preserve">მე-2 აბზაცი: დავითი ხაზს უსვამს მისი მტრების ბოროტებას და გამოხატავს მათ განადგურების სურვილს. ის ადასტურებს, რომ ღმერთი არ სიამოვნებს ბოროტებას და რომ ვერც ერთი მატყუარა ვერ დადგება მის წინაშე (ფსალმუნი 5:4-6).</w:t>
      </w:r>
    </w:p>
    <w:p/>
    <w:p>
      <w:r xmlns:w="http://schemas.openxmlformats.org/wordprocessingml/2006/main">
        <w:t xml:space="preserve">მე-3 აბზაცი: დავითი ლოცულობს ღმერთის მფარველობისთვის და სთხოვს მას წარმართოს იგი თავის სიმართლეში. ის ითხოვს ხსნას თავისი მტრებისგან და გამოთქვამს რწმენას, რომ ღმერთი უპასუხებს მას (ფსალმუნი 5:7-8).</w:t>
      </w:r>
    </w:p>
    <w:p/>
    <w:p>
      <w:r xmlns:w="http://schemas.openxmlformats.org/wordprocessingml/2006/main">
        <w:t xml:space="preserve">მე-4 აბზაცი: დავითი მიმართავს ღვთის სამართლიანობას და სთხოვს მას პასუხისმგებლობა დაეკისროს ბოროტებს თავიანთ ქმედებებზე. ის აცხადებს კურთხევებს მართალზე, ვინც თავშესაფარს პოულობს ღმერთს (ფსალმუნი 5:9-12).</w:t>
      </w:r>
    </w:p>
    <w:p/>
    <w:p>
      <w:r xmlns:w="http://schemas.openxmlformats.org/wordprocessingml/2006/main">
        <w:t xml:space="preserve">Ჯამში,</w:t>
      </w:r>
    </w:p>
    <w:p>
      <w:r xmlns:w="http://schemas.openxmlformats.org/wordprocessingml/2006/main">
        <w:t xml:space="preserve">ფსალმუნი მეხუთე საჩუქრები</w:t>
      </w:r>
    </w:p>
    <w:p>
      <w:r xmlns:w="http://schemas.openxmlformats.org/wordprocessingml/2006/main">
        <w:t xml:space="preserve">ლოცვა,</w:t>
      </w:r>
    </w:p>
    <w:p>
      <w:r xmlns:w="http://schemas.openxmlformats.org/wordprocessingml/2006/main">
        <w:t xml:space="preserve">და დავითის მიერ გამოთქმული თხოვნა ღვთიური ხელმძღვანელობის, დაცვისა და სამართლიანობის მოთხოვნით,</w:t>
      </w:r>
    </w:p>
    <w:p>
      <w:r xmlns:w="http://schemas.openxmlformats.org/wordprocessingml/2006/main">
        <w:t xml:space="preserve">ხაზს უსვამს ღვთის სიმართლეზე მინდობას.</w:t>
      </w:r>
    </w:p>
    <w:p/>
    <w:p>
      <w:r xmlns:w="http://schemas.openxmlformats.org/wordprocessingml/2006/main">
        <w:t xml:space="preserve">ხაზს უსვამს კონტრასტულ ბედს, რომელიც მიღწეულია მტრების ბოროტების ხაზგასმით,</w:t>
      </w:r>
    </w:p>
    <w:p>
      <w:r xmlns:w="http://schemas.openxmlformats.org/wordprocessingml/2006/main">
        <w:t xml:space="preserve">და ხაზს უსვამს ნდობას, რომელიც მიღწეულია ღვთის პასუხისადმი ნდობის დადასტურებით.</w:t>
      </w:r>
    </w:p>
    <w:p>
      <w:r xmlns:w="http://schemas.openxmlformats.org/wordprocessingml/2006/main">
        <w:t xml:space="preserve">ახსენეთ თეოლოგიური ასახვა, რომელიც ნაჩვენებია ღვთაებრივი სამართლიანობისადმი მიმართვისას, ხოლო კურთხევების აღიარება მათზე, ვინც თავშესაფარს ეძებს მას.</w:t>
      </w:r>
    </w:p>
    <w:p/>
    <w:p>
      <w:r xmlns:w="http://schemas.openxmlformats.org/wordprocessingml/2006/main">
        <w:t xml:space="preserve">ფსალმუნი 5:1 ყური დაუგდე ჩემს სიტყვებს, უფალო, დაფიქრდი ჩემს ფიქრებში.</w:t>
      </w:r>
    </w:p>
    <w:p/>
    <w:p>
      <w:r xmlns:w="http://schemas.openxmlformats.org/wordprocessingml/2006/main">
        <w:t xml:space="preserve">ეს მონაკვეთი გვამხნევებს, რომ ჩვენი თხოვნები და აზრები მივიტანოთ უფლის წინაშე.</w:t>
      </w:r>
    </w:p>
    <w:p/>
    <w:p>
      <w:r xmlns:w="http://schemas.openxmlformats.org/wordprocessingml/2006/main">
        <w:t xml:space="preserve">1. ვედრება ღმერთს: ისწავლეთ ვენდოთ მის დროს</w:t>
      </w:r>
    </w:p>
    <w:p/>
    <w:p>
      <w:r xmlns:w="http://schemas.openxmlformats.org/wordprocessingml/2006/main">
        <w:t xml:space="preserve">2. ლოცვის პრიორიტეტად დაყენება: რეფლექსია და თანმიმდევრულობა</w:t>
      </w:r>
    </w:p>
    <w:p/>
    <w:p>
      <w:r xmlns:w="http://schemas.openxmlformats.org/wordprocessingml/2006/main">
        <w:t xml:space="preserve">1. მათე 7:7-8 ითხოვეთ და მოგეცემათ; ეძიე და იპოვი; დააკაკუნე და გაიხსნება შენთვის. რადგან ყველა, ვინც ითხოვს, იღებს, ვინც ეძებს, პოულობს და ვინც დააკაკუნებს, გაეხსნება.</w:t>
      </w:r>
    </w:p>
    <w:p/>
    <w:p>
      <w:r xmlns:w="http://schemas.openxmlformats.org/wordprocessingml/2006/main">
        <w:t xml:space="preserve">2. იაკობი 5:16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ფსალმუნი 5:2 ისმინე ჩემი ღაღადების ხმას, ჩემო მეფეო და ღმერთო ჩემო, რადგან შენდა ვლოცულობ.</w:t>
      </w:r>
    </w:p>
    <w:p/>
    <w:p>
      <w:r xmlns:w="http://schemas.openxmlformats.org/wordprocessingml/2006/main">
        <w:t xml:space="preserve">ეს ფსალმუნი გამოხატავს მომხსენებლის სურვილს, ილოცოს ღმერთს.</w:t>
      </w:r>
    </w:p>
    <w:p/>
    <w:p>
      <w:r xmlns:w="http://schemas.openxmlformats.org/wordprocessingml/2006/main">
        <w:t xml:space="preserve">1: ჩვენი ლოცვები ისმენს ღმერთს და ის მზად არის მოსასმენად.</w:t>
      </w:r>
    </w:p>
    <w:p/>
    <w:p>
      <w:r xmlns:w="http://schemas.openxmlformats.org/wordprocessingml/2006/main">
        <w:t xml:space="preserve">2: როდესაც ჩვენ მოვუწოდებთ ღმერთს, ის პასუხობს.</w:t>
      </w:r>
    </w:p>
    <w:p/>
    <w:p>
      <w:r xmlns:w="http://schemas.openxmlformats.org/wordprocessingml/2006/main">
        <w:t xml:space="preserve">1: 1 პეტრე 5:7 - "მთელი თქვენი ზრუნვა მასზე მიიტანეთ, რადგან ის ზრუნავს თქვენზე."</w:t>
      </w:r>
    </w:p>
    <w:p/>
    <w:p>
      <w:r xmlns:w="http://schemas.openxmlformats.org/wordprocessingml/2006/main">
        <w:t xml:space="preserve">2: ესაია 65:24 - "და იქნება, სანამ ისინი დაუძახებენ, მე ვუპასუხებ და სანამ ისინი ჯერ კიდევ საუბრობენ, მე მოვისმენ."</w:t>
      </w:r>
    </w:p>
    <w:p/>
    <w:p>
      <w:r xmlns:w="http://schemas.openxmlformats.org/wordprocessingml/2006/main">
        <w:t xml:space="preserve">ფსალმუნი 5:3 გაიგონებ ჩემს ხმას დილით, უფალო; დილით ჩემს ლოცვას მოგმართავ და მაღლა ვიყურები.</w:t>
      </w:r>
    </w:p>
    <w:p/>
    <w:p>
      <w:r xmlns:w="http://schemas.openxmlformats.org/wordprocessingml/2006/main">
        <w:t xml:space="preserve">ღმერთი ისმენს ჩვენს ლოცვებს დილით და პასუხობს მათ.</w:t>
      </w:r>
    </w:p>
    <w:p/>
    <w:p>
      <w:r xmlns:w="http://schemas.openxmlformats.org/wordprocessingml/2006/main">
        <w:t xml:space="preserve">1. ლოცვა დილით: გზამკვლევი ღმერთთან დასაკავშირებლად</w:t>
      </w:r>
    </w:p>
    <w:p/>
    <w:p>
      <w:r xmlns:w="http://schemas.openxmlformats.org/wordprocessingml/2006/main">
        <w:t xml:space="preserve">2. მიმართული ლოცვის ძალა: ღმერთთან დაკავშირება მიზანმიმართული ლოცვით</w:t>
      </w:r>
    </w:p>
    <w:p/>
    <w:p>
      <w:r xmlns:w="http://schemas.openxmlformats.org/wordprocessingml/2006/main">
        <w:t xml:space="preserve">1. 1 იოანე 5:14-15 - „და ეს არის რწმენა, რომელიც გვაქვს მის მიმართ, რომ თუ რაიმეს ვთხოვთ მისი ნებისამებრ, ის გვისმენს. რომ ჩვენ გვაქვს ის თხოვნები, რაც მას ვთხოვეთ“.</w:t>
      </w:r>
    </w:p>
    <w:p/>
    <w:p>
      <w:r xmlns:w="http://schemas.openxmlformats.org/wordprocessingml/2006/main">
        <w:t xml:space="preserve">2. მარკოზი 11:24 - "ამიტომ გეუბნებით თქვენ, რასაც ლოცვაში ითხოვთ, ირწმუნეთ, რომ მიიღეთ და თქვენი იქნება".</w:t>
      </w:r>
    </w:p>
    <w:p/>
    <w:p>
      <w:r xmlns:w="http://schemas.openxmlformats.org/wordprocessingml/2006/main">
        <w:t xml:space="preserve">ფსალმუნები 5:4 რადგან შენ არ ხარ ღმერთი, რომელსაც სიამოვნებს ბოროტება და არც ბოროტება დასახლდება შენთან.</w:t>
      </w:r>
    </w:p>
    <w:p/>
    <w:p>
      <w:r xmlns:w="http://schemas.openxmlformats.org/wordprocessingml/2006/main">
        <w:t xml:space="preserve">ნაწყვეტი ხაზს უსვამს იმას, რომ ღმერთი არ სიამოვნებს ბოროტებას და რომ ბოროტება არ შეიძლება დამკვიდრდეს მის თანდასწრებით.</w:t>
      </w:r>
    </w:p>
    <w:p/>
    <w:p>
      <w:r xmlns:w="http://schemas.openxmlformats.org/wordprocessingml/2006/main">
        <w:t xml:space="preserve">1. "ღმერთი უარყოფს ბოროტებას"</w:t>
      </w:r>
    </w:p>
    <w:p/>
    <w:p>
      <w:r xmlns:w="http://schemas.openxmlformats.org/wordprocessingml/2006/main">
        <w:t xml:space="preserve">2. „ღვთის სიწმინდე“</w:t>
      </w:r>
    </w:p>
    <w:p/>
    <w:p>
      <w:r xmlns:w="http://schemas.openxmlformats.org/wordprocessingml/2006/main">
        <w:t xml:space="preserve">1. ესაია 59:2 - "მაგრამ შენსა და შენს ღმერთს შორის შენმა ურჯულოებამ გაიყარა და შენი ცოდვები დაგიფარა მისი სახე, რომ არ გაიგოს".</w:t>
      </w:r>
    </w:p>
    <w:p/>
    <w:p>
      <w:r xmlns:w="http://schemas.openxmlformats.org/wordprocessingml/2006/main">
        <w:t xml:space="preserve">2. იაკობი 1:13-14 - „არავინ თქვას, როცა განსაცდელშია, მე ვეცდები ღმერთს, რადგან ღმერთი არ შეიძლება ცდუნდეს ბოროტებით და თვითონაც არავის აცდუნებს. და საკუთარი სურვილით მოტყუებული“.</w:t>
      </w:r>
    </w:p>
    <w:p/>
    <w:p>
      <w:r xmlns:w="http://schemas.openxmlformats.org/wordprocessingml/2006/main">
        <w:t xml:space="preserve">ფსალმუნი 5:5 უგუნური არ დადგება შენს თვალწინ: შენ გძულს ყველა ბოროტმოქმედი.</w:t>
      </w:r>
    </w:p>
    <w:p/>
    <w:p>
      <w:r xmlns:w="http://schemas.openxmlformats.org/wordprocessingml/2006/main">
        <w:t xml:space="preserve">ღმერთს სძულს ისინი, ვინც არასწორს აკეთებს და არ მოითმენს მათ სისულელეს.</w:t>
      </w:r>
    </w:p>
    <w:p/>
    <w:p>
      <w:r xmlns:w="http://schemas.openxmlformats.org/wordprocessingml/2006/main">
        <w:t xml:space="preserve">1. ღმერთს სძულს ცოდვა და არა ცოდვილები</w:t>
      </w:r>
    </w:p>
    <w:p/>
    <w:p>
      <w:r xmlns:w="http://schemas.openxmlformats.org/wordprocessingml/2006/main">
        <w:t xml:space="preserve">2. ღმერთის სიძულვილის ძალა ურჯულოების მიმართ</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ესაია 59:2 - მაგრამ შენმა ურჯულოებამ გაგაშორა ღმერთს; შენმა ცოდვებმა დაგიფარეს მისი სახე, რომ არ გაიგოს.</w:t>
      </w:r>
    </w:p>
    <w:p/>
    <w:p>
      <w:r xmlns:w="http://schemas.openxmlformats.org/wordprocessingml/2006/main">
        <w:t xml:space="preserve">ფსალმუნები 5:6 გაანადგურე ისინი, ვინც იჯარით ლაპარაკობენ: უფალი ეზიზღება სისხლიან და მატყუარა კაცს.</w:t>
      </w:r>
    </w:p>
    <w:p/>
    <w:p>
      <w:r xmlns:w="http://schemas.openxmlformats.org/wordprocessingml/2006/main">
        <w:t xml:space="preserve">უფალი უარყოფს და გაანადგურებს სიცრუის მთქმელს და მოძალადეს და მატყუარას.</w:t>
      </w:r>
    </w:p>
    <w:p/>
    <w:p>
      <w:r xmlns:w="http://schemas.openxmlformats.org/wordprocessingml/2006/main">
        <w:t xml:space="preserve">1: ჩვენ უნდა უარვყოთ სიცრუე და მოტყუება, რადგან ღმერთი არ მოითმენს მათ.</w:t>
      </w:r>
    </w:p>
    <w:p/>
    <w:p>
      <w:r xmlns:w="http://schemas.openxmlformats.org/wordprocessingml/2006/main">
        <w:t xml:space="preserve">2: ღვთის სიყვარული ძლევამოსილია და ის დაგვიფარავს მათგან, ვინც არასწორს აკეთებს.</w:t>
      </w:r>
    </w:p>
    <w:p/>
    <w:p>
      <w:r xmlns:w="http://schemas.openxmlformats.org/wordprocessingml/2006/main">
        <w:t xml:space="preserve">1: იგავები 6:16-19 - ექვსი რამ სძულს უფალს, შვიდი მისთვის საზიზღარია: ამპარტავანი თვალები, ცრუ ენა და ხელები, რომლებიც ღვრიან უდანაშაულო სისხლს, გული, რომელიც აწყობს ბოროტ გეგმებს, ფეხები, რომლებიც აკეთებენ. ბოროტებისკენ სწრაფვა, ცრუ მოწმე, რომელიც ტყუილებს ამოისუნთქავს და ძმებს შორის უთანხმოებას თესავს.</w:t>
      </w:r>
    </w:p>
    <w:p/>
    <w:p>
      <w:r xmlns:w="http://schemas.openxmlformats.org/wordprocessingml/2006/main">
        <w:t xml:space="preserve">2: რომაელთა 12:9 დაე, სიყვარული იყოს ჭეშმარიტი. ზიზღი რაც არის ბოროტება; მყარად დაიჭირე ის რაც კარგია.</w:t>
      </w:r>
    </w:p>
    <w:p/>
    <w:p>
      <w:r xmlns:w="http://schemas.openxmlformats.org/wordprocessingml/2006/main">
        <w:t xml:space="preserve">ფსალმუნი 5:7 მე კი შენს სახლში შევალ შენი წყალობის სიმრავლით და შენი შიშით თაყვანს ვცემ შენს წმინდა ტაძარს.</w:t>
      </w:r>
    </w:p>
    <w:p/>
    <w:p>
      <w:r xmlns:w="http://schemas.openxmlformats.org/wordprocessingml/2006/main">
        <w:t xml:space="preserve">ფსალმუნმომღერალი გულმოწყალებით გამოხატავს თავის სურვილს ღვთის სახლში თაყვანისცემა.</w:t>
      </w:r>
    </w:p>
    <w:p/>
    <w:p>
      <w:r xmlns:w="http://schemas.openxmlformats.org/wordprocessingml/2006/main">
        <w:t xml:space="preserve">1. ცხოვრება მოწყალებაში: ნუგეშისცემა უფლის სახლში</w:t>
      </w:r>
    </w:p>
    <w:p/>
    <w:p>
      <w:r xmlns:w="http://schemas.openxmlformats.org/wordprocessingml/2006/main">
        <w:t xml:space="preserve">2. უფლის შიში: თაყვანისცემის მოწვევა</w:t>
      </w:r>
    </w:p>
    <w:p/>
    <w:p>
      <w:r xmlns:w="http://schemas.openxmlformats.org/wordprocessingml/2006/main">
        <w:t xml:space="preserve">1. ესაია 57:15 - რადგან ასე ამბობს მარადისობაში მცხოვრები მაღალი და ამაღლებული, რომლის სახელიც წმიდაა; მე ვცხოვრობ მაღლა და წმიდა ადგილას, მასთან ერთად, ვინც არის მომნანიე და თავმდაბალი სული, რათა აღვადგინო სული თავმდაბალთა და აღვადგინო გული მონანიებულთა.</w:t>
      </w:r>
    </w:p>
    <w:p/>
    <w:p>
      <w:r xmlns:w="http://schemas.openxmlformats.org/wordprocessingml/2006/main">
        <w:t xml:space="preserve">2. ებრაელები 12:28-29 - ამიტომ, ვიყოთ მადლიერნი, რომ მივიღეთ სამეფო, რომლის შერყევაც შეუძლებელია, და ამგვარად შევთავაზოთ ღმერთს მისაღები თაყვანისცემა, პატივისცემით და მოწიწებით, რადგან ჩვენი ღმერთი შთამნთქმელი ცეცხლია.</w:t>
      </w:r>
    </w:p>
    <w:p/>
    <w:p>
      <w:r xmlns:w="http://schemas.openxmlformats.org/wordprocessingml/2006/main">
        <w:t xml:space="preserve">ფსალმუნი 5:8 მიმიყვანე, უფალო, შენს სიმართლეში ჩემი მტრების გამო; გაასწორე გზა ჩემს წინაშე.</w:t>
      </w:r>
    </w:p>
    <w:p/>
    <w:p>
      <w:r xmlns:w="http://schemas.openxmlformats.org/wordprocessingml/2006/main">
        <w:t xml:space="preserve">სამართლიანი ცხოვრების წარმართვა აუცილებელია მტრებისგან დაცვისთვის.</w:t>
      </w:r>
    </w:p>
    <w:p/>
    <w:p>
      <w:r xmlns:w="http://schemas.openxmlformats.org/wordprocessingml/2006/main">
        <w:t xml:space="preserve">1: ღვთის გზა არის ერთადერთი გზა სიმართლისა და დაცვისკენ.</w:t>
      </w:r>
    </w:p>
    <w:p/>
    <w:p>
      <w:r xmlns:w="http://schemas.openxmlformats.org/wordprocessingml/2006/main">
        <w:t xml:space="preserve">2: უფლის გზის გაყოლა იწვევს წარმატებას და უსაფრთხოებას.</w:t>
      </w:r>
    </w:p>
    <w:p/>
    <w:p>
      <w:r xmlns:w="http://schemas.openxmlformats.org/wordprocessingml/2006/main">
        <w:t xml:space="preserve">1: იგავები 3:5-6 "მიენდე უფალს მთელი გულით და არ დაეყრდნო შენს გონიერებას. ყველა შენს გზაზე აღიარე იგი და ის გაასწორებს შენს ბილიკებს."</w:t>
      </w:r>
    </w:p>
    <w:p/>
    <w:p>
      <w:r xmlns:w="http://schemas.openxmlformats.org/wordprocessingml/2006/main">
        <w:t xml:space="preserve">2: ესაია 30:21 "და შენი ყურები მოისმენს სიტყვას შენს უკან, რომელიც იტყვის: ეს არის გზა, იარეთ მასში, როცა მარჯვნივ ან მარცხნივ მოუხვევთ.</w:t>
      </w:r>
    </w:p>
    <w:p/>
    <w:p>
      <w:r xmlns:w="http://schemas.openxmlformats.org/wordprocessingml/2006/main">
        <w:t xml:space="preserve">ფსალმუნები 5:9 რადგან არ არის ერთგულება მათ პირში; მათი შინაგანი ნაწილი ძალიან ბოროტებაა; მათი ყელი ღია საფლავია; ენით მაამებენ.</w:t>
      </w:r>
    </w:p>
    <w:p/>
    <w:p>
      <w:r xmlns:w="http://schemas.openxmlformats.org/wordprocessingml/2006/main">
        <w:t xml:space="preserve">ხალხი არ არის ერთგული და მათი შინაგანი აზრები ბოროტია. ენას მაამებლობისა და მოტყუებისთვის იყენებენ.</w:t>
      </w:r>
    </w:p>
    <w:p/>
    <w:p>
      <w:r xmlns:w="http://schemas.openxmlformats.org/wordprocessingml/2006/main">
        <w:t xml:space="preserve">1. სიტყვების ძალა: როგორ შეიძლება გამოვიყენოთ ჩვენი ენა სიკეთისთვის ან ბოროტებისთვის</w:t>
      </w:r>
    </w:p>
    <w:p/>
    <w:p>
      <w:r xmlns:w="http://schemas.openxmlformats.org/wordprocessingml/2006/main">
        <w:t xml:space="preserve">2. მოტყუების საფრთხე: როგორ ავიცილოთ თავიდან მოტყუება</w:t>
      </w:r>
    </w:p>
    <w:p/>
    <w:p>
      <w:r xmlns:w="http://schemas.openxmlformats.org/wordprocessingml/2006/main">
        <w:t xml:space="preserve">1. მათე 12:34-37 - "რადგან პირი გულის სიმრავლით ლაპარაკობს. კეთილი ადამიანი თავისი კეთილი საუნჯიდან სიკეთეს გამოაქვს და ბოროტი თავისი ბოროტი საუნჯიდან ბოროტებას".</w:t>
      </w:r>
    </w:p>
    <w:p/>
    <w:p>
      <w:r xmlns:w="http://schemas.openxmlformats.org/wordprocessingml/2006/main">
        <w:t xml:space="preserve">2. იაკობი 3:1-12 - "თუ ცხენებს პირში ჩავსვამთ ნაჭრებს, რათა დაგვმორჩილდნენ, მათ მთელ სხეულსაც ვუხელმძღვანელებთ. შეხედეთ გემებსაც, თუმცა ისინი იმდენად დიდია და ძლიერი ქარი ამოძრავებს. ისინი ხელმძღვანელობენ ძალიან პატარა საჭით, სადაც არ უნდა იყოს მფრინავის ნება. ასე რომ, ენაც პატარა წევრია, მაგრამ ის ამაყობს დიდებით. რა დიდებულ ტყეს აანთებს ასეთი პატარა ცეცხლი!"</w:t>
      </w:r>
    </w:p>
    <w:p/>
    <w:p>
      <w:r xmlns:w="http://schemas.openxmlformats.org/wordprocessingml/2006/main">
        <w:t xml:space="preserve">ფსალმუნი 5:10 გაანადგურე ისინი, ღმერთო; დაე დაეცეს მათ საკუთარი რჩევებით; განდევნე ისინი თავიანთი დანაშაულების სიმრავლით; რამეთუ აჯანყდნენ შენ წინააღმდეგ.</w:t>
      </w:r>
    </w:p>
    <w:p/>
    <w:p>
      <w:r xmlns:w="http://schemas.openxmlformats.org/wordprocessingml/2006/main">
        <w:t xml:space="preserve">ღმერთი განსჯის მათ, ვინც აჯანყდა მის წინააღმდეგ და განდევნის მათ დანაშაულთა სიმრავლით.</w:t>
      </w:r>
    </w:p>
    <w:p/>
    <w:p>
      <w:r xmlns:w="http://schemas.openxmlformats.org/wordprocessingml/2006/main">
        <w:t xml:space="preserve">1. ღვთის განაჩენი: აჯანყების შედეგები</w:t>
      </w:r>
    </w:p>
    <w:p/>
    <w:p>
      <w:r xmlns:w="http://schemas.openxmlformats.org/wordprocessingml/2006/main">
        <w:t xml:space="preserve">2. ღმერთის ძალა: მონანიებისკენ მოწოდება</w:t>
      </w:r>
    </w:p>
    <w:p/>
    <w:p>
      <w:r xmlns:w="http://schemas.openxmlformats.org/wordprocessingml/2006/main">
        <w:t xml:space="preserve">1. რომაელთა 2:6-8 ღმერთი გადაუხდის თითოეულ ადამიანს თავისი საქმეების მიხედვით.</w:t>
      </w:r>
    </w:p>
    <w:p/>
    <w:p>
      <w:r xmlns:w="http://schemas.openxmlformats.org/wordprocessingml/2006/main">
        <w:t xml:space="preserve">2. ებრაელები 10:31 ცოცხალი ღმერთის ხელში ჩავარდნა საშინელებაა.</w:t>
      </w:r>
    </w:p>
    <w:p/>
    <w:p>
      <w:r xmlns:w="http://schemas.openxmlformats.org/wordprocessingml/2006/main">
        <w:t xml:space="preserve">ფსალმუნი 5:11 იხაროს ყველამ, ვინც შენზეა მონდობილი, იყვიროს მარადიულად, რადგან შენ იცავ მათ;</w:t>
      </w:r>
    </w:p>
    <w:p/>
    <w:p>
      <w:r xmlns:w="http://schemas.openxmlformats.org/wordprocessingml/2006/main">
        <w:t xml:space="preserve">ვინც ღმერთს ენდობა, გაიხარებს და იღაღადებს, ხოლო ვისაც ღვთის სახელი უყვარს, გაიხარებს მასში.</w:t>
      </w:r>
    </w:p>
    <w:p/>
    <w:p>
      <w:r xmlns:w="http://schemas.openxmlformats.org/wordprocessingml/2006/main">
        <w:t xml:space="preserve">1. ღმერთისადმი მინდობის სიხარული</w:t>
      </w:r>
    </w:p>
    <w:p/>
    <w:p>
      <w:r xmlns:w="http://schemas.openxmlformats.org/wordprocessingml/2006/main">
        <w:t xml:space="preserve">2. უფლის სახელით გახარებული</w:t>
      </w:r>
    </w:p>
    <w:p/>
    <w:p>
      <w:r xmlns:w="http://schemas.openxmlformats.org/wordprocessingml/2006/main">
        <w:t xml:space="preserve">1. ესაია 12:2-3 „აჰა, ღმერთია ჩემი ხსნა, ვენდობი და არ შემეშინდება, რადგან უფალი იაჰოვა არის ჩემი ძალა და ჩემი სიმღერა; ისიც ჩემი ხსნაა. ამიტომ სიხარულით ამოიღეთ წყალი. ხსნის ჭიდან“.</w:t>
      </w:r>
    </w:p>
    <w:p/>
    <w:p>
      <w:r xmlns:w="http://schemas.openxmlformats.org/wordprocessingml/2006/main">
        <w:t xml:space="preserve">2. იოანე 15:11 „ეს გითხარით, რომ ჩემი სიხარული დარჩეს თქვენში და თქვენი სიხარული იყოს სრული“.</w:t>
      </w:r>
    </w:p>
    <w:p/>
    <w:p>
      <w:r xmlns:w="http://schemas.openxmlformats.org/wordprocessingml/2006/main">
        <w:t xml:space="preserve">ფსალმუნი 5:12 რამეთუ შენ, უფალო, აკურთხებ მართალს; კეთილგანწყობილებით აფარებ მას, როგორც ფარს.</w:t>
      </w:r>
    </w:p>
    <w:p/>
    <w:p>
      <w:r xmlns:w="http://schemas.openxmlformats.org/wordprocessingml/2006/main">
        <w:t xml:space="preserve">ღმერთი აკურთხებს მართალს კეთილგანწყობითა და მფარველობით.</w:t>
      </w:r>
    </w:p>
    <w:p/>
    <w:p>
      <w:r xmlns:w="http://schemas.openxmlformats.org/wordprocessingml/2006/main">
        <w:t xml:space="preserve">1: ღვთის წყალობა და დაცვა არის მართალთათვის</w:t>
      </w:r>
    </w:p>
    <w:p/>
    <w:p>
      <w:r xmlns:w="http://schemas.openxmlformats.org/wordprocessingml/2006/main">
        <w:t xml:space="preserve">2: სიმართლის კურთხევა</w:t>
      </w:r>
    </w:p>
    <w:p/>
    <w:p>
      <w:r xmlns:w="http://schemas.openxmlformats.org/wordprocessingml/2006/main">
        <w:t xml:space="preserve">1: ფსალმუნი 35:27 იყვირონ სიხარულით და გაიხარონ, ვინც ჩემს სამართლიან საქმეს ემხრობა: დიახ, განუწყვეტლივ თქვან: განდიდდეს უფალი, რომელსაც სიამოვნებს თავისი მსახურის კეთილდღეობა.</w:t>
      </w:r>
    </w:p>
    <w:p/>
    <w:p>
      <w:r xmlns:w="http://schemas.openxmlformats.org/wordprocessingml/2006/main">
        <w:t xml:space="preserve">2: იგავები 8:35-36 რადგან ვინც მიპოვის, ჰპოვებს სიცოცხლეს და მოიპოვებს უფლის წყალობას. ხოლო ვინც ჩემს წინააღმდეგ სცოდავს, საკუთარ სულს ადანაშაულებს: ყველას, ვინც მე მოძულე, უყვარს სიკვდილი.</w:t>
      </w:r>
    </w:p>
    <w:p/>
    <w:p>
      <w:r xmlns:w="http://schemas.openxmlformats.org/wordprocessingml/2006/main">
        <w:t xml:space="preserve">მე-6 ფსალმუნი არის დავითისგან გულმოწყალების და განკურნების თხოვნა ღრმა გასაჭირის დროს. იგი ასახავს მის ტკივილს, მონანიებას და ღვთის თანაგრძნობისადმი ნდობას.</w:t>
      </w:r>
    </w:p>
    <w:p/>
    <w:p>
      <w:r xmlns:w="http://schemas.openxmlformats.org/wordprocessingml/2006/main">
        <w:t xml:space="preserve">1-ლი აბზაცი: დავითი ღაღადებს ღმერთს, ევედრება წყალობას და განკურნებას. ის გამოხატავს თავის ფიზიკურ და ემოციურ ტკივილს, გრძნობს თავს ტანჯვისგან (ფსალმუნი 6:1—3).</w:t>
      </w:r>
    </w:p>
    <w:p/>
    <w:p>
      <w:r xmlns:w="http://schemas.openxmlformats.org/wordprocessingml/2006/main">
        <w:t xml:space="preserve">მე-2 პუნქტი: დავითი აღიარებს საკუთარ ცოდვას და ევედრება ღმერთს პატიებას. ის ითხოვს ხსნას თავისი მტრებისგან, რომლებიც დასცინიან მას სისუსტეში (ფსალმუნი 6:4-7).</w:t>
      </w:r>
    </w:p>
    <w:p/>
    <w:p>
      <w:r xmlns:w="http://schemas.openxmlformats.org/wordprocessingml/2006/main">
        <w:t xml:space="preserve">მე-3 აბზაცი: მიუხედავად მისი ტკივილისა, დავითი გამოხატავს რწმენას ღვთის ურყევ სიყვარულსა და ერთგულებაში. მას სჯერა, რომ ღმერთი ისმენს მის შეძახილს და უპასუხებს მას (ფსალმუნი 6:8-10).</w:t>
      </w:r>
    </w:p>
    <w:p/>
    <w:p>
      <w:r xmlns:w="http://schemas.openxmlformats.org/wordprocessingml/2006/main">
        <w:t xml:space="preserve">Ჯამში,</w:t>
      </w:r>
    </w:p>
    <w:p>
      <w:r xmlns:w="http://schemas.openxmlformats.org/wordprocessingml/2006/main">
        <w:t xml:space="preserve">ფსალმუნი ექვსი საჩუქრები</w:t>
      </w:r>
    </w:p>
    <w:p>
      <w:r xmlns:w="http://schemas.openxmlformats.org/wordprocessingml/2006/main">
        <w:t xml:space="preserve">გოდება,</w:t>
      </w:r>
    </w:p>
    <w:p>
      <w:r xmlns:w="http://schemas.openxmlformats.org/wordprocessingml/2006/main">
        <w:t xml:space="preserve">და დავითის მიერ გამოთქმული ვედრება ძლიერი გასაჭირის დროს,</w:t>
      </w:r>
    </w:p>
    <w:p>
      <w:r xmlns:w="http://schemas.openxmlformats.org/wordprocessingml/2006/main">
        <w:t xml:space="preserve">ხაზს უსვამს ღვთის წყალობაზე ნდობას.</w:t>
      </w:r>
    </w:p>
    <w:p/>
    <w:p>
      <w:r xmlns:w="http://schemas.openxmlformats.org/wordprocessingml/2006/main">
        <w:t xml:space="preserve">ხაზს უსვამს ღრმა ტანჯვის გამოხატვით მიღწეულ ტკივილს,</w:t>
      </w:r>
    </w:p>
    <w:p>
      <w:r xmlns:w="http://schemas.openxmlformats.org/wordprocessingml/2006/main">
        <w:t xml:space="preserve">და ხაზს უსვამს ცოდვის აღიარებით მიღწეულ მონანიებას.</w:t>
      </w:r>
    </w:p>
    <w:p>
      <w:r xmlns:w="http://schemas.openxmlformats.org/wordprocessingml/2006/main">
        <w:t xml:space="preserve">მოხსენიებული საღვთისმეტყველო ასახვა, რომელიც ნაჩვენებია ღვთის ურყევ სიყვარულზე ნდობის შესახებ მტრებისგან განთავისუფლების ძიების დროს.</w:t>
      </w:r>
    </w:p>
    <w:p/>
    <w:p>
      <w:r xmlns:w="http://schemas.openxmlformats.org/wordprocessingml/2006/main">
        <w:t xml:space="preserve">ფსალმუნები 6:1, უფალო, ნუ მსაყვედურობ შენი რისხვით და ნუ დამსჯი შენი მხურვალე უკმაყოფილებით.</w:t>
      </w:r>
    </w:p>
    <w:p/>
    <w:p>
      <w:r xmlns:w="http://schemas.openxmlformats.org/wordprocessingml/2006/main">
        <w:t xml:space="preserve">ფსალმუნმომღერალი ევედრება უფალს, რომ არ დაისაჯოს იგი რისხვით.</w:t>
      </w:r>
    </w:p>
    <w:p/>
    <w:p>
      <w:r xmlns:w="http://schemas.openxmlformats.org/wordprocessingml/2006/main">
        <w:t xml:space="preserve">1. უბედურების დროს ლოცვის ძალა</w:t>
      </w:r>
    </w:p>
    <w:p/>
    <w:p>
      <w:r xmlns:w="http://schemas.openxmlformats.org/wordprocessingml/2006/main">
        <w:t xml:space="preserve">2. რთული ვითარების მიუხედავად ღმერთისადმი ნდობის სწავლა</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ფსალმუნი 6:2 შემიწყალე მე, უფალო; რამეთუ სუსტი ვარ: უფალო, განმკურნე მე; რადგან ჩემი ძვლები მტკივა.</w:t>
      </w:r>
    </w:p>
    <w:p/>
    <w:p>
      <w:r xmlns:w="http://schemas.openxmlformats.org/wordprocessingml/2006/main">
        <w:t xml:space="preserve">ღვთის წყალობა და განკურნება შესაძლებელია სისუსტისა და გასაჭირის დროს.</w:t>
      </w:r>
    </w:p>
    <w:p/>
    <w:p>
      <w:r xmlns:w="http://schemas.openxmlformats.org/wordprocessingml/2006/main">
        <w:t xml:space="preserve">1. „ღვთის განკურნება სისუსტის დროს“</w:t>
      </w:r>
    </w:p>
    <w:p/>
    <w:p>
      <w:r xmlns:w="http://schemas.openxmlformats.org/wordprocessingml/2006/main">
        <w:t xml:space="preserve">2. „ღვთის წყალობის ძალა“</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იაკობი 5:14-15 თქვენ შორის ვინმე ავად არის? დაუძახოს ეკლესიის უხუცესებს და ილოცონ მასზე და სცხოს ზეთი უფლის სახელით. და რწმენის ლოცვა გადაარჩენს ავადმყოფს და უფალი აღადგენს მას. და თუ მან ჩაიდინა ცოდვები, მიეტევება.</w:t>
      </w:r>
    </w:p>
    <w:p/>
    <w:p>
      <w:r xmlns:w="http://schemas.openxmlformats.org/wordprocessingml/2006/main">
        <w:t xml:space="preserve">ფსალმუნი 6:3 ჩემი სულიც მტკივა, შენ კი, უფალო, როდემდე?</w:t>
      </w:r>
    </w:p>
    <w:p/>
    <w:p>
      <w:r xmlns:w="http://schemas.openxmlformats.org/wordprocessingml/2006/main">
        <w:t xml:space="preserve">ფსალმუნმომღერალი გასაჭირშია და ღმერთს ეკითხება, რამდენ ხანს გაგრძელდება ეს.</w:t>
      </w:r>
    </w:p>
    <w:p/>
    <w:p>
      <w:r xmlns:w="http://schemas.openxmlformats.org/wordprocessingml/2006/main">
        <w:t xml:space="preserve">1. გასაჭირის დროს ღმერთთან მიახლოების მნიშვნელობა</w:t>
      </w:r>
    </w:p>
    <w:p/>
    <w:p>
      <w:r xmlns:w="http://schemas.openxmlformats.org/wordprocessingml/2006/main">
        <w:t xml:space="preserve">2. ღვთის დრო და ჩვენი მოთმინება</w:t>
      </w:r>
    </w:p>
    <w:p/>
    <w:p>
      <w:r xmlns:w="http://schemas.openxmlformats.org/wordprocessingml/2006/main">
        <w:t xml:space="preserve">1. რომაელთა 8:18 - "რადგან მე მიმაჩნია, რომ ამჟამინდელი ტანჯვა არ ღირს იმ დიდებასთან, რომელიც ჩვენთვის უნდა გამოცხადდეს".</w:t>
      </w:r>
    </w:p>
    <w:p/>
    <w:p>
      <w:r xmlns:w="http://schemas.openxmlformats.org/wordprocessingml/2006/main">
        <w:t xml:space="preserve">2. ეფესელთა 6:18 - "ყოველთვის ილოცეთ სულით, ყოველგვარი ლოცვითა და ვედრებით. ამ მიზნით იყავით ფხიზლად მთელი მოთმინებით, ევედრეთ ყველა წმინდანს."</w:t>
      </w:r>
    </w:p>
    <w:p/>
    <w:p>
      <w:r xmlns:w="http://schemas.openxmlformats.org/wordprocessingml/2006/main">
        <w:t xml:space="preserve">ფსალმუნი 6:4 დაბრუნდი, უფალო, იხსენი ჩემი სული, მიშველე შენი წყალობისთვის.</w:t>
      </w:r>
    </w:p>
    <w:p/>
    <w:p>
      <w:r xmlns:w="http://schemas.openxmlformats.org/wordprocessingml/2006/main">
        <w:t xml:space="preserve">ფსალმუნმომღერალი ევედრება უფალს, რომ აღადგინოს და გადაარჩინოს ისინი თავისი წყალობის გამო.</w:t>
      </w:r>
    </w:p>
    <w:p/>
    <w:p>
      <w:r xmlns:w="http://schemas.openxmlformats.org/wordprocessingml/2006/main">
        <w:t xml:space="preserve">1. წყალობა: რატომ გვჭირდება და როგორ მივიღოთ იგი</w:t>
      </w:r>
    </w:p>
    <w:p/>
    <w:p>
      <w:r xmlns:w="http://schemas.openxmlformats.org/wordprocessingml/2006/main">
        <w:t xml:space="preserve">2. ღმერთის ხასიათის ცოდნა: მისი წყალობა და სიყვარული</w:t>
      </w:r>
    </w:p>
    <w:p/>
    <w:p>
      <w:r xmlns:w="http://schemas.openxmlformats.org/wordprocessingml/2006/main">
        <w:t xml:space="preserve">1. გოდება 3:22-24 - "უფლის წყალობაა, რომ ჩვენ არ ვიღუპებით, რადგან მისი თანაგრძნობა არ იკლებს. ისინი ყოველ დილით ახალია: დიდია შენი ერთგულება. უფალი ჩემი წილი, ამბობს ჩემი სული, ამიტომ. ვიქნები მისი იმედი."</w:t>
      </w:r>
    </w:p>
    <w:p/>
    <w:p>
      <w:r xmlns:w="http://schemas.openxmlformats.org/wordprocessingml/2006/main">
        <w:t xml:space="preserve">2. ფსალმუნი 107:1 - "მადლობა უფალს, რამეთუ კეთილია, რამეთუ უკუნისამდეა წყალობა მისი".</w:t>
      </w:r>
    </w:p>
    <w:p/>
    <w:p>
      <w:r xmlns:w="http://schemas.openxmlformats.org/wordprocessingml/2006/main">
        <w:t xml:space="preserve">ფსალმუნები 6:5 რადგან სიკვდილში არ არის შენი ხსენება: საფლავში ვინ გმადლობდეს?</w:t>
      </w:r>
    </w:p>
    <w:p/>
    <w:p>
      <w:r xmlns:w="http://schemas.openxmlformats.org/wordprocessingml/2006/main">
        <w:t xml:space="preserve">სიკვდილში არ არსებობს ღმერთის აღიარება და ვერავინ მადლობას უხდის მას საფლავში.</w:t>
      </w:r>
    </w:p>
    <w:p/>
    <w:p>
      <w:r xmlns:w="http://schemas.openxmlformats.org/wordprocessingml/2006/main">
        <w:t xml:space="preserve">1. ღვთისადმი მადლიერებით ცხოვრება</w:t>
      </w:r>
    </w:p>
    <w:p/>
    <w:p>
      <w:r xmlns:w="http://schemas.openxmlformats.org/wordprocessingml/2006/main">
        <w:t xml:space="preserve">2. სიკვდილის რეალობა და მარადიული სიცოცხლის იმედი</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ფსალმუნები 6:6 დავიღალე ჩემი კვნესით; მთელი ღამე ვსვავ საწოლს ცურვისთვის; ჩემს დივანს ცრემლებით ვრწყავ.</w:t>
      </w:r>
    </w:p>
    <w:p/>
    <w:p>
      <w:r xmlns:w="http://schemas.openxmlformats.org/wordprocessingml/2006/main">
        <w:t xml:space="preserve">სევდით სუსტი ვარ; მთელი ღამე ტირილით ვტვირთავ ჩემს საწოლს, ვასველებ მას ჩემი ცრემლებით.</w:t>
      </w:r>
    </w:p>
    <w:p/>
    <w:p>
      <w:r xmlns:w="http://schemas.openxmlformats.org/wordprocessingml/2006/main">
        <w:t xml:space="preserve">1: ღმერთი იმყოფება ჩვენს მწუხარებაში და ტკივილში.</w:t>
      </w:r>
    </w:p>
    <w:p/>
    <w:p>
      <w:r xmlns:w="http://schemas.openxmlformats.org/wordprocessingml/2006/main">
        <w:t xml:space="preserve">2: ჩვენ შეგვიძლია მივმართოთ ღმერთს ჩვენს ბრძოლაში და ვიპოვოთ ნუგეში.</w:t>
      </w:r>
    </w:p>
    <w:p/>
    <w:p>
      <w:r xmlns:w="http://schemas.openxmlformats.org/wordprocessingml/2006/main">
        <w:t xml:space="preserve">1: ესაია 40:29-31 ის ძალას აძლევს დაღლილს და აძლიერებს სუსტებს.</w:t>
      </w:r>
    </w:p>
    <w:p/>
    <w:p>
      <w:r xmlns:w="http://schemas.openxmlformats.org/wordprocessingml/2006/main">
        <w:t xml:space="preserve">2: ფსალმუნი 34:17-19 უფალი ისმენს ტანჯულთა ლოცვას და იხსნის მათ ყოველგვარი უბედურებისგან.</w:t>
      </w:r>
    </w:p>
    <w:p/>
    <w:p>
      <w:r xmlns:w="http://schemas.openxmlformats.org/wordprocessingml/2006/main">
        <w:t xml:space="preserve">ფსალმუნები 6:7 მწუხარების გამო ჩემი თვალი იშლება; ის ბერდება ყველა ჩემი მტრის გამო.</w:t>
      </w:r>
    </w:p>
    <w:p/>
    <w:p>
      <w:r xmlns:w="http://schemas.openxmlformats.org/wordprocessingml/2006/main">
        <w:t xml:space="preserve">ფსალმუნმომღერალი გლოვობს მტრებს და მწუხარებას, მწუხარებისგან დაღლილ თვალებს.</w:t>
      </w:r>
    </w:p>
    <w:p/>
    <w:p>
      <w:r xmlns:w="http://schemas.openxmlformats.org/wordprocessingml/2006/main">
        <w:t xml:space="preserve">1. "დევნის ტვირთი: როდესაც მტრები ჭარბობენ"</w:t>
      </w:r>
    </w:p>
    <w:p/>
    <w:p>
      <w:r xmlns:w="http://schemas.openxmlformats.org/wordprocessingml/2006/main">
        <w:t xml:space="preserve">2. "სევდის წონა: როდესაც მწუხარება გვჭამს"</w:t>
      </w:r>
    </w:p>
    <w:p/>
    <w:p>
      <w:r xmlns:w="http://schemas.openxmlformats.org/wordprocessingml/2006/main">
        <w:t xml:space="preserve">1. რომაელთა 12:19-21 -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 პირიქით, თუ თქვენი მტერია. მშიერია, აჭამე, თუ სწყურია, მიეცი დასალევი, რადგან ამით ცეცხლმოკიდებულ ნახშირს დააგროვებ თავზე.</w:t>
      </w:r>
    </w:p>
    <w:p/>
    <w:p>
      <w:r xmlns:w="http://schemas.openxmlformats.org/wordprocessingml/2006/main">
        <w:t xml:space="preserve">2. გოდება 3:19-24 - "გახსოვდეს ჩემი ტანჯვა და ჩემი ხეტიალი, აბზინდა და ნაღველი! ჩემი სული გამუდმებით იხსენებს მას და თაყვანს სცემენ ჩემში. მაგრამ ამას მახსენდება და ამიტომ მაქვს იმედი: მტკიცე უფლის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 უფალია ჩემი წილი, ამბობს ჩემი სული, ამიტომ მე მასზე ვიმედოვნებ. უფალი კეთილია მათთან, ვინც დაელოდე მას, სულს, რომელიც მას ეძებს."</w:t>
      </w:r>
    </w:p>
    <w:p/>
    <w:p>
      <w:r xmlns:w="http://schemas.openxmlformats.org/wordprocessingml/2006/main">
        <w:t xml:space="preserve">ფსალმუნი 6:8 განმშორდით ჩემგან, ყოველნი ბოროტების მოქმედნო; რადგან ისმინა უფალმა ჩემი ტირილის ხმა.</w:t>
      </w:r>
    </w:p>
    <w:p/>
    <w:p>
      <w:r xmlns:w="http://schemas.openxmlformats.org/wordprocessingml/2006/main">
        <w:t xml:space="preserve">უფალი ისმენს ჩვენი ტირილის ხმას და მოგვიწოდებს, რომ თავი დავანებოთ ბოროტებას.</w:t>
      </w:r>
    </w:p>
    <w:p/>
    <w:p>
      <w:r xmlns:w="http://schemas.openxmlformats.org/wordprocessingml/2006/main">
        <w:t xml:space="preserve">1. უფლის წყალობაზე მინდობა - ძალის პოვნა ცოდვისგან თავის დასაღწევად</w:t>
      </w:r>
    </w:p>
    <w:p/>
    <w:p>
      <w:r xmlns:w="http://schemas.openxmlformats.org/wordprocessingml/2006/main">
        <w:t xml:space="preserve">2. ლოცვის ძალა - დარწმუნება, რომ ღმერთი უსმენს</w:t>
      </w:r>
    </w:p>
    <w:p/>
    <w:p>
      <w:r xmlns:w="http://schemas.openxmlformats.org/wordprocessingml/2006/main">
        <w:t xml:space="preserve">1. ესაია 41:10,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იაკობი 4:7-8 „მაშ, დაემორჩილეთ ღმერთს, შეეწინააღმდეგეთ ეშმაკს და ის გაგექცევა. მიუახლოვდით ღმერთს და ის მოგიახლოვდებათ. დაიბანეთ ხელები, ცოდვილნო და განიწმინდეთ. თქვენი გულები, ორაზროვნო."</w:t>
      </w:r>
    </w:p>
    <w:p/>
    <w:p>
      <w:r xmlns:w="http://schemas.openxmlformats.org/wordprocessingml/2006/main">
        <w:t xml:space="preserve">ფსალმუნი 6:9 ისმინა უფალმა ჩემი ვედრება; უფალი მიიღებს ჩემს ლოცვას.</w:t>
      </w:r>
    </w:p>
    <w:p/>
    <w:p>
      <w:r xmlns:w="http://schemas.openxmlformats.org/wordprocessingml/2006/main">
        <w:t xml:space="preserve">უფალი ისმენს და ისმენს ჩვენს ლოცვებს და ვედრებას.</w:t>
      </w:r>
    </w:p>
    <w:p/>
    <w:p>
      <w:r xmlns:w="http://schemas.openxmlformats.org/wordprocessingml/2006/main">
        <w:t xml:space="preserve">1. ღმერთი მუდამ იმყოფება და სურს მოისმინოს ჩვენი ლოცვები.</w:t>
      </w:r>
    </w:p>
    <w:p/>
    <w:p>
      <w:r xmlns:w="http://schemas.openxmlformats.org/wordprocessingml/2006/main">
        <w:t xml:space="preserve">2. ჩვენი ლოცვები არასოდეს არის ძალიან მცირე იმისთვის, რომ ღმერთმა ისმინოს.</w:t>
      </w:r>
    </w:p>
    <w:p/>
    <w:p>
      <w:r xmlns:w="http://schemas.openxmlformats.org/wordprocessingml/2006/main">
        <w:t xml:space="preserve">1. იაკობი 5:13-18 - გაქვთ ვინმეს უბედურება? დაე ილოცონ.</w:t>
      </w:r>
    </w:p>
    <w:p/>
    <w:p>
      <w:r xmlns:w="http://schemas.openxmlformats.org/wordprocessingml/2006/main">
        <w:t xml:space="preserve">2. იოანე 16:23-24 - რასაც სთხოვთ მამას ჩემი სახელით, ის მოგცემთ.</w:t>
      </w:r>
    </w:p>
    <w:p/>
    <w:p>
      <w:r xmlns:w="http://schemas.openxmlformats.org/wordprocessingml/2006/main">
        <w:t xml:space="preserve">ფსალმუნი 6:10 შერცხვნენ და შეძრწუნდნენ ყველა ჩემი მტერი: დაბრუნდნენ და შერცხვნენ უცებ.</w:t>
      </w:r>
    </w:p>
    <w:p/>
    <w:p>
      <w:r xmlns:w="http://schemas.openxmlformats.org/wordprocessingml/2006/main">
        <w:t xml:space="preserve">ღმერთს სურს თავისი ხალხის მტრები შერცხვენონ.</w:t>
      </w:r>
    </w:p>
    <w:p/>
    <w:p>
      <w:r xmlns:w="http://schemas.openxmlformats.org/wordprocessingml/2006/main">
        <w:t xml:space="preserve">1. ჩვენ შეგვიძლია ვენდოთ ღმერთს, რომ სამართლიანობა მოუტანს ჩვენს მტრებს.</w:t>
      </w:r>
    </w:p>
    <w:p/>
    <w:p>
      <w:r xmlns:w="http://schemas.openxmlformats.org/wordprocessingml/2006/main">
        <w:t xml:space="preserve">2. შური არ უნდა ვიძიოთ, არამედ სამართლიანობის საქმე ღმერთს მივატოვოთ.</w:t>
      </w:r>
    </w:p>
    <w:p/>
    <w:p>
      <w:r xmlns:w="http://schemas.openxmlformats.org/wordprocessingml/2006/main">
        <w:t xml:space="preserve">1. რომაელთა 12:19-20,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ფსალმუნი 37:13, უფალი დასცინის ბოროტებს, რადგან იცის, რომ მათი დღე მოდის.</w:t>
      </w:r>
    </w:p>
    <w:p/>
    <w:p>
      <w:r xmlns:w="http://schemas.openxmlformats.org/wordprocessingml/2006/main">
        <w:t xml:space="preserve">მე-7 ფსალმუნი არის დავითის ლოცვა, რომელიც ეძებს ღვთის სამართლიანობას და დაცვას ცრუ ბრალდებებისა და მტრებისგან. იგი ასახავს დავითის უდანაშაულობას, მის ნდობას ღმერთზე, როგორც მართალ მსაჯულზე და მის რწმენას ღვთიური ხსნაში.</w:t>
      </w:r>
    </w:p>
    <w:p/>
    <w:p>
      <w:r xmlns:w="http://schemas.openxmlformats.org/wordprocessingml/2006/main">
        <w:t xml:space="preserve">1-ლი აბზაცი: დავითი ევედრება ღმერთს, იხსნას იგი მათგან, ვინც მისდევს. ის აცხადებს თავის უდანაშაულობას და ითხოვს ცრუ ბრალდებების გამართლებას (ფსალმუნი 7:1-5).</w:t>
      </w:r>
    </w:p>
    <w:p/>
    <w:p>
      <w:r xmlns:w="http://schemas.openxmlformats.org/wordprocessingml/2006/main">
        <w:t xml:space="preserve">მე-2 აბზაცი: დავითი მოუწოდებს ღმერთს, როგორც მართალ მსაჯულს, გამოიტანოს თავისი განაჩენი ბოროტების წინააღმდეგ. ის აღწერს მათ ბოროტ საქმეებს და გამოთქვამს რწმენას, რომ ღმერთი აღასრულებს სამართალს (ფსალმუნი 7:6-9).</w:t>
      </w:r>
    </w:p>
    <w:p/>
    <w:p>
      <w:r xmlns:w="http://schemas.openxmlformats.org/wordprocessingml/2006/main">
        <w:t xml:space="preserve">მე-3 აბზაცი: დავითი ადასტურებს თავის ნდობას ღვთის სიმართლეში და ითხოვს ღვთაებრივ მფარველობას. ის აღიარებს, რომ თუ არასწორად ჩაიდინა, ის იმსახურებს სასჯელს, მაგრამ მიმართავს ღვთის წყალობას (ფსალმუნი 7:10—13).</w:t>
      </w:r>
    </w:p>
    <w:p/>
    <w:p>
      <w:r xmlns:w="http://schemas.openxmlformats.org/wordprocessingml/2006/main">
        <w:t xml:space="preserve">მე-4 აბზაცი: დავითი ამთავრებს ღმერთს მისი სიმართლისთვის და აღიარებს მის განაჩენს ბოროტებზე. ის გამოხატავს მადლიერებას ღვთის ხსნისთვის და აცხადებს, რომ მზად არის თაყვანი სცეს მას (ფსალმუნი 7:14-17).</w:t>
      </w:r>
    </w:p>
    <w:p/>
    <w:p>
      <w:r xmlns:w="http://schemas.openxmlformats.org/wordprocessingml/2006/main">
        <w:t xml:space="preserve">Ჯამში,</w:t>
      </w:r>
    </w:p>
    <w:p>
      <w:r xmlns:w="http://schemas.openxmlformats.org/wordprocessingml/2006/main">
        <w:t xml:space="preserve">ფსალმუნი მეშვიდე საჩუქრები</w:t>
      </w:r>
    </w:p>
    <w:p>
      <w:r xmlns:w="http://schemas.openxmlformats.org/wordprocessingml/2006/main">
        <w:t xml:space="preserve">ლოცვა,</w:t>
      </w:r>
    </w:p>
    <w:p>
      <w:r xmlns:w="http://schemas.openxmlformats.org/wordprocessingml/2006/main">
        <w:t xml:space="preserve">და დავითის მიერ გამოთქმული თხოვნა ღვთიური სამართლიანობის, დაცვისა და გამართლების მოთხოვნით,</w:t>
      </w:r>
    </w:p>
    <w:p>
      <w:r xmlns:w="http://schemas.openxmlformats.org/wordprocessingml/2006/main">
        <w:t xml:space="preserve">ხაზს უსვამს ღმერთზე, როგორც მართალ მსაჯულზე მინდობას.</w:t>
      </w:r>
    </w:p>
    <w:p/>
    <w:p>
      <w:r xmlns:w="http://schemas.openxmlformats.org/wordprocessingml/2006/main">
        <w:t xml:space="preserve">ხაზს უსვამს ცრუ ბრალდებებს, რომლებიც მიღწეულ იქნა მდევნელებისგან განთავისუფლების თხოვნით,</w:t>
      </w:r>
    </w:p>
    <w:p>
      <w:r xmlns:w="http://schemas.openxmlformats.org/wordprocessingml/2006/main">
        <w:t xml:space="preserve">და ხაზს უსვამს ნდობას, რომელიც მიღწეულია ღვთიური განკითხვისადმი ნდობის დადასტურებით.</w:t>
      </w:r>
    </w:p>
    <w:p>
      <w:r xmlns:w="http://schemas.openxmlformats.org/wordprocessingml/2006/main">
        <w:t xml:space="preserve">ახსენებს თეოლოგიურ რეფლექსიას, რომელიც ნაჩვენებია პირადი პასუხისმგებლობის აღიარებასთან დაკავშირებით, მადლიერების გამოხატვისას გადარჩენისთვის და ღვთის თაყვანისცემის ვალდებულებისთვის.</w:t>
      </w:r>
    </w:p>
    <w:p/>
    <w:p>
      <w:r xmlns:w="http://schemas.openxmlformats.org/wordprocessingml/2006/main">
        <w:t xml:space="preserve">ფსალმუნი 7:1, უფალო, ღმერთო ჩემო, შენზე ვარ მინდობილი, მიხსენი ყველა მდევნელისაგან და მიხსენი.</w:t>
      </w:r>
    </w:p>
    <w:p/>
    <w:p>
      <w:r xmlns:w="http://schemas.openxmlformats.org/wordprocessingml/2006/main">
        <w:t xml:space="preserve">ფსალმუნმომღერალი გამოხატავს თავის ნდობას ღმერთზე და ითხოვს თავის მდევნელთაგან თავის დახსნას.</w:t>
      </w:r>
    </w:p>
    <w:p/>
    <w:p>
      <w:r xmlns:w="http://schemas.openxmlformats.org/wordprocessingml/2006/main">
        <w:t xml:space="preserve">1. მიენდე უფალს: ღმერთის, როგორც ჩვენი თავშესაფრის იმედი</w:t>
      </w:r>
    </w:p>
    <w:p/>
    <w:p>
      <w:r xmlns:w="http://schemas.openxmlformats.org/wordprocessingml/2006/main">
        <w:t xml:space="preserve">2. ლოცვის ძალა: ღვთისგან ხსნის ძიება</w:t>
      </w:r>
    </w:p>
    <w:p/>
    <w:p>
      <w:r xmlns:w="http://schemas.openxmlformats.org/wordprocessingml/2006/main">
        <w:t xml:space="preserve">1. ესაია 41:10-13 -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18:2-3 -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ფსალმუნი 7:2, რომ ლომივით არ დაამტვრიოს ჩემი სული, არ დაამტვრიოს იგი, ხოლო ხსნა არ იყოს.</w:t>
      </w:r>
    </w:p>
    <w:p/>
    <w:p>
      <w:r xmlns:w="http://schemas.openxmlformats.org/wordprocessingml/2006/main">
        <w:t xml:space="preserve">ფსალმუნმომღერალს ეშინია ძლიერი მტრის, რომელიც ლომს ჰგავს და ლოცულობს გადარჩენისთვის.</w:t>
      </w:r>
    </w:p>
    <w:p/>
    <w:p>
      <w:r xmlns:w="http://schemas.openxmlformats.org/wordprocessingml/2006/main">
        <w:t xml:space="preserve">1: ჩვენ ყველას გვყავს მტრები ამ ცხოვრებაში და ვერავინ გვიხსნის მათგან ღმერთის გარდა.</w:t>
      </w:r>
    </w:p>
    <w:p/>
    <w:p>
      <w:r xmlns:w="http://schemas.openxmlformats.org/wordprocessingml/2006/main">
        <w:t xml:space="preserve">2: მაშინაც კი, როცა ძლიერ მტერს ვხვდებით, შეგვიძლია ვენდოთ ღმერთს, რომ გვიხსნის.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34:4 - ვეძებდი უფალს, მან მიპასუხა და მიხსნა ყველა ჩემი შიშისგან.</w:t>
      </w:r>
    </w:p>
    <w:p/>
    <w:p>
      <w:r xmlns:w="http://schemas.openxmlformats.org/wordprocessingml/2006/main">
        <w:t xml:space="preserve">ფსალმუნი 7:3, უფალო, ღმერთო ჩემო, თუ გავაკეთე ეს; თუ ჩემს ხელშია დანაშაული;</w:t>
      </w:r>
    </w:p>
    <w:p/>
    <w:p>
      <w:r xmlns:w="http://schemas.openxmlformats.org/wordprocessingml/2006/main">
        <w:t xml:space="preserve">ეს მონაკვეთი საუბრობს იმაზე, თუ რამდენად მნიშვნელოვანია პასუხისმგებლობის აღება საკუთარი ქმედებებისთვის და ღვთისგან პატიების თხოვნის შესახებ, თუ ვინმემ არასწორი ჩაიდინა.</w:t>
      </w:r>
    </w:p>
    <w:p/>
    <w:p>
      <w:r xmlns:w="http://schemas.openxmlformats.org/wordprocessingml/2006/main">
        <w:t xml:space="preserve">1. პასუხისმგებლობის ძალა: ვისწავლოთ ჩვენი შეცდომების დამორჩილება</w:t>
      </w:r>
    </w:p>
    <w:p/>
    <w:p>
      <w:r xmlns:w="http://schemas.openxmlformats.org/wordprocessingml/2006/main">
        <w:t xml:space="preserve">2. ღმერთის შენდობის ძიება: გზა გამოსყიდვისკენ</w:t>
      </w:r>
    </w:p>
    <w:p/>
    <w:p>
      <w:r xmlns:w="http://schemas.openxmlformats.org/wordprocessingml/2006/main">
        <w:t xml:space="preserve">1. იაკობი 5:16 ამიტომ, აღიარეთ თქვენი ცოდვები ერთმანეთისთვის და ილოცეთ ერთმანეთისთვის, რომ განიკურნოთ. მართალი ადამიანის ლოცვას დიდი ძალა აქვს, რადგან ის მუშაობს.</w:t>
      </w:r>
    </w:p>
    <w:p/>
    <w:p>
      <w:r xmlns:w="http://schemas.openxmlformats.org/wordprocessingml/2006/main">
        <w:t xml:space="preserve">2. იგავები 28:13 ვინც მალავს თავის ცოდვებს, არ გაიმარჯვებს, მაგრამ ვინც აღიარებს და მიატოვებს მათ, შეიწყალებს.</w:t>
      </w:r>
    </w:p>
    <w:p/>
    <w:p>
      <w:r xmlns:w="http://schemas.openxmlformats.org/wordprocessingml/2006/main">
        <w:t xml:space="preserve">ფსალმუნი 7:4 თუ მე მივუზღვი ბოროტი მას, ვინც მშვიდად იყო ჩემთან; (დიახ, მე გადავეცი მას, რომ უმიზეზოდ ჩემი მტერია:)</w:t>
      </w:r>
    </w:p>
    <w:p/>
    <w:p>
      <w:r xmlns:w="http://schemas.openxmlformats.org/wordprocessingml/2006/main">
        <w:t xml:space="preserve">ფსალმუნმომღერალი ფიქრობს იმაზე, თუ როგორ დააშავა ის, ვინც მასთან მშვიდობიანად იყო და თუნდაც უმიზეზოდ მტერს.</w:t>
      </w:r>
    </w:p>
    <w:p/>
    <w:p>
      <w:r xmlns:w="http://schemas.openxmlformats.org/wordprocessingml/2006/main">
        <w:t xml:space="preserve">1. რას ნიშნავს მადლისა და მოწყალების გამოვლენა მათ მიმართ, ვინც შეურაცხყოფა მოგვაყენა?</w:t>
      </w:r>
    </w:p>
    <w:p/>
    <w:p>
      <w:r xmlns:w="http://schemas.openxmlformats.org/wordprocessingml/2006/main">
        <w:t xml:space="preserve">2. როგორ შეგვიძლია მივუტევოთ მათ, ვინც გვაწყენდა?</w:t>
      </w:r>
    </w:p>
    <w:p/>
    <w:p>
      <w:r xmlns:w="http://schemas.openxmlformats.org/wordprocessingml/2006/main">
        <w:t xml:space="preserve">1. მათე 6:14-15 - „ვინაიდან თუ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მოგიტევებთ თქვენს შეცოდებებს“.</w:t>
      </w:r>
    </w:p>
    <w:p/>
    <w:p>
      <w:r xmlns:w="http://schemas.openxmlformats.org/wordprocessingml/2006/main">
        <w:t xml:space="preserve">2. რომაელთა 12:17-19 - "არავის გადაუხადოთ ბოროტი ბოროტების ნაცვლად, არამედ იფიქრეთ იმაზე, რომ აკეთოთ ის, რაც ყველას თვალში ღირსია. თუ შესაძლებელია, რამდენადაც ეს თქვენზეა დამოკიდებული, იცხოვრეთ მშვიდობიანად ყველასთან. საყვარელო, არასოდეს შური იძიეთ, ოღონდ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ფსალმუნი 7:5 დაე, მტერმა დევნოს ჩემი სული და წაიღოს იგი; დიახ, დაე, მან დაარღვიოს ჩემი სიცოცხლე დედამიწაზე და დაადოს ჩემი პატივი მტვერში. სელაჰ.</w:t>
      </w:r>
    </w:p>
    <w:p/>
    <w:p>
      <w:r xmlns:w="http://schemas.openxmlformats.org/wordprocessingml/2006/main">
        <w:t xml:space="preserve">ფსალმუნმომღერალი ევედრება ღმერთს, დაუშვას მტერს, წაართვას მათი სიცოცხლე და პატივი და მტვერში ჩააგდოს.</w:t>
      </w:r>
    </w:p>
    <w:p/>
    <w:p>
      <w:r xmlns:w="http://schemas.openxmlformats.org/wordprocessingml/2006/main">
        <w:t xml:space="preserve">1. დევნის დაძლევა: ფსალმუნმომღერლის მოწოდება, აღუდგეს უბედურებას</w:t>
      </w:r>
    </w:p>
    <w:p/>
    <w:p>
      <w:r xmlns:w="http://schemas.openxmlformats.org/wordprocessingml/2006/main">
        <w:t xml:space="preserve">2. ღმერთის მინდობა სირთულეების დროს: როგორ უნდა დაეყრდნო ღმერთს გაჭირვების დროს</w:t>
      </w:r>
    </w:p>
    <w:p/>
    <w:p>
      <w:r xmlns:w="http://schemas.openxmlformats.org/wordprocessingml/2006/main">
        <w:t xml:space="preserve">1. 1 პეტრე 5:8-9 - იყავი ფხიზელი, ფხიზლად; რადგან თქვენი მოწინააღმდეგე ეშმაკი, როგორც მღელვარე ლომი, დადის და ეძებს ვის შთანთქავს: ვისაც წინააღმდეგობა გაუწიეთ რწმენაში, რადგან იცით, რომ იგივე ტანჯვაა თქვენს ძმებში, რომლებიც ამქვეყნად არიან.</w:t>
      </w:r>
    </w:p>
    <w:p/>
    <w:p>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p>
      <w:r xmlns:w="http://schemas.openxmlformats.org/wordprocessingml/2006/main">
        <w:t xml:space="preserve">ფსალმუნი 7:6 ადექი, უფალო, შენი რისხვით, აღმართე ჩემი მტრების რისხვის გამო და გამოფხიზლდი ჩემთვის სასამართლოსთვის, რომელიც შენ ბრძანე.</w:t>
      </w:r>
    </w:p>
    <w:p/>
    <w:p>
      <w:r xmlns:w="http://schemas.openxmlformats.org/wordprocessingml/2006/main">
        <w:t xml:space="preserve">ფსალმუნმომღერალი ევედრება უფალს, აღდგეს მისი რისხვით და დაიცვას ფსალმუნმომღერალი მისი მტრებისგან.</w:t>
      </w:r>
    </w:p>
    <w:p/>
    <w:p>
      <w:r xmlns:w="http://schemas.openxmlformats.org/wordprocessingml/2006/main">
        <w:t xml:space="preserve">1. ადექი: მლოცველი მორწმუნის ძალა</w:t>
      </w:r>
    </w:p>
    <w:p/>
    <w:p>
      <w:r xmlns:w="http://schemas.openxmlformats.org/wordprocessingml/2006/main">
        <w:t xml:space="preserve">2. ღვთის სამართლიანობა და ჩვენი დაცვა</w:t>
      </w:r>
    </w:p>
    <w:p/>
    <w:p>
      <w:r xmlns:w="http://schemas.openxmlformats.org/wordprocessingml/2006/main">
        <w:t xml:space="preserve">1. ესაია 64:1 - ოჰ, რომ გატეხო ცა, რომ ჩამოხვიდე, რომ მთები დაედინებინათ შენი თანდასწრებით.</w:t>
      </w:r>
    </w:p>
    <w:p/>
    <w:p>
      <w:r xmlns:w="http://schemas.openxmlformats.org/wordprocessingml/2006/main">
        <w:t xml:space="preserve">2. იაკობი 5:16 - მართალი კაცის მოქმედი მხურვალე ლოცვა ბევრს მოაქვს.</w:t>
      </w:r>
    </w:p>
    <w:p/>
    <w:p>
      <w:r xmlns:w="http://schemas.openxmlformats.org/wordprocessingml/2006/main">
        <w:t xml:space="preserve">ფსალმუნი 7:7 ასე შემოგივლით ხალხის კრებულმა, ამიტომ დაბრუნდით მაღლა მათი გულისთვის.</w:t>
      </w:r>
    </w:p>
    <w:p/>
    <w:p>
      <w:r xmlns:w="http://schemas.openxmlformats.org/wordprocessingml/2006/main">
        <w:t xml:space="preserve">ღვთის ხალხი დაიცავს და მხარს დაუჭერს მას, ამიტომ ის უნდა დაუბრუნდეს თავის დიდებას.</w:t>
      </w:r>
    </w:p>
    <w:p/>
    <w:p>
      <w:r xmlns:w="http://schemas.openxmlformats.org/wordprocessingml/2006/main">
        <w:t xml:space="preserve">1. ღვთის ხალხი: მისი სიძლიერის საფუძველი</w:t>
      </w:r>
    </w:p>
    <w:p/>
    <w:p>
      <w:r xmlns:w="http://schemas.openxmlformats.org/wordprocessingml/2006/main">
        <w:t xml:space="preserve">2. ღვთის მფარველობის კურთხევა</w:t>
      </w:r>
    </w:p>
    <w:p/>
    <w:p>
      <w:r xmlns:w="http://schemas.openxmlformats.org/wordprocessingml/2006/main">
        <w:t xml:space="preserve">1. რომაელთა 8:31 - რა ვუთხრათ ამ ყველაფერს? თუ ღმერთი ჩვენთანაა, ვინ შეიძლება იყოს ჩვენს წინააღმდეგ?</w:t>
      </w:r>
    </w:p>
    <w:p/>
    <w:p>
      <w:r xmlns:w="http://schemas.openxmlformats.org/wordprocessingml/2006/main">
        <w:t xml:space="preserve">2. ეფესელთა 6:10-11 - ბოლოს და ბოლოს, ჩემო ძმებო, გაძლიერდით უფალში და მისი ძალის ძალით. შეიმოსეთ ღმერთის მთელი საჭურველი, რათა შეგეძლოთ ეშმაკის მზაკვრებთან წინააღმდეგობა.</w:t>
      </w:r>
    </w:p>
    <w:p/>
    <w:p>
      <w:r xmlns:w="http://schemas.openxmlformats.org/wordprocessingml/2006/main">
        <w:t xml:space="preserve">ფსალმუნი 7:8 უფალი განიკითხავს ხალხს: განსაჯე მე, უფალო, ჩემი სიმართლის მიხედვით და ჩემი უმწიკვლობის მიხედვით, რაც ჩემშია.</w:t>
      </w:r>
    </w:p>
    <w:p/>
    <w:p>
      <w:r xmlns:w="http://schemas.openxmlformats.org/wordprocessingml/2006/main">
        <w:t xml:space="preserve">უფალი არის ხალხის საბოლოო მსაჯული და განსჯის სიმართლისა და უმწიკვლობის მიხედვით.</w:t>
      </w:r>
    </w:p>
    <w:p/>
    <w:p>
      <w:r xmlns:w="http://schemas.openxmlformats.org/wordprocessingml/2006/main">
        <w:t xml:space="preserve">1: ჩვენ ყოველთვის უნდა ვეცადოთ ვიყოთ მართალნი და ვიყოთ უმწიკვლოები, რადგან უფალი განგვიკითხავს შესაბამისად.</w:t>
      </w:r>
    </w:p>
    <w:p/>
    <w:p>
      <w:r xmlns:w="http://schemas.openxmlformats.org/wordprocessingml/2006/main">
        <w:t xml:space="preserve">2: არასოდეს დაგვავიწყდეს, რომ უფალი არის საბოლოო მოსამართლე და ის ყოველთვის სამართლიანად განგვიკითხავს.</w:t>
      </w:r>
    </w:p>
    <w:p/>
    <w:p>
      <w:r xmlns:w="http://schemas.openxmlformats.org/wordprocessingml/2006/main">
        <w:t xml:space="preserve">1: კოლოსელები 3:23-24 - რასაც არ უნდა აკეთებდეთ, გულმოდგინედ იმუშავეთ უფლისთვის და არა კაცებისთვის, რადგან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2: 1 პეტრე 1:17 - და თუ მოუწოდებთ მას, როგორც მამას, რომელიც მიუკერძოებლად განსჯის თითოეულის საქმის მიხედვით, შიშით მოექეცით თქვენი გადასახლების დროს.</w:t>
      </w:r>
    </w:p>
    <w:p/>
    <w:p>
      <w:r xmlns:w="http://schemas.openxmlformats.org/wordprocessingml/2006/main">
        <w:t xml:space="preserve">ფსალმუნი 7:9 ოჰ, დაე, ბოლო მოეღოს ბოროტების ბოროტებას; მაგრამ დაამტკიცეთ მართალი, რადგან მართალი ღმერთი სინჯავს გულებსა და სადავეებს.</w:t>
      </w:r>
    </w:p>
    <w:p/>
    <w:p>
      <w:r xmlns:w="http://schemas.openxmlformats.org/wordprocessingml/2006/main">
        <w:t xml:space="preserve">ბოროტების ბოროტებას ბოლო უნდა მოეღოს და სამართლიანები დამკვიდრდეს, რადგან ღმერთი განიხილავს მართალთა გულებსა და გონებას.</w:t>
      </w:r>
    </w:p>
    <w:p/>
    <w:p>
      <w:r xmlns:w="http://schemas.openxmlformats.org/wordprocessingml/2006/main">
        <w:t xml:space="preserve">1. ღმერთი არის სამართლიანი და მართალი: ჭეშმარიტების მხარდასაჭერად დგომის აუცილებლობა</w:t>
      </w:r>
    </w:p>
    <w:p/>
    <w:p>
      <w:r xmlns:w="http://schemas.openxmlformats.org/wordprocessingml/2006/main">
        <w:t xml:space="preserve">2. ღმერთი განიხილავს ჩვენს გულებსა და გონებას: სამართლიანი ცხოვრების მნიშვნელობა</w:t>
      </w:r>
    </w:p>
    <w:p/>
    <w:p>
      <w:r xmlns:w="http://schemas.openxmlformats.org/wordprocessingml/2006/main">
        <w:t xml:space="preserve">1. იგავები 17:15 - ვინც ამართლებს ბოროტს და ვინც გმობს მართალს, ორივე საზიზღარია უფლის წინაშე.</w:t>
      </w:r>
    </w:p>
    <w:p/>
    <w:p>
      <w:r xmlns:w="http://schemas.openxmlformats.org/wordprocessingml/2006/main">
        <w:t xml:space="preserve">2. 1 კორინთელთა 4:5 - ამიტომ არაფერი განიკითხოთ დროზე ადრე, სანამ არ მოვა უფალი, რომელიც გამოავლენს სიბნელის დაფარულს და გამოავლენს გულთა რჩევებს და მაშინ ყველას ექნება ქება. ღმერთო.</w:t>
      </w:r>
    </w:p>
    <w:p/>
    <w:p>
      <w:r xmlns:w="http://schemas.openxmlformats.org/wordprocessingml/2006/main">
        <w:t xml:space="preserve">ფსალმუნი 7:10 ჩემი მფარველი ღმერთია, რომელიც ხსნის გულში მართალს.</w:t>
      </w:r>
    </w:p>
    <w:p/>
    <w:p>
      <w:r xmlns:w="http://schemas.openxmlformats.org/wordprocessingml/2006/main">
        <w:t xml:space="preserve">უფალი იცავს მართალს.</w:t>
      </w:r>
    </w:p>
    <w:p/>
    <w:p>
      <w:r xmlns:w="http://schemas.openxmlformats.org/wordprocessingml/2006/main">
        <w:t xml:space="preserve">1. ჩვენი დაცვა უფალშია, რომელიც იხსნის გულში მართალს</w:t>
      </w:r>
    </w:p>
    <w:p/>
    <w:p>
      <w:r xmlns:w="http://schemas.openxmlformats.org/wordprocessingml/2006/main">
        <w:t xml:space="preserve">2. მინდობა უფალზე მფარველობისთვის</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გაძლიერებ, დიახ, დაგეხმარები, მარჯვენა ხელით დაგიჭერ. ჩემი სიმართლე“.</w:t>
      </w:r>
    </w:p>
    <w:p/>
    <w:p>
      <w:r xmlns:w="http://schemas.openxmlformats.org/wordprocessingml/2006/main">
        <w:t xml:space="preserve">2. ფსალმუნი 97:10, „უფლის მოყვარულებო, გძულთ ბოროტება, ის იცავს თავის წმინდანების სულებს, იხსნის მათ ბოროტთა ხელიდან“.</w:t>
      </w:r>
    </w:p>
    <w:p/>
    <w:p>
      <w:r xmlns:w="http://schemas.openxmlformats.org/wordprocessingml/2006/main">
        <w:t xml:space="preserve">ფსალმუნები 7:11 ღმერთი განსჯის მართალს და ღმერთი ბრაზობს ბოროტებზე ყოველდღე.</w:t>
      </w:r>
    </w:p>
    <w:p/>
    <w:p>
      <w:r xmlns:w="http://schemas.openxmlformats.org/wordprocessingml/2006/main">
        <w:t xml:space="preserve">ღმერთი სამართლიანი მსაჯულია, რომელიც გამუდმებით სჯის მართალსა და ბოროტს.</w:t>
      </w:r>
    </w:p>
    <w:p/>
    <w:p>
      <w:r xmlns:w="http://schemas.openxmlformats.org/wordprocessingml/2006/main">
        <w:t xml:space="preserve">1. ღვთის სამართლიანობა: სიმართლისა და ბოროტების ბალანსის გაგება</w:t>
      </w:r>
    </w:p>
    <w:p/>
    <w:p>
      <w:r xmlns:w="http://schemas.openxmlformats.org/wordprocessingml/2006/main">
        <w:t xml:space="preserve">2. ღვთის რისხვა: გაფრთხილება ბოროტთათვის</w:t>
      </w:r>
    </w:p>
    <w:p/>
    <w:p>
      <w:r xmlns:w="http://schemas.openxmlformats.org/wordprocessingml/2006/main">
        <w:t xml:space="preserve">1. ესაია 30:18, "ამიტომ ელის უფალი შენდამი მოწყალებას და ამიტომ ადიდებს თავს, რათა გამოგიჩინოს მოწყალება, რადგან უფალი სამართლიანობის ღმერთია, ნეტარ არიან ყველა, ვინც მას ელოდება."</w:t>
      </w:r>
    </w:p>
    <w:p/>
    <w:p>
      <w:r xmlns:w="http://schemas.openxmlformats.org/wordprocessingml/2006/main">
        <w:t xml:space="preserve">2. იგავები 15:29: „უფალი შორს არის ბოროტებისგან, მაგრამ ისმენს მართალთა ლოცვას“.</w:t>
      </w:r>
    </w:p>
    <w:p/>
    <w:p>
      <w:r xmlns:w="http://schemas.openxmlformats.org/wordprocessingml/2006/main">
        <w:t xml:space="preserve">ფსალმუნი 7:12 თუ არ შებრუნდება, მახვილს მოიჭრის; მან მშვილდი დაიხარა და მოამზადა.</w:t>
      </w:r>
    </w:p>
    <w:p/>
    <w:p>
      <w:r xmlns:w="http://schemas.openxmlformats.org/wordprocessingml/2006/main">
        <w:t xml:space="preserve">ღმერთს აქვს ძალა დაიცვას და დაიცვას ისინი, ვინც მისი ერთგულია.</w:t>
      </w:r>
    </w:p>
    <w:p/>
    <w:p>
      <w:r xmlns:w="http://schemas.openxmlformats.org/wordprocessingml/2006/main">
        <w:t xml:space="preserve">1. ღმერთის დაცვა: უფლის განგებულების მინდობა</w:t>
      </w:r>
    </w:p>
    <w:p/>
    <w:p>
      <w:r xmlns:w="http://schemas.openxmlformats.org/wordprocessingml/2006/main">
        <w:t xml:space="preserve">2. ღმერთის ძალა: თავისი ხალხის დაცვა</w:t>
      </w:r>
    </w:p>
    <w:p/>
    <w:p>
      <w:r xmlns:w="http://schemas.openxmlformats.org/wordprocessingml/2006/main">
        <w:t xml:space="preserve">1. ფსალმუნი 46:1-2 - "ღმერთია ჩვენი თავშესაფარი და ძალა, ჩვენ გვეშინია გასაჭირში. ამიტომ არ შეგვეშინდება, თუკი დედამიწამ გზა დაუშვა, თუ მთები გადაინაცვლებენ ზღვის გულში".</w:t>
      </w:r>
    </w:p>
    <w:p/>
    <w:p>
      <w:r xmlns:w="http://schemas.openxmlformats.org/wordprocessingml/2006/main">
        <w:t xml:space="preserve">2. ესაია 54:17 - "არავითარი იარაღი, რომელიც შენს წინააღმდეგ არის შექმნილი, არ გამოდგება და უარყავი ყოველი ენა, რომელიც შენს წინააღმდეგ აღდგება სამსჯავროზე. ეს არის უფლის მსახურების მემკვიდრეობა და მათი გამართლება ჩემგან, ამბობს უფალი. ."</w:t>
      </w:r>
    </w:p>
    <w:p/>
    <w:p>
      <w:r xmlns:w="http://schemas.openxmlformats.org/wordprocessingml/2006/main">
        <w:t xml:space="preserve">ფსალმუნები 7:13 მან ასევე მოამზადა მისთვის სიკვდილის იარაღი; ის აწესებს თავის ისრებს მდევნელთა წინააღმდეგ.</w:t>
      </w:r>
    </w:p>
    <w:p/>
    <w:p>
      <w:r xmlns:w="http://schemas.openxmlformats.org/wordprocessingml/2006/main">
        <w:t xml:space="preserve">ღმერთი დაგვიფარავს ჩვენი მდევნელებისგან და მათგან, ვინც ჩვენთვის ზიანის მიყენებას ცდილობს.</w:t>
      </w:r>
    </w:p>
    <w:p/>
    <w:p>
      <w:r xmlns:w="http://schemas.openxmlformats.org/wordprocessingml/2006/main">
        <w:t xml:space="preserve">1: ღმერთი ჩვენი მფარველია და ყოველთვის ჩვენთან იქნება გაჭირვების დროს.</w:t>
      </w:r>
    </w:p>
    <w:p/>
    <w:p>
      <w:r xmlns:w="http://schemas.openxmlformats.org/wordprocessingml/2006/main">
        <w:t xml:space="preserve">2: უნდა გვჯეროდეს ღვთის მფარველობაზე, მაშინაც კი, როცა რთულ ვითარებაში ვართ.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46:1-3 - "ღმერთია ჩვენი თავშესაფარი და ძალა, მუდმივი დამხმარე გასაჭირში. ამიტომ არ გვეშინია, თუკი დედამიწამ გზა დაუშვა და მთები ჩავარდეს ზღვის გულში, მისი წყლებით. ღრიალი და ქაფი და მთები ირხევა მათი აჟიოტაჟით."</w:t>
      </w:r>
    </w:p>
    <w:p/>
    <w:p>
      <w:r xmlns:w="http://schemas.openxmlformats.org/wordprocessingml/2006/main">
        <w:t xml:space="preserve">ფსალმუნი 7:14 აჰა, ის ტანჯავს ურჯულოებას, ჩაფიქრებული აქვს ბოროტებას და შობს სიცრუეს.</w:t>
      </w:r>
    </w:p>
    <w:p/>
    <w:p>
      <w:r xmlns:w="http://schemas.openxmlformats.org/wordprocessingml/2006/main">
        <w:t xml:space="preserve">ის ჩაფიქრებული იყო და აჩენდა ბოროტ საქმეებს.</w:t>
      </w:r>
    </w:p>
    <w:p/>
    <w:p>
      <w:r xmlns:w="http://schemas.openxmlformats.org/wordprocessingml/2006/main">
        <w:t xml:space="preserve">1. ცოდვის საშიშროება: როგორ შეიძლება დასრულდეს ბოროტი საქმეები</w:t>
      </w:r>
    </w:p>
    <w:p/>
    <w:p>
      <w:r xmlns:w="http://schemas.openxmlformats.org/wordprocessingml/2006/main">
        <w:t xml:space="preserve">2. მონანიების ძალა: ცოდვისა და მისი შედეგებისგან თავის დაღწევა</w:t>
      </w:r>
    </w:p>
    <w:p/>
    <w:p>
      <w:r xmlns:w="http://schemas.openxmlformats.org/wordprocessingml/2006/main">
        <w:t xml:space="preserve">1. იგავები 6:16-19 - ექვსი რამ სძულს უფალს, შვიდი საზიზღარია მისთვის: ამპარტავანი თვალები, ცრუ ენა და ხელები, რომლებიც ღვრიან უდანაშაულო სისხლს, გული, რომელიც აწყობს ბოროტ გეგმებს, ფეხები, რომლებიც აჩქარებენ. ბოროტებისკენ სირბილი, ცრუ მოწმე, რომელიც ტყუილებს ამოისუნთქავს და ძმებს შორის უთანხმოებას თესავს.</w:t>
      </w:r>
    </w:p>
    <w:p/>
    <w:p>
      <w:r xmlns:w="http://schemas.openxmlformats.org/wordprocessingml/2006/main">
        <w:t xml:space="preserve">2. 1 იოანე 3:8-10 - ვინც სცოდავს, ეშმაკია, რადგან ეშმაკი თავიდანვე სცოდა. ღვთის ძის გამოჩენის მიზეზი იყო ეშმაკის საქმეების განადგურება. ღვთისგან დაბადებული არავინ არ სცოდავს ცოდვას, რადგან ღვთის შთამომავალი რჩება მასში და მას არ შეუძლია განაგრძოს ცოდვა, რადგან ღვთისგან არის დაბადებული. ამით ცხადი ხდება, ვინ არიან ღვთის შვილები და ვინ არიან ეშმაკის შვილები: ვინც სიმართლეს არ აკეთებს, არ არის ღვთისაგან და არც ის, ვისაც არ უყვარს თავისი ძმა.</w:t>
      </w:r>
    </w:p>
    <w:p/>
    <w:p>
      <w:r xmlns:w="http://schemas.openxmlformats.org/wordprocessingml/2006/main">
        <w:t xml:space="preserve">ფსალმუნი 7:15 გააკეთა ორმო, ამოთხარა და ჩავარდა თხრილში, რომელიც გააკეთა.</w:t>
      </w:r>
    </w:p>
    <w:p/>
    <w:p>
      <w:r xmlns:w="http://schemas.openxmlformats.org/wordprocessingml/2006/main">
        <w:t xml:space="preserve">ინდივიდმა ორმო გაუკეთა და ჩავარდა.</w:t>
      </w:r>
    </w:p>
    <w:p/>
    <w:p>
      <w:r xmlns:w="http://schemas.openxmlformats.org/wordprocessingml/2006/main">
        <w:t xml:space="preserve">1. ფრთხილად უნდა ვიყოთ საკუთარი ქმედებებისა და შედეგების მიმართ, რაც მათ შეუძლიათ.</w:t>
      </w:r>
    </w:p>
    <w:p/>
    <w:p>
      <w:r xmlns:w="http://schemas.openxmlformats.org/wordprocessingml/2006/main">
        <w:t xml:space="preserve">2. ჩვენ უნდა ვიყოთ თავმდაბლები და მივენდოთ ღმერთს, რათა ვიპოვოთ გამოსავალი რთული სიტუაციებიდან.</w:t>
      </w:r>
    </w:p>
    <w:p/>
    <w:p>
      <w:r xmlns:w="http://schemas.openxmlformats.org/wordprocessingml/2006/main">
        <w:t xml:space="preserve">1. იგავები 28:26 ვინც საკუთარ გონებას ენდობა, სულელია, მაგრამ სიბრძნით მიმავალი გადარჩება.</w:t>
      </w:r>
    </w:p>
    <w:p/>
    <w:p>
      <w:r xmlns:w="http://schemas.openxmlformats.org/wordprocessingml/2006/main">
        <w:t xml:space="preserve">2. ფსალმუნი 18:2 უფალი არის ჩემი კლდე და ჩემი ციხესიმაგრე და მხსნელი ჩემი, ღმერთი ჩემი,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ფსალმუნი 7:16 დაბრუნდება მისი ბოროტება მის თავზე და მისი ძალადობა დაეცემა მის თაიგულზე.</w:t>
      </w:r>
    </w:p>
    <w:p/>
    <w:p>
      <w:r xmlns:w="http://schemas.openxmlformats.org/wordprocessingml/2006/main">
        <w:t xml:space="preserve">უფალი დასჯის მათ, ვინც ცოდვას ჩაიდენს და მათი დანაშაულის შედეგები დაბრუნდება მათზე.</w:t>
      </w:r>
    </w:p>
    <w:p/>
    <w:p>
      <w:r xmlns:w="http://schemas.openxmlformats.org/wordprocessingml/2006/main">
        <w:t xml:space="preserve">1. ღმერთი არის სამართლიანი და სამართლიანი: ის დასჯის არასწორ ჩამდენებს</w:t>
      </w:r>
    </w:p>
    <w:p/>
    <w:p>
      <w:r xmlns:w="http://schemas.openxmlformats.org/wordprocessingml/2006/main">
        <w:t xml:space="preserve">2. მოიმკი რასაც თესავ: შენი ქმედებების შედეგები</w:t>
      </w:r>
    </w:p>
    <w:p/>
    <w:p>
      <w:r xmlns:w="http://schemas.openxmlformats.org/wordprocessingml/2006/main">
        <w:t xml:space="preserve">1. იგავები 12:14 პირის ნაყოფიდან ადამიანი კმაყოფილდება სიკეთით და კაცის ხელის საქმე უბრუნდება მას.</w:t>
      </w:r>
    </w:p>
    <w:p/>
    <w:p>
      <w:r xmlns:w="http://schemas.openxmlformats.org/wordprocessingml/2006/main">
        <w:t xml:space="preserve">2. ეკლესიასტე 8:11 იმის გამო, რომ სასჯელი ბოროტი საქმის წინააღმდეგ არ აღსრულდება სწრაფად, ადამიანთა შვილების გული სრულად არის განწყობილი ბოროტების ჩადენისკენ.</w:t>
      </w:r>
    </w:p>
    <w:p/>
    <w:p>
      <w:r xmlns:w="http://schemas.openxmlformats.org/wordprocessingml/2006/main">
        <w:t xml:space="preserve">ფსალმუნი 7:17 ვადიდებ უფალს მისი სიმართლისამებრ და ვადიდებ უზენაესი უფლის სახელს.</w:t>
      </w:r>
    </w:p>
    <w:p/>
    <w:p>
      <w:r xmlns:w="http://schemas.openxmlformats.org/wordprocessingml/2006/main">
        <w:t xml:space="preserve">ეს ფსალმუნი აღნიშნავს უფლის სიმართლეს და მისი სახელის ქებას.</w:t>
      </w:r>
    </w:p>
    <w:p/>
    <w:p>
      <w:r xmlns:w="http://schemas.openxmlformats.org/wordprocessingml/2006/main">
        <w:t xml:space="preserve">1: დიდების და მადლიერების ძალა</w:t>
      </w:r>
    </w:p>
    <w:p/>
    <w:p>
      <w:r xmlns:w="http://schemas.openxmlformats.org/wordprocessingml/2006/main">
        <w:t xml:space="preserve">2: ღვთის სიმართლის ძალა</w:t>
      </w:r>
    </w:p>
    <w:p/>
    <w:p>
      <w:r xmlns:w="http://schemas.openxmlformats.org/wordprocessingml/2006/main">
        <w:t xml:space="preserve">1: ფილიპელები 4:4-7 - იხარეთ უფალში მუდამ; კიდევ ერთხელ ვიტყვი, გაიხარეთ. დაე შენი გონიერება ყველასთვის ცნობილი იყოს. უფალი ხელთ არის; არაფერზე არ ინერვიულოთ, არამედ ყველაფერში ლოცვითა და ვედრებით მადლიერებით აუწყეთ თქვენი თხოვნა ღმერთს.</w:t>
      </w:r>
    </w:p>
    <w:p/>
    <w:p>
      <w:r xmlns:w="http://schemas.openxmlformats.org/wordprocessingml/2006/main">
        <w:t xml:space="preserve">2: ფსალმუნი 92:1-3 - კარგია მადლობა უფალს, უგალობდეთ შენს სახელს, უზენაესო; გამოაცხადო შენი ურყევი სიყვარული დილით და შენი ერთგულება ღამით.</w:t>
      </w:r>
    </w:p>
    <w:p/>
    <w:p>
      <w:r xmlns:w="http://schemas.openxmlformats.org/wordprocessingml/2006/main">
        <w:t xml:space="preserve">მე-8 ფსალმუნი არის სადიდებელი ჰიმნი, რომელიც ამაღლებს ღმერთის დიდებასა და დიდებას, როგორც ეს გამოიხატება მის შემოქმედებაში. ის ასახავს ღვთის სახელის სიდიადეს და მის ზრუნვას კაცობრიობაზე.</w:t>
      </w:r>
    </w:p>
    <w:p/>
    <w:p>
      <w:r xmlns:w="http://schemas.openxmlformats.org/wordprocessingml/2006/main">
        <w:t xml:space="preserve">1-ლი აბზაცი: ფსალმუნი იწყება ღმერთის ქების განცხადებით, რომელიც ადასტურებს მის დიდებულ სახელს და საოცრებებს, რომლებიც მან აჩვენა მთელ დედამიწაზე. გასაოცარია, თუ როგორ ვლინდება ღვთის დიდება ჩვილების პირითაც კი (ფსალმუნი 8:1-2).</w:t>
      </w:r>
    </w:p>
    <w:p/>
    <w:p>
      <w:r xmlns:w="http://schemas.openxmlformats.org/wordprocessingml/2006/main">
        <w:t xml:space="preserve">მე-2 აბზაცი: ფსალმუნმომღერალი ჭვრეტს ღმერთის შემოქმედების უზარმაზარობას, მათ შორის ცას, მთვარესა და ვარსკვლავებს. მიუხედავად კაცობრიობის სიმცირისა შედარებით, ღმერთმა დააგვირგვინა ისინი დიდებითა და პატივით, მიანიჭა მათ ბატონობა მის საქმეებზე (ფსალმუნი 8:3-8).</w:t>
      </w:r>
    </w:p>
    <w:p/>
    <w:p>
      <w:r xmlns:w="http://schemas.openxmlformats.org/wordprocessingml/2006/main">
        <w:t xml:space="preserve">მე-3 აბზაცი: ფსალმუნი მთავრდება ღვთის დიდებული სახელისადმი შიშის განახლებული გამოხატვით მთელ დედამიწაზე. იგი ხაზს უსვამს იმას, თუ როგორ ცხადყოფს ყველაფერი ქმნილებაში მის ბრწყინვალებას (ფსალმუნი 8:9).</w:t>
      </w:r>
    </w:p>
    <w:p/>
    <w:p>
      <w:r xmlns:w="http://schemas.openxmlformats.org/wordprocessingml/2006/main">
        <w:t xml:space="preserve">Ჯამში,</w:t>
      </w:r>
    </w:p>
    <w:p>
      <w:r xmlns:w="http://schemas.openxmlformats.org/wordprocessingml/2006/main">
        <w:t xml:space="preserve">ფსალმუნი რვა საჩუქრები</w:t>
      </w:r>
    </w:p>
    <w:p>
      <w:r xmlns:w="http://schemas.openxmlformats.org/wordprocessingml/2006/main">
        <w:t xml:space="preserve">ჰიმნი,</w:t>
      </w:r>
    </w:p>
    <w:p>
      <w:r xmlns:w="http://schemas.openxmlformats.org/wordprocessingml/2006/main">
        <w:t xml:space="preserve">და ქების გამოხატვა, რომელიც ამაღლებს ქმნილებაში გამოვლენილ ღვთის დიდებულებას,</w:t>
      </w:r>
    </w:p>
    <w:p>
      <w:r xmlns:w="http://schemas.openxmlformats.org/wordprocessingml/2006/main">
        <w:t xml:space="preserve">ხაზს უსვამს მის მიმართ მოწიწებას და მადლიერებას.</w:t>
      </w:r>
    </w:p>
    <w:p/>
    <w:p>
      <w:r xmlns:w="http://schemas.openxmlformats.org/wordprocessingml/2006/main">
        <w:t xml:space="preserve">ხაზს უსვამს საოცრებას, რომელიც მიღწეულია ღვთის სახელისა და საქმეების სიდიადეზე ფიქრით,</w:t>
      </w:r>
    </w:p>
    <w:p>
      <w:r xmlns:w="http://schemas.openxmlformats.org/wordprocessingml/2006/main">
        <w:t xml:space="preserve">და ხაზს უსვამს ადამიანურ მნიშვნელობას, რომელიც მიღწეულია დიდებითა და პატივით დაგვირგვინების აღიარებით.</w:t>
      </w:r>
    </w:p>
    <w:p>
      <w:r xmlns:w="http://schemas.openxmlformats.org/wordprocessingml/2006/main">
        <w:t xml:space="preserve">ნახსენები საღვთისმეტყველო ასახვა, რომელიც ნაჩვენებია ღვთაებრივი ბრწყინვალების აღიარებასთან დაკავშირებით, რომელიც გამოვლინდა მთელი შემოქმედებით.</w:t>
      </w:r>
    </w:p>
    <w:p/>
    <w:p>
      <w:r xmlns:w="http://schemas.openxmlformats.org/wordprocessingml/2006/main">
        <w:t xml:space="preserve">ფსალმუნები 8:1 უფალო, ჩვენო უფალო, რა შესანიშნავია შენი სახელი მთელ დედამიწაზე! რომელმაც დააყენა შენი დიდება ზეცაზე.</w:t>
      </w:r>
    </w:p>
    <w:p/>
    <w:p>
      <w:r xmlns:w="http://schemas.openxmlformats.org/wordprocessingml/2006/main">
        <w:t xml:space="preserve">ღმერთის სადიდებელი სიმღერა მისი დიდებისა და ბრწყინვალებისთვის, რომელიც ჩანს მთელ დედამიწაზე.</w:t>
      </w:r>
    </w:p>
    <w:p/>
    <w:p>
      <w:r xmlns:w="http://schemas.openxmlformats.org/wordprocessingml/2006/main">
        <w:t xml:space="preserve">1. ღვთის დიდების გაგება და როგორ გარდაგვქმნის იგი</w:t>
      </w:r>
    </w:p>
    <w:p/>
    <w:p>
      <w:r xmlns:w="http://schemas.openxmlformats.org/wordprocessingml/2006/main">
        <w:t xml:space="preserve">2. ღვთის ბრწყინვალების გამოცდილება ყოველდღიურ ცხოვრებაში</w:t>
      </w:r>
    </w:p>
    <w:p/>
    <w:p>
      <w:r xmlns:w="http://schemas.openxmlformats.org/wordprocessingml/2006/main">
        <w:t xml:space="preserve">1. ეფესელთა 3:19 - და იცოდეთ ქრისტეს სიყვარული, რომელიც აღემატება ცოდნას, რათა აღივსოთ ღვთის მთელი სისრულით.</w:t>
      </w:r>
    </w:p>
    <w:p/>
    <w:p>
      <w:r xmlns:w="http://schemas.openxmlformats.org/wordprocessingml/2006/main">
        <w:t xml:space="preserve">2. რომაელთა 5:5 - და იმედი არ არცხვენს; იმიტომ, რომ ღვთის სიყვარული ჩვენს გულებში იღვრება სულიწმინდის მიერ, რომელიც მოგვეცა.</w:t>
      </w:r>
    </w:p>
    <w:p/>
    <w:p>
      <w:r xmlns:w="http://schemas.openxmlformats.org/wordprocessingml/2006/main">
        <w:t xml:space="preserve">ფსალმუნები 8:2 ჩვილებისა და ძუძუმწოვრების პირიდან გამოადგინე ძალა შენი მტრების გამო, რათა გააჩერო მტერი და შურისმაძიებელი.</w:t>
      </w:r>
    </w:p>
    <w:p/>
    <w:p>
      <w:r xmlns:w="http://schemas.openxmlformats.org/wordprocessingml/2006/main">
        <w:t xml:space="preserve">ღმერთი აწესებს ძალას ბავშვების პირიდან, რათა დაამარცხონ მტრები და შური იძიონ ცოდვებზე.</w:t>
      </w:r>
    </w:p>
    <w:p/>
    <w:p>
      <w:r xmlns:w="http://schemas.openxmlformats.org/wordprocessingml/2006/main">
        <w:t xml:space="preserve">1. ბავშვების ძალა: როგორ შეუძლიათ ახალგაზრდა ხმებს განსხვავება</w:t>
      </w:r>
    </w:p>
    <w:p/>
    <w:p>
      <w:r xmlns:w="http://schemas.openxmlformats.org/wordprocessingml/2006/main">
        <w:t xml:space="preserve">2. რწმენის მნიშვნელობა რთულ დროს</w:t>
      </w:r>
    </w:p>
    <w:p/>
    <w:p>
      <w:r xmlns:w="http://schemas.openxmlformats.org/wordprocessingml/2006/main">
        <w:t xml:space="preserve">1. მათე 21:15-16 - იესო ასუფთავებს ტაძარს ბავშვების ქებით</w:t>
      </w:r>
    </w:p>
    <w:p/>
    <w:p>
      <w:r xmlns:w="http://schemas.openxmlformats.org/wordprocessingml/2006/main">
        <w:t xml:space="preserve">2. ესაია 54:17 - შენ წინააღმდეგ არავითარი იარაღი არ იქნება შექმნილი</w:t>
      </w:r>
    </w:p>
    <w:p/>
    <w:p>
      <w:r xmlns:w="http://schemas.openxmlformats.org/wordprocessingml/2006/main">
        <w:t xml:space="preserve">ფსალმუნი 8:3 როცა ვიხილავ შენს ცას, შენი თითების საქმეს, მთვარესა და ვარსკვლავებს, რომლებიც შენ დაადგინე;</w:t>
      </w:r>
    </w:p>
    <w:p/>
    <w:p>
      <w:r xmlns:w="http://schemas.openxmlformats.org/wordprocessingml/2006/main">
        <w:t xml:space="preserve">ღვთის სიდიადე და ძალა გამოვლინდა ზეცაში და მის მიერ შექმნილ ციურ სხეულებში.</w:t>
      </w:r>
    </w:p>
    <w:p/>
    <w:p>
      <w:r xmlns:w="http://schemas.openxmlformats.org/wordprocessingml/2006/main">
        <w:t xml:space="preserve">1. "ღვთის სიდიადე: ანარეკლი ჩვენი შემოქმედის დიდებულებაზე"</w:t>
      </w:r>
    </w:p>
    <w:p/>
    <w:p>
      <w:r xmlns:w="http://schemas.openxmlformats.org/wordprocessingml/2006/main">
        <w:t xml:space="preserve">2. „ღვთის მიერ დადგენილი: სამყაროში ჩვენი ადგილის გაგება“</w:t>
      </w:r>
    </w:p>
    <w:p/>
    <w:p>
      <w:r xmlns:w="http://schemas.openxmlformats.org/wordprocessingml/2006/main">
        <w:t xml:space="preserve">1. ესაია 40:25-26 - "ვის შეგამსგავსებთ მე, ან ვიქნები ტოლი? - ამბობს წმიდა. მაღლა ასწიეთ თვალები და აჰა, ვინ შექმნა ეს ყველაფერი და გამოჰყავს მათი ლაშქარი. რიცხვი: ის ყველას სახელებს უწოდებს თავისი ძალის სიდიადე, რადგან ძლიერია ძლიერებით; არც ერთი არ ცდება“.</w:t>
      </w:r>
    </w:p>
    <w:p/>
    <w:p>
      <w:r xmlns:w="http://schemas.openxmlformats.org/wordprocessingml/2006/main">
        <w:t xml:space="preserve">2. იობი 38:2-7 - "ვინ არის ეს, ვინც სიტყვით აბრკოლებს რჩევას ცოდნის გარეშე? შემოგარტყე ახლა, როგორც კაცი, რადგან მოგთხოვ და მიპასუხე. სად იყავი, როცა საფუძველს ვაყრიდი. დედამიწის შესახებ? განაცხადე, თუ გაგება გაქვს. ვინ დაადგინა მისი ზომები, თუ იცი? ან ვინ გადაჭიმა მასზე ხაზი? რაზეა დამაგრებული მისი საძირკველი? ან ვინ დაადო ქვაკუთხედი; როცა დილის ვარსკვლავები ერთად მღეროდნენ და ღვთის ყველა ძე სიხარულისგან ყვიროდა?"</w:t>
      </w:r>
    </w:p>
    <w:p/>
    <w:p>
      <w:r xmlns:w="http://schemas.openxmlformats.org/wordprocessingml/2006/main">
        <w:t xml:space="preserve">ფსალმუნი 8:4 რა არის ადამიანი, რომ მასზე ზრუნავ? და კაცის ძე, რომ ეწვიო მას?</w:t>
      </w:r>
    </w:p>
    <w:p/>
    <w:p>
      <w:r xmlns:w="http://schemas.openxmlformats.org/wordprocessingml/2006/main">
        <w:t xml:space="preserve">ღმერთის სიდიადესთან შედარებით ადამიანი უმნიშვნელოა, მაგრამ მაინც სიყვარულსა და სიკეთეს გვიჩვენებს.</w:t>
      </w:r>
    </w:p>
    <w:p/>
    <w:p>
      <w:r xmlns:w="http://schemas.openxmlformats.org/wordprocessingml/2006/main">
        <w:t xml:space="preserve">1. „ღვთის სიყვარულის ბრწყინვალება: რატომ ვართ ასე კურთხეულები“</w:t>
      </w:r>
    </w:p>
    <w:p/>
    <w:p>
      <w:r xmlns:w="http://schemas.openxmlformats.org/wordprocessingml/2006/main">
        <w:t xml:space="preserve">2. „ღმერთის ტრანსცენდენტული დიდებულება: ფოკუსირება თავმდაბლობაზე“</w:t>
      </w:r>
    </w:p>
    <w:p/>
    <w:p>
      <w:r xmlns:w="http://schemas.openxmlformats.org/wordprocessingml/2006/main">
        <w:t xml:space="preserve">1. მათე 5:3-7 „ნეტარ არიან სულით ღარიბნი, რამეთუ მათია ცათა სასუფეველი“.</w:t>
      </w:r>
    </w:p>
    <w:p/>
    <w:p>
      <w:r xmlns:w="http://schemas.openxmlformats.org/wordprocessingml/2006/main">
        <w:t xml:space="preserve">2.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ფსალმუნი 8:5 რამეთუ შენ დაამცირე იგი ანგელოზებზე ოდნავ და დააგვირგვინა დიდებითა და პატივით.</w:t>
      </w:r>
    </w:p>
    <w:p/>
    <w:p>
      <w:r xmlns:w="http://schemas.openxmlformats.org/wordprocessingml/2006/main">
        <w:t xml:space="preserve">ღმერთმა ადამიანები შექმნა ანგელოზებზე ცოტათი დაბალი და მიანიჭა მათ პატივი და დიდება.</w:t>
      </w:r>
    </w:p>
    <w:p/>
    <w:p>
      <w:r xmlns:w="http://schemas.openxmlformats.org/wordprocessingml/2006/main">
        <w:t xml:space="preserve">1. ღვთის ხატად შექმნილების დიდება</w:t>
      </w:r>
    </w:p>
    <w:p/>
    <w:p>
      <w:r xmlns:w="http://schemas.openxmlformats.org/wordprocessingml/2006/main">
        <w:t xml:space="preserve">2. როგორ ვიცხოვროთ ღვთის შემოქმედების პატივით</w:t>
      </w:r>
    </w:p>
    <w:p/>
    <w:p>
      <w:r xmlns:w="http://schemas.openxmlformats.org/wordprocessingml/2006/main">
        <w:t xml:space="preserve">1. დაბადება 1:27 - ასე შექმნა ღმერთმა ადამიანი თავის ხატად, ღვთის ხატად შექმნა იგი; მამრმა და ქალმა შექმნა ისინი.</w:t>
      </w:r>
    </w:p>
    <w:p/>
    <w:p>
      <w:r xmlns:w="http://schemas.openxmlformats.org/wordprocessingml/2006/main">
        <w:t xml:space="preserve">2. ეკლესიასტე 12:13 - მოვისმინოთ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w:t>
      </w:r>
    </w:p>
    <w:p/>
    <w:p>
      <w:r xmlns:w="http://schemas.openxmlformats.org/wordprocessingml/2006/main">
        <w:t xml:space="preserve">ფსალმუნი 8:6 შენ აჩინე იგი შენი ხელების საქმეებზე ბატონობისთვის; შენ ყველაფერი დაუდე მის ფეხქვეშ:</w:t>
      </w:r>
    </w:p>
    <w:p/>
    <w:p>
      <w:r xmlns:w="http://schemas.openxmlformats.org/wordprocessingml/2006/main">
        <w:t xml:space="preserve">მონაკვეთი საუბრობს ღმერთის მიერ კაცობრიობას ბატონობისა და ავტორიტეტის მინიჭებაზე.</w:t>
      </w:r>
    </w:p>
    <w:p/>
    <w:p>
      <w:r xmlns:w="http://schemas.openxmlformats.org/wordprocessingml/2006/main">
        <w:t xml:space="preserve">1. ღმერთის განზრახ გეგმა, რომ მიანდო ადამიანს ძალა და ავტორიტეტი</w:t>
      </w:r>
    </w:p>
    <w:p/>
    <w:p>
      <w:r xmlns:w="http://schemas.openxmlformats.org/wordprocessingml/2006/main">
        <w:t xml:space="preserve">2. ღვთის სამეფოში მმართველობაში ჩვენი როლის გატარება</w:t>
      </w:r>
    </w:p>
    <w:p/>
    <w:p>
      <w:r xmlns:w="http://schemas.openxmlformats.org/wordprocessingml/2006/main">
        <w:t xml:space="preserve">1. დაბადება 1:26-28- და თქვა ღმერთმა: შევქმნათ ადამიანი ჩვენს ხატად, ჩვენს მსგავსებად და დაეუფლონ მათ ზღვის თევზებზე, ცის ფრინველებზე და პირუტყვზე. და მთელ დედამიწაზე და ყველა მცოცავზე, რომელიც ცოცავს დედამიწაზე. ასე რომ, ღმერთმა შექმნა ადამიანი თავის ხატად, ღვთის ხატად შექმნა იგი; მამრმა და ქალმა შექმნა ისინი. და აკურთხა ღმერთმა ისინი და უთხრა ღმერთმა: ინაყოფიერეთ და გამრავლდით, აავსეთ დედამიწა და დაიმორჩილეთ იგი; და მეუფე ზღვის თევზებზე, ცის ფრინველებზე და ყოველ ცოცხალ არსებაზე, რომელიც მოძრაობს დედამიწაზე.</w:t>
      </w:r>
    </w:p>
    <w:p/>
    <w:p>
      <w:r xmlns:w="http://schemas.openxmlformats.org/wordprocessingml/2006/main">
        <w:t xml:space="preserve">2. ეფესელთა 4:11-13- და მისცა რამდენიმე, მოციქულები; და ზოგიერთი, წინასწარმეტყველი; ხოლო ზოგნი, მახარებლები; და ზოგიერთი, პასტორები და მასწავლებლები; წმინდანთა სრულყოფისთვის, მსახურების საქმისთვის, ქრისტეს სხეულის აღმშენებლობისთვის: სანამ ჩვენ ყველანი არ მივალთ რწმენისა და ღვთის ძის შემეცნებით სრულყოფილ ადამიანთან. ქრისტეს სისავსის სიმაღლის საზომი.</w:t>
      </w:r>
    </w:p>
    <w:p/>
    <w:p>
      <w:r xmlns:w="http://schemas.openxmlformats.org/wordprocessingml/2006/main">
        <w:t xml:space="preserve">ფსალმუნები 8:7 ყველა ცხვარი და ხარი, დიახ, და მინდვრის მხეცები;</w:t>
      </w:r>
    </w:p>
    <w:p/>
    <w:p>
      <w:r xmlns:w="http://schemas.openxmlformats.org/wordprocessingml/2006/main">
        <w:t xml:space="preserve">ბუნების სილამაზე დამამცირებელია და გვაძლევს თვალსაზრისს ღვთის დიდებაზე.</w:t>
      </w:r>
    </w:p>
    <w:p/>
    <w:p>
      <w:r xmlns:w="http://schemas.openxmlformats.org/wordprocessingml/2006/main">
        <w:t xml:space="preserve">1: ღვთის ბრწყინვალება შემოქმედებაში - ფსალმუნი 8:7</w:t>
      </w:r>
    </w:p>
    <w:p/>
    <w:p>
      <w:r xmlns:w="http://schemas.openxmlformats.org/wordprocessingml/2006/main">
        <w:t xml:space="preserve">2: ქება უფალს მისი უდიდებულესობისთვის - ფსალმუნი 8:7</w:t>
      </w:r>
    </w:p>
    <w:p/>
    <w:p>
      <w:r xmlns:w="http://schemas.openxmlformats.org/wordprocessingml/2006/main">
        <w:t xml:space="preserve">1: ესაია 40:12-14, რომელმაც გაზომა წყლები თავისი ხელის ღრუში და აიღო ზეცა ღრმულით, და გაიაზრა დედამიწის მტვერი და აწონა მთები სასწორით და ბორცვები ბალანსი?</w:t>
      </w:r>
    </w:p>
    <w:p/>
    <w:p>
      <w:r xmlns:w="http://schemas.openxmlformats.org/wordprocessingml/2006/main">
        <w:t xml:space="preserve">2: იობი 12:7-10 მაგრამ ჰკითხე ახლა მხეცებს და გასწავლიან; და ცის ფრინველებს და გეტყვიან: ან ელაპარაკე მიწას და ის გასწავლის შენ, და ზღვის თევზები გაგიცხადებენ. ვინ არ იცის ამ ყველაფერში, რომ ეს უფლის ხელმა ჩაიდინა?</w:t>
      </w:r>
    </w:p>
    <w:p/>
    <w:p>
      <w:r xmlns:w="http://schemas.openxmlformats.org/wordprocessingml/2006/main">
        <w:t xml:space="preserve">ფსალმუნი 8:8 ცის ფრინველი, ზღვის თევზი და რაც გადის ზღვის ბილიკებზე.</w:t>
      </w:r>
    </w:p>
    <w:p/>
    <w:p>
      <w:r xmlns:w="http://schemas.openxmlformats.org/wordprocessingml/2006/main">
        <w:t xml:space="preserve">ფსალმუნმომღერალი ადიდებს ღმერთს ცის, ზღვისა და ზღვის ბილიკების გამო.</w:t>
      </w:r>
    </w:p>
    <w:p/>
    <w:p>
      <w:r xmlns:w="http://schemas.openxmlformats.org/wordprocessingml/2006/main">
        <w:t xml:space="preserve">1. ღვთის შემოქმედება: ქების მოწოდება</w:t>
      </w:r>
    </w:p>
    <w:p/>
    <w:p>
      <w:r xmlns:w="http://schemas.openxmlformats.org/wordprocessingml/2006/main">
        <w:t xml:space="preserve">2. ბუნების უდიდებულესობა: ღვთის ხელობა</w:t>
      </w:r>
    </w:p>
    <w:p/>
    <w:p>
      <w:r xmlns:w="http://schemas.openxmlformats.org/wordprocessingml/2006/main">
        <w:t xml:space="preserve">1. იობი 12:7-10</w:t>
      </w:r>
    </w:p>
    <w:p/>
    <w:p>
      <w:r xmlns:w="http://schemas.openxmlformats.org/wordprocessingml/2006/main">
        <w:t xml:space="preserve">2. ფსალმუნი 104:24-25</w:t>
      </w:r>
    </w:p>
    <w:p/>
    <w:p>
      <w:r xmlns:w="http://schemas.openxmlformats.org/wordprocessingml/2006/main">
        <w:t xml:space="preserve">ფსალმუნი 8:9, უფალო, ჩვენო უფალო, რა შესანიშნავია შენი სახელი მთელ დედამიწაზე!</w:t>
      </w:r>
    </w:p>
    <w:p/>
    <w:p>
      <w:r xmlns:w="http://schemas.openxmlformats.org/wordprocessingml/2006/main">
        <w:t xml:space="preserve">ფსალმუნი 8:9 ადიდებს უფალს თავისი სახელით მთელ დედამიწაზე.</w:t>
      </w:r>
    </w:p>
    <w:p/>
    <w:p>
      <w:r xmlns:w="http://schemas.openxmlformats.org/wordprocessingml/2006/main">
        <w:t xml:space="preserve">1. უფლის სახელის დიდება</w:t>
      </w:r>
    </w:p>
    <w:p/>
    <w:p>
      <w:r xmlns:w="http://schemas.openxmlformats.org/wordprocessingml/2006/main">
        <w:t xml:space="preserve">2. ღვთის სახელის განდიდების ძალა</w:t>
      </w:r>
    </w:p>
    <w:p/>
    <w:p>
      <w:r xmlns:w="http://schemas.openxmlformats.org/wordprocessingml/2006/main">
        <w:t xml:space="preserve">1. ფილიპელები 2:9-11 - ამიტომ ღმერთმა ამაღლა იგი და მიანიჭა სახელი, რომელიც ყველა სახელზე მაღლა დგას.</w:t>
      </w:r>
    </w:p>
    <w:p/>
    <w:p>
      <w:r xmlns:w="http://schemas.openxmlformats.org/wordprocessingml/2006/main">
        <w:t xml:space="preserve">2. ესაია 9:6 - რამეთუ ჩუენ ყრმა იშობენ,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p>
      <w:r xmlns:w="http://schemas.openxmlformats.org/wordprocessingml/2006/main">
        <w:t xml:space="preserve">მე-9 ფსალმუნი არის მადლიერებისა და დიდების ფსალმუნი ღმერთისადმი მისი სამართლიანი განკითხვისა და ხსნისთვის. იგი აღნიშნავს ღვთის სუვერენიტეტს, სამართლიანობასა და დაცვას.</w:t>
      </w:r>
    </w:p>
    <w:p/>
    <w:p>
      <w:r xmlns:w="http://schemas.openxmlformats.org/wordprocessingml/2006/main">
        <w:t xml:space="preserve">1-ლი აბზაცი: ფსალმუნმომღერალი იწყებს ღმერთის ქებას მთელი გულით და აცხადებს მისი საოცარი საქმეების შესახებ. ის ხარობს ღვთის ტრიუმფით თავის მტრებზე და აღიარებს, რომ ბოროტები განიკითხებიან (ფსალმუნი 9:1—8).</w:t>
      </w:r>
    </w:p>
    <w:p/>
    <w:p>
      <w:r xmlns:w="http://schemas.openxmlformats.org/wordprocessingml/2006/main">
        <w:t xml:space="preserve">მე-2 აბზაცი: ფსალმუნმომღერალი ფიქრობს იმაზე, თუ როგორ იყო ღმერთი ჩაგრულთა თავშესაფარი, სიმაგრე გაჭირვების დროს. ის ადასტურებს თავის ნდობას ღვთის სამართლიანობაზე და აცხადებს, რომ უფალი არ ივიწყებს ტანჯულთა ძახილს (ფსალმუნი 9:9-12).</w:t>
      </w:r>
    </w:p>
    <w:p/>
    <w:p>
      <w:r xmlns:w="http://schemas.openxmlformats.org/wordprocessingml/2006/main">
        <w:t xml:space="preserve">მე-3 აბზაცი: ფსალმუნმომღერალი მოუწოდებს ყველა ერს, აღიარონ ღმერთი, როგორც მათი მართალი მსაჯული. ის ადიდებს მას უდანაშაულოების შურისძიებისთვის და მათ გადარჩენისთვის, ვინც მას ეძებს. ის გამოხატავს რწმენას ღვთის ურყევ სიყვარულში (ფსალმუნი 9:13—18).</w:t>
      </w:r>
    </w:p>
    <w:p/>
    <w:p>
      <w:r xmlns:w="http://schemas.openxmlformats.org/wordprocessingml/2006/main">
        <w:t xml:space="preserve">მე-4 აბზაცი: ფსალმუნი მთავრდება ლოცვით მტრებისგან განთავისუფლებისთვის, წყალობისა და დაცვის თხოვნით. ფსალმუნმომღერალი პირობას დებს, რომ მადლობას გადაუხდის ღმერთს და გამოაცხადებს მის საქმეებს ერებს შორის (ფსალმუნი 9:19-20).</w:t>
      </w:r>
    </w:p>
    <w:p/>
    <w:p>
      <w:r xmlns:w="http://schemas.openxmlformats.org/wordprocessingml/2006/main">
        <w:t xml:space="preserve">Ჯამში,</w:t>
      </w:r>
    </w:p>
    <w:p>
      <w:r xmlns:w="http://schemas.openxmlformats.org/wordprocessingml/2006/main">
        <w:t xml:space="preserve">ცხრა ფსალმუნი საჩუქრებს</w:t>
      </w:r>
    </w:p>
    <w:p>
      <w:r xmlns:w="http://schemas.openxmlformats.org/wordprocessingml/2006/main">
        <w:t xml:space="preserve">სამადლობელი ჰიმნი,</w:t>
      </w:r>
    </w:p>
    <w:p>
      <w:r xmlns:w="http://schemas.openxmlformats.org/wordprocessingml/2006/main">
        <w:t xml:space="preserve">და ქების გამოხატვა ღვთის სიმართლის, განკითხვისა და ხსნის აღსანიშნავად,</w:t>
      </w:r>
    </w:p>
    <w:p>
      <w:r xmlns:w="http://schemas.openxmlformats.org/wordprocessingml/2006/main">
        <w:t xml:space="preserve">ხაზს უსვამს ნდობას მისი სუვერენიტეტის მიმართ.</w:t>
      </w:r>
    </w:p>
    <w:p/>
    <w:p>
      <w:r xmlns:w="http://schemas.openxmlformats.org/wordprocessingml/2006/main">
        <w:t xml:space="preserve">ხაზს უსვამს მის მიერ შესრულებული საოცარი საქმეების აღიარებით მიღწეულ სიხარულს,</w:t>
      </w:r>
    </w:p>
    <w:p>
      <w:r xmlns:w="http://schemas.openxmlformats.org/wordprocessingml/2006/main">
        <w:t xml:space="preserve">და ხაზს უსვამს ნდობას, რომელიც მიღწეულია მის სამართლიანობაზე ნდობის დადასტურებით.</w:t>
      </w:r>
    </w:p>
    <w:p>
      <w:r xmlns:w="http://schemas.openxmlformats.org/wordprocessingml/2006/main">
        <w:t xml:space="preserve">ახსენებს სასულიერო რეფლექსიას, რომელიც ნაჩვენებია ჩაგრულთათვის შეთავაზებული ღვთაებრივი მფარველობის აღიარებასთან დაკავშირებით, როდესაც მოუწოდებს ყველა ერს, აღიარონ ის, როგორც მათი მსაჯული.</w:t>
      </w:r>
    </w:p>
    <w:p/>
    <w:p>
      <w:r xmlns:w="http://schemas.openxmlformats.org/wordprocessingml/2006/main">
        <w:t xml:space="preserve">ფსალმუნი 9:1 გაქებ შენ, უფალო, მთელი გულით; მე გამოვხატავ შენს ყველა საკვირველ საქმეს.</w:t>
      </w:r>
    </w:p>
    <w:p/>
    <w:p>
      <w:r xmlns:w="http://schemas.openxmlformats.org/wordprocessingml/2006/main">
        <w:t xml:space="preserve">მთელი გულით ვადიდებ უფალს.</w:t>
      </w:r>
    </w:p>
    <w:p/>
    <w:p>
      <w:r xmlns:w="http://schemas.openxmlformats.org/wordprocessingml/2006/main">
        <w:t xml:space="preserve">1: მადლობელი უნდა ვიყოთ ღვთის გასაოცარი საქმეებისთვის და ვაჩვენოთ ეს ქებით.</w:t>
      </w:r>
    </w:p>
    <w:p/>
    <w:p>
      <w:r xmlns:w="http://schemas.openxmlformats.org/wordprocessingml/2006/main">
        <w:t xml:space="preserve">2: მთელი გულით უნდა მივუძღვნათ უფლის ქებას ყველა სიკეთისთვის, რაც მან გააკეთა ჩვენთვის.</w:t>
      </w:r>
    </w:p>
    <w:p/>
    <w:p>
      <w:r xmlns:w="http://schemas.openxmlformats.org/wordprocessingml/2006/main">
        <w:t xml:space="preserve">1: ეფესელთა 5:19-20 - ესაუბრეთ ერთმანეთს ფსალმუნებით, საგალობლებით და სულიერი სიმღერებით. უმღერეთ და შეასრულეთ მუსიკა თქვენს გულში უფალს, ყოველთვის მადლობას უხდით მამა ღმერთს ყველაფრისთვის.</w:t>
      </w:r>
    </w:p>
    <w:p/>
    <w:p>
      <w:r xmlns:w="http://schemas.openxmlformats.org/wordprocessingml/2006/main">
        <w:t xml:space="preserve">2: კოლოსელები 3:16 - დაე, ქრისტეს ცნობა დამკვიდრდეს თქვენ შორის უხვად, როცა ასწავლით და შეაგონებთ ერთმანეთს მთელი სიბრძნით ფსალმუნების, საგალობლებისა და სულის სიმღერების მეშვეობით, უმღერით ღმერთს მადლიერებით თქვენს გულებში.</w:t>
      </w:r>
    </w:p>
    <w:p/>
    <w:p>
      <w:r xmlns:w="http://schemas.openxmlformats.org/wordprocessingml/2006/main">
        <w:t xml:space="preserve">ფსალმუნი 9:2 ვიქნები და ვიხარებ შენით, ვადიდებ შენს სახელს, მაღალო.</w:t>
      </w:r>
    </w:p>
    <w:p/>
    <w:p>
      <w:r xmlns:w="http://schemas.openxmlformats.org/wordprocessingml/2006/main">
        <w:t xml:space="preserve">ფსალმუნმომღერალი გამოხატავს სიხარულს და სიხარულს ღმერთში, ადიდებს მის სახელს, უზენაესს.</w:t>
      </w:r>
    </w:p>
    <w:p/>
    <w:p>
      <w:r xmlns:w="http://schemas.openxmlformats.org/wordprocessingml/2006/main">
        <w:t xml:space="preserve">1. უფალში გახარება: სიხარულისა და თაყვანისცემის განცდა ჩვენს ცხოვრებაში</w:t>
      </w:r>
    </w:p>
    <w:p/>
    <w:p>
      <w:r xmlns:w="http://schemas.openxmlformats.org/wordprocessingml/2006/main">
        <w:t xml:space="preserve">2. უგალობეთ უზენაესი ღმერთის სახელს</w:t>
      </w:r>
    </w:p>
    <w:p/>
    <w:p>
      <w:r xmlns:w="http://schemas.openxmlformats.org/wordprocessingml/2006/main">
        <w:t xml:space="preserve">1. ეფესოელები 5:19-20 - ესაუბრეთ ერთმანეთს ფსალმუნებით, საგალობლებით და სულიერი სიმღერებით, უმღერეთ და ამღერდით თქვენს გულში უფალს, 20 ყოველთვის მადლობდით მამა ღმერთს ჩვენი უფლის იესოს სახელით. ქრისტეს.</w:t>
      </w:r>
    </w:p>
    <w:p/>
    <w:p>
      <w:r xmlns:w="http://schemas.openxmlformats.org/wordprocessingml/2006/main">
        <w:t xml:space="preserve">2. ფსალმუნი 100:1-2 - მხიარულად შეჰღაღადეთ უფალს, ყველა მიწავ! 2 ემსახურეთ უფალს სიხარულით; მოდი მის წინაშე სიმღერით.</w:t>
      </w:r>
    </w:p>
    <w:p/>
    <w:p>
      <w:r xmlns:w="http://schemas.openxmlformats.org/wordprocessingml/2006/main">
        <w:t xml:space="preserve">ფსალმუნი 9:3 როცა ჩემი მტრები უკან დაბრუნდებიან, დაეცემა და დაიღუპებიან შენს წინაშე.</w:t>
      </w:r>
    </w:p>
    <w:p/>
    <w:p>
      <w:r xmlns:w="http://schemas.openxmlformats.org/wordprocessingml/2006/main">
        <w:t xml:space="preserve">ღვთის მტრები დაეცემა და განადგურდებიან, როდესაც დაუპირისპირდებიან მის ყოფნას.</w:t>
      </w:r>
    </w:p>
    <w:p/>
    <w:p>
      <w:r xmlns:w="http://schemas.openxmlformats.org/wordprocessingml/2006/main">
        <w:t xml:space="preserve">1. "ღმერთი გამარჯვებულია: მტრები არ დადგებიან"</w:t>
      </w:r>
    </w:p>
    <w:p/>
    <w:p>
      <w:r xmlns:w="http://schemas.openxmlformats.org/wordprocessingml/2006/main">
        <w:t xml:space="preserve">2. „ღვთის ყოფნის ძალა“</w:t>
      </w:r>
    </w:p>
    <w:p/>
    <w:p>
      <w:r xmlns:w="http://schemas.openxmlformats.org/wordprocessingml/2006/main">
        <w:t xml:space="preserve">1. ფსალმუნი 37:34-35 - „დაელოდე უფალს და დაიცავი მისი გზა, და ის აგამაღლებს, რათა დაიმკვიდრო ქვეყანა, როცა ბოროტი მოიკვეთება, დაინახავ მას, ვიხილე ბოროტი, დაუნდობელი კაცი. მწვანე დაფნის ხესავით გავრცელდა.</w:t>
      </w:r>
    </w:p>
    <w:p/>
    <w:p>
      <w:r xmlns:w="http://schemas.openxmlformats.org/wordprocessingml/2006/main">
        <w:t xml:space="preserve">2. ესაია 13:11 - მე დავსაჯებ სამყაროს ბოროტების გამო, ბოროტებს კი მათი ურჯულოებისთვის; ამპარტავანთა პომპეზურობას ბოლო მოვუღე და დაუნდობელთა პომპეზურ სიამაყეს დავაკლებ.</w:t>
      </w:r>
    </w:p>
    <w:p/>
    <w:p>
      <w:r xmlns:w="http://schemas.openxmlformats.org/wordprocessingml/2006/main">
        <w:t xml:space="preserve">ფსალმუნები 9:4 რადგან შენ დაიცვა ჩემი უფლება და ჩემი საქმე; შენ ტახტზე იჯექი და მართალი განიკითხავ.</w:t>
      </w:r>
    </w:p>
    <w:p/>
    <w:p>
      <w:r xmlns:w="http://schemas.openxmlformats.org/wordprocessingml/2006/main">
        <w:t xml:space="preserve">ღმერთი მართალია და ზის ტახტზე და სამართლიანად განიკითხავს.</w:t>
      </w:r>
    </w:p>
    <w:p/>
    <w:p>
      <w:r xmlns:w="http://schemas.openxmlformats.org/wordprocessingml/2006/main">
        <w:t xml:space="preserve">1. ღმერთი არის სამართლიანი: გამოიკვლიეთ ფსალმუნები 9:4</w:t>
      </w:r>
    </w:p>
    <w:p/>
    <w:p>
      <w:r xmlns:w="http://schemas.openxmlformats.org/wordprocessingml/2006/main">
        <w:t xml:space="preserve">2. ღმერთის სიმართლე: მისი განჩინების გაგება</w:t>
      </w:r>
    </w:p>
    <w:p/>
    <w:p>
      <w:r xmlns:w="http://schemas.openxmlformats.org/wordprocessingml/2006/main">
        <w:t xml:space="preserve">1. ესაია 11:3-5 (და ასწავლის მას უფლის შიშით და არ განიკითხავს თავისი თვალების ხილვით და არ გაკიცხავს თავისი ყურის მოსმენის მიხედვით, არამედ სიმართლით განიკითხავს. ღარიბებს და სამართლიანად გაკიცხავს დედამიწის თვინიერებს, დაარტყამს მიწას თავისი პირის კვერთხით და თავისი ბაგეების სუნთქვით მოკლავს ბოროტებს და სიმართლე იქნება მისი წელზე სარტყელი. და ერთგულება მისი სადავეების სარტყელი.)</w:t>
      </w:r>
    </w:p>
    <w:p/>
    <w:p>
      <w:r xmlns:w="http://schemas.openxmlformats.org/wordprocessingml/2006/main">
        <w:t xml:space="preserve">2. რომაელთა 2:5-8 (მაგრამ შენი სიმკაცრისა და დაუნანებელი გულის შემდეგ განიძიე რისხვა რისხვის დღისა და ღვთის სამართლიანი სამსჯავროს გამოცხადების დღეს; ვინც ყოველ ადამიანს თავისი საქმეების მიხედვით გადაუხდის. მოთმინებით განაგრძეთ კეთილსინდისიერება, ეძიეთ დიდება, პატივი და უკვდავება, მარადიული სიცოცხლე: ოღონდ მათ, ვინც კამათობს და არ ემორჩილება ჭეშმარიტებას, არამედ ემორჩილება უსამართლობას, რისხვას და რისხვას, გასაჭირს და ტანჯვას, ადამიანის ყოველ სულზე, ვინც ბოროტს აკეთებს. ...)</w:t>
      </w:r>
    </w:p>
    <w:p/>
    <w:p>
      <w:r xmlns:w="http://schemas.openxmlformats.org/wordprocessingml/2006/main">
        <w:t xml:space="preserve">ფსალმუნი 9:5 შენ გაკიცხე წარმართები, გაანადგურე ბოროტები, დაამყარე მათი სახელი სამუდამოდ.</w:t>
      </w:r>
    </w:p>
    <w:p/>
    <w:p>
      <w:r xmlns:w="http://schemas.openxmlformats.org/wordprocessingml/2006/main">
        <w:t xml:space="preserve">ღმერთი ძლიერია და საკმარისად ძლიერია, რომ გაკიცხოს ისინი, ვინც ბოროტები არიან და გაანადგუროს ისინი, არ დარჩეს მათი არსებობის კვალი.</w:t>
      </w:r>
    </w:p>
    <w:p/>
    <w:p>
      <w:r xmlns:w="http://schemas.openxmlformats.org/wordprocessingml/2006/main">
        <w:t xml:space="preserve">1: ცხოვრებაში ღმერთი ხანდახან გვაძლევს საშუალებას განვიცადოთ რთული გარემოებები. ამით ის გვასწავლის, ვიყოთ თავმდაბლები და მივმართოთ მას ხელმძღვანელობისთვის.</w:t>
      </w:r>
    </w:p>
    <w:p/>
    <w:p>
      <w:r xmlns:w="http://schemas.openxmlformats.org/wordprocessingml/2006/main">
        <w:t xml:space="preserve">2: ჩვენ შეგვიძლია ვენდოთ ღვთის ძალასა და ძალას, რადგან მას შეუძლია დასაჯოს ბოროტები და სამუდამოდ წაშალოს ისინი ჩვენი ცხოვრებიდან.</w:t>
      </w:r>
    </w:p>
    <w:p/>
    <w:p>
      <w:r xmlns:w="http://schemas.openxmlformats.org/wordprocessingml/2006/main">
        <w:t xml:space="preserve">1: იგავები 10:29 - უფლის გზა არის სიმაგრე უმწიკვლოებისთვის, მაგრამ განადგურებაა ბოროტმოქმედთათვის.</w:t>
      </w:r>
    </w:p>
    <w:p/>
    <w:p>
      <w:r xmlns:w="http://schemas.openxmlformats.org/wordprocessingml/2006/main">
        <w:t xml:space="preserve">2: ფსალმუნი 5:4-5 - რამეთუ არ ხარ ღმერთი, რომელსაც სიამოვნებს ბოროტება; ბოროტება შეიძლება არ დასახლდეს შენთან. ტრაბახი არ დადგება შენს თვალწინ; გძულთ ყველა ბოროტმოქმედი.</w:t>
      </w:r>
    </w:p>
    <w:p/>
    <w:p>
      <w:r xmlns:w="http://schemas.openxmlformats.org/wordprocessingml/2006/main">
        <w:t xml:space="preserve">ფსალმუნი 9:6 მტერო, ნგრევა სამუდამოდ დასრულდა და შენ გაანადგურე ქალაქები; მათი მემორიალი მათთან ერთად დაიღუპება.</w:t>
      </w:r>
    </w:p>
    <w:p/>
    <w:p>
      <w:r xmlns:w="http://schemas.openxmlformats.org/wordprocessingml/2006/main">
        <w:t xml:space="preserve">ქალაქების განადგურებამ ბოლო მოუღო მტრის ძალაუფლებას.</w:t>
      </w:r>
    </w:p>
    <w:p/>
    <w:p>
      <w:r xmlns:w="http://schemas.openxmlformats.org/wordprocessingml/2006/main">
        <w:t xml:space="preserve">1. ღმერთის ძალა უფრო დიდია ვიდრე ადამიანის ძალა</w:t>
      </w:r>
    </w:p>
    <w:p/>
    <w:p>
      <w:r xmlns:w="http://schemas.openxmlformats.org/wordprocessingml/2006/main">
        <w:t xml:space="preserve">2. ღმერთის უზენაესობა ყველაფერში</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ესაია 54:17 - არცერთი იარაღი, რომელიც შენს წინააღმდეგ არის შექმნილი, არ გამოდგება და უარყავი ყოველი ენა, რომელიც შენს წინააღმდეგ აღდგება სამსჯავროზე. თქვენ გაიმარჯვებთ, როცა მტრებს დაუპირისპირდებით.</w:t>
      </w:r>
    </w:p>
    <w:p/>
    <w:p>
      <w:r xmlns:w="http://schemas.openxmlformats.org/wordprocessingml/2006/main">
        <w:t xml:space="preserve">ფსალმუნი 9:7 მაგრამ უფალი მარადიულად იარსებებს: მან მოამზადა თავისი ტახტი სასამართლოსთვის.</w:t>
      </w:r>
    </w:p>
    <w:p/>
    <w:p>
      <w:r xmlns:w="http://schemas.openxmlformats.org/wordprocessingml/2006/main">
        <w:t xml:space="preserve">უფალი მარადიულია და მზადაა განსაჯოს.</w:t>
      </w:r>
    </w:p>
    <w:p/>
    <w:p>
      <w:r xmlns:w="http://schemas.openxmlformats.org/wordprocessingml/2006/main">
        <w:t xml:space="preserve">1. ღვთის მარადიული ყოფნა ჩვენს ცხოვრებაში</w:t>
      </w:r>
    </w:p>
    <w:p/>
    <w:p>
      <w:r xmlns:w="http://schemas.openxmlformats.org/wordprocessingml/2006/main">
        <w:t xml:space="preserve">2. განაჩენის მნიშვნელობა ჩვენს ცხოვრებაში</w:t>
      </w:r>
    </w:p>
    <w:p/>
    <w:p>
      <w:r xmlns:w="http://schemas.openxmlformats.org/wordprocessingml/2006/main">
        <w:t xml:space="preserve">1. ესაია 40:28 - "არ გსმენიათ, არ გსმენიათ? უფალი არის მარადიული ღმერთი, შემოქმედი დედამიწის კიდეების".</w:t>
      </w:r>
    </w:p>
    <w:p/>
    <w:p>
      <w:r xmlns:w="http://schemas.openxmlformats.org/wordprocessingml/2006/main">
        <w:t xml:space="preserve">2. ებრაელთა 4:13 - "და არც ერთი ქმნილება არ არის დაფარული მის თვალთაგან, არამედ ყველანი შიშველი არიან და გამოვლენილნი მის თვალწინ, ვისაც პასუხი უნდა მივცეთ".</w:t>
      </w:r>
    </w:p>
    <w:p/>
    <w:p>
      <w:r xmlns:w="http://schemas.openxmlformats.org/wordprocessingml/2006/main">
        <w:t xml:space="preserve">ფსალმუნი 9:8 და სიმართლით განიკითხავს ქვეყნიერებას, სამართლიანად განაჩენს ხალხს.</w:t>
      </w:r>
    </w:p>
    <w:p/>
    <w:p>
      <w:r xmlns:w="http://schemas.openxmlformats.org/wordprocessingml/2006/main">
        <w:t xml:space="preserve">უფალი განსჯის სამყაროს სამართლიანობითა და სიმართლით.</w:t>
      </w:r>
    </w:p>
    <w:p/>
    <w:p>
      <w:r xmlns:w="http://schemas.openxmlformats.org/wordprocessingml/2006/main">
        <w:t xml:space="preserve">1: ღვთის სამართლიანობა სრულყოფილი და აბსოლუტურია.</w:t>
      </w:r>
    </w:p>
    <w:p/>
    <w:p>
      <w:r xmlns:w="http://schemas.openxmlformats.org/wordprocessingml/2006/main">
        <w:t xml:space="preserve">2: ჩვენ ყოველთვის უნდა ვეცადოთ ვიყოთ მართალნი უფლის წინაშე.</w:t>
      </w:r>
    </w:p>
    <w:p/>
    <w:p>
      <w:r xmlns:w="http://schemas.openxmlformats.org/wordprocessingml/2006/main">
        <w:t xml:space="preserve">1: ესაია 11:4 - მაგრამ სიმართლით განიკითხავს ღარიბებს და სამართლიანად გაკიცხავს დედამიწის თვინიერებს.</w:t>
      </w:r>
    </w:p>
    <w:p/>
    <w:p>
      <w:r xmlns:w="http://schemas.openxmlformats.org/wordprocessingml/2006/main">
        <w:t xml:space="preserve">2: იგავები 21:3 - სამართლიანობისა და განკითხვის შესრულება უფლისთვის უფრო მისაღებია, ვიდრე მსხვერპლი.</w:t>
      </w:r>
    </w:p>
    <w:p/>
    <w:p>
      <w:r xmlns:w="http://schemas.openxmlformats.org/wordprocessingml/2006/main">
        <w:t xml:space="preserve">ფსალმუნი 9:9 უფალი იქნება თავშესაფარი დაჩაგრულთათვის, თავშესაფარი უბედურების დროს.</w:t>
      </w:r>
    </w:p>
    <w:p/>
    <w:p>
      <w:r xmlns:w="http://schemas.openxmlformats.org/wordprocessingml/2006/main">
        <w:t xml:space="preserve">უფალი თავშესაფარია მათთვის, ვისაც დაცვა და ნუგეში სჭირდება.</w:t>
      </w:r>
    </w:p>
    <w:p/>
    <w:p>
      <w:r xmlns:w="http://schemas.openxmlformats.org/wordprocessingml/2006/main">
        <w:t xml:space="preserve">1. უფლის მარადიული თავშესაფარი</w:t>
      </w:r>
    </w:p>
    <w:p/>
    <w:p>
      <w:r xmlns:w="http://schemas.openxmlformats.org/wordprocessingml/2006/main">
        <w:t xml:space="preserve">2. უფალი, როგორც იმედის წყარო უბედურების დროს</w:t>
      </w:r>
    </w:p>
    <w:p/>
    <w:p>
      <w:r xmlns:w="http://schemas.openxmlformats.org/wordprocessingml/2006/main">
        <w:t xml:space="preserve">1. ესაია 25:4 - რადგან უმწეოთა თავშესაფარი იყავი, გაჭირვებულის დაცვა მის გასაჭირში, თავშესაფარი ქარიშხლისგან, ჩრდილი სიცხისგან; რადგან საშინელთა აფეთქება ქარიშხალივით არის კედელთან.</w:t>
      </w:r>
    </w:p>
    <w:p/>
    <w:p>
      <w:r xmlns:w="http://schemas.openxmlformats.org/wordprocessingml/2006/main">
        <w:t xml:space="preserve">2. ესაია 32:2 - კაცი იქნება ქარისგან თავშესაფარი და ქარიშხლისგან თავშესაფარი, წყლის მდინარეებივით მშრალ ადგილას, დიდი კლდის ჩრდილივით დაღლილ მიწაზე.</w:t>
      </w:r>
    </w:p>
    <w:p/>
    <w:p>
      <w:r xmlns:w="http://schemas.openxmlformats.org/wordprocessingml/2006/main">
        <w:t xml:space="preserve">ფსალმუნი 9:10 და შენი სახელის მცოდნეები შენზე იქნებიან იმედი, რადგან შენ, უფალო, არ მიატოვებ შენს მეძებრებს.</w:t>
      </w:r>
    </w:p>
    <w:p/>
    <w:p>
      <w:r xmlns:w="http://schemas.openxmlformats.org/wordprocessingml/2006/main">
        <w:t xml:space="preserve">ღმერთი არასოდეს მიატოვებს მათ, ვინც მას ენდობა.</w:t>
      </w:r>
    </w:p>
    <w:p/>
    <w:p>
      <w:r xmlns:w="http://schemas.openxmlformats.org/wordprocessingml/2006/main">
        <w:t xml:space="preserve">1. ღმერთის მინდობა ყველა ვითარებაში</w:t>
      </w:r>
    </w:p>
    <w:p/>
    <w:p>
      <w:r xmlns:w="http://schemas.openxmlformats.org/wordprocessingml/2006/main">
        <w:t xml:space="preserve">2. ღვთის ერთგულება</w:t>
      </w:r>
    </w:p>
    <w:p/>
    <w:p>
      <w:r xmlns:w="http://schemas.openxmlformats.org/wordprocessingml/2006/main">
        <w:t xml:space="preserve">1. ფსალმუნი 37:3-5 -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 მიეცი შენი გზა უფალს; ენდობი მას და ის ამას გააკეთებს:</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ფსალმუნი 9:11 უგალობეთ უფალს, რომელიც ცხოვრობს სიონში; გამოაცხადეთ ხალხში მისი საქმეები.</w:t>
      </w:r>
    </w:p>
    <w:p/>
    <w:p>
      <w:r xmlns:w="http://schemas.openxmlformats.org/wordprocessingml/2006/main">
        <w:t xml:space="preserve">ფსალმუნმომღერალი მოგვიწოდებს, გამოვაცხადოთ უფლის საქმეები ხალხში.</w:t>
      </w:r>
    </w:p>
    <w:p/>
    <w:p>
      <w:r xmlns:w="http://schemas.openxmlformats.org/wordprocessingml/2006/main">
        <w:t xml:space="preserve">1. ჩვენების ძალა - რატომ არის მნიშვნელოვანი უფლის საქმეების გაზიარება</w:t>
      </w:r>
    </w:p>
    <w:p/>
    <w:p>
      <w:r xmlns:w="http://schemas.openxmlformats.org/wordprocessingml/2006/main">
        <w:t xml:space="preserve">2. ქების მოწოდება - რატომ უნდა ვადიდოთ განუწყვეტლივ უფალი</w:t>
      </w:r>
    </w:p>
    <w:p/>
    <w:p>
      <w:r xmlns:w="http://schemas.openxmlformats.org/wordprocessingml/2006/main">
        <w:t xml:space="preserve">1. გამოცხადება 12:10-11 - იესოს ჩვენება არის წინასწარმეტყველების სული</w:t>
      </w:r>
    </w:p>
    <w:p/>
    <w:p>
      <w:r xmlns:w="http://schemas.openxmlformats.org/wordprocessingml/2006/main">
        <w:t xml:space="preserve">2. ესაია 12:4-6 - უგალობეთ და ადიდეთ უფალს</w:t>
      </w:r>
    </w:p>
    <w:p/>
    <w:p>
      <w:r xmlns:w="http://schemas.openxmlformats.org/wordprocessingml/2006/main">
        <w:t xml:space="preserve">ფსალმუნი 9:12 სისხლის გამოძიების დროს ახსოვს ისინი და არ ივიწყებს თავმდაბლების ღაღადს.</w:t>
      </w:r>
    </w:p>
    <w:p/>
    <w:p>
      <w:r xmlns:w="http://schemas.openxmlformats.org/wordprocessingml/2006/main">
        <w:t xml:space="preserve">ღმერთი ახსოვს და არასოდეს ივიწყებს თავმდაბალთა ტირილს.</w:t>
      </w:r>
    </w:p>
    <w:p/>
    <w:p>
      <w:r xmlns:w="http://schemas.openxmlformats.org/wordprocessingml/2006/main">
        <w:t xml:space="preserve">1. ღმერთი ისმენს თავმდაბალთა ძახილს</w:t>
      </w:r>
    </w:p>
    <w:p/>
    <w:p>
      <w:r xmlns:w="http://schemas.openxmlformats.org/wordprocessingml/2006/main">
        <w:t xml:space="preserve">2. დახმარების ძახილი არასოდეს გაუგონია</w:t>
      </w:r>
    </w:p>
    <w:p/>
    <w:p>
      <w:r xmlns:w="http://schemas.openxmlformats.org/wordprocessingml/2006/main">
        <w:t xml:space="preserve">1. ლუკა 1:48 - "რადგან მან მიიჩნია თავისი ხელმწიფის სიმდაბლე, რადგან, აჰა, ამიერიდან ყველა თაობა კურთხეულს მიწოდებს მე".</w:t>
      </w:r>
    </w:p>
    <w:p/>
    <w:p>
      <w:r xmlns:w="http://schemas.openxmlformats.org/wordprocessingml/2006/main">
        <w:t xml:space="preserve">2. იაკობი 4:6 - "მაგრამ ის აძლევს მეტ მადლს.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ფსალმუნი 9:13 შემიწყალე მე, უფალო; შეხედე ჩემს უბედურებას, რომელსაც ვიტან ჩემი მოძულეების მიმართ, შენ, ვინც მამაღლებ სიკვდილის კარიბჭედან.</w:t>
      </w:r>
    </w:p>
    <w:p/>
    <w:p>
      <w:r xmlns:w="http://schemas.openxmlformats.org/wordprocessingml/2006/main">
        <w:t xml:space="preserve">ფსალმუნმომღერალი ევედრება ღვთის წყალობას და იხსნის მათ მდევნელთაგან.</w:t>
      </w:r>
    </w:p>
    <w:p/>
    <w:p>
      <w:r xmlns:w="http://schemas.openxmlformats.org/wordprocessingml/2006/main">
        <w:t xml:space="preserve">1: ღვთის წყალობა საკმარისია - რაც არ უნდა სასოწარკვეთილი იყოს ჩვენი მდგომარეობა, ღვთის წყალობა საკმარისია ჩვენთვის.</w:t>
      </w:r>
    </w:p>
    <w:p/>
    <w:p>
      <w:r xmlns:w="http://schemas.openxmlformats.org/wordprocessingml/2006/main">
        <w:t xml:space="preserve">2: რწმენის ძალა - როდესაც ჩვენ ვირწმუნებთ ღმერთისადმი, ის აგვიყვანს სასოწარკვეთილების სიღრმიდან.</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ფსალმუნები 9:14, რათა გამოვხატო მთელი შენი ქება სიონის ასულის კარიბჭეში: ვიხარებ შენი გადარჩენით.</w:t>
      </w:r>
    </w:p>
    <w:p/>
    <w:p>
      <w:r xmlns:w="http://schemas.openxmlformats.org/wordprocessingml/2006/main">
        <w:t xml:space="preserve">ფსალმუნმომღერალი მადლიერია ღმერთის გადარჩენისთვის და სურს, სიონის კარიბჭეში უფლის ქება გამოხატოს.</w:t>
      </w:r>
    </w:p>
    <w:p/>
    <w:p>
      <w:r xmlns:w="http://schemas.openxmlformats.org/wordprocessingml/2006/main">
        <w:t xml:space="preserve">1. ქების ძალა: როგორ მიგვიყვანს ღვთისადმი მადლიერება სიხარულამდე</w:t>
      </w:r>
    </w:p>
    <w:p/>
    <w:p>
      <w:r xmlns:w="http://schemas.openxmlformats.org/wordprocessingml/2006/main">
        <w:t xml:space="preserve">2. ჩვენი პასუხი ხსნაზე: ქების გამოყენება ღვთისადმი მადლიერების გამოსახატავად</w:t>
      </w:r>
    </w:p>
    <w:p/>
    <w:p>
      <w:r xmlns:w="http://schemas.openxmlformats.org/wordprocessingml/2006/main">
        <w:t xml:space="preserve">1. ფსალმუნი 107:1 - მადლობა შესწირეთ უფალს, რადგან ის კეთილია; მისი სიყვარული სამუდამოდ გრძელდება.</w:t>
      </w:r>
    </w:p>
    <w:p/>
    <w:p>
      <w:r xmlns:w="http://schemas.openxmlformats.org/wordprocessingml/2006/main">
        <w:t xml:space="preserve">2. ესაია 12:2 - რა თქმა უნდა, ღმერთია ჩემი ხსნა; ვენდობი და არ მეშინია. უფალი, უფალი, ჩემი ძალა და სიმღერაა; ის გახდა ჩემი ხსნა.</w:t>
      </w:r>
    </w:p>
    <w:p/>
    <w:p>
      <w:r xmlns:w="http://schemas.openxmlformats.org/wordprocessingml/2006/main">
        <w:t xml:space="preserve">ფსალმუნი 9:15 წარმართები ჩაძირულნი არიან იმ ორმოში, რომელიც გააკეთეს; ბადეში, რომელიც დამალეს, მათი ფეხია აღებული.</w:t>
      </w:r>
    </w:p>
    <w:p/>
    <w:p>
      <w:r xmlns:w="http://schemas.openxmlformats.org/wordprocessingml/2006/main">
        <w:t xml:space="preserve">წარმართები საკუთარი სქემების ხაფანგში მოხვდნენ.</w:t>
      </w:r>
    </w:p>
    <w:p/>
    <w:p>
      <w:r xmlns:w="http://schemas.openxmlformats.org/wordprocessingml/2006/main">
        <w:t xml:space="preserve">1. "სიამაყის ფასი: გაკვეთილი ფსალმუნი 9:15"</w:t>
      </w:r>
    </w:p>
    <w:p/>
    <w:p>
      <w:r xmlns:w="http://schemas.openxmlformats.org/wordprocessingml/2006/main">
        <w:t xml:space="preserve">2. "ცოდვის შედეგები: ფსალმუნის 9:15 შესწავლა"</w:t>
      </w:r>
    </w:p>
    <w:p/>
    <w:p>
      <w:r xmlns:w="http://schemas.openxmlformats.org/wordprocessingml/2006/main">
        <w:t xml:space="preserve">1. რომაელთა 6:23 - „რადგან ცოდვის საზღაური სიკვდილია, ღვთის საჩუქარი კი საუკუნო სიცოცხლეა ჩვენს უფალ ქრისტე იესოში“.</w:t>
      </w:r>
    </w:p>
    <w:p/>
    <w:p>
      <w:r xmlns:w="http://schemas.openxmlformats.org/wordprocessingml/2006/main">
        <w:t xml:space="preserve">2. იგავები 16:18 - „სიამაყე გაქრებამდე მიდის, ამპარტავანი სული დაცემამდე“.</w:t>
      </w:r>
    </w:p>
    <w:p/>
    <w:p>
      <w:r xmlns:w="http://schemas.openxmlformats.org/wordprocessingml/2006/main">
        <w:t xml:space="preserve">ფსალმუნი 9:16 უფალი ცნობილია თავისი განკითხვით, რომელსაც აღასრულებს: ბოროტი თავისი ხელის საქმის მახეშია მოქცეული. ჰიგაონი. სელაჰ.</w:t>
      </w:r>
    </w:p>
    <w:p/>
    <w:p>
      <w:r xmlns:w="http://schemas.openxmlformats.org/wordprocessingml/2006/main">
        <w:t xml:space="preserve">უფალი მართალია და სჯის ბოროტებს საკუთარი დანაშაულისთვის.</w:t>
      </w:r>
    </w:p>
    <w:p/>
    <w:p>
      <w:r xmlns:w="http://schemas.openxmlformats.org/wordprocessingml/2006/main">
        <w:t xml:space="preserve">1: ღვთის სამართლიანობა ჩვენს დასაცავად არის და ის, ვინც არასწორს ჩაიდენს, დაისჯება საკუთარი ქმედებებით.</w:t>
      </w:r>
    </w:p>
    <w:p/>
    <w:p>
      <w:r xmlns:w="http://schemas.openxmlformats.org/wordprocessingml/2006/main">
        <w:t xml:space="preserve">2: არ უნდა გვეშინოდეს ღვთის სამართლიანობის მინდობის, რადგან ეს არის ერთადერთი გზა ჭეშმარიტი სამართლიანობის მისაღებად.</w:t>
      </w:r>
    </w:p>
    <w:p/>
    <w:p>
      <w:r xmlns:w="http://schemas.openxmlformats.org/wordprocessingml/2006/main">
        <w:t xml:space="preserve">1: იგავები 11:31 აჰა, მართალს მიიღებენ საზღაური დედამიწაზე, მით უმეტეს ბოროტსა და ცოდვილს.</w:t>
      </w:r>
    </w:p>
    <w:p/>
    <w:p>
      <w:r xmlns:w="http://schemas.openxmlformats.org/wordprocessingml/2006/main">
        <w:t xml:space="preserve">2: რომაელები 12:19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ფსალმუნი 9:17 ბოროტი ჯოჯოხეთად გადაიქცევა და ყველა ერი, ვინც დაივიწყებს ღმერთს.</w:t>
      </w:r>
    </w:p>
    <w:p/>
    <w:p>
      <w:r xmlns:w="http://schemas.openxmlformats.org/wordprocessingml/2006/main">
        <w:t xml:space="preserve">ბოროტები გაიგზავნება ჯოჯოხეთში, თუ დაივიწყებენ ღმერთს.</w:t>
      </w:r>
    </w:p>
    <w:p/>
    <w:p>
      <w:r xmlns:w="http://schemas.openxmlformats.org/wordprocessingml/2006/main">
        <w:t xml:space="preserve">1. „ღმერთის დავიწყების შედეგები“</w:t>
      </w:r>
    </w:p>
    <w:p/>
    <w:p>
      <w:r xmlns:w="http://schemas.openxmlformats.org/wordprocessingml/2006/main">
        <w:t xml:space="preserve">2. "ღვთის განაჩენი ბოროტებზე"</w:t>
      </w:r>
    </w:p>
    <w:p/>
    <w:p>
      <w:r xmlns:w="http://schemas.openxmlformats.org/wordprocessingml/2006/main">
        <w:t xml:space="preserve">1. მათე 25:41, "მაშინ ეტყვის თავის მარცხნივ მყოფებს: წადით ჩემგან, წყეულნო, ეშმაკისა და მისი ანგელოზებისთვის გამზადებულ საუკუნო ცეცხლში".</w:t>
      </w:r>
    </w:p>
    <w:p/>
    <w:p>
      <w:r xmlns:w="http://schemas.openxmlformats.org/wordprocessingml/2006/main">
        <w:t xml:space="preserve">2. რომაელთა 14:12, „ასე რომ, ყოველი ჩვენგანი საკუთარ თავზე ანგარიშს მისცემს ღმერთს“.</w:t>
      </w:r>
    </w:p>
    <w:p/>
    <w:p>
      <w:r xmlns:w="http://schemas.openxmlformats.org/wordprocessingml/2006/main">
        <w:t xml:space="preserve">ფსალმუნი 9:18 რადგან გაჭირვებულს არ დაივიწყებს მუდამ: ღარიბთა მოლოდინი სამუდამოდ არ დაიღუპება.</w:t>
      </w:r>
    </w:p>
    <w:p/>
    <w:p>
      <w:r xmlns:w="http://schemas.openxmlformats.org/wordprocessingml/2006/main">
        <w:t xml:space="preserve">გაჭირვებულები ყოველთვის არ დაივიწყებენ და ღარიბების იმედი არასოდეს დაიკარგება.</w:t>
      </w:r>
    </w:p>
    <w:p/>
    <w:p>
      <w:r xmlns:w="http://schemas.openxmlformats.org/wordprocessingml/2006/main">
        <w:t xml:space="preserve">1. გაჭირვებულთა გახსენება: ღვთის სიყვარული ღარიბების მიმართ</w:t>
      </w:r>
    </w:p>
    <w:p/>
    <w:p>
      <w:r xmlns:w="http://schemas.openxmlformats.org/wordprocessingml/2006/main">
        <w:t xml:space="preserve">2. იმედი გაჭირვების დროს: ღვთის ერთგულება ღარიბებს</w:t>
      </w:r>
    </w:p>
    <w:p/>
    <w:p>
      <w:r xmlns:w="http://schemas.openxmlformats.org/wordprocessingml/2006/main">
        <w:t xml:space="preserve">1. ესაია 49:14-16 - მაგრამ სიონმა თქვა: უფალმა მიმატოვა, ჩემმა უფალმა დამივიწყა. შეუძლია თუ არა დედამ დაივიწყოს ბავშვი მკერდზე და არ იყოს თანაგრძნობა მის მიერ გაჩენილ შვილზე? თუმცა მან შეიძლება დაივიწყოს, მე არ დაგივიწყებ! აჰა, ხელისგულებზე გამოგიხატე; შენი კედლები ყოველთვის ჩემს წინაშეა.</w:t>
      </w:r>
    </w:p>
    <w:p/>
    <w:p>
      <w:r xmlns:w="http://schemas.openxmlformats.org/wordprocessingml/2006/main">
        <w:t xml:space="preserve">2. იაკობი 1:27 - რელიგია, რომელსაც ჩვენი მამა ღმერთი იღებს წმინდად და უნაკლოა, არის ეს: ზრუნვა ობლებსა და ქვრივებზე მათ გასაჭირში და თავი შეიკავოს სამყაროსგან დაბინძურებისგან.</w:t>
      </w:r>
    </w:p>
    <w:p/>
    <w:p>
      <w:r xmlns:w="http://schemas.openxmlformats.org/wordprocessingml/2006/main">
        <w:t xml:space="preserve">ფსალმუნი 9:19 ადექი, უფალო; კაცმა ნუ გაიმარჯვოს: წარმართები განიკითხონ შენს თვალში.</w:t>
      </w:r>
    </w:p>
    <w:p/>
    <w:p>
      <w:r xmlns:w="http://schemas.openxmlformats.org/wordprocessingml/2006/main">
        <w:t xml:space="preserve">ღმერთი უნდა აღდგეს და განსაჯოს წარმართები მის თვალწინ, რათა ადამიანმა ვერ გაიმარჯვოს.</w:t>
      </w:r>
    </w:p>
    <w:p/>
    <w:p>
      <w:r xmlns:w="http://schemas.openxmlformats.org/wordprocessingml/2006/main">
        <w:t xml:space="preserve">1. ღმერთის ძალა: ღმერთის ძალაზე დაყრდნობა სამყაროს დასაძლევად</w:t>
      </w:r>
    </w:p>
    <w:p/>
    <w:p>
      <w:r xmlns:w="http://schemas.openxmlformats.org/wordprocessingml/2006/main">
        <w:t xml:space="preserve">2. ღმერთის უზენაესობა: იმის ცოდნა, რომ ღმერთი აკონტროლებს და შეგვიძლია ვენდოთ მის განსჯას</w:t>
      </w:r>
    </w:p>
    <w:p/>
    <w:p>
      <w:r xmlns:w="http://schemas.openxmlformats.org/wordprocessingml/2006/main">
        <w:t xml:space="preserve">1. ესაია 40:22- ის ზის ტახტზე დედამიწის წრის ზემოთ და მისი ხალხი ბალახს ჰგავს. ზეცას ტილოსავით ავრცელებს და საცხოვრებლად კარავივით გაშლის.</w:t>
      </w:r>
    </w:p>
    <w:p/>
    <w:p>
      <w:r xmlns:w="http://schemas.openxmlformats.org/wordprocessingml/2006/main">
        <w:t xml:space="preserve">2. ფსალმუნი 46:10- ამბობს: გაჩუმდი და იცოდე,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ფსალმუნი 9:20 შეაშინე ისინი, უფალო, რათა ხალხებმა იცოდნენ, რომ მხოლოდ კაცები არიან. სელაჰ.</w:t>
      </w:r>
    </w:p>
    <w:p/>
    <w:p>
      <w:r xmlns:w="http://schemas.openxmlformats.org/wordprocessingml/2006/main">
        <w:t xml:space="preserve">უფალს სთხოვენ, შიში ჩააგდოს ერებში, რათა გაიგონ, რომ ისინი უბრალოდ ადამიანები არიან.</w:t>
      </w:r>
    </w:p>
    <w:p/>
    <w:p>
      <w:r xmlns:w="http://schemas.openxmlformats.org/wordprocessingml/2006/main">
        <w:t xml:space="preserve">1. თავმდაბლობის მნიშვნელობა ღმერთის წინაშე</w:t>
      </w:r>
    </w:p>
    <w:p/>
    <w:p>
      <w:r xmlns:w="http://schemas.openxmlformats.org/wordprocessingml/2006/main">
        <w:t xml:space="preserve">2. ჩვენი კაცობრიობის აღიარება უფლის წინაშე</w:t>
      </w:r>
    </w:p>
    <w:p/>
    <w:p>
      <w:r xmlns:w="http://schemas.openxmlformats.org/wordprocessingml/2006/main">
        <w:t xml:space="preserve">1. იაკობი 4:10 - „დაიმდაბლეთ თავი უფლის წინაშე და ის აგიმაღლებთ თქვენ“.</w:t>
      </w:r>
    </w:p>
    <w:p/>
    <w:p>
      <w:r xmlns:w="http://schemas.openxmlformats.org/wordprocessingml/2006/main">
        <w:t xml:space="preserve">2. ესაია 40:15 - „აჰა, ერები ვედროს წვეთივით არიან და სასწორის მტვერად ითვლებიან...“</w:t>
      </w:r>
    </w:p>
    <w:p/>
    <w:p>
      <w:r xmlns:w="http://schemas.openxmlformats.org/wordprocessingml/2006/main">
        <w:t xml:space="preserve">მე-10 ფსალმუნი არის გლოვა, რომელიც გამოხატავს ფსალმუნმომღერლის წუხილს და კითხვებს ბოროტების აშკარა კეთილდღეობასთან და ღვთის ჩარევის აშკარა არარსებობასთან დაკავშირებით. ის ასახავს მჩაგვრელთა ბოროტებას და მოუწოდებს ღმერთს აღდგომისა და სამართლიანობის აღდგენისკენ.</w:t>
      </w:r>
    </w:p>
    <w:p/>
    <w:p>
      <w:r xmlns:w="http://schemas.openxmlformats.org/wordprocessingml/2006/main">
        <w:t xml:space="preserve">1-ლი აბზაცი: ფსალმუნმომღერალი იწყებს კითხვის ნიშნის ქვეშ აყენებს, თუ რატომ აყვავდებიან ბოროტები სხვების დაჩაგრებისას. ის აღწერს მათ ქედმაღლობას, მოტყუებასა და ძალადობრივ ქმედებებს (ფსალმუნი 10:1—11).</w:t>
      </w:r>
    </w:p>
    <w:p/>
    <w:p>
      <w:r xmlns:w="http://schemas.openxmlformats.org/wordprocessingml/2006/main">
        <w:t xml:space="preserve">მე-2 აბზაცი: ფსალმუნმომღერალი გამოხატავს თავის მწუხარებას უდანაშაულოების ტანჯვის გამო და მოუწოდებს ღმერთს დაინახოს მათი ტანჯვა. ის ადასტურებს თავის ნდობას ღმერთზე, როგორც ობოლთა შემწე და ჩაგრულის დამცველი (ფსალმუნი 10:12-18).</w:t>
      </w:r>
    </w:p>
    <w:p/>
    <w:p>
      <w:r xmlns:w="http://schemas.openxmlformats.org/wordprocessingml/2006/main">
        <w:t xml:space="preserve">Ჯამში,</w:t>
      </w:r>
    </w:p>
    <w:p>
      <w:r xmlns:w="http://schemas.openxmlformats.org/wordprocessingml/2006/main">
        <w:t xml:space="preserve">ფსალმუნი ათი საჩუქრები</w:t>
      </w:r>
    </w:p>
    <w:p>
      <w:r xmlns:w="http://schemas.openxmlformats.org/wordprocessingml/2006/main">
        <w:t xml:space="preserve">გოდება,</w:t>
      </w:r>
    </w:p>
    <w:p>
      <w:r xmlns:w="http://schemas.openxmlformats.org/wordprocessingml/2006/main">
        <w:t xml:space="preserve">და წუხილის გამოხატვა კითხვაზე, თუ რატომ აყვავდებიან ბოროტები სხვების ჩაგვრის დროს,</w:t>
      </w:r>
    </w:p>
    <w:p>
      <w:r xmlns:w="http://schemas.openxmlformats.org/wordprocessingml/2006/main">
        <w:t xml:space="preserve">ხაზს უსვამს ღვთიური ჩარევის თხოვნას.</w:t>
      </w:r>
    </w:p>
    <w:p/>
    <w:p>
      <w:r xmlns:w="http://schemas.openxmlformats.org/wordprocessingml/2006/main">
        <w:t xml:space="preserve">ხაზს უსვამს დისკომფორტს, რომელიც მიიღწევა ამპარტავანი, მატყუარა და ძალადობრივი მჩაგვრელთა ქმედებების აღწერით,</w:t>
      </w:r>
    </w:p>
    <w:p>
      <w:r xmlns:w="http://schemas.openxmlformats.org/wordprocessingml/2006/main">
        <w:t xml:space="preserve">და ხაზს უსვამს ნდობას, რომელიც მიღწეულია ღმერთის, როგორც დამხმარე და მფარველისადმი მინდობის დადასტურებით.</w:t>
      </w:r>
    </w:p>
    <w:p>
      <w:r xmlns:w="http://schemas.openxmlformats.org/wordprocessingml/2006/main">
        <w:t xml:space="preserve">ახსენეთ თეოლოგიური ასახვა, რომელიც ნაჩვენებია უსამართლობის აღიარებასთან დაკავშირებით, ხოლო ღვთიური ჩარევის მოთხოვნით დაზარალებულთა სახელით.</w:t>
      </w:r>
    </w:p>
    <w:p/>
    <w:p>
      <w:r xmlns:w="http://schemas.openxmlformats.org/wordprocessingml/2006/main">
        <w:t xml:space="preserve">ფსალმუნი 10:1 რატომ დგახარ შორს, უფალო? რატომ იფარებ თავს გაჭირვების დროს?</w:t>
      </w:r>
    </w:p>
    <w:p/>
    <w:p>
      <w:r xmlns:w="http://schemas.openxmlformats.org/wordprocessingml/2006/main">
        <w:t xml:space="preserve">ფსალმუნმომღერალი ეკითხება ღმერთს, რატომ არის შორს და იმალება გაჭირვების დროს.</w:t>
      </w:r>
    </w:p>
    <w:p/>
    <w:p>
      <w:r xmlns:w="http://schemas.openxmlformats.org/wordprocessingml/2006/main">
        <w:t xml:space="preserve">1. ღვთის ყოფნის კომფორტი პრობლემურ დროში</w:t>
      </w:r>
    </w:p>
    <w:p/>
    <w:p>
      <w:r xmlns:w="http://schemas.openxmlformats.org/wordprocessingml/2006/main">
        <w:t xml:space="preserve">2. რწმენა განსაცდელთა შუაგულში</w:t>
      </w:r>
    </w:p>
    <w:p/>
    <w:p>
      <w:r xmlns:w="http://schemas.openxmlformats.org/wordprocessingml/2006/main">
        <w:t xml:space="preserve">1. ებრაელთა 13:5-6 - „დაიცავი შენი ცხოვრება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w:t>
      </w:r>
    </w:p>
    <w:p/>
    <w:p>
      <w:r xmlns:w="http://schemas.openxmlformats.org/wordprocessingml/2006/main">
        <w:t xml:space="preserve">2. ესაია 43:1-2 - მაგრამ ახლა ასე ამბობს უფალი, ვინც შეგქმნა, იაკობ, შენს შემქმნელმა, ისრაელო: ნუ გეშინია, რადგან მე გამოგიხსნი; სახელით დაგიძახე, ჩემი ხარ.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ფსალმუნი 10:2 ბოროტი თავისი ამპარტავნებით დევნიან ღარიბებს: დაე, ისინი ჩაითვალონ იმ ზრახვებით, რაც მათ წარმოუდგენიათ.</w:t>
      </w:r>
    </w:p>
    <w:p/>
    <w:p>
      <w:r xmlns:w="http://schemas.openxmlformats.org/wordprocessingml/2006/main">
        <w:t xml:space="preserve">ბოროტები დევნიან ღარიბებს და საბოლოოდ საკუთარ გეგმებში ჩავარდებიან.</w:t>
      </w:r>
    </w:p>
    <w:p/>
    <w:p>
      <w:r xmlns:w="http://schemas.openxmlformats.org/wordprocessingml/2006/main">
        <w:t xml:space="preserve">1. „ღვთის სამართლიანობა გაიმარჯვებს: ბოროტები მოიმკის რასაც თესავენ“</w:t>
      </w:r>
    </w:p>
    <w:p/>
    <w:p>
      <w:r xmlns:w="http://schemas.openxmlformats.org/wordprocessingml/2006/main">
        <w:t xml:space="preserve">2. "სიამაყის ძალა: როგორ გვაბრმავებს ქედმაღლობა რეალობაზე"</w:t>
      </w:r>
    </w:p>
    <w:p/>
    <w:p>
      <w:r xmlns:w="http://schemas.openxmlformats.org/wordprocessingml/2006/main">
        <w:t xml:space="preserve">1. იგავები 16:18 - „ამპარტავნება წინ უსწრებს დაღუპვას და ამპარტავანი სული დაცემას“.</w:t>
      </w:r>
    </w:p>
    <w:p/>
    <w:p>
      <w:r xmlns:w="http://schemas.openxmlformats.org/wordprocessingml/2006/main">
        <w:t xml:space="preserve">2. იაკობი 4:6 - "მაგრამ ის აძლევს მეტ მადლს.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ფსალმუნი 10:3 რადგან ბოროტი ამაყობს თავისი გულის სურვილით და აკურთხებს სურნელს, რომელსაც სძულს უფალი.</w:t>
      </w:r>
    </w:p>
    <w:p/>
    <w:p>
      <w:r xmlns:w="http://schemas.openxmlformats.org/wordprocessingml/2006/main">
        <w:t xml:space="preserve">ბოროტები ამაყობენ საკუთარი სურვილებით და ადიდებენ ხარბებს, რომლებსაც უფალი სძულს.</w:t>
      </w:r>
    </w:p>
    <w:p/>
    <w:p>
      <w:r xmlns:w="http://schemas.openxmlformats.org/wordprocessingml/2006/main">
        <w:t xml:space="preserve">1. სიამაყე და სიხარბე: ორპირიანი ხმალი</w:t>
      </w:r>
    </w:p>
    <w:p/>
    <w:p>
      <w:r xmlns:w="http://schemas.openxmlformats.org/wordprocessingml/2006/main">
        <w:t xml:space="preserve">2. ბოროტების გული: სურვილი იმისა, რაც ღმერთს სძულს</w:t>
      </w:r>
    </w:p>
    <w:p/>
    <w:p>
      <w:r xmlns:w="http://schemas.openxmlformats.org/wordprocessingml/2006/main">
        <w:t xml:space="preserve">1. იგავები 15:16 უფლის შიშით ცოტა სჯობს, ვიდრე დიდი განძი და უბედურება.</w:t>
      </w:r>
    </w:p>
    <w:p/>
    <w:p>
      <w:r xmlns:w="http://schemas.openxmlformats.org/wordprocessingml/2006/main">
        <w:t xml:space="preserve">2. იაკობი 4:1-3 რა იწვევს კამათს და რა იწვევს თქვენ შორის ჩხუბს? განა ეს არ არის, რომ თქვენი ვნებები იბრძვიან თქვენში? გინდა და არ გაქვს, ამიტომ კლავ. გსურს და ვერ მიიღებ, ამიტომ ჩხუბობ და ჩხუბობ. არ გაქვს, იმიტომ რომ არ გთხოვ.</w:t>
      </w:r>
    </w:p>
    <w:p/>
    <w:p>
      <w:r xmlns:w="http://schemas.openxmlformats.org/wordprocessingml/2006/main">
        <w:t xml:space="preserve">ფსალმუნი 10:4 ბოროტი თავისი სახის სიამაყით არ ეძებს ღმერთს: ღმერთი არ არის მის ყველა ფიქრში.</w:t>
      </w:r>
    </w:p>
    <w:p/>
    <w:p>
      <w:r xmlns:w="http://schemas.openxmlformats.org/wordprocessingml/2006/main">
        <w:t xml:space="preserve">ბოროტები ამაყობენ და ღმერთს არ ეძებენ; ღმერთი მათ ფიქრებში არ არის.</w:t>
      </w:r>
    </w:p>
    <w:p/>
    <w:p>
      <w:r xmlns:w="http://schemas.openxmlformats.org/wordprocessingml/2006/main">
        <w:t xml:space="preserve">1: სიამაყე გვაშორებს ღმერთს და ხელს გვიშლის მის ძიებაში.</w:t>
      </w:r>
    </w:p>
    <w:p/>
    <w:p>
      <w:r xmlns:w="http://schemas.openxmlformats.org/wordprocessingml/2006/main">
        <w:t xml:space="preserve">2: ღმერთთან დასაახლოებლად, თავმდაბლად უნდა ვეძიოთ მას.</w:t>
      </w:r>
    </w:p>
    <w:p/>
    <w:p>
      <w:r xmlns:w="http://schemas.openxmlformats.org/wordprocessingml/2006/main">
        <w:t xml:space="preserve">1: იგავები 3:5-6 - "მიენდე უფალს მთელი გულით და არ დაეყრდნო შენს გონიერებას. ყველა შენს გზაზე აღიარე იგი და ის გაასწორებს შენს ბილიკებს."</w:t>
      </w:r>
    </w:p>
    <w:p/>
    <w:p>
      <w:r xmlns:w="http://schemas.openxmlformats.org/wordprocessingml/2006/main">
        <w:t xml:space="preserve">2: იაკობი 4:6 -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w:t>
      </w:r>
    </w:p>
    <w:p/>
    <w:p>
      <w:r xmlns:w="http://schemas.openxmlformats.org/wordprocessingml/2006/main">
        <w:t xml:space="preserve">ფსალმუნები 10:5 მისი გზები ყოველთვის მძიმეა; შენი განსჯა შორს არის მის თვალთახედვიდან: ყველა მის მტერს აბუჩად აგდებს.</w:t>
      </w:r>
    </w:p>
    <w:p/>
    <w:p>
      <w:r xmlns:w="http://schemas.openxmlformats.org/wordprocessingml/2006/main">
        <w:t xml:space="preserve">ღმერთის გზები ყოველთვის სამართლიანია და მისი განაჩენი შორს არის ჩვენი მხედველობიდან, მაშინ როცა ის აკონტროლებს თავის ყველა მტერს.</w:t>
      </w:r>
    </w:p>
    <w:p/>
    <w:p>
      <w:r xmlns:w="http://schemas.openxmlformats.org/wordprocessingml/2006/main">
        <w:t xml:space="preserve">1. ღვთის გზები ყოველთვის სამართლიანია - ფსალმუნი 10:5</w:t>
      </w:r>
    </w:p>
    <w:p/>
    <w:p>
      <w:r xmlns:w="http://schemas.openxmlformats.org/wordprocessingml/2006/main">
        <w:t xml:space="preserve">2. იპოვე ნუგეში იმის ცოდნა, რომ ღმერთი აკონტროლებს - ფსალმუნი 10:5</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რომაელთა 11:33-36 - ოჰ, ღმერთის სიბრძნისა და ცოდნის სიმდიდრის სიღრმე! როგორი შეუსწავლელია მისი განსჯა და მისი ბილიკები, რომლებიც არ არის გამოკვლეული! ვინ შეიცნო უფლის გონება? ან ვინ იყო მისი მრჩეველი? ვინ მისცა ღმერთს, რომ ღმერთმა უნდა გადაუხადოს ისინი? ვინაიდან მისგან და მის მიერ და მისთვის არის ყველაფერი. დიდება მას მარადიულად! ამინ.</w:t>
      </w:r>
    </w:p>
    <w:p/>
    <w:p>
      <w:r xmlns:w="http://schemas.openxmlformats.org/wordprocessingml/2006/main">
        <w:t xml:space="preserve">ფსალმუნი 10:6 მან თქვა თავის გულში: მე არ შევძვრები, რადგან არასოდეს ვიქნები უბედურებაში.</w:t>
      </w:r>
    </w:p>
    <w:p/>
    <w:p>
      <w:r xmlns:w="http://schemas.openxmlformats.org/wordprocessingml/2006/main">
        <w:t xml:space="preserve">ფსალმუნმომღერალი აცხადებს, რომ ისინი, ვინც ღმერთს ეყრდნობა, არასოდეს შეძრწუნდებიან ან უბედურებაში არ აღმოჩნდებიან.</w:t>
      </w:r>
    </w:p>
    <w:p/>
    <w:p>
      <w:r xmlns:w="http://schemas.openxmlformats.org/wordprocessingml/2006/main">
        <w:t xml:space="preserve">1. ღმერთის ძალა და დაცვა უბედურებაში</w:t>
      </w:r>
    </w:p>
    <w:p/>
    <w:p>
      <w:r xmlns:w="http://schemas.openxmlformats.org/wordprocessingml/2006/main">
        <w:t xml:space="preserve">2.მიენდე უფალს და მიიღე მისი კურთხევა</w:t>
      </w:r>
    </w:p>
    <w:p/>
    <w:p>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ფსალმუნი 27:1 - უფალი არის ჩემი ნათელი და ჩემი ხსნა, რატომ უნდა მეშინოდეს? უფალი ჩემი ციხეა, საფრთხისგან მიცავს, რატომ უნდა ვკანკალებ?</w:t>
      </w:r>
    </w:p>
    <w:p/>
    <w:p>
      <w:r xmlns:w="http://schemas.openxmlformats.org/wordprocessingml/2006/main">
        <w:t xml:space="preserve">ფსალმუნი 10:7 მისი პირი სავსეა ლანძღვით, მოტყუებითა და თაღლითობით, მისი ენის ქვეშ არის ბოროტება და ამაოება.</w:t>
      </w:r>
    </w:p>
    <w:p/>
    <w:p>
      <w:r xmlns:w="http://schemas.openxmlformats.org/wordprocessingml/2006/main">
        <w:t xml:space="preserve">ფსალმუნმომღერალი საუბრობს ბოროტებზე, აღწერს მათ, როგორც ლანძღვითა და მოტყუებით სავსე პირით, ხოლო მათი ენის ქვეშ არის ბოროტება და ამაოება.</w:t>
      </w:r>
    </w:p>
    <w:p/>
    <w:p>
      <w:r xmlns:w="http://schemas.openxmlformats.org/wordprocessingml/2006/main">
        <w:t xml:space="preserve">1. მოტყუების საფრთხე - იგავები 12:22</w:t>
      </w:r>
    </w:p>
    <w:p/>
    <w:p>
      <w:r xmlns:w="http://schemas.openxmlformats.org/wordprocessingml/2006/main">
        <w:t xml:space="preserve">2. ენის ძალა - იაკობი 3:1-12</w:t>
      </w:r>
    </w:p>
    <w:p/>
    <w:p>
      <w:r xmlns:w="http://schemas.openxmlformats.org/wordprocessingml/2006/main">
        <w:t xml:space="preserve">1. იგავები 12:22 - ცრუ ბაგეები სისაძაგლეა უფლისთვის, მაგრამ ერთგულად მოქმედი მისი სიამოვნებაა.</w:t>
      </w:r>
    </w:p>
    <w:p/>
    <w:p>
      <w:r xmlns:w="http://schemas.openxmlformats.org/wordprocessingml/2006/main">
        <w:t xml:space="preserve">2. იაკობი 3:1-12 - ბევრი თქვენგანი არ გახდეს მასწავლებელი, ჩემო ძმებო, რადგან იცოდეთ, რომ უფრო მკაცრი განაჩენი გამოგვდის. რადგან ჩვენ ყველა ვბრუნდებით მრავალი გზით. და თუ ვინმე არ დაბრკოლდება მის ნათქვამში, ის არის სრულყოფილი ადამიანი, რომელსაც შეუძლია მთელი თავისი სხეულის ლაგამი.</w:t>
      </w:r>
    </w:p>
    <w:p/>
    <w:p>
      <w:r xmlns:w="http://schemas.openxmlformats.org/wordprocessingml/2006/main">
        <w:t xml:space="preserve">ფსალმუნი 10:8 ის ზის სოფლების სამალავებში, ფარულ ადგილებში კლავს უდანაშაულოებს; მისი თვალები ფარულად არის მიმართული ღარიბებისკენ.</w:t>
      </w:r>
    </w:p>
    <w:p/>
    <w:p>
      <w:r xmlns:w="http://schemas.openxmlformats.org/wordprocessingml/2006/main">
        <w:t xml:space="preserve">ის აწყობს შეთქმულებას მათ წინააღმდეგ, ვინც უდანაშაულოა, იმალება საიდუმლო ადგილებში ღარიბების მოსაკლავად.</w:t>
      </w:r>
    </w:p>
    <w:p/>
    <w:p>
      <w:r xmlns:w="http://schemas.openxmlformats.org/wordprocessingml/2006/main">
        <w:t xml:space="preserve">1. ღმერთი ყოველთვის თვალს ადევნებს, ამიტომ ნუ შეგეშინდებათ მას ენდოთ რთულ ვითარებაში.</w:t>
      </w:r>
    </w:p>
    <w:p/>
    <w:p>
      <w:r xmlns:w="http://schemas.openxmlformats.org/wordprocessingml/2006/main">
        <w:t xml:space="preserve">2. ჩვენ უნდა გვახსოვდეს ჩვენი ქმედებები და როგორ მოქმედებს ისინი ჩვენს გარშემო მყოფებზე, განსაკუთრებით მათზე, ვინც დაუცველი და ნაკლებად იღბლიანია.</w:t>
      </w:r>
    </w:p>
    <w:p/>
    <w:p>
      <w:r xmlns:w="http://schemas.openxmlformats.org/wordprocessingml/2006/main">
        <w:t xml:space="preserve">1. ფსალმუნი 34:14-15 „მოერიდე ბოროტებას და აკეთე სიკეთე, ეძიე მშვიდობა და მისდევდი მას, უფლის თვალი მართალზეა მიპყრობილი და მისი ყურები ყურადღებიანია მათ ღაღადებზე.</w:t>
      </w:r>
    </w:p>
    <w:p/>
    <w:p>
      <w:r xmlns:w="http://schemas.openxmlformats.org/wordprocessingml/2006/main">
        <w:t xml:space="preserve">2. იგავები 14:31 ვინც ჩაგრავს ღარიბებს, ზიზღს გამოხატავს მათი შემოქმედის მიმართ, ხოლო ვინც კეთილგანწყობილია გაჭირვებულთა მიმართ, პატივს სცემს ღმერთს.</w:t>
      </w:r>
    </w:p>
    <w:p/>
    <w:p>
      <w:r xmlns:w="http://schemas.openxmlformats.org/wordprocessingml/2006/main">
        <w:t xml:space="preserve">ფსალმუნები 10:9 ფარულად დევს, როგორც ლომი თავის ბუნაგში, დევს ღარიბის დასაჭერად, იჭერს ღარიბს, როცა თავის ბადეში გაიყვანს.</w:t>
      </w:r>
    </w:p>
    <w:p/>
    <w:p>
      <w:r xmlns:w="http://schemas.openxmlformats.org/wordprocessingml/2006/main">
        <w:t xml:space="preserve">ფსალმუნმომღერალი ხატავს ღმერთის სურათს, როგორც ლომს, რომელიც ელოდება ღარიბების დასაჭერად და თავის ბადეში ჩასხმას.</w:t>
      </w:r>
    </w:p>
    <w:p/>
    <w:p>
      <w:r xmlns:w="http://schemas.openxmlformats.org/wordprocessingml/2006/main">
        <w:t xml:space="preserve">1. ღმერთს ყოველთვის აქვს გეგმა ჩვენთვის - ფსალმუნი 10:9</w:t>
      </w:r>
    </w:p>
    <w:p/>
    <w:p>
      <w:r xmlns:w="http://schemas.openxmlformats.org/wordprocessingml/2006/main">
        <w:t xml:space="preserve">2. ლომის ზარი - ვინ არის ლომი ფსალმუნის 10:9-ში?</w:t>
      </w:r>
    </w:p>
    <w:p/>
    <w:p>
      <w:r xmlns:w="http://schemas.openxmlformats.org/wordprocessingml/2006/main">
        <w:t xml:space="preserve">1. მათე 5:3-5 - ნეტარ არიან სულით ღარიბნი, რადგან მათია ცათა სასუფეველი.</w:t>
      </w:r>
    </w:p>
    <w:p/>
    <w:p>
      <w:r xmlns:w="http://schemas.openxmlformats.org/wordprocessingml/2006/main">
        <w:t xml:space="preserve">2. იგავები 22:2 - მდიდრები და ღარიბები ხვდებიან ერთმანეთს: უფალი არის ყველაფრის შემოქმედი.</w:t>
      </w:r>
    </w:p>
    <w:p/>
    <w:p>
      <w:r xmlns:w="http://schemas.openxmlformats.org/wordprocessingml/2006/main">
        <w:t xml:space="preserve">ფსალმუნები 10:10 ის იკეცება და თავს დაიმდაბლებს, რათა ღარიბი დაეცეს თავის ძლიერებს.</w:t>
      </w:r>
    </w:p>
    <w:p/>
    <w:p>
      <w:r xmlns:w="http://schemas.openxmlformats.org/wordprocessingml/2006/main">
        <w:t xml:space="preserve">პასაჟი ხაზს უსვამს იმას, თუ როგორ არიან ღარიბები დაუცველები ძლიერების ქმედებების გამო.</w:t>
      </w:r>
    </w:p>
    <w:p/>
    <w:p>
      <w:r xmlns:w="http://schemas.openxmlformats.org/wordprocessingml/2006/main">
        <w:t xml:space="preserve">1. ჩვენ უნდა გამოვიყენოთ ჩვენი ძალა ღარიბების ასამაღლებლად და არა მათ დასახოტებლად.</w:t>
      </w:r>
    </w:p>
    <w:p/>
    <w:p>
      <w:r xmlns:w="http://schemas.openxmlformats.org/wordprocessingml/2006/main">
        <w:t xml:space="preserve">2. ჩვენ მოწოდებულნი ვართ ვიყოთ თავმდაბლები, არ დავიჩაგროთ დაუცველები.</w:t>
      </w:r>
    </w:p>
    <w:p/>
    <w:p>
      <w:r xmlns:w="http://schemas.openxmlformats.org/wordprocessingml/2006/main">
        <w:t xml:space="preserve">1. იაკობი 2:13 - რადგან განკითხვა უმოწყალოა იმის მიმართ, ვინც არ მოწყალება. წყალობა იმარჯვებს განკითხვაზე.</w:t>
      </w:r>
    </w:p>
    <w:p/>
    <w:p>
      <w:r xmlns:w="http://schemas.openxmlformats.org/wordprocessingml/2006/main">
        <w:t xml:space="preserve">2. ფსალმუნი 82:3 - მიეცით სამართალი უძლურსა და ობოლს; შევინარჩუნოთ გაჭირვებულისა და გაჭირვებულის უფლება.</w:t>
      </w:r>
    </w:p>
    <w:p/>
    <w:p>
      <w:r xmlns:w="http://schemas.openxmlformats.org/wordprocessingml/2006/main">
        <w:t xml:space="preserve">ფსალმუნი 10:11 მან თქვა თავის გულში: ღმერთმა დაივიწყა; ის ამას ვერასდროს ნახავს.</w:t>
      </w:r>
    </w:p>
    <w:p/>
    <w:p>
      <w:r xmlns:w="http://schemas.openxmlformats.org/wordprocessingml/2006/main">
        <w:t xml:space="preserve">ღმერთს არ დაგვივიწყებია და არასოდეს არ გვშორდება.</w:t>
      </w:r>
    </w:p>
    <w:p/>
    <w:p>
      <w:r xmlns:w="http://schemas.openxmlformats.org/wordprocessingml/2006/main">
        <w:t xml:space="preserve">1. ღმერთი ყოველთვის ჩვენთანაა, მიუხედავად იმისა, თუ რას ვხვდებით.</w:t>
      </w:r>
    </w:p>
    <w:p/>
    <w:p>
      <w:r xmlns:w="http://schemas.openxmlformats.org/wordprocessingml/2006/main">
        <w:t xml:space="preserve">2. არასოდეს უნდა შევიტანოთ ეჭვი ჩვენს რწმენაში, მაშინაც კი, როცა გვეჩვენება, რომ ღმერთი არ უსმენს.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ფსალმუნი 10:12 ადექი, უფალო; ღმერთო, ასწიე ხელი და ნუ დაივიწყებ თავმდაბლებს.</w:t>
      </w:r>
    </w:p>
    <w:p/>
    <w:p>
      <w:r xmlns:w="http://schemas.openxmlformats.org/wordprocessingml/2006/main">
        <w:t xml:space="preserve">ფსალმუნმომღერალი ევედრება უფალს, არ დაივიწყოს თავმდაბალი და ადგეს და აწიოს ხელი.</w:t>
      </w:r>
    </w:p>
    <w:p/>
    <w:p>
      <w:r xmlns:w="http://schemas.openxmlformats.org/wordprocessingml/2006/main">
        <w:t xml:space="preserve">1. ღმერთი არასოდეს დაივიწყებს თავმდაბალს</w:t>
      </w:r>
    </w:p>
    <w:p/>
    <w:p>
      <w:r xmlns:w="http://schemas.openxmlformats.org/wordprocessingml/2006/main">
        <w:t xml:space="preserve">2. ჩვენი ვედრება ღმერთს: ადექი და ასწიე ხელი</w:t>
      </w:r>
    </w:p>
    <w:p/>
    <w:p>
      <w:r xmlns:w="http://schemas.openxmlformats.org/wordprocessingml/2006/main">
        <w:t xml:space="preserve">1. იაკობი 4:6 -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ესაია 40:31 - „უფლის მოლოდინები კი განაახლებს ძლიერებას, ფრთებით ამაღლდებიან არწივებივით, გარბიან და არ დაიღლებიან, ივლიან და არ დაღლილდებიან“.</w:t>
      </w:r>
    </w:p>
    <w:p/>
    <w:p>
      <w:r xmlns:w="http://schemas.openxmlformats.org/wordprocessingml/2006/main">
        <w:t xml:space="preserve">ფსალმუნი 10:13 რატომ სძულს ბოროტი ღმერთი? მან გულში თქვა: არ მოითხოვო.</w:t>
      </w:r>
    </w:p>
    <w:p/>
    <w:p>
      <w:r xmlns:w="http://schemas.openxmlformats.org/wordprocessingml/2006/main">
        <w:t xml:space="preserve">ბოროტი სძულს ღმერთს იმით, რომ სჯერა, რომ პასუხისმგებლობას არ დაეკისრება მათ ქმედებებზე.</w:t>
      </w:r>
    </w:p>
    <w:p/>
    <w:p>
      <w:r xmlns:w="http://schemas.openxmlformats.org/wordprocessingml/2006/main">
        <w:t xml:space="preserve">1: ყოველთვის უნდა გვახსოვდეს, რომ ღმერთი მოითხოვს ჩვენგან პასუხის გაცემას ჩვენი ქმედებებისთვის.</w:t>
      </w:r>
    </w:p>
    <w:p/>
    <w:p>
      <w:r xmlns:w="http://schemas.openxmlformats.org/wordprocessingml/2006/main">
        <w:t xml:space="preserve">2: არასოდეს უნდა დაგვავიწყდეს, რომ ღმერთი ხედავს ყველაფერს და განგვსჯის ჩვენი ცოდვების გამო.</w:t>
      </w:r>
    </w:p>
    <w:p/>
    <w:p>
      <w:r xmlns:w="http://schemas.openxmlformats.org/wordprocessingml/2006/main">
        <w:t xml:space="preserve">1: ფსალმუნი 9:16 უფალი ცნობილია განკითხვით, რომელსაც აღასრულებს: ბოროტი თავისი ხელის საქმის მახეშია მოქცეული.</w:t>
      </w:r>
    </w:p>
    <w:p/>
    <w:p>
      <w:r xmlns:w="http://schemas.openxmlformats.org/wordprocessingml/2006/main">
        <w:t xml:space="preserve">2: ეკლესიასტე 12:14 რადგან ღმერთი განსჯის ყველა საქმეს, ყოველ საიდუმლოს, იქნება ეს კარგი თუ ბოროტი.</w:t>
      </w:r>
    </w:p>
    <w:p/>
    <w:p>
      <w:r xmlns:w="http://schemas.openxmlformats.org/wordprocessingml/2006/main">
        <w:t xml:space="preserve">ფსალმუნი 10:14 შენ გინახავს; რამეთუ ხედავ ბოროტებასა და ზიზღს, რათა შენი ხელით ანაზღაურო. შენ ხარ ობოლთა შემწე.</w:t>
      </w:r>
    </w:p>
    <w:p/>
    <w:p>
      <w:r xmlns:w="http://schemas.openxmlformats.org/wordprocessingml/2006/main">
        <w:t xml:space="preserve">ღარიბები თავს ღმერთს ანდობენ და ღმერთი მათი შემწეა, როცა უმამ არიან.</w:t>
      </w:r>
    </w:p>
    <w:p/>
    <w:p>
      <w:r xmlns:w="http://schemas.openxmlformats.org/wordprocessingml/2006/main">
        <w:t xml:space="preserve">1. ღმერთი არის ჩვენი მფარველი და მიმწოდებელი</w:t>
      </w:r>
    </w:p>
    <w:p/>
    <w:p>
      <w:r xmlns:w="http://schemas.openxmlformats.org/wordprocessingml/2006/main">
        <w:t xml:space="preserve">2. მამის სიყვარული</w:t>
      </w:r>
    </w:p>
    <w:p/>
    <w:p>
      <w:r xmlns:w="http://schemas.openxmlformats.org/wordprocessingml/2006/main">
        <w:t xml:space="preserve">1. ფსალმუნი 10:14</w:t>
      </w:r>
    </w:p>
    <w:p/>
    <w:p>
      <w:r xmlns:w="http://schemas.openxmlformats.org/wordprocessingml/2006/main">
        <w:t xml:space="preserve">2. ესაია 41:17-20, როცა ღარიბები და გაჭირვებულები წყალს ეძებენ და არ არის და ენა წყურვილით იკლებს, მე, უფალი, მოვუსმენ მათ, მე, ისრაელის ღმერთი, არ მივატოვებ მათ. გავხსნი მდინარეებს მაღალ ადგილებზე და შადრევნებს შორის ხეობებში: უდაბნოს წყლის აუზად ვაქცევ და ხმელეთს წყლის წყაროებს.</w:t>
      </w:r>
    </w:p>
    <w:p/>
    <w:p>
      <w:r xmlns:w="http://schemas.openxmlformats.org/wordprocessingml/2006/main">
        <w:t xml:space="preserve">ფსალმუნი 10:15 დაამტვრიე მკლავი ბოროტისა და ბოროტი კაცისა, ეძიე მისი ბოროტება, სანამ ვერ იპოვი.</w:t>
      </w:r>
    </w:p>
    <w:p/>
    <w:p>
      <w:r xmlns:w="http://schemas.openxmlformats.org/wordprocessingml/2006/main">
        <w:t xml:space="preserve">ღმერთი მოგვიწოდებს, გავტეხოთ მკლავები ბოროტებს და ვეძიოთ მათი ბოროტება.</w:t>
      </w:r>
    </w:p>
    <w:p/>
    <w:p>
      <w:r xmlns:w="http://schemas.openxmlformats.org/wordprocessingml/2006/main">
        <w:t xml:space="preserve">1. ლოცვით, ჩვენ შეგვიძლია დავამსხვრიოთ ბოროტების ძალა</w:t>
      </w:r>
    </w:p>
    <w:p/>
    <w:p>
      <w:r xmlns:w="http://schemas.openxmlformats.org/wordprocessingml/2006/main">
        <w:t xml:space="preserve">2. ღვთის სამართლიანობა: როგორ უნდა ვუპასუხოთ ბოროტებას</w:t>
      </w:r>
    </w:p>
    <w:p/>
    <w:p>
      <w:r xmlns:w="http://schemas.openxmlformats.org/wordprocessingml/2006/main">
        <w:t xml:space="preserve">1. ესაია 54:17 - არც 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ჩემგანაა, ამბობს უფალი.</w:t>
      </w:r>
    </w:p>
    <w:p/>
    <w:p>
      <w:r xmlns:w="http://schemas.openxmlformats.org/wordprocessingml/2006/main">
        <w:t xml:space="preserve">2. ეფესოელები 6:12 - რადგან ჩვენ ვიბრძვით არა ხორცსა და სისხლს, არამედ სამთავროებს, ძალაუფლებებს, ამქვეყნიური სიბნელის მმართველებს, სულიერ ბოროტებას მაღალ ადგილებში.</w:t>
      </w:r>
    </w:p>
    <w:p/>
    <w:p>
      <w:r xmlns:w="http://schemas.openxmlformats.org/wordprocessingml/2006/main">
        <w:t xml:space="preserve">ფსალმუნი 10:16 უფალი მეფეა უკუნითი უკუნისამდე: წარმართები განადგურდნენ მისი ქვეყნიდან.</w:t>
      </w:r>
    </w:p>
    <w:p/>
    <w:p>
      <w:r xmlns:w="http://schemas.openxmlformats.org/wordprocessingml/2006/main">
        <w:t xml:space="preserve">უფალი არის მარადიული მეფე და წარმართები წავიდნენ მისი ქვეყნიდან.</w:t>
      </w:r>
    </w:p>
    <w:p/>
    <w:p>
      <w:r xmlns:w="http://schemas.openxmlformats.org/wordprocessingml/2006/main">
        <w:t xml:space="preserve">1. ღვთის უზენაესობა - მისი მეფობა და ბატონობა ყველაფერზე</w:t>
      </w:r>
    </w:p>
    <w:p/>
    <w:p>
      <w:r xmlns:w="http://schemas.openxmlformats.org/wordprocessingml/2006/main">
        <w:t xml:space="preserve">2. მარადიული აღთქმა - უფლის დაპირებები ჭეშმარიტია</w:t>
      </w:r>
    </w:p>
    <w:p/>
    <w:p>
      <w:r xmlns:w="http://schemas.openxmlformats.org/wordprocessingml/2006/main">
        <w:t xml:space="preserve">1. ფსალმუნი 47:2, „რადგან უზენაესი უფალი არის გასაოცარი, ის არის დიდი მეფე მთელ დედამიწაზე“.</w:t>
      </w:r>
    </w:p>
    <w:p/>
    <w:p>
      <w:r xmlns:w="http://schemas.openxmlformats.org/wordprocessingml/2006/main">
        <w:t xml:space="preserve">2. რომაელთა 11:29, „რადგან ღვთის ძღვენი და მოწოდება შეუქცევადია“.</w:t>
      </w:r>
    </w:p>
    <w:p/>
    <w:p>
      <w:r xmlns:w="http://schemas.openxmlformats.org/wordprocessingml/2006/main">
        <w:t xml:space="preserve">ფსალმუნი 10:17, უფალო, შენ მოისმინე თავმდაბლების სურვილი, გაამზადებ მათ გულებს, შენს ყურს მოუსმენ.</w:t>
      </w:r>
    </w:p>
    <w:p/>
    <w:p>
      <w:r xmlns:w="http://schemas.openxmlformats.org/wordprocessingml/2006/main">
        <w:t xml:space="preserve">უფალი ისმენს თავმდაბალთა სურვილებს და მზადაა მათი გულის მოსამზადებლად.</w:t>
      </w:r>
    </w:p>
    <w:p/>
    <w:p>
      <w:r xmlns:w="http://schemas.openxmlformats.org/wordprocessingml/2006/main">
        <w:t xml:space="preserve">1: ღვთის წყალობა და თანაგრძნობა თავმდაბალთა მიმართ</w:t>
      </w:r>
    </w:p>
    <w:p/>
    <w:p>
      <w:r xmlns:w="http://schemas.openxmlformats.org/wordprocessingml/2006/main">
        <w:t xml:space="preserve">2: ისწავლეთ უფლის მინდობა და მიბაძვა</w:t>
      </w:r>
    </w:p>
    <w:p/>
    <w:p>
      <w:r xmlns:w="http://schemas.openxmlformats.org/wordprocessingml/2006/main">
        <w:t xml:space="preserve">1: ფსალმუნი 34:17-18 - მართალნი ღაღადებენ და უფალი ისმენს მათ; ის იხსნის მათ ყოველგვარი უბედურებისგან. უფალი ახლოსაა გულმოტეხილებთან და იხსნის სულით დამსხვრეულებს.</w:t>
      </w:r>
    </w:p>
    <w:p/>
    <w:p>
      <w:r xmlns:w="http://schemas.openxmlformats.org/wordprocessingml/2006/main">
        <w:t xml:space="preserve">2: იაკობი 4:6-7 - მაგრამ ის გვაძლევს მეტ მადლს. ამიტომაც ამბობს წმინდა წერილი: ღმერთი ეწინააღმდეგება ამპარტავანს, მაგრამ მადლს ანიჭებს თავმდაბალს. ასე რომ, დამდაბლდით ღვთის წინაშე. წინააღმდეგობა გაუწიე ეშმაკს და ის შენგან გაიქცევა.</w:t>
      </w:r>
    </w:p>
    <w:p/>
    <w:p>
      <w:r xmlns:w="http://schemas.openxmlformats.org/wordprocessingml/2006/main">
        <w:t xml:space="preserve">ფსალმუნი 10:18 ობოლთა და დაჩაგრულთა განსასჯელად, რათა მიწის კაცმა აღარ დაჩაგროს.</w:t>
      </w:r>
    </w:p>
    <w:p/>
    <w:p>
      <w:r xmlns:w="http://schemas.openxmlformats.org/wordprocessingml/2006/main">
        <w:t xml:space="preserve">ფსალმუნი 10:18 მოუწოდებს ღვთის ხალხს, იბრძოლონ სამართლიანობისა და ჩაგვრის წინააღმდეგ, რათა დაჩაგრულნი გათავისუფლდნენ.</w:t>
      </w:r>
    </w:p>
    <w:p/>
    <w:p>
      <w:r xmlns:w="http://schemas.openxmlformats.org/wordprocessingml/2006/main">
        <w:t xml:space="preserve">1. მოწოდება სამართლიანობისთვის: რატომ უნდა ვებრძოლოთ ჩაგვრას</w:t>
      </w:r>
    </w:p>
    <w:p/>
    <w:p>
      <w:r xmlns:w="http://schemas.openxmlformats.org/wordprocessingml/2006/main">
        <w:t xml:space="preserve">2. ღმერთის გული უმამოდ და ჩაგრულთათვის</w:t>
      </w:r>
    </w:p>
    <w:p/>
    <w:p>
      <w:r xmlns:w="http://schemas.openxmlformats.org/wordprocessingml/2006/main">
        <w:t xml:space="preserve">1. გამოსვლა 23:6-9 არ დაამახინჯოთ სამართალი თქვენი ღარიბების გამო მის სარჩელში. მოერიდე ცრუ ბრალდებას და არ მოკლა უდანაშაულო და მართალი, რადგან მე არ გავამართლებ ბოროტებს. და არ აიღოთ ქრთამი, რადგან ქრთამი აბრმავებს ნათელმხილველს და არღვევს მართალთა საქმეს.</w:t>
      </w:r>
    </w:p>
    <w:p/>
    <w:p>
      <w:r xmlns:w="http://schemas.openxmlformats.org/wordprocessingml/2006/main">
        <w:t xml:space="preserve">2. ესაია 1:17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მე-11 ფსალმუნი არის ღვთის თავშესაფარში და სიმართლისადმი ნდობის ფსალმუნი უბედურების წინაშე. ის მოუწოდებს მართალს დარჩეს მტკიცე და დარწმუნებული ღვთის მფარველობაში.</w:t>
      </w:r>
    </w:p>
    <w:p/>
    <w:p>
      <w:r xmlns:w="http://schemas.openxmlformats.org/wordprocessingml/2006/main">
        <w:t xml:space="preserve">1-ლი აბზაცი: ფსალმუნმომღერალი ადასტურებს თავის ნდობას უფალზე, როგორც მის თავშესაფარზე და სვამს კითხვას, რატომ უნდა გაიქცეს ჩიტივით მთებში. ის აღიარებს, რომ ღმერთი ყველაფერს ხედავს და მართალს გამოცდის (ფსალმუნი 11:1-4).</w:t>
      </w:r>
    </w:p>
    <w:p/>
    <w:p>
      <w:r xmlns:w="http://schemas.openxmlformats.org/wordprocessingml/2006/main">
        <w:t xml:space="preserve">მე-2 აბზაცი: ფსალმუნმომღერალი ფიქრობს ძალადობის მოყვარულთა ბოროტებაზე და არწმუნებს, რომ ღმერთი მათზე განაჩენს გამოასხამს. ის ხაზს უსვამს ღვთის სიმართლეს და სამართლიანობის სიყვარულს (ფსალმუნი 11:5-7).</w:t>
      </w:r>
    </w:p>
    <w:p/>
    <w:p>
      <w:r xmlns:w="http://schemas.openxmlformats.org/wordprocessingml/2006/main">
        <w:t xml:space="preserve">Ჯამში,</w:t>
      </w:r>
    </w:p>
    <w:p>
      <w:r xmlns:w="http://schemas.openxmlformats.org/wordprocessingml/2006/main">
        <w:t xml:space="preserve">ფსალმუნი მეთერთმეტე საჩუქრებს</w:t>
      </w:r>
    </w:p>
    <w:p>
      <w:r xmlns:w="http://schemas.openxmlformats.org/wordprocessingml/2006/main">
        <w:t xml:space="preserve">ნდობის დეკლარაცია,</w:t>
      </w:r>
    </w:p>
    <w:p>
      <w:r xmlns:w="http://schemas.openxmlformats.org/wordprocessingml/2006/main">
        <w:t xml:space="preserve">და ღვთის თავშესაფარსა და სიმართლეში ნდობის დადასტურება უბედურების დროს,</w:t>
      </w:r>
    </w:p>
    <w:p>
      <w:r xmlns:w="http://schemas.openxmlformats.org/wordprocessingml/2006/main">
        <w:t xml:space="preserve">ხაზს უსვამს წახალისებას მართალთათვის, რომ დარჩეს მტკიცე.</w:t>
      </w:r>
    </w:p>
    <w:p/>
    <w:p>
      <w:r xmlns:w="http://schemas.openxmlformats.org/wordprocessingml/2006/main">
        <w:t xml:space="preserve">ხაზს უსვამს ნდობას, რომელიც მიღწეულია ღმერთის საიმედო თავშესაფრის აღიარებით,</w:t>
      </w:r>
    </w:p>
    <w:p>
      <w:r xmlns:w="http://schemas.openxmlformats.org/wordprocessingml/2006/main">
        <w:t xml:space="preserve">და ხაზს უსვამს ღვთაებრივ სამართლიანობას, რომელიც მიღწეულია ბოროტების მიმართ მისი განაჩენის აღიარებით.</w:t>
      </w:r>
    </w:p>
    <w:p>
      <w:r xmlns:w="http://schemas.openxmlformats.org/wordprocessingml/2006/main">
        <w:t xml:space="preserve">ღვთის ყოვლისმცოდნეობის აღიარებასთან დაკავშირებით ნაჩვენები საღვთისმეტყველო რეფლექსიის ხსენება, ხოლო სამართლიანობისადმი მისი ერთგულების დადასტურება.</w:t>
      </w:r>
    </w:p>
    <w:p/>
    <w:p>
      <w:r xmlns:w="http://schemas.openxmlformats.org/wordprocessingml/2006/main">
        <w:t xml:space="preserve">ფსალმუნი 11:1 უფალს ვენდობი: როგორ ეუბნები ჩემს სულს: ჩიტივით გაიქეცი შენს მთაზე?</w:t>
      </w:r>
    </w:p>
    <w:p/>
    <w:p>
      <w:r xmlns:w="http://schemas.openxmlformats.org/wordprocessingml/2006/main">
        <w:t xml:space="preserve">ფსალმუნმომღერალი გამოხატავს თავის ნდობას უფალზე, მიუხედავად მის გარშემო მყოფთა ცრუ რჩევისა გაქცევის შესახებ.</w:t>
      </w:r>
    </w:p>
    <w:p/>
    <w:p>
      <w:r xmlns:w="http://schemas.openxmlformats.org/wordprocessingml/2006/main">
        <w:t xml:space="preserve">1. "უფლის მინდობა უსიამოვნების ფონზე"</w:t>
      </w:r>
    </w:p>
    <w:p/>
    <w:p>
      <w:r xmlns:w="http://schemas.openxmlformats.org/wordprocessingml/2006/main">
        <w:t xml:space="preserve">2. „მტკიცედ დგომა უფალში“</w:t>
      </w:r>
    </w:p>
    <w:p/>
    <w:p>
      <w:r xmlns:w="http://schemas.openxmlformats.org/wordprocessingml/2006/main">
        <w:t xml:space="preserve">1. ესაია 26:3 - "სრული სიმშვიდით შეინარჩუნებ მას, ვისი გონებაც შენზეა მიდრეკილი, რადგან შენზეა მინდობილი".</w:t>
      </w:r>
    </w:p>
    <w:p/>
    <w:p>
      <w:r xmlns:w="http://schemas.openxmlformats.org/wordprocessingml/2006/main">
        <w:t xml:space="preserve">2. ფილიპელთა 4:6-7 - "არაფერზე იზრუნეთ,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გონება ქრისტე იესოს მეშვეობით“.</w:t>
      </w:r>
    </w:p>
    <w:p/>
    <w:p>
      <w:r xmlns:w="http://schemas.openxmlformats.org/wordprocessingml/2006/main">
        <w:t xml:space="preserve">ფსალმუნი 11:2 რადგან, აჰა, ბოროტები ახვევენ მშვილდს, ამზადებენ ისრებს ძაფზე, რათა ფარულად ესვრიან მართალს.</w:t>
      </w:r>
    </w:p>
    <w:p/>
    <w:p>
      <w:r xmlns:w="http://schemas.openxmlformats.org/wordprocessingml/2006/main">
        <w:t xml:space="preserve">ეს მონაკვეთი საუბრობს ბოროტების მცდელობაზე ზიანი მიაყენოს უდანაშაულოებს.</w:t>
      </w:r>
    </w:p>
    <w:p/>
    <w:p>
      <w:r xmlns:w="http://schemas.openxmlformats.org/wordprocessingml/2006/main">
        <w:t xml:space="preserve">1. ღმერთი დაიცავს უდანაშაულოებს ბოროტებისგან.</w:t>
      </w:r>
    </w:p>
    <w:p/>
    <w:p>
      <w:r xmlns:w="http://schemas.openxmlformats.org/wordprocessingml/2006/main">
        <w:t xml:space="preserve">2. ჩვენ უნდა დავრჩეთ ჩვენი რწმენის ერთგული მიუხედავად ამ სამყაროს ბოროტებისა.</w:t>
      </w:r>
    </w:p>
    <w:p/>
    <w:p>
      <w:r xmlns:w="http://schemas.openxmlformats.org/wordprocessingml/2006/main">
        <w:t xml:space="preserve">1. ესაია 54:17 - შენს წინააღმდეგ შექმნილი იარაღი არ იქნება წარმატებული</w:t>
      </w:r>
    </w:p>
    <w:p/>
    <w:p>
      <w:r xmlns:w="http://schemas.openxmlformats.org/wordprocessingml/2006/main">
        <w:t xml:space="preserve">2. ფსალმუნი 56:9 - როცა გიღაღადებ, მაშინ ჩემი მტრები უკან დაბრუნდებიან.</w:t>
      </w:r>
    </w:p>
    <w:p/>
    <w:p>
      <w:r xmlns:w="http://schemas.openxmlformats.org/wordprocessingml/2006/main">
        <w:t xml:space="preserve">ფსალმუნი 11:3, თუ საძირკველი დაინგრევა, რა შეუძლიათ მართალს?</w:t>
      </w:r>
    </w:p>
    <w:p/>
    <w:p>
      <w:r xmlns:w="http://schemas.openxmlformats.org/wordprocessingml/2006/main">
        <w:t xml:space="preserve">ფსალმუნმომღერალი კითხვის ნიშნის ქვეშ აყენებს, თუ როგორ შეუძლიათ მართალს მოიქცნენ, როდესაც მათი სამყაროს საფუძვლები განადგურებულია.</w:t>
      </w:r>
    </w:p>
    <w:p/>
    <w:p>
      <w:r xmlns:w="http://schemas.openxmlformats.org/wordprocessingml/2006/main">
        <w:t xml:space="preserve">1: ჩვენ უნდა დავრჩეთ ერთგულები, როდესაც ჩვენი სამყაროს საფუძვლები ინგრევა.</w:t>
      </w:r>
    </w:p>
    <w:p/>
    <w:p>
      <w:r xmlns:w="http://schemas.openxmlformats.org/wordprocessingml/2006/main">
        <w:t xml:space="preserve">2: ქაოსის შუაგულშიც კი, ჩვენ უნდა დავრჩეთ სიმართლის ფესვები.</w:t>
      </w:r>
    </w:p>
    <w:p/>
    <w:p>
      <w:r xmlns:w="http://schemas.openxmlformats.org/wordprocessingml/2006/main">
        <w:t xml:space="preserve">1: ებრაელები 10:23 - მოდით, მტკიცედ დავიჭიროთ ჩვენი რწმენის აღიარება ურყევად; (რადგან აღთქმულის ერთგულია;)</w:t>
      </w:r>
    </w:p>
    <w:p/>
    <w:p>
      <w:r xmlns:w="http://schemas.openxmlformats.org/wordprocessingml/2006/main">
        <w:t xml:space="preserve">2: ესაია 28:16 - ამიტომ ასე ამბობს უფალი ღმერთი: აჰა, მე დავდებ სიონში საძირკვლად ქვას, საცდელ ქვას, ძვირფას ქვას, მტკიცე საძირკველს: ვინც სწამს, არ აჩქარებს.</w:t>
      </w:r>
    </w:p>
    <w:p/>
    <w:p>
      <w:r xmlns:w="http://schemas.openxmlformats.org/wordprocessingml/2006/main">
        <w:t xml:space="preserve">ფსალმუნი 11:4 უფალი თავის წმიდა ტაძარშია, უფლის ტახტი ზეცაშია: მისი თვალები ხედავენ, ქუთუთოები ცდებიან, კაცთა შვილები.</w:t>
      </w:r>
    </w:p>
    <w:p/>
    <w:p>
      <w:r xmlns:w="http://schemas.openxmlformats.org/wordprocessingml/2006/main">
        <w:t xml:space="preserve">უფალი თავის წმინდა ტაძარშია და მისი ტახტი ზეცაში, აკვირდება და განსჯის კაცობრიობის ქმედებებს.</w:t>
      </w:r>
    </w:p>
    <w:p/>
    <w:p>
      <w:r xmlns:w="http://schemas.openxmlformats.org/wordprocessingml/2006/main">
        <w:t xml:space="preserve">1. უფლის სიწმინდე და მისი ყველგანმყოფობა</w:t>
      </w:r>
    </w:p>
    <w:p/>
    <w:p>
      <w:r xmlns:w="http://schemas.openxmlformats.org/wordprocessingml/2006/main">
        <w:t xml:space="preserve">2. ღვთის უზენაესობა და მისი ავტორიტეტი კაცობრიობაზე</w:t>
      </w:r>
    </w:p>
    <w:p/>
    <w:p>
      <w:r xmlns:w="http://schemas.openxmlformats.org/wordprocessingml/2006/main">
        <w:t xml:space="preserve">1. ესაია 66:1 - "ასე ამბობს უფალი: ცა ჩემი ტახტია და მიწა ჩემი ფეხის კვარცხლბეკი; რა არის სახლი, რომელსაც შენ აშენებ ჩემთვის და რა არის ჩემი განსვენების ადგილი?"</w:t>
      </w:r>
    </w:p>
    <w:p/>
    <w:p>
      <w:r xmlns:w="http://schemas.openxmlformats.org/wordprocessingml/2006/main">
        <w:t xml:space="preserve">2. იერემია 23:24 - „შეიძლება ვინმემ დაიმალოს თავი ფარულ ადგილებში, რომ არ დავინახო იგი? ამბობს უფალი. განა მე არ ვავსებ ცას და მიწას? ამბობს უფალი.</w:t>
      </w:r>
    </w:p>
    <w:p/>
    <w:p>
      <w:r xmlns:w="http://schemas.openxmlformats.org/wordprocessingml/2006/main">
        <w:t xml:space="preserve">ფსალმუნი 11:5 უფალი სცდის მართალს, მაგრამ ბოროტი და ძალადობის მოყვარული სძულს მის სულს.</w:t>
      </w:r>
    </w:p>
    <w:p/>
    <w:p>
      <w:r xmlns:w="http://schemas.openxmlformats.org/wordprocessingml/2006/main">
        <w:t xml:space="preserve">უფალი გამოცდის მართალს, მაგრამ სძულს ძალადობის მოყვარულებს.</w:t>
      </w:r>
    </w:p>
    <w:p/>
    <w:p>
      <w:r xmlns:w="http://schemas.openxmlformats.org/wordprocessingml/2006/main">
        <w:t xml:space="preserve">1: უფალი გვამოწმებს, რათა გვაჩვენოს, როგორ ვიცხოვროთ სამართლიანად და ავირიდოთ ძალადობა.</w:t>
      </w:r>
    </w:p>
    <w:p/>
    <w:p>
      <w:r xmlns:w="http://schemas.openxmlformats.org/wordprocessingml/2006/main">
        <w:t xml:space="preserve">2: ჩვენ უნდა ვეცადოთ ვიცხოვროთ სამართლიანად და უარვყოთ ძალადობა ყველა ფორმით.</w:t>
      </w:r>
    </w:p>
    <w:p/>
    <w:p>
      <w:r xmlns:w="http://schemas.openxmlformats.org/wordprocessingml/2006/main">
        <w:t xml:space="preserve">1: იაკობი 1:12 - ნეტარია ადამიანი, რომელიც მტკიცეა განსაცდელში, რადგან როდესაც ის გამოცდას გაუძლო, მიიღებს სიცოცხლის გვირგვინს, რომელიც ღმერთმა აღუთქვა თავის მოყვარულებს.</w:t>
      </w:r>
    </w:p>
    <w:p/>
    <w:p>
      <w:r xmlns:w="http://schemas.openxmlformats.org/wordprocessingml/2006/main">
        <w:t xml:space="preserve">2: იგავები 16:7 - როცა კაცის გზები სიამოვნებს უფალს, ის თავის მტრებსაც კი აიძულებს მშვიდობიანად იყვნენ მასთან.</w:t>
      </w:r>
    </w:p>
    <w:p/>
    <w:p>
      <w:r xmlns:w="http://schemas.openxmlformats.org/wordprocessingml/2006/main">
        <w:t xml:space="preserve">ფსალმუნი 11:6 ბოროტებს მოაწვიმებს მახეებს, ცეცხლს და გოგირდს და საშინელი ქარიშხალი: ეს იქნება მათი სასმისის ნაწილი.</w:t>
      </w:r>
    </w:p>
    <w:p/>
    <w:p>
      <w:r xmlns:w="http://schemas.openxmlformats.org/wordprocessingml/2006/main">
        <w:t xml:space="preserve">ბოროტები მიიღებენ სათანადო დასჯას მახეებით, ცეცხლით, გოგირდით და საშინელი ქარიშხალით.</w:t>
      </w:r>
    </w:p>
    <w:p/>
    <w:p>
      <w:r xmlns:w="http://schemas.openxmlformats.org/wordprocessingml/2006/main">
        <w:t xml:space="preserve">1. ღვთის სამართლიანობა - ღვთის სამართლიანი განაჩენის შესახებ და იმაზე, თუ როგორ მოექცევიან იგი ბოროტებს.</w:t>
      </w:r>
    </w:p>
    <w:p/>
    <w:p>
      <w:r xmlns:w="http://schemas.openxmlformats.org/wordprocessingml/2006/main">
        <w:t xml:space="preserve">2. ღმერთის რისხვა - ღმერთის რისხვაზე და მისი ჭეშმარიტების უარყოფის შედეგებზე.</w:t>
      </w:r>
    </w:p>
    <w:p/>
    <w:p>
      <w:r xmlns:w="http://schemas.openxmlformats.org/wordprocessingml/2006/main">
        <w:t xml:space="preserve">1.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2. ეზეკიელი 18:30 - ამიტომ გაგიმართლებთ, ისრაელის სახლო, ყველას თავისი გზების მიხედვით, ამბობს უფალი ღმერთი. მოინანიეთ და გადაუხვიეთ ყველა თქვენს დანაშაულს; ასე რომ, ურჯულოება არ იქნება თქვენი დაღუპვა.</w:t>
      </w:r>
    </w:p>
    <w:p/>
    <w:p>
      <w:r xmlns:w="http://schemas.openxmlformats.org/wordprocessingml/2006/main">
        <w:t xml:space="preserve">ფსალმუნები 11:7 რადგან მართალ უფალს უყვარს სიმართლე; მისი სახე იხილავს მართალს.</w:t>
      </w:r>
    </w:p>
    <w:p/>
    <w:p>
      <w:r xmlns:w="http://schemas.openxmlformats.org/wordprocessingml/2006/main">
        <w:t xml:space="preserve">უფალს უყვარს სიმართლე და კეთილგანწყობილს უყურებს მართალს.</w:t>
      </w:r>
    </w:p>
    <w:p/>
    <w:p>
      <w:r xmlns:w="http://schemas.openxmlformats.org/wordprocessingml/2006/main">
        <w:t xml:space="preserve">1. იყო მართალი: გზა ღვთის კეთილგანწყობისაკენ</w:t>
      </w:r>
    </w:p>
    <w:p/>
    <w:p>
      <w:r xmlns:w="http://schemas.openxmlformats.org/wordprocessingml/2006/main">
        <w:t xml:space="preserve">2. მოსიყვარულე სიმართლე: კურთხეული ცხოვრების გასაღები</w:t>
      </w:r>
    </w:p>
    <w:p/>
    <w:p>
      <w:r xmlns:w="http://schemas.openxmlformats.org/wordprocessingml/2006/main">
        <w:t xml:space="preserve">1. იგავები 15:9 - ბოროტების გზა სისაძაგლეა უფლისთვის, მაგრამ მას უყვარს სიმართლის მიმდევარი.</w:t>
      </w:r>
    </w:p>
    <w:p/>
    <w:p>
      <w:r xmlns:w="http://schemas.openxmlformats.org/wordprocessingml/2006/main">
        <w:t xml:space="preserve">2. ესაია 11:3-5 - უფლის შიშით ასწავლის მას და არ განიკითხავს თვალის ხილვის მიხედვით და არ გაკიცხავს თავისი ყურის მოსმენის მიხედვით, არამედ სიმართლით განიკითხავს. ღარიბებს და სამართლიანად გაკიცხავთ მიწის თვინიერებს, და სცემეს მიწას თავისი პირის კვერთხით და მისი ბაგეების სუნთქვით მოკლავს ბოროტებს. და სიმართლე იქნება სარტყელი მისი წელისა და ერთგულება სარტყელი მისი სადავეებისა.</w:t>
      </w:r>
    </w:p>
    <w:p/>
    <w:p>
      <w:r xmlns:w="http://schemas.openxmlformats.org/wordprocessingml/2006/main">
        <w:t xml:space="preserve">მე-12 ფსალმუნი არის გოდება, რომელიც გამოხატავს ფსალმუნმომღერლის თხოვნას ღვთის დახმარებისთვის ფართო მოტყუებისა და ჩაგვრის დროს. ის ხაზს უსვამს განსხვავებას ღვთის ერთგულებასა და ადამიანების არასანდოობას შორის.</w:t>
      </w:r>
    </w:p>
    <w:p/>
    <w:p>
      <w:r xmlns:w="http://schemas.openxmlformats.org/wordprocessingml/2006/main">
        <w:t xml:space="preserve">1-ლი აბზაცი: ფსალმუნმომღერალი იწყებს ღმერთს დახმარებისთვის მიმართვით, გამოხატავს შეშფოთებას ადამიანებში სიცრუისა და მლიქვნელობის გახშირების გამო. ის გლოვობს, რომ მორწმუნეები შემცირდა და ყველა ლაპარაკობს მატყუარა ბაგეებით (ფსალმუნი 12:1-4).</w:t>
      </w:r>
    </w:p>
    <w:p/>
    <w:p>
      <w:r xmlns:w="http://schemas.openxmlformats.org/wordprocessingml/2006/main">
        <w:t xml:space="preserve">მე-2 აბზაცი: ფსალმუნმომღერალი მოუწოდებს ღმერთს აღდგომა და სამართალი. ის აღიარებს ღვთის დაპირებას, რომ დაიცავს ჩაგრულებს და აცხადებს მის სიტყვებს, როგორც წმინდა და სანდო (ფსალმუნი 12:5-7).</w:t>
      </w:r>
    </w:p>
    <w:p/>
    <w:p>
      <w:r xmlns:w="http://schemas.openxmlformats.org/wordprocessingml/2006/main">
        <w:t xml:space="preserve">Ჯამში,</w:t>
      </w:r>
    </w:p>
    <w:p>
      <w:r xmlns:w="http://schemas.openxmlformats.org/wordprocessingml/2006/main">
        <w:t xml:space="preserve">ფსალმუნი თორმეტი საჩუქრები</w:t>
      </w:r>
    </w:p>
    <w:p>
      <w:r xmlns:w="http://schemas.openxmlformats.org/wordprocessingml/2006/main">
        <w:t xml:space="preserve">გოდება,</w:t>
      </w:r>
    </w:p>
    <w:p>
      <w:r xmlns:w="http://schemas.openxmlformats.org/wordprocessingml/2006/main">
        <w:t xml:space="preserve">და ღვთიური დახმარების თხოვნის გამოხატვა ფართო მოტყუებისა და ჩაგვრის ფონზე,</w:t>
      </w:r>
    </w:p>
    <w:p>
      <w:r xmlns:w="http://schemas.openxmlformats.org/wordprocessingml/2006/main">
        <w:t xml:space="preserve">ხაზს უსვამს ღვთის ერთგულებისადმი ნდობას.</w:t>
      </w:r>
    </w:p>
    <w:p/>
    <w:p>
      <w:r xmlns:w="http://schemas.openxmlformats.org/wordprocessingml/2006/main">
        <w:t xml:space="preserve">ხაზს უსვამს შეშფოთებას, რომელიც მიიღწევა ადამიანებში სიცრუისა და მაამებლობის ზრდის აღწერით,</w:t>
      </w:r>
    </w:p>
    <w:p>
      <w:r xmlns:w="http://schemas.openxmlformats.org/wordprocessingml/2006/main">
        <w:t xml:space="preserve">და ხაზს უსვამს ნდობას, რომელიც მიღწეულია ღმერთის დაპირებაზე მფარველობის დადასტურებით.</w:t>
      </w:r>
    </w:p>
    <w:p>
      <w:r xmlns:w="http://schemas.openxmlformats.org/wordprocessingml/2006/main">
        <w:t xml:space="preserve">საღვთო სიწმინდის აღიარებასთან დაკავშირებით ნაჩვენები თეოლოგიური რეფლექსიის ხსენება ადამიანის არასანდოობის აღიარებისას.</w:t>
      </w:r>
    </w:p>
    <w:p/>
    <w:p>
      <w:r xmlns:w="http://schemas.openxmlformats.org/wordprocessingml/2006/main">
        <w:t xml:space="preserve">ფსალმუნი 12:1 მიშველე, უფალო; რამეთუ ღმრთისა კაცი წყდება; რამეთუ მორწმუნენი კაცთა შვილთაგან ცდებიან.</w:t>
      </w:r>
    </w:p>
    <w:p/>
    <w:p>
      <w:r xmlns:w="http://schemas.openxmlformats.org/wordprocessingml/2006/main">
        <w:t xml:space="preserve">ღვთისმოსავი კაცი და ერთგული გაქრა კაცთა შვილებიდან.</w:t>
      </w:r>
    </w:p>
    <w:p/>
    <w:p>
      <w:r xmlns:w="http://schemas.openxmlformats.org/wordprocessingml/2006/main">
        <w:t xml:space="preserve">1: ჩვენ უნდა განვაგრძოთ ღვთისადმი რწმენა, რაც არ უნდა რთული იყოს დრო.</w:t>
      </w:r>
    </w:p>
    <w:p/>
    <w:p>
      <w:r xmlns:w="http://schemas.openxmlformats.org/wordprocessingml/2006/main">
        <w:t xml:space="preserve">2: ჩვენ ერთად უნდა ვიმუშაოთ, რათა უზრუნველყოფილი იყოს ღვთისმოსავი და ერთგული ადამიანების მხარდაჭერა და კვება ჩვენს თემებში.</w:t>
      </w:r>
    </w:p>
    <w:p/>
    <w:p>
      <w:r xmlns:w="http://schemas.openxmlformats.org/wordprocessingml/2006/main">
        <w:t xml:space="preserve">1: ებრაელები 11:6 - და რწმენის გარეშე შეუძლებელია ღმერთს ასიამოვნო, რადგან ვინც მასთან მივა,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2: კოლოსელები 3:12-14 - ამიტომ, როგორც ღვთის რჩეული ხალხი, წმიდა და საყვარლები, შეიმოსეთ თანაგრძნობა, სიკეთე, თავმდაბლობა, სიმშვიდე და მოთმინება. მოითმინეთ ერთმანეთი და აპატიეთ ერთმანეთს, თუ რომელიმე თქვენგანს ვინმეს მიმართ წყენა აქვს. აპატიე, როგორც უფალმა გაპატია. და ყველა ამ სათნოებაზე შეიმოსეთ სიყვარული, რომელიც აკავშირებს მათ სრულყოფილ ერთობაში.</w:t>
      </w:r>
    </w:p>
    <w:p/>
    <w:p>
      <w:r xmlns:w="http://schemas.openxmlformats.org/wordprocessingml/2006/main">
        <w:t xml:space="preserve">ფსალმუნი 12:2 ყოველი თავის მეზობელთან ამაოებას ლაპარაკობს: მაამებელი ბაგეებითა და გაორებული გულით საუბრობენ.</w:t>
      </w:r>
    </w:p>
    <w:p/>
    <w:p>
      <w:r xmlns:w="http://schemas.openxmlformats.org/wordprocessingml/2006/main">
        <w:t xml:space="preserve">ხალხი მოტყუებით და თვალთმაქცურად ესაუბრება მეზობლებს.</w:t>
      </w:r>
    </w:p>
    <w:p/>
    <w:p>
      <w:r xmlns:w="http://schemas.openxmlformats.org/wordprocessingml/2006/main">
        <w:t xml:space="preserve">1: მოტყუება დაუსჯელი არ დარჩება.</w:t>
      </w:r>
    </w:p>
    <w:p/>
    <w:p>
      <w:r xmlns:w="http://schemas.openxmlformats.org/wordprocessingml/2006/main">
        <w:t xml:space="preserve">2: იყავით გულწრფელი და პირდაპირი ყველა თქვენს საუბრისას.</w:t>
      </w:r>
    </w:p>
    <w:p/>
    <w:p>
      <w:r xmlns:w="http://schemas.openxmlformats.org/wordprocessingml/2006/main">
        <w:t xml:space="preserve">1: ეფესელთა 4:25: „ამიტომ, მოერიდეთ სიცრუეს, თითოეულმა თქვენგანმა თქვას სიმართლე თავის მოყვასთან, რადგან ერთმანეთის წევრები ვართ“.</w:t>
      </w:r>
    </w:p>
    <w:p/>
    <w:p>
      <w:r xmlns:w="http://schemas.openxmlformats.org/wordprocessingml/2006/main">
        <w:t xml:space="preserve">2: იგავები 6:16-19: „ექვსი რამ სძულს უფალს, შვიდი საზიზღარია მისთვის: ამპარტავნული თვალები, ცრუ ენა და ხელები, რომლებიც ღვრიან უდანაშაულო სისხლს, გული, რომელიც აწყობს ბოროტ გეგმებს, ფეხები იჩქარეთ სირბილით ბოროტებამდე, ცრუ მოწმეს, რომელიც ტყუილებს ამოიგონებს და ძმებს შორის უთანხმოებას თესავს“.</w:t>
      </w:r>
    </w:p>
    <w:p/>
    <w:p>
      <w:r xmlns:w="http://schemas.openxmlformats.org/wordprocessingml/2006/main">
        <w:t xml:space="preserve">ფსალმუნი 12:3 უფალი მოკვეთს ყოველგვარ მაამებელ ბაგეს და ენას, რომელიც ამპარტავნულად ლაპარაკობს.</w:t>
      </w:r>
    </w:p>
    <w:p/>
    <w:p>
      <w:r xmlns:w="http://schemas.openxmlformats.org/wordprocessingml/2006/main">
        <w:t xml:space="preserve">უფალი დასჯის მათ, ვინც ამპარტავნულად და მოტყუებით ლაპარაკობს.</w:t>
      </w:r>
    </w:p>
    <w:p/>
    <w:p>
      <w:r xmlns:w="http://schemas.openxmlformats.org/wordprocessingml/2006/main">
        <w:t xml:space="preserve">1: თავმდაბლობა მეტყველებაში: როგორ ვილაპარაკოთ პატივისცემით და პატივით</w:t>
      </w:r>
    </w:p>
    <w:p/>
    <w:p>
      <w:r xmlns:w="http://schemas.openxmlformats.org/wordprocessingml/2006/main">
        <w:t xml:space="preserve">2: ნუ ლაპარაკობ ამაყად: ტრაბახის შედეგები</w:t>
      </w:r>
    </w:p>
    <w:p/>
    <w:p>
      <w:r xmlns:w="http://schemas.openxmlformats.org/wordprocessingml/2006/main">
        <w:t xml:space="preserve">1: იაკობი 3:5-6 - "ენა არის პატარა წევრი და ამაყობს დიდებით. აჰა, რა დიდ საქმეს ანთებს პატარა ცეცხლი! ენა კი ცეცხლია, ურჯულოების სამყარო. ენა ჩვენს წევრებს შორის, რომ ბილწავს მთელ სხეულს და ცეცხლს უკიდებს ბუნების მსვლელობას და ჯოჯოხეთის ცეცხლს ეკიდება“.</w:t>
      </w:r>
    </w:p>
    <w:p/>
    <w:p>
      <w:r xmlns:w="http://schemas.openxmlformats.org/wordprocessingml/2006/main">
        <w:t xml:space="preserve">2: იგავები 16:18 - "სიამაყე წინ უსწრებს განადგურებას და ამპარტავანი სული დაცემამდე."</w:t>
      </w:r>
    </w:p>
    <w:p/>
    <w:p>
      <w:r xmlns:w="http://schemas.openxmlformats.org/wordprocessingml/2006/main">
        <w:t xml:space="preserve">ფსალმუნი 12:4 ვინც თქვა: ჩვენი ენით გავიმარჯვებთ; ჩვენი ტუჩები ჩვენია: ვინ არის ჩვენზე უფალი?</w:t>
      </w:r>
    </w:p>
    <w:p/>
    <w:p>
      <w:r xmlns:w="http://schemas.openxmlformats.org/wordprocessingml/2006/main">
        <w:t xml:space="preserve">ხალხი ტყუილად აცხადებდა, რომ მათ შეუძლიათ გააკეთონ ის, რაც სურთ თავიანთი სიტყვებით, ყოველგვარი შედეგების გარეშე.</w:t>
      </w:r>
    </w:p>
    <w:p/>
    <w:p>
      <w:r xmlns:w="http://schemas.openxmlformats.org/wordprocessingml/2006/main">
        <w:t xml:space="preserve">1. უფალი არის ჩვენი საბოლოო მოსამართლე და ავტორიტეტი.</w:t>
      </w:r>
    </w:p>
    <w:p/>
    <w:p>
      <w:r xmlns:w="http://schemas.openxmlformats.org/wordprocessingml/2006/main">
        <w:t xml:space="preserve">2. ჩვენს სიტყვებს ძალა აქვს და გონივრულად უნდა გამოვიყენოთ.</w:t>
      </w:r>
    </w:p>
    <w:p/>
    <w:p>
      <w:r xmlns:w="http://schemas.openxmlformats.org/wordprocessingml/2006/main">
        <w:t xml:space="preserve">1. ფსალმუნი 12:4</w:t>
      </w:r>
    </w:p>
    <w:p/>
    <w:p>
      <w:r xmlns:w="http://schemas.openxmlformats.org/wordprocessingml/2006/main">
        <w:t xml:space="preserve">2. იაკობი 3:5-6 - ასე რომ, ენაც პატარა წევრია, მაგრამ ის ამაყობს დიდებით. რა დიდებულ ტყეს ანთებს ასეთი პატარა ცეცხლი! ენა კი ცეცხლია, უსამართლობის სამყარო. ენა ჩვენს წევრებს შორის დგას, მთელ სხეულს აფერხებს, ცეცხლს უკიდებს ცხოვრების მთელ მიმდინარეობას და ცეცხლს უკიდებს ჯოჯოხეთს.</w:t>
      </w:r>
    </w:p>
    <w:p/>
    <w:p>
      <w:r xmlns:w="http://schemas.openxmlformats.org/wordprocessingml/2006/main">
        <w:t xml:space="preserve">ფსალმუნები 12:5 ღარიბების ჩაგვრისა და გაჭირვებულის კვნესისთვის ახლა აღვდგები, ამბობს უფალი; მე დავიცავ მას მისგან, ვინც აფუჭებს მას.</w:t>
      </w:r>
    </w:p>
    <w:p/>
    <w:p>
      <w:r xmlns:w="http://schemas.openxmlformats.org/wordprocessingml/2006/main">
        <w:t xml:space="preserve">უფალი აღდგება, რათა გადაარჩინოს ღარიბები და გაჭირვებულები მათ მჩაგვრელებისგან.</w:t>
      </w:r>
    </w:p>
    <w:p/>
    <w:p>
      <w:r xmlns:w="http://schemas.openxmlformats.org/wordprocessingml/2006/main">
        <w:t xml:space="preserve">1: ღმერთი არის ჩაგრულის მფარველი</w:t>
      </w:r>
    </w:p>
    <w:p/>
    <w:p>
      <w:r xmlns:w="http://schemas.openxmlformats.org/wordprocessingml/2006/main">
        <w:t xml:space="preserve">2: ღვთის სამართლიანობაზე დაყრდნობა ჩაგრულთათვის</w:t>
      </w:r>
    </w:p>
    <w:p/>
    <w:p>
      <w:r xmlns:w="http://schemas.openxmlformats.org/wordprocessingml/2006/main">
        <w:t xml:space="preserve">1: იაკობი 1:27 - "რელიგია, რომელსაც ჩვენი მამა ღმერთი იღებს წმინდად და უნაკლოა, არის ეს: ობლებსა და ქვრივებზე ზრუნვა მათ გასაჭირში და თავი შეიკავოს წუთისოფლისგან დაბინძურებისგან."</w:t>
      </w:r>
    </w:p>
    <w:p/>
    <w:p>
      <w:r xmlns:w="http://schemas.openxmlformats.org/wordprocessingml/2006/main">
        <w:t xml:space="preserve">2: ესაია 1:17 - "ისწავლეთ სიმართლის კეთება, ეძიეთ სამართალი. დაიცავით ჩაგრული, აიღეთ საქმე ობოლთა საქმეზე, დაიცავით ქვრივის საქმე."</w:t>
      </w:r>
    </w:p>
    <w:p/>
    <w:p>
      <w:r xmlns:w="http://schemas.openxmlformats.org/wordprocessingml/2006/main">
        <w:t xml:space="preserve">ფსალმუნი 12:6 უფლის სიტყვები წმინდა სიტყვებია: როგორც ვერცხლი გამოსაცდელი მიწის ღუმელში, შვიდჯერ განწმენდილი.</w:t>
      </w:r>
    </w:p>
    <w:p/>
    <w:p>
      <w:r xmlns:w="http://schemas.openxmlformats.org/wordprocessingml/2006/main">
        <w:t xml:space="preserve">უფლის სიტყვები წმინდა და დახვეწილია, როგორც შვიდჯერ განწმენდილი ვერცხლი.</w:t>
      </w:r>
    </w:p>
    <w:p/>
    <w:p>
      <w:r xmlns:w="http://schemas.openxmlformats.org/wordprocessingml/2006/main">
        <w:t xml:space="preserve">1. ღვთის სიტყვების სიწმინდე - წმინდა წერილის ძალისა და სრულყოფის შესწავლა</w:t>
      </w:r>
    </w:p>
    <w:p/>
    <w:p>
      <w:r xmlns:w="http://schemas.openxmlformats.org/wordprocessingml/2006/main">
        <w:t xml:space="preserve">2. ჩვენი რწმენის დახვეწა - ღვთის სიტყვის დახვეწის გამოკვლევა ჩვენს ცხოვრებაში</w:t>
      </w:r>
    </w:p>
    <w:p/>
    <w:p>
      <w:r xmlns:w="http://schemas.openxmlformats.org/wordprocessingml/2006/main">
        <w:t xml:space="preserve">1. ესაია 40:8 -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2. იაკობი 1:22-25 -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ბუნებრიობას. სახე სარკეში. რადგან ის საკუთარ თავს უყურებს და მიდის და მყისვე ავიწყდება როგორი იყო. მაგრამ ის,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 ის კურთხეული იქნება თავის საქმეში."</w:t>
      </w:r>
    </w:p>
    <w:p/>
    <w:p>
      <w:r xmlns:w="http://schemas.openxmlformats.org/wordprocessingml/2006/main">
        <w:t xml:space="preserve">ფსალმუნი 12:7 დაიცავი ისინი, უფალო, დაიცავი ისინი ამ თაობიდან სამუდამოდ.</w:t>
      </w:r>
    </w:p>
    <w:p/>
    <w:p>
      <w:r xmlns:w="http://schemas.openxmlformats.org/wordprocessingml/2006/main">
        <w:t xml:space="preserve">ღმერთი დაიცავს და დაიცავს თავის ხალხს ამ თაობიდან და სამუდამოდ.</w:t>
      </w:r>
    </w:p>
    <w:p/>
    <w:p>
      <w:r xmlns:w="http://schemas.openxmlformats.org/wordprocessingml/2006/main">
        <w:t xml:space="preserve">1. ღმერთთან სიარული: იმედისა და გადარჩენის გზავნილი.</w:t>
      </w:r>
    </w:p>
    <w:p/>
    <w:p>
      <w:r xmlns:w="http://schemas.openxmlformats.org/wordprocessingml/2006/main">
        <w:t xml:space="preserve">2. ღმერთის ურყევი სიყვარული: მარადიული დაპირება.</w:t>
      </w:r>
    </w:p>
    <w:p/>
    <w:p>
      <w:r xmlns:w="http://schemas.openxmlformats.org/wordprocessingml/2006/main">
        <w:t xml:space="preserve">1. ესაია 40:28-31 - "არ იცი, არ გსმენია? უფალი არის მარადიული ღმერთი, დედამიწის კიდეების შემოქმედი. არ დაიღლება და არ დაიღლება და მისი გაგება ვერავინ შეძლებს. დაღლილს ძალას ანიჭებს და სუსტს ძალას უმატებს, ახალგაზრდებიც კი იღლებიან და იღლებიან, ჭაბუკები დაბრკოლდებიან და ეცემებათ, მაგრამ უფლის იმედის მქონენი ძალას განაახლებს, ფრთებზე არწივებივით აფრინდებიან. გაიქცევიან და არ დაიღლებიან, ივლიან და არ დაღონდებიან“.</w:t>
      </w:r>
    </w:p>
    <w:p/>
    <w:p>
      <w:r xmlns:w="http://schemas.openxmlformats.org/wordprocessingml/2006/main">
        <w:t xml:space="preserve">2. ებრაელთა 13:5-6 - "დაიცავი შენი სიცოცხლე ფულის სიყვარულისგან და კმაყოფილი იყავი იმით, რაც გაქვს, რადგან ღმერთმა თქვა: არასოდეს მიგატოვებ, არასოდეს მიგატოვებ. ამიტომ ჩვენ დარწმუნებით ვამბობთ: უფალი არის ჩემი შემწე, მე არ მეშინია, რა შეიძლება მექნას უბრალო მოკვდავებმა?</w:t>
      </w:r>
    </w:p>
    <w:p/>
    <w:p>
      <w:r xmlns:w="http://schemas.openxmlformats.org/wordprocessingml/2006/main">
        <w:t xml:space="preserve">ფსალმუნები 12:8 ბოროტები ყოველ მხარეს დადიან, როცა ამაღლდებიან ყველაზე ბოროტი ადამიანები.</w:t>
      </w:r>
    </w:p>
    <w:p/>
    <w:p>
      <w:r xmlns:w="http://schemas.openxmlformats.org/wordprocessingml/2006/main">
        <w:t xml:space="preserve">ბოროტები ყველგან არიან, თუნდაც ძალაუფლებისა და გავლენის პოზიციებზე.</w:t>
      </w:r>
    </w:p>
    <w:p/>
    <w:p>
      <w:r xmlns:w="http://schemas.openxmlformats.org/wordprocessingml/2006/main">
        <w:t xml:space="preserve">1. ღვთის სამართლიანობა და ბოროტი - გამოიკვლიეთ, როგორ საუბრობს ფსალმუნი 12:8 ღვთის სამართლიანობაზე ბოროტების წინაშე.</w:t>
      </w:r>
    </w:p>
    <w:p/>
    <w:p>
      <w:r xmlns:w="http://schemas.openxmlformats.org/wordprocessingml/2006/main">
        <w:t xml:space="preserve">2. ბოროტების ამაღლება - იმის გამოკვლევა, თუ როგორ შეიძლება ბოროტების არსებობამ ძალაუფლების პოზიციებზე გამოიწვიოს უსამართლობა და ტანჯვა.</w:t>
      </w:r>
    </w:p>
    <w:p/>
    <w:p>
      <w:r xmlns:w="http://schemas.openxmlformats.org/wordprocessingml/2006/main">
        <w:t xml:space="preserve">1. რომაელთა 12:19-20 -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ფსალმუნი 37:12-13 - ბოროტები მართალთა წინააღმდეგ შეთქმულებას იწყებენ და კბილებს ღრჭიალებენ მათზე; მაგრამ უფალი დასცინის ბოროტებს, რადგან იცის მათი დღე დადგება.</w:t>
      </w:r>
    </w:p>
    <w:p/>
    <w:p>
      <w:r xmlns:w="http://schemas.openxmlformats.org/wordprocessingml/2006/main">
        <w:t xml:space="preserve">მე-13 ფსალმუნი არის გლოვისა და ვედრების ფსალმუნი, რომელიც გამოხატავს ფსალმუნმომღერლის სასოწარკვეთილებას და მის თხოვნას ღვთის ჩარევისთვის. ის ავლენს მოგზაურობას ტანჯვიდან ნდობამდე და დიდებამდე.</w:t>
      </w:r>
    </w:p>
    <w:p/>
    <w:p>
      <w:r xmlns:w="http://schemas.openxmlformats.org/wordprocessingml/2006/main">
        <w:t xml:space="preserve">1-ლი აბზაცი: ფსალმუნმომღერალი იწყებს იმით, რომ თავისი გული ღმერთს ასხამს, გამოხატავს მიტოვების გრძნობას და ევედრება ღმერთს, რომ უპასუხოს მას. ის კითხულობს, რამდენ ხანს მოუწევს გაუძლოს თავის სულში მწუხარებას (ფსალმუნი 13:1-2).</w:t>
      </w:r>
    </w:p>
    <w:p/>
    <w:p>
      <w:r xmlns:w="http://schemas.openxmlformats.org/wordprocessingml/2006/main">
        <w:t xml:space="preserve">მე-2 აბზაცი: ფსალმუნმომღერალი ეკითხება, გაიმარჯვებენ თუ არა მისი მტრები მასზე და სთხოვს ღმერთს განიხილოს და უპასუხოს მას. ის გამოხატავს თავის ნდობას ღვთის ურყევ სიყვარულზე და ელის სიხარულს, როცა ხსნა მოვა (ფსალმუნი 13:3-6).</w:t>
      </w:r>
    </w:p>
    <w:p/>
    <w:p>
      <w:r xmlns:w="http://schemas.openxmlformats.org/wordprocessingml/2006/main">
        <w:t xml:space="preserve">Ჯამში,</w:t>
      </w:r>
    </w:p>
    <w:p>
      <w:r xmlns:w="http://schemas.openxmlformats.org/wordprocessingml/2006/main">
        <w:t xml:space="preserve">ფსალმუნი მეცამეტე საჩუქრები</w:t>
      </w:r>
    </w:p>
    <w:p>
      <w:r xmlns:w="http://schemas.openxmlformats.org/wordprocessingml/2006/main">
        <w:t xml:space="preserve">გოდება,</w:t>
      </w:r>
    </w:p>
    <w:p>
      <w:r xmlns:w="http://schemas.openxmlformats.org/wordprocessingml/2006/main">
        <w:t xml:space="preserve">და სასოწარკვეთის გამოხატვა, რომელიც გადადის ნდობაზე და ქებაზე,</w:t>
      </w:r>
    </w:p>
    <w:p>
      <w:r xmlns:w="http://schemas.openxmlformats.org/wordprocessingml/2006/main">
        <w:t xml:space="preserve">ხაზს უსვამს ღვთიური ჩარევის თხოვნას.</w:t>
      </w:r>
    </w:p>
    <w:p/>
    <w:p>
      <w:r xmlns:w="http://schemas.openxmlformats.org/wordprocessingml/2006/main">
        <w:t xml:space="preserve">ხაზს უსვამს სასოწარკვეთას, რომელიც მიიღწევა მიტოვების გრძნობის გამოხატვით,</w:t>
      </w:r>
    </w:p>
    <w:p>
      <w:r xmlns:w="http://schemas.openxmlformats.org/wordprocessingml/2006/main">
        <w:t xml:space="preserve">და ხაზს უსვამს ნდობას, რომელიც მიღწეულია ღმერთის მტკიცე სიყვარულზე მინდობის დადასტურებით.</w:t>
      </w:r>
    </w:p>
    <w:p>
      <w:r xmlns:w="http://schemas.openxmlformats.org/wordprocessingml/2006/main">
        <w:t xml:space="preserve">მოხსენიებული საღვთისმეტყველო ასახვა, რომელიც ნაჩვენებია ღვთიური განხილვის აუცილებლობის აღიარებასთან დაკავშირებით, ხოლო მომავალი ხსნით სიხარულის მოლოდინში.</w:t>
      </w:r>
    </w:p>
    <w:p/>
    <w:p>
      <w:r xmlns:w="http://schemas.openxmlformats.org/wordprocessingml/2006/main">
        <w:t xml:space="preserve">ფსალმუნი 13:1 როდემდე დამვიწყებ, უფალო? სამუდამოდ? როდემდე მიმალავ შენს სახეს?</w:t>
      </w:r>
    </w:p>
    <w:p/>
    <w:p>
      <w:r xmlns:w="http://schemas.openxmlformats.org/wordprocessingml/2006/main">
        <w:t xml:space="preserve">ფსალმუნმომღერალი ეჭვქვეშ აყენებს ღმერთის არყოფნას და ეკითხება როდემდე დაივიწყებს მას.</w:t>
      </w:r>
    </w:p>
    <w:p/>
    <w:p>
      <w:r xmlns:w="http://schemas.openxmlformats.org/wordprocessingml/2006/main">
        <w:t xml:space="preserve">1. ღმერთი ყოველთვის ჩვენთანაა, მაშინაც კი, როცა ის არ მყოფნის.</w:t>
      </w:r>
    </w:p>
    <w:p/>
    <w:p>
      <w:r xmlns:w="http://schemas.openxmlformats.org/wordprocessingml/2006/main">
        <w:t xml:space="preserve">2. ჩვენ შეგვიძლია ვენდოთ ღმერთს, რომ ის იქნება ერთგული მაშინაც კი, როცა არ გვესმის მისი დრო.</w:t>
      </w:r>
    </w:p>
    <w:p/>
    <w:p>
      <w:r xmlns:w="http://schemas.openxmlformats.org/wordprocessingml/2006/main">
        <w:t xml:space="preserve">1. გოდება 3:22-24 "უფლის ურყევი სიყვარული არასოდეს წყდება, მისი წყალობა არ მთავრდება; ისინი ახალია ყოველ დილით, დიდია თქვენი ერთგულება."</w:t>
      </w:r>
    </w:p>
    <w:p/>
    <w:p>
      <w:r xmlns:w="http://schemas.openxmlformats.org/wordprocessingml/2006/main">
        <w:t xml:space="preserve">2. ებრაელთა 13:5-6 „დაიცავი შენი სიცოცხლე ფულის სიყვარულისგან და კმაყოფილი იყავი იმით, რაც გაქვს, რადგან თქვა: არასოდეს მიგატოვებ და არ მიგატოვებ.</w:t>
      </w:r>
    </w:p>
    <w:p/>
    <w:p>
      <w:r xmlns:w="http://schemas.openxmlformats.org/wordprocessingml/2006/main">
        <w:t xml:space="preserve">ფსალმუნი 13:2 როდემდე მივიღო რჩევები ჩემს სულში, ყოველდღე მწუხარება გულში? როდემდე იქნება ჩემი მტერი ჩემზე ამაღლებული?</w:t>
      </w:r>
    </w:p>
    <w:p/>
    <w:p>
      <w:r xmlns:w="http://schemas.openxmlformats.org/wordprocessingml/2006/main">
        <w:t xml:space="preserve">ფსალმუნმომღერალი კითხულობს, რამდენ ხანს გაგრძელდება ეს რთული მდგომარეობა, რადგან მათი მტერი მათზე ამაღლებულია.</w:t>
      </w:r>
    </w:p>
    <w:p/>
    <w:p>
      <w:r xmlns:w="http://schemas.openxmlformats.org/wordprocessingml/2006/main">
        <w:t xml:space="preserve">1. უფლის ნუგეში რთულ დროს</w:t>
      </w:r>
    </w:p>
    <w:p/>
    <w:p>
      <w:r xmlns:w="http://schemas.openxmlformats.org/wordprocessingml/2006/main">
        <w:t xml:space="preserve">2. რწმენის მეშვეობით უბედურების დაძლევა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5:3-5 - არა მხოლოდ ასე, არამედ ჩვენ ვამაყობთ ჩვენი ტანჯვით, რადგან ვიცით, რომ ტანჯვა აჩენს მოთმინებას; გამძლეობა, ხასიათი; და ხასიათი, იმედი. და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p>
      <w:r xmlns:w="http://schemas.openxmlformats.org/wordprocessingml/2006/main">
        <w:t xml:space="preserve">ფსალმუნები 13:3 დაფიქრდი და მომისმინე, უფალო, ღმერთო ჩემო, გამინათე თვალები, რომ არ დავიძინო სიკვდილის ძილი;</w:t>
      </w:r>
    </w:p>
    <w:p/>
    <w:p>
      <w:r xmlns:w="http://schemas.openxmlformats.org/wordprocessingml/2006/main">
        <w:t xml:space="preserve">ფსალმუნმომღერალი სთხოვს ღმერთს, განიხილოს და მოისმინოს ისინი და განათდეს მათი თვალები, რათა არ დაემორჩილონ სიკვდილს.</w:t>
      </w:r>
    </w:p>
    <w:p/>
    <w:p>
      <w:r xmlns:w="http://schemas.openxmlformats.org/wordprocessingml/2006/main">
        <w:t xml:space="preserve">1. "ღვთის სიცოცხლის მომცემი შუქი: მის მფარველობაზე მინდობა"</w:t>
      </w:r>
    </w:p>
    <w:p/>
    <w:p>
      <w:r xmlns:w="http://schemas.openxmlformats.org/wordprocessingml/2006/main">
        <w:t xml:space="preserve">2. "ღვთის შუქი: ნუ დაიძინებ ცხოვრებისეულ ბრძოლაში"</w:t>
      </w:r>
    </w:p>
    <w:p/>
    <w:p>
      <w:r xmlns:w="http://schemas.openxmlformats.org/wordprocessingml/2006/main">
        <w:t xml:space="preserve">1. ესაია 49:6-9, „ის ამბობს: ძალიან მცირეა, რომ იყო ჩემი მსახური, რომ აღადგინო იაკობის ტომები და დაბრუნო ის ისრაელები, რომლებიც მე შევინახე. წარმართებო, რომ მიიტანოთ ჩემი ხსნა დედამიწის კიდეებამდე.</w:t>
      </w:r>
    </w:p>
    <w:p/>
    <w:p>
      <w:r xmlns:w="http://schemas.openxmlformats.org/wordprocessingml/2006/main">
        <w:t xml:space="preserve">2. მათე 5:14-16, თქვენ ხართ სამყაროს ნათელი. გორაზე აშენებული ქალაქი ვერ დაიმალება. არც ნათურას ანთებენ და თასის ქვეშ დებენ. სამაგიეროდ დადებენ მას სადგამზე და სახლში ყველას აანთებს. ასევე, გამოანათოს თქვენი სინათლე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ფსალმუნები 13:4, რომ ჩემმა მტერმა არ თქვას: მე გავმარჯე მას; და ვინც მაწუხებს, მიხარია, როცა ვძვრები.</w:t>
      </w:r>
    </w:p>
    <w:p/>
    <w:p>
      <w:r xmlns:w="http://schemas.openxmlformats.org/wordprocessingml/2006/main">
        <w:t xml:space="preserve">ფსალმუნმომღერალს ეშინია, რომ მისი მტრები გაიხარებენ, როცა ის გასაჭირში იქნება.</w:t>
      </w:r>
    </w:p>
    <w:p/>
    <w:p>
      <w:r xmlns:w="http://schemas.openxmlformats.org/wordprocessingml/2006/main">
        <w:t xml:space="preserve">1. მტრების სიძლიერე: როგორ დავამარცხოთ ისინი, ვინც გვაწუხებს</w:t>
      </w:r>
    </w:p>
    <w:p/>
    <w:p>
      <w:r xmlns:w="http://schemas.openxmlformats.org/wordprocessingml/2006/main">
        <w:t xml:space="preserve">2. გაჭირვებაში იმედის პოვნა: რთულ დროს ღმერთზე დაყრდნობა</w:t>
      </w:r>
    </w:p>
    <w:p/>
    <w:p>
      <w:r xmlns:w="http://schemas.openxmlformats.org/wordprocessingml/2006/main">
        <w:t xml:space="preserve">1. რომაელთა 8:31-39 - პავლეს დარწმუნება, რომ ვერაფერი დაგვაშორებს ღვთის სიყვარულს.</w:t>
      </w:r>
    </w:p>
    <w:p/>
    <w:p>
      <w:r xmlns:w="http://schemas.openxmlformats.org/wordprocessingml/2006/main">
        <w:t xml:space="preserve">2. ესაია 41:10 - ღვთის დაპირება, რომ ის არ მიატოვებს თავის ხალხს.</w:t>
      </w:r>
    </w:p>
    <w:p/>
    <w:p>
      <w:r xmlns:w="http://schemas.openxmlformats.org/wordprocessingml/2006/main">
        <w:t xml:space="preserve">ფსალმუნი 13:5 მაგრამ მე ვენდე შენს წყალობას; ჩემი გული გაიხარებს შენი ხსნით.</w:t>
      </w:r>
    </w:p>
    <w:p/>
    <w:p>
      <w:r xmlns:w="http://schemas.openxmlformats.org/wordprocessingml/2006/main">
        <w:t xml:space="preserve">ფსალმუნმომღერალი გამოხატავს ნდობას ღვთის წყალობაზე და ხარობს მისი ხსნით.</w:t>
      </w:r>
    </w:p>
    <w:p/>
    <w:p>
      <w:r xmlns:w="http://schemas.openxmlformats.org/wordprocessingml/2006/main">
        <w:t xml:space="preserve">1. ღვთის ხსნით გახარებული</w:t>
      </w:r>
    </w:p>
    <w:p/>
    <w:p>
      <w:r xmlns:w="http://schemas.openxmlformats.org/wordprocessingml/2006/main">
        <w:t xml:space="preserve">2. ჩვენი ნდობა ღვთის წყალობაზე</w:t>
      </w:r>
    </w:p>
    <w:p/>
    <w:p>
      <w:r xmlns:w="http://schemas.openxmlformats.org/wordprocessingml/2006/main">
        <w:t xml:space="preserve">1. რომაელთა 8:38-39 რადგან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შეგვეძლება. განგვაშორე ღმერთის სიყვარული ქრისტე იესოში, ჩვენს უფალში.</w:t>
      </w:r>
    </w:p>
    <w:p/>
    <w:p>
      <w:r xmlns:w="http://schemas.openxmlformats.org/wordprocessingml/2006/main">
        <w:t xml:space="preserve">2. ესაია 12:2 „აჰა, ღმერთია ჩემი ხსნა, ვენდობი და არ შემეშინდება, რადგან უფალი ღმერთი ჩემი ძალა და სიმღერაა და ის გახდა ჩემი ხსნა.</w:t>
      </w:r>
    </w:p>
    <w:p/>
    <w:p>
      <w:r xmlns:w="http://schemas.openxmlformats.org/wordprocessingml/2006/main">
        <w:t xml:space="preserve">ფსალმუნები 13:6 ვუმღერებ უფალს, რადგან სიკეთე მომექცია.</w:t>
      </w:r>
    </w:p>
    <w:p/>
    <w:p>
      <w:r xmlns:w="http://schemas.openxmlformats.org/wordprocessingml/2006/main">
        <w:t xml:space="preserve">ფსალმუნმომღერალი მადლიერებას გამოხატავს უფლის გულუხვი კურთხევებისთვის მის ცხოვრებაში.</w:t>
      </w:r>
    </w:p>
    <w:p/>
    <w:p>
      <w:r xmlns:w="http://schemas.openxmlformats.org/wordprocessingml/2006/main">
        <w:t xml:space="preserve">1. ღვთის დიდსულოვნების დაფასება</w:t>
      </w:r>
    </w:p>
    <w:p/>
    <w:p>
      <w:r xmlns:w="http://schemas.openxmlformats.org/wordprocessingml/2006/main">
        <w:t xml:space="preserve">2. უფლისადმი მადლიერების გამოხატვა</w:t>
      </w:r>
    </w:p>
    <w:p/>
    <w:p>
      <w:r xmlns:w="http://schemas.openxmlformats.org/wordprocessingml/2006/main">
        <w:t xml:space="preserve">1. იაკობი 1:17 - ყოველი კეთილი ძღვენი და ყოველი სრულყოფილი ძღვენი ზემოდან არის და ჩამოდის მნათობის მამისგან, რომელთანაც არ არის ცვალებადობა და არც ჩრდილი გარდამტეხი.</w:t>
      </w:r>
    </w:p>
    <w:p/>
    <w:p>
      <w:r xmlns:w="http://schemas.openxmlformats.org/wordprocessingml/2006/main">
        <w:t xml:space="preserve">2. ფსალმუნი 103:2 - აკურთხეთ უფალი, სულო ჩემო, და ნუ დაივიწყებთ მის ყოველგვარ სარგებელს.</w:t>
      </w:r>
    </w:p>
    <w:p/>
    <w:p>
      <w:r xmlns:w="http://schemas.openxmlformats.org/wordprocessingml/2006/main">
        <w:t xml:space="preserve">მე-14 ფსალმუნი არის ფსალმუნი, რომელიც მიმართავს ბოროტების სისულელეს და ხაზს უსვამს სიმართლისა და ღმერთისადმი ნდობის აუცილებლობას. ის ხაზს უსვამს ადამიანის ცოდვის უნივერსალურ ბუნებას და მოუწოდებს მონანიებისკენ.</w:t>
      </w:r>
    </w:p>
    <w:p/>
    <w:p>
      <w:r xmlns:w="http://schemas.openxmlformats.org/wordprocessingml/2006/main">
        <w:t xml:space="preserve">1-ლი აბზაცი: ფსალმუნმომღერალი იწყებს იმით, რომ სულელები ამბობენ გულში, რომ ღმერთი არ არსებობს. ის აღწერს მათ კორუმპირებულ გზებს, ხაზს უსვამს მათ გაუგებრობასა და სიკეთის კეთებას (ფსალმუნი 14:1—3).</w:t>
      </w:r>
    </w:p>
    <w:p/>
    <w:p>
      <w:r xmlns:w="http://schemas.openxmlformats.org/wordprocessingml/2006/main">
        <w:t xml:space="preserve">მე-2 აბზაცი: ფსალმუნმომღერალი ფიქრობს კაცობრიობის მდგომარეობაზე და აცხადებს, რომ ყველამ გადაუხვია ღვთის გზებს. ის ხაზს უსვამს ადამიანის ცოდვის უნივერსალურ ბუნებას და ხაზს უსვამს იმას, რომ არავინ არის მართალი (ფსალმუნი 14:4-6).</w:t>
      </w:r>
    </w:p>
    <w:p/>
    <w:p>
      <w:r xmlns:w="http://schemas.openxmlformats.org/wordprocessingml/2006/main">
        <w:t xml:space="preserve">მე-3 აბზაცი: ფსალმუნმომღერალი გამოხატავს ისრაელის გადარჩენის იმედს, მოუწოდებს ღმერთს ხსნის და აღადგინოს თავისი ხალხი. ის მოელის სიხარულს, როდესაც ღმერთი მოაქვს გამოსყიდვას (ფსალმუნი 14:7).</w:t>
      </w:r>
    </w:p>
    <w:p/>
    <w:p>
      <w:r xmlns:w="http://schemas.openxmlformats.org/wordprocessingml/2006/main">
        <w:t xml:space="preserve">Ჯამში,</w:t>
      </w:r>
    </w:p>
    <w:p>
      <w:r xmlns:w="http://schemas.openxmlformats.org/wordprocessingml/2006/main">
        <w:t xml:space="preserve">ფსალმუნი თოთხმეტი საჩუქრები</w:t>
      </w:r>
    </w:p>
    <w:p>
      <w:r xmlns:w="http://schemas.openxmlformats.org/wordprocessingml/2006/main">
        <w:t xml:space="preserve">ასახვა ადამიანის სისულელეზე,</w:t>
      </w:r>
    </w:p>
    <w:p>
      <w:r xmlns:w="http://schemas.openxmlformats.org/wordprocessingml/2006/main">
        <w:t xml:space="preserve">და მოწოდება სიმართლისა და ღმერთისადმი მინდობისა,</w:t>
      </w:r>
    </w:p>
    <w:p>
      <w:r xmlns:w="http://schemas.openxmlformats.org/wordprocessingml/2006/main">
        <w:t xml:space="preserve">მონანიების ხაზგასმა აუცილებელ პასუხად.</w:t>
      </w:r>
    </w:p>
    <w:p/>
    <w:p>
      <w:r xmlns:w="http://schemas.openxmlformats.org/wordprocessingml/2006/main">
        <w:t xml:space="preserve">ხაზს უსვამს სისულელეს, რომელიც მიღწეულია მათ აღწერით, ვინც უარყოფს ღმერთის არსებობას,</w:t>
      </w:r>
    </w:p>
    <w:p>
      <w:r xmlns:w="http://schemas.openxmlformats.org/wordprocessingml/2006/main">
        <w:t xml:space="preserve">და ხაზს უსვამს ცოდვილობას, რომელიც მიღწეულია ადამიანთა საყოველთაო გადახრის აღიარებით სიმართლისგან.</w:t>
      </w:r>
    </w:p>
    <w:p>
      <w:r xmlns:w="http://schemas.openxmlformats.org/wordprocessingml/2006/main">
        <w:t xml:space="preserve">საღვთო ხსნის აღიარების შესახებ ნაჩვენები თეოლოგიური რეფლექსიის მოხსენიება, ხსნისა და აღდგენის იმედის გამოხატვისას.</w:t>
      </w:r>
    </w:p>
    <w:p/>
    <w:p>
      <w:r xmlns:w="http://schemas.openxmlformats.org/wordprocessingml/2006/main">
        <w:t xml:space="preserve">ფსალმუნი 14:1 სულელმა თქვა თავის გულში: ღმერთი არ არის. ისინი გახრწნილები არიან, საზიზღარი საქმეები ჩაიდინეს, სიკეთის მოქმედი არავინაა.</w:t>
      </w:r>
    </w:p>
    <w:p/>
    <w:p>
      <w:r xmlns:w="http://schemas.openxmlformats.org/wordprocessingml/2006/main">
        <w:t xml:space="preserve">სულელი უარყოფს ღმერთის არსებობას და ყველა ადამიანი კორუმპირებულია და საზიზღარი საქმეები აქვს ჩადენილი.</w:t>
      </w:r>
    </w:p>
    <w:p/>
    <w:p>
      <w:r xmlns:w="http://schemas.openxmlformats.org/wordprocessingml/2006/main">
        <w:t xml:space="preserve">1. ღმერთის უარყოფის უშედეგობა: ა ფსალმუნი 14:1</w:t>
      </w:r>
    </w:p>
    <w:p/>
    <w:p>
      <w:r xmlns:w="http://schemas.openxmlformats.org/wordprocessingml/2006/main">
        <w:t xml:space="preserve">2. კაცობრიობის გარყვნილება: ა ფსალმუნი 14:1</w:t>
      </w:r>
    </w:p>
    <w:p/>
    <w:p>
      <w:r xmlns:w="http://schemas.openxmlformats.org/wordprocessingml/2006/main">
        <w:t xml:space="preserve">1. რომაელთა 3:10-18 - პავლეს სწავლებები კაცობრიობის საყოველთაო ცოდვილობისა და გარყვნილების შესახებ.</w:t>
      </w:r>
    </w:p>
    <w:p/>
    <w:p>
      <w:r xmlns:w="http://schemas.openxmlformats.org/wordprocessingml/2006/main">
        <w:t xml:space="preserve">2. რომაელთა 1:18-25 - პავლეს სწავლებები ღმერთის არსებობის უარყოფის ამაოების შესახებ.</w:t>
      </w:r>
    </w:p>
    <w:p/>
    <w:p>
      <w:r xmlns:w="http://schemas.openxmlformats.org/wordprocessingml/2006/main">
        <w:t xml:space="preserve">ფსალმუნები 14:2 უფალმა ზეციდან გადმოხედა ადამიანთა შვილებს, რათა დაენახა, იყო თუ არა ვინმე, ვინც გაიგებდა და ეძიებდა ღმერთს.</w:t>
      </w:r>
    </w:p>
    <w:p/>
    <w:p>
      <w:r xmlns:w="http://schemas.openxmlformats.org/wordprocessingml/2006/main">
        <w:t xml:space="preserve">ღმერთი ქვემოდან იყურება, რათა დაინახოს, ეძებს თუ არა მას ვინმე.</w:t>
      </w:r>
    </w:p>
    <w:p/>
    <w:p>
      <w:r xmlns:w="http://schemas.openxmlformats.org/wordprocessingml/2006/main">
        <w:t xml:space="preserve">1. ღმერთი ყოველთვის გვიყურებს და მას სურს, რომ ჩვენ ვეძიოთ იგი.</w:t>
      </w:r>
    </w:p>
    <w:p/>
    <w:p>
      <w:r xmlns:w="http://schemas.openxmlformats.org/wordprocessingml/2006/main">
        <w:t xml:space="preserve">2. ჩვენ უნდა ვეცადოთ გავიგოთ და ვეძიოთ ღმერთი, რათა ვიპოვოთ მიზანი ჩვენს ცხოვრებაში.</w:t>
      </w:r>
    </w:p>
    <w:p/>
    <w:p>
      <w:r xmlns:w="http://schemas.openxmlformats.org/wordprocessingml/2006/main">
        <w:t xml:space="preserve">1. იერემია 29:13 - „მე მეძებ და მიპოვი, როცა მთელი გულით მეძებ“.</w:t>
      </w:r>
    </w:p>
    <w:p/>
    <w:p>
      <w:r xmlns:w="http://schemas.openxmlformats.org/wordprocessingml/2006/main">
        <w:t xml:space="preserve">2. ფსალმუნი 27:8 - „როცა თქვი: „ეძიე ჩემი სახე“, გულმა გეუბნება: „შენს სახეს, უფალო, მე დაეძებ.</w:t>
      </w:r>
    </w:p>
    <w:p/>
    <w:p>
      <w:r xmlns:w="http://schemas.openxmlformats.org/wordprocessingml/2006/main">
        <w:t xml:space="preserve">ფსალმუნები 14:3 ისინი ყველა განზე წავიდნენ, ყველანი ერთად გახდნენ ბინძურნი: არავინ არის სიკეთის მოქმედი, არა, არც ერთი.</w:t>
      </w:r>
    </w:p>
    <w:p/>
    <w:p>
      <w:r xmlns:w="http://schemas.openxmlformats.org/wordprocessingml/2006/main">
        <w:t xml:space="preserve">არავინ არის სრულყოფილი და არავინ არის თავისუფალი ცოდვისგან.</w:t>
      </w:r>
    </w:p>
    <w:p/>
    <w:p>
      <w:r xmlns:w="http://schemas.openxmlformats.org/wordprocessingml/2006/main">
        <w:t xml:space="preserve">1: ჩვენ უნდა ვიბრძოლოთ, რომ უფრო ახლოს ვიყოთ ღმერთთან და ვიცხოვროთ სიმართლისა და სამართლიანობის ცხოვრებით.</w:t>
      </w:r>
    </w:p>
    <w:p/>
    <w:p>
      <w:r xmlns:w="http://schemas.openxmlformats.org/wordprocessingml/2006/main">
        <w:t xml:space="preserve">2: ჩვენ უნდა ვიცოდეთ ჩვენი საკუთარი წარუმატებლობის შესახებ და ვცდილობთ დავძლიოთ ისინი ღვთის მადლით.</w:t>
      </w:r>
    </w:p>
    <w:p/>
    <w:p>
      <w:r xmlns:w="http://schemas.openxmlformats.org/wordprocessingml/2006/main">
        <w:t xml:space="preserve">1: ეფესელთა 2:8-9 - რადგან მადლით ხართ გადარჩენილი რწმენით; და ეს არა თქვენგანი, ეს ღვთის საჩუქარია, არა საქმეებით, რათა ვინმემ არ დაიკვეხნოს.</w:t>
      </w:r>
    </w:p>
    <w:p/>
    <w:p>
      <w:r xmlns:w="http://schemas.openxmlformats.org/wordprocessingml/2006/main">
        <w:t xml:space="preserve">2: რომაელთა 3:23 - რადგან ყველამ შესცოდა და მოკლებულია ღვთის დიდებას.</w:t>
      </w:r>
    </w:p>
    <w:p/>
    <w:p>
      <w:r xmlns:w="http://schemas.openxmlformats.org/wordprocessingml/2006/main">
        <w:t xml:space="preserve">ფსალმუნი 14:4 არა აქვს ცოდნა ყველა დანაშაულის მოქმედს? რომლებიც ჭამენ ჩემს ხალხს, როგორც პურს ჭამენ და არ მოუხმობენ უფალს.</w:t>
      </w:r>
    </w:p>
    <w:p/>
    <w:p>
      <w:r xmlns:w="http://schemas.openxmlformats.org/wordprocessingml/2006/main">
        <w:t xml:space="preserve">ურჯულოების მოქმედნი არ იციან ღმერთის შესახებ და დამანგრეველი არიან ღვთის ხალხისთვის.</w:t>
      </w:r>
    </w:p>
    <w:p/>
    <w:p>
      <w:r xmlns:w="http://schemas.openxmlformats.org/wordprocessingml/2006/main">
        <w:t xml:space="preserve">1: ცოდვის დამანგრეველი ბუნება</w:t>
      </w:r>
    </w:p>
    <w:p/>
    <w:p>
      <w:r xmlns:w="http://schemas.openxmlformats.org/wordprocessingml/2006/main">
        <w:t xml:space="preserve">2: ღმერთის შეცნობა ბოროტების შეცნობის წინააღმდეგ</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ჩვენს უფალ ქრისტე იესოში."</w:t>
      </w:r>
    </w:p>
    <w:p/>
    <w:p>
      <w:r xmlns:w="http://schemas.openxmlformats.org/wordprocessingml/2006/main">
        <w:t xml:space="preserve">2: იერემია 17:9 - "გული ყველაფერზე მატყუარაა და სასოწარკვეთილი ბოროტი: ვინ იცის ეს?"</w:t>
      </w:r>
    </w:p>
    <w:p/>
    <w:p>
      <w:r xmlns:w="http://schemas.openxmlformats.org/wordprocessingml/2006/main">
        <w:t xml:space="preserve">ფსალმუნი 14:5 დიდი შიშით იყვნენ ისინი, რადგან ღმერთი მართალთა მოდგმაშია.</w:t>
      </w:r>
    </w:p>
    <w:p/>
    <w:p>
      <w:r xmlns:w="http://schemas.openxmlformats.org/wordprocessingml/2006/main">
        <w:t xml:space="preserve">ადამიანები, რომლებიც აკეთებენ იმას, რაც სწორია, შიშობენ ღმერთს, რომელიც მათ შორისაა.</w:t>
      </w:r>
    </w:p>
    <w:p/>
    <w:p>
      <w:r xmlns:w="http://schemas.openxmlformats.org/wordprocessingml/2006/main">
        <w:t xml:space="preserve">1. ღმერთი მათთანაა, ვინც მართებულს აკეთებს</w:t>
      </w:r>
    </w:p>
    <w:p/>
    <w:p>
      <w:r xmlns:w="http://schemas.openxmlformats.org/wordprocessingml/2006/main">
        <w:t xml:space="preserve">2. გეშინოდეთ ღმერთის და აკეთეთ ის, რაც სწორია</w:t>
      </w:r>
    </w:p>
    <w:p/>
    <w:p>
      <w:r xmlns:w="http://schemas.openxmlformats.org/wordprocessingml/2006/main">
        <w:t xml:space="preserve">1. იგავები 14:2 ვინც სამართლიანად დადის, ეშინია უფლის, ხოლო ვინც გზაზე მზაკვარია აბუჩად აგდებს მას.</w:t>
      </w:r>
    </w:p>
    <w:p/>
    <w:p>
      <w:r xmlns:w="http://schemas.openxmlformats.org/wordprocessingml/2006/main">
        <w:t xml:space="preserve">2. რომაელთა 12:1-2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ფსალმუნი 14:6 შეარცხვინეთ ღარიბთა რჩევა, რადგან უფალი არის მისი თავშესაფარი.</w:t>
      </w:r>
    </w:p>
    <w:p/>
    <w:p>
      <w:r xmlns:w="http://schemas.openxmlformats.org/wordprocessingml/2006/main">
        <w:t xml:space="preserve">ღარიბები სხვებმა შეარცხვინეს, მაგრამ უფალი მათი თავშესაფარია.</w:t>
      </w:r>
    </w:p>
    <w:p/>
    <w:p>
      <w:r xmlns:w="http://schemas.openxmlformats.org/wordprocessingml/2006/main">
        <w:t xml:space="preserve">1. "არ არის სირცხვილი თავშესაფარში: ნუგეშის პოვნა ღმერთში"</w:t>
      </w:r>
    </w:p>
    <w:p/>
    <w:p>
      <w:r xmlns:w="http://schemas.openxmlformats.org/wordprocessingml/2006/main">
        <w:t xml:space="preserve">2. „ღარიბთა კომფორტი: უფალზე მინდობა“</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ფსალმუნი 40:17 - "მე კი ღარიბი და გაჭირვებული ვარ, უფალი იფიქროს ჩემზე, შენ ხარ ჩემი შემწე და მხსნელი, შენ ხარ ჩემი ღმერთი, ნუ დააყოვნებ".</w:t>
      </w:r>
    </w:p>
    <w:p/>
    <w:p>
      <w:r xmlns:w="http://schemas.openxmlformats.org/wordprocessingml/2006/main">
        <w:t xml:space="preserve">ფსალმუნები 14:7 ოჰ, ისრაელის ხსნა გამოსულიყო სიონიდან! როცა უფალი დააბრუნებს თავის ხალხს ტყვეობას, გაიხარებს იაკობი და გაიხარებს ისრაელი.</w:t>
      </w:r>
    </w:p>
    <w:p/>
    <w:p>
      <w:r xmlns:w="http://schemas.openxmlformats.org/wordprocessingml/2006/main">
        <w:t xml:space="preserve">ისრაელის ხსნა სიონიდან მოვა და როცა უფალი ტყვეებს დააბრუნებს, იაკობი და ისრაელი გაიხარებენ.</w:t>
      </w:r>
    </w:p>
    <w:p/>
    <w:p>
      <w:r xmlns:w="http://schemas.openxmlformats.org/wordprocessingml/2006/main">
        <w:t xml:space="preserve">1. გამოსყიდვის სიხარული: უფლის ხსნის გახარება</w:t>
      </w:r>
    </w:p>
    <w:p/>
    <w:p>
      <w:r xmlns:w="http://schemas.openxmlformats.org/wordprocessingml/2006/main">
        <w:t xml:space="preserve">2. იმედი უფალში: მინდობა მის ხსნაზე</w:t>
      </w:r>
    </w:p>
    <w:p/>
    <w:p>
      <w:r xmlns:w="http://schemas.openxmlformats.org/wordprocessingml/2006/main">
        <w:t xml:space="preserve">1. ესაია 12:2-3 „აჰა, ღმერთია ჩემი ხსნა, ვენდობი და არ შემეშინდება, რადგან უფალი უფალი არის ჩემი ძალა და სიმღერა, ის ასევე გახდა ჩემი ხსნა. ამიტომ სიხარულით ამოიღეთ წყალი. ხსნის ჭიდან“.</w:t>
      </w:r>
    </w:p>
    <w:p/>
    <w:p>
      <w:r xmlns:w="http://schemas.openxmlformats.org/wordprocessingml/2006/main">
        <w:t xml:space="preserve">2. მიქა 7:7 "ამიტომ მივხედავ უფალს, ველოდები ჩემი ხსნის ღმერთს: ჩემი ღმერთი მომისმენს."</w:t>
      </w:r>
    </w:p>
    <w:p/>
    <w:p>
      <w:r xmlns:w="http://schemas.openxmlformats.org/wordprocessingml/2006/main">
        <w:t xml:space="preserve">მე-15 ფსალმუნი არის ფსალმუნი, რომელიც იკვლევს მათ მახასიათებლებსა და ქცევებს, რომლებსაც უფლება აქვთ იცხოვრონ ღვთის თანდასწრებით. ის ხაზს უსვამს სამართლიანობის, პატიოსნებისა და ღვთის მცნებებისადმი მორჩილების მნიშვნელობას.</w:t>
      </w:r>
    </w:p>
    <w:p/>
    <w:p>
      <w:r xmlns:w="http://schemas.openxmlformats.org/wordprocessingml/2006/main">
        <w:t xml:space="preserve">1-ლი აბზაცი: ფსალმუნმომღერალი იწყებს კითხვის დასმით, თუ ვინ შეიძლება ცხოვრობდეს ღვთის წმინდა კარავში ან მის წმინდა ბორცვზე. შემდეგ ის აღწერს ღირსეულთა თვისებებსა და ქმედებებს (ფსალმუნი 15:1—2).</w:t>
      </w:r>
    </w:p>
    <w:p/>
    <w:p>
      <w:r xmlns:w="http://schemas.openxmlformats.org/wordprocessingml/2006/main">
        <w:t xml:space="preserve">მე-2 აბზაცი: ფსალმუნმომღერალი ხაზს უსვამს რამდენიმე მართალ ქცევას, მათ შორის ჭეშმარიტად ლაპარაკს, ცილისწამებისგან თავის არიდებას, სხვების მიმართ არანაირ შეურაცხყოფას, ბოროტების ზიზღს, უფლის მოშიშთა პატივისცემას, დანაპირების შესრულებას თუნდაც პირად ფასად (ფსალმუნი 15:3-5).</w:t>
      </w:r>
    </w:p>
    <w:p/>
    <w:p>
      <w:r xmlns:w="http://schemas.openxmlformats.org/wordprocessingml/2006/main">
        <w:t xml:space="preserve">Ჯამში,</w:t>
      </w:r>
    </w:p>
    <w:p>
      <w:r xmlns:w="http://schemas.openxmlformats.org/wordprocessingml/2006/main">
        <w:t xml:space="preserve">ფსალმუნი თხუთმეტი საჩუქრები</w:t>
      </w:r>
    </w:p>
    <w:p>
      <w:r xmlns:w="http://schemas.openxmlformats.org/wordprocessingml/2006/main">
        <w:t xml:space="preserve">მახასიათებლებისა და ქცევების შესწავლა</w:t>
      </w:r>
    </w:p>
    <w:p>
      <w:r xmlns:w="http://schemas.openxmlformats.org/wordprocessingml/2006/main">
        <w:t xml:space="preserve">მათგან, ვინც ნებადართულია იცხოვროს ღვთის წინაშე,</w:t>
      </w:r>
    </w:p>
    <w:p>
      <w:r xmlns:w="http://schemas.openxmlformats.org/wordprocessingml/2006/main">
        <w:t xml:space="preserve">ხაზს უსვამს სამართლიანობასა და უმწიკვლობას, როგორც აუცილებელ თვისებებს.</w:t>
      </w:r>
    </w:p>
    <w:p/>
    <w:p>
      <w:r xmlns:w="http://schemas.openxmlformats.org/wordprocessingml/2006/main">
        <w:t xml:space="preserve">ხაზს უსვამს კითხვას, რომელიც მიღწეულია კითხვის დასმით ღვთის თანდასწრებით ცხოვრების შესახებ,</w:t>
      </w:r>
    </w:p>
    <w:p>
      <w:r xmlns:w="http://schemas.openxmlformats.org/wordprocessingml/2006/main">
        <w:t xml:space="preserve">და ხაზს უსვამს სამართლიან ქცევას, რომელიც მიღწეულია კონკრეტული ქმედებების აღწერით.</w:t>
      </w:r>
    </w:p>
    <w:p>
      <w:r xmlns:w="http://schemas.openxmlformats.org/wordprocessingml/2006/main">
        <w:t xml:space="preserve">საღვთო სიწმინდის აღიარებასთან დაკავშირებით ნაჩვენები თეოლოგიური რეფლექსიის მოხსენიება, ზნეობრივი ქცევის მნიშვნელობის დადასტურებისას.</w:t>
      </w:r>
    </w:p>
    <w:p/>
    <w:p>
      <w:r xmlns:w="http://schemas.openxmlformats.org/wordprocessingml/2006/main">
        <w:t xml:space="preserve">ფსალმუნი 15:1 უფალო, ვინ დარჩება შენს კარავში? ვინ დასახლდება შენს წმიდა მთაზე?</w:t>
      </w:r>
    </w:p>
    <w:p/>
    <w:p>
      <w:r xmlns:w="http://schemas.openxmlformats.org/wordprocessingml/2006/main">
        <w:t xml:space="preserve">ეს მონაკვეთი სვამს კითხვას იმის შესახებ, თუ ვინ არის ღირსი დამკვიდრდეს უფლის კარავში და ვინ არის ღირსი იცხოვროს მის წმინდა ბორცვზე.</w:t>
      </w:r>
    </w:p>
    <w:p/>
    <w:p>
      <w:r xmlns:w="http://schemas.openxmlformats.org/wordprocessingml/2006/main">
        <w:t xml:space="preserve">1: უფლის კარავში დარჩენის გზა</w:t>
      </w:r>
    </w:p>
    <w:p/>
    <w:p>
      <w:r xmlns:w="http://schemas.openxmlformats.org/wordprocessingml/2006/main">
        <w:t xml:space="preserve">2: ღირსი გახდე ღვთის წმიდა გორაზე ცხოვრება</w:t>
      </w:r>
    </w:p>
    <w:p/>
    <w:p>
      <w:r xmlns:w="http://schemas.openxmlformats.org/wordprocessingml/2006/main">
        <w:t xml:space="preserve">1: ესაია 33:14-16 - მართალი დარჩება უფლის წინაშე და უსაფრთხოდ იცხოვრებს მის წმინდა გორაზე.</w:t>
      </w:r>
    </w:p>
    <w:p/>
    <w:p>
      <w:r xmlns:w="http://schemas.openxmlformats.org/wordprocessingml/2006/main">
        <w:t xml:space="preserve">2: ფილიპელები 4:8 - ბოლოს და ბოლოს, ძმებო, რაც არის ჭეშმარიტი, რაც საპატიოა, რაც არის სამართლიანი, რაც წმინდაა, რაც მშვენიერია, რაც საქებარია, თუ არის რაიმე ბრწყინვალება, თუ არის რამე ქების ღირსი, იფიქრეთ. ამ ნივთების შესახებ.</w:t>
      </w:r>
    </w:p>
    <w:p/>
    <w:p>
      <w:r xmlns:w="http://schemas.openxmlformats.org/wordprocessingml/2006/main">
        <w:t xml:space="preserve">ფსალმუნი 15:2 მართებულად მიმავალი, სიმართლის მოქმედი და გულში ჭეშმარიტებას ლაპარაკობს.</w:t>
      </w:r>
    </w:p>
    <w:p/>
    <w:p>
      <w:r xmlns:w="http://schemas.openxmlformats.org/wordprocessingml/2006/main">
        <w:t xml:space="preserve">მონაკვეთი საუბრობს მართალ ადამიანზე, რომელიც დადის და მუშაობს სწორად და სიმართლეს ამბობს გულიდან.</w:t>
      </w:r>
    </w:p>
    <w:p/>
    <w:p>
      <w:r xmlns:w="http://schemas.openxmlformats.org/wordprocessingml/2006/main">
        <w:t xml:space="preserve">1. სიმართლის თქმა ჩვენს გულებში</w:t>
      </w:r>
    </w:p>
    <w:p/>
    <w:p>
      <w:r xmlns:w="http://schemas.openxmlformats.org/wordprocessingml/2006/main">
        <w:t xml:space="preserve">2. მართალი ცხოვრებით ცხოვრება</w:t>
      </w:r>
    </w:p>
    <w:p/>
    <w:p>
      <w:r xmlns:w="http://schemas.openxmlformats.org/wordprocessingml/2006/main">
        <w:t xml:space="preserve">1. რომაელთა 12:9-10 - დაე, სიყვარული იყოს ჭეშმარიტი. ზიზღი რაც არის ბოროტება; მყარად დაიჭირე ის რაც კარგია.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2. იგავები 10:19 - როცა სიტყვა ბევრია, დანაშაული არ აკლია, მაგრამ ვინც ბაგეებს იკავებს, გონიერია.</w:t>
      </w:r>
    </w:p>
    <w:p/>
    <w:p>
      <w:r xmlns:w="http://schemas.openxmlformats.org/wordprocessingml/2006/main">
        <w:t xml:space="preserve">ფსალმუნები 15:3 ვინც არ ლაპარაკობს ენით, არ სჩადის ბოროტებას მეზობლის მიმართ და არ შეურაცხყოფს მოყვასს.</w:t>
      </w:r>
    </w:p>
    <w:p/>
    <w:p>
      <w:r xmlns:w="http://schemas.openxmlformats.org/wordprocessingml/2006/main">
        <w:t xml:space="preserve">ვინც კეთილად ლაპარაკობს სხვებზე და არ აყენებს მათ ზიანს და არც ცუდს ლაპარაკობს მათზე, კურთხეული იქნება.</w:t>
      </w:r>
    </w:p>
    <w:p/>
    <w:p>
      <w:r xmlns:w="http://schemas.openxmlformats.org/wordprocessingml/2006/main">
        <w:t xml:space="preserve">1: სიტყვების ძალა - როგორ შეუძლია ჩვენს სიტყვებს კურთხევის ან წყევლის მოტანა ჩვენს ცხოვრებაში.</w:t>
      </w:r>
    </w:p>
    <w:p/>
    <w:p>
      <w:r xmlns:w="http://schemas.openxmlformats.org/wordprocessingml/2006/main">
        <w:t xml:space="preserve">2: გიყვარდეს შენი მეზობელი - გამოიჩინე სიკეთე და გაგება გარშემომყოფების მიმართ.</w:t>
      </w:r>
    </w:p>
    <w:p/>
    <w:p>
      <w:r xmlns:w="http://schemas.openxmlformats.org/wordprocessingml/2006/main">
        <w:t xml:space="preserve">1: ლუკა 6:31 "მოექეცი სხვებს ისე, როგორც გინდა რომ მოგექცნენ."</w:t>
      </w:r>
    </w:p>
    <w:p/>
    <w:p>
      <w:r xmlns:w="http://schemas.openxmlformats.org/wordprocessingml/2006/main">
        <w:t xml:space="preserve">2: კოლოსელები 4:6 „თქვენი საუბარი ყოველთვის მადლით იყოს სავსე, მარილით შეზავებული, რათა იცოდეთ როგორ უპასუხოთ ყველას“.</w:t>
      </w:r>
    </w:p>
    <w:p/>
    <w:p>
      <w:r xmlns:w="http://schemas.openxmlformats.org/wordprocessingml/2006/main">
        <w:t xml:space="preserve">ფსალმუნები 15:4, რომლის თვალში აბუჩად იგდებენ ბოროტ ადამიანს; მაგრამ ის პატივს სცემს უფლის მოშიშებს. ვინც იფიცებს თავის ტკივილს და არ იცვლება.</w:t>
      </w:r>
    </w:p>
    <w:p/>
    <w:p>
      <w:r xmlns:w="http://schemas.openxmlformats.org/wordprocessingml/2006/main">
        <w:t xml:space="preserve">ფსალმუნმომღერალი ადიდებს მათ, ვინც პატივს სცემს უფალს და იცავს მათ სიტყვას, მაშინაც კი, როცა ეს საკუთარ საზიანოდ ხდება.</w:t>
      </w:r>
    </w:p>
    <w:p/>
    <w:p>
      <w:r xmlns:w="http://schemas.openxmlformats.org/wordprocessingml/2006/main">
        <w:t xml:space="preserve">1. შენი სიტყვის შენახვის ძალა</w:t>
      </w:r>
    </w:p>
    <w:p/>
    <w:p>
      <w:r xmlns:w="http://schemas.openxmlformats.org/wordprocessingml/2006/main">
        <w:t xml:space="preserve">2. პატივისცემა უფალს ყველა სიტუაციაში</w:t>
      </w:r>
    </w:p>
    <w:p/>
    <w:p>
      <w:r xmlns:w="http://schemas.openxmlformats.org/wordprocessingml/2006/main">
        <w:t xml:space="preserve">1. მათე 5:33-37 - იესოს სწავლება ფიცის შესახებ და სიტყვის დაცვა</w:t>
      </w:r>
    </w:p>
    <w:p/>
    <w:p>
      <w:r xmlns:w="http://schemas.openxmlformats.org/wordprocessingml/2006/main">
        <w:t xml:space="preserve">2. იგავები 3:1-4 ინსტრუქციები უფლის პატივისცემის შესახებ ყველა სიტუაციაში</w:t>
      </w:r>
    </w:p>
    <w:p/>
    <w:p>
      <w:r xmlns:w="http://schemas.openxmlformats.org/wordprocessingml/2006/main">
        <w:t xml:space="preserve">ფსალმუნები 15:5 ვინც თავის ფულს არ ხარჯავს უდანაშაულოდ და არ იღებს გასამრჯელოს უდანაშაულოზე. ვინც ამას აკეთებს, არასოდეს შეძრწუნდება.</w:t>
      </w:r>
    </w:p>
    <w:p/>
    <w:p>
      <w:r xmlns:w="http://schemas.openxmlformats.org/wordprocessingml/2006/main">
        <w:t xml:space="preserve">მართალი დარჩება უსაფრთხოდ, თუ ისინი არ გამოიყენებენ ან არ იღებენ უსამართლო მოგებას სხვებისგან.</w:t>
      </w:r>
    </w:p>
    <w:p/>
    <w:p>
      <w:r xmlns:w="http://schemas.openxmlformats.org/wordprocessingml/2006/main">
        <w:t xml:space="preserve">1. ღვთის მფარველობა მართალთათვის</w:t>
      </w:r>
    </w:p>
    <w:p/>
    <w:p>
      <w:r xmlns:w="http://schemas.openxmlformats.org/wordprocessingml/2006/main">
        <w:t xml:space="preserve">2. სიმართლის კურთხევა მოქმედებაში</w:t>
      </w:r>
    </w:p>
    <w:p/>
    <w:p>
      <w:r xmlns:w="http://schemas.openxmlformats.org/wordprocessingml/2006/main">
        <w:t xml:space="preserve">1. იგავები 13:11 - ნაჩქარევად მოპოვებული სიმდიდრე შემცირდება, მაგრამ ვინც ნელ-ნელა აგროვებს, გაიზრდება.</w:t>
      </w:r>
    </w:p>
    <w:p/>
    <w:p>
      <w:r xmlns:w="http://schemas.openxmlformats.org/wordprocessingml/2006/main">
        <w:t xml:space="preserve">2. მიქა 6:8 - მან გითხრა, ადამიანო, რა არის კარგი; და რას მოითხოვს უფალი შენგან, თუ არა სამართლიანობის აღსრულება, სიკეთის სიყვარული და შენს ღმერთთან თავმდაბლად სიარული?</w:t>
      </w:r>
    </w:p>
    <w:p/>
    <w:p>
      <w:r xmlns:w="http://schemas.openxmlformats.org/wordprocessingml/2006/main">
        <w:t xml:space="preserve">მე-16 ფსალმუნი არის ნდობისა და ნდობის ფსალმუნი ღვთის მფარველობისა და უზრუნველყოფის მიმართ. იგი გამოხატავს ფსალმუნმომღერლის ერთგულებას ღმერთისადმი და მის ნდობას ხელმძღვანელობის, სიხარულისა და უსაფრთხოებისთვის.</w:t>
      </w:r>
    </w:p>
    <w:p/>
    <w:p>
      <w:r xmlns:w="http://schemas.openxmlformats.org/wordprocessingml/2006/main">
        <w:t xml:space="preserve">1-ლი აბზაცი: ფსალმუნმომღერალი აცხადებს თავის ნდობას ღმერთზე, როგორც მის თავშესაფარს და აღიარებს, რომ მის გარდა, არ არსებობს კარგი რამ. ის ადიდებს უფალს, რომ იყო მისი რჩეული ნაწილი და უსაფრთხო მემკვიდრეობა (ფსალმუნი 16:1-3).</w:t>
      </w:r>
    </w:p>
    <w:p/>
    <w:p>
      <w:r xmlns:w="http://schemas.openxmlformats.org/wordprocessingml/2006/main">
        <w:t xml:space="preserve">მე-2 აბზაცი: ფსალმუნმომღერალი აღფრთოვანებას გამოხატავს მის გარშემო მყოფი ღვთისმოსავი ადამიანებით და უარს ამბობს კერპთაყვანისმცემლობასთან ყოველგვარ კავშირზე. ის ადასტურებს, რომ ღმერთი არის მისი წილი და რჩევის წყარო, თუნდაც ღამით (ფსალმუნი 16:4-7).</w:t>
      </w:r>
    </w:p>
    <w:p/>
    <w:p>
      <w:r xmlns:w="http://schemas.openxmlformats.org/wordprocessingml/2006/main">
        <w:t xml:space="preserve">მე-3 აბზაცი: ფსალმუნმომღერალი ხარობს უფლის თანდასწრებით, აღიარებს მის ხელმძღვანელობასა და გარანტიას. მას სჯერა, რომ ღმერთი არ მიატოვებს მას შეოლში, არამედ მისცემს მას მარადიულ სიცოცხლეს მისი თანდასწრებით (ფსალმუნი 16:8-11).</w:t>
      </w:r>
    </w:p>
    <w:p/>
    <w:p>
      <w:r xmlns:w="http://schemas.openxmlformats.org/wordprocessingml/2006/main">
        <w:t xml:space="preserve">Ჯამში,</w:t>
      </w:r>
    </w:p>
    <w:p>
      <w:r xmlns:w="http://schemas.openxmlformats.org/wordprocessingml/2006/main">
        <w:t xml:space="preserve">მეთექვსმეტე ფსალმუნი საჩუქრებს</w:t>
      </w:r>
    </w:p>
    <w:p>
      <w:r xmlns:w="http://schemas.openxmlformats.org/wordprocessingml/2006/main">
        <w:t xml:space="preserve">ნდობის დეკლარაცია,</w:t>
      </w:r>
    </w:p>
    <w:p>
      <w:r xmlns:w="http://schemas.openxmlformats.org/wordprocessingml/2006/main">
        <w:t xml:space="preserve">და ღვთისადმი ერთგულების გამოხატვა,</w:t>
      </w:r>
    </w:p>
    <w:p>
      <w:r xmlns:w="http://schemas.openxmlformats.org/wordprocessingml/2006/main">
        <w:t xml:space="preserve">ხაზს უსვამს მასზე ნდობას ხელმძღვანელობის, სიხარულისა და უსაფრთხოებისთვის.</w:t>
      </w:r>
    </w:p>
    <w:p/>
    <w:p>
      <w:r xmlns:w="http://schemas.openxmlformats.org/wordprocessingml/2006/main">
        <w:t xml:space="preserve">ხაზს უსვამს ნდობას, რომელიც მიღწეულია ღმერთის თავშესაფარად დადასტურებით,</w:t>
      </w:r>
    </w:p>
    <w:p>
      <w:r xmlns:w="http://schemas.openxmlformats.org/wordprocessingml/2006/main">
        <w:t xml:space="preserve">და ხაზს უსვამს ერთგულებას, რომელიც მიღწეულია ღვთიური საზოგადოების სიამოვნების გამოხატვით.</w:t>
      </w:r>
    </w:p>
    <w:p>
      <w:r xmlns:w="http://schemas.openxmlformats.org/wordprocessingml/2006/main">
        <w:t xml:space="preserve">ახსენეთ საღვთისმეტყველო ასახვა, რომელიც ნაჩვენებია ღვთაებრივი ხელმძღვანელობის აღიარების შესახებ, ხოლო მისი თანდასწრებით მარადიული სიცოცხლის მოლოდინში.</w:t>
      </w:r>
    </w:p>
    <w:p/>
    <w:p>
      <w:r xmlns:w="http://schemas.openxmlformats.org/wordprocessingml/2006/main">
        <w:t xml:space="preserve">ფსალმუნი 16:1 დამიფარე, ღმერთო, რადგან შენზე ვარ მინდობილი.</w:t>
      </w:r>
    </w:p>
    <w:p/>
    <w:p>
      <w:r xmlns:w="http://schemas.openxmlformats.org/wordprocessingml/2006/main">
        <w:t xml:space="preserve">ფსალმუნმომღერალი ევედრება ღმერთს, რომ დაიცვას და შეინარჩუნოს იგი, რადგან ის ღმერთზეა მინდობილი.</w:t>
      </w:r>
    </w:p>
    <w:p/>
    <w:p>
      <w:r xmlns:w="http://schemas.openxmlformats.org/wordprocessingml/2006/main">
        <w:t xml:space="preserve">1. ღმერთისადმი მინდობა პრობლემურ დროში</w:t>
      </w:r>
    </w:p>
    <w:p/>
    <w:p>
      <w:r xmlns:w="http://schemas.openxmlformats.org/wordprocessingml/2006/main">
        <w:t xml:space="preserve">2. ღმერთში უსაფრთხოების პოვნა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56:4 - "ღმერთს, რომლის სიტყვას ვადიდებ, ღმერთს ვენდობი, არ შემეშინდება, ხორციელი რას მიკეთებს?"</w:t>
      </w:r>
    </w:p>
    <w:p/>
    <w:p>
      <w:r xmlns:w="http://schemas.openxmlformats.org/wordprocessingml/2006/main">
        <w:t xml:space="preserve">ფსალმუნი 16:2 სულო ჩემო, შენ უთხარი უფალს: შენ ხარ ჩემი უფალი.</w:t>
      </w:r>
    </w:p>
    <w:p/>
    <w:p>
      <w:r xmlns:w="http://schemas.openxmlformats.org/wordprocessingml/2006/main">
        <w:t xml:space="preserve">ფსალმუნმომღერალი უფლის სიდიადეზე ფიქრობს და გამოხატავს მის არაადეკვატურობას მასთან შედარებით.</w:t>
      </w:r>
    </w:p>
    <w:p/>
    <w:p>
      <w:r xmlns:w="http://schemas.openxmlformats.org/wordprocessingml/2006/main">
        <w:t xml:space="preserve">1: უფალში გახარება - შეგვიძლია ვიყოთ კმაყოფილი ღვთის სიდიადე</w:t>
      </w:r>
    </w:p>
    <w:p/>
    <w:p>
      <w:r xmlns:w="http://schemas.openxmlformats.org/wordprocessingml/2006/main">
        <w:t xml:space="preserve">2: ჩვენი ადგილის ცოდნა - ღმერთის წინაშე საკუთარი შეზღუდვების აღიარება</w:t>
      </w:r>
    </w:p>
    <w:p/>
    <w:p>
      <w:r xmlns:w="http://schemas.openxmlformats.org/wordprocessingml/2006/main">
        <w:t xml:space="preserve">1: ესაია 40:25-26 "მაშ, ვის შეგამსგავსებთ მე, ან ვიქნები ტოლი? - ამბობს წმიდა. აწიეთ თვალები მაღლა და აჰა, ვინ შექმნა ეს ყველაფერი, ვინც გამოჰყავს მათი ლაშქარი რიცხვით. : ის ყველას სახელებს უწოდებს თავისი ძლევამოსილების გამო, რადგან ძლიერია ძლიერებით; ვერავინ ცდება."</w:t>
      </w:r>
    </w:p>
    <w:p/>
    <w:p>
      <w:r xmlns:w="http://schemas.openxmlformats.org/wordprocessingml/2006/main">
        <w:t xml:space="preserve">2: იერემია 9:23-24 "ასე ამბობს უფალი: ნუ იდიდებს ბრძენმა თავისი სიბრძნით, ნუ იდიდებს ძლევამოსილმა თავისი ძლევამოსილებით, ნუ იდიდებს მდიდარს თავისი სიმდიდრით, არამედ იდიდოს ის, ვინც იდიდებს ამაში რომ ესმის და მიცნობს, რომ მე ვარ უფალი, რომელიც ავლენს სიკეთეს, განსჯას და სიმართლეს დედამიწაზე, რადგან ეს მსიამოვნებს, ამბობს უფალი“.</w:t>
      </w:r>
    </w:p>
    <w:p/>
    <w:p>
      <w:r xmlns:w="http://schemas.openxmlformats.org/wordprocessingml/2006/main">
        <w:t xml:space="preserve">ფსალმუნი 16:3 ხოლო წმიდათა, რომელნი არიან ქუეყანასა და წარჩინებულნი, რომელნიცა არს ჩემი ყოველი სიამოვნება.</w:t>
      </w:r>
    </w:p>
    <w:p/>
    <w:p>
      <w:r xmlns:w="http://schemas.openxmlformats.org/wordprocessingml/2006/main">
        <w:t xml:space="preserve">ფსალმუნმომღერალი გამოხატავს თავის აღფრთოვანებას დედამიწაზე ჩინებულთა და წმინდათა მიმართ.</w:t>
      </w:r>
    </w:p>
    <w:p/>
    <w:p>
      <w:r xmlns:w="http://schemas.openxmlformats.org/wordprocessingml/2006/main">
        <w:t xml:space="preserve">1. სიწმინდის კურთხევა: ფსალმუნების 16:3 შესწავლა</w:t>
      </w:r>
    </w:p>
    <w:p/>
    <w:p>
      <w:r xmlns:w="http://schemas.openxmlformats.org/wordprocessingml/2006/main">
        <w:t xml:space="preserve">2. ღვთის მსახურების სიხარული: რას გვასწავლის ფსალმუნები 16:3</w:t>
      </w:r>
    </w:p>
    <w:p/>
    <w:p>
      <w:r xmlns:w="http://schemas.openxmlformats.org/wordprocessingml/2006/main">
        <w:t xml:space="preserve">1. იგავები 3:13-15 - ნეტარ არიან სიბრძნის მომპოვნი, გონების მომპოვნი.</w:t>
      </w:r>
    </w:p>
    <w:p/>
    <w:p>
      <w:r xmlns:w="http://schemas.openxmlformats.org/wordprocessingml/2006/main">
        <w:t xml:space="preserve">2. მათე 6:33 - ოღონდ უპირველეს ყოვლისა ეძიეთ მისი სამეფო და მისი სიმართლე და ეს ყველაფერი თქვენც მოგეცემათ.</w:t>
      </w:r>
    </w:p>
    <w:p/>
    <w:p>
      <w:r xmlns:w="http://schemas.openxmlformats.org/wordprocessingml/2006/main">
        <w:t xml:space="preserve">ფსალმუნი 16:4 გამრავლდება მათი მწუხარება სხვა ღმერთისკენ მიმავალი: არ შევწირავ მათ სისხლის მსხვერპლს და მათ სახელებს არ მივიღებ ჩემს ბაგეებში.</w:t>
      </w:r>
    </w:p>
    <w:p/>
    <w:p>
      <w:r xmlns:w="http://schemas.openxmlformats.org/wordprocessingml/2006/main">
        <w:t xml:space="preserve">ღმერთს სურს, რომ თავი დავანებოთ სხვა ღმერთებს და კერპთაყვანისმცემლობას.</w:t>
      </w:r>
    </w:p>
    <w:p/>
    <w:p>
      <w:r xmlns:w="http://schemas.openxmlformats.org/wordprocessingml/2006/main">
        <w:t xml:space="preserve">1: ღმერთს სურს, რომ თავი დავანებოთ ცრუ ღმერთებს და კერპებს და დავრჩეთ მხოლოდ მის მიმართ ერთგულნი.</w:t>
      </w:r>
    </w:p>
    <w:p/>
    <w:p>
      <w:r xmlns:w="http://schemas.openxmlformats.org/wordprocessingml/2006/main">
        <w:t xml:space="preserve">2: ჩვენ შეგვიძლია დავრჩეთ ღმერთის ერთგული, თუ მის სიკეთესა და ძალაზე გავამახვილებთ ყურადღებას, ნაცვლად იმისა, რომ სხვა კერპებს მივხედოთ ხელმძღვანელობისთვის.</w:t>
      </w:r>
    </w:p>
    <w:p/>
    <w:p>
      <w:r xmlns:w="http://schemas.openxmlformats.org/wordprocessingml/2006/main">
        <w:t xml:space="preserve">1: მეორე რჯული 6:5 - შეიყვარე უფალი, შენი ღმერთი მთელი გულით, მთელი სულით და მთელი ძალით.</w:t>
      </w:r>
    </w:p>
    <w:p/>
    <w:p>
      <w:r xmlns:w="http://schemas.openxmlformats.org/wordprocessingml/2006/main">
        <w:t xml:space="preserve">2: 1 იოანე 5:21 - ბავშვებო, დაიცავით თავი კერპებისგან. ამინ.</w:t>
      </w:r>
    </w:p>
    <w:p/>
    <w:p>
      <w:r xmlns:w="http://schemas.openxmlformats.org/wordprocessingml/2006/main">
        <w:t xml:space="preserve">ფსალმუნი 16:5 უფალი ჩემი მემკვიდრეობისა და ჩემი სასმისის ნაწილია, შენ ინახავ ჩემს წილს.</w:t>
      </w:r>
    </w:p>
    <w:p/>
    <w:p>
      <w:r xmlns:w="http://schemas.openxmlformats.org/wordprocessingml/2006/main">
        <w:t xml:space="preserve">ღმერთი არის უზრუნველყოფის, დაცვისა და მშვიდობის საბოლოო წყარო.</w:t>
      </w:r>
    </w:p>
    <w:p/>
    <w:p>
      <w:r xmlns:w="http://schemas.openxmlformats.org/wordprocessingml/2006/main">
        <w:t xml:space="preserve">1: ღმერთი არის ყველა კურთხევის საბოლოო წყარო.</w:t>
      </w:r>
    </w:p>
    <w:p/>
    <w:p>
      <w:r xmlns:w="http://schemas.openxmlformats.org/wordprocessingml/2006/main">
        <w:t xml:space="preserve">2: დაეყრდენი ღმერთს შენი საჭიროებისთვის და ის მოგაწოდებს.</w:t>
      </w:r>
    </w:p>
    <w:p/>
    <w:p>
      <w:r xmlns:w="http://schemas.openxmlformats.org/wordprocessingml/2006/main">
        <w:t xml:space="preserve">1: მათე 6:33 ოღონდ ჯერ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ფილიპელები 4:19 და ჩემი ღმერთი დააკმაყოფილებს თქვენს ყველა საჭიროებას ქრისტე იესოში თავისი დიდების სიმდიდრის მიხედვით.</w:t>
      </w:r>
    </w:p>
    <w:p/>
    <w:p>
      <w:r xmlns:w="http://schemas.openxmlformats.org/wordprocessingml/2006/main">
        <w:t xml:space="preserve">ფსალმუნები 16:6 სტრიქონები დაეცა ჩემთვის სასიამოვნო ადგილებში; დიახ, მე მაქვს კარგი მემკვიდრეობა.</w:t>
      </w:r>
    </w:p>
    <w:p/>
    <w:p>
      <w:r xmlns:w="http://schemas.openxmlformats.org/wordprocessingml/2006/main">
        <w:t xml:space="preserve">ფსალმუნმომღერალი მადლიერებას გამოხატავს თავისი მემკვიდრეობის კურთხევებისთვის.</w:t>
      </w:r>
    </w:p>
    <w:p/>
    <w:p>
      <w:r xmlns:w="http://schemas.openxmlformats.org/wordprocessingml/2006/main">
        <w:t xml:space="preserve">1. იხარეთ თქვენი მემკვიდრეობის კურთხევით</w:t>
      </w:r>
    </w:p>
    <w:p/>
    <w:p>
      <w:r xmlns:w="http://schemas.openxmlformats.org/wordprocessingml/2006/main">
        <w:t xml:space="preserve">2. მადლიერება ღვთის კეთილი საჩუქრებისთვის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ეფესელთა 1:3 - კურთხეული იყოს ღმერთი და მამა ჩვენი უფლის იესო ქრისტესი, რომელმაც დაგვაკურთხა ყველა სულიერი კურთხევით ზეციურ ადგილებში ქრისტეში.</w:t>
      </w:r>
    </w:p>
    <w:p/>
    <w:p>
      <w:r xmlns:w="http://schemas.openxmlformats.org/wordprocessingml/2006/main">
        <w:t xml:space="preserve">ფსალმუნი 16:7 ვაკურთხებ უფალს, რომელმაც რჩევა მომცა; ჩემი სადავეები მასწავლის ღამეებს.</w:t>
      </w:r>
    </w:p>
    <w:p/>
    <w:p>
      <w:r xmlns:w="http://schemas.openxmlformats.org/wordprocessingml/2006/main">
        <w:t xml:space="preserve">ფსალმუნმომღერალი მადლობას უხდის ღმერთს მისი რჩევისა და მითითებისთვის.</w:t>
      </w:r>
    </w:p>
    <w:p/>
    <w:p>
      <w:r xmlns:w="http://schemas.openxmlformats.org/wordprocessingml/2006/main">
        <w:t xml:space="preserve">1. "უფლის რჩევა: კურთხევა ჩვენი ცხოვრებისთვის"</w:t>
      </w:r>
    </w:p>
    <w:p/>
    <w:p>
      <w:r xmlns:w="http://schemas.openxmlformats.org/wordprocessingml/2006/main">
        <w:t xml:space="preserve">2. "ღვთის ღამის სეზონები: მისი ხელმძღვანელობის შემდეგ"</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მათე 6:9-10 - ილოცეთ ასე: მამაო ჩვენო ზეცაში, წმიდა იყოს სახელი შენი. მოვიდეს შენი სამეფო, იყოს შენი ნება, როგორც ზეცაში, როგორც მიწაზე.</w:t>
      </w:r>
    </w:p>
    <w:p/>
    <w:p>
      <w:r xmlns:w="http://schemas.openxmlformats.org/wordprocessingml/2006/main">
        <w:t xml:space="preserve">ფსალმუნი 16:8 უფალი მუდამ ჩემს თვალწინ დავაყენე, რადგან ის ჩემს მარჯვნივ არის, არ ვიძვრები.</w:t>
      </w:r>
    </w:p>
    <w:p/>
    <w:p>
      <w:r xmlns:w="http://schemas.openxmlformats.org/wordprocessingml/2006/main">
        <w:t xml:space="preserve">მე ვენდობი უფალს და ის არასოდეს მივცემ შერყევის საშუალებას.</w:t>
      </w:r>
    </w:p>
    <w:p/>
    <w:p>
      <w:r xmlns:w="http://schemas.openxmlformats.org/wordprocessingml/2006/main">
        <w:t xml:space="preserve">1. ჩვენ უნდა მივენდოთ უფალს და ის დაგვიცავს ყოველგვარი ზიანისგან.</w:t>
      </w:r>
    </w:p>
    <w:p/>
    <w:p>
      <w:r xmlns:w="http://schemas.openxmlformats.org/wordprocessingml/2006/main">
        <w:t xml:space="preserve">2. უფლის რწმენა და მასზე მიდგომა დაიცავს ჩვენს უსაფრთხოებას.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ფსალმუნი 16:9 ამიტომ უხარია ჩემი გული და იხარებს ჩემი დიდება; ჩემი ხორციც ისვენებს იმედით.</w:t>
      </w:r>
    </w:p>
    <w:p/>
    <w:p>
      <w:r xmlns:w="http://schemas.openxmlformats.org/wordprocessingml/2006/main">
        <w:t xml:space="preserve">დავითი გამოხატავს სიხარულს და იმედს უფალში.</w:t>
      </w:r>
    </w:p>
    <w:p/>
    <w:p>
      <w:r xmlns:w="http://schemas.openxmlformats.org/wordprocessingml/2006/main">
        <w:t xml:space="preserve">1. იპოვნეთ სიხარული და იმედი პრობლემურ დროში</w:t>
      </w:r>
    </w:p>
    <w:p/>
    <w:p>
      <w:r xmlns:w="http://schemas.openxmlformats.org/wordprocessingml/2006/main">
        <w:t xml:space="preserve">2. ვიყოთ მადლიერი იმ იმედისთვის, რომელიც გვაქვს უფალში</w:t>
      </w:r>
    </w:p>
    <w:p/>
    <w:p>
      <w:r xmlns:w="http://schemas.openxmlformats.org/wordprocessingml/2006/main">
        <w:t xml:space="preserve">1. რომაელთა 5:2-5 - ჩვენ ვხარობთ ღვთის დიდების იმედით</w:t>
      </w:r>
    </w:p>
    <w:p/>
    <w:p>
      <w:r xmlns:w="http://schemas.openxmlformats.org/wordprocessingml/2006/main">
        <w:t xml:space="preserve">2. ფილიპელები 4:4-7 - იხარეთ უფალში მუდამ</w:t>
      </w:r>
    </w:p>
    <w:p/>
    <w:p>
      <w:r xmlns:w="http://schemas.openxmlformats.org/wordprocessingml/2006/main">
        <w:t xml:space="preserve">ფსალმუნები 16:10 რადგან არ დატოვებ ჩემს სულს ჯოჯოხეთში; არც შენს წმიდას დაუშვებ, რომ დაინახოს ხრწნილება.</w:t>
      </w:r>
    </w:p>
    <w:p/>
    <w:p>
      <w:r xmlns:w="http://schemas.openxmlformats.org/wordprocessingml/2006/main">
        <w:t xml:space="preserve">ღმერთი დაგვიფარავს სიკვდილის ძალისგან, თუნდაც მარადიული სიკვდილისგან.</w:t>
      </w:r>
    </w:p>
    <w:p/>
    <w:p>
      <w:r xmlns:w="http://schemas.openxmlformats.org/wordprocessingml/2006/main">
        <w:t xml:space="preserve">1: ჩვენ შეგვიძლია გვქონდეს ღმერთის რწმენა, რადგან ის არ დატოვებს ჩვენს სულებს სიკვდილში, რაც არ უნდა მძიმე გარემოებები იყოს.</w:t>
      </w:r>
    </w:p>
    <w:p/>
    <w:p>
      <w:r xmlns:w="http://schemas.openxmlformats.org/wordprocessingml/2006/main">
        <w:t xml:space="preserve">2: ჩვენ შეგვიძლია ვენდოთ წმიდის ძალას, რადგან ის არასოდეს დაუშვებს, რომ ხრწნილება დაგვეწიოს.</w:t>
      </w:r>
    </w:p>
    <w:p/>
    <w:p>
      <w:r xmlns:w="http://schemas.openxmlformats.org/wordprocessingml/2006/main">
        <w:t xml:space="preserve">1: ესაია 26:19 - თქვენი მკვდრები გაცოცხლდებიან; მათი სხეულები აღდგება. თქვენ, ვინც მტვერში ცხოვრობთ, გაიღვიძეთ და იმღერეთ სიხარულით! რადგან შენი ნამი სინათლის ნამია და მიწა მკვდრებს შობს.</w:t>
      </w:r>
    </w:p>
    <w:p/>
    <w:p>
      <w:r xmlns:w="http://schemas.openxmlformats.org/wordprocessingml/2006/main">
        <w:t xml:space="preserve">2: იოანე 11:25-26 - იესომ უთხრა მას: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p>
      <w:r xmlns:w="http://schemas.openxmlformats.org/wordprocessingml/2006/main">
        <w:t xml:space="preserve">ფსალმუნი 16:11 შენ მიჩვენებ ცხოვრების გზას: შენს წინაშე არის სიხარულის სავსეობა; შენს მარჯვნივ არის სიამოვნება სამუდამოდ.</w:t>
      </w:r>
    </w:p>
    <w:p/>
    <w:p>
      <w:r xmlns:w="http://schemas.openxmlformats.org/wordprocessingml/2006/main">
        <w:t xml:space="preserve">ღმერთი მიგვიყვანს სწორ გზაზე და გვაძლევს სიხარულს და სიამოვნებას მარადიულად მისი თანდასწრებით.</w:t>
      </w:r>
    </w:p>
    <w:p/>
    <w:p>
      <w:r xmlns:w="http://schemas.openxmlformats.org/wordprocessingml/2006/main">
        <w:t xml:space="preserve">1. სიხარული და სიამოვნება უფლის წინაშე</w:t>
      </w:r>
    </w:p>
    <w:p/>
    <w:p>
      <w:r xmlns:w="http://schemas.openxmlformats.org/wordprocessingml/2006/main">
        <w:t xml:space="preserve">2. სიცოცხლის გზის პოვნა ღვთის ნებით</w:t>
      </w:r>
    </w:p>
    <w:p/>
    <w:p>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მე-17 ფსალმუნი არის დავითის ლოცვა ღმერთის დაცვისა და მტრებისგან განთავისუფლებისთვის. ის ცხადყოფს ფსალმუნმომღერლის ნდობას ღვთის სიმართლეში და მის თხოვნას გამართლებისთვის.</w:t>
      </w:r>
    </w:p>
    <w:p/>
    <w:p>
      <w:r xmlns:w="http://schemas.openxmlformats.org/wordprocessingml/2006/main">
        <w:t xml:space="preserve">1-ლი აბზაცი: ფსალმუნმომღერალი იწყებს ღმერთს მიმართვით, სთხოვს მას, მოისმინოს მისი ლოცვა და განიხილოს მისი სამართლიანი საქმე. ის გამოხატავს თავის ნდობას ღვთის განაჩენისადმი და სთხოვს მას, გამოიკვლიოს მისი გული და ქმედებები (ფსალმუნი 17:1-3).</w:t>
      </w:r>
    </w:p>
    <w:p/>
    <w:p>
      <w:r xmlns:w="http://schemas.openxmlformats.org/wordprocessingml/2006/main">
        <w:t xml:space="preserve">მე-2 აბზაცი: ფსალმუნმომღერალი აღწერს მისი მტრების ქმედებებს, რომლებიც ცდილობენ ზიანი მიაყენონ მას. ის ევედრება ღმერთს მფარველობას, ადარებს თავს მის თვალის ჩინს და ითხოვს თავშესაფარს მისი ფრთების ქვეშ (ფსალმუნი 17:4-9).</w:t>
      </w:r>
    </w:p>
    <w:p/>
    <w:p>
      <w:r xmlns:w="http://schemas.openxmlformats.org/wordprocessingml/2006/main">
        <w:t xml:space="preserve">მე-3 აბზაცი: ფსალმუნმომღერალი მოუწოდებს ღმერთს ადგეს და დაუპირისპირდეს თავის მოწინააღმდეგეებს. ის გამოხატავს რწმენას ღვთის სიმართლეში და ადასტურებს, რომ იხილავს მის სახეს სიმართლეში, როცა გაიღვიძებს (ფსალმუნი 17:10-15).</w:t>
      </w:r>
    </w:p>
    <w:p/>
    <w:p>
      <w:r xmlns:w="http://schemas.openxmlformats.org/wordprocessingml/2006/main">
        <w:t xml:space="preserve">Ჯამში,</w:t>
      </w:r>
    </w:p>
    <w:p>
      <w:r xmlns:w="http://schemas.openxmlformats.org/wordprocessingml/2006/main">
        <w:t xml:space="preserve">მეჩვიდმეტე ფსალმუნი საჩუქრები</w:t>
      </w:r>
    </w:p>
    <w:p>
      <w:r xmlns:w="http://schemas.openxmlformats.org/wordprocessingml/2006/main">
        <w:t xml:space="preserve">ლოცვა დაცვისთვის,</w:t>
      </w:r>
    </w:p>
    <w:p>
      <w:r xmlns:w="http://schemas.openxmlformats.org/wordprocessingml/2006/main">
        <w:t xml:space="preserve">და თხოვნა გამართლებისთვის,</w:t>
      </w:r>
    </w:p>
    <w:p>
      <w:r xmlns:w="http://schemas.openxmlformats.org/wordprocessingml/2006/main">
        <w:t xml:space="preserve">ხაზს უსვამს ღვთის სიმართლეში ნდობას.</w:t>
      </w:r>
    </w:p>
    <w:p/>
    <w:p>
      <w:r xmlns:w="http://schemas.openxmlformats.org/wordprocessingml/2006/main">
        <w:t xml:space="preserve">ხაზს უსვამს ლოცვას, რომელიც მიღწეულია ღვთიური ყურადღების მოთხოვნით,</w:t>
      </w:r>
    </w:p>
    <w:p>
      <w:r xmlns:w="http://schemas.openxmlformats.org/wordprocessingml/2006/main">
        <w:t xml:space="preserve">და ხაზს უსვამს ნდობას, რომელიც მიღწეულია ღვთიური განკითხვისადმი ნდობის გამოხატვით.</w:t>
      </w:r>
    </w:p>
    <w:p>
      <w:r xmlns:w="http://schemas.openxmlformats.org/wordprocessingml/2006/main">
        <w:t xml:space="preserve">მოხსენიება თეოლოგიური ასახვა, რომელიც ნაჩვენებია ღვთიური მფარველობის აღიარებასთან დაკავშირებით, ხოლო ღვთის სახის ჭეშმარიტებაში ხილვის მოლოდინში.</w:t>
      </w:r>
    </w:p>
    <w:p/>
    <w:p>
      <w:r xmlns:w="http://schemas.openxmlformats.org/wordprocessingml/2006/main">
        <w:t xml:space="preserve">ფსალმუნი 17:1 ისმინე, უფალო, მართალი, მოისმინე ჩემი ღაღადი, ყური მიუგდე ჩემს ლოცვას, რომელიც არ გამოდის მოჩვენებითი ბაგეებიდან.</w:t>
      </w:r>
    </w:p>
    <w:p/>
    <w:p>
      <w:r xmlns:w="http://schemas.openxmlformats.org/wordprocessingml/2006/main">
        <w:t xml:space="preserve">ფსალმუნმომღერალი სთხოვს ღმერთს, მოისმინოს მისი ტირილი და ლოცვა, რომელიც მომდინარეობს გულწრფელი და პატიოსანი ბაგეებიდან.</w:t>
      </w:r>
    </w:p>
    <w:p/>
    <w:p>
      <w:r xmlns:w="http://schemas.openxmlformats.org/wordprocessingml/2006/main">
        <w:t xml:space="preserve">1: ღმერთს სურს, რომ მივიდეთ მასთან გულწრფელი და გულწრფელი თხოვნით.</w:t>
      </w:r>
    </w:p>
    <w:p/>
    <w:p>
      <w:r xmlns:w="http://schemas.openxmlformats.org/wordprocessingml/2006/main">
        <w:t xml:space="preserve">2: ღმერთი მზად არის მოისმინოს ჩვენი ტირილი და ლოცვა და ის პასუხობს ნამდვილ გულებს.</w:t>
      </w:r>
    </w:p>
    <w:p/>
    <w:p>
      <w:r xmlns:w="http://schemas.openxmlformats.org/wordprocessingml/2006/main">
        <w:t xml:space="preserve">1: იაკობი 5:16 - "ამიტომ, აღიარეთ თქვენი ცოდვები ერთმანეთს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2: ფსალმუნი 66:18 - "ცოდვა რომ მქონოდა გულში, უფალი არ მომისმენდა."</w:t>
      </w:r>
    </w:p>
    <w:p/>
    <w:p>
      <w:r xmlns:w="http://schemas.openxmlformats.org/wordprocessingml/2006/main">
        <w:t xml:space="preserve">ფსალმუნები 17:2 გამოვიდეს ჩემი სასჯელი შენი თანდასწრებიდან; დაე, შენმა თვალებმა იხილონ თანაბარი.</w:t>
      </w:r>
    </w:p>
    <w:p/>
    <w:p>
      <w:r xmlns:w="http://schemas.openxmlformats.org/wordprocessingml/2006/main">
        <w:t xml:space="preserve">ფსალმუნმომღერალი სთხოვს ღმერთს, განსაჯოს იგი სამართლიანად და სამართლიანად.</w:t>
      </w:r>
    </w:p>
    <w:p/>
    <w:p>
      <w:r xmlns:w="http://schemas.openxmlformats.org/wordprocessingml/2006/main">
        <w:t xml:space="preserve">1. მართალი მსაჯული - რამდენად მაღლა დგას ღმერთის სამართლიანობა და რატომ უნდა ვენდოთ მას ჩვენს განსჯას.</w:t>
      </w:r>
    </w:p>
    <w:p/>
    <w:p>
      <w:r xmlns:w="http://schemas.openxmlformats.org/wordprocessingml/2006/main">
        <w:t xml:space="preserve">2. სამართლიანობის ძიება - რატომ არის მნიშვნელოვანი სამართლიანობის ძიება და როგორ უნდა მივენდოთ ღმერთს სამართლიანი განსჯისთვის.</w:t>
      </w:r>
    </w:p>
    <w:p/>
    <w:p>
      <w:r xmlns:w="http://schemas.openxmlformats.org/wordprocessingml/2006/main">
        <w:t xml:space="preserve">1. ფსალმუნი 19:9, უფლის შიში სუფთაა, მარადიული; უფლის წესები ჭეშმარიტია და სრულიად მართალი.</w:t>
      </w:r>
    </w:p>
    <w:p/>
    <w:p>
      <w:r xmlns:w="http://schemas.openxmlformats.org/wordprocessingml/2006/main">
        <w:t xml:space="preserve">2. იგავები 21:3, სიმართლისა და სამართლიანობის აღსრულება უფრო მისაღებია უფლისთვის, ვიდრე მსხვერპლი.</w:t>
      </w:r>
    </w:p>
    <w:p/>
    <w:p>
      <w:r xmlns:w="http://schemas.openxmlformats.org/wordprocessingml/2006/main">
        <w:t xml:space="preserve">ფსალმუნი 17:3 შენ დაამტკიცა ჩემი გული; შენ მესტუმრე ღამით; შენ გამომცადე და ვერაფერს იპოვი; განზრახული ვარ, რომ ჩემი პირი არ სცოდოს.</w:t>
      </w:r>
    </w:p>
    <w:p/>
    <w:p>
      <w:r xmlns:w="http://schemas.openxmlformats.org/wordprocessingml/2006/main">
        <w:t xml:space="preserve">ფსალმუნმომღერალი ცხადყოფს, რომ ღმერთმა გამოსცადა იგი და ერთგული აღმოაჩინა.</w:t>
      </w:r>
    </w:p>
    <w:p/>
    <w:p>
      <w:r xmlns:w="http://schemas.openxmlformats.org/wordprocessingml/2006/main">
        <w:t xml:space="preserve">1. მტკიცედ დგომა ერთგულებაში: ფსალმუნის 17:3 შესწავლა</w:t>
      </w:r>
    </w:p>
    <w:p/>
    <w:p>
      <w:r xmlns:w="http://schemas.openxmlformats.org/wordprocessingml/2006/main">
        <w:t xml:space="preserve">2. ღმერთის დამამტკიცებელი საფუძველი: გამოცდა და ცდუნება მორწმუნის ცხოვრებაში</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w:t>
      </w:r>
    </w:p>
    <w:p/>
    <w:p>
      <w:r xmlns:w="http://schemas.openxmlformats.org/wordprocessingml/2006/main">
        <w:t xml:space="preserve">2. 1 პეტრე 1:7 - ასე რომ, თქვენი რწმენის გამოცდილი ჭეშმარიტება, უფრო ძვირფასი, ვიდრე ოქრო, რომელიც იღუპება, თუმცა ის ცეცხლშია გამოცდილი, შეიძლება მოჰყვეს ქებას, დიდებას და პატივისცემას იესო ქრისტეს გამოცხადებისას.</w:t>
      </w:r>
    </w:p>
    <w:p/>
    <w:p>
      <w:r xmlns:w="http://schemas.openxmlformats.org/wordprocessingml/2006/main">
        <w:t xml:space="preserve">ფსალმუნი 17:4 რაც შეეხება ადამიანთა საქმეებს, შენი ბაგეების სიტყვით დავიცავი დამღუპველის ბილიკებს.</w:t>
      </w:r>
    </w:p>
    <w:p/>
    <w:p>
      <w:r xmlns:w="http://schemas.openxmlformats.org/wordprocessingml/2006/main">
        <w:t xml:space="preserve">ფსალმუნმომღერალი იმედოვნებს, რომ ღვთის ბაგეების სიტყვით იგი შორს იქნება განადგურების ბილიკებისგან.</w:t>
      </w:r>
    </w:p>
    <w:p/>
    <w:p>
      <w:r xmlns:w="http://schemas.openxmlformats.org/wordprocessingml/2006/main">
        <w:t xml:space="preserve">1. ღვთის სიტყვისადმი მინდობა ადამიანს განადგურებისგან აშორებს</w:t>
      </w:r>
    </w:p>
    <w:p/>
    <w:p>
      <w:r xmlns:w="http://schemas.openxmlformats.org/wordprocessingml/2006/main">
        <w:t xml:space="preserve">2. ღვთის სიტყვის ძალა ჩვენს დასაცავად</w:t>
      </w:r>
    </w:p>
    <w:p/>
    <w:p>
      <w:r xmlns:w="http://schemas.openxmlformats.org/wordprocessingml/2006/main">
        <w:t xml:space="preserve">1. ესაია 55:11 ასე იქნება ჩემი სიტყვა, რომელიც 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2. იოანე 14:23-24 იესომ მიუგო მას: თუ ვინმეს ვუყვარვარ, ჩემს სიტყვას დაიცავს და მამაჩემი შეიყვარებს მას და ჩვენ მივალთ მასთან და დავსახლდებით მასთან. ვისაც არ ვუყვარვარ, ჩემს სიტყვებს არ იცავს. და სიტყვა, რომელიც გესმით, ჩემი კი არ არის, არამედ მამისა, რომელმაც გამომგზავნა.</w:t>
      </w:r>
    </w:p>
    <w:p/>
    <w:p>
      <w:r xmlns:w="http://schemas.openxmlformats.org/wordprocessingml/2006/main">
        <w:t xml:space="preserve">ფსალმუნი 17:5 შეინარჩუნე ჩემი სვლა შენს ბილიკებზე, რომ არ გადაიჩეხოს ჩემი ნაკვალევი.</w:t>
      </w:r>
    </w:p>
    <w:p/>
    <w:p>
      <w:r xmlns:w="http://schemas.openxmlformats.org/wordprocessingml/2006/main">
        <w:t xml:space="preserve">ფსალმუნმომღერალი სთხოვს ღმერთს, წარმართოს მისი ნაბიჯები და ხელი შეუშალოს მას ჩამოცურვას.</w:t>
      </w:r>
    </w:p>
    <w:p/>
    <w:p>
      <w:r xmlns:w="http://schemas.openxmlformats.org/wordprocessingml/2006/main">
        <w:t xml:space="preserve">1. ურყევი რწმენა: ღმერთისადმი ნდობის ღირებულება რთულ დროს</w:t>
      </w:r>
    </w:p>
    <w:p/>
    <w:p>
      <w:r xmlns:w="http://schemas.openxmlformats.org/wordprocessingml/2006/main">
        <w:t xml:space="preserve">2. ღმერთის მინდობა მიმართულებისა და დაცვისთვის</w:t>
      </w:r>
    </w:p>
    <w:p/>
    <w:p>
      <w:r xmlns:w="http://schemas.openxmlformats.org/wordprocessingml/2006/main">
        <w:t xml:space="preserve">1.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ესაია 30:21 „მარჯვნივ მოუხვიე თუ მარცხნივ, შენი ყურები მოისმენს შენს უკან ხმას, რომელიც ამბობს: ეს არის გზა, იარეთ მასში.</w:t>
      </w:r>
    </w:p>
    <w:p/>
    <w:p>
      <w:r xmlns:w="http://schemas.openxmlformats.org/wordprocessingml/2006/main">
        <w:t xml:space="preserve">ფსალმუნი 17:6 მოგიხმობ შენ, რამეთუ მომისმენ, ღმერთო, ყური მომიყარე და ისმინე ჩემი ლაპარაკი.</w:t>
      </w:r>
    </w:p>
    <w:p/>
    <w:p>
      <w:r xmlns:w="http://schemas.openxmlformats.org/wordprocessingml/2006/main">
        <w:t xml:space="preserve">ღმერთი მზადაა მოისმინოს ჩვენი ლოცვები და გვიპასუხოს.</w:t>
      </w:r>
    </w:p>
    <w:p/>
    <w:p>
      <w:r xmlns:w="http://schemas.openxmlformats.org/wordprocessingml/2006/main">
        <w:t xml:space="preserve">1: ღმერთი მზადაა მოისმინოს და უპასუხოს თქვენს ლოცვებს</w:t>
      </w:r>
    </w:p>
    <w:p/>
    <w:p>
      <w:r xmlns:w="http://schemas.openxmlformats.org/wordprocessingml/2006/main">
        <w:t xml:space="preserve">2: ლოცვა არის ჩვენი ღმერთთან კომუნიკაციის საშუალება</w:t>
      </w:r>
    </w:p>
    <w:p/>
    <w:p>
      <w:r xmlns:w="http://schemas.openxmlformats.org/wordprocessingml/2006/main">
        <w:t xml:space="preserve">1: იაკობი 5:16 - "მართალი ადამიანის ლოცვას დიდი ძალა აქვს, რადგან მუშაობს."</w:t>
      </w:r>
    </w:p>
    <w:p/>
    <w:p>
      <w:r xmlns:w="http://schemas.openxmlformats.org/wordprocessingml/2006/main">
        <w:t xml:space="preserve">2: 1 იოანე 5:14-15 - "და ეს არის რწმენა, რომელიც გვაქვს მის მიმართ, რომ თუ რაიმეს ვითხოვთ მისი ნებისამებრ, ის გვისმენს. რომ ჩვენ გვაქვს ის თხოვნები, რაც მას ვთხოვეთ“.</w:t>
      </w:r>
    </w:p>
    <w:p/>
    <w:p>
      <w:r xmlns:w="http://schemas.openxmlformats.org/wordprocessingml/2006/main">
        <w:t xml:space="preserve">ფსალმუნი 17:7 გამოავლინე შენი საკვირველი სიკეთე, მარჯუენით იხსენი მათ, ვინც შენზეა მონდობილი მათ წინააღმდეგ აღმდგართაგან.</w:t>
      </w:r>
    </w:p>
    <w:p/>
    <w:p>
      <w:r xmlns:w="http://schemas.openxmlformats.org/wordprocessingml/2006/main">
        <w:t xml:space="preserve">ღვთის სიკეთე საოცარია და ის იხსნის მათ, ვინც მას ენდობა, ვინც მათ ეწინააღმდეგება.</w:t>
      </w:r>
    </w:p>
    <w:p/>
    <w:p>
      <w:r xmlns:w="http://schemas.openxmlformats.org/wordprocessingml/2006/main">
        <w:t xml:space="preserve">1. რწმენით ცხოვრება უბედურების დროს</w:t>
      </w:r>
    </w:p>
    <w:p/>
    <w:p>
      <w:r xmlns:w="http://schemas.openxmlformats.org/wordprocessingml/2006/main">
        <w:t xml:space="preserve">2. ღვთის სიყვარულისა და წყალობის ძალა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57:1 - შემიწყალე, ღმერთო, შემიწყალე მე, რამეთუ შენს თავს აფარებს ჩემი სული; შენი ფრთების ჩრდილს შევაფარებ, სანამ არ გაივლის განადგურების ქარიშხალი.</w:t>
      </w:r>
    </w:p>
    <w:p/>
    <w:p>
      <w:r xmlns:w="http://schemas.openxmlformats.org/wordprocessingml/2006/main">
        <w:t xml:space="preserve">ფსალმუნი 17:8 დამიფარე, როგორც თვალის ჩინი, დამალე შენი ფრთების ჩრდილში,</w:t>
      </w:r>
    </w:p>
    <w:p/>
    <w:p>
      <w:r xmlns:w="http://schemas.openxmlformats.org/wordprocessingml/2006/main">
        <w:t xml:space="preserve">1. ღვთის მფარველობის შეცნობის სილამაზე</w:t>
      </w:r>
    </w:p>
    <w:p/>
    <w:p>
      <w:r xmlns:w="http://schemas.openxmlformats.org/wordprocessingml/2006/main">
        <w:t xml:space="preserve">2. ღვთის თავშესაფრის მიღების პრივილეგია</w:t>
      </w:r>
    </w:p>
    <w:p/>
    <w:p>
      <w:r xmlns:w="http://schemas.openxmlformats.org/wordprocessingml/2006/main">
        <w:t xml:space="preserve">1. ფსალმუნი 91:4 „დაგიფარავს თავის ბუმბულს და მის ფრთების ქვეშ იპოვი თავშესაფარს“</w:t>
      </w:r>
    </w:p>
    <w:p/>
    <w:p>
      <w:r xmlns:w="http://schemas.openxmlformats.org/wordprocessingml/2006/main">
        <w:t xml:space="preserve">2. ესაია 40:11 ,,ის მწყემსივით მწყემსავს თავის ფარას: აგროვებს კრავებს თავის მკლავებში და გულთან მიაქვს“</w:t>
      </w:r>
    </w:p>
    <w:p/>
    <w:p>
      <w:r xmlns:w="http://schemas.openxmlformats.org/wordprocessingml/2006/main">
        <w:t xml:space="preserve">ფსალმუნი 17:9 ბოროტებისგან, რომლებიც მეჩაგრებიან, ჩემი მომაკვდინებელი მტრებისგან, რომლებიც მაფარებენ.</w:t>
      </w:r>
    </w:p>
    <w:p/>
    <w:p>
      <w:r xmlns:w="http://schemas.openxmlformats.org/wordprocessingml/2006/main">
        <w:t xml:space="preserve">ფსალმუნმომღერალი ღაღადებს ღმერთს, რომ დაიცვას თავისი მჩაგვრელები და მომაკვდინებელი მტრები, რომლებიც მას გარს ახვევენ.</w:t>
      </w:r>
    </w:p>
    <w:p/>
    <w:p>
      <w:r xmlns:w="http://schemas.openxmlformats.org/wordprocessingml/2006/main">
        <w:t xml:space="preserve">1. ლოცვის ძალა უსიამოვნების დროს</w:t>
      </w:r>
    </w:p>
    <w:p/>
    <w:p>
      <w:r xmlns:w="http://schemas.openxmlformats.org/wordprocessingml/2006/main">
        <w:t xml:space="preserve">2. ღვთის მფარველობა საფრთხის წინაშე</w:t>
      </w:r>
    </w:p>
    <w:p/>
    <w:p>
      <w:r xmlns:w="http://schemas.openxmlformats.org/wordprocessingml/2006/main">
        <w:t xml:space="preserve">1. მათე 7:7-8 - „ითხოვეთ და მოგეცემათ, ეძიეთ და იპოვით, დააკაკუნეთ და გაგეხსნებათ, რადგან ვინც ითხოვს იღებს, ვინც ეძებს, პოულობს ვინც დააკაკუნებს, გაიხსნება."</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ფსალმუნი 17:10 ისინი ჩაფლულები არიან თავიანთ ქონში, თავიანთი ბაგეებით ლაპარაკობენ ამაყად.</w:t>
      </w:r>
    </w:p>
    <w:p/>
    <w:p>
      <w:r xmlns:w="http://schemas.openxmlformats.org/wordprocessingml/2006/main">
        <w:t xml:space="preserve">ხალხი ამაყად საუბრობს, მიუხედავად იმისა, რომ გარშემორტყმულია საკუთარი სიმდიდრით და კეთილდღეობით.</w:t>
      </w:r>
    </w:p>
    <w:p/>
    <w:p>
      <w:r xmlns:w="http://schemas.openxmlformats.org/wordprocessingml/2006/main">
        <w:t xml:space="preserve">1. სიამაყე დაცემამდე მოდის - იგავები 16:18</w:t>
      </w:r>
    </w:p>
    <w:p/>
    <w:p>
      <w:r xmlns:w="http://schemas.openxmlformats.org/wordprocessingml/2006/main">
        <w:t xml:space="preserve">2. სიმდიდრე წარმავალია - იაკობი 1:10-11</w:t>
      </w:r>
    </w:p>
    <w:p/>
    <w:p>
      <w:r xmlns:w="http://schemas.openxmlformats.org/wordprocessingml/2006/main">
        <w:t xml:space="preserve">1. იგავები 28:25 - ქედმაღალი გული შუღლს აღვივებს, ხოლო უფალზე მინდობილი მსუქდება.</w:t>
      </w:r>
    </w:p>
    <w:p/>
    <w:p>
      <w:r xmlns:w="http://schemas.openxmlformats.org/wordprocessingml/2006/main">
        <w:t xml:space="preserve">2. ეკლესიასტე 5:13-14 - არის მტკივნეული ბოროტება, რომელიც მე ვნახე მზის ქვეშ, კერძოდ, სიმდიდრე, რომელიც ინახება მისი მფლობელებისთვის მათი ზიანისთვის. მაგრამ ეს სიმდიდრე ბოროტი ტანჯვით იღუპება და შობს ვაჟს და არაფერი უჭირავს ხელში.</w:t>
      </w:r>
    </w:p>
    <w:p/>
    <w:p>
      <w:r xmlns:w="http://schemas.openxmlformats.org/wordprocessingml/2006/main">
        <w:t xml:space="preserve">ფსალმუნები 17:11 ისინი ახლა შემოგვეხვია ჩვენს ნაბიჯებზე;</w:t>
      </w:r>
    </w:p>
    <w:p/>
    <w:p>
      <w:r xmlns:w="http://schemas.openxmlformats.org/wordprocessingml/2006/main">
        <w:t xml:space="preserve">ფსალმუნმომღერალი მტრებითაა გარშემორტყმული.</w:t>
      </w:r>
    </w:p>
    <w:p/>
    <w:p>
      <w:r xmlns:w="http://schemas.openxmlformats.org/wordprocessingml/2006/main">
        <w:t xml:space="preserve">1: ნუ იმედგაცრუებთ თქვენს მტრებს.</w:t>
      </w:r>
    </w:p>
    <w:p/>
    <w:p>
      <w:r xmlns:w="http://schemas.openxmlformats.org/wordprocessingml/2006/main">
        <w:t xml:space="preserve">2: ჩვენ შეგვიძლია შევეფაროთ უფალს.</w:t>
      </w:r>
    </w:p>
    <w:p/>
    <w:p>
      <w:r xmlns:w="http://schemas.openxmlformats.org/wordprocessingml/2006/main">
        <w:t xml:space="preserve">1: ფსალმუნი 18:2 "უფალი არის ჩემი კლდე, ჩემი ციხე და ჩემი მხსნელი, ჩემი ღმერთი, ჩემი ძალა, რომელსაც ვენდობი; ჩემი ბალონი და ჩემი ხსნის რქა და ჩემი მაღალი კოშკი."</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ფსალმუნები 17:12 როგორც ლომი, რომელიც ხარბ ნადირს, და როგორც ახალგაზრდა ლომი, რომელიც ფარულ ადგილებში იმალება.</w:t>
      </w:r>
    </w:p>
    <w:p/>
    <w:p>
      <w:r xmlns:w="http://schemas.openxmlformats.org/wordprocessingml/2006/main">
        <w:t xml:space="preserve">ფსალმუნმომღერალი ღმერთის მტრებს ადარებს ლომს, რომელსაც მტაცებელი სწყურია და საიდუმლოდ იმალება.</w:t>
      </w:r>
    </w:p>
    <w:p/>
    <w:p>
      <w:r xmlns:w="http://schemas.openxmlformats.org/wordprocessingml/2006/main">
        <w:t xml:space="preserve">1. ღმერთის მტრები ძლიერები და მზაკვრები არიან, მაგრამ ის უფრო ძლიერია.</w:t>
      </w:r>
    </w:p>
    <w:p/>
    <w:p>
      <w:r xmlns:w="http://schemas.openxmlformats.org/wordprocessingml/2006/main">
        <w:t xml:space="preserve">2. იყავით ყოველთვის ფხიზლად და მომზადებული მტრის სქემების წინააღმდეგ.</w:t>
      </w:r>
    </w:p>
    <w:p/>
    <w:p>
      <w:r xmlns:w="http://schemas.openxmlformats.org/wordprocessingml/2006/main">
        <w:t xml:space="preserve">1. ეფესელთა 6:10-12 - და 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w:t>
      </w:r>
    </w:p>
    <w:p/>
    <w:p>
      <w:r xmlns:w="http://schemas.openxmlformats.org/wordprocessingml/2006/main">
        <w:t xml:space="preserve">2. 1 პეტრე 5:8 - იყავით ფხიზლად და ფხიზელი. შენი მტერი, ეშმაკი, მღელვარე ლომივით ტრიალებს ირგვლივ და ეძებს ვინმეს გადაყლაპვას.</w:t>
      </w:r>
    </w:p>
    <w:p/>
    <w:p>
      <w:r xmlns:w="http://schemas.openxmlformats.org/wordprocessingml/2006/main">
        <w:t xml:space="preserve">ფსალმუნი 17:13 ადექი, უფალო, გაცრუე იგი, დააგდე იგი, იხსენი ჩემი სული ბოროტებისგან, შენი მახვილი.</w:t>
      </w:r>
    </w:p>
    <w:p/>
    <w:p>
      <w:r xmlns:w="http://schemas.openxmlformats.org/wordprocessingml/2006/main">
        <w:t xml:space="preserve">ფსალმუნმომღერალი ევედრება უფალს, რომ აღდგეს, გაუცრუოს ბოროტს და იხსნას მისი სული მათგან.</w:t>
      </w:r>
    </w:p>
    <w:p/>
    <w:p>
      <w:r xmlns:w="http://schemas.openxmlformats.org/wordprocessingml/2006/main">
        <w:t xml:space="preserve">1. ლოცვის ძალა: როგორ მოვითხოვოთ ბოროტებისგან გათავისუფლება</w:t>
      </w:r>
    </w:p>
    <w:p/>
    <w:p>
      <w:r xmlns:w="http://schemas.openxmlformats.org/wordprocessingml/2006/main">
        <w:t xml:space="preserve">2. ფსალმუნმომღერლის რწმენა: მჩაგვრელთაგან დასაცავად ღმერთზე დაყრდნობა</w:t>
      </w:r>
    </w:p>
    <w:p/>
    <w:p>
      <w:r xmlns:w="http://schemas.openxmlformats.org/wordprocessingml/2006/main">
        <w:t xml:space="preserve">1. ესაია 54:17 - "არავითარი იარაღი, რომელიც შენს წინააღმდეგ შექმნილა,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p>
      <w:r xmlns:w="http://schemas.openxmlformats.org/wordprocessingml/2006/main">
        <w:t xml:space="preserve">2. რომაელთა 8:31 - "მაშინ რა ვუთხრათ ამას? თუ ღმერთი ჩვენთანაა, ვინ იქნება ჩვენს წინააღმდეგ?"</w:t>
      </w:r>
    </w:p>
    <w:p/>
    <w:p>
      <w:r xmlns:w="http://schemas.openxmlformats.org/wordprocessingml/2006/main">
        <w:t xml:space="preserve">ფსალმუნები 17:14 ადამიანთაგან, რომლებიც შენი ხელია, უფალო, ქვეყნიერების კაცთაგან, რომელთაც თავიანთი წილი აქვთ ამ ცხოვრებაში და ვის მუცელს ავსებ შენი ფარული საგანძურით: სავსენი არიან შვილებით და დატოვებენ დანარჩენს. ნივთიერება მათი ჩვილებისთვის.</w:t>
      </w:r>
    </w:p>
    <w:p/>
    <w:p>
      <w:r xmlns:w="http://schemas.openxmlformats.org/wordprocessingml/2006/main">
        <w:t xml:space="preserve">უფალი ზრუნავს ამქვეყნიურ კაცებზე, რომლებსაც თავიანთი წილი აქვთ ამ ცხოვრებაში და აღივსებიან ღვთის ფარული საგანძურით, აკურთხებენ შვილებს და დარჩენილი სიმდიდრე შვილებს უტოვებენ.</w:t>
      </w:r>
    </w:p>
    <w:p/>
    <w:p>
      <w:r xmlns:w="http://schemas.openxmlformats.org/wordprocessingml/2006/main">
        <w:t xml:space="preserve">1. უფლის დებულება: როგორ დავეყრდნოთ ღვთის კურთხევებს</w:t>
      </w:r>
    </w:p>
    <w:p/>
    <w:p>
      <w:r xmlns:w="http://schemas.openxmlformats.org/wordprocessingml/2006/main">
        <w:t xml:space="preserve">2. მშობლობის სიხარული: რწმენის მემკვიდრეობის დატოვება</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მეორე რჯული 28:2 - და ყველა ეს კურთხევა მოვა შენზე და მოგაღწევს, თუ დაემორჩილები უფლის, შენი ღმერთის ხმას.</w:t>
      </w:r>
    </w:p>
    <w:p/>
    <w:p>
      <w:r xmlns:w="http://schemas.openxmlformats.org/wordprocessingml/2006/main">
        <w:t xml:space="preserve">ფსალმუნები 17:15 მე კი ვიხილავ შენს სახეს სიმართლეში, გაღვიძებისას ვიქნები კმაყოფილი შენი მსგავსებით.</w:t>
      </w:r>
    </w:p>
    <w:p/>
    <w:p>
      <w:r xmlns:w="http://schemas.openxmlformats.org/wordprocessingml/2006/main">
        <w:t xml:space="preserve">კმაყოფილი ვიქნები ღვთის სახის სიმართლით დანახვით.</w:t>
      </w:r>
    </w:p>
    <w:p/>
    <w:p>
      <w:r xmlns:w="http://schemas.openxmlformats.org/wordprocessingml/2006/main">
        <w:t xml:space="preserve">1. ღმერთის შეცნობის სიხარული</w:t>
      </w:r>
    </w:p>
    <w:p/>
    <w:p>
      <w:r xmlns:w="http://schemas.openxmlformats.org/wordprocessingml/2006/main">
        <w:t xml:space="preserve">2. კმაყოფილება სიწმინდეში</w:t>
      </w:r>
    </w:p>
    <w:p/>
    <w:p>
      <w:r xmlns:w="http://schemas.openxmlformats.org/wordprocessingml/2006/main">
        <w:t xml:space="preserve">1. რომაელთა 8:28-29 - და ჩვენ ვიცით, რომ ღმერთი ყველაფერში მუშაობს მისი მოყვარულთა სასიკეთოდ, რომლებიც მოწოდებულნი არიან მისი განზრახვის მიხედვით. მათთვის ღმერთმა წინასწარ იცოდა, მან ასევე წინასწარ განსაზღვრა თავისი ძის ხატის შესაფერისად, რათა ის ყოფილიყო პირმშო მრავალ და-ძმას შორის.</w:t>
      </w:r>
    </w:p>
    <w:p/>
    <w:p>
      <w:r xmlns:w="http://schemas.openxmlformats.org/wordprocessingml/2006/main">
        <w:t xml:space="preserve">2. მათე 5:8 - ნეტარ არიან გულით წმინდანი, რადგან ისინი ღმერთს იხილავენ.</w:t>
      </w:r>
    </w:p>
    <w:p/>
    <w:p>
      <w:r xmlns:w="http://schemas.openxmlformats.org/wordprocessingml/2006/main">
        <w:t xml:space="preserve">მე-18 ფსალმუნი არის მადლიერებისა და ქების ფსალმუნი ღვთის ხსნისა და მფარველობისთვის. იგი აღნიშნავს ღვთის ძალას, ერთგულებას და გამარჯვებას ფსალმუნმომღერლის მტრებზე.</w:t>
      </w:r>
    </w:p>
    <w:p/>
    <w:p>
      <w:r xmlns:w="http://schemas.openxmlformats.org/wordprocessingml/2006/main">
        <w:t xml:space="preserve">1-ლი აბზაცი: ფსალმუნმომღერალი იწყებს უფლისადმი სიყვარულის გამოცხადებით, რომელიც არის მისი ძალა, კლდე, ციხესიმაგრე და მხსნელი. ის აღწერს, თუ როგორ მოუწოდებდა ღმერთს გასაჭირში და იხსნა მისი მტრებისგან (ფსალმუნი 18:1-3).</w:t>
      </w:r>
    </w:p>
    <w:p/>
    <w:p>
      <w:r xmlns:w="http://schemas.openxmlformats.org/wordprocessingml/2006/main">
        <w:t xml:space="preserve">მე-2 აბზაცი: ფსალმუნმომღერალი ნათლად ასახავს ღვთის ძლიერ ჩარევას მისი სახელით. ის აღწერს მღელვარე ბუნებრივ მოვლენებს, როგორიცაა მიწისძვრები და ჭექა-ქუხილი, როგორც ღვთის რისხვის გამოვლინება მისი მტრების წინააღმდეგ (ფსალმუნი 18:4-15).</w:t>
      </w:r>
    </w:p>
    <w:p/>
    <w:p>
      <w:r xmlns:w="http://schemas.openxmlformats.org/wordprocessingml/2006/main">
        <w:t xml:space="preserve">მე-3 აბზაცი: ფსალმუნმომღერალი ყვება, თუ როგორ იხსნა ღმერთმა იგი მოწინააღმდეგეების ხელიდან. ის ხაზს უსვამს, რომ ღმერთმა გადაარჩინა იგი მისი სიამოვნების გამო და მისი აღთქმის ერთგულების გამო (ფსალმუნი 18:16-29).</w:t>
      </w:r>
    </w:p>
    <w:p/>
    <w:p>
      <w:r xmlns:w="http://schemas.openxmlformats.org/wordprocessingml/2006/main">
        <w:t xml:space="preserve">მე-4 აბზაცი: ფსალმუნმომღერალი ადიდებს ღმერთს, რომ აღჭურვა მას ძალით და მისცა მას მტრების დაძლევის საშუალება. ის აღიარებს, რომ ღვთის დახმარებით შეუძლია გაიმარჯვოს ნებისმიერ გამოწვევაზე (ფსალმუნი 18:30—45).</w:t>
      </w:r>
    </w:p>
    <w:p/>
    <w:p>
      <w:r xmlns:w="http://schemas.openxmlformats.org/wordprocessingml/2006/main">
        <w:t xml:space="preserve">მე-5 აბზაცი: ფსალმუნმომღერალი ამთავრებს უფლის ქება-დიდებას, რომელიც შურს იძიებს მასზე, იხსნის მას მტრებისგან და გამოხატავს მტკიცე სიყვარულს თავისი ცხებულის მიმართ (ფსალმუნი 18:46-50).</w:t>
      </w:r>
    </w:p>
    <w:p/>
    <w:p>
      <w:r xmlns:w="http://schemas.openxmlformats.org/wordprocessingml/2006/main">
        <w:t xml:space="preserve">Ჯამში,</w:t>
      </w:r>
    </w:p>
    <w:p>
      <w:r xmlns:w="http://schemas.openxmlformats.org/wordprocessingml/2006/main">
        <w:t xml:space="preserve">მეთვრამეტე ფსალმუნი საჩუქრებს</w:t>
      </w:r>
    </w:p>
    <w:p>
      <w:r xmlns:w="http://schemas.openxmlformats.org/wordprocessingml/2006/main">
        <w:t xml:space="preserve">სამადლობელი სიმღერა,</w:t>
      </w:r>
    </w:p>
    <w:p>
      <w:r xmlns:w="http://schemas.openxmlformats.org/wordprocessingml/2006/main">
        <w:t xml:space="preserve">და ღვთაებრივი ხსნის დღესასწაული,</w:t>
      </w:r>
    </w:p>
    <w:p>
      <w:r xmlns:w="http://schemas.openxmlformats.org/wordprocessingml/2006/main">
        <w:t xml:space="preserve">ხაზს უსვამს ღვთის ძალას, ერთგულებასა და გამარჯვებას.</w:t>
      </w:r>
    </w:p>
    <w:p/>
    <w:p>
      <w:r xmlns:w="http://schemas.openxmlformats.org/wordprocessingml/2006/main">
        <w:t xml:space="preserve">ხაზს უსვამს უფლისადმი სიყვარულის გამოცხადებით მიღწეულ მადლიერებას,</w:t>
      </w:r>
    </w:p>
    <w:p>
      <w:r xmlns:w="http://schemas.openxmlformats.org/wordprocessingml/2006/main">
        <w:t xml:space="preserve">და ხაზს უსვამს ღვთაებრივ ჩარევას, რომელიც მიღწეულია ზებუნებრივი გამოვლინებების ნათლად აღწერით.</w:t>
      </w:r>
    </w:p>
    <w:p>
      <w:r xmlns:w="http://schemas.openxmlformats.org/wordprocessingml/2006/main">
        <w:t xml:space="preserve">ახსენეთ თეოლოგიური ასახვა, რომელიც ნაჩვენებია ღვთაებრივი ხსნის აღიარებასთან დაკავშირებით, ღვთის ძალაზე მინდობის აღიარებისას.</w:t>
      </w:r>
    </w:p>
    <w:p/>
    <w:p>
      <w:r xmlns:w="http://schemas.openxmlformats.org/wordprocessingml/2006/main">
        <w:t xml:space="preserve">ფსალმუნი 18:1 შეგიყვარებ, უფალო, ჩემო ძალა.</w:t>
      </w:r>
    </w:p>
    <w:p/>
    <w:p>
      <w:r xmlns:w="http://schemas.openxmlformats.org/wordprocessingml/2006/main">
        <w:t xml:space="preserve">ეს მონაკვეთი ეხება უფლისადმი სიყვარულისა და მადლიერების გამოხატვას ჩვენი სიძლიერისთვის.</w:t>
      </w:r>
    </w:p>
    <w:p/>
    <w:p>
      <w:r xmlns:w="http://schemas.openxmlformats.org/wordprocessingml/2006/main">
        <w:t xml:space="preserve">1. „ღმერთის დანახვა ჩვენს ძალად“</w:t>
      </w:r>
    </w:p>
    <w:p/>
    <w:p>
      <w:r xmlns:w="http://schemas.openxmlformats.org/wordprocessingml/2006/main">
        <w:t xml:space="preserve">2. „ჩვენი მადლიერებით უფლის მიმართ“</w:t>
      </w:r>
    </w:p>
    <w:p/>
    <w:p>
      <w:r xmlns:w="http://schemas.openxmlformats.org/wordprocessingml/2006/main">
        <w:t xml:space="preserve">1. ესაია 40:29-31 - ძალაუფლებას აძლევს დაღლილს, ხოლო ვისაც ძალა არ აქვს, ძალას უმატებს.</w:t>
      </w:r>
    </w:p>
    <w:p/>
    <w:p>
      <w:r xmlns:w="http://schemas.openxmlformats.org/wordprocessingml/2006/main">
        <w:t xml:space="preserve">2. 2 კორინთელთა 12:9-10 - ჩემი მადლი საკმარისია თქვენთვის, რადგან ჩემი ძალა სრულყოფილება ხდება სისუსტეში.</w:t>
      </w:r>
    </w:p>
    <w:p/>
    <w:p>
      <w:r xmlns:w="http://schemas.openxmlformats.org/wordprocessingml/2006/main">
        <w:t xml:space="preserve">ფსალმუნები 18:2 უფალი არის ჩემი კლდე, ჩემი ციხესიმაგრე და ჩემი მხსნელი; ღმერთო ჩემო, ჩემო ძლიერო, რომელსაც ვენდობი; ჩემი ბალონი და ჩემი ხსნის რქა და ჩემი მაღალი კოშკი.</w:t>
      </w:r>
    </w:p>
    <w:p/>
    <w:p>
      <w:r xmlns:w="http://schemas.openxmlformats.org/wordprocessingml/2006/main">
        <w:t xml:space="preserve">ფსალმუნმომღერალი გამოხატავს თავის ნდობას ღმერთზე, როგორც მის კლდეს, ციხესიმაგრეს, ძალას, მხსნელს, მფარველს, ხსნის რქას და მაღალ კოშკს.</w:t>
      </w:r>
    </w:p>
    <w:p/>
    <w:p>
      <w:r xmlns:w="http://schemas.openxmlformats.org/wordprocessingml/2006/main">
        <w:t xml:space="preserve">1. ღმერთი ჩვენი კლდეა: ძალის პოვნა რთულ დროს</w:t>
      </w:r>
    </w:p>
    <w:p/>
    <w:p>
      <w:r xmlns:w="http://schemas.openxmlformats.org/wordprocessingml/2006/main">
        <w:t xml:space="preserve">2. ხსნის რქა: ღვთის უსაზღვრო სიყვარული და დაცვა</w:t>
      </w:r>
    </w:p>
    <w:p/>
    <w:p>
      <w:r xmlns:w="http://schemas.openxmlformats.org/wordprocessingml/2006/main">
        <w:t xml:space="preserve">1. ესაია 26:4 - მიენდე უფალს სამუდამოდ, რადგან უფალ ღმერთში გაქვს მარადიული კლდე.</w:t>
      </w:r>
    </w:p>
    <w:p/>
    <w:p>
      <w:r xmlns:w="http://schemas.openxmlformats.org/wordprocessingml/2006/main">
        <w:t xml:space="preserve">2. რომაელთა 10:13 – რადგან ყველა, ვინც უფლის სახელს მოუხმობს, გადარჩება.</w:t>
      </w:r>
    </w:p>
    <w:p/>
    <w:p>
      <w:r xmlns:w="http://schemas.openxmlformats.org/wordprocessingml/2006/main">
        <w:t xml:space="preserve">ფსალმუნი 18:3 მოვუწოდებ უფალს, რომელიც ქების ღირსია, ასე ვიხსნი ჩემი მტრებისგან.</w:t>
      </w:r>
    </w:p>
    <w:p/>
    <w:p>
      <w:r xmlns:w="http://schemas.openxmlformats.org/wordprocessingml/2006/main">
        <w:t xml:space="preserve">უფალი ქების ღირსია და დაგვიხსნის ჩვენი მტრებისგან.</w:t>
      </w:r>
    </w:p>
    <w:p/>
    <w:p>
      <w:r xmlns:w="http://schemas.openxmlformats.org/wordprocessingml/2006/main">
        <w:t xml:space="preserve">1. უფალი ქების ღირსია: როგორ ვიცხოვროთ ღმერთისთვის მოსაწონი ცხოვრებით</w:t>
      </w:r>
    </w:p>
    <w:p/>
    <w:p>
      <w:r xmlns:w="http://schemas.openxmlformats.org/wordprocessingml/2006/main">
        <w:t xml:space="preserve">2. ღმერთის დაცვა მტრებისგან: უფლის ძლიერებაზე დაყრდნობა</w:t>
      </w:r>
    </w:p>
    <w:p/>
    <w:p>
      <w:r xmlns:w="http://schemas.openxmlformats.org/wordprocessingml/2006/main">
        <w:t xml:space="preserve">1. იოანე 3:16-17 -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 რამეთუ ღმერთმა თავისი ძე არ გამოგზავნა ქვეყნიერებაზე ქვეყნიერების გასამართლებლად, არამედ მის მიერ ქვეყნიერების გადასარჩენად.</w:t>
      </w:r>
    </w:p>
    <w:p/>
    <w:p>
      <w:r xmlns:w="http://schemas.openxmlformats.org/wordprocessingml/2006/main">
        <w:t xml:space="preserve">2. რომაელთა 8:31 - მაშ, რას ვიტყვით ამის საპასუხოდ? თუ ღმერთი ჩვენთანაა, ვინ შეიძლება იყოს ჩვენს წინააღმდეგ?</w:t>
      </w:r>
    </w:p>
    <w:p/>
    <w:p>
      <w:r xmlns:w="http://schemas.openxmlformats.org/wordprocessingml/2006/main">
        <w:t xml:space="preserve">ფსალმუნი 18:4 სიკვდილის მწუხარებამ შემომაცვა და უღმერთო კაცთა წყალდიდობამ შემაშინა.</w:t>
      </w:r>
    </w:p>
    <w:p/>
    <w:p>
      <w:r xmlns:w="http://schemas.openxmlformats.org/wordprocessingml/2006/main">
        <w:t xml:space="preserve">ფსალმუნმომღერალი სიკვდილით იყო გარშემორტყმული და ემუქრებოდა უღმერთო ხალხი.</w:t>
      </w:r>
    </w:p>
    <w:p/>
    <w:p>
      <w:r xmlns:w="http://schemas.openxmlformats.org/wordprocessingml/2006/main">
        <w:t xml:space="preserve">1. ღმერთი არის ჩვენი მფარველი: ნუგეშისცემა უფალში რთულ დროში</w:t>
      </w:r>
    </w:p>
    <w:p/>
    <w:p>
      <w:r xmlns:w="http://schemas.openxmlformats.org/wordprocessingml/2006/main">
        <w:t xml:space="preserve">2. შიშის ძალა და როგორ დავძლიოთ იგი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მეორე რჯული 31:8 - "უფალია, ვინც შენს წინ მიდის. ის შენთან იქნება, არ მიგატოვებს და არ მიგატოვებს. ნუ გეშინია და ნუ შეშინდები."</w:t>
      </w:r>
    </w:p>
    <w:p/>
    <w:p>
      <w:r xmlns:w="http://schemas.openxmlformats.org/wordprocessingml/2006/main">
        <w:t xml:space="preserve">ფსალმუნი 18:5 ჯოჯოხეთის მწუხარებამ მომიცვა, სიკვდილის მახემ დამაბრკოლა.</w:t>
      </w:r>
    </w:p>
    <w:p/>
    <w:p>
      <w:r xmlns:w="http://schemas.openxmlformats.org/wordprocessingml/2006/main">
        <w:t xml:space="preserve">მონაკვეთი საუბრობს სიკვდილის საფრთხეზე და ჯოჯოხეთის გასაჭირზე.</w:t>
      </w:r>
    </w:p>
    <w:p/>
    <w:p>
      <w:r xmlns:w="http://schemas.openxmlformats.org/wordprocessingml/2006/main">
        <w:t xml:space="preserve">1. "სიკვდილის საშიშროება"</w:t>
      </w:r>
    </w:p>
    <w:p/>
    <w:p>
      <w:r xmlns:w="http://schemas.openxmlformats.org/wordprocessingml/2006/main">
        <w:t xml:space="preserve">2. "ჯოჯოხეთის შიში"</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1 პეტრე 3:18 - რადგან ქრისტეც ერთხელ იტანჯებოდა ცოდვებისთვის, მართალმა უსამართლოთათვის, რათა ღმერთთან მიგვეყვანა, ხორციელად დახოცილი, მაგრამ სულით გაცოცხლებული.</w:t>
      </w:r>
    </w:p>
    <w:p/>
    <w:p>
      <w:r xmlns:w="http://schemas.openxmlformats.org/wordprocessingml/2006/main">
        <w:t xml:space="preserve">ფსალმუნები 18:6 ჩემს გასაჭირში ვევედრე უფალს და შევღაღადე ჩემს ღმერთს: მან გაიგო ჩემი ხმა თავისი ტაძრიდან და ჩემი ღაღადი მის წინაშე ხვდებოდა, მის ყურებამდეც კი.</w:t>
      </w:r>
    </w:p>
    <w:p/>
    <w:p>
      <w:r xmlns:w="http://schemas.openxmlformats.org/wordprocessingml/2006/main">
        <w:t xml:space="preserve">ღმერთი ისმენს თავისი ხალხის ტირილს და პასუხობს მათ ლოცვებს.</w:t>
      </w:r>
    </w:p>
    <w:p/>
    <w:p>
      <w:r xmlns:w="http://schemas.openxmlformats.org/wordprocessingml/2006/main">
        <w:t xml:space="preserve">1. მოსმენა: ღვთის თანაგრძნობა და ზრუნვა თავისი ხალხის მიმართ</w:t>
      </w:r>
    </w:p>
    <w:p/>
    <w:p>
      <w:r xmlns:w="http://schemas.openxmlformats.org/wordprocessingml/2006/main">
        <w:t xml:space="preserve">2. გასაჭირი და ხსნა: ისწავლეთ ღმერთის დროზე ნდობა</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იაკობი 5:16 - "აღიარეთ თქვენი ცოდვები ერთმანეთს და ილოცეთ ერთმანეთისთვის, რათა განიკურნოთ. მართალი კაცის მოქმედი მხურვალე ლოცვა ბევრს მოაქვს".</w:t>
      </w:r>
    </w:p>
    <w:p/>
    <w:p>
      <w:r xmlns:w="http://schemas.openxmlformats.org/wordprocessingml/2006/main">
        <w:t xml:space="preserve">ფსალმუნები 18:7 შეირყა და შეირყა დედამიწა; ბორცვების საძირკველიც გადაიძრო და შეირყა, რადგან განრისხდა.</w:t>
      </w:r>
    </w:p>
    <w:p/>
    <w:p>
      <w:r xmlns:w="http://schemas.openxmlformats.org/wordprocessingml/2006/main">
        <w:t xml:space="preserve">ღვთის რისხვამ გამოიწვია დედამიწა კანკალი და ბორცვების საძირკველი.</w:t>
      </w:r>
    </w:p>
    <w:p/>
    <w:p>
      <w:r xmlns:w="http://schemas.openxmlformats.org/wordprocessingml/2006/main">
        <w:t xml:space="preserve">1: ღვთის რისხვა ძლიერია და არ უნდა იქნას მიღებული მსუბუქად.</w:t>
      </w:r>
    </w:p>
    <w:p/>
    <w:p>
      <w:r xmlns:w="http://schemas.openxmlformats.org/wordprocessingml/2006/main">
        <w:t xml:space="preserve">2: მიუხედავად იმისა, რომ ღვთის რისხვა ძლიერია, ის ჩვენდამი სიყვარულით ხდება.</w:t>
      </w:r>
    </w:p>
    <w:p/>
    <w:p>
      <w:r xmlns:w="http://schemas.openxmlformats.org/wordprocessingml/2006/main">
        <w:t xml:space="preserve">1: რომაელები 12:19 - შურისძიება ჩემია, მე გადაგიხდი, ამბობს უფალი.</w:t>
      </w:r>
    </w:p>
    <w:p/>
    <w:p>
      <w:r xmlns:w="http://schemas.openxmlformats.org/wordprocessingml/2006/main">
        <w:t xml:space="preserve">2: იგავები 16:32 - უკეთესია იყო მომთმენი, ვიდრე ძლიერი; უკეთესია გქონდეს თვითკონტროლი, ვიდრე დაიპყრო ქალაქი.</w:t>
      </w:r>
    </w:p>
    <w:p/>
    <w:p>
      <w:r xmlns:w="http://schemas.openxmlformats.org/wordprocessingml/2006/main">
        <w:t xml:space="preserve">ფსალმუნები 18:8 კვამლი ამოვიდა მისი ნესტოებიდან და ცეცხლი შთანთქა მისი პირიდან: ნახშირი აინთო.</w:t>
      </w:r>
    </w:p>
    <w:p/>
    <w:p>
      <w:r xmlns:w="http://schemas.openxmlformats.org/wordprocessingml/2006/main">
        <w:t xml:space="preserve">ღმერთის არსებობა აღწერილია ძლიერი წარმოსახვით, როგორც კვამლი და ცეცხლი გამოდიოდა მისი პირიდან და ნესტოებიდან და ნახშირს ანთებდა.</w:t>
      </w:r>
    </w:p>
    <w:p/>
    <w:p>
      <w:r xmlns:w="http://schemas.openxmlformats.org/wordprocessingml/2006/main">
        <w:t xml:space="preserve">1. ღმერთის ყოფნა ძლიერი ძალაა</w:t>
      </w:r>
    </w:p>
    <w:p/>
    <w:p>
      <w:r xmlns:w="http://schemas.openxmlformats.org/wordprocessingml/2006/main">
        <w:t xml:space="preserve">2. ღმერთის ყოფნის ცეცხლი</w:t>
      </w:r>
    </w:p>
    <w:p/>
    <w:p>
      <w:r xmlns:w="http://schemas.openxmlformats.org/wordprocessingml/2006/main">
        <w:t xml:space="preserve">1. გამოსვლა 3:2-4 - დამწვარი ბუჩქი</w:t>
      </w:r>
    </w:p>
    <w:p/>
    <w:p>
      <w:r xmlns:w="http://schemas.openxmlformats.org/wordprocessingml/2006/main">
        <w:t xml:space="preserve">2. ესაია 30:27-33 - უფლის დიდებული ყოფნა</w:t>
      </w:r>
    </w:p>
    <w:p/>
    <w:p>
      <w:r xmlns:w="http://schemas.openxmlformats.org/wordprocessingml/2006/main">
        <w:t xml:space="preserve">ფსალმუნები 18:9 მან ზეცა დაიხია და ჩამოვიდა და სიბნელე იყო მის ფეხქვეშ.</w:t>
      </w:r>
    </w:p>
    <w:p/>
    <w:p>
      <w:r xmlns:w="http://schemas.openxmlformats.org/wordprocessingml/2006/main">
        <w:t xml:space="preserve">ღმერთი ზეციდან ჩამოვიდა და სიბნელე იყო მის ქვეშ.</w:t>
      </w:r>
    </w:p>
    <w:p/>
    <w:p>
      <w:r xmlns:w="http://schemas.openxmlformats.org/wordprocessingml/2006/main">
        <w:t xml:space="preserve">1. ღვთის უდიდებულესობა და ძალა: ზეციდან ჩამომავალი</w:t>
      </w:r>
    </w:p>
    <w:p/>
    <w:p>
      <w:r xmlns:w="http://schemas.openxmlformats.org/wordprocessingml/2006/main">
        <w:t xml:space="preserve">2. ღმერთის სინათლე: სიბნელეში გამჭოლი</w:t>
      </w:r>
    </w:p>
    <w:p/>
    <w:p>
      <w:r xmlns:w="http://schemas.openxmlformats.org/wordprocessingml/2006/main">
        <w:t xml:space="preserve">1. ესაია 40:22-23 (ის ტახტზე ზის დედამიწის წრეზე და მისი ხალხი ბალახს ჰგავს. ის ავრცელებს ცას, როგორც ტილო და ავრცელებს მათ, როგორც კარავი საცხოვრებლად).</w:t>
      </w:r>
    </w:p>
    <w:p/>
    <w:p>
      <w:r xmlns:w="http://schemas.openxmlformats.org/wordprocessingml/2006/main">
        <w:t xml:space="preserve">2. იობი 22:14 (სქელი ღრუბლები ახვევენ მას, ისე რომ ვერ ხედავს და დადის ცის თაღზე).</w:t>
      </w:r>
    </w:p>
    <w:p/>
    <w:p>
      <w:r xmlns:w="http://schemas.openxmlformats.org/wordprocessingml/2006/main">
        <w:t xml:space="preserve">ფსალმუნი 18:10 და აჯდა ქერუბიმს და გაფრინდა; დიახ, დაფრინდა ქარის ფრთებზე.</w:t>
      </w:r>
    </w:p>
    <w:p/>
    <w:p>
      <w:r xmlns:w="http://schemas.openxmlformats.org/wordprocessingml/2006/main">
        <w:t xml:space="preserve">ფსალმუნი 18:10 აღწერს ღმერთს, რომელიც ქერუბიმზე ამხედრდა და ქარის ფრთებზე დაფრინავს.</w:t>
      </w:r>
    </w:p>
    <w:p/>
    <w:p>
      <w:r xmlns:w="http://schemas.openxmlformats.org/wordprocessingml/2006/main">
        <w:t xml:space="preserve">1. ღვთის ძალა და დიდებულება: ღვთაებრივი ბუნების გაგება ფსალმუნი 18:10-დან</w:t>
      </w:r>
    </w:p>
    <w:p/>
    <w:p>
      <w:r xmlns:w="http://schemas.openxmlformats.org/wordprocessingml/2006/main">
        <w:t xml:space="preserve">2. სულის ქარი: ღვთის ძალის გამოცდილება ჩვენს ცხოვრებაში</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საქმეები 2:2-4 - და უცებ გაისმა ზეციდან ძლიერი ქარის მსგავსი ხმა და აავსო მთელი სახლი, სადაც ისინი ისხდნენ. და გამოეცხადნენ მათ ცეცხლის მსგავსი ენები და ეყრდნობოდნენ თითოეულ მათგანს. და ყველანი აღივსო სულიწმიდით და დაიწყეს ლაპარაკი სხვა ენებზე, როგორც სული აძლევდა მათ.</w:t>
      </w:r>
    </w:p>
    <w:p/>
    <w:p>
      <w:r xmlns:w="http://schemas.openxmlformats.org/wordprocessingml/2006/main">
        <w:t xml:space="preserve">ფსალმუნები 18:11 მან სიბნელე აქცია თავის საიდუმლო ადგილად; მის ირგვლივ მისი პავილიონი იყო მუქი წყლები და ცის სქელი ღრუბლები.</w:t>
      </w:r>
    </w:p>
    <w:p/>
    <w:p>
      <w:r xmlns:w="http://schemas.openxmlformats.org/wordprocessingml/2006/main">
        <w:t xml:space="preserve">მან იპოვა საიდუმლო თავშესაფარი სიბნელეში.</w:t>
      </w:r>
    </w:p>
    <w:p/>
    <w:p>
      <w:r xmlns:w="http://schemas.openxmlformats.org/wordprocessingml/2006/main">
        <w:t xml:space="preserve">1. ღვთის მფარველობის კომფორტი</w:t>
      </w:r>
    </w:p>
    <w:p/>
    <w:p>
      <w:r xmlns:w="http://schemas.openxmlformats.org/wordprocessingml/2006/main">
        <w:t xml:space="preserve">2. უსაფრთხოების პოვნა ღვთის ფრთების ჩრდილში</w:t>
      </w:r>
    </w:p>
    <w:p/>
    <w:p>
      <w:r xmlns:w="http://schemas.openxmlformats.org/wordprocessingml/2006/main">
        <w:t xml:space="preserve">1. ფსალმუნი 91:1-2 „უზენაესის თავშესაფარში მცხოვრები ყოვლისშემძლის ჩრდილში დარჩება. ვეტყვი უფალს, ჩემს თავშესაფარს და ჩემს ციხეს, ღმერთო ჩემო, რომელსაც ვენდობი.</w:t>
      </w:r>
    </w:p>
    <w:p/>
    <w:p>
      <w:r xmlns:w="http://schemas.openxmlformats.org/wordprocessingml/2006/main">
        <w:t xml:space="preserve">2. ფსალმუნი 57:1 „შემიწყალე, ღმერთო, შემიწყალე მე, რამეთუ შენს თავს აფარებს სული ჩემი, შენი ფრთების ჩრდილს შევიფარებ, სანამ განადგურების ქარიშხალი არ გაივლის“.</w:t>
      </w:r>
    </w:p>
    <w:p/>
    <w:p>
      <w:r xmlns:w="http://schemas.openxmlformats.org/wordprocessingml/2006/main">
        <w:t xml:space="preserve">ფსალმუნები 18:12 მის წინ გაბრწყინებულ სიკაშკაშეზე გადავიდა მისი სქელი ღრუბლები, სეტყვა და ცეცხლის ნახშირი.</w:t>
      </w:r>
    </w:p>
    <w:p/>
    <w:p>
      <w:r xmlns:w="http://schemas.openxmlformats.org/wordprocessingml/2006/main">
        <w:t xml:space="preserve">ღვთის სიკაშკაშემ გამოიწვია სქელი ღრუბლები, სეტყვის ქვები და ცეცხლის ნახშირი.</w:t>
      </w:r>
    </w:p>
    <w:p/>
    <w:p>
      <w:r xmlns:w="http://schemas.openxmlformats.org/wordprocessingml/2006/main">
        <w:t xml:space="preserve">1. ღმერთის ბრწყინვალება: სინათლის დანახვა ყველა სიტუაციაში.</w:t>
      </w:r>
    </w:p>
    <w:p/>
    <w:p>
      <w:r xmlns:w="http://schemas.openxmlformats.org/wordprocessingml/2006/main">
        <w:t xml:space="preserve">2. ღმერთის ძალა: როგორ მოძრაობს ჩვენი შემოქმედი მთებს.</w:t>
      </w:r>
    </w:p>
    <w:p/>
    <w:p>
      <w:r xmlns:w="http://schemas.openxmlformats.org/wordprocessingml/2006/main">
        <w:t xml:space="preserve">1. ესაია 40:26 - ის ადგენს ვარსკვლავების რაოდენობას და თითოეულს სახელს უწოდებს.</w:t>
      </w:r>
    </w:p>
    <w:p/>
    <w:p>
      <w:r xmlns:w="http://schemas.openxmlformats.org/wordprocessingml/2006/main">
        <w:t xml:space="preserve">2. ფსალმუნი 29:3-9 - უფლის ხმა არის წყალზე; ჭექა-ქუხილს დიდების ღმერთი, უფალი, მრავალ წყალზე.</w:t>
      </w:r>
    </w:p>
    <w:p/>
    <w:p>
      <w:r xmlns:w="http://schemas.openxmlformats.org/wordprocessingml/2006/main">
        <w:t xml:space="preserve">ფსალმუნები 18:13 უფალი ჭექა ცაში და უმაღლესმა გასცა ხმა; სეტყვის ქვები და ნახშირი.</w:t>
      </w:r>
    </w:p>
    <w:p/>
    <w:p>
      <w:r xmlns:w="http://schemas.openxmlformats.org/wordprocessingml/2006/main">
        <w:t xml:space="preserve">უფალმა აჩვენა თავისი ძალა ცაში ჭექა-ქუხილით და სეტყვის ქვებით და ცეცხლის ნახშირით.</w:t>
      </w:r>
    </w:p>
    <w:p/>
    <w:p>
      <w:r xmlns:w="http://schemas.openxmlformats.org/wordprocessingml/2006/main">
        <w:t xml:space="preserve">1. ღმერთის ძალა და უდიდებულესობა</w:t>
      </w:r>
    </w:p>
    <w:p/>
    <w:p>
      <w:r xmlns:w="http://schemas.openxmlformats.org/wordprocessingml/2006/main">
        <w:t xml:space="preserve">2. როგორ უნდა იმოქმედოს ჩვენმა რეაქციამ ღვთის ძალაზე ჩვენს ცხოვრებაზე</w:t>
      </w:r>
    </w:p>
    <w:p/>
    <w:p>
      <w:r xmlns:w="http://schemas.openxmlformats.org/wordprocessingml/2006/main">
        <w:t xml:space="preserve">1. ფსალმუნი 29:3-9</w:t>
      </w:r>
    </w:p>
    <w:p/>
    <w:p>
      <w:r xmlns:w="http://schemas.openxmlformats.org/wordprocessingml/2006/main">
        <w:t xml:space="preserve">2. ებრაელთა 12:25-29</w:t>
      </w:r>
    </w:p>
    <w:p/>
    <w:p>
      <w:r xmlns:w="http://schemas.openxmlformats.org/wordprocessingml/2006/main">
        <w:t xml:space="preserve">ფსალმუნები 18:14 დიახ, მან გაგზავნა თავისი ისრები და მიმოფანტა ისინი; და ესროლა ელვა და შეაწუხა ისინი.</w:t>
      </w:r>
    </w:p>
    <w:p/>
    <w:p>
      <w:r xmlns:w="http://schemas.openxmlformats.org/wordprocessingml/2006/main">
        <w:t xml:space="preserve">ღმერთი იყენებს თავის ძალას, რომ დაგვიცვას და წარმართოს ჩვენს ცხოვრებაში.</w:t>
      </w:r>
    </w:p>
    <w:p/>
    <w:p>
      <w:r xmlns:w="http://schemas.openxmlformats.org/wordprocessingml/2006/main">
        <w:t xml:space="preserve">1: ღვთის ძალას შეუძლია დაგვიცვას ნებისმიერი გამოწვევისგან.</w:t>
      </w:r>
    </w:p>
    <w:p/>
    <w:p>
      <w:r xmlns:w="http://schemas.openxmlformats.org/wordprocessingml/2006/main">
        <w:t xml:space="preserve">2: ღვთის ძალა გვიჩვენებს, თუ როგორ ვიცხოვროთ სრულად.</w:t>
      </w:r>
    </w:p>
    <w:p/>
    <w:p>
      <w:r xmlns:w="http://schemas.openxmlformats.org/wordprocessingml/2006/main">
        <w:t xml:space="preserve">1: ესაია 40:31 "მაგრამ ისინი, ვისაც უფლის იმედი აქვს, განაახლებს ძალას, ფრთებზე აფრინდებიან, როგორც არწივები, ირბენენ და არ დაიღლებიან, ივლიან და არ დაღლდებიან."</w:t>
      </w:r>
    </w:p>
    <w:p/>
    <w:p>
      <w:r xmlns:w="http://schemas.openxmlformats.org/wordprocessingml/2006/main">
        <w:t xml:space="preserve">2: ებრაელები 11:1 „ახლა რწმენა არის რწმენა იმისა, რისი იმედიც გვაქვს და გარანტია იმისა, რასაც ვერ ვხედავთ“.</w:t>
      </w:r>
    </w:p>
    <w:p/>
    <w:p>
      <w:r xmlns:w="http://schemas.openxmlformats.org/wordprocessingml/2006/main">
        <w:t xml:space="preserve">ფსალმუნები 18:15 მაშინ იხილა წყლის არხები და აღმოაჩინეს ქვეყნიერების საფუძვლები შენს საყვედურზე, უფალო, შენი ნესტოების სუნთქვით.</w:t>
      </w:r>
    </w:p>
    <w:p/>
    <w:p>
      <w:r xmlns:w="http://schemas.openxmlformats.org/wordprocessingml/2006/main">
        <w:t xml:space="preserve">უფალმა გამოავლინა წყლის არხები და სამყაროს საფუძველი თავისი ნესტოებიდან აფეთქებით.</w:t>
      </w:r>
    </w:p>
    <w:p/>
    <w:p>
      <w:r xmlns:w="http://schemas.openxmlformats.org/wordprocessingml/2006/main">
        <w:t xml:space="preserve">1. შემოქმედებაში გამოვლენილი უფლის ძალა</w:t>
      </w:r>
    </w:p>
    <w:p/>
    <w:p>
      <w:r xmlns:w="http://schemas.openxmlformats.org/wordprocessingml/2006/main">
        <w:t xml:space="preserve">2. ღმერთის დიდებული ავტორიტეტი ბუნებაზე</w:t>
      </w:r>
    </w:p>
    <w:p/>
    <w:p>
      <w:r xmlns:w="http://schemas.openxmlformats.org/wordprocessingml/2006/main">
        <w:t xml:space="preserve">1. ფსალმუნი 19:1 ცა აცხადებს ღვთის დიდებას; და პლანეტა გვიჩვენებს მის ხელობას.</w:t>
      </w:r>
    </w:p>
    <w:p/>
    <w:p>
      <w:r xmlns:w="http://schemas.openxmlformats.org/wordprocessingml/2006/main">
        <w:t xml:space="preserve">2. იობი 26:7 ის ჩრდილოეთით ავრცელებს ცარიელ ადგილს და მიწას არაფერზე აკიდებს.</w:t>
      </w:r>
    </w:p>
    <w:p/>
    <w:p>
      <w:r xmlns:w="http://schemas.openxmlformats.org/wordprocessingml/2006/main">
        <w:t xml:space="preserve">ფსალმუნები 18:16 ზემოდან გაგზავნა, წამიყვანა, მრავალი წყლიდან გამომიყვანა.</w:t>
      </w:r>
    </w:p>
    <w:p/>
    <w:p>
      <w:r xmlns:w="http://schemas.openxmlformats.org/wordprocessingml/2006/main">
        <w:t xml:space="preserve">ღმერთმა იხსნა ფსალმუნმომღერალი საფრთხისა და სირთულისგან.</w:t>
      </w:r>
    </w:p>
    <w:p/>
    <w:p>
      <w:r xmlns:w="http://schemas.openxmlformats.org/wordprocessingml/2006/main">
        <w:t xml:space="preserve">1. ღმერთი გვიხსნის ჩვენი უბედურებისგან, თუ მას ვენდობით.</w:t>
      </w:r>
    </w:p>
    <w:p/>
    <w:p>
      <w:r xmlns:w="http://schemas.openxmlformats.org/wordprocessingml/2006/main">
        <w:t xml:space="preserve">2. ღმერთი არის ჩვენი თავშესაფარი და ძალა გაჭირვების დროს.</w:t>
      </w:r>
    </w:p>
    <w:p/>
    <w:p>
      <w:r xmlns:w="http://schemas.openxmlformats.org/wordprocessingml/2006/main">
        <w:t xml:space="preserve">1. ფსალმუნი 34:18 „უფალი ახლოს არის გულმოტეხილებთან და იხსნის სულით დამსხვრეულებს“.</w:t>
      </w:r>
    </w:p>
    <w:p/>
    <w:p>
      <w:r xmlns:w="http://schemas.openxmlformats.org/wordprocessingml/2006/main">
        <w:t xml:space="preserve">2. ესაია 43:2 „როცა წყლებში გაივლი, მე შენთან ვიქნები და როცა მდინარეებს გაივლი, ისინი არ დაგადგებიან, როცა ცეცხლში გაივლი, არ დაიწვები, ალი არ დაგაწვება“.</w:t>
      </w:r>
    </w:p>
    <w:p/>
    <w:p>
      <w:r xmlns:w="http://schemas.openxmlformats.org/wordprocessingml/2006/main">
        <w:t xml:space="preserve">ფსალმუნები 18:17 მან მიხსნა ჩემი ძლიერი მტრისგან და ჩემი მოძულეებისგან, რადგან ისინი ძლიერები იყვნენ ჩემთვის.</w:t>
      </w:r>
    </w:p>
    <w:p/>
    <w:p>
      <w:r xmlns:w="http://schemas.openxmlformats.org/wordprocessingml/2006/main">
        <w:t xml:space="preserve">იგი განთავისუფლდა მტრებისგან, რომლებიც მისთვის ძალიან ძლიერი იყო.</w:t>
      </w:r>
    </w:p>
    <w:p/>
    <w:p>
      <w:r xmlns:w="http://schemas.openxmlformats.org/wordprocessingml/2006/main">
        <w:t xml:space="preserve">1. ღმერთი ყოველთვის არის და გვიცავს ჩვენი მტრებისგან, რაც არ უნდა ძლიერები იყვნენ ისინი.</w:t>
      </w:r>
    </w:p>
    <w:p/>
    <w:p>
      <w:r xmlns:w="http://schemas.openxmlformats.org/wordprocessingml/2006/main">
        <w:t xml:space="preserve">2. ჩვენ შეგვიძლია მივენდოთ ღმერთს, რომ დაგვიხსნას დიდი წინააღმდეგობებისაგან.</w:t>
      </w:r>
    </w:p>
    <w:p/>
    <w:p>
      <w:r xmlns:w="http://schemas.openxmlformats.org/wordprocessingml/2006/main">
        <w:t xml:space="preserve">1. რომაელთა 8:31 - რა ვუთხრათ ამ ყველაფერს? თუ ღმერთი ჩვენთანაა, ვინ შეიძლება იყოს ჩვენს წინააღმდეგ?</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ფსალმუნი 18:18 დამიბრუნეს ჩემი უბედურების დღეს, მაგრამ უფალი იყო ჩემი.</w:t>
      </w:r>
    </w:p>
    <w:p/>
    <w:p>
      <w:r xmlns:w="http://schemas.openxmlformats.org/wordprocessingml/2006/main">
        <w:t xml:space="preserve">ღმერთი ჩვენი მფარველია უბედურების დროს.</w:t>
      </w:r>
    </w:p>
    <w:p/>
    <w:p>
      <w:r xmlns:w="http://schemas.openxmlformats.org/wordprocessingml/2006/main">
        <w:t xml:space="preserve">1: უფალი არის ჩვენი თავშესაფარი - ფსალმუნი 18:18</w:t>
      </w:r>
    </w:p>
    <w:p/>
    <w:p>
      <w:r xmlns:w="http://schemas.openxmlformats.org/wordprocessingml/2006/main">
        <w:t xml:space="preserve">2: მიენდე უფალს - იგავები 3:5-6</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ფსალმუნები 18:19 მან ასევე გამომიყვანა დიდ ადგილას; მან მიხსნა, რადგან აღფრთოვანებული იყო ჩემით.</w:t>
      </w:r>
    </w:p>
    <w:p/>
    <w:p>
      <w:r xmlns:w="http://schemas.openxmlformats.org/wordprocessingml/2006/main">
        <w:t xml:space="preserve">ღმერთმა იხსნა ფსალმუნმომღერალი საფრთხისგან, რადგან სიამოვნებდა იგი.</w:t>
      </w:r>
    </w:p>
    <w:p/>
    <w:p>
      <w:r xmlns:w="http://schemas.openxmlformats.org/wordprocessingml/2006/main">
        <w:t xml:space="preserve">1. ღვთის სიყვარული: უპირობო კურთხევა</w:t>
      </w:r>
    </w:p>
    <w:p/>
    <w:p>
      <w:r xmlns:w="http://schemas.openxmlformats.org/wordprocessingml/2006/main">
        <w:t xml:space="preserve">2. უფლის მფარველობით გახარებული</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p>
      <w:r xmlns:w="http://schemas.openxmlformats.org/wordprocessingml/2006/main">
        <w:t xml:space="preserve">ფსალმუნი 18:20 დამიჯილდოვა უფალმა ჩემი სიმართლის მიხედვით; ჩემი ხელების სისუფთავისამებრ მომცა საზღაური.</w:t>
      </w:r>
    </w:p>
    <w:p/>
    <w:p>
      <w:r xmlns:w="http://schemas.openxmlformats.org/wordprocessingml/2006/main">
        <w:t xml:space="preserve">ღმერთი გვაჯილდოებს ჩვენი სიმართლისა და ჩვენი ხელების სისუფთავისთვის.</w:t>
      </w:r>
    </w:p>
    <w:p/>
    <w:p>
      <w:r xmlns:w="http://schemas.openxmlformats.org/wordprocessingml/2006/main">
        <w:t xml:space="preserve">1. ღვთის სამართლიანობა: როგორ აჯილდოებს უფალი სიმართლეს</w:t>
      </w:r>
    </w:p>
    <w:p/>
    <w:p>
      <w:r xmlns:w="http://schemas.openxmlformats.org/wordprocessingml/2006/main">
        <w:t xml:space="preserve">2. სუფთა ხელების შენარჩუნება: სიწმინდის მოწოდება</w:t>
      </w:r>
    </w:p>
    <w:p/>
    <w:p>
      <w:r xmlns:w="http://schemas.openxmlformats.org/wordprocessingml/2006/main">
        <w:t xml:space="preserve">1.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ესაია 32:17 - და სიმართლის შედეგი იქნება მშვიდობა და სიმართლის შედეგი, სიმშვიდე და ნდობა სამუდამოდ.</w:t>
      </w:r>
    </w:p>
    <w:p/>
    <w:p>
      <w:r xmlns:w="http://schemas.openxmlformats.org/wordprocessingml/2006/main">
        <w:t xml:space="preserve">ფსალმუნები 18:21 რადგან დავიცვა უფლის გზები და არ დავშორებულვარ ჩემს ღმერთს ბოროტებით.</w:t>
      </w:r>
    </w:p>
    <w:p/>
    <w:p>
      <w:r xmlns:w="http://schemas.openxmlformats.org/wordprocessingml/2006/main">
        <w:t xml:space="preserve">ფსალმუნმომღერალი ღმერთისადმი ერთგულებასა და მის გზებს მიჰყვება.</w:t>
      </w:r>
    </w:p>
    <w:p/>
    <w:p>
      <w:r xmlns:w="http://schemas.openxmlformats.org/wordprocessingml/2006/main">
        <w:t xml:space="preserve">1. უფალში დარჩენა: ერთგულების კურსზე დარჩენა</w:t>
      </w:r>
    </w:p>
    <w:p/>
    <w:p>
      <w:r xmlns:w="http://schemas.openxmlformats.org/wordprocessingml/2006/main">
        <w:t xml:space="preserve">2. ღვთისადმი ერთგულება: დაჯილდოვებული და კურთხეული</w:t>
      </w:r>
    </w:p>
    <w:p/>
    <w:p>
      <w:r xmlns:w="http://schemas.openxmlformats.org/wordprocessingml/2006/main">
        <w:t xml:space="preserve">1. 2 კორინთელები 5:7 რადგან რწმენით დავდივართ და არა ხილვით.</w:t>
      </w:r>
    </w:p>
    <w:p/>
    <w:p>
      <w:r xmlns:w="http://schemas.openxmlformats.org/wordprocessingml/2006/main">
        <w:t xml:space="preserve">2. ებრაელები 11:6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ფსალმუნები 18:22 რადგან ყველა მისი სამართალი იყო ჩემ წინაშე და არ ჩამომიშორებია მისი წესები.</w:t>
      </w:r>
    </w:p>
    <w:p/>
    <w:p>
      <w:r xmlns:w="http://schemas.openxmlformats.org/wordprocessingml/2006/main">
        <w:t xml:space="preserve">ეს მუხლი ფსალმუნების 18:22-დან ხაზს უსვამს ღვთის სამართლიანობას და მის კანონებს, რომლებსაც უნდა დავემორჩილოთ.</w:t>
      </w:r>
    </w:p>
    <w:p/>
    <w:p>
      <w:r xmlns:w="http://schemas.openxmlformats.org/wordprocessingml/2006/main">
        <w:t xml:space="preserve">1. ღვთის სამართლიანობა: ფსალმუნების 18:22 შესწავლა</w:t>
      </w:r>
    </w:p>
    <w:p/>
    <w:p>
      <w:r xmlns:w="http://schemas.openxmlformats.org/wordprocessingml/2006/main">
        <w:t xml:space="preserve">2. ღვთის კანონების დაცვა: ფსალმუნების 18:22-ის იმპერატივი</w:t>
      </w:r>
    </w:p>
    <w:p/>
    <w:p>
      <w:r xmlns:w="http://schemas.openxmlformats.org/wordprocessingml/2006/main">
        <w:t xml:space="preserve">1. 2 ტიმოთე 3:16-17 - მთელი წმინდა წერილი ღვთისგან არის ამოსუნთქული და მომგებიანია სასწავლებლად, გაკიცხვისთვის, გამოსწორებისთვის და სიმართლის აღზრდისთვის.</w:t>
      </w:r>
    </w:p>
    <w:p/>
    <w:p>
      <w:r xmlns:w="http://schemas.openxmlformats.org/wordprocessingml/2006/main">
        <w:t xml:space="preserve">2. მეორე რჯული 10:12-13 -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გულით. მთელი შენი სული.</w:t>
      </w:r>
    </w:p>
    <w:p/>
    <w:p>
      <w:r xmlns:w="http://schemas.openxmlformats.org/wordprocessingml/2006/main">
        <w:t xml:space="preserve">ფსალმუნი 18:23 მეც მართალი ვიყავი მის წინაშე და დავიცვა ჩემი დანაშაული.</w:t>
      </w:r>
    </w:p>
    <w:p/>
    <w:p>
      <w:r xmlns:w="http://schemas.openxmlformats.org/wordprocessingml/2006/main">
        <w:t xml:space="preserve">ეს მუხლი ხაზს უსვამს ცოდვის თავიდან აცილების მნიშვნელობას და ღვთის წინაშე სამართლიანად ცხოვრების სწრაფვას.</w:t>
      </w:r>
    </w:p>
    <w:p/>
    <w:p>
      <w:r xmlns:w="http://schemas.openxmlformats.org/wordprocessingml/2006/main">
        <w:t xml:space="preserve">1. თავდაყირა ცხოვრების ძალა</w:t>
      </w:r>
    </w:p>
    <w:p/>
    <w:p>
      <w:r xmlns:w="http://schemas.openxmlformats.org/wordprocessingml/2006/main">
        <w:t xml:space="preserve">2. ცოდვისგან თავის დაცვის კურთხევა</w:t>
      </w:r>
    </w:p>
    <w:p/>
    <w:p>
      <w:r xmlns:w="http://schemas.openxmlformats.org/wordprocessingml/2006/main">
        <w:t xml:space="preserve">1. რომაელთა 6:12-15 - ამიტომ ნუ მისცემთ ცოდვას გამეფებას თქვენს მოკვდავ სხეულში, რათა დაემორჩილოთ მის ვნებებს.</w:t>
      </w:r>
    </w:p>
    <w:p/>
    <w:p>
      <w:r xmlns:w="http://schemas.openxmlformats.org/wordprocessingml/2006/main">
        <w:t xml:space="preserve">2. მათე 5:8 - ნეტარ არიან წმინდანები გულით, რადგან ისინი იხილავენ ღმერთს.</w:t>
      </w:r>
    </w:p>
    <w:p/>
    <w:p>
      <w:r xmlns:w="http://schemas.openxmlformats.org/wordprocessingml/2006/main">
        <w:t xml:space="preserve">ფსალმუნები 18:24 ამიტომ მომცა უფალმა ჩემი სიმართლის მიხედვით, ჩემი ხელების სისუფთავის მიხედვით მის თვალებში.</w:t>
      </w:r>
    </w:p>
    <w:p/>
    <w:p>
      <w:r xmlns:w="http://schemas.openxmlformats.org/wordprocessingml/2006/main">
        <w:t xml:space="preserve">ღმერთი გვაჯილდოებს ჩვენი სამართლიანობისა და ჩვენი ქმედებების სიწმინდის მიხედვით.</w:t>
      </w:r>
    </w:p>
    <w:p/>
    <w:p>
      <w:r xmlns:w="http://schemas.openxmlformats.org/wordprocessingml/2006/main">
        <w:t xml:space="preserve">1. იყავი მართალი და წმინდა უფლის წინაშე</w:t>
      </w:r>
    </w:p>
    <w:p/>
    <w:p>
      <w:r xmlns:w="http://schemas.openxmlformats.org/wordprocessingml/2006/main">
        <w:t xml:space="preserve">2. სწორის კეთება დაჯილდოვებულია ღმერთის მიერ</w:t>
      </w:r>
    </w:p>
    <w:p/>
    <w:p>
      <w:r xmlns:w="http://schemas.openxmlformats.org/wordprocessingml/2006/main">
        <w:t xml:space="preserve">1. ეფესელთა 6:1-4 -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2. მათე 6:33 - ოღონდ უპირველეს ყოვლისა ეძიეთ მისი სამეფო და მისი სიმართლე და ეს ყველაფერი თქვენც მოგეცემათ.</w:t>
      </w:r>
    </w:p>
    <w:p/>
    <w:p>
      <w:r xmlns:w="http://schemas.openxmlformats.org/wordprocessingml/2006/main">
        <w:t xml:space="preserve">ფსალმუნი 18:25 მოწყალესთან ერთად გამოავლენ შენს თავს მოწყალე; მართალ კაცთან მართალს გამოიჩენ;</w:t>
      </w:r>
    </w:p>
    <w:p/>
    <w:p>
      <w:r xmlns:w="http://schemas.openxmlformats.org/wordprocessingml/2006/main">
        <w:t xml:space="preserve">ღმერთი ავლენს წყალობას და სიმართლეს ყველას მიმართ, მიუხედავად იმისა, თუ ვინ არიან ისინი.</w:t>
      </w:r>
    </w:p>
    <w:p/>
    <w:p>
      <w:r xmlns:w="http://schemas.openxmlformats.org/wordprocessingml/2006/main">
        <w:t xml:space="preserve">1. მოწყალების ძალა: ღვთის სიყვარული ყველას მიმართ</w:t>
      </w:r>
    </w:p>
    <w:p/>
    <w:p>
      <w:r xmlns:w="http://schemas.openxmlformats.org/wordprocessingml/2006/main">
        <w:t xml:space="preserve">2. სიმართლე და სამართლიანობა: ღვთის სტანდარტი კაცობრიობისთვის</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რომაელთა 2:6-11 - "ღმერთი გადაუხდის თითოეულ ადამიანს იმის მიხედვით, რაც გააკეთა"</w:t>
      </w:r>
    </w:p>
    <w:p/>
    <w:p>
      <w:r xmlns:w="http://schemas.openxmlformats.org/wordprocessingml/2006/main">
        <w:t xml:space="preserve">ფსალმუნები 18:26 წმინდასთან ერთად გამოავლენ თავს სუფთად; და ცბიერთან ერთად გამოიჩინე თავი.</w:t>
      </w:r>
    </w:p>
    <w:p/>
    <w:p>
      <w:r xmlns:w="http://schemas.openxmlformats.org/wordprocessingml/2006/main">
        <w:t xml:space="preserve">ღმერთი წმინდაა და ჩვენგან სიწმინდეს ელის.</w:t>
      </w:r>
    </w:p>
    <w:p/>
    <w:p>
      <w:r xmlns:w="http://schemas.openxmlformats.org/wordprocessingml/2006/main">
        <w:t xml:space="preserve">1. ღვთის სიწმინდე და ჩვენი სწრაფვა სიწმინდისკენ</w:t>
      </w:r>
    </w:p>
    <w:p/>
    <w:p>
      <w:r xmlns:w="http://schemas.openxmlformats.org/wordprocessingml/2006/main">
        <w:t xml:space="preserve">2. ჩვენი ქმედებების გავლენა ღმერთთან ჩვენს ურთიერთობაზე</w:t>
      </w:r>
    </w:p>
    <w:p/>
    <w:p>
      <w:r xmlns:w="http://schemas.openxmlformats.org/wordprocessingml/2006/main">
        <w:t xml:space="preserve">1. ესაია 6:1-3</w:t>
      </w:r>
    </w:p>
    <w:p/>
    <w:p>
      <w:r xmlns:w="http://schemas.openxmlformats.org/wordprocessingml/2006/main">
        <w:t xml:space="preserve">2. ეფესელთა 5:11-13</w:t>
      </w:r>
    </w:p>
    <w:p/>
    <w:p>
      <w:r xmlns:w="http://schemas.openxmlformats.org/wordprocessingml/2006/main">
        <w:t xml:space="preserve">ფსალმუნები 18:27 რამეთუ იხსნი ტანჯულ ხალხს; მაგრამ არღვევს მაღალ იერს.</w:t>
      </w:r>
    </w:p>
    <w:p/>
    <w:p>
      <w:r xmlns:w="http://schemas.openxmlformats.org/wordprocessingml/2006/main">
        <w:t xml:space="preserve">ღმერთი გადაარჩენს გაჭირვებულებს, მაგრამ დაამდაბლებს მათ სიამაყით.</w:t>
      </w:r>
    </w:p>
    <w:p/>
    <w:p>
      <w:r xmlns:w="http://schemas.openxmlformats.org/wordprocessingml/2006/main">
        <w:t xml:space="preserve">1. სიამაყე დაისჯება - იგავები 16:18</w:t>
      </w:r>
    </w:p>
    <w:p/>
    <w:p>
      <w:r xmlns:w="http://schemas.openxmlformats.org/wordprocessingml/2006/main">
        <w:t xml:space="preserve">2. ღმერთი თავშესაფარია ტანჯულთათვის - ფსალმუნი 46:1</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ფსალმუნები 18:28 რადგან აანთებ ჩემს სანთელს: უფალი, ჩემი ღმერთი, გაანათებს ჩემს სიბნელეს.</w:t>
      </w:r>
    </w:p>
    <w:p/>
    <w:p>
      <w:r xmlns:w="http://schemas.openxmlformats.org/wordprocessingml/2006/main">
        <w:t xml:space="preserve">ღმერთი გაანათებს მათ სიბნელეს, ვინც მის სინათლეს ეძებს.</w:t>
      </w:r>
    </w:p>
    <w:p/>
    <w:p>
      <w:r xmlns:w="http://schemas.openxmlformats.org/wordprocessingml/2006/main">
        <w:t xml:space="preserve">1. ღმერთის სინათლე: სამყაროს სიბნელის დაძლევა</w:t>
      </w:r>
    </w:p>
    <w:p/>
    <w:p>
      <w:r xmlns:w="http://schemas.openxmlformats.org/wordprocessingml/2006/main">
        <w:t xml:space="preserve">2. ვეძებთ უფლის განათებას: განვთავისუფლდეთ სიცოცხლის სიბნელიდან</w:t>
      </w:r>
    </w:p>
    <w:p/>
    <w:p>
      <w:r xmlns:w="http://schemas.openxmlformats.org/wordprocessingml/2006/main">
        <w:t xml:space="preserve">1. ფსალმუნი 18:28 - "რადგან შენ აანთებ ჩემს სანთელს: უფალი ჩემი ღმერთი გაანათებს ჩემს სიბნელეს."</w:t>
      </w:r>
    </w:p>
    <w:p/>
    <w:p>
      <w:r xmlns:w="http://schemas.openxmlformats.org/wordprocessingml/2006/main">
        <w:t xml:space="preserve">2. იოანე 8:12 - „კვლავ ელაპარაკა მათ იესომ და უთხრა: მე ვარ სამყაროს ნათელი, ვინც მე გამომყვება არ ივლის ბნელში, არამედ ექნება სიცოცხლის ნათელი.</w:t>
      </w:r>
    </w:p>
    <w:p/>
    <w:p>
      <w:r xmlns:w="http://schemas.openxmlformats.org/wordprocessingml/2006/main">
        <w:t xml:space="preserve">ფსალმუნები 18:29 რამეთუ შენით გავვარდი ჯარს; და ღმერთო ჩემო კედელზე გადავხტი.</w:t>
      </w:r>
    </w:p>
    <w:p/>
    <w:p>
      <w:r xmlns:w="http://schemas.openxmlformats.org/wordprocessingml/2006/main">
        <w:t xml:space="preserve">ფსალმუნი 18:29 აღნიშნავს ღვთის ძალასა და მფარველობას და აცხადებს, რომ ღმერთის დახმარებით ადამიანს შეუძლია ჯარში გავლა და კედელზე გადახტომა.</w:t>
      </w:r>
    </w:p>
    <w:p/>
    <w:p>
      <w:r xmlns:w="http://schemas.openxmlformats.org/wordprocessingml/2006/main">
        <w:t xml:space="preserve">1. ღმერთის რწმენა: როგორ გადავლახოთ ნებისმიერი დაბრკოლება</w:t>
      </w:r>
    </w:p>
    <w:p/>
    <w:p>
      <w:r xmlns:w="http://schemas.openxmlformats.org/wordprocessingml/2006/main">
        <w:t xml:space="preserve">2. ღვთის ძლიერება: გამხნევების წყარო რთული დროისთვის</w:t>
      </w:r>
    </w:p>
    <w:p/>
    <w:p>
      <w:r xmlns:w="http://schemas.openxmlformats.org/wordprocessingml/2006/main">
        <w:t xml:space="preserve">1. ებრაელები 11:1 - „ახლა რწმენა არის იმისი, რისი იმედიც გვაქვს, მტკიცებულება იმისა, რაც არ ჩანს“.</w:t>
      </w:r>
    </w:p>
    <w:p/>
    <w:p>
      <w:r xmlns:w="http://schemas.openxmlformats.org/wordprocessingml/2006/main">
        <w:t xml:space="preserve">2. 2 მატიანე 32:7 - "იყავი გამაგრებული და გაბედული, ნუ გეშინია და ნუ შეშინდები ასურეთის მეფისა და მთელი სიმრავლის წინაშე, რომელიც მასთანაა, რადგან ჩვენთან უფრო მეტია, ვიდრე მასთან."</w:t>
      </w:r>
    </w:p>
    <w:p/>
    <w:p>
      <w:r xmlns:w="http://schemas.openxmlformats.org/wordprocessingml/2006/main">
        <w:t xml:space="preserve">ფსალმუნი 18:30 ღმერთს მისი გზა სრულყოფილია: უფლის სიტყვა გამოსაცდელია; ის დამცავია ყველა მასზე მინდობილისთვის.</w:t>
      </w:r>
    </w:p>
    <w:p/>
    <w:p>
      <w:r xmlns:w="http://schemas.openxmlformats.org/wordprocessingml/2006/main">
        <w:t xml:space="preserve">ღმერთის გზა სრულყოფილი და ჭეშმარიტია და ის არის ფარი ყველასთვის, ვინც მას ენდობა.</w:t>
      </w:r>
    </w:p>
    <w:p/>
    <w:p>
      <w:r xmlns:w="http://schemas.openxmlformats.org/wordprocessingml/2006/main">
        <w:t xml:space="preserve">1: ჩვენ შეგვიძლია ვენდოთ ღმერთს, რომ დაგვიცვას, როცა მას ვენდობით.</w:t>
      </w:r>
    </w:p>
    <w:p/>
    <w:p>
      <w:r xmlns:w="http://schemas.openxmlformats.org/wordprocessingml/2006/main">
        <w:t xml:space="preserve">2: ღმერთის გზები არის სრულყოფილი და ჭეშმარიტი და ჩვენ შეგვიძლია მასზე მივენდოთ, რომ დაგვიფაროს ზიანისგან.</w:t>
      </w:r>
    </w:p>
    <w:p/>
    <w:p>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41:10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ფსალმუნი 18:31 ვინ არის ღმერთი უფლის გარდა? ან ვინ არის კლდე ჩვენი ღმერთის გარდა?</w:t>
      </w:r>
    </w:p>
    <w:p/>
    <w:p>
      <w:r xmlns:w="http://schemas.openxmlformats.org/wordprocessingml/2006/main">
        <w:t xml:space="preserve">ფსალმუნების 18:31-ის ეს მონაკვეთი საუბრობს ღმერთის ძალასა და კაცობრიობის გადარჩენის უნარზე.</w:t>
      </w:r>
    </w:p>
    <w:p/>
    <w:p>
      <w:r xmlns:w="http://schemas.openxmlformats.org/wordprocessingml/2006/main">
        <w:t xml:space="preserve">1. ჩვენი ღმერთის ურყევი ძალა</w:t>
      </w:r>
    </w:p>
    <w:p/>
    <w:p>
      <w:r xmlns:w="http://schemas.openxmlformats.org/wordprocessingml/2006/main">
        <w:t xml:space="preserve">2. ხსნა მხოლოდ უფლის მეშვეობით</w:t>
      </w:r>
    </w:p>
    <w:p/>
    <w:p>
      <w:r xmlns:w="http://schemas.openxmlformats.org/wordprocessingml/2006/main">
        <w:t xml:space="preserve">1. ფსალმუნი 62:7 ღმერთშია ჩემი ხსნა და ჩემი დიდება: ჩემი ძალის კლდე და ჩემი თავშესაფარი ღმერთშია.</w:t>
      </w:r>
    </w:p>
    <w:p/>
    <w:p>
      <w:r xmlns:w="http://schemas.openxmlformats.org/wordprocessingml/2006/main">
        <w:t xml:space="preserve">2. ესაია 12:2, აჰა, ღმერთია ჩემი ხსნა; ვენდობი და არ მეშინია, რადგან უფალი იაჰოვა არის ჩემი ძალა და ჩემი სიმღერა; ის ასევე გახდა ჩემი ხსნა.</w:t>
      </w:r>
    </w:p>
    <w:p/>
    <w:p>
      <w:r xmlns:w="http://schemas.openxmlformats.org/wordprocessingml/2006/main">
        <w:t xml:space="preserve">ფსალმუნები 18:32 ეს არის ღმერთი, რომელიც შემიხვევს ძალას და სრულყოფს ჩემს გზას.</w:t>
      </w:r>
    </w:p>
    <w:p/>
    <w:p>
      <w:r xmlns:w="http://schemas.openxmlformats.org/wordprocessingml/2006/main">
        <w:t xml:space="preserve">ღმერთი გვაძლიერებს და გვიხელმძღვანელებს სრულყოფილ გზაზე.</w:t>
      </w:r>
    </w:p>
    <w:p/>
    <w:p>
      <w:r xmlns:w="http://schemas.openxmlformats.org/wordprocessingml/2006/main">
        <w:t xml:space="preserve">1. ღვთის ძალა სრულყოფილია - ფსალმუნი 18:32</w:t>
      </w:r>
    </w:p>
    <w:p/>
    <w:p>
      <w:r xmlns:w="http://schemas.openxmlformats.org/wordprocessingml/2006/main">
        <w:t xml:space="preserve">2. სრულყოფილი გზა - ფსალმუნი 18:32</w:t>
      </w:r>
    </w:p>
    <w:p/>
    <w:p>
      <w:r xmlns:w="http://schemas.openxmlformats.org/wordprocessingml/2006/main">
        <w:t xml:space="preserve">1. 2 კორინთელთა 12:9-10 - "ჩემი მადლი საკმარისია თქვენთვის, რადგან ჩემი ძალა სრულდება სისუსტეში."</w:t>
      </w:r>
    </w:p>
    <w:p/>
    <w:p>
      <w:r xmlns:w="http://schemas.openxmlformats.org/wordprocessingml/2006/main">
        <w:t xml:space="preserve">2. ეფესელთა 3:16-20 - "რათა მისი დიდების სიმდიდრის მიხედვით მოგცეთ ძალაუფლებით გაძლიერება მისი სულით თქვენს შინაგან არსებაში".</w:t>
      </w:r>
    </w:p>
    <w:p/>
    <w:p>
      <w:r xmlns:w="http://schemas.openxmlformats.org/wordprocessingml/2006/main">
        <w:t xml:space="preserve">ფსალმუნები 18:33 ის ჩემს ფეხებს ჰგავდა და ჩემს მაღალ ადგილებზე დამაყენებს.</w:t>
      </w:r>
    </w:p>
    <w:p/>
    <w:p>
      <w:r xmlns:w="http://schemas.openxmlformats.org/wordprocessingml/2006/main">
        <w:t xml:space="preserve">ღმერთი აძლევს თავის ხალხს ძალას, რომ შეძლონ სიარული რთულ ბილიკებზე და ასვლა მაღალ ადგილებზე.</w:t>
      </w:r>
    </w:p>
    <w:p/>
    <w:p>
      <w:r xmlns:w="http://schemas.openxmlformats.org/wordprocessingml/2006/main">
        <w:t xml:space="preserve">1. უფლის ძალა: როგორ გვაძლევს ღმერთი ძალას ახალ სიმაღლეებზე ასვლისთვის</w:t>
      </w:r>
    </w:p>
    <w:p/>
    <w:p>
      <w:r xmlns:w="http://schemas.openxmlformats.org/wordprocessingml/2006/main">
        <w:t xml:space="preserve">2. როგორ უნდა მივენდოთ უფალს ძლიერებისა და ხელმძღვანელობისთვის რთულ ბილიკებზე</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ებრაელთა 12:1-2 - ამიტომ, რადგან ჩვენ გარშემორტყმული ვართ მოწმეთა ასეთი დიდი ღრუბლით, გადავაგდოთ ყველაფერი, რაც ხელს უშლის და ცოდვა, რომელიც ასე ადვილად ირევა. და მოდით, დაჟინებით გავიაროთ ჩვენთვის გამოკვეთილი რბოლა, მივაპყროთ თვალი იესოს, რწმენის პიონერსა და სრულყოფილს. მის წინაშე დადებული სიხარულისთვის მან დაითმინა ჯვარი, შეურაცხყო მისი სირცხვილი და დაჯდა ღვთის ტახტის მარჯვნივ.</w:t>
      </w:r>
    </w:p>
    <w:p/>
    <w:p>
      <w:r xmlns:w="http://schemas.openxmlformats.org/wordprocessingml/2006/main">
        <w:t xml:space="preserve">ფსალმუნი 18:34 ის ასწავლის ჩემს ხელებს ომს, ისე რომ ფოლადის მშვილდი დამტვრეულია ჩემი ხელებით.</w:t>
      </w:r>
    </w:p>
    <w:p/>
    <w:p>
      <w:r xmlns:w="http://schemas.openxmlformats.org/wordprocessingml/2006/main">
        <w:t xml:space="preserve">ღმერთი ასწავლის და აძლევს თავის ხალხს უფლებას, იბრძოლონ მტრების წინააღმდეგ, თუნდაც ფოლადისგან დამზადებული იარაღით.</w:t>
      </w:r>
    </w:p>
    <w:p/>
    <w:p>
      <w:r xmlns:w="http://schemas.openxmlformats.org/wordprocessingml/2006/main">
        <w:t xml:space="preserve">1. ღმერთის ძალა: როგორ შეუძლია ღვთის ძლიერება ნებისმიერ იარაღს</w:t>
      </w:r>
    </w:p>
    <w:p/>
    <w:p>
      <w:r xmlns:w="http://schemas.openxmlformats.org/wordprocessingml/2006/main">
        <w:t xml:space="preserve">2. რწმენის ბრძოლა: როგორ შეგვიძლია მოვიგოთ მტრებზე რწმენის მეშვეობით</w:t>
      </w:r>
    </w:p>
    <w:p/>
    <w:p>
      <w:r xmlns:w="http://schemas.openxmlformats.org/wordprocessingml/2006/main">
        <w:t xml:space="preserve">1. მეორე რჯული 20:1 - „როცა გამოხვალთ მტრების წინააღმდეგ საბრძოლველად და დაინახავთ ცხენებს, ეტლებს და თქვენზე მრავალრიცხოვან ხალხს, ნუ გეშინიათ მათი, რადგან თქვენთანაა უფალი, თქვენი ღმერთი, რომელმაც გაზარდეთ. ეგვიპტის ქვეყნიდან“.</w:t>
      </w:r>
    </w:p>
    <w:p/>
    <w:p>
      <w:r xmlns:w="http://schemas.openxmlformats.org/wordprocessingml/2006/main">
        <w:t xml:space="preserve">2. იგავები 21:31 - „ცხენი მზად არის ბრძოლის დღისთვის, გამარჯვება კი უფლისა“.</w:t>
      </w:r>
    </w:p>
    <w:p/>
    <w:p>
      <w:r xmlns:w="http://schemas.openxmlformats.org/wordprocessingml/2006/main">
        <w:t xml:space="preserve">ფსალმუნი 18:35 მომეცი მე შენი ხსნის ფარი, და შენი მარჯვენა მჭერია და შენმა სიმშვიდემ დიდად გამხადა.</w:t>
      </w:r>
    </w:p>
    <w:p/>
    <w:p>
      <w:r xmlns:w="http://schemas.openxmlformats.org/wordprocessingml/2006/main">
        <w:t xml:space="preserve">ღვთის ხსნის ფარი და მარჯვენა ხელი გვმართა და მისმა სიმშვიდემ დიდები გაგვაჩინა.</w:t>
      </w:r>
    </w:p>
    <w:p/>
    <w:p>
      <w:r xmlns:w="http://schemas.openxmlformats.org/wordprocessingml/2006/main">
        <w:t xml:space="preserve">1: ღმერთის დაცვა და ძალა ყოველთვის არსებობს</w:t>
      </w:r>
    </w:p>
    <w:p/>
    <w:p>
      <w:r xmlns:w="http://schemas.openxmlformats.org/wordprocessingml/2006/main">
        <w:t xml:space="preserve">2: ღვთის სიმშვიდის ძალა</w:t>
      </w:r>
    </w:p>
    <w:p/>
    <w:p>
      <w:r xmlns:w="http://schemas.openxmlformats.org/wordprocessingml/2006/main">
        <w:t xml:space="preserve">1: ეფესელთა 2:8-9 - რადგან მადლით გადარჩებით რწმენით. და ეს არ არის თქვენი საკუთარი საქმე; ეს ღვთის საჩუქარია და არა საქმის შედეგი, რათა არავინ დაიკვეხნოს.</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ფსალმუნები 18:36 შენ გააფართოვე ჩემი ნაბიჯები ჩემს ქვეშ, რომ ფეხები არ გამივარდა.</w:t>
      </w:r>
    </w:p>
    <w:p/>
    <w:p>
      <w:r xmlns:w="http://schemas.openxmlformats.org/wordprocessingml/2006/main">
        <w:t xml:space="preserve">ღმერთი გვასტაბილურებს, რათა ჩვენ შევინარჩუნოთ მტკიცე რწმენა.</w:t>
      </w:r>
    </w:p>
    <w:p/>
    <w:p>
      <w:r xmlns:w="http://schemas.openxmlformats.org/wordprocessingml/2006/main">
        <w:t xml:space="preserve">1. ღვთის ძალა: როგორ გვამაგრებს ჩვენი ყოვლისშემძლე მამა რთულ დროს</w:t>
      </w:r>
    </w:p>
    <w:p/>
    <w:p>
      <w:r xmlns:w="http://schemas.openxmlformats.org/wordprocessingml/2006/main">
        <w:t xml:space="preserve">2. უფალში უსაფრთხოების პოვნა: რატომ შეგვიძლია ვენდოთ ღმერთს მტკიცე რწმენისთვის</w:t>
      </w:r>
    </w:p>
    <w:p/>
    <w:p>
      <w:r xmlns:w="http://schemas.openxmlformats.org/wordprocessingml/2006/main">
        <w:t xml:space="preserve">1. ფსალმუნი 18:36</w:t>
      </w:r>
    </w:p>
    <w:p/>
    <w:p>
      <w:r xmlns:w="http://schemas.openxmlformats.org/wordprocessingml/2006/main">
        <w:t xml:space="preserve">2. ებრაელები 13:8 - იესო ქრისტე იგივეა გუშინ და დღეს და სამუდამოდ.</w:t>
      </w:r>
    </w:p>
    <w:p/>
    <w:p>
      <w:r xmlns:w="http://schemas.openxmlformats.org/wordprocessingml/2006/main">
        <w:t xml:space="preserve">ფსალმუნები 18:37 ვედევნე ჩემს მტრებს და გავუსწრო მათ, არც დავბრუნდი, სანამ არ განისვენებდნენ.</w:t>
      </w:r>
    </w:p>
    <w:p/>
    <w:p>
      <w:r xmlns:w="http://schemas.openxmlformats.org/wordprocessingml/2006/main">
        <w:t xml:space="preserve">ფსალმუნმომღერალი დაედევნა მათ მტრებს და არ შეჩერებულა, სანამ ისინი არ განადგურდნენ.</w:t>
      </w:r>
    </w:p>
    <w:p/>
    <w:p>
      <w:r xmlns:w="http://schemas.openxmlformats.org/wordprocessingml/2006/main">
        <w:t xml:space="preserve">1. "დევნის ძალა: ღმერთის გაყოლა ჩვენი მტრების დევნაში"</w:t>
      </w:r>
    </w:p>
    <w:p/>
    <w:p>
      <w:r xmlns:w="http://schemas.openxmlformats.org/wordprocessingml/2006/main">
        <w:t xml:space="preserve">2. „მტკიცედ დგომა: ღვთის ძალის მინდობა ჩვენი მტრების დასაძლევად“</w:t>
      </w:r>
    </w:p>
    <w:p/>
    <w:p>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p>
      <w:r xmlns:w="http://schemas.openxmlformats.org/wordprocessingml/2006/main">
        <w:t xml:space="preserve">2. ეფესელთა 6:10-13 - და 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 რადგან ჩვენი ბრძოლა არის არა ხორცისა და სისხლის წინააღმდეგ, არამედ მმართველების წინააღმდეგ, ხელისუფლების წინააღმდეგ, ამ ბნელი სამყაროს ძალების წინააღმდეგ და ბოროტების სულიერი ძალების წინააღმდეგ ზეციურ სამყაროში. ამიტომ შეიმოსეთ ღვთის სრული საჭურველი, რათა როცა ბოროტების დღე დადგება, შეძლებთ ფეხზე დგომას, და მას შემდეგ რაც ყველაფერს გააკეთებთ, დგომა.</w:t>
      </w:r>
    </w:p>
    <w:p/>
    <w:p>
      <w:r xmlns:w="http://schemas.openxmlformats.org/wordprocessingml/2006/main">
        <w:t xml:space="preserve">ფსალმუნები 18:38 მე დავჭრა ისინი, რომ ვერ ადგეს: ჩემს ფეხქვეშ დაცვივდნენ.</w:t>
      </w:r>
    </w:p>
    <w:p/>
    <w:p>
      <w:r xmlns:w="http://schemas.openxmlformats.org/wordprocessingml/2006/main">
        <w:t xml:space="preserve">ფსალმუნი 18:38 საუბრობს ღვთის ძალაზე, დაჭრას და დაამარცხოს მტრები, ისე რომ ისინი ვერ ადგეს და მთლიანად მის ფეხქვეშ არიან.</w:t>
      </w:r>
    </w:p>
    <w:p/>
    <w:p>
      <w:r xmlns:w="http://schemas.openxmlformats.org/wordprocessingml/2006/main">
        <w:t xml:space="preserve">1. ღმერთის ძალა: როგორ შეუდარებელია ღვთის ძალა</w:t>
      </w:r>
    </w:p>
    <w:p/>
    <w:p>
      <w:r xmlns:w="http://schemas.openxmlformats.org/wordprocessingml/2006/main">
        <w:t xml:space="preserve">2. გამარჯვება რწმენით: გამოწვევების დაძლევა ღვთის დახმარებით</w:t>
      </w:r>
    </w:p>
    <w:p/>
    <w:p>
      <w:r xmlns:w="http://schemas.openxmlformats.org/wordprocessingml/2006/main">
        <w:t xml:space="preserve">1. ეფესელთა 6:10-18 - მტკიცედ დადექით რწმენაში და შეიმოსეთ ღვთის სრული საჭურველი სულიერი ომისთვის.</w:t>
      </w:r>
    </w:p>
    <w:p/>
    <w:p>
      <w:r xmlns:w="http://schemas.openxmlformats.org/wordprocessingml/2006/main">
        <w:t xml:space="preserve">2. ესაია 40:29-31 - ღმერთი ძლიერია და ძალის წყაროა, რომელიც გვაახლებს და გვამხნევებს</w:t>
      </w:r>
    </w:p>
    <w:p/>
    <w:p>
      <w:r xmlns:w="http://schemas.openxmlformats.org/wordprocessingml/2006/main">
        <w:t xml:space="preserve">ფსალმუნი 18:39 რამეთუ შემიმაგრე ძალით ბრძოლისთვის, დამიმორჩილე ჩემს წინააღმდეგ აღმდგარნი.</w:t>
      </w:r>
    </w:p>
    <w:p/>
    <w:p>
      <w:r xmlns:w="http://schemas.openxmlformats.org/wordprocessingml/2006/main">
        <w:t xml:space="preserve">ღვთის ძალა საშუალებას გვაძლევს დავძლიოთ ნებისმიერი გამოწვევა.</w:t>
      </w:r>
    </w:p>
    <w:p/>
    <w:p>
      <w:r xmlns:w="http://schemas.openxmlformats.org/wordprocessingml/2006/main">
        <w:t xml:space="preserve">1: ჩვენ შეგვიძლია ყველაფერი გავაკეთოთ ქრისტეს მეშვეობით, რომელიც გვაძლიერებს.</w:t>
      </w:r>
    </w:p>
    <w:p/>
    <w:p>
      <w:r xmlns:w="http://schemas.openxmlformats.org/wordprocessingml/2006/main">
        <w:t xml:space="preserve">2: ღვთის ძალას შეუძლია დაგვინახოს ნებისმიერი ბრძოლის დროს.</w:t>
      </w:r>
    </w:p>
    <w:p/>
    <w:p>
      <w:r xmlns:w="http://schemas.openxmlformats.org/wordprocessingml/2006/main">
        <w:t xml:space="preserve">1: ფილიპელები 4:13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2 მატიანე 16:7-9 და იმ დროს მივიდა ხანანი მხილველი იუდას მეფე ასასთან და უთხრა მას: იმიტომ, რომ სირიის მეფეს ეყრდნობოდი და არ დაეყრდნო უფალს, შენს ღმერთს, ამიტომ სირიის მეფის ჯარი გაექცა ხელიდან. ეთიოპელები და ლუბიმები არ იყვნენ შენთვის ძალიან დიდი ჯარი? თუმცა, რადგან უფალს ეყრდნობოდი, მან ისინი ხელში ჩაგაგდო. რადგან უფლის თვალები მთელ დედამიწაზე გარბიან, რათა გამოიჩინოს თავი ძლიერი მათთვის, ვისი გულიც ერთგულია მის მიმართ.</w:t>
      </w:r>
    </w:p>
    <w:p/>
    <w:p>
      <w:r xmlns:w="http://schemas.openxmlformats.org/wordprocessingml/2006/main">
        <w:t xml:space="preserve">ფსალმუნები 18:40 შენც მომეცი ჩემი მტრების კისერი; რომ ჩემი მოძულეები გავანადგურო.</w:t>
      </w:r>
    </w:p>
    <w:p/>
    <w:p>
      <w:r xmlns:w="http://schemas.openxmlformats.org/wordprocessingml/2006/main">
        <w:t xml:space="preserve">ღმერთმა ფსალმუნმომღერალს მტრების დამარცხების ძალა მისცა.</w:t>
      </w:r>
    </w:p>
    <w:p/>
    <w:p>
      <w:r xmlns:w="http://schemas.openxmlformats.org/wordprocessingml/2006/main">
        <w:t xml:space="preserve">1. მტრების დაძლევა ღმერთის რწმენით</w:t>
      </w:r>
    </w:p>
    <w:p/>
    <w:p>
      <w:r xmlns:w="http://schemas.openxmlformats.org/wordprocessingml/2006/main">
        <w:t xml:space="preserve">2. იმის ცოდნა, თუ როდის უნდა დადგეს მათ წინააღმდეგ, ვინც გვძულს</w:t>
      </w:r>
    </w:p>
    <w:p/>
    <w:p>
      <w:r xmlns:w="http://schemas.openxmlformats.org/wordprocessingml/2006/main">
        <w:t xml:space="preserve">1. ფსალმუნი 18:2 - უფალი ჩემი კლდეა, ჩემი ციხესიმაგრე და ჩემი მხსნელი; ღმერთო ჩემო, ჩემო ძლიერო, რომელსაც ვენდობი.</w:t>
      </w:r>
    </w:p>
    <w:p/>
    <w:p>
      <w:r xmlns:w="http://schemas.openxmlformats.org/wordprocessingml/2006/main">
        <w:t xml:space="preserve">2. რომაელთა 12:17-21 - არავის გადაუხადოთ ბოროტი ბოროტების ნაცვლად, არამედ იფიქრეთ იმაზე, რაც ღირსია ყველას თვალში. თუ შესაძლებელია, რამდენადაც ეს თქვენზეა დამოკიდებული, იცხოვრეთ მშვიდობიანად ყველასთან. საყვარელნო,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გადაგიხდიო, ამბობს უფალი. პირიქით, თუ შენი მტერი მშიერია, აჭამე; თუ სწყურია, მიეცით დასალევი; რადგან ამით შენ დააგროვებ ცეცხლმოკიდებულ ნახშირს მის თავზე. ნუ დაძლევ ბოროტებას, არამედ სძლიე ბოროტებას სიკეთით.</w:t>
      </w:r>
    </w:p>
    <w:p/>
    <w:p>
      <w:r xmlns:w="http://schemas.openxmlformats.org/wordprocessingml/2006/main">
        <w:t xml:space="preserve">ფსალმუნები 18:41 ისინი ტიროდნენ, მაგრამ არავინ იყო მათი გადარჩენა: უფალს მიმართა, მაგრამ მან არ უპასუხა მათ.</w:t>
      </w:r>
    </w:p>
    <w:p/>
    <w:p>
      <w:r xmlns:w="http://schemas.openxmlformats.org/wordprocessingml/2006/main">
        <w:t xml:space="preserve">უფალმა არ უპასუხა გაჭირვებულთა ტირილს.</w:t>
      </w:r>
    </w:p>
    <w:p/>
    <w:p>
      <w:r xmlns:w="http://schemas.openxmlformats.org/wordprocessingml/2006/main">
        <w:t xml:space="preserve">1: ჩვენს ყველაზე ბნელ საათშიც კი ღმერთი ჩვენთანაა.</w:t>
      </w:r>
    </w:p>
    <w:p/>
    <w:p>
      <w:r xmlns:w="http://schemas.openxmlformats.org/wordprocessingml/2006/main">
        <w:t xml:space="preserve">2: ჩვენი ტირილი არ არის გაუგონარი, ღმერთი ისმენს ჩვენს ვედრებას.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34:17 - "როცა მართალნი შველას ითხოვენ, უფალი ისმენს და იხსნის მათ ყოველგვარი უბედურებისგან."</w:t>
      </w:r>
    </w:p>
    <w:p/>
    <w:p>
      <w:r xmlns:w="http://schemas.openxmlformats.org/wordprocessingml/2006/main">
        <w:t xml:space="preserve">ფსალმუნი 18:42 და სცემე ისინი, როგორც მტვერი ქარის წინაშე და გავყარე ისინი, როგორც ჭუჭყი ქუჩებში.</w:t>
      </w:r>
    </w:p>
    <w:p/>
    <w:p>
      <w:r xmlns:w="http://schemas.openxmlformats.org/wordprocessingml/2006/main">
        <w:t xml:space="preserve">ფსალმუნმომღერალი აღწერს ღმერთის მიერ ბოროტების დასჯას, მცირე ცემით და ქუჩებში ჭუჭყივით გამოდევნით.</w:t>
      </w:r>
    </w:p>
    <w:p/>
    <w:p>
      <w:r xmlns:w="http://schemas.openxmlformats.org/wordprocessingml/2006/main">
        <w:t xml:space="preserve">1. "ღმერთი სამართლიანია: ბოროტების შედეგები"</w:t>
      </w:r>
    </w:p>
    <w:p/>
    <w:p>
      <w:r xmlns:w="http://schemas.openxmlformats.org/wordprocessingml/2006/main">
        <w:t xml:space="preserve">2. „ღმერთის ძალა: მოვიმკით ის, რასაც ვთესავთ“</w:t>
      </w:r>
    </w:p>
    <w:p/>
    <w:p>
      <w:r xmlns:w="http://schemas.openxmlformats.org/wordprocessingml/2006/main">
        <w:t xml:space="preserve">1. იერემია 17:10 - „მე უფალი ვიკვლევ გულს და ვცდი გონებას, რათა მივცეთ თითოეულს თავისი გზების მიხედვით, მისი საქმეების ნაყოფის მიხედვით“.</w:t>
      </w:r>
    </w:p>
    <w:p/>
    <w:p>
      <w:r xmlns:w="http://schemas.openxmlformats.org/wordprocessingml/2006/main">
        <w:t xml:space="preserve">2. რომაელთა 2:6-8 - „თითოეულს გადასცემს თავისი საქმეებისამებრ: მათ, ვინც მოთმინებით ეძებს დიდებას, დიდებასა და უკვდავებას, მისცემს საუკუნო სიცოცხლეს, ხოლო თვითმყოფთებს. - ეძიეთ და ნუ დაემორჩილებით სიმართლეს, არამედ დაემორჩილეთ უსამართლობას, იქნება რისხვა და რისხვა.</w:t>
      </w:r>
    </w:p>
    <w:p/>
    <w:p>
      <w:r xmlns:w="http://schemas.openxmlformats.org/wordprocessingml/2006/main">
        <w:t xml:space="preserve">ფსალმუნები 18:43 შენ მიხსენი ხალხის მცდელობისგან; და შენ დამაყენე წარმართთა თავი: ხალხი, რომელსაც არ ვიცნობ, მემსახურება.</w:t>
      </w:r>
    </w:p>
    <w:p/>
    <w:p>
      <w:r xmlns:w="http://schemas.openxmlformats.org/wordprocessingml/2006/main">
        <w:t xml:space="preserve">ღმერთმა იხსნა ფსალმუნმომღერალი ხალხის ბრძოლებისაგან და ხალხთა წინამძღოლად დაადგინა. ხალხი, ვინც მას არ იცნობდა, ახლა მას მოემსახურება.</w:t>
      </w:r>
    </w:p>
    <w:p/>
    <w:p>
      <w:r xmlns:w="http://schemas.openxmlformats.org/wordprocessingml/2006/main">
        <w:t xml:space="preserve">1. ღვთის ხსნა: უფლის ძლიერების გამოცდილება ბრძოლის დროს</w:t>
      </w:r>
    </w:p>
    <w:p/>
    <w:p>
      <w:r xmlns:w="http://schemas.openxmlformats.org/wordprocessingml/2006/main">
        <w:t xml:space="preserve">2. ღმერთის სუვერენიტეტის ძალა: ერების ლიდერად გახდომა</w:t>
      </w:r>
    </w:p>
    <w:p/>
    <w:p>
      <w:r xmlns:w="http://schemas.openxmlformats.org/wordprocessingml/2006/main">
        <w:t xml:space="preserve">1. ესაია 40:30-31 - ახალგაზრდებიც კი დაღლილნი და დაღლილები იქნებიან, ახალგაზრდები კი დაღლილნი დაეცემა;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ფსალმუნი 18:44 როგორც კი გაიგეს ჩემს შესახებ, დამემორჩილებიან; უცხონი მემორჩილებიან.</w:t>
      </w:r>
    </w:p>
    <w:p/>
    <w:p>
      <w:r xmlns:w="http://schemas.openxmlformats.org/wordprocessingml/2006/main">
        <w:t xml:space="preserve">ფსალმუნების 18:44-ის ამ მონაკვეთში ნათქვამია, რომ როდესაც ადამიანები მოისმენენ ღმერთის შესახებ, ისინი დაემორჩილებიან მას და უცხო ადამიანებიც კი დაემორჩილებიან მას.</w:t>
      </w:r>
    </w:p>
    <w:p/>
    <w:p>
      <w:r xmlns:w="http://schemas.openxmlformats.org/wordprocessingml/2006/main">
        <w:t xml:space="preserve">1. ღმერთის სახელის მოსმენის ძალა: როგორ უბრძანებს ღმერთი მორჩილებას ყველასგან, ვინც იცნობს მას</w:t>
      </w:r>
    </w:p>
    <w:p/>
    <w:p>
      <w:r xmlns:w="http://schemas.openxmlformats.org/wordprocessingml/2006/main">
        <w:t xml:space="preserve">2. ღმერთისადმი მორჩილება: აუცილებელი პასუხი მის ავტორიტეტზე</w:t>
      </w:r>
    </w:p>
    <w:p/>
    <w:p>
      <w:r xmlns:w="http://schemas.openxmlformats.org/wordprocessingml/2006/main">
        <w:t xml:space="preserve">1. მათე 28:18-20 - „მოვიდა იესო და უთხრა მათ: „მთელი ხელმწიფება ცაში და დედამიწაზე მე მეძლევა. წადით და მოწაფეებად მოამზადეთ ყველა ხალხი, მონათლეთ ისინი მამის სახელით და ძისა და სულიწმიდისა, ასწავლის მათ დაიცვან ყველაფერი, რაც გიბრძანეთ და აჰა, მე თქვენთან ვარ მუდამ, საუკუნის აღსასრულამდე.</w:t>
      </w:r>
    </w:p>
    <w:p/>
    <w:p>
      <w:r xmlns:w="http://schemas.openxmlformats.org/wordprocessingml/2006/main">
        <w:t xml:space="preserve">2.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ფსალმუნი 18:45 უცნობები გაქრებიან და შეშინდებიან თავიანთი ახლო ადგილებიდან.</w:t>
      </w:r>
    </w:p>
    <w:p/>
    <w:p>
      <w:r xmlns:w="http://schemas.openxmlformats.org/wordprocessingml/2006/main">
        <w:t xml:space="preserve">ფსალმუნმომღერალი აცხადებს, რომ უცნობები გაქრებიან და შეშინდებიან თავიანთი თავშესაფრებიდან.</w:t>
      </w:r>
    </w:p>
    <w:p/>
    <w:p>
      <w:r xmlns:w="http://schemas.openxmlformats.org/wordprocessingml/2006/main">
        <w:t xml:space="preserve">1. ღმერთი არის ჩვენი თავშესაფარი და ძალა</w:t>
      </w:r>
    </w:p>
    <w:p/>
    <w:p>
      <w:r xmlns:w="http://schemas.openxmlformats.org/wordprocessingml/2006/main">
        <w:t xml:space="preserve">2. ნუ გეშინია, რადგან ღმერთი ჩვენთანაა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ფსალმუნი 18:46 ცოცხალია უფალი; და კურთხეული იყოს კლდე ჩემი; და ამაღლდეს ღმერთი ჩემი ხსნისა.</w:t>
      </w:r>
    </w:p>
    <w:p/>
    <w:p>
      <w:r xmlns:w="http://schemas.openxmlformats.org/wordprocessingml/2006/main">
        <w:t xml:space="preserve">ღმერთი ცოცხალია და იმსახურებს დიდებასა და აღტაცებას.</w:t>
      </w:r>
    </w:p>
    <w:p/>
    <w:p>
      <w:r xmlns:w="http://schemas.openxmlformats.org/wordprocessingml/2006/main">
        <w:t xml:space="preserve">1: ცოცხალი ღმერთი - შეხედეთ ფსალმუნებს 18:46</w:t>
      </w:r>
    </w:p>
    <w:p/>
    <w:p>
      <w:r xmlns:w="http://schemas.openxmlformats.org/wordprocessingml/2006/main">
        <w:t xml:space="preserve">2: ხსნის ღმერთის ამაღლება</w:t>
      </w:r>
    </w:p>
    <w:p/>
    <w:p>
      <w:r xmlns:w="http://schemas.openxmlformats.org/wordprocessingml/2006/main">
        <w:t xml:space="preserve">1: რომაელთა 10:9 - თუ შენი პირით აღიარებ უფალი იესოს და შენს გულში გწამს, რომ ღმერთმა აღადგინა იგი მკვდრეთით, გადარჩები.</w:t>
      </w:r>
    </w:p>
    <w:p/>
    <w:p>
      <w:r xmlns:w="http://schemas.openxmlformats.org/wordprocessingml/2006/main">
        <w:t xml:space="preserve">2: ფსალმუნი 150:6 - ადიდებდეს უფალს ყოველი სუნთქვა. დიდება უფალს.</w:t>
      </w:r>
    </w:p>
    <w:p/>
    <w:p>
      <w:r xmlns:w="http://schemas.openxmlformats.org/wordprocessingml/2006/main">
        <w:t xml:space="preserve">ფსალმუნი 18:47 ღმერთია შურისძიების მომცემი და ხალხის დამორჩილება.</w:t>
      </w:r>
    </w:p>
    <w:p/>
    <w:p>
      <w:r xmlns:w="http://schemas.openxmlformats.org/wordprocessingml/2006/main">
        <w:t xml:space="preserve">ღმერთი შურს იძიებს ფსალმუნმომღერალზე და ხალხს მის ქვეშ აყენებს.</w:t>
      </w:r>
    </w:p>
    <w:p/>
    <w:p>
      <w:r xmlns:w="http://schemas.openxmlformats.org/wordprocessingml/2006/main">
        <w:t xml:space="preserve">1. ღმერთი არის ჩვენი შურისმაძიებელი: როგორ იბრძვის ღმერთი ჩვენთვის</w:t>
      </w:r>
    </w:p>
    <w:p/>
    <w:p>
      <w:r xmlns:w="http://schemas.openxmlformats.org/wordprocessingml/2006/main">
        <w:t xml:space="preserve">2. ღმერთის ძალა: როგორ იმორჩილებს ღმერთი ჩვენს მტრებს</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ესაია 59:17-18 - მან ჩაიცვა სიმართლე, როგორც სამკერდე და თავზე ხსნის მუზარადი; ჩაიცვა შურისძიების სამოსი ტანისამოსისთვის და ხალისით შემოიცვა. მათი საქმეებისამებრ, ასე გადაუხდის ის, რისხვას მოწინააღმდეგეებს, სამაგიეროს მტრებს.</w:t>
      </w:r>
    </w:p>
    <w:p/>
    <w:p>
      <w:r xmlns:w="http://schemas.openxmlformats.org/wordprocessingml/2006/main">
        <w:t xml:space="preserve">ფსალმუნები 18:48 ის მიხსნის მე ჩემი მტრებისგან; დიახ, შენ მამაღლებ ჩემს წინააღმდეგ აღმდგარზე მაღლა, მიხსენი მოძალადე კაცისგან.</w:t>
      </w:r>
    </w:p>
    <w:p/>
    <w:p>
      <w:r xmlns:w="http://schemas.openxmlformats.org/wordprocessingml/2006/main">
        <w:t xml:space="preserve">სადიდებელი ფსალმუნი ღმერთს, რომ გვიხსნა ჩვენი მტრებისგან.</w:t>
      </w:r>
    </w:p>
    <w:p/>
    <w:p>
      <w:r xmlns:w="http://schemas.openxmlformats.org/wordprocessingml/2006/main">
        <w:t xml:space="preserve">1. დაცვის ძალა: როგორ გვიცავს ღმერთი ზიანისგან</w:t>
      </w:r>
    </w:p>
    <w:p/>
    <w:p>
      <w:r xmlns:w="http://schemas.openxmlformats.org/wordprocessingml/2006/main">
        <w:t xml:space="preserve">2. კომფორტის პოვნა რთულ დროს: ღმერთზე დაყრდნობა სიძლიერისთვის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46:1 -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ფსალმუნი 18:49 ამიტომ გმადლობ შენ, უფალო, წარმართებს შორის და ვადიდებ შენს სახელს.</w:t>
      </w:r>
    </w:p>
    <w:p/>
    <w:p>
      <w:r xmlns:w="http://schemas.openxmlformats.org/wordprocessingml/2006/main">
        <w:t xml:space="preserve">ღმერთი უნდა იყოს ქება და მადლობა ხალხებს შორის.</w:t>
      </w:r>
    </w:p>
    <w:p/>
    <w:p>
      <w:r xmlns:w="http://schemas.openxmlformats.org/wordprocessingml/2006/main">
        <w:t xml:space="preserve">1. დიდების ძალა: ღმერთისთვის მადლობის გადაცემის მნიშვნელობა ერებს შორის</w:t>
      </w:r>
    </w:p>
    <w:p/>
    <w:p>
      <w:r xmlns:w="http://schemas.openxmlformats.org/wordprocessingml/2006/main">
        <w:t xml:space="preserve">2. თაყვანისცემის სიხარული: უფლის სახელით გახარება ყველა ერში</w:t>
      </w:r>
    </w:p>
    <w:p/>
    <w:p>
      <w:r xmlns:w="http://schemas.openxmlformats.org/wordprocessingml/2006/main">
        <w:t xml:space="preserve">1. რომაელთა 15:11 - და კიდევ: ადიდეთ უფალო, ყველა წარმართნო; და ადიდეთ იგი, ყველა ხალხო.</w:t>
      </w:r>
    </w:p>
    <w:p/>
    <w:p>
      <w:r xmlns:w="http://schemas.openxmlformats.org/wordprocessingml/2006/main">
        <w:t xml:space="preserve">2. ფსალმუნი 117:1 - ადიდეთ უფალი ყველა ხალხო: ადიდეთ იგი ყველა ხალხო.</w:t>
      </w:r>
    </w:p>
    <w:p/>
    <w:p>
      <w:r xmlns:w="http://schemas.openxmlformats.org/wordprocessingml/2006/main">
        <w:t xml:space="preserve">ფსალმუნი 18:50 დიდ ხსნას აძლევს თავის მეფეს; და ავლენს წყალობას თავის ცხებულს დავითს და მის შთამომავლობას უკუნისამდე.</w:t>
      </w:r>
    </w:p>
    <w:p/>
    <w:p>
      <w:r xmlns:w="http://schemas.openxmlformats.org/wordprocessingml/2006/main">
        <w:t xml:space="preserve">ღმერთი ერთგულია მათ მიმართ, ვინც აირჩია, ხსნის და წყალობას ავრცელებს მათ მარადიულობის მანძილზე.</w:t>
      </w:r>
    </w:p>
    <w:p/>
    <w:p>
      <w:r xmlns:w="http://schemas.openxmlformats.org/wordprocessingml/2006/main">
        <w:t xml:space="preserve">1. ღვთის ურყევი ერთგულება</w:t>
      </w:r>
    </w:p>
    <w:p/>
    <w:p>
      <w:r xmlns:w="http://schemas.openxmlformats.org/wordprocessingml/2006/main">
        <w:t xml:space="preserve">2. შეთანხმება წყალობისა და ხსნის შესახებ</w:t>
      </w:r>
    </w:p>
    <w:p/>
    <w:p>
      <w:r xmlns:w="http://schemas.openxmlformats.org/wordprocessingml/2006/main">
        <w:t xml:space="preserve">1. 2 ტიმოთე 2:13 - „თუ ჩვენ ურწმუნოები ვართ, ის ერთგული რჩება, რადგან საკუთარ თავს არ შეუძლია უარყოს“.</w:t>
      </w:r>
    </w:p>
    <w:p/>
    <w:p>
      <w:r xmlns:w="http://schemas.openxmlformats.org/wordprocessingml/2006/main">
        <w:t xml:space="preserve">2. ლუკა 1:72-73 - „ჩვენს წინაპრებს აღთქმული წყალობა გამოვხატოთ და გავიხსენოთ მისი წმიდა აღთქმა, ფიცი, რომელიც მან შეჰფიცა ჩვენს მამას აბრაამს“.</w:t>
      </w:r>
    </w:p>
    <w:p/>
    <w:p>
      <w:r xmlns:w="http://schemas.openxmlformats.org/wordprocessingml/2006/main">
        <w:t xml:space="preserve">მე-19 ფსალმუნი არის ფსალმუნი, რომელიც ადიდებს ღვთის დიდებას, რომელიც გამოვლინდა ბუნებისა და მისი კანონის მეშვეობით. იგი ხაზს უსვამს ღვთის მითითებების სრულყოფილებასა და სიბრძნეს და მათ გარდამქმნელ ძალას იმ ადამიანების ცხოვრებაში, ვინც მათ მიჰყვება.</w:t>
      </w:r>
    </w:p>
    <w:p/>
    <w:p>
      <w:r xmlns:w="http://schemas.openxmlformats.org/wordprocessingml/2006/main">
        <w:t xml:space="preserve">1-ლი აბზაცი: ფსალმუნმომღერალი იწყებს იმით, რომ ცა აცხადებს ღმერთის დიდებას და ცა აცხადებს მის ხელობას. ის აღწერს, თუ როგორ ავრცელებს ქმნილება ყოველდღიურად ღვთის დიდებულების შესახებ (ფსალმუნი 19:1-4).</w:t>
      </w:r>
    </w:p>
    <w:p/>
    <w:p>
      <w:r xmlns:w="http://schemas.openxmlformats.org/wordprocessingml/2006/main">
        <w:t xml:space="preserve">მე-2 აბზაცი: ფსალმუნმომღერალი ყურადღებას ამახვილებს ღვთის კანონზე და აღწერს მას, როგორც სრულყოფილ, სანდო, მართებულს, ნათელ და ოქროზე უფრო სასურველს. ის აღიარებს, რომ ღვთის მცნებების შესრულება დიდ ჯილდოს მოაქვს (ფსალმუნი 19:7—11).</w:t>
      </w:r>
    </w:p>
    <w:p/>
    <w:p>
      <w:r xmlns:w="http://schemas.openxmlformats.org/wordprocessingml/2006/main">
        <w:t xml:space="preserve">მე-3 აბზაცი: ფსალმუნმომღერალი ფიქრობს ღვთის მითითებების გარდაქმნის ძალაზე. ის ლოცულობს ფარული ხარვეზების პატიებისთვის და დახმარებას ითხოვს განზრახ ცოდვების თავიდან ასაცილებლად. მას სურს, რომ მისი სიტყვები და აზრები იყოს ღმერთისთვის მოსაწონი (ფსალმუნი 19:12—14).</w:t>
      </w:r>
    </w:p>
    <w:p/>
    <w:p>
      <w:r xmlns:w="http://schemas.openxmlformats.org/wordprocessingml/2006/main">
        <w:t xml:space="preserve">Ჯამში,</w:t>
      </w:r>
    </w:p>
    <w:p>
      <w:r xmlns:w="http://schemas.openxmlformats.org/wordprocessingml/2006/main">
        <w:t xml:space="preserve">ფსალმუნი მეცხრამეტე საჩუქრები</w:t>
      </w:r>
    </w:p>
    <w:p>
      <w:r xmlns:w="http://schemas.openxmlformats.org/wordprocessingml/2006/main">
        <w:t xml:space="preserve">ღვთაებრივი გამოცხადების დღესასწაული,</w:t>
      </w:r>
    </w:p>
    <w:p>
      <w:r xmlns:w="http://schemas.openxmlformats.org/wordprocessingml/2006/main">
        <w:t xml:space="preserve">და ღვთის კანონის ღირებულების დადასტურება,</w:t>
      </w:r>
    </w:p>
    <w:p>
      <w:r xmlns:w="http://schemas.openxmlformats.org/wordprocessingml/2006/main">
        <w:t xml:space="preserve">ხაზს უსვამს მის სრულყოფილებას და გარდაქმნის ძალას.</w:t>
      </w:r>
    </w:p>
    <w:p/>
    <w:p>
      <w:r xmlns:w="http://schemas.openxmlformats.org/wordprocessingml/2006/main">
        <w:t xml:space="preserve">ხაზს უსვამს გამოცხადებას, რომელიც მიღწეულ იქნა შემოქმედებაში ღვთაებრივი დიდების აღიარებით,</w:t>
      </w:r>
    </w:p>
    <w:p>
      <w:r xmlns:w="http://schemas.openxmlformats.org/wordprocessingml/2006/main">
        <w:t xml:space="preserve">და ხაზს უსვამს სწავლებას, რომელიც მიღწეულია ღვთის კანონის სათნოებების განდიდებით.</w:t>
      </w:r>
    </w:p>
    <w:p>
      <w:r xmlns:w="http://schemas.openxmlformats.org/wordprocessingml/2006/main">
        <w:t xml:space="preserve">ახსენეთ საღვთისმეტყველო ასახვა, რომელიც ნაჩვენებია ღვთაებრივი სიბრძნის ამოცნობასთან დაკავშირებით პირადი სიმართლის სურვილის გამოხატვისას.</w:t>
      </w:r>
    </w:p>
    <w:p/>
    <w:p>
      <w:r xmlns:w="http://schemas.openxmlformats.org/wordprocessingml/2006/main">
        <w:t xml:space="preserve">ფსალმუნი 19:1 ცა აუწყებს ღვთის დიდებას; და პლანეტა გვიჩვენებს მის ხელობას.</w:t>
      </w:r>
    </w:p>
    <w:p/>
    <w:p>
      <w:r xmlns:w="http://schemas.openxmlformats.org/wordprocessingml/2006/main">
        <w:t xml:space="preserve">ცა ნათლად აუწყებს ღმერთის სიდიადეს და მის საოცარ საქმეებს.</w:t>
      </w:r>
    </w:p>
    <w:p/>
    <w:p>
      <w:r xmlns:w="http://schemas.openxmlformats.org/wordprocessingml/2006/main">
        <w:t xml:space="preserve">1: ღვთის დიდება გამოიხატება მის შემოქმედებაში</w:t>
      </w:r>
    </w:p>
    <w:p/>
    <w:p>
      <w:r xmlns:w="http://schemas.openxmlformats.org/wordprocessingml/2006/main">
        <w:t xml:space="preserve">2: ღვთის საოცარი საქმეები აშკარაა ზეცაში</w:t>
      </w:r>
    </w:p>
    <w:p/>
    <w:p>
      <w:r xmlns:w="http://schemas.openxmlformats.org/wordprocessingml/2006/main">
        <w:t xml:space="preserve">1: რომაელები 1:20 - რადგან სამყაროს შექმნიდან ნათლად ჩანს მისი უხილავი თვისებები, რაც შეიმჩნევა შექმნილში, თუნდაც მისი მარადიული ძალა და ღმრთეება, ისე რომ ისინი გამართლების გარეშეა.</w:t>
      </w:r>
    </w:p>
    <w:p/>
    <w:p>
      <w:r xmlns:w="http://schemas.openxmlformats.org/wordprocessingml/2006/main">
        <w:t xml:space="preserve">2: ფსალმუნი 8:1-3 - უფალო, ჩვენო უფალო, რა შესანიშნავია შენი სახელი მთელ დედამიწაზე, რომელმაც დააყენა შენი დიდება ცაზე! შვილებისა და მეძუძური ჩვილების ბაგეებიდან შენ გამოაჩინე ძალა შენი მტრების გამო, რათა გააჩუმო მტერი და შურისმაძიებელი.</w:t>
      </w:r>
    </w:p>
    <w:p/>
    <w:p>
      <w:r xmlns:w="http://schemas.openxmlformats.org/wordprocessingml/2006/main">
        <w:t xml:space="preserve">ფსალმუნი 19:2 დღე დღე მეტყველებს და ღამე ღამე ცოდნას.</w:t>
      </w:r>
    </w:p>
    <w:p/>
    <w:p>
      <w:r xmlns:w="http://schemas.openxmlformats.org/wordprocessingml/2006/main">
        <w:t xml:space="preserve">ზეცა აცხადებს ღვთის დიდებას და ცხადყოფს მისი ნების ცოდნას.</w:t>
      </w:r>
    </w:p>
    <w:p/>
    <w:p>
      <w:r xmlns:w="http://schemas.openxmlformats.org/wordprocessingml/2006/main">
        <w:t xml:space="preserve">1. დაუსრულებელი მოწმობა ღვთის დიდებაზე</w:t>
      </w:r>
    </w:p>
    <w:p/>
    <w:p>
      <w:r xmlns:w="http://schemas.openxmlformats.org/wordprocessingml/2006/main">
        <w:t xml:space="preserve">2. ღვთის სიბრძნის გამოცხადება</w:t>
      </w:r>
    </w:p>
    <w:p/>
    <w:p>
      <w:r xmlns:w="http://schemas.openxmlformats.org/wordprocessingml/2006/main">
        <w:t xml:space="preserve">1. რომაელთა 1:19-20 - რადგან მათთვის გასაგებია ის, რაც შეიძლება ღვთის შესახებ იცოდეს, რადგან ღმერთმა აჩვენა მათ. რადგან მისი უხილავი თვისებები, კერძოდ, მისი მარადიული ძალა და ღვთაებრივი ბუნება, ნათლად აღიქმება სამყაროს შექმნის დღიდან შექმნილ ნივთებში.</w:t>
      </w:r>
    </w:p>
    <w:p/>
    <w:p>
      <w:r xmlns:w="http://schemas.openxmlformats.org/wordprocessingml/2006/main">
        <w:t xml:space="preserve">2. ფსალმუნი 97:6 - ზეცა აცხადებს მის სიმართლეს და ყველა ხალხი ხედავს მის დიდებას.</w:t>
      </w:r>
    </w:p>
    <w:p/>
    <w:p>
      <w:r xmlns:w="http://schemas.openxmlformats.org/wordprocessingml/2006/main">
        <w:t xml:space="preserve">ფსალმუნები 19:3 არ არის მეტყველება და ენა, სადაც მათი ხმა არ ისმის.</w:t>
      </w:r>
    </w:p>
    <w:p/>
    <w:p>
      <w:r xmlns:w="http://schemas.openxmlformats.org/wordprocessingml/2006/main">
        <w:t xml:space="preserve">ღვთის ხმა ყველგან ისმის, განურჩევლად ენისა და მეტყველებისა.</w:t>
      </w:r>
    </w:p>
    <w:p/>
    <w:p>
      <w:r xmlns:w="http://schemas.openxmlformats.org/wordprocessingml/2006/main">
        <w:t xml:space="preserve">1. ღმერთის ხმა უნივერსალურია და ყველა ჩვენგანს ესაუბრება.</w:t>
      </w:r>
    </w:p>
    <w:p/>
    <w:p>
      <w:r xmlns:w="http://schemas.openxmlformats.org/wordprocessingml/2006/main">
        <w:t xml:space="preserve">2. ღმერთის ძალა აღემატება ენასა და კულტურას.</w:t>
      </w:r>
    </w:p>
    <w:p/>
    <w:p>
      <w:r xmlns:w="http://schemas.openxmlformats.org/wordprocessingml/2006/main">
        <w:t xml:space="preserve">1. რომაელთა 10:17-18 - ასე რომ, რწმენა მოსმენისგან მოდის და მოსმენა ქრისტეს სიტყვით.</w:t>
      </w:r>
    </w:p>
    <w:p/>
    <w:p>
      <w:r xmlns:w="http://schemas.openxmlformats.org/wordprocessingml/2006/main">
        <w:t xml:space="preserve">2. საქმეები 2:1-4 - ყველანი აღივსნენ სულიწმიდით და დაიწყეს ლაპარაკი სხვა ენებზე, როგორც სული აძლევდა მათ.</w:t>
      </w:r>
    </w:p>
    <w:p/>
    <w:p>
      <w:r xmlns:w="http://schemas.openxmlformats.org/wordprocessingml/2006/main">
        <w:t xml:space="preserve">ფსალმუნი 19:4 მათი ხაზი გადის მთელ დედამიწაზე და მათი სიტყვები ქვეყნიერების დასასრულამდე. მათში დაადგა მზის კარავი,</w:t>
      </w:r>
    </w:p>
    <w:p/>
    <w:p>
      <w:r xmlns:w="http://schemas.openxmlformats.org/wordprocessingml/2006/main">
        <w:t xml:space="preserve">ღვთის სიტყვები გავრცელდა სამყაროში და მტკიცედ იყო ჩადებული მასში.</w:t>
      </w:r>
    </w:p>
    <w:p/>
    <w:p>
      <w:r xmlns:w="http://schemas.openxmlformats.org/wordprocessingml/2006/main">
        <w:t xml:space="preserve">1. მადლობელი უნდა ვიყოთ ღვთის სიტყვის ძალისთვის და რამდენად შორს არის იგი.</w:t>
      </w:r>
    </w:p>
    <w:p/>
    <w:p>
      <w:r xmlns:w="http://schemas.openxmlformats.org/wordprocessingml/2006/main">
        <w:t xml:space="preserve">2. უნდა ვეცადოთ, რომ ღვთის სიტყვა გავუზიაროთ მსოფლიოს და მტკიცედ ჩავდოთ იგი გულებში.</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იერემია 15:16 - "იპოვეს შენი სიტყვები და მე ვჭამე ისინი, და შენი სიტყვები გამხდა ჩემთვის სიხარული და სიამოვნება ჩემი გულისთვის, რადგან მოწოდებული ვარ შენი სახელით, უფალო, ცაბაოთ ღმერთო".</w:t>
      </w:r>
    </w:p>
    <w:p/>
    <w:p>
      <w:r xmlns:w="http://schemas.openxmlformats.org/wordprocessingml/2006/main">
        <w:t xml:space="preserve">ფსალმუნი 19:5, რომელიც სიძესავით გამოდის თავისი ოთახიდან და ხარობს, როგორც ძლევამოსილი რბოლა.</w:t>
      </w:r>
    </w:p>
    <w:p/>
    <w:p>
      <w:r xmlns:w="http://schemas.openxmlformats.org/wordprocessingml/2006/main">
        <w:t xml:space="preserve">ღვთის სიტყვა ძალისა და ხელმძღვანელობის სასიხარულო წყაროა.</w:t>
      </w:r>
    </w:p>
    <w:p/>
    <w:p>
      <w:r xmlns:w="http://schemas.openxmlformats.org/wordprocessingml/2006/main">
        <w:t xml:space="preserve">1. გაიხარეთ ღვთის ძალით</w:t>
      </w:r>
    </w:p>
    <w:p/>
    <w:p>
      <w:r xmlns:w="http://schemas.openxmlformats.org/wordprocessingml/2006/main">
        <w:t xml:space="preserve">2. რწმენის რბოლის გაშვება</w:t>
      </w:r>
    </w:p>
    <w:p/>
    <w:p>
      <w:r xmlns:w="http://schemas.openxmlformats.org/wordprocessingml/2006/main">
        <w:t xml:space="preserve">1. ეფესელთა 6:10-13 - გაძლიერდით უფალში და მის ძლიერ ძალაში.</w:t>
      </w:r>
    </w:p>
    <w:p/>
    <w:p>
      <w:r xmlns:w="http://schemas.openxmlformats.org/wordprocessingml/2006/main">
        <w:t xml:space="preserve">2. ესაია 40:31 - უფლის იმედის მქონენი განაახლებს ძალას.</w:t>
      </w:r>
    </w:p>
    <w:p/>
    <w:p>
      <w:r xmlns:w="http://schemas.openxmlformats.org/wordprocessingml/2006/main">
        <w:t xml:space="preserve">ფსალმუნები 19:6 ცის კიდიდან მისი გამოსვლაა და მის კიდეებამდე; და არაფერია დაფარული მისი სიცხისგან.</w:t>
      </w:r>
    </w:p>
    <w:p/>
    <w:p>
      <w:r xmlns:w="http://schemas.openxmlformats.org/wordprocessingml/2006/main">
        <w:t xml:space="preserve">ფსალმუნი 19:6 აღწერს ღმერთის ძალას და გვიჩვენებს, რომ მისი ყოფნა ყველგანაა და არაფერია დამალული მისგან.</w:t>
      </w:r>
    </w:p>
    <w:p/>
    <w:p>
      <w:r xmlns:w="http://schemas.openxmlformats.org/wordprocessingml/2006/main">
        <w:t xml:space="preserve">1. ღმერთი ხედავს ყველაფერს: ა ფსალმუნი 19:6</w:t>
      </w:r>
    </w:p>
    <w:p/>
    <w:p>
      <w:r xmlns:w="http://schemas.openxmlformats.org/wordprocessingml/2006/main">
        <w:t xml:space="preserve">2. ყველგანმყოფი ღმერთი: ფსალმუნების ძალაზე 19:6</w:t>
      </w:r>
    </w:p>
    <w:p/>
    <w:p>
      <w:r xmlns:w="http://schemas.openxmlformats.org/wordprocessingml/2006/main">
        <w:t xml:space="preserve">1. იერემია 23:24 - "შეიძლება ვინმემ დაიმალოს თავი საიდუმლო ადგილებში, რომ არ დავინახო იგი? - ამბობს უფალი. განა მე არ ვავსებ ცას და დედამიწას? - ამბობს უფალი."</w:t>
      </w:r>
    </w:p>
    <w:p/>
    <w:p>
      <w:r xmlns:w="http://schemas.openxmlformats.org/wordprocessingml/2006/main">
        <w:t xml:space="preserve">2. ებრაელთა 4:13 - და არც ერთი არსება არ არის დაფარული მის თვალთაგან, არამედ ყველა შიშველია და გამოვლენილი მის თვალწინ, ვისაც პასუხი უნდა მივცეთ.</w:t>
      </w:r>
    </w:p>
    <w:p/>
    <w:p>
      <w:r xmlns:w="http://schemas.openxmlformats.org/wordprocessingml/2006/main">
        <w:t xml:space="preserve">ფსალმუნი 19:7 უფლის კანონი სრულყოფილია, სულს აქცევს: უფლის მოწმობა უტყუარია, უბრალოებს აბრძენს.</w:t>
      </w:r>
    </w:p>
    <w:p/>
    <w:p>
      <w:r xmlns:w="http://schemas.openxmlformats.org/wordprocessingml/2006/main">
        <w:t xml:space="preserve">უფლის კანონი სრულყოფილია და აღადგენს სულს; უფლის ჩვენება დარწმუნებულია და უბრალოებს აბრძენს.</w:t>
      </w:r>
    </w:p>
    <w:p/>
    <w:p>
      <w:r xmlns:w="http://schemas.openxmlformats.org/wordprocessingml/2006/main">
        <w:t xml:space="preserve">1. ღვთის სიტყვა არის სიბრძნისა და ხელმძღვანელობის წყარო.</w:t>
      </w:r>
    </w:p>
    <w:p/>
    <w:p>
      <w:r xmlns:w="http://schemas.openxmlformats.org/wordprocessingml/2006/main">
        <w:t xml:space="preserve">2. უფლის კანონის ძალა განაახლოს და აღადგინოს ჩვენი სულები.</w:t>
      </w:r>
    </w:p>
    <w:p/>
    <w:p>
      <w:r xmlns:w="http://schemas.openxmlformats.org/wordprocessingml/2006/main">
        <w:t xml:space="preserve">1. იოანე 17:17 - განწმინდე ისინი შენი ჭეშმარიტებით: შენი სიტყვა ჭეშმარიტებაა.</w:t>
      </w:r>
    </w:p>
    <w:p/>
    <w:p>
      <w:r xmlns:w="http://schemas.openxmlformats.org/wordprocessingml/2006/main">
        <w:t xml:space="preserve">2. იაკობი 1:18-19 - თავისი ნებით გვშობა ჭეშმარიტების სიტყვით, რათა ვიყოთ მისი ქმნილების ერთგვარი პირველი ნაყოფი.</w:t>
      </w:r>
    </w:p>
    <w:p/>
    <w:p>
      <w:r xmlns:w="http://schemas.openxmlformats.org/wordprocessingml/2006/main">
        <w:t xml:space="preserve">ფსალმუნი 19:8 მართალია უფლის წესები, გულს ახარებს: უფლის მცნება წმინდაა, თვალებს ანათებს.</w:t>
      </w:r>
    </w:p>
    <w:p/>
    <w:p>
      <w:r xmlns:w="http://schemas.openxmlformats.org/wordprocessingml/2006/main">
        <w:t xml:space="preserve">უფლის ბრძანებები გულს ახარებს და თვალებს ნათელს.</w:t>
      </w:r>
    </w:p>
    <w:p/>
    <w:p>
      <w:r xmlns:w="http://schemas.openxmlformats.org/wordprocessingml/2006/main">
        <w:t xml:space="preserve">1. მორჩილების სიხარული: როგორ შეიძლება ღვთის მცნებების შესრულებამ ბედნიერება მოიტანოს</w:t>
      </w:r>
    </w:p>
    <w:p/>
    <w:p>
      <w:r xmlns:w="http://schemas.openxmlformats.org/wordprocessingml/2006/main">
        <w:t xml:space="preserve">2. სინათლის დანახვა: როგორ შეუძლია ღვთის ხელმძღვანელობით გაანათოს ჩვენი ცხოვრება</w:t>
      </w:r>
    </w:p>
    <w:p/>
    <w:p>
      <w:r xmlns:w="http://schemas.openxmlformats.org/wordprocessingml/2006/main">
        <w:t xml:space="preserve">1. ფსალმუნი 19:8</w:t>
      </w:r>
    </w:p>
    <w:p/>
    <w:p>
      <w:r xmlns:w="http://schemas.openxmlformats.org/wordprocessingml/2006/main">
        <w:t xml:space="preserve">2. იგავები 3:5-6 - "მიენდე უფალს მთელი შენი გულით და არ დაეყრდნო შენს გონიერებას. აღიარე იგი ყველა შენი გზით და ის წარმართავს შენს ბილიკებს."</w:t>
      </w:r>
    </w:p>
    <w:p/>
    <w:p>
      <w:r xmlns:w="http://schemas.openxmlformats.org/wordprocessingml/2006/main">
        <w:t xml:space="preserve">ფსალმუნი 19:9 უფლის შიში სუფთაა, მარადიული: უფლის განაჩენები ჭეშმარიტი და მართალია.</w:t>
      </w:r>
    </w:p>
    <w:p/>
    <w:p>
      <w:r xmlns:w="http://schemas.openxmlformats.org/wordprocessingml/2006/main">
        <w:t xml:space="preserve">უფლის შიში და განაჩენი წმინდა და მართალია.</w:t>
      </w:r>
    </w:p>
    <w:p/>
    <w:p>
      <w:r xmlns:w="http://schemas.openxmlformats.org/wordprocessingml/2006/main">
        <w:t xml:space="preserve">1. ღვთის სიწმინდე და სამართალი</w:t>
      </w:r>
    </w:p>
    <w:p/>
    <w:p>
      <w:r xmlns:w="http://schemas.openxmlformats.org/wordprocessingml/2006/main">
        <w:t xml:space="preserve">2. ღვთის განაჩენის მიღება</w:t>
      </w:r>
    </w:p>
    <w:p/>
    <w:p>
      <w:r xmlns:w="http://schemas.openxmlformats.org/wordprocessingml/2006/main">
        <w:t xml:space="preserve">1. ესაია 6:3 - დაუძახა ერთმა მეორეს და უთხრა: წმიდა, წმიდა, წმიდაა ცაბაოთ უფალი; მთელი დედამიწა სავსეა მისი დიდებით!</w:t>
      </w:r>
    </w:p>
    <w:p/>
    <w:p>
      <w:r xmlns:w="http://schemas.openxmlformats.org/wordprocessingml/2006/main">
        <w:t xml:space="preserve">2. ფსალმუნი 119:142 - შენი სიმართლე მარადიული სიმართლეა და შენი კანონი ჭეშმარიტებაა.</w:t>
      </w:r>
    </w:p>
    <w:p/>
    <w:p>
      <w:r xmlns:w="http://schemas.openxmlformats.org/wordprocessingml/2006/main">
        <w:t xml:space="preserve">ფსალმუნები 19:10 ოქროზე მეტად სასურველია, დიახ, ძვირფას ოქროზე: უფრო ტკბილი ვიდრე თაფლი და თაფლი.</w:t>
      </w:r>
    </w:p>
    <w:p/>
    <w:p>
      <w:r xmlns:w="http://schemas.openxmlformats.org/wordprocessingml/2006/main">
        <w:t xml:space="preserve">ღვთის კანონების სილამაზე ოქროზე ძვირფასია და თაფლზე ტკბილი.</w:t>
      </w:r>
    </w:p>
    <w:p/>
    <w:p>
      <w:r xmlns:w="http://schemas.openxmlformats.org/wordprocessingml/2006/main">
        <w:t xml:space="preserve">1. ღვთის სიტყვის სიტკბო: მორჩილებით ცხოვრების სიხარულის შესწავლა</w:t>
      </w:r>
    </w:p>
    <w:p/>
    <w:p>
      <w:r xmlns:w="http://schemas.openxmlformats.org/wordprocessingml/2006/main">
        <w:t xml:space="preserve">2. მორჩილების უფრო დიდი ღირებულება: ღვთის ნების მიმდევრობის ჯილდოს გაგება</w:t>
      </w:r>
    </w:p>
    <w:p/>
    <w:p>
      <w:r xmlns:w="http://schemas.openxmlformats.org/wordprocessingml/2006/main">
        <w:t xml:space="preserve">1. ფსალმუნი 119:103 - "რა ტკბილია ჩემი გემოვნებით შენი სიტყვები, დიახ, თაფლზე ტკბილი ჩემი პირისთვის".</w:t>
      </w:r>
    </w:p>
    <w:p/>
    <w:p>
      <w:r xmlns:w="http://schemas.openxmlformats.org/wordprocessingml/2006/main">
        <w:t xml:space="preserve">2. იგავები 16:20 - „ვინც საქმეს გონივრულად განიხილავს, კარგს იპოვის და ვინც უფალს ენდობა, ბედნიერია“.</w:t>
      </w:r>
    </w:p>
    <w:p/>
    <w:p>
      <w:r xmlns:w="http://schemas.openxmlformats.org/wordprocessingml/2006/main">
        <w:t xml:space="preserve">ფსალმუნი 19:11 მათგანაც გაფრთხილებულია შენი მსახური და მათი დაცვა დიდი ჯილდოა.</w:t>
      </w:r>
    </w:p>
    <w:p/>
    <w:p>
      <w:r xmlns:w="http://schemas.openxmlformats.org/wordprocessingml/2006/main">
        <w:t xml:space="preserve">ღვთის სიტყვა იძლევა გაფრთხილებას და დიდ ჯილდოს მათთვის, ვინც მას ემორჩილება.</w:t>
      </w:r>
    </w:p>
    <w:p/>
    <w:p>
      <w:r xmlns:w="http://schemas.openxmlformats.org/wordprocessingml/2006/main">
        <w:t xml:space="preserve">1. "მორჩილების კურთხევა: ღვთის სიტყვა"</w:t>
      </w:r>
    </w:p>
    <w:p/>
    <w:p>
      <w:r xmlns:w="http://schemas.openxmlformats.org/wordprocessingml/2006/main">
        <w:t xml:space="preserve">2. "ცხოვრება ჯილდოებით: დაპირება ფსალმუნი 19:11"</w:t>
      </w:r>
    </w:p>
    <w:p/>
    <w:p>
      <w:r xmlns:w="http://schemas.openxmlformats.org/wordprocessingml/2006/main">
        <w:t xml:space="preserve">1. იესო ნავეს ძის 1:7-8, "მხოლოდ იყავით ძლიერი და ძალიან გაბედული, შეასრულეთ მთელი კანონის მიხედვით, რომელიც გიბრძანა მოსემ ჩემმა მსახურმა. ნუ გადაუხვიეთ მისგან მარჯვნივ და მარცხნივ, რათა შეძლოთ. კარგი წარმატებები გქონდეს სადაც არ უნდა წახვიდე.</w:t>
      </w:r>
    </w:p>
    <w:p/>
    <w:p>
      <w:r xmlns:w="http://schemas.openxmlformats.org/wordprocessingml/2006/main">
        <w:t xml:space="preserve">2. იაკობი 1:22-25,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ბუნებრიობას. სახე სარკეში. რადგან ის საკუთარ თავს უყურებს და მიდის და მყისვე ავიწყდება როგორი იყო. მაგრამ ის,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 ის კურთხეული იქნება თავის საქმეში.</w:t>
      </w:r>
    </w:p>
    <w:p/>
    <w:p>
      <w:r xmlns:w="http://schemas.openxmlformats.org/wordprocessingml/2006/main">
        <w:t xml:space="preserve">ფსალმუნი 19:12 ვის შეუძლია გაიგოს მისი შეცდომები? განმწმინდე მე საიდუმლო ხარვეზებისგან.</w:t>
      </w:r>
    </w:p>
    <w:p/>
    <w:p>
      <w:r xmlns:w="http://schemas.openxmlformats.org/wordprocessingml/2006/main">
        <w:t xml:space="preserve">ეს ფსალმუნი ღმერთს სთხოვს მიტევებას ფარული ცოდვებისაგან და განიწმინდოს მოსაუბრე მათი შეცდომებისგან.</w:t>
      </w:r>
    </w:p>
    <w:p/>
    <w:p>
      <w:r xmlns:w="http://schemas.openxmlformats.org/wordprocessingml/2006/main">
        <w:t xml:space="preserve">1. აღსარების ძალა: მონანიებისკენ მოწოდება</w:t>
      </w:r>
    </w:p>
    <w:p/>
    <w:p>
      <w:r xmlns:w="http://schemas.openxmlformats.org/wordprocessingml/2006/main">
        <w:t xml:space="preserve">2. პატიების მნიშვნელობა გაწყვეტილი ურთიერთობების აღდგენისას</w:t>
      </w:r>
    </w:p>
    <w:p/>
    <w:p>
      <w:r xmlns:w="http://schemas.openxmlformats.org/wordprocessingml/2006/main">
        <w:t xml:space="preserve">1. იგავები 28:13 ვინც მალავს თავის ცოდვებს, წარმატებას არ მიაღწევს, მაგრამ ვინც აღიარებს და უარყოფს მათ, წყალობას ჰპოვებს.</w:t>
      </w:r>
    </w:p>
    <w:p/>
    <w:p>
      <w:r xmlns:w="http://schemas.openxmlformats.org/wordprocessingml/2006/main">
        <w:t xml:space="preserve">2. იაკობი 5:16 ამიტომ, აღიარეთ თქვენი ცოდვები ერთმანეთისთვის და ილოცეთ ერთმანეთისთვის, რათა განიკურნოთ.</w:t>
      </w:r>
    </w:p>
    <w:p/>
    <w:p>
      <w:r xmlns:w="http://schemas.openxmlformats.org/wordprocessingml/2006/main">
        <w:t xml:space="preserve">ფსალმუნი 19:13 დაიცავი შენი მსახური ამპარტავნული ცოდვებისგან; დაე, მათ არ ჰქონდეთ ბატონობა ჩემზე: მაშინ ვიქნები მართალი და უდანაშაულო ვიქნები დიდი დანაშაულისგან.</w:t>
      </w:r>
    </w:p>
    <w:p/>
    <w:p>
      <w:r xmlns:w="http://schemas.openxmlformats.org/wordprocessingml/2006/main">
        <w:t xml:space="preserve">ფსალმუნმომღერალი ევედრება ღმერთს, რომ დაიცვან ისინი ამპარტავნული ცოდვების ჩადენისგან და დაიცვან ისინი ასეთი ცოდვებისაგან, რათა დარჩნენ მართალი და უდანაშაულო.</w:t>
      </w:r>
    </w:p>
    <w:p/>
    <w:p>
      <w:r xmlns:w="http://schemas.openxmlformats.org/wordprocessingml/2006/main">
        <w:t xml:space="preserve">1. ღმერთის ძალა, რომ დაგვიცვას ცოდვისგან</w:t>
      </w:r>
    </w:p>
    <w:p/>
    <w:p>
      <w:r xmlns:w="http://schemas.openxmlformats.org/wordprocessingml/2006/main">
        <w:t xml:space="preserve">2. სიმართლისა და სიმართლის მნიშვნელობა</w:t>
      </w:r>
    </w:p>
    <w:p/>
    <w:p>
      <w:r xmlns:w="http://schemas.openxmlformats.org/wordprocessingml/2006/main">
        <w:t xml:space="preserve">1. რომაელთა 6:12-14 - "ამიტომ ნუ მისცე უფლება ცოდვას გამეფდეს შენს მოკვდავ სხეულში, რათა დაემორჩილო მის ბოროტ სურვილებს. ნუ შესწირავ შენს ნაწილს ცოდვას, როგორც ბოროტების იარაღს, არამედ შესწირე შენი თავი ღმერთს, როგორც სიკვდილისგან გაცოცხლებულნი და შესწირეთ მას თქვენი ყოველი ნაწილი სიმართლის იარაღად, რადგან ცოდვა აღარ იქნება თქვენი ბატონი, რადგან კანონის ქვეშ კი არ ხართ, არამედ მადლის ქვეშ.</w:t>
      </w:r>
    </w:p>
    <w:p/>
    <w:p>
      <w:r xmlns:w="http://schemas.openxmlformats.org/wordprocessingml/2006/main">
        <w:t xml:space="preserve">2. 1 პეტრე 5:8 - "იყავი ფხიზლად და ფხიზელი, შენი მტერი ეშმაკი მღელვარე ლომივით ტრიალებს ირგვლივ და ეძებს ვინმეს, ვინც შთანთქავს."</w:t>
      </w:r>
    </w:p>
    <w:p/>
    <w:p>
      <w:r xmlns:w="http://schemas.openxmlformats.org/wordprocessingml/2006/main">
        <w:t xml:space="preserve">ფსალმუნი 19:14 დაე, ჩემი ბაგეების სიტყვები და ჩემი გულის ფიქრი მისაღები იყოს შენს წინაშე, უფალო, ჩემო ძლიერო და ჩემო გამომსყიდველო.</w:t>
      </w:r>
    </w:p>
    <w:p/>
    <w:p>
      <w:r xmlns:w="http://schemas.openxmlformats.org/wordprocessingml/2006/main">
        <w:t xml:space="preserve">ეს მონაკვეთი მოგვიწოდებს ვისაუბროთ და ვიფიქროთ უფლისთვის მოსაწონი გზებით.</w:t>
      </w:r>
    </w:p>
    <w:p/>
    <w:p>
      <w:r xmlns:w="http://schemas.openxmlformats.org/wordprocessingml/2006/main">
        <w:t xml:space="preserve">1: ილაპარაკე და იფიქრე უფლის მოსაწონი გზებით</w:t>
      </w:r>
    </w:p>
    <w:p/>
    <w:p>
      <w:r xmlns:w="http://schemas.openxmlformats.org/wordprocessingml/2006/main">
        <w:t xml:space="preserve">2: სიტყვების გონივრულად შერჩევა</w:t>
      </w:r>
    </w:p>
    <w:p/>
    <w:p>
      <w:r xmlns:w="http://schemas.openxmlformats.org/wordprocessingml/2006/main">
        <w:t xml:space="preserve">1: კოლოსელები 3:17 - და რასაც აკეთებთ, სიტყვით თუ საქმით, ყველაფერი გააკეთეთ უფალი იესოს სახელით, მადლიერებით მადლობთ მამა ღმერთს მისი მეშვეობით.</w:t>
      </w:r>
    </w:p>
    <w:p/>
    <w:p>
      <w:r xmlns:w="http://schemas.openxmlformats.org/wordprocessingml/2006/main">
        <w:t xml:space="preserve">2: იაკობი 3:1-10 - ბევრი თქვენგანი არ უნდა გახდეს მასწავლებელი, ჩემო თანამორწმუნეებო, რადგან იცით, რომ ჩვენ, ვინც გვასწავლის, უფრო მკაცრად განვიკითხავთ.</w:t>
      </w:r>
    </w:p>
    <w:p/>
    <w:p>
      <w:r xmlns:w="http://schemas.openxmlformats.org/wordprocessingml/2006/main">
        <w:t xml:space="preserve">მე-20 ფსალმუნი არის ლოცვისა და კურთხევის ფსალმუნი ღვთის რჩეული მეფის ან ლიდერის წარმატებისა და გამარჯვებისთვის. იგი გამოხატავს საზოგადოების მხარდაჭერას და ნდობას ღვთის ძალაში, უპასუხოს მათ თხოვნას.</w:t>
      </w:r>
    </w:p>
    <w:p/>
    <w:p>
      <w:r xmlns:w="http://schemas.openxmlformats.org/wordprocessingml/2006/main">
        <w:t xml:space="preserve">1-ლი აბზაცი: ფსალმუნმომღერალი იწყებს იმით, რომ გამოხატავს სურვილს უფალმა უპასუხოს უბედურების დროს. ის აღიარებს, რომ დახმარება მხოლოდ ღმერთისგან მოდის და არა ადამიანის ძალით ან სამხედრო ძალით (ფსალმუნი 20:1—5).</w:t>
      </w:r>
    </w:p>
    <w:p/>
    <w:p>
      <w:r xmlns:w="http://schemas.openxmlformats.org/wordprocessingml/2006/main">
        <w:t xml:space="preserve">მე-2 აბზაცი: ფსალმუნმომღერალი ლოცვებს და კურთხევებს სთავაზობს ღვთის მიერ არჩეულ მეფეს ან ლიდერს. ის სთხოვს ღმერთს გამარჯვება მიანიჭოს, შეასრულოს მისი სურვილები და უპასუხოს ლოცვებს. ხალხი ადასტურებს, რომ ენდობა ღვთის მხსნელ ძალას (ფსალმუნი 20:6-9).</w:t>
      </w:r>
    </w:p>
    <w:p/>
    <w:p>
      <w:r xmlns:w="http://schemas.openxmlformats.org/wordprocessingml/2006/main">
        <w:t xml:space="preserve">Ჯამში,</w:t>
      </w:r>
    </w:p>
    <w:p>
      <w:r xmlns:w="http://schemas.openxmlformats.org/wordprocessingml/2006/main">
        <w:t xml:space="preserve">ფსალმუნი ოცი საჩუქრები</w:t>
      </w:r>
    </w:p>
    <w:p>
      <w:r xmlns:w="http://schemas.openxmlformats.org/wordprocessingml/2006/main">
        <w:t xml:space="preserve">ლოცვა წარმატებისა და გამარჯვებისთვის</w:t>
      </w:r>
    </w:p>
    <w:p>
      <w:r xmlns:w="http://schemas.openxmlformats.org/wordprocessingml/2006/main">
        <w:t xml:space="preserve">ღვთის რჩეული მეფის ან ლიდერის,</w:t>
      </w:r>
    </w:p>
    <w:p>
      <w:r xmlns:w="http://schemas.openxmlformats.org/wordprocessingml/2006/main">
        <w:t xml:space="preserve">ხაზს უსვამს ღვთაებრივ ძალაზე ნდობას.</w:t>
      </w:r>
    </w:p>
    <w:p/>
    <w:p>
      <w:r xmlns:w="http://schemas.openxmlformats.org/wordprocessingml/2006/main">
        <w:t xml:space="preserve">ხაზს უსვამს ლოცვას, რომელიც მიღწეულია გაჭირვების დროს ღვთიური დახმარების ძიებით,</w:t>
      </w:r>
    </w:p>
    <w:p>
      <w:r xmlns:w="http://schemas.openxmlformats.org/wordprocessingml/2006/main">
        <w:t xml:space="preserve">და ხაზს უსვამს კურთხევას, რომელიც მიღწეულ იქნა მხარდაჭერისა და ღვთის მხსნელი ძალისადმი ნდობის გამოხატვით.</w:t>
      </w:r>
    </w:p>
    <w:p>
      <w:r xmlns:w="http://schemas.openxmlformats.org/wordprocessingml/2006/main">
        <w:t xml:space="preserve">საღვთო სუვერენიტეტის აღიარებასთან დაკავშირებით ნაჩვენები საღვთისმეტყველო რეფლექსიის ხსენება მის ჩარევაზე დამოკიდებულების დადასტურებისას.</w:t>
      </w:r>
    </w:p>
    <w:p/>
    <w:p>
      <w:r xmlns:w="http://schemas.openxmlformats.org/wordprocessingml/2006/main">
        <w:t xml:space="preserve">ფსალმუნი 20:1 უფალმა მოგისმინოს უბედურების დღეს; იაკობის ღმერთის სახელი დაგიცვა;</w:t>
      </w:r>
    </w:p>
    <w:p/>
    <w:p>
      <w:r xmlns:w="http://schemas.openxmlformats.org/wordprocessingml/2006/main">
        <w:t xml:space="preserve">ეს ფსალმუნი გამოხატავს რწმენას ღმერთისადმი, რომ მოისმინოს და დაიცვას უბედურების დროს.</w:t>
      </w:r>
    </w:p>
    <w:p/>
    <w:p>
      <w:r xmlns:w="http://schemas.openxmlformats.org/wordprocessingml/2006/main">
        <w:t xml:space="preserve">1: ღმერთი ყოველთვის იქ არის, რომ მოგვისმინოს და დაგვიცვას</w:t>
      </w:r>
    </w:p>
    <w:p/>
    <w:p>
      <w:r xmlns:w="http://schemas.openxmlformats.org/wordprocessingml/2006/main">
        <w:t xml:space="preserve">2: გქონდეთ ღმერთის რწმენა პრობლემურ დროში</w:t>
      </w:r>
    </w:p>
    <w:p/>
    <w:p>
      <w:r xmlns:w="http://schemas.openxmlformats.org/wordprocessingml/2006/main">
        <w:t xml:space="preserve">1: რომაელები 8:38-39 - რადგან დარწმუნებული ვარ, რომ ვერც სიკვდილი და სიცოცხლე, ვერც ანგელოზები და დემონები, ვერც აწმყო და ვერც მომავალი, ვერც რაიმე ძალა, ვერც სიმაღლე, ვერც სიღრმე და ვერც სხვა ვერაფერი შეგვეძლება. რათა განგვაშოროს ღვთის სიყვარული, რომელიც არის ჩვენს უფალ ქრისტე იესოში.</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ფსალმუნი 20:2 გამოგიგზავნით დახმარებას საწმიდარიდან და გაგაძლიერეთ სიონიდან;</w:t>
      </w:r>
    </w:p>
    <w:p/>
    <w:p>
      <w:r xmlns:w="http://schemas.openxmlformats.org/wordprocessingml/2006/main">
        <w:t xml:space="preserve">ღმერთი დახმარებას და ძალას მოგცემთ თავისი სიწმინდის ადგილიდან.</w:t>
      </w:r>
    </w:p>
    <w:p/>
    <w:p>
      <w:r xmlns:w="http://schemas.openxmlformats.org/wordprocessingml/2006/main">
        <w:t xml:space="preserve">1. ღმერთის ძალა: როგორ მივიღოთ დახმარება ღვთის საკურთხევლიდან</w:t>
      </w:r>
    </w:p>
    <w:p/>
    <w:p>
      <w:r xmlns:w="http://schemas.openxmlformats.org/wordprocessingml/2006/main">
        <w:t xml:space="preserve">2. სიონში ძალის პოვნა: ღვთის კურთხევის განცდა რთულ დროს</w:t>
      </w:r>
    </w:p>
    <w:p/>
    <w:p>
      <w:r xmlns:w="http://schemas.openxmlformats.org/wordprocessingml/2006/main">
        <w:t xml:space="preserve">1. ფსალმუნი 46:1 - „ღმერთია ჩვენი თავშესაფარი და ძალა, მუდმივი დახმარება გასაჭირში“.</w:t>
      </w:r>
    </w:p>
    <w:p/>
    <w:p>
      <w:r xmlns:w="http://schemas.openxmlformats.org/wordprocessingml/2006/main">
        <w:t xml:space="preserve">2. ესაია 40:31 - "მაგრამ ისინი, ვისაც უფლის იმედი აქვს, განაახლებს ძალას, ფრთებზე აფრინდებიან,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ფსალმუნი 20:3 დაიმახსოვრე ყველა შენი შესაწირავი და მიიღე შენი დასაწვავი მსხვერპლი; სელაჰ.</w:t>
      </w:r>
    </w:p>
    <w:p/>
    <w:p>
      <w:r xmlns:w="http://schemas.openxmlformats.org/wordprocessingml/2006/main">
        <w:t xml:space="preserve">ფსალმუნმომღერალი სთხოვს ღმერთს, გაიხსენოს მისთვის გაკეთებული ყველა შესაწირავი და მიიღოს დასაწვავი მსხვერპლი.</w:t>
      </w:r>
    </w:p>
    <w:p/>
    <w:p>
      <w:r xmlns:w="http://schemas.openxmlformats.org/wordprocessingml/2006/main">
        <w:t xml:space="preserve">1. მსხვერპლშეწირვის ძალა: როგორ შეუძლია ღმერთისთვის შეთავაზება შეცვალოს ჩვენი ცხოვრება</w:t>
      </w:r>
    </w:p>
    <w:p/>
    <w:p>
      <w:r xmlns:w="http://schemas.openxmlformats.org/wordprocessingml/2006/main">
        <w:t xml:space="preserve">2. თაყვანისცემის სიხარული: ღვთის კურთხევით გახარება</w:t>
      </w:r>
    </w:p>
    <w:p/>
    <w:p>
      <w:r xmlns:w="http://schemas.openxmlformats.org/wordprocessingml/2006/main">
        <w:t xml:space="preserve">1. ებრაელები 13:15-16 - ამიტომ, მისი მეშვეობით მუდმივად შევწიროთ სადიდებელი მსხვერპლი ღმერთს, ანუ ჩვენი ბაგეების ნაყოფი მისი სახელის მადლიერებით. მაგრამ სიკეთის კეთება და ურთიერთობა არ დაივიწყო, რადგან ასეთი მსხვერპლი ღმერთს სიამოვნებს.</w:t>
      </w:r>
    </w:p>
    <w:p/>
    <w:p>
      <w:r xmlns:w="http://schemas.openxmlformats.org/wordprocessingml/2006/main">
        <w:t xml:space="preserve">2. დაბადება 4:3-4 - და დროთა განმავლობაში მოხდა, რომ კაენმა მიწის ნაყოფი შესწირა უფალს. აბელმაც მოიყვანა თავისი ფარის პირმშო და მისი ქონი. და პატივი სცა უფალმა აბელს და მის შესაწირავს.</w:t>
      </w:r>
    </w:p>
    <w:p/>
    <w:p>
      <w:r xmlns:w="http://schemas.openxmlformats.org/wordprocessingml/2006/main">
        <w:t xml:space="preserve">ფსალმუნი 20:4 მოგცე შენი გულის მიხედვით და შეასრულე ყველა შენი რჩევა.</w:t>
      </w:r>
    </w:p>
    <w:p/>
    <w:p>
      <w:r xmlns:w="http://schemas.openxmlformats.org/wordprocessingml/2006/main">
        <w:t xml:space="preserve">ფსალმუნი 20:4 მოგვიწოდებს, ვთხოვოთ ღმერთს, შეგვისრულოს ჩვენი გულის სურვილები და შეასრულოს თავისი გეგმები ჩვენი ცხოვრების შესახებ.</w:t>
      </w:r>
    </w:p>
    <w:p/>
    <w:p>
      <w:r xmlns:w="http://schemas.openxmlformats.org/wordprocessingml/2006/main">
        <w:t xml:space="preserve">1. ლოცვის ძალა: ღმერთთან მიახლოება ჩვენი გულით</w:t>
      </w:r>
    </w:p>
    <w:p/>
    <w:p>
      <w:r xmlns:w="http://schemas.openxmlformats.org/wordprocessingml/2006/main">
        <w:t xml:space="preserve">2. ღვთის ნებით ცხოვრება: ღმერთის მინდობა მისი გეგმების შესრულებაში</w:t>
      </w:r>
    </w:p>
    <w:p/>
    <w:p>
      <w:r xmlns:w="http://schemas.openxmlformats.org/wordprocessingml/2006/main">
        <w:t xml:space="preserve">1. იაკობი 4:2-3 - არ გაქვთ იმიტომ, რომ არ ითხოვთ.</w:t>
      </w:r>
    </w:p>
    <w:p/>
    <w:p>
      <w:r xmlns:w="http://schemas.openxmlformats.org/wordprocessingml/2006/main">
        <w:t xml:space="preserve">2. ფილიპელები 4:6-7 - ნუ ღელავთ, არამედ ყველაფერში ლოცვითა და ვედრებით მადლიერებით აჩვენეთ თქვენი თხოვნა ღმერთს.</w:t>
      </w:r>
    </w:p>
    <w:p/>
    <w:p>
      <w:r xmlns:w="http://schemas.openxmlformats.org/wordprocessingml/2006/main">
        <w:t xml:space="preserve">ფსალმუნები 20:5 გავიხარებთ შენი გადარჩენით და ჩვენი ღმერთის სახელით აღვმართავთ ჩვენს დროშებს: შეასრულოს უფალმა ყველა შენი ვედრება.</w:t>
      </w:r>
    </w:p>
    <w:p/>
    <w:p>
      <w:r xmlns:w="http://schemas.openxmlformats.org/wordprocessingml/2006/main">
        <w:t xml:space="preserve">ფსალმუნმომღერალი გამოხატავს რწმენას, რომ ღმერთი უპასუხებს ლოცვებს და მოიტანს ხსნას, აღძრავს სიხარულს და ბანერების აღმართვას მისი სახელით.</w:t>
      </w:r>
    </w:p>
    <w:p/>
    <w:p>
      <w:r xmlns:w="http://schemas.openxmlformats.org/wordprocessingml/2006/main">
        <w:t xml:space="preserve">1. იხარეთ უფალში: ფსალმუნების გამოცდა 20:5</w:t>
      </w:r>
    </w:p>
    <w:p/>
    <w:p>
      <w:r xmlns:w="http://schemas.openxmlformats.org/wordprocessingml/2006/main">
        <w:t xml:space="preserve">2. რწმენის დროშები: ფსალმუნების გამოკვლევა 20:5</w:t>
      </w:r>
    </w:p>
    <w:p/>
    <w:p>
      <w:r xmlns:w="http://schemas.openxmlformats.org/wordprocessingml/2006/main">
        <w:t xml:space="preserve">1. ფსალმუნი 27:4-5 - ერთი რამ ვისურვე უფალს, რასაც მოვიძიებ; რათა ვიცხოვრო უფლის სახლში მთელი ჩემი სიცოცხლის დღეებში, დავინახო უფლის სილამაზე და ვიკითხო მის ტაძარში.</w:t>
      </w:r>
    </w:p>
    <w:p/>
    <w:p>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ფსალმუნები 20:6 ახლა ვიცი, რომ უფალი იხსნის თავის ცხებულს; ის მოისმენს მას თავისი წმიდა ზეციდან მისი მარჯვენა ხელის მხსნელი ძალით.</w:t>
      </w:r>
    </w:p>
    <w:p/>
    <w:p>
      <w:r xmlns:w="http://schemas.openxmlformats.org/wordprocessingml/2006/main">
        <w:t xml:space="preserve">ღმერთი ყოველთვის იხსნის მათ, ვინც აირჩია და მოისმენს მათ ლოცვებს ზეციდან.</w:t>
      </w:r>
    </w:p>
    <w:p/>
    <w:p>
      <w:r xmlns:w="http://schemas.openxmlformats.org/wordprocessingml/2006/main">
        <w:t xml:space="preserve">1. ღვთის მფარველობა და უზრუნველყოფა მისი ცხებულებისთვის</w:t>
      </w:r>
    </w:p>
    <w:p/>
    <w:p>
      <w:r xmlns:w="http://schemas.openxmlformats.org/wordprocessingml/2006/main">
        <w:t xml:space="preserve">2. ლოცვის ძალა ცხებულთა ცხოვრებაში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ფსალმუნები 20:7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ჩვენ უნდა მივენდოთ ღმერთს და არა ამქვეყნიურ საქმეებს.</w:t>
      </w:r>
    </w:p>
    <w:p/>
    <w:p>
      <w:r xmlns:w="http://schemas.openxmlformats.org/wordprocessingml/2006/main">
        <w:t xml:space="preserve">1: ჩვენ ყოველთვის უნდა მივენდოთ უფალს და არა ამქვეყნიურ ქონებას.</w:t>
      </w:r>
    </w:p>
    <w:p/>
    <w:p>
      <w:r xmlns:w="http://schemas.openxmlformats.org/wordprocessingml/2006/main">
        <w:t xml:space="preserve">2: ჩვენ შეგვიძლია ვიპოვოთ ნამდვილი უსაფრთხოება მხოლოდ უფალში და არა მიწიერ საგნებში.</w:t>
      </w:r>
    </w:p>
    <w:p/>
    <w:p>
      <w:r xmlns:w="http://schemas.openxmlformats.org/wordprocessingml/2006/main">
        <w:t xml:space="preserve">1: იგავები 3:5-6 - "მიენდე უფალს მთელი გულით და არ დაეყრდნო შენს გონებას; ყველა შენი გზა დაემორჩილე მას და ის გაასწორებს შენს ბილიკებს."</w:t>
      </w:r>
    </w:p>
    <w:p/>
    <w:p>
      <w:r xmlns:w="http://schemas.openxmlformats.org/wordprocessingml/2006/main">
        <w:t xml:space="preserve">2: იერემია 17:7-8 - "მაგრამ ნეტარია უფალზე მინდობილი და მასზეა მინდობილი. ისინი დაემსგავსებიან წყალთან დარგულ ხეს, რომელიც თავის ფესვებს ნაკადულთან გამოსცემს. მას არ ეშინია. როცა სიცხე მოდის, ფოთლები მუდამ მწვანეა, გვალვის წელში საზრუნავი არ აქვს და ნაყოფი არ გამოაქვს“.</w:t>
      </w:r>
    </w:p>
    <w:p/>
    <w:p>
      <w:r xmlns:w="http://schemas.openxmlformats.org/wordprocessingml/2006/main">
        <w:t xml:space="preserve">ფსალმუნები 20:8 ისინი ჩამოგდებულნი და დაცემული არიან, ჩვენ კი აღვდექით და მართალი ვდგავართ.</w:t>
      </w:r>
    </w:p>
    <w:p/>
    <w:p>
      <w:r xmlns:w="http://schemas.openxmlformats.org/wordprocessingml/2006/main">
        <w:t xml:space="preserve">1. ღმერთი აგვამაღლებს, როცა დაბლა ვიქნებით.</w:t>
      </w:r>
    </w:p>
    <w:p/>
    <w:p>
      <w:r xmlns:w="http://schemas.openxmlformats.org/wordprocessingml/2006/main">
        <w:t xml:space="preserve">2. ჩვენ შეგვიძლია მტკიცედ ვიდგეთ მანამ, სანამ ღმერთს ვენდობით.</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30:2 - უფალო, ღმერთო ჩემო, შენ გღაღადებდი და შენ განმკურნე.</w:t>
      </w:r>
    </w:p>
    <w:p/>
    <w:p>
      <w:r xmlns:w="http://schemas.openxmlformats.org/wordprocessingml/2006/main">
        <w:t xml:space="preserve">ფსალმუნი 20:9 გადაარჩინე, უფალო: მოგვისმინოს მეფემ, როცა მოვუწოდებთ.</w:t>
      </w:r>
    </w:p>
    <w:p/>
    <w:p>
      <w:r xmlns:w="http://schemas.openxmlformats.org/wordprocessingml/2006/main">
        <w:t xml:space="preserve">ეს ლექსი არის ლოცვა ღმერთს, რომ დაიცვას და გადაარჩინოს მეფე.</w:t>
      </w:r>
    </w:p>
    <w:p/>
    <w:p>
      <w:r xmlns:w="http://schemas.openxmlformats.org/wordprocessingml/2006/main">
        <w:t xml:space="preserve">1. ლოცვის ძალა: გაჭირვების დროს ღვთის მფარველობისა და უზრუნველყოფის ძიება</w:t>
      </w:r>
    </w:p>
    <w:p/>
    <w:p>
      <w:r xmlns:w="http://schemas.openxmlformats.org/wordprocessingml/2006/main">
        <w:t xml:space="preserve">2. რატომ უნდა ვილოცოთ ჩვენი ლიდერებისთვის</w:t>
      </w:r>
    </w:p>
    <w:p/>
    <w:p>
      <w:r xmlns:w="http://schemas.openxmlformats.org/wordprocessingml/2006/main">
        <w:t xml:space="preserve">1. ეფესელთა 6:18 - ლოცვა ყოველთვის სულით, ყოველგვარი ლოცვითა და ვედრებით. ამ მიზნით იყავით ფხიზლად მთელი მოთმინებით, ევედრეთ ყველა წმინდანს.</w:t>
      </w:r>
    </w:p>
    <w:p/>
    <w:p>
      <w:r xmlns:w="http://schemas.openxmlformats.org/wordprocessingml/2006/main">
        <w:t xml:space="preserve">2. 1 ტიმოთე 2:1-2 - უპირველეს ყოვლისა, მე მოგიწოდებთ, რომ ვედრება, ლოცვა, შუამავლობა და მადლიერება მოხდეს ყველა ხალხისთვის, მეფეებისთვის და ყველა მაღალი თანამდებობისთვის, რათა მივიღოთ მშვიდობიანი და მშვიდი ცხოვრება, ყოველმხრივ ღვთისმოსავი და ღირსეული.</w:t>
      </w:r>
    </w:p>
    <w:p/>
    <w:p>
      <w:r xmlns:w="http://schemas.openxmlformats.org/wordprocessingml/2006/main">
        <w:t xml:space="preserve">21-ე ფსალმუნი არის ქებათა და მადლიერების ფსალმუნი გამარჯვებებისა და კურთხევებისთვის, რომლებიც მინიჭებული იყო მეფის ან ლიდერისთვის ღმერთის მიერ. იგი აღნიშნავს ღვთის ერთგულებას, ძალას და მტკიცე სიყვარულს.</w:t>
      </w:r>
    </w:p>
    <w:p/>
    <w:p>
      <w:r xmlns:w="http://schemas.openxmlformats.org/wordprocessingml/2006/main">
        <w:t xml:space="preserve">1-ლი აბზაცი: ფსალმუნმომღერალი ხარობს მეფის ძალითა და ღმერთის მიერ მინიჭებული გამარჯვებებით. ის აღიარებს, რომ მეფის გულის სურვილები აღსრულდა და მას ხანგრძლივი სიცოცხლე აკურთხა (ფსალმუნი 21:1—4).</w:t>
      </w:r>
    </w:p>
    <w:p/>
    <w:p>
      <w:r xmlns:w="http://schemas.openxmlformats.org/wordprocessingml/2006/main">
        <w:t xml:space="preserve">მე-2 აბზაცი: ფსალმუნმომღერალი ადიდებს ღმერთს მისი ურყევი სიყვარულისთვის და კურთხევებისთვის მეფეზე. ის აღიარებს, რომ ღმერთმა მას პატივი, დიდება და ბრწყინვალება მიანიჭა. ხალხი ენდობა ღვთის ძალას, რომ მხარი დაუჭიროს მათ მეფეს (ფსალმუნი 21:5-7).</w:t>
      </w:r>
    </w:p>
    <w:p/>
    <w:p>
      <w:r xmlns:w="http://schemas.openxmlformats.org/wordprocessingml/2006/main">
        <w:t xml:space="preserve">მე-3 აბზაცი: ფსალმუნმომღერალი ამტკიცებს, რომ ღმერთი ჩამოაგდებს მეფის მტრებს. ის აღწერს, თუ როგორ შთანთქავს ისინი ცეცხლს და დაიღუპებიან ღმერთის წინაშე. ხალხს უხარია მათი ხსნა (ფსალმუნი 21:8-13).</w:t>
      </w:r>
    </w:p>
    <w:p/>
    <w:p>
      <w:r xmlns:w="http://schemas.openxmlformats.org/wordprocessingml/2006/main">
        <w:t xml:space="preserve">Ჯამში,</w:t>
      </w:r>
    </w:p>
    <w:p>
      <w:r xmlns:w="http://schemas.openxmlformats.org/wordprocessingml/2006/main">
        <w:t xml:space="preserve">ფსალმუნი ოცდამეერთე საჩუქრებს</w:t>
      </w:r>
    </w:p>
    <w:p>
      <w:r xmlns:w="http://schemas.openxmlformats.org/wordprocessingml/2006/main">
        <w:t xml:space="preserve">ქების სიმღერა,</w:t>
      </w:r>
    </w:p>
    <w:p>
      <w:r xmlns:w="http://schemas.openxmlformats.org/wordprocessingml/2006/main">
        <w:t xml:space="preserve">და ღვთიური კურთხევის დღესასწაული,</w:t>
      </w:r>
    </w:p>
    <w:p>
      <w:r xmlns:w="http://schemas.openxmlformats.org/wordprocessingml/2006/main">
        <w:t xml:space="preserve">ხაზს უსვამს ღვთის ერთგულებას და გამარჯვებულ ჩარევას.</w:t>
      </w:r>
    </w:p>
    <w:p/>
    <w:p>
      <w:r xmlns:w="http://schemas.openxmlformats.org/wordprocessingml/2006/main">
        <w:t xml:space="preserve">ხაზს უსვამს მადლიერებას, რომელიც მიღწეულია ღვთის მიერ მინიჭებული გამარჯვებებით გახარებით,</w:t>
      </w:r>
    </w:p>
    <w:p>
      <w:r xmlns:w="http://schemas.openxmlformats.org/wordprocessingml/2006/main">
        <w:t xml:space="preserve">და ხაზს უსვამს ღვთაებრივ წყალობას, რომელიც მიღწეულია მისი მტკიცე სიყვარულის აღიარებით.</w:t>
      </w:r>
    </w:p>
    <w:p>
      <w:r xmlns:w="http://schemas.openxmlformats.org/wordprocessingml/2006/main">
        <w:t xml:space="preserve">ახსენებს საღვთისმეტყველო ასახვას, რომელიც ნაჩვენებია ღვთაებრივი მფარველობის აღიარებასთან დაკავშირებით, როდესაც გამოხატავს ნდობას მტრების წინააღმდეგ მის განსჯაში.</w:t>
      </w:r>
    </w:p>
    <w:p/>
    <w:p>
      <w:r xmlns:w="http://schemas.openxmlformats.org/wordprocessingml/2006/main">
        <w:t xml:space="preserve">ფსალმუნი 21:1 გაიხარებს მეფე შენი ძალით, უფალო; და შენი ხსნით რაოდენ დიდად გაიხარებს იგი!</w:t>
      </w:r>
    </w:p>
    <w:p/>
    <w:p>
      <w:r xmlns:w="http://schemas.openxmlformats.org/wordprocessingml/2006/main">
        <w:t xml:space="preserve">მეფეს უხარია ღვთის ძალა და ხსნა.</w:t>
      </w:r>
    </w:p>
    <w:p/>
    <w:p>
      <w:r xmlns:w="http://schemas.openxmlformats.org/wordprocessingml/2006/main">
        <w:t xml:space="preserve">1. სიხარული უფლის ძალით</w:t>
      </w:r>
    </w:p>
    <w:p/>
    <w:p>
      <w:r xmlns:w="http://schemas.openxmlformats.org/wordprocessingml/2006/main">
        <w:t xml:space="preserve">2. გიხაროდენ უფლის ცხონებით</w:t>
      </w:r>
    </w:p>
    <w:p/>
    <w:p>
      <w:r xmlns:w="http://schemas.openxmlformats.org/wordprocessingml/2006/main">
        <w:t xml:space="preserve">1. ესაია 12:2 - აჰა, ღმერთია ჩემი ხსნა; ვენდობი და არ მეშინია; რადგან უფალი იაჰოვა არის ჩემი ძალა და ჩემი სიმღერა; ის ასევე გახდა ჩემი ხსნა.</w:t>
      </w:r>
    </w:p>
    <w:p/>
    <w:p>
      <w:r xmlns:w="http://schemas.openxmlformats.org/wordprocessingml/2006/main">
        <w:t xml:space="preserve">2. რომაელთა 5:2-5 - მისი მეშვეობით ჩვენ ასევე მივიღეთ რწმენით წვდომა ამ მადლში, რომელშიც ვდგავართ და ვხარობთ ღვთის დიდების იმედით.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 და იმედი არ გვარცხვენს, რადგან ღვთის სიყვარული ჩვენს გულებში დაიღვარა სულიწმიდის მეშვეობით, რომელიც მოგვცეს.</w:t>
      </w:r>
    </w:p>
    <w:p/>
    <w:p>
      <w:r xmlns:w="http://schemas.openxmlformats.org/wordprocessingml/2006/main">
        <w:t xml:space="preserve">ფსალმუნი 21:2 მიეცი მას მისი გულის ნება და არ დააკლო მისი ბაგეების თხოვნა. სელაჰ.</w:t>
      </w:r>
    </w:p>
    <w:p/>
    <w:p>
      <w:r xmlns:w="http://schemas.openxmlformats.org/wordprocessingml/2006/main">
        <w:t xml:space="preserve">ღმერთი გვაძლევს ჩვენი გულის სურვილებს, როცა რწმენით ვითხოვთ.</w:t>
      </w:r>
    </w:p>
    <w:p/>
    <w:p>
      <w:r xmlns:w="http://schemas.openxmlformats.org/wordprocessingml/2006/main">
        <w:t xml:space="preserve">1: ჩვენ უნდა მივენდოთ ღმერთს და ვითხოვოთ ჩვენი ღრმა სურვილები რწმენით, დარწმუნებულნი, რომ ის გვიპასუხებს.</w:t>
      </w:r>
    </w:p>
    <w:p/>
    <w:p>
      <w:r xmlns:w="http://schemas.openxmlformats.org/wordprocessingml/2006/main">
        <w:t xml:space="preserve">2: ღმერთი არის ერთგული მამა, რომელსაც უყვარს თავისი შვილებისთვის კარგი საჩუქრების მიცემა, როცა ისინი რწმენით ითხოვენ.</w:t>
      </w:r>
    </w:p>
    <w:p/>
    <w:p>
      <w:r xmlns:w="http://schemas.openxmlformats.org/wordprocessingml/2006/main">
        <w:t xml:space="preserve">1: იაკობი 1:17 - ყოველი კეთილი ძღვენი და ყოველი სრულყოფილი საჩუქარი ზემოდან არის და ჩამოდის მნათობის მამისგან, რომელთანაც არ არის ცვალებადობა და არც მოქცევის ჩრდილი.</w:t>
      </w:r>
    </w:p>
    <w:p/>
    <w:p>
      <w:r xmlns:w="http://schemas.openxmlformats.org/wordprocessingml/2006/main">
        <w:t xml:space="preserve">2: ფსალმუნი 37:4 - გაიხარე შენც უფალში; და ის მოგცემს შენი გულის სურვილებს.</w:t>
      </w:r>
    </w:p>
    <w:p/>
    <w:p>
      <w:r xmlns:w="http://schemas.openxmlformats.org/wordprocessingml/2006/main">
        <w:t xml:space="preserve">ფსალმუნი 21:3 რადგან სიკეთის კურთხევით აბრკოლებ მას: თავზე წმინდა ოქროს გვირგვინი დადებ.</w:t>
      </w:r>
    </w:p>
    <w:p/>
    <w:p>
      <w:r xmlns:w="http://schemas.openxmlformats.org/wordprocessingml/2006/main">
        <w:t xml:space="preserve">ღმერთი აჯილდოებს მათ, ვინც მას ეძებს სიკეთის კურთხევით და სუფთა ოქროს გვირგვინით.</w:t>
      </w:r>
    </w:p>
    <w:p/>
    <w:p>
      <w:r xmlns:w="http://schemas.openxmlformats.org/wordprocessingml/2006/main">
        <w:t xml:space="preserve">1. ღმერთის ძიების კურთხევა</w:t>
      </w:r>
    </w:p>
    <w:p/>
    <w:p>
      <w:r xmlns:w="http://schemas.openxmlformats.org/wordprocessingml/2006/main">
        <w:t xml:space="preserve">2. სუფთა ოქროს გვირგვინი: ჯილდო ერთგულებისთვის</w:t>
      </w:r>
    </w:p>
    <w:p/>
    <w:p>
      <w:r xmlns:w="http://schemas.openxmlformats.org/wordprocessingml/2006/main">
        <w:t xml:space="preserve">1. იაკობი 4:8 - მიუახლოვდით ღმერთს და ის მოგიახლოვდებათ თქვენ.</w:t>
      </w:r>
    </w:p>
    <w:p/>
    <w:p>
      <w:r xmlns:w="http://schemas.openxmlformats.org/wordprocessingml/2006/main">
        <w:t xml:space="preserve">2. ფსალმუნი 37:4 - იხარებ შენც უფალში და ის მოგცემს შენი გულის სურვილებს.</w:t>
      </w:r>
    </w:p>
    <w:p/>
    <w:p>
      <w:r xmlns:w="http://schemas.openxmlformats.org/wordprocessingml/2006/main">
        <w:t xml:space="preserve">ფსალმუნი 21:4 მან სიცოცხლე გთხოვა და შენ მიეცი მას დღეების ხანგრძლივობა უკუნითი უკუნისამდე.</w:t>
      </w:r>
    </w:p>
    <w:p/>
    <w:p>
      <w:r xmlns:w="http://schemas.openxmlformats.org/wordprocessingml/2006/main">
        <w:t xml:space="preserve">მან სიცოცხლე სთხოვა ღმერთს და ღმერთმა მიანიჭა იგი, როგორც მარადიული საჩუქარი.</w:t>
      </w:r>
    </w:p>
    <w:p/>
    <w:p>
      <w:r xmlns:w="http://schemas.openxmlformats.org/wordprocessingml/2006/main">
        <w:t xml:space="preserve">1: ღმერთი კეთილგანწყობით გვაძლევს სიცოცხლეს და დღეების ხანგრძლივობას.</w:t>
      </w:r>
    </w:p>
    <w:p/>
    <w:p>
      <w:r xmlns:w="http://schemas.openxmlformats.org/wordprocessingml/2006/main">
        <w:t xml:space="preserve">2: ღვთის დაუსრულებელი სიყვარული და წყალობა დიდი კურთხევაა.</w:t>
      </w:r>
    </w:p>
    <w:p/>
    <w:p>
      <w:r xmlns:w="http://schemas.openxmlformats.org/wordprocessingml/2006/main">
        <w:t xml:space="preserve">1: იაკობი 4:6,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ესაია 53:10, მაგრამ სურდა უფალს მისი გატეხვა; დაამწუხრა იგი: როცა მის სულს ცოდვის მსხვერპლად შესწირავ, იხილავს თავის შთამომავალს, ახანგრძლივებს თავის დღეებს და უფლის სიამოვნება იქნება მის ხელში.</w:t>
      </w:r>
    </w:p>
    <w:p/>
    <w:p>
      <w:r xmlns:w="http://schemas.openxmlformats.org/wordprocessingml/2006/main">
        <w:t xml:space="preserve">ფსალმუნი 21:5 დიდია მისი დიდება შენს ხსნაში: პატივი და დიდება დააკისრე მას.</w:t>
      </w:r>
    </w:p>
    <w:p/>
    <w:p>
      <w:r xmlns:w="http://schemas.openxmlformats.org/wordprocessingml/2006/main">
        <w:t xml:space="preserve">ღმერთმა დიდი დიდება და პატივი მიანიჭა მათ, ვინც მიიღო მისი ხსნა.</w:t>
      </w:r>
    </w:p>
    <w:p/>
    <w:p>
      <w:r xmlns:w="http://schemas.openxmlformats.org/wordprocessingml/2006/main">
        <w:t xml:space="preserve">1. ღვთის ხსნის დიდება</w:t>
      </w:r>
    </w:p>
    <w:p/>
    <w:p>
      <w:r xmlns:w="http://schemas.openxmlformats.org/wordprocessingml/2006/main">
        <w:t xml:space="preserve">2. გიხაროდენ ღვთის დიდებული სიყვარულით</w:t>
      </w:r>
    </w:p>
    <w:p/>
    <w:p>
      <w:r xmlns:w="http://schemas.openxmlformats.org/wordprocessingml/2006/main">
        <w:t xml:space="preserve">1. ესაია 60:1-2 - ადექი, გაბრწყინდი, რადგან მოვიდა შენი ნათელი და შენზე უფლის დიდება აღდგება.</w:t>
      </w:r>
    </w:p>
    <w:p/>
    <w:p>
      <w:r xmlns:w="http://schemas.openxmlformats.org/wordprocessingml/2006/main">
        <w:t xml:space="preserve">2.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p>
      <w:r xmlns:w="http://schemas.openxmlformats.org/wordprocessingml/2006/main">
        <w:t xml:space="preserve">ფსალმუნი 21:6 რადგან შენ აკურთხე იგი სამუდამოდ და გაახარე იგი შენი სახით.</w:t>
      </w:r>
    </w:p>
    <w:p/>
    <w:p>
      <w:r xmlns:w="http://schemas.openxmlformats.org/wordprocessingml/2006/main">
        <w:t xml:space="preserve">ღმერთმა კურთხეული და ბედნიერი გახადა ისინი, ვინც მას მიჰყვება.</w:t>
      </w:r>
    </w:p>
    <w:p/>
    <w:p>
      <w:r xmlns:w="http://schemas.openxmlformats.org/wordprocessingml/2006/main">
        <w:t xml:space="preserve">1. იხარეთ უფალში: როგორ მოაქვს ღვთის სახე სიხარულს</w:t>
      </w:r>
    </w:p>
    <w:p/>
    <w:p>
      <w:r xmlns:w="http://schemas.openxmlformats.org/wordprocessingml/2006/main">
        <w:t xml:space="preserve">2. ღვთის კურთხევების აღნიშვნა: ღვთის თანდასწრებით სიხარულის პოვნა</w:t>
      </w:r>
    </w:p>
    <w:p/>
    <w:p>
      <w:r xmlns:w="http://schemas.openxmlformats.org/wordprocessingml/2006/main">
        <w:t xml:space="preserve">1. იაკობი 1:17 - ყოველი კეთილი ძღვენი და ყოველი სრულყოფილი საჩუქარი ზემოდან მოდის, მოდის მნათობის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2.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ფსალმუნი 21:7: მეფე უფალს ენდობა და უზენაესის წყალობაზე არ შეირყევა.</w:t>
      </w:r>
    </w:p>
    <w:p/>
    <w:p>
      <w:r xmlns:w="http://schemas.openxmlformats.org/wordprocessingml/2006/main">
        <w:t xml:space="preserve">მეფე ღმერთს ენდობა და მისი წყალობის წყალობით ურყევი დარჩება.</w:t>
      </w:r>
    </w:p>
    <w:p/>
    <w:p>
      <w:r xmlns:w="http://schemas.openxmlformats.org/wordprocessingml/2006/main">
        <w:t xml:space="preserve">1. ღვთის წყალობისა და მფარველობის გარანტია</w:t>
      </w:r>
    </w:p>
    <w:p/>
    <w:p>
      <w:r xmlns:w="http://schemas.openxmlformats.org/wordprocessingml/2006/main">
        <w:t xml:space="preserve">2. ღმერთის, როგორც ჩვენი ძალის წყაროს რწმენა</w:t>
      </w:r>
    </w:p>
    <w:p/>
    <w:p>
      <w:r xmlns:w="http://schemas.openxmlformats.org/wordprocessingml/2006/main">
        <w:t xml:space="preserve">1. ესაია 26:3-4 - თქვენ შეინარჩუნებთ სრულ სიმშვიდეს მათ, ვისი გონებაც მტკიცეა, რადგან ისინი თქვენზე გენდობიან. მიენდე უფალს სამუდამოდ, რადგან უფალი, თავად უფალი, არის მარადიული კლდე.</w:t>
      </w:r>
    </w:p>
    <w:p/>
    <w:p>
      <w:r xmlns:w="http://schemas.openxmlformats.org/wordprocessingml/2006/main">
        <w:t xml:space="preserve">2. ფსალმუნი 62:1-2 - ჭეშმარიტად ჩემი სული ღმერთში ჰპოვებს განსვენებას; ჩემი ხსნა მისგან მოდის. ჭეშმარიტად ის არის ჩემი კლდე და ჩემი ხსნა; ის ჩემი ციხე-სიმაგრეა, მე არასოდეს შევიძვრები.</w:t>
      </w:r>
    </w:p>
    <w:p/>
    <w:p>
      <w:r xmlns:w="http://schemas.openxmlformats.org/wordprocessingml/2006/main">
        <w:t xml:space="preserve">ფსალმუნი 21:8 შენი ხელი გამოავლენს შენს ყველა მტერს, შენი მარჯვენა აღმოაჩენს შენს მოძულეს.</w:t>
      </w:r>
    </w:p>
    <w:p/>
    <w:p>
      <w:r xmlns:w="http://schemas.openxmlformats.org/wordprocessingml/2006/main">
        <w:t xml:space="preserve">ღვთის ხელი იზრუნებს მის ყველა მტერზე.</w:t>
      </w:r>
    </w:p>
    <w:p/>
    <w:p>
      <w:r xmlns:w="http://schemas.openxmlformats.org/wordprocessingml/2006/main">
        <w:t xml:space="preserve">1. ღვთის ხელის ძალა</w:t>
      </w:r>
    </w:p>
    <w:p/>
    <w:p>
      <w:r xmlns:w="http://schemas.openxmlformats.org/wordprocessingml/2006/main">
        <w:t xml:space="preserve">2. როგორ უნდა დაეყრდნოთ ღვთის მფარველობას</w:t>
      </w:r>
    </w:p>
    <w:p/>
    <w:p>
      <w:r xmlns:w="http://schemas.openxmlformats.org/wordprocessingml/2006/main">
        <w:t xml:space="preserve">1. რომაელთა 8:31 - "მაშ, რას ვიტყვით ამის პასუხად? თუ ღმერთი ჩვენთანაა, ვინ შეიძლება იყოს ჩვენს წინააღმდეგ?"</w:t>
      </w:r>
    </w:p>
    <w:p/>
    <w:p>
      <w:r xmlns:w="http://schemas.openxmlformats.org/wordprocessingml/2006/main">
        <w:t xml:space="preserve">2. იგავები 18:10 - „უფლის სახელი ძლიერი კოშკია, მასში მართალნი ეშვებიან და დაცულნი არიან“.</w:t>
      </w:r>
    </w:p>
    <w:p/>
    <w:p>
      <w:r xmlns:w="http://schemas.openxmlformats.org/wordprocessingml/2006/main">
        <w:t xml:space="preserve">ფსალმუნები 21:9 აქცევ მათ ცეცხლოვან ღუმელს შენი რისხვის დროს: შთანთქავს მათ უფალი თავისი რისხვაში და ცეცხლი შთანთქავს მათ.</w:t>
      </w:r>
    </w:p>
    <w:p/>
    <w:p>
      <w:r xmlns:w="http://schemas.openxmlformats.org/wordprocessingml/2006/main">
        <w:t xml:space="preserve">ღმერთის რისხვა სასტიკი და სამართლიანია, მაგრამ მისი სიყვარული უფრო დიდია.</w:t>
      </w:r>
    </w:p>
    <w:p/>
    <w:p>
      <w:r xmlns:w="http://schemas.openxmlformats.org/wordprocessingml/2006/main">
        <w:t xml:space="preserve">1: ღვთის სიყვარული მის რისხვაზე დიდია</w:t>
      </w:r>
    </w:p>
    <w:p/>
    <w:p>
      <w:r xmlns:w="http://schemas.openxmlformats.org/wordprocessingml/2006/main">
        <w:t xml:space="preserve">2: ღვთის რისხვის აღიარების მნიშვნელობა</w:t>
      </w:r>
    </w:p>
    <w:p/>
    <w:p>
      <w:r xmlns:w="http://schemas.openxmlformats.org/wordprocessingml/2006/main">
        <w:t xml:space="preserve">1: იოანე 3:16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p>
      <w:r xmlns:w="http://schemas.openxmlformats.org/wordprocessingml/2006/main">
        <w:t xml:space="preserve">2: რომაელები 5:8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ფსალმუნები 21:10 მოსპობ მათ ნაყოფს მიწიდან და მათ თესლს ადამიანთა შვილებიდან.</w:t>
      </w:r>
    </w:p>
    <w:p/>
    <w:p>
      <w:r xmlns:w="http://schemas.openxmlformats.org/wordprocessingml/2006/main">
        <w:t xml:space="preserve">ღმერთი მოსპობს ბოროტების ნაყოფს და თესლს მიწიდან და კაცობრიობისგან.</w:t>
      </w:r>
    </w:p>
    <w:p/>
    <w:p>
      <w:r xmlns:w="http://schemas.openxmlformats.org/wordprocessingml/2006/main">
        <w:t xml:space="preserve">1. ბოროტების საშიშროება: როგორ დაისჯებიან ბოროტები ცოდვის გამო.</w:t>
      </w:r>
    </w:p>
    <w:p/>
    <w:p>
      <w:r xmlns:w="http://schemas.openxmlformats.org/wordprocessingml/2006/main">
        <w:t xml:space="preserve">2. ღმერთის ძალა: რამდენად სამართლიანი და მოწყალეა ღვთის განაჩენი.</w:t>
      </w:r>
    </w:p>
    <w:p/>
    <w:p>
      <w:r xmlns:w="http://schemas.openxmlformats.org/wordprocessingml/2006/main">
        <w:t xml:space="preserve">1. მათე 7:19 - „ყოველი ხე, რომელიც კარგ ნაყოფს არ გამოიღებს, მოჭრიან და ცეცხლში ჩაყრიან“.</w:t>
      </w:r>
    </w:p>
    <w:p/>
    <w:p>
      <w:r xmlns:w="http://schemas.openxmlformats.org/wordprocessingml/2006/main">
        <w:t xml:space="preserve">2. რომაელთა 12:19 -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ამბობს უფალი".</w:t>
      </w:r>
    </w:p>
    <w:p/>
    <w:p>
      <w:r xmlns:w="http://schemas.openxmlformats.org/wordprocessingml/2006/main">
        <w:t xml:space="preserve">ფსალმუნი 21:11 რამეთუ განიზრახეს ბოროტება შენს წინააღმდეგ, წარმოიდგინეს ბოროტი ზრახვა, რომლის შესრულებაც არ ძალუძთ.</w:t>
      </w:r>
    </w:p>
    <w:p/>
    <w:p>
      <w:r xmlns:w="http://schemas.openxmlformats.org/wordprocessingml/2006/main">
        <w:t xml:space="preserve">ბოროტები გეგმავენ ბოროტებას ღმერთის წინააღმდეგ, მაგრამ საბოლოოდ ვერ შეძლებენ მის განხორციელებას.</w:t>
      </w:r>
    </w:p>
    <w:p/>
    <w:p>
      <w:r xmlns:w="http://schemas.openxmlformats.org/wordprocessingml/2006/main">
        <w:t xml:space="preserve">1. ღმერთი აკონტროლებს და გადალახავს ნებისმიერ დაბრკოლებას, რომელსაც ბოროტი გეგმავს მის წინააღმდეგ.</w:t>
      </w:r>
    </w:p>
    <w:p/>
    <w:p>
      <w:r xmlns:w="http://schemas.openxmlformats.org/wordprocessingml/2006/main">
        <w:t xml:space="preserve">2. გქონდეთ ღმერთის რწმენა და მინდობა, რადგან ის დაგვიცავს ყოველგვარი ბოროტი ზრახვისგან, რომელიც ჩვენს წინააღმდეგ არის მოფიქრებული.</w:t>
      </w:r>
    </w:p>
    <w:p/>
    <w:p>
      <w:r xmlns:w="http://schemas.openxmlformats.org/wordprocessingml/2006/main">
        <w:t xml:space="preserve">1. რომაელთა 8:28-და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იერემია 29:11-რადგან მე ვიცი ის ზრახვები,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ფსალმუნი 21:12 ამიტომ აქცევ მათ ზურგს, როცა მოამზადებ ისრებს შენს სიმებზე მათ პირისპირ.</w:t>
      </w:r>
    </w:p>
    <w:p/>
    <w:p>
      <w:r xmlns:w="http://schemas.openxmlformats.org/wordprocessingml/2006/main">
        <w:t xml:space="preserve">ღმერთს შეუძლია გამოიყენოს ისრები, რათა მის მტრებს ზურგი აქციოს.</w:t>
      </w:r>
    </w:p>
    <w:p/>
    <w:p>
      <w:r xmlns:w="http://schemas.openxmlformats.org/wordprocessingml/2006/main">
        <w:t xml:space="preserve">1. ღმერთის დაცვის ისრები - როგორ გვიცავს ღმერთი ჩვენი მტრებისგან</w:t>
      </w:r>
    </w:p>
    <w:p/>
    <w:p>
      <w:r xmlns:w="http://schemas.openxmlformats.org/wordprocessingml/2006/main">
        <w:t xml:space="preserve">2. ლოცვის ძალა - როგორ ვილოცოთ უსაფრთხოებისთვის და მტრებისგან დასაცავად</w:t>
      </w:r>
    </w:p>
    <w:p/>
    <w:p>
      <w:r xmlns:w="http://schemas.openxmlformats.org/wordprocessingml/2006/main">
        <w:t xml:space="preserve">1. ესაია 59:19 - ასე ეშინიათ უფლის სახელის დასავლეთიდან და მისი დიდების მზის ამოსვლისგან. როცა მტერი წარღვნასავით შევა, უფლის სული აღმართავს მის წინააღმდეგ ჯოხს.</w:t>
      </w:r>
    </w:p>
    <w:p/>
    <w:p>
      <w:r xmlns:w="http://schemas.openxmlformats.org/wordprocessingml/2006/main">
        <w:t xml:space="preserve">2. ეფესელთა 6:10-18 - ბოლოს და ბოლოს, ჩემო ძმებო, გაძლიერდით უფალში და მისი ძალის ძალით. შეიმოსეთ ღმერთის მთელი საჭურველი, რათა შეგეძლოთ ეშმაკის მზაკვრებთან წინააღმდეგობა. რადგან ჩვენ არ ვიბრძვით ხორცსა და სისხლს, არამედ სამთავროებს, ძალებს, ამქვეყნიური სიბნელის მმართველებს, სულიერ ბოროტებას მაღალ ადგილებში.</w:t>
      </w:r>
    </w:p>
    <w:p/>
    <w:p>
      <w:r xmlns:w="http://schemas.openxmlformats.org/wordprocessingml/2006/main">
        <w:t xml:space="preserve">ფსალმუნები 21:13 ამაღლდი, უფალო, შენი ძალით; ასე ვიმღერებთ და ვადიდებთ შენს ძალას.</w:t>
      </w:r>
    </w:p>
    <w:p/>
    <w:p>
      <w:r xmlns:w="http://schemas.openxmlformats.org/wordprocessingml/2006/main">
        <w:t xml:space="preserve">ფსალმუნმომღერალი მოუწოდებს უფალს ამაღლდეს საკუთარი ძალით და ადიდებს მის ძალას სიმღერით.</w:t>
      </w:r>
    </w:p>
    <w:p/>
    <w:p>
      <w:r xmlns:w="http://schemas.openxmlformats.org/wordprocessingml/2006/main">
        <w:t xml:space="preserve">1. ღმერთის სიძლიერე: როგორ უნდა დაეყრდნო მის სიდიადეს</w:t>
      </w:r>
    </w:p>
    <w:p/>
    <w:p>
      <w:r xmlns:w="http://schemas.openxmlformats.org/wordprocessingml/2006/main">
        <w:t xml:space="preserve">2. დიდების ძალა: სიხარულით უგალობეთ უფალს</w:t>
      </w:r>
    </w:p>
    <w:p/>
    <w:p>
      <w:r xmlns:w="http://schemas.openxmlformats.org/wordprocessingml/2006/main">
        <w:t xml:space="preserve">1. ეფესელთა 3:14-21 - პავლე საუბრობს უფლის სიძლიერეზე იმაში, რომ შეუძლია განუზომლად მეტის გაკეთება, ვიდრე ჩვენ შეგვიძლია მოვითხოვოთ ან წარმოვიდგინოთ.</w:t>
      </w:r>
    </w:p>
    <w:p/>
    <w:p>
      <w:r xmlns:w="http://schemas.openxmlformats.org/wordprocessingml/2006/main">
        <w:t xml:space="preserve">2. ფსალმუნი 103:1-5 - ეს მონაკვეთი ადიდებს უფალს ყველა შესანიშნავი საქმისთვის, რასაც აკეთებს და მოგვიწოდებს, რომ ვაკურთხოთ მისი სახელი.</w:t>
      </w:r>
    </w:p>
    <w:p/>
    <w:p>
      <w:r xmlns:w="http://schemas.openxmlformats.org/wordprocessingml/2006/main">
        <w:t xml:space="preserve">22-ე ფსალმუნი არის ღრმად ემოციური და წინასწარმეტყველური ფსალმუნი, რომელიც მიეწერება დავითს. ის იწყება ტანჯვის ტირილით და მიტოვების გრძნობით, მაგრამ გადადის ნდობისა და ქების გამოხატვაში ღვთის ხსნისთვის.</w:t>
      </w:r>
    </w:p>
    <w:p/>
    <w:p>
      <w:r xmlns:w="http://schemas.openxmlformats.org/wordprocessingml/2006/main">
        <w:t xml:space="preserve">1-ლი აბზაცი: ფსალმუნმომღერალი იწყებს თავისი წუხილის გამოხატვით, გრძნობს, რომ ღვთისგან მიტოვებული და მტრებით არის გარშემორტყმული. ის ნათლად აღწერს თავის ფიზიკურ ტანჯვას, გამოსახულებების გამოყენებით, რომლებიც ასახავს იესო ქრისტეს ჯვარცმას (ფსალმუნი 22:1-18).</w:t>
      </w:r>
    </w:p>
    <w:p/>
    <w:p>
      <w:r xmlns:w="http://schemas.openxmlformats.org/wordprocessingml/2006/main">
        <w:t xml:space="preserve">მე-2 აბზაცი: ფსალმუნმომღერლის ტონი იცვლება, როდესაც ის აცხადებდა, რომ ყრმობიდანვე ენდობა ღვთის ერთგულებას. ის აღიარებს ღვთის უზენაესობას ყველა ერზე და გამოთქვამს რწმენას, რომ მომავალი თაობები განადიდებენ მას (ფსალმუნი 22:19-31).</w:t>
      </w:r>
    </w:p>
    <w:p/>
    <w:p>
      <w:r xmlns:w="http://schemas.openxmlformats.org/wordprocessingml/2006/main">
        <w:t xml:space="preserve">Ჯამში,</w:t>
      </w:r>
    </w:p>
    <w:p>
      <w:r xmlns:w="http://schemas.openxmlformats.org/wordprocessingml/2006/main">
        <w:t xml:space="preserve">ფსალმუნი ოცდაორი საჩუქრები</w:t>
      </w:r>
    </w:p>
    <w:p>
      <w:r xmlns:w="http://schemas.openxmlformats.org/wordprocessingml/2006/main">
        <w:t xml:space="preserve">ნდობად ქცეული გოდება,</w:t>
      </w:r>
    </w:p>
    <w:p>
      <w:r xmlns:w="http://schemas.openxmlformats.org/wordprocessingml/2006/main">
        <w:t xml:space="preserve">და მომავალი ქების დეკლარაცია,</w:t>
      </w:r>
    </w:p>
    <w:p>
      <w:r xmlns:w="http://schemas.openxmlformats.org/wordprocessingml/2006/main">
        <w:t xml:space="preserve">ხაზს უსვამს იმედად გარდაქმნის მიტოვების გამოცდილებას.</w:t>
      </w:r>
    </w:p>
    <w:p/>
    <w:p>
      <w:r xmlns:w="http://schemas.openxmlformats.org/wordprocessingml/2006/main">
        <w:t xml:space="preserve">ხაზს უსვამს გლოვას, რომელიც მიღწეულია წუხილისა და მიტოვების გრძნობის გამოხატვით,</w:t>
      </w:r>
    </w:p>
    <w:p>
      <w:r xmlns:w="http://schemas.openxmlformats.org/wordprocessingml/2006/main">
        <w:t xml:space="preserve">და ხაზს უსვამს ნდობას, რომელიც მიღწეულია ღვთის ერთგულების აღიარებით.</w:t>
      </w:r>
    </w:p>
    <w:p>
      <w:r xmlns:w="http://schemas.openxmlformats.org/wordprocessingml/2006/main">
        <w:t xml:space="preserve">ჯვარცმასთან დაკავშირებით აღწერილი ტანჯვის შესახებ ნაჩვენები წინასწარმეტყველური ელემენტების მოხსენიება, ხოლო მომავალი თაობების თაყვანისცემის დადასტურება.</w:t>
      </w:r>
    </w:p>
    <w:p/>
    <w:p>
      <w:r xmlns:w="http://schemas.openxmlformats.org/wordprocessingml/2006/main">
        <w:t xml:space="preserve">ფსალმუნი 22:1 ღმერთო ჩემო, ღმერთო ჩემო, რატომ მიმატოვე? რატომ ხარ ასე შორს მეხმარებისაგან და ჩემი ღრიალის სიტყვებისგან?</w:t>
      </w:r>
    </w:p>
    <w:p/>
    <w:p>
      <w:r xmlns:w="http://schemas.openxmlformats.org/wordprocessingml/2006/main">
        <w:t xml:space="preserve">ღმერთის არსებობა ყოველთვის არ იგრძნობა ტანჯვისა და სასოწარკვეთის დროს.</w:t>
      </w:r>
    </w:p>
    <w:p/>
    <w:p>
      <w:r xmlns:w="http://schemas.openxmlformats.org/wordprocessingml/2006/main">
        <w:t xml:space="preserve">1. ტანჯვის დროს ღმერთი კვლავ იმყოფება და დაგვეხმარება.</w:t>
      </w:r>
    </w:p>
    <w:p/>
    <w:p>
      <w:r xmlns:w="http://schemas.openxmlformats.org/wordprocessingml/2006/main">
        <w:t xml:space="preserve">2. ჩვენ შეგვიძლია გვჯეროდეს, რომ ღმერთი ჩვენთანაა, მაშინაც კი, როცა არ ვგრძნობთ მის ყოფნას.</w:t>
      </w:r>
    </w:p>
    <w:p/>
    <w:p>
      <w:r xmlns:w="http://schemas.openxmlformats.org/wordprocessingml/2006/main">
        <w:t xml:space="preserve">1. ფსალმუნი 34:18 - „უფალი ახლოს არის გულგატეხილთან და იხსნის სულით დამსხვრეულს“.</w:t>
      </w:r>
    </w:p>
    <w:p/>
    <w:p>
      <w:r xmlns:w="http://schemas.openxmlformats.org/wordprocessingml/2006/main">
        <w:t xml:space="preserve">2. ესაია 43:2 - „როცა წყლებში გაივლი, მე შენთან ვიქნები და მდინარეების გავლით არ დაგაპყრობენ; როცა ცეცხლში გაივლი, არ დაიწვები და ალი არ განადგურებს. ."</w:t>
      </w:r>
    </w:p>
    <w:p/>
    <w:p>
      <w:r xmlns:w="http://schemas.openxmlformats.org/wordprocessingml/2006/main">
        <w:t xml:space="preserve">ფსალმუნები 22:2 ღმერთო ჩემო, მე ვტირი დღისით, მაგრამ შენ არ გესმის; და ღამით, და არ ვარ ჩუმად.</w:t>
      </w:r>
    </w:p>
    <w:p/>
    <w:p>
      <w:r xmlns:w="http://schemas.openxmlformats.org/wordprocessingml/2006/main">
        <w:t xml:space="preserve">ღმერთი ყოველთვის უსმენს, მაშინაც კი, როცა შეიძლება ასე არ იყოს.</w:t>
      </w:r>
    </w:p>
    <w:p/>
    <w:p>
      <w:r xmlns:w="http://schemas.openxmlformats.org/wordprocessingml/2006/main">
        <w:t xml:space="preserve">1: ღმერთი ყოველთვის იქ არის.</w:t>
      </w:r>
    </w:p>
    <w:p/>
    <w:p>
      <w:r xmlns:w="http://schemas.openxmlformats.org/wordprocessingml/2006/main">
        <w:t xml:space="preserve">2: ღმერთი ყოველთვის უსმენს.</w:t>
      </w:r>
    </w:p>
    <w:p/>
    <w:p>
      <w:r xmlns:w="http://schemas.openxmlformats.org/wordprocessingml/2006/main">
        <w:t xml:space="preserve">1: ფილიპელები 4:6-7: „არაფერზე ნუ იდარდებთ,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თქვენი გონება ქრისტე იესოში“.</w:t>
      </w:r>
    </w:p>
    <w:p/>
    <w:p>
      <w:r xmlns:w="http://schemas.openxmlformats.org/wordprocessingml/2006/main">
        <w:t xml:space="preserve">2: ესაია 55:6-7: „ეძიეთ უფალი, სანამ ის იპოვება;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ის შეიწყალე მას და ჩვენს ღმერთს, რადგან ის უხვად აპატიებს."</w:t>
      </w:r>
    </w:p>
    <w:p/>
    <w:p>
      <w:r xmlns:w="http://schemas.openxmlformats.org/wordprocessingml/2006/main">
        <w:t xml:space="preserve">ფსალმუნი 22:3 შენ კი წმინდა ხარ, ისრაელის ქება-დიდებაში მცხოვრები.</w:t>
      </w:r>
    </w:p>
    <w:p/>
    <w:p>
      <w:r xmlns:w="http://schemas.openxmlformats.org/wordprocessingml/2006/main">
        <w:t xml:space="preserve">ღმერთი წმინდაა და ბინადრობს ისრაელის ქება-დიდებაში.</w:t>
      </w:r>
    </w:p>
    <w:p/>
    <w:p>
      <w:r xmlns:w="http://schemas.openxmlformats.org/wordprocessingml/2006/main">
        <w:t xml:space="preserve">1. ღმერთი ქების ღირსია</w:t>
      </w:r>
    </w:p>
    <w:p/>
    <w:p>
      <w:r xmlns:w="http://schemas.openxmlformats.org/wordprocessingml/2006/main">
        <w:t xml:space="preserve">2. ღვთის სიწმინდე</w:t>
      </w:r>
    </w:p>
    <w:p/>
    <w:p>
      <w:r xmlns:w="http://schemas.openxmlformats.org/wordprocessingml/2006/main">
        <w:t xml:space="preserve">1. ფსალმუნი 150:2 "ადიდეთ იგი მისი ძლევამოსილი საქმეებისთვის, ადიდეთ იგი მისი დიდებულების მიხედვით!"</w:t>
      </w:r>
    </w:p>
    <w:p/>
    <w:p>
      <w:r xmlns:w="http://schemas.openxmlformats.org/wordprocessingml/2006/main">
        <w:t xml:space="preserve">2. ესაია 6:3 „და დაუძახა ერთმა მეორეს და უთხრა: წმიდა, წმიდა, წმიდაა ცაბაოთ უფალი, მთელი დედამიწა სავსეა მისი დიდებით!</w:t>
      </w:r>
    </w:p>
    <w:p/>
    <w:p>
      <w:r xmlns:w="http://schemas.openxmlformats.org/wordprocessingml/2006/main">
        <w:t xml:space="preserve">ფსალმუნები 22:4 ჩვენი მამები შენზე იყვნენ მინდობილი, იმედოვნებდნენ და შენ იხსენი ისინი.</w:t>
      </w:r>
    </w:p>
    <w:p/>
    <w:p>
      <w:r xmlns:w="http://schemas.openxmlformats.org/wordprocessingml/2006/main">
        <w:t xml:space="preserve">ფსალმუნის ეს მონაკვეთი ადასტურებს, რომ ღმერთი ყოველთვის დაეხმარება მათ, ვინც მას ენდობა.</w:t>
      </w:r>
    </w:p>
    <w:p/>
    <w:p>
      <w:r xmlns:w="http://schemas.openxmlformats.org/wordprocessingml/2006/main">
        <w:t xml:space="preserve">1. მიენდე უფალს: რწმენის ძალა</w:t>
      </w:r>
    </w:p>
    <w:p/>
    <w:p>
      <w:r xmlns:w="http://schemas.openxmlformats.org/wordprocessingml/2006/main">
        <w:t xml:space="preserve">2. ნუ გეშინია: ღმერთის რწმენის უსაფრთხოება</w:t>
      </w:r>
    </w:p>
    <w:p/>
    <w:p>
      <w:r xmlns:w="http://schemas.openxmlformats.org/wordprocessingml/2006/main">
        <w:t xml:space="preserve">1. ესაია 12:2 - "აჰა, ღმერთია ჩემი ხსნა, ვენდობი და არ შემეშინდება, რადგან უფალი იაჰოვა ჩემი ძალა და სიმღერაა, ისიც ჩემი ხსნაა."</w:t>
      </w:r>
    </w:p>
    <w:p/>
    <w:p>
      <w:r xmlns:w="http://schemas.openxmlformats.org/wordprocessingml/2006/main">
        <w:t xml:space="preserve">2. იგავები 3:5-6 - "მიენდე უფალს მთელი შენი გულით და არ დაეყრდნო შენს გონიერებას. აღიარე იგი ყველა შენი გზით და ის წარმართავს შენს ბილიკებს."</w:t>
      </w:r>
    </w:p>
    <w:p/>
    <w:p>
      <w:r xmlns:w="http://schemas.openxmlformats.org/wordprocessingml/2006/main">
        <w:t xml:space="preserve">ფსალმუნი 22:5 შენ გღაღადებდნენ და გადარჩნენ, შენზე მიენდო და არ შერცხვნენ.</w:t>
      </w:r>
    </w:p>
    <w:p/>
    <w:p>
      <w:r xmlns:w="http://schemas.openxmlformats.org/wordprocessingml/2006/main">
        <w:t xml:space="preserve">ფსალმუნმომღერალი ადასტურებს, რომ ღმერთი ისმენს თავისი ხალხის ტირილს და პასუხობს მათ, იცავს და მხარს უჭერს მათ, როცა მას ენდობიან.</w:t>
      </w:r>
    </w:p>
    <w:p/>
    <w:p>
      <w:r xmlns:w="http://schemas.openxmlformats.org/wordprocessingml/2006/main">
        <w:t xml:space="preserve">1: როცა ღმერთს ვეხვეწებით, ის გვპასუხობს</w:t>
      </w:r>
    </w:p>
    <w:p/>
    <w:p>
      <w:r xmlns:w="http://schemas.openxmlformats.org/wordprocessingml/2006/main">
        <w:t xml:space="preserve">2: ღვთის მფარველობასა და უზრუნველყოფაზე დაყრდნობა</w:t>
      </w:r>
    </w:p>
    <w:p/>
    <w:p>
      <w:r xmlns:w="http://schemas.openxmlformats.org/wordprocessingml/2006/main">
        <w:t xml:space="preserve">1: რომაელთა 10:13: „ვინც მოუხმობს უფლის სახელს, გადარჩება“.</w:t>
      </w:r>
    </w:p>
    <w:p/>
    <w:p>
      <w:r xmlns:w="http://schemas.openxmlformats.org/wordprocessingml/2006/main">
        <w:t xml:space="preserve">2: ფსალმუნი 94:19, "ჩემი აზრების სიმრავლით ჩემში შენი ნუგეში ახარებს ჩემს სულს."</w:t>
      </w:r>
    </w:p>
    <w:p/>
    <w:p>
      <w:r xmlns:w="http://schemas.openxmlformats.org/wordprocessingml/2006/main">
        <w:t xml:space="preserve">ფსალმუნები 22:6 მაგრამ მე ვარ ჭია და არა კაცი; კაცთა შეურაცხყოფა და ხალხის ზიზღი.</w:t>
      </w:r>
    </w:p>
    <w:p/>
    <w:p>
      <w:r xmlns:w="http://schemas.openxmlformats.org/wordprocessingml/2006/main">
        <w:t xml:space="preserve">მე არაფერი ვარ და ყველასგან საზიზღარი.</w:t>
      </w:r>
    </w:p>
    <w:p/>
    <w:p>
      <w:r xmlns:w="http://schemas.openxmlformats.org/wordprocessingml/2006/main">
        <w:t xml:space="preserve">1. ღმერთი არის ჩვენი თავშესაფარი გასაჭირის დროს</w:t>
      </w:r>
    </w:p>
    <w:p/>
    <w:p>
      <w:r xmlns:w="http://schemas.openxmlformats.org/wordprocessingml/2006/main">
        <w:t xml:space="preserve">2. თავმდაბლობა გვაახლოებს ღმერთთან</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იაკობი 4:10 - დაიმდაბლეთ თავი უფლის წინაშე და ის აგიმაღლებთ.</w:t>
      </w:r>
    </w:p>
    <w:p/>
    <w:p>
      <w:r xmlns:w="http://schemas.openxmlformats.org/wordprocessingml/2006/main">
        <w:t xml:space="preserve">ფსალმუნი 22:7 დამცინის ყველა, ვინც დამინახავს: ტუჩებს ისვრიან, თავს აქნევენ და ამბობენ:</w:t>
      </w:r>
    </w:p>
    <w:p/>
    <w:p>
      <w:r xmlns:w="http://schemas.openxmlformats.org/wordprocessingml/2006/main">
        <w:t xml:space="preserve">ფსალმუნმომღერალს დასცინიან ხალხი, ვინც მას ხედავს.</w:t>
      </w:r>
    </w:p>
    <w:p/>
    <w:p>
      <w:r xmlns:w="http://schemas.openxmlformats.org/wordprocessingml/2006/main">
        <w:t xml:space="preserve">1: ფრთხილად უნდა ვიყოთ, რომ არ დავცინოთ და არ დავამციროთ სხვები, თუნდაც არ ვეთანხმებით მათ.</w:t>
      </w:r>
    </w:p>
    <w:p/>
    <w:p>
      <w:r xmlns:w="http://schemas.openxmlformats.org/wordprocessingml/2006/main">
        <w:t xml:space="preserve">2: ღმერთი საბოლოოდ გაამართლებს მართალს, მაშინაც კი, როცა სხვები დასცინიან.</w:t>
      </w:r>
    </w:p>
    <w:p/>
    <w:p>
      <w:r xmlns:w="http://schemas.openxmlformats.org/wordprocessingml/2006/main">
        <w:t xml:space="preserve">1: იგავები 11:12 ვინც მოყვასს ამცირებს გონიერებას, გონიერი კაცი კი დუმს.</w:t>
      </w:r>
    </w:p>
    <w:p/>
    <w:p>
      <w:r xmlns:w="http://schemas.openxmlformats.org/wordprocessingml/2006/main">
        <w:t xml:space="preserve">2: ფსალმუნი 37:12-13 ბოროტები მართალთა წინააღმდეგ ზრუნავენ და კბილებს ღრჭენიან მათზე; მაგრამ უფალი დასცინის ბოროტებს, რადგან იცის მათი დღე დადგება.</w:t>
      </w:r>
    </w:p>
    <w:p/>
    <w:p>
      <w:r xmlns:w="http://schemas.openxmlformats.org/wordprocessingml/2006/main">
        <w:t xml:space="preserve">ფსალმუნები 22:8 ის იმედოვნებდა უფალს, რომ იხსნიდა მას; დაე, იხსნას იგი, რადგან სიამოვნებდა მას.</w:t>
      </w:r>
    </w:p>
    <w:p/>
    <w:p>
      <w:r xmlns:w="http://schemas.openxmlformats.org/wordprocessingml/2006/main">
        <w:t xml:space="preserve">მიუხედავად რთული ვითარების წინაშე, ფსალმუნმომღერალი იმედოვნებდა, რომ უფალი იხსნიდა მას, რადგან უფალს სიამოვნებდა იგი.</w:t>
      </w:r>
    </w:p>
    <w:p/>
    <w:p>
      <w:r xmlns:w="http://schemas.openxmlformats.org/wordprocessingml/2006/main">
        <w:t xml:space="preserve">1. მიენდე უფალს ყველა სიტუაციაში</w:t>
      </w:r>
    </w:p>
    <w:p/>
    <w:p>
      <w:r xmlns:w="http://schemas.openxmlformats.org/wordprocessingml/2006/main">
        <w:t xml:space="preserve">2. ღვთის სიყვარული და დაცვა თავისი ხალხის მიმართ</w:t>
      </w:r>
    </w:p>
    <w:p/>
    <w:p>
      <w:r xmlns:w="http://schemas.openxmlformats.org/wordprocessingml/2006/main">
        <w:t xml:space="preserve">1. რომაელთა 8:31-39 -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ფსალმუნი 22:9 შენ კი ხარ, ვინც საშვილოსნოდან გამომიყვანე, იმედი გამიჩინე, როცა დედაჩემის მკერდზე ვიყავი.</w:t>
      </w:r>
    </w:p>
    <w:p/>
    <w:p>
      <w:r xmlns:w="http://schemas.openxmlformats.org/wordprocessingml/2006/main">
        <w:t xml:space="preserve">ღმერთი არის ის, ვინც მოგვიყვანა სამყაროში და გვიცავს თავისი სიყვარულით.</w:t>
      </w:r>
    </w:p>
    <w:p/>
    <w:p>
      <w:r xmlns:w="http://schemas.openxmlformats.org/wordprocessingml/2006/main">
        <w:t xml:space="preserve">1. ღვთის მდგრადი სიყვარული</w:t>
      </w:r>
    </w:p>
    <w:p/>
    <w:p>
      <w:r xmlns:w="http://schemas.openxmlformats.org/wordprocessingml/2006/main">
        <w:t xml:space="preserve">2. ჩვენი იმედის წყაროს ცოდნა</w:t>
      </w:r>
    </w:p>
    <w:p/>
    <w:p>
      <w:r xmlns:w="http://schemas.openxmlformats.org/wordprocessingml/2006/main">
        <w:t xml:space="preserve">1. ფსალმუნი 22:9</w:t>
      </w:r>
    </w:p>
    <w:p/>
    <w:p>
      <w:r xmlns:w="http://schemas.openxmlformats.org/wordprocessingml/2006/main">
        <w:t xml:space="preserve">2. ესაია 49:15 - "შეიძლება ქალმა დაივიწყოს თავისი მეძუძური, რომ არ შეიბრალოს თავისი მუცლის ძე? ამათაც შეიძლება დაივიწყონ, მაგრამ მე არ დაგივიწყებ."</w:t>
      </w:r>
    </w:p>
    <w:p/>
    <w:p>
      <w:r xmlns:w="http://schemas.openxmlformats.org/wordprocessingml/2006/main">
        <w:t xml:space="preserve">ფსალმუნი 22:10 მე ვარ ჩაგდებული შენზე მუცლიდან: შენ ხარ ჩემი ღმერთი დედაჩემის მუცლიდან.</w:t>
      </w:r>
    </w:p>
    <w:p/>
    <w:p>
      <w:r xmlns:w="http://schemas.openxmlformats.org/wordprocessingml/2006/main">
        <w:t xml:space="preserve">ფსალმუნმომღერალი ადასტურებს, რომ იგი მუცლიდან ღმერთზე იყო დამოკიდებული და რომ ღმერთი მასთან იყო დედის მუცლიდან.</w:t>
      </w:r>
    </w:p>
    <w:p/>
    <w:p>
      <w:r xmlns:w="http://schemas.openxmlformats.org/wordprocessingml/2006/main">
        <w:t xml:space="preserve">1. ღვთის სიყვარული უპირობო და მარადიულია</w:t>
      </w:r>
    </w:p>
    <w:p/>
    <w:p>
      <w:r xmlns:w="http://schemas.openxmlformats.org/wordprocessingml/2006/main">
        <w:t xml:space="preserve">2. მიენდეთ ღვთის გეგმასა და ხელმძღვანელობას</w:t>
      </w:r>
    </w:p>
    <w:p/>
    <w:p>
      <w:r xmlns:w="http://schemas.openxmlformats.org/wordprocessingml/2006/main">
        <w:t xml:space="preserve">1. იერემია 1:5 - სანამ საშვილოსნოში შეგქმნიდი, მე გიცნობდი, შენს დაბადებამდე გამოგყავდი;</w:t>
      </w:r>
    </w:p>
    <w:p/>
    <w:p>
      <w:r xmlns:w="http://schemas.openxmlformats.org/wordprocessingml/2006/main">
        <w:t xml:space="preserve">2. ესაია 44:2 - ასე ამბობს უფალი, რომელმაც შეგქმნა და მუცლიდან შეგქმნა, რომელიც დაგეხმარება.</w:t>
      </w:r>
    </w:p>
    <w:p/>
    <w:p>
      <w:r xmlns:w="http://schemas.openxmlformats.org/wordprocessingml/2006/main">
        <w:t xml:space="preserve">ფსალმუნები 22:11 ნუ იქნები შორს ჩემგან; რადგან ახლოა უბედურება; რადგან არავინაა დამხმარე.</w:t>
      </w:r>
    </w:p>
    <w:p/>
    <w:p>
      <w:r xmlns:w="http://schemas.openxmlformats.org/wordprocessingml/2006/main">
        <w:t xml:space="preserve">ფსალმუნმომღერალი ევედრება ღვთის ყოფნას და დახმარებას უბედურების დროს.</w:t>
      </w:r>
    </w:p>
    <w:p/>
    <w:p>
      <w:r xmlns:w="http://schemas.openxmlformats.org/wordprocessingml/2006/main">
        <w:t xml:space="preserve">1. ღმერთი ყოველთვის ახლოსაა: უბედურების დროს მისი თანდასწრების ნდობა</w:t>
      </w:r>
    </w:p>
    <w:p/>
    <w:p>
      <w:r xmlns:w="http://schemas.openxmlformats.org/wordprocessingml/2006/main">
        <w:t xml:space="preserve">2. ძალის პოვნა უფალში: მისი დახმარების ძებნა რთულ დროს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ფსალმუნი 22:12 მრავალი ხარი შემომეხვია, ბაშანის ძლიერი ხარები შემომეხვია.</w:t>
      </w:r>
    </w:p>
    <w:p/>
    <w:p>
      <w:r xmlns:w="http://schemas.openxmlformats.org/wordprocessingml/2006/main">
        <w:t xml:space="preserve">ფსალმუნი 22:12 აღწერს ბაშანის ბევრ ძლიერ ხარს გარშემორტყმული მოსაუბრეს.</w:t>
      </w:r>
    </w:p>
    <w:p/>
    <w:p>
      <w:r xmlns:w="http://schemas.openxmlformats.org/wordprocessingml/2006/main">
        <w:t xml:space="preserve">1. ღვთის მფარველობა რთულ დროს: მაგალითი ფსალმუნი 22:12</w:t>
      </w:r>
    </w:p>
    <w:p/>
    <w:p>
      <w:r xmlns:w="http://schemas.openxmlformats.org/wordprocessingml/2006/main">
        <w:t xml:space="preserve">2. ღმერთისადმი მინდობა, როცა გარშემორტყმული ხარ უბედურებით: გაკვეთილები ფსალმუნიდან 22:12</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მათე 6:25-27 - "ამიტომ გეუბნებით თქვენ: ნუ ზრუნავთ თქვენს სიცოცხლეზე, რას ჭამთ ან რას სვამთ, არც თქვენს სხეულზე, რა ჩაიცვათ. განა სიცოცხლე საჭმელზე მეტი არ არის. და სხეული უფრო მეტი ვიდრე ტანსაცმელი? შეხედეთ ცის ჩიტებს: ისინი არც თესავს, არც მკიან და არც ბეღელებში აგროვებენ და თქვენი ზეციერი მამა კვებავს მათ. განა თქვენ მათზე ძვირფასი არ ხართ?</w:t>
      </w:r>
    </w:p>
    <w:p/>
    <w:p>
      <w:r xmlns:w="http://schemas.openxmlformats.org/wordprocessingml/2006/main">
        <w:t xml:space="preserve">ფსალმუნი 22:13 დამიცვივდნენ თავიანთი ბაგეებით, როგორც მტაცებელი და მღელვარე ლომი.</w:t>
      </w:r>
    </w:p>
    <w:p/>
    <w:p>
      <w:r xmlns:w="http://schemas.openxmlformats.org/wordprocessingml/2006/main">
        <w:t xml:space="preserve">ხალხი ღია პირით უყურებდა მოსაუბრეს, როგორც ლომი, რომელიც მზად არის გადაყლაპოს თავისი მტაცებელი.</w:t>
      </w:r>
    </w:p>
    <w:p/>
    <w:p>
      <w:r xmlns:w="http://schemas.openxmlformats.org/wordprocessingml/2006/main">
        <w:t xml:space="preserve">1) ჭორების საშიშროება: ჩვენ არ ვართ მოწოდებული სხვების განსასჯელად და დაგმობისთვის.</w:t>
      </w:r>
    </w:p>
    <w:p/>
    <w:p>
      <w:r xmlns:w="http://schemas.openxmlformats.org/wordprocessingml/2006/main">
        <w:t xml:space="preserve">2) ღმერთის სიძლიერე: მათ წინაშეც კი, ვინც ჩვენთვის ზიანის მიყენებას ცდილობს, ღმერთი არის ჩვენი ძალა და თავშესაფარი.</w:t>
      </w:r>
    </w:p>
    <w:p/>
    <w:p>
      <w:r xmlns:w="http://schemas.openxmlformats.org/wordprocessingml/2006/main">
        <w:t xml:space="preserve">1) იგავები 18:21 სიკვდილი და სიცოცხლე ენის ძალაშია და ვისაც უყვარს, შეჭამს მის ნაყოფს.</w:t>
      </w:r>
    </w:p>
    <w:p/>
    <w:p>
      <w:r xmlns:w="http://schemas.openxmlformats.org/wordprocessingml/2006/main">
        <w:t xml:space="preserve">2) ფსალმუნი 3:3 შენ კი, უფალო, ხარ ფარი ჩემზე, ჩემი დიდება და ჩემი თავის ამწე.</w:t>
      </w:r>
    </w:p>
    <w:p/>
    <w:p>
      <w:r xmlns:w="http://schemas.openxmlformats.org/wordprocessingml/2006/main">
        <w:t xml:space="preserve">ფსალმუნები 22:14 წყალივით ვარ გადმოღვრილი და მთელი ჩემი ძვალი სახსარშია, გული ცვილივითაა; ის დნება ჩემს ნაწლავებში.</w:t>
      </w:r>
    </w:p>
    <w:p/>
    <w:p>
      <w:r xmlns:w="http://schemas.openxmlformats.org/wordprocessingml/2006/main">
        <w:t xml:space="preserve">ფსალმუნმომღერალი აღწერს სრული ამოწურვის განცდას და გამოხატავს, რომ მათი გული ცვილს ჰგავს, ნაწლავებში მდნარი.</w:t>
      </w:r>
    </w:p>
    <w:p/>
    <w:p>
      <w:r xmlns:w="http://schemas.openxmlformats.org/wordprocessingml/2006/main">
        <w:t xml:space="preserve">1. როდესაც რამე ძალიან ბევრს გრძნობს: დასვენების პოვნა ღვთის მკლავებში</w:t>
      </w:r>
    </w:p>
    <w:p/>
    <w:p>
      <w:r xmlns:w="http://schemas.openxmlformats.org/wordprocessingml/2006/main">
        <w:t xml:space="preserve">2. იმედი ტანჯვის შუაგულში: ღმერთზე დაყრდნობის სწავლა</w:t>
      </w:r>
    </w:p>
    <w:p/>
    <w:p>
      <w:r xmlns:w="http://schemas.openxmlformats.org/wordprocessingml/2006/main">
        <w:t xml:space="preserve">1. ესაია 40:28-31 - "არ იცი, არ გსმენია? უფალი არის მარადიული ღმერთი, დედამიწის კიდეების შემოქმედი. არ დაიღლება და არ დაიღლება და მისი გაგება ვერავინ შეძლებს. დაღლილს ძალას ანიჭებს და სუსტს ძალას უმატებს, ახალგაზრდებიც კი იღლებიან და იღლებიან, ჭაბუკები დაბრკოლდებიან და ეცემებათ, მაგრამ უფლის იმედის მქონენი ძალას განაახლებს, ფრთებზე არწივებივით აფრინდებიან. გაიქცევიან და არ დაიღლებიან, ივლიან და არ დაღონდებიან“.</w:t>
      </w:r>
    </w:p>
    <w:p/>
    <w:p>
      <w:r xmlns:w="http://schemas.openxmlformats.org/wordprocessingml/2006/main">
        <w:t xml:space="preserve">2. მათე 11:28-30 - „მოდით ჩემთან, ყოველნო დაღლილნო და ტვირთმძიმენო, და მე მოგასვენებთ, აიღეთ ჩემი უღელი და ისწავლეთ ჩემგან, რადგან მე რბილი და თავმდაბალი ვარ გულით, თქვენ კი. იპოვის განსვენებას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ფსალმუნები 22:15 ჭურჭელივით გამშრა ჩემი ძალა; და ენა ჩემს ყბებს მიჭერს; და შენ შემიყვანე სიკვდილის მტვერში.</w:t>
      </w:r>
    </w:p>
    <w:p/>
    <w:p>
      <w:r xmlns:w="http://schemas.openxmlformats.org/wordprocessingml/2006/main">
        <w:t xml:space="preserve">ფსალმუნმომღერალი უძლურსა და სასოწარკვეთილებაშია და გრძნობს, რომ სიკვდილი გარდაუვალია.</w:t>
      </w:r>
    </w:p>
    <w:p/>
    <w:p>
      <w:r xmlns:w="http://schemas.openxmlformats.org/wordprocessingml/2006/main">
        <w:t xml:space="preserve">1. სიძლიერის პოვნა სისუსტეში</w:t>
      </w:r>
    </w:p>
    <w:p/>
    <w:p>
      <w:r xmlns:w="http://schemas.openxmlformats.org/wordprocessingml/2006/main">
        <w:t xml:space="preserve">2. დაჟინებით რთულ დროს</w:t>
      </w:r>
    </w:p>
    <w:p/>
    <w:p>
      <w:r xmlns:w="http://schemas.openxmlformats.org/wordprocessingml/2006/main">
        <w:t xml:space="preserve">1. ესაია 40:29-31 - ძალას აძლევს დაღლილს და აძლიერებს უძლურს.</w:t>
      </w:r>
    </w:p>
    <w:p/>
    <w:p>
      <w:r xmlns:w="http://schemas.openxmlformats.org/wordprocessingml/2006/main">
        <w:t xml:space="preserve">2. 2 კორინთელები 12:9-10 - მისი მადლი საკმარისია ჩვენთვის, რადგან მისი ძალა სრულყოფილება ხდება სისუსტეში.</w:t>
      </w:r>
    </w:p>
    <w:p/>
    <w:p>
      <w:r xmlns:w="http://schemas.openxmlformats.org/wordprocessingml/2006/main">
        <w:t xml:space="preserve">ფსალმუნი 22:16 რადგან შემომეხვია ძაღლები, ბოროტთა კრებულმა შემომიფარა, ხელები და ფეხები გამხვრიტეს.</w:t>
      </w:r>
    </w:p>
    <w:p/>
    <w:p>
      <w:r xmlns:w="http://schemas.openxmlformats.org/wordprocessingml/2006/main">
        <w:t xml:space="preserve">ეს ფსალმუნი საუბრობს იესოს ტანჯვაზე ჯვარზე.</w:t>
      </w:r>
    </w:p>
    <w:p/>
    <w:p>
      <w:r xmlns:w="http://schemas.openxmlformats.org/wordprocessingml/2006/main">
        <w:t xml:space="preserve">1. ღვთის ერთგულება ტანჯვის წინაშე</w:t>
      </w:r>
    </w:p>
    <w:p/>
    <w:p>
      <w:r xmlns:w="http://schemas.openxmlformats.org/wordprocessingml/2006/main">
        <w:t xml:space="preserve">2. იმედის ძალა უბედურების დროს</w:t>
      </w:r>
    </w:p>
    <w:p/>
    <w:p>
      <w:r xmlns:w="http://schemas.openxmlformats.org/wordprocessingml/2006/main">
        <w:t xml:space="preserve">1.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რომაელთა 5:6-8 - რადგან ჯერ კიდევ სუსტები ვიყავით, ქრისტე სწორ დროს მოკვდა უღმერთოთათვის. ძლივს მოკვდება მართალი ადამიანისთვის, თუმცა, შესაძლოა, კარგი ადამიანისთვის სიკვდილიც კი გაბედოს, მაგრამ ღმერთი გვიჩვენებს თავის სიყვარულს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ფსალმუნი 22:17 შემიძლია ვუთხრა ჩემს ყველა ძვალს: ისინი მიყურებენ და მიყურებენ.</w:t>
      </w:r>
    </w:p>
    <w:p/>
    <w:p>
      <w:r xmlns:w="http://schemas.openxmlformats.org/wordprocessingml/2006/main">
        <w:t xml:space="preserve">ფსალმუნმომღერალი გამოხატავს განცდას, როცა სხვები აკვირდებიან და აკვირდებიან.</w:t>
      </w:r>
    </w:p>
    <w:p/>
    <w:p>
      <w:r xmlns:w="http://schemas.openxmlformats.org/wordprocessingml/2006/main">
        <w:t xml:space="preserve">1. „მაყურებლის გრძნობა: როგორ გვიყურებს ღმერთი ჩვენს ბრძოლაში“</w:t>
      </w:r>
    </w:p>
    <w:p/>
    <w:p>
      <w:r xmlns:w="http://schemas.openxmlformats.org/wordprocessingml/2006/main">
        <w:t xml:space="preserve">2. „ღმერთის შეცნობის კომფორტი გვინახავს: ასახვა ფსალმუნის 22:17-ზე“</w:t>
      </w:r>
    </w:p>
    <w:p/>
    <w:p>
      <w:r xmlns:w="http://schemas.openxmlformats.org/wordprocessingml/2006/main">
        <w:t xml:space="preserve">1. იოანე 3:16-17 „რადგან ღმერთმა ისე შეიყვარა წუთისოფელი, რომ მისცა თავისი მხოლოდშობილი ძე, რათა მისი მორწმუნე არ დაიღუპოს, არამედ ჰქონდეს საუკუნო სიცოცხლე, რადგან ღმერთმა არ გამოუგზავნა თავისი ძე ქვეყნიერებაზე, რათა მსჯავრდებულიყო ქვეყნიერება. ოღონდ იმისთვის, რომ სამყარო მისი მეშვეობით გადაერჩინა“.</w:t>
      </w:r>
    </w:p>
    <w:p/>
    <w:p>
      <w:r xmlns:w="http://schemas.openxmlformats.org/wordprocessingml/2006/main">
        <w:t xml:space="preserve">2. ესაია 53:3-5 „ადამიანთაგან ზიზღი და უარმყოფელი იყო, მწუხარების კაცი და მწუხარების მცოდნე; და როგორც ის, ვისაც სახეებს მალავენ, ის საზიზღარი იყო და ჩვენ არ ვაფასებდით მას. რა თქმა უნდა, მან აიტანა ჩვენი მწუხარება და ჩვენი მწუხარების ტარება; მაგრამ ჩვენ მივიჩნევდით მას დარტყმულს, ღვთისგან დაჩაგრულს და ტანჯულს, მაგრამ ის ჩვენი ცოდვების გამო იყო გახვრეტილი, ჩვენი ურჯულოების გამო განადგურდა; მასზე იყო სასჯელი, რომელმაც მშვიდობა მოგვიტანა, და მისი ჭრილობებით ჩვენ ვართ განიკურნა."</w:t>
      </w:r>
    </w:p>
    <w:p/>
    <w:p>
      <w:r xmlns:w="http://schemas.openxmlformats.org/wordprocessingml/2006/main">
        <w:t xml:space="preserve">ფსალმუნები 22:18 ჩემს სამოსს ყოფენ მათ შორის და წილს ყრიან ჩემს შესამოსელზე.</w:t>
      </w:r>
    </w:p>
    <w:p/>
    <w:p>
      <w:r xmlns:w="http://schemas.openxmlformats.org/wordprocessingml/2006/main">
        <w:t xml:space="preserve">ხალხმა მოსაუბრეს ტანსაცმელი გაუნაწილა და წილისყრა მის ტანსაცმელზე.</w:t>
      </w:r>
    </w:p>
    <w:p/>
    <w:p>
      <w:r xmlns:w="http://schemas.openxmlformats.org/wordprocessingml/2006/main">
        <w:t xml:space="preserve">1. რწმენის ძალა უბედურების წინაშე</w:t>
      </w:r>
    </w:p>
    <w:p/>
    <w:p>
      <w:r xmlns:w="http://schemas.openxmlformats.org/wordprocessingml/2006/main">
        <w:t xml:space="preserve">2. რთული დროების დაძლევა ერთიანობით</w:t>
      </w:r>
    </w:p>
    <w:p/>
    <w:p>
      <w:r xmlns:w="http://schemas.openxmlformats.org/wordprocessingml/2006/main">
        <w:t xml:space="preserve">1. ებრაელთა 11:32-34 - და მეტი რა ვთქვა? დრო არ მომიყვება გედეონზე, ბარაკზე, სამსონზე, იფთაჰზე, დავითსა და სამუელზე და წინასწარმეტყველებზე, რომლებმაც რწმენით დაიპყრეს სამეფოები, აღასრულეს სამართალი, მიიღეს დაპირებები, შეაჩერეს ლომების პირი, ჩაქრეს ცეცხლის ძალა, გაექცნენ ხმლის პირას, უძლურებისგან გაძლიერდნენ, ომში გაძლიერდნენ, უცხო ჯარები გაიქცნენ.</w:t>
      </w:r>
    </w:p>
    <w:p/>
    <w:p>
      <w:r xmlns:w="http://schemas.openxmlformats.org/wordprocessingml/2006/main">
        <w:t xml:space="preserve">2.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p>
      <w:r xmlns:w="http://schemas.openxmlformats.org/wordprocessingml/2006/main">
        <w:t xml:space="preserve">ფსალმუნი 22:19 ოღონდ, ნუ იქნები შორს ჩემგან, უფალო, ჩემო ძალაო, იჩქარე დამეხმარე.</w:t>
      </w:r>
    </w:p>
    <w:p/>
    <w:p>
      <w:r xmlns:w="http://schemas.openxmlformats.org/wordprocessingml/2006/main">
        <w:t xml:space="preserve">ფსალმუნმომღერალი უხმობს ღმერთს და სთხოვს, რომ შორს არ იყოს და სასწრაფოდ მივიდეს დასახმარებლად.</w:t>
      </w:r>
    </w:p>
    <w:p/>
    <w:p>
      <w:r xmlns:w="http://schemas.openxmlformats.org/wordprocessingml/2006/main">
        <w:t xml:space="preserve">1. როგორ გვქონდეს რწმენა რთულ დროს</w:t>
      </w:r>
    </w:p>
    <w:p/>
    <w:p>
      <w:r xmlns:w="http://schemas.openxmlformats.org/wordprocessingml/2006/main">
        <w:t xml:space="preserve">2. ისწავლეთ ღმერთის ნდობა ყველა სიტუაციაში</w:t>
      </w:r>
    </w:p>
    <w:p/>
    <w:p>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ფილიპელები 4:13 - მე შემიძლია ამის გაკეთება მისი მეშვეობით, ვინც მაძლევს ძალას.</w:t>
      </w:r>
    </w:p>
    <w:p/>
    <w:p>
      <w:r xmlns:w="http://schemas.openxmlformats.org/wordprocessingml/2006/main">
        <w:t xml:space="preserve">ფსალმუნი 22:20 იხსენი ჩემი სული მახვილისგან; ჩემო ძვირფასო ძაღლის ძალისგან.</w:t>
      </w:r>
    </w:p>
    <w:p/>
    <w:p>
      <w:r xmlns:w="http://schemas.openxmlformats.org/wordprocessingml/2006/main">
        <w:t xml:space="preserve">ეს ფსალმუნი საუბრობს სულის საფრთხისგან განთავისუფლებაზე.</w:t>
      </w:r>
    </w:p>
    <w:p/>
    <w:p>
      <w:r xmlns:w="http://schemas.openxmlformats.org/wordprocessingml/2006/main">
        <w:t xml:space="preserve">1: ღმერთის დაცვა უბედურების დროს</w:t>
      </w:r>
    </w:p>
    <w:p/>
    <w:p>
      <w:r xmlns:w="http://schemas.openxmlformats.org/wordprocessingml/2006/main">
        <w:t xml:space="preserve">2: ლოცვის ძალა</w:t>
      </w:r>
    </w:p>
    <w:p/>
    <w:p>
      <w:r xmlns:w="http://schemas.openxmlformats.org/wordprocessingml/2006/main">
        <w:t xml:space="preserve">1: ესაია 41:10,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1 პეტრე 5:7, მთელი თქვენი საზრუნავი მასზე მიიტანეთ, რადგან ის ზრუნავს თქვენზე.</w:t>
      </w:r>
    </w:p>
    <w:p/>
    <w:p>
      <w:r xmlns:w="http://schemas.openxmlformats.org/wordprocessingml/2006/main">
        <w:t xml:space="preserve">ფსალმუნი 22:21 მიშველე ლომის პირიდან, რადგან მოისმინე ჩემი რქების რქებიდან.</w:t>
      </w:r>
    </w:p>
    <w:p/>
    <w:p>
      <w:r xmlns:w="http://schemas.openxmlformats.org/wordprocessingml/2006/main">
        <w:t xml:space="preserve">ღმერთს შეუძლია დაგვიცვას ყველაზე საშიში სიტუაციებისგან.</w:t>
      </w:r>
    </w:p>
    <w:p/>
    <w:p>
      <w:r xmlns:w="http://schemas.openxmlformats.org/wordprocessingml/2006/main">
        <w:t xml:space="preserve">1: ღმერთი არასოდეს დაგვტოვებს, რაც არ უნდა მძიმე მდგომარეობა იყოს.</w:t>
      </w:r>
    </w:p>
    <w:p/>
    <w:p>
      <w:r xmlns:w="http://schemas.openxmlformats.org/wordprocessingml/2006/main">
        <w:t xml:space="preserve">2: ჩვენ შეგვიძლია ვენდოთ ღვთის მფარველობას ყველა გაჭირვების დროს.</w:t>
      </w:r>
    </w:p>
    <w:p/>
    <w:p>
      <w:r xmlns:w="http://schemas.openxmlformats.org/wordprocessingml/2006/main">
        <w:t xml:space="preserve">1: ფსალმუნი 91:14-16 - რადგან მას ვუყვარვარ, ამბობს უფალი, მე ვიხსნი მას; მე დავიცავ მას, რადგან ის აღიარებს ჩემს სახელს. დამიძახებს და მე ვუპასუხებ; მასთან ვიქნები გასაჭირში, გადავარჩენ და პატივს ვცემ.</w:t>
      </w:r>
    </w:p>
    <w:p/>
    <w:p>
      <w:r xmlns:w="http://schemas.openxmlformats.org/wordprocessingml/2006/main">
        <w:t xml:space="preserve">2: ფსალმუნი 34:7 - უფლის ანგელოზი დაბანაკებულია მის მოშიშთა გარშემო და იხსნის მათ.</w:t>
      </w:r>
    </w:p>
    <w:p/>
    <w:p>
      <w:r xmlns:w="http://schemas.openxmlformats.org/wordprocessingml/2006/main">
        <w:t xml:space="preserve">ფსალმუნი 22:22 გამოვუცხადებ შენს სახელს ჩემს ძმებს, კრებულში გაქებ შენ.</w:t>
      </w:r>
    </w:p>
    <w:p/>
    <w:p>
      <w:r xmlns:w="http://schemas.openxmlformats.org/wordprocessingml/2006/main">
        <w:t xml:space="preserve">ფსალმუნმომღერალი ადიდებს ღმერთს კრების სხვებისთვის მისი სახელის გამოცხადებით.</w:t>
      </w:r>
    </w:p>
    <w:p/>
    <w:p>
      <w:r xmlns:w="http://schemas.openxmlformats.org/wordprocessingml/2006/main">
        <w:t xml:space="preserve">1. ღვთის სახელის გამოცხადების ძალა</w:t>
      </w:r>
    </w:p>
    <w:p/>
    <w:p>
      <w:r xmlns:w="http://schemas.openxmlformats.org/wordprocessingml/2006/main">
        <w:t xml:space="preserve">2. ღვთის განდიდების მნიშვნელობა საჯაროდ</w:t>
      </w:r>
    </w:p>
    <w:p/>
    <w:p>
      <w:r xmlns:w="http://schemas.openxmlformats.org/wordprocessingml/2006/main">
        <w:t xml:space="preserve">1. ებრაელები 13:15 - „მაშ, მისი მეშვეობით შევწიროთ უწყვეტად სადიდებელი მსხვერპლი ღმერთს, ანუ ბაგეების ნაყოფი, რომელიც აღიარებს მის სახელს“.</w:t>
      </w:r>
    </w:p>
    <w:p/>
    <w:p>
      <w:r xmlns:w="http://schemas.openxmlformats.org/wordprocessingml/2006/main">
        <w:t xml:space="preserve">2. საქმეები 2:16-21 - პეტრემ გამოაცხადა იესოს სახელი ფსალმუნების ციტირებით და 3000 ადამიანი მოინათლა.</w:t>
      </w:r>
    </w:p>
    <w:p/>
    <w:p>
      <w:r xmlns:w="http://schemas.openxmlformats.org/wordprocessingml/2006/main">
        <w:t xml:space="preserve">ფსალმუნები 22:23 უფლის მოშინონო, ადიდეთ იგი; იაკობის ყველა შთამომავალნო, განადიდეთ იგი; და გეშინოდეთ მისი, ისრაელის ყველა შთამომავალნო.</w:t>
      </w:r>
    </w:p>
    <w:p/>
    <w:p>
      <w:r xmlns:w="http://schemas.openxmlformats.org/wordprocessingml/2006/main">
        <w:t xml:space="preserve">ფსალმუნმომღერალი მოუწოდებს მათ, ვისაც უფლის ეშინია, ადიდონ და განადიდონ იგი და იაკობისა და ისრაელის ყველა შთამომავალს იგივე გააკეთონ.</w:t>
      </w:r>
    </w:p>
    <w:p/>
    <w:p>
      <w:r xmlns:w="http://schemas.openxmlformats.org/wordprocessingml/2006/main">
        <w:t xml:space="preserve">1. ქების ძალა: როგორ შეიძლება ღმერთის თაყვანისცემა გააძლიეროს ჩვენი რწმენა</w:t>
      </w:r>
    </w:p>
    <w:p/>
    <w:p>
      <w:r xmlns:w="http://schemas.openxmlformats.org/wordprocessingml/2006/main">
        <w:t xml:space="preserve">2. უფლის შიში: როგორ ვიცხოვროთ ღვთის პატივისცემით</w:t>
      </w:r>
    </w:p>
    <w:p/>
    <w:p>
      <w:r xmlns:w="http://schemas.openxmlformats.org/wordprocessingml/2006/main">
        <w:t xml:space="preserve">1. ფსალმუნი 22:23 - უფლის მოშიშნო, ადიდეთ იგი; იაკობის ყველა შთამომავალნო, განადიდეთ იგი; და გეშინოდეთ მისი, ისრაელის ყველა შთამომავალნო.</w:t>
      </w:r>
    </w:p>
    <w:p/>
    <w:p>
      <w:r xmlns:w="http://schemas.openxmlformats.org/wordprocessingml/2006/main">
        <w:t xml:space="preserve">2.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ფსალმუნი 22:24 რამეთუ არ სძულდა და არ სძულდა ტანჯულთა ტანჯვა; არც დაუმალავს მისი სახე; მაგრამ როცა შეჰღაღადა მას, ისმინა.</w:t>
      </w:r>
    </w:p>
    <w:p/>
    <w:p>
      <w:r xmlns:w="http://schemas.openxmlformats.org/wordprocessingml/2006/main">
        <w:t xml:space="preserve">ღმერთი ყოველთვის ისმენს ჩვენს ვედრებას და არასოდეს აყრის ყურს გაჭირვებულთა მიმართ.</w:t>
      </w:r>
    </w:p>
    <w:p/>
    <w:p>
      <w:r xmlns:w="http://schemas.openxmlformats.org/wordprocessingml/2006/main">
        <w:t xml:space="preserve">1. ღმერთი ყოველთვის იქ არის - ჩვენ ყოველთვის შეგვიძლია ვენდოთ ღმერთს ნუგეშისა და სიმტკიცისთვის გასაჭირის დროს.</w:t>
      </w:r>
    </w:p>
    <w:p/>
    <w:p>
      <w:r xmlns:w="http://schemas.openxmlformats.org/wordprocessingml/2006/main">
        <w:t xml:space="preserve">2. ლოცვის ძალა - ლოცვა ეფექტური გზაა ღმერთთან მისაწვდომად და მისი სიყვარულისა და წყალობის მისაღებად.</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რომაელთა 8:26-28 - ასევე სული გვეხმარება ჩვენს უძლურებაზე, რადგან არ ვიცით, რისთვის უნდა ვილოცოთ, როგორც უნდა, არამედ თავად სული შუამდგომლობს ჩვენთვის გამოთქმადი კვნესით. და ვინც გულებს იკვლევს, იცის, რა არის სულის გონება, რადგან ის შუამავლობს წმინდანთათვის ღვთის ნების მიხედვით.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ფსალმუნი 22:25 ჩემი ქება იქნება შენგან დიდ კრებულში, აღვასრულებ ჩემს აღთქმას მისი მოშიშების წინაშე.</w:t>
      </w:r>
    </w:p>
    <w:p/>
    <w:p>
      <w:r xmlns:w="http://schemas.openxmlformats.org/wordprocessingml/2006/main">
        <w:t xml:space="preserve">ფსალმუნმომღერალი ადიდებს ღმერთს კრებაში ყოფნისა და მისი დაპირებების შესრულებისთვის, ვინც მას ეშინია.</w:t>
      </w:r>
    </w:p>
    <w:p/>
    <w:p>
      <w:r xmlns:w="http://schemas.openxmlformats.org/wordprocessingml/2006/main">
        <w:t xml:space="preserve">1. დიდების ძალა: ღვთის ხსენება კრებაში</w:t>
      </w:r>
    </w:p>
    <w:p/>
    <w:p>
      <w:r xmlns:w="http://schemas.openxmlformats.org/wordprocessingml/2006/main">
        <w:t xml:space="preserve">2. ნუ გეშინია: ღმერთისთვის მიცემული დაპირებების შესრულება დიდი კრების შუაგულში</w:t>
      </w:r>
    </w:p>
    <w:p/>
    <w:p>
      <w:r xmlns:w="http://schemas.openxmlformats.org/wordprocessingml/2006/main">
        <w:t xml:space="preserve">1. ებრაელები 13:15 -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w:t>
      </w:r>
    </w:p>
    <w:p/>
    <w:p>
      <w:r xmlns:w="http://schemas.openxmlformats.org/wordprocessingml/2006/main">
        <w:t xml:space="preserve">2. ფსალმუნი 111:10 - უფლის შიში სიბრძნის დასაწყისია; ყველა, ვინც მის მცნებებს მისდევს, კარგი გაგება აქვს. მას ეკუთვნის მარადიული დიდება.</w:t>
      </w:r>
    </w:p>
    <w:p/>
    <w:p>
      <w:r xmlns:w="http://schemas.openxmlformats.org/wordprocessingml/2006/main">
        <w:t xml:space="preserve">ფსალმუნი 22:26 თვინიერნი შეჭამენ და იკვებებიან, ადიდებენ უფალს, ვინც მას ეძებს, შენი გული მარადიულად იცოცხლებს.</w:t>
      </w:r>
    </w:p>
    <w:p/>
    <w:p>
      <w:r xmlns:w="http://schemas.openxmlformats.org/wordprocessingml/2006/main">
        <w:t xml:space="preserve">თვინიერნი ნეტარნი არიან, როცა ეძებენ უფალს, რადგან დაკმაყოფილდებიან და მარადიულად იცოცხლებენ.</w:t>
      </w:r>
    </w:p>
    <w:p/>
    <w:p>
      <w:r xmlns:w="http://schemas.openxmlformats.org/wordprocessingml/2006/main">
        <w:t xml:space="preserve">1. უფლის ძიება არის გზა კმაყოფილებისა და მარადიული სიცოცხლისაკენ.</w:t>
      </w:r>
    </w:p>
    <w:p/>
    <w:p>
      <w:r xmlns:w="http://schemas.openxmlformats.org/wordprocessingml/2006/main">
        <w:t xml:space="preserve">2. ღვთის აღთქმები ჭეშმარიტია და თვინიერებში გვხვდება.</w:t>
      </w:r>
    </w:p>
    <w:p/>
    <w:p>
      <w:r xmlns:w="http://schemas.openxmlformats.org/wordprocessingml/2006/main">
        <w:t xml:space="preserve">1. მათე 5:5: ნეტარ არიან თვინიერნი, რამეთუ ისინი დაიმკვიდრებენ დედამიწას.</w:t>
      </w:r>
    </w:p>
    <w:p/>
    <w:p>
      <w:r xmlns:w="http://schemas.openxmlformats.org/wordprocessingml/2006/main">
        <w:t xml:space="preserve">2. ფსალმუნი 37:11: თვინიერნი კი დაიმკვიდრებენ მიწას და უხვად დაიხარებენ მშვიდობით.</w:t>
      </w:r>
    </w:p>
    <w:p/>
    <w:p>
      <w:r xmlns:w="http://schemas.openxmlformats.org/wordprocessingml/2006/main">
        <w:t xml:space="preserve">ფსალმუნი 22:27 ქვეყნიერების ყველა ბოლო გაიხსენებს და მიუბრუნდება უფალს და ხალხთა ყველა გვარი თაყვანს სცემს შენს წინაშე.</w:t>
      </w:r>
    </w:p>
    <w:p/>
    <w:p>
      <w:r xmlns:w="http://schemas.openxmlformats.org/wordprocessingml/2006/main">
        <w:t xml:space="preserve">ფსალმუნმომღერალი აცხადებს, რომ ყველა ადამიანი მთელი მსოფლიოდან გაიხსენებს ღმერთს და თაყვანს სცემს მას.</w:t>
      </w:r>
    </w:p>
    <w:p/>
    <w:p>
      <w:r xmlns:w="http://schemas.openxmlformats.org/wordprocessingml/2006/main">
        <w:t xml:space="preserve">1. მოწოდება მსოფლიო თაყვანისცემისკენ: ფსალმუნმომღერლის დეკლარაციის შესწავლა ღვთის გლობალური თაყვანისცემის შესახებ</w:t>
      </w:r>
    </w:p>
    <w:p/>
    <w:p>
      <w:r xmlns:w="http://schemas.openxmlformats.org/wordprocessingml/2006/main">
        <w:t xml:space="preserve">2. მოწვევა საყოველთაო ხსოვნაში: როგორ შეიძლება ყველა ერს შეუერთდეს უფლის დიდებას</w:t>
      </w:r>
    </w:p>
    <w:p/>
    <w:p>
      <w:r xmlns:w="http://schemas.openxmlformats.org/wordprocessingml/2006/main">
        <w:t xml:space="preserve">1. ესაია 56:7 - „მივიყვან მათ ჩემს წმიდა მთაზე და გავახარებ ჩემს სალოცავ სახლში: მათი დასაწვავი შესაწირავი და მათი შესაწირავი მიიღება ჩემს სამსხვერპლოზე, რადგან ჩემს სახლს სახლად იწოდება. ლოცვა ყველა ადამიანისთვის."</w:t>
      </w:r>
    </w:p>
    <w:p/>
    <w:p>
      <w:r xmlns:w="http://schemas.openxmlformats.org/wordprocessingml/2006/main">
        <w:t xml:space="preserve">2. ფილიპელთა 2:10-11 - "რათა იესოს სახელით მოიდრიკოს ყოველი მუხლი ზეცის, მიწისა და მიწისქვეშეთისა და ყოველმა ენამ აღიაროს, რომ იესო ქრისტე არის უფალი. მამა ღმერთის დიდება“.</w:t>
      </w:r>
    </w:p>
    <w:p/>
    <w:p>
      <w:r xmlns:w="http://schemas.openxmlformats.org/wordprocessingml/2006/main">
        <w:t xml:space="preserve">ფსალმუნები 22:28 რადგან უფალს ეკუთვნის სამეფო და ის არის მმართველი ხალხებს შორის.</w:t>
      </w:r>
    </w:p>
    <w:p/>
    <w:p>
      <w:r xmlns:w="http://schemas.openxmlformats.org/wordprocessingml/2006/main">
        <w:t xml:space="preserve">უფალს აქვს საბოლოო ძალაუფლება ყველა ერზე და არის საბოლოო მმართველი.</w:t>
      </w:r>
    </w:p>
    <w:p/>
    <w:p>
      <w:r xmlns:w="http://schemas.openxmlformats.org/wordprocessingml/2006/main">
        <w:t xml:space="preserve">1. ღვთის სუვერენიტეტი: როგორ მეფობს ღმერთი ყველა ერზე</w:t>
      </w:r>
    </w:p>
    <w:p/>
    <w:p>
      <w:r xmlns:w="http://schemas.openxmlformats.org/wordprocessingml/2006/main">
        <w:t xml:space="preserve">2. უფალი მეფეა: ვადასტურებთ ჩვენს ერთგულებას მისი სამეფოს მიმართ</w:t>
      </w:r>
    </w:p>
    <w:p/>
    <w:p>
      <w:r xmlns:w="http://schemas.openxmlformats.org/wordprocessingml/2006/main">
        <w:t xml:space="preserve">1. ესაია 40:10-11 - „აჰა, მოვა უფალი ღმერთი ძლევამოსილებით, მისი მკლავით გამეფდება მასზე; აჰა, მისი საზღაური მასთანაა და საზღაური მის წინაშე. მწყემსივით მწყემსავს თავის ფარას; შეკრებს ბატკნებს თავის მკლავებში, ატარებს მათ თავის წიაღში და რბილად გაუძღვება მათ, ვინც ყრმებთანაა“.</w:t>
      </w:r>
    </w:p>
    <w:p/>
    <w:p>
      <w:r xmlns:w="http://schemas.openxmlformats.org/wordprocessingml/2006/main">
        <w:t xml:space="preserve">2. დანიელი 4:17 - „განაჩენი მცველების ბრძანებითაა, გადაწყვეტილება წმინდათა სიტყვით, რათა ცოცხალმა იცოდეს, რომ უზენაესი მართავს ადამიანთა სამეფოს და ვის აძლევს მას. ის მოისურვებს და დააყენებს მას ყველაზე მდაბალ კაცს“.</w:t>
      </w:r>
    </w:p>
    <w:p/>
    <w:p>
      <w:r xmlns:w="http://schemas.openxmlformats.org/wordprocessingml/2006/main">
        <w:t xml:space="preserve">ფსალმუნები 22:29 ყველა მსუქანი შეჭამს და თაყვანს სცემს მიწაზე, ყველა, ვინც მტვერში ჩადის, თაყვანს სცემენ მის წინაშე და ვერავინ შეძლებს საკუთარი სულის ცოცხლად შენარჩუნებას.</w:t>
      </w:r>
    </w:p>
    <w:p/>
    <w:p>
      <w:r xmlns:w="http://schemas.openxmlformats.org/wordprocessingml/2006/main">
        <w:t xml:space="preserve">ყველა ადამიანი, განურჩევლად მიწიერი სიმდიდრისა, მოვა ღვთის თაყვანისმცემლად და თაყვანს სცემენ მის წინაშე, რადგან ის არის სიცოცხლის მომცემი და მცველი.</w:t>
      </w:r>
    </w:p>
    <w:p/>
    <w:p>
      <w:r xmlns:w="http://schemas.openxmlformats.org/wordprocessingml/2006/main">
        <w:t xml:space="preserve">1. ღმერთის სიდიადე: ყველა ადამიანი თაყვანს სცემს და ქედს სცემს მის წინაშე</w:t>
      </w:r>
    </w:p>
    <w:p/>
    <w:p>
      <w:r xmlns:w="http://schemas.openxmlformats.org/wordprocessingml/2006/main">
        <w:t xml:space="preserve">2. ღმერთი არის სიცოცხლის მომცემი და მცველი: ენდეთ მის სუვერენიტეტს</w:t>
      </w:r>
    </w:p>
    <w:p/>
    <w:p>
      <w:r xmlns:w="http://schemas.openxmlformats.org/wordprocessingml/2006/main">
        <w:t xml:space="preserve">1. დანიელი 4:34-35 - „და ბოლოს მე ნაბუქოდონოსორმა ავაპყარი თვალი ზეცისკენ და ჩემი გონება დამიბრუნდა, ვაკურთხე უზენაესი, ვადიდებდი და ვადიდებდი მას, ვინც ცოცხლობს მარადიულად. , რომლის სამფლობელო მარადიული ბატონობაა და მისი სამეფო თაობიდან თაობამდე."</w:t>
      </w:r>
    </w:p>
    <w:p/>
    <w:p>
      <w:r xmlns:w="http://schemas.openxmlformats.org/wordprocessingml/2006/main">
        <w:t xml:space="preserve">2. იოანე 4:24 - „ღმერთი სულია და ვინც მას თაყვანს სცემს, სულითა და ჭეშმარიტებით უნდა სცეს თაყვანი“.</w:t>
      </w:r>
    </w:p>
    <w:p/>
    <w:p>
      <w:r xmlns:w="http://schemas.openxmlformats.org/wordprocessingml/2006/main">
        <w:t xml:space="preserve">ფსალმუნი 22:30 მას თესლი ემსახურება; იგი უფალს მიეკუთვნება თაობისთვის.</w:t>
      </w:r>
    </w:p>
    <w:p/>
    <w:p>
      <w:r xmlns:w="http://schemas.openxmlformats.org/wordprocessingml/2006/main">
        <w:t xml:space="preserve">ფსალმუნების 22:30 ნათქვამია, რომ რწმენის შთამომავალი ემსახურება უფალს და მათი რწმენა გაიხსენდება თაობებისთვის.</w:t>
      </w:r>
    </w:p>
    <w:p/>
    <w:p>
      <w:r xmlns:w="http://schemas.openxmlformats.org/wordprocessingml/2006/main">
        <w:t xml:space="preserve">1. ერთგული შთამომავლების ძალა</w:t>
      </w:r>
    </w:p>
    <w:p/>
    <w:p>
      <w:r xmlns:w="http://schemas.openxmlformats.org/wordprocessingml/2006/main">
        <w:t xml:space="preserve">2. რწმენის მემკვიდრეობა</w:t>
      </w:r>
    </w:p>
    <w:p/>
    <w:p>
      <w:r xmlns:w="http://schemas.openxmlformats.org/wordprocessingml/2006/main">
        <w:t xml:space="preserve">1. ესაია 59:21 - რაც შემეხება მე, ეს არის ჩემი აღთქმა მათთან, ამბობს უფალი: ჩემი სული, რომელიც შენზეა და ჩემი სიტყვები, რაც ჩავდე შენს პირში, არ გამოვა და არ გამოვა შენი პირიდან. შენი შთამომავლების პირიდან ან შენი შვილების შთამომავლების პირიდან, ამბობს უფალი ამ დროიდან და სამუდამოდ.</w:t>
      </w:r>
    </w:p>
    <w:p/>
    <w:p>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p>
      <w:r xmlns:w="http://schemas.openxmlformats.org/wordprocessingml/2006/main">
        <w:t xml:space="preserve">ფსალმუნები 22:31 ისინი მოვლენ და გამოაცხადებენ მის სიმართლეს ხალხს, რომელიც დაიბადება, რომ მან ეს გააკეთა.</w:t>
      </w:r>
    </w:p>
    <w:p/>
    <w:p>
      <w:r xmlns:w="http://schemas.openxmlformats.org/wordprocessingml/2006/main">
        <w:t xml:space="preserve">იმედის დაპირება მომავალი თაობებისთვის, რადგან ისინი მოისმენენ ღვთის სამართლიან საქმეებს და შთაგონებულნი იქნებიან.</w:t>
      </w:r>
    </w:p>
    <w:p/>
    <w:p>
      <w:r xmlns:w="http://schemas.openxmlformats.org/wordprocessingml/2006/main">
        <w:t xml:space="preserve">1: ღმერთმა დიდი საქმეები გააკეთა ჩვენთვის და ჩვენი მოვალეობაა გავუზიაროთ მისი სიყვარული და სიმართლე მომავალ თაობებს.</w:t>
      </w:r>
    </w:p>
    <w:p/>
    <w:p>
      <w:r xmlns:w="http://schemas.openxmlformats.org/wordprocessingml/2006/main">
        <w:t xml:space="preserve">2: ვიყოთ სინათლე მომავალი თაობებისთვის და გავუზიაროთ ღვთის სამართლიანი საქმეები, რომელთა მოწმენიც გავხდით.</w:t>
      </w:r>
    </w:p>
    <w:p/>
    <w:p>
      <w:r xmlns:w="http://schemas.openxmlformats.org/wordprocessingml/2006/main">
        <w:t xml:space="preserve">1: რომაელთა 10:14-15 - "მაშ, როგორ მოუხმობენ მას, ვისაც არ სწამდათ? და როგორ უნდა ირწმუნონ ის, ვისი შესახებაც არასოდეს სმენიათ? და როგორ უნდა მოისმინონ ვინმეს ქადაგების გარეშე? როგორ უნდა იქადაგონ, თუ არ გაგზავნიან?"</w:t>
      </w:r>
    </w:p>
    <w:p/>
    <w:p>
      <w:r xmlns:w="http://schemas.openxmlformats.org/wordprocessingml/2006/main">
        <w:t xml:space="preserve">2: ფსალმუნი 145:4 - "ერთი თაობა შეაქებს შენს საქმეებს მეორეს და გამოაცხადებს შენს ძლევამოსილ საქმეებს."</w:t>
      </w:r>
    </w:p>
    <w:p/>
    <w:p>
      <w:r xmlns:w="http://schemas.openxmlformats.org/wordprocessingml/2006/main">
        <w:t xml:space="preserve">23-ე ფსალმუნი ერთ-ერთი ყველაზე ცნობილი და საყვარელი ფსალმუნია, რომელსაც ხშირად „მწყემსის ფსალმუნს“ უწოდებენ. ეს არის მანუგეშებელი და დამამშვიდებელი ფსალმუნი, რომელიც ასახავს ღვთის სიყვარულით ზრუნვას და ზრუნვას თავისი ხალხის მიმართ.</w:t>
      </w:r>
    </w:p>
    <w:p/>
    <w:p>
      <w:r xmlns:w="http://schemas.openxmlformats.org/wordprocessingml/2006/main">
        <w:t xml:space="preserve">1-ლი აბზაცი: ფსალმუნმომღერალი იწყებს იმით, რომ უფალი არის მისი მწყემსი, რაც სიმბოლოა ახლო და ინტიმური ურთიერთობის შესახებ. ის აღიარებს, რომ ღვთის მზრუნველობის გამო მას არაფერი აკლია (ფსალმუნი 23:1—3).</w:t>
      </w:r>
    </w:p>
    <w:p/>
    <w:p>
      <w:r xmlns:w="http://schemas.openxmlformats.org/wordprocessingml/2006/main">
        <w:t xml:space="preserve">მე-2 აბზაცი: ფსალმუნმომღერალი აღწერს, თუ როგორ მიჰყავს ღმერთი მას უწყლო წყლების გვერდით და აღადგენს მის სულს. სიბნელის ან საფრთხის დროსაც კი ის ნუგეშს პოულობს ღვთის თანდასწრებით. ის ენდობა ღვთის ხელმძღვანელობასა და მფარველობას (ფსალმუნი 23:4-6).</w:t>
      </w:r>
    </w:p>
    <w:p/>
    <w:p>
      <w:r xmlns:w="http://schemas.openxmlformats.org/wordprocessingml/2006/main">
        <w:t xml:space="preserve">Ჯამში,</w:t>
      </w:r>
    </w:p>
    <w:p>
      <w:r xmlns:w="http://schemas.openxmlformats.org/wordprocessingml/2006/main">
        <w:t xml:space="preserve">ფსალმუნი ოცდასამი საჩუქრები</w:t>
      </w:r>
    </w:p>
    <w:p>
      <w:r xmlns:w="http://schemas.openxmlformats.org/wordprocessingml/2006/main">
        <w:t xml:space="preserve">ღმერთის გამოსახვა, როგორც მზრუნველი მწყემსი,</w:t>
      </w:r>
    </w:p>
    <w:p>
      <w:r xmlns:w="http://schemas.openxmlformats.org/wordprocessingml/2006/main">
        <w:t xml:space="preserve">და ნდობისა და კმაყოფილების გამოხატულება,</w:t>
      </w:r>
    </w:p>
    <w:p>
      <w:r xmlns:w="http://schemas.openxmlformats.org/wordprocessingml/2006/main">
        <w:t xml:space="preserve">ხაზს უსვამს მის უზრუნველყოფას, ხელმძღვანელობასა და კომფორტს.</w:t>
      </w:r>
    </w:p>
    <w:p/>
    <w:p>
      <w:r xmlns:w="http://schemas.openxmlformats.org/wordprocessingml/2006/main">
        <w:t xml:space="preserve">ხაზს უსვამს ღმერთს, როგორც პირად მწყემსს, მიღწეულ ურთიერთობას,</w:t>
      </w:r>
    </w:p>
    <w:p>
      <w:r xmlns:w="http://schemas.openxmlformats.org/wordprocessingml/2006/main">
        <w:t xml:space="preserve">და ხაზს უსვამს ნდობას, რომელიც მიღწეულ იქნა მისი თანდასწრებით ნუგეშის პოვნის გზით.</w:t>
      </w:r>
    </w:p>
    <w:p>
      <w:r xmlns:w="http://schemas.openxmlformats.org/wordprocessingml/2006/main">
        <w:t xml:space="preserve">ახსენებს საღვთისმეტყველო ასახვას, რომელიც ნაჩვენებია ღვთიური მზრუნველობის აღიარებასთან დაკავშირებით მისი დებულებით კმაყოფილების გამოხატვისას.</w:t>
      </w:r>
    </w:p>
    <w:p/>
    <w:p>
      <w:r xmlns:w="http://schemas.openxmlformats.org/wordprocessingml/2006/main">
        <w:t xml:space="preserve">ფსალმუნები 23:1 უფალი არის ჩემი მწყემსი; არ მინდა.</w:t>
      </w:r>
    </w:p>
    <w:p/>
    <w:p>
      <w:r xmlns:w="http://schemas.openxmlformats.org/wordprocessingml/2006/main">
        <w:t xml:space="preserve">23-ე ფსალმუნი გამოხატავს დარწმუნებას ღვთის უზრუნველყოფასა და მის ხალხზე ზრუნვაში.</w:t>
      </w:r>
    </w:p>
    <w:p/>
    <w:p>
      <w:r xmlns:w="http://schemas.openxmlformats.org/wordprocessingml/2006/main">
        <w:t xml:space="preserve">1. ღმერთი გვაძლევს ყველაფერს, რაც გვჭირდება</w:t>
      </w:r>
    </w:p>
    <w:p/>
    <w:p>
      <w:r xmlns:w="http://schemas.openxmlformats.org/wordprocessingml/2006/main">
        <w:t xml:space="preserve">2. უფლის მზრუნველობის მინდობა</w:t>
      </w:r>
    </w:p>
    <w:p/>
    <w:p>
      <w:r xmlns:w="http://schemas.openxmlformats.org/wordprocessingml/2006/main">
        <w:t xml:space="preserve">1. ესაია 40:11 - მწყემსივით მწყემსავს თავის ფარას; კრავებს ხელებში მოაგროვებს; ის ატარებს მათ თავის წიაღში და ნაზად გაუძღვება ახალგაზრდებს.</w:t>
      </w:r>
    </w:p>
    <w:p/>
    <w:p>
      <w:r xmlns:w="http://schemas.openxmlformats.org/wordprocessingml/2006/main">
        <w:t xml:space="preserve">2.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ფსალმუნი 23:2 მწვანე საძოვრებზე მაწვავს და წყნარ წყლებს მიმყავს.</w:t>
      </w:r>
    </w:p>
    <w:p/>
    <w:p>
      <w:r xmlns:w="http://schemas.openxmlformats.org/wordprocessingml/2006/main">
        <w:t xml:space="preserve">ღმერთი მიგვიყვანს წყნარ და მყუდრო ადგილებში, რომ მოგვანიჭოს ნუგეში.</w:t>
      </w:r>
    </w:p>
    <w:p/>
    <w:p>
      <w:r xmlns:w="http://schemas.openxmlformats.org/wordprocessingml/2006/main">
        <w:t xml:space="preserve">1. ღვთის ერთგული უზრუნველყოფა ჩვენი საჭიროებისთვის</w:t>
      </w:r>
    </w:p>
    <w:p/>
    <w:p>
      <w:r xmlns:w="http://schemas.openxmlformats.org/wordprocessingml/2006/main">
        <w:t xml:space="preserve">2. მშვიდობისა და განსვენების პოვნა ღვთის მზრუნველობაში</w:t>
      </w:r>
    </w:p>
    <w:p/>
    <w:p>
      <w:r xmlns:w="http://schemas.openxmlformats.org/wordprocessingml/2006/main">
        <w:t xml:space="preserve">1. მათე 11:28-30; მობრძანდით ჩემთან, ყველა დაღლილნო და ტვირთმძიმენო, და მე მოგასვენებთ.</w:t>
      </w:r>
    </w:p>
    <w:p/>
    <w:p>
      <w:r xmlns:w="http://schemas.openxmlformats.org/wordprocessingml/2006/main">
        <w:t xml:space="preserve">2. ესაია 40:11; მწყემსივით მოივლის თავის ფარას; კრავებს ხელებში მოაგროვებს; ის ატარებს მათ თავის წიაღში და ნაზად გაუძღვება ახალგაზრდებს.</w:t>
      </w:r>
    </w:p>
    <w:p/>
    <w:p>
      <w:r xmlns:w="http://schemas.openxmlformats.org/wordprocessingml/2006/main">
        <w:t xml:space="preserve">ფსალმუნები 23:3 ის აღადგენს ჩემს სულს და მიმყავს სიმართლის ბილიკებზე მისი სახელის გულისთვის.</w:t>
      </w:r>
    </w:p>
    <w:p/>
    <w:p>
      <w:r xmlns:w="http://schemas.openxmlformats.org/wordprocessingml/2006/main">
        <w:t xml:space="preserve">უფალი გვიხელმძღვანელებს სიმართლის ბილიკებზე და ის აღადგენს ჩვენს სულებს.</w:t>
      </w:r>
    </w:p>
    <w:p/>
    <w:p>
      <w:r xmlns:w="http://schemas.openxmlformats.org/wordprocessingml/2006/main">
        <w:t xml:space="preserve">1. უფლის გზის გაყოლება: სიმართლის გზა</w:t>
      </w:r>
    </w:p>
    <w:p/>
    <w:p>
      <w:r xmlns:w="http://schemas.openxmlformats.org/wordprocessingml/2006/main">
        <w:t xml:space="preserve">2. ღვთის აღმდგენი სიყვარული: ნუგეშისა და სიმტკიცის წყარო</w:t>
      </w:r>
    </w:p>
    <w:p/>
    <w:p>
      <w:r xmlns:w="http://schemas.openxmlformats.org/wordprocessingml/2006/main">
        <w:t xml:space="preserve">1. ესაია 40:11 - მწყემსივით მწყემსავს თავის ფარას: აგროვებს კრავებს ხელში და გულთან მიიტანს; ის ნაზად ხელმძღვანელობს მათ, ვისაც ახალგაზრდა ჰყავს.</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ფსალმუნები 23:4 დიახ, სიკვდილის ჩრდილის ველზე რომ ვივლი, არავითარი ბოროტის არ მეშინია, რადგან შენ ჩემთან ხარ; შენი კვერთხი და შენი ჯოხი მამშვიდებენ.</w:t>
      </w:r>
    </w:p>
    <w:p/>
    <w:p>
      <w:r xmlns:w="http://schemas.openxmlformats.org/wordprocessingml/2006/main">
        <w:t xml:space="preserve">ყველაზე ბნელ დროსაც კი, ღმერთი ჩვენთანაა, უზრუნველყოფს კომფორტს და დაცვას.</w:t>
      </w:r>
    </w:p>
    <w:p/>
    <w:p>
      <w:r xmlns:w="http://schemas.openxmlformats.org/wordprocessingml/2006/main">
        <w:t xml:space="preserve">1. ღვთის კომფორტი და დაცვა რთულ დროს</w:t>
      </w:r>
    </w:p>
    <w:p/>
    <w:p>
      <w:r xmlns:w="http://schemas.openxmlformats.org/wordprocessingml/2006/main">
        <w:t xml:space="preserve">2. ღმერთში ძალის პოვნა შიშისა და გაურკვევლობის დროს</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ებრაელთა 13:5-6 - თქვენი საუბარი სიხარბის გარეშე იყოს; და კმაყოფილი იყავით იმით, რაც გაქვთ, რადგან მან თქვა: არასოდეს მიგატოვებ და არ მიგატოვებ. რათა თამამად ვთქვათ: უფალი ჩემი შემწეა და არ შემეშინდება, რას დამიშავებს ადამიანი.</w:t>
      </w:r>
    </w:p>
    <w:p/>
    <w:p>
      <w:r xmlns:w="http://schemas.openxmlformats.org/wordprocessingml/2006/main">
        <w:t xml:space="preserve">ფსალმუნები 23:5 ამზადებ სუფრას ჩემს წინაშე ჩემი მტრების წინაშე, სცხებ ჩემს თავს ზეთით; ჩემი თასი ზემოდან ეშვება.</w:t>
      </w:r>
    </w:p>
    <w:p/>
    <w:p>
      <w:r xmlns:w="http://schemas.openxmlformats.org/wordprocessingml/2006/main">
        <w:t xml:space="preserve">ეს მონაკვეთი საუბრობს ღვთის უზრუნველყოფასა და დაცვაზე თავისი ხალხისთვის, თუნდაც უბედურების დროს.</w:t>
      </w:r>
    </w:p>
    <w:p/>
    <w:p>
      <w:r xmlns:w="http://schemas.openxmlformats.org/wordprocessingml/2006/main">
        <w:t xml:space="preserve">1. უფალი არის ჩემი მომწოდებელი - ფსალმუნი 23:5</w:t>
      </w:r>
    </w:p>
    <w:p/>
    <w:p>
      <w:r xmlns:w="http://schemas.openxmlformats.org/wordprocessingml/2006/main">
        <w:t xml:space="preserve">2. ღვთის მფარველობა უბედურების დროს - ფსალმუნი 23:5</w:t>
      </w:r>
    </w:p>
    <w:p/>
    <w:p>
      <w:r xmlns:w="http://schemas.openxmlformats.org/wordprocessingml/2006/main">
        <w:t xml:space="preserve">1.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2. ფსალმუნი 18:2 - უფალი ჩემი კლდეა, ჩემი ციხე-სიმაგრე და ჩემი მხსნელი; ღმერთო ჩემო, ჩემო ძლიერო, რომელსაც ვენდობი; ჩემი ბალონი და ჩემი ხსნის რქა და ჩემი მაღალი კოშკი.</w:t>
      </w:r>
    </w:p>
    <w:p/>
    <w:p>
      <w:r xmlns:w="http://schemas.openxmlformats.org/wordprocessingml/2006/main">
        <w:t xml:space="preserve">ფსალმუნი 23:6 ჭეშმარიტად სიკეთე და წყალობა მომყვება ჩემი სიცოცხლის დღეებში და ვიცხოვრებ უფლის სახლში მარადიულად.</w:t>
      </w:r>
    </w:p>
    <w:p/>
    <w:p>
      <w:r xmlns:w="http://schemas.openxmlformats.org/wordprocessingml/2006/main">
        <w:t xml:space="preserve">ფსალმუნმომღერალი აცხადებს, რომ სიკეთე და წყალობა თან სდევს მას მთელი ცხოვრების დღეებში და მარადიულად იცხოვრებს უფლის სახლში.</w:t>
      </w:r>
    </w:p>
    <w:p/>
    <w:p>
      <w:r xmlns:w="http://schemas.openxmlformats.org/wordprocessingml/2006/main">
        <w:t xml:space="preserve">1. კურთხევით ცხოვრება: როგორ მივიღოთ ღვთის სიკეთე და წყალობა</w:t>
      </w:r>
    </w:p>
    <w:p/>
    <w:p>
      <w:r xmlns:w="http://schemas.openxmlformats.org/wordprocessingml/2006/main">
        <w:t xml:space="preserve">2. უფლის სახლში დასახლების სიხარული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91:1 – უზენაესის საიდუმლოში მცხოვრები ყოვლისშემძლეის ჩრდილში დარჩება.</w:t>
      </w:r>
    </w:p>
    <w:p/>
    <w:p>
      <w:r xmlns:w="http://schemas.openxmlformats.org/wordprocessingml/2006/main">
        <w:t xml:space="preserve">24-ე ფსალმუნი არის ფსალმუნი, რომელიც აღნიშნავს ღვთის მეფობასა და დიდებას. იგი ხაზს უსვამს სიწმინდესა და სიმართლეს, რომელიც საჭიროა მისთან მისასვლელად და მოუწოდებს კარიბჭის აღმართვას დიდების მეფის შესასვლელად.</w:t>
      </w:r>
    </w:p>
    <w:p/>
    <w:p>
      <w:r xmlns:w="http://schemas.openxmlformats.org/wordprocessingml/2006/main">
        <w:t xml:space="preserve">1-ლი აბზაცი: ფსალმუნმომღერალი აცხადებს, რომ დედამიწა და ყველაფერი მასში ეკუთვნის უფალს, რადგან ის არის ყველაფრის შემოქმედი და მხარდამჭერი. ის აღწერს მათ, ვინც შეიძლება ავიდეს ღვთის წმინდა ბორცვზე, ხაზს უსვამს გულის სიწმინდესა და სამართლიან საქმეებს (ფსალმუნი 24:1-6).</w:t>
      </w:r>
    </w:p>
    <w:p/>
    <w:p>
      <w:r xmlns:w="http://schemas.openxmlformats.org/wordprocessingml/2006/main">
        <w:t xml:space="preserve">მე-2 აბზაცი: ფსალმუნმომღერალი მოუწოდებს კარიბჭის გახსნას და მიესალმება დიდების მეფეს თავის საწმიდარში. ის იმეორებს ამ მოწოდებას და ხაზს უსვამს, რომ ღმერთი ძლიერი და ძლიერია ბრძოლაში. ხალხი პასუხობს იმით, რომ აღიარებს მას, როგორც დიდების მეფეს (ფსალმუნი 24:7-10).</w:t>
      </w:r>
    </w:p>
    <w:p/>
    <w:p>
      <w:r xmlns:w="http://schemas.openxmlformats.org/wordprocessingml/2006/main">
        <w:t xml:space="preserve">Ჯამში,</w:t>
      </w:r>
    </w:p>
    <w:p>
      <w:r xmlns:w="http://schemas.openxmlformats.org/wordprocessingml/2006/main">
        <w:t xml:space="preserve">ფსალმუნი ოცდამეოთხე საჩუქრებს</w:t>
      </w:r>
    </w:p>
    <w:p>
      <w:r xmlns:w="http://schemas.openxmlformats.org/wordprocessingml/2006/main">
        <w:t xml:space="preserve">ღვთის მეფობის განცხადება,</w:t>
      </w:r>
    </w:p>
    <w:p>
      <w:r xmlns:w="http://schemas.openxmlformats.org/wordprocessingml/2006/main">
        <w:t xml:space="preserve">და მოწოდება მისი დიდებული შესასვლელისთვის,</w:t>
      </w:r>
    </w:p>
    <w:p>
      <w:r xmlns:w="http://schemas.openxmlformats.org/wordprocessingml/2006/main">
        <w:t xml:space="preserve">ხაზს უსვამს მის სუვერენიტეტს, სიწმინდესა და სიმართლეს.</w:t>
      </w:r>
    </w:p>
    <w:p/>
    <w:p>
      <w:r xmlns:w="http://schemas.openxmlformats.org/wordprocessingml/2006/main">
        <w:t xml:space="preserve">ხაზს უსვამს საკუთრებას, რომელიც მიღწეულია ღმერთის შემოქმედად და მხარდამჭერად აღიარებით,</w:t>
      </w:r>
    </w:p>
    <w:p>
      <w:r xmlns:w="http://schemas.openxmlformats.org/wordprocessingml/2006/main">
        <w:t xml:space="preserve">და ხაზს უსვამს პატივისცემას, რომელიც მიღწეულია მისი სიწმინდის მოთხოვნების აღიარებით.</w:t>
      </w:r>
    </w:p>
    <w:p>
      <w:r xmlns:w="http://schemas.openxmlformats.org/wordprocessingml/2006/main">
        <w:t xml:space="preserve">ახსენებს საღვთისმეტყველო ასახვას, რომელიც ნაჩვენებია ღვთაებრივი ძალის აღიარებასთან დაკავშირებით, ხოლო მზადყოფნის გამოხატვა მის საწმიდარში მისასალმებლად.</w:t>
      </w:r>
    </w:p>
    <w:p/>
    <w:p>
      <w:r xmlns:w="http://schemas.openxmlformats.org/wordprocessingml/2006/main">
        <w:t xml:space="preserve">ფსალმუნები 24:1 უფლისა არის დედამიწა და მისი სისრულე; სამყარო და ისინი, ვინც მასში ცხოვრობენ.</w:t>
      </w:r>
    </w:p>
    <w:p/>
    <w:p>
      <w:r xmlns:w="http://schemas.openxmlformats.org/wordprocessingml/2006/main">
        <w:t xml:space="preserve">დედამიწა და მისი მოსახლეობა უფალს ეკუთვნის.</w:t>
      </w:r>
    </w:p>
    <w:p/>
    <w:p>
      <w:r xmlns:w="http://schemas.openxmlformats.org/wordprocessingml/2006/main">
        <w:t xml:space="preserve">1. „უფლის საკუთრება დედამიწაზე და მის მკვიდრებზე“</w:t>
      </w:r>
    </w:p>
    <w:p/>
    <w:p>
      <w:r xmlns:w="http://schemas.openxmlformats.org/wordprocessingml/2006/main">
        <w:t xml:space="preserve">2. „რატომ ვალებში ვართ ჩვენს უფალს ჩვენი სიცოცხლე“</w:t>
      </w:r>
    </w:p>
    <w:p/>
    <w:p>
      <w:r xmlns:w="http://schemas.openxmlformats.org/wordprocessingml/2006/main">
        <w:t xml:space="preserve">1. რომაელთა 11:33-36 - ო, ღმერთის სიბრძნისა და ცოდნის სიმდიდრის სიღრმე! რამდენად შეუსწავლელია მისი განსჯა და მისი წარსული გზები! ვინ შეიცნო უფლის გონება? ან ვინ იყო მისი მრჩეველი? ან ვინ მისცა მას პირველად და კვლავ საზღაური მიეცემა მას? რამეთუ მისგან, მის მიერ და მის მიერ არის ყოველივე: დიდება უკუნითი უკუნისამდე. ამინ.</w:t>
      </w:r>
    </w:p>
    <w:p/>
    <w:p>
      <w:r xmlns:w="http://schemas.openxmlformats.org/wordprocessingml/2006/main">
        <w:t xml:space="preserve">2. ფსალმუნი 66:7-8 - მარადიულად მართავს თავისი ძალით; მისი თვალები ხედავენ ერებს: ნუ ამაღლდებიან მეამბოხეები. სელაჰ. აკურთხეთ ჩვენი ღმერთი, ხალხნო, და გაიგონეთ მისი ქების ხმა.</w:t>
      </w:r>
    </w:p>
    <w:p/>
    <w:p>
      <w:r xmlns:w="http://schemas.openxmlformats.org/wordprocessingml/2006/main">
        <w:t xml:space="preserve">ფსალმუნი 24:2 რადგან მან დააარსა იგი ზღვებზე და დაამკვიდრა იგი წყალდიდობებზე.</w:t>
      </w:r>
    </w:p>
    <w:p/>
    <w:p>
      <w:r xmlns:w="http://schemas.openxmlformats.org/wordprocessingml/2006/main">
        <w:t xml:space="preserve">ღმერთმა დაამკვიდრა დედამიწა ზღვებსა და წყალდიდობებზე.</w:t>
      </w:r>
    </w:p>
    <w:p/>
    <w:p>
      <w:r xmlns:w="http://schemas.openxmlformats.org/wordprocessingml/2006/main">
        <w:t xml:space="preserve">1. დედამიწის ღმერთის საფუძველი: როგორ დააარსა ღმერთმა ჩვენი სამყარო</w:t>
      </w:r>
    </w:p>
    <w:p/>
    <w:p>
      <w:r xmlns:w="http://schemas.openxmlformats.org/wordprocessingml/2006/main">
        <w:t xml:space="preserve">2. ღმერთის ძალის უსაზღვროობა: შემოქმედების ძალა</w:t>
      </w:r>
    </w:p>
    <w:p/>
    <w:p>
      <w:r xmlns:w="http://schemas.openxmlformats.org/wordprocessingml/2006/main">
        <w:t xml:space="preserve">1. ფსალმუნი 24:2</w:t>
      </w:r>
    </w:p>
    <w:p/>
    <w:p>
      <w:r xmlns:w="http://schemas.openxmlformats.org/wordprocessingml/2006/main">
        <w:t xml:space="preserve">2. დაბადება 1:1-31 (ღმერთი ქმნის სამყაროს)</w:t>
      </w:r>
    </w:p>
    <w:p/>
    <w:p>
      <w:r xmlns:w="http://schemas.openxmlformats.org/wordprocessingml/2006/main">
        <w:t xml:space="preserve">ფსალმუნი 24:3 ვინ ავა უფლის მთაზე? ან ვინ დადგება მის წმინდა ადგილას?</w:t>
      </w:r>
    </w:p>
    <w:p/>
    <w:p>
      <w:r xmlns:w="http://schemas.openxmlformats.org/wordprocessingml/2006/main">
        <w:t xml:space="preserve">ფსალმუნის 24:3-ის ეს ნაწილი კითხულობს, თუ ვინ არის ღირსი ასვლა უფლის ბორცვზე და დგომა მის წმინდა ადგილზე.</w:t>
      </w:r>
    </w:p>
    <w:p/>
    <w:p>
      <w:r xmlns:w="http://schemas.openxmlformats.org/wordprocessingml/2006/main">
        <w:t xml:space="preserve">1. "უფლის გორაზე: რა სჭირდება ასვლას"</w:t>
      </w:r>
    </w:p>
    <w:p/>
    <w:p>
      <w:r xmlns:w="http://schemas.openxmlformats.org/wordprocessingml/2006/main">
        <w:t xml:space="preserve">2. "მისი ადგილის სიწმინდე: თაყვანისცემის მოწოდება"</w:t>
      </w:r>
    </w:p>
    <w:p/>
    <w:p>
      <w:r xmlns:w="http://schemas.openxmlformats.org/wordprocessingml/2006/main">
        <w:t xml:space="preserve">1. ესაია 40:3-5 - "ხმა ერთი მოწოდებისა: მოამზადე გზა უფალს უდაბნოში, გაასწორე უდაბნოში გზა ჩვენი ღმერთისთვის. ყოველი ველი აღიმართება, ყოველი მთა და ბორცვი დამცირდება. უხეში მიწა გასწორდება, უხეში ადგილები - დაბლობი. და გამოცხადდება უფლის დიდება და ყველა ხალხი ერთად იხილავს მას, რადგან უფლის პირმა თქვა.</w:t>
      </w:r>
    </w:p>
    <w:p/>
    <w:p>
      <w:r xmlns:w="http://schemas.openxmlformats.org/wordprocessingml/2006/main">
        <w:t xml:space="preserve">2. ფსალმუნი 15:1-2 - უფალო, ვინ შეიძლება იცხოვროს შენს წმინდა კარავში? ვინ შეიძლება ცხოვრობდეს შენს წმინდა მთაზე? ვისაც სიარული უმანკოა, ვინც მართალს აკეთებს, ვინც სიმართლეს ამბობს გულიდან.</w:t>
      </w:r>
    </w:p>
    <w:p/>
    <w:p>
      <w:r xmlns:w="http://schemas.openxmlformats.org/wordprocessingml/2006/main">
        <w:t xml:space="preserve">ფსალმუნები 24:4 ვისაც აქვს სუფთა ხელები და სუფთა გული; რომელმაც არ აღამაღლა თავისი სული ამაოებამდე და არ დაიფიცა მოტყუებით.</w:t>
      </w:r>
    </w:p>
    <w:p/>
    <w:p>
      <w:r xmlns:w="http://schemas.openxmlformats.org/wordprocessingml/2006/main">
        <w:t xml:space="preserve">ეს ლექსი საუბრობს წმინდა გულისა და სუფთა ხელების არსებობის მნიშვნელობაზე, რათა ღმერთმა მიიღო.</w:t>
      </w:r>
    </w:p>
    <w:p/>
    <w:p>
      <w:r xmlns:w="http://schemas.openxmlformats.org/wordprocessingml/2006/main">
        <w:t xml:space="preserve">1. "სუფთა ცხოვრებით ცხოვრება: სიწმინდის მიღწევა გულისა და ხელების განწმენდით"</w:t>
      </w:r>
    </w:p>
    <w:p/>
    <w:p>
      <w:r xmlns:w="http://schemas.openxmlformats.org/wordprocessingml/2006/main">
        <w:t xml:space="preserve">2. „სიწმინდის ძალა: როგორ შეიძლება სუფთა გულმა და სუფთა ხელებმა ღმერთთან უფრო მჭიდრო ურთიერთობა გამოიწვიოს“</w:t>
      </w:r>
    </w:p>
    <w:p/>
    <w:p>
      <w:r xmlns:w="http://schemas.openxmlformats.org/wordprocessingml/2006/main">
        <w:t xml:space="preserve">1. მათე 5:8 - „ნეტარ არიან წმინდანი გულით, რამეთუ ისინი იხილავენ ღმერთს“.</w:t>
      </w:r>
    </w:p>
    <w:p/>
    <w:p>
      <w:r xmlns:w="http://schemas.openxmlformats.org/wordprocessingml/2006/main">
        <w:t xml:space="preserve">2. 1 იოანე 3:3 - „და ყოველი, ვისაც ეს იმედი აქვს მასზე, იწმინდება თავის თავს, როგორც წმინდაა“.</w:t>
      </w:r>
    </w:p>
    <w:p/>
    <w:p>
      <w:r xmlns:w="http://schemas.openxmlformats.org/wordprocessingml/2006/main">
        <w:t xml:space="preserve">ფსალმუნი 24:5 ის მიიღებს კურთხევას უფლისგან და სიმართლეს თავისი ხსნის ღმერთისგან.</w:t>
      </w:r>
    </w:p>
    <w:p/>
    <w:p>
      <w:r xmlns:w="http://schemas.openxmlformats.org/wordprocessingml/2006/main">
        <w:t xml:space="preserve">უფალი მისცემს კურთხევას და სიმართლეს მათ, ვინც მისგან ხსნას ეძებს.</w:t>
      </w:r>
    </w:p>
    <w:p/>
    <w:p>
      <w:r xmlns:w="http://schemas.openxmlformats.org/wordprocessingml/2006/main">
        <w:t xml:space="preserve">1. ხსნის გზით სიმართლის მოპოვება</w:t>
      </w:r>
    </w:p>
    <w:p/>
    <w:p>
      <w:r xmlns:w="http://schemas.openxmlformats.org/wordprocessingml/2006/main">
        <w:t xml:space="preserve">2. ხსნის ძიების კურთხევა</w:t>
      </w:r>
    </w:p>
    <w:p/>
    <w:p>
      <w:r xmlns:w="http://schemas.openxmlformats.org/wordprocessingml/2006/main">
        <w:t xml:space="preserve">1. რომაელთა 10:9-10 - თუ შენი პირით აღიარებ, რომ იესო უფალია და გულით გწამს, რომ ღმერთმა ის მკვდრეთით აღადგინა, გადარჩები. რადგან გულში რწმენით გასწორდები ღმერთთან და შენი პირით აღიარებით გადარჩები.</w:t>
      </w:r>
    </w:p>
    <w:p/>
    <w:p>
      <w:r xmlns:w="http://schemas.openxmlformats.org/wordprocessingml/2006/main">
        <w:t xml:space="preserve">2. ეფესელთა 2:8-9 - ღმერთმა გადაგარჩინა თავისი მადლით, როცა ირწმუნე. და თქვენ არ შეგიძლიათ ამის დამსახურება; ეს არის ღვთის საჩუქარი. ხსნა არ არის ჯილდო იმ სიკეთეებისთვის, რაც ჩვენ გავაკეთეთ, ამიტომ ვერავინ ვერ დაიკვეხნის ამით.</w:t>
      </w:r>
    </w:p>
    <w:p/>
    <w:p>
      <w:r xmlns:w="http://schemas.openxmlformats.org/wordprocessingml/2006/main">
        <w:t xml:space="preserve">ფსალმუნი 24:6 ეს არის თაობა, ვინც მას ეძებს, შენს სახეს ეძებს, იაკობ. სელაჰ.</w:t>
      </w:r>
    </w:p>
    <w:p/>
    <w:p>
      <w:r xmlns:w="http://schemas.openxmlformats.org/wordprocessingml/2006/main">
        <w:t xml:space="preserve">ეს მონაკვეთი საუბრობს ადამიანთა თაობაზე, რომლებიც ეძებენ ღმერთს და მის სახეს.</w:t>
      </w:r>
    </w:p>
    <w:p/>
    <w:p>
      <w:r xmlns:w="http://schemas.openxmlformats.org/wordprocessingml/2006/main">
        <w:t xml:space="preserve">1: ჩვენ უნდა ვეძიოთ ღმერთს, რომ ვიპოვოთ იგი და მივიღოთ მისი კურთხევა.</w:t>
      </w:r>
    </w:p>
    <w:p/>
    <w:p>
      <w:r xmlns:w="http://schemas.openxmlformats.org/wordprocessingml/2006/main">
        <w:t xml:space="preserve">2: ჩვენ გულმოდგინედ უნდა ვეძიოთ ღვთის სახე ლოცვაში და ერთგულებაში.</w:t>
      </w:r>
    </w:p>
    <w:p/>
    <w:p>
      <w:r xmlns:w="http://schemas.openxmlformats.org/wordprocessingml/2006/main">
        <w:t xml:space="preserve">1: მათე 6:33 ოღონდ უპირველესად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იერემია 29:13 და მეძებთ და მიპოვით, როცა მთელი გულით მეძებთ.</w:t>
      </w:r>
    </w:p>
    <w:p/>
    <w:p>
      <w:r xmlns:w="http://schemas.openxmlformats.org/wordprocessingml/2006/main">
        <w:t xml:space="preserve">ფსალმუნი 24:7 აწიეთ თავები, კარებო; და აღმართეთ, მარადიულო კარებო; და დიდების მეფე მოვა.</w:t>
      </w:r>
    </w:p>
    <w:p/>
    <w:p>
      <w:r xmlns:w="http://schemas.openxmlformats.org/wordprocessingml/2006/main">
        <w:t xml:space="preserve">ეს მონაკვეთი მოუწოდებს მორწმუნეებს გახსნან გული დიდების მეფის მოსვლისთვის.</w:t>
      </w:r>
    </w:p>
    <w:p/>
    <w:p>
      <w:r xmlns:w="http://schemas.openxmlformats.org/wordprocessingml/2006/main">
        <w:t xml:space="preserve">1. „გახსენით გული დიდების მეფეს“</w:t>
      </w:r>
    </w:p>
    <w:p/>
    <w:p>
      <w:r xmlns:w="http://schemas.openxmlformats.org/wordprocessingml/2006/main">
        <w:t xml:space="preserve">2. "კარიბჭების აღება დიდების მეფისკენ"</w:t>
      </w:r>
    </w:p>
    <w:p/>
    <w:p>
      <w:r xmlns:w="http://schemas.openxmlformats.org/wordprocessingml/2006/main">
        <w:t xml:space="preserve">1. ესაია 9:6-7 - „რადგან ჩვენ გვშობა შვილი, მოგვცეს ვაჟი, და მთავრობა იქნება მის მხრებზე და სახელად დაერქმევა მშვენიერი მრჩეველი, ძლევამოსილი ღმერთი, მარადიული მამა, უფლისწული. მშვიდობისა. მისი ხელისუფლების გამრავლებასა და მშვიდობას დასასრული არ ექნება დავითის ტახტზე და მის სამეფოზე, რათა დაამყაროს იგი და დაიცვა სამართლიანობითა და სიმართლით ამიერიდან და სამუდამოდ."</w:t>
      </w:r>
    </w:p>
    <w:p/>
    <w:p>
      <w:r xmlns:w="http://schemas.openxmlformats.org/wordprocessingml/2006/main">
        <w:t xml:space="preserve">2. მათე 23:37 - "იერუსალიმე, იერუსალიმე, ქალაქი, რომელიც კლავს წინასწარმეტყველებს და ქვებს მასში გაგზავნილს! რამდენჯერ შევკრიბავდი შენს შვილებს, როგორც ქათამი აგროვებს თავის შვილებს ფრთების ქვეშ და შენ იყავი არ სურს!"</w:t>
      </w:r>
    </w:p>
    <w:p/>
    <w:p>
      <w:r xmlns:w="http://schemas.openxmlformats.org/wordprocessingml/2006/main">
        <w:t xml:space="preserve">ფსალმუნი 24:8 ვინ არის ეს დიდების მეფე? უფალი ძლიერი და ძლიერი, უფალი ძლევამოსილი ბრძოლაში.</w:t>
      </w:r>
    </w:p>
    <w:p/>
    <w:p>
      <w:r xmlns:w="http://schemas.openxmlformats.org/wordprocessingml/2006/main">
        <w:t xml:space="preserve">ფსალმუნმომღერალი ეკითხება, ვინ არის დიდების მეფე და პასუხობს, რომ ბრძოლაში ძლიერი და ძლევამოსილი უფალია.</w:t>
      </w:r>
    </w:p>
    <w:p/>
    <w:p>
      <w:r xmlns:w="http://schemas.openxmlformats.org/wordprocessingml/2006/main">
        <w:t xml:space="preserve">1. უფლის ძალა: ღვთის ძალის აღნიშვნა ბრძოლაში</w:t>
      </w:r>
    </w:p>
    <w:p/>
    <w:p>
      <w:r xmlns:w="http://schemas.openxmlformats.org/wordprocessingml/2006/main">
        <w:t xml:space="preserve">2. მეფის დიდებულება: უფლის დიდების აღიარება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ფსალმუნი 46:10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ფსალმუნი 24:9 აწიეთ თავები, კარებო; აწიეთ ისინი, მარადიულო კარებო; და დიდების მეფე მოვა.</w:t>
      </w:r>
    </w:p>
    <w:p/>
    <w:p>
      <w:r xmlns:w="http://schemas.openxmlformats.org/wordprocessingml/2006/main">
        <w:t xml:space="preserve">ფსალმუნმომღერალი მოგვიწოდებს, გავხსნათ ჩვენი გული და გონება უფლის მოსვლისთვის.</w:t>
      </w:r>
    </w:p>
    <w:p/>
    <w:p>
      <w:r xmlns:w="http://schemas.openxmlformats.org/wordprocessingml/2006/main">
        <w:t xml:space="preserve">1. მარადიული კარები: ჩვენი გულების გახსნა უფალს</w:t>
      </w:r>
    </w:p>
    <w:p/>
    <w:p>
      <w:r xmlns:w="http://schemas.openxmlformats.org/wordprocessingml/2006/main">
        <w:t xml:space="preserve">2. დიდების მეფე მოდის: ჩვენი გულების მომზადება მისი მოსვლისთვის</w:t>
      </w:r>
    </w:p>
    <w:p/>
    <w:p>
      <w:r xmlns:w="http://schemas.openxmlformats.org/wordprocessingml/2006/main">
        <w:t xml:space="preserve">1. ეფესელთა 3:14-19 პავლეს ლოცვა ეფესოელები გაძლიერდნენ სულიწმიდის ძალით, რათა გაიგონ ქრისტეს სიყვარული.</w:t>
      </w:r>
    </w:p>
    <w:p/>
    <w:p>
      <w:r xmlns:w="http://schemas.openxmlformats.org/wordprocessingml/2006/main">
        <w:t xml:space="preserve">2. ებრაელები 4:12-13 ღვთის სიტყვა ცოცხალი და აქტიურია და უფრო ბასრი, ვიდრე ნებისმიერი ორლესლიანი მახვილი, ხვდება სულისა და სულის გაყოფამდე, სახსრებისა და ტვინში და აცნობიერებს აზრებსა და განზრახვებს. გული.</w:t>
      </w:r>
    </w:p>
    <w:p/>
    <w:p>
      <w:r xmlns:w="http://schemas.openxmlformats.org/wordprocessingml/2006/main">
        <w:t xml:space="preserve">ფსალმუნი 24:10 ვინ არის ეს დიდების მეფე? ცაბაოთ უფალი, ის არის დიდების მეფე. სელაჰ.</w:t>
      </w:r>
    </w:p>
    <w:p/>
    <w:p>
      <w:r xmlns:w="http://schemas.openxmlformats.org/wordprocessingml/2006/main">
        <w:t xml:space="preserve">ცაბაოთ უფალი არის დიდების მეფე.</w:t>
      </w:r>
    </w:p>
    <w:p/>
    <w:p>
      <w:r xmlns:w="http://schemas.openxmlformats.org/wordprocessingml/2006/main">
        <w:t xml:space="preserve">1: ყველა დიდება და დიდება ჩვენს უფალსა და მეფეს.</w:t>
      </w:r>
    </w:p>
    <w:p/>
    <w:p>
      <w:r xmlns:w="http://schemas.openxmlformats.org/wordprocessingml/2006/main">
        <w:t xml:space="preserve">2: თაყვანი ვსცეთ ჩვენს დიდებულ მეფეს, ცაბაოთ უფალს.</w:t>
      </w:r>
    </w:p>
    <w:p/>
    <w:p>
      <w:r xmlns:w="http://schemas.openxmlformats.org/wordprocessingml/2006/main">
        <w:t xml:space="preserve">1: ფილიპელები 2:11 - ყოველი მუხლი უნდა მოიხაროს და ყველა ენამ აღიაროს, რომ იესო ქრისტე არის უფალი.</w:t>
      </w:r>
    </w:p>
    <w:p/>
    <w:p>
      <w:r xmlns:w="http://schemas.openxmlformats.org/wordprocessingml/2006/main">
        <w:t xml:space="preserve">2: ესაია 6:3 - და ერთმა დაუძახა მეორეს და უთხრა: წმიდა, წმიდა, წმიდაა ცაბაოთ უფალი; მთელი დედამიწა სავსეა მისი დიდებით!</w:t>
      </w:r>
    </w:p>
    <w:p/>
    <w:p>
      <w:r xmlns:w="http://schemas.openxmlformats.org/wordprocessingml/2006/main">
        <w:t xml:space="preserve">25-ე ფსალმუნი არის გულწრფელი ლოცვა ხელმძღვანელობის, მიტევებისა და ხსნისთვის. იგი გამოხატავს ფსალმუნმომღერლის ნდობას ღმერთის ხასიათზე და ეძებს მის სიბრძნეს და დაცვას.</w:t>
      </w:r>
    </w:p>
    <w:p/>
    <w:p>
      <w:r xmlns:w="http://schemas.openxmlformats.org/wordprocessingml/2006/main">
        <w:t xml:space="preserve">1-ლი აბზაცი: ფსალმუნმომღერალი იწყებს სულის ღმერთთან ამაღლებით, გამოხატავს მასზე ნდობასა და დამოკიდებულებას. ის სთხოვს ღმერთს, უჩვენოს მას თავისი გზები და ასწავლოს მისი გზები. ფსალმუნმომღერალი აღიარებს თავის ცოდვებს და ევედრება ღვთის წყალობას (ფსალმუნი 25:1-7).</w:t>
      </w:r>
    </w:p>
    <w:p/>
    <w:p>
      <w:r xmlns:w="http://schemas.openxmlformats.org/wordprocessingml/2006/main">
        <w:t xml:space="preserve">მე-2 აბზაცი: ფსალმუნმომღერალი ეძებს ღვთის ხელმძღვანელობას და მფარველობას, სთხოვს მას წარმართოს იგი სიმართლეში. ის გამოხატავს ღმერთთან სიახლოვის სურვილს და ითხოვს ხსნას მტრებისგან, რომლებიც მას აწუხებენ. ფსალმუნმომღერალი ამთავრებს უფლის იმედის დადასტურებით (ფსალმუნი 25:8-22).</w:t>
      </w:r>
    </w:p>
    <w:p/>
    <w:p>
      <w:r xmlns:w="http://schemas.openxmlformats.org/wordprocessingml/2006/main">
        <w:t xml:space="preserve">Ჯამში,</w:t>
      </w:r>
    </w:p>
    <w:p>
      <w:r xmlns:w="http://schemas.openxmlformats.org/wordprocessingml/2006/main">
        <w:t xml:space="preserve">ფსალმუნი ოცდახუთი საჩუქრები</w:t>
      </w:r>
    </w:p>
    <w:p>
      <w:r xmlns:w="http://schemas.openxmlformats.org/wordprocessingml/2006/main">
        <w:t xml:space="preserve">ნდობის ლოცვა,</w:t>
      </w:r>
    </w:p>
    <w:p>
      <w:r xmlns:w="http://schemas.openxmlformats.org/wordprocessingml/2006/main">
        <w:t xml:space="preserve">და თხოვნა ხელმძღვანელობის, პატიების და გადარჩენისთვის,</w:t>
      </w:r>
    </w:p>
    <w:p>
      <w:r xmlns:w="http://schemas.openxmlformats.org/wordprocessingml/2006/main">
        <w:t xml:space="preserve">ხაზს უსვამს ღვთის სიბრძნეს, წყალობასა და მფარველობას.</w:t>
      </w:r>
    </w:p>
    <w:p/>
    <w:p>
      <w:r xmlns:w="http://schemas.openxmlformats.org/wordprocessingml/2006/main">
        <w:t xml:space="preserve">ხაზს უსვამს ღვთის ხასიათზე ნდობის გამოხატვით მიღწეულ დამოკიდებულებას,</w:t>
      </w:r>
    </w:p>
    <w:p>
      <w:r xmlns:w="http://schemas.openxmlformats.org/wordprocessingml/2006/main">
        <w:t xml:space="preserve">და ხაზს უსვამს ღვთიური ხელმძღვანელობის ძიებით მიღწეულ ვედრებას.</w:t>
      </w:r>
    </w:p>
    <w:p>
      <w:r xmlns:w="http://schemas.openxmlformats.org/wordprocessingml/2006/main">
        <w:t xml:space="preserve">ახსენეთ თეოლოგიური ასახვა, რომელიც ნაჩვენებია უფლის ერთგულების იმედის გამოხატვისას პატიების აუცილებლობის აღიარებასთან დაკავშირებით.</w:t>
      </w:r>
    </w:p>
    <w:p/>
    <w:p>
      <w:r xmlns:w="http://schemas.openxmlformats.org/wordprocessingml/2006/main">
        <w:t xml:space="preserve">ფსალმუნი 25:1 შენსკენ, უფალო, აღვამაღლებ ჩემს სულს.</w:t>
      </w:r>
    </w:p>
    <w:p/>
    <w:p>
      <w:r xmlns:w="http://schemas.openxmlformats.org/wordprocessingml/2006/main">
        <w:t xml:space="preserve">ფსალმუნმომღერალი გამოხატავს მათ იმედს და ნდობას უფალზე, ამაღლებს მათ სულს მისკენ.</w:t>
      </w:r>
    </w:p>
    <w:p/>
    <w:p>
      <w:r xmlns:w="http://schemas.openxmlformats.org/wordprocessingml/2006/main">
        <w:t xml:space="preserve">1. „ჩვენი საზრუნავი უფალს მივანდოთ“</w:t>
      </w:r>
    </w:p>
    <w:p/>
    <w:p>
      <w:r xmlns:w="http://schemas.openxmlformats.org/wordprocessingml/2006/main">
        <w:t xml:space="preserve">2. „უფლისკენ ამაღლებული სული“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1 პეტრე 5:7 - „მთელი შენი საზრუნავი მასზე მიიტანე, რადგან ის შენზე ზრუნავს“.</w:t>
      </w:r>
    </w:p>
    <w:p/>
    <w:p>
      <w:r xmlns:w="http://schemas.openxmlformats.org/wordprocessingml/2006/main">
        <w:t xml:space="preserve">ფსალმუნი 25:2 ღმერთო ჩემო, შენზე მინდობილი ვარ, ნუ მრცხვენია, ნუ გაიმარჯვებენ ჩემმა მტრებმა.</w:t>
      </w:r>
    </w:p>
    <w:p/>
    <w:p>
      <w:r xmlns:w="http://schemas.openxmlformats.org/wordprocessingml/2006/main">
        <w:t xml:space="preserve">ღმერთი არის ძალისა და უსაფრთხოების წყარო და მას უნდა ენდოთ მაშინაც კი, როცა მტრებს შეხვდებით.</w:t>
      </w:r>
    </w:p>
    <w:p/>
    <w:p>
      <w:r xmlns:w="http://schemas.openxmlformats.org/wordprocessingml/2006/main">
        <w:t xml:space="preserve">1. ღმერთი არის ჩვენი კლდე უბედურების დროს</w:t>
      </w:r>
    </w:p>
    <w:p/>
    <w:p>
      <w:r xmlns:w="http://schemas.openxmlformats.org/wordprocessingml/2006/main">
        <w:t xml:space="preserve">2. ღმერთის მინდობა გაჭირვების დროსაც კი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მეორე რჯული 31:6 - "იყავი გამაგრებული და გაბედული, ნუ გეშინია და ნუ გეშინია მათი, რადგან უფალი, შენი ღმერთია, ვინც შენთან მიდის. ის არ დაგტოვებს და არ მიგატოვებს."</w:t>
      </w:r>
    </w:p>
    <w:p/>
    <w:p>
      <w:r xmlns:w="http://schemas.openxmlformats.org/wordprocessingml/2006/main">
        <w:t xml:space="preserve">ფსალმუნი 25:3 დიახ, ნუ შერცხვება შენს მოლოდინში;</w:t>
      </w:r>
    </w:p>
    <w:p/>
    <w:p>
      <w:r xmlns:w="http://schemas.openxmlformats.org/wordprocessingml/2006/main">
        <w:t xml:space="preserve">არავის, ვინც უფალს ენდობა, არ უნდა შერცხვეს; მხოლოდ მათ უნდა იგრძნონ სირცხვილი, ვინც არასწორს სჩადის.</w:t>
      </w:r>
    </w:p>
    <w:p/>
    <w:p>
      <w:r xmlns:w="http://schemas.openxmlformats.org/wordprocessingml/2006/main">
        <w:t xml:space="preserve">1: ჩვენ შეგვიძლია მივენდოთ უფალს და არასოდეს შეგვრცხვეს.</w:t>
      </w:r>
    </w:p>
    <w:p/>
    <w:p>
      <w:r xmlns:w="http://schemas.openxmlformats.org/wordprocessingml/2006/main">
        <w:t xml:space="preserve">2: ჩვენ არ უნდა დავაშავოთ, თორემ შეგვრცხვება.</w:t>
      </w:r>
    </w:p>
    <w:p/>
    <w:p>
      <w:r xmlns:w="http://schemas.openxmlformats.org/wordprocessingml/2006/main">
        <w:t xml:space="preserve">1: ესაია 54:4 - ნუ გეშინია, რადგან არ შეგრცხვება; ნუ დაირცხვებ, რადგან არ შეგრცხვება; რადგან დაივიწყებ შენი სიყმაწვილის სირცხვილს და შენი ქვრივობის შეურაცხყოფას აღარ გაიხსენებ.</w:t>
      </w:r>
    </w:p>
    <w:p/>
    <w:p>
      <w:r xmlns:w="http://schemas.openxmlformats.org/wordprocessingml/2006/main">
        <w:t xml:space="preserve">2: რომაელთა 10:11 - რადგან წმინდა წერილში ნათქვამია: ყოველი, ვინც მას სწამს, არ შერცხვება.</w:t>
      </w:r>
    </w:p>
    <w:p/>
    <w:p>
      <w:r xmlns:w="http://schemas.openxmlformats.org/wordprocessingml/2006/main">
        <w:t xml:space="preserve">ფსალმუნი 25:4 მაჩვენე შენი გზები, უფალო; მასწავლე შენი გზები.</w:t>
      </w:r>
    </w:p>
    <w:p/>
    <w:p>
      <w:r xmlns:w="http://schemas.openxmlformats.org/wordprocessingml/2006/main">
        <w:t xml:space="preserve">ეს ფსალმუნი არის ლოცვა უფლისადმი, რომელიც ითხოვს ხელმძღვანელობას.</w:t>
      </w:r>
    </w:p>
    <w:p/>
    <w:p>
      <w:r xmlns:w="http://schemas.openxmlformats.org/wordprocessingml/2006/main">
        <w:t xml:space="preserve">1. "ლოცვა ხელმძღვანელობისთვის"</w:t>
      </w:r>
    </w:p>
    <w:p/>
    <w:p>
      <w:r xmlns:w="http://schemas.openxmlformats.org/wordprocessingml/2006/main">
        <w:t xml:space="preserve">2. „ღვთის მიმართულების ნდობა“</w:t>
      </w:r>
    </w:p>
    <w:p/>
    <w:p>
      <w:r xmlns:w="http://schemas.openxmlformats.org/wordprocessingml/2006/main">
        <w:t xml:space="preserve">1. იგავები 3:5-6, "მიენდე უფალს მთელი გულით და ნუ დაეყრდნობი შენს გონს. აღიარე იგი ყველა შენს გზაზე და ის წარმართავს შენს ბილიკებს".</w:t>
      </w:r>
    </w:p>
    <w:p/>
    <w:p>
      <w:r xmlns:w="http://schemas.openxmlformats.org/wordprocessingml/2006/main">
        <w:t xml:space="preserve">2. ესაია 30:21 „და შენი ყურები მოისმენს სიტყვას შენს უკან, რომელიც იტყვის: ეს არის გზა, იარე მასში, როცა მარჯვნივ და როცა მარცხნივ შეხვალ“.</w:t>
      </w:r>
    </w:p>
    <w:p/>
    <w:p>
      <w:r xmlns:w="http://schemas.openxmlformats.org/wordprocessingml/2006/main">
        <w:t xml:space="preserve">ფსალმუნი 25:5 მიმიყვანე მე შენი ჭეშმარიტებით და მასწავლე, რამეთუ შენ ხარ ღმერთი ჩემი ხსნისა; შენზე ველოდები მთელი დღე.</w:t>
      </w:r>
    </w:p>
    <w:p/>
    <w:p>
      <w:r xmlns:w="http://schemas.openxmlformats.org/wordprocessingml/2006/main">
        <w:t xml:space="preserve">ღმერთი არის ჩვენი ხსნის წყარო და ის ჭეშმარიტებაში გაგვიძღვება და გვასწავლის.</w:t>
      </w:r>
    </w:p>
    <w:p/>
    <w:p>
      <w:r xmlns:w="http://schemas.openxmlformats.org/wordprocessingml/2006/main">
        <w:t xml:space="preserve">1. მოთმინებითა და რწმენით ღმერთის მოლოდინში</w:t>
      </w:r>
    </w:p>
    <w:p/>
    <w:p>
      <w:r xmlns:w="http://schemas.openxmlformats.org/wordprocessingml/2006/main">
        <w:t xml:space="preserve">2. გაურკვევლობის დროს ღმერთის მიმართულების ძიება</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ფსალმუნი 25:6 გაიხსენე, უფალო, შენი წყალობა და შენი სიკეთე; რადგან ისინი ოდითგანვე იყვნენ.</w:t>
      </w:r>
    </w:p>
    <w:p/>
    <w:p>
      <w:r xmlns:w="http://schemas.openxmlformats.org/wordprocessingml/2006/main">
        <w:t xml:space="preserve">ღვთის ურყევი სიკეთე და წყალობა თავისი ხალხის მიმართ მარადიულია.</w:t>
      </w:r>
    </w:p>
    <w:p/>
    <w:p>
      <w:r xmlns:w="http://schemas.openxmlformats.org/wordprocessingml/2006/main">
        <w:t xml:space="preserve">1: ღვთის წყალობა და სიკეთე მარადიული და მარადიულია</w:t>
      </w:r>
    </w:p>
    <w:p/>
    <w:p>
      <w:r xmlns:w="http://schemas.openxmlformats.org/wordprocessingml/2006/main">
        <w:t xml:space="preserve">2: ღვთის სიყვარული უცვლელი და მარადიულია</w:t>
      </w:r>
    </w:p>
    <w:p/>
    <w:p>
      <w:r xmlns:w="http://schemas.openxmlformats.org/wordprocessingml/2006/main">
        <w:t xml:space="preserve">1: გოდება 3:22-23 - უფლის წყალობის წყალობით ჩვენ არ ვიწურებით, რადგან მისი თანაგრძნობა არ ცდება. ისინი ყოველ დილით ახალია; დიდია შენი ერთგულება.</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ფსალმუნი 25:7 ნუ გაიხსენებ ჩემი სიყმაწვილის ცოდვებს და ჩემს ცოდვებს: შენი წყალობის მიხედვით გამიხსენე შენი სიკეთის გამო, უფალო.</w:t>
      </w:r>
    </w:p>
    <w:p/>
    <w:p>
      <w:r xmlns:w="http://schemas.openxmlformats.org/wordprocessingml/2006/main">
        <w:t xml:space="preserve">ღმერთი გვთხოვს გავიხსენოთ მისი წყალობა და სიკეთე და მივიტევოთ ჩვენი დანაშაული.</w:t>
      </w:r>
    </w:p>
    <w:p/>
    <w:p>
      <w:r xmlns:w="http://schemas.openxmlformats.org/wordprocessingml/2006/main">
        <w:t xml:space="preserve">1. უფლის წყალობა მარადიულია</w:t>
      </w:r>
    </w:p>
    <w:p/>
    <w:p>
      <w:r xmlns:w="http://schemas.openxmlformats.org/wordprocessingml/2006/main">
        <w:t xml:space="preserve">2. აპატიე და გაუშვი ჩვენი ცოდვები</w:t>
      </w:r>
    </w:p>
    <w:p/>
    <w:p>
      <w:r xmlns:w="http://schemas.openxmlformats.org/wordprocessingml/2006/main">
        <w:t xml:space="preserve">1. მიქა 7:18-19 - ვინ არის შენნაირი ღმერთი, რომელიც აპატიებს ცოდვას და აპატიებს დანაშაულს თავისი მემკვიდრეობის დარჩენილთათვის? სამუდამოდ გაბრაზებული არ ხარ, არამედ გსიამოვნებს წყალობის გამოვლენა.</w:t>
      </w:r>
    </w:p>
    <w:p/>
    <w:p>
      <w:r xmlns:w="http://schemas.openxmlformats.org/wordprocessingml/2006/main">
        <w:t xml:space="preserve">2. ესაია 43:25 - მე ვარ ის, ვინც ვანადგურებ შენს ცოდვებს ჩემი გულისთვის და აღარ ვიხსენებ შენს ცოდვებს.</w:t>
      </w:r>
    </w:p>
    <w:p/>
    <w:p>
      <w:r xmlns:w="http://schemas.openxmlformats.org/wordprocessingml/2006/main">
        <w:t xml:space="preserve">ფსალმუნი 25:8 კეთილი და მართალია უფალი, ამიტომ ასწავლის ცოდვილებს გზაზე.</w:t>
      </w:r>
    </w:p>
    <w:p/>
    <w:p>
      <w:r xmlns:w="http://schemas.openxmlformats.org/wordprocessingml/2006/main">
        <w:t xml:space="preserve">უფალი კეთილი და მართალია და ცოდვილებს სიმართლის გზას ასწავლის.</w:t>
      </w:r>
    </w:p>
    <w:p/>
    <w:p>
      <w:r xmlns:w="http://schemas.openxmlformats.org/wordprocessingml/2006/main">
        <w:t xml:space="preserve">1. ღვთის მოსიყვარულე მადლი: ცოდვილებს ასწავლის სიმართლის გზას</w:t>
      </w:r>
    </w:p>
    <w:p/>
    <w:p>
      <w:r xmlns:w="http://schemas.openxmlformats.org/wordprocessingml/2006/main">
        <w:t xml:space="preserve">2. უფლის წყალობა: სიმართლის გზის გაყოლება</w:t>
      </w:r>
    </w:p>
    <w:p/>
    <w:p>
      <w:r xmlns:w="http://schemas.openxmlformats.org/wordprocessingml/2006/main">
        <w:t xml:space="preserve">1. ესაია 40:11 - მწყემსივით გამოკვებავს თავის ფარას; კრავებს ხელებში მოაგროვებს; ის ატარებს მათ თავის წიაღში და ნაზად გაუძღვება ახალგაზრდებს.</w:t>
      </w:r>
    </w:p>
    <w:p/>
    <w:p>
      <w:r xmlns:w="http://schemas.openxmlformats.org/wordprocessingml/2006/main">
        <w:t xml:space="preserve">2. იერემია 31:3 - შორიდან გამოეცხადა მას უფალი. მე შეგიყვარე მარადიული სიყვარულით; ამიტომ მე განვაგრძე შენი ერთგულება.</w:t>
      </w:r>
    </w:p>
    <w:p/>
    <w:p>
      <w:r xmlns:w="http://schemas.openxmlformats.org/wordprocessingml/2006/main">
        <w:t xml:space="preserve">ფსალმუნი 25:9 თვინიერს წარმართავს სასამართლოში და თვინიერს ასწავლის თავის გზას.</w:t>
      </w:r>
    </w:p>
    <w:p/>
    <w:p>
      <w:r xmlns:w="http://schemas.openxmlformats.org/wordprocessingml/2006/main">
        <w:t xml:space="preserve">უფალი ხელმძღვანელობს და ასწავლის მათ, ვინც თავმდაბალია.</w:t>
      </w:r>
    </w:p>
    <w:p/>
    <w:p>
      <w:r xmlns:w="http://schemas.openxmlformats.org/wordprocessingml/2006/main">
        <w:t xml:space="preserve">1: თავმდაბლობის გზა - როგორ შეიძლება უფლის წინაშე თავმდაბლობამ მიგვიყვანოს ხელმძღვანელობისა და ცოდნის ცხოვრებაში.</w:t>
      </w:r>
    </w:p>
    <w:p/>
    <w:p>
      <w:r xmlns:w="http://schemas.openxmlformats.org/wordprocessingml/2006/main">
        <w:t xml:space="preserve">2: ღვთის ურყევი სიყვარული - როგორ ვრცელდება ღვთის სიყვარული და მადლი მათზე, ვინც თვინიერ და თავმდაბალია.</w:t>
      </w:r>
    </w:p>
    <w:p/>
    <w:p>
      <w:r xmlns:w="http://schemas.openxmlformats.org/wordprocessingml/2006/main">
        <w:t xml:space="preserve">1: მათე 11:29 - აიღეთ ჩემი უღელი და ისწავლეთ ჩემგან, რადგან რბილი და გულით თავმდაბალი ვარ.</w:t>
      </w:r>
    </w:p>
    <w:p/>
    <w:p>
      <w:r xmlns:w="http://schemas.openxmlformats.org/wordprocessingml/2006/main">
        <w:t xml:space="preserve">2: იაკობი 4:10 - დამდაბლდით უფლის წინაშე და ის აგიმაღლებთ.</w:t>
      </w:r>
    </w:p>
    <w:p/>
    <w:p>
      <w:r xmlns:w="http://schemas.openxmlformats.org/wordprocessingml/2006/main">
        <w:t xml:space="preserve">ფსალმუნი 25:10 უფლის ყველა გზა წყალობა და ჭეშმარიტებაა მათთვის, ვინც იცავს მის აღთქმას და მის მოწმობებს.</w:t>
      </w:r>
    </w:p>
    <w:p/>
    <w:p>
      <w:r xmlns:w="http://schemas.openxmlformats.org/wordprocessingml/2006/main">
        <w:t xml:space="preserve">ფსალმუნი 25:10 ხაზს უსვამს ღვთის აღთქმისა და ჩვენებების დაცვას მისი წყალობისა და ჭეშმარიტების მისაღებად.</w:t>
      </w:r>
    </w:p>
    <w:p/>
    <w:p>
      <w:r xmlns:w="http://schemas.openxmlformats.org/wordprocessingml/2006/main">
        <w:t xml:space="preserve">1. ღვთის წყალობა და ჭეშმარიტება: უფლის გზების გამოკვლევა</w:t>
      </w:r>
    </w:p>
    <w:p/>
    <w:p>
      <w:r xmlns:w="http://schemas.openxmlformats.org/wordprocessingml/2006/main">
        <w:t xml:space="preserve">2. აღთქმა და ღვთის ჩვენებები: უფლის ნების შესრულება</w:t>
      </w:r>
    </w:p>
    <w:p/>
    <w:p>
      <w:r xmlns:w="http://schemas.openxmlformats.org/wordprocessingml/2006/main">
        <w:t xml:space="preserve">1. ფსალმუნი 25:10</w:t>
      </w:r>
    </w:p>
    <w:p/>
    <w:p>
      <w:r xmlns:w="http://schemas.openxmlformats.org/wordprocessingml/2006/main">
        <w:t xml:space="preserve">2. მიქა 6:8 - მან გაჩვენა, ადამიანო, რა არის კარგი. და რას მოითხოვს უფალი თქვენგან? იმოქმედო სამართლიანად და გიყვარდეს წყალობა და თავმდაბლად იარო შენს ღმერთთან.</w:t>
      </w:r>
    </w:p>
    <w:p/>
    <w:p>
      <w:r xmlns:w="http://schemas.openxmlformats.org/wordprocessingml/2006/main">
        <w:t xml:space="preserve">ფსალმუნი 25:11 შენი სახელის გულისთვის, უფალო, მაპატიე ჩემი დანაშაული; რადგან დიდია.</w:t>
      </w:r>
    </w:p>
    <w:p/>
    <w:p>
      <w:r xmlns:w="http://schemas.openxmlformats.org/wordprocessingml/2006/main">
        <w:t xml:space="preserve">ფსალმუნმომღერალი აღიარებს მათი ცოდვების სიდიადეს და უფალს სთხოვს შეწყალებას მათი სახელით.</w:t>
      </w:r>
    </w:p>
    <w:p/>
    <w:p>
      <w:r xmlns:w="http://schemas.openxmlformats.org/wordprocessingml/2006/main">
        <w:t xml:space="preserve">1: ჩვენ უნდა ვიყოთ თავმდაბლები და ვაღიაროთ ჩვენი ცოდვები და ვთხოვოთ უფალს პატიება მისი სახელით.</w:t>
      </w:r>
    </w:p>
    <w:p/>
    <w:p>
      <w:r xmlns:w="http://schemas.openxmlformats.org/wordprocessingml/2006/main">
        <w:t xml:space="preserve">2: უფალი ყოველთვის მზადაა გვაპატიოს, რაც არ უნდა დიდი იყოს ჩვენი ცოდვები.</w:t>
      </w:r>
    </w:p>
    <w:p/>
    <w:p>
      <w:r xmlns:w="http://schemas.openxmlformats.org/wordprocessingml/2006/main">
        <w:t xml:space="preserve">1: 1 იოანე 1:9 - თუ ვაღიარებთ ჩვენს ცოდვებს, ის არის ერთგული და სამართლიანი,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ეფესელთა 1:7 - მასში გვაქვს გამოსყიდვა მისი სისხლით, ჩვენი ცოდვების მიტევება მისი მადლის სიმდიდრის მიხედვით.</w:t>
      </w:r>
    </w:p>
    <w:p/>
    <w:p>
      <w:r xmlns:w="http://schemas.openxmlformats.org/wordprocessingml/2006/main">
        <w:t xml:space="preserve">ფსალმუნი 25:12 რა კაცია ის, ვისაც ეშინია უფლის? ასწავლის მას ისე, როგორც თავად აირჩევს.</w:t>
      </w:r>
    </w:p>
    <w:p/>
    <w:p>
      <w:r xmlns:w="http://schemas.openxmlformats.org/wordprocessingml/2006/main">
        <w:t xml:space="preserve">ვისაც უფლის ეშინია, ის ასწავლის მას ისე, როგორც თავად აირჩევს.</w:t>
      </w:r>
    </w:p>
    <w:p/>
    <w:p>
      <w:r xmlns:w="http://schemas.openxmlformats.org/wordprocessingml/2006/main">
        <w:t xml:space="preserve">1. უფლის გზა: უფლის შიშის სწავლა</w:t>
      </w:r>
    </w:p>
    <w:p/>
    <w:p>
      <w:r xmlns:w="http://schemas.openxmlformats.org/wordprocessingml/2006/main">
        <w:t xml:space="preserve">2. შეშინებული გული: უფლის გზის არჩევა</w:t>
      </w:r>
    </w:p>
    <w:p/>
    <w:p>
      <w:r xmlns:w="http://schemas.openxmlformats.org/wordprocessingml/2006/main">
        <w:t xml:space="preserve">1. იგავები 16:17-19 - მართალთა გზა ბოროტებას ერიდება; ვინც თავის გზას იცავს, სიცოცხლეს ინახავს. სიამაყე მიდის განადგურებამდე და ამპარტავანი სული დაცემამდე. სჯობს თავმდაბალი იყო ღარიბებთან, ვიდრე ამაყებთან გაყოფა ნადავლი.</w:t>
      </w:r>
    </w:p>
    <w:p/>
    <w:p>
      <w:r xmlns:w="http://schemas.openxmlformats.org/wordprocessingml/2006/main">
        <w:t xml:space="preserve">2. იერემია 10:23-24 - ვიცი, უფალო, რომ კაცის გზა საკუთარ თავში არ არის; ადამიანში არ არის ის, ვინც დადის, რომ წარმართოს თავისი ნაბიჯები. უფალო, შემისწორე, მაგრამ სამართლიანობით; არა შენს ბრაზში, რომ არ მომიყვანო.</w:t>
      </w:r>
    </w:p>
    <w:p/>
    <w:p>
      <w:r xmlns:w="http://schemas.openxmlformats.org/wordprocessingml/2006/main">
        <w:t xml:space="preserve">ფსალმუნები 25:13 მისი სული მშვიდად იცხოვრებს; და მისი შთამომავალი დაიმკვიდრებს დედამიწას.</w:t>
      </w:r>
    </w:p>
    <w:p/>
    <w:p>
      <w:r xmlns:w="http://schemas.openxmlformats.org/wordprocessingml/2006/main">
        <w:t xml:space="preserve">25-ე ფსალმუნი გვახსენებს, რომ მათ, ვინც უფალს ენდობა, სული დაისვენებს და მათი შთამომავლები კურთხეულნი იქნებიან დედამიწაზე.</w:t>
      </w:r>
    </w:p>
    <w:p/>
    <w:p>
      <w:r xmlns:w="http://schemas.openxmlformats.org/wordprocessingml/2006/main">
        <w:t xml:space="preserve">1. უფალზე მინდობის კურთხევა</w:t>
      </w:r>
    </w:p>
    <w:p/>
    <w:p>
      <w:r xmlns:w="http://schemas.openxmlformats.org/wordprocessingml/2006/main">
        <w:t xml:space="preserve">2. უფლის რწმენის ჯილდო</w:t>
      </w:r>
    </w:p>
    <w:p/>
    <w:p>
      <w:r xmlns:w="http://schemas.openxmlformats.org/wordprocessingml/2006/main">
        <w:t xml:space="preserve">1. ესაია 26:3-4 - "სრული სიმშვიდით შეინარჩუნებ მათ, ვისი გონებაც მტკიცეა, რადგან ისინი შენზე არიან მინდობილნი. მიენდე უფალს მარადიულად, რადგან უფალი, თავად უფალი, არის კლდე მარადიული."</w:t>
      </w:r>
    </w:p>
    <w:p/>
    <w:p>
      <w:r xmlns:w="http://schemas.openxmlformats.org/wordprocessingml/2006/main">
        <w:t xml:space="preserve">2. ფსალმუნი 91:14-16 - "რადგან ვუყვარვარ, - ამბობს უფალი, - მე ვიხსნი მას, დავიცავ, რადგან აღიარებს ჩემს სახელს. დამიძახებს და მე ვუპასუხებ მას; მასთან ერთად ვიქნები გასაჭირში, მე ვიხსნი და პატივს ვცემ მას“.</w:t>
      </w:r>
    </w:p>
    <w:p/>
    <w:p>
      <w:r xmlns:w="http://schemas.openxmlformats.org/wordprocessingml/2006/main">
        <w:t xml:space="preserve">ფსალმუნი 25:14 უფლის საიდუმლო მის მოშიშებთანაა; და უჩვენებს მათ თავის აღთქმას.</w:t>
      </w:r>
    </w:p>
    <w:p/>
    <w:p>
      <w:r xmlns:w="http://schemas.openxmlformats.org/wordprocessingml/2006/main">
        <w:t xml:space="preserve">უფალი უცხადებს თავის აღთქმას მათ, ვინც მას პატივს სცემს.</w:t>
      </w:r>
    </w:p>
    <w:p/>
    <w:p>
      <w:r xmlns:w="http://schemas.openxmlformats.org/wordprocessingml/2006/main">
        <w:t xml:space="preserve">1: როდესაც ჩვენ პატივს ვცემთ უფალს, ის გვაჩვენებს თავის დაპირებებსა და გეგმებს.</w:t>
      </w:r>
    </w:p>
    <w:p/>
    <w:p>
      <w:r xmlns:w="http://schemas.openxmlformats.org/wordprocessingml/2006/main">
        <w:t xml:space="preserve">2: უფლისადმი პატივისცემა აუცილებელია მისი აღთქმის გასაგებად.</w:t>
      </w:r>
    </w:p>
    <w:p/>
    <w:p>
      <w:r xmlns:w="http://schemas.openxmlformats.org/wordprocessingml/2006/main">
        <w:t xml:space="preserve">1: იგავები 9:10 - უფლის შიში სიბრძნის დასაწყისია და წმინდანის ცოდნა გონიერებაა.</w:t>
      </w:r>
    </w:p>
    <w:p/>
    <w:p>
      <w:r xmlns:w="http://schemas.openxmlformats.org/wordprocessingml/2006/main">
        <w:t xml:space="preserve">2: ფსალმუნი 111:10 - უფლის შიში სიბრძნის დასაწყისია; ყველა, ვინც ამას იყენებს, კარგად ესმის. მისი დიდება მარადიულია!</w:t>
      </w:r>
    </w:p>
    <w:p/>
    <w:p>
      <w:r xmlns:w="http://schemas.openxmlformats.org/wordprocessingml/2006/main">
        <w:t xml:space="preserve">ფსალმუნები 25:15 ჩემი თვალები ყოველთვის უფლისკენაა; რადგან ის ფეხებს ბადიდან მომიღებს.</w:t>
      </w:r>
    </w:p>
    <w:p/>
    <w:p>
      <w:r xmlns:w="http://schemas.openxmlformats.org/wordprocessingml/2006/main">
        <w:t xml:space="preserve">ფსალმუნმომღერალი გამოხატავს მათ რწმენას ღმერთისადმი და მის მიმართ ნდობას, რათა გადაარჩინოს ისინი უბედურებისგან.</w:t>
      </w:r>
    </w:p>
    <w:p/>
    <w:p>
      <w:r xmlns:w="http://schemas.openxmlformats.org/wordprocessingml/2006/main">
        <w:t xml:space="preserve">1. ღმერთს შეუძლია გვიხსნას ჩვენი ბრძოლებისგან</w:t>
      </w:r>
    </w:p>
    <w:p/>
    <w:p>
      <w:r xmlns:w="http://schemas.openxmlformats.org/wordprocessingml/2006/main">
        <w:t xml:space="preserve">2. ღმერთის მინდობა რთულ დროში</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37:39 - მაგრამ მართალთა ხსნა უფლისგანაა: ის არის მათი ძალა გაჭირვების ჟამს.</w:t>
      </w:r>
    </w:p>
    <w:p/>
    <w:p>
      <w:r xmlns:w="http://schemas.openxmlformats.org/wordprocessingml/2006/main">
        <w:t xml:space="preserve">ფსალმუნი 25:16 შემობრუნდი ჩემკენ და შემიწყალე მე; რამეთუ ვარ უკაცრიელი და ტანჯული.</w:t>
      </w:r>
    </w:p>
    <w:p/>
    <w:p>
      <w:r xmlns:w="http://schemas.openxmlformats.org/wordprocessingml/2006/main">
        <w:t xml:space="preserve">25-ე ფსალმუნი მოუწოდებს ღმერთს მიმართოს ფსალმუნმომღერალს და შეიწყალოს ისინი მათი გაპარტახებისა და ტანჯვის გამო.</w:t>
      </w:r>
    </w:p>
    <w:p/>
    <w:p>
      <w:r xmlns:w="http://schemas.openxmlformats.org/wordprocessingml/2006/main">
        <w:t xml:space="preserve">1. ღმერთის უპირობო სიყვარული გაჭირვებულთა მიმართ</w:t>
      </w:r>
    </w:p>
    <w:p/>
    <w:p>
      <w:r xmlns:w="http://schemas.openxmlformats.org/wordprocessingml/2006/main">
        <w:t xml:space="preserve">2. ლოცვის ძალა გაჭირვების დროს</w:t>
      </w:r>
    </w:p>
    <w:p/>
    <w:p>
      <w:r xmlns:w="http://schemas.openxmlformats.org/wordprocessingml/2006/main">
        <w:t xml:space="preserve">1. გოდება 3:22-23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2. მათე 5:7 ნეტარ არიან მოწყალენი, რამეთუ ისინი შეიწყალებენ.</w:t>
      </w:r>
    </w:p>
    <w:p/>
    <w:p>
      <w:r xmlns:w="http://schemas.openxmlformats.org/wordprocessingml/2006/main">
        <w:t xml:space="preserve">ფსალმუნი 25:17 ჩემი გულის უბედურება გაიზარდა: გამომიყვანე ჩემი გასაჭირიდან.</w:t>
      </w:r>
    </w:p>
    <w:p/>
    <w:p>
      <w:r xmlns:w="http://schemas.openxmlformats.org/wordprocessingml/2006/main">
        <w:t xml:space="preserve">ფსალმუნმომღერალი ევედრება ღმერთს, რომ დახმარება აღმოუჩინოს მისი უბედურება.</w:t>
      </w:r>
    </w:p>
    <w:p/>
    <w:p>
      <w:r xmlns:w="http://schemas.openxmlformats.org/wordprocessingml/2006/main">
        <w:t xml:space="preserve">1. ღმერთი ყოველთვის მზად არის დაგვეხმაროს უბედურების დროს</w:t>
      </w:r>
    </w:p>
    <w:p/>
    <w:p>
      <w:r xmlns:w="http://schemas.openxmlformats.org/wordprocessingml/2006/main">
        <w:t xml:space="preserve">2. უბედურების დროს ღმერთთან მიბრუნება</w:t>
      </w:r>
    </w:p>
    <w:p/>
    <w:p>
      <w:r xmlns:w="http://schemas.openxmlformats.org/wordprocessingml/2006/main">
        <w:t xml:space="preserve">1. ფსალმუნი 51:17 - ღვთის მსხვერპლშეწირვა გატეხილი სულია: გატეხილი და დამნანი გული, ღმერთო, არ შეურაცხყოფ.</w:t>
      </w:r>
    </w:p>
    <w:p/>
    <w:p>
      <w:r xmlns:w="http://schemas.openxmlformats.org/wordprocessingml/2006/main">
        <w:t xml:space="preserve">2. მათე 11:28-30 - მობრძანდით ჩემთან, ყველა მშრომელნო და დატვირთულნო, და მე მოგასვენებთ თქვენ. აიღე ჩემი უღელი შენზე და ისწავლე ჩემგან; რამეთუ თვინიერი ვარ და გულით მდაბალი და ჰპოვებთ სიმშვიდეს თქვენს სულებს. რადგან ჩემი უღელი ადვილია და ჩემი ტვირთი მსუბუქი.</w:t>
      </w:r>
    </w:p>
    <w:p/>
    <w:p>
      <w:r xmlns:w="http://schemas.openxmlformats.org/wordprocessingml/2006/main">
        <w:t xml:space="preserve">ფსალმუნი 25:18 შეხედე ჩემს გასაჭირს და ჩემს ტკივილს; და მაპატიე ყველა ჩემი ცოდვა.</w:t>
      </w:r>
    </w:p>
    <w:p/>
    <w:p>
      <w:r xmlns:w="http://schemas.openxmlformats.org/wordprocessingml/2006/main">
        <w:t xml:space="preserve">ვედრება ღმერთს, აპატიოს მოსაუბრეს ცოდვები მათი ტანჯვისა და ტკივილის ფონზე.</w:t>
      </w:r>
    </w:p>
    <w:p/>
    <w:p>
      <w:r xmlns:w="http://schemas.openxmlformats.org/wordprocessingml/2006/main">
        <w:t xml:space="preserve">1. პატიების ძალა: ასახვა ფსალმუნების 25:18-ზე</w:t>
      </w:r>
    </w:p>
    <w:p/>
    <w:p>
      <w:r xmlns:w="http://schemas.openxmlformats.org/wordprocessingml/2006/main">
        <w:t xml:space="preserve">2. ღვთის წყალობა: ფსალმუნების 25:18 შესწავლა</w:t>
      </w:r>
    </w:p>
    <w:p/>
    <w:p>
      <w:r xmlns:w="http://schemas.openxmlformats.org/wordprocessingml/2006/main">
        <w:t xml:space="preserve">1. ფსალმუნი 103:12 – რამდენადაც შორია აღმოსავლეთი დასავლეთიდან, იმდენად შორს არის მან ჩვენი ცოდვები ჩვენგან.</w:t>
      </w:r>
    </w:p>
    <w:p/>
    <w:p>
      <w:r xmlns:w="http://schemas.openxmlformats.org/wordprocessingml/2006/main">
        <w:t xml:space="preserve">2. ფსალმუნი 32:1-2 - ნეტარია ის, ვისი დანაშაული მიეტევება, ვისი ცოდვაც დაფარულია. ნეტარია ის კაცი, რომლის წინააღმდეგაც უფალი არ თვლის ბოროტებას და რომლის სულშიც არ არის ცრუ.</w:t>
      </w:r>
    </w:p>
    <w:p/>
    <w:p>
      <w:r xmlns:w="http://schemas.openxmlformats.org/wordprocessingml/2006/main">
        <w:t xml:space="preserve">ფსალმუნები 25:19 იფიქრეთ ჩემს მტრებზე; რამეთუ მრავალნი არიან; და მძულს სასტიკი სიძულვილით.</w:t>
      </w:r>
    </w:p>
    <w:p/>
    <w:p>
      <w:r xmlns:w="http://schemas.openxmlformats.org/wordprocessingml/2006/main">
        <w:t xml:space="preserve">ფსალმუნმომღერალი სასტიკი სიძულვილით გამოხატავს მრავალი მტრის სიძულვილის გრძნობას.</w:t>
      </w:r>
    </w:p>
    <w:p/>
    <w:p>
      <w:r xmlns:w="http://schemas.openxmlformats.org/wordprocessingml/2006/main">
        <w:t xml:space="preserve">1. როდესაც მტრები ჩნდებიან - როგორ დავდგეთ მტკიცედ რწმენაში</w:t>
      </w:r>
    </w:p>
    <w:p/>
    <w:p>
      <w:r xmlns:w="http://schemas.openxmlformats.org/wordprocessingml/2006/main">
        <w:t xml:space="preserve">2. სიძულვილის დაძლევა სიყვარულისა და თანაგრძნობის მეშვეობით</w:t>
      </w:r>
    </w:p>
    <w:p/>
    <w:p>
      <w:r xmlns:w="http://schemas.openxmlformats.org/wordprocessingml/2006/main">
        <w:t xml:space="preserve">1. მათე 5:44 - მაგრამ მე გეუბნებით თქვენ, გიყვარდეთ თქვენი მტრები და ილოცეთ მათთვის, ვინც გდევნის.</w:t>
      </w:r>
    </w:p>
    <w:p/>
    <w:p>
      <w:r xmlns:w="http://schemas.openxmlformats.org/wordprocessingml/2006/main">
        <w:t xml:space="preserve">2. რომაელთა 12:19-21 -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 პირიქით: თუ შენი მტერი მშიერია, აჭამე; თუ სწყურია, მიეცი დასალევი. ამით თქვენ თავზე დააგროვებთ ცეცხლოვან ნახშირს.</w:t>
      </w:r>
    </w:p>
    <w:p/>
    <w:p>
      <w:r xmlns:w="http://schemas.openxmlformats.org/wordprocessingml/2006/main">
        <w:t xml:space="preserve">ფსალმუნი 25:20 დაიცავი სული ჩემი და მიხსენი, ნუ მრცხვენია; რამეთუ ვენდე შენ.</w:t>
      </w:r>
    </w:p>
    <w:p/>
    <w:p>
      <w:r xmlns:w="http://schemas.openxmlformats.org/wordprocessingml/2006/main">
        <w:t xml:space="preserve">ღმერთი არის ძალა და თავშესაფარი მათთვის, ვინც მას ენდობა.</w:t>
      </w:r>
    </w:p>
    <w:p/>
    <w:p>
      <w:r xmlns:w="http://schemas.openxmlformats.org/wordprocessingml/2006/main">
        <w:t xml:space="preserve">1. ღმერთი არის ჩვენი თავშესაფარი და ძალა</w:t>
      </w:r>
    </w:p>
    <w:p/>
    <w:p>
      <w:r xmlns:w="http://schemas.openxmlformats.org/wordprocessingml/2006/main">
        <w:t xml:space="preserve">2. ჩვენი ნდობა ღმერთზე</w:t>
      </w:r>
    </w:p>
    <w:p/>
    <w:p>
      <w:r xmlns:w="http://schemas.openxmlformats.org/wordprocessingml/2006/main">
        <w:t xml:space="preserve">1. ფსალმუნი 46:1 - „ღმერთია ჩვენი თავშესაფარი და ძალა, უბედურების შემწე.</w:t>
      </w:r>
    </w:p>
    <w:p/>
    <w:p>
      <w:r xmlns:w="http://schemas.openxmlformats.org/wordprocessingml/2006/main">
        <w:t xml:space="preserve">2. იერემია 17:7-8 - „კურთხეულია უფალზე მინდობილი, უფალი, რომელიც არის უფლის იმედი. წყალთან დარგულ ხეს ჰგავს, ნაკადულთან ფესვებს რომ უშვებს და სიცხისას არ ეშინია. მოდის, რადგან მისი ფოთლები მწვანე რჩება და არ წუხს გვალვის წელს, რადგან არ წყვეტს ნაყოფს.</w:t>
      </w:r>
    </w:p>
    <w:p/>
    <w:p>
      <w:r xmlns:w="http://schemas.openxmlformats.org/wordprocessingml/2006/main">
        <w:t xml:space="preserve">ფსალმუნი 25:21 დამიცვას უმწიკვლობა და სამართლიანობა; რადგან გელოდები.</w:t>
      </w:r>
    </w:p>
    <w:p/>
    <w:p>
      <w:r xmlns:w="http://schemas.openxmlformats.org/wordprocessingml/2006/main">
        <w:t xml:space="preserve">ეს მონაკვეთი საუბრობს მთლიანობისა და სამართლიანობის მნიშვნელობაზე, ღმერთისადმი მფარველობისა და ხელმძღვანელობის მინდობის შესახებ.</w:t>
      </w:r>
    </w:p>
    <w:p/>
    <w:p>
      <w:r xmlns:w="http://schemas.openxmlformats.org/wordprocessingml/2006/main">
        <w:t xml:space="preserve">1. "კეთილსინდისიერება და სისწორე: გზა ღვთიური დაცვისკენ"</w:t>
      </w:r>
    </w:p>
    <w:p/>
    <w:p>
      <w:r xmlns:w="http://schemas.openxmlformats.org/wordprocessingml/2006/main">
        <w:t xml:space="preserve">2. „უფლისადმი მინდობა: ძალის წყარო“</w:t>
      </w:r>
    </w:p>
    <w:p/>
    <w:p>
      <w:r xmlns:w="http://schemas.openxmlformats.org/wordprocessingml/2006/main">
        <w:t xml:space="preserve">1. იგავები 11:3 - „მართალთა უმწიკვლობა წარმართავს მათ, მაგრამ ცოდვილთა გარყვნილება მოსპობს მათ“.</w:t>
      </w:r>
    </w:p>
    <w:p/>
    <w:p>
      <w:r xmlns:w="http://schemas.openxmlformats.org/wordprocessingml/2006/main">
        <w:t xml:space="preserve">2. 1 პეტრე 5:7 - „მთელი თქვენი ზრუნვა მასზე მიიტანეთ, რადგან ის ზრუნავს თქვენზე“.</w:t>
      </w:r>
    </w:p>
    <w:p/>
    <w:p>
      <w:r xmlns:w="http://schemas.openxmlformats.org/wordprocessingml/2006/main">
        <w:t xml:space="preserve">ფსალმუნი 25:22 გამოისყიდე ისრაელი, ღმერთო, ყოველი უბედურებისგან.</w:t>
      </w:r>
    </w:p>
    <w:p/>
    <w:p>
      <w:r xmlns:w="http://schemas.openxmlformats.org/wordprocessingml/2006/main">
        <w:t xml:space="preserve">ფსალმუნი 25:22 მოუწოდებს ღმერთს, იხსნას ისრაელი მისი უბედურებისგან.</w:t>
      </w:r>
    </w:p>
    <w:p/>
    <w:p>
      <w:r xmlns:w="http://schemas.openxmlformats.org/wordprocessingml/2006/main">
        <w:t xml:space="preserve">1: ღვთის გამომსყიდველი ძალის გამოცხადება</w:t>
      </w:r>
    </w:p>
    <w:p/>
    <w:p>
      <w:r xmlns:w="http://schemas.openxmlformats.org/wordprocessingml/2006/main">
        <w:t xml:space="preserve">2: უფლის გამოსყიდვის მინდობა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26-ე ფსალმუნი არის მთლიანობის ფსალმუნი და ვედრება გამართლებისთვის. ფსალმუნმომღერალი აცხადებს თავის უდანაშაულობასა და სიმართლეს ღმერთის წინაშე და გამოხატავს თავის სურვილს, გულწრფელად ეთაყვანოს მას.</w:t>
      </w:r>
    </w:p>
    <w:p/>
    <w:p>
      <w:r xmlns:w="http://schemas.openxmlformats.org/wordprocessingml/2006/main">
        <w:t xml:space="preserve">1-ლი აბზაცი: ფსალმუნმომღერალი აცხადებს თავის უმწიკვლობას და იწვევს ღმერთს, გამოიკვლიოს მისი გული და მოქმედებები. ის ადასტურებს თავის ერთგულებას ღმერთისადმი და გამოხატავს სურვილს იაროს მის ჭეშმარიტებაში. ფსალმუნმომღერალი შორდება ბოროტებს და აცხადებს, რომ განზრახვა განადიდოს ღმერთი (ფსალმუნი 26:1-8).</w:t>
      </w:r>
    </w:p>
    <w:p/>
    <w:p>
      <w:r xmlns:w="http://schemas.openxmlformats.org/wordprocessingml/2006/main">
        <w:t xml:space="preserve">მე-2 აბზაცი: ფსალმუნმომღერალი ითხოვს ხსნას ბოროტმოქმედთა ჯგუფისგან. ის იმეორებს თავის ვალდებულებას სიმართლით სიარულისკენ, სთხოვს ღმერთს გამოისყიდოს იგი და იყოს მადლი მის მიმართ. ფსალმუნი მთავრდება მადლიერების აღთქმით (ფსალმუნი 26:9-12).</w:t>
      </w:r>
    </w:p>
    <w:p/>
    <w:p>
      <w:r xmlns:w="http://schemas.openxmlformats.org/wordprocessingml/2006/main">
        <w:t xml:space="preserve">Ჯამში,</w:t>
      </w:r>
    </w:p>
    <w:p>
      <w:r xmlns:w="http://schemas.openxmlformats.org/wordprocessingml/2006/main">
        <w:t xml:space="preserve">ფსალმუნი ოცდამეექვსე საჩუქრებს</w:t>
      </w:r>
    </w:p>
    <w:p>
      <w:r xmlns:w="http://schemas.openxmlformats.org/wordprocessingml/2006/main">
        <w:t xml:space="preserve">მთლიანობის დეკლარაცია,</w:t>
      </w:r>
    </w:p>
    <w:p>
      <w:r xmlns:w="http://schemas.openxmlformats.org/wordprocessingml/2006/main">
        <w:t xml:space="preserve">და თხოვნა გამართლებისთვის,</w:t>
      </w:r>
    </w:p>
    <w:p>
      <w:r xmlns:w="http://schemas.openxmlformats.org/wordprocessingml/2006/main">
        <w:t xml:space="preserve">ხაზს უსვამს ღვთის ჭეშმარიტებისადმი ერთგულებას, ბოროტებისგან განცალკევებას და მის მადლზე მინდობას.</w:t>
      </w:r>
    </w:p>
    <w:p/>
    <w:p>
      <w:r xmlns:w="http://schemas.openxmlformats.org/wordprocessingml/2006/main">
        <w:t xml:space="preserve">ხაზს უსვამს სამართლიანობას, რომელიც მიღწეულია ერთგულების დადასტურებით და ღვთის მიერ გამოკვლევის ძიებით,</w:t>
      </w:r>
    </w:p>
    <w:p>
      <w:r xmlns:w="http://schemas.openxmlformats.org/wordprocessingml/2006/main">
        <w:t xml:space="preserve">და ხაზს უსვამს ხსნის თხოვნით მიღწეულ ვედრებას.</w:t>
      </w:r>
    </w:p>
    <w:p>
      <w:r xmlns:w="http://schemas.openxmlformats.org/wordprocessingml/2006/main">
        <w:t xml:space="preserve">მადლიერების აღთქმის მეშვეობით მადლიერების გამოხატვისას გამოსყიდვის საჭიროების აღიარების შესახებ ნაჩვენები თეოლოგიური რეფლექსიის ხსენება.</w:t>
      </w:r>
    </w:p>
    <w:p/>
    <w:p>
      <w:r xmlns:w="http://schemas.openxmlformats.org/wordprocessingml/2006/main">
        <w:t xml:space="preserve">ფსალმუნი 26:1 განსაჯე მე, უფალო; რადგან უმწიკვლოებით ვიარე: უფალს ვენდობოდი; ამიტომ არ გავსრიალდები.</w:t>
      </w:r>
    </w:p>
    <w:p/>
    <w:p>
      <w:r xmlns:w="http://schemas.openxmlformats.org/wordprocessingml/2006/main">
        <w:t xml:space="preserve">ფსალმუნმომღერალი აცხადებს მათ ნდობას უფალზე და ითხოვს განიკითხონ მისგან.</w:t>
      </w:r>
    </w:p>
    <w:p/>
    <w:p>
      <w:r xmlns:w="http://schemas.openxmlformats.org/wordprocessingml/2006/main">
        <w:t xml:space="preserve">1. მთლიანობა: გზა ღვთის გულისკენ</w:t>
      </w:r>
    </w:p>
    <w:p/>
    <w:p>
      <w:r xmlns:w="http://schemas.openxmlformats.org/wordprocessingml/2006/main">
        <w:t xml:space="preserve">2. მინდობა უფალზე: ჩვენი მტკიცე უსაფრთხოება</w:t>
      </w:r>
    </w:p>
    <w:p/>
    <w:p>
      <w:r xmlns:w="http://schemas.openxmlformats.org/wordprocessingml/2006/main">
        <w:t xml:space="preserve">1. იგავები 28:20 - ერთგული კაცი უხვად იქნება კურთხევებით, მაგრამ გამდიდრებას ჩქარობს, უდანაშაულო არ იქნება.</w:t>
      </w:r>
    </w:p>
    <w:p/>
    <w:p>
      <w:r xmlns:w="http://schemas.openxmlformats.org/wordprocessingml/2006/main">
        <w:t xml:space="preserve">2. ფსალმუნი 25:4 - მაჩვენე შენი გზები, უფალო; მასწავლე შენი გზები.</w:t>
      </w:r>
    </w:p>
    <w:p/>
    <w:p>
      <w:r xmlns:w="http://schemas.openxmlformats.org/wordprocessingml/2006/main">
        <w:t xml:space="preserve">ფსალმუნი 26:2 გამომცადე, უფალო, და გამომცადე; სცადე ჩემი სადავეები და გული.</w:t>
      </w:r>
    </w:p>
    <w:p/>
    <w:p>
      <w:r xmlns:w="http://schemas.openxmlformats.org/wordprocessingml/2006/main">
        <w:t xml:space="preserve">ფსალმუნმომღერალი სთხოვს ღმერთს, გამოიკვლიოს და დაამტკიცოს იგი, გამოსცადოს მისი შინაგანი აზრები და მოტივები.</w:t>
      </w:r>
    </w:p>
    <w:p/>
    <w:p>
      <w:r xmlns:w="http://schemas.openxmlformats.org/wordprocessingml/2006/main">
        <w:t xml:space="preserve">1: ღმერთს სურს, რომ ვიყოთ პატიოსნები და გახსნილები მისი გამოკვლევისთვის.</w:t>
      </w:r>
    </w:p>
    <w:p/>
    <w:p>
      <w:r xmlns:w="http://schemas.openxmlformats.org/wordprocessingml/2006/main">
        <w:t xml:space="preserve">2: ჩვენ მზად უნდა ვიყოთ დავემორჩილოთ ღვთის გამოცდას, თუ გვინდა გავზარდოთ ჩვენი რწმენა.</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2: 1 პეტრე 1:6-7 - ამით გიხარიათ, თუმცა ახლა ცოტა ხნით, საჭიროების შემთხვევაში, გაწუხებთ სხვადასხვა განსაცდელები, ასე რომ, თქვენი რწმენის გამოცდილი ჭეშმარიტება უფრო ძვირფასია, ვიდრე ოქრო, რომელიც იღუპება. შეიძლება აღმოჩნდეს, რომ ცეცხლით გამოსცადეს, რათა მოჰყვეს ქება, დიდება და პატივი იესო ქრისტეს გამოცხადებისას.</w:t>
      </w:r>
    </w:p>
    <w:p/>
    <w:p>
      <w:r xmlns:w="http://schemas.openxmlformats.org/wordprocessingml/2006/main">
        <w:t xml:space="preserve">ფსალმუნი 26:3 რადგან ჩემს თვალწინ არის შენი წყალობა და ვიარე შენი ჭეშმარიტებით.</w:t>
      </w:r>
    </w:p>
    <w:p/>
    <w:p>
      <w:r xmlns:w="http://schemas.openxmlformats.org/wordprocessingml/2006/main">
        <w:t xml:space="preserve">ფსალმუნმომღერალი გამოხატავს თავის რწმენას ღმერთისადმი და აღნიშნავს, რომ ღვთის სიკეთე მის თვალწინ არის და ღვთის ჭეშმარიტებაში დადიოდა.</w:t>
      </w:r>
    </w:p>
    <w:p/>
    <w:p>
      <w:r xmlns:w="http://schemas.openxmlformats.org/wordprocessingml/2006/main">
        <w:t xml:space="preserve">1. "ღმერთის რწმენის ძალა"</w:t>
      </w:r>
    </w:p>
    <w:p/>
    <w:p>
      <w:r xmlns:w="http://schemas.openxmlformats.org/wordprocessingml/2006/main">
        <w:t xml:space="preserve">2. „ღვთის ჭეშმარიტებაში ცხოვრება“</w:t>
      </w:r>
    </w:p>
    <w:p/>
    <w:p>
      <w:r xmlns:w="http://schemas.openxmlformats.org/wordprocessingml/2006/main">
        <w:t xml:space="preserve">1. ესაია 26:3 - „სრულ მშვიდობაში შეინახავ მას, ვისი გონებაც შენზეა მიდრეკილი, რადგან შენზეა მინდობილი“.</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p>
      <w:r xmlns:w="http://schemas.openxmlformats.org/wordprocessingml/2006/main">
        <w:t xml:space="preserve">ფსალმუნი 26:4 ფუჭი ადამიანებთან არ ვიჯექი და არ შევალ ამაოებებთან.</w:t>
      </w:r>
    </w:p>
    <w:p/>
    <w:p>
      <w:r xmlns:w="http://schemas.openxmlformats.org/wordprocessingml/2006/main">
        <w:t xml:space="preserve">ფსალმუნმომღერალი აცხადებს, რომ ისინი არ უკავშირებენ თავს მათთან, ვინც ცარიელ საქმეებს ეწევა ან ცრუობს.</w:t>
      </w:r>
    </w:p>
    <w:p/>
    <w:p>
      <w:r xmlns:w="http://schemas.openxmlformats.org/wordprocessingml/2006/main">
        <w:t xml:space="preserve">1. კარგი და ცუდი კომპანიის გარჩევის მნიშვნელობა.</w:t>
      </w:r>
    </w:p>
    <w:p/>
    <w:p>
      <w:r xmlns:w="http://schemas.openxmlformats.org/wordprocessingml/2006/main">
        <w:t xml:space="preserve">2. სიმართლისა და მთლიანობის ძალა ჩვენს ცხოვრებაში.</w:t>
      </w:r>
    </w:p>
    <w:p/>
    <w:p>
      <w:r xmlns:w="http://schemas.openxmlformats.org/wordprocessingml/2006/main">
        <w:t xml:space="preserve">1. იგავები 13:20 - იარეთ ბრძენებთან და გახდით ბრძენი, რადგან სულელების თანამგზავრი ზიანს აყენებს.</w:t>
      </w:r>
    </w:p>
    <w:p/>
    <w:p>
      <w:r xmlns:w="http://schemas.openxmlformats.org/wordprocessingml/2006/main">
        <w:t xml:space="preserve">2. კოლოსელები 3:9-10 - ნუ მოატყუებთ ერთმანეთს, რადგან ხედავთ, რომ გადადგით ძველი მე მისი პრაქტიკით და ჩაიცვით ახალი მე, რომელიც ცოდნით განახლდება მისი შემოქმედის ხატის მიხედვით.</w:t>
      </w:r>
    </w:p>
    <w:p/>
    <w:p>
      <w:r xmlns:w="http://schemas.openxmlformats.org/wordprocessingml/2006/main">
        <w:t xml:space="preserve">ფსალმუნი 26:5 მძულდა ბოროტმოქმედთა კრებული; და არ დაჯდება ბოროტებთან.</w:t>
      </w:r>
    </w:p>
    <w:p/>
    <w:p>
      <w:r xmlns:w="http://schemas.openxmlformats.org/wordprocessingml/2006/main">
        <w:t xml:space="preserve">ფსალმუნმომღერალი გამოხატავს ზიზღს იმ ადამიანების შეკრების მიმართ, ვინც არასწორს აკეთებს და იღებს ვალდებულებას, არ დაუკავშირდეს ბოროტებს.</w:t>
      </w:r>
    </w:p>
    <w:p/>
    <w:p>
      <w:r xmlns:w="http://schemas.openxmlformats.org/wordprocessingml/2006/main">
        <w:t xml:space="preserve">1. „სიმართლის არჩევა: ბოროტებისგან თავის დაღწევა“</w:t>
      </w:r>
    </w:p>
    <w:p/>
    <w:p>
      <w:r xmlns:w="http://schemas.openxmlformats.org/wordprocessingml/2006/main">
        <w:t xml:space="preserve">2. "სიმართლის ღირებულება: ცოდვისგან განცალკევება"</w:t>
      </w:r>
    </w:p>
    <w:p/>
    <w:p>
      <w:r xmlns:w="http://schemas.openxmlformats.org/wordprocessingml/2006/main">
        <w:t xml:space="preserve">1. იგავები 13:20 „ვინც ბრძენთან დადის, ბრძენი ხდება, სულელების თანამგზავრი კი ზიანს აყენებს“.</w:t>
      </w:r>
    </w:p>
    <w:p/>
    <w:p>
      <w:r xmlns:w="http://schemas.openxmlformats.org/wordprocessingml/2006/main">
        <w:t xml:space="preserve">2. რომაელთა 12:2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ფსალმუნი 26:6 დავიბან ხელებს უმწიკვლოებით და შემოვუვლი შენს სამსხვერპლოს, უფალო.</w:t>
      </w:r>
    </w:p>
    <w:p/>
    <w:p>
      <w:r xmlns:w="http://schemas.openxmlformats.org/wordprocessingml/2006/main">
        <w:t xml:space="preserve">მონაკვეთი საუბრობს ხელების უდანაშაულობის დაბანაზე და უფლისა და მისი სამსხვერპლოზე ვალდებულების აღებაზე.</w:t>
      </w:r>
    </w:p>
    <w:p/>
    <w:p>
      <w:r xmlns:w="http://schemas.openxmlformats.org/wordprocessingml/2006/main">
        <w:t xml:space="preserve">1. სუფთა სინდისის ძალა: როგორ ვიცხოვროთ უდანაშაულობით უფლის წინაშე</w:t>
      </w:r>
    </w:p>
    <w:p/>
    <w:p>
      <w:r xmlns:w="http://schemas.openxmlformats.org/wordprocessingml/2006/main">
        <w:t xml:space="preserve">2. უფლის თაყვანისცემა წმინდა გულით: სიწმინდის დაცვის სარგებელი</w:t>
      </w:r>
    </w:p>
    <w:p/>
    <w:p>
      <w:r xmlns:w="http://schemas.openxmlformats.org/wordprocessingml/2006/main">
        <w:t xml:space="preserve">1. რომაელთა 14:22 - გაქვს რწმენა? გქონდეს ის ღვთის წინაშე. ბედნიერია ის, ვინც საკუთარ თავს არ გმობს იმაში, რასაც ნებას რთავს.</w:t>
      </w:r>
    </w:p>
    <w:p/>
    <w:p>
      <w:r xmlns:w="http://schemas.openxmlformats.org/wordprocessingml/2006/main">
        <w:t xml:space="preserve">2. 1 ტიმოთე 1:5 - ახლა მცნების დასასრული არის ქველმოქმედება სუფთა გულით, კეთილი სინდისით და უტყუარი რწმენით.</w:t>
      </w:r>
    </w:p>
    <w:p/>
    <w:p>
      <w:r xmlns:w="http://schemas.openxmlformats.org/wordprocessingml/2006/main">
        <w:t xml:space="preserve">ფსალმუნი 26:7, რათა გამოვაცხადო მადლიერების ხმით და ვუამბო შენს ყველა საკვირველ საქმეს.</w:t>
      </w:r>
    </w:p>
    <w:p/>
    <w:p>
      <w:r xmlns:w="http://schemas.openxmlformats.org/wordprocessingml/2006/main">
        <w:t xml:space="preserve">ფსალმუნმომღერალი მადლობას უხდის ღმერთს მისი ყველა გასაოცარი საქმისთვის.</w:t>
      </w:r>
    </w:p>
    <w:p/>
    <w:p>
      <w:r xmlns:w="http://schemas.openxmlformats.org/wordprocessingml/2006/main">
        <w:t xml:space="preserve">1. მადლობა ღმერთს ყველა ვითარებაში</w:t>
      </w:r>
    </w:p>
    <w:p/>
    <w:p>
      <w:r xmlns:w="http://schemas.openxmlformats.org/wordprocessingml/2006/main">
        <w:t xml:space="preserve">2. განუწყვეტელი ქება და მადლიერება ჩვენს შემოქმედს</w:t>
      </w:r>
    </w:p>
    <w:p/>
    <w:p>
      <w:r xmlns:w="http://schemas.openxmlformats.org/wordprocessingml/2006/main">
        <w:t xml:space="preserve">1. კოლოსელები 3:15-17 - დაე, ქრისტეს მშვიდობა იყოს თქვენს გულებში, რომელზედაც თქვენ მოწოდებულნი ხართ ერთ სხეულში. და იყავი მადლიერი. დაე, ქრისტეს სიტყვა დამკვიდრდეს თქვენში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მადლიერებით თქვენს გულებში ღვთისადმი.</w:t>
      </w:r>
    </w:p>
    <w:p/>
    <w:p>
      <w:r xmlns:w="http://schemas.openxmlformats.org/wordprocessingml/2006/main">
        <w:t xml:space="preserve">2. 1 თესალონიკელთა 5:18 - მადლობელი იყავით ნებისმიერ შემთხვევაში; რადგან ეს არის ღვთის ნება შენთვის ქრისტე იესოში.</w:t>
      </w:r>
    </w:p>
    <w:p/>
    <w:p>
      <w:r xmlns:w="http://schemas.openxmlformats.org/wordprocessingml/2006/main">
        <w:t xml:space="preserve">ფსალმუნები 26:8 უფალო, მე შემიყვარა შენი სახლის სამყოფელი და ადგილი, სადაც შენი პატივი ცხოვრობს.</w:t>
      </w:r>
    </w:p>
    <w:p/>
    <w:p>
      <w:r xmlns:w="http://schemas.openxmlformats.org/wordprocessingml/2006/main">
        <w:t xml:space="preserve">ფსალმუნმომღერალი გამოხატავს სიყვარულს ღვთის სახლისა და ღვთის პატივისადმი.</w:t>
      </w:r>
    </w:p>
    <w:p/>
    <w:p>
      <w:r xmlns:w="http://schemas.openxmlformats.org/wordprocessingml/2006/main">
        <w:t xml:space="preserve">1. ღვთის სახლის სიყვარული: რას ნიშნავს ღმერთის ადგილის სიყვარული?</w:t>
      </w:r>
    </w:p>
    <w:p/>
    <w:p>
      <w:r xmlns:w="http://schemas.openxmlformats.org/wordprocessingml/2006/main">
        <w:t xml:space="preserve">2. ღვთის პატივის განცდა: როგორ ვხვდებით ღვთის ყოფნას?</w:t>
      </w:r>
    </w:p>
    <w:p/>
    <w:p>
      <w:r xmlns:w="http://schemas.openxmlformats.org/wordprocessingml/2006/main">
        <w:t xml:space="preserve">1. იოანე 4:23-24 - მაგრამ მოდის ჟამი და დადგა, როცა ჭეშმარიტი თაყვანისმცემლები თაყვანს სცემენ მამას სულითა და ჭეშმარიტებით, რადგანაც მამა ასეთებს ეძებს, რათა თაყვანი სცენ მას. ღმერთი სულია: და ვინც მას თაყვანს სცემს, სულითა და ჭეშმარიტებით უნდა სცეს თაყვანი.</w:t>
      </w:r>
    </w:p>
    <w:p/>
    <w:p>
      <w:r xmlns:w="http://schemas.openxmlformats.org/wordprocessingml/2006/main">
        <w:t xml:space="preserve">2. 1 კორინთელთა 3:16 - არ იცით, რომ თქვენ ხართ ღვთის ტაძარი და რომ ღვთის სული მკვიდრობს თქვენში?</w:t>
      </w:r>
    </w:p>
    <w:p/>
    <w:p>
      <w:r xmlns:w="http://schemas.openxmlformats.org/wordprocessingml/2006/main">
        <w:t xml:space="preserve">ფსალმუნი 26:9 ნუ შეკრიბ სული ჩემი ცოდვილებთან და ჩემი სიცოცხლე სისხლიან ადამიანებთან.</w:t>
      </w:r>
    </w:p>
    <w:p/>
    <w:p>
      <w:r xmlns:w="http://schemas.openxmlformats.org/wordprocessingml/2006/main">
        <w:t xml:space="preserve">ეს ფსალმუნი საუბრობს სწორი გზის გაყოლისა და ღმერთის მოსაწონი ცხოვრების მნიშვნელობაზე.</w:t>
      </w:r>
    </w:p>
    <w:p/>
    <w:p>
      <w:r xmlns:w="http://schemas.openxmlformats.org/wordprocessingml/2006/main">
        <w:t xml:space="preserve">1. სწორი გზის არჩევის მნიშვნელობა</w:t>
      </w:r>
    </w:p>
    <w:p/>
    <w:p>
      <w:r xmlns:w="http://schemas.openxmlformats.org/wordprocessingml/2006/main">
        <w:t xml:space="preserve">2. ცოდვილთაგან განცალკევება და სისხლისღვრა</w:t>
      </w:r>
    </w:p>
    <w:p/>
    <w:p>
      <w:r xmlns:w="http://schemas.openxmlformats.org/wordprocessingml/2006/main">
        <w:t xml:space="preserve">1. ეფესელთა 5:15-17 კარგად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 ამიტომ ნუ იქნები უგუნური, არამედ გაიგე, რა არის უფლის ნება.</w:t>
      </w:r>
    </w:p>
    <w:p/>
    <w:p>
      <w:r xmlns:w="http://schemas.openxmlformats.org/wordprocessingml/2006/main">
        <w:t xml:space="preserve">2. 1 პეტრე 1:14-16, როგორც მორჩილი შვილები, ნუ დაემსგავსებით თქვენი ყოფილი უმეცრების ვნებებს, არამედ როგორც წმინდაა ის, ვინც მოგიწოდებთ, თქვენც წმიდა იყავით ყველა თქვენს საქციელში, რადგან დაწერილია: იყავი წმიდა, რადგან წმიდა ვარ.</w:t>
      </w:r>
    </w:p>
    <w:p/>
    <w:p>
      <w:r xmlns:w="http://schemas.openxmlformats.org/wordprocessingml/2006/main">
        <w:t xml:space="preserve">ფსალმუნი 26:10, რომელთა ხელშია ბოროტება და მათი მარჯვენა ქრთამითაა სავსე.</w:t>
      </w:r>
    </w:p>
    <w:p/>
    <w:p>
      <w:r xmlns:w="http://schemas.openxmlformats.org/wordprocessingml/2006/main">
        <w:t xml:space="preserve">ფსალმუნმომღერალი საუბრობს მათზე, ვინც ბოროტებას სჩადის და ქრთამს იყენებს თავისი ბოროტების განსახორციელებლად.</w:t>
      </w:r>
    </w:p>
    <w:p/>
    <w:p>
      <w:r xmlns:w="http://schemas.openxmlformats.org/wordprocessingml/2006/main">
        <w:t xml:space="preserve">1. ბოროტებისა და მექრთამეობის საშიშროება</w:t>
      </w:r>
    </w:p>
    <w:p/>
    <w:p>
      <w:r xmlns:w="http://schemas.openxmlformats.org/wordprocessingml/2006/main">
        <w:t xml:space="preserve">2. სიმართლისა და მთლიანობის საჭიროება</w:t>
      </w:r>
    </w:p>
    <w:p/>
    <w:p>
      <w:r xmlns:w="http://schemas.openxmlformats.org/wordprocessingml/2006/main">
        <w:t xml:space="preserve">1. იგავები 17:23 - ბოროტი კაცი წიაღიდან იღებს ქრთამს სამართლიანობის გზების გასაუქმებლად.</w:t>
      </w:r>
    </w:p>
    <w:p/>
    <w:p>
      <w:r xmlns:w="http://schemas.openxmlformats.org/wordprocessingml/2006/main">
        <w:t xml:space="preserve">2. მიქა 3:11 - მისი თავები მსჯელობენ ქრთამის გამო; მისი მღვდლები ასწავლიან ფასის ფასად; მისი წინასწარმეტყველები ღვთაებრივი ფულისთვის.</w:t>
      </w:r>
    </w:p>
    <w:p/>
    <w:p>
      <w:r xmlns:w="http://schemas.openxmlformats.org/wordprocessingml/2006/main">
        <w:t xml:space="preserve">ფსალმუნი 26:11 მე კი ჩემი უმწიკვლოებით ვივლი: გამომიხსენი და შემიწყალე.</w:t>
      </w:r>
    </w:p>
    <w:p/>
    <w:p>
      <w:r xmlns:w="http://schemas.openxmlformats.org/wordprocessingml/2006/main">
        <w:t xml:space="preserve">ფსალმუნმომღერალი აცხადებს თავის ვალდებულებას, იცხოვროს უმწიკვლოებაში და ითხოვს გამოსყიდვას და წყალობას.</w:t>
      </w:r>
    </w:p>
    <w:p/>
    <w:p>
      <w:r xmlns:w="http://schemas.openxmlformats.org/wordprocessingml/2006/main">
        <w:t xml:space="preserve">1. მთლიანობის ძალა: როგორ განვავითაროთ სამართლიანი ცხოვრება</w:t>
      </w:r>
    </w:p>
    <w:p/>
    <w:p>
      <w:r xmlns:w="http://schemas.openxmlformats.org/wordprocessingml/2006/main">
        <w:t xml:space="preserve">2. გამოსყიდვის თხოვნა: ძალის პოვნა შენს სისუსტეში</w:t>
      </w:r>
    </w:p>
    <w:p/>
    <w:p>
      <w:r xmlns:w="http://schemas.openxmlformats.org/wordprocessingml/2006/main">
        <w:t xml:space="preserve">1. იგავები 10:9 - "ვინც უმწიკვლოდ დადის, უსაფრთხოდ დადის, მაგრამ ის, ვინც ამრუდებს თავის გზას, გაირკვევა".</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ფსალმუნები 26:12 ჩემი ფეხი დგას სწორ ადგილას: კრებულებში ვაკურთხებ უფალს.</w:t>
      </w:r>
    </w:p>
    <w:p/>
    <w:p>
      <w:r xmlns:w="http://schemas.openxmlformats.org/wordprocessingml/2006/main">
        <w:t xml:space="preserve">ფსალმუნმომღერალი აცხადებს თავის ერთგულებას ღმერთისადმი და გამოხატავს სურვილს აკურთხოს უფალი მრევლის თანდასწრებით.</w:t>
      </w:r>
    </w:p>
    <w:p/>
    <w:p>
      <w:r xmlns:w="http://schemas.openxmlformats.org/wordprocessingml/2006/main">
        <w:t xml:space="preserve">1. „მტკიცედ დგომა რწმენაში: როგორ შევინარჩუნოთ მტკიცე ყურადღების გაფანტვის დროს“</w:t>
      </w:r>
    </w:p>
    <w:p/>
    <w:p>
      <w:r xmlns:w="http://schemas.openxmlformats.org/wordprocessingml/2006/main">
        <w:t xml:space="preserve">2. "კრებითი თაყვანისცემის კურთხევა: ერთად აღვნიშნოთ ღმერთის ყოფნა"</w:t>
      </w:r>
    </w:p>
    <w:p/>
    <w:p>
      <w:r xmlns:w="http://schemas.openxmlformats.org/wordprocessingml/2006/main">
        <w:t xml:space="preserve">1. ებრაელთა 10:25 - „არ მივატოვოთ საკუთარი თავის შეკრება, როგორც ზოგიერთის წესია, არამედ შევაგონებთ ერთმანეთს და მით უმეტეს, როგორც ხედავთ დღის მოახლოებას“.</w:t>
      </w:r>
    </w:p>
    <w:p/>
    <w:p>
      <w:r xmlns:w="http://schemas.openxmlformats.org/wordprocessingml/2006/main">
        <w:t xml:space="preserve">2. კოლოსელები 3:16-17 - „დამკვიდრდეს თქვენში ქრისტეს სიტყვა ყოველგვარი სიბრძნით, ასწავლიდეთ და შეაგონებდეთ ერთმანეთს ფსალმუნებით, საგალობლებითა და სულიერი სიმღერებით, მადლით უგალობდეთ თქვენს გულებში უფალს. და რასაც აკეთებთ. სიტყვით თუ საქმით, ყველაფერი აკეთე უფალი იესოს სახელით, მადლობელი იყავი მამა ღმერთის მეშვეობით."</w:t>
      </w:r>
    </w:p>
    <w:p/>
    <w:p>
      <w:r xmlns:w="http://schemas.openxmlformats.org/wordprocessingml/2006/main">
        <w:t xml:space="preserve">27-ე ფსალმუნი არის ნდობისა და ნდობის ფსალმუნი ღვთის მფარველობასა და ხელმძღვანელობაში. იგი გამოხატავს ფსალმუნმომღერლის ურყევ რწმენას განსაცდელების შუაგულში და მის სურვილს დასახლდეს ღვთის წინაშე.</w:t>
      </w:r>
    </w:p>
    <w:p/>
    <w:p>
      <w:r xmlns:w="http://schemas.openxmlformats.org/wordprocessingml/2006/main">
        <w:t xml:space="preserve">1-ლი აბზაცი: ფსალმუნმომღერალი აცხადებს, რომ უფალი არის მისი სინათლე, ხსნა და სიმაგრე, რომელიც ფანტავს შიშს. ის გამოხატავს თავის სურვილს იცხოვროს ღვთის სახლში და ეძიოს მისი სახე. ფსალმუნმომღერალი ადასტურებს თავის ნდობას ღვთის ხსნაზე (ფსალმუნი 27:1-6).</w:t>
      </w:r>
    </w:p>
    <w:p/>
    <w:p>
      <w:r xmlns:w="http://schemas.openxmlformats.org/wordprocessingml/2006/main">
        <w:t xml:space="preserve">მე-2 აბზაცი: ფსალმუნმომღერალი მოუწოდებს ღმერთს დახმარებისთვის, ეძებს მის ყოფნას და ხელმძღვანელობას. ის ითხოვს წყალობას და ღვთის ერთგულების გარანტიას. ფსალმუნი მთავრდება მოწოდებით, დაველოდოთ უფალს (ფსალმუნი 27:7-14).</w:t>
      </w:r>
    </w:p>
    <w:p/>
    <w:p>
      <w:r xmlns:w="http://schemas.openxmlformats.org/wordprocessingml/2006/main">
        <w:t xml:space="preserve">Ჯამში,</w:t>
      </w:r>
    </w:p>
    <w:p>
      <w:r xmlns:w="http://schemas.openxmlformats.org/wordprocessingml/2006/main">
        <w:t xml:space="preserve">ფსალმუნი ოცდამეშვიდე საჩუქრებს</w:t>
      </w:r>
    </w:p>
    <w:p>
      <w:r xmlns:w="http://schemas.openxmlformats.org/wordprocessingml/2006/main">
        <w:t xml:space="preserve">ნდობის დეკლარაცია,</w:t>
      </w:r>
    </w:p>
    <w:p>
      <w:r xmlns:w="http://schemas.openxmlformats.org/wordprocessingml/2006/main">
        <w:t xml:space="preserve">და ვედრება ღვთიური თანდასწრებისთვის,</w:t>
      </w:r>
    </w:p>
    <w:p>
      <w:r xmlns:w="http://schemas.openxmlformats.org/wordprocessingml/2006/main">
        <w:t xml:space="preserve">ხაზს უსვამს ღვთის მფარველობაზე ნდობას, მისი საცხოვრებლის ლტოლვას და მოთმინებას მოლოდინში.</w:t>
      </w:r>
    </w:p>
    <w:p/>
    <w:p>
      <w:r xmlns:w="http://schemas.openxmlformats.org/wordprocessingml/2006/main">
        <w:t xml:space="preserve">ხაზს უსვამს რწმენას, რომელიც მიღწეულია ღმერთის, როგორც სინათლის, ხსნისა და ციხესიმაგრის აღიარებით,</w:t>
      </w:r>
    </w:p>
    <w:p>
      <w:r xmlns:w="http://schemas.openxmlformats.org/wordprocessingml/2006/main">
        <w:t xml:space="preserve">და ხაზს უსვამს ვედრებას, რომელიც მიღწეულ იქნა მისი თანდასწრების ძიებით.</w:t>
      </w:r>
    </w:p>
    <w:p>
      <w:r xmlns:w="http://schemas.openxmlformats.org/wordprocessingml/2006/main">
        <w:t xml:space="preserve">მოხსენიებული საღვთისმეტყველო ასახვა, რომელიც ნაჩვენებია მოწყალების აუცილებლობის აღიარების შესახებ, იმედის გამოხატვისას უფლის მომთმენი მოლოდინით.</w:t>
      </w:r>
    </w:p>
    <w:p/>
    <w:p>
      <w:r xmlns:w="http://schemas.openxmlformats.org/wordprocessingml/2006/main">
        <w:t xml:space="preserve">ფსალმუნები 27:1 უფალი არის ჩემი ნათელი და ჩემი ხსნა; ვისი მეშინია? უფალი არის ჩემი სიცოცხლის ძალა; ვისი უნდა მეშინოდეს?</w:t>
      </w:r>
    </w:p>
    <w:p/>
    <w:p>
      <w:r xmlns:w="http://schemas.openxmlformats.org/wordprocessingml/2006/main">
        <w:t xml:space="preserve">უფალი ჩვენი მფარველი და ძალის წყაროა, არ უნდა გვეშინოდეს.</w:t>
      </w:r>
    </w:p>
    <w:p/>
    <w:p>
      <w:r xmlns:w="http://schemas.openxmlformats.org/wordprocessingml/2006/main">
        <w:t xml:space="preserve">1: ღვთის ძალა არის ის, რაც გვჭირდება შიშის დასაძლევად</w:t>
      </w:r>
    </w:p>
    <w:p/>
    <w:p>
      <w:r xmlns:w="http://schemas.openxmlformats.org/wordprocessingml/2006/main">
        <w:t xml:space="preserve">2: მიენდე უფალს და ნუ გეშინია</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2:2 ტიმოთე 1:7 - "რადგან ღმერთმა არ მოგვცა შიშის სული, არამედ ძალაუფლების, სიყვარულისა და საღი გონების".</w:t>
      </w:r>
    </w:p>
    <w:p/>
    <w:p>
      <w:r xmlns:w="http://schemas.openxmlformats.org/wordprocessingml/2006/main">
        <w:t xml:space="preserve">ფსალმუნი 27:2 როცა ბოროტები, ჩემი მტრები და ჩემი მტრები, მოდიოდნენ ჩემზე, რათა შეჭამონ ჩემი ხორცი, დაბრკოლდნენ და დაეცნენ.</w:t>
      </w:r>
    </w:p>
    <w:p/>
    <w:p>
      <w:r xmlns:w="http://schemas.openxmlformats.org/wordprocessingml/2006/main">
        <w:t xml:space="preserve">ფსალმუნების 27:2-ის დამწერის მტრები თავს ესხმიან მას, მაგრამ დაბრკოლდებიან და დაეცემა.</w:t>
      </w:r>
    </w:p>
    <w:p/>
    <w:p>
      <w:r xmlns:w="http://schemas.openxmlformats.org/wordprocessingml/2006/main">
        <w:t xml:space="preserve">1: ჩვენ შეგვიძლია ვენდოთ უფალს, რომ დაგვიცვას ჩვენი მტრებისგან.</w:t>
      </w:r>
    </w:p>
    <w:p/>
    <w:p>
      <w:r xmlns:w="http://schemas.openxmlformats.org/wordprocessingml/2006/main">
        <w:t xml:space="preserve">2: ღმერთი უზრუნველყოფს სამართლიანობის დაცვას და დაგვიცავს ზიანისგან.</w:t>
      </w:r>
    </w:p>
    <w:p/>
    <w:p>
      <w:r xmlns:w="http://schemas.openxmlformats.org/wordprocessingml/2006/main">
        <w:t xml:space="preserve">1: იგავები 18:10 - უფლის სახელი ძლიერი კოშკია; მართალნი ეშვებიან მას და უსაფრთხოდ არიან.</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ფსალმუნი 27:3 თუ ლაშქარი დაბანაკდა ჩემს წინააღმდეგ, ჩემს გულს არ შეეშინდება: ომიც რომ წამოვიდეს ჩემ წინააღმდეგ, ამაში დარწმუნებული ვიქნები.</w:t>
      </w:r>
    </w:p>
    <w:p/>
    <w:p>
      <w:r xmlns:w="http://schemas.openxmlformats.org/wordprocessingml/2006/main">
        <w:t xml:space="preserve">უფალი დაგვიფარავს შიშისა და საფრთხისგან ომის დროსაც კი.</w:t>
      </w:r>
    </w:p>
    <w:p/>
    <w:p>
      <w:r xmlns:w="http://schemas.openxmlformats.org/wordprocessingml/2006/main">
        <w:t xml:space="preserve">1. ნუ გეშინია: როგორ მოვიპოვო ღმერთისადმი ნდობა ნებისმიერ სიტუაციაში</w:t>
      </w:r>
    </w:p>
    <w:p/>
    <w:p>
      <w:r xmlns:w="http://schemas.openxmlformats.org/wordprocessingml/2006/main">
        <w:t xml:space="preserve">2. უფლის ძლიერება: უსიამოვნების დროს ღმერთზე მინდობა</w:t>
      </w:r>
    </w:p>
    <w:p/>
    <w:p>
      <w:r xmlns:w="http://schemas.openxmlformats.org/wordprocessingml/2006/main">
        <w:t xml:space="preserve">1. ფსალმუნი 46:1-3 „ღმერთია ჩვენი თავშესაფარი და ძალა, უბედურებაში მყოფი დამხმარე. ამიტომ არ გვეშინია, თუკი დედამიწამ გზა გაუშვა, თუკი მთები ზღვის გულში გადაინაცვლებენ და მისი წყლები ღრიალებენ. და ქაფს, თუმცა მთები კანკალებენ მის შეშუპებაზე.</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ფსალმუნები 27:4 ერთი რამ მსურს უფალს, რასაც მოვიძიებ; რათა ვიცხოვრო უფლის სახლში მთელი ჩემი სიცოცხლის დღეებში, დავინახო უფლის სილამაზე და ვიკითხო მის ტაძარში.</w:t>
      </w:r>
    </w:p>
    <w:p/>
    <w:p>
      <w:r xmlns:w="http://schemas.openxmlformats.org/wordprocessingml/2006/main">
        <w:t xml:space="preserve">ფსალმუნმომღერალი გამოთქვამს სურვილს, ეძიოს უფალი და შეძლოს უფლის მშვენიერებით დატკბობა მის ტაძარში მთელი ცხოვრების განმავლობაში.</w:t>
      </w:r>
    </w:p>
    <w:p/>
    <w:p>
      <w:r xmlns:w="http://schemas.openxmlformats.org/wordprocessingml/2006/main">
        <w:t xml:space="preserve">1. უფლის ძიება: ღმერთთან ინტიმური ცხოვრების ძიება</w:t>
      </w:r>
    </w:p>
    <w:p/>
    <w:p>
      <w:r xmlns:w="http://schemas.openxmlformats.org/wordprocessingml/2006/main">
        <w:t xml:space="preserve">2. უფლის სილამაზით ტკბობა: თაყვანისცემის ცხოვრება</w:t>
      </w:r>
    </w:p>
    <w:p/>
    <w:p>
      <w:r xmlns:w="http://schemas.openxmlformats.org/wordprocessingml/2006/main">
        <w:t xml:space="preserve">1. ესაია 55:6 - ეძიეთ უფალი, სანამ იპოვით; დაუძახეთ მას, სანამ ახლოს არის.</w:t>
      </w:r>
    </w:p>
    <w:p/>
    <w:p>
      <w:r xmlns:w="http://schemas.openxmlformats.org/wordprocessingml/2006/main">
        <w:t xml:space="preserve">2. იოანე 4:24 - ღმერთი სულია და ვინც მას თაყვანს სცემს, სულითა და ჭეშმარიტებით უნდა სცეს თაყვანი.</w:t>
      </w:r>
    </w:p>
    <w:p/>
    <w:p>
      <w:r xmlns:w="http://schemas.openxmlformats.org/wordprocessingml/2006/main">
        <w:t xml:space="preserve">ფსალმუნები 27:5 რადგან გასაჭირში დამამალავს თავის სავანეში; კლდეზე დამაყენებს.</w:t>
      </w:r>
    </w:p>
    <w:p/>
    <w:p>
      <w:r xmlns:w="http://schemas.openxmlformats.org/wordprocessingml/2006/main">
        <w:t xml:space="preserve">ღმერთი დაგვამალავს უბედურების დროს და კლდეზე დაგვაყენებს.</w:t>
      </w:r>
    </w:p>
    <w:p/>
    <w:p>
      <w:r xmlns:w="http://schemas.openxmlformats.org/wordprocessingml/2006/main">
        <w:t xml:space="preserve">1. არ ინერვიულო უსიამოვნებებზე, ღმერთმა დაგიფარა</w:t>
      </w:r>
    </w:p>
    <w:p/>
    <w:p>
      <w:r xmlns:w="http://schemas.openxmlformats.org/wordprocessingml/2006/main">
        <w:t xml:space="preserve">2. როცა დრო რთულია, დაეყრდენი ღმერთს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91:2 – „ვეტყვი უფალს: ჩემი თავშესაფარი და ჩემი ციხე, ღმერთო ჩემო, რომელსაც ვენდობი.</w:t>
      </w:r>
    </w:p>
    <w:p/>
    <w:p>
      <w:r xmlns:w="http://schemas.openxmlformats.org/wordprocessingml/2006/main">
        <w:t xml:space="preserve">ფსალმუნები 27:6 და ახლა ამაღლდება ჩემი თავი ჩემს ირგვლივ ჩემს მტრებზე მაღლა, ამიტომ შევწირავ მის კარავში სიხარულის მსხვერპლს; მე ვიმღერებ, დიახ, ვუმღერებ დიდებას უფალს.</w:t>
      </w:r>
    </w:p>
    <w:p/>
    <w:p>
      <w:r xmlns:w="http://schemas.openxmlformats.org/wordprocessingml/2006/main">
        <w:t xml:space="preserve">ფსალმუნმომღერალი გამოხატავს მათ რწმენას უფლისადმი სიხარულის მსხვერპლის შეწირვით და მის კარავში ქების გალობით.</w:t>
      </w:r>
    </w:p>
    <w:p/>
    <w:p>
      <w:r xmlns:w="http://schemas.openxmlformats.org/wordprocessingml/2006/main">
        <w:t xml:space="preserve">1. მხიარული ქების ძალა: როგორ შეუძლია უფლის სიმღერამ ჩვენს მტრებზე მაღლა ასვლა</w:t>
      </w:r>
    </w:p>
    <w:p/>
    <w:p>
      <w:r xmlns:w="http://schemas.openxmlformats.org/wordprocessingml/2006/main">
        <w:t xml:space="preserve">2. სიხარულის მსხვერპლშეწირვა: უფლის კურთხევების აღნიშვნა ჩვენი დიდებით</w:t>
      </w:r>
    </w:p>
    <w:p/>
    <w:p>
      <w:r xmlns:w="http://schemas.openxmlformats.org/wordprocessingml/2006/main">
        <w:t xml:space="preserve">1. ესაია 12:2-3, „აჰა, ღმერთია ჩემი ხსნა, ვენდობი და არ შემეშინდება, რადგან უფალი იაჰოვა არის ჩემი ძალა და სიმღერა; ის ასევე გახდა ჩემი ხსნა. ამიტომ სიხარულით მიიზიდავთ. წყალი ხსნის ჭებიდან“.</w:t>
      </w:r>
    </w:p>
    <w:p/>
    <w:p>
      <w:r xmlns:w="http://schemas.openxmlformats.org/wordprocessingml/2006/main">
        <w:t xml:space="preserve">2. ფილიპელთა 4:4, "იხარეთ უფალში მუდამ და კიდევ ვიტყვი: იხარეთ".</w:t>
      </w:r>
    </w:p>
    <w:p/>
    <w:p>
      <w:r xmlns:w="http://schemas.openxmlformats.org/wordprocessingml/2006/main">
        <w:t xml:space="preserve">ფსალმუნი 27:7 ისმინე, უფალო, როცა ვღადაობ ჩემი ხმით: შემიწყალე მეც და მიპასუხე.</w:t>
      </w:r>
    </w:p>
    <w:p/>
    <w:p>
      <w:r xmlns:w="http://schemas.openxmlformats.org/wordprocessingml/2006/main">
        <w:t xml:space="preserve">ფსალმუნმომღერალი უფალს ღაღადებს და წყალობას და პასუხს სთხოვს.</w:t>
      </w:r>
    </w:p>
    <w:p/>
    <w:p>
      <w:r xmlns:w="http://schemas.openxmlformats.org/wordprocessingml/2006/main">
        <w:t xml:space="preserve">1. "ღმერთი ისმენს ჩვენს ტირილს და გვიხსნის"</w:t>
      </w:r>
    </w:p>
    <w:p/>
    <w:p>
      <w:r xmlns:w="http://schemas.openxmlformats.org/wordprocessingml/2006/main">
        <w:t xml:space="preserve">2. „მოწყალების ტირილი და პასუხები“</w:t>
      </w:r>
    </w:p>
    <w:p/>
    <w:p>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იოანე 14:27 - მშვიდობას გიტოვებთ; ჩემს მშვიდობას გაძლევ. მე არ გაძლევ შენ, როგორც სამყარო იძლევა. ნუ შეგაწუხებთ გული და ნუ გეშინიათ.</w:t>
      </w:r>
    </w:p>
    <w:p/>
    <w:p>
      <w:r xmlns:w="http://schemas.openxmlformats.org/wordprocessingml/2006/main">
        <w:t xml:space="preserve">ფსალმუნი 27:8 როცა თქვი: ეძიე ჩემი სახე; ჩემმა გულმა გითხრა: შენს სახეს, უფალო, ვეძებ.</w:t>
      </w:r>
    </w:p>
    <w:p/>
    <w:p>
      <w:r xmlns:w="http://schemas.openxmlformats.org/wordprocessingml/2006/main">
        <w:t xml:space="preserve">ფსალმუნმომღერალი გამოხატავს უფლისადმი ერთგულებას და უფლის სახის ძიების სურვილს.</w:t>
      </w:r>
    </w:p>
    <w:p/>
    <w:p>
      <w:r xmlns:w="http://schemas.openxmlformats.org/wordprocessingml/2006/main">
        <w:t xml:space="preserve">1. უფლის მოწვევა: მისი სახის ძიება</w:t>
      </w:r>
    </w:p>
    <w:p/>
    <w:p>
      <w:r xmlns:w="http://schemas.openxmlformats.org/wordprocessingml/2006/main">
        <w:t xml:space="preserve">2. ერთგულების გული: უფალს ჩაბარება</w:t>
      </w:r>
    </w:p>
    <w:p/>
    <w:p>
      <w:r xmlns:w="http://schemas.openxmlformats.org/wordprocessingml/2006/main">
        <w:t xml:space="preserve">1. მეორე რჯული 4:29 - მაგრამ იქიდან ეძებთ უფალს, თქვენს ღმერთს და იპოვით მას, თუ მთელი გულით და მთელი სულით იძიებთ მას.</w:t>
      </w:r>
    </w:p>
    <w:p/>
    <w:p>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დაგემატებათ.</w:t>
      </w:r>
    </w:p>
    <w:p/>
    <w:p>
      <w:r xmlns:w="http://schemas.openxmlformats.org/wordprocessingml/2006/main">
        <w:t xml:space="preserve">ფსალმუნები 27:9 ნუ დამალე შენი სახე ჩემგან; რისხვით ნუ აშორებ შენს მსახურს: შენ იყავი ჩემი დახმარება; არ დამტოვო და არც მიმატოვე, ღმერთო ჩემი ხსნა.</w:t>
      </w:r>
    </w:p>
    <w:p/>
    <w:p>
      <w:r xmlns:w="http://schemas.openxmlformats.org/wordprocessingml/2006/main">
        <w:t xml:space="preserve">ღმერთს სთხოვენ, არ მიატოვოს მოსაუბრე, რადგან ისინი იყვნენ დახმარებისა და ხსნის წყარო.</w:t>
      </w:r>
    </w:p>
    <w:p/>
    <w:p>
      <w:r xmlns:w="http://schemas.openxmlformats.org/wordprocessingml/2006/main">
        <w:t xml:space="preserve">საუკეთესო</w:t>
      </w:r>
    </w:p>
    <w:p/>
    <w:p>
      <w:r xmlns:w="http://schemas.openxmlformats.org/wordprocessingml/2006/main">
        <w:t xml:space="preserve">1. შეგონება უბედურების დროს ღმერთთან მიმაგრებისკენ</w:t>
      </w:r>
    </w:p>
    <w:p/>
    <w:p>
      <w:r xmlns:w="http://schemas.openxmlformats.org/wordprocessingml/2006/main">
        <w:t xml:space="preserve">2. გარანტია ღვთის ურყევი სიყვარულის შესახებ</w:t>
      </w:r>
    </w:p>
    <w:p/>
    <w:p>
      <w:r xmlns:w="http://schemas.openxmlformats.org/wordprocessingml/2006/main">
        <w:t xml:space="preserve">საუკეთესო</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ებრაელები 13:5 - თქვენი საუბარი იყოს სიხარბის გარეშე; და კმაყოფილი იყავით იმით, რაც გაქვთ, რადგან მან თქვა: არასოდეს მიგატოვებ და არ მიგატოვებ.</w:t>
      </w:r>
    </w:p>
    <w:p/>
    <w:p>
      <w:r xmlns:w="http://schemas.openxmlformats.org/wordprocessingml/2006/main">
        <w:t xml:space="preserve">ფსალმუნი 27:10 როცა მამაჩემი და დედაჩემი მიმატოვებენ, მაშინ უფალი წამიყვანს.</w:t>
      </w:r>
    </w:p>
    <w:p/>
    <w:p>
      <w:r xmlns:w="http://schemas.openxmlformats.org/wordprocessingml/2006/main">
        <w:t xml:space="preserve">როდესაც მიტოვების წინაშე აღმოჩნდება, უფალი იქ იქნება, რათა მხარი დაუჭიროს ინდივიდს.</w:t>
      </w:r>
    </w:p>
    <w:p/>
    <w:p>
      <w:r xmlns:w="http://schemas.openxmlformats.org/wordprocessingml/2006/main">
        <w:t xml:space="preserve">1. ღმერთი არის ჩვენი თავშესაფარი უბედურების დროს</w:t>
      </w:r>
    </w:p>
    <w:p/>
    <w:p>
      <w:r xmlns:w="http://schemas.openxmlformats.org/wordprocessingml/2006/main">
        <w:t xml:space="preserve">2. ღმერთი ერთგულია ყოველ სეზონზე</w:t>
      </w:r>
    </w:p>
    <w:p/>
    <w:p>
      <w:r xmlns:w="http://schemas.openxmlformats.org/wordprocessingml/2006/main">
        <w:t xml:space="preserve">1. ესაია 41:10-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ებრაელთა 13:5- „დაიცავი შენი სიცოცხლე ფულის სიყვარულისგან და კმაყოფილი იყავი იმით, რაც გაქვს, რადგან ღმერთმა თქვა: არასოდეს მიგატოვებ, არასოდეს მიგატოვებ.</w:t>
      </w:r>
    </w:p>
    <w:p/>
    <w:p>
      <w:r xmlns:w="http://schemas.openxmlformats.org/wordprocessingml/2006/main">
        <w:t xml:space="preserve">ფსალმუნი 27:11 მასწავლე შენი გზა, უფალო, და მიმიყვანე უბრალო გზაზე, ჩემი მტრების გამო.</w:t>
      </w:r>
    </w:p>
    <w:p/>
    <w:p>
      <w:r xmlns:w="http://schemas.openxmlformats.org/wordprocessingml/2006/main">
        <w:t xml:space="preserve">ფსალმუნი 27:11 მოუწოდებს ღმერთს ასწავლოს და წარმართოს მორწმუნეები სწორ გზაზე, მიუხედავად მტრების არსებობისა.</w:t>
      </w:r>
    </w:p>
    <w:p/>
    <w:p>
      <w:r xmlns:w="http://schemas.openxmlformats.org/wordprocessingml/2006/main">
        <w:t xml:space="preserve">1. რწმენის სიძლიერე: როგორ უნდა გაუძლო უბედურებას</w:t>
      </w:r>
    </w:p>
    <w:p/>
    <w:p>
      <w:r xmlns:w="http://schemas.openxmlformats.org/wordprocessingml/2006/main">
        <w:t xml:space="preserve">2. სიმართლის გზა: როგორ ვიაროთ ღვთის გზებით</w:t>
      </w:r>
    </w:p>
    <w:p/>
    <w:p>
      <w:r xmlns:w="http://schemas.openxmlformats.org/wordprocessingml/2006/main">
        <w:t xml:space="preserve">1. მათე 5:10-12 - ნეტარ არიან სიმართლის გამო დევნილნი, რადგან მათია ცათა სასუფეველი.</w:t>
      </w:r>
    </w:p>
    <w:p/>
    <w:p>
      <w:r xmlns:w="http://schemas.openxmlformats.org/wordprocessingml/2006/main">
        <w:t xml:space="preserve">2. ეფესელთა 6:10-13 - ჩაიცვით ღვთის სრული საჭურველი, რათა შეძლოთ თქვენი პოზიცია ეშმაკის გეგმების წინააღმდეგ.</w:t>
      </w:r>
    </w:p>
    <w:p/>
    <w:p>
      <w:r xmlns:w="http://schemas.openxmlformats.org/wordprocessingml/2006/main">
        <w:t xml:space="preserve">ფსალმუნები 27:12 ნუ მიმაწოდებთ ჩემი მტრების ნებას, რადგან ცრუ მოწმეები აღდგნენ ჩემს წინააღმდეგ და სისასტიკეს ამოისუნთქონ.</w:t>
      </w:r>
    </w:p>
    <w:p/>
    <w:p>
      <w:r xmlns:w="http://schemas.openxmlformats.org/wordprocessingml/2006/main">
        <w:t xml:space="preserve">მიხსენი ჩემი მტრებისგან და მათგან, ვინც ტყუილად მაბრალებს.</w:t>
      </w:r>
    </w:p>
    <w:p/>
    <w:p>
      <w:r xmlns:w="http://schemas.openxmlformats.org/wordprocessingml/2006/main">
        <w:t xml:space="preserve">1. ლოცვის ძალა: მფარველობისთვის ღმერთზე დაყრდნობა</w:t>
      </w:r>
    </w:p>
    <w:p/>
    <w:p>
      <w:r xmlns:w="http://schemas.openxmlformats.org/wordprocessingml/2006/main">
        <w:t xml:space="preserve">2. უსამართლო ტანჯვა: ცრუ ბრალდებების მიუხედავად ღმერთის ნდობის სწავლა</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54:17 "არავითარი შენს წინააღმდეგ შეთხზული იარაღი არ გაიმარჯვებს და შენ უარყოფ ყოველ ენას, რომელიც გაბრალებს შენ. ეს არის უფლის მსახურების მემკვიდრეობა და ეს არის მათი გამართლება ჩემგან", - ამბობს უფალი.</w:t>
      </w:r>
    </w:p>
    <w:p/>
    <w:p>
      <w:r xmlns:w="http://schemas.openxmlformats.org/wordprocessingml/2006/main">
        <w:t xml:space="preserve">ფსალმუნი 27:13 დავიღალე, თუ არ მჯეროდა, რომ დავინახე უფლის სიკეთე ცოცხალთა ქვეყანაში.</w:t>
      </w:r>
    </w:p>
    <w:p/>
    <w:p>
      <w:r xmlns:w="http://schemas.openxmlformats.org/wordprocessingml/2006/main">
        <w:t xml:space="preserve">უფლის სიკეთე შეიძლება განიცადო ცხოვრებაში.</w:t>
      </w:r>
    </w:p>
    <w:p/>
    <w:p>
      <w:r xmlns:w="http://schemas.openxmlformats.org/wordprocessingml/2006/main">
        <w:t xml:space="preserve">1: უფალზე მინდობა დიდ ძალას მოაქვს მაშინაც კი, როცა რთული დროა.</w:t>
      </w:r>
    </w:p>
    <w:p/>
    <w:p>
      <w:r xmlns:w="http://schemas.openxmlformats.org/wordprocessingml/2006/main">
        <w:t xml:space="preserve">2: ჩვენ შეგვიძლია დავეყრდნოთ უფალს, რომელიც გვაძლევს ნუგეშსა და სიმშვიდეს, როცა გაჭირვებაში ვართ.</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დაღლილდებიან."</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ფსალმუნი 27:14 დაელოდე უფალს, იყავი გამბედავი და ის გააძლიერებს შენს გულს; დაელოდე, მე ვამბობ, უფალს.</w:t>
      </w:r>
    </w:p>
    <w:p/>
    <w:p>
      <w:r xmlns:w="http://schemas.openxmlformats.org/wordprocessingml/2006/main">
        <w:t xml:space="preserve">მოთმინებით უნდა ველოდოთ უფალს, მივენდოთ მის ძალასა და გამბედაობას.</w:t>
      </w:r>
    </w:p>
    <w:p/>
    <w:p>
      <w:r xmlns:w="http://schemas.openxmlformats.org/wordprocessingml/2006/main">
        <w:t xml:space="preserve">1. ღვთის ძალის მინდობა რთულ დროს</w:t>
      </w:r>
    </w:p>
    <w:p/>
    <w:p>
      <w:r xmlns:w="http://schemas.openxmlformats.org/wordprocessingml/2006/main">
        <w:t xml:space="preserve">2. მოთმინება სათნოებაა: უფლის ლოდინი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8:25 - მაგრამ თუ გვაქვს იმის იმედი, რაც ჯერ არ გვაქვს, მოთმინებით ველით.</w:t>
      </w:r>
    </w:p>
    <w:p/>
    <w:p>
      <w:r xmlns:w="http://schemas.openxmlformats.org/wordprocessingml/2006/main">
        <w:t xml:space="preserve">28-ე ფსალმუნი არის ვედრებისა და ქების ფსალმუნი. ფსალმუნმომღერალი ღაღადებს ღმერთს დახმარებისთვის და მტრებისგან განთავისუფლებისთვის, გამოხატავს ნდობას ღვთის ძალასა და ერთგულებაში.</w:t>
      </w:r>
    </w:p>
    <w:p/>
    <w:p>
      <w:r xmlns:w="http://schemas.openxmlformats.org/wordprocessingml/2006/main">
        <w:t xml:space="preserve">1-ლი აბზაცი: ფსალმუნმომღერალი ევედრება ღმერთს, მოისმინოს მისი ხმა და არ გაჩუმდეს. ის სთხოვს ღვთაებრივ დახმარებას ბოროტების წინააღმდეგ და ლოცულობს მათი განკითხვისთვის. ფსალმუნმომღერალი ადასტურებს, რომ ენდობა ღმერთს, როგორც მის ძალასა და ფარს (ფსალმუნი 28:1-5).</w:t>
      </w:r>
    </w:p>
    <w:p/>
    <w:p>
      <w:r xmlns:w="http://schemas.openxmlformats.org/wordprocessingml/2006/main">
        <w:t xml:space="preserve">მე-2 აბზაცი: ფსალმუნმომღერალი ადიდებს ღმერთს მისი ძახილის მოსმენისთვის და აღიარებს მის გადარჩენის ძალას. იგი გამოხატავს მადლიერებას და მოუწოდებს სხვებს, შეუერთდნენ მას უფლის სადიდებლად. ფსალმუნი მთავრდება მუდმივი ხელმძღვანელობისა და დაცვის თხოვნით (ფსალმუნი 28:6-9).</w:t>
      </w:r>
    </w:p>
    <w:p/>
    <w:p>
      <w:r xmlns:w="http://schemas.openxmlformats.org/wordprocessingml/2006/main">
        <w:t xml:space="preserve">Ჯამში,</w:t>
      </w:r>
    </w:p>
    <w:p>
      <w:r xmlns:w="http://schemas.openxmlformats.org/wordprocessingml/2006/main">
        <w:t xml:space="preserve">ფსალმუნი ოცდამერვე საჩუქრებს</w:t>
      </w:r>
    </w:p>
    <w:p>
      <w:r xmlns:w="http://schemas.openxmlformats.org/wordprocessingml/2006/main">
        <w:t xml:space="preserve">ვედრება ღვთიური ჩარევისთვის,</w:t>
      </w:r>
    </w:p>
    <w:p>
      <w:r xmlns:w="http://schemas.openxmlformats.org/wordprocessingml/2006/main">
        <w:t xml:space="preserve">და ქების გამოხატვა,</w:t>
      </w:r>
    </w:p>
    <w:p>
      <w:r xmlns:w="http://schemas.openxmlformats.org/wordprocessingml/2006/main">
        <w:t xml:space="preserve">ხაზს უსვამს ღვთის ძალაზე, ერთგულებასა და ხსნაზე ნდობას.</w:t>
      </w:r>
    </w:p>
    <w:p/>
    <w:p>
      <w:r xmlns:w="http://schemas.openxmlformats.org/wordprocessingml/2006/main">
        <w:t xml:space="preserve">ხაზს უსვამს ვედრებას, რომელიც მიღწეულია მოწინააღმდეგეების წინააღმდეგ ღვთისადმი ტირილით,</w:t>
      </w:r>
    </w:p>
    <w:p>
      <w:r xmlns:w="http://schemas.openxmlformats.org/wordprocessingml/2006/main">
        <w:t xml:space="preserve">და ხაზს უსვამს მადლიერებას, რომელიც მიღწეულია მისი გადარჩენის ძალის აღიარებით.</w:t>
      </w:r>
    </w:p>
    <w:p>
      <w:r xmlns:w="http://schemas.openxmlformats.org/wordprocessingml/2006/main">
        <w:t xml:space="preserve">მოხსენიებულია თეოლოგიური ასახვა, რომელიც ნაჩვენებია ხელმძღვანელობის აუცილებლობის აღიარებასთან დაკავშირებით, უფლის ქების მეშვეობით მუდმივი დაცვის სურვილის გამოხატვისას.</w:t>
      </w:r>
    </w:p>
    <w:p/>
    <w:p>
      <w:r xmlns:w="http://schemas.openxmlformats.org/wordprocessingml/2006/main">
        <w:t xml:space="preserve">ფსალმუნები 28:1 შენსკენ ვიღაღადებ, უფალო, კლდე ჩემო; ნუ გაჩუმდები ჩემთან, რომ თუ ჩემთან ჩუმად იქნები, ორმოში ჩამსვლელებს დავემსგავსები.</w:t>
      </w:r>
    </w:p>
    <w:p/>
    <w:p>
      <w:r xmlns:w="http://schemas.openxmlformats.org/wordprocessingml/2006/main">
        <w:t xml:space="preserve">ფსალმუნმომღერალი მოუწოდებს ღმერთს და ევედრება, არ გაჩუმდეს, იმის შიშით, რომ დაემსგავსოს მათ, ვინც დაღუპულებს.</w:t>
      </w:r>
    </w:p>
    <w:p/>
    <w:p>
      <w:r xmlns:w="http://schemas.openxmlformats.org/wordprocessingml/2006/main">
        <w:t xml:space="preserve">1. შიშით ცხოვრება: უფალზე მინდობა გაურკვევლობის დროს</w:t>
      </w:r>
    </w:p>
    <w:p/>
    <w:p>
      <w:r xmlns:w="http://schemas.openxmlformats.org/wordprocessingml/2006/main">
        <w:t xml:space="preserve">2. ღმერთის შეცნობის კომფორტი ისმენს ჩვენს ლოცვებს</w:t>
      </w:r>
    </w:p>
    <w:p/>
    <w:p>
      <w:r xmlns:w="http://schemas.openxmlformats.org/wordprocessingml/2006/main">
        <w:t xml:space="preserve">1. ესაია 49:15 - შეუძლია თუ არა ქალს დაივიწყოს მეძუძური შვილი, რომ არ იყოს თანაგრძნობა მისი მუცლის ძეზე? ამათაც შეიძლება დაივიწყონ, მაგრამ მე არ დაგივიწყებ.</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ფსალმუნი 28:2 ისმინე ჩემი ვედრების ხმა, როცა გღაღადებ შენსკენ, როცა ხელებს ავწევ შენს წმიდა ბრძანებას.</w:t>
      </w:r>
    </w:p>
    <w:p/>
    <w:p>
      <w:r xmlns:w="http://schemas.openxmlformats.org/wordprocessingml/2006/main">
        <w:t xml:space="preserve">ფსალმუნმომღერალი უხმობს ღმერთს და სთხოვს, რომ მოისმინონ და ღმერთმა უპასუხოს მის ვედრებას, როდესაც ის ხელებს ასწევს ღვთის წმინდა ორაკულს.</w:t>
      </w:r>
    </w:p>
    <w:p/>
    <w:p>
      <w:r xmlns:w="http://schemas.openxmlformats.org/wordprocessingml/2006/main">
        <w:t xml:space="preserve">1. ლოცვის ძალა: როგორ აწიოთ ხმა და ხელები ღმერთს</w:t>
      </w:r>
    </w:p>
    <w:p/>
    <w:p>
      <w:r xmlns:w="http://schemas.openxmlformats.org/wordprocessingml/2006/main">
        <w:t xml:space="preserve">2. რატომ უნდა მოვუწოდოთ ღმერთს: ვედრების მნიშვნელობის გაგება</w:t>
      </w:r>
    </w:p>
    <w:p/>
    <w:p>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2. ეფესელთა 6:18 - "და ილოცეთ სულით ყოველ შემთხვევაში ყველა სახის ლოცვითა და თხოვნით. ამის გათვალისწინებით იყავით ფხიზლად და მუდამ ილოცეთ უფლის მთელი ხალხისთვის."</w:t>
      </w:r>
    </w:p>
    <w:p/>
    <w:p>
      <w:r xmlns:w="http://schemas.openxmlformats.org/wordprocessingml/2006/main">
        <w:t xml:space="preserve">ფსალმუნი 28:3 ნუ მომიშორებ ბოროტებთან და ცოდვების მოქმედთან, რომლებიც მშვიდობას ეუბნებიან მეზობლებს, მაგრამ ბოროტება აქვთ მათ გულებში.</w:t>
      </w:r>
    </w:p>
    <w:p/>
    <w:p>
      <w:r xmlns:w="http://schemas.openxmlformats.org/wordprocessingml/2006/main">
        <w:t xml:space="preserve">ეს მონაკვეთი საუბრობს იმ საშიშროებაზე, რომ მიიზიდოს ისინი, ვინც მართალი ჩანს, მაგრამ აქვს ფარული მოტივები.</w:t>
      </w:r>
    </w:p>
    <w:p/>
    <w:p>
      <w:r xmlns:w="http://schemas.openxmlformats.org/wordprocessingml/2006/main">
        <w:t xml:space="preserve">1. ცოდვის დახვეწილობა: ყალბი მეგობრობის საშიშროების აღიარება</w:t>
      </w:r>
    </w:p>
    <w:p/>
    <w:p>
      <w:r xmlns:w="http://schemas.openxmlformats.org/wordprocessingml/2006/main">
        <w:t xml:space="preserve">2. იყავით ფრთხილად, რას იკავებთ: ბოროტების მიერ მოშორების საშიშროება</w:t>
      </w:r>
    </w:p>
    <w:p/>
    <w:p>
      <w:r xmlns:w="http://schemas.openxmlformats.org/wordprocessingml/2006/main">
        <w:t xml:space="preserve">1. რომაელთა 12:9: სიყვარული იყოს ჭეშმარიტი. ზიზღი რაც არის ბოროტება; მყარად დაიჭირე ის რაც კარგია.</w:t>
      </w:r>
    </w:p>
    <w:p/>
    <w:p>
      <w:r xmlns:w="http://schemas.openxmlformats.org/wordprocessingml/2006/main">
        <w:t xml:space="preserve">2. იგავები 12:26: ვინც მართალია მეზობლის მეგზურია, მაგრამ ბოროტების გზა აცდენს მათ.</w:t>
      </w:r>
    </w:p>
    <w:p/>
    <w:p>
      <w:r xmlns:w="http://schemas.openxmlformats.org/wordprocessingml/2006/main">
        <w:t xml:space="preserve">ფსალმუნები 28:4 მიეცით მათ თავიანთი საქმის მიხედვით და მათი ბოროტების მიხედვით; მიეცით მათ მათი უდაბნო.</w:t>
      </w:r>
    </w:p>
    <w:p/>
    <w:p>
      <w:r xmlns:w="http://schemas.openxmlformats.org/wordprocessingml/2006/main">
        <w:t xml:space="preserve">ღმერთი დაგვაჯილდოებს ჩვენი საქმის მიხედვით.</w:t>
      </w:r>
    </w:p>
    <w:p/>
    <w:p>
      <w:r xmlns:w="http://schemas.openxmlformats.org/wordprocessingml/2006/main">
        <w:t xml:space="preserve">1: ჩვენ უნდა ვეცადოთ გავაკეთოთ კარგი საქმეები და გვჯეროდეს, რომ ღმერთი დაგვაჯილდოებს ჩვენი ძალისხმევისთვის.</w:t>
      </w:r>
    </w:p>
    <w:p/>
    <w:p>
      <w:r xmlns:w="http://schemas.openxmlformats.org/wordprocessingml/2006/main">
        <w:t xml:space="preserve">2: ღმერთი სამართლიანია და მოგვცემს იმას, რასაც ვიმსახურებთ ჩვენი ქმედებებისთვის.</w:t>
      </w:r>
    </w:p>
    <w:p/>
    <w:p>
      <w:r xmlns:w="http://schemas.openxmlformats.org/wordprocessingml/2006/main">
        <w:t xml:space="preserve">1: ეფესელთა 2:10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იგავები 24:12 თუ იტყვი: აჰა, ჩვენ არ ვიცოდით ეს, განა არ ესმის ის, ვინც გულს აწონებს? განა არ იცის ის, ვინც შენს სულს იცავს და განა არ გადაუხდის ადამიანს სამაგიეროს თავისი საქმის მიხედვით?</w:t>
      </w:r>
    </w:p>
    <w:p/>
    <w:p>
      <w:r xmlns:w="http://schemas.openxmlformats.org/wordprocessingml/2006/main">
        <w:t xml:space="preserve">ფსალმუნები 28:5 რადგან ისინი არ თვლიან უფლის საქმეებს და მისი ხელების მოქმედებას, ის გაანადგურებს მათ და არ ააშენებს მათ.</w:t>
      </w:r>
    </w:p>
    <w:p/>
    <w:p>
      <w:r xmlns:w="http://schemas.openxmlformats.org/wordprocessingml/2006/main">
        <w:t xml:space="preserve">ღმერთი დასჯის მათ, ვინც არ აღიარებს მის საქმეებს და მისი შრომის ნაყოფს.</w:t>
      </w:r>
    </w:p>
    <w:p/>
    <w:p>
      <w:r xmlns:w="http://schemas.openxmlformats.org/wordprocessingml/2006/main">
        <w:t xml:space="preserve">1. უმეცრების შედეგები: ფსალმუნების 28:5 გაფრთხილების გაფრთხილება</w:t>
      </w:r>
    </w:p>
    <w:p/>
    <w:p>
      <w:r xmlns:w="http://schemas.openxmlformats.org/wordprocessingml/2006/main">
        <w:t xml:space="preserve">2. რწმენის ღირებულება: ღვთის ძალის აღიარებით სარგებლობის მიღება</w:t>
      </w:r>
    </w:p>
    <w:p/>
    <w:p>
      <w:r xmlns:w="http://schemas.openxmlformats.org/wordprocessingml/2006/main">
        <w:t xml:space="preserve">1. იგავები 11:31 „აჰა, მართალს მიიღებენ საზღაური დედამიწაზე, მით უმეტეს ბოროტსა და ცოდვილს“.</w:t>
      </w:r>
    </w:p>
    <w:p/>
    <w:p>
      <w:r xmlns:w="http://schemas.openxmlformats.org/wordprocessingml/2006/main">
        <w:t xml:space="preserve">2. რომაელთა 2:5-8 „მაგრამ შენი მძიმე და უნანი გულის გამო ინახავ რისხვას შენზე რისხვის დღეს, როცა გამოცხადდება ღვთის სამართლიანი სამსჯავრო. ვინც მოთმინებით ეძებს დიდებას, პატივს და უკვდავებას, ის მისცემს საუკუნო სიცოცხლეს, ხოლო მათთვის, ვინც თავმოყვარეა და არ ემორჩილება ჭეშმარიტებას, არამედ ემორჩილება უსამართლობას, იქნება რისხვა და რისხვა."</w:t>
      </w:r>
    </w:p>
    <w:p/>
    <w:p>
      <w:r xmlns:w="http://schemas.openxmlformats.org/wordprocessingml/2006/main">
        <w:t xml:space="preserve">ფსალმუნი 28:6 კურთხეული იყოს უფალი, რადგან ისმინა ჩემი ვედრების ხმა.</w:t>
      </w:r>
    </w:p>
    <w:p/>
    <w:p>
      <w:r xmlns:w="http://schemas.openxmlformats.org/wordprocessingml/2006/main">
        <w:t xml:space="preserve">ფსალმუნმომღერალი ადიდებს ღმერთს მათი ლოცვების მოსმენისთვის.</w:t>
      </w:r>
    </w:p>
    <w:p/>
    <w:p>
      <w:r xmlns:w="http://schemas.openxmlformats.org/wordprocessingml/2006/main">
        <w:t xml:space="preserve">1. ლოცვის ძალა: როგორ პასუხობს ღმერთი ჩვენს ლოცვებს</w:t>
      </w:r>
    </w:p>
    <w:p/>
    <w:p>
      <w:r xmlns:w="http://schemas.openxmlformats.org/wordprocessingml/2006/main">
        <w:t xml:space="preserve">2. ისწავლეთ ღმერთის დროზე ნდობა</w:t>
      </w:r>
    </w:p>
    <w:p/>
    <w:p>
      <w:r xmlns:w="http://schemas.openxmlformats.org/wordprocessingml/2006/main">
        <w:t xml:space="preserve">1. იაკობი 5:16 - "მართალი ადამიანის ლოცვას დიდი ძალა აქვს, რადგან მოქმედებს".</w:t>
      </w:r>
    </w:p>
    <w:p/>
    <w:p>
      <w:r xmlns:w="http://schemas.openxmlformats.org/wordprocessingml/2006/main">
        <w:t xml:space="preserve">2. ფსალმუნი 91:15 - "როცა დამიძახებს, ვუპასუხებ, მასთან ვიქნები გასაჭირში, ვიხსნი და პატივს ვცემ".</w:t>
      </w:r>
    </w:p>
    <w:p/>
    <w:p>
      <w:r xmlns:w="http://schemas.openxmlformats.org/wordprocessingml/2006/main">
        <w:t xml:space="preserve">ფსალმუნები 28:7 უფალი არის ჩემი ძალა და ჩემი ფარი; ჩემი გული მას მიენდო და მე მეხმარებიან, ამიტომ ძალიან უხარია ჩემი გული; და ჩემი სიმღერით ვადიდებ მას.</w:t>
      </w:r>
    </w:p>
    <w:p/>
    <w:p>
      <w:r xmlns:w="http://schemas.openxmlformats.org/wordprocessingml/2006/main">
        <w:t xml:space="preserve">ფსალმუნმომღერალი გამოხატავს უფლის რწმენას, როგორც მათ ძალასა და ფარს, და მადლიერია მისი დახმარებისა და ხელმძღვანელობისთვის.</w:t>
      </w:r>
    </w:p>
    <w:p/>
    <w:p>
      <w:r xmlns:w="http://schemas.openxmlformats.org/wordprocessingml/2006/main">
        <w:t xml:space="preserve">1. "უფალი ჩემი ძალაა: ღმერთზე მინდობა ცხოვრებისეულ გამოწვევებში"</w:t>
      </w:r>
    </w:p>
    <w:p/>
    <w:p>
      <w:r xmlns:w="http://schemas.openxmlformats.org/wordprocessingml/2006/main">
        <w:t xml:space="preserve">2. „უფლის ფარი: გაჭირვების ჟამს ღმერთისგან ძალის მიღება“</w:t>
      </w:r>
    </w:p>
    <w:p/>
    <w:p>
      <w:r xmlns:w="http://schemas.openxmlformats.org/wordprocessingml/2006/main">
        <w:t xml:space="preserve">1. ესაია 40:31 - მაგრამ ისინი, ვინც ელოდება უფალს, განაახლებს ძალას; არწივებივით ფრთებით ავიდნენ, გარბიან და არ დაიღლებიან, ივლიან და არ დაღონდებიან.</w:t>
      </w:r>
    </w:p>
    <w:p/>
    <w:p>
      <w:r xmlns:w="http://schemas.openxmlformats.org/wordprocessingml/2006/main">
        <w:t xml:space="preserve">2. ფსალმუნი 18:2 - უფალი არის ჩემი კლდე და ჩემი ციხე და ჩემი მხსნელი; ღმერთო ჩემო, ჩემო ძლიერო, რომელსაც ვენდობი; ჩემი ფარი და ჩემი ხსნის რქა, ჩემი სიმაგრე.</w:t>
      </w:r>
    </w:p>
    <w:p/>
    <w:p>
      <w:r xmlns:w="http://schemas.openxmlformats.org/wordprocessingml/2006/main">
        <w:t xml:space="preserve">ფსალმუნი 28:8 უფალი არის მათი ძალა და ის არის მხსნელი ძალა მისი ცხებულის.</w:t>
      </w:r>
    </w:p>
    <w:p/>
    <w:p>
      <w:r xmlns:w="http://schemas.openxmlformats.org/wordprocessingml/2006/main">
        <w:t xml:space="preserve">ღმერთი არის ძალა და ხსნა თავისი ცხებული ხალხისთვის.</w:t>
      </w:r>
    </w:p>
    <w:p/>
    <w:p>
      <w:r xmlns:w="http://schemas.openxmlformats.org/wordprocessingml/2006/main">
        <w:t xml:space="preserve">1. უფლის ძლიერება: უსიამოვნების დროს ღმერთზე მინდობა</w:t>
      </w:r>
    </w:p>
    <w:p/>
    <w:p>
      <w:r xmlns:w="http://schemas.openxmlformats.org/wordprocessingml/2006/main">
        <w:t xml:space="preserve">2. ცხებულთა ხსნა: ღვთის განგებულების განცდა ყველა სიტუაციაში</w:t>
      </w:r>
    </w:p>
    <w:p/>
    <w:p>
      <w:r xmlns:w="http://schemas.openxmlformats.org/wordprocessingml/2006/main">
        <w:t xml:space="preserve">1. ფსალმუნი 62:7-8: ღმერთზეა ჩემი ხსნა და ჩემი დიდება; ჩემი ძლიერი კლდე, ჩემი თავშესაფარი ღმერთია. ენდეთ მას ყოველთვის, ხალხო; დაასხით გული მის წინაშე; ღმერთი ჩვენთვის თავშესაფარია.</w:t>
      </w:r>
    </w:p>
    <w:p/>
    <w:p>
      <w:r xmlns:w="http://schemas.openxmlformats.org/wordprocessingml/2006/main">
        <w:t xml:space="preserve">2.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ფსალმუნი 28:9 გადაარჩინე შენი ხალხი და აკურთხე შენი სამკვიდრო, იკვებე ისინიც და აამაღლე ისინი სამუდამოდ.</w:t>
      </w:r>
    </w:p>
    <w:p/>
    <w:p>
      <w:r xmlns:w="http://schemas.openxmlformats.org/wordprocessingml/2006/main">
        <w:t xml:space="preserve">ღმერთი გვიბრძანებს გადავარჩინოთ თავისი ხალხი და ვაკურთხოთ მისი მემკვიდრეობა. ჩვენ უნდა ვიკვებოთ და ავმაღლოთ მისი ხალხი სამუდამოდ.</w:t>
      </w:r>
    </w:p>
    <w:p/>
    <w:p>
      <w:r xmlns:w="http://schemas.openxmlformats.org/wordprocessingml/2006/main">
        <w:t xml:space="preserve">1. „ღვთის ხალხის კვება და ამაღლება“</w:t>
      </w:r>
    </w:p>
    <w:p/>
    <w:p>
      <w:r xmlns:w="http://schemas.openxmlformats.org/wordprocessingml/2006/main">
        <w:t xml:space="preserve">2. „ღვთის სამკვიდროს კურთხევა“</w:t>
      </w:r>
    </w:p>
    <w:p/>
    <w:p>
      <w:r xmlns:w="http://schemas.openxmlformats.org/wordprocessingml/2006/main">
        <w:t xml:space="preserve">1. იოანე 21:15-17 - იესო ავალებს პეტრეს გამოკვებოს და მოუაროს თავისი ხალხი.</w:t>
      </w:r>
    </w:p>
    <w:p/>
    <w:p>
      <w:r xmlns:w="http://schemas.openxmlformats.org/wordprocessingml/2006/main">
        <w:t xml:space="preserve">2. ტიტე 2:11-14 - პავლე მოუწოდებს მორწმუნეებს იცხოვრონ ისე, რომ ისინი ღვთის მემკვიდრეობის კურთხევა იყვნენ.</w:t>
      </w:r>
    </w:p>
    <w:p/>
    <w:p>
      <w:r xmlns:w="http://schemas.openxmlformats.org/wordprocessingml/2006/main">
        <w:t xml:space="preserve">29-ე ფსალმუნი არის ქება-დიდება და შიში ღვთის ძალისა და დიდების მიმართ. იგი ასახავს ღმერთის დიდებულ ხმას ჭექა-ქუხილში, რომელიც ხაზს უსვამს მის სუვერენიტეტს ქმნილებაზე.</w:t>
      </w:r>
    </w:p>
    <w:p/>
    <w:p>
      <w:r xmlns:w="http://schemas.openxmlformats.org/wordprocessingml/2006/main">
        <w:t xml:space="preserve">1-ლი აბზაცი: ფსალმუნმომღერალი მოუწოდებს ზეციურ არსებებს, მიანიჭონ ღმერთს დიდება და ძალა. ის აღწერს უფლის ხმას, როგორც ძლიერს, რომელიც აძრწუნებს უდაბნოს და იწვევს ხეების გრეხილს და ტყეების კანკალს. ფსალმუნმომღერალი აღიარებს ღვთის მეფობას წარღვნის წყლებზე (ფსალმუნი 29:1-4).</w:t>
      </w:r>
    </w:p>
    <w:p/>
    <w:p>
      <w:r xmlns:w="http://schemas.openxmlformats.org/wordprocessingml/2006/main">
        <w:t xml:space="preserve">მე-2 აბზაცი: ფსალმუნმომღერალი აგრძელებს უფლის ხმის აღწერას, რომელიც ანათებს ცეცხლის ალს და აძრწუნებს მთებს. ის ასახავს ღვთის ხმას, როგორც ირმების დაბადებას, ტყეების გაშიშვლებას და მის ტაძარს მთელი თავისი ბრწყინვალებით. ფსალმუნი მთავრდება თაყვანისცემის მოწოდებით (ფსალმუნი 29:5-11).</w:t>
      </w:r>
    </w:p>
    <w:p/>
    <w:p>
      <w:r xmlns:w="http://schemas.openxmlformats.org/wordprocessingml/2006/main">
        <w:t xml:space="preserve">Ჯამში,</w:t>
      </w:r>
    </w:p>
    <w:p>
      <w:r xmlns:w="http://schemas.openxmlformats.org/wordprocessingml/2006/main">
        <w:t xml:space="preserve">ფსალმუნი ოცდაცხრა საჩუქრები</w:t>
      </w:r>
    </w:p>
    <w:p>
      <w:r xmlns:w="http://schemas.openxmlformats.org/wordprocessingml/2006/main">
        <w:t xml:space="preserve">ქების საგალობელი,</w:t>
      </w:r>
    </w:p>
    <w:p>
      <w:r xmlns:w="http://schemas.openxmlformats.org/wordprocessingml/2006/main">
        <w:t xml:space="preserve">და ღვთის ძალის ამაღლება,</w:t>
      </w:r>
    </w:p>
    <w:p>
      <w:r xmlns:w="http://schemas.openxmlformats.org/wordprocessingml/2006/main">
        <w:t xml:space="preserve">ხაზს უსვამს მის სუვერენიტეტს ქმნილებაზე მისი დიდებული ხმით.</w:t>
      </w:r>
    </w:p>
    <w:p/>
    <w:p>
      <w:r xmlns:w="http://schemas.openxmlformats.org/wordprocessingml/2006/main">
        <w:t xml:space="preserve">ხაზს უსვამს თაყვანისცემას, რომელიც მიღწეულია ზეციური არსებების მოწოდებით, პატივი სცენ მას,</w:t>
      </w:r>
    </w:p>
    <w:p>
      <w:r xmlns:w="http://schemas.openxmlformats.org/wordprocessingml/2006/main">
        <w:t xml:space="preserve">და ხაზს უსვამს შიშს, რომელიც მიღწეულია მისი ძლიერი ხმის აღწერით, რომელიც გავლენას ახდენს ბუნებაზე.</w:t>
      </w:r>
    </w:p>
    <w:p>
      <w:r xmlns:w="http://schemas.openxmlformats.org/wordprocessingml/2006/main">
        <w:t xml:space="preserve">ნახსენები საღვთისმეტყველო ასახვა, რომელიც ნაჩვენებია ბუნებრივ ელემენტებზე მისი მეფობის აღიარების თაობაზე მისი დიდებულების საპასუხოდ თაყვანისცემის მოწოდების გამოხატვისას.</w:t>
      </w:r>
    </w:p>
    <w:p/>
    <w:p>
      <w:r xmlns:w="http://schemas.openxmlformats.org/wordprocessingml/2006/main">
        <w:t xml:space="preserve">ფსალმუნი 29:1 მიეცი უფალს, ძლიერო, მიეცი უფალს დიდება და ძალა.</w:t>
      </w:r>
    </w:p>
    <w:p/>
    <w:p>
      <w:r xmlns:w="http://schemas.openxmlformats.org/wordprocessingml/2006/main">
        <w:t xml:space="preserve">ეს მონაკვეთი მოუწოდებს ძლევამოსილებს, მიანიჭონ დიდება და ძალა უფალს.</w:t>
      </w:r>
    </w:p>
    <w:p/>
    <w:p>
      <w:r xmlns:w="http://schemas.openxmlformats.org/wordprocessingml/2006/main">
        <w:t xml:space="preserve">1. ღმერთის ძალა ჩვენში: როგორ ვიცხოვროთ ძალისა და პატივისცემით</w:t>
      </w:r>
    </w:p>
    <w:p/>
    <w:p>
      <w:r xmlns:w="http://schemas.openxmlformats.org/wordprocessingml/2006/main">
        <w:t xml:space="preserve">2. უფლის ძალა: როგორ მივაღწიოთ ღვთის ძალასა და დიდებას</w:t>
      </w:r>
    </w:p>
    <w:p/>
    <w:p>
      <w:r xmlns:w="http://schemas.openxmlformats.org/wordprocessingml/2006/main">
        <w:t xml:space="preserve">1. ეფესელთა 3:14-21 - პავლეს ლოცვა ეკლესიას ქონდეს ძალა ქრისტეს სიყვარულის გასაგებად.</w:t>
      </w:r>
    </w:p>
    <w:p/>
    <w:p>
      <w:r xmlns:w="http://schemas.openxmlformats.org/wordprocessingml/2006/main">
        <w:t xml:space="preserve">2. რომაელთა 8:31-39 - პავლეს დარწმუნება, რომ ვერაფერი დაგვაშორებს ღვთის სიყვარულს.</w:t>
      </w:r>
    </w:p>
    <w:p/>
    <w:p>
      <w:r xmlns:w="http://schemas.openxmlformats.org/wordprocessingml/2006/main">
        <w:t xml:space="preserve">ფსალმუნი 29:2 მიეცით უფალს მისი სახელის დიდება; თაყვანი ეცით უფალს სიწმინდის მშვენიერებით.</w:t>
      </w:r>
    </w:p>
    <w:p/>
    <w:p>
      <w:r xmlns:w="http://schemas.openxmlformats.org/wordprocessingml/2006/main">
        <w:t xml:space="preserve">ჩვენ უნდა ვადიდოთ უფალს და თაყვანი ვცეთ მას სიწმინდით.</w:t>
      </w:r>
    </w:p>
    <w:p/>
    <w:p>
      <w:r xmlns:w="http://schemas.openxmlformats.org/wordprocessingml/2006/main">
        <w:t xml:space="preserve">1. თაყვანი სცემ ღმერთს მის უწმინდესობაში</w:t>
      </w:r>
    </w:p>
    <w:p/>
    <w:p>
      <w:r xmlns:w="http://schemas.openxmlformats.org/wordprocessingml/2006/main">
        <w:t xml:space="preserve">2. უფლის დიდებით გახარებული</w:t>
      </w:r>
    </w:p>
    <w:p/>
    <w:p>
      <w:r xmlns:w="http://schemas.openxmlformats.org/wordprocessingml/2006/main">
        <w:t xml:space="preserve">1. ესაია 6:1-3 (იმ წელს, როცა მეფე უზიაჰუ გარდაიცვალა, ვიხილე უფალი მჯდომარე ტახტზე მაღალ და ამაღლებულ ტახტზე და მისი კვართის მატარებელი აავსო ტაძარს.)</w:t>
      </w:r>
    </w:p>
    <w:p/>
    <w:p>
      <w:r xmlns:w="http://schemas.openxmlformats.org/wordprocessingml/2006/main">
        <w:t xml:space="preserve">2. ფილიპელები 2:10-11 (იმისათვის, რომ იესოს სახელის წინაშე მოიდრიკოს ყოველი მუხლი ზეცის, მიწისა და მიწისქვეშეთისა; და ყველა ენამ აღიაროს, რომ იესო ქრისტე არის უფალი, მამა ღმერთის დიდება.)</w:t>
      </w:r>
    </w:p>
    <w:p/>
    <w:p>
      <w:r xmlns:w="http://schemas.openxmlformats.org/wordprocessingml/2006/main">
        <w:t xml:space="preserve">ფსალმუნი 29:3 უფლის ხმა არის წყლებზე, დიდების ღმერთი ჭექა, უფალი არის მრავალ წყალზე.</w:t>
      </w:r>
    </w:p>
    <w:p/>
    <w:p>
      <w:r xmlns:w="http://schemas.openxmlformats.org/wordprocessingml/2006/main">
        <w:t xml:space="preserve">უფლის ხმა ძლიერი და შიშის მომგვრელია.</w:t>
      </w:r>
    </w:p>
    <w:p/>
    <w:p>
      <w:r xmlns:w="http://schemas.openxmlformats.org/wordprocessingml/2006/main">
        <w:t xml:space="preserve">1. ხმა უფლისა: პატივისცემა ყოვლისშემძლეზე</w:t>
      </w:r>
    </w:p>
    <w:p/>
    <w:p>
      <w:r xmlns:w="http://schemas.openxmlformats.org/wordprocessingml/2006/main">
        <w:t xml:space="preserve">2. დიდების უფალი: მისი უდიდებულესობის დაფასება</w:t>
      </w:r>
    </w:p>
    <w:p/>
    <w:p>
      <w:r xmlns:w="http://schemas.openxmlformats.org/wordprocessingml/2006/main">
        <w:t xml:space="preserve">1. გამოსვლა 19:16-19 - აღწერს უფლის ჭექა-ქუხილს სინას მთაზე</w:t>
      </w:r>
    </w:p>
    <w:p/>
    <w:p>
      <w:r xmlns:w="http://schemas.openxmlformats.org/wordprocessingml/2006/main">
        <w:t xml:space="preserve">2. ესაია 30:30 - აღწერს უფლის ხმას, როგორც ძლიერს და დიდებულებით სავსეს</w:t>
      </w:r>
    </w:p>
    <w:p/>
    <w:p>
      <w:r xmlns:w="http://schemas.openxmlformats.org/wordprocessingml/2006/main">
        <w:t xml:space="preserve">ფსალმუნები 29:4 ძლიერია უფლის ხმა; უფლის ხმა სავსეა დიდებით.</w:t>
      </w:r>
    </w:p>
    <w:p/>
    <w:p>
      <w:r xmlns:w="http://schemas.openxmlformats.org/wordprocessingml/2006/main">
        <w:t xml:space="preserve">უფლის ხმა ძლიერი და დიდებულია.</w:t>
      </w:r>
    </w:p>
    <w:p/>
    <w:p>
      <w:r xmlns:w="http://schemas.openxmlformats.org/wordprocessingml/2006/main">
        <w:t xml:space="preserve">1. უფლის ხმის უდიდებულესობა</w:t>
      </w:r>
    </w:p>
    <w:p/>
    <w:p>
      <w:r xmlns:w="http://schemas.openxmlformats.org/wordprocessingml/2006/main">
        <w:t xml:space="preserve">2. ძალა უფლის ხმაში</w:t>
      </w:r>
    </w:p>
    <w:p/>
    <w:p>
      <w:r xmlns:w="http://schemas.openxmlformats.org/wordprocessingml/2006/main">
        <w:t xml:space="preserve">1. 1 პეტრე 3:12 - რადგან უფლის თვალი მართალზეა და ყურები ყურადღებიანია მათ ლოცვაზე.</w:t>
      </w:r>
    </w:p>
    <w:p/>
    <w:p>
      <w:r xmlns:w="http://schemas.openxmlformats.org/wordprocessingml/2006/main">
        <w:t xml:space="preserve">2. გამოცხადება 1:15 - მისი ფეხები ბრინჯაოსავით ანათებდა ღუმელში და მისი ხმა ადიდებული წყლის ხმას ჰგავდა.</w:t>
      </w:r>
    </w:p>
    <w:p/>
    <w:p>
      <w:r xmlns:w="http://schemas.openxmlformats.org/wordprocessingml/2006/main">
        <w:t xml:space="preserve">ფსალმუნები 29:5 უფლის ხმა ამსხვრევს კედარებს; დიახ, უფალი ამსხვრევს ლიბანის კედარებს.</w:t>
      </w:r>
    </w:p>
    <w:p/>
    <w:p>
      <w:r xmlns:w="http://schemas.openxmlformats.org/wordprocessingml/2006/main">
        <w:t xml:space="preserve">უფლის ხმა ძლიერია და შეუძლია ლიბანის კედარებიც კი გატეხოს.</w:t>
      </w:r>
    </w:p>
    <w:p/>
    <w:p>
      <w:r xmlns:w="http://schemas.openxmlformats.org/wordprocessingml/2006/main">
        <w:t xml:space="preserve">1. უფლის ხმის სიძლიერე</w:t>
      </w:r>
    </w:p>
    <w:p/>
    <w:p>
      <w:r xmlns:w="http://schemas.openxmlformats.org/wordprocessingml/2006/main">
        <w:t xml:space="preserve">2. უფლის ძლევამოსილების ძალა</w:t>
      </w:r>
    </w:p>
    <w:p/>
    <w:p>
      <w:r xmlns:w="http://schemas.openxmlformats.org/wordprocessingml/2006/main">
        <w:t xml:space="preserve">1. ესაია 40:12 - რომელმაც გაზომა წყლები თავისი ხელის ღრმულით და აიღო ზეცა ღრმულით და გაიაზრა მიწის მტვერი საზომად და აწონა მთები სასწორით და ბორცვები სასწორით. ბალანსი?</w:t>
      </w:r>
    </w:p>
    <w:p/>
    <w:p>
      <w:r xmlns:w="http://schemas.openxmlformats.org/wordprocessingml/2006/main">
        <w:t xml:space="preserve">2. იერემია 51:15 - მან თავისი ძალით შექმნა დედამიწა, თავისი სიბრძნით დაამკვიდრა სამყარო და თავისი გონიერებით გააფართოვა ცა.</w:t>
      </w:r>
    </w:p>
    <w:p/>
    <w:p>
      <w:r xmlns:w="http://schemas.openxmlformats.org/wordprocessingml/2006/main">
        <w:t xml:space="preserve">ფსალმუნი 29:6 ხბოსავით აცურებს მათ; ლიბანი და სირიონი, როგორც ახალგაზრდა უნიკორნი.</w:t>
      </w:r>
    </w:p>
    <w:p/>
    <w:p>
      <w:r xmlns:w="http://schemas.openxmlformats.org/wordprocessingml/2006/main">
        <w:t xml:space="preserve">ღმერთი ხბოსავით ახარებს ხალხს, ხოლო ლიბანს და სირიონს ახალგაზრდა უნიკორნავით ახარებს.</w:t>
      </w:r>
    </w:p>
    <w:p/>
    <w:p>
      <w:r xmlns:w="http://schemas.openxmlformats.org/wordprocessingml/2006/main">
        <w:t xml:space="preserve">1. სიხარული უფალში: უფლის სიხარულის განცდა ჩვენს ცხოვრებაში</w:t>
      </w:r>
    </w:p>
    <w:p/>
    <w:p>
      <w:r xmlns:w="http://schemas.openxmlformats.org/wordprocessingml/2006/main">
        <w:t xml:space="preserve">2. ქების ძალა: როგორ მოაქვს ღმერთის ქება სიხარული და ძალა</w:t>
      </w:r>
    </w:p>
    <w:p/>
    <w:p>
      <w:r xmlns:w="http://schemas.openxmlformats.org/wordprocessingml/2006/main">
        <w:t xml:space="preserve">1. რომაელთა 15:13 - "იმედის ღმერთმა გაგავსოთ ყოველგვარი სიხარულითა და მშვიდობით, როგორც მას ენდობით, რათა სულიწმიდის ძალით სავსე იყოთ იმედით".</w:t>
      </w:r>
    </w:p>
    <w:p/>
    <w:p>
      <w:r xmlns:w="http://schemas.openxmlformats.org/wordprocessingml/2006/main">
        <w:t xml:space="preserve">2. ფსალმუნი 16:11 - „სიცოცხლის გზას მაცნობ, სიხარულით მავსებ შენს წინაშე, მარადიული სიამოვნებით შენს მარჯვნივ“.</w:t>
      </w:r>
    </w:p>
    <w:p/>
    <w:p>
      <w:r xmlns:w="http://schemas.openxmlformats.org/wordprocessingml/2006/main">
        <w:t xml:space="preserve">ფსალმუნი 29:7 უფლის ხმა ყოფს ცეცხლის ალი.</w:t>
      </w:r>
    </w:p>
    <w:p/>
    <w:p>
      <w:r xmlns:w="http://schemas.openxmlformats.org/wordprocessingml/2006/main">
        <w:t xml:space="preserve">უფლის ხმას აქვს ძალა გაყოს ცეცხლის ალი.</w:t>
      </w:r>
    </w:p>
    <w:p/>
    <w:p>
      <w:r xmlns:w="http://schemas.openxmlformats.org/wordprocessingml/2006/main">
        <w:t xml:space="preserve">1. უფლის ხმის ძალა</w:t>
      </w:r>
    </w:p>
    <w:p/>
    <w:p>
      <w:r xmlns:w="http://schemas.openxmlformats.org/wordprocessingml/2006/main">
        <w:t xml:space="preserve">2. უფლის ხმის სიძლიერე და ავტორიტეტი</w:t>
      </w:r>
    </w:p>
    <w:p/>
    <w:p>
      <w:r xmlns:w="http://schemas.openxmlformats.org/wordprocessingml/2006/main">
        <w:t xml:space="preserve">1. ესაია 40:28-31 - არ იცით? არ გსმენიათ? უფალი არის მარადიული ღმერთი, შემოქმედი დედამიწის კიდეების. ის არ დაიღლება და არ დაიღლება და მისი გაგება ვერავინ გაიგებს. ის ძალას აძლევს დაღლილს და აძლიერებს სუსტს. ახალგაზრდებიც კი იღლებიან და იღლებიან, ახალგაზრდები კი დაბრკოლდებიან და ეცემა; მაგრამ ისინი, ვინც იმედოვნებენ უფალს, განაახლებს თავის ძალას.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ეფესელთა 6:10-13 - და 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 რადგან ჩვენი ბრძოლა არის არა ხორცისა და სისხლის წინააღმდეგ, არამედ მმართველების წინააღმდეგ, ხელისუფლების წინააღმდეგ, ამ ბნელი სამყაროს ძალების წინააღმდეგ და ბოროტების სულიერი ძალების წინააღმდეგ ზეციურ სამყაროში. ამიტომ შეიმოსეთ ღვთის სრული საჭურველი, რათა როცა ბოროტების დღე დადგება, შეძლებთ ფეხზე დგომას, და მას შემდეგ რაც ყველაფერს გააკეთებთ, დგომა.</w:t>
      </w:r>
    </w:p>
    <w:p/>
    <w:p>
      <w:r xmlns:w="http://schemas.openxmlformats.org/wordprocessingml/2006/main">
        <w:t xml:space="preserve">ფსალმუნი 29:8 უფლის ხმა აძრწუნებს უდაბნოს; შეარყია უფალი კადეშის უდაბნოში.</w:t>
      </w:r>
    </w:p>
    <w:p/>
    <w:p>
      <w:r xmlns:w="http://schemas.openxmlformats.org/wordprocessingml/2006/main">
        <w:t xml:space="preserve">ღვთის ძლიერი ხმა ისმის უდაბნოში, რომელიც სიცოცხლეს მოაქვს ყველაზე უკაცრიელ ადგილებშიც კი.</w:t>
      </w:r>
    </w:p>
    <w:p/>
    <w:p>
      <w:r xmlns:w="http://schemas.openxmlformats.org/wordprocessingml/2006/main">
        <w:t xml:space="preserve">1. ღმერთის ხმის ძალა - როგორ შეუძლია უფალს გარდაქმნას ყველაზე ნაკლებად სავარაუდო ადგილებშიც კი.</w:t>
      </w:r>
    </w:p>
    <w:p/>
    <w:p>
      <w:r xmlns:w="http://schemas.openxmlformats.org/wordprocessingml/2006/main">
        <w:t xml:space="preserve">2. უფლის ხმა - როგორ ლაპარაკობს ღმერთი ჩვენს ცხოვრებაში და მოაქვს ცვლილებები.</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იოანე 10:27-28 - ჩემს ცხვრებს ესმით ჩემი ხმა, მე ვიცნობ მათ და მიყვებიან მე: და ვაძლევ მათ საუკუნო სიცოცხლეს; და ისინი არასოდეს დაიღუპებიან და არც არავინ წაართმევს მათ ხელიდან.</w:t>
      </w:r>
    </w:p>
    <w:p/>
    <w:p>
      <w:r xmlns:w="http://schemas.openxmlformats.org/wordprocessingml/2006/main">
        <w:t xml:space="preserve">ფსალმუნები 29:9 უფლის ხმა ხბოს ხბოს და აღმოაჩენს ტყეებს და მის ტაძარში ყველა თავის დიდებაზე ლაპარაკობს.</w:t>
      </w:r>
    </w:p>
    <w:p/>
    <w:p>
      <w:r xmlns:w="http://schemas.openxmlformats.org/wordprocessingml/2006/main">
        <w:t xml:space="preserve">უფლის ხმა სიხარულს მოაქვს უდაბნოში და ადიდებს მის ტაძარში.</w:t>
      </w:r>
    </w:p>
    <w:p/>
    <w:p>
      <w:r xmlns:w="http://schemas.openxmlformats.org/wordprocessingml/2006/main">
        <w:t xml:space="preserve">1. უფლის ხმა: სიხარულის განცხადება</w:t>
      </w:r>
    </w:p>
    <w:p/>
    <w:p>
      <w:r xmlns:w="http://schemas.openxmlformats.org/wordprocessingml/2006/main">
        <w:t xml:space="preserve">2. დიდების ძალა: ღვთის დიდების აღნიშვნა</w:t>
      </w:r>
    </w:p>
    <w:p/>
    <w:p>
      <w:r xmlns:w="http://schemas.openxmlformats.org/wordprocessingml/2006/main">
        <w:t xml:space="preserve">1. ესაია 43:19-20 - "აჰა, ახალს ვაკეთებ, ახლა ამოვა, ვერ ხვდები? გზას გავხსნი უდაბნოში და მდინარეებში უდაბნოში. გარეული ცხოველები მადიდებენ მე. ტურები და სირაქლემები, რადგან წყალს ვაძლევ უდაბნოში, მდინარეებს უდაბნოში, რათა ვსვავ ჩემს რჩეულ ხალხს".</w:t>
      </w:r>
    </w:p>
    <w:p/>
    <w:p>
      <w:r xmlns:w="http://schemas.openxmlformats.org/wordprocessingml/2006/main">
        <w:t xml:space="preserve">2. 1 მატიანე 16:23-24 - "უგალობეთ უფალს, დედამიწავ, აუხსენით მისი ხსნა დღითი დღე, აუხსენით მისი დიდება ხალხებს შორის, მისი საკვირველი საქმეები ყველა ხალხში"</w:t>
      </w:r>
    </w:p>
    <w:p/>
    <w:p>
      <w:r xmlns:w="http://schemas.openxmlformats.org/wordprocessingml/2006/main">
        <w:t xml:space="preserve">ფსალმუნები 29:10 უფალი ზის წარღვნაზე; დიახ, უფალი ზის მეფე უკუნისამდე.</w:t>
      </w:r>
    </w:p>
    <w:p/>
    <w:p>
      <w:r xmlns:w="http://schemas.openxmlformats.org/wordprocessingml/2006/main">
        <w:t xml:space="preserve">უფალი ყველაფერზე უზენაესია და მარადიულად იმეფებს.</w:t>
      </w:r>
    </w:p>
    <w:p/>
    <w:p>
      <w:r xmlns:w="http://schemas.openxmlformats.org/wordprocessingml/2006/main">
        <w:t xml:space="preserve">1: ღვთის უზენაესობა: უფალი აკონტროლებს</w:t>
      </w:r>
    </w:p>
    <w:p/>
    <w:p>
      <w:r xmlns:w="http://schemas.openxmlformats.org/wordprocessingml/2006/main">
        <w:t xml:space="preserve">2: მეფობის შესახებ: უფალი მარადიულად მეფობს</w:t>
      </w:r>
    </w:p>
    <w:p/>
    <w:p>
      <w:r xmlns:w="http://schemas.openxmlformats.org/wordprocessingml/2006/main">
        <w:t xml:space="preserve">1: დანიელი 2:21 - ის ცვლის დროსა და სეზონებს; ის აშორებს მეფეებს და აყენებს მეფეებს; ბრძენებს აძლევს სიბრძნეს და გონიერების ცოდნას.</w:t>
      </w:r>
    </w:p>
    <w:p/>
    <w:p>
      <w:r xmlns:w="http://schemas.openxmlformats.org/wordprocessingml/2006/main">
        <w:t xml:space="preserve">2: გამოცხადება 19:16 - მის სამოსელზე და თეძოზე მას ეწერა სახელი: მეფეთა მეფე და უფალთა უფალი.</w:t>
      </w:r>
    </w:p>
    <w:p/>
    <w:p>
      <w:r xmlns:w="http://schemas.openxmlformats.org/wordprocessingml/2006/main">
        <w:t xml:space="preserve">ფსალმუნები 29:11 უფალი მისცემს ძალას თავის ხალხს; უფალი აკურთხებს თავის ხალხს მშვიდობით.</w:t>
      </w:r>
    </w:p>
    <w:p/>
    <w:p>
      <w:r xmlns:w="http://schemas.openxmlformats.org/wordprocessingml/2006/main">
        <w:t xml:space="preserve">უფალი აჩვენებს თავის ძალასა და კურთხევას თავის ხალხს მშვიდობის მინიჭებით.</w:t>
      </w:r>
    </w:p>
    <w:p/>
    <w:p>
      <w:r xmlns:w="http://schemas.openxmlformats.org/wordprocessingml/2006/main">
        <w:t xml:space="preserve">1. ღვთის კურთხევა მშვიდობა ჩვენს ცხოვრებაში</w:t>
      </w:r>
    </w:p>
    <w:p/>
    <w:p>
      <w:r xmlns:w="http://schemas.openxmlformats.org/wordprocessingml/2006/main">
        <w:t xml:space="preserve">2. ღვთის ძალასა და მფარველობაზე დაყრდნობა</w:t>
      </w:r>
    </w:p>
    <w:p/>
    <w:p>
      <w:r xmlns:w="http://schemas.openxmlformats.org/wordprocessingml/2006/main">
        <w:t xml:space="preserve">1. ესაია 26:3 - სრულ სიმშვიდეში შეინარჩუნებ მათ, ვისი გონებაც მტკიცეა, რადგან ისინი შენზე არიან დარწმუნებულნი.</w:t>
      </w:r>
    </w:p>
    <w:p/>
    <w:p>
      <w:r xmlns:w="http://schemas.openxmlformats.org/wordprocessingml/2006/main">
        <w:t xml:space="preserve">2. ფილიპელები 4:6-7 - არაფერზე არ ინერვიულოთ, არამედ ყველა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30-ე ფსალმუნი არის მადლიერებისა და ქების ფსალმუნი ღვთის ხსნისთვის. ფსალმუნმომღერალი ფიქრობს გაჭირვებისა და მწუხარების ჟამს, მაგრამ ხარობს ღვთის განკურნებითა და აღდგენით.</w:t>
      </w:r>
    </w:p>
    <w:p/>
    <w:p>
      <w:r xmlns:w="http://schemas.openxmlformats.org/wordprocessingml/2006/main">
        <w:t xml:space="preserve">1-ლი აბზაცი: ფსალმუნმომღერალი ადიდებს ღმერთს იმისთვის, რომ ამოიღო იგი სიღრმიდან და არ მისცა მის მტრებს გახარების საშუალება. ის მოგვითხრობს თავის ძახილზე დახმარებისთვის და ღვთის ჩარევაზე, გარდაქმნის თავის გლოვას ცეკვად. ფსალმუნმომღერალი მადლიერებას გამოხატავს ღვთის განკურნებისთვის (ფსალმუნი 30:1-5).</w:t>
      </w:r>
    </w:p>
    <w:p/>
    <w:p>
      <w:r xmlns:w="http://schemas.openxmlformats.org/wordprocessingml/2006/main">
        <w:t xml:space="preserve">მე-2 აბზაცი: ფსალმუნმომღერალი აღიარებს, რომ მისი კეთილდღეობის დროს ის თვითკმაყოფილი გახდა, მაგრამ როდესაც ღმერთმა თავისი სახე დამალა, ის შეწუხდა. ის ევედრება ღმერთს წყალობისა და აღდგენისათვის, პირობას დებს, რომ სამუდამოდ განადიდებს მას. ფსალმუნი მთავრდება ღმერთისადმი ნდობის გამოცხადებით (ფსალმუნი 30:6-12).</w:t>
      </w:r>
    </w:p>
    <w:p/>
    <w:p>
      <w:r xmlns:w="http://schemas.openxmlformats.org/wordprocessingml/2006/main">
        <w:t xml:space="preserve">Ჯამში,</w:t>
      </w:r>
    </w:p>
    <w:p>
      <w:r xmlns:w="http://schemas.openxmlformats.org/wordprocessingml/2006/main">
        <w:t xml:space="preserve">ფსალმუნი ოცდაათი საჩუქრები</w:t>
      </w:r>
    </w:p>
    <w:p>
      <w:r xmlns:w="http://schemas.openxmlformats.org/wordprocessingml/2006/main">
        <w:t xml:space="preserve">სამადლობელი სიმღერა,</w:t>
      </w:r>
    </w:p>
    <w:p>
      <w:r xmlns:w="http://schemas.openxmlformats.org/wordprocessingml/2006/main">
        <w:t xml:space="preserve">და ასახვა ღვთაებრივ ხსნაზე,</w:t>
      </w:r>
    </w:p>
    <w:p>
      <w:r xmlns:w="http://schemas.openxmlformats.org/wordprocessingml/2006/main">
        <w:t xml:space="preserve">ხაზს უსვამს მადლიერებას ღვთის გარდამქმნელი ძალის, განკურნებისა და აღდგენისთვის.</w:t>
      </w:r>
    </w:p>
    <w:p/>
    <w:p>
      <w:r xmlns:w="http://schemas.openxmlformats.org/wordprocessingml/2006/main">
        <w:t xml:space="preserve">ხაზს უსვამს დიდებას, რომელიც მიღწეულ იქნა მისი, როგორც სასოწარკვეთილების ამაღლების გზით,</w:t>
      </w:r>
    </w:p>
    <w:p>
      <w:r xmlns:w="http://schemas.openxmlformats.org/wordprocessingml/2006/main">
        <w:t xml:space="preserve">და ხაზს უსვამს ვედრებას, რომელიც მიღწეულ იქნა წარსული პრობლემების აღიარებით, მუდმივი წყალობის ძიებისას.</w:t>
      </w:r>
    </w:p>
    <w:p>
      <w:r xmlns:w="http://schemas.openxmlformats.org/wordprocessingml/2006/main">
        <w:t xml:space="preserve">მოხსენიებული თეოლოგიური ასახვა, რომელიც ნაჩვენებია თავმდაბლობის აუცილებლობის აღიარებასთან დაკავშირებით, მისი ერთგულებისადმი ნდობის გამოხატვისას მარადიული ქების აღთქმებით.</w:t>
      </w:r>
    </w:p>
    <w:p/>
    <w:p>
      <w:r xmlns:w="http://schemas.openxmlformats.org/wordprocessingml/2006/main">
        <w:t xml:space="preserve">ფსალმუნი 30:1 განგადიდებ შენ, უფალო; რამეთუ აღმამაღლე და არ გამიხარო მტერნი ჩემზე.</w:t>
      </w:r>
    </w:p>
    <w:p/>
    <w:p>
      <w:r xmlns:w="http://schemas.openxmlformats.org/wordprocessingml/2006/main">
        <w:t xml:space="preserve">მადლობას ვუხდი უფალს, რომ აღმამაღლა და არ მისცა ჩემს მტრებს გახარების საშუალება.</w:t>
      </w:r>
    </w:p>
    <w:p/>
    <w:p>
      <w:r xmlns:w="http://schemas.openxmlformats.org/wordprocessingml/2006/main">
        <w:t xml:space="preserve">1. უფლის ძალა ჩვენს ცხოვრებაში</w:t>
      </w:r>
    </w:p>
    <w:p/>
    <w:p>
      <w:r xmlns:w="http://schemas.openxmlformats.org/wordprocessingml/2006/main">
        <w:t xml:space="preserve">2. ღვთის ხსნის აღნიშვნა</w:t>
      </w:r>
    </w:p>
    <w:p/>
    <w:p>
      <w:r xmlns:w="http://schemas.openxmlformats.org/wordprocessingml/2006/main">
        <w:t xml:space="preserve">1. ფსალმუნი 3:3-4 - შენ კი, უფალო, ფარი ხარ ჩემთვის; ჩემი დიდება და ჩემი თავის ამმაღლებელი. მე შევღაღადე უფალს ჩემი ხმით და მან მომისმინა თავისი წმინდა ბორცვიდან.</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ფსალმუნი 30:2, უფალო, ღმერთო ჩემო, შენ გღაღადებდი და შენ განმკურნე.</w:t>
      </w:r>
    </w:p>
    <w:p/>
    <w:p>
      <w:r xmlns:w="http://schemas.openxmlformats.org/wordprocessingml/2006/main">
        <w:t xml:space="preserve">ფსალმუნმომღერალი უფალს შესძახის და განიკურნება.</w:t>
      </w:r>
    </w:p>
    <w:p/>
    <w:p>
      <w:r xmlns:w="http://schemas.openxmlformats.org/wordprocessingml/2006/main">
        <w:t xml:space="preserve">1. საჭიროების ძახილი: ღმერთზე დაყრდნობის სწავლა</w:t>
      </w:r>
    </w:p>
    <w:p/>
    <w:p>
      <w:r xmlns:w="http://schemas.openxmlformats.org/wordprocessingml/2006/main">
        <w:t xml:space="preserve">2. ლოცვის სამკურნალო ძალა</w:t>
      </w:r>
    </w:p>
    <w:p/>
    <w:p>
      <w:r xmlns:w="http://schemas.openxmlformats.org/wordprocessingml/2006/main">
        <w:t xml:space="preserve">1. ესაია 53:5 - "მაგრამ ის ჩვენი ცოდვების გამო იყო გახვრეტილი, ჩვენი ურჯულოების გამო დაიმსხვრა;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იაკობი 5:16 - "ამიტომ აღიარეთ თქვენი ცოდვები ერთმანეთს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ფსალმუნი 30:3, უფალო, შენ გამომიყვანე ჩემი სული საფლავიდან, გადამარჩინე, რომ არ ჩავსულიყავი ორმოში.</w:t>
      </w:r>
    </w:p>
    <w:p/>
    <w:p>
      <w:r xmlns:w="http://schemas.openxmlformats.org/wordprocessingml/2006/main">
        <w:t xml:space="preserve">უფალმა დაგვიბრუნდა სიკვდილისგან და გვაცოცხლა.</w:t>
      </w:r>
    </w:p>
    <w:p/>
    <w:p>
      <w:r xmlns:w="http://schemas.openxmlformats.org/wordprocessingml/2006/main">
        <w:t xml:space="preserve">1. უფლის აღდგომის ძალა</w:t>
      </w:r>
    </w:p>
    <w:p/>
    <w:p>
      <w:r xmlns:w="http://schemas.openxmlformats.org/wordprocessingml/2006/main">
        <w:t xml:space="preserve">2. უფლის სიცოცხლის შენარჩუნება</w:t>
      </w:r>
    </w:p>
    <w:p/>
    <w:p>
      <w:r xmlns:w="http://schemas.openxmlformats.org/wordprocessingml/2006/main">
        <w:t xml:space="preserve">1. ესაია 26:19 - თქვენი მკვდრები გაცოცხლდებიან; ჩემს მიცვალებულთან ერთად აღდგებიან. გაიღვიძე და იმღერე, მტვერში მცხოვრებნო; რამეთუ შენი ნამი ბალახის ნამივითაა და მიწამ მკვდრები განდევნის.</w:t>
      </w:r>
    </w:p>
    <w:p/>
    <w:p>
      <w:r xmlns:w="http://schemas.openxmlformats.org/wordprocessingml/2006/main">
        <w:t xml:space="preserve">2. ეზეკიელი 37:12-14 - ამიტომ იწინასწარმეტყველე და უთხარი მათ: ასე ამბობს უფალი ღმერთი: აჰა, ჩემო ხალხო, გავხსნი შენს საფლავებს და გამოგიყვან შენი საფლავებიდან და შეგიყვან ქვეყანაში. ისრაელი. მაშინ გაიგებთ, რომ მე ვარ უფალი, როცა გავხსნი თქვენს საფლავებს, ჩემო ხალხო, და გამოგიყვანთ თქვენი საფლავებიდან. ჩემს სულს ჩავდებ შენში და იცოცხლებ და შენს მიწაზე დაგაყენებ. მაშინ გაიგებთ, რომ მე, უფალმა, ვთქვი და შევასრულე, ამბობს უფალი.</w:t>
      </w:r>
    </w:p>
    <w:p/>
    <w:p>
      <w:r xmlns:w="http://schemas.openxmlformats.org/wordprocessingml/2006/main">
        <w:t xml:space="preserve">ფსალმუნი 30:4 უგალობეთ უფალს, წმინდანო მისო, და მადლობელი იყავით მისი სიწმინდის ხსენებაზე.</w:t>
      </w:r>
    </w:p>
    <w:p/>
    <w:p>
      <w:r xmlns:w="http://schemas.openxmlformats.org/wordprocessingml/2006/main">
        <w:t xml:space="preserve">ეს ფსალმუნი მოუწოდებს მორწმუნეებს მადლობის გადახდას უფლის სიწმინდისთვის.</w:t>
      </w:r>
    </w:p>
    <w:p/>
    <w:p>
      <w:r xmlns:w="http://schemas.openxmlformats.org/wordprocessingml/2006/main">
        <w:t xml:space="preserve">1. უფლის სიწმინდე: მოწოდება მადლიერებისკენ</w:t>
      </w:r>
    </w:p>
    <w:p/>
    <w:p>
      <w:r xmlns:w="http://schemas.openxmlformats.org/wordprocessingml/2006/main">
        <w:t xml:space="preserve">2. უფლის უწმინდესობის გახსენება: ზეიმობის მიზეზი</w:t>
      </w:r>
    </w:p>
    <w:p/>
    <w:p>
      <w:r xmlns:w="http://schemas.openxmlformats.org/wordprocessingml/2006/main">
        <w:t xml:space="preserve">1. ესაია 57:15 - რადგან ასე ამბობს მარადისობაში მცხოვრები მაღალი და ამაღლებული, რომლის სახელიც წმიდაა; მე ვცხოვრობ მაღლა და წმიდა ადგილას, მასთან ერთად, ვინც არის მომნანიე და თავმდაბალი სული, რათა აღვადგინო სული თავმდაბალთა და აღვადგინო გული მონანიებულთა.</w:t>
      </w:r>
    </w:p>
    <w:p/>
    <w:p>
      <w:r xmlns:w="http://schemas.openxmlformats.org/wordprocessingml/2006/main">
        <w:t xml:space="preserve">2. სოფონია 3:17 - ძლიერია უფალი, შენი ღმერთი შენს შუაგულში; გადაარჩენს, სიხარულით გაიხარებს შენზე; თავის სიყვარულში დაისვენებს, სიმღერით გაგახარებს.</w:t>
      </w:r>
    </w:p>
    <w:p/>
    <w:p>
      <w:r xmlns:w="http://schemas.openxmlformats.org/wordprocessingml/2006/main">
        <w:t xml:space="preserve">ფსალმუნი 30:5 რამეთუ მისი რისხვა ერთ წამს გრძელდება; მის სასარგებლოდ არის სიცოცხლე: ტირილი შეიძლება გაგრძელდეს ღამით, მაგრამ სიხარული მოდის დილით.</w:t>
      </w:r>
    </w:p>
    <w:p/>
    <w:p>
      <w:r xmlns:w="http://schemas.openxmlformats.org/wordprocessingml/2006/main">
        <w:t xml:space="preserve">ჩვენ არ უნდა ვიყოთ გულგატეხილი, როცა სირთულეებს ვაწყდებით, რადგან ღვთის სიყვარული და წყალობა საბოლოოდ სიხარულს მოგვიტანს.</w:t>
      </w:r>
    </w:p>
    <w:p/>
    <w:p>
      <w:r xmlns:w="http://schemas.openxmlformats.org/wordprocessingml/2006/main">
        <w:t xml:space="preserve">1. "ღვთის სიყვარული სამუდამოდ გრძელდება"</w:t>
      </w:r>
    </w:p>
    <w:p/>
    <w:p>
      <w:r xmlns:w="http://schemas.openxmlformats.org/wordprocessingml/2006/main">
        <w:t xml:space="preserve">2. "სიხარულის პოვნა დილით"</w:t>
      </w:r>
    </w:p>
    <w:p/>
    <w:p>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2. ესაია 40:31 - „მაგრამ ისინი, ვინც უფალს ელიან, განაახლებს ძალას, ფრთებით ამაღლდებიან არწივებივით, გარბიან და არ დაიღლებიან, ივლიან და არ დაღლილდებიან“.</w:t>
      </w:r>
    </w:p>
    <w:p/>
    <w:p>
      <w:r xmlns:w="http://schemas.openxmlformats.org/wordprocessingml/2006/main">
        <w:t xml:space="preserve">ფსალმუნი 30:6 და ჩემს კეთილდღეობაში ვთქვი: არასოდეს შევძვრები.</w:t>
      </w:r>
    </w:p>
    <w:p/>
    <w:p>
      <w:r xmlns:w="http://schemas.openxmlformats.org/wordprocessingml/2006/main">
        <w:t xml:space="preserve">ფსალმუნმომღერალი გამოხატავს მათ ნდობას მათ კეთილდღეობაში და ამტკიცებს, რომ ისინი არასოდეს შეძრწუნდებიან.</w:t>
      </w:r>
    </w:p>
    <w:p/>
    <w:p>
      <w:r xmlns:w="http://schemas.openxmlformats.org/wordprocessingml/2006/main">
        <w:t xml:space="preserve">1. რწმენის ურყევი საფუძველი</w:t>
      </w:r>
    </w:p>
    <w:p/>
    <w:p>
      <w:r xmlns:w="http://schemas.openxmlformats.org/wordprocessingml/2006/main">
        <w:t xml:space="preserve">2. ღვთის ძალაზე დაყრდნობა კეთილდღეობის დროს</w:t>
      </w:r>
    </w:p>
    <w:p/>
    <w:p>
      <w:r xmlns:w="http://schemas.openxmlformats.org/wordprocessingml/2006/main">
        <w:t xml:space="preserve">1. ესაია 26:3-4 - თქვენ ინარჩუნებთ სრულ სიმშვიდეს მას, ვისი გონებაც თქვენზეა მიდრეკილი, რადგან ის თქვენზეა ენდობა. მიენდე უფალს სამუდამოდ, რადგან უფალი ღმერთი არის მარადიული კლდე.</w:t>
      </w:r>
    </w:p>
    <w:p/>
    <w:p>
      <w:r xmlns:w="http://schemas.openxmlformats.org/wordprocessingml/2006/main">
        <w:t xml:space="preserve">2. 1 კორინთელთა 10:13 - არც ერთი ცდუნება არ მოგივიდათ, რომელიც არ არის საერთო კაცთათვის.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ფსალმუნი 30:7, უფალო, შენი მადლით გაამაგრე ჩემი მთა, დაიმალე შენი სახე და მე შევწუხდი.</w:t>
      </w:r>
    </w:p>
    <w:p/>
    <w:p>
      <w:r xmlns:w="http://schemas.openxmlformats.org/wordprocessingml/2006/main">
        <w:t xml:space="preserve">ღვთის კეთილგანწყობა და მფარველობა გვაძლევს საშუალებას, მტკიცედ დავდგეთ რთულ დროს.</w:t>
      </w:r>
    </w:p>
    <w:p/>
    <w:p>
      <w:r xmlns:w="http://schemas.openxmlformats.org/wordprocessingml/2006/main">
        <w:t xml:space="preserve">1. ღმერთი არის ჩვენი ძალა უბედურების დროს</w:t>
      </w:r>
    </w:p>
    <w:p/>
    <w:p>
      <w:r xmlns:w="http://schemas.openxmlformats.org/wordprocessingml/2006/main">
        <w:t xml:space="preserve">2. ძალის პოვნა ღმერთის რწმენით</w:t>
      </w:r>
    </w:p>
    <w:p/>
    <w:p>
      <w:r xmlns:w="http://schemas.openxmlformats.org/wordprocessingml/2006/main">
        <w:t xml:space="preserve">1. მეორე რჯული 31:6 -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ფსალმუნი 30:8 გიღაღადებ, უფალო; და ვევედრებოდი უფალს.</w:t>
      </w:r>
    </w:p>
    <w:p/>
    <w:p>
      <w:r xmlns:w="http://schemas.openxmlformats.org/wordprocessingml/2006/main">
        <w:t xml:space="preserve">ფსალმუნმომღერალი ღაღადებს უფალს და ევედრება მის დახმარებას და წყალობას.</w:t>
      </w:r>
    </w:p>
    <w:p/>
    <w:p>
      <w:r xmlns:w="http://schemas.openxmlformats.org/wordprocessingml/2006/main">
        <w:t xml:space="preserve">1. ლოცვის ძალა: გაჭირვების დროს ღმერთთან ტირილის სწავლა</w:t>
      </w:r>
    </w:p>
    <w:p/>
    <w:p>
      <w:r xmlns:w="http://schemas.openxmlformats.org/wordprocessingml/2006/main">
        <w:t xml:space="preserve">2. ვედრების სიძლიერე: მიმართვა უფალს წყალობისა და მადლისთვის</w:t>
      </w:r>
    </w:p>
    <w:p/>
    <w:p>
      <w:r xmlns:w="http://schemas.openxmlformats.org/wordprocessingml/2006/main">
        <w:t xml:space="preserve">1. იაკობი 5:13-16 - თქვენ შორის ვინმე იტანჯება? დაე ილოცოს. არის ვინმე მხიარული? დაე, მან იმღეროს ქება.</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w:t>
      </w:r>
    </w:p>
    <w:p/>
    <w:p>
      <w:r xmlns:w="http://schemas.openxmlformats.org/wordprocessingml/2006/main">
        <w:t xml:space="preserve">ფსალმუნი 30:9 რა სარგებელი აქვს ჩემს სისხლში, როცა ჩავდივარ ორმოში? მტვერი გაქებდეს? გამოაცხადებს შენს სიმართლეს?</w:t>
      </w:r>
    </w:p>
    <w:p/>
    <w:p>
      <w:r xmlns:w="http://schemas.openxmlformats.org/wordprocessingml/2006/main">
        <w:t xml:space="preserve">ფსალმუნმომღერალი კითხვის ნიშნის ქვეშ აყენებს ღმერთს, თუ რა სარგებელს მოუტანს მისთვის მისი სიკვდილი, კითხულობს თუ არა მისი სიკვდილის ქება და მისი ჭეშმარიტების გამოცხადება.</w:t>
      </w:r>
    </w:p>
    <w:p/>
    <w:p>
      <w:r xmlns:w="http://schemas.openxmlformats.org/wordprocessingml/2006/main">
        <w:t xml:space="preserve">1. ცხოვრება ღვთის გულისთვის: როგორ უნდა მოჰქონდეს ჩვენმა ცხოვრებამ მას დიდება.</w:t>
      </w:r>
    </w:p>
    <w:p/>
    <w:p>
      <w:r xmlns:w="http://schemas.openxmlformats.org/wordprocessingml/2006/main">
        <w:t xml:space="preserve">2. სიცოცხლის ღირებულება: როგორ აფასებს ღმერთი თითოეულ სიცოცხლეს და რატომ უნდა გავაკეთოთ ჩვენც.</w:t>
      </w:r>
    </w:p>
    <w:p/>
    <w:p>
      <w:r xmlns:w="http://schemas.openxmlformats.org/wordprocessingml/2006/main">
        <w:t xml:space="preserve">1. იოანე 15:13 - ამაზე დიდი სიყვარული არავის აქვს, რომ ვინმემ თავისი სული გაწიროს მეგობრებისთვის.</w:t>
      </w:r>
    </w:p>
    <w:p/>
    <w:p>
      <w:r xmlns:w="http://schemas.openxmlformats.org/wordprocessingml/2006/main">
        <w:t xml:space="preserve">2. რომაელთა 12:1 - ამიტომ მოგმართავთ, ძმებო, ღვთის წყალობით, წარმოადგინოთ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p>
      <w:r xmlns:w="http://schemas.openxmlformats.org/wordprocessingml/2006/main">
        <w:t xml:space="preserve">ფსალმუნი 30:10 ისმინე, უფალო, და შემიწყალე მე: უფალო, იყავი ჩემი შემწე.</w:t>
      </w:r>
    </w:p>
    <w:p/>
    <w:p>
      <w:r xmlns:w="http://schemas.openxmlformats.org/wordprocessingml/2006/main">
        <w:t xml:space="preserve">ფსალმუნმომღერალი ევედრება უფალს წყალობასა და დახმარებას.</w:t>
      </w:r>
    </w:p>
    <w:p/>
    <w:p>
      <w:r xmlns:w="http://schemas.openxmlformats.org/wordprocessingml/2006/main">
        <w:t xml:space="preserve">1. გაჭირვებაში უფალს ლოცვის ძალა</w:t>
      </w:r>
    </w:p>
    <w:p/>
    <w:p>
      <w:r xmlns:w="http://schemas.openxmlformats.org/wordprocessingml/2006/main">
        <w:t xml:space="preserve">2. უფლისგან ძალის პოვნა რთულ დროს</w:t>
      </w:r>
    </w:p>
    <w:p/>
    <w:p>
      <w:r xmlns:w="http://schemas.openxmlformats.org/wordprocessingml/2006/main">
        <w:t xml:space="preserve">1. იაკობი 5:13-16 - ლოცვის ძალა და ჩვენი ცოდვების აღიარებისა და ერთმანეთისთვის ლოცვის მნიშვნელობა.</w:t>
      </w:r>
    </w:p>
    <w:p/>
    <w:p>
      <w:r xmlns:w="http://schemas.openxmlformats.org/wordprocessingml/2006/main">
        <w:t xml:space="preserve">2. ესაია 41:10 - ღვთის აღთქმა დაეხმარება მათ, ვინც მას ენდობა და არ ეშინია.</w:t>
      </w:r>
    </w:p>
    <w:p/>
    <w:p>
      <w:r xmlns:w="http://schemas.openxmlformats.org/wordprocessingml/2006/main">
        <w:t xml:space="preserve">ფსალმუნები 30:11 ცეკვად გადამაქციე ჩემი გლოვა, შემომიხადე ჯვალო და შემომხვიე სიხარულით;</w:t>
      </w:r>
    </w:p>
    <w:p/>
    <w:p>
      <w:r xmlns:w="http://schemas.openxmlformats.org/wordprocessingml/2006/main">
        <w:t xml:space="preserve">ღმერთს შეუძლია ჩვენი მწუხარება სიხარულად აქციოს.</w:t>
      </w:r>
    </w:p>
    <w:p/>
    <w:p>
      <w:r xmlns:w="http://schemas.openxmlformats.org/wordprocessingml/2006/main">
        <w:t xml:space="preserve">1. როგორ შეუძლია ღმერთს ჩვენი გლოვა ცეკვად გადააქციოს</w:t>
      </w:r>
    </w:p>
    <w:p/>
    <w:p>
      <w:r xmlns:w="http://schemas.openxmlformats.org/wordprocessingml/2006/main">
        <w:t xml:space="preserve">2. ღვთის სიყვარულის შეცნობის სიხარული</w:t>
      </w:r>
    </w:p>
    <w:p/>
    <w:p>
      <w:r xmlns:w="http://schemas.openxmlformats.org/wordprocessingml/2006/main">
        <w:t xml:space="preserve">1. ესაია 61:3 - სიონში მგლოვიარეთა დანიშვნა, ფერფლად მშვენიერების მიცემა, გლოვისათვის სიხარულის ზეთი, სიმძიმის სულისთვის ქების სამოსელი; რათა მათ ეწოდოს სიმართლის ხეები, უფლის დარგვა, რათა განდიდებულიყო იგი.</w:t>
      </w:r>
    </w:p>
    <w:p/>
    <w:p>
      <w:r xmlns:w="http://schemas.openxmlformats.org/wordprocessingml/2006/main">
        <w:t xml:space="preserve">2. რომაელთა 15:13 - ახლა იმედის ღმერთი გაგავსებთ ყოველგვარი სიხარულითა და მშვიდობით რწმენით, რათა გამრავლდეთ იმედით სულიწმინდის ძალით.</w:t>
      </w:r>
    </w:p>
    <w:p/>
    <w:p>
      <w:r xmlns:w="http://schemas.openxmlformats.org/wordprocessingml/2006/main">
        <w:t xml:space="preserve">ფსალმუნები 30:12, რათა ჩემმა დიდებამ გაგალოოს შენ და არ გაჩუმდე. უფალო, ღმერთო ჩემო, სამუდამოდ გმადლობ შენ.</w:t>
      </w:r>
    </w:p>
    <w:p/>
    <w:p>
      <w:r xmlns:w="http://schemas.openxmlformats.org/wordprocessingml/2006/main">
        <w:t xml:space="preserve">ფსალმუნმომღერალი მადლობას უხდის ღმერთს, რომ ნება დართო მათ განუწყვეტლივ განადიდონ იგი.</w:t>
      </w:r>
    </w:p>
    <w:p/>
    <w:p>
      <w:r xmlns:w="http://schemas.openxmlformats.org/wordprocessingml/2006/main">
        <w:t xml:space="preserve">1. სიხარული უფალში: მადლობა ღმერთს მისი განუწყვეტელი სიყვარულისთვის</w:t>
      </w:r>
    </w:p>
    <w:p/>
    <w:p>
      <w:r xmlns:w="http://schemas.openxmlformats.org/wordprocessingml/2006/main">
        <w:t xml:space="preserve">2. ახალი სიმღერა: სიხარულის პოვნა უფლის დიდებაში</w:t>
      </w:r>
    </w:p>
    <w:p/>
    <w:p>
      <w:r xmlns:w="http://schemas.openxmlformats.org/wordprocessingml/2006/main">
        <w:t xml:space="preserve">1. ფსალმუნი 117:1-2 - „დიდება უფალო, ყველა ხალხო, ადიდეთ იგი, ხალხნო, რადგან დიდია მისი წყალობა ჩვენ მიმართ და ჭეშმარიტება უფლისა საუკუნოდ, დიდება უფალს. "</w:t>
      </w:r>
    </w:p>
    <w:p/>
    <w:p>
      <w:r xmlns:w="http://schemas.openxmlformats.org/wordprocessingml/2006/main">
        <w:t xml:space="preserve">2. რომაელთა 15:11 - "და კიდევ: ადიდეთ უფალო, ყველა წარმართნო, და ადიდეთ იგი ხალხნო."</w:t>
      </w:r>
    </w:p>
    <w:p/>
    <w:p>
      <w:r xmlns:w="http://schemas.openxmlformats.org/wordprocessingml/2006/main">
        <w:t xml:space="preserve">31-ე ფსალმუნი არის ღმერთისადმი ნდობისა და თავშესაფრის ფსალმუნი. ფსალმუნმომღერალი ეძებს მტრებისგან განთავისუფლებას და გამოხატავს რწმენას ღვთის მფარველობასა და ხელმძღვანელობაში.</w:t>
      </w:r>
    </w:p>
    <w:p/>
    <w:p>
      <w:r xmlns:w="http://schemas.openxmlformats.org/wordprocessingml/2006/main">
        <w:t xml:space="preserve">1-ლი აბზაცი: ფსალმუნმომღერალი ითხოვს ღმერთის ხსნას და აღიარებს მას, როგორც მის კლდეს და ციხეს. ის გამოხატავს მტრების მიერ გამოწვეულ უბედურებას, მაგრამ ადასტურებს, რომ ენდობა ღვთის ერთგულ სიყვარულს. ფსალმუნმომღერალი ეძებს თავშესაფარს ღვთის თანდასწრებით (ფსალმუნი 31:1-8).</w:t>
      </w:r>
    </w:p>
    <w:p/>
    <w:p>
      <w:r xmlns:w="http://schemas.openxmlformats.org/wordprocessingml/2006/main">
        <w:t xml:space="preserve">მე-2 აბზაცი: ფსალმუნმომღერალი მოგვითხრობს თავის ტანჯვას, მარტოობასა და სხვებისგან გაკიცხვას. ის ითხოვს წყალობას და გამოხატავს თავის ნდობას, რომ ღმერთი ხედავს მის პრობლემებს. ფსალმუნმომღერალი ადიდებს ღმერთს სიკეთისთვის მის მოშიშთა მიმართ (ფსალმუნი 31:9-19).</w:t>
      </w:r>
    </w:p>
    <w:p/>
    <w:p>
      <w:r xmlns:w="http://schemas.openxmlformats.org/wordprocessingml/2006/main">
        <w:t xml:space="preserve">მე-3 აბზაცი: ფსალმუნმომღერალი აცხადებს ნდობას ღვთის უზრუნველყოფასა და მფარველობაში. ის მოუწოდებს მართალს შეიყვარონ უფალი და გამოიჩინონ გამბედაობა. ფსალმუნი მთავრდება ძალისა და ხსნის თხოვნით (ფსალმუნი 31:20-24).</w:t>
      </w:r>
    </w:p>
    <w:p/>
    <w:p>
      <w:r xmlns:w="http://schemas.openxmlformats.org/wordprocessingml/2006/main">
        <w:t xml:space="preserve">Ჯამში,</w:t>
      </w:r>
    </w:p>
    <w:p>
      <w:r xmlns:w="http://schemas.openxmlformats.org/wordprocessingml/2006/main">
        <w:t xml:space="preserve">ფსალმუნი ოცდათერთმეტი საჩუქრები</w:t>
      </w:r>
    </w:p>
    <w:p>
      <w:r xmlns:w="http://schemas.openxmlformats.org/wordprocessingml/2006/main">
        <w:t xml:space="preserve">ნდობის ლოცვა,</w:t>
      </w:r>
    </w:p>
    <w:p>
      <w:r xmlns:w="http://schemas.openxmlformats.org/wordprocessingml/2006/main">
        <w:t xml:space="preserve">და ღვთაებრივ თავშესაფარზე ნდობის გამოხატულება,</w:t>
      </w:r>
    </w:p>
    <w:p>
      <w:r xmlns:w="http://schemas.openxmlformats.org/wordprocessingml/2006/main">
        <w:t xml:space="preserve">ხაზს უსვამს ღვთის მფარველობას, ხელმძღვანელობასა და უზრუნველყოფას რწმენას.</w:t>
      </w:r>
    </w:p>
    <w:p/>
    <w:p>
      <w:r xmlns:w="http://schemas.openxmlformats.org/wordprocessingml/2006/main">
        <w:t xml:space="preserve">ხაზს უსვამს ვედრებას, რომელიც მიღწეულ იქნა მოწინააღმდეგეებისგან განთავისუფლების თხოვნით,</w:t>
      </w:r>
    </w:p>
    <w:p>
      <w:r xmlns:w="http://schemas.openxmlformats.org/wordprocessingml/2006/main">
        <w:t xml:space="preserve">და ხაზს უსვამს დადასტურებას, რომელიც მიღწეულ იქნა მისი ერთგული სიყვარულის აღიარებით, მისი თანდასწრებით თავშესაფრის ძიებისას.</w:t>
      </w:r>
    </w:p>
    <w:p>
      <w:r xmlns:w="http://schemas.openxmlformats.org/wordprocessingml/2006/main">
        <w:t xml:space="preserve">მოხსენიებული საღვთისმეტყველო ასახვა, რომელიც ნაჩვენებია მოწყალების საჭიროების აღიარების შესახებ, ხოლო მისი მზრუნველობისადმი ნდობის გამოხატვა სიმართლის შეგონებებით და ძალისა და ხსნის თხოვნით.</w:t>
      </w:r>
    </w:p>
    <w:p/>
    <w:p>
      <w:r xmlns:w="http://schemas.openxmlformats.org/wordprocessingml/2006/main">
        <w:t xml:space="preserve">ფსალმუნი 31:1 შენზე ვარ, უფალო, ვენდობი; არასოდეს შემრცხვა: მიხსენი შენი სიმართლით.</w:t>
      </w:r>
    </w:p>
    <w:p/>
    <w:p>
      <w:r xmlns:w="http://schemas.openxmlformats.org/wordprocessingml/2006/main">
        <w:t xml:space="preserve">მე ვრწმუნდები უფლისადმი და არასოდეს გავუცრუებ. ის გადამარჩენს და გამიმართლებს.</w:t>
      </w:r>
    </w:p>
    <w:p/>
    <w:p>
      <w:r xmlns:w="http://schemas.openxmlformats.org/wordprocessingml/2006/main">
        <w:t xml:space="preserve">1. ღმერთი არასოდეს დაგვტოვებს ჩვენს გაჭირვებაში.</w:t>
      </w:r>
    </w:p>
    <w:p/>
    <w:p>
      <w:r xmlns:w="http://schemas.openxmlformats.org/wordprocessingml/2006/main">
        <w:t xml:space="preserve">2. მიენდე უფალს და მიენდე მის სიმართლეს.</w:t>
      </w:r>
    </w:p>
    <w:p/>
    <w:p>
      <w:r xmlns:w="http://schemas.openxmlformats.org/wordprocessingml/2006/main">
        <w:t xml:space="preserve">1. ესაია 26:3 - სრულ მშვიდობაში შეინახავ მას, ვისი გონებაც შენზეა მიდრეკილი, რადგან შენზეა მინდობილი.</w:t>
      </w:r>
    </w:p>
    <w:p/>
    <w:p>
      <w:r xmlns:w="http://schemas.openxmlformats.org/wordprocessingml/2006/main">
        <w:t xml:space="preserve">2. იერემია 17:7-8 - ნეტარია ის კაცი, რომელიც ენდობა უფალს და რომლის იმედიც არის უფალი. რადგან ის იქნება როგორც წყლების პირას დარგული ხე, რომელიც ავრცელებს თავის ფესვებს მდინარის პირას და ვერ დაინახავს, როცა სიცხე მოვა, მაგრამ მისი ფოთოლი მწვანე იქნება; და გვალვის წელს არ იყოს ფრთხილად და არ შეწყვიტოს ნაყოფის გამოღება.</w:t>
      </w:r>
    </w:p>
    <w:p/>
    <w:p>
      <w:r xmlns:w="http://schemas.openxmlformats.org/wordprocessingml/2006/main">
        <w:t xml:space="preserve">ფსალმუნი 31:2 დამიდე ყური; ჩქარა მიხსენი: იყავი ჩემი ძლიერი კლდე, თავდაცვითი სახლი, რომ გადამარჩინო.</w:t>
      </w:r>
    </w:p>
    <w:p/>
    <w:p>
      <w:r xmlns:w="http://schemas.openxmlformats.org/wordprocessingml/2006/main">
        <w:t xml:space="preserve">ღმერთი არის ძალა და თავშესაფარი მათთვის, ვინც მას მოუხმობს.</w:t>
      </w:r>
    </w:p>
    <w:p/>
    <w:p>
      <w:r xmlns:w="http://schemas.openxmlformats.org/wordprocessingml/2006/main">
        <w:t xml:space="preserve">1: ღმერთი არის ჩვენი ძლიერების კლდე - ფსალმუნი 31:2</w:t>
      </w:r>
    </w:p>
    <w:p/>
    <w:p>
      <w:r xmlns:w="http://schemas.openxmlformats.org/wordprocessingml/2006/main">
        <w:t xml:space="preserve">2: მოუხმეთ ღმერთს გასაჭირის დროს - ფსალმუნი 31:2</w:t>
      </w:r>
    </w:p>
    <w:p/>
    <w:p>
      <w:r xmlns:w="http://schemas.openxmlformats.org/wordprocessingml/2006/main">
        <w:t xml:space="preserve">1: ესაია 25:4 - რადგან შენ იყავი ძალა ღარიბისთვის, ძალა გაჭირვებულისთვის მის გასაჭირში, თავშესაფარი ქარიშხლისგან, ჩრდილი სიცხისგან.</w:t>
      </w:r>
    </w:p>
    <w:p/>
    <w:p>
      <w:r xmlns:w="http://schemas.openxmlformats.org/wordprocessingml/2006/main">
        <w:t xml:space="preserve">2: ფსალმუნი 18:2 - უფალი არის ჩემი კლდე, ჩემი ციხე და ჩემი მხსნელი; ღმერთო ჩემო, ჩემო ძლიერო, რომელსაც ვენდობი; ჩემი ბალონი და ჩემი ხსნის რქა და ჩემი მაღალი კოშკი.</w:t>
      </w:r>
    </w:p>
    <w:p/>
    <w:p>
      <w:r xmlns:w="http://schemas.openxmlformats.org/wordprocessingml/2006/main">
        <w:t xml:space="preserve">ფსალმუნები 31:3 რადგან შენ ხარ ჩემი კლდე და ჩემი ციხე; ამიტომ შენი სახელის გულისთვის მიმძღვანე და მიმმართე.</w:t>
      </w:r>
    </w:p>
    <w:p/>
    <w:p>
      <w:r xmlns:w="http://schemas.openxmlformats.org/wordprocessingml/2006/main">
        <w:t xml:space="preserve">ღმერთი არის ჩვენი კლდე და ჩვენი ციხე.</w:t>
      </w:r>
    </w:p>
    <w:p/>
    <w:p>
      <w:r xmlns:w="http://schemas.openxmlformats.org/wordprocessingml/2006/main">
        <w:t xml:space="preserve">1: ჩვენ შეგვიძლია დავეყრდნოთ ღმერთს, რომელიც გვიხელმძღვანელებს და გვიხელმძღვანელებს, თუ მის სახელს ვენდობით.</w:t>
      </w:r>
    </w:p>
    <w:p/>
    <w:p>
      <w:r xmlns:w="http://schemas.openxmlformats.org/wordprocessingml/2006/main">
        <w:t xml:space="preserve">2: სირთულეების დროს შეგვიძლია მივმართოთ ღმერთს, რომ იყოს ჩვენი მფარველი და მეგზური.</w:t>
      </w:r>
    </w:p>
    <w:p/>
    <w:p>
      <w:r xmlns:w="http://schemas.openxmlformats.org/wordprocessingml/2006/main">
        <w:t xml:space="preserve">1.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ფსალმუნი 31:4 გამომიყვანე ბადიდან, რომელიც ფარულად დამიყარეს, რადგან შენ ხარ ჩემი ძალა.</w:t>
      </w:r>
    </w:p>
    <w:p/>
    <w:p>
      <w:r xmlns:w="http://schemas.openxmlformats.org/wordprocessingml/2006/main">
        <w:t xml:space="preserve">ფსალმუნმომღერალი ღაღადებს ღმერთს, რომ გადაარჩინოს იგი ფარული ხაფანგებისგან, რომლებიც მას დაუყენეს, მჯერა, რომ ღმერთი მისი ძალაა.</w:t>
      </w:r>
    </w:p>
    <w:p/>
    <w:p>
      <w:r xmlns:w="http://schemas.openxmlformats.org/wordprocessingml/2006/main">
        <w:t xml:space="preserve">1. ღმერთის ძალა უსიამოვნების დროს</w:t>
      </w:r>
    </w:p>
    <w:p/>
    <w:p>
      <w:r xmlns:w="http://schemas.openxmlformats.org/wordprocessingml/2006/main">
        <w:t xml:space="preserve">2. რთულ დროს ღვთის მფარველობაზე დაყრდნობა</w:t>
      </w:r>
    </w:p>
    <w:p/>
    <w:p>
      <w:r xmlns:w="http://schemas.openxmlformats.org/wordprocessingml/2006/main">
        <w:t xml:space="preserve">1. ფსალმუნი 20:7 -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ფსალმუნი 31:5 შენს ხელში ჩავდებ ჩემს სულს, შენ გამომიხსენი, უფალო, ჭეშმარიტების ღმერთო.</w:t>
      </w:r>
    </w:p>
    <w:p/>
    <w:p>
      <w:r xmlns:w="http://schemas.openxmlformats.org/wordprocessingml/2006/main">
        <w:t xml:space="preserve">ფსალმუნმომღერალი გამოხატავს თავის ნდობას ღმერთზე იმით, რომ მიანდო თავისი სული და აღიარებს, რომ მან გამოისყიდა იგი.</w:t>
      </w:r>
    </w:p>
    <w:p/>
    <w:p>
      <w:r xmlns:w="http://schemas.openxmlformats.org/wordprocessingml/2006/main">
        <w:t xml:space="preserve">1. ღმერთის გამომსყიდველ ძალაზე დაყრდნობა</w:t>
      </w:r>
    </w:p>
    <w:p/>
    <w:p>
      <w:r xmlns:w="http://schemas.openxmlformats.org/wordprocessingml/2006/main">
        <w:t xml:space="preserve">2. ჩვენი სულების დაცვა უფლის ხელში</w:t>
      </w:r>
    </w:p>
    <w:p/>
    <w:p>
      <w:r xmlns:w="http://schemas.openxmlformats.org/wordprocessingml/2006/main">
        <w:t xml:space="preserve">1. მეორე რჯული 4:31 - რადგან უფალი, შენი ღმერთი, მოწყალე ღმერთია; ის არ მიგატოვებს, არ დაგღუპავს და არ დაივიწყებს შენს მამათა აღთქმას, რომელიც მან დადო მათ.</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ფსალმუნი 31:6 მე მძულს ისინი, ვინც ცრუ ამაოებას თვლის, მაგრამ მე ვენდობი უფალს.</w:t>
      </w:r>
    </w:p>
    <w:p/>
    <w:p>
      <w:r xmlns:w="http://schemas.openxmlformats.org/wordprocessingml/2006/main">
        <w:t xml:space="preserve">ფსალმუნმომღერალი გამოხატავს სიძულვილს მათ მიმართ, ვინც ენდობა ცრუ კერპებს, ნაცვლად იმისა, რომ მიენდო უფალს.</w:t>
      </w:r>
    </w:p>
    <w:p/>
    <w:p>
      <w:r xmlns:w="http://schemas.openxmlformats.org/wordprocessingml/2006/main">
        <w:t xml:space="preserve">1. ღმერთის ჭეშმარიტი რწმენის ღირებულება</w:t>
      </w:r>
    </w:p>
    <w:p/>
    <w:p>
      <w:r xmlns:w="http://schemas.openxmlformats.org/wordprocessingml/2006/main">
        <w:t xml:space="preserve">2. ცრუ კერპების უარყოფა</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იერემია 17:5-8 - ასე ამბობს უფალი; წყეულიმც იყოს ის კაცი, ვინც ადამიანზეა მინდობილი და ხორცს აქცევს მის მკლავს და რომლის გულიც უფალს შორდება. რადგან ის იქნება უდაბნოში ჩიხი და ვერ დაინახავს, როცა მოვა სიკეთე; მაგრამ დასახლდებიან უდაბნოში გამშრალ ადგილებში, მარილიან მიწაზე და დაუსახლებელ ადგილზე.</w:t>
      </w:r>
    </w:p>
    <w:p/>
    <w:p>
      <w:r xmlns:w="http://schemas.openxmlformats.org/wordprocessingml/2006/main">
        <w:t xml:space="preserve">ფსალმუნი 31:7 ვიქნები და ვიხარებ შენი წყალობით, რადგან განიხილე ჩემი უბედურება; შენ შეიცანი ჩემი სული გაჭირვებაში;</w:t>
      </w:r>
    </w:p>
    <w:p/>
    <w:p>
      <w:r xmlns:w="http://schemas.openxmlformats.org/wordprocessingml/2006/main">
        <w:t xml:space="preserve">ღმერთი განიხილავს ჩვენს პრობლემებს და იცნობს ჩვენს სულებს უბედურების დროს.</w:t>
      </w:r>
    </w:p>
    <w:p/>
    <w:p>
      <w:r xmlns:w="http://schemas.openxmlformats.org/wordprocessingml/2006/main">
        <w:t xml:space="preserve">1. უფლის მოწყალებით გახარებული - ფსალმუნი 31:7</w:t>
      </w:r>
    </w:p>
    <w:p/>
    <w:p>
      <w:r xmlns:w="http://schemas.openxmlformats.org/wordprocessingml/2006/main">
        <w:t xml:space="preserve">2. განიცადე ღვთის ყოფნა გაჭირვების დროს - ფსალმუნი 31:7</w:t>
      </w:r>
    </w:p>
    <w:p/>
    <w:p>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აჩენს მოთმინებას; გამძლეობა, ხასიათი; და ხასიათი, იმედი.</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ფსალმუნი 31:8 და არ ჩამკეტე მტრის ხელში; დადე ჩემი ფეხები დიდ ოთახში.</w:t>
      </w:r>
    </w:p>
    <w:p/>
    <w:p>
      <w:r xmlns:w="http://schemas.openxmlformats.org/wordprocessingml/2006/main">
        <w:t xml:space="preserve">ღმერთი გვაძლევს ადგილს, რათა გავიზარდოთ და გადავდგათ ცხოვრებაში ნაბიჯები, მიუხედავად ჩვენი მტრებისა.</w:t>
      </w:r>
    </w:p>
    <w:p/>
    <w:p>
      <w:r xmlns:w="http://schemas.openxmlformats.org/wordprocessingml/2006/main">
        <w:t xml:space="preserve">1: ღვთის მფარველობა უხვადაა და გვაძლევს თავისუფლებას, რომ ვისწავლოთ და ვისწავლოთ.</w:t>
      </w:r>
    </w:p>
    <w:p/>
    <w:p>
      <w:r xmlns:w="http://schemas.openxmlformats.org/wordprocessingml/2006/main">
        <w:t xml:space="preserve">2: ღმერთი გვიხელმძღვანელებს ჩვენი მტრების მეშვეობით და უზრუნველყოფს უსაფრთხო ადგილს ჩვენთვის, რომ გავიზარდოთ.</w:t>
      </w:r>
    </w:p>
    <w:p/>
    <w:p>
      <w:r xmlns:w="http://schemas.openxmlformats.org/wordprocessingml/2006/main">
        <w:t xml:space="preserve">1: მათე 7:7-8 "ითხოვეთ და მოგეცემათ; ეძიეთ და იპოვით; დააკაკუნეთ და გაგეხსნებათ. რადგან ყველა, ვინც ითხოვს, იღებს და ვინც ეძებს, პოულობს და ვინც დააკაკუნებს, გაიხსნება“.</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ფსალმუნები 31:9 შემიწყალე მე, უფალო, რამეთუ მწუხარებაში ვარ: ჩემი თვალი მწუხარებით შთანთქავს, დიახ, ჩემი სული და ჩემი მუცელი.</w:t>
      </w:r>
    </w:p>
    <w:p/>
    <w:p>
      <w:r xmlns:w="http://schemas.openxmlformats.org/wordprocessingml/2006/main">
        <w:t xml:space="preserve">ფსალმუნმომღერალი გასაჭირშია და უფალს წყალობას ევედრება.</w:t>
      </w:r>
    </w:p>
    <w:p/>
    <w:p>
      <w:r xmlns:w="http://schemas.openxmlformats.org/wordprocessingml/2006/main">
        <w:t xml:space="preserve">1. ღვთის წყალობა უბედურების დროს</w:t>
      </w:r>
    </w:p>
    <w:p/>
    <w:p>
      <w:r xmlns:w="http://schemas.openxmlformats.org/wordprocessingml/2006/main">
        <w:t xml:space="preserve">2. პრობლემური სულის ძახილი</w:t>
      </w:r>
    </w:p>
    <w:p/>
    <w:p>
      <w:r xmlns:w="http://schemas.openxmlformats.org/wordprocessingml/2006/main">
        <w:t xml:space="preserve">1. გოდება 3:22-26</w:t>
      </w:r>
    </w:p>
    <w:p/>
    <w:p>
      <w:r xmlns:w="http://schemas.openxmlformats.org/wordprocessingml/2006/main">
        <w:t xml:space="preserve">2. ფსალმუნი 13:1-2</w:t>
      </w:r>
    </w:p>
    <w:p/>
    <w:p>
      <w:r xmlns:w="http://schemas.openxmlformats.org/wordprocessingml/2006/main">
        <w:t xml:space="preserve">ფსალმუნები 31:10: ჩემი სიცოცხლე სევდას ატარებს, წლები კი კვნესით, ჩემი ძალა იკლებს ჩემი ურჯულოების გამო და ჩემი ძვლები იწურება.</w:t>
      </w:r>
    </w:p>
    <w:p/>
    <w:p>
      <w:r xmlns:w="http://schemas.openxmlformats.org/wordprocessingml/2006/main">
        <w:t xml:space="preserve">ფსალმუნმომღერალი გლოვობს თავის ცხოვრებას მწუხარებითა და მწუხარებით საკუთარი ბოროტების გამო.</w:t>
      </w:r>
    </w:p>
    <w:p/>
    <w:p>
      <w:r xmlns:w="http://schemas.openxmlformats.org/wordprocessingml/2006/main">
        <w:t xml:space="preserve">1. ცოდვის შედეგები: ფსალმუნების 31:10 შესწავლა</w:t>
      </w:r>
    </w:p>
    <w:p/>
    <w:p>
      <w:r xmlns:w="http://schemas.openxmlformats.org/wordprocessingml/2006/main">
        <w:t xml:space="preserve">2. გლოვა ცოდვისთვის: ფიქრები ფსალმუნების 31:10-ზე</w:t>
      </w:r>
    </w:p>
    <w:p/>
    <w:p>
      <w:r xmlns:w="http://schemas.openxmlformats.org/wordprocessingml/2006/main">
        <w:t xml:space="preserve">1. ესაია 55:7 - მიატოვოს ბოროტმა თავისი გზა და უსამართლო კაცმა თავისი აზრები და დაუბრუნდეს უფალს და შეიწყალოს იგი; და ჩვენს ღმერთს, რადგან ის უხვად აპატიებს.</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ფსალმუნები 31:11 მე ვიყავი საყვედური ყველა ჩემს მტერს შორის, განსაკუთრებით ჩემს მეზობლებს შორის და შიში ჩემი ნაცნობებისთვის: ისინი, ვინც გარედან მნახეს, გაიქცნენ.</w:t>
      </w:r>
    </w:p>
    <w:p/>
    <w:p>
      <w:r xmlns:w="http://schemas.openxmlformats.org/wordprocessingml/2006/main">
        <w:t xml:space="preserve">ფსალმუნმომღერალი თავს განდევნილად გრძნობდა თავის მტრებს, მეზობლებსა და ნაცნობებს შორის, რომელთაც მისი ეშინოდათ და როცა დაინახეს, გაიქცნენ.</w:t>
      </w:r>
    </w:p>
    <w:p/>
    <w:p>
      <w:r xmlns:w="http://schemas.openxmlformats.org/wordprocessingml/2006/main">
        <w:t xml:space="preserve">1. განდევნის ძალა: როგორ დავძლიოთ განდევნილი თქვენს საზოგადოებაში</w:t>
      </w:r>
    </w:p>
    <w:p/>
    <w:p>
      <w:r xmlns:w="http://schemas.openxmlformats.org/wordprocessingml/2006/main">
        <w:t xml:space="preserve">2. მარტოობის კურთხევა: როგორ ვიპოვოთ ძალა უდაბნოში</w:t>
      </w:r>
    </w:p>
    <w:p/>
    <w:p>
      <w:r xmlns:w="http://schemas.openxmlformats.org/wordprocessingml/2006/main">
        <w:t xml:space="preserve">1. ესაია 54:4-7 - ნუ გეშინია; რამეთუ არ გრცხვენოდეს, არც შეგრცხვეს; რამეთუ არ შერცხვენო, რამეთუ დაივიწყო სირცხვილი შენი სიყმაწვილისა და აღარ გაიხსენო შენი ქვრივობის შეურაცხყოფა.</w:t>
      </w:r>
    </w:p>
    <w:p/>
    <w:p>
      <w:r xmlns:w="http://schemas.openxmlformats.org/wordprocessingml/2006/main">
        <w:t xml:space="preserve">5. 1 პეტრე 2:9-10 - მაგრამ თქვენ ხართ რჩეული თაობა, სამეფო სამღვდელოება, წმინდა ერი, თავისებური ხალხი; რათა გამოავლინოთ ქება მისი, ვინც სიბნელიდან გამოგიძახათ თავის საოცარ ნათელში.</w:t>
      </w:r>
    </w:p>
    <w:p/>
    <w:p>
      <w:r xmlns:w="http://schemas.openxmlformats.org/wordprocessingml/2006/main">
        <w:t xml:space="preserve">ფსალმუნი 31:12 მიმავიწყეს, როგორც მკვდარი გონებადაკარგული: მე ვარ როგორც გატეხილი ჭურჭელი.</w:t>
      </w:r>
    </w:p>
    <w:p/>
    <w:p>
      <w:r xmlns:w="http://schemas.openxmlformats.org/wordprocessingml/2006/main">
        <w:t xml:space="preserve">ფსალმუნმომღერალი თავს დავიწყებული და გატეხილი გრძნობს.</w:t>
      </w:r>
    </w:p>
    <w:p/>
    <w:p>
      <w:r xmlns:w="http://schemas.openxmlformats.org/wordprocessingml/2006/main">
        <w:t xml:space="preserve">1: ღვთის სიყვარული არ არის დამოკიდებული ჩვენს ძალასა და ღირსებაზე და ის არასოდეს დაგვივიწყებს, როგორც არ უნდა ვიგრძნოთ თავი.</w:t>
      </w:r>
    </w:p>
    <w:p/>
    <w:p>
      <w:r xmlns:w="http://schemas.openxmlformats.org/wordprocessingml/2006/main">
        <w:t xml:space="preserve">2: ჩვენ შეგვიძლია დავეყრდნოთ ღმერთს, რომ გამოგვივლინოს წყალობა და მადლი, მაშინაც კი, როცა თავს გატეხილი და დავიწყებული ვგრძნობთ.</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34:18 "უფალი ახლოს არის გულმოტეხილებთან და იხსნის სულით დამსხვრეულს".</w:t>
      </w:r>
    </w:p>
    <w:p/>
    <w:p>
      <w:r xmlns:w="http://schemas.openxmlformats.org/wordprocessingml/2006/main">
        <w:t xml:space="preserve">ფსალმუნები 31:13 რადგან ბევრის ცილისწამება მსმენია: შიში იყო ყოველი მხრიდან; როცა ერთად იზრუნეს ჩემ წინააღმდეგ, განიზრახეს ჩემი სულის წართმევა.</w:t>
      </w:r>
    </w:p>
    <w:p/>
    <w:p>
      <w:r xmlns:w="http://schemas.openxmlformats.org/wordprocessingml/2006/main">
        <w:t xml:space="preserve">ხალხი ცილისმწამებლურად აწყობს შეთქმულებას მოსაუბრეს, მათი სიცოცხლის წართმევას.</w:t>
      </w:r>
    </w:p>
    <w:p/>
    <w:p>
      <w:r xmlns:w="http://schemas.openxmlformats.org/wordprocessingml/2006/main">
        <w:t xml:space="preserve">1. ჩვენი სიტყვების ძალა: როგორ შეიძლება ცილისწამებამ გამოიწვიოს განადგურება</w:t>
      </w:r>
    </w:p>
    <w:p/>
    <w:p>
      <w:r xmlns:w="http://schemas.openxmlformats.org/wordprocessingml/2006/main">
        <w:t xml:space="preserve">2. უფლის ძლიერება საშიშ დროში</w:t>
      </w:r>
    </w:p>
    <w:p/>
    <w:p>
      <w:r xmlns:w="http://schemas.openxmlformats.org/wordprocessingml/2006/main">
        <w:t xml:space="preserve">1. რომაელთა 12:14-15 - დალოცე ისინი, ვინც გდევნიან; დალოცე და ნუ წყევლი. გიხაროდენ, რომელნი გიხაროდენ; გლოვობ მათთან ერთად ვინც გლოვობს.</w:t>
      </w:r>
    </w:p>
    <w:p/>
    <w:p>
      <w:r xmlns:w="http://schemas.openxmlformats.org/wordprocessingml/2006/main">
        <w:t xml:space="preserve">2. იაკობი 4:11-12 - ძმებო, ერთმანეთს ბოროტებას ნუ ლაპარაკობთ. ვინც ძმის წინააღმდეგ ლაპარაკობს ან მის ძმას განიკითხავს, ბოროტს ლაპარაკობს კანონის წინააღმდეგ და განსჯის კანონს. მაგრამ თუ კანონს განიკითხავ, კანონის შემსრულებელი კი არ ხარ, არამედ მოსამართლე.</w:t>
      </w:r>
    </w:p>
    <w:p/>
    <w:p>
      <w:r xmlns:w="http://schemas.openxmlformats.org/wordprocessingml/2006/main">
        <w:t xml:space="preserve">ფსალმუნი 31:14 მაგრამ მე შენზე ვენდობოდი, უფალო, ვთქვი: შენ ხარ ჩემი ღმერთი.</w:t>
      </w:r>
    </w:p>
    <w:p/>
    <w:p>
      <w:r xmlns:w="http://schemas.openxmlformats.org/wordprocessingml/2006/main">
        <w:t xml:space="preserve">ფსალმუნმომღერალი გამოხატავს თავის ნდობას უფალზე და აცხადებს, რომ ის არის მისი ღმერთი.</w:t>
      </w:r>
    </w:p>
    <w:p/>
    <w:p>
      <w:r xmlns:w="http://schemas.openxmlformats.org/wordprocessingml/2006/main">
        <w:t xml:space="preserve">1. ღმერთი ერთგულია - როგორ შეუძლია მისმა ნდობამ გააძლიეროს ჩვენი რწმენა</w:t>
      </w:r>
    </w:p>
    <w:p/>
    <w:p>
      <w:r xmlns:w="http://schemas.openxmlformats.org/wordprocessingml/2006/main">
        <w:t xml:space="preserve">2. ნდობის სიმღერა - 31-ე ფსალმუნის შესწავლა და როგორ შეგვიძლია ვისწავლოთ უფლის ნდობა</w:t>
      </w:r>
    </w:p>
    <w:p/>
    <w:p>
      <w:r xmlns:w="http://schemas.openxmlformats.org/wordprocessingml/2006/main">
        <w:t xml:space="preserve">1. იერემია 17:7-8 - ნეტარია უფალზე მინდობილი, მასზე ნდობა.</w:t>
      </w:r>
    </w:p>
    <w:p/>
    <w:p>
      <w:r xmlns:w="http://schemas.openxmlformats.org/wordprocessingml/2006/main">
        <w:t xml:space="preserve">2. რომაელთა 15:13 - დაე, იმედის ღმერთმა გაგავსოთ ყოველგვარი სიხარულითა და სიმშვიდით, როცა მას ენდობით, რათა სულიწმიდის ძალით სავსე იყოთ იმედით.</w:t>
      </w:r>
    </w:p>
    <w:p/>
    <w:p>
      <w:r xmlns:w="http://schemas.openxmlformats.org/wordprocessingml/2006/main">
        <w:t xml:space="preserve">ფსალმუნი 31:15 ჩემი დრო შენს ხელშია: მიხსენი ჩემი მტრების ხელიდან და მე მდევნელთაგან.</w:t>
      </w:r>
    </w:p>
    <w:p/>
    <w:p>
      <w:r xmlns:w="http://schemas.openxmlformats.org/wordprocessingml/2006/main">
        <w:t xml:space="preserve">ფსალმუნმომღერალი ევედრება ღმერთს, რომ იხსნას იგი მტრებისა და მდევნელებისგან.</w:t>
      </w:r>
    </w:p>
    <w:p/>
    <w:p>
      <w:r xmlns:w="http://schemas.openxmlformats.org/wordprocessingml/2006/main">
        <w:t xml:space="preserve">1. ღმერთისადმი ნდობის ძალა რთულ დროში - ფსალმუნი 31:15</w:t>
      </w:r>
    </w:p>
    <w:p/>
    <w:p>
      <w:r xmlns:w="http://schemas.openxmlformats.org/wordprocessingml/2006/main">
        <w:t xml:space="preserve">2. ღვთის მფარველობაზე დაყრდნობა გაჭირვების დროს - ფსალმუნი 31:15</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იგავები 18:10 - უფლის სახელი ძლიერი კოშკია: მართალი დარბის მასში და დაცულია.</w:t>
      </w:r>
    </w:p>
    <w:p/>
    <w:p>
      <w:r xmlns:w="http://schemas.openxmlformats.org/wordprocessingml/2006/main">
        <w:t xml:space="preserve">ფსალმუნი 31:16 გაანათე შენი სახე შენს მსახურს და მიშველე შენი წყალობისთვის.</w:t>
      </w:r>
    </w:p>
    <w:p/>
    <w:p>
      <w:r xmlns:w="http://schemas.openxmlformats.org/wordprocessingml/2006/main">
        <w:t xml:space="preserve">დავითი ლოცულობს, რომ ღვთის სახე გაბრწყინდეს მასზე და იხსნას იგი მისი წყალობისგან.</w:t>
      </w:r>
    </w:p>
    <w:p/>
    <w:p>
      <w:r xmlns:w="http://schemas.openxmlformats.org/wordprocessingml/2006/main">
        <w:t xml:space="preserve">1. ღვთის წყალობა: მის უპირობო სიყვარულზე დაყრდნობა</w:t>
      </w:r>
    </w:p>
    <w:p/>
    <w:p>
      <w:r xmlns:w="http://schemas.openxmlformats.org/wordprocessingml/2006/main">
        <w:t xml:space="preserve">2. კაშკაშა სახეები: როგორ ასახავს ჩვენი სახე ღმერთთან ჩვენს ურთიერთობას</w:t>
      </w:r>
    </w:p>
    <w:p/>
    <w:p>
      <w:r xmlns:w="http://schemas.openxmlformats.org/wordprocessingml/2006/main">
        <w:t xml:space="preserve">1. ფსალმუნი 145:8-9 - უფალი მოწყალეა და მოწყალე, რისხვაში ნელი და ურყევი სიყვარულით სავსე. კეთილია უფალი ყველას მიმართ და მისი წყალობაა ყველაფერზე, რაც მან შექმნა.</w:t>
      </w:r>
    </w:p>
    <w:p/>
    <w:p>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p>
      <w:r xmlns:w="http://schemas.openxmlformats.org/wordprocessingml/2006/main">
        <w:t xml:space="preserve">ფსალმუნი 31:17 ნუ მრცხვენია, უფალო; რამეთუ გიხმობ შენ: შერცხვნენ ბოროტნი და დადუმდნენ საფლავში.</w:t>
      </w:r>
    </w:p>
    <w:p/>
    <w:p>
      <w:r xmlns:w="http://schemas.openxmlformats.org/wordprocessingml/2006/main">
        <w:t xml:space="preserve">ფსალმუნმომღერალი ევედრება ღმერთს, არ დაუშვას მას შერცხვება და ამის ნაცვლად ბოროტებმა შერცხვეს და დადუმდნენ თავიანთ საფლავებში.</w:t>
      </w:r>
    </w:p>
    <w:p/>
    <w:p>
      <w:r xmlns:w="http://schemas.openxmlformats.org/wordprocessingml/2006/main">
        <w:t xml:space="preserve">1. ლოცვის ძალა: ღმერთი ისმენს და პასუხობს ჩვენს ლოცვებს, მაშინაც კი, როცა ჩვენ გვრცხვენია.</w:t>
      </w:r>
    </w:p>
    <w:p/>
    <w:p>
      <w:r xmlns:w="http://schemas.openxmlformats.org/wordprocessingml/2006/main">
        <w:t xml:space="preserve">2. სირცხვილის დაძლევა რწმენის მეშვეობით: ღმერთისადმი ჩვენი რწმენა არის სირცხვილის დაძლევისა და ღირსეული ცხოვრების გასაღები.</w:t>
      </w:r>
    </w:p>
    <w:p/>
    <w:p>
      <w:r xmlns:w="http://schemas.openxmlformats.org/wordprocessingml/2006/main">
        <w:t xml:space="preserve">1. ფსალმუნი 119:116 - დამიჭირე შენი სიტყვისამებრ, რათა ვიცოცხლო და ნუ შემრცხვენო ჩემი იმედის.</w:t>
      </w:r>
    </w:p>
    <w:p/>
    <w:p>
      <w:r xmlns:w="http://schemas.openxmlformats.org/wordprocessingml/2006/main">
        <w:t xml:space="preserve">2. რომაელთა 10:11 - რადგანაც წერილი ამბობს: ვინც მას სწამს, არ შერცხვება.</w:t>
      </w:r>
    </w:p>
    <w:p/>
    <w:p>
      <w:r xmlns:w="http://schemas.openxmlformats.org/wordprocessingml/2006/main">
        <w:t xml:space="preserve">ფსალმუნი 31:18 ცრუ ბაგეები დადუმდნენ; რომლებიც მართალთა წინააღმდეგ ამაყად და ზიზღით ლაპარაკობენ მწუხარებას.</w:t>
      </w:r>
    </w:p>
    <w:p/>
    <w:p>
      <w:r xmlns:w="http://schemas.openxmlformats.org/wordprocessingml/2006/main">
        <w:t xml:space="preserve">მონაკვეთი საუბრობს მათ წინააღმდეგ, ვინც ამაყად და ზიზღით საუბრობს მართალთა წინააღმდეგ.</w:t>
      </w:r>
    </w:p>
    <w:p/>
    <w:p>
      <w:r xmlns:w="http://schemas.openxmlformats.org/wordprocessingml/2006/main">
        <w:t xml:space="preserve">1. სხვების მიმართ თავმდაბლობითა და სიკეთით საუბრის შესახებ.</w:t>
      </w:r>
    </w:p>
    <w:p/>
    <w:p>
      <w:r xmlns:w="http://schemas.openxmlformats.org/wordprocessingml/2006/main">
        <w:t xml:space="preserve">2. მართალი პიროვნების მნიშვნელობის შესახებ.</w:t>
      </w:r>
    </w:p>
    <w:p/>
    <w:p>
      <w:r xmlns:w="http://schemas.openxmlformats.org/wordprocessingml/2006/main">
        <w:t xml:space="preserve">1. იაკობი 3:17-18 - მაგრამ სიბრძნე, რომელიც ზემოდანაა, ჯერ წმინდაა, შემდეგ მშვიდობისმყოფელი, ნაზი და ადვილად მოსაქცევი, მოწყალებითა და კარგი ნაყოფით სავსე, მიკერძოებისა და თვალთმაქცობის გარეშე.</w:t>
      </w:r>
    </w:p>
    <w:p/>
    <w:p>
      <w:r xmlns:w="http://schemas.openxmlformats.org/wordprocessingml/2006/main">
        <w:t xml:space="preserve">2. იგავები 11:12 - სიბრძნის გარეშე მოყვასი სძულს მოყვასს, გონიერი კი დუმს.</w:t>
      </w:r>
    </w:p>
    <w:p/>
    <w:p>
      <w:r xmlns:w="http://schemas.openxmlformats.org/wordprocessingml/2006/main">
        <w:t xml:space="preserve">ფსალმუნი 31:19 ოჰ, რა დიდია შენი სიკეთე, რომელიც შეაგროვე შენი მოშიშებისთვის; რაც შენ მოინდომე ადამიანთა ძეთა წინაშე შენ გააკეთე!</w:t>
      </w:r>
    </w:p>
    <w:p/>
    <w:p>
      <w:r xmlns:w="http://schemas.openxmlformats.org/wordprocessingml/2006/main">
        <w:t xml:space="preserve">ღვთის სიკეთე უხვი და ხელმისაწვდომია ყველასთვის, ვინც მას ენდობა და ეშინია.</w:t>
      </w:r>
    </w:p>
    <w:p/>
    <w:p>
      <w:r xmlns:w="http://schemas.openxmlformats.org/wordprocessingml/2006/main">
        <w:t xml:space="preserve">1: ღვთიური ცხოვრებით ცხოვრება - ჩვენ შეგვიძლია განვიცადოთ ღმერთის სიკეთე მისთვის სასიამოვნო ცხოვრებით.</w:t>
      </w:r>
    </w:p>
    <w:p/>
    <w:p>
      <w:r xmlns:w="http://schemas.openxmlformats.org/wordprocessingml/2006/main">
        <w:t xml:space="preserve">2: ნდობის სარგებელი - ღმერთზე მინდობით, ჩვენ შეგვიძლია მივიღოთ უხვი სიკეთე, რომელიც მან მოგვცა.</w:t>
      </w:r>
    </w:p>
    <w:p/>
    <w:p>
      <w:r xmlns:w="http://schemas.openxmlformats.org/wordprocessingml/2006/main">
        <w:t xml:space="preserve">1: ფსალმუნი 34:8 - დააგემოვნეთ და ნახეთ, რომ უფალი კეთილია; ნეტარია ის, ვინც თავს აფარებს მას.</w:t>
      </w:r>
    </w:p>
    <w:p/>
    <w:p>
      <w:r xmlns:w="http://schemas.openxmlformats.org/wordprocessingml/2006/main">
        <w:t xml:space="preserve">2: იოანე 10:10 - ქურდი მოდის მხოლოდ მოპარვის, მოკვლისა და განადგურებისთვის; მე მოვედი, რათა მათ ჰქონდეთ სიცოცხლე და სრულად ჰქონდეთ იგი.</w:t>
      </w:r>
    </w:p>
    <w:p/>
    <w:p>
      <w:r xmlns:w="http://schemas.openxmlformats.org/wordprocessingml/2006/main">
        <w:t xml:space="preserve">ფსალმუნი 31:20 დაფარავ მათ შენი ყოფნის საიდუმლოში ადამიანთა ამპარტავნობისგან, ფარულად დაიცავი მათ სასახლეში, ენების ჩხუბისგან.</w:t>
      </w:r>
    </w:p>
    <w:p/>
    <w:p>
      <w:r xmlns:w="http://schemas.openxmlformats.org/wordprocessingml/2006/main">
        <w:t xml:space="preserve">უფალი დაგვიფარავს კაცთა სიამაყისა და ენების შერკინებისგან.</w:t>
      </w:r>
    </w:p>
    <w:p/>
    <w:p>
      <w:r xmlns:w="http://schemas.openxmlformats.org/wordprocessingml/2006/main">
        <w:t xml:space="preserve">1. უფალი ჩვენი მფარველია</w:t>
      </w:r>
    </w:p>
    <w:p/>
    <w:p>
      <w:r xmlns:w="http://schemas.openxmlformats.org/wordprocessingml/2006/main">
        <w:t xml:space="preserve">2. სიამაყისა და ჩხუბის დაძლევა</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იაკობი 3:16 - რადგან სადაც არის შური და ჩხუბი, იქ არის დაბნეულობა და ყოველი ბოროტი საქმე.</w:t>
      </w:r>
    </w:p>
    <w:p/>
    <w:p>
      <w:r xmlns:w="http://schemas.openxmlformats.org/wordprocessingml/2006/main">
        <w:t xml:space="preserve">ფსალმუნი 31:21 კურთხეული იყოს უფალი, რადგან მან გამომიჩინა თავისი საოცარი სიკეთე ძლიერ ქალაქში.</w:t>
      </w:r>
    </w:p>
    <w:p/>
    <w:p>
      <w:r xmlns:w="http://schemas.openxmlformats.org/wordprocessingml/2006/main">
        <w:t xml:space="preserve">ღვთის ერთგულება და სიკეთე შეიძლება გაჭირვების დროსაც კი იპოვო.</w:t>
      </w:r>
    </w:p>
    <w:p/>
    <w:p>
      <w:r xmlns:w="http://schemas.openxmlformats.org/wordprocessingml/2006/main">
        <w:t xml:space="preserve">1: უფალი არის ჩვენი ძალა გასაჭირის დროს</w:t>
      </w:r>
    </w:p>
    <w:p/>
    <w:p>
      <w:r xmlns:w="http://schemas.openxmlformats.org/wordprocessingml/2006/main">
        <w:t xml:space="preserve">2: ღვთის საოცარი სიკეთე რთულ დროს</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ფილიპელები 4:6-7 - ნურაფერს უფრთხილდებით; მაგრამ ყველაფერში ლოცვითა და ვედრებით მადლიერებით აცნობეთ ღმერთს თქვენი თხოვნა.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p>
      <w:r xmlns:w="http://schemas.openxmlformats.org/wordprocessingml/2006/main">
        <w:t xml:space="preserve">ფსალმუნი 31:22 რადგან მე ვთქვი ჩემს საჩქაროდ: მოწყვეტილი ვარ შენს თვალწინ, მაგრამ შენ ისმინე ჩემი ვედრების ხმა, როცა შენდა ვღაღადებდი.</w:t>
      </w:r>
    </w:p>
    <w:p/>
    <w:p>
      <w:r xmlns:w="http://schemas.openxmlformats.org/wordprocessingml/2006/main">
        <w:t xml:space="preserve">ღმერთი ისმენს ჩვენს ლოცვებს გაჭირვების დროს, მაშინაც კი, როცა ვგრძნობთ, რომ მოწყვეტილი ვართ მისი თანდასწრებისგან.</w:t>
      </w:r>
    </w:p>
    <w:p/>
    <w:p>
      <w:r xmlns:w="http://schemas.openxmlformats.org/wordprocessingml/2006/main">
        <w:t xml:space="preserve">1. მიენდე უფალს: ლოცვა გასაჭირის დროს</w:t>
      </w:r>
    </w:p>
    <w:p/>
    <w:p>
      <w:r xmlns:w="http://schemas.openxmlformats.org/wordprocessingml/2006/main">
        <w:t xml:space="preserve">2. იმის ცოდნა, რომ ღმერთი ისმენს ჩვენს ლოცვებს</w:t>
      </w:r>
    </w:p>
    <w:p/>
    <w:p>
      <w:r xmlns:w="http://schemas.openxmlformats.org/wordprocessingml/2006/main">
        <w:t xml:space="preserve">1. ესაია 59:1-2 - აჰა, უფლის ხელი არ მოკლებულა, რომ ვერ იხსნას; არც ყური მძიმე, რომ ვერ გაიგოს, მაგრამ შენმა ურჯულოებამ გაიყო შენსა და შენს ღმერთს შორის, და შენი ცოდვები დაგიმალეს მისი სახე, რომ არ გაიგოს.</w:t>
      </w:r>
    </w:p>
    <w:p/>
    <w:p>
      <w:r xmlns:w="http://schemas.openxmlformats.org/wordprocessingml/2006/main">
        <w:t xml:space="preserve">2. რომაელთა 8:26-27 - ასევე სული გვეხმარება ჩვენს უძლურებაზე, რადგან არ ვიცით, რისთვის უნდა ვილოცოთ, როგორც უნდა, არამედ თავად სული შუამავლობს ჩვენთვის გამოთქმადი კვნესით. და ვინც გულებს იკვლევს, იცის, რა არის სულის გონება, რადგან ის შუამავლობს წმინდანთათვის ღვთის ნების მიხედვით.</w:t>
      </w:r>
    </w:p>
    <w:p/>
    <w:p>
      <w:r xmlns:w="http://schemas.openxmlformats.org/wordprocessingml/2006/main">
        <w:t xml:space="preserve">ფსალმუნი 31:23 გიყვარდეთ უფალი, ყოველო მისო წმინდანო, რადგან უფალი იცავს ერთგულებს და უხვად აჯილდოებს ამპარტავანს.</w:t>
      </w:r>
    </w:p>
    <w:p/>
    <w:p>
      <w:r xmlns:w="http://schemas.openxmlformats.org/wordprocessingml/2006/main">
        <w:t xml:space="preserve">ერთგულები ღმერთს უყვარს და ის დაიცავს მათ და დააჯილდოებს მათ, ვინც ყველაფერს გააკეთებს.</w:t>
      </w:r>
    </w:p>
    <w:p/>
    <w:p>
      <w:r xmlns:w="http://schemas.openxmlformats.org/wordprocessingml/2006/main">
        <w:t xml:space="preserve">1. ღვთის სიყვარული ერთგულების მიმართ და მისი ჯილდო მათთვის, ვინც ყველაფერს აკეთებს.</w:t>
      </w:r>
    </w:p>
    <w:p/>
    <w:p>
      <w:r xmlns:w="http://schemas.openxmlformats.org/wordprocessingml/2006/main">
        <w:t xml:space="preserve">2. ღვთისადმი ერთგულების მნიშვნელობა და მისგან მომდინარე კურთხევები.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იგავები 11:25 - ლმობიერი სული მსუქდება და მორწყული თავადაც ირწყვება.</w:t>
      </w:r>
    </w:p>
    <w:p/>
    <w:p>
      <w:r xmlns:w="http://schemas.openxmlformats.org/wordprocessingml/2006/main">
        <w:t xml:space="preserve">ფსალმუნი 31:24 იყავით გამბედავი და ის გააძლიერებს თქვენს გულს, ყველა, ვინც უფლის იმედი გაქვთ.</w:t>
      </w:r>
    </w:p>
    <w:p/>
    <w:p>
      <w:r xmlns:w="http://schemas.openxmlformats.org/wordprocessingml/2006/main">
        <w:t xml:space="preserve">ფსალმუნმომღერალი ამხნევებს მათ, ვისაც უფლის იმედი აქვს, იყოს გამბედაობა და უფალი გააძლიერებს მათ გულს.</w:t>
      </w:r>
    </w:p>
    <w:p/>
    <w:p>
      <w:r xmlns:w="http://schemas.openxmlformats.org/wordprocessingml/2006/main">
        <w:t xml:space="preserve">1. უფალზე იმედი: ღმერთის ძალის გაგება და გამოცდილება</w:t>
      </w:r>
    </w:p>
    <w:p/>
    <w:p>
      <w:r xmlns:w="http://schemas.openxmlformats.org/wordprocessingml/2006/main">
        <w:t xml:space="preserve">2. გამბედაობა გაურკვევლობის წინაშე: ძალის პოვნა უფალში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32-ე ფსალმუნი არის აღსარების, პატიების და ღვთის წყალობის კურთხევის ფსალმუნი. ის ხაზს უსვამს სიხარულსა და თავისუფლებას, რომელიც მოდის საკუთარი ცოდვების აღიარებითა და მონანიებით.</w:t>
      </w:r>
    </w:p>
    <w:p/>
    <w:p>
      <w:r xmlns:w="http://schemas.openxmlformats.org/wordprocessingml/2006/main">
        <w:t xml:space="preserve">1-ლი აბზაცი: ფსალმუნმომღერალი აცხადებს კურთხევას მათ, ვისი დანაშაული მიეტევება და ვისი ცოდვები დაფარულია. ის აღიარებს იმ სიმძიმეს, რაც განიცადა, როცა დუმდა თავისი ცოდვის შესახებ, მაგრამ შვება იპოვა ღმერთთან აღიარებით. ფსალმუნმომღერალი მოუწოდებს სხვებს ეძიონ ღმერთი, სანამ ის შეიძლება იპოვონ (ფსალმუნი 32:1-7).</w:t>
      </w:r>
    </w:p>
    <w:p/>
    <w:p>
      <w:r xmlns:w="http://schemas.openxmlformats.org/wordprocessingml/2006/main">
        <w:t xml:space="preserve">მე-2 აბზაცი: ფსალმუნმომღერალი ასახავს თავის პირად გამოცდილებას და ყვება, თუ როგორ ასწავლიდა ღმერთი მას და ხელმძღვანელობდა მას თვალით. ის ურჩევს სიჯიუტეს და სხვებსაც მოუწოდებს, მიენდონ ღვთის ურყევ სიყვარულს. ფსალმუნი მთავრდება უფალში სიხარულის მოწოდებით (ფსალმუნი 32:8-11).</w:t>
      </w:r>
    </w:p>
    <w:p/>
    <w:p>
      <w:r xmlns:w="http://schemas.openxmlformats.org/wordprocessingml/2006/main">
        <w:t xml:space="preserve">Ჯამში,</w:t>
      </w:r>
    </w:p>
    <w:p>
      <w:r xmlns:w="http://schemas.openxmlformats.org/wordprocessingml/2006/main">
        <w:t xml:space="preserve">ფსალმუნი ოცდათორმეტი საჩუქრები</w:t>
      </w:r>
    </w:p>
    <w:p>
      <w:r xmlns:w="http://schemas.openxmlformats.org/wordprocessingml/2006/main">
        <w:t xml:space="preserve">ასახვა აღიარებაზე,</w:t>
      </w:r>
    </w:p>
    <w:p>
      <w:r xmlns:w="http://schemas.openxmlformats.org/wordprocessingml/2006/main">
        <w:t xml:space="preserve">და ღვთაებრივი მიტევების ამაღლება,</w:t>
      </w:r>
    </w:p>
    <w:p>
      <w:r xmlns:w="http://schemas.openxmlformats.org/wordprocessingml/2006/main">
        <w:t xml:space="preserve">ხაზს უსვამს კურთხევებს, რომლებიც მოდის ცოდვების აღიარებითა და მონანიებით.</w:t>
      </w:r>
    </w:p>
    <w:p/>
    <w:p>
      <w:r xmlns:w="http://schemas.openxmlformats.org/wordprocessingml/2006/main">
        <w:t xml:space="preserve">ხაზს უსვამს მადლიერებას, რომელიც მიღწეულია პატიების კურთხევის აღიარებით,</w:t>
      </w:r>
    </w:p>
    <w:p>
      <w:r xmlns:w="http://schemas.openxmlformats.org/wordprocessingml/2006/main">
        <w:t xml:space="preserve">და ხაზს უსვამს ინსტრუქციას, რომელიც მიღწეულ იქნა პირად გამოცდილებაზე ფიქრით, ღვთისადმი ნდობის წახალისებით.</w:t>
      </w:r>
    </w:p>
    <w:p>
      <w:r xmlns:w="http://schemas.openxmlformats.org/wordprocessingml/2006/main">
        <w:t xml:space="preserve">აღსარების აუცილებლობის აღიარების თაობაზე ნაჩვენები საღვთისმეტყველო რეფლექსიის ხსენება მისი მოწყალებით გახარების სასიხარულო შეგონებების გამოხატვისას.</w:t>
      </w:r>
    </w:p>
    <w:p/>
    <w:p>
      <w:r xmlns:w="http://schemas.openxmlformats.org/wordprocessingml/2006/main">
        <w:t xml:space="preserve">ფსალმუნი 32:1 ნეტარია ის, ვისი დანაშაული მიეტევება, ვისი ცოდვაც დაფარულია.</w:t>
      </w:r>
    </w:p>
    <w:p/>
    <w:p>
      <w:r xmlns:w="http://schemas.openxmlformats.org/wordprocessingml/2006/main">
        <w:t xml:space="preserve">ვისაც ცოდვები მიუტევა და ღმერთმა დაუფარა, დალოცვილია.</w:t>
      </w:r>
    </w:p>
    <w:p/>
    <w:p>
      <w:r xmlns:w="http://schemas.openxmlformats.org/wordprocessingml/2006/main">
        <w:t xml:space="preserve">1. შენდობის კურთხევა - ღვთის მიერ მიტევების სიხარულის გამოკვლევა.</w:t>
      </w:r>
    </w:p>
    <w:p/>
    <w:p>
      <w:r xmlns:w="http://schemas.openxmlformats.org/wordprocessingml/2006/main">
        <w:t xml:space="preserve">2. მადლის ძალა - ღვთის წყალობის გაგება მისი მადლის მონიჭებაში.</w:t>
      </w:r>
    </w:p>
    <w:p/>
    <w:p>
      <w:r xmlns:w="http://schemas.openxmlformats.org/wordprocessingml/2006/main">
        <w:t xml:space="preserve">1. ეფესელთა 1:7 - „მასში გვაქვს გამოსყიდვა მისი სისხლით, ცოდვათა მიტევება ღვთის მადლის სიმდიდრის შესაბამისად“.</w:t>
      </w:r>
    </w:p>
    <w:p/>
    <w:p>
      <w:r xmlns:w="http://schemas.openxmlformats.org/wordprocessingml/2006/main">
        <w:t xml:space="preserve">2. 1 იოანე 1:9 - "თუ ვაღიარებთ ჩვენს ცოდვებს, ის არის ერთგული და მართალი და მოგვიტევებს ჩვენს ცოდვებს და განგვწმენდს ყოველგვარი უსამართლობისაგან".</w:t>
      </w:r>
    </w:p>
    <w:p/>
    <w:p>
      <w:r xmlns:w="http://schemas.openxmlformats.org/wordprocessingml/2006/main">
        <w:t xml:space="preserve">ფსალმუნები 32:2 ნეტარია კაცი, რომელსაც უფალი არ სდებს დანაშაულს და რომლის სულში არ არის მზაკვრობა.</w:t>
      </w:r>
    </w:p>
    <w:p/>
    <w:p>
      <w:r xmlns:w="http://schemas.openxmlformats.org/wordprocessingml/2006/main">
        <w:t xml:space="preserve">უფალი არ თვლის ცოდვილებს დამნაშავედ და წმინდა გულით კურთხეულნი არიან.</w:t>
      </w:r>
    </w:p>
    <w:p/>
    <w:p>
      <w:r xmlns:w="http://schemas.openxmlformats.org/wordprocessingml/2006/main">
        <w:t xml:space="preserve">1. ნეტარ არს კაცი: თავისუფლება ღვთის მიტევებისა</w:t>
      </w:r>
    </w:p>
    <w:p/>
    <w:p>
      <w:r xmlns:w="http://schemas.openxmlformats.org/wordprocessingml/2006/main">
        <w:t xml:space="preserve">2. სუფთა გული: ჭეშმარიტი კურთხევის საფუძველი</w:t>
      </w:r>
    </w:p>
    <w:p/>
    <w:p>
      <w:r xmlns:w="http://schemas.openxmlformats.org/wordprocessingml/2006/main">
        <w:t xml:space="preserve">1. იოანე 3:16-17 -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p>
      <w:r xmlns:w="http://schemas.openxmlformats.org/wordprocessingml/2006/main">
        <w:t xml:space="preserve">2. ესაია 1:18 - მოდი ახლა ერთად ვიმსჯელოთ, ამბობს უფალი. შენი ცოდვები ალისფერივით რომ იყოს, თოვლივით თეთრი იქნება; თუმცა ჟოლოსფერივით წითელი, მატყლივით უნდა იყოს.</w:t>
      </w:r>
    </w:p>
    <w:p/>
    <w:p>
      <w:r xmlns:w="http://schemas.openxmlformats.org/wordprocessingml/2006/main">
        <w:t xml:space="preserve">ფსალმუნი 32:3 როცა გავჩუმდი, ჩემი ძვლები დაბერდა მთელი დღის ღრიალის გამო.</w:t>
      </w:r>
    </w:p>
    <w:p/>
    <w:p>
      <w:r xmlns:w="http://schemas.openxmlformats.org/wordprocessingml/2006/main">
        <w:t xml:space="preserve">როდესაც ადამიანი დუმს და არ აღიარებს თავის ცოდვას, შეიძლება მძიმე ტვირთის შედეგები განიცადოს.</w:t>
      </w:r>
    </w:p>
    <w:p/>
    <w:p>
      <w:r xmlns:w="http://schemas.openxmlformats.org/wordprocessingml/2006/main">
        <w:t xml:space="preserve">1. ღმერთთან ჩვენი ცოდვების აღიარება არის მშვიდობისა და სიხარულის განბლოკვის გასაღები.</w:t>
      </w:r>
    </w:p>
    <w:p/>
    <w:p>
      <w:r xmlns:w="http://schemas.openxmlformats.org/wordprocessingml/2006/main">
        <w:t xml:space="preserve">2. დუმილი და საიდუმლოება შეიძლება იყოს სიამაყის ნიშანი და ხელი შეგვიშალოს ღვთის მადლის განცდაში.</w:t>
      </w:r>
    </w:p>
    <w:p/>
    <w:p>
      <w:r xmlns:w="http://schemas.openxmlformats.org/wordprocessingml/2006/main">
        <w:t xml:space="preserve">1. იგავები 28:13 - „ვინც მალავს თავის ცოდვებს, არ იქნება წარმატებული, მაგრამ ვინც აღიარებს და მიატოვებს მათ, შეიწყალებს“.</w:t>
      </w:r>
    </w:p>
    <w:p/>
    <w:p>
      <w:r xmlns:w="http://schemas.openxmlformats.org/wordprocessingml/2006/main">
        <w:t xml:space="preserve">2. იაკობი 5:16 - "ამიტომ, აღიარეთ თქვენი ცოდვები ერთმანეთის წინაშე და ილოცეთ ერთმანეთისთვის, რათა განიკურნოთ. მართალთა ლოცვას დიდი ძალა აქვს როგორც მოქმედებს."</w:t>
      </w:r>
    </w:p>
    <w:p/>
    <w:p>
      <w:r xmlns:w="http://schemas.openxmlformats.org/wordprocessingml/2006/main">
        <w:t xml:space="preserve">ფსალმუნი 32:4 რადგან დღედაღამ დამძიმდა შენი ხელი ჩემზე: ჩემი ტენიანობა ზაფხულის გვალვად გადაიქცა. სელაჰ.</w:t>
      </w:r>
    </w:p>
    <w:p/>
    <w:p>
      <w:r xmlns:w="http://schemas.openxmlformats.org/wordprocessingml/2006/main">
        <w:t xml:space="preserve">ფსალმუნმომღერალი გამოხატავს იმას, თუ როგორ არის მისი ტანჯვა დაუნდობელი და ხანგრძლივი.</w:t>
      </w:r>
    </w:p>
    <w:p/>
    <w:p>
      <w:r xmlns:w="http://schemas.openxmlformats.org/wordprocessingml/2006/main">
        <w:t xml:space="preserve">1: ღმერთი ჩვენთანაა ჩვენი ტანჯვის დროს, რაც არ უნდა რთული ან ხანგრძლივი იყოს ეს.</w:t>
      </w:r>
    </w:p>
    <w:p/>
    <w:p>
      <w:r xmlns:w="http://schemas.openxmlformats.org/wordprocessingml/2006/main">
        <w:t xml:space="preserve">2: ჩვენ შეგვიძლია ვიპოვოთ იმედი ჩვენი ტანჯვის შუაგულში უფალზე მინდობით.</w:t>
      </w:r>
    </w:p>
    <w:p/>
    <w:p>
      <w:r xmlns:w="http://schemas.openxmlformats.org/wordprocessingml/2006/main">
        <w:t xml:space="preserve">1: ესაია 43:2ბ - როცა წყლებში გაივლი, მე შენთან ვიქნები; და მდინარეთა გავლით არ გადმოგდიოდნენ.</w:t>
      </w:r>
    </w:p>
    <w:p/>
    <w:p>
      <w:r xmlns:w="http://schemas.openxmlformats.org/wordprocessingml/2006/main">
        <w:t xml:space="preserve">2: 2 კორინთელები 4:17 - ჩვენი მსუბუქი ტანჯვა, რომელიც მხოლოდ ერთი წამით არის, გვაძლევს ბევრად უფრო დიდ და მარადიულ დიდებას.</w:t>
      </w:r>
    </w:p>
    <w:p/>
    <w:p>
      <w:r xmlns:w="http://schemas.openxmlformats.org/wordprocessingml/2006/main">
        <w:t xml:space="preserve">ფსალმუნი 32:5 ვაღიარებ შენს წინაშე ჩემი ცოდვა და არ დავმალავ ჩემი დანაშაული. მე ვთქვი: ვაღიარებ ჩემს ცოდვებს უფალს; და შენ აპატიე ცოდვა ჩემი. სელაჰ.</w:t>
      </w:r>
    </w:p>
    <w:p/>
    <w:p>
      <w:r xmlns:w="http://schemas.openxmlformats.org/wordprocessingml/2006/main">
        <w:t xml:space="preserve">ფსალმუნმომღერალი აღიარებს მათ ცოდვებს უფალს და აღიარებს, რომ ღმერთმა აპატია ისინი.</w:t>
      </w:r>
    </w:p>
    <w:p/>
    <w:p>
      <w:r xmlns:w="http://schemas.openxmlformats.org/wordprocessingml/2006/main">
        <w:t xml:space="preserve">1. ცოდვის აღიარებისა და პატიების მიღების ძალა</w:t>
      </w:r>
    </w:p>
    <w:p/>
    <w:p>
      <w:r xmlns:w="http://schemas.openxmlformats.org/wordprocessingml/2006/main">
        <w:t xml:space="preserve">2. ღმერთის უპირობო მიტევების დაპირება</w:t>
      </w:r>
    </w:p>
    <w:p/>
    <w:p>
      <w:r xmlns:w="http://schemas.openxmlformats.org/wordprocessingml/2006/main">
        <w:t xml:space="preserve">1. ლუკა 15:18-19 - იგავი უძღები ძის შესახებ</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ფსალმუნი 32:6 რადგან ყოველი ღვთისმოშიში ლოცულობს შენთან იმ დროს, როცა აღმოჩნდები: რა თქმა უნდა, დიდი წყლების წყალდიდობებში ისინი არ მიუახლოვდებიან მას.</w:t>
      </w:r>
    </w:p>
    <w:p/>
    <w:p>
      <w:r xmlns:w="http://schemas.openxmlformats.org/wordprocessingml/2006/main">
        <w:t xml:space="preserve">ფსალმუნმომღერალი მოუწოდებს მათ, ვინც თაყვანს სცემენ ღმერთს, ილოცონ მას გასაჭირის დროს, რადგან ის დაიცავს მათ ზიანისგან.</w:t>
      </w:r>
    </w:p>
    <w:p/>
    <w:p>
      <w:r xmlns:w="http://schemas.openxmlformats.org/wordprocessingml/2006/main">
        <w:t xml:space="preserve">1. ღმერთი არის ჩვენი მფარველი და თავშესაფარი უბედურების დროს</w:t>
      </w:r>
    </w:p>
    <w:p/>
    <w:p>
      <w:r xmlns:w="http://schemas.openxmlformats.org/wordprocessingml/2006/main">
        <w:t xml:space="preserve">2. ღმერთის ძიება გაჭირვების დროს</w:t>
      </w:r>
    </w:p>
    <w:p/>
    <w:p>
      <w:r xmlns:w="http://schemas.openxmlformats.org/wordprocessingml/2006/main">
        <w:t xml:space="preserve">1. ფსალმუნი 32:6-7 „რამეთუ ყოველი ღმრთისმოსავი გელოცება შენს ჟამს, როცა აღმოჩნდები: უეჭველად დიდი წყლების ღვარცოფში არ მიუახლოვდებიან მას. შენ ხარ თავშესაფარი მე დამიფარე უბედურებისგან, შემიფარებ ხსნის სიმღერებით."</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ფსალმუნები 32:7 შენ ხარ ჩემი სამალავი; შენ დამიცავ უბედურებისგან; მაშველი სიმღერებით შემომაფარებ. სელაჰ.</w:t>
      </w:r>
    </w:p>
    <w:p/>
    <w:p>
      <w:r xmlns:w="http://schemas.openxmlformats.org/wordprocessingml/2006/main">
        <w:t xml:space="preserve">უფალი თავშესაფარი და მფარველია მათთვის, ვინც მას ენდობა.</w:t>
      </w:r>
    </w:p>
    <w:p/>
    <w:p>
      <w:r xmlns:w="http://schemas.openxmlformats.org/wordprocessingml/2006/main">
        <w:t xml:space="preserve">1: უფალი არის ჩვენი დაცვა და თავშესაფარი</w:t>
      </w:r>
    </w:p>
    <w:p/>
    <w:p>
      <w:r xmlns:w="http://schemas.openxmlformats.org/wordprocessingml/2006/main">
        <w:t xml:space="preserve">2: იპოვნეთ ძალა და ნუგეში ღვთის დაპირებებში</w:t>
      </w:r>
    </w:p>
    <w:p/>
    <w:p>
      <w:r xmlns:w="http://schemas.openxmlformats.org/wordprocessingml/2006/main">
        <w:t xml:space="preserve">1: მეორე რჯული 33:27 - მარადიული ღმერთი შენი თავშესაფარია და ქვევით არის მარადიული მკლავები და განდევნის მტერს შენს წინ; და იტყვის: გაანადგურე ისინი.</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ფსალმუნი 32:8 გასწავლი და გასწავლი გზას, რომელზედაც მიდიხარ, ჩემი თვალით გაგიძღვები.</w:t>
      </w:r>
    </w:p>
    <w:p/>
    <w:p>
      <w:r xmlns:w="http://schemas.openxmlformats.org/wordprocessingml/2006/main">
        <w:t xml:space="preserve">ღმერთი ხელმძღვანელობასა და მიმართულებას გაუწევს მათ, ვინც ამას ეძებს.</w:t>
      </w:r>
    </w:p>
    <w:p/>
    <w:p>
      <w:r xmlns:w="http://schemas.openxmlformats.org/wordprocessingml/2006/main">
        <w:t xml:space="preserve">1. გზა წინ: ხელმძღვანელობისთვის ღმერთზე დაყრდნობა</w:t>
      </w:r>
    </w:p>
    <w:p/>
    <w:p>
      <w:r xmlns:w="http://schemas.openxmlformats.org/wordprocessingml/2006/main">
        <w:t xml:space="preserve">2. მწყემსის თვალი: ღვთიური მიმართულების კურთხევა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ესაია 48:17 - აი რას ამბობს უფალი შენს გამომსყიდველს, ისრაელის წმიდას: მე ვარ უფალი, შენი ღმერთი, რომელიც გასწავლი შენთვის საუკეთესოს და გიხელმძღვანელებს იმ გზით, სადაც უნდა წახვიდე.</w:t>
      </w:r>
    </w:p>
    <w:p/>
    <w:p>
      <w:r xmlns:w="http://schemas.openxmlformats.org/wordprocessingml/2006/main">
        <w:t xml:space="preserve">ფსალმუნი 32:9 ნუ იქნებით როგორც ცხენი, არც ჯორივით, რომელთაც არ აქვთ გონიერება, რომელთა პირი უნდა იყოს ჩასმული ნაკლით და ლაგამით, რომ არ მოგიახლოვდნენ.</w:t>
      </w:r>
    </w:p>
    <w:p/>
    <w:p>
      <w:r xmlns:w="http://schemas.openxmlformats.org/wordprocessingml/2006/main">
        <w:t xml:space="preserve">ფსალმუნიდან ეს მონაკვეთი მოგვიწოდებს, რომ არ დავემსგავსოთ ცხენებს ან ჯორებს, რომლებსაც კონტროლი და შეკავება სჭირდებათ, არამედ ღმერთთან მიახლოება.</w:t>
      </w:r>
    </w:p>
    <w:p/>
    <w:p>
      <w:r xmlns:w="http://schemas.openxmlformats.org/wordprocessingml/2006/main">
        <w:t xml:space="preserve">1. „შეკავების ძალა: როგორ დავიცვათ თავი, რომ არ დაემსგავსოთ ცხენს ან ჯორს“</w:t>
      </w:r>
    </w:p>
    <w:p/>
    <w:p>
      <w:r xmlns:w="http://schemas.openxmlformats.org/wordprocessingml/2006/main">
        <w:t xml:space="preserve">2. „ღვთის მოწოდება ჩვენთან: მიახლოება მასთან გაგების მეშვეობით“</w:t>
      </w:r>
    </w:p>
    <w:p/>
    <w:p>
      <w:r xmlns:w="http://schemas.openxmlformats.org/wordprocessingml/2006/main">
        <w:t xml:space="preserve">1. იგავები 16:32 - რისხვაში ნელი სჯობს ძლიერს; და ვინც განაგებს თავის სულს, ვიდრე ის, ვინც იკავებს ქალაქს.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ფსალმუნი 32:10 ბევრი მწუხარება იქნება ბოროტისთვის, მაგრამ ვინც უფალს ენდობა, წყალობა შემოიფარებს მას.</w:t>
      </w:r>
    </w:p>
    <w:p/>
    <w:p>
      <w:r xmlns:w="http://schemas.openxmlformats.org/wordprocessingml/2006/main">
        <w:t xml:space="preserve">ბოროტები ბევრ მწუხარებას განიცდიან, მაგრამ ვინც უფალს ენდობა, მოწყალება იქნება გარშემორტყმული.</w:t>
      </w:r>
    </w:p>
    <w:p/>
    <w:p>
      <w:r xmlns:w="http://schemas.openxmlformats.org/wordprocessingml/2006/main">
        <w:t xml:space="preserve">1. უფლის წყალობა მარადიულია</w:t>
      </w:r>
    </w:p>
    <w:p/>
    <w:p>
      <w:r xmlns:w="http://schemas.openxmlformats.org/wordprocessingml/2006/main">
        <w:t xml:space="preserve">2. უფალზე მინდობის კურთხევა</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ფსალმუნი 36:5 - შენი ურყევი სიყვარული, უფალო, ვრცელდება ცამდე, შენი ერთგულება ღრუბლებამდე.</w:t>
      </w:r>
    </w:p>
    <w:p/>
    <w:p>
      <w:r xmlns:w="http://schemas.openxmlformats.org/wordprocessingml/2006/main">
        <w:t xml:space="preserve">ფსალმუნი 32:11 იხარეთ უფალში და იხარეთ, მართალნო, და იყვირეთ სიხარულით, გულთ მართალნო.</w:t>
      </w:r>
    </w:p>
    <w:p/>
    <w:p>
      <w:r xmlns:w="http://schemas.openxmlformats.org/wordprocessingml/2006/main">
        <w:t xml:space="preserve">იხარეთ უფალში და იხარეთ, რამეთუ მართალნი კურთხეულნი არიან.</w:t>
      </w:r>
    </w:p>
    <w:p/>
    <w:p>
      <w:r xmlns:w="http://schemas.openxmlformats.org/wordprocessingml/2006/main">
        <w:t xml:space="preserve">1: იხარეთ უფალში, რადგან მან გვაკურთხა თავისი სიმართლით.</w:t>
      </w:r>
    </w:p>
    <w:p/>
    <w:p>
      <w:r xmlns:w="http://schemas.openxmlformats.org/wordprocessingml/2006/main">
        <w:t xml:space="preserve">2: ვიღაღადოთ სიხარულით, რადგან უფალმა შეიწყალა ჩვენი ცოდვები.</w:t>
      </w:r>
    </w:p>
    <w:p/>
    <w:p>
      <w:r xmlns:w="http://schemas.openxmlformats.org/wordprocessingml/2006/main">
        <w:t xml:space="preserve">1: რომაელთა 5:18 - მაშასადამე, როგორც ერთმა ცოდვამ გამოიწვია მსჯავრი ყველა ადამიანისათვის, ასევე ერთი სიმართლის მოქმედება იწვევს გამართლებასა და სიცოცხლეს ყველა ადამიანისათვის.</w:t>
      </w:r>
    </w:p>
    <w:p/>
    <w:p>
      <w:r xmlns:w="http://schemas.openxmlformats.org/wordprocessingml/2006/main">
        <w:t xml:space="preserve">2: ესაია 61:10 - დიდად ვიხარებ უფალში; ჩემი სული ამაღლდება ჩემს ღმერთში, რადგან მან შემმოსა ხსნის სამოსელი; მან დამიფარა სიმართლის სამოსელი.</w:t>
      </w:r>
    </w:p>
    <w:p/>
    <w:p>
      <w:r xmlns:w="http://schemas.openxmlformats.org/wordprocessingml/2006/main">
        <w:t xml:space="preserve">33-ე ფსალმუნი არის ქება და ნდობა ღვთის უზენაესობისა და ერთგულების მიმართ. ის ადიდებს ღმერთს, როგორც სამყაროს შემოქმედს და ხაზს უსვამს მის ძალას, სიმართლეს და სიკეთეს.</w:t>
      </w:r>
    </w:p>
    <w:p/>
    <w:p>
      <w:r xmlns:w="http://schemas.openxmlformats.org/wordprocessingml/2006/main">
        <w:t xml:space="preserve">1-ლი აბზაცი: ფსალმუნმომღერალი მოუწოდებს მართალს განადიდონ ღმერთი ინსტრუმენტებითა და ხმებით. ის აღიარებს ღვთის სიტყვას, როგორც მართალს და მის საქმეებს - როგორც ერთგულს. ფსალმუნმომღერალი ხაზს უსვამს ღვთის როლს, როგორც დედამიწის შემქმნელს, რომელიც აგროვებს ზღვის წყლებს და ქმნის ყველა გულს (ფსალმუნი 33:1—15).</w:t>
      </w:r>
    </w:p>
    <w:p/>
    <w:p>
      <w:r xmlns:w="http://schemas.openxmlformats.org/wordprocessingml/2006/main">
        <w:t xml:space="preserve">მე-2 აბზაცი: ფსალმუნმომღერალი აცხადებს, რომ არცერთ მეფეს არ იხსნის მისი ჯარი, მაგრამ ღვთის ხსნა. ის ხაზს უსვამს, რომ ღვთის მოშიშები კურთხეულები არიან, რადგან ის მათზე იცავს. ფსალმუნი მთავრდება ღვთის უცვლელი სიყვარულის იმედის თხოვნით (ფსალმუნი 33:16-22).</w:t>
      </w:r>
    </w:p>
    <w:p/>
    <w:p>
      <w:r xmlns:w="http://schemas.openxmlformats.org/wordprocessingml/2006/main">
        <w:t xml:space="preserve">Ჯამში,</w:t>
      </w:r>
    </w:p>
    <w:p>
      <w:r xmlns:w="http://schemas.openxmlformats.org/wordprocessingml/2006/main">
        <w:t xml:space="preserve">ფსალმუნი ოცდაცამეტი საჩუქრები</w:t>
      </w:r>
    </w:p>
    <w:p>
      <w:r xmlns:w="http://schemas.openxmlformats.org/wordprocessingml/2006/main">
        <w:t xml:space="preserve">ქების საგალობელი,</w:t>
      </w:r>
    </w:p>
    <w:p>
      <w:r xmlns:w="http://schemas.openxmlformats.org/wordprocessingml/2006/main">
        <w:t xml:space="preserve">და ღვთიური სუვერენიტეტისადმი ნდობის დადასტურება,</w:t>
      </w:r>
    </w:p>
    <w:p>
      <w:r xmlns:w="http://schemas.openxmlformats.org/wordprocessingml/2006/main">
        <w:t xml:space="preserve">ხაზს უსვამს ღვთის ძალას, სიმართლეს და სიკეთეს.</w:t>
      </w:r>
    </w:p>
    <w:p/>
    <w:p>
      <w:r xmlns:w="http://schemas.openxmlformats.org/wordprocessingml/2006/main">
        <w:t xml:space="preserve">ხაზს უსვამს თაყვანისმცემლობას, რომელიც მიღწეულ იქნა მართალთა მოწოდებით, რომ განადიდონ იგი,</w:t>
      </w:r>
    </w:p>
    <w:p>
      <w:r xmlns:w="http://schemas.openxmlformats.org/wordprocessingml/2006/main">
        <w:t xml:space="preserve">და ხაზს უსვამს გარანტიას, რომელიც მიღწეულია მისი, როგორც შემოქმედის როლის აღიარებით, ხოლო ხაზს უსვამს მის ზრუნვას მათზე, ვისაც ეშინია მისი.</w:t>
      </w:r>
    </w:p>
    <w:p>
      <w:r xmlns:w="http://schemas.openxmlformats.org/wordprocessingml/2006/main">
        <w:t xml:space="preserve">ახსენეთ თეოლოგიური ასახვა, რომელიც ნაჩვენებია ღვთაებრივი ხსნის აღიარების შესახებ, მისი ურყევი სიყვარულის იმედის გამოხატვისას.</w:t>
      </w:r>
    </w:p>
    <w:p/>
    <w:p>
      <w:r xmlns:w="http://schemas.openxmlformats.org/wordprocessingml/2006/main">
        <w:t xml:space="preserve">ფსალმუნი 33:1 იხარეთ უფალში, მართალნო, რადგან კარგია ქება მართალთათვის.</w:t>
      </w:r>
    </w:p>
    <w:p/>
    <w:p>
      <w:r xmlns:w="http://schemas.openxmlformats.org/wordprocessingml/2006/main">
        <w:t xml:space="preserve">ქება შეეფერება მათ, ვინც მართალი და პატიოსანია.</w:t>
      </w:r>
    </w:p>
    <w:p/>
    <w:p>
      <w:r xmlns:w="http://schemas.openxmlformats.org/wordprocessingml/2006/main">
        <w:t xml:space="preserve">1. სიმართლის სარგებელი</w:t>
      </w:r>
    </w:p>
    <w:p/>
    <w:p>
      <w:r xmlns:w="http://schemas.openxmlformats.org/wordprocessingml/2006/main">
        <w:t xml:space="preserve">2. დიდების ძალა</w:t>
      </w:r>
    </w:p>
    <w:p/>
    <w:p>
      <w:r xmlns:w="http://schemas.openxmlformats.org/wordprocessingml/2006/main">
        <w:t xml:space="preserve">1. იგავები 14:34 - სიმართლე ადიდებს ერს, მაგრამ ცოდვა საყვედურია ნებისმიერი ხალხისთვის.</w:t>
      </w:r>
    </w:p>
    <w:p/>
    <w:p>
      <w:r xmlns:w="http://schemas.openxmlformats.org/wordprocessingml/2006/main">
        <w:t xml:space="preserve">2. იაკობი 5:13 - არის თუ არა რომელიმე თქვენგანი ტანჯული? დაე ილოცოს. რაიმე მხიარულია? გალობს ფსალმუნები.</w:t>
      </w:r>
    </w:p>
    <w:p/>
    <w:p>
      <w:r xmlns:w="http://schemas.openxmlformats.org/wordprocessingml/2006/main">
        <w:t xml:space="preserve">ფსალმუნი 33:2 ადიდეთ უფალი არპით: უგალობეთ მას ფსალმუნითა და ათი სიმის საკრავით.</w:t>
      </w:r>
    </w:p>
    <w:p/>
    <w:p>
      <w:r xmlns:w="http://schemas.openxmlformats.org/wordprocessingml/2006/main">
        <w:t xml:space="preserve">უმღერეთ ქება უფალს მუსიკით და სიმღერით.</w:t>
      </w:r>
    </w:p>
    <w:p/>
    <w:p>
      <w:r xmlns:w="http://schemas.openxmlformats.org/wordprocessingml/2006/main">
        <w:t xml:space="preserve">1. თაყვანი ეცით უფალს მხიარული ხმაურით</w:t>
      </w:r>
    </w:p>
    <w:p/>
    <w:p>
      <w:r xmlns:w="http://schemas.openxmlformats.org/wordprocessingml/2006/main">
        <w:t xml:space="preserve">2. უფლის აღნიშვნა მუსიკით და სიმღერით</w:t>
      </w:r>
    </w:p>
    <w:p/>
    <w:p>
      <w:r xmlns:w="http://schemas.openxmlformats.org/wordprocessingml/2006/main">
        <w:t xml:space="preserve">1. ეფესელთა 5:19 ესაუბრეთ საკუთარ თავს ფსალმუნებით, საგალობლებით და სულიერი სიმღერებით, უგალობდით და ამღერდით თქვენს გულში უფალს;</w:t>
      </w:r>
    </w:p>
    <w:p/>
    <w:p>
      <w:r xmlns:w="http://schemas.openxmlformats.org/wordprocessingml/2006/main">
        <w:t xml:space="preserve">2. კოლოსელები 3:16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w:t>
      </w:r>
    </w:p>
    <w:p/>
    <w:p>
      <w:r xmlns:w="http://schemas.openxmlformats.org/wordprocessingml/2006/main">
        <w:t xml:space="preserve">ფსალმუნი 33:3 უმღერეთ მას ახალი სიმღერა; ითამაშე ოსტატურად დიდი ხმაურით.</w:t>
      </w:r>
    </w:p>
    <w:p/>
    <w:p>
      <w:r xmlns:w="http://schemas.openxmlformats.org/wordprocessingml/2006/main">
        <w:t xml:space="preserve">ფსალმუნების 33:3 მოუწოდებს ხალხს, უმღერონ ღმერთს ახალი სიმღერა და ოსტატურად და ხმამაღლა დაუკრაონ.</w:t>
      </w:r>
    </w:p>
    <w:p/>
    <w:p>
      <w:r xmlns:w="http://schemas.openxmlformats.org/wordprocessingml/2006/main">
        <w:t xml:space="preserve">1. ღმერთის მსახურების სიხარული - ენთუზიაზმითა და სიხარულით თაყვანი სცემ ღმერთს.</w:t>
      </w:r>
    </w:p>
    <w:p/>
    <w:p>
      <w:r xmlns:w="http://schemas.openxmlformats.org/wordprocessingml/2006/main">
        <w:t xml:space="preserve">2. მადლიერება და ქება - მადლიერების გამოხატვა ყველაფრის მიმართ, რაც ღმერთმა გააკეთა.</w:t>
      </w:r>
    </w:p>
    <w:p/>
    <w:p>
      <w:r xmlns:w="http://schemas.openxmlformats.org/wordprocessingml/2006/main">
        <w:t xml:space="preserve">1. კოლოსელები 3:16-17 - დაე, ქრისტეს სიტყვა დამკვიდრდეს თქვენში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მადლიერებით თქვენს გულებში ღვთისადმი.</w:t>
      </w:r>
    </w:p>
    <w:p/>
    <w:p>
      <w:r xmlns:w="http://schemas.openxmlformats.org/wordprocessingml/2006/main">
        <w:t xml:space="preserve">2. ფსალმუნი 34:1 - მე ვაკურთხებ უფალს ყოველთვის; მისი ქება მუდამ ჩემს პირში იქნება.</w:t>
      </w:r>
    </w:p>
    <w:p/>
    <w:p>
      <w:r xmlns:w="http://schemas.openxmlformats.org/wordprocessingml/2006/main">
        <w:t xml:space="preserve">ფსალმუნები 33:4 რადგან მართალია უფლის სიტყვა; და მისი ყველა საქმე შესრულებულია ჭეშმარიტებით.</w:t>
      </w:r>
    </w:p>
    <w:p/>
    <w:p>
      <w:r xmlns:w="http://schemas.openxmlformats.org/wordprocessingml/2006/main">
        <w:t xml:space="preserve">უფლის სიტყვა სწორი და ჭეშმარიტია მის ყველა საქმეში.</w:t>
      </w:r>
    </w:p>
    <w:p/>
    <w:p>
      <w:r xmlns:w="http://schemas.openxmlformats.org/wordprocessingml/2006/main">
        <w:t xml:space="preserve">1. ღვთის სიტყვის ძალა: როგორ ანათებს მისი სიმართლე</w:t>
      </w:r>
    </w:p>
    <w:p/>
    <w:p>
      <w:r xmlns:w="http://schemas.openxmlformats.org/wordprocessingml/2006/main">
        <w:t xml:space="preserve">2. უფლის ჭეშმარიტება: როგორ დადასტურდება მისი ერთგულება</w:t>
      </w:r>
    </w:p>
    <w:p/>
    <w:p>
      <w:r xmlns:w="http://schemas.openxmlformats.org/wordprocessingml/2006/main">
        <w:t xml:space="preserve">1. ესაია 55:11 - ასე იქნება ჩემი პირიდან ამოსული სიტყვა;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2. 1 თესალონიკელთა 2:13 - და ჩვენ ასევე მუდმივად ვმადლობთ ღმერთს ამისთვის, რომ როდესაც მიიღეთ ღვთის სიტყვა, რომელიც ჩვენგან მოისმინეთ, მიიღეთ ის არა ადამიანთა სიტყვად, არამედ როგორც სინამდვილეში, როგორც სიტყვას. ღვთისა, რომელიც მოქმედებს თქვენ მორწმუნეებში.</w:t>
      </w:r>
    </w:p>
    <w:p/>
    <w:p>
      <w:r xmlns:w="http://schemas.openxmlformats.org/wordprocessingml/2006/main">
        <w:t xml:space="preserve">ფსალმუნი 33:5 უყვარს სიმართლე და სამართალი: სავსეა დედამიწა უფლის სიკეთით.</w:t>
      </w:r>
    </w:p>
    <w:p/>
    <w:p>
      <w:r xmlns:w="http://schemas.openxmlformats.org/wordprocessingml/2006/main">
        <w:t xml:space="preserve">უფალს უყვარს სიმართლე და სამართლიანობა და დედამიწა სავსეა მისი სიკეთით.</w:t>
      </w:r>
    </w:p>
    <w:p/>
    <w:p>
      <w:r xmlns:w="http://schemas.openxmlformats.org/wordprocessingml/2006/main">
        <w:t xml:space="preserve">1. ღვთის ურყევი სიყვარული სიმართლისა და სამართლიანობის მიმართ</w:t>
      </w:r>
    </w:p>
    <w:p/>
    <w:p>
      <w:r xmlns:w="http://schemas.openxmlformats.org/wordprocessingml/2006/main">
        <w:t xml:space="preserve">2. ღვთის სიკეთის სიმრავლე</w:t>
      </w:r>
    </w:p>
    <w:p/>
    <w:p>
      <w:r xmlns:w="http://schemas.openxmlformats.org/wordprocessingml/2006/main">
        <w:t xml:space="preserve">1. ფსალმუნი 33:5</w:t>
      </w:r>
    </w:p>
    <w:p/>
    <w:p>
      <w:r xmlns:w="http://schemas.openxmlformats.org/wordprocessingml/2006/main">
        <w:t xml:space="preserve">2. ფსალმუნი 145:9 - „კეთილია უფალი ყველას მიმართ, თანაუგრძნობს ყველაფერს, რაც შექმნა“.</w:t>
      </w:r>
    </w:p>
    <w:p/>
    <w:p>
      <w:r xmlns:w="http://schemas.openxmlformats.org/wordprocessingml/2006/main">
        <w:t xml:space="preserve">ფსალმუნი 33:6 უფლის სიტყვით შეიქმნა ცა; და მათი მთელი ლაშქარი მისი პირის სუნთქვით.</w:t>
      </w:r>
    </w:p>
    <w:p/>
    <w:p>
      <w:r xmlns:w="http://schemas.openxmlformats.org/wordprocessingml/2006/main">
        <w:t xml:space="preserve">ღვთის სიტყვის ძალით შეიქმნა ცა და მისი ყველა მკვიდრი მისი პირის სუნთქვით.</w:t>
      </w:r>
    </w:p>
    <w:p/>
    <w:p>
      <w:r xmlns:w="http://schemas.openxmlformats.org/wordprocessingml/2006/main">
        <w:t xml:space="preserve">1. შემოქმედების ღმერთი: ღვთის სიტყვის ძალის გაგება</w:t>
      </w:r>
    </w:p>
    <w:p/>
    <w:p>
      <w:r xmlns:w="http://schemas.openxmlformats.org/wordprocessingml/2006/main">
        <w:t xml:space="preserve">2. სიცოცხლის სუნთქვა: ღვთის სუნთქვის ძალა</w:t>
      </w:r>
    </w:p>
    <w:p/>
    <w:p>
      <w:r xmlns:w="http://schemas.openxmlformats.org/wordprocessingml/2006/main">
        <w:t xml:space="preserve">1. ესაია 40:26 - აწიე თვალები მაღლა და ნახე: ვინ შექმნა ესენი? ვინც მათ მასპინძელს ნომრით გამოჰყავს, ყველას სახელს უწოდებს; მისი ძალის სიდიადე და იმის გამო, რომ ის ძლიერია ძალაში, არც ერთი აკლია.</w:t>
      </w:r>
    </w:p>
    <w:p/>
    <w:p>
      <w:r xmlns:w="http://schemas.openxmlformats.org/wordprocessingml/2006/main">
        <w:t xml:space="preserve">2. დაბადება 1:31 - და დაინახა ღმერთმა ყველაფერი, რაც შექმნა და აჰა, ძალიან კარგი იყო. და იყო საღამო და იყო დილა, დღე მეექვსე.</w:t>
      </w:r>
    </w:p>
    <w:p/>
    <w:p>
      <w:r xmlns:w="http://schemas.openxmlformats.org/wordprocessingml/2006/main">
        <w:t xml:space="preserve">ფსალმუნები 33:7 ის აგროვებს ზღვის წყლებს გროვად, აგროვებს სიღრმეებს საწყობებში.</w:t>
      </w:r>
    </w:p>
    <w:p/>
    <w:p>
      <w:r xmlns:w="http://schemas.openxmlformats.org/wordprocessingml/2006/main">
        <w:t xml:space="preserve">ღმერთს აქვს ძალა შეკრიბოს და შეინახოს ზღვის წყლები.</w:t>
      </w:r>
    </w:p>
    <w:p/>
    <w:p>
      <w:r xmlns:w="http://schemas.openxmlformats.org/wordprocessingml/2006/main">
        <w:t xml:space="preserve">1. ღვთის ძალა და უზრუნველყოფა</w:t>
      </w:r>
    </w:p>
    <w:p/>
    <w:p>
      <w:r xmlns:w="http://schemas.openxmlformats.org/wordprocessingml/2006/main">
        <w:t xml:space="preserve">2. ღმერთის ოსტატობის ჩვენებები</w:t>
      </w:r>
    </w:p>
    <w:p/>
    <w:p>
      <w:r xmlns:w="http://schemas.openxmlformats.org/wordprocessingml/2006/main">
        <w:t xml:space="preserve">1. იობი 38:8-11 - "ან ვინ ჩაკეტავს ზღვას კარებით, როცა ის ტყდება, თითქოს საშვილოსნოდან გამოსულიყო? როცა ღრუბელს სამოსად ვაკეთებდი, ხოლო სქელი სიბნელე - კვერთხი. და დაამტვრიე ჩემი დაწესებული ადგილი, დააყენე გისოსები და კარები და თქვი: აქამდე მოხვალ, მაგრამ აღარაფერი, და აქ დარჩება შენი ამაყი ტალღები?</w:t>
      </w:r>
    </w:p>
    <w:p/>
    <w:p>
      <w:r xmlns:w="http://schemas.openxmlformats.org/wordprocessingml/2006/main">
        <w:t xml:space="preserve">2. ესაია 40:12 - რომელმაც გაზომა წყლები თავისი ხელის ღრმულით და აიღო ზეცა ღრმულით და გაიაზრა მიწის მტვერი საზომად და აწონა მთები სასწორით და ბორცვები სასწორით. ბალანსი?</w:t>
      </w:r>
    </w:p>
    <w:p/>
    <w:p>
      <w:r xmlns:w="http://schemas.openxmlformats.org/wordprocessingml/2006/main">
        <w:t xml:space="preserve">ფსალმუნი 33:8 დაე, ეშინოდეს მთელ დედამიწას უფლისა, შიშით დადგეს მის მიმართ ქვეყნიერების ყველა მკვიდრი.</w:t>
      </w:r>
    </w:p>
    <w:p/>
    <w:p>
      <w:r xmlns:w="http://schemas.openxmlformats.org/wordprocessingml/2006/main">
        <w:t xml:space="preserve">მსოფლიოს ყველა ადამიანს უნდა ეშინოდეს და თაყვანი სცეს უფლის.</w:t>
      </w:r>
    </w:p>
    <w:p/>
    <w:p>
      <w:r xmlns:w="http://schemas.openxmlformats.org/wordprocessingml/2006/main">
        <w:t xml:space="preserve">1. "შიში და პატივისცემა: მოწოდება მსოფლიოსკენ"</w:t>
      </w:r>
    </w:p>
    <w:p/>
    <w:p>
      <w:r xmlns:w="http://schemas.openxmlformats.org/wordprocessingml/2006/main">
        <w:t xml:space="preserve">2. „უფლის შიშით დგომა“</w:t>
      </w:r>
    </w:p>
    <w:p/>
    <w:p>
      <w:r xmlns:w="http://schemas.openxmlformats.org/wordprocessingml/2006/main">
        <w:t xml:space="preserve">1. იგავები 1:7 - უფლის შიში ცოდნის დასაწყისია; სულელებს სძულთ სიბრძნე და სწავლება.</w:t>
      </w:r>
    </w:p>
    <w:p/>
    <w:p>
      <w:r xmlns:w="http://schemas.openxmlformats.org/wordprocessingml/2006/main">
        <w:t xml:space="preserve">2. ესაია 8:13 - განწმინდეთ თავად ცაბაოთ უფალი; და ის იყოს შენი შიში და იყოს ის შენი შიში.</w:t>
      </w:r>
    </w:p>
    <w:p/>
    <w:p>
      <w:r xmlns:w="http://schemas.openxmlformats.org/wordprocessingml/2006/main">
        <w:t xml:space="preserve">ფსალმუნები 33:9 რადგან თქვა და შესრულდა; უბრძანა და დადგა.</w:t>
      </w:r>
    </w:p>
    <w:p/>
    <w:p>
      <w:r xmlns:w="http://schemas.openxmlformats.org/wordprocessingml/2006/main">
        <w:t xml:space="preserve">ილაპარაკა ღმერთმა და შეასრულეს მისი ბრძანებები და მყარად დადგა.</w:t>
      </w:r>
    </w:p>
    <w:p/>
    <w:p>
      <w:r xmlns:w="http://schemas.openxmlformats.org/wordprocessingml/2006/main">
        <w:t xml:space="preserve">1. ღვთის სიტყვის ძალა</w:t>
      </w:r>
    </w:p>
    <w:p/>
    <w:p>
      <w:r xmlns:w="http://schemas.openxmlformats.org/wordprocessingml/2006/main">
        <w:t xml:space="preserve">2. ღვთის მცნებების შესრულება</w:t>
      </w:r>
    </w:p>
    <w:p/>
    <w:p>
      <w:r xmlns:w="http://schemas.openxmlformats.org/wordprocessingml/2006/main">
        <w:t xml:space="preserve">1. მათე 8:27-28 - „გაოცდნენ კაცები და ამბობდნენ: როგორი კაცია ეს, რომ ქარები და ზღვაც ემორჩილებიან მას?</w:t>
      </w:r>
    </w:p>
    <w:p/>
    <w:p>
      <w:r xmlns:w="http://schemas.openxmlformats.org/wordprocessingml/2006/main">
        <w:t xml:space="preserve">2. იოანე 14:21 - „ვისაც აქვს ჩემი მცნებები და იცავს მათ, ის არის ის, ვინც მიყვარს მე, ხოლო ვისაც ვუყვარვარ, შეიყვარებს მამაჩემს, მე კი შევიყვარებ მას და გამოვცხადებ ჩემს თავს.</w:t>
      </w:r>
    </w:p>
    <w:p/>
    <w:p>
      <w:r xmlns:w="http://schemas.openxmlformats.org/wordprocessingml/2006/main">
        <w:t xml:space="preserve">ფსალმუნი 33:10 უფალი ანდებს წარმართთა რჩევას, არღვევს ხალხთა ზრახვებს.</w:t>
      </w:r>
    </w:p>
    <w:p/>
    <w:p>
      <w:r xmlns:w="http://schemas.openxmlformats.org/wordprocessingml/2006/main">
        <w:t xml:space="preserve">ღმერთი ანგრევს ბოროტების გეგმებს და გააუქმებს მათ გეგმებს.</w:t>
      </w:r>
    </w:p>
    <w:p/>
    <w:p>
      <w:r xmlns:w="http://schemas.openxmlformats.org/wordprocessingml/2006/main">
        <w:t xml:space="preserve">1. ღმერთი არის უზენაესი და ყველაფერს თავისი ნების მიხედვით ასრულებს.</w:t>
      </w:r>
    </w:p>
    <w:p/>
    <w:p>
      <w:r xmlns:w="http://schemas.openxmlformats.org/wordprocessingml/2006/main">
        <w:t xml:space="preserve">2. უნდა ვენდოთ ღვთის გეგმას და არ ვენდოთ საკუთარ გეგმებს.</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ესაია 46:10-11 - აცხადებდა დასასრულს თავიდანვე და უძველესი დროიდან, რაც ჯერ კიდევ არ შესრულებულა, ამბობდა: ჩემი რჩევა შესრულდება და ყველა ჩემს განზრახვას შევასრულებ.</w:t>
      </w:r>
    </w:p>
    <w:p/>
    <w:p>
      <w:r xmlns:w="http://schemas.openxmlformats.org/wordprocessingml/2006/main">
        <w:t xml:space="preserve">ფსალმუნი 33:11 უფლის რჩევა მარადიულია, მისი გულის აზრები ყველა თაობას.</w:t>
      </w:r>
    </w:p>
    <w:p/>
    <w:p>
      <w:r xmlns:w="http://schemas.openxmlformats.org/wordprocessingml/2006/main">
        <w:t xml:space="preserve">უფლის რჩევა და აზრები მარადიულია და რჩება ყველა თაობისთვის.</w:t>
      </w:r>
    </w:p>
    <w:p/>
    <w:p>
      <w:r xmlns:w="http://schemas.openxmlformats.org/wordprocessingml/2006/main">
        <w:t xml:space="preserve">1. უფლის მარადიული სიბრძნე</w:t>
      </w:r>
    </w:p>
    <w:p/>
    <w:p>
      <w:r xmlns:w="http://schemas.openxmlformats.org/wordprocessingml/2006/main">
        <w:t xml:space="preserve">2. უფლის მარადიული აზრები</w:t>
      </w:r>
    </w:p>
    <w:p/>
    <w:p>
      <w:r xmlns:w="http://schemas.openxmlformats.org/wordprocessingml/2006/main">
        <w:t xml:space="preserve">1. ეკლესიასტე 3:14 - „ვიცი, რომ რასაც ღმერთი გააკეთებს, ის იქნება სამუდამოდ; ვერაფერს ვერ მიიღებ და ვერაფერს წაართმევს, და ღმერთი აკეთებს ამას, რათა ეშინოდეთ მის წინაშე“.</w:t>
      </w:r>
    </w:p>
    <w:p/>
    <w:p>
      <w:r xmlns:w="http://schemas.openxmlformats.org/wordprocessingml/2006/main">
        <w:t xml:space="preserve">2. ესაია 40:8 -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ფსალმუნი 33:12 კურთხეულია ერი, რომლის ღმერთიც არის უფალი; და ხალხი, რომელიც მან აირჩია თავის სამკვიდროდ.</w:t>
      </w:r>
    </w:p>
    <w:p/>
    <w:p>
      <w:r xmlns:w="http://schemas.openxmlformats.org/wordprocessingml/2006/main">
        <w:t xml:space="preserve">ეს მონაკვეთი ხაზს უსვამს კურთხევებს, რომლებიც ხვდება ერს, რომლის ღმერთია უფალი, და რჩეულ ხალხს, რომელიც მისი მემკვიდრეობაა.</w:t>
      </w:r>
    </w:p>
    <w:p/>
    <w:p>
      <w:r xmlns:w="http://schemas.openxmlformats.org/wordprocessingml/2006/main">
        <w:t xml:space="preserve">1. ღვთის მიერ არჩევის კურთხევა</w:t>
      </w:r>
    </w:p>
    <w:p/>
    <w:p>
      <w:r xmlns:w="http://schemas.openxmlformats.org/wordprocessingml/2006/main">
        <w:t xml:space="preserve">2. ღვთის კურთხევის განცდა ჩვენს ერში</w:t>
      </w:r>
    </w:p>
    <w:p/>
    <w:p>
      <w:r xmlns:w="http://schemas.openxmlformats.org/wordprocessingml/2006/main">
        <w:t xml:space="preserve">1. 1 პეტრე 2:9-10 - მაგრამ თქვენ ხართ რჩეული რასა, სამეფო მღვდელმსახურება, წმიდა ერი, ხალხი მის სამფლობელოში, რათა გამოაცხადოთ მისი აღმატებულება, ვინც სიბნელიდან გამოგიძახათ თავის საოცარ შუქში. .</w:t>
      </w:r>
    </w:p>
    <w:p/>
    <w:p>
      <w:r xmlns:w="http://schemas.openxmlformats.org/wordprocessingml/2006/main">
        <w:t xml:space="preserve">2. რომაელთა 9:6-8 - მაგრამ ეს არ არის თითქოს ღვთის სიტყვა ჩავარდა. რადგან ყველა, ვინც ისრაელის შთამომავალია, არ ეკუთვნის ისრაელს და ყველა არ არის აბრაამის ძე, რადგან მისი შთამომავლები არიან, არამედ ისააკის მეშვეობით დაირქმევა თქვენი შთამომავლობა. ეს ნიშნავს, რომ ხორციელი შვილები კი არ არიან ღვთის შვილები, არამედ აღთქმის შვილები შთამომავლებად ითვლება.</w:t>
      </w:r>
    </w:p>
    <w:p/>
    <w:p>
      <w:r xmlns:w="http://schemas.openxmlformats.org/wordprocessingml/2006/main">
        <w:t xml:space="preserve">ფსალმუნი 33:13 უფალი იყურება ზეციდან; ის ხედავს კაცთა ყველა ძეს.</w:t>
      </w:r>
    </w:p>
    <w:p/>
    <w:p>
      <w:r xmlns:w="http://schemas.openxmlformats.org/wordprocessingml/2006/main">
        <w:t xml:space="preserve">ღმერთი ზეციდან იყურება და ყველა ადამიანს უყურებს.</w:t>
      </w:r>
    </w:p>
    <w:p/>
    <w:p>
      <w:r xmlns:w="http://schemas.openxmlformats.org/wordprocessingml/2006/main">
        <w:t xml:space="preserve">1. "ღმერთი ყოველთვის თვალს ადევნებს"</w:t>
      </w:r>
    </w:p>
    <w:p/>
    <w:p>
      <w:r xmlns:w="http://schemas.openxmlformats.org/wordprocessingml/2006/main">
        <w:t xml:space="preserve">2. "ღმერთი ხედავს ყველაფერს"</w:t>
      </w:r>
    </w:p>
    <w:p/>
    <w:p>
      <w:r xmlns:w="http://schemas.openxmlformats.org/wordprocessingml/2006/main">
        <w:t xml:space="preserve">1. ფსალმუნი 34:15, „უფლის თვალი მართალზეა და ყურები მათ ღაღადებს“.</w:t>
      </w:r>
    </w:p>
    <w:p/>
    <w:p>
      <w:r xmlns:w="http://schemas.openxmlformats.org/wordprocessingml/2006/main">
        <w:t xml:space="preserve">2. იერემია 29:11-13,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 მაშინ დამიძახებ და მოხვალ და ილოცებ, მე კი მოგისმენ. მე მეძებ და მიპოვი, როცა მთელი გულით მეძებ."</w:t>
      </w:r>
    </w:p>
    <w:p/>
    <w:p>
      <w:r xmlns:w="http://schemas.openxmlformats.org/wordprocessingml/2006/main">
        <w:t xml:space="preserve">ფსალმუნი 33:14 თავისი საცხოვრებლიდან უყურებს დედამიწის ყველა მკვიდრს.</w:t>
      </w:r>
    </w:p>
    <w:p/>
    <w:p>
      <w:r xmlns:w="http://schemas.openxmlformats.org/wordprocessingml/2006/main">
        <w:t xml:space="preserve">ღმერთი უყურებს ყველას, ვინც დედამიწაზე ცხოვრობს თავისი საცხოვრებლიდან.</w:t>
      </w:r>
    </w:p>
    <w:p/>
    <w:p>
      <w:r xmlns:w="http://schemas.openxmlformats.org/wordprocessingml/2006/main">
        <w:t xml:space="preserve">1. ღმერთი ხედავს ყველაფერს - როგორ ხედავს ღმერთი ჩვენს ქმედებებს და რა გავლენა აქვს მას ჩვენს ცხოვრებაზე.</w:t>
      </w:r>
    </w:p>
    <w:p/>
    <w:p>
      <w:r xmlns:w="http://schemas.openxmlformats.org/wordprocessingml/2006/main">
        <w:t xml:space="preserve">2. ჩვენი საცხოვრებელი - მნიშვნელობა იმისა, თუ სად ვირჩევთ საცხოვრებლად და როგორ აისახება ეს ჩვენს ურთიერთობაზე ღმერთთან.</w:t>
      </w:r>
    </w:p>
    <w:p/>
    <w:p>
      <w:r xmlns:w="http://schemas.openxmlformats.org/wordprocessingml/2006/main">
        <w:t xml:space="preserve">1. მათე 6:9-13 - ევედრე ღმერთს ზეცაში და სთხოვე მის ხელმძღვანელობას.</w:t>
      </w:r>
    </w:p>
    <w:p/>
    <w:p>
      <w:r xmlns:w="http://schemas.openxmlformats.org/wordprocessingml/2006/main">
        <w:t xml:space="preserve">2. მეორე რჯული 30:19-20 - აირჩიე სიცოცხლე და შეიყვარე ღვთის მცნებები, რათა იცოცხლო და გაიხარო.</w:t>
      </w:r>
    </w:p>
    <w:p/>
    <w:p>
      <w:r xmlns:w="http://schemas.openxmlformats.org/wordprocessingml/2006/main">
        <w:t xml:space="preserve">ფსალმუნები 33:15 ის აყალიბებს მათ გულებს ერთნაირად; ის განიხილავს მათ ყველა საქმეს.</w:t>
      </w:r>
    </w:p>
    <w:p/>
    <w:p>
      <w:r xmlns:w="http://schemas.openxmlformats.org/wordprocessingml/2006/main">
        <w:t xml:space="preserve">უფალი თვლის ჩვენს ყველა საქმეს და აყალიბებს ჩვენს გულებს ერთნაირად.</w:t>
      </w:r>
    </w:p>
    <w:p/>
    <w:p>
      <w:r xmlns:w="http://schemas.openxmlformats.org/wordprocessingml/2006/main">
        <w:t xml:space="preserve">1. ღვთის სიყვარული მთელი კაცობრიობის მიმართ: როგორ აყალიბებს უფალი ჩვენს გულებს</w:t>
      </w:r>
    </w:p>
    <w:p/>
    <w:p>
      <w:r xmlns:w="http://schemas.openxmlformats.org/wordprocessingml/2006/main">
        <w:t xml:space="preserve">2. უფლის ზრუნვა ჩვენზე: როგორ განიხილავს ის ჩვენს ყველა საქმეს</w:t>
      </w:r>
    </w:p>
    <w:p/>
    <w:p>
      <w:r xmlns:w="http://schemas.openxmlformats.org/wordprocessingml/2006/main">
        <w:t xml:space="preserve">1. ესაია 64:8 - ახლა კი, უფალო, შენ ხარ ჩვენი მამა; ჩვენ ვართ თიხა, შენ კი ჩვენი ჭურჭელი; და ჩვენ ყველანი შენი ხელის საქმე ვართ.</w:t>
      </w:r>
    </w:p>
    <w:p/>
    <w:p>
      <w:r xmlns:w="http://schemas.openxmlformats.org/wordprocessingml/2006/main">
        <w:t xml:space="preserve">2. იერემია 18:6 - ისრაელის სახლო, არ შემიძლია თქვენთან ისე მოვიქცე, როგორც ეს მეთუნე? ამბობს უფალი. აჰა, როგორც თიხა არის ჭურჭლის ხელში, ასევე თქვენ ხართ ჩემს ხელში, ისრაელის სახლო.</w:t>
      </w:r>
    </w:p>
    <w:p/>
    <w:p>
      <w:r xmlns:w="http://schemas.openxmlformats.org/wordprocessingml/2006/main">
        <w:t xml:space="preserve">ფსალმუნი 33:16 არ არსებობს მეფე გადარჩენილი ლაშქრის სიმრავლით: ძლევამოსილი კაცი არ იხსნის დიდი ძალით.</w:t>
      </w:r>
    </w:p>
    <w:p/>
    <w:p>
      <w:r xmlns:w="http://schemas.openxmlformats.org/wordprocessingml/2006/main">
        <w:t xml:space="preserve">ვერანაირი ძალა ან რიცხვი ვერ გადაარჩენს მეფეს.</w:t>
      </w:r>
    </w:p>
    <w:p/>
    <w:p>
      <w:r xmlns:w="http://schemas.openxmlformats.org/wordprocessingml/2006/main">
        <w:t xml:space="preserve">1. მინდობა ღვთის ძალაზე - ფსალმუნი 33:16</w:t>
      </w:r>
    </w:p>
    <w:p/>
    <w:p>
      <w:r xmlns:w="http://schemas.openxmlformats.org/wordprocessingml/2006/main">
        <w:t xml:space="preserve">2. ღვთის ძალაზე დაყრდნობა - ფსალმუნი 33:16</w:t>
      </w:r>
    </w:p>
    <w:p/>
    <w:p>
      <w:r xmlns:w="http://schemas.openxmlformats.org/wordprocessingml/2006/main">
        <w:t xml:space="preserve">1. იგავები 21:31 - ცხენი მზადდება ბრძოლის დღისთვის, მაგრამ უსაფრთხოება უფლისგანაა.</w:t>
      </w:r>
    </w:p>
    <w:p/>
    <w:p>
      <w:r xmlns:w="http://schemas.openxmlformats.org/wordprocessingml/2006/main">
        <w:t xml:space="preserve">2. ესაია 31:1 - ვაი მათ, ვინც დასახმარებლად ეგვიპტეში ჩადის; და დარჩით ცხენებზე და მიენდეთ ეტლებს, რადგან ბევრია; და მხედრებში, რადგან ისინი ძალიან ძლიერები არიან; მაგრამ ისინი არ უყურებენ ისრაელის წმიდას და არ ეძებენ უფალს!</w:t>
      </w:r>
    </w:p>
    <w:p/>
    <w:p>
      <w:r xmlns:w="http://schemas.openxmlformats.org/wordprocessingml/2006/main">
        <w:t xml:space="preserve">ფსალმუნი 33:17 ცხენი ფუჭია უსაფრთხოებისთვის და არც ერთს არ იხსნის თავისი დიდი ძალით.</w:t>
      </w:r>
    </w:p>
    <w:p/>
    <w:p>
      <w:r xmlns:w="http://schemas.openxmlformats.org/wordprocessingml/2006/main">
        <w:t xml:space="preserve">ცხენი არ არის უსაფრთხოების საიმედო წყარო.</w:t>
      </w:r>
    </w:p>
    <w:p/>
    <w:p>
      <w:r xmlns:w="http://schemas.openxmlformats.org/wordprocessingml/2006/main">
        <w:t xml:space="preserve">1: უფალზე დაყრდნობა უსაფრთხოებისთვის</w:t>
      </w:r>
    </w:p>
    <w:p/>
    <w:p>
      <w:r xmlns:w="http://schemas.openxmlformats.org/wordprocessingml/2006/main">
        <w:t xml:space="preserve">2: მატერიალურ ქონებაზე დაყრდნობის ამაოება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w:t>
      </w:r>
    </w:p>
    <w:p/>
    <w:p>
      <w:r xmlns:w="http://schemas.openxmlformats.org/wordprocessingml/2006/main">
        <w:t xml:space="preserve">2: ესაია 31:1-3 - ნუ ენდობი ადამიანს, რომელიც მხოლოდ სუნთქვაა; რომელშიც დახმარება არ არის. მიენდე უფალს, რომელიც ყოველთვის ერთგულია.</w:t>
      </w:r>
    </w:p>
    <w:p/>
    <w:p>
      <w:r xmlns:w="http://schemas.openxmlformats.org/wordprocessingml/2006/main">
        <w:t xml:space="preserve">ფსალმუნი 33:18 აჰა, უფლის თვალი მის მოშიშებზეა, მისი წყალობის იმედით;</w:t>
      </w:r>
    </w:p>
    <w:p/>
    <w:p>
      <w:r xmlns:w="http://schemas.openxmlformats.org/wordprocessingml/2006/main">
        <w:t xml:space="preserve">უფლის თვალი მათზეა, ვინც პატივს სცემს და ენდობა მის წყალობას.</w:t>
      </w:r>
    </w:p>
    <w:p/>
    <w:p>
      <w:r xmlns:w="http://schemas.openxmlformats.org/wordprocessingml/2006/main">
        <w:t xml:space="preserve">1. ღმერთის თვალი ჩვენზეა: როგორ ვიღებთ წყალობას ჩვენს ცხოვრებაში</w:t>
      </w:r>
    </w:p>
    <w:p/>
    <w:p>
      <w:r xmlns:w="http://schemas.openxmlformats.org/wordprocessingml/2006/main">
        <w:t xml:space="preserve">2. ნუ გეშინია: ღმერთის ზრუნვა და წყალობა მორწმუნეებისთვის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147:11 - უფალი ტკბება მისი მოშიშებით, მისი წყალობის იმედით.</w:t>
      </w:r>
    </w:p>
    <w:p/>
    <w:p>
      <w:r xmlns:w="http://schemas.openxmlformats.org/wordprocessingml/2006/main">
        <w:t xml:space="preserve">ფსალმუნი 33:19 მათი სულების სიკვდილისგან გადასარჩენად და შიმშილის დროს.</w:t>
      </w:r>
    </w:p>
    <w:p/>
    <w:p>
      <w:r xmlns:w="http://schemas.openxmlformats.org/wordprocessingml/2006/main">
        <w:t xml:space="preserve">ღმერთი იხსნის თავისი ხალხის სულებს სიკვდილისგან და აცოცხლებს მათ შიმშილის დროს.</w:t>
      </w:r>
    </w:p>
    <w:p/>
    <w:p>
      <w:r xmlns:w="http://schemas.openxmlformats.org/wordprocessingml/2006/main">
        <w:t xml:space="preserve">1. „ღვთის პროვიდენციალური ზრუნვა: დაცვა შიმშილის დროს“</w:t>
      </w:r>
    </w:p>
    <w:p/>
    <w:p>
      <w:r xmlns:w="http://schemas.openxmlformats.org/wordprocessingml/2006/main">
        <w:t xml:space="preserve">2. "განთავისუფლების დაპირება: ღვთის ხსნა სიკვდილისგან"</w:t>
      </w:r>
    </w:p>
    <w:p/>
    <w:p>
      <w:r xmlns:w="http://schemas.openxmlformats.org/wordprocessingml/2006/main">
        <w:t xml:space="preserve">1. ფსალმუნი 33:19</w:t>
      </w:r>
    </w:p>
    <w:p/>
    <w:p>
      <w:r xmlns:w="http://schemas.openxmlformats.org/wordprocessingml/2006/main">
        <w:t xml:space="preserve">2. ესაია 41:10-13,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ფსალმუნი 33:20 ჩვენი სული ელის უფალს: ის არის ჩვენი დამხმარე და ჩვენი ფარი.</w:t>
      </w:r>
    </w:p>
    <w:p/>
    <w:p>
      <w:r xmlns:w="http://schemas.openxmlformats.org/wordprocessingml/2006/main">
        <w:t xml:space="preserve">ჩვენი სულები უფალს მიმართავს დახმარებისა და მფარველობისთვის.</w:t>
      </w:r>
    </w:p>
    <w:p/>
    <w:p>
      <w:r xmlns:w="http://schemas.openxmlformats.org/wordprocessingml/2006/main">
        <w:t xml:space="preserve">1. მიენდე უფალს - ის დაგიცავს</w:t>
      </w:r>
    </w:p>
    <w:p/>
    <w:p>
      <w:r xmlns:w="http://schemas.openxmlformats.org/wordprocessingml/2006/main">
        <w:t xml:space="preserve">2. დადე შენი იმედი უფალზე - ის შენი დახმარებაა</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ფსალმუნი 33:21 რადგან ჩვენი გული გაიხარებს მასზე, რადგან ვენდობოდით მის წმინდა სახელს.</w:t>
      </w:r>
    </w:p>
    <w:p/>
    <w:p>
      <w:r xmlns:w="http://schemas.openxmlformats.org/wordprocessingml/2006/main">
        <w:t xml:space="preserve">ჩვენ შეგვიძლია გვქონდეს სიხარული ღმერთში მისი სახელისადმი ჩვენი ნდობის გამო.</w:t>
      </w:r>
    </w:p>
    <w:p/>
    <w:p>
      <w:r xmlns:w="http://schemas.openxmlformats.org/wordprocessingml/2006/main">
        <w:t xml:space="preserve">1. ღმერთისადმი მინდობის სიხარული</w:t>
      </w:r>
    </w:p>
    <w:p/>
    <w:p>
      <w:r xmlns:w="http://schemas.openxmlformats.org/wordprocessingml/2006/main">
        <w:t xml:space="preserve">2. ღვთის წმინდა სახელზე დაყრდნობა</w:t>
      </w:r>
    </w:p>
    <w:p/>
    <w:p>
      <w:r xmlns:w="http://schemas.openxmlformats.org/wordprocessingml/2006/main">
        <w:t xml:space="preserve">1. ფსალმუნი 33:21 – რადგან მისით გაიხარებს ჩვენი გული, რადგან ვენდობოდით მის წმინდა სახელს.</w:t>
      </w:r>
    </w:p>
    <w:p/>
    <w:p>
      <w:r xmlns:w="http://schemas.openxmlformats.org/wordprocessingml/2006/main">
        <w:t xml:space="preserve">2. ესაია 12:2 - აჰა, ღმერთია ჩემი ხსნა; ვენდობი და არ მეშინია; რადგან უფალი ღმერთი არის ჩემი ძალა და ჩემი სიმღერა და ის გახდა ჩემი ხსნა.</w:t>
      </w:r>
    </w:p>
    <w:p/>
    <w:p>
      <w:r xmlns:w="http://schemas.openxmlformats.org/wordprocessingml/2006/main">
        <w:t xml:space="preserve">ფსალმუნი 33:22 შენი წყალობა, უფალო, იყოს ჩვენზე, როგორც შენი იმედი გვაქვს.</w:t>
      </w:r>
    </w:p>
    <w:p/>
    <w:p>
      <w:r xmlns:w="http://schemas.openxmlformats.org/wordprocessingml/2006/main">
        <w:t xml:space="preserve">ჩვენ უფლის იმედი გვაქვს და ვთხოვთ, რომ მისი წყალობა იყოს ჩვენზე.</w:t>
      </w:r>
    </w:p>
    <w:p/>
    <w:p>
      <w:r xmlns:w="http://schemas.openxmlformats.org/wordprocessingml/2006/main">
        <w:t xml:space="preserve">1. მინდობა ღვთის წყალობაზე - ფსალმუნი 33:22</w:t>
      </w:r>
    </w:p>
    <w:p/>
    <w:p>
      <w:r xmlns:w="http://schemas.openxmlformats.org/wordprocessingml/2006/main">
        <w:t xml:space="preserve">2. უფლის იმედი - ფსალმუნი 33:22</w:t>
      </w:r>
    </w:p>
    <w:p/>
    <w:p>
      <w:r xmlns:w="http://schemas.openxmlformats.org/wordprocessingml/2006/main">
        <w:t xml:space="preserve">1. გოდება 3:22-23 -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2. რომაელთა 5:5 - და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p>
      <w:r xmlns:w="http://schemas.openxmlformats.org/wordprocessingml/2006/main">
        <w:t xml:space="preserve">34-ე ფსალმუნი არის ფსალმუნი ქება-დიდებისა და ღვთის ხსნისადმი ნდობისა. იგი მოგვითხრობს ფსალმუნმომღერლის პირად გამოცდილებას ღმერთთან თავშესაფრის ძიების და ნუგეშისა და დაცვის პოვნის შესახებ.</w:t>
      </w:r>
    </w:p>
    <w:p/>
    <w:p>
      <w:r xmlns:w="http://schemas.openxmlformats.org/wordprocessingml/2006/main">
        <w:t xml:space="preserve">1-ლი აბზაცი: ფსალმუნმომღერალი ყოველთვის ადიდებს ღმერთს და აცხადებს, რომ მისი ქება მუდმივად მის ბაგეებზეა. ის იზიარებს თავის მოწმობას გაჭირვებაში მყოფი უფლის ძიებასა და შიშისგან განთავისუფლების შესახებ. ფსალმუნმომღერალი მოუწოდებს სხვებს, დააგემოვნონ და დაინახონ, რომ უფალი კარგია (ფსალმუნი 34:1-8).</w:t>
      </w:r>
    </w:p>
    <w:p/>
    <w:p>
      <w:r xmlns:w="http://schemas.openxmlformats.org/wordprocessingml/2006/main">
        <w:t xml:space="preserve">მე-2 აბზაცი: ფსალმუნმომღერალი მართალს ავალებს, ეშინოდეთ უფლისა და არწმუნებს მათ, რომ მათ, ვინც მას ეძებს, სიკეთე არ აკლია. ის ამას უპირისპირდება იმ ბოროტმოქმედთა ბედს, რომლებიც მოკვეთენ. ფსალმუნმომღერალი ხაზს უსვამს ღვთის სიახლოვეს გულმოტეხილებთან (ფსალმუნი 34:9-18).</w:t>
      </w:r>
    </w:p>
    <w:p/>
    <w:p>
      <w:r xmlns:w="http://schemas.openxmlformats.org/wordprocessingml/2006/main">
        <w:t xml:space="preserve">მე-3 აბზაცი: ფსალმუნმომღერალი აცხადებს, რომ ღმერთი გამოისყიდის თავის მსახურებს, იცავს მათ ზიანისგან. ის ირწმუნება, რომ ისინი, ვინც მას აფარებენ თავს, არ დაგმობილნი იქნებიან. ფსალმუნი მთავრდება ღმერთის ქების და მადლიერების მოწოდებით (ფსალმუნი 34:19-22).</w:t>
      </w:r>
    </w:p>
    <w:p/>
    <w:p>
      <w:r xmlns:w="http://schemas.openxmlformats.org/wordprocessingml/2006/main">
        <w:t xml:space="preserve">Ჯამში,</w:t>
      </w:r>
    </w:p>
    <w:p>
      <w:r xmlns:w="http://schemas.openxmlformats.org/wordprocessingml/2006/main">
        <w:t xml:space="preserve">ფსალმუნი ოცდათოთხმეტი საჩუქრები</w:t>
      </w:r>
    </w:p>
    <w:p>
      <w:r xmlns:w="http://schemas.openxmlformats.org/wordprocessingml/2006/main">
        <w:t xml:space="preserve">ქების სიმღერა,</w:t>
      </w:r>
    </w:p>
    <w:p>
      <w:r xmlns:w="http://schemas.openxmlformats.org/wordprocessingml/2006/main">
        <w:t xml:space="preserve">და ღვთიური ხსნისადმი ნდობის გამოხატვა,</w:t>
      </w:r>
    </w:p>
    <w:p>
      <w:r xmlns:w="http://schemas.openxmlformats.org/wordprocessingml/2006/main">
        <w:t xml:space="preserve">ხაზს უსვამს ღმერთში თავშესაფრისა და ნუგეშის პოვნის პირად გამოცდილებას.</w:t>
      </w:r>
    </w:p>
    <w:p/>
    <w:p>
      <w:r xmlns:w="http://schemas.openxmlformats.org/wordprocessingml/2006/main">
        <w:t xml:space="preserve">უწყვეტი ქებით მიღწეული თაყვანისცემის ხაზგასმა,</w:t>
      </w:r>
    </w:p>
    <w:p>
      <w:r xmlns:w="http://schemas.openxmlformats.org/wordprocessingml/2006/main">
        <w:t xml:space="preserve">და ხაზს უსვამს გარანტიას, რომელიც მიღწეულ იქნა ხსნის მოთხრობით, ხოლო სხვების წახალისება, რომ ეძიონ იგი.</w:t>
      </w:r>
    </w:p>
    <w:p>
      <w:r xmlns:w="http://schemas.openxmlformats.org/wordprocessingml/2006/main">
        <w:t xml:space="preserve">ახსენეთ ღვთიური დებულების აღიარებასთან დაკავშირებით ნაჩვენები საღვთისმეტყველო ასახვა, ხოლო მისი მფარველობისადმი ნდობის გამოხატვა მოწოდებებით, რომ ეშინოდეთ მის და თავი შეაფაროთ მის თანდასწრებას.</w:t>
      </w:r>
    </w:p>
    <w:p/>
    <w:p>
      <w:r xmlns:w="http://schemas.openxmlformats.org/wordprocessingml/2006/main">
        <w:t xml:space="preserve">ფსალმუნი 34:1 ვაკურთხებ უფალს მუდამ: მისი ქება მუდამ ჩემს პირში იქნება.</w:t>
      </w:r>
    </w:p>
    <w:p/>
    <w:p>
      <w:r xmlns:w="http://schemas.openxmlformats.org/wordprocessingml/2006/main">
        <w:t xml:space="preserve">მე მუდმივად ვაკურთხებ უფალს და ჩემი სიტყვებით გამოვხატავ მის ქებას.</w:t>
      </w:r>
    </w:p>
    <w:p/>
    <w:p>
      <w:r xmlns:w="http://schemas.openxmlformats.org/wordprocessingml/2006/main">
        <w:t xml:space="preserve">1: დაითვალეთ თქვენი კურთხევები - აღიარეთ ღვთის კურთხევები და სანაცვლოდ მადლიერების გამოხატვა</w:t>
      </w:r>
    </w:p>
    <w:p/>
    <w:p>
      <w:r xmlns:w="http://schemas.openxmlformats.org/wordprocessingml/2006/main">
        <w:t xml:space="preserve">2: იმღერეთ მისი ქება - გამოიყენეთ ჩვენი სიტყვები უფლის ასადიდებლად და სადიდებლად</w:t>
      </w:r>
    </w:p>
    <w:p/>
    <w:p>
      <w:r xmlns:w="http://schemas.openxmlformats.org/wordprocessingml/2006/main">
        <w:t xml:space="preserve">1: იაკობი 1:17 - ყოველი კარგი და სრულყოფილი საჩუქარი ზემოდან მოდის, ზეციური მნათობების მამისგან, რომელიც არ იცვლება, როგორც მოძრავი ჩრდილები.</w:t>
      </w:r>
    </w:p>
    <w:p/>
    <w:p>
      <w:r xmlns:w="http://schemas.openxmlformats.org/wordprocessingml/2006/main">
        <w:t xml:space="preserve">2: ფილიპელები 4:6-7 - ნუ იდარდებთ არაფერზე, მაგრამ ყველა სიტუაციაში ლოცვითა და თხოვნით,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ფსალმუნი 34:2 ჩემი სული იკვეხნის უფალში: თავმდაბალნი მოისმენენ მას და გაიხარებენ.</w:t>
      </w:r>
    </w:p>
    <w:p/>
    <w:p>
      <w:r xmlns:w="http://schemas.openxmlformats.org/wordprocessingml/2006/main">
        <w:t xml:space="preserve">ისინი, ვინც იკვეხნიან უფალში, მოისმენენ და გაიხარებენ.</w:t>
      </w:r>
    </w:p>
    <w:p/>
    <w:p>
      <w:r xmlns:w="http://schemas.openxmlformats.org/wordprocessingml/2006/main">
        <w:t xml:space="preserve">1. ტრაბახი უფალში: რას ამბობს ბიბლია</w:t>
      </w:r>
    </w:p>
    <w:p/>
    <w:p>
      <w:r xmlns:w="http://schemas.openxmlformats.org/wordprocessingml/2006/main">
        <w:t xml:space="preserve">2. იხარეთ უფალში და იამაყეთ მისით</w:t>
      </w:r>
    </w:p>
    <w:p/>
    <w:p>
      <w:r xmlns:w="http://schemas.openxmlformats.org/wordprocessingml/2006/main">
        <w:t xml:space="preserve">1. ფსალმუნი 34:2</w:t>
      </w:r>
    </w:p>
    <w:p/>
    <w:p>
      <w:r xmlns:w="http://schemas.openxmlformats.org/wordprocessingml/2006/main">
        <w:t xml:space="preserve">2. ფილიპელთა 4:4 იხარეთ უფალში მუდამ; კიდევ ერთხელ ვიტყვი, გაიხარეთ!</w:t>
      </w:r>
    </w:p>
    <w:p/>
    <w:p>
      <w:r xmlns:w="http://schemas.openxmlformats.org/wordprocessingml/2006/main">
        <w:t xml:space="preserve">ფსალმუნი 34:3 განადიდეთ უფალი ჩემთან ერთად და ერთად ავდიდოთ მისი სახელი.</w:t>
      </w:r>
    </w:p>
    <w:p/>
    <w:p>
      <w:r xmlns:w="http://schemas.openxmlformats.org/wordprocessingml/2006/main">
        <w:t xml:space="preserve">ფსალმუნმომღერალი მოგვიწოდებს, ერთად განვადიდოთ და ვადიდოთ უფალი.</w:t>
      </w:r>
    </w:p>
    <w:p/>
    <w:p>
      <w:r xmlns:w="http://schemas.openxmlformats.org/wordprocessingml/2006/main">
        <w:t xml:space="preserve">1. ჩვენი უნისონის ძალა: უფლის გადიდება და ამაღლება ერთად</w:t>
      </w:r>
    </w:p>
    <w:p/>
    <w:p>
      <w:r xmlns:w="http://schemas.openxmlformats.org/wordprocessingml/2006/main">
        <w:t xml:space="preserve">2. როგორ აღვამაღლოთ უფლის სახელი საზოგადოების მეშვეობით</w:t>
      </w:r>
    </w:p>
    <w:p/>
    <w:p>
      <w:r xmlns:w="http://schemas.openxmlformats.org/wordprocessingml/2006/main">
        <w:t xml:space="preserve">1. რომაელთა 15:5-6 - მოთმინებისა და გამხნევების ღმერთმა მოგანიჭოთ იცხოვროთ ერთმანეთში ისე ჰარმონიაში, ქრისტე იესოს მიხედვით, რათა ერთად ერთი ხმით განადიდეთ ღმერთი და ჩვენი უფლის იესო ქრისტეს მამა. .</w:t>
      </w:r>
    </w:p>
    <w:p/>
    <w:p>
      <w:r xmlns:w="http://schemas.openxmlformats.org/wordprocessingml/2006/main">
        <w:t xml:space="preserve">2. ეკლესიასტე 4:9-10 -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w:t>
      </w:r>
    </w:p>
    <w:p/>
    <w:p>
      <w:r xmlns:w="http://schemas.openxmlformats.org/wordprocessingml/2006/main">
        <w:t xml:space="preserve">ფსალმუნი 34:4 ვეძებდი უფალს, მან მომისმინა და მიხსნა ყველა ჩემი შიშისგან.</w:t>
      </w:r>
    </w:p>
    <w:p/>
    <w:p>
      <w:r xmlns:w="http://schemas.openxmlformats.org/wordprocessingml/2006/main">
        <w:t xml:space="preserve">ფსალმუნმომღერალი ეძებდა ღმერთს და განთავისუფლდა ყველა შიშისგან.</w:t>
      </w:r>
    </w:p>
    <w:p/>
    <w:p>
      <w:r xmlns:w="http://schemas.openxmlformats.org/wordprocessingml/2006/main">
        <w:t xml:space="preserve">1: ღმერთი არის ჩვენი მხსნელი და ის მოგვისმენს, როცა მას ვეძებთ.</w:t>
      </w:r>
    </w:p>
    <w:p/>
    <w:p>
      <w:r xmlns:w="http://schemas.openxmlformats.org/wordprocessingml/2006/main">
        <w:t xml:space="preserve">2: ჩვენ შეგვიძლია ვენდოთ ღმერთს, რომ უპასუხებს ჩვენს ლოცვებს და გვიხსნის ჩვენი შიშებისგან.</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თქვენი გონება ქრისტე იესოში“.</w:t>
      </w:r>
    </w:p>
    <w:p/>
    <w:p>
      <w:r xmlns:w="http://schemas.openxmlformats.org/wordprocessingml/2006/main">
        <w:t xml:space="preserve">ფსალმუნი 34:5 შეხედეს მას და გაბრწყინდნენ და არ შერცხვნენ სახეები.</w:t>
      </w:r>
    </w:p>
    <w:p/>
    <w:p>
      <w:r xmlns:w="http://schemas.openxmlformats.org/wordprocessingml/2006/main">
        <w:t xml:space="preserve">ხალხი იმედს და დარწმუნებას პოულობდა ღმერთში, უყურებდა მას და აღარ გრძნობდა სირცხვილს.</w:t>
      </w:r>
    </w:p>
    <w:p/>
    <w:p>
      <w:r xmlns:w="http://schemas.openxmlformats.org/wordprocessingml/2006/main">
        <w:t xml:space="preserve">1. ღმერთის იმედი სიბნელის დროს სინათლისთვის</w:t>
      </w:r>
    </w:p>
    <w:p/>
    <w:p>
      <w:r xmlns:w="http://schemas.openxmlformats.org/wordprocessingml/2006/main">
        <w:t xml:space="preserve">2. ღვთის სიყვარულში იმედისა და დარწმუნების პოვნა</w:t>
      </w:r>
    </w:p>
    <w:p/>
    <w:p>
      <w:r xmlns:w="http://schemas.openxmlformats.org/wordprocessingml/2006/main">
        <w:t xml:space="preserve">1. ესაია 50:10 ვინ არის თქვენ შორის, რომელსაც ეშინია უფლისა, რომელიც ემორჩილება თავისი მსახურის ხმას, სიბნელეში დადის და არ აქვს ნათელი? დაე, მიენდო უფლის სახელს და დარჩეს თავის ღმერთზე.</w:t>
      </w:r>
    </w:p>
    <w:p/>
    <w:p>
      <w:r xmlns:w="http://schemas.openxmlformats.org/wordprocessingml/2006/main">
        <w:t xml:space="preserve">2. ფსალმუნი 25:3 დიახ, ნუ შერცხვება შენს მოლოდინში;</w:t>
      </w:r>
    </w:p>
    <w:p/>
    <w:p>
      <w:r xmlns:w="http://schemas.openxmlformats.org/wordprocessingml/2006/main">
        <w:t xml:space="preserve">ფსალმუნი 34:6 ტიროდა ეს ღარიბი კაცი, უფალმა შეისმინა იგი და იხსნა იგი ყოველგვარი უბედურებისგან.</w:t>
      </w:r>
    </w:p>
    <w:p/>
    <w:p>
      <w:r xmlns:w="http://schemas.openxmlformats.org/wordprocessingml/2006/main">
        <w:t xml:space="preserve">ეს ლექსი საუბრობს ღვთის წყალობაზე და მოსიყვარულე სიკეთეზე მათ მიმართ, ვინც ღაღადებს მას გაჭირვების დროს.</w:t>
      </w:r>
    </w:p>
    <w:p/>
    <w:p>
      <w:r xmlns:w="http://schemas.openxmlformats.org/wordprocessingml/2006/main">
        <w:t xml:space="preserve">1: ჩვენ შეგვიძლია ვიპოვოთ იმედი და ნუგეში უფლის წყალობასა და სიყვარულში.</w:t>
      </w:r>
    </w:p>
    <w:p/>
    <w:p>
      <w:r xmlns:w="http://schemas.openxmlformats.org/wordprocessingml/2006/main">
        <w:t xml:space="preserve">2: რაც არ უნდა ღრმა იყოს ჩვენი უბედურება, ღმერთი ყოველთვის არის ჩვენი გადასარჩენად.</w:t>
      </w:r>
    </w:p>
    <w:p/>
    <w:p>
      <w:r xmlns:w="http://schemas.openxmlformats.org/wordprocessingml/2006/main">
        <w:t xml:space="preserve">1: გოდება 3:22-23 - "უფლის მტკიცე სიყვარული არასოდეს წყდება; მისი წყალობა არასოდეს მთავრდება; ისინი ახალია ყოველ დილით; დიდია თქვენი ერთგულება."</w:t>
      </w:r>
    </w:p>
    <w:p/>
    <w:p>
      <w:r xmlns:w="http://schemas.openxmlformats.org/wordprocessingml/2006/main">
        <w:t xml:space="preserve">2: რომაელთა 10:13 - "ვინც უხმობს უფლის სახელს, გადარჩება".</w:t>
      </w:r>
    </w:p>
    <w:p/>
    <w:p>
      <w:r xmlns:w="http://schemas.openxmlformats.org/wordprocessingml/2006/main">
        <w:t xml:space="preserve">ფსალმუნი 34:7 უფლის ანგელოზი დაბანაკებულია მის მოშიშთა ირგვლივ და იხსნის მათ.</w:t>
      </w:r>
    </w:p>
    <w:p/>
    <w:p>
      <w:r xmlns:w="http://schemas.openxmlformats.org/wordprocessingml/2006/main">
        <w:t xml:space="preserve">უფლის ანგელოზი უზრუნველყოფს მფარველობასა და ხსნას მის მოშიშებს.</w:t>
      </w:r>
    </w:p>
    <w:p/>
    <w:p>
      <w:r xmlns:w="http://schemas.openxmlformats.org/wordprocessingml/2006/main">
        <w:t xml:space="preserve">1: ჩვენ უნდა ვისწავლოთ უფლის შიში, რადგან ის არის ჩვენი მფარველი და მხსნელი.</w:t>
      </w:r>
    </w:p>
    <w:p/>
    <w:p>
      <w:r xmlns:w="http://schemas.openxmlformats.org/wordprocessingml/2006/main">
        <w:t xml:space="preserve">2: ღვთის ანგელოზი მუდამ გვიცავს და გვიხსნის, ამიტომ არ უნდა გვეშინოდეს ამქვეყნიური უბედურებების.</w:t>
      </w:r>
    </w:p>
    <w:p/>
    <w:p>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ფსალმუნი 34:8 გასინჯე და ნახე, რომ კეთილია უფალი: ნეტარია მასზე მინდობილი.</w:t>
      </w:r>
    </w:p>
    <w:p/>
    <w:p>
      <w:r xmlns:w="http://schemas.openxmlformats.org/wordprocessingml/2006/main">
        <w:t xml:space="preserve">უფალი კეთილია და ვინც მას ენდობა, კურთხეულია.</w:t>
      </w:r>
    </w:p>
    <w:p/>
    <w:p>
      <w:r xmlns:w="http://schemas.openxmlformats.org/wordprocessingml/2006/main">
        <w:t xml:space="preserve">1. ნდობის ძალა: უფლის სიკეთის გასინჯვა</w:t>
      </w:r>
    </w:p>
    <w:p/>
    <w:p>
      <w:r xmlns:w="http://schemas.openxmlformats.org/wordprocessingml/2006/main">
        <w:t xml:space="preserve">2. გასინჯეთ და ნახეთ: ანარეკლი უფალზე მინდობის კურთხევებზე</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ფსალმუნი 34:9 გეშინოდეთ უფლისა, მის წმინდანოებო, რადგან არ არის საჭირო მისი მოშიშთათვის.</w:t>
      </w:r>
    </w:p>
    <w:p/>
    <w:p>
      <w:r xmlns:w="http://schemas.openxmlformats.org/wordprocessingml/2006/main">
        <w:t xml:space="preserve">უფლის მორწმუნეებს მოუწოდებენ იცხოვრონ მის შიშით, რადგან ის უზრუნველყოფს მათ ყველა საჭიროებას.</w:t>
      </w:r>
    </w:p>
    <w:p/>
    <w:p>
      <w:r xmlns:w="http://schemas.openxmlformats.org/wordprocessingml/2006/main">
        <w:t xml:space="preserve">1. უფლის შიშით ცხოვრება: მართალი ცხოვრების სარგებელი</w:t>
      </w:r>
    </w:p>
    <w:p/>
    <w:p>
      <w:r xmlns:w="http://schemas.openxmlformats.org/wordprocessingml/2006/main">
        <w:t xml:space="preserve">2. ღმერთისადმი მინდობა: გაჭირვების დროს ღვთის ზრუნვაზე დაყრდნობა</w:t>
      </w:r>
    </w:p>
    <w:p/>
    <w:p>
      <w:r xmlns:w="http://schemas.openxmlformats.org/wordprocessingml/2006/main">
        <w:t xml:space="preserve">1.ფსალმუნი 34:9 - გეშინოდეთ უფლისა, მის წმიდანებო, რადგან არ არის საჭირო მისი მოშიშთათვის.</w:t>
      </w:r>
    </w:p>
    <w:p/>
    <w:p>
      <w:r xmlns:w="http://schemas.openxmlformats.org/wordprocessingml/2006/main">
        <w:t xml:space="preserve">2.ფილიპელები 4:19 - და ჩემი ღმერთი მოაგვარებს თქვენს ყველა საჭიროებას თავისი სიმდიდრის მიხედვით ქრისტე იესოს დიდებით.</w:t>
      </w:r>
    </w:p>
    <w:p/>
    <w:p>
      <w:r xmlns:w="http://schemas.openxmlformats.org/wordprocessingml/2006/main">
        <w:t xml:space="preserve">ფსალმუნი 34:10 ახალგაზრდა ლომებს აკლიათ და შიმშილობენ, მაგრამ მათ, ვინც ეძებს უფალს, სიკეთე არ უნდა.</w:t>
      </w:r>
    </w:p>
    <w:p/>
    <w:p>
      <w:r xmlns:w="http://schemas.openxmlformats.org/wordprocessingml/2006/main">
        <w:t xml:space="preserve">უფალი უზრუნველყოფს ყველას, ვინც მას ეძებს.</w:t>
      </w:r>
    </w:p>
    <w:p/>
    <w:p>
      <w:r xmlns:w="http://schemas.openxmlformats.org/wordprocessingml/2006/main">
        <w:t xml:space="preserve">1. უფლის აღთქმა - ფსალმუნი 34:10</w:t>
      </w:r>
    </w:p>
    <w:p/>
    <w:p>
      <w:r xmlns:w="http://schemas.openxmlformats.org/wordprocessingml/2006/main">
        <w:t xml:space="preserve">2. ღმერთის ძიების ძალა - ფსალმუნი 34:10</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ფილიპელები 4:19 - და ჩემმა ღმერთმა დააკმაყოფილოს თქვენი ყველა საჭიროება თავისი სიმდიდრის მიხედვით დიდებაში ქრისტე იესოს მიერ.</w:t>
      </w:r>
    </w:p>
    <w:p/>
    <w:p>
      <w:r xmlns:w="http://schemas.openxmlformats.org/wordprocessingml/2006/main">
        <w:t xml:space="preserve">ფსალმუნი 34:11 მოდი, შვილებო, მომისმინეთ: მე გასწავლით უფლის შიშს.</w:t>
      </w:r>
    </w:p>
    <w:p/>
    <w:p>
      <w:r xmlns:w="http://schemas.openxmlformats.org/wordprocessingml/2006/main">
        <w:t xml:space="preserve">ფსალმუნმომღერალი ბავშვებს მოუწოდებს მოუსმინონ და გაიგონ უფლის შიში.</w:t>
      </w:r>
    </w:p>
    <w:p/>
    <w:p>
      <w:r xmlns:w="http://schemas.openxmlformats.org/wordprocessingml/2006/main">
        <w:t xml:space="preserve">1. „ნუგეშისა და ძალის პოვნა უფლის შიშში“</w:t>
      </w:r>
    </w:p>
    <w:p/>
    <w:p>
      <w:r xmlns:w="http://schemas.openxmlformats.org/wordprocessingml/2006/main">
        <w:t xml:space="preserve">2. „ბავშვებისთვის უფლის შიშის სწავლების მნიშვნელობა“</w:t>
      </w:r>
    </w:p>
    <w:p/>
    <w:p>
      <w:r xmlns:w="http://schemas.openxmlformats.org/wordprocessingml/2006/main">
        <w:t xml:space="preserve">1. ესაია 11:2 - მასზე დაისვენებს უფლის სული სიბრძნისა და გონების სული, რჩევისა და ძალის სული, ცოდნის სული და უფლის შიში.</w:t>
      </w:r>
    </w:p>
    <w:p/>
    <w:p>
      <w:r xmlns:w="http://schemas.openxmlformats.org/wordprocessingml/2006/main">
        <w:t xml:space="preserve">2. იგავები 1:7 - უფლის შიში ცოდნის დასაწყისია; სულელებს სძულთ სიბრძნე და სწავლება.</w:t>
      </w:r>
    </w:p>
    <w:p/>
    <w:p>
      <w:r xmlns:w="http://schemas.openxmlformats.org/wordprocessingml/2006/main">
        <w:t xml:space="preserve">ფსალმუნი 34:12 რა არის ის, ვისაც სიცოცხლე სურს და უყვარს დღეები, რათა ნახოს სიკეთე?</w:t>
      </w:r>
    </w:p>
    <w:p/>
    <w:p>
      <w:r xmlns:w="http://schemas.openxmlformats.org/wordprocessingml/2006/main">
        <w:t xml:space="preserve">ფსალმუნმომღერალი ეკითხება ვის სურს სიცოცხლე და სურს დიდხანს იცხოვროს ისე, რომ ნახოს სიკეთე.</w:t>
      </w:r>
    </w:p>
    <w:p/>
    <w:p>
      <w:r xmlns:w="http://schemas.openxmlformats.org/wordprocessingml/2006/main">
        <w:t xml:space="preserve">1. ჩვენ უნდა ვეცადოთ ვიცხოვროთ ხანგრძლივი და სრულფასოვანი ცხოვრება</w:t>
      </w:r>
    </w:p>
    <w:p/>
    <w:p>
      <w:r xmlns:w="http://schemas.openxmlformats.org/wordprocessingml/2006/main">
        <w:t xml:space="preserve">2. სიკეთის დანახვის კურთხევა ჩვენს ცხოვრებაში</w:t>
      </w:r>
    </w:p>
    <w:p/>
    <w:p>
      <w:r xmlns:w="http://schemas.openxmlformats.org/wordprocessingml/2006/main">
        <w:t xml:space="preserve">1. იგავები 3:1-2, „შვილო, ნუ დაივიწყებ ჩემს რჯულს, არამედ დაიცვა შენმა გულმა ჩემი მცნებები: დღეგრძელობა, დღეგრძელობა და მშვიდობა მოგმატებენ“.</w:t>
      </w:r>
    </w:p>
    <w:p/>
    <w:p>
      <w:r xmlns:w="http://schemas.openxmlformats.org/wordprocessingml/2006/main">
        <w:t xml:space="preserve">2. მათე 6:33: „მაგრამ თქვენ უპირველეს ყოვლისა ეძიეთ ღვთის სასუფეველი და მისი სიმართლე და ყოველივე ეს შეგემატებათ“.</w:t>
      </w:r>
    </w:p>
    <w:p/>
    <w:p>
      <w:r xmlns:w="http://schemas.openxmlformats.org/wordprocessingml/2006/main">
        <w:t xml:space="preserve">ფსალმუნი 34:13 დაიცავი ენა შენი ბოროტებისგან და შენი ბაგეები მზაკვრობისგან.</w:t>
      </w:r>
    </w:p>
    <w:p/>
    <w:p>
      <w:r xmlns:w="http://schemas.openxmlformats.org/wordprocessingml/2006/main">
        <w:t xml:space="preserve">ჩვენ უნდა დავიცვათ ჩვენი სიტყვები და თავი შევიკავოთ სიცრუისა და ბოროტების თქმისგან.</w:t>
      </w:r>
    </w:p>
    <w:p/>
    <w:p>
      <w:r xmlns:w="http://schemas.openxmlformats.org/wordprocessingml/2006/main">
        <w:t xml:space="preserve">1. სიტყვების ძალა: ფიქრი ფსალმუნების 34:13-ზე</w:t>
      </w:r>
    </w:p>
    <w:p/>
    <w:p>
      <w:r xmlns:w="http://schemas.openxmlformats.org/wordprocessingml/2006/main">
        <w:t xml:space="preserve">2. ისაუბრე ცხოვრებაზე: ფსალმუნების 34:13-ის შესწავლა</w:t>
      </w:r>
    </w:p>
    <w:p/>
    <w:p>
      <w:r xmlns:w="http://schemas.openxmlformats.org/wordprocessingml/2006/main">
        <w:t xml:space="preserve">1. ეფესელთა 4:29 - არავითარი არაკეთილსინდისიერი ლაპარაკი არ გამოვიდეს თქვენი პირიდან, არამედ მხოლოდ ის, რაც სასარგებლოა სხვების აღზრდაში მათი საჭიროებების მიხედვით, რათა სარგებელს მოუტანს მათ, ვინც უსმენს.</w:t>
      </w:r>
    </w:p>
    <w:p/>
    <w:p>
      <w:r xmlns:w="http://schemas.openxmlformats.org/wordprocessingml/2006/main">
        <w:t xml:space="preserve">2. იაკობი 3:5-6 - ანალოგიურად, ენა სხეულის მცირე ნაწილია, მაგრამ ის დიდ ტრაბახობს. დაფიქრდით, რა დიდ ტყეს უკიდებს ცეცხლს პატარა ნაპერწკალი. ენა ასევე არის ცეცხლი, ბოროტების სამყარო სხეულის ნაწილებს შორის. ის ანადგურებს მთელ სხეულს, ცეცხლს უკიდებს ადამიანის ცხოვრების მთელ კურსს და თავად ცეცხლს უკიდებს ჯოჯოხეთს.</w:t>
      </w:r>
    </w:p>
    <w:p/>
    <w:p>
      <w:r xmlns:w="http://schemas.openxmlformats.org/wordprocessingml/2006/main">
        <w:t xml:space="preserve">ფსალმუნი 34:14 განშორდით ბოროტებას და აკეთეთ სიკეთე; ეძიე მშვიდობა და მიჰყევი მას.</w:t>
      </w:r>
    </w:p>
    <w:p/>
    <w:p>
      <w:r xmlns:w="http://schemas.openxmlformats.org/wordprocessingml/2006/main">
        <w:t xml:space="preserve">განშორდი ბოროტებას და ესწრაფე მშვიდობას.</w:t>
      </w:r>
    </w:p>
    <w:p/>
    <w:p>
      <w:r xmlns:w="http://schemas.openxmlformats.org/wordprocessingml/2006/main">
        <w:t xml:space="preserve">1: ჩვენ უნდა მოვერიდოთ ბოროტებას და ვიბრძოლოთ მშვიდობისთვის, თუ გვინდა უფრო ახლოს ვიყოთ ღმერთთან.</w:t>
      </w:r>
    </w:p>
    <w:p/>
    <w:p>
      <w:r xmlns:w="http://schemas.openxmlformats.org/wordprocessingml/2006/main">
        <w:t xml:space="preserve">2: ბოროტების მიტოვებით და მშვიდობისკენ სწრაფვით მოქმედებით, ჩვენ ვაჩვენებთ ერთგულებას ღმერთის მიმართ.</w:t>
      </w:r>
    </w:p>
    <w:p/>
    <w:p>
      <w:r xmlns:w="http://schemas.openxmlformats.org/wordprocessingml/2006/main">
        <w:t xml:space="preserve">1: რომაელთა 12:18 - თუ ეს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ფილიპელები 4:6-7 - ნუ იდარდებთ არაფერზე, მაგრამ ყველა სიტუაციაში ლოცვითა და თხოვნით,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ფსალმუნი 34:15 უფლის თვალები მართალზეა და ყურები ღიაა მათი ღაღადებისთვის.</w:t>
      </w:r>
    </w:p>
    <w:p/>
    <w:p>
      <w:r xmlns:w="http://schemas.openxmlformats.org/wordprocessingml/2006/main">
        <w:t xml:space="preserve">უფალი ყურადღებიანია მართალთა შეძახილზე.</w:t>
      </w:r>
    </w:p>
    <w:p/>
    <w:p>
      <w:r xmlns:w="http://schemas.openxmlformats.org/wordprocessingml/2006/main">
        <w:t xml:space="preserve">1: ღმერთი ხედავს და ისმენს ჩვენს ლოცვებს</w:t>
      </w:r>
    </w:p>
    <w:p/>
    <w:p>
      <w:r xmlns:w="http://schemas.openxmlformats.org/wordprocessingml/2006/main">
        <w:t xml:space="preserve">2: ღმერთი ყოველთვის არის თავისი ხალხისთვის</w:t>
      </w:r>
    </w:p>
    <w:p/>
    <w:p>
      <w:r xmlns:w="http://schemas.openxmlformats.org/wordprocessingml/2006/main">
        <w:t xml:space="preserve">1: 1 პეტრე 3:12 - რადგან უფლის თვალი მართალზეა და მისი ყურები ყურადღებიანია მათ ლოცვაზე.</w:t>
      </w:r>
    </w:p>
    <w:p/>
    <w:p>
      <w:r xmlns:w="http://schemas.openxmlformats.org/wordprocessingml/2006/main">
        <w:t xml:space="preserve">2: ფსალმუნი 55:22 - მიანდე შენი საზრუნავი უფალს და ის დაგიცავს; ის არასოდეს დაუშვებს მართალთა შერყევას.</w:t>
      </w:r>
    </w:p>
    <w:p/>
    <w:p>
      <w:r xmlns:w="http://schemas.openxmlformats.org/wordprocessingml/2006/main">
        <w:t xml:space="preserve">ფსალმუნი 34:16 უფლის სახე არის ბოროტების მოქმედთა წინააღმდეგ, რათა მოსპოს მათი ხსოვნა მიწიდან.</w:t>
      </w:r>
    </w:p>
    <w:p/>
    <w:p>
      <w:r xmlns:w="http://schemas.openxmlformats.org/wordprocessingml/2006/main">
        <w:t xml:space="preserve">უფალი არის ბოროტების მოქმედთა წინააღმდეგ და მოსპობს მათ მიწიდან.</w:t>
      </w:r>
    </w:p>
    <w:p/>
    <w:p>
      <w:r xmlns:w="http://schemas.openxmlformats.org/wordprocessingml/2006/main">
        <w:t xml:space="preserve">1. ღმერთი ყოველთვის დაიცავს მართალს და დასჯის ბოროტს.</w:t>
      </w:r>
    </w:p>
    <w:p/>
    <w:p>
      <w:r xmlns:w="http://schemas.openxmlformats.org/wordprocessingml/2006/main">
        <w:t xml:space="preserve">2. ბოროტი ქმედებების შედეგები მძიმე და შორსმიმავალია.</w:t>
      </w:r>
    </w:p>
    <w:p/>
    <w:p>
      <w:r xmlns:w="http://schemas.openxmlformats.org/wordprocessingml/2006/main">
        <w:t xml:space="preserve">1. იგავები 11:21 - დარწმუნებული იყავით, ბოროტი ადამიანი დაუსჯელი არ დარჩება, მაგრამ მართალთა შთამომავლები გადარჩებიან.</w:t>
      </w:r>
    </w:p>
    <w:p/>
    <w:p>
      <w:r xmlns:w="http://schemas.openxmlformats.org/wordprocessingml/2006/main">
        <w:t xml:space="preserve">2. ესაია 33:15-16 - ვინც სამართლიანად დადის და გულწრფელად ლაპარაკობს, ვინც უარყოფს უსამართლო მოგებას და ხელებს აქნევს ისე, რომ ქრთამი არ დაიჭიროს; ის, ვინც ყურებს აჩერებს სისხლისღვრაზე და თვალებს ხუჭავს ბოროტების ყურებისგან; ის დასახლდება სიმაღლეებზე, მისი თავშესაფარი იქნება აუღებელი კლდე.</w:t>
      </w:r>
    </w:p>
    <w:p/>
    <w:p>
      <w:r xmlns:w="http://schemas.openxmlformats.org/wordprocessingml/2006/main">
        <w:t xml:space="preserve">ფსალმუნი 34:17 მართალნი ღაღადებენ და უფალი ისმენს და იხსნის მათ ყოველგვარი უბედურებისგან.</w:t>
      </w:r>
    </w:p>
    <w:p/>
    <w:p>
      <w:r xmlns:w="http://schemas.openxmlformats.org/wordprocessingml/2006/main">
        <w:t xml:space="preserve">უფალი ისმენს მართალთა შეძახილს და იხსნის მათ გასაჭირისაგან.</w:t>
      </w:r>
    </w:p>
    <w:p/>
    <w:p>
      <w:r xmlns:w="http://schemas.openxmlformats.org/wordprocessingml/2006/main">
        <w:t xml:space="preserve">1. შეჰღაღადე უფალს გასაჭირში და ის უპასუხებს</w:t>
      </w:r>
    </w:p>
    <w:p/>
    <w:p>
      <w:r xmlns:w="http://schemas.openxmlformats.org/wordprocessingml/2006/main">
        <w:t xml:space="preserve">2. უფალი ერთგულია მართალთა გადასარჩენად</w:t>
      </w:r>
    </w:p>
    <w:p/>
    <w:p>
      <w:r xmlns:w="http://schemas.openxmlformats.org/wordprocessingml/2006/main">
        <w:t xml:space="preserve">1. ფსალმუნი 91:15 - „დამიხმობს და მე ვუპასუხებ მას, მასთან ვიქნები გასაჭირში, ვიხსნი მას და პატივს ვცემ მას“.</w:t>
      </w:r>
    </w:p>
    <w:p/>
    <w:p>
      <w:r xmlns:w="http://schemas.openxmlformats.org/wordprocessingml/2006/main">
        <w:t xml:space="preserve">2. მათე 7:7-8 - „ითხოვეთ და მოგეცემათ, ეძიეთ და იპოვით, დააკაკუნეთ და გაგეხსნებათ. რადგან ვინც ითხოვს იღებს, ვინც ეძებს, პოულობს და ვინც დააკაკუნებს, გაიხსნება."</w:t>
      </w:r>
    </w:p>
    <w:p/>
    <w:p>
      <w:r xmlns:w="http://schemas.openxmlformats.org/wordprocessingml/2006/main">
        <w:t xml:space="preserve">ფსალმუნი 34:18 უფალი ახლოს არის გულგატეხილით; და იხსნის სულისმომგვრელებს.</w:t>
      </w:r>
    </w:p>
    <w:p/>
    <w:p>
      <w:r xmlns:w="http://schemas.openxmlformats.org/wordprocessingml/2006/main">
        <w:t xml:space="preserve">უფალი ახლოსაა მათთან, ვისაც გული აქვს და თავმდაბალი სულით იხსნის.</w:t>
      </w:r>
    </w:p>
    <w:p/>
    <w:p>
      <w:r xmlns:w="http://schemas.openxmlformats.org/wordprocessingml/2006/main">
        <w:t xml:space="preserve">1: ღმერთს მოაქვს იმედი გულმოტეხილებს</w:t>
      </w:r>
    </w:p>
    <w:p/>
    <w:p>
      <w:r xmlns:w="http://schemas.openxmlformats.org/wordprocessingml/2006/main">
        <w:t xml:space="preserve">2: დაიმდაბლე თავი და ღმერთი გადაგარჩენს</w:t>
      </w:r>
    </w:p>
    <w:p/>
    <w:p>
      <w:r xmlns:w="http://schemas.openxmlformats.org/wordprocessingml/2006/main">
        <w:t xml:space="preserve">1: ესაია 57:15 - "რადგან ასე ამბობს მაღალი და ამაღლებული, რომელიც ცხოვრობს მარადისობაში, რომლის სახელია წმიდა; მე ვცხოვრობ მაღალ და წმინდა ადგილას, მასთან ერთად, ვინც არის მომნანიე და თავმდაბალი სული, რათა აცოცხლოს სული. თავმდაბლებისა და მდაბალთა გულის გაცოცხლება“.</w:t>
      </w:r>
    </w:p>
    <w:p/>
    <w:p>
      <w:r xmlns:w="http://schemas.openxmlformats.org/wordprocessingml/2006/main">
        <w:t xml:space="preserve">2: ლუკა 18:9-14 - "და უთხრა ეს იგავი ზოგიერთებს, რომლებსაც სჯეროდათ, რომ მართალნი იყვნენ და სხვებს აბუჩად აგდებდნენ: ორი კაცი ავიდა ტაძარში სალოცავად: ერთი ფარისეველი, მეორე კი მებაჟე. ფარისეველი იდგა და ასე ლოცულობდა თავის თავში: ღმერთო, გმადლობ შენ, რომ არ ვარ ისეთი, როგორიც სხვა ადამიანები არიან, მძარცველები, უსამართლონი, მრუშები ან თუნდაც ეს მებაჟეები. კვირაში ორჯერ ვმარხულობ, მეათედს ვიძლევი ყველაფრისგან. მე ვფლობ და შორს მდგარი მებაჟე არ სურდა ზეცისკენ აეწია, არამედ მკერდზე დაარტყა და თქვა: ღმერთო შემიწყალე მე ცოდვილი! გამართლებულია, ვიდრე სხვა: რადგან ყოველი, ვინც თავს ამაღლებს, დამცირდება, ხოლო ვინც თავს დაიმდაბლებს, ამაღლდება."</w:t>
      </w:r>
    </w:p>
    <w:p/>
    <w:p>
      <w:r xmlns:w="http://schemas.openxmlformats.org/wordprocessingml/2006/main">
        <w:t xml:space="preserve">ფსალმუნი 34:19 ბევრია ტანჯვა მართალთათვის, მაგრამ უფალი იხსნის მას ყველასგან.</w:t>
      </w:r>
    </w:p>
    <w:p/>
    <w:p>
      <w:r xmlns:w="http://schemas.openxmlformats.org/wordprocessingml/2006/main">
        <w:t xml:space="preserve">უფალი იხსნის მართალს ყოველგვარი ტანჯვისგან.</w:t>
      </w:r>
    </w:p>
    <w:p/>
    <w:p>
      <w:r xmlns:w="http://schemas.openxmlformats.org/wordprocessingml/2006/main">
        <w:t xml:space="preserve">1: ღმერთის ერთგულება უბედურების წინაშე</w:t>
      </w:r>
    </w:p>
    <w:p/>
    <w:p>
      <w:r xmlns:w="http://schemas.openxmlformats.org/wordprocessingml/2006/main">
        <w:t xml:space="preserve">2: ღმერთის ძალა უსიამოვნებებზე</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ფსალმუნი 34:20 ის იცავს მთელ თავის ძვლებს: არც ერთი მათგანი არ დამტვრეულია.</w:t>
      </w:r>
    </w:p>
    <w:p/>
    <w:p>
      <w:r xmlns:w="http://schemas.openxmlformats.org/wordprocessingml/2006/main">
        <w:t xml:space="preserve">ღმერთი იცავს და იცავს მთელ თავის ხალხს, არავინ გატეხილია შეკეთების გარეშე.</w:t>
      </w:r>
    </w:p>
    <w:p/>
    <w:p>
      <w:r xmlns:w="http://schemas.openxmlformats.org/wordprocessingml/2006/main">
        <w:t xml:space="preserve">1. უფალი არის ჩვენი მფარველი - ის გვიყურებს ჩვენზე და გვარწმუნებს, რომ ჩვენ არასოდეს ვიქნებით გამოსწორების მიღმა, რაც არ უნდა გატეხილი ვიგრძნოთ თავი.</w:t>
      </w:r>
    </w:p>
    <w:p/>
    <w:p>
      <w:r xmlns:w="http://schemas.openxmlformats.org/wordprocessingml/2006/main">
        <w:t xml:space="preserve">2. უფლის სიძლიერე - მას შეუძლია ჩვენი გადატანა ნებისმიერ სიტუაციაში, რაც არ უნდა რთული იყოს.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ფსალმუნი 34:21 ბოროტება მოკლავს ბოროტს და მართალთა მოძულენი გაპარტახდებიან.</w:t>
      </w:r>
    </w:p>
    <w:p/>
    <w:p>
      <w:r xmlns:w="http://schemas.openxmlformats.org/wordprocessingml/2006/main">
        <w:t xml:space="preserve">ბოროტებას მოუტანს განადგურება მათ, ვინც ბოროტია, ხოლო ვინც სძულს მართალს, დაისჯება.</w:t>
      </w:r>
    </w:p>
    <w:p/>
    <w:p>
      <w:r xmlns:w="http://schemas.openxmlformats.org/wordprocessingml/2006/main">
        <w:t xml:space="preserve">1. ღვთის სამართლიანობა არის სამართლიანი და მიკერძოების გარეშე; ბოროტი ვერ გაექცევა სასჯელს, ხოლო მართალი გაამართლებს.</w:t>
      </w:r>
    </w:p>
    <w:p/>
    <w:p>
      <w:r xmlns:w="http://schemas.openxmlformats.org/wordprocessingml/2006/main">
        <w:t xml:space="preserve">2. ღმერთი დაიცავს მართალს და სამართალს მოუტანს მათ, ვინც მათ შეურაცხყოფს.</w:t>
      </w:r>
    </w:p>
    <w:p/>
    <w:p>
      <w:r xmlns:w="http://schemas.openxmlformats.org/wordprocessingml/2006/main">
        <w:t xml:space="preserve">1. ფსალმუნი 37:17-20 რადგან ბოროტი განიკვეთება, ხოლო უფალს მოლოდინები დაიმკვიდრებენ დედამიწას.</w:t>
      </w:r>
    </w:p>
    <w:p/>
    <w:p>
      <w:r xmlns:w="http://schemas.openxmlformats.org/wordprocessingml/2006/main">
        <w:t xml:space="preserve">2. რომაელთა 12:19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ფსალმუნი 34:22 უფალი გამოისყიდის თავის მსახურთა სულს და არც ერთი მასზე მინდობილი არ იქნება გაპარტახებული.</w:t>
      </w:r>
    </w:p>
    <w:p/>
    <w:p>
      <w:r xmlns:w="http://schemas.openxmlformats.org/wordprocessingml/2006/main">
        <w:t xml:space="preserve">უფალი იხსნის მათ, ვინც მას ენდობა და ისინი არასოდეს მიტოვებენ.</w:t>
      </w:r>
    </w:p>
    <w:p/>
    <w:p>
      <w:r xmlns:w="http://schemas.openxmlformats.org/wordprocessingml/2006/main">
        <w:t xml:space="preserve">1. ღმერთის ურყევი სიყვარული</w:t>
      </w:r>
    </w:p>
    <w:p/>
    <w:p>
      <w:r xmlns:w="http://schemas.openxmlformats.org/wordprocessingml/2006/main">
        <w:t xml:space="preserve">2. უფალზე მინდობის ძალა</w:t>
      </w:r>
    </w:p>
    <w:p/>
    <w:p>
      <w:r xmlns:w="http://schemas.openxmlformats.org/wordprocessingml/2006/main">
        <w:t xml:space="preserve">1. რომაელთა 8:35-39 - ვინ დაგვაშორებს ქრისტეს სიყვარულს?</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35-ე ფსალმუნი არის გლოვისა და ვედრების ფსალმუნი მტრებისგან განთავისუფლებისთვის. ფსალმუნმომღერალი დახმარებას სთხოვს ღმერთს და ეძებს მის ჩარევას მათ წინააღმდეგ, ვინც უსამართლოდ ეწინააღმდეგება მას.</w:t>
      </w:r>
    </w:p>
    <w:p/>
    <w:p>
      <w:r xmlns:w="http://schemas.openxmlformats.org/wordprocessingml/2006/main">
        <w:t xml:space="preserve">1-ლი აბზაცი: ფსალმუნმომღერალი ევედრება ღმერთს, დაუპირისპირდეს თავის მოწინააღმდეგეებს, ხაზს უსვამს მათ მატყუარა და მავნე ქმედებებს. ის ითხოვს ღვთაებრივ ჩარევას და მფარველობას, მოუწოდებს ღმერთს იბრძოლოს მისი სახელით. ფსალმუნმომღერალი გამოხატავს რწმენას ღვთის სიმართლეში (ფსალმუნი 35:1—10).</w:t>
      </w:r>
    </w:p>
    <w:p/>
    <w:p>
      <w:r xmlns:w="http://schemas.openxmlformats.org/wordprocessingml/2006/main">
        <w:t xml:space="preserve">მე-2 აბზაცი: ფსალმუნმომღერალი აღწერს არასათანადო მოპყრობას, რომელიც მან განიცადა მტრებისგან, გამოხატავს განმარტოებისა და ღალატის გრძნობებს. ის ლოცულობს მათი დაცემისთვის და სთხოვს ღმერთს გაამართლოს იგი. ფსალმუნმომღერალი ჰპირდება ქებას და მადლიერებას, როდესაც ღმერთი იხსნის მას (ფსალმუნი 35:11-18).</w:t>
      </w:r>
    </w:p>
    <w:p/>
    <w:p>
      <w:r xmlns:w="http://schemas.openxmlformats.org/wordprocessingml/2006/main">
        <w:t xml:space="preserve">მე-3 აბზაცი: ფსალმუნმომღერალი აგრძელებს ღაღადებს, რათა იხსნას ისინი, ვინც მას უმიზეზოდ ცილისწამებს. ის გამოხატავს ნდობას ღვთის სამართლიანობისადმი და მოუწოდებს მას, შესაბამისად განიკითხოს ბოროტები. ფსალმუნი მთავრდება ღვთის სიმართლის განდიდებისა და ამაღლების აღთქმით (ფსალმუნი 35:19-28).</w:t>
      </w:r>
    </w:p>
    <w:p/>
    <w:p>
      <w:r xmlns:w="http://schemas.openxmlformats.org/wordprocessingml/2006/main">
        <w:t xml:space="preserve">Ჯამში,</w:t>
      </w:r>
    </w:p>
    <w:p>
      <w:r xmlns:w="http://schemas.openxmlformats.org/wordprocessingml/2006/main">
        <w:t xml:space="preserve">ფსალმუნი ოცდათხუთმეტი საჩუქრები</w:t>
      </w:r>
    </w:p>
    <w:p>
      <w:r xmlns:w="http://schemas.openxmlformats.org/wordprocessingml/2006/main">
        <w:t xml:space="preserve">გოდება,</w:t>
      </w:r>
    </w:p>
    <w:p>
      <w:r xmlns:w="http://schemas.openxmlformats.org/wordprocessingml/2006/main">
        <w:t xml:space="preserve">და ვედრება ღვთაებრივი გადარჩენისთვის,</w:t>
      </w:r>
    </w:p>
    <w:p>
      <w:r xmlns:w="http://schemas.openxmlformats.org/wordprocessingml/2006/main">
        <w:t xml:space="preserve">ხაზს უსვამს მტრის წინააღმდეგობის გამო გამოწვეულ გასაჭირს.</w:t>
      </w:r>
    </w:p>
    <w:p/>
    <w:p>
      <w:r xmlns:w="http://schemas.openxmlformats.org/wordprocessingml/2006/main">
        <w:t xml:space="preserve">ხაზს უსვამს ვედრებას, რომელიც მიღწეულ იქნა მოწინააღმდეგეების წინააღმდეგ ღვთაებრივი ჩარევის თხოვნით,</w:t>
      </w:r>
    </w:p>
    <w:p>
      <w:r xmlns:w="http://schemas.openxmlformats.org/wordprocessingml/2006/main">
        <w:t xml:space="preserve">და ხაზს უსვამს ნდობას, რომელიც მიღწეულ იქნა მისი სიმართლისადმი ნდობის გამოხატვით, ხოლო გამართლების ძიების დროს.</w:t>
      </w:r>
    </w:p>
    <w:p>
      <w:r xmlns:w="http://schemas.openxmlformats.org/wordprocessingml/2006/main">
        <w:t xml:space="preserve">მოხსენიებული საღვთისმეტყველო ასახვა, რომელიც ნაჩვენებია სამართლიანობის საჭიროების აღიარების თაობაზე, როცა აღთქმა აცხადებდა ქებას და ადიდებდა მის სიმართლეს ცილისმწამებლური მტრებისგან გადარჩენის მოწოდებებით.</w:t>
      </w:r>
    </w:p>
    <w:p/>
    <w:p>
      <w:r xmlns:w="http://schemas.openxmlformats.org/wordprocessingml/2006/main">
        <w:t xml:space="preserve">ფსალმუნი 35:1 იბრძოლე ჩემთან, უფალო, ჩემთან მებრძოლთა წინააღმდეგ; შეებრძოლე მათ, ვინც მე მებრძოლებს.</w:t>
      </w:r>
    </w:p>
    <w:p/>
    <w:p>
      <w:r xmlns:w="http://schemas.openxmlformats.org/wordprocessingml/2006/main">
        <w:t xml:space="preserve">ევედრეთ ღმერთს, რომ იბრძოლოს მათ წინააღმდეგ, ვინც გვეწინააღმდეგება.</w:t>
      </w:r>
    </w:p>
    <w:p/>
    <w:p>
      <w:r xmlns:w="http://schemas.openxmlformats.org/wordprocessingml/2006/main">
        <w:t xml:space="preserve">1. დადექით მტკიცე რწმენაში: ლოცვის ძალა ბრძოლაში</w:t>
      </w:r>
    </w:p>
    <w:p/>
    <w:p>
      <w:r xmlns:w="http://schemas.openxmlformats.org/wordprocessingml/2006/main">
        <w:t xml:space="preserve">2. ღვთის ძალაზე დაყრდნობა: მის მფარველობაზე მინდობა</w:t>
      </w:r>
    </w:p>
    <w:p/>
    <w:p>
      <w:r xmlns:w="http://schemas.openxmlformats.org/wordprocessingml/2006/main">
        <w:t xml:space="preserve">1. 1 იოანე 5:14-15 - „და ეს არის რწმენა, რომელიც გვაქვს მასში, რომ თუ რაიმეს ვთხოვთ მისი ნებისამებრ, ის გვისმენს; ჩვენ ვიცით, რომ გვაქვს ის შუამდგომლობები, რაც გვინდოდა მისგან“.</w:t>
      </w:r>
    </w:p>
    <w:p/>
    <w:p>
      <w:r xmlns:w="http://schemas.openxmlformats.org/wordprocessingml/2006/main">
        <w:t xml:space="preserve">2. 2 მატიანე 20:17 - „არ დაგჭირდებათ ამ ბრძოლაში ბრძოლა: დადექით, გაჩერდით და იხილეთ უფლის ხსნა თქვენთან ერთად, იუდა და იერუსალიმო: ნუ გეშინიათ და ნუ შეშინდებით, ხვალ წადით. გამოდი მათ წინააღმდეგ, რადგან შენთან იქნება უფალი“.</w:t>
      </w:r>
    </w:p>
    <w:p/>
    <w:p>
      <w:r xmlns:w="http://schemas.openxmlformats.org/wordprocessingml/2006/main">
        <w:t xml:space="preserve">ფსალმუნი 35:2 დაიჭირე ფარი და ბალონი და დადექი ჩემი დახმარებისთვის.</w:t>
      </w:r>
    </w:p>
    <w:p/>
    <w:p>
      <w:r xmlns:w="http://schemas.openxmlformats.org/wordprocessingml/2006/main">
        <w:t xml:space="preserve">ფსალმუნი 35:2 მოგვიწოდებს, ავიღოთ ჩვენი სულიერი ფარი და დავდგეთ ღვთის დახმარებისთვის.</w:t>
      </w:r>
    </w:p>
    <w:p/>
    <w:p>
      <w:r xmlns:w="http://schemas.openxmlformats.org/wordprocessingml/2006/main">
        <w:t xml:space="preserve">1. "ფარის აღების ძალა: როგორ დავდგეთ ღვთის დახმარებისთვის"</w:t>
      </w:r>
    </w:p>
    <w:p/>
    <w:p>
      <w:r xmlns:w="http://schemas.openxmlformats.org/wordprocessingml/2006/main">
        <w:t xml:space="preserve">2. „ჩაიცვი ღმერთის სრული შეიარაღება: დაიცავი თავი სულიერი თავდასხმისგან“</w:t>
      </w:r>
    </w:p>
    <w:p/>
    <w:p>
      <w:r xmlns:w="http://schemas.openxmlformats.org/wordprocessingml/2006/main">
        <w:t xml:space="preserve">1. ეფესელთა 6:10-18</w:t>
      </w:r>
    </w:p>
    <w:p/>
    <w:p>
      <w:r xmlns:w="http://schemas.openxmlformats.org/wordprocessingml/2006/main">
        <w:t xml:space="preserve">2. ფსალმუნი 18:2-3</w:t>
      </w:r>
    </w:p>
    <w:p/>
    <w:p>
      <w:r xmlns:w="http://schemas.openxmlformats.org/wordprocessingml/2006/main">
        <w:t xml:space="preserve">ფსალმუნი 35:3 ამოიღე შუბიც და შეაჩერე გზა ჩემს მდევნელთა წინააღმდეგ: უთხარი ჩემს სულს: მე ვარ შენი ხსნა.</w:t>
      </w:r>
    </w:p>
    <w:p/>
    <w:p>
      <w:r xmlns:w="http://schemas.openxmlformats.org/wordprocessingml/2006/main">
        <w:t xml:space="preserve">ფსალმუნმომღერალი ევედრება ღმერთს, დაიცვას იგი მდევნელებისგან და იყოს მისი ხსნა.</w:t>
      </w:r>
    </w:p>
    <w:p/>
    <w:p>
      <w:r xmlns:w="http://schemas.openxmlformats.org/wordprocessingml/2006/main">
        <w:t xml:space="preserve">1: გაურკვევლობისა და ტანჯვის დროს ღმერთი ჩვენი ხსნაა.</w:t>
      </w:r>
    </w:p>
    <w:p/>
    <w:p>
      <w:r xmlns:w="http://schemas.openxmlformats.org/wordprocessingml/2006/main">
        <w:t xml:space="preserve">2: ჩვენ შეგვიძლია მივენდოთ ღმერთს, რომ დაგვიცვას მათგან, ვინც ჩვენთვის ზიანის მიყენებას ცდილობს.</w:t>
      </w:r>
    </w:p>
    <w:p/>
    <w:p>
      <w:r xmlns:w="http://schemas.openxmlformats.org/wordprocessingml/2006/main">
        <w:t xml:space="preserve">1: ესაია 43:2-3 -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ფსალმუნი 16:8 - უფალი ყოველთვის ჩემს წინაშე დავდგი; რადგან ის ჩემს მარჯვნივ არის, არ შევიძვრები.</w:t>
      </w:r>
    </w:p>
    <w:p/>
    <w:p>
      <w:r xmlns:w="http://schemas.openxmlformats.org/wordprocessingml/2006/main">
        <w:t xml:space="preserve">ფსალმუნი 35:4 შერცხვენილნი და შერცხვენილნი იყვნენ ჩემი სულის მაძიებელნი, დაბრუნდნენ და დაბნეულობდნენ, რომელნიც ჩემს უბედურებას მოიგონებენ.</w:t>
      </w:r>
    </w:p>
    <w:p/>
    <w:p>
      <w:r xmlns:w="http://schemas.openxmlformats.org/wordprocessingml/2006/main">
        <w:t xml:space="preserve">მართალი არ უნდა ეძებო ბოროტი განზრახვით.</w:t>
      </w:r>
    </w:p>
    <w:p/>
    <w:p>
      <w:r xmlns:w="http://schemas.openxmlformats.org/wordprocessingml/2006/main">
        <w:t xml:space="preserve">1: ღმერთი ჩვენი მფარველია და უფალი შერცხვენას და დაბნეულობას მოუტანს მათ, ვინც ჩვენთვის ზიანის მიყენებას ცდილობს.</w:t>
      </w:r>
    </w:p>
    <w:p/>
    <w:p>
      <w:r xmlns:w="http://schemas.openxmlformats.org/wordprocessingml/2006/main">
        <w:t xml:space="preserve">2: ჩვენ ყოველთვის უნდა მივმართოთ ღმერთს გაჭირვების დროს, რადგან ის არის ჩვენი თავშესაფარი და ფარი.</w:t>
      </w:r>
    </w:p>
    <w:p/>
    <w:p>
      <w:r xmlns:w="http://schemas.openxmlformats.org/wordprocessingml/2006/main">
        <w:t xml:space="preserve">1: ფსალმუნი 18:2-3 - უფალი არის ჩემი კლდე, ჩემი ციხე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ფსალმუნი 35:5 დაე, იყოს ისინი, როგორც ნაოჭი ქარის წინაშე და დაედევნოს მათ უფლის ანგელოზი.</w:t>
      </w:r>
    </w:p>
    <w:p/>
    <w:p>
      <w:r xmlns:w="http://schemas.openxmlformats.org/wordprocessingml/2006/main">
        <w:t xml:space="preserve">ფსალმუნმომღერალი ევედრება ღმერთს, რომ ისრაელის მტრები ქარის წინაშე ააგდოს და თავისი ანგელოზი განდევნოს ისინი.</w:t>
      </w:r>
    </w:p>
    <w:p/>
    <w:p>
      <w:r xmlns:w="http://schemas.openxmlformats.org/wordprocessingml/2006/main">
        <w:t xml:space="preserve">1. მტრების დაძლევა ღვთის ძალით</w:t>
      </w:r>
    </w:p>
    <w:p/>
    <w:p>
      <w:r xmlns:w="http://schemas.openxmlformats.org/wordprocessingml/2006/main">
        <w:t xml:space="preserve">2. ღვთის ანგელოზების დაცვა</w:t>
      </w:r>
    </w:p>
    <w:p/>
    <w:p>
      <w:r xmlns:w="http://schemas.openxmlformats.org/wordprocessingml/2006/main">
        <w:t xml:space="preserve">1. ფსალმუნი 37:1-2 - ნუ იდარდებ ბოროტმოქმედთა გამო და ნუ შეგშურდები ბოროტმოქმედთა მიმართ. რადგან ისინი მალე მოიჭრიან, როგორც ბალახი და გახდებიან, როგორც მწვანე ბალახი.</w:t>
      </w:r>
    </w:p>
    <w:p/>
    <w:p>
      <w:r xmlns:w="http://schemas.openxmlformats.org/wordprocessingml/2006/main">
        <w:t xml:space="preserve">2. ესაია 41:10-11 -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 აჰა, ყველა, ვინც შენს წინააღმდეგ იყო გაბრაზებული, შერცხვება და შერცხვენა; და შენთან მებრძოლები დაიღუპებიან.</w:t>
      </w:r>
    </w:p>
    <w:p/>
    <w:p>
      <w:r xmlns:w="http://schemas.openxmlformats.org/wordprocessingml/2006/main">
        <w:t xml:space="preserve">ფსალმუნი 35:6 ბნელი და მოლიპულ იყოს მათი გზა და დევნიდეს მათ უფლის ანგელოზი.</w:t>
      </w:r>
    </w:p>
    <w:p/>
    <w:p>
      <w:r xmlns:w="http://schemas.openxmlformats.org/wordprocessingml/2006/main">
        <w:t xml:space="preserve">ფსალმუნმომღერალი ლოცულობს უფალს, რათა ბოროტთა გზა ბნელი და მოლიპულ იყოს და უფლის ანგელოზი მათ დევნიდეს.</w:t>
      </w:r>
    </w:p>
    <w:p/>
    <w:p>
      <w:r xmlns:w="http://schemas.openxmlformats.org/wordprocessingml/2006/main">
        <w:t xml:space="preserve">1. უფლის მიერ ბოროტთა დევნა</w:t>
      </w:r>
    </w:p>
    <w:p/>
    <w:p>
      <w:r xmlns:w="http://schemas.openxmlformats.org/wordprocessingml/2006/main">
        <w:t xml:space="preserve">2. ღვთის სამართლიანობა ბოროტთა სასჯელში</w:t>
      </w:r>
    </w:p>
    <w:p/>
    <w:p>
      <w:r xmlns:w="http://schemas.openxmlformats.org/wordprocessingml/2006/main">
        <w:t xml:space="preserve">1. იგავები 16:4 - უფალმა ყველაფერი თავისთვის შექმნა, ბოროტიც კი გასაჭირის დღისთვის.</w:t>
      </w:r>
    </w:p>
    <w:p/>
    <w:p>
      <w:r xmlns:w="http://schemas.openxmlformats.org/wordprocessingml/2006/main">
        <w:t xml:space="preserve">2. ესაია 45:7 - მე ვაყალიბებ სინათლეს და ვქმნი სიბნელეს, ვქმნი კეთილდღეობას და ვქმნი უბედურებას, მე ვარ უფალი, რომელიც ვაკეთებ ამ ყველაფერს.</w:t>
      </w:r>
    </w:p>
    <w:p/>
    <w:p>
      <w:r xmlns:w="http://schemas.openxmlformats.org/wordprocessingml/2006/main">
        <w:t xml:space="preserve">ფსალმუნები 35:7 რადგან უმიზეზოდ დამალეს ჩემი ბადე ორმოში, რომელიც უმიზეზოდ ამთხარეს ჩემი სულისთვის.</w:t>
      </w:r>
    </w:p>
    <w:p/>
    <w:p>
      <w:r xmlns:w="http://schemas.openxmlformats.org/wordprocessingml/2006/main">
        <w:t xml:space="preserve">ხალხმა ბოროტად მოამზადა შეთქმულება ფსალმუნმომღერლის წინააღმდეგ და გათხარა ორმო, რომ ყოველგვარი მიზეზის გარეშე შეეპყრო ისინი.</w:t>
      </w:r>
    </w:p>
    <w:p/>
    <w:p>
      <w:r xmlns:w="http://schemas.openxmlformats.org/wordprocessingml/2006/main">
        <w:t xml:space="preserve">1. მოწოდება მიტევებისკენ: ვასწავლით საკუთარ თავს ვაპატიოთ მათ, ვინც გვაწყენინეს</w:t>
      </w:r>
    </w:p>
    <w:p/>
    <w:p>
      <w:r xmlns:w="http://schemas.openxmlformats.org/wordprocessingml/2006/main">
        <w:t xml:space="preserve">2. უფრთხილდი მათ, ვინც შენს წინააღმდეგ შეთქმულებას გეგმავს: როგორ განვასხვავოთ ბოროტი გულკეთილისგან</w:t>
      </w:r>
    </w:p>
    <w:p/>
    <w:p>
      <w:r xmlns:w="http://schemas.openxmlformats.org/wordprocessingml/2006/main">
        <w:t xml:space="preserve">1. მათე 6:14-15 - „ვინაიდან თუ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მოგიტევებთ თქვენს შეცოდებებს“.</w:t>
      </w:r>
    </w:p>
    <w:p/>
    <w:p>
      <w:r xmlns:w="http://schemas.openxmlformats.org/wordprocessingml/2006/main">
        <w:t xml:space="preserve">2. იგავები 6:16-19 - „ექვსი რამ სძულს უფალს, შვიდი საზიზღარია მისთვის: ამპარტავანი თვალები, ცრუ ენა და ხელები, რომლებიც ღვრიან უდანაშაულო სისხლს, გული, რომელიც აწყობს ბოროტ გეგმებს, ფეხები იჩქარეთ სირბილით ბოროტებამდე, ცრუ მოწმეს, რომელიც ტყუილებს ამოიგონებს და ძმებს შორის უთანხმოებას თესავს“.</w:t>
      </w:r>
    </w:p>
    <w:p/>
    <w:p>
      <w:r xmlns:w="http://schemas.openxmlformats.org/wordprocessingml/2006/main">
        <w:t xml:space="preserve">ფსალმუნები 35:8 დაე, განადგურება დაემართოს მას უგონოდ; და დაიჭიროს მისი ბადე, რომელიც მან დაიმალა: დაეცემა იგი იმ განადგურებაში.</w:t>
      </w:r>
    </w:p>
    <w:p/>
    <w:p>
      <w:r xmlns:w="http://schemas.openxmlformats.org/wordprocessingml/2006/main">
        <w:t xml:space="preserve">ღმერთი დასჯის ბოროტებს, თუ ისინი არ მოინანიებენ.</w:t>
      </w:r>
    </w:p>
    <w:p/>
    <w:p>
      <w:r xmlns:w="http://schemas.openxmlformats.org/wordprocessingml/2006/main">
        <w:t xml:space="preserve">1. ბოროტების შედეგები</w:t>
      </w:r>
    </w:p>
    <w:p/>
    <w:p>
      <w:r xmlns:w="http://schemas.openxmlformats.org/wordprocessingml/2006/main">
        <w:t xml:space="preserve">2. ღმერთის სამართლიანობა: მოინანიეთ და გადარჩით</w:t>
      </w:r>
    </w:p>
    <w:p/>
    <w:p>
      <w:r xmlns:w="http://schemas.openxmlformats.org/wordprocessingml/2006/main">
        <w:t xml:space="preserve">1. იგავები 11:3 - მართალთა უმწიკვლობა წარმართავს მათ, მაგრამ ცოდვილთა გარყვნილება მოსპობს მათ.</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ფსალმუნი 35:9 და გაიხარებს ჩემი სული უფალში და გაიხარებს მისი გადარჩენით.</w:t>
      </w:r>
    </w:p>
    <w:p/>
    <w:p>
      <w:r xmlns:w="http://schemas.openxmlformats.org/wordprocessingml/2006/main">
        <w:t xml:space="preserve">ფსალმუნმომღერალი გამოხატავს სიხარულს უფალში და ხარობს მისი ხსნით.</w:t>
      </w:r>
    </w:p>
    <w:p/>
    <w:p>
      <w:r xmlns:w="http://schemas.openxmlformats.org/wordprocessingml/2006/main">
        <w:t xml:space="preserve">1. გიხაროდენ უფლისა და მისი ხსნისა</w:t>
      </w:r>
    </w:p>
    <w:p/>
    <w:p>
      <w:r xmlns:w="http://schemas.openxmlformats.org/wordprocessingml/2006/main">
        <w:t xml:space="preserve">2. უფალში სიხარულის სწავლა</w:t>
      </w:r>
    </w:p>
    <w:p/>
    <w:p>
      <w:r xmlns:w="http://schemas.openxmlformats.org/wordprocessingml/2006/main">
        <w:t xml:space="preserve">1. რომაელთა 15:13 - დაე, იმედის ღმერთმა გაგავსოთ ყოველგვარი სიხარულითა და მშვიდობით, როცა მას ენდობით, რათა სულიწმიდის ძალით სავსე იყოთ იმედით.</w:t>
      </w:r>
    </w:p>
    <w:p/>
    <w:p>
      <w:r xmlns:w="http://schemas.openxmlformats.org/wordprocessingml/2006/main">
        <w:t xml:space="preserve">2. ფილიპელები 4:4 - იხარეთ უფალში მუდამ. კიდევ ერთხელ ვიტყვი: გიხაროდენ!</w:t>
      </w:r>
    </w:p>
    <w:p/>
    <w:p>
      <w:r xmlns:w="http://schemas.openxmlformats.org/wordprocessingml/2006/main">
        <w:t xml:space="preserve">ფსალმუნი 35:10 მთელი ჩემი ძვლები იტყვიან: უფალო, ვინ არის შენნაირი, რომელიც იხსნი ღარიბს მისთვის მეტად ძლიერისაგან, დიახ, ღარიბსა და გაჭირვებულს მძარცველისგან?</w:t>
      </w:r>
    </w:p>
    <w:p/>
    <w:p>
      <w:r xmlns:w="http://schemas.openxmlformats.org/wordprocessingml/2006/main">
        <w:t xml:space="preserve">უფალი შეუდარებელია უმწეოების გადარჩენის უნარით.</w:t>
      </w:r>
    </w:p>
    <w:p/>
    <w:p>
      <w:r xmlns:w="http://schemas.openxmlformats.org/wordprocessingml/2006/main">
        <w:t xml:space="preserve">1. ღმერთის ძალა სუსტთა გადასარჩენად</w:t>
      </w:r>
    </w:p>
    <w:p/>
    <w:p>
      <w:r xmlns:w="http://schemas.openxmlformats.org/wordprocessingml/2006/main">
        <w:t xml:space="preserve">2. უფლის უბადლო სიყვარული ჩაგრულთა მიმართ</w:t>
      </w:r>
    </w:p>
    <w:p/>
    <w:p>
      <w:r xmlns:w="http://schemas.openxmlformats.org/wordprocessingml/2006/main">
        <w:t xml:space="preserve">1. ლუკა 4:18-19 - იესო სასიხარულო ცნობას უქადაგებს ღარიბებს</w:t>
      </w:r>
    </w:p>
    <w:p/>
    <w:p>
      <w:r xmlns:w="http://schemas.openxmlformats.org/wordprocessingml/2006/main">
        <w:t xml:space="preserve">2. ფსალმუნი 34:18 - უფალი ახლოსაა გულმოტეხილებთან და იხსნის სულით დამსხვრეულს</w:t>
      </w:r>
    </w:p>
    <w:p/>
    <w:p>
      <w:r xmlns:w="http://schemas.openxmlformats.org/wordprocessingml/2006/main">
        <w:t xml:space="preserve">ფსალმუნი 35:11 აღდგნენ ცრუ მოწმეები; მათ დამაბარეს ის, რაც არ ვიცოდი.</w:t>
      </w:r>
    </w:p>
    <w:p/>
    <w:p>
      <w:r xmlns:w="http://schemas.openxmlformats.org/wordprocessingml/2006/main">
        <w:t xml:space="preserve">ცრუ მოწმეებმა ფსალმუნმომღერალი დაადანაშაულეს იმაში, რაც არ გააკეთა.</w:t>
      </w:r>
    </w:p>
    <w:p/>
    <w:p>
      <w:r xmlns:w="http://schemas.openxmlformats.org/wordprocessingml/2006/main">
        <w:t xml:space="preserve">1. ღმერთი არასოდეს გვტოვებს, თუნდაც ცრუ ბრალდებების შუაგულში.</w:t>
      </w:r>
    </w:p>
    <w:p/>
    <w:p>
      <w:r xmlns:w="http://schemas.openxmlformats.org/wordprocessingml/2006/main">
        <w:t xml:space="preserve">2. ჩვენ მტკიცედ უნდა ვიდგეთ ჩვენს რწმენაში, მივენდოთ ღმერთს, რომ დაგვიცვას.</w:t>
      </w:r>
    </w:p>
    <w:p/>
    <w:p>
      <w:r xmlns:w="http://schemas.openxmlformats.org/wordprocessingml/2006/main">
        <w:t xml:space="preserve">1. მათე 5:11-12 - „ნეტარ ხართ თქვენ, როცა სხვები გლანძღავთ და გდევნიან და ყოველგვარ ბოროტებას წარმოთქვამენ თქვენს წინააღმდეგ ტყუილად ჩემი გამო. წინასწარმეტყველები, რომლებიც შენამდე იყვნენ“.</w:t>
      </w:r>
    </w:p>
    <w:p/>
    <w:p>
      <w:r xmlns:w="http://schemas.openxmlformats.org/wordprocessingml/2006/main">
        <w:t xml:space="preserve">2. რომაელთა 8:31 - "მაშ, რა ვუთხრათ ამას? თუ ღმერთი ჩვენთანაა, ვინ იქნება ჩვენს წინააღმდეგ?"</w:t>
      </w:r>
    </w:p>
    <w:p/>
    <w:p>
      <w:r xmlns:w="http://schemas.openxmlformats.org/wordprocessingml/2006/main">
        <w:t xml:space="preserve">ფსალმუნი 35:12 ბოროტებით დამაჯილდოვეს სიკეთით ჩემი სულის გაპარტახებამდე.</w:t>
      </w:r>
    </w:p>
    <w:p/>
    <w:p>
      <w:r xmlns:w="http://schemas.openxmlformats.org/wordprocessingml/2006/main">
        <w:t xml:space="preserve">ადამიანები ბოროტებას სჩადიან მოსაუბრეს, მიუხედავად მისი კეთილი განზრახვისა, რის შედეგადაც ზიანს აყენებენ მათ სულს.</w:t>
      </w:r>
    </w:p>
    <w:p/>
    <w:p>
      <w:r xmlns:w="http://schemas.openxmlformats.org/wordprocessingml/2006/main">
        <w:t xml:space="preserve">1. რწმენის შენარჩუნების მნიშვნელობა უბედურების წინაშე.</w:t>
      </w:r>
    </w:p>
    <w:p/>
    <w:p>
      <w:r xmlns:w="http://schemas.openxmlformats.org/wordprocessingml/2006/main">
        <w:t xml:space="preserve">2. სიყვარულის ძალა ბოროტების დასაძლევად.</w:t>
      </w:r>
    </w:p>
    <w:p/>
    <w:p>
      <w:r xmlns:w="http://schemas.openxmlformats.org/wordprocessingml/2006/main">
        <w:t xml:space="preserve">1. რომაელთა 12:21 - ნუ დაძლევთ ბოროტებას, არამედ სძლიეთ ბოროტებას სიკეთით.</w:t>
      </w:r>
    </w:p>
    <w:p/>
    <w:p>
      <w:r xmlns:w="http://schemas.openxmlformats.org/wordprocessingml/2006/main">
        <w:t xml:space="preserve">2. 1 კორინთელთა 13:4-7 - სიყვარული მომთმენია, სიყვარული კეთილია, არ შურს, არ ტრაბახობს, არ ამაყობს.</w:t>
      </w:r>
    </w:p>
    <w:p/>
    <w:p>
      <w:r xmlns:w="http://schemas.openxmlformats.org/wordprocessingml/2006/main">
        <w:t xml:space="preserve">ფსალმუნები 35:13 მე კი, როცა ისინი ავად ვიყავი, ჯვალოსანი ვიყავი; და ჩემი ლოცვა ჩემს წიაღში დაბრუნდა.</w:t>
      </w:r>
    </w:p>
    <w:p/>
    <w:p>
      <w:r xmlns:w="http://schemas.openxmlformats.org/wordprocessingml/2006/main">
        <w:t xml:space="preserve">თავს ვიმდაბლებდი და ღმერთს ვლოცულობდი, როცა გარშემომყოფებს გაჭირვება სჭირდებოდათ.</w:t>
      </w:r>
    </w:p>
    <w:p/>
    <w:p>
      <w:r xmlns:w="http://schemas.openxmlformats.org/wordprocessingml/2006/main">
        <w:t xml:space="preserve">1: სირთულის დროს ლოცვას შეუძლია ღმერთთან დაახლოება.</w:t>
      </w:r>
    </w:p>
    <w:p/>
    <w:p>
      <w:r xmlns:w="http://schemas.openxmlformats.org/wordprocessingml/2006/main">
        <w:t xml:space="preserve">2: როდესაც ჩვენ გარშემორტყმული ვართ ტანჯვით, საკუთარი თავის დამცირება და ღვთისადმი ლოცვა რწმენის ძლიერი აქტია.</w:t>
      </w:r>
    </w:p>
    <w:p/>
    <w:p>
      <w:r xmlns:w="http://schemas.openxmlformats.org/wordprocessingml/2006/main">
        <w:t xml:space="preserve">1: მათე 6:5-7 - და როცა ლოცულობ, ნუ იქნები თვალთმაქცებივით, რადგან უყვართ სინაგოგებსა და ქუჩების კუთხეებში დგომა ლოცვა, რათა ადამიანებმა დაინახონ. ჭეშმარიტად გეუბნებით თქვენ, მათ აქვთ თავისი ჯილდო. შენ კი, როცა ლოცულობ, შედი შენს კარადაში და როცა დაკეტავ კარს, ევედრე დაფარულ მამას; და მამაშენი, რომელიც ხედავს დაფარულს, მოგაგებს შენ აშკარად.</w:t>
      </w:r>
    </w:p>
    <w:p/>
    <w:p>
      <w:r xmlns:w="http://schemas.openxmlformats.org/wordprocessingml/2006/main">
        <w:t xml:space="preserve">2: იაკობი 4:10 - დაიმდაბლეთ თავი უფლის წინაშე და ის აგიმაღლებთ.</w:t>
      </w:r>
    </w:p>
    <w:p/>
    <w:p>
      <w:r xmlns:w="http://schemas.openxmlformats.org/wordprocessingml/2006/main">
        <w:t xml:space="preserve">ფსალმუნი 35:14 ისე მოვიქეცი, თითქოს ის ჩემი მეგობარი ან ძმა ყოფილიყო: ძლიერად ვეხვეოდი, როგორც დედას გლოვობს.</w:t>
      </w:r>
    </w:p>
    <w:p/>
    <w:p>
      <w:r xmlns:w="http://schemas.openxmlformats.org/wordprocessingml/2006/main">
        <w:t xml:space="preserve">ფსალმუნმომღერალი ღრმა მწუხარებას გამოხატავს მეგობრის ან ძმის მიმართ, თითქოს დედის გლოვით.</w:t>
      </w:r>
    </w:p>
    <w:p/>
    <w:p>
      <w:r xmlns:w="http://schemas.openxmlformats.org/wordprocessingml/2006/main">
        <w:t xml:space="preserve">1. თანაგრძნობის ძალა: გლოვის სიღრმის გაგება</w:t>
      </w:r>
    </w:p>
    <w:p/>
    <w:p>
      <w:r xmlns:w="http://schemas.openxmlformats.org/wordprocessingml/2006/main">
        <w:t xml:space="preserve">2. დაკარგვის მწუხარება: ნუგეშის პოვნა ღვთის განკურნებაში</w:t>
      </w:r>
    </w:p>
    <w:p/>
    <w:p>
      <w:r xmlns:w="http://schemas.openxmlformats.org/wordprocessingml/2006/main">
        <w:t xml:space="preserve">1. რომაელთა 12:15 - იხარეთ გახარებულებთან ერთად; ტირილი მათთან ერთად ვინც ტირის.</w:t>
      </w:r>
    </w:p>
    <w:p/>
    <w:p>
      <w:r xmlns:w="http://schemas.openxmlformats.org/wordprocessingml/2006/main">
        <w:t xml:space="preserve">2. იობი 2:13 - ასე ისხდნენ მასთან ერთად მიწაზე შვიდი დღე და შვიდი ღამე და არავის უთქვამს მისთვის სიტყვა, რადგან დაინახეს, რომ მისი მწუხარება ძალიან დიდი იყო.</w:t>
      </w:r>
    </w:p>
    <w:p/>
    <w:p>
      <w:r xmlns:w="http://schemas.openxmlformats.org/wordprocessingml/2006/main">
        <w:t xml:space="preserve">ფსალმუნები 35:15 მაგრამ ჩემს გასაჭირში გაიხარეს და შეიკრიბნენ. მათ დამამტვრიეს და არ შემიწყვეტიათ:</w:t>
      </w:r>
    </w:p>
    <w:p/>
    <w:p>
      <w:r xmlns:w="http://schemas.openxmlformats.org/wordprocessingml/2006/main">
        <w:t xml:space="preserve">ფსალმუნმომღერლის მტრები გაიხარეს და შეიკრიბნენ მის წინააღმდეგ გაჭირვების დროს, გაანადგურეს იგი მისი ცოდნის გარეშე.</w:t>
      </w:r>
    </w:p>
    <w:p/>
    <w:p>
      <w:r xmlns:w="http://schemas.openxmlformats.org/wordprocessingml/2006/main">
        <w:t xml:space="preserve">1. გამძლეობის მნიშვნელობა გაჭირვების დროს</w:t>
      </w:r>
    </w:p>
    <w:p/>
    <w:p>
      <w:r xmlns:w="http://schemas.openxmlformats.org/wordprocessingml/2006/main">
        <w:t xml:space="preserve">2. ოპოზიციის მოულოდნელობა რთულ დროს</w:t>
      </w:r>
    </w:p>
    <w:p/>
    <w:p>
      <w:r xmlns:w="http://schemas.openxmlformats.org/wordprocessingml/2006/main">
        <w:t xml:space="preserve">1. იობი 5:4-5 - მისი ისრები ბასრი იქნება მეფის მტრების გულში; და ხალხი დაიმორჩილება მის ქვეშ. მისმა ელვამ გაანათა სამყარო: დაინახა დედამიწა და შეძრწუნდა.</w:t>
      </w:r>
    </w:p>
    <w:p/>
    <w:p>
      <w:r xmlns:w="http://schemas.openxmlformats.org/wordprocessingml/2006/main">
        <w:t xml:space="preserve">2. იაკობი 1:2-4 - ჩათვალე ეს ყველაფერი სიხარულია, როცა სხვადასხვა ცდუნებებში ჩავარდები;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p>
      <w:r xmlns:w="http://schemas.openxmlformats.org/wordprocessingml/2006/main">
        <w:t xml:space="preserve">ფსალმუნი 35:16 დღესასწაულებზე თვალთმაქც დამცინავებთან ერთად კბილებს ღრჭიალებდნენ ჩემზე.</w:t>
      </w:r>
    </w:p>
    <w:p/>
    <w:p>
      <w:r xmlns:w="http://schemas.openxmlformats.org/wordprocessingml/2006/main">
        <w:t xml:space="preserve">ფარისევლები დასცინოდნენ და კბილებს ღრჭიალებდნენ ფსალმუნმომღერალს დღესასწაულზე ყოფნისას.</w:t>
      </w:r>
    </w:p>
    <w:p/>
    <w:p>
      <w:r xmlns:w="http://schemas.openxmlformats.org/wordprocessingml/2006/main">
        <w:t xml:space="preserve">1. როგორ ვუპასუხოთ დაცინვას ღვთიური სიბრძნით</w:t>
      </w:r>
    </w:p>
    <w:p/>
    <w:p>
      <w:r xmlns:w="http://schemas.openxmlformats.org/wordprocessingml/2006/main">
        <w:t xml:space="preserve">2. თვალთმაქცური სიტყვების ძალა</w:t>
      </w:r>
    </w:p>
    <w:p/>
    <w:p>
      <w:r xmlns:w="http://schemas.openxmlformats.org/wordprocessingml/2006/main">
        <w:t xml:space="preserve">1. იგავები 15:1, „რბილი პასუხი აშორებს რისხვას, მაგრამ მწარე სიტყვები აღძრავს რისხვას“.</w:t>
      </w:r>
    </w:p>
    <w:p/>
    <w:p>
      <w:r xmlns:w="http://schemas.openxmlformats.org/wordprocessingml/2006/main">
        <w:t xml:space="preserve">2. იაკობი 1:19-20, "ამიტომ,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ახდენს ღვთის სიმართლეს".</w:t>
      </w:r>
    </w:p>
    <w:p/>
    <w:p>
      <w:r xmlns:w="http://schemas.openxmlformats.org/wordprocessingml/2006/main">
        <w:t xml:space="preserve">ფსალმუნი 35:17 უფალო, როდემდე იყურები? იხსენი ჩემი სული მათი განადგურებისგან, ჩემო ძვირფასო ლომებისგან.</w:t>
      </w:r>
    </w:p>
    <w:p/>
    <w:p>
      <w:r xmlns:w="http://schemas.openxmlformats.org/wordprocessingml/2006/main">
        <w:t xml:space="preserve">ღვთის ხსნა ერთგული მათი მტრებისგან.</w:t>
      </w:r>
    </w:p>
    <w:p/>
    <w:p>
      <w:r xmlns:w="http://schemas.openxmlformats.org/wordprocessingml/2006/main">
        <w:t xml:space="preserve">1: უფალი დაგვიფარავს ყოველგვარი ზიანისგან.</w:t>
      </w:r>
    </w:p>
    <w:p/>
    <w:p>
      <w:r xmlns:w="http://schemas.openxmlformats.org/wordprocessingml/2006/main">
        <w:t xml:space="preserve">2: გვქონდეს უფლის რწმენა და მის მფარველობას მივენდოთ.</w:t>
      </w:r>
    </w:p>
    <w:p/>
    <w:p>
      <w:r xmlns:w="http://schemas.openxmlformats.org/wordprocessingml/2006/main">
        <w:t xml:space="preserve">1: 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ესაია 41:10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ფსალმუნი 35:18 გმადლობ დიდ კრებულში, გაქებ შენ მრავალ ხალხში.</w:t>
      </w:r>
    </w:p>
    <w:p/>
    <w:p>
      <w:r xmlns:w="http://schemas.openxmlformats.org/wordprocessingml/2006/main">
        <w:t xml:space="preserve">დიდ კრებაში მომხსენებელი შეაქებს და მადლობას გადაუხდის ადამიანთა დიდ ჯგუფს.</w:t>
      </w:r>
    </w:p>
    <w:p/>
    <w:p>
      <w:r xmlns:w="http://schemas.openxmlformats.org/wordprocessingml/2006/main">
        <w:t xml:space="preserve">1. ღვთის წყალობა კრებაში: როგორ ჩანს ღვთის წყალობა ჩვენს თემებში</w:t>
      </w:r>
    </w:p>
    <w:p/>
    <w:p>
      <w:r xmlns:w="http://schemas.openxmlformats.org/wordprocessingml/2006/main">
        <w:t xml:space="preserve">2. მადლიერება მრავალთა შორის: როგორ გამოვავლინოთ მადლიერება ბრბოს წინაშე</w:t>
      </w:r>
    </w:p>
    <w:p/>
    <w:p>
      <w:r xmlns:w="http://schemas.openxmlformats.org/wordprocessingml/2006/main">
        <w:t xml:space="preserve">1. ებრაელები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p>
      <w:r xmlns:w="http://schemas.openxmlformats.org/wordprocessingml/2006/main">
        <w:t xml:space="preserve">2. საქმეები 2:46-47 - და დღითი დღე, ერთად დადიოდნენ ტაძარში და ატეხავდნენ პურს თავიანთ სახლებში, სიხარულით და გულუხვი გულით იღებდნენ საჭმელს, ადიდებდნენ ღმერთს და სარგებლობდნენ მთელ ხალხთან. და უფალი დღითიდღე უმატებდა მათ რიცხვს, ვინც იხსნა.</w:t>
      </w:r>
    </w:p>
    <w:p/>
    <w:p>
      <w:r xmlns:w="http://schemas.openxmlformats.org/wordprocessingml/2006/main">
        <w:t xml:space="preserve">ფსალმუნი 35:19 ნუ გაიხარებენ ჩემზე, ვინც ჩემი მტრები არიან, უმიზეზოდ მძულს თვალი.</w:t>
      </w:r>
    </w:p>
    <w:p/>
    <w:p>
      <w:r xmlns:w="http://schemas.openxmlformats.org/wordprocessingml/2006/main">
        <w:t xml:space="preserve">მტრებმა არ უნდა გაიხარონ ფსალმუნმომღერლის უბედურებამ და არ უნდა სძულდეს იგი უმიზეზოდ.</w:t>
      </w:r>
    </w:p>
    <w:p/>
    <w:p>
      <w:r xmlns:w="http://schemas.openxmlformats.org/wordprocessingml/2006/main">
        <w:t xml:space="preserve">1. უპირობო სიყვარულის ძალა: ისწავლეთ ჩვენი მტრების პატიება და პატივისცემა</w:t>
      </w:r>
    </w:p>
    <w:p/>
    <w:p>
      <w:r xmlns:w="http://schemas.openxmlformats.org/wordprocessingml/2006/main">
        <w:t xml:space="preserve">2. უბედურების დაძლევა: ძალის პოვნა წინააღმდეგობის წინაშე</w:t>
      </w:r>
    </w:p>
    <w:p/>
    <w:p>
      <w:r xmlns:w="http://schemas.openxmlformats.org/wordprocessingml/2006/main">
        <w:t xml:space="preserve">1. რომაელთა 12:17-21</w:t>
      </w:r>
    </w:p>
    <w:p/>
    <w:p>
      <w:r xmlns:w="http://schemas.openxmlformats.org/wordprocessingml/2006/main">
        <w:t xml:space="preserve">2. მათე 5:43-48</w:t>
      </w:r>
    </w:p>
    <w:p/>
    <w:p>
      <w:r xmlns:w="http://schemas.openxmlformats.org/wordprocessingml/2006/main">
        <w:t xml:space="preserve">ფსალმუნი 35:20 რადგან მშვიდობას არ ლაპარაკობენ, არამედ ცდუნებას იგონებენ ქვეყანაში მშვიდად მყოფთა წინააღმდეგ.</w:t>
      </w:r>
    </w:p>
    <w:p/>
    <w:p>
      <w:r xmlns:w="http://schemas.openxmlformats.org/wordprocessingml/2006/main">
        <w:t xml:space="preserve">ბოროტები ტყუილს ლაპარაკობენ მშვიდობიანთა წინააღმდეგ.</w:t>
      </w:r>
    </w:p>
    <w:p/>
    <w:p>
      <w:r xmlns:w="http://schemas.openxmlformats.org/wordprocessingml/2006/main">
        <w:t xml:space="preserve">1: ფრთხილად იყავით ვის ენდობით</w:t>
      </w:r>
    </w:p>
    <w:p/>
    <w:p>
      <w:r xmlns:w="http://schemas.openxmlformats.org/wordprocessingml/2006/main">
        <w:t xml:space="preserve">2: სიტყვების ძალა</w:t>
      </w:r>
    </w:p>
    <w:p/>
    <w:p>
      <w:r xmlns:w="http://schemas.openxmlformats.org/wordprocessingml/2006/main">
        <w:t xml:space="preserve">1: იგავები 12:17 სიმართლეს ლაპარაკობს სიმართლეს, ცრუმოწმე კი სიცრუეს.</w:t>
      </w:r>
    </w:p>
    <w:p/>
    <w:p>
      <w:r xmlns:w="http://schemas.openxmlformats.org/wordprocessingml/2006/main">
        <w:t xml:space="preserve">2: ფსალმუნი 15:2-3 ის, ვინც სამართლიანად დადის და სიმართლეს ახორციელებს და ჭეშმარიტებას ამბობს თავის გულში. ვინც ენით არ ლაპარაკობს, მეზობლის ბოროტებას არ სჩადის და არ შეურაცხყოფს თავის მოყვასს.</w:t>
      </w:r>
    </w:p>
    <w:p/>
    <w:p>
      <w:r xmlns:w="http://schemas.openxmlformats.org/wordprocessingml/2006/main">
        <w:t xml:space="preserve">ფსალმუნები 35:21 დიახ, მათ ფართოდ გააღეს პირი ჩემს წინააღმდეგ და თქვეს: აჰა, აჰა, ჩვენმა თვალმა დაინახა.</w:t>
      </w:r>
    </w:p>
    <w:p/>
    <w:p>
      <w:r xmlns:w="http://schemas.openxmlformats.org/wordprocessingml/2006/main">
        <w:t xml:space="preserve">მათ პირი გააღეს ფსალმუნმომღერლის წინააღმდეგ დაცინვით.</w:t>
      </w:r>
    </w:p>
    <w:p/>
    <w:p>
      <w:r xmlns:w="http://schemas.openxmlformats.org/wordprocessingml/2006/main">
        <w:t xml:space="preserve">1: ფრთხილად უნდა ვიყოთ, რომ არ ვიჩქაროთ განსჯა ან არ ვილაპარაკოთ სხვების წინააღმდეგ, რადგან ის, რასაც სანაცვლოდ ვაკეთებთ, გაგვიკეთდება.</w:t>
      </w:r>
    </w:p>
    <w:p/>
    <w:p>
      <w:r xmlns:w="http://schemas.openxmlformats.org/wordprocessingml/2006/main">
        <w:t xml:space="preserve">2: როცა ცუდად გვეპყრობიან ან გვაწუწუნებენ, უნდა ვირწმუნოთ ღმერთი და მივცეთ მას უფლება, იყოს მსაჯული და სამართლიანი.</w:t>
      </w:r>
    </w:p>
    <w:p/>
    <w:p>
      <w:r xmlns:w="http://schemas.openxmlformats.org/wordprocessingml/2006/main">
        <w:t xml:space="preserve">1: იგავები 12:18 - არის ის, ვისი გამონაყარი სიტყვები მახვილის ტყორცნას ჰგავს, ბრძენთა ენას კი განკურნება მოაქვს.</w:t>
      </w:r>
    </w:p>
    <w:p/>
    <w:p>
      <w:r xmlns:w="http://schemas.openxmlformats.org/wordprocessingml/2006/main">
        <w:t xml:space="preserve">2: იაკობი 4:11-12 - ძმებო, ბოროტებას ნუ ლაპარაკობთ ერთმანეთის წინააღმდეგ. ვინც ძმის წინააღმდეგ ლაპარაკობს ან მის ძმას განიკითხავს, ბოროტს ლაპარაკობს კანონის წინააღმდეგ და განსჯის კანონს. მაგრამ თუ კანონს განიკითხავ, კანონის შემსრულებელი კი არ ხარ, არამედ მოსამართლე.</w:t>
      </w:r>
    </w:p>
    <w:p/>
    <w:p>
      <w:r xmlns:w="http://schemas.openxmlformats.org/wordprocessingml/2006/main">
        <w:t xml:space="preserve">ფსალმუნი 35:22 ეს შენ ნახე, უფალო, ნუ გაჩუმდები: უფალო, ნუ იქნები შორს ჩემგან.</w:t>
      </w:r>
    </w:p>
    <w:p/>
    <w:p>
      <w:r xmlns:w="http://schemas.openxmlformats.org/wordprocessingml/2006/main">
        <w:t xml:space="preserve">ფსალმუნის 35:22-ში ფსალმუნმომღერალი შესძახის ღმერთს და სთხოვს, რომ არ იყოს ჩუმად ან შორს.</w:t>
      </w:r>
    </w:p>
    <w:p/>
    <w:p>
      <w:r xmlns:w="http://schemas.openxmlformats.org/wordprocessingml/2006/main">
        <w:t xml:space="preserve">1. ღმერთი ყოველთვის ახლოს არის: ძალა და ნუგეშისცემა ფსალმუნების 35:22-დან</w:t>
      </w:r>
    </w:p>
    <w:p/>
    <w:p>
      <w:r xmlns:w="http://schemas.openxmlformats.org/wordprocessingml/2006/main">
        <w:t xml:space="preserve">2. ღვთის თანდასწრების ძიება: იმედისა და დახმარების აღმოჩენა პრობლემურ დროში</w:t>
      </w:r>
    </w:p>
    <w:p/>
    <w:p>
      <w:r xmlns:w="http://schemas.openxmlformats.org/wordprocessingml/2006/main">
        <w:t xml:space="preserve">1. ფსალმუნი 102:17 - ის გაითვალისწინებს გაჭირვებულთა ლოცვას და არ შეურაცხყოფს მათ ლოცვას.</w:t>
      </w:r>
    </w:p>
    <w:p/>
    <w:p>
      <w:r xmlns:w="http://schemas.openxmlformats.org/wordprocessingml/2006/main">
        <w:t xml:space="preserve">2. 1 მატიანე 16:11 - ეძიეთ უფალი და მისი ძალა; ეძებეთ მისი ყოფნა გამუდმებით!</w:t>
      </w:r>
    </w:p>
    <w:p/>
    <w:p>
      <w:r xmlns:w="http://schemas.openxmlformats.org/wordprocessingml/2006/main">
        <w:t xml:space="preserve">ფსალმუნები 35:23 აიღე შენი თავი და გაიღვიძე ჩემი განკითხვისთვის, ჩემი საქმისთვის, ღმერთო ჩემო და უფალო ჩემო.</w:t>
      </w:r>
    </w:p>
    <w:p/>
    <w:p>
      <w:r xmlns:w="http://schemas.openxmlformats.org/wordprocessingml/2006/main">
        <w:t xml:space="preserve">ფსალმუნმომღერალი მოუწოდებს ღმერთს, აღძრას და გაიღვიძოს, რათა განსაჯოს ფსალმუნმომღერლის მიზეზი.</w:t>
      </w:r>
    </w:p>
    <w:p/>
    <w:p>
      <w:r xmlns:w="http://schemas.openxmlformats.org/wordprocessingml/2006/main">
        <w:t xml:space="preserve">1. როგორ გააღვიძოთ უფლის განაჩენი თქვენს ცხოვრებაში</w:t>
      </w:r>
    </w:p>
    <w:p/>
    <w:p>
      <w:r xmlns:w="http://schemas.openxmlformats.org/wordprocessingml/2006/main">
        <w:t xml:space="preserve">2. ღვთის ნების გაღვივება თქვენს ცხოვრებაში</w:t>
      </w:r>
    </w:p>
    <w:p/>
    <w:p>
      <w:r xmlns:w="http://schemas.openxmlformats.org/wordprocessingml/2006/main">
        <w:t xml:space="preserve">1. ესაია 27:9, ამიტომ ამით ეპატიება იაკობის დანაშაული; და ეს ყველაფერი ნაყოფია მისი ცოდვის მოსახსნელად; როცა სამსხვერპლოს ყველა ქვას ცარცის ქვებს აქცევს, კორომები და გამოსახულებები არ აღდგება.</w:t>
      </w:r>
    </w:p>
    <w:p/>
    <w:p>
      <w:r xmlns:w="http://schemas.openxmlformats.org/wordprocessingml/2006/main">
        <w:t xml:space="preserve">2. იერემია 51:25, აჰა, მე ვარ შენს წინააღმდეგ, დამღუპველ მთაზე, ამბობს უფალი, რომელიც ანგრევს მთელ დედამიწას, და გაგიწვდი ხელს შენსკენ, გადმოგგორავ კლდეებიდან და შეგქმნი. დამწვარი მთა.</w:t>
      </w:r>
    </w:p>
    <w:p/>
    <w:p>
      <w:r xmlns:w="http://schemas.openxmlformats.org/wordprocessingml/2006/main">
        <w:t xml:space="preserve">ფსალმუნი 35:24 განმსაჯე მე, უფალო, ღმერთო ჩემო, შენი სიმართლის მიხედვით; და ნუ გაიხარებენ ჩემზე.</w:t>
      </w:r>
    </w:p>
    <w:p/>
    <w:p>
      <w:r xmlns:w="http://schemas.openxmlformats.org/wordprocessingml/2006/main">
        <w:t xml:space="preserve">ფსალმუნმომღერალი ევედრება ღმერთს, განსაჯოს იგი მისი სიმართლის მიხედვით და არ მისცეს მის მოწინააღმდეგეებს მის გამო სიხარულის მიზეზი.</w:t>
      </w:r>
    </w:p>
    <w:p/>
    <w:p>
      <w:r xmlns:w="http://schemas.openxmlformats.org/wordprocessingml/2006/main">
        <w:t xml:space="preserve">1. ღვთის სამართლიანი განაჩენი: როგორ შეგვიძლია დავეყრდნოთ მის სამართლიანობას</w:t>
      </w:r>
    </w:p>
    <w:p/>
    <w:p>
      <w:r xmlns:w="http://schemas.openxmlformats.org/wordprocessingml/2006/main">
        <w:t xml:space="preserve">2. სხვების გამო სიხარულის საფრთხე: თანაგრძნობის ძალა</w:t>
      </w:r>
    </w:p>
    <w:p/>
    <w:p>
      <w:r xmlns:w="http://schemas.openxmlformats.org/wordprocessingml/2006/main">
        <w:t xml:space="preserve">1. ფსალმუნი 119:137-138 - "მართალი ხარ შენ, უფალო, და მართალი ხარ შენი წესები. შენ დაადგინე შენი მოწმობები სიმართლეში და ერთგულებაში."</w:t>
      </w:r>
    </w:p>
    <w:p/>
    <w:p>
      <w:r xmlns:w="http://schemas.openxmlformats.org/wordprocessingml/2006/main">
        <w:t xml:space="preserve">2. რომაელთა 12:15 - „გახარებულებთან ერთად იხარეთ, მტირალთან ერთად იტირეთ“.</w:t>
      </w:r>
    </w:p>
    <w:p/>
    <w:p>
      <w:r xmlns:w="http://schemas.openxmlformats.org/wordprocessingml/2006/main">
        <w:t xml:space="preserve">ფსალმუნი 35:25 ნუ იტყვიან გულში: აჰ, ჩვენც ასე გვსურს, ნუ იტყვიან: ჩვენ გადავყლაპეთ იგი.</w:t>
      </w:r>
    </w:p>
    <w:p/>
    <w:p>
      <w:r xmlns:w="http://schemas.openxmlformats.org/wordprocessingml/2006/main">
        <w:t xml:space="preserve">ღმერთი ყოველთვის დაიცავს თავის ხალხს მათგან, ვისაც სურს ზიანი მიაყენოს მათ.</w:t>
      </w:r>
    </w:p>
    <w:p/>
    <w:p>
      <w:r xmlns:w="http://schemas.openxmlformats.org/wordprocessingml/2006/main">
        <w:t xml:space="preserve">1: ღვთის მფარველობა ყოველთვის ხელმისაწვდომია მათთვის, ვინც მას ენდობა.</w:t>
      </w:r>
    </w:p>
    <w:p/>
    <w:p>
      <w:r xmlns:w="http://schemas.openxmlformats.org/wordprocessingml/2006/main">
        <w:t xml:space="preserve">2: მიენდე ღმერთს და ის გიხსნის ბოროტების ზრახვებს.</w:t>
      </w:r>
    </w:p>
    <w:p/>
    <w:p>
      <w:r xmlns:w="http://schemas.openxmlformats.org/wordprocessingml/2006/main">
        <w:t xml:space="preserve">1: ესაია 54:17 - შენს წინააღმდეგ შექმნილი იარაღი არ იქნება წარმატებული და ყოველი ენა, რომელიც შენს წინააღმდეგ აღდგება სამსჯავროზე, თქვენ დაგმობთ.</w:t>
      </w:r>
    </w:p>
    <w:p/>
    <w:p>
      <w:r xmlns:w="http://schemas.openxmlformats.org/wordprocessingml/2006/main">
        <w:t xml:space="preserve">2: ფსალმუნი 91:7-8 - ათასი შეიძლება დაეცემა შენს გვერდით და ათი ათასი შენს მარჯვნივ; მაგრამ არ მოგახლოვდება. მხოლოდ შენი თვალით შეხედავ და დაინახავ ბოროტთა ჯილდოს.</w:t>
      </w:r>
    </w:p>
    <w:p/>
    <w:p>
      <w:r xmlns:w="http://schemas.openxmlformats.org/wordprocessingml/2006/main">
        <w:t xml:space="preserve">ფსალმუნი 35:26 შერცხვნენ და დაბნეულნი იყვნენ ისინი, ვინც გაიხარებს ჩემი ტანჯვით, შეიმოსონ სირცხვილითა და სირცხვილით, რომლებიც განდიდდებიან ჩემს წინააღმდეგ.</w:t>
      </w:r>
    </w:p>
    <w:p/>
    <w:p>
      <w:r xmlns:w="http://schemas.openxmlformats.org/wordprocessingml/2006/main">
        <w:t xml:space="preserve">ღმერთს სურს, უარვყოთ ისინი, ვინც ხარობს ჩვენი ტანჯვით და ვიმოსოთ თავმდაბლობა.</w:t>
      </w:r>
    </w:p>
    <w:p/>
    <w:p>
      <w:r xmlns:w="http://schemas.openxmlformats.org/wordprocessingml/2006/main">
        <w:t xml:space="preserve">1: სხვათა ტანჯვით გახარება ღმერთმა დაგმო</w:t>
      </w:r>
    </w:p>
    <w:p/>
    <w:p>
      <w:r xmlns:w="http://schemas.openxmlformats.org/wordprocessingml/2006/main">
        <w:t xml:space="preserve">2: ნუ იქნებით ამაყი და ამაყი, შეიმოსეთ თავმდაბლობა</w:t>
      </w:r>
    </w:p>
    <w:p/>
    <w:p>
      <w:r xmlns:w="http://schemas.openxmlformats.org/wordprocessingml/2006/main">
        <w:t xml:space="preserve">1: იაკობი 4:10 - „დაიმდაბლეთ თავი უფლის წინაშე და ის აგიმაღლებთ“.</w:t>
      </w:r>
    </w:p>
    <w:p/>
    <w:p>
      <w:r xmlns:w="http://schemas.openxmlformats.org/wordprocessingml/2006/main">
        <w:t xml:space="preserve">2: ფილიპელები 2:3 -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მეტად."</w:t>
      </w:r>
    </w:p>
    <w:p/>
    <w:p>
      <w:r xmlns:w="http://schemas.openxmlformats.org/wordprocessingml/2006/main">
        <w:t xml:space="preserve">ფსალმუნები 35:27 იყვირონ სიხარულით და გაიხარონ, ვინც ჩემს სამართლიან საქმეს აწყალებენ: დიახ, განუწყვეტლივ თქვან: განდიდდეს უფალი, რომელსაც სიამოვნებს თავისი მსახურის კეთილდღეობა.</w:t>
      </w:r>
    </w:p>
    <w:p/>
    <w:p>
      <w:r xmlns:w="http://schemas.openxmlformats.org/wordprocessingml/2006/main">
        <w:t xml:space="preserve">უფალი სიამოვნებს თავისი მსახურების კეთილდღეობით.</w:t>
      </w:r>
    </w:p>
    <w:p/>
    <w:p>
      <w:r xmlns:w="http://schemas.openxmlformats.org/wordprocessingml/2006/main">
        <w:t xml:space="preserve">1: ეძიეთ ღვთის წყალობა ყველა თქვენს მცდელობაში</w:t>
      </w:r>
    </w:p>
    <w:p/>
    <w:p>
      <w:r xmlns:w="http://schemas.openxmlformats.org/wordprocessingml/2006/main">
        <w:t xml:space="preserve">2: იხარეთ და მადლობა გადაუხადეთ ღვთის წყალობას</w:t>
      </w:r>
    </w:p>
    <w:p/>
    <w:p>
      <w:r xmlns:w="http://schemas.openxmlformats.org/wordprocessingml/2006/main">
        <w:t xml:space="preserve">1: იაკობი 1:17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2: ეფესელთა 2:8 9 რადგან მადლით გადარჩებით, რწმენით და ეს თქვენგან არ არის, ეს ღვთის საჩუქარია და არა საქმეებით, რათა ვერავინ დაიკვეხნოს.</w:t>
      </w:r>
    </w:p>
    <w:p/>
    <w:p>
      <w:r xmlns:w="http://schemas.openxmlformats.org/wordprocessingml/2006/main">
        <w:t xml:space="preserve">ფსალმუნები 35:28 და ჩემი ენა ილაპარაკებს შენს სიმართლეზე და შენს ქებაზე მთელი დღე.</w:t>
      </w:r>
    </w:p>
    <w:p/>
    <w:p>
      <w:r xmlns:w="http://schemas.openxmlformats.org/wordprocessingml/2006/main">
        <w:t xml:space="preserve">ფსალმუნმომღერალი ადიდებს ღმერთს და ლაპარაკობს მის სიმართლეზე მთელი დღე.</w:t>
      </w:r>
    </w:p>
    <w:p/>
    <w:p>
      <w:r xmlns:w="http://schemas.openxmlformats.org/wordprocessingml/2006/main">
        <w:t xml:space="preserve">1. ადიდეთ ღმერთი ყოველ სეზონზე</w:t>
      </w:r>
    </w:p>
    <w:p/>
    <w:p>
      <w:r xmlns:w="http://schemas.openxmlformats.org/wordprocessingml/2006/main">
        <w:t xml:space="preserve">2. როგორ ავიმაღლოთ ღმერთი ჩვენი სიტყვებით</w:t>
      </w:r>
    </w:p>
    <w:p/>
    <w:p>
      <w:r xmlns:w="http://schemas.openxmlformats.org/wordprocessingml/2006/main">
        <w:t xml:space="preserve">1. ფსალმუნი 103:1-5</w:t>
      </w:r>
    </w:p>
    <w:p/>
    <w:p>
      <w:r xmlns:w="http://schemas.openxmlformats.org/wordprocessingml/2006/main">
        <w:t xml:space="preserve">2. კოლოსელები 3:16-17</w:t>
      </w:r>
    </w:p>
    <w:p/>
    <w:p>
      <w:r xmlns:w="http://schemas.openxmlformats.org/wordprocessingml/2006/main">
        <w:t xml:space="preserve">36-ე ფსალმუნი არის ფსალმუნი, რომელიც უპირისპირებს ადამიანთა გულების ბოროტებას ღვთის მტკიცე სიყვარულსა და ერთგულებას. იგი ხაზს უსვამს ღვთის თვისებებს და გამოხატავს ნდობას მის უზრუნველყოფასა და დაცვაში.</w:t>
      </w:r>
    </w:p>
    <w:p/>
    <w:p>
      <w:r xmlns:w="http://schemas.openxmlformats.org/wordprocessingml/2006/main">
        <w:t xml:space="preserve">1-ლი აბზაცი: ფსალმუნმომღერალი აღწერს ბოროტმოქმედთა ბოროტებასა და მოტყუებას, ხაზს უსვამს მათ ღვთის შიშის ნაკლებობას. ის ამას უპირისპირებს ღვთის ურყევ სიყვარულს, ერთგულებას, სიმართლეს და სამსჯავროებს, რომლებიც ზეცას აღწევს. ფსალმუნმომღერალი ღვთის ფრთების ჩრდილს ეძებს (ფსალმუნი 36:1-9).</w:t>
      </w:r>
    </w:p>
    <w:p/>
    <w:p>
      <w:r xmlns:w="http://schemas.openxmlformats.org/wordprocessingml/2006/main">
        <w:t xml:space="preserve">მე-2 აბზაცი: ფსალმუნმომღერალი ლოცულობს ღმერთის მუდმივი კურთხევებისთვის და სთხოვს მის შუქს მათზე გაბრწყინებას. ისინი გამოხატავენ რწმენას ღმერთის ურყევ სიყვარულსა და სამართლიანობაში მათ მიმართ, ვინც მას აღიარებს. ფსალმუნი მთავრდება ბოროტებისგან დაცვის თხოვნით (ფსალმუნი 36:10—12).</w:t>
      </w:r>
    </w:p>
    <w:p/>
    <w:p>
      <w:r xmlns:w="http://schemas.openxmlformats.org/wordprocessingml/2006/main">
        <w:t xml:space="preserve">Ჯამში,</w:t>
      </w:r>
    </w:p>
    <w:p>
      <w:r xmlns:w="http://schemas.openxmlformats.org/wordprocessingml/2006/main">
        <w:t xml:space="preserve">ფსალმუნი ოცდათექვსმეტი საჩუქრები</w:t>
      </w:r>
    </w:p>
    <w:p>
      <w:r xmlns:w="http://schemas.openxmlformats.org/wordprocessingml/2006/main">
        <w:t xml:space="preserve">ასახვა ადამიანის ბოროტებაზე,</w:t>
      </w:r>
    </w:p>
    <w:p>
      <w:r xmlns:w="http://schemas.openxmlformats.org/wordprocessingml/2006/main">
        <w:t xml:space="preserve">და ღვთიური თვისებებისადმი ნდობის დადასტურება,</w:t>
      </w:r>
    </w:p>
    <w:p>
      <w:r xmlns:w="http://schemas.openxmlformats.org/wordprocessingml/2006/main">
        <w:t xml:space="preserve">ხაზს უსვამს განსხვავებას ბოროტმოქმედთა ქმედებებსა და ღვთის ურყევ სიყვარულს შორის.</w:t>
      </w:r>
    </w:p>
    <w:p/>
    <w:p>
      <w:r xmlns:w="http://schemas.openxmlformats.org/wordprocessingml/2006/main">
        <w:t xml:space="preserve">ხაზს უსვამს დაკვირვებას, რომელიც მიღწეულია ბოროტმოქმედთა მატყუარა ბუნების აღწერით,</w:t>
      </w:r>
    </w:p>
    <w:p>
      <w:r xmlns:w="http://schemas.openxmlformats.org/wordprocessingml/2006/main">
        <w:t xml:space="preserve">და ხაზს უსვამს გარანტიას, რომელიც მიღწეულია ღვთაებრივი თვისებების აღიარებით, მის თანდასწრებით თავშესაფრის ძიებისას.</w:t>
      </w:r>
    </w:p>
    <w:p>
      <w:r xmlns:w="http://schemas.openxmlformats.org/wordprocessingml/2006/main">
        <w:t xml:space="preserve">ახსენეთ თეოლოგიური ასახვა, რომელიც ნაჩვენებია მისი კურთხევების აღიარების შესახებ, ხოლო ნდობის გამოხატვა მის ურყევ სიყვარულსა და სამართლიანობაში ბოროტებისგან მუდმივი დაცვის მოთხოვნით.</w:t>
      </w:r>
    </w:p>
    <w:p/>
    <w:p>
      <w:r xmlns:w="http://schemas.openxmlformats.org/wordprocessingml/2006/main">
        <w:t xml:space="preserve">ფსალმუნი 36:1 ბოროტების დანაშაული ამბობს ჩემს გულში, რომ არ არის ღვთის შიში მის თვალწინ.</w:t>
      </w:r>
    </w:p>
    <w:p/>
    <w:p>
      <w:r xmlns:w="http://schemas.openxmlformats.org/wordprocessingml/2006/main">
        <w:t xml:space="preserve">ბოროტებს არ ეშინიათ ღმერთის.</w:t>
      </w:r>
    </w:p>
    <w:p/>
    <w:p>
      <w:r xmlns:w="http://schemas.openxmlformats.org/wordprocessingml/2006/main">
        <w:t xml:space="preserve">1: ღმერთის არ შიშის შედეგების გაგება</w:t>
      </w:r>
    </w:p>
    <w:p/>
    <w:p>
      <w:r xmlns:w="http://schemas.openxmlformats.org/wordprocessingml/2006/main">
        <w:t xml:space="preserve">2: ღვთის შიშის მნიშვნელობა</w:t>
      </w:r>
    </w:p>
    <w:p/>
    <w:p>
      <w:r xmlns:w="http://schemas.openxmlformats.org/wordprocessingml/2006/main">
        <w:t xml:space="preserve">1: იგავები 1:7 - "უფლის შიში ცოდნის დასაწყისია, სულელებს კი სძულთ სიბრძნე და სწავლება."</w:t>
      </w:r>
    </w:p>
    <w:p/>
    <w:p>
      <w:r xmlns:w="http://schemas.openxmlformats.org/wordprocessingml/2006/main">
        <w:t xml:space="preserve">2: ესაია 11:2-3 - „მასზე დაისვენებს უფლის სული, სიბრძნისა და გონების სული, რჩევისა და ძალის სული, ცოდნის სული და უფლის შიში. უფლის შიში“.</w:t>
      </w:r>
    </w:p>
    <w:p/>
    <w:p>
      <w:r xmlns:w="http://schemas.openxmlformats.org/wordprocessingml/2006/main">
        <w:t xml:space="preserve">ფსალმუნები 36:2 რადგან ის მაამებს თავის თვალში, სანამ მისი დანაშაული საძულველი არ აღმოჩნდება.</w:t>
      </w:r>
    </w:p>
    <w:p/>
    <w:p>
      <w:r xmlns:w="http://schemas.openxmlformats.org/wordprocessingml/2006/main">
        <w:t xml:space="preserve">ნაწყვეტი საუბრობს იმაზე, თუ როგორ შეიძლება ვინმეს მოატყუოს საკუთარი სიამაყე და მიიყვანოს ცოდვის ჩადენისკენ.</w:t>
      </w:r>
    </w:p>
    <w:p/>
    <w:p>
      <w:r xmlns:w="http://schemas.openxmlformats.org/wordprocessingml/2006/main">
        <w:t xml:space="preserve">1. ამპარტავნობა საშიში ხაფანგია, რომელსაც შეუძლია დაგვაშოროს ღვთის სიყვარული.</w:t>
      </w:r>
    </w:p>
    <w:p/>
    <w:p>
      <w:r xmlns:w="http://schemas.openxmlformats.org/wordprocessingml/2006/main">
        <w:t xml:space="preserve">2. ნუ მოგატყუებთ საკუთარი თავის მლიქვნელობით, არამედ ეძიეთ ღვთის სიმართლე.</w:t>
      </w:r>
    </w:p>
    <w:p/>
    <w:p>
      <w:r xmlns:w="http://schemas.openxmlformats.org/wordprocessingml/2006/main">
        <w:t xml:space="preserve">1. იგავები 16:18, „სიამაყე წინ წავა განადგურებამდე და ამპარტავანი სული დაცემამდე“.</w:t>
      </w:r>
    </w:p>
    <w:p/>
    <w:p>
      <w:r xmlns:w="http://schemas.openxmlformats.org/wordprocessingml/2006/main">
        <w:t xml:space="preserve">2. რომაელთა 12:3, „რადგან ჩემთვის მონიჭებული მადლით ვეუბნები ყველა თქვენგანს, რომ არ იფიქროთ იმაზე მეტად, ვიდრე უნდა იფიქროს, არამედ იფიქროთ ფხიზელი განსჯით, თითოეული რწმენის მიხედვით, რომ ღმერთი დაავალა“.</w:t>
      </w:r>
    </w:p>
    <w:p/>
    <w:p>
      <w:r xmlns:w="http://schemas.openxmlformats.org/wordprocessingml/2006/main">
        <w:t xml:space="preserve">ფსალმუნი 36:3 მისი ბაგეების სიტყვები ურჯულო და მზაკვრულია; მან შეწყვიტა სიბრძნე და სიკეთის კეთება.</w:t>
      </w:r>
    </w:p>
    <w:p/>
    <w:p>
      <w:r xmlns:w="http://schemas.openxmlformats.org/wordprocessingml/2006/main">
        <w:t xml:space="preserve">ბოროტი ადამიანის სიტყვები სავსეა ბოროტებითა და მოტყუებით. მათ შეწყვიტეს გონიერება და სიკეთის კეთება.</w:t>
      </w:r>
    </w:p>
    <w:p/>
    <w:p>
      <w:r xmlns:w="http://schemas.openxmlformats.org/wordprocessingml/2006/main">
        <w:t xml:space="preserve">1. ბოროტი ადამიანის სიტყვების მოსმენის საფრთხე</w:t>
      </w:r>
    </w:p>
    <w:p/>
    <w:p>
      <w:r xmlns:w="http://schemas.openxmlformats.org/wordprocessingml/2006/main">
        <w:t xml:space="preserve">2. არჩევა იყოთ ბრძენი და გააკეთოთ კარგი</w:t>
      </w:r>
    </w:p>
    <w:p/>
    <w:p>
      <w:r xmlns:w="http://schemas.openxmlformats.org/wordprocessingml/2006/main">
        <w:t xml:space="preserve">1. იგავები 10:32 - მართალთა ბაგეებმა იციან რა არის მისაღები, ბოროტის პირმა კი - გარყვნილი.</w:t>
      </w:r>
    </w:p>
    <w:p/>
    <w:p>
      <w:r xmlns:w="http://schemas.openxmlformats.org/wordprocessingml/2006/main">
        <w:t xml:space="preserve">2. იაკობი 3:1-12 - ბევრი თქვენგანი არ უნდა გახდეს მასწავლებელი, ჩემო ძმებო, რადგან იცით, რომ ჩვენ, ვინც ვასწავლით, უფრო მკაცრად განვიკითხავთ.</w:t>
      </w:r>
    </w:p>
    <w:p/>
    <w:p>
      <w:r xmlns:w="http://schemas.openxmlformats.org/wordprocessingml/2006/main">
        <w:t xml:space="preserve">ფსალმუნები 36:4 ის იგონებს ბოროტებას თავის საწოლზე; ის აყენებს თავს ისე, რომ არ არის კარგი; მას არ სძულს ბოროტება.</w:t>
      </w:r>
    </w:p>
    <w:p/>
    <w:p>
      <w:r xmlns:w="http://schemas.openxmlformats.org/wordprocessingml/2006/main">
        <w:t xml:space="preserve">ღმერთი არ ეთანხმება არასწორი ქმედებების მოფიქრებას ან არაკეთილსინდისიერად მოქმედებას.</w:t>
      </w:r>
    </w:p>
    <w:p/>
    <w:p>
      <w:r xmlns:w="http://schemas.openxmlformats.org/wordprocessingml/2006/main">
        <w:t xml:space="preserve">1. სიმართლის ძალა - როგორ შეიძლება ღვთის ნების შესრულებამ გამოიწვიოს სიხარული და მშვიდობა.</w:t>
      </w:r>
    </w:p>
    <w:p/>
    <w:p>
      <w:r xmlns:w="http://schemas.openxmlformats.org/wordprocessingml/2006/main">
        <w:t xml:space="preserve">2. ბოროტების ზიზღი - რატომ უნდა მოვერიდოთ ცოდვას და ვისწრაფოთ სიკეთისკენ.</w:t>
      </w:r>
    </w:p>
    <w:p/>
    <w:p>
      <w:r xmlns:w="http://schemas.openxmlformats.org/wordprocessingml/2006/main">
        <w:t xml:space="preserve">1. რომაელთა 12:9 - დაე, სიყვარული იყოს ჭეშმარიტი. ზიზღი რაც არის ბოროტება; მყარად დაიჭირე ის რაც კარგია.</w:t>
      </w:r>
    </w:p>
    <w:p/>
    <w:p>
      <w:r xmlns:w="http://schemas.openxmlformats.org/wordprocessingml/2006/main">
        <w:t xml:space="preserve">2. ეფესოელები 6:12 -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w:t>
      </w:r>
    </w:p>
    <w:p/>
    <w:p>
      <w:r xmlns:w="http://schemas.openxmlformats.org/wordprocessingml/2006/main">
        <w:t xml:space="preserve">ფსალმუნი 36:5 შენი წყალობაა, უფალო, ზეცაში; და შენი ერთგულება ღრუბლებამდე აღწევს.</w:t>
      </w:r>
    </w:p>
    <w:p/>
    <w:p>
      <w:r xmlns:w="http://schemas.openxmlformats.org/wordprocessingml/2006/main">
        <w:t xml:space="preserve">ღვთის წყალობა და ერთგულება ღრუბლებამდე ვრცელდება.</w:t>
      </w:r>
    </w:p>
    <w:p/>
    <w:p>
      <w:r xmlns:w="http://schemas.openxmlformats.org/wordprocessingml/2006/main">
        <w:t xml:space="preserve">1. მიენდე ღვთის უხვი წყალობას</w:t>
      </w:r>
    </w:p>
    <w:p/>
    <w:p>
      <w:r xmlns:w="http://schemas.openxmlformats.org/wordprocessingml/2006/main">
        <w:t xml:space="preserve">2. ერთგულება ცვლილებების შუაგულში</w:t>
      </w:r>
    </w:p>
    <w:p/>
    <w:p>
      <w:r xmlns:w="http://schemas.openxmlformats.org/wordprocessingml/2006/main">
        <w:t xml:space="preserve">1. იაკობი 5:11 - აჰა, ჩვენ ბედნიერად ვთვლით მათ, ვინც უძლებს. გსმენიათ იობის მოთმინება და იხილეთ უფლის აღსასრული; რომ უფალი ძალზე საწყალი და მოწყალეა.</w:t>
      </w:r>
    </w:p>
    <w:p/>
    <w:p>
      <w:r xmlns:w="http://schemas.openxmlformats.org/wordprocessingml/2006/main">
        <w:t xml:space="preserve">2. ესაია 40:8 - ბალახი ხმება, ყვავილი ცვივა, მაგრამ ჩვენი ღმერთის სიტყვა მარადიულად დარჩება.</w:t>
      </w:r>
    </w:p>
    <w:p/>
    <w:p>
      <w:r xmlns:w="http://schemas.openxmlformats.org/wordprocessingml/2006/main">
        <w:t xml:space="preserve">ფსალმუნი 36:6 შენი სიმართლე დიდ მთებს ჰგავს; დიდი სიღრმეა შენი სამართალი: უფალო, შენ იცავ ადამიანსა და ცხოველს.</w:t>
      </w:r>
    </w:p>
    <w:p/>
    <w:p>
      <w:r xmlns:w="http://schemas.openxmlformats.org/wordprocessingml/2006/main">
        <w:t xml:space="preserve">უფლის სიმართლე და სამართლიანობა განუკითხავი და უცვლელია.</w:t>
      </w:r>
    </w:p>
    <w:p/>
    <w:p>
      <w:r xmlns:w="http://schemas.openxmlformats.org/wordprocessingml/2006/main">
        <w:t xml:space="preserve">1: ღვთის სიმართლე და სამართლიანობა ბევრად აღემატება ჩვენს გაგებას და ჩვენი პატივისცემისა და მოწიწების ღირსია.</w:t>
      </w:r>
    </w:p>
    <w:p/>
    <w:p>
      <w:r xmlns:w="http://schemas.openxmlformats.org/wordprocessingml/2006/main">
        <w:t xml:space="preserve">2: ნება მიეცით უფალს, გვიხელმძღვანელოს და დაგვიცვას თავისი სიმართლითა და სამართლიანობით.</w:t>
      </w:r>
    </w:p>
    <w:p/>
    <w:p>
      <w:r xmlns:w="http://schemas.openxmlformats.org/wordprocessingml/2006/main">
        <w:t xml:space="preserve">1: მეორე რჯული 32:4 - ის არის კლდე, მისი საქმე სრულყოფილია, რადგან მისი ყველა გზა სასამართლოა: ჭეშმარიტების ღმერთი და უსამართლობის გარეშე, სამართლიანი და მართალი.</w:t>
      </w:r>
    </w:p>
    <w:p/>
    <w:p>
      <w:r xmlns:w="http://schemas.openxmlformats.org/wordprocessingml/2006/main">
        <w:t xml:space="preserve">2: რომაელთა 3:21-22 - მაგრამ ახლა გამოვლინდა ღვთის სიმართლე კანონის გარეშე, რასაც მოწმობენ კანონი და წინასწარმეტყველები; ღმერთის სიმართლეც კი, რომელიც იესო ქრისტეს რწმენით არის ყველასთვის და ყველა მორწმუნეზე, რადგან განსხვავება არ არის.</w:t>
      </w:r>
    </w:p>
    <w:p/>
    <w:p>
      <w:r xmlns:w="http://schemas.openxmlformats.org/wordprocessingml/2006/main">
        <w:t xml:space="preserve">ფსალმუნი 36:7 რა შესანიშნავია შენი სიკეთე, ღმერთო! ამიტომ ადამიანთა შვილებმა შენი ფრთების ჩრდილში იმედოვნებენ.</w:t>
      </w:r>
    </w:p>
    <w:p/>
    <w:p>
      <w:r xmlns:w="http://schemas.openxmlformats.org/wordprocessingml/2006/main">
        <w:t xml:space="preserve">ღვთის სიკეთე შესანიშნავია და ადამიანებს შეუძლიათ მას ენდონ.</w:t>
      </w:r>
    </w:p>
    <w:p/>
    <w:p>
      <w:r xmlns:w="http://schemas.openxmlformats.org/wordprocessingml/2006/main">
        <w:t xml:space="preserve">1. ღვთის სიყვარული: უსაფრთხოების წყარო</w:t>
      </w:r>
    </w:p>
    <w:p/>
    <w:p>
      <w:r xmlns:w="http://schemas.openxmlformats.org/wordprocessingml/2006/main">
        <w:t xml:space="preserve">2. დაცვის თავშესაფარი: ღმერთზე ნდობა</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1 იოანე 4:7-8 - საყვარელნო,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w:t>
      </w:r>
    </w:p>
    <w:p/>
    <w:p>
      <w:r xmlns:w="http://schemas.openxmlformats.org/wordprocessingml/2006/main">
        <w:t xml:space="preserve">ფსალმუნები 36:8 ისინი უხვად დაკმაყოფილდებიან შენი სახლის სიმსუქნით; და დაალევი მათ შენი სიამოვნების მდინარით.</w:t>
      </w:r>
    </w:p>
    <w:p/>
    <w:p>
      <w:r xmlns:w="http://schemas.openxmlformats.org/wordprocessingml/2006/main">
        <w:t xml:space="preserve">უფალი აძლევს სიუხვეს და სიხარულს მათ, ვინც მას ეძებს.</w:t>
      </w:r>
    </w:p>
    <w:p/>
    <w:p>
      <w:r xmlns:w="http://schemas.openxmlformats.org/wordprocessingml/2006/main">
        <w:t xml:space="preserve">1. ღვთის სიმრავლე: უფლის სიკეთის მიღება</w:t>
      </w:r>
    </w:p>
    <w:p/>
    <w:p>
      <w:r xmlns:w="http://schemas.openxmlformats.org/wordprocessingml/2006/main">
        <w:t xml:space="preserve">2. ღვთის სიამოვნების განცდა: სიხარულის ცხოვრება</w:t>
      </w:r>
    </w:p>
    <w:p/>
    <w:p>
      <w:r xmlns:w="http://schemas.openxmlformats.org/wordprocessingml/2006/main">
        <w:t xml:space="preserve">1. ფსალმუნი 36:8</w:t>
      </w:r>
    </w:p>
    <w:p/>
    <w:p>
      <w:r xmlns:w="http://schemas.openxmlformats.org/wordprocessingml/2006/main">
        <w:t xml:space="preserve">2. იოანე 10:10 - "ქურდი მოდის მხოლოდ მოსაპარად, მოკვლასა და დასაღუპად, მე მოვედი, რათა ჰქონდეთ სიცოცხლე და სრულად ჰქონდეთ იგი".</w:t>
      </w:r>
    </w:p>
    <w:p/>
    <w:p>
      <w:r xmlns:w="http://schemas.openxmlformats.org/wordprocessingml/2006/main">
        <w:t xml:space="preserve">ფსალმუნი 36:9 რადგან შენთან არის სიცოცხლის წყარო, შენს შუქზე ვიხილავთ შუქს.</w:t>
      </w:r>
    </w:p>
    <w:p/>
    <w:p>
      <w:r xmlns:w="http://schemas.openxmlformats.org/wordprocessingml/2006/main">
        <w:t xml:space="preserve">პასაჟი საუბრობს ღმერთზე, როგორც სიცოცხლისა და სინათლის წყაროზე.</w:t>
      </w:r>
    </w:p>
    <w:p/>
    <w:p>
      <w:r xmlns:w="http://schemas.openxmlformats.org/wordprocessingml/2006/main">
        <w:t xml:space="preserve">1: ჩვენ დალოცვილები ვართ სიცოცხლის საჩუქრით და გაგების შუქით, ღვთის მადლით.</w:t>
      </w:r>
    </w:p>
    <w:p/>
    <w:p>
      <w:r xmlns:w="http://schemas.openxmlformats.org/wordprocessingml/2006/main">
        <w:t xml:space="preserve">2: ჩვენი ცხოვრება გამდიდრებულია და განათებულია ღმერთის ძალით და მისი მარადიული სიყვარულით.</w:t>
      </w:r>
    </w:p>
    <w:p/>
    <w:p>
      <w:r xmlns:w="http://schemas.openxmlformats.org/wordprocessingml/2006/main">
        <w:t xml:space="preserve">1: იოანე 8:12 „კვლავ ელაპარაკა მათ იესომ და უთხრა: მე ვარ ქვეყნიერების სინათლე; ვინც მე გამომყვება, სიბნელეში არ ივლის, არამედ ექნება სიცოცხლის ნათელი.</w:t>
      </w:r>
    </w:p>
    <w:p/>
    <w:p>
      <w:r xmlns:w="http://schemas.openxmlformats.org/wordprocessingml/2006/main">
        <w:t xml:space="preserve">2: ფსალმუნი 4:6 გამოგვინათოს შენი სახის შუქი, უფალო!</w:t>
      </w:r>
    </w:p>
    <w:p/>
    <w:p>
      <w:r xmlns:w="http://schemas.openxmlformats.org/wordprocessingml/2006/main">
        <w:t xml:space="preserve">ფსალმუნი 36:10 განაგრძე შენი სიკეთე მათდამი, ვინც გიცნობს; და შენი სიმართლე გულით მართალს.</w:t>
      </w:r>
    </w:p>
    <w:p/>
    <w:p>
      <w:r xmlns:w="http://schemas.openxmlformats.org/wordprocessingml/2006/main">
        <w:t xml:space="preserve">ღვთის სიყვარული და სიმართლე ვრცელდება მათზე, ვინც იცნობს და მისდევს მას.</w:t>
      </w:r>
    </w:p>
    <w:p/>
    <w:p>
      <w:r xmlns:w="http://schemas.openxmlformats.org/wordprocessingml/2006/main">
        <w:t xml:space="preserve">1. ღვთის სიყვარული უპირობოა</w:t>
      </w:r>
    </w:p>
    <w:p/>
    <w:p>
      <w:r xmlns:w="http://schemas.openxmlformats.org/wordprocessingml/2006/main">
        <w:t xml:space="preserve">2. მართალი გული დაჯილდოვებულია</w:t>
      </w:r>
    </w:p>
    <w:p/>
    <w:p>
      <w:r xmlns:w="http://schemas.openxmlformats.org/wordprocessingml/2006/main">
        <w:t xml:space="preserve">1. რომაელთა 5:8 - მაგრამ ღმერთი ჩვენდამი საკუთარ სიყვარულს ამით ავლენს: სანამ ჩვენ ჯერ კიდევ ცოდვილები ვიყავით, ქრისტე მოკვდა ჩვენთვის.</w:t>
      </w:r>
    </w:p>
    <w:p/>
    <w:p>
      <w:r xmlns:w="http://schemas.openxmlformats.org/wordprocessingml/2006/main">
        <w:t xml:space="preserve">2. 1 იოანე 3:18 - ძვირფასო შვილებო, გვიყვარდეს არა სიტყვით ან სიტყვით, არამედ საქმითა და ჭეშმარიტებით.</w:t>
      </w:r>
    </w:p>
    <w:p/>
    <w:p>
      <w:r xmlns:w="http://schemas.openxmlformats.org/wordprocessingml/2006/main">
        <w:t xml:space="preserve">ფსალმუნი 36:11 ნუ მომიწევს ამპარტავნების ფეხი და ბოროტის ხელი არ მომშორდეს.</w:t>
      </w:r>
    </w:p>
    <w:p/>
    <w:p>
      <w:r xmlns:w="http://schemas.openxmlformats.org/wordprocessingml/2006/main">
        <w:t xml:space="preserve">ფსალმუნმომღერალი ევედრება ღმერთს, დაიცვას იგი სხვათა სიამაყისა და ბოროტებისგან.</w:t>
      </w:r>
    </w:p>
    <w:p/>
    <w:p>
      <w:r xmlns:w="http://schemas.openxmlformats.org/wordprocessingml/2006/main">
        <w:t xml:space="preserve">1. "სიამაყის საფრთხეები"</w:t>
      </w:r>
    </w:p>
    <w:p/>
    <w:p>
      <w:r xmlns:w="http://schemas.openxmlformats.org/wordprocessingml/2006/main">
        <w:t xml:space="preserve">2. "ღვთის დაცვის აუცილებლობა ბოროტებისგან"</w:t>
      </w:r>
    </w:p>
    <w:p/>
    <w:p>
      <w:r xmlns:w="http://schemas.openxmlformats.org/wordprocessingml/2006/main">
        <w:t xml:space="preserve">1. იაკობი 4:6 - „ღმერთი ეწინააღმდეგება ამპარტავანს, მაგრამ მადლს ანიჭებს თავმდაბალს“.</w:t>
      </w:r>
    </w:p>
    <w:p/>
    <w:p>
      <w:r xmlns:w="http://schemas.openxmlformats.org/wordprocessingml/2006/main">
        <w:t xml:space="preserve">2. იგავები 16:18 - „ამპარტავნება დაღუპვამდე მიდის და ამპარტავანი სული დაცემამდე“.</w:t>
      </w:r>
    </w:p>
    <w:p/>
    <w:p>
      <w:r xmlns:w="http://schemas.openxmlformats.org/wordprocessingml/2006/main">
        <w:t xml:space="preserve">ფსალმუნი 36:12 დაცემული არიან დანაშაულის მოქმედნი: დაყრილნი არიან და ვერ შეძლებენ ადგომას.</w:t>
      </w:r>
    </w:p>
    <w:p/>
    <w:p>
      <w:r xmlns:w="http://schemas.openxmlformats.org/wordprocessingml/2006/main">
        <w:t xml:space="preserve">ურჯულოების მუშები დაეცნენ და ვეღარ აღდგებიან.</w:t>
      </w:r>
    </w:p>
    <w:p/>
    <w:p>
      <w:r xmlns:w="http://schemas.openxmlformats.org/wordprocessingml/2006/main">
        <w:t xml:space="preserve">1. ცოდვის საშიშროება: ურჯულო ცხოვრების შედეგები</w:t>
      </w:r>
    </w:p>
    <w:p/>
    <w:p>
      <w:r xmlns:w="http://schemas.openxmlformats.org/wordprocessingml/2006/main">
        <w:t xml:space="preserve">2. ღმერთის ძალა: როგორ ამოძირკვავს ღმერთი ბოროტებს</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ფსალმუნი 37:1-2 - ნუ იდარდებ ბოროტმოქმედთა გამო; ნუ შურთ ბოროტმოქმედთა! რადგან ისინი მალე გაქრება, როგორც ბალახი და გახმება, როგორც მწვანე ბალახი.</w:t>
      </w:r>
    </w:p>
    <w:p/>
    <w:p>
      <w:r xmlns:w="http://schemas.openxmlformats.org/wordprocessingml/2006/main">
        <w:t xml:space="preserve">37-ე ფსალმუნი არის სიბრძნის ფსალმუნი, რომელიც ხელს უწყობს ღმერთისადმი ნდობას და მის სამართლიანობას. ის უპირისპირდება ბოროტების ბედს მართალთათვის მინიჭებულ კურთხევებთან და მოუწოდებს მათ, დარჩნენ მტკიცედ და თავი შეიკავონ შურისა და ბრაზისგან.</w:t>
      </w:r>
    </w:p>
    <w:p/>
    <w:p>
      <w:r xmlns:w="http://schemas.openxmlformats.org/wordprocessingml/2006/main">
        <w:t xml:space="preserve">1-ლი აბზაცი: ფსალმუნმომღერალი გვირჩევს, არ ინერვიულოთ ბოროტმოქმედთა გამო ან არ შურთ მათ კეთილდღეობაზე. ისინი ხაზს უსვამენ, რომ ბოროტები მალე გაქრება, ხოლო ვინც ღმერთს ენდობა, დაიმკვიდრებს მიწას. ფსალმუნმომღერალი ამხნევებს სიმართლეს, სიამოვნებას ანიჭებს ღმერთს და მისკენ მიდრეკილ გზას (ფსალმუნი 37:1-8).</w:t>
      </w:r>
    </w:p>
    <w:p/>
    <w:p>
      <w:r xmlns:w="http://schemas.openxmlformats.org/wordprocessingml/2006/main">
        <w:t xml:space="preserve">მე-2 აბზაცი: ფსალმუნმომღერალი ამშვიდებს, რომ ღმერთი სამართალს მოუტანს ბოროტმოქმედს და გაამართლებს თავის ერთგულებს. ისინი მოუწოდებენ მოთმინებას, თვინიერებას და ბრაზისგან თავის შეკავებას. ფსალმუნმომღერალი ხაზს უსვამს იმას, თუ როგორ უჭერს მხარს ღმერთი მართალს და ზრუნავს მათზე და გმობს მათ, ვინც მათ წინააღმდეგ შეთქმულებას ახორციელებს (ფსალმუნი 37:9—20).</w:t>
      </w:r>
    </w:p>
    <w:p/>
    <w:p>
      <w:r xmlns:w="http://schemas.openxmlformats.org/wordprocessingml/2006/main">
        <w:t xml:space="preserve">მე-3 აბზაცი: ფსალმუნმომღერალი უპირისპირებს ბოროტების მომავალ ბედს მართალთა ბედისწერას. ისინი ადასტურებენ, რომ ღმერთი ხელმძღვანელობს და მხარს უჭერს მათ, ვინც უმწიკვლოა, ხოლო განადგურებას უზრუნველყოფს მათ, ვინც მას ეწინააღმდეგება. ფსალმუნი მთავრდება მოწოდებით, დაველოდოთ ღვთის ხსნას (ფსალმუნი 37:21-40).</w:t>
      </w:r>
    </w:p>
    <w:p/>
    <w:p>
      <w:r xmlns:w="http://schemas.openxmlformats.org/wordprocessingml/2006/main">
        <w:t xml:space="preserve">Ჯამში,</w:t>
      </w:r>
    </w:p>
    <w:p>
      <w:r xmlns:w="http://schemas.openxmlformats.org/wordprocessingml/2006/main">
        <w:t xml:space="preserve">ფსალმუნი ოცდამეშვიდე საჩუქრებს</w:t>
      </w:r>
    </w:p>
    <w:p>
      <w:r xmlns:w="http://schemas.openxmlformats.org/wordprocessingml/2006/main">
        <w:t xml:space="preserve">სიბრძნის ლექსი,</w:t>
      </w:r>
    </w:p>
    <w:p>
      <w:r xmlns:w="http://schemas.openxmlformats.org/wordprocessingml/2006/main">
        <w:t xml:space="preserve">და მოწოდება, მივენდოთ ღვთაებრივ სამართალს,</w:t>
      </w:r>
    </w:p>
    <w:p>
      <w:r xmlns:w="http://schemas.openxmlformats.org/wordprocessingml/2006/main">
        <w:t xml:space="preserve">ხაზს უსვამს საპირისპირო ბედს ბოროტმოქმედსა და მართალს შორის.</w:t>
      </w:r>
    </w:p>
    <w:p/>
    <w:p>
      <w:r xmlns:w="http://schemas.openxmlformats.org/wordprocessingml/2006/main">
        <w:t xml:space="preserve">ხაზს უსვამს ხელმძღვანელობას, რომელიც მიღწეულია რჩევების მიღებით ბოროტმოქმედთა გამო ნერვიულობისგან,</w:t>
      </w:r>
    </w:p>
    <w:p>
      <w:r xmlns:w="http://schemas.openxmlformats.org/wordprocessingml/2006/main">
        <w:t xml:space="preserve">და ხაზს უსვამს გარანტიას, რომელიც მიღწეულია ღვთიური უზრუნველყოფის აღიარებით, მოთმინების მოწოდებით.</w:t>
      </w:r>
    </w:p>
    <w:p>
      <w:r xmlns:w="http://schemas.openxmlformats.org/wordprocessingml/2006/main">
        <w:t xml:space="preserve">ღვთის სამართლიანობის აღიარებასთან დაკავშირებით ნაჩვენები საღვთისმეტყველო ასახვის ხსენება სიმართლის მოწოდებისას ბოროტმოქმედთა და მასზე მინდობილი ბედისწერის აღწერით.</w:t>
      </w:r>
    </w:p>
    <w:p/>
    <w:p>
      <w:r xmlns:w="http://schemas.openxmlformats.org/wordprocessingml/2006/main">
        <w:t xml:space="preserve">ფსალმუნი 37:1 ნუ იდარდებ ბოროტმოქმედთა გამო და ნუ შეგშურდები ურჯულოების მოქმედთა მიმართ.</w:t>
      </w:r>
    </w:p>
    <w:p/>
    <w:p>
      <w:r xmlns:w="http://schemas.openxmlformats.org/wordprocessingml/2006/main">
        <w:t xml:space="preserve">არ ინერვიულოთ და შეგშურდეთ ბოროტების მოქმედთა მიმართ, არამედ მიენდეთ უფალს.</w:t>
      </w:r>
    </w:p>
    <w:p/>
    <w:p>
      <w:r xmlns:w="http://schemas.openxmlformats.org/wordprocessingml/2006/main">
        <w:t xml:space="preserve">1. მიენდე ღმერთს და არა ადამიანს</w:t>
      </w:r>
    </w:p>
    <w:p/>
    <w:p>
      <w:r xmlns:w="http://schemas.openxmlformats.org/wordprocessingml/2006/main">
        <w:t xml:space="preserve">2. ნუ იეჭვიანებთ მათზე, ვინც არასწორს აკეთებს</w:t>
      </w:r>
    </w:p>
    <w:p/>
    <w:p>
      <w:r xmlns:w="http://schemas.openxmlformats.org/wordprocessingml/2006/main">
        <w:t xml:space="preserve">1. ფსალმუნი 37:1-5</w:t>
      </w:r>
    </w:p>
    <w:p/>
    <w:p>
      <w:r xmlns:w="http://schemas.openxmlformats.org/wordprocessingml/2006/main">
        <w:t xml:space="preserve">2. იგავები 3:5-7</w:t>
      </w:r>
    </w:p>
    <w:p/>
    <w:p>
      <w:r xmlns:w="http://schemas.openxmlformats.org/wordprocessingml/2006/main">
        <w:t xml:space="preserve">ფსალმუნები 37:2 რადგან მალე მოიჭრიან, როგორც ბალახი და გახდებიან, როგორც მწვანე ბალახი.</w:t>
      </w:r>
    </w:p>
    <w:p/>
    <w:p>
      <w:r xmlns:w="http://schemas.openxmlformats.org/wordprocessingml/2006/main">
        <w:t xml:space="preserve">ღვთის მტრები მალე განადგურდებიან, როგორც ბალახი, რომელიც ხმება.</w:t>
      </w:r>
    </w:p>
    <w:p/>
    <w:p>
      <w:r xmlns:w="http://schemas.openxmlformats.org/wordprocessingml/2006/main">
        <w:t xml:space="preserve">1. ღმერთი განიკითხავს თავის მტრებს - ფსალმუნი 37:2</w:t>
      </w:r>
    </w:p>
    <w:p/>
    <w:p>
      <w:r xmlns:w="http://schemas.openxmlformats.org/wordprocessingml/2006/main">
        <w:t xml:space="preserve">2. ბოროტთა გაქრობა - ფსალმუნი 37:2</w:t>
      </w:r>
    </w:p>
    <w:p/>
    <w:p>
      <w:r xmlns:w="http://schemas.openxmlformats.org/wordprocessingml/2006/main">
        <w:t xml:space="preserve">1. ესაია 40:6-8 - ყოველი ხორცი ბალახია და მთელი მისი სილამაზე მინდვრის ყვავილს ჰგავს.</w:t>
      </w:r>
    </w:p>
    <w:p/>
    <w:p>
      <w:r xmlns:w="http://schemas.openxmlformats.org/wordprocessingml/2006/main">
        <w:t xml:space="preserve">2. იაკობი 4:13-17 - მობრძანდით, ვინც ამბობთ: დღეს თუ ხვალ შევალთ ამა თუ იმ ქალაქში და გავატაროთ ერთი წელი იქ, ვავაჭროთ და მოგება მივიღოთ, მაგრამ თქვენ არ იცით, რას მოიტანს ხვალინდელი დღე.</w:t>
      </w:r>
    </w:p>
    <w:p/>
    <w:p>
      <w:r xmlns:w="http://schemas.openxmlformats.org/wordprocessingml/2006/main">
        <w:t xml:space="preserve">ფსალმუნი 37:3 მიენდე უფალს და აკეთე სიკეთე; ასე იცხოვრებ მიწაზე და ჭეშმარიტად იკვებება.</w:t>
      </w:r>
    </w:p>
    <w:p/>
    <w:p>
      <w:r xmlns:w="http://schemas.openxmlformats.org/wordprocessingml/2006/main">
        <w:t xml:space="preserve">მიენდე უფალს და აკეთე კარგი საქმეები, რათა დაჯილდოვდე უსაფრთხო საცხოვრებლით.</w:t>
      </w:r>
    </w:p>
    <w:p/>
    <w:p>
      <w:r xmlns:w="http://schemas.openxmlformats.org/wordprocessingml/2006/main">
        <w:t xml:space="preserve">1. როდესაც ცხოვრება გართულდება, გახსოვდეთ, რომ მიენდეთ უფალს და მიჰყევით მის კარგ გზებს.</w:t>
      </w:r>
    </w:p>
    <w:p/>
    <w:p>
      <w:r xmlns:w="http://schemas.openxmlformats.org/wordprocessingml/2006/main">
        <w:t xml:space="preserve">2. იყავი ღმერთის ერთგული და მორჩილი და ის უზრუნველყოფს შენს ყველა საჭიროებას.</w:t>
      </w:r>
    </w:p>
    <w:p/>
    <w:p>
      <w:r xmlns:w="http://schemas.openxmlformats.org/wordprocessingml/2006/main">
        <w:t xml:space="preserve">1. ესაია 30:15 - "მონანიებაში და დასვენებაშია შენი ხსნა, სიმშვიდესა და ნდობაში არის შენი ძალა, მაგრამ არც ერთი არ გექნება".</w:t>
      </w:r>
    </w:p>
    <w:p/>
    <w:p>
      <w:r xmlns:w="http://schemas.openxmlformats.org/wordprocessingml/2006/main">
        <w:t xml:space="preserve">2. იერემია 17:7-8 - „კურთხეულია უფალზე მინდობილი, უფალი, რომელიც არის უფლის იმედი. წყალთან დარგულ ხეს ჰგავს, ნაკადულთან ფესვებს რომ უშვებს და სიცხისას არ ეშინია. მოდის, რადგან მისი ფოთლები მწვანე რჩება და არ წუხს გვალვის წელს, რადგან არ წყვეტს ნაყოფს.</w:t>
      </w:r>
    </w:p>
    <w:p/>
    <w:p>
      <w:r xmlns:w="http://schemas.openxmlformats.org/wordprocessingml/2006/main">
        <w:t xml:space="preserve">ფსალმუნი 37:4 იხარებ შენც უფალში და ის მოგცემს შენი გულის სურვილებს.</w:t>
      </w:r>
    </w:p>
    <w:p/>
    <w:p>
      <w:r xmlns:w="http://schemas.openxmlformats.org/wordprocessingml/2006/main">
        <w:t xml:space="preserve">გაიხარე უფალში და ის აგისრულებს შენს სურვილებს.</w:t>
      </w:r>
    </w:p>
    <w:p/>
    <w:p>
      <w:r xmlns:w="http://schemas.openxmlformats.org/wordprocessingml/2006/main">
        <w:t xml:space="preserve">1. იხარეთ უფალში და ის უზრუნველყოფს.</w:t>
      </w:r>
    </w:p>
    <w:p/>
    <w:p>
      <w:r xmlns:w="http://schemas.openxmlformats.org/wordprocessingml/2006/main">
        <w:t xml:space="preserve">2. გქონდეს რწმენა და უფალი შეგისრულებს შენს სურვილებს.</w:t>
      </w:r>
    </w:p>
    <w:p/>
    <w:p>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20:4, "გაგისრულოს შენი გულის სურვილი და შეასრულოს ყველა შენი გეგმა!"</w:t>
      </w:r>
    </w:p>
    <w:p/>
    <w:p>
      <w:r xmlns:w="http://schemas.openxmlformats.org/wordprocessingml/2006/main">
        <w:t xml:space="preserve">ფსალმუნი 37:5 მიეცი შენი გზა უფალს; ასევე ენდობა მას; და აღასრულოს იგი.</w:t>
      </w:r>
    </w:p>
    <w:p/>
    <w:p>
      <w:r xmlns:w="http://schemas.openxmlformats.org/wordprocessingml/2006/main">
        <w:t xml:space="preserve">მიანდე შენი სიცოცხლე უფალს და მიენდე მას; ის ამას გააკეთებს.</w:t>
      </w:r>
    </w:p>
    <w:p/>
    <w:p>
      <w:r xmlns:w="http://schemas.openxmlformats.org/wordprocessingml/2006/main">
        <w:t xml:space="preserve">1. რწმენის ნახტომი უფალზე მინდობა</w:t>
      </w:r>
    </w:p>
    <w:p/>
    <w:p>
      <w:r xmlns:w="http://schemas.openxmlformats.org/wordprocessingml/2006/main">
        <w:t xml:space="preserve">2. უფალზე დაყრდნობით ნდობით გამოსვლა</w:t>
      </w:r>
    </w:p>
    <w:p/>
    <w:p>
      <w:r xmlns:w="http://schemas.openxmlformats.org/wordprocessingml/2006/main">
        <w:t xml:space="preserve">1. ესაია 41:13 რადგან მე ვარ უფალი, შენი ღმერთი, რომელიც გიჭერს მარჯვენა ხელს და გეუბნება: ნუ გეშინია; მე დაგეხმარები.</w:t>
      </w:r>
    </w:p>
    <w:p/>
    <w:p>
      <w:r xmlns:w="http://schemas.openxmlformats.org/wordprocessingml/2006/main">
        <w:t xml:space="preserve">2. 2 კორინთელები 5:7 რადგან ჩვენ ვცხოვრობთ რწმენით და არა ხილვით.</w:t>
      </w:r>
    </w:p>
    <w:p/>
    <w:p>
      <w:r xmlns:w="http://schemas.openxmlformats.org/wordprocessingml/2006/main">
        <w:t xml:space="preserve">ფსალმუნი 37:6 და გამოავლენს შენს სიმართლეს, როგორც სინათლეს და შენს სამართალს, როგორც შუადღეს.</w:t>
      </w:r>
    </w:p>
    <w:p/>
    <w:p>
      <w:r xmlns:w="http://schemas.openxmlformats.org/wordprocessingml/2006/main">
        <w:t xml:space="preserve">ღმერთი მოუტანს სიმართლეს და სამართლიანობას მათ, ვინც მას ენდობა.</w:t>
      </w:r>
    </w:p>
    <w:p/>
    <w:p>
      <w:r xmlns:w="http://schemas.openxmlformats.org/wordprocessingml/2006/main">
        <w:t xml:space="preserve">1. ღმერთისადმი მინდობის ძალა</w:t>
      </w:r>
    </w:p>
    <w:p/>
    <w:p>
      <w:r xmlns:w="http://schemas.openxmlformats.org/wordprocessingml/2006/main">
        <w:t xml:space="preserve">2. დაე, ღმერთმა წარმართოს თქვენი გადაწყვეტილება</w:t>
      </w:r>
    </w:p>
    <w:p/>
    <w:p>
      <w:r xmlns:w="http://schemas.openxmlformats.org/wordprocessingml/2006/main">
        <w:t xml:space="preserve">1. რომაელთა 10:10 - რამეთუ გულით სწამს და მართლდება, პირით კი აღიარებს და ცხონდება.</w:t>
      </w:r>
    </w:p>
    <w:p/>
    <w:p>
      <w:r xmlns:w="http://schemas.openxmlformats.org/wordprocessingml/2006/main">
        <w:t xml:space="preserve">2. 1 პეტრე 5:7 - მთელი თქვენი საზრუნავი მასზე მიიტანეთ, რადგან ის ზრუნავს თქვენზე.</w:t>
      </w:r>
    </w:p>
    <w:p/>
    <w:p>
      <w:r xmlns:w="http://schemas.openxmlformats.org/wordprocessingml/2006/main">
        <w:t xml:space="preserve">ფსალმუნი 37:7 განისვენე უფალში და მოთმინებით დაელოდე მას: არ ინერვიულო იმ კაცის გამო, ვინც წარმატებას მიაღწევს მის გზაზე, იმ კაცის გამო, ვინც ბოროტი ზრახვების განხორციელებისას.</w:t>
      </w:r>
    </w:p>
    <w:p/>
    <w:p>
      <w:r xmlns:w="http://schemas.openxmlformats.org/wordprocessingml/2006/main">
        <w:t xml:space="preserve">იყავით მშვიდად და მიენდეთ უფალს, ნუ შეშურდებით მათ, ვინც წარმატებას მიაღწევს საკუთარ საქმიანობაში.</w:t>
      </w:r>
    </w:p>
    <w:p/>
    <w:p>
      <w:r xmlns:w="http://schemas.openxmlformats.org/wordprocessingml/2006/main">
        <w:t xml:space="preserve">1. უფალს მინდობა ყველა ვითარებაში</w:t>
      </w:r>
    </w:p>
    <w:p/>
    <w:p>
      <w:r xmlns:w="http://schemas.openxmlformats.org/wordprocessingml/2006/main">
        <w:t xml:space="preserve">2. შურის ცდუნების დაძლევა</w:t>
      </w:r>
    </w:p>
    <w:p/>
    <w:p>
      <w:r xmlns:w="http://schemas.openxmlformats.org/wordprocessingml/2006/main">
        <w:t xml:space="preserve">1. ფილიპელთა 4:6-7 „არაფერზე არ ინერვიულოთ, არამედ ნებისმიერ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ყოველგვარ გონიერებას აღემატება, დაიცავს თქვენს გულებს. და თქვენი გონება ქრისტე იესოში“.</w:t>
      </w:r>
    </w:p>
    <w:p/>
    <w:p>
      <w:r xmlns:w="http://schemas.openxmlformats.org/wordprocessingml/2006/main">
        <w:t xml:space="preserve">2. იაკობი 3:14-16 „მაგრამ თუ გულში გაქვთ მწარე შური და ეგოისტური ამბიციები, ნუ იკვეხნით და ნუ ცრუობთ ჭეშმარიტებით, ეს არ არის ზემოდან ჩამომავალი სიბრძნე, არამედ მიწიერი, უსულო, დემონური. რადგან იქ, სადაც შური და ეგოისტური ამბიციაა, იქნება უწესრიგობა და ყოველგვარი ბოროტი პრაქტიკა“.</w:t>
      </w:r>
    </w:p>
    <w:p/>
    <w:p>
      <w:r xmlns:w="http://schemas.openxmlformats.org/wordprocessingml/2006/main">
        <w:t xml:space="preserve">ფსალმუნი 37:8 შეწყვიტე რისხვა და მიატოვე რისხვა; ნუ ღელავ ბოროტების კეთებაზე.</w:t>
      </w:r>
    </w:p>
    <w:p/>
    <w:p>
      <w:r xmlns:w="http://schemas.openxmlformats.org/wordprocessingml/2006/main">
        <w:t xml:space="preserve">ეს მონაკვეთი გვამხნევებს, რომ თავიდან ავიცილოთ ბრაზი, რისხვა და ბოროტი საქმეები.</w:t>
      </w:r>
    </w:p>
    <w:p/>
    <w:p>
      <w:r xmlns:w="http://schemas.openxmlformats.org/wordprocessingml/2006/main">
        <w:t xml:space="preserve">1. მოთმინების სათნოება: მშვიდობისა და თავშეკავების განვითარება ჩვენს ცხოვრებაში</w:t>
      </w:r>
    </w:p>
    <w:p/>
    <w:p>
      <w:r xmlns:w="http://schemas.openxmlformats.org/wordprocessingml/2006/main">
        <w:t xml:space="preserve">2. ცოდვისგან თავის დაღწევისა და სიმართლის ძიების სარგებელი</w:t>
      </w:r>
    </w:p>
    <w:p/>
    <w:p>
      <w:r xmlns:w="http://schemas.openxmlformats.org/wordprocessingml/2006/main">
        <w:t xml:space="preserve">1. ეფესელთა 4:26-27 - "გაბრაზდით და ნუ შესცოდავთ, ნუ ჩასვლის მზე თქვენს რისხვაზე, ნურც ეშმაკს ადგილი დაუთმეთ".</w:t>
      </w:r>
    </w:p>
    <w:p/>
    <w:p>
      <w:r xmlns:w="http://schemas.openxmlformats.org/wordprocessingml/2006/main">
        <w:t xml:space="preserve">2. იაკობი 1:19-20 - "ამიტომ,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ახდენს ღვთის სიმართლეს".</w:t>
      </w:r>
    </w:p>
    <w:p/>
    <w:p>
      <w:r xmlns:w="http://schemas.openxmlformats.org/wordprocessingml/2006/main">
        <w:t xml:space="preserve">ფსალმუნი 37:9 რადგან ბოროტმოქმედნი განადგურდებიან, ხოლო ისინი, ვინც უფალს ელიან, დაიმკვიდრებენ დედამიწას.</w:t>
      </w:r>
    </w:p>
    <w:p/>
    <w:p>
      <w:r xmlns:w="http://schemas.openxmlformats.org/wordprocessingml/2006/main">
        <w:t xml:space="preserve">უფალი დააჯილდოებს მათ, ვინც მას სწამს, მიანიჭებს მათ მიწის მემკვიდრეობას.</w:t>
      </w:r>
    </w:p>
    <w:p/>
    <w:p>
      <w:r xmlns:w="http://schemas.openxmlformats.org/wordprocessingml/2006/main">
        <w:t xml:space="preserve">1: ირწმუნეთ უფალი და ის გაკურთხებთ უზომოდ.</w:t>
      </w:r>
    </w:p>
    <w:p/>
    <w:p>
      <w:r xmlns:w="http://schemas.openxmlformats.org/wordprocessingml/2006/main">
        <w:t xml:space="preserve">2: ღმერთი უზრუნველყოფს მათ, ვინც ერთგულად ელოდება მას.</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დაღლილდებიან."</w:t>
      </w:r>
    </w:p>
    <w:p/>
    <w:p>
      <w:r xmlns:w="http://schemas.openxmlformats.org/wordprocessingml/2006/main">
        <w:t xml:space="preserve">2: ებრაელები 10:36 - "რადგან თქვენ გჭირდებათ მოთმინება, რათა ღვთის ნების შესრულების შემდეგ მიიღოთ აღთქმა."</w:t>
      </w:r>
    </w:p>
    <w:p/>
    <w:p>
      <w:r xmlns:w="http://schemas.openxmlformats.org/wordprocessingml/2006/main">
        <w:t xml:space="preserve">ფსალმუნი 37:10 კიდევ ცოტა ხანს და აღარ იქნება ბოროტი;</w:t>
      </w:r>
    </w:p>
    <w:p/>
    <w:p>
      <w:r xmlns:w="http://schemas.openxmlformats.org/wordprocessingml/2006/main">
        <w:t xml:space="preserve">ბოროტი სამუდამოდ არ დარჩება; ღმერთი საბოლოოდ ამოიღებს მათ.</w:t>
      </w:r>
    </w:p>
    <w:p/>
    <w:p>
      <w:r xmlns:w="http://schemas.openxmlformats.org/wordprocessingml/2006/main">
        <w:t xml:space="preserve">1. ბოროტების სიცრუე - როგორ უზრუნველყოფს ღვთის სამართლიანობა ბოროტებს სამუდამოდ არ დარჩება.</w:t>
      </w:r>
    </w:p>
    <w:p/>
    <w:p>
      <w:r xmlns:w="http://schemas.openxmlformats.org/wordprocessingml/2006/main">
        <w:t xml:space="preserve">2. სამართლიანობის დაპირება - ღმერთის ერთგულება უზრუნველჰყოფს, რომ ბოროტები არ დარჩებიან ძალაუფლებაში.</w:t>
      </w:r>
    </w:p>
    <w:p/>
    <w:p>
      <w:r xmlns:w="http://schemas.openxmlformats.org/wordprocessingml/2006/main">
        <w:t xml:space="preserve">1. ფსალმუნი 37:10 - კიდევ ცოტა ხანს და აღარ იქნება ბოროტი;</w:t>
      </w:r>
    </w:p>
    <w:p/>
    <w:p>
      <w:r xmlns:w="http://schemas.openxmlformats.org/wordprocessingml/2006/main">
        <w:t xml:space="preserve">2. ესაია 41:10-12 -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 აჰა, ყველა, ვინც შენს წინააღმდეგ იყო გაბრაზებული, შერცხვება და შერცხვენა; და შენთან მებრძოლები დაიღუპებიან. ეძებ მათ და ვერ იპოვი, მათაც კი, ვინც შენ გეჩხუბა: ისინი, ვინც შენს წინააღმდეგ იბრძვიან, არაფერი და უაზრო იქნებიან.</w:t>
      </w:r>
    </w:p>
    <w:p/>
    <w:p>
      <w:r xmlns:w="http://schemas.openxmlformats.org/wordprocessingml/2006/main">
        <w:t xml:space="preserve">ფსალმუნები 37:11 თვინიერნი დაიმკვიდრებენ დედამიწას; და გაიხარებენ მშვიდობის სიმრავლით.</w:t>
      </w:r>
    </w:p>
    <w:p/>
    <w:p>
      <w:r xmlns:w="http://schemas.openxmlformats.org/wordprocessingml/2006/main">
        <w:t xml:space="preserve">თვინიერები დაჯილდოვდებიან მიწით და მისი სიმდიდრით.</w:t>
      </w:r>
    </w:p>
    <w:p/>
    <w:p>
      <w:r xmlns:w="http://schemas.openxmlformats.org/wordprocessingml/2006/main">
        <w:t xml:space="preserve">1. თვინიერების სარგებელი - ღმერთი აჯილდოებს მათ, ვინც თავმდაბალია მშვიდობის სიმრავლით.</w:t>
      </w:r>
    </w:p>
    <w:p/>
    <w:p>
      <w:r xmlns:w="http://schemas.openxmlformats.org/wordprocessingml/2006/main">
        <w:t xml:space="preserve">2. მემკვიდრეობის მშვიდობა - თვინიერებით ჩვენ შეგვიძლია დავრწმუნდეთ, რომ დავიმკვიდრებთ დედამიწის სიმშვიდეს.</w:t>
      </w:r>
    </w:p>
    <w:p/>
    <w:p>
      <w:r xmlns:w="http://schemas.openxmlformats.org/wordprocessingml/2006/main">
        <w:t xml:space="preserve">1. მათე 5:5 - „ნეტარ არიან თვინიერნი, რამეთუ ისინი დაიმკვიდრებენ ქვეყანას“.</w:t>
      </w:r>
    </w:p>
    <w:p/>
    <w:p>
      <w:r xmlns:w="http://schemas.openxmlformats.org/wordprocessingml/2006/main">
        <w:t xml:space="preserve">2. იაკობი 4:6 - "მაგრამ ის უფრო მეტ მადლს აძლევს. ამიტომ ამბობს: "ღმერთი ეწინააღმდეგება ამპარტავანს, ხოლო მადლს აძლევს თავმდაბალს".</w:t>
      </w:r>
    </w:p>
    <w:p/>
    <w:p>
      <w:r xmlns:w="http://schemas.openxmlformats.org/wordprocessingml/2006/main">
        <w:t xml:space="preserve">ფსალმუნი 37:12 ბოროტი მზაკვრობს მართალს და კბილებს ღრჭენს მასზე.</w:t>
      </w:r>
    </w:p>
    <w:p/>
    <w:p>
      <w:r xmlns:w="http://schemas.openxmlformats.org/wordprocessingml/2006/main">
        <w:t xml:space="preserve">ბოროტები აწყობენ შეთქმულებას მართალთა წინააღმდეგ და ავლენენ სიძულვილს მათ მიმართ.</w:t>
      </w:r>
    </w:p>
    <w:p/>
    <w:p>
      <w:r xmlns:w="http://schemas.openxmlformats.org/wordprocessingml/2006/main">
        <w:t xml:space="preserve">1. სიძულვილის საშიშროება: როგორ ვუპასუხოთ ოპოზიციას</w:t>
      </w:r>
    </w:p>
    <w:p/>
    <w:p>
      <w:r xmlns:w="http://schemas.openxmlformats.org/wordprocessingml/2006/main">
        <w:t xml:space="preserve">2. მტკიცედ დგომა უბედურების წინაშე</w:t>
      </w:r>
    </w:p>
    <w:p/>
    <w:p>
      <w:r xmlns:w="http://schemas.openxmlformats.org/wordprocessingml/2006/main">
        <w:t xml:space="preserve">1. იგავები 16:7 - როცა კაცის გზები ახარებს უფალს, ის თავის მტრებსაც კი აწყნარებს მასთან.</w:t>
      </w:r>
    </w:p>
    <w:p/>
    <w:p>
      <w:r xmlns:w="http://schemas.openxmlformats.org/wordprocessingml/2006/main">
        <w:t xml:space="preserve">2. რომაელთა 12:17-21 - არავის გადაუხადოთ ბოროტი ბოროტების ნაცვლად, არამედ იფიქრეთ იმაზე, რაც ღირსია ყველას თვალში. თუ შესაძლებელია, რამდენადაც ეს თქვენზეა დამოკიდებული, იცხოვრეთ მშვიდობიანად ყველასთან.</w:t>
      </w:r>
    </w:p>
    <w:p/>
    <w:p>
      <w:r xmlns:w="http://schemas.openxmlformats.org/wordprocessingml/2006/main">
        <w:t xml:space="preserve">ფსალმუნი 37:13 უფალი დასცინის მას, რადგან ხედავს, რომ მოდის მისი დღე.</w:t>
      </w:r>
    </w:p>
    <w:p/>
    <w:p>
      <w:r xmlns:w="http://schemas.openxmlformats.org/wordprocessingml/2006/main">
        <w:t xml:space="preserve">უფალი სამართალს მოუტანს მის მოწინააღმდეგეებს და დასცინის მათ, როცა იხილავს მათი განკითხვის დღის დადგომას.</w:t>
      </w:r>
    </w:p>
    <w:p/>
    <w:p>
      <w:r xmlns:w="http://schemas.openxmlformats.org/wordprocessingml/2006/main">
        <w:t xml:space="preserve">1. სიცილი ღმერთის მტრებზე: უფალთან დაპირისპირების შედეგები</w:t>
      </w:r>
    </w:p>
    <w:p/>
    <w:p>
      <w:r xmlns:w="http://schemas.openxmlformats.org/wordprocessingml/2006/main">
        <w:t xml:space="preserve">2. განკითხვის დღე: უფლის ძალაუფლება სამართლიანობის მოტანისთვის</w:t>
      </w:r>
    </w:p>
    <w:p/>
    <w:p>
      <w:r xmlns:w="http://schemas.openxmlformats.org/wordprocessingml/2006/main">
        <w:t xml:space="preserve">1. იგავები 3:34 - „დაცინავს ამაყ დამცინავებს, მაგრამ კეთილგანწყობას გამოხატავს თავმდაბალთა და დაჩაგრულთა მიმართ“.</w:t>
      </w:r>
    </w:p>
    <w:p/>
    <w:p>
      <w:r xmlns:w="http://schemas.openxmlformats.org/wordprocessingml/2006/main">
        <w:t xml:space="preserve">2. მათე 25:41-46 - "მაშინ ეტყვის თავის მარცხნივ მყოფებს: წადით ჩემგან, წყეულნო, ეშმაკისა და მისი ანგელოზებისთვის გამზადებულ საუკუნო ცეცხლში".</w:t>
      </w:r>
    </w:p>
    <w:p/>
    <w:p>
      <w:r xmlns:w="http://schemas.openxmlformats.org/wordprocessingml/2006/main">
        <w:t xml:space="preserve">ფსალმუნი 37:14 ბოროტებმა მახვილი ამოიღეს და მშვილდი დახრილი, ღარიბთა და გაჭირვებულთა დასამხობად და მართალ მოსაუბრეთა მოსაკლავად.</w:t>
      </w:r>
    </w:p>
    <w:p/>
    <w:p>
      <w:r xmlns:w="http://schemas.openxmlformats.org/wordprocessingml/2006/main">
        <w:t xml:space="preserve">ბოროტები ძალადობას იყენებენ ღარიბებისა და უდანაშაულოების დასაჩაგრავად.</w:t>
      </w:r>
    </w:p>
    <w:p/>
    <w:p>
      <w:r xmlns:w="http://schemas.openxmlformats.org/wordprocessingml/2006/main">
        <w:t xml:space="preserve">1: ჩვენ უნდა ვილოცოთ ღმერთს ბოროტებისგან დაცვისთვის და ჩაგვრის წინააღმდეგ აღსაკვეთად.</w:t>
      </w:r>
    </w:p>
    <w:p/>
    <w:p>
      <w:r xmlns:w="http://schemas.openxmlformats.org/wordprocessingml/2006/main">
        <w:t xml:space="preserve">2: ჩვენ ერთად უნდა დავდგეთ დაუცველთა დასაცავად და უდანაშაულოების დაცვა ძალადობისა და უსამართლობისაგან.</w:t>
      </w:r>
    </w:p>
    <w:p/>
    <w:p>
      <w:r xmlns:w="http://schemas.openxmlformats.org/wordprocessingml/2006/main">
        <w:t xml:space="preserve">1: მეორე რჯული 10:18-19 - ის აღასრულებს ობოლსა და ქვრივს განაჩენს და უყვარს უცხო ადამიანი, აძლევს მას საკვებსა და სამოსს. მაშ, გიყვარდეთ უცხო, რადგან უცხოები იყავით ეგვიპტის ქვეყანაში.</w:t>
      </w:r>
    </w:p>
    <w:p/>
    <w:p>
      <w:r xmlns:w="http://schemas.openxmlformats.org/wordprocessingml/2006/main">
        <w:t xml:space="preserve">2: იგავები 31:8-9 - გააღე პირი მუნჯისთვის ყველა განადგურებისთვის დანიშნული. გააღე პირი, განსაჯე სამართლიანად და სთხოვე ღარიბთა და გაჭირვებულთა საქმეს.</w:t>
      </w:r>
    </w:p>
    <w:p/>
    <w:p>
      <w:r xmlns:w="http://schemas.openxmlformats.org/wordprocessingml/2006/main">
        <w:t xml:space="preserve">ფსალმუნი 37:15 მათი მახვილი ჩავა გულში და მშვილდები დაიმსხვრევა.</w:t>
      </w:r>
    </w:p>
    <w:p/>
    <w:p>
      <w:r xmlns:w="http://schemas.openxmlformats.org/wordprocessingml/2006/main">
        <w:t xml:space="preserve">მტრები, რომლებიც ეწინააღმდეგებიან ღვთის ხალხს, აღმოაჩენენ, რომ მათი იარაღი თავის წინააღმდეგ იქნება მიმართული და განადგურდება.</w:t>
      </w:r>
    </w:p>
    <w:p/>
    <w:p>
      <w:r xmlns:w="http://schemas.openxmlformats.org/wordprocessingml/2006/main">
        <w:t xml:space="preserve">1. ღმერთი დაამარცხებს მათ, ვინც ეწინააღმდეგება მის ხალხს.</w:t>
      </w:r>
    </w:p>
    <w:p/>
    <w:p>
      <w:r xmlns:w="http://schemas.openxmlformats.org/wordprocessingml/2006/main">
        <w:t xml:space="preserve">2. ნუ ღელავთ მათზე, ვინც ბოროტს აკეთებს, რადგან ღმერთი განსჯის მათ.</w:t>
      </w:r>
    </w:p>
    <w:p/>
    <w:p>
      <w:r xmlns:w="http://schemas.openxmlformats.org/wordprocessingml/2006/main">
        <w:t xml:space="preserve">1. რომაელთა 12:19-21 -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 პირიქით, თუ თქვენი მტერია. მშიერია, აჭამე, თუ სწყურია, მიეცი დასალევი, რადგან ამით ცეცხლმოკიდებულ ნახშირს დააგროვებ თავზე, ნუ სძლიო ბოროტებას, არამედ სძლიე ბოროტებას სიკეთით.</w:t>
      </w:r>
    </w:p>
    <w:p/>
    <w:p>
      <w:r xmlns:w="http://schemas.openxmlformats.org/wordprocessingml/2006/main">
        <w:t xml:space="preserve">2. ესაია 54:17 - არცერთი იარაღი, რომელიც შენს წინააღმდეგ არის შექმნილი, არ გამოდგება და უარყავი ყოველი ენა, რომელიც შენს წინააღმდეგ აღდგება სამსჯავროზე. ეს არის უფლის მსახურების მემკვიდრეობა და მათი გამართლება ჩემგან, ამბობს უფალი.</w:t>
      </w:r>
    </w:p>
    <w:p/>
    <w:p>
      <w:r xmlns:w="http://schemas.openxmlformats.org/wordprocessingml/2006/main">
        <w:t xml:space="preserve">ფსალმუნი 37:16 მართალს ცოტა რამ სჯობს მრავალი ბოროტის სიმდიდრეს.</w:t>
      </w:r>
    </w:p>
    <w:p/>
    <w:p>
      <w:r xmlns:w="http://schemas.openxmlformats.org/wordprocessingml/2006/main">
        <w:t xml:space="preserve">მართალი ადამიანის უბრალო ქონება უფრო ღირებულია, ვიდრე ბევრი ბოროტი ადამიანის სიმდიდრე.</w:t>
      </w:r>
    </w:p>
    <w:p/>
    <w:p>
      <w:r xmlns:w="http://schemas.openxmlformats.org/wordprocessingml/2006/main">
        <w:t xml:space="preserve">1. სიმართლის ღირებულება</w:t>
      </w:r>
    </w:p>
    <w:p/>
    <w:p>
      <w:r xmlns:w="http://schemas.openxmlformats.org/wordprocessingml/2006/main">
        <w:t xml:space="preserve">2. პირადი სიმდიდრე ღვთის სიმდიდრის წინააღმდეგ</w:t>
      </w:r>
    </w:p>
    <w:p/>
    <w:p>
      <w:r xmlns:w="http://schemas.openxmlformats.org/wordprocessingml/2006/main">
        <w:t xml:space="preserve">1. მათე 6:19-21 - ნუ დააგროვებთ თქვენთვის განძს დედამიწაზე, სადაც ჩრჩილი და ჟანგი ხრწნის, სადაც ქურდები ჭრიან და იპარავენ; და სადაც ქურდები არ არღვევენ და არ იპარავენ, რადგან სადაც არის შენი განძი, იქ იქნება შენი გულიც.</w:t>
      </w:r>
    </w:p>
    <w:p/>
    <w:p>
      <w:r xmlns:w="http://schemas.openxmlformats.org/wordprocessingml/2006/main">
        <w:t xml:space="preserve">2. იგავები 11:4 - სიმდიდრე არ მოაქვს რისხვის დღეს, მაგრამ სიმართლე იხსნის სიკვდილისგან.</w:t>
      </w:r>
    </w:p>
    <w:p/>
    <w:p>
      <w:r xmlns:w="http://schemas.openxmlformats.org/wordprocessingml/2006/main">
        <w:t xml:space="preserve">ფსალმუნები 37:17 ბოროტთა მკლავები დაიმსხვრევა, მაგრამ უფალი მხარს უჭერს მართალს.</w:t>
      </w:r>
    </w:p>
    <w:p/>
    <w:p>
      <w:r xmlns:w="http://schemas.openxmlformats.org/wordprocessingml/2006/main">
        <w:t xml:space="preserve">უფალი დაიცავს მართალს, მაგრამ გაუტეხავს მკლავებს ბოროტებს.</w:t>
      </w:r>
    </w:p>
    <w:p/>
    <w:p>
      <w:r xmlns:w="http://schemas.openxmlformats.org/wordprocessingml/2006/main">
        <w:t xml:space="preserve">1: ნუ იდარდებ ბოროტებზე, რადგან უფალი დაიცავს მართალს.</w:t>
      </w:r>
    </w:p>
    <w:p/>
    <w:p>
      <w:r xmlns:w="http://schemas.openxmlformats.org/wordprocessingml/2006/main">
        <w:t xml:space="preserve">2: უფალი სამართალს მოუტანს ბოროტებს და უზრუნველჰყოფს მართალს.</w:t>
      </w:r>
    </w:p>
    <w:p/>
    <w:p>
      <w:r xmlns:w="http://schemas.openxmlformats.org/wordprocessingml/2006/main">
        <w:t xml:space="preserve">1: ესაია 54:17 - "არავითარი იარაღი, რომელიც შენს წინააღმდეგ შექმნილა,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p>
      <w:r xmlns:w="http://schemas.openxmlformats.org/wordprocessingml/2006/main">
        <w:t xml:space="preserve">2: მათე 5:5 - "ნეტარ არიან თვინიერნი, რადგან ისინი დაიმკვიდრებენ დედამიწას".</w:t>
      </w:r>
    </w:p>
    <w:p/>
    <w:p>
      <w:r xmlns:w="http://schemas.openxmlformats.org/wordprocessingml/2006/main">
        <w:t xml:space="preserve">ფსალმუნი 37:18 უფალმა იცის მართალთა დღეები და მათი სამკვიდრო იქნება მარადიული.</w:t>
      </w:r>
    </w:p>
    <w:p/>
    <w:p>
      <w:r xmlns:w="http://schemas.openxmlformats.org/wordprocessingml/2006/main">
        <w:t xml:space="preserve">უფალმა იცის მართალთა შესახებ და მისცემს მათ სამკვიდროს მარადიულს.</w:t>
      </w:r>
    </w:p>
    <w:p/>
    <w:p>
      <w:r xmlns:w="http://schemas.openxmlformats.org/wordprocessingml/2006/main">
        <w:t xml:space="preserve">1. ღვთის აღთქმა მარადიული სიცოცხლის შესახებ მართალთათვის</w:t>
      </w:r>
    </w:p>
    <w:p/>
    <w:p>
      <w:r xmlns:w="http://schemas.openxmlformats.org/wordprocessingml/2006/main">
        <w:t xml:space="preserve">2. ღვთის ცოდნა და მართალთა დაცვა</w:t>
      </w:r>
    </w:p>
    <w:p/>
    <w:p>
      <w:r xmlns:w="http://schemas.openxmlformats.org/wordprocessingml/2006/main">
        <w:t xml:space="preserve">1. იოანე 3:16 -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p>
      <w:r xmlns:w="http://schemas.openxmlformats.org/wordprocessingml/2006/main">
        <w:t xml:space="preserve">2. ფსალმუნი 91:14 - "რადგან მან დაამტკიცა თავისი სიყვარული მე, ამიტომ ვიხსნი მას: მაღლა დავაყენებ მას, რადგან იცოდა ჩემი სახელი."</w:t>
      </w:r>
    </w:p>
    <w:p/>
    <w:p>
      <w:r xmlns:w="http://schemas.openxmlformats.org/wordprocessingml/2006/main">
        <w:t xml:space="preserve">ფსალმუნი 37:19 არ შერცხვებათ ბოროტ ჟამს და შიმშილის დღეებში დაკმაყოფილდებიან.</w:t>
      </w:r>
    </w:p>
    <w:p/>
    <w:p>
      <w:r xmlns:w="http://schemas.openxmlformats.org/wordprocessingml/2006/main">
        <w:t xml:space="preserve">ღმერთი უზრუნველყოფს თავის შვილებს რთულ დროს.</w:t>
      </w:r>
    </w:p>
    <w:p/>
    <w:p>
      <w:r xmlns:w="http://schemas.openxmlformats.org/wordprocessingml/2006/main">
        <w:t xml:space="preserve">1: სირცხვილი არ არის ბოროტ დროს: ღმერთი უზრუნველყოფს</w:t>
      </w:r>
    </w:p>
    <w:p/>
    <w:p>
      <w:r xmlns:w="http://schemas.openxmlformats.org/wordprocessingml/2006/main">
        <w:t xml:space="preserve">2: კმაყოფილი შიმშილის დღეებში: ღვთის უზრუნველყოფა</w:t>
      </w:r>
    </w:p>
    <w:p/>
    <w:p>
      <w:r xmlns:w="http://schemas.openxmlformats.org/wordprocessingml/2006/main">
        <w:t xml:space="preserve">1: მათე 6:25-34 - ნუ იდარდებ შენს ცხოვრებაზე, რას შეჭამ ან რას დალევ, არც შენი სხეული, რას ჩაიცვამ.</w:t>
      </w:r>
    </w:p>
    <w:p/>
    <w:p>
      <w:r xmlns:w="http://schemas.openxmlformats.org/wordprocessingml/2006/main">
        <w:t xml:space="preserve">2: ფილიპელები 4:19 - და ჩემი ღმერთი მოგიწოდებთ თქვენს ყოველ საჭიროებას თავისი სიმდიდრის მიხედვით ქრისტე იესოში დიდებით.</w:t>
      </w:r>
    </w:p>
    <w:p/>
    <w:p>
      <w:r xmlns:w="http://schemas.openxmlformats.org/wordprocessingml/2006/main">
        <w:t xml:space="preserve">ფსალმუნები 37:20 მაგრამ ბოროტები დაიღუპებიან და უფლის მტრები ბატკნის ქონივით იქნებიან. კვამლში შთანთქავენ.</w:t>
      </w:r>
    </w:p>
    <w:p/>
    <w:p>
      <w:r xmlns:w="http://schemas.openxmlformats.org/wordprocessingml/2006/main">
        <w:t xml:space="preserve">ბოროტები განადგურდებიან და უფლის მტრები დაკლულ კრავებს დაემსგავსებიან. ისინი მოიხმარენ და გაქრება კვამლივით.</w:t>
      </w:r>
    </w:p>
    <w:p/>
    <w:p>
      <w:r xmlns:w="http://schemas.openxmlformats.org/wordprocessingml/2006/main">
        <w:t xml:space="preserve">1. ღვთის სამართლიანობა გაიმარჯვებს - ფსალმუნი 37:20</w:t>
      </w:r>
    </w:p>
    <w:p/>
    <w:p>
      <w:r xmlns:w="http://schemas.openxmlformats.org/wordprocessingml/2006/main">
        <w:t xml:space="preserve">2. თავმდაბლობა უბედურების წინაშე - ფსალმუნი 37:20</w:t>
      </w:r>
    </w:p>
    <w:p/>
    <w:p>
      <w:r xmlns:w="http://schemas.openxmlformats.org/wordprocessingml/2006/main">
        <w:t xml:space="preserve">1. ესაია 66:24 - და წავლენ და დაათვალიერებენ ჩემს წინააღმდეგ შემცოდველ კაცთა გვამებს, რადგან არ მოკვდება მათი მატლი და არ ჩაქრება მათი ცეცხლი; და ისინი იქნებიან საზიზღარი ყოველი ხორციელისთვის.</w:t>
      </w:r>
    </w:p>
    <w:p/>
    <w:p>
      <w:r xmlns:w="http://schemas.openxmlformats.org/wordprocessingml/2006/main">
        <w:t xml:space="preserve">2. მალაქია 4:1 - რადგან, აჰა, მოდის დღე, რომელიც ღუმელივით დაიწვება; და ყველა ამპარტავანი, დიახ, და ყველა, ვინც ბოროტებას სჩადის, იქნება ღვეზელი და დაწვავს მათ, რომელიც მოვა, ამბობს ცაბაოთ უფალი, რომ არ დაუტოვებს მათ არც ფესვს და არც ტოტს.</w:t>
      </w:r>
    </w:p>
    <w:p/>
    <w:p>
      <w:r xmlns:w="http://schemas.openxmlformats.org/wordprocessingml/2006/main">
        <w:t xml:space="preserve">ფსალმუნი 37:21 ბოროტი სესხულობს და არ იხდის, მართალი კი წყალობას ავლენს და აძლევს.</w:t>
      </w:r>
    </w:p>
    <w:p/>
    <w:p>
      <w:r xmlns:w="http://schemas.openxmlformats.org/wordprocessingml/2006/main">
        <w:t xml:space="preserve">მართალი მოწყალებულია და გასცემს, ბოროტი კი სესხულობს და არ აბრუნებს.</w:t>
      </w:r>
    </w:p>
    <w:p/>
    <w:p>
      <w:r xmlns:w="http://schemas.openxmlformats.org/wordprocessingml/2006/main">
        <w:t xml:space="preserve">1. კეთილშობილება: გაცემის კურთხევა</w:t>
      </w:r>
    </w:p>
    <w:p/>
    <w:p>
      <w:r xmlns:w="http://schemas.openxmlformats.org/wordprocessingml/2006/main">
        <w:t xml:space="preserve">2. სიხარბის საშიშროება: ისწავლეთ ზედმეტი ვალის აღების თავიდან აცილება</w:t>
      </w:r>
    </w:p>
    <w:p/>
    <w:p>
      <w:r xmlns:w="http://schemas.openxmlformats.org/wordprocessingml/2006/main">
        <w:t xml:space="preserve">1. იგავები 22:7 - მდიდარი მეფობს ღარიბებზე, მსესხებელი კი გამსესხებლის მსახურია.</w:t>
      </w:r>
    </w:p>
    <w:p/>
    <w:p>
      <w:r xmlns:w="http://schemas.openxmlformats.org/wordprocessingml/2006/main">
        <w:t xml:space="preserve">2. ლუკა 6:35 - ოღონდ გიყვარდეთ თქვენი მტრები, აკეთეთ სიკეთე და გასცეთ სესხი არაფრის იმედით; და დიდი იქნება თქვენი საზღაური და იქნებით უზენაესის შვილები, რადგან ის კეთილია უმადურთა და ბოროტების მიმართ.</w:t>
      </w:r>
    </w:p>
    <w:p/>
    <w:p>
      <w:r xmlns:w="http://schemas.openxmlformats.org/wordprocessingml/2006/main">
        <w:t xml:space="preserve">ფსალმუნები 37:22 რადგან მისგან კურთხეულები დაიმკვიდრებენ დედამიწას; და მისგან დაწყევლილნი მოიკვეთებიან.</w:t>
      </w:r>
    </w:p>
    <w:p/>
    <w:p>
      <w:r xmlns:w="http://schemas.openxmlformats.org/wordprocessingml/2006/main">
        <w:t xml:space="preserve">ღვთის კურთხეულები დაიმკვიდრებენ დედამიწას, ხოლო მის მიერ დაწყევლილნი მოიკვეთებიან.</w:t>
      </w:r>
    </w:p>
    <w:p/>
    <w:p>
      <w:r xmlns:w="http://schemas.openxmlformats.org/wordprocessingml/2006/main">
        <w:t xml:space="preserve">1: ღმერთი აჯილდოებს მათ, ვინც მას ემორჩილება და სჯის მათ, ვინც არ ემორჩილება მას.</w:t>
      </w:r>
    </w:p>
    <w:p/>
    <w:p>
      <w:r xmlns:w="http://schemas.openxmlformats.org/wordprocessingml/2006/main">
        <w:t xml:space="preserve">2: ღვთის წყალობა გვაძლევს იმედს, მაგრამ ყურადღება უნდა მივაქციოთ მის სიტყვას.</w:t>
      </w:r>
    </w:p>
    <w:p/>
    <w:p>
      <w:r xmlns:w="http://schemas.openxmlformats.org/wordprocessingml/2006/main">
        <w:t xml:space="preserve">1: მათე 5:5 - ნეტარ არიან თვინიერნი, რადგან ისინი დაიმკვიდრებენ დედამიწას.</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ფსალმუნი 37:23 კეთილი კაცის ნაბიჯები უფლის მიერ არის დაკვეთილი და მას სიამოვნებს მისი გზა.</w:t>
      </w:r>
    </w:p>
    <w:p/>
    <w:p>
      <w:r xmlns:w="http://schemas.openxmlformats.org/wordprocessingml/2006/main">
        <w:t xml:space="preserve">უფალი ბრძანებს კარგი კაცის ნაბიჯებს და სიამოვნებს მისი გზა.</w:t>
      </w:r>
    </w:p>
    <w:p/>
    <w:p>
      <w:r xmlns:w="http://schemas.openxmlformats.org/wordprocessingml/2006/main">
        <w:t xml:space="preserve">1. ღვთის ხელმძღვანელობა - ღმერთის ნდობა, რომ წარმართოს ჩვენი ნაბიჯები</w:t>
      </w:r>
    </w:p>
    <w:p/>
    <w:p>
      <w:r xmlns:w="http://schemas.openxmlformats.org/wordprocessingml/2006/main">
        <w:t xml:space="preserve">2. სინათლეზე სიარული - როგორ მივყვეთ ღვთის გზას</w:t>
      </w:r>
    </w:p>
    <w:p/>
    <w:p>
      <w:r xmlns:w="http://schemas.openxmlformats.org/wordprocessingml/2006/main">
        <w:t xml:space="preserve">1.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ფსალმუნები 37:24 რომ დაეცეს, არ დაემხო, რადგან უფალი მხარს უჭერს მას თავისი ხელით.</w:t>
      </w:r>
    </w:p>
    <w:p/>
    <w:p>
      <w:r xmlns:w="http://schemas.openxmlformats.org/wordprocessingml/2006/main">
        <w:t xml:space="preserve">უფალი ყოველთვის იქაა, რომ დაგვიჭიროს, მაშინაც კი, როცა დავვარდებით.</w:t>
      </w:r>
    </w:p>
    <w:p/>
    <w:p>
      <w:r xmlns:w="http://schemas.openxmlformats.org/wordprocessingml/2006/main">
        <w:t xml:space="preserve">1: ღმერთი ყოველთვის ჩვენთანაა გაჭირვების დროს</w:t>
      </w:r>
    </w:p>
    <w:p/>
    <w:p>
      <w:r xmlns:w="http://schemas.openxmlformats.org/wordprocessingml/2006/main">
        <w:t xml:space="preserve">2: უფალზე მინდობა ყველაზე რთულ დროსაც კი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ფილიპელები 4:13 - „ყველაფერი შემიძლია გავაკეთო მისი მეშვეობით, ვინც მაძლიერებს“.</w:t>
      </w:r>
    </w:p>
    <w:p/>
    <w:p>
      <w:r xmlns:w="http://schemas.openxmlformats.org/wordprocessingml/2006/main">
        <w:t xml:space="preserve">ფსალმუნები 37:25 მე ვიყავი ახალგაზრდა და ახლა მოხუცი; ჯერ არ მინახავს მიტოვებული მართალი და არც მისი შთამომავალი პურის მთხოვნელად.</w:t>
      </w:r>
    </w:p>
    <w:p/>
    <w:p>
      <w:r xmlns:w="http://schemas.openxmlformats.org/wordprocessingml/2006/main">
        <w:t xml:space="preserve">მართალს არ მიატოვებენ, სიბერეშიც კი.</w:t>
      </w:r>
    </w:p>
    <w:p/>
    <w:p>
      <w:r xmlns:w="http://schemas.openxmlformats.org/wordprocessingml/2006/main">
        <w:t xml:space="preserve">1: ღმერთი ყოველთვის უზრუნველყოფს მართალს.</w:t>
      </w:r>
    </w:p>
    <w:p/>
    <w:p>
      <w:r xmlns:w="http://schemas.openxmlformats.org/wordprocessingml/2006/main">
        <w:t xml:space="preserve">2: ღმერთის ერთგულება ასაკზე არ არის დამოკიდებული.</w:t>
      </w:r>
    </w:p>
    <w:p/>
    <w:p>
      <w:r xmlns:w="http://schemas.openxmlformats.org/wordprocessingml/2006/main">
        <w:t xml:space="preserve">1: ფსალმუნი 37:25</w:t>
      </w:r>
    </w:p>
    <w:p/>
    <w:p>
      <w:r xmlns:w="http://schemas.openxmlformats.org/wordprocessingml/2006/main">
        <w:t xml:space="preserve">2: ებრაელები 13:5-6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w:t>
      </w:r>
    </w:p>
    <w:p/>
    <w:p>
      <w:r xmlns:w="http://schemas.openxmlformats.org/wordprocessingml/2006/main">
        <w:t xml:space="preserve">ფსალმუნი 37:26 ის ყოველთვის მოწყალეა და სესხს აძლევს; და მისი თესლი კურთხეულია.</w:t>
      </w:r>
    </w:p>
    <w:p/>
    <w:p>
      <w:r xmlns:w="http://schemas.openxmlformats.org/wordprocessingml/2006/main">
        <w:t xml:space="preserve">ღმერთი ყოველთვის მოწყალეა და ზრუნავს მათზე, ვინც მას ენდობა, ხოლო მისი ერთგული მიმდევრები კურთხეულნი არიან.</w:t>
      </w:r>
    </w:p>
    <w:p/>
    <w:p>
      <w:r xmlns:w="http://schemas.openxmlformats.org/wordprocessingml/2006/main">
        <w:t xml:space="preserve">1. „ღვთის წყალობის ძალა“</w:t>
      </w:r>
    </w:p>
    <w:p/>
    <w:p>
      <w:r xmlns:w="http://schemas.openxmlformats.org/wordprocessingml/2006/main">
        <w:t xml:space="preserve">2. „უფლის ერთგულების კურთხევა“</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მამისაგან, რომელიც არ იცვლება, როგორც მოძრავი ჩრდილები“.</w:t>
      </w:r>
    </w:p>
    <w:p/>
    <w:p>
      <w:r xmlns:w="http://schemas.openxmlformats.org/wordprocessingml/2006/main">
        <w:t xml:space="preserve">ფსალმუნი 37:27 განშორდით ბოროტებას და აკეთეთ სიკეთე; და იცხოვრე სამუდამოდ.</w:t>
      </w:r>
    </w:p>
    <w:p/>
    <w:p>
      <w:r xmlns:w="http://schemas.openxmlformats.org/wordprocessingml/2006/main">
        <w:t xml:space="preserve">განშორდით ბოროტებას და აკეთეთ სიკეთე, რომ იცხოვროთ კურთხევით.</w:t>
      </w:r>
    </w:p>
    <w:p/>
    <w:p>
      <w:r xmlns:w="http://schemas.openxmlformats.org/wordprocessingml/2006/main">
        <w:t xml:space="preserve">1: გზა სიცოცხლისაკენ: როგორ ვიცხოვროთ კურთხეული ცხოვრებით</w:t>
      </w:r>
    </w:p>
    <w:p/>
    <w:p>
      <w:r xmlns:w="http://schemas.openxmlformats.org/wordprocessingml/2006/main">
        <w:t xml:space="preserve">2: გზა ღმერთისკენ: ბოროტების დატოვება და სიკეთის კეთება</w:t>
      </w:r>
    </w:p>
    <w:p/>
    <w:p>
      <w:r xmlns:w="http://schemas.openxmlformats.org/wordprocessingml/2006/main">
        <w:t xml:space="preserve">1: იაკობი 4:17 - ასე რომ, ვინც იცის სწორი და არ აკეთებს ამას, მისთვის ეს ცოდვაა.</w:t>
      </w:r>
    </w:p>
    <w:p/>
    <w:p>
      <w:r xmlns:w="http://schemas.openxmlformats.org/wordprocessingml/2006/main">
        <w:t xml:space="preserve">2: ეფესოელები 5:15-16 - კარგად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w:t>
      </w:r>
    </w:p>
    <w:p/>
    <w:p>
      <w:r xmlns:w="http://schemas.openxmlformats.org/wordprocessingml/2006/main">
        <w:t xml:space="preserve">ფსალმუნები 37:28 რადგან უყვარს უფალს სამართალი და არ მიატოვებს თავის წმინდანებს; ისინი მარადიულად დარჩებიან, მაგრამ ბოროტთა შთამომავლობა მოიკვეთება.</w:t>
      </w:r>
    </w:p>
    <w:p/>
    <w:p>
      <w:r xmlns:w="http://schemas.openxmlformats.org/wordprocessingml/2006/main">
        <w:t xml:space="preserve">უფალს უყვარს სამართლიანობა და არასოდეს მიატოვებს თავის ერთგულ მიმდევრებს; ისინი სამუდამოდ დარჩებიან, მაგრამ ბოროტები განადგურდებიან.</w:t>
      </w:r>
    </w:p>
    <w:p/>
    <w:p>
      <w:r xmlns:w="http://schemas.openxmlformats.org/wordprocessingml/2006/main">
        <w:t xml:space="preserve">1. ღვთის სამართლიანობა: სიმართლის კურთხევა და ბოროტების განადგურება</w:t>
      </w:r>
    </w:p>
    <w:p/>
    <w:p>
      <w:r xmlns:w="http://schemas.openxmlformats.org/wordprocessingml/2006/main">
        <w:t xml:space="preserve">2. ერთგულთა დაცვა: ნუგეშის პოვნა ღვთის სიყვარულში</w:t>
      </w:r>
    </w:p>
    <w:p/>
    <w:p>
      <w:r xmlns:w="http://schemas.openxmlformats.org/wordprocessingml/2006/main">
        <w:t xml:space="preserve">1. ესაია 26:3 - სრულ მშვიდობაში შეინახავ მას, ვისი გონებაც შენზეა მიდრეკილი, რადგან შენზეა მინდობილი.</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ფსალმუნი 37:29 მართალნი დაიმკვიდრებენ მიწას და იცხოვრებენ მასში სამუდამოდ.</w:t>
      </w:r>
    </w:p>
    <w:p/>
    <w:p>
      <w:r xmlns:w="http://schemas.openxmlformats.org/wordprocessingml/2006/main">
        <w:t xml:space="preserve">მართალს ექნება მუდმივი სახლი მიწაზე.</w:t>
      </w:r>
    </w:p>
    <w:p/>
    <w:p>
      <w:r xmlns:w="http://schemas.openxmlformats.org/wordprocessingml/2006/main">
        <w:t xml:space="preserve">1: ჩვენ უნდა დავრჩეთ მართალნი, რათა დავიმკვიდროთ აღთქმული მიწა.</w:t>
      </w:r>
    </w:p>
    <w:p/>
    <w:p>
      <w:r xmlns:w="http://schemas.openxmlformats.org/wordprocessingml/2006/main">
        <w:t xml:space="preserve">2: მიწა არის ჯილდო მართალთათვის, როგორც ღმერთი ყოველთვის უზრუნველყოფს მათ.</w:t>
      </w:r>
    </w:p>
    <w:p/>
    <w:p>
      <w:r xmlns:w="http://schemas.openxmlformats.org/wordprocessingml/2006/main">
        <w:t xml:space="preserve">1: იესო ნავეს ძე 1:3-5 - ღმერთი ჰპირდება მიწას ისრაელებს, სანამ ისინი მორჩილნი იქნებიან.</w:t>
      </w:r>
    </w:p>
    <w:p/>
    <w:p>
      <w:r xmlns:w="http://schemas.openxmlformats.org/wordprocessingml/2006/main">
        <w:t xml:space="preserve">2: მათე 6:33 - ეძიეთ უპირველეს ყოვლისა ღვთის სასუფეველი და ყველაფერი შეგემატებათ.</w:t>
      </w:r>
    </w:p>
    <w:p/>
    <w:p>
      <w:r xmlns:w="http://schemas.openxmlformats.org/wordprocessingml/2006/main">
        <w:t xml:space="preserve">ფსალმუნი 37:30 მართალთა პირი ლაპარაკობს სიბრძნეზე და მისი ენა - განკითხვის შესახებ.</w:t>
      </w:r>
    </w:p>
    <w:p/>
    <w:p>
      <w:r xmlns:w="http://schemas.openxmlformats.org/wordprocessingml/2006/main">
        <w:t xml:space="preserve">მართალნი ლაპარაკობენ სიბრძნით და სამართლიანობით.</w:t>
      </w:r>
    </w:p>
    <w:p/>
    <w:p>
      <w:r xmlns:w="http://schemas.openxmlformats.org/wordprocessingml/2006/main">
        <w:t xml:space="preserve">1. მართალი ხმის ძალა</w:t>
      </w:r>
    </w:p>
    <w:p/>
    <w:p>
      <w:r xmlns:w="http://schemas.openxmlformats.org/wordprocessingml/2006/main">
        <w:t xml:space="preserve">2. როგორ ვილაპარაკოთ სიბრძნით და სამართლიანობით</w:t>
      </w:r>
    </w:p>
    <w:p/>
    <w:p>
      <w:r xmlns:w="http://schemas.openxmlformats.org/wordprocessingml/2006/main">
        <w:t xml:space="preserve">1. იგავები 21:23 - ვინც იცავს თავის პირს და ენას, თავს იცავს უბედურებისგან.</w:t>
      </w:r>
    </w:p>
    <w:p/>
    <w:p>
      <w:r xmlns:w="http://schemas.openxmlformats.org/wordprocessingml/2006/main">
        <w:t xml:space="preserve">2. იაკობი 3:17 - მაგრამ სიბრძნე ზემოდან არის ჯერ წმინდა, შემდეგ მშვიდობისმყოფელი, ნაზი, გონებისთვის გახსნილი, წყალობათა და კეთილი ნაყოფით სავსე, მიუკერძოებელი და გულწრფელი.</w:t>
      </w:r>
    </w:p>
    <w:p/>
    <w:p>
      <w:r xmlns:w="http://schemas.openxmlformats.org/wordprocessingml/2006/main">
        <w:t xml:space="preserve">ფსალმუნები 37:31 მისი ღმერთის კანონი მის გულშია; მისი არც ერთი ნაბიჯი არ სრიალებს.</w:t>
      </w:r>
    </w:p>
    <w:p/>
    <w:p>
      <w:r xmlns:w="http://schemas.openxmlformats.org/wordprocessingml/2006/main">
        <w:t xml:space="preserve">ფსალმუნმომღერალი მოგვიწოდებს, შევინარჩუნოთ ღვთის კანონი ჩვენს გულებში, რათა არცერთი ჩვენი ნაბიჯი არ შეფერხდეს.</w:t>
      </w:r>
    </w:p>
    <w:p/>
    <w:p>
      <w:r xmlns:w="http://schemas.openxmlformats.org/wordprocessingml/2006/main">
        <w:t xml:space="preserve">1. მტკიცედ დარჩენა ღვთის კანონში</w:t>
      </w:r>
    </w:p>
    <w:p/>
    <w:p>
      <w:r xmlns:w="http://schemas.openxmlformats.org/wordprocessingml/2006/main">
        <w:t xml:space="preserve">2. ღვთის კანონის ჩადგმა ჩვენს გულებში</w:t>
      </w:r>
    </w:p>
    <w:p/>
    <w:p>
      <w:r xmlns:w="http://schemas.openxmlformats.org/wordprocessingml/2006/main">
        <w:t xml:space="preserve">1. ფსალმუნი 37:31</w:t>
      </w:r>
    </w:p>
    <w:p/>
    <w:p>
      <w:r xmlns:w="http://schemas.openxmlformats.org/wordprocessingml/2006/main">
        <w:t xml:space="preserve">2. მათე 6:21 - რადგან სადაც არის თქვენი განძი, იქ იქნება თქვენი გულიც.</w:t>
      </w:r>
    </w:p>
    <w:p/>
    <w:p>
      <w:r xmlns:w="http://schemas.openxmlformats.org/wordprocessingml/2006/main">
        <w:t xml:space="preserve">ფსალმუნი 37:32 ბოროტი უყურებს მართალს და ცდილობს მის მოკვლას.</w:t>
      </w:r>
    </w:p>
    <w:p/>
    <w:p>
      <w:r xmlns:w="http://schemas.openxmlformats.org/wordprocessingml/2006/main">
        <w:t xml:space="preserve">ბოროტი ცდილობს გაანადგუროს მართალი.</w:t>
      </w:r>
    </w:p>
    <w:p/>
    <w:p>
      <w:r xmlns:w="http://schemas.openxmlformats.org/wordprocessingml/2006/main">
        <w:t xml:space="preserve">1: არ უნდა დავთრგუნოთ ბოროტების წინააღმდეგობის წინაშე, რადგან ღმერთი ჩვენთანაა და დაგვიცავს.</w:t>
      </w:r>
    </w:p>
    <w:p/>
    <w:p>
      <w:r xmlns:w="http://schemas.openxmlformats.org/wordprocessingml/2006/main">
        <w:t xml:space="preserve">2: ჩვენ არ უნდა შეგვშურდეს ბოროტების, რადგან ისინი საბოლოოდ ღვთის განაჩენის წინაშე აღმოჩნდებიან.</w:t>
      </w:r>
    </w:p>
    <w:p/>
    <w:p>
      <w:r xmlns:w="http://schemas.openxmlformats.org/wordprocessingml/2006/main">
        <w:t xml:space="preserve">1: რომაელთა 8:31 - "მაშ, რა ვთქვათ ამის საპასუხოდ? თუ ღმერთი ჩვენთანაა, ვინ შეიძლება იყოს ჩვენს წინააღმდეგ?"</w:t>
      </w:r>
    </w:p>
    <w:p/>
    <w:p>
      <w:r xmlns:w="http://schemas.openxmlformats.org/wordprocessingml/2006/main">
        <w:t xml:space="preserve">2: ფსალმუნი 34:21 - "ბოროტი მოკლავს ბოროტს და მართალთა მოძულენი გაპარტახდებიან".</w:t>
      </w:r>
    </w:p>
    <w:p/>
    <w:p>
      <w:r xmlns:w="http://schemas.openxmlformats.org/wordprocessingml/2006/main">
        <w:t xml:space="preserve">ფსალმუნი 37:33 უფალი არ დაუტოვებს მას ხელში და არ დაგმობს, როცა განიკითხავენ.</w:t>
      </w:r>
    </w:p>
    <w:p/>
    <w:p>
      <w:r xmlns:w="http://schemas.openxmlformats.org/wordprocessingml/2006/main">
        <w:t xml:space="preserve">უფალი არ მიატოვებს ვინმეს განსაცდელის დროს და არ განიკითხავს მათ.</w:t>
      </w:r>
    </w:p>
    <w:p/>
    <w:p>
      <w:r xmlns:w="http://schemas.openxmlformats.org/wordprocessingml/2006/main">
        <w:t xml:space="preserve">1. ღმერთი ყოველთვის ჩვენთანაა, განურჩევლად გარემოებისა</w:t>
      </w:r>
    </w:p>
    <w:p/>
    <w:p>
      <w:r xmlns:w="http://schemas.openxmlformats.org/wordprocessingml/2006/main">
        <w:t xml:space="preserve">2. ღმერთი არის ჩვენი საბოლოო მოსამართლე და მფარველი</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ფსალმუნი 37:34 დაელოდე უფალს და დაიცავი მისი გზა, და ის აგამაღლებს შენ, რათა დაიმკვიდრო ქვეყანა: როცა ბოროტი მოიკვეთება, დაინახავ მას.</w:t>
      </w:r>
    </w:p>
    <w:p/>
    <w:p>
      <w:r xmlns:w="http://schemas.openxmlformats.org/wordprocessingml/2006/main">
        <w:t xml:space="preserve">მიენდე უფალს და დაემორჩილე მას და ის გაგამაღლებს და მოგცემს სამკვიდროს. თქვენ მოწმენი იქნებით ბოროტების დასჯაზე.</w:t>
      </w:r>
    </w:p>
    <w:p/>
    <w:p>
      <w:r xmlns:w="http://schemas.openxmlformats.org/wordprocessingml/2006/main">
        <w:t xml:space="preserve">1. მიენდე უფალს და ის უზრუნველყოფს</w:t>
      </w:r>
    </w:p>
    <w:p/>
    <w:p>
      <w:r xmlns:w="http://schemas.openxmlformats.org/wordprocessingml/2006/main">
        <w:t xml:space="preserve">2. ღმერთის მორჩილება კურთხევამდე მიგვიყვანს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ფსალმუნები 37:35 დავინახე ბოროტი დიდი ძალით და გაშლილი მწვანე დაფნის ხევით.</w:t>
      </w:r>
    </w:p>
    <w:p/>
    <w:p>
      <w:r xmlns:w="http://schemas.openxmlformats.org/wordprocessingml/2006/main">
        <w:t xml:space="preserve">ფსალმუნმომღერალმა დაინახა ბოროტი ხალხი ძალაუფლებისა და გავლენის მდგომარეობაში, ადარებს მათ აყვავებულ ხეს.</w:t>
      </w:r>
    </w:p>
    <w:p/>
    <w:p>
      <w:r xmlns:w="http://schemas.openxmlformats.org/wordprocessingml/2006/main">
        <w:t xml:space="preserve">1. გავლენის ძალა: სწავლა ფსალმუნმომღერლის პერსპექტივიდან</w:t>
      </w:r>
    </w:p>
    <w:p/>
    <w:p>
      <w:r xmlns:w="http://schemas.openxmlformats.org/wordprocessingml/2006/main">
        <w:t xml:space="preserve">2. სიამაყის საფრთხე: ბოროტების ყალბი უსაფრთხოება</w:t>
      </w:r>
    </w:p>
    <w:p/>
    <w:p>
      <w:r xmlns:w="http://schemas.openxmlformats.org/wordprocessingml/2006/main">
        <w:t xml:space="preserve">1. იგავები 16:18, „სიამაყე გაქრებამდე მიდის, ამპარტავანი სული დაცემამდე“.</w:t>
      </w:r>
    </w:p>
    <w:p/>
    <w:p>
      <w:r xmlns:w="http://schemas.openxmlformats.org/wordprocessingml/2006/main">
        <w:t xml:space="preserve">2. იაკობი 4:6,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w:t>
      </w:r>
    </w:p>
    <w:p/>
    <w:p>
      <w:r xmlns:w="http://schemas.openxmlformats.org/wordprocessingml/2006/main">
        <w:t xml:space="preserve">ფსალმუნები 37:36 მაგრამ ის გარდაიცვალა და, აჰა, არ იყო; დიახ, ვეძებდი მას, მაგრამ ვერ ვიპოვე.</w:t>
      </w:r>
    </w:p>
    <w:p/>
    <w:p>
      <w:r xmlns:w="http://schemas.openxmlformats.org/wordprocessingml/2006/main">
        <w:t xml:space="preserve">მართალთა გარდაცვალება გლოვის მიზეზია, მაგრამ ისინი სამუდამოდ არ წასულან.</w:t>
      </w:r>
    </w:p>
    <w:p/>
    <w:p>
      <w:r xmlns:w="http://schemas.openxmlformats.org/wordprocessingml/2006/main">
        <w:t xml:space="preserve">1: მართალი არ უნდა დაივიწყოს</w:t>
      </w:r>
    </w:p>
    <w:p/>
    <w:p>
      <w:r xmlns:w="http://schemas.openxmlformats.org/wordprocessingml/2006/main">
        <w:t xml:space="preserve">2: სამოთხის იმედი</w:t>
      </w:r>
    </w:p>
    <w:p/>
    <w:p>
      <w:r xmlns:w="http://schemas.openxmlformats.org/wordprocessingml/2006/main">
        <w:t xml:space="preserve">1: ფსალმუნი 103:14 - რადგან მან იცის ჩვენი ჩარჩო; მას ახსოვს, რომ ჩვენ მტვერი ვართ.</w:t>
      </w:r>
    </w:p>
    <w:p/>
    <w:p>
      <w:r xmlns:w="http://schemas.openxmlformats.org/wordprocessingml/2006/main">
        <w:t xml:space="preserve">2: ფსალმუნი 34:17-18 - მართალნი ღაღადებენ და უფალი ისმენს და იხსნის მათ ყოველგვარი უბედურებისგან. უფალი ახლოსაა გულმოკლულებთან; და იხსნის სულისმომგვრელებს.</w:t>
      </w:r>
    </w:p>
    <w:p/>
    <w:p>
      <w:r xmlns:w="http://schemas.openxmlformats.org/wordprocessingml/2006/main">
        <w:t xml:space="preserve">ფსალმუნი 37:37 მონიშნე სრულყოფილი ადამიანი და აჰა მართალი, რადგან ამ ადამიანის დასასრული მშვიდობაა.</w:t>
      </w:r>
    </w:p>
    <w:p/>
    <w:p>
      <w:r xmlns:w="http://schemas.openxmlformats.org/wordprocessingml/2006/main">
        <w:t xml:space="preserve">სრულყოფილი ადამიანი არის მაგალითი, რომელსაც უნდა მივყვეთ და ამით ადამიანი იპოვის სიმშვიდეს.</w:t>
      </w:r>
    </w:p>
    <w:p/>
    <w:p>
      <w:r xmlns:w="http://schemas.openxmlformats.org/wordprocessingml/2006/main">
        <w:t xml:space="preserve">1. სრულყოფილებისკენ სწრაფვა: მშვიდობის მიღწევა სამართლიანობის გზით</w:t>
      </w:r>
    </w:p>
    <w:p/>
    <w:p>
      <w:r xmlns:w="http://schemas.openxmlformats.org/wordprocessingml/2006/main">
        <w:t xml:space="preserve">2. მართალთა მიმდევრობის სარგებელი: სიწმინდისკენ მოწოდება</w:t>
      </w:r>
    </w:p>
    <w:p/>
    <w:p>
      <w:r xmlns:w="http://schemas.openxmlformats.org/wordprocessingml/2006/main">
        <w:t xml:space="preserve">1. მათე 5:48: ამიტომ უნდა იყოთ სრულყოფილი, როგორც თქვენი ზეციერი მამაა სრულყოფილი.</w:t>
      </w:r>
    </w:p>
    <w:p/>
    <w:p>
      <w:r xmlns:w="http://schemas.openxmlformats.org/wordprocessingml/2006/main">
        <w:t xml:space="preserve">2. რომაელთა 12:2: ნუ დაემსგავსებით ამ ქვეყნიერებას,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ფსალმუნი 37:38 მაგრამ ცოდვილნი ერთად განადგურდებიან: ბოროტთა ბოლო მოეკვეთება.</w:t>
      </w:r>
    </w:p>
    <w:p/>
    <w:p>
      <w:r xmlns:w="http://schemas.openxmlformats.org/wordprocessingml/2006/main">
        <w:t xml:space="preserve">ბოროტები დაისჯებიან და მათი აღსასრული მოეკვეთება.</w:t>
      </w:r>
    </w:p>
    <w:p/>
    <w:p>
      <w:r xmlns:w="http://schemas.openxmlformats.org/wordprocessingml/2006/main">
        <w:t xml:space="preserve">1. ჩვენს არჩევანს აქვს შედეგები და ღმერთი განსჯის ბოროტებს.</w:t>
      </w:r>
    </w:p>
    <w:p/>
    <w:p>
      <w:r xmlns:w="http://schemas.openxmlformats.org/wordprocessingml/2006/main">
        <w:t xml:space="preserve">2. რაც არ უნდა ვეცადოთ ჩვენი ცოდვების დამალვას, ღმერთი სამართლიანობას მოუტანს უსამართლოებს.</w:t>
      </w:r>
    </w:p>
    <w:p/>
    <w:p>
      <w:r xmlns:w="http://schemas.openxmlformats.org/wordprocessingml/2006/main">
        <w:t xml:space="preserve">1. რომაელთა 2:8-9 „ხოლო მათთვის, ვინც თავმოყვარეა და არ ემორჩილება ჭეშმარიტებას, არამედ ემორჩილება უსამართლობას, იქნება რისხვა და რისხვა. ."</w:t>
      </w:r>
    </w:p>
    <w:p/>
    <w:p>
      <w:r xmlns:w="http://schemas.openxmlformats.org/wordprocessingml/2006/main">
        <w:t xml:space="preserve">2. იგავები 11:21 „დარწმუნებული იყავი ამაში: ბოროტი დაუსჯელი არ დარჩება, მართალი კი თავისუფლდება“.</w:t>
      </w:r>
    </w:p>
    <w:p/>
    <w:p>
      <w:r xmlns:w="http://schemas.openxmlformats.org/wordprocessingml/2006/main">
        <w:t xml:space="preserve">ფსალმუნი 37:39 მართალთა ხსნა კი უფალია: ის არის მათი ძალა უბედურების დროს.</w:t>
      </w:r>
    </w:p>
    <w:p/>
    <w:p>
      <w:r xmlns:w="http://schemas.openxmlformats.org/wordprocessingml/2006/main">
        <w:t xml:space="preserve">უფალი არის ის, ვინც იხსნის მართალს გასაჭირში და არის მათი ძალა.</w:t>
      </w:r>
    </w:p>
    <w:p/>
    <w:p>
      <w:r xmlns:w="http://schemas.openxmlformats.org/wordprocessingml/2006/main">
        <w:t xml:space="preserve">1. უფლის ძლიერება უბედურების დროს</w:t>
      </w:r>
    </w:p>
    <w:p/>
    <w:p>
      <w:r xmlns:w="http://schemas.openxmlformats.org/wordprocessingml/2006/main">
        <w:t xml:space="preserve">2. მართალთა ხსნა უფლისგან</w:t>
      </w:r>
    </w:p>
    <w:p/>
    <w:p>
      <w:r xmlns:w="http://schemas.openxmlformats.org/wordprocessingml/2006/main">
        <w:t xml:space="preserve">1. ესაია 40:29-31 - ძალაუფლებას აძლევს დაღლილს, ხოლო ვისაც ძალა არ აქვს, ძალას უმატებს.</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ფსალმუნი 37:40 და უფალი დაეხმარება მათ და იხსნის მათ: იხსნის მათ ბოროტებისგან და იხსნის მათ, რადგან მასზე არიან მინდობილნი.</w:t>
      </w:r>
    </w:p>
    <w:p/>
    <w:p>
      <w:r xmlns:w="http://schemas.openxmlformats.org/wordprocessingml/2006/main">
        <w:t xml:space="preserve">ღმერთი ყოველთვის დაეხმარება და ხსნის მათ, ვინც მას ენდობა.</w:t>
      </w:r>
    </w:p>
    <w:p/>
    <w:p>
      <w:r xmlns:w="http://schemas.openxmlformats.org/wordprocessingml/2006/main">
        <w:t xml:space="preserve">1. ღმერთისადმი მინდობის მნიშვნელობა</w:t>
      </w:r>
    </w:p>
    <w:p/>
    <w:p>
      <w:r xmlns:w="http://schemas.openxmlformats.org/wordprocessingml/2006/main">
        <w:t xml:space="preserve">2. განიცადე ღვთის ხსნა გაჭირვების დროს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38-ე ფსალმუნი არის გლოვისა და ცოდვის აღიარების ფსალმუნი. იგი ასახავს ფსალმუნმომღერლის ტანჯვასა და ფიზიკურ ტანჯვას, რაც მათ მიაწერს ღვთის დისციპლინას მათი დანაშაულებისთვის. ფსალმუნმომღერალი ევედრება ღვთის წყალობას და ხსნას.</w:t>
      </w:r>
    </w:p>
    <w:p/>
    <w:p>
      <w:r xmlns:w="http://schemas.openxmlformats.org/wordprocessingml/2006/main">
        <w:t xml:space="preserve">1-ლი აბზაცი: ფსალმუნმომღერალი აღწერს მათ ტანჯვას, გამოხატავს ფიზიკურ ტკივილს, დანაშაულს და მიტოვების გრძნობას. ისინი აღიარებენ, რომ მათი ტანჯვა მათივე ურჯულოების შედეგია. ფსალმუნმომღერალი გლოვობს მტრების მტრობას, რომლებიც სარგებლობენ მათი დასუსტებული მდგომარეობით (ფსალმუნი 38:1—12).</w:t>
      </w:r>
    </w:p>
    <w:p/>
    <w:p>
      <w:r xmlns:w="http://schemas.openxmlformats.org/wordprocessingml/2006/main">
        <w:t xml:space="preserve">მე-2 აბზაცი: ფსალმუნმომღერალი ღმერთს დახმარებას სთხოვს და აღიარებს მას, როგორც მათ ერთადერთ იმედს. ისინი თავიანთი მდგომარეობის გამო გამოხატავენ მეგობრებისგან და ახლობლებისგან იზოლაციის გრძნობას. ამის მიუხედავად, ისინი ინარჩუნებენ რწმენას ღმერთის პასუხის მიმართ და ითხოვენ მის პატიებას (ფსალმუნი 38:13-22).</w:t>
      </w:r>
    </w:p>
    <w:p/>
    <w:p>
      <w:r xmlns:w="http://schemas.openxmlformats.org/wordprocessingml/2006/main">
        <w:t xml:space="preserve">Ჯამში,</w:t>
      </w:r>
    </w:p>
    <w:p>
      <w:r xmlns:w="http://schemas.openxmlformats.org/wordprocessingml/2006/main">
        <w:t xml:space="preserve">ფსალმუნი ოცდათვრამეტი საჩუქრები</w:t>
      </w:r>
    </w:p>
    <w:p>
      <w:r xmlns:w="http://schemas.openxmlformats.org/wordprocessingml/2006/main">
        <w:t xml:space="preserve">გოდება,</w:t>
      </w:r>
    </w:p>
    <w:p>
      <w:r xmlns:w="http://schemas.openxmlformats.org/wordprocessingml/2006/main">
        <w:t xml:space="preserve">და ვედრება ღვთიური წყალობისა და გადარჩენისთვის,</w:t>
      </w:r>
    </w:p>
    <w:p>
      <w:r xmlns:w="http://schemas.openxmlformats.org/wordprocessingml/2006/main">
        <w:t xml:space="preserve">ხაზს უსვამს ფსალმუნმომღერლის ტკივილს და ცოდვის აღიარებას.</w:t>
      </w:r>
    </w:p>
    <w:p/>
    <w:p>
      <w:r xmlns:w="http://schemas.openxmlformats.org/wordprocessingml/2006/main">
        <w:t xml:space="preserve">ხაზს უსვამს ვედრებას, რომელიც მიღწეულია ტანჯვის აღწერით, პირადი დანაშაულის აღიარებით,</w:t>
      </w:r>
    </w:p>
    <w:p>
      <w:r xmlns:w="http://schemas.openxmlformats.org/wordprocessingml/2006/main">
        <w:t xml:space="preserve">და ხაზს უსვამს ნდობას, რომელიც მიღწეულ იქნა ღმერთისადმი ტირილით, ხოლო მისი პატიების თხოვნით.</w:t>
      </w:r>
    </w:p>
    <w:p>
      <w:r xmlns:w="http://schemas.openxmlformats.org/wordprocessingml/2006/main">
        <w:t xml:space="preserve">მოხსენიებული საღვთისმეტყველო ასახვა, რომელიც ნაჩვენებია ღვთაებრივი დისციპლინის აღიარების შესახებ, მისი პასუხისადმი რწმენის გამოხატვისას წყალობისა და ტანჯვისგან განთავისუფლების თხოვნით.</w:t>
      </w:r>
    </w:p>
    <w:p/>
    <w:p>
      <w:r xmlns:w="http://schemas.openxmlformats.org/wordprocessingml/2006/main">
        <w:t xml:space="preserve">ფსალმუნი 38:1, უფალო, ნუ მსაყვედურობ მე შენს რისხვაში და ნუ დამსჯი შენს მხურვალე უკმაყოფილებაში.</w:t>
      </w:r>
    </w:p>
    <w:p/>
    <w:p>
      <w:r xmlns:w="http://schemas.openxmlformats.org/wordprocessingml/2006/main">
        <w:t xml:space="preserve">ლოცვა ღმერთისთვის, რომ არ გაკიცხოს ან არ გაკიცხოს მისი რისხვა.</w:t>
      </w:r>
    </w:p>
    <w:p/>
    <w:p>
      <w:r xmlns:w="http://schemas.openxmlformats.org/wordprocessingml/2006/main">
        <w:t xml:space="preserve">1. ღმერთისადმი მინდობის მნიშვნელობა დევნის დროს</w:t>
      </w:r>
    </w:p>
    <w:p/>
    <w:p>
      <w:r xmlns:w="http://schemas.openxmlformats.org/wordprocessingml/2006/main">
        <w:t xml:space="preserve">2. მოთმინება და ღმერთზე მინდობა განსაცდელების დროს</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ფსალმუნი 38:2 რადგან შენი ისრები ძლიერად მეწებება ჩემში და შენი ხელი მტკივა.</w:t>
      </w:r>
    </w:p>
    <w:p/>
    <w:p>
      <w:r xmlns:w="http://schemas.openxmlformats.org/wordprocessingml/2006/main">
        <w:t xml:space="preserve">ფსალმუნმომღერალი გამოხატავს თავის გაჭირვებას ღვთის განაჩენის სიმძიმისა და მასზე მისი ზემოქმედების გამო.</w:t>
      </w:r>
    </w:p>
    <w:p/>
    <w:p>
      <w:r xmlns:w="http://schemas.openxmlformats.org/wordprocessingml/2006/main">
        <w:t xml:space="preserve">1. ღვთის განსჯის ძალა: ფსალმუნების 38:2 გამოკვლევა</w:t>
      </w:r>
    </w:p>
    <w:p/>
    <w:p>
      <w:r xmlns:w="http://schemas.openxmlformats.org/wordprocessingml/2006/main">
        <w:t xml:space="preserve">2. ღვთის სიყვარულზე მინდობა მისი რისხვის მიუხედავად: ფსალმუნების 38:2-ის შედეგები</w:t>
      </w:r>
    </w:p>
    <w:p/>
    <w:p>
      <w:r xmlns:w="http://schemas.openxmlformats.org/wordprocessingml/2006/main">
        <w:t xml:space="preserve">1. იერემია 23:29 - განა ჩემი სიტყვა ცეცხლივით არ ჰგავს? ამბობს უფალი; და როგორც ჩაქუჩი, რომელიც კლდეს ამსხვრევს?</w:t>
      </w:r>
    </w:p>
    <w:p/>
    <w:p>
      <w:r xmlns:w="http://schemas.openxmlformats.org/wordprocessingml/2006/main">
        <w:t xml:space="preserve">2. ებრაელთა 12:6 - ვისაც უყვარს უფალს, ის სჯის და სჯის ყოველ ძეს, ვისაც მიიღებს.</w:t>
      </w:r>
    </w:p>
    <w:p/>
    <w:p>
      <w:r xmlns:w="http://schemas.openxmlformats.org/wordprocessingml/2006/main">
        <w:t xml:space="preserve">ფსალმუნები 38:3 არ არის საღი ჩემი ხორცი შენი რისხვის გამო; არც ჩემს ძვლებშია მოსვენება ჩემი ცოდვის გამო.</w:t>
      </w:r>
    </w:p>
    <w:p/>
    <w:p>
      <w:r xmlns:w="http://schemas.openxmlformats.org/wordprocessingml/2006/main">
        <w:t xml:space="preserve">ცოდვის შედეგი არის ფიზიკური და სულიერი ტკივილი.</w:t>
      </w:r>
    </w:p>
    <w:p/>
    <w:p>
      <w:r xmlns:w="http://schemas.openxmlformats.org/wordprocessingml/2006/main">
        <w:t xml:space="preserve">1. ცოდვის ტკივილი: ფსალმუნების 38:3 გამოკვლევა</w:t>
      </w:r>
    </w:p>
    <w:p/>
    <w:p>
      <w:r xmlns:w="http://schemas.openxmlformats.org/wordprocessingml/2006/main">
        <w:t xml:space="preserve">2. უფალში განსვენების პოვნა: ცოდვის დაძლევა და მისი შედეგები</w:t>
      </w:r>
    </w:p>
    <w:p/>
    <w:p>
      <w:r xmlns:w="http://schemas.openxmlformats.org/wordprocessingml/2006/main">
        <w:t xml:space="preserve">1. ფსალმუნი 38:3-5</w:t>
      </w:r>
    </w:p>
    <w:p/>
    <w:p>
      <w:r xmlns:w="http://schemas.openxmlformats.org/wordprocessingml/2006/main">
        <w:t xml:space="preserve">2. მათე 11:28-30</w:t>
      </w:r>
    </w:p>
    <w:p/>
    <w:p>
      <w:r xmlns:w="http://schemas.openxmlformats.org/wordprocessingml/2006/main">
        <w:t xml:space="preserve">ფსალმუნები 38:4 რადგან გადაიარა ჩემმა ურჯულოებამ, როგორც მძიმე ტვირთი, ძალიან მძიმეა ჩემთვის.</w:t>
      </w:r>
    </w:p>
    <w:p/>
    <w:p>
      <w:r xmlns:w="http://schemas.openxmlformats.org/wordprocessingml/2006/main">
        <w:t xml:space="preserve">ფსალმუნმომღერალი აღიარებს თავის ცოდვას და გამოხატავს, რომ მისი ტვირთი ძალიან დიდია.</w:t>
      </w:r>
    </w:p>
    <w:p/>
    <w:p>
      <w:r xmlns:w="http://schemas.openxmlformats.org/wordprocessingml/2006/main">
        <w:t xml:space="preserve">1. ცოდვის ტვირთი - როგორ ვისწავლოთ მისი სიმძიმის ატანა</w:t>
      </w:r>
    </w:p>
    <w:p/>
    <w:p>
      <w:r xmlns:w="http://schemas.openxmlformats.org/wordprocessingml/2006/main">
        <w:t xml:space="preserve">2. გამოსყიდვა ფსალმუნებში - როგორ შეგვიძლია ცოდვების მიტევება ვეძიოთ</w:t>
      </w:r>
    </w:p>
    <w:p/>
    <w:p>
      <w:r xmlns:w="http://schemas.openxmlformats.org/wordprocessingml/2006/main">
        <w:t xml:space="preserve">1. გალატელები 6:2-5 - იტვირთეთ ერთმანეთის ტვირთი და ასე აღასრულეთ ქრისტეს კანონი.</w:t>
      </w:r>
    </w:p>
    <w:p/>
    <w:p>
      <w:r xmlns:w="http://schemas.openxmlformats.org/wordprocessingml/2006/main">
        <w:t xml:space="preserve">2. მათე 11:28-30 - მობრძანდით ჩემთან, ყველა მშრომელნო და დატვირთულნო, და მე მოგასვენებთ თქვენ.</w:t>
      </w:r>
    </w:p>
    <w:p/>
    <w:p>
      <w:r xmlns:w="http://schemas.openxmlformats.org/wordprocessingml/2006/main">
        <w:t xml:space="preserve">ფსალმუნი 38:5 ჩემი ჭრილობები სუნავს და ხრწნიან ჩემი უგუნურების გამო.</w:t>
      </w:r>
    </w:p>
    <w:p/>
    <w:p>
      <w:r xmlns:w="http://schemas.openxmlformats.org/wordprocessingml/2006/main">
        <w:t xml:space="preserve">ფსალმუნმომღერალი წუხს იმ სისულელეზე, რამაც გამოიწვია მათი ჭრილობები გახრწნილი და ცუდი სუნი.</w:t>
      </w:r>
    </w:p>
    <w:p/>
    <w:p>
      <w:r xmlns:w="http://schemas.openxmlformats.org/wordprocessingml/2006/main">
        <w:t xml:space="preserve">1. უგუნური ცხოვრების საშიშროება: სისულელეების თავიდან აცილება სრულყოფილად ცხოვრებისთვის</w:t>
      </w:r>
    </w:p>
    <w:p/>
    <w:p>
      <w:r xmlns:w="http://schemas.openxmlformats.org/wordprocessingml/2006/main">
        <w:t xml:space="preserve">2. სიბრძნის აღქმა: გამჭრიახობის ჯილდოს მიღება</w:t>
      </w:r>
    </w:p>
    <w:p/>
    <w:p>
      <w:r xmlns:w="http://schemas.openxmlformats.org/wordprocessingml/2006/main">
        <w:t xml:space="preserve">1. იგავები 3:13-18 - ნეტარია სიბრძნის პოვნა და გონიერების მომპოვებელი, რადგან მისგან მოგება სჯობს ვერცხლისგან და მისი მოგება ოქროზე. ის უფრო ძვირფასია, ვიდრე ძვირფასეულობა და ვერაფერი, რაც გინდა, ვერ შეედრება მას. დიდხანს სიცოცხლე მის მარჯვენა ხელშია; მის მარცხენა ხელში სიმდიდრე და პატივია. მისი გზები სიამოვნების გზებია და მისი ყველა გზა მშვიდობაა. ის სიცოცხლის ხეა მათთვის, ვინც მას იკავებს; მათ, ვინც მას მარხულობს, ნეტარი ეწოდება.</w:t>
      </w:r>
    </w:p>
    <w:p/>
    <w:p>
      <w:r xmlns:w="http://schemas.openxmlformats.org/wordprocessingml/2006/main">
        <w:t xml:space="preserve">2. იაკობი 3:13-18 - ვინ არის თქვენ შორის ბრძენი და გონიერი? თავისი კარგი საქციელით აჩვენოს თავისი საქმეები სიბრძნის თვინიერებით. მაგრამ თუ გულში მწარე ეჭვიანობა და ეგოისტური ამბიციები გაქვთ, ნუ დაიკვეხნით და ნუ იტყუებით ჭეშმარიტებას. ეს არ არის ზემოდან ჩამომავალი სიბრძნე, არამედ მიწიერი, არასულიერი, დემონური. რადგან იქ, სადაც ეჭვიანობა და ეგოისტური ამბიცია არსებობს, იქნება უწესრიგობა და ყოველგვარი ბოროტი პრაქტიკა. მაგრამ სიბრძნე ზემოდან არის ჯერ წმინდა, შემდეგ მშვიდობისმყოფელი, ნაზი, გონებისთვის ღია, წყალობათა და კეთილი ნაყოფით სავსე, მიუკერძოებელი და გულწრფელი.</w:t>
      </w:r>
    </w:p>
    <w:p/>
    <w:p>
      <w:r xmlns:w="http://schemas.openxmlformats.org/wordprocessingml/2006/main">
        <w:t xml:space="preserve">ფსალმუნები 38:6 შეწუხებული ვარ; დიდად დავემორჩილე; მთელი დღე გლოვაზე დავდივარ.</w:t>
      </w:r>
    </w:p>
    <w:p/>
    <w:p>
      <w:r xmlns:w="http://schemas.openxmlformats.org/wordprocessingml/2006/main">
        <w:t xml:space="preserve">ფსალმუნმომღერალი შეშფოთებულია და ზედმეტად დაღლილი და სავსეა მწუხარებით მთელი დღის განმავლობაში.</w:t>
      </w:r>
    </w:p>
    <w:p/>
    <w:p>
      <w:r xmlns:w="http://schemas.openxmlformats.org/wordprocessingml/2006/main">
        <w:t xml:space="preserve">1. როგორ ვიპოვოთ სიხარული მწუხარებაშიც კი</w:t>
      </w:r>
    </w:p>
    <w:p/>
    <w:p>
      <w:r xmlns:w="http://schemas.openxmlformats.org/wordprocessingml/2006/main">
        <w:t xml:space="preserve">2. ღმერთის კომფორტი უბედურების დროს</w:t>
      </w:r>
    </w:p>
    <w:p/>
    <w:p>
      <w:r xmlns:w="http://schemas.openxmlformats.org/wordprocessingml/2006/main">
        <w:t xml:space="preserve">1. 2 კორინთელთა 1:3-4 -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ვანუგეშოთ ისინი, ვინც ნებისმიერ გასაჭირში ვართ, იმ ნუგეშით, რომლითაც ჩვენ თვითონ გვანუგეშებს ღმერთი.</w:t>
      </w:r>
    </w:p>
    <w:p/>
    <w:p>
      <w:r xmlns:w="http://schemas.openxmlformats.org/wordprocessingml/2006/main">
        <w:t xml:space="preserve">2. ფსალმუნი 56:8 - შენ დაითვალე ჩემი სროლა; ჩაყარე ჩემი ცრემლები შენს ბოთლში. ისინი არ არიან თქვენს წიგნში?</w:t>
      </w:r>
    </w:p>
    <w:p/>
    <w:p>
      <w:r xmlns:w="http://schemas.openxmlformats.org/wordprocessingml/2006/main">
        <w:t xml:space="preserve">ფსალმუნი 38:7 რამეთუ ჩემი წელი საზიზღარი სნეულებით არის სავსე და არ არის საღი ჩემი ხორცი.</w:t>
      </w:r>
    </w:p>
    <w:p/>
    <w:p>
      <w:r xmlns:w="http://schemas.openxmlformats.org/wordprocessingml/2006/main">
        <w:t xml:space="preserve">ფსალმუნმომღერალი საზიზღარი სნეულებით არის სავსე და მის ხორცში არ არის სიჯანსაღე.</w:t>
      </w:r>
    </w:p>
    <w:p/>
    <w:p>
      <w:r xmlns:w="http://schemas.openxmlformats.org/wordprocessingml/2006/main">
        <w:t xml:space="preserve">1. „დაავადებით ცხოვრება: ისწავლე უფალში იმედისა და ძალის პოვნა“</w:t>
      </w:r>
    </w:p>
    <w:p/>
    <w:p>
      <w:r xmlns:w="http://schemas.openxmlformats.org/wordprocessingml/2006/main">
        <w:t xml:space="preserve">2. "მიღების ძალა: ტანჯვის მიუხედავად უფალზე მინდობა"</w:t>
      </w:r>
    </w:p>
    <w:p/>
    <w:p>
      <w:r xmlns:w="http://schemas.openxmlformats.org/wordprocessingml/2006/main">
        <w:t xml:space="preserve">1. იოანე 11:35 - „იესო ტიროდა“.</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ფსალმუნები 38:8 უძლური ვარ და მტკივნეული ვარ, ვღრიალებ ჩემი გულის წუხილის გამო.</w:t>
      </w:r>
    </w:p>
    <w:p/>
    <w:p>
      <w:r xmlns:w="http://schemas.openxmlformats.org/wordprocessingml/2006/main">
        <w:t xml:space="preserve">ფსალმუნმომღერალი გაჭირვებაშია და გულის სიღრმიდან ღაღადებს.</w:t>
      </w:r>
    </w:p>
    <w:p/>
    <w:p>
      <w:r xmlns:w="http://schemas.openxmlformats.org/wordprocessingml/2006/main">
        <w:t xml:space="preserve">1. შეწუხებული გულის ძახილი - უბედურების დროს ღმერთზე დაყრდნობის სწავლა</w:t>
      </w:r>
    </w:p>
    <w:p/>
    <w:p>
      <w:r xmlns:w="http://schemas.openxmlformats.org/wordprocessingml/2006/main">
        <w:t xml:space="preserve">2. სიძლიერის პოვნა სისუსტეში - როგორ შეუძლია ღმერთს აღადგინოს ჩვენი სისუსტე</w:t>
      </w:r>
    </w:p>
    <w:p/>
    <w:p>
      <w:r xmlns:w="http://schemas.openxmlformats.org/wordprocessingml/2006/main">
        <w:t xml:space="preserve">1. ფსალმუნი 34:17-20 - როცა მართალნი დახმარებას სთხოვენ, უფალი ისმენს და იხსნის მათ ყოველგვარი უბედურებისგან.</w:t>
      </w:r>
    </w:p>
    <w:p/>
    <w:p>
      <w:r xmlns:w="http://schemas.openxmlformats.org/wordprocessingml/2006/main">
        <w:t xml:space="preserve">2. ესაია 40:29-31 - ძალაუფლებას აძლევს დაღლილს და ვისაც ძალა არ აქვს, ძალას უმატებს.</w:t>
      </w:r>
    </w:p>
    <w:p/>
    <w:p>
      <w:r xmlns:w="http://schemas.openxmlformats.org/wordprocessingml/2006/main">
        <w:t xml:space="preserve">ფსალმუნი 38:9 უფალო, მთელი ჩემი სურვილი შენს წინაშეა; და ჩემი კვნესა არ არის დაფარული შენგან.</w:t>
      </w:r>
    </w:p>
    <w:p/>
    <w:p>
      <w:r xmlns:w="http://schemas.openxmlformats.org/wordprocessingml/2006/main">
        <w:t xml:space="preserve">ფსალმუნმომღერალი გამოხატავს თავის სურვილს ღმერთს, რადგან იცის, რომ მისი კვნესა მისგან არ არის დაფარული.</w:t>
      </w:r>
    </w:p>
    <w:p/>
    <w:p>
      <w:r xmlns:w="http://schemas.openxmlformats.org/wordprocessingml/2006/main">
        <w:t xml:space="preserve">1. ისწავლეთ ღმერთზე ნდობა პრობლემების ფონზე</w:t>
      </w:r>
    </w:p>
    <w:p/>
    <w:p>
      <w:r xmlns:w="http://schemas.openxmlformats.org/wordprocessingml/2006/main">
        <w:t xml:space="preserve">2. ღმერთის სიყვარულზე დაყრდნობა რთულ დროს</w:t>
      </w:r>
    </w:p>
    <w:p/>
    <w:p>
      <w:r xmlns:w="http://schemas.openxmlformats.org/wordprocessingml/2006/main">
        <w:t xml:space="preserve">1. გოდება 3:22-23 უფლის მტკიცე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2. ესაია 40:29-31 ძალაუფლებას აძლევს დაღლილს და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ფსალმუნები 38:10 გული მეწურება, ძალა მიცრუვდება, ჩემი თვალების შუქიც წავიდა ჩემგან.</w:t>
      </w:r>
    </w:p>
    <w:p/>
    <w:p>
      <w:r xmlns:w="http://schemas.openxmlformats.org/wordprocessingml/2006/main">
        <w:t xml:space="preserve">გული მტკივა და ძალა მიცვივდება; ჩემი თვალების შუქი გაქრა.</w:t>
      </w:r>
    </w:p>
    <w:p/>
    <w:p>
      <w:r xmlns:w="http://schemas.openxmlformats.org/wordprocessingml/2006/main">
        <w:t xml:space="preserve">1. ტანჯვის რეალობა: სისუსტის შუაგულში ძალის პოვნა</w:t>
      </w:r>
    </w:p>
    <w:p/>
    <w:p>
      <w:r xmlns:w="http://schemas.openxmlformats.org/wordprocessingml/2006/main">
        <w:t xml:space="preserve">2. სასოწარკვეთის ჩრდილში ცხოვრება: მწუხარების სიბნელის დაძლევა</w:t>
      </w:r>
    </w:p>
    <w:p/>
    <w:p>
      <w:r xmlns:w="http://schemas.openxmlformats.org/wordprocessingml/2006/main">
        <w:t xml:space="preserve">1. ესაია 40:31 (მაგრამ ისინი, ვინც უფალს ელიან, განაახლებს თავის ძალას, ფრთებით ამაღლდებიან არწივებივით, გარბიან და არ დაიღლებიან, ივლიან და არ დაღლდებიან).</w:t>
      </w:r>
    </w:p>
    <w:p/>
    <w:p>
      <w:r xmlns:w="http://schemas.openxmlformats.org/wordprocessingml/2006/main">
        <w:t xml:space="preserve">2. ფილიპელები 4:13 (ყველაფერი შემიძლია გავაკეთო ქრისტეს მეშვეობით, რომელიც მაძლიერებს.)</w:t>
      </w:r>
    </w:p>
    <w:p/>
    <w:p>
      <w:r xmlns:w="http://schemas.openxmlformats.org/wordprocessingml/2006/main">
        <w:t xml:space="preserve">ფსალმუნი 38:11 ჩემი საყვარლები და ჩემი მეგობრები შორს დგანან ჩემს ტკივილზე; და ჩემი ნათესავები შორს დგანან.</w:t>
      </w:r>
    </w:p>
    <w:p/>
    <w:p>
      <w:r xmlns:w="http://schemas.openxmlformats.org/wordprocessingml/2006/main">
        <w:t xml:space="preserve">ადამიანი გრძნობს თავს იზოლირებულად და მიტოვებულად მეგობრებისა და ოჯახისგან.</w:t>
      </w:r>
    </w:p>
    <w:p/>
    <w:p>
      <w:r xmlns:w="http://schemas.openxmlformats.org/wordprocessingml/2006/main">
        <w:t xml:space="preserve">1. ღმერთი არასოდეს დაგვტოვებს; რაც არ უნდა მარტოდ ვიგრძნოთ თავი, ის ყოველთვის ჩვენთანაა.</w:t>
      </w:r>
    </w:p>
    <w:p/>
    <w:p>
      <w:r xmlns:w="http://schemas.openxmlformats.org/wordprocessingml/2006/main">
        <w:t xml:space="preserve">2. მაშინაც კი, როცა ჩვენი საყვარელი ადამიანები მიგვატოვებენ, ჩვენ მაინც შეგვიძლია ვიპოვოთ ნუგეში იმის ცოდნა, რომ ღმერთი არასოდეს დაგვტოვებს.</w:t>
      </w:r>
    </w:p>
    <w:p/>
    <w:p>
      <w:r xmlns:w="http://schemas.openxmlformats.org/wordprocessingml/2006/main">
        <w:t xml:space="preserve">1. ფსალმუნი 23:4, თუნდაც ყველაზე ბნელ ველზე გავივლო,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2. ესაია 41:10,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ფსალმუნი 38:12 ჩემი სიცოცხლის მაძიებელნიც მახეებს მაპყრობენ, ვინც ჩემს წყენას ეძებს, ბოროტებას ლაპარაკობს და მთელი დღე სიცრუეზე ფიქრობს.</w:t>
      </w:r>
    </w:p>
    <w:p/>
    <w:p>
      <w:r xmlns:w="http://schemas.openxmlformats.org/wordprocessingml/2006/main">
        <w:t xml:space="preserve">ადამიანები, რომლებიც ცდილობენ ფსალმუნმომღერლის ზიანის მიყენებას, მთელი დღის განმავლობაში ცუდ რაღაცეებს ლაპარაკობენ და აწყობენ მატყუარა გეგმებს.</w:t>
      </w:r>
    </w:p>
    <w:p/>
    <w:p>
      <w:r xmlns:w="http://schemas.openxmlformats.org/wordprocessingml/2006/main">
        <w:t xml:space="preserve">1. მოტყუების საფრთხე: როგორ დავიცვათ თავი ცრუ ენებისგან</w:t>
      </w:r>
    </w:p>
    <w:p/>
    <w:p>
      <w:r xmlns:w="http://schemas.openxmlformats.org/wordprocessingml/2006/main">
        <w:t xml:space="preserve">2. ღმერთის ძალა, დაიცვას თავისი ხალხი ზიანისგან</w:t>
      </w:r>
    </w:p>
    <w:p/>
    <w:p>
      <w:r xmlns:w="http://schemas.openxmlformats.org/wordprocessingml/2006/main">
        <w:t xml:space="preserve">1. იგავები 12:22 - უფალს სძულს ტყუილი ბაგეები, მაგრამ სიამოვნებს სანდო ადამიანები.</w:t>
      </w:r>
    </w:p>
    <w:p/>
    <w:p>
      <w:r xmlns:w="http://schemas.openxmlformats.org/wordprocessingml/2006/main">
        <w:t xml:space="preserve">2. ფსალმუნი 18:2 -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ფსალმუნი 38:13 მაგრამ მე, როგორც ყრუ, არ გამიგია; და მე ვიყავი როგორც მუნჯი, რომელიც არ ხსნის თავის პირს.</w:t>
      </w:r>
    </w:p>
    <w:p/>
    <w:p>
      <w:r xmlns:w="http://schemas.openxmlformats.org/wordprocessingml/2006/main">
        <w:t xml:space="preserve">ადამიანი თავს გარიყულად და უმწეოდ გრძნობს, რადგან არ შეუძლია მოსმენა და საუბარი.</w:t>
      </w:r>
    </w:p>
    <w:p/>
    <w:p>
      <w:r xmlns:w="http://schemas.openxmlformats.org/wordprocessingml/2006/main">
        <w:t xml:space="preserve">1. გამძლეობის ძალა: გამოწვევების წინაშე იმედით</w:t>
      </w:r>
    </w:p>
    <w:p/>
    <w:p>
      <w:r xmlns:w="http://schemas.openxmlformats.org/wordprocessingml/2006/main">
        <w:t xml:space="preserve">2. თავმდაბლობის ძალა: რთულ დროს კომფორტის პოვნა</w:t>
      </w:r>
    </w:p>
    <w:p/>
    <w:p>
      <w:r xmlns:w="http://schemas.openxmlformats.org/wordprocessingml/2006/main">
        <w:t xml:space="preserve">1. ესაია 35:5-6 „მაშინ აეხილებათ ბრმათა თვალები და ყრუთა ყურები გაუჩერდებათ, მაშინ კოჭლი ირემივით ხტუნავს და მუნჯის ენა იმღერებს სიხარულისგან“.</w:t>
      </w:r>
    </w:p>
    <w:p/>
    <w:p>
      <w:r xmlns:w="http://schemas.openxmlformats.org/wordprocessingml/2006/main">
        <w:t xml:space="preserve">2. რომაელთა 5:3-5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 და იმედი არ გვარცხვენს, რადგან ღვთის სიყვარულია. ჩვენს გულებში ჩაიღვარა სულიწმიდის მეშვეობით, რომელიც მოგვეცა“.</w:t>
      </w:r>
    </w:p>
    <w:p/>
    <w:p>
      <w:r xmlns:w="http://schemas.openxmlformats.org/wordprocessingml/2006/main">
        <w:t xml:space="preserve">ფსალმუნი 38:14 ასე ვიყავი კაცს, რომელიც არ ისმენს და რომლის ბაგეშიც არ არის საყვედური.</w:t>
      </w:r>
    </w:p>
    <w:p/>
    <w:p>
      <w:r xmlns:w="http://schemas.openxmlformats.org/wordprocessingml/2006/main">
        <w:t xml:space="preserve">ფსალმუნმომღერალი გამოხატავს უგულებელყოფის გრძნობას და ვერ უპასუხებს მათ, ვინც შეურაცხყოფა მიაყენა მას.</w:t>
      </w:r>
    </w:p>
    <w:p/>
    <w:p>
      <w:r xmlns:w="http://schemas.openxmlformats.org/wordprocessingml/2006/main">
        <w:t xml:space="preserve">1. სიჩუმის ძალა: მადლით რეაგირების სწავლა</w:t>
      </w:r>
    </w:p>
    <w:p/>
    <w:p>
      <w:r xmlns:w="http://schemas.openxmlformats.org/wordprocessingml/2006/main">
        <w:t xml:space="preserve">2. გაჭირვებაში ძალის პოვნა: უფალზე მინდობა</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და ნელი რისხვაში, რადგან ადამიანის რისხვა არ იძლევა ღვთის სიმართლეს".</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ფსალმუნი 38:15 რადგან შენზე მაქვს იმედი, უფალო, ისმენ, უფალო, ღმერთო ჩემო.</w:t>
      </w:r>
    </w:p>
    <w:p/>
    <w:p>
      <w:r xmlns:w="http://schemas.openxmlformats.org/wordprocessingml/2006/main">
        <w:t xml:space="preserve">ჩემი იმედი მაქვს უფალზე, რომ უპასუხოს ჩემს ლოცვებს.</w:t>
      </w:r>
    </w:p>
    <w:p/>
    <w:p>
      <w:r xmlns:w="http://schemas.openxmlformats.org/wordprocessingml/2006/main">
        <w:t xml:space="preserve">1: მიენდე უფალს, რადგან ის მოისმენს და უპასუხებს შენს ლოცვებს.</w:t>
      </w:r>
    </w:p>
    <w:p/>
    <w:p>
      <w:r xmlns:w="http://schemas.openxmlformats.org/wordprocessingml/2006/main">
        <w:t xml:space="preserve">2: გქონდეთ უფლის რწმენა, რომ ის ყოველთვის იქ იქნება მოსასმენად და დასახმარებლად.</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იერემია 17:7-8 - ნეტარია ადამიანი, რომელიც ენდობა უფალს და რომლის იმედიც არის უფალი. რადგან ის იქნება როგორც წყლების პირას დარგული ხე, რომელიც ავრცელებს თავის ფესვებს მდინარის პირას და ვერ დაინახავს, როცა სიცხე მოვა, მაგრამ მისი ფოთოლი მწვანე იქნება; და გვალვის წელს არ იყოს ფრთხილად და არ შეწყვიტოს ნაყოფის გამოღება.</w:t>
      </w:r>
    </w:p>
    <w:p/>
    <w:p>
      <w:r xmlns:w="http://schemas.openxmlformats.org/wordprocessingml/2006/main">
        <w:t xml:space="preserve">ფსალმუნები 38:16 მე ვთქვი: მომისმინე, რომ სხვაგვარად არ გაიხარონ ჩემზე; როცა ფეხი მიცურდება, განდიდდებიან ჩემ წინააღმდეგ.</w:t>
      </w:r>
    </w:p>
    <w:p/>
    <w:p>
      <w:r xmlns:w="http://schemas.openxmlformats.org/wordprocessingml/2006/main">
        <w:t xml:space="preserve">ფსალმუნმომღერალი ევედრება ღმერთს, მოისმინოს მისი ძახილი, რათა მტრებმა არ მიიღონ სიამოვნება მისი უბედურებით.</w:t>
      </w:r>
    </w:p>
    <w:p/>
    <w:p>
      <w:r xmlns:w="http://schemas.openxmlformats.org/wordprocessingml/2006/main">
        <w:t xml:space="preserve">1. სიამაყის საფრთხე: როგორ ვუპასუხოთ ჩვენი მტრების წარმატებას</w:t>
      </w:r>
    </w:p>
    <w:p/>
    <w:p>
      <w:r xmlns:w="http://schemas.openxmlformats.org/wordprocessingml/2006/main">
        <w:t xml:space="preserve">2. ლოცვის ძალა: როგორ გავუმკლავდეთ ჩვენს ბრძოლას</w:t>
      </w:r>
    </w:p>
    <w:p/>
    <w:p>
      <w:r xmlns:w="http://schemas.openxmlformats.org/wordprocessingml/2006/main">
        <w:t xml:space="preserve">1. იაკობი 4:6 - "მაგრამ ის უფრო მეტ მადლს აძლევს.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2. 1 პეტრე 5:6 - „დაიმდაბლეთ თავი ღვთის ძლევამოსილი ხელის ქვეშ, რათა თავის დროზე აგამაღლოთ“.</w:t>
      </w:r>
    </w:p>
    <w:p/>
    <w:p>
      <w:r xmlns:w="http://schemas.openxmlformats.org/wordprocessingml/2006/main">
        <w:t xml:space="preserve">ფსალმუნი 38:17 რადგან მზად ვარ შეჩერებისთვის და ჩემი მწუხარება ყოველთვის ჩემს წინაშეა.</w:t>
      </w:r>
    </w:p>
    <w:p/>
    <w:p>
      <w:r xmlns:w="http://schemas.openxmlformats.org/wordprocessingml/2006/main">
        <w:t xml:space="preserve">ფსალმუნმომღერალი გამოხატავს თავის მწუხარებას და გამოხატავს მზადყოფნას შეაჩეროს არსებული მდგომარეობა.</w:t>
      </w:r>
    </w:p>
    <w:p/>
    <w:p>
      <w:r xmlns:w="http://schemas.openxmlformats.org/wordprocessingml/2006/main">
        <w:t xml:space="preserve">1. დამტვრეული სულის ძალა - მოწყენილი გულის სიძლიერის გაგება</w:t>
      </w:r>
    </w:p>
    <w:p/>
    <w:p>
      <w:r xmlns:w="http://schemas.openxmlformats.org/wordprocessingml/2006/main">
        <w:t xml:space="preserve">2. ჩაბარების სიხარული - გაშვების სიმშვიდის აღმოჩენა</w:t>
      </w:r>
    </w:p>
    <w:p/>
    <w:p>
      <w:r xmlns:w="http://schemas.openxmlformats.org/wordprocessingml/2006/main">
        <w:t xml:space="preserve">1. ესაია 57:15 – რადგან ასე ამბობს მაღლა და ამაღლებული, მარადისობის ბინადარი, რომლის სახელიც წმიდაა: მე ვცხოვრობ მაღლობში და წმიდაში, და ასევე მასთან, ვინც არის მომნანიე და მდაბალი. მდაბალის სულის გაცოცხლება და მდაბალის გულის გაცოცხლება.</w:t>
      </w:r>
    </w:p>
    <w:p/>
    <w:p>
      <w:r xmlns:w="http://schemas.openxmlformats.org/wordprocessingml/2006/main">
        <w:t xml:space="preserve">2. ფილიპელები 4:7 -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ფსალმუნი 38:18 რამეთუ გამოვუცხადებ ჩემს ურჯულოებას; ჩემი ცოდვისთვის ბოდიშს ვიხდი.</w:t>
      </w:r>
    </w:p>
    <w:p/>
    <w:p>
      <w:r xmlns:w="http://schemas.openxmlformats.org/wordprocessingml/2006/main">
        <w:t xml:space="preserve">ფსალმუნმომღერალი აღიარებს მათ ცოდვას და სინანულს გამოხატავს ამის გამო.</w:t>
      </w:r>
    </w:p>
    <w:p/>
    <w:p>
      <w:r xmlns:w="http://schemas.openxmlformats.org/wordprocessingml/2006/main">
        <w:t xml:space="preserve">1. აღსარების ძალა: ცოდვის აღიარება და დაძლევა</w:t>
      </w:r>
    </w:p>
    <w:p/>
    <w:p>
      <w:r xmlns:w="http://schemas.openxmlformats.org/wordprocessingml/2006/main">
        <w:t xml:space="preserve">2. მონანიების მნიშვნელობა: წინსვლა ცოდვისგან</w:t>
      </w:r>
    </w:p>
    <w:p/>
    <w:p>
      <w:r xmlns:w="http://schemas.openxmlformats.org/wordprocessingml/2006/main">
        <w:t xml:space="preserve">1. იაკობი 5:16-18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ლოცვას დიდი ძალა აქვს, რადგან ის მუშაობს.</w:t>
      </w:r>
    </w:p>
    <w:p/>
    <w:p>
      <w:r xmlns:w="http://schemas.openxmlformats.org/wordprocessingml/2006/main">
        <w:t xml:space="preserve">2. ეზეკიელი 18:30-32 ამიტომ გაგიმართლებთ, ისრაელის სახლო, თითოეულს თავისი გზების მიხედვით, ამბობს უფალი ღმერთი. მოინანიეთ და გადაბრუნდით ყველა თქვენი დანაშაულისაგან, რათა არ იყოს თქვენი ბოროტება. განდევნეთ თქვენგან ყველა დანაშაული, რაც ჩაიდინე და გახდით ახალი გული და ახალი სული! რატომ მოკვდები, ისრაელის სახლო?</w:t>
      </w:r>
    </w:p>
    <w:p/>
    <w:p>
      <w:r xmlns:w="http://schemas.openxmlformats.org/wordprocessingml/2006/main">
        <w:t xml:space="preserve">ფსალმუნები 38:19 ჩემი მტრები ცოცხლები არიან და ძლიერები არიან, და მრავლდებიან მე უსამართლოდ მოძულენი.</w:t>
      </w:r>
    </w:p>
    <w:p/>
    <w:p>
      <w:r xmlns:w="http://schemas.openxmlformats.org/wordprocessingml/2006/main">
        <w:t xml:space="preserve">ფსალმუნმომღერლის მტრები ძლიერები და მრავალრიცხოვანი არიან და უსამართლოდ ესხმიან თავს.</w:t>
      </w:r>
    </w:p>
    <w:p/>
    <w:p>
      <w:r xmlns:w="http://schemas.openxmlformats.org/wordprocessingml/2006/main">
        <w:t xml:space="preserve">1. "მტრის სიძლიერე"</w:t>
      </w:r>
    </w:p>
    <w:p/>
    <w:p>
      <w:r xmlns:w="http://schemas.openxmlformats.org/wordprocessingml/2006/main">
        <w:t xml:space="preserve">2. "გაგრძელება დევნის გზით"</w:t>
      </w:r>
    </w:p>
    <w:p/>
    <w:p>
      <w:r xmlns:w="http://schemas.openxmlformats.org/wordprocessingml/2006/main">
        <w:t xml:space="preserve">1. ფსალმუნი 3:1-2 „უფალო, რამდენი მტერია ჩემი, ბევრი ადგა ჩემს წინააღმდეგ, ბევრი ამბობს ჩემს სულზე, ღმერთში არ არის მისთვის ხსნა.</w:t>
      </w:r>
    </w:p>
    <w:p/>
    <w:p>
      <w:r xmlns:w="http://schemas.openxmlformats.org/wordprocessingml/2006/main">
        <w:t xml:space="preserve">2. რომაელთა 12:14 „აკურთხეთ ისინი, ვინც გდევნით, აკურთხეთ და ნუ აგინებთ.</w:t>
      </w:r>
    </w:p>
    <w:p/>
    <w:p>
      <w:r xmlns:w="http://schemas.openxmlformats.org/wordprocessingml/2006/main">
        <w:t xml:space="preserve">ფსალმუნები 38:20 ისინიც, ვინც სიკეთის ნაცვლად ბოროტებას უხდიან, ჩემი მოწინააღმდეგეები არიან; რადგან მივყვები იმას, რაც კარგია.</w:t>
      </w:r>
    </w:p>
    <w:p/>
    <w:p>
      <w:r xmlns:w="http://schemas.openxmlformats.org/wordprocessingml/2006/main">
        <w:t xml:space="preserve">ვინც სიკეთეს ბოროტებით უხდის, ჩემი მტრები არიან, რადგან სიკეთის კეთებას ვირჩევ.</w:t>
      </w:r>
    </w:p>
    <w:p/>
    <w:p>
      <w:r xmlns:w="http://schemas.openxmlformats.org/wordprocessingml/2006/main">
        <w:t xml:space="preserve">1. ღმერთი მოგვიწოდებს ვაკეთოთ ის, რაც სწორია, მაშინაც კი, როცა ეს რთულია და წინააღმდეგობის წინაშე ვდგავართ.</w:t>
      </w:r>
    </w:p>
    <w:p/>
    <w:p>
      <w:r xmlns:w="http://schemas.openxmlformats.org/wordprocessingml/2006/main">
        <w:t xml:space="preserve">2. უნდა ვეცადოთ ვაკეთოთ ის, რაც კარგია, მიუხედავად იმისა, თუ რა შედეგები შეიძლება მივიღოთ.</w:t>
      </w:r>
    </w:p>
    <w:p/>
    <w:p>
      <w:r xmlns:w="http://schemas.openxmlformats.org/wordprocessingml/2006/main">
        <w:t xml:space="preserve">1. რომაელთა 12:17-21 - არავის გადაუხადოთ ბოროტი ბოროტების ნაცვლად, არამედ იფიქრეთ იმაზე, რაც ღირსია ყველას თვალში.</w:t>
      </w:r>
    </w:p>
    <w:p/>
    <w:p>
      <w:r xmlns:w="http://schemas.openxmlformats.org/wordprocessingml/2006/main">
        <w:t xml:space="preserve">2. მათე 5:38-48 - გიყვარდეთ თქვენი მტრები, სიკეთე გაუკეთეთ მათ, ვინც გძულთ და ილოცეთ მათთვის, ვინც ცუდად გექცევა.</w:t>
      </w:r>
    </w:p>
    <w:p/>
    <w:p>
      <w:r xmlns:w="http://schemas.openxmlformats.org/wordprocessingml/2006/main">
        <w:t xml:space="preserve">ფსალმუნი 38:21 ნუ მიმატოვებ, უფალო, ღმერთო ჩემო, ნუ იქნები შორს ჩემგან.</w:t>
      </w:r>
    </w:p>
    <w:p/>
    <w:p>
      <w:r xmlns:w="http://schemas.openxmlformats.org/wordprocessingml/2006/main">
        <w:t xml:space="preserve">ფსალმუნმომღერალი მოუხმობს უფალს და სთხოვს, არ მიატოვოს იგი და ახლოს დარჩეს.</w:t>
      </w:r>
    </w:p>
    <w:p/>
    <w:p>
      <w:r xmlns:w="http://schemas.openxmlformats.org/wordprocessingml/2006/main">
        <w:t xml:space="preserve">1. ღვთის სიახლოვის კომფორტი ტანჯვის დროს</w:t>
      </w:r>
    </w:p>
    <w:p/>
    <w:p>
      <w:r xmlns:w="http://schemas.openxmlformats.org/wordprocessingml/2006/main">
        <w:t xml:space="preserve">2. ერთგული ლოცვის ძალა</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ფსალმუნი 23:4 - სიკვდილის ჩრდილის ველზეც რომ ვიარო,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ფსალმუნი 38:22 იჩქარე დამეხმარე, უფალო, მხსნელო ჩემო.</w:t>
      </w:r>
    </w:p>
    <w:p/>
    <w:p>
      <w:r xmlns:w="http://schemas.openxmlformats.org/wordprocessingml/2006/main">
        <w:t xml:space="preserve">ფსალმუნმომღერალი უფალს დახმარებისა და ხსნისკენ მოუწოდებს.</w:t>
      </w:r>
    </w:p>
    <w:p/>
    <w:p>
      <w:r xmlns:w="http://schemas.openxmlformats.org/wordprocessingml/2006/main">
        <w:t xml:space="preserve">1: ღმერთი ყოველთვის მზადაა დაგვეხმაროს.</w:t>
      </w:r>
    </w:p>
    <w:p/>
    <w:p>
      <w:r xmlns:w="http://schemas.openxmlformats.org/wordprocessingml/2006/main">
        <w:t xml:space="preserve">2: უფალი არის ჩვენი ხსნის წყარო.</w:t>
      </w:r>
    </w:p>
    <w:p/>
    <w:p>
      <w:r xmlns:w="http://schemas.openxmlformats.org/wordprocessingml/2006/main">
        <w:t xml:space="preserve">1: ესაია 59:1 - აჰა, უფლის ხელი არ მოკლებულა, რომ ვერ იხსნას; არც ყური მძიმე, რომ ვერ გაიგოს.</w:t>
      </w:r>
    </w:p>
    <w:p/>
    <w:p>
      <w:r xmlns:w="http://schemas.openxmlformats.org/wordprocessingml/2006/main">
        <w:t xml:space="preserve">2: ებრაელები 4:16 - მოდით, თამამად მივიდეთ მადლის ტახტზე, რათა მივიღოთ წყალობა და ვიპოვოთ მადლი გაჭირვების დროს დასახმარებლად.</w:t>
      </w:r>
    </w:p>
    <w:p/>
    <w:p>
      <w:r xmlns:w="http://schemas.openxmlformats.org/wordprocessingml/2006/main">
        <w:t xml:space="preserve">39-ე ფსალმუნი არის ფსალმუნი, რომელიც ასახავს ადამიანის სიცოცხლის ხანმოკლეობას და ღვთის ხელმძღვანელობის ძიების მნიშვნელობას. ფსალმუნმომღერალი ჭვრეტს არსებობის წარმავალ ბუნებას და გამოხატავს სიბრძნისა და გაგების სურვილს.</w:t>
      </w:r>
    </w:p>
    <w:p/>
    <w:p>
      <w:r xmlns:w="http://schemas.openxmlformats.org/wordprocessingml/2006/main">
        <w:t xml:space="preserve">1-ლი აბზაცი: ფსალმუნმომღერალი გადაწყვეტს დაიცვას მათი ენა და უარს ამბობს ბოროტი ხალხის თანდასწრებით ლაპარაკზე. ისინი ასახავს სიცოცხლის ხანმოკლეობას, ადარებენ მას უბრალო ხელის სიგანეს. ფსალმუნმომღერალი აღიარებს მათ დამოკიდებულებას ღმერთზე და ლოცულობს მის პატიებას (ფსალმუნი 39:1-6).</w:t>
      </w:r>
    </w:p>
    <w:p/>
    <w:p>
      <w:r xmlns:w="http://schemas.openxmlformats.org/wordprocessingml/2006/main">
        <w:t xml:space="preserve">მე-2 აბზაცი: ფსალმუნმომღერალი ევედრება ღმერთს, მოისმინოს მათი ლოცვა და თვალი არ აარიდონ მათ გასაჭირს. ისინი გამოხატავენ ლტოლვას ღვთიური ჩარევისადმი, იმის აღიარებით, რომ ისინი უბრალოდ უცხოები და მაცხოვრებლები არიან ამ სამყაროში. ფსალმუნმომღერალი ამთავრებს ღვთის წყალობის თხოვნით (ფსალმუნი 39:7-13).</w:t>
      </w:r>
    </w:p>
    <w:p/>
    <w:p>
      <w:r xmlns:w="http://schemas.openxmlformats.org/wordprocessingml/2006/main">
        <w:t xml:space="preserve">Ჯამში,</w:t>
      </w:r>
    </w:p>
    <w:p>
      <w:r xmlns:w="http://schemas.openxmlformats.org/wordprocessingml/2006/main">
        <w:t xml:space="preserve">ფსალმუნი ოცდაცხრამეტი საჩუქრები</w:t>
      </w:r>
    </w:p>
    <w:p>
      <w:r xmlns:w="http://schemas.openxmlformats.org/wordprocessingml/2006/main">
        <w:t xml:space="preserve">ასახვა ცხოვრების გარდამავალ ბუნებაზე,</w:t>
      </w:r>
    </w:p>
    <w:p>
      <w:r xmlns:w="http://schemas.openxmlformats.org/wordprocessingml/2006/main">
        <w:t xml:space="preserve">და ვედრება ღვთიური ხელმძღვანელობისთვის,</w:t>
      </w:r>
    </w:p>
    <w:p>
      <w:r xmlns:w="http://schemas.openxmlformats.org/wordprocessingml/2006/main">
        <w:t xml:space="preserve">ხაზს უსვამს სიბრძნისა და გაგების მნიშვნელობას.</w:t>
      </w:r>
    </w:p>
    <w:p/>
    <w:p>
      <w:r xmlns:w="http://schemas.openxmlformats.org/wordprocessingml/2006/main">
        <w:t xml:space="preserve">ხაზს უსვამს ინტროსპექციას, რომელიც მიღწეულია გადაწყვეტილების მიღების გზით, დაიცვას საკუთარი მეტყველება, ცხოვრების სიმოკლეზე ფიქრისას,</w:t>
      </w:r>
    </w:p>
    <w:p>
      <w:r xmlns:w="http://schemas.openxmlformats.org/wordprocessingml/2006/main">
        <w:t xml:space="preserve">და ხაზს უსვამს ვედრებას, რომელიც მიღწეულ იქნა ღმერთზე დამოკიდებულების აღიარებით, ხოლო მისი ჩარევის თხოვნით.</w:t>
      </w:r>
    </w:p>
    <w:p>
      <w:r xmlns:w="http://schemas.openxmlformats.org/wordprocessingml/2006/main">
        <w:t xml:space="preserve">მოხსენიებული თეოლოგიური ასახვა, რომელიც ნაჩვენებია ადამიანური დროებითობის აღიარების შესახებ, ღვთიური ხელმძღვანელობის სურვილის გამოხატვისას წყალობისა და გაგების თხოვნით.</w:t>
      </w:r>
    </w:p>
    <w:p/>
    <w:p>
      <w:r xmlns:w="http://schemas.openxmlformats.org/wordprocessingml/2006/main">
        <w:t xml:space="preserve">ფსალმუნი 39:1 მე ვთქვი: გავუფრთხილდები ჩემს გზებს, რომ არ ვცოდოდე ენით: დავიცვა პირი ლაგამით, სანამ ბოროტი ჩემს წინაშეა.</w:t>
      </w:r>
    </w:p>
    <w:p/>
    <w:p>
      <w:r xmlns:w="http://schemas.openxmlformats.org/wordprocessingml/2006/main">
        <w:t xml:space="preserve">ჩემს სიტყვებსა და ქმედებებს გავუფრთხილდები, რომ არ შევცოდო.</w:t>
      </w:r>
    </w:p>
    <w:p/>
    <w:p>
      <w:r xmlns:w="http://schemas.openxmlformats.org/wordprocessingml/2006/main">
        <w:t xml:space="preserve">1. თვითკონტროლის მნიშვნელობა ჩვენს მეტყველებაში.</w:t>
      </w:r>
    </w:p>
    <w:p/>
    <w:p>
      <w:r xmlns:w="http://schemas.openxmlformats.org/wordprocessingml/2006/main">
        <w:t xml:space="preserve">2. სიტყვების ძალა და შედეგები.</w:t>
      </w:r>
    </w:p>
    <w:p/>
    <w:p>
      <w:r xmlns:w="http://schemas.openxmlformats.org/wordprocessingml/2006/main">
        <w:t xml:space="preserve">1. იაკობი 3:5-10 - ენის ძალა.</w:t>
      </w:r>
    </w:p>
    <w:p/>
    <w:p>
      <w:r xmlns:w="http://schemas.openxmlformats.org/wordprocessingml/2006/main">
        <w:t xml:space="preserve">2. იგავები 15:4 - ნაზი ენა სიცოცხლის ხეა.</w:t>
      </w:r>
    </w:p>
    <w:p/>
    <w:p>
      <w:r xmlns:w="http://schemas.openxmlformats.org/wordprocessingml/2006/main">
        <w:t xml:space="preserve">ფსალმუნები 39:2 დუმილი ვიყავი, ჩუმად დავმშვიდდი, თუნდაც სიკეთისგან; და ჩემი მწუხარება აღიძრა.</w:t>
      </w:r>
    </w:p>
    <w:p/>
    <w:p>
      <w:r xmlns:w="http://schemas.openxmlformats.org/wordprocessingml/2006/main">
        <w:t xml:space="preserve">ფსალმუნმომღერალი გამოხატავს თავის შინაგან მწუხარებას და დუმილის სურვილს.</w:t>
      </w:r>
    </w:p>
    <w:p/>
    <w:p>
      <w:r xmlns:w="http://schemas.openxmlformats.org/wordprocessingml/2006/main">
        <w:t xml:space="preserve">1. დუმილის ძალა: როგორ მივუახლოვდეთ ღმერთს ტკივილის დროს</w:t>
      </w:r>
    </w:p>
    <w:p/>
    <w:p>
      <w:r xmlns:w="http://schemas.openxmlformats.org/wordprocessingml/2006/main">
        <w:t xml:space="preserve">2. დაუცველობის სიძლიერე: როგორ დავამუშავოთ და გამოხატოთ მწუხარება</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ფსალმუნი 39:3 გული გამიხურდა, როცა ცეცხლს ვგონებდი, მაშინ ენით ვლაპარაკობდი,</w:t>
      </w:r>
    </w:p>
    <w:p/>
    <w:p>
      <w:r xmlns:w="http://schemas.openxmlformats.org/wordprocessingml/2006/main">
        <w:t xml:space="preserve">თავის ფიქრებზე ფიქრის დროს მეფსალმუნმომღერალს გული ეწვოდა და ენით ლაპარაკობდა.</w:t>
      </w:r>
    </w:p>
    <w:p/>
    <w:p>
      <w:r xmlns:w="http://schemas.openxmlformats.org/wordprocessingml/2006/main">
        <w:t xml:space="preserve">1. "რწმენის ცეცხლი: როგორ შეუძლიათ ჩვენს აზრებს ჩვენი ქმედებები"</w:t>
      </w:r>
    </w:p>
    <w:p/>
    <w:p>
      <w:r xmlns:w="http://schemas.openxmlformats.org/wordprocessingml/2006/main">
        <w:t xml:space="preserve">2. „საუბრის ძალა: როგორ შეიძლება ჩვენს სიტყვებს გარდაქმნამდე მიგვიყვანოს“</w:t>
      </w:r>
    </w:p>
    <w:p/>
    <w:p>
      <w:r xmlns:w="http://schemas.openxmlformats.org/wordprocessingml/2006/main">
        <w:t xml:space="preserve">1. რომაელთა 10:9-10 - „თუ შენი პირით აღიარებ უფალ იესოს და გულით გწამს, რომ ღმერთმა აღადგინა იგი მკვდრეთით, გადარჩები, რადგან გულით სწამს ადამიანს სიმართლისთვის. და პირით აღსარება ხდება ხსნისთვის."</w:t>
      </w:r>
    </w:p>
    <w:p/>
    <w:p>
      <w:r xmlns:w="http://schemas.openxmlformats.org/wordprocessingml/2006/main">
        <w:t xml:space="preserve">2. იაკობი 1:19-20 - "ამიტომ,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ახდენს ღვთის სიმართლეს".</w:t>
      </w:r>
    </w:p>
    <w:p/>
    <w:p>
      <w:r xmlns:w="http://schemas.openxmlformats.org/wordprocessingml/2006/main">
        <w:t xml:space="preserve">ფსალმუნები 39:4, უფალო, გამაგებინე ჩემი აღსასრული და ჩემი დღეების საზომი, რა არის ეს, რათა ვიცოდე, რამდენად სუსტი ვარ.</w:t>
      </w:r>
    </w:p>
    <w:p/>
    <w:p>
      <w:r xmlns:w="http://schemas.openxmlformats.org/wordprocessingml/2006/main">
        <w:t xml:space="preserve">ეს ფსალმუნი სიცოცხლის ხანმოკლეობისა და მისი სრულყოფილად ცხოვრების მნიშვნელობის შეხსენებაა.</w:t>
      </w:r>
    </w:p>
    <w:p/>
    <w:p>
      <w:r xmlns:w="http://schemas.openxmlformats.org/wordprocessingml/2006/main">
        <w:t xml:space="preserve">1: ჩვენ მაქსიმალურად უნდა გამოვიყენოთ დედამიწაზე არსებული მცირე დრო და ვიცხოვროთ მიზანმიმართულად.</w:t>
      </w:r>
    </w:p>
    <w:p/>
    <w:p>
      <w:r xmlns:w="http://schemas.openxmlformats.org/wordprocessingml/2006/main">
        <w:t xml:space="preserve">2: ჩვენ არ შეგვიძლია ვიცხოვროთ უფლების გრძნობით, მაგრამ უნდა გვახსოვდეს, რომ ღმერთს აქვს გეგმა ყველა ჩვენგანისთვის.</w:t>
      </w:r>
    </w:p>
    <w:p/>
    <w:p>
      <w:r xmlns:w="http://schemas.openxmlformats.org/wordprocessingml/2006/main">
        <w:t xml:space="preserve">1: იაკობი 4:14 - ხოლო თქვენ არ იცით, რა იქნება ხვალ. რისთვის არის შენი ცხოვრება? ეს არის ორთქლიც კი, რომელიც ცოტა ხნით ჩნდება და შემდეგ ქრება.</w:t>
      </w:r>
    </w:p>
    <w:p/>
    <w:p>
      <w:r xmlns:w="http://schemas.openxmlformats.org/wordprocessingml/2006/main">
        <w:t xml:space="preserve">2: ეკლესიასტე 3:1 - ყოველ რამეს აქვს დრო და დრო ცის ქვეშ ყოველი მიზნისთვის.</w:t>
      </w:r>
    </w:p>
    <w:p/>
    <w:p>
      <w:r xmlns:w="http://schemas.openxmlformats.org/wordprocessingml/2006/main">
        <w:t xml:space="preserve">ფსალმუნი 39:5 აჰა, შენ გააკეთე ჩემი დღეები, როგორც ხელის სიგანე; და ჩემი ასაკი არაფერია შენს წინაშე: ჭეშმარიტად, ყოველი ადამიანი თავის საუკეთესო მდგომარეობაში სრულიად ამაოა. სელაჰ.</w:t>
      </w:r>
    </w:p>
    <w:p/>
    <w:p>
      <w:r xmlns:w="http://schemas.openxmlformats.org/wordprocessingml/2006/main">
        <w:t xml:space="preserve">ღმერთი არის ცხოვრების აზრის ერთადერთი ჭეშმარიტი წყარო; სხვა ყველაფერი წარმავალი და უმნიშვნელოა.</w:t>
      </w:r>
    </w:p>
    <w:p/>
    <w:p>
      <w:r xmlns:w="http://schemas.openxmlformats.org/wordprocessingml/2006/main">
        <w:t xml:space="preserve">1: ჩვენ უნდა ვაღიაროთ, რომ ღმერთი არის ერთადერთი რამ, რაც მნიშვნელოვანია ცხოვრებაში.</w:t>
      </w:r>
    </w:p>
    <w:p/>
    <w:p>
      <w:r xmlns:w="http://schemas.openxmlformats.org/wordprocessingml/2006/main">
        <w:t xml:space="preserve">2: ჩვენ უნდა მივმართოთ ღმერთს, რათა ვიპოვოთ მუდმივი შესრულება, ნაცვლად იმისა, რომ ვეძიოთ იგი დროებით საქმეებში.</w:t>
      </w:r>
    </w:p>
    <w:p/>
    <w:p>
      <w:r xmlns:w="http://schemas.openxmlformats.org/wordprocessingml/2006/main">
        <w:t xml:space="preserve">1: ეკლესიასტე 3:11 მან ყველაფერი თავის დროზე მშვენიერი გახადა. ადამიანის გულში მარადისობაც დაამკვიდრა; მაგრამ ვერავინ ხვდება, რა გააკეთა ღმერთმა თავიდან ბოლომდე.</w:t>
      </w:r>
    </w:p>
    <w:p/>
    <w:p>
      <w:r xmlns:w="http://schemas.openxmlformats.org/wordprocessingml/2006/main">
        <w:t xml:space="preserve">2: იაკობი 4:14, მაგრამ თქვენ არ იცით, რას მოიტანს ხვალინდელი დღე. როგორია შენი ცხოვრება? რადგან შენ ხარ ნისლი, რომელიც ცოტა ხნით ჩნდება და შემდეგ ქრება.</w:t>
      </w:r>
    </w:p>
    <w:p/>
    <w:p>
      <w:r xmlns:w="http://schemas.openxmlformats.org/wordprocessingml/2006/main">
        <w:t xml:space="preserve">ფსალმუნი 39:6 რა თქმა უნდა, ყველა ადამიანი ფუჭად დადის, ტყუილად წუხან: სიმდიდრეს აგროვებს და არ იცის, ვინ შეაგროვებს მათ.</w:t>
      </w:r>
    </w:p>
    <w:p/>
    <w:p>
      <w:r xmlns:w="http://schemas.openxmlformats.org/wordprocessingml/2006/main">
        <w:t xml:space="preserve">ჩვენ ხშირად ვცდილობთ მივაღწიოთ ამაო და შემაშფოთებელ საქმეებს ცხოვრებაში, ნაცვლად იმისა, რომ მივენდოთ ღმერთს.</w:t>
      </w:r>
    </w:p>
    <w:p/>
    <w:p>
      <w:r xmlns:w="http://schemas.openxmlformats.org/wordprocessingml/2006/main">
        <w:t xml:space="preserve">1: ჩვენ არ უნდა გვაწუხებდეს მიწიერი სწრაფვა, არამედ ღმერთს მივენდოთ.</w:t>
      </w:r>
    </w:p>
    <w:p/>
    <w:p>
      <w:r xmlns:w="http://schemas.openxmlformats.org/wordprocessingml/2006/main">
        <w:t xml:space="preserve">2: მოდით, მატერიალური სიმდიდრის ნაცვლად, სულიერი სიმდიდრის შეგროვებაზე გავამახვილოთ ყურადღება.</w:t>
      </w:r>
    </w:p>
    <w:p/>
    <w:p>
      <w:r xmlns:w="http://schemas.openxmlformats.org/wordprocessingml/2006/main">
        <w:t xml:space="preserve">1: მათე 6:19-21 ნუ მოაგროვებთ თქვენთვის საგანძურს დედამიწაზე, სადაც ჩრჩილი და ჟანგი ანადგურებს და სადაც ქურდები ჭრიან და იპარავენ. ოღონდ დააგროვეთ თქვენთვის განძი სამოთხეში, სადაც არც ჩრჩილი და არც ჟანგი არ ხრწნის და სადაც ქურდები არ არღვევენ და არ იპარავენ. რადგან სადაც არის შენი საგანძური, იქ იქნება შენი გულიც.</w:t>
      </w:r>
    </w:p>
    <w:p/>
    <w:p>
      <w:r xmlns:w="http://schemas.openxmlformats.org/wordprocessingml/2006/main">
        <w:t xml:space="preserve">2: იგავები 23:4-5 იშრომე, რომ არ იყო მდიდარი: შეწყვიტე შენი სიბრძნე. აჰყურებ იმას, რაც არ არის? რამეთუ სიმდიდრე, რა თქმა უნდა, თავის თავს ფრთებს ქმნის; ისინი არწივივით დაფრინავენ სამოთხისკენ.</w:t>
      </w:r>
    </w:p>
    <w:p/>
    <w:p>
      <w:r xmlns:w="http://schemas.openxmlformats.org/wordprocessingml/2006/main">
        <w:t xml:space="preserve">ფსალმუნი 39:7 და ახლა, უფალო, რას ველოდები? ჩემი იმედი შენზეა.</w:t>
      </w:r>
    </w:p>
    <w:p/>
    <w:p>
      <w:r xmlns:w="http://schemas.openxmlformats.org/wordprocessingml/2006/main">
        <w:t xml:space="preserve">ფსალმუნმომღერალი უფლის იმედს გამოხატავს და ეკითხება, კიდევ რისი მოლოდინი შეუძლია.</w:t>
      </w:r>
    </w:p>
    <w:p/>
    <w:p>
      <w:r xmlns:w="http://schemas.openxmlformats.org/wordprocessingml/2006/main">
        <w:t xml:space="preserve">1. „უფლის მოლოდინში: ჩვენი იმედი და ხსნა“</w:t>
      </w:r>
    </w:p>
    <w:p/>
    <w:p>
      <w:r xmlns:w="http://schemas.openxmlformats.org/wordprocessingml/2006/main">
        <w:t xml:space="preserve">2. „მინდობა უფალზე: ჩვენი ძალის წყარო“</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5:2-5 - მისი მეშვეობით ჩვენ ასევე მივიღეთ რწმენით წვდომა ამ მადლში, რომელშიც ვდგავართ და ვხარობთ ღვთის დიდების იმედით. უფრო მეტიც, ჩვენ ვხარობთ ჩვენი ტანჯვით, რადგან ვიცით, რომ ტანჯვა აჩენს მოთმინებას, მოთმინება კი ხასიათს აჩენს, ხასიათი კი იმედს და იმედი არ გვარცხვენს, რადგან ღვთის სიყვარული ჩვენს გულებში დაიღვარა სულიწმიდის მეშვეობით, რომელიც მოგვცეს.</w:t>
      </w:r>
    </w:p>
    <w:p/>
    <w:p>
      <w:r xmlns:w="http://schemas.openxmlformats.org/wordprocessingml/2006/main">
        <w:t xml:space="preserve">ფსალმუნი 39:8 მიხსენი ყოველი ჩემი დანაშაულისაგან, ნუ მაქციე უგუნურთა შეურაცხყოფა.</w:t>
      </w:r>
    </w:p>
    <w:p/>
    <w:p>
      <w:r xmlns:w="http://schemas.openxmlformats.org/wordprocessingml/2006/main">
        <w:t xml:space="preserve">ახალი ხაზი: ფსალმუნმომღერალი ღმერთს სთხოვს აპატიოს მას მისი დანაშაული და არ იყოს საყვედური უგუნურებისთვის.</w:t>
      </w:r>
    </w:p>
    <w:p/>
    <w:p>
      <w:r xmlns:w="http://schemas.openxmlformats.org/wordprocessingml/2006/main">
        <w:t xml:space="preserve">1. ღმერთი მოწყალე და მოწყალეა და მზადაა მოგვიტევოს ჩვენი ცოდვები.</w:t>
      </w:r>
    </w:p>
    <w:p/>
    <w:p>
      <w:r xmlns:w="http://schemas.openxmlformats.org/wordprocessingml/2006/main">
        <w:t xml:space="preserve">2. მნიშვნელოვანია გვახსოვდეს, რომ ღმერთს შეუძლია გვაპატიოს ჩვენი დანაშაული, თუ ამას მთელი გულით ვთხოვთ მას.</w:t>
      </w:r>
    </w:p>
    <w:p/>
    <w:p>
      <w:r xmlns:w="http://schemas.openxmlformats.org/wordprocessingml/2006/main">
        <w:t xml:space="preserve">1. ესაია 55:7 - მიატოვოს ბოროტმა თავისი გზა და უსამართლო კაცმა თავისი აზრები და დაუბრუნდეს უფალს და შეიწყალოს იგი; და ჩვენს ღმერთს, რადგან ის უხვად აპატიებს.</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ფსალმუნი 39:9 მუნჯი ვიყავი, პირი არ გამიხსნა; რადგან შენ ეს გააკეთე.</w:t>
      </w:r>
    </w:p>
    <w:p/>
    <w:p>
      <w:r xmlns:w="http://schemas.openxmlformats.org/wordprocessingml/2006/main">
        <w:t xml:space="preserve">ფსალმუნმომღერალი აღიარებს, რომ ღმერთი აკონტროლებს და მადლიერია, რომ არ უხდება საკუთარი სახელით საუბარი.</w:t>
      </w:r>
    </w:p>
    <w:p/>
    <w:p>
      <w:r xmlns:w="http://schemas.openxmlformats.org/wordprocessingml/2006/main">
        <w:t xml:space="preserve">1: ღმერთისადმი ჩვენი რწმენა და ნდობა იმდენად ძლიერი უნდა იყოს, რომ არ გვეშინოდეს დუმილი უბედურების წინაშე, რადგან ვიცით, რომ ღმერთი იმუშავებს ჩვენს სასარგებლოდ.</w:t>
      </w:r>
    </w:p>
    <w:p/>
    <w:p>
      <w:r xmlns:w="http://schemas.openxmlformats.org/wordprocessingml/2006/main">
        <w:t xml:space="preserve">2: არ უნდა ვიჩქაროთ საუბარი, როცა ღმერთი აკონტროლებს სიტუაციას.</w:t>
      </w:r>
    </w:p>
    <w:p/>
    <w:p>
      <w:r xmlns:w="http://schemas.openxmlformats.org/wordprocessingml/2006/main">
        <w:t xml:space="preserve">1: ესაია 30:15 - ”რადგან ასე თქვა უფალმა ღმერთმა, ისრაელის წმიდამ: დაბრუნებითა და დასვენებისას გადარჩებით; სიმშვიდეში და ნდობაში იქნება თქვენი ძალა.</w:t>
      </w:r>
    </w:p>
    <w:p/>
    <w:p>
      <w:r xmlns:w="http://schemas.openxmlformats.org/wordprocessingml/2006/main">
        <w:t xml:space="preserve">2: იგავები 17:28 - სულელიც კი ბრძნულად ითვლება, როცა დუმდება; როდესაც ის ტუჩებს იხურავს, ის აღქმად ითვლება.</w:t>
      </w:r>
    </w:p>
    <w:p/>
    <w:p>
      <w:r xmlns:w="http://schemas.openxmlformats.org/wordprocessingml/2006/main">
        <w:t xml:space="preserve">ფსალმუნი 39:10 მომაშორე შენი დარტყმა: შენი ხელის დარტყმა მანადგურებს.</w:t>
      </w:r>
    </w:p>
    <w:p/>
    <w:p>
      <w:r xmlns:w="http://schemas.openxmlformats.org/wordprocessingml/2006/main">
        <w:t xml:space="preserve">ღვთის მკაცრმა სასჯელმა შეიძლება დაგვაღუპოს, მაგრამ ის ასევე მზადაა მოხსნას იგი, თუ ჩვენ ვთხოვთ.</w:t>
      </w:r>
    </w:p>
    <w:p/>
    <w:p>
      <w:r xmlns:w="http://schemas.openxmlformats.org/wordprocessingml/2006/main">
        <w:t xml:space="preserve">1: გავიხსენოთ, რომ ღმერთის სასჯელის სიმკაცრის მიუხედავად, ის ასევე მზადაა გამოავლინოს მოწყალება მათ მიმართ, ვინც ინანიებს და ითხოვს ამას.</w:t>
      </w:r>
    </w:p>
    <w:p/>
    <w:p>
      <w:r xmlns:w="http://schemas.openxmlformats.org/wordprocessingml/2006/main">
        <w:t xml:space="preserve">2: უფალი მოსიყვარულე ღმერთია და მიუხედავად იმისა, რომ შეიძლება სასტიკად დაგვსაჯოს, ის ასევე გვაპატიებს, თუ მივმართავთ მას და ვეძებთ წყალობას.</w:t>
      </w:r>
    </w:p>
    <w:p/>
    <w:p>
      <w:r xmlns:w="http://schemas.openxmlformats.org/wordprocessingml/2006/main">
        <w:t xml:space="preserve">1: ესაია 55:7 - "დაატოვოს ბოროტმა თავისი გზა და უსამართლო კაცმა თავისი აზრები; დაბრუნდეს უფალთან და შეიწყალებს მას და ჩვენს ღმერთს, რადგან უხვად აპატიებს."</w:t>
      </w:r>
    </w:p>
    <w:p/>
    <w:p>
      <w:r xmlns:w="http://schemas.openxmlformats.org/wordprocessingml/2006/main">
        <w:t xml:space="preserve">2: გოდება 3:22-23 - "უფლის წყალობაა, რომ ჩვენ არ ვიღუპებით, რადგან მისი თანაგრძნობა არ მცირდება. ისინი ყოველ დილით ახალია: დიდია შენი ერთგულება."</w:t>
      </w:r>
    </w:p>
    <w:p/>
    <w:p>
      <w:r xmlns:w="http://schemas.openxmlformats.org/wordprocessingml/2006/main">
        <w:t xml:space="preserve">ფსალმუნი 39:11 როცა გაკიცხვით გამოასწორებ ადამიანს ურჯულოების გამო, მის სილამაზეს ჩლიქივით ანადგურებ: რა თქმა უნდა, ყოველი ადამიანი ამაოა. სელაჰ.</w:t>
      </w:r>
    </w:p>
    <w:p/>
    <w:p>
      <w:r xmlns:w="http://schemas.openxmlformats.org/wordprocessingml/2006/main">
        <w:t xml:space="preserve">ადამიანის სილამაზე წარმავალი და ამაოა და შეიძლება ღვთის საყვედურით შთანთქა.</w:t>
      </w:r>
    </w:p>
    <w:p/>
    <w:p>
      <w:r xmlns:w="http://schemas.openxmlformats.org/wordprocessingml/2006/main">
        <w:t xml:space="preserve">1. ჩვენი დრო ამ ცხოვრებაში ხანმოკლეა - ფსალმუნი 39:11</w:t>
      </w:r>
    </w:p>
    <w:p/>
    <w:p>
      <w:r xmlns:w="http://schemas.openxmlformats.org/wordprocessingml/2006/main">
        <w:t xml:space="preserve">2. ღვთის საყვედურის გაგება - ფსალმუნი 39:11</w:t>
      </w:r>
    </w:p>
    <w:p/>
    <w:p>
      <w:r xmlns:w="http://schemas.openxmlformats.org/wordprocessingml/2006/main">
        <w:t xml:space="preserve">1. იაკობი 4:14 - რატომ, თქვენ არც კი იცით რა მოხდება ხვალ. როგორია შენი ცხოვრება? შენ ხარ ნისლი, რომელიც ცოტა ხნით ჩნდება და მერე ქრება.</w:t>
      </w:r>
    </w:p>
    <w:p/>
    <w:p>
      <w:r xmlns:w="http://schemas.openxmlformats.org/wordprocessingml/2006/main">
        <w:t xml:space="preserve">2. 1 პეტრე 1:24 - რადგან, ყველა ადამიანი ბალახივითაა და მთელი მათი დიდება მინდვრის ყვავილებს ჰგავს; ბალახი ხმება და ყვავილები ცვივა.</w:t>
      </w:r>
    </w:p>
    <w:p/>
    <w:p>
      <w:r xmlns:w="http://schemas.openxmlformats.org/wordprocessingml/2006/main">
        <w:t xml:space="preserve">ფსალმუნი 39:12 ისმინე ჩემი ლოცვა, უფალო, და ყური მიაგდე ჩემს ღაღადს; ნუ დამშვიდდები ჩემს ცრემლებზე, რადგან მე უცხო ვარ შენთან და მაცხოვრებელი, როგორც ყველა ჩემი მამა.</w:t>
      </w:r>
    </w:p>
    <w:p/>
    <w:p>
      <w:r xmlns:w="http://schemas.openxmlformats.org/wordprocessingml/2006/main">
        <w:t xml:space="preserve">დავითი მოუწოდებს უფალს, შეისმინოს მისი ლოცვა და არ დააიგნოროს მისი ცრემლები, რადგან ის უცხოა და მის წინაშე მყოფი.</w:t>
      </w:r>
    </w:p>
    <w:p/>
    <w:p>
      <w:r xmlns:w="http://schemas.openxmlformats.org/wordprocessingml/2006/main">
        <w:t xml:space="preserve">1. ადამიანური ცხოვრების გარდამავალი: ღვთის სამეფოში ჩვენი ადგილის დაკავება</w:t>
      </w:r>
    </w:p>
    <w:p/>
    <w:p>
      <w:r xmlns:w="http://schemas.openxmlformats.org/wordprocessingml/2006/main">
        <w:t xml:space="preserve">2. უცხო და მოსახლე: ღვთის კომფორტისა და ხელმძღვანელობის იმედი</w:t>
      </w:r>
    </w:p>
    <w:p/>
    <w:p>
      <w:r xmlns:w="http://schemas.openxmlformats.org/wordprocessingml/2006/main">
        <w:t xml:space="preserve">1. ებრაელთა 13:14 - „აქ არ გვაქვს მარადიული ქალაქი, არამედ ვეძებთ მომავალ ქალაქს“.</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ფსალმუნი 39:13 შემიწყალე, რათა აღვიდგინო ძალა, სანამ წავალ და აღარ ვიყო.</w:t>
      </w:r>
    </w:p>
    <w:p/>
    <w:p>
      <w:r xmlns:w="http://schemas.openxmlformats.org/wordprocessingml/2006/main">
        <w:t xml:space="preserve">დავითი ღაღადებს ღმერთს, რომ დაზოგოს იგი, რათა ძალა აღედგინოს სიკვდილამდე.</w:t>
      </w:r>
    </w:p>
    <w:p/>
    <w:p>
      <w:r xmlns:w="http://schemas.openxmlformats.org/wordprocessingml/2006/main">
        <w:t xml:space="preserve">1. სისუსტის დროს ღმერთისგან ძალის მიღება</w:t>
      </w:r>
    </w:p>
    <w:p/>
    <w:p>
      <w:r xmlns:w="http://schemas.openxmlformats.org/wordprocessingml/2006/main">
        <w:t xml:space="preserve">2. ღმერთის რწმენა გაჭირვების დროს</w:t>
      </w:r>
    </w:p>
    <w:p/>
    <w:p>
      <w:r xmlns:w="http://schemas.openxmlformats.org/wordprocessingml/2006/main">
        <w:t xml:space="preserve">1. ესაია 40:31 - „მაგრამ ისინი, ვინც უფალს ელიან, განაახლებს ძლიერებას, ფრთებით ამაღლდებიან არწივებივით, გარბიან და არ დაიღლებიან, ივლიან და არ დაღლილდებიან“.</w:t>
      </w:r>
    </w:p>
    <w:p/>
    <w:p>
      <w:r xmlns:w="http://schemas.openxmlformats.org/wordprocessingml/2006/main">
        <w:t xml:space="preserve">2. იაკობი 1:2-4 - "ჩემო ძმებო, სიხარულად ჩათვალეთ, როცა სხვადასხვა განსაცდელში ჩავარდებით, რადგან იცით, რომ თქვენი რწმენის გამოცდა მოთმინებას იწვევს. არაფერი აკლია."</w:t>
      </w:r>
    </w:p>
    <w:p/>
    <w:p>
      <w:r xmlns:w="http://schemas.openxmlformats.org/wordprocessingml/2006/main">
        <w:t xml:space="preserve">მე-40 ფსალმუნი არის მადლიერებისა და ღვთის ერთგულებისადმი ნდობის ფსალმუნი. იგი აღნიშნავს ღვთის ხსნას და გამოხატავს ფსალმუნმომღერლის ვალდებულებას თაყვანისცემისა და მორჩილებისადმი.</w:t>
      </w:r>
    </w:p>
    <w:p/>
    <w:p>
      <w:r xmlns:w="http://schemas.openxmlformats.org/wordprocessingml/2006/main">
        <w:t xml:space="preserve">1-ლი აბზაცი: ფსალმუნმომღერალი აცხადებს, რომ მათი პაციენტი ელოდება უფალს, რომელიც ისმენს მათ ძახილს და ამოიყვანს მათ ორმოდან. ისინი ადიდებენ ღმერთს მისი ერთგულების, ხსნისა და გასაოცარი საქმეებისთვის. ფსალმუნმომღერალი აცხადებს მათ ვალდებულებას ღვთის სიმართლის გამოცხადების შესახებ (ფსალმუნი 40:1-10).</w:t>
      </w:r>
    </w:p>
    <w:p/>
    <w:p>
      <w:r xmlns:w="http://schemas.openxmlformats.org/wordprocessingml/2006/main">
        <w:t xml:space="preserve">მე-2 აბზაცი: ფსალმუნმომღერალი აღიარებს საკუთარ ცოდვას და აცნობიერებს, რომ მხოლოდ მსხვერპლის შეწირვა საკმარისი არ არის. ისინი გამოხატავენ სურვილს შეასრულონ ღვთის ნება და აღფრთოვანდნენ მისი კანონით. ფსალმუნმომღერალი ღმერთს დახმარებისთვის მოუწოდებს და სთხოვს, რომ არ შეაჩეროს მისი წყალობა (ფსალმუნი 40:11-17).</w:t>
      </w:r>
    </w:p>
    <w:p/>
    <w:p>
      <w:r xmlns:w="http://schemas.openxmlformats.org/wordprocessingml/2006/main">
        <w:t xml:space="preserve">Ჯამში,</w:t>
      </w:r>
    </w:p>
    <w:p>
      <w:r xmlns:w="http://schemas.openxmlformats.org/wordprocessingml/2006/main">
        <w:t xml:space="preserve">ფსალმუნი ორმოცი საჩუქრები</w:t>
      </w:r>
    </w:p>
    <w:p>
      <w:r xmlns:w="http://schemas.openxmlformats.org/wordprocessingml/2006/main">
        <w:t xml:space="preserve">სამადლობელი სიმღერა,</w:t>
      </w:r>
    </w:p>
    <w:p>
      <w:r xmlns:w="http://schemas.openxmlformats.org/wordprocessingml/2006/main">
        <w:t xml:space="preserve">და ღვთიური ერთგულებისადმი ნდობის გამოხატულება,</w:t>
      </w:r>
    </w:p>
    <w:p>
      <w:r xmlns:w="http://schemas.openxmlformats.org/wordprocessingml/2006/main">
        <w:t xml:space="preserve">ხაზს უსვამს გაჭირვებისგან თავის დაღწევას და თაყვანისცემის ვალდებულებას.</w:t>
      </w:r>
    </w:p>
    <w:p/>
    <w:p>
      <w:r xmlns:w="http://schemas.openxmlformats.org/wordprocessingml/2006/main">
        <w:t xml:space="preserve">ხაზს უსვამს მადლიერებას, რომელიც მიღწეულია ღმერთის ქებით მისი ერთგულებისთვის, როდესაც ხსნის დღესასწაულს,</w:t>
      </w:r>
    </w:p>
    <w:p>
      <w:r xmlns:w="http://schemas.openxmlformats.org/wordprocessingml/2006/main">
        <w:t xml:space="preserve">და ხაზს უსვამს ერთგულებას, რომელიც მიღწეულ იქნა პიროვნული ცოდვის აღიარებით, მისი ნების შესრულების სურვილის გამოხატვისას.</w:t>
      </w:r>
    </w:p>
    <w:p>
      <w:r xmlns:w="http://schemas.openxmlformats.org/wordprocessingml/2006/main">
        <w:t xml:space="preserve">მოხსენიებული საღვთისმეტყველო ასახვა, რომელიც ნაჩვენებია მსხვერპლშეწირვის არასაკმარისობის აღიარების შესახებ, ღვთიური დახმარების მოწოდებისას წყალობისა და მუდმივი ხელმძღვანელობით თაყვანისცემაში.</w:t>
      </w:r>
    </w:p>
    <w:p/>
    <w:p>
      <w:r xmlns:w="http://schemas.openxmlformats.org/wordprocessingml/2006/main">
        <w:t xml:space="preserve">ფსალმუნი 40:1 მოთმინებით ველოდებოდი უფალს; და მიიხარა ჩემკენ და მოისმინა ჩემი ძახილი.</w:t>
      </w:r>
    </w:p>
    <w:p/>
    <w:p>
      <w:r xmlns:w="http://schemas.openxmlformats.org/wordprocessingml/2006/main">
        <w:t xml:space="preserve">ფსალმუნმომღერალი მოთმინებით ელოდა უფალს, რომელმაც უპასუხა მათ ძახილს.</w:t>
      </w:r>
    </w:p>
    <w:p/>
    <w:p>
      <w:r xmlns:w="http://schemas.openxmlformats.org/wordprocessingml/2006/main">
        <w:t xml:space="preserve">1. უფალი პასუხობს, როცა მოთმინებით ველოდებით</w:t>
      </w:r>
    </w:p>
    <w:p/>
    <w:p>
      <w:r xmlns:w="http://schemas.openxmlformats.org/wordprocessingml/2006/main">
        <w:t xml:space="preserve">2. ღმერთი ისმენს ჩვენს ტირილს</w:t>
      </w:r>
    </w:p>
    <w:p/>
    <w:p>
      <w:r xmlns:w="http://schemas.openxmlformats.org/wordprocessingml/2006/main">
        <w:t xml:space="preserve">ჯვარედინი ცნობები:</w:t>
      </w:r>
    </w:p>
    <w:p/>
    <w:p>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ფსალმუნი 130:5 - "მე ველოდები უფალს, ჩემი სული ელოდება და მის სიტყვას ვიმედოვნებ".</w:t>
      </w:r>
    </w:p>
    <w:p/>
    <w:p>
      <w:r xmlns:w="http://schemas.openxmlformats.org/wordprocessingml/2006/main">
        <w:t xml:space="preserve">ფსალმუნი 40:2 მან გამომიყვანა საზარელი ორმოდან, ჭუჭყიანი თიხიდან, და დააყენა ფეხები კლდეზე და დაამყარა ჩემი სვლა.</w:t>
      </w:r>
    </w:p>
    <w:p/>
    <w:p>
      <w:r xmlns:w="http://schemas.openxmlformats.org/wordprocessingml/2006/main">
        <w:t xml:space="preserve">მან მიხსნა სასოწარკვეთილების ორმოდან და დამყარა მყარი საფუძველი.</w:t>
      </w:r>
    </w:p>
    <w:p/>
    <w:p>
      <w:r xmlns:w="http://schemas.openxmlformats.org/wordprocessingml/2006/main">
        <w:t xml:space="preserve">1: ღმერთს შეუძლია გვიხსნას ყველაზე ბნელი სიღრმიდანაც კი.</w:t>
      </w:r>
    </w:p>
    <w:p/>
    <w:p>
      <w:r xmlns:w="http://schemas.openxmlformats.org/wordprocessingml/2006/main">
        <w:t xml:space="preserve">2: ჩვენ შეგვიძლია ვიპოვოთ ძალა ჩვენი ხსნის კლდეში.</w:t>
      </w:r>
    </w:p>
    <w:p/>
    <w:p>
      <w:r xmlns:w="http://schemas.openxmlformats.org/wordprocessingml/2006/main">
        <w:t xml:space="preserve">1: ესაია 43:2 როცა წყლებში გაივლი, მე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2: ფსალმუნი 16:8 უფალი ყოველთვის ჩემს წინაშე დავდგი; რადგან ის ჩემს მარჯვნივ არის, არ შევიძვრები.</w:t>
      </w:r>
    </w:p>
    <w:p/>
    <w:p>
      <w:r xmlns:w="http://schemas.openxmlformats.org/wordprocessingml/2006/main">
        <w:t xml:space="preserve">ფსალმუნები 40:3 და ჩამიდგა ახალი სიმღერა ჩემს პირში, დიდება ჩვენს ღმერთს: ბევრი დაინახავს მას, შეშინდება და უფალს მიენდობა.</w:t>
      </w:r>
    </w:p>
    <w:p/>
    <w:p>
      <w:r xmlns:w="http://schemas.openxmlformats.org/wordprocessingml/2006/main">
        <w:t xml:space="preserve">მან მოგვცა ღმერთის სადიდებელი ახალი სიმღერა და ბევრი დაინახავს მას და შთააგონებს მიენდო უფალს.</w:t>
      </w:r>
    </w:p>
    <w:p/>
    <w:p>
      <w:r xmlns:w="http://schemas.openxmlformats.org/wordprocessingml/2006/main">
        <w:t xml:space="preserve">1. „დიდების ძალა: როგორ შეუძლია ჩვენს ერთგულ თაყვანისმცემლობას შთააგონოს სხვები“</w:t>
      </w:r>
    </w:p>
    <w:p/>
    <w:p>
      <w:r xmlns:w="http://schemas.openxmlformats.org/wordprocessingml/2006/main">
        <w:t xml:space="preserve">2. "ღვთის ძღვენი ახალი სიმღერა: როგორ შეგვიძლია ვიხაროთ მისი წყალობით"</w:t>
      </w:r>
    </w:p>
    <w:p/>
    <w:p>
      <w:r xmlns:w="http://schemas.openxmlformats.org/wordprocessingml/2006/main">
        <w:t xml:space="preserve">1. ეფესოელები 5:19-20 - „ელაპარაკეთ ერთმანეთს ფსალმუნებით, საგალობლებითა და სულიერი სიმღერებით, უგალობდით და მღეროდით თქვენს გულში უფალს, ყოველთვის მადლობდით მამა ღმერთს ჩვენი უფლის იესოს სახელით. ქრისტე"</w:t>
      </w:r>
    </w:p>
    <w:p/>
    <w:p>
      <w:r xmlns:w="http://schemas.openxmlformats.org/wordprocessingml/2006/main">
        <w:t xml:space="preserve">2. ფსალმუნი 147:1-2 - "დიდება უფალს, რადგან კარგია უგალობდეთ ჩვენს ღმერთს, რადგან სასიამოვნოა და დიდება მშვენიერია. უფალი აშენებს იერუსალიმს, აგროვებს ისრაელის განდევნილებს"</w:t>
      </w:r>
    </w:p>
    <w:p/>
    <w:p>
      <w:r xmlns:w="http://schemas.openxmlformats.org/wordprocessingml/2006/main">
        <w:t xml:space="preserve">ფსალმუნი 40:4 ნეტარია ის კაცი, რომელიც უფალს ენდობა და არ სცემს პატივს ამპარტავნებს და სიცრუისკენ მიმავალს.</w:t>
      </w:r>
    </w:p>
    <w:p/>
    <w:p>
      <w:r xmlns:w="http://schemas.openxmlformats.org/wordprocessingml/2006/main">
        <w:t xml:space="preserve">ნეტარია ის კაცი, ვინც უფალს ენდობა და არ უყურებს ამპარტავანს და მატყუარას.</w:t>
      </w:r>
    </w:p>
    <w:p/>
    <w:p>
      <w:r xmlns:w="http://schemas.openxmlformats.org/wordprocessingml/2006/main">
        <w:t xml:space="preserve">1. უფლის მინდობის კურთხევა</w:t>
      </w:r>
    </w:p>
    <w:p/>
    <w:p>
      <w:r xmlns:w="http://schemas.openxmlformats.org/wordprocessingml/2006/main">
        <w:t xml:space="preserve">2. სიამაყისა და სიცრუის საფრთხე</w:t>
      </w:r>
    </w:p>
    <w:p/>
    <w:p>
      <w:r xmlns:w="http://schemas.openxmlformats.org/wordprocessingml/2006/main">
        <w:t xml:space="preserve">1. ესაია 26:3 - სრულ სიმშვიდეში შეინარჩუნებ მას, ვისი გონებაც შენზეა მიდრეკილი, რადგან შენზეა ნდობა.</w:t>
      </w:r>
    </w:p>
    <w:p/>
    <w:p>
      <w:r xmlns:w="http://schemas.openxmlformats.org/wordprocessingml/2006/main">
        <w:t xml:space="preserve">2. იგავები 12:22 - ცრუ ბაგეები სისაძაგლეა უფლისთვის, ხოლო ვინც სიმართლეს ეპყრობა, მას სიამოვნებს.</w:t>
      </w:r>
    </w:p>
    <w:p/>
    <w:p>
      <w:r xmlns:w="http://schemas.openxmlformats.org/wordprocessingml/2006/main">
        <w:t xml:space="preserve">ფსალმუნი 40:5 მრავალნი არიან, უფალო, ღმერთო ჩემო, შენი საკვირველი საქმეები, რაც გააკეთე და შენი ზრახვები, რომლებიც ჩვენთვისაა, ისინი ვერ ჩაითვლება შენთვის. მეტია ვიდრე შეიძლება დანომრილი.</w:t>
      </w:r>
    </w:p>
    <w:p/>
    <w:p>
      <w:r xmlns:w="http://schemas.openxmlformats.org/wordprocessingml/2006/main">
        <w:t xml:space="preserve">ღმერთმა გააკეთა მრავალი შესანიშნავი საქმე და აზრი, რომლებიც ძალიან მრავალრიცხოვანია დასათვლელად.</w:t>
      </w:r>
    </w:p>
    <w:p/>
    <w:p>
      <w:r xmlns:w="http://schemas.openxmlformats.org/wordprocessingml/2006/main">
        <w:t xml:space="preserve">1. ღვთის სიყვარული დაუჯერებელია - რომაელთა 8:38-39</w:t>
      </w:r>
    </w:p>
    <w:p/>
    <w:p>
      <w:r xmlns:w="http://schemas.openxmlformats.org/wordprocessingml/2006/main">
        <w:t xml:space="preserve">2. ღვთის დაპირებები ურყევია - ებრაელთა 13:5-6</w:t>
      </w:r>
    </w:p>
    <w:p/>
    <w:p>
      <w:r xmlns:w="http://schemas.openxmlformats.org/wordprocessingml/2006/main">
        <w:t xml:space="preserve">1. ესაია 40:28 -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w:t>
      </w:r>
    </w:p>
    <w:p/>
    <w:p>
      <w:r xmlns:w="http://schemas.openxmlformats.org/wordprocessingml/2006/main">
        <w:t xml:space="preserve">2. იერემია 32:17 - უფალო ღმერთო! აჰა, შენ შექმენი ცა და დედამიწა შენი დიდი ძალით და გაშლილი მკლავი და არაფერია შენთვის რთული.</w:t>
      </w:r>
    </w:p>
    <w:p/>
    <w:p>
      <w:r xmlns:w="http://schemas.openxmlformats.org/wordprocessingml/2006/main">
        <w:t xml:space="preserve">ფსალმუნი 40:6 მსხვერპლი და შესაწირავი არ გინდოდა; ყურები გამიხილე: დასაწვავი და ცოდვის შესაწირავი არ მოითხოვე.</w:t>
      </w:r>
    </w:p>
    <w:p/>
    <w:p>
      <w:r xmlns:w="http://schemas.openxmlformats.org/wordprocessingml/2006/main">
        <w:t xml:space="preserve">ღმერთი არ მოითხოვს მსხვერპლს და შესაწირს; ამის ნაცვლად, მას სურს, რომ მოვუსმინოთ და დავემორჩილოთ.</w:t>
      </w:r>
    </w:p>
    <w:p/>
    <w:p>
      <w:r xmlns:w="http://schemas.openxmlformats.org/wordprocessingml/2006/main">
        <w:t xml:space="preserve">1: მოუსმინეთ ღვთის მცნებებს და დაემორჩილეთ მათ, რადგან ის არის ის, რაც მას სურს ჩვენგან.</w:t>
      </w:r>
    </w:p>
    <w:p/>
    <w:p>
      <w:r xmlns:w="http://schemas.openxmlformats.org/wordprocessingml/2006/main">
        <w:t xml:space="preserve">2: ჩვენ არ უნდა დავეყრდნოთ საკუთარ მსხვერპლს, რათა ვასიამოვნოთ ღმერთს, არამედ მოვუსმინოთ მის სიტყვას და მივყვეთ მის ბრძანებებს.</w:t>
      </w:r>
    </w:p>
    <w:p/>
    <w:p>
      <w:r xmlns:w="http://schemas.openxmlformats.org/wordprocessingml/2006/main">
        <w:t xml:space="preserve">1: მეორე კანონი 10:12-13 - "ახლა კი, ისრაელო, რას ითხოვს შენგან უფალი, შენი ღმერთი, უფლის, შენი ღმერთის შიშის გარდა, მის ყველა გზაზე სიარული, მისი სიყვარული, უფლის, შენი ღმერთის მსახურება. მთელი გულით და მთელი სულით</w:t>
      </w:r>
    </w:p>
    <w:p/>
    <w:p>
      <w:r xmlns:w="http://schemas.openxmlformats.org/wordprocessingml/2006/main">
        <w:t xml:space="preserve">2: იესო ნავეს ძის 1:8 - კანონის ეს წიგნი არ წავა შენი პირიდან, არამედ იფიქრო მასზე დღე და ღამე, რათა ფრთხილად მოიქცე მასში დაწერილი ყველაფრის მიხედვით. რადგან მაშინ შენს გზას აყვავდები და მაშინ გექნება კარგი წარმატება.</w:t>
      </w:r>
    </w:p>
    <w:p/>
    <w:p>
      <w:r xmlns:w="http://schemas.openxmlformats.org/wordprocessingml/2006/main">
        <w:t xml:space="preserve">ფსალმუნი 40:7 მაშინ ვთქვი: აჰა, მოვედი; წიგნის ტომში წერია ჩემზე.</w:t>
      </w:r>
    </w:p>
    <w:p/>
    <w:p>
      <w:r xmlns:w="http://schemas.openxmlformats.org/wordprocessingml/2006/main">
        <w:t xml:space="preserve">ღმერთი პასუხობს ჩვენს ვედრებას და ასრულებს თავის დანაპირებს.</w:t>
      </w:r>
    </w:p>
    <w:p/>
    <w:p>
      <w:r xmlns:w="http://schemas.openxmlformats.org/wordprocessingml/2006/main">
        <w:t xml:space="preserve">1. ღვთის სიტყვაში არის იმედი - რომაელთა 15:4</w:t>
      </w:r>
    </w:p>
    <w:p/>
    <w:p>
      <w:r xmlns:w="http://schemas.openxmlformats.org/wordprocessingml/2006/main">
        <w:t xml:space="preserve">2. მიენდე უფალს მისი დაპირებების შესრულებაში - ფსალმუნი 119:89</w:t>
      </w:r>
    </w:p>
    <w:p/>
    <w:p>
      <w:r xmlns:w="http://schemas.openxmlformats.org/wordprocessingml/2006/main">
        <w:t xml:space="preserve">1. ებრაელთა 10:7 - მაშინ ვთქვი: აჰა, მოვედი წიგნის ტომში, რომელიც ჩემზეა დაწერილი, რომ შევასრულო შენი ნება, ღმერთო.</w:t>
      </w:r>
    </w:p>
    <w:p/>
    <w:p>
      <w:r xmlns:w="http://schemas.openxmlformats.org/wordprocessingml/2006/main">
        <w:t xml:space="preserve">2. ესაია 55:11 - ასე იქნება ჩემი სიტყვა, რომელიც 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ფსალმუნი 40:8 მე მსიამოვნებს შენი ნების შესრულება, ღმერთო ჩემო; დიახ, შენი კანონი ჩემს გულშია.</w:t>
      </w:r>
    </w:p>
    <w:p/>
    <w:p>
      <w:r xmlns:w="http://schemas.openxmlformats.org/wordprocessingml/2006/main">
        <w:t xml:space="preserve">ეს მუხლი საუბრობს ღრმა და სასიხარულო ვალდებულებაზე, ემსახურო ღმერთს და მის კანონს.</w:t>
      </w:r>
    </w:p>
    <w:p/>
    <w:p>
      <w:r xmlns:w="http://schemas.openxmlformats.org/wordprocessingml/2006/main">
        <w:t xml:space="preserve">1. სიამოვნებს ღვთის ნების შესრულება - ფსალმუნი 40:8</w:t>
      </w:r>
    </w:p>
    <w:p/>
    <w:p>
      <w:r xmlns:w="http://schemas.openxmlformats.org/wordprocessingml/2006/main">
        <w:t xml:space="preserve">2. მორჩილებით გახარება - ფსალმუნი 40:8</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ჭეშმარიტი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იოანე 14:15 - თუ გიყვარვარ, დაიცავი ჩემი მცნებები.</w:t>
      </w:r>
    </w:p>
    <w:p/>
    <w:p>
      <w:r xmlns:w="http://schemas.openxmlformats.org/wordprocessingml/2006/main">
        <w:t xml:space="preserve">ფსალმუნი 40:9 სიმართლეს ვქადაგებდი დიდ კრებულში: აჰა, არ შემიკავებია ბაგეები, უფალო, შენ იცი.</w:t>
      </w:r>
    </w:p>
    <w:p/>
    <w:p>
      <w:r xmlns:w="http://schemas.openxmlformats.org/wordprocessingml/2006/main">
        <w:t xml:space="preserve">მე ვქადაგებდი სიმართლეს დიდ კრებაში ჩემი ბაგეებით და უფალმა იცის.</w:t>
      </w:r>
    </w:p>
    <w:p/>
    <w:p>
      <w:r xmlns:w="http://schemas.openxmlformats.org/wordprocessingml/2006/main">
        <w:t xml:space="preserve">1: ჩვენს სიტყვებს აქვთ ძალა, გაავრცელონ ღვთის სიმართლე და სიყვარული, და ღმერთი ისმენს და იცის, რასაც ვამბობთ.</w:t>
      </w:r>
    </w:p>
    <w:p/>
    <w:p>
      <w:r xmlns:w="http://schemas.openxmlformats.org/wordprocessingml/2006/main">
        <w:t xml:space="preserve">2: ჩვენ უნდა გამოვიყენოთ ჩვენი სიტყვები, რათა გამოვაცხადოთ სამყაროს ღვთის სიმართლე და სიყვარული, რადგან ვიცით, რომ ღმერთი ყოველთვის უსმენს.</w:t>
      </w:r>
    </w:p>
    <w:p/>
    <w:p>
      <w:r xmlns:w="http://schemas.openxmlformats.org/wordprocessingml/2006/main">
        <w:t xml:space="preserve">1: მათე 12:36-37 - „გეუბნებით თქვენ, განკითხვის დღეს ადამიანები პასუხს აგებენ ყოველი უყურადღებო სიტყვისთვის, რასაც იტყვიან, რადგან თქვენი სიტყვებით გამართლდებით და თქვენი სიტყვებით დაგმობენ.</w:t>
      </w:r>
    </w:p>
    <w:p/>
    <w:p>
      <w:r xmlns:w="http://schemas.openxmlformats.org/wordprocessingml/2006/main">
        <w:t xml:space="preserve">2: კოლოსელები 4:6 - "თქვენი საუბარი ყოველთვის მადლიანი იყოს, მარილით შეზავებული, რათა იცოდეთ, როგორ უნდა უპასუხოთ თითოეულ ადამიანს."</w:t>
      </w:r>
    </w:p>
    <w:p/>
    <w:p>
      <w:r xmlns:w="http://schemas.openxmlformats.org/wordprocessingml/2006/main">
        <w:t xml:space="preserve">ფსალმუნები 40:10 არ დავმალე შენი სიმართლე ჩემს გულში; მე გამოვაცხადე შენი ერთგულება და შენი ხსნა: არ დავმალე შენი სიკეთე და შენი ჭეშმარიტება დიდ კრებას.</w:t>
      </w:r>
    </w:p>
    <w:p/>
    <w:p>
      <w:r xmlns:w="http://schemas.openxmlformats.org/wordprocessingml/2006/main">
        <w:t xml:space="preserve">მე გამოვაცხადე ღვთის ერთგულება, ხსნა, სიკეთე და ჭეშმარიტება.</w:t>
      </w:r>
    </w:p>
    <w:p/>
    <w:p>
      <w:r xmlns:w="http://schemas.openxmlformats.org/wordprocessingml/2006/main">
        <w:t xml:space="preserve">1. ღმერთის ურყევი სიყვარული: მსოფლიოსადმი მისი ერთგულების და სიყვარულის გამოცხადება</w:t>
      </w:r>
    </w:p>
    <w:p/>
    <w:p>
      <w:r xmlns:w="http://schemas.openxmlformats.org/wordprocessingml/2006/main">
        <w:t xml:space="preserve">2. ერთგულების ძალა: ღვთის ხსნა და ჭეშმარიტება ყველასთვის</w:t>
      </w:r>
    </w:p>
    <w:p/>
    <w:p>
      <w:r xmlns:w="http://schemas.openxmlformats.org/wordprocessingml/2006/main">
        <w:t xml:space="preserve">1. რომაელთა 10:8-13 - რწმენის სიტყვისთვის, რომელსაც ვაცხადებთ;</w:t>
      </w:r>
    </w:p>
    <w:p/>
    <w:p>
      <w:r xmlns:w="http://schemas.openxmlformats.org/wordprocessingml/2006/main">
        <w:t xml:space="preserve">2. ეფესელთა 1:13-14 - მასში თქვენც, როცა მოისმინეთ ჭეშმარიტების სიტყვა, თქვენი ხსნის სახარება და ირწმუნეთ, დაიბეჭდეთ აღთქმული სულიწმიდით.</w:t>
      </w:r>
    </w:p>
    <w:p/>
    <w:p>
      <w:r xmlns:w="http://schemas.openxmlformats.org/wordprocessingml/2006/main">
        <w:t xml:space="preserve">ფსალმუნი 40:11 ნუ მომიშორებ შენს წყალობას, უფალო, შენი სიკეთე და შენი ჭეშმარიტება გამუდმებით დამიფაროს.</w:t>
      </w:r>
    </w:p>
    <w:p/>
    <w:p>
      <w:r xmlns:w="http://schemas.openxmlformats.org/wordprocessingml/2006/main">
        <w:t xml:space="preserve">ღვთის მოსიყვარულე სიკეთე და ჭეშმარიტება არის ჩვენი ფარი და უსაფრთხოება.</w:t>
      </w:r>
    </w:p>
    <w:p/>
    <w:p>
      <w:r xmlns:w="http://schemas.openxmlformats.org/wordprocessingml/2006/main">
        <w:t xml:space="preserve">1. ღვთის სიყვარულისა და ჭეშმარიტების ძალა</w:t>
      </w:r>
    </w:p>
    <w:p/>
    <w:p>
      <w:r xmlns:w="http://schemas.openxmlformats.org/wordprocessingml/2006/main">
        <w:t xml:space="preserve">2. ღვთის წყალობისა და ერთგულების ძალა</w:t>
      </w:r>
    </w:p>
    <w:p/>
    <w:p>
      <w:r xmlns:w="http://schemas.openxmlformats.org/wordprocessingml/2006/main">
        <w:t xml:space="preserve">1. ფსალმუნი 119:89 - სამუდამოდ, უფალო, შენი სიტყვა დამკვიდრებულია ზეცაში.</w:t>
      </w:r>
    </w:p>
    <w:p/>
    <w:p>
      <w:r xmlns:w="http://schemas.openxmlformats.org/wordprocessingml/2006/main">
        <w:t xml:space="preserve">2. ფსალმუნი 36:5-6 - შენი წყალობა, უფალო, არის ცაში; და შენი ერთგულება ღრუბლებამდე აღწევს. შენი სიმართლე დიდ მთებს ჰგავს; დიდი სიღრმეა შენი განსჯა: უფალო, შენ იცავ ადამიანსა და ცხოველს.</w:t>
      </w:r>
    </w:p>
    <w:p/>
    <w:p>
      <w:r xmlns:w="http://schemas.openxmlformats.org/wordprocessingml/2006/main">
        <w:t xml:space="preserve">ფსალმუნი 40:12 რამეთუ უთვალავი ბოროტება შემომეფარა: ჩემმა ურჯულოებამ შემიპყრო, რომ ვერ ვიხედები; ისინი ჩემი თავის თმაზე მეტია, ამიტომ გული მწყდება.</w:t>
      </w:r>
    </w:p>
    <w:p/>
    <w:p>
      <w:r xmlns:w="http://schemas.openxmlformats.org/wordprocessingml/2006/main">
        <w:t xml:space="preserve">ფსალმუნმომღერალი თავისი ცოდვების სიმრავლით არის გადატვირთული და გრძნობს, რომ ვერ ეძებს იმედს.</w:t>
      </w:r>
    </w:p>
    <w:p/>
    <w:p>
      <w:r xmlns:w="http://schemas.openxmlformats.org/wordprocessingml/2006/main">
        <w:t xml:space="preserve">1. ღვთის წყალობა უფრო დიდია ვიდრე ჩვენი ცოდვები - რომაელთა 5:20</w:t>
      </w:r>
    </w:p>
    <w:p/>
    <w:p>
      <w:r xmlns:w="http://schemas.openxmlformats.org/wordprocessingml/2006/main">
        <w:t xml:space="preserve">2. მისი მადლი საკმარისია სისუსტის დროს - 2 კორინთელები 12:9</w:t>
      </w:r>
    </w:p>
    <w:p/>
    <w:p>
      <w:r xmlns:w="http://schemas.openxmlformats.org/wordprocessingml/2006/main">
        <w:t xml:space="preserve">1. ფსალმუნი 38:4 რამეთუ უსჯულოებათა ჩემთა ზედა აღესრულა, ვითარცა მძიმე ტვირთი ძლიერად მე.</w:t>
      </w:r>
    </w:p>
    <w:p/>
    <w:p>
      <w:r xmlns:w="http://schemas.openxmlformats.org/wordprocessingml/2006/main">
        <w:t xml:space="preserve">2. 1 იოანე 1:9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ფსალმუნი 40:13 სიამოვნებით მიხსნი, უფალო: უფალო, იჩქარე დამეხმარე.</w:t>
      </w:r>
    </w:p>
    <w:p/>
    <w:p>
      <w:r xmlns:w="http://schemas.openxmlformats.org/wordprocessingml/2006/main">
        <w:t xml:space="preserve">ფსალმუნმომღერალი უფალს დახმარებას და ხსნას სთხოვს.</w:t>
      </w:r>
    </w:p>
    <w:p/>
    <w:p>
      <w:r xmlns:w="http://schemas.openxmlformats.org/wordprocessingml/2006/main">
        <w:t xml:space="preserve">1. გაჭირვების დროს უფალთან მიახლოება</w:t>
      </w:r>
    </w:p>
    <w:p/>
    <w:p>
      <w:r xmlns:w="http://schemas.openxmlformats.org/wordprocessingml/2006/main">
        <w:t xml:space="preserve">2. უფალზე მინდობა ნუგეშისა და ხსნისთვის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მათე 6:25-34 - "ამიტომ გეუბნებით თქვენ: ნუ ზრუნავთ თქვენს სიცოცხლეზე, რას ჭამთ ან რას სვამთ და არც თქვენი სხეულისთვის, თუ რას ჩაიცვამთ. ნუთუ სიცოცხლე საჭმელზე მეტი არ არის. და სხეული უფრო მეტი ვიდრე ტანსაცმელი? შეხედეთ ცის ჩიტებს: ისინი არც თესავს, არც მკიან და არც ბეღელებში აგროვებენ და თქვენი ზეციერი მამა კვებავს მათ. განა თქვენ მათზე ძვირფასი არ ხართ?</w:t>
      </w:r>
    </w:p>
    <w:p/>
    <w:p>
      <w:r xmlns:w="http://schemas.openxmlformats.org/wordprocessingml/2006/main">
        <w:t xml:space="preserve">ფსალმუნები 40:14 შერცხვნენ და შერცხვენილნი იყვნენ ისინი, ვინც ეძებს ჩემს სულს მის განადგურებას; დაე, ისინი უკან დაიხია და შერცხვენილნი არიან, ვინც ბოროტებას მსურს.</w:t>
      </w:r>
    </w:p>
    <w:p/>
    <w:p>
      <w:r xmlns:w="http://schemas.openxmlformats.org/wordprocessingml/2006/main">
        <w:t xml:space="preserve">ღმერთი იცავს მათ, ვინც დახმარებისთვის მიმართავს მას, ვინც მათ ზიანს აყენებს.</w:t>
      </w:r>
    </w:p>
    <w:p/>
    <w:p>
      <w:r xmlns:w="http://schemas.openxmlformats.org/wordprocessingml/2006/main">
        <w:t xml:space="preserve">1: ღმერთი ჩვენი მფარველია უბედურების დროს.</w:t>
      </w:r>
    </w:p>
    <w:p/>
    <w:p>
      <w:r xmlns:w="http://schemas.openxmlformats.org/wordprocessingml/2006/main">
        <w:t xml:space="preserve">2: ჩვენ შეგვიძლია ვენდოთ ღმერთს, რომ ზრუნავს ჩვენზე და დაგვიცავს.</w:t>
      </w:r>
    </w:p>
    <w:p/>
    <w:p>
      <w:r xmlns:w="http://schemas.openxmlformats.org/wordprocessingml/2006/main">
        <w:t xml:space="preserve">1: ფსალმუნი 3:3 შენ კი, უფალო, ხარ ფარი ჩემზე, ჩემი დიდება და ჩემი თავის ამწე.</w:t>
      </w:r>
    </w:p>
    <w:p/>
    <w:p>
      <w:r xmlns:w="http://schemas.openxmlformats.org/wordprocessingml/2006/main">
        <w:t xml:space="preserve">2: ფსალმუნი 91:14-15 რადგან სიყვარულით მიჭერს, მე ვიხსნი მას; მე მას დავიცავ, რადგან მან იცის ჩემი სახელი. როცა დამირეკავს, ვუპასუხებ; მასთან ერთად ვიქნები გასაჭირში; მე გადავარჩენ მას და პატივს ვცემ.</w:t>
      </w:r>
    </w:p>
    <w:p/>
    <w:p>
      <w:r xmlns:w="http://schemas.openxmlformats.org/wordprocessingml/2006/main">
        <w:t xml:space="preserve">ფსალმუნი 40:15 დაე, გაპარტახდნენ ისინი თავიანთი სირცხვილის სანაცვლოდ, რომლებიც მეუბნებიან: აჰა, აჰა.</w:t>
      </w:r>
    </w:p>
    <w:p/>
    <w:p>
      <w:r xmlns:w="http://schemas.openxmlformats.org/wordprocessingml/2006/main">
        <w:t xml:space="preserve">ფსალმუნი 40:15 საუბრობს გაპარტახებაზე, ვინც შეარცხვინებს უფალს.</w:t>
      </w:r>
    </w:p>
    <w:p/>
    <w:p>
      <w:r xmlns:w="http://schemas.openxmlformats.org/wordprocessingml/2006/main">
        <w:t xml:space="preserve">1. სირცხვილის ძალა: უფლისგან თავის დაღწევის შედეგები</w:t>
      </w:r>
    </w:p>
    <w:p/>
    <w:p>
      <w:r xmlns:w="http://schemas.openxmlformats.org/wordprocessingml/2006/main">
        <w:t xml:space="preserve">2. უფლის რისხვა: როგორ ანადგურებს ცოდვა ჩვენს ცხოვრებას</w:t>
      </w:r>
    </w:p>
    <w:p/>
    <w:p>
      <w:r xmlns:w="http://schemas.openxmlformats.org/wordprocessingml/2006/main">
        <w:t xml:space="preserve">1. 2 თესალონიკელთა 1:8-9 - ანთებული ცეცხლით შურს იძიებენ მათზე, ვინც არ იცნობს ღმერთს და არ ემორჩილება ჩვენი უფლის იესო ქრისტეს სახარებას: ვინც დაისჯება მარადიული განადგურებით უფლის თანდასწრებისგან და მისი ძალის დიდება.</w:t>
      </w:r>
    </w:p>
    <w:p/>
    <w:p>
      <w:r xmlns:w="http://schemas.openxmlformats.org/wordprocessingml/2006/main">
        <w:t xml:space="preserve">2. რომაელთა 1:18-20 - რადგან ღვთის რისხვა ცხადდება ზეციდან ყოველგვარი უღმერთობისა და უსამართლობის წინააღმდეგ ადამიანთა, რომლებიც ჭეშმარიტებას უსამართლოდ იცავენ; რადგან ის, რაც შეიძლება ღმერთმა შეიცნოს, ცხადია მათში; რადგან ღმერთმა აჩვენა ეს მათ. ვინაიდან სამყაროს შექმნიდან მისი უხილავი რამ ცხადად ჩანს, შექმნილთაგან გასაგები, მისი მარადიული ძალა და ღმრთეება; ისე რომ ისინი საბაბის გარეშე არიან.</w:t>
      </w:r>
    </w:p>
    <w:p/>
    <w:p>
      <w:r xmlns:w="http://schemas.openxmlformats.org/wordprocessingml/2006/main">
        <w:t xml:space="preserve">ფსალმუნი 40:16 გაიხაროს და გაიხაროს შენით ყველა, ვინც შენ გეძებს, ვისაც შენი ხსნა უყვარს, განუწყვეტლივ თქვას: განდიდდეს უფალი.</w:t>
      </w:r>
    </w:p>
    <w:p/>
    <w:p>
      <w:r xmlns:w="http://schemas.openxmlformats.org/wordprocessingml/2006/main">
        <w:t xml:space="preserve">ისინი, ვინც ეძებენ უფალს, გაიხარებენ და გაიხარებენ მასში, ხოლო ვისაც უყვარს მისი ხსნა, განუწყვეტლივ აცხადებენ მის სიდიადეს.</w:t>
      </w:r>
    </w:p>
    <w:p/>
    <w:p>
      <w:r xmlns:w="http://schemas.openxmlformats.org/wordprocessingml/2006/main">
        <w:t xml:space="preserve">1. უფლის ძიების სიხარული</w:t>
      </w:r>
    </w:p>
    <w:p/>
    <w:p>
      <w:r xmlns:w="http://schemas.openxmlformats.org/wordprocessingml/2006/main">
        <w:t xml:space="preserve">2. უფლის დიდებულების გამოცხადება</w:t>
      </w:r>
    </w:p>
    <w:p/>
    <w:p>
      <w:r xmlns:w="http://schemas.openxmlformats.org/wordprocessingml/2006/main">
        <w:t xml:space="preserve">1. ფსალმუნი 9:2 - ვიქნები და ვიხარებ შენით, ვადიდებ შენს სახელს, მაღალო.</w:t>
      </w:r>
    </w:p>
    <w:p/>
    <w:p>
      <w:r xmlns:w="http://schemas.openxmlformats.org/wordprocessingml/2006/main">
        <w:t xml:space="preserve">2. ესაია 25:1 - უფალო, შენ ხარ ჩემი ღმერთი; აგამაღლებ შენ, ვადიდებ შენს სახელს; რამეთუ მშვენიერი საქმეები გააკეთე; შენი ძველი რჩევები არის ერთგულება და ჭეშმარიტება.</w:t>
      </w:r>
    </w:p>
    <w:p/>
    <w:p>
      <w:r xmlns:w="http://schemas.openxmlformats.org/wordprocessingml/2006/main">
        <w:t xml:space="preserve">ფსალმუნები 40:17 მე კი ღარიბი და გაჭირვებული ვარ; მაგრამ უფალი ფიქრობს ჩემზე: შენ ხარ ჩემი დამხმარე და ჩემი მხსნელი; ნუ დაყოვნებ, ღმერთო ჩემო.</w:t>
      </w:r>
    </w:p>
    <w:p/>
    <w:p>
      <w:r xmlns:w="http://schemas.openxmlformats.org/wordprocessingml/2006/main">
        <w:t xml:space="preserve">ეს მონაკვეთი საუბრობს ღვთის სიყვარულსა და ზრუნვაზე გაჭირვებულთა მიმართ.</w:t>
      </w:r>
    </w:p>
    <w:p/>
    <w:p>
      <w:r xmlns:w="http://schemas.openxmlformats.org/wordprocessingml/2006/main">
        <w:t xml:space="preserve">1. ღმერთი ყოველთვის არის ჩვენთან გაჭირვების დროს</w:t>
      </w:r>
    </w:p>
    <w:p/>
    <w:p>
      <w:r xmlns:w="http://schemas.openxmlformats.org/wordprocessingml/2006/main">
        <w:t xml:space="preserve">2. ღვთის სიყვარულის ცოდნა სიღარიბისა და გაჭირვების დროს</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მათე 6:25-34 - "ამიტომ გეუბნებით თქვენ: ნუ ზრუნავთ თქვენს სიცოცხლეზე, რას ჭამთ ან სვამთ, ან თქვენს სხეულზე, თუ რას ჩაიცვამთ. განა სიცოცხლე საჭმელზე მეტი არ არის და სხეული უფრო მეტია. ვიდრე ტანსაცმელი? შეხედე ცის ფრინველებს; ისინი არ თესვენ, არც მკიან და არც ბეღელებში ინახავენ, მაგრამ თქვენი ზეციერი მამა კვებავს მათ. განა თქვენ მათზე ბევრად ძვირფასი არ ხართ?</w:t>
      </w:r>
    </w:p>
    <w:p/>
    <w:p>
      <w:r xmlns:w="http://schemas.openxmlformats.org/wordprocessingml/2006/main">
        <w:t xml:space="preserve">41-ე ფსალმუნი არის გლოვისა და ლოცვის ფსალმუნი განკურნებისა და დაცვისთვის. ის ყურადღებას ამახვილებს ფსალმუნმომღერლის ახლო მეგობრის ღალატზე და ღვთის წყალობაზე მათ ნდობაზე.</w:t>
      </w:r>
    </w:p>
    <w:p/>
    <w:p>
      <w:r xmlns:w="http://schemas.openxmlformats.org/wordprocessingml/2006/main">
        <w:t xml:space="preserve">1-ლი აბზაცი: ფსალმუნმომღერალი გამოხატავს კურთხევებს მათზე, ვინც თვლის სუსტებსა და გაჭირვებულებს და ჰპირდება, რომ ღმერთი იხსნის მათ გაჭირვების დროს. ისინი გლოვობენ საკუთარ მდგომარეობას, გარშემორტყმულნი არიან მტრებით, რომლებსაც სურთ მათი ზიანი. ფსალმუნმომღერალი ღმერთს მიმართავს განკურნებისა და აღდგენისთვის (ფსალმუნი 41:1-10).</w:t>
      </w:r>
    </w:p>
    <w:p/>
    <w:p>
      <w:r xmlns:w="http://schemas.openxmlformats.org/wordprocessingml/2006/main">
        <w:t xml:space="preserve">მე-2 აბზაცი: ფსალმუნმომღერალი ასახავს ღალატს, რომელიც მათ განიცადეს ახლო თანამგზავრისგან და გამოხატავს თავის წუხილს ღალატის გამო. ისინი ლოცულობენ ღვთის წყალობისთვის, რათა მხარი დაუჭიროს მათ, აღიარონ საკუთარი მთლიანობა მის წინაშე. ფსალმუნი მთავრდება მტრებისგან განთავისუფლების თხოვნით (ფსალმუნი 41:11-13).</w:t>
      </w:r>
    </w:p>
    <w:p/>
    <w:p>
      <w:r xmlns:w="http://schemas.openxmlformats.org/wordprocessingml/2006/main">
        <w:t xml:space="preserve">Ჯამში,</w:t>
      </w:r>
    </w:p>
    <w:p>
      <w:r xmlns:w="http://schemas.openxmlformats.org/wordprocessingml/2006/main">
        <w:t xml:space="preserve">ორმოცდამეერთე ფსალმუნი საჩუქრად</w:t>
      </w:r>
    </w:p>
    <w:p>
      <w:r xmlns:w="http://schemas.openxmlformats.org/wordprocessingml/2006/main">
        <w:t xml:space="preserve">გოდება,</w:t>
      </w:r>
    </w:p>
    <w:p>
      <w:r xmlns:w="http://schemas.openxmlformats.org/wordprocessingml/2006/main">
        <w:t xml:space="preserve">და ლოცვა განკურნებისა და დაცვისთვის,</w:t>
      </w:r>
    </w:p>
    <w:p>
      <w:r xmlns:w="http://schemas.openxmlformats.org/wordprocessingml/2006/main">
        <w:t xml:space="preserve">ხაზს უსვამს ღალატის გამოცდილებას და ღვთაებრივი წყალობისადმი ნდობას.</w:t>
      </w:r>
    </w:p>
    <w:p/>
    <w:p>
      <w:r xmlns:w="http://schemas.openxmlformats.org/wordprocessingml/2006/main">
        <w:t xml:space="preserve">ხაზს უსვამს თანაგრძნობას, რომელიც მიღწეულია კურთხევების აღიარებით მათზე, ვინც ზრუნავს სუსტებზე, ხოლო მტრებისგან განთავისუფლების მოთხოვნით,</w:t>
      </w:r>
    </w:p>
    <w:p>
      <w:r xmlns:w="http://schemas.openxmlformats.org/wordprocessingml/2006/main">
        <w:t xml:space="preserve">და ხაზს უსვამს ვედრებას, რომელიც მიღწეულ იქნა პირად ტანჯვაზე ფიქრით, ღვთის წყალობის ძიებისას.</w:t>
      </w:r>
    </w:p>
    <w:p>
      <w:r xmlns:w="http://schemas.openxmlformats.org/wordprocessingml/2006/main">
        <w:t xml:space="preserve">მოხსენიებულია ღვთის წინაშე გამოვლენილი თეოლოგიური ასახვა ღვთის წინაშე პიროვნული უმწიკვლობის აღიარებასთან დაკავშირებით, როდესაც ვთხოვთ აღდგენისა და მფარველობის მოღალატე თანამგზავრებისგან.</w:t>
      </w:r>
    </w:p>
    <w:p/>
    <w:p>
      <w:r xmlns:w="http://schemas.openxmlformats.org/wordprocessingml/2006/main">
        <w:t xml:space="preserve">ფსალმუნი 41:1 ნეტარია ღარიბების მხედველობაში: უფალი იხსნის მას უბედურების დროს.</w:t>
      </w:r>
    </w:p>
    <w:p/>
    <w:p>
      <w:r xmlns:w="http://schemas.openxmlformats.org/wordprocessingml/2006/main">
        <w:t xml:space="preserve">ღმერთი აკურთხებს მათ, ვინც ეხმარება ღარიბებს და დაეხმარება მათ გაჭირვების დროს.</w:t>
      </w:r>
    </w:p>
    <w:p/>
    <w:p>
      <w:r xmlns:w="http://schemas.openxmlformats.org/wordprocessingml/2006/main">
        <w:t xml:space="preserve">1. ღვთის კურთხევა მათზე, ვინც ზრუნავს ღარიბებზე</w:t>
      </w:r>
    </w:p>
    <w:p/>
    <w:p>
      <w:r xmlns:w="http://schemas.openxmlformats.org/wordprocessingml/2006/main">
        <w:t xml:space="preserve">2. ღმერთი არის თავშესაფარი უბედურების დროს</w:t>
      </w:r>
    </w:p>
    <w:p/>
    <w:p>
      <w:r xmlns:w="http://schemas.openxmlformats.org/wordprocessingml/2006/main">
        <w:t xml:space="preserve">1. იაკობი 1:27 - რელიგია, რომელსაც ჩვენი მამა ღმერთი იღებს წმინდად და უნაკლოა, არის ეს: ზრუნვა ობლებსა და ქვრივებზე მათ გასაჭირში და თავის შეკავება წუთისოფლის მიერ დაბინძურებისგან.</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ფსალმუნი 41:2 შეინარჩუნებს მას უფალი და ცოცხლობს; და კურთხეული იქნება იგი დედამიწაზე და არ ჩააბარებ მას მისი მტრების ნებას.</w:t>
      </w:r>
    </w:p>
    <w:p/>
    <w:p>
      <w:r xmlns:w="http://schemas.openxmlformats.org/wordprocessingml/2006/main">
        <w:t xml:space="preserve">უფალი დაიცავს და დაიცავს თავის ხალხს, გააცოცხლებს და აკურთხებს მათ დედამიწაზე და არ დაუშვებს, რომ მათ მტრებმა წაართვან.</w:t>
      </w:r>
    </w:p>
    <w:p/>
    <w:p>
      <w:r xmlns:w="http://schemas.openxmlformats.org/wordprocessingml/2006/main">
        <w:t xml:space="preserve">1. ღმერთი არის ჩვენი მფარველი და მხსნელი</w:t>
      </w:r>
    </w:p>
    <w:p/>
    <w:p>
      <w:r xmlns:w="http://schemas.openxmlformats.org/wordprocessingml/2006/main">
        <w:t xml:space="preserve">2. უფლის მფარველობის კურთხევა</w:t>
      </w:r>
    </w:p>
    <w:p/>
    <w:p>
      <w:r xmlns:w="http://schemas.openxmlformats.org/wordprocessingml/2006/main">
        <w:t xml:space="preserve">1. ფსალმუნი 91:14-16 - რაკი მან დამიდო თავისი სიყვარული, ამიტომ მე ვიხსნი მას: მაღლა დავაყენებ მას, რადგან იცოდა ჩემი სახელი. 15 დამიძახებს და მე ვუპასუხებ მას: მასთან ვიქნები გასაჭირში; მე ვიხსნი მას და პატივს ვცემ მას. 16 დიდხანს ვაკმაყოფილებ მას და ვაჩვენებ ჩემს ხსნას.</w:t>
      </w:r>
    </w:p>
    <w:p/>
    <w:p>
      <w:r xmlns:w="http://schemas.openxmlformats.org/wordprocessingml/2006/main">
        <w:t xml:space="preserve">2. ფსალმუნი 3:3-4 - შენ კი, უფალო, ფარი ხარ ჩემთვის; ჩემი დიდება და ჩემი თავის ამმაღლებელი. 4 მე შევღაღადე უფალს ჩემი ხმით და მან მომისმინა თავისი წმინდა ბორცვიდან.</w:t>
      </w:r>
    </w:p>
    <w:p/>
    <w:p>
      <w:r xmlns:w="http://schemas.openxmlformats.org/wordprocessingml/2006/main">
        <w:t xml:space="preserve">ფსალმუნი 41:3 გააძლიერებს მას უფალი ტანჯვის საწოლზე: მთელ მის საწოლს მის სნეულებაში მოაწყობ.</w:t>
      </w:r>
    </w:p>
    <w:p/>
    <w:p>
      <w:r xmlns:w="http://schemas.openxmlformats.org/wordprocessingml/2006/main">
        <w:t xml:space="preserve">უფალი ხელს შეუწყობს და გააძლიერებს მათ, ვინც დაავადებულია ან გასაჭირშია.</w:t>
      </w:r>
    </w:p>
    <w:p/>
    <w:p>
      <w:r xmlns:w="http://schemas.openxmlformats.org/wordprocessingml/2006/main">
        <w:t xml:space="preserve">1: ღმერთი ყოველთვის იქაა, რათა გვანუგეშოს და გაგვაძლიეროს ყველაზე ბნელ მომენტებში.</w:t>
      </w:r>
    </w:p>
    <w:p/>
    <w:p>
      <w:r xmlns:w="http://schemas.openxmlformats.org/wordprocessingml/2006/main">
        <w:t xml:space="preserve">2: ავადმყოფობის დროს ღმერთი არის ჩვენი ძალისა და განკურნების წყარო.</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ფსალმუნი 41:4 მე ვთქვი: უფალო, შემიწყალე მე, განკურნე სული ჩემი; რამეთუ შევცოდე შენ.</w:t>
      </w:r>
    </w:p>
    <w:p/>
    <w:p>
      <w:r xmlns:w="http://schemas.openxmlformats.org/wordprocessingml/2006/main">
        <w:t xml:space="preserve">ეს მონაკვეთი საუბრობს ღვთის წყალობაზე და მზადყოფნაზე, განგვკურნოს ჩვენი ცოდვებისგან.</w:t>
      </w:r>
    </w:p>
    <w:p/>
    <w:p>
      <w:r xmlns:w="http://schemas.openxmlformats.org/wordprocessingml/2006/main">
        <w:t xml:space="preserve">1. "ღვთის წყალობა: პატიების საჩუქარი"</w:t>
      </w:r>
    </w:p>
    <w:p/>
    <w:p>
      <w:r xmlns:w="http://schemas.openxmlformats.org/wordprocessingml/2006/main">
        <w:t xml:space="preserve">2. „განკურნება სინანულითა და რწმენით“</w:t>
      </w:r>
    </w:p>
    <w:p/>
    <w:p>
      <w:r xmlns:w="http://schemas.openxmlformats.org/wordprocessingml/2006/main">
        <w:t xml:space="preserve">1. ესაია 53:5 - "მაგრამ ის ჩვენი ცოდვების გამო დაიჭრა, ჩვენი ურჯულოების გამო დაიჭრა: ჩვენი მშვიდობის სასჯელი მასზე იყო და მისი ჭრილობებით ჩვენ განვკურნეთ."</w:t>
      </w:r>
    </w:p>
    <w:p/>
    <w:p>
      <w:r xmlns:w="http://schemas.openxmlformats.org/wordprocessingml/2006/main">
        <w:t xml:space="preserve">2. 1 იოანე 1:8-9 - „თუ ვიტყვით, რომ ცოდვა არ გვაქვს, საკუთარ თავს მოვიტყუებთ და ჭეშმარიტება ჩვენში არ არის. განგვწმინდოს ყოველგვარი უსამართლობისაგან“.</w:t>
      </w:r>
    </w:p>
    <w:p/>
    <w:p>
      <w:r xmlns:w="http://schemas.openxmlformats.org/wordprocessingml/2006/main">
        <w:t xml:space="preserve">ფსალმუნი 41:5 ჩემი მტრები ცუდს ლაპარაკობენ ჩემზე, როდის მოკვდება და მისი სახელი დაიღუპება?</w:t>
      </w:r>
    </w:p>
    <w:p/>
    <w:p>
      <w:r xmlns:w="http://schemas.openxmlformats.org/wordprocessingml/2006/main">
        <w:t xml:space="preserve">ფსალმუნმომღერლის მტრები ეკითხებიან, როდის მოკვდება და მისი სახელი დაიღუპება.</w:t>
      </w:r>
    </w:p>
    <w:p/>
    <w:p>
      <w:r xmlns:w="http://schemas.openxmlformats.org/wordprocessingml/2006/main">
        <w:t xml:space="preserve">1. როგორ დავძლიოთ წინააღმდეგობა და დევნა</w:t>
      </w:r>
    </w:p>
    <w:p/>
    <w:p>
      <w:r xmlns:w="http://schemas.openxmlformats.org/wordprocessingml/2006/main">
        <w:t xml:space="preserve">2. კარგი სახელის ძალა</w:t>
      </w:r>
    </w:p>
    <w:p/>
    <w:p>
      <w:r xmlns:w="http://schemas.openxmlformats.org/wordprocessingml/2006/main">
        <w:t xml:space="preserve">1. იგავები 22:1 - კარგი სახელია არჩევა, ვიდრე დიდი სიმდიდრე და კეთილგანწყობა უკეთესია, ვიდრე ვერცხლი ან ოქრო.</w:t>
      </w:r>
    </w:p>
    <w:p/>
    <w:p>
      <w:r xmlns:w="http://schemas.openxmlformats.org/wordprocessingml/2006/main">
        <w:t xml:space="preserve">2. რომაელთა 12:14-17 - დალოცე ისინი, ვინც გდევნიან; დალოცე და ნუ წყევლი მათ. იხარეთ გახარებულებთან ერთად, იტირეთ ტირილით. იცხოვრეთ ერთმანეთთან ჰარმონიაში. ნუ იქნებით ამპარტავნული, არამედ იმეგობრეთ მდაბალთან. არასოდეს იყოთ ბრძენი საკუთარი თვალით. არავის გადაუხადოთ ბოროტი ბოროტების ნაცვლად, არამედ იფიქრეთ იმაზე, რაც ღირსია ყველას წინაშე.</w:t>
      </w:r>
    </w:p>
    <w:p/>
    <w:p>
      <w:r xmlns:w="http://schemas.openxmlformats.org/wordprocessingml/2006/main">
        <w:t xml:space="preserve">ფსალმუნები 41:6 და თუ მოვა ჩემს სანახავად, ამაოებას ლაპარაკობს; როცა საზღვარგარეთ მიდის, ეუბნება.</w:t>
      </w:r>
    </w:p>
    <w:p/>
    <w:p>
      <w:r xmlns:w="http://schemas.openxmlformats.org/wordprocessingml/2006/main">
        <w:t xml:space="preserve">ფსალმუნების 41:6-ის ეს მონაკვეთი საუბრობს მატყუარა და ჭორების გამავრცელებელ ადამიანებთან ურთიერთობის საშიშროებაზე.</w:t>
      </w:r>
    </w:p>
    <w:p/>
    <w:p>
      <w:r xmlns:w="http://schemas.openxmlformats.org/wordprocessingml/2006/main">
        <w:t xml:space="preserve">1. "იყავი ბრძენი და დაიცავი შენი გული: მოერიდე მოტყუებასა და ჭორებს"</w:t>
      </w:r>
    </w:p>
    <w:p/>
    <w:p>
      <w:r xmlns:w="http://schemas.openxmlformats.org/wordprocessingml/2006/main">
        <w:t xml:space="preserve">2. „კეთილსინდისიერად სიარული: კურთხევის გზა“</w:t>
      </w:r>
    </w:p>
    <w:p/>
    <w:p>
      <w:r xmlns:w="http://schemas.openxmlformats.org/wordprocessingml/2006/main">
        <w:t xml:space="preserve">1. იგავები 11:3 - „მართალთა უმწიკვლობა წარმართავს მათ, მოღალატეთა კი მრუდეები ანადგურებს მათ“.</w:t>
      </w:r>
    </w:p>
    <w:p/>
    <w:p>
      <w:r xmlns:w="http://schemas.openxmlformats.org/wordprocessingml/2006/main">
        <w:t xml:space="preserve">2. ფსალმუნი 15:2-3 - „ვინც უმწიკვლოდ დადის და მართალს აკეთებს და გულში ჭეშმარიტებას ამბობს, ენით არ ცილისწამებს და მოყვასს ბოროტებას არ სჩადის და მეგობრის შეურაცხყოფას. "</w:t>
      </w:r>
    </w:p>
    <w:p/>
    <w:p>
      <w:r xmlns:w="http://schemas.openxmlformats.org/wordprocessingml/2006/main">
        <w:t xml:space="preserve">ფსალმუნი 41:7 ყველა, ვინც მე მძულს, ერთად ჩურჩულებს ჩემს წინააღმდეგ: ჩემ წინააღმდეგ იგონებენ ჩემს უბედურებას.</w:t>
      </w:r>
    </w:p>
    <w:p/>
    <w:p>
      <w:r xmlns:w="http://schemas.openxmlformats.org/wordprocessingml/2006/main">
        <w:t xml:space="preserve">ადამიანები, რომლებსაც სძულთ ფსალმუნის მოლაპარაკე, შეთქმულებას აწყობენ მათ წინააღმდეგ, ცდილობენ ზიანი მიაყენონ მათ.</w:t>
      </w:r>
    </w:p>
    <w:p/>
    <w:p>
      <w:r xmlns:w="http://schemas.openxmlformats.org/wordprocessingml/2006/main">
        <w:t xml:space="preserve">1. სიძულვილის საშიშროება: როგორ დავძლიოთ, როცა სხვები ჩვენთვის ზიანის მიყენებას ცდილობენ</w:t>
      </w:r>
    </w:p>
    <w:p/>
    <w:p>
      <w:r xmlns:w="http://schemas.openxmlformats.org/wordprocessingml/2006/main">
        <w:t xml:space="preserve">2. ღვთის მფარველობა: ძალის პოვნა პრობლემურ დროს</w:t>
      </w:r>
    </w:p>
    <w:p/>
    <w:p>
      <w:r xmlns:w="http://schemas.openxmlformats.org/wordprocessingml/2006/main">
        <w:t xml:space="preserve">1. რომაელთა 12:14-15 - "აკურთხეთ ისინი, ვინც გდევნიან, აკურთხეთ და ნუ აგინებთ ისინი, იხარეთ გახარებულებთან ერთად, იტირეთ ტირილით."</w:t>
      </w:r>
    </w:p>
    <w:p/>
    <w:p>
      <w:r xmlns:w="http://schemas.openxmlformats.org/wordprocessingml/2006/main">
        <w:t xml:space="preserve">2. ფსალმუნი 27:10 - "რადგან მამაჩემმა და დედაჩემმა მიმატოვეს, მაგრამ უფალი მიმიღებს".</w:t>
      </w:r>
    </w:p>
    <w:p/>
    <w:p>
      <w:r xmlns:w="http://schemas.openxmlformats.org/wordprocessingml/2006/main">
        <w:t xml:space="preserve">ფსალმუნები 41:8, ამბობენ, რომ ბოროტი სნეულება მიეჯაჭვა მას და ახლა, როცა იტყუება, აღარ აღდგება.</w:t>
      </w:r>
    </w:p>
    <w:p/>
    <w:p>
      <w:r xmlns:w="http://schemas.openxmlformats.org/wordprocessingml/2006/main">
        <w:t xml:space="preserve">ხალხი ამბობს, რომ სახიფათო ავადმყოფობამ შეიპყრო ადამიანი და ის არ გამოჯანმრთელდება.</w:t>
      </w:r>
    </w:p>
    <w:p/>
    <w:p>
      <w:r xmlns:w="http://schemas.openxmlformats.org/wordprocessingml/2006/main">
        <w:t xml:space="preserve">1. ლოცვის ძალა: როგორ შეიძლება რწმენამ გადალახოს ნებისმიერი უბედურება</w:t>
      </w:r>
    </w:p>
    <w:p/>
    <w:p>
      <w:r xmlns:w="http://schemas.openxmlformats.org/wordprocessingml/2006/main">
        <w:t xml:space="preserve">2. იმედის სიძლიერე: როგორ დავძლიოთ ცხოვრებისეული ბრძოლა</w:t>
      </w:r>
    </w:p>
    <w:p/>
    <w:p>
      <w:r xmlns:w="http://schemas.openxmlformats.org/wordprocessingml/2006/main">
        <w:t xml:space="preserve">1. ფსალმუნი 41:8, ამბობენ, რომ ბოროტი სნეულება მიეჯაჭვა მას და ახლა, როცა იტყუება, აღარ აღდგება.</w:t>
      </w:r>
    </w:p>
    <w:p/>
    <w:p>
      <w:r xmlns:w="http://schemas.openxmlformats.org/wordprocessingml/2006/main">
        <w:t xml:space="preserve">2. 2 კორინთელები 4:8-9 ჩვენ ყოველი მხრიდან შეწუხებულები ვართ, მაგრამ არ ვწუხვართ; დაბნეულები ვართ, მაგრამ არა სასოწარკვეთილნი; დევნილი, მაგრამ არა მიტოვებული; ჩამოგდებული, მაგრამ არა განადგურებული.</w:t>
      </w:r>
    </w:p>
    <w:p/>
    <w:p>
      <w:r xmlns:w="http://schemas.openxmlformats.org/wordprocessingml/2006/main">
        <w:t xml:space="preserve">ფსალმუნები 41:9 დიახ, ჩემმა ნაცნობმა მეგობარმა, რომელსაც ვენდობოდი, რომელმაც ჭამდა ჩემი პური, აწია ქუსლი ჩემს წინააღმდეგ.</w:t>
      </w:r>
    </w:p>
    <w:p/>
    <w:p>
      <w:r xmlns:w="http://schemas.openxmlformats.org/wordprocessingml/2006/main">
        <w:t xml:space="preserve">ახლო მეგობრის ღალატი.</w:t>
      </w:r>
    </w:p>
    <w:p/>
    <w:p>
      <w:r xmlns:w="http://schemas.openxmlformats.org/wordprocessingml/2006/main">
        <w:t xml:space="preserve">1. მეგობრის ღალატი: როგორ გავუმკლავდეთ ღალატს ურთიერთობაში</w:t>
      </w:r>
    </w:p>
    <w:p/>
    <w:p>
      <w:r xmlns:w="http://schemas.openxmlformats.org/wordprocessingml/2006/main">
        <w:t xml:space="preserve">2. ახლო ურთიერთობების საშიშროება: ღალატის დროს პატიების სწავლა</w:t>
      </w:r>
    </w:p>
    <w:p/>
    <w:p>
      <w:r xmlns:w="http://schemas.openxmlformats.org/wordprocessingml/2006/main">
        <w:t xml:space="preserve">1. იგავები 27:6 - ერთგულია მეგობრის ჭრილობები; უხვად არის მტრის კოცნა.</w:t>
      </w:r>
    </w:p>
    <w:p/>
    <w:p>
      <w:r xmlns:w="http://schemas.openxmlformats.org/wordprocessingml/2006/main">
        <w:t xml:space="preserve">2. ლუკა 6:31 - და როგორც გინდა, რომ სხვებმა მოგექცნენ, ისე მოექეცი მათ.</w:t>
      </w:r>
    </w:p>
    <w:p/>
    <w:p>
      <w:r xmlns:w="http://schemas.openxmlformats.org/wordprocessingml/2006/main">
        <w:t xml:space="preserve">ფსალმუნი 41:10 შენ კი, უფალო, შემიწყალე მე და აღმადგინე, რათა მივუგო ისინი.</w:t>
      </w:r>
    </w:p>
    <w:p/>
    <w:p>
      <w:r xmlns:w="http://schemas.openxmlformats.org/wordprocessingml/2006/main">
        <w:t xml:space="preserve">ფსალმუნმომღერალი უფალს წყალობასა და ძალას სთხოვს, რათა სამაგიეროს გადაუხადოს თავისი მტრები.</w:t>
      </w:r>
    </w:p>
    <w:p/>
    <w:p>
      <w:r xmlns:w="http://schemas.openxmlformats.org/wordprocessingml/2006/main">
        <w:t xml:space="preserve">1. როგორ ვუპასუხოთ დევნას გულმოწყალებით</w:t>
      </w:r>
    </w:p>
    <w:p/>
    <w:p>
      <w:r xmlns:w="http://schemas.openxmlformats.org/wordprocessingml/2006/main">
        <w:t xml:space="preserve">2. ღვთის წყალობისა და ძალის ძალა</w:t>
      </w:r>
    </w:p>
    <w:p/>
    <w:p>
      <w:r xmlns:w="http://schemas.openxmlformats.org/wordprocessingml/2006/main">
        <w:t xml:space="preserve">1. მათე 5:43-45 - „თქვენ გსმენიათ, რომ ნათქვამია: გიყვარდეს მოყვასი შენი და გძულდეს მტერი შენი. თქვენი ზეციერი მამის შვილები."</w:t>
      </w:r>
    </w:p>
    <w:p/>
    <w:p>
      <w:r xmlns:w="http://schemas.openxmlformats.org/wordprocessingml/2006/main">
        <w:t xml:space="preserve">2. რომაელთა 12:17-21 - "არავის გადაუხადოთ ბოროტი ბოროტების ნაცვლად, არამედ იფიქრეთ იმაზე, რომ აკეთოთ ის, რაც ყველას თვალში ღირსია. თუ შესაძლებელია, რამდენადაც თქვენზეა დამოკიდებული, იცხოვრეთ მშვიდობიანად ყველასთან. საყვარელო, არასოდეს შური იძიეთ, ოღონდ ღვთის რისხვას მიატოვეთ, რადგან დაწერილია: შურისძიება ჩემია, მე გადაგიხდიო, - ამბობს უფალი, პირიქით, თუ თქვენი მტერი მშიერია, აჭამეთ, თუ სწყურია, მიეცით რამე. დალიო, რადგან ამით შენ დააგროვებ თავზე ცეცხლმოკიდებულ ნახშირს, ნუ სძლევს ბოროტებას, არამედ სძლიე ბოროტებას სიკეთით.</w:t>
      </w:r>
    </w:p>
    <w:p/>
    <w:p>
      <w:r xmlns:w="http://schemas.openxmlformats.org/wordprocessingml/2006/main">
        <w:t xml:space="preserve">ფსალმუნი 41:11 ამით ვიცი, რომ მადლი ხარ, რადგან ჩემი მტერი არ იმარჯვებს ჩემზე.</w:t>
      </w:r>
    </w:p>
    <w:p/>
    <w:p>
      <w:r xmlns:w="http://schemas.openxmlformats.org/wordprocessingml/2006/main">
        <w:t xml:space="preserve">ღმერთი გვიჩვენებს თავის წყალობას, როდესაც ჩვენი მტრები ვერ გაიმარჯვებენ ჩვენზე.</w:t>
      </w:r>
    </w:p>
    <w:p/>
    <w:p>
      <w:r xmlns:w="http://schemas.openxmlformats.org/wordprocessingml/2006/main">
        <w:t xml:space="preserve">1: ღმერთი ყოველთვის ჩვენთანაა, როცა გაჭირვებაში ვართ</w:t>
      </w:r>
    </w:p>
    <w:p/>
    <w:p>
      <w:r xmlns:w="http://schemas.openxmlformats.org/wordprocessingml/2006/main">
        <w:t xml:space="preserve">2: ღვთის წყალობა გვაძლევს ძალას, დავძლიოთ ჩვენი მოწინააღმდეგეები</w:t>
      </w:r>
    </w:p>
    <w:p/>
    <w:p>
      <w:r xmlns:w="http://schemas.openxmlformats.org/wordprocessingml/2006/main">
        <w:t xml:space="preserve">1: რომაელთა 8:31-32 - თუ ღმერთი ჩვენთანაა, ვინ შეიძლება იყოს ჩვენს წინააღმდეგ?</w:t>
      </w:r>
    </w:p>
    <w:p/>
    <w:p>
      <w:r xmlns:w="http://schemas.openxmlformats.org/wordprocessingml/2006/main">
        <w:t xml:space="preserve">2: ფსალმუნი 34:17 - უფალი ისმენს, როცა მას მოვუწოდებ.</w:t>
      </w:r>
    </w:p>
    <w:p/>
    <w:p>
      <w:r xmlns:w="http://schemas.openxmlformats.org/wordprocessingml/2006/main">
        <w:t xml:space="preserve">ფსალმუნი 41:12 მე კი მიცავ ჩემს უმწიკვლობაში და დამაყენე შენი სახის წინაშე სამუდამოდ.</w:t>
      </w:r>
    </w:p>
    <w:p/>
    <w:p>
      <w:r xmlns:w="http://schemas.openxmlformats.org/wordprocessingml/2006/main">
        <w:t xml:space="preserve">ღმერთი გვიცავს ჩვენს უმწიკვლობაში და სამუდამოდ გვაყენებს მის წინაშე.</w:t>
      </w:r>
    </w:p>
    <w:p/>
    <w:p>
      <w:r xmlns:w="http://schemas.openxmlformats.org/wordprocessingml/2006/main">
        <w:t xml:space="preserve">1: შეგვიძლია გვჯეროდეს, რომ ღმერთი დაგვიფარავს და ჩვენთან ერთად იქნება სამუდამოდ.</w:t>
      </w:r>
    </w:p>
    <w:p/>
    <w:p>
      <w:r xmlns:w="http://schemas.openxmlformats.org/wordprocessingml/2006/main">
        <w:t xml:space="preserve">2: ჩვენ შეგვიძლია ვენდოთ ღმერთის ერთგულებას და დარწმუნებული ვიყოთ მის არსებობაში ჩვენს ცხოვრებაში.</w:t>
      </w:r>
    </w:p>
    <w:p/>
    <w:p>
      <w:r xmlns:w="http://schemas.openxmlformats.org/wordprocessingml/2006/main">
        <w:t xml:space="preserve">1. ფსალმუნი 46:1-3 - ღმერთი არის ჩვენი თავშესაფარი და ძალა, უბედურებაში არსებული დახმარება. ამიტომ, ჩვენ არ გვეშინია, თუკი დედამიწა დანებდება, მთები გადაინაცვლებს შუა ზღვაში,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ფსალმუნი 41:13 კურთხეულია უფალი ღმერთი ისრაელისა უკუნითი უკუნისამდე. ამინ და ამინ.</w:t>
      </w:r>
    </w:p>
    <w:p/>
    <w:p>
      <w:r xmlns:w="http://schemas.openxmlformats.org/wordprocessingml/2006/main">
        <w:t xml:space="preserve">ფსალმუნმომღერალი აცხადებს ღვთის მარადიულ სიყვარულს და კურთხევას და მთავრდება ორმაგი "ამინით".</w:t>
      </w:r>
    </w:p>
    <w:p/>
    <w:p>
      <w:r xmlns:w="http://schemas.openxmlformats.org/wordprocessingml/2006/main">
        <w:t xml:space="preserve">1. ღვთის მარადიული სიყვარულის კურთხევა</w:t>
      </w:r>
    </w:p>
    <w:p/>
    <w:p>
      <w:r xmlns:w="http://schemas.openxmlformats.org/wordprocessingml/2006/main">
        <w:t xml:space="preserve">2. ღვთის მარადიულ კურთხევებზე მინდობა</w:t>
      </w:r>
    </w:p>
    <w:p/>
    <w:p>
      <w:r xmlns:w="http://schemas.openxmlformats.org/wordprocessingml/2006/main">
        <w:t xml:space="preserve">1. ფსალმუნი 103:17 - მაგრამ უფლის სიყვარული მარადიულად არის მის მოშიშებთან.</w:t>
      </w:r>
    </w:p>
    <w:p/>
    <w:p>
      <w:r xmlns:w="http://schemas.openxmlformats.org/wordprocessingml/2006/main">
        <w:t xml:space="preserve">2. ესაია 40:28 - არ იცით? არ გსმენიათ? უფალი არის მარადიული ღმერთი, შემოქმედი დედამიწის კიდეების. ის არ დაიღლება და არ დაიღლება და მისი გაგება ვერავინ გაიგებს.</w:t>
      </w:r>
    </w:p>
    <w:p/>
    <w:p>
      <w:r xmlns:w="http://schemas.openxmlformats.org/wordprocessingml/2006/main">
        <w:t xml:space="preserve">42-ე ფსალმუნი არის ღვთის ყოფნისა და ხსნის ლტოლვის ფსალმუნი. იგი გამოხატავს ფსალმუნმომღერლის ღრმა სულიერ წყურვილს და მათ იმედს ღმერთზე სასოწარკვეთილების ფონზე.</w:t>
      </w:r>
    </w:p>
    <w:p/>
    <w:p>
      <w:r xmlns:w="http://schemas.openxmlformats.org/wordprocessingml/2006/main">
        <w:t xml:space="preserve">1-ლი აბზაცი: ფსალმუნმომღერალი აღწერს მათ ლტოლვას ღმერთისადმი და ადარებს მას წყალს სუნთქვაშეკრულ ირემს. ისინი გამოხატავენ თავიანთ სურვილს, იყვნენ ღვთის თანდასწრებით და თაყვანი სცენ მას. ფსალმუნმომღერალი წუხს მათი ამჟამინდელი გაჭირვებისა და მტრების დევნის მდგომარეობაზე და კითხვის ნიშნის ქვეშ აყენებს, სად არის ღმერთი (ფსალმუნი 42:1-6).</w:t>
      </w:r>
    </w:p>
    <w:p/>
    <w:p>
      <w:r xmlns:w="http://schemas.openxmlformats.org/wordprocessingml/2006/main">
        <w:t xml:space="preserve">მე-2 აბზაცი: ფსალმუნმომღერალი მოუწოდებს საკუთარ თავს, იმედოვნებდნენ ღმერთს, აღიარებენ მის ერთგულებას გაჭირვების დროსაც კი. მათ ახსოვთ მისი სიკეთის წარსული გამოცდილება და გამოთქვამენ რწმენას, რომ ის კვლავ დაეხმარება მათ. ფსალმუნმომღერალი ხსნის ლოცვით ამთავრებს (ფსალმუნი 42:7-11).</w:t>
      </w:r>
    </w:p>
    <w:p/>
    <w:p>
      <w:r xmlns:w="http://schemas.openxmlformats.org/wordprocessingml/2006/main">
        <w:t xml:space="preserve">Ჯამში,</w:t>
      </w:r>
    </w:p>
    <w:p>
      <w:r xmlns:w="http://schemas.openxmlformats.org/wordprocessingml/2006/main">
        <w:t xml:space="preserve">ფსალმუნი ორმოცდაორი საჩუქრები</w:t>
      </w:r>
    </w:p>
    <w:p>
      <w:r xmlns:w="http://schemas.openxmlformats.org/wordprocessingml/2006/main">
        <w:t xml:space="preserve">გოდება,</w:t>
      </w:r>
    </w:p>
    <w:p>
      <w:r xmlns:w="http://schemas.openxmlformats.org/wordprocessingml/2006/main">
        <w:t xml:space="preserve">და ღვთიური ყოფნისა და ხსნის ლტოლვა,</w:t>
      </w:r>
    </w:p>
    <w:p>
      <w:r xmlns:w="http://schemas.openxmlformats.org/wordprocessingml/2006/main">
        <w:t xml:space="preserve">ხაზს უსვამს სულიერ წყურვილს და ღმერთს იმედს.</w:t>
      </w:r>
    </w:p>
    <w:p/>
    <w:p>
      <w:r xmlns:w="http://schemas.openxmlformats.org/wordprocessingml/2006/main">
        <w:t xml:space="preserve">ხაზს უსვამს ლტოლვას, რომელიც მიღწეულია ღმერთთან ზიარების ღრმა ლტოლვის გამოვლენით, გლოვის დროს,</w:t>
      </w:r>
    </w:p>
    <w:p>
      <w:r xmlns:w="http://schemas.openxmlformats.org/wordprocessingml/2006/main">
        <w:t xml:space="preserve">და ხაზს უსვამს გამხნევებას, რომელიც მიღწეულ იქნა მისი ერთგულების დამახსოვრების გზით, ხოლო მომავალ ხსნაში ნდობის გამოხატვა.</w:t>
      </w:r>
    </w:p>
    <w:p>
      <w:r xmlns:w="http://schemas.openxmlformats.org/wordprocessingml/2006/main">
        <w:t xml:space="preserve">აღდგენისა და დევნისგან განთავისუფლებისთვის ლოცვისას ღვთიური ჩარევის აუცილებლობის აღიარების შესახებ ნაჩვენები თეოლოგიური რეფლექსიის ხსენება.</w:t>
      </w:r>
    </w:p>
    <w:p/>
    <w:p>
      <w:r xmlns:w="http://schemas.openxmlformats.org/wordprocessingml/2006/main">
        <w:t xml:space="preserve">ფსალმუნი 42:1, როგორც ურემი სწყურია წყლის ნაკადულებს, ასევე ლტოლავს ჩემი სული შენსკენ, ღმერთო.</w:t>
      </w:r>
    </w:p>
    <w:p/>
    <w:p>
      <w:r xmlns:w="http://schemas.openxmlformats.org/wordprocessingml/2006/main">
        <w:t xml:space="preserve">ჩემი სული ღმერთს სწყურია.</w:t>
      </w:r>
    </w:p>
    <w:p/>
    <w:p>
      <w:r xmlns:w="http://schemas.openxmlformats.org/wordprocessingml/2006/main">
        <w:t xml:space="preserve">1: ღმერთის დამაკმაყოფილებელი ძალა</w:t>
      </w:r>
    </w:p>
    <w:p/>
    <w:p>
      <w:r xmlns:w="http://schemas.openxmlformats.org/wordprocessingml/2006/main">
        <w:t xml:space="preserve">2: სულის ლტოლვა ღმერთისადმი</w:t>
      </w:r>
    </w:p>
    <w:p/>
    <w:p>
      <w:r xmlns:w="http://schemas.openxmlformats.org/wordprocessingml/2006/main">
        <w:t xml:space="preserve">1: იერემია 29:13 - მე მეძებთ და მიპოვით, როცა მთელი გულით მეძებთ.</w:t>
      </w:r>
    </w:p>
    <w:p/>
    <w:p>
      <w:r xmlns:w="http://schemas.openxmlformats.org/wordprocessingml/2006/main">
        <w:t xml:space="preserve">2: მათე 5:6 - ნეტარ არიან სიმართლის მშიერნი და მწყურვალნი, რამეთუ ისინი დაკმაყოფილდებიან.</w:t>
      </w:r>
    </w:p>
    <w:p/>
    <w:p>
      <w:r xmlns:w="http://schemas.openxmlformats.org/wordprocessingml/2006/main">
        <w:t xml:space="preserve">ფსალმუნი 42:2 სწყურია ჩემი სული ღმერთს, ცოცხალ ღმერთს: როდის მოვიდე და გამოვჩნდე ღმერთის წინაშე?</w:t>
      </w:r>
    </w:p>
    <w:p/>
    <w:p>
      <w:r xmlns:w="http://schemas.openxmlformats.org/wordprocessingml/2006/main">
        <w:t xml:space="preserve">ფსალმუნმომღერალი გამოხატავს ლტოლვას ღმერთის წინაშე ყოფნის.</w:t>
      </w:r>
    </w:p>
    <w:p/>
    <w:p>
      <w:r xmlns:w="http://schemas.openxmlformats.org/wordprocessingml/2006/main">
        <w:t xml:space="preserve">1. ღმერთი ყოველთვის იმყოფება: გვესმის ფსალმუნმომღერლის ლტოლვა ცოცხალი ღმერთისადმი</w:t>
      </w:r>
    </w:p>
    <w:p/>
    <w:p>
      <w:r xmlns:w="http://schemas.openxmlformats.org/wordprocessingml/2006/main">
        <w:t xml:space="preserve">2. სულის წყურვილის დაკმაყოფილება: ნუგეშის პოვნა ღმერთის თანდასწრებით</w:t>
      </w:r>
    </w:p>
    <w:p/>
    <w:p>
      <w:r xmlns:w="http://schemas.openxmlformats.org/wordprocessingml/2006/main">
        <w:t xml:space="preserve">1. ესაია 55:1-2 მობრძანდით, ყველა მწყურვალნო, მოდი წყალთან; და ვისაც ფული არ გაქვთ, მოდი, იყიდე და ჭამე! მობრძანდით, იყიდეთ ღვინო და რძე ფულის გარეშე. რატომ ხარჯავთ ფულს იმაზე, რაც არ არის პური და თქვენი შრომა იმაზე, რაც არ აკმაყოფილებს?</w:t>
      </w:r>
    </w:p>
    <w:p/>
    <w:p>
      <w:r xmlns:w="http://schemas.openxmlformats.org/wordprocessingml/2006/main">
        <w:t xml:space="preserve">2. იოანე 4:14 მაგრამ ვინც სვამს წყალს, რომელსაც მე ვაძლევ, აღარასოდეს მოწყურდება. ეს ხდება მათში ახალი, ბუშტუკების წყარო, რომელიც აძლევს მათ მარადიულ სიცოცხლეს.</w:t>
      </w:r>
    </w:p>
    <w:p/>
    <w:p>
      <w:r xmlns:w="http://schemas.openxmlformats.org/wordprocessingml/2006/main">
        <w:t xml:space="preserve">ფსალმუნი 42:3 ჩემი ცრემლები დღე და ღამე საჭმელია, და მეუბნებიან გამუდმებით: სად არის შენი ღმერთი?</w:t>
      </w:r>
    </w:p>
    <w:p/>
    <w:p>
      <w:r xmlns:w="http://schemas.openxmlformats.org/wordprocessingml/2006/main">
        <w:t xml:space="preserve">ფსალმუნმომღერალი გამოხატავს თავის მწუხარებას და წუხილს და ეკითხება, რატომ ჩანს ღმერთი შორს.</w:t>
      </w:r>
    </w:p>
    <w:p/>
    <w:p>
      <w:r xmlns:w="http://schemas.openxmlformats.org/wordprocessingml/2006/main">
        <w:t xml:space="preserve">1. ღმერთი არ არის ჩვენს მწუხარებაში: ნუგეში და იმედი ფსალმუნი 42:3</w:t>
      </w:r>
    </w:p>
    <w:p/>
    <w:p>
      <w:r xmlns:w="http://schemas.openxmlformats.org/wordprocessingml/2006/main">
        <w:t xml:space="preserve">2. ღვთის ყოფნის განცდა მწუხარების შუაგულში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2 კორინთელთა 4:8-10 - „ჩვენ ყველანაირად ვიტანჯებით, მაგრამ არა დამსხვრეულნი; დაბნეულნი, მაგრამ სასოწარკვეთილებამდე არ მიგვიყვანენ; დევნილები, მაგრამ არა მიტოვებულნი; დარტყმულნი, მაგრამ არა განადგურებულნი; ყოველთვის ვატარებთ სხეულში სიკვდილს. იესოს, რათა იესოს სიცოცხლეც გამოჩნდეს ჩვენს სხეულებში“.</w:t>
      </w:r>
    </w:p>
    <w:p/>
    <w:p>
      <w:r xmlns:w="http://schemas.openxmlformats.org/wordprocessingml/2006/main">
        <w:t xml:space="preserve">ფსალმუნი 42:4 როცა ვიხსენებ ამას, სულს ვღვრი ჩემში, რადგან ხალხთან ერთად წავედი, მათთან ერთად მივედი ღვთის სახლში სიხარულისა და ქების ხმით, ხალხთან ერთად, რომელიც დღესასწაულს იცავდა. .</w:t>
      </w:r>
    </w:p>
    <w:p/>
    <w:p>
      <w:r xmlns:w="http://schemas.openxmlformats.org/wordprocessingml/2006/main">
        <w:t xml:space="preserve">ფსალმუნმომღერალს ახსოვს ღვთის სახლში წასვლის სიხარულს სიმრავლე, რომელიც წმიდა დღეს ინახავდა და ასახავს თავის სულს.</w:t>
      </w:r>
    </w:p>
    <w:p/>
    <w:p>
      <w:r xmlns:w="http://schemas.openxmlformats.org/wordprocessingml/2006/main">
        <w:t xml:space="preserve">1. თაყვანისცემის სიხარული: ღმერთის ერთად განცდა</w:t>
      </w:r>
    </w:p>
    <w:p/>
    <w:p>
      <w:r xmlns:w="http://schemas.openxmlformats.org/wordprocessingml/2006/main">
        <w:t xml:space="preserve">2. თანამეგობრობის კურთხევის გახსენება: ზეიმობა სიმრავლით</w:t>
      </w:r>
    </w:p>
    <w:p/>
    <w:p>
      <w:r xmlns:w="http://schemas.openxmlformats.org/wordprocessingml/2006/main">
        <w:t xml:space="preserve">1. ფსალმუნი 42:4</w:t>
      </w:r>
    </w:p>
    <w:p/>
    <w:p>
      <w:r xmlns:w="http://schemas.openxmlformats.org/wordprocessingml/2006/main">
        <w:t xml:space="preserve">2. საქმეები 2:46-47 - და დღითი დღე, ერთად დადიოდნენ ტაძარში და პურს ტეხდნენ თავიანთ სახლებში, სიხარულით და გულუხვი გულით იღებდნენ საჭმელს.</w:t>
      </w:r>
    </w:p>
    <w:p/>
    <w:p>
      <w:r xmlns:w="http://schemas.openxmlformats.org/wordprocessingml/2006/main">
        <w:t xml:space="preserve">ფსალმუნი 42:5 რად ხარ ჩაგდებული, სულო ჩემო? და რატომ ნერვიულობ ჩემში? ღმერთის იმედი გქონდეს, რადგან მე ჯერ კიდევ ვაქებ მას მისი სახის დახმარებისთვის.</w:t>
      </w:r>
    </w:p>
    <w:p/>
    <w:p>
      <w:r xmlns:w="http://schemas.openxmlformats.org/wordprocessingml/2006/main">
        <w:t xml:space="preserve">ფსალმუნმომღერალი კითხვის ნიშნის ქვეშ აყენებს საკუთარ თავს დათრგუნვისა და სასოწარკვეთის გრძნობებს და ამხნევებს საკუთარ თავს, ჰქონდეს ღმერთის იმედი და ადიდოს იგი მისი დახმარებისთვის.</w:t>
      </w:r>
    </w:p>
    <w:p/>
    <w:p>
      <w:r xmlns:w="http://schemas.openxmlformats.org/wordprocessingml/2006/main">
        <w:t xml:space="preserve">1. იმედის პოვნა ღმერთზე იმედგაცრუების დროს</w:t>
      </w:r>
    </w:p>
    <w:p/>
    <w:p>
      <w:r xmlns:w="http://schemas.openxmlformats.org/wordprocessingml/2006/main">
        <w:t xml:space="preserve">2. გაჭირვების დროს ღმერთზე მინდობის სწავლა</w:t>
      </w:r>
    </w:p>
    <w:p/>
    <w:p>
      <w:r xmlns:w="http://schemas.openxmlformats.org/wordprocessingml/2006/main">
        <w:t xml:space="preserve">1. ესაია 40:28-31 - ნუ იმედგაცრუებთ, რადგან უფალი განაახლებს შენს ძალას.</w:t>
      </w:r>
    </w:p>
    <w:p/>
    <w:p>
      <w:r xmlns:w="http://schemas.openxmlformats.org/wordprocessingml/2006/main">
        <w:t xml:space="preserve">2. რომაელთა 15:13 - დაე, იმედის ღმერთმა გაგავსოთ მთელი სიხარულით და მშვიდობით, როცა მას ენდობით.</w:t>
      </w:r>
    </w:p>
    <w:p/>
    <w:p>
      <w:r xmlns:w="http://schemas.openxmlformats.org/wordprocessingml/2006/main">
        <w:t xml:space="preserve">ფსალმუნი 42:6 ღმერთო ჩემო, სული ჩაგდებულია ჩემში; ამიტომ გავიხსენებ შენ იორდანეს ქვეყნიდან და ჰერმონელთაგან, მიზარის მთიდან.</w:t>
      </w:r>
    </w:p>
    <w:p/>
    <w:p>
      <w:r xmlns:w="http://schemas.openxmlformats.org/wordprocessingml/2006/main">
        <w:t xml:space="preserve">ფსალმუნმომღერალი გამოხატავს თავის მწუხარებას და იხსენებს ღმერთს იორდანეს ქვეყნიდან და ჰერმონელთაგან, ბორცვიდან მიზარიდან.</w:t>
      </w:r>
    </w:p>
    <w:p/>
    <w:p>
      <w:r xmlns:w="http://schemas.openxmlformats.org/wordprocessingml/2006/main">
        <w:t xml:space="preserve">1. ღმერთი ყოველთვის ჩვენთანაა, თუნდაც ყველაზე ბნელ მომენტებში.</w:t>
      </w:r>
    </w:p>
    <w:p/>
    <w:p>
      <w:r xmlns:w="http://schemas.openxmlformats.org/wordprocessingml/2006/main">
        <w:t xml:space="preserve">2. სიძნელეების წინაშე ნუგეშისა და ძალას ღმერთს უნდა მივმართოთ.</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23:4 - დიახ, სიკვდილის ჩრდილის ველზე რომ ვივლი, არავითარი ბოროტების არ მეშინია, რადგან შენ ჩემთან ხარ; შენი კვერთხი და შენი ჯოხი მამშვიდებენ.</w:t>
      </w:r>
    </w:p>
    <w:p/>
    <w:p>
      <w:r xmlns:w="http://schemas.openxmlformats.org/wordprocessingml/2006/main">
        <w:t xml:space="preserve">ფსალმუნი 42:7 ღრმად იძახის შენი წყლების ხმაურით: მთელი შენი ტალღები და შენი ტალღები გადამივიდა.</w:t>
      </w:r>
    </w:p>
    <w:p/>
    <w:p>
      <w:r xmlns:w="http://schemas.openxmlformats.org/wordprocessingml/2006/main">
        <w:t xml:space="preserve">ღრმა ტანჯვა მოუწოდებს სხვას მღელვარე წყლების შუაგულში. ცხოვრების მღელვარებამ დამძლია.</w:t>
      </w:r>
    </w:p>
    <w:p/>
    <w:p>
      <w:r xmlns:w="http://schemas.openxmlformats.org/wordprocessingml/2006/main">
        <w:t xml:space="preserve">1. ბრძოლა სიცოცხლის წყლებში - ძალის პოვნა არეულობის შუაგულში</w:t>
      </w:r>
    </w:p>
    <w:p/>
    <w:p>
      <w:r xmlns:w="http://schemas.openxmlformats.org/wordprocessingml/2006/main">
        <w:t xml:space="preserve">2. ჩვენი სულის სიღრმეები - კომფორტის ძიება, როცა ყველაფერი დაკარგულია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34:17-18 - მართალნი ღაღადებენ და უფალი ისმენს მათ; ის იხსნის მათ ყოველგვარი უბედურებისგან. უფალი ახლოსაა გულგატეხილებთან და იხსნის სულით დამსხვრეულებს.</w:t>
      </w:r>
    </w:p>
    <w:p/>
    <w:p>
      <w:r xmlns:w="http://schemas.openxmlformats.org/wordprocessingml/2006/main">
        <w:t xml:space="preserve">ფსალმუნი 42:8 უბრძანებს უფალი თავის სიყვარულს დღისით და ღამით მისი სიმღერა იქნება ჩემთან და ჩემი ლოცვა ჩემი სიცოცხლის ღმერთს.</w:t>
      </w:r>
    </w:p>
    <w:p/>
    <w:p>
      <w:r xmlns:w="http://schemas.openxmlformats.org/wordprocessingml/2006/main">
        <w:t xml:space="preserve">უფალი გამოავლენს თავის სიკეთეს ფსალმუნმომღერალს დღედაღამ და ფსალმუნმომღერალს ყოველთვის ექნება ღვთის სიმღერა გულში და ლოცვა ბაგეებზე.</w:t>
      </w:r>
    </w:p>
    <w:p/>
    <w:p>
      <w:r xmlns:w="http://schemas.openxmlformats.org/wordprocessingml/2006/main">
        <w:t xml:space="preserve">1. ღმერთის მანუგეშებელი ყოფნა უბედურების დროს</w:t>
      </w:r>
    </w:p>
    <w:p/>
    <w:p>
      <w:r xmlns:w="http://schemas.openxmlformats.org/wordprocessingml/2006/main">
        <w:t xml:space="preserve">2. უფლის ერთგულებაზე დაყრდნობა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ებრაელთა 13:5-6 -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 ასე რომ, ჩვენ შეგვიძლია დარწმუნებით ვთქვათ: უფალი არის ჩემო შემწე, არ მეშინია, რა ქნას ადამიანმა?</w:t>
      </w:r>
    </w:p>
    <w:p/>
    <w:p>
      <w:r xmlns:w="http://schemas.openxmlformats.org/wordprocessingml/2006/main">
        <w:t xml:space="preserve">ფსალმუნი 42:9 ვეუბნები ღმერთს, ჩემს კლდეს: რატომ დამვივიწყე? რატომ ვგლოვობ მტრის ჩაგვრის გამო?</w:t>
      </w:r>
    </w:p>
    <w:p/>
    <w:p>
      <w:r xmlns:w="http://schemas.openxmlformats.org/wordprocessingml/2006/main">
        <w:t xml:space="preserve">ფსალმუნმომღერალი მწუხარებას უცხადებს ღმერთს და ეკითხება, რატომ იტანჯებიან ისინი, მიუხედავად იმისა, რომ ერთგული მორწმუნეები არიან.</w:t>
      </w:r>
    </w:p>
    <w:p/>
    <w:p>
      <w:r xmlns:w="http://schemas.openxmlformats.org/wordprocessingml/2006/main">
        <w:t xml:space="preserve">1: ღმერთი არასოდეს დაგვივიწყებს - შეიძლება თავი მივიწყებულად ვიგრძნოთ, მაგრამ ღმერთი ყოველთვის ჩვენთანაა მწუხარებისა და ჩაგვრის დროს.</w:t>
      </w:r>
    </w:p>
    <w:p/>
    <w:p>
      <w:r xmlns:w="http://schemas.openxmlformats.org/wordprocessingml/2006/main">
        <w:t xml:space="preserve">2: ლოცვის ძალა - ტანჯვის დროსაც კი შეგვიძლია მივმართოთ ღმერთს ლოცვით.</w:t>
      </w:r>
    </w:p>
    <w:p/>
    <w:p>
      <w:r xmlns:w="http://schemas.openxmlformats.org/wordprocessingml/2006/main">
        <w:t xml:space="preserve">1: მათე 11:28 მოდით ჩემთან, ყველა მშრომელნო და დატვირთულნო, და მე მოგასვენებთ თქვენ.</w:t>
      </w:r>
    </w:p>
    <w:p/>
    <w:p>
      <w:r xmlns:w="http://schemas.openxmlformats.org/wordprocessingml/2006/main">
        <w:t xml:space="preserve">2: რომაელთა 8:28 და ჩვენ ვიცით, რომ ყველაფერი ერთად მოქმედებს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ფსალმუნები 42:10 როგორც მახვილი ჩემს ძვლებში, ჩემი მტრები მლანძღავენ; როცა ყოველდღე მეუბნებიან: სად არის შენი ღმერთი?</w:t>
      </w:r>
    </w:p>
    <w:p/>
    <w:p>
      <w:r xmlns:w="http://schemas.openxmlformats.org/wordprocessingml/2006/main">
        <w:t xml:space="preserve">მტრები ყოველდღიურად დასცინიან მოსაუბრეს და ეკითხებიან, სად არის მისი ღმერთი.</w:t>
      </w:r>
    </w:p>
    <w:p/>
    <w:p>
      <w:r xmlns:w="http://schemas.openxmlformats.org/wordprocessingml/2006/main">
        <w:t xml:space="preserve">1. როგორ გავუძლოთ უბედურებას</w:t>
      </w:r>
    </w:p>
    <w:p/>
    <w:p>
      <w:r xmlns:w="http://schemas.openxmlformats.org/wordprocessingml/2006/main">
        <w:t xml:space="preserve">2. უბედურების დროს ღმერთზე დაყრდნობა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მათე 5:11-12 - „ნეტარ ხართ თქვენ, როცა სხვები გალანძღავთ, გდევნიან და ყოველგვარ ბოროტებას ცრუობენ ჩემს გამო. იხარეთ და იხარეთ, რადგან დიდია თქვენი ჯილდო ცაში, რადგან ასე დევნიდნენ წინასწარმეტყველები, რომლებიც შენამდე იყვნენ“.</w:t>
      </w:r>
    </w:p>
    <w:p/>
    <w:p>
      <w:r xmlns:w="http://schemas.openxmlformats.org/wordprocessingml/2006/main">
        <w:t xml:space="preserve">ფსალმუნი 42:11 რად ხარ ჩაგდებული, სულო ჩემო? და რატომ ნერვიულობ ჩემში? ღმერთის იმედი გაქვს, რადგან ვაქებ მას, რომელიც არის ჩემი სახის ჯანმრთელობა და ჩემი ღმერთი.</w:t>
      </w:r>
    </w:p>
    <w:p/>
    <w:p>
      <w:r xmlns:w="http://schemas.openxmlformats.org/wordprocessingml/2006/main">
        <w:t xml:space="preserve">ფსალმუნმომღერალი ეკითხება, რატომ გრძნობს თავს იმედგაცრუებულად და როგორ შეუძლია იპოვოს ღმერთის იმედი და მშვიდობა.</w:t>
      </w:r>
    </w:p>
    <w:p/>
    <w:p>
      <w:r xmlns:w="http://schemas.openxmlformats.org/wordprocessingml/2006/main">
        <w:t xml:space="preserve">1. "იმედი ღმერთზე: მშვიდობის აღდგენა პრობლემურ დროში"</w:t>
      </w:r>
    </w:p>
    <w:p/>
    <w:p>
      <w:r xmlns:w="http://schemas.openxmlformats.org/wordprocessingml/2006/main">
        <w:t xml:space="preserve">2. "ჩვენი სახის ჯანმრთელობა: ღმერთში სიხარულის პოვნა"</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p>
      <w:r xmlns:w="http://schemas.openxmlformats.org/wordprocessingml/2006/main">
        <w:t xml:space="preserve">43-ე ფსალმუნი მჭიდროდ არის დაკავშირებული 42-ე ფსალმუსთან და აგრძელებს ღვთის ყოფნისა და ხსნის ლტოლვის თემას. ფსალმუნმომღერალი ევედრება ღმერთს მათი მტრების წინააღმდეგ გამართლებისთვის და გამოხატავს მათ ნდობას მის მიმართ.</w:t>
      </w:r>
    </w:p>
    <w:p/>
    <w:p>
      <w:r xmlns:w="http://schemas.openxmlformats.org/wordprocessingml/2006/main">
        <w:t xml:space="preserve">1-ლი აბზაცი: ფსალმუნმომღერალი მიმართავს ღმერთს და სთხოვს მას დაიცვას ისინი უსამართლო და მატყუარა ადამიანებისგან. ისინი გამოხატავენ სურვილს, რომ ღვთის შუქმა და ჭეშმარიტებამ მიიყვანოს ისინი მის საცხოვრებელ ადგილზე. ფსალმუნმომღერალი სვამს კითხვას, რატომ უნდა გლოვობდნენ მაშინ, როცა მათი მტრები იმარჯვებენ (ფსალმუნი 43:1-4).</w:t>
      </w:r>
    </w:p>
    <w:p/>
    <w:p>
      <w:r xmlns:w="http://schemas.openxmlformats.org/wordprocessingml/2006/main">
        <w:t xml:space="preserve">მე-2 აბზაცი: ფსალმუნმომღერალი ამხნევებს საკუთარ თავს ღმერთის იმედისკენ, მისი სიკეთისა და ხსნის აღიარებით. ისინი სიხარულითა და მადლიერებით გამოხატავენ განზრახვას განადიდონ იგი. ფსალმუნი მთავრდება თხოვნით, რომ ღვთის შუქი და ჭეშმარიტება უხელმძღვანელოს მათ (ფსალმუნი 43:5).</w:t>
      </w:r>
    </w:p>
    <w:p/>
    <w:p>
      <w:r xmlns:w="http://schemas.openxmlformats.org/wordprocessingml/2006/main">
        <w:t xml:space="preserve">Ჯამში,</w:t>
      </w:r>
    </w:p>
    <w:p>
      <w:r xmlns:w="http://schemas.openxmlformats.org/wordprocessingml/2006/main">
        <w:t xml:space="preserve">ფსალმუნი ორმოცდასამი საჩუქრები</w:t>
      </w:r>
    </w:p>
    <w:p>
      <w:r xmlns:w="http://schemas.openxmlformats.org/wordprocessingml/2006/main">
        <w:t xml:space="preserve">ვედრება ღვთაებრივი გამართლებისთვის,</w:t>
      </w:r>
    </w:p>
    <w:p>
      <w:r xmlns:w="http://schemas.openxmlformats.org/wordprocessingml/2006/main">
        <w:t xml:space="preserve">და ღვთის ხელმძღვანელობისადმი ნდობის გამოხატვა,</w:t>
      </w:r>
    </w:p>
    <w:p>
      <w:r xmlns:w="http://schemas.openxmlformats.org/wordprocessingml/2006/main">
        <w:t xml:space="preserve">ხაზს უსვამს მტრებისგან განთავისუფლების სურვილს.</w:t>
      </w:r>
    </w:p>
    <w:p/>
    <w:p>
      <w:r xmlns:w="http://schemas.openxmlformats.org/wordprocessingml/2006/main">
        <w:t xml:space="preserve">ხაზს უსვამს ვედრებას, რომელიც მიღწეულ იქნა უსამართლო მოწინააღმდეგეებისგან თავდაცვის თხოვნით, ღვთიური ყოფნისადმი ლტოლვის გამოხატვისას,</w:t>
      </w:r>
    </w:p>
    <w:p>
      <w:r xmlns:w="http://schemas.openxmlformats.org/wordprocessingml/2006/main">
        <w:t xml:space="preserve">და ხაზს უსვამს გამხნევებას, რომელიც მიღწეულ იქნა ღვთის სიკეთისადმი ნდობის დადასტურებით, მისი განდიდების განზრახვის გამოხატვისას.</w:t>
      </w:r>
    </w:p>
    <w:p>
      <w:r xmlns:w="http://schemas.openxmlformats.org/wordprocessingml/2006/main">
        <w:t xml:space="preserve">ახსენებს საღვთისმეტყველო რეფლექსიას, რომელიც ნაჩვენებია ღვთიური ხელმძღვანელობის საჭიროების აღიარების შესახებ ჩაგვრისგან განთავისუფლების თხოვნის დროს.</w:t>
      </w:r>
    </w:p>
    <w:p/>
    <w:p>
      <w:r xmlns:w="http://schemas.openxmlformats.org/wordprocessingml/2006/main">
        <w:t xml:space="preserve">ფსალმუნი 43:1 განმსაჯე მე, ღმერთო, და გამომიცხადე ჩემი საქმე უღმერთო ერის წინააღმდეგ: მიხსენი მე მატყუარა და უსამართლო კაცისგან.</w:t>
      </w:r>
    </w:p>
    <w:p/>
    <w:p>
      <w:r xmlns:w="http://schemas.openxmlformats.org/wordprocessingml/2006/main">
        <w:t xml:space="preserve">ღმერთი არის ჩვენი მფარველი და მფარველი მათგან, ვინც ზიანს მოგვაყენებს.</w:t>
      </w:r>
    </w:p>
    <w:p/>
    <w:p>
      <w:r xmlns:w="http://schemas.openxmlformats.org/wordprocessingml/2006/main">
        <w:t xml:space="preserve">1. მიენდე უფალს, რომ დაგიცავს და დაგიცავს</w:t>
      </w:r>
    </w:p>
    <w:p/>
    <w:p>
      <w:r xmlns:w="http://schemas.openxmlformats.org/wordprocessingml/2006/main">
        <w:t xml:space="preserve">2. მიენდე ღმერთს, რომ გიხსნას მოტყუებისა და უსამართლობისაგან</w:t>
      </w:r>
    </w:p>
    <w:p/>
    <w:p>
      <w:r xmlns:w="http://schemas.openxmlformats.org/wordprocessingml/2006/main">
        <w:t xml:space="preserve">1. ფსალმუნი 43:1 - განმსაჯე მე, ღმერთო, და ვებრძოლე ჩემს საქმეს უღმერთო ერის წინააღმდეგ: მიხსენი მე მატყუარა და უსამართლო კაცისგან.</w:t>
      </w:r>
    </w:p>
    <w:p/>
    <w:p>
      <w:r xmlns:w="http://schemas.openxmlformats.org/wordprocessingml/2006/main">
        <w:t xml:space="preserve">2. მათე 7:7 - ითხოვეთ და მოგეცემათ; ეძიეთ და იპოვით; დააკაკუნე და გაიხსნება შენთვის.</w:t>
      </w:r>
    </w:p>
    <w:p/>
    <w:p>
      <w:r xmlns:w="http://schemas.openxmlformats.org/wordprocessingml/2006/main">
        <w:t xml:space="preserve">ფსალმუნი 43:2 რადგან შენ ხარ ჩემი ძალის ღმერთი, რატომ მიმატოვებ? რატომ ვგლოვობ მტრის ჩაგვრის გამო?</w:t>
      </w:r>
    </w:p>
    <w:p/>
    <w:p>
      <w:r xmlns:w="http://schemas.openxmlformats.org/wordprocessingml/2006/main">
        <w:t xml:space="preserve">ფსალმუნმომღერალი ფიქრობს იმაზე, თუ რატომ მიატოვა ღმერთმა იგი თითქოსდა, მიუხედავად მისი ერთგულებისა და მასში ძლიერებისა.</w:t>
      </w:r>
    </w:p>
    <w:p/>
    <w:p>
      <w:r xmlns:w="http://schemas.openxmlformats.org/wordprocessingml/2006/main">
        <w:t xml:space="preserve">1. "ჩვენი რწმენის სიძლიერე: რატომ ვგრძნობთ თავს გარიყულს?"</w:t>
      </w:r>
    </w:p>
    <w:p/>
    <w:p>
      <w:r xmlns:w="http://schemas.openxmlformats.org/wordprocessingml/2006/main">
        <w:t xml:space="preserve">2. „ღვთის ყოფნა ჩაგვრის დროს: ნუგეშის პოვნა სირთულის დროს“</w:t>
      </w:r>
    </w:p>
    <w:p/>
    <w:p>
      <w:r xmlns:w="http://schemas.openxmlformats.org/wordprocessingml/2006/main">
        <w:t xml:space="preserve">1. ებრაელები 13:5-6 - "დაე, შენი საქციელი იყოს სიხარბის გარეშე, კმაყოფილი იყავი იმით, რაც გაქვს, რადგან თავად თქვა: "არასდროს მიგატოვებ და არ მიგატოვებ."</w:t>
      </w:r>
    </w:p>
    <w:p/>
    <w:p>
      <w:r xmlns:w="http://schemas.openxmlformats.org/wordprocessingml/2006/main">
        <w:t xml:space="preserve">2. ესაია 43:2 - "როცა წყლებში გაივლი, მე შენთან ვიქნები და მდინარეების გავლით არ გადმოგაგდებენ. როცა ცეცხლში გაივლი, არ დაიწვები და არც ალი დაიწვება. შენ."</w:t>
      </w:r>
    </w:p>
    <w:p/>
    <w:p>
      <w:r xmlns:w="http://schemas.openxmlformats.org/wordprocessingml/2006/main">
        <w:t xml:space="preserve">ფსალმუნი 43:3 გამოაგზავნე შენი ნათელი და შენი ჭეშმარიტება; მიმიყვანონ შენს წმიდა მთაზე და შენს კარვებში.</w:t>
      </w:r>
    </w:p>
    <w:p/>
    <w:p>
      <w:r xmlns:w="http://schemas.openxmlformats.org/wordprocessingml/2006/main">
        <w:t xml:space="preserve">ღმერთი გვიხელმძღვანელებს ჭეშმარიტებისა და სინათლის მეშვეობით.</w:t>
      </w:r>
    </w:p>
    <w:p/>
    <w:p>
      <w:r xmlns:w="http://schemas.openxmlformats.org/wordprocessingml/2006/main">
        <w:t xml:space="preserve">1. ღვთის ხელმძღვანელობის ძალა: როგორ უნდა დაეყრდნოთ ღმერთის ნათელსა და ჭეშმარიტებას</w:t>
      </w:r>
    </w:p>
    <w:p/>
    <w:p>
      <w:r xmlns:w="http://schemas.openxmlformats.org/wordprocessingml/2006/main">
        <w:t xml:space="preserve">2. ღმერთთან მიბრუნება რთულ დროს: ძალის პოვნა მის შუქსა და ჭეშმარიტებაში</w:t>
      </w:r>
    </w:p>
    <w:p/>
    <w:p>
      <w:r xmlns:w="http://schemas.openxmlformats.org/wordprocessingml/2006/main">
        <w:t xml:space="preserve">1. ესაია 30:21 - და შენი ყურები მოისმენს სიტყვას შენს უკან, რომელიც იტყვის: ეს არის გზა, იარე მასში, როცა მარჯვნივ და როცა მარცხნივ შეხვალ.</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ფსალმუნი 43:4 მაშინ მივალ ღვთის სამსხვერპლოსთან, ღმერთთან, ჩემს დიდ სიხარულთან: დიახ, არფაზე გაქებ შენ, ღმერთო ჩემო ღმერთო.</w:t>
      </w:r>
    </w:p>
    <w:p/>
    <w:p>
      <w:r xmlns:w="http://schemas.openxmlformats.org/wordprocessingml/2006/main">
        <w:t xml:space="preserve">ფსალმუნმომღერალი გამოხატავს თავის სიხარულს ღმერთში და მის სურვილს ღვთის სამსხვერპლოზე მისასვლელად ქნარით ქება.</w:t>
      </w:r>
    </w:p>
    <w:p/>
    <w:p>
      <w:r xmlns:w="http://schemas.openxmlformats.org/wordprocessingml/2006/main">
        <w:t xml:space="preserve">1. სიხარული უფალში: სიხარული ღვთის წინაშე</w:t>
      </w:r>
    </w:p>
    <w:p/>
    <w:p>
      <w:r xmlns:w="http://schemas.openxmlformats.org/wordprocessingml/2006/main">
        <w:t xml:space="preserve">2. უფლისთვის მუსიკის შექმნა: ინსტრუმენტებით ღმერთის თაყვანისცემა</w:t>
      </w:r>
    </w:p>
    <w:p/>
    <w:p>
      <w:r xmlns:w="http://schemas.openxmlformats.org/wordprocessingml/2006/main">
        <w:t xml:space="preserve">1. ფილიპელები 4:4 იხარეთ უფალში მუდამ; კიდევ ერთხელ ვიტყვი, გაიხარეთ!</w:t>
      </w:r>
    </w:p>
    <w:p/>
    <w:p>
      <w:r xmlns:w="http://schemas.openxmlformats.org/wordprocessingml/2006/main">
        <w:t xml:space="preserve">2. ფსალმუნი 100:1 2 ახარხარეთ უფალს, ხალხნო. ემსახურეთ უფალს სიხარულით: წარდით მის წინაშე სიმღერით.</w:t>
      </w:r>
    </w:p>
    <w:p/>
    <w:p>
      <w:r xmlns:w="http://schemas.openxmlformats.org/wordprocessingml/2006/main">
        <w:t xml:space="preserve">ფსალმუნები 43:5 რად ხარ ჩაგდებული, სულო ჩემო? და რატომ ნერვიულობ ჩემში? ღმერთის იმედი მაქვს, რადგან ვაქებ მას, რომელიც არის ჩემი სახის ჯანმრთელობა და ჩემი ღმერთი.</w:t>
      </w:r>
    </w:p>
    <w:p/>
    <w:p>
      <w:r xmlns:w="http://schemas.openxmlformats.org/wordprocessingml/2006/main">
        <w:t xml:space="preserve">ეს მონაკვეთი გვამხნევებს, მივენდოთ ღმერთს და მის საბოლოო გეგმას, თუნდაც ყველაზე ბნელ დროს.</w:t>
      </w:r>
    </w:p>
    <w:p/>
    <w:p>
      <w:r xmlns:w="http://schemas.openxmlformats.org/wordprocessingml/2006/main">
        <w:t xml:space="preserve">1. "იმედი უფალზე: მინდობა მის სუვერენიტეტზე"</w:t>
      </w:r>
    </w:p>
    <w:p/>
    <w:p>
      <w:r xmlns:w="http://schemas.openxmlformats.org/wordprocessingml/2006/main">
        <w:t xml:space="preserve">2. "ღვთის სამკურნალო ყოფნა: მისი ურყევი სიყვარულის კომფორტი"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34:18 - უფალი ახლოსაა გულმოკლულებთან; და იხსნის სულისმომგვრელებს.</w:t>
      </w:r>
    </w:p>
    <w:p/>
    <w:p>
      <w:r xmlns:w="http://schemas.openxmlformats.org/wordprocessingml/2006/main">
        <w:t xml:space="preserve">44-ე ფსალმუნი არის გლოვის ფსალმუნი და ვედრება ღვთის ჩარევისთვის ეროვნული გასაჭირის დროს. ფსალმუნმომღერალი მოგვითხრობს ღვთის წარსულის ერთგულებაზე მათი წინაპრების მიმართ და გამოხატავს დაბნეულობასა და სასოწარკვეთას მათი ამჟამინდელი ტანჯვის გამო, მიუხედავად მათი ერთგულებისა ღმერთისა.</w:t>
      </w:r>
    </w:p>
    <w:p/>
    <w:p>
      <w:r xmlns:w="http://schemas.openxmlformats.org/wordprocessingml/2006/main">
        <w:t xml:space="preserve">1-ლი აბზაცი: ფსალმუნმომღერალი იხსენებს წარსულში ღვთის ძლევამოსილ საქმეებს და ხაზს უსვამს ისრაელის ეგვიპტიდან გათავისუფლებას. ისინი აღიარებენ, რომ გამარჯვებები საკუთარი ძალებით კი არ იყო, არამედ ღვთის ძალით. ფსალმუნმომღერალი გამოხატავს რწმენას ღვთის დახმარებაში (ფსალმუნი 44:1—8).</w:t>
      </w:r>
    </w:p>
    <w:p/>
    <w:p>
      <w:r xmlns:w="http://schemas.openxmlformats.org/wordprocessingml/2006/main">
        <w:t xml:space="preserve">მე-2 აბზაცი: ფსალმუნმომღერალი გლოვობს ტანჯვისა და დამარცხების ამჟამინდელ მდგომარეობას, კითხვის ნიშნის ქვეშ აყენებს, რატომ უარყო ისინი ღმერთმა და დაუშვა, რომ შერცხვენილიყვნენ თავიანთი მტრების წინაშე. ისინი ხაზს უსვამენ მისადმი ერთგულებას, თუმცა მუდმივი დამცირების წინაშე დგანან. ფსალმუნმომღერალი ღვთიური ჩარევისთვის ითხოვს (ფსალმუნი 44:9-26).</w:t>
      </w:r>
    </w:p>
    <w:p/>
    <w:p>
      <w:r xmlns:w="http://schemas.openxmlformats.org/wordprocessingml/2006/main">
        <w:t xml:space="preserve">Ჯამში,</w:t>
      </w:r>
    </w:p>
    <w:p>
      <w:r xmlns:w="http://schemas.openxmlformats.org/wordprocessingml/2006/main">
        <w:t xml:space="preserve">ფსალმუნი ორმოცდამეოთხე საჩუქრებს</w:t>
      </w:r>
    </w:p>
    <w:p>
      <w:r xmlns:w="http://schemas.openxmlformats.org/wordprocessingml/2006/main">
        <w:t xml:space="preserve">გოდება,</w:t>
      </w:r>
    </w:p>
    <w:p>
      <w:r xmlns:w="http://schemas.openxmlformats.org/wordprocessingml/2006/main">
        <w:t xml:space="preserve">და ვედრება ღვთიური ჩარევისთვის,</w:t>
      </w:r>
    </w:p>
    <w:p>
      <w:r xmlns:w="http://schemas.openxmlformats.org/wordprocessingml/2006/main">
        <w:t xml:space="preserve">ხაზს უსვამს დაბნეულობას ღვთისადმი ერთგულების მიუხედავად ტანჯვის გამო.</w:t>
      </w:r>
    </w:p>
    <w:p/>
    <w:p>
      <w:r xmlns:w="http://schemas.openxmlformats.org/wordprocessingml/2006/main">
        <w:t xml:space="preserve">ხაზს უსვამს ხსოვნას, რომელიც მიღწეულ იქნა წარსული ხსნის აქტების გახსენებით, ღვთაებრივ ძალაზე დამოკიდებულების აღიარებით,</w:t>
      </w:r>
    </w:p>
    <w:p>
      <w:r xmlns:w="http://schemas.openxmlformats.org/wordprocessingml/2006/main">
        <w:t xml:space="preserve">და ხაზს უსვამს გოდებას, რომელიც მიღწეულია ახლანდელი ტანჯვის გამო გაკვირვების გამოხატვით, ხოლო აღდგენის თხოვნით.</w:t>
      </w:r>
    </w:p>
    <w:p>
      <w:r xmlns:w="http://schemas.openxmlformats.org/wordprocessingml/2006/main">
        <w:t xml:space="preserve">საღვთისმეტყველო ასახვის ხსენება, რომელიც ნაჩვენებია ღვთიური დახმარების საჭიროების აღიარებასთან დაკავშირებით, ერთგულების მიუხედავად, ტანჯვის მიზეზების კითხვისას.</w:t>
      </w:r>
    </w:p>
    <w:p/>
    <w:p>
      <w:r xmlns:w="http://schemas.openxmlformats.org/wordprocessingml/2006/main">
        <w:t xml:space="preserve">ფსალმუნი 44:1 ყურით მოვისმინეთ, ღმერთო, გვითხრეს ჩვენმა მამებმა, რა საქმე გააკეთე მათ დღეებში, ძველ დროში.</w:t>
      </w:r>
    </w:p>
    <w:p/>
    <w:p>
      <w:r xmlns:w="http://schemas.openxmlformats.org/wordprocessingml/2006/main">
        <w:t xml:space="preserve">ფსალმუნმომღერალი მოგვითხრობს ღვთის საქმეებს მათი მამების დღეებში.</w:t>
      </w:r>
    </w:p>
    <w:p/>
    <w:p>
      <w:r xmlns:w="http://schemas.openxmlformats.org/wordprocessingml/2006/main">
        <w:t xml:space="preserve">1. ღმერთის ერთგულება თავისი ხალხის მიმართ თაობების განმავლობაში</w:t>
      </w:r>
    </w:p>
    <w:p/>
    <w:p>
      <w:r xmlns:w="http://schemas.openxmlformats.org/wordprocessingml/2006/main">
        <w:t xml:space="preserve">2. ღვთის წარსული საქმეების გახსენება და მათგან სწავლა</w:t>
      </w:r>
    </w:p>
    <w:p/>
    <w:p>
      <w:r xmlns:w="http://schemas.openxmlformats.org/wordprocessingml/2006/main">
        <w:t xml:space="preserve">1. მეორე რჯული 4:9-10 - მხოლოდ იზრუნე და გულმოდგინედ შეინახე შენი სული, რომ არ დაივიწყო ის, რაც შენმა თვალებმა დაინახეს და არ წავიდეს გულიდან მთელი შენი ცხოვრების განმავლობაში. აცნობეთ ისინი თქვენს შვილებს და თქვენი შვილების შვილებს.</w:t>
      </w:r>
    </w:p>
    <w:p/>
    <w:p>
      <w:r xmlns:w="http://schemas.openxmlformats.org/wordprocessingml/2006/main">
        <w:t xml:space="preserve">2. 2 ტიმოთე 1:5 - მახსენდება შენი გულწრფელი რწმენა, რწმენა, რომელიც ჯერ ბებია ლოისსა და დედაშენის ევნიკაში ცხოვრობდა და ახლა, დარწმუნებული ვარ, შენშიც ცხოვრობს.</w:t>
      </w:r>
    </w:p>
    <w:p/>
    <w:p>
      <w:r xmlns:w="http://schemas.openxmlformats.org/wordprocessingml/2006/main">
        <w:t xml:space="preserve">ფსალმუნები 44:2 როგორ განდევნე წარმართები შენი ხელით და დარგე ისინი; როგორ ატკინე ხალხი და განდევნე ისინი.</w:t>
      </w:r>
    </w:p>
    <w:p/>
    <w:p>
      <w:r xmlns:w="http://schemas.openxmlformats.org/wordprocessingml/2006/main">
        <w:t xml:space="preserve">ღვთის ძალა და ავტორიტეტი ვლინდება წარმართების განდევნისა და განდევნის უნარით.</w:t>
      </w:r>
    </w:p>
    <w:p/>
    <w:p>
      <w:r xmlns:w="http://schemas.openxmlformats.org/wordprocessingml/2006/main">
        <w:t xml:space="preserve">1: ღვთის ძალითა და ავტორიტეტით, ჩვენ შეგვიძლია გადავლახოთ ნებისმიერი გამოწვევა ან დაბრკოლება ჩვენს ცხოვრებაში.</w:t>
      </w:r>
    </w:p>
    <w:p/>
    <w:p>
      <w:r xmlns:w="http://schemas.openxmlformats.org/wordprocessingml/2006/main">
        <w:t xml:space="preserve">2: ღვთის ძალა გვაძლევს საშუალებას ვიყოთ გამარჯვებულები ყველა ვითარებაში.</w:t>
      </w:r>
    </w:p>
    <w:p/>
    <w:p>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2 კორინთელები 12:9 - ჩემი მადლი საკმარისია თქვენთვის, რადგან ჩემი ძალა სრულყოფილდება სისუსტეში.</w:t>
      </w:r>
    </w:p>
    <w:p/>
    <w:p>
      <w:r xmlns:w="http://schemas.openxmlformats.org/wordprocessingml/2006/main">
        <w:t xml:space="preserve">ფსალმუნი 44:3 რადგან მათ არ მიიღეს მიწა საკუთარი მახვილით და არც მათმა მკლავმა იხსნა ისინი, არამედ შენი მარჯვენა და შენი მკლავი და შენი სახის სინათლე, რადგან მადლი გქონდა მათ მიმართ.</w:t>
      </w:r>
    </w:p>
    <w:p/>
    <w:p>
      <w:r xmlns:w="http://schemas.openxmlformats.org/wordprocessingml/2006/main">
        <w:t xml:space="preserve">ღმერთმა მისცა მიწა ისრაელიანებს არა მათი ძალით ან ძალით, არამედ მისი მარჯვენა ხელით და მისი კეთილგანწყობით.</w:t>
      </w:r>
    </w:p>
    <w:p/>
    <w:p>
      <w:r xmlns:w="http://schemas.openxmlformats.org/wordprocessingml/2006/main">
        <w:t xml:space="preserve">1. ღვთის წყალობა - როგორ გვაკურთხებს მისი მარჯვენა და მისი სახის შუქი</w:t>
      </w:r>
    </w:p>
    <w:p/>
    <w:p>
      <w:r xmlns:w="http://schemas.openxmlformats.org/wordprocessingml/2006/main">
        <w:t xml:space="preserve">2. გავიხსენოთ ღვთის ზრუნვა - ვისწავლოთ დავეყრდნოთ მის ძალას და არა საკუთარს</w:t>
      </w:r>
    </w:p>
    <w:p/>
    <w:p>
      <w:r xmlns:w="http://schemas.openxmlformats.org/wordprocessingml/2006/main">
        <w:t xml:space="preserve">1. 1 კორინთელთა 1:27-29 - მაგრამ ღმერთმა აირჩია ქვეყნიერების უგუნურები ბრძენთა დასაბნევად; და ღმერთმა აირჩია ქვეყნიერების სუსტი საგნები, რათა შეურაცხყოფა მიაყენოს ძლიერებს; და ქვეყნიერების ძირი და საძულველი, ღმერთმა აირჩია, დიახ, და რაც არ არის, რათა გააუქმოს ის, რაც არის, რათა არც ერთმა ხორციელმა არ განადიდოს მის წინაშე.</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ფსალმუნი 44:4 შენ ხარ ჩემი მეფე, ღმერთო, უბრძანე ხსნა იაკობს.</w:t>
      </w:r>
    </w:p>
    <w:p/>
    <w:p>
      <w:r xmlns:w="http://schemas.openxmlformats.org/wordprocessingml/2006/main">
        <w:t xml:space="preserve">ფსალმუნმომღერალი მოუწოდებს ღმერთს, გადაარჩინოს იაკობი და ამტკიცებს, რომ ღმერთი მათი მეფეა.</w:t>
      </w:r>
    </w:p>
    <w:p/>
    <w:p>
      <w:r xmlns:w="http://schemas.openxmlformats.org/wordprocessingml/2006/main">
        <w:t xml:space="preserve">1. ღმერთი არის ჩვენი მეფე - ჩვენი უდიდესი იმედი უბედურების დროს</w:t>
      </w:r>
    </w:p>
    <w:p/>
    <w:p>
      <w:r xmlns:w="http://schemas.openxmlformats.org/wordprocessingml/2006/main">
        <w:t xml:space="preserve">2. ღმერთზე დაყრდნობა, რომ მოგვიტანოს ხსნა</w:t>
      </w:r>
    </w:p>
    <w:p/>
    <w:p>
      <w:r xmlns:w="http://schemas.openxmlformats.org/wordprocessingml/2006/main">
        <w:t xml:space="preserve">1. ფსალმუნი 20:7 -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2. ესაია 43:1-3 - ახლა კი ასე ამბობს უფალი, რომელმაც შეგქმნა, იაკობ, და შენს შემქმნელმა, ისრაელო, ნუ გეშინია, რადგან მე გამოგიხსნი, შენი სახელი გიწოდე; შენ ჩემი ხარ.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 რადგან მე ვარ უფალი, შენი ღმერთი, ისრაელის წმიდა, შენი მხსნელი.</w:t>
      </w:r>
    </w:p>
    <w:p/>
    <w:p>
      <w:r xmlns:w="http://schemas.openxmlformats.org/wordprocessingml/2006/main">
        <w:t xml:space="preserve">ფსალმუნი 44:5 შენს მეშვეობით დავძვრებით ჩვენს მტრებს, შენი სახელით დავაბიჯებთ მათ, ვინც ჩვენს წინააღმდეგ აღმდგარიყო.</w:t>
      </w:r>
    </w:p>
    <w:p/>
    <w:p>
      <w:r xmlns:w="http://schemas.openxmlformats.org/wordprocessingml/2006/main">
        <w:t xml:space="preserve">უფალი იძლევა ძალას და მფარველობას მტრებისგან.</w:t>
      </w:r>
    </w:p>
    <w:p/>
    <w:p>
      <w:r xmlns:w="http://schemas.openxmlformats.org/wordprocessingml/2006/main">
        <w:t xml:space="preserve">1. ღვთის ძალა და აბჯარი: გამოწვევების დაძლევა ღვთიური ძალით</w:t>
      </w:r>
    </w:p>
    <w:p/>
    <w:p>
      <w:r xmlns:w="http://schemas.openxmlformats.org/wordprocessingml/2006/main">
        <w:t xml:space="preserve">2. ძლიერებისა და დაცვისთვის ღვთის სახელზე დაყრდნობა</w:t>
      </w:r>
    </w:p>
    <w:p/>
    <w:p>
      <w:r xmlns:w="http://schemas.openxmlformats.org/wordprocessingml/2006/main">
        <w:t xml:space="preserve">1. ფსალმუნი 46:1-3 ღმერთი არის ჩვენი თავშესაფარი და ძალა, უბედურებაში არსებული დახმარება. მაშასადამე, არ გვეშინია, თუკი დედამიწა მოიხსნება და მთები ზღვაში გადაიყვანენ; თუმც მისი წყლები ღრიალებენ და აწუხებენ, თუმცა მთები ირყევა მისი შეშუპებით.</w:t>
      </w:r>
    </w:p>
    <w:p/>
    <w:p>
      <w:r xmlns:w="http://schemas.openxmlformats.org/wordprocessingml/2006/main">
        <w:t xml:space="preserve">2. ფსალმუნი 27:1 უფალი არის ჩემი ნათელი და ჩემი ხსნა; ვისი მეშინია? უფალი არის ძალა ჩემი ცხოვრებისა; ვისი უნდა მეშინოდეს?</w:t>
      </w:r>
    </w:p>
    <w:p/>
    <w:p>
      <w:r xmlns:w="http://schemas.openxmlformats.org/wordprocessingml/2006/main">
        <w:t xml:space="preserve">ფსალმუნი 44:6 რადგან არ ვენდობი ჩემს მშვილდს და არც ჩემი მახვილი მიხსნის.</w:t>
      </w:r>
    </w:p>
    <w:p/>
    <w:p>
      <w:r xmlns:w="http://schemas.openxmlformats.org/wordprocessingml/2006/main">
        <w:t xml:space="preserve">ფსალმუნმომღერალი გამოხატავს თავის ნდობას ღმერთზე და არა იარაღზე, რათა გადაარჩინოს იგი.</w:t>
      </w:r>
    </w:p>
    <w:p/>
    <w:p>
      <w:r xmlns:w="http://schemas.openxmlformats.org/wordprocessingml/2006/main">
        <w:t xml:space="preserve">1. მიენდე უფალს: ღმერთის იმედი უსაფრთხოებისა და ხსნისთვის</w:t>
      </w:r>
    </w:p>
    <w:p/>
    <w:p>
      <w:r xmlns:w="http://schemas.openxmlformats.org/wordprocessingml/2006/main">
        <w:t xml:space="preserve">2. კერპთაყვანისმცემლობის საშიშროება: ღმერთის გარდა სხვა რამეზე მინდობა</w:t>
      </w:r>
    </w:p>
    <w:p/>
    <w:p>
      <w:r xmlns:w="http://schemas.openxmlformats.org/wordprocessingml/2006/main">
        <w:t xml:space="preserve">1. იერემია 17:5-8 - მიენდე უფალს და არა უბრალო მოკვდავებს</w:t>
      </w:r>
    </w:p>
    <w:p/>
    <w:p>
      <w:r xmlns:w="http://schemas.openxmlformats.org/wordprocessingml/2006/main">
        <w:t xml:space="preserve">2. 1 სამუელი 16:7 - უფალი გულს უყურებს და არა გარეგნობას.</w:t>
      </w:r>
    </w:p>
    <w:p/>
    <w:p>
      <w:r xmlns:w="http://schemas.openxmlformats.org/wordprocessingml/2006/main">
        <w:t xml:space="preserve">ფსალმუნები 44:7 შენ დაგვიფარე ჩვენი მტრებისგან და შეარცხვინე ისინი, ვინც გვძულდა.</w:t>
      </w:r>
    </w:p>
    <w:p/>
    <w:p>
      <w:r xmlns:w="http://schemas.openxmlformats.org/wordprocessingml/2006/main">
        <w:t xml:space="preserve">ღმერთმა იხსნა თავისი ხალხი მათი მტრებისგან და შეარცხვინა ისინი, ვინც მათ სძულდათ.</w:t>
      </w:r>
    </w:p>
    <w:p/>
    <w:p>
      <w:r xmlns:w="http://schemas.openxmlformats.org/wordprocessingml/2006/main">
        <w:t xml:space="preserve">1. ღმერთის მფარველობა და ძალა უბედურების წინაშე</w:t>
      </w:r>
    </w:p>
    <w:p/>
    <w:p>
      <w:r xmlns:w="http://schemas.openxmlformats.org/wordprocessingml/2006/main">
        <w:t xml:space="preserve">2. რწმენის გამარჯვება შიშზე</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რომაელთა 8:31 "მაშ, რა ვუთხრათ ამას? თუ ღმერთი ჩვენთანაა, ვინ იქნება ჩვენს წინააღმდეგ?"</w:t>
      </w:r>
    </w:p>
    <w:p/>
    <w:p>
      <w:r xmlns:w="http://schemas.openxmlformats.org/wordprocessingml/2006/main">
        <w:t xml:space="preserve">ფსალმუნი 44:8 ღმერთით ვამაყობთ მთელი დღე და ვადიდებთ შენს სახელს სამუდამოდ. სელაჰ.</w:t>
      </w:r>
    </w:p>
    <w:p/>
    <w:p>
      <w:r xmlns:w="http://schemas.openxmlformats.org/wordprocessingml/2006/main">
        <w:t xml:space="preserve">ჩვენ ვამაყობთ ღვთის ძალით და ვადიდებთ მის სახელს დაუსრულებლად.</w:t>
      </w:r>
    </w:p>
    <w:p/>
    <w:p>
      <w:r xmlns:w="http://schemas.openxmlformats.org/wordprocessingml/2006/main">
        <w:t xml:space="preserve">1. დიდების ძალა: გაიხარეთ ღვთის დაუსრულებელი ძალით</w:t>
      </w:r>
    </w:p>
    <w:p/>
    <w:p>
      <w:r xmlns:w="http://schemas.openxmlformats.org/wordprocessingml/2006/main">
        <w:t xml:space="preserve">2. ამაყობა უფალში: ღვთის მარადიული ძლევამოსილების აღნიშვნა</w:t>
      </w:r>
    </w:p>
    <w:p/>
    <w:p>
      <w:r xmlns:w="http://schemas.openxmlformats.org/wordprocessingml/2006/main">
        <w:t xml:space="preserve">1. ფსალმუნი 111:1-3 - დიდება უფალს! მთელი გულით ვმადლობ უფალს, მართალთა თანხლებით, კრებულში. დიდია უფლის საქმეები, რომლებსაც სწავლობს ყველა, ვინც მათ სიამოვნებს. ბრწყინვალებითა და დიდებულებით სავსეა მისი საქმე და მისი სიმართლე მარადიულია.</w:t>
      </w:r>
    </w:p>
    <w:p/>
    <w:p>
      <w:r xmlns:w="http://schemas.openxmlformats.org/wordprocessingml/2006/main">
        <w:t xml:space="preserve">2. იაკობი 1:17-18 - ყოველი კარგი საჩუქარი და ყოველი სრულყოფილი ძღვენი ზემოდან მოდის, მოდის მნათობის მამისგან, რომელთანაც არ არსებობს ცვლილება ან ჩრდილი ცვლილების გამო. თავისი ნებით მან გამოგვყვანა ჭეშმარიტების სიტყვით, რათა ვიყოთ მისი ქმნილების ერთგვარი პირველი ნაყოფი.</w:t>
      </w:r>
    </w:p>
    <w:p/>
    <w:p>
      <w:r xmlns:w="http://schemas.openxmlformats.org/wordprocessingml/2006/main">
        <w:t xml:space="preserve">ფსალმუნი 44:9 შენ კი განგდევნე და შეგვრცხვენე; და არ გამოდის ჩვენი ჯარით.</w:t>
      </w:r>
    </w:p>
    <w:p/>
    <w:p>
      <w:r xmlns:w="http://schemas.openxmlformats.org/wordprocessingml/2006/main">
        <w:t xml:space="preserve">ღმერთმა უარყო და შეარცხვინა ფსალმუნმომღერალი და არ წასულა მათი ჯარით.</w:t>
      </w:r>
    </w:p>
    <w:p/>
    <w:p>
      <w:r xmlns:w="http://schemas.openxmlformats.org/wordprocessingml/2006/main">
        <w:t xml:space="preserve">1. არასოდეს უნდა დავივიწყოთ უფლისადმი ერთგულების მნიშვნელობა.</w:t>
      </w:r>
    </w:p>
    <w:p/>
    <w:p>
      <w:r xmlns:w="http://schemas.openxmlformats.org/wordprocessingml/2006/main">
        <w:t xml:space="preserve">2. ჩვენ ვემსახურებით ღმერთს, რომელსაც უყვარს და აჯილდოვებს ერთგულებას.</w:t>
      </w:r>
    </w:p>
    <w:p/>
    <w:p>
      <w:r xmlns:w="http://schemas.openxmlformats.org/wordprocessingml/2006/main">
        <w:t xml:space="preserve">1.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2. 2 მატიანე 15:2 - და გამოვიდა ასას შესახვედრად და უთხრა: მომისმინე, ასას და მთელ იუდას და ბენიამინს: უფალი შენთანაა, სანამ მასთან ხარ. თუ მას ეძებ, ის შენ იპოვის, მაგრამ თუ მიატოვებ, ის დაგიტოვებს.</w:t>
      </w:r>
    </w:p>
    <w:p/>
    <w:p>
      <w:r xmlns:w="http://schemas.openxmlformats.org/wordprocessingml/2006/main">
        <w:t xml:space="preserve">ფსალმუნი 44:10 შენ გვაიძულებ მტერს უკან დახევას და ჩვენი მოძულენი იძარცვებენ თავის თავს.</w:t>
      </w:r>
    </w:p>
    <w:p/>
    <w:p>
      <w:r xmlns:w="http://schemas.openxmlformats.org/wordprocessingml/2006/main">
        <w:t xml:space="preserve">ჩვენ დაცულები ვართ ჩვენი მტრებისგან და ვინც გვძულს, იმას მოიმკის რასაც თესავს.</w:t>
      </w:r>
    </w:p>
    <w:p/>
    <w:p>
      <w:r xmlns:w="http://schemas.openxmlformats.org/wordprocessingml/2006/main">
        <w:t xml:space="preserve">1. ღმერთი იბრძვის ჩვენს ბრძოლებში და ვინც ჩვენ წინააღმდეგ მოვა, იმას მოიმკის, რაც დათესეს.</w:t>
      </w:r>
    </w:p>
    <w:p/>
    <w:p>
      <w:r xmlns:w="http://schemas.openxmlformats.org/wordprocessingml/2006/main">
        <w:t xml:space="preserve">2. ჩვენ შეგვიძლია მივენდოთ ღმერთს, რომ დაგვიცვას ჩვენი მტრებისგან და ვინც გვეწინააღმდეგება, აღმოაჩენს, რომ ვერ გაიმარჯვებს.</w:t>
      </w:r>
    </w:p>
    <w:p/>
    <w:p>
      <w:r xmlns:w="http://schemas.openxmlformats.org/wordprocessingml/2006/main">
        <w:t xml:space="preserve">1. ესაია 54:17, არცერთი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p>
      <w:r xmlns:w="http://schemas.openxmlformats.org/wordprocessingml/2006/main">
        <w:t xml:space="preserve">2. ფსალმუნი 37:39, მაგრამ მართალთა ხსნა უფლისგანაა, ის არის მათი ძალა გასაჭირის დროს.</w:t>
      </w:r>
    </w:p>
    <w:p/>
    <w:p>
      <w:r xmlns:w="http://schemas.openxmlformats.org/wordprocessingml/2006/main">
        <w:t xml:space="preserve">ფსალმუნი 44:11 მოგვეცი ჩვენ, ვითარცა ცხვარი საჭმელად; და გაგვფანტა წარმართებს შორის.</w:t>
      </w:r>
    </w:p>
    <w:p/>
    <w:p>
      <w:r xmlns:w="http://schemas.openxmlformats.org/wordprocessingml/2006/main">
        <w:t xml:space="preserve">ღმერთმა დაუშვა, რომ თავისი ხალხი წარმართებს შორის გაფანტულიყო და საკლავი ცხვარივით მოეპყრათ.</w:t>
      </w:r>
    </w:p>
    <w:p/>
    <w:p>
      <w:r xmlns:w="http://schemas.openxmlformats.org/wordprocessingml/2006/main">
        <w:t xml:space="preserve">1. მტკიცედ დგომა რწმენაში დევნის მიუხედავად</w:t>
      </w:r>
    </w:p>
    <w:p/>
    <w:p>
      <w:r xmlns:w="http://schemas.openxmlformats.org/wordprocessingml/2006/main">
        <w:t xml:space="preserve">2. ერთიანობის სიძლიერე უბედურების წინაშე</w:t>
      </w:r>
    </w:p>
    <w:p/>
    <w:p>
      <w:r xmlns:w="http://schemas.openxmlformats.org/wordprocessingml/2006/main">
        <w:t xml:space="preserve">1. რომაელთა 8:35-39 - ვინ დაგვაშორებს ქრისტეს სიყვარულს?</w:t>
      </w:r>
    </w:p>
    <w:p/>
    <w:p>
      <w:r xmlns:w="http://schemas.openxmlformats.org/wordprocessingml/2006/main">
        <w:t xml:space="preserve">2. ეფესელთა 6:10-20 - შეიმოსეთ ღვთის მთელი საჭურველი.</w:t>
      </w:r>
    </w:p>
    <w:p/>
    <w:p>
      <w:r xmlns:w="http://schemas.openxmlformats.org/wordprocessingml/2006/main">
        <w:t xml:space="preserve">ფსალმუნი 44:12 ტყუილად ჰყიდი შენს ხალხს და არ გაზრდი შენს სიმდიდრეს მათი ფასით.</w:t>
      </w:r>
    </w:p>
    <w:p/>
    <w:p>
      <w:r xmlns:w="http://schemas.openxmlformats.org/wordprocessingml/2006/main">
        <w:t xml:space="preserve">ღმერთი არ ზრდის თავის სიმდიდრეს თავისი ხალხის უფულოდ გაყიდვით.</w:t>
      </w:r>
    </w:p>
    <w:p/>
    <w:p>
      <w:r xmlns:w="http://schemas.openxmlformats.org/wordprocessingml/2006/main">
        <w:t xml:space="preserve">1. სულის ღირებულება</w:t>
      </w:r>
    </w:p>
    <w:p/>
    <w:p>
      <w:r xmlns:w="http://schemas.openxmlformats.org/wordprocessingml/2006/main">
        <w:t xml:space="preserve">2. თავისუფლების ფასი</w:t>
      </w:r>
    </w:p>
    <w:p/>
    <w:p>
      <w:r xmlns:w="http://schemas.openxmlformats.org/wordprocessingml/2006/main">
        <w:t xml:space="preserve">1. ესაია 43:3-4 "რადგან მე ვარ უფალი, შენი ღმერთი, ისრაელის წმიდა, შენი მხსნელი, შენს სანაცვლოდ გავცემ ეგვიპტეს, კუშს და სებას. რადგან ძვირფასი და პატივსაცემი ხარ ჩემს თვალში. და რადგან მიყვარხარ, შენს სანაცვლოდ ადამიანებს მივცემ, ერებს შენი სიცოცხლის სანაცვლოდ."</w:t>
      </w:r>
    </w:p>
    <w:p/>
    <w:p>
      <w:r xmlns:w="http://schemas.openxmlformats.org/wordprocessingml/2006/main">
        <w:t xml:space="preserve">2. მათე 16:25-26 „ვინასაც სურს თავისი სულის გადარჩენა, დაკარგავს მას, ხოლო ვინც ჩემს გამო დაკარგავს სიცოცხლეს, იპოვის მას. რა სარგებლობა ექნება ვინმეს, რომ მოიპოვოს მთელი ქვეყნიერება და დაკარგოს სული? ან რისი მიცემა შეუძლია ვინმეს თავისი სულის სანაცვლოდ?”</w:t>
      </w:r>
    </w:p>
    <w:p/>
    <w:p>
      <w:r xmlns:w="http://schemas.openxmlformats.org/wordprocessingml/2006/main">
        <w:t xml:space="preserve">ფსალმუნი 44:13 შენ გვიქმნი შეურაცხყოფად ჩვენი მეზობლებისთვის, დაცინვასა და დაცინვას ჩვენ გარშემო მყოფთათვის.</w:t>
      </w:r>
    </w:p>
    <w:p/>
    <w:p>
      <w:r xmlns:w="http://schemas.openxmlformats.org/wordprocessingml/2006/main">
        <w:t xml:space="preserve">გარშემომყოფები ხშირად გვაცინებენ.</w:t>
      </w:r>
    </w:p>
    <w:p/>
    <w:p>
      <w:r xmlns:w="http://schemas.openxmlformats.org/wordprocessingml/2006/main">
        <w:t xml:space="preserve">1: ჩვენი მეზობლები და ჩვენ - ვისწავლეთ ერთმანეთის პატივისცემა ჩვენი განსხვავებების მიუხედავად</w:t>
      </w:r>
    </w:p>
    <w:p/>
    <w:p>
      <w:r xmlns:w="http://schemas.openxmlformats.org/wordprocessingml/2006/main">
        <w:t xml:space="preserve">2: სიძლიერის პოვნა უბედურებაში - გამოცდების გამოყენება, როგორც ზრდის შესაძლებლობა</w:t>
      </w:r>
    </w:p>
    <w:p/>
    <w:p>
      <w:r xmlns:w="http://schemas.openxmlformats.org/wordprocessingml/2006/main">
        <w:t xml:space="preserve">1: რომაელთა 12:18 - თუ ეს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ეფესელთა 4:2-3 - იყავით სრულიად თავმდაბალი და ნაზი; იყავით მომთმენი, მოითმინეთ ერთმანეთი სიყვარულით. შეეცადეთ შეინარჩუნოთ სულის ერთიანობა მშვიდობის კავშირის მეშვეობით.</w:t>
      </w:r>
    </w:p>
    <w:p/>
    <w:p>
      <w:r xmlns:w="http://schemas.openxmlformats.org/wordprocessingml/2006/main">
        <w:t xml:space="preserve">ფსალმუნი 44:14 შენ გვიქმნი ტრაგედიად წარმართებს შორის, თავის ქნევას ხალხში.</w:t>
      </w:r>
    </w:p>
    <w:p/>
    <w:p>
      <w:r xmlns:w="http://schemas.openxmlformats.org/wordprocessingml/2006/main">
        <w:t xml:space="preserve">ღვთის ხალხი საჯარო ხუმრობად იქცა და ერები დასცინიან.</w:t>
      </w:r>
    </w:p>
    <w:p/>
    <w:p>
      <w:r xmlns:w="http://schemas.openxmlformats.org/wordprocessingml/2006/main">
        <w:t xml:space="preserve">1: ღვთის ნების ცოდნა და ამქვეყნიური აზრის უარყოფა</w:t>
      </w:r>
    </w:p>
    <w:p/>
    <w:p>
      <w:r xmlns:w="http://schemas.openxmlformats.org/wordprocessingml/2006/main">
        <w:t xml:space="preserve">2: მტკიცედ დგომა რწმენაში დევნის მიუხედავად</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ფსალმუნი 44:15 ჩემი აღრევა მუდმივია ჩემს წინაშე და ჩემი სახის სირცხვილი დამიფარა.</w:t>
      </w:r>
    </w:p>
    <w:p/>
    <w:p>
      <w:r xmlns:w="http://schemas.openxmlformats.org/wordprocessingml/2006/main">
        <w:t xml:space="preserve">ფსალმუნმომღერალი დაბნეულობისა და სირცხვილის მდგომარეობაშია.</w:t>
      </w:r>
    </w:p>
    <w:p/>
    <w:p>
      <w:r xmlns:w="http://schemas.openxmlformats.org/wordprocessingml/2006/main">
        <w:t xml:space="preserve">1: დაბნეულობისა და სირცხვილის დროს ეძიეთ ღვთის დახმარება და ხელმძღვანელობა.</w:t>
      </w:r>
    </w:p>
    <w:p/>
    <w:p>
      <w:r xmlns:w="http://schemas.openxmlformats.org/wordprocessingml/2006/main">
        <w:t xml:space="preserve">2: ღმერთი თავშესაფარია მათთვის, ვინც გრძნობს დაბნეულობას და სირცხვილს.</w:t>
      </w:r>
    </w:p>
    <w:p/>
    <w:p>
      <w:r xmlns:w="http://schemas.openxmlformats.org/wordprocessingml/2006/main">
        <w:t xml:space="preserve">1: ესაია 41:10-13 -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23:4 - სიკვდილის ჩრდილის ველზე რომ გავივლო,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ფსალმუნები 44:16 ხმისთვის, ვინც ლანძღავს და გმობს; მტრისა და შურისმაძიებლის გამო.</w:t>
      </w:r>
    </w:p>
    <w:p/>
    <w:p>
      <w:r xmlns:w="http://schemas.openxmlformats.org/wordprocessingml/2006/main">
        <w:t xml:space="preserve">ფსალმუნმომღერალი წუხს მტრების არსებობაზე, რომლებიც დასცინიან და გმობენ მათ.</w:t>
      </w:r>
    </w:p>
    <w:p/>
    <w:p>
      <w:r xmlns:w="http://schemas.openxmlformats.org/wordprocessingml/2006/main">
        <w:t xml:space="preserve">1. უბედურების დაძლევა ღმერთის რწმენით</w:t>
      </w:r>
    </w:p>
    <w:p/>
    <w:p>
      <w:r xmlns:w="http://schemas.openxmlformats.org/wordprocessingml/2006/main">
        <w:t xml:space="preserve">2. ლოცვის ძალა გასაჭირის დროს</w:t>
      </w:r>
    </w:p>
    <w:p/>
    <w:p>
      <w:r xmlns:w="http://schemas.openxmlformats.org/wordprocessingml/2006/main">
        <w:t xml:space="preserve">1. რომაელთა 8:31-39 - ღვთის ძალა ტანჯვის შუაგულში</w:t>
      </w:r>
    </w:p>
    <w:p/>
    <w:p>
      <w:r xmlns:w="http://schemas.openxmlformats.org/wordprocessingml/2006/main">
        <w:t xml:space="preserve">2. ეფესელთა 6:10-18 - ღვთის შეიარაღება სულიერი მტრებისგან დასაცავად.</w:t>
      </w:r>
    </w:p>
    <w:p/>
    <w:p>
      <w:r xmlns:w="http://schemas.openxmlformats.org/wordprocessingml/2006/main">
        <w:t xml:space="preserve">ფსალმუნები 44:17 ეს ყველაფერი ჩვენზე მოვიდა; მაგრამ ჩვენ არ დაგივიწყებიხართ და არც ტყუილად მოვიქეცით შენს აღთქმაში.</w:t>
      </w:r>
    </w:p>
    <w:p/>
    <w:p>
      <w:r xmlns:w="http://schemas.openxmlformats.org/wordprocessingml/2006/main">
        <w:t xml:space="preserve">ჩვენ მრავალი განსაცდელის წინაშე აღმოვჩნდით, მაგრამ არ დავივიწყეთ ღმერთი და დავრჩით მისი აღთქმის ერთგული.</w:t>
      </w:r>
    </w:p>
    <w:p/>
    <w:p>
      <w:r xmlns:w="http://schemas.openxmlformats.org/wordprocessingml/2006/main">
        <w:t xml:space="preserve">1. ერთგული განსაცდელების წინაშე - უბედურების დროს უფალზე მინდობაზე.</w:t>
      </w:r>
    </w:p>
    <w:p/>
    <w:p>
      <w:r xmlns:w="http://schemas.openxmlformats.org/wordprocessingml/2006/main">
        <w:t xml:space="preserve">2. აღთქმის დაცვა - ღვთის დაპირებების პატივისცემის მნიშვნელობაზე.</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1 პეტრე 1:3-5 - კურთხეული იყოს ღმერთი და მამა ჩვენი უფლის იესო ქრისტესი! მისი დიდი წყალობის თანახმად, მან ხელახლა დაგვაბადა ცოცხალ იმედად, იესო ქრისტეს მკვდრეთით აღდგომით, მემკვიდრეობით, რომელიც არის უხრწნელი, უბიწო და დაუვიწყარი, რომელიც ინახება ზეცაში თქვენთვის, ვინც ღვთის მიერ ძალას იცავენ რწმენის მეშვეობით ხსნისთვის, რომელიც მზად არის გამოცხადდეს ბოლო დროს.</w:t>
      </w:r>
    </w:p>
    <w:p/>
    <w:p>
      <w:r xmlns:w="http://schemas.openxmlformats.org/wordprocessingml/2006/main">
        <w:t xml:space="preserve">ფსალმუნები 44:18 ჩვენი გული არ დაბრუნდა, არც ჩვენი ნაბიჯები გადაუხვევია შენს გზას;</w:t>
      </w:r>
    </w:p>
    <w:p/>
    <w:p>
      <w:r xmlns:w="http://schemas.openxmlformats.org/wordprocessingml/2006/main">
        <w:t xml:space="preserve">ჩვენ მტკიცედ დავრჩით ღმერთის რწმენაში.</w:t>
      </w:r>
    </w:p>
    <w:p/>
    <w:p>
      <w:r xmlns:w="http://schemas.openxmlformats.org/wordprocessingml/2006/main">
        <w:t xml:space="preserve">1. ღმერთის ურყევი სიყვარული: ძალა მოთმინებისთვის</w:t>
      </w:r>
    </w:p>
    <w:p/>
    <w:p>
      <w:r xmlns:w="http://schemas.openxmlformats.org/wordprocessingml/2006/main">
        <w:t xml:space="preserve">2. გზა ერთგულებისკენ: ღვთის გზების დაცვა</w:t>
      </w:r>
    </w:p>
    <w:p/>
    <w:p>
      <w:r xmlns:w="http://schemas.openxmlformats.org/wordprocessingml/2006/main">
        <w:t xml:space="preserve">1. იერემია 31:3 - შორიდან გამოეცხადა მას უფალი. მე შეგიყვარე მარადიული სიყვარულით; ამიტომ მე განვაგრძე შენი ერთგულება.</w:t>
      </w:r>
    </w:p>
    <w:p/>
    <w:p>
      <w:r xmlns:w="http://schemas.openxmlformats.org/wordprocessingml/2006/main">
        <w:t xml:space="preserve">2. რომაელთა 8:38-39 - რადგან დარწმუნებული ვარ, რომ ვერც სიკვდილს და სიცოცხლეს, ვერც ანგელოზებს, ვერც დემონებს, ვერც აწმყოს და ვერც მომავალს, ვერც რაიმე ძალას, ვერც სიმაღლეს, ვერც სიღრმეს, ვერც სხვა რაიმეს მთელ ქმნილებას არ შეუძლიათ. რათა განგვაშოროს ღვთის სიყვარული, რომელიც არის ჩვენს უფალ ქრისტე იესოში.</w:t>
      </w:r>
    </w:p>
    <w:p/>
    <w:p>
      <w:r xmlns:w="http://schemas.openxmlformats.org/wordprocessingml/2006/main">
        <w:t xml:space="preserve">ფსალმუნი 44:19 თუმც დრაკონების ადგილზე დაგვატეხე და სიკვდილის ჩრდილით დაგვაფარე.</w:t>
      </w:r>
    </w:p>
    <w:p/>
    <w:p>
      <w:r xmlns:w="http://schemas.openxmlformats.org/wordprocessingml/2006/main">
        <w:t xml:space="preserve">ღვთის ხალხმა განიცადა უზარმაზარი ტანჯვა, მაგრამ მან არ მიატოვა ისინი.</w:t>
      </w:r>
    </w:p>
    <w:p/>
    <w:p>
      <w:r xmlns:w="http://schemas.openxmlformats.org/wordprocessingml/2006/main">
        <w:t xml:space="preserve">1. ღვთის ერთგულება ტანჯვის შუაგულში</w:t>
      </w:r>
    </w:p>
    <w:p/>
    <w:p>
      <w:r xmlns:w="http://schemas.openxmlformats.org/wordprocessingml/2006/main">
        <w:t xml:space="preserve">2. ძალის პოვნა ღმერთის თანდასწრებით ჩვენს ყველაზე ბნელ მომენტებშიც კი</w:t>
      </w:r>
    </w:p>
    <w:p/>
    <w:p>
      <w:r xmlns:w="http://schemas.openxmlformats.org/wordprocessingml/2006/main">
        <w:t xml:space="preserve">1. გოდება 3:21-22 - "თუმცა ამას ვიხსენებ და ამიტომ მაქვს იმედი: უფლის დიდი სიყვარულის გამო ჩვენ არ ვიწურებით, რადგან მისი თანაგრძნობა არასოდეს იკლებს."</w:t>
      </w:r>
    </w:p>
    <w:p/>
    <w:p>
      <w:r xmlns:w="http://schemas.openxmlformats.org/wordprocessingml/2006/main">
        <w:t xml:space="preserve">2. ესაია 43:2 - "როდესაც წყლებში გაივლი, მე შენთან ვიქნები და როცა მდინარეებს გაივლი, ისინი არ გადაგაგდებენ. როცა ცეცხლში გაივლი, არ დაიწვები; ალი არ გაგინათებს“.</w:t>
      </w:r>
    </w:p>
    <w:p/>
    <w:p>
      <w:r xmlns:w="http://schemas.openxmlformats.org/wordprocessingml/2006/main">
        <w:t xml:space="preserve">ფსალმუნი 44:20 თუ დავივიწყეთ ჩვენი ღმერთის სახელი, ან გავიწვდით ხელები უცხო ღმერთს;</w:t>
      </w:r>
    </w:p>
    <w:p/>
    <w:p>
      <w:r xmlns:w="http://schemas.openxmlformats.org/wordprocessingml/2006/main">
        <w:t xml:space="preserve">ღმერთი მოგვიწოდებს, გვახსოვდეს იგი და არ ვეძიოთ ცრუ ღმერთები.</w:t>
      </w:r>
    </w:p>
    <w:p/>
    <w:p>
      <w:r xmlns:w="http://schemas.openxmlformats.org/wordprocessingml/2006/main">
        <w:t xml:space="preserve">1. დარჩით ერთგული ერთი ჭეშმარიტი ღმერთის მიმართ</w:t>
      </w:r>
    </w:p>
    <w:p/>
    <w:p>
      <w:r xmlns:w="http://schemas.openxmlformats.org/wordprocessingml/2006/main">
        <w:t xml:space="preserve">2. ნუ მიჰყვებით ცრუ ღმერთებს</w:t>
      </w:r>
    </w:p>
    <w:p/>
    <w:p>
      <w:r xmlns:w="http://schemas.openxmlformats.org/wordprocessingml/2006/main">
        <w:t xml:space="preserve">1. მეორე რჯული 6:4-9</w:t>
      </w:r>
    </w:p>
    <w:p/>
    <w:p>
      <w:r xmlns:w="http://schemas.openxmlformats.org/wordprocessingml/2006/main">
        <w:t xml:space="preserve">2. გამოსვლა 20:3-6</w:t>
      </w:r>
    </w:p>
    <w:p/>
    <w:p>
      <w:r xmlns:w="http://schemas.openxmlformats.org/wordprocessingml/2006/main">
        <w:t xml:space="preserve">ფსალმუნი 44:21 განა ღმერთი არ გამოიძიებს ამას? რადგან მან იცის გულის საიდუმლოებები.</w:t>
      </w:r>
    </w:p>
    <w:p/>
    <w:p>
      <w:r xmlns:w="http://schemas.openxmlformats.org/wordprocessingml/2006/main">
        <w:t xml:space="preserve">ეს მონაკვეთი ხაზს უსვამს იმას, რომ ღმერთმა იცის გულის საიდუმლოებები და გამოიძიებს მათ.</w:t>
      </w:r>
    </w:p>
    <w:p/>
    <w:p>
      <w:r xmlns:w="http://schemas.openxmlformats.org/wordprocessingml/2006/main">
        <w:t xml:space="preserve">1. ღმერთმა ჩვენზე უკეთ იცის ჩვენი გულები</w:t>
      </w:r>
    </w:p>
    <w:p/>
    <w:p>
      <w:r xmlns:w="http://schemas.openxmlformats.org/wordprocessingml/2006/main">
        <w:t xml:space="preserve">2. ღვთის ძალა გამოვლინდა ჩვენს გულებში</w:t>
      </w:r>
    </w:p>
    <w:p/>
    <w:p>
      <w:r xmlns:w="http://schemas.openxmlformats.org/wordprocessingml/2006/main">
        <w:t xml:space="preserve">1. იერემია 17:9-10 - გული ყველაფერზე მატყუარაა და სასოწარკვეთილი ბოროტი: ვინ იცის ეს? მე, უფალი, ვიკვლევ გულს, ვცდილობ სადავეებს, მივცეთ თითოეულს თავისი გზებისა და მისი საქმის ნაყოფის მიხედვით.</w:t>
      </w:r>
    </w:p>
    <w:p/>
    <w:p>
      <w:r xmlns:w="http://schemas.openxmlformats.org/wordprocessingml/2006/main">
        <w:t xml:space="preserve">2. ებრაელები 4:12 - რადგან ღვთის სიტყვა არის სწრაფი, ძლიერი, და უფრო ბასრი, ვიდრე ნებისმიერი ორლესლიანი მახვილი, ჭრის სულისა და სულის, სახსრებისა და ტვინის გამყოფამდე და არის გულის აზრები და ზრახვები.</w:t>
      </w:r>
    </w:p>
    <w:p/>
    <w:p>
      <w:r xmlns:w="http://schemas.openxmlformats.org/wordprocessingml/2006/main">
        <w:t xml:space="preserve">ფსალმუნი 44:22 დიახ, შენი გულისთვის ვკვდებით მთელი დღე; სასაკლაო ცხვრად გვითვლებიან.</w:t>
      </w:r>
    </w:p>
    <w:p/>
    <w:p>
      <w:r xmlns:w="http://schemas.openxmlformats.org/wordprocessingml/2006/main">
        <w:t xml:space="preserve">ჩვენ ვართ დაუცველები და ღმერთი ჩვენი ერთადერთი მფარველია.</w:t>
      </w:r>
    </w:p>
    <w:p/>
    <w:p>
      <w:r xmlns:w="http://schemas.openxmlformats.org/wordprocessingml/2006/main">
        <w:t xml:space="preserve">1: ჩვენ უნდა ვენდოთ ღვთის ძალასა და მფარველობას მაშინაც კი, როცა თავს დაუცველად და სუსტად ვგრძნობთ.</w:t>
      </w:r>
    </w:p>
    <w:p/>
    <w:p>
      <w:r xmlns:w="http://schemas.openxmlformats.org/wordprocessingml/2006/main">
        <w:t xml:space="preserve">2: ღვთის ერთგული სიყვარული და მფარველობა შეიძლება დაგვეხმაროს შიშისა და დევნის დროს.</w:t>
      </w:r>
    </w:p>
    <w:p/>
    <w:p>
      <w:r xmlns:w="http://schemas.openxmlformats.org/wordprocessingml/2006/main">
        <w:t xml:space="preserve">1: ფსალმუნი 91:2 - "მე ვიტყვი უფალზე: ის არის ჩემი თავშესაფარი და ჩემი ციხე; ღმერთო ჩემო, მას ვენდობი."</w:t>
      </w:r>
    </w:p>
    <w:p/>
    <w:p>
      <w:r xmlns:w="http://schemas.openxmlformats.org/wordprocessingml/2006/main">
        <w:t xml:space="preserve">2: ესაია 40:11 - "ის მწყემსივით გამოკვებავს თავის ფარას; შეკრებს ბატკნებს თავისი მკლავით და თავის წიაღში ჩაატარებს და რბილად წარუძღვება მათ, ვინც ახალგაზრდაა."</w:t>
      </w:r>
    </w:p>
    <w:p/>
    <w:p>
      <w:r xmlns:w="http://schemas.openxmlformats.org/wordprocessingml/2006/main">
        <w:t xml:space="preserve">ფსალმუნი 44:23, გაიღვიძე, რატომ გძინავს, უფალო? ადექი, არ განგვაშორო სამუდამოდ.</w:t>
      </w:r>
    </w:p>
    <w:p/>
    <w:p>
      <w:r xmlns:w="http://schemas.openxmlformats.org/wordprocessingml/2006/main">
        <w:t xml:space="preserve">ფსალმუნმომღერალი ღმერთს სთხოვს გაიღვიძოს და სამუდამოდ არ მიატოვოს ისინი.</w:t>
      </w:r>
    </w:p>
    <w:p/>
    <w:p>
      <w:r xmlns:w="http://schemas.openxmlformats.org/wordprocessingml/2006/main">
        <w:t xml:space="preserve">1. ღვთის ერთგულება გაჭირვების დროს</w:t>
      </w:r>
    </w:p>
    <w:p/>
    <w:p>
      <w:r xmlns:w="http://schemas.openxmlformats.org/wordprocessingml/2006/main">
        <w:t xml:space="preserve">2. დაჟინებით ლოცვის ძალა</w:t>
      </w:r>
    </w:p>
    <w:p/>
    <w:p>
      <w:r xmlns:w="http://schemas.openxmlformats.org/wordprocessingml/2006/main">
        <w:t xml:space="preserve">1. ესაია 40:28-31 - უფალი ძალას აძლევს დაღლილს</w:t>
      </w:r>
    </w:p>
    <w:p/>
    <w:p>
      <w:r xmlns:w="http://schemas.openxmlformats.org/wordprocessingml/2006/main">
        <w:t xml:space="preserve">2. იაკობი 5:13-18 - ლოცვისა და მხურვალე რწმენის ძალა</w:t>
      </w:r>
    </w:p>
    <w:p/>
    <w:p>
      <w:r xmlns:w="http://schemas.openxmlformats.org/wordprocessingml/2006/main">
        <w:t xml:space="preserve">ფსალმუნი 44:24 რატომ მალავ შენს სახეს და ივიწყებ ჩვენს ტანჯვასა და ჩაგვრას?</w:t>
      </w:r>
    </w:p>
    <w:p/>
    <w:p>
      <w:r xmlns:w="http://schemas.openxmlformats.org/wordprocessingml/2006/main">
        <w:t xml:space="preserve">ეს მონაკვეთი სვამს კითხვას, თუ რატომ მალავს ღმერთი თავის სახეს და დაივიწყებს ტანჯვასა და ჩაგვრას, რომელიც მიაყენეს მის ხალხს.</w:t>
      </w:r>
    </w:p>
    <w:p/>
    <w:p>
      <w:r xmlns:w="http://schemas.openxmlformats.org/wordprocessingml/2006/main">
        <w:t xml:space="preserve">1. რწმენის ძალა პრობლემების დროს: როგორ შევინარჩუნოთ იმედი ცოცხალი</w:t>
      </w:r>
    </w:p>
    <w:p/>
    <w:p>
      <w:r xmlns:w="http://schemas.openxmlformats.org/wordprocessingml/2006/main">
        <w:t xml:space="preserve">2. ღვთის ყოფნა ტანჯვის შუაგულში: სიძლიერის პოვნა სისუსტეში</w:t>
      </w:r>
    </w:p>
    <w:p/>
    <w:p>
      <w:r xmlns:w="http://schemas.openxmlformats.org/wordprocessingml/2006/main">
        <w:t xml:space="preserve">1. ესაია 40:29 - ძალაუფლებას ანიჭებს სუსტს; და მათ, ვისაც არ აქვს ძალა, უმატებს ძალას.</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ფსალმუნი 44:25 რადგან ჩვენი სული მტვერს ეშვება, ჩვენი მუცელი მიწას ეკვრის.</w:t>
      </w:r>
    </w:p>
    <w:p/>
    <w:p>
      <w:r xmlns:w="http://schemas.openxmlformats.org/wordprocessingml/2006/main">
        <w:t xml:space="preserve">ჩვენი სული ქედს იხრის ცხოვრებისეული ბრძოლების წინაშე და ჩვენ თავმდაბლები ვართ იმ განსაცდელების წინაშე, რომლებსაც ვხვდებით.</w:t>
      </w:r>
    </w:p>
    <w:p/>
    <w:p>
      <w:r xmlns:w="http://schemas.openxmlformats.org/wordprocessingml/2006/main">
        <w:t xml:space="preserve">1: ჩვენ უნდა ვიყოთ თავმდაბლები და მივიღოთ ცხოვრებისეული ბრძოლა და მივიღოთ, რომ ჩვენ არ ვაკონტროლებთ.</w:t>
      </w:r>
    </w:p>
    <w:p/>
    <w:p>
      <w:r xmlns:w="http://schemas.openxmlformats.org/wordprocessingml/2006/main">
        <w:t xml:space="preserve">2: ჩვენ უნდა მივენდოთ ღმერთს და მივენდოთ მას, რომ გაგვიტაროს ჩვენი განსაცდელები.</w:t>
      </w:r>
    </w:p>
    <w:p/>
    <w:p>
      <w:r xmlns:w="http://schemas.openxmlformats.org/wordprocessingml/2006/main">
        <w:t xml:space="preserve">1: ფილიპელები 4:13 - „ყველაფერი შემიძლია გავაკეთო მისი მეშვეობით, ვინც მაძლიერებს“.</w:t>
      </w:r>
    </w:p>
    <w:p/>
    <w:p>
      <w:r xmlns:w="http://schemas.openxmlformats.org/wordprocessingml/2006/main">
        <w:t xml:space="preserve">2: ფსალმუნი 55:22 - "მიანდე შენი ტვირთი უფალს და ის დაგიცავს; არასოდეს დაუშვებს მართალს შეძრას."</w:t>
      </w:r>
    </w:p>
    <w:p/>
    <w:p>
      <w:r xmlns:w="http://schemas.openxmlformats.org/wordprocessingml/2006/main">
        <w:t xml:space="preserve">ფსალმუნი 44:26 ადექი ჩვენი დახმარებისთვის და გამოგვისყიდე შენი წყალობისთვის.</w:t>
      </w:r>
    </w:p>
    <w:p/>
    <w:p>
      <w:r xmlns:w="http://schemas.openxmlformats.org/wordprocessingml/2006/main">
        <w:t xml:space="preserve">ფსალმუნმომღერალი მოუწოდებს ღმერთს აღდგეს და დაეხმაროს მათ, რადგან ის არის ხსნისა და წყალობის ერთადერთი წყარო.</w:t>
      </w:r>
    </w:p>
    <w:p/>
    <w:p>
      <w:r xmlns:w="http://schemas.openxmlformats.org/wordprocessingml/2006/main">
        <w:t xml:space="preserve">1. ღმერთი არის ჩვენი ხსნის ერთადერთი წყარო</w:t>
      </w:r>
    </w:p>
    <w:p/>
    <w:p>
      <w:r xmlns:w="http://schemas.openxmlformats.org/wordprocessingml/2006/main">
        <w:t xml:space="preserve">2. ფსალმუნმომღერალი ღაღადებს წყალობას</w:t>
      </w:r>
    </w:p>
    <w:p/>
    <w:p>
      <w:r xmlns:w="http://schemas.openxmlformats.org/wordprocessingml/2006/main">
        <w:t xml:space="preserve">1. ესაია 41:13 - „რადგან მე, უფალი, შენი ღმერთი, გიჭირავს შენი მარჯვენა ხელი, მე ვარ, ვინც გეუბნები: ნუ გეშინია, მე ვარ შენს დახმარება.</w:t>
      </w:r>
    </w:p>
    <w:p/>
    <w:p>
      <w:r xmlns:w="http://schemas.openxmlformats.org/wordprocessingml/2006/main">
        <w:t xml:space="preserve">2. კოლოსელები 1:13-14 - „მან გვიხსნა სიბნელის სამფლობელოდან და გადაგვყვანა თავისი საყვარელი ძის სასუფეველში, რომელშიც გვაქვს გამოსყიდვა, ცოდვათა მიტევება“.</w:t>
      </w:r>
    </w:p>
    <w:p/>
    <w:p>
      <w:r xmlns:w="http://schemas.openxmlformats.org/wordprocessingml/2006/main">
        <w:t xml:space="preserve">45-ე ფსალმუნი არის სამეფო ფსალმუნი, რომელიც აღნიშნავს სამეფო ქორწილს და ადიდებს მეფის სათნოებებს. იგი ასახავს მეფეს, როგორც ღვთის ძალაუფლების, სილამაზისა და სიმართლის სიმბოლოს.</w:t>
      </w:r>
    </w:p>
    <w:p/>
    <w:p>
      <w:r xmlns:w="http://schemas.openxmlformats.org/wordprocessingml/2006/main">
        <w:t xml:space="preserve">1-ლი აბზაცი: მეფსალმუნე მიმართავს მეფეს ქების სიტყვებით, აღიარებს მის დიდებულ გარეგნობას და ღვთაებრივ კურთხევებს. ისინი საუბრობენ მეფის გამარჯვებულ მეფობაზე და პატივს სცემენ მას, როგორც სამართლიანობის აგენტს. ფსალმუნმომღერალი აღწერს მეფის სამოსს, ეტლსა და იარაღს და ხაზს უსვამს მის ბრწყინვალებას (ფსალმუნი 45:1—9).</w:t>
      </w:r>
    </w:p>
    <w:p/>
    <w:p>
      <w:r xmlns:w="http://schemas.openxmlformats.org/wordprocessingml/2006/main">
        <w:t xml:space="preserve">მე-2 აბზაცი: ფსალმუნმომღერალი ყურადღებას ამახვილებს დედოფალზე ან პრინცესაზე, რომელიც თან ახლავს მეფეს. აღწერენ მის სილამაზეს და პატივს სცემენ მასაც. ფსალმუნმომღერალი მოუწოდებს მას დაივიწყოს თავისი ყოფილი ხალხი და დაემორჩილოს მეფეს. ფსალმუნი მთავრდება ყველა ერისთვის, რომ თაყვანი სცეს სამეფო წყვილს (ფსალმუნი 45:10-17).</w:t>
      </w:r>
    </w:p>
    <w:p/>
    <w:p>
      <w:r xmlns:w="http://schemas.openxmlformats.org/wordprocessingml/2006/main">
        <w:t xml:space="preserve">Ჯამში,</w:t>
      </w:r>
    </w:p>
    <w:p>
      <w:r xmlns:w="http://schemas.openxmlformats.org/wordprocessingml/2006/main">
        <w:t xml:space="preserve">ფსალმუნი ორმოცდახუთი საჩუქრები</w:t>
      </w:r>
    </w:p>
    <w:p>
      <w:r xmlns:w="http://schemas.openxmlformats.org/wordprocessingml/2006/main">
        <w:t xml:space="preserve">სამეფო ქორწილის ზეიმი,</w:t>
      </w:r>
    </w:p>
    <w:p>
      <w:r xmlns:w="http://schemas.openxmlformats.org/wordprocessingml/2006/main">
        <w:t xml:space="preserve">და მეფის სათნოების ამაღლება,</w:t>
      </w:r>
    </w:p>
    <w:p>
      <w:r xmlns:w="http://schemas.openxmlformats.org/wordprocessingml/2006/main">
        <w:t xml:space="preserve">ხაზს უსვამს ღვთის ძალას, რომელიც გამოვლინდა სამეფო ოჯახის მეშვეობით.</w:t>
      </w:r>
    </w:p>
    <w:p/>
    <w:p>
      <w:r xmlns:w="http://schemas.openxmlformats.org/wordprocessingml/2006/main">
        <w:t xml:space="preserve">ხაზს უსვამს აღფრთოვანებას, რომელიც მიღწეულ იქნა მეფეს დიდებული გარეგნობისა და ღვთაებრივი კურთხევების ქებით, მისი მეფობის განდიდების დროს,</w:t>
      </w:r>
    </w:p>
    <w:p>
      <w:r xmlns:w="http://schemas.openxmlformats.org/wordprocessingml/2006/main">
        <w:t xml:space="preserve">და ხაზს უსვამს აღიარებას, რომელიც მიღწეულია დედოფლის სილამაზისა და მორჩილების აღწერით, ხოლო ყველა ერს მოუწოდებს, აღიარონ თავიანთი ავტორიტეტი.</w:t>
      </w:r>
    </w:p>
    <w:p>
      <w:r xmlns:w="http://schemas.openxmlformats.org/wordprocessingml/2006/main">
        <w:t xml:space="preserve">ახსენეთ თეოლოგიური ასახვა, რომელიც ნაჩვენებია სამეფო ოჯახის, როგორც ღვთის ძალის წარმომადგენლების აღიარების შესახებ, მათი ბრწყინვალების აღნიშვნისას და საყოველთაო პატივისცემისკენ მოწოდების შესახებ.</w:t>
      </w:r>
    </w:p>
    <w:p/>
    <w:p>
      <w:r xmlns:w="http://schemas.openxmlformats.org/wordprocessingml/2006/main">
        <w:t xml:space="preserve">ფსალმუნი 45:1 ჩემი გული კარგ საქმეს ლაპარაკობს: მე ვლაპარაკობ იმაზე, რაც მე შევეხე მეფეს; ჩემი ენა მზა მწერლის კალამია.</w:t>
      </w:r>
    </w:p>
    <w:p/>
    <w:p>
      <w:r xmlns:w="http://schemas.openxmlformats.org/wordprocessingml/2006/main">
        <w:t xml:space="preserve">ფსალმუნმომღერლის გული საუბრობს მეფეზე და მის მზა კალმზე.</w:t>
      </w:r>
    </w:p>
    <w:p/>
    <w:p>
      <w:r xmlns:w="http://schemas.openxmlformats.org/wordprocessingml/2006/main">
        <w:t xml:space="preserve">1. სიტყვების ძალა: როგორ ასახავს ჩვენი მეტყველება ჩვენს გულებს</w:t>
      </w:r>
    </w:p>
    <w:p/>
    <w:p>
      <w:r xmlns:w="http://schemas.openxmlformats.org/wordprocessingml/2006/main">
        <w:t xml:space="preserve">2. საუბარი: ჩვენი ხმების გამოყენება ღმერთის პატივისცემისათვის</w:t>
      </w:r>
    </w:p>
    <w:p/>
    <w:p>
      <w:r xmlns:w="http://schemas.openxmlformats.org/wordprocessingml/2006/main">
        <w:t xml:space="preserve">1. იაკობი 3:5-10</w:t>
      </w:r>
    </w:p>
    <w:p/>
    <w:p>
      <w:r xmlns:w="http://schemas.openxmlformats.org/wordprocessingml/2006/main">
        <w:t xml:space="preserve">2. იგავები 18:21</w:t>
      </w:r>
    </w:p>
    <w:p/>
    <w:p>
      <w:r xmlns:w="http://schemas.openxmlformats.org/wordprocessingml/2006/main">
        <w:t xml:space="preserve">ფსალმუნები 45:2 ადამიანთა შვილებზე უფრო ლამაზი ხარ, მადლი შენს ბაგეებშია ჩასხმული, ამიტომ ღმერთმა გაკურთხა სამუდამოდ.</w:t>
      </w:r>
    </w:p>
    <w:p/>
    <w:p>
      <w:r xmlns:w="http://schemas.openxmlformats.org/wordprocessingml/2006/main">
        <w:t xml:space="preserve">ღმერთი ადამიანზე ლამაზია და მადლით გვაკურთხა.</w:t>
      </w:r>
    </w:p>
    <w:p/>
    <w:p>
      <w:r xmlns:w="http://schemas.openxmlformats.org/wordprocessingml/2006/main">
        <w:t xml:space="preserve">1: ღმერთის სილამაზე ჩვენზე დიდია და მან მოგვცა მადლი.</w:t>
      </w:r>
    </w:p>
    <w:p/>
    <w:p>
      <w:r xmlns:w="http://schemas.openxmlformats.org/wordprocessingml/2006/main">
        <w:t xml:space="preserve">2: ღვთის მადლი ჩვენთვის კურთხევაა, რისთვისაც მადლობელი უნდა ვიყოთ.</w:t>
      </w:r>
    </w:p>
    <w:p/>
    <w:p>
      <w:r xmlns:w="http://schemas.openxmlformats.org/wordprocessingml/2006/main">
        <w:t xml:space="preserve">1: ეფესელთა 2:8-9 - რადგან მადლით გადარჩებით რწმენით. და ეს არ არის თქვენი საკუთარი საქმე; ეს ღვთის საჩუქარია და არა საქმის შედეგი, რათა არავინ დაიკვეხნოს.</w:t>
      </w:r>
    </w:p>
    <w:p/>
    <w:p>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p>
      <w:r xmlns:w="http://schemas.openxmlformats.org/wordprocessingml/2006/main">
        <w:t xml:space="preserve">ფსალმუნი 45:3 შემოირტყე მახვილი შენს თეძოზე, უძლიერესო, შენი დიდებითა და დიდებით.</w:t>
      </w:r>
    </w:p>
    <w:p/>
    <w:p>
      <w:r xmlns:w="http://schemas.openxmlformats.org/wordprocessingml/2006/main">
        <w:t xml:space="preserve">ეს მუხლი 45-ე ფსალმუნიდან მოუწოდებს მორწმუნეებს გამოიყენონ თავიანთი ძალა და პატივი ღვთის დიდებისკენ.</w:t>
      </w:r>
    </w:p>
    <w:p/>
    <w:p>
      <w:r xmlns:w="http://schemas.openxmlformats.org/wordprocessingml/2006/main">
        <w:t xml:space="preserve">1. "ძალა უფალში: ძალის პოვნა ღვთის დიდებისკენ"</w:t>
      </w:r>
    </w:p>
    <w:p/>
    <w:p>
      <w:r xmlns:w="http://schemas.openxmlformats.org/wordprocessingml/2006/main">
        <w:t xml:space="preserve">2. "ღვთის დიდებულება: მისი სახელის ბრწყინვალების აღდგენა"</w:t>
      </w:r>
    </w:p>
    <w:p/>
    <w:p>
      <w:r xmlns:w="http://schemas.openxmlformats.org/wordprocessingml/2006/main">
        <w:t xml:space="preserve">1. ეფესელთა 6:13-17 - „ამიტომ აიღეთ ღვთის მთელი საჭურველი, რათა შეგეძლოთ წინ აღუდგეთ ბოროტ დღეს და ყოველივეს გაკეთების შემდეგ დადგეთ მტკიცედ“.</w:t>
      </w:r>
    </w:p>
    <w:p/>
    <w:p>
      <w:r xmlns:w="http://schemas.openxmlformats.org/wordprocessingml/2006/main">
        <w:t xml:space="preserve">2. ესაია 40:28-31 - "არ გსმენიათ? არ გსმენიათ? უფალი არის მარადიული ღმერთი, დედამიწის კიდეების შემოქმედი. ის არ იღლება და არ იღლება, მისი გონიერება შეუსწავლელია."</w:t>
      </w:r>
    </w:p>
    <w:p/>
    <w:p>
      <w:r xmlns:w="http://schemas.openxmlformats.org/wordprocessingml/2006/main">
        <w:t xml:space="preserve">ფსალმუნები 45:4 და შენი სიდიადე იარე კეთილდღეობით ჭეშმარიტების, თვინიერებისა და სიმართლის გამო; და შენი მარჯვენა გასწავლის საშინელებას.</w:t>
      </w:r>
    </w:p>
    <w:p/>
    <w:p>
      <w:r xmlns:w="http://schemas.openxmlformats.org/wordprocessingml/2006/main">
        <w:t xml:space="preserve">იმოძრავე ღვთის დიდებულებით და იპოვე შენი ძალა ჭეშმარიტებაში, თვინიერებაში და სიმართლეში.</w:t>
      </w:r>
    </w:p>
    <w:p/>
    <w:p>
      <w:r xmlns:w="http://schemas.openxmlformats.org/wordprocessingml/2006/main">
        <w:t xml:space="preserve">1. სიმართლის სიძლიერე: ღვთის დაპირებების მინდობა</w:t>
      </w:r>
    </w:p>
    <w:p/>
    <w:p>
      <w:r xmlns:w="http://schemas.openxmlformats.org/wordprocessingml/2006/main">
        <w:t xml:space="preserve">2. ცხენოსნობა დიდებულებაში: ჭეშმარიტებასა და თვინიერებაში ძალის პოვნა</w:t>
      </w:r>
    </w:p>
    <w:p/>
    <w:p>
      <w:r xmlns:w="http://schemas.openxmlformats.org/wordprocessingml/2006/main">
        <w:t xml:space="preserve">1. ეფესელთა 6:10-20 - ღვთის საჭურველის ჩაცმა</w:t>
      </w:r>
    </w:p>
    <w:p/>
    <w:p>
      <w:r xmlns:w="http://schemas.openxmlformats.org/wordprocessingml/2006/main">
        <w:t xml:space="preserve">2. ფილიპელები 4:13 - ქრისტეს ძალა ჩვენში</w:t>
      </w:r>
    </w:p>
    <w:p/>
    <w:p>
      <w:r xmlns:w="http://schemas.openxmlformats.org/wordprocessingml/2006/main">
        <w:t xml:space="preserve">ფსალმუნი 45:5 შენი ისრები ბასრია მეფის მტრების გულში; რომლითაც ხალხი შენს ქვეშ ექცევა.</w:t>
      </w:r>
    </w:p>
    <w:p/>
    <w:p>
      <w:r xmlns:w="http://schemas.openxmlformats.org/wordprocessingml/2006/main">
        <w:t xml:space="preserve">ღვთის ძალა იმდენად ძლიერია, რომ მას შეუძლია შეაღწიოს მეფეების და მათი მტრების გულებშიც კი.</w:t>
      </w:r>
    </w:p>
    <w:p/>
    <w:p>
      <w:r xmlns:w="http://schemas.openxmlformats.org/wordprocessingml/2006/main">
        <w:t xml:space="preserve">1: ღვთის ძალა აღემატება ნებისმიერ მეფეს ან მტერს.</w:t>
      </w:r>
    </w:p>
    <w:p/>
    <w:p>
      <w:r xmlns:w="http://schemas.openxmlformats.org/wordprocessingml/2006/main">
        <w:t xml:space="preserve">2: არავინ არ არის დაცული ღვთის ძალისგან.</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ესაია 40:29 - ძალაუფლებას აძლევს დაღლილს და ვისაც ძალა არ აქვს, ძალას უმატებს.</w:t>
      </w:r>
    </w:p>
    <w:p/>
    <w:p>
      <w:r xmlns:w="http://schemas.openxmlformats.org/wordprocessingml/2006/main">
        <w:t xml:space="preserve">ფსალმუნი 45:6 შენი ტახტი, ღმერთო, უკუნითი უკუნისამდეა: შენი სამეფოს კვერთხი სწორი კვერთხია.</w:t>
      </w:r>
    </w:p>
    <w:p/>
    <w:p>
      <w:r xmlns:w="http://schemas.openxmlformats.org/wordprocessingml/2006/main">
        <w:t xml:space="preserve">ეს მონაკვეთი საუბრობს ღვთის მარადიულ მეფობაზე და მისი სამეფოს სიმართლეზე.</w:t>
      </w:r>
    </w:p>
    <w:p/>
    <w:p>
      <w:r xmlns:w="http://schemas.openxmlformats.org/wordprocessingml/2006/main">
        <w:t xml:space="preserve">1. ღმერთი მარადიულია და მისი სამეფო არის მართალი</w:t>
      </w:r>
    </w:p>
    <w:p/>
    <w:p>
      <w:r xmlns:w="http://schemas.openxmlformats.org/wordprocessingml/2006/main">
        <w:t xml:space="preserve">2. გიხაროდენ საუკუნო მეფობითა ღმრთისა</w:t>
      </w:r>
    </w:p>
    <w:p/>
    <w:p>
      <w:r xmlns:w="http://schemas.openxmlformats.org/wordprocessingml/2006/main">
        <w:t xml:space="preserve">1. ესაია 9:7 - დასასრული არ იქნება მისი მთავრობის გამრავლება და მშვიდობა დავითის ტახტზე და მის სამეფოზე, რათა დაამყაროს იგი და დაიცვას იგი სამართლიანობითა და სიმართლით ამიერიდან და სამუდამოდ.</w:t>
      </w:r>
    </w:p>
    <w:p/>
    <w:p>
      <w:r xmlns:w="http://schemas.openxmlformats.org/wordprocessingml/2006/main">
        <w:t xml:space="preserve">2. ებრაელთა 1:8 - ძეზე კი ის ამბობს: შენი ტახტი, ღმერთო, უკუნითი უკუნისამდეა, სიმართლის კვერთხი არის შენი სამეფოს კვერთხი.</w:t>
      </w:r>
    </w:p>
    <w:p/>
    <w:p>
      <w:r xmlns:w="http://schemas.openxmlformats.org/wordprocessingml/2006/main">
        <w:t xml:space="preserve">ფსალმუნი 45:7 გიყვართ სიმართლე და გძულთ ბოროტება, ამიტომ ღმერთმა, თქვენმა ღმერთმა, გაგცხოს შენს თანამოძმეებზე მაღლა სიხარულის ზეთი.</w:t>
      </w:r>
    </w:p>
    <w:p/>
    <w:p>
      <w:r xmlns:w="http://schemas.openxmlformats.org/wordprocessingml/2006/main">
        <w:t xml:space="preserve">ღმერთმა სცხო ფსალმუნმომღერალი თავის თანამემამულეებზე მეტად, რადგან ფსალმუნმომღერალს უყვარს სიმართლე და სძულს ბოროტება.</w:t>
      </w:r>
    </w:p>
    <w:p/>
    <w:p>
      <w:r xmlns:w="http://schemas.openxmlformats.org/wordprocessingml/2006/main">
        <w:t xml:space="preserve">1. სიყვარულისა და სიძულვილის ძალა - როგორ გადავიტანოთ ეს ემოციები ღვთიური მიზნებისთვის</w:t>
      </w:r>
    </w:p>
    <w:p/>
    <w:p>
      <w:r xmlns:w="http://schemas.openxmlformats.org/wordprocessingml/2006/main">
        <w:t xml:space="preserve">2. ცხების კურთხევა - ღვთის კეთილგანწყობისა და სიხარულის განცდა</w:t>
      </w:r>
    </w:p>
    <w:p/>
    <w:p>
      <w:r xmlns:w="http://schemas.openxmlformats.org/wordprocessingml/2006/main">
        <w:t xml:space="preserve">1. მათე 22:37-40 - გიყვარდეს უფალი ღმერთი შენი მთელი გულით, მთელი სულით და მთელი გონებით.</w:t>
      </w:r>
    </w:p>
    <w:p/>
    <w:p>
      <w:r xmlns:w="http://schemas.openxmlformats.org/wordprocessingml/2006/main">
        <w:t xml:space="preserve">2. რომაელთა 12:9 - დაე, სიყვარული იყოს ჭეშმარიტი; გძულდეს ის, რაც ბოროტია, მყარად მოეკიდე სიკეთეს</w:t>
      </w:r>
    </w:p>
    <w:p/>
    <w:p>
      <w:r xmlns:w="http://schemas.openxmlformats.org/wordprocessingml/2006/main">
        <w:t xml:space="preserve">ფსალმუნები 45:8 ყველა შენს სამოსს სუნი აქვს მირონის, ალოესა და კასიის სუნი სპილოს ძვლის სასახლეებიდან, რომლებითაც გაგახარეს.</w:t>
      </w:r>
    </w:p>
    <w:p/>
    <w:p>
      <w:r xmlns:w="http://schemas.openxmlformats.org/wordprocessingml/2006/main">
        <w:t xml:space="preserve">ფსალმუნმომღერალი ადიდებს ღმერთს და აღწერს მის სამოსს, როგორც სურნელოვანი მირონით, ალოესა და კასიით, თითქოს სპილოს ძვლის სასახლეებიდან, რომლებიც სიხარულს და სიხარულს მოაქვს.</w:t>
      </w:r>
    </w:p>
    <w:p/>
    <w:p>
      <w:r xmlns:w="http://schemas.openxmlformats.org/wordprocessingml/2006/main">
        <w:t xml:space="preserve">1. ღვთის მსახურების სიხარული: როგორ გვაძლევს ღმერთს მსახურება სიხარულსა და სიხარულს</w:t>
      </w:r>
    </w:p>
    <w:p/>
    <w:p>
      <w:r xmlns:w="http://schemas.openxmlformats.org/wordprocessingml/2006/main">
        <w:t xml:space="preserve">2. სიწმინდის სურნელი: ღვთის სიწმინდის არომატის ტარება</w:t>
      </w:r>
    </w:p>
    <w:p/>
    <w:p>
      <w:r xmlns:w="http://schemas.openxmlformats.org/wordprocessingml/2006/main">
        <w:t xml:space="preserve">1. ესაია 61:10 - დიდად ვიხარებ უფალში; ჩემი სული გაიხარებს ჩემს ღმერთში, რადგან მან შემმოსა ხსნის სამოსელი; მან დამიფარა სიმართლის სამოსელი.</w:t>
      </w:r>
    </w:p>
    <w:p/>
    <w:p>
      <w:r xmlns:w="http://schemas.openxmlformats.org/wordprocessingml/2006/main">
        <w:t xml:space="preserve">2. კოლოსელები 3:12-14 - ჩაიცვით, როგორც ღვთის რჩეულებმა, წმიდა და საყვარელი, მოწყალე გული, სიკეთე, თავმდაბლობა, თვინიერება და მოთმინება, ერთმანეთის მოთმინება და, თუ ვინმეს ჩივილი აქვს მეორეს, აპატიეთ. ერთმანეთი; როგორც უფალმა გაპატია, შენც უნდა აპატიო. და უპირველეს ყოვლისა, ჩაიცვი სიყვარული, რომელიც აკავშირებს ყველაფერს სრულყოფილ ჰარმონიაში.</w:t>
      </w:r>
    </w:p>
    <w:p/>
    <w:p>
      <w:r xmlns:w="http://schemas.openxmlformats.org/wordprocessingml/2006/main">
        <w:t xml:space="preserve">ფსალმუნი 45:9 მეფეთა ასულები იყვნენ შენს პატივცემულ ქალთა შორის, შენს მარჯვნივ იდგა ოფირის ოქროს დედოფალი.</w:t>
      </w:r>
    </w:p>
    <w:p/>
    <w:p>
      <w:r xmlns:w="http://schemas.openxmlformats.org/wordprocessingml/2006/main">
        <w:t xml:space="preserve">ოფირის დედოფალი იყო მეფის საპატიო ქალთა შორის და იდგა მის მარჯვენა ხელზე.</w:t>
      </w:r>
    </w:p>
    <w:p/>
    <w:p>
      <w:r xmlns:w="http://schemas.openxmlformats.org/wordprocessingml/2006/main">
        <w:t xml:space="preserve">1. ჰონორარის მსახურების პატივი</w:t>
      </w:r>
    </w:p>
    <w:p/>
    <w:p>
      <w:r xmlns:w="http://schemas.openxmlformats.org/wordprocessingml/2006/main">
        <w:t xml:space="preserve">2. ქალთა ღირსება</w:t>
      </w:r>
    </w:p>
    <w:p/>
    <w:p>
      <w:r xmlns:w="http://schemas.openxmlformats.org/wordprocessingml/2006/main">
        <w:t xml:space="preserve">1. 1 ტიმოთე 2:9-10 - ასევე, მინდა, რომ ქალები შეიმშვენონ სათანადო სამოსით, მოკრძალებულად და ფრთხილად, არა შეწნული თმით და ოქროთი, ან მარგალიტით ან ძვირადღირებული სამოსით, არამედ კარგი საქმეებით, როგორც ეს არის შესაფერისი. ქალები, რომლებიც აცხადებენ ღვთისმოსაობას.</w:t>
      </w:r>
    </w:p>
    <w:p/>
    <w:p>
      <w:r xmlns:w="http://schemas.openxmlformats.org/wordprocessingml/2006/main">
        <w:t xml:space="preserve">2. იგავები 31:10-12 - ჩინებული ცოლი, ვინ იპოვის? რადგან მისი ღირებულება ძვირფასეულობებზე ბევრად აღემატება. ქმრის გული მასზეა მინდობილი და მას მოგება არ ექნება. ის აკეთებს მას სიკეთეს და არა ბოროტებას მთელი ცხოვრების განმავლობაში.</w:t>
      </w:r>
    </w:p>
    <w:p/>
    <w:p>
      <w:r xmlns:w="http://schemas.openxmlformats.org/wordprocessingml/2006/main">
        <w:t xml:space="preserve">ფსალმუნი 45:10 ისმინე, ასულო, და განიხილე და ყური დაუდე შენს; დაივიწყე შენი ხალხი და შენი მამის სახლი;</w:t>
      </w:r>
    </w:p>
    <w:p/>
    <w:p>
      <w:r xmlns:w="http://schemas.openxmlformats.org/wordprocessingml/2006/main">
        <w:t xml:space="preserve">1: დააყენეთ ღმერთი თქვენს ცხოვრებაში პირველ ადგილზე და დაივიწყეთ თქვენი ოჯახი და ძველი გზები.</w:t>
      </w:r>
    </w:p>
    <w:p/>
    <w:p>
      <w:r xmlns:w="http://schemas.openxmlformats.org/wordprocessingml/2006/main">
        <w:t xml:space="preserve">2: მიენდეთ ღმერთს და მის სიტყვას და დატოვეთ ამქვეყნიური საქმეები.</w:t>
      </w:r>
    </w:p>
    <w:p/>
    <w:p>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კოლოსელები 3:2 - იფიქრეთ იმაზე, რაც ზემოთ არის და არა მიწიერი.</w:t>
      </w:r>
    </w:p>
    <w:p/>
    <w:p>
      <w:r xmlns:w="http://schemas.openxmlformats.org/wordprocessingml/2006/main">
        <w:t xml:space="preserve">ფსალმუნი 45:11 ასე უნდა მეფეს დიდი სურვილი შენი სილამაზე, რადგან ის არის შენი უფალი; და ეთაყვანე მას.</w:t>
      </w:r>
    </w:p>
    <w:p/>
    <w:p>
      <w:r xmlns:w="http://schemas.openxmlformats.org/wordprocessingml/2006/main">
        <w:t xml:space="preserve">მეფეს მშვენიერება სურს, რადგან ის არის უფალი და მას უნდა სცენ თაყვანი.</w:t>
      </w:r>
    </w:p>
    <w:p/>
    <w:p>
      <w:r xmlns:w="http://schemas.openxmlformats.org/wordprocessingml/2006/main">
        <w:t xml:space="preserve">1. ღმერთის თაყვანისცემა მთელი ჩვენი სილამაზით</w:t>
      </w:r>
    </w:p>
    <w:p/>
    <w:p>
      <w:r xmlns:w="http://schemas.openxmlformats.org/wordprocessingml/2006/main">
        <w:t xml:space="preserve">2. სილამაზის აღზრდა ღმერთის საპატივცემულოდ</w:t>
      </w:r>
    </w:p>
    <w:p/>
    <w:p>
      <w:r xmlns:w="http://schemas.openxmlformats.org/wordprocessingml/2006/main">
        <w:t xml:space="preserve">1. 1 პეტრე 3:3-4 - არ დაუშვათ თქვენი მორთულობა გარედან, თმის შეკვრა და ოქროს სამკაულების ჩაცმა, ან ტანსაცმელი, რომელსაც ატარებთ, არამედ თქვენი მორთულობა იყოს გულის ფარული პიროვნება უხრწნელი სილამაზით. ნაზი და მშვიდი სული, რომელიც ღვთის თვალში ძალიან ძვირფასია.</w:t>
      </w:r>
    </w:p>
    <w:p/>
    <w:p>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ფსალმუნები 45:12 და ტვიროსის ასული იქნება იქ ძღვნით; ხალხში მდიდრებიც კი ითხოვენ შენს კეთილგანწყობას.</w:t>
      </w:r>
    </w:p>
    <w:p/>
    <w:p>
      <w:r xmlns:w="http://schemas.openxmlformats.org/wordprocessingml/2006/main">
        <w:t xml:space="preserve">ტვიროსელი ხალხი მოვა უფალს საჩუქრების შესაწირად და მდიდრებიც კი ეძებენ მის კეთილგანწყობას.</w:t>
      </w:r>
    </w:p>
    <w:p/>
    <w:p>
      <w:r xmlns:w="http://schemas.openxmlformats.org/wordprocessingml/2006/main">
        <w:t xml:space="preserve">1. ღვთის მადლი ხელმისაწვდომია ყველასთვის, მიუხედავად მათი სიმდიდრისა და სტატუსისა.</w:t>
      </w:r>
    </w:p>
    <w:p/>
    <w:p>
      <w:r xmlns:w="http://schemas.openxmlformats.org/wordprocessingml/2006/main">
        <w:t xml:space="preserve">2. კეთილშობილება და თავმდაბლობა უფლის ერთგული მიმდევრის არსებითი თვისებაა.</w:t>
      </w:r>
    </w:p>
    <w:p/>
    <w:p>
      <w:r xmlns:w="http://schemas.openxmlformats.org/wordprocessingml/2006/main">
        <w:t xml:space="preserve">1. მათე 5:5 - „ნეტარ არიან თვინიერნი, რამეთუ ისინი დაიმკვიდრებენ ქვეყანას“.</w:t>
      </w:r>
    </w:p>
    <w:p/>
    <w:p>
      <w:r xmlns:w="http://schemas.openxmlformats.org/wordprocessingml/2006/main">
        <w:t xml:space="preserve">2. რომაელთა 12:16 - "იცხოვრეთ ერთმანეთთან ჰარმონიაში. ნუ იამაყებთ, არამედ მზად იყავით დაბალ თანამდებობაზე მყოფ ადამიანებთან ურთიერთობაში. ნუ ამპარტავნებთ".</w:t>
      </w:r>
    </w:p>
    <w:p/>
    <w:p>
      <w:r xmlns:w="http://schemas.openxmlformats.org/wordprocessingml/2006/main">
        <w:t xml:space="preserve">ფსალმუნები 45:13 მეფის ასული მთელი შიგნიდან დიდებულია: მისი ტანსაცმელი ოქროთია.</w:t>
      </w:r>
    </w:p>
    <w:p/>
    <w:p>
      <w:r xmlns:w="http://schemas.openxmlformats.org/wordprocessingml/2006/main">
        <w:t xml:space="preserve">მეფის ასულს ადიდებენ მისი სილამაზისა და ოქროს ტანსაცმლის გამო.</w:t>
      </w:r>
    </w:p>
    <w:p/>
    <w:p>
      <w:r xmlns:w="http://schemas.openxmlformats.org/wordprocessingml/2006/main">
        <w:t xml:space="preserve">1. მეფის ქალიშვილის სილამაზე: მორთულობის მნიშვნელობა</w:t>
      </w:r>
    </w:p>
    <w:p/>
    <w:p>
      <w:r xmlns:w="http://schemas.openxmlformats.org/wordprocessingml/2006/main">
        <w:t xml:space="preserve">2. მეფის ქალიშვილი: შინაგანი და გარეგანი სილამაზის მოდელი</w:t>
      </w:r>
    </w:p>
    <w:p/>
    <w:p>
      <w:r xmlns:w="http://schemas.openxmlformats.org/wordprocessingml/2006/main">
        <w:t xml:space="preserve">1. ესაია 61:10 - "დიდად ვიხარებ უფალში, იამაყებს ჩემი სული ჩემი ღმერთით, რადგან შემმოსა ხსნის სამოსელი, დამიფარა სიმართლის სამოსელი..."</w:t>
      </w:r>
    </w:p>
    <w:p/>
    <w:p>
      <w:r xmlns:w="http://schemas.openxmlformats.org/wordprocessingml/2006/main">
        <w:t xml:space="preserve">2. იგავები 31:22 - „საწოლს საფარებს აკეთებს, სამოსი სელისფერი და იისფერია“.</w:t>
      </w:r>
    </w:p>
    <w:p/>
    <w:p>
      <w:r xmlns:w="http://schemas.openxmlformats.org/wordprocessingml/2006/main">
        <w:t xml:space="preserve">ფსალმუნი 45:14 ხელსაქმის სამოსით მიჰყავთ იგი მეფესთან: მოჰყავთ შენთან მისი თანმხლები ქალწულები.</w:t>
      </w:r>
    </w:p>
    <w:p/>
    <w:p>
      <w:r xmlns:w="http://schemas.openxmlformats.org/wordprocessingml/2006/main">
        <w:t xml:space="preserve">ქალწულები მეფესთან მშვენიერი სამოსით მიჰყავთ.</w:t>
      </w:r>
    </w:p>
    <w:p/>
    <w:p>
      <w:r xmlns:w="http://schemas.openxmlformats.org/wordprocessingml/2006/main">
        <w:t xml:space="preserve">1: ღვთის ხალხის სილამაზე მეფის თვალში.</w:t>
      </w:r>
    </w:p>
    <w:p/>
    <w:p>
      <w:r xmlns:w="http://schemas.openxmlformats.org/wordprocessingml/2006/main">
        <w:t xml:space="preserve">2: მეფის ერთგულების მნიშვნელობა კარგ და ცუდ დროს.</w:t>
      </w:r>
    </w:p>
    <w:p/>
    <w:p>
      <w:r xmlns:w="http://schemas.openxmlformats.org/wordprocessingml/2006/main">
        <w:t xml:space="preserve">1: ესაია 61:10 დიდად ვიხარებ უფალში; ჩემი სული გაიხარებს ჩემს ღმერთში, რადგან მან შემმოსა ხსნის სამოსელი; მან დამიფარა სიმართლის სამოსელი.</w:t>
      </w:r>
    </w:p>
    <w:p/>
    <w:p>
      <w:r xmlns:w="http://schemas.openxmlformats.org/wordprocessingml/2006/main">
        <w:t xml:space="preserve">2: გამოცხადება 19:7 ვიხალისოთ, ვიხაროთ და ვადიდოთ მას, რადგან მოვიდა კრავის ქორწინება და მისი პატარძალი მოემზადა.</w:t>
      </w:r>
    </w:p>
    <w:p/>
    <w:p>
      <w:r xmlns:w="http://schemas.openxmlformats.org/wordprocessingml/2006/main">
        <w:t xml:space="preserve">ფსალმუნი 45:15 ხალისითა და სიხარულით მიიყვანენ და შევლენ მეფის სასახლეში.</w:t>
      </w:r>
    </w:p>
    <w:p/>
    <w:p>
      <w:r xmlns:w="http://schemas.openxmlformats.org/wordprocessingml/2006/main">
        <w:t xml:space="preserve">ხალხი მეფის სასახლეში ხალისით და ზეიმით მიიყვანენ.</w:t>
      </w:r>
    </w:p>
    <w:p/>
    <w:p>
      <w:r xmlns:w="http://schemas.openxmlformats.org/wordprocessingml/2006/main">
        <w:t xml:space="preserve">1. იხარეთ მეფის წინაშე - ფსალმუნი 45:15</w:t>
      </w:r>
    </w:p>
    <w:p/>
    <w:p>
      <w:r xmlns:w="http://schemas.openxmlformats.org/wordprocessingml/2006/main">
        <w:t xml:space="preserve">2. შედით მეფის სასახლეში სიხარულით - ფსალმუნი 45:15</w:t>
      </w:r>
    </w:p>
    <w:p/>
    <w:p>
      <w:r xmlns:w="http://schemas.openxmlformats.org/wordprocessingml/2006/main">
        <w:t xml:space="preserve">1. ფსალმუნი 45:15 - ხალისითა და სიხარულით მოჰყავთ ისინი: შევლენ მეფის სასახლეში.</w:t>
      </w:r>
    </w:p>
    <w:p/>
    <w:p>
      <w:r xmlns:w="http://schemas.openxmlformats.org/wordprocessingml/2006/main">
        <w:t xml:space="preserve">2. ებრაელები 12:22-24 - მაგრამ თქვენ მოხვედით სიონის მთაზე და ცოცხალი ღმერთის ქალაქში, ზეციურ იერუსალიმში, ანგელოზთა ურიცხვ ჯგუფთან, ზეცაში დარეგისტრირებულ პირმშოთა საერთო კრებასა და ეკლესიაში. ღმერთს, ყოველთა მსაჯულს, სრულყოფილ სამართლიან ადამიანთა სულებს, ახალი შეთანხმების შუამავალ იესოს და აბელის სისხლს, რომელიც უკეთესს ლაპარაკობს.</w:t>
      </w:r>
    </w:p>
    <w:p/>
    <w:p>
      <w:r xmlns:w="http://schemas.openxmlformats.org/wordprocessingml/2006/main">
        <w:t xml:space="preserve">ფსალმუნი 45:16 შენი მამების ნაცვლად იქნებიან შენი შვილები, რომლებიც შეგიძლია გააჩინო მთავრებად მთელ დედამიწაზე.</w:t>
      </w:r>
    </w:p>
    <w:p/>
    <w:p>
      <w:r xmlns:w="http://schemas.openxmlformats.org/wordprocessingml/2006/main">
        <w:t xml:space="preserve">ღმერთის დაპირებები ისრაელის შვილებისთვის სრულდება მისი შვილის მინიჭებით, რომლის მეშვეობითაც მათ მიენიჭებათ მრავალი შვილის კურთხევა და სამეფო მემკვიდრეობა.</w:t>
      </w:r>
    </w:p>
    <w:p/>
    <w:p>
      <w:r xmlns:w="http://schemas.openxmlformats.org/wordprocessingml/2006/main">
        <w:t xml:space="preserve">1. ღვთის დაპირებების შესრულება: კურთხევა ჩვენი შვილების მეშვეობით</w:t>
      </w:r>
    </w:p>
    <w:p/>
    <w:p>
      <w:r xmlns:w="http://schemas.openxmlformats.org/wordprocessingml/2006/main">
        <w:t xml:space="preserve">2. ღმერთის მემკვიდრეობა: პრინცებისა და პრინცესების შექმნა</w:t>
      </w:r>
    </w:p>
    <w:p/>
    <w:p>
      <w:r xmlns:w="http://schemas.openxmlformats.org/wordprocessingml/2006/main">
        <w:t xml:space="preserve">1. ეფესელთა 1:11-14 - მასში მივიღეთ მემკვიდრეობა, წინასწარ განსაზღვრული მისი განზრახვის მიხედვით, ვინც ყველაფერს აკეთებს თავისი ნების რჩევის მიხედვით.</w:t>
      </w:r>
    </w:p>
    <w:p/>
    <w:p>
      <w:r xmlns:w="http://schemas.openxmlformats.org/wordprocessingml/2006/main">
        <w:t xml:space="preserve">2. გალატელები 3:13-14 - ქრისტემ გამოგვისყიდა კანონის წყევლისგან და ჩვენთვის წყევლა გახდა, რადგან დაწერილია: წყეულიმც იყოს ხეზე ჩამოკიდებული, რათა ქრისტე იესოში მოვიდეს აბრაამის კურთხევა. წარმართებს, რათა აღთქმული სული მივიღოთ რწმენით.</w:t>
      </w:r>
    </w:p>
    <w:p/>
    <w:p>
      <w:r xmlns:w="http://schemas.openxmlformats.org/wordprocessingml/2006/main">
        <w:t xml:space="preserve">ფსალმუნი 45:17 გავიხსენებ შენს სახელს ყველა თაობაში; ამიტომ გადიდებენ შენ ხალხი უკუნითი უკუნისამდე.</w:t>
      </w:r>
    </w:p>
    <w:p/>
    <w:p>
      <w:r xmlns:w="http://schemas.openxmlformats.org/wordprocessingml/2006/main">
        <w:t xml:space="preserve">ღვთის სახელი მარადიულად გაიხსენება და მისი ხალხი მარადიულად განადიდებს მას.</w:t>
      </w:r>
    </w:p>
    <w:p/>
    <w:p>
      <w:r xmlns:w="http://schemas.openxmlformats.org/wordprocessingml/2006/main">
        <w:t xml:space="preserve">1. ღვთის მარადიული ყოფნა: მისი ხალხის დაუსრულებელი ქება</w:t>
      </w:r>
    </w:p>
    <w:p/>
    <w:p>
      <w:r xmlns:w="http://schemas.openxmlformats.org/wordprocessingml/2006/main">
        <w:t xml:space="preserve">2. ღვთის მემკვიდრეობა: თაობების გახსენება</w:t>
      </w:r>
    </w:p>
    <w:p/>
    <w:p>
      <w:r xmlns:w="http://schemas.openxmlformats.org/wordprocessingml/2006/main">
        <w:t xml:space="preserve">1. ფსალმუნი 145:2-3 - "ყოველ დღე გაკურთხებ და ვადიდებ შენს სახელს უკუნითი უკუნისამდე. დიდია უფალი და დიდად საქებელი".</w:t>
      </w:r>
    </w:p>
    <w:p/>
    <w:p>
      <w:r xmlns:w="http://schemas.openxmlformats.org/wordprocessingml/2006/main">
        <w:t xml:space="preserve">2. ესაია 40:8 -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46-ე ფსალმუნი არის ღვთის მფარველობისა და სუვერენიტეტისადმი ნდობისა და ნდობის ფსალმუნი. ის ხაზს უსვამს ღმერთში არსებულ უსაფრთხოებასა და მშვიდობას მღელვარე დროში.</w:t>
      </w:r>
    </w:p>
    <w:p/>
    <w:p>
      <w:r xmlns:w="http://schemas.openxmlformats.org/wordprocessingml/2006/main">
        <w:t xml:space="preserve">1-ლი აბზაცი: ფსალმუნმომღერალი აცხადებს, რომ ღმერთი მათი თავშესაფარი და ძალაა, მუდმივი დახმარება გაჭირვების დროს. ისინი აღწერენ დედამიწის ქაოსს და აჯანყებას, მაგრამ ადასტურებენ, რომ ღმერთი ურყევი რჩება. ფსალმუნმომღერალი მოუწოდებს ხალხს, შეწყვიტონ ბრძოლა და იცოდნენ, რომ ის არის ღმერთი (ფსალმუნი 46:1-3).</w:t>
      </w:r>
    </w:p>
    <w:p/>
    <w:p>
      <w:r xmlns:w="http://schemas.openxmlformats.org/wordprocessingml/2006/main">
        <w:t xml:space="preserve">მე-2 აბზაცი: ფსალმუნმომღერალი ფიქრობს იმაზე, თუ როგორ დაანგრია ღმერთმა ერები, მაგრამ ის ასევე მოუტანს მშვიდობას თავის რჩეულ ქალაქს. ისინი მოუწოდებენ ხალხს, დაინახონ უფლის საქმეები, რომელიც წყვეტს ომებს და ამაღლებს თავს ყველა ერს შორის. ფსალმუნი მთავრდება განცხადებით, რომ "უფალი ყოვლისშემძლე ჩვენთანაა" (ფსალმუნი 46:4-11).</w:t>
      </w:r>
    </w:p>
    <w:p/>
    <w:p>
      <w:r xmlns:w="http://schemas.openxmlformats.org/wordprocessingml/2006/main">
        <w:t xml:space="preserve">Ჯამში,</w:t>
      </w:r>
    </w:p>
    <w:p>
      <w:r xmlns:w="http://schemas.openxmlformats.org/wordprocessingml/2006/main">
        <w:t xml:space="preserve">ფსალმუნი ორმოცდაექვსი საჩუქრები</w:t>
      </w:r>
    </w:p>
    <w:p>
      <w:r xmlns:w="http://schemas.openxmlformats.org/wordprocessingml/2006/main">
        <w:t xml:space="preserve">ნდობის გამოცხადება,</w:t>
      </w:r>
    </w:p>
    <w:p>
      <w:r xmlns:w="http://schemas.openxmlformats.org/wordprocessingml/2006/main">
        <w:t xml:space="preserve">და ღმერთის სუვერენიტეტის დეკლარაცია,</w:t>
      </w:r>
    </w:p>
    <w:p>
      <w:r xmlns:w="http://schemas.openxmlformats.org/wordprocessingml/2006/main">
        <w:t xml:space="preserve">ხაზს უსვამს მასში არსებულ უსაფრთხოებას არეულობის ფონზე.</w:t>
      </w:r>
    </w:p>
    <w:p/>
    <w:p>
      <w:r xmlns:w="http://schemas.openxmlformats.org/wordprocessingml/2006/main">
        <w:t xml:space="preserve">ხაზს უსვამს ღმერთის, როგორც თავშესაფრისა და ძალის წყაროს აღიარებით მიღწეულ დარწმუნებას, როდესაც ადასტურებს მის სტაბილურობას, მიუხედავად ამქვეყნიური ქაოსისა,</w:t>
      </w:r>
    </w:p>
    <w:p>
      <w:r xmlns:w="http://schemas.openxmlformats.org/wordprocessingml/2006/main">
        <w:t xml:space="preserve">და ხაზს უსვამს ჭვრეტას, რომელიც მიღწეულ იქნა მშვიდობის დამყარების ძალაზე ფიქრით, ხოლო მისი ავტორიტეტის აღიარებისკენ მოუწოდებს.</w:t>
      </w:r>
    </w:p>
    <w:p>
      <w:r xmlns:w="http://schemas.openxmlformats.org/wordprocessingml/2006/main">
        <w:t xml:space="preserve">ახსენებს საღვთისმეტყველო რეფლექსიას, რომელიც ნაჩვენებია ადამიანურ საქმეებში ღვთაებრივი ჩარევის აღიარების შესახებ, ხოლო მისი ყოფნა ნუგეშისა და დარწმუნების წყაროდ.</w:t>
      </w:r>
    </w:p>
    <w:p/>
    <w:p>
      <w:r xmlns:w="http://schemas.openxmlformats.org/wordprocessingml/2006/main">
        <w:t xml:space="preserve">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ღმერთი ჩვენი მფარველია გაჭირვების დროს.</w:t>
      </w:r>
    </w:p>
    <w:p/>
    <w:p>
      <w:r xmlns:w="http://schemas.openxmlformats.org/wordprocessingml/2006/main">
        <w:t xml:space="preserve">1. ღმერთი არის ჩვენი ძალა უბედურების დროს</w:t>
      </w:r>
    </w:p>
    <w:p/>
    <w:p>
      <w:r xmlns:w="http://schemas.openxmlformats.org/wordprocessingml/2006/main">
        <w:t xml:space="preserve">2. რთულ დროში ღმერთში თავშესაფრის პოვნა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ფსალმუნი 46:2 ამიტომ არ გვეშინია, თუკი დედამიწა მოიხსნება და მთები ზღვაში გადაიყვანენ;</w:t>
      </w:r>
    </w:p>
    <w:p/>
    <w:p>
      <w:r xmlns:w="http://schemas.openxmlformats.org/wordprocessingml/2006/main">
        <w:t xml:space="preserve">ღმერთი ჩვენთანაა გასაჭირის დროს, ამიტომ არ უნდა გვეშინოდეს.</w:t>
      </w:r>
    </w:p>
    <w:p/>
    <w:p>
      <w:r xmlns:w="http://schemas.openxmlformats.org/wordprocessingml/2006/main">
        <w:t xml:space="preserve">1. "უფალი არის ჩვენი ძალა: რთულ დროში გამბედაობის პოვნა"</w:t>
      </w:r>
    </w:p>
    <w:p/>
    <w:p>
      <w:r xmlns:w="http://schemas.openxmlformats.org/wordprocessingml/2006/main">
        <w:t xml:space="preserve">2. „ღმერთი მუდამ ჩვენთანაა: დარწმუნება პრობლემურ დროს“</w:t>
      </w:r>
    </w:p>
    <w:p/>
    <w:p>
      <w:r xmlns:w="http://schemas.openxmlformats.org/wordprocessingml/2006/main">
        <w:t xml:space="preserve">1. ებრაელები 13:5-6 დაიცავით თქვენი ცხოვრება ფულის სიყვარულისგან და დაკმაყოფილდით იმით, რაც გაქვთ, რადგან ღმერთმა თქვა: არასოდეს მიგატოვებთ; არასოდეს მიგატოვებ. ასე რომ, ჩვენ დარწმუნებით ვამბობთ: უფალი არის ჩემი შემწე; არ შემეშინდება.</w:t>
      </w:r>
    </w:p>
    <w:p/>
    <w:p>
      <w:r xmlns:w="http://schemas.openxmlformats.org/wordprocessingml/2006/main">
        <w:t xml:space="preserve">2. ესაია 43:1-2 ნუ გეშინიათ, რადგან მე გამოგიხსნით; სახელით დაგიბარეთ; შენ ჩემი ხარ. როცა წყლებში გაივლი, მე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ფსალმუნები 46:3 თუმც მისი წყლები ღრიალებენ და აწუხებენ, თუმცა მთები ირყევა მისი შეშუპებით. სელაჰ.</w:t>
      </w:r>
    </w:p>
    <w:p/>
    <w:p>
      <w:r xmlns:w="http://schemas.openxmlformats.org/wordprocessingml/2006/main">
        <w:t xml:space="preserve">მძვინვარე წყლები და ღვთის თანდასწრების მძვინვარე მთები შიშისა და პატივისცემის წყაროა.</w:t>
      </w:r>
    </w:p>
    <w:p/>
    <w:p>
      <w:r xmlns:w="http://schemas.openxmlformats.org/wordprocessingml/2006/main">
        <w:t xml:space="preserve">1. თაყვანისცემის მოწოდება: იხარეთ ღვთის ყოფნის ბრწყინვალებით</w:t>
      </w:r>
    </w:p>
    <w:p/>
    <w:p>
      <w:r xmlns:w="http://schemas.openxmlformats.org/wordprocessingml/2006/main">
        <w:t xml:space="preserve">2. ნუ გეშინია: დარწმუნება ქარიშხლის შუაგულში</w:t>
      </w:r>
    </w:p>
    <w:p/>
    <w:p>
      <w:r xmlns:w="http://schemas.openxmlformats.org/wordprocessingml/2006/main">
        <w:t xml:space="preserve">1. ესაია 43:2 ,,როცა წყლებში გაივლი, მე შენთან ვიქნები და როცა მდინარეებს გაივლი, ისინი არ გადაგაგდებენ“.</w:t>
      </w:r>
    </w:p>
    <w:p/>
    <w:p>
      <w:r xmlns:w="http://schemas.openxmlformats.org/wordprocessingml/2006/main">
        <w:t xml:space="preserve">2. ესაია 41:10,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ფსალმუნები 46:4 არის მდინარე, რომლის ნაკადულები ახარებენ ღვთის ქალაქს, უზენაესის კარვების წმინდა ადგილს.</w:t>
      </w:r>
    </w:p>
    <w:p/>
    <w:p>
      <w:r xmlns:w="http://schemas.openxmlformats.org/wordprocessingml/2006/main">
        <w:t xml:space="preserve">ფსალმუნმომღერალი აღწერს მდინარეს, რომელსაც მოაქვს სიხარული და სიხარული ღვთის ქალაქსა და უზენაესის კარავში.</w:t>
      </w:r>
    </w:p>
    <w:p/>
    <w:p>
      <w:r xmlns:w="http://schemas.openxmlformats.org/wordprocessingml/2006/main">
        <w:t xml:space="preserve">1. ღვთის ყოფნის სიხარული: როგორ გვახარებს ღმერთის მდინარის ნაკადულები</w:t>
      </w:r>
    </w:p>
    <w:p/>
    <w:p>
      <w:r xmlns:w="http://schemas.openxmlformats.org/wordprocessingml/2006/main">
        <w:t xml:space="preserve">2. ჩვენი სიხარულის წყარო: როგორ გვაძლევს სიხარულს ღვთის ქალაქი და უზენაესის კარავი</w:t>
      </w:r>
    </w:p>
    <w:p/>
    <w:p>
      <w:r xmlns:w="http://schemas.openxmlformats.org/wordprocessingml/2006/main">
        <w:t xml:space="preserve">1. ესაია 12:3 - ამიტომ სიხარულით ამოიღებთ წყალს ხსნის ჭიდან.</w:t>
      </w:r>
    </w:p>
    <w:p/>
    <w:p>
      <w:r xmlns:w="http://schemas.openxmlformats.org/wordprocessingml/2006/main">
        <w:t xml:space="preserve">2. გამოცხადება 22:1-2 - და მან მაჩვენა სიცოცხლის წყლის სუფთა მდინარე, ბროლივით სუფთა, რომელიც გამოდიოდა ღვთისა და კრავის ტახტიდან. მის ქუჩის შუაგულში და მდინარის ორივე მხარეს იყო სიცოცხლის ხე, რომელიც თორმეტ ნაყოფს იღებდა და ყოველთვიურად იღებდა თავის ნაყოფს, ხოლო ხის ფოთლები იყო სამკურნალოდ. ერებს.</w:t>
      </w:r>
    </w:p>
    <w:p/>
    <w:p>
      <w:r xmlns:w="http://schemas.openxmlformats.org/wordprocessingml/2006/main">
        <w:t xml:space="preserve">ფსალმუნი 46:5 ღმერთი არის მის შუაგულში; ის არ შეძრწუნდება: ღმერთი დაეხმარება მას და ამასაც ადრე.</w:t>
      </w:r>
    </w:p>
    <w:p/>
    <w:p>
      <w:r xmlns:w="http://schemas.openxmlformats.org/wordprocessingml/2006/main">
        <w:t xml:space="preserve">ღმერთი ყოველთვის ჩვენთან იქნება და დაგვეხმარება გაჭირვების დროს.</w:t>
      </w:r>
    </w:p>
    <w:p/>
    <w:p>
      <w:r xmlns:w="http://schemas.openxmlformats.org/wordprocessingml/2006/main">
        <w:t xml:space="preserve">1. „ღმერთი არის ჩვენი დახმარება გაჭირვების დროს“</w:t>
      </w:r>
    </w:p>
    <w:p/>
    <w:p>
      <w:r xmlns:w="http://schemas.openxmlformats.org/wordprocessingml/2006/main">
        <w:t xml:space="preserve">2. "ღვთის ურყევი ყოფნა"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ებრაელთა 13:5ბ - „...რადგან მან თქვა: არასოდეს მიგატოვებთ და არ მიგატოვებთ.</w:t>
      </w:r>
    </w:p>
    <w:p/>
    <w:p>
      <w:r xmlns:w="http://schemas.openxmlformats.org/wordprocessingml/2006/main">
        <w:t xml:space="preserve">ფსალმუნი 46:6 მძვინვარეს წარმართები, შეძრწუნდნენ სამეფოები: მან ხმა გამოსცა, მიწა დნება.</w:t>
      </w:r>
    </w:p>
    <w:p/>
    <w:p>
      <w:r xmlns:w="http://schemas.openxmlformats.org/wordprocessingml/2006/main">
        <w:t xml:space="preserve">წარმართები აჟიოტაჟში არიან და ერები ქაოსში არიან, მაგრამ ღმერთი ლაპარაკობს და დედამიწა კანკალებს პასუხად.</w:t>
      </w:r>
    </w:p>
    <w:p/>
    <w:p>
      <w:r xmlns:w="http://schemas.openxmlformats.org/wordprocessingml/2006/main">
        <w:t xml:space="preserve">1. ღმერთი აკონტროლებს - არ აქვს მნიშვნელობა რა</w:t>
      </w:r>
    </w:p>
    <w:p/>
    <w:p>
      <w:r xmlns:w="http://schemas.openxmlformats.org/wordprocessingml/2006/main">
        <w:t xml:space="preserve">2. ღმერთის ხმის ძლევამოსილი ძალა</w:t>
      </w:r>
    </w:p>
    <w:p/>
    <w:p>
      <w:r xmlns:w="http://schemas.openxmlformats.org/wordprocessingml/2006/main">
        <w:t xml:space="preserve">1. ფსალმუნი 46:10 - "გაჩუმდით და იცოდეთ, რომ მე ვარ ღმერთი: ავმაღლდები წარმართებს შორის, ამაღლდები მიწაზე".</w:t>
      </w:r>
    </w:p>
    <w:p/>
    <w:p>
      <w:r xmlns:w="http://schemas.openxmlformats.org/wordprocessingml/2006/main">
        <w:t xml:space="preserve">2. ეფესელთა 3:20 - "ახლა მას, ვისაც შეუძლია მეტისმეტად აკეთოს, ვიდრე ჩვენ ვთხოვთ ან ვფიქრობთ, ჩვენში მოქმედი ძალის მიხედვით."</w:t>
      </w:r>
    </w:p>
    <w:p/>
    <w:p>
      <w:r xmlns:w="http://schemas.openxmlformats.org/wordprocessingml/2006/main">
        <w:t xml:space="preserve">ფსალმუნები 46:7 ჩვენთანაა ცაბაოთ უფალი; იაკობის ღმერთი ჩვენი თავშესაფარია. სელაჰ.</w:t>
      </w:r>
    </w:p>
    <w:p/>
    <w:p>
      <w:r xmlns:w="http://schemas.openxmlformats.org/wordprocessingml/2006/main">
        <w:t xml:space="preserve">ღმერთი ჩვენთანაა და ჩვენი თავშესაფარია.</w:t>
      </w:r>
    </w:p>
    <w:p/>
    <w:p>
      <w:r xmlns:w="http://schemas.openxmlformats.org/wordprocessingml/2006/main">
        <w:t xml:space="preserve">1. ღმერთი არის ჩვენი თავშესაფარი და ძალა</w:t>
      </w:r>
    </w:p>
    <w:p/>
    <w:p>
      <w:r xmlns:w="http://schemas.openxmlformats.org/wordprocessingml/2006/main">
        <w:t xml:space="preserve">2. ღვთის მფარველობის მინდობა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27:1 - "უფალია ჩემი ნათელი და ჩემი ხსნა, ვისი უნდა მეშინოდეს? უფალი არის ჩემი სიცოცხლის სიმაგრე, ვისი მეშინოდეს?"</w:t>
      </w:r>
    </w:p>
    <w:p/>
    <w:p>
      <w:r xmlns:w="http://schemas.openxmlformats.org/wordprocessingml/2006/main">
        <w:t xml:space="preserve">ფსალმუნი 46:8 მოდი, აჰა, უფლის საქმეები, რა განადგურება მოახდინა მან დედამიწაზე.</w:t>
      </w:r>
    </w:p>
    <w:p/>
    <w:p>
      <w:r xmlns:w="http://schemas.openxmlformats.org/wordprocessingml/2006/main">
        <w:t xml:space="preserve">უფლის საქმეები უნდა იყოს აღიარებული და აღფრთოვანებული იმ გაპარტახებით, რაც მან მოიტანა დედამიწაზე.</w:t>
      </w:r>
    </w:p>
    <w:p/>
    <w:p>
      <w:r xmlns:w="http://schemas.openxmlformats.org/wordprocessingml/2006/main">
        <w:t xml:space="preserve">1. უფლის დიდებულება: მისი ძალის აღიარება ჩვენს ცხოვრებაში</w:t>
      </w:r>
    </w:p>
    <w:p/>
    <w:p>
      <w:r xmlns:w="http://schemas.openxmlformats.org/wordprocessingml/2006/main">
        <w:t xml:space="preserve">2. უფლის განადგურება: მისი მიზნების გაგება განკითხვისას</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w:t>
      </w:r>
    </w:p>
    <w:p/>
    <w:p>
      <w:r xmlns:w="http://schemas.openxmlformats.org/wordprocessingml/2006/main">
        <w:t xml:space="preserve">2. აბაკუმი 3:17-19 - თუ ლეღვი არ უნდა აყვავდეს და ნაყოფი არ იყოს ვაზზე, ზეთისხილის ნაყოფი არ იშლება და მინდვრები საჭმელს არ იძლევა, ფარა განიკვეთება ფარიდან და არ იქნება ნახირზე. სადგომებში, მაგრამ ვიხარებ უფალში; მე გავიხარებ ჩემი ხსნის ღმერთში.</w:t>
      </w:r>
    </w:p>
    <w:p/>
    <w:p>
      <w:r xmlns:w="http://schemas.openxmlformats.org/wordprocessingml/2006/main">
        <w:t xml:space="preserve">ფსალმუნები 46:9 ის წყვეტს ომებს დედამიწის კიდემდე; მსხვრევს მშვილდს და ჭრის შუბს; ცეცხლში წვავს ეტლს.</w:t>
      </w:r>
    </w:p>
    <w:p/>
    <w:p>
      <w:r xmlns:w="http://schemas.openxmlformats.org/wordprocessingml/2006/main">
        <w:t xml:space="preserve">ღმერთს მშვიდობა მოაქვს მსოფლიოში დამღუპველი იარაღის გატეხვით და ომის ეტლების დაწვით.</w:t>
      </w:r>
    </w:p>
    <w:p/>
    <w:p>
      <w:r xmlns:w="http://schemas.openxmlformats.org/wordprocessingml/2006/main">
        <w:t xml:space="preserve">1. ღმერთი არის მშვიდობის უფლისწული - ესაია 9:6</w:t>
      </w:r>
    </w:p>
    <w:p/>
    <w:p>
      <w:r xmlns:w="http://schemas.openxmlformats.org/wordprocessingml/2006/main">
        <w:t xml:space="preserve">2. ირწმუნე უფალი - იგავები 3:5-6</w:t>
      </w:r>
    </w:p>
    <w:p/>
    <w:p>
      <w:r xmlns:w="http://schemas.openxmlformats.org/wordprocessingml/2006/main">
        <w:t xml:space="preserve">1. ესაია 2:4 - ის განიკითხავს ხალხებს შორის და გაკიცხავს მრავალ ხალხს; დაარტყავენ თავიანთ მახვილებს გუთანებად და შუბებს სასხლეტებად. მეტი.</w:t>
      </w:r>
    </w:p>
    <w:p/>
    <w:p>
      <w:r xmlns:w="http://schemas.openxmlformats.org/wordprocessingml/2006/main">
        <w:t xml:space="preserve">2. ფილიპელები 4:6-7 - ნურაფერს უფრთხილდებით; მაგრამ ყველაფერში ლოცვითა და ვედრებით მადლიერებით აცნობეთ ღმერთს თქვენი თხოვნა.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p>
      <w:r xmlns:w="http://schemas.openxmlformats.org/wordprocessingml/2006/main">
        <w:t xml:space="preserve">ფსალმუნი 46:10 გაჩუმდი და იცოდე, რომ მე ვარ ღმერთი: ამაღლდები წარმართებს შორის, ამაღლდები დედამიწაზე.</w:t>
      </w:r>
    </w:p>
    <w:p/>
    <w:p>
      <w:r xmlns:w="http://schemas.openxmlformats.org/wordprocessingml/2006/main">
        <w:t xml:space="preserve">ეს ლექსი მოგვიწოდებს ვიყოთ მშვიდად და ვაღიაროთ ღვთის ძალა და დიდებულება.</w:t>
      </w:r>
    </w:p>
    <w:p/>
    <w:p>
      <w:r xmlns:w="http://schemas.openxmlformats.org/wordprocessingml/2006/main">
        <w:t xml:space="preserve">1. "სიჩუმეს ძალა: ღმერთის უზენაესობის აღიარება"</w:t>
      </w:r>
    </w:p>
    <w:p/>
    <w:p>
      <w:r xmlns:w="http://schemas.openxmlformats.org/wordprocessingml/2006/main">
        <w:t xml:space="preserve">2. "იყავი მშვიდად და იცოდე: მოწოდება რწმენისკენ ღვთის ამაღლებაზე"</w:t>
      </w:r>
    </w:p>
    <w:p/>
    <w:p>
      <w:r xmlns:w="http://schemas.openxmlformats.org/wordprocessingml/2006/main">
        <w:t xml:space="preserve">1. ესაია 40:28-31</w:t>
      </w:r>
    </w:p>
    <w:p/>
    <w:p>
      <w:r xmlns:w="http://schemas.openxmlformats.org/wordprocessingml/2006/main">
        <w:t xml:space="preserve">2. ფსალმუნი 29:2-4</w:t>
      </w:r>
    </w:p>
    <w:p/>
    <w:p>
      <w:r xmlns:w="http://schemas.openxmlformats.org/wordprocessingml/2006/main">
        <w:t xml:space="preserve">ფსალმუნები 46:11 ჩვენთანაა ცაბაოთ უფალი; იაკობის ღმერთი ჩვენი თავშესაფარია. სელაჰ.</w:t>
      </w:r>
    </w:p>
    <w:p/>
    <w:p>
      <w:r xmlns:w="http://schemas.openxmlformats.org/wordprocessingml/2006/main">
        <w:t xml:space="preserve">უფალი ჩვენთანაა, გვიცავს და გვიცავს.</w:t>
      </w:r>
    </w:p>
    <w:p/>
    <w:p>
      <w:r xmlns:w="http://schemas.openxmlformats.org/wordprocessingml/2006/main">
        <w:t xml:space="preserve">1: ღმერთი არის ჩვენი თავშესაფარი და ძალა და ის ყოველთვის ჩვენთანაა.</w:t>
      </w:r>
    </w:p>
    <w:p/>
    <w:p>
      <w:r xmlns:w="http://schemas.openxmlformats.org/wordprocessingml/2006/main">
        <w:t xml:space="preserve">2: როცა გაჭირვებაში ვართ, შეგვიძლია მივმართოთ უფალს გადარჩენისა და ნუგეშისათვის.</w:t>
      </w:r>
    </w:p>
    <w:p/>
    <w:p>
      <w:r xmlns:w="http://schemas.openxmlformats.org/wordprocessingml/2006/main">
        <w:t xml:space="preserve">1: ფსალმუნი 46:1-3, "ღმერთი არის ჩვენი თავშესაფარი და ძალა, ჩვენ გვეშინია უბედურებაში. ამიტომ არ გვეშინია, თუკი დედამიწამ გზა დაგვიტოვა, თუკი მთები გადაინაცვლებენ ზღვის გულში და მისი წყლებით. ღრიალი და ქაფდება, თუმცა მთები კანკალებენ მის შეშუპებაზე."</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47-ე ფსალმუნი არის ღმერთის, როგორც ყველა ერზე უზენაესი მმართველის ქების და ამაღლების ფსალმუნი. ის მოუწოდებს მხიარულ თაყვანისმცემლობას და აღიარებს ღვთის უზენაესობასა და ავტორიტეტს.</w:t>
      </w:r>
    </w:p>
    <w:p/>
    <w:p>
      <w:r xmlns:w="http://schemas.openxmlformats.org/wordprocessingml/2006/main">
        <w:t xml:space="preserve">1-ლი აბზაცი: ფსალმუნმომღერალი ეპატიჟება ყველა ადამიანს, დაარტყონ ხელები, იყვირონ და უმღერონ ღმერთს, რომელიც არის დიდი მეფე მთელ დედამიწაზე. ისინი აღწერენ მას, როგორც ერების დამორჩილებას მის ფეხქვეშ და ირჩევს იაკობის მემკვიდრეობას. ფსალმუნმომღერალი ხაზს უსვამს, რომ ღმერთი ამაღლდა ტრიუმფის ძახილით (ფსალმუნი 47:1-5).</w:t>
      </w:r>
    </w:p>
    <w:p/>
    <w:p>
      <w:r xmlns:w="http://schemas.openxmlformats.org/wordprocessingml/2006/main">
        <w:t xml:space="preserve">მე-2 აბზაცი: ფსალმუნმომღერალი განაგრძობს ღმერთს, როგორც მმართველს ყველა ერზე. ისინი ხაზს უსვამენ მის მეფობას, მუსიკალური ინსტრუმენტებით ქებისკენ მოუწოდებენ. ფსალმუნი მთავრდება იმის აღიარებით, რომ ღმერთს პატივს სცემენ დედამიწის მეფეებს შორის (ფსალმუნი 47:6-9).</w:t>
      </w:r>
    </w:p>
    <w:p/>
    <w:p>
      <w:r xmlns:w="http://schemas.openxmlformats.org/wordprocessingml/2006/main">
        <w:t xml:space="preserve">Ჯამში,</w:t>
      </w:r>
    </w:p>
    <w:p>
      <w:r xmlns:w="http://schemas.openxmlformats.org/wordprocessingml/2006/main">
        <w:t xml:space="preserve">ორმოცდამეშვიდე ფსალმუნი საჩუქრებს</w:t>
      </w:r>
    </w:p>
    <w:p>
      <w:r xmlns:w="http://schemas.openxmlformats.org/wordprocessingml/2006/main">
        <w:t xml:space="preserve">მოწოდება მხიარული თაყვანისცემისკენ,</w:t>
      </w:r>
    </w:p>
    <w:p>
      <w:r xmlns:w="http://schemas.openxmlformats.org/wordprocessingml/2006/main">
        <w:t xml:space="preserve">და ღვთის უზენაესობის ამაღლება,</w:t>
      </w:r>
    </w:p>
    <w:p>
      <w:r xmlns:w="http://schemas.openxmlformats.org/wordprocessingml/2006/main">
        <w:t xml:space="preserve">ხაზს უსვამს მის მეფობას ყველა ერზე.</w:t>
      </w:r>
    </w:p>
    <w:p/>
    <w:p>
      <w:r xmlns:w="http://schemas.openxmlformats.org/wordprocessingml/2006/main">
        <w:t xml:space="preserve">ხაზს უსვამს დღესასწაულს, რომელიც მიღწეულ იქნა ხალხის მოწვევით, გამოხატონ ქება და სიხარული სხვადასხვა საშუალებებით მისი ავტორიტეტის აღიარებით,</w:t>
      </w:r>
    </w:p>
    <w:p>
      <w:r xmlns:w="http://schemas.openxmlformats.org/wordprocessingml/2006/main">
        <w:t xml:space="preserve">და ხაზს უსვამს აღიარებას, რომელიც მიღწეულ იქნა მიწიერი სამეფოებზე მისი ბატონობის აღწერით, ხოლო ადასტურებს მის პატივისცემას მმართველებს შორის.</w:t>
      </w:r>
    </w:p>
    <w:p>
      <w:r xmlns:w="http://schemas.openxmlformats.org/wordprocessingml/2006/main">
        <w:t xml:space="preserve">ახსენებს საღვთისმეტყველო ასახვას, რომელიც ნაჩვენებია ღვთაებრივი მეფობის აღიარებასთან დაკავშირებით, საყოველთაო თაყვანისცემისკენ მოწოდებისას და ხაზს უსვამს მის არჩევანს კონკრეტული მემკვიდრეობის შესახებ.</w:t>
      </w:r>
    </w:p>
    <w:p/>
    <w:p>
      <w:r xmlns:w="http://schemas.openxmlformats.org/wordprocessingml/2006/main">
        <w:t xml:space="preserve">ფსალმუნი 47:1 ტაში შემოჰკარით, ხალხნო; შეჰღაღადე ღმერთს ტრიუმფის ხმით.</w:t>
      </w:r>
    </w:p>
    <w:p/>
    <w:p>
      <w:r xmlns:w="http://schemas.openxmlformats.org/wordprocessingml/2006/main">
        <w:t xml:space="preserve">ფსალმუნმომღერალი მოუწოდებს ყველა ადამიანს, ხელები დაუკრას და ღმერთს ტრიუმფის ხმით შეჰღაღადეს.</w:t>
      </w:r>
    </w:p>
    <w:p/>
    <w:p>
      <w:r xmlns:w="http://schemas.openxmlformats.org/wordprocessingml/2006/main">
        <w:t xml:space="preserve">1. ხელების დაკვრა და ღმერთისადმი შეძახილი: უფლის ხსნით გახარება</w:t>
      </w:r>
    </w:p>
    <w:p/>
    <w:p>
      <w:r xmlns:w="http://schemas.openxmlformats.org/wordprocessingml/2006/main">
        <w:t xml:space="preserve">2. მოწოდება დიდებისკენ: ღვთის სიკეთის აღტაცება</w:t>
      </w:r>
    </w:p>
    <w:p/>
    <w:p>
      <w:r xmlns:w="http://schemas.openxmlformats.org/wordprocessingml/2006/main">
        <w:t xml:space="preserve">1. ფილიპელები 4:4-8 - იხარეთ უფალში მუდამ; კიდევ ერთხელ ვიტყვი, გაიხარეთ!</w:t>
      </w:r>
    </w:p>
    <w:p/>
    <w:p>
      <w:r xmlns:w="http://schemas.openxmlformats.org/wordprocessingml/2006/main">
        <w:t xml:space="preserve">2. ესაია 12:2-6 - აჰა, ღმერთია ჩემი ხსნა; ვენდობი და არ მეშინია; რადგან უფალი ღმერთი არის ჩემი ძალა და ჩემი სიმღერა და ის გახდა ჩემი ხსნა.</w:t>
      </w:r>
    </w:p>
    <w:p/>
    <w:p>
      <w:r xmlns:w="http://schemas.openxmlformats.org/wordprocessingml/2006/main">
        <w:t xml:space="preserve">ფსალმუნები 47:2 რადგან საშინელებაა უფალი, უმაღლესი; ის არის დიდი მეფე მთელ დედამიწაზე.</w:t>
      </w:r>
    </w:p>
    <w:p/>
    <w:p>
      <w:r xmlns:w="http://schemas.openxmlformats.org/wordprocessingml/2006/main">
        <w:t xml:space="preserve">47-ე ფსალმუნი ადიდებს ღმერთს, როგორც ძლევამოსილ მეფეს, რომელიც მართავს მთელ დედამიწას.</w:t>
      </w:r>
    </w:p>
    <w:p/>
    <w:p>
      <w:r xmlns:w="http://schemas.openxmlformats.org/wordprocessingml/2006/main">
        <w:t xml:space="preserve">1. ღმერთის უზენაეს მეფედ აღიარება</w:t>
      </w:r>
    </w:p>
    <w:p/>
    <w:p>
      <w:r xmlns:w="http://schemas.openxmlformats.org/wordprocessingml/2006/main">
        <w:t xml:space="preserve">2. ღმერთის საშინელი დიდებულება</w:t>
      </w:r>
    </w:p>
    <w:p/>
    <w:p>
      <w:r xmlns:w="http://schemas.openxmlformats.org/wordprocessingml/2006/main">
        <w:t xml:space="preserve">1. ესაია 6:1-3</w:t>
      </w:r>
    </w:p>
    <w:p/>
    <w:p>
      <w:r xmlns:w="http://schemas.openxmlformats.org/wordprocessingml/2006/main">
        <w:t xml:space="preserve">2. გამოცხადება 4:8-11</w:t>
      </w:r>
    </w:p>
    <w:p/>
    <w:p>
      <w:r xmlns:w="http://schemas.openxmlformats.org/wordprocessingml/2006/main">
        <w:t xml:space="preserve">ფსალმუნი 47:3 ის დაიმორჩილებს ხალხს ჩვენს ქვეშ და ერებს ჩვენს ფეხქვეშ.</w:t>
      </w:r>
    </w:p>
    <w:p/>
    <w:p>
      <w:r xmlns:w="http://schemas.openxmlformats.org/wordprocessingml/2006/main">
        <w:t xml:space="preserve">ფსალმუნიდან ეს მონაკვეთი აღწერს ღმერთს, როგორც ადამიანს, რომელიც დაიმორჩილებს ჩვენს ქვეშ მყოფ ხალხს და ერებს.</w:t>
      </w:r>
    </w:p>
    <w:p/>
    <w:p>
      <w:r xmlns:w="http://schemas.openxmlformats.org/wordprocessingml/2006/main">
        <w:t xml:space="preserve">1. ღმერთის ძალა მჩაგვრის დამარცხება</w:t>
      </w:r>
    </w:p>
    <w:p/>
    <w:p>
      <w:r xmlns:w="http://schemas.openxmlformats.org/wordprocessingml/2006/main">
        <w:t xml:space="preserve">2. ღმერთის, როგორც ჩვენი მხსნელის შეცნობა</w:t>
      </w:r>
    </w:p>
    <w:p/>
    <w:p>
      <w:r xmlns:w="http://schemas.openxmlformats.org/wordprocessingml/2006/main">
        <w:t xml:space="preserve">1. მათე 28:18-20 - მივიდა იესო და უთხრა მათ: მე მომეცა მთელი ძალაუფლება ცაში და დედამიწაზე.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p>
      <w:r xmlns:w="http://schemas.openxmlformats.org/wordprocessingml/2006/main">
        <w:t xml:space="preserve">2. ესაია 11:4 - მაგრამ სიმართლით განიკითხავს ღარიბებს და სამართლიანად გადაწყვეტს მიწის თვინიერებს; და დაარტყამს მიწას თავისი პირის კვერთხით და მისი ბაგეების სუნთქვით მოკლავს ბოროტებს.</w:t>
      </w:r>
    </w:p>
    <w:p/>
    <w:p>
      <w:r xmlns:w="http://schemas.openxmlformats.org/wordprocessingml/2006/main">
        <w:t xml:space="preserve">ფსალმუნი 47:4 ის გვირჩევს ჩვენს სამკვიდროს, იაკობის დიდებულებას, რომელიც უყვარდა. სელაჰ.</w:t>
      </w:r>
    </w:p>
    <w:p/>
    <w:p>
      <w:r xmlns:w="http://schemas.openxmlformats.org/wordprocessingml/2006/main">
        <w:t xml:space="preserve">ღმერთი ირჩევს ჩვენს მემკვიდრეობას ჩვენთვის და ეს არის იაკობის ბრწყინვალება, რომელიც მას უყვარს.</w:t>
      </w:r>
    </w:p>
    <w:p/>
    <w:p>
      <w:r xmlns:w="http://schemas.openxmlformats.org/wordprocessingml/2006/main">
        <w:t xml:space="preserve">1. ჩვენი მემკვიდრეობის არჩევა: როგორ მივიღოთ ღვთის კურთხევა</w:t>
      </w:r>
    </w:p>
    <w:p/>
    <w:p>
      <w:r xmlns:w="http://schemas.openxmlformats.org/wordprocessingml/2006/main">
        <w:t xml:space="preserve">2. იაკობის ბრწყინვალება: იზრდება ღვთის სიყვარულში</w:t>
      </w:r>
    </w:p>
    <w:p/>
    <w:p>
      <w:r xmlns:w="http://schemas.openxmlformats.org/wordprocessingml/2006/main">
        <w:t xml:space="preserve">1. ფსალმუნი 103:2-5 აკურთხეთ უფალი, სულო ჩემო, და ნუ დაივიწყებთ მის ყოველგვარ კეთილდღეობას, რომელიც გაპატიებს შენს ცოდვას, კურნავს შენს სნეულებას, გამოისყიდს შენს სიცოცხლეს ორმოდან, გვირგვინს გვირგვინებს მტკიცე სიყვარულით და წყალობა.</w:t>
      </w:r>
    </w:p>
    <w:p/>
    <w:p>
      <w:r xmlns:w="http://schemas.openxmlformats.org/wordprocessingml/2006/main">
        <w:t xml:space="preserve">2. რომაელთა 8:17 და თუ შვილები, მაშინ ღვთის მემკვიდრენი და ქრისტეს თანამემკვიდრეები, იმ პირობით, რომ მასთან ერთად ვიტანჯებით, რათა ჩვენც განვადიდოთ მასთან.</w:t>
      </w:r>
    </w:p>
    <w:p/>
    <w:p>
      <w:r xmlns:w="http://schemas.openxmlformats.org/wordprocessingml/2006/main">
        <w:t xml:space="preserve">ფსალმუნი 47:5 ღმერთი ავიდა ძახილით, უფალი საყვირის ხმით.</w:t>
      </w:r>
    </w:p>
    <w:p/>
    <w:p>
      <w:r xmlns:w="http://schemas.openxmlformats.org/wordprocessingml/2006/main">
        <w:t xml:space="preserve">ავიდა ღმერთი ხმამაღალი შეძახილით და უფალი საყვირის ხმით.</w:t>
      </w:r>
    </w:p>
    <w:p/>
    <w:p>
      <w:r xmlns:w="http://schemas.openxmlformats.org/wordprocessingml/2006/main">
        <w:t xml:space="preserve">1. ყვირილი სიხარულისთვის: ღმერთის ამაღლებული ყოფნა</w:t>
      </w:r>
    </w:p>
    <w:p/>
    <w:p>
      <w:r xmlns:w="http://schemas.openxmlformats.org/wordprocessingml/2006/main">
        <w:t xml:space="preserve">2. საყვირის ხმა: ღვთის ხსნით გახარებული</w:t>
      </w:r>
    </w:p>
    <w:p/>
    <w:p>
      <w:r xmlns:w="http://schemas.openxmlformats.org/wordprocessingml/2006/main">
        <w:t xml:space="preserve">1. სოფონია 3:14-17 - იხარეთ ღვთის ყოფნით და ხსნით</w:t>
      </w:r>
    </w:p>
    <w:p/>
    <w:p>
      <w:r xmlns:w="http://schemas.openxmlformats.org/wordprocessingml/2006/main">
        <w:t xml:space="preserve">2. ესაია 12:2-6 - აყვირეთ სიხარულით და ადიდეთ ღვთის სახელი</w:t>
      </w:r>
    </w:p>
    <w:p/>
    <w:p>
      <w:r xmlns:w="http://schemas.openxmlformats.org/wordprocessingml/2006/main">
        <w:t xml:space="preserve">ფსალმუნები 47:6 უგალობეთ ღმერთს, უგალობეთ ქება: უგალობეთ ქება ჩვენს მეფეს, უგალობეთ ქება.</w:t>
      </w:r>
    </w:p>
    <w:p/>
    <w:p>
      <w:r xmlns:w="http://schemas.openxmlformats.org/wordprocessingml/2006/main">
        <w:t xml:space="preserve">ეს ლექსი მოგვიწოდებს, რომ ვადიდებდეთ ღმერთს, ვაღიაროთ იგი ჩვენს მეფედ.</w:t>
      </w:r>
    </w:p>
    <w:p/>
    <w:p>
      <w:r xmlns:w="http://schemas.openxmlformats.org/wordprocessingml/2006/main">
        <w:t xml:space="preserve">1. ღმერთის ქება გაჭირვებაში</w:t>
      </w:r>
    </w:p>
    <w:p/>
    <w:p>
      <w:r xmlns:w="http://schemas.openxmlformats.org/wordprocessingml/2006/main">
        <w:t xml:space="preserve">2. ყველა მეფეთა მეფე</w:t>
      </w:r>
    </w:p>
    <w:p/>
    <w:p>
      <w:r xmlns:w="http://schemas.openxmlformats.org/wordprocessingml/2006/main">
        <w:t xml:space="preserve">1. რომაელთა 15:9-11 - და რათა წარმართებმა განადიდონ ღმერთი მისი წყალობისთვის; როგორც წერია: ამისთვის ვაღიარებ შენ წარმართებს შორის და გიგალობ შენს სახელს. და კვლავ ამბობს: იხარეთ, წარმართნო, მის ხალხთან ერთად. და კიდევ: დიდება უფალო, ყველა წარმართნო; და ადიდეთ იგი, ყველა ხალხო.</w:t>
      </w:r>
    </w:p>
    <w:p/>
    <w:p>
      <w:r xmlns:w="http://schemas.openxmlformats.org/wordprocessingml/2006/main">
        <w:t xml:space="preserve">2. ფსალმუნი 66:1-4 - ახარხარეთ ღმერთს, ხალხნო, უგალობეთ მისი სახელის პატივი, განადიდეთ მისი ქება. უთხარი ღმერთს: რა საშინელი ხარ შენს საქმეებში! შენი ძალის სიდიადით შენი მტრები დაემორჩილებიან შენს თავს. მთელი დედამიწა თაყვანს გცემს შენ და გიგალობებს; შენს სახელს უმღერიან. სელაჰ.</w:t>
      </w:r>
    </w:p>
    <w:p/>
    <w:p>
      <w:r xmlns:w="http://schemas.openxmlformats.org/wordprocessingml/2006/main">
        <w:t xml:space="preserve">ფსალმუნი 47:7 რადგან ღმერთია მთელი დედამიწის მეფე: ადიდებდით გონებით.</w:t>
      </w:r>
    </w:p>
    <w:p/>
    <w:p>
      <w:r xmlns:w="http://schemas.openxmlformats.org/wordprocessingml/2006/main">
        <w:t xml:space="preserve">ეს მონაკვეთი ხაზს უსვამს ღმერთის ძალასა და დიდებას, აცხადებს, რომ ის არის მთელი დედამიწის მეფე და უნდა იყოს ქება გაგებით.</w:t>
      </w:r>
    </w:p>
    <w:p/>
    <w:p>
      <w:r xmlns:w="http://schemas.openxmlformats.org/wordprocessingml/2006/main">
        <w:t xml:space="preserve">1. "მთელი დედამიწის მეფე: თაყვანისცემა გაგებით"</w:t>
      </w:r>
    </w:p>
    <w:p/>
    <w:p>
      <w:r xmlns:w="http://schemas.openxmlformats.org/wordprocessingml/2006/main">
        <w:t xml:space="preserve">2. „ღმერთის მეფობის აღიარება: თაყვანისცემისკენ მოწოდება“</w:t>
      </w:r>
    </w:p>
    <w:p/>
    <w:p>
      <w:r xmlns:w="http://schemas.openxmlformats.org/wordprocessingml/2006/main">
        <w:t xml:space="preserve">1. ესაია 6:3 - „და დაუძახა ერთმა მეორეს და უთხრა: წმიდა, წმიდა, წმიდაა ცაბაოთ უფალი, სავსეა მთელი დედამიწა მისი დიდებით!</w:t>
      </w:r>
    </w:p>
    <w:p/>
    <w:p>
      <w:r xmlns:w="http://schemas.openxmlformats.org/wordprocessingml/2006/main">
        <w:t xml:space="preserve">2. ფსალმუნი 33:1 - "გაიხარეთ უფალში, მართალნო, ქება მართალს შეეფერება".</w:t>
      </w:r>
    </w:p>
    <w:p/>
    <w:p>
      <w:r xmlns:w="http://schemas.openxmlformats.org/wordprocessingml/2006/main">
        <w:t xml:space="preserve">ფსალმუნი 47:8 ღმერთი მეფობს წარმართებზე: ღმერთი ზის თავისი სიწმინდის ტახტზე.</w:t>
      </w:r>
    </w:p>
    <w:p/>
    <w:p>
      <w:r xmlns:w="http://schemas.openxmlformats.org/wordprocessingml/2006/main">
        <w:t xml:space="preserve">ღმერთი სუვერენულია და ზის სიწმინდის ადგილას.</w:t>
      </w:r>
    </w:p>
    <w:p/>
    <w:p>
      <w:r xmlns:w="http://schemas.openxmlformats.org/wordprocessingml/2006/main">
        <w:t xml:space="preserve">1. ღმერთის სუვერენიტეტი და მისი გავლენა ჩვენს ცხოვრებაზე</w:t>
      </w:r>
    </w:p>
    <w:p/>
    <w:p>
      <w:r xmlns:w="http://schemas.openxmlformats.org/wordprocessingml/2006/main">
        <w:t xml:space="preserve">2. ღვთის სიწმინდე და ჩვენი პასუხი</w:t>
      </w:r>
    </w:p>
    <w:p/>
    <w:p>
      <w:r xmlns:w="http://schemas.openxmlformats.org/wordprocessingml/2006/main">
        <w:t xml:space="preserve">1. ესაია 6:1-3</w:t>
      </w:r>
    </w:p>
    <w:p/>
    <w:p>
      <w:r xmlns:w="http://schemas.openxmlformats.org/wordprocessingml/2006/main">
        <w:t xml:space="preserve">2. გამოცხადება 4:2-11</w:t>
      </w:r>
    </w:p>
    <w:p/>
    <w:p>
      <w:r xmlns:w="http://schemas.openxmlformats.org/wordprocessingml/2006/main">
        <w:t xml:space="preserve">ფსალმუნი 47:9 ხალხის მთავრები შეკრებილნი არიან, აბრაამის ღმერთის ხალხიც, რადგან დედამიწის ფარები ღმერთს ეკუთვნის, ის დიდად ამაღლებულია.</w:t>
      </w:r>
    </w:p>
    <w:p/>
    <w:p>
      <w:r xmlns:w="http://schemas.openxmlformats.org/wordprocessingml/2006/main">
        <w:t xml:space="preserve">ღვთის ხალხი, მათი მთავრების მეთაურობით, შეიკრიბა და ადიდებდა დიდად ამაღლებულ ღმერთს.</w:t>
      </w:r>
    </w:p>
    <w:p/>
    <w:p>
      <w:r xmlns:w="http://schemas.openxmlformats.org/wordprocessingml/2006/main">
        <w:t xml:space="preserve">1. ერთიანობის ძალა: როგორ აძლიერებს ერთად შეკრება ჩვენს რწმენას</w:t>
      </w:r>
    </w:p>
    <w:p/>
    <w:p>
      <w:r xmlns:w="http://schemas.openxmlformats.org/wordprocessingml/2006/main">
        <w:t xml:space="preserve">2. ღმერთის ამაღლება: როგორ გვაახლოებს ღმერთის ქება</w:t>
      </w:r>
    </w:p>
    <w:p/>
    <w:p>
      <w:r xmlns:w="http://schemas.openxmlformats.org/wordprocessingml/2006/main">
        <w:t xml:space="preserve">1. ფსალმუნი 34:3 - განადიდეთ უფალი ჩემთან ერთად და ერთად ვადიდოთ მისი სახელი.</w:t>
      </w:r>
    </w:p>
    <w:p/>
    <w:p>
      <w:r xmlns:w="http://schemas.openxmlformats.org/wordprocessingml/2006/main">
        <w:t xml:space="preserve">2. გალატელები 6:9-10 - და არ დავიღალოთ კარგის კეთებით, რადგან თავის დროზე მოვიმკით, თუ არ დავიღალეთ. ამიტომ, რამდენადაც გვაქვს შესაძლებლობა, სიკეთე ვუყოთ ყველა ადამიანს, განსაკუთრებით მათ, ვინც რწმენის ოჯახიდანაა.</w:t>
      </w:r>
    </w:p>
    <w:p/>
    <w:p>
      <w:r xmlns:w="http://schemas.openxmlformats.org/wordprocessingml/2006/main">
        <w:t xml:space="preserve">48-ე ფსალმუნი არის ფსალმუნი, რომელიც ადიდებს და ადიდებს იერუსალიმის სიდიადეს, ხაზს უსვამს მის უსაფრთხოებას და ღმერთის არსებობას მის კედლებში. იგი აღნიშნავს ქალაქს, როგორც ღვთის ერთგულებისა და მფარველობის სიმბოლოს.</w:t>
      </w:r>
    </w:p>
    <w:p/>
    <w:p>
      <w:r xmlns:w="http://schemas.openxmlformats.org/wordprocessingml/2006/main">
        <w:t xml:space="preserve">1-ლი აბზაცი: ფსალმუნმომღერალი ადიდებს იერუსალიმის სიდიადეს და აღწერს მას, როგორც მშვენიერ და ამაღლებულს. ისინი ხაზს უსვამენ იმას, თუ როგორ გამოაცხადა ღმერთმა თავი ქალაქის ციტადელებსა და ციხესიმაგრეებში. ფსალმუნმომღერალი მოგვითხრობს, როგორ შეიკრიბნენ მეფეები, მაგრამ გაოცებულები იყვნენ იმით, რაც ნახეს და აღიარებდნენ ღვთის მფარველობას (ფსალმუნი 48:1—7).</w:t>
      </w:r>
    </w:p>
    <w:p/>
    <w:p>
      <w:r xmlns:w="http://schemas.openxmlformats.org/wordprocessingml/2006/main">
        <w:t xml:space="preserve">მე-2 აბზაცი: ფსალმუნმომღერალი ფიქრობს ღვთის ურყევ სიყვარულზე და ფიქრობს მის ერთგულებაზე მის ტაძარში. ისინი მოუწოდებენ ხალხს სიონის ირგვლივ, დააკვირდნენ მის კედლებს და მომავალ თაობებს უამბონ მისი სიდიადე. ფსალმუნი მთავრდება მტკიცებით, რომ „ეს ღმერთია ჩვენი ღმერთი მარადიულად“ (ფსალმუნი 48:8-14).</w:t>
      </w:r>
    </w:p>
    <w:p/>
    <w:p>
      <w:r xmlns:w="http://schemas.openxmlformats.org/wordprocessingml/2006/main">
        <w:t xml:space="preserve">Ჯამში,</w:t>
      </w:r>
    </w:p>
    <w:p>
      <w:r xmlns:w="http://schemas.openxmlformats.org/wordprocessingml/2006/main">
        <w:t xml:space="preserve">ფსალმუნი ორმოცდარვა საჩუქრები</w:t>
      </w:r>
    </w:p>
    <w:p>
      <w:r xmlns:w="http://schemas.openxmlformats.org/wordprocessingml/2006/main">
        <w:t xml:space="preserve">იერუსალიმის დიდებულების ზეიმი,</w:t>
      </w:r>
    </w:p>
    <w:p>
      <w:r xmlns:w="http://schemas.openxmlformats.org/wordprocessingml/2006/main">
        <w:t xml:space="preserve">და ღმერთის ყოფნის აღიარება,</w:t>
      </w:r>
    </w:p>
    <w:p>
      <w:r xmlns:w="http://schemas.openxmlformats.org/wordprocessingml/2006/main">
        <w:t xml:space="preserve">ხაზს უსვამს მის ერთგულებას და დაცვას.</w:t>
      </w:r>
    </w:p>
    <w:p/>
    <w:p>
      <w:r xmlns:w="http://schemas.openxmlformats.org/wordprocessingml/2006/main">
        <w:t xml:space="preserve">ხაზს უსვამს აღფრთოვანებას, რომელიც მიღწეულია იერუსალიმის, როგორც მშვენიერი და ამაღლებული ქალაქის ქებით, ხოლო მის სიმაგრეებში ღვთაებრივი გამოვლინების აღიარებით,</w:t>
      </w:r>
    </w:p>
    <w:p>
      <w:r xmlns:w="http://schemas.openxmlformats.org/wordprocessingml/2006/main">
        <w:t xml:space="preserve">და ხაზს უსვამს ასახვას, რომელიც მიღწეულ იქნა ღმერთის სიყვარულისა და ერთგულების ჭვრეტით მის ტაძარში და მოუწოდებს მომავალ თაობებს, დააფასონ მისი მნიშვნელობა.</w:t>
      </w:r>
    </w:p>
    <w:p>
      <w:r xmlns:w="http://schemas.openxmlformats.org/wordprocessingml/2006/main">
        <w:t xml:space="preserve">იერუსალიმზე ღვთაებრივი საკუთრების აღიარებასთან დაკავშირებით ნაჩვენები საღვთისმეტყველო ასახვის ხსენება, მისი, როგორც მათი ღმერთის, მარადიული ერთგულების დადასტურებისას.</w:t>
      </w:r>
    </w:p>
    <w:p/>
    <w:p>
      <w:r xmlns:w="http://schemas.openxmlformats.org/wordprocessingml/2006/main">
        <w:t xml:space="preserve">ფსალმუნი 48:1 დიდია უფალი და დიდად სადიდებელი ჩვენი ღმერთის ქალაქში, მისი სიწმინდის მთაზე.</w:t>
      </w:r>
    </w:p>
    <w:p/>
    <w:p>
      <w:r xmlns:w="http://schemas.openxmlformats.org/wordprocessingml/2006/main">
        <w:t xml:space="preserve">დიდად ადიდებენ უფალს თავის წმინდა ქალაქში.</w:t>
      </w:r>
    </w:p>
    <w:p/>
    <w:p>
      <w:r xmlns:w="http://schemas.openxmlformats.org/wordprocessingml/2006/main">
        <w:t xml:space="preserve">1. ღმერთი ჩვენი უმაღლესი ქების ღირსია</w:t>
      </w:r>
    </w:p>
    <w:p/>
    <w:p>
      <w:r xmlns:w="http://schemas.openxmlformats.org/wordprocessingml/2006/main">
        <w:t xml:space="preserve">2. უფალი ამაღლებულია თავის წმინდა ქალაქში</w:t>
      </w:r>
    </w:p>
    <w:p/>
    <w:p>
      <w:r xmlns:w="http://schemas.openxmlformats.org/wordprocessingml/2006/main">
        <w:t xml:space="preserve">1. გამოცხადება 21:2-3 - ვიხილე წმინდა ქალაქი, ახალი იერუსალიმი, ზეციდან ღვთისგან ჩამომავალი, ქმრისთვის შემკული პატარძალივით მომზადებული.</w:t>
      </w:r>
    </w:p>
    <w:p/>
    <w:p>
      <w:r xmlns:w="http://schemas.openxmlformats.org/wordprocessingml/2006/main">
        <w:t xml:space="preserve">2. ესაია 2:2-3 - უკანასკნელ დღეებში მოხდება, რომ უფლის სახლის მთა მთების მწვერვალზე დამყარდება და ამაღლდება მთებზე; და ყველა ერი მიედინება მას.</w:t>
      </w:r>
    </w:p>
    <w:p/>
    <w:p>
      <w:r xmlns:w="http://schemas.openxmlformats.org/wordprocessingml/2006/main">
        <w:t xml:space="preserve">ფსალმუნი 48:2 მშვენიერია სიტუაციისთვის, მთელი დედამიწის სიხარული, სიონის მთა, ჩრდილოეთის მხარეს, დიდი მეფის ქალაქი.</w:t>
      </w:r>
    </w:p>
    <w:p/>
    <w:p>
      <w:r xmlns:w="http://schemas.openxmlformats.org/wordprocessingml/2006/main">
        <w:t xml:space="preserve">სიონის მთა არის მშვენიერი და მხიარული ადგილი, დიდი მეფის ქალაქი.</w:t>
      </w:r>
    </w:p>
    <w:p/>
    <w:p>
      <w:r xmlns:w="http://schemas.openxmlformats.org/wordprocessingml/2006/main">
        <w:t xml:space="preserve">1: ღვთის დიდება ჩანს სიონის მთაზე, სიხარულისა და სილამაზის ადგილას.</w:t>
      </w:r>
    </w:p>
    <w:p/>
    <w:p>
      <w:r xmlns:w="http://schemas.openxmlformats.org/wordprocessingml/2006/main">
        <w:t xml:space="preserve">2: ჩვენ შეგვიძლია ვიპოვოთ სიხარული დიდი მეფის ქალაქში, სიონის მთაზე.</w:t>
      </w:r>
    </w:p>
    <w:p/>
    <w:p>
      <w:r xmlns:w="http://schemas.openxmlformats.org/wordprocessingml/2006/main">
        <w:t xml:space="preserve">1: ესაია 24:23 - მაშინ მთვარე შერცხვენილი იქნება და მზე შერცხვება, რადგან ცაბაოთ უფალი იმეფებს სიონის მთაზე, იერუსალიმში და მის ძველთა წინაშე დიდებით.</w:t>
      </w:r>
    </w:p>
    <w:p/>
    <w:p>
      <w:r xmlns:w="http://schemas.openxmlformats.org/wordprocessingml/2006/main">
        <w:t xml:space="preserve">2: 2 მატიანე 5:14 - ისე, რომ მღვდლები ღრუბლის გამო მსახურებას ვერ დგანან, რადგან უფლის დიდებამ აავსო ღვთის სახლი.</w:t>
      </w:r>
    </w:p>
    <w:p/>
    <w:p>
      <w:r xmlns:w="http://schemas.openxmlformats.org/wordprocessingml/2006/main">
        <w:t xml:space="preserve">ფსალმუნი 48:3 ღმერთი ცნობილია თავშესაფრად მის სასახლეებში.</w:t>
      </w:r>
    </w:p>
    <w:p/>
    <w:p>
      <w:r xmlns:w="http://schemas.openxmlformats.org/wordprocessingml/2006/main">
        <w:t xml:space="preserve">ღმერთს კარგად იცნობენ და პატივს სცემენ, როგორც თავშესაფრისა და დაცვის წყაროს თავისი ხალხის სასახლეებში.</w:t>
      </w:r>
    </w:p>
    <w:p/>
    <w:p>
      <w:r xmlns:w="http://schemas.openxmlformats.org/wordprocessingml/2006/main">
        <w:t xml:space="preserve">1. "თავშესაფარი უბედურების დროს"</w:t>
      </w:r>
    </w:p>
    <w:p/>
    <w:p>
      <w:r xmlns:w="http://schemas.openxmlformats.org/wordprocessingml/2006/main">
        <w:t xml:space="preserve">2. „ღვთის ხალხის დაცვა“</w:t>
      </w:r>
    </w:p>
    <w:p/>
    <w:p>
      <w:r xmlns:w="http://schemas.openxmlformats.org/wordprocessingml/2006/main">
        <w:t xml:space="preserve">1. ესაია 25:4 - "რადგან შენ იყავი უმწეოსთვის თავდაცვა, გაჭირვებულის თავშესაფარი მის გასაჭირში, თავშესაფარი ქარიშხლისგან, ჩრდილი სიცხისგან, რადგან დაუნდობლის სუნთქვა წვიმის ქარიშხალს ჰგავს. კედელთან.</w:t>
      </w:r>
    </w:p>
    <w:p/>
    <w:p>
      <w:r xmlns:w="http://schemas.openxmlformats.org/wordprocessingml/2006/main">
        <w:t xml:space="preserve">2. ფსალმუნი 46:1 - „ღმერთია ჩვენი თავშესაფარი და ძალა, მყოფი დამხმარე გასაჭირში“.</w:t>
      </w:r>
    </w:p>
    <w:p/>
    <w:p>
      <w:r xmlns:w="http://schemas.openxmlformats.org/wordprocessingml/2006/main">
        <w:t xml:space="preserve">ფსალმუნები 48:4 რადგან, აჰა, მეფეები შეიკრიბნენ და ერთად გაიარეს.</w:t>
      </w:r>
    </w:p>
    <w:p/>
    <w:p>
      <w:r xmlns:w="http://schemas.openxmlformats.org/wordprocessingml/2006/main">
        <w:t xml:space="preserve">დედამიწის მეფეები შეიკრიბნენ ერთიანობაში.</w:t>
      </w:r>
    </w:p>
    <w:p/>
    <w:p>
      <w:r xmlns:w="http://schemas.openxmlformats.org/wordprocessingml/2006/main">
        <w:t xml:space="preserve">1. ერთიანობის ძალა როგორ ვიმუშაოთ ერთად საერთო სიკეთისთვის.</w:t>
      </w:r>
    </w:p>
    <w:p/>
    <w:p>
      <w:r xmlns:w="http://schemas.openxmlformats.org/wordprocessingml/2006/main">
        <w:t xml:space="preserve">2. საზოგადოების სიძლიერე თანამშრომლობის მნიშვნელობა წარმატებისთვის.</w:t>
      </w:r>
    </w:p>
    <w:p/>
    <w:p>
      <w:r xmlns:w="http://schemas.openxmlformats.org/wordprocessingml/2006/main">
        <w:t xml:space="preserve">1. ეკლესიასტე 4:9-12 ორი ჯობია ერთს, რადგან მათ აქვთ კარგი სარგებელი თავიანთი შრომისთვის.</w:t>
      </w:r>
    </w:p>
    <w:p/>
    <w:p>
      <w:r xmlns:w="http://schemas.openxmlformats.org/wordprocessingml/2006/main">
        <w:t xml:space="preserve">2. ეფესელთა 4:1-3 ყველა ღონე იხმარეთ, რომ შეინარჩუნოთ სულის ერთიანობა მშვიდობის კავშირის მეშვეობით.</w:t>
      </w:r>
    </w:p>
    <w:p/>
    <w:p>
      <w:r xmlns:w="http://schemas.openxmlformats.org/wordprocessingml/2006/main">
        <w:t xml:space="preserve">ფსალმუნები 48:5 დაინახეს და გაოცდნენ; შეწუხდნენ და გაიქცნენ.</w:t>
      </w:r>
    </w:p>
    <w:p/>
    <w:p>
      <w:r xmlns:w="http://schemas.openxmlformats.org/wordprocessingml/2006/main">
        <w:t xml:space="preserve">ხალხმა დაინახა ღვთის სიდიადე და გაოცებული და შეშფოთებული იყო, შიშით გაქცეულიყო.</w:t>
      </w:r>
    </w:p>
    <w:p/>
    <w:p>
      <w:r xmlns:w="http://schemas.openxmlformats.org/wordprocessingml/2006/main">
        <w:t xml:space="preserve">1. უფლის შიში: შიშის ძალა წმინდა წერილში</w:t>
      </w:r>
    </w:p>
    <w:p/>
    <w:p>
      <w:r xmlns:w="http://schemas.openxmlformats.org/wordprocessingml/2006/main">
        <w:t xml:space="preserve">2. ღმერთის პატივისცემის სწავლა: მის უწმინდესობაში ნუგეშის პოვნა</w:t>
      </w:r>
    </w:p>
    <w:p/>
    <w:p>
      <w:r xmlns:w="http://schemas.openxmlformats.org/wordprocessingml/2006/main">
        <w:t xml:space="preserve">1. ესაია 6:1-5</w:t>
      </w:r>
    </w:p>
    <w:p/>
    <w:p>
      <w:r xmlns:w="http://schemas.openxmlformats.org/wordprocessingml/2006/main">
        <w:t xml:space="preserve">2. იობი 42:5-6</w:t>
      </w:r>
    </w:p>
    <w:p/>
    <w:p>
      <w:r xmlns:w="http://schemas.openxmlformats.org/wordprocessingml/2006/main">
        <w:t xml:space="preserve">ფსალმუნი 48:6 შიშმა მოიცვა ისინი და ტკივილმა, როგორც მშობიარე ქალმა.</w:t>
      </w:r>
    </w:p>
    <w:p/>
    <w:p>
      <w:r xmlns:w="http://schemas.openxmlformats.org/wordprocessingml/2006/main">
        <w:t xml:space="preserve">სიონში ხალხი შიშითა და ტანჯვით იყო სავსე.</w:t>
      </w:r>
    </w:p>
    <w:p/>
    <w:p>
      <w:r xmlns:w="http://schemas.openxmlformats.org/wordprocessingml/2006/main">
        <w:t xml:space="preserve">1. ღმერთი ჩვენთანაა ტკივილისა და შიშის დროს.</w:t>
      </w:r>
    </w:p>
    <w:p/>
    <w:p>
      <w:r xmlns:w="http://schemas.openxmlformats.org/wordprocessingml/2006/main">
        <w:t xml:space="preserve">2. რაც არ უნდა მძიმე იყოს სიტუაცია, ჩვენ უნდა მივენდოთ უფალს.</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არ დაგძლიონ, როცა ცეცხლში გაივლი, არ დაიწვები და ალი არ შთანთქავს. "</w:t>
      </w:r>
    </w:p>
    <w:p/>
    <w:p>
      <w:r xmlns:w="http://schemas.openxmlformats.org/wordprocessingml/2006/main">
        <w:t xml:space="preserve">2. ფსალმუნი 34:4 „მე ვეძებდი უფალს, მან მიპასუხა და მიხსნა ყოველი შიშისაგან“.</w:t>
      </w:r>
    </w:p>
    <w:p/>
    <w:p>
      <w:r xmlns:w="http://schemas.openxmlformats.org/wordprocessingml/2006/main">
        <w:t xml:space="preserve">ფსალმუნი 48:7 აღმოსავლეთის ქარით ამსხვრევ თარშიშის ხომალდებს.</w:t>
      </w:r>
    </w:p>
    <w:p/>
    <w:p>
      <w:r xmlns:w="http://schemas.openxmlformats.org/wordprocessingml/2006/main">
        <w:t xml:space="preserve">ღმერთმა გამოიყენა აღმოსავლეთის ქარი თარშიშის ხომალდების გასატეხად.</w:t>
      </w:r>
    </w:p>
    <w:p/>
    <w:p>
      <w:r xmlns:w="http://schemas.openxmlformats.org/wordprocessingml/2006/main">
        <w:t xml:space="preserve">1. ცვლილების ქარი: როგორ იყენებს ღმერთი მოულოდნელს ჩვენი ცხოვრების გარდაქმნისთვის</w:t>
      </w:r>
    </w:p>
    <w:p/>
    <w:p>
      <w:r xmlns:w="http://schemas.openxmlformats.org/wordprocessingml/2006/main">
        <w:t xml:space="preserve">2. წინააღმდეგობის დაძლევა: როგორ გვეხმარება ღმერთი უბედურების გადალახვაში</w:t>
      </w:r>
    </w:p>
    <w:p/>
    <w:p>
      <w:r xmlns:w="http://schemas.openxmlformats.org/wordprocessingml/2006/main">
        <w:t xml:space="preserve">1. ფსალმუნი 48:7 - „თარშიშის ხომალდებს აღმოსავლეთის ქარით ამსხვრევ“.</w:t>
      </w:r>
    </w:p>
    <w:p/>
    <w:p>
      <w:r xmlns:w="http://schemas.openxmlformats.org/wordprocessingml/2006/main">
        <w:t xml:space="preserve">2. ესაია 43:2 - „როცა წყლებში გაივლი, მე შენთან ვიქნები და მდინარეების გავლით არ გადმოგდიავენ; შენზე."</w:t>
      </w:r>
    </w:p>
    <w:p/>
    <w:p>
      <w:r xmlns:w="http://schemas.openxmlformats.org/wordprocessingml/2006/main">
        <w:t xml:space="preserve">ფსალმუნები 48:8, როგორც მოვისმინეთ, ისე ვნახეთ ცაბაოთ უფლის ქალაქში, ჩვენი ღმერთის ქალაქში: ღმერთი განამტკიცებს მას სამუდამოდ. სელაჰ.</w:t>
      </w:r>
    </w:p>
    <w:p/>
    <w:p>
      <w:r xmlns:w="http://schemas.openxmlformats.org/wordprocessingml/2006/main">
        <w:t xml:space="preserve">ცაბაოთ უფლის ქალაქი ღმერთმა დააარსა და მარადიულად დარჩება.</w:t>
      </w:r>
    </w:p>
    <w:p/>
    <w:p>
      <w:r xmlns:w="http://schemas.openxmlformats.org/wordprocessingml/2006/main">
        <w:t xml:space="preserve">1. ღვთის მარადიული დაპირება</w:t>
      </w:r>
    </w:p>
    <w:p/>
    <w:p>
      <w:r xmlns:w="http://schemas.openxmlformats.org/wordprocessingml/2006/main">
        <w:t xml:space="preserve">2. ღვთის მარადიული შეთანხმება</w:t>
      </w:r>
    </w:p>
    <w:p/>
    <w:p>
      <w:r xmlns:w="http://schemas.openxmlformats.org/wordprocessingml/2006/main">
        <w:t xml:space="preserve">1. ესაია 40:8 - ბალახი ხმება, ყვავილი ცვივა, მაგრამ ჩვენი ღმერთის სიტყვა მარადიულად დარჩება.</w:t>
      </w:r>
    </w:p>
    <w:p/>
    <w:p>
      <w:r xmlns:w="http://schemas.openxmlformats.org/wordprocessingml/2006/main">
        <w:t xml:space="preserve">2. მათე 24:35 - ცა და მიწა გადავა, მაგრამ ჩემი სიტყვები არ გადავა.</w:t>
      </w:r>
    </w:p>
    <w:p/>
    <w:p>
      <w:r xmlns:w="http://schemas.openxmlformats.org/wordprocessingml/2006/main">
        <w:t xml:space="preserve">ფსალმუნი 48:9 ვიფიქრეთ შენს სიკეთეზე, ღმერთო, შენი ტაძრის შუაგულში.</w:t>
      </w:r>
    </w:p>
    <w:p/>
    <w:p>
      <w:r xmlns:w="http://schemas.openxmlformats.org/wordprocessingml/2006/main">
        <w:t xml:space="preserve">ხალხი ფიქრობს ღვთის მოსიყვარულე სიკეთეზე მისი ტაძრის შუაგულში.</w:t>
      </w:r>
    </w:p>
    <w:p/>
    <w:p>
      <w:r xmlns:w="http://schemas.openxmlformats.org/wordprocessingml/2006/main">
        <w:t xml:space="preserve">1. ღვთის სიყვარული ყველგანაა: A ფსალმუნის 48:9</w:t>
      </w:r>
    </w:p>
    <w:p/>
    <w:p>
      <w:r xmlns:w="http://schemas.openxmlformats.org/wordprocessingml/2006/main">
        <w:t xml:space="preserve">2. ღვთის სიყვარულის განცდა მის ტაძარში</w:t>
      </w:r>
    </w:p>
    <w:p/>
    <w:p>
      <w:r xmlns:w="http://schemas.openxmlformats.org/wordprocessingml/2006/main">
        <w:t xml:space="preserve">1. ფსალმუნი 145:17 მართალია უფალი ყველა გზაზე და მოსიყვარულე ყველა თავის საქმეში.</w:t>
      </w:r>
    </w:p>
    <w:p/>
    <w:p>
      <w:r xmlns:w="http://schemas.openxmlformats.org/wordprocessingml/2006/main">
        <w:t xml:space="preserve">2. 1 იოანე 4:16 ასე რომ, ჩვენ შევიცანით და დავიჯერეთ ღმერთის სიყვარული ჩვენდამი. ღმერთი სიყვარულია და ვინც სიყვარულში რჩება, ღმერთში რჩება და ღმერთიც მასშია.</w:t>
      </w:r>
    </w:p>
    <w:p/>
    <w:p>
      <w:r xmlns:w="http://schemas.openxmlformats.org/wordprocessingml/2006/main">
        <w:t xml:space="preserve">ფსალმუნი 48:10 შენი სახელისამებრ, ღმერთო, ასეა შენი ქება დედამიწის კიდეებამდე: შენი მარჯვენა სავსეა სიმართლით.</w:t>
      </w:r>
    </w:p>
    <w:p/>
    <w:p>
      <w:r xmlns:w="http://schemas.openxmlformats.org/wordprocessingml/2006/main">
        <w:t xml:space="preserve">ღმერთის სახელი მისი სიმართლით განდიდებულია მსოფლიოს ყველა კუთხეში.</w:t>
      </w:r>
    </w:p>
    <w:p/>
    <w:p>
      <w:r xmlns:w="http://schemas.openxmlformats.org/wordprocessingml/2006/main">
        <w:t xml:space="preserve">1: ღვთის სიმართლე ყველა ჩვენგანის ქების წყაროა.</w:t>
      </w:r>
    </w:p>
    <w:p/>
    <w:p>
      <w:r xmlns:w="http://schemas.openxmlformats.org/wordprocessingml/2006/main">
        <w:t xml:space="preserve">2: ჩვენ შეგვიძლია ღმერთს მივხედოთ ძალასა და სიმართლეს.</w:t>
      </w:r>
    </w:p>
    <w:p/>
    <w:p>
      <w:r xmlns:w="http://schemas.openxmlformats.org/wordprocessingml/2006/main">
        <w:t xml:space="preserve">1: ფსალმუნი 103:6-7 - უფალი მოქმედებს სიმართლესა და სამართლიანობას ყველა ჩაგრულის მიმართ.</w:t>
      </w:r>
    </w:p>
    <w:p/>
    <w:p>
      <w:r xmlns:w="http://schemas.openxmlformats.org/wordprocessingml/2006/main">
        <w:t xml:space="preserve">2: ესაია 61:8 - რადგან მე, უფალს, მიყვარს სამართალი; მძულს ძარცვა და ბოროტმოქმედება. მე ერთგულად მივცემ მათ საზღაურს და დავდებ მათთან მარადიულ აღთქმას.</w:t>
      </w:r>
    </w:p>
    <w:p/>
    <w:p>
      <w:r xmlns:w="http://schemas.openxmlformats.org/wordprocessingml/2006/main">
        <w:t xml:space="preserve">ფსალმუნი 48:11 გაიხაროს სიონის მთამ, გაიხარონ იუდას ასულებმა შენი განაჩენით.</w:t>
      </w:r>
    </w:p>
    <w:p/>
    <w:p>
      <w:r xmlns:w="http://schemas.openxmlformats.org/wordprocessingml/2006/main">
        <w:t xml:space="preserve">სიონის მთა და იუდას ასულებმა უნდა გაიხარონ ღვთის განაჩენის გამო.</w:t>
      </w:r>
    </w:p>
    <w:p/>
    <w:p>
      <w:r xmlns:w="http://schemas.openxmlformats.org/wordprocessingml/2006/main">
        <w:t xml:space="preserve">1. ღვთის განჩინებები: გზა სიხარულისკენ</w:t>
      </w:r>
    </w:p>
    <w:p/>
    <w:p>
      <w:r xmlns:w="http://schemas.openxmlformats.org/wordprocessingml/2006/main">
        <w:t xml:space="preserve">2. ღვთის სიმართლით გახარებული</w:t>
      </w:r>
    </w:p>
    <w:p/>
    <w:p>
      <w:r xmlns:w="http://schemas.openxmlformats.org/wordprocessingml/2006/main">
        <w:t xml:space="preserve">1. მათე 5:6 - „ნეტარ არიან სიმართლის მშიერნი და სწყურულნი, რამეთუ იკვებებიან“.</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მაღლა დგას დედამიწაზე, ასევე ჩემი გზები უფრო მაღალია თქვენს გზებზე და ჩემს აზრებზე. ვიდრე შენი ფიქრები."</w:t>
      </w:r>
    </w:p>
    <w:p/>
    <w:p>
      <w:r xmlns:w="http://schemas.openxmlformats.org/wordprocessingml/2006/main">
        <w:t xml:space="preserve">ფსალმუნი 48:12 იარეთ სიონზე და შემოიარეთ მას, უთხარით მის კოშკებს.</w:t>
      </w:r>
    </w:p>
    <w:p/>
    <w:p>
      <w:r xmlns:w="http://schemas.openxmlformats.org/wordprocessingml/2006/main">
        <w:t xml:space="preserve">48-ე ფსალმუნი მოუწოდებს მკითხველს, დაათვალიერონ სიონი და თქვან მისი სასწაულები.</w:t>
      </w:r>
    </w:p>
    <w:p/>
    <w:p>
      <w:r xmlns:w="http://schemas.openxmlformats.org/wordprocessingml/2006/main">
        <w:t xml:space="preserve">1. "სიონის საოცრება: ტური ღვთის წმინდა ქალაქში"</w:t>
      </w:r>
    </w:p>
    <w:p/>
    <w:p>
      <w:r xmlns:w="http://schemas.openxmlformats.org/wordprocessingml/2006/main">
        <w:t xml:space="preserve">2. "მოწვევა სიონში: ღვთის სიყვარულის გზავნილის გაზიარება"</w:t>
      </w:r>
    </w:p>
    <w:p/>
    <w:p>
      <w:r xmlns:w="http://schemas.openxmlformats.org/wordprocessingml/2006/main">
        <w:t xml:space="preserve">1. ფსალმუნი 48:12</w:t>
      </w:r>
    </w:p>
    <w:p/>
    <w:p>
      <w:r xmlns:w="http://schemas.openxmlformats.org/wordprocessingml/2006/main">
        <w:t xml:space="preserve">2. ესაია 2:2-3 „და იქნება ბოლო დღეებში, რომ მთის მწვერვალზე დამყარდება უფლის სახლის მთა და ამაღლდება ბორცვებზე და მოედინება ყველა ხალხი. ბევრი ხალხი წავა და იტყვის: მოდი, ავიდეთ უფლის მთაზე, იაკობის ღმერთის სახლში, და ის გვასწავლის თავის გზებს და ჩვენ ვივლით მის გზაზე. ბილიკები: რადგან სიონიდან გამოვა კანონი და უფლის სიტყვა იერუსალიმიდან."</w:t>
      </w:r>
    </w:p>
    <w:p/>
    <w:p>
      <w:r xmlns:w="http://schemas.openxmlformats.org/wordprocessingml/2006/main">
        <w:t xml:space="preserve">ფსალმუნი 48:13 კარგად მონიშნეთ მისი საყრდენები, დაათვალიერეთ მისი სასახლეები; რათა უთხრათ შემდეგ თაობას.</w:t>
      </w:r>
    </w:p>
    <w:p/>
    <w:p>
      <w:r xmlns:w="http://schemas.openxmlformats.org/wordprocessingml/2006/main">
        <w:t xml:space="preserve">ეს მონაკვეთი მოგვიწოდებს მივაქციოთ ყურადღება და გავიხსენოთ ღვთის მფარველობის ძალა ჩვენთვის და გავუზიაროთ ეს მომავალ თაობებს.</w:t>
      </w:r>
    </w:p>
    <w:p/>
    <w:p>
      <w:r xmlns:w="http://schemas.openxmlformats.org/wordprocessingml/2006/main">
        <w:t xml:space="preserve">1. დაიმახსოვრე ღვთის მფარველობის ძალა</w:t>
      </w:r>
    </w:p>
    <w:p/>
    <w:p>
      <w:r xmlns:w="http://schemas.openxmlformats.org/wordprocessingml/2006/main">
        <w:t xml:space="preserve">2. ღვთის კურთხევების გაზიარება მომავალ თაობებთან</w:t>
      </w:r>
    </w:p>
    <w:p/>
    <w:p>
      <w:r xmlns:w="http://schemas.openxmlformats.org/wordprocessingml/2006/main">
        <w:t xml:space="preserve">1. ესაია 25:4 - რადგან შენ იყავი ძალა ღარიბისთვის, ძალა გაჭირვებულისთვის მის გასაჭირში, თავშესაფარი ქარიშხლისგან, ჩრდილი სიცხისგან, როცა საშინელების აფეთქება ქარიშხლის მსგავსია. კედელი.</w:t>
      </w:r>
    </w:p>
    <w:p/>
    <w:p>
      <w:r xmlns:w="http://schemas.openxmlformats.org/wordprocessingml/2006/main">
        <w:t xml:space="preserve">2. ფსალმუნი 18:2 - უფალი ჩემი კლდეა, ჩემი ციხე-სიმაგრე და ჩემი მხსნელი; ღმერთო ჩემო, ჩემო ძლიერო, რომელსაც ვენდობი; ჩემი ბალონი და ჩემი ხსნის რქა და ჩემი მაღალი კოშკი.</w:t>
      </w:r>
    </w:p>
    <w:p/>
    <w:p>
      <w:r xmlns:w="http://schemas.openxmlformats.org/wordprocessingml/2006/main">
        <w:t xml:space="preserve">ფსალმუნი 48:14 რადგან ეს ღმერთია ჩვენი ღმერთი უკუნითი უკუნისამდე: ის იქნება ჩვენი წინამძღოლი სიკვდილამდე.</w:t>
      </w:r>
    </w:p>
    <w:p/>
    <w:p>
      <w:r xmlns:w="http://schemas.openxmlformats.org/wordprocessingml/2006/main">
        <w:t xml:space="preserve">ეს ფსალმუნი გვახსენებს, რომ ღმერთი ჩვენთანაა სიკვდილის დროსაც და მარადიულად გვიხელმძღვანელებს.</w:t>
      </w:r>
    </w:p>
    <w:p/>
    <w:p>
      <w:r xmlns:w="http://schemas.openxmlformats.org/wordprocessingml/2006/main">
        <w:t xml:space="preserve">1. ღმერთის ურყევი სიყვარული - როგორ არის ღმერთი ჩვენთან მთელი ჩვენი ცხოვრების განმავლობაში, სიკვდილის დროსაც კი.</w:t>
      </w:r>
    </w:p>
    <w:p/>
    <w:p>
      <w:r xmlns:w="http://schemas.openxmlformats.org/wordprocessingml/2006/main">
        <w:t xml:space="preserve">2. მარადიული მეგზური - როგორ გვიხელმძღვანელებს ღმერთი და არასოდეს გვტოვებს ჩვენს მხარეს.</w:t>
      </w:r>
    </w:p>
    <w:p/>
    <w:p>
      <w:r xmlns:w="http://schemas.openxmlformats.org/wordprocessingml/2006/main">
        <w:t xml:space="preserve">1. ფსალმუნი 23:4 - "თუნდაც ბნელ ველზე ვიარო, არავითარი ბოროტების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2.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49-ე ფსალმუნი არის ფსალმუნი, რომელიც ეხება სიკვდილის უნივერსალურ რეალობას და სიმდიდრისა და მიწიერი საკუთრების წარმავალ ბუნებას. ის გვთავაზობს სიბრძნეს და პერსპექტივას სიცოცხლის ჭეშმარიტი ღირებულების შესახებ და ხელს უწყობს ღმერთისადმი ნდობას და არა მატერიალურ სიმდიდრეს.</w:t>
      </w:r>
    </w:p>
    <w:p/>
    <w:p>
      <w:r xmlns:w="http://schemas.openxmlformats.org/wordprocessingml/2006/main">
        <w:t xml:space="preserve">1-ლი აბზაცი: ფსალმუნმომღერალი იწყებს იმით, რომ მოუწოდებს ყველა ადამიანს, მდიდრებსაც და ღარიბებსაც, მოუსმინონ მათ სიბრძნის სიტყვებს. ისინი ამტკიცებენ, რომ გონივრულად ილაპარაკებენ და გაიზიარებენ შეხედულებებს, რომლებიც გადაეცემა თაობიდან თაობას (ფსალმუნი 49:1-4).</w:t>
      </w:r>
    </w:p>
    <w:p/>
    <w:p>
      <w:r xmlns:w="http://schemas.openxmlformats.org/wordprocessingml/2006/main">
        <w:t xml:space="preserve">მე-2 აბზაცი: ფსალმუნმომღერალი აღიარებს სიმდიდრეზე მინდობის ან საკუთარი სიმდიდრის ნდობის ამაოებას. ისინი ხაზს უსვამენ, რომ ვერანაირი სიმდიდრე ვერ გამოისყიდის ადამიანის სიცოცხლეს ან უზრუნველყოს მისი მარადიული ბედი. ფსალმუნმომღერალი აკვირდება, როგორ დაიღუპებიან ყველაზე მდიდარი ადამიანებიც კი, როგორც ყველა სხვა (ფსალმუნი 49:5—12).</w:t>
      </w:r>
    </w:p>
    <w:p/>
    <w:p>
      <w:r xmlns:w="http://schemas.openxmlformats.org/wordprocessingml/2006/main">
        <w:t xml:space="preserve">მე-3 აბზაცი: ფსალმუნმომღერალი უპირისპირებს მათ ბედს, ვინც ენდობა თავის სიმდიდრეს მათ, ვინც ენდობა ღმერთს. ისინი ამტკიცებენ, რომ ღმერთი გამოისყიდის მათ სულებს სიკვდილის ძალისგან, ხოლო მდიდრები საბოლოოდ დაიღუპებიან ყოველგვარი სიმდიდრის გარეშე (ფსალმუნი 49:13-20).</w:t>
      </w:r>
    </w:p>
    <w:p/>
    <w:p>
      <w:r xmlns:w="http://schemas.openxmlformats.org/wordprocessingml/2006/main">
        <w:t xml:space="preserve">Ჯამში,</w:t>
      </w:r>
    </w:p>
    <w:p>
      <w:r xmlns:w="http://schemas.openxmlformats.org/wordprocessingml/2006/main">
        <w:t xml:space="preserve">ფსალმუნი ორმოცდაცხრა საჩუქრები</w:t>
      </w:r>
    </w:p>
    <w:p>
      <w:r xmlns:w="http://schemas.openxmlformats.org/wordprocessingml/2006/main">
        <w:t xml:space="preserve">ასახვა სიმდიდრის გარდამავალ ბუნებაზე,</w:t>
      </w:r>
    </w:p>
    <w:p>
      <w:r xmlns:w="http://schemas.openxmlformats.org/wordprocessingml/2006/main">
        <w:t xml:space="preserve">და ღვთის გამოსყიდვისადმი მინდობის მოწოდება,</w:t>
      </w:r>
    </w:p>
    <w:p>
      <w:r xmlns:w="http://schemas.openxmlformats.org/wordprocessingml/2006/main">
        <w:t xml:space="preserve">ხაზს უსვამს სიბრძნეს ცხოვრების ნამდვილ ღირებულებასთან დაკავშირებით.</w:t>
      </w:r>
    </w:p>
    <w:p/>
    <w:p>
      <w:r xmlns:w="http://schemas.openxmlformats.org/wordprocessingml/2006/main">
        <w:t xml:space="preserve">ხაზს უსვამს ინსტრუქციას, რომელიც მიღწეულ იქნა გონივრული შეხედულებების შეთავაზებით მატერიალური საკუთრების ნდობის შესახებ, ხოლო აღიარებს მათ უუნარობას, უზრუნველყონ მარადიული ბედი,</w:t>
      </w:r>
    </w:p>
    <w:p>
      <w:r xmlns:w="http://schemas.openxmlformats.org/wordprocessingml/2006/main">
        <w:t xml:space="preserve">და ხაზს უსვამს კონტრასტს, რომელიც მიღწეულია იმ ადამიანების ბედის შედარებით, ვინც სიმდიდრეს ეყრდნობა მათ, ვინც ენდობა ღმერთს.</w:t>
      </w:r>
    </w:p>
    <w:p>
      <w:r xmlns:w="http://schemas.openxmlformats.org/wordprocessingml/2006/main">
        <w:t xml:space="preserve">ახსენებს თეოლოგიურ ასახვას, რომელიც ნაჩვენებია სიკვდილისგან ღვთაებრივი გამოსყიდვის აღიარების შესახებ, ამავდროულად ხაზს უსვამს ამქვეყნიური სიმდიდრის წარმავალ ბუნებას, როგორც მოწოდებას ღმერთზე მინდობისკენ და არა მატერიალური საკუთრებისკენ.</w:t>
      </w:r>
    </w:p>
    <w:p/>
    <w:p>
      <w:r xmlns:w="http://schemas.openxmlformats.org/wordprocessingml/2006/main">
        <w:t xml:space="preserve">ფსალმუნი 49:1 ისმინეთ ეს, ხალხნო; ყური დაუგდეთ, ქვეყნიერების მკვიდრნო:</w:t>
      </w:r>
    </w:p>
    <w:p/>
    <w:p>
      <w:r xmlns:w="http://schemas.openxmlformats.org/wordprocessingml/2006/main">
        <w:t xml:space="preserve">ეს მონაკვეთი არის მოწოდება ყველა ადამიანისთვის, მოუსმინონ და გაითვალისწინონ.</w:t>
      </w:r>
    </w:p>
    <w:p/>
    <w:p>
      <w:r xmlns:w="http://schemas.openxmlformats.org/wordprocessingml/2006/main">
        <w:t xml:space="preserve">1: ჩვენ ყველანი მოწოდებულნი ვართ მოვუსმინოთ და მოვუსმინოთ უფლის სიტყვებს.</w:t>
      </w:r>
    </w:p>
    <w:p/>
    <w:p>
      <w:r xmlns:w="http://schemas.openxmlformats.org/wordprocessingml/2006/main">
        <w:t xml:space="preserve">2: მსოფლიოს ყველა მკვიდრი მოწვეულია ღვთის სიტყვის მოსასმენად.</w:t>
      </w:r>
    </w:p>
    <w:p/>
    <w:p>
      <w:r xmlns:w="http://schemas.openxmlformats.org/wordprocessingml/2006/main">
        <w:t xml:space="preserve">1: იაკობი 1:19-22 იცოდეთ ეს, ჩემო საყვარელო ძმებო: ყოველი იყოს სწრაფი სმენაში, ნელი ლაპარაკში, ნელი - რისხვაში; რადგან ადამიანის რისხვა არ აჩენს ღვთის სიმართლეს. ამიტომ მოიშორეთ ყოველგვარი სიბინძურე და გავრცელებული ბოროტება და მიიღეთ თვინიერებით ჩადებული სიტყვა, რომელსაც შეუძლია თქვენი სულების გადარჩენა.</w:t>
      </w:r>
    </w:p>
    <w:p/>
    <w:p>
      <w:r xmlns:w="http://schemas.openxmlformats.org/wordprocessingml/2006/main">
        <w:t xml:space="preserve">2: იგავები 4:20-22 შვილო, ყურადღებით იყავი ჩემს სიტყვებზე; ყური მიაპყარი ჩემს სიტყვებს. დაე არ გაექცნენ შენს მხედველობას; შეინახეთ ისინი თქვენს გულში. რადგან ისინი სიცოცხლეა მათთვის, ვინც მათ პოულობს და მკურნალია მთელი მათი ხორცისთვის.</w:t>
      </w:r>
    </w:p>
    <w:p/>
    <w:p>
      <w:r xmlns:w="http://schemas.openxmlformats.org/wordprocessingml/2006/main">
        <w:t xml:space="preserve">ფსალმუნი 49:2 დაბალიც და მაღალიც, მდიდარიც და ღარიბიც ერთად.</w:t>
      </w:r>
    </w:p>
    <w:p/>
    <w:p>
      <w:r xmlns:w="http://schemas.openxmlformats.org/wordprocessingml/2006/main">
        <w:t xml:space="preserve">ყველა ადამიანი, განურჩევლად სოციალური მდგომარეობისა, თანასწორია ღვთის თვალში.</w:t>
      </w:r>
    </w:p>
    <w:p/>
    <w:p>
      <w:r xmlns:w="http://schemas.openxmlformats.org/wordprocessingml/2006/main">
        <w:t xml:space="preserve">1. „ღმერთის უთანასწორო თანასწორობა: რატომ არ აქვს მნიშვნელობა სოციალურ სტატუსს“.</w:t>
      </w:r>
    </w:p>
    <w:p/>
    <w:p>
      <w:r xmlns:w="http://schemas.openxmlformats.org/wordprocessingml/2006/main">
        <w:t xml:space="preserve">2. „ღმერთი ხედავს ყველაფერს: როგორ ვართ ყველანი თანასწორნი მის თვალში“.</w:t>
      </w:r>
    </w:p>
    <w:p/>
    <w:p>
      <w:r xmlns:w="http://schemas.openxmlformats.org/wordprocessingml/2006/main">
        <w:t xml:space="preserve">1. გალატელები 3:28 - "არ არსებობს არც იუდეველი და არც ბერძენი, არც მონაა და არც თავისუფალი, არ არის კაცი და ქალი, რადგან ყველანი ერთი ხართ ქრისტე იესოში."</w:t>
      </w:r>
    </w:p>
    <w:p/>
    <w:p>
      <w:r xmlns:w="http://schemas.openxmlformats.org/wordprocessingml/2006/main">
        <w:t xml:space="preserve">2. იაკობი 2:1-4 - "ჩემო ძმებო და დებო, ნამდვილად გჯერათ ჩვენი დიდებული უფლის იესო ქრისტეს თქვენი კეთილგანწყობით? რადგან თუ მოვა თქვენს შეკრებაში ოქროს ბეჭდებითა და ლამაზად ჩაცმული ადამიანი და ასევე შემოდის ღარიბი ჭუჭყიანი ტანსაცმლით და თუ შეამჩნევთ მას, ვინც ატარებს ლამაზ ტანსაცმელს და იტყვით: დაჯექი აქ, გთხოვ, ხოლო ღარიბს უთხარი: დადექი, ან დაჯექი ჩემს ფეხებთან. განა არ გამოარჩიეთ ერთმანეთი და არ გახდით მსაჯულები ბოროტი აზრებით?”</w:t>
      </w:r>
    </w:p>
    <w:p/>
    <w:p>
      <w:r xmlns:w="http://schemas.openxmlformats.org/wordprocessingml/2006/main">
        <w:t xml:space="preserve">ფსალმუნი 49:3 ჩემი პირი იტყვის სიბრძნეს; და ჩემი გულის ფიქრი გაგება იქნება.</w:t>
      </w:r>
    </w:p>
    <w:p/>
    <w:p>
      <w:r xmlns:w="http://schemas.openxmlformats.org/wordprocessingml/2006/main">
        <w:t xml:space="preserve">ფსალმუნების 49:3 მოუწოდებს სიბრძნით ლაპარაკს და გაგებით ფიქრს.</w:t>
      </w:r>
    </w:p>
    <w:p/>
    <w:p>
      <w:r xmlns:w="http://schemas.openxmlformats.org/wordprocessingml/2006/main">
        <w:t xml:space="preserve">1. სიბრძნე ღვთის საჩუქარია</w:t>
      </w:r>
    </w:p>
    <w:p/>
    <w:p>
      <w:r xmlns:w="http://schemas.openxmlformats.org/wordprocessingml/2006/main">
        <w:t xml:space="preserve">2. იფიქრეთ ღვთის სიტყვაზე</w:t>
      </w:r>
    </w:p>
    <w:p/>
    <w:p>
      <w:r xmlns:w="http://schemas.openxmlformats.org/wordprocessingml/2006/main">
        <w:t xml:space="preserve">1. კოლოსელები 3:16 - დაე, ქრისტეს სიტყვა დამკვიდრდეს თქვენში უხვად მთელი სიბრძნით.</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w:t>
      </w:r>
    </w:p>
    <w:p/>
    <w:p>
      <w:r xmlns:w="http://schemas.openxmlformats.org/wordprocessingml/2006/main">
        <w:t xml:space="preserve">ფსალმუნები 49:4 ყურს იგავზე მივაქცევ: ჩემს ბნელ სიტყვას არფაზე გავხსნი.</w:t>
      </w:r>
    </w:p>
    <w:p/>
    <w:p>
      <w:r xmlns:w="http://schemas.openxmlformats.org/wordprocessingml/2006/main">
        <w:t xml:space="preserve">ფსალმუნმომღერალი მზადაა ისწავლოს იგავებიდან და გამოიყენებს მუსიკას თავისი რთული აზრების ასახსნელად.</w:t>
      </w:r>
    </w:p>
    <w:p/>
    <w:p>
      <w:r xmlns:w="http://schemas.openxmlformats.org/wordprocessingml/2006/main">
        <w:t xml:space="preserve">1. იგავებიდან სწავლა: ფსალმუნმომღერლის სიბრძნე</w:t>
      </w:r>
    </w:p>
    <w:p/>
    <w:p>
      <w:r xmlns:w="http://schemas.openxmlformats.org/wordprocessingml/2006/main">
        <w:t xml:space="preserve">2. რთული აზრების შესწავლა მუსიკის საშუალებით</w:t>
      </w:r>
    </w:p>
    <w:p/>
    <w:p>
      <w:r xmlns:w="http://schemas.openxmlformats.org/wordprocessingml/2006/main">
        <w:t xml:space="preserve">1. იგავები 1:7 - „უფლის შიში არის ცოდნის დასაწყისი, სულელებს ზიზღი აქვთ სიბრძნე და სწავლება“.</w:t>
      </w:r>
    </w:p>
    <w:p/>
    <w:p>
      <w:r xmlns:w="http://schemas.openxmlformats.org/wordprocessingml/2006/main">
        <w:t xml:space="preserve">2. ეკლესიასტე 7:12 - „ვინაიდან სიბრძნის დაცვა ფულის დაცვას ჰგავს და ცოდნის უპირატესობა ის არის, რომ სიბრძნე ინარჩუნებს სიცოცხლეს, ვისაც აქვს იგი“.</w:t>
      </w:r>
    </w:p>
    <w:p/>
    <w:p>
      <w:r xmlns:w="http://schemas.openxmlformats.org/wordprocessingml/2006/main">
        <w:t xml:space="preserve">ფსალმუნი 49:5 რისთვის უნდა მეშინოდეს ბოროტების დღეებში, როცა შემომეფარება ჩემი ქუსლების ურჯულოება?</w:t>
      </w:r>
    </w:p>
    <w:p/>
    <w:p>
      <w:r xmlns:w="http://schemas.openxmlformats.org/wordprocessingml/2006/main">
        <w:t xml:space="preserve">ფსალმუნმომღერალი სვამს კითხვას, რატომ უნდა ეშინოდეს ბოროტების დღეებში, როცა ჩანს, რომ უსამართლობია გარშემორტყმული.</w:t>
      </w:r>
    </w:p>
    <w:p/>
    <w:p>
      <w:r xmlns:w="http://schemas.openxmlformats.org/wordprocessingml/2006/main">
        <w:t xml:space="preserve">1: როდესაც ცხოვრება ყველაზე ბნელი გეჩვენებათ, მიენდეთ ღმერთს</w:t>
      </w:r>
    </w:p>
    <w:p/>
    <w:p>
      <w:r xmlns:w="http://schemas.openxmlformats.org/wordprocessingml/2006/main">
        <w:t xml:space="preserve">2: სიძლიერის პოვნა სისუსტეში</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8:28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ფსალმუნები 49:6 ისინი, ვინც ენდობიან თავიანთ სიმდიდრეს და თავს იწონებენ თავიანთი სიმდიდრის სიმრავლით;</w:t>
      </w:r>
    </w:p>
    <w:p/>
    <w:p>
      <w:r xmlns:w="http://schemas.openxmlformats.org/wordprocessingml/2006/main">
        <w:t xml:space="preserve">მდიდრები თავიანთი სიმდიდრით ვერ ირჩენენ თავს.</w:t>
      </w:r>
    </w:p>
    <w:p/>
    <w:p>
      <w:r xmlns:w="http://schemas.openxmlformats.org/wordprocessingml/2006/main">
        <w:t xml:space="preserve">1. ნუ დაეყრდნობით სიმდიდრეს თქვენს გადარჩენას, რადგან მხოლოდ ღმერთს შეუძლია.</w:t>
      </w:r>
    </w:p>
    <w:p/>
    <w:p>
      <w:r xmlns:w="http://schemas.openxmlformats.org/wordprocessingml/2006/main">
        <w:t xml:space="preserve">2. ჩვენი ნდობა ღმერთზე უნდა იყოს და არა ჩვენს ქონებაზე.</w:t>
      </w:r>
    </w:p>
    <w:p/>
    <w:p>
      <w:r xmlns:w="http://schemas.openxmlformats.org/wordprocessingml/2006/main">
        <w:t xml:space="preserve">1. იგავები 11:28 – ვინც თავის სიმდიდრეს ენდობა, დაეცემა, მართალი კი მწვანე ფოთოლივით აყვავდება.</w:t>
      </w:r>
    </w:p>
    <w:p/>
    <w:p>
      <w:r xmlns:w="http://schemas.openxmlformats.org/wordprocessingml/2006/main">
        <w:t xml:space="preserve">2. ფსალმუნი 62:10 - ნუ ენდობით გამოძალვას და ნუ იამაყებთ მოპარული ნივთებით; მიუხედავად იმისა, რომ თქვენი სიმდიდრე გაიზრდება, გულს ნუ მიაქცევთ მას.</w:t>
      </w:r>
    </w:p>
    <w:p/>
    <w:p>
      <w:r xmlns:w="http://schemas.openxmlformats.org/wordprocessingml/2006/main">
        <w:t xml:space="preserve">ფსალმუნი 49:7 არცერთ მათგანს არ შეუძლია გამოისყიდოს თავისი ძმა და არც ღმერთს მისცეს გამოსასყიდი მისთვის.</w:t>
      </w:r>
    </w:p>
    <w:p/>
    <w:p>
      <w:r xmlns:w="http://schemas.openxmlformats.org/wordprocessingml/2006/main">
        <w:t xml:space="preserve">არცერთ ადამიანს არ ძალუძს სხვისი გადარჩენა საკუთარი ქმედებების შედეგებისგან.</w:t>
      </w:r>
    </w:p>
    <w:p/>
    <w:p>
      <w:r xmlns:w="http://schemas.openxmlformats.org/wordprocessingml/2006/main">
        <w:t xml:space="preserve">1. საკუთარ ქმედებებზე პასუხისმგებლობის აღების მნიშვნელობა.</w:t>
      </w:r>
    </w:p>
    <w:p/>
    <w:p>
      <w:r xmlns:w="http://schemas.openxmlformats.org/wordprocessingml/2006/main">
        <w:t xml:space="preserve">2. ჩვენი უუნარობა ვიყიდოთ გამოსყიდვა ღვთისგან.</w:t>
      </w:r>
    </w:p>
    <w:p/>
    <w:p>
      <w:r xmlns:w="http://schemas.openxmlformats.org/wordprocessingml/2006/main">
        <w:t xml:space="preserve">1. იგავები 19:15 - „სიზარმაცე ღრმა ძილს მოაქვს და უცვლელები მშივრობენ“.</w:t>
      </w:r>
    </w:p>
    <w:p/>
    <w:p>
      <w:r xmlns:w="http://schemas.openxmlformats.org/wordprocessingml/2006/main">
        <w:t xml:space="preserve">2. გალატელები 6:7 - „ნუ მოიტყუებთ: ღმერთს არ დასცინიან, რადგან რასაც დათესავს, იმას მოიმკის“.</w:t>
      </w:r>
    </w:p>
    <w:p/>
    <w:p>
      <w:r xmlns:w="http://schemas.openxmlformats.org/wordprocessingml/2006/main">
        <w:t xml:space="preserve">ფსალმუნი 49:8 (რადგან მათი სულის გამოსყიდვა ძვირფასია და სამუდამოდ წყდება:)</w:t>
      </w:r>
    </w:p>
    <w:p/>
    <w:p>
      <w:r xmlns:w="http://schemas.openxmlformats.org/wordprocessingml/2006/main">
        <w:t xml:space="preserve">ფსალმუნმომღერალი ასახავს ადამიანის სულის გამოსყიდვის ძვირფასს და მის მუდმივობას.</w:t>
      </w:r>
    </w:p>
    <w:p/>
    <w:p>
      <w:r xmlns:w="http://schemas.openxmlformats.org/wordprocessingml/2006/main">
        <w:t xml:space="preserve">1. გამოსყიდვის ძვირფასი</w:t>
      </w:r>
    </w:p>
    <w:p/>
    <w:p>
      <w:r xmlns:w="http://schemas.openxmlformats.org/wordprocessingml/2006/main">
        <w:t xml:space="preserve">2. ხსნის მუდმივობა</w:t>
      </w:r>
    </w:p>
    <w:p/>
    <w:p>
      <w:r xmlns:w="http://schemas.openxmlformats.org/wordprocessingml/2006/main">
        <w:t xml:space="preserve">1. კოლოსელები 1:14 - რომელშიც გვაქვს გამოსყიდვა მისი სისხლით, ცოდვების მიტევებაც კი.</w:t>
      </w:r>
    </w:p>
    <w:p/>
    <w:p>
      <w:r xmlns:w="http://schemas.openxmlformats.org/wordprocessingml/2006/main">
        <w:t xml:space="preserve">2. რომაელთა 8:1 - მაშასადამე, ახლა არ არის განსჯა მათ, ვინც ქრისტე იესოშია, რომლებიც დადიან არა ხორცის მიხედვით, არამედ სულის მიხედვით.</w:t>
      </w:r>
    </w:p>
    <w:p/>
    <w:p>
      <w:r xmlns:w="http://schemas.openxmlformats.org/wordprocessingml/2006/main">
        <w:t xml:space="preserve">ფსალმუნი 49:9 რომ მარადიულად იცოცხლოს და არ დაინახოს ხრწნილება.</w:t>
      </w:r>
    </w:p>
    <w:p/>
    <w:p>
      <w:r xmlns:w="http://schemas.openxmlformats.org/wordprocessingml/2006/main">
        <w:t xml:space="preserve">ფსალმუნი 49:9 საუბრობს იმაზე, რომ ადამიანმა მარადიულად იცოცხლოს და არასოდეს განიცადოს სიკვდილი ან გახრწნილება.</w:t>
      </w:r>
    </w:p>
    <w:p/>
    <w:p>
      <w:r xmlns:w="http://schemas.openxmlformats.org/wordprocessingml/2006/main">
        <w:t xml:space="preserve">1. მარადიული სიცოცხლე: გაკვეთილები ფსალმუნის 49:9-დან</w:t>
      </w:r>
    </w:p>
    <w:p/>
    <w:p>
      <w:r xmlns:w="http://schemas.openxmlformats.org/wordprocessingml/2006/main">
        <w:t xml:space="preserve">2. სიცოცხლის ღირებულება: რას გვასწავლის ფსალმუნი 49:9</w:t>
      </w:r>
    </w:p>
    <w:p/>
    <w:p>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p>
      <w:r xmlns:w="http://schemas.openxmlformats.org/wordprocessingml/2006/main">
        <w:t xml:space="preserve">2. ეკლესიასტე 7:1 - კარგი სახელი სჯობს ძვირფას მალამოს; და სიკვდილის დღე, ვიდრე დაბადების დღე.</w:t>
      </w:r>
    </w:p>
    <w:p/>
    <w:p>
      <w:r xmlns:w="http://schemas.openxmlformats.org/wordprocessingml/2006/main">
        <w:t xml:space="preserve">ფსალმუნი 49:10 რადგან ხედავს, რომ ბრძენი კვდებიან, ისევე როგორც სულელი და უგუნური იღუპებიან და თავიანთ სიმდიდრეს სხვებს უტოვებენ.</w:t>
      </w:r>
    </w:p>
    <w:p/>
    <w:p>
      <w:r xmlns:w="http://schemas.openxmlformats.org/wordprocessingml/2006/main">
        <w:t xml:space="preserve">ბრძენი, უგუნური და უგუნური ყველა კვდება და ტოვებს თავის სიმდიდრეს სხვებს გასაზიარებლად.</w:t>
      </w:r>
    </w:p>
    <w:p/>
    <w:p>
      <w:r xmlns:w="http://schemas.openxmlformats.org/wordprocessingml/2006/main">
        <w:t xml:space="preserve">1: არცერთი ადამიანი არ არის უკვდავი, მაგრამ სიბრძნე, რომელსაც ჩვენ ვიზიარებთ, ცხოვრობს.</w:t>
      </w:r>
    </w:p>
    <w:p/>
    <w:p>
      <w:r xmlns:w="http://schemas.openxmlformats.org/wordprocessingml/2006/main">
        <w:t xml:space="preserve">2: ჩვენ შორის ყველაზე სულელსაც კი შეუძლია გრძელვადიანი გავლენა მოახდინოს ჩვენი საჩუქრებითა და ნიჭით.</w:t>
      </w:r>
    </w:p>
    <w:p/>
    <w:p>
      <w:r xmlns:w="http://schemas.openxmlformats.org/wordprocessingml/2006/main">
        <w:t xml:space="preserve">1: 1 კორინთელები 15:51-52 - აჰა, გიჩვენებთ საიდუმლოს; ჩვენ ყველას არ დავიძინებთ, მაგრამ ყველანი შევიცვლებით, ერთ წამში, თვალის დახამხამებაში, ბოლო საყვირის დროს: რადგან საყვირი გაისმა და მკვდრები აღდგებიან უხრწნელად და ჩვენ შევიცვლებით.</w:t>
      </w:r>
    </w:p>
    <w:p/>
    <w:p>
      <w:r xmlns:w="http://schemas.openxmlformats.org/wordprocessingml/2006/main">
        <w:t xml:space="preserve">2: ეკლესიასტე 7:2 - სჯობს გლოვის სახლში წასვლა, ვიდრე სადღესასწაულო სახლში, რადგან ეს არის ყველა ადამიანის დასასრული; და ცოცხალი ჩადებს მას გულში.</w:t>
      </w:r>
    </w:p>
    <w:p/>
    <w:p>
      <w:r xmlns:w="http://schemas.openxmlformats.org/wordprocessingml/2006/main">
        <w:t xml:space="preserve">ფსალმუნები 49:11 მათი შინაგანი ფიქრი ისაა, რომ მათი სახლები მარადიულად იარსებებს და მათი საცხოვრებელი ადგილები ყველა თაობაში; ისინი თავიანთ მიწებს საკუთარ სახელებს უწოდებენ.</w:t>
      </w:r>
    </w:p>
    <w:p/>
    <w:p>
      <w:r xmlns:w="http://schemas.openxmlformats.org/wordprocessingml/2006/main">
        <w:t xml:space="preserve">ხალხს სჯერა, რომ მათ შეუძლიათ მიწის ფლობა და მათი შთამომავლები გააგრძელებენ მის მფლობელობას თაობების განმავლობაში და ისინი თავიანთ მიწას ასახელებენ კიდეც.</w:t>
      </w:r>
    </w:p>
    <w:p/>
    <w:p>
      <w:r xmlns:w="http://schemas.openxmlformats.org/wordprocessingml/2006/main">
        <w:t xml:space="preserve">1. უნდა გვახსოვდეს, რომ არავის შეუძლია ჭეშმარიტად ფლობდეს მიწას და რომ ჩვენი ქონება დროებითია.</w:t>
      </w:r>
    </w:p>
    <w:p/>
    <w:p>
      <w:r xmlns:w="http://schemas.openxmlformats.org/wordprocessingml/2006/main">
        <w:t xml:space="preserve">2. ჩვენ უნდა მივენდოთ უფალს, ნაცვლად იმისა, რომ მივენდოთ საკუთარ ქონებას.</w:t>
      </w:r>
    </w:p>
    <w:p/>
    <w:p>
      <w:r xmlns:w="http://schemas.openxmlformats.org/wordprocessingml/2006/main">
        <w:t xml:space="preserve">1. ფსალმუნი 49:11</w:t>
      </w:r>
    </w:p>
    <w:p/>
    <w:p>
      <w:r xmlns:w="http://schemas.openxmlformats.org/wordprocessingml/2006/main">
        <w:t xml:space="preserve">2. მათე 6:19-21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ან ჟანგი ანგრევს და სადაც ქურდები. არ შეხვიდე და არ მოიპარო, რადგან სადაც არის შენი განძი, იქ იქნება შენი გულიც.</w:t>
      </w:r>
    </w:p>
    <w:p/>
    <w:p>
      <w:r xmlns:w="http://schemas.openxmlformats.org/wordprocessingml/2006/main">
        <w:t xml:space="preserve">ფსალმუნი 49:12 მაგრამ ადამიანი, რომელიც პატივს სცემს, არ რჩება: ის ჰგავს მხეცებს, რომლებიც დაიღუპებიან.</w:t>
      </w:r>
    </w:p>
    <w:p/>
    <w:p>
      <w:r xmlns:w="http://schemas.openxmlformats.org/wordprocessingml/2006/main">
        <w:t xml:space="preserve">ადამიანი არ არის დაუმარცხებელი და საბოლოოდ დაიღუპება როგორც მხეცები.</w:t>
      </w:r>
    </w:p>
    <w:p/>
    <w:p>
      <w:r xmlns:w="http://schemas.openxmlformats.org/wordprocessingml/2006/main">
        <w:t xml:space="preserve">1: ჩვენ არ უნდა ვიამაყოთ იმ საჩუქრებითა და ქონებით, რაც გვაქვს ამ ცხოვრებაში, რადგან ისინი წარმავალია.</w:t>
      </w:r>
    </w:p>
    <w:p/>
    <w:p>
      <w:r xmlns:w="http://schemas.openxmlformats.org/wordprocessingml/2006/main">
        <w:t xml:space="preserve">2: ჩვენ უნდა ვიცხოვროთ თავმდაბლად და მადლიერებით, რადგან ყველაფერი დროებითია.</w:t>
      </w:r>
    </w:p>
    <w:p/>
    <w:p>
      <w:r xmlns:w="http://schemas.openxmlformats.org/wordprocessingml/2006/main">
        <w:t xml:space="preserve">1: იაკობი 4:14 - ხოლო თქვენ არ იცით, რა იქნება ხვალ. რისთვის არის შენი ცხოვრება? ეს არის ორთქლიც კი, რომელიც ცოტა ხნით ჩნდება და შემდეგ ქრება.</w:t>
      </w:r>
    </w:p>
    <w:p/>
    <w:p>
      <w:r xmlns:w="http://schemas.openxmlformats.org/wordprocessingml/2006/main">
        <w:t xml:space="preserve">2: ეკლესიასტე 8:10 - შემდეგ დავინახე დამარხული ბოროტები, რომლებიც მოდიოდნენ და წავიდნენ წმიდათა ადგილიდან და დაივიწყეს ქალაქში, სადაც ასე გააკეთეს: ესეც ამაოა.</w:t>
      </w:r>
    </w:p>
    <w:p/>
    <w:p>
      <w:r xmlns:w="http://schemas.openxmlformats.org/wordprocessingml/2006/main">
        <w:t xml:space="preserve">ფსალმუნი 49:13 ეს არის მათი გზა მათი სისულელე, მაგრამ მათი შთამომავლობა იწონებს მათ სიტყვებს. სელაჰ.</w:t>
      </w:r>
    </w:p>
    <w:p/>
    <w:p>
      <w:r xmlns:w="http://schemas.openxmlformats.org/wordprocessingml/2006/main">
        <w:t xml:space="preserve">ადამიანები ხშირად სულელურად ცხოვრობენ, მაგრამ მათ სიტყვებს ხშირად შთამომავლები იღებენ.</w:t>
      </w:r>
    </w:p>
    <w:p/>
    <w:p>
      <w:r xmlns:w="http://schemas.openxmlformats.org/wordprocessingml/2006/main">
        <w:t xml:space="preserve">1. სიტყვების ძალა - როგორ შეიძლება გავლენა იქონიოს დღეს წარმოთქმულმა სიტყვებმა მომავალ თაობებზე</w:t>
      </w:r>
    </w:p>
    <w:p/>
    <w:p>
      <w:r xmlns:w="http://schemas.openxmlformats.org/wordprocessingml/2006/main">
        <w:t xml:space="preserve">2. ჩვენი გზების სისულელე - როგორ შეიძლება სულელურად ცხოვრებამ გამოიწვიოს სისულელის მემკვიდრეობა</w:t>
      </w:r>
    </w:p>
    <w:p/>
    <w:p>
      <w:r xmlns:w="http://schemas.openxmlformats.org/wordprocessingml/2006/main">
        <w:t xml:space="preserve">1. იგავები 22:1 - "კარგი სახელი უფრო სასურველია, ვიდრე დიდი სიმდიდრე, დაფასება უკეთესია, ვიდრე ვერცხლი ან ოქრო".</w:t>
      </w:r>
    </w:p>
    <w:p/>
    <w:p>
      <w:r xmlns:w="http://schemas.openxmlformats.org/wordprocessingml/2006/main">
        <w:t xml:space="preserve">2. იაკობი 3:10 - "დიდება და წყევლა ერთი პირიდან გამოდის. ძმებო და დებო, ეს არ უნდა იყოს."</w:t>
      </w:r>
    </w:p>
    <w:p/>
    <w:p>
      <w:r xmlns:w="http://schemas.openxmlformats.org/wordprocessingml/2006/main">
        <w:t xml:space="preserve">ფსალმუნები 49:14 ცხვრებივით არიან ჩაფლულნი საფლავში; სიკვდილი იკვებება მათზე; და მართალნი დაეუფლებიან მათ დილით; და მათი სილამაზე შთანთქავს საფლავში მათი საცხოვრებლიდან.</w:t>
      </w:r>
    </w:p>
    <w:p/>
    <w:p>
      <w:r xmlns:w="http://schemas.openxmlformats.org/wordprocessingml/2006/main">
        <w:t xml:space="preserve">ფსალმუნების ეს მონაკვეთი საუბრობს იმაზე, რომ სიკვდილი არის საბოლოო გამათანაბრებელი, განურჩევლად მისი სიმდიდრისა და სილამაზისა.</w:t>
      </w:r>
    </w:p>
    <w:p/>
    <w:p>
      <w:r xmlns:w="http://schemas.openxmlformats.org/wordprocessingml/2006/main">
        <w:t xml:space="preserve">1: ჩვენ ყველანი თანასწორნი ვართ სიკვდილში, რაც არ უნდა ძლიერი ვიყოთ ცხოვრებაში.</w:t>
      </w:r>
    </w:p>
    <w:p/>
    <w:p>
      <w:r xmlns:w="http://schemas.openxmlformats.org/wordprocessingml/2006/main">
        <w:t xml:space="preserve">2: ჩვენ ყველამ უნდა ვეცადოთ, რომ მაქსიმალურად გამოვიყენოთ ჩვენი ცხოვრება, რადგან ის დროებითია და წარმავალი.</w:t>
      </w:r>
    </w:p>
    <w:p/>
    <w:p>
      <w:r xmlns:w="http://schemas.openxmlformats.org/wordprocessingml/2006/main">
        <w:t xml:space="preserve">1: ეკლესიასტე 3:2 „ჟამი დაბადებისა, ჟამი სიკვდილისა“.</w:t>
      </w:r>
    </w:p>
    <w:p/>
    <w:p>
      <w:r xmlns:w="http://schemas.openxmlformats.org/wordprocessingml/2006/main">
        <w:t xml:space="preserve">2: იაკობი 4:14 "თუმცა არ იცი, რას მოგიტანს ხვალინდელი დღე. რა არის შენი ცხოვრება? რადგან ნისლი ხარ, რომელიც ცოტა ხნით ჩნდება და შემდეგ ქრება."</w:t>
      </w:r>
    </w:p>
    <w:p/>
    <w:p>
      <w:r xmlns:w="http://schemas.openxmlformats.org/wordprocessingml/2006/main">
        <w:t xml:space="preserve">ფსალმუნი 49:15 მაგრამ ღმერთი გამოისყიდის ჩემს სულს საფლავის ძალისგან, რადგან მიმიღებს. სელაჰ.</w:t>
      </w:r>
    </w:p>
    <w:p/>
    <w:p>
      <w:r xmlns:w="http://schemas.openxmlformats.org/wordprocessingml/2006/main">
        <w:t xml:space="preserve">ღმერთი გამოისყიდის სულებს საფლავიდან და მიიღებს მათ.</w:t>
      </w:r>
    </w:p>
    <w:p/>
    <w:p>
      <w:r xmlns:w="http://schemas.openxmlformats.org/wordprocessingml/2006/main">
        <w:t xml:space="preserve">1. ღვთის გამოსყიდვა სულთა</w:t>
      </w:r>
    </w:p>
    <w:p/>
    <w:p>
      <w:r xmlns:w="http://schemas.openxmlformats.org/wordprocessingml/2006/main">
        <w:t xml:space="preserve">2. ღმერთის მიღების ძალა</w:t>
      </w:r>
    </w:p>
    <w:p/>
    <w:p>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p>
      <w:r xmlns:w="http://schemas.openxmlformats.org/wordprocessingml/2006/main">
        <w:t xml:space="preserve">2. გამოცხადება 21:4 - მოსწმენდს მათ ყოველ ცრემლს თვალებიდან და აღარ იქნება სიკვდილი, აღარ იქნება გლოვა, ტირილი და ტკივილი, რადგან წინანდელი ყველაფერი გაქრა.</w:t>
      </w:r>
    </w:p>
    <w:p/>
    <w:p>
      <w:r xmlns:w="http://schemas.openxmlformats.org/wordprocessingml/2006/main">
        <w:t xml:space="preserve">ფსალმუნები 49:16 ნუ გეშინია, როცა გამდიდრდება, როცა მისი სახლის დიდება იზრდება;</w:t>
      </w:r>
    </w:p>
    <w:p/>
    <w:p>
      <w:r xmlns:w="http://schemas.openxmlformats.org/wordprocessingml/2006/main">
        <w:t xml:space="preserve">ჩვენ არ უნდა ვიეჭვიანოთ, ვისაც მატერიალური სიმდიდრე აქვს, არამედ მადლობელი უნდა ვიყოთ იმ კურთხევისთვის, რომელიც მოგვეცა.</w:t>
      </w:r>
    </w:p>
    <w:p/>
    <w:p>
      <w:r xmlns:w="http://schemas.openxmlformats.org/wordprocessingml/2006/main">
        <w:t xml:space="preserve">1. მდიდრებისა და ცნობილი ადამიანების შურის დაძლევა</w:t>
      </w:r>
    </w:p>
    <w:p/>
    <w:p>
      <w:r xmlns:w="http://schemas.openxmlformats.org/wordprocessingml/2006/main">
        <w:t xml:space="preserve">2. კმაყოფილება სიუხვის შუაგულში</w:t>
      </w:r>
    </w:p>
    <w:p/>
    <w:p>
      <w:r xmlns:w="http://schemas.openxmlformats.org/wordprocessingml/2006/main">
        <w:t xml:space="preserve">1. ფსალმუნი 37:1-2 - ნუ ღელავთ ბოროტმოქმედთა გამო, ნუ შურთ ბოროტმოქმედთა! რადგან ისინი მალე გაქრება, როგორც ბალახი და გახმება, როგორც მწვანე ბალახი.</w:t>
      </w:r>
    </w:p>
    <w:p/>
    <w:p>
      <w:r xmlns:w="http://schemas.openxmlformats.org/wordprocessingml/2006/main">
        <w:t xml:space="preserve">2. 1 ტიმოთე 6:6-8 - ახლა უკვე დიდი მოგებაა ღვთისმოსაობა კმაყოფილებით, რადგან ჩვენ არაფერი შემოვიტანეთ ქვეყნად და ვერაფერს წავართმევთ ქვეყნიერებას. მაგრამ თუ საჭმელი და ტანსაცმელი გვაქვს, ამით დავკმაყოფილდებით.</w:t>
      </w:r>
    </w:p>
    <w:p/>
    <w:p>
      <w:r xmlns:w="http://schemas.openxmlformats.org/wordprocessingml/2006/main">
        <w:t xml:space="preserve">ფსალმუნები 49:17 რადგან, როცა მოკვდება, ვერაფერს წაიღებს; მისი დიდება არ ჩამოვა მის შემდეგ.</w:t>
      </w:r>
    </w:p>
    <w:p/>
    <w:p>
      <w:r xmlns:w="http://schemas.openxmlformats.org/wordprocessingml/2006/main">
        <w:t xml:space="preserve">სიკვდილი ცხოვრების გარდაუვალი ნაწილია და ვერანაირი სიმდიდრე და ქონება ვერ შეუშლის ხელს მას.</w:t>
      </w:r>
    </w:p>
    <w:p/>
    <w:p>
      <w:r xmlns:w="http://schemas.openxmlformats.org/wordprocessingml/2006/main">
        <w:t xml:space="preserve">1. "სიმდიდრის ამაოება"</w:t>
      </w:r>
    </w:p>
    <w:p/>
    <w:p>
      <w:r xmlns:w="http://schemas.openxmlformats.org/wordprocessingml/2006/main">
        <w:t xml:space="preserve">2. "ცხოვრება სრულად"</w:t>
      </w:r>
    </w:p>
    <w:p/>
    <w:p>
      <w:r xmlns:w="http://schemas.openxmlformats.org/wordprocessingml/2006/main">
        <w:t xml:space="preserve">1.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და არც ჟანგი ანადგურებს და სადაც. ქურდები ნუ შეჭრიან და არ იპარავენ, რადგან სადაც არის შენი განძი, იქ იქნება შენი გულიც“.</w:t>
      </w:r>
    </w:p>
    <w:p/>
    <w:p>
      <w:r xmlns:w="http://schemas.openxmlformats.org/wordprocessingml/2006/main">
        <w:t xml:space="preserve">2. ეკლესიასტე 2:17 - „ასე მძულდა სიცოცხლე, რადგან მტკივნეული იყო ჩემთვის რაც ხდება მზის ქვეშ, რადგან ყველაფერი ამაოა და ქარისკენ სწრაფვა“.</w:t>
      </w:r>
    </w:p>
    <w:p/>
    <w:p>
      <w:r xmlns:w="http://schemas.openxmlformats.org/wordprocessingml/2006/main">
        <w:t xml:space="preserve">ფსალმუნი 49:18 ცოცხლად რომ აკურთხა თავისი სული და გაქებენ შენ, როცა კეთილს მოიქცევი.</w:t>
      </w:r>
    </w:p>
    <w:p/>
    <w:p>
      <w:r xmlns:w="http://schemas.openxmlformats.org/wordprocessingml/2006/main">
        <w:t xml:space="preserve">ადამიანი უნდა იყოს გულუხვი და აკეთოს კეთილი საქმეები და ამის გამო შეაქო სიკვდილის შემდეგაც.</w:t>
      </w:r>
    </w:p>
    <w:p/>
    <w:p>
      <w:r xmlns:w="http://schemas.openxmlformats.org/wordprocessingml/2006/main">
        <w:t xml:space="preserve">1. სიკეთის კეთება სანამ ცოცხალი ხარ - იგავები 3:27-28</w:t>
      </w:r>
    </w:p>
    <w:p/>
    <w:p>
      <w:r xmlns:w="http://schemas.openxmlformats.org/wordprocessingml/2006/main">
        <w:t xml:space="preserve">2. დიდების ძალა - ფსალმუნი 107:1</w:t>
      </w:r>
    </w:p>
    <w:p/>
    <w:p>
      <w:r xmlns:w="http://schemas.openxmlformats.org/wordprocessingml/2006/main">
        <w:t xml:space="preserve">1. იგავები 3:27-28 - „ნუ დააკლო სიკეთე მათ, ვისაც სჭირს, როცა შენი ძალაა, ნუ ეტყვი შენს მეზობელს: ხვალ დაბრუნდი და მოგცემ, როცა მოგცემთ. უკვე გყავს შენთან ერთად.</w:t>
      </w:r>
    </w:p>
    <w:p/>
    <w:p>
      <w:r xmlns:w="http://schemas.openxmlformats.org/wordprocessingml/2006/main">
        <w:t xml:space="preserve">2. ფსალმუნი 107:1 - „მადლობა უფალს, რადგან კეთილია, მისი სიყვარული მარადიულია“.</w:t>
      </w:r>
    </w:p>
    <w:p/>
    <w:p>
      <w:r xmlns:w="http://schemas.openxmlformats.org/wordprocessingml/2006/main">
        <w:t xml:space="preserve">ფსალმუნები 49:19 ის წავა თავისი მამების თაობამდე; ისინი არასოდეს დაინახავენ სინათლეს.</w:t>
      </w:r>
    </w:p>
    <w:p/>
    <w:p>
      <w:r xmlns:w="http://schemas.openxmlformats.org/wordprocessingml/2006/main">
        <w:t xml:space="preserve">ადამიანი მოკვდება და აღარასოდეს განიცდის სიცოცხლის სინათლეს.</w:t>
      </w:r>
    </w:p>
    <w:p/>
    <w:p>
      <w:r xmlns:w="http://schemas.openxmlformats.org/wordprocessingml/2006/main">
        <w:t xml:space="preserve">1. უნდა მივიღოთ, რომ სიკვდილი ცხოვრების გარდაუვალი ნაწილია და რომ სიცოცხლე წარმავალია.</w:t>
      </w:r>
    </w:p>
    <w:p/>
    <w:p>
      <w:r xmlns:w="http://schemas.openxmlformats.org/wordprocessingml/2006/main">
        <w:t xml:space="preserve">2. ჩვენ შეგვიძლია ნუგეში ვიყოთ იმის ცოდნა, რომ ჩვენს ცხოვრებას აქვს გავლენა ჩვენი სიცოცხლის მიღმა და რომ ჩვენი მემკვიდრეობა იცოცხლებს ჩვენს შემდეგ თაობებში.</w:t>
      </w:r>
    </w:p>
    <w:p/>
    <w:p>
      <w:r xmlns:w="http://schemas.openxmlformats.org/wordprocessingml/2006/main">
        <w:t xml:space="preserve">1. ფსალმუნი 49:19 - ის წავა თავისი მამების თაობამდე; ისინი არასოდეს დაინახავენ სინათლეს.</w:t>
      </w:r>
    </w:p>
    <w:p/>
    <w:p>
      <w:r xmlns:w="http://schemas.openxmlformats.org/wordprocessingml/2006/main">
        <w:t xml:space="preserve">2. ეკლესიასტე 9:5-6 - რადგან ცოცხლებმა იციან, რომ მოკვდებიან, მკვდრებმა კი არაფერი იციან; მათ მეტი ჯილდო არ აქვთ და მათი ხსოვნაც კი დავიწყებულია. მათი სიყვარული, სიძულვილი და ეჭვიანობა დიდი ხანია გაქრა; მათ აღარასოდეს ექნებათ მონაწილეობა არაფერში, რაც ხდება მზის ქვეშ.</w:t>
      </w:r>
    </w:p>
    <w:p/>
    <w:p>
      <w:r xmlns:w="http://schemas.openxmlformats.org/wordprocessingml/2006/main">
        <w:t xml:space="preserve">ფსალმუნი 49:20 ადამიანი, რომელიც პატივს სცემს და არ ესმის, წააგავს მხეცებს, რომლებიც დაიღუპებიან.</w:t>
      </w:r>
    </w:p>
    <w:p/>
    <w:p>
      <w:r xmlns:w="http://schemas.openxmlformats.org/wordprocessingml/2006/main">
        <w:t xml:space="preserve">ადამიანის სიცოცხლე წარმავალია და მან უნდა გაიგოს თავისი ადგილი ღვთის გეგმაში მარადიული სიცოცხლის მოსაპოვებლად.</w:t>
      </w:r>
    </w:p>
    <w:p/>
    <w:p>
      <w:r xmlns:w="http://schemas.openxmlformats.org/wordprocessingml/2006/main">
        <w:t xml:space="preserve">1. „თქვენი ადგილის გაგება ღვთის გეგმაში“</w:t>
      </w:r>
    </w:p>
    <w:p/>
    <w:p>
      <w:r xmlns:w="http://schemas.openxmlformats.org/wordprocessingml/2006/main">
        <w:t xml:space="preserve">2. „ღმერთის თვალში საპატიო ცხოვრებით ცხოვრება“</w:t>
      </w:r>
    </w:p>
    <w:p/>
    <w:p>
      <w:r xmlns:w="http://schemas.openxmlformats.org/wordprocessingml/2006/main">
        <w:t xml:space="preserve">1. იოანე 3:16-17 „რადგან ღმერთმა ისე შეიყვარა წუთისოფელი, რომ მისცა თავისი მხოლოდშობილი ძე, რათა მისი მორწმუნე არ დაიღუპოს, არამედ ჰქონდეს საუკუნო სიცოცხლე, რადგან ღმერთმა არ გამოუგზავნა თავისი ძე ქვეყნიერებაზე, რათა მსჯავრდებულიყო ქვეყნიერება. ოღონდ იმისთვის, რომ სამყარო მისი მეშვეობით გადაერჩინა“.</w:t>
      </w:r>
    </w:p>
    <w:p/>
    <w:p>
      <w:r xmlns:w="http://schemas.openxmlformats.org/wordprocessingml/2006/main">
        <w:t xml:space="preserve">2. რომაელთა 10:9-10 „თუ პირით აღიარებ, რომ იესო არის უფალი და გულში გწამს, რომ ღმერთმა აღადგინა იგი მკვდრეთით, გადარჩები, რადგან გულით სწამს და გამართლებულია და პირი აღიარებს და გადარჩება“.</w:t>
      </w:r>
    </w:p>
    <w:p/>
    <w:p>
      <w:r xmlns:w="http://schemas.openxmlformats.org/wordprocessingml/2006/main">
        <w:t xml:space="preserve">50-ე ფსალმუნი არის ფსალმუნი, რომელიც ხაზს უსვამს ჭეშმარიტ თაყვანისმცემლობას და ღმერთისადმი ჭეშმარიტი მორჩილების მნიშვნელობას და არა უბრალო რიტუალურ შეთავაზებებს. იგი ხაზს უსვამს ღვთის ავტორიტეტსა და განსჯას მის ხალხზე.</w:t>
      </w:r>
    </w:p>
    <w:p/>
    <w:p>
      <w:r xmlns:w="http://schemas.openxmlformats.org/wordprocessingml/2006/main">
        <w:t xml:space="preserve">1-ლი აბზაცი: ფსალმუნმომღერალი აღწერს ღმერთს, როგორც ძლევამოსილს, რომელიც იხმობს მთელ ქმნილებას მზის ამოსვლიდან მზის ჩასვლამდე. ისინი ხაზს უსვამენ, რომ ღმერთს არ სჭირდება მსხვერპლი, რადგან მას ეკუთვნის ყველაფერი მსოფლიოში. ფსალმუნმომღერალი მოუწოდებს მართალს შეიკრიბონ მის წინაშე (ფსალმუნი 50:1-6).</w:t>
      </w:r>
    </w:p>
    <w:p/>
    <w:p>
      <w:r xmlns:w="http://schemas.openxmlformats.org/wordprocessingml/2006/main">
        <w:t xml:space="preserve">მე-2 აბზაცი: ფსალმუნმომღერალი საუბრობს ღვთის სახელით, საყვედურობს მის ხალხს მათი ცარიელი რიტუალებისა და არაგულწრფელი მსხვერპლშეწირვისთვის. ისინი შეახსენებენ მათ, რომ ჭეშმარიტი თაყვანისცემა მოიცავს უზენაესისთვის დადებული მადლობის აღთქმას და აღთქმის შესრულებას. ფსალმუნმომღერალი აფრთხილებს თვალთმაქცობას და ხაზს უსვამს, რომ ღმერთს ჭეშმარიტი გული სურს (ფსალმუნი 50:7—15).</w:t>
      </w:r>
    </w:p>
    <w:p/>
    <w:p>
      <w:r xmlns:w="http://schemas.openxmlformats.org/wordprocessingml/2006/main">
        <w:t xml:space="preserve">მე-3 აბზაცი: ფსალმუნმომღერალი ღმერთს ასახავს როგორც მართალ მსაჯულს, რომელიც განაჩენს გამოიტანს ბოროტებს. ისინი აფრთხილებენ, რომ არ იცხოვრონ ბოროტებით და აცხადებენ, რომ მართლები არიან. ფსალმუნი მთავრდება მოწოდებით მათთვის, ვინც ჭეშმარიტ ქებას სწირავს და ცხოვრობს სამართლიანად, ენდობა ღვთის ხსნას (ფსალმუნი 50:16-23).</w:t>
      </w:r>
    </w:p>
    <w:p/>
    <w:p>
      <w:r xmlns:w="http://schemas.openxmlformats.org/wordprocessingml/2006/main">
        <w:t xml:space="preserve">Ჯამში,</w:t>
      </w:r>
    </w:p>
    <w:p>
      <w:r xmlns:w="http://schemas.openxmlformats.org/wordprocessingml/2006/main">
        <w:t xml:space="preserve">ფსალმუნი ორმოცდაათი საჩუქარი</w:t>
      </w:r>
    </w:p>
    <w:p>
      <w:r xmlns:w="http://schemas.openxmlformats.org/wordprocessingml/2006/main">
        <w:t xml:space="preserve">მოწოდება გულწრფელი თაყვანისცემისკენ,</w:t>
      </w:r>
    </w:p>
    <w:p>
      <w:r xmlns:w="http://schemas.openxmlformats.org/wordprocessingml/2006/main">
        <w:t xml:space="preserve">და გაფრთხილება თვალთმაქცობის წინააღმდეგ,</w:t>
      </w:r>
    </w:p>
    <w:p>
      <w:r xmlns:w="http://schemas.openxmlformats.org/wordprocessingml/2006/main">
        <w:t xml:space="preserve">ხაზს უსვამს მორჩილებას რიტუალისტურ შესაწირავებზე.</w:t>
      </w:r>
    </w:p>
    <w:p/>
    <w:p>
      <w:r xmlns:w="http://schemas.openxmlformats.org/wordprocessingml/2006/main">
        <w:t xml:space="preserve">ხაზს უსვამს აღიარებას, რომელიც მიღწეულია ქმნილებაზე ღმერთის ავტორიტეტის აღიარებით, ხოლო ხაზს უსვამს მის გულგრილობას მატერიალური მსხვერპლის მიმართ,</w:t>
      </w:r>
    </w:p>
    <w:p>
      <w:r xmlns:w="http://schemas.openxmlformats.org/wordprocessingml/2006/main">
        <w:t xml:space="preserve">და ხაზს უსვამს შესწორებას, რომელიც მიღწეულ იქნა არაგულწრფელი თაყვანისმცემლობის გაკიცხვით, მადლიერებისა და კეთილსინდისიერების მნიშვნელობის დადასტურებისას.</w:t>
      </w:r>
    </w:p>
    <w:p>
      <w:r xmlns:w="http://schemas.openxmlformats.org/wordprocessingml/2006/main">
        <w:t xml:space="preserve">ნახსენები საღვთისმეტყველო ასახვა, რომელიც ნაჩვენებია ფარისევლური ქცევის შესახებ ღვთაებრივი განსჯის აღიარების შესახებ, ხოლო წახალისება მასზე ნდობისთვის, რომელიც დაფუძნებულია ჭეშმარიტ ერთგულებაზე და არა ცარიელ რიტუალებზე.</w:t>
      </w:r>
    </w:p>
    <w:p/>
    <w:p>
      <w:r xmlns:w="http://schemas.openxmlformats.org/wordprocessingml/2006/main">
        <w:t xml:space="preserve">ფსალმუნი 50:1 თქვა ძლევამოსილმა ღმერთმა, უფალმა და მოუწოდა დედამიწას მზის ამოსვლიდან მის ჩასვლამდე.</w:t>
      </w:r>
    </w:p>
    <w:p/>
    <w:p>
      <w:r xmlns:w="http://schemas.openxmlformats.org/wordprocessingml/2006/main">
        <w:t xml:space="preserve">ელაპარაკა უფალი მთელ დედამიწას აღმოსავლეთიდან დასავლეთამდე.</w:t>
      </w:r>
    </w:p>
    <w:p/>
    <w:p>
      <w:r xmlns:w="http://schemas.openxmlformats.org/wordprocessingml/2006/main">
        <w:t xml:space="preserve">1. ღმერთის ძლევამოსილი ძალა და ყოფნა ყველგან არის</w:t>
      </w:r>
    </w:p>
    <w:p/>
    <w:p>
      <w:r xmlns:w="http://schemas.openxmlformats.org/wordprocessingml/2006/main">
        <w:t xml:space="preserve">2. ღმერთის მოწოდების უნივერსალური მიღწევა</w:t>
      </w:r>
    </w:p>
    <w:p/>
    <w:p>
      <w:r xmlns:w="http://schemas.openxmlformats.org/wordprocessingml/2006/main">
        <w:t xml:space="preserve">1. ესაია 45:6 - რათა ხალხმა იცოდეს მზის ამოსვლიდან და დასავლეთიდან, რომ ჩემს გარდა არავინ არის; მე ვარ უფალი და სხვა არ არსებობს.</w:t>
      </w:r>
    </w:p>
    <w:p/>
    <w:p>
      <w:r xmlns:w="http://schemas.openxmlformats.org/wordprocessingml/2006/main">
        <w:t xml:space="preserve">2. მათე 28:18-20 - მივიდა იესო და უთხრა მათ: მე მომეცა მთელი ძალაუფლება ცაში და დედამიწაზე.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p>
      <w:r xmlns:w="http://schemas.openxmlformats.org/wordprocessingml/2006/main">
        <w:t xml:space="preserve">ფსალმუნი 50:2 სიონიდან, მშვენიერების სრულყოფილება, ღმერთი გაბრწყინდა.</w:t>
      </w:r>
    </w:p>
    <w:p/>
    <w:p>
      <w:r xmlns:w="http://schemas.openxmlformats.org/wordprocessingml/2006/main">
        <w:t xml:space="preserve">ეს მონაკვეთი ხაზს უსვამს ღმერთის სილამაზეს, რომელიც ასხივებს სიონს.</w:t>
      </w:r>
    </w:p>
    <w:p/>
    <w:p>
      <w:r xmlns:w="http://schemas.openxmlformats.org/wordprocessingml/2006/main">
        <w:t xml:space="preserve">1. ღმერთის სილამაზის უნიკალურობა</w:t>
      </w:r>
    </w:p>
    <w:p/>
    <w:p>
      <w:r xmlns:w="http://schemas.openxmlformats.org/wordprocessingml/2006/main">
        <w:t xml:space="preserve">2. როგორ მივიღოთ ღვთის სილამაზე ჩვენს ცხოვრებაში</w:t>
      </w:r>
    </w:p>
    <w:p/>
    <w:p>
      <w:r xmlns:w="http://schemas.openxmlformats.org/wordprocessingml/2006/main">
        <w:t xml:space="preserve">1. ფსალმუნი 27:4 - ერთი რამ ვისურვე უფალს, რასაც მოვიძიებ; რათა ვიცხოვრო უფლის სახლში მთელი ჩემი სიცოცხლის დღეებში, დავინახო უფლის სილამაზე და ვიკითხო მის ტაძარში.</w:t>
      </w:r>
    </w:p>
    <w:p/>
    <w:p>
      <w:r xmlns:w="http://schemas.openxmlformats.org/wordprocessingml/2006/main">
        <w:t xml:space="preserve">2. ესაია 33:17 - შენი თვალები დაინახავენ მეფეს მის მშვენიერებაში: დაინახავენ ქვეყანას, რომელიც ძალიან შორს არის.</w:t>
      </w:r>
    </w:p>
    <w:p/>
    <w:p>
      <w:r xmlns:w="http://schemas.openxmlformats.org/wordprocessingml/2006/main">
        <w:t xml:space="preserve">ფსალმუნები 50:3 მოვა ჩვენი ღმერთი და არ გაჩუმდება: ცეცხლი შთანთქავს მის თვალწინ და ძლიერი ქარიშხალი იქნება მის გარშემო.</w:t>
      </w:r>
    </w:p>
    <w:p/>
    <w:p>
      <w:r xmlns:w="http://schemas.openxmlformats.org/wordprocessingml/2006/main">
        <w:t xml:space="preserve">ღმერთი მოვა და არ გაჩუმდება. მას მოჰყვება მძვინვარე ცეცხლი და ძლიერი ქარიშხალი.</w:t>
      </w:r>
    </w:p>
    <w:p/>
    <w:p>
      <w:r xmlns:w="http://schemas.openxmlformats.org/wordprocessingml/2006/main">
        <w:t xml:space="preserve">1. ღვთის სამართლიანობა მოვა: ფსალმუნის 50:3-ის შესწავლა</w:t>
      </w:r>
    </w:p>
    <w:p/>
    <w:p>
      <w:r xmlns:w="http://schemas.openxmlformats.org/wordprocessingml/2006/main">
        <w:t xml:space="preserve">2. უფლის ძალა: ღმერთის რისხვის გაგება</w:t>
      </w:r>
    </w:p>
    <w:p/>
    <w:p>
      <w:r xmlns:w="http://schemas.openxmlformats.org/wordprocessingml/2006/main">
        <w:t xml:space="preserve">1. აბაკუმი 3:3-5 - ღმერთი მოვიდა თემანიდან, წმიდა კი ფარანის მთიდან. სელაჰ. მისმა დიდებამ დაფარა ცა და დედამიწა სავსე იყო მისი ქებით. და მისი სიკაშკაშე იყო როგორც ნათელი; რქები გამოსული ჰქონდა ხელიდან და იქ იყო დამალული მისი ძალა.</w:t>
      </w:r>
    </w:p>
    <w:p/>
    <w:p>
      <w:r xmlns:w="http://schemas.openxmlformats.org/wordprocessingml/2006/main">
        <w:t xml:space="preserve">2. ამოსი 5:18-20 - ვაი თქვენ, ვისაც უფლის დღე გინდათ! რა მიზნით არის ეს შენთვის? უფლის დღე სიბნელეა და არა ნათელი. თითქოს ლომს გაექცა კაცი და დათვი დახვდა; ან შევიდა სახლში და კედელს მიაყრდნო ხელი და გველი უკბინა. განა არ იქნება უფლის დღე სიბნელე და არა ნათელი? თუნდაც ძალიან ბნელი და არ არის სიკაშკაშე?</w:t>
      </w:r>
    </w:p>
    <w:p/>
    <w:p>
      <w:r xmlns:w="http://schemas.openxmlformats.org/wordprocessingml/2006/main">
        <w:t xml:space="preserve">ფსალმუნი 50:4 მოუხმობს ზეციდან და მიწას, რათა განსაჯოს თავისი ხალხი.</w:t>
      </w:r>
    </w:p>
    <w:p/>
    <w:p>
      <w:r xmlns:w="http://schemas.openxmlformats.org/wordprocessingml/2006/main">
        <w:t xml:space="preserve">ღმერთი არის თავისი ხალხის მსაჯული და მოუწოდებს ცასა და დედამიწას განკითხვისთვის.</w:t>
      </w:r>
    </w:p>
    <w:p/>
    <w:p>
      <w:r xmlns:w="http://schemas.openxmlformats.org/wordprocessingml/2006/main">
        <w:t xml:space="preserve">1. ღვთის განკითხვის ძალა</w:t>
      </w:r>
    </w:p>
    <w:p/>
    <w:p>
      <w:r xmlns:w="http://schemas.openxmlformats.org/wordprocessingml/2006/main">
        <w:t xml:space="preserve">2. ღვთის ხელმძღვანელობის ძიება ლოცვით</w:t>
      </w:r>
    </w:p>
    <w:p/>
    <w:p>
      <w:r xmlns:w="http://schemas.openxmlformats.org/wordprocessingml/2006/main">
        <w:t xml:space="preserve">1. მათე 7:7-12 - ეძიეთ და იპოვით</w:t>
      </w:r>
    </w:p>
    <w:p/>
    <w:p>
      <w:r xmlns:w="http://schemas.openxmlformats.org/wordprocessingml/2006/main">
        <w:t xml:space="preserve">2. იაკობი 1:5 - თუ რომელიმე თქვენგანს აკლია სიბრძნე, სთხოვოს ღმერთს</w:t>
      </w:r>
    </w:p>
    <w:p/>
    <w:p>
      <w:r xmlns:w="http://schemas.openxmlformats.org/wordprocessingml/2006/main">
        <w:t xml:space="preserve">ფსალმუნი 50:5 შეკრიბე ჩემთან ჩემი წმინდანები; ვინც შეთანხმება დადო ჩემთან მსხვერპლშეწირვით.</w:t>
      </w:r>
    </w:p>
    <w:p/>
    <w:p>
      <w:r xmlns:w="http://schemas.openxmlformats.org/wordprocessingml/2006/main">
        <w:t xml:space="preserve">ღმერთი მოუწოდებს თავის წმინდანებს შეიკრიბონ ერთად და განაახლონ თავისი შეთანხმება მასთან მსხვერპლის მეშვეობით.</w:t>
      </w:r>
    </w:p>
    <w:p/>
    <w:p>
      <w:r xmlns:w="http://schemas.openxmlformats.org/wordprocessingml/2006/main">
        <w:t xml:space="preserve">1. მსხვერპლშეწირვის შეთანხმება: ჩვენი ვალდებულების განახლება ღმერთთან</w:t>
      </w:r>
    </w:p>
    <w:p/>
    <w:p>
      <w:r xmlns:w="http://schemas.openxmlformats.org/wordprocessingml/2006/main">
        <w:t xml:space="preserve">2. შეკრების ძალა: ჩვენი რწმენის განმტკიცება ერთიანობით</w:t>
      </w:r>
    </w:p>
    <w:p/>
    <w:p>
      <w:r xmlns:w="http://schemas.openxmlformats.org/wordprocessingml/2006/main">
        <w:t xml:space="preserve">1. ებრაელები 10:19-25 (ამიტომ, ძმებო, რადგან ჩვენ გვჯერა, რომ შევალთ წმინდა ადგილებში იესოს სისხლით, ახალი და ცოცხალი გზით, რომელიც მან გაგვიხსნა ფარდის მეშვეობით, ანუ მისი ხორცით, და რადგან გვყავს დიდი მღვდელი ღვთის სახლზე, მოდით მივუახლოვდეთ ჭეშმარიტი გულით რწმენის სრული დარწმუნებით, ბოროტი სინდისისაგან გასუფთავებული გულით და სუფთა წყლით გარეცხილი სხეულით. მოდით, მტკიცედ დავიჭიროთ აღსარება. ჩვენი იმედის ურყევად, რადგან ის, ვინც დაპირდა, ერთგულია. და ვიფიქროთ, როგორ აღვძრათ ერთმანეთი სიყვარულისა და კეთილი საქმეებისკენ, არ უგულებელვყოთ ერთად შეხვედრა, როგორც ეს ზოგიერთს ჩვევია, არამედ გავამხნევოთ ერთმანეთი და ყველა უფრო მეტად, როგორც ხედავთ, რომ დღე ახლოვდება.)</w:t>
      </w:r>
    </w:p>
    <w:p/>
    <w:p>
      <w:r xmlns:w="http://schemas.openxmlformats.org/wordprocessingml/2006/main">
        <w:t xml:space="preserve">2. იერემია 31:31-34 (აჰა, დადგება დღეები, ამბობს უფალი, როცა ახალ შეთანხმებას დავდებ ისრაელის სახლთან და იუდას სახლთან და არა იმ შეთანხმების მსგავსად, რომელიც დავდე მათ მამებთან იმ დღეს, როცა ხელში ავიყვანე ისინი ეგვიპტის ქვეყნიდან გამოსაყვანად, ჩემი აღთქმა დაარღვიეს, თუმცა მე მათი ქმარი ვიყავი, ამბობს უფალი. დღეებში, ამბობს უფალი: მე ჩავდებ მათში ჩემს კანონს და დავწერ მათ გულებზე. ვიქნები მათი ღმერთი და ისინი იქნებიან ჩემი ხალხი. და აღარ უნდა ასწავლოს ყოველი თავის მოყვასს და თითოეულს თავის ძმას. ამბობდა: შეიცანი უფალი, რადგან ყველანი მიცნობენ მე, მათგან უმცირესიდან დიდამდე, ამბობს უფალი, რადგან ვაპატიებ მათ ცოდვას და აღარ გავიხსენებ მათ ცოდვებს.)</w:t>
      </w:r>
    </w:p>
    <w:p/>
    <w:p>
      <w:r xmlns:w="http://schemas.openxmlformats.org/wordprocessingml/2006/main">
        <w:t xml:space="preserve">ფსალმუნი 50:6 და ცა გამოაცხადებს მის სიმართლეს, რადგან ღმერთი თავად არის მსაჯული. სელაჰ.</w:t>
      </w:r>
    </w:p>
    <w:p/>
    <w:p>
      <w:r xmlns:w="http://schemas.openxmlformats.org/wordprocessingml/2006/main">
        <w:t xml:space="preserve">ზეცა ქადაგებს ღმერთის სიმართლეს, რომელიც არის საბოლოო მსაჯული.</w:t>
      </w:r>
    </w:p>
    <w:p/>
    <w:p>
      <w:r xmlns:w="http://schemas.openxmlformats.org/wordprocessingml/2006/main">
        <w:t xml:space="preserve">1: ღმერთი არის ჩვენი მსაჯული და ჩვენ უნდა ვენდოთ მის სიმართლეს.</w:t>
      </w:r>
    </w:p>
    <w:p/>
    <w:p>
      <w:r xmlns:w="http://schemas.openxmlformats.org/wordprocessingml/2006/main">
        <w:t xml:space="preserve">2: ღვთის სიმართლე გამოცხადებულია ზეცაში და უნდა აისახოს ჩვენს ცხოვრებაში.</w:t>
      </w:r>
    </w:p>
    <w:p/>
    <w:p>
      <w:r xmlns:w="http://schemas.openxmlformats.org/wordprocessingml/2006/main">
        <w:t xml:space="preserve">1: რომაელთა 3:23-24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p>
      <w:r xmlns:w="http://schemas.openxmlformats.org/wordprocessingml/2006/main">
        <w:t xml:space="preserve">2: ესაია 30:18 მაშასადამე, უფალი მოელის შენდამი მოწყალებას და ამიტომ ადიდებს თავს, რომ შენს მიმართ წყალობა გამოავლინოს. რადგან უფალი სამართლიანობის ღმერთია; ნეტარ არიან ყველა, ვინც მას ელოდება.</w:t>
      </w:r>
    </w:p>
    <w:p/>
    <w:p>
      <w:r xmlns:w="http://schemas.openxmlformats.org/wordprocessingml/2006/main">
        <w:t xml:space="preserve">ფსალმუნი 50:7 ისმინე, ჩემო ხალხო, და ვიტყვი; ისრაელო, და მე ვამოწმებ შენს წინააღმდეგ: მე ვარ ღმერთი, შენი ღმერთი.</w:t>
      </w:r>
    </w:p>
    <w:p/>
    <w:p>
      <w:r xmlns:w="http://schemas.openxmlformats.org/wordprocessingml/2006/main">
        <w:t xml:space="preserve">ღმერთი ესაუბრება თავის ხალხს და მოწმობს მათ წინააღმდეგ; ის მათი ღმერთია.</w:t>
      </w:r>
    </w:p>
    <w:p/>
    <w:p>
      <w:r xmlns:w="http://schemas.openxmlformats.org/wordprocessingml/2006/main">
        <w:t xml:space="preserve">1. უფალი ლაპარაკობს: მოუსმინე და დაემორჩილე</w:t>
      </w:r>
    </w:p>
    <w:p/>
    <w:p>
      <w:r xmlns:w="http://schemas.openxmlformats.org/wordprocessingml/2006/main">
        <w:t xml:space="preserve">2. ღვთის ხმა ყველა სხვაზე მაღლა</w:t>
      </w:r>
    </w:p>
    <w:p/>
    <w:p>
      <w:r xmlns:w="http://schemas.openxmlformats.org/wordprocessingml/2006/main">
        <w:t xml:space="preserve">1. იერემია 29:11-13 -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ფსალმუნი 50:8 არ გაკიცხავ შენს მსხვერპლსა და დასაწვავ შესაწირავზე, რომელიც მუდამ ჩემს წინაშე იყო.</w:t>
      </w:r>
    </w:p>
    <w:p/>
    <w:p>
      <w:r xmlns:w="http://schemas.openxmlformats.org/wordprocessingml/2006/main">
        <w:t xml:space="preserve">ღმერთი არ მოითხოვს მუდმივ მსხვერპლს იმისათვის, რომ კმაყოფილი იყოს.</w:t>
      </w:r>
    </w:p>
    <w:p/>
    <w:p>
      <w:r xmlns:w="http://schemas.openxmlformats.org/wordprocessingml/2006/main">
        <w:t xml:space="preserve">1. უფლის მადლიანი მიღება: ღვთის ნების მნიშვნელობის გაგება</w:t>
      </w:r>
    </w:p>
    <w:p/>
    <w:p>
      <w:r xmlns:w="http://schemas.openxmlformats.org/wordprocessingml/2006/main">
        <w:t xml:space="preserve">2. გულის მსხვერპლშეწირვა: თაყვანისცემის ჭეშმარიტი მნიშვნელობა</w:t>
      </w:r>
    </w:p>
    <w:p/>
    <w:p>
      <w:r xmlns:w="http://schemas.openxmlformats.org/wordprocessingml/2006/main">
        <w:t xml:space="preserve">1. იოანე 4:24: „ღმერთი სულია და ვინც მას თაყვანს სცემს, სულითა და ჭეშმარიტებით უნდა სცეს თაყვანი“.</w:t>
      </w:r>
    </w:p>
    <w:p/>
    <w:p>
      <w:r xmlns:w="http://schemas.openxmlformats.org/wordprocessingml/2006/main">
        <w:t xml:space="preserve">2. ებრაელები 13:15: „მაშ, მისი მეშვეობით მუდმივად შევწიროთ სადიდებელი მსხვერპლი ღმერთს, ანუ ბაგეების ნაყოფი, რომელიც აღიარებს მის სახელს“.</w:t>
      </w:r>
    </w:p>
    <w:p/>
    <w:p>
      <w:r xmlns:w="http://schemas.openxmlformats.org/wordprocessingml/2006/main">
        <w:t xml:space="preserve">ფსალმუნი 50:9 არც ხარს გამოვიყვან შენი სახლიდან და არც თხებს შენი ფარეხიდან.</w:t>
      </w:r>
    </w:p>
    <w:p/>
    <w:p>
      <w:r xmlns:w="http://schemas.openxmlformats.org/wordprocessingml/2006/main">
        <w:t xml:space="preserve">ღმერთს არ სჭირდება ფიზიკური შესაწირავი თავისი ხალხისგან და ისინი არ უნდა მისცენ მას.</w:t>
      </w:r>
    </w:p>
    <w:p/>
    <w:p>
      <w:r xmlns:w="http://schemas.openxmlformats.org/wordprocessingml/2006/main">
        <w:t xml:space="preserve">1. ღვთის სიყვარული: უპირობო მიღების საჩუქარი</w:t>
      </w:r>
    </w:p>
    <w:p/>
    <w:p>
      <w:r xmlns:w="http://schemas.openxmlformats.org/wordprocessingml/2006/main">
        <w:t xml:space="preserve">2. მადლიერების ძალა: რას ნიშნავს გაცემა და მიღება ღმერთის თვალში</w:t>
      </w:r>
    </w:p>
    <w:p/>
    <w:p>
      <w:r xmlns:w="http://schemas.openxmlformats.org/wordprocessingml/2006/main">
        <w:t xml:space="preserve">1. მათე 6:19-21 - ნუ შეაგროვებთ საგანძურს თქვენთვის დედამიწაზე, სადაც თეფშები და მავნებლები ანადგურებენ, სადაც ქურდები ჭრიან და იპარავენ. ოღონდ შეაგროვეთ თქვენთვის საგანძური სამოთხეში, სადაც არ ანადგურებენ თითები და მავნებლები და სადაც ქურდები არ არღვევენ და არ იპარავენ. რადგან სადაც არის შენი საგანძური, იქ იქნება შენი გულიც.</w:t>
      </w:r>
    </w:p>
    <w:p/>
    <w:p>
      <w:r xmlns:w="http://schemas.openxmlformats.org/wordprocessingml/2006/main">
        <w:t xml:space="preserve">2.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ფსალმუნი 50:10 რადგან ტყის ყოველი მხეცი ჩემია და პირუტყვი ათას ბორცვზე.</w:t>
      </w:r>
    </w:p>
    <w:p/>
    <w:p>
      <w:r xmlns:w="http://schemas.openxmlformats.org/wordprocessingml/2006/main">
        <w:t xml:space="preserve">ღმერთი ფლობს ყველა ცხოველს ტყეში და ყველა პირუტყვს ბორცვებზე.</w:t>
      </w:r>
    </w:p>
    <w:p/>
    <w:p>
      <w:r xmlns:w="http://schemas.openxmlformats.org/wordprocessingml/2006/main">
        <w:t xml:space="preserve">1. ღმერთი არის ყველა ქმნილების მმართველი</w:t>
      </w:r>
    </w:p>
    <w:p/>
    <w:p>
      <w:r xmlns:w="http://schemas.openxmlformats.org/wordprocessingml/2006/main">
        <w:t xml:space="preserve">2. ღმერთის მფლობელობის ძალა</w:t>
      </w:r>
    </w:p>
    <w:p/>
    <w:p>
      <w:r xmlns:w="http://schemas.openxmlformats.org/wordprocessingml/2006/main">
        <w:t xml:space="preserve">1. ფსალმუნი 24:1 - უფალს ეკუთვნის დედამიწა და მთელი მისი სისავსე, სამყარო და მასში მცხოვრებნი.</w:t>
      </w:r>
    </w:p>
    <w:p/>
    <w:p>
      <w:r xmlns:w="http://schemas.openxmlformats.org/wordprocessingml/2006/main">
        <w:t xml:space="preserve">2. დაბადება 1:26 - მაშინ ღმერთმა თქვა: შევქმნათ ადამიანი ჩვენს ხატად, ჩვენი მსგავსებისამებრ; დაე, ბატონობდნენ ზღვის თევზებზე, ცის ფრინველებზე, პირუტყვზე, მთელ დედამიწაზე და ყველა მცოცავზე, რომელიც ცოცავს დედამიწაზე.</w:t>
      </w:r>
    </w:p>
    <w:p/>
    <w:p>
      <w:r xmlns:w="http://schemas.openxmlformats.org/wordprocessingml/2006/main">
        <w:t xml:space="preserve">ფსალმუნი 50:11 ვიცნობ მთის ყველა ფრინველს და ჩემია მინდვრის მხეცები.</w:t>
      </w:r>
    </w:p>
    <w:p/>
    <w:p>
      <w:r xmlns:w="http://schemas.openxmlformats.org/wordprocessingml/2006/main">
        <w:t xml:space="preserve">ღმერთმა იცის და ზრუნავს ყველა ქმნილებაზე, დიდსა თუ პატარაზე.</w:t>
      </w:r>
    </w:p>
    <w:p/>
    <w:p>
      <w:r xmlns:w="http://schemas.openxmlformats.org/wordprocessingml/2006/main">
        <w:t xml:space="preserve">1: ღვთის ზრუნვა და ზრუნვა ყველა ქმნილებაზე</w:t>
      </w:r>
    </w:p>
    <w:p/>
    <w:p>
      <w:r xmlns:w="http://schemas.openxmlformats.org/wordprocessingml/2006/main">
        <w:t xml:space="preserve">2: ღმერთის ცოდნისა და გაგების სიღრმე</w:t>
      </w:r>
    </w:p>
    <w:p/>
    <w:p>
      <w:r xmlns:w="http://schemas.openxmlformats.org/wordprocessingml/2006/main">
        <w:t xml:space="preserve">1: მათე 10:29-31 - ორი ბეღურა ერთ ფართად არ იყიდება? და ერთი მათგანი არ დაეცემა მიწაზე მამის გარეშე.</w:t>
      </w:r>
    </w:p>
    <w:p/>
    <w:p>
      <w:r xmlns:w="http://schemas.openxmlformats.org/wordprocessingml/2006/main">
        <w:t xml:space="preserve">2: ფსალმუნი 104:24-25 - უფალო, რამდენად მრავალფეროვანია შენი საქმეები! სიბრძნით შექმენი ისინი ყველა: სავსეა დედამიწა შენი სიმდიდრით.</w:t>
      </w:r>
    </w:p>
    <w:p/>
    <w:p>
      <w:r xmlns:w="http://schemas.openxmlformats.org/wordprocessingml/2006/main">
        <w:t xml:space="preserve">ფსალმუნები 50:12 მშიერი რომ ვიყო, არ გეტყოდი, რადგან ჩემია ქვეყნიერება და მისი სისრულე.</w:t>
      </w:r>
    </w:p>
    <w:p/>
    <w:p>
      <w:r xmlns:w="http://schemas.openxmlformats.org/wordprocessingml/2006/main">
        <w:t xml:space="preserve">ღმერთი ფლობს სამყაროს და მთელ მის ქონებას და არ სჭირდება დახმარების თხოვნა.</w:t>
      </w:r>
    </w:p>
    <w:p/>
    <w:p>
      <w:r xmlns:w="http://schemas.openxmlformats.org/wordprocessingml/2006/main">
        <w:t xml:space="preserve">1: არ აქვს მნიშვნელობა რა მდგომარეობა გვაქვს, ღმერთი არის ჩვენი მიმწოდებელი და აკმაყოფილებს ჩვენს ყველა საჭიროებას.</w:t>
      </w:r>
    </w:p>
    <w:p/>
    <w:p>
      <w:r xmlns:w="http://schemas.openxmlformats.org/wordprocessingml/2006/main">
        <w:t xml:space="preserve">2: ღმერთი არის უზენაესი და აქვს სრული ძალაუფლება მთელ მის ქმნილებაზე.</w:t>
      </w:r>
    </w:p>
    <w:p/>
    <w:p>
      <w:r xmlns:w="http://schemas.openxmlformats.org/wordprocessingml/2006/main">
        <w:t xml:space="preserve">1: ფილიპელები 4:19 და ჩემი ღმერთი მოაგვარებს თქვენს ყველა საჭიროებას თავისი სიმდიდრის მიხედვით დიდებაში ქრისტე იესოში.</w:t>
      </w:r>
    </w:p>
    <w:p/>
    <w:p>
      <w:r xmlns:w="http://schemas.openxmlformats.org/wordprocessingml/2006/main">
        <w:t xml:space="preserve">2: ფსალმუნი 24:1 უფალია დედამიწა და მთელი მისი სისავსე, სამყარო და მასში მცხოვრებნი.</w:t>
      </w:r>
    </w:p>
    <w:p/>
    <w:p>
      <w:r xmlns:w="http://schemas.openxmlformats.org/wordprocessingml/2006/main">
        <w:t xml:space="preserve">ფსალმუნი 50:13 ვჭამ ხარის ხორცს თუ თხის სისხლს ვსვამ?</w:t>
      </w:r>
    </w:p>
    <w:p/>
    <w:p>
      <w:r xmlns:w="http://schemas.openxmlformats.org/wordprocessingml/2006/main">
        <w:t xml:space="preserve">ღვთის ხალხს შეახსენებენ, რომ არ შესწირონ ცხოველები საკუთარი სარგებლობისთვის, არამედ პატივი სცენ და განადიდონ ღმერთი.</w:t>
      </w:r>
    </w:p>
    <w:p/>
    <w:p>
      <w:r xmlns:w="http://schemas.openxmlformats.org/wordprocessingml/2006/main">
        <w:t xml:space="preserve">1. ღმერთის პატივისცემა: მსხვერპლის მიღმა წასვლა</w:t>
      </w:r>
    </w:p>
    <w:p/>
    <w:p>
      <w:r xmlns:w="http://schemas.openxmlformats.org/wordprocessingml/2006/main">
        <w:t xml:space="preserve">2. თაყვანისცემის გული: არა მხოლოდ ის, რასაც ჩვენ ვთავაზობთ, არამედ როგორ ვთავაზობთ მას</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ლევიანები 17:11 - რადგან არსების სიცოცხლე სისხლშია და მე მოგვეცი, რომ სამსხვერპლოზე გამოსყიდვა გამოსყიდოთ; ეს არის სისხლი, რომელიც გამოისყიდის ადამიანის სიცოცხლეს.</w:t>
      </w:r>
    </w:p>
    <w:p/>
    <w:p>
      <w:r xmlns:w="http://schemas.openxmlformats.org/wordprocessingml/2006/main">
        <w:t xml:space="preserve">ფსალმუნი 50:14 შესწირეთ ღმერთს მადლიერება; და აღასრულე შენი აღთქმა უზენაესს:</w:t>
      </w:r>
    </w:p>
    <w:p/>
    <w:p>
      <w:r xmlns:w="http://schemas.openxmlformats.org/wordprocessingml/2006/main">
        <w:t xml:space="preserve">მადლობა ღმერთს უნდა შევწიროთ და აღთქმა შევასრულოთ.</w:t>
      </w:r>
    </w:p>
    <w:p/>
    <w:p>
      <w:r xmlns:w="http://schemas.openxmlformats.org/wordprocessingml/2006/main">
        <w:t xml:space="preserve">1. მადლიერების ძალა: ღმერთს მადლობის გამოხატვა</w:t>
      </w:r>
    </w:p>
    <w:p/>
    <w:p>
      <w:r xmlns:w="http://schemas.openxmlformats.org/wordprocessingml/2006/main">
        <w:t xml:space="preserve">2. აღთქმის დაცვა: დაპირებების შესრულების აუცილებლობა</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2. ეკლესიასტე 5:4-5 - როცა ღმერთს აღთქმას დებ, მის შესრულებას ნუ დააყოვნებ. მას არ აქვს სიამოვნება სულელებისგან; შეასრულე შენი აღთქმა. სჯობს აღთქმა არ დადო, ვიდრე დადო და არ შეასრულო.</w:t>
      </w:r>
    </w:p>
    <w:p/>
    <w:p>
      <w:r xmlns:w="http://schemas.openxmlformats.org/wordprocessingml/2006/main">
        <w:t xml:space="preserve">ფსალმუნი 50:15 დამიძახე უბედურების დღეს: გიხსნი შენ და განმადიდებ მე.</w:t>
      </w:r>
    </w:p>
    <w:p/>
    <w:p>
      <w:r xmlns:w="http://schemas.openxmlformats.org/wordprocessingml/2006/main">
        <w:t xml:space="preserve">ღმერთი გვპირდება, რომ გვიხსნის, თუ უბედურების დროს მას მოვუწოდებთ და ამისთვის განვადიდებთ.</w:t>
      </w:r>
    </w:p>
    <w:p/>
    <w:p>
      <w:r xmlns:w="http://schemas.openxmlformats.org/wordprocessingml/2006/main">
        <w:t xml:space="preserve">1. ლოცვის ძალა: ღმერთზე დაყრდნობა პრობლემურ დროში</w:t>
      </w:r>
    </w:p>
    <w:p/>
    <w:p>
      <w:r xmlns:w="http://schemas.openxmlformats.org/wordprocessingml/2006/main">
        <w:t xml:space="preserve">2. ღმერთის ერთგულება: მისი დაპირებების ნდობა</w:t>
      </w:r>
    </w:p>
    <w:p/>
    <w:p>
      <w:r xmlns:w="http://schemas.openxmlformats.org/wordprocessingml/2006/main">
        <w:t xml:space="preserve">1. რომაელთა 10:13 - "რადგან ვინც მოუხმობს უფლის სახელს, გადარჩება".</w:t>
      </w:r>
    </w:p>
    <w:p/>
    <w:p>
      <w:r xmlns:w="http://schemas.openxmlformats.org/wordprocessingml/2006/main">
        <w:t xml:space="preserve">2. ფსალმუნი 34:17 - „მართალნი ღაღადებენ და უფალი ისმენს და იხსნის მათ ყოველგვარი გასაჭირისაგან“.</w:t>
      </w:r>
    </w:p>
    <w:p/>
    <w:p>
      <w:r xmlns:w="http://schemas.openxmlformats.org/wordprocessingml/2006/main">
        <w:t xml:space="preserve">ფსალმუნი 50:16 მაგრამ ბოროტ ღმერთს ეუბნება: რა უნდა გააკეთო, რომ გამოაცხადო ჩემი წესები, ან ჩემი აღთქმა პირში აიღო?</w:t>
      </w:r>
    </w:p>
    <w:p/>
    <w:p>
      <w:r xmlns:w="http://schemas.openxmlformats.org/wordprocessingml/2006/main">
        <w:t xml:space="preserve">ღმერთი საყვედურობს ბოროტებს იმის გამო, რომ თითქოს მის კანონებს იცავენ და არ იცავენ მათ.</w:t>
      </w:r>
    </w:p>
    <w:p/>
    <w:p>
      <w:r xmlns:w="http://schemas.openxmlformats.org/wordprocessingml/2006/main">
        <w:t xml:space="preserve">1. ღვთის სტანდარტები უკომპრომისოა - მართალმა უნდა იცხოვროს მათ შესაბამისად, წინააღმდეგ შემთხვევაში მის რისხვას შეხვდეს.</w:t>
      </w:r>
    </w:p>
    <w:p/>
    <w:p>
      <w:r xmlns:w="http://schemas.openxmlformats.org/wordprocessingml/2006/main">
        <w:t xml:space="preserve">2. ღვთის სასუფეველში თვალთმაქცობის ადგილი არ არის - საკმარისია მხოლოდ ჭეშმარიტი რწმენა და მორჩილება.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ფსალმუნი 119:1-2 - ნეტარ არიან ისინი, ვისი გზაც უბიწოა, ვინც უფლის რჯულში დადის! ნეტარ არიან ისინი, ვინც იცავენ მის ჩვენებებს, რომლებიც ეძებენ მას მთელი გულით.</w:t>
      </w:r>
    </w:p>
    <w:p/>
    <w:p>
      <w:r xmlns:w="http://schemas.openxmlformats.org/wordprocessingml/2006/main">
        <w:t xml:space="preserve">ფსალმუნები 50:17 ხედავ, რომ გძულს სწავლება და ჩემს სიტყვებს უკან მიგდებ.</w:t>
      </w:r>
    </w:p>
    <w:p/>
    <w:p>
      <w:r xmlns:w="http://schemas.openxmlformats.org/wordprocessingml/2006/main">
        <w:t xml:space="preserve">ფსალმუნმომღერალი აფრთხილებს მათ, ვინც უარყოფს სწავლებას და უგულებელყოფს ღვთის სიტყვებს.</w:t>
      </w:r>
    </w:p>
    <w:p/>
    <w:p>
      <w:r xmlns:w="http://schemas.openxmlformats.org/wordprocessingml/2006/main">
        <w:t xml:space="preserve">1. სწავლების უარყოფის საშიშროება: ფსალმუნის 50:17 შესწავლა</w:t>
      </w:r>
    </w:p>
    <w:p/>
    <w:p>
      <w:r xmlns:w="http://schemas.openxmlformats.org/wordprocessingml/2006/main">
        <w:t xml:space="preserve">2. ღვთის სიტყვები არ უნდა იყოს უგულებელყოფილი: როგორ მივყვეთ ღვთის მითითებებს</w:t>
      </w:r>
    </w:p>
    <w:p/>
    <w:p>
      <w:r xmlns:w="http://schemas.openxmlformats.org/wordprocessingml/2006/main">
        <w:t xml:space="preserve">1. იგავები 1:7-9 - უფლის შიში ცოდნის დასაწყისია; სულელებს სძულთ სიბრძნე და სწავლება.</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ფსალმუნი 50:18 ქურდი რომ დაინახე, დათანხმდი მას და მრუშებს ეზიარები.</w:t>
      </w:r>
    </w:p>
    <w:p/>
    <w:p>
      <w:r xmlns:w="http://schemas.openxmlformats.org/wordprocessingml/2006/main">
        <w:t xml:space="preserve">ფსალმუნმომღერალი საყვედურობს მათ, ვინც ქურდებსა და მრუშებს მიემხრო.</w:t>
      </w:r>
    </w:p>
    <w:p/>
    <w:p>
      <w:r xmlns:w="http://schemas.openxmlformats.org/wordprocessingml/2006/main">
        <w:t xml:space="preserve">1: ჩვენ ფრთხილად უნდა ავირჩიოთ ჩვენი მეგობრები და თანამგზავრები და არასოდეს შეგვექმნას ცდუნება მივუდგეთ მათ, ვინც ამორალურია ან არღვევს კანონს.</w:t>
      </w:r>
    </w:p>
    <w:p/>
    <w:p>
      <w:r xmlns:w="http://schemas.openxmlformats.org/wordprocessingml/2006/main">
        <w:t xml:space="preserve">2: ჩვენ უნდა დავიცვათ ჩვენი გული და გონება და არ შევიძულოთ თანატოლების ზეწოლა ან ცოდვის ცდუნება.</w:t>
      </w:r>
    </w:p>
    <w:p/>
    <w:p>
      <w:r xmlns:w="http://schemas.openxmlformats.org/wordprocessingml/2006/main">
        <w:t xml:space="preserve">1: იგავები 22:24-25 "ნუ დაუმეგობრდები გაბრაზებულ კაცს და ნუ წახვალ მრისხანე კაცთან, რომ არ ისწავლო მისი გზები და არ ჩაეგდო მახეში."</w:t>
      </w:r>
    </w:p>
    <w:p/>
    <w:p>
      <w:r xmlns:w="http://schemas.openxmlformats.org/wordprocessingml/2006/main">
        <w:t xml:space="preserve">2: იაკობი 4:4 "მრუშებო! ნუთუ არ იცით, რომ წუთისოფელთან მეგობრობა ღვთის მტრობაა? ამიტომ ვისაც სურს სამყაროს მეგობარი იყოს, თავს ღმერთის მტრად აქცევს."</w:t>
      </w:r>
    </w:p>
    <w:p/>
    <w:p>
      <w:r xmlns:w="http://schemas.openxmlformats.org/wordprocessingml/2006/main">
        <w:t xml:space="preserve">ფსალმუნები 50:19 ბოროტებას აძლევ შენს ბაგეს და ტყუილს აგონებს ენას.</w:t>
      </w:r>
    </w:p>
    <w:p/>
    <w:p>
      <w:r xmlns:w="http://schemas.openxmlformats.org/wordprocessingml/2006/main">
        <w:t xml:space="preserve">ადამიანებს შეუძლიათ გამოიყენონ თავიანთი სიტყვები ბოროტების ჩასადენად ან სხვების მოსატყუებლად.</w:t>
      </w:r>
    </w:p>
    <w:p/>
    <w:p>
      <w:r xmlns:w="http://schemas.openxmlformats.org/wordprocessingml/2006/main">
        <w:t xml:space="preserve">1. სიტყვების ძალა: როგორ შეუძლია ჩვენს სიტყვებს გავლენა მოახდინოს სხვებზე</w:t>
      </w:r>
    </w:p>
    <w:p/>
    <w:p>
      <w:r xmlns:w="http://schemas.openxmlformats.org/wordprocessingml/2006/main">
        <w:t xml:space="preserve">2. მოტყუების საფრთხე: რატომ არის მნიშვნელოვანი სიმართლის თქმა</w:t>
      </w:r>
    </w:p>
    <w:p/>
    <w:p>
      <w:r xmlns:w="http://schemas.openxmlformats.org/wordprocessingml/2006/main">
        <w:t xml:space="preserve">1. იაკობი 3:1-12 - შევხედოთ, თუ როგორ შეიძლება გამოიყენოს ჩვენი ენა სიკეთისთვის ან ბოროტებისთვის</w:t>
      </w:r>
    </w:p>
    <w:p/>
    <w:p>
      <w:r xmlns:w="http://schemas.openxmlformats.org/wordprocessingml/2006/main">
        <w:t xml:space="preserve">2. იგავები 12:17-22 - სიმართლის თქმა და მატყუარა სიტყვების თავიდან აცილების მნიშვნელობა</w:t>
      </w:r>
    </w:p>
    <w:p/>
    <w:p>
      <w:r xmlns:w="http://schemas.openxmlformats.org/wordprocessingml/2006/main">
        <w:t xml:space="preserve">ფსალმუნები 50:20 ზიხარ და ლაპარაკობ შენი ძმის წინააღმდეგ; შენ შენი დედის შვილს ცილისწამებ.</w:t>
      </w:r>
    </w:p>
    <w:p/>
    <w:p>
      <w:r xmlns:w="http://schemas.openxmlformats.org/wordprocessingml/2006/main">
        <w:t xml:space="preserve">ფსალმუნმომღერალი გმობს მას, ვინც ძმის წინააღმდეგ ლაპარაკობს და საკუთარი დედის შვილს ცილისწამებს.</w:t>
      </w:r>
    </w:p>
    <w:p/>
    <w:p>
      <w:r xmlns:w="http://schemas.openxmlformats.org/wordprocessingml/2006/main">
        <w:t xml:space="preserve">1. ჩვენი სიტყვების ძალა: ჩვენი სიტყვების გამოყენება ასაშენებლად და არა დასანგრევად</w:t>
      </w:r>
    </w:p>
    <w:p/>
    <w:p>
      <w:r xmlns:w="http://schemas.openxmlformats.org/wordprocessingml/2006/main">
        <w:t xml:space="preserve">2. ოჯახის ღირებულება: ჩვენი ძმებისა და დედების პატივისცემა</w:t>
      </w:r>
    </w:p>
    <w:p/>
    <w:p>
      <w:r xmlns:w="http://schemas.openxmlformats.org/wordprocessingml/2006/main">
        <w:t xml:space="preserve">1. იგავები 18:21 - სიკვდილი და სიცოცხლე ენის ძალაშია და ვისაც უყვარს, მის ნაყოფს შეჭამს.</w:t>
      </w:r>
    </w:p>
    <w:p/>
    <w:p>
      <w:r xmlns:w="http://schemas.openxmlformats.org/wordprocessingml/2006/main">
        <w:t xml:space="preserve">2. იგავები 10:11 - მართალთა პირი სიცოცხლის წყაროა, ბოროტის პირი კი ძალადობას მალავს.</w:t>
      </w:r>
    </w:p>
    <w:p/>
    <w:p>
      <w:r xmlns:w="http://schemas.openxmlformats.org/wordprocessingml/2006/main">
        <w:t xml:space="preserve">ფსალმუნები 50:21 ეს შენ ჩაიდინე და მე გავჩუმდი; შენ გგონია, რომ მე საერთოდ შენნაირი ვარ, მაგრამ მე გაკიცხავ და მოვაწესრიგებ მათ თვალწინ.</w:t>
      </w:r>
    </w:p>
    <w:p/>
    <w:p>
      <w:r xmlns:w="http://schemas.openxmlformats.org/wordprocessingml/2006/main">
        <w:t xml:space="preserve">ღმერთი დუმდა, სანამ ფსალმუნმომღერალი ცუდს აკეთებდა, მაგრამ ახლა ღმერთი გაკიცხავს ფსალმუნმომღერალს და გამოავლენს მის უარყოფას.</w:t>
      </w:r>
    </w:p>
    <w:p/>
    <w:p>
      <w:r xmlns:w="http://schemas.openxmlformats.org/wordprocessingml/2006/main">
        <w:t xml:space="preserve">1. გაკიცხვის უგულებელყოფის შედეგები</w:t>
      </w:r>
    </w:p>
    <w:p/>
    <w:p>
      <w:r xmlns:w="http://schemas.openxmlformats.org/wordprocessingml/2006/main">
        <w:t xml:space="preserve">2. ღვთის დუმილი არ ნიშნავს მოწონებას</w:t>
      </w:r>
    </w:p>
    <w:p/>
    <w:p>
      <w:r xmlns:w="http://schemas.openxmlformats.org/wordprocessingml/2006/main">
        <w:t xml:space="preserve">1. იგავები 3:11-12 - "შვილო ჩემო, ნუ შეურაცხყოფ უფლის გაკიცხვას და ნუ დაიღალე მისი გამოსწორებით, რადგან ვისაც უყვარს უფალს ასწორებს, როგორც მამას, შვილს, რომელიც სიამოვნებს".</w:t>
      </w:r>
    </w:p>
    <w:p/>
    <w:p>
      <w:r xmlns:w="http://schemas.openxmlformats.org/wordprocessingml/2006/main">
        <w:t xml:space="preserve">2. ებრაელთა 12:5-7 - „და დაივიწყე შეგონება, რომელიც გელაპარაკება, როგორც ბავშვებს, შვილო ჩემო, ნუ შეურაცხყოფ უფლის დასჯას და ნუ დაღონდები, როცა მას გაკიცხებენ: ვინც უყვარს უფალს. ის სჯის და ლანძღავს ყოველ შვილს, ვისაც მიიღებს;</w:t>
      </w:r>
    </w:p>
    <w:p/>
    <w:p>
      <w:r xmlns:w="http://schemas.openxmlformats.org/wordprocessingml/2006/main">
        <w:t xml:space="preserve">ფსალმუნი 50:22 ახლა კი გაითვალისწინეთ ეს, თქვენ, ვინც დაივიწყებთ ღმერთს, რომ არ დაგგლიჯოთ და არავინ იყოს ხსნა.</w:t>
      </w:r>
    </w:p>
    <w:p/>
    <w:p>
      <w:r xmlns:w="http://schemas.openxmlformats.org/wordprocessingml/2006/main">
        <w:t xml:space="preserve">ღმერთის გაფრთხილება მათ, ვინც დაივიწყებს მას: ის დაამსხვრევს მათ და ვერავინ შეძლებს მათ გადარჩენას.</w:t>
      </w:r>
    </w:p>
    <w:p/>
    <w:p>
      <w:r xmlns:w="http://schemas.openxmlformats.org/wordprocessingml/2006/main">
        <w:t xml:space="preserve">1. ღმერთის დავიწყების საფრთხე</w:t>
      </w:r>
    </w:p>
    <w:p/>
    <w:p>
      <w:r xmlns:w="http://schemas.openxmlformats.org/wordprocessingml/2006/main">
        <w:t xml:space="preserve">2. ღმერთის გახსენების მნიშვნელობა</w:t>
      </w:r>
    </w:p>
    <w:p/>
    <w:p>
      <w:r xmlns:w="http://schemas.openxmlformats.org/wordprocessingml/2006/main">
        <w:t xml:space="preserve">1. მეორე რჯული 8:11-14 - გაუფრთხილდი, რომ არ დაივიწყო უფალი, შენი ღმერთი, არ დაიცვან მისი მცნებები, მისი წესები და წესები, რომლებსაც დღეს გიბრძანებთ, რომ არ შეჭამოთ და გაძევდეთ და აშენდეთ კარგი სახლები. და იცხოვრე მათში და როცა გამრავლდება შენი ძროხა და ფარა, გამრავლდება შენი ვერცხლი და ოქრო და გამრავლდება ყველაფერი, რაც გაქვს, მაშინ ამაღლდება გული და დაივიწყებ უფალს, შენს ღმერთს, რომელმაც გამოგიყვანა ქვეყნიდან. ეგვიპტე, მონობის სახლიდან.</w:t>
      </w:r>
    </w:p>
    <w:p/>
    <w:p>
      <w:r xmlns:w="http://schemas.openxmlformats.org/wordprocessingml/2006/main">
        <w:t xml:space="preserve">2. ფსალმუნი 103:1-5 - აკურთხეთ უფალი, სულო ჩემო, და რაც ჩემშია, აკურთხეთ მისი წმინდა სახელი! აკურთხეთ უფალი, სულო ჩემო, და ნუ დაივიწყებთ მის ყოველგვარ სარგებელს, რომელიც გაპატიებს თქვენს ყველა ბოროტებას, რომელიც კურნავს თქვენს ყველა დაავადებას, რომელიც გამოისყიდის თქვენს სიცოცხლეს ორმოდან, რომელიც გვირგვინით დაგამშვენებს მტკიცე სიყვარულით და წყალობით, რომელიც გაკმაყოფილებთ სიკეთით. რომ შენი ახალგაზრდობა არწივისავით განახლდება.</w:t>
      </w:r>
    </w:p>
    <w:p/>
    <w:p>
      <w:r xmlns:w="http://schemas.openxmlformats.org/wordprocessingml/2006/main">
        <w:t xml:space="preserve">ფსალმუნი 50:23, ვინც ქებას სწირავს, მადიდებს მე და ვინც წესრიგს უბრძანებს მის საუბარს, ვაჩვენებ ღვთის ხსნას.</w:t>
      </w:r>
    </w:p>
    <w:p/>
    <w:p>
      <w:r xmlns:w="http://schemas.openxmlformats.org/wordprocessingml/2006/main">
        <w:t xml:space="preserve">ღმერთს სურს თავისი ხალხის ქება და დააჯილდოებს მათ, ვინც მათ ცხოვრებას სწორად აწესრიგებს.</w:t>
      </w:r>
    </w:p>
    <w:p/>
    <w:p>
      <w:r xmlns:w="http://schemas.openxmlformats.org/wordprocessingml/2006/main">
        <w:t xml:space="preserve">1. "ცხოვრება ღვთის დიდებისთვის: გზა ხსნისკენ"</w:t>
      </w:r>
    </w:p>
    <w:p/>
    <w:p>
      <w:r xmlns:w="http://schemas.openxmlformats.org/wordprocessingml/2006/main">
        <w:t xml:space="preserve">2. "დიდების ძალა: ღმერთის განდიდება ჩვენი ცხოვრებით"</w:t>
      </w:r>
    </w:p>
    <w:p/>
    <w:p>
      <w:r xmlns:w="http://schemas.openxmlformats.org/wordprocessingml/2006/main">
        <w:t xml:space="preserve">1. გალატელები 6:7-8 -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51-ე ფსალმუნი არის ღრმად პირადი და გულწრფელი ლოცვა სინანულისა და პატიების თხოვნით. იგი მიეწერება მეფე დავითს ბათშებასთან ცოდვის შემდეგ, რომელიც გამოხატავს ღრმა სინანულს და სულიერი განახლების სურვილს.</w:t>
      </w:r>
    </w:p>
    <w:p/>
    <w:p>
      <w:r xmlns:w="http://schemas.openxmlformats.org/wordprocessingml/2006/main">
        <w:t xml:space="preserve">1-ლი აბზაცი: ფსალმუნმომღერალი იწყებს მათი ცოდვის აღიარებითა და ღვთის წინაშე მათი ცოდვების აღიარებით. ისინი მიმართავენ ღვთის წყალობას და სთხოვენ მისგან განწმინდოს ისინი თავიანთი ურჯულოებისაგან და განიბანოს მათი ცოდვები (ფსალმუნი 51:1-4).</w:t>
      </w:r>
    </w:p>
    <w:p/>
    <w:p>
      <w:r xmlns:w="http://schemas.openxmlformats.org/wordprocessingml/2006/main">
        <w:t xml:space="preserve">მე-2 აბზაცი: ფსალმუნმომღერალი გამოხატავს მათი დანაშაულის სიღრმეს და აღიარებს, რომ მხოლოდ ღმერთს შესცოდეს. ისინი აღიარებენ სუფთა გულის აუცილებლობას და ღმერთს სთხოვენ შექმნას მათში სუფთა სული. მათ სურთ აღდგენა და ღვთის ხსნის სიხარული (ფსალმუნი 51:5-12).</w:t>
      </w:r>
    </w:p>
    <w:p/>
    <w:p>
      <w:r xmlns:w="http://schemas.openxmlformats.org/wordprocessingml/2006/main">
        <w:t xml:space="preserve">მე-3 აბზაცი: ფსალმუნმომღერალი სინანულის გულს გვთავაზობს, პირობას დებს, რომ ასწავლის სხვებს ღვთის გზების შესახებ, რათა ცოდვილები მას დაუბრუნდნენ. ისინი აღიარებენ, რომ გარეგანი მსხვერპლი არ არის საკმარისი; რაც ნამდვილად ახარებს ღმერთს, არის გატეხილი სული და მონანიებული გული (ფსალმუნი 51:13-17).</w:t>
      </w:r>
    </w:p>
    <w:p/>
    <w:p>
      <w:r xmlns:w="http://schemas.openxmlformats.org/wordprocessingml/2006/main">
        <w:t xml:space="preserve">მე-4 აბზაცი: ფსალმუნმომღერალი ამთავრებს იერუსალიმისადმი ღვთის კეთილგანწყობის თხოვნით, სთხოვს მას აღადგინოს მისი კედლები და აღადგინოს თაყვანისცემა. ისინი ამტკიცებენ, რომ გულწრფელად შეწირული მსხვერპლი ღვთისთვის მისაღები იქნება (ფსალმუნი 51:18—19).</w:t>
      </w:r>
    </w:p>
    <w:p/>
    <w:p>
      <w:r xmlns:w="http://schemas.openxmlformats.org/wordprocessingml/2006/main">
        <w:t xml:space="preserve">Ჯამში,</w:t>
      </w:r>
    </w:p>
    <w:p>
      <w:r xmlns:w="http://schemas.openxmlformats.org/wordprocessingml/2006/main">
        <w:t xml:space="preserve">ორმოცდამეერთე ფსალმუნი საჩუქრად</w:t>
      </w:r>
    </w:p>
    <w:p>
      <w:r xmlns:w="http://schemas.openxmlformats.org/wordprocessingml/2006/main">
        <w:t xml:space="preserve">სინანულის ლოცვა,</w:t>
      </w:r>
    </w:p>
    <w:p>
      <w:r xmlns:w="http://schemas.openxmlformats.org/wordprocessingml/2006/main">
        <w:t xml:space="preserve">და პატიების თხოვნა,</w:t>
      </w:r>
    </w:p>
    <w:p>
      <w:r xmlns:w="http://schemas.openxmlformats.org/wordprocessingml/2006/main">
        <w:t xml:space="preserve">ხაზს უსვამს გულწრფელ სინანულს და განახლების სურვილს.</w:t>
      </w:r>
    </w:p>
    <w:p/>
    <w:p>
      <w:r xmlns:w="http://schemas.openxmlformats.org/wordprocessingml/2006/main">
        <w:t xml:space="preserve">ხაზს უსვამს აღსარებას, რომელიც მიღწეულ იქნა პიროვნული ცოდვის აღიარებით, ღვთიური წყალობისკენ მიმართვისას,</w:t>
      </w:r>
    </w:p>
    <w:p>
      <w:r xmlns:w="http://schemas.openxmlformats.org/wordprocessingml/2006/main">
        <w:t xml:space="preserve">და ხაზს უსვამს ტრანსფორმაციას, რომელიც მიღწეულია გულის განწმენდის ძიებით, ხოლო აღდგენის სურვილი.</w:t>
      </w:r>
    </w:p>
    <w:p>
      <w:r xmlns:w="http://schemas.openxmlformats.org/wordprocessingml/2006/main">
        <w:t xml:space="preserve">გარეგანი რიტუალების არასაკმარისობის აღიარებასთან დაკავშირებით ნაჩვენები თეოლოგიური რეფლექსიის ხსენება, ჭეშმარიტი მონანიების, როგორც ღმერთთან შერიგების გზაზე მნიშვნელობის დადასტურება.</w:t>
      </w:r>
    </w:p>
    <w:p/>
    <w:p>
      <w:r xmlns:w="http://schemas.openxmlformats.org/wordprocessingml/2006/main">
        <w:t xml:space="preserve">ფსალმუნები 51:1 შემიწყალე მე, ღმერთო, შენი სიკეთისამებრ, შენი მოწყალების სიმრავლისამებრ, წაშალე ჩემი ცოდვები.</w:t>
      </w:r>
    </w:p>
    <w:p/>
    <w:p>
      <w:r xmlns:w="http://schemas.openxmlformats.org/wordprocessingml/2006/main">
        <w:t xml:space="preserve">ეს მონაკვეთი ღვთისგან წყალობისა და პატიების თხოვნაა.</w:t>
      </w:r>
    </w:p>
    <w:p/>
    <w:p>
      <w:r xmlns:w="http://schemas.openxmlformats.org/wordprocessingml/2006/main">
        <w:t xml:space="preserve">1. ღმერთი ყოველთვის მოწყალე და მიმტევებელია.</w:t>
      </w:r>
    </w:p>
    <w:p/>
    <w:p>
      <w:r xmlns:w="http://schemas.openxmlformats.org/wordprocessingml/2006/main">
        <w:t xml:space="preserve">2. ჩვენ ყოველთვის შეგვიძლია მივმართოთ ღმერთს წყალობისა და მიტევებისთვის.</w:t>
      </w:r>
    </w:p>
    <w:p/>
    <w:p>
      <w:r xmlns:w="http://schemas.openxmlformats.org/wordprocessingml/2006/main">
        <w:t xml:space="preserve">1. ლუკა 6:37 - "ნუ განიკითხავთ და არ განიკითხებით, ნუ განიკითხავთ და არ განიკითხავთ. აპატიეთ და მოგეტევებათ".</w:t>
      </w:r>
    </w:p>
    <w:p/>
    <w:p>
      <w:r xmlns:w="http://schemas.openxmlformats.org/wordprocessingml/2006/main">
        <w:t xml:space="preserve">2. ესაია 1:18 - "მოდი ახლა და ვიმსჯელოთ, ამბობს უფალი. შენი ცოდვები ალისფერივით რომ იყოს, თოვლივით თეთრი იქნება, ჟოლოსფერივით წითელი, მატყლივით."</w:t>
      </w:r>
    </w:p>
    <w:p/>
    <w:p>
      <w:r xmlns:w="http://schemas.openxmlformats.org/wordprocessingml/2006/main">
        <w:t xml:space="preserve">ფსალმუნი 51:2 განმბანე მე ჩემი ურჯულოებისაგან და განმიწმინდე ჩემი ცოდვისაგან.</w:t>
      </w:r>
    </w:p>
    <w:p/>
    <w:p>
      <w:r xmlns:w="http://schemas.openxmlformats.org/wordprocessingml/2006/main">
        <w:t xml:space="preserve">ეს მონაკვეთი საუბრობს მიტევებისა და ცოდვისგან განწმენდის აუცილებლობაზე.</w:t>
      </w:r>
    </w:p>
    <w:p/>
    <w:p>
      <w:r xmlns:w="http://schemas.openxmlformats.org/wordprocessingml/2006/main">
        <w:t xml:space="preserve">1. ვეძიოთ შენდობა და განვიწმინდოთ ცოდვისგან</w:t>
      </w:r>
    </w:p>
    <w:p/>
    <w:p>
      <w:r xmlns:w="http://schemas.openxmlformats.org/wordprocessingml/2006/main">
        <w:t xml:space="preserve">2. შენდობის ძიების და ცოდვისგან განწმენდის მნიშვნელობა</w:t>
      </w:r>
    </w:p>
    <w:p/>
    <w:p>
      <w:r xmlns:w="http://schemas.openxmlformats.org/wordprocessingml/2006/main">
        <w:t xml:space="preserve">1.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ესაია 1:18 - მოდი და ვიმსჯელოთ ერთად, ამბობს უფალი: შენი ცოდვები ალისფერივით რომ იყოს, თოვლივით თეთრი იქნება; თუმცა ჟოლოსფერივით წითელი, მატყლივით უნდა იყოს.</w:t>
      </w:r>
    </w:p>
    <w:p/>
    <w:p>
      <w:r xmlns:w="http://schemas.openxmlformats.org/wordprocessingml/2006/main">
        <w:t xml:space="preserve">ფსალმუნი 51:3 რადგან ვაღიარებ ჩემს ცოდვებს და ჩემი ცოდვა ყოველთვის ჩემს წინაშეა.</w:t>
      </w:r>
    </w:p>
    <w:p/>
    <w:p>
      <w:r xmlns:w="http://schemas.openxmlformats.org/wordprocessingml/2006/main">
        <w:t xml:space="preserve">ფსალმუნმომღერალი აღიარებს თავის ცოდვას და აღიარებს, რომ ის მუდმივად მის წინაშეა.</w:t>
      </w:r>
    </w:p>
    <w:p/>
    <w:p>
      <w:r xmlns:w="http://schemas.openxmlformats.org/wordprocessingml/2006/main">
        <w:t xml:space="preserve">1. ჩვენი შეცდომების აღიარების ძალა</w:t>
      </w:r>
    </w:p>
    <w:p/>
    <w:p>
      <w:r xmlns:w="http://schemas.openxmlformats.org/wordprocessingml/2006/main">
        <w:t xml:space="preserve">2. აღსარების გზა: როგორ მივიღოთ და მივიღოთ პატიება</w:t>
      </w:r>
    </w:p>
    <w:p/>
    <w:p>
      <w:r xmlns:w="http://schemas.openxmlformats.org/wordprocessingml/2006/main">
        <w:t xml:space="preserve">1. იაკობი 5:16 - აღიარეთ თქვენი ცოდვები ერთმანეთისთვის და ილოცეთ ერთმანეთისთვის, რათა განიკურნოთ.</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ფსალმუნი 51:4 მხოლოდ შენს წინააღმდეგ შევცოდე და ეს ბოროტება ჩავიდინე შენს თვალში, რათა გამართლდე, როცა ლაპარაკობ, და ნათელი იყო, როცა განიკითხავ.</w:t>
      </w:r>
    </w:p>
    <w:p/>
    <w:p>
      <w:r xmlns:w="http://schemas.openxmlformats.org/wordprocessingml/2006/main">
        <w:t xml:space="preserve">ფსალმუნმომღერალი აღიარებს, რომ მან შესცოდა ღმერთს და ევედრება ღმერთის გამართლებას, როდესაც ის განაჩენს გამოიტანს.</w:t>
      </w:r>
    </w:p>
    <w:p/>
    <w:p>
      <w:r xmlns:w="http://schemas.openxmlformats.org/wordprocessingml/2006/main">
        <w:t xml:space="preserve">1. ღვთის სიყვარულით მიტევება: როგორ გაგვამართლებს უფალი, როცა მოვინანიებთ</w:t>
      </w:r>
    </w:p>
    <w:p/>
    <w:p>
      <w:r xmlns:w="http://schemas.openxmlformats.org/wordprocessingml/2006/main">
        <w:t xml:space="preserve">2. აღსარების ძალა: ღმერთის წინაშე ჩვენი ცოდვების აღიარების მნიშვნელობა</w:t>
      </w:r>
    </w:p>
    <w:p/>
    <w:p>
      <w:r xmlns:w="http://schemas.openxmlformats.org/wordprocessingml/2006/main">
        <w:t xml:space="preserve">1. რომაელთა 3:23-24 -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p>
      <w:r xmlns:w="http://schemas.openxmlformats.org/wordprocessingml/2006/main">
        <w:t xml:space="preserve">2. 1 იოანე 1:8-9 - „თუ ვიტყვით, რომ ცოდვა არ გვაქვს, საკუთარ თავს მოვიტყუებთ და ჭეშმარიტება არ არის ჩვენში. ჩვენ ყოველგვარი უსამართლობისაგან“.</w:t>
      </w:r>
    </w:p>
    <w:p/>
    <w:p>
      <w:r xmlns:w="http://schemas.openxmlformats.org/wordprocessingml/2006/main">
        <w:t xml:space="preserve">ფსალმუნები 51:5 აჰა, მე ჩამოვყალიბდი ურჯულოებაში; და ცოდვით დაორსულდა დედაჩემი.</w:t>
      </w:r>
    </w:p>
    <w:p/>
    <w:p>
      <w:r xmlns:w="http://schemas.openxmlformats.org/wordprocessingml/2006/main">
        <w:t xml:space="preserve">მონაკვეთში ნათქვამია, რომ ჩვენ ცოდვაში დავიბადეთ და მისით ვართ ჩამოყალიბებული.</w:t>
      </w:r>
    </w:p>
    <w:p/>
    <w:p>
      <w:r xmlns:w="http://schemas.openxmlformats.org/wordprocessingml/2006/main">
        <w:t xml:space="preserve">1. ღვთის მადლი: როგორ არ გვსაზღვრავს ჩვენი ცოდვილი ბუნება</w:t>
      </w:r>
    </w:p>
    <w:p/>
    <w:p>
      <w:r xmlns:w="http://schemas.openxmlformats.org/wordprocessingml/2006/main">
        <w:t xml:space="preserve">2. სიმშვიდის პოვნა იმის აღიარებით, რომ ცოდვილები ვართ</w:t>
      </w:r>
    </w:p>
    <w:p/>
    <w:p>
      <w:r xmlns:w="http://schemas.openxmlformats.org/wordprocessingml/2006/main">
        <w:t xml:space="preserve">1. რომაელთა 3:23-24 -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p>
      <w:r xmlns:w="http://schemas.openxmlformats.org/wordprocessingml/2006/main">
        <w:t xml:space="preserve">2. 1 იოანე 1:8-9 - თუ ვიტყვით, რომ ცოდვა არ გვაქვს, თავს ვიტყუებთ და ჭეშმარიტება ჩვენში არ არის. თუ ვაღიარებთ ჩვენს ცოდვებს, ის არის ერთგული და სამართლიანი,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ფსალმუნები 51:6 აჰა, შენ გსურს ჭეშმარიტება შინაგანში და დაფარულში მასწავლი სიბრძნეს.</w:t>
      </w:r>
    </w:p>
    <w:p/>
    <w:p>
      <w:r xmlns:w="http://schemas.openxmlformats.org/wordprocessingml/2006/main">
        <w:t xml:space="preserve">ეს ლექსი საუბრობს ღვთის სურვილზე ჭეშმარიტებისა და სიბრძნისკენ ჩვენს შინაგან არსებაში.</w:t>
      </w:r>
    </w:p>
    <w:p/>
    <w:p>
      <w:r xmlns:w="http://schemas.openxmlformats.org/wordprocessingml/2006/main">
        <w:t xml:space="preserve">1 - ჩვენ უნდა ვეცადოთ ვეძიოთ და მივიღოთ ჭეშმარიტება და სიბრძნე ჩვენს გულებში, რადგან ღმერთს ეს სურს ჩვენგან.</w:t>
      </w:r>
    </w:p>
    <w:p/>
    <w:p>
      <w:r xmlns:w="http://schemas.openxmlformats.org/wordprocessingml/2006/main">
        <w:t xml:space="preserve">2 - ღმერთს სურს გაგვაჩინოს ბრძენი, რათა ჭეშმარიტება ვეძიოთ ჩვენს შინაგან ნაწილებში და ვიყოთ სიმართლის მაგალითი.</w:t>
      </w:r>
    </w:p>
    <w:p/>
    <w:p>
      <w:r xmlns:w="http://schemas.openxmlformats.org/wordprocessingml/2006/main">
        <w:t xml:space="preserve">1 - იგავები 2:1-5 - შვილო, თუ მიიღებ ჩემს სიტყვებს და ჩემს მცნებებს დამალავ შენთან; ასე რომ, ყური სიბრძნისკენ მიიპყრო და გული გონიერებას მიმართო; დიახ, თუ შენ ღაღადებ ცოდნის შემდეგ და ამაღლებ ხმას გაგებისთვის; თუ ვერცხლივით ეძებ მას და ეძებ, როგორც ფარულ საგანძურს; მაშინ გაიგებ უფლის შიშს და იპოვი ღვთის ცოდნას.</w:t>
      </w:r>
    </w:p>
    <w:p/>
    <w:p>
      <w:r xmlns:w="http://schemas.openxmlformats.org/wordprocessingml/2006/main">
        <w:t xml:space="preserve">2 -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ფსალმუნი 51:7 განმწმინდე მე ჰისოპით და გავწმინდები: დამბანე და თოვლზე თეთრი გავხდები.</w:t>
      </w:r>
    </w:p>
    <w:p/>
    <w:p>
      <w:r xmlns:w="http://schemas.openxmlformats.org/wordprocessingml/2006/main">
        <w:t xml:space="preserve">ღვთის განმწმენდელი მადლი გვწმენდს ჩვენი ცოდვებისგან.</w:t>
      </w:r>
    </w:p>
    <w:p/>
    <w:p>
      <w:r xmlns:w="http://schemas.openxmlformats.org/wordprocessingml/2006/main">
        <w:t xml:space="preserve">1: ღვთის მადლის გამწმენდი ძალა</w:t>
      </w:r>
    </w:p>
    <w:p/>
    <w:p>
      <w:r xmlns:w="http://schemas.openxmlformats.org/wordprocessingml/2006/main">
        <w:t xml:space="preserve">2: განწმენდილი ქრისტეს სისხლით</w:t>
      </w:r>
    </w:p>
    <w:p/>
    <w:p>
      <w:r xmlns:w="http://schemas.openxmlformats.org/wordprocessingml/2006/main">
        <w:t xml:space="preserve">1: ესაია 1:18 - მოდი, ერთად ვიმსჯელოთ, ამბობს უფალი. შენი ცოდვები ალისფერივით რომ იყოს, თოვლივით თეთრი იქნება; თუმცა ჟოლოსფერივით წითელი, მატყლივით უნდა იყოს.</w:t>
      </w:r>
    </w:p>
    <w:p/>
    <w:p>
      <w:r xmlns:w="http://schemas.openxmlformats.org/wordprocessingml/2006/main">
        <w:t xml:space="preserve">2: 1 იოანე 1:7 - მაგრამ თუ ნათელში ვივლით, როგორც ის არის ნათელში, ჩვენ გვაქვს თანაზიარება ერთმანეთთან და იესოს, მისი ძის, სისხლი განგვწმენდს ყოველგვარი ცოდვისგან.</w:t>
      </w:r>
    </w:p>
    <w:p/>
    <w:p>
      <w:r xmlns:w="http://schemas.openxmlformats.org/wordprocessingml/2006/main">
        <w:t xml:space="preserve">ფსალმუნები 51:8 მომისმინე სიხარული და სიხარული; რომ ძვლები, რომლებიც შენ გატეხე, გაიხარონ.</w:t>
      </w:r>
    </w:p>
    <w:p/>
    <w:p>
      <w:r xmlns:w="http://schemas.openxmlformats.org/wordprocessingml/2006/main">
        <w:t xml:space="preserve">ფსალმუნმომღერალი სთხოვს ღმერთს, მისცეს მას სიხარული და ხალისი, რათა განიკურნოს განცდილი მსხვრევისაგან.</w:t>
      </w:r>
    </w:p>
    <w:p/>
    <w:p>
      <w:r xmlns:w="http://schemas.openxmlformats.org/wordprocessingml/2006/main">
        <w:t xml:space="preserve">1. "სიხარულის სამკურნალო ძალა: განიცადე ღვთის აღმდგენი მადლი"</w:t>
      </w:r>
    </w:p>
    <w:p/>
    <w:p>
      <w:r xmlns:w="http://schemas.openxmlformats.org/wordprocessingml/2006/main">
        <w:t xml:space="preserve">2. "პატიების მშვენიერება: გათავისუფლება მსხვრევისგან"</w:t>
      </w:r>
    </w:p>
    <w:p/>
    <w:p>
      <w:r xmlns:w="http://schemas.openxmlformats.org/wordprocessingml/2006/main">
        <w:t xml:space="preserve">1. რომაელთა 5:1-5 - ამიტომ, ვინაიდან რწმენით გავმართლდით, ღმერთთან მშვიდობა გვაქვს ჩვენი უფლის იესო ქრისტეს მეშვეობით. მისი მეშვეობით ჩვენ ასევე მივიღეთ რწმენით წვდომა ამ მადლში, რომელშიც ვდგავართ და ვხარობთ ღვთის დიდების იმედით.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ხოლო ხასიათი იმედს.</w:t>
      </w:r>
    </w:p>
    <w:p/>
    <w:p>
      <w:r xmlns:w="http://schemas.openxmlformats.org/wordprocessingml/2006/main">
        <w:t xml:space="preserve">2. ესაია 61:1-3 - უფალი ღმერთის სული ჩემზეა, რადგან უფალმა მცხო ღარიბებისთვის სასიხარულო ცნობა; მან გამომგზავნა, რომ დამტვრეული გული შემეკრა, ტყვეებისთვის თავისუფლება გამომეცხადა და შებოჭულთათვის ციხის გახსნა; გამოაცხადონ უფლის წყალობის წელი და ჩვენი ღმერთის შურისძიების დღე; ანუგეშებს ყველას, ვინც გლოვობს; სიონში მგლოვიარეებს მისცეს ფერფლის ნაცვლად მშვენიერი თავსაბურავი, გლოვის ნაცვლად სიხარულის ზეთი, სუსტი სულის ნაცვლად ქების სამოსი; რათა მათ ეწოდოს სიმართლის მუხა, უფლის დარგვი, რათა განდიდდეს იგი.</w:t>
      </w:r>
    </w:p>
    <w:p/>
    <w:p>
      <w:r xmlns:w="http://schemas.openxmlformats.org/wordprocessingml/2006/main">
        <w:t xml:space="preserve">ფსალმუნი 51:9 დაფარე შენი სახე ჩემი ცოდვებისგან და წაშალე ჩემი ყოველი ურჯულოება.</w:t>
      </w:r>
    </w:p>
    <w:p/>
    <w:p>
      <w:r xmlns:w="http://schemas.openxmlformats.org/wordprocessingml/2006/main">
        <w:t xml:space="preserve">ნაწყვეტი ხაზს უსვამს მონანიების და ღვთის პატიების თხოვნის აუცილებლობას ჩვენი ცოდვებისთვის.</w:t>
      </w:r>
    </w:p>
    <w:p/>
    <w:p>
      <w:r xmlns:w="http://schemas.openxmlformats.org/wordprocessingml/2006/main">
        <w:t xml:space="preserve">1. მონანიების ძალა: ღვთის შენდობის ძიება</w:t>
      </w:r>
    </w:p>
    <w:p/>
    <w:p>
      <w:r xmlns:w="http://schemas.openxmlformats.org/wordprocessingml/2006/main">
        <w:t xml:space="preserve">2. გზა გამოსყიდვისკენ: სწრაფვა სიწმინდისაკენ</w:t>
      </w:r>
    </w:p>
    <w:p/>
    <w:p>
      <w:r xmlns:w="http://schemas.openxmlformats.org/wordprocessingml/2006/main">
        <w:t xml:space="preserve">1. ესაია 1:18-20 - „მოდი ახლა, ერთად ვიმსჯელოთ, ამბობს უფალი: შენი ცოდვები ალისფერივით რომ იყოს, თოვლივით თეთრი იქნება, ჟოლოსფერივით წითელი, მატყლივით გახდება. 19 თუ ნებისყოფა და მორჩილი ხარ, შეჭამ მიწის სიკეთეს, 20 მაგრამ თუ უარს იტყვი და აჯანყდები, მახვილით შეგჭამს, რადგან უფლის პირმა თქვა.</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ფსალმუნები 51:10 შექმენი ჩემში სუფთა გული, ღმერთო; და განაახლე სწორი სული ჩემში.</w:t>
      </w:r>
    </w:p>
    <w:p/>
    <w:p>
      <w:r xmlns:w="http://schemas.openxmlformats.org/wordprocessingml/2006/main">
        <w:t xml:space="preserve">დავითი ევედრება ღმერთს, შექმნას სუფთა გული და მისცეს მას სწორი სული.</w:t>
      </w:r>
    </w:p>
    <w:p/>
    <w:p>
      <w:r xmlns:w="http://schemas.openxmlformats.org/wordprocessingml/2006/main">
        <w:t xml:space="preserve">1) განახლების ძალა: ძალის პოვნა ღვთის წყალობაში</w:t>
      </w:r>
    </w:p>
    <w:p/>
    <w:p>
      <w:r xmlns:w="http://schemas.openxmlformats.org/wordprocessingml/2006/main">
        <w:t xml:space="preserve">2) ჩვენი გულების განწმენდა: ღვთის მადლის იმედი</w:t>
      </w:r>
    </w:p>
    <w:p/>
    <w:p>
      <w:r xmlns:w="http://schemas.openxmlformats.org/wordprocessingml/2006/main">
        <w:t xml:space="preserve">1) ეზეკიელი 36:26-27 - ახალ გულს მოგცემ და ახალ სულს ჩავდებ შენში.</w:t>
      </w:r>
    </w:p>
    <w:p/>
    <w:p>
      <w:r xmlns:w="http://schemas.openxmlformats.org/wordprocessingml/2006/main">
        <w:t xml:space="preserve">2) რომაელთა 12:2 - ნუ შეგემსგავსებით ამ სამყაროს, არამედ გარდაიქმნათ თქვენი გონების განახლებით.</w:t>
      </w:r>
    </w:p>
    <w:p/>
    <w:p>
      <w:r xmlns:w="http://schemas.openxmlformats.org/wordprocessingml/2006/main">
        <w:t xml:space="preserve">ფსალმუნი 51:11 ნუ განმაშორებ შენს ადგილს; და ნუ წაართმევ ჩემგან სულიწმიდას.</w:t>
      </w:r>
    </w:p>
    <w:p/>
    <w:p>
      <w:r xmlns:w="http://schemas.openxmlformats.org/wordprocessingml/2006/main">
        <w:t xml:space="preserve">ეს მონაკვეთი საუბრობს ღვთის სურვილზე, რომ ჩვენ დავრჩეთ მის თანდასწრებით და არ მოვაკლოთ მისი წმინდა სული.</w:t>
      </w:r>
    </w:p>
    <w:p/>
    <w:p>
      <w:r xmlns:w="http://schemas.openxmlformats.org/wordprocessingml/2006/main">
        <w:t xml:space="preserve">1. ღმერთის ყოფნის ძალა ჩვენს ცხოვრებაში</w:t>
      </w:r>
    </w:p>
    <w:p/>
    <w:p>
      <w:r xmlns:w="http://schemas.openxmlformats.org/wordprocessingml/2006/main">
        <w:t xml:space="preserve">2. სულიწმიდასთან ინტიმური ურთიერთობის გამომუშავება</w:t>
      </w:r>
    </w:p>
    <w:p/>
    <w:p>
      <w:r xmlns:w="http://schemas.openxmlformats.org/wordprocessingml/2006/main">
        <w:t xml:space="preserve">1. იოანე 15:4-5 - დარჩით ჩემში, როგორც მეც ვრჩები თქვენში. ვერც ერთი ტოტი თავისით ვერ გამოიღებს ნაყოფს; ის ვაზში უნდა დარჩეს. ვერც ნაყოფს გამოიღებ, თუ ჩემში არ დარჩები.</w:t>
      </w:r>
    </w:p>
    <w:p/>
    <w:p>
      <w:r xmlns:w="http://schemas.openxmlformats.org/wordprocessingml/2006/main">
        <w:t xml:space="preserve">2. რომაელთა 8:11 - და თუ მისი სული, ვინც იესო მკვდრეთით აღადგინა, ცხოვრობს თქვენში, ის, ვინც ქრისტე მკვდრეთით აღადგინა, თქვენს მოკვდავ სხეულებსაც გააცოცხლებს თქვენი სულის წყალობით, რომელიც თქვენში ცხოვრობს.</w:t>
      </w:r>
    </w:p>
    <w:p/>
    <w:p>
      <w:r xmlns:w="http://schemas.openxmlformats.org/wordprocessingml/2006/main">
        <w:t xml:space="preserve">ფსალმუნები 51:12 დამიბრუნე შენი ხსნის სიხარული; და დამეხმარე შენი თავისუფალი სულით.</w:t>
      </w:r>
    </w:p>
    <w:p/>
    <w:p>
      <w:r xmlns:w="http://schemas.openxmlformats.org/wordprocessingml/2006/main">
        <w:t xml:space="preserve">ფსალმუნმომღერალი სთხოვს ღმერთს აღადგინოს მისი ხსნის სიხარული და გააძლიეროს იგი თავისი თავისუფალი სულით.</w:t>
      </w:r>
    </w:p>
    <w:p/>
    <w:p>
      <w:r xmlns:w="http://schemas.openxmlformats.org/wordprocessingml/2006/main">
        <w:t xml:space="preserve">1. სიხარულის აღმოჩენა ჩვენს ხსნაში</w:t>
      </w:r>
    </w:p>
    <w:p/>
    <w:p>
      <w:r xmlns:w="http://schemas.openxmlformats.org/wordprocessingml/2006/main">
        <w:t xml:space="preserve">2. საკუთარი თავის დაცვა სულის ძალით</w:t>
      </w:r>
    </w:p>
    <w:p/>
    <w:p>
      <w:r xmlns:w="http://schemas.openxmlformats.org/wordprocessingml/2006/main">
        <w:t xml:space="preserve">1. რომაელთა 5:1-2 - „ამიტომ, რადგან რწმენით გავმართლდით, მშვიდობა გვაქვს ღმერთთან ჩვენი უფლის იესო ქრისტეს მეშვეობით, რომლის მეშვეობითაც რწმენით მივიღეთ წვდომა ამ მადლზე, რომელშიც ახლა ვდგავართ“.</w:t>
      </w:r>
    </w:p>
    <w:p/>
    <w:p>
      <w:r xmlns:w="http://schemas.openxmlformats.org/wordprocessingml/2006/main">
        <w:t xml:space="preserve">2. გალატელები 5:22-23 - "ხოლო სულის ნაყოფია სიყვარული, სიხარული, მშვიდობა, შემწყნარებლობა, სიკეთე, სიკეთე, ერთგულება, სიმშვიდე და თავშეკავება. ასეთი რამის წინააღმდეგ კანონი არ არსებობს."</w:t>
      </w:r>
    </w:p>
    <w:p/>
    <w:p>
      <w:r xmlns:w="http://schemas.openxmlformats.org/wordprocessingml/2006/main">
        <w:t xml:space="preserve">ფსალმუნები 51:13 მაშინ ვასწავლი შემცოდველებს შენს გზას; და ცოდვილნი მოიქცნენ შენთან.</w:t>
      </w:r>
    </w:p>
    <w:p/>
    <w:p>
      <w:r xmlns:w="http://schemas.openxmlformats.org/wordprocessingml/2006/main">
        <w:t xml:space="preserve">ეს მონაკვეთი მოგვიწოდებს, ვასწავლოთ სხვებს ღვთის გზები და დავეხმაროთ ცოდვილებს მისკენ მიმართონ.</w:t>
      </w:r>
    </w:p>
    <w:p/>
    <w:p>
      <w:r xmlns:w="http://schemas.openxmlformats.org/wordprocessingml/2006/main">
        <w:t xml:space="preserve">1. სწავლების ძალა: ღვთის ჭეშმარიტების გაზიარების სწავლა</w:t>
      </w:r>
    </w:p>
    <w:p/>
    <w:p>
      <w:r xmlns:w="http://schemas.openxmlformats.org/wordprocessingml/2006/main">
        <w:t xml:space="preserve">2. ჭეშმარიტი მოქცევა: მონანიებისა და განახლების მოგზაურობა</w:t>
      </w:r>
    </w:p>
    <w:p/>
    <w:p>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p>
      <w:r xmlns:w="http://schemas.openxmlformats.org/wordprocessingml/2006/main">
        <w:t xml:space="preserve">2. იოანე 3:16-17 - „რადგან ღმერთმა ისე შეიყვარა წუთისოფელი, რომ მისცა თავისი მხოლოდშობილი ძე, რათა მისი მორწმუნე არ დაიღუპოს, არამედ ჰქონდეს საუკუნო სიცოცხლე, რადგან ღმერთმა არ გამოუგზავნა თავისი ძე ქვეყნიერებაში, რათა მსჯავრდებულიყო. ქვეყნიერება, არამედ იმისთვის, რომ სამყარო მისი მეშვეობით გადაერჩინა“.</w:t>
      </w:r>
    </w:p>
    <w:p/>
    <w:p>
      <w:r xmlns:w="http://schemas.openxmlformats.org/wordprocessingml/2006/main">
        <w:t xml:space="preserve">ფსალმუნი 51:14 მიხსენი სისხლის დანაშაულისგან, ღმერთო, ღმერთო ჩემი ხსნისაო, და ჩემი ენა იმღერებს შენს სიმართლეს.</w:t>
      </w:r>
    </w:p>
    <w:p/>
    <w:p>
      <w:r xmlns:w="http://schemas.openxmlformats.org/wordprocessingml/2006/main">
        <w:t xml:space="preserve">ცოდვისაგან გათავისუფლება 51-ე ფსალმუნის ყურადღების ცენტრშია.</w:t>
      </w:r>
    </w:p>
    <w:p/>
    <w:p>
      <w:r xmlns:w="http://schemas.openxmlformats.org/wordprocessingml/2006/main">
        <w:t xml:space="preserve">1. "ცოდვისგან განთავისუფლების ძალა"</w:t>
      </w:r>
    </w:p>
    <w:p/>
    <w:p>
      <w:r xmlns:w="http://schemas.openxmlformats.org/wordprocessingml/2006/main">
        <w:t xml:space="preserve">2. „ღვთის სიმართლის სიხარული“</w:t>
      </w:r>
    </w:p>
    <w:p/>
    <w:p>
      <w:r xmlns:w="http://schemas.openxmlformats.org/wordprocessingml/2006/main">
        <w:t xml:space="preserve">1. რომაელთა 3:23-26 - რადგან ყველამ შესცოდა და მოკლებულია ღვთის დიდებას და გამართლდა მისი მადლით, როგორც ძღვენი, გამოსყიდვით, რომელიც არის ქრისტე იესოში, რომელიც ღმერთმა გამოავლინა შესაწირავად თავისით. სისხლი, რწმენით მიღებული. ეს იყო ღვთის სამართლიანობის ჩვენება, რადგან მისი ღვთაებრივი შემწყნარებლობით მან გადალახა წინა ცოდვები.</w:t>
      </w:r>
    </w:p>
    <w:p/>
    <w:p>
      <w:r xmlns:w="http://schemas.openxmlformats.org/wordprocessingml/2006/main">
        <w:t xml:space="preserve">2. ეზეკიელი 36:25-27 - მოგივლებ სუფთა წყალს და განიწმინდები ყველა შენი უწმინდურებისგან და ყველა შენი კერპებისგან განგწმენდ. და მე მოგცემ ახალ გულს და ახალ სულს ჩავდებ შენში. და ქვის გულს მოვაშორებ შენს ხორცს და მოგცემთ ხორციელ გულს. და მე ჩავდებ შენში ჩემს სულს, დაგიბიძგებ, რომ იაროთ ჩემი წესებით და ფრთხილად დაიცვათ ჩემი წესები.</w:t>
      </w:r>
    </w:p>
    <w:p/>
    <w:p>
      <w:r xmlns:w="http://schemas.openxmlformats.org/wordprocessingml/2006/main">
        <w:t xml:space="preserve">ფსალმუნი 51:15 უფალო, გააღე ჩემი ბაგეები; და ჩემი პირი გამოაცხადებს შენს ქებას.</w:t>
      </w:r>
    </w:p>
    <w:p/>
    <w:p>
      <w:r xmlns:w="http://schemas.openxmlformats.org/wordprocessingml/2006/main">
        <w:t xml:space="preserve">ფსალმუნის 51:15-ში ფსალმუნმომღერალი სთხოვს ღმერთს გააღოს ტუჩები, რათა მან შეძლოს უფლის ქება.</w:t>
      </w:r>
    </w:p>
    <w:p/>
    <w:p>
      <w:r xmlns:w="http://schemas.openxmlformats.org/wordprocessingml/2006/main">
        <w:t xml:space="preserve">1. დიდების ძალა - როგორ შეუძლია ჩვენს დიდებას ჩვენი გულების გახსნა ღმერთთან და დაგვიახლოება მასთან.</w:t>
      </w:r>
    </w:p>
    <w:p/>
    <w:p>
      <w:r xmlns:w="http://schemas.openxmlformats.org/wordprocessingml/2006/main">
        <w:t xml:space="preserve">2. ღვთის სიტყვის ლაპარაკის აუცილებლობა - როგორ აქვს ჩვენს სიტყვებს ძალა, მიაღწიოს სხვებს და შეიყვანოს ისინი ღვთის სასუფეველში.</w:t>
      </w:r>
    </w:p>
    <w:p/>
    <w:p>
      <w:r xmlns:w="http://schemas.openxmlformats.org/wordprocessingml/2006/main">
        <w:t xml:space="preserve">1. ესაია 6:1-4 - ესაიას შეხვედრა ღმერთთან და მისი მოწოდება ღვთის სიტყვის სათქმელად.</w:t>
      </w:r>
    </w:p>
    <w:p/>
    <w:p>
      <w:r xmlns:w="http://schemas.openxmlformats.org/wordprocessingml/2006/main">
        <w:t xml:space="preserve">2. იაკობი 3:2-12 - როგორ აქვს ჩვენს სიტყვებს კურთხევის ან წყევლის ძალა.</w:t>
      </w:r>
    </w:p>
    <w:p/>
    <w:p>
      <w:r xmlns:w="http://schemas.openxmlformats.org/wordprocessingml/2006/main">
        <w:t xml:space="preserve">ფსალმუნი 51:16 რამეთუ არ გსურს მსხვერპლი; თორემ მოგცემ: არ გსიამოვნებს დასაწვავი შესაწირავი.</w:t>
      </w:r>
    </w:p>
    <w:p/>
    <w:p>
      <w:r xmlns:w="http://schemas.openxmlformats.org/wordprocessingml/2006/main">
        <w:t xml:space="preserve">ღმერთს არ სჭირდება მსხვერპლი ან დასაწვავი შესაწირავი ერთგულების ნიშნად, არამედ სურს სუფთა გული.</w:t>
      </w:r>
    </w:p>
    <w:p/>
    <w:p>
      <w:r xmlns:w="http://schemas.openxmlformats.org/wordprocessingml/2006/main">
        <w:t xml:space="preserve">1. ჭეშმარიტი ერთგულების გული - ღმერთს სურს, რომ მივცეთ მას ჩვენი გული და სული და არა დასაწვავი შესაწირავი.</w:t>
      </w:r>
    </w:p>
    <w:p/>
    <w:p>
      <w:r xmlns:w="http://schemas.openxmlformats.org/wordprocessingml/2006/main">
        <w:t xml:space="preserve">2. დიდების მსხვერპლი - ჩვენ შეგვიძლია გამოვავლინოთ ჩვენი ერთგულება ღმერთისადმი, მას ქების მსხვერპლის მიცემით.</w:t>
      </w:r>
    </w:p>
    <w:p/>
    <w:p>
      <w:r xmlns:w="http://schemas.openxmlformats.org/wordprocessingml/2006/main">
        <w:t xml:space="preserve">1. ფსალმუნი 51:16-17 - "რადგან შენ არ გსურს მსხვერპლშეწირვა, თორემ მე გავცემ, არ გსიამოვნებს დასაწვავი შესაწირავი. ღვთის მსხვერპლი სული გატეხილია: გატეხილი და დამნანილი გული, ღმერთო, შენ გინდა. არ ზიზღი“.</w:t>
      </w:r>
    </w:p>
    <w:p/>
    <w:p>
      <w:r xmlns:w="http://schemas.openxmlformats.org/wordprocessingml/2006/main">
        <w:t xml:space="preserve">2. ესაია 1:11-17 - "რა მიზნით მიმყავს შენი მსხვერპლის სიმრავლე? - ამბობს უფალი: სავსე ვარ ვერძის დასაწვავი შესაწირავითა და ცხოველის ქონით და არ მსიამოვნებს სისხლი. ხარები, ბატკნები ან თხები. როცა გამოჩნდებით ჩემს წინაშე, ვინ მოითხოვა ეს თქვენს ხელში, რომ გამეხეხეთ ჩემი ეზოები?</w:t>
      </w:r>
    </w:p>
    <w:p/>
    <w:p>
      <w:r xmlns:w="http://schemas.openxmlformats.org/wordprocessingml/2006/main">
        <w:t xml:space="preserve">ფსალმუნი 51:17 ღვთის მსხვერპლი სული გატეხილია: გატეხილი და დამნანი გული, ღმერთო, არ შეურაცხყოფ.</w:t>
      </w:r>
    </w:p>
    <w:p/>
    <w:p>
      <w:r xmlns:w="http://schemas.openxmlformats.org/wordprocessingml/2006/main">
        <w:t xml:space="preserve">ღმერთს სურს თავმდაბალი სული და გატეხილი გული მსხვერპლად.</w:t>
      </w:r>
    </w:p>
    <w:p/>
    <w:p>
      <w:r xmlns:w="http://schemas.openxmlformats.org/wordprocessingml/2006/main">
        <w:t xml:space="preserve">1: ჩვენ უნდა დავმდაბლდეთ ღმერთის წინაშე და მივცეთ საშუალება, გაგვიტეხოს გული, რათა მივიღოთ მის მიერ.</w:t>
      </w:r>
    </w:p>
    <w:p/>
    <w:p>
      <w:r xmlns:w="http://schemas.openxmlformats.org/wordprocessingml/2006/main">
        <w:t xml:space="preserve">2: ჩვენ უნდა დავანებოთ თავი სიამაყეს და ღმერთს მივცეთ საშუალება, რომ ჩვენი ცხოვრება გააკონტროლოს, თუ გვინდა ვიყოთ მის სასარგებლოდ.</w:t>
      </w:r>
    </w:p>
    <w:p/>
    <w:p>
      <w:r xmlns:w="http://schemas.openxmlformats.org/wordprocessingml/2006/main">
        <w:t xml:space="preserve">1: მათე 5:3-4 "ნეტარ არიან ღარიბნი სულით, რამეთუ მათი არს სასუფეველი ცათა. ნეტარ არიან მგლოვიარენი, რამეთუ ნუგეშინი იქნებიან".</w:t>
      </w:r>
    </w:p>
    <w:p/>
    <w:p>
      <w:r xmlns:w="http://schemas.openxmlformats.org/wordprocessingml/2006/main">
        <w:t xml:space="preserve">2: ესაია 57:15 ”რადგან ასე ამბობს მაღალი და ამაღლებული, რომელიც ცხოვრობს მარადისობაში, რომლის სახელია წმიდა; მე ვცხოვრობ მაღალ და წმიდა ადგილას, ასევე მასთან ერთად, ვინც არის მომნანიე და თავმდაბალი სული, რათა გავაცოცხლო სული თავმდაბალი და აცოცხლებს გულს მომნანიებელთა“.</w:t>
      </w:r>
    </w:p>
    <w:p/>
    <w:p>
      <w:r xmlns:w="http://schemas.openxmlformats.org/wordprocessingml/2006/main">
        <w:t xml:space="preserve">ფსალმუნი 51:18 სიონს უყავი სიკეთე შენი სიამოვნებით: ააშენე იერუსალიმის კედლები.</w:t>
      </w:r>
    </w:p>
    <w:p/>
    <w:p>
      <w:r xmlns:w="http://schemas.openxmlformats.org/wordprocessingml/2006/main">
        <w:t xml:space="preserve">ღმერთს მოუწოდებენ, კეთილგანწყობა გამოავლინოს სიონის მიმართ და აღადგინოს იერუსალიმის კედლები.</w:t>
      </w:r>
    </w:p>
    <w:p/>
    <w:p>
      <w:r xmlns:w="http://schemas.openxmlformats.org/wordprocessingml/2006/main">
        <w:t xml:space="preserve">1. კარგი ბედი: სიკეთის კეთების კურთხევა</w:t>
      </w:r>
    </w:p>
    <w:p/>
    <w:p>
      <w:r xmlns:w="http://schemas.openxmlformats.org/wordprocessingml/2006/main">
        <w:t xml:space="preserve">2. სიკეთის კეთების ძალა: იერუსალიმის კედლების აღდგენა</w:t>
      </w:r>
    </w:p>
    <w:p/>
    <w:p>
      <w:r xmlns:w="http://schemas.openxmlformats.org/wordprocessingml/2006/main">
        <w:t xml:space="preserve">1. ესაია 58:12 - და შენგან რომელნი იქნებიან, ააშენებენ ძველ უდაბნოებს: მრავალი თაობის საფუძველს აღადგენ; და გეძახიან, რღვევის შემკეთებელი, საცხოვრებლად ბილიკების აღმდგენი.</w:t>
      </w:r>
    </w:p>
    <w:p/>
    <w:p>
      <w:r xmlns:w="http://schemas.openxmlformats.org/wordprocessingml/2006/main">
        <w:t xml:space="preserve">2. იერემია 29:7 - ეძიეთ მშვიდობა იმ ქალაქისა, სადაც ტყვედ გაგიყვანეს და ილოცეთ უფალს ამისათვის, რადგან მშვიდობით გექნებათ მშვიდობა.</w:t>
      </w:r>
    </w:p>
    <w:p/>
    <w:p>
      <w:r xmlns:w="http://schemas.openxmlformats.org/wordprocessingml/2006/main">
        <w:t xml:space="preserve">ფსალმუნი 51:19 მაშინ მოგეწონებათ სიმართლის მსხვერპლი, აღსავლენი და მთელი დასაწვავი შესაწირავი; მაშინ შესწირავენ ხარებს შენს სამსხვერპლოზე.</w:t>
      </w:r>
    </w:p>
    <w:p/>
    <w:p>
      <w:r xmlns:w="http://schemas.openxmlformats.org/wordprocessingml/2006/main">
        <w:t xml:space="preserve">ღმერთს სიმართლის ქმედებები უფრო სურს, ვიდრე შესაწირავი.</w:t>
      </w:r>
    </w:p>
    <w:p/>
    <w:p>
      <w:r xmlns:w="http://schemas.openxmlformats.org/wordprocessingml/2006/main">
        <w:t xml:space="preserve">1: ჩვენ ყოველთვის უნდა ვეცადოთ ვაკეთოთ ის, რაც სწორია ღმერთის თვალში, რადგან ის ამას აფასებს ყველაფერზე მეტად.</w:t>
      </w:r>
    </w:p>
    <w:p/>
    <w:p>
      <w:r xmlns:w="http://schemas.openxmlformats.org/wordprocessingml/2006/main">
        <w:t xml:space="preserve">2: ჩვენ უნდა ვიყოთ ყურადღებიანი ჩვენი ქმედებების შესახებ, რადგან ღმერთი უყურებს ჩვენს გულებს და კმაყოფილია, როდესაც ვცდილობთ გავაკეთოთ ის, რაც არის სწორი და სამართლიანი.</w:t>
      </w:r>
    </w:p>
    <w:p/>
    <w:p>
      <w:r xmlns:w="http://schemas.openxmlformats.org/wordprocessingml/2006/main">
        <w:t xml:space="preserve">1: ესაია 1:11-17 - უფალს სურს წყალობა და არა მსხვერპლი.</w:t>
      </w:r>
    </w:p>
    <w:p/>
    <w:p>
      <w:r xmlns:w="http://schemas.openxmlformats.org/wordprocessingml/2006/main">
        <w:t xml:space="preserve">2: მიქა 6:8 - მან გაჩვენა, ადამიანო, რა არის კარგი; და რას ითხოვს უფალი შენგან, გარდა იმისა, რომ სამართლიანად მოიქცე, შეიყვარო წყალობა და შენს ღმერთთან თავმდაბლად იარო?</w:t>
      </w:r>
    </w:p>
    <w:p/>
    <w:p>
      <w:r xmlns:w="http://schemas.openxmlformats.org/wordprocessingml/2006/main">
        <w:t xml:space="preserve">52-ე ფსალმუნი არის ფსალმუნი, რომელიც ეხმიანება ბოროტების მოტყუებას და დაცემას, უპირისპირდება მას ღმერთის სიმტკიცესა და ერთგულებას. ის ღვთის სამართლიანობისა და მართალთა დაცვის შეხსენებას ემსახურება.</w:t>
      </w:r>
    </w:p>
    <w:p/>
    <w:p>
      <w:r xmlns:w="http://schemas.openxmlformats.org/wordprocessingml/2006/main">
        <w:t xml:space="preserve">1-ლი აბზაცი: ფსალმუნმომღერალი იწყებს იმით, რომ მიმართავს ადამიანს, რომელიც აღწერილია როგორც „ძლევამოსილი კაცი“, რომელიც ამაყობს ბოროტებით და არა ღმერთის მტკიცე სიყვარულზე მინდობით. ისინი გმობენ მის მატყუარა ენას, რომელიც განადგურებას გეგმავს და სიცრუეს ამბობს (ფსალმუნი 52:1-4).</w:t>
      </w:r>
    </w:p>
    <w:p/>
    <w:p>
      <w:r xmlns:w="http://schemas.openxmlformats.org/wordprocessingml/2006/main">
        <w:t xml:space="preserve">მე-2 აბზაცი: ფსალმუნმომღერალი ბოროტი ადამიანის დამანგრეველ გზებს ღვთის პასუხს უპირისპირებს. ისინი ამტკიცებენ, რომ ღმერთი მოიტანს მის დაცემას, ამოძირკვავს მას თავისი ძალაუფლების პოზიციიდან და გამოავლენს მის მოტყუებას. მართალნი მოწმენი იქნებიან ამ განაჩენის და ეშინიათ ღმერთის (ფსალმუნი 52:5-7).</w:t>
      </w:r>
    </w:p>
    <w:p/>
    <w:p>
      <w:r xmlns:w="http://schemas.openxmlformats.org/wordprocessingml/2006/main">
        <w:t xml:space="preserve">მე-3 აბზაცი: ფსალმუნმომღერალი გამოხატავს მათ ნდობას ღვთის ურყევ სიყვარულსა და ერთგულებაში. ისინი აცხადებენ თავიანთ ვალდებულებას, განადიდონ იგი სამუდამოდ მისი სამართლიანი საქციელისთვის, აღიარებენ მის მფარველობას მათზე, როგორც ზეთისხილის ხე, რომელიც ყვავის მის წინაშე (ფსალმუნი 52:8-9).</w:t>
      </w:r>
    </w:p>
    <w:p/>
    <w:p>
      <w:r xmlns:w="http://schemas.openxmlformats.org/wordprocessingml/2006/main">
        <w:t xml:space="preserve">Ჯამში,</w:t>
      </w:r>
    </w:p>
    <w:p>
      <w:r xmlns:w="http://schemas.openxmlformats.org/wordprocessingml/2006/main">
        <w:t xml:space="preserve">ფსალმუნი ორმოცდათორმეტი საჩუქრები</w:t>
      </w:r>
    </w:p>
    <w:p>
      <w:r xmlns:w="http://schemas.openxmlformats.org/wordprocessingml/2006/main">
        <w:t xml:space="preserve">ბოროტების დაგმობა,</w:t>
      </w:r>
    </w:p>
    <w:p>
      <w:r xmlns:w="http://schemas.openxmlformats.org/wordprocessingml/2006/main">
        <w:t xml:space="preserve">და ღმერთისადმი ნდობის დეკლარაცია,</w:t>
      </w:r>
    </w:p>
    <w:p>
      <w:r xmlns:w="http://schemas.openxmlformats.org/wordprocessingml/2006/main">
        <w:t xml:space="preserve">ხაზს უსვამს ღვთაებრივ სამართლიანობასა და სიმტკიცეს.</w:t>
      </w:r>
    </w:p>
    <w:p/>
    <w:p>
      <w:r xmlns:w="http://schemas.openxmlformats.org/wordprocessingml/2006/main">
        <w:t xml:space="preserve">ხაზს უსვამს კრიტიკას, რომელიც მიღწეულია მატყუარა ტრაბახის დაგმობით, მისი შედეგების აღიარებით,</w:t>
      </w:r>
    </w:p>
    <w:p>
      <w:r xmlns:w="http://schemas.openxmlformats.org/wordprocessingml/2006/main">
        <w:t xml:space="preserve">და ხაზს უსვამს ღვთაებრივი განსჯის მინდობით მიღწეულ ნდობას და ადასტურებს ურყევ ერთგულებას მის ქებას.</w:t>
      </w:r>
    </w:p>
    <w:p>
      <w:r xmlns:w="http://schemas.openxmlformats.org/wordprocessingml/2006/main">
        <w:t xml:space="preserve">ახსენებს თეოლოგიურ რეფლექსიას, რომელიც ნაჩვენებია ბოროტებაზე ღვთაებრივი პასუხის აღიარებასთან დაკავშირებით, როდესაც ვაღიარებთ მის მფარველ ზრუნვას მართალთა მიმართ.</w:t>
      </w:r>
    </w:p>
    <w:p/>
    <w:p>
      <w:r xmlns:w="http://schemas.openxmlformats.org/wordprocessingml/2006/main">
        <w:t xml:space="preserve">ფსალმუნი 52:1 რატომ იკვეხნი ბოროტებით, ძლიერო კაცო? ღვთის სიკეთე განუწყვეტლივ უძლებს.</w:t>
      </w:r>
    </w:p>
    <w:p/>
    <w:p>
      <w:r xmlns:w="http://schemas.openxmlformats.org/wordprocessingml/2006/main">
        <w:t xml:space="preserve">ადამიანი, რომელიც ტრაბახობს საკუთარი ცოდვებით, გამოკითხავს ფსალმუნმომღერალს, რომელიც შეახსენებს მათ, რომ ღვთის სიკეთე მარადიულია.</w:t>
      </w:r>
    </w:p>
    <w:p/>
    <w:p>
      <w:r xmlns:w="http://schemas.openxmlformats.org/wordprocessingml/2006/main">
        <w:t xml:space="preserve">1. სიამაყე მოდის დაცემამდე: ფსალმუნი 52:1</w:t>
      </w:r>
    </w:p>
    <w:p/>
    <w:p>
      <w:r xmlns:w="http://schemas.openxmlformats.org/wordprocessingml/2006/main">
        <w:t xml:space="preserve">2. ღვთის მარადიული სიყვარული: ფსალმუნების 52:1</w:t>
      </w:r>
    </w:p>
    <w:p/>
    <w:p>
      <w:r xmlns:w="http://schemas.openxmlformats.org/wordprocessingml/2006/main">
        <w:t xml:space="preserve">1. იგავები 16:18, სიამაყე მიდის განადგურებამდე და ამპარტავანი სული დაცემამდე.</w:t>
      </w:r>
    </w:p>
    <w:p/>
    <w:p>
      <w:r xmlns:w="http://schemas.openxmlformats.org/wordprocessingml/2006/main">
        <w:t xml:space="preserve">2. რომაელთა 8:38-39,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ფსალმუნები 52:2 ენა შენი ბოროტებას იგონებს; როგორც ბასრი საპარსი, მოტყუებით მომუშავე.</w:t>
      </w:r>
    </w:p>
    <w:p/>
    <w:p>
      <w:r xmlns:w="http://schemas.openxmlformats.org/wordprocessingml/2006/main">
        <w:t xml:space="preserve">ფსალმუნმომღერალი აფრთხილებს მატყუარა ენების საშიშროებას, რამაც შეიძლება გამოიწვიოს განადგურება, ადარებს მას ბასრ საპარსს.</w:t>
      </w:r>
    </w:p>
    <w:p/>
    <w:p>
      <w:r xmlns:w="http://schemas.openxmlformats.org/wordprocessingml/2006/main">
        <w:t xml:space="preserve">1. სიტყვების ძალა: როგორ შეუძლია ჩვენს ენებს ბოროტების შექმნა ან მოწყალების გამოვლენა</w:t>
      </w:r>
    </w:p>
    <w:p/>
    <w:p>
      <w:r xmlns:w="http://schemas.openxmlformats.org/wordprocessingml/2006/main">
        <w:t xml:space="preserve">2. სიმართლის ლაპარაკის მნიშვნელობა: რატომ უნდა უარვყოთ მატყუარა ენები</w:t>
      </w:r>
    </w:p>
    <w:p/>
    <w:p>
      <w:r xmlns:w="http://schemas.openxmlformats.org/wordprocessingml/2006/main">
        <w:t xml:space="preserve">1. იაკობი 3:8-10 - მაგრამ არც ერთ ადამიანს არ შეუძლია ენის მოთვინიერება. ეს არის დაუღალავი ბოროტება, სავსე სასიკვდილო შხამით. ენით ვადიდებთ ჩვენს უფალს და მამას და მისით ვწყევლით ღვთის მსგავსებად შექმნილ ადამიანებს. ერთი და იგივე პირიდან გამოდის ქება და ლანძღვა. ჩემო ძმებო და დებო, ეს არ უნდა იყოს.</w:t>
      </w:r>
    </w:p>
    <w:p/>
    <w:p>
      <w:r xmlns:w="http://schemas.openxmlformats.org/wordprocessingml/2006/main">
        <w:t xml:space="preserve">2. იგავები 12:17-19 - პატიოსანი მოწმე სიმართლეს ამბობს, ცრუ მოწმე კი სიცრუეს. უგუნურთა სიტყვები მახვილებივით იჭრება, ბრძენთა ენას კი განკურნება მოაქვს. მართალი ტუჩები სამუდამოდ ითმენს, მაგრამ ცრუ ენა მხოლოდ წამით გრძელდება.</w:t>
      </w:r>
    </w:p>
    <w:p/>
    <w:p>
      <w:r xmlns:w="http://schemas.openxmlformats.org/wordprocessingml/2006/main">
        <w:t xml:space="preserve">ფსალმუნი 52:3 სიკეთეზე მეტად ბოროტება გიყვარს; და ტყუილს, ვიდრე სიმართლეს ლაპარაკობს. სელაჰ.</w:t>
      </w:r>
    </w:p>
    <w:p/>
    <w:p>
      <w:r xmlns:w="http://schemas.openxmlformats.org/wordprocessingml/2006/main">
        <w:t xml:space="preserve">ადამიანებს ურჩევნიათ ბოროტება და სიცრუე სიკეთესა და სიმართლეზე.</w:t>
      </w:r>
    </w:p>
    <w:p/>
    <w:p>
      <w:r xmlns:w="http://schemas.openxmlformats.org/wordprocessingml/2006/main">
        <w:t xml:space="preserve">1. სიწმინდეზე ცოდვის არჩევის საფრთხე</w:t>
      </w:r>
    </w:p>
    <w:p/>
    <w:p>
      <w:r xmlns:w="http://schemas.openxmlformats.org/wordprocessingml/2006/main">
        <w:t xml:space="preserve">2. სიმართლის მეტყველების სათნოება</w:t>
      </w:r>
    </w:p>
    <w:p/>
    <w:p>
      <w:r xmlns:w="http://schemas.openxmlformats.org/wordprocessingml/2006/main">
        <w:t xml:space="preserve">1. ფსალმუნი 15:2 მართებულად მიმავალი, სიმართლის მოქმედი და გულში ჭეშმარიტებას ლაპარაკობს.</w:t>
      </w:r>
    </w:p>
    <w:p/>
    <w:p>
      <w:r xmlns:w="http://schemas.openxmlformats.org/wordprocessingml/2006/main">
        <w:t xml:space="preserve">2. იგავები 8:13 უფლის შიში ბოროტების სიძულვილია: მძულს ამპარტავნება, ამპარტავნება, ბოროტი გზა და ბოროტი ბაგე.</w:t>
      </w:r>
    </w:p>
    <w:p/>
    <w:p>
      <w:r xmlns:w="http://schemas.openxmlformats.org/wordprocessingml/2006/main">
        <w:t xml:space="preserve">ფსალმუნი 52:4 გიყვართ ყოველგვარი მჭამელი სიტყვა, მატყუარა ენაო.</w:t>
      </w:r>
    </w:p>
    <w:p/>
    <w:p>
      <w:r xmlns:w="http://schemas.openxmlformats.org/wordprocessingml/2006/main">
        <w:t xml:space="preserve">ღმერთი არ იწონებს მატყუარა სიტყვებს, რომლებიც სხვებს ჭამს.</w:t>
      </w:r>
    </w:p>
    <w:p/>
    <w:p>
      <w:r xmlns:w="http://schemas.openxmlformats.org/wordprocessingml/2006/main">
        <w:t xml:space="preserve">1. ნუ მოგატყუებთ ცრუ სიტყვებს, არამედ მიენდეთ ღვთის ჭეშმარიტებას.</w:t>
      </w:r>
    </w:p>
    <w:p/>
    <w:p>
      <w:r xmlns:w="http://schemas.openxmlformats.org/wordprocessingml/2006/main">
        <w:t xml:space="preserve">2. ილაპარაკე სიყვარულით და სიკეთით და არა მატყუარა სიტყვებით, რომლებიც სხვებს ავნებს.</w:t>
      </w:r>
    </w:p>
    <w:p/>
    <w:p>
      <w:r xmlns:w="http://schemas.openxmlformats.org/wordprocessingml/2006/main">
        <w:t xml:space="preserve">1. ფსალმუნი 19:14: „ჩემი პირის სიტყვები და ჩემი გულის ფიქრი მოსაწონი იყოს შენს წინაშე, უფალო, კლდე ჩემო და ჩემო გამომსყიდველო“.</w:t>
      </w:r>
    </w:p>
    <w:p/>
    <w:p>
      <w:r xmlns:w="http://schemas.openxmlformats.org/wordprocessingml/2006/main">
        <w:t xml:space="preserve">2. კოლოსელები 4:6: „თქვენი საუბარი ყოველთვის მადლიანი იყოს, მარილით შეზავებული, რათა იცოდეთ, როგორ უნდა უპასუხოთ თითოეულ ადამიანს“.</w:t>
      </w:r>
    </w:p>
    <w:p/>
    <w:p>
      <w:r xmlns:w="http://schemas.openxmlformats.org/wordprocessingml/2006/main">
        <w:t xml:space="preserve">ფსალმუნი 52:5 ასევე გაგანადგურებს ღმერთი სამუდამოდ, წაგართმევს შენს საცხოვრებელ ადგილს და გაგაძირკვებს ცოცხალთა ქვეყნიდან. სელაჰ.</w:t>
      </w:r>
    </w:p>
    <w:p/>
    <w:p>
      <w:r xmlns:w="http://schemas.openxmlformats.org/wordprocessingml/2006/main">
        <w:t xml:space="preserve">ღმერთი განსჯის და დასჯის მათ, ვინც არასწორს ჩაიდენს.</w:t>
      </w:r>
    </w:p>
    <w:p/>
    <w:p>
      <w:r xmlns:w="http://schemas.openxmlformats.org/wordprocessingml/2006/main">
        <w:t xml:space="preserve">1: ჩვენ ყოველთვის უნდა ვიყოთ ყურადღებიანი ჩვენი ქმედებებისა და მათგან მიღებული შედეგების შესახებ, რადგან ღმერთი განსჯის და დასჯის მათ, ვინც არასწორს ჩაიდენს.</w:t>
      </w:r>
    </w:p>
    <w:p/>
    <w:p>
      <w:r xmlns:w="http://schemas.openxmlformats.org/wordprocessingml/2006/main">
        <w:t xml:space="preserve">2: ჩვენ ყოველთვის უნდა ვეცადოთ ვაკეთოთ ის, რაც სწორია, რადგან ღმერთი არ დაუშვებს ბოროტებას დაუსჯელად.</w:t>
      </w:r>
    </w:p>
    <w:p/>
    <w:p>
      <w:r xmlns:w="http://schemas.openxmlformats.org/wordprocessingml/2006/main">
        <w:t xml:space="preserve">1: რომაელები 6:23 - რადგან ცოდვის საზღაური სიკვდილია, მაგრამ ღვთის საჩუქარი არის მარადიული სიცოცხლე ჩვენს უფალ ქრისტე იესოში.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ფსალმუნი 52:6 მართალიც დაინახავს, შეშინდება და დასცინის მას.</w:t>
      </w:r>
    </w:p>
    <w:p/>
    <w:p>
      <w:r xmlns:w="http://schemas.openxmlformats.org/wordprocessingml/2006/main">
        <w:t xml:space="preserve">ბოროტები განკითხვის წინაშე აღმოჩნდებიან და მართალნი აღივსებიან სიხარულითა და კმაყოფილებით.</w:t>
      </w:r>
    </w:p>
    <w:p/>
    <w:p>
      <w:r xmlns:w="http://schemas.openxmlformats.org/wordprocessingml/2006/main">
        <w:t xml:space="preserve">1. მართალნი ხარობენ ღვთის განკითხვით</w:t>
      </w:r>
    </w:p>
    <w:p/>
    <w:p>
      <w:r xmlns:w="http://schemas.openxmlformats.org/wordprocessingml/2006/main">
        <w:t xml:space="preserve">2. ბოროტი ღვთის განკითხვის წინაშე დგას</w:t>
      </w:r>
    </w:p>
    <w:p/>
    <w:p>
      <w:r xmlns:w="http://schemas.openxmlformats.org/wordprocessingml/2006/main">
        <w:t xml:space="preserve">1. ფსალმუნი 52:6 - მართალიც დაინახავს, შეშინდება და დასცინის მას.</w:t>
      </w:r>
    </w:p>
    <w:p/>
    <w:p>
      <w:r xmlns:w="http://schemas.openxmlformats.org/wordprocessingml/2006/main">
        <w:t xml:space="preserve">2.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ფსალმუნები 52:7 აჰა, ეს არის ის კაცი, რომელმაც ღმერთი არ აქცია თავის ძალად; მაგრამ მიენდო სიმდიდრის სიმრავლეს და განმტკიცდა თავის ბოროტებაში.</w:t>
      </w:r>
    </w:p>
    <w:p/>
    <w:p>
      <w:r xmlns:w="http://schemas.openxmlformats.org/wordprocessingml/2006/main">
        <w:t xml:space="preserve">ფსალმუნმომღერალი აფრთხილებს, არ მიენდო სიმდიდრეს და არა ღმერთზე ძალაზე.</w:t>
      </w:r>
    </w:p>
    <w:p/>
    <w:p>
      <w:r xmlns:w="http://schemas.openxmlformats.org/wordprocessingml/2006/main">
        <w:t xml:space="preserve">1. "სიმდიდრის ძალა: შეიძლება თუ არა ფულით ბედნიერების ყიდვა?"</w:t>
      </w:r>
    </w:p>
    <w:p/>
    <w:p>
      <w:r xmlns:w="http://schemas.openxmlformats.org/wordprocessingml/2006/main">
        <w:t xml:space="preserve">2. „ღვთის ნაცვლად სიმდიდრეზე დაყრდნობის საშიშროება“</w:t>
      </w:r>
    </w:p>
    <w:p/>
    <w:p>
      <w:r xmlns:w="http://schemas.openxmlformats.org/wordprocessingml/2006/main">
        <w:t xml:space="preserve">1. იგავები 11:28 - „ვინც თავის სიმდიდრეს ენდობა, დაეცემა, მართალი კი მწვანე ფოთოლივით აყვავდება“.</w:t>
      </w:r>
    </w:p>
    <w:p/>
    <w:p>
      <w:r xmlns:w="http://schemas.openxmlformats.org/wordprocessingml/2006/main">
        <w:t xml:space="preserve">2. 1 ტიმოთე 6:9-10 - „ვისაც სურს გამდიდრება, ცდუნებაში, მახეში და მრავალ უაზრო და მავნე სურვილებში ჩავარდება, რომლებიც ადამიანებს ნგრევასა და განადგურებაში აგდებს. რამეთუ ფულის სიყვარული ყოველგვარი სათავეა. ბოროტებას. სწორედ ამ ლტოლვის გამო ზოგი სარწმუნოებას შორს წავიდა და მრავალი ტანჯვით გაიჭედა თავი“.</w:t>
      </w:r>
    </w:p>
    <w:p/>
    <w:p>
      <w:r xmlns:w="http://schemas.openxmlformats.org/wordprocessingml/2006/main">
        <w:t xml:space="preserve">ფსალმუნები 52:8 მე კი მწვანე ზეთისხილის ხესავით ვარ ღვთის სახლში: ვენდობი ღვთის წყალობას უკუნითი უკუნისამდე.</w:t>
      </w:r>
    </w:p>
    <w:p/>
    <w:p>
      <w:r xmlns:w="http://schemas.openxmlformats.org/wordprocessingml/2006/main">
        <w:t xml:space="preserve">ღვთის წყალობა მარადიულია.</w:t>
      </w:r>
    </w:p>
    <w:p/>
    <w:p>
      <w:r xmlns:w="http://schemas.openxmlformats.org/wordprocessingml/2006/main">
        <w:t xml:space="preserve">1: ღვთის წყალობა მარადიულია</w:t>
      </w:r>
    </w:p>
    <w:p/>
    <w:p>
      <w:r xmlns:w="http://schemas.openxmlformats.org/wordprocessingml/2006/main">
        <w:t xml:space="preserve">2: მიენდე ღვთის წყალობას</w:t>
      </w:r>
    </w:p>
    <w:p/>
    <w:p>
      <w:r xmlns:w="http://schemas.openxmlformats.org/wordprocessingml/2006/main">
        <w:t xml:space="preserve">1: გოდება 3:22-23 - "უფლის მტკიცე სიყვარული არასოდეს წყდება; მისი წყალობა არასოდეს მთავრდება; ისინი ახალია ყოველ დილით; დიდია თქვენი ერთგულება.</w:t>
      </w:r>
    </w:p>
    <w:p/>
    <w:p>
      <w:r xmlns:w="http://schemas.openxmlformats.org/wordprocessingml/2006/main">
        <w:t xml:space="preserve">2: რომაელთა 8:28 -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ფსალმუნი 52:9 გადიდებ შენ მარადიულად, რადგან შენ გააკეთე ეს, და ველოდები შენს სახელს; რადგან კარგია შენი წმინდანების წინაშე.</w:t>
      </w:r>
    </w:p>
    <w:p/>
    <w:p>
      <w:r xmlns:w="http://schemas.openxmlformats.org/wordprocessingml/2006/main">
        <w:t xml:space="preserve">ღვთის ერთგულება მარადიულია და ქების ღირსია.</w:t>
      </w:r>
    </w:p>
    <w:p/>
    <w:p>
      <w:r xmlns:w="http://schemas.openxmlformats.org/wordprocessingml/2006/main">
        <w:t xml:space="preserve">1: ღვთის ერთგულება ურყევია</w:t>
      </w:r>
    </w:p>
    <w:p/>
    <w:p>
      <w:r xmlns:w="http://schemas.openxmlformats.org/wordprocessingml/2006/main">
        <w:t xml:space="preserve">2: ადიდეთ ღმერთი მისი ერთგულებისთვის</w:t>
      </w:r>
    </w:p>
    <w:p/>
    <w:p>
      <w:r xmlns:w="http://schemas.openxmlformats.org/wordprocessingml/2006/main">
        <w:t xml:space="preserve">1: გოდება 3:22-23 -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2: ფსალმუნი 136:1-3 - მადლობა შესწირეთ უფალს, რადგან ის კეთილია, რადგან მისი სიყვარული მარადიულია. მადლობა შესწირეთ ღმერთთა ღმერთს, რადგან მისი სიყვარული მარადიულია. მადლობა გადაუხადეთ ბატონთა უფალს, რადგან მისი სიყვარული მარადიულია.</w:t>
      </w:r>
    </w:p>
    <w:p/>
    <w:p>
      <w:r xmlns:w="http://schemas.openxmlformats.org/wordprocessingml/2006/main">
        <w:t xml:space="preserve">53-ე ფსალმუნი არის ფსალმუნი, რომელიც მიმართავს მათ სისულელესა და ხრწნას, ვინც უარყოფს ღმერთის არსებობას. ის ხაზს უსვამს მონანიების საყოველთაო საჭიროებას და ღმერთთან მიბრუნების იმედს.</w:t>
      </w:r>
    </w:p>
    <w:p/>
    <w:p>
      <w:r xmlns:w="http://schemas.openxmlformats.org/wordprocessingml/2006/main">
        <w:t xml:space="preserve">1-ლი აბზაცი: ფსალმუნმომღერალი იწყებს მტკიცებით, რომ სულელები გულში ამბობენ: „ღმერთი არ არის“. ისინი აღწერენ ამ ადამიანებს, როგორც კორუმპირებულებს და გაგების გარეშე, ბოროტებასა და ჩაგვრაში მონაწილეობენ (ფსალმუნი 53:1—4).</w:t>
      </w:r>
    </w:p>
    <w:p/>
    <w:p>
      <w:r xmlns:w="http://schemas.openxmlformats.org/wordprocessingml/2006/main">
        <w:t xml:space="preserve">მე-2 პარაგრაფი: ფსალმუნმომღერალი აღიარებს, რომ ღმერთი ზეციდან უყურებს კაცობრიობას, რათა დაინახოს, ეძებს თუ არა მას ვინმე. ისინი გამოხატავენ თავიანთ იმედგაცრუებას, რადგან ვერ პოულობენ არავის, ვინც გონივრულად მოქმედებს ან ღმერთს ეძებს. ისინი ხაზს უსვამენ ადამიანის გარყვნილების უნივერსალურ ბუნებას (ფსალმუნი 53:2-3, 5).</w:t>
      </w:r>
    </w:p>
    <w:p/>
    <w:p>
      <w:r xmlns:w="http://schemas.openxmlformats.org/wordprocessingml/2006/main">
        <w:t xml:space="preserve">მე-3 აბზაცი: ფსალმუნმომღერალი გამოხატავს მათ ლტოლვას ხსნისა და სიონისგან განთავისუფლებისკენ. ისინი მოელის დროს, როდესაც ღმერთი აღადგენს თავის ხალხს და გაიხარებს თავისი ხალხის გამოსყიდვით (ფსალმუნი 53:6).</w:t>
      </w:r>
    </w:p>
    <w:p/>
    <w:p>
      <w:r xmlns:w="http://schemas.openxmlformats.org/wordprocessingml/2006/main">
        <w:t xml:space="preserve">Ჯამში,</w:t>
      </w:r>
    </w:p>
    <w:p>
      <w:r xmlns:w="http://schemas.openxmlformats.org/wordprocessingml/2006/main">
        <w:t xml:space="preserve">ფსალმუნი ორმოცდასამი საჩუქრები</w:t>
      </w:r>
    </w:p>
    <w:p>
      <w:r xmlns:w="http://schemas.openxmlformats.org/wordprocessingml/2006/main">
        <w:t xml:space="preserve">კრიტიკა მათ, ვინც უარყოფს ღმერთს,</w:t>
      </w:r>
    </w:p>
    <w:p>
      <w:r xmlns:w="http://schemas.openxmlformats.org/wordprocessingml/2006/main">
        <w:t xml:space="preserve">და გადარჩენის ლტოლვა,</w:t>
      </w:r>
    </w:p>
    <w:p>
      <w:r xmlns:w="http://schemas.openxmlformats.org/wordprocessingml/2006/main">
        <w:t xml:space="preserve">ხაზს უსვამს ადამიანურ სისულელეს და ღვთაებრივ იმედს.</w:t>
      </w:r>
    </w:p>
    <w:p/>
    <w:p>
      <w:r xmlns:w="http://schemas.openxmlformats.org/wordprocessingml/2006/main">
        <w:t xml:space="preserve">ხაზს უსვამს შეფასებას, რომელიც მიღწეულ იქნა ღმერთის არსებობის უარყოფის დაგმობით, მორალური კორუფციის ხაზგასმით,</w:t>
      </w:r>
    </w:p>
    <w:p>
      <w:r xmlns:w="http://schemas.openxmlformats.org/wordprocessingml/2006/main">
        <w:t xml:space="preserve">და ხაზს უსვამს მისწრაფებას, რომელიც მიიღწევა განთავისუფლების სურვილით, ღვთიური აღდგენის მოლოდინში.</w:t>
      </w:r>
    </w:p>
    <w:p>
      <w:r xmlns:w="http://schemas.openxmlformats.org/wordprocessingml/2006/main">
        <w:t xml:space="preserve">ახსენებს საღვთისმეტყველო რეფლექსიას, რომელიც ნაჩვენებია საყოველთაო ადამიანური გარყვნილების აღიარების შესახებ ღვთაებრივი გამოსყიდვის იმედის გამოხატვისას.</w:t>
      </w:r>
    </w:p>
    <w:p/>
    <w:p>
      <w:r xmlns:w="http://schemas.openxmlformats.org/wordprocessingml/2006/main">
        <w:t xml:space="preserve">ფსალმუნი 53:1 სულელმა თქვა თავის გულში: ღმერთი არ არის. ისინი გახრწნილები არიან და სჩადიოდნენ საზიზღარი დანაშაული: არავინ არის სიკეთის მოქმედი.</w:t>
      </w:r>
    </w:p>
    <w:p/>
    <w:p>
      <w:r xmlns:w="http://schemas.openxmlformats.org/wordprocessingml/2006/main">
        <w:t xml:space="preserve">სულელი უარყოფს ღმერთის არსებობას და ჩაიდინა საზიზღარი ურჯულოება, არავინ არის მართალი.</w:t>
      </w:r>
    </w:p>
    <w:p/>
    <w:p>
      <w:r xmlns:w="http://schemas.openxmlformats.org/wordprocessingml/2006/main">
        <w:t xml:space="preserve">1. „რას ამბობს ბიბლია უღმერთოების შესახებ“</w:t>
      </w:r>
    </w:p>
    <w:p/>
    <w:p>
      <w:r xmlns:w="http://schemas.openxmlformats.org/wordprocessingml/2006/main">
        <w:t xml:space="preserve">2. „ღმერთის უარყოფის საფრთხე“</w:t>
      </w:r>
    </w:p>
    <w:p/>
    <w:p>
      <w:r xmlns:w="http://schemas.openxmlformats.org/wordprocessingml/2006/main">
        <w:t xml:space="preserve">1. რომაელთა 3:10-12 „როგორც წერია: არავინ არის მართალი, არც ერთი, არ არის გონიერი, არავინ არის ღმერთის მაძიებელი. არ არსებობს სიკეთის გამკეთებელი, თუნდაც ერთი.</w:t>
      </w:r>
    </w:p>
    <w:p/>
    <w:p>
      <w:r xmlns:w="http://schemas.openxmlformats.org/wordprocessingml/2006/main">
        <w:t xml:space="preserve">2. ეკლესიასტე 7:20 მართლაც, დედამიწაზე არავინ არის მართალი, არავინ, ვინც აკეთებს იმას, რაც არის სწორი და არასოდეს შესცოდავს.</w:t>
      </w:r>
    </w:p>
    <w:p/>
    <w:p>
      <w:r xmlns:w="http://schemas.openxmlformats.org/wordprocessingml/2006/main">
        <w:t xml:space="preserve">ფსალმუნი 53:2 ღმერთმა ზეციდან შეხედა ადამიანთა შვილებს, რათა დაენახა, იყო თუ არა ვინმე, ვინც გაიგო და ეძებდა ღმერთს.</w:t>
      </w:r>
    </w:p>
    <w:p/>
    <w:p>
      <w:r xmlns:w="http://schemas.openxmlformats.org/wordprocessingml/2006/main">
        <w:t xml:space="preserve">ღმერთი უყურებს ყველა ადამიანს, რათა დაინახოს, არის თუ არა ვინმე, ვინც ესმის და ეძებს მას.</w:t>
      </w:r>
    </w:p>
    <w:p/>
    <w:p>
      <w:r xmlns:w="http://schemas.openxmlformats.org/wordprocessingml/2006/main">
        <w:t xml:space="preserve">1. მნიშვნელობის ძიება: ღმერთის გაგება და ძიება</w:t>
      </w:r>
    </w:p>
    <w:p/>
    <w:p>
      <w:r xmlns:w="http://schemas.openxmlformats.org/wordprocessingml/2006/main">
        <w:t xml:space="preserve">2. ღმერთის ძიება: მთელი სიცოცხლის მანძილზე დევნა</w:t>
      </w:r>
    </w:p>
    <w:p/>
    <w:p>
      <w:r xmlns:w="http://schemas.openxmlformats.org/wordprocessingml/2006/main">
        <w:t xml:space="preserve">1. იერემია 29:13 - მე მეძებ და მიპოვი, როცა მთელი გულით მეძებ.</w:t>
      </w:r>
    </w:p>
    <w:p/>
    <w:p>
      <w:r xmlns:w="http://schemas.openxmlformats.org/wordprocessingml/2006/main">
        <w:t xml:space="preserve">2. ესაია 55:6 - ეძიეთ უფალი, სანამ ის შეიძლება იპოვოთ; დაუძახეთ მას, სანამ ახლოს არის.</w:t>
      </w:r>
    </w:p>
    <w:p/>
    <w:p>
      <w:r xmlns:w="http://schemas.openxmlformats.org/wordprocessingml/2006/main">
        <w:t xml:space="preserve">ფსალმუნები 53:3 ყოველი მათგანი დაბრუნდა: ისინი სულ ბინძურები არიან; არ არსებობს სიკეთის გამკეთებელი, არა, არც ერთი.</w:t>
      </w:r>
    </w:p>
    <w:p/>
    <w:p>
      <w:r xmlns:w="http://schemas.openxmlformats.org/wordprocessingml/2006/main">
        <w:t xml:space="preserve">ეს მონაკვეთი ცხადყოფს, რომ კაცობრიობას არ შეუძლია სიკეთის გაკეთება და რომ ყველა ბინძურია.</w:t>
      </w:r>
    </w:p>
    <w:p/>
    <w:p>
      <w:r xmlns:w="http://schemas.openxmlformats.org/wordprocessingml/2006/main">
        <w:t xml:space="preserve">1. ღვთის სიყვარული და სამართლიანობა: როგორ შეგვიძლია ვიყოთ მართალნი ცოდვის წინაშე?</w:t>
      </w:r>
    </w:p>
    <w:p/>
    <w:p>
      <w:r xmlns:w="http://schemas.openxmlformats.org/wordprocessingml/2006/main">
        <w:t xml:space="preserve">2. ღვთის სიწმინდე: როგორ მივიღოთ მისი წყალობა?</w:t>
      </w:r>
    </w:p>
    <w:p/>
    <w:p>
      <w:r xmlns:w="http://schemas.openxmlformats.org/wordprocessingml/2006/main">
        <w:t xml:space="preserve">1. რომაელთა 3:23 - „რადგან ყველამ შესცოდა და მოკლებულია ღვთის დიდებას“.</w:t>
      </w:r>
    </w:p>
    <w:p/>
    <w:p>
      <w:r xmlns:w="http://schemas.openxmlformats.org/wordprocessingml/2006/main">
        <w:t xml:space="preserve">2. იაკობი 2:10 - „ვინც იცავს მთელ რჯულს, მაგრამ ერთ საკითხში არღვევს, ყველაფერზე პასუხისმგებელია“.</w:t>
      </w:r>
    </w:p>
    <w:p/>
    <w:p>
      <w:r xmlns:w="http://schemas.openxmlformats.org/wordprocessingml/2006/main">
        <w:t xml:space="preserve">ფსალმუნი 53:4 არ იციან დანაშაულის მოქმედნი? ვინც ჭამს ჩემს ხალხს, როგორც პურს ჭამს: ღმერთს არ უხმობენ.</w:t>
      </w:r>
    </w:p>
    <w:p/>
    <w:p>
      <w:r xmlns:w="http://schemas.openxmlformats.org/wordprocessingml/2006/main">
        <w:t xml:space="preserve">ურჯულოების მოქმედნი არ იციან ღმერთის შესახებ და ანადგურებენ ღვთის ხალხს.</w:t>
      </w:r>
    </w:p>
    <w:p/>
    <w:p>
      <w:r xmlns:w="http://schemas.openxmlformats.org/wordprocessingml/2006/main">
        <w:t xml:space="preserve">1. „ღვთისთვის ცხოვრება უსამართლობის სამყაროში“</w:t>
      </w:r>
    </w:p>
    <w:p/>
    <w:p>
      <w:r xmlns:w="http://schemas.openxmlformats.org/wordprocessingml/2006/main">
        <w:t xml:space="preserve">2. "ღვთის ხალხი: სანუკვარი და დაცული"</w:t>
      </w:r>
    </w:p>
    <w:p/>
    <w:p>
      <w:r xmlns:w="http://schemas.openxmlformats.org/wordprocessingml/2006/main">
        <w:t xml:space="preserve">1. ფსალმუნი 34:17-20 - უფალი ისმენს, როცა მას მოვუწოდებ. როცა მართალი შველას ითხოვს, უფალი ისმენს და იხსნის მათ ყოველგვარი გასაჭირისგან. უფალი ახლოსაა გულგატეხილთან და იხსნის სულით დამსხვრეულს.</w:t>
      </w:r>
    </w:p>
    <w:p/>
    <w:p>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ფსალმუნები 53:5 იყვნენ ისინი დიდ შიშში, სადაც არ იყო შიში, რადგან ღმერთმა დაარბია შენს წინააღმდეგ დაბანაკებულების ძვლები;</w:t>
      </w:r>
    </w:p>
    <w:p/>
    <w:p>
      <w:r xmlns:w="http://schemas.openxmlformats.org/wordprocessingml/2006/main">
        <w:t xml:space="preserve">ღმერთი ფანტავს მათ ძვლებს, ვინც თავის ხალხს ებრძვის და დიდ შიშს აყენებს მათ, მაშინაც კი, როცა შიში არ იყო საჭირო, რადგან აბუჩად იგდებდა ისინი.</w:t>
      </w:r>
    </w:p>
    <w:p/>
    <w:p>
      <w:r xmlns:w="http://schemas.openxmlformats.org/wordprocessingml/2006/main">
        <w:t xml:space="preserve">1. ღვთის უშიშარი დაცვა: როგორ იცავს ღვთის ძალა და სიყვარული თავის ხალხს საფრთხისგან</w:t>
      </w:r>
    </w:p>
    <w:p/>
    <w:p>
      <w:r xmlns:w="http://schemas.openxmlformats.org/wordprocessingml/2006/main">
        <w:t xml:space="preserve">2. ღმერთის ზიზღი ცოდვილების მიმართ: როგორ ეწინააღმდეგება და უარყოფს ღმერთი მათ, ვინც ბოროტების გზას მიჰყვება</w:t>
      </w:r>
    </w:p>
    <w:p/>
    <w:p>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2. რომაელთა 8:31-32 - თუ ღმერთი ჩვენთანაა, ვინ შეიძლება იყოს ჩვენს წინააღმდეგ? ვინც არ დაინდო თავისი ძე, არამედ გასწირა იგი ჩვენთვის, როგორ არ მოგვცემს მასთან ერთად ყოველივეს?</w:t>
      </w:r>
    </w:p>
    <w:p/>
    <w:p>
      <w:r xmlns:w="http://schemas.openxmlformats.org/wordprocessingml/2006/main">
        <w:t xml:space="preserve">ფსალმუნი 53:6 ოჰ, ისრაელის ხსნა გამოსულიყო სიონიდან! როცა ღმერთი დააბრუნებს თავის ხალხს ტყვეობას, გაიხარებს იაკობი და გაიხარებს ისრაელი.</w:t>
      </w:r>
    </w:p>
    <w:p/>
    <w:p>
      <w:r xmlns:w="http://schemas.openxmlformats.org/wordprocessingml/2006/main">
        <w:t xml:space="preserve">ღვთის ხსნა მოვა ისრაელში და იაკობი გაიხარებს, როცა ღმერთი თავის ხალხს ტყვეობიდან დააბრუნებს.</w:t>
      </w:r>
    </w:p>
    <w:p/>
    <w:p>
      <w:r xmlns:w="http://schemas.openxmlformats.org/wordprocessingml/2006/main">
        <w:t xml:space="preserve">1. ღმერთი ყოველთვის ერთგულია და გვაბრუნებს თავისთან.</w:t>
      </w:r>
    </w:p>
    <w:p/>
    <w:p>
      <w:r xmlns:w="http://schemas.openxmlformats.org/wordprocessingml/2006/main">
        <w:t xml:space="preserve">2. ღმერთის ხსნა საბოლოოდ მიაღწევს მთელ მის ხალხს.</w:t>
      </w:r>
    </w:p>
    <w:p/>
    <w:p>
      <w:r xmlns:w="http://schemas.openxmlformats.org/wordprocessingml/2006/main">
        <w:t xml:space="preserve">1. ესაია 66:7-8 მშობიარობის დაწყებამდე იმშობიარა; სანამ ტკივილს მოჰყვებოდა, მან ვაჟი გააჩინა. ვის გაუგია ასეთი რამ? ვის უნახავს ასეთი რამეები? ერთ დღეში დაიბადება მიწა? ერთ წამში ერი გაჩნდება? რადგან სიონმა მშობიარობისთანავე გააჩინა თავისი შვილები.</w:t>
      </w:r>
    </w:p>
    <w:p/>
    <w:p>
      <w:r xmlns:w="http://schemas.openxmlformats.org/wordprocessingml/2006/main">
        <w:t xml:space="preserve">2. ესაია 51:3 მართლაც, უფალი ანუგეშებს სიონს; ის დაამშვიდებს მის ყველა ნარჩენ ადგილს. ედემად გადააქცევს მის უდაბნოს და უფლის ბაღად მის უდაბნოს; მასში იქნება სიხარული და ხალისი, მადლიერება და მელოდიის ხმა.</w:t>
      </w:r>
    </w:p>
    <w:p/>
    <w:p>
      <w:r xmlns:w="http://schemas.openxmlformats.org/wordprocessingml/2006/main">
        <w:t xml:space="preserve">54-ე ფსალმუნი დავითის ფსალმუნია, რომელიც დაიწერა გასაჭირისა და დევნის დროს. ეს არის თხოვნა ღვთის დახმარებისა და ხსნისათვის მტრების წინაშე.</w:t>
      </w:r>
    </w:p>
    <w:p/>
    <w:p>
      <w:r xmlns:w="http://schemas.openxmlformats.org/wordprocessingml/2006/main">
        <w:t xml:space="preserve">1-ლი აბზაცი: ფსალმუნმომღერალი იწყებს ღმერთს მოუწოდებს, გადაარჩინოს ისინი თავისი სახელით და გაამართლოს ისინი თავისი ძალით. ისინი აღწერენ თავიანთ მტრებს, როგორც უცნობებს, რომლებიც აღდგებიან მათ წინააღმდეგ და ეძებენ მათ სიცოცხლეს (ფსალმუნი 54:1-3).</w:t>
      </w:r>
    </w:p>
    <w:p/>
    <w:p>
      <w:r xmlns:w="http://schemas.openxmlformats.org/wordprocessingml/2006/main">
        <w:t xml:space="preserve">მე-2 აბზაცი: ფსალმუნმომღერალი გამოხატავს რწმენას ღმერთის ერთგულებაში და აღიარებს, რომ ის არის მათი დამხმარე. ისინი ღმერთს სამადლობელ მსხვერპლს სწირავენ და ადიდებენ მის სახელს, დარწმუნებულნი არიან, რომ ის იხსნის მათ უბედურებისგან (ფსალმუნი 54:4-6).</w:t>
      </w:r>
    </w:p>
    <w:p/>
    <w:p>
      <w:r xmlns:w="http://schemas.openxmlformats.org/wordprocessingml/2006/main">
        <w:t xml:space="preserve">მე-3 აბზაცი: ფსალმუნმომღერალი ამთავრებს დარწმუნების გამოხატვას, რომ მათი მტრები დამარცხდებიან. ისინი ადასტურებენ თავიანთ ნდობას ღვთის სიკეთეზე და აცხადებენ, რომ მზად არიან შესწირონ მას მსხვერპლი ნებით გულით (ფსალმუნი 54:7).</w:t>
      </w:r>
    </w:p>
    <w:p/>
    <w:p>
      <w:r xmlns:w="http://schemas.openxmlformats.org/wordprocessingml/2006/main">
        <w:t xml:space="preserve">Ჯამში,</w:t>
      </w:r>
    </w:p>
    <w:p>
      <w:r xmlns:w="http://schemas.openxmlformats.org/wordprocessingml/2006/main">
        <w:t xml:space="preserve">ფსალმუნი ორმოცდათოთხმეტი საჩუქრები</w:t>
      </w:r>
    </w:p>
    <w:p>
      <w:r xmlns:w="http://schemas.openxmlformats.org/wordprocessingml/2006/main">
        <w:t xml:space="preserve">ვედრება ღვთაებრივი გადარჩენისთვის,</w:t>
      </w:r>
    </w:p>
    <w:p>
      <w:r xmlns:w="http://schemas.openxmlformats.org/wordprocessingml/2006/main">
        <w:t xml:space="preserve">და ნდობის დეკლარაცია,</w:t>
      </w:r>
    </w:p>
    <w:p>
      <w:r xmlns:w="http://schemas.openxmlformats.org/wordprocessingml/2006/main">
        <w:t xml:space="preserve">ხაზს უსვამს ღვთის დახმარებას უბედურების დროს.</w:t>
      </w:r>
    </w:p>
    <w:p/>
    <w:p>
      <w:r xmlns:w="http://schemas.openxmlformats.org/wordprocessingml/2006/main">
        <w:t xml:space="preserve">ხაზს უსვამს იმ შუამდგომლობას, რომელიც მიღწეულ იქნა ღმერთის მოწოდებით გადარჩენისთვის, მტრების მხრიდან საფრთხის აღიარებით,</w:t>
      </w:r>
    </w:p>
    <w:p>
      <w:r xmlns:w="http://schemas.openxmlformats.org/wordprocessingml/2006/main">
        <w:t xml:space="preserve">და ხაზს უსვამს ნდობას, რომელიც მიღწეულია ღვთიური ერთგულებისადმი მინდობით, თაყვანისცემისადმი მადლიერებისა და ვალდებულების გამოხატვისას.</w:t>
      </w:r>
    </w:p>
    <w:p>
      <w:r xmlns:w="http://schemas.openxmlformats.org/wordprocessingml/2006/main">
        <w:t xml:space="preserve">მოწინააღმდეგეების დამარცხების აღიარებასთან დაკავშირებით ნაჩვენები საღვთისმეტყველო რეფლექსიის ხსენება ღვთის სიკეთეზე, როგორც იმედის წყაროს გასაჭირის დროს.</w:t>
      </w:r>
    </w:p>
    <w:p/>
    <w:p>
      <w:r xmlns:w="http://schemas.openxmlformats.org/wordprocessingml/2006/main">
        <w:t xml:space="preserve">ფსალმუნი 54:1 მიხსენი, ღმერთო, შენი სახელით და განმსაჯე შენი ძალით.</w:t>
      </w:r>
    </w:p>
    <w:p/>
    <w:p>
      <w:r xmlns:w="http://schemas.openxmlformats.org/wordprocessingml/2006/main">
        <w:t xml:space="preserve">ევედრებიან ღმერთს, რომ გადარჩეს და განიკითხოს მისი ძალით.</w:t>
      </w:r>
    </w:p>
    <w:p/>
    <w:p>
      <w:r xmlns:w="http://schemas.openxmlformats.org/wordprocessingml/2006/main">
        <w:t xml:space="preserve">1. როდესაც ჩვენ გვჭირდება ძალა და გამბედაობა, ღმერთი არსებობს</w:t>
      </w:r>
    </w:p>
    <w:p/>
    <w:p>
      <w:r xmlns:w="http://schemas.openxmlformats.org/wordprocessingml/2006/main">
        <w:t xml:space="preserve">2. ნუგეშის პოვნა ღვთის ძალით</w:t>
      </w:r>
    </w:p>
    <w:p/>
    <w:p>
      <w:r xmlns:w="http://schemas.openxmlformats.org/wordprocessingml/2006/main">
        <w:t xml:space="preserve">1. ფსალმუნი 46:1,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2. მათე 11:28-30, მობრძანდით ჩემთან, ყველა დაღლილნო და ტვირთმძიმენო, და მე მოგასვენებთ თქვენ. აიღეთ ჩემი უღელი თქვენზე და ისწავლეთ ჩემგან, რადგან მე რბილი და თავმდაბალი ვარ გულით და თქვენ იპოვით სიმშვიდეს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ფსალმუნი 54:2 ისმინე ჩემი ლოცვა, ღმერთო; ყური დაუგდე ჩემი პირის სიტყვებს.</w:t>
      </w:r>
    </w:p>
    <w:p/>
    <w:p>
      <w:r xmlns:w="http://schemas.openxmlformats.org/wordprocessingml/2006/main">
        <w:t xml:space="preserve">ფსალმუნმომღერალი სთხოვს ღმერთს, მოისმინოს მისი ლოცვა.</w:t>
      </w:r>
    </w:p>
    <w:p/>
    <w:p>
      <w:r xmlns:w="http://schemas.openxmlformats.org/wordprocessingml/2006/main">
        <w:t xml:space="preserve">1. ლოცვის ძალა: ღმერთის მოსმენის სწავლა</w:t>
      </w:r>
    </w:p>
    <w:p/>
    <w:p>
      <w:r xmlns:w="http://schemas.openxmlformats.org/wordprocessingml/2006/main">
        <w:t xml:space="preserve">2. მორწმუნის გული: მოთხოვნილებების გამოხატვა უფალს</w:t>
      </w:r>
    </w:p>
    <w:p/>
    <w:p>
      <w:r xmlns:w="http://schemas.openxmlformats.org/wordprocessingml/2006/main">
        <w:t xml:space="preserve">1. იაკობი 5:13-16 - თქვენ შორის ვინმე იტანჯება? დაე ილოცოს. არის ვინმე მხიარული? დაე, მან იმღეროს ქება.</w:t>
      </w:r>
    </w:p>
    <w:p/>
    <w:p>
      <w:r xmlns:w="http://schemas.openxmlformats.org/wordprocessingml/2006/main">
        <w:t xml:space="preserve">2. ესაია 65:24 - სანამ დაურეკავენ, მე ვპასუხობ; სანამ ისინი ჯერ კიდევ საუბრობენ, მე მოვისმენ.</w:t>
      </w:r>
    </w:p>
    <w:p/>
    <w:p>
      <w:r xmlns:w="http://schemas.openxmlformats.org/wordprocessingml/2006/main">
        <w:t xml:space="preserve">ფსალმუნები 54:3 რადგან უცხონი აღდგნენ ჩემ წინააღმდეგ და მჩაგვრელები ეძებენ ჩემს სულს, მათ არ დაუყენებიათ ღმერთი მათ წინაშე. სელაჰ.</w:t>
      </w:r>
    </w:p>
    <w:p/>
    <w:p>
      <w:r xmlns:w="http://schemas.openxmlformats.org/wordprocessingml/2006/main">
        <w:t xml:space="preserve">უცნობები აღდგებიან ფსალმუნმომღერლის წინააღმდეგ და მჩაგვრელები მის სულს ეძებენ. ფსალმუნმომღერლები აღმოაჩენენ, რომ ამ უცნობებს ღმერთი არ დაუყენებიათ.</w:t>
      </w:r>
    </w:p>
    <w:p/>
    <w:p>
      <w:r xmlns:w="http://schemas.openxmlformats.org/wordprocessingml/2006/main">
        <w:t xml:space="preserve">1. ღმერთის ყოფნის ძალა: უფალზე მინდობის გაგება</w:t>
      </w:r>
    </w:p>
    <w:p/>
    <w:p>
      <w:r xmlns:w="http://schemas.openxmlformats.org/wordprocessingml/2006/main">
        <w:t xml:space="preserve">2. გარემოებათა გადატვირთვაზე უარის თქმა: რწმენაში მტკიცედ დგომა</w:t>
      </w:r>
    </w:p>
    <w:p/>
    <w:p>
      <w:r xmlns:w="http://schemas.openxmlformats.org/wordprocessingml/2006/main">
        <w:t xml:space="preserve">1. 2 მატიანე 20:15, „ნუ გეშინიათ და ნუ შეშინდებით ამ დიდი ურდოს გამო, რადგან ბრძოლა თქვენი კი არ არის, არამედ ღვთისა“.</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ფსალმუნი 54:4 აჰა, ღმერთი არის ჩემი შემწე: უფალი მათთანაა, ვინც მხარს უჭერს ჩემს სულს.</w:t>
      </w:r>
    </w:p>
    <w:p/>
    <w:p>
      <w:r xmlns:w="http://schemas.openxmlformats.org/wordprocessingml/2006/main">
        <w:t xml:space="preserve">ღმერთი დამხმარეა მათთვის, ვინც მას ეძებს და მასზეა დამოკიდებული მათი სულების შესანარჩუნებლად.</w:t>
      </w:r>
    </w:p>
    <w:p/>
    <w:p>
      <w:r xmlns:w="http://schemas.openxmlformats.org/wordprocessingml/2006/main">
        <w:t xml:space="preserve">1. ღმერთის იმედი გაჭირვების დროს</w:t>
      </w:r>
    </w:p>
    <w:p/>
    <w:p>
      <w:r xmlns:w="http://schemas.openxmlformats.org/wordprocessingml/2006/main">
        <w:t xml:space="preserve">2. ღმერთისადმი რწმენის ძალა</w:t>
      </w:r>
    </w:p>
    <w:p/>
    <w:p>
      <w:r xmlns:w="http://schemas.openxmlformats.org/wordprocessingml/2006/main">
        <w:t xml:space="preserve">1. ებრაელთა 13:6 - „ასე რომ, ჩვენ დარწმუნებით ვამბობთ: უფალი არის ჩემი შემწე, მე არ შემეშინდება. რა შეიძლება დამემართოს უბრალო მოკვდავებმა?</w:t>
      </w:r>
    </w:p>
    <w:p/>
    <w:p>
      <w:r xmlns:w="http://schemas.openxmlformats.org/wordprocessingml/2006/main">
        <w:t xml:space="preserve">2. იერემია 17:7-8 - მაგრამ ნეტარია უფალზე მინდობილი და მასზეა მინდობილი. ისინი წყალთან დარგულ ხეს დაემსგავსებიან, რომელიც ნაკადულთან აწვდის თავის ფესვებს. მას არ ეშინია, როდესაც სითბო მოდის; მისი ფოთლები ყოველთვის მწვანეა. გვალვის წელში საზრუნავი არ აქვს და ნაყოფს არასოდეს აკლდება.</w:t>
      </w:r>
    </w:p>
    <w:p/>
    <w:p>
      <w:r xmlns:w="http://schemas.openxmlformats.org/wordprocessingml/2006/main">
        <w:t xml:space="preserve">ფსალმუნი 54:5 ის დააჯილდოებს ბოროტებას ჩემს მტრებს: მოსწყვიტე ისინი შენს ჭეშმარიტებაში.</w:t>
      </w:r>
    </w:p>
    <w:p/>
    <w:p>
      <w:r xmlns:w="http://schemas.openxmlformats.org/wordprocessingml/2006/main">
        <w:t xml:space="preserve">ფსალმუნი 54:5 მოგვიწოდებს, მივენდოთ ღვთის ჭეშმარიტებას, რათა დააჯილდოვოს ბოროტება და მოსპოს ჩვენი მტრები.</w:t>
      </w:r>
    </w:p>
    <w:p/>
    <w:p>
      <w:r xmlns:w="http://schemas.openxmlformats.org/wordprocessingml/2006/main">
        <w:t xml:space="preserve">1. მიენდე ღმერთის ერთგულებას სამართლიანობის დასაცავად</w:t>
      </w:r>
    </w:p>
    <w:p/>
    <w:p>
      <w:r xmlns:w="http://schemas.openxmlformats.org/wordprocessingml/2006/main">
        <w:t xml:space="preserve">2. დაეყრდენი ღმერთს, რომ დაგიცავს შენი მტრებისგან</w:t>
      </w:r>
    </w:p>
    <w:p/>
    <w:p>
      <w:r xmlns:w="http://schemas.openxmlformats.org/wordprocessingml/2006/main">
        <w:t xml:space="preserve">1. იგავები 16:7 - როცა კაცის გზები ახარებს უფალს, ის თავის მტრებსაც კი აწყნარებს მასთან.</w:t>
      </w:r>
    </w:p>
    <w:p/>
    <w:p>
      <w:r xmlns:w="http://schemas.openxmlformats.org/wordprocessingml/2006/main">
        <w:t xml:space="preserve">2. ესაია 59:19 - ასე ეშინიათ უფლის სახელის დასავლეთიდან და მისი დიდების მზის ამოსვლისგან. როცა მტერი წარღვნასავით შევა, უფლის სული აღმართავს მის წინააღმდეგ ჯოხს.</w:t>
      </w:r>
    </w:p>
    <w:p/>
    <w:p>
      <w:r xmlns:w="http://schemas.openxmlformats.org/wordprocessingml/2006/main">
        <w:t xml:space="preserve">ფსალმუნები 54:6 უსასყიდლოდ შეგწირავ შენს სახელს, უფალო; რადგან კარგია.</w:t>
      </w:r>
    </w:p>
    <w:p/>
    <w:p>
      <w:r xmlns:w="http://schemas.openxmlformats.org/wordprocessingml/2006/main">
        <w:t xml:space="preserve">ფსალმუნმომღერალი აცხადებს თავის მზადყოფნას შესწიროს ღმერთს მსხვერპლი და განადიდოს მისი სახელი, რადგან ის კარგია.</w:t>
      </w:r>
    </w:p>
    <w:p/>
    <w:p>
      <w:r xmlns:w="http://schemas.openxmlformats.org/wordprocessingml/2006/main">
        <w:t xml:space="preserve">1. მსხვერპლშეწირვა ღმერთისთვის, როგორც ქება</w:t>
      </w:r>
    </w:p>
    <w:p/>
    <w:p>
      <w:r xmlns:w="http://schemas.openxmlformats.org/wordprocessingml/2006/main">
        <w:t xml:space="preserve">2. ღვთის სიკეთე</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ფსალმუნი 100:5 – რამეთუ კეთილია უფალი და მისი სიყვარული მარადიულია; მისი ერთგულება გრძელდება ყველა თაობის განმავლობაში.</w:t>
      </w:r>
    </w:p>
    <w:p/>
    <w:p>
      <w:r xmlns:w="http://schemas.openxmlformats.org/wordprocessingml/2006/main">
        <w:t xml:space="preserve">ფსალმუნები 54:7 რადგან მან მიხსნა ყოველგვარი უბედურებისგან და ჩემმა თვალმა დაინახა მისი სურვილი ჩემს მტრებზე.</w:t>
      </w:r>
    </w:p>
    <w:p/>
    <w:p>
      <w:r xmlns:w="http://schemas.openxmlformats.org/wordprocessingml/2006/main">
        <w:t xml:space="preserve">ღმერთმა გვიხსნა ყოველგვარი უბედურებისგან და სამართლიანობა მოაქვს ჩვენს მტრებს.</w:t>
      </w:r>
    </w:p>
    <w:p/>
    <w:p>
      <w:r xmlns:w="http://schemas.openxmlformats.org/wordprocessingml/2006/main">
        <w:t xml:space="preserve">1. ღვთის მფარველობა და ხსნა გაჭირვების დროს</w:t>
      </w:r>
    </w:p>
    <w:p/>
    <w:p>
      <w:r xmlns:w="http://schemas.openxmlformats.org/wordprocessingml/2006/main">
        <w:t xml:space="preserve">2. ღმერთისადმი რწმენის ძალა ჩვენი მტრებისთვის სამართლიანობის მოსატანად</w:t>
      </w:r>
    </w:p>
    <w:p/>
    <w:p>
      <w:r xmlns:w="http://schemas.openxmlformats.org/wordprocessingml/2006/main">
        <w:t xml:space="preserve">1. ფსალმუნი 91:14-16 რაკი მან თავისი სიყვარული დაამყარა მე, ამიტომ ვიხსნი მას: მაღლა დავაყენებ მას, რადგან იცოდა ჩემი სახელი. დამიძახებს და მე ვუპასუხებ: მასთან ვიქნები გასაჭირში; მე ვიხსნი მას და პატივს ვცემ მას. დიდხანს ვაკმაყოფილებ მას და ვაჩვენებ ჩემს ხსნას.</w:t>
      </w:r>
    </w:p>
    <w:p/>
    <w:p>
      <w:r xmlns:w="http://schemas.openxmlformats.org/wordprocessingml/2006/main">
        <w:t xml:space="preserve">2. ესაია 41:10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55-ე ფსალმუნი დავითის ფსალმუნია, რომელიც გამოხატავს ღრმა ტკივილს და ღალატს. იგი ასახავს ახლო მეგობრის ღალატით გამოწვეულ ტკივილს და ნუგეშს ეძებს ღვთის წინაშე.</w:t>
      </w:r>
    </w:p>
    <w:p/>
    <w:p>
      <w:r xmlns:w="http://schemas.openxmlformats.org/wordprocessingml/2006/main">
        <w:t xml:space="preserve">1-ლი აბზაცი: ფსალმუნმომღერალი იწყებს ღმერთს შეძახილით და სთხოვს მას, მოისმინოს მათი თხოვნა დახმარებისთვის. ისინი აღწერენ მათ მწუხარებასა და მოუსვენრობას, მტრის ხმითა და ჩაგვრით, რომელსაც ისინი განიცდიან (ფსალმუნი 55:1-3).</w:t>
      </w:r>
    </w:p>
    <w:p/>
    <w:p>
      <w:r xmlns:w="http://schemas.openxmlformats.org/wordprocessingml/2006/main">
        <w:t xml:space="preserve">მე-2 აბზაცი: ფსალმუნმომღერალი მტრედივით გამოხატავს ფრთების სურვილს, რათა გაფრინდნენ თავიანთი უბედურებისგან. ისინი გლოვობენ ახლო მეგობრის ღალატს, ვიღაცას, ვისაც ენდობოდნენ, რომელიც მათ წინააღმდეგ მატყუარა სიტყვებით გამოვიდა (ფსალმუნი 55:4-11).</w:t>
      </w:r>
    </w:p>
    <w:p/>
    <w:p>
      <w:r xmlns:w="http://schemas.openxmlformats.org/wordprocessingml/2006/main">
        <w:t xml:space="preserve">მე-3 აბზაცი: ფსალმუნმომღერალი მოუწოდებს ღმერთს, გაასამართლოს მათი მტრები და იხსნას ისინი ძალადობისგან. ისინი გამოხატავენ თავიანთ ნდობას ღვთის ერთგულებაში და აცხადებენ, რომ ის მხარს დაუჭერს მათ (ფსალმუნი 55:12-15).</w:t>
      </w:r>
    </w:p>
    <w:p/>
    <w:p>
      <w:r xmlns:w="http://schemas.openxmlformats.org/wordprocessingml/2006/main">
        <w:t xml:space="preserve">მე-4 აბზაცი: ფსალმუნმომღერალი აღიარებს, რომ მტერი კი არ დასცინის მათ, არამედ ვიღაც ნაცნობი თანამგზავრი, რომელიც ოდესღაც ტკბილი მეგობრობით სარგებლობდა. ისინი გამოხატავენ თავიანთ სურვილს სამართლიანობისაკენ და ენდობენ ღმერთს მათ გასამართლებლად (ფსალმუნი 55:16—23).</w:t>
      </w:r>
    </w:p>
    <w:p/>
    <w:p>
      <w:r xmlns:w="http://schemas.openxmlformats.org/wordprocessingml/2006/main">
        <w:t xml:space="preserve">Ჯამში,</w:t>
      </w:r>
    </w:p>
    <w:p>
      <w:r xmlns:w="http://schemas.openxmlformats.org/wordprocessingml/2006/main">
        <w:t xml:space="preserve">ფსალმუნი ორმოცდათხუთმეტი საჩუქრები</w:t>
      </w:r>
    </w:p>
    <w:p>
      <w:r xmlns:w="http://schemas.openxmlformats.org/wordprocessingml/2006/main">
        <w:t xml:space="preserve">დახმარების ძახილი გასაჭირში,</w:t>
      </w:r>
    </w:p>
    <w:p>
      <w:r xmlns:w="http://schemas.openxmlformats.org/wordprocessingml/2006/main">
        <w:t xml:space="preserve">და ვედრება სამართლიანობისთვის,</w:t>
      </w:r>
    </w:p>
    <w:p>
      <w:r xmlns:w="http://schemas.openxmlformats.org/wordprocessingml/2006/main">
        <w:t xml:space="preserve">ხაზს უსვამს ღალატს და ღვთის ერთგულებაზე ნდობას.</w:t>
      </w:r>
    </w:p>
    <w:p/>
    <w:p>
      <w:r xmlns:w="http://schemas.openxmlformats.org/wordprocessingml/2006/main">
        <w:t xml:space="preserve">ხაზს უსვამს გლოვას, რომელიც მიღწეულია წუხილის გამოხატვით, ღვთიური ჩარევის ძიებისას ჩაგვრის ფონზე,</w:t>
      </w:r>
    </w:p>
    <w:p>
      <w:r xmlns:w="http://schemas.openxmlformats.org/wordprocessingml/2006/main">
        <w:t xml:space="preserve">და ხაზს უსვამს თხოვნას, რომელიც მიღწეულია ღმერთს მოწოდებით, განსაჯოს მტრები, ხოლო ადასტურებს ნდობას მის მხარდამჭერ ძალაზე.</w:t>
      </w:r>
    </w:p>
    <w:p>
      <w:r xmlns:w="http://schemas.openxmlformats.org/wordprocessingml/2006/main">
        <w:t xml:space="preserve">სანდო მეგობრის მიერ ღალატის აღიარებასთან დაკავშირებით ნაჩვენები თეოლოგიური რეფლექსიის ხსენება, ღვთაებრივი სამართლიანობის, როგორც გამართლების საბოლოო წყაროსადმი ნდობის გამოხატვა.</w:t>
      </w:r>
    </w:p>
    <w:p/>
    <w:p>
      <w:r xmlns:w="http://schemas.openxmlformats.org/wordprocessingml/2006/main">
        <w:t xml:space="preserve">ფსალმუნი 55:1 ყური დაუგდე ჩემს ლოცვას, ღმერთო; და ნუ დაიმალებ ჩემს ვედრებას.</w:t>
      </w:r>
    </w:p>
    <w:p/>
    <w:p>
      <w:r xmlns:w="http://schemas.openxmlformats.org/wordprocessingml/2006/main">
        <w:t xml:space="preserve">ეს ფსალმუნი არის ლოცვა, რათა ღმერთმა შეისმინოს და არ დაიმალოს საკუთარი ვედრება.</w:t>
      </w:r>
    </w:p>
    <w:p/>
    <w:p>
      <w:r xmlns:w="http://schemas.openxmlformats.org/wordprocessingml/2006/main">
        <w:t xml:space="preserve">1. ღმერთი ყოველთვის ისმენს ჩვენს ლოცვებს</w:t>
      </w:r>
    </w:p>
    <w:p/>
    <w:p>
      <w:r xmlns:w="http://schemas.openxmlformats.org/wordprocessingml/2006/main">
        <w:t xml:space="preserve">2. ღმერთის შუამდგომლობის ძალა</w:t>
      </w:r>
    </w:p>
    <w:p/>
    <w:p>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რომ განიკურნოთ. მართალი ადამიანის ლოცვას დიდი ძალა აქვს, რადგან ის მოქმედებს“.</w:t>
      </w:r>
    </w:p>
    <w:p/>
    <w:p>
      <w:r xmlns:w="http://schemas.openxmlformats.org/wordprocessingml/2006/main">
        <w:t xml:space="preserve">2. მათე 7:7-8 - ითხოვეთ და მოგეცემათ; ეძიე და იპოვი; დააკაკუნე და გაიხსნება შენთვის. რადგან ყველა, ვინც სთხოვს, იღებს, ვინც ეძებს, პოულობს და ვინც დააკაკუნებს, გაიხსნება.</w:t>
      </w:r>
    </w:p>
    <w:p/>
    <w:p>
      <w:r xmlns:w="http://schemas.openxmlformats.org/wordprocessingml/2006/main">
        <w:t xml:space="preserve">ფსალმუნი 55:2 მომესმინე და მომისმინე: ვგლოვობ ჩემს საჩივარში და ვღაღადებ;</w:t>
      </w:r>
    </w:p>
    <w:p/>
    <w:p>
      <w:r xmlns:w="http://schemas.openxmlformats.org/wordprocessingml/2006/main">
        <w:t xml:space="preserve">ფსალმუნმომღერალი უფლისადმი ლოცვაში გლოვობს და მოსმენას სთხოვს.</w:t>
      </w:r>
    </w:p>
    <w:p/>
    <w:p>
      <w:r xmlns:w="http://schemas.openxmlformats.org/wordprocessingml/2006/main">
        <w:t xml:space="preserve">1. „საჩივარი უფალს: ფსალმუნების 55:2-ის შესწავლა“</w:t>
      </w:r>
    </w:p>
    <w:p/>
    <w:p>
      <w:r xmlns:w="http://schemas.openxmlformats.org/wordprocessingml/2006/main">
        <w:t xml:space="preserve">2. "გოდების საჩუქარი: ჩვენი საჩივრების ღმერთს მივმართოთ"</w:t>
      </w:r>
    </w:p>
    <w:p/>
    <w:p>
      <w:r xmlns:w="http://schemas.openxmlformats.org/wordprocessingml/2006/main">
        <w:t xml:space="preserve">1. 2 კორინთელები 4:7-10</w:t>
      </w:r>
    </w:p>
    <w:p/>
    <w:p>
      <w:r xmlns:w="http://schemas.openxmlformats.org/wordprocessingml/2006/main">
        <w:t xml:space="preserve">2. ფილიპელები 4:4-7</w:t>
      </w:r>
    </w:p>
    <w:p/>
    <w:p>
      <w:r xmlns:w="http://schemas.openxmlformats.org/wordprocessingml/2006/main">
        <w:t xml:space="preserve">ფსალმუნი 55:3 მტრის ხმის გამო, ბოროტების ჩაგვრის გამო, რადგან სდებენ ჩემზე ურჯულოებას და მძულს მე რისხვით.</w:t>
      </w:r>
    </w:p>
    <w:p/>
    <w:p>
      <w:r xmlns:w="http://schemas.openxmlformats.org/wordprocessingml/2006/main">
        <w:t xml:space="preserve">მტერი ბოროტებითა და სიძულვილით ავიწროებს მართალს.</w:t>
      </w:r>
    </w:p>
    <w:p/>
    <w:p>
      <w:r xmlns:w="http://schemas.openxmlformats.org/wordprocessingml/2006/main">
        <w:t xml:space="preserve">1. ღმერთი არის ჩვენი თავშესაფარი უბედურების დროს.</w:t>
      </w:r>
    </w:p>
    <w:p/>
    <w:p>
      <w:r xmlns:w="http://schemas.openxmlformats.org/wordprocessingml/2006/main">
        <w:t xml:space="preserve">2. მტრის ხმა ჩვენს ჩამოგდებას ცდილობს, მაგრამ ღმერთი უფრო დიდია.</w:t>
      </w:r>
    </w:p>
    <w:p/>
    <w:p>
      <w:r xmlns:w="http://schemas.openxmlformats.org/wordprocessingml/2006/main">
        <w:t xml:space="preserve">1. ფსალმუნი 55:22 - "მიანდე შენი ტვირთი უფალს და ის დაგიცავს შენ, არასოდეს დაუშვებს მართალს განძრევას".</w:t>
      </w:r>
    </w:p>
    <w:p/>
    <w:p>
      <w:r xmlns:w="http://schemas.openxmlformats.org/wordprocessingml/2006/main">
        <w:t xml:space="preserve">2. რომაელთა 8:37-39 - "არა, ამ ყველაფერში უფრო მეტი ვართ, ვიდრე ძლევამოსილნი მისით, ვინც შეგვიყვარა, რადგან დარწმუნებული ვარ, რომ არც სიკვდილი, არც სიცოცხლე, არც ანგელოზები, არც სამთავროები, არც ძალაუფლება და არც საგნები. ვერც აწმყო, ვერც მომავალი, ვერც სიმაღლე, ვერც სიღრმე და ვერც სხვა ქმნილება ვერ შეძლებს დაგვაშოროს ღვთის სიყვარულისგან, რომელიც არის ქრისტე იესოში, ჩვენს უფალში».</w:t>
      </w:r>
    </w:p>
    <w:p/>
    <w:p>
      <w:r xmlns:w="http://schemas.openxmlformats.org/wordprocessingml/2006/main">
        <w:t xml:space="preserve">ფსალმუნები 55:4 გული მტკივა ჩემში და სიკვდილის საშინელება დამეწია.</w:t>
      </w:r>
    </w:p>
    <w:p/>
    <w:p>
      <w:r xmlns:w="http://schemas.openxmlformats.org/wordprocessingml/2006/main">
        <w:t xml:space="preserve">ფსალმუნმომღერალი გასაჭირშია, რადგან სიკვდილის საშინელებამ მოიცვა.</w:t>
      </w:r>
    </w:p>
    <w:p/>
    <w:p>
      <w:r xmlns:w="http://schemas.openxmlformats.org/wordprocessingml/2006/main">
        <w:t xml:space="preserve">1. როგორ გავუმკლავდეთ შიშს და შფოთვას</w:t>
      </w:r>
    </w:p>
    <w:p/>
    <w:p>
      <w:r xmlns:w="http://schemas.openxmlformats.org/wordprocessingml/2006/main">
        <w:t xml:space="preserve">2. ღმერთის შეცნობის კომფორტი ჩვენთანაა გასაჭირის დროს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ფსალმუნები 55:5 შიში და ძრწოლა მომივიდა და საშინელებამ შემიპყრო.</w:t>
      </w:r>
    </w:p>
    <w:p/>
    <w:p>
      <w:r xmlns:w="http://schemas.openxmlformats.org/wordprocessingml/2006/main">
        <w:t xml:space="preserve">შიში და ძრწოლა მოვიდა ფსალმუნმომღერალზე და დაეუფლა მას.</w:t>
      </w:r>
    </w:p>
    <w:p/>
    <w:p>
      <w:r xmlns:w="http://schemas.openxmlformats.org/wordprocessingml/2006/main">
        <w:t xml:space="preserve">1. შიშის დაძლევა: როგორ დავძლიოთ შიში და შფოთვა ღმერთის რწმენით</w:t>
      </w:r>
    </w:p>
    <w:p/>
    <w:p>
      <w:r xmlns:w="http://schemas.openxmlformats.org/wordprocessingml/2006/main">
        <w:t xml:space="preserve">2. ღმერთზე დაყრდნობა უბედურების დროს: ღმერთში კომფორტისა და სიმტკიცის პოვნა რთულ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თქვენი გონება ქრისტე იესოში“.</w:t>
      </w:r>
    </w:p>
    <w:p/>
    <w:p>
      <w:r xmlns:w="http://schemas.openxmlformats.org/wordprocessingml/2006/main">
        <w:t xml:space="preserve">ფსალმუნი 55:6 მე ვთქვი: ოჰ, მტრედივით ფრთები რომ მქონდეს! რადგან მაშინ გავფრინდები და ვისვენებ.</w:t>
      </w:r>
    </w:p>
    <w:p/>
    <w:p>
      <w:r xmlns:w="http://schemas.openxmlformats.org/wordprocessingml/2006/main">
        <w:t xml:space="preserve">ფსალმუნმომღერალს სურდა გაქცევისა და დასვენების გზა, მტრედივით ფრთები.</w:t>
      </w:r>
    </w:p>
    <w:p/>
    <w:p>
      <w:r xmlns:w="http://schemas.openxmlformats.org/wordprocessingml/2006/main">
        <w:t xml:space="preserve">1. მოსვენების პოვნა უფალში ფსალმუნი 55:6</w:t>
      </w:r>
    </w:p>
    <w:p/>
    <w:p>
      <w:r xmlns:w="http://schemas.openxmlformats.org/wordprocessingml/2006/main">
        <w:t xml:space="preserve">2. დაღლილის ლოცვა, რომელიც სწავლობს ფრენას</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მათე 11:28-30 - მობრძანდით ჩემთან, ყველა მშრომელნო და დატვირთულნო, და მე მოგასვენებთ თქვენ. აიღე ჩემი უღელი შენზე და ისწავლე ჩემგან; რამეთუ თვინიერი ვარ და გულით მდაბალი და ჰპოვებთ სიმშვიდეს თქვენს სულებს. რადგან ჩემი უღელი ადვილია და ჩემი ტვირთი მსუბუქი.</w:t>
      </w:r>
    </w:p>
    <w:p/>
    <w:p>
      <w:r xmlns:w="http://schemas.openxmlformats.org/wordprocessingml/2006/main">
        <w:t xml:space="preserve">ფსალმუნი 55:7 აჰა, მაშინ შორს ვიხეტიალებ და დავრჩები უდაბნოში. სელაჰ.</w:t>
      </w:r>
    </w:p>
    <w:p/>
    <w:p>
      <w:r xmlns:w="http://schemas.openxmlformats.org/wordprocessingml/2006/main">
        <w:t xml:space="preserve">ფსალმუნმომღერალი გამოთქვამს სურვილს, გაიქცეს და დარჩეს უდაბნოში.</w:t>
      </w:r>
    </w:p>
    <w:p/>
    <w:p>
      <w:r xmlns:w="http://schemas.openxmlformats.org/wordprocessingml/2006/main">
        <w:t xml:space="preserve">1. როგორ ვიპოვოთ ნუგეში გაჭირვებულ დროში (ფსალმუნი 55:7)</w:t>
      </w:r>
    </w:p>
    <w:p/>
    <w:p>
      <w:r xmlns:w="http://schemas.openxmlformats.org/wordprocessingml/2006/main">
        <w:t xml:space="preserve">2. ღმერთს მინდობა რთულ დროს (ფსალმუნი 55:7)</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ფსალმუნები 55:8 მე დავაჩქარებდი ჩემს გაქცევას ქარიშხლისა და ქარიშხლისგან.</w:t>
      </w:r>
    </w:p>
    <w:p/>
    <w:p>
      <w:r xmlns:w="http://schemas.openxmlformats.org/wordprocessingml/2006/main">
        <w:t xml:space="preserve">ფსალმუნმომღერალი გამოხატავს ქარიან ქარიშხლისა და ქარიშხლისგან თავის დაღწევის სურვილს.</w:t>
      </w:r>
    </w:p>
    <w:p/>
    <w:p>
      <w:r xmlns:w="http://schemas.openxmlformats.org/wordprocessingml/2006/main">
        <w:t xml:space="preserve">1. უბედურებისგან თავშესაფრის ძიება: ქრისტეში ნუგეშის პოვნა</w:t>
      </w:r>
    </w:p>
    <w:p/>
    <w:p>
      <w:r xmlns:w="http://schemas.openxmlformats.org/wordprocessingml/2006/main">
        <w:t xml:space="preserve">2. რწმენის გამოსვლა: ღმერთზე დაყრდნობა სიცოცხლის ქარიშხლებში</w:t>
      </w:r>
    </w:p>
    <w:p/>
    <w:p>
      <w:r xmlns:w="http://schemas.openxmlformats.org/wordprocessingml/2006/main">
        <w:t xml:space="preserve">1. მათე 11:28-29 - „მოდით ჩემთან, ყოველნო მშრომელნო და დატვირთულნო, და განგასვენებთ, აიღეთ ჩემი უღელი და ისწავლეთ ჩემგან, რადგან რბილი და მდაბალი ვარ გულით. თქვენ იპოვით სიმშვიდეს თქვენი სულებისთვის."</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ფსალმუნი 55:9 გაანადგურე, უფალო, და განხეთქილე მათი ენები, რადგან ვიხილე ძალადობა და ჩხუბი ქალაქში.</w:t>
      </w:r>
    </w:p>
    <w:p/>
    <w:p>
      <w:r xmlns:w="http://schemas.openxmlformats.org/wordprocessingml/2006/main">
        <w:t xml:space="preserve">ფსალმუნმომღერალი ევედრება ღმერთს, გაიყოს ენები მათ, ვინც ქალაქში ძალადობასა და ჩხუბს იწვევს.</w:t>
      </w:r>
    </w:p>
    <w:p/>
    <w:p>
      <w:r xmlns:w="http://schemas.openxmlformats.org/wordprocessingml/2006/main">
        <w:t xml:space="preserve">1. "მშვიდობის თხოვნა: მოწოდება ძალადობისა და ჩხუბის დასასრულებლად"</w:t>
      </w:r>
    </w:p>
    <w:p/>
    <w:p>
      <w:r xmlns:w="http://schemas.openxmlformats.org/wordprocessingml/2006/main">
        <w:t xml:space="preserve">2. "ლოცვის ძალა: ლოცვა ღმერთისთვის, რომ დაგვეხმაროს ბოროტების დაძლევაში"</w:t>
      </w:r>
    </w:p>
    <w:p/>
    <w:p>
      <w:r xmlns:w="http://schemas.openxmlformats.org/wordprocessingml/2006/main">
        <w:t xml:space="preserve">1. მათე 5:9 - „ნეტარ არიან მშვიდობისმყოფელნი, რამეთუ მათ ღვთის ძეებად იწოდებიან“.</w:t>
      </w:r>
    </w:p>
    <w:p/>
    <w:p>
      <w:r xmlns:w="http://schemas.openxmlformats.org/wordprocessingml/2006/main">
        <w:t xml:space="preserve">2. იგავები 16:7 - „როცა კაცის გზები ახარებს უფალს, ის თავის მტრებსაც კი აწყნარებს მასთან“.</w:t>
      </w:r>
    </w:p>
    <w:p/>
    <w:p>
      <w:r xmlns:w="http://schemas.openxmlformats.org/wordprocessingml/2006/main">
        <w:t xml:space="preserve">ფსალმუნი 55:10 დღედაღამ დადიან მის კედლებზე; უბედურებაც და მწუხარებაც არის მასში.</w:t>
      </w:r>
    </w:p>
    <w:p/>
    <w:p>
      <w:r xmlns:w="http://schemas.openxmlformats.org/wordprocessingml/2006/main">
        <w:t xml:space="preserve">ფსალმუნმომღერალი გლოვობს ქალაქში ბოროტებისა და მწუხარების არსებობას.</w:t>
      </w:r>
    </w:p>
    <w:p/>
    <w:p>
      <w:r xmlns:w="http://schemas.openxmlformats.org/wordprocessingml/2006/main">
        <w:t xml:space="preserve">1. ღმერთზე მინდობა რთულ დროს</w:t>
      </w:r>
    </w:p>
    <w:p/>
    <w:p>
      <w:r xmlns:w="http://schemas.openxmlformats.org/wordprocessingml/2006/main">
        <w:t xml:space="preserve">2. იმედგაცრუების დაძლევა უბედურების წინაშე</w:t>
      </w:r>
    </w:p>
    <w:p/>
    <w:p>
      <w:r xmlns:w="http://schemas.openxmlformats.org/wordprocessingml/2006/main">
        <w:t xml:space="preserve">1. რომაელთა 12:12 - იხარებს იმედით, მომთმენი გასაჭირში, მყისიერი ლოცვაში.</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ფსალმუნი 55:11 ბოროტება არის მის შუაში: სიცრუე და მზაკვრობა არ შორდება მის ქუჩებს.</w:t>
      </w:r>
    </w:p>
    <w:p/>
    <w:p>
      <w:r xmlns:w="http://schemas.openxmlformats.org/wordprocessingml/2006/main">
        <w:t xml:space="preserve">ლექსი საუბრობს ბოროტებასა და სიცრუეზე, რომელიც არსებობს მსოფლიოში.</w:t>
      </w:r>
    </w:p>
    <w:p/>
    <w:p>
      <w:r xmlns:w="http://schemas.openxmlformats.org/wordprocessingml/2006/main">
        <w:t xml:space="preserve">1: ჩვენ არ უნდა გაგვიკვირდეს ქვეყნიერების ბოროტება, არამედ უნდა მივენდოთ უფალს, რომ მოგვცეს ძალა და ხელმძღვანელობა მის წინაშე.</w:t>
      </w:r>
    </w:p>
    <w:p/>
    <w:p>
      <w:r xmlns:w="http://schemas.openxmlformats.org/wordprocessingml/2006/main">
        <w:t xml:space="preserve">2: გაუფრთხილდი ქვეყნიერებაში არსებულ ბოროტებას და დაიცავი თავი მისგან, რათა არ შეგცდეს.</w:t>
      </w:r>
    </w:p>
    <w:p/>
    <w:p>
      <w:r xmlns:w="http://schemas.openxmlformats.org/wordprocessingml/2006/main">
        <w:t xml:space="preserve">1: იგავები 4:23 - "ყველაფერზე მეტად, დაიცავი შენი გული, რადგან ყველაფერი, რასაც აკეთებ, მისგან მოდის."</w:t>
      </w:r>
    </w:p>
    <w:p/>
    <w:p>
      <w:r xmlns:w="http://schemas.openxmlformats.org/wordprocessingml/2006/main">
        <w:t xml:space="preserve">2: ეფესელთა 5:15-17 - "მაშ, ძალიან ფრთხილად იყავით, როგორ ცხოვრობთ არა როგორც უგუნური, არამედ როგორც ბრძენი და იყენებთ ყველა შესაძლებლობის მაქსიმუმს, რადგან დღეები ბოროტია. ამიტომ ნუ იქნებით უგუნური, არამედ გაიგეთ რა არის უფალი. ნება არის."</w:t>
      </w:r>
    </w:p>
    <w:p/>
    <w:p>
      <w:r xmlns:w="http://schemas.openxmlformats.org/wordprocessingml/2006/main">
        <w:t xml:space="preserve">ფსალმუნები 55:12 რადგან მტერი არ მლანძღა მე; მაშინ მე შემეძლო ამის ატანა: არც ის იყო, ვინც მე სძულდა, რომ განდიდდა ჩემს წინააღმდეგ; მაშინ მე დავმალავდი მას:</w:t>
      </w:r>
    </w:p>
    <w:p/>
    <w:p>
      <w:r xmlns:w="http://schemas.openxmlformats.org/wordprocessingml/2006/main">
        <w:t xml:space="preserve">მტერს არ უსაყვედურა ფსალმუნმომღერალს და არც საძულველი განდიდებულა მის წინააღმდეგ.</w:t>
      </w:r>
    </w:p>
    <w:p/>
    <w:p>
      <w:r xmlns:w="http://schemas.openxmlformats.org/wordprocessingml/2006/main">
        <w:t xml:space="preserve">1. როგორ გავუმკლავდეთ მტრებს</w:t>
      </w:r>
    </w:p>
    <w:p/>
    <w:p>
      <w:r xmlns:w="http://schemas.openxmlformats.org/wordprocessingml/2006/main">
        <w:t xml:space="preserve">2. პატიების ძალა</w:t>
      </w:r>
    </w:p>
    <w:p/>
    <w:p>
      <w:r xmlns:w="http://schemas.openxmlformats.org/wordprocessingml/2006/main">
        <w:t xml:space="preserve">1. მათე 5:44 - მაგრამ მე გეუბნებით თქვენ, გიყვარდეთ თქვენი მტრები და ილოცეთ მათთვის, ვინც გდევნის.</w:t>
      </w:r>
    </w:p>
    <w:p/>
    <w:p>
      <w:r xmlns:w="http://schemas.openxmlformats.org/wordprocessingml/2006/main">
        <w:t xml:space="preserve">2. რომაელთა 12:21 - ნუ სძლიოთ ბოროტებას, არამედ სძლიეთ ბოროტებას სიკეთით.</w:t>
      </w:r>
    </w:p>
    <w:p/>
    <w:p>
      <w:r xmlns:w="http://schemas.openxmlformats.org/wordprocessingml/2006/main">
        <w:t xml:space="preserve">ფსალმუნები 55:13 მაგრამ შენ იყავი, ჩემი თანაბარი კაცი, ჩემი მეგზური და ჩემი ნაცნობი.</w:t>
      </w:r>
    </w:p>
    <w:p/>
    <w:p>
      <w:r xmlns:w="http://schemas.openxmlformats.org/wordprocessingml/2006/main">
        <w:t xml:space="preserve">ეს ფსალმუნი საუბრობს ადამიანზე, რომელსაც ჰყავს თანაბარი და სანდო თანამგზავრი.</w:t>
      </w:r>
    </w:p>
    <w:p/>
    <w:p>
      <w:r xmlns:w="http://schemas.openxmlformats.org/wordprocessingml/2006/main">
        <w:t xml:space="preserve">1: ჩვენ ყველას გვჭირდება ვინმე ჩვენს ცხოვრებაში, ვისაც შეგვიძლია ვენდოთ და ვიმედოვნოთ მხარდაჭერისთვის.</w:t>
      </w:r>
    </w:p>
    <w:p/>
    <w:p>
      <w:r xmlns:w="http://schemas.openxmlformats.org/wordprocessingml/2006/main">
        <w:t xml:space="preserve">2: ნამდვილი მეგობრობა ემყარება ურთიერთნდობასა და გაგებას.</w:t>
      </w:r>
    </w:p>
    <w:p/>
    <w:p>
      <w:r xmlns:w="http://schemas.openxmlformats.org/wordprocessingml/2006/main">
        <w:t xml:space="preserve">1: ეკლესიასტე 4:9-12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 ერთი სძლია მას, ორი წინ აღუდგება მას; და სამმაგი თოკი სწრაფად არ წყდება.</w:t>
      </w:r>
    </w:p>
    <w:p/>
    <w:p>
      <w:r xmlns:w="http://schemas.openxmlformats.org/wordprocessingml/2006/main">
        <w:t xml:space="preserve">2: იგავები 17:17 მეგობარს ყოველთვის უყვარს, ძმა კი გაჭირვებისთვის იბადება.</w:t>
      </w:r>
    </w:p>
    <w:p/>
    <w:p>
      <w:r xmlns:w="http://schemas.openxmlformats.org/wordprocessingml/2006/main">
        <w:t xml:space="preserve">ფსალმუნები 55:14 ჩვენ ერთად მივიღეთ ტკბილი რჩევები და ერთად მივდიოდით ღვთის სახლამდე.</w:t>
      </w:r>
    </w:p>
    <w:p/>
    <w:p>
      <w:r xmlns:w="http://schemas.openxmlformats.org/wordprocessingml/2006/main">
        <w:t xml:space="preserve">ორი მეგობარი ერთად იღებენ ტკბილ რჩევებს და მიდიან ღვთის სახლისკენ.</w:t>
      </w:r>
    </w:p>
    <w:p/>
    <w:p>
      <w:r xmlns:w="http://schemas.openxmlformats.org/wordprocessingml/2006/main">
        <w:t xml:space="preserve">1. მეგობრის სიძლიერე - გამოიყენეთ ფსალმუნი 55:14, რათა გამოიკვლიოთ ძლიერი მეგობრობის მნიშვნელობა.</w:t>
      </w:r>
    </w:p>
    <w:p/>
    <w:p>
      <w:r xmlns:w="http://schemas.openxmlformats.org/wordprocessingml/2006/main">
        <w:t xml:space="preserve">2. სიარული ღვთის სახლამდე - აზრზე რეფლექსია სულიერი მოგზაურობისა ღვთის სახლში თანამგზავრთან ერთად.</w:t>
      </w:r>
    </w:p>
    <w:p/>
    <w:p>
      <w:r xmlns:w="http://schemas.openxmlformats.org/wordprocessingml/2006/main">
        <w:t xml:space="preserve">1. ეკლესიასტე 4:9-10 -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მეორეს ადგომა დაეხმაროს. დაეხმარეთ მათ."</w:t>
      </w:r>
    </w:p>
    <w:p/>
    <w:p>
      <w:r xmlns:w="http://schemas.openxmlformats.org/wordprocessingml/2006/main">
        <w:t xml:space="preserve">2. იგავები 27:17 - „რკინა რკინას ამახვილებს, ერთი კი მეორეს“.</w:t>
      </w:r>
    </w:p>
    <w:p/>
    <w:p>
      <w:r xmlns:w="http://schemas.openxmlformats.org/wordprocessingml/2006/main">
        <w:t xml:space="preserve">ფსალმუნი 55:15 დაეუფლოს მათ სიკვდილმა და სწრაფად ჩავიდნენ ჯოჯოხეთში, რადგან ბოროტებაა მათ საცხოვრებელში და მათ შორის.</w:t>
      </w:r>
    </w:p>
    <w:p/>
    <w:p>
      <w:r xmlns:w="http://schemas.openxmlformats.org/wordprocessingml/2006/main">
        <w:t xml:space="preserve">ღმერთის განაჩენი ბოროტების წინააღმდეგ გარკვეულია.</w:t>
      </w:r>
    </w:p>
    <w:p/>
    <w:p>
      <w:r xmlns:w="http://schemas.openxmlformats.org/wordprocessingml/2006/main">
        <w:t xml:space="preserve">1: ღმერთი არის მართალი მოსამართლე, რომელიც დასჯის ყოველგვარ ბოროტებას.</w:t>
      </w:r>
    </w:p>
    <w:p/>
    <w:p>
      <w:r xmlns:w="http://schemas.openxmlformats.org/wordprocessingml/2006/main">
        <w:t xml:space="preserve">2: ჩვენ მტკიცედ უნდა დავდგეთ ბოროტებისა და ბოროტების წინააღმდეგ და ვენდოთ ღვთის განაჩენს.</w:t>
      </w:r>
    </w:p>
    <w:p/>
    <w:p>
      <w:r xmlns:w="http://schemas.openxmlformats.org/wordprocessingml/2006/main">
        <w:t xml:space="preserve">1: რომაელები 6:23 -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r xmlns:w="http://schemas.openxmlformats.org/wordprocessingml/2006/main">
        <w:t xml:space="preserve">2: ეკლესიასტე 12:14 - რამეთუ ღმერთი ყოველ საქმეს სამსჯავროდ მოიტანს, ყველა საიდუმლოს, სიკეთეს თუ ბოროტს.</w:t>
      </w:r>
    </w:p>
    <w:p/>
    <w:p>
      <w:r xmlns:w="http://schemas.openxmlformats.org/wordprocessingml/2006/main">
        <w:t xml:space="preserve">ფსალმუნები 55:16 მე კი ღმერთს მოვუხმო; და უფალი მიხსნის.</w:t>
      </w:r>
    </w:p>
    <w:p/>
    <w:p>
      <w:r xmlns:w="http://schemas.openxmlformats.org/wordprocessingml/2006/main">
        <w:t xml:space="preserve">ფსალმუნმომღერალი ღმერთს ენდობა და სწამს, რომ უფალი გადაარჩენს მას.</w:t>
      </w:r>
    </w:p>
    <w:p/>
    <w:p>
      <w:r xmlns:w="http://schemas.openxmlformats.org/wordprocessingml/2006/main">
        <w:t xml:space="preserve">1. მიენდე უფალს და ის გიხსნის - ფსალმუნი 55:16</w:t>
      </w:r>
    </w:p>
    <w:p/>
    <w:p>
      <w:r xmlns:w="http://schemas.openxmlformats.org/wordprocessingml/2006/main">
        <w:t xml:space="preserve">2. მიენდე ღმერთს შენი გადარჩენისთვის - ფსალმუნი 55:16</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ესაია 43:11 - მე ვარ უფალი და ჩემს გარდა მხსნელი არ არის.</w:t>
      </w:r>
    </w:p>
    <w:p/>
    <w:p>
      <w:r xmlns:w="http://schemas.openxmlformats.org/wordprocessingml/2006/main">
        <w:t xml:space="preserve">ფსალმუნები 55:17 საღამოს, დილა-საღამოს, ვლოცულობ და ვიღაღადებ და ისმენს ჩემს ხმას.</w:t>
      </w:r>
    </w:p>
    <w:p/>
    <w:p>
      <w:r xmlns:w="http://schemas.openxmlformats.org/wordprocessingml/2006/main">
        <w:t xml:space="preserve">ლოცვა ერთგული მორწმუნის ცხოვრების განუყოფელი ნაწილია და ის მუდმივად უნდა იქნეს გამოყენებული.</w:t>
      </w:r>
    </w:p>
    <w:p/>
    <w:p>
      <w:r xmlns:w="http://schemas.openxmlformats.org/wordprocessingml/2006/main">
        <w:t xml:space="preserve">1: თავდადებული გული: ლოცვა მთელი დღის განმავლობაში</w:t>
      </w:r>
    </w:p>
    <w:p/>
    <w:p>
      <w:r xmlns:w="http://schemas.openxmlformats.org/wordprocessingml/2006/main">
        <w:t xml:space="preserve">2: ლოცვის ძალა: ღვთის ხმის მოსმენა</w:t>
      </w:r>
    </w:p>
    <w:p/>
    <w:p>
      <w:r xmlns:w="http://schemas.openxmlformats.org/wordprocessingml/2006/main">
        <w:t xml:space="preserve">1: 1 თესალონიკელთა 5:16-18 - იხარეთ მუდამ, ილოცეთ განუწყვეტლივ, მადლობელი იყავით ნებისმიერ შემთხვევაში; რადგან ეს არის ღვთის ნება შენთვის ქრისტე იესოში.</w:t>
      </w:r>
    </w:p>
    <w:p/>
    <w:p>
      <w:r xmlns:w="http://schemas.openxmlformats.org/wordprocessingml/2006/main">
        <w:t xml:space="preserve">2: იაკობი 5:13-16 - თქვენ შორის ვინმე იტანჯება? დაე ილოცოს. არის ვინმე მხიარული? დაე, მან იმღეროს ქება. თქვენ შორის ვინმე ავად არის? დაუძახოს ეკლესიის უხუცესებს და ილოცონ მასზე და სცხოს ზეთი უფლის სახელით. და რწმენის ლოცვა გადაარჩენს ავადმყოფს და უფალი აღადგენს მას. და თუ მან ჩაიდინა ცოდვები, მიეტევება.</w:t>
      </w:r>
    </w:p>
    <w:p/>
    <w:p>
      <w:r xmlns:w="http://schemas.openxmlformats.org/wordprocessingml/2006/main">
        <w:t xml:space="preserve">ფსალმუნები 55:18 მან იხსნა ჩემი სული მშვიდობით ჩემს წინააღმდეგ ბრძოლისგან, რადგან ბევრი იყო ჩემთან ერთად.</w:t>
      </w:r>
    </w:p>
    <w:p/>
    <w:p>
      <w:r xmlns:w="http://schemas.openxmlformats.org/wordprocessingml/2006/main">
        <w:t xml:space="preserve">ღმერთმა იხსნა ფსალმუნმომღერლის სული ბრძოლიდან, რომელიც მის წინაშე იყო.</w:t>
      </w:r>
    </w:p>
    <w:p/>
    <w:p>
      <w:r xmlns:w="http://schemas.openxmlformats.org/wordprocessingml/2006/main">
        <w:t xml:space="preserve">1. ღმერთი ყოველთვის ერთგულია განსაცდელის დროს.</w:t>
      </w:r>
    </w:p>
    <w:p/>
    <w:p>
      <w:r xmlns:w="http://schemas.openxmlformats.org/wordprocessingml/2006/main">
        <w:t xml:space="preserve">2. ღმერთი თავშესაფარია გაჭირვების დროს.</w:t>
      </w:r>
    </w:p>
    <w:p/>
    <w:p>
      <w:r xmlns:w="http://schemas.openxmlformats.org/wordprocessingml/2006/main">
        <w:t xml:space="preserve">1. იესო ნავეს ძე 1:9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ესაია 41:10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ფსალმუნები 55:19 ღმერთი მოისმენს და დაამწუხრებს მათ, ძველად მცხოვრებს. სელაჰ. რადგან მათ არ აქვთ ცვლილებები, ამიტომ მათ არ ეშინიათ ღმერთის.</w:t>
      </w:r>
    </w:p>
    <w:p/>
    <w:p>
      <w:r xmlns:w="http://schemas.openxmlformats.org/wordprocessingml/2006/main">
        <w:t xml:space="preserve">ღმერთი მოისმენს და დასჯის მათ, ვისაც მისი არ ეშინია, რადგან ისინი უცვლელები დარჩებიან.</w:t>
      </w:r>
    </w:p>
    <w:p/>
    <w:p>
      <w:r xmlns:w="http://schemas.openxmlformats.org/wordprocessingml/2006/main">
        <w:t xml:space="preserve">1. ცვლილების ძალა: როგორ შეგვიძლია მივიღოთ ღვთის ნება</w:t>
      </w:r>
    </w:p>
    <w:p/>
    <w:p>
      <w:r xmlns:w="http://schemas.openxmlformats.org/wordprocessingml/2006/main">
        <w:t xml:space="preserve">2. უფლის შიში: პატივისცემის მნიშვნელობის გაგება</w:t>
      </w:r>
    </w:p>
    <w:p/>
    <w:p>
      <w:r xmlns:w="http://schemas.openxmlformats.org/wordprocessingml/2006/main">
        <w:t xml:space="preserve">1. ესაია 55:7 - "დაატოვონ ბოროტებმა თავიანთი გზები და უსამართლოებმა თავიანთი ზრახვები. მიუბრუნონ უფალს და ის შეიწყალებს მათ და ჩვენს ღმერთს, რადგან თავისუფლად აპატიებს".</w:t>
      </w:r>
    </w:p>
    <w:p/>
    <w:p>
      <w:r xmlns:w="http://schemas.openxmlformats.org/wordprocessingml/2006/main">
        <w:t xml:space="preserve">2. იგავები 1:7 - „უფლის შიში არის ცოდნის დასაწყისი, უგუნურებს ზიზღი აქვთ სიბრძნე და სწავლება“.</w:t>
      </w:r>
    </w:p>
    <w:p/>
    <w:p>
      <w:r xmlns:w="http://schemas.openxmlformats.org/wordprocessingml/2006/main">
        <w:t xml:space="preserve">ფსალმუნი 55:20 მან ხელები გაშალა მასთან მშვიდობიანთა წინააღმდეგ, დაარღვია თავისი შეთანხმება.</w:t>
      </w:r>
    </w:p>
    <w:p/>
    <w:p>
      <w:r xmlns:w="http://schemas.openxmlformats.org/wordprocessingml/2006/main">
        <w:t xml:space="preserve">ღმერთი უკმაყოფილოა მათზე, ვინც არ ცხოვრობს მასთან მშვიდობიანად და დაარღვია მისი შეთანხმება.</w:t>
      </w:r>
    </w:p>
    <w:p/>
    <w:p>
      <w:r xmlns:w="http://schemas.openxmlformats.org/wordprocessingml/2006/main">
        <w:t xml:space="preserve">1. ღვთის აღთქმის დაცვის მნიშვნელობა</w:t>
      </w:r>
    </w:p>
    <w:p/>
    <w:p>
      <w:r xmlns:w="http://schemas.openxmlformats.org/wordprocessingml/2006/main">
        <w:t xml:space="preserve">2. ღვთის შეთანხმების დარღვევის შედეგები</w:t>
      </w:r>
    </w:p>
    <w:p/>
    <w:p>
      <w:r xmlns:w="http://schemas.openxmlformats.org/wordprocessingml/2006/main">
        <w:t xml:space="preserve">1. ესაია 24:5 - დედამიწაც წაბილწულია მისი მკვიდრთა ქვეშ; რადგან მათ დაარღვიეს კანონები, შეცვალეს განკარგულება, დაარღვიეს მარადიული შეთანხმება.</w:t>
      </w:r>
    </w:p>
    <w:p/>
    <w:p>
      <w:r xmlns:w="http://schemas.openxmlformats.org/wordprocessingml/2006/main">
        <w:t xml:space="preserve">2. იერემია 11:10 - ისინი დაბრუნდნენ თავიანთი წინაპრების ურჯულოებათაკენ, რომლებმაც უარი თქვეს ჩემი სიტყვების მოსმენაზე; და წავიდნენ სხვა ღმერთებს მათ სამსახურში: ისრაელის სახლმა და იუდას სახლმა დაარღვიეს ჩემი შეთანხმება, რომელიც მათ მამებთან დავდე.</w:t>
      </w:r>
    </w:p>
    <w:p/>
    <w:p>
      <w:r xmlns:w="http://schemas.openxmlformats.org/wordprocessingml/2006/main">
        <w:t xml:space="preserve">ფსალმუნები 55:21 მისი ბაგეების სიტყვები უფრო რბილი იყო ვიდრე კარაქი, მაგრამ ომი იყო მის გულში: მისი სიტყვები უფრო რბილი იყო ვიდრე ზეთი, მაგრამ მახვილი იყო.</w:t>
      </w:r>
    </w:p>
    <w:p/>
    <w:p>
      <w:r xmlns:w="http://schemas.openxmlformats.org/wordprocessingml/2006/main">
        <w:t xml:space="preserve">სპიკერი აფრთხილებს მათ, ვინც შეიძლება მშვიდობიანი ჩანდეს, მაგრამ აქვს მავნე განზრახვები.</w:t>
      </w:r>
    </w:p>
    <w:p/>
    <w:p>
      <w:r xmlns:w="http://schemas.openxmlformats.org/wordprocessingml/2006/main">
        <w:t xml:space="preserve">1. "უფრთხილდით მგლებს ცხვრის ტანსაცმელში: ჭეშმარიტი ზრახვების გარჩევა ყალბი გარეგნობისგან"</w:t>
      </w:r>
    </w:p>
    <w:p/>
    <w:p>
      <w:r xmlns:w="http://schemas.openxmlformats.org/wordprocessingml/2006/main">
        <w:t xml:space="preserve">2. "მოტყუების საფრთხე: თვალთმაქცების და მათი მატყუარა სიტყვების დანახვა"</w:t>
      </w:r>
    </w:p>
    <w:p/>
    <w:p>
      <w:r xmlns:w="http://schemas.openxmlformats.org/wordprocessingml/2006/main">
        <w:t xml:space="preserve">1. მათე 7:15-20 - "უფრთხილდით ცრუ წინასწარმეტყველებს, რომლებიც ცხვრის სამოსით მოდიან თქვენთან, შინაგანად კი მტაცებელი მგლები არიან".</w:t>
      </w:r>
    </w:p>
    <w:p/>
    <w:p>
      <w:r xmlns:w="http://schemas.openxmlformats.org/wordprocessingml/2006/main">
        <w:t xml:space="preserve">2. იაკობი 1:26 - "თუ ვინმე თქვენგანს ჰგონია, რომ რელიგიურია და ენას არ იჭერს, არამედ საკუთარ გულს ატყუებს, ამ ერთის რელიგია უსარგებლოა".</w:t>
      </w:r>
    </w:p>
    <w:p/>
    <w:p>
      <w:r xmlns:w="http://schemas.openxmlformats.org/wordprocessingml/2006/main">
        <w:t xml:space="preserve">ფსალმუნი 55:22 მიანდე შენი ტვირთი უფალს და ის დაგიჭერს მხარს: არასოდეს დაუშვებს მართალს განძრევას.</w:t>
      </w:r>
    </w:p>
    <w:p/>
    <w:p>
      <w:r xmlns:w="http://schemas.openxmlformats.org/wordprocessingml/2006/main">
        <w:t xml:space="preserve">მიიტანეთ თქვენი საზრუნავი უფალზე და ის დაგიცავთ; ის არასოდეს დაუშვებს მართალთა შერყევას.</w:t>
      </w:r>
    </w:p>
    <w:p/>
    <w:p>
      <w:r xmlns:w="http://schemas.openxmlformats.org/wordprocessingml/2006/main">
        <w:t xml:space="preserve">1. მიენდე ღმერთს გაჭირვების დროს და ის გაგიყვანს.</w:t>
      </w:r>
    </w:p>
    <w:p/>
    <w:p>
      <w:r xmlns:w="http://schemas.openxmlformats.org/wordprocessingml/2006/main">
        <w:t xml:space="preserve">2. გქონდეს ღმერთის რწმენა და ის არასოდეს გაგაბრაზებს.</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მათე 11:28-30 მობრძანდით ჩემთან, ყველა დაღლილნო და ტვირთმძიმენო, და მე მოგასვენებთ თქვენ. აიღეთ ჩემი უღელი თქვენზე და ისწავლეთ ჩემგან, რადგან მე რბილი და თავმდაბალი ვარ გულით და თქვენ იპოვით სიმშვიდეს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ფსალმუნები 55:23 შენ კი, ღმერთო, ჩააგდე ისინი განადგურების ორმოში. მაგრამ მე შენ გენდობი.</w:t>
      </w:r>
    </w:p>
    <w:p/>
    <w:p>
      <w:r xmlns:w="http://schemas.openxmlformats.org/wordprocessingml/2006/main">
        <w:t xml:space="preserve">ახალი ხაზი: ღმერთი ჩამოაგდებს მათ, ვინც სისხლიანი და მატყუარაა და უზრუნველყოფს, რომ არ გაატარონ თავიანთი დღეები.</w:t>
      </w:r>
    </w:p>
    <w:p/>
    <w:p>
      <w:r xmlns:w="http://schemas.openxmlformats.org/wordprocessingml/2006/main">
        <w:t xml:space="preserve">1. ღმერთზე მინდობა მოგვიტანს სიმშვიდესა და სიხარულს, თუნდაც უბედურების დროს.</w:t>
      </w:r>
    </w:p>
    <w:p/>
    <w:p>
      <w:r xmlns:w="http://schemas.openxmlformats.org/wordprocessingml/2006/main">
        <w:t xml:space="preserve">2. არასოდეს არ უნდა დავკარგოთ რწმენა, რადგან ღმერთი ყოველთვის ჩვენთან იქნება.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56-ე ფსალმუნი არის დავითის ფსალმუნი, რომელიც ასახავს მის რწმენას ღმერთზე შიშისა და წინააღმდეგობის ფონზე. ეს არის ლოცვა გადარჩენისთვის და ღვთის ერთგულებისადმი ნდობის გამოცხადება.</w:t>
      </w:r>
    </w:p>
    <w:p/>
    <w:p>
      <w:r xmlns:w="http://schemas.openxmlformats.org/wordprocessingml/2006/main">
        <w:t xml:space="preserve">1-ლი აბზაცი: ფსალმუნმომღერალი იწყებს თავისი მტრების აღიარებით, რომლებიც ჩაგრავენ მას, ამახინჯებენ მის სიტყვებს და ცდილობენ ზიანი მიაყენონ მას. მიუხედავად შიშისა, რომელსაც გრძნობს, ის გამოხატავს ნდობას ღმერთისადმი და აცხადებს, რომ არ შეეშინდება (ფსალმუნი 56:1-4).</w:t>
      </w:r>
    </w:p>
    <w:p/>
    <w:p>
      <w:r xmlns:w="http://schemas.openxmlformats.org/wordprocessingml/2006/main">
        <w:t xml:space="preserve">მე-2 აბზაცი: ფსალმუნმომღერალი ადასტურებს თავის რწმენას ღვთის დაპირებებში და აცხადებს, რომ განადიდებს მას თავისი სიტყვისთვის. ის გამოხატავს ნდობას, რომ ღმერთი მასთანაა, მაშინაც კი, როცა მას უბედურება ელის. მას სჯერა, რომ ღმერთი ჩამოაგდებს თავის მტრებს (ფსალმუნი 56:5-9).</w:t>
      </w:r>
    </w:p>
    <w:p/>
    <w:p>
      <w:r xmlns:w="http://schemas.openxmlformats.org/wordprocessingml/2006/main">
        <w:t xml:space="preserve">მე-3 აბზაცი: ფსალმუნმომღერალი მადლიერებას გამოხატავს ღმერთის სიკვდილისგან ხსნისა და სიცოცხლის გადარჩენისთვის. ის პირობას დებს, რომ ღვთის წინაშე ცოცხლების შუქზე ივლის, სამადლობელ მსხვერპლს შესწირავს (ფსალმუნი 56:10-13).</w:t>
      </w:r>
    </w:p>
    <w:p/>
    <w:p>
      <w:r xmlns:w="http://schemas.openxmlformats.org/wordprocessingml/2006/main">
        <w:t xml:space="preserve">Ჯამში,</w:t>
      </w:r>
    </w:p>
    <w:p>
      <w:r xmlns:w="http://schemas.openxmlformats.org/wordprocessingml/2006/main">
        <w:t xml:space="preserve">ფსალმუნი ორმოცდათექვსმეტი საჩუქრები</w:t>
      </w:r>
    </w:p>
    <w:p>
      <w:r xmlns:w="http://schemas.openxmlformats.org/wordprocessingml/2006/main">
        <w:t xml:space="preserve">ლოცვა გადარჩენისთვის,</w:t>
      </w:r>
    </w:p>
    <w:p>
      <w:r xmlns:w="http://schemas.openxmlformats.org/wordprocessingml/2006/main">
        <w:t xml:space="preserve">და ნდობის დეკლარაცია,</w:t>
      </w:r>
    </w:p>
    <w:p>
      <w:r xmlns:w="http://schemas.openxmlformats.org/wordprocessingml/2006/main">
        <w:t xml:space="preserve">ხაზს უსვამს ღმერთზე ნდობას წინააღმდეგობის ფონზე.</w:t>
      </w:r>
    </w:p>
    <w:p/>
    <w:p>
      <w:r xmlns:w="http://schemas.openxmlformats.org/wordprocessingml/2006/main">
        <w:t xml:space="preserve">ხაზს უსვამს შუამდგომლობას, რომელიც მიღწეულ იქნა ღვთიური ხსნის ძიებით, მტრების არსებობის აღიარებით,</w:t>
      </w:r>
    </w:p>
    <w:p>
      <w:r xmlns:w="http://schemas.openxmlformats.org/wordprocessingml/2006/main">
        <w:t xml:space="preserve">და ხაზს უსვამს ნდობას, რომელიც მიღწეულ იქნა ღვთიური დაპირებებისადმი მინდობით, ხსნისთვის მადლიერების გამოხატვისას.</w:t>
      </w:r>
    </w:p>
    <w:p>
      <w:r xmlns:w="http://schemas.openxmlformats.org/wordprocessingml/2006/main">
        <w:t xml:space="preserve">ახსენეთ ღვთის ერთგულება, როგორც გამბედაობის წყარო შიშის დროს, თაყვანისცემისა და მადლიერებისადმი ერთგულების დადასტურებისას.</w:t>
      </w:r>
    </w:p>
    <w:p/>
    <w:p>
      <w:r xmlns:w="http://schemas.openxmlformats.org/wordprocessingml/2006/main">
        <w:t xml:space="preserve">ფსალმუნი 56:1 შემიწყალე მე, ღმერთო, რამეთუ კაცმა შთანთქა მე; ის ყოველდღიურად მებრძოლი მჩაგრავს.</w:t>
      </w:r>
    </w:p>
    <w:p/>
    <w:p>
      <w:r xmlns:w="http://schemas.openxmlformats.org/wordprocessingml/2006/main">
        <w:t xml:space="preserve">ფსალმუნმომღერალი ღმერთს სთხოვს მოწყალებას, რადგან ადამიანი განუწყვეტლივ ჩაგრავს მას.</w:t>
      </w:r>
    </w:p>
    <w:p/>
    <w:p>
      <w:r xmlns:w="http://schemas.openxmlformats.org/wordprocessingml/2006/main">
        <w:t xml:space="preserve">1. მოწყალების საჭიროება სასტიკ სამყაროში</w:t>
      </w:r>
    </w:p>
    <w:p/>
    <w:p>
      <w:r xmlns:w="http://schemas.openxmlformats.org/wordprocessingml/2006/main">
        <w:t xml:space="preserve">2. ჩაგვრის დაძლევა ღმერთის რწმენით</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ფსალმუნები 56:2 ჩემი მტრები ყოველდღე შთანთქავენ, რადგან ბევრნი მებრძვიან ჩემ წინააღმდეგ, უზენაესო.</w:t>
      </w:r>
    </w:p>
    <w:p/>
    <w:p>
      <w:r xmlns:w="http://schemas.openxmlformats.org/wordprocessingml/2006/main">
        <w:t xml:space="preserve">მტრები ცდილობენ მოიხმარონ სპიკერი ყოველ დღე იმის გამო, ვინც მას ეწინააღმდეგება.</w:t>
      </w:r>
    </w:p>
    <w:p/>
    <w:p>
      <w:r xmlns:w="http://schemas.openxmlformats.org/wordprocessingml/2006/main">
        <w:t xml:space="preserve">1: ღმერთი მოგცემთ ძალას და მფარველობას დევნის დროს.</w:t>
      </w:r>
    </w:p>
    <w:p/>
    <w:p>
      <w:r xmlns:w="http://schemas.openxmlformats.org/wordprocessingml/2006/main">
        <w:t xml:space="preserve">2: როცა მტრები მოდიან, დაეყრდენი ღმერთს დაიცავს და გადაარჩენს.</w:t>
      </w:r>
    </w:p>
    <w:p/>
    <w:p>
      <w:r xmlns:w="http://schemas.openxmlformats.org/wordprocessingml/2006/main">
        <w:t xml:space="preserve">1: ესაია 43:2 -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რომაელთა 8:35-39 - ვინ დაგვაშორებს ქრისტეს სიყვარულს? გასაჭირი, ან გასაჭირი, ან დევნა, ან შიმშილი, ან სიშიშვლე, ან საფრთხე, თუ მახვილი? როგორც წერია: შენი გულისთვის გვკლავენ მთელი დღე; ჩვენ განიხილება, როგორც დასაკლავი ცხვრები.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p>
      <w:r xmlns:w="http://schemas.openxmlformats.org/wordprocessingml/2006/main">
        <w:t xml:space="preserve">ფსალმუნი 56:3 რა დროსაც მეშინია, შენზე ვენდობი.</w:t>
      </w:r>
    </w:p>
    <w:p/>
    <w:p>
      <w:r xmlns:w="http://schemas.openxmlformats.org/wordprocessingml/2006/main">
        <w:t xml:space="preserve">შიშისა და გასაჭირის დროს ღმერთისადმი მინდობა საუკეთესო წამალია.</w:t>
      </w:r>
    </w:p>
    <w:p/>
    <w:p>
      <w:r xmlns:w="http://schemas.openxmlformats.org/wordprocessingml/2006/main">
        <w:t xml:space="preserve">1. „ნუ გეშინია: ღმერთის მინდობა გაჭირვების დროს“</w:t>
      </w:r>
    </w:p>
    <w:p/>
    <w:p>
      <w:r xmlns:w="http://schemas.openxmlformats.org/wordprocessingml/2006/main">
        <w:t xml:space="preserve">2. "უფლისადმი მინდობის მშვიდობა"</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ფილიპელები 4:6-7 - „არაფერზე ნუ ღელავთ, არამედ ყოველ ვითარებაში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p>
      <w:r xmlns:w="http://schemas.openxmlformats.org/wordprocessingml/2006/main">
        <w:t xml:space="preserve">ფსალმუნი 56:4 ღმერთს ვადიდებ მის სიტყვას, ღმერთს ვენდობი; არ მეშინია, რისი გაკეთება შეუძლია ხორცს.</w:t>
      </w:r>
    </w:p>
    <w:p/>
    <w:p>
      <w:r xmlns:w="http://schemas.openxmlformats.org/wordprocessingml/2006/main">
        <w:t xml:space="preserve">ღვთის სიტყვა არის ჩვენი ნდობისა და ძალის წყარო და ის არის ჩვენი მფარველი ყოველგვარი ზიანისგან, რომელიც შეიძლება მოგვივიდეს.</w:t>
      </w:r>
    </w:p>
    <w:p/>
    <w:p>
      <w:r xmlns:w="http://schemas.openxmlformats.org/wordprocessingml/2006/main">
        <w:t xml:space="preserve">1: ღვთის სიტყვის ნდობა</w:t>
      </w:r>
    </w:p>
    <w:p/>
    <w:p>
      <w:r xmlns:w="http://schemas.openxmlformats.org/wordprocessingml/2006/main">
        <w:t xml:space="preserve">2: ღვთის მფარველობაზე დაყრდნობა</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34:7 „უფლის ანგელოზი დაბანაკებულია მის მოშიშთა ირგვლივ და იხსნის მათ“.</w:t>
      </w:r>
    </w:p>
    <w:p/>
    <w:p>
      <w:r xmlns:w="http://schemas.openxmlformats.org/wordprocessingml/2006/main">
        <w:t xml:space="preserve">ფსალმუნი 56:5 ყოველ დღე ამახინჯებენ ჩემს სიტყვებს: მთელი მათი ზრახვა ჩემს წინააღმდეგ არის ბოროტების გამო.</w:t>
      </w:r>
    </w:p>
    <w:p/>
    <w:p>
      <w:r xmlns:w="http://schemas.openxmlformats.org/wordprocessingml/2006/main">
        <w:t xml:space="preserve">ადამიანები ყოველდღიურად დასცინიან და არასწორად ესმით ფსალმუნმომღერლის სიტყვებს და მთელი მათი აზრი მისთვის ზიანის მიყენებაა.</w:t>
      </w:r>
    </w:p>
    <w:p/>
    <w:p>
      <w:r xmlns:w="http://schemas.openxmlformats.org/wordprocessingml/2006/main">
        <w:t xml:space="preserve">1. ღვთის სიტყვა არასწორად არის გაგებული და უპატივცემულო</w:t>
      </w:r>
    </w:p>
    <w:p/>
    <w:p>
      <w:r xmlns:w="http://schemas.openxmlformats.org/wordprocessingml/2006/main">
        <w:t xml:space="preserve">2. ნეგატიური აზროვნების ძალა</w:t>
      </w:r>
    </w:p>
    <w:p/>
    <w:p>
      <w:r xmlns:w="http://schemas.openxmlformats.org/wordprocessingml/2006/main">
        <w:t xml:space="preserve">1. ეფესელთა 4:29 არავითარი არაკეთილსინდისიერი ლაპარაკი არ გამოვიდეს თქვენი პირიდან, არამედ მხოლოდ ის, რაც სასარგებლოა სხვების აღზრდაში მათი მოთხოვნილებების მიხედვით, რათა სარგებელს მოუტანოს მათ, ვინც უსმენს.</w:t>
      </w:r>
    </w:p>
    <w:p/>
    <w:p>
      <w:r xmlns:w="http://schemas.openxmlformats.org/wordprocessingml/2006/main">
        <w:t xml:space="preserve">2. იგავები 15:4 ნაზი ენა სიცოცხლის ხეა, გარყვნილი ენა კი სულს ანადგურებს.</w:t>
      </w:r>
    </w:p>
    <w:p/>
    <w:p>
      <w:r xmlns:w="http://schemas.openxmlformats.org/wordprocessingml/2006/main">
        <w:t xml:space="preserve">ფსალმუნები 56:6 იკრიბებიან, იმალებიან, ჩემს ნაბიჯებს აკვირდებიან, როცა ჩემს სულს ელიან.</w:t>
      </w:r>
    </w:p>
    <w:p/>
    <w:p>
      <w:r xmlns:w="http://schemas.openxmlformats.org/wordprocessingml/2006/main">
        <w:t xml:space="preserve">ღმერთის მტრები მუდმივად თვალს ადევნებენ, რომ ისარგებლონ ნებისმიერი გადაცდომით.</w:t>
      </w:r>
    </w:p>
    <w:p/>
    <w:p>
      <w:r xmlns:w="http://schemas.openxmlformats.org/wordprocessingml/2006/main">
        <w:t xml:space="preserve">1: ღმერთი ყოველთვის გვიყურებს, მაშინაც კი, როცა თავს მარტოდ ვგრძნობთ.</w:t>
      </w:r>
    </w:p>
    <w:p/>
    <w:p>
      <w:r xmlns:w="http://schemas.openxmlformats.org/wordprocessingml/2006/main">
        <w:t xml:space="preserve">2: ღვთის მტრები შეიძლება იყვნენ ძლიერები, მაგრამ ღმერთი არის ერთადერთი ჭეშმარიტი მფარველი.</w:t>
      </w:r>
    </w:p>
    <w:p/>
    <w:p>
      <w:r xmlns:w="http://schemas.openxmlformats.org/wordprocessingml/2006/main">
        <w:t xml:space="preserve">1: 1 პეტრე 5:8 - "ფხიზლად იყავით, ფხიზლად იყავით. თქვენი მოწინააღმდეგე ეშმაკი მღელვარე ლომივით ტრიალებს ირგვლივ და ეძებს ვინმეს შთანთქმას."</w:t>
      </w:r>
    </w:p>
    <w:p/>
    <w:p>
      <w:r xmlns:w="http://schemas.openxmlformats.org/wordprocessingml/2006/main">
        <w:t xml:space="preserve">2: ფსალმუნი 121:3-4 - "არ დაუშვებს შენს ფეხს შეძვრას, შენს მფარველს არ დაიძინებს. აჰა, ვინც ისრაელს იცავს, არც დაიძინებს და არც დაიძინებს."</w:t>
      </w:r>
    </w:p>
    <w:p/>
    <w:p>
      <w:r xmlns:w="http://schemas.openxmlformats.org/wordprocessingml/2006/main">
        <w:t xml:space="preserve">ფსალმუნები 56:7 გაექცნენ ისინი ურჯულოებას? შენი რისხვით დააგდე ხალხი, ღმერთო.</w:t>
      </w:r>
    </w:p>
    <w:p/>
    <w:p>
      <w:r xmlns:w="http://schemas.openxmlformats.org/wordprocessingml/2006/main">
        <w:t xml:space="preserve">ღვთის ხალხმა თავი უნდა აარიდოს უსამართლობას, რათა თავი დააღწიოს მის რისხვას.</w:t>
      </w:r>
    </w:p>
    <w:p/>
    <w:p>
      <w:r xmlns:w="http://schemas.openxmlformats.org/wordprocessingml/2006/main">
        <w:t xml:space="preserve">1. უსამართლობის საშიშროება: როგორ ავიცილოთ თავიდან ღვთის რისხვა</w:t>
      </w:r>
    </w:p>
    <w:p/>
    <w:p>
      <w:r xmlns:w="http://schemas.openxmlformats.org/wordprocessingml/2006/main">
        <w:t xml:space="preserve">2. მონანიების ძალა: ღმერთთან ჩვენი ურთიერთობის აღდგენა</w:t>
      </w:r>
    </w:p>
    <w:p/>
    <w:p>
      <w:r xmlns:w="http://schemas.openxmlformats.org/wordprocessingml/2006/main">
        <w:t xml:space="preserve">1. ფსალმუნი 34:14, „განერიდე ბოროტებას და აკეთე სიკეთე, ეძიე მშვიდობა და დაედევნე მას“.</w:t>
      </w:r>
    </w:p>
    <w:p/>
    <w:p>
      <w:r xmlns:w="http://schemas.openxmlformats.org/wordprocessingml/2006/main">
        <w:t xml:space="preserve">2. რომაელთა 6:23,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ფსალმუნები 56:8 შენ ეუბნები ჩემს ხეტიალს, ჩადე ჩემი ცრემლები შენს ბოთლში, განა ისინი შენს წიგნში არ არის?</w:t>
      </w:r>
    </w:p>
    <w:p/>
    <w:p>
      <w:r xmlns:w="http://schemas.openxmlformats.org/wordprocessingml/2006/main">
        <w:t xml:space="preserve">ფსალმუნმომღერალი გამოხატავს თავის ნდობას ღმერთისადმი, სთხოვს მას გაიხსენოს ფსალმუნმომღერლის ხეტიალი და ცრემლები და შეინახოს ისინი თავის წიგნში.</w:t>
      </w:r>
    </w:p>
    <w:p/>
    <w:p>
      <w:r xmlns:w="http://schemas.openxmlformats.org/wordprocessingml/2006/main">
        <w:t xml:space="preserve">1. ღვთის მზრუნველობის კომფორტი – როგორ შეუძლია უფალზე მინდობამ სიმშვიდის მოტანა რთულ დროს.</w:t>
      </w:r>
    </w:p>
    <w:p/>
    <w:p>
      <w:r xmlns:w="http://schemas.openxmlformats.org/wordprocessingml/2006/main">
        <w:t xml:space="preserve">2. რწმენის გული - როგორ გვამხნევებს ღმერთის რწმენას, რომ მოვუწოდოთ მას ლოცვით.</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ებრაელთა 10:23 - მტკიცედ დავიჭიროთ ჩვენი იმედის აღიარება ურყევად, რადგან ის, ვინც დაპირდა, ერთგულია.</w:t>
      </w:r>
    </w:p>
    <w:p/>
    <w:p>
      <w:r xmlns:w="http://schemas.openxmlformats.org/wordprocessingml/2006/main">
        <w:t xml:space="preserve">ფსალმუნები 56:9 როცა გღაღადებ შენსკენ, მაშინ დაბრუნდებიან ჩემი მტრები: ეს ვიცი; რადგან ღმერთი ჩემთვისაა.</w:t>
      </w:r>
    </w:p>
    <w:p/>
    <w:p>
      <w:r xmlns:w="http://schemas.openxmlformats.org/wordprocessingml/2006/main">
        <w:t xml:space="preserve">ღმერთი ყოველთვის ჩვენთანაა და გვიცავს ჩვენი მტრებისგან.</w:t>
      </w:r>
    </w:p>
    <w:p/>
    <w:p>
      <w:r xmlns:w="http://schemas.openxmlformats.org/wordprocessingml/2006/main">
        <w:t xml:space="preserve">1: რაც არ უნდა აღემატებოდეს თქვენ თავს, ღმერთი ყოველთვის ჩვენთანაა და დაგვიცავს ჩვენი მტრებისგან.</w:t>
      </w:r>
    </w:p>
    <w:p/>
    <w:p>
      <w:r xmlns:w="http://schemas.openxmlformats.org/wordprocessingml/2006/main">
        <w:t xml:space="preserve">2: თუ ღმერთი ჩვენს გვერდით არის, არ უნდა გვეშინოდეს ჩვენი მტრების, რადგან ის დაგვიცავს.</w:t>
      </w:r>
    </w:p>
    <w:p/>
    <w:p>
      <w:r xmlns:w="http://schemas.openxmlformats.org/wordprocessingml/2006/main">
        <w:t xml:space="preserve">1: 2 მატიანე 32:7-8 - "იყავი გამაგრებული და გაბედული. ნუ შეგეშინდებათ და ნუ იმედგაცრუებთ ასურეთის მეფისა და მასთან მყოფი დიდი ლაშქრის გამო, რადგან ჩვენთან მასზე დიდი ძალაა. მხოლოდ ხორციელი მკლავი, მაგრამ ჩვენთანაა უფალი, ჩვენი ღმერთი, რომ დაგვეხმაროს და ვიბრძოლოთ ჩვენს ბრძოლებში“.</w:t>
      </w:r>
    </w:p>
    <w:p/>
    <w:p>
      <w:r xmlns:w="http://schemas.openxmlformats.org/wordprocessingml/2006/main">
        <w:t xml:space="preserve">2: მეორე რჯული 20:4 - "რადგან უფალი, შენი ღმერთი არის ის, ვინც შენთან ერთად მიდის, რათა იბრძოლოს შენს მტრებთან და გადაგარჩინოს".</w:t>
      </w:r>
    </w:p>
    <w:p/>
    <w:p>
      <w:r xmlns:w="http://schemas.openxmlformats.org/wordprocessingml/2006/main">
        <w:t xml:space="preserve">ფსალმუნი 56:10 ღმერთში ვადიდებ მის სიტყვას, უფალში ვადიდებ მის სიტყვას.</w:t>
      </w:r>
    </w:p>
    <w:p/>
    <w:p>
      <w:r xmlns:w="http://schemas.openxmlformats.org/wordprocessingml/2006/main">
        <w:t xml:space="preserve">ფსალმუნმომღერალი ადიდებს ღმერთს და მის სიტყვას.</w:t>
      </w:r>
    </w:p>
    <w:p/>
    <w:p>
      <w:r xmlns:w="http://schemas.openxmlformats.org/wordprocessingml/2006/main">
        <w:t xml:space="preserve">1. დიდების ძალა: ღვთისა და მისი სიტყვის აღნიშვნა</w:t>
      </w:r>
    </w:p>
    <w:p/>
    <w:p>
      <w:r xmlns:w="http://schemas.openxmlformats.org/wordprocessingml/2006/main">
        <w:t xml:space="preserve">2. ნუგეშისა და სიძლიერის პოვნა ღვთის სიტყვაში</w:t>
      </w:r>
    </w:p>
    <w:p/>
    <w:p>
      <w:r xmlns:w="http://schemas.openxmlformats.org/wordprocessingml/2006/main">
        <w:t xml:space="preserve">1. რომაელთა 15:13 - "იმედის ღმერთმა გაგავსოთ ყოველგვარი სიხარულითა და მშვიდობით, როგორც მას ენდობით, რათა სულიწმიდის ძალით სავსე იყოთ იმედით".</w:t>
      </w:r>
    </w:p>
    <w:p/>
    <w:p>
      <w:r xmlns:w="http://schemas.openxmlformats.org/wordprocessingml/2006/main">
        <w:t xml:space="preserve">2. ფსალმუნი 119:105 - "შენი სიტყვა არის ლამპარი ჩემი ფეხებისთვის, სინათლე ჩემს გზაზე".</w:t>
      </w:r>
    </w:p>
    <w:p/>
    <w:p>
      <w:r xmlns:w="http://schemas.openxmlformats.org/wordprocessingml/2006/main">
        <w:t xml:space="preserve">ფსალმუნი 56:11 ღმერთს ვენდობოდი: არ შემეშინდება, რისი გაკეთება შეუძლია ადამიანს.</w:t>
      </w:r>
    </w:p>
    <w:p/>
    <w:p>
      <w:r xmlns:w="http://schemas.openxmlformats.org/wordprocessingml/2006/main">
        <w:t xml:space="preserve">ღმერთზე მინდობით, ფსალმუნმომღერალი აცხადებს, რომ არ აქვს შიში იმის წინაშე, რისი გაკეთებაც ნებისმიერ ადამიანს შეუძლია მისთვის.</w:t>
      </w:r>
    </w:p>
    <w:p/>
    <w:p>
      <w:r xmlns:w="http://schemas.openxmlformats.org/wordprocessingml/2006/main">
        <w:t xml:space="preserve">1. „ფსალმუნმომღერლის უშიშარი რწმენა“</w:t>
      </w:r>
    </w:p>
    <w:p/>
    <w:p>
      <w:r xmlns:w="http://schemas.openxmlformats.org/wordprocessingml/2006/main">
        <w:t xml:space="preserve">2. "ღმერთზე ნდობის ძალა"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ფსალმუნი 56:12 შენი აღთქმა ჩემზეა, ღმერთო: გაქებს შენდა.</w:t>
      </w:r>
    </w:p>
    <w:p/>
    <w:p>
      <w:r xmlns:w="http://schemas.openxmlformats.org/wordprocessingml/2006/main">
        <w:t xml:space="preserve">ფსალმუნმომღერალი გამოხატავს თავის ერთგულებას ღმერთისადმი თავისი აღთქმის გამოცხადებით და მისი განდიდების განზრახვით.</w:t>
      </w:r>
    </w:p>
    <w:p/>
    <w:p>
      <w:r xmlns:w="http://schemas.openxmlformats.org/wordprocessingml/2006/main">
        <w:t xml:space="preserve">1. ღმერთისადმი ჩვენი აღთქმის ძალა: ჩვენი ვალდებულებების სიძლიერის გაგება</w:t>
      </w:r>
    </w:p>
    <w:p/>
    <w:p>
      <w:r xmlns:w="http://schemas.openxmlformats.org/wordprocessingml/2006/main">
        <w:t xml:space="preserve">2. ღვთის ერთგულება თავისი ხალხის მიმართ: როგორ პატივს სცემს ღმერთი ჩვენს დაპირებებს</w:t>
      </w:r>
    </w:p>
    <w:p/>
    <w:p>
      <w:r xmlns:w="http://schemas.openxmlformats.org/wordprocessingml/2006/main">
        <w:t xml:space="preserve">1. ფსალმუნი 56:12</w:t>
      </w:r>
    </w:p>
    <w:p/>
    <w:p>
      <w:r xmlns:w="http://schemas.openxmlformats.org/wordprocessingml/2006/main">
        <w:t xml:space="preserve">2. ესაია 40:31 – „მაგრამ ისინი, ვინც უფალს ელიან, განაახლებს ძალას, ფრთებით ამაღლდებიან არწივებივით, გარბიან და არ დაიღლებიან, ივლიან და არ დაღლილდებიან.</w:t>
      </w:r>
    </w:p>
    <w:p/>
    <w:p>
      <w:r xmlns:w="http://schemas.openxmlformats.org/wordprocessingml/2006/main">
        <w:t xml:space="preserve">ფსალმუნი 56:13 რამეთუ იხსენი ჩემი სული სიკვდილისგან, განა არ იხსნი ჩემს ფეხებს დაცემისაგან, რათა ვივლო ღვთის წინაშე ცოცხლების შუქზე?</w:t>
      </w:r>
    </w:p>
    <w:p/>
    <w:p>
      <w:r xmlns:w="http://schemas.openxmlformats.org/wordprocessingml/2006/main">
        <w:t xml:space="preserve">ფსალმუნმომღერალი ევედრება ღმერთს, გადაარჩინოს იგი დაცემისგან და დაუშვას ცოცხლების შუქზე ცხოვრება და ღვთის წინაშე სიარული.</w:t>
      </w:r>
    </w:p>
    <w:p/>
    <w:p>
      <w:r xmlns:w="http://schemas.openxmlformats.org/wordprocessingml/2006/main">
        <w:t xml:space="preserve">1. მინდობა ღმერთის ხსნასა და დაცვაზე</w:t>
      </w:r>
    </w:p>
    <w:p/>
    <w:p>
      <w:r xmlns:w="http://schemas.openxmlformats.org/wordprocessingml/2006/main">
        <w:t xml:space="preserve">2. ცხოვრება ცოცხალთა შუქზე</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34:4 ვეძებდი უფალს და მან მიპასუხა; მან მიხსნა ყველა ჩემი შიშისგან.</w:t>
      </w:r>
    </w:p>
    <w:p/>
    <w:p>
      <w:r xmlns:w="http://schemas.openxmlformats.org/wordprocessingml/2006/main">
        <w:t xml:space="preserve">57-ე ფსალმუნი არის დავითის ფსალმუნი, რომელიც დაიწერა იმ დროს, როდესაც ის საულს გარბოდა. ეს არის ლოცვა ღვთის წყალობისა და მფარველობისთვის, გამოხატავს ნდობას მის ერთგულებაში.</w:t>
      </w:r>
    </w:p>
    <w:p/>
    <w:p>
      <w:r xmlns:w="http://schemas.openxmlformats.org/wordprocessingml/2006/main">
        <w:t xml:space="preserve">1-ლი აბზაცი: ფსალმუნმომღერალი იწყებს თავშესაფრის ძიებას ღვთის ფრთების ჩრდილში და ღაღადებს მის წყალობას. ისინი აცნობიერებენ თავიანთ დაუცველობას მტრების წინაშე, რომლებიც მათ შთანთქმას ცდილობენ (ფსალმუნი 57:1-3).</w:t>
      </w:r>
    </w:p>
    <w:p/>
    <w:p>
      <w:r xmlns:w="http://schemas.openxmlformats.org/wordprocessingml/2006/main">
        <w:t xml:space="preserve">მე-2 აბზაცი: ფსალმუნმომღერალი აცხადებს მათ რწმენას ღვთის ურყევ სიყვარულსა და ერთგულებაში. ისინი გამოხატავენ თავიანთ სურვილს, ამაღლდნენ ღმერთი ზეცაზე და უგალობდნენ მას ერებს შორის. ისინი ამტკიცებენ, რომ ღვთის სიყვარული ზეცას აღწევს და მისი ერთგულება ზეცას აღწევს (ფსალმუნი 57:4-11).</w:t>
      </w:r>
    </w:p>
    <w:p/>
    <w:p>
      <w:r xmlns:w="http://schemas.openxmlformats.org/wordprocessingml/2006/main">
        <w:t xml:space="preserve">Ჯამში,</w:t>
      </w:r>
    </w:p>
    <w:p>
      <w:r xmlns:w="http://schemas.openxmlformats.org/wordprocessingml/2006/main">
        <w:t xml:space="preserve">ორმოცდამეშვიდე ფსალმუნი საჩუქრად</w:t>
      </w:r>
    </w:p>
    <w:p>
      <w:r xmlns:w="http://schemas.openxmlformats.org/wordprocessingml/2006/main">
        <w:t xml:space="preserve">ვედრება ღვთიური მფარველობისთვის,</w:t>
      </w:r>
    </w:p>
    <w:p>
      <w:r xmlns:w="http://schemas.openxmlformats.org/wordprocessingml/2006/main">
        <w:t xml:space="preserve">და ნდობის დეკლარაცია,</w:t>
      </w:r>
    </w:p>
    <w:p>
      <w:r xmlns:w="http://schemas.openxmlformats.org/wordprocessingml/2006/main">
        <w:t xml:space="preserve">ხაზს უსვამს ღვთის წყალობას უბედურების ფონზე.</w:t>
      </w:r>
    </w:p>
    <w:p/>
    <w:p>
      <w:r xmlns:w="http://schemas.openxmlformats.org/wordprocessingml/2006/main">
        <w:t xml:space="preserve">ხაზს უსვამს თხოვნას, რომელიც მიღწეულ იქნა ღმერთთან თავშესაფრის ძიებით, მტრების მხრიდან მუქარის აღიარებით,</w:t>
      </w:r>
    </w:p>
    <w:p>
      <w:r xmlns:w="http://schemas.openxmlformats.org/wordprocessingml/2006/main">
        <w:t xml:space="preserve">და ხაზს უსვამს ნდობას, რომელიც მიღწეულ იქნა ღვთის სიყვარულისა და ერთგულების ქებით, ხოლო მისი სუვერენიტეტის აღიარებით ყველა ერზე.</w:t>
      </w:r>
    </w:p>
    <w:p>
      <w:r xmlns:w="http://schemas.openxmlformats.org/wordprocessingml/2006/main">
        <w:t xml:space="preserve">მოხსენიებული თეოლოგიური ასახვა, რომელიც ნაჩვენებია ღვთაებრივი თვისებების, როგორც იმედისა და უსაფრთხოების წყაროების საფრთხის დროს აღიარების შესახებ, თაყვანისცემისა და ამაღლებისადმი ერთგულების დადასტურებისას.</w:t>
      </w:r>
    </w:p>
    <w:p/>
    <w:p>
      <w:r xmlns:w="http://schemas.openxmlformats.org/wordprocessingml/2006/main">
        <w:t xml:space="preserve">ფსალმუნები 57:1 შემიწყალე მე, ღმერთო, შემიწყალე მე, რადგან ჩემი სული შენზეა მინდობილი; დიახ, შენი ფრთების ჩრდილში შევაფარებ ჩემს თავშესაფარს, სანამ ეს უბედურება არ გადაივლის.</w:t>
      </w:r>
    </w:p>
    <w:p/>
    <w:p>
      <w:r xmlns:w="http://schemas.openxmlformats.org/wordprocessingml/2006/main">
        <w:t xml:space="preserve">ფსალმუნმომღერალი ღმერთს მოწყალებისკენ მოუწოდებს, მას ენდობა და თავშესაფარს ეძებს მის ჩრდილში, სანამ მათი უბედურება არ გაივლის.</w:t>
      </w:r>
    </w:p>
    <w:p/>
    <w:p>
      <w:r xmlns:w="http://schemas.openxmlformats.org/wordprocessingml/2006/main">
        <w:t xml:space="preserve">1. ღმერთისადმი მინდობა, როცა პრობლემები მოდის</w:t>
      </w:r>
    </w:p>
    <w:p/>
    <w:p>
      <w:r xmlns:w="http://schemas.openxmlformats.org/wordprocessingml/2006/main">
        <w:t xml:space="preserve">2. თავშესაფრის პოვნა ღვთის ჩრდილში</w:t>
      </w:r>
    </w:p>
    <w:p/>
    <w:p>
      <w:r xmlns:w="http://schemas.openxmlformats.org/wordprocessingml/2006/main">
        <w:t xml:space="preserve">1. ფსალმუნი 46:1-2 "ღმერთია ჩვენი თავშესაფარი და ძალა, მუდმივი დამხმარე გასაჭირში. ამიტომ არ გვეშინია, თუკი დედამიწა დაეცა და მთები ჩავარდეს ზღვის გულში."</w:t>
      </w:r>
    </w:p>
    <w:p/>
    <w:p>
      <w:r xmlns:w="http://schemas.openxmlformats.org/wordprocessingml/2006/main">
        <w:t xml:space="preserve">2. ესაია 25:4-5 „თქვენ იყავით თავშესაფარი ღარიბებისთვის, თავშესაფარი გაჭირვებულებისთვის მათ გასაჭირში, თავშესაფარი ქარიშხლისგან და ჩრდილი სიცხისგან. რადგან დაუნდობელთა სუნთქვა ქარიშხლის მსგავსია. კედელთან."</w:t>
      </w:r>
    </w:p>
    <w:p/>
    <w:p>
      <w:r xmlns:w="http://schemas.openxmlformats.org/wordprocessingml/2006/main">
        <w:t xml:space="preserve">ფსალმუნი 57:2 შევღაღადე უმაღლეს ღმერთს; ღმერთს, რომელიც ყველაფერს აკეთებს ჩემთვის.</w:t>
      </w:r>
    </w:p>
    <w:p/>
    <w:p>
      <w:r xmlns:w="http://schemas.openxmlformats.org/wordprocessingml/2006/main">
        <w:t xml:space="preserve">ფსალმუნმომღერალი ღაღადებს ღმერთს და ენდობა, რომ შეასრულებს ყველაფერს მისთვის.</w:t>
      </w:r>
    </w:p>
    <w:p/>
    <w:p>
      <w:r xmlns:w="http://schemas.openxmlformats.org/wordprocessingml/2006/main">
        <w:t xml:space="preserve">1. „ღვთის ზრუნვის ნდობა“</w:t>
      </w:r>
    </w:p>
    <w:p/>
    <w:p>
      <w:r xmlns:w="http://schemas.openxmlformats.org/wordprocessingml/2006/main">
        <w:t xml:space="preserve">2. "ლოცვის ძალა"</w:t>
      </w:r>
    </w:p>
    <w:p/>
    <w:p>
      <w:r xmlns:w="http://schemas.openxmlformats.org/wordprocessingml/2006/main">
        <w:t xml:space="preserve">1. მათე 7:7-11: „ითხოვეთ და მოგეცემათ, ეძიეთ და იპოვით, დააკაკუნეთ და გაგეხსნებათ.</w:t>
      </w:r>
    </w:p>
    <w:p/>
    <w:p>
      <w:r xmlns:w="http://schemas.openxmlformats.org/wordprocessingml/2006/main">
        <w:t xml:space="preserve">2. ესაია 55:6-9, „ეძიეთ უფალი, სანამ ის იპოვება, მოუხმეთ მას, სანამ ახლოს არის.</w:t>
      </w:r>
    </w:p>
    <w:p/>
    <w:p>
      <w:r xmlns:w="http://schemas.openxmlformats.org/wordprocessingml/2006/main">
        <w:t xml:space="preserve">ფსალმუნი 57:3 ის გამოგზავნის ზეციდან და მიხსნის შეურაცხყოფისგან, ვინც შთანთქავს. სელაჰ. ღმერთი გამოაგზავნის თავის წყალობას და თავის ჭეშმარიტებას.</w:t>
      </w:r>
    </w:p>
    <w:p/>
    <w:p>
      <w:r xmlns:w="http://schemas.openxmlformats.org/wordprocessingml/2006/main">
        <w:t xml:space="preserve">57-ე ფსალმუნი გამოხატავს ლოცვას ღმერთისთვის, რომ დაიცვას და გადაარჩინოს ფსალმუნმომღერალი მათგან, ვისაც სურს ზიანი მიაყენოს მას, და სთხოვს ღმერთს გამოაგზავნოს თავისი წყალობა და ჭეშმარიტება.</w:t>
      </w:r>
    </w:p>
    <w:p/>
    <w:p>
      <w:r xmlns:w="http://schemas.openxmlformats.org/wordprocessingml/2006/main">
        <w:t xml:space="preserve">1. ღმერთი არის ჩვენი მფარველი - შევისწავლით ღვთის დაპირებას, რომ დაგვიცვას მათგან, ვინც ჩვენთვის ზიანის მიყენებას ცდილობს.</w:t>
      </w:r>
    </w:p>
    <w:p/>
    <w:p>
      <w:r xmlns:w="http://schemas.openxmlformats.org/wordprocessingml/2006/main">
        <w:t xml:space="preserve">2. ღვთის წყალობისა და ჭეშმარიტების ძალა - გამოკვლევა, თუ როგორ შეუძლია ღვთის წყალობა და ჭეშმარიტება დაძლიოს ნებისმიერ სიტუაციაში.</w:t>
      </w:r>
    </w:p>
    <w:p/>
    <w:p>
      <w:r xmlns:w="http://schemas.openxmlformats.org/wordprocessingml/2006/main">
        <w:t xml:space="preserve">1. ფსალმუნი 91:4 - ის დაგიფარავს ბუმბულს და ფრთების ქვეშ დაინდობ: მისი ჭეშმარიტება იქნება შენი ფარი და დამცავი.</w:t>
      </w:r>
    </w:p>
    <w:p/>
    <w:p>
      <w:r xmlns:w="http://schemas.openxmlformats.org/wordprocessingml/2006/main">
        <w:t xml:space="preserve">2. რომაელთა 8:37-39 - არა, ამ ყველაფერში ჩვენ უფრო მეტი ვართ, ვიდრე დამპყრობლები მისი მეშვეობით, ვინც შეგვიყვარა. რადგან დარწმუნებული ვარ, რომ ვერც სიკვდილი, ვერც სიცოცხლე, ვერც ანგელოზები, ვერც სამთავროები, ვერც ძალები, ვერც ახლანდელი, ვერც მომავალი, ვერც სიმაღლე, ვერც სიღრმე და ვერც სხვა არსება ვერ დაგვაშორებს სიყვარულს. ღვთისა, რომელიც არის ქრისტე იესოში, ჩვენს უფალში.</w:t>
      </w:r>
    </w:p>
    <w:p/>
    <w:p>
      <w:r xmlns:w="http://schemas.openxmlformats.org/wordprocessingml/2006/main">
        <w:t xml:space="preserve">ფსალმუნი 57:4 ჩემი სული ლომებს შორისაა და ცეცხლმოკიდებულთა შორის ვწვები, ადამიანთა შვილებს შორის, რომელთა კბილები შუბები და ისრებია და მათი ენა ბასრი მახვილია.</w:t>
      </w:r>
    </w:p>
    <w:p/>
    <w:p>
      <w:r xmlns:w="http://schemas.openxmlformats.org/wordprocessingml/2006/main">
        <w:t xml:space="preserve">ფსალმუნმომღერლის სულს აკრავს ადამიანები, რომლებიც ლომებივით არიან შუბებითა და კბილების ისრებით და ბასრი ხმლებივით ენებით.</w:t>
      </w:r>
    </w:p>
    <w:p/>
    <w:p>
      <w:r xmlns:w="http://schemas.openxmlformats.org/wordprocessingml/2006/main">
        <w:t xml:space="preserve">1. ჩვენი სიტყვების სიძლიერე - როგორ შეიძლება გამოიყენონ ჩვენი სიტყვები, როგორც იარაღი ასაშენებლად ან განადგურებისთვის.</w:t>
      </w:r>
    </w:p>
    <w:p/>
    <w:p>
      <w:r xmlns:w="http://schemas.openxmlformats.org/wordprocessingml/2006/main">
        <w:t xml:space="preserve">2. ლომები ჩვენს შორის - იმის გაგება, თუ როგორ ამოვიცნოთ და გავუმკლავდეთ რთულ ადამიანებს ჩვენს ცხოვრებაში.</w:t>
      </w:r>
    </w:p>
    <w:p/>
    <w:p>
      <w:r xmlns:w="http://schemas.openxmlformats.org/wordprocessingml/2006/main">
        <w:t xml:space="preserve">1. იაკობი 3:5-8 - ენის ძალა.</w:t>
      </w:r>
    </w:p>
    <w:p/>
    <w:p>
      <w:r xmlns:w="http://schemas.openxmlformats.org/wordprocessingml/2006/main">
        <w:t xml:space="preserve">2. იგავები 12:18 - ბრძენის სიტყვები ღორებივითაა და უგუნური სიტყვები მახვილებივით ხვრეტიან.</w:t>
      </w:r>
    </w:p>
    <w:p/>
    <w:p>
      <w:r xmlns:w="http://schemas.openxmlformats.org/wordprocessingml/2006/main">
        <w:t xml:space="preserve">ფსალმუნები 57:5 ამაღლდი, ღმერთო, ზეცას; იყოს შენი დიდება მთელ დედამიწაზე.</w:t>
      </w:r>
    </w:p>
    <w:p/>
    <w:p>
      <w:r xmlns:w="http://schemas.openxmlformats.org/wordprocessingml/2006/main">
        <w:t xml:space="preserve">ვედრება ღმერთს ამაღლდეს ცაზე და მისი დიდება იყოს მთელ დედამიწაზე.</w:t>
      </w:r>
    </w:p>
    <w:p/>
    <w:p>
      <w:r xmlns:w="http://schemas.openxmlformats.org/wordprocessingml/2006/main">
        <w:t xml:space="preserve">1. "ღვთის ამაღლება: ამაღლება ყველაფერზე მაღლა"</w:t>
      </w:r>
    </w:p>
    <w:p/>
    <w:p>
      <w:r xmlns:w="http://schemas.openxmlformats.org/wordprocessingml/2006/main">
        <w:t xml:space="preserve">2. „ღვთის დიდება: შემოქმედების მიღმა მიღწევა“</w:t>
      </w:r>
    </w:p>
    <w:p/>
    <w:p>
      <w:r xmlns:w="http://schemas.openxmlformats.org/wordprocessingml/2006/main">
        <w:t xml:space="preserve">1. ესაია 6:3 და ერთმა დაუძახა მეორეს და უთხრა: წმიდა, წმიდა, წმიდაა ცაბაოთ უფალი; მთელი დედამიწა სავსეა მისი დიდებით!</w:t>
      </w:r>
    </w:p>
    <w:p/>
    <w:p>
      <w:r xmlns:w="http://schemas.openxmlformats.org/wordprocessingml/2006/main">
        <w:t xml:space="preserve">2. ებრაელები 4:13 და არც ერთი ქმნილება არ არის დაფარული მის თვალთაგან, არამედ ყველანი შიშველი და გამოვლენილი არიან მის თვალში, ვისაც უნდა მივცეთ ანგარიში.</w:t>
      </w:r>
    </w:p>
    <w:p/>
    <w:p>
      <w:r xmlns:w="http://schemas.openxmlformats.org/wordprocessingml/2006/main">
        <w:t xml:space="preserve">ფსალმუნები 57:6 მოამზადეს ბადე ჩემი ნაბიჯებისთვის; ჩემი სული თაყვანს სცემდა: ჩემს წინაშე ორმო ამთხარეს, რომლის შუაგულში თვითონაც დაეცნენ. სელაჰ.</w:t>
      </w:r>
    </w:p>
    <w:p/>
    <w:p>
      <w:r xmlns:w="http://schemas.openxmlformats.org/wordprocessingml/2006/main">
        <w:t xml:space="preserve">ღვთის მტრებმა დიდი ძალისხმევა გასწიეს მის დასამხობად, მაგრამ საბოლოოდ ისინი მარცხდებიან.</w:t>
      </w:r>
    </w:p>
    <w:p/>
    <w:p>
      <w:r xmlns:w="http://schemas.openxmlformats.org/wordprocessingml/2006/main">
        <w:t xml:space="preserve">1. ღმერთის მტრები ვერ დაამარცხებენ მას</w:t>
      </w:r>
    </w:p>
    <w:p/>
    <w:p>
      <w:r xmlns:w="http://schemas.openxmlformats.org/wordprocessingml/2006/main">
        <w:t xml:space="preserve">2. ღმერთის წინააღმდეგ ბრძოლის უაზრობა</w:t>
      </w:r>
    </w:p>
    <w:p/>
    <w:p>
      <w:r xmlns:w="http://schemas.openxmlformats.org/wordprocessingml/2006/main">
        <w:t xml:space="preserve">1. რომაელთა 8:31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იგავები 21:30 „ვერანაირი სიბრძნე, ვერანაირი გონიერება, ვერანაირი რჩევა ვერ იმოქმედებს უფლის წინააღმდეგ“.</w:t>
      </w:r>
    </w:p>
    <w:p/>
    <w:p>
      <w:r xmlns:w="http://schemas.openxmlformats.org/wordprocessingml/2006/main">
        <w:t xml:space="preserve">ფსალმუნი 57:7 გული დამწყდა, ღმერთო, გული დამწყდა: ვიმღერებ და ვადიდებ.</w:t>
      </w:r>
    </w:p>
    <w:p/>
    <w:p>
      <w:r xmlns:w="http://schemas.openxmlformats.org/wordprocessingml/2006/main">
        <w:t xml:space="preserve">ფსალმუნმომღერალი გამოხატავს განზრახვას, იმღეროს და ადიდოს ღმერთი მტკიცე გულით.</w:t>
      </w:r>
    </w:p>
    <w:p/>
    <w:p>
      <w:r xmlns:w="http://schemas.openxmlformats.org/wordprocessingml/2006/main">
        <w:t xml:space="preserve">1. "დიდებაზე დამაგრებული გული"</w:t>
      </w:r>
    </w:p>
    <w:p/>
    <w:p>
      <w:r xmlns:w="http://schemas.openxmlformats.org/wordprocessingml/2006/main">
        <w:t xml:space="preserve">2. „ღმერთისთვის სიმღერის სიხარული“</w:t>
      </w:r>
    </w:p>
    <w:p/>
    <w:p>
      <w:r xmlns:w="http://schemas.openxmlformats.org/wordprocessingml/2006/main">
        <w:t xml:space="preserve">1. ებრაელთა 13:15 - „მაშ, მის მიერ შევწიროთ ღმერთს განუწყვეტლივ სადიდებელი მსხვერპლი, ანუ მისი სახელის მადლიერი ჩვენი ბაგეების ნაყოფი“.</w:t>
      </w:r>
    </w:p>
    <w:p/>
    <w:p>
      <w:r xmlns:w="http://schemas.openxmlformats.org/wordprocessingml/2006/main">
        <w:t xml:space="preserve">2. ფსალმუნი 100:1-2 - "გაახარეთ უფალს, ყველა მიწავ, ემსახურეთ უფალს სიხარულით, გალობით გამოდით მის წინაშე."</w:t>
      </w:r>
    </w:p>
    <w:p/>
    <w:p>
      <w:r xmlns:w="http://schemas.openxmlformats.org/wordprocessingml/2006/main">
        <w:t xml:space="preserve">ფსალმუნი 57:8 გაიღვიძე, დიდება ჩემო; Awake, ფსალმუნი და არფა: მე თვითონ გავიღვიძებ ადრე.</w:t>
      </w:r>
    </w:p>
    <w:p/>
    <w:p>
      <w:r xmlns:w="http://schemas.openxmlformats.org/wordprocessingml/2006/main">
        <w:t xml:space="preserve">ფსალმუნმომღერალი მოუწოდებს საკუთარ თავს გამოფხიზლებას და მუსიკალურ ინსტრუმენტზე დაკვრას.</w:t>
      </w:r>
    </w:p>
    <w:p/>
    <w:p>
      <w:r xmlns:w="http://schemas.openxmlformats.org/wordprocessingml/2006/main">
        <w:t xml:space="preserve">1. თვითგამხნევების ძალა</w:t>
      </w:r>
    </w:p>
    <w:p/>
    <w:p>
      <w:r xmlns:w="http://schemas.openxmlformats.org/wordprocessingml/2006/main">
        <w:t xml:space="preserve">2. მუსიკის სიხარული ღვთისმსახურებაში</w:t>
      </w:r>
    </w:p>
    <w:p/>
    <w:p>
      <w:r xmlns:w="http://schemas.openxmlformats.org/wordprocessingml/2006/main">
        <w:t xml:space="preserve">1. რომაელთა 12:12 - იხარებს იმედით, მომთმენი გასაჭირში, მტკიცედ აგრძელებ ლოცვას.</w:t>
      </w:r>
    </w:p>
    <w:p/>
    <w:p>
      <w:r xmlns:w="http://schemas.openxmlformats.org/wordprocessingml/2006/main">
        <w:t xml:space="preserve">2. ეფესელთა 5:19 - ესაუბრეთ საკუთარ თავს ფსალმუნებით, საგალობლებით და სულიერი სიმღერებით, უგალობდით და ამღერდით თქვენს გულში უფალს.</w:t>
      </w:r>
    </w:p>
    <w:p/>
    <w:p>
      <w:r xmlns:w="http://schemas.openxmlformats.org/wordprocessingml/2006/main">
        <w:t xml:space="preserve">ფსალმუნი 57:9 გაქებ შენ, უფალო, ხალხთა შორის, გიგალობ ხალხებს შორის.</w:t>
      </w:r>
    </w:p>
    <w:p/>
    <w:p>
      <w:r xmlns:w="http://schemas.openxmlformats.org/wordprocessingml/2006/main">
        <w:t xml:space="preserve">ფსალმუნმომღერალი ადიდებს და უმღერის უფალს ხალხებსა და ერებში.</w:t>
      </w:r>
    </w:p>
    <w:p/>
    <w:p>
      <w:r xmlns:w="http://schemas.openxmlformats.org/wordprocessingml/2006/main">
        <w:t xml:space="preserve">1. ღმერთის ქება კარგ და ცუდ დროს</w:t>
      </w:r>
    </w:p>
    <w:p/>
    <w:p>
      <w:r xmlns:w="http://schemas.openxmlformats.org/wordprocessingml/2006/main">
        <w:t xml:space="preserve">2. უგალობოთ ჩვენი დიდება ღმერთს</w:t>
      </w:r>
    </w:p>
    <w:p/>
    <w:p>
      <w:r xmlns:w="http://schemas.openxmlformats.org/wordprocessingml/2006/main">
        <w:t xml:space="preserve">1. ფსალმუნი 100:4 - შედით მის კარიბჭეში მადლიერებით და მის ეზოებში ქებით: მადლობელი იყავით მას და აკურთხეთ მისი სახელი.</w:t>
      </w:r>
    </w:p>
    <w:p/>
    <w:p>
      <w:r xmlns:w="http://schemas.openxmlformats.org/wordprocessingml/2006/main">
        <w:t xml:space="preserve">2. საქმეები 16:25 - შუაღამისას პავლე და სილა ლოცულობდნენ და უგალობდნენ ღმერთს და პატიმრებმა მოისმინეს ისინი.</w:t>
      </w:r>
    </w:p>
    <w:p/>
    <w:p>
      <w:r xmlns:w="http://schemas.openxmlformats.org/wordprocessingml/2006/main">
        <w:t xml:space="preserve">ფსალმუნები 57:10 რადგან დიდია შენი წყალობა ცამდე და შენი ჭეშმარიტება ღრუბლამდე.</w:t>
      </w:r>
    </w:p>
    <w:p/>
    <w:p>
      <w:r xmlns:w="http://schemas.openxmlformats.org/wordprocessingml/2006/main">
        <w:t xml:space="preserve">ღვთის წყალობა და ჭეშმარიტება ფიზიკურ სამყაროს შორს აღწევს, ცასა და ღრუბლებამდე ვრცელდება.</w:t>
      </w:r>
    </w:p>
    <w:p/>
    <w:p>
      <w:r xmlns:w="http://schemas.openxmlformats.org/wordprocessingml/2006/main">
        <w:t xml:space="preserve">1. ღვთის წყალობა უსაზღვროა</w:t>
      </w:r>
    </w:p>
    <w:p/>
    <w:p>
      <w:r xmlns:w="http://schemas.openxmlformats.org/wordprocessingml/2006/main">
        <w:t xml:space="preserve">2. ღვთის ჭეშმარიტების მასშტაბი</w:t>
      </w:r>
    </w:p>
    <w:p/>
    <w:p>
      <w:r xmlns:w="http://schemas.openxmlformats.org/wordprocessingml/2006/main">
        <w:t xml:space="preserve">1. რომაელთა 8:38-39 რადგან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შეგვეძლება. განგვაშორე ღმერთის სიყვარული ქრისტე იესოში, ჩვენს უფალში.</w:t>
      </w:r>
    </w:p>
    <w:p/>
    <w:p>
      <w:r xmlns:w="http://schemas.openxmlformats.org/wordprocessingml/2006/main">
        <w:t xml:space="preserve">2. 1 პეტრე 1:3-5 კურთხეული იყოს ღმერთი და ჩვენი უფლის იესო ქრისტეს მამა! მისი დიდი წყალობის თანახმად, მან ხელახლა დაგვაბადა ცოცხალ იმედად, იესო ქრისტეს მკვდრეთით აღდგომის გზით, უხრწნელი, უბიწო და დაუვიწყარი მემკვიდრეობისთვის, რომელიც ინახება ზეცაში თქვენთვის, ღვთის ძალით. ისინი იცავენ რწმენის მეშვეობით გადარჩენისთვის, რომლებიც მზად არიან გამოცხადდეს ბოლო დროს.</w:t>
      </w:r>
    </w:p>
    <w:p/>
    <w:p>
      <w:r xmlns:w="http://schemas.openxmlformats.org/wordprocessingml/2006/main">
        <w:t xml:space="preserve">ფსალმუნები 57:11 ამაღლდი, ღმერთო, ზეცაზე, იყოს შენი დიდება მთელ დედამიწაზე.</w:t>
      </w:r>
    </w:p>
    <w:p/>
    <w:p>
      <w:r xmlns:w="http://schemas.openxmlformats.org/wordprocessingml/2006/main">
        <w:t xml:space="preserve">მოწოდება, რომ ღმერთი ამაღლდეს ყველა ცაზე და მისი დიდება იყოს მთელ დედამიწაზე.</w:t>
      </w:r>
    </w:p>
    <w:p/>
    <w:p>
      <w:r xmlns:w="http://schemas.openxmlformats.org/wordprocessingml/2006/main">
        <w:t xml:space="preserve">1. ღმერთი ყველაფერზე მაღლა დგას: ღვთის უდიდებულესობის ხელახლა აღმოჩენა</w:t>
      </w:r>
    </w:p>
    <w:p/>
    <w:p>
      <w:r xmlns:w="http://schemas.openxmlformats.org/wordprocessingml/2006/main">
        <w:t xml:space="preserve">2. ღვთის სახელის ამაღლება: მისი ამაღლების აღნიშვნა</w:t>
      </w:r>
    </w:p>
    <w:p/>
    <w:p>
      <w:r xmlns:w="http://schemas.openxmlformats.org/wordprocessingml/2006/main">
        <w:t xml:space="preserve">1. ესაია 6:3 - დაუძახა ერთმა მეორეს და უთხრა: წმიდა, წმიდა, წმიდაა ცაბაოთ უფალი; მთელი დედამიწა სავსეა მისი დიდებით!</w:t>
      </w:r>
    </w:p>
    <w:p/>
    <w:p>
      <w:r xmlns:w="http://schemas.openxmlformats.org/wordprocessingml/2006/main">
        <w:t xml:space="preserve">2. ეფესელთა 1:18-21 - გაბრწყინებული გქონდეთ გული, რათა იცოდეთ რა არის იმედი, რომლისკენაც მოგიწოდებთ, რა არის მისი დიდებული მემკვიდრეობის სიმდიდრე წმინდანებში და რა არის განუზომელი სიდიადე. მისი ძალის ჩვენდამი, ვინც გვწამს, თავისი დიდი ძალის მოქმედების მიხედვით, რომ მან იმოქმედა ქრისტეში, როცა აღადგინა იგი მკვდრეთით და დაჯდა თავის მარჯვნივ ზეციურ ადგილებში, ყოველგვარ მმართველობას, ძალაუფლებას, ძალასა და ბატონობას. , და ზემოთ ყოველი სახელი, რომელიც დასახელებულია, არა მხოლოდ ამ ეპოქაში, არამედ მომავალზეც.</w:t>
      </w:r>
    </w:p>
    <w:p/>
    <w:p>
      <w:r xmlns:w="http://schemas.openxmlformats.org/wordprocessingml/2006/main">
        <w:t xml:space="preserve">58-ე ფსალმუნი არის ფსალმუნი, რომელიც ეხება ბოროტი მმართველების ბოროტებასა და უსამართლობას. იგი გამოხატავს ვედრებას ღვთის სამართლიანი განკითხვისა და ბოროტების დამარცხებისთვის.</w:t>
      </w:r>
    </w:p>
    <w:p/>
    <w:p>
      <w:r xmlns:w="http://schemas.openxmlformats.org/wordprocessingml/2006/main">
        <w:t xml:space="preserve">1-ლი აბზაცი: ფსალმუნმომღერალი იწყებს იმ მმართველებს, რომლებიც უსამართლონი არიან, აღწერს მათ, როგორც სიცრუეს ლაპარაკობენ და ბოროტებას გეგმავენ დაბადებიდან. ისინი ამ მმართველებს შხამიან გველებს ადარებენ, რომელთა სიტყვები შხამიან შხამს ჰგავს (ფსალმუნი 58:1-5).</w:t>
      </w:r>
    </w:p>
    <w:p/>
    <w:p>
      <w:r xmlns:w="http://schemas.openxmlformats.org/wordprocessingml/2006/main">
        <w:t xml:space="preserve">მე-2 აბზაცი: ფსალმუნმომღერალი მოუწოდებს ღმერთს, გატეხოს კბილები ბოროტებს, რაც სიმბოლოა მათ ძალასა და გავლენას. ისინი გამოხატავენ რწმენას ღმერთის სამართლიანობის აღდგენის შესაძლებლობებში და აცხადებენ, რომ მართალნი გაიხარებენ, როცა დაინახავენ ბოროტთა დასჯას (ფსალმუნი 58:6-11).</w:t>
      </w:r>
    </w:p>
    <w:p/>
    <w:p>
      <w:r xmlns:w="http://schemas.openxmlformats.org/wordprocessingml/2006/main">
        <w:t xml:space="preserve">Ჯამში,</w:t>
      </w:r>
    </w:p>
    <w:p>
      <w:r xmlns:w="http://schemas.openxmlformats.org/wordprocessingml/2006/main">
        <w:t xml:space="preserve">ფსალმუნი ორმოცდათვრამეტი საჩუქრები</w:t>
      </w:r>
    </w:p>
    <w:p>
      <w:r xmlns:w="http://schemas.openxmlformats.org/wordprocessingml/2006/main">
        <w:t xml:space="preserve">ვედრება ღვთაებრივი სამართლიანობისთვის,</w:t>
      </w:r>
    </w:p>
    <w:p>
      <w:r xmlns:w="http://schemas.openxmlformats.org/wordprocessingml/2006/main">
        <w:t xml:space="preserve">და ნდობის დეკლარაცია,</w:t>
      </w:r>
    </w:p>
    <w:p>
      <w:r xmlns:w="http://schemas.openxmlformats.org/wordprocessingml/2006/main">
        <w:t xml:space="preserve">ხაზს უსვამს ბოროტი მმართველების გმობას და ღვთის განაჩენის ნდობას.</w:t>
      </w:r>
    </w:p>
    <w:p/>
    <w:p>
      <w:r xmlns:w="http://schemas.openxmlformats.org/wordprocessingml/2006/main">
        <w:t xml:space="preserve">ხაზს უსვამს იმ შუამდგომლობას, რომელიც მიღწეულ იქნა ღმერთის მოწოდებით, ჩაერიოს უსამართლო ლიდერების გმობისას,</w:t>
      </w:r>
    </w:p>
    <w:p>
      <w:r xmlns:w="http://schemas.openxmlformats.org/wordprocessingml/2006/main">
        <w:t xml:space="preserve">და ხაზს უსვამს ღვთაებრივ ძალაზე მინდობით მიღწეულ ნდობას, ხოლო სიმართლის გამარჯვების იმედის დადასტურებას.</w:t>
      </w:r>
    </w:p>
    <w:p>
      <w:r xmlns:w="http://schemas.openxmlformats.org/wordprocessingml/2006/main">
        <w:t xml:space="preserve">ახსენებს თეოლოგიურ რეფლექსიას, რომელიც ნაჩვენებია ღვთაებრივი ავტორიტეტის, როგორც სამართლიანობის საბოლოო წყაროდ აღიარების შესახებ, და ამავდროულად გამოხატავს დარწმუნებას, რომ სიმართლე საბოლოოდ გაიმარჯვებს ბოროტებაზე.</w:t>
      </w:r>
    </w:p>
    <w:p/>
    <w:p>
      <w:r xmlns:w="http://schemas.openxmlformats.org/wordprocessingml/2006/main">
        <w:t xml:space="preserve">ფსალმუნი 58:1 სიმართლეს ლაპარაკობთ, კრებულო? სწორად განსჯით, ადამიანთა შვილებო?</w:t>
      </w:r>
    </w:p>
    <w:p/>
    <w:p>
      <w:r xmlns:w="http://schemas.openxmlformats.org/wordprocessingml/2006/main">
        <w:t xml:space="preserve">ფსალმუნმომღერალი რიტორიკულ კითხვას უსვამს კრებას, ეჭვქვეშ აყენებს მათ ერთგულებას სიმართლისა და სამართლიანობისადმი.</w:t>
      </w:r>
    </w:p>
    <w:p/>
    <w:p>
      <w:r xmlns:w="http://schemas.openxmlformats.org/wordprocessingml/2006/main">
        <w:t xml:space="preserve">1. სამართლიანობისა და სამართლიანობის მნიშვნელობა ჩვენს საზოგადოებაში</w:t>
      </w:r>
    </w:p>
    <w:p/>
    <w:p>
      <w:r xmlns:w="http://schemas.openxmlformats.org/wordprocessingml/2006/main">
        <w:t xml:space="preserve">2. სწორი განსჯის ჩვენი ვალდებულების ასახვის აუცილებლობა</w:t>
      </w:r>
    </w:p>
    <w:p/>
    <w:p>
      <w:r xmlns:w="http://schemas.openxmlformats.org/wordprocessingml/2006/main">
        <w:t xml:space="preserve">1. ამოსი 5:24 - ოღონდ სამართალი წყლებივით ჩამოვარდეს და სიმართლე, როგორც მარადიული ნაკადი.</w:t>
      </w:r>
    </w:p>
    <w:p/>
    <w:p>
      <w:r xmlns:w="http://schemas.openxmlformats.org/wordprocessingml/2006/main">
        <w:t xml:space="preserve">2. ეფესელთა 4:15 - მაგრამ სიყვარულით ჭეშმარიტების თქმა შეიძლება ყველაფერში გაიზარდოს მასში, რომელიც არის თავი, თუნდაც ქრისტე.</w:t>
      </w:r>
    </w:p>
    <w:p/>
    <w:p>
      <w:r xmlns:w="http://schemas.openxmlformats.org/wordprocessingml/2006/main">
        <w:t xml:space="preserve">ფსალმუნი 58:2 დიახ, გულით აკეთებთ ბოროტებას; თქვენ იწონით თქვენი ხელების ძალადობას დედამიწაზე.</w:t>
      </w:r>
    </w:p>
    <w:p/>
    <w:p>
      <w:r xmlns:w="http://schemas.openxmlformats.org/wordprocessingml/2006/main">
        <w:t xml:space="preserve">პასაჟი ხაზს უსვამს ადამიანთა ბოროტებას და მათ ძალადობრივ ქმედებებს მსოფლიოში.</w:t>
      </w:r>
    </w:p>
    <w:p/>
    <w:p>
      <w:r xmlns:w="http://schemas.openxmlformats.org/wordprocessingml/2006/main">
        <w:t xml:space="preserve">1. ადამიანის ურჯულოება: მონანიების საჭიროება</w:t>
      </w:r>
    </w:p>
    <w:p/>
    <w:p>
      <w:r xmlns:w="http://schemas.openxmlformats.org/wordprocessingml/2006/main">
        <w:t xml:space="preserve">2. ბოროტების შედეგები: ჩვენი ქმედებების წონა</w:t>
      </w:r>
    </w:p>
    <w:p/>
    <w:p>
      <w:r xmlns:w="http://schemas.openxmlformats.org/wordprocessingml/2006/main">
        <w:t xml:space="preserve">1. იერემია 17:9 - "გული ყველაფერზე მატყუარაა და სასოწარკვეთილი ბოროტი; ვინ იცის ეს?"</w:t>
      </w:r>
    </w:p>
    <w:p/>
    <w:p>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სიცოცხლეა ჩვენი უფლის იესო ქრისტეს მეშვეობით“.</w:t>
      </w:r>
    </w:p>
    <w:p/>
    <w:p>
      <w:r xmlns:w="http://schemas.openxmlformats.org/wordprocessingml/2006/main">
        <w:t xml:space="preserve">ფსალმუნი 58:3 ბოროტები საშვილოსნოდან არიან განცალკევებულნი: დაბადებისთანავე ცდებიან და ტყუილს ლაპარაკობენ.</w:t>
      </w:r>
    </w:p>
    <w:p/>
    <w:p>
      <w:r xmlns:w="http://schemas.openxmlformats.org/wordprocessingml/2006/main">
        <w:t xml:space="preserve">ბოროტები იბადებიან ისეთი ბუნებით, რომ ცდებიან და ტყუილები ლაპარაკობენ.</w:t>
      </w:r>
    </w:p>
    <w:p/>
    <w:p>
      <w:r xmlns:w="http://schemas.openxmlformats.org/wordprocessingml/2006/main">
        <w:t xml:space="preserve">1: ღმერთმა შეგვქმნა მიზანი და სურს, რომ ვიცხოვროთ ჭეშმარიტებაში.</w:t>
      </w:r>
    </w:p>
    <w:p/>
    <w:p>
      <w:r xmlns:w="http://schemas.openxmlformats.org/wordprocessingml/2006/main">
        <w:t xml:space="preserve">2: ჩვენ უნდა ვეცადოთ ვიცხოვროთ ჭეშმარიტებაში და უარვყოთ ბოროტების სიცრუე.</w:t>
      </w:r>
    </w:p>
    <w:p/>
    <w:p>
      <w:r xmlns:w="http://schemas.openxmlformats.org/wordprocessingml/2006/main">
        <w:t xml:space="preserve">1: ეფესელთა 4:25 - ამიტომ, მოიშორეთ სიცრუე, დაე, თითოეულმა თქვენგანმა თქვას სიმართლე თავის მოყვასთან.</w:t>
      </w:r>
    </w:p>
    <w:p/>
    <w:p>
      <w:r xmlns:w="http://schemas.openxmlformats.org/wordprocessingml/2006/main">
        <w:t xml:space="preserve">2: კოლოსელები 3:9 - ნუ მოატყუებთ ერთმანეთს, რადგან ხედავთ, რომ თქვენ გადადგით ძველი თავი მისი პრაქტიკით.</w:t>
      </w:r>
    </w:p>
    <w:p/>
    <w:p>
      <w:r xmlns:w="http://schemas.openxmlformats.org/wordprocessingml/2006/main">
        <w:t xml:space="preserve">ფსალმუნები 58:4 მათი შხამი გველის შხამივითაა: ყრუ ყურს რომ აჭერს;</w:t>
      </w:r>
    </w:p>
    <w:p/>
    <w:p>
      <w:r xmlns:w="http://schemas.openxmlformats.org/wordprocessingml/2006/main">
        <w:t xml:space="preserve">ბოროტებს ადარებენ გველებს, ყრუ შემმატებლებს, რომლებიც ბლოკავს ჭეშმარიტების ნებისმიერ მინიშნებას.</w:t>
      </w:r>
    </w:p>
    <w:p/>
    <w:p>
      <w:r xmlns:w="http://schemas.openxmlformats.org/wordprocessingml/2006/main">
        <w:t xml:space="preserve">1. ბოროტების მატყუარა - როგორ ცდილობენ ბოროტები მოატყუონ და განაშორონ ადამიანები ღვთის ჭეშმარიტებასა და სიყვარულს.</w:t>
      </w:r>
    </w:p>
    <w:p/>
    <w:p>
      <w:r xmlns:w="http://schemas.openxmlformats.org/wordprocessingml/2006/main">
        <w:t xml:space="preserve">2. ცდუნების დაძლევა - როგორ შეუძლიათ მორწმუნეებს ამოიცნონ და გაუძლონ ცდუნებას, დაემსგავსონ ბოროტებს.</w:t>
      </w:r>
    </w:p>
    <w:p/>
    <w:p>
      <w:r xmlns:w="http://schemas.openxmlformats.org/wordprocessingml/2006/main">
        <w:t xml:space="preserve">1. ფსალმუნი 58:4 - მათი შხამი გველის შხამივითაა: ყრუ ყურსასხმელ ყურს ჰგვანან;</w:t>
      </w:r>
    </w:p>
    <w:p/>
    <w:p>
      <w:r xmlns:w="http://schemas.openxmlformats.org/wordprocessingml/2006/main">
        <w:t xml:space="preserve">2. იგავები 1:10-19 - შვილო ჩემო, თუ ცოდვილები შეგცდუნებენ, ნუ დათანხმდები.</w:t>
      </w:r>
    </w:p>
    <w:p/>
    <w:p>
      <w:r xmlns:w="http://schemas.openxmlformats.org/wordprocessingml/2006/main">
        <w:t xml:space="preserve">ფსალმუნი 58:5 რომელიც არ მოუსმენს მომხიბვლელთა ხმას, მომხიბვლელი არასოდეს ასე გონივრულად.</w:t>
      </w:r>
    </w:p>
    <w:p/>
    <w:p>
      <w:r xmlns:w="http://schemas.openxmlformats.org/wordprocessingml/2006/main">
        <w:t xml:space="preserve">ფსალმუნი 58:5 საუბრობს მათზე, ვინც არ უსმენს მათ, ვინც ცდილობს მათზე გავლენის მოხდენას, თუნდაც ეს მცდელობა გონივრული იყოს.</w:t>
      </w:r>
    </w:p>
    <w:p/>
    <w:p>
      <w:r xmlns:w="http://schemas.openxmlformats.org/wordprocessingml/2006/main">
        <w:t xml:space="preserve">1. სხვათა სიტყვებში სიბრძნის გარჩევის მნიშვნელობა.</w:t>
      </w:r>
    </w:p>
    <w:p/>
    <w:p>
      <w:r xmlns:w="http://schemas.openxmlformats.org/wordprocessingml/2006/main">
        <w:t xml:space="preserve">2. ღმერთზე მინდობის ძალა, ვიდრე მიწიერი სიბრძნისა.</w:t>
      </w:r>
    </w:p>
    <w:p/>
    <w:p>
      <w:r xmlns:w="http://schemas.openxmlformats.org/wordprocessingml/2006/main">
        <w:t xml:space="preserve">1. იგავები 1:7 - „უფლის შიში არის ცოდნის დასაწყისი, სულელებს ზიზღი აქვთ სიბრძნე და სწავლება“.</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ფსალმუნი 58:6 დაამტვრიე მათი კბილები, ღმერთო, მათ პირში, გამოკვეთე კბილები ახალგაზრდა ლომებს, უფალო.</w:t>
      </w:r>
    </w:p>
    <w:p/>
    <w:p>
      <w:r xmlns:w="http://schemas.openxmlformats.org/wordprocessingml/2006/main">
        <w:t xml:space="preserve">ღმერთს სთხოვენ ახალგაზრდა ლომების კბილების გატეხვას მათი ბოროტების სასჯელად.</w:t>
      </w:r>
    </w:p>
    <w:p/>
    <w:p>
      <w:r xmlns:w="http://schemas.openxmlformats.org/wordprocessingml/2006/main">
        <w:t xml:space="preserve">1. ღვთის სასჯელის ძალა: ფსალმუნების 58:6-ის გამოყენება სახელმძღვანელოდ</w:t>
      </w:r>
    </w:p>
    <w:p/>
    <w:p>
      <w:r xmlns:w="http://schemas.openxmlformats.org/wordprocessingml/2006/main">
        <w:t xml:space="preserve">2. ღვთიური შურისძიების ძალა: ფსალმუნების 58:6 გამოკვლევა</w:t>
      </w:r>
    </w:p>
    <w:p/>
    <w:p>
      <w:r xmlns:w="http://schemas.openxmlformats.org/wordprocessingml/2006/main">
        <w:t xml:space="preserve">1. რომაელთა 12:19 - შურს ნუ იძიებთ, ჩემო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გალატელები 6:7-8 -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ფსალმუნები 58:7 დნება ისინი, როგორც წყალი, რომელიც გამუდმებით მიედინება: როცა მშვილდს ისრებს ისრის სასროლად, იყოს ისინი ნაჭრებად.</w:t>
      </w:r>
    </w:p>
    <w:p/>
    <w:p>
      <w:r xmlns:w="http://schemas.openxmlformats.org/wordprocessingml/2006/main">
        <w:t xml:space="preserve">ღვთის სამართლიანობა გაიმარჯვებს და ბოროტები დაისჯებიან.</w:t>
      </w:r>
    </w:p>
    <w:p/>
    <w:p>
      <w:r xmlns:w="http://schemas.openxmlformats.org/wordprocessingml/2006/main">
        <w:t xml:space="preserve">1: ჩვენ უნდა მივენდოთ ღმერთს და მის სამართლიანობას, რომ დაგვიცვას ბოროტებისგან.</w:t>
      </w:r>
    </w:p>
    <w:p/>
    <w:p>
      <w:r xmlns:w="http://schemas.openxmlformats.org/wordprocessingml/2006/main">
        <w:t xml:space="preserve">2: ჩვენ უნდა ვეცადოთ ვიყოთ მართალნი და ვიცხოვროთ ისე, როგორც ღმერთს მოეწონოს.</w:t>
      </w:r>
    </w:p>
    <w:p/>
    <w:p>
      <w:r xmlns:w="http://schemas.openxmlformats.org/wordprocessingml/2006/main">
        <w:t xml:space="preserve">1: იგავები 12:21 - „მართალს ბოროტება არ ემართება, ბოროტი კი უბედურებით არის სავსე“.</w:t>
      </w:r>
    </w:p>
    <w:p/>
    <w:p>
      <w:r xmlns:w="http://schemas.openxmlformats.org/wordprocessingml/2006/main">
        <w:t xml:space="preserve">2: რომაელთა 12:19 - „საყვარელო,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 ამბობს უფალი.</w:t>
      </w:r>
    </w:p>
    <w:p/>
    <w:p>
      <w:r xmlns:w="http://schemas.openxmlformats.org/wordprocessingml/2006/main">
        <w:t xml:space="preserve">ფსალმუნი 58:8 როგორც ლოკოკინა, რომელიც დნება, ყოველი მათგანი წავიდეს, როგორც ქალის უდროო დაბადება, რომ მზე არ დაინახონ.</w:t>
      </w:r>
    </w:p>
    <w:p/>
    <w:p>
      <w:r xmlns:w="http://schemas.openxmlformats.org/wordprocessingml/2006/main">
        <w:t xml:space="preserve">ეს მონაკვეთი საუბრობს ცხოვრების წარმავალ ბუნებაზე, რადგან ის უფრო სწრაფად გადის, ვიდრე ლოკოკინის დნობა და უდროო დაბადება, რომელიც მზეს ვერ ხედავს.</w:t>
      </w:r>
    </w:p>
    <w:p/>
    <w:p>
      <w:r xmlns:w="http://schemas.openxmlformats.org/wordprocessingml/2006/main">
        <w:t xml:space="preserve">1. მიიღე ცხოვრება: გამოიყენეთ ყველა მომენტი მაქსიმალურად</w:t>
      </w:r>
    </w:p>
    <w:p/>
    <w:p>
      <w:r xmlns:w="http://schemas.openxmlformats.org/wordprocessingml/2006/main">
        <w:t xml:space="preserve">2. ცხოვრების გარდამავალობის გაგება: ნუ მიიღებ ყველაფერს თავისთავად</w:t>
      </w:r>
    </w:p>
    <w:p/>
    <w:p>
      <w:r xmlns:w="http://schemas.openxmlformats.org/wordprocessingml/2006/main">
        <w:t xml:space="preserve">1. იაკობი 4:14 - რა არის შენი ცხოვრება? ეს არის ორთქლიც კი, რომელიც ცოტა ხნით ჩნდება და შემდეგ ქრება.</w:t>
      </w:r>
    </w:p>
    <w:p/>
    <w:p>
      <w:r xmlns:w="http://schemas.openxmlformats.org/wordprocessingml/2006/main">
        <w:t xml:space="preserve">2. ეკლესიასტე 7:2 - სჯობს გლოვის სახლში წასვლა, ვიდრე სადღესასწაულო სახლში, რადგან ეს არის ყველა ადამიანის დასასრული; და ცოცხალი ჩადებს მას გულში.</w:t>
      </w:r>
    </w:p>
    <w:p/>
    <w:p>
      <w:r xmlns:w="http://schemas.openxmlformats.org/wordprocessingml/2006/main">
        <w:t xml:space="preserve">ფსალმუნი 58:9 სანამ შენი ქოთნები ეკლებს იგრძნობს, ქარიშხალივით წაიღებს მათ, როგორც ცოცხალს, ისე თავის რისხვას.</w:t>
      </w:r>
    </w:p>
    <w:p/>
    <w:p>
      <w:r xmlns:w="http://schemas.openxmlformats.org/wordprocessingml/2006/main">
        <w:t xml:space="preserve">ღმერთი არის სწრაფი და ძლიერი თავის განსჯაში.</w:t>
      </w:r>
    </w:p>
    <w:p/>
    <w:p>
      <w:r xmlns:w="http://schemas.openxmlformats.org/wordprocessingml/2006/main">
        <w:t xml:space="preserve">1: გაითვალისწინეთ ღმერთის ძალა და მისი სისწრაფე განსჯაში.</w:t>
      </w:r>
    </w:p>
    <w:p/>
    <w:p>
      <w:r xmlns:w="http://schemas.openxmlformats.org/wordprocessingml/2006/main">
        <w:t xml:space="preserve">2: ჩვენ არ უნდა მივიღოთ ღვთის წყალობა თავისთავად, რადგან მისი განსჯა არის სწრაფი და დარწმუნებული.</w:t>
      </w:r>
    </w:p>
    <w:p/>
    <w:p>
      <w:r xmlns:w="http://schemas.openxmlformats.org/wordprocessingml/2006/main">
        <w:t xml:space="preserve">1: რომაელთა 2:4-6 ან ზიზღს ავლენთ მისი სიკეთის, შემწყნარებლობისა და მოთმინების სიმდიდრის მიმართ, არ გესმით, რომ ღვთის სიკეთე მიზნად ისახავს თქვენ მიგიყვანოთ მონანიებამდე? მაგრამ თქვენი სიჯიუტისა და თქვენი მოუნანიებელი გულის გამო, თქვენ ინახავთ რისხვას საკუთარ თავზე ღვთის რისხვის დღისთვის, როდესაც გამოცხადდება მისი სამართლიანი სასამართლო.</w:t>
      </w:r>
    </w:p>
    <w:p/>
    <w:p>
      <w:r xmlns:w="http://schemas.openxmlformats.org/wordprocessingml/2006/main">
        <w:t xml:space="preserve">2: იაკობი 4:12 არის მხოლოდ ერთი კანონმდებელი და მსაჯული, რომელსაც შეუძლია გადარჩენა და განადგურება. მაგრამ შენ ვინ ხარ, რომ მეზობელს განიკითხავ?</w:t>
      </w:r>
    </w:p>
    <w:p/>
    <w:p>
      <w:r xmlns:w="http://schemas.openxmlformats.org/wordprocessingml/2006/main">
        <w:t xml:space="preserve">ფსალმუნი 58:10 მართალი გაიხარებს შურისძიების დანახვისას: ფეხებს დაიბანს ბოროტების სისხლით.</w:t>
      </w:r>
    </w:p>
    <w:p/>
    <w:p>
      <w:r xmlns:w="http://schemas.openxmlformats.org/wordprocessingml/2006/main">
        <w:t xml:space="preserve">მართალნი გაიხარებენ, როცა ღვთის სამართლიანობის მოწმენი იქნებიან ბოროტებზე.</w:t>
      </w:r>
    </w:p>
    <w:p/>
    <w:p>
      <w:r xmlns:w="http://schemas.openxmlformats.org/wordprocessingml/2006/main">
        <w:t xml:space="preserve">1: ღვთის სამართალი დარწმუნებულია და ბოროტების ჩამდენნი მას ვერ გაექცევიან.</w:t>
      </w:r>
    </w:p>
    <w:p/>
    <w:p>
      <w:r xmlns:w="http://schemas.openxmlformats.org/wordprocessingml/2006/main">
        <w:t xml:space="preserve">2: ჩვენი სიხარული ღვთის სამართლიანობიდან უნდა მოდიოდეს და არა შურისძიების გამო.</w:t>
      </w:r>
    </w:p>
    <w:p/>
    <w:p>
      <w:r xmlns:w="http://schemas.openxmlformats.org/wordprocessingml/2006/main">
        <w:t xml:space="preserve">1: რომაელთა 12:19 - "საყვარელო, არასოდეს იძიოთ შური საკუთარ თავზე, არამედ მიატოვეთ ეს ღვთის რისხვას, რადგან დაწერილია: შურისძიება ჩემია, მე გადაგიხდი, ამბობს უფალი".</w:t>
      </w:r>
    </w:p>
    <w:p/>
    <w:p>
      <w:r xmlns:w="http://schemas.openxmlformats.org/wordprocessingml/2006/main">
        <w:t xml:space="preserve">2: მეორე რჯული 32:35 - "ჩემია შურისძიება და საზღაური, იმ ჟამს, როცა ფეხი მოეშვება, რადგან მოახლოვდა მათი უბედურების დღე და მალე მოვა მათი განწირულობა."</w:t>
      </w:r>
    </w:p>
    <w:p/>
    <w:p>
      <w:r xmlns:w="http://schemas.openxmlformats.org/wordprocessingml/2006/main">
        <w:t xml:space="preserve">ფსალმუნი 58:11 ასე რომ, კაცმა იტყვის: ჭეშმარიტად არის საზღაური მართალს;</w:t>
      </w:r>
    </w:p>
    <w:p/>
    <w:p>
      <w:r xmlns:w="http://schemas.openxmlformats.org/wordprocessingml/2006/main">
        <w:t xml:space="preserve">ღმერთი აჯილდოებს მართალს და განსჯის დედამიწაზე.</w:t>
      </w:r>
    </w:p>
    <w:p/>
    <w:p>
      <w:r xmlns:w="http://schemas.openxmlformats.org/wordprocessingml/2006/main">
        <w:t xml:space="preserve">1. სამართლიანად ცხოვრების კურთხევა</w:t>
      </w:r>
    </w:p>
    <w:p/>
    <w:p>
      <w:r xmlns:w="http://schemas.openxmlformats.org/wordprocessingml/2006/main">
        <w:t xml:space="preserve">2. ღვთის კანონების დამორჩილების ჯილდოები</w:t>
      </w:r>
    </w:p>
    <w:p/>
    <w:p>
      <w:r xmlns:w="http://schemas.openxmlformats.org/wordprocessingml/2006/main">
        <w:t xml:space="preserve">1. იგავები 11:18 - ბოროტი იღებს მატყუარა ხელფასს, ხოლო ვინც სიმართლეს თესავს, ნამდვილ ჯილდოს მოიმკის.</w:t>
      </w:r>
    </w:p>
    <w:p/>
    <w:p>
      <w:r xmlns:w="http://schemas.openxmlformats.org/wordprocessingml/2006/main">
        <w:t xml:space="preserve">2. მათე 16:27 - რამეთუ ძე კაცისა მოვა მამის დიდებით თავის ანგელოზებთან ერთად და შემდეგ დააჯილდოებს თითოეულს იმის მიხედვით, რაც გააკეთეს.</w:t>
      </w:r>
    </w:p>
    <w:p/>
    <w:p>
      <w:r xmlns:w="http://schemas.openxmlformats.org/wordprocessingml/2006/main">
        <w:t xml:space="preserve">59-ე ფსალმუნი არის დავითის ფსალმუნი, რომელიც დაიწერა იმ დროს, როდესაც საულმა გაგზავნა კაცები მისი სახლის დასაკვირვებლად, რათა მოეკლათ იგი. ეს არის ლოცვა მტრებისგან განთავისუფლებისთვის და გამოხატავს ნდობას ღვთის მფარველობაში.</w:t>
      </w:r>
    </w:p>
    <w:p/>
    <w:p>
      <w:r xmlns:w="http://schemas.openxmlformats.org/wordprocessingml/2006/main">
        <w:t xml:space="preserve">1-ლი აბზაცი: ფსალმუნმომღერალი იწყებს მათი მტრების აღწერით, რომლებიც ბოროტი ძაღლებივით არიან და ცდილობენ მათ გადაყლაპვას და თავდასხმას. ისინი ღაღადებენ ღმერთს გადარჩენისთვის და სთხოვენ მისგან აღდგომას მათი მოწინააღმდეგეების წინააღმდეგ (ფსალმუნი 59:1-5).</w:t>
      </w:r>
    </w:p>
    <w:p/>
    <w:p>
      <w:r xmlns:w="http://schemas.openxmlformats.org/wordprocessingml/2006/main">
        <w:t xml:space="preserve">მე-2 აბზაცი: ფსალმუნმომღერალი გამოხატავს რწმენას ღვთის ძალაში და აცხადებს, რომ ის არის მათი ციხე და თავშესაფარი. ისინი აღიარებენ, რომ ღმერთი არის მათი ძალა, სიყვარული და დაცვა მათი მტრების თავდასხმების დროს (ფსალმუნი 59:6-10).</w:t>
      </w:r>
    </w:p>
    <w:p/>
    <w:p>
      <w:r xmlns:w="http://schemas.openxmlformats.org/wordprocessingml/2006/main">
        <w:t xml:space="preserve">მე-3 აბზაცი: ფსალმუნმომღერალი მოუწოდებს ღმერთს განსაჯოს მათი მტრების ბოროტება. ისინი გამოხატავენ სამართლიანობის სურვილს და აცხადებენ, რომ უმღერიან ღმერთს მისი მტკიცე სიყვარულისა და ერთგულებისთვის (ფსალმუნი 59:11-17).</w:t>
      </w:r>
    </w:p>
    <w:p/>
    <w:p>
      <w:r xmlns:w="http://schemas.openxmlformats.org/wordprocessingml/2006/main">
        <w:t xml:space="preserve">Ჯამში,</w:t>
      </w:r>
    </w:p>
    <w:p>
      <w:r xmlns:w="http://schemas.openxmlformats.org/wordprocessingml/2006/main">
        <w:t xml:space="preserve">ფსალმუნი ორმოცდაცხრა საჩუქრები</w:t>
      </w:r>
    </w:p>
    <w:p>
      <w:r xmlns:w="http://schemas.openxmlformats.org/wordprocessingml/2006/main">
        <w:t xml:space="preserve">ვედრება ღვთაებრივი გადარჩენისთვის,</w:t>
      </w:r>
    </w:p>
    <w:p>
      <w:r xmlns:w="http://schemas.openxmlformats.org/wordprocessingml/2006/main">
        <w:t xml:space="preserve">და ნდობის დეკლარაცია,</w:t>
      </w:r>
    </w:p>
    <w:p>
      <w:r xmlns:w="http://schemas.openxmlformats.org/wordprocessingml/2006/main">
        <w:t xml:space="preserve">ხაზს უსვამს ღვთის მფარველობას მტრის საფრთხეების ფონზე.</w:t>
      </w:r>
    </w:p>
    <w:p/>
    <w:p>
      <w:r xmlns:w="http://schemas.openxmlformats.org/wordprocessingml/2006/main">
        <w:t xml:space="preserve">ხაზს უსვამს შუამდგომლობას, რომელიც მიღწეულ იქნა მოწინააღმდეგეებისგან გადარჩენის ძიებით, მათ მიერ წარმოქმნილი საფრთხის აღიარებით,</w:t>
      </w:r>
    </w:p>
    <w:p>
      <w:r xmlns:w="http://schemas.openxmlformats.org/wordprocessingml/2006/main">
        <w:t xml:space="preserve">და ხაზს უსვამს ნდობას, რომელიც მიღწეულია ღვთაებრივი ძალის, როგორც ციხესიმაგრის მინდობით, მტკიცე სიყვარულისთვის მადლიერების გამოხატვისას.</w:t>
      </w:r>
    </w:p>
    <w:p>
      <w:r xmlns:w="http://schemas.openxmlformats.org/wordprocessingml/2006/main">
        <w:t xml:space="preserve">მოხსენიებული საღვთისმეტყველო ასახვა, რომელიც ნაჩვენებია ღვთაებრივი ავტორიტეტის, როგორც სამართლიანობის საბოლოო წყაროდ აღიარების შესახებ, თაყვანისცემისა და ქების ვალდებულების დადასტურებისას.</w:t>
      </w:r>
    </w:p>
    <w:p/>
    <w:p>
      <w:r xmlns:w="http://schemas.openxmlformats.org/wordprocessingml/2006/main">
        <w:t xml:space="preserve">ფსალმუნი 59:1 მიხსენი ჩემი მტრებისგან, ღმერთო ჩემო, დამიფარე ჩემ წინააღმდეგ აღმდგართაგან.</w:t>
      </w:r>
    </w:p>
    <w:p/>
    <w:p>
      <w:r xmlns:w="http://schemas.openxmlformats.org/wordprocessingml/2006/main">
        <w:t xml:space="preserve">ეს მონაკვეთი ხაზს უსვამს მტრებისგან ღვთის დაცვის აუცილებლობას.</w:t>
      </w:r>
    </w:p>
    <w:p/>
    <w:p>
      <w:r xmlns:w="http://schemas.openxmlformats.org/wordprocessingml/2006/main">
        <w:t xml:space="preserve">1. ღმერთის ძალა, რომ დაგვიცვას ჩვენი მტრებისგან</w:t>
      </w:r>
    </w:p>
    <w:p/>
    <w:p>
      <w:r xmlns:w="http://schemas.openxmlformats.org/wordprocessingml/2006/main">
        <w:t xml:space="preserve">2. როგორ მივმართოთ ღმერთს მფარველობისა და სიმტკიცისთვის გასაჭირის დროს</w:t>
      </w:r>
    </w:p>
    <w:p/>
    <w:p>
      <w:r xmlns:w="http://schemas.openxmlformats.org/wordprocessingml/2006/main">
        <w:t xml:space="preserve">1. გამოსვლა 14:14 - „უფალი იბრძვის შენთვის, შენ მხოლოდ მშვიდად უნდა იყო.</w:t>
      </w:r>
    </w:p>
    <w:p/>
    <w:p>
      <w:r xmlns:w="http://schemas.openxmlformats.org/wordprocessingml/2006/main">
        <w:t xml:space="preserve">2. ფსალმუნი 18:2 - "უფალი ჩემი კლდეა, ჩემი ციხესიმაგრე და მხსნელი ჩემი,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ფსალმუნი 59:2 მიხსენი ურჯულოების მოქმედთაგან და მიხსენი სისხლიანი ადამიანებისგან.</w:t>
      </w:r>
    </w:p>
    <w:p/>
    <w:p>
      <w:r xmlns:w="http://schemas.openxmlformats.org/wordprocessingml/2006/main">
        <w:t xml:space="preserve">დავითი სთხოვს ღმერთს, დაიცვას იგი ბოროტმოქმედთა და სისხლის ღვრისგან.</w:t>
      </w:r>
    </w:p>
    <w:p/>
    <w:p>
      <w:r xmlns:w="http://schemas.openxmlformats.org/wordprocessingml/2006/main">
        <w:t xml:space="preserve">1. ლოცვის ძალა: როგორ უპასუხა ღმერთმა დავითის თხოვნა</w:t>
      </w:r>
    </w:p>
    <w:p/>
    <w:p>
      <w:r xmlns:w="http://schemas.openxmlformats.org/wordprocessingml/2006/main">
        <w:t xml:space="preserve">2. უსამართლობის საშიშროება: შევხედოთ დავითის ფსალმუნს</w:t>
      </w:r>
    </w:p>
    <w:p/>
    <w:p>
      <w:r xmlns:w="http://schemas.openxmlformats.org/wordprocessingml/2006/main">
        <w:t xml:space="preserve">1. იგავები 11:6 „მართალთა სიმართლე იხსნის მათ, ორგულნი კი თავიანთი ბოროტი სურვილების ხაფანგში არიან.</w:t>
      </w:r>
    </w:p>
    <w:p/>
    <w:p>
      <w:r xmlns:w="http://schemas.openxmlformats.org/wordprocessingml/2006/main">
        <w:t xml:space="preserve">2. მათე 26:52-54 უთხრა მას იესომ: დააბრუნე მახვილი თავის ადგილზე. რადგან ყველა, ვინც მახვილს აიღებს, მახვილით დაიღუპება. როგორ ფიქრობ, მე არ შემიძლია მივმართო მამაჩემს და ის მაშინვე გამომიგზავნის ანგელოზთა თორმეტ ლეგიონზე მეტს? მაგრამ როგორ უნდა აღსრულდეს წმინდა წერილი, რომ ასე უნდა იყოს?</w:t>
      </w:r>
    </w:p>
    <w:p/>
    <w:p>
      <w:r xmlns:w="http://schemas.openxmlformats.org/wordprocessingml/2006/main">
        <w:t xml:space="preserve">ფსალმუნები 59:3 რადგან, აჰა, ჩემს სულს მართავენ; არა ჩემი დანაშაულისთვის და არც ჩემი ცოდვის გამო, უფალო.</w:t>
      </w:r>
    </w:p>
    <w:p/>
    <w:p>
      <w:r xmlns:w="http://schemas.openxmlformats.org/wordprocessingml/2006/main">
        <w:t xml:space="preserve">ღმერთი ყოველთვის ერთგულია, მაშინაც კი, როცა კონფლიქტს ვაწყდებით.</w:t>
      </w:r>
    </w:p>
    <w:p/>
    <w:p>
      <w:r xmlns:w="http://schemas.openxmlformats.org/wordprocessingml/2006/main">
        <w:t xml:space="preserve">1: ღმერთი ყოველთვის ერთგულია და გვიცავს, თუნდაც რთულ დროს. ფსალმუნი 46:1-3</w:t>
      </w:r>
    </w:p>
    <w:p/>
    <w:p>
      <w:r xmlns:w="http://schemas.openxmlformats.org/wordprocessingml/2006/main">
        <w:t xml:space="preserve">2: ჩვენ შეგვიძლია ვენდოთ ღვთის სამართლიანობას, მაშინაც კი, როცა კონფლიქტის წინაშე ვდგავართ. ფსალმუნი 37:39-40</w:t>
      </w:r>
    </w:p>
    <w:p/>
    <w:p>
      <w:r xmlns:w="http://schemas.openxmlformats.org/wordprocessingml/2006/main">
        <w:t xml:space="preserve">1: მეორე რჯული 31:6 -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ფსალმუნები 59:4 ისინი გარბიან და ემზადებიან ჩემი დანაშაულის გარეშე: გაიღვიძე, რომ დამეხმარო და აჰა.</w:t>
      </w:r>
    </w:p>
    <w:p/>
    <w:p>
      <w:r xmlns:w="http://schemas.openxmlformats.org/wordprocessingml/2006/main">
        <w:t xml:space="preserve">ფსალმუნმომღერალი მოუწოდებს ღვთის მფარველობას, რადგან მტრები უმიზეზოდ შეტევისთვის ემზადებიან.</w:t>
      </w:r>
    </w:p>
    <w:p/>
    <w:p>
      <w:r xmlns:w="http://schemas.openxmlformats.org/wordprocessingml/2006/main">
        <w:t xml:space="preserve">1. "უფალი ჩვენი მფარველი"</w:t>
      </w:r>
    </w:p>
    <w:p/>
    <w:p>
      <w:r xmlns:w="http://schemas.openxmlformats.org/wordprocessingml/2006/main">
        <w:t xml:space="preserve">2. „მყარად დგომა უბედურების წინაშე“</w:t>
      </w:r>
    </w:p>
    <w:p/>
    <w:p>
      <w:r xmlns:w="http://schemas.openxmlformats.org/wordprocessingml/2006/main">
        <w:t xml:space="preserve">1. ფსალმუნი 59:4</w:t>
      </w:r>
    </w:p>
    <w:p/>
    <w:p>
      <w:r xmlns:w="http://schemas.openxmlformats.org/wordprocessingml/2006/main">
        <w:t xml:space="preserve">2. 1 პეტრე 5:8-9 (ფხიზლად იყავით, ფხიზლად იყავით, რადგან თქვენი მოწინააღმდეგე ეშმაკი, როგორც მღელვარე ლომი, დადის და ეძებს ვის გადაყლაპოს: ვისაც წინააღმდეგობა გაუწიეთ რწმენაში...)</w:t>
      </w:r>
    </w:p>
    <w:p/>
    <w:p>
      <w:r xmlns:w="http://schemas.openxmlformats.org/wordprocessingml/2006/main">
        <w:t xml:space="preserve">ფსალმუნები 59:5 მაშ, შენ, უფალო, ლაშქართა ღმერთო, ისრაელის ღმერთო, გამოიღვიძე, რომ მოინახულო ყველა წარმართი; ნუ შეიწყალე არც ერთი ბოროტი დამრღვევი. სელაჰ.</w:t>
      </w:r>
    </w:p>
    <w:p/>
    <w:p>
      <w:r xmlns:w="http://schemas.openxmlformats.org/wordprocessingml/2006/main">
        <w:t xml:space="preserve">ცაბაოთ უფალი ღმერთი მოწოდებულია მოინახულოს ყველა წარმართი და არ იყოს მოწყალე ბოროტი დამრღვევის მიმართ.</w:t>
      </w:r>
    </w:p>
    <w:p/>
    <w:p>
      <w:r xmlns:w="http://schemas.openxmlformats.org/wordprocessingml/2006/main">
        <w:t xml:space="preserve">1. ყველა ერი განიკითხება ცაბაოთ ღმერთის მიერ</w:t>
      </w:r>
    </w:p>
    <w:p/>
    <w:p>
      <w:r xmlns:w="http://schemas.openxmlformats.org/wordprocessingml/2006/main">
        <w:t xml:space="preserve">2. უფალი ღმერთი არ წყალობს ბოროტებს</w:t>
      </w:r>
    </w:p>
    <w:p/>
    <w:p>
      <w:r xmlns:w="http://schemas.openxmlformats.org/wordprocessingml/2006/main">
        <w:t xml:space="preserve">1. ესაია 66:15-16 - რადგან, აჰა, მოვა უფალი ცეცხლით და თავისი ეტლებით, როგორც ქარიშხალი, რათა მოახდინოს მისი რისხვა მრისხანებით და მისი გაკიცხვა ცეცხლის ალით. რადგან ცეცხლითა და მისი მახვილით დაუპირისპირდება უფალი ყოველ ხორციელს და ბევრი იქნება უფლის დახოცილი.</w:t>
      </w:r>
    </w:p>
    <w:p/>
    <w:p>
      <w:r xmlns:w="http://schemas.openxmlformats.org/wordprocessingml/2006/main">
        <w:t xml:space="preserve">2. ფსალმუნი 33:4-5 – რამეთუ მართალია უფლის სიტყვა; და მისი ყველა საქმე შესრულებულია ჭეშმარიტებით. მას უყვარს სიმართლე და სამართალი: სავსეა დედამიწა უფლის სიკეთით.</w:t>
      </w:r>
    </w:p>
    <w:p/>
    <w:p>
      <w:r xmlns:w="http://schemas.openxmlformats.org/wordprocessingml/2006/main">
        <w:t xml:space="preserve">ფსალმუნები 59:6 საღამოს ბრუნდებიან, ძაღლივით ღრიალებენ და ქალაქში დადიან.</w:t>
      </w:r>
    </w:p>
    <w:p/>
    <w:p>
      <w:r xmlns:w="http://schemas.openxmlformats.org/wordprocessingml/2006/main">
        <w:t xml:space="preserve">ღამით ადამიანები ძაღლებივით ძლიერ ხმებს გამოსცემენ და ქალაქში ტრიალებენ.</w:t>
      </w:r>
    </w:p>
    <w:p/>
    <w:p>
      <w:r xmlns:w="http://schemas.openxmlformats.org/wordprocessingml/2006/main">
        <w:t xml:space="preserve">1. ღამის ხმები: როგორ ვუპასუხებთ სიბნელეს</w:t>
      </w:r>
    </w:p>
    <w:p/>
    <w:p>
      <w:r xmlns:w="http://schemas.openxmlformats.org/wordprocessingml/2006/main">
        <w:t xml:space="preserve">2. ჩვენი ადგილის პოვნა ხმაურიან სამყაროში</w:t>
      </w:r>
    </w:p>
    <w:p/>
    <w:p>
      <w:r xmlns:w="http://schemas.openxmlformats.org/wordprocessingml/2006/main">
        <w:t xml:space="preserve">1. ფსალმუნი 59:6</w:t>
      </w:r>
    </w:p>
    <w:p/>
    <w:p>
      <w:r xmlns:w="http://schemas.openxmlformats.org/wordprocessingml/2006/main">
        <w:t xml:space="preserve">2. ლუკა 11:21-22 - როდესაც ძლიერი მამაკაცი, სრულად შეიარაღებული, იცავს საკუთარ სასახლეს, მისი საქონელი დაცულია; მაგრამ როცა მასზე ძლიერი თავს დაესხმება და დაამარცხებს, წაართმევს აბჯარს, რომელსაც ენდობოდა და ანაწილებს ნადავლს.</w:t>
      </w:r>
    </w:p>
    <w:p/>
    <w:p>
      <w:r xmlns:w="http://schemas.openxmlformats.org/wordprocessingml/2006/main">
        <w:t xml:space="preserve">ფსალმუნები 59:7 აჰა, ისინი ღრიალებენ თავიანთი ბაგეებით, მახვილები აქვთ ბაგეებში, რადგან, ამბობენ, ვინ ისმენს?</w:t>
      </w:r>
    </w:p>
    <w:p/>
    <w:p>
      <w:r xmlns:w="http://schemas.openxmlformats.org/wordprocessingml/2006/main">
        <w:t xml:space="preserve">ადამიანები პირში ხმლებით საუბრობენ და ეკითხებიან, ვინ უსმენს.</w:t>
      </w:r>
    </w:p>
    <w:p/>
    <w:p>
      <w:r xmlns:w="http://schemas.openxmlformats.org/wordprocessingml/2006/main">
        <w:t xml:space="preserve">1. ჩვენს სიტყვებს ძალა აქვს, ამიტომ ფრთხილად უნდა ვიყოთ როგორ და რას ვამბობთ.</w:t>
      </w:r>
    </w:p>
    <w:p/>
    <w:p>
      <w:r xmlns:w="http://schemas.openxmlformats.org/wordprocessingml/2006/main">
        <w:t xml:space="preserve">2. ჩვენ პასუხისმგებელნი ვართ იმ სიტყვებზე, რომლებსაც ვამბობთ, ამიტომ უნდა ვიფიქროთ სანამ ვილაპარაკებთ.</w:t>
      </w:r>
    </w:p>
    <w:p/>
    <w:p>
      <w:r xmlns:w="http://schemas.openxmlformats.org/wordprocessingml/2006/main">
        <w:t xml:space="preserve">1. იაკობი 3:5-10 - "ასევე, ენაც პატარა წევრია, მაგრამ ამაყობს დიდებით. რა დიდი ტყე იწვება ასეთი პატარა ცეცხლით! ენა კი ცეცხლია, უსამართლობის სამყარო. ენა ჩვენს წევრებს შორის დგას, მთელ სხეულს აფერხებს, ცეცხლს უკიდებს ცხოვრების მთელ კურსს და ცეცხლს უკიდებს ჯოჯოხეთს, რადგან ყველა სახის მხეცი და ფრინველი, ქვეწარმავალი და ზღვის არსება, შეიძლება მოთვინიერდეს და განიკურნა. მოათვინიერეს კაცობრიობამ, მაგრამ ვერც ერთი ადამიანი ვერ მოათვინიერებს ენას. ეს არის მოუსვენარი ბოროტება, სავსე სასიკვდილო შხამით. ამით ჩვენ ვაკურთხებთ ჩვენს უფალს და მამას და ვწყევლით ღვთის მსგავსებად შექმნილ ადამიანებს. იგივე პირი მოდის კურთხევა და წყევლა. ძმებო, ასე არ უნდა იყოს“.</w:t>
      </w:r>
    </w:p>
    <w:p/>
    <w:p>
      <w:r xmlns:w="http://schemas.openxmlformats.org/wordprocessingml/2006/main">
        <w:t xml:space="preserve">2. იგავები 18:21 - „სიკვდილი და სიცოცხლე ენის ძალაშია და ვისაც უყვარს, მის ნაყოფს შეჭამს“.</w:t>
      </w:r>
    </w:p>
    <w:p/>
    <w:p>
      <w:r xmlns:w="http://schemas.openxmlformats.org/wordprocessingml/2006/main">
        <w:t xml:space="preserve">ფსალმუნები 59:8 შენ კი, უფალო, დასცინი მათ; დაცინვით გექნებათ ყველა წარმართი.</w:t>
      </w:r>
    </w:p>
    <w:p/>
    <w:p>
      <w:r xmlns:w="http://schemas.openxmlformats.org/wordprocessingml/2006/main">
        <w:t xml:space="preserve">ღმერთს უკანასკნელი სიცილი ექნება წარმართების დაცინვით და დაცინვით.</w:t>
      </w:r>
    </w:p>
    <w:p/>
    <w:p>
      <w:r xmlns:w="http://schemas.openxmlformats.org/wordprocessingml/2006/main">
        <w:t xml:space="preserve">1. ღვთის ერთგულების ტრიუმფი</w:t>
      </w:r>
    </w:p>
    <w:p/>
    <w:p>
      <w:r xmlns:w="http://schemas.openxmlformats.org/wordprocessingml/2006/main">
        <w:t xml:space="preserve">2. ღმერთის სუვერენიტეტი დაცინვაში</w:t>
      </w:r>
    </w:p>
    <w:p/>
    <w:p>
      <w:r xmlns:w="http://schemas.openxmlformats.org/wordprocessingml/2006/main">
        <w:t xml:space="preserve">1. რომაელთა 12:19- ნუ იძიებთ შურს,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იგავები 3:34 - ის დასცინის ამაყ დამცინავებს, მაგრამ კეთილგანწყობას გამოხატავს თავმდაბალთა და დაჩაგრულთა მიმართ.</w:t>
      </w:r>
    </w:p>
    <w:p/>
    <w:p>
      <w:r xmlns:w="http://schemas.openxmlformats.org/wordprocessingml/2006/main">
        <w:t xml:space="preserve">ფსალმუნი 59:9 მისი ძალით გელოდები, რადგან ღმერთია ჩემი მფარველი.</w:t>
      </w:r>
    </w:p>
    <w:p/>
    <w:p>
      <w:r xmlns:w="http://schemas.openxmlformats.org/wordprocessingml/2006/main">
        <w:t xml:space="preserve">ფსალმუნმომღერალი გამოხატავს თავის რწმენას და ნდობას ღვთის ძალისა და მფარველობის მიმართ.</w:t>
      </w:r>
    </w:p>
    <w:p/>
    <w:p>
      <w:r xmlns:w="http://schemas.openxmlformats.org/wordprocessingml/2006/main">
        <w:t xml:space="preserve">1. "ჩვენი რწმენის სიმტკიცე"</w:t>
      </w:r>
    </w:p>
    <w:p/>
    <w:p>
      <w:r xmlns:w="http://schemas.openxmlformats.org/wordprocessingml/2006/main">
        <w:t xml:space="preserve">2. "ველოდები ღვთის მფარველობას"</w:t>
      </w:r>
    </w:p>
    <w:p/>
    <w:p>
      <w:r xmlns:w="http://schemas.openxmlformats.org/wordprocessingml/2006/main">
        <w:t xml:space="preserve">1. ეფესელთა 6:10-20 - ღვთის საჭურველი</w:t>
      </w:r>
    </w:p>
    <w:p/>
    <w:p>
      <w:r xmlns:w="http://schemas.openxmlformats.org/wordprocessingml/2006/main">
        <w:t xml:space="preserve">2. ფსალმუნი 27:1 - უფალი არის ჩემი ნათელი და ჩემი ხსნა</w:t>
      </w:r>
    </w:p>
    <w:p/>
    <w:p>
      <w:r xmlns:w="http://schemas.openxmlformats.org/wordprocessingml/2006/main">
        <w:t xml:space="preserve">ფსალმუნი 59:10 ჩემი მოწყალების ღმერთი დამაბრკოლებს: ღმერთმა დამინახოს ჩემი სურვილი ჩემს მტრებზე.</w:t>
      </w:r>
    </w:p>
    <w:p/>
    <w:p>
      <w:r xmlns:w="http://schemas.openxmlformats.org/wordprocessingml/2006/main">
        <w:t xml:space="preserve">ღმერთი დაიცავს მოსაუბრეს და გამარჯვებას მისცემს მათ მტრებზე.</w:t>
      </w:r>
    </w:p>
    <w:p/>
    <w:p>
      <w:r xmlns:w="http://schemas.openxmlformats.org/wordprocessingml/2006/main">
        <w:t xml:space="preserve">1. უფალი ჩვენი მფარველი: როგორ გვიხელმძღვანელებს და გვიცავს ღმერთი</w:t>
      </w:r>
    </w:p>
    <w:p/>
    <w:p>
      <w:r xmlns:w="http://schemas.openxmlformats.org/wordprocessingml/2006/main">
        <w:t xml:space="preserve">2. უფლის რწმენა: ღმერთზე დაყრდნობა უბედურების დროს</w:t>
      </w:r>
    </w:p>
    <w:p/>
    <w:p>
      <w:r xmlns:w="http://schemas.openxmlformats.org/wordprocessingml/2006/main">
        <w:t xml:space="preserve">1. მათე 6:25-34 - უფალი უზრუნველყოფს ჩვენს საჭიროებებს</w:t>
      </w:r>
    </w:p>
    <w:p/>
    <w:p>
      <w:r xmlns:w="http://schemas.openxmlformats.org/wordprocessingml/2006/main">
        <w:t xml:space="preserve">2. ეფესელთა 6:10-18 - ღვთის აბჯარის ჩაცმა</w:t>
      </w:r>
    </w:p>
    <w:p/>
    <w:p>
      <w:r xmlns:w="http://schemas.openxmlformats.org/wordprocessingml/2006/main">
        <w:t xml:space="preserve">ფსალმუნები 59:11 ნუ მოკლავ მათ, რომ არ დაივიწყოს ჩემი ხალხი; გაფანტე ისინი შენი ძალით; და ჩამოაგდე ისინი, უფალო ჩვენი ფარი.</w:t>
      </w:r>
    </w:p>
    <w:p/>
    <w:p>
      <w:r xmlns:w="http://schemas.openxmlformats.org/wordprocessingml/2006/main">
        <w:t xml:space="preserve">ფსალმუნმომღერალი ევედრება ღმერთს, შეიწყალოს მისი მტრები და მის ნაცვლად გაფანტოს ისინი თავისი ძალით.</w:t>
      </w:r>
    </w:p>
    <w:p/>
    <w:p>
      <w:r xmlns:w="http://schemas.openxmlformats.org/wordprocessingml/2006/main">
        <w:t xml:space="preserve">1. ღვთის წყალობა: როგორ გავავრცელოთ მადლი მტრებზე</w:t>
      </w:r>
    </w:p>
    <w:p/>
    <w:p>
      <w:r xmlns:w="http://schemas.openxmlformats.org/wordprocessingml/2006/main">
        <w:t xml:space="preserve">2. ღმერთის ძალა: როგორ ფანტავს ის ჩვენს მტრებს</w:t>
      </w:r>
    </w:p>
    <w:p/>
    <w:p>
      <w:r xmlns:w="http://schemas.openxmlformats.org/wordprocessingml/2006/main">
        <w:t xml:space="preserve">1. გამოსვლა 15:3, უფალი მეომარია; უფალი არის მისი სახელი.</w:t>
      </w:r>
    </w:p>
    <w:p/>
    <w:p>
      <w:r xmlns:w="http://schemas.openxmlformats.org/wordprocessingml/2006/main">
        <w:t xml:space="preserve">2. რომაელთა 12:19,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ფსალმუნი 59:12 მათი ბაგეების ცოდვისა და მათი ბაგეების სიტყვის გამო სიამაყით შეპყრობილნი არიან და ლანძღვა-გინებათა და სიცრუით, რასაც ამბობენ.</w:t>
      </w:r>
    </w:p>
    <w:p/>
    <w:p>
      <w:r xmlns:w="http://schemas.openxmlformats.org/wordprocessingml/2006/main">
        <w:t xml:space="preserve">ღმერთი დასჯის ადამიანებს მათი სიამაყის, ლანძღვისა და ტყუილისთვის.</w:t>
      </w:r>
    </w:p>
    <w:p/>
    <w:p>
      <w:r xmlns:w="http://schemas.openxmlformats.org/wordprocessingml/2006/main">
        <w:t xml:space="preserve">1. სიამაყე დაცემამდე მოდის - იგავები 16:18</w:t>
      </w:r>
    </w:p>
    <w:p/>
    <w:p>
      <w:r xmlns:w="http://schemas.openxmlformats.org/wordprocessingml/2006/main">
        <w:t xml:space="preserve">2. სიტყვების ძალა - იგავები 18:21</w:t>
      </w:r>
    </w:p>
    <w:p/>
    <w:p>
      <w:r xmlns:w="http://schemas.openxmlformats.org/wordprocessingml/2006/main">
        <w:t xml:space="preserve">1. იგავები 16:18, „სიამაყე გაქრებამდე მიდის, ამპარტავანი სული დაცემამდე“.</w:t>
      </w:r>
    </w:p>
    <w:p/>
    <w:p>
      <w:r xmlns:w="http://schemas.openxmlformats.org/wordprocessingml/2006/main">
        <w:t xml:space="preserve">2. იგავები 18:21 „სიკვდილი და სიცოცხლე ენის ძალაშია და ვისაც უყვარს, შეჭამს მის ნაყოფს“.</w:t>
      </w:r>
    </w:p>
    <w:p/>
    <w:p>
      <w:r xmlns:w="http://schemas.openxmlformats.org/wordprocessingml/2006/main">
        <w:t xml:space="preserve">ფსალმუნები 59:13 გაანადგურე ისინი რისხვით, გაანადგურე ისინი, რათა არ იყვნენ და იცოდნენ, რომ ღმერთი მეფობს იაკობში დედამიწის კიდეებამდე. სელაჰ.</w:t>
      </w:r>
    </w:p>
    <w:p/>
    <w:p>
      <w:r xmlns:w="http://schemas.openxmlformats.org/wordprocessingml/2006/main">
        <w:t xml:space="preserve">ღმერთი ძლიერია და მართავს ყველაფერზე.</w:t>
      </w:r>
    </w:p>
    <w:p/>
    <w:p>
      <w:r xmlns:w="http://schemas.openxmlformats.org/wordprocessingml/2006/main">
        <w:t xml:space="preserve">1. ღმერთის ყოვლისშემძლეობა: ღვთის ძალაუფლების ჩვენება ყველაფერზე</w:t>
      </w:r>
    </w:p>
    <w:p/>
    <w:p>
      <w:r xmlns:w="http://schemas.openxmlformats.org/wordprocessingml/2006/main">
        <w:t xml:space="preserve">2. ღვთის უზენაესობის ცოდნა: მისი მმართველობის უპირატესობების გამოცდილება</w:t>
      </w:r>
    </w:p>
    <w:p/>
    <w:p>
      <w:r xmlns:w="http://schemas.openxmlformats.org/wordprocessingml/2006/main">
        <w:t xml:space="preserve">1. ესაია 40:15-17 - აჰა, ერები ვედროს წვეთივით არიან და სასწორის მტვერად ითვლება; აჰა, ის მტვერივით იკავებს სანაპიროებს. ლიბანი არ კმარა საწვავად და არც მისი მხეცები საკმარისია დასაწვავად. ყველა ერი არის როგორც არაფერი მის წინაშე, ისინი მას თვლიან როგორც არაფერზე ნაკლები და სიცარიელე.</w:t>
      </w:r>
    </w:p>
    <w:p/>
    <w:p>
      <w:r xmlns:w="http://schemas.openxmlformats.org/wordprocessingml/2006/main">
        <w:t xml:space="preserve">2. გამოცხადება 4:11 - ღირსი ხარ შენ, უფალო და ღმერთო ჩვენო, მიიღო დიდება, პატივი და ძალა, რადგან შენ შექმენი ყველაფერი და შენი ნებით იყო და შეიქმნა.</w:t>
      </w:r>
    </w:p>
    <w:p/>
    <w:p>
      <w:r xmlns:w="http://schemas.openxmlformats.org/wordprocessingml/2006/main">
        <w:t xml:space="preserve">ფსალმუნები 59:14 და საღამოს დაბრუნდნენ; და ატეხონ ხმა, ვითარცა ძაღლი, და შემოუარონ ქალაქს.</w:t>
      </w:r>
    </w:p>
    <w:p/>
    <w:p>
      <w:r xmlns:w="http://schemas.openxmlformats.org/wordprocessingml/2006/main">
        <w:t xml:space="preserve">ფსალმუნი 59:14 მოუწოდებს ხალხს, რომ საღამოს დაბრუნდნენ და ძაღლივით ატეხონ ხმაური ქალაქის ირგვლივ.</w:t>
      </w:r>
    </w:p>
    <w:p/>
    <w:p>
      <w:r xmlns:w="http://schemas.openxmlformats.org/wordprocessingml/2006/main">
        <w:t xml:space="preserve">1. "იყავი გაბედული შენს რწმენაში: ხმაურის ატეხვა ღმერთისთვის"</w:t>
      </w:r>
    </w:p>
    <w:p/>
    <w:p>
      <w:r xmlns:w="http://schemas.openxmlformats.org/wordprocessingml/2006/main">
        <w:t xml:space="preserve">2. "დაბრუნება: იმის ცოდნა, როდის და როგორ უნდა დაბრუნდე სახლში"</w:t>
      </w:r>
    </w:p>
    <w:p/>
    <w:p>
      <w:r xmlns:w="http://schemas.openxmlformats.org/wordprocessingml/2006/main">
        <w:t xml:space="preserve">1. ესაია 59:19 - როცა მტერი წარღვნასავით შევა, უფლის სული აღმართავს მის წინააღმდეგ ჯოხს.</w:t>
      </w:r>
    </w:p>
    <w:p/>
    <w:p>
      <w:r xmlns:w="http://schemas.openxmlformats.org/wordprocessingml/2006/main">
        <w:t xml:space="preserve">2. იგავები 21:31 - ცხენი მზადდება ბრძოლის დღისთვის, მაგრამ უსაფრთხოება უფლისგანაა.</w:t>
      </w:r>
    </w:p>
    <w:p/>
    <w:p>
      <w:r xmlns:w="http://schemas.openxmlformats.org/wordprocessingml/2006/main">
        <w:t xml:space="preserve">ფსალმუნი 59:15 დაე, იხეტიალონ ზევით და ქვევით საჭმელად და წყენა, თუ არ დაკმაყოფილდებიან.</w:t>
      </w:r>
    </w:p>
    <w:p/>
    <w:p>
      <w:r xmlns:w="http://schemas.openxmlformats.org/wordprocessingml/2006/main">
        <w:t xml:space="preserve">ღვთის მტრები იხეტიალებენ და წუწუნებენ, თუ მათი სურვილები არ დაკმაყოფილდება.</w:t>
      </w:r>
    </w:p>
    <w:p/>
    <w:p>
      <w:r xmlns:w="http://schemas.openxmlformats.org/wordprocessingml/2006/main">
        <w:t xml:space="preserve">1. ღვთის მტრები არ მიიღებენ კმაყოფილებას საკუთარი ეგოისტური სურვილებით.</w:t>
      </w:r>
    </w:p>
    <w:p/>
    <w:p>
      <w:r xmlns:w="http://schemas.openxmlformats.org/wordprocessingml/2006/main">
        <w:t xml:space="preserve">2. ღმერთის მტრები არასოდეს იქნებიან კმაყოფილი, თუ არ მიმართავენ მას შესრულებისთვის.</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ფსალმუნი 37:4 - გაიხარე უფალში და ის მოგცემს შენი გულის სურვილებს.</w:t>
      </w:r>
    </w:p>
    <w:p/>
    <w:p>
      <w:r xmlns:w="http://schemas.openxmlformats.org/wordprocessingml/2006/main">
        <w:t xml:space="preserve">ფსალმუნები 59:16 მაგრამ მე ვიმღერებ შენს ძალას; დიახ, მე ვიმღერებ ხმამაღლა შენს წყალობას დილით, რადგან შენ იყავი ჩემი დაცვა და თავშესაფარი ჩემი გასაჭირის დღეს.</w:t>
      </w:r>
    </w:p>
    <w:p/>
    <w:p>
      <w:r xmlns:w="http://schemas.openxmlformats.org/wordprocessingml/2006/main">
        <w:t xml:space="preserve">ღვთის ძალა საქებარია, განსაკუთრებით გაჭირვების დროს.</w:t>
      </w:r>
    </w:p>
    <w:p/>
    <w:p>
      <w:r xmlns:w="http://schemas.openxmlformats.org/wordprocessingml/2006/main">
        <w:t xml:space="preserve">1: როდესაც რთულ პერიოდს ხვდებით, გახსოვდეთ, რომ ადიდეთ ღმერთი მისი ძალისა და წყალობისთვის.</w:t>
      </w:r>
    </w:p>
    <w:p/>
    <w:p>
      <w:r xmlns:w="http://schemas.openxmlformats.org/wordprocessingml/2006/main">
        <w:t xml:space="preserve">2: ღმერთი არის ჩვენი თავშესაფარი და დაცვა უბედურების დროს, ამიტომ მიმართეთ მას ლოცვით.</w:t>
      </w:r>
    </w:p>
    <w:p/>
    <w:p>
      <w:r xmlns:w="http://schemas.openxmlformats.org/wordprocessingml/2006/main">
        <w:t xml:space="preserve">1: 2 მატიანე 20:12, "ღმერთო ჩვენო, არ განიკითხავ მათ? რადგან ჩვენ არ გვაქვს ძალა შევებრძოლოთ ამ უზარმაზარ ლაშქარს, რომელიც თავს ესხმის ჩვენ. არ ვიცით, რა ვქნათ, მაგრამ ჩვენი თვალები შენზეა.</w:t>
      </w:r>
    </w:p>
    <w:p/>
    <w:p>
      <w:r xmlns:w="http://schemas.openxmlformats.org/wordprocessingml/2006/main">
        <w:t xml:space="preserve">2: ესაია 41:10: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ფსალმუნი 59:17 გიგალობ, ჩემო ძლიერო, რადგან ღმერთია ჩემი მფარველი და ღმერთი ჩემი წყალობისა.</w:t>
      </w:r>
    </w:p>
    <w:p/>
    <w:p>
      <w:r xmlns:w="http://schemas.openxmlformats.org/wordprocessingml/2006/main">
        <w:t xml:space="preserve">ღმერთი არის ჩვენი ძალა და ჩვენი მფარველი.</w:t>
      </w:r>
    </w:p>
    <w:p/>
    <w:p>
      <w:r xmlns:w="http://schemas.openxmlformats.org/wordprocessingml/2006/main">
        <w:t xml:space="preserve">1. ჩვენი რწმენის სიმტკიცე: ღმერთზე დაყრდნობა პრობლემურ დროში</w:t>
      </w:r>
    </w:p>
    <w:p/>
    <w:p>
      <w:r xmlns:w="http://schemas.openxmlformats.org/wordprocessingml/2006/main">
        <w:t xml:space="preserve">2. ნუგეშის მიღება ღვთის წყალობისგან</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55:22 - „მიანდე შენი ტვირთი უფალს, და ის დაგიცავს, არასოდეს დაუშვებს მართალს შეძრას“.</w:t>
      </w:r>
    </w:p>
    <w:p/>
    <w:p>
      <w:r xmlns:w="http://schemas.openxmlformats.org/wordprocessingml/2006/main">
        <w:t xml:space="preserve">მე-60 ფსალმუნი არის დავითის ფსალმუნი, რომელიც ასახავს ეროვნული გასაჭირის დროს და ესწრაფვის ღვთის აღდგენასა და გამარჯვებას. იგი გამოხატავს დახმარების თხოვნას და ნდობას ღვთის ერთგულებაში.</w:t>
      </w:r>
    </w:p>
    <w:p/>
    <w:p>
      <w:r xmlns:w="http://schemas.openxmlformats.org/wordprocessingml/2006/main">
        <w:t xml:space="preserve">1-ლი აბზაცი: ფსალმუნმომღერალი იწყებს იმის აღიარებით, რომ ღმერთმა უარყო თავისი ხალხი, ნება დართო მათ განიცადონ დამარცხება და განიცადონ გასაჭირი. ისინი ღაღადებენ ღმერთს მისი ჩარევისა და აღდგენისთვის (ფსალმუნი 60:1-3).</w:t>
      </w:r>
    </w:p>
    <w:p/>
    <w:p>
      <w:r xmlns:w="http://schemas.openxmlformats.org/wordprocessingml/2006/main">
        <w:t xml:space="preserve">მე-2 აბზაცი: ფსალმუნმომღერალი იხსენებს წარსულ გამარჯვებებს, რომლებიც ღმერთმა მიანიჭა ისრაელს და გამოხატავს მათ ნდობას მასზე. მათ სჯერათ, რომ ღვთის დახმარებით ისინი დაამარცხებენ თავიანთ მტრებს და გაიმარჯვებენ უბედურებაზე (ფსალმუნი 60:4-8).</w:t>
      </w:r>
    </w:p>
    <w:p/>
    <w:p>
      <w:r xmlns:w="http://schemas.openxmlformats.org/wordprocessingml/2006/main">
        <w:t xml:space="preserve">მე-3 აბზაცი: ფსალმუნმომღერალი კვლავ მიმართავს ღმერთს დახმარებისთვის და აცნობიერებს მათ საჭიროებას მისი ღვთაებრივი ჩარევისთვის. ისინი გამოხატავენ მასზე ნდობას და აღიარებენ, რომ გამარჯვება მხოლოდ მისი ძალით შეიძლება (ფსალმუნი 60:9-12).</w:t>
      </w:r>
    </w:p>
    <w:p/>
    <w:p>
      <w:r xmlns:w="http://schemas.openxmlformats.org/wordprocessingml/2006/main">
        <w:t xml:space="preserve">Ჯამში,</w:t>
      </w:r>
    </w:p>
    <w:p>
      <w:r xmlns:w="http://schemas.openxmlformats.org/wordprocessingml/2006/main">
        <w:t xml:space="preserve">ფსალმუნი სამოცი საჩუქრები</w:t>
      </w:r>
    </w:p>
    <w:p>
      <w:r xmlns:w="http://schemas.openxmlformats.org/wordprocessingml/2006/main">
        <w:t xml:space="preserve">ვედრება ღვთიური აღდგენისთვის,</w:t>
      </w:r>
    </w:p>
    <w:p>
      <w:r xmlns:w="http://schemas.openxmlformats.org/wordprocessingml/2006/main">
        <w:t xml:space="preserve">და ნდობის დეკლარაცია,</w:t>
      </w:r>
    </w:p>
    <w:p>
      <w:r xmlns:w="http://schemas.openxmlformats.org/wordprocessingml/2006/main">
        <w:t xml:space="preserve">ხაზს უსვამს ღმერთზე ნდობას ეროვნული გასაჭირის ფონზე.</w:t>
      </w:r>
    </w:p>
    <w:p/>
    <w:p>
      <w:r xmlns:w="http://schemas.openxmlformats.org/wordprocessingml/2006/main">
        <w:t xml:space="preserve">ხაზს უსვამს ღვთიური ჩარევის ძიებით მიღწეულ შუამდგომლობას, უარყოფის შედეგების აღიარებით,</w:t>
      </w:r>
    </w:p>
    <w:p>
      <w:r xmlns:w="http://schemas.openxmlformats.org/wordprocessingml/2006/main">
        <w:t xml:space="preserve">და ხაზს უსვამს ნდობას, რომელიც მიღწეულია წარსული გამარჯვებების ნდობით, ხოლო ღვთაებრივ ძალაზე დამოკიდებულების დადასტურებით.</w:t>
      </w:r>
    </w:p>
    <w:p>
      <w:r xmlns:w="http://schemas.openxmlformats.org/wordprocessingml/2006/main">
        <w:t xml:space="preserve">ახსენებს ღვთის უზენაესობის აღიარებას, როგორც ხსნის წყაროს, გამოხატავს თავმდაბლობას მისი დახმარების თხოვნით.</w:t>
      </w:r>
    </w:p>
    <w:p/>
    <w:p>
      <w:r xmlns:w="http://schemas.openxmlformats.org/wordprocessingml/2006/main">
        <w:t xml:space="preserve">ფსალმუნი 60:1, ღმერთო, გაგვაგდე, გაგვაფანტე, გაბრაზდი; ო, ისევ ჩვენკენ შემობრუნდი.</w:t>
      </w:r>
    </w:p>
    <w:p/>
    <w:p>
      <w:r xmlns:w="http://schemas.openxmlformats.org/wordprocessingml/2006/main">
        <w:t xml:space="preserve">ღმერთს სურს გაერთიანდეს ჩვენთან, მიუხედავად იმისა, რომ ჩვენ მისგან შორს ვართ.</w:t>
      </w:r>
    </w:p>
    <w:p/>
    <w:p>
      <w:r xmlns:w="http://schemas.openxmlformats.org/wordprocessingml/2006/main">
        <w:t xml:space="preserve">1. „შერიგების ძალა: ღვთის ურყევი სიყვარულის გახსენება“</w:t>
      </w:r>
    </w:p>
    <w:p/>
    <w:p>
      <w:r xmlns:w="http://schemas.openxmlformats.org/wordprocessingml/2006/main">
        <w:t xml:space="preserve">2. "აღდგენის სიხარული: ღმერთთან შეერთება"</w:t>
      </w:r>
    </w:p>
    <w:p/>
    <w:p>
      <w:r xmlns:w="http://schemas.openxmlformats.org/wordprocessingml/2006/main">
        <w:t xml:space="preserve">1. ესაია 43:1-3 - „ნუ გეშინია, რადგან მე გამოგიხსენი, სახელით გიწოდე, ჩემი ხარ, როცა წყლებში გაივლი, მე შენთან ვიქნები და მდინარეების გავლით ისინი იქნებიან. არ დაგძლიო, როცა ცეცხლში გაივლი, არ დაიწვები და ალი არ განადგურებს, რადგან მე ვარ უფალი, შენი ღმერთი, ისრაელის წმიდა, შენი მხსნელი."</w:t>
      </w:r>
    </w:p>
    <w:p/>
    <w:p>
      <w:r xmlns:w="http://schemas.openxmlformats.org/wordprocessingml/2006/main">
        <w:t xml:space="preserve">2. ოსია 14:4-6 - „განვკურნებ მათ განდგომილებას, უსაზღვროდ შევიყვარებ მათ, რადგან ჩემი რისხვა გადავიდა მათგან. ნამივით ვიქნები ისრაელისთვის, ის აყვავდება, როგორც შროშანა, დაფესვიანდება. როგორც ლიბანის ხეები; გაიშლება მისი ყლორტები; მისი სილამაზე იქნება ზეთისხილის მსგავსი და მისი სურნელი ლიბანის მსგავსი. ისინი დაბრუნდებიან და დასახლდებიან ჩემს ჩრდილქვეშ; ისინი აყვავდებიან, როგორც მარცვალი; ისინი აყვავდებიან, როგორც ვაზი; მათი დიდება ლიბანის ღვინოს დაემსგავსება“.</w:t>
      </w:r>
    </w:p>
    <w:p/>
    <w:p>
      <w:r xmlns:w="http://schemas.openxmlformats.org/wordprocessingml/2006/main">
        <w:t xml:space="preserve">ფსალმუნები 60:2 აკანკალე დედამიწა; შენ დაარღვიე იგი: განკურნე მისი ჭრილობები; რადგან ირხევა.</w:t>
      </w:r>
    </w:p>
    <w:p/>
    <w:p>
      <w:r xmlns:w="http://schemas.openxmlformats.org/wordprocessingml/2006/main">
        <w:t xml:space="preserve">ეს მონაკვეთი ასახავს ღმერთის შექმნისა და განადგურების ძალას და მის საჭიროებას, განკურნოს დედამიწა.</w:t>
      </w:r>
    </w:p>
    <w:p/>
    <w:p>
      <w:r xmlns:w="http://schemas.openxmlformats.org/wordprocessingml/2006/main">
        <w:t xml:space="preserve">1: ღვთის ძალა და განკურნების საჭიროება</w:t>
      </w:r>
    </w:p>
    <w:p/>
    <w:p>
      <w:r xmlns:w="http://schemas.openxmlformats.org/wordprocessingml/2006/main">
        <w:t xml:space="preserve">2: ღმერთის შემოქმედებითი და დამანგრეველი ბუნება</w:t>
      </w:r>
    </w:p>
    <w:p/>
    <w:p>
      <w:r xmlns:w="http://schemas.openxmlformats.org/wordprocessingml/2006/main">
        <w:t xml:space="preserve">1: ესაია 43:1-3 ახლა კი ასე ამბობს უფალი, ვინც შეგქმნა, იაკობ, შენს შემქმნელმა, ისრაელო: ნუ გეშინია, რადგან მე გამოგიხსნი; სახელით დაგიძახე, ჩემი ხარ.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 რადგან მე ვარ უფალი, შენი ღმერთი, ისრაელის წმიდა, შენი მხსნელი.</w:t>
      </w:r>
    </w:p>
    <w:p/>
    <w:p>
      <w:r xmlns:w="http://schemas.openxmlformats.org/wordprocessingml/2006/main">
        <w:t xml:space="preserve">2: იერემია 32:17 აჰ, უფალო ღმერთო! სწორედ შენ შექმენი ცა და დედამიწა შენი დიდი ძალით და შენი გაშლილი მკლავით! შენთვის არაფერია რთული.</w:t>
      </w:r>
    </w:p>
    <w:p/>
    <w:p>
      <w:r xmlns:w="http://schemas.openxmlformats.org/wordprocessingml/2006/main">
        <w:t xml:space="preserve">ფსალმუნი 60:3 შენ აჩვენე შენს ხალხს ძნელი რამ და დაგვალევინე გაოცების ღვინო.</w:t>
      </w:r>
    </w:p>
    <w:p/>
    <w:p>
      <w:r xmlns:w="http://schemas.openxmlformats.org/wordprocessingml/2006/main">
        <w:t xml:space="preserve">ღმერთს ზოგჯერ შეუძლია მოგვცეს რთული გამოცდილება, რათა დაგვეხმაროს ზრდაში.</w:t>
      </w:r>
    </w:p>
    <w:p/>
    <w:p>
      <w:r xmlns:w="http://schemas.openxmlformats.org/wordprocessingml/2006/main">
        <w:t xml:space="preserve">1: "გაოცების ჭიქა: რთული გამოცდილების მიღების სწავლა"</w:t>
      </w:r>
    </w:p>
    <w:p/>
    <w:p>
      <w:r xmlns:w="http://schemas.openxmlformats.org/wordprocessingml/2006/main">
        <w:t xml:space="preserve">2: "უბედურების ღირებულება: იზრდება მძიმე დროში"</w:t>
      </w:r>
    </w:p>
    <w:p/>
    <w:p>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იწვევს მოთმინებას; შეუპოვრობა - ხასიათი, და ხასიათი - იმედი. და იმედი არ გვარცხვენს, რადგან ღმერთი სიყვარული ჩვენს გულებში დაიღვარა სულიწმიდის მეშვეობით, რომელიც მოგვეცა“.</w:t>
      </w:r>
    </w:p>
    <w:p/>
    <w:p>
      <w:r xmlns:w="http://schemas.openxmlformats.org/wordprocessingml/2006/main">
        <w:t xml:space="preserve">2: იაკობი 1:2-4 - "მიიჩნიეთ ეს წმინდა სიხარული, ჩემო ძმებო და დებო, როცა მრავალი სახის განსაცდელს შეხვდებით, რადგან იცით, რომ თქვენი რწმენის გამოცდა მოთმინებას იწვევს. დაე, მოთმინებამ დაასრულოს თავისი საქმე, რათა იყოთ. ზრდასრული და სრული, არაფერი აკლია."</w:t>
      </w:r>
    </w:p>
    <w:p/>
    <w:p>
      <w:r xmlns:w="http://schemas.openxmlformats.org/wordprocessingml/2006/main">
        <w:t xml:space="preserve">ფსალმუნი 60:4 მიეცი დროშა შენს მოშიშებს, რათა გამოჩნდეს ჭეშმარიტების გამო. სელაჰ.</w:t>
      </w:r>
    </w:p>
    <w:p/>
    <w:p>
      <w:r xmlns:w="http://schemas.openxmlformats.org/wordprocessingml/2006/main">
        <w:t xml:space="preserve">ღმერთმა მოგვცა ჭეშმარიტების დროშა, რომ ამაყად გამოვფინოთ.</w:t>
      </w:r>
    </w:p>
    <w:p/>
    <w:p>
      <w:r xmlns:w="http://schemas.openxmlformats.org/wordprocessingml/2006/main">
        <w:t xml:space="preserve">1: ღმერთის ჭეშმარიტების დროშა მისი სიყვარულისა და დაცვის ნიშანია.</w:t>
      </w:r>
    </w:p>
    <w:p/>
    <w:p>
      <w:r xmlns:w="http://schemas.openxmlformats.org/wordprocessingml/2006/main">
        <w:t xml:space="preserve">2: ჩვენ უნდა ავიღოთ და გამოვაცხადოთ ღვთის ჭეშმარიტების დროშა გამბედაობითა და ძალით.</w:t>
      </w:r>
    </w:p>
    <w:p/>
    <w:p>
      <w:r xmlns:w="http://schemas.openxmlformats.org/wordprocessingml/2006/main">
        <w:t xml:space="preserve">1: მეორე რჯული 20:4 - რადგან უფალი, შენი ღმერთი მიდის შენთან ერთად, რომ იბრძოლოს შენს მტრებთან და გადაგარჩინოს.</w:t>
      </w:r>
    </w:p>
    <w:p/>
    <w:p>
      <w:r xmlns:w="http://schemas.openxmlformats.org/wordprocessingml/2006/main">
        <w:t xml:space="preserve">2: ესაია 11:10 - იმ დღეს იესეს ფესვი, რომელიც დროშად დადგება მისი ხალხებისთვის, გამოიკითხავენ ერები და მისი განსასვენებელი იქნება დიდებული.</w:t>
      </w:r>
    </w:p>
    <w:p/>
    <w:p>
      <w:r xmlns:w="http://schemas.openxmlformats.org/wordprocessingml/2006/main">
        <w:t xml:space="preserve">ფსალმუნები 60:5 რათა გადარჩეს შენი საყვარელი; გადაარჩინე შენი მარჯვენა ხელით და მომისმინე.</w:t>
      </w:r>
    </w:p>
    <w:p/>
    <w:p>
      <w:r xmlns:w="http://schemas.openxmlformats.org/wordprocessingml/2006/main">
        <w:t xml:space="preserve">ფსალმუნმომღერალი ღმერთს სთხოვს, გადაარჩინოს და მოისმინოს იგი, რათა მისი საყვარელი იხსნას.</w:t>
      </w:r>
    </w:p>
    <w:p/>
    <w:p>
      <w:r xmlns:w="http://schemas.openxmlformats.org/wordprocessingml/2006/main">
        <w:t xml:space="preserve">1. ღმერთი არის პასუხი: ყოვლისშემძლე ძალის აღმოჩენა</w:t>
      </w:r>
    </w:p>
    <w:p/>
    <w:p>
      <w:r xmlns:w="http://schemas.openxmlformats.org/wordprocessingml/2006/main">
        <w:t xml:space="preserve">2. ლოცვის ძალა: უფალზე დამოკიდებულების სწავლა</w:t>
      </w:r>
    </w:p>
    <w:p/>
    <w:p>
      <w:r xmlns:w="http://schemas.openxmlformats.org/wordprocessingml/2006/main">
        <w:t xml:space="preserve">1. რომაელთა 8:37-39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p>
      <w:r xmlns:w="http://schemas.openxmlformats.org/wordprocessingml/2006/main">
        <w:t xml:space="preserve">2. იაკობი 5:16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ლოცვას დიდი ძალა აქვს, რადგან ის მუშაობს.</w:t>
      </w:r>
    </w:p>
    <w:p/>
    <w:p>
      <w:r xmlns:w="http://schemas.openxmlformats.org/wordprocessingml/2006/main">
        <w:t xml:space="preserve">ფსალმუნი 60:6 ღმერთმა თქვა თავის სიწმინდეზე; გავიხარებ, გავყოფ შექემს და შევხვდები სუქოთის ველს.</w:t>
      </w:r>
    </w:p>
    <w:p/>
    <w:p>
      <w:r xmlns:w="http://schemas.openxmlformats.org/wordprocessingml/2006/main">
        <w:t xml:space="preserve">ღმერთმა ისაუბრა თავის სიწმინდეში და აღუთქვა გამარჯვება.</w:t>
      </w:r>
    </w:p>
    <w:p/>
    <w:p>
      <w:r xmlns:w="http://schemas.openxmlformats.org/wordprocessingml/2006/main">
        <w:t xml:space="preserve">1: ღვთის უწმინდესობა გვაძლევს გამარჯვებას</w:t>
      </w:r>
    </w:p>
    <w:p/>
    <w:p>
      <w:r xmlns:w="http://schemas.openxmlformats.org/wordprocessingml/2006/main">
        <w:t xml:space="preserve">2: გაიხარეთ ღვთის დაპირებებით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ფსალმუნები 60:7 ჩემია გალაადი და ჩემია მენაშე; ეფრემიც არის ჩემი თავის ძალა; იუდა ჩემი კანონმდებელია;</w:t>
      </w:r>
    </w:p>
    <w:p/>
    <w:p>
      <w:r xmlns:w="http://schemas.openxmlformats.org/wordprocessingml/2006/main">
        <w:t xml:space="preserve">ღმერთი არის ძალა და კანონი ყველა ერისთვის.</w:t>
      </w:r>
    </w:p>
    <w:p/>
    <w:p>
      <w:r xmlns:w="http://schemas.openxmlformats.org/wordprocessingml/2006/main">
        <w:t xml:space="preserve">1. ღვთის ძალა: შესწავლა ფსალმუნების 60:7</w:t>
      </w:r>
    </w:p>
    <w:p/>
    <w:p>
      <w:r xmlns:w="http://schemas.openxmlformats.org/wordprocessingml/2006/main">
        <w:t xml:space="preserve">2. ღვთის კანონმდებელი: იმის გაგება, თუ რა პასუხისმგებლობაა დავემორჩილოთ მის ნებას</w:t>
      </w:r>
    </w:p>
    <w:p/>
    <w:p>
      <w:r xmlns:w="http://schemas.openxmlformats.org/wordprocessingml/2006/main">
        <w:t xml:space="preserve">1. ესაია 33:22 - რადგან უფალი არის ჩვენი მსაჯული, უფალი არის ჩვენი კანონმდებელი, უფალი არის ჩვენი მეფე; ის გვიშველის.</w:t>
      </w:r>
    </w:p>
    <w:p/>
    <w:p>
      <w:r xmlns:w="http://schemas.openxmlformats.org/wordprocessingml/2006/main">
        <w:t xml:space="preserve">2. ეფესელთა 6:10-11 - და 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w:t>
      </w:r>
    </w:p>
    <w:p/>
    <w:p>
      <w:r xmlns:w="http://schemas.openxmlformats.org/wordprocessingml/2006/main">
        <w:t xml:space="preserve">ფსალმუნები 60:8 მოაბი ჩემი სარეცხი ჭურჭელია; ფეხსაცმლისგან ამოვიღებ ედომზე: ფილისტიმელო, გაიმარჯვე ჩემს გამო.</w:t>
      </w:r>
    </w:p>
    <w:p/>
    <w:p>
      <w:r xmlns:w="http://schemas.openxmlformats.org/wordprocessingml/2006/main">
        <w:t xml:space="preserve">ღმერთი იმარჯვებს ყველაზე ძლიერ მტერზეც კი.</w:t>
      </w:r>
    </w:p>
    <w:p/>
    <w:p>
      <w:r xmlns:w="http://schemas.openxmlformats.org/wordprocessingml/2006/main">
        <w:t xml:space="preserve">1: 60-ე ფსალმუნში ჩვენ ვხედავთ, რომ ღმერთი ყოველთვის გამარჯვებულია, რაც არ უნდა ძლიერი იყოს მტერი.</w:t>
      </w:r>
    </w:p>
    <w:p/>
    <w:p>
      <w:r xmlns:w="http://schemas.openxmlformats.org/wordprocessingml/2006/main">
        <w:t xml:space="preserve">2: ჩვენ შეგვიძლია ნუგეში ვიგრძნოთ იმის ცოდნა, რომ მაშინაც კი, როცა ჩვენი მტრები ყველაზე ძლიერები ჩანან, ჩვენი ღმერთი ყოველთვის ტრიუმფატორია.</w:t>
      </w:r>
    </w:p>
    <w:p/>
    <w:p>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ფსალმუნი 60:9 ვინ შემიყვანს ძლიერ ქალაქში? ვინ მიმიყვანს ედომში?</w:t>
      </w:r>
    </w:p>
    <w:p/>
    <w:p>
      <w:r xmlns:w="http://schemas.openxmlformats.org/wordprocessingml/2006/main">
        <w:t xml:space="preserve">ნაწყვეტი საუბრობს მეგზურის აუცილებლობაზე, რომელიც მიიყვანს ადამიანს ძლიერ ქალაქში და ედომში.</w:t>
      </w:r>
    </w:p>
    <w:p/>
    <w:p>
      <w:r xmlns:w="http://schemas.openxmlformats.org/wordprocessingml/2006/main">
        <w:t xml:space="preserve">1: ჩვენ ყველას გვჭირდება მეგზური, რომელიც მიგვიყვანს ღმერთთან და გვაჩვენებს გზას.</w:t>
      </w:r>
    </w:p>
    <w:p/>
    <w:p>
      <w:r xmlns:w="http://schemas.openxmlformats.org/wordprocessingml/2006/main">
        <w:t xml:space="preserve">2: ჩვენი ძალა უფალშია; ის გვიხელმძღვანელებს და გვიცავს ყველაზე ბნელ მომენტებშიც კი.</w:t>
      </w:r>
    </w:p>
    <w:p/>
    <w:p>
      <w:r xmlns:w="http://schemas.openxmlformats.org/wordprocessingml/2006/main">
        <w:t xml:space="preserve">1: ესაია 41:10,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23:4, სიკვდილის ჩრდილის ველზე რომ გავიარო,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ფსალმუნი 60:10 განა შენ არ ხარ, ღმერთო, რომ განგვედევნე? და შენ, ღმერთო, რომელიც არ გამოხვედი ჩვენი ჯარით?</w:t>
      </w:r>
    </w:p>
    <w:p/>
    <w:p>
      <w:r xmlns:w="http://schemas.openxmlformats.org/wordprocessingml/2006/main">
        <w:t xml:space="preserve">ღმერთმა მიატოვა ისრაელი, მაგრამ სთხოვეს დაბრუნდნენ და კიდევ ერთხელ წასულიყვნენ თავიანთ ჯარებთან ერთად.</w:t>
      </w:r>
    </w:p>
    <w:p/>
    <w:p>
      <w:r xmlns:w="http://schemas.openxmlformats.org/wordprocessingml/2006/main">
        <w:t xml:space="preserve">1. „არავითარი იმედი, გარდა ღმერთისა: ძალის პოვნა უბედურებაში“</w:t>
      </w:r>
    </w:p>
    <w:p/>
    <w:p>
      <w:r xmlns:w="http://schemas.openxmlformats.org/wordprocessingml/2006/main">
        <w:t xml:space="preserve">2. "მოწოდება სინანულისკენ: უბედურების დროს ღმერთთან დაბრუნება"</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მარჯვენა ხელით დაგიჭერ. ჩემი სიმართლე“.</w:t>
      </w:r>
    </w:p>
    <w:p/>
    <w:p>
      <w:r xmlns:w="http://schemas.openxmlformats.org/wordprocessingml/2006/main">
        <w:t xml:space="preserve">ფსალმუნები 60:11 დაგვეხმარე უბედურებისგან, რადგან ამაოა დახმარება ადამიანისა.</w:t>
      </w:r>
    </w:p>
    <w:p/>
    <w:p>
      <w:r xmlns:w="http://schemas.openxmlformats.org/wordprocessingml/2006/main">
        <w:t xml:space="preserve">ფსალმუნმომღერალი ღმერთს დახმარებისთვის მოუწოდებს, რადგან ადამიანის დახმარება ამაოა.</w:t>
      </w:r>
    </w:p>
    <w:p/>
    <w:p>
      <w:r xmlns:w="http://schemas.openxmlformats.org/wordprocessingml/2006/main">
        <w:t xml:space="preserve">1. ღმერთი არის ჩვენი დახმარების ერთადერთი წყარო - ფსალმუნი 60:11</w:t>
      </w:r>
    </w:p>
    <w:p/>
    <w:p>
      <w:r xmlns:w="http://schemas.openxmlformats.org/wordprocessingml/2006/main">
        <w:t xml:space="preserve">2. ადამიანთა ძალისხმევაზე დაყრდნობის უშედეგობა - ფსალმუნი 60:11</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ებრაელთა 13:6 - "ასე რომ, ჩვენ შეგვიძლია დარწმუნებით ვთქვათ: "უფალია ჩემი შემწე, არ შემეშინდება; რა შეუძლია ადამიანმა გამიკეთოს?"</w:t>
      </w:r>
    </w:p>
    <w:p/>
    <w:p>
      <w:r xmlns:w="http://schemas.openxmlformats.org/wordprocessingml/2006/main">
        <w:t xml:space="preserve">ფსალმუნი 60:12 ღმერთის მეშვეობით ვიქცევით ვაჟკაცობას, რადგან ის დაარღვევს ჩვენს მტრებს.</w:t>
      </w:r>
    </w:p>
    <w:p/>
    <w:p>
      <w:r xmlns:w="http://schemas.openxmlformats.org/wordprocessingml/2006/main">
        <w:t xml:space="preserve">ფსალმუნმომღერალი მოუწოდებს ღვთის ხალხს, მიენდონ მას, რადგან იცის, რომ ის დაამარცხებს მათ მტრებს.</w:t>
      </w:r>
    </w:p>
    <w:p/>
    <w:p>
      <w:r xmlns:w="http://schemas.openxmlformats.org/wordprocessingml/2006/main">
        <w:t xml:space="preserve">1. „ღვთის მეშვეობით ვაჟკაცურად: მის ძალაზე მინდობა“</w:t>
      </w:r>
    </w:p>
    <w:p/>
    <w:p>
      <w:r xmlns:w="http://schemas.openxmlformats.org/wordprocessingml/2006/main">
        <w:t xml:space="preserve">2. "უფლის ძალა: ჩვენი მტრების დაძლევა"</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2 მატიანე 20:15 - "და თქვა: ყური დაუგდეთ, იუდანო, იერუსალიმის მკვიდრნო და მეფეო იოშაფატო, ასე გეუბნებათ უფალი: ნუ გეშინიათ და ნუ შეშინდებით ამ დიდი სიმრავლის გამო. ბრძოლა არ არის შენი, არამედ ღმერთისა“.</w:t>
      </w:r>
    </w:p>
    <w:p/>
    <w:p>
      <w:r xmlns:w="http://schemas.openxmlformats.org/wordprocessingml/2006/main">
        <w:t xml:space="preserve">61-ე ფსალმუნი არის დავითის ფსალმუნი, რომელიც გამოხატავს ღვთის ყოფნისა და მფარველობის სურვილს. ეს არის ლოცვა დახმარებისა და სიმტკიცისთვის უბედურების დროს.</w:t>
      </w:r>
    </w:p>
    <w:p/>
    <w:p>
      <w:r xmlns:w="http://schemas.openxmlformats.org/wordprocessingml/2006/main">
        <w:t xml:space="preserve">1-ლი აბზაცი: ფსალმუნმომღერალი იწყებს ღმერთს დედამიწის ბოლოებიდან შეძახილით და სთხოვს მას მოისმინოს მათი ვედრება. ისინი გამოხატავენ თავიანთ სურვილს, ღმერთმა მიიყვანოს ისინი კლდეზე, რომელიც მათზე მაღალია, რაც სიმბოლოა მისი უსაფრთხოებისა და თავშესაფრის შესახებ (ფსალმუნი 61:1-2).</w:t>
      </w:r>
    </w:p>
    <w:p/>
    <w:p>
      <w:r xmlns:w="http://schemas.openxmlformats.org/wordprocessingml/2006/main">
        <w:t xml:space="preserve">მე-2 აბზაცი: ფსალმუნმომღერალი აცხადებს მათ ნდობას ღმერთზე, როგორც მათ ძლიერ კოშკსა და თავშესაფარს. ისინი სთხოვენ მას, განავრცოს თავისი სიყვარული და ერთგულება და გამოხატონ სურვილი სამუდამოდ დასახლდნენ მის კარავში (ფსალმუნი 61:3-4).</w:t>
      </w:r>
    </w:p>
    <w:p/>
    <w:p>
      <w:r xmlns:w="http://schemas.openxmlformats.org/wordprocessingml/2006/main">
        <w:t xml:space="preserve">მე-3 აბზაცი: ფსალმუნმომღერალი ადიდებს ღმერთს მისი კურთხევებისთვის და აღთქმა აქვს, რომ შეასრულებს მათ აღთქმებს მის წინაშე. ისინი გამოხატავენ ნდობას ღვთის უზრუნველყოფასა და მფარველობაში და ადასტურებენ, რომ ის გაუხანგრძლივებს მეფეს სიცოცხლეს და გამოავლენს მას ურყევ სიყვარულს (ფსალმუნი 61:5—8).</w:t>
      </w:r>
    </w:p>
    <w:p/>
    <w:p>
      <w:r xmlns:w="http://schemas.openxmlformats.org/wordprocessingml/2006/main">
        <w:t xml:space="preserve">Ჯამში,</w:t>
      </w:r>
    </w:p>
    <w:p>
      <w:r xmlns:w="http://schemas.openxmlformats.org/wordprocessingml/2006/main">
        <w:t xml:space="preserve">სამოცდამეერთე ფსალმუნი საჩუქრად</w:t>
      </w:r>
    </w:p>
    <w:p>
      <w:r xmlns:w="http://schemas.openxmlformats.org/wordprocessingml/2006/main">
        <w:t xml:space="preserve">ლოცვა ღვთიური ყოფნისთვის,</w:t>
      </w:r>
    </w:p>
    <w:p>
      <w:r xmlns:w="http://schemas.openxmlformats.org/wordprocessingml/2006/main">
        <w:t xml:space="preserve">და ნდობის დეკლარაცია,</w:t>
      </w:r>
    </w:p>
    <w:p>
      <w:r xmlns:w="http://schemas.openxmlformats.org/wordprocessingml/2006/main">
        <w:t xml:space="preserve">ხაზს უსვამს ღვთის მფარველობას უბედურების დროს.</w:t>
      </w:r>
    </w:p>
    <w:p/>
    <w:p>
      <w:r xmlns:w="http://schemas.openxmlformats.org/wordprocessingml/2006/main">
        <w:t xml:space="preserve">ხაზს უსვამს ღვთიური დახმარების თხოვნით მიღწეულ შუამდგომლობას, როდესაც გამოხატავს ღმერთთან სიახლოვის სურვილს,</w:t>
      </w:r>
    </w:p>
    <w:p>
      <w:r xmlns:w="http://schemas.openxmlformats.org/wordprocessingml/2006/main">
        <w:t xml:space="preserve">და ხაზს უსვამს ნდობას, რომელიც მიღწეულია ღვთაებრივი ძალის, როგორც ციხესიმაგრის მინდობით, თაყვანისცემისადმი ერთგულების დადასტურებისას.</w:t>
      </w:r>
    </w:p>
    <w:p>
      <w:r xmlns:w="http://schemas.openxmlformats.org/wordprocessingml/2006/main">
        <w:t xml:space="preserve">მოხსენიებული საღვთისმეტყველო ასახვა, რომელიც ნაჩვენებია ღვთაებრივი კურთხევების, როგორც მადლიერების წყაროდ აღიარების თაობაზე, ღვთის ურყევი სიყვარულის განცდაში დარწმუნების გამოხატვისას.</w:t>
      </w:r>
    </w:p>
    <w:p/>
    <w:p>
      <w:r xmlns:w="http://schemas.openxmlformats.org/wordprocessingml/2006/main">
        <w:t xml:space="preserve">ფსალმუნი 61:1 ისმინე ჩემი ღაღადი, ღმერთო; დაესწარი ჩემს ლოცვას.</w:t>
      </w:r>
    </w:p>
    <w:p/>
    <w:p>
      <w:r xmlns:w="http://schemas.openxmlformats.org/wordprocessingml/2006/main">
        <w:t xml:space="preserve">ფსალმუნმომღერალი მოუწოდებს ღმერთს, მოუსმინოს მათ ლოცვას.</w:t>
      </w:r>
    </w:p>
    <w:p/>
    <w:p>
      <w:r xmlns:w="http://schemas.openxmlformats.org/wordprocessingml/2006/main">
        <w:t xml:space="preserve">1. დახმარებისთვის ტირილი: ლოცვისას ღმერთთან მოწოდების სწავლა</w:t>
      </w:r>
    </w:p>
    <w:p/>
    <w:p>
      <w:r xmlns:w="http://schemas.openxmlformats.org/wordprocessingml/2006/main">
        <w:t xml:space="preserve">2. ღმერთი ისმენს ჩვენს შეძახილს: უფლის წყალობაზე მინდობა</w:t>
      </w:r>
    </w:p>
    <w:p/>
    <w:p>
      <w:r xmlns:w="http://schemas.openxmlformats.org/wordprocessingml/2006/main">
        <w:t xml:space="preserve">1. ფსალმუნი 61:1</w:t>
      </w:r>
    </w:p>
    <w:p/>
    <w:p>
      <w:r xmlns:w="http://schemas.openxmlformats.org/wordprocessingml/2006/main">
        <w:t xml:space="preserve">2. მათე 7:7-8 - „ითხოვეთ და მოგეცემათ; ეძებეთ და იპოვით; აკაკუნეთ და გაგეხსნებათ, რადგან ვინც ითხოვს იღებს, და ვინც ეძებს, პოულობს და ვინც დააკაკუნებს, გაიხსნება."</w:t>
      </w:r>
    </w:p>
    <w:p/>
    <w:p>
      <w:r xmlns:w="http://schemas.openxmlformats.org/wordprocessingml/2006/main">
        <w:t xml:space="preserve">ფსალმუნი 61:2 დედამიწის კიდიდან გიღაღადებ, როცა გული დამწყდება: მიმიყვანე ჩემზე მაღლა კლდეზე.</w:t>
      </w:r>
    </w:p>
    <w:p/>
    <w:p>
      <w:r xmlns:w="http://schemas.openxmlformats.org/wordprocessingml/2006/main">
        <w:t xml:space="preserve">ღმერთი ყოველთვის გვეხმარება, როცა გაჭირვებაში ვართ.</w:t>
      </w:r>
    </w:p>
    <w:p/>
    <w:p>
      <w:r xmlns:w="http://schemas.openxmlformats.org/wordprocessingml/2006/main">
        <w:t xml:space="preserve">1: მიენდე ღმერთს გაჭირვების დროს, რადგან ის არის ჩვენი კლდე და ჩვენი ძალა.</w:t>
      </w:r>
    </w:p>
    <w:p/>
    <w:p>
      <w:r xmlns:w="http://schemas.openxmlformats.org/wordprocessingml/2006/main">
        <w:t xml:space="preserve">2: როდესაც ჩვენი გული გადატვირთულია, ღმერთი მზად არის და სურს, მიგვიყვანოს უფრო მაღალ ადგილზე.</w:t>
      </w:r>
    </w:p>
    <w:p/>
    <w:p>
      <w:r xmlns:w="http://schemas.openxmlformats.org/wordprocessingml/2006/main">
        <w:t xml:space="preserve">1: იოანე 14:1 „გული არ შეგაწუხოთ; გწამთ ღმერთის, ირწმუნეთ მეც“.</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ფსალმუნები 61:3 რადგან შენ იყავი ჩემთვის თავშესაფარი და მტრისგან ძლიერი კოშკი.</w:t>
      </w:r>
    </w:p>
    <w:p/>
    <w:p>
      <w:r xmlns:w="http://schemas.openxmlformats.org/wordprocessingml/2006/main">
        <w:t xml:space="preserve">ღმერთი არის თავშესაფარი და ძლიერი კოშკი, რომელიც გვიცავს ჩვენი მტრებისგან.</w:t>
      </w:r>
    </w:p>
    <w:p/>
    <w:p>
      <w:r xmlns:w="http://schemas.openxmlformats.org/wordprocessingml/2006/main">
        <w:t xml:space="preserve">1. ღვთის მფარველობის ძალა</w:t>
      </w:r>
    </w:p>
    <w:p/>
    <w:p>
      <w:r xmlns:w="http://schemas.openxmlformats.org/wordprocessingml/2006/main">
        <w:t xml:space="preserve">2. ღვთის თავშესაფრის კომფორტი</w:t>
      </w:r>
    </w:p>
    <w:p/>
    <w:p>
      <w:r xmlns:w="http://schemas.openxmlformats.org/wordprocessingml/2006/main">
        <w:t xml:space="preserve">1. ესაია 4:6 - და იქნება კარავი სიცხისგან დღის ჩრდილში, თავშესაფრად და ქარიშხლისა და წვიმისგან თავშესაფრად.</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ფსალმუნი 61:4 სამუდამოდ დავრჩები შენს კარავში, ვენდობი შენი ფრთების ფარულს. სელაჰ.</w:t>
      </w:r>
    </w:p>
    <w:p/>
    <w:p>
      <w:r xmlns:w="http://schemas.openxmlformats.org/wordprocessingml/2006/main">
        <w:t xml:space="preserve">ფსალმუნმომღერალი გამოხატავს სურვილს, მიენდო უფალს და სამუდამოდ დარჩეს მის კარავში.</w:t>
      </w:r>
    </w:p>
    <w:p/>
    <w:p>
      <w:r xmlns:w="http://schemas.openxmlformats.org/wordprocessingml/2006/main">
        <w:t xml:space="preserve">1. უფალში დარჩენა: ძალის პოვნა მის მფარველობაში</w:t>
      </w:r>
    </w:p>
    <w:p/>
    <w:p>
      <w:r xmlns:w="http://schemas.openxmlformats.org/wordprocessingml/2006/main">
        <w:t xml:space="preserve">2. ბოლომდე ერთგული: ღმერთთან დაახლოების სწავლა</w:t>
      </w:r>
    </w:p>
    <w:p/>
    <w:p>
      <w:r xmlns:w="http://schemas.openxmlformats.org/wordprocessingml/2006/main">
        <w:t xml:space="preserve">1. ფსალმუნი 27:4-5: ერთი რამ ვისურვე უფალს, რასაც მოვიძიებ; რათა ვიცხოვრო უფლის სახლში მთელი ჩემი სიცოცხლის დღეებში, ვიხილო უფლის სილამაზე და ვიკითხო მის ტაძარში. რამეთუ გასაჭირის ჟამს დამამალავს თავის სავანეში; კლდეზე დამაყენებს.</w:t>
      </w:r>
    </w:p>
    <w:p/>
    <w:p>
      <w:r xmlns:w="http://schemas.openxmlformats.org/wordprocessingml/2006/main">
        <w:t xml:space="preserve">2. ფსალმუნი 91:1-2: უზენაესის საფარში მცხოვრები ყოვლისშემძლის ჩრდილქვეშ დარჩება. მე ვიტყვი უფალზე: ის არის ჩემი თავშესაფარი და ჩემი ციხე-სიმაგრე. მას ვენდობი.</w:t>
      </w:r>
    </w:p>
    <w:p/>
    <w:p>
      <w:r xmlns:w="http://schemas.openxmlformats.org/wordprocessingml/2006/main">
        <w:t xml:space="preserve">ფსალმუნები 61:5 რადგან შენ ისმინე, ღმერთო, ჩემი აღთქმა და მომეცი მემკვიდრეობა შენი სახელის მოშიშთა.</w:t>
      </w:r>
    </w:p>
    <w:p/>
    <w:p>
      <w:r xmlns:w="http://schemas.openxmlformats.org/wordprocessingml/2006/main">
        <w:t xml:space="preserve">ფსალმუნმომღერალი ადიდებს ღმერთს, რომ მოისმინა მისი ლოცვები და მიანიჭა მას მემკვიდრეობა, ვინც მას სწამს.</w:t>
      </w:r>
    </w:p>
    <w:p/>
    <w:p>
      <w:r xmlns:w="http://schemas.openxmlformats.org/wordprocessingml/2006/main">
        <w:t xml:space="preserve">1. რწმენის მემკვიდრეობა: როგორ მოაქვს ღმერთის რწმენა სიუხვეს</w:t>
      </w:r>
    </w:p>
    <w:p/>
    <w:p>
      <w:r xmlns:w="http://schemas.openxmlformats.org/wordprocessingml/2006/main">
        <w:t xml:space="preserve">2. ლოცვის ძალა: ღმერთზე დაყრდნობა ჩვენი ტირილის მოსასმენად</w:t>
      </w:r>
    </w:p>
    <w:p/>
    <w:p>
      <w:r xmlns:w="http://schemas.openxmlformats.org/wordprocessingml/2006/main">
        <w:t xml:space="preserve">1. მათე 7:7-11 - ითხოვეთ და მოგეცემათ; ეძიეთ და იპოვით; დააკაკუნე და გაიხსნება შენთვის.</w:t>
      </w:r>
    </w:p>
    <w:p/>
    <w:p>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ფსალმუნები 61:6 ახანგრძლივებთ მეფის სიცოცხლეს და წლებს თაობებს.</w:t>
      </w:r>
    </w:p>
    <w:p/>
    <w:p>
      <w:r xmlns:w="http://schemas.openxmlformats.org/wordprocessingml/2006/main">
        <w:t xml:space="preserve">ღმერთი გაუხანგრძლივებს მეფეს და მისი მეფობა მრავალი თაობის განმავლობაში გაგრძელდება.</w:t>
      </w:r>
    </w:p>
    <w:p/>
    <w:p>
      <w:r xmlns:w="http://schemas.openxmlformats.org/wordprocessingml/2006/main">
        <w:t xml:space="preserve">1. ღმერთის მიზანი მეფისთვის: მისი სიცოცხლისა და მეფობის გახანგრძლივება</w:t>
      </w:r>
    </w:p>
    <w:p/>
    <w:p>
      <w:r xmlns:w="http://schemas.openxmlformats.org/wordprocessingml/2006/main">
        <w:t xml:space="preserve">2. ღვთის ერთგულება თავისი ხალხის მიმართ: მეფის სიცოცხლისა და მეფობის გახანგრძლივება</w:t>
      </w:r>
    </w:p>
    <w:p/>
    <w:p>
      <w:r xmlns:w="http://schemas.openxmlformats.org/wordprocessingml/2006/main">
        <w:t xml:space="preserve">1. ფსალმუნი 21:4, „სიცოცხლე გთხოვა და შენ მიეცი მას დღეთა ხანგრძლივობა უკუნითი უკუნისამდე“.</w:t>
      </w:r>
    </w:p>
    <w:p/>
    <w:p>
      <w:r xmlns:w="http://schemas.openxmlformats.org/wordprocessingml/2006/main">
        <w:t xml:space="preserve">2. დანიელი 4:3, "რა დიდია მისი ნიშნები და რა ძლიერია მისი საოცრება! მისი სამეფო მარადიული სამეფოა და მისი ბატონობა თაობიდან თაობაში."</w:t>
      </w:r>
    </w:p>
    <w:p/>
    <w:p>
      <w:r xmlns:w="http://schemas.openxmlformats.org/wordprocessingml/2006/main">
        <w:t xml:space="preserve">ფსალმუნი 61:7 ის მარადიულად დარჩება ღმერთის წინაშე: მოამზადე წყალობა და ჭეშმარიტება, რომელიც შეინარჩუნებს მას.</w:t>
      </w:r>
    </w:p>
    <w:p/>
    <w:p>
      <w:r xmlns:w="http://schemas.openxmlformats.org/wordprocessingml/2006/main">
        <w:t xml:space="preserve">ღვთის წყალობა და ჭეშმარიტება უზრუნველყოფს მარადიულ დაცვას.</w:t>
      </w:r>
    </w:p>
    <w:p/>
    <w:p>
      <w:r xmlns:w="http://schemas.openxmlformats.org/wordprocessingml/2006/main">
        <w:t xml:space="preserve">1. ღმერთის რწმენის ძალა და მისი წყალობა</w:t>
      </w:r>
    </w:p>
    <w:p/>
    <w:p>
      <w:r xmlns:w="http://schemas.openxmlformats.org/wordprocessingml/2006/main">
        <w:t xml:space="preserve">2. როგორ მივაღწიოთ ღვთის დაცვას მისი წყალობისა და ჭეშმარიტების მეშვეობით</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ეფესელთა 2:4-5 - მაგრამ ჩვენდამი დიდი სიყვარულის გამო ღმერთმა, რომელიც მდიდარმა წყალობაა, გაგვაცოცხლა ქრისტესთან ერთად მაშინაც კი, როცა ცოდვებში მკვდრები ვიყავით, მადლით ხარ გადარჩენილი.</w:t>
      </w:r>
    </w:p>
    <w:p/>
    <w:p>
      <w:r xmlns:w="http://schemas.openxmlformats.org/wordprocessingml/2006/main">
        <w:t xml:space="preserve">ფსალმუნი 61:8 ასე ვუგალობ შენს სახელს სამუდამოდ, რათა ყოველდღე შევასრულო ჩემი აღთქმა.</w:t>
      </w:r>
    </w:p>
    <w:p/>
    <w:p>
      <w:r xmlns:w="http://schemas.openxmlformats.org/wordprocessingml/2006/main">
        <w:t xml:space="preserve">ფსალმუნმომღერალი აცხადებს მათ განზრახვას, რომ განუწყვეტლივ უმღერონ ღვთის სახელს და შეასრულონ თავიანთი ყოველდღიური აღთქმა.</w:t>
      </w:r>
    </w:p>
    <w:p/>
    <w:p>
      <w:r xmlns:w="http://schemas.openxmlformats.org/wordprocessingml/2006/main">
        <w:t xml:space="preserve">1. ღვთისადმი ჩვენი აღთქმის შესრულების სიხარული</w:t>
      </w:r>
    </w:p>
    <w:p/>
    <w:p>
      <w:r xmlns:w="http://schemas.openxmlformats.org/wordprocessingml/2006/main">
        <w:t xml:space="preserve">2. უგალობეთ დიდება ჩვენს უფალს</w:t>
      </w:r>
    </w:p>
    <w:p/>
    <w:p>
      <w:r xmlns:w="http://schemas.openxmlformats.org/wordprocessingml/2006/main">
        <w:t xml:space="preserve">1. მათე 5:33-37 - იესო გვასწავლის აღთქმის შესრულების მნიშვნელობაზე</w:t>
      </w:r>
    </w:p>
    <w:p/>
    <w:p>
      <w:r xmlns:w="http://schemas.openxmlformats.org/wordprocessingml/2006/main">
        <w:t xml:space="preserve">2. ფსალმუნი 95:2 - მოვიდეთ ღვთის წინაშე მადლიერებით და ვუგალობდეთ მას.</w:t>
      </w:r>
    </w:p>
    <w:p/>
    <w:p>
      <w:r xmlns:w="http://schemas.openxmlformats.org/wordprocessingml/2006/main">
        <w:t xml:space="preserve">62-ე ფსალმუნი დავითის ფსალმუნია, რომელიც ხაზს უსვამს მხოლოდ ღმერთზე მინდობისა და მასზე თავშესაფრის პოვნის მნიშვნელობას. ის საუბრობს ადამიანური ძალის ამაოებაზე და ღვთის სიყვარულის სიმტკიცეზე.</w:t>
      </w:r>
    </w:p>
    <w:p/>
    <w:p>
      <w:r xmlns:w="http://schemas.openxmlformats.org/wordprocessingml/2006/main">
        <w:t xml:space="preserve">1-ლი აბზაცი: ფსალმუნმომღერალი აცხადებს მათ ნდობას მხოლოდ ღმერთზე და ადასტურებს, რომ მხოლოდ ის არის მათი კლდე და ხსნა. ისინი აღიარებენ, რომ მათი სული ღმერთში მოსვენებას პოულობს და არ შეირყევა (ფსალმუნი 62:1-2).</w:t>
      </w:r>
    </w:p>
    <w:p/>
    <w:p>
      <w:r xmlns:w="http://schemas.openxmlformats.org/wordprocessingml/2006/main">
        <w:t xml:space="preserve">მე-2 აბზაცი: ფსალმუნმომღერალი მიმართავს მათ, ვინც მათ ჩამოგდებას ცდილობს, ადარებს მათ დაყრდნობილ კედელს ან რღვევილ ღობეს. ისინი აფრთხილებენ სიმდიდრის ან გამოძალვისადმი მინდობას და ხაზს უსვამენ, რომ ჭეშმარიტი ძალა ღმერთს ეკუთვნის (ფსალმუნი 62:3—10).</w:t>
      </w:r>
    </w:p>
    <w:p/>
    <w:p>
      <w:r xmlns:w="http://schemas.openxmlformats.org/wordprocessingml/2006/main">
        <w:t xml:space="preserve">მე-3 აბზაცი: ფსალმუნმომღერალი დაასრულებს იმით, რომ ადასტურებს მათ ნდობას ღვთის ძალასა და მტკიცე სიყვარულზე. ისინი სხვებსაც მოუწოდებენ იგივე გააკეთონ, რადგან ესმით, რომ ძალაც და წყალობაც ღმერთს ეკუთვნის (ფსალმუნი 62:11-12).</w:t>
      </w:r>
    </w:p>
    <w:p/>
    <w:p>
      <w:r xmlns:w="http://schemas.openxmlformats.org/wordprocessingml/2006/main">
        <w:t xml:space="preserve">Ჯამში,</w:t>
      </w:r>
    </w:p>
    <w:p>
      <w:r xmlns:w="http://schemas.openxmlformats.org/wordprocessingml/2006/main">
        <w:t xml:space="preserve">ფსალმუნი სამოცდათორმეტი საჩუქრები</w:t>
      </w:r>
    </w:p>
    <w:p>
      <w:r xmlns:w="http://schemas.openxmlformats.org/wordprocessingml/2006/main">
        <w:t xml:space="preserve">მოწოდება ურყევი ნდობისაკენ,</w:t>
      </w:r>
    </w:p>
    <w:p>
      <w:r xmlns:w="http://schemas.openxmlformats.org/wordprocessingml/2006/main">
        <w:t xml:space="preserve">და ნდობის დეკლარაცია,</w:t>
      </w:r>
    </w:p>
    <w:p>
      <w:r xmlns:w="http://schemas.openxmlformats.org/wordprocessingml/2006/main">
        <w:t xml:space="preserve">ხაზს უსვამს ღვთის მტკიცე რწმენას ადამიანური სისუსტის ფონზე.</w:t>
      </w:r>
    </w:p>
    <w:p/>
    <w:p>
      <w:r xmlns:w="http://schemas.openxmlformats.org/wordprocessingml/2006/main">
        <w:t xml:space="preserve">ხაზს უსვამს დადასტურებას, რომელიც მიღწეულია ღვთიური სანდოობის აღიარებით, ხოლო უსაფრთხოების ყალბი წყაროების უარყოფით,</w:t>
      </w:r>
    </w:p>
    <w:p>
      <w:r xmlns:w="http://schemas.openxmlformats.org/wordprocessingml/2006/main">
        <w:t xml:space="preserve">და ხაზს უსვამს ღვთიური სუვერენიტეტის აღიარებით მიღწეულ ნდობას და მოუწოდებს სხვებს, რომ მიენდონ მას.</w:t>
      </w:r>
    </w:p>
    <w:p>
      <w:r xmlns:w="http://schemas.openxmlformats.org/wordprocessingml/2006/main">
        <w:t xml:space="preserve">მოხსენიებული საღვთისმეტყველო ასახვა, რომელიც ნაჩვენებია ღვთაებრივი თვისებების სტაბილურობის წყაროდ აღიარების შესახებ, ხოლო ადასტურებს ღვთის ძალის უპირატესობას ადამიანურ ძალაზე.</w:t>
      </w:r>
    </w:p>
    <w:p/>
    <w:p>
      <w:r xmlns:w="http://schemas.openxmlformats.org/wordprocessingml/2006/main">
        <w:t xml:space="preserve">ფსალმუნი 62:1 ჭეშმარიტად, ჩემი სული ღმერთს ელის, მისგან მოდის ჩემი ხსნა.</w:t>
      </w:r>
    </w:p>
    <w:p/>
    <w:p>
      <w:r xmlns:w="http://schemas.openxmlformats.org/wordprocessingml/2006/main">
        <w:t xml:space="preserve">ეს მონაკვეთი ხაზს უსვამს ღვთის ხსნის მოლოდინის მნიშვნელობას.</w:t>
      </w:r>
    </w:p>
    <w:p/>
    <w:p>
      <w:r xmlns:w="http://schemas.openxmlformats.org/wordprocessingml/2006/main">
        <w:t xml:space="preserve">1. „ღმერთის მოლოდინში გადარჩენისთვის“</w:t>
      </w:r>
    </w:p>
    <w:p/>
    <w:p>
      <w:r xmlns:w="http://schemas.openxmlformats.org/wordprocessingml/2006/main">
        <w:t xml:space="preserve">2. "მოთმინების ძალა რწმენაში"</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იაკობი 5:7-8 - მოთმინებით იყავით, ძმებო, უფლის მოსვლამდე. აჰა, მევენახე ელოდება დედამიწის ძვირფას ნაყოფს და დიდი მოთმინება აქვს მას, სანამ არ მიიღებს ადრეულ და უკანასკნელ წვიმას. იყავით თქვენც მომთმენი; განამტკიცეთ თქვენი გული, რადგან ახლოვდება უფლის მოსვლა.</w:t>
      </w:r>
    </w:p>
    <w:p/>
    <w:p>
      <w:r xmlns:w="http://schemas.openxmlformats.org/wordprocessingml/2006/main">
        <w:t xml:space="preserve">ფსალმუნები 62:2 მხოლოდ ის არის ჩემი კლდე და ჩემი ხსნა; ის არის ჩემი დაცვა; დიდად არ ავღელდები.</w:t>
      </w:r>
    </w:p>
    <w:p/>
    <w:p>
      <w:r xmlns:w="http://schemas.openxmlformats.org/wordprocessingml/2006/main">
        <w:t xml:space="preserve">62-ე ფსალმუნი ხაზს უსვამს ღმერთზე მინდობის მნიშვნელობას, როგორც დაცვისა და ხსნის წყაროს.</w:t>
      </w:r>
    </w:p>
    <w:p/>
    <w:p>
      <w:r xmlns:w="http://schemas.openxmlformats.org/wordprocessingml/2006/main">
        <w:t xml:space="preserve">1. კლდე, რომელზეც ვდგავართ: ღმერთში ძალისა და უსაფრთხოების პოვნა</w:t>
      </w:r>
    </w:p>
    <w:p/>
    <w:p>
      <w:r xmlns:w="http://schemas.openxmlformats.org/wordprocessingml/2006/main">
        <w:t xml:space="preserve">2. ხსნა უფალში: ღმერთზე დაყრდნობა უბედურების დროს</w:t>
      </w:r>
    </w:p>
    <w:p/>
    <w:p>
      <w:r xmlns:w="http://schemas.openxmlformats.org/wordprocessingml/2006/main">
        <w:t xml:space="preserve">1. ესაია 26:4 - მიენდე უფალს მარადიულად, რადგან უფალი მარადიული კლდეა.</w:t>
      </w:r>
    </w:p>
    <w:p/>
    <w:p>
      <w:r xmlns:w="http://schemas.openxmlformats.org/wordprocessingml/2006/main">
        <w:t xml:space="preserve">2. ფსალმუნი 27:1 - უფალი არის ჩემი ნათელი და ჩემი ხსნა ვისი უნდა მეშინოდეს? უფალი ჩემი სიცოცხლის ციხესიმაგრეა ვისი უნდა მეშინოდეს?</w:t>
      </w:r>
    </w:p>
    <w:p/>
    <w:p>
      <w:r xmlns:w="http://schemas.openxmlformats.org/wordprocessingml/2006/main">
        <w:t xml:space="preserve">ფსალმუნი 62:3 როდემდე წარმოიდგენთ ბოროტებას კაცის წინააღმდეგ? ყველანი დაიღუპებით: მშვილდოსანი კედელივით იქნებით და ღობევით დამსხვრეული.</w:t>
      </w:r>
    </w:p>
    <w:p/>
    <w:p>
      <w:r xmlns:w="http://schemas.openxmlformats.org/wordprocessingml/2006/main">
        <w:t xml:space="preserve">ფსალმუნმომღერალი აფრთხილებს მათ, ვინც ბოროტებას გეგმავს სხვების წინააღმდეგ, რომ ისინი განადგურდებიან.</w:t>
      </w:r>
    </w:p>
    <w:p/>
    <w:p>
      <w:r xmlns:w="http://schemas.openxmlformats.org/wordprocessingml/2006/main">
        <w:t xml:space="preserve">1. ღმერთი შურს იძიებს ჩაგრულზე - ფსალმუნმომღერალი შეგვახსენებს, რომ ღმერთი ყოველთვის დაიცავს ჩაგრულებს და სამართალს მოუტანს მათ, ვისაც ცუდად ექცევიან.</w:t>
      </w:r>
    </w:p>
    <w:p/>
    <w:p>
      <w:r xmlns:w="http://schemas.openxmlformats.org/wordprocessingml/2006/main">
        <w:t xml:space="preserve">2. ნუ დაგეგმავთ ბოროტებას სხვების წინააღმდეგ - გაფრთხილებული ვართ, არ დავგეგმოთ ბოროტება სხვების წინააღმდეგ, რადგან ღმერთი სამართალს და განადგურებას მოუტანს მათ, ვინც ამას აკეთებს.</w:t>
      </w:r>
    </w:p>
    <w:p/>
    <w:p>
      <w:r xmlns:w="http://schemas.openxmlformats.org/wordprocessingml/2006/main">
        <w:t xml:space="preserve">1. იგავები 24:17-18 - ნუ გაიხარებ, როცა შენი მტერი დაეცემა და ნუ გაიხარებ შენს გულს, როცა დაბრკოლდება, რომ არ დაინახოს უფალმა და არ მოეწონოს მას და არ მოაცილოს მისგან რისხვა.</w:t>
      </w:r>
    </w:p>
    <w:p/>
    <w:p>
      <w:r xmlns:w="http://schemas.openxmlformats.org/wordprocessingml/2006/main">
        <w:t xml:space="preserve">2.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ფსალმუნი 62:4 მხოლოდ მის გადაგდებას ურჩევენ მისი აღმატებულობისგან: სიცრუით ტკბებიან, ბაგეებით აკურთხებენ, შინაგანად კი აგინებენ. სელაჰ.</w:t>
      </w:r>
    </w:p>
    <w:p/>
    <w:p>
      <w:r xmlns:w="http://schemas.openxmlformats.org/wordprocessingml/2006/main">
        <w:t xml:space="preserve">ღმერთის სიდიადეს არ უნდა დაემუქროს მათი ტყუილი, ვინც გარეგნულად, როგორც ჩანს, მხარს უჭერს.</w:t>
      </w:r>
    </w:p>
    <w:p/>
    <w:p>
      <w:r xmlns:w="http://schemas.openxmlformats.org/wordprocessingml/2006/main">
        <w:t xml:space="preserve">1: სიტყვების ძალა - როგორ შეიძლება ჩვენი სიტყვების გამოყენება სიკეთისთვის ან ბოროტებისთვის</w:t>
      </w:r>
    </w:p>
    <w:p/>
    <w:p>
      <w:r xmlns:w="http://schemas.openxmlformats.org/wordprocessingml/2006/main">
        <w:t xml:space="preserve">2: ღვთის ძალის უსაფრთხოება - როგორ გვიცავს ღვთის ძალა სიცრუისგან</w:t>
      </w:r>
    </w:p>
    <w:p/>
    <w:p>
      <w:r xmlns:w="http://schemas.openxmlformats.org/wordprocessingml/2006/main">
        <w:t xml:space="preserve">1: იგავები 12:22 - ცრუ ბაგეები სისაძაგლეა უფლისთვის, მაგრამ ვინც ერთგულად მოქმედებს, მას სიამოვნებს.</w:t>
      </w:r>
    </w:p>
    <w:p/>
    <w:p>
      <w:r xmlns:w="http://schemas.openxmlformats.org/wordprocessingml/2006/main">
        <w:t xml:space="preserve">2: იოანე 8:44 - თქვენ მამათქვენის, ეშმაკისგან ხართ და თქვენი ნებაა, შეასრულოთ მამის სურვილები. ის თავიდანვე მკვლელი იყო და სიმართლესთან არაფერი აქვს საერთო, რადგან მასში სიმართლე არ არის. როცა იტყუება, თავისი ხასიათით ლაპარაკობს, რადგან მატყუარაა და სიცრუის მამა.</w:t>
      </w:r>
    </w:p>
    <w:p/>
    <w:p>
      <w:r xmlns:w="http://schemas.openxmlformats.org/wordprocessingml/2006/main">
        <w:t xml:space="preserve">ფსალმუნები 62:5 სულო ჩემო, მხოლოდ ღმერთს ელოდე; რადგან ჩემი მოლოდინი მისგან არის.</w:t>
      </w:r>
    </w:p>
    <w:p/>
    <w:p>
      <w:r xmlns:w="http://schemas.openxmlformats.org/wordprocessingml/2006/main">
        <w:t xml:space="preserve">ჩვენ უნდა მივენდოთ ღმერთს და ველოდოთ მხოლოდ მისგან.</w:t>
      </w:r>
    </w:p>
    <w:p/>
    <w:p>
      <w:r xmlns:w="http://schemas.openxmlformats.org/wordprocessingml/2006/main">
        <w:t xml:space="preserve">1. დადე შენი იმედი ღმერთზე - ფსალმუნი 62:5</w:t>
      </w:r>
    </w:p>
    <w:p/>
    <w:p>
      <w:r xmlns:w="http://schemas.openxmlformats.org/wordprocessingml/2006/main">
        <w:t xml:space="preserve">2. მიენდე მხოლოდ ღმერთს - ფსალმუნი 62:5</w:t>
      </w:r>
    </w:p>
    <w:p/>
    <w:p>
      <w:r xmlns:w="http://schemas.openxmlformats.org/wordprocessingml/2006/main">
        <w:t xml:space="preserve">1. იერემია 17:7-8 - ნეტარია უფალზე მინდობილი და ვისი იმედიც არის უფალი.</w:t>
      </w:r>
    </w:p>
    <w:p/>
    <w:p>
      <w:r xmlns:w="http://schemas.openxmlformats.org/wordprocessingml/2006/main">
        <w:t xml:space="preserve">2. ესაია 40:31 - ისინი, ვინც ელიან უფალს,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ფსალმუნები 62:6 მხოლოდ ის არის ჩემი კლდე და ჩემი ხსნა; ის არის ჩემი დაცვა; არ გადავიტან.</w:t>
      </w:r>
    </w:p>
    <w:p/>
    <w:p>
      <w:r xmlns:w="http://schemas.openxmlformats.org/wordprocessingml/2006/main">
        <w:t xml:space="preserve">ღმერთი არის უსაფრთხოებისა და სტაბილურობის ერთადერთი წყარო ჩვენს ცხოვრებაში და ჩვენ არ შეირყევა.</w:t>
      </w:r>
    </w:p>
    <w:p/>
    <w:p>
      <w:r xmlns:w="http://schemas.openxmlformats.org/wordprocessingml/2006/main">
        <w:t xml:space="preserve">1. "როკ მყარი რწმენა: ძალისა და სტაბილურობის პოვნა ღმერთში"</w:t>
      </w:r>
    </w:p>
    <w:p/>
    <w:p>
      <w:r xmlns:w="http://schemas.openxmlformats.org/wordprocessingml/2006/main">
        <w:t xml:space="preserve">2. "ჩვენი ხსნის ურყევი საფუძველი"</w:t>
      </w:r>
    </w:p>
    <w:p/>
    <w:p>
      <w:r xmlns:w="http://schemas.openxmlformats.org/wordprocessingml/2006/main">
        <w:t xml:space="preserve">1. რომაელთა 10:9-10 (რომ თუ პირით აღიარებ, რომ იესო არის უფალი და გულში გწამს, რომ ღმერთმა აღადგინა იგი მკვდრეთით, გადარჩები, რადგან შენი გულით გწამს და ხარ. გამართლებულია და შენი პირით აღიარებ და გადარჩები)</w:t>
      </w:r>
    </w:p>
    <w:p/>
    <w:p>
      <w:r xmlns:w="http://schemas.openxmlformats.org/wordprocessingml/2006/main">
        <w:t xml:space="preserve">2. ფსალმუნი 18:2 (უფალი არის ჩემი კლდე,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ფსალმუნი 62:7 ღმერთშია ჩემი ხსნა და ჩემი დიდება: ჩემი ძალის კლდე და ჩემი თავშესაფარი ღმერთშია.</w:t>
      </w:r>
    </w:p>
    <w:p/>
    <w:p>
      <w:r xmlns:w="http://schemas.openxmlformats.org/wordprocessingml/2006/main">
        <w:t xml:space="preserve">ღმერთი არის ჩვენი ხსნა და ჩვენი ძალა.</w:t>
      </w:r>
    </w:p>
    <w:p/>
    <w:p>
      <w:r xmlns:w="http://schemas.openxmlformats.org/wordprocessingml/2006/main">
        <w:t xml:space="preserve">1. ღვთის ზრუნვისადმი მინდობა</w:t>
      </w:r>
    </w:p>
    <w:p/>
    <w:p>
      <w:r xmlns:w="http://schemas.openxmlformats.org/wordprocessingml/2006/main">
        <w:t xml:space="preserve">2. ღვთის ძალაზე დაყრდნობა</w:t>
      </w:r>
    </w:p>
    <w:p/>
    <w:p>
      <w:r xmlns:w="http://schemas.openxmlformats.org/wordprocessingml/2006/main">
        <w:t xml:space="preserve">1. ესაია 26:3-4 - სრულ სიმშვიდეში შეინარჩუნებ მას, ვისი გონებაც შენზეა მიდრეკილი, რადგან შენზეა მინდობილი. მიენდეთ უფალს მარადიულად, რადგან უფალშია უფალი უფალი მარადიული ძალა.</w:t>
      </w:r>
    </w:p>
    <w:p/>
    <w:p>
      <w:r xmlns:w="http://schemas.openxmlformats.org/wordprocessingml/2006/main">
        <w:t xml:space="preserve">2. ფსალმუნი 46:1-2 - ღმერთი არის ჩვენი თავშესაფარი და ძალა, უბედურებაში არსებული დახმარება. მაშასადამე, არ გვეშინია, თუკი დედამიწა მოიხსნება და მთები ზღვაში გადაიყვანენ;</w:t>
      </w:r>
    </w:p>
    <w:p/>
    <w:p>
      <w:r xmlns:w="http://schemas.openxmlformats.org/wordprocessingml/2006/main">
        <w:t xml:space="preserve">ფსალმუნები 62:8 მიენდე მას ყოველთვის; ხალხნო, დაასხით თქვენი გული მის წინაშე: ღმერთი არის თავშესაფარი ჩვენთვის. სელაჰ.</w:t>
      </w:r>
    </w:p>
    <w:p/>
    <w:p>
      <w:r xmlns:w="http://schemas.openxmlformats.org/wordprocessingml/2006/main">
        <w:t xml:space="preserve">მიენდე ღმერთს და დაღვარე გული მის წინაშე - ის თავშესაფარია ჩვენთვის.</w:t>
      </w:r>
    </w:p>
    <w:p/>
    <w:p>
      <w:r xmlns:w="http://schemas.openxmlformats.org/wordprocessingml/2006/main">
        <w:t xml:space="preserve">1. უფალზე მინდობა ყველა დროში</w:t>
      </w:r>
    </w:p>
    <w:p/>
    <w:p>
      <w:r xmlns:w="http://schemas.openxmlformats.org/wordprocessingml/2006/main">
        <w:t xml:space="preserve">2. ღმერთში თავშესაფრის პოვნა</w:t>
      </w:r>
    </w:p>
    <w:p/>
    <w:p>
      <w:r xmlns:w="http://schemas.openxmlformats.org/wordprocessingml/2006/main">
        <w:t xml:space="preserve">1. იესო ნავეს ძე 1:9: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ესაია 41:10: მაშ,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ფსალმუნი 62:9 რა თქმა უნდა, დაბალი ხარისხის ადამიანები ამაოები არიან, ხოლო მაღალი ხარისხის ადამიანები ტყუილია: სასწორზე დასადებად ისინი სულ უფრო მსუბუქები არიან, ვიდრე ამაოება.</w:t>
      </w:r>
    </w:p>
    <w:p/>
    <w:p>
      <w:r xmlns:w="http://schemas.openxmlformats.org/wordprocessingml/2006/main">
        <w:t xml:space="preserve">დაბალი და მაღალი ხარისხის მამაკაცები არ არიან სანდო და ამაოები.</w:t>
      </w:r>
    </w:p>
    <w:p/>
    <w:p>
      <w:r xmlns:w="http://schemas.openxmlformats.org/wordprocessingml/2006/main">
        <w:t xml:space="preserve">1: ჩვენ არ უნდა მივენდოთ ადამიანებს, არამედ უფალს.</w:t>
      </w:r>
    </w:p>
    <w:p/>
    <w:p>
      <w:r xmlns:w="http://schemas.openxmlformats.org/wordprocessingml/2006/main">
        <w:t xml:space="preserve">2: ღმერთი არის ერთადერთი, ვისი ნდობაც შეიძლება იყოს თანმიმდევრული და სამართლიანი.</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ესაია 40:31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ფსალმუნი 62:10 ნუ ენდობი ჩაგვრას და ნუ იქნები ამაო ძარცვაში: თუ სიმდიდრე გაიზრდება, ნუ მიისწრაფვით მასზე.</w:t>
      </w:r>
    </w:p>
    <w:p/>
    <w:p>
      <w:r xmlns:w="http://schemas.openxmlformats.org/wordprocessingml/2006/main">
        <w:t xml:space="preserve">არ დაეყრდნოთ ეგოისტურ ან უკანონო საშუალებებს სიმდიდრის მოსაპოვებლად და ნუ იქნებით ძალიან მიჯაჭვული მათზე.</w:t>
      </w:r>
    </w:p>
    <w:p/>
    <w:p>
      <w:r xmlns:w="http://schemas.openxmlformats.org/wordprocessingml/2006/main">
        <w:t xml:space="preserve">1. სიმდიდრის ნდობის საშიშროება</w:t>
      </w:r>
    </w:p>
    <w:p/>
    <w:p>
      <w:r xmlns:w="http://schemas.openxmlformats.org/wordprocessingml/2006/main">
        <w:t xml:space="preserve">2. სიხარბის უაზრობა</w:t>
      </w:r>
    </w:p>
    <w:p/>
    <w:p>
      <w:r xmlns:w="http://schemas.openxmlformats.org/wordprocessingml/2006/main">
        <w:t xml:space="preserve">1. იგავები 11:28 – ვინც თავის სიმდიდრეს ენდობა, დაეცემა, მართალი კი მწვანე ფოთოლივით აყვავდება.</w:t>
      </w:r>
    </w:p>
    <w:p/>
    <w:p>
      <w:r xmlns:w="http://schemas.openxmlformats.org/wordprocessingml/2006/main">
        <w:t xml:space="preserve">2. მათე 6:19-21 - ნუ შეაგროვებთ საგანძურს თქვენთვის დედამიწაზე, სადაც თეფშები და მავნებლები ანადგურებენ, სადაც ქურდები ჭრიან და იპარავენ. ოღონდ შეაგროვეთ თქვენთვის საგანძური სამოთხეში, სადაც არ ანადგურებენ თითები და მავნებლები და სადაც ქურდები არ არღვევენ და არ იპარავენ. რადგან სადაც არის შენი საგანძური, იქ იქნება შენი გულიც.</w:t>
      </w:r>
    </w:p>
    <w:p/>
    <w:p>
      <w:r xmlns:w="http://schemas.openxmlformats.org/wordprocessingml/2006/main">
        <w:t xml:space="preserve">ფსალმუნები 62:11 ღმერთმა ერთხელ თქვა; ორჯერ მომისმენია ეს; რომ ძალა ღმერთს ეკუთვნის.</w:t>
      </w:r>
    </w:p>
    <w:p/>
    <w:p>
      <w:r xmlns:w="http://schemas.openxmlformats.org/wordprocessingml/2006/main">
        <w:t xml:space="preserve">ღმერთმა ერთხელ თქვა და მე ორჯერ გავიგე; რომ ძალა მხოლოდ ღმერთს ეკუთვნის.</w:t>
      </w:r>
    </w:p>
    <w:p/>
    <w:p>
      <w:r xmlns:w="http://schemas.openxmlformats.org/wordprocessingml/2006/main">
        <w:t xml:space="preserve">1. ღვთის სუვერენიტეტის წახალისება პრობლემების დროს</w:t>
      </w:r>
    </w:p>
    <w:p/>
    <w:p>
      <w:r xmlns:w="http://schemas.openxmlformats.org/wordprocessingml/2006/main">
        <w:t xml:space="preserve">2. ნება მიეცით ღმერთის ძალამ წარმართოს თქვენი გზა</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w:t>
      </w:r>
    </w:p>
    <w:p/>
    <w:p>
      <w:r xmlns:w="http://schemas.openxmlformats.org/wordprocessingml/2006/main">
        <w:t xml:space="preserve">2. იაკობი 5:7-8 - ასე რომ, მოითმინეთ, ძმებო, უფლის მოსვლამდე. ნახეთ, როგორ ელოდება ფერმერი დედამიწის ძვირფას ნაყოფს, მოთმინებით ეკიდება მას, სანამ არ მიიღებს ადრეულ და გვიან წვიმას. შენც მოთმინე იყავი. დაამყარეთ თქვენი გულები, რადგან მოახლოებულია უფლის მოსვლა.</w:t>
      </w:r>
    </w:p>
    <w:p/>
    <w:p>
      <w:r xmlns:w="http://schemas.openxmlformats.org/wordprocessingml/2006/main">
        <w:t xml:space="preserve">ფსალმუნები 62:12 შენდაა, უფალო, წყალობა, რამეთუ შენ უხდი ყოველს თავისი საქმის მიხედვით.</w:t>
      </w:r>
    </w:p>
    <w:p/>
    <w:p>
      <w:r xmlns:w="http://schemas.openxmlformats.org/wordprocessingml/2006/main">
        <w:t xml:space="preserve">ღმერთი გვაჯილდოებს ჩვენი საქმეების მიხედვით.</w:t>
      </w:r>
    </w:p>
    <w:p/>
    <w:p>
      <w:r xmlns:w="http://schemas.openxmlformats.org/wordprocessingml/2006/main">
        <w:t xml:space="preserve">1. კარგი სამუშაოები დაჯილდოვდება</w:t>
      </w:r>
    </w:p>
    <w:p/>
    <w:p>
      <w:r xmlns:w="http://schemas.openxmlformats.org/wordprocessingml/2006/main">
        <w:t xml:space="preserve">2. სწორად კეთება კურთხევას მოიტანს</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რაც ღმერთმა ადრე დააწესა, რომ მათში ვიაროთ.</w:t>
      </w:r>
    </w:p>
    <w:p/>
    <w:p>
      <w:r xmlns:w="http://schemas.openxmlformats.org/wordprocessingml/2006/main">
        <w:t xml:space="preserve">2. იაკობი 2:17-18 - რწმენაც, თუ საქმეები არ აქვს, მკვდარია, მარტო მყოფი. დიახ, კაცმა შეიძლება თქვას: შენ გაქვს რწმენა და მე მაქვს საქმეები: მაჩვენე შენი რწმენა შენი საქმეების გარეშე და მე გაჩვენებ ჩემს რწმენას ჩემი საქმეებით.</w:t>
      </w:r>
    </w:p>
    <w:p/>
    <w:p>
      <w:r xmlns:w="http://schemas.openxmlformats.org/wordprocessingml/2006/main">
        <w:t xml:space="preserve">63-ე ფსალმუნი არის დავითის ფსალმუნი, რომელიც გამოხატავს ღრმა ლტოლვას ღვთის ყოფნისა და მასთან სულიერი ზიარების წყურვილს. იგი ასახავს ღმერთთან ინტიმურ ურთიერთობას და კმაყოფილებას, რომელიც ვლინდება მისი გულმოდგინე ძიებაში.</w:t>
      </w:r>
    </w:p>
    <w:p/>
    <w:p>
      <w:r xmlns:w="http://schemas.openxmlformats.org/wordprocessingml/2006/main">
        <w:t xml:space="preserve">1-ლი აბზაცი: ფსალმუნმომღერალი აღწერს მათ წყურვილს ღმერთისადმი და ადარებს მას გამშრალ მიწას, სადაც წყალი არ არის. ისინი გამოხატავენ სურვილს იხილონ ღვთის ძალა და დიდება საკურთხეველში (ფსალმუნი 63:1-2).</w:t>
      </w:r>
    </w:p>
    <w:p/>
    <w:p>
      <w:r xmlns:w="http://schemas.openxmlformats.org/wordprocessingml/2006/main">
        <w:t xml:space="preserve">მე-2 აბზაცი: ფსალმუნმომღერალი აცხადებს მათ სიყვარულს ღვთის ურყევი სიყვარულის მიმართ, იმის აღიარებით, რომ მისი სიყვარული სიცოცხლეზე უკეთესია. ისინი ვალდებულნი არიან განადიდონ ღმერთი, სანამ ცოცხლები არიან და ხელები აღმართონ მისი სახელით (ფსალმუნი 63:3-5).</w:t>
      </w:r>
    </w:p>
    <w:p/>
    <w:p>
      <w:r xmlns:w="http://schemas.openxmlformats.org/wordprocessingml/2006/main">
        <w:t xml:space="preserve">მე-3 აბზაცი: ფსალმუნმომღერალი იხსენებს ღვთის დახმარებისა და მფარველობის გამოცდილებას, გამოხატავს ნდობას მის ერთგულ ყოფნაში. ისინი აცხადებენ, რომ მიჰყვებიან ღმერთს, რადგან იციან, რომ ის მხარს უჭერს მათ თავისი მარჯვენა ხელით (ფსალმუნი 63:6-8).</w:t>
      </w:r>
    </w:p>
    <w:p/>
    <w:p>
      <w:r xmlns:w="http://schemas.openxmlformats.org/wordprocessingml/2006/main">
        <w:t xml:space="preserve">მე-4 აბზაცი: ფსალმუნმომღერალი ასკვნის იმით, რომ გამოხატავს მათ სურვილს განადგურებისკენ, ვინც მათ ზიანს აყენებს. ისინი ამტკიცებენ, რომ მტრები ჩამოაგდებენ, ხოლო მართალნი გაიხარებენ ღვთის ხსნით (ფსალმუნი 63:9-11).</w:t>
      </w:r>
    </w:p>
    <w:p/>
    <w:p>
      <w:r xmlns:w="http://schemas.openxmlformats.org/wordprocessingml/2006/main">
        <w:t xml:space="preserve">Ჯამში,</w:t>
      </w:r>
    </w:p>
    <w:p>
      <w:r xmlns:w="http://schemas.openxmlformats.org/wordprocessingml/2006/main">
        <w:t xml:space="preserve">ფსალმუნი სამოცდასამი საჩუქრები</w:t>
      </w:r>
    </w:p>
    <w:p>
      <w:r xmlns:w="http://schemas.openxmlformats.org/wordprocessingml/2006/main">
        <w:t xml:space="preserve">ღვთიური ყოფნის ლტოლვა,</w:t>
      </w:r>
    </w:p>
    <w:p>
      <w:r xmlns:w="http://schemas.openxmlformats.org/wordprocessingml/2006/main">
        <w:t xml:space="preserve">და ერთგულების დეკლარაცია,</w:t>
      </w:r>
    </w:p>
    <w:p>
      <w:r xmlns:w="http://schemas.openxmlformats.org/wordprocessingml/2006/main">
        <w:t xml:space="preserve">ხაზს უსვამს ღმერთთან ინტიმური ურთიერთობის ძიების კმაყოფილებას.</w:t>
      </w:r>
    </w:p>
    <w:p/>
    <w:p>
      <w:r xmlns:w="http://schemas.openxmlformats.org/wordprocessingml/2006/main">
        <w:t xml:space="preserve">ხაზს უსვამს სურვილს, რომელიც მიღწეულ იქნა სულიერი წყურვილის აღიარებით ღმერთთან ზიარების სურვილის დროს,</w:t>
      </w:r>
    </w:p>
    <w:p>
      <w:r xmlns:w="http://schemas.openxmlformats.org/wordprocessingml/2006/main">
        <w:t xml:space="preserve">და ხაზს უსვამს ერთგულებას, რომელიც მიღწეულ იქნა ღვთაებრივი სიყვარულის ყველაფერზე მეტად დაფასებისას, თაყვანისცემის ვალდებულების დროს.</w:t>
      </w:r>
    </w:p>
    <w:p>
      <w:r xmlns:w="http://schemas.openxmlformats.org/wordprocessingml/2006/main">
        <w:t xml:space="preserve">მოხსენიებული საღვთისმეტყველო ასახვა, რომელიც ნაჩვენებია ღვთაებრივი დახმარების აღიარებასთან დაკავშირებით, როგორც მადლიერების წყაროდ, ღვთიური მფარველობისა და სამართლიანობისადმი ნდობის დადასტურებისას.</w:t>
      </w:r>
    </w:p>
    <w:p/>
    <w:p>
      <w:r xmlns:w="http://schemas.openxmlformats.org/wordprocessingml/2006/main">
        <w:t xml:space="preserve">ფსალმუნი 63:1 ღმერთო, შენ ხარ ჩემი ღმერთი; ადრე გეძებ: ჩემი სული გწყურია შენთვის, ჩემი ხორცი გენატრება შენთვის მშრალ და მწყურვალ მიწაზე, სადაც წყალი არ არის;</w:t>
      </w:r>
    </w:p>
    <w:p/>
    <w:p>
      <w:r xmlns:w="http://schemas.openxmlformats.org/wordprocessingml/2006/main">
        <w:t xml:space="preserve">მშრალ და მწყურვალ მიწაზე ღმერთის ლტოლვის ძახილი.</w:t>
      </w:r>
    </w:p>
    <w:p/>
    <w:p>
      <w:r xmlns:w="http://schemas.openxmlformats.org/wordprocessingml/2006/main">
        <w:t xml:space="preserve">1. სულის წყურვილი: ღმერთის ძიება ყველა ვითარებაში</w:t>
      </w:r>
    </w:p>
    <w:p/>
    <w:p>
      <w:r xmlns:w="http://schemas.openxmlformats.org/wordprocessingml/2006/main">
        <w:t xml:space="preserve">2. ღვთის ყოფნის ლტოლვა: გაჭირვების დროს ნუგეშის პოვნა</w:t>
      </w:r>
    </w:p>
    <w:p/>
    <w:p>
      <w:r xmlns:w="http://schemas.openxmlformats.org/wordprocessingml/2006/main">
        <w:t xml:space="preserve">1. ფსალმუნი 42:1-2 "როგორც ირემი სწყურია წყლის ნაკადულებს, ასევე ჩემი სული სწყურია შენ, ღმერთო. ჩემი სული სწყურია ღმერთს, ცოცხალ ღმერთს. როდის შემიძლია წავიდე და შევხვდე ღმერთს?"</w:t>
      </w:r>
    </w:p>
    <w:p/>
    <w:p>
      <w:r xmlns:w="http://schemas.openxmlformats.org/wordprocessingml/2006/main">
        <w:t xml:space="preserve">2. ესაია 41:17-18 „როცა ღარიბები და გაჭირვებულები წყალს ეძებენ და არ არის და ენა წყურვილით უცრუვდებათ, მე, უფალი, მოვუსმენ მათ, მე, ისრაელის ღმერთი, არ მივატოვებ მათ. გავხსნი მდინარეებს. უკაცრიელ მაღლობებზე და შადრევნებზე ველებს შორის; უდაბნოს წყლის აუზად ვაქცევ და ხმელეთს წყლის წყაროებად“.</w:t>
      </w:r>
    </w:p>
    <w:p/>
    <w:p>
      <w:r xmlns:w="http://schemas.openxmlformats.org/wordprocessingml/2006/main">
        <w:t xml:space="preserve">ფსალმუნები 63:2, რათა დავინახო შენი ძალა და დიდება, როგორც მე გიხილე საწმიდარში.</w:t>
      </w:r>
    </w:p>
    <w:p/>
    <w:p>
      <w:r xmlns:w="http://schemas.openxmlformats.org/wordprocessingml/2006/main">
        <w:t xml:space="preserve">ეს ფსალმუნი გამოხატავს სურვილს დაინახოს ღვთის ძალა და დიდება, როგორც ეს ჩანს საკურთხეველში.</w:t>
      </w:r>
    </w:p>
    <w:p/>
    <w:p>
      <w:r xmlns:w="http://schemas.openxmlformats.org/wordprocessingml/2006/main">
        <w:t xml:space="preserve">1. ღმერთის ძალა და დიდება შესწავლა რას ნიშნავს ღვთის ძალისა და დიდების ძიება ჩვენს ცხოვრებაში.</w:t>
      </w:r>
    </w:p>
    <w:p/>
    <w:p>
      <w:r xmlns:w="http://schemas.openxmlformats.org/wordprocessingml/2006/main">
        <w:t xml:space="preserve">2. ღმერთის ძიება საკურთხეველში იმის გამოკვლევა, თუ როგორ უნდა შეხვდეთ ღვთის ძალასა და დიდებას საკურთხეველში.</w:t>
      </w:r>
    </w:p>
    <w:p/>
    <w:p>
      <w:r xmlns:w="http://schemas.openxmlformats.org/wordprocessingml/2006/main">
        <w:t xml:space="preserve">1. ესაია 6:1-5 - უფლის დიდების დანახვა ტაძარში.</w:t>
      </w:r>
    </w:p>
    <w:p/>
    <w:p>
      <w:r xmlns:w="http://schemas.openxmlformats.org/wordprocessingml/2006/main">
        <w:t xml:space="preserve">2. გამოსვლა 33:17-23 - მოსე ითხოვს უფლის დიდების ნახვას.</w:t>
      </w:r>
    </w:p>
    <w:p/>
    <w:p>
      <w:r xmlns:w="http://schemas.openxmlformats.org/wordprocessingml/2006/main">
        <w:t xml:space="preserve">ფსალმუნი 63:3 რადგან შენი სიკეთე სიცოცხლეზე უკეთესია, ჩემი ბაგეები გაქებენ შენ.</w:t>
      </w:r>
    </w:p>
    <w:p/>
    <w:p>
      <w:r xmlns:w="http://schemas.openxmlformats.org/wordprocessingml/2006/main">
        <w:t xml:space="preserve">ღვთის სიკეთის ქება სჯობს სიცოცხლეს.</w:t>
      </w:r>
    </w:p>
    <w:p/>
    <w:p>
      <w:r xmlns:w="http://schemas.openxmlformats.org/wordprocessingml/2006/main">
        <w:t xml:space="preserve">1. უხვი სიცოცხლე მადლიერებით: ღვთის წყალობის აღიარება</w:t>
      </w:r>
    </w:p>
    <w:p/>
    <w:p>
      <w:r xmlns:w="http://schemas.openxmlformats.org/wordprocessingml/2006/main">
        <w:t xml:space="preserve">2. ღვთის კურთხევების დაფასება: მისი სიკეთის აღნიშვნა</w:t>
      </w:r>
    </w:p>
    <w:p/>
    <w:p>
      <w:r xmlns:w="http://schemas.openxmlformats.org/wordprocessingml/2006/main">
        <w:t xml:space="preserve">1. ფსალმუნი 103:2-5 - აკურთხეთ უფალი, სულო ჩემო, და ნუ დაივიწყებთ მის ყოველგვარ სარგებელს.</w:t>
      </w:r>
    </w:p>
    <w:p/>
    <w:p>
      <w:r xmlns:w="http://schemas.openxmlformats.org/wordprocessingml/2006/main">
        <w:t xml:space="preserve">2. რომაელთა 5:8 - მაგრამ ღმერთი ჩვენდამი საკუთარ სიყვარულს ამით ავლენს: სანამ ჩვენ ჯერ კიდევ ცოდვილები ვიყავით, ქრისტე მოკვდა ჩვენთვის.</w:t>
      </w:r>
    </w:p>
    <w:p/>
    <w:p>
      <w:r xmlns:w="http://schemas.openxmlformats.org/wordprocessingml/2006/main">
        <w:t xml:space="preserve">ფსალმუნი 63:4 ასე გაკურთხებ შენ სანამ ცოცხალი ვარ: ავწიე ხელები შენი სახელით.</w:t>
      </w:r>
    </w:p>
    <w:p/>
    <w:p>
      <w:r xmlns:w="http://schemas.openxmlformats.org/wordprocessingml/2006/main">
        <w:t xml:space="preserve">ფსალმუნმომღერალი გამოხატავს მათ სურვილს აკურთხონ ღმერთი, სანამ ისინი ცოცხლობენ და აწიონ ხელები მისი სახელით.</w:t>
      </w:r>
    </w:p>
    <w:p/>
    <w:p>
      <w:r xmlns:w="http://schemas.openxmlformats.org/wordprocessingml/2006/main">
        <w:t xml:space="preserve">1. დიდების ძალა: ლოცვისა და თაყვანისცემის დროს ღმერთისკენ ხელების აწევის მნიშვნელობის აღიარება.</w:t>
      </w:r>
    </w:p>
    <w:p/>
    <w:p>
      <w:r xmlns:w="http://schemas.openxmlformats.org/wordprocessingml/2006/main">
        <w:t xml:space="preserve">2. ცხოვრების კურთხევა: უფლის კურთხევის სწავლა ცხოვრების ყველა გარემოებაში და სეზონში.</w:t>
      </w:r>
    </w:p>
    <w:p/>
    <w:p>
      <w:r xmlns:w="http://schemas.openxmlformats.org/wordprocessingml/2006/main">
        <w:t xml:space="preserve">1. ფსალმუნი 134:2 "აწიე ხელები წმიდასაკენ და აკურთხე უფალი!"</w:t>
      </w:r>
    </w:p>
    <w:p/>
    <w:p>
      <w:r xmlns:w="http://schemas.openxmlformats.org/wordprocessingml/2006/main">
        <w:t xml:space="preserve">2. ეფესელთა 6:18 „ყოველთვის ილოცეთ სულით, ყოველგვარი ლოცვითა და ვედრებით.</w:t>
      </w:r>
    </w:p>
    <w:p/>
    <w:p>
      <w:r xmlns:w="http://schemas.openxmlformats.org/wordprocessingml/2006/main">
        <w:t xml:space="preserve">ფსალმუნები 63:5 საზრდოობს ჩემი სული, როგორც ტვინი და მსუქანი; და ჩემი პირი გადიდებს შენ მხიარული ბაგეებით:</w:t>
      </w:r>
    </w:p>
    <w:p/>
    <w:p>
      <w:r xmlns:w="http://schemas.openxmlformats.org/wordprocessingml/2006/main">
        <w:t xml:space="preserve">ფსალმუნმომღერალი მხიარული ბაგეებით გამოხატავს თავის სურვილს, იყოს კმაყოფილი და ადიდოს ღმერთი.</w:t>
      </w:r>
    </w:p>
    <w:p/>
    <w:p>
      <w:r xmlns:w="http://schemas.openxmlformats.org/wordprocessingml/2006/main">
        <w:t xml:space="preserve">1. მადლიერების სიხარული: მადლიერების ცხოვრებით ცხოვრება</w:t>
      </w:r>
    </w:p>
    <w:p/>
    <w:p>
      <w:r xmlns:w="http://schemas.openxmlformats.org/wordprocessingml/2006/main">
        <w:t xml:space="preserve">2. ღმერთი არის კმაყოფილება: კმაყოფილების გამომუშავება ცხოვრებაში</w:t>
      </w:r>
    </w:p>
    <w:p/>
    <w:p>
      <w:r xmlns:w="http://schemas.openxmlformats.org/wordprocessingml/2006/main">
        <w:t xml:space="preserve">1. ფილიპელები 4:11-13 - არა იმიტომ, რომ სიღარიბეზე ვლაპარაკობ, რადგან ვისწავლე, რომელ მდგომარეობაშიც ვიყო, კმაყოფილი ვიყო.</w:t>
      </w:r>
    </w:p>
    <w:p/>
    <w:p>
      <w:r xmlns:w="http://schemas.openxmlformats.org/wordprocessingml/2006/main">
        <w:t xml:space="preserve">2. ფსალმუნი 16:11 - შენ მიჩვენებ ცხოვრების გზას: შენს წინაშე არის სიხარულის სისრულე; შენს მარჯვნივ არის სიამოვნება სამუდამოდ.</w:t>
      </w:r>
    </w:p>
    <w:p/>
    <w:p>
      <w:r xmlns:w="http://schemas.openxmlformats.org/wordprocessingml/2006/main">
        <w:t xml:space="preserve">ფსალმუნი 63:6 როცა გახსენდები ჩემს საწოლზე და ვიფიქრებ შენზე ღამის გუშაგებში.</w:t>
      </w:r>
    </w:p>
    <w:p/>
    <w:p>
      <w:r xmlns:w="http://schemas.openxmlformats.org/wordprocessingml/2006/main">
        <w:t xml:space="preserve">ფსალმუნმომღერალი ღამით მათ საწოლში ახსოვს და ფიქრობს ღმერთზე.</w:t>
      </w:r>
    </w:p>
    <w:p/>
    <w:p>
      <w:r xmlns:w="http://schemas.openxmlformats.org/wordprocessingml/2006/main">
        <w:t xml:space="preserve">1. თაყვანისცემის მოწოდება: ღმერთის გახსენება ნებისმიერ დროს</w:t>
      </w:r>
    </w:p>
    <w:p/>
    <w:p>
      <w:r xmlns:w="http://schemas.openxmlformats.org/wordprocessingml/2006/main">
        <w:t xml:space="preserve">2. სიახლოვისკენ მოწოდება: მედიტაცია ღმერთზე ღამის საათებში</w:t>
      </w:r>
    </w:p>
    <w:p/>
    <w:p>
      <w:r xmlns:w="http://schemas.openxmlformats.org/wordprocessingml/2006/main">
        <w:t xml:space="preserve">1. ებრაელები 4:12-13 - რადგან ღვთის სიტყვა ცოცხალია და მოქმედი, უფრო ბასრი, ვიდრე ნებისმიერი ორლესლიანი მახვილი, ჭრის სულისა და სულის გაყოფამდე, სახსრებსა და ტვინში და აცნობიერებს აზრებსა და განზრახვებს. გული.</w:t>
      </w:r>
    </w:p>
    <w:p/>
    <w:p>
      <w:r xmlns:w="http://schemas.openxmlformats.org/wordprocessingml/2006/main">
        <w:t xml:space="preserve">2. ფსალმუნი 119:97-98 - ოჰ, როგორ მიყვარს შენი კანონი! ეს არის ჩემი მედიტაცია მთელი დღე. შენი მცნება მაქცევს ჩემს მტრებზე უფრო ბრძენს, რადგან ის ყოველთვის ჩემთანაა.</w:t>
      </w:r>
    </w:p>
    <w:p/>
    <w:p>
      <w:r xmlns:w="http://schemas.openxmlformats.org/wordprocessingml/2006/main">
        <w:t xml:space="preserve">ფსალმუნები 63:7 რადგან შენ იყავი ჩემი დამხმარე, ამიტომ ვიხარებ შენი ფრთების ჩრდილში.</w:t>
      </w:r>
    </w:p>
    <w:p/>
    <w:p>
      <w:r xmlns:w="http://schemas.openxmlformats.org/wordprocessingml/2006/main">
        <w:t xml:space="preserve">ფსალმუნმომღერალი სიხარულს და მადლიერებას გამოხატავს ღმერთის მიმართ დახმარებისა და მფარველობისთვის.</w:t>
      </w:r>
    </w:p>
    <w:p/>
    <w:p>
      <w:r xmlns:w="http://schemas.openxmlformats.org/wordprocessingml/2006/main">
        <w:t xml:space="preserve">1. უფლის მფარველობით გახარებული</w:t>
      </w:r>
    </w:p>
    <w:p/>
    <w:p>
      <w:r xmlns:w="http://schemas.openxmlformats.org/wordprocessingml/2006/main">
        <w:t xml:space="preserve">2. ძალის პოვნა ღვთის მკლავებში</w:t>
      </w:r>
    </w:p>
    <w:p/>
    <w:p>
      <w:r xmlns:w="http://schemas.openxmlformats.org/wordprocessingml/2006/main">
        <w:t xml:space="preserve">1.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იოანე 14:27 - მშვიდობას გიტოვებთ; ჩემს მშვიდობას გაძლევ შენ. არა ისე, როგორც სამყარო იძლევა, მე გაძლევ შენ. ნუ შეგეშინდებათ გული და ნუ შეგეშინდებათ.</w:t>
      </w:r>
    </w:p>
    <w:p/>
    <w:p>
      <w:r xmlns:w="http://schemas.openxmlformats.org/wordprocessingml/2006/main">
        <w:t xml:space="preserve">ფსალმუნი 63:8 ჩემი სული ძლიერად გამოგყვება: შენი მარჯვენა მიჭერს მე.</w:t>
      </w:r>
    </w:p>
    <w:p/>
    <w:p>
      <w:r xmlns:w="http://schemas.openxmlformats.org/wordprocessingml/2006/main">
        <w:t xml:space="preserve">ფსალმუნმომღერალი ღმერთისადმი რწმენას გამოხატავს იმით, რომ მისი სული მტკიცედ მიჰყვება მას და მარჯვენა ხელი უჭერს მას.</w:t>
      </w:r>
    </w:p>
    <w:p/>
    <w:p>
      <w:r xmlns:w="http://schemas.openxmlformats.org/wordprocessingml/2006/main">
        <w:t xml:space="preserve">1. ღმერთის მიყოლის ძალა</w:t>
      </w:r>
    </w:p>
    <w:p/>
    <w:p>
      <w:r xmlns:w="http://schemas.openxmlformats.org/wordprocessingml/2006/main">
        <w:t xml:space="preserve">2. ღვთის მხარდამჭერი ხელის ცოდნა</w:t>
      </w:r>
    </w:p>
    <w:p/>
    <w:p>
      <w:r xmlns:w="http://schemas.openxmlformats.org/wordprocessingml/2006/main">
        <w:t xml:space="preserve">1. იერემია 29:13 - „მე მეძებ და მიპოვი, როცა მთელი გულით მეძებ“.</w:t>
      </w:r>
    </w:p>
    <w:p/>
    <w:p>
      <w:r xmlns:w="http://schemas.openxmlformats.org/wordprocessingml/2006/main">
        <w:t xml:space="preserve">2. რომაელთა 8:38-39 - „რადგან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არაფერი არ იქნება მთელ ქმნილებაში. შეუძლია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ფსალმუნი 63:9 ხოლო ვინც ეძებს ჩემს სულს მის დასაღუპად, წავლენ დედამიწის ქვედა ნაწილებში.</w:t>
      </w:r>
    </w:p>
    <w:p/>
    <w:p>
      <w:r xmlns:w="http://schemas.openxmlformats.org/wordprocessingml/2006/main">
        <w:t xml:space="preserve">ფსალმუნმომღერალი აფრთხილებს მათ, ვინც მის განადგურებას ცდილობს და ამბობს, რომ ისინი წავლენ დედამიწის ქვედა ნაწილებში.</w:t>
      </w:r>
    </w:p>
    <w:p/>
    <w:p>
      <w:r xmlns:w="http://schemas.openxmlformats.org/wordprocessingml/2006/main">
        <w:t xml:space="preserve">1. მტრების საფრთხე: როგორ დავიცვათ თავი დედამიწის ქვედა ნაწილებისგან.</w:t>
      </w:r>
    </w:p>
    <w:p/>
    <w:p>
      <w:r xmlns:w="http://schemas.openxmlformats.org/wordprocessingml/2006/main">
        <w:t xml:space="preserve">2. ღმერთის ძალა ჩვენს მტრებზე: უფალზე მინდობა, რათა დაამარცხოს ისინი, ვინც ჩვენს განადგურებას ცდილობს.</w:t>
      </w:r>
    </w:p>
    <w:p/>
    <w:p>
      <w:r xmlns:w="http://schemas.openxmlformats.org/wordprocessingml/2006/main">
        <w:t xml:space="preserve">1. ფსალმუნი 121:3 - ის არ მოგცემს ფეხს გაძევებას; ვინც გიცავს, არ დაიძინებს.</w:t>
      </w:r>
    </w:p>
    <w:p/>
    <w:p>
      <w:r xmlns:w="http://schemas.openxmlformats.org/wordprocessingml/2006/main">
        <w:t xml:space="preserve">2. ესაია 54:17 - შენს წინააღმდეგ შექმნილი იარაღი არ იქნება წარმატებული და ყოველი ენა, რომელიც შენს წინააღმდეგ აღდგება სამსჯავროზე, თქვენ დაგმობთ.</w:t>
      </w:r>
    </w:p>
    <w:p/>
    <w:p>
      <w:r xmlns:w="http://schemas.openxmlformats.org/wordprocessingml/2006/main">
        <w:t xml:space="preserve">ფსალმუნები 63:10 მახვილით დაეცემიან, მელიებისთვის წილი იქნება.</w:t>
      </w:r>
    </w:p>
    <w:p/>
    <w:p>
      <w:r xmlns:w="http://schemas.openxmlformats.org/wordprocessingml/2006/main">
        <w:t xml:space="preserve">ფსალმუნების ეს მონაკვეთი საუბრობს ბოროტების დაცემაზე, რომლებიც განადგურდებიან მახვილით და გახდებიან გარეული ცხოველების მტაცებელი.</w:t>
      </w:r>
    </w:p>
    <w:p/>
    <w:p>
      <w:r xmlns:w="http://schemas.openxmlformats.org/wordprocessingml/2006/main">
        <w:t xml:space="preserve">1. ცოდვის საფრთხე: ღვთის წყალობაზე უარის თქმის საფასური</w:t>
      </w:r>
    </w:p>
    <w:p/>
    <w:p>
      <w:r xmlns:w="http://schemas.openxmlformats.org/wordprocessingml/2006/main">
        <w:t xml:space="preserve">2. უფლის შიშით სიარული: ღვთის მორჩილების კურთხევა</w:t>
      </w:r>
    </w:p>
    <w:p/>
    <w:p>
      <w:r xmlns:w="http://schemas.openxmlformats.org/wordprocessingml/2006/main">
        <w:t xml:space="preserve">1. ესაია 33:14-16; უფლის შიში არის სიცოცხლის წყარო, რომელიც აშორებს ადამიანს სიკვდილის მახეებს.</w:t>
      </w:r>
    </w:p>
    <w:p/>
    <w:p>
      <w:r xmlns:w="http://schemas.openxmlformats.org/wordprocessingml/2006/main">
        <w:t xml:space="preserve">2. იგავები 11:19; უმწიკვლოების სიმართლე წარმართავს მათ გზას, მაგრამ ბოროტი თავისივე ბოროტებით დაამსხვრევს.</w:t>
      </w:r>
    </w:p>
    <w:p/>
    <w:p>
      <w:r xmlns:w="http://schemas.openxmlformats.org/wordprocessingml/2006/main">
        <w:t xml:space="preserve">ფსალმუნები 63:11 მაგრამ მეფე გაიხარებს ღმერთში; ყოველი, ვინც დაიფიცებს მას, იდიდებს, მაგრამ სიცრუის მოლაპარაკე პირი შეჩერდება.</w:t>
      </w:r>
    </w:p>
    <w:p/>
    <w:p>
      <w:r xmlns:w="http://schemas.openxmlformats.org/wordprocessingml/2006/main">
        <w:t xml:space="preserve">მეფეს უხარია ღმერთი და ვინც დაიფიცებს მას, განდიდდება, ხოლო სიცრუის მთქმელის პირი დადუმდება.</w:t>
      </w:r>
    </w:p>
    <w:p/>
    <w:p>
      <w:r xmlns:w="http://schemas.openxmlformats.org/wordprocessingml/2006/main">
        <w:t xml:space="preserve">1. „ღმერთში სიხარულის კურთხევა“</w:t>
      </w:r>
    </w:p>
    <w:p/>
    <w:p>
      <w:r xmlns:w="http://schemas.openxmlformats.org/wordprocessingml/2006/main">
        <w:t xml:space="preserve">2. "ტყუილის ლაპარაკის შედეგი"</w:t>
      </w:r>
    </w:p>
    <w:p/>
    <w:p>
      <w:r xmlns:w="http://schemas.openxmlformats.org/wordprocessingml/2006/main">
        <w:t xml:space="preserve">1. ფსალმუნი 34:1-3 - „ვაკურთხებ უფალს მუდამ, მისი ქება მუდამ ჩემს ბაგეში იქნება, ჩემი სული ამაყობს უფლით, მოისმინონ თავმდაბლებმა და გაიხარონ. ო, განადიდეს უფალი. ჩემთან ერთად და ერთად ვადიდოთ მისი სახელი!"</w:t>
      </w:r>
    </w:p>
    <w:p/>
    <w:p>
      <w:r xmlns:w="http://schemas.openxmlformats.org/wordprocessingml/2006/main">
        <w:t xml:space="preserve">2. იაკობი 3:10-12 - "ერთი პირიდან მოდის კურთხევა და წყევლა. ჩემო ძმებო, ასე არ უნდა იყოს. წყარო ერთი ღიობიდან გამოდის სუფთა და მარილიანი წყალი? შეიძლება ლეღვის ხე? ჩემო ძმებო, დათვი ზეთისხილი თუ ყურძენი ლეღვს აწარმოებს? მარილის ტბასაც არ შეუძლია მტკნარი წყლის მოტანა“.</w:t>
      </w:r>
    </w:p>
    <w:p/>
    <w:p>
      <w:r xmlns:w="http://schemas.openxmlformats.org/wordprocessingml/2006/main">
        <w:t xml:space="preserve">64-ე ფსალმუნი არის დავითის ფსალმუნი, რომელიც გამოხატავს თხოვნას დაიცვას ბოროტების გეგმები და თავდასხმები. ეს ხაზს უსვამს ღვთის სამართლიანობისადმი ნდობას და დარწმუნებას, რომ ის მოუტანს მათ დაცემას.</w:t>
      </w:r>
    </w:p>
    <w:p/>
    <w:p>
      <w:r xmlns:w="http://schemas.openxmlformats.org/wordprocessingml/2006/main">
        <w:t xml:space="preserve">1-ლი აბზაცი: ფსალმუნმომღერალი იწყებს მათი მტრების მავნე ქმედებების აღწერით, რომლებიც აწყობენ ბოროტ გეგმებს და ფარულად ისვრიან ისრებს. ისინი ღაღადებენ ღმერთს და სთხოვენ მისგან დამალვას მათი მოწინააღმდეგეებისგან (ფსალმუნი 64:1-4).</w:t>
      </w:r>
    </w:p>
    <w:p/>
    <w:p>
      <w:r xmlns:w="http://schemas.openxmlformats.org/wordprocessingml/2006/main">
        <w:t xml:space="preserve">მე-2 აბზაცი: ფსალმუნმომღერალი გამოხატავს ნდობას ღვთის სამართლიანი განაჩენის მიმართ. მათ სწამთ, რომ ღმერთი ბოროტებს დააბრკოლებს და მათ მოსპობს. ისინი ამტკიცებენ, რომ ყველას, ვინც ამას ხედავს, ეშინია და გამოაცხადებს ღვთის საქმეებს (ფსალმუნი 64:5-9).</w:t>
      </w:r>
    </w:p>
    <w:p/>
    <w:p>
      <w:r xmlns:w="http://schemas.openxmlformats.org/wordprocessingml/2006/main">
        <w:t xml:space="preserve">მე-3 აბზაცი: ფსალმუნმომღერალი ასკვნის იმით, რომ ხარობს ღვთის მფარველობით და აცხადებს მის ქებას. ისინი გამოხატავენ ნდობას მის ურყევ სიყვარულზე და ვალდებულნი არიან თავშესაფარი მისცენ მას (ფსალმუნი 64:10).</w:t>
      </w:r>
    </w:p>
    <w:p/>
    <w:p>
      <w:r xmlns:w="http://schemas.openxmlformats.org/wordprocessingml/2006/main">
        <w:t xml:space="preserve">Ჯამში,</w:t>
      </w:r>
    </w:p>
    <w:p>
      <w:r xmlns:w="http://schemas.openxmlformats.org/wordprocessingml/2006/main">
        <w:t xml:space="preserve">ფსალმუნი სამოცდამეოთხე საჩუქრებს</w:t>
      </w:r>
    </w:p>
    <w:p>
      <w:r xmlns:w="http://schemas.openxmlformats.org/wordprocessingml/2006/main">
        <w:t xml:space="preserve">ვედრება ღვთიური მფარველობისთვის,</w:t>
      </w:r>
    </w:p>
    <w:p>
      <w:r xmlns:w="http://schemas.openxmlformats.org/wordprocessingml/2006/main">
        <w:t xml:space="preserve">და ნდობის დეკლარაცია,</w:t>
      </w:r>
    </w:p>
    <w:p>
      <w:r xmlns:w="http://schemas.openxmlformats.org/wordprocessingml/2006/main">
        <w:t xml:space="preserve">ხაზს უსვამს ღვთის სამართლიანობას ბოროტი გეგმების ფონზე.</w:t>
      </w:r>
    </w:p>
    <w:p/>
    <w:p>
      <w:r xmlns:w="http://schemas.openxmlformats.org/wordprocessingml/2006/main">
        <w:t xml:space="preserve">ხაზს უსვამს შუამდგომლობას, რომელიც მიღწეულია მტრებისგან განთავისუფლების ძიებით, მათი მატყუარა ქმედებების აღიარებით,</w:t>
      </w:r>
    </w:p>
    <w:p>
      <w:r xmlns:w="http://schemas.openxmlformats.org/wordprocessingml/2006/main">
        <w:t xml:space="preserve">და ხაზს უსვამს ნდობას, რომელიც მიღწეულ იქნა ღვთიური განსჯისადმი მინდობით, ხოლო მისი საქმეების დამოწმებისას დარწმუნების დადასტურება.</w:t>
      </w:r>
    </w:p>
    <w:p>
      <w:r xmlns:w="http://schemas.openxmlformats.org/wordprocessingml/2006/main">
        <w:t xml:space="preserve">ახსენებს საღვთისმეტყველო ასახვას, რომელიც ნაჩვენებია ღვთაებრივი ატრიბუტების, როგორც უსაფრთხოების წყაროების აღიარების შესახებ, მადლიერების გამოხატვისას ღვთიური მფარველობისთვის და მასში თავშესაფრის ძიების ვალდებულების შესახებ.</w:t>
      </w:r>
    </w:p>
    <w:p/>
    <w:p>
      <w:r xmlns:w="http://schemas.openxmlformats.org/wordprocessingml/2006/main">
        <w:t xml:space="preserve">ფსალმუნი 64:1 ისმინე ჩემი ხმა, ღმერთო, ჩემს ლოცვაში: დაიცავი ჩემი სიცოცხლე მტრის შიშისგან.</w:t>
      </w:r>
    </w:p>
    <w:p/>
    <w:p>
      <w:r xmlns:w="http://schemas.openxmlformats.org/wordprocessingml/2006/main">
        <w:t xml:space="preserve">ლოცვა აღევლინება ღმერთს, დახმარებას სთხოვს მტრის შიშის დაძლევაში.</w:t>
      </w:r>
    </w:p>
    <w:p/>
    <w:p>
      <w:r xmlns:w="http://schemas.openxmlformats.org/wordprocessingml/2006/main">
        <w:t xml:space="preserve">1. "ლოცვის ძალა: მტრის შიშის დაძლევა"</w:t>
      </w:r>
    </w:p>
    <w:p/>
    <w:p>
      <w:r xmlns:w="http://schemas.openxmlformats.org/wordprocessingml/2006/main">
        <w:t xml:space="preserve">2. "ძალის პოვნა უბედურების დროს"</w:t>
      </w:r>
    </w:p>
    <w:p/>
    <w:p>
      <w:r xmlns:w="http://schemas.openxmlformats.org/wordprocessingml/2006/main">
        <w:t xml:space="preserve">1. 1 პეტრე 5:7 - „მთელი თქვენი საზრუნავი მასზე მიიტანეთ, რადგან ის ზრუნავს თქვენზე“.</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ფსალმუნი 64:2 დამმალე ბოროტთა საიდუმლო რჩევისაგან; ურჯულოების მუშაკთა აჯანყებიდან:</w:t>
      </w:r>
    </w:p>
    <w:p/>
    <w:p>
      <w:r xmlns:w="http://schemas.openxmlformats.org/wordprocessingml/2006/main">
        <w:t xml:space="preserve">ფსალმუნმომღერალი სთხოვს ღმერთს, დაიცვას იგი ბოროტების გეგმებისაგან და ბოროტმოქმედთა ძალადობრივი გეგმებისაგან.</w:t>
      </w:r>
    </w:p>
    <w:p/>
    <w:p>
      <w:r xmlns:w="http://schemas.openxmlformats.org/wordprocessingml/2006/main">
        <w:t xml:space="preserve">1. "ლოცვის ძალა: ბოროტებისგან დაცვის ძიება"</w:t>
      </w:r>
    </w:p>
    <w:p/>
    <w:p>
      <w:r xmlns:w="http://schemas.openxmlformats.org/wordprocessingml/2006/main">
        <w:t xml:space="preserve">2. "ღვთის ძალა: ბოროტების გეგმების დაძლევა"</w:t>
      </w:r>
    </w:p>
    <w:p/>
    <w:p>
      <w:r xmlns:w="http://schemas.openxmlformats.org/wordprocessingml/2006/main">
        <w:t xml:space="preserve">1. იგავები 16:3 - მიეცი უფალს, რასაც აკეთებ და ის დაადგენს შენს გეგმებს.</w:t>
      </w:r>
    </w:p>
    <w:p/>
    <w:p>
      <w:r xmlns:w="http://schemas.openxmlformats.org/wordprocessingml/2006/main">
        <w:t xml:space="preserve">2. იერემია 17:9 - გული ყველაფერზე მატყუარაა და განკურნებაზე მეტად. ვის შეუძლია ამის გაგება?</w:t>
      </w:r>
    </w:p>
    <w:p/>
    <w:p>
      <w:r xmlns:w="http://schemas.openxmlformats.org/wordprocessingml/2006/main">
        <w:t xml:space="preserve">ფსალმუნი 64:3 ენას მახვილივით იჭრიან და მშვილდს ახვევენ ისრებს, თუნდაც მწარე სიტყვებს.</w:t>
      </w:r>
    </w:p>
    <w:p/>
    <w:p>
      <w:r xmlns:w="http://schemas.openxmlformats.org/wordprocessingml/2006/main">
        <w:t xml:space="preserve">პასაჟი საუბრობს მათზე, ვინც საკუთარ სიტყვებს იარაღად იყენებს სხვების ტკივილს.</w:t>
      </w:r>
    </w:p>
    <w:p/>
    <w:p>
      <w:r xmlns:w="http://schemas.openxmlformats.org/wordprocessingml/2006/main">
        <w:t xml:space="preserve">1: ნუ გამოიყენებ სიტყვებს სხვებისთვის ზიანის მიყენების მიზნით, გამოიყენე ისინი გაძლიერებისთვის.</w:t>
      </w:r>
    </w:p>
    <w:p/>
    <w:p>
      <w:r xmlns:w="http://schemas.openxmlformats.org/wordprocessingml/2006/main">
        <w:t xml:space="preserve">2: თქვით სიკეთისა და სიყვარულის სიტყვები და არა წყენისა და სიბრაზის შესახებ.</w:t>
      </w:r>
    </w:p>
    <w:p/>
    <w:p>
      <w:r xmlns:w="http://schemas.openxmlformats.org/wordprocessingml/2006/main">
        <w:t xml:space="preserve">1: იაკობი 3:9-11 - ენით ვადიდებთ ჩვენს უფალს და მამას და მისით ვწყევლით ადამიანებს, რომლებიც ღვთის მსგავსებად არიან შექმნილნი. ერთი და იგივე პირიდან გამოდის ქება და ლანძღვა. ჩემო ძმებო და დებო, ეს არ უნდა იყოს. შეიძლება თუ არა ერთი წყაროდან გადინება მტკნარი და მარილიანი წყალი?</w:t>
      </w:r>
    </w:p>
    <w:p/>
    <w:p>
      <w:r xmlns:w="http://schemas.openxmlformats.org/wordprocessingml/2006/main">
        <w:t xml:space="preserve">2: კოლოსელები 4:6 - დაე, თქვენი საუბარი ყოველთვის იყოს მადლით სავსე, მარილით შეზავებული, რათა იცოდეთ როგორ უპასუხოთ ყველას.</w:t>
      </w:r>
    </w:p>
    <w:p/>
    <w:p>
      <w:r xmlns:w="http://schemas.openxmlformats.org/wordprocessingml/2006/main">
        <w:t xml:space="preserve">ფსალმუნი 64:4 რათა ფარულად ესვრიან სრულყოფილს: უეცრად ესვრიან მას და არ შეგეშინდეს.</w:t>
      </w:r>
    </w:p>
    <w:p/>
    <w:p>
      <w:r xmlns:w="http://schemas.openxmlformats.org/wordprocessingml/2006/main">
        <w:t xml:space="preserve">ადამიანები ფრთხილად უნდა იყვნენ ვის ესხმიან თავს, რადგან შეიძლება გაკვირვებული იყვნენ იმ შედეგებით, რასაც აწყდებიან.</w:t>
      </w:r>
    </w:p>
    <w:p/>
    <w:p>
      <w:r xmlns:w="http://schemas.openxmlformats.org/wordprocessingml/2006/main">
        <w:t xml:space="preserve">1. ღმერთის სამართლიანობა ყოველთვის იმარჯვებს ბოლოს და ბოლოს.</w:t>
      </w:r>
    </w:p>
    <w:p/>
    <w:p>
      <w:r xmlns:w="http://schemas.openxmlformats.org/wordprocessingml/2006/main">
        <w:t xml:space="preserve">2. ფრთხილად უნდა ვიყოთ ჩვენს ქმედებებზე და ორჯერ დავფიქრდეთ სანამ ვინმეს თავს დაესხმებით.</w:t>
      </w:r>
    </w:p>
    <w:p/>
    <w:p>
      <w:r xmlns:w="http://schemas.openxmlformats.org/wordprocessingml/2006/main">
        <w:t xml:space="preserve">1. მათე 7:2 - „რადგან განკითხვით, რომელსაც გამოთქვამთ, განიკითხებით და იმ საზომით, რომელსაც იყენებთ, გაგიზომავთ“.</w:t>
      </w:r>
    </w:p>
    <w:p/>
    <w:p>
      <w:r xmlns:w="http://schemas.openxmlformats.org/wordprocessingml/2006/main">
        <w:t xml:space="preserve">2.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ფსალმუნები 64:5 ისინი თავს ამხნევებენ ბოროტ საქმეში: ფარულად ლაპარაკობენ მახეების აგებაში; ისინი ამბობენ: ვინ იხილავს მათ?</w:t>
      </w:r>
    </w:p>
    <w:p/>
    <w:p>
      <w:r xmlns:w="http://schemas.openxmlformats.org/wordprocessingml/2006/main">
        <w:t xml:space="preserve">ადამიანები თავს აიძულებენ, ჩაიდინონ ბოროტი საქმეები და გეგმავენ ფარულად მახეების აგებას, ვინ გაიგებს მათ შესახებ.</w:t>
      </w:r>
    </w:p>
    <w:p/>
    <w:p>
      <w:r xmlns:w="http://schemas.openxmlformats.org/wordprocessingml/2006/main">
        <w:t xml:space="preserve">1. ცოდვის საშიშროება: როგორ ამოვიცნოთ და თავიდან აიცილოთ ხაფანგები</w:t>
      </w:r>
    </w:p>
    <w:p/>
    <w:p>
      <w:r xmlns:w="http://schemas.openxmlformats.org/wordprocessingml/2006/main">
        <w:t xml:space="preserve">2. წახალისების ძალა: პოზიტივის გამომუშავება ცდუნების წინააღმდეგობის გასაწევად</w:t>
      </w:r>
    </w:p>
    <w:p/>
    <w:p>
      <w:r xmlns:w="http://schemas.openxmlformats.org/wordprocessingml/2006/main">
        <w:t xml:space="preserve">1. იგავები 28:13 - ვინც მალავს თავის ცოდვებს, წარმატებას არ მიაღწევს, მაგრამ ვინც აღიარებს და უარჰყოფს მათ, წყალობას პოულობს.</w:t>
      </w:r>
    </w:p>
    <w:p/>
    <w:p>
      <w:r xmlns:w="http://schemas.openxmlformats.org/wordprocessingml/2006/main">
        <w:t xml:space="preserve">2. იაკობი 1:14-15 - მაგრამ ყოველი ადამიანი ცდება,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ფსალმუნები 64:6 ისინი ეძებენ ურჯულოებებს; ისინი ასრულებენ გულმოდგინე ძიებას: თითოეული მათგანის შინაგანი აზრიც და გულიც ღრმაა.</w:t>
      </w:r>
    </w:p>
    <w:p/>
    <w:p>
      <w:r xmlns:w="http://schemas.openxmlformats.org/wordprocessingml/2006/main">
        <w:t xml:space="preserve">ფსალმუნმომღერალი საუბრობს იმაზე, თუ როგორ ეძებენ ბოროტები ურჯულოებებს და როგორ ახერხებენ მათ ღრმად ჩახედონ ადამიანების აზრებსა და გულებში.</w:t>
      </w:r>
    </w:p>
    <w:p/>
    <w:p>
      <w:r xmlns:w="http://schemas.openxmlformats.org/wordprocessingml/2006/main">
        <w:t xml:space="preserve">1. ჩვენი გულების უფრო ახლოს დათვალიერება; ჩვენი ცოდვის გამოკვლევა</w:t>
      </w:r>
    </w:p>
    <w:p/>
    <w:p>
      <w:r xmlns:w="http://schemas.openxmlformats.org/wordprocessingml/2006/main">
        <w:t xml:space="preserve">2. ცოდვის სიღრმეების გაგება და როგორ ჩავვარდებით მასში</w:t>
      </w:r>
    </w:p>
    <w:p/>
    <w:p>
      <w:r xmlns:w="http://schemas.openxmlformats.org/wordprocessingml/2006/main">
        <w:t xml:space="preserve">1. იერემია 17:9-10 - „გული ყველაფერზე მატყუარაა და სასოწარკვეთილი ბოროტი: ვინ იცის ამის შესახებ? მისი საქმის ნაყოფის მიხედვით“.</w:t>
      </w:r>
    </w:p>
    <w:p/>
    <w:p>
      <w:r xmlns:w="http://schemas.openxmlformats.org/wordprocessingml/2006/main">
        <w:t xml:space="preserve">2. იგავები 4:23 - "დაიცავი შენი გული მთელი მონდომებით, რადგან მისგან არის სიცოცხლის საკითხები".</w:t>
      </w:r>
    </w:p>
    <w:p/>
    <w:p>
      <w:r xmlns:w="http://schemas.openxmlformats.org/wordprocessingml/2006/main">
        <w:t xml:space="preserve">ფსალმუნები 64:7 მაგრამ ღმერთი ისრებს მათ; უცებ დაჭრიან.</w:t>
      </w:r>
    </w:p>
    <w:p/>
    <w:p>
      <w:r xmlns:w="http://schemas.openxmlformats.org/wordprocessingml/2006/main">
        <w:t xml:space="preserve">ღმერთი თავის მტრებს ისრით დაარტყამს, რის შედეგადაც ისინი მოულოდნელად დაჭრიან.</w:t>
      </w:r>
    </w:p>
    <w:p/>
    <w:p>
      <w:r xmlns:w="http://schemas.openxmlformats.org/wordprocessingml/2006/main">
        <w:t xml:space="preserve">1. ღმერთი აკონტროლებს: ვერავინ გაექცევა მის განსჯას.</w:t>
      </w:r>
    </w:p>
    <w:p/>
    <w:p>
      <w:r xmlns:w="http://schemas.openxmlformats.org/wordprocessingml/2006/main">
        <w:t xml:space="preserve">2. ღვთის ძალით ჩვენ შეგვიძლია გადავლახოთ ნებისმიერი დაბრკოლება.</w:t>
      </w:r>
    </w:p>
    <w:p/>
    <w:p>
      <w:r xmlns:w="http://schemas.openxmlformats.org/wordprocessingml/2006/main">
        <w:t xml:space="preserve">1. იგავები 21:31 - ცხენი მზადდება ბრძოლის დღისთვის, გამარჯვება კი უფალს ეკუთვნის.</w:t>
      </w:r>
    </w:p>
    <w:p/>
    <w:p>
      <w:r xmlns:w="http://schemas.openxmlformats.org/wordprocessingml/2006/main">
        <w:t xml:space="preserve">2. რომაელთა 8:31 - მაშ, რას ვიტყვით ამის საპასუხოდ? თუ ღმერთი ჩვენთანაა, ვინ შეიძლება იყოს ჩვენს წინააღმდეგ?</w:t>
      </w:r>
    </w:p>
    <w:p/>
    <w:p>
      <w:r xmlns:w="http://schemas.openxmlformats.org/wordprocessingml/2006/main">
        <w:t xml:space="preserve">ფსალმუნები 64:8 ატეხენ თავიანთ ენას და ყველა, ვინც მათ ხედავს, გაიქცევა.</w:t>
      </w:r>
    </w:p>
    <w:p/>
    <w:p>
      <w:r xmlns:w="http://schemas.openxmlformats.org/wordprocessingml/2006/main">
        <w:t xml:space="preserve">ადამიანები, რომლებიც სხვებს ცუდს სჩადიან, საბოლოოდ დაისჯებიან თავიანთი ქმედებებისთვის, რის გამოც ისინი, ვინც ამას მოწმენი არიან, შიშით გარბიან.</w:t>
      </w:r>
    </w:p>
    <w:p/>
    <w:p>
      <w:r xmlns:w="http://schemas.openxmlformats.org/wordprocessingml/2006/main">
        <w:t xml:space="preserve">1. ცოდვის შედეგები შეიძლება იყოს საშინელება და მნიშვნელოვანია, რომ არ მივცეთ უფლება ჩვენს ცოდვებს დაგვიწვდეს.</w:t>
      </w:r>
    </w:p>
    <w:p/>
    <w:p>
      <w:r xmlns:w="http://schemas.openxmlformats.org/wordprocessingml/2006/main">
        <w:t xml:space="preserve">2. ჩვენ უნდა ვიბრძოლოთ, ვიმოქმედოთ სამართლიანად, რადგან ღმერთი დასჯის მათ, ვინც არასწორს ჩაიდენს.</w:t>
      </w:r>
    </w:p>
    <w:p/>
    <w:p>
      <w:r xmlns:w="http://schemas.openxmlformats.org/wordprocessingml/2006/main">
        <w:t xml:space="preserve">1. ფსალმუნი 64:8 - ასე აქცევენ თავიანთ ენას საკუთარ თავზე: ყველა, ვინც მათ ხედავს, გაიქცევა.</w:t>
      </w:r>
    </w:p>
    <w:p/>
    <w:p>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სიკვდილის გზაა.</w:t>
      </w:r>
    </w:p>
    <w:p/>
    <w:p>
      <w:r xmlns:w="http://schemas.openxmlformats.org/wordprocessingml/2006/main">
        <w:t xml:space="preserve">ფსალმუნები 64:9 და ყველა ადამიანს შეეშინდება და გამოაცხადებს ღვთის საქმეს; რადგან ისინი გონივრულად განიხილავენ მის საქციელს.</w:t>
      </w:r>
    </w:p>
    <w:p/>
    <w:p>
      <w:r xmlns:w="http://schemas.openxmlformats.org/wordprocessingml/2006/main">
        <w:t xml:space="preserve">ყველა ადამიანს უნდა ეშინოდეს ღმერთის და აღიაროს მისი საქმეები, რადგან ისინი გონივრულად განიხილავენ მის ქმედებებს.</w:t>
      </w:r>
    </w:p>
    <w:p/>
    <w:p>
      <w:r xmlns:w="http://schemas.openxmlformats.org/wordprocessingml/2006/main">
        <w:t xml:space="preserve">1. გონივრულად ცხოვრება - ღმერთის საქმეების ამოცნობა</w:t>
      </w:r>
    </w:p>
    <w:p/>
    <w:p>
      <w:r xmlns:w="http://schemas.openxmlformats.org/wordprocessingml/2006/main">
        <w:t xml:space="preserve">2. უფლის შიში - ღმერთის ქმედებების აღიარება</w:t>
      </w:r>
    </w:p>
    <w:p/>
    <w:p>
      <w:r xmlns:w="http://schemas.openxmlformats.org/wordprocessingml/2006/main">
        <w:t xml:space="preserve">1. იგავები 9:10 - უფლის შიში სიბრძნის დასაწყისია, წმინდანის ცოდნა კი გონიერებაა.</w:t>
      </w:r>
    </w:p>
    <w:p/>
    <w:p>
      <w:r xmlns:w="http://schemas.openxmlformats.org/wordprocessingml/2006/main">
        <w:t xml:space="preserve">2. რომაელთა 11:33 - ოჰ, ღმერთის სიმდიდრის, სიბრძნისა და ცოდნის სიღრმე! როგორი შეუსწავლელია მისი განაჩენები და რამდენად შეუსწავლელია მისი გზები!</w:t>
      </w:r>
    </w:p>
    <w:p/>
    <w:p>
      <w:r xmlns:w="http://schemas.openxmlformats.org/wordprocessingml/2006/main">
        <w:t xml:space="preserve">ფსალმუნები 64:10 მართალი გაიხარებს უფალში და მასზე იქნება იმედი; და ყველა მართალი გულით იდიდებს.</w:t>
      </w:r>
    </w:p>
    <w:p/>
    <w:p>
      <w:r xmlns:w="http://schemas.openxmlformats.org/wordprocessingml/2006/main">
        <w:t xml:space="preserve">მართალნი გაიხარებენ უფალში და მიენდობიან მას, ვინც გულით არის მართალი.</w:t>
      </w:r>
    </w:p>
    <w:p/>
    <w:p>
      <w:r xmlns:w="http://schemas.openxmlformats.org/wordprocessingml/2006/main">
        <w:t xml:space="preserve">1: იხარეთ უფალში და მიენდეთ მას.</w:t>
      </w:r>
    </w:p>
    <w:p/>
    <w:p>
      <w:r xmlns:w="http://schemas.openxmlformats.org/wordprocessingml/2006/main">
        <w:t xml:space="preserve">2: ღმერთი აჯილდოებს მართალს და გულში მართალს.</w:t>
      </w:r>
    </w:p>
    <w:p/>
    <w:p>
      <w:r xmlns:w="http://schemas.openxmlformats.org/wordprocessingml/2006/main">
        <w:t xml:space="preserve">1: ესაია 12:2-3 "აჰა, ღმერთია ჩემი ხსნა, ვენდობი და არ შემეშინდება, რადგან უფალი ღმერთი ჩემი ძალა და სიმღერაა და ის გახდა ჩემი ხსნა.</w:t>
      </w:r>
    </w:p>
    <w:p/>
    <w:p>
      <w:r xmlns:w="http://schemas.openxmlformats.org/wordprocessingml/2006/main">
        <w:t xml:space="preserve">2: ფსალმუნი 33:18-19 „აჰა, უფლის თვალი მის მოშიშებზეა, მის ურყევ სიყვარულზე რომ იმედოვნებენ, რათა იხსნას მათი სული სიკვდილისგან და შიმშილში გააცოცხლოს.</w:t>
      </w:r>
    </w:p>
    <w:p/>
    <w:p>
      <w:r xmlns:w="http://schemas.openxmlformats.org/wordprocessingml/2006/main">
        <w:t xml:space="preserve">65-ე ფსალმუნი არის დავითის ფსალმუნი, რომელიც ადიდებს ღმერთს მისი უხვი კურთხევისა და მისი სუვერენიტეტის გამო ქმნილებაზე. იგი აღიარებს ღმერთის სიკეთეს თავისი ხალხისთვის და გამოხატავს მადლიერებას მისი ერთგულებისთვის.</w:t>
      </w:r>
    </w:p>
    <w:p/>
    <w:p>
      <w:r xmlns:w="http://schemas.openxmlformats.org/wordprocessingml/2006/main">
        <w:t xml:space="preserve">1-ლი აბზაცი: ფსალმუნმომღერალი იწყებს ღმერთის ქებას, აღიარებს მას, როგორც ქებას და თაყვანისცემას. ისინი დარწმუნებულნი არიან, რომ ღმერთი ისმენს მათ ლოცვებს და უპასუხებს მათ (ფსალმუნი 65:1—4).</w:t>
      </w:r>
    </w:p>
    <w:p/>
    <w:p>
      <w:r xmlns:w="http://schemas.openxmlformats.org/wordprocessingml/2006/main">
        <w:t xml:space="preserve">მე-2 აბზაცი: ფსალმუნმომღერალი ასახავს ღვთის ძალასა და ძალაუფლებას ქმნილებაზე. ისინი აღწერენ, თუ როგორ ამშვიდებს ის მღელვარე ზღვებს, ამშვიდებს ხალხთა აურზაურს და მოაქვს სიხარული დედამიწის ყველა კუთხიდან (ფსალმუნი 65:5-8).</w:t>
      </w:r>
    </w:p>
    <w:p/>
    <w:p>
      <w:r xmlns:w="http://schemas.openxmlformats.org/wordprocessingml/2006/main">
        <w:t xml:space="preserve">მე-3 აბზაცი: ფსალმუნმომღერალი აღნიშნავს ღვთის ზრუნვას თავისი ხალხისთვის. ისინი აღწერენ, თუ როგორ აკურთხებს ის მიწას უხვი მოსავლით, რის გამოც იგი სიკეთით ავსებს მას. ისინი აღიარებენ მას, როგორც სიცოცხლის მომცემი წვიმებისა და ნაყოფიერი სეზონების წყაროს (ფსალმუნი 65:9-13).</w:t>
      </w:r>
    </w:p>
    <w:p/>
    <w:p>
      <w:r xmlns:w="http://schemas.openxmlformats.org/wordprocessingml/2006/main">
        <w:t xml:space="preserve">Ჯამში,</w:t>
      </w:r>
    </w:p>
    <w:p>
      <w:r xmlns:w="http://schemas.openxmlformats.org/wordprocessingml/2006/main">
        <w:t xml:space="preserve">ფსალმუნი სამოცდახუთი საჩუქრები</w:t>
      </w:r>
    </w:p>
    <w:p>
      <w:r xmlns:w="http://schemas.openxmlformats.org/wordprocessingml/2006/main">
        <w:t xml:space="preserve">ღმერთის სადიდებელი სიმღერა,</w:t>
      </w:r>
    </w:p>
    <w:p>
      <w:r xmlns:w="http://schemas.openxmlformats.org/wordprocessingml/2006/main">
        <w:t xml:space="preserve">და მადლობის დეკლარაცია,</w:t>
      </w:r>
    </w:p>
    <w:p>
      <w:r xmlns:w="http://schemas.openxmlformats.org/wordprocessingml/2006/main">
        <w:t xml:space="preserve">ხაზს უსვამს მის სუვერენიტეტს შემოქმედებაზე და უხვი კურთხევაზე.</w:t>
      </w:r>
    </w:p>
    <w:p/>
    <w:p>
      <w:r xmlns:w="http://schemas.openxmlformats.org/wordprocessingml/2006/main">
        <w:t xml:space="preserve">ხაზს უსვამს დიდებას, რომელიც მიღწეულია ღვთიური ღირსების აღიარებით, ლოცვებზე ღვთაებრივი პასუხისმგებლობის გამოხატვისას,</w:t>
      </w:r>
    </w:p>
    <w:p>
      <w:r xmlns:w="http://schemas.openxmlformats.org/wordprocessingml/2006/main">
        <w:t xml:space="preserve">და ხაზს უსვამს მადლიერებას, რომელიც მიღწეულია ბუნებაზე ღვთაებრივი ძალაუფლების აღიარებით, როდესაც ზეიმობს უზრუნველყოფისა და კვებით.</w:t>
      </w:r>
    </w:p>
    <w:p>
      <w:r xmlns:w="http://schemas.openxmlformats.org/wordprocessingml/2006/main">
        <w:t xml:space="preserve">ახსენეთ თეოლოგიური ასახვა, რომელიც ნაჩვენებია ღვთაებრივი ავტორიტეტის, როგორც შიშის წყაროს აღიარების შესახებ, მადლიერების გამოხატვისას უხვი მოსავლისთვის და ღვთის ზრუნვაზე დამოკიდებულების აღიარების შესახებ.</w:t>
      </w:r>
    </w:p>
    <w:p/>
    <w:p>
      <w:r xmlns:w="http://schemas.openxmlformats.org/wordprocessingml/2006/main">
        <w:t xml:space="preserve">ფსალმუნი 65:1 დიდება გელოდება შენ, ღმერთო, სიონში და აღთქმა შესრულდება შენთან.</w:t>
      </w:r>
    </w:p>
    <w:p/>
    <w:p>
      <w:r xmlns:w="http://schemas.openxmlformats.org/wordprocessingml/2006/main">
        <w:t xml:space="preserve">ღმერთი ჩვენი დიდების ღირსია და ჩვენი აღთქმით პატივი უნდა ვცეთ.</w:t>
      </w:r>
    </w:p>
    <w:p/>
    <w:p>
      <w:r xmlns:w="http://schemas.openxmlformats.org/wordprocessingml/2006/main">
        <w:t xml:space="preserve">1. ქების ძალა: როგორ შეუძლია ღვთის თაყვანისცემა გარდაქმნას ჩვენი ცხოვრება</w:t>
      </w:r>
    </w:p>
    <w:p/>
    <w:p>
      <w:r xmlns:w="http://schemas.openxmlformats.org/wordprocessingml/2006/main">
        <w:t xml:space="preserve">2. აღთქმის მიზანი: უფლის წინაშე ვალდებულებების აღება</w:t>
      </w:r>
    </w:p>
    <w:p/>
    <w:p>
      <w:r xmlns:w="http://schemas.openxmlformats.org/wordprocessingml/2006/main">
        <w:t xml:space="preserve">1. ებრაელები 13:15 -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w:t>
      </w:r>
    </w:p>
    <w:p/>
    <w:p>
      <w:r xmlns:w="http://schemas.openxmlformats.org/wordprocessingml/2006/main">
        <w:t xml:space="preserve">2. ლევიანები 27:2 - ელაპარაკე ისრაელის ხალხს და უთხარი მათ: როცა ვინმე განსაკუთრებულ აღთქმას დადებს უფალს პიროვნების ფასეულობით,</w:t>
      </w:r>
    </w:p>
    <w:p/>
    <w:p>
      <w:r xmlns:w="http://schemas.openxmlformats.org/wordprocessingml/2006/main">
        <w:t xml:space="preserve">ფსალმუნები 65:2, შენ, ვინც ისმენ ლოცვას, შენთან მოვა ყოველი ხორციელი.</w:t>
      </w:r>
    </w:p>
    <w:p/>
    <w:p>
      <w:r xmlns:w="http://schemas.openxmlformats.org/wordprocessingml/2006/main">
        <w:t xml:space="preserve">ყველა ადამიანი მივა ღმერთთან სალოცავად.</w:t>
      </w:r>
    </w:p>
    <w:p/>
    <w:p>
      <w:r xmlns:w="http://schemas.openxmlformats.org/wordprocessingml/2006/main">
        <w:t xml:space="preserve">1. ლოცვა ღმერთთან დაკავშირების გასაღებია</w:t>
      </w:r>
    </w:p>
    <w:p/>
    <w:p>
      <w:r xmlns:w="http://schemas.openxmlformats.org/wordprocessingml/2006/main">
        <w:t xml:space="preserve">2. ღმერთი ისმენს და პასუხობს ჩვენს ლოცვებს</w:t>
      </w:r>
    </w:p>
    <w:p/>
    <w:p>
      <w:r xmlns:w="http://schemas.openxmlformats.org/wordprocessingml/2006/main">
        <w:t xml:space="preserve">1. ფილიპელები 4:6-7 „არაფერზე ნუ იდარდებთ,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შენი გონება ქრისტე იესოში."</w:t>
      </w:r>
    </w:p>
    <w:p/>
    <w:p>
      <w:r xmlns:w="http://schemas.openxmlformats.org/wordprocessingml/2006/main">
        <w:t xml:space="preserve">2. იაკობი 5:16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ლოცვას დიდი ძალა აქვს, რადგან მოქმედებს."</w:t>
      </w:r>
    </w:p>
    <w:p/>
    <w:p>
      <w:r xmlns:w="http://schemas.openxmlformats.org/wordprocessingml/2006/main">
        <w:t xml:space="preserve">ფსალმუნი 65:3 სძლია ჩემზე ურჯულოებანი, განიწმინდე ისინი ჩვენი ცოდვები.</w:t>
      </w:r>
    </w:p>
    <w:p/>
    <w:p>
      <w:r xmlns:w="http://schemas.openxmlformats.org/wordprocessingml/2006/main">
        <w:t xml:space="preserve">ღმერთი განწმენდს ჩვენს ცოდვებს.</w:t>
      </w:r>
    </w:p>
    <w:p/>
    <w:p>
      <w:r xmlns:w="http://schemas.openxmlformats.org/wordprocessingml/2006/main">
        <w:t xml:space="preserve">1: ღმერთი ყოველთვის ჩვენთანაა, რომ გვაპატიოს ჩვენი ცოდვები და განგვწმინდოს ყოველგვარი უსამართლობისაგან.</w:t>
      </w:r>
    </w:p>
    <w:p/>
    <w:p>
      <w:r xmlns:w="http://schemas.openxmlformats.org/wordprocessingml/2006/main">
        <w:t xml:space="preserve">2: ღვთის მადლითა და წყალობით, ჩვენ შეგვიძლია მივიტევოთ ცოდვები და აღვადგინოთ მასთან სწორი ურთიერთობა.</w:t>
      </w:r>
    </w:p>
    <w:p/>
    <w:p>
      <w:r xmlns:w="http://schemas.openxmlformats.org/wordprocessingml/2006/main">
        <w:t xml:space="preserve">1: ესაია 1:18 - "მოდი ახლა და ერთად ვიმსჯელოთ, ამბობს უფალი: შენი ცოდვები ალისფერივით რომ იყოს, თოვლივით თეთრი იქნებიან; ჟოლოსფერივით წითელი, მატყლივით იქნება."</w:t>
      </w:r>
    </w:p>
    <w:p/>
    <w:p>
      <w:r xmlns:w="http://schemas.openxmlformats.org/wordprocessingml/2006/main">
        <w:t xml:space="preserve">2: რომაელთა 8:1 - "ამიტომ, ახლა არ არის მსჯავრი მათთვის, ვინც ქრისტე იესოშია, რადგან ქრისტე იესოს მეშვეობით სულის რჯულმა, რომელიც სიცოცხლეს აძლევს, გაგათავისუფლებთ ცოდვისა და სიკვდილის კანონისგან."</w:t>
      </w:r>
    </w:p>
    <w:p/>
    <w:p>
      <w:r xmlns:w="http://schemas.openxmlformats.org/wordprocessingml/2006/main">
        <w:t xml:space="preserve">ფსალმუნები 65:4 ნეტარია კაცი, რომელსაც აირჩევ და მოგიახლოვდება, რათა დამკვიდრდეს შენს ეზოებში: ჩვენ დავკმაყოფილდებით შენი სახლის, შენი წმინდა ტაძრის სიკეთით.</w:t>
      </w:r>
    </w:p>
    <w:p/>
    <w:p>
      <w:r xmlns:w="http://schemas.openxmlformats.org/wordprocessingml/2006/main">
        <w:t xml:space="preserve">ღმერთი აკურთხებს მათ, ვისაც აირჩევს და აახლოებს მასთან, რათა იცხოვრონ მის ეზოში. ჩვენ კმაყოფილი ვართ მისი სახლისა და წმინდა ტაძრის სიკეთით.</w:t>
      </w:r>
    </w:p>
    <w:p/>
    <w:p>
      <w:r xmlns:w="http://schemas.openxmlformats.org/wordprocessingml/2006/main">
        <w:t xml:space="preserve">1. „ღვთის მოწვევა მის სასამართლოებში დასახლებისთვის“</w:t>
      </w:r>
    </w:p>
    <w:p/>
    <w:p>
      <w:r xmlns:w="http://schemas.openxmlformats.org/wordprocessingml/2006/main">
        <w:t xml:space="preserve">2. „ღვთის სახლის სიკეთის დაკმაყოფილება“</w:t>
      </w:r>
    </w:p>
    <w:p/>
    <w:p>
      <w:r xmlns:w="http://schemas.openxmlformats.org/wordprocessingml/2006/main">
        <w:t xml:space="preserve">1. ფსალმუნი 84:1-2 "რა მშვენიერია სამყოფელი შენი, უფალო ყოვლისშემძლეო, ჩემი სული უფლის ეზოსკენ მიისწრაფვის, დაღონდება, გული და ჩემი ხორცი ღაღადებენ ცოცხალ ღმერთს."</w:t>
      </w:r>
    </w:p>
    <w:p/>
    <w:p>
      <w:r xmlns:w="http://schemas.openxmlformats.org/wordprocessingml/2006/main">
        <w:t xml:space="preserve">2. მათე 6:33 "მაგრამ ეძიეთ უპირველეს ყოვლისა მისი სამეფო და მისი სიმართლე და ეს ყველაფერი თქვენც მოგეცემათ."</w:t>
      </w:r>
    </w:p>
    <w:p/>
    <w:p>
      <w:r xmlns:w="http://schemas.openxmlformats.org/wordprocessingml/2006/main">
        <w:t xml:space="preserve">ფსალმუნი 65:5 საშინელებით გვიპასუხებ სიმართლით, ღმერთო ჩვენი ხსნა; ვინც არის დედამიწის ყველა კიდის და ზღვაზე შორს მყოფთა ნდობა:</w:t>
      </w:r>
    </w:p>
    <w:p/>
    <w:p>
      <w:r xmlns:w="http://schemas.openxmlformats.org/wordprocessingml/2006/main">
        <w:t xml:space="preserve">ღმერთი არის ხსნის წყარო და არის დედამიწის კიდეებზე მცხოვრებთა და ზღვაში მყოფთა რწმუნებული.</w:t>
      </w:r>
    </w:p>
    <w:p/>
    <w:p>
      <w:r xmlns:w="http://schemas.openxmlformats.org/wordprocessingml/2006/main">
        <w:t xml:space="preserve">1. ხსნის ძალა: როგორ შეუძლია ღმერთს უსაფრთხოება მოუტანოს ყველას</w:t>
      </w:r>
    </w:p>
    <w:p/>
    <w:p>
      <w:r xmlns:w="http://schemas.openxmlformats.org/wordprocessingml/2006/main">
        <w:t xml:space="preserve">2. სამყაროს ნდობა: ღმერთის დაუსრულებელი დაცვა და მზრუნველობა</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 ის ძალას აძლევს დაღლილს და აძლიერებს სუსტს.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გოდება 3:22-24 - უფლის დიდი სიყვარულის გამო ჩვენ არ ვიღუპებით, რადგან მისი თანაგრძნობა არასოდეს იკლებს. ისინი ყოველ დილით ახალია; დიდია შენი ერთგულება. ჩემს თავს ვეუბნები: უფალი ჩემი წილი; ამიტომ დაველოდები მას.</w:t>
      </w:r>
    </w:p>
    <w:p/>
    <w:p>
      <w:r xmlns:w="http://schemas.openxmlformats.org/wordprocessingml/2006/main">
        <w:t xml:space="preserve">ფსალმუნები 65:6, რომელიც თავისი ძალით ამაგრებს მთებს; ძალაუფლებით შემოსაზღვრული:</w:t>
      </w:r>
    </w:p>
    <w:p/>
    <w:p>
      <w:r xmlns:w="http://schemas.openxmlformats.org/wordprocessingml/2006/main">
        <w:t xml:space="preserve">ღმერთის ძალა მყარად აყენებს მთებს და ის არის შემოსილი ძალა.</w:t>
      </w:r>
    </w:p>
    <w:p/>
    <w:p>
      <w:r xmlns:w="http://schemas.openxmlformats.org/wordprocessingml/2006/main">
        <w:t xml:space="preserve">1. ღვთის ძალა და ძალა შეუდარებელია და ყოველთვის იმყოფება ჩვენს ცხოვრებაში.</w:t>
      </w:r>
    </w:p>
    <w:p/>
    <w:p>
      <w:r xmlns:w="http://schemas.openxmlformats.org/wordprocessingml/2006/main">
        <w:t xml:space="preserve">2. ჩვენ შეგვიძლია ვენდოთ ღვთის ძალას, რათა უზრუნველყოს სტაბილურობა და უსაფრთხოება ჩვენს ცხოვრებაში.</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ფსალმუნები 65:7, რომელიც ამშვიდებს ზღვების ხმაურს, მათი ტალღების ხმაურს და ხალხის მღელვარებას.</w:t>
      </w:r>
    </w:p>
    <w:p/>
    <w:p>
      <w:r xmlns:w="http://schemas.openxmlformats.org/wordprocessingml/2006/main">
        <w:t xml:space="preserve">ღმერთი ამშვიდებს ზღვების ხმაურს და ხალხის ქაოსს.</w:t>
      </w:r>
    </w:p>
    <w:p/>
    <w:p>
      <w:r xmlns:w="http://schemas.openxmlformats.org/wordprocessingml/2006/main">
        <w:t xml:space="preserve">1. ღვთის მშვიდობა ცხოვრების ქაოსის ფონზე</w:t>
      </w:r>
    </w:p>
    <w:p/>
    <w:p>
      <w:r xmlns:w="http://schemas.openxmlformats.org/wordprocessingml/2006/main">
        <w:t xml:space="preserve">2. უსიამოვნების დროს ღმერთში სიმშვიდის პოვნა</w:t>
      </w:r>
    </w:p>
    <w:p/>
    <w:p>
      <w:r xmlns:w="http://schemas.openxmlformats.org/wordprocessingml/2006/main">
        <w:t xml:space="preserve">1. ესაია 26:3 - სრულ სიმშვიდეში შეინარჩუნებ მათ, ვისი გონებაც მტკიცეა, რადგან ისინი შენზე არიან მინდობილნი.</w:t>
      </w:r>
    </w:p>
    <w:p/>
    <w:p>
      <w:r xmlns:w="http://schemas.openxmlformats.org/wordprocessingml/2006/main">
        <w:t xml:space="preserve">2. ფსალმუნი 4:8 - მშვიდობით დავწექი და დავიძინებ, რადგან მხოლოდ შენ, უფალო, დამამკვიდრე უსაფრთხოდ.</w:t>
      </w:r>
    </w:p>
    <w:p/>
    <w:p>
      <w:r xmlns:w="http://schemas.openxmlformats.org/wordprocessingml/2006/main">
        <w:t xml:space="preserve">ფსალმუნები 65:8 უკიდეგანო მკვიდრთაც ეშინიათ შენს ნიშნებს: შენ ახარებ დილა-საღამოს.</w:t>
      </w:r>
    </w:p>
    <w:p/>
    <w:p>
      <w:r xmlns:w="http://schemas.openxmlformats.org/wordprocessingml/2006/main">
        <w:t xml:space="preserve">ღვთის ნიშნები სიხარულს და სიმშვიდეს მოაქვს ყველა ადამიანს, თუნდაც შორეულ ადგილებში მცხოვრებთ.</w:t>
      </w:r>
    </w:p>
    <w:p/>
    <w:p>
      <w:r xmlns:w="http://schemas.openxmlformats.org/wordprocessingml/2006/main">
        <w:t xml:space="preserve">1: სიხარულისა და მშვიდობის ღმერთის ნიშნები</w:t>
      </w:r>
    </w:p>
    <w:p/>
    <w:p>
      <w:r xmlns:w="http://schemas.openxmlformats.org/wordprocessingml/2006/main">
        <w:t xml:space="preserve">2: გაიხარეთ ღვთის დილისა და საღამოს გასვლებით</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ესაია 12:2 - აჰა, ღმერთია ჩემი ხსნა; ვენდობი და არ შემეშინდება, რადგან უფალი უფალი არის ჩემი ძალა და სიმღერა; ის ასევე გახდა ჩემი ხსნა.</w:t>
      </w:r>
    </w:p>
    <w:p/>
    <w:p>
      <w:r xmlns:w="http://schemas.openxmlformats.org/wordprocessingml/2006/main">
        <w:t xml:space="preserve">ფსალმუნები 65:9 ეწვიე დედამიწას და რწყავ მას, დიდად ადიდებ მას ღვთის მდინარეთი, რომელიც წყლით არის სავსე; შენ ამზადებ მათ სიმინდის, როცა ასე უზრუნველვყოფ.</w:t>
      </w:r>
    </w:p>
    <w:p/>
    <w:p>
      <w:r xmlns:w="http://schemas.openxmlformats.org/wordprocessingml/2006/main">
        <w:t xml:space="preserve">ღმერთი ეწვევა დედამიწას და ამდიდრებს მას ღვთის მდინარის წყლით, აწვდის ხალხს სიმინდის.</w:t>
      </w:r>
    </w:p>
    <w:p/>
    <w:p>
      <w:r xmlns:w="http://schemas.openxmlformats.org/wordprocessingml/2006/main">
        <w:t xml:space="preserve">1. ღვთის განგებულება დედამიწისა და მისი ხალხისთვის</w:t>
      </w:r>
    </w:p>
    <w:p/>
    <w:p>
      <w:r xmlns:w="http://schemas.openxmlformats.org/wordprocessingml/2006/main">
        <w:t xml:space="preserve">2. ღვთის მდინარის კურთხევა</w:t>
      </w:r>
    </w:p>
    <w:p/>
    <w:p>
      <w:r xmlns:w="http://schemas.openxmlformats.org/wordprocessingml/2006/main">
        <w:t xml:space="preserve">1. ესაია 55:10-11 - რადგან წვიმა ჩამოდის და თოვლი ზეციდან და არ ბრუნდება იქ, არამედ რწყავს მიწას და აჩენს მას და აჩენს მას, რათა მისცეს თესლი მთესველს და პური მჭამელს: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იაკობი 1:17 -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p>
      <w:r xmlns:w="http://schemas.openxmlformats.org/wordprocessingml/2006/main">
        <w:t xml:space="preserve">ფსალმუნები 65:10 უხვად რწყავ მის წიაღებს, ასწორებ მის ღრმულებს, რბილობ მას წვიმებით, აკურთხებ მის წყაროებს.</w:t>
      </w:r>
    </w:p>
    <w:p/>
    <w:p>
      <w:r xmlns:w="http://schemas.openxmlformats.org/wordprocessingml/2006/main">
        <w:t xml:space="preserve">ღმერთი უხვი წყალს ამარაგებს ქედებს, ასწორებს ღრმულებს, რბილს ხდის საშხაპეებით და აკურთხებს მიწის წყაროს.</w:t>
      </w:r>
    </w:p>
    <w:p/>
    <w:p>
      <w:r xmlns:w="http://schemas.openxmlformats.org/wordprocessingml/2006/main">
        <w:t xml:space="preserve">1: ღმერთი არის ყველაფრის მომწოდებელი.</w:t>
      </w:r>
    </w:p>
    <w:p/>
    <w:p>
      <w:r xmlns:w="http://schemas.openxmlformats.org/wordprocessingml/2006/main">
        <w:t xml:space="preserve">2: ღმერთი არის მთელი სიცოცხლის წყარო.</w:t>
      </w:r>
    </w:p>
    <w:p/>
    <w:p>
      <w:r xmlns:w="http://schemas.openxmlformats.org/wordprocessingml/2006/main">
        <w:t xml:space="preserve">1: ფსალმუნი 33:6-9 უფლის სიტყვით შეიქმნა ცა და მისი პირის სუნთქვით მთელი მათი ლაშქარი. გროვად აგროვებს ზღვის წყლებს; ის სიღრმისეულ საწყობებში დებს. დაე, მთელ დედამიწას ეშინოდეს უფლისა; დაე, მსოფლიოს ყველა მკვიდრი აღფრთოვანებული დადგეს მის მიმართ! რამეთუ ილაპარაკა და იყო; უბრძანა და მყარად იდგა.</w:t>
      </w:r>
    </w:p>
    <w:p/>
    <w:p>
      <w:r xmlns:w="http://schemas.openxmlformats.org/wordprocessingml/2006/main">
        <w:t xml:space="preserve">2: დაბადება 1:1-2 დასაწყისში ღმერთმა შექმნა ცა და დედამიწა. დედამიწა იყო უფორმო და სიცარიელე და სიბნელე იყო უფსკრულზე. და ღვთის სული ტრიალებდა წყლის პირზე.</w:t>
      </w:r>
    </w:p>
    <w:p/>
    <w:p>
      <w:r xmlns:w="http://schemas.openxmlformats.org/wordprocessingml/2006/main">
        <w:t xml:space="preserve">ფსალმუნები 65:11 წელიწადი შენი სიკეთით გვირგვინდები; და შენს ბილიკებს სიმსუქნე აკლდება.</w:t>
      </w:r>
    </w:p>
    <w:p/>
    <w:p>
      <w:r xmlns:w="http://schemas.openxmlformats.org/wordprocessingml/2006/main">
        <w:t xml:space="preserve">ღმერთი ყოველწლიურად გვაკურთხებს სიუხვით და სიკეთით.</w:t>
      </w:r>
    </w:p>
    <w:p/>
    <w:p>
      <w:r xmlns:w="http://schemas.openxmlformats.org/wordprocessingml/2006/main">
        <w:t xml:space="preserve">1. კურთხევათა სიმრავლე: რწმენით ღვთის სიმრავლის მიღება</w:t>
      </w:r>
    </w:p>
    <w:p/>
    <w:p>
      <w:r xmlns:w="http://schemas.openxmlformats.org/wordprocessingml/2006/main">
        <w:t xml:space="preserve">2. ღმერთის გულუხვობა: ღმერთის გულუხვობის გაგება ჩვენს ცხოვრებაში</w:t>
      </w:r>
    </w:p>
    <w:p/>
    <w:p>
      <w:r xmlns:w="http://schemas.openxmlformats.org/wordprocessingml/2006/main">
        <w:t xml:space="preserve">1. იაკობი 1:17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2. რომაელთა 8:32 ვინც არ დაინდო თავისი ძე, არამედ გასცა იგი ჩვენთვის ყველასთვის, როგორ არ მოგვცემს ისიც მასთან ერთად ყოველივეს?</w:t>
      </w:r>
    </w:p>
    <w:p/>
    <w:p>
      <w:r xmlns:w="http://schemas.openxmlformats.org/wordprocessingml/2006/main">
        <w:t xml:space="preserve">ფსალმუნები 65:12 უდაბნოს საძოვრებზე ყრიან და მთები ხარობენ ყოველი მხრიდან.</w:t>
      </w:r>
    </w:p>
    <w:p/>
    <w:p>
      <w:r xmlns:w="http://schemas.openxmlformats.org/wordprocessingml/2006/main">
        <w:t xml:space="preserve">ფსალმუნმომღერალი საუბრობს იმაზე, თუ როგორ იშლება ღვთის კურთხევები უდაბნოს საძოვრებზე და ახარებს ბორცვებს.</w:t>
      </w:r>
    </w:p>
    <w:p/>
    <w:p>
      <w:r xmlns:w="http://schemas.openxmlformats.org/wordprocessingml/2006/main">
        <w:t xml:space="preserve">1. ღვთის კურთხევით გახარებული</w:t>
      </w:r>
    </w:p>
    <w:p/>
    <w:p>
      <w:r xmlns:w="http://schemas.openxmlformats.org/wordprocessingml/2006/main">
        <w:t xml:space="preserve">2. მადლიერება უდაბნოში</w:t>
      </w:r>
    </w:p>
    <w:p/>
    <w:p>
      <w:r xmlns:w="http://schemas.openxmlformats.org/wordprocessingml/2006/main">
        <w:t xml:space="preserve">1. ესაია 55:12 - რადგან სიხარულით გამოხვალთ და მშვიდობით გამოგიყვანთ: მთები და ბორცვები თქვენს წინაშე მღერიან და მინდვრის ყველა ხე ტაშს შემოჰკრავს.</w:t>
      </w:r>
    </w:p>
    <w:p/>
    <w:p>
      <w:r xmlns:w="http://schemas.openxmlformats.org/wordprocessingml/2006/main">
        <w:t xml:space="preserve">2. ფსალმუნი 126:2 - მაშინ ჩვენი ბაგე სიცილით აივსო და ენა გალობისა, მაშინ თქვეს წარმართებს შორის: უფალმა დიდი საქმეები გაუკეთა მათ.</w:t>
      </w:r>
    </w:p>
    <w:p/>
    <w:p>
      <w:r xmlns:w="http://schemas.openxmlformats.org/wordprocessingml/2006/main">
        <w:t xml:space="preserve">ფსალმუნები 65:13 საძოვრები ფარებითაა შემოსილი; ხეობები ასევე დაფარულია სიმინდით; სიხარულისგან ყვირიან, მღერიან.</w:t>
      </w:r>
    </w:p>
    <w:p/>
    <w:p>
      <w:r xmlns:w="http://schemas.openxmlformats.org/wordprocessingml/2006/main">
        <w:t xml:space="preserve">ღვთის ზრუნვა თავისი ხალხისთვის უხვი და სასიხარულოა.</w:t>
      </w:r>
    </w:p>
    <w:p/>
    <w:p>
      <w:r xmlns:w="http://schemas.openxmlformats.org/wordprocessingml/2006/main">
        <w:t xml:space="preserve">1: ღვთის უხვი უზრუნველყოფა</w:t>
      </w:r>
    </w:p>
    <w:p/>
    <w:p>
      <w:r xmlns:w="http://schemas.openxmlformats.org/wordprocessingml/2006/main">
        <w:t xml:space="preserve">2: ღვთის სიხარულის აღნიშვნა</w:t>
      </w:r>
    </w:p>
    <w:p/>
    <w:p>
      <w:r xmlns:w="http://schemas.openxmlformats.org/wordprocessingml/2006/main">
        <w:t xml:space="preserve">1: ეფესელთა 1:3 - "კურთხეული იყოს ღმერთი და მამა ჩვენი უფლის იესო ქრისტესი, რომელმაც დაგვაკურთხა ქრისტეში ყოველი სულიერი კურთხევით ზეციურ ადგილებში"</w:t>
      </w:r>
    </w:p>
    <w:p/>
    <w:p>
      <w:r xmlns:w="http://schemas.openxmlformats.org/wordprocessingml/2006/main">
        <w:t xml:space="preserve">2: ფსალმუნი 145:9 - "კეთილია უფალი ყველას მიმართ და მისი წყალობაა ყველაფერზე, რაც მან შექმნა"</w:t>
      </w:r>
    </w:p>
    <w:p/>
    <w:p>
      <w:r xmlns:w="http://schemas.openxmlformats.org/wordprocessingml/2006/main">
        <w:t xml:space="preserve">66-ე ფსალმუნი არის სადიდებელი და მადლიერების ფსალმუნი ღმერთისადმი მისი ძლევამოსილი საქმეებისა და ერთგულებისთვის. ის მოუწოდებს ყველა ადამიანს თაყვანი სცეს და აღიაროს ღმერთის ძალა, მოახსენოს მისი გადარჩენის კონკრეტული შემთხვევები და მოუწოდებს სხვებს შეუერთდნენ დღესასწაულს.</w:t>
      </w:r>
    </w:p>
    <w:p/>
    <w:p>
      <w:r xmlns:w="http://schemas.openxmlformats.org/wordprocessingml/2006/main">
        <w:t xml:space="preserve">1-ლი აბზაცი: ფსალმუნმომღერალი იწყებს იმით, რომ მოუწოდებს ყველა ადამიანს სიხარულით შესძახოს ღმერთს, ადიდებდეს მის სახელს. ისინი ყველას მოუწოდებენ მოვიდნენ და დაინახონ ღვთის გასაოცარი საქმეები, აღიარონ მისი სიდიადე (ფსალმუნი 66:1-5).</w:t>
      </w:r>
    </w:p>
    <w:p/>
    <w:p>
      <w:r xmlns:w="http://schemas.openxmlformats.org/wordprocessingml/2006/main">
        <w:t xml:space="preserve">მე-2 აბზაცი: ფსალმუნმომღერალი მოგვითხრობს ღვთის ხსნის კონკრეტულ შემთხვევებს. ისინი იხსენებენ, თუ როგორ აქცია ზღვა ხმელეთად და ისრაელებს ფეხით მიჰყავდა. ისინი გამოხატავენ მოწიწებას მისი ძალაუფლებისადმი ქმნილებაზე (ფსალმუნი 66:6-7).</w:t>
      </w:r>
    </w:p>
    <w:p/>
    <w:p>
      <w:r xmlns:w="http://schemas.openxmlformats.org/wordprocessingml/2006/main">
        <w:t xml:space="preserve">მე-3 აბზაცი: ფსალმუნმომღერალი ფიქრობს ღვთის გამოცდასა და მისი ხალხის დახვეწაზე. ისინი აღიარებენ, რომ მან დაუშვა მათ განსაცდელების გავლა, მაგრამ უხვად გამოიყვანა. ისინი პასუხად სწირავენ სამადლობელ მსხვერპლს (ფსალმუნი 66:8—15).</w:t>
      </w:r>
    </w:p>
    <w:p/>
    <w:p>
      <w:r xmlns:w="http://schemas.openxmlformats.org/wordprocessingml/2006/main">
        <w:t xml:space="preserve">მე-4 აბზაცი: ფსალმუნმომღერალი ამთავრებს თაყვანისცემისა და ღმერთის განდიდების ვალდებულებას. ისინი ამტკიცებენ, რომ ღმერთმა შეისმინა მათი ლოცვები და მტკიცე სიყვარული გამოავლინა მათ მიმართ (ფსალმუნი 66:16-20).</w:t>
      </w:r>
    </w:p>
    <w:p/>
    <w:p>
      <w:r xmlns:w="http://schemas.openxmlformats.org/wordprocessingml/2006/main">
        <w:t xml:space="preserve">Ჯამში,</w:t>
      </w:r>
    </w:p>
    <w:p>
      <w:r xmlns:w="http://schemas.openxmlformats.org/wordprocessingml/2006/main">
        <w:t xml:space="preserve">ფსალმუნი სამოცდაექვსი საჩუქრები</w:t>
      </w:r>
    </w:p>
    <w:p>
      <w:r xmlns:w="http://schemas.openxmlformats.org/wordprocessingml/2006/main">
        <w:t xml:space="preserve">ქების და მადლიერების მოწოდება,</w:t>
      </w:r>
    </w:p>
    <w:p>
      <w:r xmlns:w="http://schemas.openxmlformats.org/wordprocessingml/2006/main">
        <w:t xml:space="preserve">და ღვთის ძლევამოსილი საქმეების განცხადება,</w:t>
      </w:r>
    </w:p>
    <w:p>
      <w:r xmlns:w="http://schemas.openxmlformats.org/wordprocessingml/2006/main">
        <w:t xml:space="preserve">ხაზს უსვამს მის ძალას შექმნაზე, ხსნაზე, გამოცდაზე და ერთგულებაზე.</w:t>
      </w:r>
    </w:p>
    <w:p/>
    <w:p>
      <w:r xmlns:w="http://schemas.openxmlformats.org/wordprocessingml/2006/main">
        <w:t xml:space="preserve">ხაზს უსვამს მოწვევას, რომელიც მიღწეულ იქნა მხიარული თაყვანისმცემლობის მოწოდებით, ღვთიური სიდიადის აღიარებით,</w:t>
      </w:r>
    </w:p>
    <w:p>
      <w:r xmlns:w="http://schemas.openxmlformats.org/wordprocessingml/2006/main">
        <w:t xml:space="preserve">და ხაზს უსვამს მოწმობას, რომელიც მიღწეულია ხსნის კონკრეტული აქტების მოხსენებით, ღვთიური ძალისადმი მოწიწების გამოხატვისას.</w:t>
      </w:r>
    </w:p>
    <w:p>
      <w:r xmlns:w="http://schemas.openxmlformats.org/wordprocessingml/2006/main">
        <w:t xml:space="preserve">ნახსენები საღვთისმეტყველო ასახვა, რომელიც ნაჩვენებია ღვთაებრივი დახვეწის აღიარების შესახებ, როგორც მადლიერების წყაროდ, ხოლო მსხვერპლის შეწირვა, როგორც მადლიერების აქტი და ღვთაებრივი პასუხისმგებლობისადმი ნდობის დადასტურება.</w:t>
      </w:r>
    </w:p>
    <w:p/>
    <w:p>
      <w:r xmlns:w="http://schemas.openxmlformats.org/wordprocessingml/2006/main">
        <w:t xml:space="preserve">ფსალმუნი 66:1 ახარხარეთ ღმერთს, ხალხნო,</w:t>
      </w:r>
    </w:p>
    <w:p/>
    <w:p>
      <w:r xmlns:w="http://schemas.openxmlformats.org/wordprocessingml/2006/main">
        <w:t xml:space="preserve">მხიარული ხმით აიღეთ უფალს და ადიდეთ იგი ყველაფრისთვის, რაც მან გააკეთა.</w:t>
      </w:r>
    </w:p>
    <w:p/>
    <w:p>
      <w:r xmlns:w="http://schemas.openxmlformats.org/wordprocessingml/2006/main">
        <w:t xml:space="preserve">1. დიდება ღმერთს მისი უხვი წყალობისთვის</w:t>
      </w:r>
    </w:p>
    <w:p/>
    <w:p>
      <w:r xmlns:w="http://schemas.openxmlformats.org/wordprocessingml/2006/main">
        <w:t xml:space="preserve">2. იზეიმეთ უფალი მისი მოსიყვარულე სიკეთისთვის</w:t>
      </w:r>
    </w:p>
    <w:p/>
    <w:p>
      <w:r xmlns:w="http://schemas.openxmlformats.org/wordprocessingml/2006/main">
        <w:t xml:space="preserve">1. ფსალმუნი 103:8 - უფალი მოწყალეა და მოწყალეა, რისხვაში ნელი და მოწყალების უხვად.</w:t>
      </w:r>
    </w:p>
    <w:p/>
    <w:p>
      <w:r xmlns:w="http://schemas.openxmlformats.org/wordprocessingml/2006/main">
        <w:t xml:space="preserve">2. ფსალმუნი 107:1 - მადლობა შესწირეთ უფალს, რადგან ის კეთილია, რადგან მარადიულია მისი წყალობა.</w:t>
      </w:r>
    </w:p>
    <w:p/>
    <w:p>
      <w:r xmlns:w="http://schemas.openxmlformats.org/wordprocessingml/2006/main">
        <w:t xml:space="preserve">ფსალმუნი 66:2 უგალობეთ მისი სახელის დიდებას, განადიდეთ მისი ქება.</w:t>
      </w:r>
    </w:p>
    <w:p/>
    <w:p>
      <w:r xmlns:w="http://schemas.openxmlformats.org/wordprocessingml/2006/main">
        <w:t xml:space="preserve">ეს მონაკვეთი მოგვიწოდებს, ვუგალობოთ ღმერთს, პატივი ვცეთ მას და ვადიდოთ მისი სახელი.</w:t>
      </w:r>
    </w:p>
    <w:p/>
    <w:p>
      <w:r xmlns:w="http://schemas.openxmlformats.org/wordprocessingml/2006/main">
        <w:t xml:space="preserve">1. ადიდეთ ღმერთი სიმღერის მეშვეობით: მუსიკის ძალა თაყვანისცემაში</w:t>
      </w:r>
    </w:p>
    <w:p/>
    <w:p>
      <w:r xmlns:w="http://schemas.openxmlformats.org/wordprocessingml/2006/main">
        <w:t xml:space="preserve">2. ღვთის სიკეთის აღნიშვნა: მადლიერების გამოხატვის მნიშვნელობა</w:t>
      </w:r>
    </w:p>
    <w:p/>
    <w:p>
      <w:r xmlns:w="http://schemas.openxmlformats.org/wordprocessingml/2006/main">
        <w:t xml:space="preserve">1. ეფესელთა 5:19-20 - „ელაპარაკეთ ერთმანეთს ფსალმუნებით, საგალობლებითა და სულიერი სიმღერებით, უგალობდით და მღეროდით თქვენს გულში უფალს; ყოველთვის მადლობდით მამა ღმერთს ჩვენი უფლის იესოს სახელით. ქრისტე."</w:t>
      </w:r>
    </w:p>
    <w:p/>
    <w:p>
      <w:r xmlns:w="http://schemas.openxmlformats.org/wordprocessingml/2006/main">
        <w:t xml:space="preserve">2. ფსალმუნი 145:3 – „დიდი არს უფალი და დიდად საქებარი და მისი სიდიადე შეუსწავლელია“.</w:t>
      </w:r>
    </w:p>
    <w:p/>
    <w:p>
      <w:r xmlns:w="http://schemas.openxmlformats.org/wordprocessingml/2006/main">
        <w:t xml:space="preserve">ფსალმუნი 66:3 უთხარი ღმერთს: რა საშინელი ხარ შენს საქმეებში! შენი ძალის სიდიადით შენი მტრები დაემორჩილებიან შენს თავს.</w:t>
      </w:r>
    </w:p>
    <w:p/>
    <w:p>
      <w:r xmlns:w="http://schemas.openxmlformats.org/wordprocessingml/2006/main">
        <w:t xml:space="preserve">ღვთის ძალა დიდია და მისი საქმეებით ჩანს; ყველა მისი მტერი თაყვანს სცემს მას.</w:t>
      </w:r>
    </w:p>
    <w:p/>
    <w:p>
      <w:r xmlns:w="http://schemas.openxmlformats.org/wordprocessingml/2006/main">
        <w:t xml:space="preserve">1: გავიხსენოთ, რომ ღვთის ძალა დიდია და პატივი უნდა ვცეთ.</w:t>
      </w:r>
    </w:p>
    <w:p/>
    <w:p>
      <w:r xmlns:w="http://schemas.openxmlformats.org/wordprocessingml/2006/main">
        <w:t xml:space="preserve">2: არ უნდა დაგვავიწყდეს, რომ ღმერთის მტრები საბოლოოდ თაყვანს სცემენ მას.</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მეორე კანონი 10:17 - რადგან უფალი, თქვენი ღმერთი არის ღმერთების ღმერთი და უფალთა უფალი, დიდი, ძლევამოსილი და გასაოცარი ღმერთი, რომელიც არ არის მიკერძოებული და არ იღებს ქრთამს.</w:t>
      </w:r>
    </w:p>
    <w:p/>
    <w:p>
      <w:r xmlns:w="http://schemas.openxmlformats.org/wordprocessingml/2006/main">
        <w:t xml:space="preserve">ფსალმუნები 66:4 მთელი დედამიწა თაყვანს გცემს შენ და გიგალობებს; შენს სახელს უმღერიან. სელაჰ.</w:t>
      </w:r>
    </w:p>
    <w:p/>
    <w:p>
      <w:r xmlns:w="http://schemas.openxmlformats.org/wordprocessingml/2006/main">
        <w:t xml:space="preserve">დედამიწაზე ყველა ადამიანმა უნდა სცეს თაყვანი და ადიდოს ღმერთს.</w:t>
      </w:r>
    </w:p>
    <w:p/>
    <w:p>
      <w:r xmlns:w="http://schemas.openxmlformats.org/wordprocessingml/2006/main">
        <w:t xml:space="preserve">1: თაყვანი ეცით და ადიდეთ ღმერთს ყველაფერი, რაც გაქვთ</w:t>
      </w:r>
    </w:p>
    <w:p/>
    <w:p>
      <w:r xmlns:w="http://schemas.openxmlformats.org/wordprocessingml/2006/main">
        <w:t xml:space="preserve">2: იმღერე მისი ქება, რათა გამოავლინო შენი ერთგულება</w:t>
      </w:r>
    </w:p>
    <w:p/>
    <w:p>
      <w:r xmlns:w="http://schemas.openxmlformats.org/wordprocessingml/2006/main">
        <w:t xml:space="preserve">1: რომაელთა 12:1 -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ფსალმუნი 95:6 - მოდი, თაყვანისცემას ვევედრებით, დავიჩოქოთ უფლის, ჩვენი შემოქმედის წინაშე;</w:t>
      </w:r>
    </w:p>
    <w:p/>
    <w:p>
      <w:r xmlns:w="http://schemas.openxmlformats.org/wordprocessingml/2006/main">
        <w:t xml:space="preserve">ფსალმუნი 66:5 მოდი და ნახე ღვთის საქმეები: ის საშინელია ადამიანთა შვილების მიმართ.</w:t>
      </w:r>
    </w:p>
    <w:p/>
    <w:p>
      <w:r xmlns:w="http://schemas.openxmlformats.org/wordprocessingml/2006/main">
        <w:t xml:space="preserve">ღვთის საქმეები შიშის მომგვრელი და ძლიერია და ყველა ადამიანი უნდა განიხილოს და პატივი სცეს.</w:t>
      </w:r>
    </w:p>
    <w:p/>
    <w:p>
      <w:r xmlns:w="http://schemas.openxmlformats.org/wordprocessingml/2006/main">
        <w:t xml:space="preserve">1. ღვთის საქმეები: ფიქრი მისი შემოქმედების ძალაზე</w:t>
      </w:r>
    </w:p>
    <w:p/>
    <w:p>
      <w:r xmlns:w="http://schemas.openxmlformats.org/wordprocessingml/2006/main">
        <w:t xml:space="preserve">2. შიში და გაოცება: ღვთის საშინელი ძალის განცდა</w:t>
      </w:r>
    </w:p>
    <w:p/>
    <w:p>
      <w:r xmlns:w="http://schemas.openxmlformats.org/wordprocessingml/2006/main">
        <w:t xml:space="preserve">1. ფსალმუნი 66:5</w:t>
      </w:r>
    </w:p>
    <w:p/>
    <w:p>
      <w:r xmlns:w="http://schemas.openxmlformats.org/wordprocessingml/2006/main">
        <w:t xml:space="preserve">2. აბაკუმი 3:2 - უფალო, მე გავიგონე შენი ლაპარაკი და შემეშინდა: უფალო, აღადგინე შენი საქმე წლების შუაში, წლების შუაში გაამჟღავნე; რისხვით გაიხსენე წყალობა.</w:t>
      </w:r>
    </w:p>
    <w:p/>
    <w:p>
      <w:r xmlns:w="http://schemas.openxmlformats.org/wordprocessingml/2006/main">
        <w:t xml:space="preserve">ფსალმუნები 66:6 მან ზღვა ხმელეთად აქცია, ქვეითად გაიარეს წარღვნა, იქ ვიხარეთ ჩვენ მისით.</w:t>
      </w:r>
    </w:p>
    <w:p/>
    <w:p>
      <w:r xmlns:w="http://schemas.openxmlformats.org/wordprocessingml/2006/main">
        <w:t xml:space="preserve">ღმერთმა შეუძლებელი აქცია შესაძლებლად და სიხარული მოუტანა თავის ხალხს.</w:t>
      </w:r>
    </w:p>
    <w:p/>
    <w:p>
      <w:r xmlns:w="http://schemas.openxmlformats.org/wordprocessingml/2006/main">
        <w:t xml:space="preserve">1: ჩვენ შეგვიძლია ვიპოვოთ მასში სიხარული ყველა სიტუაციაში, რაც არ უნდა რთული იყოს.</w:t>
      </w:r>
    </w:p>
    <w:p/>
    <w:p>
      <w:r xmlns:w="http://schemas.openxmlformats.org/wordprocessingml/2006/main">
        <w:t xml:space="preserve">2: როდესაც ჩვენ ვრწმუნდებით და ვენდობით ღმერთს, მას შეუძლია შეუძლებელი გახადოს შესაძლებელი.</w:t>
      </w:r>
    </w:p>
    <w:p/>
    <w:p>
      <w:r xmlns:w="http://schemas.openxmlformats.org/wordprocessingml/2006/main">
        <w:t xml:space="preserve">1: ესაია 43:2 -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რომაელთა 8:28 -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ფსალმუნები 66:7 მარადიულად მართავს თავისი ძალით; მისი თვალები ხედავენ ერებს: ნუ ამაღლდებიან მეამბოხეები. სელაჰ.</w:t>
      </w:r>
    </w:p>
    <w:p/>
    <w:p>
      <w:r xmlns:w="http://schemas.openxmlformats.org/wordprocessingml/2006/main">
        <w:t xml:space="preserve">ღმერთი არის ერების საბოლოო მმართველი და ის მარადიულად იცავს მათ თავისი ძალით. არავინ უნდა იამაყოს და იფიქროს, რომ მასზე მაღლა დგას.</w:t>
      </w:r>
    </w:p>
    <w:p/>
    <w:p>
      <w:r xmlns:w="http://schemas.openxmlformats.org/wordprocessingml/2006/main">
        <w:t xml:space="preserve">1. ღვთის უზენაესობა: მოწოდება თავმდაბლობისკენ</w:t>
      </w:r>
    </w:p>
    <w:p/>
    <w:p>
      <w:r xmlns:w="http://schemas.openxmlformats.org/wordprocessingml/2006/main">
        <w:t xml:space="preserve">2. ღმერთის ძალა და მისი ავტორიტეტი ერებზე</w:t>
      </w:r>
    </w:p>
    <w:p/>
    <w:p>
      <w:r xmlns:w="http://schemas.openxmlformats.org/wordprocessingml/2006/main">
        <w:t xml:space="preserve">1. ესაია 40:21-22 -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w:t>
      </w:r>
    </w:p>
    <w:p/>
    <w:p>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ფსალმუნი 66:8 აკურთხეთ ჩვენი ღმერთი, ხალხნო, და გაისმა მისი ქების ხმა.</w:t>
      </w:r>
    </w:p>
    <w:p/>
    <w:p>
      <w:r xmlns:w="http://schemas.openxmlformats.org/wordprocessingml/2006/main">
        <w:t xml:space="preserve">ღმერთი მოგვიწოდებს, ვაკურთხოთ იგი და ვამხილოთ მისი ქება.</w:t>
      </w:r>
    </w:p>
    <w:p/>
    <w:p>
      <w:r xmlns:w="http://schemas.openxmlformats.org/wordprocessingml/2006/main">
        <w:t xml:space="preserve">1. "დიდების ძალა"</w:t>
      </w:r>
    </w:p>
    <w:p/>
    <w:p>
      <w:r xmlns:w="http://schemas.openxmlformats.org/wordprocessingml/2006/main">
        <w:t xml:space="preserve">2. "მოწოდება ღმერთის კურთხევისკენ"</w:t>
      </w:r>
    </w:p>
    <w:p/>
    <w:p>
      <w:r xmlns:w="http://schemas.openxmlformats.org/wordprocessingml/2006/main">
        <w:t xml:space="preserve">1. ფილიპელები 4:4-7 - იხარეთ უფალში მუდამ; კიდევ ერთხელ ვიტყვი, გაიხარეთ. დაე შენი გონიერება ყველასთვის ცნობილი იყოს. უფალი ხელთ არის;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კოლოსელები 3:15-17 - და ქრისტეს მშვიდობა ბატონობდეს თქვენს გულებში, რომელზედაც თქვენ მოწოდებულნი ხართ ერთ სხეულში. და იყავი მადლიერი. დაე, ქრისტეს სიტყვა დამკვიდრდეს თქვენში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მადლიერებით თქვენს გულებში ღვთისადმი. და რასაც აკეთებთ, სიტყვით თუ საქმით, ყველაფერი აკეთეთ უფალი იესოს სახელით, მადლიერებით მამა ღმერთს მისი მეშვეობით.</w:t>
      </w:r>
    </w:p>
    <w:p/>
    <w:p>
      <w:r xmlns:w="http://schemas.openxmlformats.org/wordprocessingml/2006/main">
        <w:t xml:space="preserve">ფსალმუნი 66:9, რომელიც ინარჩუნებს ჩვენს სულს სიცოცხლეში და არ უშლის ხელს ჩვენს ფეხებს შეძრას.</w:t>
      </w:r>
    </w:p>
    <w:p/>
    <w:p>
      <w:r xmlns:w="http://schemas.openxmlformats.org/wordprocessingml/2006/main">
        <w:t xml:space="preserve">ღმერთი იცავს ჩვენს სულებს ცხოვრებაში და არ გვიშვებს დაცემით.</w:t>
      </w:r>
    </w:p>
    <w:p/>
    <w:p>
      <w:r xmlns:w="http://schemas.openxmlformats.org/wordprocessingml/2006/main">
        <w:t xml:space="preserve">1. ღმერთი არის ის, ვინც გვიცავს, როცა ყველაფერი მარცხდება.</w:t>
      </w:r>
    </w:p>
    <w:p/>
    <w:p>
      <w:r xmlns:w="http://schemas.openxmlformats.org/wordprocessingml/2006/main">
        <w:t xml:space="preserve">2. ჩვენი უსაფრთხოება ღვთის ერთგულებაშია.</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ფსალმუნი 112:7 „მას არ ეშინია ცუდი ამბების, მისი გული მტკიცეა, უფალზეა მინდობილი“.</w:t>
      </w:r>
    </w:p>
    <w:p/>
    <w:p>
      <w:r xmlns:w="http://schemas.openxmlformats.org/wordprocessingml/2006/main">
        <w:t xml:space="preserve">ფსალმუნები 66:10 რადგან შენ გამოგვცადე, ღმერთო, გამოგვცადე, როგორც ვერცხლი განსაცდელი.</w:t>
      </w:r>
    </w:p>
    <w:p/>
    <w:p>
      <w:r xmlns:w="http://schemas.openxmlformats.org/wordprocessingml/2006/main">
        <w:t xml:space="preserve">ღმერთმა გამოგვცადა და გამოგვცადა ისევე, როგორც ვერცხლი ღუმელში გამოსცადა და გამოსცადა.</w:t>
      </w:r>
    </w:p>
    <w:p/>
    <w:p>
      <w:r xmlns:w="http://schemas.openxmlformats.org/wordprocessingml/2006/main">
        <w:t xml:space="preserve">1. ღმერთის გამწმენდი ცეცხლი - როგორ განწმენდს ღმერთი განსაცდელებისა და განსაცდელების მეშვეობით.</w:t>
      </w:r>
    </w:p>
    <w:p/>
    <w:p>
      <w:r xmlns:w="http://schemas.openxmlformats.org/wordprocessingml/2006/main">
        <w:t xml:space="preserve">2. რწმენის გამოცდა - შეამოწმეთ ჩვენი ნდობა ღმერთისადმი და როგორ გვაძლიერებს ის.</w:t>
      </w:r>
    </w:p>
    <w:p/>
    <w:p>
      <w:r xmlns:w="http://schemas.openxmlformats.org/wordprocessingml/2006/main">
        <w:t xml:space="preserve">1. ესაია 48:10 - "აჰა, მე გაგიწმინდე, მაგრამ არა ვერცხლით, მე გამოგირჩიე ტანჯვის ღუმელში".</w:t>
      </w:r>
    </w:p>
    <w:p/>
    <w:p>
      <w:r xmlns:w="http://schemas.openxmlformats.org/wordprocessingml/2006/main">
        <w:t xml:space="preserve">2. იაკობი 1:2-4 - „ძმებო ჩემო, სიხარულად ჩათვალეთ, როცა სხვადასხვა განსაცდელში ჩავარდებით; იცოდეთ, რომ თქვენი რწმენის ცდა მოთმინებას მოაქვს. მთელი, არაფერი არ უნდა."</w:t>
      </w:r>
    </w:p>
    <w:p/>
    <w:p>
      <w:r xmlns:w="http://schemas.openxmlformats.org/wordprocessingml/2006/main">
        <w:t xml:space="preserve">ფსალმუნი 66:11 შენ შეგვიყვანე ბადეში; ჩვენს წელზე ტანჯვა დაიტანე.</w:t>
      </w:r>
    </w:p>
    <w:p/>
    <w:p>
      <w:r xmlns:w="http://schemas.openxmlformats.org/wordprocessingml/2006/main">
        <w:t xml:space="preserve">ღმერთმა ტანჯვა მოგვიტანა და ბადეში ჩაგვამწყვდია.</w:t>
      </w:r>
    </w:p>
    <w:p/>
    <w:p>
      <w:r xmlns:w="http://schemas.openxmlformats.org/wordprocessingml/2006/main">
        <w:t xml:space="preserve">1: ჩვენ უნდა მივიღოთ განსაცდელები, რომლებიც ღმერთმა მოგვცა, რათა ვისწავლოთ და მივუახლოვდეთ მას.</w:t>
      </w:r>
    </w:p>
    <w:p/>
    <w:p>
      <w:r xmlns:w="http://schemas.openxmlformats.org/wordprocessingml/2006/main">
        <w:t xml:space="preserve">2: არ აქვს მნიშვნელობა რა განსაცდელები დაგვხვდება, ღმერთი ჩვენთანაა და ის გვიხილავს.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43:2 - როცა წყლებში გაივლი, მე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ფსალმუნი 66:12 კაცები ჩვენს თავებზე აყვანე; ჩვენ გავიარეთ ცეცხლი და წყალი, მაგრამ შენ გამოგვიყვანე მდიდარ ადგილას.</w:t>
      </w:r>
    </w:p>
    <w:p/>
    <w:p>
      <w:r xmlns:w="http://schemas.openxmlformats.org/wordprocessingml/2006/main">
        <w:t xml:space="preserve">ღმერთმა იხსნა ფსალმუნმომღერალი საფრთხისგან და მიიყვანა ისინი უსაფრთხო და უხვად ადგილას.</w:t>
      </w:r>
    </w:p>
    <w:p/>
    <w:p>
      <w:r xmlns:w="http://schemas.openxmlformats.org/wordprocessingml/2006/main">
        <w:t xml:space="preserve">1. უფალი არის ჩვენი მხსნელი - ის მიგვიყვანს კეთილდღეობისა და კურთხევის ადგილზე.</w:t>
      </w:r>
    </w:p>
    <w:p/>
    <w:p>
      <w:r xmlns:w="http://schemas.openxmlformats.org/wordprocessingml/2006/main">
        <w:t xml:space="preserve">2. ღმერთი ერთგულია - მაშინაც კი, როცა გვეჩვენება, რომ რთულ სიტუაციაში ვართ ჩარჩენილი, ის გზას გვიხსნის.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მეორე რჯული 31:6 - „იყავი გამაგრებული და გამბედავი, ნუ გეშინია და ნუ გეშინია მათი, რადგან უფალი, შენი ღმერთია, ვინც შენთან მიდის, ის არ დაგტოვებს და არ მიგატოვებს.</w:t>
      </w:r>
    </w:p>
    <w:p/>
    <w:p>
      <w:r xmlns:w="http://schemas.openxmlformats.org/wordprocessingml/2006/main">
        <w:t xml:space="preserve">ფსალმუნი 66:13 შევალ შენს სახლში დასაწვავი შესაწირავებით, შეგისრულებ ჩემს აღთქმას.</w:t>
      </w:r>
    </w:p>
    <w:p/>
    <w:p>
      <w:r xmlns:w="http://schemas.openxmlformats.org/wordprocessingml/2006/main">
        <w:t xml:space="preserve">ფსალმუნმომღერალი გამოხატავს თავის ერთგულებას ღვთისადმი მიცემული დაპირებების შესრულებას.</w:t>
      </w:r>
    </w:p>
    <w:p/>
    <w:p>
      <w:r xmlns:w="http://schemas.openxmlformats.org/wordprocessingml/2006/main">
        <w:t xml:space="preserve">1. ღმერთისთვის მიცემული დაპირებების შესრულების მნიშვნელობა</w:t>
      </w:r>
    </w:p>
    <w:p/>
    <w:p>
      <w:r xmlns:w="http://schemas.openxmlformats.org/wordprocessingml/2006/main">
        <w:t xml:space="preserve">2. აღთქმის აღსრულების ძალა</w:t>
      </w:r>
    </w:p>
    <w:p/>
    <w:p>
      <w:r xmlns:w="http://schemas.openxmlformats.org/wordprocessingml/2006/main">
        <w:t xml:space="preserve">1. ეკლესიასტე 5:4-5 - როცა აღთქმას დადებ ღმერთს, გადადე არ გადაიხადო იგი; რამეთუ არ სიამოვნებს სულელები: გადაიხადე ის, რაც აღთქვი.</w:t>
      </w:r>
    </w:p>
    <w:p/>
    <w:p>
      <w:r xmlns:w="http://schemas.openxmlformats.org/wordprocessingml/2006/main">
        <w:t xml:space="preserve">2. მათე 5:33-37 - ისევ გსმენიათ, რომ ძველად თქმულა: ნუ დაიფიცებ თავს, არამედ შეასრულე შენი ფიცი უფალს, მაგრამ მე გეუბნები შენ: სულაც ნუ დაიფიცებ. ; არც ზეცით; რადგან ის არის ღვთის ტახტი: არც მიწაზე; რადგან ეს არის მისი ფეხქვეშა: არც იერუსალიმში; რადგან ის არის ქალაქი დიდი მეფისა. არც შენს თავს დაიფიცებ, რადგან ერთი თმის გათეთრება ან შავის გაკეთება არ შეგიძლია. მაგრამ თქვენი კომუნიკაცია იყოს, დიახ, დიახ; არა, არა, რადგან რაც უფრო მეტია, ბოროტებაა.</w:t>
      </w:r>
    </w:p>
    <w:p/>
    <w:p>
      <w:r xmlns:w="http://schemas.openxmlformats.org/wordprocessingml/2006/main">
        <w:t xml:space="preserve">ფსალმუნები 66:14 ჩემი ბაგეები წარმოთქვამდნენ და ჩემი პირი ლაპარაკობდნენ, როცა გაჭირვებაში ვიყავი.</w:t>
      </w:r>
    </w:p>
    <w:p/>
    <w:p>
      <w:r xmlns:w="http://schemas.openxmlformats.org/wordprocessingml/2006/main">
        <w:t xml:space="preserve">ფსალმუნმომღერალი ადიდებს ღმერთს იმ სიტყვებისთვის, რომელიც მან თქვა გაჭირვების დროს.</w:t>
      </w:r>
    </w:p>
    <w:p/>
    <w:p>
      <w:r xmlns:w="http://schemas.openxmlformats.org/wordprocessingml/2006/main">
        <w:t xml:space="preserve">1. ღმერთის მინდობა პრობლემების დროს</w:t>
      </w:r>
    </w:p>
    <w:p/>
    <w:p>
      <w:r xmlns:w="http://schemas.openxmlformats.org/wordprocessingml/2006/main">
        <w:t xml:space="preserve">2. ქების ძალა რთულ დროს</w:t>
      </w:r>
    </w:p>
    <w:p/>
    <w:p>
      <w:r xmlns:w="http://schemas.openxmlformats.org/wordprocessingml/2006/main">
        <w:t xml:space="preserve">1. ესაია 43:2: "როდესაც წყლებში გაივლი, მე შენთან ვიქნები და როცა მდინარეებს გაივლი, ისინი არ გადაგაგდებენ. როცა ცეცხლში გაივლი, არ დაიწვები; ალი არ გაგინათებს“.</w:t>
      </w:r>
    </w:p>
    <w:p/>
    <w:p>
      <w:r xmlns:w="http://schemas.openxmlformats.org/wordprocessingml/2006/main">
        <w:t xml:space="preserve">2. ფსალმუნი 25:1: „შენზე ვარ, უფალო, ღმერთო ჩემო, ვენდობი“.</w:t>
      </w:r>
    </w:p>
    <w:p/>
    <w:p>
      <w:r xmlns:w="http://schemas.openxmlformats.org/wordprocessingml/2006/main">
        <w:t xml:space="preserve">ფსალმუნები 66:15 მოგწირავ მსხვერპლს მსხვერპლს და ვერძის საკმეველს; თხებთან ხარებს შევთავაზებ. სელაჰ.</w:t>
      </w:r>
    </w:p>
    <w:p/>
    <w:p>
      <w:r xmlns:w="http://schemas.openxmlformats.org/wordprocessingml/2006/main">
        <w:t xml:space="preserve">ღმერთს მადლიერებით შევწირავ მსხვერპლს.</w:t>
      </w:r>
    </w:p>
    <w:p/>
    <w:p>
      <w:r xmlns:w="http://schemas.openxmlformats.org/wordprocessingml/2006/main">
        <w:t xml:space="preserve">1. მსხვერპლშეწირვით ღმერთისთვის მადლობის გამოხატვის სილამაზე.</w:t>
      </w:r>
    </w:p>
    <w:p/>
    <w:p>
      <w:r xmlns:w="http://schemas.openxmlformats.org/wordprocessingml/2006/main">
        <w:t xml:space="preserve">2. ღმერთისთვის თავმდაბლობით მსხვერპლის შეწირვის მნიშვნელობა.</w:t>
      </w:r>
    </w:p>
    <w:p/>
    <w:p>
      <w:r xmlns:w="http://schemas.openxmlformats.org/wordprocessingml/2006/main">
        <w:t xml:space="preserve">1. დაბადება 4:3-4 - და დროთა განმავლობაში მოხდა, რომ კაენმა მიწის ნაყოფი შესწირა უფალს. აბელმაც მოიყვანა თავისი ფარის პირმშო და მისი ქონი.</w:t>
      </w:r>
    </w:p>
    <w:p/>
    <w:p>
      <w:r xmlns:w="http://schemas.openxmlformats.org/wordprocessingml/2006/main">
        <w:t xml:space="preserve">4:5 და პატივი სცა უფალმა აბელს და მის შესაწირავს.</w:t>
      </w:r>
    </w:p>
    <w:p/>
    <w:p>
      <w:r xmlns:w="http://schemas.openxmlformats.org/wordprocessingml/2006/main">
        <w:t xml:space="preserve">2. ფილიპელები 4:6 - ნურაფერს უფრთხილდებით; მაგრამ ყველაფერში ლოცვითა და ვედრებით მადლიერებით აცნობეთ ღმერთს თქვენი თხოვნა.</w:t>
      </w:r>
    </w:p>
    <w:p/>
    <w:p>
      <w:r xmlns:w="http://schemas.openxmlformats.org/wordprocessingml/2006/main">
        <w:t xml:space="preserve">ფსალმუნი 66:16 მობრძანდით და ისმინეთ, ღვთის მოშიშნო, და მე ვაცხადებ, რაც მან გააკეთა ჩემი სულისთვის.</w:t>
      </w:r>
    </w:p>
    <w:p/>
    <w:p>
      <w:r xmlns:w="http://schemas.openxmlformats.org/wordprocessingml/2006/main">
        <w:t xml:space="preserve">ღვთის ერთგულება მორწმუნის მიმართ აშკარაა იმ დიდ საქმეებში, რაც მან გააკეთა.</w:t>
      </w:r>
    </w:p>
    <w:p/>
    <w:p>
      <w:r xmlns:w="http://schemas.openxmlformats.org/wordprocessingml/2006/main">
        <w:t xml:space="preserve">1: ღვთის ერთგულება ურყევია</w:t>
      </w:r>
    </w:p>
    <w:p/>
    <w:p>
      <w:r xmlns:w="http://schemas.openxmlformats.org/wordprocessingml/2006/main">
        <w:t xml:space="preserve">2: ღვთის უზრუნველყოფა ჩვენი სულებისთვის</w:t>
      </w:r>
    </w:p>
    <w:p/>
    <w:p>
      <w:r xmlns:w="http://schemas.openxmlformats.org/wordprocessingml/2006/main">
        <w:t xml:space="preserve">1: გოდება 3:22-23 - "უფლის მტკიცე სიყვარული არასოდეს წყდება; მისი წყალობა არასოდეს მთავრდება; ისინი ახალია ყოველ დილით; დიდია თქვენი ერთგულება."</w:t>
      </w:r>
    </w:p>
    <w:p/>
    <w:p>
      <w:r xmlns:w="http://schemas.openxmlformats.org/wordprocessingml/2006/main">
        <w:t xml:space="preserve">2: ებრაელები 13:5 -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w:t>
      </w:r>
    </w:p>
    <w:p/>
    <w:p>
      <w:r xmlns:w="http://schemas.openxmlformats.org/wordprocessingml/2006/main">
        <w:t xml:space="preserve">ფსალმუნები 66:17 მე შევღაღადე მას ჩემი პირით და ადიდებული იყო ჩემი ენით.</w:t>
      </w:r>
    </w:p>
    <w:p/>
    <w:p>
      <w:r xmlns:w="http://schemas.openxmlformats.org/wordprocessingml/2006/main">
        <w:t xml:space="preserve">მომხსენებელი აცხადებს, რომ ისინი ღაღადებდნენ ღმერთს თავიანთი პირით და ადიდებდნენ მას ენით.</w:t>
      </w:r>
    </w:p>
    <w:p/>
    <w:p>
      <w:r xmlns:w="http://schemas.openxmlformats.org/wordprocessingml/2006/main">
        <w:t xml:space="preserve">1. ქების ძალა: როგორ ვილაპარაკოთ ღვთის ქება</w:t>
      </w:r>
    </w:p>
    <w:p/>
    <w:p>
      <w:r xmlns:w="http://schemas.openxmlformats.org/wordprocessingml/2006/main">
        <w:t xml:space="preserve">2. ლოცვის სიძლიერე: გაჭირვების ჟამს ღმერთთან შეძახილი</w:t>
      </w:r>
    </w:p>
    <w:p/>
    <w:p>
      <w:r xmlns:w="http://schemas.openxmlformats.org/wordprocessingml/2006/main">
        <w:t xml:space="preserve">1. ფსალმუნი 66:17 - ვეხვეწე მას ჩემი პირით და ადიდებულ იქნა ჩემი ენით.</w:t>
      </w:r>
    </w:p>
    <w:p/>
    <w:p>
      <w:r xmlns:w="http://schemas.openxmlformats.org/wordprocessingml/2006/main">
        <w:t xml:space="preserve">2. ლუკა 18:1-8 - იესომ თქვა იგავი დაჟინებული ქვრივის შესახებ, რომელიც გამუდმებით ითხოვდა სამართალს უსამართლო მსაჯულისგან, რაც ასახავს მუდმივი ლოცვის ძალას.</w:t>
      </w:r>
    </w:p>
    <w:p/>
    <w:p>
      <w:r xmlns:w="http://schemas.openxmlformats.org/wordprocessingml/2006/main">
        <w:t xml:space="preserve">ფსალმუნი 66:18 თუ გულში ჩავიხედე ბოროტებას, უფალი არ მომისმენს.</w:t>
      </w:r>
    </w:p>
    <w:p/>
    <w:p>
      <w:r xmlns:w="http://schemas.openxmlformats.org/wordprocessingml/2006/main">
        <w:t xml:space="preserve">ღმერთი არ მოგვისმენს, თუ გულში ცოდვას ვიკავებთ.</w:t>
      </w:r>
    </w:p>
    <w:p/>
    <w:p>
      <w:r xmlns:w="http://schemas.openxmlformats.org/wordprocessingml/2006/main">
        <w:t xml:space="preserve">1. გადაუხვიეთ ცოდვას და მიიღეთ ღვთის კურთხევა</w:t>
      </w:r>
    </w:p>
    <w:p/>
    <w:p>
      <w:r xmlns:w="http://schemas.openxmlformats.org/wordprocessingml/2006/main">
        <w:t xml:space="preserve">2. ღმერთი ისმენს მართალთა ლოცვებს</w:t>
      </w:r>
    </w:p>
    <w:p/>
    <w:p>
      <w:r xmlns:w="http://schemas.openxmlformats.org/wordprocessingml/2006/main">
        <w:t xml:space="preserve">1. ფსალმუნი 34:15 - უფლის თვალები მართალზეა და ყურები ღიაა მათი ღაღადებისთვის.</w:t>
      </w:r>
    </w:p>
    <w:p/>
    <w:p>
      <w:r xmlns:w="http://schemas.openxmlformats.org/wordprocessingml/2006/main">
        <w:t xml:space="preserve">2. რომაელთა 8:34 - ვინ უნდა დაგმო? მასზე მეტად მოკვდა ქრისტე იესო, აღდგა და ღვთის მარჯვნივ მყოფი, ჭეშმარიტად შუამავალი ჩვენთვის.</w:t>
      </w:r>
    </w:p>
    <w:p/>
    <w:p>
      <w:r xmlns:w="http://schemas.openxmlformats.org/wordprocessingml/2006/main">
        <w:t xml:space="preserve">ფსალმუნები 66:19 მაგრამ ჭეშმარიტად ღმერთმა მომისმინა; მან დაასწრო ჩემი ლოცვის ხმა.</w:t>
      </w:r>
    </w:p>
    <w:p/>
    <w:p>
      <w:r xmlns:w="http://schemas.openxmlformats.org/wordprocessingml/2006/main">
        <w:t xml:space="preserve">ღმერთი ისმენს და პასუხობს ჩვენს ლოცვებს.</w:t>
      </w:r>
    </w:p>
    <w:p/>
    <w:p>
      <w:r xmlns:w="http://schemas.openxmlformats.org/wordprocessingml/2006/main">
        <w:t xml:space="preserve">1: ღმერთი ყოველთვის უსმენს</w:t>
      </w:r>
    </w:p>
    <w:p/>
    <w:p>
      <w:r xmlns:w="http://schemas.openxmlformats.org/wordprocessingml/2006/main">
        <w:t xml:space="preserve">2: ღმერთი პასუხობს თავისი ხალხის ტირილს</w:t>
      </w:r>
    </w:p>
    <w:p/>
    <w:p>
      <w:r xmlns:w="http://schemas.openxmlformats.org/wordprocessingml/2006/main">
        <w:t xml:space="preserve">1: 1 იოანე 5:14-15 ეს არის რწმენა, რომელიც გვაქვს ღმერთთან მიახლოებისას: თუ რამეს ვითხოვთ მისი ნების მიხედვით, ის გვისმენს. და თუ ვიცით, რომ ის გვისმენს - რასაც ვთხოვთ - ვიცით, რომ გვაქვს ის, რაც მისგან ვთხოვეთ.</w:t>
      </w:r>
    </w:p>
    <w:p/>
    <w:p>
      <w:r xmlns:w="http://schemas.openxmlformats.org/wordprocessingml/2006/main">
        <w:t xml:space="preserve">2: იერემია 33:3 დამირეკე და მე გიპასუხებ და გეტყვი დიდსა და გამოუცნობს, რაც არ იცი.</w:t>
      </w:r>
    </w:p>
    <w:p/>
    <w:p>
      <w:r xmlns:w="http://schemas.openxmlformats.org/wordprocessingml/2006/main">
        <w:t xml:space="preserve">ფსალმუნი 66:20 კურთხეულია ღმერთი, რომელმაც არ მოაშორა ჩემი ლოცვა და არც მისი წყალობა ჩემგან.</w:t>
      </w:r>
    </w:p>
    <w:p/>
    <w:p>
      <w:r xmlns:w="http://schemas.openxmlformats.org/wordprocessingml/2006/main">
        <w:t xml:space="preserve">ფსალმუნი 66:20 ადიდებს ღმერთს, რომ არ უარყო ფსალმუნმომღერლის ლოცვა და გამოავლინა მისი წყალობა.</w:t>
      </w:r>
    </w:p>
    <w:p/>
    <w:p>
      <w:r xmlns:w="http://schemas.openxmlformats.org/wordprocessingml/2006/main">
        <w:t xml:space="preserve">1. ღმერთის ურყევი წყალობა - იმის შესახებ, თუ როგორ არასოდეს იშლება ღვთის წყალობა, მაშინაც კი, როდესაც ჩვენი რწმენა შეიძლება მერყეობდეს.</w:t>
      </w:r>
    </w:p>
    <w:p/>
    <w:p>
      <w:r xmlns:w="http://schemas.openxmlformats.org/wordprocessingml/2006/main">
        <w:t xml:space="preserve">2. ლოცვის ძალა - იმის შესახებ, თუ როგორ შეუძლია ლოცვამ დაგვაახლოოს ღმერთთან და გახსნას მისი წყალობა.</w:t>
      </w:r>
    </w:p>
    <w:p/>
    <w:p>
      <w:r xmlns:w="http://schemas.openxmlformats.org/wordprocessingml/2006/main">
        <w:t xml:space="preserve">1. გოდება 3:22-23 - "უფლის მოწყალებით ჩვენ არ ვიღუპებით, რადგან მისი თანაგრძნობა არ იკლებს. ყოველ დილით ახალია, დიდია შენი ერთგულება."</w:t>
      </w:r>
    </w:p>
    <w:p/>
    <w:p>
      <w:r xmlns:w="http://schemas.openxmlformats.org/wordprocessingml/2006/main">
        <w:t xml:space="preserve">2. იაკობი 5:16 - „მართალი კაცის ქმედითი, მხურვალე ლოცვა დიდ სარგებელს მოაქვს“.</w:t>
      </w:r>
    </w:p>
    <w:p/>
    <w:p>
      <w:r xmlns:w="http://schemas.openxmlformats.org/wordprocessingml/2006/main">
        <w:t xml:space="preserve">67-ე ფსალმუნი არის დიდების ფსალმუნი და ლოცვა ღვთის კურთხევისთვის ყველა ერისთვის. ის გამოხატავს სურვილს, რომ ღვთის ხსნა და ხელმძღვანელობა გაეცნონ ხალხს დედამიწის ყველა კუთხიდან და მოუწოდებს მათ შეუერთდნენ მის თაყვანისცემას.</w:t>
      </w:r>
    </w:p>
    <w:p/>
    <w:p>
      <w:r xmlns:w="http://schemas.openxmlformats.org/wordprocessingml/2006/main">
        <w:t xml:space="preserve">1-ლი აბზაცი: ფსალმუნმომღერალი იწყებს ღმერთს მოწყალების და კურთხევის თხოვნით. ისინი ლოცულობენ, რომ მისი სახე გაბრწყინდეს მათზე, რათა მისი გზები იყოს ცნობილი დედამიწაზე და მისი ხსნა ყველა ერს შორის (ფსალმუნი 67:1-2).</w:t>
      </w:r>
    </w:p>
    <w:p/>
    <w:p>
      <w:r xmlns:w="http://schemas.openxmlformats.org/wordprocessingml/2006/main">
        <w:t xml:space="preserve">მე-2 აბზაცი: ფსალმუნმომღერალი გამოთქვამს სურვილს, რომ ყველა ადამიანმა განადიდოს ღმერთი. ისინი აცხადებენ, რომ ერები უნდა გაიხარონ და იმღერონ სიხარულით, რადგან ღმერთი სამართლიანად განსჯის და წარმართავს ერებს დედამიწაზე (ფსალმუნი 67:3-4).</w:t>
      </w:r>
    </w:p>
    <w:p/>
    <w:p>
      <w:r xmlns:w="http://schemas.openxmlformats.org/wordprocessingml/2006/main">
        <w:t xml:space="preserve">მე-3 აბზაცი: ფსალმუნმომღერალი მოუწოდებს დედამიწას, გამოიღოს მისი მატება, სთხოვს ღმერთს, აკურთხოს თავისი ხალხი სიუხვით. ისინი ამტკიცებენ, რომ როდესაც ღმერთი აკურთხებს, დედამიწის ყველა ბოლო ეშინია მისი (ფსალმუნი 67:5-7).</w:t>
      </w:r>
    </w:p>
    <w:p/>
    <w:p>
      <w:r xmlns:w="http://schemas.openxmlformats.org/wordprocessingml/2006/main">
        <w:t xml:space="preserve">Ჯამში,</w:t>
      </w:r>
    </w:p>
    <w:p>
      <w:r xmlns:w="http://schemas.openxmlformats.org/wordprocessingml/2006/main">
        <w:t xml:space="preserve">სამოცდამეშვიდე ფსალმუნი საჩუქრებს</w:t>
      </w:r>
    </w:p>
    <w:p>
      <w:r xmlns:w="http://schemas.openxmlformats.org/wordprocessingml/2006/main">
        <w:t xml:space="preserve">ლოცვა ღვთიური კურთხევისთვის,</w:t>
      </w:r>
    </w:p>
    <w:p>
      <w:r xmlns:w="http://schemas.openxmlformats.org/wordprocessingml/2006/main">
        <w:t xml:space="preserve">და საყოველთაო ქების დეკლარაცია,</w:t>
      </w:r>
    </w:p>
    <w:p>
      <w:r xmlns:w="http://schemas.openxmlformats.org/wordprocessingml/2006/main">
        <w:t xml:space="preserve">ხაზს უსვამს ღვთის ხსნისა და ხელმძღვანელობის სურვილს, რომ ცნობილი გახდეს ყველა ერს შორის.</w:t>
      </w:r>
    </w:p>
    <w:p/>
    <w:p>
      <w:r xmlns:w="http://schemas.openxmlformats.org/wordprocessingml/2006/main">
        <w:t xml:space="preserve">ხაზს უსვამს ღვთიური კეთილგანწყობის ძიებით მიღწეულ შუამდგომლობას, ადამიანთა შორის ღვთაებრივი გზების ცოდნის სურვილით,</w:t>
      </w:r>
    </w:p>
    <w:p>
      <w:r xmlns:w="http://schemas.openxmlformats.org/wordprocessingml/2006/main">
        <w:t xml:space="preserve">და ხაზს უსვამს გამოცხადებას, რომელიც მიღწეულია საყოველთაო მხიარული თაყვანისცემისკენ მოწოდებით, ღვთიური სამართლიანობისა და ხელმძღვანელობის აღიარებით.</w:t>
      </w:r>
    </w:p>
    <w:p>
      <w:r xmlns:w="http://schemas.openxmlformats.org/wordprocessingml/2006/main">
        <w:t xml:space="preserve">მოხსენიებული საღვთისმეტყველო ასახვა, რომელიც ნაჩვენებია ღვთაებრივი კურთხევების სიმრავლის წყაროდ აღიარების შესახებ, ხოლო დედამიწის ყველა კუთხიდან პატივისცემის დადასტურება ღვთაებრივი კეთილგანწყობის საპასუხოდ.</w:t>
      </w:r>
    </w:p>
    <w:p/>
    <w:p>
      <w:r xmlns:w="http://schemas.openxmlformats.org/wordprocessingml/2006/main">
        <w:t xml:space="preserve">ფსალმუნი 67:1 ღმერთო შეგვიწყალე ჩვენდა და დაგლოცო; და გამოგვინათოს მისი სახე ჩვენზე; სელაჰ.</w:t>
      </w:r>
    </w:p>
    <w:p/>
    <w:p>
      <w:r xmlns:w="http://schemas.openxmlformats.org/wordprocessingml/2006/main">
        <w:t xml:space="preserve">ღვთის წყალობა და კურთხევა სიხარულს და ბედნიერებას მოაქვს ჩვენთვის.</w:t>
      </w:r>
    </w:p>
    <w:p/>
    <w:p>
      <w:r xmlns:w="http://schemas.openxmlformats.org/wordprocessingml/2006/main">
        <w:t xml:space="preserve">1: ღვთის წყალობისა და კურთხევის სიხარული</w:t>
      </w:r>
    </w:p>
    <w:p/>
    <w:p>
      <w:r xmlns:w="http://schemas.openxmlformats.org/wordprocessingml/2006/main">
        <w:t xml:space="preserve">2: სიხარული უფლის წინაშე</w:t>
      </w:r>
    </w:p>
    <w:p/>
    <w:p>
      <w:r xmlns:w="http://schemas.openxmlformats.org/wordprocessingml/2006/main">
        <w:t xml:space="preserve">1: იაკობი 1:17 - ყოველი კარგი საჩუქარი და ყოველი სრულყოფილი საჩუქარი ზემოდან არის და ჩამოდის მნათობის მამისგან, რომელთანაც არ არის ცვალებადობა და არც მოქცევის ჩრდილი.</w:t>
      </w:r>
    </w:p>
    <w:p/>
    <w:p>
      <w:r xmlns:w="http://schemas.openxmlformats.org/wordprocessingml/2006/main">
        <w:t xml:space="preserve">2: რომაელთა 5:5 - და იმედი არ მრცხვენია; იმიტომ, რომ ღვთის სიყვარული ჩვენს გულებში იღვრება სულიწმინდის მიერ, რომელიც მოგვეცა.</w:t>
      </w:r>
    </w:p>
    <w:p/>
    <w:p>
      <w:r xmlns:w="http://schemas.openxmlformats.org/wordprocessingml/2006/main">
        <w:t xml:space="preserve">ფსალმუნი 67:2, რათა გაიგოს შენი გზა დედამიწაზე, შენი მხსნელი ჯანმრთელობა ყველა ერს შორის.</w:t>
      </w:r>
    </w:p>
    <w:p/>
    <w:p>
      <w:r xmlns:w="http://schemas.openxmlformats.org/wordprocessingml/2006/main">
        <w:t xml:space="preserve">ფსალმუნმომღერალი ითხოვს ღმერთის გზის გაცნობას დედამიწაზე და მისი ხსნის გაზიარებას ყველა ერს შორის.</w:t>
      </w:r>
    </w:p>
    <w:p/>
    <w:p>
      <w:r xmlns:w="http://schemas.openxmlformats.org/wordprocessingml/2006/main">
        <w:t xml:space="preserve">1. ღვთის ხსნა ყველა ერისთვისაა</w:t>
      </w:r>
    </w:p>
    <w:p/>
    <w:p>
      <w:r xmlns:w="http://schemas.openxmlformats.org/wordprocessingml/2006/main">
        <w:t xml:space="preserve">2. ვაცნობოთ ღვთის გზას</w:t>
      </w:r>
    </w:p>
    <w:p/>
    <w:p>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ღვთის საჩუქარია და არა საქმის შედეგი, რათა არავინ დაიკვეხნოს.</w:t>
      </w:r>
    </w:p>
    <w:p/>
    <w:p>
      <w:r xmlns:w="http://schemas.openxmlformats.org/wordprocessingml/2006/main">
        <w:t xml:space="preserve">2. საქმეები 1:8 - მაგრამ თქვენ მიიღებთ ძალას, როცა სულიწმიდა გადმოვა თქვენზე და იქნებით ჩემი მოწმეები იერუსალიმში, მთელ იუდეასა და სამარიაში და დედამიწის კიდემდე.</w:t>
      </w:r>
    </w:p>
    <w:p/>
    <w:p>
      <w:r xmlns:w="http://schemas.openxmlformats.org/wordprocessingml/2006/main">
        <w:t xml:space="preserve">ფსალმუნი 67:3 გაქებდეს შენ, ღმერთო; მთელი ხალხი გაქებდეს შენ.</w:t>
      </w:r>
    </w:p>
    <w:p/>
    <w:p>
      <w:r xmlns:w="http://schemas.openxmlformats.org/wordprocessingml/2006/main">
        <w:t xml:space="preserve">ფსალმუნმომღერალი მოუწოდებს ყველა ადამიანს ადიდოს და თაყვანი სცეს ღმერთს.</w:t>
      </w:r>
    </w:p>
    <w:p/>
    <w:p>
      <w:r xmlns:w="http://schemas.openxmlformats.org/wordprocessingml/2006/main">
        <w:t xml:space="preserve">1. დიდების ძალა: 67-ე ფსალმუნის გამოკვლევა.</w:t>
      </w:r>
    </w:p>
    <w:p/>
    <w:p>
      <w:r xmlns:w="http://schemas.openxmlformats.org/wordprocessingml/2006/main">
        <w:t xml:space="preserve">2. ყველა ხალხმა ადიდოს ღმერთი: 67-ე ფსალმუნის შესწავლა.</w:t>
      </w:r>
    </w:p>
    <w:p/>
    <w:p>
      <w:r xmlns:w="http://schemas.openxmlformats.org/wordprocessingml/2006/main">
        <w:t xml:space="preserve">1. ფსალმუნი 100:4-5: შედით მის კარიბჭეებში მადლიერებით და მის ეზოებში ქებით! მადლობა გადაუხადეთ მას; დალოცოს მისი სახელი! რამეთუ უფალი კეთილია; მისი ურყევი სიყვარული მარადიულია და მისი ერთგულება ყველა თაობას.</w:t>
      </w:r>
    </w:p>
    <w:p/>
    <w:p>
      <w:r xmlns:w="http://schemas.openxmlformats.org/wordprocessingml/2006/main">
        <w:t xml:space="preserve">2. კოლოსელები 3:16-17: დაე, ქრისტეს სიტყვა დამკვიდრდეს თქვენში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თქვენს გულებში ღვთისადმი მადლიერებით. და რასაც აკეთებთ, სიტყვით თუ საქმით, ყველაფერი აკეთეთ უფალი იესოს სახელით, მადლიერებით მამა ღმერთს მისი მეშვეობით.</w:t>
      </w:r>
    </w:p>
    <w:p/>
    <w:p>
      <w:r xmlns:w="http://schemas.openxmlformats.org/wordprocessingml/2006/main">
        <w:t xml:space="preserve">ფსალმუნი 67:4 იმხიარულონ ხალხებმა და იმღერონ სიხარულით, რადგან სამართლიანად განიკითხავ ხალხს და განაგებ ხალხებს დედამიწაზე. სელაჰ.</w:t>
      </w:r>
    </w:p>
    <w:p/>
    <w:p>
      <w:r xmlns:w="http://schemas.openxmlformats.org/wordprocessingml/2006/main">
        <w:t xml:space="preserve">დაე, ერებმა გაიხარონ ღვთის სამართლიანი და სამართლიანი განაჩენით.</w:t>
      </w:r>
    </w:p>
    <w:p/>
    <w:p>
      <w:r xmlns:w="http://schemas.openxmlformats.org/wordprocessingml/2006/main">
        <w:t xml:space="preserve">1. სიხარული ღვთის სამსჯავროში</w:t>
      </w:r>
    </w:p>
    <w:p/>
    <w:p>
      <w:r xmlns:w="http://schemas.openxmlformats.org/wordprocessingml/2006/main">
        <w:t xml:space="preserve">2. იზეიმეთ ღვთის სამართლიანობა</w:t>
      </w:r>
    </w:p>
    <w:p/>
    <w:p>
      <w:r xmlns:w="http://schemas.openxmlformats.org/wordprocessingml/2006/main">
        <w:t xml:space="preserve">1. ესაია 30:18 - ამიტომ უფალი მოელის შენდამი მოწყალებას და ამიტომ ამაღლებს თავს, რომ გამოგიჩინოს წყალობა. რადგან უფალი სამართლიანობის ღმერთია; ნეტარ არიან ყველა, ვინც მას ელოდება.</w:t>
      </w:r>
    </w:p>
    <w:p/>
    <w:p>
      <w:r xmlns:w="http://schemas.openxmlformats.org/wordprocessingml/2006/main">
        <w:t xml:space="preserve">2. ფსალმუნი 9:8 - ის სამართლიანად განსჯის სამყაროს და სამართლიანად განსჯის ხალხებს.</w:t>
      </w:r>
    </w:p>
    <w:p/>
    <w:p>
      <w:r xmlns:w="http://schemas.openxmlformats.org/wordprocessingml/2006/main">
        <w:t xml:space="preserve">ფსალმუნი 67:5 გაქებდეს შენ, ღმერთო; მთელი ხალხი გაქებდეს შენ.</w:t>
      </w:r>
    </w:p>
    <w:p/>
    <w:p>
      <w:r xmlns:w="http://schemas.openxmlformats.org/wordprocessingml/2006/main">
        <w:t xml:space="preserve">ხალხს მოუწოდებენ, მთელი გულით ადიდონ ღმერთი.</w:t>
      </w:r>
    </w:p>
    <w:p/>
    <w:p>
      <w:r xmlns:w="http://schemas.openxmlformats.org/wordprocessingml/2006/main">
        <w:t xml:space="preserve">1. დიდების ძალა: როგორ გვაახლოებს თაყვანისცემა ღმერთთან</w:t>
      </w:r>
    </w:p>
    <w:p/>
    <w:p>
      <w:r xmlns:w="http://schemas.openxmlformats.org/wordprocessingml/2006/main">
        <w:t xml:space="preserve">2. დიდების სიხარული: თაყვანისცემაში სიხარულის პოვნა</w:t>
      </w:r>
    </w:p>
    <w:p/>
    <w:p>
      <w:r xmlns:w="http://schemas.openxmlformats.org/wordprocessingml/2006/main">
        <w:t xml:space="preserve">1. ეფესელთა 5:18-20 - „და ნუ დათვრებით ღვინით, რამეთუ ეს გარყვნილებაა, არამედ აღივსეთ სულით, 19 მიმართეთ ერთმანეთს ფსალმუნებით, საგალობლებით და სულიერი სიმღერებით, უგალობდით და უგალობდით უფალს. შენი გული, 20 ყოველთვის და ყველაფრისთვის მადლობელი იყავი მამა ღმერთს ჩვენი უფლის იესო ქრისტეს სახელით."</w:t>
      </w:r>
    </w:p>
    <w:p/>
    <w:p>
      <w:r xmlns:w="http://schemas.openxmlformats.org/wordprocessingml/2006/main">
        <w:t xml:space="preserve">2. ფსალმუნი 103:1-2 - "აკურთხე უფალი, სულო ჩემო, და ყოველივე ჩემში მყოფი, აკურთხეთ მისი წმიდა სახელი! 2 აკურთხეთ უფალი, სულო ჩემო, და ნუ დაივიწყებთ მის ყოველგვარ სარგებელს"</w:t>
      </w:r>
    </w:p>
    <w:p/>
    <w:p>
      <w:r xmlns:w="http://schemas.openxmlformats.org/wordprocessingml/2006/main">
        <w:t xml:space="preserve">ფსალმუნები 67:6 მაშინ მოიტანს დედამიწა თავის ნამრავლს; და ღმერთი, თვით ჩვენი ღმერთიც, გვაკურთხებს.</w:t>
      </w:r>
    </w:p>
    <w:p/>
    <w:p>
      <w:r xmlns:w="http://schemas.openxmlformats.org/wordprocessingml/2006/main">
        <w:t xml:space="preserve">დედამიწა უხვად იქნება კურთხეული, როდესაც ჩვენ ვაღიარებთ ღმერთს, როგორც ჩვენს მიმწოდებელს.</w:t>
      </w:r>
    </w:p>
    <w:p/>
    <w:p>
      <w:r xmlns:w="http://schemas.openxmlformats.org/wordprocessingml/2006/main">
        <w:t xml:space="preserve">1. ღვთის კურთხევის სიმრავლე</w:t>
      </w:r>
    </w:p>
    <w:p/>
    <w:p>
      <w:r xmlns:w="http://schemas.openxmlformats.org/wordprocessingml/2006/main">
        <w:t xml:space="preserve">2. ღმერთის მიმწოდებლად აღიარება</w:t>
      </w:r>
    </w:p>
    <w:p/>
    <w:p>
      <w:r xmlns:w="http://schemas.openxmlformats.org/wordprocessingml/2006/main">
        <w:t xml:space="preserve">1. მეორე რჯული 8:17-18 - ღმერთი არის ჩვენი მიმწოდებელი და გვაკურთხებს, თუ დავემორჩილებით მას.</w:t>
      </w:r>
    </w:p>
    <w:p/>
    <w:p>
      <w:r xmlns:w="http://schemas.openxmlformats.org/wordprocessingml/2006/main">
        <w:t xml:space="preserve">2. იაკობი 1:17 - ყოველი კარგი და სრულყოფილი საჩუქარი ღვთისგან მოდის.</w:t>
      </w:r>
    </w:p>
    <w:p/>
    <w:p>
      <w:r xmlns:w="http://schemas.openxmlformats.org/wordprocessingml/2006/main">
        <w:t xml:space="preserve">ფსალმუნი 67:7 ღმერთი გვაკურთხებს; და დედამიწის ყველა კიდე ეშინია მისი.</w:t>
      </w:r>
    </w:p>
    <w:p/>
    <w:p>
      <w:r xmlns:w="http://schemas.openxmlformats.org/wordprocessingml/2006/main">
        <w:t xml:space="preserve">ღმერთი გვაკურთხებს და ყველა ერი თაყვანს სცემს მას.</w:t>
      </w:r>
    </w:p>
    <w:p/>
    <w:p>
      <w:r xmlns:w="http://schemas.openxmlformats.org/wordprocessingml/2006/main">
        <w:t xml:space="preserve">1. ღვთის კურთხევა: როგორ მივიღოთ და გავუზიაროთ მისი კეთილგანწყობა</w:t>
      </w:r>
    </w:p>
    <w:p/>
    <w:p>
      <w:r xmlns:w="http://schemas.openxmlformats.org/wordprocessingml/2006/main">
        <w:t xml:space="preserve">2. ღვთის დიდება: რას ნიშნავს მისი შიში</w:t>
      </w:r>
    </w:p>
    <w:p/>
    <w:p>
      <w:r xmlns:w="http://schemas.openxmlformats.org/wordprocessingml/2006/main">
        <w:t xml:space="preserve">1. ესაია 45:22-25 - „მობრუნდით ჩემკენ და გადარჩით, დედამიწის კიდეებო, რადგან მე ვარ ღმერთი და სხვა არ არის. ჩემით დავიფიცე, ჩემს პირს მთელი ჭეშმარიტებით წარმოთქვა სიტყვა. რომელიც არ გაუქმდება: ჩემს წინაშე ყოველი მუხლი მოიდრიკება, ჩემზე დაიფიცებს ყოველი ენა. ჩემზე იტყვიან: მხოლოდ უფალშია სიმართლე და ძალაო. ყველა, ვინც მასზე განრისხდა, მივა მასთან და შერცხვება. მაგრამ უფალში იქნება ისრაელის ყველა შთამომავალი მართალი და გაიხარებს.</w:t>
      </w:r>
    </w:p>
    <w:p/>
    <w:p>
      <w:r xmlns:w="http://schemas.openxmlformats.org/wordprocessingml/2006/main">
        <w:t xml:space="preserve">2. ფსალმუნი 22:27-28 - დედამიწის ყველა კიდე გაიხსენებს და მიუბრუნდება უფალს, თაყვანს სცემენ ხალხთა ყველა ოჯახი მის წინაშე, რადგან ბატონობა უფალს ეკუთვნის და ის მართავს ხალხებს.</w:t>
      </w:r>
    </w:p>
    <w:p/>
    <w:p>
      <w:r xmlns:w="http://schemas.openxmlformats.org/wordprocessingml/2006/main">
        <w:t xml:space="preserve">68-ე ფსალმუნი არის ტრიუმფისა და დიდების ფსალმუნი, რომელიც აღნიშნავს ღვთის ძალას, ხსნას და ზრუნვას მის ხალხზე. იგი ასახავს ღმერთს, როგორც ძლევამოსილ მეომარს, რომელიც ამარცხებს მის მტრებს და უზრუნველყოფს მისი ერთგულების საჭიროებებს.</w:t>
      </w:r>
    </w:p>
    <w:p/>
    <w:p>
      <w:r xmlns:w="http://schemas.openxmlformats.org/wordprocessingml/2006/main">
        <w:t xml:space="preserve">1-ლი აბზაცი: ფსალმუნმომღერალი იწყებს ღმერთს მოუწოდებს აღდგეს და გაფანტოს მისი მტრები. ისინი გამოხატავენ ნდობას ღვთის ძალაში, რათა ბოროტები დაღუპონ და მართალნი გაახარონ (ფსალმუნი 68:1—4).</w:t>
      </w:r>
    </w:p>
    <w:p/>
    <w:p>
      <w:r xmlns:w="http://schemas.openxmlformats.org/wordprocessingml/2006/main">
        <w:t xml:space="preserve">მე-2 აბზაცი: ფსალმუნმომღერალი ადიდებს ღმერთს დაუცველებზე ზრუნვისთვის. ისინი აღწერენ მას, როგორც ობოლს მამას, ქვრივთა დამცველს და მარტოსულებს ოჯახებში. ისინი აღიარებენ, რომ ის უზრუნველყოფს გაჭირვებულებს (ფსალმუნი 68:5-6).</w:t>
      </w:r>
    </w:p>
    <w:p/>
    <w:p>
      <w:r xmlns:w="http://schemas.openxmlformats.org/wordprocessingml/2006/main">
        <w:t xml:space="preserve">მე-3 აბზაცი: ფსალმუნმომღერალი მოგვითხრობს, თუ როგორ გაუძღვა ღმერთმა თავისი ხალხი უდაბნოში ეგვიპტიდან გამოსვლის დროს. ისინი აღწერენ, თუ როგორ შეაძრწუნა მან დედამიწა, მოახდინა წყალი კლდეებიდან და უხვად უზრუნველყო თავისი რჩეულებისთვის (ფსალმუნი 68:7-10).</w:t>
      </w:r>
    </w:p>
    <w:p/>
    <w:p>
      <w:r xmlns:w="http://schemas.openxmlformats.org/wordprocessingml/2006/main">
        <w:t xml:space="preserve">მე-4 აბზაცი: ფსალმუნმომღერალი აღნიშნავს ღვთის გამარჯვებას მათ მტრებზე. ისინი ასახავდნენ მას, როგორც დამპყრობელს, რომელიც ზეცაში ამხედრებს ღრუბლების ეტლებს. ისინი აცხადებენ, რომ მეფეებიც კი მოუტანენ მას ხარკს (ფსალმუნი 68:11-14).</w:t>
      </w:r>
    </w:p>
    <w:p/>
    <w:p>
      <w:r xmlns:w="http://schemas.openxmlformats.org/wordprocessingml/2006/main">
        <w:t xml:space="preserve">მე-5 აბზაცი: ფსალმუნმომღერალი აღიარებს, რომ მიუხედავად იმისა, რომ ისინი გაჭირვებას განიცდიდნენ, ღმერთმა მათ სიუხვე მოუტანა. ისინი ამტკიცებენ, რომ გაჭირვების დროსაც კი, ის უზრუნველყოფს მათ ხსნას და წარმართავს მათ ძალით (ფსალმუნი 68:15-18).</w:t>
      </w:r>
    </w:p>
    <w:p/>
    <w:p>
      <w:r xmlns:w="http://schemas.openxmlformats.org/wordprocessingml/2006/main">
        <w:t xml:space="preserve">მე-6 აბზაცი: ფსალმუნმომღერალი ადიდებს ღვთის ყოფნას მის საწმიდარში და ადიდებს მას თავისი ძლევამოსილი მოქმედებებისთვის მის ხალხში. ისინი მოუწოდებენ ყველა ერს, თაყვანი სცენ მას დიდების სიმღერებით (ფსალმუნი 68:19-27).</w:t>
      </w:r>
    </w:p>
    <w:p/>
    <w:p>
      <w:r xmlns:w="http://schemas.openxmlformats.org/wordprocessingml/2006/main">
        <w:t xml:space="preserve">მე-7 აბზაცი: ფსალმუნმომღერალი ასკვნის იმით, რომ აცხადებს, რომ სამეფოები ღმერთს ეკუთვნის და აღიარებს მის დიდებულებასა და ძლიერებას. ისინი ადიდებენ მას, როგორც ძალაუფლების წყაროს და იწვევენ ყველა ერს მის წინაშე თაყვანისცემაში (ფსალმუნი 68:28-35).</w:t>
      </w:r>
    </w:p>
    <w:p/>
    <w:p>
      <w:r xmlns:w="http://schemas.openxmlformats.org/wordprocessingml/2006/main">
        <w:t xml:space="preserve">Ჯამში,</w:t>
      </w:r>
    </w:p>
    <w:p>
      <w:r xmlns:w="http://schemas.openxmlformats.org/wordprocessingml/2006/main">
        <w:t xml:space="preserve">ფსალმუნი სამოცდარვა საჩუქრები</w:t>
      </w:r>
    </w:p>
    <w:p>
      <w:r xmlns:w="http://schemas.openxmlformats.org/wordprocessingml/2006/main">
        <w:t xml:space="preserve">დიდების ტრიუმფალური სიმღერა,</w:t>
      </w:r>
    </w:p>
    <w:p>
      <w:r xmlns:w="http://schemas.openxmlformats.org/wordprocessingml/2006/main">
        <w:t xml:space="preserve">და ღვთაებრივი ძალის გამოცხადება,</w:t>
      </w:r>
    </w:p>
    <w:p>
      <w:r xmlns:w="http://schemas.openxmlformats.org/wordprocessingml/2006/main">
        <w:t xml:space="preserve">ხაზს უსვამს მტრებისგან განთავისუფლებას, დაუცველებზე ზრუნვას, უდაბნოში მოგზაურობის დროს უზრუნველყოფას.</w:t>
      </w:r>
    </w:p>
    <w:p/>
    <w:p>
      <w:r xmlns:w="http://schemas.openxmlformats.org/wordprocessingml/2006/main">
        <w:t xml:space="preserve">ხაზს უსვამს ღვთიური ჩარევის მოწოდებით მიღწეულ მოწოდებას ღვთაებრივი გამარჯვებისადმი ნდობის გამოხატვისას,</w:t>
      </w:r>
    </w:p>
    <w:p>
      <w:r xmlns:w="http://schemas.openxmlformats.org/wordprocessingml/2006/main">
        <w:t xml:space="preserve">და ხაზს უსვამს დღესასწაულს, რომელიც მიღწეულ იქნა ღვთიური მზრუნველობის ქებით, უზრუნველყოფის აქტების მოთხრობისას.</w:t>
      </w:r>
    </w:p>
    <w:p>
      <w:r xmlns:w="http://schemas.openxmlformats.org/wordprocessingml/2006/main">
        <w:t xml:space="preserve">საღვთისმეტყველო ასახვის ხსენება, რომელიც ნაჩვენებია ღვთაებრივი სუვერენიტეტის, როგორც ტრიუმფის წყაროდ აღიარების შესახებ, ღვთიური ყოფნის აღიარებით მთელ მსოფლიოში თაყვანისმცემლებს შორის</w:t>
      </w:r>
    </w:p>
    <w:p/>
    <w:p>
      <w:r xmlns:w="http://schemas.openxmlformats.org/wordprocessingml/2006/main">
        <w:t xml:space="preserve">ფსალმუნი 68:1 ადგეს ღმერთი, გაიფანტონ მისი მტრები, გაიქცნენ მის წინაშე მოძულენიც.</w:t>
      </w:r>
    </w:p>
    <w:p/>
    <w:p>
      <w:r xmlns:w="http://schemas.openxmlformats.org/wordprocessingml/2006/main">
        <w:t xml:space="preserve">ღვთის ძალა და ავტორიტეტი ცხადი გახდება, როცა მისი მტრები გაიფანტებიან და უნდა გაიქცნენ.</w:t>
      </w:r>
    </w:p>
    <w:p/>
    <w:p>
      <w:r xmlns:w="http://schemas.openxmlformats.org/wordprocessingml/2006/main">
        <w:t xml:space="preserve">1. ღმერთის სუვერენიტეტი: მისი ყოფნის ძალა</w:t>
      </w:r>
    </w:p>
    <w:p/>
    <w:p>
      <w:r xmlns:w="http://schemas.openxmlformats.org/wordprocessingml/2006/main">
        <w:t xml:space="preserve">2. გამარჯვების განცდა ღვთის ძალით</w:t>
      </w:r>
    </w:p>
    <w:p/>
    <w:p>
      <w:r xmlns:w="http://schemas.openxmlformats.org/wordprocessingml/2006/main">
        <w:t xml:space="preserve">1. ესაია 54:17 - "არავითარი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ჩემგანაა", - ამბობს უფალო.</w:t>
      </w:r>
    </w:p>
    <w:p/>
    <w:p>
      <w:r xmlns:w="http://schemas.openxmlformats.org/wordprocessingml/2006/main">
        <w:t xml:space="preserve">2. რომაელთა 8:37-39 - მაგრამ ამ ყველაფერში ჩვენ უფრო მეტი ვართ, ვიდრე დამპყრობლები მისი მეშვეობით, ვინც შეგვიყვარა. რადგან დარწმუნებული ვარ, რომ ვერც სიკვდილი, ვერც სიცოცხლე, ვერც ანგელოზები, ვერც სამთავროები, ვერც ძალები, ვერც აწმყო, ვერც მომავალი, ვერც სიმაღლე, ვერც სიღრმე, ვერც სხვა შექმნილნი ვერ დაგვაშორებენ ღვთის სიყვარულს, რომელიც არის ქრისტე იესო ჩვენი უფალი.</w:t>
      </w:r>
    </w:p>
    <w:p/>
    <w:p>
      <w:r xmlns:w="http://schemas.openxmlformats.org/wordprocessingml/2006/main">
        <w:t xml:space="preserve">ფსალმუნი 68:2 როგორც კვამლი დევს, ისე განდევნე ისინი: როგორც ცვილი დნება ცეცხლის წინაშე, ისე დაიღუპოს ბოროტები ღვთის წინაშე.</w:t>
      </w:r>
    </w:p>
    <w:p/>
    <w:p>
      <w:r xmlns:w="http://schemas.openxmlformats.org/wordprocessingml/2006/main">
        <w:t xml:space="preserve">ღმერთი განსჯის და დასჯის ბოროტებს მათი დანაშაულისთვის.</w:t>
      </w:r>
    </w:p>
    <w:p/>
    <w:p>
      <w:r xmlns:w="http://schemas.openxmlformats.org/wordprocessingml/2006/main">
        <w:t xml:space="preserve">1: ღვთის სამართლიანობა გარდაუვალია - ფსალმუნი 68:2</w:t>
      </w:r>
    </w:p>
    <w:p/>
    <w:p>
      <w:r xmlns:w="http://schemas.openxmlformats.org/wordprocessingml/2006/main">
        <w:t xml:space="preserve">2: გეშინოდეთ უფლისა და განერიდეთ ბოროტებას - ფსალმუნი 68:2</w:t>
      </w:r>
    </w:p>
    <w:p/>
    <w:p>
      <w:r xmlns:w="http://schemas.openxmlformats.org/wordprocessingml/2006/main">
        <w:t xml:space="preserve">1: რომაელები 2:5-9 - მაგრამ თქვენი მძიმე და უსინდისო გულის გამო თქვენ ინახავთ რისხვას საკუთარ თავზე რისხვის დღეს, როდესაც გამოცხადდება ღვთის სამართლიანი განაჩენი.</w:t>
      </w:r>
    </w:p>
    <w:p/>
    <w:p>
      <w:r xmlns:w="http://schemas.openxmlformats.org/wordprocessingml/2006/main">
        <w:t xml:space="preserve">2: იგავები 3:7-8 - ნუ იქნები ბრძენი შენს თვალში: გეშინოდეს უფლისა და განერიდე ბოროტებას. რადგან ჯანმრთელობა იქნება შენი ჭიპისთვის და ტვინი შენი ძვლებისთვის.</w:t>
      </w:r>
    </w:p>
    <w:p/>
    <w:p>
      <w:r xmlns:w="http://schemas.openxmlformats.org/wordprocessingml/2006/main">
        <w:t xml:space="preserve">ფსალმუნები 68:3 მაგრამ მართალმა გაიხაროს; ღმრთის წინაშე გაიხარონ: უზომოდ გაიხარონ.</w:t>
      </w:r>
    </w:p>
    <w:p/>
    <w:p>
      <w:r xmlns:w="http://schemas.openxmlformats.org/wordprocessingml/2006/main">
        <w:t xml:space="preserve">მართალმა უნდა გაიხაროს და გაიხაროს ღვთის წინაშე დიდი სიხარულით.</w:t>
      </w:r>
    </w:p>
    <w:p/>
    <w:p>
      <w:r xmlns:w="http://schemas.openxmlformats.org/wordprocessingml/2006/main">
        <w:t xml:space="preserve">1. გახარება ღმერთმა - როგორ უნდა ვიხაროთ უფალში სირთულეების დროსაც კი</w:t>
      </w:r>
    </w:p>
    <w:p/>
    <w:p>
      <w:r xmlns:w="http://schemas.openxmlformats.org/wordprocessingml/2006/main">
        <w:t xml:space="preserve">2. მხიარული ცხოვრება - სიხარულის განცდა ყოველდღიურ ცხოვრებაში სულიწმინდის ძალით</w:t>
      </w:r>
    </w:p>
    <w:p/>
    <w:p>
      <w:r xmlns:w="http://schemas.openxmlformats.org/wordprocessingml/2006/main">
        <w:t xml:space="preserve">1. ნეემია 8:10 - „ნუ მწუხარებ, რადგან უფლის სიხარული შენი ძალაა“.</w:t>
      </w:r>
    </w:p>
    <w:p/>
    <w:p>
      <w:r xmlns:w="http://schemas.openxmlformats.org/wordprocessingml/2006/main">
        <w:t xml:space="preserve">2. ფილიპელთა 4:4 - "იხარეთ უფალში მუდამ, კიდევ ვიტყვი: იხარეთ!"</w:t>
      </w:r>
    </w:p>
    <w:p/>
    <w:p>
      <w:r xmlns:w="http://schemas.openxmlformats.org/wordprocessingml/2006/main">
        <w:t xml:space="preserve">ფსალმუნი 68:4 უგალობეთ ღმერთს, უგალობეთ მის სახელს: ადიდეთ ცაზე მხედარი მისი სახელით იაჰ და იხარეთ მის წინაშე.</w:t>
      </w:r>
    </w:p>
    <w:p/>
    <w:p>
      <w:r xmlns:w="http://schemas.openxmlformats.org/wordprocessingml/2006/main">
        <w:t xml:space="preserve">ჩვენ უნდა ვუმღეროთ დიდება ღმერთს, ვადიდოთ იგი მისი სახელით JAH და ვიხაროთ მისი თანდასწრებით.</w:t>
      </w:r>
    </w:p>
    <w:p/>
    <w:p>
      <w:r xmlns:w="http://schemas.openxmlformats.org/wordprocessingml/2006/main">
        <w:t xml:space="preserve">1. ღმერთის ქების სიხარული</w:t>
      </w:r>
    </w:p>
    <w:p/>
    <w:p>
      <w:r xmlns:w="http://schemas.openxmlformats.org/wordprocessingml/2006/main">
        <w:t xml:space="preserve">2. ახარებს ღმერთის წინაშე</w:t>
      </w:r>
    </w:p>
    <w:p/>
    <w:p>
      <w:r xmlns:w="http://schemas.openxmlformats.org/wordprocessingml/2006/main">
        <w:t xml:space="preserve">1. ფსალმუნი 96:1-2, უმღერეთ უფალს ახალი სიმღერა; უმღერეთ უფალს, მთელ დედამიწავ! უგალობეთ უფალს, აკურთხეთ მისი სახელი; უთხარით მის ხსნას დღითი დღე.</w:t>
      </w:r>
    </w:p>
    <w:p/>
    <w:p>
      <w:r xmlns:w="http://schemas.openxmlformats.org/wordprocessingml/2006/main">
        <w:t xml:space="preserve">2. ფსალმუნი 100:4, შედით მის კარიბჭეებში მადლიერებით და მის ეზოებში ქებით! მადლობა გადაუხადეთ მას; დალოცოს მისი სახელი!</w:t>
      </w:r>
    </w:p>
    <w:p/>
    <w:p>
      <w:r xmlns:w="http://schemas.openxmlformats.org/wordprocessingml/2006/main">
        <w:t xml:space="preserve">ფსალმუნი 68:5 ობოლთა მამა და ქვრივთა მსაჯული არის ღმერთი თავის წმინდა საცხოვრებელში.</w:t>
      </w:r>
    </w:p>
    <w:p/>
    <w:p>
      <w:r xmlns:w="http://schemas.openxmlformats.org/wordprocessingml/2006/main">
        <w:t xml:space="preserve">ღმერთი მოსიყვარულე და სამართლიანი მამაა უმამოდ და ქვრივთა მფარველი.</w:t>
      </w:r>
    </w:p>
    <w:p/>
    <w:p>
      <w:r xmlns:w="http://schemas.openxmlformats.org/wordprocessingml/2006/main">
        <w:t xml:space="preserve">1. ღვთის მოსიყვარულე დაცვა: როგორ ზრუნავს ღმერთი დაუცველებზე</w:t>
      </w:r>
    </w:p>
    <w:p/>
    <w:p>
      <w:r xmlns:w="http://schemas.openxmlformats.org/wordprocessingml/2006/main">
        <w:t xml:space="preserve">2. ღვთის მართალი განაჩენი: ყოვლისშემძლე სამართლიანობა</w:t>
      </w:r>
    </w:p>
    <w:p/>
    <w:p>
      <w:r xmlns:w="http://schemas.openxmlformats.org/wordprocessingml/2006/main">
        <w:t xml:space="preserve">1. ესაია 1:17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ფსალმუნი 146:5-9 ნეტარია ის, ვისი დამხმარეა იაკობის ღმერთი, რომლის იმედიც არის უფალზე, მის ღმერთზე, რომელმაც შექმნა ცა და დედამიწა, ზღვა და ყველაფერი, რაც მათშია, ვინც მარადიულად ინარჩუნებს რწმენას; ვინც აღასრულებს სამართალს ჩაგრულთათვის, ვინც საჭმელს აძლევს მშიერს. უფალი ათავისუფლებს პატიმრებს; უფალი თვალებს აუხელს ბრმებს. უფალი ამაღლებს თაყვანისმცემლებს; უფალს უყვარს მართალი. უფალი უყურებს მაცხოვრებლებს; ის მხარს უჭერს ქვრივსა და ობოლს, მაგრამ ბოროტების გზას ანადგურებს.</w:t>
      </w:r>
    </w:p>
    <w:p/>
    <w:p>
      <w:r xmlns:w="http://schemas.openxmlformats.org/wordprocessingml/2006/main">
        <w:t xml:space="preserve">ფსალმუნი 68:6 ღმერთი მარტოხელებს აჩენს ოჯახებში, გამოჰყავს ჯაჭვებით შეკრულებს, ხოლო მეამბოხეები მშრალ მიწაზე ცხოვრობენ.</w:t>
      </w:r>
    </w:p>
    <w:p/>
    <w:p>
      <w:r xmlns:w="http://schemas.openxmlformats.org/wordprocessingml/2006/main">
        <w:t xml:space="preserve">ღმერთი თავშესაფარს აძლევს მარტოსულებს და ათავისუფლებს ტყვეობაში მყოფებს, თუმცა, ვინც მას უარყოფს, უკაცრიელ ადგილას დარჩება.</w:t>
      </w:r>
    </w:p>
    <w:p/>
    <w:p>
      <w:r xmlns:w="http://schemas.openxmlformats.org/wordprocessingml/2006/main">
        <w:t xml:space="preserve">1: ღმერთი თავშესაფარს სთავაზობს ყველას, ვინც მას ეძებს, თუნდაც ყველაზე სასოწარკვეთილ ვითარებაში.</w:t>
      </w:r>
    </w:p>
    <w:p/>
    <w:p>
      <w:r xmlns:w="http://schemas.openxmlformats.org/wordprocessingml/2006/main">
        <w:t xml:space="preserve">2: ღმერთს მოაქვს აღდგენა და სიმშვიდე მათთვის, ვინც მას ენდობა, მაგრამ ვინც მას უარყოფს, დარჩება არეულობის მდგომარეობაში.</w:t>
      </w:r>
    </w:p>
    <w:p/>
    <w:p>
      <w:r xmlns:w="http://schemas.openxmlformats.org/wordprocessingml/2006/main">
        <w:t xml:space="preserve">1: ესაია 57:15 - რადგან ასე ამბობს მაღალი და ამაღლებული, რომელიც ცხოვრობს მარადისობაში, რომლის სახელია წმიდა; მე ვცხოვრობ მაღლა და წმიდა ადგილას, მასთან ერთად, ვინც არის მომნანიე და თავმდაბალი სული, რათა აღვადგინო სული თავმდაბალთა და აღვადგინო გული მონანიებულთა.</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ფსალმუნი 68:7 ღმერთო, როცა გამოხვედი შენი ხალხის წინაშე, როცა უდაბნოში გადიოდი; სელა:</w:t>
      </w:r>
    </w:p>
    <w:p/>
    <w:p>
      <w:r xmlns:w="http://schemas.openxmlformats.org/wordprocessingml/2006/main">
        <w:t xml:space="preserve">ღვთის მფარველობა თავისი ხალხის მთელი მათი მოგზაურობის განმავლობაში.</w:t>
      </w:r>
    </w:p>
    <w:p/>
    <w:p>
      <w:r xmlns:w="http://schemas.openxmlformats.org/wordprocessingml/2006/main">
        <w:t xml:space="preserve">1. "მწყემსის ძალა: ღვთის მფარველობა უდაბნოში"</w:t>
      </w:r>
    </w:p>
    <w:p/>
    <w:p>
      <w:r xmlns:w="http://schemas.openxmlformats.org/wordprocessingml/2006/main">
        <w:t xml:space="preserve">2. „უფალი არის ჩვენი წინამძღოლი: მიჰყევით ღმერთს სირთულეებში“</w:t>
      </w:r>
    </w:p>
    <w:p/>
    <w:p>
      <w:r xmlns:w="http://schemas.openxmlformats.org/wordprocessingml/2006/main">
        <w:t xml:space="preserve">1. გამოსვლა 13:21-22 - „და მიდიოდა უფალი მათ წინაშე დღისით ღრუბლის სვეტით, რათა გზა გაეყვანა, ღამით კი ცეცხლის სვეტში, რათა გაენათებინა ისინი, წასულიყო დღისით და ღამე: არ მოუშორებია ღრუბლის სვეტი დღისით და ცეცხლის სვეტი ღამით ხალხის წინაშე“.</w:t>
      </w:r>
    </w:p>
    <w:p/>
    <w:p>
      <w:r xmlns:w="http://schemas.openxmlformats.org/wordprocessingml/2006/main">
        <w:t xml:space="preserve">2. ესაია 43:2 - „როცა წყლებში გაივლი, მე შენთან ვიქნები და მდინარეების გავლით არ გადმოგდიავენ; შენზე."</w:t>
      </w:r>
    </w:p>
    <w:p/>
    <w:p>
      <w:r xmlns:w="http://schemas.openxmlformats.org/wordprocessingml/2006/main">
        <w:t xml:space="preserve">ფსალმუნები 68:8 მიწა შეირყა, ცაც დაეცა ღმერთის წინაშე: თვით სინაი შეძრა ღმერთის, ისრაელის ღმერთის წინაშე.</w:t>
      </w:r>
    </w:p>
    <w:p/>
    <w:p>
      <w:r xmlns:w="http://schemas.openxmlformats.org/wordprocessingml/2006/main">
        <w:t xml:space="preserve">ღვთის ყოფნა მოაქვს როგორც შიშს, ასევე შიშს.</w:t>
      </w:r>
    </w:p>
    <w:p/>
    <w:p>
      <w:r xmlns:w="http://schemas.openxmlformats.org/wordprocessingml/2006/main">
        <w:t xml:space="preserve">1: ღვთის ყოფნა მოითხოვს პატივისცემასა და პატივისცემას.</w:t>
      </w:r>
    </w:p>
    <w:p/>
    <w:p>
      <w:r xmlns:w="http://schemas.openxmlformats.org/wordprocessingml/2006/main">
        <w:t xml:space="preserve">2: ღვთის ყოფნა მოაქვს შიშსაც და შიშსაც.</w:t>
      </w:r>
    </w:p>
    <w:p/>
    <w:p>
      <w:r xmlns:w="http://schemas.openxmlformats.org/wordprocessingml/2006/main">
        <w:t xml:space="preserve">1: იობი 37:14-16 - დადექით მოშიში და ნუ შესცოდავთ: ესაუბრეთ საკუთარ გულს თქვენს საწოლზე და იყავით მშვიდად. შესწირეთ სიმართლის მსხვერპლი და მიენდეთ უფალს.</w:t>
      </w:r>
    </w:p>
    <w:p/>
    <w:p>
      <w:r xmlns:w="http://schemas.openxmlformats.org/wordprocessingml/2006/main">
        <w:t xml:space="preserve">2: ებრაელები 12:22-24 - მაგრამ თქვენ მოხვედით სიონის მთაზე და ცოცხალი ღმერთის ქალაქში, ზეციურ იერუსალიმში და ურიცხვ ანგელოზებთან სადღესასწაულო შეკრებაში და ზეცაში ჩაწერილ პირმშოთა კრებულში. და ღმერთს, ყოველთა მსაჯულს, და მართალთა სულებს, სრულყოფილს, და იესოს, ახალი აღთქმის შუამავალს.</w:t>
      </w:r>
    </w:p>
    <w:p/>
    <w:p>
      <w:r xmlns:w="http://schemas.openxmlformats.org/wordprocessingml/2006/main">
        <w:t xml:space="preserve">ფსალმუნი 68:9 შენ, ღმერთო, გამოგზავნე უხვად წვიმა, რომლითაც დაამტკიცე შენი მემკვიდრეობა, როცა დაღლილი იყო.</w:t>
      </w:r>
    </w:p>
    <w:p/>
    <w:p>
      <w:r xmlns:w="http://schemas.openxmlformats.org/wordprocessingml/2006/main">
        <w:t xml:space="preserve">ღმერთი არის თავისი ხალხის ერთგული მიმწოდებელი და მფარველი.</w:t>
      </w:r>
    </w:p>
    <w:p/>
    <w:p>
      <w:r xmlns:w="http://schemas.openxmlformats.org/wordprocessingml/2006/main">
        <w:t xml:space="preserve">1: ღმერთი არის ჩვენი მომწოდებელი და მფარველი</w:t>
      </w:r>
    </w:p>
    <w:p/>
    <w:p>
      <w:r xmlns:w="http://schemas.openxmlformats.org/wordprocessingml/2006/main">
        <w:t xml:space="preserve">2: ღვთის ერთგულების ნდობა</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w:t>
      </w:r>
    </w:p>
    <w:p/>
    <w:p>
      <w:r xmlns:w="http://schemas.openxmlformats.org/wordprocessingml/2006/main">
        <w:t xml:space="preserve">2: ფსალმუნი 121:2-3 - ჩემი დახმარება მოდის უფლისგან, რომელმაც შექმნა ცა და დედამიწა. ის არ დაუშვებს შენი ფეხის გადაადგილებას; ვინც გიცავს, არ დაიძინებს.</w:t>
      </w:r>
    </w:p>
    <w:p/>
    <w:p>
      <w:r xmlns:w="http://schemas.openxmlformats.org/wordprocessingml/2006/main">
        <w:t xml:space="preserve">ფსალმუნი 68:10 შენი კრებული დასახლდა მასში: შენ, ღმერთო, მოამზადე შენი სიკეთე ღარიბებისთვის.</w:t>
      </w:r>
    </w:p>
    <w:p/>
    <w:p>
      <w:r xmlns:w="http://schemas.openxmlformats.org/wordprocessingml/2006/main">
        <w:t xml:space="preserve">ღმერთმა თავისი სიკეთით უზრუნველყო ღარიბები.</w:t>
      </w:r>
    </w:p>
    <w:p/>
    <w:p>
      <w:r xmlns:w="http://schemas.openxmlformats.org/wordprocessingml/2006/main">
        <w:t xml:space="preserve">1. ღმერთის სიკეთე: ღვთის სიმრავლის განცდა</w:t>
      </w:r>
    </w:p>
    <w:p/>
    <w:p>
      <w:r xmlns:w="http://schemas.openxmlformats.org/wordprocessingml/2006/main">
        <w:t xml:space="preserve">2. ღარიბებზე ზრუნვა: ღვთის თანაგრძნობით ცხოვრება</w:t>
      </w:r>
    </w:p>
    <w:p/>
    <w:p>
      <w:r xmlns:w="http://schemas.openxmlformats.org/wordprocessingml/2006/main">
        <w:t xml:space="preserve">1. ესაია 58:6-7 - „ეს არ არის მარხვა, რომელსაც მე ვირჩევ: ბოროტების ბორკილების მოხსნა, უღლის თასმის შეხსნა, დაჩაგრულის გათავისუფლება და ყოველი უღლის გატეხვა? მშიერს გაუზიარო შენი პური და სახლში შეიყვანო უსახლკარო ღარიბი, როცა შიშველს დაინახავ, დაიფარე და არ დაიმალო შენი ხორცი?</w:t>
      </w:r>
    </w:p>
    <w:p/>
    <w:p>
      <w:r xmlns:w="http://schemas.openxmlformats.org/wordprocessingml/2006/main">
        <w:t xml:space="preserve">2. იაკობი 1:27 - „სუფთა და უბიწო რელიგია მამა ღმერთის წინაშე არის ეს: მოინახულო ობლები და ქვრივები მათ გაჭირვებაში და დაიცვან თავი წუთისოფლისგან“.</w:t>
      </w:r>
    </w:p>
    <w:p/>
    <w:p>
      <w:r xmlns:w="http://schemas.openxmlformats.org/wordprocessingml/2006/main">
        <w:t xml:space="preserve">ფსალმუნი 68:11 უფალმა მისცა სიტყვა: დიდი იყო მისი გამომცემელთა ჯგუფი.</w:t>
      </w:r>
    </w:p>
    <w:p/>
    <w:p>
      <w:r xmlns:w="http://schemas.openxmlformats.org/wordprocessingml/2006/main">
        <w:t xml:space="preserve">ღმერთმა მისცა სიტყვა და ბევრმა გაავრცელა.</w:t>
      </w:r>
    </w:p>
    <w:p/>
    <w:p>
      <w:r xmlns:w="http://schemas.openxmlformats.org/wordprocessingml/2006/main">
        <w:t xml:space="preserve">1. ღვთის სიტყვის გავრცელების ძალა</w:t>
      </w:r>
    </w:p>
    <w:p/>
    <w:p>
      <w:r xmlns:w="http://schemas.openxmlformats.org/wordprocessingml/2006/main">
        <w:t xml:space="preserve">2. ერთიანობის სიძლიერე ღვთის სიტყვის გავრცელებაში</w:t>
      </w:r>
    </w:p>
    <w:p/>
    <w:p>
      <w:r xmlns:w="http://schemas.openxmlformats.org/wordprocessingml/2006/main">
        <w:t xml:space="preserve">1. ფსალმუნი 68:11</w:t>
      </w:r>
    </w:p>
    <w:p/>
    <w:p>
      <w:r xmlns:w="http://schemas.openxmlformats.org/wordprocessingml/2006/main">
        <w:t xml:space="preserve">2. საქმეები 4:31 - და როცა ილოცეს, შეირყა ის ადგილი, სადაც ისინი შეიკრიბნენ; და ყველანი აღივსნენ სულიწმიდით და ამბობდნენ ღვთის სიტყვას გაბედულად.</w:t>
      </w:r>
    </w:p>
    <w:p/>
    <w:p>
      <w:r xmlns:w="http://schemas.openxmlformats.org/wordprocessingml/2006/main">
        <w:t xml:space="preserve">ფსალმუნები 68:12 ლაშქართა მეფეები სწრაფად გაიქცნენ და სახლში მდგარმა ნადავლი გაიყო.</w:t>
      </w:r>
    </w:p>
    <w:p/>
    <w:p>
      <w:r xmlns:w="http://schemas.openxmlformats.org/wordprocessingml/2006/main">
        <w:t xml:space="preserve">ლაშქართა მეფეები სწრაფად გაიქცნენ და ვინც სახლში რჩებოდა, ნადავლს ყოფდა.</w:t>
      </w:r>
    </w:p>
    <w:p/>
    <w:p>
      <w:r xmlns:w="http://schemas.openxmlformats.org/wordprocessingml/2006/main">
        <w:t xml:space="preserve">1. ღმერთი აჯილდოებს მათ, ვინც ერთგული რჩება რთულ დროსაც კი.</w:t>
      </w:r>
    </w:p>
    <w:p/>
    <w:p>
      <w:r xmlns:w="http://schemas.openxmlformats.org/wordprocessingml/2006/main">
        <w:t xml:space="preserve">2. როგორ შეუძლია უფალს ჩვენი გამოყენება გაჭირვების დროსაც კი.</w:t>
      </w:r>
    </w:p>
    <w:p/>
    <w:p>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ფსალმუნები 68:13 ქოთნებს შორის რომ იწვადეთ, ვერცხლით დაფარული მტრედის ფრთებივით იქნებით და ყვითელი ოქროთი მისი ბუმბულივით.</w:t>
      </w:r>
    </w:p>
    <w:p/>
    <w:p>
      <w:r xmlns:w="http://schemas.openxmlformats.org/wordprocessingml/2006/main">
        <w:t xml:space="preserve">ღმერთი გვპირდება, რომ ძვირფასი ლითონებით მორთული ქოთნებს შორის მწოლიარეებს გაალამაზებს.</w:t>
      </w:r>
    </w:p>
    <w:p/>
    <w:p>
      <w:r xmlns:w="http://schemas.openxmlformats.org/wordprocessingml/2006/main">
        <w:t xml:space="preserve">1. ღმერთის ტრანსფორმაციის სილამაზე: როგორ შეუძლია ღმერთს ჩვენ გარდაქმნას შიგნიდან გარედან.</w:t>
      </w:r>
    </w:p>
    <w:p/>
    <w:p>
      <w:r xmlns:w="http://schemas.openxmlformats.org/wordprocessingml/2006/main">
        <w:t xml:space="preserve">2. უბედურების დაძლევა: როგორ ვიპოვოთ კომფორტი და ძალა რთულ დროს.</w:t>
      </w:r>
    </w:p>
    <w:p/>
    <w:p>
      <w:r xmlns:w="http://schemas.openxmlformats.org/wordprocessingml/2006/main">
        <w:t xml:space="preserve">1. ესაია 61:3 - სიონში მგლოვიარეთა დანიშვნა, ფერფლად მშვენიერების მიცემა, გლოვისათვის სიხარულის ზეთი, სიმძიმის სულისთვის ქების სამოსელი; რათა მათ ეწოდოს სიმართლის ხეები, უფლის დარგვა, რათა ის განდიდებულიყო.</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ფსალმუნი 68:14 როცა ყოვლისშემძლე მეფეები დაფანტა მასში, ორაგულში თოვლივით თეთრი იყო.</w:t>
      </w:r>
    </w:p>
    <w:p/>
    <w:p>
      <w:r xmlns:w="http://schemas.openxmlformats.org/wordprocessingml/2006/main">
        <w:t xml:space="preserve">ყოვლისშემძლე ძალა ჩანს მის უნარში, გააფანტოს მეფეები, როგორც თოვლი ორაგულში.</w:t>
      </w:r>
    </w:p>
    <w:p/>
    <w:p>
      <w:r xmlns:w="http://schemas.openxmlformats.org/wordprocessingml/2006/main">
        <w:t xml:space="preserve">1. ღვთის ძალა უბადლოა.</w:t>
      </w:r>
    </w:p>
    <w:p/>
    <w:p>
      <w:r xmlns:w="http://schemas.openxmlformats.org/wordprocessingml/2006/main">
        <w:t xml:space="preserve">2. ღვთის დიდებულება შეუდარებელია.</w:t>
      </w:r>
    </w:p>
    <w:p/>
    <w:p>
      <w:r xmlns:w="http://schemas.openxmlformats.org/wordprocessingml/2006/main">
        <w:t xml:space="preserve">1. რომაელთა 11:33-36 - "ოჰ, ღმერთის სიბრძნისა და ცოდნის სიმდიდრის სიღრმე! რამდენად შეუსწავლელია მისი განსჯა და მისი ბილიკები, რომელიც არ არის გამოკვლეული! ვინ შეიცნო უფლის გონება? ან ვინ იყო მისი მრჩეველი? ვინ მისცა ოდესმე ღმერთს, რომ ღმერთმა გადაუხადოს ისინი? რადგან მისგან, მისგან და მისგან არის ყველაფერი. მას დიდება მარადიულად! ამინ."</w:t>
      </w:r>
    </w:p>
    <w:p/>
    <w:p>
      <w:r xmlns:w="http://schemas.openxmlformats.org/wordprocessingml/2006/main">
        <w:t xml:space="preserve">2. ესაია 40:28-31 - "არ იცი, არ გსმენია? უფალი არის მარადიული ღმერთი, დედამიწის კიდეების შემოქმედი. ის არ დაიღლება და არ დაიღლება და მისი გაგება არავის შეუძლია. დაღლილს ძალას აძლევს და სუსტს ძალას აძლიერებს, ახალგაზრდებიც კი იღლებიან და იღლებიან, ჭაბუკები ცდება და ეცემა, მაგრამ უფლის იმედის მქონენი ძალას განაახლებს, ფრთებზე არწივებივით აფრინდებიან. გაიქცევიან და არ დაიღლებიან, ივლიან და არ დაღონდებიან“.</w:t>
      </w:r>
    </w:p>
    <w:p/>
    <w:p>
      <w:r xmlns:w="http://schemas.openxmlformats.org/wordprocessingml/2006/main">
        <w:t xml:space="preserve">ფსალმუნები 68:15 ღვთის ბორცვი ბაშანის ბორცვივით არის; მაღალი ბორცვი, როგორც ბაშანის ბორცვი.</w:t>
      </w:r>
    </w:p>
    <w:p/>
    <w:p>
      <w:r xmlns:w="http://schemas.openxmlformats.org/wordprocessingml/2006/main">
        <w:t xml:space="preserve">ღმერთი ყველაფერზე მაღლა დგას.</w:t>
      </w:r>
    </w:p>
    <w:p/>
    <w:p>
      <w:r xmlns:w="http://schemas.openxmlformats.org/wordprocessingml/2006/main">
        <w:t xml:space="preserve">1: ღმერთი მაღლაა და ის ყველაფერზე დიდია.</w:t>
      </w:r>
    </w:p>
    <w:p/>
    <w:p>
      <w:r xmlns:w="http://schemas.openxmlformats.org/wordprocessingml/2006/main">
        <w:t xml:space="preserve">2: არ აქვს მნიშვნელობა ჩვენს ვითარებას, ჩვენ შეგვიძლია დარწმუნებული ვიყოთ იმის ცოდნა, რომ ღმერთი აკონტროლებს.</w:t>
      </w:r>
    </w:p>
    <w:p/>
    <w:p>
      <w:r xmlns:w="http://schemas.openxmlformats.org/wordprocessingml/2006/main">
        <w:t xml:space="preserve">1: ესაია 40:28-31 "არ გსმენიათ? არ გსმენიათ? უფალი არის მარადიული ღმერთი, დედამიწის კიდეების შემოქმედი. ის არ იღლება და არ იღლება; მისი გონიერება შეუსწავლელია. დაღლილს ძალას უმატებს ძალას და უმატებს ძალას. ახალგაზრდებიც კი დაიღლებიან და დაიღლებიან, ჭაბუკები დაღლილნი დაეცემათ, მაგრამ უფალს მოლოდინები განაახლებს ძალას, ამაღლდებიან ფრთების მსგავსი. არწივები, ირბენენ და არ დაიღლებიან, ივლიან და არ დაღონდებიან."</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ფსალმუნები 68:16 რატომ ხტუნებით, მაღალ მთებო? ეს არის ბორცვი, რომელშიც ღმერთს სურს დასახლდეს; დიახ, უფალი იცხოვრებს მასში სამუდამოდ.</w:t>
      </w:r>
    </w:p>
    <w:p/>
    <w:p>
      <w:r xmlns:w="http://schemas.openxmlformats.org/wordprocessingml/2006/main">
        <w:t xml:space="preserve">ფსალმუნმომღერალი ეკითხება, რატომ ხტუნავს მაღალი ბორცვები, რადგან ღმერთს სურს სამუდამოდ დარჩეს ერთ კონკრეტულ ბორცვზე.</w:t>
      </w:r>
    </w:p>
    <w:p/>
    <w:p>
      <w:r xmlns:w="http://schemas.openxmlformats.org/wordprocessingml/2006/main">
        <w:t xml:space="preserve">1. ღმერთს სურს ჩვენში დამკვიდრება და ეს უფრო მნიშვნელოვანია, ვიდრე ნებისმიერი ფიზიკური საცხოვრებელი.</w:t>
      </w:r>
    </w:p>
    <w:p/>
    <w:p>
      <w:r xmlns:w="http://schemas.openxmlformats.org/wordprocessingml/2006/main">
        <w:t xml:space="preserve">2. ჩვენ უნდა ვეცადოთ ვიყოთ ის ბორცვი, რომელშიც ღმერთს სურს დასახლდეს.</w:t>
      </w:r>
    </w:p>
    <w:p/>
    <w:p>
      <w:r xmlns:w="http://schemas.openxmlformats.org/wordprocessingml/2006/main">
        <w:t xml:space="preserve">1. ეფესელთა 2:19-22 - ჩვენ ვართ ღვთის ტაძარი.</w:t>
      </w:r>
    </w:p>
    <w:p/>
    <w:p>
      <w:r xmlns:w="http://schemas.openxmlformats.org/wordprocessingml/2006/main">
        <w:t xml:space="preserve">2. იოანე 4:21-24 - ღმერთს სურს, რომ ჭეშმარიტმა თაყვანისმცემლებმა თაყვანი სცენ მას სულით და ჭეშმარიტებით.</w:t>
      </w:r>
    </w:p>
    <w:p/>
    <w:p>
      <w:r xmlns:w="http://schemas.openxmlformats.org/wordprocessingml/2006/main">
        <w:t xml:space="preserve">ფსალმუნები 68:17 ღვთის ეტლები ოცი ათასი, თუნდაც ათასობით ანგელოზია: უფალი მათ შორისაა, როგორც სინაში, წმინდა ადგილას.</w:t>
      </w:r>
    </w:p>
    <w:p/>
    <w:p>
      <w:r xmlns:w="http://schemas.openxmlformats.org/wordprocessingml/2006/main">
        <w:t xml:space="preserve">უფალი იმყოფება ჩვენს შორის, თუნდაც დიდი სირთულის დროს.</w:t>
      </w:r>
    </w:p>
    <w:p/>
    <w:p>
      <w:r xmlns:w="http://schemas.openxmlformats.org/wordprocessingml/2006/main">
        <w:t xml:space="preserve">1: ღმერთი ყოველთვის ჩვენთანაა, რაც არ უნდა მოხდეს.</w:t>
      </w:r>
    </w:p>
    <w:p/>
    <w:p>
      <w:r xmlns:w="http://schemas.openxmlformats.org/wordprocessingml/2006/main">
        <w:t xml:space="preserve">2: მიუხედავად ცხოვრების ქაოსისა, ჩვენ შეგვიძლია ვიპოვოთ სიმშვიდე ღვთის თანდასწრებით.</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მათე 28:20 - და აჰა, მე თქვენთან ვარ მუდამ, საუკუნის აღსასრულამდე.</w:t>
      </w:r>
    </w:p>
    <w:p/>
    <w:p>
      <w:r xmlns:w="http://schemas.openxmlformats.org/wordprocessingml/2006/main">
        <w:t xml:space="preserve">ფსალმუნები 68:18 მაღლა აწიე, ტყვედ მიიყვანე ტყვეობაში; დიახ, მეამბოხეებისთვისაც, რათა უფალი ღმერთი დამკვიდრდეს მათ შორის.</w:t>
      </w:r>
    </w:p>
    <w:p/>
    <w:p>
      <w:r xmlns:w="http://schemas.openxmlformats.org/wordprocessingml/2006/main">
        <w:t xml:space="preserve">ღმერთი ამაღლდა უმაღლეს ზეცაში და მიიღო ძღვენი ადამიანებისგან, თუნდაც მეამბოხეებისგან, რათა მათ შორის ეცხოვრა.</w:t>
      </w:r>
    </w:p>
    <w:p/>
    <w:p>
      <w:r xmlns:w="http://schemas.openxmlformats.org/wordprocessingml/2006/main">
        <w:t xml:space="preserve">1. ღმერთის სიყვარული მეამბოხეების მიმართ: როგორ აღემატება ღმერთის უპირობო სიყვარული ყველაფერს</w:t>
      </w:r>
    </w:p>
    <w:p/>
    <w:p>
      <w:r xmlns:w="http://schemas.openxmlformats.org/wordprocessingml/2006/main">
        <w:t xml:space="preserve">2. ზეცაში ასვლა: ღვთის ერთგულების ჯილდოები</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ეფესელთა 2:4-7 - მაგრამ ჩვენდამი დიდი სიყვარულის გამო ღმერთმა, რომელიც მდიდარმა წყალობაა, გაგვაცოცხლა ქრისტესთან ერთად მაშინაც კი, როცა ცოდვებში მკვდრები ვიყავით, მადლით ხარ გადარჩენილი.</w:t>
      </w:r>
    </w:p>
    <w:p/>
    <w:p>
      <w:r xmlns:w="http://schemas.openxmlformats.org/wordprocessingml/2006/main">
        <w:t xml:space="preserve">ფსალმუნი 68:19 კურთხეული იყოს უფალი, რომელიც ყოველდღიურად გვიტვირთება სარგებლით, ჩვენი ხსნის ღმერთი. სელაჰ.</w:t>
      </w:r>
    </w:p>
    <w:p/>
    <w:p>
      <w:r xmlns:w="http://schemas.openxmlformats.org/wordprocessingml/2006/main">
        <w:t xml:space="preserve">ღმერთი, ხსნის ღმერთი, ყოველდღე გვაკურთხებს თავისი სარგებლით.</w:t>
      </w:r>
    </w:p>
    <w:p/>
    <w:p>
      <w:r xmlns:w="http://schemas.openxmlformats.org/wordprocessingml/2006/main">
        <w:t xml:space="preserve">1. ღვთის ყოველდღიური კურთხევები: ღვთის დიდსულოვნების გაგება და დაფასება</w:t>
      </w:r>
    </w:p>
    <w:p/>
    <w:p>
      <w:r xmlns:w="http://schemas.openxmlformats.org/wordprocessingml/2006/main">
        <w:t xml:space="preserve">2. მადლიერების მიღება: ღმერთისადმი მადლიერების გულის გამომუშავება</w:t>
      </w:r>
    </w:p>
    <w:p/>
    <w:p>
      <w:r xmlns:w="http://schemas.openxmlformats.org/wordprocessingml/2006/main">
        <w:t xml:space="preserve">1. ფსალმუნი 103:2-5 - აკურთხეთ უფალი, სულო ჩემო, და ნუ დაივიწყებთ მის ყოველგვარ კეთილდღეობას: რომელიც გაპატიებს ყველა თქვენს ცოდვას; რომელიც კურნავს შენს ყველა დაავადებას; ვინც გამოისყიდის შენს სიცოცხლეს განადგურებისგან; ვინც გვირგვინს გიგდებს სიყვარულით და სათუთი მოწყალებით; ვინც აკმაყოფილებს შენს პირს სიკეთით; რათა არწივისავით განახლდეს შენი ახალგაზრდობა.</w:t>
      </w:r>
    </w:p>
    <w:p/>
    <w:p>
      <w:r xmlns:w="http://schemas.openxmlformats.org/wordprocessingml/2006/main">
        <w:t xml:space="preserve">2. იაკობი 1:17 -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p>
      <w:r xmlns:w="http://schemas.openxmlformats.org/wordprocessingml/2006/main">
        <w:t xml:space="preserve">ფსალმუნები 68:20 ის, ვინც არის ჩვენი ღმერთი, არის ხსნის ღმერთი; და ღმერთს, უფალს ეკუთვნის სიკვდილიდან გასვლა.</w:t>
      </w:r>
    </w:p>
    <w:p/>
    <w:p>
      <w:r xmlns:w="http://schemas.openxmlformats.org/wordprocessingml/2006/main">
        <w:t xml:space="preserve">ღმერთი არის ხსნის ღმერთი და აქვს ძალა, გვიხსნას სიკვდილის კლანჭებიდან.</w:t>
      </w:r>
    </w:p>
    <w:p/>
    <w:p>
      <w:r xmlns:w="http://schemas.openxmlformats.org/wordprocessingml/2006/main">
        <w:t xml:space="preserve">1. ჩვენი ღმერთის ძალა: როგორ გვიხსნის ღმერთი სიკვდილისგან</w:t>
      </w:r>
    </w:p>
    <w:p/>
    <w:p>
      <w:r xmlns:w="http://schemas.openxmlformats.org/wordprocessingml/2006/main">
        <w:t xml:space="preserve">2. მიენდეთ ღმერთს: ჩვენი მარადიული ხსნა</w:t>
      </w:r>
    </w:p>
    <w:p/>
    <w:p>
      <w:r xmlns:w="http://schemas.openxmlformats.org/wordprocessingml/2006/main">
        <w:t xml:space="preserve">1. ფსალმუნი 68:20</w:t>
      </w:r>
    </w:p>
    <w:p/>
    <w:p>
      <w:r xmlns:w="http://schemas.openxmlformats.org/wordprocessingml/2006/main">
        <w:t xml:space="preserve">2. ესაია 25:8 - ის სამუდამოდ შთანთქავს სიკვდილს; და უფალი ღმერთი მოსწმენდს ცრემლებს ყველა სახიდან.</w:t>
      </w:r>
    </w:p>
    <w:p/>
    <w:p>
      <w:r xmlns:w="http://schemas.openxmlformats.org/wordprocessingml/2006/main">
        <w:t xml:space="preserve">ფსალმუნები 68:21 მაგრამ ღმერთი დაჭრის თავის მტრებს თავებს და თმიან თავის თმიანს, ვინც ჯერ კიდევ აგრძელებს მის დანაშაულს.</w:t>
      </w:r>
    </w:p>
    <w:p/>
    <w:p>
      <w:r xmlns:w="http://schemas.openxmlformats.org/wordprocessingml/2006/main">
        <w:t xml:space="preserve">ღმერთი დასჯის მათ, ვინც მას არ ემორჩილება.</w:t>
      </w:r>
    </w:p>
    <w:p/>
    <w:p>
      <w:r xmlns:w="http://schemas.openxmlformats.org/wordprocessingml/2006/main">
        <w:t xml:space="preserve">1: ღმერთი არ შეიწყალებს მათ, ვინც სცოდავს.</w:t>
      </w:r>
    </w:p>
    <w:p/>
    <w:p>
      <w:r xmlns:w="http://schemas.openxmlformats.org/wordprocessingml/2006/main">
        <w:t xml:space="preserve">2: ჩვენ ყველაფერში უფლის მორჩილი უნდა ვიყოთ.</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იგავები 11:21 - ხელჩაკიდებული, ბოროტი დაუსჯელი არ დარჩება, მაგრამ მართალთა შთამომავალი გადარჩება.</w:t>
      </w:r>
    </w:p>
    <w:p/>
    <w:p>
      <w:r xmlns:w="http://schemas.openxmlformats.org/wordprocessingml/2006/main">
        <w:t xml:space="preserve">ფსალმუნი 68:22 თქვა უფალმა: მოვიყვან ბაშანიდან, დავაბრუნებ ჩემს ხალხს ზღვის სიღრმიდან.</w:t>
      </w:r>
    </w:p>
    <w:p/>
    <w:p>
      <w:r xmlns:w="http://schemas.openxmlformats.org/wordprocessingml/2006/main">
        <w:t xml:space="preserve">ღმერთი თავის ხალხს დააბრუნებს ზღვის სიღრმიდან.</w:t>
      </w:r>
    </w:p>
    <w:p/>
    <w:p>
      <w:r xmlns:w="http://schemas.openxmlformats.org/wordprocessingml/2006/main">
        <w:t xml:space="preserve">1. გამოსყიდვის სიღრმეები: როგორ გვაბრუნებს ღმერთი ქვემოდან</w:t>
      </w:r>
    </w:p>
    <w:p/>
    <w:p>
      <w:r xmlns:w="http://schemas.openxmlformats.org/wordprocessingml/2006/main">
        <w:t xml:space="preserve">2. ზღვის სიღრმეები: ღვთის სასწაულებრივი დაბრუნების განცდა</w:t>
      </w:r>
    </w:p>
    <w:p/>
    <w:p>
      <w:r xmlns:w="http://schemas.openxmlformats.org/wordprocessingml/2006/main">
        <w:t xml:space="preserve">1. ფსალმუნი 68:22 – „თქვა უფალმა: მოვიყვან ბაშანიდან, დავაბრუნებ ჩემს ხალხს ზღვის სიღრმიდან“.</w:t>
      </w:r>
    </w:p>
    <w:p/>
    <w:p>
      <w:r xmlns:w="http://schemas.openxmlformats.org/wordprocessingml/2006/main">
        <w:t xml:space="preserve">2. ესაია 43:1-3 - „ახლა კი ასე ამბობს უფალი, რომელმაც შეგქმნა, იაკობ, და შენს შემქმნელმა, ისრაელო, ნუ გეშინია, რადგან მე გამოგიხსენი, შენი სახელი გიწოდე. ჩემი ხარ, როცა წყლებში გაივლი, მე შენთან ვიქნები და მდინარეების გავლით არ გადმოგაგდებენ; როცა ცეცხლში გაივლი, არ დაიწვები, არც ალი დაგაინთება."</w:t>
      </w:r>
    </w:p>
    <w:p/>
    <w:p>
      <w:r xmlns:w="http://schemas.openxmlformats.org/wordprocessingml/2006/main">
        <w:t xml:space="preserve">ფსალმუნი 68:23, რათა შენი ფეხი იყოს ჩაძირული შენი მტრების სისხლში და შენი ძაღლების ენა მასში.</w:t>
      </w:r>
    </w:p>
    <w:p/>
    <w:p>
      <w:r xmlns:w="http://schemas.openxmlformats.org/wordprocessingml/2006/main">
        <w:t xml:space="preserve">ღვთის მტრები განადგურდებიან და ერთგული დაჯილდოვდებიან.</w:t>
      </w:r>
    </w:p>
    <w:p/>
    <w:p>
      <w:r xmlns:w="http://schemas.openxmlformats.org/wordprocessingml/2006/main">
        <w:t xml:space="preserve">1. ღვთის დაპირებები შესრულდება - ფსალმუნი 68:23</w:t>
      </w:r>
    </w:p>
    <w:p/>
    <w:p>
      <w:r xmlns:w="http://schemas.openxmlformats.org/wordprocessingml/2006/main">
        <w:t xml:space="preserve">2. გამარჯვება რწმენით - ფსალმუნი 68:23</w:t>
      </w:r>
    </w:p>
    <w:p/>
    <w:p>
      <w:r xmlns:w="http://schemas.openxmlformats.org/wordprocessingml/2006/main">
        <w:t xml:space="preserve">1. ესაია 63:3-4 „მარტო დავხეტიალე საწნახელი და ხალხში არავინ იყო ჩემთან ერთად, რადგან ჩემი რისხვით დავაბიჯებ მათ და ჩემი რისხვით დავაბიჯებ მათ და მათი სისხლი მოისხურება ჩემს თავზე. სამოსი და მთელ ჩემს სამოსს გავაფერადებ“.</w:t>
      </w:r>
    </w:p>
    <w:p/>
    <w:p>
      <w:r xmlns:w="http://schemas.openxmlformats.org/wordprocessingml/2006/main">
        <w:t xml:space="preserve">2. გამოცხადება 19:14-15 „და ზეცაში მყოფი ლაშქარი გაჰყვა მას თეთრ ცხენებზე, თეთრად და სუფთად შემოსილნი, და ბასრი მახვილი გამოდის მისი პირიდან, რომლითაც სცემდა ერებს. და განაგებს მათ რკინის კვერთხით და აწეწავს ყოვლისშემძლე ღმერთის მრისხანებისა და რისხვის საწნახელს“.</w:t>
      </w:r>
    </w:p>
    <w:p/>
    <w:p>
      <w:r xmlns:w="http://schemas.openxmlformats.org/wordprocessingml/2006/main">
        <w:t xml:space="preserve">ფსალმუნები 68:24 დაინახეს შენი სიარული, ღმერთო; ჩემი ღმერთის, ჩემი მეფის სიარულიც კი საწმიდარში.</w:t>
      </w:r>
    </w:p>
    <w:p/>
    <w:p>
      <w:r xmlns:w="http://schemas.openxmlformats.org/wordprocessingml/2006/main">
        <w:t xml:space="preserve">ღვთის ყოფნა საკურთხეველში ყველა ხედავს.</w:t>
      </w:r>
    </w:p>
    <w:p/>
    <w:p>
      <w:r xmlns:w="http://schemas.openxmlformats.org/wordprocessingml/2006/main">
        <w:t xml:space="preserve">1. თაყვანისცემის ძალა: ღვთის ყოფნის აღიარება საკურთხეველში</w:t>
      </w:r>
    </w:p>
    <w:p/>
    <w:p>
      <w:r xmlns:w="http://schemas.openxmlformats.org/wordprocessingml/2006/main">
        <w:t xml:space="preserve">2. როგორ მივუახლოვდეთ ღმერთს: ვეძებთ მას საკურთხეველში</w:t>
      </w:r>
    </w:p>
    <w:p/>
    <w:p>
      <w:r xmlns:w="http://schemas.openxmlformats.org/wordprocessingml/2006/main">
        <w:t xml:space="preserve">1. ფსალმუნი 27:4-5 - ერთი რამ ვთხოვე უფალს, რომ ვეძიო: ვიცხოვრო უფლის სახლში ჩემი ცხოვრების მთელი დღეები, დავინახო უფლის სილამაზე და ვიფიქრო. მის ტაძარში.</w:t>
      </w:r>
    </w:p>
    <w:p/>
    <w:p>
      <w:r xmlns:w="http://schemas.openxmlformats.org/wordprocessingml/2006/main">
        <w:t xml:space="preserve">2. ესაია 6:1-4 - მეფე უზიას გარდაცვალების წელს ვიხილე უფალი მჯდომარე ტახტზე, ამაღლებული და ამაღლებული, თავისი სამოსლის მატარებლით ავსებდა ტაძარს. სერაფიმე იდგა მის ზემოთ, თითოეულს ექვსი ფრთა ჰქონდა: ორით იფარავდა სახეს, ორით იფარავდა ფეხებს და ორით დაფრინავდა. და ერთმა დაუძახა მეორეს და თქვა: წმიდა, წმიდა, წმიდაა, ცაბაოთ უფალი, მთელი დედამიწა სავსეა მისი დიდებით.</w:t>
      </w:r>
    </w:p>
    <w:p/>
    <w:p>
      <w:r xmlns:w="http://schemas.openxmlformats.org/wordprocessingml/2006/main">
        <w:t xml:space="preserve">ფსალმუნები 68:25 მომღერლები წინ მიდიოდნენ, ინსტრუმენტებზე დამკვრელები უკან მიჰყვებოდნენ; მათ შორის იყვნენ ტამბრებით თამაშობდნენ გოგოები.</w:t>
      </w:r>
    </w:p>
    <w:p/>
    <w:p>
      <w:r xmlns:w="http://schemas.openxmlformats.org/wordprocessingml/2006/main">
        <w:t xml:space="preserve">მომღერლები მსვლელობას უძღვებოდნენ, მუსიკოსები კი ინსტრუმენტებით მისდევდნენ. ქალები ტამბურზე უკრავდნენ.</w:t>
      </w:r>
    </w:p>
    <w:p/>
    <w:p>
      <w:r xmlns:w="http://schemas.openxmlformats.org/wordprocessingml/2006/main">
        <w:t xml:space="preserve">1. როგორ იყენებს ღმერთი მუსიკას ერთმანეთთან დასაკავშირებლად</w:t>
      </w:r>
    </w:p>
    <w:p/>
    <w:p>
      <w:r xmlns:w="http://schemas.openxmlformats.org/wordprocessingml/2006/main">
        <w:t xml:space="preserve">2. მუსიკის ძალა სიხარულისა და საზოგადოების მოსატანად</w:t>
      </w:r>
    </w:p>
    <w:p/>
    <w:p>
      <w:r xmlns:w="http://schemas.openxmlformats.org/wordprocessingml/2006/main">
        <w:t xml:space="preserve">1. ეფესელთა 5:19 - ესაუბრეთ ერთმანეთს ფსალმუნებით, საგალობლებით და სულიერი სიმღერებით, უგალობდით და ამღერებდით გულში უფალს“</w:t>
      </w:r>
    </w:p>
    <w:p/>
    <w:p>
      <w:r xmlns:w="http://schemas.openxmlformats.org/wordprocessingml/2006/main">
        <w:t xml:space="preserve">2. 1 მატიანე 13:8 - „დავითი და მთელი ისრაელი მთელი ძალით ზეიმობდნენ ღვთის წინაშე, სიმღერებითა და არფებით, ქნარებით, ტამბურებით, ციმბალებითა და საყვირებით“.</w:t>
      </w:r>
    </w:p>
    <w:p/>
    <w:p>
      <w:r xmlns:w="http://schemas.openxmlformats.org/wordprocessingml/2006/main">
        <w:t xml:space="preserve">ფსალმუნი 68:26 აკურთხეთ ღმერთი კრებებში, უფალი, ისრაელის წყაროდან.</w:t>
      </w:r>
    </w:p>
    <w:p/>
    <w:p>
      <w:r xmlns:w="http://schemas.openxmlformats.org/wordprocessingml/2006/main">
        <w:t xml:space="preserve">ღმერთი უნდა ადიდებდეს მორწმუნეთა კრებულს, ისრაელის წყაროდან მოსულებმა.</w:t>
      </w:r>
    </w:p>
    <w:p/>
    <w:p>
      <w:r xmlns:w="http://schemas.openxmlformats.org/wordprocessingml/2006/main">
        <w:t xml:space="preserve">1. დიდების ძალა: ღმერთის აღნიშვნა ჩვენს შეკრებებში</w:t>
      </w:r>
    </w:p>
    <w:p/>
    <w:p>
      <w:r xmlns:w="http://schemas.openxmlformats.org/wordprocessingml/2006/main">
        <w:t xml:space="preserve">2. კუთვნილების კურთხევა: კრებასთან ერთად თაყვანისცემის პრივილეგია</w:t>
      </w:r>
    </w:p>
    <w:p/>
    <w:p>
      <w:r xmlns:w="http://schemas.openxmlformats.org/wordprocessingml/2006/main">
        <w:t xml:space="preserve">1. ეფესელთა 5:19-20 ესაუბრეთ ერთმანეთს ფსალმუნებით, საგალობლებით და სულიერი სიმღერებით, უმღერეთ და ამღერდით თქვენს გულში უფალს, ყოველთვის მადლობდით მამა ღმერთს ჩვენი უფლის იესო ქრისტეს სახელით.</w:t>
      </w:r>
    </w:p>
    <w:p/>
    <w:p>
      <w:r xmlns:w="http://schemas.openxmlformats.org/wordprocessingml/2006/main">
        <w:t xml:space="preserve">2. ფსალმუნი 100:1-2 უფალს ახარხარეთ, ყველა მიწავ. ემსახურეთ უფალს სიხარულით: მის წინაშე წარდით სიმღერით.</w:t>
      </w:r>
    </w:p>
    <w:p/>
    <w:p>
      <w:r xmlns:w="http://schemas.openxmlformats.org/wordprocessingml/2006/main">
        <w:t xml:space="preserve">ფსალმუნები 68:27 არის პატარა ბენიამინი თავისი მმართველით, იუდას მთავრებითა და მათი კრებით, ზაბულონის მთავრებითა და ნაფთალის მთავრებით.</w:t>
      </w:r>
    </w:p>
    <w:p/>
    <w:p>
      <w:r xmlns:w="http://schemas.openxmlformats.org/wordprocessingml/2006/main">
        <w:t xml:space="preserve">ფსალმუნის ეს მონაკვეთი საუბრობს იუდას მთავრებზე, ზებულონსა და ნაფთალის მთავრებზე, რომლებსაც ხელმძღვანელობს პატარა ბენიამინის მმართველი.</w:t>
      </w:r>
    </w:p>
    <w:p/>
    <w:p>
      <w:r xmlns:w="http://schemas.openxmlformats.org/wordprocessingml/2006/main">
        <w:t xml:space="preserve">1. „ღვთის ერთგულება ლიდერების მიწოდებაში“</w:t>
      </w:r>
    </w:p>
    <w:p/>
    <w:p>
      <w:r xmlns:w="http://schemas.openxmlformats.org/wordprocessingml/2006/main">
        <w:t xml:space="preserve">2. „ღვთის ლიდერების მიყოლის მნიშვნელობა“</w:t>
      </w:r>
    </w:p>
    <w:p/>
    <w:p>
      <w:r xmlns:w="http://schemas.openxmlformats.org/wordprocessingml/2006/main">
        <w:t xml:space="preserve">1. 1 პეტრე 5:2-3, „იყავით მწყემსები ღვთის სამწყსოს, რომელიც თქვენს მზრუნველობას ექვემდებარება და უყურეთ მათ არა იმიტომ, რომ თქვენ უნდა, არამედ იმიტომ, რომ გნებავთ, როგორც ღმერთს სურს, რომ იყოთ არა პატიოსანი მოგებისკენ, არამედ მონდომებით. მომსახურება;</w:t>
      </w:r>
    </w:p>
    <w:p/>
    <w:p>
      <w:r xmlns:w="http://schemas.openxmlformats.org/wordprocessingml/2006/main">
        <w:t xml:space="preserve">2. მათე 23:1-3, "მაშინ იესომ უთხრა ხალხსა და თავის მოწაფეებს: რჯულის მასწავლებლები და ფარისევლები სხედან მოსეს სავარძელზე. ამიტომ ფრთხილად უნდა იყოთ ყველაფერი, რასაც გეტყვიან. მაგრამ ნუ გააკეთებთ. რასაც აკეთებენ, რადგან არ ასრულებენ იმას, რასაც ქადაგებენ.</w:t>
      </w:r>
    </w:p>
    <w:p/>
    <w:p>
      <w:r xmlns:w="http://schemas.openxmlformats.org/wordprocessingml/2006/main">
        <w:t xml:space="preserve">ფსალმუნები 68:28 შენმა ღმერთმა უბრძანა შენს ძალას: გააძლიერე, ღმერთო, ის, რაც ჩვენთვის გააკეთე.</w:t>
      </w:r>
    </w:p>
    <w:p/>
    <w:p>
      <w:r xmlns:w="http://schemas.openxmlformats.org/wordprocessingml/2006/main">
        <w:t xml:space="preserve">ღმერთი გვიბრძანებს ვიყოთ ძლიერები და ერთგულები და ის დაგვეხმარება ჩვენს მცდელობებში.</w:t>
      </w:r>
    </w:p>
    <w:p/>
    <w:p>
      <w:r xmlns:w="http://schemas.openxmlformats.org/wordprocessingml/2006/main">
        <w:t xml:space="preserve">1. ღვთის ძალა ჩვენს სისუსტეებში 2. ღვთის საქმის გაძლიერება ჩვენს ცხოვრებაში</w:t>
      </w:r>
    </w:p>
    <w:p/>
    <w:p>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 2. 1 კორინთელთა 15:58 - "ამიტომ, ჩემო საყვარელო ძმებო, იყავით მტკიცენი, ურყევნი, მუდამ უხვად უფლის საქმეში, რადგან იცით, რომ თქვენი შრომა ფუჭი არ არის უფალში".</w:t>
      </w:r>
    </w:p>
    <w:p/>
    <w:p>
      <w:r xmlns:w="http://schemas.openxmlformats.org/wordprocessingml/2006/main">
        <w:t xml:space="preserve">ფსალმუნები 68:29 იერუსალიმში შენი ტაძრის გამო მეფეები მოგიტანენ საჩუქრებს.</w:t>
      </w:r>
    </w:p>
    <w:p/>
    <w:p>
      <w:r xmlns:w="http://schemas.openxmlformats.org/wordprocessingml/2006/main">
        <w:t xml:space="preserve">მეფეები ძღვენს იერუსალიმის ტაძარში მიიტანენ ღმერთს შესაწირად.</w:t>
      </w:r>
    </w:p>
    <w:p/>
    <w:p>
      <w:r xmlns:w="http://schemas.openxmlformats.org/wordprocessingml/2006/main">
        <w:t xml:space="preserve">1. ღვთის ტაძრის პატივისცემის და მისთვის ჩვენი საჩუქრების შეთავაზების მნიშვნელობა.</w:t>
      </w:r>
    </w:p>
    <w:p/>
    <w:p>
      <w:r xmlns:w="http://schemas.openxmlformats.org/wordprocessingml/2006/main">
        <w:t xml:space="preserve">2. ჩვენი საჩუქრების ღმერთისთვის შეთავაზების კურთხევა.</w:t>
      </w:r>
    </w:p>
    <w:p/>
    <w:p>
      <w:r xmlns:w="http://schemas.openxmlformats.org/wordprocessingml/2006/main">
        <w:t xml:space="preserve">1. ფსალმუნი 68:29</w:t>
      </w:r>
    </w:p>
    <w:p/>
    <w:p>
      <w:r xmlns:w="http://schemas.openxmlformats.org/wordprocessingml/2006/main">
        <w:t xml:space="preserve">2. მათე 2:11 - და როცა შევიდნენ სახლში, იხილეს ბავშვი მარიამთან, დედამისთან ერთად, და დაემხო და თაყვანი სცეს მას; ოქრო, საკმეველი და მურა.</w:t>
      </w:r>
    </w:p>
    <w:p/>
    <w:p>
      <w:r xmlns:w="http://schemas.openxmlformats.org/wordprocessingml/2006/main">
        <w:t xml:space="preserve">ფსალმუნი 68:30 გაკიცხე შუბოსანთა ჯგუფი, ხარების სიმრავლე ხალხის ხბოებთან ერთად, სანამ ყველა ვერცხლის ნაჭრებს არ დაემორჩილება: გაფანტე ხალხი, ვინც ომს ახარებს.</w:t>
      </w:r>
    </w:p>
    <w:p/>
    <w:p>
      <w:r xmlns:w="http://schemas.openxmlformats.org/wordprocessingml/2006/main">
        <w:t xml:space="preserve">ღმერთი უბრძანებს თავის ხალხს, დაემორჩილონ მას და უარყოს ომი და ძალადობა.</w:t>
      </w:r>
    </w:p>
    <w:p/>
    <w:p>
      <w:r xmlns:w="http://schemas.openxmlformats.org/wordprocessingml/2006/main">
        <w:t xml:space="preserve">1. ღმერთისადმი დამორჩილების ძალა</w:t>
      </w:r>
    </w:p>
    <w:p/>
    <w:p>
      <w:r xmlns:w="http://schemas.openxmlformats.org/wordprocessingml/2006/main">
        <w:t xml:space="preserve">2. ომის ცოდვები: მოწოდება მონანიებისკენ</w:t>
      </w:r>
    </w:p>
    <w:p/>
    <w:p>
      <w:r xmlns:w="http://schemas.openxmlformats.org/wordprocessingml/2006/main">
        <w:t xml:space="preserve">1. ფსალმუნი 68:30</w:t>
      </w:r>
    </w:p>
    <w:p/>
    <w:p>
      <w:r xmlns:w="http://schemas.openxmlformats.org/wordprocessingml/2006/main">
        <w:t xml:space="preserve">2. მათე 26:52-54 მაშინ უთხრა მას იესომ: აიღე მახვილი თავის ადგილას, რადგან ყველა, ვინც მახვილს აიღებს, მახვილით დაიღუპება.</w:t>
      </w:r>
    </w:p>
    <w:p/>
    <w:p>
      <w:r xmlns:w="http://schemas.openxmlformats.org/wordprocessingml/2006/main">
        <w:t xml:space="preserve">ფსალმუნები 68:31 მთავრები გამოვლენ ეგვიპტიდან; ეთიოპია მალე გაიწვდის ხელებს ღმერთს.</w:t>
      </w:r>
    </w:p>
    <w:p/>
    <w:p>
      <w:r xmlns:w="http://schemas.openxmlformats.org/wordprocessingml/2006/main">
        <w:t xml:space="preserve">ფსალმუნების 68:31-ის ეს მონაკვეთი საუბრობს იმაზე, თუ როგორ შეიკრიბებიან ეგვიპტისა და ეთიოპიის მთავრები ღმერთის სადიდებლად.</w:t>
      </w:r>
    </w:p>
    <w:p/>
    <w:p>
      <w:r xmlns:w="http://schemas.openxmlformats.org/wordprocessingml/2006/main">
        <w:t xml:space="preserve">1. ერთიანობის ძალა: როგორ გვაერთიანებს ღმერთის სადიდებლად ერთად შეკრება</w:t>
      </w:r>
    </w:p>
    <w:p/>
    <w:p>
      <w:r xmlns:w="http://schemas.openxmlformats.org/wordprocessingml/2006/main">
        <w:t xml:space="preserve">2. რწმენის პოვნა უბედურების დროს: როგორ ჰპოვეს ძალა ეგვიპტემ და ეთიოპიამ ღმერთში</w:t>
      </w:r>
    </w:p>
    <w:p/>
    <w:p>
      <w:r xmlns:w="http://schemas.openxmlformats.org/wordprocessingml/2006/main">
        <w:t xml:space="preserve">1. მეორე რჯული 11:18-21 - „ამიტომ ჩააყარე ეს ჩემი სიტყვები შენს გულსა და სულში, შეაკრა ისინი, როგორც ნიშანი შენს ხელზე და იქნება ისინი, როგორც ფრონტი თქვენს თვალებს შორის. ასწავლეთ ისინი თქვენს შვილებს, ისაუბრეთ მათზე, როცა სახლში ზიხართ, როცა გზაში მიდიხართ, დაწოლისას და როცა ადექით, დაწერე ისინი შენი სახლის კარის ზღურბლზე. და შენს კარიბჭეზე, რათა გამრავლდეს შენი დღეები და შენი შვილების დღეები იმ მიწაზე, რომელსაც უფალმა დაჰფიცა შენს მამებს, რომ მისცემდა მათ, სანამ ცა არის დედამიწაზე.</w:t>
      </w:r>
    </w:p>
    <w:p/>
    <w:p>
      <w:r xmlns:w="http://schemas.openxmlformats.org/wordprocessingml/2006/main">
        <w:t xml:space="preserve">2. ესაია 12:2-4 - „აჰა, ღმერთია ჩემი ხსნა, ვენდობი და არ შემეშინდება, რადგან უფალი ღმერთია ჩემი ძალა და ჩემი სიმღერა და ის გახდა ჩემი ხსნა. წყალი ხსნის ჭებიდან და იტყვი იმ დღეს: მადლობელი იყავით უფალს, მოუხმეთ მის სახელს, აუწყეთ მისი საქმეები ხალხებს შორის, გამოაცხადეთ, რომ ადიდებულია მისი სახელი.</w:t>
      </w:r>
    </w:p>
    <w:p/>
    <w:p>
      <w:r xmlns:w="http://schemas.openxmlformats.org/wordprocessingml/2006/main">
        <w:t xml:space="preserve">ფსალმუნები 68:32 უგალობეთ ღმერთს, დედამიწის სამეფოებო; უგალობეთ უფალს; სელა:</w:t>
      </w:r>
    </w:p>
    <w:p/>
    <w:p>
      <w:r xmlns:w="http://schemas.openxmlformats.org/wordprocessingml/2006/main">
        <w:t xml:space="preserve">ფსალმუნმომღერალი მოუწოდებს დედამიწის ერებს, უგალობდნენ ღმერთს.</w:t>
      </w:r>
    </w:p>
    <w:p/>
    <w:p>
      <w:r xmlns:w="http://schemas.openxmlformats.org/wordprocessingml/2006/main">
        <w:t xml:space="preserve">1: ჩვენ ყველანი უნდა ვიხაროთ უფალში და ვადიდოთ იგი მთელი გულით.</w:t>
      </w:r>
    </w:p>
    <w:p/>
    <w:p>
      <w:r xmlns:w="http://schemas.openxmlformats.org/wordprocessingml/2006/main">
        <w:t xml:space="preserve">2: შევიკრიბოთ და ვადიდებდეთ ღმერთს, რადგან ის ღირსია ყველა ჩვენი ქების.</w:t>
      </w:r>
    </w:p>
    <w:p/>
    <w:p>
      <w:r xmlns:w="http://schemas.openxmlformats.org/wordprocessingml/2006/main">
        <w:t xml:space="preserve">1: ფსალმუნი 95:1-2 - „მოდი, ვუგალობოთ უფალს, მხიარულად მივაგოროთ ჩვენი ხსნის კლდეს! მივიდეთ მის წინაშე მადლიერებით, მხიარულად მივაგოროთ მას. დიდების სიმღერებით!"</w:t>
      </w:r>
    </w:p>
    <w:p/>
    <w:p>
      <w:r xmlns:w="http://schemas.openxmlformats.org/wordprocessingml/2006/main">
        <w:t xml:space="preserve">2: ესაია 12:4-6 - "და იტყვით იმ დღეს: მადლობელი იყავით უფალს, მოუხმეთ მის სახელს, აუწყეთ მისი საქმეები ხალხებს შორის, გამოაცხადეთ მისი სახელი ამაღლებული. უგალობეთ უფალს, რამეთუ მან დიდებით მოიმოქმედა, ეს გამოცხადდეს მთელ დედამიწაზე. იყვირე და იმღერე სიხარულით, სიონის მკვიდრო, რადგან დიდია შენს შორის წმინდა ისრაელის.</w:t>
      </w:r>
    </w:p>
    <w:p/>
    <w:p>
      <w:r xmlns:w="http://schemas.openxmlformats.org/wordprocessingml/2006/main">
        <w:t xml:space="preserve">ფსალმუნი 68:33 მას, ვინც მიჯაჭვულია ცის ცაზე, რომელიც იყო ძველად; აჰა, ის გამოსცემს თავის ხმას და ძლიერ ხმას.</w:t>
      </w:r>
    </w:p>
    <w:p/>
    <w:p>
      <w:r xmlns:w="http://schemas.openxmlformats.org/wordprocessingml/2006/main">
        <w:t xml:space="preserve">უფლის ხმა ძლიერია და ისმის ყველაზე მაღალ ცაშიც კი.</w:t>
      </w:r>
    </w:p>
    <w:p/>
    <w:p>
      <w:r xmlns:w="http://schemas.openxmlformats.org/wordprocessingml/2006/main">
        <w:t xml:space="preserve">1. ღვთის ხმა ყველგან აღწევს: როგორ მოვისმინოთ მისი მოწოდება</w:t>
      </w:r>
    </w:p>
    <w:p/>
    <w:p>
      <w:r xmlns:w="http://schemas.openxmlformats.org/wordprocessingml/2006/main">
        <w:t xml:space="preserve">2. ღმერთის ხმის ძალის ამოცნობა</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ფსალმუნი 29:3-4 - უფლის ხმა არის წყალზე; ჭექა-ქუხილს დიდების ღმერთი, უფალი, მრავალ წყალზე. უფლის ხმა ძლიერია; უფლის ხმა სავსეა დიდებით.</w:t>
      </w:r>
    </w:p>
    <w:p/>
    <w:p>
      <w:r xmlns:w="http://schemas.openxmlformats.org/wordprocessingml/2006/main">
        <w:t xml:space="preserve">ფსალმუნი 68:34 მიეცი ძალა ღმერთს: მისი აღმატებულება ისრაელზეა და მისი ძალა ღრუბლებშია.</w:t>
      </w:r>
    </w:p>
    <w:p/>
    <w:p>
      <w:r xmlns:w="http://schemas.openxmlformats.org/wordprocessingml/2006/main">
        <w:t xml:space="preserve">ღვთის ძალა შეუდარებელია და მისი აღმატებულება იმაზე მაღლა დგას, რაც ისრაელს აქვს.</w:t>
      </w:r>
    </w:p>
    <w:p/>
    <w:p>
      <w:r xmlns:w="http://schemas.openxmlformats.org/wordprocessingml/2006/main">
        <w:t xml:space="preserve">1. ღვთის ძალა შეუდარებელია</w:t>
      </w:r>
    </w:p>
    <w:p/>
    <w:p>
      <w:r xmlns:w="http://schemas.openxmlformats.org/wordprocessingml/2006/main">
        <w:t xml:space="preserve">2. მისი აღმატებულება ყველაფერზე მაღლა დგას</w:t>
      </w:r>
    </w:p>
    <w:p/>
    <w:p>
      <w:r xmlns:w="http://schemas.openxmlformats.org/wordprocessingml/2006/main">
        <w:t xml:space="preserve">1. ესაია 40:28-31</w:t>
      </w:r>
    </w:p>
    <w:p/>
    <w:p>
      <w:r xmlns:w="http://schemas.openxmlformats.org/wordprocessingml/2006/main">
        <w:t xml:space="preserve">2. რომაელთა 11:33-36</w:t>
      </w:r>
    </w:p>
    <w:p/>
    <w:p>
      <w:r xmlns:w="http://schemas.openxmlformats.org/wordprocessingml/2006/main">
        <w:t xml:space="preserve">ფსალმუნი 68:35 ღმერთო, საშინელი ხარ შენი წმინდა ადგილებიდან: ისრაელის ღმერთი არის ის, ვინც აძლევს ძალას და ძალას თავის ხალხს. კურთხეული იყოს ღმერთი.</w:t>
      </w:r>
    </w:p>
    <w:p/>
    <w:p>
      <w:r xmlns:w="http://schemas.openxmlformats.org/wordprocessingml/2006/main">
        <w:t xml:space="preserve">ღმერთი ძლიერია და აძლევს ძალას და ძალას თავის ხალხს.</w:t>
      </w:r>
    </w:p>
    <w:p/>
    <w:p>
      <w:r xmlns:w="http://schemas.openxmlformats.org/wordprocessingml/2006/main">
        <w:t xml:space="preserve">1. ღვთის ძალა და ძალა: როგორ შეგვიძლია მასზე დაყრდნობა?</w:t>
      </w:r>
    </w:p>
    <w:p/>
    <w:p>
      <w:r xmlns:w="http://schemas.openxmlformats.org/wordprocessingml/2006/main">
        <w:t xml:space="preserve">2. ღვთის კურთხევა: როგორ მივიღოთ იგი?</w:t>
      </w:r>
    </w:p>
    <w:p/>
    <w:p>
      <w:r xmlns:w="http://schemas.openxmlformats.org/wordprocessingml/2006/main">
        <w:t xml:space="preserve">1. ესაია 40:28-31 -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ეფესელთა 3:14-21 - ამიტომ მუხლს ვიდებ მამის წინაშე, რომლისგანაც მომდინარეობს მისი სახელი ზეცაში და დედამიწაზე მთელი მისი ოჯახი. მე ვლოცულობ, რომ თავისი დიდებული სიმდიდრიდან გაგაძლიეროს ძალაუფლებით მისი სულით შენს შინაგან არსებაში.</w:t>
      </w:r>
    </w:p>
    <w:p/>
    <w:p>
      <w:r xmlns:w="http://schemas.openxmlformats.org/wordprocessingml/2006/main">
        <w:t xml:space="preserve">69-ე ფსალმუნი არის გლოვის ფსალმუნი, რომელიც გამოხატავს ღრმა მწუხარებას და ღვთის ხსნის თხოვნას. იგი ასახავს ფსალმუნმომღერლის ტანჯვასა და დევნას, ამასთანავე გამოხატავს ნდობას ღვთის ერთგულებაზე და მის წყალობას ეძებს.</w:t>
      </w:r>
    </w:p>
    <w:p/>
    <w:p>
      <w:r xmlns:w="http://schemas.openxmlformats.org/wordprocessingml/2006/main">
        <w:t xml:space="preserve">1-ლი აბზაცი: ფსალმუნმომღერალი აღწერს მათ სასოწარკვეთილ მდგომარეობას, ღრმა წყლებით გადატვირთული და ჭალაში ჩაძირული. ისინი გამოხატავენ თავიანთ წუხილს მტრების მიერ ცრუ ბრალდებებისა და დევნის გამო (ფსალმუნი 69:1—4).</w:t>
      </w:r>
    </w:p>
    <w:p/>
    <w:p>
      <w:r xmlns:w="http://schemas.openxmlformats.org/wordprocessingml/2006/main">
        <w:t xml:space="preserve">მე-2 აბზაცი: ფსალმუნმომღერალი მიმართავს ღმერთს დახმარებისთვის, აღიარებს საკუთარ უღირსობას, მაგრამ ევედრება მის წყალობას. ისინი გამოხატავენ ღვთის ხსნის სურვილს და სთხოვენ მას, არ დააყოვნოს მათი გადარჩენა (ფსალმუნი 69:5-13).</w:t>
      </w:r>
    </w:p>
    <w:p/>
    <w:p>
      <w:r xmlns:w="http://schemas.openxmlformats.org/wordprocessingml/2006/main">
        <w:t xml:space="preserve">მე-3 აბზაცი: ფსალმუნმომღერალი აღწერს ტკივილს, რომელსაც ისინი იტანენ სხვების შეურაცხყოფის გამო. ისინი გამოხატავენ იზოლაციის, უარყოფისა და მწუხარების გრძნობებს. ისინი ღმერთს მოუწოდებენ, იხსნას ისინი მათი მტრებისგან (ფსალმუნი 69:14-21).</w:t>
      </w:r>
    </w:p>
    <w:p/>
    <w:p>
      <w:r xmlns:w="http://schemas.openxmlformats.org/wordprocessingml/2006/main">
        <w:t xml:space="preserve">მე-4 აბზაცი: ფსალმუნმომღერალი მოუწოდებს ღმერთს განაჩენი გამოუტანოს მათ მოწინააღმდეგეებს. ისინი დარწმუნებულნი არიან, რომ ღმერთი შეისმენს მათ ლოცვებს და გაამართლებს მათ, ვინც მათ ზიანს აყენებს (ფსალმუნი 69:22—28).</w:t>
      </w:r>
    </w:p>
    <w:p/>
    <w:p>
      <w:r xmlns:w="http://schemas.openxmlformats.org/wordprocessingml/2006/main">
        <w:t xml:space="preserve">მე-5 აბზაცი: ფსალმუნმომღერალი გამოხატავს ნდობას ღმერთის ერთგულებაში, მიუხედავად მათი ტანჯვისა. ისინი აცხადებენ, რომ ადიდებენ მას მადლიერებით, როდესაც ის უპასუხებს მათ ლოცვებს და მოაქვს ხსნა (ფსალმუნი 69:29-36).</w:t>
      </w:r>
    </w:p>
    <w:p/>
    <w:p>
      <w:r xmlns:w="http://schemas.openxmlformats.org/wordprocessingml/2006/main">
        <w:t xml:space="preserve">Ჯამში,</w:t>
      </w:r>
    </w:p>
    <w:p>
      <w:r xmlns:w="http://schemas.openxmlformats.org/wordprocessingml/2006/main">
        <w:t xml:space="preserve">ფსალმუნი სამოცდაცხრა საჩუქრები</w:t>
      </w:r>
    </w:p>
    <w:p>
      <w:r xmlns:w="http://schemas.openxmlformats.org/wordprocessingml/2006/main">
        <w:t xml:space="preserve">გაჭირვების გოდება,</w:t>
      </w:r>
    </w:p>
    <w:p>
      <w:r xmlns:w="http://schemas.openxmlformats.org/wordprocessingml/2006/main">
        <w:t xml:space="preserve">და ვედრება ღვთიური ჩარევისთვის,</w:t>
      </w:r>
    </w:p>
    <w:p>
      <w:r xmlns:w="http://schemas.openxmlformats.org/wordprocessingml/2006/main">
        <w:t xml:space="preserve">ხაზს უსვამს დევნას, ცრუ ბრალდებებს, ტანჯვას.</w:t>
      </w:r>
    </w:p>
    <w:p/>
    <w:p>
      <w:r xmlns:w="http://schemas.openxmlformats.org/wordprocessingml/2006/main">
        <w:t xml:space="preserve">ხაზს უსვამს ღვთაებრივი წყალობის თხოვნით მიღწეულ შუამდგომლობას, როდესაც აღიარებს პირად უღირსობას,</w:t>
      </w:r>
    </w:p>
    <w:p>
      <w:r xmlns:w="http://schemas.openxmlformats.org/wordprocessingml/2006/main">
        <w:t xml:space="preserve">და ხაზს უსვამს გამოხატულებას, რომელიც მიღწეულ იქნა მოწინააღმდეგეების ღვთაებრივი განაჩენის მოწოდების დროს გადატანილი ტკივილის აღწერით.</w:t>
      </w:r>
    </w:p>
    <w:p>
      <w:r xmlns:w="http://schemas.openxmlformats.org/wordprocessingml/2006/main">
        <w:t xml:space="preserve">საღვთისმეტყველო ასახვის ხსენება, რომელიც ნაჩვენებია ღვთაებრივი ერთგულების იმედის წყაროდ აღიარების თაობაზე და ადასტურებს ქების ვალდებულებას, როდესაც ხსნა მიენიჭება</w:t>
      </w:r>
    </w:p>
    <w:p/>
    <w:p>
      <w:r xmlns:w="http://schemas.openxmlformats.org/wordprocessingml/2006/main">
        <w:t xml:space="preserve">ფსალმუნები 69:1 მიშველე, ღმერთო; რადგან წყალი შემოვიდა ჩემს სულში.</w:t>
      </w:r>
    </w:p>
    <w:p/>
    <w:p>
      <w:r xmlns:w="http://schemas.openxmlformats.org/wordprocessingml/2006/main">
        <w:t xml:space="preserve">ფსალმუნმომღერალი ღმერთს სთხოვს გადაარჩინოს ისინი, რადგან მათ სულს საფრთხე ემუქრება.</w:t>
      </w:r>
    </w:p>
    <w:p/>
    <w:p>
      <w:r xmlns:w="http://schemas.openxmlformats.org/wordprocessingml/2006/main">
        <w:t xml:space="preserve">1. გაჭირვების დროს ჩვენ ყოველთვის შეგვიძლია მივმართოთ ღმერთს და ვენდოთ მის სიყვარულს.</w:t>
      </w:r>
    </w:p>
    <w:p/>
    <w:p>
      <w:r xmlns:w="http://schemas.openxmlformats.org/wordprocessingml/2006/main">
        <w:t xml:space="preserve">2. ევედრე ღმერთს და გქონდეს რწმენა, რომ ის გიხსნის ყოველგვარი საფრთხისგან.</w:t>
      </w:r>
    </w:p>
    <w:p/>
    <w:p>
      <w:r xmlns:w="http://schemas.openxmlformats.org/wordprocessingml/2006/main">
        <w:t xml:space="preserve">1. ფსალმუნი 34:17-18 "როცა მართალნი ღაღადებენ შველას, უფალი ისმენს და იხსნის მათ ყოველგვარი გასაჭირისაგან. უფალი ახლოსაა გულმოტეხილებთან და იხსნის სულით დამსხვრეულს".</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ფსალმუნები 69:2 ვიძირები ღრმა ჭაობში, სადაც არ არის დგომა; ჩავედი ღრმა წყლებში, სადაც ღვარცოფი გადმომდის.</w:t>
      </w:r>
    </w:p>
    <w:p/>
    <w:p>
      <w:r xmlns:w="http://schemas.openxmlformats.org/wordprocessingml/2006/main">
        <w:t xml:space="preserve">ღრმად ჩავიძირე სასოწარკვეთილებაში და ჩემი უბედურებებით ვარ შეპყრობილი.</w:t>
      </w:r>
    </w:p>
    <w:p/>
    <w:p>
      <w:r xmlns:w="http://schemas.openxmlformats.org/wordprocessingml/2006/main">
        <w:t xml:space="preserve">1: ცხოვრება სავსეა ბრძოლებით და ჩვენ უნდა ვისწავლოთ ღმერთზე დაყრდნობა, რომ გამოგვივა.</w:t>
      </w:r>
    </w:p>
    <w:p/>
    <w:p>
      <w:r xmlns:w="http://schemas.openxmlformats.org/wordprocessingml/2006/main">
        <w:t xml:space="preserve">2: რაც არ უნდა ღრმად ვიყოთ ჭალაში, ღმერთი ყოველთვის იქნება ჩვენს დასახმარებლად.</w:t>
      </w:r>
    </w:p>
    <w:p/>
    <w:p>
      <w:r xmlns:w="http://schemas.openxmlformats.org/wordprocessingml/2006/main">
        <w:t xml:space="preserve">1: ფსალმუნი 34:18 - უფალი ახლოსაა გულმოტეხილებთან და იხსნის სულით დამსხვრეულებს.</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ფსალმუნები 69:3 დავიღალე ჩემი ტირილით, ყელი გამიშრა, თვალები მიცრუვდება, როცა ველოდები ჩემს ღმერთს.</w:t>
      </w:r>
    </w:p>
    <w:p/>
    <w:p>
      <w:r xmlns:w="http://schemas.openxmlformats.org/wordprocessingml/2006/main">
        <w:t xml:space="preserve">მე დაღლილი ვარ ღმერთისადმი ჩემი ტირილისგან, მაგრამ მაინც ვრჩები მისი გადარჩენის იმედი.</w:t>
      </w:r>
    </w:p>
    <w:p/>
    <w:p>
      <w:r xmlns:w="http://schemas.openxmlformats.org/wordprocessingml/2006/main">
        <w:t xml:space="preserve">1. არ მისცეთ უფლება თქვენს დაღლილობას გადალახოს თქვენი რწმენა</w:t>
      </w:r>
    </w:p>
    <w:p/>
    <w:p>
      <w:r xmlns:w="http://schemas.openxmlformats.org/wordprocessingml/2006/main">
        <w:t xml:space="preserve">2. ჩატარების იმედი შუაგულში Weariness</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12:12 - იხარებს იმედით; პაციენტი გასაჭირში; მყისიერი ლოცვის გაგრძელება.</w:t>
      </w:r>
    </w:p>
    <w:p/>
    <w:p>
      <w:r xmlns:w="http://schemas.openxmlformats.org/wordprocessingml/2006/main">
        <w:t xml:space="preserve">ფსალმუნები 69:4 უმიზეზოდ მძულს ჩემი თავის თმებზე მეტია; ვინც დამღუპავს, უსამართლოდ ჩემი მტრები არიან, ძლევამოსილნი არიან; მაშინ აღვადგინე ის, რაც არ წავიღე.</w:t>
      </w:r>
    </w:p>
    <w:p/>
    <w:p>
      <w:r xmlns:w="http://schemas.openxmlformats.org/wordprocessingml/2006/main">
        <w:t xml:space="preserve">მტრები ცდილობენ არასწორად გაანადგურონ სპიკერი, მაგრამ მოსაუბრე მათ არაფერი წაართვეს.</w:t>
      </w:r>
    </w:p>
    <w:p/>
    <w:p>
      <w:r xmlns:w="http://schemas.openxmlformats.org/wordprocessingml/2006/main">
        <w:t xml:space="preserve">1. ღმერთი დაიცავს მათ, ვისაც უსამართლოდ დაესხნენ თავს.</w:t>
      </w:r>
    </w:p>
    <w:p/>
    <w:p>
      <w:r xmlns:w="http://schemas.openxmlformats.org/wordprocessingml/2006/main">
        <w:t xml:space="preserve">2. იყავი მომთმენი და მიენდე ღმერთს გაჭირვების დროს.</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რომაელთა 8:35-39 "ვინ დაგვაშორებს ქრისტეს სიყვარულს? გასაჭირი, თუ გასაჭირი, ან დევნა, ან შიმშილობა, ან სიშიშვლე, ან საფრთხე, თუ მახვილი? როგორც წერია, ჩვენ ვართ თქვენი გულისთვის. მთელი დღე კლავენ, დასაკლავ ცხვრებად მიგვაჩნია. არა, ამ ყველაფერში ჩვენ უფრო მეტი ვართ, ვიდრე ძლევამოსილი იმით, ვინც შეგვიყვარა, რადგან დარწმუნებული ვარ, არც სიკვდილი, არც სიცოცხლე, არც ანგელოზები, არც მბრძანებლები და არც საგნები. ვერც აწმყო, ვერც მომავალი, ვერც ძალები, ვერც სიმაღლეები, ვერც სიღრმეები, ვერც სხვა რაიმე ყველა ქმნილებაში ვერ დაგვაშორებს ღვთის სიყვარულს ქრისტე იესოში, ჩვენს უფალში».</w:t>
      </w:r>
    </w:p>
    <w:p/>
    <w:p>
      <w:r xmlns:w="http://schemas.openxmlformats.org/wordprocessingml/2006/main">
        <w:t xml:space="preserve">ფსალმუნი 69:5 ღმერთო, შენ იცი ჩემი სისულელე; და ჩემი ცოდვები არ დაიმალება შენგან.</w:t>
      </w:r>
    </w:p>
    <w:p/>
    <w:p>
      <w:r xmlns:w="http://schemas.openxmlformats.org/wordprocessingml/2006/main">
        <w:t xml:space="preserve">ღმერთმა იცის ჩვენი სისულელე და ცოდვები და ისინი არ არიან მისგან დაფარული.</w:t>
      </w:r>
    </w:p>
    <w:p/>
    <w:p>
      <w:r xmlns:w="http://schemas.openxmlformats.org/wordprocessingml/2006/main">
        <w:t xml:space="preserve">1. ღმერთი ყოვლისმცოდნეა და ყველაფერს ხედავს</w:t>
      </w:r>
    </w:p>
    <w:p/>
    <w:p>
      <w:r xmlns:w="http://schemas.openxmlformats.org/wordprocessingml/2006/main">
        <w:t xml:space="preserve">2. აღიარე შენი ცოდვები ღმერთს</w:t>
      </w:r>
    </w:p>
    <w:p/>
    <w:p>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რომ განიკურნოთ.</w:t>
      </w:r>
    </w:p>
    <w:p/>
    <w:p>
      <w:r xmlns:w="http://schemas.openxmlformats.org/wordprocessingml/2006/main">
        <w:t xml:space="preserve">2. ფსალმუნი 32:5 - მე ვაღიარებ შენს წინაშე ჩემი ცოდვა და არ დავფარავ ჩემს ცოდვას; მე ვუთხარი, ვაღიარებ ჩემს ცოდვებს უფალს და შენ მაპატიე ჩემი ცოდვა.</w:t>
      </w:r>
    </w:p>
    <w:p/>
    <w:p>
      <w:r xmlns:w="http://schemas.openxmlformats.org/wordprocessingml/2006/main">
        <w:t xml:space="preserve">ფსალმუნი 69:6 ნუ შერცხვებათ ჩემ გამო, უფალო, ცაბაოთ ღმერთო, ნუ შერცხვენილან შენს მძებნელნი, ჩემ გამო, ღმერთო ისრაელისა.</w:t>
      </w:r>
    </w:p>
    <w:p/>
    <w:p>
      <w:r xmlns:w="http://schemas.openxmlformats.org/wordprocessingml/2006/main">
        <w:t xml:space="preserve">ადამიანებს არ უნდა რცხვენოდეს ან დაბნეულიყვნენ, როცა ისინი ღმერთის არსებობას ეძებენ.</w:t>
      </w:r>
    </w:p>
    <w:p/>
    <w:p>
      <w:r xmlns:w="http://schemas.openxmlformats.org/wordprocessingml/2006/main">
        <w:t xml:space="preserve">1. ღმერთი ყოველთვის ერთგულია - ფსალმუნი 69:6</w:t>
      </w:r>
    </w:p>
    <w:p/>
    <w:p>
      <w:r xmlns:w="http://schemas.openxmlformats.org/wordprocessingml/2006/main">
        <w:t xml:space="preserve">2. ღმერთის ძიება: ღმერთის გამოსყიდვის გზა - ფსალმუნი 69:6</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25:4 - მაჩვენე შენი გზები, უფალო; მასწავლე შენი გზები.</w:t>
      </w:r>
    </w:p>
    <w:p/>
    <w:p>
      <w:r xmlns:w="http://schemas.openxmlformats.org/wordprocessingml/2006/main">
        <w:t xml:space="preserve">ფსალმუნები 69:7 რადგან შენი გულისთვის ვიტან საყვედურს; სირცხვილმა დამიფარა სახე.</w:t>
      </w:r>
    </w:p>
    <w:p/>
    <w:p>
      <w:r xmlns:w="http://schemas.openxmlformats.org/wordprocessingml/2006/main">
        <w:t xml:space="preserve">მოსაუბრემ განიცადა საყვედური და სირცხვილი ღვთისადმი რწმენის გამო.</w:t>
      </w:r>
    </w:p>
    <w:p/>
    <w:p>
      <w:r xmlns:w="http://schemas.openxmlformats.org/wordprocessingml/2006/main">
        <w:t xml:space="preserve">1. „როცა ჩვენი რწმენა ღმერთისადმი იწვევს საყვედურს და სირცხვილს, უნდა გვახსოვდეს, რომ ჩვენი ტანჯვა მისი გულისთვისაა“.</w:t>
      </w:r>
    </w:p>
    <w:p/>
    <w:p>
      <w:r xmlns:w="http://schemas.openxmlformats.org/wordprocessingml/2006/main">
        <w:t xml:space="preserve">2. „რა საყვედურსა და სირცხვილსაც არ უნდა შევხვდეთ, ჩვენი რწმენა ღმერთისადმი მტკიცე დარჩება“.</w:t>
      </w:r>
    </w:p>
    <w:p/>
    <w:p>
      <w:r xmlns:w="http://schemas.openxmlformats.org/wordprocessingml/2006/main">
        <w:t xml:space="preserve">1. რომაელთა 8:17-18 - "და თუ შვილები, მაშინ მემკვიდრენი; ღვთის მემკვიდრენი და ქრისტეს თანამემკვიდრეები; თუ ასეა, რომ ვიტანჯოთ მასთან ერთად, რათა ჩვენც ერთად განვადიდოთ. რადგან მე ვფიქრობ, რომ ამ დროის ტანჯვა არ არის ღირსი შედარება დიდებასთან, რომელიც გამოცხადდება ჩვენში“.</w:t>
      </w:r>
    </w:p>
    <w:p/>
    <w:p>
      <w:r xmlns:w="http://schemas.openxmlformats.org/wordprocessingml/2006/main">
        <w:t xml:space="preserve">2. ესაია 53:3-5 - „ადამიანთაგან საძულველი და უარმყოფელია, მწუხარების კაცი და მწუხარების მცოდნე, და სახეები დავმალეთ მას, საზიზღარი იყო და არ ვაფასებდით.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 მაგრამ ის დაიჭრა ჩვენი დანაშაულების გამო, დაჟეჟილა ჩვენი ურჯულოების გამო: ჩვენი მშვიდობის სასჯელი მასზე იყო; მისი ზოლებით ჩვენ განვიკურნეთ“.</w:t>
      </w:r>
    </w:p>
    <w:p/>
    <w:p>
      <w:r xmlns:w="http://schemas.openxmlformats.org/wordprocessingml/2006/main">
        <w:t xml:space="preserve">ფსალმუნები 69:8 უცხო ვარ ჩემი ძმებისთვის და უცხო ვარ დედის შვილებისთვის.</w:t>
      </w:r>
    </w:p>
    <w:p/>
    <w:p>
      <w:r xmlns:w="http://schemas.openxmlformats.org/wordprocessingml/2006/main">
        <w:t xml:space="preserve">ფსალმუნების 69:8-ში მომხსენებელი გამოხატავს ოჯახის წევრების მიმართ გაუცხოების გრძნობას.</w:t>
      </w:r>
    </w:p>
    <w:p/>
    <w:p>
      <w:r xmlns:w="http://schemas.openxmlformats.org/wordprocessingml/2006/main">
        <w:t xml:space="preserve">1. გაუცხოების მარტოობა</w:t>
      </w:r>
    </w:p>
    <w:p/>
    <w:p>
      <w:r xmlns:w="http://schemas.openxmlformats.org/wordprocessingml/2006/main">
        <w:t xml:space="preserve">2. კუთვნილებაში იმედის პოვნა</w:t>
      </w:r>
    </w:p>
    <w:p/>
    <w:p>
      <w:r xmlns:w="http://schemas.openxmlformats.org/wordprocessingml/2006/main">
        <w:t xml:space="preserve">1. ებრაელთა 13:5 - "თქვენი საუბარი სიხარბის გარეშე იყოს და კმაყოფილი იყავით იმით, რაც გაქვთ, რადგან მან თქვა: არასოდეს მიგატოვებ და არ მიგატოვებ."</w:t>
      </w:r>
    </w:p>
    <w:p/>
    <w:p>
      <w:r xmlns:w="http://schemas.openxmlformats.org/wordprocessingml/2006/main">
        <w:t xml:space="preserve">2. რომაელთა 12:15 - „გახარებულებთან ერთად იხარეთ და ტირილით ერთად“.</w:t>
      </w:r>
    </w:p>
    <w:p/>
    <w:p>
      <w:r xmlns:w="http://schemas.openxmlformats.org/wordprocessingml/2006/main">
        <w:t xml:space="preserve">ფსალმუნები 69:9 რადგან შენი სახლის გულმოდგინებამ შემჭამა; და შეურაცხყოფა მათ, ვინც გალანძღა შენ, დაეცა ჩემზე.</w:t>
      </w:r>
    </w:p>
    <w:p/>
    <w:p>
      <w:r xmlns:w="http://schemas.openxmlformats.org/wordprocessingml/2006/main">
        <w:t xml:space="preserve">ფსალმუნმომღერალი ღვთის სახლისადმი მგზნებარე სიყვარულითა და ერთგულებით არის შეპყრობილი. ის ნებით იღებს დაცინვასა და შეურაცხყოფას, ვინც ღმერთს დასცინის.</w:t>
      </w:r>
    </w:p>
    <w:p/>
    <w:p>
      <w:r xmlns:w="http://schemas.openxmlformats.org/wordprocessingml/2006/main">
        <w:t xml:space="preserve">1. ღვთის სახლის სიყვარული - თავდადებული ერთგულების ძალა</w:t>
      </w:r>
    </w:p>
    <w:p/>
    <w:p>
      <w:r xmlns:w="http://schemas.openxmlformats.org/wordprocessingml/2006/main">
        <w:t xml:space="preserve">2. საყვედურის მიღება - ძალა შეურაცხყოფის ასატანად</w:t>
      </w:r>
    </w:p>
    <w:p/>
    <w:p>
      <w:r xmlns:w="http://schemas.openxmlformats.org/wordprocessingml/2006/main">
        <w:t xml:space="preserve">1. რომაელთა 12:19-21 -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 პირიქით, თუ შენი მტერი მშიერია, აჭამე; თუ სწყურია, მიეცით დასალევი; რადგან ამით შენ დააგროვებ ცეცხლმოკიდებულ ნახშირს მის თავზე. ნუ დაძლევ ბოროტებას, არამედ სძლიე ბოროტებას სიკეთით.</w:t>
      </w:r>
    </w:p>
    <w:p/>
    <w:p>
      <w:r xmlns:w="http://schemas.openxmlformats.org/wordprocessingml/2006/main">
        <w:t xml:space="preserve">2. კოლოსელები 3:12-14 - ჩაიცვით, როგორც ღვთის რჩეულებმა, წმიდა და საყვარელი, მოწყალე გული, სიკეთე, თავმდაბლობა, თვინიერება და მოთმინება, ერთმანეთის მოთმინება და, თუ ვინმეს ჩივილი აქვს მეორეს, აპატიეთ. ერთმანეთი; როგორც უფალმა გაპატია, შენც უნდა აპატიო. და უპირველეს ყოვლისა, ჩაიცვი სიყვარული, რომელიც აკავშირებს ყველაფერს სრულყოფილ ჰარმონიაში.</w:t>
      </w:r>
    </w:p>
    <w:p/>
    <w:p>
      <w:r xmlns:w="http://schemas.openxmlformats.org/wordprocessingml/2006/main">
        <w:t xml:space="preserve">ფსალმუნები 69:10 როცა ვტიროდი და მარხვით ვგმობდი ჩემს სულს, ეს იყო ჩემი შეურაცხყოფა.</w:t>
      </w:r>
    </w:p>
    <w:p/>
    <w:p>
      <w:r xmlns:w="http://schemas.openxmlformats.org/wordprocessingml/2006/main">
        <w:t xml:space="preserve">ფსალმუნმომღერალი საუბრობს შეურაცხყოფაზე, რომელიც მან იგრძნო, როდესაც ტიროდა და მარხულობდა, როგორც თვითდისციპლინის ფორმა.</w:t>
      </w:r>
    </w:p>
    <w:p/>
    <w:p>
      <w:r xmlns:w="http://schemas.openxmlformats.org/wordprocessingml/2006/main">
        <w:t xml:space="preserve">1. ღვთის ნუგეში საყვედურის დროს</w:t>
      </w:r>
    </w:p>
    <w:p/>
    <w:p>
      <w:r xmlns:w="http://schemas.openxmlformats.org/wordprocessingml/2006/main">
        <w:t xml:space="preserve">2. თვითდისციპლინის ძალა</w:t>
      </w:r>
    </w:p>
    <w:p/>
    <w:p>
      <w:r xmlns:w="http://schemas.openxmlformats.org/wordprocessingml/2006/main">
        <w:t xml:space="preserve">1. ესაია 40:1-2 ნუგეშისცემით, ნუგეშისცემით ჩემო ხალხო, ამბობს თქვენი ღმერთი. ელაპარაკე ნაზად იერუსალიმს და გამოაცხადე, რომ დასრულებულია მისი მძიმე სამსახური, რომ მისი ცოდვა გადახდილია, რომ მან უფლის ხელიდან ორმაგი მიიღო ყველა თავისი ცოდვისთვის.</w:t>
      </w:r>
    </w:p>
    <w:p/>
    <w:p>
      <w:r xmlns:w="http://schemas.openxmlformats.org/wordprocessingml/2006/main">
        <w:t xml:space="preserve">2. 1 კორინთელები 9:27 არა, მე ვცემ ჩემს სხეულს და ვაქცევ მას ჩემს მონას, რათა სხვებისთვის ქადაგების შემდეგ მე თვითონ არ ვიყო პრიზზე დისკვალიფიკაცია.</w:t>
      </w:r>
    </w:p>
    <w:p/>
    <w:p>
      <w:r xmlns:w="http://schemas.openxmlformats.org/wordprocessingml/2006/main">
        <w:t xml:space="preserve">ფსალმუნები 69:11 ჯვალოსანიც გავაკეთე ჩემი სამოსელი; და მე გავხდი მათთვის ანდაზა.</w:t>
      </w:r>
    </w:p>
    <w:p/>
    <w:p>
      <w:r xmlns:w="http://schemas.openxmlformats.org/wordprocessingml/2006/main">
        <w:t xml:space="preserve">ფსალმუნმომღერალი აცხადებს, რომ მან ჯვალო შეიმოსა და ხალხში ანდაზა გახდა.</w:t>
      </w:r>
    </w:p>
    <w:p/>
    <w:p>
      <w:r xmlns:w="http://schemas.openxmlformats.org/wordprocessingml/2006/main">
        <w:t xml:space="preserve">1. თავმდაბლობის ძალა: ვისწავლოთ ჯვალოთი შეამკოთ</w:t>
      </w:r>
    </w:p>
    <w:p/>
    <w:p>
      <w:r xmlns:w="http://schemas.openxmlformats.org/wordprocessingml/2006/main">
        <w:t xml:space="preserve">2. უარყოფის პარადოქსი: ხალხისთვის ანდაზა იქცეს</w:t>
      </w:r>
    </w:p>
    <w:p/>
    <w:p>
      <w:r xmlns:w="http://schemas.openxmlformats.org/wordprocessingml/2006/main">
        <w:t xml:space="preserve">1. იაკობი 4:6 - ღმერთი ეწინააღმდეგება ამპარტავანს, მაგრამ მადლიერია თავმდაბლების მიმართ.</w:t>
      </w:r>
    </w:p>
    <w:p/>
    <w:p>
      <w:r xmlns:w="http://schemas.openxmlformats.org/wordprocessingml/2006/main">
        <w:t xml:space="preserve">2. ესაია 61:3 - და უზრუნველყავით სიონში დამწუხრებულთათვის, რომ ფერფლის ნაცვლად მშვენიერების გვირგვინი მიენიჭონ, გლოვის ნაცვლად სიხარულის ზეთი და სასოწარკვეთის სულის ნაცვლად ქების სამოსი.</w:t>
      </w:r>
    </w:p>
    <w:p/>
    <w:p>
      <w:r xmlns:w="http://schemas.openxmlformats.org/wordprocessingml/2006/main">
        <w:t xml:space="preserve">ფსალმუნები 69:12 ჭიშკართან მსხდომნი ჩემ წინააღმდეგ ლაპარაკობენ; მე კი მთვრალთა სიმღერა ვიყავი.</w:t>
      </w:r>
    </w:p>
    <w:p/>
    <w:p>
      <w:r xmlns:w="http://schemas.openxmlformats.org/wordprocessingml/2006/main">
        <w:t xml:space="preserve">ჭიშკართან მსხდომები ჩემს წინააღმდეგ ლაპარაკობენ და მე ვარ მათი ნასვამი სიმღერების საგანი.</w:t>
      </w:r>
    </w:p>
    <w:p/>
    <w:p>
      <w:r xmlns:w="http://schemas.openxmlformats.org/wordprocessingml/2006/main">
        <w:t xml:space="preserve">1. საზოგადოებრივი კრიტიკის საფრთხე - როგორ გავუმკლავდეთ ცილისწამებასა და ჭორებს მადლით</w:t>
      </w:r>
    </w:p>
    <w:p/>
    <w:p>
      <w:r xmlns:w="http://schemas.openxmlformats.org/wordprocessingml/2006/main">
        <w:t xml:space="preserve">2. პატიების ძალა - იმის გაგება, თუ როგორ უნდა ვაპატიოთ მათ, ვინც გვატკინა</w:t>
      </w:r>
    </w:p>
    <w:p/>
    <w:p>
      <w:r xmlns:w="http://schemas.openxmlformats.org/wordprocessingml/2006/main">
        <w:t xml:space="preserve">1. მათე 5:44 - მაგრამ მე გეუბნებით თქვენ, გიყვარდეთ თქვენი მტრები და ილოცეთ მათთვის, ვინც გდევნის.</w:t>
      </w:r>
    </w:p>
    <w:p/>
    <w:p>
      <w:r xmlns:w="http://schemas.openxmlformats.org/wordprocessingml/2006/main">
        <w:t xml:space="preserve">2. რომაელთა 12:14-21 - დალოცე ისინი, ვინც გდევნიან; დალოცე და ნუ წყევლი. გიხაროდენ, რომელნი გიხაროდენ; გლოვობ მათთან ერთად ვინც გლოვობს.</w:t>
      </w:r>
    </w:p>
    <w:p/>
    <w:p>
      <w:r xmlns:w="http://schemas.openxmlformats.org/wordprocessingml/2006/main">
        <w:t xml:space="preserve">ფსალმუნი 69:13 ხოლო მე, ჩემი ლოცვა შენდამია, უფალო, მისაღებ ჟამს: ღმერთო, მოწყალების სიმრავლით მომისმინე, შენი ხსნის ჭეშმარიტებაში.</w:t>
      </w:r>
    </w:p>
    <w:p/>
    <w:p>
      <w:r xmlns:w="http://schemas.openxmlformats.org/wordprocessingml/2006/main">
        <w:t xml:space="preserve">დავითი ევედრება ღმერთს, მოისმინოს იგი ჭეშმარიტებითა და წყალობით.</w:t>
      </w:r>
    </w:p>
    <w:p/>
    <w:p>
      <w:r xmlns:w="http://schemas.openxmlformats.org/wordprocessingml/2006/main">
        <w:t xml:space="preserve">1. ლოცვის ძალა: ჭეშმარიტებაში ღვთის წყალობის ძიება</w:t>
      </w:r>
    </w:p>
    <w:p/>
    <w:p>
      <w:r xmlns:w="http://schemas.openxmlformats.org/wordprocessingml/2006/main">
        <w:t xml:space="preserve">2. ლოცვის მისაღები დროის გაგება</w:t>
      </w:r>
    </w:p>
    <w:p/>
    <w:p>
      <w:r xmlns:w="http://schemas.openxmlformats.org/wordprocessingml/2006/main">
        <w:t xml:space="preserve">1. რომაელთა 8:26-27 - ასევე სული გვეხმარება სისუსტეში. ჩვენ არ ვიცით, რაზე უნდა ვილოცოთ, მაგრამ სული თავად გვეშუამდგომლებს ჩვენთვის კვნესით, რომელსაც სიტყვები ვერ გამოხატავს. 27 და ვინც ჩვენს გულებს იკვლევს, იცის სულის გონება, რადგან სული შუამავლობს წმინდანებისთვის ღვთის ნების შესაბამისად.</w:t>
      </w:r>
    </w:p>
    <w:p/>
    <w:p>
      <w:r xmlns:w="http://schemas.openxmlformats.org/wordprocessingml/2006/main">
        <w:t xml:space="preserve">2.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ფსალმუნი 69:14 მიხსენი მე ჭარიდან და არ ჩავიძირო, ვიხსნა ჩემი მოძულეებისგან და ღრმა წყლებისგან.</w:t>
      </w:r>
    </w:p>
    <w:p/>
    <w:p>
      <w:r xmlns:w="http://schemas.openxmlformats.org/wordprocessingml/2006/main">
        <w:t xml:space="preserve">თხოვნა რთული გარემოებებისგან და მტრებისგან განთავისუფლებისთვის.</w:t>
      </w:r>
    </w:p>
    <w:p/>
    <w:p>
      <w:r xmlns:w="http://schemas.openxmlformats.org/wordprocessingml/2006/main">
        <w:t xml:space="preserve">1. მოძულეებთან ცხოვრება: რწმენის მეშვეობით სირთულეების დაძლევა.</w:t>
      </w:r>
    </w:p>
    <w:p/>
    <w:p>
      <w:r xmlns:w="http://schemas.openxmlformats.org/wordprocessingml/2006/main">
        <w:t xml:space="preserve">2. ღმერთი ხსნის: ნდობა მის ხსნაზე.</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35:17 - "უფალო, როდემდე იყურები? იხსენი ჩემი სული მათი განადგურებისგან, ჩემო ძვირფასო ლომებისგან."</w:t>
      </w:r>
    </w:p>
    <w:p/>
    <w:p>
      <w:r xmlns:w="http://schemas.openxmlformats.org/wordprocessingml/2006/main">
        <w:t xml:space="preserve">ფსალმუნი 69:15 ნუ მომიტევს წყალმა, არ ჩამყლაპოს ღრმული, და ორმომ არ დამიხუროს პირი.</w:t>
      </w:r>
    </w:p>
    <w:p/>
    <w:p>
      <w:r xmlns:w="http://schemas.openxmlformats.org/wordprocessingml/2006/main">
        <w:t xml:space="preserve">ეს ფსალმუნი არის ლოცვა გასაჭირისგან განთავისუფლებისთვის.</w:t>
      </w:r>
    </w:p>
    <w:p/>
    <w:p>
      <w:r xmlns:w="http://schemas.openxmlformats.org/wordprocessingml/2006/main">
        <w:t xml:space="preserve">1. შიშისა და შფოთვის დაძლევა რთულ დროს</w:t>
      </w:r>
    </w:p>
    <w:p/>
    <w:p>
      <w:r xmlns:w="http://schemas.openxmlformats.org/wordprocessingml/2006/main">
        <w:t xml:space="preserve">2. ღვთის ხსნა და ლოცვის ძალა</w:t>
      </w:r>
    </w:p>
    <w:p/>
    <w:p>
      <w:r xmlns:w="http://schemas.openxmlformats.org/wordprocessingml/2006/main">
        <w:t xml:space="preserve">1. რომაელთა 8:18-39 - დიდების იმედი</w:t>
      </w:r>
    </w:p>
    <w:p/>
    <w:p>
      <w:r xmlns:w="http://schemas.openxmlformats.org/wordprocessingml/2006/main">
        <w:t xml:space="preserve">2. ესაია 43:1-2 - უფლის მანუგეშებელი გარანტია</w:t>
      </w:r>
    </w:p>
    <w:p/>
    <w:p>
      <w:r xmlns:w="http://schemas.openxmlformats.org/wordprocessingml/2006/main">
        <w:t xml:space="preserve">ფსალმუნი 69:16 მომისმინე, უფალო; რამეთუ კეთილია შენი სიკეთე: მობრუნდი ჩემთან სიმრავლის წყალობით.</w:t>
      </w:r>
    </w:p>
    <w:p/>
    <w:p>
      <w:r xmlns:w="http://schemas.openxmlformats.org/wordprocessingml/2006/main">
        <w:t xml:space="preserve">ღმერთი სავსეა სიკეთითა და წყალობით და ის მოგვმართავს, თუ მას მოვუწოდებთ.</w:t>
      </w:r>
    </w:p>
    <w:p/>
    <w:p>
      <w:r xmlns:w="http://schemas.openxmlformats.org/wordprocessingml/2006/main">
        <w:t xml:space="preserve">1. მოწოდება ლოცვისაკენ: ღვთის სიყვარულსა და წყალობაზე დაყრდნობა</w:t>
      </w:r>
    </w:p>
    <w:p/>
    <w:p>
      <w:r xmlns:w="http://schemas.openxmlformats.org/wordprocessingml/2006/main">
        <w:t xml:space="preserve">2. ღვთის სათუთი მოწყალების სიმრავლე</w:t>
      </w:r>
    </w:p>
    <w:p/>
    <w:p>
      <w:r xmlns:w="http://schemas.openxmlformats.org/wordprocessingml/2006/main">
        <w:t xml:space="preserve">1. გოდება 3:22-23 - უფლის წყალობაა, რომ ჩვენ არ ვიღუპებით, რადგან მისი თანაგრძნობა არ ცდება. ისინი ყოველ დილით ახალია: დიდია შენი ერთგულება.</w:t>
      </w:r>
    </w:p>
    <w:p/>
    <w:p>
      <w:r xmlns:w="http://schemas.openxmlformats.org/wordprocessingml/2006/main">
        <w:t xml:space="preserve">2. ეფესელთა 2:4-5 - მაგრამ ღმერთმა, რომელიც მდიდარია წყალობით, თავისი დიდი სიყვარულით, რომლითაც შეგვიყვარა, მაშინაც კი, როცა ცოდვებში მკვდრები ვიყავით, გაგვაცოცხლა ქრისტესთან ერთად.</w:t>
      </w:r>
    </w:p>
    <w:p/>
    <w:p>
      <w:r xmlns:w="http://schemas.openxmlformats.org/wordprocessingml/2006/main">
        <w:t xml:space="preserve">ფსალმუნები 69:17 და ნუ დაუმალავ სახეს შენს მსახურს; რამეთუ მჭირს: ჩქარა მომისმინე.</w:t>
      </w:r>
    </w:p>
    <w:p/>
    <w:p>
      <w:r xmlns:w="http://schemas.openxmlformats.org/wordprocessingml/2006/main">
        <w:t xml:space="preserve">69-ე ფსალმუნი მოუწოდებს ღმერთს და სთხოვს, რომ არ მოშორდეს და სწრაფად მოისმინოს ფსალმუნმომღერლის ვედრება.</w:t>
      </w:r>
    </w:p>
    <w:p/>
    <w:p>
      <w:r xmlns:w="http://schemas.openxmlformats.org/wordprocessingml/2006/main">
        <w:t xml:space="preserve">1. ნუ დაგვიმალავ შენს სახეს: ძალის პოვნა პრობლემურ დროს</w:t>
      </w:r>
    </w:p>
    <w:p/>
    <w:p>
      <w:r xmlns:w="http://schemas.openxmlformats.org/wordprocessingml/2006/main">
        <w:t xml:space="preserve">2. უბედურების დროს ღვთის დახმარების ძებნა</w:t>
      </w:r>
    </w:p>
    <w:p/>
    <w:p>
      <w:r xmlns:w="http://schemas.openxmlformats.org/wordprocessingml/2006/main">
        <w:t xml:space="preserve">1. ფსალმუნი 34:17-19 - მართალნი ღაღადებენ და უფალი ისმენს მათ; ის იხსნის მათ ყოველგვარი უბედურებისგან.</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ფსალმუნი 69:18 მიუახლოვდი ჩემს სულს და გამოისყიდე იგი, მიხსენი ჩემი მტრების გამო.</w:t>
      </w:r>
    </w:p>
    <w:p/>
    <w:p>
      <w:r xmlns:w="http://schemas.openxmlformats.org/wordprocessingml/2006/main">
        <w:t xml:space="preserve">ფსალმუნი 69:18 არის ვედრება ღმერთს მტრებისგან დაცვისთვის.</w:t>
      </w:r>
    </w:p>
    <w:p/>
    <w:p>
      <w:r xmlns:w="http://schemas.openxmlformats.org/wordprocessingml/2006/main">
        <w:t xml:space="preserve">1: ჩვენ არასდროს ვართ მარტონი ჩვენს ბრძოლაში, რადგან ღმერთი ყოველთვის მზად არის მოგვიახლოვდეს და გამოგვისყიდოს.</w:t>
      </w:r>
    </w:p>
    <w:p/>
    <w:p>
      <w:r xmlns:w="http://schemas.openxmlformats.org/wordprocessingml/2006/main">
        <w:t xml:space="preserve">2: როდესაც მტრებით ვართ გარშემორტყმული, შეგვიძლია ღმერთს მივმართოთ ხსნასა და იმედისთვის.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ფსალმუნი 69:19 შენ იცი ჩემი შეურაცხყოფა, ჩემი სირცხვილი და ჩემი სირცხვილი, ჩემი მოწინააღმდეგეები ყველა შენს წინაშე არიან.</w:t>
      </w:r>
    </w:p>
    <w:p/>
    <w:p>
      <w:r xmlns:w="http://schemas.openxmlformats.org/wordprocessingml/2006/main">
        <w:t xml:space="preserve">ღმერთმა იცის და ესმის საყვედური, სირცხვილი და შეურაცხყოფა, რომელსაც ჩვენ ცხოვრებაში ვგრძნობთ.</w:t>
      </w:r>
    </w:p>
    <w:p/>
    <w:p>
      <w:r xmlns:w="http://schemas.openxmlformats.org/wordprocessingml/2006/main">
        <w:t xml:space="preserve">1: ღმერთი ხედავს და ესმის ჩვენს ტკივილს</w:t>
      </w:r>
    </w:p>
    <w:p/>
    <w:p>
      <w:r xmlns:w="http://schemas.openxmlformats.org/wordprocessingml/2006/main">
        <w:t xml:space="preserve">2: ღმერთისადმი ნდობა პრობლემურ დროს</w:t>
      </w:r>
    </w:p>
    <w:p/>
    <w:p>
      <w:r xmlns:w="http://schemas.openxmlformats.org/wordprocessingml/2006/main">
        <w:t xml:space="preserve">1: ესაია 53:3 ის კაცთაგან სძულდა და უარყოფილია; კაცი მწუხარებისა და მწუხარების მცოდნე: და დავმალეთ, ვითარცა სახენი ჩუენ მისგან; ის ზიზღი იყო და ჩვენ არ ვაფასებდით მას.</w:t>
      </w:r>
    </w:p>
    <w:p/>
    <w:p>
      <w:r xmlns:w="http://schemas.openxmlformats.org/wordprocessingml/2006/main">
        <w:t xml:space="preserve">2: 1 პეტრე 5:7 მთელი თქვენი ზრუნვა მასზე მიიტანეთ; რადგან ის ზრუნავს შენზე.</w:t>
      </w:r>
    </w:p>
    <w:p/>
    <w:p>
      <w:r xmlns:w="http://schemas.openxmlformats.org/wordprocessingml/2006/main">
        <w:t xml:space="preserve">ფსალმუნები 69:20 სირცხვილმა გამიტეხა გული; და მე სავსე ვარ სიმძიმით: და ვეძებდი ვინმეს საწყალს, მაგრამ არ იყო; და ნუგეშისმცემლებისთვის, მაგრამ ვერ ვიპოვე.</w:t>
      </w:r>
    </w:p>
    <w:p/>
    <w:p>
      <w:r xmlns:w="http://schemas.openxmlformats.org/wordprocessingml/2006/main">
        <w:t xml:space="preserve">ფსალმუნმომღერალი თავს გატეხილია და ეძებს ნუგეშს, მაგრამ ვერ პოულობს.</w:t>
      </w:r>
    </w:p>
    <w:p/>
    <w:p>
      <w:r xmlns:w="http://schemas.openxmlformats.org/wordprocessingml/2006/main">
        <w:t xml:space="preserve">1. ღმერთის კომფორტი: როგორ ვიპოვოთ კომფორტი უბედურების დროს</w:t>
      </w:r>
    </w:p>
    <w:p/>
    <w:p>
      <w:r xmlns:w="http://schemas.openxmlformats.org/wordprocessingml/2006/main">
        <w:t xml:space="preserve">2. ლოცვის ძალა: როგორ ვთხოვოთ ღმერთს ძალა რთულ დროს</w:t>
      </w:r>
    </w:p>
    <w:p/>
    <w:p>
      <w:r xmlns:w="http://schemas.openxmlformats.org/wordprocessingml/2006/main">
        <w:t xml:space="preserve">1. ებრაელთა 4:16 - მოდით, დარწმუნებით მივუახლოვდეთ მადლის ტახტს, რათა მივიღოთ წყალობა და ვიპოვოთ მადლი, რათა დაგვეხმაროს გაჭირვების დროს.</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ფსალმუნი 69:21 ნაღველიც მომცეს ჩემი ხორცისთვის; და ჩემს წყურვილში ძმარი მომცეს დასალევად.</w:t>
      </w:r>
    </w:p>
    <w:p/>
    <w:p>
      <w:r xmlns:w="http://schemas.openxmlformats.org/wordprocessingml/2006/main">
        <w:t xml:space="preserve">ხალხმა ფსალმუნმომღერალს ნაღვლიანი და ძმარი მისცა გასაჭირში დასალევად.</w:t>
      </w:r>
    </w:p>
    <w:p/>
    <w:p>
      <w:r xmlns:w="http://schemas.openxmlformats.org/wordprocessingml/2006/main">
        <w:t xml:space="preserve">1. დევნის ძალა: უბედურების დროს გაძლების სწავლა</w:t>
      </w:r>
    </w:p>
    <w:p/>
    <w:p>
      <w:r xmlns:w="http://schemas.openxmlformats.org/wordprocessingml/2006/main">
        <w:t xml:space="preserve">2. ღვთის კომფორტი ტანჯვის დროს</w:t>
      </w:r>
    </w:p>
    <w:p/>
    <w:p>
      <w:r xmlns:w="http://schemas.openxmlformats.org/wordprocessingml/2006/main">
        <w:t xml:space="preserve">1. ფსალმუნი 34:19 - მრავალი ტანჯვაა მართალთაგან, მაგრამ უფალი იხსნის მას ყველასგან.</w:t>
      </w:r>
    </w:p>
    <w:p/>
    <w:p>
      <w:r xmlns:w="http://schemas.openxmlformats.org/wordprocessingml/2006/main">
        <w:t xml:space="preserve">2. ესაია 43:2 - როცა წყლებში გაივლი, შენთან ვიქნები; და როცა გაივლი მდინარეებს, ისინი არ მოგაშორებენ.</w:t>
      </w:r>
    </w:p>
    <w:p/>
    <w:p>
      <w:r xmlns:w="http://schemas.openxmlformats.org/wordprocessingml/2006/main">
        <w:t xml:space="preserve">ფსალმუნი 69:22 დაე, მათი სუფრა იყოს მახე მათ წინაშე და რაც უნდა ყოფილიყო მათი კეთილდღეობისთვის, იყოს მახე.</w:t>
      </w:r>
    </w:p>
    <w:p/>
    <w:p>
      <w:r xmlns:w="http://schemas.openxmlformats.org/wordprocessingml/2006/main">
        <w:t xml:space="preserve">ღმერთს შეუძლია კურთხევები ხაფანგად აქციოს მათთვის, ვინც მას უარყოფს.</w:t>
      </w:r>
    </w:p>
    <w:p/>
    <w:p>
      <w:r xmlns:w="http://schemas.openxmlformats.org/wordprocessingml/2006/main">
        <w:t xml:space="preserve">1. ღვთის კურთხევის არ მიღების საშიშროება</w:t>
      </w:r>
    </w:p>
    <w:p/>
    <w:p>
      <w:r xmlns:w="http://schemas.openxmlformats.org/wordprocessingml/2006/main">
        <w:t xml:space="preserve">2. როგორ იყენებს უფალი კურთხევებს ჩვენი ერთგულების შესამოწმებლად</w:t>
      </w:r>
    </w:p>
    <w:p/>
    <w:p>
      <w:r xmlns:w="http://schemas.openxmlformats.org/wordprocessingml/2006/main">
        <w:t xml:space="preserve">1. ფსალმუნი 119:67, სანამ გაჭირვებული ვიყავი, ვცდები, ახლა კი შენს სიტყვას ვასრულებ.</w:t>
      </w:r>
    </w:p>
    <w:p/>
    <w:p>
      <w:r xmlns:w="http://schemas.openxmlformats.org/wordprocessingml/2006/main">
        <w:t xml:space="preserve">2. რომაელთა 12:1,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p>
      <w:r xmlns:w="http://schemas.openxmlformats.org/wordprocessingml/2006/main">
        <w:t xml:space="preserve">ფსალმუნი 69:23 დაბნელდეს მათი თვალები, რომ ვერ დაინახონ; და მათ წელზე განუწყვეტლივ შერყევა.</w:t>
      </w:r>
    </w:p>
    <w:p/>
    <w:p>
      <w:r xmlns:w="http://schemas.openxmlformats.org/wordprocessingml/2006/main">
        <w:t xml:space="preserve">ფსალმუნმომღერალი ღმერთს მოუწოდებს, სიბნელე დააბრუნოს მის მოწინააღმდეგეებს თვალებზე და შიშით აკანკალოს მათი წელი.</w:t>
      </w:r>
    </w:p>
    <w:p/>
    <w:p>
      <w:r xmlns:w="http://schemas.openxmlformats.org/wordprocessingml/2006/main">
        <w:t xml:space="preserve">1. სიბნელის ძალა: რწმენაში შიშის მიზნის გაგება</w:t>
      </w:r>
    </w:p>
    <w:p/>
    <w:p>
      <w:r xmlns:w="http://schemas.openxmlformats.org/wordprocessingml/2006/main">
        <w:t xml:space="preserve">2. დამორჩილების კურთხევა: როგორ ვიმოქმედოთ რწმენაში შიშის მიუხედავად</w:t>
      </w:r>
    </w:p>
    <w:p/>
    <w:p>
      <w:r xmlns:w="http://schemas.openxmlformats.org/wordprocessingml/2006/main">
        <w:t xml:space="preserve">1. ფსალმუნი 56:3-4 "როცა მეშინია, შენზე ვენდობი. ღმერთს, ვის სიტყვას ვადიდებ, ღმერთს ვენდობი, არ შემეშინდება. ხორცს რას მიკეთებს?"</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ფსალმუნი 69:24 დაასხე მათზე შენი რისხვა და შენი მრისხანება დაეუფლოს მათ.</w:t>
      </w:r>
    </w:p>
    <w:p/>
    <w:p>
      <w:r xmlns:w="http://schemas.openxmlformats.org/wordprocessingml/2006/main">
        <w:t xml:space="preserve">ღმერთი ითხოვს სამართლიანობის აღსრულებას მათ წინააღმდეგ, ვინც შეურაცხყოფა მიაყენა მას და მის ხალხს.</w:t>
      </w:r>
    </w:p>
    <w:p/>
    <w:p>
      <w:r xmlns:w="http://schemas.openxmlformats.org/wordprocessingml/2006/main">
        <w:t xml:space="preserve">1. ღმერთისადმი დაუმორჩილებლობის შედეგები</w:t>
      </w:r>
    </w:p>
    <w:p/>
    <w:p>
      <w:r xmlns:w="http://schemas.openxmlformats.org/wordprocessingml/2006/main">
        <w:t xml:space="preserve">2. ღმერთის რისხვის ძალა</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გადაგიხდი", - ამბობს უფალი.</w:t>
      </w:r>
    </w:p>
    <w:p/>
    <w:p>
      <w:r xmlns:w="http://schemas.openxmlformats.org/wordprocessingml/2006/main">
        <w:t xml:space="preserve">2. იერემია 10:24 - შემისწორე, უფალო, ოღონდ მხოლოდ სამართლიანობით არა შენი რისხვით, რომ არ დამიმცირო.</w:t>
      </w:r>
    </w:p>
    <w:p/>
    <w:p>
      <w:r xmlns:w="http://schemas.openxmlformats.org/wordprocessingml/2006/main">
        <w:t xml:space="preserve">ფსალმუნები 69:25 გაპარტახდეს მათი სამყოფელი; და არავინ იცხოვროს მათ კარვებში.</w:t>
      </w:r>
    </w:p>
    <w:p/>
    <w:p>
      <w:r xmlns:w="http://schemas.openxmlformats.org/wordprocessingml/2006/main">
        <w:t xml:space="preserve">ფსალმუნმომღერალი ღმერთს მოუწოდებს, გააპარტახოს ბოროტები და ხელი შეუშალოს მათ კარვების დაკავებაში.</w:t>
      </w:r>
    </w:p>
    <w:p/>
    <w:p>
      <w:r xmlns:w="http://schemas.openxmlformats.org/wordprocessingml/2006/main">
        <w:t xml:space="preserve">1. "განკითხვის მოწოდება: ბოროტების შედეგები"</w:t>
      </w:r>
    </w:p>
    <w:p/>
    <w:p>
      <w:r xmlns:w="http://schemas.openxmlformats.org/wordprocessingml/2006/main">
        <w:t xml:space="preserve">2. „ღვთის სამართლიანობის სიცხადე: ცოდვის გათავისუფლება არ არის“</w:t>
      </w:r>
    </w:p>
    <w:p/>
    <w:p>
      <w:r xmlns:w="http://schemas.openxmlformats.org/wordprocessingml/2006/main">
        <w:t xml:space="preserve">1. ფსალმუნი 11:5-7 უფალი გამოცდის მართალს, მის სულს კი სძულს ბოროტი და ძალადობის მოყვარული. ნახშირი აწვიმს ბოროტებს; ცეცხლი და გოგირდი და მცხუნვარე ქარი იქნება მათი თასის ნაწილი. რადგან მართალია უფალი; უყვარს მართალი საქმეები; მართალი იხილავს მის სახეს.</w:t>
      </w:r>
    </w:p>
    <w:p/>
    <w:p>
      <w:r xmlns:w="http://schemas.openxmlformats.org/wordprocessingml/2006/main">
        <w:t xml:space="preserve">2. რომაელთა 12:19 საყვარელნო, არასოდეს იძიოთ შური საკუთარ თავზე, არამედ მიატოვეთ ეს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ფსალმუნები 69:26 რადგან სდევნიან მას, ვინც შენ სცემე; და ელაპარაკებიან მათ მწუხარებას, ვინც შენ დაჭრა.</w:t>
      </w:r>
    </w:p>
    <w:p/>
    <w:p>
      <w:r xmlns:w="http://schemas.openxmlformats.org/wordprocessingml/2006/main">
        <w:t xml:space="preserve">ადამიანები დევნიან და მწუხარებას აყენებენ მათ, ვინც ღმერთმა შეაწუხა.</w:t>
      </w:r>
    </w:p>
    <w:p/>
    <w:p>
      <w:r xmlns:w="http://schemas.openxmlformats.org/wordprocessingml/2006/main">
        <w:t xml:space="preserve">1. ღვთის სამართლიანობა - ტანჯვის მიღმა არსებული მიზნის გაგება</w:t>
      </w:r>
    </w:p>
    <w:p/>
    <w:p>
      <w:r xmlns:w="http://schemas.openxmlformats.org/wordprocessingml/2006/main">
        <w:t xml:space="preserve">2. დევნის ძალა - როგორ გადავლახოთ უბედურების მიუხედავად</w:t>
      </w:r>
    </w:p>
    <w:p/>
    <w:p>
      <w:r xmlns:w="http://schemas.openxmlformats.org/wordprocessingml/2006/main">
        <w:t xml:space="preserve">1. ფსალმუნი 69:26</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ფსალმუნი 69:27 დაუმატეთ მათ ცოდვას ურჯულოება და ნუ მოვლენ შენს სიმართლეში.</w:t>
      </w:r>
    </w:p>
    <w:p/>
    <w:p>
      <w:r xmlns:w="http://schemas.openxmlformats.org/wordprocessingml/2006/main">
        <w:t xml:space="preserve">ეს მონაკვეთი არის ვედრება ღმერთს, დასაჯოს ისინი, ვინც არასწორად ჩაიდინა და არ აპატიოს ისინი.</w:t>
      </w:r>
    </w:p>
    <w:p/>
    <w:p>
      <w:r xmlns:w="http://schemas.openxmlformats.org/wordprocessingml/2006/main">
        <w:t xml:space="preserve">1. უსამართლობის საფრთხე: რა შეგვიძლია ვისწავლოთ ფსალმუნების 69:27-დან</w:t>
      </w:r>
    </w:p>
    <w:p/>
    <w:p>
      <w:r xmlns:w="http://schemas.openxmlformats.org/wordprocessingml/2006/main">
        <w:t xml:space="preserve">2. სიმართლის შედეგები: როგორ ვიცხოვროთ ფსალმუნების 69:27 მიხედვით</w:t>
      </w:r>
    </w:p>
    <w:p/>
    <w:p>
      <w:r xmlns:w="http://schemas.openxmlformats.org/wordprocessingml/2006/main">
        <w:t xml:space="preserve">1. ესაია 5:20-24 - ვაი მათ, ვინც ბოროტებას კეთილს უწოდებს, კარგს კი ბოროტებას; რომელიც სიბნელეს აყენებს სინათლეს და სინათლეს სიბნელეს; რომელიც მწარეს ტკბილს აყენებს და ტკბილს მწარედ!</w:t>
      </w:r>
    </w:p>
    <w:p/>
    <w:p>
      <w:r xmlns:w="http://schemas.openxmlformats.org/wordprocessingml/2006/main">
        <w:t xml:space="preserve">2. 1 იოანე 1:8-9 - თუ ვიტყვით, რომ ცოდვა არ გვაქვს, თავს ვიტყუებთ და ჭეშმარიტება ჩვენში არ არის. თუ ვაღიარებთ ჩვენს ცოდვებს, ის არის ერთგული და სამართლიანი, რათა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ფსალმუნი 69:28 წაიშალოს ისინი ცოცხალთა წიგნიდან და არ დაიწეროს მართალთან.</w:t>
      </w:r>
    </w:p>
    <w:p/>
    <w:p>
      <w:r xmlns:w="http://schemas.openxmlformats.org/wordprocessingml/2006/main">
        <w:t xml:space="preserve">მართალი არ უნდა შეერიოს ბოროტს, ბოროტი კი ცხოვრების წიგნიდან ამოღებულ იქნეს.</w:t>
      </w:r>
    </w:p>
    <w:p/>
    <w:p>
      <w:r xmlns:w="http://schemas.openxmlformats.org/wordprocessingml/2006/main">
        <w:t xml:space="preserve">1: რაც არ უნდა ვეცადოთ, რომ ბოროტები მართალნი გავხადოთ, ისინი ჩვენგან განცალკევებულნი უნდა იყვნენ და წაიშალნენ ცხოვრების წიგნიდან.</w:t>
      </w:r>
    </w:p>
    <w:p/>
    <w:p>
      <w:r xmlns:w="http://schemas.openxmlformats.org/wordprocessingml/2006/main">
        <w:t xml:space="preserve">2: როგორც მართალს, უნდა გვახსოვდეს, რომ განცალკევებული ვიყოთ ბოროტებისგან და არ ვიყოთ მათთან დაკავშირებული.</w:t>
      </w:r>
    </w:p>
    <w:p/>
    <w:p>
      <w:r xmlns:w="http://schemas.openxmlformats.org/wordprocessingml/2006/main">
        <w:t xml:space="preserve">1: ეზეკიელი 18:21-24 - მაგრამ თუ ბოროტი გადაუხვევს ყველა თავის ცოდვას, რომელიც ჩაიდინა და დაიცავს ჩემს წესებს და გააკეთებს იმას, რაც კანონიერი და სწორია, ის აუცილებლად იცოცხლებს, არ მოკვდება.</w:t>
      </w:r>
    </w:p>
    <w:p/>
    <w:p>
      <w:r xmlns:w="http://schemas.openxmlformats.org/wordprocessingml/2006/main">
        <w:t xml:space="preserve">2: იგავები 10:30 - მართალი არასოდეს განადგურდება, მაგრამ ბოროტი ვერ დასახლდება დედამიწაზე.</w:t>
      </w:r>
    </w:p>
    <w:p/>
    <w:p>
      <w:r xmlns:w="http://schemas.openxmlformats.org/wordprocessingml/2006/main">
        <w:t xml:space="preserve">ფსალმუნი 69:29 მე კი ღარიბი და მწუხარე ვარ: მაღლა აღმამაღლოს შენი ხსნა, ღმერთო.</w:t>
      </w:r>
    </w:p>
    <w:p/>
    <w:p>
      <w:r xmlns:w="http://schemas.openxmlformats.org/wordprocessingml/2006/main">
        <w:t xml:space="preserve">ფსალმუნმომღერალი გამოხატავს თავის სიღარიბეს და მწუხარებას და სთხოვს ღმერთს ხსნას, რომელიც მოუტანს მას სიხარულს და ამაღლებს მას.</w:t>
      </w:r>
    </w:p>
    <w:p/>
    <w:p>
      <w:r xmlns:w="http://schemas.openxmlformats.org/wordprocessingml/2006/main">
        <w:t xml:space="preserve">1. ღმერთის ხსნის ძალა: როგორ გვამაღლებს ის გაჭირვების დროს</w:t>
      </w:r>
    </w:p>
    <w:p/>
    <w:p>
      <w:r xmlns:w="http://schemas.openxmlformats.org/wordprocessingml/2006/main">
        <w:t xml:space="preserve">2. სიღარიბე და მწუხარება: ღვთის ხსნის იმედი</w:t>
      </w:r>
    </w:p>
    <w:p/>
    <w:p>
      <w:r xmlns:w="http://schemas.openxmlformats.org/wordprocessingml/2006/main">
        <w:t xml:space="preserve">1. ფსალმუნი 69:29</w:t>
      </w:r>
    </w:p>
    <w:p/>
    <w:p>
      <w:r xmlns:w="http://schemas.openxmlformats.org/wordprocessingml/2006/main">
        <w:t xml:space="preserve">2. ესაია 61:1-3 (უფალი ღმერთის სული ჩემზეა, რადგან უფალმა მცხო ღარიბებისთვის სასიხარულო ცნობა, გამომგზავნა დამტვრეულის შესაკრავად, ტყვეებისთვის თავისუფლების გასაცხადებად. და ციხის გახსნა შებოჭულთათვის; გამოაცხადოს უფლის მადლის წელი და ჩვენი ღმერთის შურისძიების დღე; ნუგეშისმცემელი ყველას ვინც გლოვობს;)</w:t>
      </w:r>
    </w:p>
    <w:p/>
    <w:p>
      <w:r xmlns:w="http://schemas.openxmlformats.org/wordprocessingml/2006/main">
        <w:t xml:space="preserve">ფსალმუნი 69:30 სიმღერით ვადიდებ ღვთის სახელს და განვადიდებ მას მადლიერებით.</w:t>
      </w:r>
    </w:p>
    <w:p/>
    <w:p>
      <w:r xmlns:w="http://schemas.openxmlformats.org/wordprocessingml/2006/main">
        <w:t xml:space="preserve">ფსალმუნი 69:30 წაახალისებს ღვთისადმი ქებასა და მადლიერებას.</w:t>
      </w:r>
    </w:p>
    <w:p/>
    <w:p>
      <w:r xmlns:w="http://schemas.openxmlformats.org/wordprocessingml/2006/main">
        <w:t xml:space="preserve">1. დიდების ძალა: იხარეთ უფალში მუდამ</w:t>
      </w:r>
    </w:p>
    <w:p/>
    <w:p>
      <w:r xmlns:w="http://schemas.openxmlformats.org/wordprocessingml/2006/main">
        <w:t xml:space="preserve">2. მადლიერება: მადლობა ღმერთს ყველა ვითარებაში</w:t>
      </w:r>
    </w:p>
    <w:p/>
    <w:p>
      <w:r xmlns:w="http://schemas.openxmlformats.org/wordprocessingml/2006/main">
        <w:t xml:space="preserve">1. ფილიპელები 4:4-5 - იხარეთ უფალში მუდამ; კიდევ ერთხელ ვიტყვი, გაიხარეთ! დაე, შენი სიმშვიდე ყველამ იცოდეს. უფალი ხელთ არის.</w:t>
      </w:r>
    </w:p>
    <w:p/>
    <w:p>
      <w:r xmlns:w="http://schemas.openxmlformats.org/wordprocessingml/2006/main">
        <w:t xml:space="preserve">2. ებრაელთა 13:15 - მაშ, მისი მეშვეობით განუწყვეტლივ შევწიროთ სადიდებელი მსხვერპლი ღმერთს, ანუ ბაგეების ნაყოფი, რომელიც აღიარებს მის სახელს.</w:t>
      </w:r>
    </w:p>
    <w:p/>
    <w:p>
      <w:r xmlns:w="http://schemas.openxmlformats.org/wordprocessingml/2006/main">
        <w:t xml:space="preserve">ფსალმუნი 69:31 ეს უფრო ასიამოვნოს უფალს, ვიდრე ხარი ან ხარი, რომელსაც აქვს რქები და ჩლიქები.</w:t>
      </w:r>
    </w:p>
    <w:p/>
    <w:p>
      <w:r xmlns:w="http://schemas.openxmlformats.org/wordprocessingml/2006/main">
        <w:t xml:space="preserve">ფსალმუნების 69:31-ში ნათქვამია, რომ უფლის სიამოვნება უკეთესია, ვიდრე რქებითა და ჩლიქებით ხარის ან ხარის შეთავაზება.</w:t>
      </w:r>
    </w:p>
    <w:p/>
    <w:p>
      <w:r xmlns:w="http://schemas.openxmlformats.org/wordprocessingml/2006/main">
        <w:t xml:space="preserve">1. თაყვანისცემის ჭეშმარიტი მნიშვნელობა</w:t>
      </w:r>
    </w:p>
    <w:p/>
    <w:p>
      <w:r xmlns:w="http://schemas.openxmlformats.org/wordprocessingml/2006/main">
        <w:t xml:space="preserve">2. მსხვერპლშეწირვის ძალა</w:t>
      </w:r>
    </w:p>
    <w:p/>
    <w:p>
      <w:r xmlns:w="http://schemas.openxmlformats.org/wordprocessingml/2006/main">
        <w:t xml:space="preserve">1. მათე 6:24-33 (არავის შეუძლია ემსახუროს ორ ბატონს)</w:t>
      </w:r>
    </w:p>
    <w:p/>
    <w:p>
      <w:r xmlns:w="http://schemas.openxmlformats.org/wordprocessingml/2006/main">
        <w:t xml:space="preserve">2. 1 სამუელი 15:22 (მორჩილება უკეთესია მსხვერპლზე)</w:t>
      </w:r>
    </w:p>
    <w:p/>
    <w:p>
      <w:r xmlns:w="http://schemas.openxmlformats.org/wordprocessingml/2006/main">
        <w:t xml:space="preserve">ფსალმუნი 69:32 თავმდაბლები იხილავენ ამას და გაიხარებენ, და იცოცხლებს შენი გული, ვინც ღმერთს ეძებს.</w:t>
      </w:r>
    </w:p>
    <w:p/>
    <w:p>
      <w:r xmlns:w="http://schemas.openxmlformats.org/wordprocessingml/2006/main">
        <w:t xml:space="preserve">თავმდაბალი ბედნიერი იქნება, როცა ღმერთს ეძებს და მათი გული სიცოცხლით იქნება სავსე.</w:t>
      </w:r>
    </w:p>
    <w:p/>
    <w:p>
      <w:r xmlns:w="http://schemas.openxmlformats.org/wordprocessingml/2006/main">
        <w:t xml:space="preserve">1) "თავმდაბლობის ჯილდოები: სიხარულის პოვნა ღმერთის ძიებაში"</w:t>
      </w:r>
    </w:p>
    <w:p/>
    <w:p>
      <w:r xmlns:w="http://schemas.openxmlformats.org/wordprocessingml/2006/main">
        <w:t xml:space="preserve">2) "იმედის განახლება: თქვენი გულის გაძლიერება ღმერთის ძიების გზით"</w:t>
      </w:r>
    </w:p>
    <w:p/>
    <w:p>
      <w:r xmlns:w="http://schemas.openxmlformats.org/wordprocessingml/2006/main">
        <w:t xml:space="preserve">1) იაკობი 4:10 - „დაიმდაბლეთ თავი უფლის წინაშე და ის აგამაღლებთ თქვენ“.</w:t>
      </w:r>
    </w:p>
    <w:p/>
    <w:p>
      <w:r xmlns:w="http://schemas.openxmlformats.org/wordprocessingml/2006/main">
        <w:t xml:space="preserve">2) იერემია 29:13 - „დამეძებთ და მპოვნი, როცა მთელი გულით მეძებთ“.</w:t>
      </w:r>
    </w:p>
    <w:p/>
    <w:p>
      <w:r xmlns:w="http://schemas.openxmlformats.org/wordprocessingml/2006/main">
        <w:t xml:space="preserve">ფსალმუნები 69:33 რადგან უფალი ისმენს ღარიბებს და არ სძულს თავის ტყვეებს.</w:t>
      </w:r>
    </w:p>
    <w:p/>
    <w:p>
      <w:r xmlns:w="http://schemas.openxmlformats.org/wordprocessingml/2006/main">
        <w:t xml:space="preserve">უფალი ისმენს ღარიბთა ძახილს და არ უგულებელყოფს ციხეში მყოფებს.</w:t>
      </w:r>
    </w:p>
    <w:p/>
    <w:p>
      <w:r xmlns:w="http://schemas.openxmlformats.org/wordprocessingml/2006/main">
        <w:t xml:space="preserve">1. ღმერთი მოწყალეა და ზრუნავს ჩაგრულებზე</w:t>
      </w:r>
    </w:p>
    <w:p/>
    <w:p>
      <w:r xmlns:w="http://schemas.openxmlformats.org/wordprocessingml/2006/main">
        <w:t xml:space="preserve">2. უფალი ზრუნავს ყველაზე, თუნდაც ტყვეობაში მყოფებზე</w:t>
      </w:r>
    </w:p>
    <w:p/>
    <w:p>
      <w:r xmlns:w="http://schemas.openxmlformats.org/wordprocessingml/2006/main">
        <w:t xml:space="preserve">1. ესაია 61:1-2 - უზენაესი უფლის სული ჩემზეა, რადგან უფალმა მცხო ღარიბებისთვის სასიხარულო ცნობა. მან გამომიგზავნა, რომ დამტვრეული გულები შემეკრა, ტყვეებისთვის თავისუფლება გამომეცხადებინა და პატიმრებს სიბნელიდან გათავისუფლება.</w:t>
      </w:r>
    </w:p>
    <w:p/>
    <w:p>
      <w:r xmlns:w="http://schemas.openxmlformats.org/wordprocessingml/2006/main">
        <w:t xml:space="preserve">2. იაკობი 1:27 - რელიგია, რომელსაც ჩვენი მამა ღმერთი იღებს წმინდად და უნაკლოა, არის ეს: ზრუნვა ობლებსა და ქვრივებზე მათ გასაჭირში და თავი შეიკავოს სამყაროსგან დაბინძურებისგან.</w:t>
      </w:r>
    </w:p>
    <w:p/>
    <w:p>
      <w:r xmlns:w="http://schemas.openxmlformats.org/wordprocessingml/2006/main">
        <w:t xml:space="preserve">ფსალმუნი 69:34 ადიდებდეს მას ცა და მიწა, ზღვები და ყველაფერი, რაც მასში მოძრაობს.</w:t>
      </w:r>
    </w:p>
    <w:p/>
    <w:p>
      <w:r xmlns:w="http://schemas.openxmlformats.org/wordprocessingml/2006/main">
        <w:t xml:space="preserve">ფსალმუნმომღერალი მოუწოდებს ქმნილებას, განადიდონ ღმერთი მისი სიდიადე და ძალა.</w:t>
      </w:r>
    </w:p>
    <w:p/>
    <w:p>
      <w:r xmlns:w="http://schemas.openxmlformats.org/wordprocessingml/2006/main">
        <w:t xml:space="preserve">1. „დიდების ძალა“ - როგორ შეუძლია ღმერთის ქება-დიდება მოგვაახლოოს მასთან და დაგვეხმაროს მისი ძალისა და სიდიადის დაფასებაში.</w:t>
      </w:r>
    </w:p>
    <w:p/>
    <w:p>
      <w:r xmlns:w="http://schemas.openxmlformats.org/wordprocessingml/2006/main">
        <w:t xml:space="preserve">2. „შემოქმედების ერთიანობა“ - როგორ აერთიანებს მთელი ქმნილება ღმერთის სადიდებლად და როგორ გვაკავშირებს ჩვენ ყველანი მისი სიყვარულით.</w:t>
      </w:r>
    </w:p>
    <w:p/>
    <w:p>
      <w:r xmlns:w="http://schemas.openxmlformats.org/wordprocessingml/2006/main">
        <w:t xml:space="preserve">1. კოლოსელები 1:15-17 - "ის არის ხატება უხილავი ღმერთისა, პირმშო ყოველთა ქმნილებათა, რამეთუ მის მიერ შეიქმნა ყოველივე ზეცასა და მიწაზე, ხილული და უხილავი, ტახტები თუ სამფლობელოები თუ მმართველები თუ მბრძანებლები. ხელისუფალი ყველაფერი შეიქმნა მის მიერ და მისთვის. და ის არის ყველაფერზე უწინარეს და მასში არის ყველაფერი ერთიანი."</w:t>
      </w:r>
    </w:p>
    <w:p/>
    <w:p>
      <w:r xmlns:w="http://schemas.openxmlformats.org/wordprocessingml/2006/main">
        <w:t xml:space="preserve">2. რომაელთა 11:33-36 - "ოჰ, ღმერთის სიმდიდრის, სიბრძნისა და ცოდნის სიღრმე! რამდენად შეუსწავლელია მისი სასამართლოები და როგორი შეუსწავლელია მისი გზები! ვინ შეიცნო უფლის გონება ან ვინ იყო მისი. მრჩეველი? ან ვინ მისცა მას ძღვენი, რომ გადაეღო? რადგან მისგან, მისგან და მისგან არის ყველაფერი. მას დიდება მარადიულად, ამინ."</w:t>
      </w:r>
    </w:p>
    <w:p/>
    <w:p>
      <w:r xmlns:w="http://schemas.openxmlformats.org/wordprocessingml/2006/main">
        <w:t xml:space="preserve">ფსალმუნები 69:35 რადგან ღმერთი გადაარჩენს სიონს და ააშენებს იუდას ქალაქებს, რათა იქ დასახლდნენ და დაეუფლონ მას.</w:t>
      </w:r>
    </w:p>
    <w:p/>
    <w:p>
      <w:r xmlns:w="http://schemas.openxmlformats.org/wordprocessingml/2006/main">
        <w:t xml:space="preserve">ღმერთი გადაარჩენს და დაიცავს სიონს და აღადგენს იუდას ქალაქებს ხალხისთვის საცხოვრებლად.</w:t>
      </w:r>
    </w:p>
    <w:p/>
    <w:p>
      <w:r xmlns:w="http://schemas.openxmlformats.org/wordprocessingml/2006/main">
        <w:t xml:space="preserve">1. ღმერთი არის ჩვენი მფარველი და მიმწოდებელი</w:t>
      </w:r>
    </w:p>
    <w:p/>
    <w:p>
      <w:r xmlns:w="http://schemas.openxmlformats.org/wordprocessingml/2006/main">
        <w:t xml:space="preserve">2. ღმერთის გამოსყიდვის ძალა</w:t>
      </w:r>
    </w:p>
    <w:p/>
    <w:p>
      <w:r xmlns:w="http://schemas.openxmlformats.org/wordprocessingml/2006/main">
        <w:t xml:space="preserve">1. ესაია 60:18-21 - "აღარ ისმის ძალადობა შენს ქვეყანაში, გაფუჭება და განადგურება შენს საზღვრებში; შენს კედლებს უწოდებ ხსნას და შენს კარიბჭეს - ქებას. მზე აღარ იქნება შენი სინათლე დღისით. არც მთვარე განათებს შენთვის სიკაშკაშის გამო, არამედ უფალი იქნება შენთვის საუკუნო შუქი და შენი ღმერთი შენი დიდება. შენი მზე აღარ ჩავა და შენი მთვარე არ დაიძვრება, რადგან უფალი შენი იქნება. მარადიული სინათლე და დასრულდება შენი გლოვის დღეები. შენი ხალხიც ყველა მართალი იქნება: სამუდამოდ დაიმკვიდრებენ მიწას, ჩემი დარგვის ტოტს, ჩემი ხელების საქმეს, რათა განვადიდო“.</w:t>
      </w:r>
    </w:p>
    <w:p/>
    <w:p>
      <w:r xmlns:w="http://schemas.openxmlformats.org/wordprocessingml/2006/main">
        <w:t xml:space="preserve">2. იერემია 33:7-9 - "და დავაბრუნებ იუდას ტყვეობას და ისრაელის ტყვეობას და ავაშენებ მათ, როგორც თავიდან. ჩემს წინააღმდეგ და მე ვაპატიებ მათ ყველა ურჯულოებას, რომლითაც მათ შესცოდეს და სცოდეს ჩემს წინააღმდეგ. და ეს იქნება ჩემთვის სიხარულის სახელი, ქება და პატივი დედამიწის ყველა ხალხის წინაშე, რომელიც იქნება მოუსმინეთ ყველა სიკეთეს, რასაც მე ვუკეთებ მათ: და ისინი შეშინდებიან და შეძრწუნდებიან ყველა სიკეთისა და კეთილდღეობის გამო, რასაც მე მივიღებ."</w:t>
      </w:r>
    </w:p>
    <w:p/>
    <w:p>
      <w:r xmlns:w="http://schemas.openxmlformats.org/wordprocessingml/2006/main">
        <w:t xml:space="preserve">ფსალმუნი 69:36 მისი მსახურების შთამომავლებიც დაიმკვიდრებენ მას და მისი სახელის მოყვარულნი დასახლდებიან მასში.</w:t>
      </w:r>
    </w:p>
    <w:p/>
    <w:p>
      <w:r xmlns:w="http://schemas.openxmlformats.org/wordprocessingml/2006/main">
        <w:t xml:space="preserve">უფალი აკურთხებს მათ, ვისაც უყვარს მისი სახელი.</w:t>
      </w:r>
    </w:p>
    <w:p/>
    <w:p>
      <w:r xmlns:w="http://schemas.openxmlformats.org/wordprocessingml/2006/main">
        <w:t xml:space="preserve">1. უფლის დაპირებები და კურთხევები მათთვის, ვისაც უყვარს იგი</w:t>
      </w:r>
    </w:p>
    <w:p/>
    <w:p>
      <w:r xmlns:w="http://schemas.openxmlformats.org/wordprocessingml/2006/main">
        <w:t xml:space="preserve">2. ღმერთის მოყვარულთა მემკვიდრეობა</w:t>
      </w:r>
    </w:p>
    <w:p/>
    <w:p>
      <w:r xmlns:w="http://schemas.openxmlformats.org/wordprocessingml/2006/main">
        <w:t xml:space="preserve">1. მეორე რჯული 28:1-14</w:t>
      </w:r>
    </w:p>
    <w:p/>
    <w:p>
      <w:r xmlns:w="http://schemas.openxmlformats.org/wordprocessingml/2006/main">
        <w:t xml:space="preserve">2. ფსალმუნი 34:8-10</w:t>
      </w:r>
    </w:p>
    <w:p/>
    <w:p>
      <w:r xmlns:w="http://schemas.openxmlformats.org/wordprocessingml/2006/main">
        <w:t xml:space="preserve">70-ე ფსალმუნი არის სასწრაფო ლოცვისა და ღვთის ხსნის ვედრების მოკლე ფსალმუნი. იგი გამოხატავს ფსალმუნმომღერლის სასწრაფო დახმარების აუცილებლობას და მოუწოდებს ღმერთს, სასწრაფოდ მივიდეს მათ დასახმარებლად.</w:t>
      </w:r>
    </w:p>
    <w:p/>
    <w:p>
      <w:r xmlns:w="http://schemas.openxmlformats.org/wordprocessingml/2006/main">
        <w:t xml:space="preserve">1-ლი აბზაცი: ფსალმუნმომღერალი ევედრება ღმერთს, იხსნას ისინი მათი მტრებისგან და შერცხვენოს მათ, ვინც მათ ზიანს ეძებს. ისინი სასწრაფოდ ითხოვენ ღვთის ჩარევას, ხაზს უსვამენ მისი სწრაფი მოქმედების აუცილებლობას (ფსალმუნი 70:1-3).</w:t>
      </w:r>
    </w:p>
    <w:p/>
    <w:p>
      <w:r xmlns:w="http://schemas.openxmlformats.org/wordprocessingml/2006/main">
        <w:t xml:space="preserve">მე-2 აბზაცი: ფსალმუნმომღერალი აღიარებს საკუთარ დამოკიდებულებას ღმერთზე და გამოხატავს ნდობას მის ერთგულებაში. ისინი აცხადებენ, რომ ისინი, ვინც ღმერთს ეძებენ, გაიხარებენ, როდესაც ის უპასუხებს მათ ლოცვებს და მოიტანს ხსნას (ფსალმუნი 70:4-5).</w:t>
      </w:r>
    </w:p>
    <w:p/>
    <w:p>
      <w:r xmlns:w="http://schemas.openxmlformats.org/wordprocessingml/2006/main">
        <w:t xml:space="preserve">Ჯამში,</w:t>
      </w:r>
    </w:p>
    <w:p>
      <w:r xmlns:w="http://schemas.openxmlformats.org/wordprocessingml/2006/main">
        <w:t xml:space="preserve">ფსალმუნი სამოცდაათი საჩუქრები</w:t>
      </w:r>
    </w:p>
    <w:p>
      <w:r xmlns:w="http://schemas.openxmlformats.org/wordprocessingml/2006/main">
        <w:t xml:space="preserve">სასწრაფო ლოცვა ღვთაებრივი ხსნისთვის,</w:t>
      </w:r>
    </w:p>
    <w:p>
      <w:r xmlns:w="http://schemas.openxmlformats.org/wordprocessingml/2006/main">
        <w:t xml:space="preserve">ხაზს უსვამს სასწრაფო დახმარების საჭიროებას, ღვთაებრივ ერთგულებას.</w:t>
      </w:r>
    </w:p>
    <w:p/>
    <w:p>
      <w:r xmlns:w="http://schemas.openxmlformats.org/wordprocessingml/2006/main">
        <w:t xml:space="preserve">ხაზს უსვამს შუამდგომლობას, რომელიც მიღწეულ იქნა ღვთიური ჩარევის თხოვნით, გადაუდებლობის გამოხატვისას,</w:t>
      </w:r>
    </w:p>
    <w:p>
      <w:r xmlns:w="http://schemas.openxmlformats.org/wordprocessingml/2006/main">
        <w:t xml:space="preserve">და ხაზს უსვამს ნდობას, რომელიც მიღწეულ იქნა პიროვნული დამოკიდებულების აღიარებით, ხოლო ღვთიური პასუხის სიხარულის დადასტურებით.</w:t>
      </w:r>
    </w:p>
    <w:p/>
    <w:p>
      <w:r xmlns:w="http://schemas.openxmlformats.org/wordprocessingml/2006/main">
        <w:t xml:space="preserve">ფსალმუნი 70:1 იჩქარე, ღმერთო, მიხსნა; იჩქარე დამეხმარე, უფალო.</w:t>
      </w:r>
    </w:p>
    <w:p/>
    <w:p>
      <w:r xmlns:w="http://schemas.openxmlformats.org/wordprocessingml/2006/main">
        <w:t xml:space="preserve">ფსალმუნმომღერალი ღმერთს დახმარებას და ხსნას ევედრება.</w:t>
      </w:r>
    </w:p>
    <w:p/>
    <w:p>
      <w:r xmlns:w="http://schemas.openxmlformats.org/wordprocessingml/2006/main">
        <w:t xml:space="preserve">1. ღმერთი ჩვენი დამხმარეა უბედურების დროს</w:t>
      </w:r>
    </w:p>
    <w:p/>
    <w:p>
      <w:r xmlns:w="http://schemas.openxmlformats.org/wordprocessingml/2006/main">
        <w:t xml:space="preserve">2. ვეძებთ ღვთის ხსნას ჩვენს ცხოვრებაში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34:17 - „როცა მართალნი ღაღადებენ შველას, უფალი ისმენს და იხსნის მათ ყოველგვარი გასაჭირისაგან“.</w:t>
      </w:r>
    </w:p>
    <w:p/>
    <w:p>
      <w:r xmlns:w="http://schemas.openxmlformats.org/wordprocessingml/2006/main">
        <w:t xml:space="preserve">ფსალმუნი 70:2 შერცხვნენ და შერცხვენილნი იყვნენ ჩემი სულის მაძიებელნი, დაბრუნდნენ და დაბნეულნი იყვნენ ჩემი უბედურების მსურველნი.</w:t>
      </w:r>
    </w:p>
    <w:p/>
    <w:p>
      <w:r xmlns:w="http://schemas.openxmlformats.org/wordprocessingml/2006/main">
        <w:t xml:space="preserve">ვინც ფსალმუნმომღერლის ზიანის მიყენებას ცდილობს, შერცხვენილი და დაბნეული უნდა იყვნენ.</w:t>
      </w:r>
    </w:p>
    <w:p/>
    <w:p>
      <w:r xmlns:w="http://schemas.openxmlformats.org/wordprocessingml/2006/main">
        <w:t xml:space="preserve">1: ნუ ვეცდებით სხვების ზიანის მიყენებას, არამედ კონცენტრირდეთ ერთმანეთის სიყვარულზე.</w:t>
      </w:r>
    </w:p>
    <w:p/>
    <w:p>
      <w:r xmlns:w="http://schemas.openxmlformats.org/wordprocessingml/2006/main">
        <w:t xml:space="preserve">2: არ შეეცადოთ ზიანი მიაყენოთ მათ, ვინც უდანაშაულოა, არამედ აჩვენეთ მათ სიყვარული და წყალობა.</w:t>
      </w:r>
    </w:p>
    <w:p/>
    <w:p>
      <w:r xmlns:w="http://schemas.openxmlformats.org/wordprocessingml/2006/main">
        <w:t xml:space="preserve">1: ლუკა 6:35 - ოღონდ გიყვარდეთ თქვენი მტრები, აკეთეთ სიკეთე და გასცეთ სესხი, არაფრის იმედით; და თქვენი ჯილდო დიდი იქნება.</w:t>
      </w:r>
    </w:p>
    <w:p/>
    <w:p>
      <w:r xmlns:w="http://schemas.openxmlformats.org/wordprocessingml/2006/main">
        <w:t xml:space="preserve">2: რომაელთა 12:20 - ამიტომ, თუ შენს მტერს შიმშილობს, აჭამე; თუ სწყურია, დალიე, რადგან ამით ცეცხლოვან ნახშირს დააგროვებ თავზე.</w:t>
      </w:r>
    </w:p>
    <w:p/>
    <w:p>
      <w:r xmlns:w="http://schemas.openxmlformats.org/wordprocessingml/2006/main">
        <w:t xml:space="preserve">ფსალმუნი 70:3 დაბრუნდნენ თავიანთი სირცხვილის საზღაურად, ვინც ამბობენ: აჰა, აჰა.</w:t>
      </w:r>
    </w:p>
    <w:p/>
    <w:p>
      <w:r xmlns:w="http://schemas.openxmlformats.org/wordprocessingml/2006/main">
        <w:t xml:space="preserve">ფსალმუნმომღერალი ევედრება ღმერთს, რომ სამართალი გამოუტანოს მათ, ვინც მას დასცინის და დასცინის.</w:t>
      </w:r>
    </w:p>
    <w:p/>
    <w:p>
      <w:r xmlns:w="http://schemas.openxmlformats.org/wordprocessingml/2006/main">
        <w:t xml:space="preserve">1. სირცხვილის ჯილდო: დაცინვის პირობებში ღმერთის ნდობის სწავლა</w:t>
      </w:r>
    </w:p>
    <w:p/>
    <w:p>
      <w:r xmlns:w="http://schemas.openxmlformats.org/wordprocessingml/2006/main">
        <w:t xml:space="preserve">2. ლოცვის ძალა: დაცინვის დაძლევა რწმენით</w:t>
      </w:r>
    </w:p>
    <w:p/>
    <w:p>
      <w:r xmlns:w="http://schemas.openxmlformats.org/wordprocessingml/2006/main">
        <w:t xml:space="preserve">1. იგავები 13:5 - მართალს სძულს ტყუილად მოლაპარაკე, ბოროტს კი სირცხვილი და სირცხვილი მოაქვს.</w:t>
      </w:r>
    </w:p>
    <w:p/>
    <w:p>
      <w:r xmlns:w="http://schemas.openxmlformats.org/wordprocessingml/2006/main">
        <w:t xml:space="preserve">2. ფსალმუნი 37:7 - გაჩუმდით უფლის წინაშე და მოთმინებით დაელოდეთ მას; არ ინერვიულოთ, როდესაც ადამიანები წარმატებას მიაღწევენ თავიანთ გზაზე, როდესაც ისინი ახორციელებენ თავიანთ ბოროტ გეგმებს.</w:t>
      </w:r>
    </w:p>
    <w:p/>
    <w:p>
      <w:r xmlns:w="http://schemas.openxmlformats.org/wordprocessingml/2006/main">
        <w:t xml:space="preserve">ფსალმუნი 70:4 გაიხაროს და გაიხაროს შენით ყველა, ვინც შენ გეძებს, და ვისაც უყვარს შენი ხსნა, განუწყვეტლივ თქვას: განდიდდეს ღმერთი.</w:t>
      </w:r>
    </w:p>
    <w:p/>
    <w:p>
      <w:r xmlns:w="http://schemas.openxmlformats.org/wordprocessingml/2006/main">
        <w:t xml:space="preserve">სიხარულით ვეძიოთ ღმერთი და ვიხაროთ მასში, რადგან ის არის ჩვენი ხსნა და უნდა განდიდდეს.</w:t>
      </w:r>
    </w:p>
    <w:p/>
    <w:p>
      <w:r xmlns:w="http://schemas.openxmlformats.org/wordprocessingml/2006/main">
        <w:t xml:space="preserve">1: ეძიეთ სიხარული ღმერთში და იხარეთ მასში, რადგან ის არის ჩვენი ხსნა.</w:t>
      </w:r>
    </w:p>
    <w:p/>
    <w:p>
      <w:r xmlns:w="http://schemas.openxmlformats.org/wordprocessingml/2006/main">
        <w:t xml:space="preserve">2: განადიდეთ ღმერთი, რადგან ის არის ჩვენი ხსნა.</w:t>
      </w:r>
    </w:p>
    <w:p/>
    <w:p>
      <w:r xmlns:w="http://schemas.openxmlformats.org/wordprocessingml/2006/main">
        <w:t xml:space="preserve">1: ესაია 25:9 და იტყვიან იმ დღეს: აჰა, ეს არის ჩვენი ღმერთი; ჩვენ მას ველოდებით და ის გვიხსნის: ეს არის უფალი; ჩვენ მას ველოდებით, გავიხარებთ და ვიხარებთ მისი გადარჩენით.</w:t>
      </w:r>
    </w:p>
    <w:p/>
    <w:p>
      <w:r xmlns:w="http://schemas.openxmlformats.org/wordprocessingml/2006/main">
        <w:t xml:space="preserve">2: აბაკუმი 3:18 მაგრამ ვიხარებ უფალში, ვიხალისებ ჩემი ხსნის ღმერთში.</w:t>
      </w:r>
    </w:p>
    <w:p/>
    <w:p>
      <w:r xmlns:w="http://schemas.openxmlformats.org/wordprocessingml/2006/main">
        <w:t xml:space="preserve">ფსალმუნები 70:5 მაგრამ მე ვარ ღარიბი და გაჭირვებული, იჩქარე ჩემკენ, ღმერთო, შენ ხარ ჩემი შემწე და მხსნელი; უფალო, ნუ დაყოვნებ.</w:t>
      </w:r>
    </w:p>
    <w:p/>
    <w:p>
      <w:r xmlns:w="http://schemas.openxmlformats.org/wordprocessingml/2006/main">
        <w:t xml:space="preserve">ფსალმუნმომღერალი სთხოვს ღმერთს, რომ იჩქაროს და დაეხმაროს მას, რადგან მას დახმარება და ხსნა სჭირდება.</w:t>
      </w:r>
    </w:p>
    <w:p/>
    <w:p>
      <w:r xmlns:w="http://schemas.openxmlformats.org/wordprocessingml/2006/main">
        <w:t xml:space="preserve">1. გაჭირვების დროს დახმარებისთვის ლოცვის მნიშვნელობა</w:t>
      </w:r>
    </w:p>
    <w:p/>
    <w:p>
      <w:r xmlns:w="http://schemas.openxmlformats.org/wordprocessingml/2006/main">
        <w:t xml:space="preserve">2. უბედურების დროს ღმერთზე დაყრდნობა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თქვენი გონება ქრისტე იესოში“.</w:t>
      </w:r>
    </w:p>
    <w:p/>
    <w:p>
      <w:r xmlns:w="http://schemas.openxmlformats.org/wordprocessingml/2006/main">
        <w:t xml:space="preserve">71-ე ფსალმუნი არის ნდობისა და ქების ფსალმუნი, სადაც მეფსალმუნე სიბერეში ეძებს ღვთის მფარველობას და ხსნას. იგი გამოხატავს რწმენას ღმერთის ერთგულებაში მთელი მათი ცხოვრების განმავლობაში და მოუწოდებს მას დახმარებისა და გადარჩენისთვის.</w:t>
      </w:r>
    </w:p>
    <w:p/>
    <w:p>
      <w:r xmlns:w="http://schemas.openxmlformats.org/wordprocessingml/2006/main">
        <w:t xml:space="preserve">1-ლი აბზაცი: ფსალმუნმომღერალი აცხადებს მათ ნდობას ღმერთზე და თავშესაფარს ეძებს მას. ისინი ითხოვენ მის ხსნას მტრებისგან, გამოხატავენ დარწმუნებას, რომ ის არის მათი კლდე და ციხე (ფსალმუნი 71:1-3).</w:t>
      </w:r>
    </w:p>
    <w:p/>
    <w:p>
      <w:r xmlns:w="http://schemas.openxmlformats.org/wordprocessingml/2006/main">
        <w:t xml:space="preserve">მე-2 აბზაცი: ფსალმუნმომღერალი მთელი ცხოვრების მანძილზე ასახავს ღვთის ერთგულებას, აღიარებს მის მუდმივ ყოფნას და მფარველობას. ისინი ყვებიან, თუ როგორ იყო ღმერთი მათი იმედი და ძალა ახალგაზრდობიდან სიბერემდე (ფსალმუნი 71:4-9).</w:t>
      </w:r>
    </w:p>
    <w:p/>
    <w:p>
      <w:r xmlns:w="http://schemas.openxmlformats.org/wordprocessingml/2006/main">
        <w:t xml:space="preserve">მე-3 აბზაცი: ფსალმუნმომღერალი ევედრება ღმერთს, არ მიატოვოს ისინი სიბერეში. ისინი გამოხატავენ მასზე ნდობას, როდესაც ხვდებიან მოწინააღმდეგეებს, რომლებიც ცდილობენ ზიანი მიაყენონ მათ. ისინი ღმერთს მოუწოდებენ მისი სამართლიანი განკითხვისთვის (ფსალმუნი 71:10-13).</w:t>
      </w:r>
    </w:p>
    <w:p/>
    <w:p>
      <w:r xmlns:w="http://schemas.openxmlformats.org/wordprocessingml/2006/main">
        <w:t xml:space="preserve">მე-4 პარაგრაფი: ფსალმუნმომღერალი კიდევ ერთხელ ადასტურებს მათ ნდობას ღვთის ხსნაზე და ადიდებს მის სიმართლეს. ისინი აცხადებენ, რომ განუწყვეტლივ განადიდებენ მას სამადლობელი სიმღერებით, ადიდებენ მის ძლევამოსილ საქმეებს (ფსალმუნი 71:14-24).</w:t>
      </w:r>
    </w:p>
    <w:p/>
    <w:p>
      <w:r xmlns:w="http://schemas.openxmlformats.org/wordprocessingml/2006/main">
        <w:t xml:space="preserve">Ჯამში,</w:t>
      </w:r>
    </w:p>
    <w:p>
      <w:r xmlns:w="http://schemas.openxmlformats.org/wordprocessingml/2006/main">
        <w:t xml:space="preserve">სამოცდამეერთე ფსალმუნი საჩუქრად</w:t>
      </w:r>
    </w:p>
    <w:p>
      <w:r xmlns:w="http://schemas.openxmlformats.org/wordprocessingml/2006/main">
        <w:t xml:space="preserve">ნდობისა და ქების ლოცვა,</w:t>
      </w:r>
    </w:p>
    <w:p>
      <w:r xmlns:w="http://schemas.openxmlformats.org/wordprocessingml/2006/main">
        <w:t xml:space="preserve">ხაზს უსვამს ღვთაებრივი დაცვის ძიებას, ღვთაებრივი ერთგულების ასახვას მთელი ცხოვრების განმავლობაში.</w:t>
      </w:r>
    </w:p>
    <w:p/>
    <w:p>
      <w:r xmlns:w="http://schemas.openxmlformats.org/wordprocessingml/2006/main">
        <w:t xml:space="preserve">ხაზს უსვამს მოწოდებას, რომელიც მიღწეულია ღვთიური თავშესაფრის ძიებით, ნდობის გამოხატვისას,</w:t>
      </w:r>
    </w:p>
    <w:p>
      <w:r xmlns:w="http://schemas.openxmlformats.org/wordprocessingml/2006/main">
        <w:t xml:space="preserve">და ხაზს უსვამს ასახვას, რომელიც მიღწეულია ღვთიური ყოფნის აღიარებით, ხოლო მუდმივი დახმარებისთვის თხოვნით.</w:t>
      </w:r>
    </w:p>
    <w:p>
      <w:r xmlns:w="http://schemas.openxmlformats.org/wordprocessingml/2006/main">
        <w:t xml:space="preserve">მოხსენიებული საღვთისმეტყველო ასახვა, რომელიც ნაჩვენებია ღვთაებრივი სიმართლის, როგორც ნდობის წყაროდ აღიარების თაობაზე, უწყვეტი ქების ვალდებულების დადასტურებისას.</w:t>
      </w:r>
    </w:p>
    <w:p/>
    <w:p>
      <w:r xmlns:w="http://schemas.openxmlformats.org/wordprocessingml/2006/main">
        <w:t xml:space="preserve">ფსალმუნი 71:1 შენზე ვარ, უფალო, ვენდობი, ნურასოდეს ვიქნები დაბნეული.</w:t>
      </w:r>
    </w:p>
    <w:p/>
    <w:p>
      <w:r xmlns:w="http://schemas.openxmlformats.org/wordprocessingml/2006/main">
        <w:t xml:space="preserve">ფსალმუნმომღერალი გამოხატავს უფლისადმი ნდობას და ითხოვს არასოდეს შერცხვეს.</w:t>
      </w:r>
    </w:p>
    <w:p/>
    <w:p>
      <w:r xmlns:w="http://schemas.openxmlformats.org/wordprocessingml/2006/main">
        <w:t xml:space="preserve">1. უფალზე მინდობა გასაჭირის დროს</w:t>
      </w:r>
    </w:p>
    <w:p/>
    <w:p>
      <w:r xmlns:w="http://schemas.openxmlformats.org/wordprocessingml/2006/main">
        <w:t xml:space="preserve">2. დარწმუნებული იყო უფლის მფარველობაში</w:t>
      </w:r>
    </w:p>
    <w:p/>
    <w:p>
      <w:r xmlns:w="http://schemas.openxmlformats.org/wordprocessingml/2006/main">
        <w:t xml:space="preserve">1. ფსალმუნი 62:8 - "მიენდე მას მუდამ, ხალხნო, დაასხით თქვენი გული მის წინაშე: ღმერთი არის თავშესაფარი ჩვენთვის".</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მარჯვენა ხელით დაგიჭერ. ჩემი სიმართლე“.</w:t>
      </w:r>
    </w:p>
    <w:p/>
    <w:p>
      <w:r xmlns:w="http://schemas.openxmlformats.org/wordprocessingml/2006/main">
        <w:t xml:space="preserve">ფსალმუნი 71:2 მიხსენი შენი სიმართლით და გამაცილე, ყური მომიყარე და მიხსენი.</w:t>
      </w:r>
    </w:p>
    <w:p/>
    <w:p>
      <w:r xmlns:w="http://schemas.openxmlformats.org/wordprocessingml/2006/main">
        <w:t xml:space="preserve">ღვთისგან ხსნას ეძებენ სიმართლისა და წყალობის მეშვეობით.</w:t>
      </w:r>
    </w:p>
    <w:p/>
    <w:p>
      <w:r xmlns:w="http://schemas.openxmlformats.org/wordprocessingml/2006/main">
        <w:t xml:space="preserve">1. ხსნის საჭიროება და ღვთის პასუხი</w:t>
      </w:r>
    </w:p>
    <w:p/>
    <w:p>
      <w:r xmlns:w="http://schemas.openxmlformats.org/wordprocessingml/2006/main">
        <w:t xml:space="preserve">2. ღვთისგან ხსნის ძიება სიმართლისა და წყალობის მეშვეობით</w:t>
      </w:r>
    </w:p>
    <w:p/>
    <w:p>
      <w:r xmlns:w="http://schemas.openxmlformats.org/wordprocessingml/2006/main">
        <w:t xml:space="preserve">1. ფსალმუნი 34:17-18 - როცა მართალნი ღაღადებენ, უფალი ისმენს და იხსნის მათ ყოველგვარი გასაჭირისაგან.</w:t>
      </w:r>
    </w:p>
    <w:p/>
    <w:p>
      <w:r xmlns:w="http://schemas.openxmlformats.org/wordprocessingml/2006/main">
        <w:t xml:space="preserve">2. რომაელთა 3:21-26 - ღვთის მადლით, რწმენით, ჩვენ შეგვიძლია გავსწორდეთ მასთან და მივიღოთ მისი წყალობა და ხსნა.</w:t>
      </w:r>
    </w:p>
    <w:p/>
    <w:p>
      <w:r xmlns:w="http://schemas.openxmlformats.org/wordprocessingml/2006/main">
        <w:t xml:space="preserve">ფსალმუნი 71:3 იყავი ჩემი ძლიერი სამყოფელი, სადაც მე ყოველთვის მივმართავ; რადგან შენ ხარ ჩემი კლდე და ჩემი ციხე.</w:t>
      </w:r>
    </w:p>
    <w:p/>
    <w:p>
      <w:r xmlns:w="http://schemas.openxmlformats.org/wordprocessingml/2006/main">
        <w:t xml:space="preserve">ეს მონაკვეთი გვამხნევებს, მივენდოთ ღმერთს და ვეძიოთ მისი დაცვა და ნუგეში, რადგან ის არის ჩვენი ძლიერი საცხოვრებელი და კლდე.</w:t>
      </w:r>
    </w:p>
    <w:p/>
    <w:p>
      <w:r xmlns:w="http://schemas.openxmlformats.org/wordprocessingml/2006/main">
        <w:t xml:space="preserve">1. ღმერთისადმი მინდობა პრობლემების დროს</w:t>
      </w:r>
    </w:p>
    <w:p/>
    <w:p>
      <w:r xmlns:w="http://schemas.openxmlformats.org/wordprocessingml/2006/main">
        <w:t xml:space="preserve">2. უფალზე, როგორც ჩვენს ციხეზე მინდობა</w:t>
      </w:r>
    </w:p>
    <w:p/>
    <w:p>
      <w:r xmlns:w="http://schemas.openxmlformats.org/wordprocessingml/2006/main">
        <w:t xml:space="preserve">1. ფსალმუნი 18:2 - უფალი ჩემი კლდეა და ჩემი ციხესიმაგრე და ჩემი მხსნელი; ღმერთო ჩემო, ჩემო ძლიერო, რომელსაც ვენდობი; ჩემი ბალონი და ჩემი ხსნის რქა და ჩემი მაღალი კოშკი.</w:t>
      </w:r>
    </w:p>
    <w:p/>
    <w:p>
      <w:r xmlns:w="http://schemas.openxmlformats.org/wordprocessingml/2006/main">
        <w:t xml:space="preserve">2. ესაია 26:3-4 - სრულ სიმშვიდეში შეინარჩუნებ მას, ვისი გონებაც შენზეა მიდრეკილი, რადგან შენზეა ნდობა. მიენდე უფალს სამუდამოდ, რადგან YAH, უფალი, არის მარადიული ძალა.</w:t>
      </w:r>
    </w:p>
    <w:p/>
    <w:p>
      <w:r xmlns:w="http://schemas.openxmlformats.org/wordprocessingml/2006/main">
        <w:t xml:space="preserve">ფსალმუნი 71:4 მიხსენი, ღმერთო ჩემო, ბოროტების ხელიდან, უსამართლო და სასტიკი ადამიანის ხელიდან.</w:t>
      </w:r>
    </w:p>
    <w:p/>
    <w:p>
      <w:r xmlns:w="http://schemas.openxmlformats.org/wordprocessingml/2006/main">
        <w:t xml:space="preserve">ფსალმუნმომღერალი ევედრება ღმერთს, რომ განთავისუფლდეს ბოროტი და სასტიკი ადამიანების ხელიდან.</w:t>
      </w:r>
    </w:p>
    <w:p/>
    <w:p>
      <w:r xmlns:w="http://schemas.openxmlformats.org/wordprocessingml/2006/main">
        <w:t xml:space="preserve">1. "იმედის ძალა უბედურების დროს"</w:t>
      </w:r>
    </w:p>
    <w:p/>
    <w:p>
      <w:r xmlns:w="http://schemas.openxmlformats.org/wordprocessingml/2006/main">
        <w:t xml:space="preserve">2. „ღვთის ძლიერების ძიება დევნის წინაშე“</w:t>
      </w:r>
    </w:p>
    <w:p/>
    <w:p>
      <w:r xmlns:w="http://schemas.openxmlformats.org/wordprocessingml/2006/main">
        <w:t xml:space="preserve">1. ესაია 41:10-13 -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ებრაელთა 13:6 - „ასე რომ, ჩვენ შეგვიძლია თამამად ვთქვათ: უფალი არის ჩემი შემწე, არ შემეშინდება; რა შეუძლია ადამიანმა გამიკეთოს?</w:t>
      </w:r>
    </w:p>
    <w:p/>
    <w:p>
      <w:r xmlns:w="http://schemas.openxmlformats.org/wordprocessingml/2006/main">
        <w:t xml:space="preserve">ფსალმუნი 71:5 რადგან შენ ხარ ჩემი იმედი, უფალო ღმერთო, შენ ხარ ჩემი ნდობა ჩემი სიყრმიდანვე.</w:t>
      </w:r>
    </w:p>
    <w:p/>
    <w:p>
      <w:r xmlns:w="http://schemas.openxmlformats.org/wordprocessingml/2006/main">
        <w:t xml:space="preserve">ფსალმუნმომღერალი ყრმობიდანვე გამოხატავს უფლისადმი ნდობასა და იმედს.</w:t>
      </w:r>
    </w:p>
    <w:p/>
    <w:p>
      <w:r xmlns:w="http://schemas.openxmlformats.org/wordprocessingml/2006/main">
        <w:t xml:space="preserve">1. უფალზე მინდობა: სიცოცხლის ხანგრძლივობის რწმენის ძალა</w:t>
      </w:r>
    </w:p>
    <w:p/>
    <w:p>
      <w:r xmlns:w="http://schemas.openxmlformats.org/wordprocessingml/2006/main">
        <w:t xml:space="preserve">2. იმედი უფალში: ძალის პოვნა რთულ დროს</w:t>
      </w:r>
    </w:p>
    <w:p/>
    <w:p>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რომაელთა 15:13 - „ახლა იმედის ღმერთმა გაგავსოთ ყოველგვარი სიხარულითა და მშვიდობით რწმენით, რათა გამრავლდეთ იმედით სულიწმინდის ძალით“.</w:t>
      </w:r>
    </w:p>
    <w:p/>
    <w:p>
      <w:r xmlns:w="http://schemas.openxmlformats.org/wordprocessingml/2006/main">
        <w:t xml:space="preserve">ფსალმუნები 71:6 შენს მიერ ვარ შეპყრობილი საშვილოსნოდან, შენ ხარ ის, ვინც გამომიყვანე დედაჩემის წიაღიდან; ჩემი ქება იქნება მუდამ შენგან.</w:t>
      </w:r>
    </w:p>
    <w:p/>
    <w:p>
      <w:r xmlns:w="http://schemas.openxmlformats.org/wordprocessingml/2006/main">
        <w:t xml:space="preserve">ფსალმუნმომღერალი ადიდებს ღმერთს დაბადებიდან მისი მფარველის გამო და ჰპირდება, რომ განუწყვეტლივ განადიდებს მას.</w:t>
      </w:r>
    </w:p>
    <w:p/>
    <w:p>
      <w:r xmlns:w="http://schemas.openxmlformats.org/wordprocessingml/2006/main">
        <w:t xml:space="preserve">1. ღმერთის მფარველობის ძალა</w:t>
      </w:r>
    </w:p>
    <w:p/>
    <w:p>
      <w:r xmlns:w="http://schemas.openxmlformats.org/wordprocessingml/2006/main">
        <w:t xml:space="preserve">2. უწყვეტი ქების კურთხევა</w:t>
      </w:r>
    </w:p>
    <w:p/>
    <w:p>
      <w:r xmlns:w="http://schemas.openxmlformats.org/wordprocessingml/2006/main">
        <w:t xml:space="preserve">1. ესაია 49:15-16 „შეიძლება თუ არა ქალმა დაივიწყოს თავისი ძუძუთი შვილი, რომ არ შეიბრალოს თავისი მუცლის ვაჟი? ჩემი ხელისგულები; შენი კედლები მუდამ ჩემს წინ არის."</w:t>
      </w:r>
    </w:p>
    <w:p/>
    <w:p>
      <w:r xmlns:w="http://schemas.openxmlformats.org/wordprocessingml/2006/main">
        <w:t xml:space="preserve">2. ებრაელები 13:5-6 "მოდით თქვენი საუბარი სიხარბის გარეშე და კმაყოფილი იყავით იმით, რაც გაქვთ, რადგან მან თქვა: არასოდეს მიგატოვებ და არ მიგატოვებ, რათა თამამად ვთქვათ: უფალო. ჩემი დამხმარეა და არ შემეშინდება, რას დამიშავებს ადამიანი“.</w:t>
      </w:r>
    </w:p>
    <w:p/>
    <w:p>
      <w:r xmlns:w="http://schemas.openxmlformats.org/wordprocessingml/2006/main">
        <w:t xml:space="preserve">ფსალმუნები 71:7 ბევრისთვის საოცრება ვარ; მაგრამ შენ ხარ ჩემი ძლიერი თავშესაფარი.</w:t>
      </w:r>
    </w:p>
    <w:p/>
    <w:p>
      <w:r xmlns:w="http://schemas.openxmlformats.org/wordprocessingml/2006/main">
        <w:t xml:space="preserve">ღმერთი არის ფსალმუნმომღერლის ძლიერი თავშესაფარი, რომელიც ბევრისთვის საოცრებაა.</w:t>
      </w:r>
    </w:p>
    <w:p/>
    <w:p>
      <w:r xmlns:w="http://schemas.openxmlformats.org/wordprocessingml/2006/main">
        <w:t xml:space="preserve">1. ღმერთი არის ძლიერი თავშესაფარი: ენდობა მის ძალას სირთულეების დროს</w:t>
      </w:r>
    </w:p>
    <w:p/>
    <w:p>
      <w:r xmlns:w="http://schemas.openxmlformats.org/wordprocessingml/2006/main">
        <w:t xml:space="preserve">2. საოცრება ბევრისთვის: ფიქრი ღვთის მფარველობის სიძლიერეზე</w:t>
      </w:r>
    </w:p>
    <w:p/>
    <w:p>
      <w:r xmlns:w="http://schemas.openxmlformats.org/wordprocessingml/2006/main">
        <w:t xml:space="preserve">1. ესაია 25:4 - "რადგან შენ იყავი ძალა ღარიბისთვის, ძალა გაჭირვებულისთვის მის გასაჭირში, თავშესაფარი ქარიშხლისგან, ჩრდილი სიცხისგან..."</w:t>
      </w:r>
    </w:p>
    <w:p/>
    <w:p>
      <w:r xmlns:w="http://schemas.openxmlformats.org/wordprocessingml/2006/main">
        <w:t xml:space="preserve">2. ფსალმუნი 62: 8 - "მიენდე მას მუდამ, ხალხნო, დაასხით თქვენი გული მის წინაშე: ღმერთი არის თავშესაფარი ჩვენთვის".</w:t>
      </w:r>
    </w:p>
    <w:p/>
    <w:p>
      <w:r xmlns:w="http://schemas.openxmlformats.org/wordprocessingml/2006/main">
        <w:t xml:space="preserve">ფსალმუნი 71:8 ივსოს ჩემი პირი შენი ქებით და შენი პატივით მთელი დღე.</w:t>
      </w:r>
    </w:p>
    <w:p/>
    <w:p>
      <w:r xmlns:w="http://schemas.openxmlformats.org/wordprocessingml/2006/main">
        <w:t xml:space="preserve">ფსალმუნმომღერალი გამოთქვამს სურვილს, რომ მისი პირი მთელი დღის განმავლობაში აღივსოს ღვთის ქებით და პატივით.</w:t>
      </w:r>
    </w:p>
    <w:p/>
    <w:p>
      <w:r xmlns:w="http://schemas.openxmlformats.org/wordprocessingml/2006/main">
        <w:t xml:space="preserve">1. ჩვენი პირის შევსება ქებით - შესწავლა, თუ როგორ შეგვიძლია გამოვიყენოთ ჩვენი სიტყვები ღმერთის სადიდებლად.</w:t>
      </w:r>
    </w:p>
    <w:p/>
    <w:p>
      <w:r xmlns:w="http://schemas.openxmlformats.org/wordprocessingml/2006/main">
        <w:t xml:space="preserve">2. ღვთის პატივისცემა მთელი დღის განმავლობაში - გამოკვლევა, თუ როგორ შეგვიძლია პატივი ვცეთ ღმერთს ჩვენი ცხოვრების ყველა ასპექტში.</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2. ეფესელთა 5:19-20 - მიმართეთ ერთმანეთს ფსალმუნებით, საგალობლებით და სულიერი სიმღერებით, უმღერეთ და ამღერდით უფალს თქვენი გულით, ყოველთვის და ყველაფრისთვის მადლობდით მამა ღმერთს ჩვენი უფლის იესო ქრისტეს სახელით.</w:t>
      </w:r>
    </w:p>
    <w:p/>
    <w:p>
      <w:r xmlns:w="http://schemas.openxmlformats.org/wordprocessingml/2006/main">
        <w:t xml:space="preserve">ფსალმუნი 71:9 სიბერის ჟამს ნუ მიმატოვებ; არ მიმატოვო, როცა ძალები დამეკარგება.</w:t>
      </w:r>
    </w:p>
    <w:p/>
    <w:p>
      <w:r xmlns:w="http://schemas.openxmlformats.org/wordprocessingml/2006/main">
        <w:t xml:space="preserve">ეს ფსალმუნი გამოხატავს იმ ადამიანის ლოცვას, რომელიც გაჭირვების დროს ეძებს ღვთის ურყევ სიყვარულს.</w:t>
      </w:r>
    </w:p>
    <w:p/>
    <w:p>
      <w:r xmlns:w="http://schemas.openxmlformats.org/wordprocessingml/2006/main">
        <w:t xml:space="preserve">1. ღვთის ურყევი სიყვარული გაჭირვების დროს</w:t>
      </w:r>
    </w:p>
    <w:p/>
    <w:p>
      <w:r xmlns:w="http://schemas.openxmlformats.org/wordprocessingml/2006/main">
        <w:t xml:space="preserve">2. უფალზე მინდობა სისუსტის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ფსალმუნები 71:10 რადგან ჩემი მტრები ლაპარაკობენ ჩემს წინააღმდეგ; და ისინი, ვინც ჩემს სულს მართავენ, ერთად ირჩევენ,</w:t>
      </w:r>
    </w:p>
    <w:p/>
    <w:p>
      <w:r xmlns:w="http://schemas.openxmlformats.org/wordprocessingml/2006/main">
        <w:t xml:space="preserve">მტრები საუბრობენ ფსალმუნმომღერლის წინააღმდეგ და გეგმავენ მათ ზიანის მიყენებას.</w:t>
      </w:r>
    </w:p>
    <w:p/>
    <w:p>
      <w:r xmlns:w="http://schemas.openxmlformats.org/wordprocessingml/2006/main">
        <w:t xml:space="preserve">1. იმის აღიარება, როცა სხვები თავს დაესხნენ თავს</w:t>
      </w:r>
    </w:p>
    <w:p/>
    <w:p>
      <w:r xmlns:w="http://schemas.openxmlformats.org/wordprocessingml/2006/main">
        <w:t xml:space="preserve">2. განსაცდელების დაძლევა უფალზე მინდობით</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ფსალმუნი 71:11 ამბობს: ღმერთმა მიატოვა იგი; რადგან არავინ არის მისი გადასარჩენი.</w:t>
      </w:r>
    </w:p>
    <w:p/>
    <w:p>
      <w:r xmlns:w="http://schemas.openxmlformats.org/wordprocessingml/2006/main">
        <w:t xml:space="preserve">ღმერთი არასოდეს მიატოვებს თავის ხალხს, მიუხედავად გარემოებებისა.</w:t>
      </w:r>
    </w:p>
    <w:p/>
    <w:p>
      <w:r xmlns:w="http://schemas.openxmlformats.org/wordprocessingml/2006/main">
        <w:t xml:space="preserve">1. ღმერთი ყოველთვის იქ არის: რთულ დროში იმედის პოვნა</w:t>
      </w:r>
    </w:p>
    <w:p/>
    <w:p>
      <w:r xmlns:w="http://schemas.openxmlformats.org/wordprocessingml/2006/main">
        <w:t xml:space="preserve">2. ღვთის სიყვარულის მარადიული ძალა</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ებრაელთა 13:5-6 - "დაიცავი შენი სიცოცხლე ფულის სიყვარულისგან და კმაყოფილი იყავი იმით, რაც გაქვს, რადგან ღმერთმა თქვა: არასოდეს მიგატოვებ, არასოდეს მიგატოვებ. ამიტომ ჩვენ დარწმუნებით ვამბობთ: უფალი არის ჩემი შემწე, მე არ მეშინია, რა შეიძლება მექნას უბრალო მოკვდავებმა?</w:t>
      </w:r>
    </w:p>
    <w:p/>
    <w:p>
      <w:r xmlns:w="http://schemas.openxmlformats.org/wordprocessingml/2006/main">
        <w:t xml:space="preserve">ფსალმუნი 71:12 ღმერთო, ნუ იქნები შორს ჩემგან: ღმერთო ჩემო, იჩქარე ჩემი დახმარება.</w:t>
      </w:r>
    </w:p>
    <w:p/>
    <w:p>
      <w:r xmlns:w="http://schemas.openxmlformats.org/wordprocessingml/2006/main">
        <w:t xml:space="preserve">ფსალმუნმომღერალი ევედრება ღმერთს, რომ შორს არ იყოს და სასწრაფოდ მივიდეს მათ დასახმარებლად.</w:t>
      </w:r>
    </w:p>
    <w:p/>
    <w:p>
      <w:r xmlns:w="http://schemas.openxmlformats.org/wordprocessingml/2006/main">
        <w:t xml:space="preserve">1. ღმერთი ყოველთვის ახლოსაა: ფსალმუნმომღერლის დახმარების ლოცვის გაგება</w:t>
      </w:r>
    </w:p>
    <w:p/>
    <w:p>
      <w:r xmlns:w="http://schemas.openxmlformats.org/wordprocessingml/2006/main">
        <w:t xml:space="preserve">2. ღვთის ნაჩქარევი პასუხი: რა შეგვიძლია ვისწავლოთ ფსალმუნის 71:12-დან</w:t>
      </w:r>
    </w:p>
    <w:p/>
    <w:p>
      <w:r xmlns:w="http://schemas.openxmlformats.org/wordprocessingml/2006/main">
        <w:t xml:space="preserve">1. ფსალმუნი 34:17-19 როცა მართალნი დახმარებას სთხოვენ, უფალი ისმენს და იხსნის მათ ყოველგვარი უბედურებისგან. უფალი ახლოსაა გულმოტეხილებთან და იხსნის სულით დამსხვრეულს. მრავალი ტანჯვაა მართალთაგან, მაგრამ უფალი იხსნის მას ყველასგან.</w:t>
      </w:r>
    </w:p>
    <w:p/>
    <w:p>
      <w:r xmlns:w="http://schemas.openxmlformats.org/wordprocessingml/2006/main">
        <w:t xml:space="preserve">2. ესაია 41:10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ფსალმუნები 71:13 შეცბუნდნენ და დაიღუპნენ ჩემი სულის მოწინააღმდეგეები; დაიფარონ ისინი საყვედურითა და შეურაცხყოფით, რომლებიც ჩემს ზიანს ეძებენ.</w:t>
      </w:r>
    </w:p>
    <w:p/>
    <w:p>
      <w:r xmlns:w="http://schemas.openxmlformats.org/wordprocessingml/2006/main">
        <w:t xml:space="preserve">ღმერთმა მოგვცა ძალა, რომ მოთმინებით ვიბრძოლოთ ჩვენი მტრების წინააღმდეგ.</w:t>
      </w:r>
    </w:p>
    <w:p/>
    <w:p>
      <w:r xmlns:w="http://schemas.openxmlformats.org/wordprocessingml/2006/main">
        <w:t xml:space="preserve">1: ღვთის მფარველობა და კურთხევა: მტკიცედ დგომა უბედურების წინაშე</w:t>
      </w:r>
    </w:p>
    <w:p/>
    <w:p>
      <w:r xmlns:w="http://schemas.openxmlformats.org/wordprocessingml/2006/main">
        <w:t xml:space="preserve">2: განსაცდელებისა და განსაცდელების დაძლევა ღმერთის რწმენით</w:t>
      </w:r>
    </w:p>
    <w:p/>
    <w:p>
      <w:r xmlns:w="http://schemas.openxmlformats.org/wordprocessingml/2006/main">
        <w:t xml:space="preserve">1: რომაელთა 8:31 - "მაშ, რა ვთქვათ ამის საპასუხოდ? თუ ღმერთი ჩვენთანაა, ვინ შეიძლება იყოს ჩვენს წინააღმდეგ?"</w:t>
      </w:r>
    </w:p>
    <w:p/>
    <w:p>
      <w:r xmlns:w="http://schemas.openxmlformats.org/wordprocessingml/2006/main">
        <w:t xml:space="preserve">2: ესაია 54:17 - "არავითარი შენს წინააღმდეგ შეთხზული იარაღი არ გაიმარჯვებს და შენ უარყოფ ყოველ ენას, რომელიც ბრალს გდებს. ეს არის უფლის მსახურების მემკვიდრეობა და ეს არის მათი გამართლება ჩემგან, ამბობს უფალი.</w:t>
      </w:r>
    </w:p>
    <w:p/>
    <w:p>
      <w:r xmlns:w="http://schemas.openxmlformats.org/wordprocessingml/2006/main">
        <w:t xml:space="preserve">ფსალმუნი 71:14 მაგრამ მე მუდმივი იმედი მაქვს და კიდევ უფრო და უფრო გაქებ შენ.</w:t>
      </w:r>
    </w:p>
    <w:p/>
    <w:p>
      <w:r xmlns:w="http://schemas.openxmlformats.org/wordprocessingml/2006/main">
        <w:t xml:space="preserve">ფსალმუნმომღერალი გამოხატავს მათ რწმენას ღმერთისადმი და მისი განდიდების ვალდებულებას.</w:t>
      </w:r>
    </w:p>
    <w:p/>
    <w:p>
      <w:r xmlns:w="http://schemas.openxmlformats.org/wordprocessingml/2006/main">
        <w:t xml:space="preserve">1. ისწავლეთ იმედი გქონდეთ რთულ დროს</w:t>
      </w:r>
    </w:p>
    <w:p/>
    <w:p>
      <w:r xmlns:w="http://schemas.openxmlformats.org/wordprocessingml/2006/main">
        <w:t xml:space="preserve">2. ჩვენი სიძლიერის წყაროს ცოდნა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ფსალმუნი 71:15 ჩემი პირი გამოაცხადებს შენს სიმართლეს და შენს ხსნას მთელი დღე; რადგან მე არ ვიცი მათი რიცხვი.</w:t>
      </w:r>
    </w:p>
    <w:p/>
    <w:p>
      <w:r xmlns:w="http://schemas.openxmlformats.org/wordprocessingml/2006/main">
        <w:t xml:space="preserve">ფსალმუნმომღერალი აღნიშნავს ღვთის სიმართლეს და ხსნას მთელი დღის განმავლობაში, არ იცის მისი სრული ზომა.</w:t>
      </w:r>
    </w:p>
    <w:p/>
    <w:p>
      <w:r xmlns:w="http://schemas.openxmlformats.org/wordprocessingml/2006/main">
        <w:t xml:space="preserve">1. აღვნიშნავთ ღვთის სიყვარულის უსაზღვრო მასშტაბებს</w:t>
      </w:r>
    </w:p>
    <w:p/>
    <w:p>
      <w:r xmlns:w="http://schemas.openxmlformats.org/wordprocessingml/2006/main">
        <w:t xml:space="preserve">2. ღვთის სიმართლის სიმდიდრით გახარებული</w:t>
      </w:r>
    </w:p>
    <w:p/>
    <w:p>
      <w:r xmlns:w="http://schemas.openxmlformats.org/wordprocessingml/2006/main">
        <w:t xml:space="preserve">1. ეფესოელები 2:4-6 - მაგრამ ღმერთმა, რომელიც მდიდარია წყალობით, იმ დიდი სიყვარულის გამო, რომლითაც შეგვიყვარა, მაშინაც კი, როცა მკვდრები ვიყავით ჩვენი შეცოდებების გამო, გვაცოცხლა ქრისტესთან ერთად მადლით, თქვენ გადარჩით და აღგვზარდა მასთან და დაგვიჯდა მასთან ზეციერ ადგილებში ქრისტე იესოში.</w:t>
      </w:r>
    </w:p>
    <w:p/>
    <w:p>
      <w:r xmlns:w="http://schemas.openxmlformats.org/wordprocessingml/2006/main">
        <w:t xml:space="preserve">2. ესაია 53:11 - თავისი სულის წუხილიდან დაინახავს და დაკმაყოფილდება; თავისი ცოდნით მართალი, ჩემო მსახურო, ბევრს მართლებად აქცევს და აიღებს მათ ურჯულოებას.</w:t>
      </w:r>
    </w:p>
    <w:p/>
    <w:p>
      <w:r xmlns:w="http://schemas.openxmlformats.org/wordprocessingml/2006/main">
        <w:t xml:space="preserve">ფსალმუნი 71:16 მე წავალ უფალი ღმერთის ძალით, მოვიხსენიებ შენს სიმართლეს, მხოლოდ შენს სიმართლეს.</w:t>
      </w:r>
    </w:p>
    <w:p/>
    <w:p>
      <w:r xmlns:w="http://schemas.openxmlformats.org/wordprocessingml/2006/main">
        <w:t xml:space="preserve">მე ვაცხადებ და ვენდობი უფალი ღმერთის ძალას.</w:t>
      </w:r>
    </w:p>
    <w:p/>
    <w:p>
      <w:r xmlns:w="http://schemas.openxmlformats.org/wordprocessingml/2006/main">
        <w:t xml:space="preserve">1: ღვთის ძალა დაუსრულებელია</w:t>
      </w:r>
    </w:p>
    <w:p/>
    <w:p>
      <w:r xmlns:w="http://schemas.openxmlformats.org/wordprocessingml/2006/main">
        <w:t xml:space="preserve">2: მიენდე უფალს და მის სიმართლეს</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მეორე რჯული 31:6 იყავი ძლიერი და გამბედავი, ნუ გეშინია და ნუ გეშინია მათი, რადგან უფალი, შენი ღმერთი, ის არის შენთან ერთად; ის არ მოგაკლებს და არ მიგატოვებს.</w:t>
      </w:r>
    </w:p>
    <w:p/>
    <w:p>
      <w:r xmlns:w="http://schemas.openxmlformats.org/wordprocessingml/2006/main">
        <w:t xml:space="preserve">ფსალმუნი 71:17 ღმერთო, შენ მასწავლე ყრმობიდანვე და აქამდე ვაცხადებ შენს საკვირველ საქმეებს.</w:t>
      </w:r>
    </w:p>
    <w:p/>
    <w:p>
      <w:r xmlns:w="http://schemas.openxmlformats.org/wordprocessingml/2006/main">
        <w:t xml:space="preserve">ღმერთი ასწავლიდა ფსალმუნმომღერალს ახალგაზრდობიდანვე და ფსალმუნმომღერალი აცხადებდა ღვთის საკვირველ საქმეებს.</w:t>
      </w:r>
    </w:p>
    <w:p/>
    <w:p>
      <w:r xmlns:w="http://schemas.openxmlformats.org/wordprocessingml/2006/main">
        <w:t xml:space="preserve">1. ბავშვობიდანვე ღვთის სიტყვის შესწავლის მნიშვნელობა.</w:t>
      </w:r>
    </w:p>
    <w:p/>
    <w:p>
      <w:r xmlns:w="http://schemas.openxmlformats.org/wordprocessingml/2006/main">
        <w:t xml:space="preserve">2. როგორ გამოვაცხადოთ ღვთის საკვირველი საქმეები.</w:t>
      </w:r>
    </w:p>
    <w:p/>
    <w:p>
      <w:r xmlns:w="http://schemas.openxmlformats.org/wordprocessingml/2006/main">
        <w:t xml:space="preserve">1. მეორე რჯული 11:19 - ასწავლეთ ისინი თქვენს შვილებს, ისაუბრეთ მათზე სახლში ჯდომისას და გზაზე სიარულისას, წოლისას და ადგომისას.</w:t>
      </w:r>
    </w:p>
    <w:p/>
    <w:p>
      <w:r xmlns:w="http://schemas.openxmlformats.org/wordprocessingml/2006/main">
        <w:t xml:space="preserve">2. ლუკა 2:19 - მაგრამ მარიამი ყველაფერს აფასებდა და გულში ფიქრობდა.</w:t>
      </w:r>
    </w:p>
    <w:p/>
    <w:p>
      <w:r xmlns:w="http://schemas.openxmlformats.org/wordprocessingml/2006/main">
        <w:t xml:space="preserve">ფსალმუნი 71:18 ახლაც, როცა მოხუცებული ვარ და ნაცრისფერი ვარ, ღმერთო, ნუ მიმატოვებ; სანამ არ ვაჩვენებ შენს ძალას ამ თაობას და შენს ძალას ყველა მომავალს.</w:t>
      </w:r>
    </w:p>
    <w:p/>
    <w:p>
      <w:r xmlns:w="http://schemas.openxmlformats.org/wordprocessingml/2006/main">
        <w:t xml:space="preserve">მიუხედავად ასაკისა, ფსალმუნმომღერალი ევედრება ღმერთს, რომ არ მიატოვოს იგი, რათა გამოავლინოს ღვთის ძალა მის და მომავალ თაობებს.</w:t>
      </w:r>
    </w:p>
    <w:p/>
    <w:p>
      <w:r xmlns:w="http://schemas.openxmlformats.org/wordprocessingml/2006/main">
        <w:t xml:space="preserve">1. უფლის ერთგულება სიბერეში</w:t>
      </w:r>
    </w:p>
    <w:p/>
    <w:p>
      <w:r xmlns:w="http://schemas.openxmlformats.org/wordprocessingml/2006/main">
        <w:t xml:space="preserve">2. ღმერთის ძალა დემონსტრირებული მთელი თაობების განმავლობაში</w:t>
      </w:r>
    </w:p>
    <w:p/>
    <w:p>
      <w:r xmlns:w="http://schemas.openxmlformats.org/wordprocessingml/2006/main">
        <w:t xml:space="preserve">1. ესაია 46:4 - "შენს სიბერემდე და ჭაღარა თმებამდე მე ვარ ის, მე ვარ ის, ვინც შეგიჭერს მხარს. მე შეგიქმენი და წაგიყვან, დაგიჭერ და გიხსნი."</w:t>
      </w:r>
    </w:p>
    <w:p/>
    <w:p>
      <w:r xmlns:w="http://schemas.openxmlformats.org/wordprocessingml/2006/main">
        <w:t xml:space="preserve">2. მეორე რჯული 31:6 - "იყავი გამაგრებული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არასოდეს მიგატოვებთ და არ მიგატოვებთ."</w:t>
      </w:r>
    </w:p>
    <w:p/>
    <w:p>
      <w:r xmlns:w="http://schemas.openxmlformats.org/wordprocessingml/2006/main">
        <w:t xml:space="preserve">ფსალმუნი 71:19 მაღალია შენი სიმართლე, ღმერთო, დიდებულო, ღმერთო, შენნაირი!</w:t>
      </w:r>
    </w:p>
    <w:p/>
    <w:p>
      <w:r xmlns:w="http://schemas.openxmlformats.org/wordprocessingml/2006/main">
        <w:t xml:space="preserve">ფსალმუნმომღერალი ადიდებს ღმერთს მისი დიდი სიმართლისა და სასწაულებისთვის.</w:t>
      </w:r>
    </w:p>
    <w:p/>
    <w:p>
      <w:r xmlns:w="http://schemas.openxmlformats.org/wordprocessingml/2006/main">
        <w:t xml:space="preserve">1. ღვთის სიმართლე უბადლოა</w:t>
      </w:r>
    </w:p>
    <w:p/>
    <w:p>
      <w:r xmlns:w="http://schemas.openxmlformats.org/wordprocessingml/2006/main">
        <w:t xml:space="preserve">2. ღმერთის სიდიადე შეუდარებელია</w:t>
      </w:r>
    </w:p>
    <w:p/>
    <w:p>
      <w:r xmlns:w="http://schemas.openxmlformats.org/wordprocessingml/2006/main">
        <w:t xml:space="preserve">1. ესაია 40:18 ვის შეადარებთ ღმერთს? ან რა მსგავსებას შეადარებთ მას?</w:t>
      </w:r>
    </w:p>
    <w:p/>
    <w:p>
      <w:r xmlns:w="http://schemas.openxmlformats.org/wordprocessingml/2006/main">
        <w:t xml:space="preserve">2. ფსალმუნი 145:3 დიდია უფალი და დიდად სადიდებელი; და მისი სიდიადე შეუსწავლელია.</w:t>
      </w:r>
    </w:p>
    <w:p/>
    <w:p>
      <w:r xmlns:w="http://schemas.openxmlformats.org/wordprocessingml/2006/main">
        <w:t xml:space="preserve">ფსალმუნი 71:20 შენ, რომელმან მაჩვენე დიდი და მტკივნეული უბედურება, კვლავ მაცოცხლებ და მაცოცხლებ მიწის სიღრმიდან.</w:t>
      </w:r>
    </w:p>
    <w:p/>
    <w:p>
      <w:r xmlns:w="http://schemas.openxmlformats.org/wordprocessingml/2006/main">
        <w:t xml:space="preserve">ღმერთი დაგვეხმარება ჩვენი პრობლემების გადალახვაში და დაგვიბრუნებს ყველაზე დაბალი მდგომარეობიდან.</w:t>
      </w:r>
    </w:p>
    <w:p/>
    <w:p>
      <w:r xmlns:w="http://schemas.openxmlformats.org/wordprocessingml/2006/main">
        <w:t xml:space="preserve">1: ღმერთი იქნება ჩვენთან, რაც არ უნდა ღრმა ხეობაში წავიდეთ.</w:t>
      </w:r>
    </w:p>
    <w:p/>
    <w:p>
      <w:r xmlns:w="http://schemas.openxmlformats.org/wordprocessingml/2006/main">
        <w:t xml:space="preserve">2: რაც არ უნდა იყოს, ღმერთი დაგვეხმარება კვლავ ამაღლდეთ დედამიწის სიღრმიდან.</w:t>
      </w:r>
    </w:p>
    <w:p/>
    <w:p>
      <w:r xmlns:w="http://schemas.openxmlformats.org/wordprocessingml/2006/main">
        <w:t xml:space="preserve">ესაია 41:10: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ფსალმუნი 34:18: „უფალი ახლოს არის გულმოტეხილებთან და იხსნის სულით დამსხვრეულს“.</w:t>
      </w:r>
    </w:p>
    <w:p/>
    <w:p>
      <w:r xmlns:w="http://schemas.openxmlformats.org/wordprocessingml/2006/main">
        <w:t xml:space="preserve">ფსალმუნი 71:21 გაამდიდრე ჩემი სიდიადე და დამამშვიდებ ყოველი მხრიდან.</w:t>
      </w:r>
    </w:p>
    <w:p/>
    <w:p>
      <w:r xmlns:w="http://schemas.openxmlformats.org/wordprocessingml/2006/main">
        <w:t xml:space="preserve">ფსალმუნი 71:21 მოგვიწოდებს, ვთხოვოთ უფალს, გაზარდოს ჩვენი სიდიადე და მოგვცეს ნუგეში.</w:t>
      </w:r>
    </w:p>
    <w:p/>
    <w:p>
      <w:r xmlns:w="http://schemas.openxmlformats.org/wordprocessingml/2006/main">
        <w:t xml:space="preserve">1. ღმერთი ყველა ჩვენს უბედურებაზე დიდია - ფსალმუნი 71:21</w:t>
      </w:r>
    </w:p>
    <w:p/>
    <w:p>
      <w:r xmlns:w="http://schemas.openxmlformats.org/wordprocessingml/2006/main">
        <w:t xml:space="preserve">2. რწმენის მეშვეობით ჩვენს გარემოებებზე მიღმა მიღწევა - ფსალმუნი 71:21</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ფსალმუნი 71:22 მე გაქებ შენ ფსალმუნით, შენს ჭეშმარიტებას, ღმერთო ჩემო, გიგალობ ქნარით, ისრაელის წმიდაო.</w:t>
      </w:r>
    </w:p>
    <w:p/>
    <w:p>
      <w:r xmlns:w="http://schemas.openxmlformats.org/wordprocessingml/2006/main">
        <w:t xml:space="preserve">ეს მონაკვეთი ადასტურებს ღმერთის დიდებას როგორც სიმღერის, ასევე მუსიკის გამოყენებით.</w:t>
      </w:r>
    </w:p>
    <w:p/>
    <w:p>
      <w:r xmlns:w="http://schemas.openxmlformats.org/wordprocessingml/2006/main">
        <w:t xml:space="preserve">1. დიდების ძალა: ღმერთის აღნიშვნა მუსიკით</w:t>
      </w:r>
    </w:p>
    <w:p/>
    <w:p>
      <w:r xmlns:w="http://schemas.openxmlformats.org/wordprocessingml/2006/main">
        <w:t xml:space="preserve">2. ღვთის სიწმიდით გახარებული</w:t>
      </w:r>
    </w:p>
    <w:p/>
    <w:p>
      <w:r xmlns:w="http://schemas.openxmlformats.org/wordprocessingml/2006/main">
        <w:t xml:space="preserve">1. ფსალმუნი 150:3-5 „ადიდეთ იგი საყვირის ხმით, ადიდეთ იგი ფსალმუნითა და ქნარით. ადიდეთ იგი ტამბრითა და ცეკვით, ადიდეთ იგი სიმებიანი საკრავებით და ორღანით. ადიდეთ იგი ხმამაღალი კვიდებით: ქება. მას მაღალი ჟღერადობის ციმბალებზე.</w:t>
      </w:r>
    </w:p>
    <w:p/>
    <w:p>
      <w:r xmlns:w="http://schemas.openxmlformats.org/wordprocessingml/2006/main">
        <w:t xml:space="preserve">2. გამოცხადება 5:13-14 და ყოველმა ქმნილებამ, რომელიც არის ცაში, მიწაზე და მიწის ქვეშ, და ზღვაში მყოფმა და ყველა მათში მყოფმა, ისმინა, რომ ვამბობდი: კურთხევა და პატივი, და დიდება და ძალაუფლება ტახტზე მჯდომს და კრავს უკუნითი უკუნისამდე. და ოთხმა მხეცმა თქვა: ამინ. და დაემხო ოცდაოთხი უხუცესი და თაყვანი სცეს მას, ვინც ცოცხლობს უკუნითი უკუნისამდე.</w:t>
      </w:r>
    </w:p>
    <w:p/>
    <w:p>
      <w:r xmlns:w="http://schemas.openxmlformats.org/wordprocessingml/2006/main">
        <w:t xml:space="preserve">ფსალმუნი 71:23 ჩემი ბაგეები დიდად გაიხარებენ, როცა გიგალობ; და ჩემი სული, რომელიც შენ გამოისყიდე.</w:t>
      </w:r>
    </w:p>
    <w:p/>
    <w:p>
      <w:r xmlns:w="http://schemas.openxmlformats.org/wordprocessingml/2006/main">
        <w:t xml:space="preserve">ფსალმუნმომღერალს უხარია თავისი სულის გამოსყიდვისათვის ღმერთს ქება.</w:t>
      </w:r>
    </w:p>
    <w:p/>
    <w:p>
      <w:r xmlns:w="http://schemas.openxmlformats.org/wordprocessingml/2006/main">
        <w:t xml:space="preserve">1. გამოსყიდული სულების სიხარული</w:t>
      </w:r>
    </w:p>
    <w:p/>
    <w:p>
      <w:r xmlns:w="http://schemas.openxmlformats.org/wordprocessingml/2006/main">
        <w:t xml:space="preserve">2. ქების გამოხატვა სიმღერით</w:t>
      </w:r>
    </w:p>
    <w:p/>
    <w:p>
      <w:r xmlns:w="http://schemas.openxmlformats.org/wordprocessingml/2006/main">
        <w:t xml:space="preserve">1. რომაელთა 3:23-24 -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p>
      <w:r xmlns:w="http://schemas.openxmlformats.org/wordprocessingml/2006/main">
        <w:t xml:space="preserve">2. ფსალმუნი 51:12 - დამიბრუნე შენი ხსნის სიხარული და შემიწყოდე ნებაყოფლობითი სულით.</w:t>
      </w:r>
    </w:p>
    <w:p/>
    <w:p>
      <w:r xmlns:w="http://schemas.openxmlformats.org/wordprocessingml/2006/main">
        <w:t xml:space="preserve">ფსალმუნი 71:24 ჩემი ენაც ილაპარაკებს შენს სიმართლეზე მთელი დღე, რადგან შერცხვენილნი არიან, რადგან შერცხვენილნი არიან ჩემს უბედურებას.</w:t>
      </w:r>
    </w:p>
    <w:p/>
    <w:p>
      <w:r xmlns:w="http://schemas.openxmlformats.org/wordprocessingml/2006/main">
        <w:t xml:space="preserve">მთელი დღე ჩემი ენა გამოაცხადებს ღვთის სიმართლეს. ვინც ჩემს ტკივილს ცდილობს, დაბნეული და მრცხვენია.</w:t>
      </w:r>
    </w:p>
    <w:p/>
    <w:p>
      <w:r xmlns:w="http://schemas.openxmlformats.org/wordprocessingml/2006/main">
        <w:t xml:space="preserve">1. გამარჯვება ჩვენ გვაქვს ღვთის სამართლიანობით</w:t>
      </w:r>
    </w:p>
    <w:p/>
    <w:p>
      <w:r xmlns:w="http://schemas.openxmlformats.org/wordprocessingml/2006/main">
        <w:t xml:space="preserve">2. როგორ ვიცხოვროთ ურყევი რწმენით</w:t>
      </w:r>
    </w:p>
    <w:p/>
    <w:p>
      <w:r xmlns:w="http://schemas.openxmlformats.org/wordprocessingml/2006/main">
        <w:t xml:space="preserve">1. ესაია 54:17 - შენს წინააღმდეგ შექმნილი იარაღი არ იქნება წარმატებული და ყოველი ენა, რომელიც შენს წინააღმდეგ აღდგება სამსჯავროზე, დაგმო.</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72-ე ფსალმუნი არის სამეფო ფსალმუნი, რომელიც მიეწერება მეფე სოლომონს, რომელიც წარმოადგენს ლოცვას მეფის მართალი და სამართლიანი მმართველობისთვის. იგი ყურადღებას ამახვილებს მართალი მმართველის თვისებებზე და პასუხისმგებლობებზე და გამოხატავს მშვიდობის, სამართლიანობისა და კეთილდღეობის ხედვას ღვთის მეფობის პირობებში.</w:t>
      </w:r>
    </w:p>
    <w:p/>
    <w:p>
      <w:r xmlns:w="http://schemas.openxmlformats.org/wordprocessingml/2006/main">
        <w:t xml:space="preserve">1-ლი აბზაცი: ფსალმუნმომღერალი ლოცულობს ღვთის კურთხევებისთვის მეფეზე, ითხოვს სიბრძნეს, სამართლიანობასა და სიმართლეს მის მმართველობაში. ისინი იმედოვნებენ, რომ მეფე დაიცავს ღარიბთა საქმეს და კეთილდღეობას მოუტანს ქვეყანას (ფსალმუნი 72:1-4).</w:t>
      </w:r>
    </w:p>
    <w:p/>
    <w:p>
      <w:r xmlns:w="http://schemas.openxmlformats.org/wordprocessingml/2006/main">
        <w:t xml:space="preserve">მე-2 აბზაცი: ფსალმუნმომღერალი აღწერს მეფის ბატონობის ფარგლებს და წარმოიდგენს, რომ მისი მმართველობა ზღვიდან ზღვამდე მიდის. ისინი ასახავს სხვა ერებს, რომლებსაც ხარკი მოაქვთ და თაყვანს სცემენ მის წინაშე. ისინი ხაზს უსვამენ, რომ ის იხსნის გაჭირვებულებს და თანაუგრძნობს მათ (ფსალმუნი 72:5-14).</w:t>
      </w:r>
    </w:p>
    <w:p/>
    <w:p>
      <w:r xmlns:w="http://schemas.openxmlformats.org/wordprocessingml/2006/main">
        <w:t xml:space="preserve">მე-3 აბზაცი: ფსალმუნმომღერალი ხაზს უსვამს ღვთის ზრუნვას ღარიბებსა და ჩაგრულებზე. ისინი აცხადებენ, რომ ღმერთი იხსნის გაჭირვებულებს, გამოისყიდის მათ სიცოცხლეს ჩაგვრისგან და უხვად აკურთხებს მათ (ფსალმუნი 72:12-14).</w:t>
      </w:r>
    </w:p>
    <w:p/>
    <w:p>
      <w:r xmlns:w="http://schemas.openxmlformats.org/wordprocessingml/2006/main">
        <w:t xml:space="preserve">მე-4 პარაგრაფი: ფსალმუნმომღერალი ადიდებს ღმერთს, რადგან ისინი აღიარებენ მის სუვერენიტეტს ყველა ერზე. ისინი ამტკიცებენ, რომ მისი სახელი მარადიულად გაგრძელდება და მისი დიდება ავსებს დედამიწას. ისინი ამთავრებენ მას დიდების შეთავაზებით (ფსალმუნი 72:15-20).</w:t>
      </w:r>
    </w:p>
    <w:p/>
    <w:p>
      <w:r xmlns:w="http://schemas.openxmlformats.org/wordprocessingml/2006/main">
        <w:t xml:space="preserve">Ჯამში,</w:t>
      </w:r>
    </w:p>
    <w:p>
      <w:r xmlns:w="http://schemas.openxmlformats.org/wordprocessingml/2006/main">
        <w:t xml:space="preserve">ფსალმუნი სამოცდათორმეტი საჩუქრები</w:t>
      </w:r>
    </w:p>
    <w:p>
      <w:r xmlns:w="http://schemas.openxmlformats.org/wordprocessingml/2006/main">
        <w:t xml:space="preserve">ლოცვა მართალი მეფობისთვის,</w:t>
      </w:r>
    </w:p>
    <w:p>
      <w:r xmlns:w="http://schemas.openxmlformats.org/wordprocessingml/2006/main">
        <w:t xml:space="preserve">სახაზავში სასურველი თვისებების ხაზგასმა,</w:t>
      </w:r>
    </w:p>
    <w:p>
      <w:r xmlns:w="http://schemas.openxmlformats.org/wordprocessingml/2006/main">
        <w:t xml:space="preserve">მშვიდობის, სამართლიანობის, კეთილდღეობის იმედის გამოხატვა.</w:t>
      </w:r>
    </w:p>
    <w:p/>
    <w:p>
      <w:r xmlns:w="http://schemas.openxmlformats.org/wordprocessingml/2006/main">
        <w:t xml:space="preserve">ხაზს უსვამს მოწოდებას, რომელიც მიღწეულია ღვთიური კურთხევებისთვის ლოცვით, სიბრძნის, სამართლიანობის ძიებისას,</w:t>
      </w:r>
    </w:p>
    <w:p>
      <w:r xmlns:w="http://schemas.openxmlformats.org/wordprocessingml/2006/main">
        <w:t xml:space="preserve">და ხაზს უსვამს ხედვას, რომელიც მიღწეულია დომინირების მასშტაბის აღწერით, ხოლო სხვა ერების მორჩილებას ითვალისწინებს.</w:t>
      </w:r>
    </w:p>
    <w:p>
      <w:r xmlns:w="http://schemas.openxmlformats.org/wordprocessingml/2006/main">
        <w:t xml:space="preserve">ხსენებული საღვთისმეტყველო ასახვა, რომელიც ნაჩვენებია ღვთაებრივი მზრუნველობის აღიარების, როგორც ხსნის წყაროების შესახებ, ყველა ერზე ღვთაებრივი სუვერენიტეტის დადასტურებისას</w:t>
      </w:r>
    </w:p>
    <w:p/>
    <w:p>
      <w:r xmlns:w="http://schemas.openxmlformats.org/wordprocessingml/2006/main">
        <w:t xml:space="preserve">ფსალმუნი 72:1 მიეცი მეფეს შენი სამართალი, ღმერთო, და შენი სიმართლე მეფის ძეს.</w:t>
      </w:r>
    </w:p>
    <w:p/>
    <w:p>
      <w:r xmlns:w="http://schemas.openxmlformats.org/wordprocessingml/2006/main">
        <w:t xml:space="preserve">ეს მონაკვეთი მოუწოდებს ღმერთს, უზრუნველყოს სიმართლე და სამართლიანობა მეფესა და მის ვაჟს.</w:t>
      </w:r>
    </w:p>
    <w:p/>
    <w:p>
      <w:r xmlns:w="http://schemas.openxmlformats.org/wordprocessingml/2006/main">
        <w:t xml:space="preserve">1. სიმართლის ძალა: ღვთიური ლიდერობის მოწოდება</w:t>
      </w:r>
    </w:p>
    <w:p/>
    <w:p>
      <w:r xmlns:w="http://schemas.openxmlformats.org/wordprocessingml/2006/main">
        <w:t xml:space="preserve">2. სამართლიანობის მნიშვნელობა: მოწოდება პატიოსნად ცხოვრებისაკენ</w:t>
      </w:r>
    </w:p>
    <w:p/>
    <w:p>
      <w:r xmlns:w="http://schemas.openxmlformats.org/wordprocessingml/2006/main">
        <w:t xml:space="preserve">1. იგავები 29:14 - როცა ბოროტები მართავენ, ხალხი კვნესის, ხოლო როცა მართალი ხელისუფლებაშია, ხალხი ხარობს.</w:t>
      </w:r>
    </w:p>
    <w:p/>
    <w:p>
      <w:r xmlns:w="http://schemas.openxmlformats.org/wordprocessingml/2006/main">
        <w:t xml:space="preserve">2. ესაია 32:1 - აჰა, მეფე სიმართლით იმეფებს და მთავრები სამართლიანად იმეფებენ.</w:t>
      </w:r>
    </w:p>
    <w:p/>
    <w:p>
      <w:r xmlns:w="http://schemas.openxmlformats.org/wordprocessingml/2006/main">
        <w:t xml:space="preserve">ფსალმუნი 72:2 ის განსჯის შენს ხალხს სიმართლით და შენს ღარიბებს განკითხვით.</w:t>
      </w:r>
    </w:p>
    <w:p/>
    <w:p>
      <w:r xmlns:w="http://schemas.openxmlformats.org/wordprocessingml/2006/main">
        <w:t xml:space="preserve">ეს მონაკვეთი საუბრობს ღვთის სამართლიან განაჩენზე მისი ხალხისა და ღარიბების მიმართ.</w:t>
      </w:r>
    </w:p>
    <w:p/>
    <w:p>
      <w:r xmlns:w="http://schemas.openxmlformats.org/wordprocessingml/2006/main">
        <w:t xml:space="preserve">1. ღვთის მართალი განაჩენი</w:t>
      </w:r>
    </w:p>
    <w:p/>
    <w:p>
      <w:r xmlns:w="http://schemas.openxmlformats.org/wordprocessingml/2006/main">
        <w:t xml:space="preserve">2. ღარიბთა მიმართ მოწყალების გამოვლენა</w:t>
      </w:r>
    </w:p>
    <w:p/>
    <w:p>
      <w:r xmlns:w="http://schemas.openxmlformats.org/wordprocessingml/2006/main">
        <w:t xml:space="preserve">1. ფსალმუნი 72:2</w:t>
      </w:r>
    </w:p>
    <w:p/>
    <w:p>
      <w:r xmlns:w="http://schemas.openxmlformats.org/wordprocessingml/2006/main">
        <w:t xml:space="preserve">2. იაკობი 1:27 - წმინდა და უბიწო რელიგია ღვთისა და მამის წინაშე ეს არის: ეწვიო ობლებსა და ქვრივებს მათ გასაჭირში და დაიცვან თავი ქვეყნიერებისგან უმწიკვლო.</w:t>
      </w:r>
    </w:p>
    <w:p/>
    <w:p>
      <w:r xmlns:w="http://schemas.openxmlformats.org/wordprocessingml/2006/main">
        <w:t xml:space="preserve">ფსალმუნი 72:3 მთები მშვიდობას მოუტანს ხალხს და პატარა ბორცვები სიმართლით.</w:t>
      </w:r>
    </w:p>
    <w:p/>
    <w:p>
      <w:r xmlns:w="http://schemas.openxmlformats.org/wordprocessingml/2006/main">
        <w:t xml:space="preserve">მთები და ბორცვები სიმართლით მოუტანს ხალხს მშვიდობას.</w:t>
      </w:r>
    </w:p>
    <w:p/>
    <w:p>
      <w:r xmlns:w="http://schemas.openxmlformats.org/wordprocessingml/2006/main">
        <w:t xml:space="preserve">1. სიმართლის ძალა</w:t>
      </w:r>
    </w:p>
    <w:p/>
    <w:p>
      <w:r xmlns:w="http://schemas.openxmlformats.org/wordprocessingml/2006/main">
        <w:t xml:space="preserve">2. მთების მშვიდობა</w:t>
      </w:r>
    </w:p>
    <w:p/>
    <w:p>
      <w:r xmlns:w="http://schemas.openxmlformats.org/wordprocessingml/2006/main">
        <w:t xml:space="preserve">1. ესაია 32:17 - და სიმართლის შედეგი იქნება მშვიდობა და სიმართლის შედეგი, სიმშვიდე და ნდობა სამუდამოდ.</w:t>
      </w:r>
    </w:p>
    <w:p/>
    <w:p>
      <w:r xmlns:w="http://schemas.openxmlformats.org/wordprocessingml/2006/main">
        <w:t xml:space="preserve">2. მიქა 4:3 - ისინი ხმლებს გუთანს ურტყამენ და შუბებს სასხლეტის კაუჭებად; ერი არ აღმართავს მახვილს ერზე და აღარ ისწავლიან ომს.</w:t>
      </w:r>
    </w:p>
    <w:p/>
    <w:p>
      <w:r xmlns:w="http://schemas.openxmlformats.org/wordprocessingml/2006/main">
        <w:t xml:space="preserve">ფსალმუნები 72:4 ის განიკითხავს ხალხის ღარიბებს, იხსნის გაჭირვებულთა შვილებს და დაამტვრევს მჩაგვრელს.</w:t>
      </w:r>
    </w:p>
    <w:p/>
    <w:p>
      <w:r xmlns:w="http://schemas.openxmlformats.org/wordprocessingml/2006/main">
        <w:t xml:space="preserve">ის განსჯის და იხსნის გაჭირვებულს და ჩაგრულს.</w:t>
      </w:r>
    </w:p>
    <w:p/>
    <w:p>
      <w:r xmlns:w="http://schemas.openxmlformats.org/wordprocessingml/2006/main">
        <w:t xml:space="preserve">1: ჩვენ უნდა ვიყოთ ღარიბებისა და გაჭირვებულების დამცველები.</w:t>
      </w:r>
    </w:p>
    <w:p/>
    <w:p>
      <w:r xmlns:w="http://schemas.openxmlformats.org/wordprocessingml/2006/main">
        <w:t xml:space="preserve">2: ჩვენ უნდა დავდგეთ მჩაგვრელებისა და უსამართლობის წინააღმდეგ.</w:t>
      </w:r>
    </w:p>
    <w:p/>
    <w:p>
      <w:r xmlns:w="http://schemas.openxmlformats.org/wordprocessingml/2006/main">
        <w:t xml:space="preserve">1: იაკობი 2:1-7 - სიყვარული უნდა გამოვლინდეს მიკერძოების გარეშე.</w:t>
      </w:r>
    </w:p>
    <w:p/>
    <w:p>
      <w:r xmlns:w="http://schemas.openxmlformats.org/wordprocessingml/2006/main">
        <w:t xml:space="preserve">2: ესაია 1:17 - ისწავლეთ სიკეთის კეთება; ეძიეთ სამართალი, გამოასწორეთ ჩაგვრა.</w:t>
      </w:r>
    </w:p>
    <w:p/>
    <w:p>
      <w:r xmlns:w="http://schemas.openxmlformats.org/wordprocessingml/2006/main">
        <w:t xml:space="preserve">ფსალმუნი 72:5 მათ შეეშინდებათ შენი, სანამ მზე და მთვარე იქნება, ყველა თაობაში.</w:t>
      </w:r>
    </w:p>
    <w:p/>
    <w:p>
      <w:r xmlns:w="http://schemas.openxmlformats.org/wordprocessingml/2006/main">
        <w:t xml:space="preserve">72-ე ფსალმუნი აცხადებს, რომ ადამიანებს უნდა ეშინოდეთ ღმერთის ყველა თაობის განმავლობაში, სანამ მზე და მთვარე გაგრძელდება.</w:t>
      </w:r>
    </w:p>
    <w:p/>
    <w:p>
      <w:r xmlns:w="http://schemas.openxmlformats.org/wordprocessingml/2006/main">
        <w:t xml:space="preserve">1. გეშინოდეთ ღმერთის მთელი ცხოვრების განმავლობაში</w:t>
      </w:r>
    </w:p>
    <w:p/>
    <w:p>
      <w:r xmlns:w="http://schemas.openxmlformats.org/wordprocessingml/2006/main">
        <w:t xml:space="preserve">2. მტკიცე რწმენა ცვალებად სამყაროში</w:t>
      </w:r>
    </w:p>
    <w:p/>
    <w:p>
      <w:r xmlns:w="http://schemas.openxmlformats.org/wordprocessingml/2006/main">
        <w:t xml:space="preserve">1. იესო ნავეს ძე 24:15 - და თუ შენს თვალში ბოროტია უფლის მსახურება, აირჩიე დღეს, ვის ემსახურები,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ცხოვრობდნენ. შენ ცხოვრობ. მაგრამ რაც შეეხება მე და ჩემს სახლს, ჩვენ ვემსახურებით უფალს.</w:t>
      </w:r>
    </w:p>
    <w:p/>
    <w:p>
      <w:r xmlns:w="http://schemas.openxmlformats.org/wordprocessingml/2006/main">
        <w:t xml:space="preserve">2. მათე 22:37-39 -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შეიყვარე მოყვასი შენი, როგორც საკუთარი თავი.</w:t>
      </w:r>
    </w:p>
    <w:p/>
    <w:p>
      <w:r xmlns:w="http://schemas.openxmlformats.org/wordprocessingml/2006/main">
        <w:t xml:space="preserve">ფსალმუნი 72:6 ის წვიმავით ჩამოვა დათესილ ბალახზე, როგორც წვიმა, რომელიც რწყავს დედამიწას.</w:t>
      </w:r>
    </w:p>
    <w:p/>
    <w:p>
      <w:r xmlns:w="http://schemas.openxmlformats.org/wordprocessingml/2006/main">
        <w:t xml:space="preserve">ღვთის წყალობა გამაგრილებელ წვიმას ჰგავს, რომელიც კვებავს მიწას.</w:t>
      </w:r>
    </w:p>
    <w:p/>
    <w:p>
      <w:r xmlns:w="http://schemas.openxmlformats.org/wordprocessingml/2006/main">
        <w:t xml:space="preserve">1. ღვთის მადლის კურთხევა</w:t>
      </w:r>
    </w:p>
    <w:p/>
    <w:p>
      <w:r xmlns:w="http://schemas.openxmlformats.org/wordprocessingml/2006/main">
        <w:t xml:space="preserve">2. ჩვენი სულების საზრდოობა ღვთის მადლით</w:t>
      </w:r>
    </w:p>
    <w:p/>
    <w:p>
      <w:r xmlns:w="http://schemas.openxmlformats.org/wordprocessingml/2006/main">
        <w:t xml:space="preserve">1. ესაია 55:10-11 - „როგორც წვიმა და თოვლი ჩამოდის ზეციდან და არ ბრუნდება იქ, არამედ რწყავს მიწას, აჩენს და აყვავებს, თესლს აძლევს თესლს და ჭამს პურს, ისე. იქნება ჩემი სიტყვა, რომელიც გამოვა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გამომიგზავნე."</w:t>
      </w:r>
    </w:p>
    <w:p/>
    <w:p>
      <w:r xmlns:w="http://schemas.openxmlformats.org/wordprocessingml/2006/main">
        <w:t xml:space="preserve">2. იაკობი 5:7-8 - „ამიტომ, ძმებო, იყავით მოთმინებით უფლის მოსვლამდე. ნახეთ, როგორ ელის მიწათმოქმედი მიწის ძვირფას ნაყოფს, მოთმინებით ეკიდება მას, სანამ არ მიიღებს ადრეულ და გვიან. წვიმს, შენც მოითმინე, დაამყარე გული, რადგან მოახლოებულია უფლის მოსვლა“.</w:t>
      </w:r>
    </w:p>
    <w:p/>
    <w:p>
      <w:r xmlns:w="http://schemas.openxmlformats.org/wordprocessingml/2006/main">
        <w:t xml:space="preserve">ფსალმუნი 72:7 მის დღეებში მართალი აყვავდება; და სიმშვიდის სიუხვე, სანამ მთვარე გაგრძელდება.</w:t>
      </w:r>
    </w:p>
    <w:p/>
    <w:p>
      <w:r xmlns:w="http://schemas.openxmlformats.org/wordprocessingml/2006/main">
        <w:t xml:space="preserve">მართალი მშვიდობის პირობებში აყვავდება, სანამ მთვარე განაგრძობს არსებობას.</w:t>
      </w:r>
    </w:p>
    <w:p/>
    <w:p>
      <w:r xmlns:w="http://schemas.openxmlformats.org/wordprocessingml/2006/main">
        <w:t xml:space="preserve">1. ღვთის დაპირება მშვიდობისა და კეთილდღეობის შესახებ მართალთათვის.</w:t>
      </w:r>
    </w:p>
    <w:p/>
    <w:p>
      <w:r xmlns:w="http://schemas.openxmlformats.org/wordprocessingml/2006/main">
        <w:t xml:space="preserve">2. ღვთის მუდმივი ერთგულება.</w:t>
      </w:r>
    </w:p>
    <w:p/>
    <w:p>
      <w:r xmlns:w="http://schemas.openxmlformats.org/wordprocessingml/2006/main">
        <w:t xml:space="preserve">1. რომაელთა 5:1-2, ამიტომ, ვინაიდან რწმენით გავმართლდით, მშვიდობა გვაქვს ღმერთთან ჩვენი უფლის იესო ქრისტეს მეშვეობით. მისი მეშვეობით ჩვენ ასევე მივიღეთ რწმენით წვდომა ამ მადლში, რომელშიც ვდგავართ და ვხარობთ ღვთის დიდების იმედით.</w:t>
      </w:r>
    </w:p>
    <w:p/>
    <w:p>
      <w:r xmlns:w="http://schemas.openxmlformats.org/wordprocessingml/2006/main">
        <w:t xml:space="preserve">2. იერემია 29:11,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ფსალმუნები 72:8 მას ასევე ექნება ბატონობა ზღვიდან ზღვამდე და მდინარიდან დედამიწის კიდეებამდე.</w:t>
      </w:r>
    </w:p>
    <w:p/>
    <w:p>
      <w:r xmlns:w="http://schemas.openxmlformats.org/wordprocessingml/2006/main">
        <w:t xml:space="preserve">ის იმართება ყველაზე შორეული ადგილებიდან უახლოესამდე.</w:t>
      </w:r>
    </w:p>
    <w:p/>
    <w:p>
      <w:r xmlns:w="http://schemas.openxmlformats.org/wordprocessingml/2006/main">
        <w:t xml:space="preserve">1: ღვთის ძალა ვრცელდება მსოფლიოს ყველა კუთხეში და სადაც არ უნდა წავიდეთ, ღმერთი ჩვენთანაა.</w:t>
      </w:r>
    </w:p>
    <w:p/>
    <w:p>
      <w:r xmlns:w="http://schemas.openxmlformats.org/wordprocessingml/2006/main">
        <w:t xml:space="preserve">2: არასოდეს უნდა დაგვავიწყდეს, რომ ღმერთი ბატონობს ჩვენი ცხოვრების ყველა ასპექტზე, რაც არ უნდა შორს ვიაროთ.</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ებრაელები 13:5 -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w:t>
      </w:r>
    </w:p>
    <w:p/>
    <w:p>
      <w:r xmlns:w="http://schemas.openxmlformats.org/wordprocessingml/2006/main">
        <w:t xml:space="preserve">ფსალმუნები 72:9 უდაბნოში მცხოვრებნი თაყვანს სცემენ მის წინაშე; და მისი მტრები მტვერს იგლეჯენ.</w:t>
      </w:r>
    </w:p>
    <w:p/>
    <w:p>
      <w:r xmlns:w="http://schemas.openxmlformats.org/wordprocessingml/2006/main">
        <w:t xml:space="preserve">ფსალმუნმომღერალი ხატავს ღვთის მტრებს, რომლებიც მის წინაშე თაყვანს სცემენ და მტვერს სცვივიან.</w:t>
      </w:r>
    </w:p>
    <w:p/>
    <w:p>
      <w:r xmlns:w="http://schemas.openxmlformats.org/wordprocessingml/2006/main">
        <w:t xml:space="preserve">1. „ღვთის უზენაესობა: მისი გამარჯვებული ძალის სრულყოფილი სურათი“</w:t>
      </w:r>
    </w:p>
    <w:p/>
    <w:p>
      <w:r xmlns:w="http://schemas.openxmlformats.org/wordprocessingml/2006/main">
        <w:t xml:space="preserve">2. "მტრების დამორჩილება: ღვთის ერთგულების შეხსენება"</w:t>
      </w:r>
    </w:p>
    <w:p/>
    <w:p>
      <w:r xmlns:w="http://schemas.openxmlformats.org/wordprocessingml/2006/main">
        <w:t xml:space="preserve">1. ესაია 45:23 - "ყოველი მუხლი მოიდრიკოს და ყოველი ენა დაიფიცებს ჩემს მიმართ, ამბობს უფალი".</w:t>
      </w:r>
    </w:p>
    <w:p/>
    <w:p>
      <w:r xmlns:w="http://schemas.openxmlformats.org/wordprocessingml/2006/main">
        <w:t xml:space="preserve">2. ფილიპელთა 2:10-11 - „იესოს სახელით უნდა მოიდრიკოს ყოველი მუხლი ცაში, მიწაზე და მიწის ქვეშ და ყოველმა ენამ აღიაროს, რომ იესო ქრისტე არის უფალი, მამა ღმერთის სადიდებლად“.</w:t>
      </w:r>
    </w:p>
    <w:p/>
    <w:p>
      <w:r xmlns:w="http://schemas.openxmlformats.org/wordprocessingml/2006/main">
        <w:t xml:space="preserve">ფსალმუნი 72:10 თარშიშის და კუნძულების მეფეებმა საჩუქრები მოიტანონ, საბასა და სებას მეფეებმა საჩუქრები შესწირონ.</w:t>
      </w:r>
    </w:p>
    <w:p/>
    <w:p>
      <w:r xmlns:w="http://schemas.openxmlformats.org/wordprocessingml/2006/main">
        <w:t xml:space="preserve">შორეული ქვეყნების მეფეები უფლის პატივსაცემად საჩუქრებს მოუტანენ.</w:t>
      </w:r>
    </w:p>
    <w:p/>
    <w:p>
      <w:r xmlns:w="http://schemas.openxmlformats.org/wordprocessingml/2006/main">
        <w:t xml:space="preserve">1. უფალი ჩვენი დიდების ღირსია</w:t>
      </w:r>
    </w:p>
    <w:p/>
    <w:p>
      <w:r xmlns:w="http://schemas.openxmlformats.org/wordprocessingml/2006/main">
        <w:t xml:space="preserve">2. ღვთის უდიდებულესობა ამოუცნობია</w:t>
      </w:r>
    </w:p>
    <w:p/>
    <w:p>
      <w:r xmlns:w="http://schemas.openxmlformats.org/wordprocessingml/2006/main">
        <w:t xml:space="preserve">1. ეფესელთა 1:3-6 კურთხეულ იყოს ღმერთი და მამა ჩვენი უფლის იესო ქრისტესი, რომელმაც დაგვაკურთხა ყოველგვარი სულიერი კურთხევით ზეციერ ადგილებში ქრისტეში. ჩვენ უნდა ვიყოთ წმინდები და უდანაშაულო მის წინაშე სიყვარულში: ჩვენ წინასწარ განვსაზღვრეთ იესო ქრისტეს მიერ შვილების შვილად აყვანის მიზნით, მისი ნება-სურვილისამებრ, მისი მადლის სადიდებლად, რომლითაც მან შეგვქმნა. მიღებულია საყვარელში.</w:t>
      </w:r>
    </w:p>
    <w:p/>
    <w:p>
      <w:r xmlns:w="http://schemas.openxmlformats.org/wordprocessingml/2006/main">
        <w:t xml:space="preserve">2. ესაია 55:5 აჰა, დაუძახებ ერს, რომელსაც არ იცნობ; რამეთუ მან გადიდა შენ.</w:t>
      </w:r>
    </w:p>
    <w:p/>
    <w:p>
      <w:r xmlns:w="http://schemas.openxmlformats.org/wordprocessingml/2006/main">
        <w:t xml:space="preserve">ფსალმუნი 72:11 დიახ, ყველა მეფე დაეცემა მის წინაშე: ყველა ერი ემსახურება მას.</w:t>
      </w:r>
    </w:p>
    <w:p/>
    <w:p>
      <w:r xmlns:w="http://schemas.openxmlformats.org/wordprocessingml/2006/main">
        <w:t xml:space="preserve">ყველა მეფე და ერი ქედს იხრის უფალს სამსახურში.</w:t>
      </w:r>
    </w:p>
    <w:p/>
    <w:p>
      <w:r xmlns:w="http://schemas.openxmlformats.org/wordprocessingml/2006/main">
        <w:t xml:space="preserve">1. ღვთის სუვერენიტეტის ძალა</w:t>
      </w:r>
    </w:p>
    <w:p/>
    <w:p>
      <w:r xmlns:w="http://schemas.openxmlformats.org/wordprocessingml/2006/main">
        <w:t xml:space="preserve">2. უფლის მეფობის უფლებამოსილება</w:t>
      </w:r>
    </w:p>
    <w:p/>
    <w:p>
      <w:r xmlns:w="http://schemas.openxmlformats.org/wordprocessingml/2006/main">
        <w:t xml:space="preserve">1. მათე 28:18 - მივიდა იესო და უთხრა მათ: მე მომეცა მთელი ძალაუფლება ცაში და დედამიწაზე.</w:t>
      </w:r>
    </w:p>
    <w:p/>
    <w:p>
      <w:r xmlns:w="http://schemas.openxmlformats.org/wordprocessingml/2006/main">
        <w:t xml:space="preserve">2. დანიელი 7:14 - და მიეცა მას ბატონობა, დიდება და სამეფო, რათა ყველა ხალხი, ერი და ენა ემსახუროს მას; მისი ბატონობა მარადიული ბატონობაა, რომელიც არ გადავა და მისი სამეფო არ დაინგრეს.</w:t>
      </w:r>
    </w:p>
    <w:p/>
    <w:p>
      <w:r xmlns:w="http://schemas.openxmlformats.org/wordprocessingml/2006/main">
        <w:t xml:space="preserve">ფსალმუნები 72:12 რადგან ის იხსნის გაჭირვებულს, როცა ტირის; ღარიბსაც და ვისაც დამხმარე არ ჰყავს.</w:t>
      </w:r>
    </w:p>
    <w:p/>
    <w:p>
      <w:r xmlns:w="http://schemas.openxmlformats.org/wordprocessingml/2006/main">
        <w:t xml:space="preserve">ის გადაარჩენს გაჭირვებულებს, ღარიბებს და დახმარების გარეშე.</w:t>
      </w:r>
    </w:p>
    <w:p/>
    <w:p>
      <w:r xmlns:w="http://schemas.openxmlformats.org/wordprocessingml/2006/main">
        <w:t xml:space="preserve">1: ღმერთი უზრუნველყოფს მათ, ვისაც არაფერი აქვს.</w:t>
      </w:r>
    </w:p>
    <w:p/>
    <w:p>
      <w:r xmlns:w="http://schemas.openxmlformats.org/wordprocessingml/2006/main">
        <w:t xml:space="preserve">2: გაჭირვებულებს შეუძლიათ დაეყრდნონ ღმერთს დახმარებისთვის.</w:t>
      </w:r>
    </w:p>
    <w:p/>
    <w:p>
      <w:r xmlns:w="http://schemas.openxmlformats.org/wordprocessingml/2006/main">
        <w:t xml:space="preserve">1: ფილიპელები 4:19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იაკობი 1:27 წმინდა და უბიწო რელიგია ღმერთის, მამის წინაშე, არის ეს: მოინახულო ობლები და ქვრივები მათ გაჭირვებაში და დაიცვან თავი ქვეყნიერებისგან.</w:t>
      </w:r>
    </w:p>
    <w:p/>
    <w:p>
      <w:r xmlns:w="http://schemas.openxmlformats.org/wordprocessingml/2006/main">
        <w:t xml:space="preserve">ფსალმუნები 72:13 ის დაზოგავს ღარიბს და გაჭირვებულს და იხსნის გაჭირვებულთა სულებს.</w:t>
      </w:r>
    </w:p>
    <w:p/>
    <w:p>
      <w:r xmlns:w="http://schemas.openxmlformats.org/wordprocessingml/2006/main">
        <w:t xml:space="preserve">ფსალმუნების 72:13-ის ეს მონაკვეთი მოგვიწოდებს დავეხმაროთ ღარიბებსა და გაჭირვებულებს და გადავარჩინოთ მათი სულები.</w:t>
      </w:r>
    </w:p>
    <w:p/>
    <w:p>
      <w:r xmlns:w="http://schemas.openxmlformats.org/wordprocessingml/2006/main">
        <w:t xml:space="preserve">1. თანაგრძნობის ძალა: მოწოდება ღარიბთა და გაჭირვებულთა დასახმარებლად</w:t>
      </w:r>
    </w:p>
    <w:p/>
    <w:p>
      <w:r xmlns:w="http://schemas.openxmlformats.org/wordprocessingml/2006/main">
        <w:t xml:space="preserve">2. სულის ღირებულება: სიცოცხლის შენარჩუნებისა და დაცვის მნიშვნელობა</w:t>
      </w:r>
    </w:p>
    <w:p/>
    <w:p>
      <w:r xmlns:w="http://schemas.openxmlformats.org/wordprocessingml/2006/main">
        <w:t xml:space="preserve">1. იგავები 14:31: ვინც ჩაგრავს ღარიბებს, ზიზღს გამოხატავს მათი შემოქმედის მიმართ, ხოლო ვინც კეთილგანწყობილია გაჭირვებულთა მიმართ, პატივს სცემს ღმერთს.</w:t>
      </w:r>
    </w:p>
    <w:p/>
    <w:p>
      <w:r xmlns:w="http://schemas.openxmlformats.org/wordprocessingml/2006/main">
        <w:t xml:space="preserve">2. ესაია 58:10: თუ თქვენ იხარჯებით მშიერისთვის და დაჩაგრულის მოთხოვნილებების დასაკმაყოფილებლად, მაშინ თქვენი სინათლე სიბნელეში ამოვა და თქვენი ღამე შუადღეს დაემსგავსება.</w:t>
      </w:r>
    </w:p>
    <w:p/>
    <w:p>
      <w:r xmlns:w="http://schemas.openxmlformats.org/wordprocessingml/2006/main">
        <w:t xml:space="preserve">ფსალმუნი 72:14 გამოისყიდის მათ სულებს მოტყუებისა და ძალადობისგან და ძვირფასი იქნება მათი სისხლი მის თვალში.</w:t>
      </w:r>
    </w:p>
    <w:p/>
    <w:p>
      <w:r xmlns:w="http://schemas.openxmlformats.org/wordprocessingml/2006/main">
        <w:t xml:space="preserve">ფსალმუნმომღერალი ადასტურებს, რომ ღმერთი დაიცავს დაუცველებს მოტყუებისა და ძალადობისგან და რომ მათი ღირებულება ძვირფასია მის თვალში.</w:t>
      </w:r>
    </w:p>
    <w:p/>
    <w:p>
      <w:r xmlns:w="http://schemas.openxmlformats.org/wordprocessingml/2006/main">
        <w:t xml:space="preserve">1. ღვთის სიყვარული და დაცვა დაუცველთა მიმართ</w:t>
      </w:r>
    </w:p>
    <w:p/>
    <w:p>
      <w:r xmlns:w="http://schemas.openxmlformats.org/wordprocessingml/2006/main">
        <w:t xml:space="preserve">2. სიცოცხლის ძვირფასი ღვთის თვალში</w:t>
      </w:r>
    </w:p>
    <w:p/>
    <w:p>
      <w:r xmlns:w="http://schemas.openxmlformats.org/wordprocessingml/2006/main">
        <w:t xml:space="preserve">1. ესაია 43:4 - „რადგან ძვირფასი და პატივსაცემი ხარ ჩემს თვალში და რადგან მიყვარხარ, შენს სანაცვლოდ ხალხს მივცემ, შენი სიცოცხლის სანაცვლოდ ერებს“.</w:t>
      </w:r>
    </w:p>
    <w:p/>
    <w:p>
      <w:r xmlns:w="http://schemas.openxmlformats.org/wordprocessingml/2006/main">
        <w:t xml:space="preserve">2. მათე 10:29-31 - "განა არ იყიდება ორი ბეღურა ერთ გროშად? მაგრამ არც ერთი მათგანი არ დაეცემა მიწაზე მამის ნების გარეშე. და თქვენი თავის თმაც კი დათვლილია. ნუ გეშინია, შენ ბევრ ბეღურაზე ძვირი ხარ."</w:t>
      </w:r>
    </w:p>
    <w:p/>
    <w:p>
      <w:r xmlns:w="http://schemas.openxmlformats.org/wordprocessingml/2006/main">
        <w:t xml:space="preserve">ფსალმუნი 72:15 და იცოცხლებს და მიეცემა მას საბას ოქრო; და ყოველდღიურად იქნება ის ქება.</w:t>
      </w:r>
    </w:p>
    <w:p/>
    <w:p>
      <w:r xmlns:w="http://schemas.openxmlformats.org/wordprocessingml/2006/main">
        <w:t xml:space="preserve">მართალთათვის განუწყვეტლივ ლოცულობენ და მათ ყოველდღიურად ადიდებენ.</w:t>
      </w:r>
    </w:p>
    <w:p/>
    <w:p>
      <w:r xmlns:w="http://schemas.openxmlformats.org/wordprocessingml/2006/main">
        <w:t xml:space="preserve">1. ლოცვის კურთხევა: როგორ იღებენ მართალნი ყოველდღიურ ქებას</w:t>
      </w:r>
    </w:p>
    <w:p/>
    <w:p>
      <w:r xmlns:w="http://schemas.openxmlformats.org/wordprocessingml/2006/main">
        <w:t xml:space="preserve">2. ოქროს ძალა: როგორ იღებენ მართალნი სიმდიდრეს შებასგან</w:t>
      </w:r>
    </w:p>
    <w:p/>
    <w:p>
      <w:r xmlns:w="http://schemas.openxmlformats.org/wordprocessingml/2006/main">
        <w:t xml:space="preserve">1. ფსალმუნი 72:15-16 - ის დიდხანს იცოცხლებს და ხალხი განუწყვეტლივ ლოცულობს მისთვის. ის მიიღებს უამრავ კურთხევას შებასგან და განადიდებს ყოველდღიურად.</w:t>
      </w:r>
    </w:p>
    <w:p/>
    <w:p>
      <w:r xmlns:w="http://schemas.openxmlformats.org/wordprocessingml/2006/main">
        <w:t xml:space="preserve">2. იგავები 3:13-18 - ნეტარ არიან სიბრძნის პოვნა და გონების მომპოვნი. ისინი მიიღებენ სიმდიდრეს, სიმდიდრეს და პატივს. ისინი იპოვიან კეთილგანწყობას და წარმატებას ყველაფერში, რასაც აკეთებენ.</w:t>
      </w:r>
    </w:p>
    <w:p/>
    <w:p>
      <w:r xmlns:w="http://schemas.openxmlformats.org/wordprocessingml/2006/main">
        <w:t xml:space="preserve">ფსალმუნები 72:16 იქნება ერთი მუჭა სიმინდი დედამიწაზე მთების მწვერვალზე; მისი ნაყოფი შეირყევა, როგორც ლიბანი, და ქალაქის ბალახივით აყვავდებიან.</w:t>
      </w:r>
    </w:p>
    <w:p/>
    <w:p>
      <w:r xmlns:w="http://schemas.openxmlformats.org/wordprocessingml/2006/main">
        <w:t xml:space="preserve">დედამიწა სავსე იქნება სიმინდით, რომლის ნაყოფიც ლიბანის კედარებივით უხვად იქნება და ქალაქში ხალხი ბალახივით აყვავდება.</w:t>
      </w:r>
    </w:p>
    <w:p/>
    <w:p>
      <w:r xmlns:w="http://schemas.openxmlformats.org/wordprocessingml/2006/main">
        <w:t xml:space="preserve">1. ღვთის ზრუნვის სიმრავლე</w:t>
      </w:r>
    </w:p>
    <w:p/>
    <w:p>
      <w:r xmlns:w="http://schemas.openxmlformats.org/wordprocessingml/2006/main">
        <w:t xml:space="preserve">2. აყვავებული ცხოვრების კულტივირება</w:t>
      </w:r>
    </w:p>
    <w:p/>
    <w:p>
      <w:r xmlns:w="http://schemas.openxmlformats.org/wordprocessingml/2006/main">
        <w:t xml:space="preserve">1. იოანე 10:10 - ქურდი მოდის მხოლოდ მოსაპარად, მოსაკლავად და გასანადგურებლად; მე მოვედი, რათა მათ ჰქონდეთ სიცოცხლე და სრულად ჰქონდეთ იგი.</w:t>
      </w:r>
    </w:p>
    <w:p/>
    <w:p>
      <w:r xmlns:w="http://schemas.openxmlformats.org/wordprocessingml/2006/main">
        <w:t xml:space="preserve">2. ფსალმუნი 34:8 - დააგემოვნეთ და ნახეთ, რომ უფალი კეთილია; ნეტარია ის, ვინც თავს აფარებს მას.</w:t>
      </w:r>
    </w:p>
    <w:p/>
    <w:p>
      <w:r xmlns:w="http://schemas.openxmlformats.org/wordprocessingml/2006/main">
        <w:t xml:space="preserve">ფსალმუნი 72:17 მარადიულად იარსებებს მისი სახელი, მზემდე იქნება მისი სახელი და კურთხეულნი იქნებიან მასში; ყველა ერი უწოდებს მას ნეტარს.</w:t>
      </w:r>
    </w:p>
    <w:p/>
    <w:p>
      <w:r xmlns:w="http://schemas.openxmlformats.org/wordprocessingml/2006/main">
        <w:t xml:space="preserve">მისი სახელი სამუდამოდ დარჩება და ყველას კურთხევას მოუტანს.</w:t>
      </w:r>
    </w:p>
    <w:p/>
    <w:p>
      <w:r xmlns:w="http://schemas.openxmlformats.org/wordprocessingml/2006/main">
        <w:t xml:space="preserve">1: მარადიული სახელის ძალა</w:t>
      </w:r>
    </w:p>
    <w:p/>
    <w:p>
      <w:r xmlns:w="http://schemas.openxmlformats.org/wordprocessingml/2006/main">
        <w:t xml:space="preserve">2: მისი სახელის კურთხევა</w:t>
      </w:r>
    </w:p>
    <w:p/>
    <w:p>
      <w:r xmlns:w="http://schemas.openxmlformats.org/wordprocessingml/2006/main">
        <w:t xml:space="preserve">1: მალაქია 3:16-17 - მაშინ უფლის მოშიშნი ერთმანეთს ელაპარაკებოდნენ. უფალმა ყურადღება მიიპყრო და მოისმინა ისინი, და დაიწერა ხსენების წიგნი მის წინაშე უფლის მოშიშთა და მის სახელს პატივს სცემდნენ.</w:t>
      </w:r>
    </w:p>
    <w:p/>
    <w:p>
      <w:r xmlns:w="http://schemas.openxmlformats.org/wordprocessingml/2006/main">
        <w:t xml:space="preserve">2: მათე 6:9-13 - ილოცეთ ასე: მამაო ჩვენო ზეცაში, წმიდა იყოს შენი სახელი. მოვიდეს შენი სამეფო, იყოს შენი ნება, როგორც ზეცაში, როგორც მიწაზე. მოგვეცი დღეს ჩვენი ყოველდღიური პური და მოგვიტევე ჩვენი ვალები, როგორც ჩვენც მივუტევეთ ჩვენს მოვალეებს. და ნუ შეგვიყვან ჩვენ განსაცდელში, არამედ გვიხსენი ბოროტებისგან.</w:t>
      </w:r>
    </w:p>
    <w:p/>
    <w:p>
      <w:r xmlns:w="http://schemas.openxmlformats.org/wordprocessingml/2006/main">
        <w:t xml:space="preserve">ფსალმუნი 72:18 კურთხეულია უფალი ღმერთი, ისრაელის ღმერთი, რომელიც მხოლოდ სასწაულებს აკეთებს.</w:t>
      </w:r>
    </w:p>
    <w:p/>
    <w:p>
      <w:r xmlns:w="http://schemas.openxmlformats.org/wordprocessingml/2006/main">
        <w:t xml:space="preserve">ფსალმუნი 72:18 ადიდებს ღმერთს მისი შესანიშნავი საქმეებისთვის.</w:t>
      </w:r>
    </w:p>
    <w:p/>
    <w:p>
      <w:r xmlns:w="http://schemas.openxmlformats.org/wordprocessingml/2006/main">
        <w:t xml:space="preserve">1. ღმერთის საოცრება - აღვნიშნავთ ღმერთს მის მშვენიერ საქმეებს ჩვენს ცხოვრებაში.</w:t>
      </w:r>
    </w:p>
    <w:p/>
    <w:p>
      <w:r xmlns:w="http://schemas.openxmlformats.org/wordprocessingml/2006/main">
        <w:t xml:space="preserve">2. ღვთის სასწაულები - ღმერთის ქება მისი სასწაულებრივი საქმეებისთვის.</w:t>
      </w:r>
    </w:p>
    <w:p/>
    <w:p>
      <w:r xmlns:w="http://schemas.openxmlformats.org/wordprocessingml/2006/main">
        <w:t xml:space="preserve">1. ესაია 40:28 31 - "არ იცი? არ გსმენიათ? უფალი არის მარადიული ღმერთი, დედამიწის კიდეების შემოქმედი. არ დაიღლება და არ დაიღლება და მის გონიერებას ვერავინ გაიგებს. დაღლილს აძლევს ძალას და უძლურთა ძალას აძლიერებს. ახალგაზრდებიც კი იღლებიან და იღლებიან, ჭაბუკები დაბრკოლდებიან და ეცემა, მაგრამ უფლის იმედის მქონენი განაახლებს ძალას, ფრთებზე აფრინდებიან, როგორც არწივები; გაიქცევიან და არ დაიღლებიან, ივლიან და არ დაღონდებიან“.</w:t>
      </w:r>
    </w:p>
    <w:p/>
    <w:p>
      <w:r xmlns:w="http://schemas.openxmlformats.org/wordprocessingml/2006/main">
        <w:t xml:space="preserve">2. ფსალმუნი 86:8 10 - "არავინ არის შენნაირი ღმერთებს შორის, უფალო, და არც შენი მსგავსი საქმეები. ყველა ერი, რომელიც შენ შექმენი, მოვა და თაყვანს სცემენ შენს წინაშე, უფალო, ისინი განადიდებენ. შენს სახელს, რადგან დიდი ხარ და საოცარ საქმეებს აკეთებ, მხოლოდ შენ ხარ ღმერთი."</w:t>
      </w:r>
    </w:p>
    <w:p/>
    <w:p>
      <w:r xmlns:w="http://schemas.openxmlformats.org/wordprocessingml/2006/main">
        <w:t xml:space="preserve">ფსალმუნი 72:19 და კურთხეული იყოს მისი დიდებული სახელი უკუნისამდე და მთელი ქვეყანა იყოს სავსე მისი დიდებით; ამინ და ამინ.</w:t>
      </w:r>
    </w:p>
    <w:p/>
    <w:p>
      <w:r xmlns:w="http://schemas.openxmlformats.org/wordprocessingml/2006/main">
        <w:t xml:space="preserve">ღვთის დიდება სამუდამოდ უნდა იყოს ქება.</w:t>
      </w:r>
    </w:p>
    <w:p/>
    <w:p>
      <w:r xmlns:w="http://schemas.openxmlformats.org/wordprocessingml/2006/main">
        <w:t xml:space="preserve">1. უფლის დაუსრულებელი დიდება: როგორ გავაგრძელოთ ჩვენი ქება</w:t>
      </w:r>
    </w:p>
    <w:p/>
    <w:p>
      <w:r xmlns:w="http://schemas.openxmlformats.org/wordprocessingml/2006/main">
        <w:t xml:space="preserve">2. დედამიწის შევსება ღვთის დიდებით: როგორ ვიცხოვროთ ღირსეულად</w:t>
      </w:r>
    </w:p>
    <w:p/>
    <w:p>
      <w:r xmlns:w="http://schemas.openxmlformats.org/wordprocessingml/2006/main">
        <w:t xml:space="preserve">1. ესაია 6:3 - და ერთმა შესძახა მეორეს და თქვა: წმიდა, წმიდა, წმიდა არს უფალი ცაბაოთი, სავსეა მთელი ქვეყანა მისი დიდებით.</w:t>
      </w:r>
    </w:p>
    <w:p/>
    <w:p>
      <w:r xmlns:w="http://schemas.openxmlformats.org/wordprocessingml/2006/main">
        <w:t xml:space="preserve">2. იოანე 1:14 - და სიტყვა იქმნა ხორციელად და დამკვიდრდა ჩვენ შორის, (და ვიხილეთ მისი დიდება, დიდება, როგორც მამისაგან მხოლოდშობილის), მადლითა და ჭეშმარიტებით სავსე.</w:t>
      </w:r>
    </w:p>
    <w:p/>
    <w:p>
      <w:r xmlns:w="http://schemas.openxmlformats.org/wordprocessingml/2006/main">
        <w:t xml:space="preserve">ფსალმუნი 72:20 დასრულდა დავით იესეს ძის ლოცვა.</w:t>
      </w:r>
    </w:p>
    <w:p/>
    <w:p>
      <w:r xmlns:w="http://schemas.openxmlformats.org/wordprocessingml/2006/main">
        <w:t xml:space="preserve">ფსალმუნების წიგნი მთავრდება იესეს ძის დავითის ლოცვით.</w:t>
      </w:r>
    </w:p>
    <w:p/>
    <w:p>
      <w:r xmlns:w="http://schemas.openxmlformats.org/wordprocessingml/2006/main">
        <w:t xml:space="preserve">1. "ლოცვების ძალა: დავითის მემკვიდრეობის გაგება"</w:t>
      </w:r>
    </w:p>
    <w:p/>
    <w:p>
      <w:r xmlns:w="http://schemas.openxmlformats.org/wordprocessingml/2006/main">
        <w:t xml:space="preserve">2. "დავითის უბადლო რწმენა: შთაგონება ყველასთვის"</w:t>
      </w:r>
    </w:p>
    <w:p/>
    <w:p>
      <w:r xmlns:w="http://schemas.openxmlformats.org/wordprocessingml/2006/main">
        <w:t xml:space="preserve">1. 1 სამუელი 16:1-13 - ამბავი დავითის ცხების შესახებ</w:t>
      </w:r>
    </w:p>
    <w:p/>
    <w:p>
      <w:r xmlns:w="http://schemas.openxmlformats.org/wordprocessingml/2006/main">
        <w:t xml:space="preserve">2. რომაელთა 4:17-21 - აბრაამის და დავითის რწმენა</w:t>
      </w:r>
    </w:p>
    <w:p/>
    <w:p>
      <w:r xmlns:w="http://schemas.openxmlformats.org/wordprocessingml/2006/main">
        <w:t xml:space="preserve">73-ე ფსალმუნი არის პირადი ბრძოლის ფსალმუნი და ასახავს ბოროტთა კეთილდღეობის პრობლემას. ფსალმუნმომღერალი ებრძვის შურის და დაბნეულობის გრძნობებს, მაგრამ საბოლოოდ აღმოაჩენს სიცხადეს და განახლებულ რწმენას ღვთის სამართლიანობაში.</w:t>
      </w:r>
    </w:p>
    <w:p/>
    <w:p>
      <w:r xmlns:w="http://schemas.openxmlformats.org/wordprocessingml/2006/main">
        <w:t xml:space="preserve">1-ლი აბზაცი: ფსალმუნმომღერალი იწყებს იმით, რომ გამოხატავს თავის თავდაპირველ ბრძოლას შურით ბოროტების მიმართ, რომლებიც, როგორც ჩანს, წარმატებას მიაღწევენ. ისინი ეჭვქვეშ აყენებენ სამართლიანად ცხოვრებას, როდესაც ჩანს, რომ ბოროტმოქმედს არანაირი შედეგი არ ემუქრება (ფსალმუნი 73:1-5).</w:t>
      </w:r>
    </w:p>
    <w:p/>
    <w:p>
      <w:r xmlns:w="http://schemas.openxmlformats.org/wordprocessingml/2006/main">
        <w:t xml:space="preserve">მე-2 აბზაცი: ფსალმუნმომღერალი ფიქრობს საკუთარ სულიერ მოგზაურობაზე და აღიარებს, რომ მათი პერსპექტივა დაბინდული იყო სიმწარითა და ეჭვით. მათ ესმით, რომ ბოროტების კეთილდღეობა დროებითია, როგორც სიზმარი, რომელიც ქრება (ფსალმუნი 73:16—20).</w:t>
      </w:r>
    </w:p>
    <w:p/>
    <w:p>
      <w:r xmlns:w="http://schemas.openxmlformats.org/wordprocessingml/2006/main">
        <w:t xml:space="preserve">მე-3 აბზაცი: ფსალმუნმომღერალი განიცდის გარდამტეხ მომენტს მათ გაგებაში, როდესაც ისინი ღვთის საკურთხეველში შედიან. ისინი აცნობიერებენ ბოროტების საბოლოო ბედს და აცნობიერებენ, რომ ჭეშმარიტი სრულყოფა ღვთის თანდასწრებით მოდის (ფსალმუნი 73:21-26).</w:t>
      </w:r>
    </w:p>
    <w:p/>
    <w:p>
      <w:r xmlns:w="http://schemas.openxmlformats.org/wordprocessingml/2006/main">
        <w:t xml:space="preserve">მე-4 აბზაცი: ფსალმუნმომღერალი ამთავრებს ღმერთის სამართლიანობისადმი ნდობას. ისინი აღიარებენ მის ხელმძღვანელობას, ძალას და მარადიულ ყოფნას. ისინი აცხადებენ, რომ ვინც შორს არის ღმერთისგან დაიღუპება, მაგრამ ვინც მას ეძებს თავშესაფარს იპოვის (ფსალმუნი 73:27-28).</w:t>
      </w:r>
    </w:p>
    <w:p/>
    <w:p>
      <w:r xmlns:w="http://schemas.openxmlformats.org/wordprocessingml/2006/main">
        <w:t xml:space="preserve">Ჯამში,</w:t>
      </w:r>
    </w:p>
    <w:p>
      <w:r xmlns:w="http://schemas.openxmlformats.org/wordprocessingml/2006/main">
        <w:t xml:space="preserve">სამოცდაცამეტი ფსალმუნი საჩუქრებს</w:t>
      </w:r>
    </w:p>
    <w:p>
      <w:r xmlns:w="http://schemas.openxmlformats.org/wordprocessingml/2006/main">
        <w:t xml:space="preserve">ასახვა შურთან ბრძოლაზე,</w:t>
      </w:r>
    </w:p>
    <w:p>
      <w:r xmlns:w="http://schemas.openxmlformats.org/wordprocessingml/2006/main">
        <w:t xml:space="preserve">და მოგზაურობა განახლებული რწმენისკენ,</w:t>
      </w:r>
    </w:p>
    <w:p>
      <w:r xmlns:w="http://schemas.openxmlformats.org/wordprocessingml/2006/main">
        <w:t xml:space="preserve">ხაზს უსვამს ბოროტების კეთილდღეობასთან ჭიდაობას, ღვთაებრივ სამართალში სიცხადის პოვნას.</w:t>
      </w:r>
    </w:p>
    <w:p/>
    <w:p>
      <w:r xmlns:w="http://schemas.openxmlformats.org/wordprocessingml/2006/main">
        <w:t xml:space="preserve">ხაზს უსვამს გოდებას, რომელიც მიღწეულია საწყისი ბრძოლის გამოხატვით, ხოლო სამართლიანობის კითხვის ნიშნის ქვეშ,</w:t>
      </w:r>
    </w:p>
    <w:p>
      <w:r xmlns:w="http://schemas.openxmlformats.org/wordprocessingml/2006/main">
        <w:t xml:space="preserve">და ხაზს უსვამს ტრანსფორმაციას, რომელიც მიღწეულ იქნა სულიერი მოგზაურობის ასახვით, გონების მოპოვებისას.</w:t>
      </w:r>
    </w:p>
    <w:p>
      <w:r xmlns:w="http://schemas.openxmlformats.org/wordprocessingml/2006/main">
        <w:t xml:space="preserve">საღვთისმეტყველო ასახვის ხსენება, რომელიც ნაჩვენებია ღვთაებრივი ყოფნის, როგორც საბოლოო შესრულების აღიარებასთან დაკავშირებით, ღვთაებრივი სამართლიანობისადმი ნდობის დადასტურებისას</w:t>
      </w:r>
    </w:p>
    <w:p/>
    <w:p>
      <w:r xmlns:w="http://schemas.openxmlformats.org/wordprocessingml/2006/main">
        <w:t xml:space="preserve">ფსალმუნი 73:1 ჭეშმარიტად, ღმერთი კეთილია ისრაელისთვის, წმინდა გულისთვისაც კი.</w:t>
      </w:r>
    </w:p>
    <w:p/>
    <w:p>
      <w:r xmlns:w="http://schemas.openxmlformats.org/wordprocessingml/2006/main">
        <w:t xml:space="preserve">ღმერთი კეთილი და ერთგულია მათთვის, ვინც ერთგულია მის მიმართ.</w:t>
      </w:r>
    </w:p>
    <w:p/>
    <w:p>
      <w:r xmlns:w="http://schemas.openxmlformats.org/wordprocessingml/2006/main">
        <w:t xml:space="preserve">1. ღვთის ერთგულება გრძელდება - მისი სიკეთე და ერთგულება მარადიული და ურყევია.</w:t>
      </w:r>
    </w:p>
    <w:p/>
    <w:p>
      <w:r xmlns:w="http://schemas.openxmlformats.org/wordprocessingml/2006/main">
        <w:t xml:space="preserve">2. სუფთა გულები, წმინდა სინდისი - ჩვენ უნდა ვიყოთ ღმერთის ერთგული, რომ ვიყოთ მისი სიკეთის ღირსი.</w:t>
      </w:r>
    </w:p>
    <w:p/>
    <w:p>
      <w:r xmlns:w="http://schemas.openxmlformats.org/wordprocessingml/2006/main">
        <w:t xml:space="preserve">1. ფსალმუნი 73:1 - ჭეშმარიტად ღმერთი კეთილია ისრაელისთვის, თუნდაც სუფთა გულის მქონეთათვის.</w:t>
      </w:r>
    </w:p>
    <w:p/>
    <w:p>
      <w:r xmlns:w="http://schemas.openxmlformats.org/wordprocessingml/2006/main">
        <w:t xml:space="preserve">2. ფსალმუნი 25:10 - უფლის ყველა გზა წყალობა და ჭეშმარიტებაა მათთვის, ვინც იცავს მის აღთქმას და მის მოწმობებს.</w:t>
      </w:r>
    </w:p>
    <w:p/>
    <w:p>
      <w:r xmlns:w="http://schemas.openxmlformats.org/wordprocessingml/2006/main">
        <w:t xml:space="preserve">ფსალმუნები 73:2 მე კი ფეხები კინაღამ მომიწია; ჩემი ნაბიჯები უკვე ახლოს იყო.</w:t>
      </w:r>
    </w:p>
    <w:p/>
    <w:p>
      <w:r xmlns:w="http://schemas.openxmlformats.org/wordprocessingml/2006/main">
        <w:t xml:space="preserve">ფსალმუნმომღერალი აღიარებს, რომ კინაღამ დაბრკოლდა და კინაღამ ფეხი დაკარგა.</w:t>
      </w:r>
    </w:p>
    <w:p/>
    <w:p>
      <w:r xmlns:w="http://schemas.openxmlformats.org/wordprocessingml/2006/main">
        <w:t xml:space="preserve">1. რწმენაში სიმტკიცე</w:t>
      </w:r>
    </w:p>
    <w:p/>
    <w:p>
      <w:r xmlns:w="http://schemas.openxmlformats.org/wordprocessingml/2006/main">
        <w:t xml:space="preserve">2. გაჭირვების წინაშე გამძლეობა</w:t>
      </w:r>
    </w:p>
    <w:p/>
    <w:p>
      <w:r xmlns:w="http://schemas.openxmlformats.org/wordprocessingml/2006/main">
        <w:t xml:space="preserve">1. ებრაელთა 12:1-3 - ამიტომ, რადგან ჩვენ გარშემორტყმული ვართ მოწმეთა დიდი ღრუბლით,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წინ დაყენებულ რბოლაში. ჩვენ, 2 ვუყურებთ იესოს, ჩვენი რწმენის დამაარსებელს და სრულყოფილს, რომელმაც მის წინაშე დაყენებული სიხარულისთვის გადაიტანა ჯვარი, სირცხვილის ზიზღი და დაჯდა ღვთის ტახტის მარჯვნივ. 3 ჩათვალეთ ის, ვინც ცოდვილთაგან გაუძლო ასეთ მტრობას საკუთარი თავის მიმართ, რათა არ დაიღალოთ და არ გაგიფუჭდეთ.</w:t>
      </w:r>
    </w:p>
    <w:p/>
    <w:p>
      <w:r xmlns:w="http://schemas.openxmlformats.org/wordprocessingml/2006/main">
        <w:t xml:space="preserve">2. იაკობი 1:2-4 - სიხარულად ჩათვალეთ, ჩემო ძმებო, როცა სხვადასხვა სახის განსაცდელს შეხვდებით, 3 რადგან იცით, რომ თქვენი რწმენის გამოცდა სიმტკიცეს იწვევს. 4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ფსალმუნები 73:3, რადგან შურით ვიშურებდი უგუნურებს, როცა ვხედავდი ბოროტების კეთილდღეობას.</w:t>
      </w:r>
    </w:p>
    <w:p/>
    <w:p>
      <w:r xmlns:w="http://schemas.openxmlformats.org/wordprocessingml/2006/main">
        <w:t xml:space="preserve">ფსალმუნმომღერალი გამოხატავს შურს ბოროტების კეთილდღეობის მიმართ.</w:t>
      </w:r>
    </w:p>
    <w:p/>
    <w:p>
      <w:r xmlns:w="http://schemas.openxmlformats.org/wordprocessingml/2006/main">
        <w:t xml:space="preserve">1. ღვთის სამართლიანობა და ჩვენი მოთმინება: ფსალმუნმომღერლის ბრძოლა რწმენასთან</w:t>
      </w:r>
    </w:p>
    <w:p/>
    <w:p>
      <w:r xmlns:w="http://schemas.openxmlformats.org/wordprocessingml/2006/main">
        <w:t xml:space="preserve">2. კეთილდღეობის პრობლემა: სიმართლე და კურთხევა</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2. 1 პეტრე 5:5-7 - ასევე, თქვენ, უმცროსი, დაემორჩილეთ უფროსებს. ყველანი, შეიმოსეთ თავმდაბლობა ერთმანეთის მიმართ, რადგან ღმერთი ეწინააღმდეგება ამპარტავანს, მაგრამ მადლს ანიჭებს თავმდაბალს. მაშ, დაიმდაბლეთ ღვთის ძლევამოსილი ხელის ქვეშ, რათა თავის დროზე აგიმაღლოთ. მთელი თქვენი წუხილი გადაიტანეთ მასზე, რადგან ის ზრუნავს თქვენზე.</w:t>
      </w:r>
    </w:p>
    <w:p/>
    <w:p>
      <w:r xmlns:w="http://schemas.openxmlformats.org/wordprocessingml/2006/main">
        <w:t xml:space="preserve">ფსალმუნები 73:4 რადგან არ არის ბანდები მათ სიკვდილში, მაგრამ მათი ძალა მტკიცეა.</w:t>
      </w:r>
    </w:p>
    <w:p/>
    <w:p>
      <w:r xmlns:w="http://schemas.openxmlformats.org/wordprocessingml/2006/main">
        <w:t xml:space="preserve">ფსალმუნმომღერალი აღიარებს, რომ მიუხედავად იმისა, რომ ბოროტებს თითქოს ყველაფერი აქვთ, მათი საბოლოო დასასრული სიკვდილია, ხოლო მართალს აქვს ძალა ღმერთში, რომელიც მტკიცეა.</w:t>
      </w:r>
    </w:p>
    <w:p/>
    <w:p>
      <w:r xmlns:w="http://schemas.openxmlformats.org/wordprocessingml/2006/main">
        <w:t xml:space="preserve">1. რაც არ უნდა დავინახოთ ამ ცხოვრებაში, მართალთა ძალა ღმერთშია და არასოდეს წაერთმევა.</w:t>
      </w:r>
    </w:p>
    <w:p/>
    <w:p>
      <w:r xmlns:w="http://schemas.openxmlformats.org/wordprocessingml/2006/main">
        <w:t xml:space="preserve">2. მიუხედავად იმისა, რომ ბოროტები შეიძლება ჩანდეს, რომ ახლა ტკბებიან თავიანთი ცხოვრებით, მათი დასასრული სიკვდილია და მართალნი მტკიცედ დადგებიან უფლის ძალებში.</w:t>
      </w:r>
    </w:p>
    <w:p/>
    <w:p>
      <w:r xmlns:w="http://schemas.openxmlformats.org/wordprocessingml/2006/main">
        <w:t xml:space="preserve">1. ფსალმუნი 73:4 - "რადგან არ არის ბანდები მათ სიკვდილში, მაგრამ მათი ძალა მტკიცეა".</w:t>
      </w:r>
    </w:p>
    <w:p/>
    <w:p>
      <w:r xmlns:w="http://schemas.openxmlformats.org/wordprocessingml/2006/main">
        <w:t xml:space="preserve">2.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და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ფსალმუნები 73:5 ისინი არ არიან გაჭირვებულნი, როგორც სხვა ადამიანები; არც სხვა კაცებივით არიან დაავადებულნი.</w:t>
      </w:r>
    </w:p>
    <w:p/>
    <w:p>
      <w:r xmlns:w="http://schemas.openxmlformats.org/wordprocessingml/2006/main">
        <w:t xml:space="preserve">ეს ფსალმუნი საუბრობს ბოროტებზე, რომლებსაც თითქოს არ აქვთ უბედურება და თავისუფალია ჭირისაგან, რომელიც სხვებს აწუხებს.</w:t>
      </w:r>
    </w:p>
    <w:p/>
    <w:p>
      <w:r xmlns:w="http://schemas.openxmlformats.org/wordprocessingml/2006/main">
        <w:t xml:space="preserve">1. ბოროტების პარადოქსი: როგორ აყვავდებიან უსამართლონი</w:t>
      </w:r>
    </w:p>
    <w:p/>
    <w:p>
      <w:r xmlns:w="http://schemas.openxmlformats.org/wordprocessingml/2006/main">
        <w:t xml:space="preserve">2. ღვთის მადლის ძალა: ღვთის კურთხევა თავის ხალხზე</w:t>
      </w:r>
    </w:p>
    <w:p/>
    <w:p>
      <w:r xmlns:w="http://schemas.openxmlformats.org/wordprocessingml/2006/main">
        <w:t xml:space="preserve">1. იერემია 12:1 - მართალი ხარ, უფალო, როცა გევედრები; მაგრამ ნება მომეცით გესაუბროთ თქვენი განსჯის შესახებ.</w:t>
      </w:r>
    </w:p>
    <w:p/>
    <w:p>
      <w:r xmlns:w="http://schemas.openxmlformats.org/wordprocessingml/2006/main">
        <w:t xml:space="preserve">2. იაკობი 1:17 - ყოველი კეთილი ძღვენი და ყოველი სრულყოფილი საჩუქარი ზემოდან მოდის, სინათლის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ფსალმუნები 73:6 ამიტომ ამპარტავნება აკრავს მათ, როგორც ჯაჭვი; ძალადობა მათ სამოსად ფარავს.</w:t>
      </w:r>
    </w:p>
    <w:p/>
    <w:p>
      <w:r xmlns:w="http://schemas.openxmlformats.org/wordprocessingml/2006/main">
        <w:t xml:space="preserve">სიამაყე და ძალადობა ჰგავს ჯაჭვებსა და სამოსს, რომელიც გარშემორტყმულია და ფარავს ადამიანებს.</w:t>
      </w:r>
    </w:p>
    <w:p/>
    <w:p>
      <w:r xmlns:w="http://schemas.openxmlformats.org/wordprocessingml/2006/main">
        <w:t xml:space="preserve">1. "სიამაყის ძალა: როგორ შეიძლება სიამაყემ დაგვმონოს"</w:t>
      </w:r>
    </w:p>
    <w:p/>
    <w:p>
      <w:r xmlns:w="http://schemas.openxmlformats.org/wordprocessingml/2006/main">
        <w:t xml:space="preserve">2. "ძალადობის შედეგები: როგორ ანგრევს ის ჩვენს ცხოვრებას"</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ესაია 59:6 - მათი ქსელები ტანსაცმელი არ გახდება; ისინი არ დაიფარებიან იმით, რასაც აკეთებენ. მათი საქმეები ცოდვილი საქმეებია და ძალადობა მათ ხელშია.</w:t>
      </w:r>
    </w:p>
    <w:p/>
    <w:p>
      <w:r xmlns:w="http://schemas.openxmlformats.org/wordprocessingml/2006/main">
        <w:t xml:space="preserve">ფსალმუნი 73:7 მათი თვალები სიმსუქნით გამოირჩევიან: გულზე მეტი აქვთ.</w:t>
      </w:r>
    </w:p>
    <w:p/>
    <w:p>
      <w:r xmlns:w="http://schemas.openxmlformats.org/wordprocessingml/2006/main">
        <w:t xml:space="preserve">ზოგიერთ ადამიანს აქვს მთელი ფიზიკური და მატერიალური სიმდიდრე, რაც შეიძლება ოდესმე მოისურვოს და მეტი აქვს, ვიდრე გულს სურს.</w:t>
      </w:r>
    </w:p>
    <w:p/>
    <w:p>
      <w:r xmlns:w="http://schemas.openxmlformats.org/wordprocessingml/2006/main">
        <w:t xml:space="preserve">1. მატერიალიზმის საშიშროება: არ მისცეთ სიმდიდრეს უფლებას თქვენი გული გააფუჭოს</w:t>
      </w:r>
    </w:p>
    <w:p/>
    <w:p>
      <w:r xmlns:w="http://schemas.openxmlformats.org/wordprocessingml/2006/main">
        <w:t xml:space="preserve">2. ღვთის უზრუნველყოფა: შენთვის ღვთის გეგმის ნდობა</w:t>
      </w:r>
    </w:p>
    <w:p/>
    <w:p>
      <w:r xmlns:w="http://schemas.openxmlformats.org/wordprocessingml/2006/main">
        <w:t xml:space="preserve">1. მათე 6:24, არავის შეუძლია ემსახუროს ორ ბატონს. ან ერთი შეგძულთ და მეორე შეიყვარებთ, ან ერთის ერთგული იქნებით და მეორეს ზიზღით. თქვენ არ შეგიძლიათ ემსახუროთ ღმერთსაც და ფულსაც.</w:t>
      </w:r>
    </w:p>
    <w:p/>
    <w:p>
      <w:r xmlns:w="http://schemas.openxmlformats.org/wordprocessingml/2006/main">
        <w:t xml:space="preserve">2. იგავები 30:8-9, არც სიღარიბე მომეცი და არც სიმდიდრე; მაჭამე ჩემთვის საჭირო საჭმლით, რომ არ ვივსები, არ უარვყო და არ ვთქვა: ვინ არის უფალი?</w:t>
      </w:r>
    </w:p>
    <w:p/>
    <w:p>
      <w:r xmlns:w="http://schemas.openxmlformats.org/wordprocessingml/2006/main">
        <w:t xml:space="preserve">ფსალმუნი 73:8 ისინი გახრწნილები არიან და ბოროტად ლაპარაკობენ ჩაგვრაზე, ლაპარაკობენ დიდებულად.</w:t>
      </w:r>
    </w:p>
    <w:p/>
    <w:p>
      <w:r xmlns:w="http://schemas.openxmlformats.org/wordprocessingml/2006/main">
        <w:t xml:space="preserve">ბოროტები ამპარტავნულად საუბრობენ ჩაგვრაზე.</w:t>
      </w:r>
    </w:p>
    <w:p/>
    <w:p>
      <w:r xmlns:w="http://schemas.openxmlformats.org/wordprocessingml/2006/main">
        <w:t xml:space="preserve">1. კორუმპირებული მეტყველების საფრთხე</w:t>
      </w:r>
    </w:p>
    <w:p/>
    <w:p>
      <w:r xmlns:w="http://schemas.openxmlformats.org/wordprocessingml/2006/main">
        <w:t xml:space="preserve">2. მართალი მეტყველების ძალა</w:t>
      </w:r>
    </w:p>
    <w:p/>
    <w:p>
      <w:r xmlns:w="http://schemas.openxmlformats.org/wordprocessingml/2006/main">
        <w:t xml:space="preserve">1. იაკობი 3:5-6 - "ენაც პატარა წევრია და ამაყობს დიდებით. აჰა, რა დიდ საქმეს ანთებს პატარა ცეცხლი, ენა კი ცეცხლია, ურჯულოების სამყარო. ენა ჩვენს წევრებს შორის, რომ ბილწავს მთელ სხეულს და ცეცხლს უკიდებს ბუნების მსვლელობას და ჯოჯოხეთის ცეცხლს ეკიდება“.</w:t>
      </w:r>
    </w:p>
    <w:p/>
    <w:p>
      <w:r xmlns:w="http://schemas.openxmlformats.org/wordprocessingml/2006/main">
        <w:t xml:space="preserve">2. იგავები 15:2 - „ბრძენთა ენა მართებულად ხმარობს ცოდნას, ხოლო სულელების პირი სისულელეს ასხამს“.</w:t>
      </w:r>
    </w:p>
    <w:p/>
    <w:p>
      <w:r xmlns:w="http://schemas.openxmlformats.org/wordprocessingml/2006/main">
        <w:t xml:space="preserve">ფსალმუნები 73:9 ისინი ზეცის პირს აყენებენ და მათი ენა დადის დედამიწაზე.</w:t>
      </w:r>
    </w:p>
    <w:p/>
    <w:p>
      <w:r xmlns:w="http://schemas.openxmlformats.org/wordprocessingml/2006/main">
        <w:t xml:space="preserve">ბოროტები ლაპარაკობდნენ ღვთის წინააღმდეგ და ავრცელებდნენ სიცრუეს დედამიწაზე.</w:t>
      </w:r>
    </w:p>
    <w:p/>
    <w:p>
      <w:r xmlns:w="http://schemas.openxmlformats.org/wordprocessingml/2006/main">
        <w:t xml:space="preserve">1. ჩვენს ენებს აქვთ ძალა გაავრცელონ სიმართლე ან ტყუილი. ფრთხილად უნდა ვიყოთ, რომ სასიკეთოდ გამოვიყენოთ.</w:t>
      </w:r>
    </w:p>
    <w:p/>
    <w:p>
      <w:r xmlns:w="http://schemas.openxmlformats.org/wordprocessingml/2006/main">
        <w:t xml:space="preserve">2. არ უნდა დავუშვათ, რომ ჩვენი სიტყვები ეწინააღმდეგებოდეს ღვთის გზებსა და სწავლებებს.</w:t>
      </w:r>
    </w:p>
    <w:p/>
    <w:p>
      <w:r xmlns:w="http://schemas.openxmlformats.org/wordprocessingml/2006/main">
        <w:t xml:space="preserve">1. ფსალმუნი 19:14 - იყოს შენი თვალწინ ჩემი პირის სიტყვები და ჩემი გულის ფიქრი, უფალო, კლდე ჩემო და ჩემო გამომსყიდველო.</w:t>
      </w:r>
    </w:p>
    <w:p/>
    <w:p>
      <w:r xmlns:w="http://schemas.openxmlformats.org/wordprocessingml/2006/main">
        <w:t xml:space="preserve">2. კოლოსელები 4:6 - თქვენი ლაპარაკი ყოველთვის მადლიანი იყოს, მარილით შეზავებული, რათა იცოდეთ, როგორ უნდა უპასუხოთ თითოეულ ადამიანს.</w:t>
      </w:r>
    </w:p>
    <w:p/>
    <w:p>
      <w:r xmlns:w="http://schemas.openxmlformats.org/wordprocessingml/2006/main">
        <w:t xml:space="preserve">ფსალმუნი 73:10 ამიტომ დაბრუნდება მისი ხალხი აქ და სავსე სასმისის წყალი მიედინება მათ.</w:t>
      </w:r>
    </w:p>
    <w:p/>
    <w:p>
      <w:r xmlns:w="http://schemas.openxmlformats.org/wordprocessingml/2006/main">
        <w:t xml:space="preserve">ღვთის ხალხი დაბრუნდება მასთან და ის მიაწვდის მათ ყველაფერს, რაც მათ სჭირდებათ.</w:t>
      </w:r>
    </w:p>
    <w:p/>
    <w:p>
      <w:r xmlns:w="http://schemas.openxmlformats.org/wordprocessingml/2006/main">
        <w:t xml:space="preserve">1. სიმრავლე ღვთის ზრუნვაში</w:t>
      </w:r>
    </w:p>
    <w:p/>
    <w:p>
      <w:r xmlns:w="http://schemas.openxmlformats.org/wordprocessingml/2006/main">
        <w:t xml:space="preserve">2. უფალთან დაბრუნება</w:t>
      </w:r>
    </w:p>
    <w:p/>
    <w:p>
      <w:r xmlns:w="http://schemas.openxmlformats.org/wordprocessingml/2006/main">
        <w:t xml:space="preserve">1. ფსალმუნი 23:1 - უფალი არის ჩემი მწყემსი, არ მინდა.</w:t>
      </w:r>
    </w:p>
    <w:p/>
    <w:p>
      <w:r xmlns:w="http://schemas.openxmlformats.org/wordprocessingml/2006/main">
        <w:t xml:space="preserve">2. ესაია 58:11 - უფალი გაგიძღვებათ უწყვეტად და გვალვაში გაგამდიდრებთ სულს და გამაგრებთ ძვლებს; იქნები როგორც წყლიანი ბაღი და როგორც წყლის წყარო, რომლის წყალიც არ წყდება.</w:t>
      </w:r>
    </w:p>
    <w:p/>
    <w:p>
      <w:r xmlns:w="http://schemas.openxmlformats.org/wordprocessingml/2006/main">
        <w:t xml:space="preserve">ფსალმუნები 73:11 და ამბობენ: საიდან იცის ღმერთმა? და არის თუ არა ცოდნა უმაღლესში?</w:t>
      </w:r>
    </w:p>
    <w:p/>
    <w:p>
      <w:r xmlns:w="http://schemas.openxmlformats.org/wordprocessingml/2006/main">
        <w:t xml:space="preserve">ეს მონაკვეთი ასახავს კითხვას, თუ როგორ იცის ღმერთმა და აქვს თუ არა ცოდნა უზენაესს.</w:t>
      </w:r>
    </w:p>
    <w:p/>
    <w:p>
      <w:r xmlns:w="http://schemas.openxmlformats.org/wordprocessingml/2006/main">
        <w:t xml:space="preserve">1. არცერთი კითხვა არ არის ძალიან რთული ღმერთისთვის - ღმერთის ყოვლისმცოდნეობის შესწავლა</w:t>
      </w:r>
    </w:p>
    <w:p/>
    <w:p>
      <w:r xmlns:w="http://schemas.openxmlformats.org/wordprocessingml/2006/main">
        <w:t xml:space="preserve">2. უზენაესმა იცის ყველაფერი - ღმერთის ღვთაებრივი ცოდნის გაგება</w:t>
      </w:r>
    </w:p>
    <w:p/>
    <w:p>
      <w:r xmlns:w="http://schemas.openxmlformats.org/wordprocessingml/2006/main">
        <w:t xml:space="preserve">1. ესაია 40:28 -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w:t>
      </w:r>
    </w:p>
    <w:p/>
    <w:p>
      <w:r xmlns:w="http://schemas.openxmlformats.org/wordprocessingml/2006/main">
        <w:t xml:space="preserve">2. იობი 37:16 - იცით თუ არა ღრუბლების გაწონასწორება, ცოდნით სრულყოფილთა საოცარი საქმეები?</w:t>
      </w:r>
    </w:p>
    <w:p/>
    <w:p>
      <w:r xmlns:w="http://schemas.openxmlformats.org/wordprocessingml/2006/main">
        <w:t xml:space="preserve">ფსალმუნები 73:12 აჰა, ესენი არიან უღმერთოები, რომლებიც აყვავდებიან ქვეყნიერებაში; ისინი იმატებენ სიმდიდრეს.</w:t>
      </w:r>
    </w:p>
    <w:p/>
    <w:p>
      <w:r xmlns:w="http://schemas.openxmlformats.org/wordprocessingml/2006/main">
        <w:t xml:space="preserve">უსამართლო ადამიანები ხშირად განიხილებიან როგორც აყვავებულები მსოფლიოში და მათი სიმდიდრე იზრდება.</w:t>
      </w:r>
    </w:p>
    <w:p/>
    <w:p>
      <w:r xmlns:w="http://schemas.openxmlformats.org/wordprocessingml/2006/main">
        <w:t xml:space="preserve">1. ღმერთის გაგება წარმატების შესახებ განსხვავდება მსოფლიო გაგებისგან და ის საბოლოოდ განსჯის უსამართლოებს.</w:t>
      </w:r>
    </w:p>
    <w:p/>
    <w:p>
      <w:r xmlns:w="http://schemas.openxmlformats.org/wordprocessingml/2006/main">
        <w:t xml:space="preserve">2. მიწიერი სიმდიდრისკენ სწრაფვამ შეიძლება გამოიწვიოს განადგურება და მნიშვნელოვანია გვახსოვდეს, რომ ღმერთის მიერ წარმატების განსაზღვრება არ არის იგივე, რაც მსოფლიო.</w:t>
      </w:r>
    </w:p>
    <w:p/>
    <w:p>
      <w:r xmlns:w="http://schemas.openxmlformats.org/wordprocessingml/2006/main">
        <w:t xml:space="preserve">1. ფსალმუნი 73:12</w:t>
      </w:r>
    </w:p>
    <w:p/>
    <w:p>
      <w:r xmlns:w="http://schemas.openxmlformats.org/wordprocessingml/2006/main">
        <w:t xml:space="preserve">2. იგავები 11:4 - „სიმდიდრე სარგებელს არ მოაქვს რისხვის დღეს, მაგრამ სიმართლე იხსნის სიკვდილისგან“.</w:t>
      </w:r>
    </w:p>
    <w:p/>
    <w:p>
      <w:r xmlns:w="http://schemas.openxmlformats.org/wordprocessingml/2006/main">
        <w:t xml:space="preserve">ფსალმუნი 73:13 ჭეშმარიტად ტყუილად განვიწმინდე გული და უმანკოებით დავიბანე ხელები.</w:t>
      </w:r>
    </w:p>
    <w:p/>
    <w:p>
      <w:r xmlns:w="http://schemas.openxmlformats.org/wordprocessingml/2006/main">
        <w:t xml:space="preserve">ფსალმუნმომღერალი გამოხატავს თავის იმედგაცრუებას მისი გულისა და ხელების განწმენდის მცდელობით უდანაშაულოდ, მაგრამ გრძნობს, რომ მისი ძალისხმევა ამაოა.</w:t>
      </w:r>
    </w:p>
    <w:p/>
    <w:p>
      <w:r xmlns:w="http://schemas.openxmlformats.org/wordprocessingml/2006/main">
        <w:t xml:space="preserve">1. სუფთა ხელებისა და სუფთა გულის ძალა</w:t>
      </w:r>
    </w:p>
    <w:p/>
    <w:p>
      <w:r xmlns:w="http://schemas.openxmlformats.org/wordprocessingml/2006/main">
        <w:t xml:space="preserve">2. იმედგაცრუების დაძლევა სიწმინდისკენ სწრაფვისას</w:t>
      </w:r>
    </w:p>
    <w:p/>
    <w:p>
      <w:r xmlns:w="http://schemas.openxmlformats.org/wordprocessingml/2006/main">
        <w:t xml:space="preserve">1. მათე 5:8 - „ნეტარ არიან წმინდანი გულით, რამეთუ ისინი იხილავენ ღმერთს“.</w:t>
      </w:r>
    </w:p>
    <w:p/>
    <w:p>
      <w:r xmlns:w="http://schemas.openxmlformats.org/wordprocessingml/2006/main">
        <w:t xml:space="preserve">2. იგავები 20:9 - „ვინ იტყვის: „გული გავწმინდე, სუფთა ვარ და უცოდველი“?</w:t>
      </w:r>
    </w:p>
    <w:p/>
    <w:p>
      <w:r xmlns:w="http://schemas.openxmlformats.org/wordprocessingml/2006/main">
        <w:t xml:space="preserve">ფსალმუნები 73:14 რადგან მთელი დღე ვიტანჯები და მსაჯეს ყოველ დილით.</w:t>
      </w:r>
    </w:p>
    <w:p/>
    <w:p>
      <w:r xmlns:w="http://schemas.openxmlformats.org/wordprocessingml/2006/main">
        <w:t xml:space="preserve">ფსალმუნმომღერალი გამოხატავს ყოველ დილით ტანჯვისა და დასჯის გამო გამოწვეულ გასაჭირს.</w:t>
      </w:r>
    </w:p>
    <w:p/>
    <w:p>
      <w:r xmlns:w="http://schemas.openxmlformats.org/wordprocessingml/2006/main">
        <w:t xml:space="preserve">1. გამძლეობის სირთულე</w:t>
      </w:r>
    </w:p>
    <w:p/>
    <w:p>
      <w:r xmlns:w="http://schemas.openxmlformats.org/wordprocessingml/2006/main">
        <w:t xml:space="preserve">2. ტანჯვის დროს ძალის პოვნა</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ებრაელები 12:11 არცერთი დისციპლინა არ ჩანს სასიამოვნო იმ დროს, მაგრამ მტკივნეული. თუმცა, მოგვიანებით, ის იძლევა სიმართლისა და მშვიდობის მოსავალს მათთვის, ვინც გაწვრთნილი იყო მის მიერ.</w:t>
      </w:r>
    </w:p>
    <w:p/>
    <w:p>
      <w:r xmlns:w="http://schemas.openxmlformats.org/wordprocessingml/2006/main">
        <w:t xml:space="preserve">ფსალმუნი 73:15 თუ ვიტყვი, ასე ვიტყვი; აჰა, მე უნდა შეურაცხყო შენი შვილების თაობა.</w:t>
      </w:r>
    </w:p>
    <w:p/>
    <w:p>
      <w:r xmlns:w="http://schemas.openxmlformats.org/wordprocessingml/2006/main">
        <w:t xml:space="preserve">ფსალმუნმომღერალი ასახავს მიმდინარე თაობის წინააღმდეგ ლაპარაკის შედეგებს.</w:t>
      </w:r>
    </w:p>
    <w:p/>
    <w:p>
      <w:r xmlns:w="http://schemas.openxmlformats.org/wordprocessingml/2006/main">
        <w:t xml:space="preserve">1. სიტყვების ძალა და როგორ გამოვიყენოთ ისინი გონივრულად</w:t>
      </w:r>
    </w:p>
    <w:p/>
    <w:p>
      <w:r xmlns:w="http://schemas.openxmlformats.org/wordprocessingml/2006/main">
        <w:t xml:space="preserve">2. რეფლექსია ჩვენი მეტყველების გავლენის შესახებ</w:t>
      </w:r>
    </w:p>
    <w:p/>
    <w:p>
      <w:r xmlns:w="http://schemas.openxmlformats.org/wordprocessingml/2006/main">
        <w:t xml:space="preserve">1. ეფესელთა 4:29 - „არავითარი გარყვნილი ლაპარაკი არ გამოვიდეს თქვენი პირიდან, არამედ მხოლოდ ის, რაც კარგია აღმშენებლობით, შემთხვევის მიხედვით, რათა მადლი მისცეს მათ, ვინც ისმენს“.</w:t>
      </w:r>
    </w:p>
    <w:p/>
    <w:p>
      <w:r xmlns:w="http://schemas.openxmlformats.org/wordprocessingml/2006/main">
        <w:t xml:space="preserve">2. იაკობი 3:6-10 - "ენა კი ცეცხლია, სამყარო უსამართლობის. ენა ჩვენს წევრებს შორისაა დაწნული, მთელ სხეულს აფერხებს, ცეცხლს უკიდებს მთელ ცხოვრებას და ცეცხლს უკიდებს ჯოჯოხეთს. ყველა სახის მხეცი და ფრინველი, ქვეწარმავალი და ზღვის არსება, შეიძლება მოათვინიეროს და მოათვინიეროს კაცობრიობა, მაგრამ ვერც ერთი ადამიანი ვერ მოათვინიერებს ენას. ეს არის დაუღალავი ბოროტება, სავსე სასიკვდილო შხამით. მასთან ერთად ვაკურთხებთ ჩვენს უფალო და მამაო და მასთან ერთად ვწყევლით ღვთის მსგავსებით შექმნილ ადამიანებს. ერთი პირიდან მოდის კურთხევა და წყევლა, ძმებო, ასე არ უნდა იყოს."</w:t>
      </w:r>
    </w:p>
    <w:p/>
    <w:p>
      <w:r xmlns:w="http://schemas.openxmlformats.org/wordprocessingml/2006/main">
        <w:t xml:space="preserve">ფსალმუნები 73:16 როცა ვფიქრობდი, რომ ეს ვიცოდი, ძალიან მტკივნეული იყო ჩემთვის;</w:t>
      </w:r>
    </w:p>
    <w:p/>
    <w:p>
      <w:r xmlns:w="http://schemas.openxmlformats.org/wordprocessingml/2006/main">
        <w:t xml:space="preserve">ცხოვრება ყოველთვის არ არის ადვილი და სამართლიანი, მაგრამ ჩვენ ყოველთვის უნდა ვეცადოთ გავიხსენოთ ღვთის სიკეთე და წყალობა.</w:t>
      </w:r>
    </w:p>
    <w:p/>
    <w:p>
      <w:r xmlns:w="http://schemas.openxmlformats.org/wordprocessingml/2006/main">
        <w:t xml:space="preserve">1: ღმერთი კარგია: ღვთის წყალობის გახსენება რთულ დროს</w:t>
      </w:r>
    </w:p>
    <w:p/>
    <w:p>
      <w:r xmlns:w="http://schemas.openxmlformats.org/wordprocessingml/2006/main">
        <w:t xml:space="preserve">2: არ მესმის რატომ: ისწავლეთ ღმერთის ნდობა პრობლემურ დროში</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46:10 - გაჩუმდით და იცოდეთ, რომ მე ვარ ღმერთი: ამაღლდები წარმართებს შორის, ამაღლდები დედამიწაზე.</w:t>
      </w:r>
    </w:p>
    <w:p/>
    <w:p>
      <w:r xmlns:w="http://schemas.openxmlformats.org/wordprocessingml/2006/main">
        <w:t xml:space="preserve">ფსალმუნები 73:17 სანამ არ შევედი ღვთის საკურთხეველში; მაშინ მივხვდი მათ დასასრულს.</w:t>
      </w:r>
    </w:p>
    <w:p/>
    <w:p>
      <w:r xmlns:w="http://schemas.openxmlformats.org/wordprocessingml/2006/main">
        <w:t xml:space="preserve">ღმერთის საკურთხეველში შესვლისას შეიძლება უკეთ გაიგოს დასასრული.</w:t>
      </w:r>
    </w:p>
    <w:p/>
    <w:p>
      <w:r xmlns:w="http://schemas.openxmlformats.org/wordprocessingml/2006/main">
        <w:t xml:space="preserve">1. "საკურთხევლის ძალა"</w:t>
      </w:r>
    </w:p>
    <w:p/>
    <w:p>
      <w:r xmlns:w="http://schemas.openxmlformats.org/wordprocessingml/2006/main">
        <w:t xml:space="preserve">2. "გაგების ძიება საკურთხეველში"</w:t>
      </w:r>
    </w:p>
    <w:p/>
    <w:p>
      <w:r xmlns:w="http://schemas.openxmlformats.org/wordprocessingml/2006/main">
        <w:t xml:space="preserve">1. ებრაელები 10:19-22 - ამიტომ, ძმებო, ვინაიდან ჩვენ გვჯერა, რომ შევალთ წმინდა ადგილებში იესოს სისხლით, ახალი და ცოცხალი გზით, რომელიც მან გაგვიხსნა ფარდის მეშვეობით, ანუ მისი ხორცით, და რადგან ჩვენ გვყავს დიდი მღვდელი ღვთის სახლზე, მოდით მივუახლოვდეთ ჭეშმარიტი გულით რწმენის სრული დარწმუნებით, ბოროტი სინდისისგან გასუფთავებული გულით და სუფთა წყლით გარეცხილი სხეულებით.</w:t>
      </w:r>
    </w:p>
    <w:p/>
    <w:p>
      <w:r xmlns:w="http://schemas.openxmlformats.org/wordprocessingml/2006/main">
        <w:t xml:space="preserve">2. 1 კორინთელთა 6:19-20 - ანუ არ იცით, რომ თქვენი სხეული არის სულიწმიდის ტაძარი თქვენში, რომელიც გაქვთ ღვთისგან? თქვენ არ ხართ თქვენი საკუთარი, რადგან თქვენ იყიდეთ ფასით. ასე რომ, განადიდეთ ღმერთი თქვენს სხეულში.</w:t>
      </w:r>
    </w:p>
    <w:p/>
    <w:p>
      <w:r xmlns:w="http://schemas.openxmlformats.org/wordprocessingml/2006/main">
        <w:t xml:space="preserve">ფსალმუნები 73:18 ჭეშმარიტად, შენ დააყენე ისინი მოლიპულ ადგილებში და ჩააგდე ისინი განადგურებაში.</w:t>
      </w:r>
    </w:p>
    <w:p/>
    <w:p>
      <w:r xmlns:w="http://schemas.openxmlformats.org/wordprocessingml/2006/main">
        <w:t xml:space="preserve">ღმერთი დასჯის მათ, ვინც არასწორად ჩაიდინა, სახიფათო ან რთულ სიტუაციებში ჩააყენებს.</w:t>
      </w:r>
    </w:p>
    <w:p/>
    <w:p>
      <w:r xmlns:w="http://schemas.openxmlformats.org/wordprocessingml/2006/main">
        <w:t xml:space="preserve">1. უმწიკვლო ცხოვრება მნიშვნელოვანია ღვთის განსჯის თავიდან ასაცილებლად.</w:t>
      </w:r>
    </w:p>
    <w:p/>
    <w:p>
      <w:r xmlns:w="http://schemas.openxmlformats.org/wordprocessingml/2006/main">
        <w:t xml:space="preserve">2. ვითარებაც არ უნდა იყოს, ღვთის განაჩენს არ გადაურჩება.</w:t>
      </w:r>
    </w:p>
    <w:p/>
    <w:p>
      <w:r xmlns:w="http://schemas.openxmlformats.org/wordprocessingml/2006/main">
        <w:t xml:space="preserve">1. იგავები 10:9 - "ვინც უმწიკვლოდ დადის, უსაფრთხოდ დადის, მაგრამ ის, ვინც ამრუდებს თავის გზას, გაირკვევა".</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ფსალმუნები 73:19 როგორ გაპარტახებულან ისინი, როგორც ერთ წამში! ისინი მთლიანად შიშებით არიან შეპყრობილნი.</w:t>
      </w:r>
    </w:p>
    <w:p/>
    <w:p>
      <w:r xmlns:w="http://schemas.openxmlformats.org/wordprocessingml/2006/main">
        <w:t xml:space="preserve">შეიძლება ადამიანები ერთ წუთში გაპარტახებულნი იყვნენ და შიშმა გაანადგურონ.</w:t>
      </w:r>
    </w:p>
    <w:p/>
    <w:p>
      <w:r xmlns:w="http://schemas.openxmlformats.org/wordprocessingml/2006/main">
        <w:t xml:space="preserve">1. სიმართლის მნიშვნელობა: როგორ ავიცილოთ თავიდან განადგურება</w:t>
      </w:r>
    </w:p>
    <w:p/>
    <w:p>
      <w:r xmlns:w="http://schemas.openxmlformats.org/wordprocessingml/2006/main">
        <w:t xml:space="preserve">2. ღმერთის ძალა: როგორ შეუძლია ღმერთს გვიხსნას განადგურებისგან</w:t>
      </w:r>
    </w:p>
    <w:p/>
    <w:p>
      <w:r xmlns:w="http://schemas.openxmlformats.org/wordprocessingml/2006/main">
        <w:t xml:space="preserve">1. იგავები 11:4, „სიმდიდრე სარგებელს არ მოაქვს რისხვის დღეს, მაგრამ სიმართლე იხსნის სიკვდილისგან“.</w:t>
      </w:r>
    </w:p>
    <w:p/>
    <w:p>
      <w:r xmlns:w="http://schemas.openxmlformats.org/wordprocessingml/2006/main">
        <w:t xml:space="preserve">2. ფსალმუნი 34:19, „მრავალია ტანჯვა მართალთაგან, მაგრამ უფალი იხსნის მას ყველასგან“.</w:t>
      </w:r>
    </w:p>
    <w:p/>
    <w:p>
      <w:r xmlns:w="http://schemas.openxmlformats.org/wordprocessingml/2006/main">
        <w:t xml:space="preserve">ფსალმუნი 73:20 როგორც სიზმარი, როცა იღვიძებს; ასე რომ, უფალო, როცა გაიღვიძებ, აბუჩად აგდებ მათ ხატებას.</w:t>
      </w:r>
    </w:p>
    <w:p/>
    <w:p>
      <w:r xmlns:w="http://schemas.openxmlformats.org/wordprocessingml/2006/main">
        <w:t xml:space="preserve">ეს ფსალმუნი საუბრობს ღვთის განსჯაზე ბოროტებისა და ამპარტავნებით სავსეთა მიმართ, რაც გვიჩვენებს, რომ ის დროებითი და უარსია.</w:t>
      </w:r>
    </w:p>
    <w:p/>
    <w:p>
      <w:r xmlns:w="http://schemas.openxmlformats.org/wordprocessingml/2006/main">
        <w:t xml:space="preserve">1. სიამაყე და მისი შედეგები - ფსალმუნი 73:20</w:t>
      </w:r>
    </w:p>
    <w:p/>
    <w:p>
      <w:r xmlns:w="http://schemas.openxmlformats.org/wordprocessingml/2006/main">
        <w:t xml:space="preserve">2. ბოროტების წარმავალი ბუნება - ფსალმუნი 73:20</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ფსალმუნი 73:21 ამგვარად დამწუხრდა გული და დამეჭედა სადავეები.</w:t>
      </w:r>
    </w:p>
    <w:p/>
    <w:p>
      <w:r xmlns:w="http://schemas.openxmlformats.org/wordprocessingml/2006/main">
        <w:t xml:space="preserve">ფსალმუნმომღერალს გული სევდა და ტანჯვით ატყდა.</w:t>
      </w:r>
    </w:p>
    <w:p/>
    <w:p>
      <w:r xmlns:w="http://schemas.openxmlformats.org/wordprocessingml/2006/main">
        <w:t xml:space="preserve">1: ღმერთი იყენებს ტანჯვას, რათა უფრო ახლოს მიგვაახლოოს მასთან, შეგვახსენოს, რომ მივენდოთ მის ძალას და არა საკუთარს.</w:t>
      </w:r>
    </w:p>
    <w:p/>
    <w:p>
      <w:r xmlns:w="http://schemas.openxmlformats.org/wordprocessingml/2006/main">
        <w:t xml:space="preserve">2: გაჭირვებაში ღმერთის მიზანია დაგვაშოროს საკუთარი ძალისა და სიბრძნის ნდობა და მასზე და მის დაპირებებზე მინდობა.</w:t>
      </w:r>
    </w:p>
    <w:p/>
    <w:p>
      <w:r xmlns:w="http://schemas.openxmlformats.org/wordprocessingml/2006/main">
        <w:t xml:space="preserve">1: ფილიპელები 4:11-13 - არა იმიტომ, რომ სიღარიბეზე ვლაპარაკობ, რადგან ვისწავლე, რომელ მდგომარეობაშიც ვიყო, კმაყოფილი ვიყო. მე ვიცი დამცირება და სიმრავლე: ყველგან და ყველაფერში დავალებულია ვიყო სავსე და მშიერი, სიმრავლე და გაჭირვება.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p>
      <w:r xmlns:w="http://schemas.openxmlformats.org/wordprocessingml/2006/main">
        <w:t xml:space="preserve">ფსალმუნი 73:22 მე ვიყავი უგუნური და უმეცარი: მხეცივით ვიყავი შენს წინაშე.</w:t>
      </w:r>
    </w:p>
    <w:p/>
    <w:p>
      <w:r xmlns:w="http://schemas.openxmlformats.org/wordprocessingml/2006/main">
        <w:t xml:space="preserve">ფსალმუნმომღერალი ღმერთის წინაშე აღიარებს თავის უგუნურებას და უმეცრებას და თავს მხეცს ამსგავსებს.</w:t>
      </w:r>
    </w:p>
    <w:p/>
    <w:p>
      <w:r xmlns:w="http://schemas.openxmlformats.org/wordprocessingml/2006/main">
        <w:t xml:space="preserve">1. თავმდაბლობის ძალა: სწავლა ფსალმუნმომღერლისგან</w:t>
      </w:r>
    </w:p>
    <w:p/>
    <w:p>
      <w:r xmlns:w="http://schemas.openxmlformats.org/wordprocessingml/2006/main">
        <w:t xml:space="preserve">2. აღსარების ძალა: ღვთის წინაშე ჩვენი სირცხვილის გათავისუფლება</w:t>
      </w:r>
    </w:p>
    <w:p/>
    <w:p>
      <w:r xmlns:w="http://schemas.openxmlformats.org/wordprocessingml/2006/main">
        <w:t xml:space="preserve">1. იგავები 12:15 - სულელის გზა მის თვალში სწორია, ბრძენი კი რჩევას ისმენს.</w:t>
      </w:r>
    </w:p>
    <w:p/>
    <w:p>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ფსალმუნი 73:23 მაგრამ მე მუდამ შენთან ვარ, მარჯვენა ხელით მიჭერდი.</w:t>
      </w:r>
    </w:p>
    <w:p/>
    <w:p>
      <w:r xmlns:w="http://schemas.openxmlformats.org/wordprocessingml/2006/main">
        <w:t xml:space="preserve">ფსალმუნმომღერალი გამოხატავს თავის რწმენას ღმერთისადმი, აცნობიერებს, რომ ის ყოველთვის მასთანაა და არასოდეს დატოვებს მის გვერდით.</w:t>
      </w:r>
    </w:p>
    <w:p/>
    <w:p>
      <w:r xmlns:w="http://schemas.openxmlformats.org/wordprocessingml/2006/main">
        <w:t xml:space="preserve">1. ღმერთის უცვლელი ყოფნა: ღმერთის შეცნობის კომფორტი ყოველთვის ჩვენთანაა</w:t>
      </w:r>
    </w:p>
    <w:p/>
    <w:p>
      <w:r xmlns:w="http://schemas.openxmlformats.org/wordprocessingml/2006/main">
        <w:t xml:space="preserve">2. ჩვენი მარჯვენა ხელის გაშვება ღმერთისთვის: მინდობა მის ძალასა და ხელმძღვანელობაზე</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მეორე რჯული 31:8 - "უფალია, ვინც შენს წინ მიდის. ის შენთან იქნება, არ მიგატოვებს და არ მიგატოვებს. ნუ გეშინია და ნუ შეშინდები."</w:t>
      </w:r>
    </w:p>
    <w:p/>
    <w:p>
      <w:r xmlns:w="http://schemas.openxmlformats.org/wordprocessingml/2006/main">
        <w:t xml:space="preserve">ფსალმუნი 73:24 მიმმართავ შენი რჩევით და მიმიღე მე დიდებამდე.</w:t>
      </w:r>
    </w:p>
    <w:p/>
    <w:p>
      <w:r xmlns:w="http://schemas.openxmlformats.org/wordprocessingml/2006/main">
        <w:t xml:space="preserve">ფსალმუნმომღერალი გამოხატავს სურვილს იხელმძღვანელოს და მიიღო დიდება, ენდობა ღვთის რჩევას.</w:t>
      </w:r>
    </w:p>
    <w:p/>
    <w:p>
      <w:r xmlns:w="http://schemas.openxmlformats.org/wordprocessingml/2006/main">
        <w:t xml:space="preserve">1. ღვთის რჩევისადმი მინდობა: ისწავლეთ მასზე დაყრდნობა ყველა ვითარებაში</w:t>
      </w:r>
    </w:p>
    <w:p/>
    <w:p>
      <w:r xmlns:w="http://schemas.openxmlformats.org/wordprocessingml/2006/main">
        <w:t xml:space="preserve">2. რწმენის მოგზაურობა: ღვთის ხელმძღვანელობით დიდების ადგილის მიღწევა</w:t>
      </w:r>
    </w:p>
    <w:p/>
    <w:p>
      <w:r xmlns:w="http://schemas.openxmlformats.org/wordprocessingml/2006/main">
        <w:t xml:space="preserve">1.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2 კორინთელთა 3:18 - „და ჩვენ ყველანი, ვინც უფლის დიდებაზე ვჭვრეტთ, მის ხატად ვიქცევით მზარდი დიდებით, რომელიც მოდის უფლისგან, რომელიც არის სული“.</w:t>
      </w:r>
    </w:p>
    <w:p/>
    <w:p>
      <w:r xmlns:w="http://schemas.openxmlformats.org/wordprocessingml/2006/main">
        <w:t xml:space="preserve">ფსალმუნები 73:25 ვინ მყავს ზეცაში შენს გარდა? და არავინ არის დედამიწაზე, რომელიც მინდა შენს გარდა.</w:t>
      </w:r>
    </w:p>
    <w:p/>
    <w:p>
      <w:r xmlns:w="http://schemas.openxmlformats.org/wordprocessingml/2006/main">
        <w:t xml:space="preserve">არაფერი ზეცაში და დედამიწაზე ვერაფერი შეედრება უფალს.</w:t>
      </w:r>
    </w:p>
    <w:p/>
    <w:p>
      <w:r xmlns:w="http://schemas.openxmlformats.org/wordprocessingml/2006/main">
        <w:t xml:space="preserve">1. მარტო უფალი - მხოლოდ ღმერთის არსებობის მნიშვნელობაზე, როგორც ძალისა და სიხარულის წყაროდ.</w:t>
      </w:r>
    </w:p>
    <w:p/>
    <w:p>
      <w:r xmlns:w="http://schemas.openxmlformats.org/wordprocessingml/2006/main">
        <w:t xml:space="preserve">2. ღმერთის სიკეთე - იმის შესახებ, თუ როგორ არის ღვთის სიკეთე შეუდარებელი სხვა არაფერი.</w:t>
      </w:r>
    </w:p>
    <w:p/>
    <w:p>
      <w:r xmlns:w="http://schemas.openxmlformats.org/wordprocessingml/2006/main">
        <w:t xml:space="preserve">1. ფსალმუნი 73:25 - "ვინ მყავს ზეცაში შენს გარდა? და არავინ არის დედამიწაზე შენს გარდა".</w:t>
      </w:r>
    </w:p>
    <w:p/>
    <w:p>
      <w:r xmlns:w="http://schemas.openxmlformats.org/wordprocessingml/2006/main">
        <w:t xml:space="preserve">2. ესაია 40:25-26 - "ვის შეგამსგავსებთ მე, ან ვიქნები ტოლი? - ამბობს წმიდა. მაღლა ასწიეთ თვალები და აჰა, ვინ შექმნა ეს ყველაფერი და გამოჰყავს მათი ლაშქარი. რიცხვი: ის ყველას სახელებს უწოდებს თავისი ძალის სიდიადე, რადგან ძლიერია ძლიერებით; არც ერთი არ ცდება“.</w:t>
      </w:r>
    </w:p>
    <w:p/>
    <w:p>
      <w:r xmlns:w="http://schemas.openxmlformats.org/wordprocessingml/2006/main">
        <w:t xml:space="preserve">ფსალმუნები 73:26 ჩემი ხორცი და გული ცდება, მაგრამ ღმერთია ჩემი გულის ძალა და ჩემი წილი მარადიულად.</w:t>
      </w:r>
    </w:p>
    <w:p/>
    <w:p>
      <w:r xmlns:w="http://schemas.openxmlformats.org/wordprocessingml/2006/main">
        <w:t xml:space="preserve">ღმერთი არის ჩვენი ძალა და ჩვენი იმედი მაშინაც კი, როდესაც ჩვენი სხეული და გული გვაკლია.</w:t>
      </w:r>
    </w:p>
    <w:p/>
    <w:p>
      <w:r xmlns:w="http://schemas.openxmlformats.org/wordprocessingml/2006/main">
        <w:t xml:space="preserve">1. ღმერთი არის ჩვენი ძალა სისუსტის დროს</w:t>
      </w:r>
    </w:p>
    <w:p/>
    <w:p>
      <w:r xmlns:w="http://schemas.openxmlformats.org/wordprocessingml/2006/main">
        <w:t xml:space="preserve">2. ღმერთი არის ჩვენი წილი სამუდამოდ</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იერემია 29:11-13 -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 მაშინ დამიძახებ და მოხვალ და ილოცებ და მე მოგისმენ. დამეძებ და მიპოვი, როცა მთელი გულით მეძებ.</w:t>
      </w:r>
    </w:p>
    <w:p/>
    <w:p>
      <w:r xmlns:w="http://schemas.openxmlformats.org/wordprocessingml/2006/main">
        <w:t xml:space="preserve">ფსალმუნები 73:27 რადგან, აჰა, შენგან შორს დაიღუპებიან;</w:t>
      </w:r>
    </w:p>
    <w:p/>
    <w:p>
      <w:r xmlns:w="http://schemas.openxmlformats.org/wordprocessingml/2006/main">
        <w:t xml:space="preserve">ყველა, ვინც ღმერთს შორდება, დაიღუპება, მაგრამ ვინც ერთგული დარჩება, გადარჩება.</w:t>
      </w:r>
    </w:p>
    <w:p/>
    <w:p>
      <w:r xmlns:w="http://schemas.openxmlformats.org/wordprocessingml/2006/main">
        <w:t xml:space="preserve">1. დარჩით ღმერთის ერთგული გადარჩენისთვის</w:t>
      </w:r>
    </w:p>
    <w:p/>
    <w:p>
      <w:r xmlns:w="http://schemas.openxmlformats.org/wordprocessingml/2006/main">
        <w:t xml:space="preserve">2. ღმერთის განადგურება ორგულთა</w:t>
      </w:r>
    </w:p>
    <w:p/>
    <w:p>
      <w:r xmlns:w="http://schemas.openxmlformats.org/wordprocessingml/2006/main">
        <w:t xml:space="preserve">1. ესაია 55:6-7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მათე 18:12-14 როგორ ფიქრობთ? თუ კაცს ასი ცხვარი ჰყავს და ერთ-ერთი მათგანი ცდება, განა მთაზე ოთხმოცდაცხრამეტს არ მიატოვებს და არ წავა შემცდარის საძებნელად? და თუ იპოვის, ჭეშმარიტად გეუბნებით თქვენ, რომ უფრო მეტად უხარია, ვიდრე ოთხმოცდაცხრამეტი, რომლებიც არასოდეს ცდებოდნენ. ასე რომ, ჩემი ზეციერი მამის ნება არ არის, რომ ამ პატარათაგან ერთი დაიღუპოს.</w:t>
      </w:r>
    </w:p>
    <w:p/>
    <w:p>
      <w:r xmlns:w="http://schemas.openxmlformats.org/wordprocessingml/2006/main">
        <w:t xml:space="preserve">ფსალმუნები 73:28 მაგრამ კარგია ჩემთვის ღმერთთან მიახლოება: მე ვენდობი უფალ ღმერთს, რათა ვამჟღავნო ყველა შენი საქმე.</w:t>
      </w:r>
    </w:p>
    <w:p/>
    <w:p>
      <w:r xmlns:w="http://schemas.openxmlformats.org/wordprocessingml/2006/main">
        <w:t xml:space="preserve">ღმერთთან მიახლოება კარგია და მასზე მინდობა კიდევ უკეთესი.</w:t>
      </w:r>
    </w:p>
    <w:p/>
    <w:p>
      <w:r xmlns:w="http://schemas.openxmlformats.org/wordprocessingml/2006/main">
        <w:t xml:space="preserve">1: უფალზე მინდობა არის მისი საქმეების გამოცხადების ძლიერი გზა</w:t>
      </w:r>
    </w:p>
    <w:p/>
    <w:p>
      <w:r xmlns:w="http://schemas.openxmlformats.org/wordprocessingml/2006/main">
        <w:t xml:space="preserve">2: ღმერთთან მიახლოება დიდ ჯილდოს მოიტანს</w:t>
      </w:r>
    </w:p>
    <w:p/>
    <w:p>
      <w:r xmlns:w="http://schemas.openxmlformats.org/wordprocessingml/2006/main">
        <w:t xml:space="preserve">1: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იერემია 17:7-8 ნეტარია ადამიანი, რომელიც ენდობა უფალს და რომლის იმედიც არის უფალი. რადგან ის იქნება როგორც წყლების პირას დარგული ხე, რომელიც ავრცელებს თავის ფესვებს მდინარის პირას და ვერ დაინახავს, როცა სიცხე მოვა, მაგრამ მისი ფოთოლი მწვანე იქნება; და გვალვის წელს არ იყოს ფრთხილად და არ შეწყვიტოს ნაყოფის გამოღება.</w:t>
      </w:r>
    </w:p>
    <w:p/>
    <w:p>
      <w:r xmlns:w="http://schemas.openxmlformats.org/wordprocessingml/2006/main">
        <w:t xml:space="preserve">74-ე ფსალმუნი არის გლოვის ფსალმუნი, რომელიც გამოხატავს ღრმა მწუხარებას საკურთხევლის განადგურებისა და ღმერთის მიტოვების გამო. ფსალმუნმომღერალი ევედრება ღვთის ჩარევას და მოუწოდებს მას, გაიხსენოს თავისი შეთანხმება და იხსნას თავისი ხალხი.</w:t>
      </w:r>
    </w:p>
    <w:p/>
    <w:p>
      <w:r xmlns:w="http://schemas.openxmlformats.org/wordprocessingml/2006/main">
        <w:t xml:space="preserve">1-ლი აბზაცი: ფსალმუნმომღერალი იწყებს საკურთხევლის განადგურების მოთხრობით, ხაზს უსვამს მის გაპარტახებასა და განადგურებას. ისინი გამოხატავენ წუხილს მტრების გამო, რომლებმაც შებილწეს ღვთის სამყოფელი (ფსალმუნი 74:1—8).</w:t>
      </w:r>
    </w:p>
    <w:p/>
    <w:p>
      <w:r xmlns:w="http://schemas.openxmlformats.org/wordprocessingml/2006/main">
        <w:t xml:space="preserve">მე-2 აბზაცი: ფსალმუნმომღერალი მიმართავს ღმერთს და სთხოვს მას ჩაერიოს წარსული საქმეების გათვალისწინებით. ისინი ახსენებენ ღმერთს მის ძალას შემოქმედებაში და როგორ დაამარცხა მან ეგვიპტე გამოსვლაში. ისინი ევედრებიან მას, რომ ადგეს და დაიცვას თავისი საქმე (ფსალმუნი 74:9-17).</w:t>
      </w:r>
    </w:p>
    <w:p/>
    <w:p>
      <w:r xmlns:w="http://schemas.openxmlformats.org/wordprocessingml/2006/main">
        <w:t xml:space="preserve">მე-3 აბზაცი: ფსალმუნმომღერალი გლოვობს დაცინვასა და შეურაცხყოფას, რომელსაც ისინი იტანენ მტრებისგან. ისინი ღმერთს სთხოვენ, გაიხსენოს თავისი შეთანხმება თავის ხალხთან და მოუწოდეს მას, არ დაუშვას ისინი შერცხვენილნი ან მიტოვებულნი (ფსალმუნი 74:18-23).</w:t>
      </w:r>
    </w:p>
    <w:p/>
    <w:p>
      <w:r xmlns:w="http://schemas.openxmlformats.org/wordprocessingml/2006/main">
        <w:t xml:space="preserve">Ჯამში,</w:t>
      </w:r>
    </w:p>
    <w:p>
      <w:r xmlns:w="http://schemas.openxmlformats.org/wordprocessingml/2006/main">
        <w:t xml:space="preserve">ფსალმუნი სამოცდათოთხმეტი საჩუქრები</w:t>
      </w:r>
    </w:p>
    <w:p>
      <w:r xmlns:w="http://schemas.openxmlformats.org/wordprocessingml/2006/main">
        <w:t xml:space="preserve">გლოვა განადგურების გამო,</w:t>
      </w:r>
    </w:p>
    <w:p>
      <w:r xmlns:w="http://schemas.openxmlformats.org/wordprocessingml/2006/main">
        <w:t xml:space="preserve">და ვედრება ღვთიური ჩარევისთვის,</w:t>
      </w:r>
    </w:p>
    <w:p>
      <w:r xmlns:w="http://schemas.openxmlformats.org/wordprocessingml/2006/main">
        <w:t xml:space="preserve">ხაზს უსვამს შეურაცხყოფას, ღვთიური ხსოვნის ძიებას.</w:t>
      </w:r>
    </w:p>
    <w:p/>
    <w:p>
      <w:r xmlns:w="http://schemas.openxmlformats.org/wordprocessingml/2006/main">
        <w:t xml:space="preserve">ხაზს უსვამს გლოვას, რომელიც მიღწეულ იქნა განადგურების გადმოცემით, წუხილის გამოხატვისას,</w:t>
      </w:r>
    </w:p>
    <w:p>
      <w:r xmlns:w="http://schemas.openxmlformats.org/wordprocessingml/2006/main">
        <w:t xml:space="preserve">და ხაზს უსვამს შუამდგომლობას, რომელიც მიღწეულ იქნა ღვთიური ჩარევის თხოვნით, წარსული საქმეების გახსენებისას.</w:t>
      </w:r>
    </w:p>
    <w:p>
      <w:r xmlns:w="http://schemas.openxmlformats.org/wordprocessingml/2006/main">
        <w:t xml:space="preserve">მოხსენიებული საღვთისმეტყველო ასახვა, რომელიც ნაჩვენებია ღვთაებრივი აღთქმის იმედის წყაროდ აღიარების შესახებ, სირცხვილის ან მიტოვების წინააღმდეგ მოწოდებისას.</w:t>
      </w:r>
    </w:p>
    <w:p/>
    <w:p>
      <w:r xmlns:w="http://schemas.openxmlformats.org/wordprocessingml/2006/main">
        <w:t xml:space="preserve">ფსალმუნი 74:1 ღმერთო, რატომ განგვაშორე სამუდამოდ? რატომ ეწევა შენი რისხვა შენი საძოვრის ცხვრების წინააღმდეგ?</w:t>
      </w:r>
    </w:p>
    <w:p/>
    <w:p>
      <w:r xmlns:w="http://schemas.openxmlformats.org/wordprocessingml/2006/main">
        <w:t xml:space="preserve">ფსალმუნმომღერალი წუხს და კითხულობს, რატომ მიატოვა ღმერთმა თავისი ხალხი.</w:t>
      </w:r>
    </w:p>
    <w:p/>
    <w:p>
      <w:r xmlns:w="http://schemas.openxmlformats.org/wordprocessingml/2006/main">
        <w:t xml:space="preserve">1. ღვთის ერთგულება განსაცდელის დროს</w:t>
      </w:r>
    </w:p>
    <w:p/>
    <w:p>
      <w:r xmlns:w="http://schemas.openxmlformats.org/wordprocessingml/2006/main">
        <w:t xml:space="preserve">2. როგორ ვუპასუხოთ ღვთის დუმილს</w:t>
      </w:r>
    </w:p>
    <w:p/>
    <w:p>
      <w:r xmlns:w="http://schemas.openxmlformats.org/wordprocessingml/2006/main">
        <w:t xml:space="preserve">1. გოდება 3:22-23 "უფლის ურყევი სიყვარული არასოდეს წყდება, მისი წყალობა არასოდეს მთავრდება; ისინი ახალია ყოველ დილით, დიდია თქვენი ერთგულება."</w:t>
      </w:r>
    </w:p>
    <w:p/>
    <w:p>
      <w:r xmlns:w="http://schemas.openxmlformats.org/wordprocessingml/2006/main">
        <w:t xml:space="preserve">2. იერემია 29:11-12 "რადგან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 მაშინ დამიძახებ და მოხვალ და ილოცებ. მე და მე მოგისმენ."</w:t>
      </w:r>
    </w:p>
    <w:p/>
    <w:p>
      <w:r xmlns:w="http://schemas.openxmlformats.org/wordprocessingml/2006/main">
        <w:t xml:space="preserve">ფსალმუნი 74:2 გაიხსენე შენი კრება, რომელიც ძველთაგანვე იყიდე; შენი მემკვიდრეობის კვერთხი, რომელიც შენ გამოისყიდე; ეს სიონის მთა, სადაც დამკვიდრდი.</w:t>
      </w:r>
    </w:p>
    <w:p/>
    <w:p>
      <w:r xmlns:w="http://schemas.openxmlformats.org/wordprocessingml/2006/main">
        <w:t xml:space="preserve">ეს მონაკვეთი საუბრობს ღმერთის ერთგულებაზე თავისი ხალხის მიმართ, რომელიც მან იყიდა და გამოისყიდა, და რომელთანაც მან აირჩია სიონის მთაზე საცხოვრებლად.</w:t>
      </w:r>
    </w:p>
    <w:p/>
    <w:p>
      <w:r xmlns:w="http://schemas.openxmlformats.org/wordprocessingml/2006/main">
        <w:t xml:space="preserve">1. ღვთის ურყევი სიყვარული თავისი ხალხის მიმართ</w:t>
      </w:r>
    </w:p>
    <w:p/>
    <w:p>
      <w:r xmlns:w="http://schemas.openxmlformats.org/wordprocessingml/2006/main">
        <w:t xml:space="preserve">2. ჩვენი მემკვიდრეობა ქრისტე იესოში</w:t>
      </w:r>
    </w:p>
    <w:p/>
    <w:p>
      <w:r xmlns:w="http://schemas.openxmlformats.org/wordprocessingml/2006/main">
        <w:t xml:space="preserve">1. ესაია 43:1-3 ნუ გეშინია, რამეთუ გამოგიხსნა, შენი სახელი გიწოდე; შენ ჩემი ხარ.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 რადგან მე ვარ უფალი ღმერთი შენი, ისრაელის წმიდა, შენი მხსნელი.</w:t>
      </w:r>
    </w:p>
    <w:p/>
    <w:p>
      <w:r xmlns:w="http://schemas.openxmlformats.org/wordprocessingml/2006/main">
        <w:t xml:space="preserve">2. ტიტე 2:14 რომელმაც თავი გასწირა ჩვენთვის, რათა გამოგვესყიდა ყოველგვარი ურჯულოებისაგან და განწმინდა თავისთვის განსაკუთრებული ხალხი, კეთილი საქმეების მოშურნე.</w:t>
      </w:r>
    </w:p>
    <w:p/>
    <w:p>
      <w:r xmlns:w="http://schemas.openxmlformats.org/wordprocessingml/2006/main">
        <w:t xml:space="preserve">ფსალმუნი 74:3 აწიე ფეხები მარადიულ გაპარტახებამდე; თუნდაც ყველაფერი, რაც მტერმა ბოროტად ჩაიდინა საკურთხეველში.</w:t>
      </w:r>
    </w:p>
    <w:p/>
    <w:p>
      <w:r xmlns:w="http://schemas.openxmlformats.org/wordprocessingml/2006/main">
        <w:t xml:space="preserve">მტერმა ბოროტება ჩაიდინა საკურთხეველში და ფსალმუნმომღერალი ღმერთს მოუწოდებს შეწყვიტოს შეურაცხყოფა.</w:t>
      </w:r>
    </w:p>
    <w:p/>
    <w:p>
      <w:r xmlns:w="http://schemas.openxmlformats.org/wordprocessingml/2006/main">
        <w:t xml:space="preserve">1. „საკურთხევლის განსაცდელები: შეურაცხყოფის დაძლევა“</w:t>
      </w:r>
    </w:p>
    <w:p/>
    <w:p>
      <w:r xmlns:w="http://schemas.openxmlformats.org/wordprocessingml/2006/main">
        <w:t xml:space="preserve">2. "მყარად დგომა ბოროტების წინაშე"</w:t>
      </w:r>
    </w:p>
    <w:p/>
    <w:p>
      <w:r xmlns:w="http://schemas.openxmlformats.org/wordprocessingml/2006/main">
        <w:t xml:space="preserve">1. ფსალმუნი 74:3</w:t>
      </w:r>
    </w:p>
    <w:p/>
    <w:p>
      <w:r xmlns:w="http://schemas.openxmlformats.org/wordprocessingml/2006/main">
        <w:t xml:space="preserve">2. ეფესელთა 6:10-13 (შეიმოსეთ ღვთის მთელი საჭურველი, რათა შეგეძლოთ ეშმაკის მზაკვრებთან წინააღმდეგობა.)</w:t>
      </w:r>
    </w:p>
    <w:p/>
    <w:p>
      <w:r xmlns:w="http://schemas.openxmlformats.org/wordprocessingml/2006/main">
        <w:t xml:space="preserve">ფსალმუნი 74:4 შენი მტრები ღრიალებენ შენს კრებულებში; ისინი აწყობენ თავიანთ ნიშანს ნიშნებისთვის.</w:t>
      </w:r>
    </w:p>
    <w:p/>
    <w:p>
      <w:r xmlns:w="http://schemas.openxmlformats.org/wordprocessingml/2006/main">
        <w:t xml:space="preserve">ღვთის მტრები ხმამაღლა აცხადებენ თავიანთ ყოფნას მის კრებებს შორის.</w:t>
      </w:r>
    </w:p>
    <w:p/>
    <w:p>
      <w:r xmlns:w="http://schemas.openxmlformats.org/wordprocessingml/2006/main">
        <w:t xml:space="preserve">1. ღვთის ხალხის სიძლიერე უბედურების წინაშე</w:t>
      </w:r>
    </w:p>
    <w:p/>
    <w:p>
      <w:r xmlns:w="http://schemas.openxmlformats.org/wordprocessingml/2006/main">
        <w:t xml:space="preserve">2. კიდევ ერთხელ დავადასტუროთ ჩვენი ნდობა ღმერთზე</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მეორე რჯული 31:8 - ეს არის უფალი, რომელიც შენს წინ მიდის. ის შენთან იქნება; ის არ დაგტოვებს და არ მიგატოვებს. ნუ შეგეშინდებათ და ნუ შეშინდებით.</w:t>
      </w:r>
    </w:p>
    <w:p/>
    <w:p>
      <w:r xmlns:w="http://schemas.openxmlformats.org/wordprocessingml/2006/main">
        <w:t xml:space="preserve">ფსალმუნი 74:5 ცნობილი იყო კაცი, რომ ცულს ასწია სქელ ხეებზე.</w:t>
      </w:r>
    </w:p>
    <w:p/>
    <w:p>
      <w:r xmlns:w="http://schemas.openxmlformats.org/wordprocessingml/2006/main">
        <w:t xml:space="preserve">კაცს ადიდებდნენ ცულით სქელი ხეების მოჭრის უნარისთვის.</w:t>
      </w:r>
    </w:p>
    <w:p/>
    <w:p>
      <w:r xmlns:w="http://schemas.openxmlformats.org/wordprocessingml/2006/main">
        <w:t xml:space="preserve">1. თქვენი ძლიერი მხარეების ცოდნა: ჩვენი ძლიერი მხარეების ცოდნა და გამოყენება იმისათვის, რომ ვიყოთ წარმატებული და ძლიერი.</w:t>
      </w:r>
    </w:p>
    <w:p/>
    <w:p>
      <w:r xmlns:w="http://schemas.openxmlformats.org/wordprocessingml/2006/main">
        <w:t xml:space="preserve">2. შრომისმოყვარეობის ძალა: შრომისმოყვარეობამ და დაჟინებულობამ შეიძლება გამოიწვიოს დიდი მიღწევები.</w:t>
      </w:r>
    </w:p>
    <w:p/>
    <w:p>
      <w:r xmlns:w="http://schemas.openxmlformats.org/wordprocessingml/2006/main">
        <w:t xml:space="preserve">1. ეკლესიასტე 9:10 - რისი გაკეთებასაც შენი ხელი აღმოაჩენს, აკეთე მთელი ძალით.</w:t>
      </w:r>
    </w:p>
    <w:p/>
    <w:p>
      <w:r xmlns:w="http://schemas.openxmlformats.org/wordprocessingml/2006/main">
        <w:t xml:space="preserve">2. იგავები 21:5 - გულმოდგინე ადამიანების გეგმები ისევე მიგვიყვანს მოგებამდე, როგორც სისწრაფე იწვევს სიღარიბეს.</w:t>
      </w:r>
    </w:p>
    <w:p/>
    <w:p>
      <w:r xmlns:w="http://schemas.openxmlformats.org/wordprocessingml/2006/main">
        <w:t xml:space="preserve">ფსალმუნები 74:6 ახლა კი ცულებითა და ჩაქუჩებით არღვევენ მის ნაკვეთს.</w:t>
      </w:r>
    </w:p>
    <w:p/>
    <w:p>
      <w:r xmlns:w="http://schemas.openxmlformats.org/wordprocessingml/2006/main">
        <w:t xml:space="preserve">უფლის მოჩუქურთმებული ნამუშევარი ჩაქუჩებითა და ცულებით იშლება.</w:t>
      </w:r>
    </w:p>
    <w:p/>
    <w:p>
      <w:r xmlns:w="http://schemas.openxmlformats.org/wordprocessingml/2006/main">
        <w:t xml:space="preserve">1. „უფლის საქმის გასაჭირი“</w:t>
      </w:r>
    </w:p>
    <w:p/>
    <w:p>
      <w:r xmlns:w="http://schemas.openxmlformats.org/wordprocessingml/2006/main">
        <w:t xml:space="preserve">2. "ღვთის ხელოვნების განადგურება"</w:t>
      </w:r>
    </w:p>
    <w:p/>
    <w:p>
      <w:r xmlns:w="http://schemas.openxmlformats.org/wordprocessingml/2006/main">
        <w:t xml:space="preserve">1. ესაია 64:8-9 - "მაგრამ ახლა, უფალო, შენ ხარ ჩვენი მამა; ჩვენ ვართ თიხა, შენ კი ჩვენი ჭურჭელი და ჩვენ ყველანი შენი ხელის ნაკეთები ვართ".</w:t>
      </w:r>
    </w:p>
    <w:p/>
    <w:p>
      <w:r xmlns:w="http://schemas.openxmlformats.org/wordprocessingml/2006/main">
        <w:t xml:space="preserve">2. ესაია 28:21 - „რამეთუ აღდგება უფალი, როგორც ფერაზიმის მთაზე, განრისხდება, როგორც გაბაონის ველზე, რათა შეასრულოს თავისი საქმე, თავისი უცნაური საქმე და აღასრულოს თავისი უცნაურობა. იმოქმედე."</w:t>
      </w:r>
    </w:p>
    <w:p/>
    <w:p>
      <w:r xmlns:w="http://schemas.openxmlformats.org/wordprocessingml/2006/main">
        <w:t xml:space="preserve">ფსალმუნი 74:7 ცეცხლი ჩაუყარეს შენს საწმიდარს, შებილწეს შენი სახელის სამყოფელი მიწამდე.</w:t>
      </w:r>
    </w:p>
    <w:p/>
    <w:p>
      <w:r xmlns:w="http://schemas.openxmlformats.org/wordprocessingml/2006/main">
        <w:t xml:space="preserve">ცეცხლი ჩაეყარა საწმიდარში და ღვთის სახელის სამყოფელი შებილწულია და მიწამდე დაეცა.</w:t>
      </w:r>
    </w:p>
    <w:p/>
    <w:p>
      <w:r xmlns:w="http://schemas.openxmlformats.org/wordprocessingml/2006/main">
        <w:t xml:space="preserve">1. ღვთის სახელისთვის ღირს ბრძოლა</w:t>
      </w:r>
    </w:p>
    <w:p/>
    <w:p>
      <w:r xmlns:w="http://schemas.openxmlformats.org/wordprocessingml/2006/main">
        <w:t xml:space="preserve">2. განახლებისა და აღდგენის ძალა</w:t>
      </w:r>
    </w:p>
    <w:p/>
    <w:p>
      <w:r xmlns:w="http://schemas.openxmlformats.org/wordprocessingml/2006/main">
        <w:t xml:space="preserve">1. ესაია 61:3-4 - მიეცეს სიონში მგლოვიარეებს ფერფლის ნაცვლად ლამაზი თავსაბურავი, გლოვის ნაცვლად სიხარულის ზეთი, სუსტი სულის ნაცვლად ქების სამოსი; რათა მათ ეწოდოს სიმართლის მუხა, უფლის დარგვი, რათა განდიდდეს იგი.</w:t>
      </w:r>
    </w:p>
    <w:p/>
    <w:p>
      <w:r xmlns:w="http://schemas.openxmlformats.org/wordprocessingml/2006/main">
        <w:t xml:space="preserve">2. ესაია 58:12 - და აღდგება შენი ძველი ნანგრევები; მრავალი თაობის საფუძველს აღმართავ; გიწოდებენ რღვევის შემკეთებელს, ქუჩების აღმდგენის საცხოვრებლად.</w:t>
      </w:r>
    </w:p>
    <w:p/>
    <w:p>
      <w:r xmlns:w="http://schemas.openxmlformats.org/wordprocessingml/2006/main">
        <w:t xml:space="preserve">ფსალმუნი 74:8 თქვეს გულში: ერთად გავანადგუროთ ისინი, გადაწვეს ღვთის ყველა სინაგოგა ქვეყანაში.</w:t>
      </w:r>
    </w:p>
    <w:p/>
    <w:p>
      <w:r xmlns:w="http://schemas.openxmlformats.org/wordprocessingml/2006/main">
        <w:t xml:space="preserve">ხალხმა გადაწვეს ღვთის ყველა სინაგოგა ქვეყანაში.</w:t>
      </w:r>
    </w:p>
    <w:p/>
    <w:p>
      <w:r xmlns:w="http://schemas.openxmlformats.org/wordprocessingml/2006/main">
        <w:t xml:space="preserve">1. ღვთის სახლი: თავშესაფარი განადგურებისგან</w:t>
      </w:r>
    </w:p>
    <w:p/>
    <w:p>
      <w:r xmlns:w="http://schemas.openxmlformats.org/wordprocessingml/2006/main">
        <w:t xml:space="preserve">2. ღვთის სახლის დაცვის მნიშვნელობა</w:t>
      </w:r>
    </w:p>
    <w:p/>
    <w:p>
      <w:r xmlns:w="http://schemas.openxmlformats.org/wordprocessingml/2006/main">
        <w:t xml:space="preserve">1. ფსალმუნი 27:4-5 - ერთი რამ ვთხოვე უფალს, რასაც მოვიძიებ: ვიცხოვრო უფლის სახლში ჩემი ცხოვრების მთელი დღეები, დავინახო უფლის სილამაზე და თავის ტაძარში გამოეკითხა.</w:t>
      </w:r>
    </w:p>
    <w:p/>
    <w:p>
      <w:r xmlns:w="http://schemas.openxmlformats.org/wordprocessingml/2006/main">
        <w:t xml:space="preserve">2. ეფესოელები 2:19-22 - მაშ, თქვენ აღარ ხართ უცხონი და უცხონი, არამედ ხართ თანამოქალაქეები წმინდანებთან და ღვთის ოჯახის წევრებთან, რომლებიც აშენებულია მოციქულთა და წინასწარმეტყველთა საძირკველზე, ხოლო თავად ქრისტე იესოა. ქვაკუთხედი, რომელშიც მთელი ნაგებობა, შეერთებული, იზრდება უფალში წმინდა ტაძრად. მასში თქვენც ერთად აშენდებით ღვთის საცხოვრებლად სულით.</w:t>
      </w:r>
    </w:p>
    <w:p/>
    <w:p>
      <w:r xmlns:w="http://schemas.openxmlformats.org/wordprocessingml/2006/main">
        <w:t xml:space="preserve">ფსალმუნი 74:9 ჩვენ ვერ ვხედავთ ჩვენს ნიშნებს: აღარ არის წინასწარმეტყველი და არც ჩვენ შორის არის ისეთი, ვინც იცის როდემდე.</w:t>
      </w:r>
    </w:p>
    <w:p/>
    <w:p>
      <w:r xmlns:w="http://schemas.openxmlformats.org/wordprocessingml/2006/main">
        <w:t xml:space="preserve">ფსალმუნმომღერალი წუხს, რომ მათ შორის წინასწარმეტყველი არ არის და არავინ იცის, რამდენ ხანს გაგრძელდება სიტუაცია.</w:t>
      </w:r>
    </w:p>
    <w:p/>
    <w:p>
      <w:r xmlns:w="http://schemas.openxmlformats.org/wordprocessingml/2006/main">
        <w:t xml:space="preserve">1. ღმერთი ერთგული რჩება სიბნელეშიც კი</w:t>
      </w:r>
    </w:p>
    <w:p/>
    <w:p>
      <w:r xmlns:w="http://schemas.openxmlformats.org/wordprocessingml/2006/main">
        <w:t xml:space="preserve">2. იმედის პოვნა რთულ დროს</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რომაელთა 8:38-39 - რადგან დარწმუნებული ვარ, რომ ვერც სიკვდილს და სიცოცხლეს, ვერც ანგელოზებს, ვერც დემონებს, ვერც აწმყოს და ვერც მომავალს, ვერც რაიმე ძალას, ვერც სიმაღლეს, ვერც სიღრმეს, ვერც სხვა რაიმეს მთელ ქმნილებას არ შეუძლიათ. რათა განგვაშოროს ღვთის სიყვარული, რომელიც არის ჩვენს უფალ ქრისტე იესოში.</w:t>
      </w:r>
    </w:p>
    <w:p/>
    <w:p>
      <w:r xmlns:w="http://schemas.openxmlformats.org/wordprocessingml/2006/main">
        <w:t xml:space="preserve">ფსალმუნი 74:10 ღმერთო, როდემდე ილანძღება მოწინააღმდეგე? განა მტერი გმობს შენს სახელს სამუდამოდ?</w:t>
      </w:r>
    </w:p>
    <w:p/>
    <w:p>
      <w:r xmlns:w="http://schemas.openxmlformats.org/wordprocessingml/2006/main">
        <w:t xml:space="preserve">ფსალმუნმომღერალი ეკითხება ღმერთს, როდემდე გმობს მოწინააღმდეგე მის სახელს.</w:t>
      </w:r>
    </w:p>
    <w:p/>
    <w:p>
      <w:r xmlns:w="http://schemas.openxmlformats.org/wordprocessingml/2006/main">
        <w:t xml:space="preserve">1. ღმერთის სახელის რწმენის ძალა</w:t>
      </w:r>
    </w:p>
    <w:p/>
    <w:p>
      <w:r xmlns:w="http://schemas.openxmlformats.org/wordprocessingml/2006/main">
        <w:t xml:space="preserve">2. საყვედურისა და მკრეხელობის წინაშე დგომა</w:t>
      </w:r>
    </w:p>
    <w:p/>
    <w:p>
      <w:r xmlns:w="http://schemas.openxmlformats.org/wordprocessingml/2006/main">
        <w:t xml:space="preserve">1. ფსალმუნი 74:10</w:t>
      </w:r>
    </w:p>
    <w:p/>
    <w:p>
      <w:r xmlns:w="http://schemas.openxmlformats.org/wordprocessingml/2006/main">
        <w:t xml:space="preserve">2. ეფესელთა 6:10-18 - ღვთის მთელი საჭურველის ჩაცმა ეშმაკის ზრახვების წინააღმდეგ.</w:t>
      </w:r>
    </w:p>
    <w:p/>
    <w:p>
      <w:r xmlns:w="http://schemas.openxmlformats.org/wordprocessingml/2006/main">
        <w:t xml:space="preserve">ფსალმუნი 74:11 რატომ იშორებ შენს ხელს, შენს მარჯვენას? ამოიღე იგი შენი წიაღიდან.</w:t>
      </w:r>
    </w:p>
    <w:p/>
    <w:p>
      <w:r xmlns:w="http://schemas.openxmlformats.org/wordprocessingml/2006/main">
        <w:t xml:space="preserve">ფსალმუნმომღერალი ეკითხება, რატომ მალავს ღმერთი მათ ხელს.</w:t>
      </w:r>
    </w:p>
    <w:p/>
    <w:p>
      <w:r xmlns:w="http://schemas.openxmlformats.org/wordprocessingml/2006/main">
        <w:t xml:space="preserve">1: არასოდეს არ უნდა დაგვავიწყდეს ღმერთისადმი მინდობა სირთულეებისა და ბრძოლის დროს.</w:t>
      </w:r>
    </w:p>
    <w:p/>
    <w:p>
      <w:r xmlns:w="http://schemas.openxmlformats.org/wordprocessingml/2006/main">
        <w:t xml:space="preserve">2: ღვთის ხელი ყოველთვის გვეხმარება გაჭირვების დროს.</w:t>
      </w:r>
    </w:p>
    <w:p/>
    <w:p>
      <w:r xmlns:w="http://schemas.openxmlformats.org/wordprocessingml/2006/main">
        <w:t xml:space="preserve">1: ესაია 41:13 - "რადგან მე ვარ უფალი, შენი ღმერთი, რომელიც გიჭერს მარჯვენა ხელს და გეუბნება: ნუ გეშინია, მე დაგეხმარები."</w:t>
      </w:r>
    </w:p>
    <w:p/>
    <w:p>
      <w:r xmlns:w="http://schemas.openxmlformats.org/wordprocessingml/2006/main">
        <w:t xml:space="preserve">2: ფსალმუნი 37:24 - "თუმცა დაეცემა, მთლად არ დაეცემა, რადგან უფალი მხარს უჭერს მას თავისი ხელით."</w:t>
      </w:r>
    </w:p>
    <w:p/>
    <w:p>
      <w:r xmlns:w="http://schemas.openxmlformats.org/wordprocessingml/2006/main">
        <w:t xml:space="preserve">ფსალმუნი 74:12 რადგან ღმერთი არის ჩემი ძველი მეფე, რომელიც ხსნის დედამიწას.</w:t>
      </w:r>
    </w:p>
    <w:p/>
    <w:p>
      <w:r xmlns:w="http://schemas.openxmlformats.org/wordprocessingml/2006/main">
        <w:t xml:space="preserve">ღმერთი არის მეფე, რომელიც ხსნის მსოფლიოში.</w:t>
      </w:r>
    </w:p>
    <w:p/>
    <w:p>
      <w:r xmlns:w="http://schemas.openxmlformats.org/wordprocessingml/2006/main">
        <w:t xml:space="preserve">1. ღვთის უზენაესობა ხსნაში</w:t>
      </w:r>
    </w:p>
    <w:p/>
    <w:p>
      <w:r xmlns:w="http://schemas.openxmlformats.org/wordprocessingml/2006/main">
        <w:t xml:space="preserve">2. ღმერთის ყოვლისშემძლეობა შემოქმედებაში</w:t>
      </w:r>
    </w:p>
    <w:p/>
    <w:p>
      <w:r xmlns:w="http://schemas.openxmlformats.org/wordprocessingml/2006/main">
        <w:t xml:space="preserve">1. ესაია 46:10-11 - აცხადებენ აღსასრულს თავიდანვე და ძველთაგან ჯერ კიდევ არ შესრულებულს, ამბობენ: ჩემი რჩევა შესრულდება და ყველა ჩემს ნებას შევასრულებ.</w:t>
      </w:r>
    </w:p>
    <w:p/>
    <w:p>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p>
      <w:r xmlns:w="http://schemas.openxmlformats.org/wordprocessingml/2006/main">
        <w:t xml:space="preserve">ფსალმუნები 74:13 შენ გაყავი ზღვა შენი ძალით, დაამტვრიე დრაკონების თავები წყალში.</w:t>
      </w:r>
    </w:p>
    <w:p/>
    <w:p>
      <w:r xmlns:w="http://schemas.openxmlformats.org/wordprocessingml/2006/main">
        <w:t xml:space="preserve">ღმერთმა აჩვენა თავისი ძალა, როცა ზღვა გაყო და დრაკონებს თავები გატეხა.</w:t>
      </w:r>
    </w:p>
    <w:p/>
    <w:p>
      <w:r xmlns:w="http://schemas.openxmlformats.org/wordprocessingml/2006/main">
        <w:t xml:space="preserve">1. ღმერთის ძალა: დემონსტრირებული მისი ძალით.</w:t>
      </w:r>
    </w:p>
    <w:p/>
    <w:p>
      <w:r xmlns:w="http://schemas.openxmlformats.org/wordprocessingml/2006/main">
        <w:t xml:space="preserve">2. მიენდე ღმერთს: ის დაგვიცავს, როცა ყველაფერი დაკარგული გვეჩვენება.</w:t>
      </w:r>
    </w:p>
    <w:p/>
    <w:p>
      <w:r xmlns:w="http://schemas.openxmlformats.org/wordprocessingml/2006/main">
        <w:t xml:space="preserve">1. გამოსვლა 14:21-22 - შემდეგ მოსემ გაიწოდა ხელი ზღვაზე და უფალმა დააბრუნა ზღვა აღმოსავლეთის ძლიერი ქარით მთელი იმ ღამით, და ზღვა ხმელეთად აქცია და წყლები გაიყო.</w:t>
      </w:r>
    </w:p>
    <w:p/>
    <w:p>
      <w:r xmlns:w="http://schemas.openxmlformats.org/wordprocessingml/2006/main">
        <w:t xml:space="preserve">2. ფსალმუნი 18:2 -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ფსალმუნი 74:14 დაამტვრიე ლევიათანის თავები და აჩუქე იგი უდაბნოში მცხოვრებ ხალხს.</w:t>
      </w:r>
    </w:p>
    <w:p/>
    <w:p>
      <w:r xmlns:w="http://schemas.openxmlformats.org/wordprocessingml/2006/main">
        <w:t xml:space="preserve">ღმერთმა გაანადგურა ლევიათანი და მისცა საკვები უდაბნოში მცხოვრებთათვის.</w:t>
      </w:r>
    </w:p>
    <w:p/>
    <w:p>
      <w:r xmlns:w="http://schemas.openxmlformats.org/wordprocessingml/2006/main">
        <w:t xml:space="preserve">1. ღმერთის ძალა: როგორ იყენებს ღმერთი თავის ძალას თავისი ხალხის დასაცავად</w:t>
      </w:r>
    </w:p>
    <w:p/>
    <w:p>
      <w:r xmlns:w="http://schemas.openxmlformats.org/wordprocessingml/2006/main">
        <w:t xml:space="preserve">2. ღვთის განზრახ ზრუნვა: როგორ უზრუნველყოფს ღმერთი თავის ხალხს</w:t>
      </w:r>
    </w:p>
    <w:p/>
    <w:p>
      <w:r xmlns:w="http://schemas.openxmlformats.org/wordprocessingml/2006/main">
        <w:t xml:space="preserve">1. ფსალმუნი 74:14</w:t>
      </w:r>
    </w:p>
    <w:p/>
    <w:p>
      <w:r xmlns:w="http://schemas.openxmlformats.org/wordprocessingml/2006/main">
        <w:t xml:space="preserve">2. ესაია 27:1 - "იმ დღეს უფალი თავისი მტკივნეული, დიდი და ძლიერი მახვილით დასჯის ლევიათანს გამჭრელ გველს, ლევიათანს იმ მრუდე გველს და მოკლავს დრაკონს, რომელიც ზღვაშია."</w:t>
      </w:r>
    </w:p>
    <w:p/>
    <w:p>
      <w:r xmlns:w="http://schemas.openxmlformats.org/wordprocessingml/2006/main">
        <w:t xml:space="preserve">ფსალმუნი 74:15 შენ გატეხე წყარო და წყალდიდობა, დაამშრალე ძლიერი მდინარეები.</w:t>
      </w:r>
    </w:p>
    <w:p/>
    <w:p>
      <w:r xmlns:w="http://schemas.openxmlformats.org/wordprocessingml/2006/main">
        <w:t xml:space="preserve">მონაკვეთი საუბრობს ღვთის ძალაზე, აკონტროლებს წყლებს.</w:t>
      </w:r>
    </w:p>
    <w:p/>
    <w:p>
      <w:r xmlns:w="http://schemas.openxmlformats.org/wordprocessingml/2006/main">
        <w:t xml:space="preserve">1. ღმერთის ძალის შესახებ, აკონტროლოს წყლები</w:t>
      </w:r>
    </w:p>
    <w:p/>
    <w:p>
      <w:r xmlns:w="http://schemas.openxmlformats.org/wordprocessingml/2006/main">
        <w:t xml:space="preserve">2. გაჭირვების დროს ღვთის ძალაზე მინდობის შესახებ</w:t>
      </w:r>
    </w:p>
    <w:p/>
    <w:p>
      <w:r xmlns:w="http://schemas.openxmlformats.org/wordprocessingml/2006/main">
        <w:t xml:space="preserve">1. გამოსვლა 14:21-22 - და მოსემ გაიწოდა ხელი ზღვაზე; და უფალმა დააბრუნა ზღვა აღმოსავლეთის ძლიერი ქარით მთელი იმ ღამით, და გახადა ზღვა ხმელეთზე, და გაიყო წყლები.</w:t>
      </w:r>
    </w:p>
    <w:p/>
    <w:p>
      <w:r xmlns:w="http://schemas.openxmlformats.org/wordprocessingml/2006/main">
        <w:t xml:space="preserve">2. ესაია 43:16-17 - ასე ამბობს უფალი, რომელიც ზღვაში გზას ხსნის და ძლიერ წყლებში ბილიკს; რომელიც აჩენს ეტლს და ცხენს, ლაშქარს და ძალას; დაწოლავენ ერთად, არ აღდგებიან: გადაშენებულნი არიან, ჩამქრალი არიან, როგორც ბუქსი.</w:t>
      </w:r>
    </w:p>
    <w:p/>
    <w:p>
      <w:r xmlns:w="http://schemas.openxmlformats.org/wordprocessingml/2006/main">
        <w:t xml:space="preserve">ფსალმუნი 74:16 შენია დღე, შენია ღამეც, შენ მოამზადე ნათელი და მზე.</w:t>
      </w:r>
    </w:p>
    <w:p/>
    <w:p>
      <w:r xmlns:w="http://schemas.openxmlformats.org/wordprocessingml/2006/main">
        <w:t xml:space="preserve">ღმერთმა შექმნა დღე და ღამე და ყველაფერი მათ შორის, მათ შორის შუქი და მზე.</w:t>
      </w:r>
    </w:p>
    <w:p/>
    <w:p>
      <w:r xmlns:w="http://schemas.openxmlformats.org/wordprocessingml/2006/main">
        <w:t xml:space="preserve">1: ღმერთი არის ყველაფრის შემოქმედი, ფსალმუნი 74:16</w:t>
      </w:r>
    </w:p>
    <w:p/>
    <w:p>
      <w:r xmlns:w="http://schemas.openxmlformats.org/wordprocessingml/2006/main">
        <w:t xml:space="preserve">2: სამყაროს სინათლე, იოანე 8:12</w:t>
      </w:r>
    </w:p>
    <w:p/>
    <w:p>
      <w:r xmlns:w="http://schemas.openxmlformats.org/wordprocessingml/2006/main">
        <w:t xml:space="preserve">1: დაბადება 1:3-5</w:t>
      </w:r>
    </w:p>
    <w:p/>
    <w:p>
      <w:r xmlns:w="http://schemas.openxmlformats.org/wordprocessingml/2006/main">
        <w:t xml:space="preserve">2: გამოცხადება 21:23-25</w:t>
      </w:r>
    </w:p>
    <w:p/>
    <w:p>
      <w:r xmlns:w="http://schemas.openxmlformats.org/wordprocessingml/2006/main">
        <w:t xml:space="preserve">ფსალმუნი 74:17 შენ დაადგინე დედამიწის ყველა საზღვარი, შენ შექმენი ზაფხული და ზამთარი.</w:t>
      </w:r>
    </w:p>
    <w:p/>
    <w:p>
      <w:r xmlns:w="http://schemas.openxmlformats.org/wordprocessingml/2006/main">
        <w:t xml:space="preserve">ღმერთმა დაადგინა დედამიწის საზღვრები და შექმნა ზაფხულისა და ზამთრის სეზონები.</w:t>
      </w:r>
    </w:p>
    <w:p/>
    <w:p>
      <w:r xmlns:w="http://schemas.openxmlformats.org/wordprocessingml/2006/main">
        <w:t xml:space="preserve">1. ღვთის უზენაესობა შემოქმედებაში: გაკვეთილები ფსალმუნიდან 74:17</w:t>
      </w:r>
    </w:p>
    <w:p/>
    <w:p>
      <w:r xmlns:w="http://schemas.openxmlformats.org/wordprocessingml/2006/main">
        <w:t xml:space="preserve">2. როგორ ვიცხოვროთ ღვთის შემოქმედებასთან ჰარმონიაში: გამოიკვლიეთ ფსალმუნები 74:17</w:t>
      </w:r>
    </w:p>
    <w:p/>
    <w:p>
      <w:r xmlns:w="http://schemas.openxmlformats.org/wordprocessingml/2006/main">
        <w:t xml:space="preserve">1. დაბადება 1:14-19 - ღმერთის მიერ დედამიწისა და სეზონების შექმნა.</w:t>
      </w:r>
    </w:p>
    <w:p/>
    <w:p>
      <w:r xmlns:w="http://schemas.openxmlformats.org/wordprocessingml/2006/main">
        <w:t xml:space="preserve">2. ესაია 40:28 - ღმერთის განუწყვეტელი ძალა და უზენაესობა.</w:t>
      </w:r>
    </w:p>
    <w:p/>
    <w:p>
      <w:r xmlns:w="http://schemas.openxmlformats.org/wordprocessingml/2006/main">
        <w:t xml:space="preserve">ფსალმუნი 74:18 დაიმახსოვრე ეს, რომ მტერმა შეურაცხყო, უფალო, და რომ უგუნური ხალხი გმობდა შენს სახელს.</w:t>
      </w:r>
    </w:p>
    <w:p/>
    <w:p>
      <w:r xmlns:w="http://schemas.openxmlformats.org/wordprocessingml/2006/main">
        <w:t xml:space="preserve">მტერმა შეურაცხყოფა მიაყენა ღმერთს და უგუნურებმა გმობდნენ მის სახელს.</w:t>
      </w:r>
    </w:p>
    <w:p/>
    <w:p>
      <w:r xmlns:w="http://schemas.openxmlformats.org/wordprocessingml/2006/main">
        <w:t xml:space="preserve">1. ღმერთის ძალა და გამძლეობა შეურაცხყოფისა და მკრეხელობის წინაშე</w:t>
      </w:r>
    </w:p>
    <w:p/>
    <w:p>
      <w:r xmlns:w="http://schemas.openxmlformats.org/wordprocessingml/2006/main">
        <w:t xml:space="preserve">2. გმობის საშიშროება და ღვთის სახელის პატივისცემის მნიშვნელობა</w:t>
      </w:r>
    </w:p>
    <w:p/>
    <w:p>
      <w:r xmlns:w="http://schemas.openxmlformats.org/wordprocessingml/2006/main">
        <w:t xml:space="preserve">1. გამოსვლა 20:7 - ტყუილად ნუ იხსენიებ უფლის, შენი ღმერთის სახელს, რადგან უფალი არ დატოვებს უდანაშაულოდ მას, ვინც ტყუილად მოიხსენიებს მის სახელს.</w:t>
      </w:r>
    </w:p>
    <w:p/>
    <w:p>
      <w:r xmlns:w="http://schemas.openxmlformats.org/wordprocessingml/2006/main">
        <w:t xml:space="preserve">2. იგავები 30:8-9 - მომაშორე სიცრუე და სიცრუე; არც სიღარიბე მომეცი და არც სიმდიდრე; მაჭამე ჩემთვის საჭირო საჭმლით, რომ არ ვივსები, არ უარვყო და არ ვთქვა: ვინ არის უფალი? ან არ ვიყო ღარიბი და არ მოვიპარო და შევიწუწუნო ჩემი ღმერთის სახელი.</w:t>
      </w:r>
    </w:p>
    <w:p/>
    <w:p>
      <w:r xmlns:w="http://schemas.openxmlformats.org/wordprocessingml/2006/main">
        <w:t xml:space="preserve">ფსალმუნი 74:19 ნუ გადასცე შენი მტრედის სული ბოროტთა სიმრავლეს; ნუ დაივიწყებ სამუდამოდ შენი ღარიბების კრებულს.</w:t>
      </w:r>
    </w:p>
    <w:p/>
    <w:p>
      <w:r xmlns:w="http://schemas.openxmlformats.org/wordprocessingml/2006/main">
        <w:t xml:space="preserve">ღმერთი გვიბრძანებს, არ დავივიწყოთ ღარიბი და უმწეო.</w:t>
      </w:r>
    </w:p>
    <w:p/>
    <w:p>
      <w:r xmlns:w="http://schemas.openxmlformats.org/wordprocessingml/2006/main">
        <w:t xml:space="preserve">1: ჩვენ გვაქვს პასუხისმგებლობა ვიზრუნოთ ნაკლებად იღბლიანებზე.</w:t>
      </w:r>
    </w:p>
    <w:p/>
    <w:p>
      <w:r xmlns:w="http://schemas.openxmlformats.org/wordprocessingml/2006/main">
        <w:t xml:space="preserve">2: ღვთის სიყვარული ვრცელდება მის ყველა ხალხზე, მიუხედავად მათი ეკონომიკური მდგომარეობისა.</w:t>
      </w:r>
    </w:p>
    <w:p/>
    <w:p>
      <w:r xmlns:w="http://schemas.openxmlformats.org/wordprocessingml/2006/main">
        <w:t xml:space="preserve">1: მეორე რჯული 15:11, "რადგან არ შეწყვეტენ ღარიბები ქვეყანაზე. ამიტომ გიბრძანებ, გააღო ხელი შენს ძმას, გაჭირვებულებს და ღარიბებს შენს ქვეყანაში."</w:t>
      </w:r>
    </w:p>
    <w:p/>
    <w:p>
      <w:r xmlns:w="http://schemas.openxmlformats.org/wordprocessingml/2006/main">
        <w:t xml:space="preserve">2: იაკობი 1:27, „სუფთა და უბიწო რელიგია ღვთის, მამის წინაშე, არის ეს: მოინახულო ობლებსა და ქვრივებს გაჭირვებაში და დაიცვან თავი ქვეყნიერებისგან“.</w:t>
      </w:r>
    </w:p>
    <w:p/>
    <w:p>
      <w:r xmlns:w="http://schemas.openxmlformats.org/wordprocessingml/2006/main">
        <w:t xml:space="preserve">ფსალმუნი 74:20 პატივი ეცით აღთქმას, რადგან დედამიწის ბნელი ადგილები სავსეა სისასტიკით.</w:t>
      </w:r>
    </w:p>
    <w:p/>
    <w:p>
      <w:r xmlns:w="http://schemas.openxmlformats.org/wordprocessingml/2006/main">
        <w:t xml:space="preserve">ფსალმუნმომღერალი გვახსენებს, რომ პატივი ვცეთ ღვთის შეთანხმებას და ვაღიაროთ სიბნელეში და სისასტიკეში მცხოვრებთა ტანჯვა.</w:t>
      </w:r>
    </w:p>
    <w:p/>
    <w:p>
      <w:r xmlns:w="http://schemas.openxmlformats.org/wordprocessingml/2006/main">
        <w:t xml:space="preserve">1. ღვთის შეთანხმება: მოწოდება მოქმედებისკენ</w:t>
      </w:r>
    </w:p>
    <w:p/>
    <w:p>
      <w:r xmlns:w="http://schemas.openxmlformats.org/wordprocessingml/2006/main">
        <w:t xml:space="preserve">2. თანაგრძნობის ძალა სასტიკ სამყაროში</w:t>
      </w:r>
    </w:p>
    <w:p/>
    <w:p>
      <w:r xmlns:w="http://schemas.openxmlformats.org/wordprocessingml/2006/main">
        <w:t xml:space="preserve">1. მათე 25:34-40</w:t>
      </w:r>
    </w:p>
    <w:p/>
    <w:p>
      <w:r xmlns:w="http://schemas.openxmlformats.org/wordprocessingml/2006/main">
        <w:t xml:space="preserve">2. ებრაელთა 13:16</w:t>
      </w:r>
    </w:p>
    <w:p/>
    <w:p>
      <w:r xmlns:w="http://schemas.openxmlformats.org/wordprocessingml/2006/main">
        <w:t xml:space="preserve">ფსალმუნი 74:21 ნუ დაბრუნდებიან დაჩაგრულნი შერცხვენილნი: ღარიბებმა და გაჭირვებულებმა განადიდონ შენი სახელი.</w:t>
      </w:r>
    </w:p>
    <w:p/>
    <w:p>
      <w:r xmlns:w="http://schemas.openxmlformats.org/wordprocessingml/2006/main">
        <w:t xml:space="preserve">ღვთის ხალხს არ უნდა რცხვენოდეს ჩაგვრისა და სიღარიბის, არამედ უნდა ადიდებდეს მის სახელს.</w:t>
      </w:r>
    </w:p>
    <w:p/>
    <w:p>
      <w:r xmlns:w="http://schemas.openxmlformats.org/wordprocessingml/2006/main">
        <w:t xml:space="preserve">1. ქების ძალა - როგორ შეუძლია ქებამ გარდაქმნას ჩვენი ცხოვრება</w:t>
      </w:r>
    </w:p>
    <w:p/>
    <w:p>
      <w:r xmlns:w="http://schemas.openxmlformats.org/wordprocessingml/2006/main">
        <w:t xml:space="preserve">2. ღარიბთა და გაჭირვებულთა ჩაგვრა - უსამართლობის გაგება და დაძლევა</w:t>
      </w:r>
    </w:p>
    <w:p/>
    <w:p>
      <w:r xmlns:w="http://schemas.openxmlformats.org/wordprocessingml/2006/main">
        <w:t xml:space="preserve">1. ფსალმუნი 34:3 - „ადიდებდით ჩემთან ერთად უფალი და ერთად ავდიდოთ მისი სახელი“.</w:t>
      </w:r>
    </w:p>
    <w:p/>
    <w:p>
      <w:r xmlns:w="http://schemas.openxmlformats.org/wordprocessingml/2006/main">
        <w:t xml:space="preserve">2. ესაია 58:6-7 - "ეს არ არის მარხვა, რომელიც მე ავირჩიე: ბოროტების ბორკილების მოხსნა, მძიმე ტვირთის მოხსნა, დაჩაგრულის გათავისუფლება და ყოველი უღლის დამსხვრევა? მშიერს არ დაუთმო შენი პური და გამოგდებული ღარიბი სახლში არ მიიყვანო, შიშველს რომ დაინახავ, დაფარო და არ დაიმალო შენი ხორცისგან?</w:t>
      </w:r>
    </w:p>
    <w:p/>
    <w:p>
      <w:r xmlns:w="http://schemas.openxmlformats.org/wordprocessingml/2006/main">
        <w:t xml:space="preserve">ფსალმუნები 74:22 ადექი, ღმერთო, დაიცავი შენი საქმე: გაიხსენე, როგორ გლანძღავს სულელი ყოველდღე.</w:t>
      </w:r>
    </w:p>
    <w:p/>
    <w:p>
      <w:r xmlns:w="http://schemas.openxmlformats.org/wordprocessingml/2006/main">
        <w:t xml:space="preserve">ღმერთს მოუწოდებენ, ადგეს და დაიცვას თავი სულელი ადამიანისგან, რომელიც მას ყოველდღიურად დასცინის.</w:t>
      </w:r>
    </w:p>
    <w:p/>
    <w:p>
      <w:r xmlns:w="http://schemas.openxmlformats.org/wordprocessingml/2006/main">
        <w:t xml:space="preserve">1: უნდა გვახსოვდეს, რომ უბედურების დროს ღმერთს მივმართოთ და მასზე მივენდოთ ძალას.</w:t>
      </w:r>
    </w:p>
    <w:p/>
    <w:p>
      <w:r xmlns:w="http://schemas.openxmlformats.org/wordprocessingml/2006/main">
        <w:t xml:space="preserve">2: ფრთხილად უნდა ვიყოთ, არ დავცინოთ ღმერთი, რადგან ეს მის მიმართ დიდი შეურაცხყოფაა.</w:t>
      </w:r>
    </w:p>
    <w:p/>
    <w:p>
      <w:r xmlns:w="http://schemas.openxmlformats.org/wordprocessingml/2006/main">
        <w:t xml:space="preserve">1: იაკობი 1:19-20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2: იგავები 15:1 რბილი პასუხი აშორებს რისხვას, მაგრამ უხეში სიტყვა აღძრავს რისხვას.</w:t>
      </w:r>
    </w:p>
    <w:p/>
    <w:p>
      <w:r xmlns:w="http://schemas.openxmlformats.org/wordprocessingml/2006/main">
        <w:t xml:space="preserve">ფსალმუნი 74:23 არ დაივიწყო შენი მტრების ხმა: შენს წინააღმდეგ აღმდგართა აურზაური მუდმივად იზრდება.</w:t>
      </w:r>
    </w:p>
    <w:p/>
    <w:p>
      <w:r xmlns:w="http://schemas.openxmlformats.org/wordprocessingml/2006/main">
        <w:t xml:space="preserve">ღმერთი გვაფრთხილებს, არ დავივიწყოთ ჩვენი მტრების ხმა, რადგან დროთა განმავლობაში მათი წინააღმდეგობა შეიძლება გაძლიერდეს.</w:t>
      </w:r>
    </w:p>
    <w:p/>
    <w:p>
      <w:r xmlns:w="http://schemas.openxmlformats.org/wordprocessingml/2006/main">
        <w:t xml:space="preserve">1. დაიცავით რწმენა წინააღმდეგობის მიუხედავად</w:t>
      </w:r>
    </w:p>
    <w:p/>
    <w:p>
      <w:r xmlns:w="http://schemas.openxmlformats.org/wordprocessingml/2006/main">
        <w:t xml:space="preserve">2. როგორ ვუპასუხოთ მტრებს</w:t>
      </w:r>
    </w:p>
    <w:p/>
    <w:p>
      <w:r xmlns:w="http://schemas.openxmlformats.org/wordprocessingml/2006/main">
        <w:t xml:space="preserve">1. იაკობი 4:7 "მაშ, დაემორჩილეთ ღმერთს. წინააღმდეგობა გაუწიეთ ეშმაკს და ის გაიქცევა თქვენგან."</w:t>
      </w:r>
    </w:p>
    <w:p/>
    <w:p>
      <w:r xmlns:w="http://schemas.openxmlformats.org/wordprocessingml/2006/main">
        <w:t xml:space="preserve">2. მათე 5:43-44 "თქვენ გსმენიათ, რომ ნათქვამია: გიყვარდეს მოყვასი შენი და გძულდეს მტერი შენი.</w:t>
      </w:r>
    </w:p>
    <w:p/>
    <w:p>
      <w:r xmlns:w="http://schemas.openxmlformats.org/wordprocessingml/2006/main">
        <w:t xml:space="preserve">75-ე ფსალმუნი არის ღვთის, როგორც მართალი მსაჯულის, დიდების და მადლიერების ფსალმუნი. იგი აღიარებს ღმერთის სუვერენიტეტსა და ავტორიტეტს ყველა ერზე, გამოხატავს ნდობას მის სამართლიან სასამართლოში და ბოროტების დაცემაში.</w:t>
      </w:r>
    </w:p>
    <w:p/>
    <w:p>
      <w:r xmlns:w="http://schemas.openxmlformats.org/wordprocessingml/2006/main">
        <w:t xml:space="preserve">1-ლი აბზაცი: ფსალმუნმომღერალი იწყებს ღმერთის ქებას, მისი სახელისა და გასაოცარი საქმეების აღიარებით. ისინი აცხადებენ, რომ დანიშნულ დროს ღმერთი სამართლიანად განიკითხავს და სამართლიანობას დაიცავს (ფსალმუნი 75:1-3).</w:t>
      </w:r>
    </w:p>
    <w:p/>
    <w:p>
      <w:r xmlns:w="http://schemas.openxmlformats.org/wordprocessingml/2006/main">
        <w:t xml:space="preserve">მე-2 აბზაცი: ფსალმუნმომღერალი მიმართავს ამპარტავანსა და ბოროტს, რომელიც ამაყობს საკუთარი ძალით. ისინი აფრთხილებენ, რომ არ აიმაღლონ თავი და არ დაეყრდნონ საკუთარ ძალას, რადგან ღმერთია, ვინც ერთს ანგრევს და მეორეს ამაღლებს (ფსალმუნი 75:4-7).</w:t>
      </w:r>
    </w:p>
    <w:p/>
    <w:p>
      <w:r xmlns:w="http://schemas.openxmlformats.org/wordprocessingml/2006/main">
        <w:t xml:space="preserve">მე-3 აბზაცი: ფსალმუნმომღერალი ხარობს ღვთის სამართლიანი განაჩენით. ისინი აცხადებენ, რომ მარადიულად უგალობიან მას, და ამტკიცებენ, რომ ბოროტთა რქებს მოსჭრის, მაგრამ მართალს აამაღლებს (ფსალმუნი 75:8-10).</w:t>
      </w:r>
    </w:p>
    <w:p/>
    <w:p>
      <w:r xmlns:w="http://schemas.openxmlformats.org/wordprocessingml/2006/main">
        <w:t xml:space="preserve">Ჯამში,</w:t>
      </w:r>
    </w:p>
    <w:p>
      <w:r xmlns:w="http://schemas.openxmlformats.org/wordprocessingml/2006/main">
        <w:t xml:space="preserve">ფსალმუნი სამოცდათხუთმეტი საჩუქრები</w:t>
      </w:r>
    </w:p>
    <w:p>
      <w:r xmlns:w="http://schemas.openxmlformats.org/wordprocessingml/2006/main">
        <w:t xml:space="preserve">სადიდებელი სიმღერა ღვთაებრივი სამართლიანობისთვის,</w:t>
      </w:r>
    </w:p>
    <w:p>
      <w:r xmlns:w="http://schemas.openxmlformats.org/wordprocessingml/2006/main">
        <w:t xml:space="preserve">ხაზს უსვამს ღვთაებრივი სუვერენიტეტის აღიარებას, სამართლიანი განსჯის ნდობას.</w:t>
      </w:r>
    </w:p>
    <w:p/>
    <w:p>
      <w:r xmlns:w="http://schemas.openxmlformats.org/wordprocessingml/2006/main">
        <w:t xml:space="preserve">ხაზს უსვამს მოწოდებას, რომელიც მიღწეულია ღვთის სახელის ქებით, საოცარი საქმეების აღიარებით,</w:t>
      </w:r>
    </w:p>
    <w:p>
      <w:r xmlns:w="http://schemas.openxmlformats.org/wordprocessingml/2006/main">
        <w:t xml:space="preserve">და ხაზს უსვამს გამოცხადებას, რომელიც მიღწეულ იქნა ამპარტავნების წინააღმდეგ გაფრთხილებით, ღვთაებრივი ავტორიტეტის დადასტურებისას.</w:t>
      </w:r>
    </w:p>
    <w:p>
      <w:r xmlns:w="http://schemas.openxmlformats.org/wordprocessingml/2006/main">
        <w:t xml:space="preserve">ახსენეთ ღვთაებრივი სიმართლის აღიარება, როგორც სიხარულის წყარო, ამტკიცებს ბოროტების დაცემას და სიმართლის ამაღლებას.</w:t>
      </w:r>
    </w:p>
    <w:p/>
    <w:p>
      <w:r xmlns:w="http://schemas.openxmlformats.org/wordprocessingml/2006/main">
        <w:t xml:space="preserve">ფსალმუნი 75:1 შენ, ღმერთო, გმადლობთ, გმადლობთ, რადგან ახლოსაა შენი სახელი შენი საკვირველი საქმეების შესახებ.</w:t>
      </w:r>
    </w:p>
    <w:p/>
    <w:p>
      <w:r xmlns:w="http://schemas.openxmlformats.org/wordprocessingml/2006/main">
        <w:t xml:space="preserve">ჩვენ მადლობას ვუხდით ღმერთს მისი სიახლოვისა და საოცარი საქმეებისთვის.</w:t>
      </w:r>
    </w:p>
    <w:p/>
    <w:p>
      <w:r xmlns:w="http://schemas.openxmlformats.org/wordprocessingml/2006/main">
        <w:t xml:space="preserve">1. ღმერთის სიახლოვე: როგორ განვიცადოთ მისი ყოფნა ყოველდღიურ ცხოვრებაში</w:t>
      </w:r>
    </w:p>
    <w:p/>
    <w:p>
      <w:r xmlns:w="http://schemas.openxmlformats.org/wordprocessingml/2006/main">
        <w:t xml:space="preserve">2. ღმერთის საოცრებათა გამოცხადება: მისი საოცარი ნამუშევრები ჩვენს ცხოვრებაში</w:t>
      </w:r>
    </w:p>
    <w:p/>
    <w:p>
      <w:r xmlns:w="http://schemas.openxmlformats.org/wordprocessingml/2006/main">
        <w:t xml:space="preserve">1. ფსალმუნი 34:8 - დააგემოვნეთ და ნახეთ, რომ უფალი კეთილია; ნეტარია ის, ვინც თავს აფარებს მას.</w:t>
      </w:r>
    </w:p>
    <w:p/>
    <w:p>
      <w:r xmlns:w="http://schemas.openxmlformats.org/wordprocessingml/2006/main">
        <w:t xml:space="preserve">2. ესაია 12:4-5 - და იმ დღეს იტყვით: მადლობელი იყავით უფალს, მოუხმეთ მის სახელს, აჩვენეთ მისი საქმეები ხალხებს შორის, გამოაცხადეთ, რომ მისი სახელი ამაღლებულია. უგალობეთ უფალს, რადგან მან დიდებით მოიმოქმედა; გამოცხადდეს ეს მთელ დედამიწაზე.</w:t>
      </w:r>
    </w:p>
    <w:p/>
    <w:p>
      <w:r xmlns:w="http://schemas.openxmlformats.org/wordprocessingml/2006/main">
        <w:t xml:space="preserve">ფსალმუნი 75:2 როცა მივიღებ კრებას, სწორად განვიკითხავ.</w:t>
      </w:r>
    </w:p>
    <w:p/>
    <w:p>
      <w:r xmlns:w="http://schemas.openxmlformats.org/wordprocessingml/2006/main">
        <w:t xml:space="preserve">ღმერთი სამართლიანად განსჯის ხალხს, როდესაც ისინი შეიკრიბებიან როგორც საზოგადოება.</w:t>
      </w:r>
    </w:p>
    <w:p/>
    <w:p>
      <w:r xmlns:w="http://schemas.openxmlformats.org/wordprocessingml/2006/main">
        <w:t xml:space="preserve">1. ღმერთი ყოველთვის სამართლიანობით განგვიკითხავს - ფსალმუნი 75:2</w:t>
      </w:r>
    </w:p>
    <w:p/>
    <w:p>
      <w:r xmlns:w="http://schemas.openxmlformats.org/wordprocessingml/2006/main">
        <w:t xml:space="preserve">2. ჩვენი ქმედებები ყოველთვის ექვემდებარება ღმერთს - ფსალმუნი 75:2</w:t>
      </w:r>
    </w:p>
    <w:p/>
    <w:p>
      <w:r xmlns:w="http://schemas.openxmlformats.org/wordprocessingml/2006/main">
        <w:t xml:space="preserve">1. რომაელთა 14:12 - ასე რომ, თითოეული ჩვენგანი საკუთარ თავზე ანგარიშს მისცემს ღმერთს.</w:t>
      </w:r>
    </w:p>
    <w:p/>
    <w:p>
      <w:r xmlns:w="http://schemas.openxmlformats.org/wordprocessingml/2006/main">
        <w:t xml:space="preserve">2. ეკლესიასტე 12:14 – რამეთუ ღმერთი ყოველ საქმეს განიკითხავს, მათ შორის ყველა დაფარულს, იქნება ეს კარგი თუ ბოროტი.</w:t>
      </w:r>
    </w:p>
    <w:p/>
    <w:p>
      <w:r xmlns:w="http://schemas.openxmlformats.org/wordprocessingml/2006/main">
        <w:t xml:space="preserve">ფსალმუნები 75:3 დაიშალა დედამიწა და მისი ყველა მკვიდრი, მე ვატარებ მის სვეტებს. სელაჰ.</w:t>
      </w:r>
    </w:p>
    <w:p/>
    <w:p>
      <w:r xmlns:w="http://schemas.openxmlformats.org/wordprocessingml/2006/main">
        <w:t xml:space="preserve">ღმერთი მხარს უჭერს დედამიწას და მის მკვიდრებს და ღირსია ქება.</w:t>
      </w:r>
    </w:p>
    <w:p/>
    <w:p>
      <w:r xmlns:w="http://schemas.openxmlformats.org/wordprocessingml/2006/main">
        <w:t xml:space="preserve">1. ღმერთი არის ჩვენი ცხოვრებისა და ჩვენი სამყაროს საფუძველი</w:t>
      </w:r>
    </w:p>
    <w:p/>
    <w:p>
      <w:r xmlns:w="http://schemas.openxmlformats.org/wordprocessingml/2006/main">
        <w:t xml:space="preserve">2. ღმერთი ჩვენი ქების და მადლობის ღირსია</w:t>
      </w:r>
    </w:p>
    <w:p/>
    <w:p>
      <w:r xmlns:w="http://schemas.openxmlformats.org/wordprocessingml/2006/main">
        <w:t xml:space="preserve">1. კოლოსელები 1:17 - და ის არის ყველაფერზე უწინარეს და მასში არის ყველაფერი ერთმანეთში.</w:t>
      </w:r>
    </w:p>
    <w:p/>
    <w:p>
      <w:r xmlns:w="http://schemas.openxmlformats.org/wordprocessingml/2006/main">
        <w:t xml:space="preserve">2. ფსალმუნი 100:4-5 - შედით მის კარიბჭეებში მადლიერებით და მის ეზოებში ქებით; მადლობა გადაუხადეთ მას და ადიდეთ მისი სახელი. რადგან უფალი კეთილია და მისი სიყვარული მარადიულია; მისი ერთგულება გრძელდება ყველა თაობის განმავლობაში.</w:t>
      </w:r>
    </w:p>
    <w:p/>
    <w:p>
      <w:r xmlns:w="http://schemas.openxmlformats.org/wordprocessingml/2006/main">
        <w:t xml:space="preserve">ფსალმუნი 75:4 ვუთხარი უგუნურებს: ნუ მოექცევით სისულელეს, და ბოროტებს: ნუ აწიეთ რქა.</w:t>
      </w:r>
    </w:p>
    <w:p/>
    <w:p>
      <w:r xmlns:w="http://schemas.openxmlformats.org/wordprocessingml/2006/main">
        <w:t xml:space="preserve">ეს მონაკვეთი მოგვიწოდებს ვიყოთ ბრძენი და არ მოვიქცეთ სულელურად და არ ავიმაღლოთ საკუთარი თავი სხვებზე მაღლა.</w:t>
      </w:r>
    </w:p>
    <w:p/>
    <w:p>
      <w:r xmlns:w="http://schemas.openxmlformats.org/wordprocessingml/2006/main">
        <w:t xml:space="preserve">1. სიბრძნე უფლისგანაა: ფსალმუნების 75:4 შესწავლა</w:t>
      </w:r>
    </w:p>
    <w:p/>
    <w:p>
      <w:r xmlns:w="http://schemas.openxmlformats.org/wordprocessingml/2006/main">
        <w:t xml:space="preserve">2. ცხოვრებისეული გაკვეთილები ფსალმუნიდან: სიამაყე და თავმდაბლობა</w:t>
      </w:r>
    </w:p>
    <w:p/>
    <w:p>
      <w:r xmlns:w="http://schemas.openxmlformats.org/wordprocessingml/2006/main">
        <w:t xml:space="preserve">1. იგავები 1:7 - „უფლის შიში არის ცოდნის დასაწყისი, სულელებს სძულთ სიბრძნე და სწავლება“.</w:t>
      </w:r>
    </w:p>
    <w:p/>
    <w:p>
      <w:r xmlns:w="http://schemas.openxmlformats.org/wordprocessingml/2006/main">
        <w:t xml:space="preserve">2. რომაელთა 12:3 - „რადგან ჩემთვის მონიჭებული მადლით ვეუბნები თითოეულ თქვენგანს, ნუ ფიქრობთ იმაზე მეტად, ვიდრე უნდა ფიქრობდეს, არამედ იფიქროთ ფხიზელი განსჯით, თითოეული იმ რწმენის მიხედვით, როგორც ღმერთი დაავალა“.</w:t>
      </w:r>
    </w:p>
    <w:p/>
    <w:p>
      <w:r xmlns:w="http://schemas.openxmlformats.org/wordprocessingml/2006/main">
        <w:t xml:space="preserve">ფსალმუნი 75:5 ნუ აწიე რქა მაღლა, ნუ ლაპარაკობ კისერზე.</w:t>
      </w:r>
    </w:p>
    <w:p/>
    <w:p>
      <w:r xmlns:w="http://schemas.openxmlformats.org/wordprocessingml/2006/main">
        <w:t xml:space="preserve">ფსალმუნი 75:5 ხელს უწყობს თავმდაბლობას და აფრთხილებს სიამაყის წინააღმდეგ.</w:t>
      </w:r>
    </w:p>
    <w:p/>
    <w:p>
      <w:r xmlns:w="http://schemas.openxmlformats.org/wordprocessingml/2006/main">
        <w:t xml:space="preserve">1. სიამაყის საშიშროება: გაითვალისწინეთ ფსალმუნების 75:5-ის გაფრთხილება</w:t>
      </w:r>
    </w:p>
    <w:p/>
    <w:p>
      <w:r xmlns:w="http://schemas.openxmlformats.org/wordprocessingml/2006/main">
        <w:t xml:space="preserve">2. თავმდაბლობა: ჭეშმარიტი წარმატების გასაღები</w:t>
      </w:r>
    </w:p>
    <w:p/>
    <w:p>
      <w:r xmlns:w="http://schemas.openxmlformats.org/wordprocessingml/2006/main">
        <w:t xml:space="preserve">1. იგავები 16:18 - სიამაყე განადგურებამდე მიდის, ამპარტავანი სული დაცემამდე.</w:t>
      </w:r>
    </w:p>
    <w:p/>
    <w:p>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ფსალმუნი 75:6 რადგან წინსვლა არ მოდის არც აღმოსავლეთიდან, არც დასავლეთიდან და არც სამხრეთიდან.</w:t>
      </w:r>
    </w:p>
    <w:p/>
    <w:p>
      <w:r xmlns:w="http://schemas.openxmlformats.org/wordprocessingml/2006/main">
        <w:t xml:space="preserve">დაწინაურება არ მოდის ერთი მიმართულებით, არამედ ღვთისგან.</w:t>
      </w:r>
    </w:p>
    <w:p/>
    <w:p>
      <w:r xmlns:w="http://schemas.openxmlformats.org/wordprocessingml/2006/main">
        <w:t xml:space="preserve">1. ღმერთის ხელშეწყობა: იმის აღიარება, თუ საიდან მოდის მიღწევები</w:t>
      </w:r>
    </w:p>
    <w:p/>
    <w:p>
      <w:r xmlns:w="http://schemas.openxmlformats.org/wordprocessingml/2006/main">
        <w:t xml:space="preserve">2. პასუხისმგებლობის აღება: იმის ცოდნა, რომ ღმერთი და არა ჩვენი ძალისხმევა მოაქვს წინსვლას</w:t>
      </w:r>
    </w:p>
    <w:p/>
    <w:p>
      <w:r xmlns:w="http://schemas.openxmlformats.org/wordprocessingml/2006/main">
        <w:t xml:space="preserve">1. იობი 22:28-29 - შენც გამოაცხადე რამე და ის დაგიმკვიდრდება, და სინათლე გაბრწყინდება შენს გზებზე. როცა კაცები ჩამოაგდებენ, მაშინ იტყვი: ამაღლებაა</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ფსალმუნები 75:7 მაგრამ ღმერთი არის მსაჯული: ის აყენებს ერთს და აყენებს მეორეს.</w:t>
      </w:r>
    </w:p>
    <w:p/>
    <w:p>
      <w:r xmlns:w="http://schemas.openxmlformats.org/wordprocessingml/2006/main">
        <w:t xml:space="preserve">ღმერთი არის საბოლოო მოსამართლე და საბოლოოდ გადაწყვეტს ვინ იქნება წარმატებული თუ არა.</w:t>
      </w:r>
    </w:p>
    <w:p/>
    <w:p>
      <w:r xmlns:w="http://schemas.openxmlformats.org/wordprocessingml/2006/main">
        <w:t xml:space="preserve">1: ღმერთი არის საბოლოო გადაწყვეტილების მიმღები, რაც არ უნდა ვეცადოთ, ჩვენს წარმატებას საბოლოოდ ღმერთი განსაზღვრავს.</w:t>
      </w:r>
    </w:p>
    <w:p/>
    <w:p>
      <w:r xmlns:w="http://schemas.openxmlformats.org/wordprocessingml/2006/main">
        <w:t xml:space="preserve">2: მუდმივად უნდა გვახსოვდეს, რომ ჩვენი ძალისხმევა საბოლოოდ ღვთის ხელშია.</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ფსალმუნები 75:8 რადგან უფლის ხელშია სასმისი და ღვინო წითელია; იგი სავსეა ნარევით; და ის ასხამს მას, მაგრამ მისი ნარჩენები, დედამიწის ყველა ბოროტი გამოგლიჯავს მათ და დალევს მათ.</w:t>
      </w:r>
    </w:p>
    <w:p/>
    <w:p>
      <w:r xmlns:w="http://schemas.openxmlformats.org/wordprocessingml/2006/main">
        <w:t xml:space="preserve">ღმერთი განსაზღვრავს ბოროტების ბედს და განსჯის მათ მათი ქმედებების მიხედვით.</w:t>
      </w:r>
    </w:p>
    <w:p/>
    <w:p>
      <w:r xmlns:w="http://schemas.openxmlformats.org/wordprocessingml/2006/main">
        <w:t xml:space="preserve">1. ღმერთის უზენაესობა: ვინ წყვეტს შენს ბედს?</w:t>
      </w:r>
    </w:p>
    <w:p/>
    <w:p>
      <w:r xmlns:w="http://schemas.openxmlformats.org/wordprocessingml/2006/main">
        <w:t xml:space="preserve">2. ღვთის განკითხვის თასი: ვინ დალევს?</w:t>
      </w:r>
    </w:p>
    <w:p/>
    <w:p>
      <w:r xmlns:w="http://schemas.openxmlformats.org/wordprocessingml/2006/main">
        <w:t xml:space="preserve">1. ფსალმუნი 11:6 - ბოროტებს მოაწვიმებს მახეებს, ცეცხლს და გოგირდს და საშინელი ქარიშხალი: ეს იქნება მათი სასმისის ნაწილი.</w:t>
      </w:r>
    </w:p>
    <w:p/>
    <w:p>
      <w:r xmlns:w="http://schemas.openxmlformats.org/wordprocessingml/2006/main">
        <w:t xml:space="preserve">2. ესაია 51:17 - გამოფხიზლდი, გამოფხიზლდი, ადექი, იერუსალიმო, რომელმაც დალია უფლის ხელით მისი რისხვის სასმისი; შენ დალიე მოწიწების ჭიქის ნარჩენები და გამოწურე.</w:t>
      </w:r>
    </w:p>
    <w:p/>
    <w:p>
      <w:r xmlns:w="http://schemas.openxmlformats.org/wordprocessingml/2006/main">
        <w:t xml:space="preserve">ფსალმუნები 75:9 მაგრამ მე ვაცხადებ სამუდამოდ; ვადიდებ იაკობის ღმერთს.</w:t>
      </w:r>
    </w:p>
    <w:p/>
    <w:p>
      <w:r xmlns:w="http://schemas.openxmlformats.org/wordprocessingml/2006/main">
        <w:t xml:space="preserve">ფსალმუნმომღერალი აცხადებს, რომ ისინი მარადიულად განადიდებენ იაკობის ღმერთს.</w:t>
      </w:r>
    </w:p>
    <w:p/>
    <w:p>
      <w:r xmlns:w="http://schemas.openxmlformats.org/wordprocessingml/2006/main">
        <w:t xml:space="preserve">1. დიდების ძალა: რატომ უნდა ვიხაროთ გამუდმებით ღვთის დიდებით</w:t>
      </w:r>
    </w:p>
    <w:p/>
    <w:p>
      <w:r xmlns:w="http://schemas.openxmlformats.org/wordprocessingml/2006/main">
        <w:t xml:space="preserve">2. იაკობის ერთგული ღმერთი: როგორ შეგვიძლია ვიყოთ ჩვენს რწმენაში განსაცდელშიც კი</w:t>
      </w:r>
    </w:p>
    <w:p/>
    <w:p>
      <w:r xmlns:w="http://schemas.openxmlformats.org/wordprocessingml/2006/main">
        <w:t xml:space="preserve">1. ეფესოელები 5:19-20 - „ელაპარაკეთ ერთმანეთს ფსალმუნებით, საგალობლებითა და სულიერი სიმღერებით, უგალობდით და მღეროდით თქვენს გულში უფალს, ყოველთვის მადლობდით მამა ღმერთს ჩვენი უფლის იესოს სახელით. ქრისტე."</w:t>
      </w:r>
    </w:p>
    <w:p/>
    <w:p>
      <w:r xmlns:w="http://schemas.openxmlformats.org/wordprocessingml/2006/main">
        <w:t xml:space="preserve">2. ფსალმუნი 100:4-5 - „შედით მის კარიბჭეში მადლიერებით და მის ეზოებში ქებით. იყავით მადლიერი მისი და აკურთხეთ მისი სახელი, რადგან კეთილია უფალი, მარადიულია მისი წყალობა და მისი ჭეშმარიტება. ყველა თაობა."</w:t>
      </w:r>
    </w:p>
    <w:p/>
    <w:p>
      <w:r xmlns:w="http://schemas.openxmlformats.org/wordprocessingml/2006/main">
        <w:t xml:space="preserve">ფსალმუნი 75:10 ბოროტთა ყველა რქას მოვკვეთავ; მაგრამ მართალთა რქები ამაღლდება.</w:t>
      </w:r>
    </w:p>
    <w:p/>
    <w:p>
      <w:r xmlns:w="http://schemas.openxmlformats.org/wordprocessingml/2006/main">
        <w:t xml:space="preserve">მართალი ამაღლდება, ბოროტი კი მოისპობა.</w:t>
      </w:r>
    </w:p>
    <w:p/>
    <w:p>
      <w:r xmlns:w="http://schemas.openxmlformats.org/wordprocessingml/2006/main">
        <w:t xml:space="preserve">1: ღმერთი ყოველთვის მოიტანს სამართალს და დააჯილდოებს მათ, ვინც სწორად მოქმედებს.</w:t>
      </w:r>
    </w:p>
    <w:p/>
    <w:p>
      <w:r xmlns:w="http://schemas.openxmlformats.org/wordprocessingml/2006/main">
        <w:t xml:space="preserve">2: სწორის კეთება ყოველთვის კურთხევებს მოაქვს.</w:t>
      </w:r>
    </w:p>
    <w:p/>
    <w:p>
      <w:r xmlns:w="http://schemas.openxmlformats.org/wordprocessingml/2006/main">
        <w:t xml:space="preserve">1: იგავები 11:27 ვინც კურთხევას მოაქვს, გამდიდრდება, მორწყული კი თვითონვე ირწყვება.</w:t>
      </w:r>
    </w:p>
    <w:p/>
    <w:p>
      <w:r xmlns:w="http://schemas.openxmlformats.org/wordprocessingml/2006/main">
        <w:t xml:space="preserve">2: იაკობი 1:25 მაგრამ ვინც სრულყოფილ კანონს, თავისუფლების კანონს ჩახედავს და აგრძელებს, არ არის მსმენელი, ვინც დაივიწყებს, არამედ შემსრულებელი, რომელიც მოქმედებს, ის იქნება კურთხეული თავის საქმეში.</w:t>
      </w:r>
    </w:p>
    <w:p/>
    <w:p>
      <w:r xmlns:w="http://schemas.openxmlformats.org/wordprocessingml/2006/main">
        <w:t xml:space="preserve">76-ე ფსალმუნი არის დიდების და მადლიერების ფსალმუნი, რომელიც აღნიშნავს ღმერთის გამარჯვებას მტრებზე და მის მეფობას, როგორც ძლევამოსილ და დიდებულ მეფეს. ის ხაზს უსვამს ღვთის ხსნას და შიშს, რომელსაც მისი ყოფნა უნერგავს მათ, ვინც მას ეწინააღმდეგება.</w:t>
      </w:r>
    </w:p>
    <w:p/>
    <w:p>
      <w:r xmlns:w="http://schemas.openxmlformats.org/wordprocessingml/2006/main">
        <w:t xml:space="preserve">1-ლი აბზაცი: ფსალმუნმომღერალი იწყებს ღმერთის სიდიადე და მისი გამარჯვებული საქმეების ქადაგებით. ისინი აცხადებენ, რომ ღმერთი ცნობილია იუდაში და მის სახელს პატივს სცემენ მთელ ქვეყანაში (ფსალმუნი 76:1-3).</w:t>
      </w:r>
    </w:p>
    <w:p/>
    <w:p>
      <w:r xmlns:w="http://schemas.openxmlformats.org/wordprocessingml/2006/main">
        <w:t xml:space="preserve">მე-2 აბზაცი: ფსალმუნმომღერალი აღწერს ბრძოლის სცენას, სადაც ღვთის ყოფნა მტრის დამარცხებას მოაქვს. ისინი ხაზს უსვამენ იმას, თუ როგორ ხდებიან ძლევამოსილი მეომრები მის წინაშე (ფსალმუნი 76:4-6).</w:t>
      </w:r>
    </w:p>
    <w:p/>
    <w:p>
      <w:r xmlns:w="http://schemas.openxmlformats.org/wordprocessingml/2006/main">
        <w:t xml:space="preserve">მე-3 აბზაცი: ფსალმუნმომღერალი ასახავს ღვთის განაჩენს და აღწერს, თუ როგორ საყვედურობს იგი ამპარტავანსა და მრისხანებას. ისინი ხაზს უსვამენ, რომ ვერავინ გაუძლებს მის რისხვას, რადგან ის მოაქვს სამართალს თავმდაბლების გადასარჩენად (ფსალმუნი 76:7-9).</w:t>
      </w:r>
    </w:p>
    <w:p/>
    <w:p>
      <w:r xmlns:w="http://schemas.openxmlformats.org/wordprocessingml/2006/main">
        <w:t xml:space="preserve">მე-4 აბზაცი:ფსალმუნმომღერალი მოუწოდებს ყველა ადამიანს, შეასრულონ თავიანთი აღთქმა ღვთის წინაშე, აღიარონ მისი სუვერენიტეტი ყველა ერზე. ისინი ადიდებენ მას, როგორც შიშის მომგვრელ მმართველს, რომელიც წყვეტს მთავრების სულს და შიშს უნერგავს მიწიერ მეფეებს (ფსალმუნი 76:10-12).</w:t>
      </w:r>
    </w:p>
    <w:p/>
    <w:p>
      <w:r xmlns:w="http://schemas.openxmlformats.org/wordprocessingml/2006/main">
        <w:t xml:space="preserve">Ჯამში,</w:t>
      </w:r>
    </w:p>
    <w:p>
      <w:r xmlns:w="http://schemas.openxmlformats.org/wordprocessingml/2006/main">
        <w:t xml:space="preserve">სამოცდამეექვსე ფსალმუნი საჩუქრები</w:t>
      </w:r>
    </w:p>
    <w:p>
      <w:r xmlns:w="http://schemas.openxmlformats.org/wordprocessingml/2006/main">
        <w:t xml:space="preserve">სადიდებელი სიმღერა ღვთიური გამარჯვებისთვის,</w:t>
      </w:r>
    </w:p>
    <w:p>
      <w:r xmlns:w="http://schemas.openxmlformats.org/wordprocessingml/2006/main">
        <w:t xml:space="preserve">ხაზს უსვამს ღვთაებრივი სიდიადის გამოცხადებას, საღვთო განკითხვას.</w:t>
      </w:r>
    </w:p>
    <w:p/>
    <w:p>
      <w:r xmlns:w="http://schemas.openxmlformats.org/wordprocessingml/2006/main">
        <w:t xml:space="preserve">ხაზს უსვამს მოწოდებას, რომელიც მიღწეულია ღვთიური საქმეების გამოცხადებით, პატივისცემის აღიარებით,</w:t>
      </w:r>
    </w:p>
    <w:p>
      <w:r xmlns:w="http://schemas.openxmlformats.org/wordprocessingml/2006/main">
        <w:t xml:space="preserve">და ხაზს უსვამს ბრძოლის სცენის აღწერით მიღწეულ ხედვას, უმწეობის ხაზგასმით.</w:t>
      </w:r>
    </w:p>
    <w:p>
      <w:r xmlns:w="http://schemas.openxmlformats.org/wordprocessingml/2006/main">
        <w:t xml:space="preserve">ღვთაებრივი სუვერენიტეტის სამართლიანობის წყაროდ აღიარებასთან დაკავშირებით ნაჩვენები საღვთისმეტყველო რეფლექსიის ხსენება, შიშის მომგვრელი წესის ამაღლებისას</w:t>
      </w:r>
    </w:p>
    <w:p/>
    <w:p>
      <w:r xmlns:w="http://schemas.openxmlformats.org/wordprocessingml/2006/main">
        <w:t xml:space="preserve">ფსალმუნი 76:1 იუდაში ცნობილია ღმერთი: დიდია მისი სახელი ისრაელში.</w:t>
      </w:r>
    </w:p>
    <w:p/>
    <w:p>
      <w:r xmlns:w="http://schemas.openxmlformats.org/wordprocessingml/2006/main">
        <w:t xml:space="preserve">ღმერთი ცნობილია იუდაში და დიდად ქება ისრაელში.</w:t>
      </w:r>
    </w:p>
    <w:p/>
    <w:p>
      <w:r xmlns:w="http://schemas.openxmlformats.org/wordprocessingml/2006/main">
        <w:t xml:space="preserve">1. ღმერთი დიდად არის ცნობილი და განდიდებული - ფსალმუნი 76:1</w:t>
      </w:r>
    </w:p>
    <w:p/>
    <w:p>
      <w:r xmlns:w="http://schemas.openxmlformats.org/wordprocessingml/2006/main">
        <w:t xml:space="preserve">2. ღმერთის სახელი ამაღლებულია ისრაელში - ფსალმუნი 76:1</w:t>
      </w:r>
    </w:p>
    <w:p/>
    <w:p>
      <w:r xmlns:w="http://schemas.openxmlformats.org/wordprocessingml/2006/main">
        <w:t xml:space="preserve">1. ესაია 12:4-5 - და იმ დღეს იტყვით: „მადლობა უფალს, მოუხმეთ მის სახელს, ხალხებს შორის მისი საქმეები გამოაცხადეთ, მისი სახელი ამაღლებულია.</w:t>
      </w:r>
    </w:p>
    <w:p/>
    <w:p>
      <w:r xmlns:w="http://schemas.openxmlformats.org/wordprocessingml/2006/main">
        <w:t xml:space="preserve">2. ამოსი 9:7 - „ნუთუ არ ხართ ჩემთან ქუშელები, ისრაელიანო? აცხადებს უფალი. „არ გამოვიყვანე ისრაელი ეგვიპტის ქვეყნიდან, ფილისტიმელები კაფტორიდან და სირიელები კირიდან?</w:t>
      </w:r>
    </w:p>
    <w:p/>
    <w:p>
      <w:r xmlns:w="http://schemas.openxmlformats.org/wordprocessingml/2006/main">
        <w:t xml:space="preserve">ფსალმუნები 76:2 სალემში არის მისი კარავი და მისი სამყოფელი სიონში.</w:t>
      </w:r>
    </w:p>
    <w:p/>
    <w:p>
      <w:r xmlns:w="http://schemas.openxmlformats.org/wordprocessingml/2006/main">
        <w:t xml:space="preserve">უფალმა დააარსა თავისი კარავი სალემში და თავისი სამყოფელი სიონში.</w:t>
      </w:r>
    </w:p>
    <w:p/>
    <w:p>
      <w:r xmlns:w="http://schemas.openxmlformats.org/wordprocessingml/2006/main">
        <w:t xml:space="preserve">1. უფლის მუდმივი ყოფნა: დასვენება მისი სიყვარულის უსაფრთხოებაში</w:t>
      </w:r>
    </w:p>
    <w:p/>
    <w:p>
      <w:r xmlns:w="http://schemas.openxmlformats.org/wordprocessingml/2006/main">
        <w:t xml:space="preserve">2. ღვთის ერთგული დებულება: მისი ხალხისთვის სახლის შექმნა</w:t>
      </w:r>
    </w:p>
    <w:p/>
    <w:p>
      <w:r xmlns:w="http://schemas.openxmlformats.org/wordprocessingml/2006/main">
        <w:t xml:space="preserve">1. ფსალმუნი 48:1-2 დიდია უფალი და დიდად სადიდებელი ჩვენი ღმერთის ქალაქში! მისი წმინდა მთა, მშვენიერი სიმაღლით, არის მთელი დედამიწის სიხარული, სიონის მთა, შორეულ ჩრდილოეთში, დიდი მეფის ქალაქი.</w:t>
      </w:r>
    </w:p>
    <w:p/>
    <w:p>
      <w:r xmlns:w="http://schemas.openxmlformats.org/wordprocessingml/2006/main">
        <w:t xml:space="preserve">2. ესაია 8:18 აჰა, მე და შვილები, რომლებიც უფალმა მომცა, ვართ ნიშნები და ნიშნები ისრაელში ცაბაოთ უფლისაგან, რომელიც ცხოვრობს სიონის მთაზე.</w:t>
      </w:r>
    </w:p>
    <w:p/>
    <w:p>
      <w:r xmlns:w="http://schemas.openxmlformats.org/wordprocessingml/2006/main">
        <w:t xml:space="preserve">ფსალმუნი 76:3 მან დაამტვრია მშვილდის ისრები, ფარი, მახვილი და ბრძოლა. სელაჰ.</w:t>
      </w:r>
    </w:p>
    <w:p/>
    <w:p>
      <w:r xmlns:w="http://schemas.openxmlformats.org/wordprocessingml/2006/main">
        <w:t xml:space="preserve">უფალმა აჩვენა თავისი ძალა ისრებით, ფარებით, ხმლებითა და ბრძოლებით.</w:t>
      </w:r>
    </w:p>
    <w:p/>
    <w:p>
      <w:r xmlns:w="http://schemas.openxmlformats.org/wordprocessingml/2006/main">
        <w:t xml:space="preserve">1: უფალი უფრო ძლიერია ვიდრე ნებისმიერი საბრძოლო იარაღი.</w:t>
      </w:r>
    </w:p>
    <w:p/>
    <w:p>
      <w:r xmlns:w="http://schemas.openxmlformats.org/wordprocessingml/2006/main">
        <w:t xml:space="preserve">2: ღმერთი არის ჩვენი დამცველი და მფარველი, რომელსაც შეუძლია ომის იარაღის გატეხვა.</w:t>
      </w:r>
    </w:p>
    <w:p/>
    <w:p>
      <w:r xmlns:w="http://schemas.openxmlformats.org/wordprocessingml/2006/main">
        <w:t xml:space="preserve">1: იერემია 51:20-24 - შენ ხარ ჩემი საბრძოლო ნაჯახი და საბრძოლო იარაღი: შენთან ერთად დავამსხვრევ ერებს და შენთან ერთად დავანგრევ სამეფოებს;</w:t>
      </w:r>
    </w:p>
    <w:p/>
    <w:p>
      <w:r xmlns:w="http://schemas.openxmlformats.org/wordprocessingml/2006/main">
        <w:t xml:space="preserve">2: ესაია 54:17 - არც 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ჩემგანაა, ამბობს უფალი.</w:t>
      </w:r>
    </w:p>
    <w:p/>
    <w:p>
      <w:r xmlns:w="http://schemas.openxmlformats.org/wordprocessingml/2006/main">
        <w:t xml:space="preserve">ფსალმუნი 76:4 შენ უფრო დიდებული და წარჩინებული ხარ, ვიდრე მტაცებელი მთები.</w:t>
      </w:r>
    </w:p>
    <w:p/>
    <w:p>
      <w:r xmlns:w="http://schemas.openxmlformats.org/wordprocessingml/2006/main">
        <w:t xml:space="preserve">ღმერთი უფრო დიდებული და წარჩინებულია, ვიდრე ნებისმიერი მიწიერი ძალა.</w:t>
      </w:r>
    </w:p>
    <w:p/>
    <w:p>
      <w:r xmlns:w="http://schemas.openxmlformats.org/wordprocessingml/2006/main">
        <w:t xml:space="preserve">1. ღმერთის უდიდებულესობა: როგორ აჭარბებს ღვთის დიდებული უზენაესობა ყველა სხვას</w:t>
      </w:r>
    </w:p>
    <w:p/>
    <w:p>
      <w:r xmlns:w="http://schemas.openxmlformats.org/wordprocessingml/2006/main">
        <w:t xml:space="preserve">2. ზეცის ბრწყინვალება: ღვთის დიდებული ბუნების მშვენიერების დაფასება</w:t>
      </w:r>
    </w:p>
    <w:p/>
    <w:p>
      <w:r xmlns:w="http://schemas.openxmlformats.org/wordprocessingml/2006/main">
        <w:t xml:space="preserve">1. ფსალმუნი 19:1 - "ცა აუწყებს ღვთის დიდებას და სამყარო მის ხელთაა".</w:t>
      </w:r>
    </w:p>
    <w:p/>
    <w:p>
      <w:r xmlns:w="http://schemas.openxmlformats.org/wordprocessingml/2006/main">
        <w:t xml:space="preserve">2. ესაია 6:3 - „ერთმა შეჰღაღადა მეორეს და თქვა: წმიდა, წმიდა, წმიდა არს უფალი ცაბაოთი, სავსეა მთელი ქვეყანა მისი დიდებით“.</w:t>
      </w:r>
    </w:p>
    <w:p/>
    <w:p>
      <w:r xmlns:w="http://schemas.openxmlformats.org/wordprocessingml/2006/main">
        <w:t xml:space="preserve">ფსალმუნი 76:5 გაპარტახებულები არიან განძარცულნი, დაიძინეს და ვერც ერთმა ძლევამოსილმა ვერ იპოვა თავისი ხელები.</w:t>
      </w:r>
    </w:p>
    <w:p/>
    <w:p>
      <w:r xmlns:w="http://schemas.openxmlformats.org/wordprocessingml/2006/main">
        <w:t xml:space="preserve">ძალის კაცები დამარცხდნენ და დაამარცხეს.</w:t>
      </w:r>
    </w:p>
    <w:p/>
    <w:p>
      <w:r xmlns:w="http://schemas.openxmlformats.org/wordprocessingml/2006/main">
        <w:t xml:space="preserve">1: ჩვენ უნდა ვიყოთ თავმდაბლები ღვთის წინაშე და არ ვენდოთ საკუთარ ძალებს.</w:t>
      </w:r>
    </w:p>
    <w:p/>
    <w:p>
      <w:r xmlns:w="http://schemas.openxmlformats.org/wordprocessingml/2006/main">
        <w:t xml:space="preserve">2: როცა ღმერთზე ვართ დამოკიდებული, ჩვენი მტრები დამარცხდებიან.</w:t>
      </w:r>
    </w:p>
    <w:p/>
    <w:p>
      <w:r xmlns:w="http://schemas.openxmlformats.org/wordprocessingml/2006/main">
        <w:t xml:space="preserve">1: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2 მატიანე 32:8 - "მასთან არის ხორციელი მკლავი, მაგრამ ჩვენთან არის უფალი, ჩვენი ღმერთი, რომ დაგვეხმაროს და ჩვენს ბრძოლებში იბრძოლოს."</w:t>
      </w:r>
    </w:p>
    <w:p/>
    <w:p>
      <w:r xmlns:w="http://schemas.openxmlformats.org/wordprocessingml/2006/main">
        <w:t xml:space="preserve">ფსალმუნი 76:6 შენს საყვედურზე, ღმერთო იაკობისა, ეტლიც და ცხენიც მკვდარი ძილშია ჩავარდნილი.</w:t>
      </w:r>
    </w:p>
    <w:p/>
    <w:p>
      <w:r xmlns:w="http://schemas.openxmlformats.org/wordprocessingml/2006/main">
        <w:t xml:space="preserve">ღვთის ძალას ძალუძს უძლიერესი ძალების დამორჩილებაც კი.</w:t>
      </w:r>
    </w:p>
    <w:p/>
    <w:p>
      <w:r xmlns:w="http://schemas.openxmlformats.org/wordprocessingml/2006/main">
        <w:t xml:space="preserve">1: არასოდეს არ უნდა შევაფასოთ ღმერთის ძალა - რაც არ უნდა დიდი გამოწვევა იყოს, ღმერთი უფრო დიდია.</w:t>
      </w:r>
    </w:p>
    <w:p/>
    <w:p>
      <w:r xmlns:w="http://schemas.openxmlformats.org/wordprocessingml/2006/main">
        <w:t xml:space="preserve">2: ღმერთისადმი ჩვენი რწმენა საშუალებას გვაძლევს გავუმკლავდეთ ნებისმიერ დაბრკოლებას გამბედაობით და თავდაჯერებულობით.</w:t>
      </w:r>
    </w:p>
    <w:p/>
    <w:p>
      <w:r xmlns:w="http://schemas.openxmlformats.org/wordprocessingml/2006/main">
        <w:t xml:space="preserve">1: ესაია 40:31 - "მაგრამ ისინი, ვინც უფალს ელიან, განაახლებს თავის ძალას; ფრთებით ამაღლდებიან არწივებივით; გაიქცევიან და არ დაიღლებიან, და ივლიან და არ დაღლილდებიან."</w:t>
      </w:r>
    </w:p>
    <w:p/>
    <w:p>
      <w:r xmlns:w="http://schemas.openxmlformats.org/wordprocessingml/2006/main">
        <w:t xml:space="preserve">2: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ფსალმუნი 76:7 შენც უნდა გეშინოდეს და ვინ დადგეს შენს თვალწინ, როცა ერთხელ გაბრაზდები?</w:t>
      </w:r>
    </w:p>
    <w:p/>
    <w:p>
      <w:r xmlns:w="http://schemas.openxmlformats.org/wordprocessingml/2006/main">
        <w:t xml:space="preserve">უფლის ეშინია და ვერავინ დადგება მის წინაშე, როცა ის გაბრაზებულია.</w:t>
      </w:r>
    </w:p>
    <w:p/>
    <w:p>
      <w:r xmlns:w="http://schemas.openxmlformats.org/wordprocessingml/2006/main">
        <w:t xml:space="preserve">1. უფლის შიში: რატომ უნდა დავემორჩილოთ ღმერთს</w:t>
      </w:r>
    </w:p>
    <w:p/>
    <w:p>
      <w:r xmlns:w="http://schemas.openxmlformats.org/wordprocessingml/2006/main">
        <w:t xml:space="preserve">2. ღვთის რისხვის ცოდნა: ღმერთის დაუმორჩილებლობის შედეგები</w:t>
      </w:r>
    </w:p>
    <w:p/>
    <w:p>
      <w:r xmlns:w="http://schemas.openxmlformats.org/wordprocessingml/2006/main">
        <w:t xml:space="preserve">1. ესაია 8:13 - „განწმინდეთ ცაბაოთ უფალი, ის იყოს თქვენი შიში და ის იყოს თქვენი შიში“.</w:t>
      </w:r>
    </w:p>
    <w:p/>
    <w:p>
      <w:r xmlns:w="http://schemas.openxmlformats.org/wordprocessingml/2006/main">
        <w:t xml:space="preserve">2. იგავები 1:7 - „უფლის შიში არის ცოდნის დასაწყისი, ხოლო უგუნურებს ეზიზღებათ სიბრძნე და სწავლება“.</w:t>
      </w:r>
    </w:p>
    <w:p/>
    <w:p>
      <w:r xmlns:w="http://schemas.openxmlformats.org/wordprocessingml/2006/main">
        <w:t xml:space="preserve">ფსალმუნი 76:8 ზეციდან განაჩენი მოისმინე; დედამიწას ეშინოდა და იყო,</w:t>
      </w:r>
    </w:p>
    <w:p/>
    <w:p>
      <w:r xmlns:w="http://schemas.openxmlformats.org/wordprocessingml/2006/main">
        <w:t xml:space="preserve">ღვთის განაჩენი სამართლიანი და ყოვლისშემძლეა.</w:t>
      </w:r>
    </w:p>
    <w:p/>
    <w:p>
      <w:r xmlns:w="http://schemas.openxmlformats.org/wordprocessingml/2006/main">
        <w:t xml:space="preserve">1. ღვთის განკითხვის შიში ბრძენი და მართალია</w:t>
      </w:r>
    </w:p>
    <w:p/>
    <w:p>
      <w:r xmlns:w="http://schemas.openxmlformats.org/wordprocessingml/2006/main">
        <w:t xml:space="preserve">2. დაემორჩილე ღვთის განაჩენს და მიიღეთ მისი მშვიდობა</w:t>
      </w:r>
    </w:p>
    <w:p/>
    <w:p>
      <w:r xmlns:w="http://schemas.openxmlformats.org/wordprocessingml/2006/main">
        <w:t xml:space="preserve">1. ფსალმუნი 34:11 მოდი, შვილებო, მომისმინეთ; მე გასწავლით უფლის შიშს.</w:t>
      </w:r>
    </w:p>
    <w:p/>
    <w:p>
      <w:r xmlns:w="http://schemas.openxmlformats.org/wordprocessingml/2006/main">
        <w:t xml:space="preserve">2. იოანე 14:27 მშვიდობას გიტოვებთ; ჩემს მშვიდობას გაძლევ შენ. არა ისე, როგორც სამყარო იძლევა, მე გაძლევ შენ. ნუ შეგეშინდებათ გული და ნუ შეგეშინდებათ.</w:t>
      </w:r>
    </w:p>
    <w:p/>
    <w:p>
      <w:r xmlns:w="http://schemas.openxmlformats.org/wordprocessingml/2006/main">
        <w:t xml:space="preserve">ფსალმუნი 76:9 როცა ღმერთი აღდგა სამსჯავროზე, რათა გადაერჩინა დედამიწის ყველა თვინიერი. სელაჰ.</w:t>
      </w:r>
    </w:p>
    <w:p/>
    <w:p>
      <w:r xmlns:w="http://schemas.openxmlformats.org/wordprocessingml/2006/main">
        <w:t xml:space="preserve">ღმერთი აღდგება, რათა განსაჯოს დედამიწა და გადაარჩინოს თვინიერები.</w:t>
      </w:r>
    </w:p>
    <w:p/>
    <w:p>
      <w:r xmlns:w="http://schemas.openxmlformats.org/wordprocessingml/2006/main">
        <w:t xml:space="preserve">1. ღმერთის დაპირება თვინიერთა დაცვის შესახებ</w:t>
      </w:r>
    </w:p>
    <w:p/>
    <w:p>
      <w:r xmlns:w="http://schemas.openxmlformats.org/wordprocessingml/2006/main">
        <w:t xml:space="preserve">2. ღვთის სამართლიანობა და წყალობა</w:t>
      </w:r>
    </w:p>
    <w:p/>
    <w:p>
      <w:r xmlns:w="http://schemas.openxmlformats.org/wordprocessingml/2006/main">
        <w:t xml:space="preserve">1. ფსალმუნი 37:11 „თვინიერნი კი დაიმკვიდრებენ დედამიწას და ტკბებიან მშვიდობის სიმრავლით“.</w:t>
      </w:r>
    </w:p>
    <w:p/>
    <w:p>
      <w:r xmlns:w="http://schemas.openxmlformats.org/wordprocessingml/2006/main">
        <w:t xml:space="preserve">2. ფსალმუნი 9:9 „უფალი იქნება თავშესაფარი დაჩაგრულთათვის, თავშესაფარი უბედურების დროს“.</w:t>
      </w:r>
    </w:p>
    <w:p/>
    <w:p>
      <w:r xmlns:w="http://schemas.openxmlformats.org/wordprocessingml/2006/main">
        <w:t xml:space="preserve">ფსალმუნი 76:10 ჭეშმარიტად გადიდებს შენს რისხვა კაცის რისხვას, დაიცავ რისხვას.</w:t>
      </w:r>
    </w:p>
    <w:p/>
    <w:p>
      <w:r xmlns:w="http://schemas.openxmlformats.org/wordprocessingml/2006/main">
        <w:t xml:space="preserve">უფლის ძალა ისეთია, რომ ადამიანის რისხვაც კი შეიძლება გამოიყენოს მის სადიდებლად და უფალი არის ის, ვინც განსაზღვრავს ამ რისხვას სამყაროში.</w:t>
      </w:r>
    </w:p>
    <w:p/>
    <w:p>
      <w:r xmlns:w="http://schemas.openxmlformats.org/wordprocessingml/2006/main">
        <w:t xml:space="preserve">1. ღმერთი აკონტროლებს ცხოვრების ყველა ასპექტს, ჩვენს ემოციებსაც კი, და ის გამოიყენებს ყველაფერს, რათა განადიდოს მას.</w:t>
      </w:r>
    </w:p>
    <w:p/>
    <w:p>
      <w:r xmlns:w="http://schemas.openxmlformats.org/wordprocessingml/2006/main">
        <w:t xml:space="preserve">2. ყოველთვის უნდა გვახსოვდეს, რომ ღმერთი არის ის, ვინც განსაზღვრავს ჩვენი რისხვას ამქვეყნად.</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იაკობი 1:20 - რადგან ადამიანის რისხვა არ იწვევს ღვთის სიმართლეს.</w:t>
      </w:r>
    </w:p>
    <w:p/>
    <w:p>
      <w:r xmlns:w="http://schemas.openxmlformats.org/wordprocessingml/2006/main">
        <w:t xml:space="preserve">ფსალმუნი 76:11 აღთქმა და გადაიხადე უფალს, შენს ღმერთს: მის ირგვლივ მყოფმა მიუტანოს საჩუქრები მას, ვისაც უნდა ეშინოდეს.</w:t>
      </w:r>
    </w:p>
    <w:p/>
    <w:p>
      <w:r xmlns:w="http://schemas.openxmlformats.org/wordprocessingml/2006/main">
        <w:t xml:space="preserve">ფსალმუნმომღერალი გვასწავლის, რომ აღთქმა შევუსრულოთ უფალს და მივიღოთ საჩუქრები პატივისცემითა და შიშით.</w:t>
      </w:r>
    </w:p>
    <w:p/>
    <w:p>
      <w:r xmlns:w="http://schemas.openxmlformats.org/wordprocessingml/2006/main">
        <w:t xml:space="preserve">1. აღთქმის დადებისა და შესრულების ძალა</w:t>
      </w:r>
    </w:p>
    <w:p/>
    <w:p>
      <w:r xmlns:w="http://schemas.openxmlformats.org/wordprocessingml/2006/main">
        <w:t xml:space="preserve">2. პატივისცემა და ღვთის შიში</w:t>
      </w:r>
    </w:p>
    <w:p/>
    <w:p>
      <w:r xmlns:w="http://schemas.openxmlformats.org/wordprocessingml/2006/main">
        <w:t xml:space="preserve">1. ეკლესიასტე 5:4-5 როცა აღთქმას დადებ ღმერთს, არ გადადო მისი გადახდა; რამეთუ არ სიამოვნებს სულელები: გადაიხადე ის, რაც აღთქვი. სჯობს აღთქმა არ დადო, ვიდრე აღუთქვა და არ გადაიხადო.</w:t>
      </w:r>
    </w:p>
    <w:p/>
    <w:p>
      <w:r xmlns:w="http://schemas.openxmlformats.org/wordprocessingml/2006/main">
        <w:t xml:space="preserve">2. ფსალმუნი 51:17 ღვთის მსხვერპლშეწირვა გატეხილი სულია: გატეხილი და დამნანი გული, ღმერთო, არ შეურაცხყოფ.</w:t>
      </w:r>
    </w:p>
    <w:p/>
    <w:p>
      <w:r xmlns:w="http://schemas.openxmlformats.org/wordprocessingml/2006/main">
        <w:t xml:space="preserve">ფსალმუნები 76:12 ის მოწყვეტს სულს მთავრებს: საშინელია ის დედამიწის მეფეებისთვის.</w:t>
      </w:r>
    </w:p>
    <w:p/>
    <w:p>
      <w:r xmlns:w="http://schemas.openxmlformats.org/wordprocessingml/2006/main">
        <w:t xml:space="preserve">ღმერთი ძლიერია და შეუძლია მმართველებისა და მეფეების ჩამოგდება.</w:t>
      </w:r>
    </w:p>
    <w:p/>
    <w:p>
      <w:r xmlns:w="http://schemas.openxmlformats.org/wordprocessingml/2006/main">
        <w:t xml:space="preserve">1: ღმერთი აკონტროლებს ყველაფერს და ყველაზე ძლიერი მმართველებიც კი ვერ დგანან მის წინააღმდეგ.</w:t>
      </w:r>
    </w:p>
    <w:p/>
    <w:p>
      <w:r xmlns:w="http://schemas.openxmlformats.org/wordprocessingml/2006/main">
        <w:t xml:space="preserve">2: ღვთის ძალა შეუდარებელია და მისი პატივისცემა და ეშინოდა.</w:t>
      </w:r>
    </w:p>
    <w:p/>
    <w:p>
      <w:r xmlns:w="http://schemas.openxmlformats.org/wordprocessingml/2006/main">
        <w:t xml:space="preserve">1: დანიელი 4:17 - სასჯელი მცველების ბრძანებით არის და მოთხოვნა წმინდათა სიტყვით, რათა ცოცხალმა იცოდეს, რომ უზენაესი მართავს ადამიანთა სასუფეველს და აძლევს მას. ვისაც უნდა.</w:t>
      </w:r>
    </w:p>
    <w:p/>
    <w:p>
      <w:r xmlns:w="http://schemas.openxmlformats.org/wordprocessingml/2006/main">
        <w:t xml:space="preserve">2: ესაია 40:21-22 - არ იცით? არ გსმენიათ? თავიდანვე არ გითქვამს? ვერ გაიგეთ დედამიწის საფუძვლიდან? ის არის ის, ვინც ზის დედამიწის წრეზე და მისი მკვიდრნი ბალახებივით არიან; რომ ფარდასავით გადაჭიმავს ცას და კარავად აფარებს მათ საცხოვრებლად.</w:t>
      </w:r>
    </w:p>
    <w:p/>
    <w:p>
      <w:r xmlns:w="http://schemas.openxmlformats.org/wordprocessingml/2006/main">
        <w:t xml:space="preserve">77-ე ფსალმუნი არის გლოვის ფსალმუნი, რომელიც გამოხატავს ღრმა ტკივილს და ებრძვის სასოწარკვეთილებას. ფსალმუნმომღერალი ღაღადებს ღმერთს, ეძებს ნუგეშს და ფიქრობს მის წარსულ ერთგულებაზე, როგორც იმედის წყაროზე.</w:t>
      </w:r>
    </w:p>
    <w:p/>
    <w:p>
      <w:r xmlns:w="http://schemas.openxmlformats.org/wordprocessingml/2006/main">
        <w:t xml:space="preserve">1-ლი აბზაცი: ფსალმუნმომღერალი იწყებს სულის გადმოღვრით ღმერთის წინაშე, გამოხატავს მათ გასაჭირს და ლტოლვას მისი დახმარებისთვის. ისინი თავს ზედმეტად გრძნობენ და ვერ პოულობენ მოსვენებას და კითხულობენ, ღმერთმა უარყო ისინი სამუდამოდ (ფსალმუნი 77:1-4).</w:t>
      </w:r>
    </w:p>
    <w:p/>
    <w:p>
      <w:r xmlns:w="http://schemas.openxmlformats.org/wordprocessingml/2006/main">
        <w:t xml:space="preserve">მე-2 აბზაცი: ფსალმუნმომღერალი ასახავს ღმერთთან წარსულ გამოცდილებას. მათ ახსოვთ მისი საქმეები, სასწაულები და ერთგულება ისრაელების ეგვიპტიდან გათავისუფლებისას. ისინი კითხულობენ, დასრულდა თუ არა ღვთის სიყვარული და დაპირებები (ფსალმუნი 77:5-9).</w:t>
      </w:r>
    </w:p>
    <w:p/>
    <w:p>
      <w:r xmlns:w="http://schemas.openxmlformats.org/wordprocessingml/2006/main">
        <w:t xml:space="preserve">მე-3 აბზაცი: ფსალმუნმომღერალი ეჭიდება ეჭვს და დაბნეულობას და ფიქრობს, შეცვალა თუ არა ღმერთმა თანაგრძნობა. ისინი გამოხატავენ მწუხარებას მის მიერ მიტოვებულობის გამო (ფსალმუნი 77:10-12).</w:t>
      </w:r>
    </w:p>
    <w:p/>
    <w:p>
      <w:r xmlns:w="http://schemas.openxmlformats.org/wordprocessingml/2006/main">
        <w:t xml:space="preserve">მე-4 აბზაცი:ფსალმუნმომღერალი ნუგეშს პოულობს ღვთის ძლევამოსილი გამოსყიდვის გახსენებით. მათ იხსენებენ, როგორ მიჰყავდა იგი თავის ხალხს წყალში, როგორც მწყემსი, რომელიც მის ფარას მიჰყავდა. ისინი ამტკიცებენ, რომ მიუხედავად მათი ამჟამინდელი უბედურებისა, ისინი ენდობიან უფლის ძალას (ფსალმუნი 77:13-20).</w:t>
      </w:r>
    </w:p>
    <w:p/>
    <w:p>
      <w:r xmlns:w="http://schemas.openxmlformats.org/wordprocessingml/2006/main">
        <w:t xml:space="preserve">Ჯამში,</w:t>
      </w:r>
    </w:p>
    <w:p>
      <w:r xmlns:w="http://schemas.openxmlformats.org/wordprocessingml/2006/main">
        <w:t xml:space="preserve">სამოცდამეშვიდე ფსალმუნი საჩუქრებს</w:t>
      </w:r>
    </w:p>
    <w:p>
      <w:r xmlns:w="http://schemas.openxmlformats.org/wordprocessingml/2006/main">
        <w:t xml:space="preserve">გოდება ტკივილზე,</w:t>
      </w:r>
    </w:p>
    <w:p>
      <w:r xmlns:w="http://schemas.openxmlformats.org/wordprocessingml/2006/main">
        <w:t xml:space="preserve">და მოგზაურობა განახლებული იმედისკენ,</w:t>
      </w:r>
    </w:p>
    <w:p>
      <w:r xmlns:w="http://schemas.openxmlformats.org/wordprocessingml/2006/main">
        <w:t xml:space="preserve">ხაზს უსვამს ღვთიური ნუგეშის ძიების დროს გამოხატულ მწუხარებას.</w:t>
      </w:r>
    </w:p>
    <w:p/>
    <w:p>
      <w:r xmlns:w="http://schemas.openxmlformats.org/wordprocessingml/2006/main">
        <w:t xml:space="preserve">ხაზს უსვამს გლოვას, რომელიც მიღწეულია მწუხარების გამოხატვით, ღვთიური ყოფნის კითხვის დროს,</w:t>
      </w:r>
    </w:p>
    <w:p>
      <w:r xmlns:w="http://schemas.openxmlformats.org/wordprocessingml/2006/main">
        <w:t xml:space="preserve">და ხაზს უსვამს ტრანსფორმაციას, რომელიც მიღწეულ იქნა წარსულის გამოცდილების რეფლექსიით, ნუგეშის პოვნისას.</w:t>
      </w:r>
    </w:p>
    <w:p>
      <w:r xmlns:w="http://schemas.openxmlformats.org/wordprocessingml/2006/main">
        <w:t xml:space="preserve">ღვთაებრივი მოქმედებების იმედის წყაროდ აღიარების თაობაზე ნაჩვენები თეოლოგიური რეფლექსიის ხსენება, ღვთაებრივი ძალაუფლებისადმი ნდობის დადასტურებისას</w:t>
      </w:r>
    </w:p>
    <w:p/>
    <w:p>
      <w:r xmlns:w="http://schemas.openxmlformats.org/wordprocessingml/2006/main">
        <w:t xml:space="preserve">ფსალმუნები 77:1 მე შევღაღადე ღმერთს ჩემი ხმით, ღმერთს ჩემი ხმით; და მომცა ყური.</w:t>
      </w:r>
    </w:p>
    <w:p/>
    <w:p>
      <w:r xmlns:w="http://schemas.openxmlformats.org/wordprocessingml/2006/main">
        <w:t xml:space="preserve">ფსალმუნმომღერალი ღმერთს შესძახის და ღმერთი ისმენს მის ლოცვას.</w:t>
      </w:r>
    </w:p>
    <w:p/>
    <w:p>
      <w:r xmlns:w="http://schemas.openxmlformats.org/wordprocessingml/2006/main">
        <w:t xml:space="preserve">1. ღმერთი ისმენს ჩვენს ტირილს - ფსალმუნი 77:1</w:t>
      </w:r>
    </w:p>
    <w:p/>
    <w:p>
      <w:r xmlns:w="http://schemas.openxmlformats.org/wordprocessingml/2006/main">
        <w:t xml:space="preserve">2. ღმერთმა მოისმინოს შენი ხმა - ფსალმუნი 77:1</w:t>
      </w:r>
    </w:p>
    <w:p/>
    <w:p>
      <w:r xmlns:w="http://schemas.openxmlformats.org/wordprocessingml/2006/main">
        <w:t xml:space="preserve">1. იაკობი 5:13 - თქვენ შორის ვინმე იტანჯება? დაე ილოცოს.</w:t>
      </w:r>
    </w:p>
    <w:p/>
    <w:p>
      <w:r xmlns:w="http://schemas.openxmlformats.org/wordprocessingml/2006/main">
        <w:t xml:space="preserve">2. 1 პეტრე 5:7 - მთელი თქვენი საზრუნავი მასზე მიიტანეთ, რადგან ის ზრუნავს თქვენზე.</w:t>
      </w:r>
    </w:p>
    <w:p/>
    <w:p>
      <w:r xmlns:w="http://schemas.openxmlformats.org/wordprocessingml/2006/main">
        <w:t xml:space="preserve">ფსალმუნები 77:2 ჩემი გასაჭირის დღეს ვეძებდი უფალს: ჩემი წყლული ღამით გაქრა და არ წყდებოდა, სულმა არ სურდა ნუგეშისცემა.</w:t>
      </w:r>
    </w:p>
    <w:p/>
    <w:p>
      <w:r xmlns:w="http://schemas.openxmlformats.org/wordprocessingml/2006/main">
        <w:t xml:space="preserve">ფსალმუნმომღერალი გამოხატავს თავის გაჭირვებას და შესძახის უფალს დახმარებისთვის, მიუხედავად იმისა, რომ გრძნობს, რომ არ ანუგეშებს.</w:t>
      </w:r>
    </w:p>
    <w:p/>
    <w:p>
      <w:r xmlns:w="http://schemas.openxmlformats.org/wordprocessingml/2006/main">
        <w:t xml:space="preserve">1. "კომფორტის წყაროს გაგება პრობლემურ დროში"</w:t>
      </w:r>
    </w:p>
    <w:p/>
    <w:p>
      <w:r xmlns:w="http://schemas.openxmlformats.org/wordprocessingml/2006/main">
        <w:t xml:space="preserve">2. „ღმერთის ძიება გაჭირვების დროს“</w:t>
      </w:r>
    </w:p>
    <w:p/>
    <w:p>
      <w:r xmlns:w="http://schemas.openxmlformats.org/wordprocessingml/2006/main">
        <w:t xml:space="preserve">1. ესაია 40:1-2 "ნუგეშით, ნუგეშისცემით ჩემო ხალხო, ამბობს თქვენი ღმერთი. ილაპარაკე იერუსალიმს ნაზად და აჰყვირე, რომ მისი ომი დამთავრდა, რომ მისი დანაშაული ეპატიება".</w:t>
      </w:r>
    </w:p>
    <w:p/>
    <w:p>
      <w:r xmlns:w="http://schemas.openxmlformats.org/wordprocessingml/2006/main">
        <w:t xml:space="preserve">2. იოანე 14:27 "მშვიდობას გიტოვებთ, ჩემს მშვიდობას გაძლევთ თქვენ. არა როგორც წუთისოფელი გაძლევთ, ისე არ შეგაწუხოთ თქვენი გული და ნუ შეგეშინდებათ".</w:t>
      </w:r>
    </w:p>
    <w:p/>
    <w:p>
      <w:r xmlns:w="http://schemas.openxmlformats.org/wordprocessingml/2006/main">
        <w:t xml:space="preserve">ფსალმუნები 77:3 გავიხსენე ღმერთი და შევწუხდი, დავიჩივლე და სული დამეუფლა. სელაჰ.</w:t>
      </w:r>
    </w:p>
    <w:p/>
    <w:p>
      <w:r xmlns:w="http://schemas.openxmlformats.org/wordprocessingml/2006/main">
        <w:t xml:space="preserve">ფსალმუნმომღერალი გამოხატავს თავის გასაჭირს და ახსოვს ღმერთი, რაც იწვევს ემოციურ გადატვირთვას.</w:t>
      </w:r>
    </w:p>
    <w:p/>
    <w:p>
      <w:r xmlns:w="http://schemas.openxmlformats.org/wordprocessingml/2006/main">
        <w:t xml:space="preserve">1. ღმერთი აქ არის ჩვენს ბრძოლაში</w:t>
      </w:r>
    </w:p>
    <w:p/>
    <w:p>
      <w:r xmlns:w="http://schemas.openxmlformats.org/wordprocessingml/2006/main">
        <w:t xml:space="preserve">2. მშვიდობის პოვნა არეულობის შუაგულში</w:t>
      </w:r>
    </w:p>
    <w:p/>
    <w:p>
      <w:r xmlns:w="http://schemas.openxmlformats.org/wordprocessingml/2006/main">
        <w:t xml:space="preserve">1. რომაელთა 8:38-39 (რადგან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შეძლებენ მთელ ქმნილებას. რომ გაგვაშოროს ღმერთის სიყვარული ქრისტე იესოში, ჩვენს უფალში.)</w:t>
      </w:r>
    </w:p>
    <w:p/>
    <w:p>
      <w:r xmlns:w="http://schemas.openxmlformats.org/wordprocessingml/2006/main">
        <w:t xml:space="preserve">2. ფსალმუნი 50:15 (და მიხმეთ უბედურების დღეს, მე გიხსნით და განმადიდებ მე).</w:t>
      </w:r>
    </w:p>
    <w:p/>
    <w:p>
      <w:r xmlns:w="http://schemas.openxmlformats.org/wordprocessingml/2006/main">
        <w:t xml:space="preserve">ფსალმუნი 77:4 ჩემს თვალებს გაღვიძებულს უჭირავთ: ისე ვარ შეწუხებული, რომ ლაპარაკი არ შემიძლია.</w:t>
      </w:r>
    </w:p>
    <w:p/>
    <w:p>
      <w:r xmlns:w="http://schemas.openxmlformats.org/wordprocessingml/2006/main">
        <w:t xml:space="preserve">ფსალმუნმომღერალი იმდენად შეწუხებულია, რომ ლაპარაკი არ შეუძლია.</w:t>
      </w:r>
    </w:p>
    <w:p/>
    <w:p>
      <w:r xmlns:w="http://schemas.openxmlformats.org/wordprocessingml/2006/main">
        <w:t xml:space="preserve">1. ღვთის კომფორტი პრობლემურ დროში</w:t>
      </w:r>
    </w:p>
    <w:p/>
    <w:p>
      <w:r xmlns:w="http://schemas.openxmlformats.org/wordprocessingml/2006/main">
        <w:t xml:space="preserve">2. რთულ სიტუაციებში ლაპარაკის სწავლა</w:t>
      </w:r>
    </w:p>
    <w:p/>
    <w:p>
      <w:r xmlns:w="http://schemas.openxmlformats.org/wordprocessingml/2006/main">
        <w:t xml:space="preserve">1. ფსალმუნი 34:18 - უფალი ახლოს არის გულმოტეხილებთან და იხსნის სულით დამსხვრეულებს.</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ფსალმუნი 77:5 განვიხილე ძველი დღეები, ძველი დროების წლები.</w:t>
      </w:r>
    </w:p>
    <w:p/>
    <w:p>
      <w:r xmlns:w="http://schemas.openxmlformats.org/wordprocessingml/2006/main">
        <w:t xml:space="preserve">ფსალმუნმომღერალი განიხილავს გასულ დღეებსა და წლებს.</w:t>
      </w:r>
    </w:p>
    <w:p/>
    <w:p>
      <w:r xmlns:w="http://schemas.openxmlformats.org/wordprocessingml/2006/main">
        <w:t xml:space="preserve">1. ასახვის ძალა: წარსულში ღვთის ერთგულების გამოკვლევა</w:t>
      </w:r>
    </w:p>
    <w:p/>
    <w:p>
      <w:r xmlns:w="http://schemas.openxmlformats.org/wordprocessingml/2006/main">
        <w:t xml:space="preserve">2. სიძლიერის პოვნა ძველ სიბრძნეში</w:t>
      </w:r>
    </w:p>
    <w:p/>
    <w:p>
      <w:r xmlns:w="http://schemas.openxmlformats.org/wordprocessingml/2006/main">
        <w:t xml:space="preserve">1. ესაია 43:18-19 - ნუ გაიხსენე წინანდელი და ნუ იფიქრებ ძველზე. აჰა, ახალს ვაკეთებ; ახლა ამოვა, ვერ ხვდები? გავხსნი გზას უდაბნოში და მდინარეებში უდაბნოში.</w:t>
      </w:r>
    </w:p>
    <w:p/>
    <w:p>
      <w:r xmlns:w="http://schemas.openxmlformats.org/wordprocessingml/2006/main">
        <w:t xml:space="preserve">2. ებრაელები 13:8 - იესო ქრისტე იგივეა გუშინ და დღეს და სამუდამოდ.</w:t>
      </w:r>
    </w:p>
    <w:p/>
    <w:p>
      <w:r xmlns:w="http://schemas.openxmlformats.org/wordprocessingml/2006/main">
        <w:t xml:space="preserve">ფსალმუნი 77:6 გავიხსენო ჩემი სიმღერა ღამით, ვსაუბრობ ჩემს გულთან და ჩემი სული გულმოდგინედ ეძებდა.</w:t>
      </w:r>
    </w:p>
    <w:p/>
    <w:p>
      <w:r xmlns:w="http://schemas.openxmlformats.org/wordprocessingml/2006/main">
        <w:t xml:space="preserve">სიბნელეშიც კი მახსოვს ჩემი სიმღერა ღმერთთან და გულსა და სულს ველაპარაკები.</w:t>
      </w:r>
    </w:p>
    <w:p/>
    <w:p>
      <w:r xmlns:w="http://schemas.openxmlformats.org/wordprocessingml/2006/main">
        <w:t xml:space="preserve">1. ლოცვის მნიშვნელობა ბნელ დროს</w:t>
      </w:r>
    </w:p>
    <w:p/>
    <w:p>
      <w:r xmlns:w="http://schemas.openxmlformats.org/wordprocessingml/2006/main">
        <w:t xml:space="preserve">2. სიმშვიდისა და ნუგეშის პოვნა ღვთის თანდასწრებით</w:t>
      </w:r>
    </w:p>
    <w:p/>
    <w:p>
      <w:r xmlns:w="http://schemas.openxmlformats.org/wordprocessingml/2006/main">
        <w:t xml:space="preserve">1.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ფსალმუნი 77:7 განდევნის უფალი სამუდამოდ? და აღარ იქნება ის ხელსაყრელი?</w:t>
      </w:r>
    </w:p>
    <w:p/>
    <w:p>
      <w:r xmlns:w="http://schemas.openxmlformats.org/wordprocessingml/2006/main">
        <w:t xml:space="preserve">ფსალმუნმომღერალი კითხულობს, უფალი ყოველთვის უარყოფს მათ, თუ ოდესმე კვლავ გამოიჩენს კეთილგანწყობას.</w:t>
      </w:r>
    </w:p>
    <w:p/>
    <w:p>
      <w:r xmlns:w="http://schemas.openxmlformats.org/wordprocessingml/2006/main">
        <w:t xml:space="preserve">1. ღმერთი ყოველთვის ერთგულია - ღმერთის ერთგულების შესწავლა, სირთულეების დროსაც კი.</w:t>
      </w:r>
    </w:p>
    <w:p/>
    <w:p>
      <w:r xmlns:w="http://schemas.openxmlformats.org/wordprocessingml/2006/main">
        <w:t xml:space="preserve">2. არის თუ არა ღვთის წყალობა შეზღუდული? - გამოკვლევა აქვს თუ არა ღვთის წყალობას და მადლს საზღვარი.</w:t>
      </w:r>
    </w:p>
    <w:p/>
    <w:p>
      <w:r xmlns:w="http://schemas.openxmlformats.org/wordprocessingml/2006/main">
        <w:t xml:space="preserve">1. გოდება 3:22-23 - „უფლის ურყევი სიყვარული არასოდეს წყდება, მისი წყალობა არ მთავრდება, ყოველ დილით ახალია, დიდია თქვენი ერთგულება.</w:t>
      </w:r>
    </w:p>
    <w:p/>
    <w:p>
      <w:r xmlns:w="http://schemas.openxmlformats.org/wordprocessingml/2006/main">
        <w:t xml:space="preserve">2.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ფსალმუნი 77:8 გაქრა მისი წყალობა სამუდამოდ? განა მისი დაპირება სამუდამოდ შესრულდება?</w:t>
      </w:r>
    </w:p>
    <w:p/>
    <w:p>
      <w:r xmlns:w="http://schemas.openxmlformats.org/wordprocessingml/2006/main">
        <w:t xml:space="preserve">ეს მონაკვეთი არის კითხვა, რომელიც გამოხატავს ეჭვს იმის შესახებ, შეიძლება თუ არა ღვთის წყალობა და დაპირება სამუდამოდ გაგრძელდეს.</w:t>
      </w:r>
    </w:p>
    <w:p/>
    <w:p>
      <w:r xmlns:w="http://schemas.openxmlformats.org/wordprocessingml/2006/main">
        <w:t xml:space="preserve">1. „ღვთის წყალობა და დაპირება მარადიულია“</w:t>
      </w:r>
    </w:p>
    <w:p/>
    <w:p>
      <w:r xmlns:w="http://schemas.openxmlformats.org/wordprocessingml/2006/main">
        <w:t xml:space="preserve">2. „იმედი, რომელსაც ვპოულობთ ღვთის ურყევ სიყვარულში“</w:t>
      </w:r>
    </w:p>
    <w:p/>
    <w:p>
      <w:r xmlns:w="http://schemas.openxmlformats.org/wordprocessingml/2006/main">
        <w:t xml:space="preserve">1. ესაია 40:8 - ბალახი ხმება, ყვავილი ცვივა, მაგრამ ჩვენი ღმერთის სიტყვა მარადიულად დარჩება.</w:t>
      </w:r>
    </w:p>
    <w:p/>
    <w:p>
      <w:r xmlns:w="http://schemas.openxmlformats.org/wordprocessingml/2006/main">
        <w:t xml:space="preserve">2. ებრაელები 13:8 - იესო ქრისტე იგივეა გუშინაც და დღესაც და სამუდამოდ.</w:t>
      </w:r>
    </w:p>
    <w:p/>
    <w:p>
      <w:r xmlns:w="http://schemas.openxmlformats.org/wordprocessingml/2006/main">
        <w:t xml:space="preserve">ფსალმუნი 77:9 დაავიწყდა ღმერთს მოწყალება? განა რისხვით დახურა თავისი სათუთი წყალობა? სელაჰ.</w:t>
      </w:r>
    </w:p>
    <w:p/>
    <w:p>
      <w:r xmlns:w="http://schemas.openxmlformats.org/wordprocessingml/2006/main">
        <w:t xml:space="preserve">ფსალმუნმომღერალი კითხულობს, დაივიწყა თუ არა ღმერთმა მოწყალება და რისხვით დახურა თავისი წყალობა.</w:t>
      </w:r>
    </w:p>
    <w:p/>
    <w:p>
      <w:r xmlns:w="http://schemas.openxmlformats.org/wordprocessingml/2006/main">
        <w:t xml:space="preserve">1. ღვთის ურყევი სიყვარული: იმის გაგება, თუ რას ნიშნავს ღვთის წყალობისა და მადლის მიღება</w:t>
      </w:r>
    </w:p>
    <w:p/>
    <w:p>
      <w:r xmlns:w="http://schemas.openxmlformats.org/wordprocessingml/2006/main">
        <w:t xml:space="preserve">2. ღმერთის ერთგულების გახსენება: აზრები მის დაუსრულებელ მადლზე მინდობის შესახებ</w:t>
      </w:r>
    </w:p>
    <w:p/>
    <w:p>
      <w:r xmlns:w="http://schemas.openxmlformats.org/wordprocessingml/2006/main">
        <w:t xml:space="preserve">1. ფსალმუნი 103:8-10 - "უფალი მოწყალეა და მოწყალე, რისხვაში ნელი და მტკიცე სიყვარულით სავსე. ის ყოველთვის არ ლანძღავს და არ შეინარჩუნებს თავის რისხვას სამუდამოდ. არ გვექცევა ჩვენი ცოდვების მიხედვით. , არც ჩვენი ურჯულოების მიხედვით გადაგვიხადოთ“.</w:t>
      </w:r>
    </w:p>
    <w:p/>
    <w:p>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p>
      <w:r xmlns:w="http://schemas.openxmlformats.org/wordprocessingml/2006/main">
        <w:t xml:space="preserve">ფსალმუნი 77:10 და მე ვთქვი: ეს არის ჩემი უძლურება, მაგრამ გავიხსენო უზენაესის მარჯვენა ხელის წლები.</w:t>
      </w:r>
    </w:p>
    <w:p/>
    <w:p>
      <w:r xmlns:w="http://schemas.openxmlformats.org/wordprocessingml/2006/main">
        <w:t xml:space="preserve">ფსალმუნმომღერალი იხსენებს ღვთის სიკეთის წლებს, მიუხედავად მისი უძლურებისა.</w:t>
      </w:r>
    </w:p>
    <w:p/>
    <w:p>
      <w:r xmlns:w="http://schemas.openxmlformats.org/wordprocessingml/2006/main">
        <w:t xml:space="preserve">1. უბედურების დროს ღვთის დაპირებებზე დაყრდნობა</w:t>
      </w:r>
    </w:p>
    <w:p/>
    <w:p>
      <w:r xmlns:w="http://schemas.openxmlformats.org/wordprocessingml/2006/main">
        <w:t xml:space="preserve">2. გაჭირვების დროს ღვთის ერთგულების გახსენება</w:t>
      </w:r>
    </w:p>
    <w:p/>
    <w:p>
      <w:r xmlns:w="http://schemas.openxmlformats.org/wordprocessingml/2006/main">
        <w:t xml:space="preserve">1. ესაია 40:28-31 - უფლის ძალაზე მინდობა</w:t>
      </w:r>
    </w:p>
    <w:p/>
    <w:p>
      <w:r xmlns:w="http://schemas.openxmlformats.org/wordprocessingml/2006/main">
        <w:t xml:space="preserve">2. ფსალმუნი 103:1-5 - ადიდება ღმერთი მისი ურყევი სიყვარულისთვის</w:t>
      </w:r>
    </w:p>
    <w:p/>
    <w:p>
      <w:r xmlns:w="http://schemas.openxmlformats.org/wordprocessingml/2006/main">
        <w:t xml:space="preserve">ფსალმუნი 77:11 გავიხსენო უფლის საქმეები, აუცილებლად გავიხსენებ შენს საოცრებებს.</w:t>
      </w:r>
    </w:p>
    <w:p/>
    <w:p>
      <w:r xmlns:w="http://schemas.openxmlformats.org/wordprocessingml/2006/main">
        <w:t xml:space="preserve">ფსალმუნმომღერალი იხსენებს უფლის საქმეებს და მის საოცრებებს.</w:t>
      </w:r>
    </w:p>
    <w:p/>
    <w:p>
      <w:r xmlns:w="http://schemas.openxmlformats.org/wordprocessingml/2006/main">
        <w:t xml:space="preserve">1. „უფლის საოცრებათა გახსენება“</w:t>
      </w:r>
    </w:p>
    <w:p/>
    <w:p>
      <w:r xmlns:w="http://schemas.openxmlformats.org/wordprocessingml/2006/main">
        <w:t xml:space="preserve">2. „უფლის სასწაულების გახსენება“</w:t>
      </w:r>
    </w:p>
    <w:p/>
    <w:p>
      <w:r xmlns:w="http://schemas.openxmlformats.org/wordprocessingml/2006/main">
        <w:t xml:space="preserve">1. ფსალმუნი 77:11</w:t>
      </w:r>
    </w:p>
    <w:p/>
    <w:p>
      <w:r xmlns:w="http://schemas.openxmlformats.org/wordprocessingml/2006/main">
        <w:t xml:space="preserve">2. ესაია 40:26 - სათითაოდ გამოაქვს ვარსკვლავები და თითოეულს სახელს უწოდებს.</w:t>
      </w:r>
    </w:p>
    <w:p/>
    <w:p>
      <w:r xmlns:w="http://schemas.openxmlformats.org/wordprocessingml/2006/main">
        <w:t xml:space="preserve">ფსალმუნი 77:12 მე ვიფიქრებ შენს ყველა საქმეზე და ვისაუბრებ შენს საქმეებზე.</w:t>
      </w:r>
    </w:p>
    <w:p/>
    <w:p>
      <w:r xmlns:w="http://schemas.openxmlformats.org/wordprocessingml/2006/main">
        <w:t xml:space="preserve">ეს ლექსი მოგვიწოდებს, დავფიქრდეთ ღვთის საქმეზე და გავიხსენოთ მისი საქმეები.</w:t>
      </w:r>
    </w:p>
    <w:p/>
    <w:p>
      <w:r xmlns:w="http://schemas.openxmlformats.org/wordprocessingml/2006/main">
        <w:t xml:space="preserve">1. ღვთის ერთგულების გახსენება - ფსალმუნი 77:12</w:t>
      </w:r>
    </w:p>
    <w:p/>
    <w:p>
      <w:r xmlns:w="http://schemas.openxmlformats.org/wordprocessingml/2006/main">
        <w:t xml:space="preserve">2. ფიქრი ღვთის საქმეზე - ფსალმუნი 77:12</w:t>
      </w:r>
    </w:p>
    <w:p/>
    <w:p>
      <w:r xmlns:w="http://schemas.openxmlformats.org/wordprocessingml/2006/main">
        <w:t xml:space="preserve">1. ესაია 40:28-31 -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w:t>
      </w:r>
    </w:p>
    <w:p/>
    <w:p>
      <w:r xmlns:w="http://schemas.openxmlformats.org/wordprocessingml/2006/main">
        <w:t xml:space="preserve">2. ფსალმუნი 119:97-105 - ოჰ, როგორ მიყვარს შენი კანონი! ეს არის ჩემი მედიტაცია მთელი დღე.</w:t>
      </w:r>
    </w:p>
    <w:p/>
    <w:p>
      <w:r xmlns:w="http://schemas.openxmlformats.org/wordprocessingml/2006/main">
        <w:t xml:space="preserve">ფსალმუნი 77:13 შენი გზა, ღმერთო, საწმიდარშია: ვინ არის ჩვენი ღმერთივით დიდი ღმერთი?</w:t>
      </w:r>
    </w:p>
    <w:p/>
    <w:p>
      <w:r xmlns:w="http://schemas.openxmlformats.org/wordprocessingml/2006/main">
        <w:t xml:space="preserve">ფსალმუნმომღერალი აცხადებს, რომ ღვთის გზა არის საწმიდარში და რომ ის არის ყველა ღმერთს შორის უდიდესი.</w:t>
      </w:r>
    </w:p>
    <w:p/>
    <w:p>
      <w:r xmlns:w="http://schemas.openxmlformats.org/wordprocessingml/2006/main">
        <w:t xml:space="preserve">1: ჩვენ უნდა ვაღიაროთ და ვაღიაროთ ღმერთის სიდიადე და სუვერენიტეტი ყველაფერში.</w:t>
      </w:r>
    </w:p>
    <w:p/>
    <w:p>
      <w:r xmlns:w="http://schemas.openxmlformats.org/wordprocessingml/2006/main">
        <w:t xml:space="preserve">2: ღმერთი ერთადერთია ჩვენი თაყვანისცემისა და თაყვანისცემის ღირსი და ის უნდა იყოს ქება საკურთხეველში.</w:t>
      </w:r>
    </w:p>
    <w:p/>
    <w:p>
      <w:r xmlns:w="http://schemas.openxmlformats.org/wordprocessingml/2006/main">
        <w:t xml:space="preserve">1: ესაია 40:25 - მაშ, ვის შეგამსგავსებთ, ან ვიქნები ტოლი? ამბობს წმიდა.</w:t>
      </w:r>
    </w:p>
    <w:p/>
    <w:p>
      <w:r xmlns:w="http://schemas.openxmlformats.org/wordprocessingml/2006/main">
        <w:t xml:space="preserve">2: ებრაელები 12:28 - ამიტომ, მოდი ვიყოთ მადლიერი სამეფოს მიღებისთვის, რომლის შერყევაც შეუძლებელია, და ამგვარად შევთავაზოთ ღმერთს მისაღები თაყვანისცემა, პატივისცემით და მოწიწებით.</w:t>
      </w:r>
    </w:p>
    <w:p/>
    <w:p>
      <w:r xmlns:w="http://schemas.openxmlformats.org/wordprocessingml/2006/main">
        <w:t xml:space="preserve">ფსალმუნი 77:14 შენ ხარ ღმერთი, რომელიც სასწაულებს ახდენ, შენ გამოაცხადე შენი ძალა ხალხში.</w:t>
      </w:r>
    </w:p>
    <w:p/>
    <w:p>
      <w:r xmlns:w="http://schemas.openxmlformats.org/wordprocessingml/2006/main">
        <w:t xml:space="preserve">ღმერთი არის ჩვენი ძალა და ჩვენი მხსნელი, რომელიც სასწაულებს ახდენს.</w:t>
      </w:r>
    </w:p>
    <w:p/>
    <w:p>
      <w:r xmlns:w="http://schemas.openxmlformats.org/wordprocessingml/2006/main">
        <w:t xml:space="preserve">1. ღვთის ძალა ჩვენს ცხოვრებაში</w:t>
      </w:r>
    </w:p>
    <w:p/>
    <w:p>
      <w:r xmlns:w="http://schemas.openxmlformats.org/wordprocessingml/2006/main">
        <w:t xml:space="preserve">2. ღმერთის საოცრებათა ძალა</w:t>
      </w:r>
    </w:p>
    <w:p/>
    <w:p>
      <w:r xmlns:w="http://schemas.openxmlformats.org/wordprocessingml/2006/main">
        <w:t xml:space="preserve">1. ესაია 40:29 - ის ძალას აძლევს დაღლილს და აძლიერებს უძლურს.</w:t>
      </w:r>
    </w:p>
    <w:p/>
    <w:p>
      <w:r xmlns:w="http://schemas.openxmlformats.org/wordprocessingml/2006/main">
        <w:t xml:space="preserve">2. გამოსვლა 15:11 - ღმერთებს შორის ვინ არის შენნაირი, უფალო? ვინ არის შენნაირი - დიდებული სიწმინდით, გასაოცარია დიდებით, სასწაულმოქმედი?</w:t>
      </w:r>
    </w:p>
    <w:p/>
    <w:p>
      <w:r xmlns:w="http://schemas.openxmlformats.org/wordprocessingml/2006/main">
        <w:t xml:space="preserve">ფსალმუნი 77:15 შენი მკლავით გამოისყიდე შენი ხალხი, იაკობისა და იოსების ძეები. სელაჰ.</w:t>
      </w:r>
    </w:p>
    <w:p/>
    <w:p>
      <w:r xmlns:w="http://schemas.openxmlformats.org/wordprocessingml/2006/main">
        <w:t xml:space="preserve">ღმერთმა თავისი ძალით გამოისყიდა თავისი ხალხი, იაკობისა და იოსების ძეები.</w:t>
      </w:r>
    </w:p>
    <w:p/>
    <w:p>
      <w:r xmlns:w="http://schemas.openxmlformats.org/wordprocessingml/2006/main">
        <w:t xml:space="preserve">1. ღმერთის გამოსყიდვა - სიყვარულის ძლიერი აქტი</w:t>
      </w:r>
    </w:p>
    <w:p/>
    <w:p>
      <w:r xmlns:w="http://schemas.openxmlformats.org/wordprocessingml/2006/main">
        <w:t xml:space="preserve">2. ღმერთის გამოსყიდვის აღიარება ჩვენს ცხოვრებაში</w:t>
      </w:r>
    </w:p>
    <w:p/>
    <w:p>
      <w:r xmlns:w="http://schemas.openxmlformats.org/wordprocessingml/2006/main">
        <w:t xml:space="preserve">1. რომაელთა 3:24-26 - ღვთის გამოსყიდვა ჩვენი მადლით რწმენით</w:t>
      </w:r>
    </w:p>
    <w:p/>
    <w:p>
      <w:r xmlns:w="http://schemas.openxmlformats.org/wordprocessingml/2006/main">
        <w:t xml:space="preserve">2. ესაია 53:5 - ღვთის გამოსყიდვა ჩვენი ტანჯვითა და სიკვდილით</w:t>
      </w:r>
    </w:p>
    <w:p/>
    <w:p>
      <w:r xmlns:w="http://schemas.openxmlformats.org/wordprocessingml/2006/main">
        <w:t xml:space="preserve">ფსალმუნი 77:16 წყალმა დაგინახა, ღმერთო, წყალმა დაგინახა; ეშინოდათ: სიღრმეც შეწუხდა.</w:t>
      </w:r>
    </w:p>
    <w:p/>
    <w:p>
      <w:r xmlns:w="http://schemas.openxmlformats.org/wordprocessingml/2006/main">
        <w:t xml:space="preserve">დედამიწის წყლები შიშის ქვეშ იყო ღვთის თანდასწრებით.</w:t>
      </w:r>
    </w:p>
    <w:p/>
    <w:p>
      <w:r xmlns:w="http://schemas.openxmlformats.org/wordprocessingml/2006/main">
        <w:t xml:space="preserve">1: რამდენად ძლიერია ღმერთის არსებობა?</w:t>
      </w:r>
    </w:p>
    <w:p/>
    <w:p>
      <w:r xmlns:w="http://schemas.openxmlformats.org/wordprocessingml/2006/main">
        <w:t xml:space="preserve">2: რა შეგვიძლია ვისწავლოთ წყლის შიშისგან?</w:t>
      </w:r>
    </w:p>
    <w:p/>
    <w:p>
      <w:r xmlns:w="http://schemas.openxmlformats.org/wordprocessingml/2006/main">
        <w:t xml:space="preserve">1: იონა 1:4-5 - "მაგრამ უფალმა დააფრქვია ზღვაზე დიდი ქარი და იყო ზღვაზე ძლიერი ქარიშხალი, ისე რომ გემი დაშლას დაემუქრა. მაშინ მეზღვაურებს შეეშინდათ..."</w:t>
      </w:r>
    </w:p>
    <w:p/>
    <w:p>
      <w:r xmlns:w="http://schemas.openxmlformats.org/wordprocessingml/2006/main">
        <w:t xml:space="preserve">2: გამოსვლა 14:21-22 - "მაშინ გასწია მოსემ ხელი ზღვას; და უფალმა დააბრუნა ზღვა აღმოსავლეთის ძლიერი ქარით მთელი იმ ღამით, და ზღვა ხმელეთად აქცია და წყლები გაჩნდა. გაყოფილი“.</w:t>
      </w:r>
    </w:p>
    <w:p/>
    <w:p>
      <w:r xmlns:w="http://schemas.openxmlformats.org/wordprocessingml/2006/main">
        <w:t xml:space="preserve">ფსალმუნები 77:17 ღრუბლებმა მოასხეს წყალი, ცამ ხმა გამოსცა და შენი ისრებიც წავიდნენ.</w:t>
      </w:r>
    </w:p>
    <w:p/>
    <w:p>
      <w:r xmlns:w="http://schemas.openxmlformats.org/wordprocessingml/2006/main">
        <w:t xml:space="preserve">ღრუბლებმა წვიმა გამოუშვეს და ცა ხმამაღლა გაისმა, ღვთის ისრები კი გაქრა.</w:t>
      </w:r>
    </w:p>
    <w:p/>
    <w:p>
      <w:r xmlns:w="http://schemas.openxmlformats.org/wordprocessingml/2006/main">
        <w:t xml:space="preserve">1. ღმერთის ისრების ძალა: როგორ შეუძლია ღმერთს გამოგზავნოს თავისი ძალა, რათა დაგვეხმაროს გაჭირვების დროს</w:t>
      </w:r>
    </w:p>
    <w:p/>
    <w:p>
      <w:r xmlns:w="http://schemas.openxmlformats.org/wordprocessingml/2006/main">
        <w:t xml:space="preserve">2. ბუნების საოცრება: როგორ ავლენს ღრუბლები და ცა ღმერთის დიდებულებას</w:t>
      </w:r>
    </w:p>
    <w:p/>
    <w:p>
      <w:r xmlns:w="http://schemas.openxmlformats.org/wordprocessingml/2006/main">
        <w:t xml:space="preserve">1. ფსალმუნი 77:17 - ღრუბლებმა გადმოასხეს წყალი: ცა ხმას გამოსცემდა: შენი ისრებიც გავიდა.</w:t>
      </w:r>
    </w:p>
    <w:p/>
    <w:p>
      <w:r xmlns:w="http://schemas.openxmlformats.org/wordprocessingml/2006/main">
        <w:t xml:space="preserve">2. ესაია 55:10-11 - რადგან, როგორც წვიმა და თოვლი ჩამოდის ზეციდან და არ ბრუნდება იქ, არამედ რწყავს მიწას, აჩენს და აყვავებს მას, ნათესავს აძლევს თესლს და მჭამელს პურს, ასე იქნება. ჩემი სიტყვა იყოს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ფსალმუნი 77:18 შენი ჭექა-ქუხილის ხმა იყო ცაში: ელვამ გაანათა სამყარო, მიწა შეირყა და შეირყა.</w:t>
      </w:r>
    </w:p>
    <w:p/>
    <w:p>
      <w:r xmlns:w="http://schemas.openxmlformats.org/wordprocessingml/2006/main">
        <w:t xml:space="preserve">ღვთის ძალა გამოვლინდა ჭექა-ქუხილის და ელვის საშუალებით, რამაც დედამიწა შიშისგან აკანკალა.</w:t>
      </w:r>
    </w:p>
    <w:p/>
    <w:p>
      <w:r xmlns:w="http://schemas.openxmlformats.org/wordprocessingml/2006/main">
        <w:t xml:space="preserve">1. ნუ გეშინია: განიცადე ღმერთის ყოფნა მისი ძალის მიუხედავად</w:t>
      </w:r>
    </w:p>
    <w:p/>
    <w:p>
      <w:r xmlns:w="http://schemas.openxmlformats.org/wordprocessingml/2006/main">
        <w:t xml:space="preserve">2. ღვთის პატივისცემა: მისი უდიდებულესობის შიშისა და შიშის გაგება</w:t>
      </w:r>
    </w:p>
    <w:p/>
    <w:p>
      <w:r xmlns:w="http://schemas.openxmlformats.org/wordprocessingml/2006/main">
        <w:t xml:space="preserve">1. ფსალმუნი 29:3-9</w:t>
      </w:r>
    </w:p>
    <w:p/>
    <w:p>
      <w:r xmlns:w="http://schemas.openxmlformats.org/wordprocessingml/2006/main">
        <w:t xml:space="preserve">2. ესაია 66:1-2</w:t>
      </w:r>
    </w:p>
    <w:p/>
    <w:p>
      <w:r xmlns:w="http://schemas.openxmlformats.org/wordprocessingml/2006/main">
        <w:t xml:space="preserve">ფსალმუნი 77:19 შენი გზა ზღვაშია, შენი გზა დიდ წყლებში, და შენი ნაკვალევი არ არის ცნობილი.</w:t>
      </w:r>
    </w:p>
    <w:p/>
    <w:p>
      <w:r xmlns:w="http://schemas.openxmlformats.org/wordprocessingml/2006/main">
        <w:t xml:space="preserve">უფლის გზა ჩვენთვის იდუმალი და შეუცნობელია.</w:t>
      </w:r>
    </w:p>
    <w:p/>
    <w:p>
      <w:r xmlns:w="http://schemas.openxmlformats.org/wordprocessingml/2006/main">
        <w:t xml:space="preserve">1. ღმერთის დაუოკებელი სიყვარული</w:t>
      </w:r>
    </w:p>
    <w:p/>
    <w:p>
      <w:r xmlns:w="http://schemas.openxmlformats.org/wordprocessingml/2006/main">
        <w:t xml:space="preserve">2. ჩვენი გზის პოვნა სიცოცხლის ზღვაში</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ფსალმუნი 77:20 შენ მიუძღვე შენი ხალხი, როგორც ფარა მოსესა და აარონის ხელით.</w:t>
      </w:r>
    </w:p>
    <w:p/>
    <w:p>
      <w:r xmlns:w="http://schemas.openxmlformats.org/wordprocessingml/2006/main">
        <w:t xml:space="preserve">ღმერთმა თავისი ხალხი სამწყსოვით წარმართა მოსესა და აარონის ხელმძღვანელობით.</w:t>
      </w:r>
    </w:p>
    <w:p/>
    <w:p>
      <w:r xmlns:w="http://schemas.openxmlformats.org/wordprocessingml/2006/main">
        <w:t xml:space="preserve">1. ღვთის ხელმძღვანელობის მიყოლის მნიშვნელობა</w:t>
      </w:r>
    </w:p>
    <w:p/>
    <w:p>
      <w:r xmlns:w="http://schemas.openxmlformats.org/wordprocessingml/2006/main">
        <w:t xml:space="preserve">2. ლიდერობის ძალა ღვთის სამეფოში</w:t>
      </w:r>
    </w:p>
    <w:p/>
    <w:p>
      <w:r xmlns:w="http://schemas.openxmlformats.org/wordprocessingml/2006/main">
        <w:t xml:space="preserve">1. ფსალმუნი 78:52, ის მიჰყავდა მათ დღისით ღრუბლით და ღამით ცეცხლის შუქით.</w:t>
      </w:r>
    </w:p>
    <w:p/>
    <w:p>
      <w:r xmlns:w="http://schemas.openxmlformats.org/wordprocessingml/2006/main">
        <w:t xml:space="preserve">2. ესაია 63:11-12, შემდეგ მისმა ხალხმა გაიხსენა მოსეს ძველი დღეები. სად არის ის, ვინც გამოიყვანა ისინი ზღვიდან თავისი ფარის მწყემსთან ერთად? სად არის ის, ვინც სულიწმიდა ჩადო მათში?</w:t>
      </w:r>
    </w:p>
    <w:p/>
    <w:p>
      <w:r xmlns:w="http://schemas.openxmlformats.org/wordprocessingml/2006/main">
        <w:t xml:space="preserve">78-ე ფსალმუნი არის ფსალმუნი, რომელიც მოგვითხრობს ისრაელის ღმერთთან ურთიერთობის ისტორიას, ხაზს უსვამს მისი სწავლებებისა და ერთგულების მომავალ თაობებს გადაცემის მნიშვნელობას. ის ემსახურება როგორც შეხსენებას ღმერთის ერთგულების შესახებ, მიუხედავად ისრაელის დაუმორჩილებლობისა და მოუწოდებს განახლებული ვალდებულებისკენ მიჰყვეს მას.</w:t>
      </w:r>
    </w:p>
    <w:p/>
    <w:p>
      <w:r xmlns:w="http://schemas.openxmlformats.org/wordprocessingml/2006/main">
        <w:t xml:space="preserve">1-ლი აბზაცი: ფსალმუნმომღერალი იწყებს ხალხს მოუწოდებს, ყურადღებით მოუსმინონ თავიანთი წინაპრების გაკვეთილებს. ისინი ხაზს უსვამენ ღვთის კანონისა და მისი ძლევამოსილი საქმეების მომავალ თაობებს გადაცემის მნიშვნელობას (ფსალმუნი 78:1-4).</w:t>
      </w:r>
    </w:p>
    <w:p/>
    <w:p>
      <w:r xmlns:w="http://schemas.openxmlformats.org/wordprocessingml/2006/main">
        <w:t xml:space="preserve">მე-2 აბზაცი: ფსალმუნმომღერალი იხსენებს, თუ როგორ არაერთხელ აუჯანყდა ისრაელი ღმერთს უდაბნოში, გამოსცადა მისი მოთმინება და დაივიწყა მისი სასწაულები. ისინი ხაზს უსვამენ ღმერთის ერთგულებას მათი ურწმუნოების მიუხედავად (ფსალმუნი 78:5—16).</w:t>
      </w:r>
    </w:p>
    <w:p/>
    <w:p>
      <w:r xmlns:w="http://schemas.openxmlformats.org/wordprocessingml/2006/main">
        <w:t xml:space="preserve">მე-3 აბზაცი: ფსალმუნმომღერალი მოგვითხრობს, თუ როგორ გამოიყვანა ღმერთმა თავისი ხალხი ეგვიპტიდან, გაყო წითელი ზღვა და უხელმძღვანელა მათ ღრუბლით დღისით და ცეცხლით ღამით. ისინი ხაზს უსვამენ, რომ მიუხედავად იმისა, რომ ამ სასწაულების მოწმე იყო, ისრაელი აგრძელებდა მის წინააღმდეგ ეჭვს და აჯანყებას (ფსალმუნი 78:17-39).</w:t>
      </w:r>
    </w:p>
    <w:p/>
    <w:p>
      <w:r xmlns:w="http://schemas.openxmlformats.org/wordprocessingml/2006/main">
        <w:t xml:space="preserve">მე-4 აბზაცი:ფსალმუნმომღერალი ფიქრობს ღვთის განაჩენზე ისრაელზე მათი დაუმორჩილებლობის გამო. ისინი აღწერენ, თუ როგორ უარყო მან ეფრემის ტომი, მაგრამ აირჩია იუდა თავის საცხოვრებლად, და დაადგინა მეფე დავითი მათ მწყემსად (ფსალმუნი 78:40-72).</w:t>
      </w:r>
    </w:p>
    <w:p/>
    <w:p>
      <w:r xmlns:w="http://schemas.openxmlformats.org/wordprocessingml/2006/main">
        <w:t xml:space="preserve">Ჯამში,</w:t>
      </w:r>
    </w:p>
    <w:p>
      <w:r xmlns:w="http://schemas.openxmlformats.org/wordprocessingml/2006/main">
        <w:t xml:space="preserve">ფსალმუნი სამოცდათვრამეტი საჩუქრები</w:t>
      </w:r>
    </w:p>
    <w:p>
      <w:r xmlns:w="http://schemas.openxmlformats.org/wordprocessingml/2006/main">
        <w:t xml:space="preserve">ისტორიული ასახვა ისრაელის ღმერთთან ურთიერთობის შესახებ,</w:t>
      </w:r>
    </w:p>
    <w:p>
      <w:r xmlns:w="http://schemas.openxmlformats.org/wordprocessingml/2006/main">
        <w:t xml:space="preserve">ხაზს უსვამს სწავლების გადმოცემას, ღვთაებრივი ერთგულების გახსენებას.</w:t>
      </w:r>
    </w:p>
    <w:p/>
    <w:p>
      <w:r xmlns:w="http://schemas.openxmlformats.org/wordprocessingml/2006/main">
        <w:t xml:space="preserve">ხაზს უსვამს მოწოდებას, რომელიც მიღწეულია ყურადღებიანი მოსმენის მოწოდებით, ღვთიური კანონის გადაცემაზე ხაზგასმით,</w:t>
      </w:r>
    </w:p>
    <w:p>
      <w:r xmlns:w="http://schemas.openxmlformats.org/wordprocessingml/2006/main">
        <w:t xml:space="preserve">და ხაზს უსვამს თხრობას, რომელიც მიღწეულ იქნა მეამბოხე ისტორიის მოთხრობით, ხოლო ხაზს უსვამს ღვთაებრივ მოთმინებას.</w:t>
      </w:r>
    </w:p>
    <w:p>
      <w:r xmlns:w="http://schemas.openxmlformats.org/wordprocessingml/2006/main">
        <w:t xml:space="preserve">ხსენება საღვთისმეტყველო ასახვა, რომელიც ნაჩვენებია ღვთაებრივი ხელმძღვანელობის აღიარების წყაროდ, დაუმორჩილებლობის შედეგებზე ფიქრისას</w:t>
      </w:r>
    </w:p>
    <w:p/>
    <w:p>
      <w:r xmlns:w="http://schemas.openxmlformats.org/wordprocessingml/2006/main">
        <w:t xml:space="preserve">ფსალმუნი 78:1 ყური დაუგდე, ჩემო ხალხო, ჩემს რჯულს, ყური დაუდე ჩემი ბაგეების სიტყვებს.</w:t>
      </w:r>
    </w:p>
    <w:p/>
    <w:p>
      <w:r xmlns:w="http://schemas.openxmlformats.org/wordprocessingml/2006/main">
        <w:t xml:space="preserve">ფსალმუნმომღერალი მოუწოდებს ხალხს, მოისმინონ მისი მოძღვრების სიტყვები.</w:t>
      </w:r>
    </w:p>
    <w:p/>
    <w:p>
      <w:r xmlns:w="http://schemas.openxmlformats.org/wordprocessingml/2006/main">
        <w:t xml:space="preserve">1. ღვთის მითითების მოსმენის აუცილებლობა</w:t>
      </w:r>
    </w:p>
    <w:p/>
    <w:p>
      <w:r xmlns:w="http://schemas.openxmlformats.org/wordprocessingml/2006/main">
        <w:t xml:space="preserve">2. ღვთის სიტყვის მოსმენის ძალა</w:t>
      </w:r>
    </w:p>
    <w:p/>
    <w:p>
      <w:r xmlns:w="http://schemas.openxmlformats.org/wordprocessingml/2006/main">
        <w:t xml:space="preserve">1. ესაია 50:4-5 - უფალმა ღმერთმა მომცა სწავლულების ენა, რათა ვიცოდე, როგორ შევინარჩუნო სიტყვით დაღლილი. დილიდან დილამდე იღვიძებს; ის აღვიძებს ჩემს ყურს, რომ გავიგო, როგორც მათ, ვინც ასწავლიან.</w:t>
      </w:r>
    </w:p>
    <w:p/>
    <w:p>
      <w:r xmlns:w="http://schemas.openxmlformats.org/wordprocessingml/2006/main">
        <w:t xml:space="preserve">2. იაკობი 1:19-21 -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აჩენს ღვთის სიმართლეს. ამიტომ მოიშორეთ ყოველგვარი სიბინძურე და გავრცელებული ბოროტება და მიიღეთ თვინიერებით ჩადებული სიტყვა, რომელსაც შეუძლია თქვენი სულების გადარჩენა.</w:t>
      </w:r>
    </w:p>
    <w:p/>
    <w:p>
      <w:r xmlns:w="http://schemas.openxmlformats.org/wordprocessingml/2006/main">
        <w:t xml:space="preserve">ფსალმუნი 78:2 იგავში გავხსნი პირს: ვიტყვი ძველებურ ბნელ გამონათქვამებს:</w:t>
      </w:r>
    </w:p>
    <w:p/>
    <w:p>
      <w:r xmlns:w="http://schemas.openxmlformats.org/wordprocessingml/2006/main">
        <w:t xml:space="preserve">ფსალმუნმომღერალი იგავებით გამოხატავს თავის ვალდებულებას წარსულის სიბრძნის გაზიარების შესახებ.</w:t>
      </w:r>
    </w:p>
    <w:p/>
    <w:p>
      <w:r xmlns:w="http://schemas.openxmlformats.org/wordprocessingml/2006/main">
        <w:t xml:space="preserve">1. ღვთის სიბრძნე მარადიულია - ფსალმუნი 78:2</w:t>
      </w:r>
    </w:p>
    <w:p/>
    <w:p>
      <w:r xmlns:w="http://schemas.openxmlformats.org/wordprocessingml/2006/main">
        <w:t xml:space="preserve">2. იგავების გამოყენება ღვთის სიბრძნის გასაზიარებლად - ფსალმუნი 78:2</w:t>
      </w:r>
    </w:p>
    <w:p/>
    <w:p>
      <w:r xmlns:w="http://schemas.openxmlformats.org/wordprocessingml/2006/main">
        <w:t xml:space="preserve">1. იგავები 1:1-7 - სიბრძნისა და გაგების მოპოვების მნიშვნელობა.</w:t>
      </w:r>
    </w:p>
    <w:p/>
    <w:p>
      <w:r xmlns:w="http://schemas.openxmlformats.org/wordprocessingml/2006/main">
        <w:t xml:space="preserve">2. ფსალმუნი 119:105 - ღვთის სიტყვა არის ლამპარი ჩვენს ფეხებამდე.</w:t>
      </w:r>
    </w:p>
    <w:p/>
    <w:p>
      <w:r xmlns:w="http://schemas.openxmlformats.org/wordprocessingml/2006/main">
        <w:t xml:space="preserve">ფსალმუნი 78:3, რაც ჩვენ მოვისმინეთ და ვიცოდით და ჩვენმა მამებმა გვითხრეს.</w:t>
      </w:r>
    </w:p>
    <w:p/>
    <w:p>
      <w:r xmlns:w="http://schemas.openxmlformats.org/wordprocessingml/2006/main">
        <w:t xml:space="preserve">ფსალმუნი 78:3 საუბრობს იმ ამბებზე, რომლებიც მოვისმინეთ და ვიცოდით და თაობებს გადაეცემოდათ ჩვენი მამების მიერ.</w:t>
      </w:r>
    </w:p>
    <w:p/>
    <w:p>
      <w:r xmlns:w="http://schemas.openxmlformats.org/wordprocessingml/2006/main">
        <w:t xml:space="preserve">1. ზეპირი ტრადიციის ძალა: როგორ გადაეცემა ისტორიები თაობიდან თაობას</w:t>
      </w:r>
    </w:p>
    <w:p/>
    <w:p>
      <w:r xmlns:w="http://schemas.openxmlformats.org/wordprocessingml/2006/main">
        <w:t xml:space="preserve">2. ჩვენი ისტორიის შეცნობისა და გაზიარების მნიშვნელობა</w:t>
      </w:r>
    </w:p>
    <w:p/>
    <w:p>
      <w:r xmlns:w="http://schemas.openxmlformats.org/wordprocessingml/2006/main">
        <w:t xml:space="preserve">1. იესო ნავეს ძე 4:21-22 მან უთხრა ისრაელიანებს: მომავალში, როცა თქვენი შვილები გკითხავენ: რას ნიშნავს ეს ქვები? უთხარი მათ</w:t>
      </w:r>
    </w:p>
    <w:p/>
    <w:p>
      <w:r xmlns:w="http://schemas.openxmlformats.org/wordprocessingml/2006/main">
        <w:t xml:space="preserve">2. იგავები 22:6 ასწავლე ბავშვს გზა, რომელიც უნდა წავიდეს; მაშინაც კი, როდესაც ის მოხუცი იქნება, ის არ განშორდება მას.</w:t>
      </w:r>
    </w:p>
    <w:p/>
    <w:p>
      <w:r xmlns:w="http://schemas.openxmlformats.org/wordprocessingml/2006/main">
        <w:t xml:space="preserve">ფსალმუნები 78:4 ჩვენ არ დავმალავთ მათ შვილებს და მომავალ თაობას ვუჩვენებთ უფლის ქებას, მის ძალას და მის საოცარ საქმეებს, რაც მან გააკეთა.</w:t>
      </w:r>
    </w:p>
    <w:p/>
    <w:p>
      <w:r xmlns:w="http://schemas.openxmlformats.org/wordprocessingml/2006/main">
        <w:t xml:space="preserve">ფსალმუნმომღერალი ხელს უწყობს უფლის ქება-დიდებათა და საქმეების მომავალ თაობას გადაცემას.</w:t>
      </w:r>
    </w:p>
    <w:p/>
    <w:p>
      <w:r xmlns:w="http://schemas.openxmlformats.org/wordprocessingml/2006/main">
        <w:t xml:space="preserve">1. ვასწავლოთ ჩვენს შვილებს უფლის საოცრება</w:t>
      </w:r>
    </w:p>
    <w:p/>
    <w:p>
      <w:r xmlns:w="http://schemas.openxmlformats.org/wordprocessingml/2006/main">
        <w:t xml:space="preserve">2. ღვთის სიყვარულისა და ძლიერების გადაცემა მომავალ თაობას</w:t>
      </w:r>
    </w:p>
    <w:p/>
    <w:p>
      <w:r xmlns:w="http://schemas.openxmlformats.org/wordprocessingml/2006/main">
        <w:t xml:space="preserve">1. მეორე რჯული 6:7 - „და ასწავლე ისინი გულმოდგინედ შენს შვილებს და ელაპარაკე მათზე, როცა ჯდები შენს სახლში, როცა გზაში დადიხარ, დაწოლისას და ადგომისას. "</w:t>
      </w:r>
    </w:p>
    <w:p/>
    <w:p>
      <w:r xmlns:w="http://schemas.openxmlformats.org/wordprocessingml/2006/main">
        <w:t xml:space="preserve">2. იგავები 22:6 - „გაასწავლე ბავშვს გზა, რომელიც უნდა წავიდეს და როცა გაიზრდება, არ განეშორება მას“.</w:t>
      </w:r>
    </w:p>
    <w:p/>
    <w:p>
      <w:r xmlns:w="http://schemas.openxmlformats.org/wordprocessingml/2006/main">
        <w:t xml:space="preserve">ფსალმუნები 78:5 რადგან მან დაადგინა მოწმობა იაკობში და დააწესა კანონი ისრაელში, რომელიც უბრძანა ჩვენს მამებს, რათა ეცნობებინათ ისინი თავიანთ შვილებს.</w:t>
      </w:r>
    </w:p>
    <w:p/>
    <w:p>
      <w:r xmlns:w="http://schemas.openxmlformats.org/wordprocessingml/2006/main">
        <w:t xml:space="preserve">ღვთის კანონი და მცნებები თაობებს გადაეცემა.</w:t>
      </w:r>
    </w:p>
    <w:p/>
    <w:p>
      <w:r xmlns:w="http://schemas.openxmlformats.org/wordprocessingml/2006/main">
        <w:t xml:space="preserve">1: ჩვენ არ უნდა დავივიწყოთ ჩვენი რწმენის საფუძველი და პატივს მივაგოთ ღმერთს მომავალ თაობას ვასწავლოთ ის, რაც გვასწავლეს.</w:t>
      </w:r>
    </w:p>
    <w:p/>
    <w:p>
      <w:r xmlns:w="http://schemas.openxmlformats.org/wordprocessingml/2006/main">
        <w:t xml:space="preserve">2: ჩვენმა მშობლებმა და წინაპრებმა მოგვცეს დიდი საჩუქარი და ჩვენი პასუხისმგებლობაა, რომ ეს საჩუქარი გადავიდეს მომავალ თაობებზე.</w:t>
      </w:r>
    </w:p>
    <w:p/>
    <w:p>
      <w:r xmlns:w="http://schemas.openxmlformats.org/wordprocessingml/2006/main">
        <w:t xml:space="preserve">1: მეორე რჯული 6:4-9, ისმინე, ისრაელო: უფალი, ჩვენი ღმერთი, უფალი ერთია. 5 შეიყვარე უფალი, შენი ღმერთი, მთელი გულით, მთელი სულითა და მთელი ძალით. 6 და ეს სიტყვები, რომლებსაც დღეს გიბრძანებ, გულზე იქნება. 7 გულმოდგინედ ასწავლე ისინი შენს შვილებს და ისაუბრე მათზე, როცა სახლში ჯდები, როცა გზაზე დადიხარ, დაწოლისას და ადგომისას.</w:t>
      </w:r>
    </w:p>
    <w:p/>
    <w:p>
      <w:r xmlns:w="http://schemas.openxmlformats.org/wordprocessingml/2006/main">
        <w:t xml:space="preserve">2: იგავები 22:6, ასწავლე ბავშვს გზა, რომელიც უნდა წავიდეს; მაშინაც კი, როდესაც ის მოხუცი იქნება, ის არ განშორდება მას.</w:t>
      </w:r>
    </w:p>
    <w:p/>
    <w:p>
      <w:r xmlns:w="http://schemas.openxmlformats.org/wordprocessingml/2006/main">
        <w:t xml:space="preserve">ფსალმუნი 78:6 რათა მომავალმა თაობამ შეიცნოს ისინი, შვილებიც, რომლებიც უნდა დაიბადონ; ვინ უნდა ადგეს და გამოაცხადოს ისინი შვილებს:</w:t>
      </w:r>
    </w:p>
    <w:p/>
    <w:p>
      <w:r xmlns:w="http://schemas.openxmlformats.org/wordprocessingml/2006/main">
        <w:t xml:space="preserve">78-ე ფსალმუნი მოუწოდებს მშობლებს, გაუზიარონ თავიანთი რწმენა შვილებს, რათა მომავალმა თაობებმა შეიცნონ ღმერთი და მისი დაპირებები.</w:t>
      </w:r>
    </w:p>
    <w:p/>
    <w:p>
      <w:r xmlns:w="http://schemas.openxmlformats.org/wordprocessingml/2006/main">
        <w:t xml:space="preserve">1. რწმენის მემკვიდრეობა: ჩვენი რწმენის გადაცემა ჩვენს შვილებს</w:t>
      </w:r>
    </w:p>
    <w:p/>
    <w:p>
      <w:r xmlns:w="http://schemas.openxmlformats.org/wordprocessingml/2006/main">
        <w:t xml:space="preserve">2. ბავშვების აღზრდა სულიერი ფონდით</w:t>
      </w:r>
    </w:p>
    <w:p/>
    <w:p>
      <w:r xmlns:w="http://schemas.openxmlformats.org/wordprocessingml/2006/main">
        <w:t xml:space="preserve">1. მეორე რჯული 6:4-9</w:t>
      </w:r>
    </w:p>
    <w:p/>
    <w:p>
      <w:r xmlns:w="http://schemas.openxmlformats.org/wordprocessingml/2006/main">
        <w:t xml:space="preserve">2. იგავები 22:6</w:t>
      </w:r>
    </w:p>
    <w:p/>
    <w:p>
      <w:r xmlns:w="http://schemas.openxmlformats.org/wordprocessingml/2006/main">
        <w:t xml:space="preserve">ფსალმუნი 78:7, რათა დაემყარონ თავიანთი იმედი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ეს მონაკვეთი გვამხნევებს, რომ ჩვენი იმედი ღმერთზე დავამყაროთ და დავიცვათ მისი მცნებები.</w:t>
      </w:r>
    </w:p>
    <w:p/>
    <w:p>
      <w:r xmlns:w="http://schemas.openxmlformats.org/wordprocessingml/2006/main">
        <w:t xml:space="preserve">1. ღმერთის იმედი: უფლის რწმენა</w:t>
      </w:r>
    </w:p>
    <w:p/>
    <w:p>
      <w:r xmlns:w="http://schemas.openxmlformats.org/wordprocessingml/2006/main">
        <w:t xml:space="preserve">2. ღვთის მცნებების დაცვა: გზა სიმართლისაკენ</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ფსალმუნი 78:8 და არ იყოს როგორც მათი მამები, ჯიუტი და მეამბოხე თაობა; თაობა, რომელმაც არ გაასწორა თავისი გული და რომლის სული არ იყო ღმერთთან მტკიცე.</w:t>
      </w:r>
    </w:p>
    <w:p/>
    <w:p>
      <w:r xmlns:w="http://schemas.openxmlformats.org/wordprocessingml/2006/main">
        <w:t xml:space="preserve">78-ე ფსალმუნის ეს მონაკვეთი საუბრობს თაობაზე, რომელიც არ მიჰყვება ღმერთს და რომლის გულიც არ არის გამართული.</w:t>
      </w:r>
    </w:p>
    <w:p/>
    <w:p>
      <w:r xmlns:w="http://schemas.openxmlformats.org/wordprocessingml/2006/main">
        <w:t xml:space="preserve">1. ღმერთის მიყოლის ძალა - როგორ შეიძლება ღვთისადმი ერთგულებითა და მორჩილებით ცხოვრებამ მნიშვნელოვანი და სრულფასოვანი ცხოვრება გამოიწვიოს.</w:t>
      </w:r>
    </w:p>
    <w:p/>
    <w:p>
      <w:r xmlns:w="http://schemas.openxmlformats.org/wordprocessingml/2006/main">
        <w:t xml:space="preserve">2. ურჩობის საშიშროება - გაფრთხილება ღვთის გზიდან გადახვევის შედეგებისა და საშიშროების შესახებ.</w:t>
      </w:r>
    </w:p>
    <w:p/>
    <w:p>
      <w:r xmlns:w="http://schemas.openxmlformats.org/wordprocessingml/2006/main">
        <w:t xml:space="preserve">1. მეორე რჯული 6:5-7 - „გიყვარდეს უფალი, შენი ღმერთი მთელი გულით, მთელი სულითა და მთელი ძალით. გულმოდგინედ ესაუბრეთ თქვენს შვილებს და ისაუბრეთ მათზე, როცა სახლში ჯდებით, გზაზე დადიხართ, დაწექით და ადექით“.</w:t>
      </w:r>
    </w:p>
    <w:p/>
    <w:p>
      <w:r xmlns:w="http://schemas.openxmlformats.org/wordprocessingml/2006/main">
        <w:t xml:space="preserve">2. რომაელთა 2:6-8 - „თითოეულს გადასცემს თავისი საქმეებისამებრ: მათ, ვინც მოთმინებით ეძებს დიდებას, დიდებასა და უკვდავებას, მისცემს საუკუნო სიცოცხლეს, ხოლო თვითმყოფთებს. - ეძიეთ და ნუ დაემორჩილებით სიმართლეს, არამედ დაემორჩილეთ უსამართლობას, იქნება რისხვა და რისხვა.</w:t>
      </w:r>
    </w:p>
    <w:p/>
    <w:p>
      <w:r xmlns:w="http://schemas.openxmlformats.org/wordprocessingml/2006/main">
        <w:t xml:space="preserve">ფსალმუნი 78:9 ეფრემის ძენი შეიარაღებულნი და მშვილდ-მშვილდნი დაბრუნდნენ ბრძოლის დღეს.</w:t>
      </w:r>
    </w:p>
    <w:p/>
    <w:p>
      <w:r xmlns:w="http://schemas.openxmlformats.org/wordprocessingml/2006/main">
        <w:t xml:space="preserve">ეფრემის შვილები შეიარაღებულები იყვნენ და საბრძოლველად მოემზადნენ, მაგრამ საბოლოოდ უკან დაბრუნდნენ.</w:t>
      </w:r>
    </w:p>
    <w:p/>
    <w:p>
      <w:r xmlns:w="http://schemas.openxmlformats.org/wordprocessingml/2006/main">
        <w:t xml:space="preserve">1. როდესაც ჩვენი გამბედაობა არ გვაკლდება: მტკიცედ დგომა უბედურების წინაშე</w:t>
      </w:r>
    </w:p>
    <w:p/>
    <w:p>
      <w:r xmlns:w="http://schemas.openxmlformats.org/wordprocessingml/2006/main">
        <w:t xml:space="preserve">2. ღმერთის დროზე ნდობა: როდის უნდა დაელოდო და როდის უნდა იმოქმედო</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იესო ნავეს ძის 1:9: „განა მე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ფსალმუნები 78:10 მათ არ დაიცვეს ღვთის შეთანხმება და უარი თქვეს მისი კანონით სიარული;</w:t>
      </w:r>
    </w:p>
    <w:p/>
    <w:p>
      <w:r xmlns:w="http://schemas.openxmlformats.org/wordprocessingml/2006/main">
        <w:t xml:space="preserve">ისრაელები არ დაემორჩილნენ ღმერთს და უარი თქვეს მისი კანონის შესრულებაზე.</w:t>
      </w:r>
    </w:p>
    <w:p/>
    <w:p>
      <w:r xmlns:w="http://schemas.openxmlformats.org/wordprocessingml/2006/main">
        <w:t xml:space="preserve">1: ჩვენ უნდა ვიყოთ ღმერთის მორჩილი და მივყვეთ მის კანონს, თუ გვინდა განვიცადოთ მისი კურთხევები.</w:t>
      </w:r>
    </w:p>
    <w:p/>
    <w:p>
      <w:r xmlns:w="http://schemas.openxmlformats.org/wordprocessingml/2006/main">
        <w:t xml:space="preserve">2: ღვთის აღთქმა ჩვენს სასარგებლოდ არის და ჩვენ არ უნდა უგულებელვყოთ იგი ან მსუბუქად არ მივიღოთ იგი.</w:t>
      </w:r>
    </w:p>
    <w:p/>
    <w:p>
      <w:r xmlns:w="http://schemas.openxmlformats.org/wordprocessingml/2006/main">
        <w:t xml:space="preserve">1: მეორე რჯული 5:29 - "ოჰ, მათი გულები ჩემი შიშისკენ იყოს მიდრეკილი და ყოველთვის დაიცვან ჩემი მცნებები, რათა სამუდამოდ კარგი იყოს მათ და მათ შვილებს!"</w:t>
      </w:r>
    </w:p>
    <w:p/>
    <w:p>
      <w:r xmlns:w="http://schemas.openxmlformats.org/wordprocessingml/2006/main">
        <w:t xml:space="preserve">2: იაკობი 1:22 - "ნუ უბრალოდ მოუსმინეთ სიტყვას და ასე მოიტყუეთ საკუთარი თავი. გააკეთეთ ის, რასაც ის ამბობს."</w:t>
      </w:r>
    </w:p>
    <w:p/>
    <w:p>
      <w:r xmlns:w="http://schemas.openxmlformats.org/wordprocessingml/2006/main">
        <w:t xml:space="preserve">ფსალმუნი 78:11 და დაივიწყა მისი საქმეები და სასწაულები, რომლებიც მან აჩვენა.</w:t>
      </w:r>
    </w:p>
    <w:p/>
    <w:p>
      <w:r xmlns:w="http://schemas.openxmlformats.org/wordprocessingml/2006/main">
        <w:t xml:space="preserve">ისრაელებმა დაივიწყეს ის საქმეები და სასწაულები, რომლებიც ღმერთმა აჩვენა მათ.</w:t>
      </w:r>
    </w:p>
    <w:p/>
    <w:p>
      <w:r xmlns:w="http://schemas.openxmlformats.org/wordprocessingml/2006/main">
        <w:t xml:space="preserve">1. ღვთის საქმეებისა და სასწაულების გახსენება</w:t>
      </w:r>
    </w:p>
    <w:p/>
    <w:p>
      <w:r xmlns:w="http://schemas.openxmlformats.org/wordprocessingml/2006/main">
        <w:t xml:space="preserve">2. ღვთის დაპირებების მინდობა</w:t>
      </w:r>
    </w:p>
    <w:p/>
    <w:p>
      <w:r xmlns:w="http://schemas.openxmlformats.org/wordprocessingml/2006/main">
        <w:t xml:space="preserve">1. ფსალმუნი 78:11</w:t>
      </w:r>
    </w:p>
    <w:p/>
    <w:p>
      <w:r xmlns:w="http://schemas.openxmlformats.org/wordprocessingml/2006/main">
        <w:t xml:space="preserve">2. ესაია 43:18-19 "არ გაიხსენო წინანდელი და არ გაითვალისწინო ძველი. აჰა, ახალს გავაკეთებ, ახლა ამოვა, განა არ იცი? გზასაც კი გავუკეთებ. უდაბნოში და მდინარეებში უდაბნოში.</w:t>
      </w:r>
    </w:p>
    <w:p/>
    <w:p>
      <w:r xmlns:w="http://schemas.openxmlformats.org/wordprocessingml/2006/main">
        <w:t xml:space="preserve">ფსალმუნი 78:12 სასწაული გააკეთა მან მათი მამების თვალში ეგვიპტის ქვეყანაში, ცოანის მინდორში.</w:t>
      </w:r>
    </w:p>
    <w:p/>
    <w:p>
      <w:r xmlns:w="http://schemas.openxmlformats.org/wordprocessingml/2006/main">
        <w:t xml:space="preserve">ღმერთმა საოცარი საქმეები ჩაიდინა ისრაელების ეგვიპტის მონობიდან გასათავისუფლებლად.</w:t>
      </w:r>
    </w:p>
    <w:p/>
    <w:p>
      <w:r xmlns:w="http://schemas.openxmlformats.org/wordprocessingml/2006/main">
        <w:t xml:space="preserve">1. ღმერთს შეუძლია ერთი შეხედვით შეუძლებელი რამის გაკეთება.</w:t>
      </w:r>
    </w:p>
    <w:p/>
    <w:p>
      <w:r xmlns:w="http://schemas.openxmlformats.org/wordprocessingml/2006/main">
        <w:t xml:space="preserve">2. ჩვენ შეგვიძლია ვენდოთ ღმერთს, რომ დაგვეხმარება გაჭირვების დროს.</w:t>
      </w:r>
    </w:p>
    <w:p/>
    <w:p>
      <w:r xmlns:w="http://schemas.openxmlformats.org/wordprocessingml/2006/main">
        <w:t xml:space="preserve">1. გამოსვლა 14:30-31 "ასე იხსნა უფალმა იმ დღეს ისრაელი ეგვიპტელთა ხელიდან და დაინახა ისრაელმა ეგვიპტელები მკვდარი ზღვის სანაპიროზე. ასე დაინახა ისრაელმა დიდი ძალა, რომელიც უფალმა გამოიყენა ეგვიპტელთა წინააღმდეგ. ხალხს ეშინოდა უფლისა და ირწმუნეს უფალი და მისი მსახური მოსე“.</w:t>
      </w:r>
    </w:p>
    <w:p/>
    <w:p>
      <w:r xmlns:w="http://schemas.openxmlformats.org/wordprocessingml/2006/main">
        <w:t xml:space="preserve">2. ესაია 43:18-19 „ნუ გაიხსენე წინანდელი და ნუ იფიქრებ ძველზე. აჰა, ახალს ვაკეთებ, ახლა ამოვა, ვერ ხვდები? გზას გავუღებ უდაბნოში. და მდინარეები უდაბნოში“.</w:t>
      </w:r>
    </w:p>
    <w:p/>
    <w:p>
      <w:r xmlns:w="http://schemas.openxmlformats.org/wordprocessingml/2006/main">
        <w:t xml:space="preserve">ფსალმუნები 78:13 მან გაყო ზღვა და გაიყვანა ისინი; და დადგა წყლები გროვად.</w:t>
      </w:r>
    </w:p>
    <w:p/>
    <w:p>
      <w:r xmlns:w="http://schemas.openxmlformats.org/wordprocessingml/2006/main">
        <w:t xml:space="preserve">ღმერთს შეუძლია წყლების გაყოფა და გზა გაგვიკეთოს, როცა გზა ჩაკეტილი გვეჩვენება.</w:t>
      </w:r>
    </w:p>
    <w:p/>
    <w:p>
      <w:r xmlns:w="http://schemas.openxmlformats.org/wordprocessingml/2006/main">
        <w:t xml:space="preserve">1. ღმერთს შეუძლია გზა გაუხსნას ჩვენს ყველაზე ბნელ საათებში</w:t>
      </w:r>
    </w:p>
    <w:p/>
    <w:p>
      <w:r xmlns:w="http://schemas.openxmlformats.org/wordprocessingml/2006/main">
        <w:t xml:space="preserve">2. გქონდეს რწმენა და ნდობა, რომ ღმერთი მოგცემს</w:t>
      </w:r>
    </w:p>
    <w:p/>
    <w:p>
      <w:r xmlns:w="http://schemas.openxmlformats.org/wordprocessingml/2006/main">
        <w:t xml:space="preserve">1. ესაია 43:16 ,,აი რას ამბობს უფალი, ვინც ზღვაში გაიხსნა გზა, ბილიკი ძლიერ წყლებში.</w:t>
      </w:r>
    </w:p>
    <w:p/>
    <w:p>
      <w:r xmlns:w="http://schemas.openxmlformats.org/wordprocessingml/2006/main">
        <w:t xml:space="preserve">2. გამოსვლა 14:21-22, „მაშინ გაიწოდა მოსემ ხელი ზღვაზე და მთელი იმ ღამით უფალმა უკან დააბრუნა ზღვა აღმოსავლეთის ძლიერი ქარით და ხმელეთად აქცია. წყალი გაიყო და ისრაელიანები გაიარა ზღვა მშრალ მიწაზე"</w:t>
      </w:r>
    </w:p>
    <w:p/>
    <w:p>
      <w:r xmlns:w="http://schemas.openxmlformats.org/wordprocessingml/2006/main">
        <w:t xml:space="preserve">ფსალმუნი 78:14 დღისითაც ღრუბლით მიჰყავდა მათ და მთელი ღამე ცეცხლის შუქით.</w:t>
      </w:r>
    </w:p>
    <w:p/>
    <w:p>
      <w:r xmlns:w="http://schemas.openxmlformats.org/wordprocessingml/2006/main">
        <w:t xml:space="preserve">ღმერთი ხელმძღვანელობდა ისრაელებს ღრუბლით და ცეცხლის შუქით.</w:t>
      </w:r>
    </w:p>
    <w:p/>
    <w:p>
      <w:r xmlns:w="http://schemas.openxmlformats.org/wordprocessingml/2006/main">
        <w:t xml:space="preserve">1. ღმერთი არის ჩვენი მეგზური, თუნდაც ბნელ დროში.</w:t>
      </w:r>
    </w:p>
    <w:p/>
    <w:p>
      <w:r xmlns:w="http://schemas.openxmlformats.org/wordprocessingml/2006/main">
        <w:t xml:space="preserve">2. ჩვენ შეგვიძლია ვენდოთ ღმერთს, რომ სიბნელეში გამოგვიყვანს.</w:t>
      </w:r>
    </w:p>
    <w:p/>
    <w:p>
      <w:r xmlns:w="http://schemas.openxmlformats.org/wordprocessingml/2006/main">
        <w:t xml:space="preserve">1. ესაია 43:2 როცა წყლებში გაივლი, მე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ფსალმუნები 78:15 მან კლდეები დაჭრა უდაბნოში და მისცა მათ სასმელი, როგორც დიდი სიღრმეებიდან.</w:t>
      </w:r>
    </w:p>
    <w:p/>
    <w:p>
      <w:r xmlns:w="http://schemas.openxmlformats.org/wordprocessingml/2006/main">
        <w:t xml:space="preserve">ღმერთმა თავის ხალხს უდაბნოში კლდეებიდან წყალი მიაწოდა.</w:t>
      </w:r>
    </w:p>
    <w:p/>
    <w:p>
      <w:r xmlns:w="http://schemas.openxmlformats.org/wordprocessingml/2006/main">
        <w:t xml:space="preserve">1. ღვთის ერთგულება თავისი ხალხის საზრდოს უზრუნველსაყოფად.</w:t>
      </w:r>
    </w:p>
    <w:p/>
    <w:p>
      <w:r xmlns:w="http://schemas.openxmlformats.org/wordprocessingml/2006/main">
        <w:t xml:space="preserve">2. ღვთის ძალა სასწაულების მოხდენის რთულ ვითარებაში.</w:t>
      </w:r>
    </w:p>
    <w:p/>
    <w:p>
      <w:r xmlns:w="http://schemas.openxmlformats.org/wordprocessingml/2006/main">
        <w:t xml:space="preserve">1. გამოსვლა 17:6 - აჰა, მე დავდგები თქვენს წინაშე, კლდეზე, ხორებში; და ურტყამ კლდეს და მისგან წყალი გამოვა, რათა ხალხმა დალიოს.</w:t>
      </w:r>
    </w:p>
    <w:p/>
    <w:p>
      <w:r xmlns:w="http://schemas.openxmlformats.org/wordprocessingml/2006/main">
        <w:t xml:space="preserve">2. ესაია 41:17 - როცა ღარიბები და გაჭირვებულები წყალს ეძებენ და არ არის და ენა წყურვილით უცრუვდებათ, მე, უფალი, მოვუსმენ მათ, მე, ისრაელის ღმერთი, არ მივატოვებ მათ.</w:t>
      </w:r>
    </w:p>
    <w:p/>
    <w:p>
      <w:r xmlns:w="http://schemas.openxmlformats.org/wordprocessingml/2006/main">
        <w:t xml:space="preserve">ფსალმუნები 78:16 მან კლდიდან ნაკადულები გამოიტანა და მდინარეებივით ჩაედინა წყალი.</w:t>
      </w:r>
    </w:p>
    <w:p/>
    <w:p>
      <w:r xmlns:w="http://schemas.openxmlformats.org/wordprocessingml/2006/main">
        <w:t xml:space="preserve">ღმერთმა წყალი კლდიდან ნაკადულების გამოყვანით უზრუნველყო და მდინარეებივით გაუშვა ისინი.</w:t>
      </w:r>
    </w:p>
    <w:p/>
    <w:p>
      <w:r xmlns:w="http://schemas.openxmlformats.org/wordprocessingml/2006/main">
        <w:t xml:space="preserve">1. კლდე, რომელიც ყოველთვის გვაწვდის: ღმერთზე დამოკიდებულების სწავლა</w:t>
      </w:r>
    </w:p>
    <w:p/>
    <w:p>
      <w:r xmlns:w="http://schemas.openxmlformats.org/wordprocessingml/2006/main">
        <w:t xml:space="preserve">2. ღმერთის ძალა: იმის დანახვა, თუ რა შეუძლია ღმერთს</w:t>
      </w:r>
    </w:p>
    <w:p/>
    <w:p>
      <w:r xmlns:w="http://schemas.openxmlformats.org/wordprocessingml/2006/main">
        <w:t xml:space="preserve">1. ესაია 41:17-18 - როცა ღარიბები და გაჭირვებულები წყალს ეძებენ და არ არის და ენა წყურვილით უცრუვდებათ, მე, უფალი, მოვუსმენ მათ, მე, ისრაელის ღმერთი, არ მივატოვებ მათ.</w:t>
      </w:r>
    </w:p>
    <w:p/>
    <w:p>
      <w:r xmlns:w="http://schemas.openxmlformats.org/wordprocessingml/2006/main">
        <w:t xml:space="preserve">2. გამოსვლა 17:6 - აჰა, მე დავდგები შენს წინაშე ხორების კლდეზე; და ურტყამ კლდეს და მისგან წყალი გამოვა, რათა ხალხმა დალიოს.</w:t>
      </w:r>
    </w:p>
    <w:p/>
    <w:p>
      <w:r xmlns:w="http://schemas.openxmlformats.org/wordprocessingml/2006/main">
        <w:t xml:space="preserve">ფსალმუნი 78:17 და კიდევ უფრო შესცოდეს მის წინააღმდეგ, უდაბნოში უზენაესის გაღიზიანებით.</w:t>
      </w:r>
    </w:p>
    <w:p/>
    <w:p>
      <w:r xmlns:w="http://schemas.openxmlformats.org/wordprocessingml/2006/main">
        <w:t xml:space="preserve">ისრაელის ხალხმა შესცოდა ღმერთს უდაბნოში მისი გაღიზიანებით.</w:t>
      </w:r>
    </w:p>
    <w:p/>
    <w:p>
      <w:r xmlns:w="http://schemas.openxmlformats.org/wordprocessingml/2006/main">
        <w:t xml:space="preserve">1. ღმერთის პროვოცირების საფრთხე</w:t>
      </w:r>
    </w:p>
    <w:p/>
    <w:p>
      <w:r xmlns:w="http://schemas.openxmlformats.org/wordprocessingml/2006/main">
        <w:t xml:space="preserve">2. ღმერთისადმი მორჩილების საჭიროება</w:t>
      </w:r>
    </w:p>
    <w:p/>
    <w:p>
      <w:r xmlns:w="http://schemas.openxmlformats.org/wordprocessingml/2006/main">
        <w:t xml:space="preserve">1. მეორე რჯული 4:23-24 გაუფრთხილდი, რომ არ დაივიწყო უფლის, შენი ღმერთის, შენთან დადებული შეთანხმება და არ გააკეთო ქანდაკება, რაც უფალმა, შენმა ღმერთმა აგიკრძალა. რადგან უფალი, შენი ღმერთი არის შთამნთქმელი ცეცხლი, შურიანი ღმერთი.</w:t>
      </w:r>
    </w:p>
    <w:p/>
    <w:p>
      <w:r xmlns:w="http://schemas.openxmlformats.org/wordprocessingml/2006/main">
        <w:t xml:space="preserve">2. ებრაელები 10:26-31 რადგან თუ ჭეშმარიტების შემეცნების მიღების შემდეგ განზრახ ცოდვას ვაგრძელებთ, აღარ რჩება ცოდვის მსხვერპლი, არამედ განკითხვის საშინელი მოლოდინი და ცეცხლის რისხვა, რომელიც შთანთქავს მოწინააღმდეგეებს. ვინც მოსეს რჯულს უარჰყოფს, უმოწყალოდ კვდება ორი ან სამი მოწმის ჩვენებით. როგორ ფიქრობთ, რამდენად უარეს სასჯელს დაიმსახურებს ის, ვინც უარყო ღვთის ძე და შეურაცხყო აღთქმის სისხლი, რომლითაც იგი განიწმინდა და აღაშფოთა მადლის სული? რადგან ჩვენ ვიცნობთ მას, ვინც თქვა: შურისძიება ჩემია; გადავიხდი. და ისევ, უფალი განიკითხავს თავის ხალხს. საშინელებაა ცოცხალი ღმერთის ხელში ჩავარდნა.</w:t>
      </w:r>
    </w:p>
    <w:p/>
    <w:p>
      <w:r xmlns:w="http://schemas.openxmlformats.org/wordprocessingml/2006/main">
        <w:t xml:space="preserve">ფსალმუნი 78:18 და მათ ცდუნებას ღმერთი თავიანთ გულში, სთხოვეს ხორცი მათი ვნების გამო.</w:t>
      </w:r>
    </w:p>
    <w:p/>
    <w:p>
      <w:r xmlns:w="http://schemas.openxmlformats.org/wordprocessingml/2006/main">
        <w:t xml:space="preserve">ადამიანებმა ღვთის მოთმინება გამოსცადეს იმით, რომ სთხოვდნენ იმას, რაც მათ საკუთარი სურვილებისთვის სურდათ.</w:t>
      </w:r>
    </w:p>
    <w:p/>
    <w:p>
      <w:r xmlns:w="http://schemas.openxmlformats.org/wordprocessingml/2006/main">
        <w:t xml:space="preserve">1. ღმერთი მომთმენია, მაგრამ მასაც აქვს თავისი საზღვრები.</w:t>
      </w:r>
    </w:p>
    <w:p/>
    <w:p>
      <w:r xmlns:w="http://schemas.openxmlformats.org/wordprocessingml/2006/main">
        <w:t xml:space="preserve">2. ფრთხილად უნდა ვიყოთ, რომ არ გამოვცადოთ ღმერთის მოთმინება იმით, რომ მოვითხოვოთ ის, რაც გვინდა მისი ნების გათვალისწინების გარეშე.</w:t>
      </w:r>
    </w:p>
    <w:p/>
    <w:p>
      <w:r xmlns:w="http://schemas.openxmlformats.org/wordprocessingml/2006/main">
        <w:t xml:space="preserve">1. ფსალმუნი 78:18</w:t>
      </w:r>
    </w:p>
    <w:p/>
    <w:p>
      <w:r xmlns:w="http://schemas.openxmlformats.org/wordprocessingml/2006/main">
        <w:t xml:space="preserve">2. იაკობი 1:13-15; არავის არ თქვას, როცა განსაცდელშია: „ღმერთს ვცდები“, რადგან ღმერთი ბოროტებით ვერ განიცდება და თვითონაც არავის ცდის.</w:t>
      </w:r>
    </w:p>
    <w:p/>
    <w:p>
      <w:r xmlns:w="http://schemas.openxmlformats.org/wordprocessingml/2006/main">
        <w:t xml:space="preserve">ფსალმუნები 78:19 დიახ, ისინი ლაპარაკობდნენ ღმერთის წინააღმდეგ; მათ თქვეს: შეუძლია ღმერთს უდაბნოში სუფრა მოაწყოს?</w:t>
      </w:r>
    </w:p>
    <w:p/>
    <w:p>
      <w:r xmlns:w="http://schemas.openxmlformats.org/wordprocessingml/2006/main">
        <w:t xml:space="preserve">ისრაელები ლაპარაკობდნენ ღმერთის წინააღმდეგ და კითხულობდნენ, შეეძლო თუ არა ის მათთვის უდაბნოში საკვებით მიეწოდებინა.</w:t>
      </w:r>
    </w:p>
    <w:p/>
    <w:p>
      <w:r xmlns:w="http://schemas.openxmlformats.org/wordprocessingml/2006/main">
        <w:t xml:space="preserve">1. როგორ უზრუნველყოფს ღმერთი გაჭირვების დროს</w:t>
      </w:r>
    </w:p>
    <w:p/>
    <w:p>
      <w:r xmlns:w="http://schemas.openxmlformats.org/wordprocessingml/2006/main">
        <w:t xml:space="preserve">2. მიენდეთ ღმერთს რთული გარემოებების მიუხედავად</w:t>
      </w:r>
    </w:p>
    <w:p/>
    <w:p>
      <w:r xmlns:w="http://schemas.openxmlformats.org/wordprocessingml/2006/main">
        <w:t xml:space="preserve">1. მათე 4:4 - მაგრამ მან უპასუხა და თქვა: დაწერილია: ადამიანი მარტო პურით კი არ იცოცხლებს, არამედ ყოველი სიტყვით, რომელიც გამოდის ღვთის პირიდან.</w:t>
      </w:r>
    </w:p>
    <w:p/>
    <w:p>
      <w:r xmlns:w="http://schemas.openxmlformats.org/wordprocessingml/2006/main">
        <w:t xml:space="preserve">2. მათე 6:31-32 - ამიტომ ნუ იფიქრებთ და ამბობთ: რა ვჭამოთ? ან რა დავლიოთ? ან, რითი ვიმოსოთ? (რადგან ყოველივე ამას ეძებენ წარმართები:) რადგან თქვენმა ზეციერმა მამამ იცის, რომ თქვენ გჭირდებათ ეს ყველაფერი.</w:t>
      </w:r>
    </w:p>
    <w:p/>
    <w:p>
      <w:r xmlns:w="http://schemas.openxmlformats.org/wordprocessingml/2006/main">
        <w:t xml:space="preserve">ფსალმუნები 78:20 აჰა, დაარტყა კლდეს, რომ ამოვარდა წყლები და ადიდდა ნაკადულები; შეუძლია პურის მიცემაც? შეუძლია თუ არა ხორცი უზრუნველყოს თავისი ხალხისთვის?</w:t>
      </w:r>
    </w:p>
    <w:p/>
    <w:p>
      <w:r xmlns:w="http://schemas.openxmlformats.org/wordprocessingml/2006/main">
        <w:t xml:space="preserve">ღმერთს შეუძლია დააკმაყოფილოს ჩვენი ყველა საჭიროება.</w:t>
      </w:r>
    </w:p>
    <w:p/>
    <w:p>
      <w:r xmlns:w="http://schemas.openxmlformats.org/wordprocessingml/2006/main">
        <w:t xml:space="preserve">1. ღმერთი არის ჩვენი მომწოდებელი - ფსალმუნი 78:20</w:t>
      </w:r>
    </w:p>
    <w:p/>
    <w:p>
      <w:r xmlns:w="http://schemas.openxmlformats.org/wordprocessingml/2006/main">
        <w:t xml:space="preserve">2. ღმერთი საკმარისზე მეტია - ფსალმუნი 78:20</w:t>
      </w:r>
    </w:p>
    <w:p/>
    <w:p>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მათე 6:31-32 - ამიტომ ნუ ღელავთ და თქვით: რა ვჭამოთ? ან რა დავლიოთ? ან რა ჩავიცვათ? რადგან ყოველივე ამის შემდეგ წარმართები ეძებენ. რადგან თქვენმა ზეციერმა მამამ იცის, რომ თქვენ გჭირდებათ ეს ყველაფერი.</w:t>
      </w:r>
    </w:p>
    <w:p/>
    <w:p>
      <w:r xmlns:w="http://schemas.openxmlformats.org/wordprocessingml/2006/main">
        <w:t xml:space="preserve">ფსალმუნები 78:21 ამიტომ მოისმინა უფალმა ეს და განრისხდა; აანთეს ცეცხლი იაკობის წინააღმდეგ და რისხვა ატყდა ისრაელს;</w:t>
      </w:r>
    </w:p>
    <w:p/>
    <w:p>
      <w:r xmlns:w="http://schemas.openxmlformats.org/wordprocessingml/2006/main">
        <w:t xml:space="preserve">ღმერთის რისხვა იღვიძებს, როდესაც მისი ხალხი არ ემორჩილება მის ბრძანებებს.</w:t>
      </w:r>
    </w:p>
    <w:p/>
    <w:p>
      <w:r xmlns:w="http://schemas.openxmlformats.org/wordprocessingml/2006/main">
        <w:t xml:space="preserve">1: ღვთის სიყვარული უპირობოა, მაგრამ მისი დისციპლინა არა</w:t>
      </w:r>
    </w:p>
    <w:p/>
    <w:p>
      <w:r xmlns:w="http://schemas.openxmlformats.org/wordprocessingml/2006/main">
        <w:t xml:space="preserve">2: ღვთის დისციპლინა არის ჩვენი სიკეთისთვის</w:t>
      </w:r>
    </w:p>
    <w:p/>
    <w:p>
      <w:r xmlns:w="http://schemas.openxmlformats.org/wordprocessingml/2006/main">
        <w:t xml:space="preserve">1: ებრაელები 12:5-6 - "და დაგავიწყდათ შეგონება, რომელიც შვილებად მოგმართავთ? "შვილო ჩემო, ნუ უყურებ უფლის დარიგებას და ნუ დაიღლები მის მიერ გაკიცხვისას, რადგან უფალი ასწავლის ერთს. მას უყვარს და სჯის ყოველ შვილს, ვისაც მიიღებს“.</w:t>
      </w:r>
    </w:p>
    <w:p/>
    <w:p>
      <w:r xmlns:w="http://schemas.openxmlformats.org/wordprocessingml/2006/main">
        <w:t xml:space="preserve">2: იგავები 3:11-12 - შვილო ჩემო, ნუ შეურაცხყოფ უფლის სწავლებას და არ დაიღალო მისი გაკიცხვით, რადგან უფალი ამკიტხებს მას, ვინც უყვარს, როგორც მამას, შვილს, რომელიც მას მოსწონს.</w:t>
      </w:r>
    </w:p>
    <w:p/>
    <w:p>
      <w:r xmlns:w="http://schemas.openxmlformats.org/wordprocessingml/2006/main">
        <w:t xml:space="preserve">ფსალმუნი 78:22 რადგან მათ არ სწამდათ ღმერთი და არ ენდობოდნენ მის ხსნას.</w:t>
      </w:r>
    </w:p>
    <w:p/>
    <w:p>
      <w:r xmlns:w="http://schemas.openxmlformats.org/wordprocessingml/2006/main">
        <w:t xml:space="preserve">ეს მონაკვეთი საუბრობს იმაზე, თუ როგორ ვერ მიენდო ხალხი ღვთის ხსნას.</w:t>
      </w:r>
    </w:p>
    <w:p/>
    <w:p>
      <w:r xmlns:w="http://schemas.openxmlformats.org/wordprocessingml/2006/main">
        <w:t xml:space="preserve">1. მიენდე უფალს მთელი გულით და ის გაასწორებს შენს ბილიკებს. (იგავები 3:5-6)</w:t>
      </w:r>
    </w:p>
    <w:p/>
    <w:p>
      <w:r xmlns:w="http://schemas.openxmlformats.org/wordprocessingml/2006/main">
        <w:t xml:space="preserve">2. ჩვენ შეგვიძლია ვენდოთ ღვთის ხსნას და გვქონდეს მისი რწმენა, თუნდაც ჩვენს ყველაზე ბნელ საათში. (ფსალმუნი 46:1-2)</w:t>
      </w:r>
    </w:p>
    <w:p/>
    <w:p>
      <w:r xmlns:w="http://schemas.openxmlformats.org/wordprocessingml/2006/main">
        <w:t xml:space="preserve">1. ფსალმუნი 20:7-8 -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2. ებრაელები 11:6 - და რწმენის გარეშე შეუძლებელია ღმერთს ასიამოვნო, რადგან ვინც მასთან მივა,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ფსალმუნი 78:23 თუმცა უბრძანა ღრუბლებს ზემოდან და გააღო ცის კარები,</w:t>
      </w:r>
    </w:p>
    <w:p/>
    <w:p>
      <w:r xmlns:w="http://schemas.openxmlformats.org/wordprocessingml/2006/main">
        <w:t xml:space="preserve">ღმერთის ერთგულება, რათა უზრუნველყოს თავისი ხალხი გაჭირვების დროს.</w:t>
      </w:r>
    </w:p>
    <w:p/>
    <w:p>
      <w:r xmlns:w="http://schemas.openxmlformats.org/wordprocessingml/2006/main">
        <w:t xml:space="preserve">1: ღმერთი არის ერთგული მიმწოდებელი და ყოველთვის გამოგვადგება, როცა ის გვჭირდება.</w:t>
      </w:r>
    </w:p>
    <w:p/>
    <w:p>
      <w:r xmlns:w="http://schemas.openxmlformats.org/wordprocessingml/2006/main">
        <w:t xml:space="preserve">2: როცა ღმერთს ვენდობით, ის დაგვეხმარება ყველაზე რთულ დროსაც კი.</w:t>
      </w:r>
    </w:p>
    <w:p/>
    <w:p>
      <w:r xmlns:w="http://schemas.openxmlformats.org/wordprocessingml/2006/main">
        <w:t xml:space="preserve">1: ფსალმუნი 145:15-16 ყველას თვალები შენსკენ გიყურებს და თავის დროზე აძლევ მათ საჭმელს. გახსენი ხელი; თქვენ აკმაყოფილებთ ყველა ცოცხალი არსების სურვილს.</w:t>
      </w:r>
    </w:p>
    <w:p/>
    <w:p>
      <w:r xmlns:w="http://schemas.openxmlformats.org/wordprocessingml/2006/main">
        <w:t xml:space="preserve">2: მათე 6:26-27 შეხედეთ ცის ფრინველებს: ისინი არც თესავენ, არც მკიან და არ აგროვებენ ბეღელებში, მაგრამ თქვენი ზეციერი მამა კვებავს მათ. მათზე მეტი ღირებული არ ხარ? და რომელ თქვენგანს შეუძლია შეშფოთებით ერთი საათი დაამატოს მის სიცოცხლეს?</w:t>
      </w:r>
    </w:p>
    <w:p/>
    <w:p>
      <w:r xmlns:w="http://schemas.openxmlformats.org/wordprocessingml/2006/main">
        <w:t xml:space="preserve">ფსალმუნები 78:24 და წვიმდა მათზე მანანა საჭმელად და მისცა მათ ცის სიმინდი.</w:t>
      </w:r>
    </w:p>
    <w:p/>
    <w:p>
      <w:r xmlns:w="http://schemas.openxmlformats.org/wordprocessingml/2006/main">
        <w:t xml:space="preserve">ღმერთმა აკურთხა ისრაელები ზეციდან გამოტანილი მანანათა და სიმინდით.</w:t>
      </w:r>
    </w:p>
    <w:p/>
    <w:p>
      <w:r xmlns:w="http://schemas.openxmlformats.org/wordprocessingml/2006/main">
        <w:t xml:space="preserve">1. ღვთის კეთილშობილება: მისი უხვი უზრუნველყოფის გაგება</w:t>
      </w:r>
    </w:p>
    <w:p/>
    <w:p>
      <w:r xmlns:w="http://schemas.openxmlformats.org/wordprocessingml/2006/main">
        <w:t xml:space="preserve">2. ღვთის ერთგულება: აღვნიშნავთ მის ურყევ სიყვარულს</w:t>
      </w:r>
    </w:p>
    <w:p/>
    <w:p>
      <w:r xmlns:w="http://schemas.openxmlformats.org/wordprocessingml/2006/main">
        <w:t xml:space="preserve">1. ესაია 55:1-3 მობრძანდით, ყველა მწყურვალნო, მოდი წყალთან; და ვისაც ფული არ გაქვთ, მოდი, იყიდე და ჭამე! მობრძანდით, იყიდეთ ღვინო და რძე ფულის გარეშე. რატომ ხარჯავთ ფულს იმაზე, რაც არ არის პური და თქვენი შრომა იმაზე, რაც არ აკმაყოფილებს? მომისმინე, მომისმინე და ჭამე რაც კარგია და შენი სული გაიხარებს უმდიდრესი საფასურით.</w:t>
      </w:r>
    </w:p>
    <w:p/>
    <w:p>
      <w:r xmlns:w="http://schemas.openxmlformats.org/wordprocessingml/2006/main">
        <w:t xml:space="preserve">2. მათე 6:25-34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 შეხედე ჰაერის ფრინველებს; ისინი არ თესავენ, არ მკიან და არ ინახავენ ბეღელებში, მაგრამ თქვენი ზეციერი მამა კვებავს მათ. მათზე ბევრად ძვირფასი არ ხარ? შეუძლია თუ არა რომელიმე თქვენგანს წუხილით ერთი საათი დაამატოს თქვენს სიცოცხლეს? და რატომ ღელავ ტანსაცმელზე? ნახეთ, როგორ იზრდება მინდვრის ყვავილები. ისინი არ შრომობენ და არ ტრიალებენ. მაგრამ გეუბნებით, რომ სოლომონიც კი არ იყო მთელი თავისი ბრწყინვალებით ასეთი ჩაცმული. თუ ღმერთი ასე შემოსავს მინდვრის ბალახს, რომელიც დღეს აქ არის და ხვალ ცეცხლშია ჩაგდებული, განა უფრო მეტად არ შემოგამოსავთ თქვენ მცირემორწმუნეებს? ასე რომ, არ ინერვიულოთ და თქვათ: რა ვჭამოთ? ან რა დავლიოთ? ან რა ჩავიცვათ? რადგან წარმართები გარბიან ამ ყველაფერს და თქვენმა ზეციერმა მამამ იცის, რომ თქვენ გჭირდებათ ისინი. მაგრამ ეძიეთ უპირველეს ყოვლისა მისი სამეფო და მისი სიმართლე და ეს ყველაფერი თქვენც მოგეცემათ.</w:t>
      </w:r>
    </w:p>
    <w:p/>
    <w:p>
      <w:r xmlns:w="http://schemas.openxmlformats.org/wordprocessingml/2006/main">
        <w:t xml:space="preserve">ფსალმუნი 78:25 ადამიანი ჭამდა ანგელოზთა საჭმელს და გაუგზავნა მათ ხორცი.</w:t>
      </w:r>
    </w:p>
    <w:p/>
    <w:p>
      <w:r xmlns:w="http://schemas.openxmlformats.org/wordprocessingml/2006/main">
        <w:t xml:space="preserve">ღმერთმა ისრაელებს უდაბნოში ყოფნისას უამრავი საკვები მიაწოდა.</w:t>
      </w:r>
    </w:p>
    <w:p/>
    <w:p>
      <w:r xmlns:w="http://schemas.openxmlformats.org/wordprocessingml/2006/main">
        <w:t xml:space="preserve">1. ღვთის კეთილშობილება თავისი ხალხის ზრუნვაში</w:t>
      </w:r>
    </w:p>
    <w:p/>
    <w:p>
      <w:r xmlns:w="http://schemas.openxmlformats.org/wordprocessingml/2006/main">
        <w:t xml:space="preserve">2. ღვთის დებულებებისადმი ნდობის აუცილებლობა</w:t>
      </w:r>
    </w:p>
    <w:p/>
    <w:p>
      <w:r xmlns:w="http://schemas.openxmlformats.org/wordprocessingml/2006/main">
        <w:t xml:space="preserve">1. ფსალმუნი 23:1 - „უფალი არის ჩემი მწყემსი, არ მომიწევს“.</w:t>
      </w:r>
    </w:p>
    <w:p/>
    <w:p>
      <w:r xmlns:w="http://schemas.openxmlformats.org/wordprocessingml/2006/main">
        <w:t xml:space="preserve">2. მათე 6:25-34 - "ამიტომ გეუბნებით თქვენ: ნუ ზრუნავთ თქვენს სიცოცხლეზე, რას ჭამთ ან რას სვამთ და არც თქვენი სხეულისთვის, თუ რას ჩაიცვამთ. ნუთუ სიცოცხლე საჭმელზე მეტი არ არის. და სხეული უფრო მეტი ვიდრე ტანსაცმელი?"</w:t>
      </w:r>
    </w:p>
    <w:p/>
    <w:p>
      <w:r xmlns:w="http://schemas.openxmlformats.org/wordprocessingml/2006/main">
        <w:t xml:space="preserve">ფსალმუნები 78:26 ცაში აღმოსავლეთის ქარი დაუბერა და თავისი ძალით სამხრეთის ქარი შემოიყვანა.</w:t>
      </w:r>
    </w:p>
    <w:p/>
    <w:p>
      <w:r xmlns:w="http://schemas.openxmlformats.org/wordprocessingml/2006/main">
        <w:t xml:space="preserve">ღმერთის ძალა დიდია და მას შეუძლია ქარმა ააფეთქოს ნებისმიერი მიმართულებით, რაც მას სურს.</w:t>
      </w:r>
    </w:p>
    <w:p/>
    <w:p>
      <w:r xmlns:w="http://schemas.openxmlformats.org/wordprocessingml/2006/main">
        <w:t xml:space="preserve">1. ღმერთი აკონტროლებს: ისწავლეთ მისი სუვერენიტეტის ნდობა</w:t>
      </w:r>
    </w:p>
    <w:p/>
    <w:p>
      <w:r xmlns:w="http://schemas.openxmlformats.org/wordprocessingml/2006/main">
        <w:t xml:space="preserve">2. ღმერთის ძალის გაგება ჩვენს ცხოვრებაში</w:t>
      </w:r>
    </w:p>
    <w:p/>
    <w:p>
      <w:r xmlns:w="http://schemas.openxmlformats.org/wordprocessingml/2006/main">
        <w:t xml:space="preserve">1. იობი 37:9-13</w:t>
      </w:r>
    </w:p>
    <w:p/>
    <w:p>
      <w:r xmlns:w="http://schemas.openxmlformats.org/wordprocessingml/2006/main">
        <w:t xml:space="preserve">2. ესაია 40:21-26</w:t>
      </w:r>
    </w:p>
    <w:p/>
    <w:p>
      <w:r xmlns:w="http://schemas.openxmlformats.org/wordprocessingml/2006/main">
        <w:t xml:space="preserve">ფსალმუნი 78:27 მტვერივით აწვიმდა მათ ხორცს და ზღვის ქვიშასავით აწვიმდა ფრინველებს.</w:t>
      </w:r>
    </w:p>
    <w:p/>
    <w:p>
      <w:r xmlns:w="http://schemas.openxmlformats.org/wordprocessingml/2006/main">
        <w:t xml:space="preserve">ღმერთმა ისრაელებს ხორცი დაასხა და ზღვის ქვიშასავით ბუმბული ფრინველები დაასხა.</w:t>
      </w:r>
    </w:p>
    <w:p/>
    <w:p>
      <w:r xmlns:w="http://schemas.openxmlformats.org/wordprocessingml/2006/main">
        <w:t xml:space="preserve">1. ღვთის უზრუნველყოფა მოულოდნელი გზებით</w:t>
      </w:r>
    </w:p>
    <w:p/>
    <w:p>
      <w:r xmlns:w="http://schemas.openxmlformats.org/wordprocessingml/2006/main">
        <w:t xml:space="preserve">2. ღვთის კურთხევის სიდიადე</w:t>
      </w:r>
    </w:p>
    <w:p/>
    <w:p>
      <w:r xmlns:w="http://schemas.openxmlformats.org/wordprocessingml/2006/main">
        <w:t xml:space="preserve">1. მათე 6:25-34 - ღვთის ზრუნვაზე მინდობა</w:t>
      </w:r>
    </w:p>
    <w:p/>
    <w:p>
      <w:r xmlns:w="http://schemas.openxmlformats.org/wordprocessingml/2006/main">
        <w:t xml:space="preserve">2. ფსალმუნი 107:1-9 - ღმერთის ქება მისი სიკეთისთვის</w:t>
      </w:r>
    </w:p>
    <w:p/>
    <w:p>
      <w:r xmlns:w="http://schemas.openxmlformats.org/wordprocessingml/2006/main">
        <w:t xml:space="preserve">ფსალმუნები 78:28 და დაუშვა იგი მათი ბანაკის შუაგულში, მათი საცხოვრებლების ირგვლივ.</w:t>
      </w:r>
    </w:p>
    <w:p/>
    <w:p>
      <w:r xmlns:w="http://schemas.openxmlformats.org/wordprocessingml/2006/main">
        <w:t xml:space="preserve">ღმერთმა უდაბნოში ისრაელიანთა საცხოვრებლის ირგვლივ მწყერის წვიმა მოახდინა.</w:t>
      </w:r>
    </w:p>
    <w:p/>
    <w:p>
      <w:r xmlns:w="http://schemas.openxmlformats.org/wordprocessingml/2006/main">
        <w:t xml:space="preserve">1. გაჭირვების დროს ღვთის უზრუნველყოფის იმედის სწავლა</w:t>
      </w:r>
    </w:p>
    <w:p/>
    <w:p>
      <w:r xmlns:w="http://schemas.openxmlformats.org/wordprocessingml/2006/main">
        <w:t xml:space="preserve">2. ღვთის ყოფნის სიახლოვე ცხოვრების რთულ დროს</w:t>
      </w:r>
    </w:p>
    <w:p/>
    <w:p>
      <w:r xmlns:w="http://schemas.openxmlformats.org/wordprocessingml/2006/main">
        <w:t xml:space="preserve">1. ფსალმუნი 78:28-29</w:t>
      </w:r>
    </w:p>
    <w:p/>
    <w:p>
      <w:r xmlns:w="http://schemas.openxmlformats.org/wordprocessingml/2006/main">
        <w:t xml:space="preserve">2. მეორე რჯული 8:3-4</w:t>
      </w:r>
    </w:p>
    <w:p/>
    <w:p>
      <w:r xmlns:w="http://schemas.openxmlformats.org/wordprocessingml/2006/main">
        <w:t xml:space="preserve">ფსალმუნები 78:29 ჭამეს და გაძღოდნენ, რადგან მისცა მათ მათი სურვილი;</w:t>
      </w:r>
    </w:p>
    <w:p/>
    <w:p>
      <w:r xmlns:w="http://schemas.openxmlformats.org/wordprocessingml/2006/main">
        <w:t xml:space="preserve">ღმერთი მოგვცემს ჩვენს სურვილებს, თუ მას მივყვებით.</w:t>
      </w:r>
    </w:p>
    <w:p/>
    <w:p>
      <w:r xmlns:w="http://schemas.openxmlformats.org/wordprocessingml/2006/main">
        <w:t xml:space="preserve">1: ღმერთს სურს შეასრულოს ჩვენი საჭიროებები, თუ მას ვენდობით.</w:t>
      </w:r>
    </w:p>
    <w:p/>
    <w:p>
      <w:r xmlns:w="http://schemas.openxmlformats.org/wordprocessingml/2006/main">
        <w:t xml:space="preserve">2: ღმერთი გვაძლევს ჩვენს საჭიროებებს, თუ მისი რწმენა გვექნება.</w:t>
      </w:r>
    </w:p>
    <w:p/>
    <w:p>
      <w:r xmlns:w="http://schemas.openxmlformats.org/wordprocessingml/2006/main">
        <w:t xml:space="preserve">1: მათე 6:33-34 - "მაგრამ ეძიეთ უპირველეს ყოვლისა ღვთის სასუფეველი და მისი სიმართლე და ყოველივე ეს შეგემატებათ. ამიტომ ნუ იდარდებთ ხვალინდელ დღეზე, რადგან ხვალინდელი დღე თავისთვის იქნება".</w:t>
      </w:r>
    </w:p>
    <w:p/>
    <w:p>
      <w:r xmlns:w="http://schemas.openxmlformats.org/wordprocessingml/2006/main">
        <w:t xml:space="preserve">2: ფილიპელები 4:19 - "და ჩემი ღმერთი მოგაწოდებს თქვენს ყოველ საჭიროებას თავისი სიმდიდრის მიხედვით ქრისტე იესოში დიდებით."</w:t>
      </w:r>
    </w:p>
    <w:p/>
    <w:p>
      <w:r xmlns:w="http://schemas.openxmlformats.org/wordprocessingml/2006/main">
        <w:t xml:space="preserve">ფსალმუნი 78:30 ისინი არ იყვნენ განცალკევებულნი თავიანთ ვნებათაგან. მაგრამ სანამ მათი ხორცი ჯერ კიდევ მათ პირში იყო,</w:t>
      </w:r>
    </w:p>
    <w:p/>
    <w:p>
      <w:r xmlns:w="http://schemas.openxmlformats.org/wordprocessingml/2006/main">
        <w:t xml:space="preserve">ისრაელები არ ეწინააღმდეგებოდნენ მათ სურვილებს მაშინაც კი, როცა ისინი ჯერ კიდევ ჭამდნენ.</w:t>
      </w:r>
    </w:p>
    <w:p/>
    <w:p>
      <w:r xmlns:w="http://schemas.openxmlformats.org/wordprocessingml/2006/main">
        <w:t xml:space="preserve">1: ისრაელები გაფრთხილებულნი იყვნენ თავიანთი სურვილების დაკმაყოფილების შედეგების შესახებ, მაგრამ ისინი არ შორდებოდნენ.</w:t>
      </w:r>
    </w:p>
    <w:p/>
    <w:p>
      <w:r xmlns:w="http://schemas.openxmlformats.org/wordprocessingml/2006/main">
        <w:t xml:space="preserve">2: ჩვენ უნდა მოვუსმინოთ ღვთის გაფრთხილებებს და გადავუხვიოთ ჩვენს სურვილებს, სანამ გვიან არ არის.</w:t>
      </w:r>
    </w:p>
    <w:p/>
    <w:p>
      <w:r xmlns:w="http://schemas.openxmlformats.org/wordprocessingml/2006/main">
        <w:t xml:space="preserve">1: იაკობი 1:14-15 მაგრამ ყოველი ადამიანი ცდება,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2: იგავები 21:17 „ვისაც უყვარს სიამოვნება, გაღატაკდება; ვისაც ღვინო და ზეითუნის ზეთი უყვარს, არასოდეს გამდიდრდება“.</w:t>
      </w:r>
    </w:p>
    <w:p/>
    <w:p>
      <w:r xmlns:w="http://schemas.openxmlformats.org/wordprocessingml/2006/main">
        <w:t xml:space="preserve">ფსალმუნი 78:31 ღვთის რისხვა მოვიდა მათზე და მოკლა მათგან ყველაზე მსუქანი და დაამარცხა ისრაელის რჩეული კაცები.</w:t>
      </w:r>
    </w:p>
    <w:p/>
    <w:p>
      <w:r xmlns:w="http://schemas.openxmlformats.org/wordprocessingml/2006/main">
        <w:t xml:space="preserve">ღვთის რისხვა მოვიდა ისრაელებზე და მოკლა მათი უძლიერესი და ყველაზე პერსპექტიული ადამიანები.</w:t>
      </w:r>
    </w:p>
    <w:p/>
    <w:p>
      <w:r xmlns:w="http://schemas.openxmlformats.org/wordprocessingml/2006/main">
        <w:t xml:space="preserve">1. ღვთის რისხვა: დაუმორჩილებლობის შედეგები</w:t>
      </w:r>
    </w:p>
    <w:p/>
    <w:p>
      <w:r xmlns:w="http://schemas.openxmlformats.org/wordprocessingml/2006/main">
        <w:t xml:space="preserve">2. ღმერთის ძალა: მისი ქმედებების სუვერენიტეტი</w:t>
      </w:r>
    </w:p>
    <w:p/>
    <w:p>
      <w:r xmlns:w="http://schemas.openxmlformats.org/wordprocessingml/2006/main">
        <w:t xml:space="preserve">1. რომაელთა 2:8-9 "ხოლო მათთვის, ვინც თავდაუზოგავია და ვინც უარყოფს ჭეშმარიტებას და მიჰყვება ბოროტებას, იქნება რისხვა და რისხვა. იქნება უბედურება და გასაჭირი ყოველი ბოროტების ჩამდენისთვის."</w:t>
      </w:r>
    </w:p>
    <w:p/>
    <w:p>
      <w:r xmlns:w="http://schemas.openxmlformats.org/wordprocessingml/2006/main">
        <w:t xml:space="preserve">2. აბაკუმი 3:5-6 "მის წინაშე ცეცხლი შთანთქავს და ირგვლივ დიდი ქარიშხალი მძვინვარებს. მან ცა დაშალა და ჩამოვიდა; ბნელი ღრუბლები იყო მის ფეხქვეშ."</w:t>
      </w:r>
    </w:p>
    <w:p/>
    <w:p>
      <w:r xmlns:w="http://schemas.openxmlformats.org/wordprocessingml/2006/main">
        <w:t xml:space="preserve">ფსალმუნი 78:32 ამ ყველაფრისთვის კვლავ შესცოდნენ და არ ირწმუნეს მისი საკვირველი საქმეები.</w:t>
      </w:r>
    </w:p>
    <w:p/>
    <w:p>
      <w:r xmlns:w="http://schemas.openxmlformats.org/wordprocessingml/2006/main">
        <w:t xml:space="preserve">ისრაელებმა შესცოდეს და არ ენდობოდნენ ღვთის საოცარ საქმეებს.</w:t>
      </w:r>
    </w:p>
    <w:p/>
    <w:p>
      <w:r xmlns:w="http://schemas.openxmlformats.org/wordprocessingml/2006/main">
        <w:t xml:space="preserve">1. ჩვენ უნდა გვქონდეს უფლის სასწაულების რწმენა</w:t>
      </w:r>
    </w:p>
    <w:p/>
    <w:p>
      <w:r xmlns:w="http://schemas.openxmlformats.org/wordprocessingml/2006/main">
        <w:t xml:space="preserve">2. ნუ მიიღებ ღვთის საოცრებებს თავისთავად</w:t>
      </w:r>
    </w:p>
    <w:p/>
    <w:p>
      <w:r xmlns:w="http://schemas.openxmlformats.org/wordprocessingml/2006/main">
        <w:t xml:space="preserve">1. ებრაელები 11:1-3 - ახლა რწმენა არის იმის გარანტია, რასაც იმედოვნებენ, დარწმუნება იმაში, რაც არ ჩანს. რადგან ამით ძველმა ხალხმა მიიღო შექება. რწმენით ჩვენ გვესმის, რომ სამყარო შეიქმნა ღვთის სიტყვით, ასე რომ, რაც ჩანს, არ არის შექმნილი ხილული საგნებისგან.</w:t>
      </w:r>
    </w:p>
    <w:p/>
    <w:p>
      <w:r xmlns:w="http://schemas.openxmlformats.org/wordprocessingml/2006/main">
        <w:t xml:space="preserve">2. იოანე 14:11 - მერწმუნეთ, რომ მე მამაში ვარ და მამა ჩემშია, თორემ ირწმუნეთ თვით საქმეების გამო.</w:t>
      </w:r>
    </w:p>
    <w:p/>
    <w:p>
      <w:r xmlns:w="http://schemas.openxmlformats.org/wordprocessingml/2006/main">
        <w:t xml:space="preserve">ფსალმუნები 78:33 ამიტომ აოხრებდა მათ დღეებს ამაოებაში და წლებს უბედურებაში.</w:t>
      </w:r>
    </w:p>
    <w:p/>
    <w:p>
      <w:r xmlns:w="http://schemas.openxmlformats.org/wordprocessingml/2006/main">
        <w:t xml:space="preserve">ღმერთმა გაანადგურა თავისი ხალხის დღეები და წლები ამაოებასა და უბედურებაში.</w:t>
      </w:r>
    </w:p>
    <w:p/>
    <w:p>
      <w:r xmlns:w="http://schemas.openxmlformats.org/wordprocessingml/2006/main">
        <w:t xml:space="preserve">1. სიცოცხლის ამაოება: მესიჯი ფსალმუნების 78:33-ზე</w:t>
      </w:r>
    </w:p>
    <w:p/>
    <w:p>
      <w:r xmlns:w="http://schemas.openxmlformats.org/wordprocessingml/2006/main">
        <w:t xml:space="preserve">2. ღვთის დისციპლინა: შეტყობინება ფსალმუნების 78:33-ზე</w:t>
      </w:r>
    </w:p>
    <w:p/>
    <w:p>
      <w:r xmlns:w="http://schemas.openxmlformats.org/wordprocessingml/2006/main">
        <w:t xml:space="preserve">1. 1 კორინთელთა 7:31 - ისინი, ვინც იყენებენ ამ ქვეყნიერებას, როგორც არ ბოროტად იყენებენ მას, რადგან ამ წუთისოფლის მოდა გადადის.</w:t>
      </w:r>
    </w:p>
    <w:p/>
    <w:p>
      <w:r xmlns:w="http://schemas.openxmlformats.org/wordprocessingml/2006/main">
        <w:t xml:space="preserve">2. იაკობი 4:14 - ხოლო თქვენ არ იცით, რა იქნება ხვალ. რისთვის არის შენი ცხოვრება? ეს არის ორთქლიც კი, რომელიც ცოტა ხნით ჩნდება და შემდეგ ქრება.</w:t>
      </w:r>
    </w:p>
    <w:p/>
    <w:p>
      <w:r xmlns:w="http://schemas.openxmlformats.org/wordprocessingml/2006/main">
        <w:t xml:space="preserve">ფსალმუნი 78:34 როცა მოკლა ისინი, ეძებდნენ მას და დაბრუნდნენ და ადრევე ეკითხებოდნენ ღმერთს.</w:t>
      </w:r>
    </w:p>
    <w:p/>
    <w:p>
      <w:r xmlns:w="http://schemas.openxmlformats.org/wordprocessingml/2006/main">
        <w:t xml:space="preserve">ნაწყვეტი ასახავს იმას, თუ როგორ უბრუნდებიან ადამიანები ღმერთს ტანჯვის შემდეგ.</w:t>
      </w:r>
    </w:p>
    <w:p/>
    <w:p>
      <w:r xmlns:w="http://schemas.openxmlformats.org/wordprocessingml/2006/main">
        <w:t xml:space="preserve">1. ღმერთის მაძიებელთა ურყევი რწმენა</w:t>
      </w:r>
    </w:p>
    <w:p/>
    <w:p>
      <w:r xmlns:w="http://schemas.openxmlformats.org/wordprocessingml/2006/main">
        <w:t xml:space="preserve">2. ისწავლეთ ღმერთის ძიება რთულ დროში</w:t>
      </w:r>
    </w:p>
    <w:p/>
    <w:p>
      <w:r xmlns:w="http://schemas.openxmlformats.org/wordprocessingml/2006/main">
        <w:t xml:space="preserve">1. ოსია 6:1-3 „მოდით, დავბრუნდეთ უფალთან, რადგან დაგვგლიჯა, რომ განგვეკურნა, დაგვხოცა და დაგვაკავოს, ორი დღის შემდეგ გაგვაცოცხლოს. მესამე დღეს აღგვადგენს, რათა ვიცხოვროთ მის წინაშე. გავიგოთ, ვიცოდეთ უფალი; მისი გამოსვლა გათენებასავით არის დარწმუნებული; ის მოვა ჩვენთან, როგორც წვიმა, როგორც გაზაფხულის წვიმა, რომელიც რწყავს დედამიწას."</w:t>
      </w:r>
    </w:p>
    <w:p/>
    <w:p>
      <w:r xmlns:w="http://schemas.openxmlformats.org/wordprocessingml/2006/main">
        <w:t xml:space="preserve">2. ესაია 55:6-7 „ეძიეთ უფალი, სანამ ის იპოვება; მოუხმეთ მას, სანამ ახლოს არის; ბოროტმა მიატოვოს თავისი გზა და უსამართლო კაცმა თავისი აზრები; დაუბრუნდეს უფალს, რათა შეძლოს. შეიწყალე მას და ჩვენს ღმერთს, რადგან ის უხვად აპატიებს."</w:t>
      </w:r>
    </w:p>
    <w:p/>
    <w:p>
      <w:r xmlns:w="http://schemas.openxmlformats.org/wordprocessingml/2006/main">
        <w:t xml:space="preserve">ფსალმუნი 78:35 და გაიხსენეს, რომ ღმერთი იყო მათი კლდე და მაღალი ღმერთი მათი გამომსყიდველი.</w:t>
      </w:r>
    </w:p>
    <w:p/>
    <w:p>
      <w:r xmlns:w="http://schemas.openxmlformats.org/wordprocessingml/2006/main">
        <w:t xml:space="preserve">ფსალმუნმომღერალს ახსოვს, რომ ღმერთი მათი კლდეა და მხსნელი.</w:t>
      </w:r>
    </w:p>
    <w:p/>
    <w:p>
      <w:r xmlns:w="http://schemas.openxmlformats.org/wordprocessingml/2006/main">
        <w:t xml:space="preserve">1. ღმერთი არის ჩვენი კლდე და მხსნელი: ერთგულების იმედი</w:t>
      </w:r>
    </w:p>
    <w:p/>
    <w:p>
      <w:r xmlns:w="http://schemas.openxmlformats.org/wordprocessingml/2006/main">
        <w:t xml:space="preserve">2. როგორ გვიცავს ღმერთის ურყევი სიყვარული</w:t>
      </w:r>
    </w:p>
    <w:p/>
    <w:p>
      <w:r xmlns:w="http://schemas.openxmlformats.org/wordprocessingml/2006/main">
        <w:t xml:space="preserve">1. ფსალმუნი 18:2 -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2. ფსალმუნი 145:18 - უფალი ახლოს არის ყველასთან, ვინც მას მოუხმობს, ყველასთან, ვინც მას ჭეშმარიტებით მოუხმობს.</w:t>
      </w:r>
    </w:p>
    <w:p/>
    <w:p>
      <w:r xmlns:w="http://schemas.openxmlformats.org/wordprocessingml/2006/main">
        <w:t xml:space="preserve">ფსალმუნი 78:36 მიუხედავად ამისა, ისინი მაამბობდნენ მას თავიანთი პირით და ატყუებდნენ მას თავიანთი ენებით.</w:t>
      </w:r>
    </w:p>
    <w:p/>
    <w:p>
      <w:r xmlns:w="http://schemas.openxmlformats.org/wordprocessingml/2006/main">
        <w:t xml:space="preserve">მათ ღვთისადმი ცრუ ერთგულება გამოავლინეს, როცა ატყუებდნენ მას.</w:t>
      </w:r>
    </w:p>
    <w:p/>
    <w:p>
      <w:r xmlns:w="http://schemas.openxmlformats.org/wordprocessingml/2006/main">
        <w:t xml:space="preserve">1. ღმერთი ითხოვს ჭეშმარიტ ერთგულებას და არა ცრუ დაპირებებს.</w:t>
      </w:r>
    </w:p>
    <w:p/>
    <w:p>
      <w:r xmlns:w="http://schemas.openxmlformats.org/wordprocessingml/2006/main">
        <w:t xml:space="preserve">2. იყავი გულწრფელი ღმერთთან და საკუთარ თავთან.</w:t>
      </w:r>
    </w:p>
    <w:p/>
    <w:p>
      <w:r xmlns:w="http://schemas.openxmlformats.org/wordprocessingml/2006/main">
        <w:t xml:space="preserve">1. კოლოსელები 3:9-10 „ნუ ატყუებთ ერთმანეთს, რადგან გადადგით ძველი „მე“ მისი საქმით და ჩაიცვით ახალი „მე“, რომელიც ახლდება ცოდნით მისი შემოქმედის ხატის მიხედვით“.</w:t>
      </w:r>
    </w:p>
    <w:p/>
    <w:p>
      <w:r xmlns:w="http://schemas.openxmlformats.org/wordprocessingml/2006/main">
        <w:t xml:space="preserve">2. ფსალმუნი 15:1-2 "უფალო, ვინ დამკვიდრდება შენს კარავში? ვინ დასახლდება შენს წმიდა ბორცვზე? ვინც დადის უმწიკვლოდ და აკეთებს იმას, რაც მართალს აკეთებს და სიმართლეს ამბობს გულში."</w:t>
      </w:r>
    </w:p>
    <w:p/>
    <w:p>
      <w:r xmlns:w="http://schemas.openxmlformats.org/wordprocessingml/2006/main">
        <w:t xml:space="preserve">ფსალმუნი 78:37 რადგან მათი გული არ იყო სწორი მის მიმართ და არ იყვნენ მტკიცენი მის აღთქმაში.</w:t>
      </w:r>
    </w:p>
    <w:p/>
    <w:p>
      <w:r xmlns:w="http://schemas.openxmlformats.org/wordprocessingml/2006/main">
        <w:t xml:space="preserve">ეს მონაკვეთი ხაზს უსვამს სწორი გულის ქონასა და ღვთის შეთანხმებაში მტკიცე ყოფნის მნიშვნელობას.</w:t>
      </w:r>
    </w:p>
    <w:p/>
    <w:p>
      <w:r xmlns:w="http://schemas.openxmlformats.org/wordprocessingml/2006/main">
        <w:t xml:space="preserve">1. სწორი გულის ძალა: ღვთის შეთანხმებაში ერთგულად ცხოვრება</w:t>
      </w:r>
    </w:p>
    <w:p/>
    <w:p>
      <w:r xmlns:w="http://schemas.openxmlformats.org/wordprocessingml/2006/main">
        <w:t xml:space="preserve">2. მტკიცე ღვთის შეთანხმებაში: გზამკვლევი ერთგული ცხოვრებისათვის</w:t>
      </w:r>
    </w:p>
    <w:p/>
    <w:p>
      <w:r xmlns:w="http://schemas.openxmlformats.org/wordprocessingml/2006/main">
        <w:t xml:space="preserve">1. ეფესელთა 4:17-24 (რათა არ დაგაგოროთ ტალღები და არ გაგიზიდოთ მოძღვრების ყოველი ქარი, ადამიანთა ეშმაკობა, მათი მზაკვრობები მატყუარა მზაკვრებში.)</w:t>
      </w:r>
    </w:p>
    <w:p/>
    <w:p>
      <w:r xmlns:w="http://schemas.openxmlformats.org/wordprocessingml/2006/main">
        <w:t xml:space="preserve">2. 2 კორინთელები 1:20-22 (რადგან ღვთის აღთქმები, მასში არის დიახ; ამიტომაც მისი მეშვეობით არის ჩვენი ამინ ღვთის სადიდებლად ჩვენი მეშვეობით.)</w:t>
      </w:r>
    </w:p>
    <w:p/>
    <w:p>
      <w:r xmlns:w="http://schemas.openxmlformats.org/wordprocessingml/2006/main">
        <w:t xml:space="preserve">ფსალმუნი 78:38 მაგრამ მან, თანაგრძნობით სავსემ, აპატია მათ ურჯულოება და არ გაანადგურა ისინი; დიახ, ბევრჯერ აბრუნებდა თავის რისხვას და არ აღძრავდა მთელ მის რისხვას.</w:t>
      </w:r>
    </w:p>
    <w:p/>
    <w:p>
      <w:r xmlns:w="http://schemas.openxmlformats.org/wordprocessingml/2006/main">
        <w:t xml:space="preserve">ღმერთმა გამოავლინა თანაგრძნობა და წყალობა ისრაელის ხალხის მიმართ, აპატია მათ ცოდვები და არ დასაჯა ისინი ისე, როგორც იმსახურებდნენ.</w:t>
      </w:r>
    </w:p>
    <w:p/>
    <w:p>
      <w:r xmlns:w="http://schemas.openxmlformats.org/wordprocessingml/2006/main">
        <w:t xml:space="preserve">1. ღვთის წყალობა: როგორ ავლენს ის თანაგრძნობას და პატიებას</w:t>
      </w:r>
    </w:p>
    <w:p/>
    <w:p>
      <w:r xmlns:w="http://schemas.openxmlformats.org/wordprocessingml/2006/main">
        <w:t xml:space="preserve">2. ღმერთის პატიების ძალა: როგორ ვიღებთ მას და ვაძლევთ მას</w:t>
      </w:r>
    </w:p>
    <w:p/>
    <w:p>
      <w:r xmlns:w="http://schemas.openxmlformats.org/wordprocessingml/2006/main">
        <w:t xml:space="preserve">1. ეფესელთა 2:4-5 მაგრამ ღმერთმა, მოწყალებით მდიდარი, დიდი სიყვარულის გამო, რომლითაც შეგვიყვარა, მაშინაც კი, როცა მკვდრები ვიყავით ჩვენს ცოდვებში, გაგვაცოცხლა ქრისტესთან ერთად მადლით, თქვენ გადარჩით.</w:t>
      </w:r>
    </w:p>
    <w:p/>
    <w:p>
      <w:r xmlns:w="http://schemas.openxmlformats.org/wordprocessingml/2006/main">
        <w:t xml:space="preserve">2. კოლოსელები 3:13 ერთმანეთის მოთმინება და, თუ ვინმეს ჩივილი აქვს მეორეს, აპატიეთ ერთმანეთს; როგორც უფალმა გაპატია, შენც უნდა აპატიო.</w:t>
      </w:r>
    </w:p>
    <w:p/>
    <w:p>
      <w:r xmlns:w="http://schemas.openxmlformats.org/wordprocessingml/2006/main">
        <w:t xml:space="preserve">ფსალმუნები 78:39 რადგან გაიხსენა, რომ ისინი მხოლოდ ხორცი იყვნენ; ქარი, რომელიც გადის და აღარ მოდის.</w:t>
      </w:r>
    </w:p>
    <w:p/>
    <w:p>
      <w:r xmlns:w="http://schemas.openxmlformats.org/wordprocessingml/2006/main">
        <w:t xml:space="preserve">ღმერთი გვახსოვს, მიუხედავად იმისა, რომ ჩვენი ცხოვრება წარმავალი და გარდამავალია.</w:t>
      </w:r>
    </w:p>
    <w:p/>
    <w:p>
      <w:r xmlns:w="http://schemas.openxmlformats.org/wordprocessingml/2006/main">
        <w:t xml:space="preserve">1: ჩვენ მოწოდებულნი ვართ გავიხსენოთ ღვთის ერთგულება</w:t>
      </w:r>
    </w:p>
    <w:p/>
    <w:p>
      <w:r xmlns:w="http://schemas.openxmlformats.org/wordprocessingml/2006/main">
        <w:t xml:space="preserve">2: ღმერთი გვახსოვს მაშინაც კი, როცა თავს დავიწყებულად ვგრძნობთ</w:t>
      </w:r>
    </w:p>
    <w:p/>
    <w:p>
      <w:r xmlns:w="http://schemas.openxmlformats.org/wordprocessingml/2006/main">
        <w:t xml:space="preserve">1: ესაია 40:8 - ბალახი ხმება, ყვავილი ქრება, მაგრამ ჩვენი ღმერთის სიტყვა სამუდამოდ დარჩება.</w:t>
      </w:r>
    </w:p>
    <w:p/>
    <w:p>
      <w:r xmlns:w="http://schemas.openxmlformats.org/wordprocessingml/2006/main">
        <w:t xml:space="preserve">2: ებრაელები 13:8 - იესო ქრისტე იგივეა გუშინ და დღეს და სამუდამოდ.</w:t>
      </w:r>
    </w:p>
    <w:p/>
    <w:p>
      <w:r xmlns:w="http://schemas.openxmlformats.org/wordprocessingml/2006/main">
        <w:t xml:space="preserve">ფსალმუნი 78:40 რამდენჯერ აბრაზებდნენ მას უდაბნოში და აწუხებდნენ უდაბნოში!</w:t>
      </w:r>
    </w:p>
    <w:p/>
    <w:p>
      <w:r xmlns:w="http://schemas.openxmlformats.org/wordprocessingml/2006/main">
        <w:t xml:space="preserve">ისრაელები უდაბნოში ღმერთს ხშირად აპროტესტებდნენ და წუხდნენ.</w:t>
      </w:r>
    </w:p>
    <w:p/>
    <w:p>
      <w:r xmlns:w="http://schemas.openxmlformats.org/wordprocessingml/2006/main">
        <w:t xml:space="preserve">1. ნუ მიიღებ ღვთის მოთმინებას თავისთავად</w:t>
      </w:r>
    </w:p>
    <w:p/>
    <w:p>
      <w:r xmlns:w="http://schemas.openxmlformats.org/wordprocessingml/2006/main">
        <w:t xml:space="preserve">2. ისწავლეთ ღვთის ნების პატივისცემა</w:t>
      </w:r>
    </w:p>
    <w:p/>
    <w:p>
      <w:r xmlns:w="http://schemas.openxmlformats.org/wordprocessingml/2006/main">
        <w:t xml:space="preserve">1. მეორე რჯული 8:2-3 - და გახსოვდეს მთელი გზა, რომელიც გიძღვებოდა უფალმა, შენმა ღმერთმა ამ ორმოცი წლის განმავლობაში უდაბნოში, რათა დაგიმდაბლულიყავი და გამოგეცადა, რომ იცოდე, რა იყო შენს გულში, გინდა თუ არა. დაიცავით მისი მცნებები, ან არა.</w:t>
      </w:r>
    </w:p>
    <w:p/>
    <w:p>
      <w:r xmlns:w="http://schemas.openxmlformats.org/wordprocessingml/2006/main">
        <w:t xml:space="preserve">2. ებრაელთა 3:7-8 - ამიტომ (როგორც სულიწმიდა ამბობს: დღეს თუ მოისმენთ მის ხმას, ნუ გაიმაგრებთ გულებს, როგორც პროვოკაციაში, უდაბნოში განსაცდელის დღეს.</w:t>
      </w:r>
    </w:p>
    <w:p/>
    <w:p>
      <w:r xmlns:w="http://schemas.openxmlformats.org/wordprocessingml/2006/main">
        <w:t xml:space="preserve">ფსალმუნი 78:41 დიახ, ისინი დაბრუნდნენ და ცდებოდნენ ღმერთი და შეზღუდეს ისრაელის წმინდანი.</w:t>
      </w:r>
    </w:p>
    <w:p/>
    <w:p>
      <w:r xmlns:w="http://schemas.openxmlformats.org/wordprocessingml/2006/main">
        <w:t xml:space="preserve">ადამიანებს აქვთ მიდრეკილება განეშორონ ღმერთს და შეზღუდონ მისი ძალა და სიკეთე.</w:t>
      </w:r>
    </w:p>
    <w:p/>
    <w:p>
      <w:r xmlns:w="http://schemas.openxmlformats.org/wordprocessingml/2006/main">
        <w:t xml:space="preserve">1. ისრაელის წმინდანის შეზღუდვის შედეგები</w:t>
      </w:r>
    </w:p>
    <w:p/>
    <w:p>
      <w:r xmlns:w="http://schemas.openxmlformats.org/wordprocessingml/2006/main">
        <w:t xml:space="preserve">2. ღმერთისგან თავის დაღწევა: მისი ძალისა და სიკეთის შეზღუდვის საფრთხე</w:t>
      </w:r>
    </w:p>
    <w:p/>
    <w:p>
      <w:r xmlns:w="http://schemas.openxmlformats.org/wordprocessingml/2006/main">
        <w:t xml:space="preserve">1. ესაია 40:28-31 - „არ იცი?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 ის ძალას აძლევს დაღლილს და აძლიერებს სუსტს.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ფსალმუნი 139:7-12 - „სად წავიდე შენი სულიდან? სად გავიქცე შენი თანდასწრებისგან? თუ მე ავალ ზეცაში, შენ იქ ხარ; თუ მე ჩემს საწოლს სიღრმეში ვაწყობ, შენ იქ ხარ. ცისკრის ფრთებზე რომ ავდგები, ზღვის შორს რომ დავმკვიდრდე, იქაც შენი ხელი მიმყავს, შენი მარჯვენა ძლიერად მიჭერს. თუ ვიტყვი: რა თქმა უნდა, სიბნელე დამიმალავს და სინათლე ჩემს ირგვლივ ღამე გახდება, სიბნელეც კი არ იქნება შენთვის ბნელი; ღამე გაბრწყინდება, როგორც დღე, რადგან სიბნელე სინათლეა შენთვის“.</w:t>
      </w:r>
    </w:p>
    <w:p/>
    <w:p>
      <w:r xmlns:w="http://schemas.openxmlformats.org/wordprocessingml/2006/main">
        <w:t xml:space="preserve">ფსალმუნი 78:42 არ გაიხსენეს მისი ხელი და არც დღე, როცა იხსნა ისინი მტრისგან.</w:t>
      </w:r>
    </w:p>
    <w:p/>
    <w:p>
      <w:r xmlns:w="http://schemas.openxmlformats.org/wordprocessingml/2006/main">
        <w:t xml:space="preserve">ფსალმუნმომღერალს ახსოვდა ღვთის ხსნა მტრისგან, მაგრამ ხალხს არ ახსოვდა მისი ხელი და მათი გადარჩენის დღე.</w:t>
      </w:r>
    </w:p>
    <w:p/>
    <w:p>
      <w:r xmlns:w="http://schemas.openxmlformats.org/wordprocessingml/2006/main">
        <w:t xml:space="preserve">1. ღვთის ხსნის გახსენების მნიშვნელობა</w:t>
      </w:r>
    </w:p>
    <w:p/>
    <w:p>
      <w:r xmlns:w="http://schemas.openxmlformats.org/wordprocessingml/2006/main">
        <w:t xml:space="preserve">2. მადლიერების ძალა: ღვთის სიკეთეზე ფიქრი</w:t>
      </w:r>
    </w:p>
    <w:p/>
    <w:p>
      <w:r xmlns:w="http://schemas.openxmlformats.org/wordprocessingml/2006/main">
        <w:t xml:space="preserve">1. გოდება 3:22-23 - „უფლის ურყევი სიყვარული არასოდეს წყდება, მისი წყალობა არ მთავრდება, ყოველ დილით ახალია, დიდია თქვენი ერთგულება.</w:t>
      </w:r>
    </w:p>
    <w:p/>
    <w:p>
      <w:r xmlns:w="http://schemas.openxmlformats.org/wordprocessingml/2006/main">
        <w:t xml:space="preserve">2.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ფსალმუნი 78:43 როგორ ახდენდა თავის ნიშნებს ეგვიპტეში და სასწაულებს ცოანის ველზე.</w:t>
      </w:r>
    </w:p>
    <w:p/>
    <w:p>
      <w:r xmlns:w="http://schemas.openxmlformats.org/wordprocessingml/2006/main">
        <w:t xml:space="preserve">ღმერთმა აჩვენა თავისი ძალა და ძალა ეგვიპტელებს სასწაულებრივი ნიშნებითა და სასწაულებით ცოანის ქვეყანაში.</w:t>
      </w:r>
    </w:p>
    <w:p/>
    <w:p>
      <w:r xmlns:w="http://schemas.openxmlformats.org/wordprocessingml/2006/main">
        <w:t xml:space="preserve">1. ღვთის სასწაულებრივი ნიშნები და სასწაულები ეგვიპტეში</w:t>
      </w:r>
    </w:p>
    <w:p/>
    <w:p>
      <w:r xmlns:w="http://schemas.openxmlformats.org/wordprocessingml/2006/main">
        <w:t xml:space="preserve">2. ღმერთის ძალა მოქმედებაში</w:t>
      </w:r>
    </w:p>
    <w:p/>
    <w:p>
      <w:r xmlns:w="http://schemas.openxmlformats.org/wordprocessingml/2006/main">
        <w:t xml:space="preserve">1. გამოსვლა 7:3-5 გავამაგრებ ფარაონს გულს და გავამრავლებ ჩემს ნიშნებსა და სასწაულებს ეგვიპტის ქვეყანაში.</w:t>
      </w:r>
    </w:p>
    <w:p/>
    <w:p>
      <w:r xmlns:w="http://schemas.openxmlformats.org/wordprocessingml/2006/main">
        <w:t xml:space="preserve">2. ესაია 43:15-16 მე ვარ უფალი, შენი წმიდა, ისრაელის შემოქმედი, შენი მეფე.</w:t>
      </w:r>
    </w:p>
    <w:p/>
    <w:p>
      <w:r xmlns:w="http://schemas.openxmlformats.org/wordprocessingml/2006/main">
        <w:t xml:space="preserve">ფსალმუნი 78:44 და აქცია მათი მდინარეები სისხლად; და მათი წყალდიდობა, რომ ვერ სვამდნენ.</w:t>
      </w:r>
    </w:p>
    <w:p/>
    <w:p>
      <w:r xmlns:w="http://schemas.openxmlformats.org/wordprocessingml/2006/main">
        <w:t xml:space="preserve">ღმერთმა დასაჯა ისრაელის ხალხი იმით, რომ მათი მდინარეები და წყალდიდობები სისხლად აქცია, რითაც ისინი დაულევი გახადა.</w:t>
      </w:r>
    </w:p>
    <w:p/>
    <w:p>
      <w:r xmlns:w="http://schemas.openxmlformats.org/wordprocessingml/2006/main">
        <w:t xml:space="preserve">1. დაუმორჩილებლობის შედეგები - გამოკვლევა, თუ როგორ სჯის ღმერთი მათ, ვინც არ ემორჩილება მის ბრძანებებს.</w:t>
      </w:r>
    </w:p>
    <w:p/>
    <w:p>
      <w:r xmlns:w="http://schemas.openxmlformats.org/wordprocessingml/2006/main">
        <w:t xml:space="preserve">2. ღმერთის ძალა - ხაზს უსვამს ღმერთის ავტორიტეტსა და ძალას მისი ნების განსახორციელებლად.</w:t>
      </w:r>
    </w:p>
    <w:p/>
    <w:p>
      <w:r xmlns:w="http://schemas.openxmlformats.org/wordprocessingml/2006/main">
        <w:t xml:space="preserve">1. გამოსვლა 7:17-20 - ღმერთი აქცევს ნილოსს სისხლად.</w:t>
      </w:r>
    </w:p>
    <w:p/>
    <w:p>
      <w:r xmlns:w="http://schemas.openxmlformats.org/wordprocessingml/2006/main">
        <w:t xml:space="preserve">2. ესაია 43:2 - ღვთის ძალა დაიცვას და გადაარჩინოს თავისი ხალხი.</w:t>
      </w:r>
    </w:p>
    <w:p/>
    <w:p>
      <w:r xmlns:w="http://schemas.openxmlformats.org/wordprocessingml/2006/main">
        <w:t xml:space="preserve">ფსალმუნი 78:45 გაგზავნა მათ შორის ბუზები, რომლებმაც შთანთქა ისინი; და ბაყაყები, რომლებმაც გაანადგურეს ისინი.</w:t>
      </w:r>
    </w:p>
    <w:p/>
    <w:p>
      <w:r xmlns:w="http://schemas.openxmlformats.org/wordprocessingml/2006/main">
        <w:t xml:space="preserve">ღმერთმა გამოგზავნა ღვთაებრივი სასჯელი, რათა დაესაჯა ისინი, ვინც მას არ ემორჩილებოდა.</w:t>
      </w:r>
    </w:p>
    <w:p/>
    <w:p>
      <w:r xmlns:w="http://schemas.openxmlformats.org/wordprocessingml/2006/main">
        <w:t xml:space="preserve">1. ღმერთის დაუმორჩილებლობის შედეგები.</w:t>
      </w:r>
    </w:p>
    <w:p/>
    <w:p>
      <w:r xmlns:w="http://schemas.openxmlformats.org/wordprocessingml/2006/main">
        <w:t xml:space="preserve">2. როგორ შეიძლება გამოვიყენოთ თუნდაც უმცირესი ქმნილება ღვთისგან განაჩენის გამოსატანად.</w:t>
      </w:r>
    </w:p>
    <w:p/>
    <w:p>
      <w:r xmlns:w="http://schemas.openxmlformats.org/wordprocessingml/2006/main">
        <w:t xml:space="preserve">1. გამოსვლა 8:2-3 და თუ უარს იტყვი მათ გაშვებაზე, აჰა, დავამსხვრევ მთელ შენს საზღვრებს ბაყაყებით; საწოლში და შენს საწოლზე, შენს მსახურთა სახლში, შენს ხალხზე, შენს ღუმელებში და შენს საცხობებში.</w:t>
      </w:r>
    </w:p>
    <w:p/>
    <w:p>
      <w:r xmlns:w="http://schemas.openxmlformats.org/wordprocessingml/2006/main">
        <w:t xml:space="preserve">2. ესაია 5:24 მაშასადამე, როგორც ცეცხლი შთანთქავს ღეროს და ალი შთანთქავს ჭუჭყს, ასევე მათი ფესვი გახდება ლპობა და მათი ყვავილი მტვერივით ავა, რადგან ჩამოაგდეს ცაბაოთ უფლის კანონი. და აბუჩად აგდებდა ისრაელის წმიდის სიტყვას.</w:t>
      </w:r>
    </w:p>
    <w:p/>
    <w:p>
      <w:r xmlns:w="http://schemas.openxmlformats.org/wordprocessingml/2006/main">
        <w:t xml:space="preserve">ფსალმუნები 78:46 მან ასევე მისცა მათი ნაყოფი მუხლუხოს და მათი შრომა კალიას.</w:t>
      </w:r>
    </w:p>
    <w:p/>
    <w:p>
      <w:r xmlns:w="http://schemas.openxmlformats.org/wordprocessingml/2006/main">
        <w:t xml:space="preserve">ღმერთმა დაამდაბლა ისრაელები და დაუშვა მათი მოსავალი ქიაყელებითა და კალიებით გაენადგურებინათ.</w:t>
      </w:r>
    </w:p>
    <w:p/>
    <w:p>
      <w:r xmlns:w="http://schemas.openxmlformats.org/wordprocessingml/2006/main">
        <w:t xml:space="preserve">1: ღმერთი გვამცირებს, რათა დაგვანახოს, რომ ის აკონტროლებს და რომ მას უნდა ვენდოთ.</w:t>
      </w:r>
    </w:p>
    <w:p/>
    <w:p>
      <w:r xmlns:w="http://schemas.openxmlformats.org/wordprocessingml/2006/main">
        <w:t xml:space="preserve">2: ღმერთმა მოგვცა ჩვენი მატება, მაგრამ მას შეუძლია წაართვას იგი, თუკი ნებას რთავს.</w:t>
      </w:r>
    </w:p>
    <w:p/>
    <w:p>
      <w:r xmlns:w="http://schemas.openxmlformats.org/wordprocessingml/2006/main">
        <w:t xml:space="preserve">1: იაკობი 4:10 „დაიმდაბლეთ თავი უფლის წინაშე და ის აგიმაღლებთ“.</w:t>
      </w:r>
    </w:p>
    <w:p/>
    <w:p>
      <w:r xmlns:w="http://schemas.openxmlformats.org/wordprocessingml/2006/main">
        <w:t xml:space="preserve">2: იგავები 16:18 "სიამაყე წინ წავა განადგურებამდე და ამპარტავანი სული დაცემამდე."</w:t>
      </w:r>
    </w:p>
    <w:p/>
    <w:p>
      <w:r xmlns:w="http://schemas.openxmlformats.org/wordprocessingml/2006/main">
        <w:t xml:space="preserve">ფსალმუნი 78:47 სეტყვით მოსპო მათი ვაზები და ყინვაგამძლე სიკომოს ხეები.</w:t>
      </w:r>
    </w:p>
    <w:p/>
    <w:p>
      <w:r xmlns:w="http://schemas.openxmlformats.org/wordprocessingml/2006/main">
        <w:t xml:space="preserve">ღმერთმა სეტყვით და ყინვით გაანადგურა თავისი ხალხის ვაზი და სიკომორის ხეები.</w:t>
      </w:r>
    </w:p>
    <w:p/>
    <w:p>
      <w:r xmlns:w="http://schemas.openxmlformats.org/wordprocessingml/2006/main">
        <w:t xml:space="preserve">1. ღვთის დისციპლინა: ისწავლეთ მორჩილება მაშინაც კი, როცა ეს რთულია</w:t>
      </w:r>
    </w:p>
    <w:p/>
    <w:p>
      <w:r xmlns:w="http://schemas.openxmlformats.org/wordprocessingml/2006/main">
        <w:t xml:space="preserve">2. ღმერთის მინდობა ტანჯვაში: მაშინაც კი, როცა არ გვესმის</w:t>
      </w:r>
    </w:p>
    <w:p/>
    <w:p>
      <w:r xmlns:w="http://schemas.openxmlformats.org/wordprocessingml/2006/main">
        <w:t xml:space="preserve">1. ებრაელთა 12:6-11</w:t>
      </w:r>
    </w:p>
    <w:p/>
    <w:p>
      <w:r xmlns:w="http://schemas.openxmlformats.org/wordprocessingml/2006/main">
        <w:t xml:space="preserve">2. ესაია 55:8-9</w:t>
      </w:r>
    </w:p>
    <w:p/>
    <w:p>
      <w:r xmlns:w="http://schemas.openxmlformats.org/wordprocessingml/2006/main">
        <w:t xml:space="preserve">ფსალმუნი 78:48 დატოვა მათი პირუტყვი სეტყვას და მათი ფარები ცხელ ჭექა-ქუხილს.</w:t>
      </w:r>
    </w:p>
    <w:p/>
    <w:p>
      <w:r xmlns:w="http://schemas.openxmlformats.org/wordprocessingml/2006/main">
        <w:t xml:space="preserve">ღმერთმა დაუშვა, რომ სეტყვა და ჭექა-ქუხილი წაეყვანა ისრაელიანთა საქონელი და ფარა.</w:t>
      </w:r>
    </w:p>
    <w:p/>
    <w:p>
      <w:r xmlns:w="http://schemas.openxmlformats.org/wordprocessingml/2006/main">
        <w:t xml:space="preserve">1. ღვთის რისხვა: დაუმორჩილებლობის შედეგები</w:t>
      </w:r>
    </w:p>
    <w:p/>
    <w:p>
      <w:r xmlns:w="http://schemas.openxmlformats.org/wordprocessingml/2006/main">
        <w:t xml:space="preserve">2. ბუნების ძალა: ღვთის ნების დამორჩილება</w:t>
      </w:r>
    </w:p>
    <w:p/>
    <w:p>
      <w:r xmlns:w="http://schemas.openxmlformats.org/wordprocessingml/2006/main">
        <w:t xml:space="preserve">1. ფსალმუნი 78:48</w:t>
      </w:r>
    </w:p>
    <w:p/>
    <w:p>
      <w:r xmlns:w="http://schemas.openxmlformats.org/wordprocessingml/2006/main">
        <w:t xml:space="preserve">2. ესაია 10:5-6 - "ვაი ასურეთს, ჩემი რისხვის კვერთხს, რომლის ხელშია ჩემი რისხვის კვერთხი! ვაგზავნი მას უღმერთო ერის წინააღმდეგ, ვავალდებ მას ჩემი მრისხანების ხალხის წინააღმდეგ, ძარცვას. და წაიღეთ ძარცვა და გაათელონ ისინი, როგორც ტალახი ქუჩებში.</w:t>
      </w:r>
    </w:p>
    <w:p/>
    <w:p>
      <w:r xmlns:w="http://schemas.openxmlformats.org/wordprocessingml/2006/main">
        <w:t xml:space="preserve">ფსალმუნი 78:49 მან გადააგდო მათზე თავისი რისხვა, რისხვა, რისხვა და უბედურება, გაგზავნა მათ შორის ბოროტი ანგელოზები.</w:t>
      </w:r>
    </w:p>
    <w:p/>
    <w:p>
      <w:r xmlns:w="http://schemas.openxmlformats.org/wordprocessingml/2006/main">
        <w:t xml:space="preserve">ღმერთმა აჩვენა თავისი რისხვა და აღშფოთება ისრაელის ხალხის მიმართ მათ შორის ბოროტი ანგელოზების გაგზავნით.</w:t>
      </w:r>
    </w:p>
    <w:p/>
    <w:p>
      <w:r xmlns:w="http://schemas.openxmlformats.org/wordprocessingml/2006/main">
        <w:t xml:space="preserve">1. ღმერთის დაუმორჩილებლობის საშიშროება</w:t>
      </w:r>
    </w:p>
    <w:p/>
    <w:p>
      <w:r xmlns:w="http://schemas.openxmlformats.org/wordprocessingml/2006/main">
        <w:t xml:space="preserve">2. ღვთის რისხვა და განკითხვა</w:t>
      </w:r>
    </w:p>
    <w:p/>
    <w:p>
      <w:r xmlns:w="http://schemas.openxmlformats.org/wordprocessingml/2006/main">
        <w:t xml:space="preserve">1. ფსალმუნი 78:49</w:t>
      </w:r>
    </w:p>
    <w:p/>
    <w:p>
      <w:r xmlns:w="http://schemas.openxmlformats.org/wordprocessingml/2006/main">
        <w:t xml:space="preserve">2. ეფესელთა 4:26-27 - „გაბრაზდით და ნუ შესცოდავთ, მზე ნუ ჩასვლის თქვენს რისხვას და არ მისცეთ საშუალება ეშმაკს“.</w:t>
      </w:r>
    </w:p>
    <w:p/>
    <w:p>
      <w:r xmlns:w="http://schemas.openxmlformats.org/wordprocessingml/2006/main">
        <w:t xml:space="preserve">ფსალმუნები 78:50 მან გზა გაუკეთა თავის რისხვას; მან არ დაინდო მათი სული სიკვდილისგან, არამედ სიცოცხლე გადასცა ჭირს;</w:t>
      </w:r>
    </w:p>
    <w:p/>
    <w:p>
      <w:r xmlns:w="http://schemas.openxmlformats.org/wordprocessingml/2006/main">
        <w:t xml:space="preserve">მან არ დაინდო მათი სული სიკვდილისგან, არამედ წყალობა გამოიჩინა თავისი რისხვით.</w:t>
      </w:r>
    </w:p>
    <w:p/>
    <w:p>
      <w:r xmlns:w="http://schemas.openxmlformats.org/wordprocessingml/2006/main">
        <w:t xml:space="preserve">1. ღმერთის წყალობა მის რისხვაშიც კი</w:t>
      </w:r>
    </w:p>
    <w:p/>
    <w:p>
      <w:r xmlns:w="http://schemas.openxmlformats.org/wordprocessingml/2006/main">
        <w:t xml:space="preserve">2. ღვთის სიყვარულის სირთულის გაგება</w:t>
      </w:r>
    </w:p>
    <w:p/>
    <w:p>
      <w:r xmlns:w="http://schemas.openxmlformats.org/wordprocessingml/2006/main">
        <w:t xml:space="preserve">1. გოდება 3:22-23 -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2. ეზეკიელი 33:11 - უთხარი მათ: ცოცხალი ვარ, ამბობს უფალი ღმერთი, მე არ მსიამოვნებს ბოროტის სიკვდილი, არამედ ის, რომ ბოროტი გადაბრუნდეს თავისი გზიდან და იცოცხლოს; დაბრუნდი, დაბრუნდი შენი ბოროტი გზებიდან, რატომ მოკვდები, ისრაელის სახლო?</w:t>
      </w:r>
    </w:p>
    <w:p/>
    <w:p>
      <w:r xmlns:w="http://schemas.openxmlformats.org/wordprocessingml/2006/main">
        <w:t xml:space="preserve">ფსალმუნები 78:51 და სცემეს ყველა პირმშო ეგვიპტეში; მათი ძალების მთავარი ჰემის კარვებში:</w:t>
      </w:r>
    </w:p>
    <w:p/>
    <w:p>
      <w:r xmlns:w="http://schemas.openxmlformats.org/wordprocessingml/2006/main">
        <w:t xml:space="preserve">ღმერთმა დახოცა პირმშო ეგვიპტეში და მათი ძალებიდან ყველაზე ძლიერი ჰემის საცხოვრებლებში.</w:t>
      </w:r>
    </w:p>
    <w:p/>
    <w:p>
      <w:r xmlns:w="http://schemas.openxmlformats.org/wordprocessingml/2006/main">
        <w:t xml:space="preserve">1. ღვთის რისხვის ძალა: როგორ სჯის უფალი უსამართლოებს</w:t>
      </w:r>
    </w:p>
    <w:p/>
    <w:p>
      <w:r xmlns:w="http://schemas.openxmlformats.org/wordprocessingml/2006/main">
        <w:t xml:space="preserve">2. ღვთის ერთგულება: როგორ იცავდა უფალი თავის ხალხს</w:t>
      </w:r>
    </w:p>
    <w:p/>
    <w:p>
      <w:r xmlns:w="http://schemas.openxmlformats.org/wordprocessingml/2006/main">
        <w:t xml:space="preserve">1. გამოსვლა 12:29 - და იყო ასე, რომ შუაღამისას უფალმა დაარტყა ყველა პირმშო ეგვიპტის ქვეყანაში, ფარაონის პირმშოდან, რომელიც იჯდა მის ტახტზე, დამთავრებული ტყვეობის პირმშომდე, რომელიც დუნდულში იყო; და პირუტყვის ყველა პირმშო.</w:t>
      </w:r>
    </w:p>
    <w:p/>
    <w:p>
      <w:r xmlns:w="http://schemas.openxmlformats.org/wordprocessingml/2006/main">
        <w:t xml:space="preserve">2. ფსალმუნი 33:17 - ცხენი ამაოა უსაფრთხოებისთვის და არც ერთს არ იხსნის თავისი დიდი ძალით.</w:t>
      </w:r>
    </w:p>
    <w:p/>
    <w:p>
      <w:r xmlns:w="http://schemas.openxmlformats.org/wordprocessingml/2006/main">
        <w:t xml:space="preserve">ფსალმუნი 78:52 მაგრამ თავისი ხალხი ცხვრებივით წავიდა და ფარავით წარმართა უდაბნოში.</w:t>
      </w:r>
    </w:p>
    <w:p/>
    <w:p>
      <w:r xmlns:w="http://schemas.openxmlformats.org/wordprocessingml/2006/main">
        <w:t xml:space="preserve">ღმერთი ხელმძღვანელობდა თავის ხალხს, როგორც მწყემსი წარმართავს თავის სამწყსოს და გამოიყვანს მათ უდაბნოდან.</w:t>
      </w:r>
    </w:p>
    <w:p/>
    <w:p>
      <w:r xmlns:w="http://schemas.openxmlformats.org/wordprocessingml/2006/main">
        <w:t xml:space="preserve">1. უფალი როგორც მწყემსი: ღმერთის მინდობა უდაბნოში</w:t>
      </w:r>
    </w:p>
    <w:p/>
    <w:p>
      <w:r xmlns:w="http://schemas.openxmlformats.org/wordprocessingml/2006/main">
        <w:t xml:space="preserve">2. სწავლა დაიცვას: ხელმძღვანელობით მწყემსი</w:t>
      </w:r>
    </w:p>
    <w:p/>
    <w:p>
      <w:r xmlns:w="http://schemas.openxmlformats.org/wordprocessingml/2006/main">
        <w:t xml:space="preserve">1. ესაია 40:11 - მწყემსივით მწყემსავს თავის ფარას; კრავებს ხელებში მოაგროვებს; ის ატარებს მათ თავის წიაღში და ნაზად გაუძღვება ახალგაზრდებს.</w:t>
      </w:r>
    </w:p>
    <w:p/>
    <w:p>
      <w:r xmlns:w="http://schemas.openxmlformats.org/wordprocessingml/2006/main">
        <w:t xml:space="preserve">2. იერემია 31:10 - ისმინეთ უფლის სიტყვა, ხალხო, და განაცხადეთ იგი შორეულ სანაპიროებზე; თქვი: ვინც გაფანტა ისრაელი, შეკრებს მას და დაიცავს მას, როგორც მწყემსი ინახავს თავის ფარას.</w:t>
      </w:r>
    </w:p>
    <w:p/>
    <w:p>
      <w:r xmlns:w="http://schemas.openxmlformats.org/wordprocessingml/2006/main">
        <w:t xml:space="preserve">ფსალმუნები 78:53 და წარუძღვა მათ უსაფრთხოდ, ისე რომ არ შეეშინდათ, მაგრამ ზღვამ გადალახა მათი მტრები.</w:t>
      </w:r>
    </w:p>
    <w:p/>
    <w:p>
      <w:r xmlns:w="http://schemas.openxmlformats.org/wordprocessingml/2006/main">
        <w:t xml:space="preserve">ღმერთმა უსაფრთხოდ მიიყვანა ისრაელები დანიშნულების ადგილამდე, ხოლო მათი მტრები ზღვაში გადაიზარდა.</w:t>
      </w:r>
    </w:p>
    <w:p/>
    <w:p>
      <w:r xmlns:w="http://schemas.openxmlformats.org/wordprocessingml/2006/main">
        <w:t xml:space="preserve">1. ღმერთი არის ჩვენი მფარველი და წინამძღოლი.</w:t>
      </w:r>
    </w:p>
    <w:p/>
    <w:p>
      <w:r xmlns:w="http://schemas.openxmlformats.org/wordprocessingml/2006/main">
        <w:t xml:space="preserve">2. რწმენისა და მორჩილების ძალა.</w:t>
      </w:r>
    </w:p>
    <w:p/>
    <w:p>
      <w:r xmlns:w="http://schemas.openxmlformats.org/wordprocessingml/2006/main">
        <w:t xml:space="preserve">1. ესაია 41:10-13 -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ფსალმუნი 91:1-2 - „უზენაესის თავშესაფარში მცხოვრები ყოვლისშემძლის ჩრდილში დარჩება, ვეტყვი უფალს, ჩემს თავშესაფარს და ჩემს ციხეს, ჩემს ღმერთს, რომელსაც ვენდობი.</w:t>
      </w:r>
    </w:p>
    <w:p/>
    <w:p>
      <w:r xmlns:w="http://schemas.openxmlformats.org/wordprocessingml/2006/main">
        <w:t xml:space="preserve">ფსალმუნები 78:54 და მიიყვანა ისინი თავისი საწმიდრის საზღვართან, ამ მთაზე, რომელიც მისმა მარჯვენამ იყიდა.</w:t>
      </w:r>
    </w:p>
    <w:p/>
    <w:p>
      <w:r xmlns:w="http://schemas.openxmlformats.org/wordprocessingml/2006/main">
        <w:t xml:space="preserve">მან წარმართა თავისი ხალხი იმ მიწაზე, რომელიც დაჰპირდა მათ.</w:t>
      </w:r>
    </w:p>
    <w:p/>
    <w:p>
      <w:r xmlns:w="http://schemas.openxmlformats.org/wordprocessingml/2006/main">
        <w:t xml:space="preserve">1: ღვთის დაპირებები ყოველთვის სრულდება.</w:t>
      </w:r>
    </w:p>
    <w:p/>
    <w:p>
      <w:r xmlns:w="http://schemas.openxmlformats.org/wordprocessingml/2006/main">
        <w:t xml:space="preserve">2: ღვთის დაპირებების რწმენა მიგვიყვანს იმ ადგილზე, რაც მან შექმნა ჩვენთვის.</w:t>
      </w:r>
    </w:p>
    <w:p/>
    <w:p>
      <w:r xmlns:w="http://schemas.openxmlformats.org/wordprocessingml/2006/main">
        <w:t xml:space="preserve">1: 2 პეტრე 3:9 - უფალი არ აყოვნებს თავისი დაპირების შესრულებას, როგორც ზოგი სინელეს მიიჩნევს, არამედ მოთმინებულია თქვენს მიმართ და არ სურს, რომ ვინმე დაიღუპოს, არამედ ყველამ მიაღწიოს მონანიებას.</w:t>
      </w:r>
    </w:p>
    <w:p/>
    <w:p>
      <w:r xmlns:w="http://schemas.openxmlformats.org/wordprocessingml/2006/main">
        <w:t xml:space="preserve">2: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ფსალმუნები 78:55 განდევნა წარმართებიც მათ წინაშე, დაყო მათ სამკვიდრო რიგ-რიგობით და დასახლდა ისრაელის ტომები თავიანთ კარვებში.</w:t>
      </w:r>
    </w:p>
    <w:p/>
    <w:p>
      <w:r xmlns:w="http://schemas.openxmlformats.org/wordprocessingml/2006/main">
        <w:t xml:space="preserve">ეს მონაკვეთი საუბრობს ღვთის ძალაზე, განდევნოს წარმართები და გაყოს მიწა ისრაელის ტომებს შორის, რაც უზრუნველყოფს მათ საცხოვრებელ ადგილს.</w:t>
      </w:r>
    </w:p>
    <w:p/>
    <w:p>
      <w:r xmlns:w="http://schemas.openxmlformats.org/wordprocessingml/2006/main">
        <w:t xml:space="preserve">1. ღვთის უზენაესობა: როგორ იცავს უფალი თავის ხალხს</w:t>
      </w:r>
    </w:p>
    <w:p/>
    <w:p>
      <w:r xmlns:w="http://schemas.openxmlformats.org/wordprocessingml/2006/main">
        <w:t xml:space="preserve">2. ღვთის ერთგულება: ის უზრუნველყოფს სახლს თავის ხალხს</w:t>
      </w:r>
    </w:p>
    <w:p/>
    <w:p>
      <w:r xmlns:w="http://schemas.openxmlformats.org/wordprocessingml/2006/main">
        <w:t xml:space="preserve">1. მეორე რჯული 1:8, „აჰა, მე დავდგი მიწა შენს წინაშე; შედი და დაიმკვიდრე მიწა, რომელიც უფალმა აღუთქვა შენს მამებს, აბრაამს, ისაკს და იაკობს, რომ მიეცა მათთვის და მათ შემდეგ მათი შთამომავლები“.</w:t>
      </w:r>
    </w:p>
    <w:p/>
    <w:p>
      <w:r xmlns:w="http://schemas.openxmlformats.org/wordprocessingml/2006/main">
        <w:t xml:space="preserve">2. დაბადება 13:14-15, „უთხრა უფალმა აბრამს, ლოტისგან განშორების შემდეგ: აწიე თვალები და შეხედე იმ ადგილიდან, სადაც ხარ ჩრდილოეთით და სამხრეთით, აღმოსავლეთით და დასავლეთით, მთელ ქვეყანას, ხედავ, მოგცემ შენ და შენს შთამომავლობას სამუდამოდ“.</w:t>
      </w:r>
    </w:p>
    <w:p/>
    <w:p>
      <w:r xmlns:w="http://schemas.openxmlformats.org/wordprocessingml/2006/main">
        <w:t xml:space="preserve">ფსალმუნები 78:56 მაგრამ ისინი ცდებოდნენ და აბრაზებდნენ უზენაეს ღმერთს და არ იცავდნენ მის მოწმობებს.</w:t>
      </w:r>
    </w:p>
    <w:p/>
    <w:p>
      <w:r xmlns:w="http://schemas.openxmlformats.org/wordprocessingml/2006/main">
        <w:t xml:space="preserve">ღვთის ხალხმა გამოსცადა და განარისხა იგი, მიუხედავად მისი სიყვარულისა და წყალობისა.</w:t>
      </w:r>
    </w:p>
    <w:p/>
    <w:p>
      <w:r xmlns:w="http://schemas.openxmlformats.org/wordprocessingml/2006/main">
        <w:t xml:space="preserve">1: მოწოდება მონანიებისა და ერთგულებისკენ</w:t>
      </w:r>
    </w:p>
    <w:p/>
    <w:p>
      <w:r xmlns:w="http://schemas.openxmlformats.org/wordprocessingml/2006/main">
        <w:t xml:space="preserve">2: ღვთის დაუმსახურებელი მადლი</w:t>
      </w:r>
    </w:p>
    <w:p/>
    <w:p>
      <w:r xmlns:w="http://schemas.openxmlformats.org/wordprocessingml/2006/main">
        <w:t xml:space="preserve">1: ლუკა 18:9-14 - იგავი ფარისევლისა და გადასახადების ამკრეფის შესახებ</w:t>
      </w:r>
    </w:p>
    <w:p/>
    <w:p>
      <w:r xmlns:w="http://schemas.openxmlformats.org/wordprocessingml/2006/main">
        <w:t xml:space="preserve">2: რომაელთა 5:8 - ღვთის სიყვარული გამოვლინდა ჯვარზე ქრისტეს სიკვდილით.</w:t>
      </w:r>
    </w:p>
    <w:p/>
    <w:p>
      <w:r xmlns:w="http://schemas.openxmlformats.org/wordprocessingml/2006/main">
        <w:t xml:space="preserve">ფსალმუნები 78:57 მაგრამ უკან დაბრუნდნენ და თავიანთი მამების მსგავსად ორგულობდნენ: მატყუარა მშვილდივით განცვიფრდნენ.</w:t>
      </w:r>
    </w:p>
    <w:p/>
    <w:p>
      <w:r xmlns:w="http://schemas.openxmlformats.org/wordprocessingml/2006/main">
        <w:t xml:space="preserve">ისრაელიანები ღმერთს განეშორნენ და თავიანთი მამებივით ორგულნი იყვნენ.</w:t>
      </w:r>
    </w:p>
    <w:p/>
    <w:p>
      <w:r xmlns:w="http://schemas.openxmlformats.org/wordprocessingml/2006/main">
        <w:t xml:space="preserve">1. ღმერთის ერთგულება ადამიანთა ორგულობის წინააღმდეგ</w:t>
      </w:r>
    </w:p>
    <w:p/>
    <w:p>
      <w:r xmlns:w="http://schemas.openxmlformats.org/wordprocessingml/2006/main">
        <w:t xml:space="preserve">2. არ დაუშვათ იგივე შეცდომები, როგორც თქვენი წინაპრები</w:t>
      </w:r>
    </w:p>
    <w:p/>
    <w:p>
      <w:r xmlns:w="http://schemas.openxmlformats.org/wordprocessingml/2006/main">
        <w:t xml:space="preserve">1. ფსალმუნი 78:57</w:t>
      </w:r>
    </w:p>
    <w:p/>
    <w:p>
      <w:r xmlns:w="http://schemas.openxmlformats.org/wordprocessingml/2006/main">
        <w:t xml:space="preserve">2. რომაელთა 3:23-24 - რადგან ყველამ შესცოდა და მოკლებულია ღვთის დიდებას.</w:t>
      </w:r>
    </w:p>
    <w:p/>
    <w:p>
      <w:r xmlns:w="http://schemas.openxmlformats.org/wordprocessingml/2006/main">
        <w:t xml:space="preserve">ფსალმუნები 78:58 რადგან აღაშფოთეს იგი თავიანთი მაღლობებით და შურით აღძრა თავისი გამოსახულებებით.</w:t>
      </w:r>
    </w:p>
    <w:p/>
    <w:p>
      <w:r xmlns:w="http://schemas.openxmlformats.org/wordprocessingml/2006/main">
        <w:t xml:space="preserve">ღმერთი განრისხებულია, როდესაც ჩვენ შორს ვიქნებით მისგან და თაყვანს ვცემთ ცრუ კერპებს.</w:t>
      </w:r>
    </w:p>
    <w:p/>
    <w:p>
      <w:r xmlns:w="http://schemas.openxmlformats.org/wordprocessingml/2006/main">
        <w:t xml:space="preserve">1. ღვთის რისხვა კერპთაყვანისმცემლობის წინააღმდეგ</w:t>
      </w:r>
    </w:p>
    <w:p/>
    <w:p>
      <w:r xmlns:w="http://schemas.openxmlformats.org/wordprocessingml/2006/main">
        <w:t xml:space="preserve">2. კერპთაყვანისმცემლობის საფრთხე</w:t>
      </w:r>
    </w:p>
    <w:p/>
    <w:p>
      <w:r xmlns:w="http://schemas.openxmlformats.org/wordprocessingml/2006/main">
        <w:t xml:space="preserve">1. გამოსვლა 20:4-5 არ გააკეთო შენთვის ჩუქურთმიანი ქანდაკება ან რაიმე მსგავსება იმისა, რაც ზეცაშია, დაბლა მიწაზე, ან მიწის ქვეშ წყალში. თაყვანი არ სცე მათ და არ ემსახურო მათ, რადგან მე ვარ უფალი, შენი ღმერთი, შურიანი ღმერთი.</w:t>
      </w:r>
    </w:p>
    <w:p/>
    <w:p>
      <w:r xmlns:w="http://schemas.openxmlformats.org/wordprocessingml/2006/main">
        <w:t xml:space="preserve">2. მეორე რჯული 5:8-9 არ გააკეთო შენთვის ქანდაკება ან რაიმე მსგავსება იმისა, რაც ზეცაშია, დაბლა მიწაზე, ან მიწის ქვეშ წყალში. თაყვანი არ სცე მათ და არ ემსახურო მათ, რადგან მე ვარ უფალი, შენი ღმერთი, შურიანი ღმერთი.</w:t>
      </w:r>
    </w:p>
    <w:p/>
    <w:p>
      <w:r xmlns:w="http://schemas.openxmlformats.org/wordprocessingml/2006/main">
        <w:t xml:space="preserve">ფსალმუნი 78:59 ეს რომ გაიგო ღმერთმა, განრისხდა და დიდად ეზიზღებოდა ისრაელს.</w:t>
      </w:r>
    </w:p>
    <w:p/>
    <w:p>
      <w:r xmlns:w="http://schemas.openxmlformats.org/wordprocessingml/2006/main">
        <w:t xml:space="preserve">ღმერთის რისხვა ისრაელის წინააღმდეგ მათი ერთგულების ნაკლებობის გამო.</w:t>
      </w:r>
    </w:p>
    <w:p/>
    <w:p>
      <w:r xmlns:w="http://schemas.openxmlformats.org/wordprocessingml/2006/main">
        <w:t xml:space="preserve">1. ურწმუნოების შედეგები</w:t>
      </w:r>
    </w:p>
    <w:p/>
    <w:p>
      <w:r xmlns:w="http://schemas.openxmlformats.org/wordprocessingml/2006/main">
        <w:t xml:space="preserve">2. ღვთის სიყვარული ჩვენი ორგულობის მიუხედავად</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ებრაელთა 12:5-11 - და დაგავიწყდათ შეგონება, რომელიც შვილებად მოგმართავთ? შვილო ჩემო, ნუ მიიღებ უფლის დარიგებას მსუბუქად და ნუ დაღლილდები მის მიერ გაკიცხვისას. რადგან უფალი ასწავლის მას, ვინც უყვარს და სჯის ყოველ ძეს, ვისაც მიიღებს. სწორედ დისციპლინისთვის უნდა გაუძლო. ღმერთი გექცევა როგორც შვილები. რომელი შვილია, რომელსაც მამამისი არ სჯის? თუ დისციპლინის გარეშე დარჩით, რომელშიც ყველა მონაწილეობდა, მაშინ უკანონო შვილები ხართ და არა ვაჟები. გარდა ამისა, ჩვენ გვყავდა მიწიერი მამები, რომლებიც გვაწესებდნენ და პატივს ვცემდით მათ. განა უფრო მეტად არ უნდა დავემორჩილოთ სულების მამას და არ ვიცხოვროთ? რამეთუ მცირე ხნით შეგვრაცხეს, როგორც ეს მათ სჯობდა, მაგრამ ის გვიწესებს ჩვენს სასიკეთოდ, რათა ვიზიარებდეთ მის სიწმინდეს. ამ მომენტისთვის ყოველგვარი დისციპლინა უფრო მტკივნეულად გამოიყურება, ვიდრე სასიამოვნო, მაგრამ მოგვიანებით იგი იძლევა სიმართლის მშვიდობიან ნაყოფს მათ, ვინც მისით გაწვრთნილი იყო.</w:t>
      </w:r>
    </w:p>
    <w:p/>
    <w:p>
      <w:r xmlns:w="http://schemas.openxmlformats.org/wordprocessingml/2006/main">
        <w:t xml:space="preserve">ფსალმუნი 78:60 და მიატოვა შილოს კარავი, კარავი, რომელიც დადგა ადამიანთა შორის;</w:t>
      </w:r>
    </w:p>
    <w:p/>
    <w:p>
      <w:r xmlns:w="http://schemas.openxmlformats.org/wordprocessingml/2006/main">
        <w:t xml:space="preserve">ღმერთმა მიატოვა შილოს კარავი, რომელიც კაცობრიობაში მისი ყოფნის სიმბოლო იყო.</w:t>
      </w:r>
    </w:p>
    <w:p/>
    <w:p>
      <w:r xmlns:w="http://schemas.openxmlformats.org/wordprocessingml/2006/main">
        <w:t xml:space="preserve">1. ღმერთის არსებობა არ იძლევა გარანტიას ჩვენი ერთგულების შესახებ.</w:t>
      </w:r>
    </w:p>
    <w:p/>
    <w:p>
      <w:r xmlns:w="http://schemas.openxmlformats.org/wordprocessingml/2006/main">
        <w:t xml:space="preserve">2. ღვთის დაპირებები არ არის დამოკიდებული ჩვენს ერთგულებაზე.</w:t>
      </w:r>
    </w:p>
    <w:p/>
    <w:p>
      <w:r xmlns:w="http://schemas.openxmlformats.org/wordprocessingml/2006/main">
        <w:t xml:space="preserve">1. ესაია 40:8 - ბალახი ხმება, ყვავილი ჭკნება, მაგრამ ჩვენი ღმერთის სიტყვა სამუდამოდ დარჩება.</w:t>
      </w:r>
    </w:p>
    <w:p/>
    <w:p>
      <w:r xmlns:w="http://schemas.openxmlformats.org/wordprocessingml/2006/main">
        <w:t xml:space="preserve">2.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და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ფსალმუნები 78:61 და გადასცა მისი ძალა ტყვეობაში და მისი დიდება მტერს ხელში.</w:t>
      </w:r>
    </w:p>
    <w:p/>
    <w:p>
      <w:r xmlns:w="http://schemas.openxmlformats.org/wordprocessingml/2006/main">
        <w:t xml:space="preserve">ღმერთმა ნება დართო მტერს წაერთმია მისი ძალა და დიდება.</w:t>
      </w:r>
    </w:p>
    <w:p/>
    <w:p>
      <w:r xmlns:w="http://schemas.openxmlformats.org/wordprocessingml/2006/main">
        <w:t xml:space="preserve">1. დანებების ძალა - გაშვება და ღმერთის კონტროლის უფლება.</w:t>
      </w:r>
    </w:p>
    <w:p/>
    <w:p>
      <w:r xmlns:w="http://schemas.openxmlformats.org/wordprocessingml/2006/main">
        <w:t xml:space="preserve">2. ღმრთის ძლიერების თავმდაბლობა - მისი ძალის შეზღუდვების გაგება.</w:t>
      </w:r>
    </w:p>
    <w:p/>
    <w:p>
      <w:r xmlns:w="http://schemas.openxmlformats.org/wordprocessingml/2006/main">
        <w:t xml:space="preserve">1. ესაია 40:28-31 - ღვთის ძალა მარადიულია და არასოდეს ქრება.</w:t>
      </w:r>
    </w:p>
    <w:p/>
    <w:p>
      <w:r xmlns:w="http://schemas.openxmlformats.org/wordprocessingml/2006/main">
        <w:t xml:space="preserve">2. იგავები 21:1 - უფლის ძალა ყველაფერზე მაღლა დგას.</w:t>
      </w:r>
    </w:p>
    <w:p/>
    <w:p>
      <w:r xmlns:w="http://schemas.openxmlformats.org/wordprocessingml/2006/main">
        <w:t xml:space="preserve">ფსალმუნები 78:62 მან თავისი ხალხი მახვილს გადასცა; და განრისხდა მისი მემკვიდრეობით.</w:t>
      </w:r>
    </w:p>
    <w:p/>
    <w:p>
      <w:r xmlns:w="http://schemas.openxmlformats.org/wordprocessingml/2006/main">
        <w:t xml:space="preserve">ღმერთმა დაუშვა, რომ თავისი ხალხი დაეპყრო მტერს და განრისხდა მათზე.</w:t>
      </w:r>
    </w:p>
    <w:p/>
    <w:p>
      <w:r xmlns:w="http://schemas.openxmlformats.org/wordprocessingml/2006/main">
        <w:t xml:space="preserve">1. დაუმორჩილებლობის შედეგები</w:t>
      </w:r>
    </w:p>
    <w:p/>
    <w:p>
      <w:r xmlns:w="http://schemas.openxmlformats.org/wordprocessingml/2006/main">
        <w:t xml:space="preserve">2. ღვთის რისხვა და წყალობა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ეფესელთა 2:4-5 - მაგრამ ღმერთმა, მოწყალებით მდიდარი, იმ დიდი სიყვარულის გამო, რომლითაც შეგვიყვარა, მაშინაც კი, როცა მკვდრები ვიყავით ჩვენს ცოდვებში, გაგვაცოცხლა ქრისტესთან ერთად მადლით, თქვენ გადარჩით.</w:t>
      </w:r>
    </w:p>
    <w:p/>
    <w:p>
      <w:r xmlns:w="http://schemas.openxmlformats.org/wordprocessingml/2006/main">
        <w:t xml:space="preserve">ფსალმუნი 78:63 ცეცხლმა შთანთქა მათი ჭაბუკები; და მათ ქალწულებს არ მისცეს ცოლად.</w:t>
      </w:r>
    </w:p>
    <w:p/>
    <w:p>
      <w:r xmlns:w="http://schemas.openxmlformats.org/wordprocessingml/2006/main">
        <w:t xml:space="preserve">ხანძარმა გაანადგურა ხალხის ჭაბუკები, ქალწულები გაუთხოვარი დატოვა.</w:t>
      </w:r>
    </w:p>
    <w:p/>
    <w:p>
      <w:r xmlns:w="http://schemas.openxmlformats.org/wordprocessingml/2006/main">
        <w:t xml:space="preserve">1. ცოდვის მარადიული შედეგები</w:t>
      </w:r>
    </w:p>
    <w:p/>
    <w:p>
      <w:r xmlns:w="http://schemas.openxmlformats.org/wordprocessingml/2006/main">
        <w:t xml:space="preserve">2. ქორწინების სილამაზე და მიზანი</w:t>
      </w:r>
    </w:p>
    <w:p/>
    <w:p>
      <w:r xmlns:w="http://schemas.openxmlformats.org/wordprocessingml/2006/main">
        <w:t xml:space="preserve">1. ესაია 24:2 - „როგორც ხალხში, ისე იქნება მღვდელთან, როგორც მსახურთან, ისე მის ბატონთან, როგორც მოახლესთან, ისე მის ქალბატონთან, როგორც მყიდველთან, ისე. გამყიდველი; როგორც გამსესხებელთან, ისე მსესხებელთან; როგორც მეზღვაურის მიმღებთან, ისე მის მიმცემთან.</w:t>
      </w:r>
    </w:p>
    <w:p/>
    <w:p>
      <w:r xmlns:w="http://schemas.openxmlformats.org/wordprocessingml/2006/main">
        <w:t xml:space="preserve">2. 1 კორინთელთა 7:7-9 - "ვინაიდან ვისურვებდი, რომ ყველა ადამიანი იყოს ისევე, როგორც მე. მაგრამ ყველას აქვს ღმერთის თავისი ნიჭი, ერთს ასე და მეორეს. ამიტომ ვეუბნები დაუქორწინებლებს და ქვრივებო, მათთვის კარგია, თუ დარჩებიან ისევე, როგორც მე. მაგრამ თუ ვერ შეიკავებენ, დაქორწინდნენ, რადგან ჯობია დაქორწინება, ვიდრე დაწვა“.</w:t>
      </w:r>
    </w:p>
    <w:p/>
    <w:p>
      <w:r xmlns:w="http://schemas.openxmlformats.org/wordprocessingml/2006/main">
        <w:t xml:space="preserve">ფსალმუნები 78:64 მათი მღვდლები მახვილით დაეცნენ; და მათი ქვრივები არ გლოვობდნენ.</w:t>
      </w:r>
    </w:p>
    <w:p/>
    <w:p>
      <w:r xmlns:w="http://schemas.openxmlformats.org/wordprocessingml/2006/main">
        <w:t xml:space="preserve">ისრაელის მღვდლები მახვილით დახოცეს და ქვრივებმა არ გლოვობდნენ.</w:t>
      </w:r>
    </w:p>
    <w:p/>
    <w:p>
      <w:r xmlns:w="http://schemas.openxmlformats.org/wordprocessingml/2006/main">
        <w:t xml:space="preserve">1. მსხვერპლშეწირვის ძალა: როგორ აყენებენ ისრაელის მღვდლები თავიანთ სიცოცხლეს</w:t>
      </w:r>
    </w:p>
    <w:p/>
    <w:p>
      <w:r xmlns:w="http://schemas.openxmlformats.org/wordprocessingml/2006/main">
        <w:t xml:space="preserve">2. რწმენის სიმტკიცე: როგორ გამოიჩინეს გამბედაობა ისრაელის ქვრივებმა უბედურების დროს</w:t>
      </w:r>
    </w:p>
    <w:p/>
    <w:p>
      <w:r xmlns:w="http://schemas.openxmlformats.org/wordprocessingml/2006/main">
        <w:t xml:space="preserve">1. ებრაელთა 13:15-16 - „მაშ, იესოს მეშვეობით განუწყვეტლივ შევწიროთ ღმერთს სადიდებელი მსხვერპლი ბაგეების ნაყოფი, რომელიც აშკარად აღიარებს მის სახელს. ასეთი მსხვერპლი ღმერთს მოსწონს."</w:t>
      </w:r>
    </w:p>
    <w:p/>
    <w:p>
      <w:r xmlns:w="http://schemas.openxmlformats.org/wordprocessingml/2006/main">
        <w:t xml:space="preserve">2. 1 კორინთელები 9:19-22 - "მიუხედავად იმისა, რომ თავისუფალი ვარ და არავის ვეკუთვნი, თავი ყველას მონა გავხდი, რომ რაც შეიძლება მეტი მოვიგო. იუდეველებისთვის იუდეველი გავხდი, იუდეველთა მოსაგებად. რჯულის ქვეშ მყოფთათვის მე გავხდი კანონის ქვეშ მყოფი (თუმცა მე თვითონ არ ვარ კანონის ქვეშ), რათა მოვიგო კანონის ქვეშ მყოფი. არ ვარ თავისუფალი ღმერთის კანონისგან, არამედ ვარ ქრისტეს კანონის ქვეშ), რათა მოვიგო ისინი, ვისაც კანონი არ აქვთ; სუსტებისთვის გავხდი სუსტი, სუსტების მოსაგებად. მე გავხდი ყველაფერი ყველასთვის, რათა ყველა შესაძლებელი იყოს. ნიშნავს, რომ მე შეიძლება გადავარჩინო“.</w:t>
      </w:r>
    </w:p>
    <w:p/>
    <w:p>
      <w:r xmlns:w="http://schemas.openxmlformats.org/wordprocessingml/2006/main">
        <w:t xml:space="preserve">ფსალმუნები 78:65 მაშინ გაიღვიძა უფალმა, როგორც ძილში და ძლევამოსილი კაცივით, რომელიც ღვინოზე ყვირის.</w:t>
      </w:r>
    </w:p>
    <w:p/>
    <w:p>
      <w:r xmlns:w="http://schemas.openxmlformats.org/wordprocessingml/2006/main">
        <w:t xml:space="preserve">უფალი უცებ გაიღვიძა, ისევე როგორც ძლევამოსილმა ადამიანმა ღამის სასმელის შემდეგ.</w:t>
      </w:r>
    </w:p>
    <w:p/>
    <w:p>
      <w:r xmlns:w="http://schemas.openxmlformats.org/wordprocessingml/2006/main">
        <w:t xml:space="preserve">1. უფლის ძალა და ძალა: ფსალმუნის 78:65 გამოკვლევა</w:t>
      </w:r>
    </w:p>
    <w:p/>
    <w:p>
      <w:r xmlns:w="http://schemas.openxmlformats.org/wordprocessingml/2006/main">
        <w:t xml:space="preserve">2. უფლის გამოღვიძება: ასახვა ფსალმუნის 78:65-ზე</w:t>
      </w:r>
    </w:p>
    <w:p/>
    <w:p>
      <w:r xmlns:w="http://schemas.openxmlformats.org/wordprocessingml/2006/main">
        <w:t xml:space="preserve">1. ეკლესიასტე 9:7, წადი, ჭამე შენი პური სიხარულით და დალიე შენი ღვინო მხიარული გულით; რადგან ღმერთი ახლა იღებს შენს საქმეებს.</w:t>
      </w:r>
    </w:p>
    <w:p/>
    <w:p>
      <w:r xmlns:w="http://schemas.openxmlformats.org/wordprocessingml/2006/main">
        <w:t xml:space="preserve">2. ესაია 5:11-12, ვაი მათ, ვინც დილით ადგებიან, რომ გაჰყვნენ სასმელს; ეს გრძელდება ღამემდე, სანამ ღვინო არ აანთებს მათ! და არფა, ვიოლი, ტაბლეტი, მილი და ღვინო მათ დღესასწაულებზეა, მაგრამ ისინი არ თვლიან უფლის საქმეს და არ თვლიან მისი ხელების მოქმედებას.</w:t>
      </w:r>
    </w:p>
    <w:p/>
    <w:p>
      <w:r xmlns:w="http://schemas.openxmlformats.org/wordprocessingml/2006/main">
        <w:t xml:space="preserve">ფსალმუნები 78:66 და სცემდა თავის მტრებს უკანა ნაწილებში და სამუდამო შეურაცხყოფას აყენებდა მათ.</w:t>
      </w:r>
    </w:p>
    <w:p/>
    <w:p>
      <w:r xmlns:w="http://schemas.openxmlformats.org/wordprocessingml/2006/main">
        <w:t xml:space="preserve">ღმერთმა დაამარცხა თავისი მტრები და დაამარცხა ისინი.</w:t>
      </w:r>
    </w:p>
    <w:p/>
    <w:p>
      <w:r xmlns:w="http://schemas.openxmlformats.org/wordprocessingml/2006/main">
        <w:t xml:space="preserve">1. ღვთის სამართლიანობა: როგორ არის ღვთის შურისძიება მართალი და აუცილებელი</w:t>
      </w:r>
    </w:p>
    <w:p/>
    <w:p>
      <w:r xmlns:w="http://schemas.openxmlformats.org/wordprocessingml/2006/main">
        <w:t xml:space="preserve">2. რწმენა და გამძლეობა: როგორ დავდგეთ მტკიცე უბედურების წინაშე</w:t>
      </w:r>
    </w:p>
    <w:p/>
    <w:p>
      <w:r xmlns:w="http://schemas.openxmlformats.org/wordprocessingml/2006/main">
        <w:t xml:space="preserve">1. რომაელთა 12:19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ამბობს უფალი“.</w:t>
      </w:r>
    </w:p>
    <w:p/>
    <w:p>
      <w:r xmlns:w="http://schemas.openxmlformats.org/wordprocessingml/2006/main">
        <w:t xml:space="preserve">2. ესაია 54:17 "არავითარი შენს წინააღმდეგ შეთხზული იარაღი არ გაიმარჯვებს და უარყოფ ყოველ ენას, რომელიც გაბრალებს შენ. ეს არის უფლის მსახურების მემკვიდრეობა და ეს არის მათი გამართლება ჩემგან", - ამბობს უფალი.</w:t>
      </w:r>
    </w:p>
    <w:p/>
    <w:p>
      <w:r xmlns:w="http://schemas.openxmlformats.org/wordprocessingml/2006/main">
        <w:t xml:space="preserve">ფსალმუნი 78:67 გარდა ამისა, მან უარყო იოსების კარავი და არ აირჩია ეფრემის ტომი.</w:t>
      </w:r>
    </w:p>
    <w:p/>
    <w:p>
      <w:r xmlns:w="http://schemas.openxmlformats.org/wordprocessingml/2006/main">
        <w:t xml:space="preserve">ღმერთმა უარყო იოსების კარავი და მის ნაცვლად ეფრემის ტომი აირჩია.</w:t>
      </w:r>
    </w:p>
    <w:p/>
    <w:p>
      <w:r xmlns:w="http://schemas.openxmlformats.org/wordprocessingml/2006/main">
        <w:t xml:space="preserve">1. ღმერთი არ იჩენს მიკერძოებას: ის ირჩევს თავმდაბალს და თვინიერს.</w:t>
      </w:r>
    </w:p>
    <w:p/>
    <w:p>
      <w:r xmlns:w="http://schemas.openxmlformats.org/wordprocessingml/2006/main">
        <w:t xml:space="preserve">2. ღვთის არჩევა ეფუძნება რწმენასა და მორჩილებას და არა ამქვეყნიურ ძალას ან გავლენას.</w:t>
      </w:r>
    </w:p>
    <w:p/>
    <w:p>
      <w:r xmlns:w="http://schemas.openxmlformats.org/wordprocessingml/2006/main">
        <w:t xml:space="preserve">1. იაკობი 2:1-9</w:t>
      </w:r>
    </w:p>
    <w:p/>
    <w:p>
      <w:r xmlns:w="http://schemas.openxmlformats.org/wordprocessingml/2006/main">
        <w:t xml:space="preserve">2. 1 სამუელი 16:6-7</w:t>
      </w:r>
    </w:p>
    <w:p/>
    <w:p>
      <w:r xmlns:w="http://schemas.openxmlformats.org/wordprocessingml/2006/main">
        <w:t xml:space="preserve">ფსალმუნი 78:68 აირჩია იუდას ტომი, სიონის მთა, რომელიც უყვარდა.</w:t>
      </w:r>
    </w:p>
    <w:p/>
    <w:p>
      <w:r xmlns:w="http://schemas.openxmlformats.org/wordprocessingml/2006/main">
        <w:t xml:space="preserve">ღმერთმა აირჩია იუდას ტომი და სიონის მთა, რომელიც მას განსაკუთრებულად უყვარდა.</w:t>
      </w:r>
    </w:p>
    <w:p/>
    <w:p>
      <w:r xmlns:w="http://schemas.openxmlformats.org/wordprocessingml/2006/main">
        <w:t xml:space="preserve">1. ღვთის უპირობო სიყვარული: ფსალმუნის 78:68 გამოკვლევა</w:t>
      </w:r>
    </w:p>
    <w:p/>
    <w:p>
      <w:r xmlns:w="http://schemas.openxmlformats.org/wordprocessingml/2006/main">
        <w:t xml:space="preserve">2. იუდას მოწოდება: ღვთიური არჩევის შესწავლა ფსალმუნი 78:68-ში</w:t>
      </w:r>
    </w:p>
    <w:p/>
    <w:p>
      <w:r xmlns:w="http://schemas.openxmlformats.org/wordprocessingml/2006/main">
        <w:t xml:space="preserve">1. მეორე რჯული 7:6-8 - "რადგან შენ ხარ წმინდა ხალხი უფლისთვის, შენი ღმერთისთვის. უფალმა, შენმა ღმერთმა აგირჩია ხალხად მისი ძვირფასი სამკვიდროდ, ყველა ხალხთაგან, ვინც სახეზეა. დედამიწაზე, უფალმა არ შეგიყვარა და აგირჩია, რადგან ყველა ხალხზე უმცირესი იყავი, არამედ იმიტომ, რომ უფალს გიყვარს და იცავს ფიცს, რომ მან დაიფიცა თქვენს მამებს, რომ გამოგიყვანთ უფალმა ძლიერი ხელით და გამოგიხსნიათ მონობის სახლიდან, ეგვიპტის მეფის ფარაონის ხელიდან.</w:t>
      </w:r>
    </w:p>
    <w:p/>
    <w:p>
      <w:r xmlns:w="http://schemas.openxmlformats.org/wordprocessingml/2006/main">
        <w:t xml:space="preserve">2. ფსალმუნი 33:12 - ნეტარია ის ერი, რომლის ღმერთიც არის უფალი, ხალხი, რომელიც მან აირჩია თავის მემკვიდრეობად!</w:t>
      </w:r>
    </w:p>
    <w:p/>
    <w:p>
      <w:r xmlns:w="http://schemas.openxmlformats.org/wordprocessingml/2006/main">
        <w:t xml:space="preserve">ფსალმუნები 78:69 და ააშენა თავისი საკურთხეველი, როგორც მაღალი სასახლეები, როგორც მიწა, რომელიც დაამკვიდრა სამუდამოდ.</w:t>
      </w:r>
    </w:p>
    <w:p/>
    <w:p>
      <w:r xmlns:w="http://schemas.openxmlformats.org/wordprocessingml/2006/main">
        <w:t xml:space="preserve">ღმერთმა დაადგინა სამუდამო სიწმინდე, როგორც დედამიწაზე აშენებული სასახლე.</w:t>
      </w:r>
    </w:p>
    <w:p/>
    <w:p>
      <w:r xmlns:w="http://schemas.openxmlformats.org/wordprocessingml/2006/main">
        <w:t xml:space="preserve">1: ღვთის მარადიული საქმეები მუდმივი და უსაფრთხოა.</w:t>
      </w:r>
    </w:p>
    <w:p/>
    <w:p>
      <w:r xmlns:w="http://schemas.openxmlformats.org/wordprocessingml/2006/main">
        <w:t xml:space="preserve">2: ღვთის ერთგულება ჩვენდამი ჩანს იმაში, რომ მან ჩვენთვის წმინდა საკურთხეველი დააარსა.</w:t>
      </w:r>
    </w:p>
    <w:p/>
    <w:p>
      <w:r xmlns:w="http://schemas.openxmlformats.org/wordprocessingml/2006/main">
        <w:t xml:space="preserve">1: ებრაელები 13:8 - იესო ქრისტე იგივეა გუშინ და დღეს და სამუდამოდ.</w:t>
      </w:r>
    </w:p>
    <w:p/>
    <w:p>
      <w:r xmlns:w="http://schemas.openxmlformats.org/wordprocessingml/2006/main">
        <w:t xml:space="preserve">2: ფსალმუნი 119:89 - სამუდამოდ, უფალო, შენი სიტყვა მტკიცედ არის დამაგრებული ზეცაში.</w:t>
      </w:r>
    </w:p>
    <w:p/>
    <w:p>
      <w:r xmlns:w="http://schemas.openxmlformats.org/wordprocessingml/2006/main">
        <w:t xml:space="preserve">ფსალმუნი 78:70 აირჩია დავითიც თავისი მსახური და წაიყვანა ცხვრის ფარებიდან.</w:t>
      </w:r>
    </w:p>
    <w:p/>
    <w:p>
      <w:r xmlns:w="http://schemas.openxmlformats.org/wordprocessingml/2006/main">
        <w:t xml:space="preserve">ღმერთმა აირჩია დავითი თავის მსახურად.</w:t>
      </w:r>
    </w:p>
    <w:p/>
    <w:p>
      <w:r xmlns:w="http://schemas.openxmlformats.org/wordprocessingml/2006/main">
        <w:t xml:space="preserve">1. ღმერთის არჩევანი - როგორ ირჩევს ღმერთი და რას ნიშნავს ეს ჩვენთვის</w:t>
      </w:r>
    </w:p>
    <w:p/>
    <w:p>
      <w:r xmlns:w="http://schemas.openxmlformats.org/wordprocessingml/2006/main">
        <w:t xml:space="preserve">2. მწყემსის გული - შეხედეთ ლიდერის გულს</w:t>
      </w:r>
    </w:p>
    <w:p/>
    <w:p>
      <w:r xmlns:w="http://schemas.openxmlformats.org/wordprocessingml/2006/main">
        <w:t xml:space="preserve">1. 1 სამუელი 16:7 - მაგრამ უფალმა უთხრა სამუელს: არ გაითვალისწინო მისი გარეგნობა და სიმაღლე, რადგან უარვყავი იგი. უფალი არ უყურებს იმას, რასაც ხალხი უყურებს. ხალხი გარეგნულად უყურებს, უფალი კი გულს უყურებს.</w:t>
      </w:r>
    </w:p>
    <w:p/>
    <w:p>
      <w:r xmlns:w="http://schemas.openxmlformats.org/wordprocessingml/2006/main">
        <w:t xml:space="preserve">2. ესაია 43:10 - თქვენ ხართ ჩემი მოწმეები, ამბობს უფალი და ჩემი მსახური, რომელიც მე ავირჩიე, რათა იცოდეთ და დამიჯეროთ და გაიგოთ, რომ მე ვარ. ჩემამდე ღმერთი არ შექმნილა და არც იქნება ჩემს შემდეგ.</w:t>
      </w:r>
    </w:p>
    <w:p/>
    <w:p>
      <w:r xmlns:w="http://schemas.openxmlformats.org/wordprocessingml/2006/main">
        <w:t xml:space="preserve">ფსალმუნები 78:71 მოჰყვა ის ყრმით დიდი ცხვრების კვალობაზე, რათა გამოეკვებოს იაკობი თავისი ხალხი და ისრაელი მისი სამკვიდრო.</w:t>
      </w:r>
    </w:p>
    <w:p/>
    <w:p>
      <w:r xmlns:w="http://schemas.openxmlformats.org/wordprocessingml/2006/main">
        <w:t xml:space="preserve">ღმერთმა გაუძღვა ისრაელები იმ ადგილას, სადაც მათ შეეძლოთ თავიანთი ხალხის გამოკვება და ზრუნვა.</w:t>
      </w:r>
    </w:p>
    <w:p/>
    <w:p>
      <w:r xmlns:w="http://schemas.openxmlformats.org/wordprocessingml/2006/main">
        <w:t xml:space="preserve">1. ღმერთი ყოველთვის გვიხელმძღვანელებს გაჭირვების დროს, რათა ჩვენი ცხოვრება სავსე იყოს სიუხვითა და სიყვარულით.</w:t>
      </w:r>
    </w:p>
    <w:p/>
    <w:p>
      <w:r xmlns:w="http://schemas.openxmlformats.org/wordprocessingml/2006/main">
        <w:t xml:space="preserve">2. უფალი მოგვცემს სრულყოფილ საზრდოს და დაცვას, რათა დაგვეხმაროს ჩვენს მოგზაურობაში.</w:t>
      </w:r>
    </w:p>
    <w:p/>
    <w:p>
      <w:r xmlns:w="http://schemas.openxmlformats.org/wordprocessingml/2006/main">
        <w:t xml:space="preserve">1. ფსალმუნი 78:71</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ფსალმუნები 78:72 და კვებავდა მათ თავისი გულის უმწიკვლობის მიხედვით; და ხელმძღვანელობდა მათ ხელების ოსტატობით.</w:t>
      </w:r>
    </w:p>
    <w:p/>
    <w:p>
      <w:r xmlns:w="http://schemas.openxmlformats.org/wordprocessingml/2006/main">
        <w:t xml:space="preserve">ღმერთმა უზრუნველყო თავისი ხალხი და იცავდა მათ თავისი სიბრძნითა და ერთგულებით.</w:t>
      </w:r>
    </w:p>
    <w:p/>
    <w:p>
      <w:r xmlns:w="http://schemas.openxmlformats.org/wordprocessingml/2006/main">
        <w:t xml:space="preserve">1. ღვთის ერთგულება ჩვენს ცხოვრებაში</w:t>
      </w:r>
    </w:p>
    <w:p/>
    <w:p>
      <w:r xmlns:w="http://schemas.openxmlformats.org/wordprocessingml/2006/main">
        <w:t xml:space="preserve">2. მთლიანობის ძალა ჩვენს ცხოვრებაში</w:t>
      </w:r>
    </w:p>
    <w:p/>
    <w:p>
      <w:r xmlns:w="http://schemas.openxmlformats.org/wordprocessingml/2006/main">
        <w:t xml:space="preserve">1. ფსალმუნი 78:72</w:t>
      </w:r>
    </w:p>
    <w:p/>
    <w:p>
      <w:r xmlns:w="http://schemas.openxmlformats.org/wordprocessingml/2006/main">
        <w:t xml:space="preserve">2. იგავები 3:3-4 „ნუ მიგატოვებ წყალობამ და ჭეშმარიტებამ, შემოაკრა ისინი შენს კისერზე, დაწერე შენი გულის მაგიდაზე, ასე იპოვი წყალობას და კეთილგონიერებას ღვთისა და ადამიანთა წინაშე“.</w:t>
      </w:r>
    </w:p>
    <w:p/>
    <w:p>
      <w:r xmlns:w="http://schemas.openxmlformats.org/wordprocessingml/2006/main">
        <w:t xml:space="preserve">79-ე ფსალმუნი არის გლოვის ფსალმუნი, რომელიც გამოხატავს ღრმა მწუხარებას და წუხილს იერუსალიმის ნგრევისა და ღვთის ტაძრის შეურაცხყოფის გამო. ფსალმუნმომღერალი ითხოვს ღვთის წყალობას, სამართლიანობასა და აღდგენას და მოუწოდებს მას ჩაერიოს თავისი ხალხის სახელით.</w:t>
      </w:r>
    </w:p>
    <w:p/>
    <w:p>
      <w:r xmlns:w="http://schemas.openxmlformats.org/wordprocessingml/2006/main">
        <w:t xml:space="preserve">1-ლი აბზაცი: ფსალმუნმომღერალი იწყებს იერუსალიმზე უცხო დამპყრობლების მიერ მოტანილი განადგურების აღწერით. ისინი გამოხატავენ მწუხარებას ტაძრის დანგრევისა და ღვთის წმინდა ქალაქის ბილწობის გამო (ფსალმუნი 79:1-4).</w:t>
      </w:r>
    </w:p>
    <w:p/>
    <w:p>
      <w:r xmlns:w="http://schemas.openxmlformats.org/wordprocessingml/2006/main">
        <w:t xml:space="preserve">მე-2 აბზაცი: ფსალმუნმომღერალი სთხოვს ღმერთს ჩარევისთვის და სთხოვს მას თავისი რისხვა გადმოასხას ერებზე, რომლებიც თავს დაესხნენ მის ხალხს. ისინი ითხოვენ წყალობასა და ხსნას, აღიარებენ საკუთარ ცოდვებს და აცნობიერებენ მათ პატიების საჭიროებას (ფსალმუნი 79:5-9).</w:t>
      </w:r>
    </w:p>
    <w:p/>
    <w:p>
      <w:r xmlns:w="http://schemas.openxmlformats.org/wordprocessingml/2006/main">
        <w:t xml:space="preserve">მე-3 აბზაცი: ფსალმუნმომღერალი ევედრება ღმერთს, რომ სწრაფად იმოქმედოს, რათა თავიდან აიცილოს შემდგომი შეურაცხყოფა მათი მტრებისგან. ისინი ღაღადებენ მას, რომ გადაარჩინოს ისინი, რათა მადლიერება შესწირონ და განადიდონ მისი სახელი ყველა ერს შორის (ფსალმუნი 79:10-13).</w:t>
      </w:r>
    </w:p>
    <w:p/>
    <w:p>
      <w:r xmlns:w="http://schemas.openxmlformats.org/wordprocessingml/2006/main">
        <w:t xml:space="preserve">Ჯამში,</w:t>
      </w:r>
    </w:p>
    <w:p>
      <w:r xmlns:w="http://schemas.openxmlformats.org/wordprocessingml/2006/main">
        <w:t xml:space="preserve">ფსალმუნი სამოცდაცხრა საჩუქრები</w:t>
      </w:r>
    </w:p>
    <w:p>
      <w:r xmlns:w="http://schemas.openxmlformats.org/wordprocessingml/2006/main">
        <w:t xml:space="preserve">გლოვა განადგურების გამო,</w:t>
      </w:r>
    </w:p>
    <w:p>
      <w:r xmlns:w="http://schemas.openxmlformats.org/wordprocessingml/2006/main">
        <w:t xml:space="preserve">და ვედრება ღვთიური ჩარევისთვის,</w:t>
      </w:r>
    </w:p>
    <w:p>
      <w:r xmlns:w="http://schemas.openxmlformats.org/wordprocessingml/2006/main">
        <w:t xml:space="preserve">ხაზს უსვამს ღვთაებრივი წყალობის ძიებისას გამოხატულ მწუხარებას.</w:t>
      </w:r>
    </w:p>
    <w:p/>
    <w:p>
      <w:r xmlns:w="http://schemas.openxmlformats.org/wordprocessingml/2006/main">
        <w:t xml:space="preserve">ხაზს უსვამს გლოვას, რომელიც მიღწეულ იქნა განადგურების აღწერით, მწუხარების გამოხატვისას,</w:t>
      </w:r>
    </w:p>
    <w:p>
      <w:r xmlns:w="http://schemas.openxmlformats.org/wordprocessingml/2006/main">
        <w:t xml:space="preserve">და ცოდვების აღიარებისას ღვთიური ჩარევის თხოვნით მიღწეულ შუამდგომლობაზე ხაზგასმა.</w:t>
      </w:r>
    </w:p>
    <w:p>
      <w:r xmlns:w="http://schemas.openxmlformats.org/wordprocessingml/2006/main">
        <w:t xml:space="preserve">აღდგენის ლტოლვის დროს ღვთაებრივი სამართლიანობის ხსნის წყაროდ აღიარებასთან დაკავშირებით ნაჩვენები თეოლოგიური რეფლექსიის ხსენება.</w:t>
      </w:r>
    </w:p>
    <w:p/>
    <w:p>
      <w:r xmlns:w="http://schemas.openxmlformats.org/wordprocessingml/2006/main">
        <w:t xml:space="preserve">ფსალმუნი 79:1 ღმერთო, წარმართები მოვიდნენ შენს სამკვიდროში; შენი წმიდა ტაძარი შებილწეს; დაამყარეს იერუსალიმი გროვაზე.</w:t>
      </w:r>
    </w:p>
    <w:p/>
    <w:p>
      <w:r xmlns:w="http://schemas.openxmlformats.org/wordprocessingml/2006/main">
        <w:t xml:space="preserve">მოვიდნენ წარმართები და შებილწეს ღვთის წმინდა ტაძარი და იერუსალიმი ნანგრევებად იქცა.</w:t>
      </w:r>
    </w:p>
    <w:p/>
    <w:p>
      <w:r xmlns:w="http://schemas.openxmlformats.org/wordprocessingml/2006/main">
        <w:t xml:space="preserve">1. ღვთის ხალხი მტკიცედ უნდა დადგეს გაჭირვების დროს</w:t>
      </w:r>
    </w:p>
    <w:p/>
    <w:p>
      <w:r xmlns:w="http://schemas.openxmlformats.org/wordprocessingml/2006/main">
        <w:t xml:space="preserve">2. ღმერთის სიყვარული ყოველთვის იმარჯვებს ბოლოს</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ესაია 40:31, "მაგრამ უფალზე მინდობილნი იპოვიან ახალ ძალას. ფრთებზე არწივებივით აფრინდებიან. გაიქცევიან და არ დაიღლებიან. ივლიან და არ დაღლდებიან."</w:t>
      </w:r>
    </w:p>
    <w:p/>
    <w:p>
      <w:r xmlns:w="http://schemas.openxmlformats.org/wordprocessingml/2006/main">
        <w:t xml:space="preserve">ფსალმუნი 79:2 შენი მსახურების ცხედრებს აძლევენ საჭმელად ცის ფრინველებს, შენი წმინდანების ხორცს მიწის მხეცებს.</w:t>
      </w:r>
    </w:p>
    <w:p/>
    <w:p>
      <w:r xmlns:w="http://schemas.openxmlformats.org/wordprocessingml/2006/main">
        <w:t xml:space="preserve">ღვთის ერთგული მსახურების სხეულები შეურაცხყოფილი და შეურაცხყოფილი იყო.</w:t>
      </w:r>
    </w:p>
    <w:p/>
    <w:p>
      <w:r xmlns:w="http://schemas.openxmlformats.org/wordprocessingml/2006/main">
        <w:t xml:space="preserve">1: პატივი უნდა ვცეთ ღვთის ერთგული მსახურების ხსოვნას.</w:t>
      </w:r>
    </w:p>
    <w:p/>
    <w:p>
      <w:r xmlns:w="http://schemas.openxmlformats.org/wordprocessingml/2006/main">
        <w:t xml:space="preserve">2: ჩვენ უნდა გვახსოვდეს ერთგულების ფასი და არასოდეს მივიღოთ იგი თავისთავად.</w:t>
      </w:r>
    </w:p>
    <w:p/>
    <w:p>
      <w:r xmlns:w="http://schemas.openxmlformats.org/wordprocessingml/2006/main">
        <w:t xml:space="preserve">1: ებრაელები 11:35-36 - ქალებმა მიიღეს მკვდრები, აღდგნენ ხელახლა და სხვები აწამეს და არ მიიღეს ხსნა; რომ უკეთესი აღდგომა მიეღოთ.</w:t>
      </w:r>
    </w:p>
    <w:p/>
    <w:p>
      <w:r xmlns:w="http://schemas.openxmlformats.org/wordprocessingml/2006/main">
        <w:t xml:space="preserve">2: 2 კორინთელები 4:17-18 - რადგან ჩვენი მსუბუქი ტანჯვა, რომელიც მხოლოდ ერთი წუთია, გვაძლევს ბევრად უფრო დიდ და მარადიულ დიდებას.</w:t>
      </w:r>
    </w:p>
    <w:p/>
    <w:p>
      <w:r xmlns:w="http://schemas.openxmlformats.org/wordprocessingml/2006/main">
        <w:t xml:space="preserve">ფსალმუნები 79:3 დაღვარეს მათი სისხლი, როგორც წყალი იერუსალიმის გარშემო; და არავინ იყო მათი დასამარხი.</w:t>
      </w:r>
    </w:p>
    <w:p/>
    <w:p>
      <w:r xmlns:w="http://schemas.openxmlformats.org/wordprocessingml/2006/main">
        <w:t xml:space="preserve">იერუსალიმელები დახოცეს და მათი ცხედრები დაუმარხავად დატოვეს.</w:t>
      </w:r>
    </w:p>
    <w:p/>
    <w:p>
      <w:r xmlns:w="http://schemas.openxmlformats.org/wordprocessingml/2006/main">
        <w:t xml:space="preserve">1. "მოწოდება სამართლიანობისკენ: იერუსალიმის დაცემულის გახსენება"</w:t>
      </w:r>
    </w:p>
    <w:p/>
    <w:p>
      <w:r xmlns:w="http://schemas.openxmlformats.org/wordprocessingml/2006/main">
        <w:t xml:space="preserve">2. „ღვთის წყალობა ტანჯვის შუაგულში“</w:t>
      </w:r>
    </w:p>
    <w:p/>
    <w:p>
      <w:r xmlns:w="http://schemas.openxmlformats.org/wordprocessingml/2006/main">
        <w:t xml:space="preserve">1. ესაია 58:6-7 - „ეს არ არის მარხვა, რომელსაც მე ვირჩევ: ბოროტების ბორკილების მოხსნა, უღლის თასმის შეხსნა, დაჩაგრულის გათავისუფლება და ყოველი უღლის გატეხვა? მშიერს გაუზიარო შენი პური და სახლში შეიყვანო უსახლკარო ღარიბი, როცა შიშველს დაინახავ, დაიფარე და არ დაიმალო შენი ხორცი?</w:t>
      </w:r>
    </w:p>
    <w:p/>
    <w:p>
      <w:r xmlns:w="http://schemas.openxmlformats.org/wordprocessingml/2006/main">
        <w:t xml:space="preserve">2. ეზეკიელი 16:49-50 - "აჰა, ეს იყო შენი და სოდომის დანაშაული: მას და მის ქალიშვილებს ჰქონდათ სიამაყე, ზედმეტი საკვები და კეთილდღეობა, მაგრამ არ ეხმარებოდნენ ღარიბებსა და გაჭირვებულებს. ისინი ამპარტავნები იყვნენ და აკეთებდნენ. სისაძაგლეა ჩემს წინაშე. ამიტომ მოვიშორე ისინი, როცა დავინახე“.</w:t>
      </w:r>
    </w:p>
    <w:p/>
    <w:p>
      <w:r xmlns:w="http://schemas.openxmlformats.org/wordprocessingml/2006/main">
        <w:t xml:space="preserve">ფსალმუნი 79:4 ჩვენ ვხდებით შეურაცხყოფა ჩვენი მეზობლებისთვის, დაცინვა და დაცინვა ჩვენ გარშემო მყოფთათვის.</w:t>
      </w:r>
    </w:p>
    <w:p/>
    <w:p>
      <w:r xmlns:w="http://schemas.openxmlformats.org/wordprocessingml/2006/main">
        <w:t xml:space="preserve">მეზობლები დაგვცინიან და გარშემომყოფები დაგცინიან.</w:t>
      </w:r>
    </w:p>
    <w:p/>
    <w:p>
      <w:r xmlns:w="http://schemas.openxmlformats.org/wordprocessingml/2006/main">
        <w:t xml:space="preserve">1: ჩვენ არ უნდა მივცეთ საკუთარ თავს უფლებას, რომ სხვების მოსაზრებებმა ჩაგვთრიონ. ამის ნაცვლად, ჩვენ უნდა ვიყოთ გაბედულები და ღვთის ერთგულები, გვჯეროდეს, რომ ის დაგვინახავს ნებისმიერი გამოწვევის გადალახვაში.</w:t>
      </w:r>
    </w:p>
    <w:p/>
    <w:p>
      <w:r xmlns:w="http://schemas.openxmlformats.org/wordprocessingml/2006/main">
        <w:t xml:space="preserve">2: ჩვენ არ უნდა მივიღოთ ჩვენი მეზობლების აზრი ჩვენს შესახებ, როგორც სიმართლე, არამედ მივმართოთ ღვთის აზრს ჩვენს შესახებ, რომელიც სავსეა მადლითა და სიყვარულით.</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ფსალმუნი 79:5 როდემდე, უფალო? სამუდამოდ გაბრაზებული იქნები? ცეცხლივით დაიწვება შენი ეჭვიანობა?</w:t>
      </w:r>
    </w:p>
    <w:p/>
    <w:p>
      <w:r xmlns:w="http://schemas.openxmlformats.org/wordprocessingml/2006/main">
        <w:t xml:space="preserve">ფსალმუნების 79:5-დან ეს მონაკვეთი ასახავს მათ სასოწარკვეთილებას, ვისაც დახმარება სჭირდება და ღვთის წყალობას სთხოვს.</w:t>
      </w:r>
    </w:p>
    <w:p/>
    <w:p>
      <w:r xmlns:w="http://schemas.openxmlformats.org/wordprocessingml/2006/main">
        <w:t xml:space="preserve">1. „უფლის წყალობა: როგორ მივიღოთ და როგორ შევთავაზოთ“</w:t>
      </w:r>
    </w:p>
    <w:p/>
    <w:p>
      <w:r xmlns:w="http://schemas.openxmlformats.org/wordprocessingml/2006/main">
        <w:t xml:space="preserve">2. "ყოვლისშემძლე ღმერთი: მოთმინება და სულგრძელობა ჩვენი ტანჯვის წინაშე"</w:t>
      </w:r>
    </w:p>
    <w:p/>
    <w:p>
      <w:r xmlns:w="http://schemas.openxmlformats.org/wordprocessingml/2006/main">
        <w:t xml:space="preserve">1. მათე 5:7: „ნეტარ არიან მოწყალენი, რამეთუ ისინი შეიწყალებენ“.</w:t>
      </w:r>
    </w:p>
    <w:p/>
    <w:p>
      <w:r xmlns:w="http://schemas.openxmlformats.org/wordprocessingml/2006/main">
        <w:t xml:space="preserve">2. იაკობი 5:11, "აჰა, ჩვენ ბედნიერად მივიჩნევთ მოთმინებულებს. გსმენიათ იობის მოთმინება და იხილეთ უფლის აღსასრული, რომ უფალი ძალიან საწყალი და მოწყალეა".</w:t>
      </w:r>
    </w:p>
    <w:p/>
    <w:p>
      <w:r xmlns:w="http://schemas.openxmlformats.org/wordprocessingml/2006/main">
        <w:t xml:space="preserve">ფსალმუნები 79:6 დაღვარე შენი რისხვა წარმართებზე, რომლებიც არ გიცნობენ და სამეფოებს, რომლებიც არ უხმობენ შენს სახელს.</w:t>
      </w:r>
    </w:p>
    <w:p/>
    <w:p>
      <w:r xmlns:w="http://schemas.openxmlformats.org/wordprocessingml/2006/main">
        <w:t xml:space="preserve">ღმერთი მოუწოდებს მორწმუნეებს, გადმოასხას თავისი რისხვა მათზე, ვინც არ იცნობს მას ან არ მოუხმობს მის სახელს.</w:t>
      </w:r>
    </w:p>
    <w:p/>
    <w:p>
      <w:r xmlns:w="http://schemas.openxmlformats.org/wordprocessingml/2006/main">
        <w:t xml:space="preserve">1. ღვთის რისხვა: ისწავლეთ იმის გარკვევა, როდის უნდა მოიწვიოთ იგი</w:t>
      </w:r>
    </w:p>
    <w:p/>
    <w:p>
      <w:r xmlns:w="http://schemas.openxmlformats.org/wordprocessingml/2006/main">
        <w:t xml:space="preserve">2. მოწოდება ღვთის რისხვას მოქმედებაში</w:t>
      </w:r>
    </w:p>
    <w:p/>
    <w:p>
      <w:r xmlns:w="http://schemas.openxmlformats.org/wordprocessingml/2006/main">
        <w:t xml:space="preserve">1. რომაელთა 12:19-20 „საყვარლებო, შურს ნუ იძიებთ საკუთარ თავზე, არამედ მიანდეთ ღვთის რისხვას, რადგან დაწერილია: „ჩემია შურისძიება, მე გადაგიხდი, ამბობს უფალი“. პირიქით, „თუ შენი მტერი მშიერია, აჭამე; თუ სწყურია, მიეცი დასალევი, რადგან ამით თავზე ცეცხლმოკიდებულ ნახშირს დააგროვებ“.</w:t>
      </w:r>
    </w:p>
    <w:p/>
    <w:p>
      <w:r xmlns:w="http://schemas.openxmlformats.org/wordprocessingml/2006/main">
        <w:t xml:space="preserve">2. გალატელები 6:7-8 „ნუ მოიტყუებთ: ღმერთს არ დასცინიან, რადგან რასაც თესავს, იმას მოიმკის. რადგან ის, ვინც თესავს თავის ხორცს, ხორციდან მოიმკის ხრწნას, ხოლო ვინც დათესავს, ის მოიმკის. თესავს სულს, სულისაგან მოიმკის მარადიული სიცოცხლე."</w:t>
      </w:r>
    </w:p>
    <w:p/>
    <w:p>
      <w:r xmlns:w="http://schemas.openxmlformats.org/wordprocessingml/2006/main">
        <w:t xml:space="preserve">ფსალმუნი 79:7 რადგან მათ შთანთქა იაკობი და გაანადგურეს მისი სამყოფელი.</w:t>
      </w:r>
    </w:p>
    <w:p/>
    <w:p>
      <w:r xmlns:w="http://schemas.openxmlformats.org/wordprocessingml/2006/main">
        <w:t xml:space="preserve">ხალხმა გაანადგურა იაკობის სახლი და შთანთქა მთელი მისი ქონება.</w:t>
      </w:r>
    </w:p>
    <w:p/>
    <w:p>
      <w:r xmlns:w="http://schemas.openxmlformats.org/wordprocessingml/2006/main">
        <w:t xml:space="preserve">1. ღვთის მფარველობა აუცილებელია ჩვენი სახლებისა და ქონებისთვის.</w:t>
      </w:r>
    </w:p>
    <w:p/>
    <w:p>
      <w:r xmlns:w="http://schemas.openxmlformats.org/wordprocessingml/2006/main">
        <w:t xml:space="preserve">2. ღმერთზე ჩვენი დამოკიდებულება არსებითია ჩვენი უსაფრთხოებისა და უსაფრთხოებისთვის.</w:t>
      </w:r>
    </w:p>
    <w:p/>
    <w:p>
      <w:r xmlns:w="http://schemas.openxmlformats.org/wordprocessingml/2006/main">
        <w:t xml:space="preserve">1. ფსალმუნი 91:9-10 - „რადგან შენს სამყოფელად აქციე უფალი, რომელიც არის ჩემი თავშესაფარი, უზენაესი, არავითარი ბოროტება არ შეგემთხვევა და არც ჭირი მოგახლოვდება შენს საცხოვრებელს“.</w:t>
      </w:r>
    </w:p>
    <w:p/>
    <w:p>
      <w:r xmlns:w="http://schemas.openxmlformats.org/wordprocessingml/2006/main">
        <w:t xml:space="preserve">2. მეორე რჯული 6:10-12 - „და იქნება, როცა უფალი, შენი ღმერთი მიგიყვანს ქვეყანაში, რომელიც დაჰფიცა შენს მამებს, აბრაამს, ისაკს და იაკობს, რომ მოგცენ დიდ და მშვენიერ ქალაქებს, რაც გააკეთე. არ ააშენო, სახლები სავსეა ყოველგვარი სიკეთით, რომელიც შენ არ აავსო, თლილი ჭები, რომლებიც არ გათხარე, ვენახები და ზეთისხილი, რომლებიც არ დარგე, როცა ჭამ და სავსე ხარ“.</w:t>
      </w:r>
    </w:p>
    <w:p/>
    <w:p>
      <w:r xmlns:w="http://schemas.openxmlformats.org/wordprocessingml/2006/main">
        <w:t xml:space="preserve">ფსალმუნი 79:8 ნუ გაიხსენე ჩვენს წინააღმდეგ წინანდელი ურჯულოებანი, ჩქარა დაგვაბრკოლოს შენმა წყალობამ, რადგან ძალიან დამცირებულები ვართ.</w:t>
      </w:r>
    </w:p>
    <w:p/>
    <w:p>
      <w:r xmlns:w="http://schemas.openxmlformats.org/wordprocessingml/2006/main">
        <w:t xml:space="preserve">ფსალმუნმომღერალი ევედრება ღმერთს, გაიხსენოს მათი მწუხარება და სწრაფად გამოიჩინოს წყალობა, რადგან ისინი დიდ გასაჭირში არიან.</w:t>
      </w:r>
    </w:p>
    <w:p/>
    <w:p>
      <w:r xmlns:w="http://schemas.openxmlformats.org/wordprocessingml/2006/main">
        <w:t xml:space="preserve">1. ღვთის წყალობა: ჩვენი ხსნის იმედი</w:t>
      </w:r>
    </w:p>
    <w:p/>
    <w:p>
      <w:r xmlns:w="http://schemas.openxmlformats.org/wordprocessingml/2006/main">
        <w:t xml:space="preserve">2. ლოცვის ძალა: ღმერთს თანაგრძნობის თხოვნა</w:t>
      </w:r>
    </w:p>
    <w:p/>
    <w:p>
      <w:r xmlns:w="http://schemas.openxmlformats.org/wordprocessingml/2006/main">
        <w:t xml:space="preserve">1. გოდება 3:22-23 - "უფლის წყალობაა, რომ ჩვენ არ ვიღუპებით, რადგან მისი თანაგრძნობა არ იკლებს. ყოველ დილით ახალია, დიდია შენი ერთგულება."</w:t>
      </w:r>
    </w:p>
    <w:p/>
    <w:p>
      <w:r xmlns:w="http://schemas.openxmlformats.org/wordprocessingml/2006/main">
        <w:t xml:space="preserve">2. რომაელთა 8:26-27 - „ასევე სული გვეხმარება ჩვენს უძლურებაზე, რადგან არ ვიცით, რისთვის უნდა ვილოცოთ, როგორც უნდა, არამედ თავად სული შუამავლობს ჩვენთვის ამოუხსნელი კვნესით, ხოლო ვინც ეძებს. გულებმა იციან, რა არის სულის გონება, რადგან ის შუამავლობს წმინდანთათვის ღვთის ნების მიხედვით“.</w:t>
      </w:r>
    </w:p>
    <w:p/>
    <w:p>
      <w:r xmlns:w="http://schemas.openxmlformats.org/wordprocessingml/2006/main">
        <w:t xml:space="preserve">ფსალმუნი 79:9 დაგვეხმარე, ღმერთო ჩვენი ხსნა, შენი სახელის სადიდებლად და გვიხსენი და განგწმინდე ჩვენი ცოდვები შენი სახელის გულისთვის.</w:t>
      </w:r>
    </w:p>
    <w:p/>
    <w:p>
      <w:r xmlns:w="http://schemas.openxmlformats.org/wordprocessingml/2006/main">
        <w:t xml:space="preserve">გვიხსენი ჩვენი ცოდვებისგან და განადიდე ღვთის სახელი.</w:t>
      </w:r>
    </w:p>
    <w:p/>
    <w:p>
      <w:r xmlns:w="http://schemas.openxmlformats.org/wordprocessingml/2006/main">
        <w:t xml:space="preserve">1: ვეძიოთ ღმერთს ძალას, რომ შევინარჩუნოთ ჩვენი ხსნა და განვიწმინდოთ ჩვენი ცოდვებისგან.</w:t>
      </w:r>
    </w:p>
    <w:p/>
    <w:p>
      <w:r xmlns:w="http://schemas.openxmlformats.org/wordprocessingml/2006/main">
        <w:t xml:space="preserve">2: ვეძიოთ ღვთის წყალობა და წყალობა, რათა განვთავისუფლდეთ ჩვენი ცოდვებისგან და განვადიდოთ მისი სახელი.</w:t>
      </w:r>
    </w:p>
    <w:p/>
    <w:p>
      <w:r xmlns:w="http://schemas.openxmlformats.org/wordprocessingml/2006/main">
        <w:t xml:space="preserve">1: რომაელები 6:23 -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r xmlns:w="http://schemas.openxmlformats.org/wordprocessingml/2006/main">
        <w:t xml:space="preserve">2: ესაია 59:2 - მაგრამ შენმა ურჯულოებამ გაგაშორა ღმერთს; და შენმა ცოდვებმა დაგიმალეს მისი სახე შენგან,</w:t>
      </w:r>
    </w:p>
    <w:p/>
    <w:p>
      <w:r xmlns:w="http://schemas.openxmlformats.org/wordprocessingml/2006/main">
        <w:t xml:space="preserve">ფსალმუნი 79:10 რატომ უნდა თქვან წარმართებმა: სად არის მათი ღმერთი? ცნობილი იყოს იგი წარმართებს შორის ჩვენს თვალწინ შენი მსახურების სისხლის შურისძიებით, რომელიც დაიღვარა.</w:t>
      </w:r>
    </w:p>
    <w:p/>
    <w:p>
      <w:r xmlns:w="http://schemas.openxmlformats.org/wordprocessingml/2006/main">
        <w:t xml:space="preserve">ფსალმუნმომღერალს აინტერესებს, რატომ არ ცნობენ წარმართები ღმერთს და მოუწოდებს მის გაცნობას მათ შორის, მისი მსახურების სისხლის შურისძიების შედეგად.</w:t>
      </w:r>
    </w:p>
    <w:p/>
    <w:p>
      <w:r xmlns:w="http://schemas.openxmlformats.org/wordprocessingml/2006/main">
        <w:t xml:space="preserve">1. უფლის მსახურების სისხლის შურისძიება</w:t>
      </w:r>
    </w:p>
    <w:p/>
    <w:p>
      <w:r xmlns:w="http://schemas.openxmlformats.org/wordprocessingml/2006/main">
        <w:t xml:space="preserve">2. ღმერთის აღიარება წარმართთა შორის</w:t>
      </w:r>
    </w:p>
    <w:p/>
    <w:p>
      <w:r xmlns:w="http://schemas.openxmlformats.org/wordprocessingml/2006/main">
        <w:t xml:space="preserve">1. გამოცხადება 6:10 - "და შესძახეს დიდი ხმით და თქვეს: როდემდე არ განიკითხავ, უფალო, წმიდაო და ჭეშმარიტო, არ განიკითხავ და შურს არ იძიებ ჩვენს სისხლზე მიწის მკვიდრებზე?"</w:t>
      </w:r>
    </w:p>
    <w:p/>
    <w:p>
      <w:r xmlns:w="http://schemas.openxmlformats.org/wordprocessingml/2006/main">
        <w:t xml:space="preserve">2. ესაია 59:17 - "რადგან მან ჩაიცვა სიმართლე, როგორც სამკერდე, და ჩაფხუტი ხსნის თავზე, და ჩაიცვა შურისძიების სამოსი, და გამოიცვა ხალისი, როგორც მოსასხამი".</w:t>
      </w:r>
    </w:p>
    <w:p/>
    <w:p>
      <w:r xmlns:w="http://schemas.openxmlformats.org/wordprocessingml/2006/main">
        <w:t xml:space="preserve">ფსალმუნი 79:11 პატიმარის კვნესა მოგივიდეს; შენი ძალის სიდიდის მიხედვით დაიცავი სიკვდილისთვის დანიშნული;</w:t>
      </w:r>
    </w:p>
    <w:p/>
    <w:p>
      <w:r xmlns:w="http://schemas.openxmlformats.org/wordprocessingml/2006/main">
        <w:t xml:space="preserve">ღმერთს სთხოვენ, შეიწყალოს პატიმრები და გადაარჩინოს ისინი, ვინც სიკვდილისთვის არის დანიშნული.</w:t>
      </w:r>
    </w:p>
    <w:p/>
    <w:p>
      <w:r xmlns:w="http://schemas.openxmlformats.org/wordprocessingml/2006/main">
        <w:t xml:space="preserve">1. ღვთის წყალობა და ძალა: ტანჯვის დამახსოვრების მოწოდება</w:t>
      </w:r>
    </w:p>
    <w:p/>
    <w:p>
      <w:r xmlns:w="http://schemas.openxmlformats.org/wordprocessingml/2006/main">
        <w:t xml:space="preserve">2. ღმერთის სიდიადე: ჩვენი იმედი სასოწარკვეთილების დროს</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 ის ძალას აძლევს დაღლილს და აძლიერებს სუსტს.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რომაელთა 8:18-25 - მიმაჩნია, რომ ჩვენი დღევანდელი ტანჯვა არ ღირს იმ დიდებასთან შედარება, რომელიც ჩვენში გამოვლინდება. რადგან ქმნილება მოუთმენელი მოლოდინით ელის ღვთის შვილების გამოვლენას. რადგან ქმნილება დაექვემდებარა იმედგაცრუებას, არა საკუთარი არჩევანით, არამედ მისი ნებით, ვინც დაემორჩილა მას, იმ იმედით, რომ თავად ქმნილება განთავისუფლდება მისი დაკნინების მონობიდან და მიიყვანს შვილების თავისუფლებასა და დიდებას. ღმერთო. ჩვენ ვიცით, რომ მთელი ქმნილება კვნესის როგორც მშობიარობის ტკივილებში დღემდე. არა მხოლოდ ასე, არამედ ჩვენ თვითონაც, რომელთაც სულის პირველი ნაყოფი გვაქვს, შინაგანად ვკვნესით, როცა მოუთმენლად ველით ჩვენს შვილობას, ჩვენი სხეულების გამოსყიდვას. ამ იმედით ჩვენ გადავარჩინეთ. მაგრამ იმედი, რომელიც ჩანს, საერთოდ არ არის იმედი. ვის აქვს იმის იმედი, რაც უკვე აქვთ? მაგრამ თუ იმის იმედი გვაქვს, რაც ჯერ არ გვაქვს, მოთმინებით ველოდებით.</w:t>
      </w:r>
    </w:p>
    <w:p/>
    <w:p>
      <w:r xmlns:w="http://schemas.openxmlformats.org/wordprocessingml/2006/main">
        <w:t xml:space="preserve">ფსალმუნი 79:12 და შვიდგზის მიიტანეთ ჩვენს მეზობლებს წიაღში მათი შეურაცხყოფა, რომლითაც გალანძღეს, უფალო.</w:t>
      </w:r>
    </w:p>
    <w:p/>
    <w:p>
      <w:r xmlns:w="http://schemas.openxmlformats.org/wordprocessingml/2006/main">
        <w:t xml:space="preserve">ღმერთი მოგვიწოდებს, მოვუტანოთ მშვიდობა და სამართლიანობა ჩვენს მეზობლებს, შვიდმაგად გამოვავლინოთ მათ სიკეთე, რომელიც მათ გამოგვივლინეს.</w:t>
      </w:r>
    </w:p>
    <w:p/>
    <w:p>
      <w:r xmlns:w="http://schemas.openxmlformats.org/wordprocessingml/2006/main">
        <w:t xml:space="preserve">1. ღვთის მოწოდება მშვიდობისა და სამართლიანობის მოტანა ჩვენ მეზობლებს</w:t>
      </w:r>
    </w:p>
    <w:p/>
    <w:p>
      <w:r xmlns:w="http://schemas.openxmlformats.org/wordprocessingml/2006/main">
        <w:t xml:space="preserve">2. სიკეთის ძალა ურთიერთობების აღდგენაში</w:t>
      </w:r>
    </w:p>
    <w:p/>
    <w:p>
      <w:r xmlns:w="http://schemas.openxmlformats.org/wordprocessingml/2006/main">
        <w:t xml:space="preserve">1. რომაელთა 12:17-18 - არავის გადაუხადოთ ბოროტი ბოროტების ნაცვლად, არამედ იფიქრეთ იმაზე, რაც ღირსია ყველას თვალში. თუ შესაძლებელია, რამდენადაც ეს თქვენზეა დამოკიდებული, იცხოვრეთ მშვიდობიანად ყველასთან.</w:t>
      </w:r>
    </w:p>
    <w:p/>
    <w:p>
      <w:r xmlns:w="http://schemas.openxmlformats.org/wordprocessingml/2006/main">
        <w:t xml:space="preserve">2. მათე 5:44-45 - მაგრამ მე გეუბნებით თქვენ: გიყვარდეთ თქვენი მტრები და ილოცეთ თქვენი მდევნელებისთვის, რათა იყოთ თქვენი ზეციერი მამის შვილები. რადგან ის თავის მზეს ამაღლებს ბოროტებზე და კეთილებზე და წვიმს მართალზე და უსამართლოზე.</w:t>
      </w:r>
    </w:p>
    <w:p/>
    <w:p>
      <w:r xmlns:w="http://schemas.openxmlformats.org/wordprocessingml/2006/main">
        <w:t xml:space="preserve">ფსალმუნები 79:13 ასე რომ, ჩვენ, შენი ხალხი და შენი საძოვრის ცხვრები, გმადლობთ სამუდამოდ და ვაცხადებთ შენს ქებას ყველა თაობას.</w:t>
      </w:r>
    </w:p>
    <w:p/>
    <w:p>
      <w:r xmlns:w="http://schemas.openxmlformats.org/wordprocessingml/2006/main">
        <w:t xml:space="preserve">ჩვენ ვმადლობთ უფალს მარადისობისთვის და ყველა თაობას გამოვხატავთ მის ქებას.</w:t>
      </w:r>
    </w:p>
    <w:p/>
    <w:p>
      <w:r xmlns:w="http://schemas.openxmlformats.org/wordprocessingml/2006/main">
        <w:t xml:space="preserve">1: ჩვენ ყოველთვის უნდა ვიყოთ მადლიერი ღმერთის, რადგან ის არის ჩვენი ხსნისა და ჩვენი იმედის წყარო.</w:t>
      </w:r>
    </w:p>
    <w:p/>
    <w:p>
      <w:r xmlns:w="http://schemas.openxmlformats.org/wordprocessingml/2006/main">
        <w:t xml:space="preserve">2: ჩვენ ყოველთვის უნდა ვადიდოთ ღმერთი, რადგან ის არის ჩვენი სიხარულისა და ჩვენი სიძლიერის წყარო.</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კოლოსელები 3:15-17 - და ქრისტეს მშვიდობა ბატონობდეს თქვენს გულებში, რომელზედაც თქვენ მოწოდებულნი ხართ ერთ სხეულში. და იყავი მადლიერი. დაე, ქრისტეს სიტყვა დამკვიდრდეს თქვენში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მადლიერებით თქვენს გულებში ღვთისადმი. და რასაც აკეთებთ, სიტყვით თუ საქმით, ყველაფერი აკეთეთ უფალი იესოს სახელით, მადლიერებით მამა ღმერთს მისი მეშვეობით.</w:t>
      </w:r>
    </w:p>
    <w:p/>
    <w:p>
      <w:r xmlns:w="http://schemas.openxmlformats.org/wordprocessingml/2006/main">
        <w:t xml:space="preserve">80-ე ფსალმუნი არის გლოვისა და ვედრების ფსალმუნი, რომელიც მოუწოდებს ღმერთს აღადგინოს და გააცოცხლოს თავისი ხალხი. იგი გამოხატავს ღვთის კეთილგანწყობისა და ჩარევის სურვილს, მიმართავს მას, როგორც ისრაელის მწყემსს.</w:t>
      </w:r>
    </w:p>
    <w:p/>
    <w:p>
      <w:r xmlns:w="http://schemas.openxmlformats.org/wordprocessingml/2006/main">
        <w:t xml:space="preserve">1-ლი აბზაცი: ფსალმუნმომღერალი იწყებს ღმერთს, როგორც ისრაელის მწყემსს, მოუწოდებს მას, მოუსმინოს და აანთოს თავისი ნათელი. ისინი გამოხატავენ ერის მწუხარებას და მწუხარებას, ითხოვენ ღვთის ყურადღებას და აღდგენას (ფსალმუნი 80:1-3).</w:t>
      </w:r>
    </w:p>
    <w:p/>
    <w:p>
      <w:r xmlns:w="http://schemas.openxmlformats.org/wordprocessingml/2006/main">
        <w:t xml:space="preserve">მე-2 აბზაცი: ფსალმუნმომღერალი იხსენებს ისრაელის ისტორიას და იხსენებს, თუ როგორ გამოიყვანა ღმერთმა ისინი ეგვიპტიდან და აღთქმულ მიწაზე გააშენა. ისინი გლოვობენ, რომ მიუხედავად მისი მზრუნველობისა, ისინი მტრების განადგურებას განიცდიან (ფსალმუნი 80:4-7).</w:t>
      </w:r>
    </w:p>
    <w:p/>
    <w:p>
      <w:r xmlns:w="http://schemas.openxmlformats.org/wordprocessingml/2006/main">
        <w:t xml:space="preserve">მე-3 აბზაცი: ფსალმუნმომღერალი ევედრება ღმერთს, აღადგინოს თავისი ხალხი. ისინი სთხოვენ მას, რომ კიდევ ერთხელ მიაპყროს პირი მათკენ, გამოხატონ თავიანთი სურვილი აღორძინებისა და გადარჩენისთვის (ფსალმუნი 80:8-14).</w:t>
      </w:r>
    </w:p>
    <w:p/>
    <w:p>
      <w:r xmlns:w="http://schemas.openxmlformats.org/wordprocessingml/2006/main">
        <w:t xml:space="preserve">მე-4 აბზაცი: ფსალმუნმომღერალი ამთავრებს ღმერთისადმი მათი ნდობის დადასტურებით. ისინი მოუწოდებენ მას, რომ კიდევ ერთხელ გააძლიეროს ისინი, რათა მათ მის სახელს მოუხმონ და გადარჩნენ. ისინი გამოხატავენ იმედს მისი წყალობისა და აღდგენის (ფსალმუნი 80:15-19).</w:t>
      </w:r>
    </w:p>
    <w:p/>
    <w:p>
      <w:r xmlns:w="http://schemas.openxmlformats.org/wordprocessingml/2006/main">
        <w:t xml:space="preserve">Ჯამში,</w:t>
      </w:r>
    </w:p>
    <w:p>
      <w:r xmlns:w="http://schemas.openxmlformats.org/wordprocessingml/2006/main">
        <w:t xml:space="preserve">ფსალმუნი ოთხმოცი საჩუქრები</w:t>
      </w:r>
    </w:p>
    <w:p>
      <w:r xmlns:w="http://schemas.openxmlformats.org/wordprocessingml/2006/main">
        <w:t xml:space="preserve">გოდება გასაჭირზე,</w:t>
      </w:r>
    </w:p>
    <w:p>
      <w:r xmlns:w="http://schemas.openxmlformats.org/wordprocessingml/2006/main">
        <w:t xml:space="preserve">და ვედრება ღვთიური აღდგენისთვის,</w:t>
      </w:r>
    </w:p>
    <w:p>
      <w:r xmlns:w="http://schemas.openxmlformats.org/wordprocessingml/2006/main">
        <w:t xml:space="preserve">ხაზს უსვამს ღვთიური ყურადღებისკენ მიმართვას, ღვთიური მზრუნველობის აღიარებისას.</w:t>
      </w:r>
    </w:p>
    <w:p/>
    <w:p>
      <w:r xmlns:w="http://schemas.openxmlformats.org/wordprocessingml/2006/main">
        <w:t xml:space="preserve">ხაზს უსვამს მოწოდებას, რომელიც მიღწეულია ღვთაებრივი მწყემსის მიმართვის გზით, ღვთიური სინათლის მოწოდებისას,</w:t>
      </w:r>
    </w:p>
    <w:p>
      <w:r xmlns:w="http://schemas.openxmlformats.org/wordprocessingml/2006/main">
        <w:t xml:space="preserve">და ხაზს უსვამს ისტორიის რეფლექსიით მიღწეულ შუამდგომლობას, ხოლო აღორძინების სურვილის გამოხატვას.</w:t>
      </w:r>
    </w:p>
    <w:p>
      <w:r xmlns:w="http://schemas.openxmlformats.org/wordprocessingml/2006/main">
        <w:t xml:space="preserve">მოხსენიებული საღვთისმეტყველო ასახვა, რომელიც ნაჩვენებია ღვთაებრივი ძალის ხსნის წყაროდ აღიარების შესახებ, ღვთაებრივი წყალობისადმი ნდობის დადასტურებისას.</w:t>
      </w:r>
    </w:p>
    <w:p/>
    <w:p>
      <w:r xmlns:w="http://schemas.openxmlformats.org/wordprocessingml/2006/main">
        <w:t xml:space="preserve">ფსალმუნი 80:1 ყური დაუგდე, ისრაელის მწყემსო, იოსებს ფარავით რომ მიჰყავხარ; შენ, რომელნი მკვიდრობ ქერუბიმთა შორის, გაბრწყინდი.</w:t>
      </w:r>
    </w:p>
    <w:p/>
    <w:p>
      <w:r xmlns:w="http://schemas.openxmlformats.org/wordprocessingml/2006/main">
        <w:t xml:space="preserve">ეს ფსალმუნი არის ლოცვა ღმერთისთვის, რომ მოისმინოს გასაჭირში მყოფთა ტირილი და დაეხმაროს მათ.</w:t>
      </w:r>
    </w:p>
    <w:p/>
    <w:p>
      <w:r xmlns:w="http://schemas.openxmlformats.org/wordprocessingml/2006/main">
        <w:t xml:space="preserve">1. ღმერთი ისმენს ჩვენს ტირილს და პასუხობს თავისი მადლით</w:t>
      </w:r>
    </w:p>
    <w:p/>
    <w:p>
      <w:r xmlns:w="http://schemas.openxmlformats.org/wordprocessingml/2006/main">
        <w:t xml:space="preserve">2. ღმერთი არის ჩვენი მფარველი და წინამძღოლი</w:t>
      </w:r>
    </w:p>
    <w:p/>
    <w:p>
      <w:r xmlns:w="http://schemas.openxmlformats.org/wordprocessingml/2006/main">
        <w:t xml:space="preserve">1. ესაია 40:11 მწყემსივით მწყემსავს თავის ფარას; კრავებს ხელებში მოაგროვებს; ის ატარებს მათ თავის წიაღში და ნაზად გაუძღვება ახალგაზრდებს.</w:t>
      </w:r>
    </w:p>
    <w:p/>
    <w:p>
      <w:r xmlns:w="http://schemas.openxmlformats.org/wordprocessingml/2006/main">
        <w:t xml:space="preserve">2. იერემია 31:10 ისმინეთ უფლის სიტყვა, ხალხო, გამოაცხადეთ იგი შორეულ კუნძულებზე და თქვით: ვინც გაფანტა ისრაელი, შეკრებს მას და დაიცავს მას, როგორც მწყემსი თავის ფარას.</w:t>
      </w:r>
    </w:p>
    <w:p/>
    <w:p>
      <w:r xmlns:w="http://schemas.openxmlformats.org/wordprocessingml/2006/main">
        <w:t xml:space="preserve">ფსალმუნი 80:2 ეფრემის, ბენიამინისა და მენაშეს წინაშე აღძრე შენი ძალა და მოდი და გვიხსენი.</w:t>
      </w:r>
    </w:p>
    <w:p/>
    <w:p>
      <w:r xmlns:w="http://schemas.openxmlformats.org/wordprocessingml/2006/main">
        <w:t xml:space="preserve">ფსალმუნმომღერალი სთხოვს ღმერთს, აღძრას თავისი ძალა და მოვიდეს და გადაარჩინოს ისინი ეფრემის, ბენიამინისა და მენაშეს წინაშე.</w:t>
      </w:r>
    </w:p>
    <w:p/>
    <w:p>
      <w:r xmlns:w="http://schemas.openxmlformats.org/wordprocessingml/2006/main">
        <w:t xml:space="preserve">1. ღვთის ძალა: მოქმედების მოწოდება</w:t>
      </w:r>
    </w:p>
    <w:p/>
    <w:p>
      <w:r xmlns:w="http://schemas.openxmlformats.org/wordprocessingml/2006/main">
        <w:t xml:space="preserve">2. ძალაუფლების გაღვივება ღვთის ხსნისთვის</w:t>
      </w:r>
    </w:p>
    <w:p/>
    <w:p>
      <w:r xmlns:w="http://schemas.openxmlformats.org/wordprocessingml/2006/main">
        <w:t xml:space="preserve">1. იესო ნავეს ძე 23:10 - ერთი თქვენგანი დაედევნება ათასს: უფლის, თქვენი ღმერთის გამო, ის იბრძვის თქვენთვის, როგორც დაგპირდა.</w:t>
      </w:r>
    </w:p>
    <w:p/>
    <w:p>
      <w:r xmlns:w="http://schemas.openxmlformats.org/wordprocessingml/2006/main">
        <w:t xml:space="preserve">2.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ფსალმუნი 80:3 შემოგვიბრუნდი, ღმერთო, და გაანათე შენი სახე; და ჩვენ გადავრჩებით.</w:t>
      </w:r>
    </w:p>
    <w:p/>
    <w:p>
      <w:r xmlns:w="http://schemas.openxmlformats.org/wordprocessingml/2006/main">
        <w:t xml:space="preserve">ფსალმუნმომღერალი მოუწოდებს ღმერთს მიმართოს მათ და მოიტანოს ხსნა.</w:t>
      </w:r>
    </w:p>
    <w:p/>
    <w:p>
      <w:r xmlns:w="http://schemas.openxmlformats.org/wordprocessingml/2006/main">
        <w:t xml:space="preserve">1. "მონანიების ძალა: ხსნის ძიება ღვთის წყალობის მეშვეობით"</w:t>
      </w:r>
    </w:p>
    <w:p/>
    <w:p>
      <w:r xmlns:w="http://schemas.openxmlformats.org/wordprocessingml/2006/main">
        <w:t xml:space="preserve">2. „ღმერთთან ჩვენი ურთიერთობის აღდგენა: მისკენ მიბრუნება გაჭირვების დროს“</w:t>
      </w:r>
    </w:p>
    <w:p/>
    <w:p>
      <w:r xmlns:w="http://schemas.openxmlformats.org/wordprocessingml/2006/main">
        <w:t xml:space="preserve">1. ფსალმუნი 80:3</w:t>
      </w:r>
    </w:p>
    <w:p/>
    <w:p>
      <w:r xmlns:w="http://schemas.openxmlformats.org/wordprocessingml/2006/main">
        <w:t xml:space="preserve">2. ლუკა 15:11-32: იგავი უძღები ძის შესახებ</w:t>
      </w:r>
    </w:p>
    <w:p/>
    <w:p>
      <w:r xmlns:w="http://schemas.openxmlformats.org/wordprocessingml/2006/main">
        <w:t xml:space="preserve">ფსალმუნი 80:4 უფალო, ლაშქართა ღმერთო, როდემდე იქნები განრისხებული შენი ხალხის ლოცვაზე?</w:t>
      </w:r>
    </w:p>
    <w:p/>
    <w:p>
      <w:r xmlns:w="http://schemas.openxmlformats.org/wordprocessingml/2006/main">
        <w:t xml:space="preserve">ღვთის ხალხი კითხულობს, როდემდე იქნება ის მათზე გაბრაზებული.</w:t>
      </w:r>
    </w:p>
    <w:p/>
    <w:p>
      <w:r xmlns:w="http://schemas.openxmlformats.org/wordprocessingml/2006/main">
        <w:t xml:space="preserve">1: ღმერთი მოწყალეა - ფსალმუნი 103:8-14</w:t>
      </w:r>
    </w:p>
    <w:p/>
    <w:p>
      <w:r xmlns:w="http://schemas.openxmlformats.org/wordprocessingml/2006/main">
        <w:t xml:space="preserve">2: პატიება ღვთისგან - ფსალმუნი 86:5</w:t>
      </w:r>
    </w:p>
    <w:p/>
    <w:p>
      <w:r xmlns:w="http://schemas.openxmlformats.org/wordprocessingml/2006/main">
        <w:t xml:space="preserve">1: ესაია 55:6-7 - ეძიეთ უფალი, სანამ ის შეიძლება იპოვოთ, მოუხმეთ მას, სანამ ის ახლოს არის.</w:t>
      </w:r>
    </w:p>
    <w:p/>
    <w:p>
      <w:r xmlns:w="http://schemas.openxmlformats.org/wordprocessingml/2006/main">
        <w:t xml:space="preserve">2: გოდება 3:22-23 - უფლის ურყევი სიყვარული არასოდეს წყდება; მისი წყალობა არასოდეს მთავრდება.</w:t>
      </w:r>
    </w:p>
    <w:p/>
    <w:p>
      <w:r xmlns:w="http://schemas.openxmlformats.org/wordprocessingml/2006/main">
        <w:t xml:space="preserve">ფსალმუნები 80:5 შენ საზრდოობ მათ ცრემლების პურით; და მისცეს მათ ცრემლები დასალევად.</w:t>
      </w:r>
    </w:p>
    <w:p/>
    <w:p>
      <w:r xmlns:w="http://schemas.openxmlformats.org/wordprocessingml/2006/main">
        <w:t xml:space="preserve">ღმერთი ღრმად ზრუნავს თავის ხალხზე, ზრუნავს მათ საჭიროებებზე, მაშინაც კი, როცა ეს ცრემლსა და მწუხარებას ნიშნავს.</w:t>
      </w:r>
    </w:p>
    <w:p/>
    <w:p>
      <w:r xmlns:w="http://schemas.openxmlformats.org/wordprocessingml/2006/main">
        <w:t xml:space="preserve">1: ღმერთის ცრემლებით, ძალა აღმოჩენილია</w:t>
      </w:r>
    </w:p>
    <w:p/>
    <w:p>
      <w:r xmlns:w="http://schemas.openxmlformats.org/wordprocessingml/2006/main">
        <w:t xml:space="preserve">2: ნუგეში უფლის ცრემლებში</w:t>
      </w:r>
    </w:p>
    <w:p/>
    <w:p>
      <w:r xmlns:w="http://schemas.openxmlformats.org/wordprocessingml/2006/main">
        <w:t xml:space="preserve">1: ესაია 30:19-20 - რადგან ხალხი დასახლდება სიონში, იერუსალიმში; აღარ იტირო: შენი ძახილის ხმაზე ის ძალიან გწყალობს შენდამი; როცა მოისმენს, გიპასუხებს. და თუმც უფალმა მოგცეთ გაჭირვების პური და ტანჯვის წყალი, თქვენი მასწავლებლები აღარ წაიყვანენ კუთხეში, არამედ შენი თვალები დაინახავენ შენს მოძღვრებს.</w:t>
      </w:r>
    </w:p>
    <w:p/>
    <w:p>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p>
      <w:r xmlns:w="http://schemas.openxmlformats.org/wordprocessingml/2006/main">
        <w:t xml:space="preserve">ფსალმუნი 80:6 შენ გვიქმნი ჩხუბად ჩვენს მეზობლებთან და ჩვენი მტრები იცინიან ერთმანეთს.</w:t>
      </w:r>
    </w:p>
    <w:p/>
    <w:p>
      <w:r xmlns:w="http://schemas.openxmlformats.org/wordprocessingml/2006/main">
        <w:t xml:space="preserve">ჩვენ არ უნდა გამოვიწვიოთ უთანხმოება მეზობლებს შორის, რადგან ეს მხოლოდ დაცინვას მოაქვს ჩვენი მტრებისგან.</w:t>
      </w:r>
    </w:p>
    <w:p/>
    <w:p>
      <w:r xmlns:w="http://schemas.openxmlformats.org/wordprocessingml/2006/main">
        <w:t xml:space="preserve">1: ჩვენ უნდა ვეცადოთ ვიყოთ მშვიდობისმყოფელები ჩვენს საზოგადოებაში.</w:t>
      </w:r>
    </w:p>
    <w:p/>
    <w:p>
      <w:r xmlns:w="http://schemas.openxmlformats.org/wordprocessingml/2006/main">
        <w:t xml:space="preserve">2: ნუ მოვახდენთ შეურაცხყოფას ჩვენს მეზობლებს, ჩხუბის გამოწვევით.</w:t>
      </w:r>
    </w:p>
    <w:p/>
    <w:p>
      <w:r xmlns:w="http://schemas.openxmlformats.org/wordprocessingml/2006/main">
        <w:t xml:space="preserve">1: იგავები 15:18 ცხარე ადამიანი კამათს აღვივებს, მოთმინებული კი კამათს ამშვიდებს.</w:t>
      </w:r>
    </w:p>
    <w:p/>
    <w:p>
      <w:r xmlns:w="http://schemas.openxmlformats.org/wordprocessingml/2006/main">
        <w:t xml:space="preserve">2: ფილიპელთა 2:2-4 ავსებს ჩემს სიხარულს იმით, რომ ერთნაირი გონებით, სიყვარულით, სრული თანხმობითა და ერთსულოვნებით ვიქნები.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ფსალმუნი 80:7 დაგვიბრუნდი, ლაშქართა ღმერთო, და გაანათე შენი სახე; და ჩვენ გადავრჩებით.</w:t>
      </w:r>
    </w:p>
    <w:p/>
    <w:p>
      <w:r xmlns:w="http://schemas.openxmlformats.org/wordprocessingml/2006/main">
        <w:t xml:space="preserve">ფსალმუნმომღერალი ევედრება ღმერთს, რომ მათკენ მოაბრუნოს თავისი სახე და მიანიჭოს თავისი წყალობა, რათა ისინი გადარჩნენ.</w:t>
      </w:r>
    </w:p>
    <w:p/>
    <w:p>
      <w:r xmlns:w="http://schemas.openxmlformats.org/wordprocessingml/2006/main">
        <w:t xml:space="preserve">1. ღვთის მადლი: მისი წყალობის ძალაზე დაყრდნობა</w:t>
      </w:r>
    </w:p>
    <w:p/>
    <w:p>
      <w:r xmlns:w="http://schemas.openxmlformats.org/wordprocessingml/2006/main">
        <w:t xml:space="preserve">2. ლოცვის ძალა: ღვთის თანაგრძნობის ძიება რთულ დროში</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8:26-27 - ასევე სული გვეხმარება ჩვენს უძლურებაზე, რადგან არ ვიცით, რისთვის უნდა ვილოცოთ, როგორც უნდა, არამედ თავად სული შუამავლობს ჩვენთვის გამოთქმადი კვნესით. და ვინც გულებს იკვლევს, იცის, რა არის სულის გონება, რადგან ის შუამავლობს წმინდანთათვის ღვთის ნების მიხედვით.</w:t>
      </w:r>
    </w:p>
    <w:p/>
    <w:p>
      <w:r xmlns:w="http://schemas.openxmlformats.org/wordprocessingml/2006/main">
        <w:t xml:space="preserve">ფსალმუნები 80:8 გამოიტანე ვაზი ეგვიპტიდან, განდევნე წარმართები და დარგე იგი.</w:t>
      </w:r>
    </w:p>
    <w:p/>
    <w:p>
      <w:r xmlns:w="http://schemas.openxmlformats.org/wordprocessingml/2006/main">
        <w:t xml:space="preserve">გამოიყვანა უფალმა ისრაელი ეგვიპტიდან და გააშენა იგი უცხო ქვეყანაში, განდევნა წარმართები.</w:t>
      </w:r>
    </w:p>
    <w:p/>
    <w:p>
      <w:r xmlns:w="http://schemas.openxmlformats.org/wordprocessingml/2006/main">
        <w:t xml:space="preserve">1. უფლის ერთგული დაცვა და უზრუნველყოფა</w:t>
      </w:r>
    </w:p>
    <w:p/>
    <w:p>
      <w:r xmlns:w="http://schemas.openxmlformats.org/wordprocessingml/2006/main">
        <w:t xml:space="preserve">2. უფლის უზენაესობა თავის ხალხზე</w:t>
      </w:r>
    </w:p>
    <w:p/>
    <w:p>
      <w:r xmlns:w="http://schemas.openxmlformats.org/wordprocessingml/2006/main">
        <w:t xml:space="preserve">1. ესაია 43:14-21 - უფლის გამოსყიდვა და მისი ხალხის დაცვა</w:t>
      </w:r>
    </w:p>
    <w:p/>
    <w:p>
      <w:r xmlns:w="http://schemas.openxmlformats.org/wordprocessingml/2006/main">
        <w:t xml:space="preserve">2. მეორე რჯული 32:9-12 - უფლის ერთგულება თავისი ხალხის მიმართ</w:t>
      </w:r>
    </w:p>
    <w:p/>
    <w:p>
      <w:r xmlns:w="http://schemas.openxmlformats.org/wordprocessingml/2006/main">
        <w:t xml:space="preserve">ფსალმუნი 80:9 შენ მოამზადე ადგილი მის წინაშე და ღრმად გაჰყარე ფესვები და აავსო ქვეყანა.</w:t>
      </w:r>
    </w:p>
    <w:p/>
    <w:p>
      <w:r xmlns:w="http://schemas.openxmlformats.org/wordprocessingml/2006/main">
        <w:t xml:space="preserve">ფსალმუნმომღერალი ადიდებს ღმერთს თავისი ხალხის წარმატებისთვის, აღიარებს უფლის ძალას, რომ გამოიწვიოს ზრდა და კეთილდღეობა.</w:t>
      </w:r>
    </w:p>
    <w:p/>
    <w:p>
      <w:r xmlns:w="http://schemas.openxmlformats.org/wordprocessingml/2006/main">
        <w:t xml:space="preserve">1. ღმერთი არის ჩვენი ზრდისა და სიმრავლის წყარო</w:t>
      </w:r>
    </w:p>
    <w:p/>
    <w:p>
      <w:r xmlns:w="http://schemas.openxmlformats.org/wordprocessingml/2006/main">
        <w:t xml:space="preserve">2. უფლის ერთგულებას წარმატების ნაყოფი მოაქვს</w:t>
      </w:r>
    </w:p>
    <w:p/>
    <w:p>
      <w:r xmlns:w="http://schemas.openxmlformats.org/wordprocessingml/2006/main">
        <w:t xml:space="preserve">1. ესაია 61:3 - ყველას, ვინც გლოვობს ისრაელში, ის მისცემს ფერფლის მშვენიერ გვირგვინს, გლოვის ნაცვლად სასიხარულო კურთხევას, სასოწარკვეთის ნაცვლად სადღესასწაულო ქებას. სიმართლით ისინი დაემსგავსებიან დიდ მუხებს, რომლებიც დარგეს უფალმა თავისი სადიდებლად.</w:t>
      </w:r>
    </w:p>
    <w:p/>
    <w:p>
      <w:r xmlns:w="http://schemas.openxmlformats.org/wordprocessingml/2006/main">
        <w:t xml:space="preserve">2. ფსალმუნი 1:3 - ის ჰგავს წყლის ნაკადულებთან დარგულ ხეს, რომელიც თავის ნაყოფს იძლევა და მისი ფოთოლი არ ხმება. რასაც აკეთებს, აყვავდება.</w:t>
      </w:r>
    </w:p>
    <w:p/>
    <w:p>
      <w:r xmlns:w="http://schemas.openxmlformats.org/wordprocessingml/2006/main">
        <w:t xml:space="preserve">ფსალმუნი 80:10 მთები დაფარული იყო მისი ჩრდილით და მისი ტოტები ლამაზად კედარებს ჰგავდა.</w:t>
      </w:r>
    </w:p>
    <w:p/>
    <w:p>
      <w:r xmlns:w="http://schemas.openxmlformats.org/wordprocessingml/2006/main">
        <w:t xml:space="preserve">ფსალმუნმომღერალი ხატავს ხის მშვენიერ სურათს, რომელიც დიდ ჩრდილს აყენებს, მისი ტოტები კედარივითაა.</w:t>
      </w:r>
    </w:p>
    <w:p/>
    <w:p>
      <w:r xmlns:w="http://schemas.openxmlformats.org/wordprocessingml/2006/main">
        <w:t xml:space="preserve">1. მცირე აქტის ძალა: როგორ შეიძლება დიდი გავლენა იქონიოს ჩვენმა ქმედებებმა</w:t>
      </w:r>
    </w:p>
    <w:p/>
    <w:p>
      <w:r xmlns:w="http://schemas.openxmlformats.org/wordprocessingml/2006/main">
        <w:t xml:space="preserve">2. საზოგადოების სიძლიერე: როგორ შეიძლება ერთად მუშაობამ შეცვალოს სამყარო</w:t>
      </w:r>
    </w:p>
    <w:p/>
    <w:p>
      <w:r xmlns:w="http://schemas.openxmlformats.org/wordprocessingml/2006/main">
        <w:t xml:space="preserve">1. ეფესელთა 4:16, რომლისგანაც მთელი სხეული სათანადოდ არის შერწყმული და შეკუმშული იმით, რასაც ყოველი სახსარი ამარაგებს, ყოველი ნაწილის მოქმედების მიხედვით, აძლიერებს სხეულს სიყვარულით საკუთარი თავის აღზრდისთვის.</w:t>
      </w:r>
    </w:p>
    <w:p/>
    <w:p>
      <w:r xmlns:w="http://schemas.openxmlformats.org/wordprocessingml/2006/main">
        <w:t xml:space="preserve">2. მათე 5:13-14 თქვენ ხართ მიწის მარილი; ამიერიდან არაფრისთვის არის კარგი, გარდა განდევნა და ფეხქვეშ გათელვა. თქვენ ხართ სამყაროს ნათელი. გორაზე დადგმული ქალაქი ვერ დაიმალება.</w:t>
      </w:r>
    </w:p>
    <w:p/>
    <w:p>
      <w:r xmlns:w="http://schemas.openxmlformats.org/wordprocessingml/2006/main">
        <w:t xml:space="preserve">ფსალმუნები 80:11 მან გაგზავნა თავისი ტოტები ზღვისკენ და თავისი ტოტები მდინარემდე.</w:t>
      </w:r>
    </w:p>
    <w:p/>
    <w:p>
      <w:r xmlns:w="http://schemas.openxmlformats.org/wordprocessingml/2006/main">
        <w:t xml:space="preserve">ეს ლექსი საუბრობს ღვთის სიტყვის ძალაზე, რომელიც სცილდება ბუნების საზღვრებს და აღწევს კაცობრიობის გულებს.</w:t>
      </w:r>
    </w:p>
    <w:p/>
    <w:p>
      <w:r xmlns:w="http://schemas.openxmlformats.org/wordprocessingml/2006/main">
        <w:t xml:space="preserve">1. ღვთის სიტყვის შეუჩერებელი ძალა</w:t>
      </w:r>
    </w:p>
    <w:p/>
    <w:p>
      <w:r xmlns:w="http://schemas.openxmlformats.org/wordprocessingml/2006/main">
        <w:t xml:space="preserve">2. მიაღწიეთ ჩვენს ბუნებრივ საზღვრებს</w:t>
      </w:r>
    </w:p>
    <w:p/>
    <w:p>
      <w:r xmlns:w="http://schemas.openxmlformats.org/wordprocessingml/2006/main">
        <w:t xml:space="preserve">1.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p>
      <w:r xmlns:w="http://schemas.openxmlformats.org/wordprocessingml/2006/main">
        <w:t xml:space="preserve">2. მათე 28:19-20 - „მაშ, წადით და ასწავლეთ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სამყაროს აღსასრულამდე. ამინ."</w:t>
      </w:r>
    </w:p>
    <w:p/>
    <w:p>
      <w:r xmlns:w="http://schemas.openxmlformats.org/wordprocessingml/2006/main">
        <w:t xml:space="preserve">ფსალმუნი 80:12 რატომ დაანგრიე მისი ღობეები, რომ ყველა გზაზე გამვლელი ძარცვავს მას?</w:t>
      </w:r>
    </w:p>
    <w:p/>
    <w:p>
      <w:r xmlns:w="http://schemas.openxmlformats.org/wordprocessingml/2006/main">
        <w:t xml:space="preserve">ფსალმუნმომღერალი წუხს, რომ ღმერთმა გაანადგურა ღობეები, რომლებიც იცავდა ხალხს და დაუცველად ტოვებს მათ, ვინც გადის და სარგებლობს მათგან.</w:t>
      </w:r>
    </w:p>
    <w:p/>
    <w:p>
      <w:r xmlns:w="http://schemas.openxmlformats.org/wordprocessingml/2006/main">
        <w:t xml:space="preserve">1. ღვთის დაცვა: როგორ უნდა მივენდოთ უფალს უსაფრთხოებისთვის</w:t>
      </w:r>
    </w:p>
    <w:p/>
    <w:p>
      <w:r xmlns:w="http://schemas.openxmlformats.org/wordprocessingml/2006/main">
        <w:t xml:space="preserve">2. ღვთის ერთგულება: როგორია ღვთის დაცვა მარადიული</w:t>
      </w:r>
    </w:p>
    <w:p/>
    <w:p>
      <w:r xmlns:w="http://schemas.openxmlformats.org/wordprocessingml/2006/main">
        <w:t xml:space="preserve">1. ფსალმუნი 91:4-5 - ბუმბულით დაგიფარავს და ფრთების ქვეშ დაინდობ: მისი ჭეშმარიტება იქნება შენი ფარი და დამცავი. არ შეგეშინდეს ღამის შიშის; არც ისრისთვის, რომელიც დაფრინავს დღისით;</w:t>
      </w:r>
    </w:p>
    <w:p/>
    <w:p>
      <w:r xmlns:w="http://schemas.openxmlformats.org/wordprocessingml/2006/main">
        <w:t xml:space="preserve">2. ესაია 30:15 - რადგან ასე ამბობს უფალი ღმერთი, ისრაელის წმიდა; დაბრუნებაში და დასვენებაში გადარჩებით; სიმშვიდეში და თავდაჯერებულობაში იქნება თქვენი ძალა, მაგრამ არ ისურვებდით.</w:t>
      </w:r>
    </w:p>
    <w:p/>
    <w:p>
      <w:r xmlns:w="http://schemas.openxmlformats.org/wordprocessingml/2006/main">
        <w:t xml:space="preserve">ფსალმუნი 80:13 ტყის ღორი ანადგურებს მას და მინდვრის მხეცი შთანთქავს მას.</w:t>
      </w:r>
    </w:p>
    <w:p/>
    <w:p>
      <w:r xmlns:w="http://schemas.openxmlformats.org/wordprocessingml/2006/main">
        <w:t xml:space="preserve">ფსალმუნმომღერალი წუხს, რომ ხეს ანადგურებენ გარეული ცხოველები.</w:t>
      </w:r>
    </w:p>
    <w:p/>
    <w:p>
      <w:r xmlns:w="http://schemas.openxmlformats.org/wordprocessingml/2006/main">
        <w:t xml:space="preserve">1. ღვთის სიტყვის უგულებელყოფის საშიშროება</w:t>
      </w:r>
    </w:p>
    <w:p/>
    <w:p>
      <w:r xmlns:w="http://schemas.openxmlformats.org/wordprocessingml/2006/main">
        <w:t xml:space="preserve">2. დაუმორჩილებლობის შედეგები</w:t>
      </w:r>
    </w:p>
    <w:p/>
    <w:p>
      <w:r xmlns:w="http://schemas.openxmlformats.org/wordprocessingml/2006/main">
        <w:t xml:space="preserve">1. მათე 7:24-27 - ამიტომ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 წვიმა წამოვიდა, ნაკადულები ავიდა, ქარები დაუბერეს და სცემდნენ იმ სახლს; მაგრამ ის არ დაეცა, რადგან საფუძველი კლდეზე ჰქონდა. მაგრამ ყველა, ვინც ისმენს ჩემს ამ სიტყვებს და არ ახორციელებს მათ, ჰგავს უგუნურ კაცს, რომელმაც თავისი სახლი ქვიშაზე ააშენა. წვიმა მოვიდა, ნაკადულები ავიდა, ქარმა დაუბერა და აჯობა იმ სახლს და ის დიდი ავარიით დაეცა.</w:t>
      </w:r>
    </w:p>
    <w:p/>
    <w:p>
      <w:r xmlns:w="http://schemas.openxmlformats.org/wordprocessingml/2006/main">
        <w:t xml:space="preserve">2. იერემია 5:21-25 - ისმინეთ ეს, უგუნურო და უგუნურო ხალხნო, ვისაც თვალები აქვს, მაგრამ ვერ ხედავს, ვისაც ყურები აქვს, მაგრამ არ ისმის: ჩემი არ უნდა გეშინოდეთ? აცხადებს უფალი. ჩემი თანდასწრებით არ უნდა კანკალებდე? ქვიშა გავხადე ზღვის საზღვარად, მარადიულ ბარიერად, რომლის გადალახვაც შეუძლებელია. ტალღები შეიძლება შემოტრიალდეს, მაგრამ ისინი ვერ გაიმარჯვებენ; შეიძლება იღრინონ, მაგრამ ვერ გადალახონ. მაგრამ ამ ადამიანებს აქვთ ჯიუტი და მეამბოხე გული; ისინი განზე გადგნენ და წავიდნენ. ისინი არ ამბობენ საკუთარ თავს: გვეშინოდეს უფლის, ჩვენი ღმერთის, რომელიც იძლევა შემოდგომაზე და გაზაფხულზე წვიმას დროზე, რომელიც გვარწმუნებს მოსავლის რეგულარულ კვირაში.</w:t>
      </w:r>
    </w:p>
    <w:p/>
    <w:p>
      <w:r xmlns:w="http://schemas.openxmlformats.org/wordprocessingml/2006/main">
        <w:t xml:space="preserve">ფსალმუნები 80:14 დაბრუნდი, გევედრები შენ, ღმერთო ლაშქართა ღმერთო, ზეციდან ახედე და მოინახულე ეს ვაზი;</w:t>
      </w:r>
    </w:p>
    <w:p/>
    <w:p>
      <w:r xmlns:w="http://schemas.openxmlformats.org/wordprocessingml/2006/main">
        <w:t xml:space="preserve">ღვთის წყალობა და მიტევება აუცილებელია აღდგენისთვის.</w:t>
      </w:r>
    </w:p>
    <w:p/>
    <w:p>
      <w:r xmlns:w="http://schemas.openxmlformats.org/wordprocessingml/2006/main">
        <w:t xml:space="preserve">1: აღდგენის ვაზი: ღვთის წყალობისა და პატიების პოვნა</w:t>
      </w:r>
    </w:p>
    <w:p/>
    <w:p>
      <w:r xmlns:w="http://schemas.openxmlformats.org/wordprocessingml/2006/main">
        <w:t xml:space="preserve">2: ღმერთთან მიბრუნება გაჭირვების დროს: მონანიების მოწოდება</w:t>
      </w:r>
    </w:p>
    <w:p/>
    <w:p>
      <w:r xmlns:w="http://schemas.openxmlformats.org/wordprocessingml/2006/main">
        <w:t xml:space="preserve">1: გოდება 3:22-23 უფლის დიდი სიყვარულის გამო ჩვენ არ ვიწურებით, რადგან მისი თანაგრძნობა არასოდეს იკლებს. ისინი ყოველ დილით ახალია; დიდია შენი ერთგულება.</w:t>
      </w:r>
    </w:p>
    <w:p/>
    <w:p>
      <w:r xmlns:w="http://schemas.openxmlformats.org/wordprocessingml/2006/main">
        <w:t xml:space="preserve">2: ესაია 55:7 ბოროტებმა მიატოვონ თავიანთი გზები და უსამართლოებმა თავიანთი აზრები. მიუბრუნდნენ ისინი უფალს და შეიწყალებს მათ და ჩვენს ღმერთს, რადგან ის თავისუფლად აპატიებს.</w:t>
      </w:r>
    </w:p>
    <w:p/>
    <w:p>
      <w:r xmlns:w="http://schemas.openxmlformats.org/wordprocessingml/2006/main">
        <w:t xml:space="preserve">ფსალმუნი 80:15 და ვენახი, რომელიც შენმა მარჯვენამ გააშენა, და ტოტი, რომელიც შენ გაამაგრე.</w:t>
      </w:r>
    </w:p>
    <w:p/>
    <w:p>
      <w:r xmlns:w="http://schemas.openxmlformats.org/wordprocessingml/2006/main">
        <w:t xml:space="preserve">ფსალმუნმომღერალი გვახსენებს, რომ ღმერთი არის ის, ვინც გააშენა ვენახი და გააძლიერა.</w:t>
      </w:r>
    </w:p>
    <w:p/>
    <w:p>
      <w:r xmlns:w="http://schemas.openxmlformats.org/wordprocessingml/2006/main">
        <w:t xml:space="preserve">1. ღვთის სიყვარულის ძალა</w:t>
      </w:r>
    </w:p>
    <w:p/>
    <w:p>
      <w:r xmlns:w="http://schemas.openxmlformats.org/wordprocessingml/2006/main">
        <w:t xml:space="preserve">2. ღვთის ძალაზე დაყრდნობა</w:t>
      </w:r>
    </w:p>
    <w:p/>
    <w:p>
      <w:r xmlns:w="http://schemas.openxmlformats.org/wordprocessingml/2006/main">
        <w:t xml:space="preserve">1. იოანე 15:5 - მე ვარ ვაზი; თქვენ ხართ ფილიალები. თუ ჩემში დარჩები და მე შენში, ბევრ ნაყოფს გამოიღებ; ჩემს გარდა ვერაფერს გააკეთებ.</w:t>
      </w:r>
    </w:p>
    <w:p/>
    <w:p>
      <w:r xmlns:w="http://schemas.openxmlformats.org/wordprocessingml/2006/main">
        <w:t xml:space="preserve">2. ესაია 5:1-7 - ნება მომეცით ვუმღერო ჩემს საყვარელს ჩემი სიყვარულის სიმღერა მის ვენახზე: ჩემს საყვარელს ჰქონდა ვენახი ძალიან ნაყოფიერ ბორცვზე. გათხარა და ქვებისგან გაასუფთავა და რჩეული ვაზი დარგა; ააშენა საგუშაგო კოშკი მის შუაში და აშენდა ღვინის ჭურჭელი; და ეძებდა მას ყურძნის მოსასვლელად, მაგრამ გამოიღო ველური ყურძენი.</w:t>
      </w:r>
    </w:p>
    <w:p/>
    <w:p>
      <w:r xmlns:w="http://schemas.openxmlformats.org/wordprocessingml/2006/main">
        <w:t xml:space="preserve">ფსალმუნი 80:16 ცეცხლში იწვის, იშლება: შენი სახის საყვედურით იღუპებიან.</w:t>
      </w:r>
    </w:p>
    <w:p/>
    <w:p>
      <w:r xmlns:w="http://schemas.openxmlformats.org/wordprocessingml/2006/main">
        <w:t xml:space="preserve">უფლის საყვედურმა შეიძლება გამოიწვიოს განადგურება და სიკვდილი.</w:t>
      </w:r>
    </w:p>
    <w:p/>
    <w:p>
      <w:r xmlns:w="http://schemas.openxmlformats.org/wordprocessingml/2006/main">
        <w:t xml:space="preserve">1: უფლის საყვედურის ძალა</w:t>
      </w:r>
    </w:p>
    <w:p/>
    <w:p>
      <w:r xmlns:w="http://schemas.openxmlformats.org/wordprocessingml/2006/main">
        <w:t xml:space="preserve">2: უფლის საყვედურის შიში</w:t>
      </w:r>
    </w:p>
    <w:p/>
    <w:p>
      <w:r xmlns:w="http://schemas.openxmlformats.org/wordprocessingml/2006/main">
        <w:t xml:space="preserve">1: ესაია 5:24-25 - მაშასადამე, როგორც ცეცხლი შთანთქავს ნაგლეჯს და ალი შთანთქავს ჭუჭყს, ისე მათი ფესვი იქნება ლპობა და მათი ყვავილი მტვერივით ავა; რადგან უარყვეს ცაბაოთ უფლის კანონი და აბუჩად აგდებდნენ ისრაელის წმიდის სიტყვას.</w:t>
      </w:r>
    </w:p>
    <w:p/>
    <w:p>
      <w:r xmlns:w="http://schemas.openxmlformats.org/wordprocessingml/2006/main">
        <w:t xml:space="preserve">2: ებრაელები 12:29 - რადგან ჩვენი ღმერთი შთანთქმის ცეცხლია.</w:t>
      </w:r>
    </w:p>
    <w:p/>
    <w:p>
      <w:r xmlns:w="http://schemas.openxmlformats.org/wordprocessingml/2006/main">
        <w:t xml:space="preserve">ფსალმუნი 80:17 დაე, შენი ხელი იყოს შენი მარჯვენა ხელის კაცზე, კაცის ძეზე, რომელიც შენთვის გააძლიერე.</w:t>
      </w:r>
    </w:p>
    <w:p/>
    <w:p>
      <w:r xmlns:w="http://schemas.openxmlformats.org/wordprocessingml/2006/main">
        <w:t xml:space="preserve">ღვთის ხელი არის ძალისა და დაცვის წყარო მათთვის, ვინც მას ენდობა.</w:t>
      </w:r>
    </w:p>
    <w:p/>
    <w:p>
      <w:r xmlns:w="http://schemas.openxmlformats.org/wordprocessingml/2006/main">
        <w:t xml:space="preserve">1. უფლის ხელი: ძალისა და დაცვის წყარო</w:t>
      </w:r>
    </w:p>
    <w:p/>
    <w:p>
      <w:r xmlns:w="http://schemas.openxmlformats.org/wordprocessingml/2006/main">
        <w:t xml:space="preserve">2. უფალზე დაყრდნობა ძალისა და ხელმძღვანელობისთვის</w:t>
      </w:r>
    </w:p>
    <w:p/>
    <w:p>
      <w:r xmlns:w="http://schemas.openxmlformats.org/wordprocessingml/2006/main">
        <w:t xml:space="preserve">1. ფსალმუნი 37:39 - მაგრამ მართალთა ხსნა უფლისგან არის; ის არის მათი ძალა უბედურების დროს.</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გაძლიერებ, დიახ, დაგეხმარები, დაგიჭერ ჩემი მართალი მარჯვენით.</w:t>
      </w:r>
    </w:p>
    <w:p/>
    <w:p>
      <w:r xmlns:w="http://schemas.openxmlformats.org/wordprocessingml/2006/main">
        <w:t xml:space="preserve">ფსალმუნი 80:18 ასე არ დავბრუნდებით შენგან: გაგვაცოცხლე და შენს სახელს მოვიხმობთ.</w:t>
      </w:r>
    </w:p>
    <w:p/>
    <w:p>
      <w:r xmlns:w="http://schemas.openxmlformats.org/wordprocessingml/2006/main">
        <w:t xml:space="preserve">ფსალმუნმომღერალი ევედრება ღმერთს, გააცოცხლოს ისინი, რათა მის სახელს მოუხმონ.</w:t>
      </w:r>
    </w:p>
    <w:p/>
    <w:p>
      <w:r xmlns:w="http://schemas.openxmlformats.org/wordprocessingml/2006/main">
        <w:t xml:space="preserve">1. ღმერთის სახელის ძალა: მის ძალასა და ზრუნვაზე დაყრდნობა</w:t>
      </w:r>
    </w:p>
    <w:p/>
    <w:p>
      <w:r xmlns:w="http://schemas.openxmlformats.org/wordprocessingml/2006/main">
        <w:t xml:space="preserve">2. აღორძინება ღვთის ურყევი სიყვარულით</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ფსალმუნი 145:18-19 - უფალი ახლოსაა ყველასთან, ვინც მას მოუხმობს, ყველასთან, ვინც მას ჭეშმარიტებით მოუხმობს. ის ასრულებს მის მოშიშთა სურვილს; ისმენს მათ ძახილსაც და იხსნის.</w:t>
      </w:r>
    </w:p>
    <w:p/>
    <w:p>
      <w:r xmlns:w="http://schemas.openxmlformats.org/wordprocessingml/2006/main">
        <w:t xml:space="preserve">ფსალმუნი 80:19 დაგვიბრუნდი, უფალო, ლაშქართა ღმერთო, გაანათე შენი სახე; და ჩვენ გადავრჩებით.</w:t>
      </w:r>
    </w:p>
    <w:p/>
    <w:p>
      <w:r xmlns:w="http://schemas.openxmlformats.org/wordprocessingml/2006/main">
        <w:t xml:space="preserve">ფსალმუნმომღერალი ევედრება ღმერთს, გამოიჩინოს წყალობა და გამოაგზავნოს ხსნა.</w:t>
      </w:r>
    </w:p>
    <w:p/>
    <w:p>
      <w:r xmlns:w="http://schemas.openxmlformats.org/wordprocessingml/2006/main">
        <w:t xml:space="preserve">1. ღვთის წყალობა და წყალობა უბედურების დროს</w:t>
      </w:r>
    </w:p>
    <w:p/>
    <w:p>
      <w:r xmlns:w="http://schemas.openxmlformats.org/wordprocessingml/2006/main">
        <w:t xml:space="preserve">2. ხსნა ღვთის ღვთაებრივი ყოფნის მეშვეობით</w:t>
      </w:r>
    </w:p>
    <w:p/>
    <w:p>
      <w:r xmlns:w="http://schemas.openxmlformats.org/wordprocessingml/2006/main">
        <w:t xml:space="preserve">1. ესაია 44:22 - "ღრუბელივით მოვიწმინდე შენი დანაშაულები და ნისლივით შენი ცოდვები; დაბრუნდი ჩემთან, რადგან გამოგიხსნი".</w:t>
      </w:r>
    </w:p>
    <w:p/>
    <w:p>
      <w:r xmlns:w="http://schemas.openxmlformats.org/wordprocessingml/2006/main">
        <w:t xml:space="preserve">2. რომაელთა 10:13 - "რადგან ვინც მოუხმობს უფლის სახელს, გადარჩება".</w:t>
      </w:r>
    </w:p>
    <w:p/>
    <w:p>
      <w:r xmlns:w="http://schemas.openxmlformats.org/wordprocessingml/2006/main">
        <w:t xml:space="preserve">81-ე ფსალმუნი არის შეგონებისა და ზეიმის ფსალმუნი, რომელიც მოუწოდებს ისრაელის ხალხს თაყვანი სცენ და დაემორჩილონ ღმერთს. იგი ხაზს უსვამს ღვთის ხმის მოსმენის, მისი ხსნის დამახსოვრების და მორჩილების მეშვეობით მისი კურთხევების განცდის მნიშვნელობას.</w:t>
      </w:r>
    </w:p>
    <w:p/>
    <w:p>
      <w:r xmlns:w="http://schemas.openxmlformats.org/wordprocessingml/2006/main">
        <w:t xml:space="preserve">1-ლი აბზაცი: ფსალმუნმომღერალი იწყებს ხალხს მოუწოდებს, იმღერონ და დაკრან მუსიკა ღვთის სადიდებლად. ისინი მოუწოდებენ მხიარულ დღესასწაულს დანიშნულ დღესასწაულებზე და ხაზს უსვამენ მცნებას საყვირის ჩაბერვის შესახებ, როგორც თაყვანისცემის სიმბოლო (ფსალმუნი 81:1-3).</w:t>
      </w:r>
    </w:p>
    <w:p/>
    <w:p>
      <w:r xmlns:w="http://schemas.openxmlformats.org/wordprocessingml/2006/main">
        <w:t xml:space="preserve">მე-2 აბზაცი: ფსალმუნმომღერალი ფიქრობს ღვთის ერთგულებაზე ისრაელის ეგვიპტიდან გათავისუფლებისას. ისინი შეახსენებენ ხალხს, რომ მან მოისმინა მათი ძახილი და იხსნა ისინი მონობიდან. ისინი ხაზს უსვამენ, თუ როგორ გამოსცადა ღმერთმა ისინი მერიბაში, სადაც ისინი აჯანყდნენ მის წინააღმდეგ (ფსალმუნი 81:4-7).</w:t>
      </w:r>
    </w:p>
    <w:p/>
    <w:p>
      <w:r xmlns:w="http://schemas.openxmlformats.org/wordprocessingml/2006/main">
        <w:t xml:space="preserve">მე-3 აბზაცი: ფსალმუნმომღერალი ხაზს უსვამს ღმერთის მორჩილების სურვილს. ისინი ყვებიან, თუ როგორ გამოიყვანა ისრაელი ეგვიპტიდან ძლიერი ძალით, მაგრამ გლოვობენ, რომ არ უსმენდნენ და არ მიჰყვებოდნენ მის მცნებებს. ისინი ხაზს უსვამენ, რომ მორჩილება მოიტანს კურთხევებს და სიუხვეს (ფსალმუნი 81:8—16).</w:t>
      </w:r>
    </w:p>
    <w:p/>
    <w:p>
      <w:r xmlns:w="http://schemas.openxmlformats.org/wordprocessingml/2006/main">
        <w:t xml:space="preserve">Ჯამში,</w:t>
      </w:r>
    </w:p>
    <w:p>
      <w:r xmlns:w="http://schemas.openxmlformats.org/wordprocessingml/2006/main">
        <w:t xml:space="preserve">ფსალმუნი ოთხმოცდამეერთე საჩუქრებს</w:t>
      </w:r>
    </w:p>
    <w:p>
      <w:r xmlns:w="http://schemas.openxmlformats.org/wordprocessingml/2006/main">
        <w:t xml:space="preserve">თაყვანისცემის მოწოდება,</w:t>
      </w:r>
    </w:p>
    <w:p>
      <w:r xmlns:w="http://schemas.openxmlformats.org/wordprocessingml/2006/main">
        <w:t xml:space="preserve">და ღვთაებრივი ხსნის შეხსენება,</w:t>
      </w:r>
    </w:p>
    <w:p>
      <w:r xmlns:w="http://schemas.openxmlformats.org/wordprocessingml/2006/main">
        <w:t xml:space="preserve">ხაზს უსვამს მხიარულ დღესასწაულს ღვთაებრივი ერთგულების აღიარებისას.</w:t>
      </w:r>
    </w:p>
    <w:p/>
    <w:p>
      <w:r xmlns:w="http://schemas.openxmlformats.org/wordprocessingml/2006/main">
        <w:t xml:space="preserve">ხაზს უსვამს მოწოდებას, რომელიც მიღწეულია სიმღერისა და მუსიკის დაკვრით, დანიშნულ დღესასწაულებზე ხაზგასმით,</w:t>
      </w:r>
    </w:p>
    <w:p>
      <w:r xmlns:w="http://schemas.openxmlformats.org/wordprocessingml/2006/main">
        <w:t xml:space="preserve">და ხაზს უსვამს თხრობას, რომელიც მიღწეულ იქნა ხსნაზე ფიქრით, ღვთაებრივი გამოცდის ხაზგასმით.</w:t>
      </w:r>
    </w:p>
    <w:p>
      <w:r xmlns:w="http://schemas.openxmlformats.org/wordprocessingml/2006/main">
        <w:t xml:space="preserve">მოხსენიებული საღვთისმეტყველო ასახვა, რომელიც ნაჩვენებია მორჩილების ღვთაებრივი სურვილის კურთხევის წყაროდ აღიარების შესახებ, ხოლო ურჩობაზე გლოვისას</w:t>
      </w:r>
    </w:p>
    <w:p/>
    <w:p>
      <w:r xmlns:w="http://schemas.openxmlformats.org/wordprocessingml/2006/main">
        <w:t xml:space="preserve">ფსალმუნი 81:1 ხმამაღლა უგალობეთ ღმერთს, ჩვენს ძალას, ახარხარეთ იაკობის ღმერთს.</w:t>
      </w:r>
    </w:p>
    <w:p/>
    <w:p>
      <w:r xmlns:w="http://schemas.openxmlformats.org/wordprocessingml/2006/main">
        <w:t xml:space="preserve">უგალობეთ ღმერთს, ძალისა და სიხარულის წყაროს!</w:t>
      </w:r>
    </w:p>
    <w:p/>
    <w:p>
      <w:r xmlns:w="http://schemas.openxmlformats.org/wordprocessingml/2006/main">
        <w:t xml:space="preserve">1: ღმერთი არის ჩვენი ძალა და სიხარული ცხოვრებაში.</w:t>
      </w:r>
    </w:p>
    <w:p/>
    <w:p>
      <w:r xmlns:w="http://schemas.openxmlformats.org/wordprocessingml/2006/main">
        <w:t xml:space="preserve">2: მოდით, ერთად ვადიდოთ ღმერთი და აღვნიშნოთ მისი ყოფნა ჩვენს ცხოვრებაში.</w:t>
      </w:r>
    </w:p>
    <w:p/>
    <w:p>
      <w:r xmlns:w="http://schemas.openxmlformats.org/wordprocessingml/2006/main">
        <w:t xml:space="preserve">1: ფილიპელები 4:4-7 - ყოველთვის იხარეთ უფალში. კიდევ ვიტყვი, გაიხარე! დაე, შენი სიმშვიდე ყველამ იცოდეს. უფალი ხელთ არის. ნურაფერზე იდარდებ, მაგრამ ყველაფერში ლოცვითა და ვედრებით, მადლიერებით, შენი თხოვნა ღმერთს ეცნობოს;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p>
      <w:r xmlns:w="http://schemas.openxmlformats.org/wordprocessingml/2006/main">
        <w:t xml:space="preserve">2: ფსალმუნი 100:1-2 - მხიარულად ატეხეთ ხმა უფალს, ყველა მიწავ. ემსახურეთ უფალს სიხარულით; მის წინაშე წარსდგნენ სიმღერით.</w:t>
      </w:r>
    </w:p>
    <w:p/>
    <w:p>
      <w:r xmlns:w="http://schemas.openxmlformats.org/wordprocessingml/2006/main">
        <w:t xml:space="preserve">ფსალმუნები 81:2 აიღეთ ფსალმუნი და მოიტანეთ ტაბლეტი, სასიამოვნო არფა ფსალმუნით.</w:t>
      </w:r>
    </w:p>
    <w:p/>
    <w:p>
      <w:r xmlns:w="http://schemas.openxmlformats.org/wordprocessingml/2006/main">
        <w:t xml:space="preserve">ფსალმუნმომღერალი ხალხს მოუწოდებს გამოიყენონ ისეთი მუსიკალური ინსტრუმენტები, როგორიცაა ტაბლერები, არფები და ფსალმუნები ფსალმუნების გალობის თანხლებით.</w:t>
      </w:r>
    </w:p>
    <w:p/>
    <w:p>
      <w:r xmlns:w="http://schemas.openxmlformats.org/wordprocessingml/2006/main">
        <w:t xml:space="preserve">1. მუსიკა, როგორც თაყვანისცემის ფორმა: ინსტრუმენტების გამოყენების შესწავლა ქება-დიდებაში</w:t>
      </w:r>
    </w:p>
    <w:p/>
    <w:p>
      <w:r xmlns:w="http://schemas.openxmlformats.org/wordprocessingml/2006/main">
        <w:t xml:space="preserve">2. მხიარული ხმაური: როგორ შეიძლება მუსიკამ გააძლიეროს ჩვენი კავშირი ღმერთთან</w:t>
      </w:r>
    </w:p>
    <w:p/>
    <w:p>
      <w:r xmlns:w="http://schemas.openxmlformats.org/wordprocessingml/2006/main">
        <w:t xml:space="preserve">1. ეფესელთა 5:19, „ერთმანეთს ელაპარაკებით ფსალმუნებით, საგალობლებითა და სულიერი სიმღერებით, უგალობდით და ამღერებთ გულში უფალს“.</w:t>
      </w:r>
    </w:p>
    <w:p/>
    <w:p>
      <w:r xmlns:w="http://schemas.openxmlformats.org/wordprocessingml/2006/main">
        <w:t xml:space="preserve">2. კოლოსელები 3:16, „დამკვიდრდეს თქვენში ქრისტეს სიტყვა მთელი სიბრძნით, ასწავლიდეთ და შეაგონებდეთ ერთმანეთს ფსალმუნებით, საგალობლებითა და სულიერი სიმღერებით, მადლით უგალობდეთ თქვენს გულებში უფალს“.</w:t>
      </w:r>
    </w:p>
    <w:p/>
    <w:p>
      <w:r xmlns:w="http://schemas.openxmlformats.org/wordprocessingml/2006/main">
        <w:t xml:space="preserve">ფსალმუნი 81:3 ააფეთქეთ საყვირი ახალ მთვარეზე, დანიშნულ დროს, ჩვენს საზეიმო დღესასწაულზე.</w:t>
      </w:r>
    </w:p>
    <w:p/>
    <w:p>
      <w:r xmlns:w="http://schemas.openxmlformats.org/wordprocessingml/2006/main">
        <w:t xml:space="preserve">ფსალმუნმომღერალი მოუწოდებს ხალხს, ახალმთვარეზე, დანიშნულ დროსა და საზეიმო დღესასწაულზე საყვირის დაბერვისკენ.</w:t>
      </w:r>
    </w:p>
    <w:p/>
    <w:p>
      <w:r xmlns:w="http://schemas.openxmlformats.org/wordprocessingml/2006/main">
        <w:t xml:space="preserve">1. დანიშნულ დროების შენარჩუნების მნიშვნელობა</w:t>
      </w:r>
    </w:p>
    <w:p/>
    <w:p>
      <w:r xmlns:w="http://schemas.openxmlformats.org/wordprocessingml/2006/main">
        <w:t xml:space="preserve">2. ღვთის დღესასწაულის აღნიშვნა მხიარული ხმაურით</w:t>
      </w:r>
    </w:p>
    <w:p/>
    <w:p>
      <w:r xmlns:w="http://schemas.openxmlformats.org/wordprocessingml/2006/main">
        <w:t xml:space="preserve">1. ლევიანები 23:2-4 - ელაპარაკე ისრაელის ძეებს და უთხარი მათ: უფლის დღესასწაულებზე, რომლებიც წმინდა შეკრებად უნდა გამოაცხადოთ, ეს არის ჩემი დღესასწაულები.</w:t>
      </w:r>
    </w:p>
    <w:p/>
    <w:p>
      <w:r xmlns:w="http://schemas.openxmlformats.org/wordprocessingml/2006/main">
        <w:t xml:space="preserve">2. ებრაელები 12:28-29 - ამიტომ ვიღებთ სასუფეველს, რომელიც არ შეიძლება გადაადგილდეს, გვქონდეს მადლი, რომლითაც შეგვიძლია ვემსახუროთ ღმერთს მოსაწონად პატივისცემით და ღვთისმოშიშებით, რადგან ჩვენი ღმერთი არის შთამნთქმელი ცეცხლი.</w:t>
      </w:r>
    </w:p>
    <w:p/>
    <w:p>
      <w:r xmlns:w="http://schemas.openxmlformats.org/wordprocessingml/2006/main">
        <w:t xml:space="preserve">ფსალმუნი 81:4 რადგან ეს იყო კანონი ისრაელისთვის და იაკობის ღმერთის კანონი.</w:t>
      </w:r>
    </w:p>
    <w:p/>
    <w:p>
      <w:r xmlns:w="http://schemas.openxmlformats.org/wordprocessingml/2006/main">
        <w:t xml:space="preserve">ეს ფსალმუნი აღწერს კანონს, რომელიც ღმერთმა მისცა ისრაელს იაკობის დროს.</w:t>
      </w:r>
    </w:p>
    <w:p/>
    <w:p>
      <w:r xmlns:w="http://schemas.openxmlformats.org/wordprocessingml/2006/main">
        <w:t xml:space="preserve">1. ღვთის წესდების დაცვის მნიშვნელობა</w:t>
      </w:r>
    </w:p>
    <w:p/>
    <w:p>
      <w:r xmlns:w="http://schemas.openxmlformats.org/wordprocessingml/2006/main">
        <w:t xml:space="preserve">2. მორჩილებას მოაქვს კურთხევა და კეთილგანწყობა</w:t>
      </w:r>
    </w:p>
    <w:p/>
    <w:p>
      <w:r xmlns:w="http://schemas.openxmlformats.org/wordprocessingml/2006/main">
        <w:t xml:space="preserve">1. მეორე რჯული 8:6 ამიტომ დაიცავით უფლის, თქვენი ღმერთის მცნებები მისი გზებით სიარულით და მისი შიშით.</w:t>
      </w:r>
    </w:p>
    <w:p/>
    <w:p>
      <w:r xmlns:w="http://schemas.openxmlformats.org/wordprocessingml/2006/main">
        <w:t xml:space="preserve">2. ესაია 1:19 თუ ნება და მორჩილი ხარ, მიწის სიკეთე ჭამე.</w:t>
      </w:r>
    </w:p>
    <w:p/>
    <w:p>
      <w:r xmlns:w="http://schemas.openxmlformats.org/wordprocessingml/2006/main">
        <w:t xml:space="preserve">ფსალმუნი 81:5 ეს დააწესა იოსებს დასამოწმებლად, როცა გადიოდა ეგვიპტის ქვეყანაში, სადაც გავიგონე ენა, რომელიც არ მესმოდა.</w:t>
      </w:r>
    </w:p>
    <w:p/>
    <w:p>
      <w:r xmlns:w="http://schemas.openxmlformats.org/wordprocessingml/2006/main">
        <w:t xml:space="preserve">ღმერთმა დაადგინა იოსები, როგორც დამოწმება მისი ძალაუფლებისა და მფარველობისა ეგვიპტეში გატარებული დროის განმავლობაში.</w:t>
      </w:r>
    </w:p>
    <w:p/>
    <w:p>
      <w:r xmlns:w="http://schemas.openxmlformats.org/wordprocessingml/2006/main">
        <w:t xml:space="preserve">1. ღვთის ერთგულება ყოველთვის ჩვენთანაა, მაშინაც კი, როცა უცნობ და რთულ ადგილებში ვართ.</w:t>
      </w:r>
    </w:p>
    <w:p/>
    <w:p>
      <w:r xmlns:w="http://schemas.openxmlformats.org/wordprocessingml/2006/main">
        <w:t xml:space="preserve">2. იოსების ისტორია გვიჩვენებს, თუ როგორ უნდა გავუძლოთ ერთგულად რთულ დროს და დარჩეთ უფლის მფარველობისადმი მინდობით.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თქვენი გონება ქრისტე იესოში.</w:t>
      </w:r>
    </w:p>
    <w:p/>
    <w:p>
      <w:r xmlns:w="http://schemas.openxmlformats.org/wordprocessingml/2006/main">
        <w:t xml:space="preserve">ფსალმუნი 81:6 მე მოვაშორე მას მხრები ტვირთიდან: ხელები ამოიღეს ქოთნებიდან.</w:t>
      </w:r>
    </w:p>
    <w:p/>
    <w:p>
      <w:r xmlns:w="http://schemas.openxmlformats.org/wordprocessingml/2006/main">
        <w:t xml:space="preserve">ღმერთმა გაათავისუფლა ტვირთი თავის ხალხს და გაათავისუფლა ხელები მძიმე შრომისგან.</w:t>
      </w:r>
    </w:p>
    <w:p/>
    <w:p>
      <w:r xmlns:w="http://schemas.openxmlformats.org/wordprocessingml/2006/main">
        <w:t xml:space="preserve">1. ღვთის სიყვარული გვიხსნის ჩაგვრისგან</w:t>
      </w:r>
    </w:p>
    <w:p/>
    <w:p>
      <w:r xmlns:w="http://schemas.openxmlformats.org/wordprocessingml/2006/main">
        <w:t xml:space="preserve">2. მოწოდება გავიხსენოთ ღვთის ხსნა</w:t>
      </w:r>
    </w:p>
    <w:p/>
    <w:p>
      <w:r xmlns:w="http://schemas.openxmlformats.org/wordprocessingml/2006/main">
        <w:t xml:space="preserve">1. გამოსვლა 13:3-4 - „და უთხრა მოსემ ხალხს: გაიხსენეთ ეს დღე, როცა გამოხვედით ეგვიპტიდან მონობის სახლიდან, რადგან ხელის ძალით გამოგიყვანთ უფალმა ამ ადგილიდან. საფუვრიანი პური არ უნდა შეჭამოს.</w:t>
      </w:r>
    </w:p>
    <w:p/>
    <w:p>
      <w:r xmlns:w="http://schemas.openxmlformats.org/wordprocessingml/2006/main">
        <w:t xml:space="preserve">4. გალატელები 5:1 - "მაშ, ადექით იმ თავისუფლებით, რომლითაც ქრისტემ გაგვათავისუფლა, და ნუ შევეხვევით მონობის უღელს".</w:t>
      </w:r>
    </w:p>
    <w:p/>
    <w:p>
      <w:r xmlns:w="http://schemas.openxmlformats.org/wordprocessingml/2006/main">
        <w:t xml:space="preserve">ფსალმუნები 81:7 უბედურებაში დამიძახე და მე გიხსნი; მე გიპასუხე ჭექა-ქუხილის ფარულ ადგილას: მერიბას წყლებში გამოგცადე. სელაჰ.</w:t>
      </w:r>
    </w:p>
    <w:p/>
    <w:p>
      <w:r xmlns:w="http://schemas.openxmlformats.org/wordprocessingml/2006/main">
        <w:t xml:space="preserve">უფალი გვიხსნის გაჭირვების დროს და ჩვენს ლოცვებს იდუმალი სახით პასუხობს.</w:t>
      </w:r>
    </w:p>
    <w:p/>
    <w:p>
      <w:r xmlns:w="http://schemas.openxmlformats.org/wordprocessingml/2006/main">
        <w:t xml:space="preserve">1. ღმერთის იდუმალი გზები: ხსნის გამოცდილება პრობლემურ დროში</w:t>
      </w:r>
    </w:p>
    <w:p/>
    <w:p>
      <w:r xmlns:w="http://schemas.openxmlformats.org/wordprocessingml/2006/main">
        <w:t xml:space="preserve">2. ლოცვის ძალა: უფალზე მინდობა რთულ დროს</w:t>
      </w:r>
    </w:p>
    <w:p/>
    <w:p>
      <w:r xmlns:w="http://schemas.openxmlformats.org/wordprocessingml/2006/main">
        <w:t xml:space="preserve">1.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ფსალმუნი 81:8 ისმინე, ჩემო ხალხო, და მე გიმოწმებ: ისრაელო, თუ მომისმენ;</w:t>
      </w:r>
    </w:p>
    <w:p/>
    <w:p>
      <w:r xmlns:w="http://schemas.openxmlformats.org/wordprocessingml/2006/main">
        <w:t xml:space="preserve">ეს მონაკვეთი მოგვიწოდებს, მოვუსმინოთ ღმერთს და ვიყოთ მისი მორჩილი.</w:t>
      </w:r>
    </w:p>
    <w:p/>
    <w:p>
      <w:r xmlns:w="http://schemas.openxmlformats.org/wordprocessingml/2006/main">
        <w:t xml:space="preserve">1. "მოსმენის მოწოდება: ღვთის მოწვევა მორჩილებისთვის"</w:t>
      </w:r>
    </w:p>
    <w:p/>
    <w:p>
      <w:r xmlns:w="http://schemas.openxmlformats.org/wordprocessingml/2006/main">
        <w:t xml:space="preserve">2. "უსმინეთ უფალს: ყური დაუგდეთ ღვთის სიტყვას"</w:t>
      </w:r>
    </w:p>
    <w:p/>
    <w:p>
      <w:r xmlns:w="http://schemas.openxmlformats.org/wordprocessingml/2006/main">
        <w:t xml:space="preserve">1. მეორე რჯული 6:4-5 „ისმინე ისრაელო: უფალი ჩვენი ღმერთი, უფალი ერთია. გიყვარდეს უფალი ღმერთი შენი მთელი გულით, მთელი სულითა და მთელი ძალით.</w:t>
      </w:r>
    </w:p>
    <w:p/>
    <w:p>
      <w:r xmlns:w="http://schemas.openxmlformats.org/wordprocessingml/2006/main">
        <w:t xml:space="preserve">2. იაკობი 1:19-20 იცოდეთ ეს, ჩემო საყვარელო ძმებო: ყოველი იყოს ჩქარი სმენაში, ნელი ლაპარაკში, ნელი რისხვაში; რადგან ადამიანის რისხვა არ აჩენს ღვთის სიმართლეს.</w:t>
      </w:r>
    </w:p>
    <w:p/>
    <w:p>
      <w:r xmlns:w="http://schemas.openxmlformats.org/wordprocessingml/2006/main">
        <w:t xml:space="preserve">ფსალმუნები 81:9 არ იქნება შენში უცხო ღმერთი; არც უცნაურ ღმერთს სცე თაყვანი.</w:t>
      </w:r>
    </w:p>
    <w:p/>
    <w:p>
      <w:r xmlns:w="http://schemas.openxmlformats.org/wordprocessingml/2006/main">
        <w:t xml:space="preserve">ღმერთი გვიბრძანებს, არ ვცემთ თაყვანს არც ერთ უცხო ან უცნაურ ღმერთს.</w:t>
      </w:r>
    </w:p>
    <w:p/>
    <w:p>
      <w:r xmlns:w="http://schemas.openxmlformats.org/wordprocessingml/2006/main">
        <w:t xml:space="preserve">1. კერპთაყვანისმცემლობის საშიშროება: როგორ ავიცილოთ თავიდან ცრუ ღმერთების თაყვანისცემა</w:t>
      </w:r>
    </w:p>
    <w:p/>
    <w:p>
      <w:r xmlns:w="http://schemas.openxmlformats.org/wordprocessingml/2006/main">
        <w:t xml:space="preserve">2. ღვთის ერთგული დარჩენის სარგებელი: როგორ დავრჩეთ ღვთის სიტყვის ერთგული</w:t>
      </w:r>
    </w:p>
    <w:p/>
    <w:p>
      <w:r xmlns:w="http://schemas.openxmlformats.org/wordprocessingml/2006/main">
        <w:t xml:space="preserve">1. მეორე რჯული 32:17 ისინი მსხვერპლს სწირავდნენ ეშმაკებს და არა ღმერთს; ღმერთებს, რომლებსაც არ იცნობდნენ.</w:t>
      </w:r>
    </w:p>
    <w:p/>
    <w:p>
      <w:r xmlns:w="http://schemas.openxmlformats.org/wordprocessingml/2006/main">
        <w:t xml:space="preserve">2. რომაელთა 1:18-25 რადგან ღვთის რისხვა ცხადდება ზეციდან ყოველგვარი უღმერთობისა და უსამართლობის წინააღმდეგ ადამიანთა, რომლებიც ჭეშმარიტებას უსამართლოდ იცავენ.</w:t>
      </w:r>
    </w:p>
    <w:p/>
    <w:p>
      <w:r xmlns:w="http://schemas.openxmlformats.org/wordprocessingml/2006/main">
        <w:t xml:space="preserve">ფსალმუნი 81:10 მე ვარ უფალი, შენი ღმერთი, რომელმაც გამოგიყვანე ეგვიპტის ქვეყნიდან; გააღე პირი ფართოდ და მე ავავსებ მას.</w:t>
      </w:r>
    </w:p>
    <w:p/>
    <w:p>
      <w:r xmlns:w="http://schemas.openxmlformats.org/wordprocessingml/2006/main">
        <w:t xml:space="preserve">ღმერთი გვაძლევს უამრავ კურთხევას, თუ ჩვენ გავხსნით ჩვენს გულებს და მივიღებთ მას.</w:t>
      </w:r>
    </w:p>
    <w:p/>
    <w:p>
      <w:r xmlns:w="http://schemas.openxmlformats.org/wordprocessingml/2006/main">
        <w:t xml:space="preserve">1: გახსენით თქვენი გული და მიიღეთ კურთხევები, რაც ღმერთმა მოგცა.</w:t>
      </w:r>
    </w:p>
    <w:p/>
    <w:p>
      <w:r xmlns:w="http://schemas.openxmlformats.org/wordprocessingml/2006/main">
        <w:t xml:space="preserve">2: იხარეთ ღვთის სიკეთით და მადლობა გადაუხადეთ მას მრავალი კურთხევისთვის.</w:t>
      </w:r>
    </w:p>
    <w:p/>
    <w:p>
      <w:r xmlns:w="http://schemas.openxmlformats.org/wordprocessingml/2006/main">
        <w:t xml:space="preserve">1: ეფესოელები 3:20-21 - ახლა მას, ვისაც შეუძლია გააკეთოს ბევრად მეტი, ვიდრე ყველაფერი, რაც ჩვენ ვითხოვთ ან ვფიქრობთ, ჩვენში არსებული ძალის მიხედვით, მას დიდება ეკლესიაში და ქრისტე იესოში მთელსში. თაობები, სამუდამოდ და მარადიულად. ამინ.</w:t>
      </w:r>
    </w:p>
    <w:p/>
    <w:p>
      <w:r xmlns:w="http://schemas.openxmlformats.org/wordprocessingml/2006/main">
        <w:t xml:space="preserve">2: იაკობი 1:17 - ყოველი კარგი საჩუქარი და ყოველი სრულყოფილი ძღვენი ზემოდანაა, ჩამოდის სინათლის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ფსალმუნი 81:11 მაგრამ ჩემმა ხალხმა არ მოუსმინა ჩემს ხმას; და ისრაელი არცერთს არ სურდა.</w:t>
      </w:r>
    </w:p>
    <w:p/>
    <w:p>
      <w:r xmlns:w="http://schemas.openxmlformats.org/wordprocessingml/2006/main">
        <w:t xml:space="preserve">მიუხედავად ღვთის ხელმძღვანელობისა, ისრაელის ხალხმა უარი თქვა მის გაყოლაზე.</w:t>
      </w:r>
    </w:p>
    <w:p/>
    <w:p>
      <w:r xmlns:w="http://schemas.openxmlformats.org/wordprocessingml/2006/main">
        <w:t xml:space="preserve">1. დაუმორჩილებლობის ძალა: სწავლა ისრაელის ხალხისგან</w:t>
      </w:r>
    </w:p>
    <w:p/>
    <w:p>
      <w:r xmlns:w="http://schemas.openxmlformats.org/wordprocessingml/2006/main">
        <w:t xml:space="preserve">2. მოსმენის შედეგები: გაფრთხილება ფსალმუნის 81:11-დან</w:t>
      </w:r>
    </w:p>
    <w:p/>
    <w:p>
      <w:r xmlns:w="http://schemas.openxmlformats.org/wordprocessingml/2006/main">
        <w:t xml:space="preserve">1. იერემია 11:7-8 "რადგან გულმოდგინედ ვაპროტესტებდი თქვენს მამებს იმ დღეს, როცა გამოვიყვანე ისინი ეგვიპტის ქვეყნიდან, ადექვა ადრე და ვაპროტესტებდი და ვუთხარი: მოუსმინეთ ჩემს ხმას, მაგრამ ისინი დაემორჩილნენ. ყურს არ აყრიდნენ, მაგრამ ყველა დადიოდა თავისი ბოროტი გულის ფანტაზიით; ამიტომ მე მივაღწევ მათზე ამ აღთქმის ყველა სიტყვას, რომელიც მე ვუბრძანე მათ, მაგრამ მათ არ შეასრულეს. ”</w:t>
      </w:r>
    </w:p>
    <w:p/>
    <w:p>
      <w:r xmlns:w="http://schemas.openxmlformats.org/wordprocessingml/2006/main">
        <w:t xml:space="preserve">2. ესაია 1:19-20 „თუ გსურს და დაემორჩილო, ჭამე მიწის სიკეთე, ხოლო თუ უარს იტყვი და აჯანყდები, მახვილი შეჭამს, რადგან უფლის პირმა თქვა. "</w:t>
      </w:r>
    </w:p>
    <w:p/>
    <w:p>
      <w:r xmlns:w="http://schemas.openxmlformats.org/wordprocessingml/2006/main">
        <w:t xml:space="preserve">ფსალმუნი 81:12 მივეცი ისინი თავიანთი გულის ვნებას და დადიოდნენ თავიანთი რჩევებით.</w:t>
      </w:r>
    </w:p>
    <w:p/>
    <w:p>
      <w:r xmlns:w="http://schemas.openxmlformats.org/wordprocessingml/2006/main">
        <w:t xml:space="preserve">ღმერთმა დაუშვა ხალხს მიჰყოლოდნენ თავიანთ სურვილებსა და არჩევანს.</w:t>
      </w:r>
    </w:p>
    <w:p/>
    <w:p>
      <w:r xmlns:w="http://schemas.openxmlformats.org/wordprocessingml/2006/main">
        <w:t xml:space="preserve">1. ღმერთი მოწყალეა და საშუალებას გვაძლევს ავირჩიოთ ჩვენი გზა, მაგრამ მას სურს, რომ მისი გზა ავირჩიოთ.</w:t>
      </w:r>
    </w:p>
    <w:p/>
    <w:p>
      <w:r xmlns:w="http://schemas.openxmlformats.org/wordprocessingml/2006/main">
        <w:t xml:space="preserve">2. ჩვენ ყველას გვაქვს თავისუფალი ნება, მაგრამ ფრთხილად უნდა ვიყოთ რას ვირჩევთ და როგორ აისახება ეს ჩვენს ურთიერთობაზე ღმერთთან.</w:t>
      </w:r>
    </w:p>
    <w:p/>
    <w:p>
      <w:r xmlns:w="http://schemas.openxmlformats.org/wordprocessingml/2006/main">
        <w:t xml:space="preserve">1.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გალატელები 6:7-8 - „ნუ მოტყუვდებით: ღმერთის დაცინვა შეუძლებელია. ადამიანი იმას მოიმკის, რასაც თესავს. სული მოიმკის მარადიულ სიცოცხლეს."</w:t>
      </w:r>
    </w:p>
    <w:p/>
    <w:p>
      <w:r xmlns:w="http://schemas.openxmlformats.org/wordprocessingml/2006/main">
        <w:t xml:space="preserve">ფსალმუნი 81:13 ოჰ, რომ მომესმინა ჩემმა ხალხმა და ისრაელი ჩემს გზაზე დადიოდა!</w:t>
      </w:r>
    </w:p>
    <w:p/>
    <w:p>
      <w:r xmlns:w="http://schemas.openxmlformats.org/wordprocessingml/2006/main">
        <w:t xml:space="preserve">ღმერთს სურდა, რომ მისი ხალხი დაემორჩილა მას და გაჰყოლოდა მის გზებს.</w:t>
      </w:r>
    </w:p>
    <w:p/>
    <w:p>
      <w:r xmlns:w="http://schemas.openxmlformats.org/wordprocessingml/2006/main">
        <w:t xml:space="preserve">1. მორჩილების ძალა- რატომ არის მნიშვნელოვანი ღვთის მცნებების შესრულება.</w:t>
      </w:r>
    </w:p>
    <w:p/>
    <w:p>
      <w:r xmlns:w="http://schemas.openxmlformats.org/wordprocessingml/2006/main">
        <w:t xml:space="preserve">2. მოწაფეობის სიხარული - ღმერთის მიმდევრის სისრულის გაგება.</w:t>
      </w:r>
    </w:p>
    <w:p/>
    <w:p>
      <w:r xmlns:w="http://schemas.openxmlformats.org/wordprocessingml/2006/main">
        <w:t xml:space="preserve">1. ფსალმუნი 81:13- "ოჰ, ჩემმა ხალხმა რომ მომისმინა და ისრაელი ჩემს გზაზე დადიოდა!"</w:t>
      </w:r>
    </w:p>
    <w:p/>
    <w:p>
      <w:r xmlns:w="http://schemas.openxmlformats.org/wordprocessingml/2006/main">
        <w:t xml:space="preserve">2. მეორე რჯული 28:1-14- „და ასე იქნება, თუ გულმოდგინედ მოუსმენ უფლის, შენი ღმერთის ხმას, დაიცავი და შეასრულე მისი ყველა მცნება, რომელსაც დღეს გიბრძანებ, უფალი შენი ღმერთი დაგაყენებს დედამიწის ყველა ერზე მაღლა“.</w:t>
      </w:r>
    </w:p>
    <w:p/>
    <w:p>
      <w:r xmlns:w="http://schemas.openxmlformats.org/wordprocessingml/2006/main">
        <w:t xml:space="preserve">ფსალმუნი 81:14 მალე უნდა დავმორჩილებოდი მათ მტრებს და ხელი მომმართა მათი მოწინააღმდეგეების წინააღმდეგ.</w:t>
      </w:r>
    </w:p>
    <w:p/>
    <w:p>
      <w:r xmlns:w="http://schemas.openxmlformats.org/wordprocessingml/2006/main">
        <w:t xml:space="preserve">ღმერთი გვპირდება, რომ დაიმორჩილებს თავისი ხალხის მტრებს და ხელს უშლის მათ მოწინააღმდეგეებს.</w:t>
      </w:r>
    </w:p>
    <w:p/>
    <w:p>
      <w:r xmlns:w="http://schemas.openxmlformats.org/wordprocessingml/2006/main">
        <w:t xml:space="preserve">1. უფალი არის ჩვენი მფარველი: შესწავლა ფსალმუნის 81:14-ზე</w:t>
      </w:r>
    </w:p>
    <w:p/>
    <w:p>
      <w:r xmlns:w="http://schemas.openxmlformats.org/wordprocessingml/2006/main">
        <w:t xml:space="preserve">2. ჩვენი გამარჯვება ქრისტეში: ფსალმუნის 81:14-ის გამოთქმა</w:t>
      </w:r>
    </w:p>
    <w:p/>
    <w:p>
      <w:r xmlns:w="http://schemas.openxmlformats.org/wordprocessingml/2006/main">
        <w:t xml:space="preserve">1. ესაია 54:17 - შენს წინააღმდეგ შექმნილი იარაღი არ იქნება წარმატებული და ყოველი ენა, რომელიც შენს წინააღმდეგ აღდგება სამსჯავროზე, დაგმო.</w:t>
      </w:r>
    </w:p>
    <w:p/>
    <w:p>
      <w:r xmlns:w="http://schemas.openxmlformats.org/wordprocessingml/2006/main">
        <w:t xml:space="preserve">2. რომაელთა 8:37 - მაგრამ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ფსალმუნი 81:15 უფლის მოძულენი უნდა დაემორჩილებოდნენ მას, მაგრამ მათი დრო სამუდამოდ უნდა გაგრძელებულიყო.</w:t>
      </w:r>
    </w:p>
    <w:p/>
    <w:p>
      <w:r xmlns:w="http://schemas.openxmlformats.org/wordprocessingml/2006/main">
        <w:t xml:space="preserve">ღმერთი გვიბრძანებს, დავემორჩილოთ მას და პატივი ვცეთ მას, როგორც ის მარადიულია.</w:t>
      </w:r>
    </w:p>
    <w:p/>
    <w:p>
      <w:r xmlns:w="http://schemas.openxmlformats.org/wordprocessingml/2006/main">
        <w:t xml:space="preserve">1: წარუდგინე უფალს: მარადიული მცნება</w:t>
      </w:r>
    </w:p>
    <w:p/>
    <w:p>
      <w:r xmlns:w="http://schemas.openxmlformats.org/wordprocessingml/2006/main">
        <w:t xml:space="preserve">2: ღვთის ხელისუფლების მუდმივი ბუნება</w:t>
      </w:r>
    </w:p>
    <w:p/>
    <w:p>
      <w:r xmlns:w="http://schemas.openxmlformats.org/wordprocessingml/2006/main">
        <w:t xml:space="preserve">1: რომაელთა 13:1-7, "ყველა დაემორჩილოს მმართველ ხელისუფლებას, რადგან არ არსებობს ძალაუფლება, გარდა იმისა, რაც ღმერთმა დაადგინა. ხელისუფლება, რომელიც არსებობს, ღმერთმა დაადგინა."</w:t>
      </w:r>
    </w:p>
    <w:p/>
    <w:p>
      <w:r xmlns:w="http://schemas.openxmlformats.org/wordprocessingml/2006/main">
        <w:t xml:space="preserve">2: ესაია 40:28-31, "არ იცი? არ გსმენია?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შეძლებს. გააზრება."</w:t>
      </w:r>
    </w:p>
    <w:p/>
    <w:p>
      <w:r xmlns:w="http://schemas.openxmlformats.org/wordprocessingml/2006/main">
        <w:t xml:space="preserve">ფსალმუნები 81:16 მათაც საუკეთესო ხორბლით უნდა გამოეკვებო და კლდიდან გამოსული თაფლით გაგასმევდე შენ.</w:t>
      </w:r>
    </w:p>
    <w:p/>
    <w:p>
      <w:r xmlns:w="http://schemas.openxmlformats.org/wordprocessingml/2006/main">
        <w:t xml:space="preserve">ღმერთი მზად იყო დაეკმაყოფილებინა თავისი ხალხი კლდიდან საუკეთესო ხორბლითა და თაფლით.</w:t>
      </w:r>
    </w:p>
    <w:p/>
    <w:p>
      <w:r xmlns:w="http://schemas.openxmlformats.org/wordprocessingml/2006/main">
        <w:t xml:space="preserve">1. ღმერთის გულუხვობა: მისი ხალხისთვის მისი უზრუნველყოფის გაგება</w:t>
      </w:r>
    </w:p>
    <w:p/>
    <w:p>
      <w:r xmlns:w="http://schemas.openxmlformats.org/wordprocessingml/2006/main">
        <w:t xml:space="preserve">2. ღვთის ყოფნის სიტკბოს განცდა</w:t>
      </w:r>
    </w:p>
    <w:p/>
    <w:p>
      <w:r xmlns:w="http://schemas.openxmlformats.org/wordprocessingml/2006/main">
        <w:t xml:space="preserve">1. ფსალმუნი 81:16</w:t>
      </w:r>
    </w:p>
    <w:p/>
    <w:p>
      <w:r xmlns:w="http://schemas.openxmlformats.org/wordprocessingml/2006/main">
        <w:t xml:space="preserve">2. ესაია 55:1-2 - "მოდით, ყველა მწყურვალნო, მობრძანდით წყალთან და ვისაც ფული არ გაქვთ, მობრძანდით, იყიდეთ და ჭამეთ! მობრძანდით, იყიდეთ ღვინო და რძე უფულოდ და უსასყიდლოდ. ფული იმაზე, რაც არ არის პური, და თქვენი შრომა იმაზე, რაც არ აკმაყოფილებს?"</w:t>
      </w:r>
    </w:p>
    <w:p/>
    <w:p>
      <w:r xmlns:w="http://schemas.openxmlformats.org/wordprocessingml/2006/main">
        <w:t xml:space="preserve">82-ე ფსალმუნი არის ფსალმუნი, რომელიც ეხება ღვთაებრივ განსჯას და მიწიერი მმართველების პასუხისმგებლობას. იგი ხაზს უსვამს ღვთის ავტორიტეტს, როგორც საბოლოო მოსამართლეს და მოუწოდებს სამართლიანობისა და სიმართლისკენ ძალაუფლების თანამდებობებზე მყოფებს.</w:t>
      </w:r>
    </w:p>
    <w:p/>
    <w:p>
      <w:r xmlns:w="http://schemas.openxmlformats.org/wordprocessingml/2006/main">
        <w:t xml:space="preserve">1-ლი აბზაცი: ფსალმუნმომღერალი ასახავს სცენას ღვთაებრივი შეკრების აღწერით, სადაც ღმერთი თავმჯდომარეობს, როგორც უზენაესი მსაჯული. ისინი ხაზს უსვამენ, რომ ღმერთი განსჯის „ღმერთებს“ ან მმართველებს შორის და პასუხს აგებს მათ ქმედებებზე (ფსალმუნი 82:1).</w:t>
      </w:r>
    </w:p>
    <w:p/>
    <w:p>
      <w:r xmlns:w="http://schemas.openxmlformats.org/wordprocessingml/2006/main">
        <w:t xml:space="preserve">მე-2 აბზაცი: ფსალმუნმომღერალი აკრიტიკებს ამ მიწიერ მმართველებს და აცხადებს, რომ მათ ვერ შეძლეს სამართლიანობისა და სიმართლის დაცვა. ისინი გმობენ მათ უსამართლო განსჯას, მოუწოდებენ დაიცვან სუსტი და ობოლი და გადაარჩინონ გაჭირვებული (ფსალმუნი 82:2-4).</w:t>
      </w:r>
    </w:p>
    <w:p/>
    <w:p>
      <w:r xmlns:w="http://schemas.openxmlformats.org/wordprocessingml/2006/main">
        <w:t xml:space="preserve">მე-3 აბზაცი: ფსალმუნმომღერალი ამ მმართველებს ახსენებს მათ ღვთაებრივ მოწოდებას. ისინი ამტკიცებენ, რომ მიუხედავად იმისა, რომ მათ „ღმერთებს“ ეძახიან თავიანთი ავტორიტეტის გამო, ისინი მოკვდავნი არიან და მათი უსამართლობის შედეგები მოჰყვება. ისინი ამტკიცებენ, რომ საბოლოო ჯამში, ყველა ერი ეკუთვნის ღმერთს (ფსალმუნი 82:5-8).</w:t>
      </w:r>
    </w:p>
    <w:p/>
    <w:p>
      <w:r xmlns:w="http://schemas.openxmlformats.org/wordprocessingml/2006/main">
        <w:t xml:space="preserve">Ჯამში,</w:t>
      </w:r>
    </w:p>
    <w:p>
      <w:r xmlns:w="http://schemas.openxmlformats.org/wordprocessingml/2006/main">
        <w:t xml:space="preserve">ფსალმუნი ოთხმოცდათორმეტი საჩუქრები</w:t>
      </w:r>
    </w:p>
    <w:p>
      <w:r xmlns:w="http://schemas.openxmlformats.org/wordprocessingml/2006/main">
        <w:t xml:space="preserve">მოწოდება სამართლიანობისაკენ,</w:t>
      </w:r>
    </w:p>
    <w:p>
      <w:r xmlns:w="http://schemas.openxmlformats.org/wordprocessingml/2006/main">
        <w:t xml:space="preserve">და ღვთაებრივი განკითხვის შეხსენება,</w:t>
      </w:r>
    </w:p>
    <w:p>
      <w:r xmlns:w="http://schemas.openxmlformats.org/wordprocessingml/2006/main">
        <w:t xml:space="preserve">ხაზს უსვამს ანგარიშვალდებულებას ღვთიური ავტორიტეტის აღიარებისას.</w:t>
      </w:r>
    </w:p>
    <w:p/>
    <w:p>
      <w:r xmlns:w="http://schemas.openxmlformats.org/wordprocessingml/2006/main">
        <w:t xml:space="preserve">ხაზს უსვამს ღვთაებრივი შეკრების აღწერით მიღწეულ მოწოდებას, მიწიერი მმართველების პასუხისმგებლობის ხაზგასმით,</w:t>
      </w:r>
    </w:p>
    <w:p>
      <w:r xmlns:w="http://schemas.openxmlformats.org/wordprocessingml/2006/main">
        <w:t xml:space="preserve">და ხაზს უსვამს შეგონებას, რომელიც მიღწეულ იქნა უსამართლო განაჩენების კრიტიკით, მოკვდავი შედეგების გახსენებისას.</w:t>
      </w:r>
    </w:p>
    <w:p>
      <w:r xmlns:w="http://schemas.openxmlformats.org/wordprocessingml/2006/main">
        <w:t xml:space="preserve">ხსენებული საღვთისმეტყველო ასახვა, რომელიც ნაჩვენებია ღვთაებრივი საკუთრების აღიარების შესახებ, როგორც საბოლოო განსჯის წყარო, ხოლო სამართლიანობის საჭიროების დადასტურება</w:t>
      </w:r>
    </w:p>
    <w:p/>
    <w:p>
      <w:r xmlns:w="http://schemas.openxmlformats.org/wordprocessingml/2006/main">
        <w:t xml:space="preserve">ფსალმუნი 82:1 ღმერთი დგას ძლევამოსილთა კრებაში; ის განსჯის ღმერთებს შორის.</w:t>
      </w:r>
    </w:p>
    <w:p/>
    <w:p>
      <w:r xmlns:w="http://schemas.openxmlformats.org/wordprocessingml/2006/main">
        <w:t xml:space="preserve">ღმერთი არის ყველას მსაჯული, თუნდაც ძლევამოსილი.</w:t>
      </w:r>
    </w:p>
    <w:p/>
    <w:p>
      <w:r xmlns:w="http://schemas.openxmlformats.org/wordprocessingml/2006/main">
        <w:t xml:space="preserve">1. ღმერთის უზენაესობა: არავინ არის მის განსჯაზე მაღლა</w:t>
      </w:r>
    </w:p>
    <w:p/>
    <w:p>
      <w:r xmlns:w="http://schemas.openxmlformats.org/wordprocessingml/2006/main">
        <w:t xml:space="preserve">2. დაე, ღმერთი იყოს მსაჯული: შფოთვისა და შფოთვის განთავისუფლება</w:t>
      </w:r>
    </w:p>
    <w:p/>
    <w:p>
      <w:r xmlns:w="http://schemas.openxmlformats.org/wordprocessingml/2006/main">
        <w:t xml:space="preserve">1. ეკლესიასტე 12:13-14 მოვისმინოთ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რამეთუ ღმერთი ყოველ საქმეს სამსჯავროს მოუტანს, ყველა საიდუმლოს, იქნება ეს კარგი თუ ბოროტი.</w:t>
      </w:r>
    </w:p>
    <w:p/>
    <w:p>
      <w:r xmlns:w="http://schemas.openxmlformats.org/wordprocessingml/2006/main">
        <w:t xml:space="preserve">2. რომაელთა 14:10-12 მაგრამ რატომ განიკითხავ შენს ძმას? ან რატომ ანებებ შენს ძმას? რადგან ჩვენ ყველანი დავდგებით ქრისტეს სამსჯავროს წინაშე. რადგან დაწერილია: ცოცხალი ვარო, ამბობს უფალი, ყოველი მუხლი მოიხრის ჩემს წინაშე და ყოველი ენა აღიარებს ღმერთს. ასე რომ, ყოველი ჩვენთაგანი თავის თავზე აგებს პასუხს ღმერთს.</w:t>
      </w:r>
    </w:p>
    <w:p/>
    <w:p>
      <w:r xmlns:w="http://schemas.openxmlformats.org/wordprocessingml/2006/main">
        <w:t xml:space="preserve">ფსალმუნი 82:2 როდემდე განსჯით უსამართლოდ და ბოროტთა პიროვნებებს მიიღებთ? სელაჰ.</w:t>
      </w:r>
    </w:p>
    <w:p/>
    <w:p>
      <w:r xmlns:w="http://schemas.openxmlformats.org/wordprocessingml/2006/main">
        <w:t xml:space="preserve">ფსალმუნმომღერალი სვამს კითხვას, რატომ იღებენ ბოროტებს და რატომ არ იცავენ სამართლიანობას.</w:t>
      </w:r>
    </w:p>
    <w:p/>
    <w:p>
      <w:r xmlns:w="http://schemas.openxmlformats.org/wordprocessingml/2006/main">
        <w:t xml:space="preserve">1: სამართლიანობა უნდა იყოს დაცული და ბოროტი უნდა იყოს ისეთივე სტანდარტების შესაბამისად, როგორც მართალი.</w:t>
      </w:r>
    </w:p>
    <w:p/>
    <w:p>
      <w:r xmlns:w="http://schemas.openxmlformats.org/wordprocessingml/2006/main">
        <w:t xml:space="preserve">2: ღმერთი არის სამართლიანი მსაჯული, რომელიც არასოდეს უგულებელყოფს უდანაშაულოების მდგომარეობას.</w:t>
      </w:r>
    </w:p>
    <w:p/>
    <w:p>
      <w:r xmlns:w="http://schemas.openxmlformats.org/wordprocessingml/2006/main">
        <w:t xml:space="preserve">1: ესაია 1:17 - "ისწავლეთ სიკეთის კეთება; ეძიეთ სამართალი, გამოასწორეთ ჩაგვრა; აღასრულეთ სამართალი ობოლს, იცავდით ქვრივის საქმეს."</w:t>
      </w:r>
    </w:p>
    <w:p/>
    <w:p>
      <w:r xmlns:w="http://schemas.openxmlformats.org/wordprocessingml/2006/main">
        <w:t xml:space="preserve">2: იაკობი 2:12-13 - "ილაპარაკე და იმოქმედე, როგორც თავისუფლების კანონის მიხედვით გასასამართლებელი. რადგან განკითხვა უმოწყალოა მათთვის, ვინც არ მოწყალეა. წყალობა იმარჯვებს განკითხვაზე."</w:t>
      </w:r>
    </w:p>
    <w:p/>
    <w:p>
      <w:r xmlns:w="http://schemas.openxmlformats.org/wordprocessingml/2006/main">
        <w:t xml:space="preserve">ფსალმუნი 82:3 დაიცავი ღარიბი და უმამო, აღასრულე სამართალი გაჭირვებულსა და გაჭირვებულს.</w:t>
      </w:r>
    </w:p>
    <w:p/>
    <w:p>
      <w:r xmlns:w="http://schemas.openxmlformats.org/wordprocessingml/2006/main">
        <w:t xml:space="preserve">ეს მონაკვეთი მოგვიწოდებს დავიცვათ ღარიბები და ობოლები და სამართლიანობა აღვასრულოთ გაჭირვებულთა და გაჭირვებულთა მიმართ.</w:t>
      </w:r>
    </w:p>
    <w:p/>
    <w:p>
      <w:r xmlns:w="http://schemas.openxmlformats.org/wordprocessingml/2006/main">
        <w:t xml:space="preserve">1. ღმერთის მოწოდება: მივიწყებულთა და ჩაგრულთა დაცვა</w:t>
      </w:r>
    </w:p>
    <w:p/>
    <w:p>
      <w:r xmlns:w="http://schemas.openxmlformats.org/wordprocessingml/2006/main">
        <w:t xml:space="preserve">2. უპირობო თანაგრძნობა: სამართლიანობის აღსრულება დაზარალებულთა და გაჭირვებულთა მიმართ</w:t>
      </w:r>
    </w:p>
    <w:p/>
    <w:p>
      <w:r xmlns:w="http://schemas.openxmlformats.org/wordprocessingml/2006/main">
        <w:t xml:space="preserve">1. ესაია 1:17 - ისწავლეთ სწორად კეთება; სამართლიანობის ძიება. დაიცავი ჩაგრული. აიღეთ ობოლთა საქმე; ქვრივის საქმეს.</w:t>
      </w:r>
    </w:p>
    <w:p/>
    <w:p>
      <w:r xmlns:w="http://schemas.openxmlformats.org/wordprocessingml/2006/main">
        <w:t xml:space="preserve">2. მიქა 6:8 - მან გაჩვენა, ადამიანო, რა არის კარგი. და რას მოითხოვს უფალი თქვენგან? იმოქმედო სამართლიანად და გიყვარდეს წყალობა და თავმდაბლად იარო შენს ღმერთთან.</w:t>
      </w:r>
    </w:p>
    <w:p/>
    <w:p>
      <w:r xmlns:w="http://schemas.openxmlformats.org/wordprocessingml/2006/main">
        <w:t xml:space="preserve">ფსალმუნი 82:4 იხსენი ღარიბი და გაჭირვებული, განთავისუფლდი ისინი ბოროტების ხელიდან.</w:t>
      </w:r>
    </w:p>
    <w:p/>
    <w:p>
      <w:r xmlns:w="http://schemas.openxmlformats.org/wordprocessingml/2006/main">
        <w:t xml:space="preserve">ფსალმუნების ეს მონაკვეთი მოუწოდებს ღარიბებისა და გაჭირვებულების განთავისუფლებას ბოროტების ხელიდან.</w:t>
      </w:r>
    </w:p>
    <w:p/>
    <w:p>
      <w:r xmlns:w="http://schemas.openxmlformats.org/wordprocessingml/2006/main">
        <w:t xml:space="preserve">1. თანაგრძნობის ძალა: როგორ გვამსგავსებს ღარიბთა და გაჭირვებულთა დახმარება ღმერთს</w:t>
      </w:r>
    </w:p>
    <w:p/>
    <w:p>
      <w:r xmlns:w="http://schemas.openxmlformats.org/wordprocessingml/2006/main">
        <w:t xml:space="preserve">2. სამართლიანობის პასუხისმგებლობა: როგორ შეგვიძლია დავიცვათ დაუცველები ბოროტებისგან</w:t>
      </w:r>
    </w:p>
    <w:p/>
    <w:p>
      <w:r xmlns:w="http://schemas.openxmlformats.org/wordprocessingml/2006/main">
        <w:t xml:space="preserve">1. იაკობი 1:27 - წმინდა და უბიწო რელიგია ღვთის, მამის წინაშე, არის ეს: მოინახულოს ობლებსა და ქვრივებს გაჭირვებაში და თავი დააღწიოს ქვეყნიერებას.</w:t>
      </w:r>
    </w:p>
    <w:p/>
    <w:p>
      <w:r xmlns:w="http://schemas.openxmlformats.org/wordprocessingml/2006/main">
        <w:t xml:space="preserve">2. ესაია 1:17 - ისწავლეთ სიკეთის კეთება; ეძიე სამართალი, გამოასწორე ჩაგვრა; აღასრულე სამართალი ობოლს, ევედრე ქვრივის საქმეს.</w:t>
      </w:r>
    </w:p>
    <w:p/>
    <w:p>
      <w:r xmlns:w="http://schemas.openxmlformats.org/wordprocessingml/2006/main">
        <w:t xml:space="preserve">ფსალმუნები 82:5 არ იციან და არც გაიგებენ; ისინი სიბნელეში დადიან: დედამიწის ყველა საფუძველი, რა თქმა უნდა, გაქრა.</w:t>
      </w:r>
    </w:p>
    <w:p/>
    <w:p>
      <w:r xmlns:w="http://schemas.openxmlformats.org/wordprocessingml/2006/main">
        <w:t xml:space="preserve">ეს მონაკვეთი საუბრობს მათზე, ვინც არ იცის და არ ესმის დედამიწის საფუძველი.</w:t>
      </w:r>
    </w:p>
    <w:p/>
    <w:p>
      <w:r xmlns:w="http://schemas.openxmlformats.org/wordprocessingml/2006/main">
        <w:t xml:space="preserve">1. რწმენის საფუძვლების ამოცნობა - ფსალმუნების 82:5-ის გამოყენება რწმენის საფუძვლების გაგების მნიშვნელობის შესასწავლად.</w:t>
      </w:r>
    </w:p>
    <w:p/>
    <w:p>
      <w:r xmlns:w="http://schemas.openxmlformats.org/wordprocessingml/2006/main">
        <w:t xml:space="preserve">2. სინათლეზე სიარული - იმის შესწავლა, თუ როგორ დაგვეხმარება ფსალმუნების 82:5 სიარული რწმენის სინათლეში და არა სიბნელეში.</w:t>
      </w:r>
    </w:p>
    <w:p/>
    <w:p>
      <w:r xmlns:w="http://schemas.openxmlformats.org/wordprocessingml/2006/main">
        <w:t xml:space="preserve">1. "შენი სიტყვა არის ლამპარი ჩემს ფეხებზე და სინათლე ჩემს გზაზე" (ფსალმუნი 119:105).</w:t>
      </w:r>
    </w:p>
    <w:p/>
    <w:p>
      <w:r xmlns:w="http://schemas.openxmlformats.org/wordprocessingml/2006/main">
        <w:t xml:space="preserve">2. „თუ სინათლეში ვივლით, როგორც ის არის ნათელში, ჩვენ გვაქვს თანაზიარება ერთმანეთთან“ (1 იოანე 1:7).</w:t>
      </w:r>
    </w:p>
    <w:p/>
    <w:p>
      <w:r xmlns:w="http://schemas.openxmlformats.org/wordprocessingml/2006/main">
        <w:t xml:space="preserve">ფსალმუნი 82:6 მე ვთქვი: თქვენ ხართ ღმერთები; და თქვენ ყველანი უზენაესის შვილები ხართ.</w:t>
      </w:r>
    </w:p>
    <w:p/>
    <w:p>
      <w:r xmlns:w="http://schemas.openxmlformats.org/wordprocessingml/2006/main">
        <w:t xml:space="preserve">ღმერთი აცხადებს, რომ ყველა ადამიანი მისი შვილებია და აქვთ პოტენციალი ღმერთებივით იყვნენ.</w:t>
      </w:r>
    </w:p>
    <w:p/>
    <w:p>
      <w:r xmlns:w="http://schemas.openxmlformats.org/wordprocessingml/2006/main">
        <w:t xml:space="preserve">1. "ღვთის ძალა: პოტენციალი ჩვენში"</w:t>
      </w:r>
    </w:p>
    <w:p/>
    <w:p>
      <w:r xmlns:w="http://schemas.openxmlformats.org/wordprocessingml/2006/main">
        <w:t xml:space="preserve">2. „ღვთის შვილები: გვაძლევენ ძალას, რომ ღმერთებივით ვიყოთ“</w:t>
      </w:r>
    </w:p>
    <w:p/>
    <w:p>
      <w:r xmlns:w="http://schemas.openxmlformats.org/wordprocessingml/2006/main">
        <w:t xml:space="preserve">1. ფსალმუნი 82:6</w:t>
      </w:r>
    </w:p>
    <w:p/>
    <w:p>
      <w:r xmlns:w="http://schemas.openxmlformats.org/wordprocessingml/2006/main">
        <w:t xml:space="preserve">2. იოანე 10:34-36 - "უპასუხა მათ იესომ: განა თქვენს კანონში არ არის დაწერილი: მე ვთქვი, თქვენ ღმერთები ხართ? თუ ღმერთებს უწოდებდა მათ, რომლებზეც ღვთის სიტყვა მოვიდა და წმინდა წერილი არ შეიძლება დაირღვეს. ის, ვინც მამამ აკურთხა და გაგზავნა ქვეყნიერებაში, თქვენ გმობთ, რადგან ვთქვი: მე ვარ ძე ღვთისა?</w:t>
      </w:r>
    </w:p>
    <w:p/>
    <w:p>
      <w:r xmlns:w="http://schemas.openxmlformats.org/wordprocessingml/2006/main">
        <w:t xml:space="preserve">ფსალმუნი 82:7 თქვენ კი მოკვდებით, როგორც კაცები და დაეცემით, როგორც ერთ-ერთი მთავარი.</w:t>
      </w:r>
    </w:p>
    <w:p/>
    <w:p>
      <w:r xmlns:w="http://schemas.openxmlformats.org/wordprocessingml/2006/main">
        <w:t xml:space="preserve">ფსალმუნმომღერალი აფრთხილებს, რომ ისინი, ვინც ძალაუფლების თანამდებობებზე არიან, კვლავ დაექვემდებარებიან სიკვდილს, ისევე როგორც ყველას.</w:t>
      </w:r>
    </w:p>
    <w:p/>
    <w:p>
      <w:r xmlns:w="http://schemas.openxmlformats.org/wordprocessingml/2006/main">
        <w:t xml:space="preserve">1. ძალაუფლება ამ სამყაროში წარმავალია</w:t>
      </w:r>
    </w:p>
    <w:p/>
    <w:p>
      <w:r xmlns:w="http://schemas.openxmlformats.org/wordprocessingml/2006/main">
        <w:t xml:space="preserve">2. ყოველი ადამიანის ცხოვრების ღირსება</w:t>
      </w:r>
    </w:p>
    <w:p/>
    <w:p>
      <w:r xmlns:w="http://schemas.openxmlformats.org/wordprocessingml/2006/main">
        <w:t xml:space="preserve">1. რომაელთა 5:12 - მაშასადამე, როგორც ცოდვა შემოვიდა წუთისოფელში ერთი კაცის მეშვეობით, ხოლო სიკვდილი ცოდვით, და ამ გზით სიკვდილი მოვიდა ყველა ადამიანს, რადგან ყველამ შესცოდა.</w:t>
      </w:r>
    </w:p>
    <w:p/>
    <w:p>
      <w:r xmlns:w="http://schemas.openxmlformats.org/wordprocessingml/2006/main">
        <w:t xml:space="preserve">2. ებრაელები 9:27 - ისევე, როგორც ადამიანებს აქვთ განზრახული ერთხელ მოკვდნენ, შემდეგ კი განკითხვის წინაშე აღმოჩნდნენ.</w:t>
      </w:r>
    </w:p>
    <w:p/>
    <w:p>
      <w:r xmlns:w="http://schemas.openxmlformats.org/wordprocessingml/2006/main">
        <w:t xml:space="preserve">ფსალმუნი 82:8 ადექი, ღმერთო, განსაჯე დედამიწა, რადგან შენ დაიმკვიდრებ ყველა ერს.</w:t>
      </w:r>
    </w:p>
    <w:p/>
    <w:p>
      <w:r xmlns:w="http://schemas.openxmlformats.org/wordprocessingml/2006/main">
        <w:t xml:space="preserve">ფსალმუნმომღერალი მოუწოდებს ღმერთს აღდგეს და განიკითხოს დედამიწა, რადგან ის დაიმკვიდრებს ყველა ერს.</w:t>
      </w:r>
    </w:p>
    <w:p/>
    <w:p>
      <w:r xmlns:w="http://schemas.openxmlformats.org/wordprocessingml/2006/main">
        <w:t xml:space="preserve">1. ღვთის სამართლიანი განაჩენი: როგორ გაიმარჯვებს ღვთის სამართლიანი მმართველობა ერებზე</w:t>
      </w:r>
    </w:p>
    <w:p/>
    <w:p>
      <w:r xmlns:w="http://schemas.openxmlformats.org/wordprocessingml/2006/main">
        <w:t xml:space="preserve">2. ღმერთის მემკვიდრეობა: იმის გაგება, თუ როგორ არის ღმერთი სუვერენული ყველა ერზე</w:t>
      </w:r>
    </w:p>
    <w:p/>
    <w:p>
      <w:r xmlns:w="http://schemas.openxmlformats.org/wordprocessingml/2006/main">
        <w:t xml:space="preserve">1. ესაია 40:22-23 - ის ზის ტახტზე დედამიწის წრის ზემოთ და მისი ხალხი ბალახს ჰგავს. ზეცას ტილოსავით ავრცელებს და საცხოვრებლად კარავივით გაშლის.</w:t>
      </w:r>
    </w:p>
    <w:p/>
    <w:p>
      <w:r xmlns:w="http://schemas.openxmlformats.org/wordprocessingml/2006/main">
        <w:t xml:space="preserve">2. რომაელთა 14:11-12 - დაწერილია: ჭეშმარიტად ცოცხალი ვარ, ამბობს უფალი, ყოველი მუხლი ჩემს წინაშე დაიხარებს; ყოველი ენა აღიარებს ღმერთს. ასე რომ, ყოველი ჩვენგანი საკუთარ თავზე ანგარიშს მისცემს ღმერთს.</w:t>
      </w:r>
    </w:p>
    <w:p/>
    <w:p>
      <w:r xmlns:w="http://schemas.openxmlformats.org/wordprocessingml/2006/main">
        <w:t xml:space="preserve">83-ე ფსალმუნი არის გლოვისა და ვედრების ფსალმუნი, რომელიც გამოხატავს ფსალმუნმომღერლის თხოვნას ღვთის ჩარევის შესახებ მათი მტრების წინააღმდეგ. ის აღწერს საფრთხეებს და შეთქმულებებს, რომლებსაც აწყდება ისრაელი და მოუწოდებს ღმერთს დაამარცხოს მათი მოწინააღმდეგეები.</w:t>
      </w:r>
    </w:p>
    <w:p/>
    <w:p>
      <w:r xmlns:w="http://schemas.openxmlformats.org/wordprocessingml/2006/main">
        <w:t xml:space="preserve">1-ლი აბზაცი: ფსალმუნმომღერალი იწყებს ისრაელის მტრების აღწერას, რომლებმაც შექმნეს ალიანსი და შეთქმულება მოახდინეს ღვთის ხალხის წინააღმდეგ. ისინი ჩამოთვლიან სხვადასხვა ერებს, რომლებიც ცდილობენ გაანადგურონ ისრაელი, გამოხატავენ შიშსა და გასაჭირს (ფსალმუნი 83:1—4).</w:t>
      </w:r>
    </w:p>
    <w:p/>
    <w:p>
      <w:r xmlns:w="http://schemas.openxmlformats.org/wordprocessingml/2006/main">
        <w:t xml:space="preserve">მე-2 აბზაცი: ფსალმუნმომღერალი სთხოვს ღმერთს მისი ჩარევისთვის. ისინი სთხოვენ მას, გაუმკლავდეს მათ მტრებს, როგორც ამას აკეთებდა წარსულში, იხსენებენ ისტორიულ შემთხვევებს, როდესაც ღმერთმა დაამარცხა ისრაელის მოწინააღმდეგეები (ფსალმუნი 83:5-12).</w:t>
      </w:r>
    </w:p>
    <w:p/>
    <w:p>
      <w:r xmlns:w="http://schemas.openxmlformats.org/wordprocessingml/2006/main">
        <w:t xml:space="preserve">მე-3 აბზაცი: ფსალმუნმომღერალი აგრძელებს მათი მტრების დამარცხების აღწერას, სთხოვს ღმერთს, დაედევნოს ისინი თავისი ძალით და შერცხვენოს. ისინი გამოხატავენ სურვილს, რომ ამ ერებმა იცოდნენ, რომ მხოლოდ იაჰვე არის უზენაესი მთელ დედამიწაზე (ფსალმუნი 83:13-18).</w:t>
      </w:r>
    </w:p>
    <w:p/>
    <w:p>
      <w:r xmlns:w="http://schemas.openxmlformats.org/wordprocessingml/2006/main">
        <w:t xml:space="preserve">Ჯამში,</w:t>
      </w:r>
    </w:p>
    <w:p>
      <w:r xmlns:w="http://schemas.openxmlformats.org/wordprocessingml/2006/main">
        <w:t xml:space="preserve">ფსალმუნი ოთხმოცდასამი საჩუქრები</w:t>
      </w:r>
    </w:p>
    <w:p>
      <w:r xmlns:w="http://schemas.openxmlformats.org/wordprocessingml/2006/main">
        <w:t xml:space="preserve">გოდება მტრის მუქარის გამო,</w:t>
      </w:r>
    </w:p>
    <w:p>
      <w:r xmlns:w="http://schemas.openxmlformats.org/wordprocessingml/2006/main">
        <w:t xml:space="preserve">და ვედრება ღვთიური ჩარევისთვის,</w:t>
      </w:r>
    </w:p>
    <w:p>
      <w:r xmlns:w="http://schemas.openxmlformats.org/wordprocessingml/2006/main">
        <w:t xml:space="preserve">ხაზს უსვამს შეთქმული მტრების აღწერას შიშის გამოხატვისას.</w:t>
      </w:r>
    </w:p>
    <w:p/>
    <w:p>
      <w:r xmlns:w="http://schemas.openxmlformats.org/wordprocessingml/2006/main">
        <w:t xml:space="preserve">ხაზს უსვამს მოწოდებას, რომელიც მიღწეულ იქნა ღვთიური ჩარევის თხოვნით, წარსული გამარჯვებების გახსენებისას,</w:t>
      </w:r>
    </w:p>
    <w:p>
      <w:r xmlns:w="http://schemas.openxmlformats.org/wordprocessingml/2006/main">
        <w:t xml:space="preserve">და ხაზს უსვამს თხოვნას, რომელიც მიღწეულ იქნა სასურველი დამარცხების აღწერით, ღვთიური აღიარების სურვილის გამოხატვისას.</w:t>
      </w:r>
    </w:p>
    <w:p>
      <w:r xmlns:w="http://schemas.openxmlformats.org/wordprocessingml/2006/main">
        <w:t xml:space="preserve">ხსენებული საღვთისმეტყველო რეფლექსია ნაჩვენები ღვთაებრივი ძალაუფლების გამარჯვების წყაროდ აღიარების შესახებ ღვთაებრივი სუვერენიტეტის დადასტურებისას.</w:t>
      </w:r>
    </w:p>
    <w:p/>
    <w:p>
      <w:r xmlns:w="http://schemas.openxmlformats.org/wordprocessingml/2006/main">
        <w:t xml:space="preserve">ფსალმუნი 83:1 ნუ გაჩუმდები, ღმერთო, ნუ გაჩუმდები და ნუ ჩუმდები, ღმერთო.</w:t>
      </w:r>
    </w:p>
    <w:p/>
    <w:p>
      <w:r xmlns:w="http://schemas.openxmlformats.org/wordprocessingml/2006/main">
        <w:t xml:space="preserve">ავტორი ღმერთს ევედრება, არ გაჩუმდეს და იმოქმედოს.</w:t>
      </w:r>
    </w:p>
    <w:p/>
    <w:p>
      <w:r xmlns:w="http://schemas.openxmlformats.org/wordprocessingml/2006/main">
        <w:t xml:space="preserve">1. ლოცვის ძალა: ღვთის ჩარევის თხოვნა</w:t>
      </w:r>
    </w:p>
    <w:p/>
    <w:p>
      <w:r xmlns:w="http://schemas.openxmlformats.org/wordprocessingml/2006/main">
        <w:t xml:space="preserve">2. სიჩუმეში ძალის პოვნა: ღმერთის მოსმენის სწავლა</w:t>
      </w:r>
    </w:p>
    <w:p/>
    <w:p>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2. ფსალმუნი 46:10 - „გაჩერდი და იცოდე, რომ მე ვარ ღმერთი, ამაღლდები ხალხებს შორის, ამაღლდები მიწაზე“.</w:t>
      </w:r>
    </w:p>
    <w:p/>
    <w:p>
      <w:r xmlns:w="http://schemas.openxmlformats.org/wordprocessingml/2006/main">
        <w:t xml:space="preserve">ფსალმუნები 83:2 რადგან, აჰა, შენი მტრები აჯანყდებიან და შენს მოძულეებმა თავი ასწიეს.</w:t>
      </w:r>
    </w:p>
    <w:p/>
    <w:p>
      <w:r xmlns:w="http://schemas.openxmlformats.org/wordprocessingml/2006/main">
        <w:t xml:space="preserve">ღვთის მტრები აღელვებულები არიან და ამპარტავნულები გახდნენ.</w:t>
      </w:r>
    </w:p>
    <w:p/>
    <w:p>
      <w:r xmlns:w="http://schemas.openxmlformats.org/wordprocessingml/2006/main">
        <w:t xml:space="preserve">1. „ღვთის მტრების ძალა“</w:t>
      </w:r>
    </w:p>
    <w:p/>
    <w:p>
      <w:r xmlns:w="http://schemas.openxmlformats.org/wordprocessingml/2006/main">
        <w:t xml:space="preserve">2. „ღმერთის მხარდამჭერი ოპოზიციის წინაშე“</w:t>
      </w:r>
    </w:p>
    <w:p/>
    <w:p>
      <w:r xmlns:w="http://schemas.openxmlformats.org/wordprocessingml/2006/main">
        <w:t xml:space="preserve">1. ფსალმუნი 37:1-2 - "ნუ იდარდებ ბოროტმოქმედთა გამო და ნუ შეგშურდები ურჯულოების მოქმედთა, რამეთუ მალე მოიჭრიან, როგორც ბალახი და გახმება, როგორც მწვანე ბალახი".</w:t>
      </w:r>
    </w:p>
    <w:p/>
    <w:p>
      <w:r xmlns:w="http://schemas.openxmlformats.org/wordprocessingml/2006/main">
        <w:t xml:space="preserve">2. 2 თესალონიკელთა 3:3 - "მაგრამ ერთგულია უფალი, რომელიც გაგამაგრებს და დაგიცავს ბოროტებისგან."</w:t>
      </w:r>
    </w:p>
    <w:p/>
    <w:p>
      <w:r xmlns:w="http://schemas.openxmlformats.org/wordprocessingml/2006/main">
        <w:t xml:space="preserve">ფსალმუნი 83:3 მზაკვრული რჩევები მიიღეს შენი ხალხის წინააღმდეგ და კონსულტაცია გაუწიეს შენს ფარულებს.</w:t>
      </w:r>
    </w:p>
    <w:p/>
    <w:p>
      <w:r xmlns:w="http://schemas.openxmlformats.org/wordprocessingml/2006/main">
        <w:t xml:space="preserve">ღვთის ხალხის მტრებმა შეადგინეს გეგმები, დაუპირისპირდნენ მათ და უცნობებს.</w:t>
      </w:r>
    </w:p>
    <w:p/>
    <w:p>
      <w:r xmlns:w="http://schemas.openxmlformats.org/wordprocessingml/2006/main">
        <w:t xml:space="preserve">1. ჩვენი მტრები ყოველთვის აწყობენ შეთქმულებას ჩვენს წინააღმდეგ, მაგრამ ღვთის დახმარებით ჩვენ შეგვიძლია გავიმარჯვოთ.</w:t>
      </w:r>
    </w:p>
    <w:p/>
    <w:p>
      <w:r xmlns:w="http://schemas.openxmlformats.org/wordprocessingml/2006/main">
        <w:t xml:space="preserve">2. ლოცვის ძალა დაგვეხმარება დაგვიცვას ჩვენი მტრებისგან.</w:t>
      </w:r>
    </w:p>
    <w:p/>
    <w:p>
      <w:r xmlns:w="http://schemas.openxmlformats.org/wordprocessingml/2006/main">
        <w:t xml:space="preserve">1. ფსალმუნი 83:3</w:t>
      </w:r>
    </w:p>
    <w:p/>
    <w:p>
      <w:r xmlns:w="http://schemas.openxmlformats.org/wordprocessingml/2006/main">
        <w:t xml:space="preserve">2. მათე 10:16-20 აჰა, მე გიგზავნით თქვენ, როგორც ცხვრებს მგლების შუაგულში, ამიტომ იყავით ბრძენი, როგორც გველი და უდანაშაულო, როგორც მტრედები.</w:t>
      </w:r>
    </w:p>
    <w:p/>
    <w:p>
      <w:r xmlns:w="http://schemas.openxmlformats.org/wordprocessingml/2006/main">
        <w:t xml:space="preserve">ფსალმუნები 83:4 მათ თქვეს: მოდი და მოვსპოთ ისინი ერიდან; რომ აღარ დარჩეს ისრაელის სახელი.</w:t>
      </w:r>
    </w:p>
    <w:p/>
    <w:p>
      <w:r xmlns:w="http://schemas.openxmlformats.org/wordprocessingml/2006/main">
        <w:t xml:space="preserve">ღვთის ხალხს ემუქრება ისინი, ვისაც მათი განადგურების ნახვა სურს.</w:t>
      </w:r>
    </w:p>
    <w:p/>
    <w:p>
      <w:r xmlns:w="http://schemas.openxmlformats.org/wordprocessingml/2006/main">
        <w:t xml:space="preserve">1. ღმერთი დაიცავს თავის ხალხს ზიანისგან, განურჩევლად შანსებისა.</w:t>
      </w:r>
    </w:p>
    <w:p/>
    <w:p>
      <w:r xmlns:w="http://schemas.openxmlformats.org/wordprocessingml/2006/main">
        <w:t xml:space="preserve">2. ჩვენ უნდა ვენდოთ ღვთის ძალას და არა საკუთარს, რათა გადავლახოთ რაიმე გამოწვევა.</w:t>
      </w:r>
    </w:p>
    <w:p/>
    <w:p>
      <w:r xmlns:w="http://schemas.openxmlformats.org/wordprocessingml/2006/main">
        <w:t xml:space="preserve">1. ფსალმუნი 37:39-40 მაგრამ მართალთა ხსნა უფლისგან არის; ის არის მათი ძალა უბედურების დროს. უფალი ეხმარება მათ და ხსნის მათ; ის იხსნის მათ ბოროტებისგან და იხსნის მათ, რადგან თავს აფარებენ მას.</w:t>
      </w:r>
    </w:p>
    <w:p/>
    <w:p>
      <w:r xmlns:w="http://schemas.openxmlformats.org/wordprocessingml/2006/main">
        <w:t xml:space="preserve">2. ფსალმუნი 46:1 ღმერთია ჩვენი თავშესაფარი და სიძლიერე, მადლიერი დახმარება გასაჭირში.</w:t>
      </w:r>
    </w:p>
    <w:p/>
    <w:p>
      <w:r xmlns:w="http://schemas.openxmlformats.org/wordprocessingml/2006/main">
        <w:t xml:space="preserve">ფსალმუნი 83:5 რამეთუ ერთხმად მოილაპარაკეს და შენს წინააღმდეგ შეერთებულან.</w:t>
      </w:r>
    </w:p>
    <w:p/>
    <w:p>
      <w:r xmlns:w="http://schemas.openxmlformats.org/wordprocessingml/2006/main">
        <w:t xml:space="preserve">ღვთის მტრებმა შექმნეს კოალიცია მის წინააღმდეგ.</w:t>
      </w:r>
    </w:p>
    <w:p/>
    <w:p>
      <w:r xmlns:w="http://schemas.openxmlformats.org/wordprocessingml/2006/main">
        <w:t xml:space="preserve">1. გაერთიანების ძალა: როგორ შეგვიძლია ვისწავლოთ ჩვენი მტრებისგან.</w:t>
      </w:r>
    </w:p>
    <w:p/>
    <w:p>
      <w:r xmlns:w="http://schemas.openxmlformats.org/wordprocessingml/2006/main">
        <w:t xml:space="preserve">2. მტკიცედ დგომა წინააღმდეგობის წინაშე: ღმერთის ძალა უბედურების წინაშე.</w:t>
      </w:r>
    </w:p>
    <w:p/>
    <w:p>
      <w:r xmlns:w="http://schemas.openxmlformats.org/wordprocessingml/2006/main">
        <w:t xml:space="preserve">1. ფსალმუნი 27:3-5 ლაშქარი რომ დაბანაკდეს ჩემს წინააღმდეგ, არ შემეშინდება ჩემი გული: ომიც რომ წამოვიდეს ჩემ წინააღმდეგ, ამაში დარწმუნებული ვიქნები.</w:t>
      </w:r>
    </w:p>
    <w:p/>
    <w:p>
      <w:r xmlns:w="http://schemas.openxmlformats.org/wordprocessingml/2006/main">
        <w:t xml:space="preserve">2. ეფესელთა 6:10-12 და ბოლოს, ჩემო ძმებო, გაძლიერდით უფალში და მისი ძლევამოსილებით. შეიმოსეთ ღმერთის მთელი საჭურველი, რათა შეგეძლოთ ეშმაკის მზაკვრებთან წინააღმდეგობა. რადგან ჩვენ არ ვიბრძვით ხორცსა და სისხლს, არამედ სამთავროებს, ძალებს, ამქვეყნიური სიბნელის მმართველებს, სულიერ ბოროტებას მაღალ ადგილებში.</w:t>
      </w:r>
    </w:p>
    <w:p/>
    <w:p>
      <w:r xmlns:w="http://schemas.openxmlformats.org/wordprocessingml/2006/main">
        <w:t xml:space="preserve">ფსალმუნი 83:6 ედომის კარვები და ისმაელიტები; მოაბის და ჰაგარენელთა;</w:t>
      </w:r>
    </w:p>
    <w:p/>
    <w:p>
      <w:r xmlns:w="http://schemas.openxmlformats.org/wordprocessingml/2006/main">
        <w:t xml:space="preserve">ფსალმუნი საუბრობს ისრაელის მტრებზე.</w:t>
      </w:r>
    </w:p>
    <w:p/>
    <w:p>
      <w:r xmlns:w="http://schemas.openxmlformats.org/wordprocessingml/2006/main">
        <w:t xml:space="preserve">1: ყველა ადამიანი ჩვენი მტერია, სანამ ისინი ჩვენი მეგობრები გახდებიან.</w:t>
      </w:r>
    </w:p>
    <w:p/>
    <w:p>
      <w:r xmlns:w="http://schemas.openxmlformats.org/wordprocessingml/2006/main">
        <w:t xml:space="preserve">2: ღმერთი არის ჩვენი მფარველი და ფარი.</w:t>
      </w:r>
    </w:p>
    <w:p/>
    <w:p>
      <w:r xmlns:w="http://schemas.openxmlformats.org/wordprocessingml/2006/main">
        <w:t xml:space="preserve">1: რომაელთა 12:20: "ამიტომ, თუ შენი მტერი მშიერია, აჭამე; თუ სწყურია, მიეცი დასალევი".</w:t>
      </w:r>
    </w:p>
    <w:p/>
    <w:p>
      <w:r xmlns:w="http://schemas.openxmlformats.org/wordprocessingml/2006/main">
        <w:t xml:space="preserve">2: ფსალმუნი 18:2, "უფალი არის ჩემი კლდე, ჩემი ციხე და ჩემი მხსნელი, ჩემი ღმერთი, ჩემი ძალა, რომელსაც ვენდობი."</w:t>
      </w:r>
    </w:p>
    <w:p/>
    <w:p>
      <w:r xmlns:w="http://schemas.openxmlformats.org/wordprocessingml/2006/main">
        <w:t xml:space="preserve">ფსალმუნი 83:7 გებალი, ამონი და ამალეკი; ფილისტიმელები ტვიროსის მკვიდრებთან ერთად;</w:t>
      </w:r>
    </w:p>
    <w:p/>
    <w:p>
      <w:r xmlns:w="http://schemas.openxmlformats.org/wordprocessingml/2006/main">
        <w:t xml:space="preserve">ღმერთის მტრები არიან ისინი, ვინც უარყოფენ მას და ცდილობენ ზიანი მიაყენონ მის ხალხს.</w:t>
      </w:r>
    </w:p>
    <w:p/>
    <w:p>
      <w:r xmlns:w="http://schemas.openxmlformats.org/wordprocessingml/2006/main">
        <w:t xml:space="preserve">1: ჩვენ უნდა ვაღიაროთ ისინი, ვინც ეწინააღმდეგება ღმერთს და ცდილობს ზიანი მიაყენოს მას და მის ხალხს.</w:t>
      </w:r>
    </w:p>
    <w:p/>
    <w:p>
      <w:r xmlns:w="http://schemas.openxmlformats.org/wordprocessingml/2006/main">
        <w:t xml:space="preserve">2: არასოდეს არ უნდა დაგვავიწყდეს, რომ ღმერთი არის სუვერენული და საბოლოოდ გაიმარჯვებს თავის მტრებზე.</w:t>
      </w:r>
    </w:p>
    <w:p/>
    <w:p>
      <w:r xmlns:w="http://schemas.openxmlformats.org/wordprocessingml/2006/main">
        <w:t xml:space="preserve">1: ფსალმუნი 46:10 "გაჩერდი და იცოდე, რომ მე ვარ ღმერთი. ამაღლდები ხალხებს შორის, ამაღლდები დედამიწაზე!"</w:t>
      </w:r>
    </w:p>
    <w:p/>
    <w:p>
      <w:r xmlns:w="http://schemas.openxmlformats.org/wordprocessingml/2006/main">
        <w:t xml:space="preserve">2: რომაელთა 8:31 "თუ ღმერთი ჩვენთანაა, ვინ შეიძლება იყოს ჩვენს წინააღმდეგ?"</w:t>
      </w:r>
    </w:p>
    <w:p/>
    <w:p>
      <w:r xmlns:w="http://schemas.openxmlformats.org/wordprocessingml/2006/main">
        <w:t xml:space="preserve">ფსალმუნი 83:8 ასურიც მათ შეუერთდა: ისინი დაეხმარნენ ლოტის შვილებს. სელაჰ.</w:t>
      </w:r>
    </w:p>
    <w:p/>
    <w:p>
      <w:r xmlns:w="http://schemas.openxmlformats.org/wordprocessingml/2006/main">
        <w:t xml:space="preserve">83-ე ფსალმუნის ეს მუხლი საუბრობს ალიანსზე, რომელიც შეუერთდა ასურს ლოტის შვილებთან.</w:t>
      </w:r>
    </w:p>
    <w:p/>
    <w:p>
      <w:r xmlns:w="http://schemas.openxmlformats.org/wordprocessingml/2006/main">
        <w:t xml:space="preserve">1. ერთად დგომის მნიშვნელობა ერთობაში.</w:t>
      </w:r>
    </w:p>
    <w:p/>
    <w:p>
      <w:r xmlns:w="http://schemas.openxmlformats.org/wordprocessingml/2006/main">
        <w:t xml:space="preserve">2. ძლიერი მეგობრობის ძალა გაჭირვების დროს.</w:t>
      </w:r>
    </w:p>
    <w:p/>
    <w:p>
      <w:r xmlns:w="http://schemas.openxmlformats.org/wordprocessingml/2006/main">
        <w:t xml:space="preserve">1. კოლოსელები 3:14 - და უპირველეს ყოვლისა, შეიმოსეთ ქველმოქმედება, რომელიც არის სრულყოფილების კავშირი.</w:t>
      </w:r>
    </w:p>
    <w:p/>
    <w:p>
      <w:r xmlns:w="http://schemas.openxmlformats.org/wordprocessingml/2006/main">
        <w:t xml:space="preserve">2. იგავები 18:24 - კაცი, რომელსაც ჰყავს მეგობრები, მეგობრულად უნდა გამოიჩინოს თავი, და არის მეგობარი, რომელიც ძმაზე უფრო ახლოს არის.</w:t>
      </w:r>
    </w:p>
    <w:p/>
    <w:p>
      <w:r xmlns:w="http://schemas.openxmlformats.org/wordprocessingml/2006/main">
        <w:t xml:space="preserve">ფსალმუნი 83:9 მოექეცით მათ, როგორც მიდიანელებს; როგორც სისერას, როგორც იაბინს, კისონის მდინარესთან:</w:t>
      </w:r>
    </w:p>
    <w:p/>
    <w:p>
      <w:r xmlns:w="http://schemas.openxmlformats.org/wordprocessingml/2006/main">
        <w:t xml:space="preserve">ღმერთი ისევე დაასჯის თავის მტრებს, როგორც მიდიელებსა და ქანაანის მეფეებს.</w:t>
      </w:r>
    </w:p>
    <w:p/>
    <w:p>
      <w:r xmlns:w="http://schemas.openxmlformats.org/wordprocessingml/2006/main">
        <w:t xml:space="preserve">1. ღვთის სამართლიანობა: მოწოდება მონანიებისკენ</w:t>
      </w:r>
    </w:p>
    <w:p/>
    <w:p>
      <w:r xmlns:w="http://schemas.openxmlformats.org/wordprocessingml/2006/main">
        <w:t xml:space="preserve">2. ღვთის წყალობა და მისი რისხვა: ღმერთის ხასიათის გაგება</w:t>
      </w:r>
    </w:p>
    <w:p/>
    <w:p>
      <w:r xmlns:w="http://schemas.openxmlformats.org/wordprocessingml/2006/main">
        <w:t xml:space="preserve">1. რომაელთა 12:19-20 -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გამოსვლა 15:3-4 - "უფალი მეომარია, უფალია მისი სახელი. ფარაონის ეტლები და მისი ლაშქარი ზღვაში ჩააგდო და მისი რჩეული ოფიცრები წითელ ზღვაში ჩაიძირნენ".</w:t>
      </w:r>
    </w:p>
    <w:p/>
    <w:p>
      <w:r xmlns:w="http://schemas.openxmlformats.org/wordprocessingml/2006/main">
        <w:t xml:space="preserve">ფსალმუნები 83:10, რომლებიც დაიღუპნენ ენდორში და იქცნენ მიწის ნაყოფად.</w:t>
      </w:r>
    </w:p>
    <w:p/>
    <w:p>
      <w:r xmlns:w="http://schemas.openxmlformats.org/wordprocessingml/2006/main">
        <w:t xml:space="preserve">ეს მუხლი საუბრობს იმათ განადგურებაზე, ვინც ეწინააღმდეგებოდა ღვთის ნებას.</w:t>
      </w:r>
    </w:p>
    <w:p/>
    <w:p>
      <w:r xmlns:w="http://schemas.openxmlformats.org/wordprocessingml/2006/main">
        <w:t xml:space="preserve">1: ვერავინ აღუდგება ღვთის ნებას და იცოცხლებს.</w:t>
      </w:r>
    </w:p>
    <w:p/>
    <w:p>
      <w:r xmlns:w="http://schemas.openxmlformats.org/wordprocessingml/2006/main">
        <w:t xml:space="preserve">2: ჩვენ ყოველთვის მზად უნდა ვიყოთ ღვთის ნების წინააღმდეგობის შედეგების წინაშე.</w:t>
      </w:r>
    </w:p>
    <w:p/>
    <w:p>
      <w:r xmlns:w="http://schemas.openxmlformats.org/wordprocessingml/2006/main">
        <w:t xml:space="preserve">1: მათე 10:28 - "ნუ გეშინია მათი, ვინც კლავს სხეულს, მაგრამ არ შეუძლია სულის მოკვლა. პირიქით, გეშინოდეს მისი, ვისაც შეუძლია ჯოჯოხეთში სული და სხეული გაანადგუროს."</w:t>
      </w:r>
    </w:p>
    <w:p/>
    <w:p>
      <w:r xmlns:w="http://schemas.openxmlformats.org/wordprocessingml/2006/main">
        <w:t xml:space="preserve">2: რომაელთა 8:31 - "თუ ღმერთი ჩვენთანაა, ვინ შეიძლება იყოს ჩვენს წინააღმდეგ?"</w:t>
      </w:r>
    </w:p>
    <w:p/>
    <w:p>
      <w:r xmlns:w="http://schemas.openxmlformats.org/wordprocessingml/2006/main">
        <w:t xml:space="preserve">ფსალმუნი 83:11 გააკეთეთ მათი დიდებულები, როგორც ორები და როგორც ზეები; დიახ, ყველა მათი მთავრები, როგორც ზება და ზალმუნა.</w:t>
      </w:r>
    </w:p>
    <w:p/>
    <w:p>
      <w:r xmlns:w="http://schemas.openxmlformats.org/wordprocessingml/2006/main">
        <w:t xml:space="preserve">ღმერთს სურს, რომ ჩვენ ვიყოთ თავმდაბლები და თაყვანისმცემლები ერთმანეთის მიმართ, არ აქვს მნიშვნელობა რა ადგილსა თუ კლასს.</w:t>
      </w:r>
    </w:p>
    <w:p/>
    <w:p>
      <w:r xmlns:w="http://schemas.openxmlformats.org/wordprocessingml/2006/main">
        <w:t xml:space="preserve">1. თავმდაბლობის ძალა: ორები, ზეები, ზება და ზალმუნა, როგორც მაგალითები</w:t>
      </w:r>
    </w:p>
    <w:p/>
    <w:p>
      <w:r xmlns:w="http://schemas.openxmlformats.org/wordprocessingml/2006/main">
        <w:t xml:space="preserve">2. თანასწორობის სილამაზე: გაკვეთილი ფსალმუნი 83:11-დან</w:t>
      </w:r>
    </w:p>
    <w:p/>
    <w:p>
      <w:r xmlns:w="http://schemas.openxmlformats.org/wordprocessingml/2006/main">
        <w:t xml:space="preserve">1. მათე 23:12 - ვინც თავს აიმაღლებს, დამდაბლდება და ვინც თავს დაიმდაბლებს, ამაღლდება.</w:t>
      </w:r>
    </w:p>
    <w:p/>
    <w:p>
      <w:r xmlns:w="http://schemas.openxmlformats.org/wordprocessingml/2006/main">
        <w:t xml:space="preserve">2. 1 პეტრე 5:5-6 - ასევე, თქვენ, უმცროსი, დაემორჩილეთ უფროსებს. ყველანი, შეიმოსეთ თავმდაბლობა ერთმანეთის მიმართ, რადგან ღმერთი ეწინააღმდეგება ამპარტავანს, მაგრამ მადლს ანიჭებს თავმდაბალს.</w:t>
      </w:r>
    </w:p>
    <w:p/>
    <w:p>
      <w:r xmlns:w="http://schemas.openxmlformats.org/wordprocessingml/2006/main">
        <w:t xml:space="preserve">ფსალმუნი 83:12 რომელმაც თქვა: ავიღოთ ჩვენთვის ღვთის სახლები სამფლობელოდ.</w:t>
      </w:r>
    </w:p>
    <w:p/>
    <w:p>
      <w:r xmlns:w="http://schemas.openxmlformats.org/wordprocessingml/2006/main">
        <w:t xml:space="preserve">ეს მონაკვეთი საუბრობს მათზე, ვინც ცდილობს გააკონტროლოს ღვთის სახლი.</w:t>
      </w:r>
    </w:p>
    <w:p/>
    <w:p>
      <w:r xmlns:w="http://schemas.openxmlformats.org/wordprocessingml/2006/main">
        <w:t xml:space="preserve">1. ღვთის სახლის კონტროლის საშიშროება</w:t>
      </w:r>
    </w:p>
    <w:p/>
    <w:p>
      <w:r xmlns:w="http://schemas.openxmlformats.org/wordprocessingml/2006/main">
        <w:t xml:space="preserve">2. ღვთის სახლის მინდობის კურთხევა</w:t>
      </w:r>
    </w:p>
    <w:p/>
    <w:p>
      <w:r xmlns:w="http://schemas.openxmlformats.org/wordprocessingml/2006/main">
        <w:t xml:space="preserve">1. მათე 21:12-13 - იესო განდევნის ტაძარში გამყიდველს და ყიდულობს და ამბობს: დაწერილია: ჩემს სახლს სალოცავ სახლად ეწოდოს, თქვენ კი ყაჩაღების ბუნაგად აქციეთ.</w:t>
      </w:r>
    </w:p>
    <w:p/>
    <w:p>
      <w:r xmlns:w="http://schemas.openxmlformats.org/wordprocessingml/2006/main">
        <w:t xml:space="preserve">2. 1 პეტრე 4:17 - რადგან წარსული დრო საკმარისია აკეთო ის, რისი გაკეთებაც წარმართებს სურთ, ვიცხოვროთ გრძნობით, ვნებებით, სიმთვრალეში, ორგიებში, ლოთობის წვეულებებში და უკანონო კერპთაყვანისმცემლობაში.</w:t>
      </w:r>
    </w:p>
    <w:p/>
    <w:p>
      <w:r xmlns:w="http://schemas.openxmlformats.org/wordprocessingml/2006/main">
        <w:t xml:space="preserve">ფსალმუნი 83:13 ღმერთო ჩემო, გააკეთე ისინი ბორბალივით; როგორც ღერო ქარის წინ.</w:t>
      </w:r>
    </w:p>
    <w:p/>
    <w:p>
      <w:r xmlns:w="http://schemas.openxmlformats.org/wordprocessingml/2006/main">
        <w:t xml:space="preserve">ფსალმუნმომღერალი ევედრება ღმერთს, რომ მტრები ქარის წინ ბორბალივით აქციოს.</w:t>
      </w:r>
    </w:p>
    <w:p/>
    <w:p>
      <w:r xmlns:w="http://schemas.openxmlformats.org/wordprocessingml/2006/main">
        <w:t xml:space="preserve">1. ღმერთს შეუძლია შეცვალოს ბრძოლის ტალღა: ღმერთზე დაყრდნობა მტრების დასამარცხებლად</w:t>
      </w:r>
    </w:p>
    <w:p/>
    <w:p>
      <w:r xmlns:w="http://schemas.openxmlformats.org/wordprocessingml/2006/main">
        <w:t xml:space="preserve">2. ქარის ძალა: ღმერთის სუვერენიტეტი კონფლიქტის შუაგულში</w:t>
      </w:r>
    </w:p>
    <w:p/>
    <w:p>
      <w:r xmlns:w="http://schemas.openxmlformats.org/wordprocessingml/2006/main">
        <w:t xml:space="preserve">1. ესაია 40:24-26 ღვთის ძალა და უზენაესობა ქართან შედარებით</w:t>
      </w:r>
    </w:p>
    <w:p/>
    <w:p>
      <w:r xmlns:w="http://schemas.openxmlformats.org/wordprocessingml/2006/main">
        <w:t xml:space="preserve">2. იერემია 49:36-38 უფალი ყველა მტერს ქარის წინაშე ღეროსავით გაანადგურებს</w:t>
      </w:r>
    </w:p>
    <w:p/>
    <w:p>
      <w:r xmlns:w="http://schemas.openxmlformats.org/wordprocessingml/2006/main">
        <w:t xml:space="preserve">ფსალმუნები 83:14 როგორც ცეცხლი წვავს შეშას და როგორც ალი ანთებს მთებს;</w:t>
      </w:r>
    </w:p>
    <w:p/>
    <w:p>
      <w:r xmlns:w="http://schemas.openxmlformats.org/wordprocessingml/2006/main">
        <w:t xml:space="preserve">ღმერთის ძლევამოსილი ძალა ვლინდება მისი განადგურების უნარით.</w:t>
      </w:r>
    </w:p>
    <w:p/>
    <w:p>
      <w:r xmlns:w="http://schemas.openxmlformats.org/wordprocessingml/2006/main">
        <w:t xml:space="preserve">1. ღმერთის ძალა: ცეცხლი, რომელიც იწვის</w:t>
      </w:r>
    </w:p>
    <w:p/>
    <w:p>
      <w:r xmlns:w="http://schemas.openxmlformats.org/wordprocessingml/2006/main">
        <w:t xml:space="preserve">2. ღმერთის ცეცხლი: მისი ძლევამოსილება და უდიდებულესობა</w:t>
      </w:r>
    </w:p>
    <w:p/>
    <w:p>
      <w:r xmlns:w="http://schemas.openxmlformats.org/wordprocessingml/2006/main">
        <w:t xml:space="preserve">1. აბაკუმი 3:3-5 (ღვთის დიდებულება ჩანს ცეცხლსა და კვამლში)</w:t>
      </w:r>
    </w:p>
    <w:p/>
    <w:p>
      <w:r xmlns:w="http://schemas.openxmlformats.org/wordprocessingml/2006/main">
        <w:t xml:space="preserve">2. ესაია 33:14-15 (ღვთის ძლევამოსილება და ძალა გამოვლინდა ცეცხლით)</w:t>
      </w:r>
    </w:p>
    <w:p/>
    <w:p>
      <w:r xmlns:w="http://schemas.openxmlformats.org/wordprocessingml/2006/main">
        <w:t xml:space="preserve">ფსალმუნი 83:15 დედევნე ისინი შენი ქარიშხლით და შეაშინე შენი ქარიშხლით.</w:t>
      </w:r>
    </w:p>
    <w:p/>
    <w:p>
      <w:r xmlns:w="http://schemas.openxmlformats.org/wordprocessingml/2006/main">
        <w:t xml:space="preserve">ღმერთს სთხოვენ გამოიყენოს თავისი ძალა მტრების დასასჯელად და დასაშინებლად.</w:t>
      </w:r>
    </w:p>
    <w:p/>
    <w:p>
      <w:r xmlns:w="http://schemas.openxmlformats.org/wordprocessingml/2006/main">
        <w:t xml:space="preserve">1. ღმერთის ძალა და მიზანი სასჯელში</w:t>
      </w:r>
    </w:p>
    <w:p/>
    <w:p>
      <w:r xmlns:w="http://schemas.openxmlformats.org/wordprocessingml/2006/main">
        <w:t xml:space="preserve">2. ჩვენი რწმენის სიმტკიცე უბედურების წინაშე</w:t>
      </w:r>
    </w:p>
    <w:p/>
    <w:p>
      <w:r xmlns:w="http://schemas.openxmlformats.org/wordprocessingml/2006/main">
        <w:t xml:space="preserve">1. მათე 5:44 - გიყვარდეთ თქვენი მტრები, აკურთხეთ ისინი, ვინც გგინავთ, სიკეთე გაუკეთეთ თქვენს მოძულეებს და ილოცეთ მათთვის, ვინც ცუდად გექცევა და გდევნის.</w:t>
      </w:r>
    </w:p>
    <w:p/>
    <w:p>
      <w:r xmlns:w="http://schemas.openxmlformats.org/wordprocessingml/2006/main">
        <w:t xml:space="preserve">2.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ფსალმუნები 83:16 აავსეთ მათი სახე სირცხვილით; რათა ეძიონ შენი სახელი, უფალო.</w:t>
      </w:r>
    </w:p>
    <w:p/>
    <w:p>
      <w:r xmlns:w="http://schemas.openxmlformats.org/wordprocessingml/2006/main">
        <w:t xml:space="preserve">ეს მუხლი 83-ე ფსალმუნიდან მოგვიწოდებს, ვეძიოთ უფლის სახელი და შევივსოთ ჩვენი მტრები სირცხვილით.</w:t>
      </w:r>
    </w:p>
    <w:p/>
    <w:p>
      <w:r xmlns:w="http://schemas.openxmlformats.org/wordprocessingml/2006/main">
        <w:t xml:space="preserve">1. ღმერთის განდიდების ძალა უბედურების დროს</w:t>
      </w:r>
    </w:p>
    <w:p/>
    <w:p>
      <w:r xmlns:w="http://schemas.openxmlformats.org/wordprocessingml/2006/main">
        <w:t xml:space="preserve">2. წყენისგან თავის დაღწევა და ღვთის სახელის ძიება</w:t>
      </w:r>
    </w:p>
    <w:p/>
    <w:p>
      <w:r xmlns:w="http://schemas.openxmlformats.org/wordprocessingml/2006/main">
        <w:t xml:space="preserve">1. ესაია 43:25 - „მე ვარ ის, ვინც ჩემი გულისთვის ვწმენდ შენს ცოდვებს და აღარ ვიხსენებ შენს ცოდვებს“.</w:t>
      </w:r>
    </w:p>
    <w:p/>
    <w:p>
      <w:r xmlns:w="http://schemas.openxmlformats.org/wordprocessingml/2006/main">
        <w:t xml:space="preserve">2. რომაელთა 12:19-20 -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ამბობს უფალი".</w:t>
      </w:r>
    </w:p>
    <w:p/>
    <w:p>
      <w:r xmlns:w="http://schemas.openxmlformats.org/wordprocessingml/2006/main">
        <w:t xml:space="preserve">ფსალმუნი 83:17 შეცბუნებულნი და შეძრწუნებულნი იყვნენ სამუდამოდ; დიახ, შერცხვნენ და დაიღუპნენ:</w:t>
      </w:r>
    </w:p>
    <w:p/>
    <w:p>
      <w:r xmlns:w="http://schemas.openxmlformats.org/wordprocessingml/2006/main">
        <w:t xml:space="preserve">ღვთის მტრები დაბნეულნი იქნებიან, შეწუხდებიან, შერცხვდებიან და დაიღუპებიან.</w:t>
      </w:r>
    </w:p>
    <w:p/>
    <w:p>
      <w:r xmlns:w="http://schemas.openxmlformats.org/wordprocessingml/2006/main">
        <w:t xml:space="preserve">1. "გაფრთხილება ბოროტებისთვის: ღვთის განაჩენი მოდის"</w:t>
      </w:r>
    </w:p>
    <w:p/>
    <w:p>
      <w:r xmlns:w="http://schemas.openxmlformats.org/wordprocessingml/2006/main">
        <w:t xml:space="preserve">2. „ღვთის წყალობა: ბოროტებიც კი გადარჩებიან“</w:t>
      </w:r>
    </w:p>
    <w:p/>
    <w:p>
      <w:r xmlns:w="http://schemas.openxmlformats.org/wordprocessingml/2006/main">
        <w:t xml:space="preserve">1. ესაია 45:17 - "მაგრამ ისრაელი გადარჩება უფალში მარადიული ხსნით: არ შეგრცხვეთ და არ შეგრცხვეთ უსასრულო სამყარო".</w:t>
      </w:r>
    </w:p>
    <w:p/>
    <w:p>
      <w:r xmlns:w="http://schemas.openxmlformats.org/wordprocessingml/2006/main">
        <w:t xml:space="preserve">2. ეზეკიელი 36:32 - "თქვენი გულისთვის არ ვაკეთებ ამას, ამბობს უფალი ღმერთი, იცოდეთ თქვენ: შერცხვენილი და შერცხვენილი იყავით თქვენი გზების გამო, ისრაელის სახლო."</w:t>
      </w:r>
    </w:p>
    <w:p/>
    <w:p>
      <w:r xmlns:w="http://schemas.openxmlformats.org/wordprocessingml/2006/main">
        <w:t xml:space="preserve">ფსალმუნი 83:18 რათა ადამიანებმა იცოდნენ, რომ შენ, ვისი სახელიც არის მხოლოდ იეჰოვა, ხარ ყველაზე მაღალი მთელ დედამიწაზე.</w:t>
      </w:r>
    </w:p>
    <w:p/>
    <w:p>
      <w:r xmlns:w="http://schemas.openxmlformats.org/wordprocessingml/2006/main">
        <w:t xml:space="preserve">ღმერთი არის მსოფლიოს ერთადერთი ჭეშმარიტი მმართველი და მისი სახელია იეჰოვა.</w:t>
      </w:r>
    </w:p>
    <w:p/>
    <w:p>
      <w:r xmlns:w="http://schemas.openxmlformats.org/wordprocessingml/2006/main">
        <w:t xml:space="preserve">1: ღმერთი აკონტროლებს ყველაფერს.</w:t>
      </w:r>
    </w:p>
    <w:p/>
    <w:p>
      <w:r xmlns:w="http://schemas.openxmlformats.org/wordprocessingml/2006/main">
        <w:t xml:space="preserve">2: ღმერთი მხოლოდ ერთია და მისი სახელია იეჰოვა.</w:t>
      </w:r>
    </w:p>
    <w:p/>
    <w:p>
      <w:r xmlns:w="http://schemas.openxmlformats.org/wordprocessingml/2006/main">
        <w:t xml:space="preserve">1: ფილიპელები 4:6-7 - ნუ იდარდებთ არაფერზე, არამედ ყველაფერში ლოცვითა და ვედრებით მადლიერებით აჩვენეთ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1 პეტრე 5:7 - მთელი თქვენი წუხილი მასზე მიიტანეთ, რადგან ის ზრუნავს თქვენზე.</w:t>
      </w:r>
    </w:p>
    <w:p/>
    <w:p>
      <w:r xmlns:w="http://schemas.openxmlformats.org/wordprocessingml/2006/main">
        <w:t xml:space="preserve">84-ე ფსალმუნი არის ლტოლვისა და დიდების ფსალმუნი, რომელიც გამოხატავს ღვთის თანდასწრების ღრმა სურვილს. იგი ასახავს ღვთის თანდასწრების სილამაზესა და კურთხევას და გამოხატავს ფსალმუნმომღერლის ლტოლვას მასთან ზიარებისაკენ.</w:t>
      </w:r>
    </w:p>
    <w:p/>
    <w:p>
      <w:r xmlns:w="http://schemas.openxmlformats.org/wordprocessingml/2006/main">
        <w:t xml:space="preserve">1-ლი აბზაცი: ფსალმუნმომღერალი იწყებს ღვთის საცხოვრებლისადმი ღრმა ლტოლვის გამოხატვით. ისინი აღწერენ მათ ძლიერ სურვილს, იყვნენ მის ეზოში და გამოხატავენ შურს იმ ფრინველების მიმართაც კი, რომლებიც თავშესაფარს პოულობენ მის სამსხვერპლოებთან (ფსალმუნი 84:1-4).</w:t>
      </w:r>
    </w:p>
    <w:p/>
    <w:p>
      <w:r xmlns:w="http://schemas.openxmlformats.org/wordprocessingml/2006/main">
        <w:t xml:space="preserve">მე-2 აბზაცი: ფსალმუნმომღერალი ადიდებს ღმერთს, როგორც ძალისა და კურთხევის წყაროს. ისინი აღიარებენ, რომ ისინი, ვინც მას ენდობიან, კურთხეულები არიან და ხაზს უსვამენ სიონში მომლოცველობას, როგორც სიხარულისა და ღმერთთან შეხვედრის დროს (ფსალმუნი 84:5-7).</w:t>
      </w:r>
    </w:p>
    <w:p/>
    <w:p>
      <w:r xmlns:w="http://schemas.openxmlformats.org/wordprocessingml/2006/main">
        <w:t xml:space="preserve">მე-3 აბზაცი: ფსალმუნმომღერალი მიმართავს მათ ლოცვას ღმერთისკენ და სთხოვს მას მოისმინოს მათი ვედრება. ისინი გამოხატავენ მის მიმართ ნდობას, როგორც ფარს და ევედრებიან მის კეთილგანწყობას მათ მიმართ, ხაზს უსვამენ, რომ მის თანდასწრებით ყოფნა უკეთესია, ვიდრე სადმე სხვაგან ცხოვრება (ფსალმუნი 84:8-12).</w:t>
      </w:r>
    </w:p>
    <w:p/>
    <w:p>
      <w:r xmlns:w="http://schemas.openxmlformats.org/wordprocessingml/2006/main">
        <w:t xml:space="preserve">Ჯამში,</w:t>
      </w:r>
    </w:p>
    <w:p>
      <w:r xmlns:w="http://schemas.openxmlformats.org/wordprocessingml/2006/main">
        <w:t xml:space="preserve">ფსალმუნი ოთხმოცდამეოთხე საჩუქრებს</w:t>
      </w:r>
    </w:p>
    <w:p>
      <w:r xmlns:w="http://schemas.openxmlformats.org/wordprocessingml/2006/main">
        <w:t xml:space="preserve">ღვთიური ყოფნის ლტოლვა,</w:t>
      </w:r>
    </w:p>
    <w:p>
      <w:r xmlns:w="http://schemas.openxmlformats.org/wordprocessingml/2006/main">
        <w:t xml:space="preserve">და ღვთიური კურთხევის დღესასწაული,</w:t>
      </w:r>
    </w:p>
    <w:p>
      <w:r xmlns:w="http://schemas.openxmlformats.org/wordprocessingml/2006/main">
        <w:t xml:space="preserve">ხაზს უსვამს ღრმა სურვილის გამოხატვას ღვთაებრივი ძალის აღიარებით.</w:t>
      </w:r>
    </w:p>
    <w:p/>
    <w:p>
      <w:r xmlns:w="http://schemas.openxmlformats.org/wordprocessingml/2006/main">
        <w:t xml:space="preserve">ხაზს უსვამს მოწოდებას, რომელიც მიღწეულია ინტენსიური ლტოლვის გამოხატვით, შურის ხაზგასმით,</w:t>
      </w:r>
    </w:p>
    <w:p>
      <w:r xmlns:w="http://schemas.openxmlformats.org/wordprocessingml/2006/main">
        <w:t xml:space="preserve">და ხაზს უსვამს თაყვანისცემას, რომელიც მიღწეულია ღვთიური კურთხევების ქებით, ნდობის აღიარებით.</w:t>
      </w:r>
    </w:p>
    <w:p>
      <w:r xmlns:w="http://schemas.openxmlformats.org/wordprocessingml/2006/main">
        <w:t xml:space="preserve">მოხსენიებული საღვთისმეტყველო ასახვა, რომელიც ნაჩვენებია ღვთაებრივი კეთილგანწყობის დაცვის წყაროდ აღიარების შესახებ, ღვთაებრივი ყოფნის უპირატესობის დადასტურებისას.</w:t>
      </w:r>
    </w:p>
    <w:p/>
    <w:p>
      <w:r xmlns:w="http://schemas.openxmlformats.org/wordprocessingml/2006/main">
        <w:t xml:space="preserve">ფსალმუნი 84:1 რა საყვარელია შენი კარვები, ცაბაოთ უფალო!</w:t>
      </w:r>
    </w:p>
    <w:p/>
    <w:p>
      <w:r xmlns:w="http://schemas.openxmlformats.org/wordprocessingml/2006/main">
        <w:t xml:space="preserve">ფსალმუნმომღერალი ადიდებს უფალს და გამოხატავს სიხარულს უფლის წინაშე ყოფნით.</w:t>
      </w:r>
    </w:p>
    <w:p/>
    <w:p>
      <w:r xmlns:w="http://schemas.openxmlformats.org/wordprocessingml/2006/main">
        <w:t xml:space="preserve">1. უფლის თანდასწრებით ყოფნის სიხარული</w:t>
      </w:r>
    </w:p>
    <w:p/>
    <w:p>
      <w:r xmlns:w="http://schemas.openxmlformats.org/wordprocessingml/2006/main">
        <w:t xml:space="preserve">2. უფლის ქება ყველა ვითარებაში</w:t>
      </w:r>
    </w:p>
    <w:p/>
    <w:p>
      <w:r xmlns:w="http://schemas.openxmlformats.org/wordprocessingml/2006/main">
        <w:t xml:space="preserve">1.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2. იოანე 15:11 - ეს გითხარით, რომ ჩემი სიხარული იყოს თქვენში და თქვენი სიხარული იყოს სრული.</w:t>
      </w:r>
    </w:p>
    <w:p/>
    <w:p>
      <w:r xmlns:w="http://schemas.openxmlformats.org/wordprocessingml/2006/main">
        <w:t xml:space="preserve">ფსალმუნები 84:2 ჩემი სული სწყურია, დიახ, უფლის ეზოსაც კი სტკივა: ჩემი გული და ჩემი ხორცი ღაღადებს ცოცხალ ღმერთს.</w:t>
      </w:r>
    </w:p>
    <w:p/>
    <w:p>
      <w:r xmlns:w="http://schemas.openxmlformats.org/wordprocessingml/2006/main">
        <w:t xml:space="preserve">ნაწყვეტი საუბრობს უფლისა და მისი ეზოებისადმი ლტოლვაზე გულიდან და ხორცის ძახილით.</w:t>
      </w:r>
    </w:p>
    <w:p/>
    <w:p>
      <w:r xmlns:w="http://schemas.openxmlformats.org/wordprocessingml/2006/main">
        <w:t xml:space="preserve">1. გულის ძახილი: უფლის ლტოლვა</w:t>
      </w:r>
    </w:p>
    <w:p/>
    <w:p>
      <w:r xmlns:w="http://schemas.openxmlformats.org/wordprocessingml/2006/main">
        <w:t xml:space="preserve">2. ხორციელის მოწოდება: ტირის ცოცხალი ღმერთისთვის</w:t>
      </w:r>
    </w:p>
    <w:p/>
    <w:p>
      <w:r xmlns:w="http://schemas.openxmlformats.org/wordprocessingml/2006/main">
        <w:t xml:space="preserve">1. ესაია 26:9 - ჩემი სულით გინდოდა შენ ღამით; დიახ, ჩემში ჩემი სულით ადრე დაგეძებ: როცა შენი განაჩენი იქნება დედამიწაზე, სამყაროს მკვიდრნი ისწავლიან სიმართლეს.</w:t>
      </w:r>
    </w:p>
    <w:p/>
    <w:p>
      <w:r xmlns:w="http://schemas.openxmlformats.org/wordprocessingml/2006/main">
        <w:t xml:space="preserve">2. ფსალმუნი 42:1 - როგორც ურემი სწყურია წყლის ნაკადულებს, ასევე ლტოლავს ჩემი სული შენსკენ, ღმერთო.</w:t>
      </w:r>
    </w:p>
    <w:p/>
    <w:p>
      <w:r xmlns:w="http://schemas.openxmlformats.org/wordprocessingml/2006/main">
        <w:t xml:space="preserve">ფსალმუნი 84:3 დიახ, ბეღურას სახლი ჰპოვა და მერცხალმა ბუდე თავისთვის, სადაც დაასვენა თავისი ყრმები, შენი სამსხვერპლოები, ცაბაოთ უფალო, ჩემო მეფეო და ღმერთო ჩემო.</w:t>
      </w:r>
    </w:p>
    <w:p/>
    <w:p>
      <w:r xmlns:w="http://schemas.openxmlformats.org/wordprocessingml/2006/main">
        <w:t xml:space="preserve">ეს ლექსი საუბრობს ღმერთზე, რომელიც უზრუნველყოფს თავშესაფრის ადგილს ბეღურასა და მერცხალს, თუნდაც მის სამსხვერპლოებზე.</w:t>
      </w:r>
    </w:p>
    <w:p/>
    <w:p>
      <w:r xmlns:w="http://schemas.openxmlformats.org/wordprocessingml/2006/main">
        <w:t xml:space="preserve">1. ღმერთის თავშესაფარი: უფალში თავშესაფრის ძიება</w:t>
      </w:r>
    </w:p>
    <w:p/>
    <w:p>
      <w:r xmlns:w="http://schemas.openxmlformats.org/wordprocessingml/2006/main">
        <w:t xml:space="preserve">2. ღვთის უზრუნველყოფა: როგორ ზრუნავს ღმერთი თავის ხალხზე</w:t>
      </w:r>
    </w:p>
    <w:p/>
    <w:p>
      <w:r xmlns:w="http://schemas.openxmlformats.org/wordprocessingml/2006/main">
        <w:t xml:space="preserve">1. ესაია 25:4 - „რადგან შენ იყავი ძალა ღარიბისთვის, ძალა გაჭირვებულისთვის მის გასაჭირში, თავშესაფარი ქარიშხლისგან, ჩრდილი სიცხისგან, როცა საშინელების აფეთქება ქარიშხალს ჰგავს. კედელთან“.</w:t>
      </w:r>
    </w:p>
    <w:p/>
    <w:p>
      <w:r xmlns:w="http://schemas.openxmlformats.org/wordprocessingml/2006/main">
        <w:t xml:space="preserve">2. მათე 11:28-30 - „მოდით ჩემთან, ყოველნო მშრომელნო და დატვირთულნო, და მოგასვენებთ, აიღეთ ჩემი უღელი და ისწავლეთ ჩემგან, რადგან თვინიერი და გულით მდაბალი ვარ. და იპოვით სიმშვიდეს თქვენს სულებს, რადგან ჩემი უღელი ადვილია და ჩემი ტვირთი მსუბუქი“.</w:t>
      </w:r>
    </w:p>
    <w:p/>
    <w:p>
      <w:r xmlns:w="http://schemas.openxmlformats.org/wordprocessingml/2006/main">
        <w:t xml:space="preserve">ფსალმუნი 84:4 ნეტარ არიან შენს სახლში მცხოვრებნი: კვლავ გაქებენ შენ. სელაჰ.</w:t>
      </w:r>
    </w:p>
    <w:p/>
    <w:p>
      <w:r xmlns:w="http://schemas.openxmlformats.org/wordprocessingml/2006/main">
        <w:t xml:space="preserve">ისინი, ვინც ღვთის სახლში ცხოვრობენ, კურთხეულნი არიან და ყოველთვის განადიდებენ მას.</w:t>
      </w:r>
    </w:p>
    <w:p/>
    <w:p>
      <w:r xmlns:w="http://schemas.openxmlformats.org/wordprocessingml/2006/main">
        <w:t xml:space="preserve">1. ღვთის სახლში ცხოვრება: კურთხევა და ქება</w:t>
      </w:r>
    </w:p>
    <w:p/>
    <w:p>
      <w:r xmlns:w="http://schemas.openxmlformats.org/wordprocessingml/2006/main">
        <w:t xml:space="preserve">2. განსხვავება ღვთის სახლში მცხოვრები: ჯერ კიდევ ადიდებს ღმერთს</w:t>
      </w:r>
    </w:p>
    <w:p/>
    <w:p>
      <w:r xmlns:w="http://schemas.openxmlformats.org/wordprocessingml/2006/main">
        <w:t xml:space="preserve">1. ეფესელთა 2:19-22 - თქვენ უკვე აღარ ხართ უცხო და უცხო, არამედ თანამოქალაქეები წმინდანებთან და ღვთის სახლის წევრები.</w:t>
      </w:r>
    </w:p>
    <w:p/>
    <w:p>
      <w:r xmlns:w="http://schemas.openxmlformats.org/wordprocessingml/2006/main">
        <w:t xml:space="preserve">2. ებრაელთა 3:1-6 - ამიტომ, წმიდა ძმებო, ზეციური მოწოდების თანამონაწილეებო, განიხილეთ ჩვენი აღმსარებლობის მოციქული და მღვდელმთავარი, ქრისტე იესო.</w:t>
      </w:r>
    </w:p>
    <w:p/>
    <w:p>
      <w:r xmlns:w="http://schemas.openxmlformats.org/wordprocessingml/2006/main">
        <w:t xml:space="preserve">ფსალმუნი 84:5 ნეტარია კაცი, რომლის ძალაც შენშია; ვის გულშია მათი გზები.</w:t>
      </w:r>
    </w:p>
    <w:p/>
    <w:p>
      <w:r xmlns:w="http://schemas.openxmlformats.org/wordprocessingml/2006/main">
        <w:t xml:space="preserve">ფსალმუნმომღერალი ადიდებს უფალს, რომ აკურთხებს მათ, ვისი ძალაც მისგან მოდის და ვისი გულიც მას ეძღვნება.</w:t>
      </w:r>
    </w:p>
    <w:p/>
    <w:p>
      <w:r xmlns:w="http://schemas.openxmlformats.org/wordprocessingml/2006/main">
        <w:t xml:space="preserve">1. ღვთის ძალა: როგორ მივიღოთ და შევინარჩუნოთ იგი</w:t>
      </w:r>
    </w:p>
    <w:p/>
    <w:p>
      <w:r xmlns:w="http://schemas.openxmlformats.org/wordprocessingml/2006/main">
        <w:t xml:space="preserve">2. ერთგულების გზა: შენს გულში ღვთის გზების მიდევნება</w:t>
      </w:r>
    </w:p>
    <w:p/>
    <w:p>
      <w:r xmlns:w="http://schemas.openxmlformats.org/wordprocessingml/2006/main">
        <w:t xml:space="preserve">1. ეფესელთა 3:14-21 - პავლეს ლოცვა ეფესოელები სულით განმტკიცდნენ, რათა ჰქონდეთ რწმენა ღვთის სიყვარულში.</w:t>
      </w:r>
    </w:p>
    <w:p/>
    <w:p>
      <w:r xmlns:w="http://schemas.openxmlformats.org/wordprocessingml/2006/main">
        <w:t xml:space="preserve">2. ფსალმუნი 37:3-5 - მოწოდება უფალზე მინდობისა და მისი გზებით სიამოვნებისკენ.</w:t>
      </w:r>
    </w:p>
    <w:p/>
    <w:p>
      <w:r xmlns:w="http://schemas.openxmlformats.org/wordprocessingml/2006/main">
        <w:t xml:space="preserve">ფსალმუნები 84:6 ვინც გადის ბაკას ველზე, აქცევს მას ჭას; წვიმა ასევე ავსებს აუზებს.</w:t>
      </w:r>
    </w:p>
    <w:p/>
    <w:p>
      <w:r xmlns:w="http://schemas.openxmlformats.org/wordprocessingml/2006/main">
        <w:t xml:space="preserve">ეს მონაკვეთი საუბრობს იმაზე, თუ როგორ უზრუნველყოფს ღმერთი თავის ხალხს, თუნდაც რთულ დროს.</w:t>
      </w:r>
    </w:p>
    <w:p/>
    <w:p>
      <w:r xmlns:w="http://schemas.openxmlformats.org/wordprocessingml/2006/main">
        <w:t xml:space="preserve">1. ღმერთი ჩვენთანაა ველზე - ფსალმუნი 84:6</w:t>
      </w:r>
    </w:p>
    <w:p/>
    <w:p>
      <w:r xmlns:w="http://schemas.openxmlformats.org/wordprocessingml/2006/main">
        <w:t xml:space="preserve">2. ღვთის უზრუნველყოფა უდაბნოში - ფსალმუნი 84:6</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2. ფსალმუნი 23:4 - "დიახ, სიკვდილის ჩრდილის ველზე რომ გავივლო, არავითარი ბოროტების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ფსალმუნი 84:7 ისინი ძლიერდებიან, სიონში ყოველი მათგანი ღმერთის წინაშე გამოდის.</w:t>
      </w:r>
    </w:p>
    <w:p/>
    <w:p>
      <w:r xmlns:w="http://schemas.openxmlformats.org/wordprocessingml/2006/main">
        <w:t xml:space="preserve">ფსალმუნმომღერალი ადიდებს ღმერთს თავისი ხალხის სიძლიერისთვის, რომელიც მის წინაშე გამოდის სიონში.</w:t>
      </w:r>
    </w:p>
    <w:p/>
    <w:p>
      <w:r xmlns:w="http://schemas.openxmlformats.org/wordprocessingml/2006/main">
        <w:t xml:space="preserve">1. "უფლის ხალხის ძალა"</w:t>
      </w:r>
    </w:p>
    <w:p/>
    <w:p>
      <w:r xmlns:w="http://schemas.openxmlformats.org/wordprocessingml/2006/main">
        <w:t xml:space="preserve">2. „გამოცხადება უფლის წინაშე სიონში“</w:t>
      </w:r>
    </w:p>
    <w:p/>
    <w:p>
      <w:r xmlns:w="http://schemas.openxmlformats.org/wordprocessingml/2006/main">
        <w:t xml:space="preserve">1. ესაია 40:31, „მაგრამ ისინი, ვინც უფალს ელიან, განაახლებს თავის ძალას, ფრთებით ამაღლდებიან არწივებივით, გარბიან და არ დაიღლებიან, ივლიან და არ დაღლილდებიან“.</w:t>
      </w:r>
    </w:p>
    <w:p/>
    <w:p>
      <w:r xmlns:w="http://schemas.openxmlformats.org/wordprocessingml/2006/main">
        <w:t xml:space="preserve">2. ფსალმუნი 46:1 ,,ღმერთია ჩვენი თავშესაფარი და ძალა, მშველელი უბედურებაში.</w:t>
      </w:r>
    </w:p>
    <w:p/>
    <w:p>
      <w:r xmlns:w="http://schemas.openxmlformats.org/wordprocessingml/2006/main">
        <w:t xml:space="preserve">ფსალმუნი 84:8, უფალო, ლაშქართა ღმერთო, ისმინე ჩემი ლოცვა, ყური მიუგდე, იაკობის ღმერთო. სელაჰ.</w:t>
      </w:r>
    </w:p>
    <w:p/>
    <w:p>
      <w:r xmlns:w="http://schemas.openxmlformats.org/wordprocessingml/2006/main">
        <w:t xml:space="preserve">ფსალმუნმომღერალი თავმდაბლად სთხოვს ღმერთს, მოისმინოს მისი ლოცვა და ყურადღება მიაქციოს მის ვედრებას.</w:t>
      </w:r>
    </w:p>
    <w:p/>
    <w:p>
      <w:r xmlns:w="http://schemas.openxmlformats.org/wordprocessingml/2006/main">
        <w:t xml:space="preserve">1. ლოცვის ძალა: ღმერთს თავმდაბლად თხოვნის სწავლა</w:t>
      </w:r>
    </w:p>
    <w:p/>
    <w:p>
      <w:r xmlns:w="http://schemas.openxmlformats.org/wordprocessingml/2006/main">
        <w:t xml:space="preserve">2. ძალის პოვნა იაკობის ღმერთში</w:t>
      </w:r>
    </w:p>
    <w:p/>
    <w:p>
      <w:r xmlns:w="http://schemas.openxmlformats.org/wordprocessingml/2006/main">
        <w:t xml:space="preserve">1. 1 იოანე 5:14, „და ეს არის მის მიმართ რწმენა, რომ თუ რაიმეს ვთხოვთ მისი ნებისამებრ, ის გვისმენს“.</w:t>
      </w:r>
    </w:p>
    <w:p/>
    <w:p>
      <w:r xmlns:w="http://schemas.openxmlformats.org/wordprocessingml/2006/main">
        <w:t xml:space="preserve">2. დაბადება 32:24-30, როდესაც იაკობი ეჭიდება ღმერთს და აკურთხა და დაარქვეს ისრაელი.</w:t>
      </w:r>
    </w:p>
    <w:p/>
    <w:p>
      <w:r xmlns:w="http://schemas.openxmlformats.org/wordprocessingml/2006/main">
        <w:t xml:space="preserve">ფსალმუნი 84:9 აჰა, ღმერთო, ჩვენი ფარი და შეხედე შენი ცხებულის სახეს.</w:t>
      </w:r>
    </w:p>
    <w:p/>
    <w:p>
      <w:r xmlns:w="http://schemas.openxmlformats.org/wordprocessingml/2006/main">
        <w:t xml:space="preserve">ფსალმუნმომღერალი იმედოვნებს, რომ ღმერთი შეხედავს თავის ცხებულს.</w:t>
      </w:r>
    </w:p>
    <w:p/>
    <w:p>
      <w:r xmlns:w="http://schemas.openxmlformats.org/wordprocessingml/2006/main">
        <w:t xml:space="preserve">1. "იმედის ძალა ღმერთში"</w:t>
      </w:r>
    </w:p>
    <w:p/>
    <w:p>
      <w:r xmlns:w="http://schemas.openxmlformats.org/wordprocessingml/2006/main">
        <w:t xml:space="preserve">2. „ცხებულთა სახელით შუამავლობის პრივილეგია“</w:t>
      </w:r>
    </w:p>
    <w:p/>
    <w:p>
      <w:r xmlns:w="http://schemas.openxmlformats.org/wordprocessingml/2006/main">
        <w:t xml:space="preserve">ჯვარი-</w:t>
      </w:r>
    </w:p>
    <w:p/>
    <w:p>
      <w:r xmlns:w="http://schemas.openxmlformats.org/wordprocessingml/2006/main">
        <w:t xml:space="preserve">1. 2 კორინთელები 3:18 - და ჩვენ ყველანი, უფლის დიდების შემხედვარე, ერთი და იმავე ხატად ვიქცევით დიდების ერთი ხარისხიდან მეორეში.</w:t>
      </w:r>
    </w:p>
    <w:p/>
    <w:p>
      <w:r xmlns:w="http://schemas.openxmlformats.org/wordprocessingml/2006/main">
        <w:t xml:space="preserve">2. ფსალმუნი 2:2 - დედამიწის მეფეები თავს იკავებენ და მმართველები ერთად წყვეტენ უფლისა და მისი ცხებულის წინააღმდეგ.</w:t>
      </w:r>
    </w:p>
    <w:p/>
    <w:p>
      <w:r xmlns:w="http://schemas.openxmlformats.org/wordprocessingml/2006/main">
        <w:t xml:space="preserve">ფსალმუნი 84:10 რადგან შენს ეზოში ერთი დღე ათასზე უკეთესია. მირჩევნია ვიყო კარის მცველი ჩემი ღმერთის სახლში, ვიდრე ბოროტების კარვებში ვიცხოვრო.</w:t>
      </w:r>
    </w:p>
    <w:p/>
    <w:p>
      <w:r xmlns:w="http://schemas.openxmlformats.org/wordprocessingml/2006/main">
        <w:t xml:space="preserve">ეს მონაკვეთი ხაზს უსვამს ღვთის სასამართლოებში დროის გატარების მნიშვნელობას და იმაზე, თუ რამდენად აღემატება ის უსამართლობის პირობებში ცხოვრებას.</w:t>
      </w:r>
    </w:p>
    <w:p/>
    <w:p>
      <w:r xmlns:w="http://schemas.openxmlformats.org/wordprocessingml/2006/main">
        <w:t xml:space="preserve">1. დროის ღირებულება ღვთის სასამართლოებში</w:t>
      </w:r>
    </w:p>
    <w:p/>
    <w:p>
      <w:r xmlns:w="http://schemas.openxmlformats.org/wordprocessingml/2006/main">
        <w:t xml:space="preserve">2. სიმართლის წინააღმდეგ ცხოვრება</w:t>
      </w:r>
    </w:p>
    <w:p/>
    <w:p>
      <w:r xmlns:w="http://schemas.openxmlformats.org/wordprocessingml/2006/main">
        <w:t xml:space="preserve">1. ფსალმუნი 27:4 - ერთს ვითხოვ უფლისგან, მხოლოდ ამას ვეძიებ: ვიცხოვრო უფლის სახლში ჩემი ცხოვრების მთელი დღეები.</w:t>
      </w:r>
    </w:p>
    <w:p/>
    <w:p>
      <w:r xmlns:w="http://schemas.openxmlformats.org/wordprocessingml/2006/main">
        <w:t xml:space="preserve">2. ეკლესიასტე 5:1 - დაიცავი შენი ნაბიჯები, როცა ღვთის სახლში მიდიხარ. მიდი, რომ მოუსმინო, ვიდრე მსხვერპლი შესწირო სულელებს, რომლებმაც არ იციან, რომ არასწორად სჩადიან.</w:t>
      </w:r>
    </w:p>
    <w:p/>
    <w:p>
      <w:r xmlns:w="http://schemas.openxmlformats.org/wordprocessingml/2006/main">
        <w:t xml:space="preserve">ფსალმუნი 84:11 რადგან უფალი ღმერთი არის მზე და ფარი: უფალი მისცემს მადლსა და დიდებას; ვერაფერს დააკლებს სამართლიანად მოსიარულეებს.</w:t>
      </w:r>
    </w:p>
    <w:p/>
    <w:p>
      <w:r xmlns:w="http://schemas.openxmlformats.org/wordprocessingml/2006/main">
        <w:t xml:space="preserve">ღმერთი არის ჩვენი დაცვისა და უზრუნველყოფის წყარო.</w:t>
      </w:r>
    </w:p>
    <w:p/>
    <w:p>
      <w:r xmlns:w="http://schemas.openxmlformats.org/wordprocessingml/2006/main">
        <w:t xml:space="preserve">1. უფლის მფარველობა და უზრუნველყოფა - ფსალმუნი 84:11</w:t>
      </w:r>
    </w:p>
    <w:p/>
    <w:p>
      <w:r xmlns:w="http://schemas.openxmlformats.org/wordprocessingml/2006/main">
        <w:t xml:space="preserve">2. იარეთ სწორად და მიიღეთ ღვთის კურთხევა - ფსალმუნი 84:11</w:t>
      </w:r>
    </w:p>
    <w:p/>
    <w:p>
      <w:r xmlns:w="http://schemas.openxmlformats.org/wordprocessingml/2006/main">
        <w:t xml:space="preserve">1. იაკობი 1:17 - ყოველი კეთილი ძღვენი და ყოველი სრულყოფილი ძღვენი ზემოდან არის და ჩამოდის მნათობის მამისგან, რომელთანაც არ არის ცვალებადობა და არც ჩრდილი გარდამტეხი.</w:t>
      </w:r>
    </w:p>
    <w:p/>
    <w:p>
      <w:r xmlns:w="http://schemas.openxmlformats.org/wordprocessingml/2006/main">
        <w:t xml:space="preserve">2. რომაელთა 8:32 - ვინც არ შეიწყალა თავისი ძე, არამედ გადასცა იგი ყველას ჩვენთვის, როგორ არ მოგვცემს მასთან ერთად ყოველივე უსასყიდლოდ?</w:t>
      </w:r>
    </w:p>
    <w:p/>
    <w:p>
      <w:r xmlns:w="http://schemas.openxmlformats.org/wordprocessingml/2006/main">
        <w:t xml:space="preserve">ფსალმუნი 84:12 ცაბაოთ უფალო, ნეტარია შენზე მინდობილი კაცი.</w:t>
      </w:r>
    </w:p>
    <w:p/>
    <w:p>
      <w:r xmlns:w="http://schemas.openxmlformats.org/wordprocessingml/2006/main">
        <w:t xml:space="preserve">ფსალმუნი 84:12 ადიდებს ლაშქართა უფალს და აკურთხებს მას, ვინც მას ენდობა.</w:t>
      </w:r>
    </w:p>
    <w:p/>
    <w:p>
      <w:r xmlns:w="http://schemas.openxmlformats.org/wordprocessingml/2006/main">
        <w:t xml:space="preserve">1. რწმენის კურთხევა - უფლისადმი მინდობის მნიშვნელობის გაგება და როგორ მოაქვს ის კურთხევას ჩვენს ცხოვრებაში.</w:t>
      </w:r>
    </w:p>
    <w:p/>
    <w:p>
      <w:r xmlns:w="http://schemas.openxmlformats.org/wordprocessingml/2006/main">
        <w:t xml:space="preserve">2. კურთხევის ძალა - ღვთის კურთხევის ძალის შესწავლა და როგორ ცვლის ის ჩვენ.</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85-ე ფსალმუნი არის აღდგენისა და შერიგების ფსალმუნი, რომელიც გამოხატავს ფსალმუნმომღერლის თხოვნას ღვთის წყალობისა და პატიების შესახებ. ის ასახავს ღვთის წარსულ ხსნას და ითხოვს, რომ მისი კეთილგანწყობა აღდგეს მის ხალხს.</w:t>
      </w:r>
    </w:p>
    <w:p/>
    <w:p>
      <w:r xmlns:w="http://schemas.openxmlformats.org/wordprocessingml/2006/main">
        <w:t xml:space="preserve">1-ლი აბზაცი: ფსალმუნმომღერალი იწყებს ღვთის წარსული კეთილგანწყობისა და პატიების ქმედებების ფიქრით. ისინი მადლიერებას გამოხატავენ იაკობის აღდგენისა და მათი ცოდვების მიტევებისთვის. ისინი ღმერთს სთხოვენ, კიდევ ერთხელ აღადგინოს მისი კეთილგანწყობა (ფსალმუნი 85:1-3).</w:t>
      </w:r>
    </w:p>
    <w:p/>
    <w:p>
      <w:r xmlns:w="http://schemas.openxmlformats.org/wordprocessingml/2006/main">
        <w:t xml:space="preserve">მე-2 აბზაცი: ფსალმუნმომღერალი აღიარებს აღორძინებისა და შერიგების აუცილებლობას. ისინი ღმერთს სთხოვენ, გამოავლინოს თავისი მტკიცე სიყვარული, სამართლიანობა, მშვიდობა და სამართლიანობა თავისი ხალხისთვის. ისინი იმედს გამოთქვამენ იმის მოსმენით, თუ რას იტყვის ღმერთი ხსნის შესახებ (ფსალმუნი 85:4-8).</w:t>
      </w:r>
    </w:p>
    <w:p/>
    <w:p>
      <w:r xmlns:w="http://schemas.openxmlformats.org/wordprocessingml/2006/main">
        <w:t xml:space="preserve">მე-3 აბზაცი: ფსალმუნმომღერალი მოელის ღვთაებრივ აღდგენას. ისინი გამოხატავენ მზადყოფნას, მოუსმინონ რას იტყვის ღმერთი და ხაზს უსვამენ, რომ ის მშვიდობას ელაპარაკება თავის ხალხს, თუ ისინი შორდებიან სისულელეს. ისინი ელიან ღვთაებრივი დიდების დამკვიდრებას მიწაზე (ფსალმუნი 85:9-13).</w:t>
      </w:r>
    </w:p>
    <w:p/>
    <w:p>
      <w:r xmlns:w="http://schemas.openxmlformats.org/wordprocessingml/2006/main">
        <w:t xml:space="preserve">Ჯამში,</w:t>
      </w:r>
    </w:p>
    <w:p>
      <w:r xmlns:w="http://schemas.openxmlformats.org/wordprocessingml/2006/main">
        <w:t xml:space="preserve">ფსალმუნი ოთხმოცდახუთი საჩუქრები</w:t>
      </w:r>
    </w:p>
    <w:p>
      <w:r xmlns:w="http://schemas.openxmlformats.org/wordprocessingml/2006/main">
        <w:t xml:space="preserve">ვედრება ღვთიური წყალობისთვის,</w:t>
      </w:r>
    </w:p>
    <w:p>
      <w:r xmlns:w="http://schemas.openxmlformats.org/wordprocessingml/2006/main">
        <w:t xml:space="preserve">და ასახვა ღვთიური აღდგენის შესახებ,</w:t>
      </w:r>
    </w:p>
    <w:p>
      <w:r xmlns:w="http://schemas.openxmlformats.org/wordprocessingml/2006/main">
        <w:t xml:space="preserve">ხაზს უსვამს მადლიერების გამოხატვას, ხოლო აღორძინების საჭიროების აღიარებას.</w:t>
      </w:r>
    </w:p>
    <w:p/>
    <w:p>
      <w:r xmlns:w="http://schemas.openxmlformats.org/wordprocessingml/2006/main">
        <w:t xml:space="preserve">ხაზს უსვამს მოწოდებას, რომელიც მიღწეულ იქნა წარსულის ქმედებებზე რეფლექსიით, აღდგენის მოთხოვნისას,</w:t>
      </w:r>
    </w:p>
    <w:p>
      <w:r xmlns:w="http://schemas.openxmlformats.org/wordprocessingml/2006/main">
        <w:t xml:space="preserve">და ხაზს უსვამს მოლოდინს, რომელიც მიღწეულია ღვთიური სიტყვების მოსმენის იმედის გამოხატვით, ღვთიური საცხოვრებლის მოლოდინში.</w:t>
      </w:r>
    </w:p>
    <w:p>
      <w:r xmlns:w="http://schemas.openxmlformats.org/wordprocessingml/2006/main">
        <w:t xml:space="preserve">ხსენებული საღვთისმეტყველო რეფლექსია, რომელიც ნაჩვენებია ღვთაებრივი სიყვარულის სამართლიანობის წყაროდ აღიარებასთან დაკავშირებით, ხოლო ადასტურებს სისულელეებისგან თავის დაღწევის მნიშვნელობას.</w:t>
      </w:r>
    </w:p>
    <w:p/>
    <w:p>
      <w:r xmlns:w="http://schemas.openxmlformats.org/wordprocessingml/2006/main">
        <w:t xml:space="preserve">ფსალმუნი 85:1 უფალო, შენ მოწონებული ხარ შენს მიწაზე, დააბრუნე იაკობის ტყვე.</w:t>
      </w:r>
    </w:p>
    <w:p/>
    <w:p>
      <w:r xmlns:w="http://schemas.openxmlformats.org/wordprocessingml/2006/main">
        <w:t xml:space="preserve">ღმერთი მოწყალე იყო თავისი ხალხის მიმართ და აღადგინა ისინი თავიანთ მიწაზე.</w:t>
      </w:r>
    </w:p>
    <w:p/>
    <w:p>
      <w:r xmlns:w="http://schemas.openxmlformats.org/wordprocessingml/2006/main">
        <w:t xml:space="preserve">1. "ღვთის განუწყვეტელი სიყვარული და წყალობა"</w:t>
      </w:r>
    </w:p>
    <w:p/>
    <w:p>
      <w:r xmlns:w="http://schemas.openxmlformats.org/wordprocessingml/2006/main">
        <w:t xml:space="preserve">2. „სახლში ღვთის კურთხევით დაბრუნება“</w:t>
      </w:r>
    </w:p>
    <w:p/>
    <w:p>
      <w:r xmlns:w="http://schemas.openxmlformats.org/wordprocessingml/2006/main">
        <w:t xml:space="preserve">1. ფსალმუნი 85:1</w:t>
      </w:r>
    </w:p>
    <w:p/>
    <w:p>
      <w:r xmlns:w="http://schemas.openxmlformats.org/wordprocessingml/2006/main">
        <w:t xml:space="preserve">2. რომაელთა 8:38-39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შეძლებენ მთელ ქმნილებას. რათა განგვაშოროს ღვთის სიყვარული ქრისტე იესოში, ჩვენს უფალში."</w:t>
      </w:r>
    </w:p>
    <w:p/>
    <w:p>
      <w:r xmlns:w="http://schemas.openxmlformats.org/wordprocessingml/2006/main">
        <w:t xml:space="preserve">ფსალმუნი 85:2 აპატიე შენი ხალხის დანაშაული, დაფარე მათი მთელი ცოდვა. სელაჰ.</w:t>
      </w:r>
    </w:p>
    <w:p/>
    <w:p>
      <w:r xmlns:w="http://schemas.openxmlformats.org/wordprocessingml/2006/main">
        <w:t xml:space="preserve">ღმერთმა აპატია თავისი ხალხის ცოდვები და მთლიანად დაფარა ისინი.</w:t>
      </w:r>
    </w:p>
    <w:p/>
    <w:p>
      <w:r xmlns:w="http://schemas.openxmlformats.org/wordprocessingml/2006/main">
        <w:t xml:space="preserve">1. ღვთის წყალობა და მიტევება - როგორ შეუძლია ღვთის სიყვარულმა ჩვენს მიმართ ყოველთვის მიგვიყვანს მისკენ.</w:t>
      </w:r>
    </w:p>
    <w:p/>
    <w:p>
      <w:r xmlns:w="http://schemas.openxmlformats.org/wordprocessingml/2006/main">
        <w:t xml:space="preserve">2. მადლი და გამოსყიდვა- როგორ გვაძლევს ქრისტეს სიკვდილი და აღდგომა ღმერთთან შერიგების შესაძლებლობას.</w:t>
      </w:r>
    </w:p>
    <w:p/>
    <w:p>
      <w:r xmlns:w="http://schemas.openxmlformats.org/wordprocessingml/2006/main">
        <w:t xml:space="preserve">1. რომაელთა 5:8 მაგრამ ღმერთი ამით ავლენს ჩვენს სიყვარულს: სანამ ჩვენ ჯერ კიდევ ცოდვილები ვიყავით, ქრისტე მოკვდა ჩვენთვის.</w:t>
      </w:r>
    </w:p>
    <w:p/>
    <w:p>
      <w:r xmlns:w="http://schemas.openxmlformats.org/wordprocessingml/2006/main">
        <w:t xml:space="preserve">2. ფსალმუნი 103:12 რამდენადაც შორს არის აღმოსავლეთი დასავლეთიდან, იმდენად შორს არის მან ჩვენი დანაშაული.</w:t>
      </w:r>
    </w:p>
    <w:p/>
    <w:p>
      <w:r xmlns:w="http://schemas.openxmlformats.org/wordprocessingml/2006/main">
        <w:t xml:space="preserve">ფსალმუნები 85:3 მოიშორე მთელი შენი რისხვა, გადაუხვიე შენი რისხვას.</w:t>
      </w:r>
    </w:p>
    <w:p/>
    <w:p>
      <w:r xmlns:w="http://schemas.openxmlformats.org/wordprocessingml/2006/main">
        <w:t xml:space="preserve">ღმერთმა მოიხსნა რისხვა და შეარბილა მისი რისხვა.</w:t>
      </w:r>
    </w:p>
    <w:p/>
    <w:p>
      <w:r xmlns:w="http://schemas.openxmlformats.org/wordprocessingml/2006/main">
        <w:t xml:space="preserve">1: ჩვენ შეგვიძლია ნუგეში ვიყოთ იმის ცოდნა, რომ ღვთის სიყვარული გამძლეა და რომ მისი მადლი მარადიულია.</w:t>
      </w:r>
    </w:p>
    <w:p/>
    <w:p>
      <w:r xmlns:w="http://schemas.openxmlformats.org/wordprocessingml/2006/main">
        <w:t xml:space="preserve">2: მაშინაც კი, როცა საკუთარ ბრაზსა და სასოწარკვეთილებაში ვართ, ღმერთი ისევ იქ არის, მზადაა აპატიოს და აღადგინოს.</w:t>
      </w:r>
    </w:p>
    <w:p/>
    <w:p>
      <w:r xmlns:w="http://schemas.openxmlformats.org/wordprocessingml/2006/main">
        <w:t xml:space="preserve">1: ესაია 54:8-9 გადაჭარბებული რისხვით ერთი წუთით დაგიმალე სახე, მაგრამ მარადიული სიყვარულით შემიბრალებ შენზე, ამბობს უფალი, შენი გამომსყიდველი.</w:t>
      </w:r>
    </w:p>
    <w:p/>
    <w:p>
      <w:r xmlns:w="http://schemas.openxmlformats.org/wordprocessingml/2006/main">
        <w:t xml:space="preserve">2: იერემია 31:3 მე შეგიყვარე მარადიული სიყვარულით; ამიტომ მე განვაგრძე შენი ერთგულება.</w:t>
      </w:r>
    </w:p>
    <w:p/>
    <w:p>
      <w:r xmlns:w="http://schemas.openxmlformats.org/wordprocessingml/2006/main">
        <w:t xml:space="preserve">ფსალმუნი 85:4 შემოგვიბრუნდი, ღმერთო ჩვენი ხსნისაო და შეწყვიტე რისხვა ჩვენს მიმართ.</w:t>
      </w:r>
    </w:p>
    <w:p/>
    <w:p>
      <w:r xmlns:w="http://schemas.openxmlformats.org/wordprocessingml/2006/main">
        <w:t xml:space="preserve">ფსალმუნმომღერალი ევედრება ღმერთს, რომ უკან დაბრუნდეს მათკენ და შეაჩეროს მისი რისხვა.</w:t>
      </w:r>
    </w:p>
    <w:p/>
    <w:p>
      <w:r xmlns:w="http://schemas.openxmlformats.org/wordprocessingml/2006/main">
        <w:t xml:space="preserve">1. „ღმერთთან თხოვნის ძალა“</w:t>
      </w:r>
    </w:p>
    <w:p/>
    <w:p>
      <w:r xmlns:w="http://schemas.openxmlformats.org/wordprocessingml/2006/main">
        <w:t xml:space="preserve">2. „ღმერთი არის ჩვენი ხსნის წყარო“</w:t>
      </w:r>
    </w:p>
    <w:p/>
    <w:p>
      <w:r xmlns:w="http://schemas.openxmlformats.org/wordprocessingml/2006/main">
        <w:t xml:space="preserve">1. იაკობი 5:16 - მართალი ადამიანის ლოცვას დიდი ძალა აქვს.</w:t>
      </w:r>
    </w:p>
    <w:p/>
    <w:p>
      <w:r xmlns:w="http://schemas.openxmlformats.org/wordprocessingml/2006/main">
        <w:t xml:space="preserve">2. 2 კორინთელები 5:21 - ღმერთმა ის, ვინც ცოდვა არ ქონდა, ჩვენთვის ცოდვად შექმნა, რათა მასში გავხდეთ ღვთის სიმართლე.</w:t>
      </w:r>
    </w:p>
    <w:p/>
    <w:p>
      <w:r xmlns:w="http://schemas.openxmlformats.org/wordprocessingml/2006/main">
        <w:t xml:space="preserve">ფსალმუნი 85:5 იქნები ჩვენზე სამუდამოდ გაბრაზებული? ყველა თაობამდე მიიზიდავ შენს რისხვას?</w:t>
      </w:r>
    </w:p>
    <w:p/>
    <w:p>
      <w:r xmlns:w="http://schemas.openxmlformats.org/wordprocessingml/2006/main">
        <w:t xml:space="preserve">ფსალმუნმომღერალი ფიქრობს იმაზე, გაგრძელდება თუ არა ღვთის რისხვა მათ მიმართ სამუდამოდ და გადაეცემა თუ არა ის მომავალ თაობებს.</w:t>
      </w:r>
    </w:p>
    <w:p/>
    <w:p>
      <w:r xmlns:w="http://schemas.openxmlformats.org/wordprocessingml/2006/main">
        <w:t xml:space="preserve">1. ღმერთის სიყვარულის ძალა: როგორ აღვადგინოთ ურთიერთობები გაბრაზების შემდეგაც კი.</w:t>
      </w:r>
    </w:p>
    <w:p/>
    <w:p>
      <w:r xmlns:w="http://schemas.openxmlformats.org/wordprocessingml/2006/main">
        <w:t xml:space="preserve">2. ღმერთის ხასიათის უცვლელი ბუნება: ერთგულებისა და წყალობის გაგება.</w:t>
      </w:r>
    </w:p>
    <w:p/>
    <w:p>
      <w:r xmlns:w="http://schemas.openxmlformats.org/wordprocessingml/2006/main">
        <w:t xml:space="preserve">1. ესაია 54:8-10 - "მცირე რისხვით დაგიფარე სახე ერთი წუთით, მაგრამ მარადიული სიყვარულით შეგიწყალებ", - ამბობს უფალი, შენი გამომსყიდველი.</w:t>
      </w:r>
    </w:p>
    <w:p/>
    <w:p>
      <w:r xmlns:w="http://schemas.openxmlformats.org/wordprocessingml/2006/main">
        <w:t xml:space="preserve">2. რომაელთა 5:5-8 - და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p>
      <w:r xmlns:w="http://schemas.openxmlformats.org/wordprocessingml/2006/main">
        <w:t xml:space="preserve">ფსალმუნი 85:6 აღარ გაგვიცოცხლებ, რათა შენმა ხალხმა გაიხაროს შენით?</w:t>
      </w:r>
    </w:p>
    <w:p/>
    <w:p>
      <w:r xmlns:w="http://schemas.openxmlformats.org/wordprocessingml/2006/main">
        <w:t xml:space="preserve">ფსალმუნმომღერალი გამოხატავს სურვილს, ღმერთმა აღადგინოს თავისი ხალხი, რათა მათ გაიხარონ მას.</w:t>
      </w:r>
    </w:p>
    <w:p/>
    <w:p>
      <w:r xmlns:w="http://schemas.openxmlformats.org/wordprocessingml/2006/main">
        <w:t xml:space="preserve">1. "ცხოვრება აღორძინებაში: სიხარულის ხელახლა აღმოჩენა იესოში"</w:t>
      </w:r>
    </w:p>
    <w:p/>
    <w:p>
      <w:r xmlns:w="http://schemas.openxmlformats.org/wordprocessingml/2006/main">
        <w:t xml:space="preserve">2. „ღმერთთან ჩვენი ურთიერთობის აღორძინება“</w:t>
      </w:r>
    </w:p>
    <w:p/>
    <w:p>
      <w:r xmlns:w="http://schemas.openxmlformats.org/wordprocessingml/2006/main">
        <w:t xml:space="preserve">1. რომაელთა 5:1-5 - ამიტომ, რადგან რწმენით გავმართლდით, ღმერთთან მშვიდობა გვაქვს ჩვენი უფლის იესო ქრისტეს მეშვეობით.</w:t>
      </w:r>
    </w:p>
    <w:p/>
    <w:p>
      <w:r xmlns:w="http://schemas.openxmlformats.org/wordprocessingml/2006/main">
        <w:t xml:space="preserve">2. ფსალმუნი 16:11 - შენ გამაცანი ცხოვრების გზა; შენს წინაშე სიხარულით მავსებ, მარადიული სიამოვნებით შენს მარჯვნივ.</w:t>
      </w:r>
    </w:p>
    <w:p/>
    <w:p>
      <w:r xmlns:w="http://schemas.openxmlformats.org/wordprocessingml/2006/main">
        <w:t xml:space="preserve">ფსალმუნი 85:7 გვიჩვენე შენი წყალობა, უფალო, და მოგვცეს შენი ხსნა.</w:t>
      </w:r>
    </w:p>
    <w:p/>
    <w:p>
      <w:r xmlns:w="http://schemas.openxmlformats.org/wordprocessingml/2006/main">
        <w:t xml:space="preserve">ფსალმუნმომღერალი უფალს სთხოვს წყალობას და ხსნას.</w:t>
      </w:r>
    </w:p>
    <w:p/>
    <w:p>
      <w:r xmlns:w="http://schemas.openxmlformats.org/wordprocessingml/2006/main">
        <w:t xml:space="preserve">1. ერთგული ლოცვის ძალა - კვლევა იმის შესახებ, თუ როგორ ცხადყოფს ფსალმუნმომღერლის ვედრება უფლის წყალობისა და ხსნის შესახებ ლოცვის ძალას.</w:t>
      </w:r>
    </w:p>
    <w:p/>
    <w:p>
      <w:r xmlns:w="http://schemas.openxmlformats.org/wordprocessingml/2006/main">
        <w:t xml:space="preserve">2. ხსნის იმედი - კვლევა იმის შესახებ, თუ როგორ მეტყველებს ფსალმუნმომღერლის ვედრება უფლის წყალობისა და ხსნის შესახებ იმ იმედზე, რომელიც მასზე გვაქვს.</w:t>
      </w:r>
    </w:p>
    <w:p/>
    <w:p>
      <w:r xmlns:w="http://schemas.openxmlformats.org/wordprocessingml/2006/main">
        <w:t xml:space="preserve">1. მათე 6:7-13 - ლოცვის ძალის კონტექსტი.</w:t>
      </w:r>
    </w:p>
    <w:p/>
    <w:p>
      <w:r xmlns:w="http://schemas.openxmlformats.org/wordprocessingml/2006/main">
        <w:t xml:space="preserve">2. რომაელთა 10:13 - ხსნის იმედის კონტექსტი.</w:t>
      </w:r>
    </w:p>
    <w:p/>
    <w:p>
      <w:r xmlns:w="http://schemas.openxmlformats.org/wordprocessingml/2006/main">
        <w:t xml:space="preserve">ფსალმუნი 85:8 მე მოვისმენ, რას იტყვის ღმერთი უფალი, რადგან მშვიდობას ეუბნება თავის ხალხს და თავის წმინდანებს;</w:t>
      </w:r>
    </w:p>
    <w:p/>
    <w:p>
      <w:r xmlns:w="http://schemas.openxmlformats.org/wordprocessingml/2006/main">
        <w:t xml:space="preserve">ღმერთი მშვიდობას ეუბნება თავის ხალხს და მოუწოდებს მათ წინააღმდეგობა გაუწიონ ცდუნებას და სისულელეს.</w:t>
      </w:r>
    </w:p>
    <w:p/>
    <w:p>
      <w:r xmlns:w="http://schemas.openxmlformats.org/wordprocessingml/2006/main">
        <w:t xml:space="preserve">1. "გამოიკვლიე შენი გზები: ღვთის მოწოდება სიწმინდეზე"</w:t>
      </w:r>
    </w:p>
    <w:p/>
    <w:p>
      <w:r xmlns:w="http://schemas.openxmlformats.org/wordprocessingml/2006/main">
        <w:t xml:space="preserve">2. „ღვთის მშვიდობის ძალა“</w:t>
      </w:r>
    </w:p>
    <w:p/>
    <w:p>
      <w:r xmlns:w="http://schemas.openxmlformats.org/wordprocessingml/2006/main">
        <w:t xml:space="preserve">1. 1 თესალონიკელთა 4:7 - რადგან ღმერთმა მოგვიწოდა არა უწმინდურებისთვის, არამედ სიწმინდისთვის.</w:t>
      </w:r>
    </w:p>
    <w:p/>
    <w:p>
      <w:r xmlns:w="http://schemas.openxmlformats.org/wordprocessingml/2006/main">
        <w:t xml:space="preserve">2. ესაია 26:3 - სრულ სიმშვიდეში ინახავ მას, ვისი გონებაც შენზეა მიდრეკილი, რადგან შენზეა იმედი.</w:t>
      </w:r>
    </w:p>
    <w:p/>
    <w:p>
      <w:r xmlns:w="http://schemas.openxmlformats.org/wordprocessingml/2006/main">
        <w:t xml:space="preserve">ფსალმუნი 85:9 ჭეშმარიტად მისი ხსნა ახლოსაა მის მოშიშებთან; რომ დიდება დამკვიდრდეს ჩვენს მიწაზე.</w:t>
      </w:r>
    </w:p>
    <w:p/>
    <w:p>
      <w:r xmlns:w="http://schemas.openxmlformats.org/wordprocessingml/2006/main">
        <w:t xml:space="preserve">ღვთის ხსნა ახლოსაა მათთან, ვინც თაყვანს სცემს მას და მისი დიდება იქნება ჩვენთან.</w:t>
      </w:r>
    </w:p>
    <w:p/>
    <w:p>
      <w:r xmlns:w="http://schemas.openxmlformats.org/wordprocessingml/2006/main">
        <w:t xml:space="preserve">1. აღიარეთ ღმერთი და მისი დაპირებები</w:t>
      </w:r>
    </w:p>
    <w:p/>
    <w:p>
      <w:r xmlns:w="http://schemas.openxmlformats.org/wordprocessingml/2006/main">
        <w:t xml:space="preserve">2. პატივი ეცით ღმერთს და მის ყოფნას</w:t>
      </w:r>
    </w:p>
    <w:p/>
    <w:p>
      <w:r xmlns:w="http://schemas.openxmlformats.org/wordprocessingml/2006/main">
        <w:t xml:space="preserve">1. ფსალმუნი 85:9</w:t>
      </w:r>
    </w:p>
    <w:p/>
    <w:p>
      <w:r xmlns:w="http://schemas.openxmlformats.org/wordprocessingml/2006/main">
        <w:t xml:space="preserve">2. ესაია 26:3-4 - სრულ სიმშვიდეში შეინარჩუნებ მას, ვისი გონებაც შენზეა მიდრეკილი, რადგან შენზეა ნდობა. მიენდე უფალს სამუდამოდ, რადგან უფალში, უფალშია მარადიული ძალა.</w:t>
      </w:r>
    </w:p>
    <w:p/>
    <w:p>
      <w:r xmlns:w="http://schemas.openxmlformats.org/wordprocessingml/2006/main">
        <w:t xml:space="preserve">ფსალმუნი 85:10 წყალობა და ჭეშმარიტება ერთმანეთს ხვდება; სიმართლე და მშვიდობა კოცნიდნენ ერთმანეთს.</w:t>
      </w:r>
    </w:p>
    <w:p/>
    <w:p>
      <w:r xmlns:w="http://schemas.openxmlformats.org/wordprocessingml/2006/main">
        <w:t xml:space="preserve">წყალობა და ჭეშმარიტება, ისევე როგორც სიმართლე და მშვიდობა, შერიგებულია ერთმანეთთან ჰარმონიაში.</w:t>
      </w:r>
    </w:p>
    <w:p/>
    <w:p>
      <w:r xmlns:w="http://schemas.openxmlformats.org/wordprocessingml/2006/main">
        <w:t xml:space="preserve">1: ღვთის წყალობა და სიმართლე შეჯერებულია</w:t>
      </w:r>
    </w:p>
    <w:p/>
    <w:p>
      <w:r xmlns:w="http://schemas.openxmlformats.org/wordprocessingml/2006/main">
        <w:t xml:space="preserve">2: სიმართლე და მშვიდობა გაერთიანდა</w:t>
      </w:r>
    </w:p>
    <w:p/>
    <w:p>
      <w:r xmlns:w="http://schemas.openxmlformats.org/wordprocessingml/2006/main">
        <w:t xml:space="preserve">1: ეფესელთა 2:14-16 რადგან ის არის ჩვენი მშვიდობა, რომელმაც ორივე ერთი გაგვაჩინა და თავის სხეულში დაანგრია მტრობის გამყოფი კედელი.</w:t>
      </w:r>
    </w:p>
    <w:p/>
    <w:p>
      <w:r xmlns:w="http://schemas.openxmlformats.org/wordprocessingml/2006/main">
        <w:t xml:space="preserve">2: იერემია 9:24, მაგრამ ვინც იკვეხნის ამით, დაე, იამაყოს ამით, რომ ესმის და მიცნობს, რომ მე ვარ უფალი, რომელიც მტკიცე სიყვარულს, სამართლიანობასა და სიმართლეს აღვასრულებ დედამიწაზე. რამეთუ ეს მახარებს, ამბობს უფალი.</w:t>
      </w:r>
    </w:p>
    <w:p/>
    <w:p>
      <w:r xmlns:w="http://schemas.openxmlformats.org/wordprocessingml/2006/main">
        <w:t xml:space="preserve">ფსალმუნები 85:11 ჭეშმარიტება ამოვა დედამიწიდან; და სიმართლე იხედება ზეციდან.</w:t>
      </w:r>
    </w:p>
    <w:p/>
    <w:p>
      <w:r xmlns:w="http://schemas.openxmlformats.org/wordprocessingml/2006/main">
        <w:t xml:space="preserve">ფსალმუნი არის შეხსენება იმისა, რომ ჭეშმარიტება და სიმართლე მომდინარეობს როგორც ღვთისგან, ასევე დედამიწაზე.</w:t>
      </w:r>
    </w:p>
    <w:p/>
    <w:p>
      <w:r xmlns:w="http://schemas.openxmlformats.org/wordprocessingml/2006/main">
        <w:t xml:space="preserve">1: ჩვენ უნდა გვახსოვდეს, რომ თვალი ცას მივაპყროთ და ფეხით მიწაზე ვიყოთ და ტანდემში მოვძებნოთ გზები, რათა სამართლიანობა და სიმართლე მივიღოთ სამყაროში.</w:t>
      </w:r>
    </w:p>
    <w:p/>
    <w:p>
      <w:r xmlns:w="http://schemas.openxmlformats.org/wordprocessingml/2006/main">
        <w:t xml:space="preserve">2: მიუხედავად იმისა, რომ შეიძლება ძნელი იყოს რწმენა გაურკვეველ დროში, უნდა გვახსოვდეს, რომ ჭეშმარიტება და სიმართლე საბოლოოდ გაიმარჯვებს.</w:t>
      </w:r>
    </w:p>
    <w:p/>
    <w:p>
      <w:r xmlns:w="http://schemas.openxmlformats.org/wordprocessingml/2006/main">
        <w:t xml:space="preserve">1: მათე 5:5 - "ნეტარ არიან თვინიერნი, რადგან ისინი დაიმკვიდრებენ დედამიწას."</w:t>
      </w:r>
    </w:p>
    <w:p/>
    <w:p>
      <w:r xmlns:w="http://schemas.openxmlformats.org/wordprocessingml/2006/main">
        <w:t xml:space="preserve">2: ფსალმუნი 37:11 - „თვინიერნი კი დაიმკვიდრებენ მიწას და უხვად დაიხარებენ მშვიდობით“.</w:t>
      </w:r>
    </w:p>
    <w:p/>
    <w:p>
      <w:r xmlns:w="http://schemas.openxmlformats.org/wordprocessingml/2006/main">
        <w:t xml:space="preserve">ფსალმუნი 85:12 დიახ, უფალი მოგცემს სიკეთეს; და ჩვენმა მიწამ მოიტანს მისი ნამრავლი.</w:t>
      </w:r>
    </w:p>
    <w:p/>
    <w:p>
      <w:r xmlns:w="http://schemas.openxmlformats.org/wordprocessingml/2006/main">
        <w:t xml:space="preserve">უფალი მოგცემს სიკეთეს და მიწა უხვად მოიტანს.</w:t>
      </w:r>
    </w:p>
    <w:p/>
    <w:p>
      <w:r xmlns:w="http://schemas.openxmlformats.org/wordprocessingml/2006/main">
        <w:t xml:space="preserve">1. ღვთის სიყვარული და ზრუნვა: როგორ უზრუნველყოფს უფალი უხვად</w:t>
      </w:r>
    </w:p>
    <w:p/>
    <w:p>
      <w:r xmlns:w="http://schemas.openxmlformats.org/wordprocessingml/2006/main">
        <w:t xml:space="preserve">2. რწმენის კურთხევის მოპოვება: სიუხვის განცდა მორჩილების მეშვეობით</w:t>
      </w:r>
    </w:p>
    <w:p/>
    <w:p>
      <w:r xmlns:w="http://schemas.openxmlformats.org/wordprocessingml/2006/main">
        <w:t xml:space="preserve">1. ფსალმუნი 34:10 - "ლომებს აკლიათ და შიმშილობენ, მაგრამ უფლის მაძიებელებს სიკეთე არ დააკლდებათ".</w:t>
      </w:r>
    </w:p>
    <w:p/>
    <w:p>
      <w:r xmlns:w="http://schemas.openxmlformats.org/wordprocessingml/2006/main">
        <w:t xml:space="preserve">2. იაკობი 1:17 - „ყოველი კეთილი ძღვენი და ყოველი სრულყოფილი ძღვენი ზემოდან არის და ჩამოდის მნათობის მამისგან, რომელთანაც არ არის ცვალებადობა და მოქცევის ჩრდილი“.</w:t>
      </w:r>
    </w:p>
    <w:p/>
    <w:p>
      <w:r xmlns:w="http://schemas.openxmlformats.org/wordprocessingml/2006/main">
        <w:t xml:space="preserve">ფსალმუნი 85:13 სიმართლე წარიმართება მის წინაშე; და დაგვაყენებს გზას მისი ნაბიჯების.</w:t>
      </w:r>
    </w:p>
    <w:p/>
    <w:p>
      <w:r xmlns:w="http://schemas.openxmlformats.org/wordprocessingml/2006/main">
        <w:t xml:space="preserve">ფსალმუნი 85:13 საუბრობს სიმართლეზე, რომელიც წინ უსწრებს ღმერთს და გვიხელმძღვანელებს მის გზაზე.</w:t>
      </w:r>
    </w:p>
    <w:p/>
    <w:p>
      <w:r xmlns:w="http://schemas.openxmlformats.org/wordprocessingml/2006/main">
        <w:t xml:space="preserve">1. „სიმართლის გზა“ - ა სიმართლის გზის გაყოლის მნიშვნელობაზე, რათა მივყვეთ ღმერთს.</w:t>
      </w:r>
    </w:p>
    <w:p/>
    <w:p>
      <w:r xmlns:w="http://schemas.openxmlformats.org/wordprocessingml/2006/main">
        <w:t xml:space="preserve">2. „ღვთის ხელმძღვანელობა“ - ა, თუ როგორ გვიხელმძღვანელებს ღმერთი სიმართლის გზაზე.</w:t>
      </w:r>
    </w:p>
    <w:p/>
    <w:p>
      <w:r xmlns:w="http://schemas.openxmlformats.org/wordprocessingml/2006/main">
        <w:t xml:space="preserve">1. იგავები 16:17 - „მართალთა გზა აცილებს ბოროტებას, მათი გზის დამცველი სიცოცხლეს იცავს“.</w:t>
      </w:r>
    </w:p>
    <w:p/>
    <w:p>
      <w:r xmlns:w="http://schemas.openxmlformats.org/wordprocessingml/2006/main">
        <w:t xml:space="preserve">2. გალატელები 5:16-17 - "მაგრამ მე ვამბობ: იარეთ სულით და არ დააკმაყოფილებთ ხორციელ სურვილებს, რადგან ხორციელის სურვილები სულის წინააღმდეგაა და სულის სურვილები წინააღმდეგია. ხორცი, რადგან ესენი ერთმანეთს ეწინააღმდეგებიან, რათა არ გააკეთო ის, რისი გაკეთებაც გინდა“.</w:t>
      </w:r>
    </w:p>
    <w:p/>
    <w:p>
      <w:r xmlns:w="http://schemas.openxmlformats.org/wordprocessingml/2006/main">
        <w:t xml:space="preserve">86-ე ფსალმუნი არის პირადი ლოცვისა და ღმერთზე დამოკიდებულების ფსალმუნი. იგი გამოხატავს ფსალმუნმომღერლის თხოვნას ღვთის წყალობის, ხელმძღვანელობისა და მფარველობისთვის უბედურების დროს.</w:t>
      </w:r>
    </w:p>
    <w:p/>
    <w:p>
      <w:r xmlns:w="http://schemas.openxmlformats.org/wordprocessingml/2006/main">
        <w:t xml:space="preserve">1-ლი აბზაცი: ფსალმუნმომღერალი იწყებს ღმერთს მისი ყურადღებისა და წყალობისთვის მიმართვით. ისინი აღიარებენ საკუთარ გაჭირვებას და გამოხატავენ ნდობას ღმერთის, როგორც მათი უფლის მიმართ. ისინი ითხოვენ მის კეთილგანწყობას, აღიარებენ მას, როგორც მადლიან და მიმტევებელ ღმერთს (ფსალმუნი 86:1-7).</w:t>
      </w:r>
    </w:p>
    <w:p/>
    <w:p>
      <w:r xmlns:w="http://schemas.openxmlformats.org/wordprocessingml/2006/main">
        <w:t xml:space="preserve">მე-2 აბზაცი: ფსალმუნმომღერალი ითხოვს ღვთაებრივ ხელმძღვანელობას და მტრებისგან განთავისუფლებას. ისინი ეძებენ დარწმუნებას ღვთის ყოფნაში, სთხოვენ მას ასწავლოს მათ თავისი გზები. ისინი ევედრებიან ერთიან გულს, რომ ეშინოდეს მისი სახელის (ფსალმუნი 86:8-13).</w:t>
      </w:r>
    </w:p>
    <w:p/>
    <w:p>
      <w:r xmlns:w="http://schemas.openxmlformats.org/wordprocessingml/2006/main">
        <w:t xml:space="preserve">მე-3 აბზაცი: ფსალმუნმომღერალი ასკვნის იმით, რომ გაიმეორა მათი ღვთიური ჩარევის აუცილებლობა. ისინი ღმერთს სთხოვენ, აჩვენოს მათ თავისი სიკეთის ნიშანი, შეარცხვინოს მათი მტრები და ნუგეშისცემა მოუტანოს მათ თავისი მტკიცე სიყვარულით (ფსალმუნი 86:14-17).</w:t>
      </w:r>
    </w:p>
    <w:p/>
    <w:p>
      <w:r xmlns:w="http://schemas.openxmlformats.org/wordprocessingml/2006/main">
        <w:t xml:space="preserve">Ჯამში,</w:t>
      </w:r>
    </w:p>
    <w:p>
      <w:r xmlns:w="http://schemas.openxmlformats.org/wordprocessingml/2006/main">
        <w:t xml:space="preserve">ფსალმუნი ოთხმოცდაექვსი საჩუქრები</w:t>
      </w:r>
    </w:p>
    <w:p>
      <w:r xmlns:w="http://schemas.openxmlformats.org/wordprocessingml/2006/main">
        <w:t xml:space="preserve">ლოცვა ღვთიური წყალობისთვის,</w:t>
      </w:r>
    </w:p>
    <w:p>
      <w:r xmlns:w="http://schemas.openxmlformats.org/wordprocessingml/2006/main">
        <w:t xml:space="preserve">და ვედრება ღვთიური ხელმძღვანელობისთვის,</w:t>
      </w:r>
    </w:p>
    <w:p>
      <w:r xmlns:w="http://schemas.openxmlformats.org/wordprocessingml/2006/main">
        <w:t xml:space="preserve">ხაზს უსვამს ნდობის გამოხატვას ღმერთზე დამოკიდებულების აღიარებისას.</w:t>
      </w:r>
    </w:p>
    <w:p/>
    <w:p>
      <w:r xmlns:w="http://schemas.openxmlformats.org/wordprocessingml/2006/main">
        <w:t xml:space="preserve">ხაზს უსვამს მოწოდებას, რომელიც მიიღწევა ყურადღების მიქცევით, ღვთიური თვისებების აღიარებით,</w:t>
      </w:r>
    </w:p>
    <w:p>
      <w:r xmlns:w="http://schemas.openxmlformats.org/wordprocessingml/2006/main">
        <w:t xml:space="preserve">და ხაზს უსვამს ვედრებას, რომელიც მიღწეულია ხელმძღვანელობის ძიებით, ხოლო ხსნის თხოვნით.</w:t>
      </w:r>
    </w:p>
    <w:p>
      <w:r xmlns:w="http://schemas.openxmlformats.org/wordprocessingml/2006/main">
        <w:t xml:space="preserve">ნახსენები საღვთისმეტყველო ასახვა, რომელიც ნაჩვენებია ღვთაებრივი სიკეთის ნუგეშის წყაროდ აღიარების შესახებ, მტკიცე სიყვარულზე დაყრდნობის დადასტურებისას.</w:t>
      </w:r>
    </w:p>
    <w:p/>
    <w:p>
      <w:r xmlns:w="http://schemas.openxmlformats.org/wordprocessingml/2006/main">
        <w:t xml:space="preserve">ფსალმუნი 86:1 დაყარე ყური, უფალო, მომისმინე, რადგან ღარიბი და გაჭირვებული ვარ.</w:t>
      </w:r>
    </w:p>
    <w:p/>
    <w:p>
      <w:r xmlns:w="http://schemas.openxmlformats.org/wordprocessingml/2006/main">
        <w:t xml:space="preserve">ფსალმუნმომღერალი უფალს მოსმენას სთხოვს, რადგან ის ღარიბი და გაჭირვებულია.</w:t>
      </w:r>
    </w:p>
    <w:p/>
    <w:p>
      <w:r xmlns:w="http://schemas.openxmlformats.org/wordprocessingml/2006/main">
        <w:t xml:space="preserve">1. "ცხოვრება თავმდაბლობაში: გზამკვლევი სიღარიბეში კმაყოფილების შესახებ"</w:t>
      </w:r>
    </w:p>
    <w:p/>
    <w:p>
      <w:r xmlns:w="http://schemas.openxmlformats.org/wordprocessingml/2006/main">
        <w:t xml:space="preserve">2. "ლოცვის ძალა: ღმერთზე დამოკიდებულება გაჭირვებაში"</w:t>
      </w:r>
    </w:p>
    <w:p/>
    <w:p>
      <w:r xmlns:w="http://schemas.openxmlformats.org/wordprocessingml/2006/main">
        <w:t xml:space="preserve">1. იგავები 11:24-25 - "ვინც უსასყიდლოდ გასცემს, მაგრამ სულ უფრო მდიდრდება, მეორეს არ აძლევს იმას, რაც უნდა გასცეს და მხოლოდ გაჭირვებას განიცდის. ვინც კურთხევას მოაქვს, გამდიდრდება და ვინც რწყავს, თავადაც ირწყვება".</w:t>
      </w:r>
    </w:p>
    <w:p/>
    <w:p>
      <w:r xmlns:w="http://schemas.openxmlformats.org/wordprocessingml/2006/main">
        <w:t xml:space="preserve">2. ფილიპელები 4:19 - "და ჩემი ღმერთი მოგაწოდებს ყოველ თქვენს საჭიროებას თავისი სიმდიდრის მიხედვით ქრისტე იესოში დიდებით."</w:t>
      </w:r>
    </w:p>
    <w:p/>
    <w:p>
      <w:r xmlns:w="http://schemas.openxmlformats.org/wordprocessingml/2006/main">
        <w:t xml:space="preserve">ფსალმუნი 86:2 შეინახე ჩემი სული; რამეთუ წმიდა ვარ: ღმერთო ჩემო, იხსენი შენი მსახური, რომელიც შენზეა მინდობილი.</w:t>
      </w:r>
    </w:p>
    <w:p/>
    <w:p>
      <w:r xmlns:w="http://schemas.openxmlformats.org/wordprocessingml/2006/main">
        <w:t xml:space="preserve">ფსალმუნმომღერალი ევედრება ღმერთს გადაარჩინოს იგი, რადგან მას ენდობა.</w:t>
      </w:r>
    </w:p>
    <w:p/>
    <w:p>
      <w:r xmlns:w="http://schemas.openxmlformats.org/wordprocessingml/2006/main">
        <w:t xml:space="preserve">1. ღმერთისადმი მინდობის ძალა</w:t>
      </w:r>
    </w:p>
    <w:p/>
    <w:p>
      <w:r xmlns:w="http://schemas.openxmlformats.org/wordprocessingml/2006/main">
        <w:t xml:space="preserve">2. უწმიდესობის კურთხევა</w:t>
      </w:r>
    </w:p>
    <w:p/>
    <w:p>
      <w:r xmlns:w="http://schemas.openxmlformats.org/wordprocessingml/2006/main">
        <w:t xml:space="preserve">1. რომაელთა 10:12-13 - რამეთუ არ არსებობს განსხვავება ებრაელსა და ბერძენს შორის; რამეთუ ერთი და იგივე უფალი ყოვლისა უფალი, თავის სიმდიდრეს ანიჭებს ყველას, ვინც მას მოუხმობს. რადგან ყველა, ვინც უხმობს უფლის სახელს, გადარჩება.</w:t>
      </w:r>
    </w:p>
    <w:p/>
    <w:p>
      <w:r xmlns:w="http://schemas.openxmlformats.org/wordprocessingml/2006/main">
        <w:t xml:space="preserve">2. ფსალმუნი 34:8 - ოჰ, დააგემოვნეთ და ნახეთ, რომ უფალი კეთილია! ნეტარია კაცი, რომელიც მას თავს აფარებს!</w:t>
      </w:r>
    </w:p>
    <w:p/>
    <w:p>
      <w:r xmlns:w="http://schemas.openxmlformats.org/wordprocessingml/2006/main">
        <w:t xml:space="preserve">ფსალმუნი 86:3 შემიწყალე მე, უფალო, რადგან ყოველდღე გღაღადებ შენდა.</w:t>
      </w:r>
    </w:p>
    <w:p/>
    <w:p>
      <w:r xmlns:w="http://schemas.openxmlformats.org/wordprocessingml/2006/main">
        <w:t xml:space="preserve">ფსალმუნმომღერალი ყოველდღიურად შესძახის უფალს წყალობისთვის.</w:t>
      </w:r>
    </w:p>
    <w:p/>
    <w:p>
      <w:r xmlns:w="http://schemas.openxmlformats.org/wordprocessingml/2006/main">
        <w:t xml:space="preserve">1. ლოცვის ძალა: ყოველდღე ღმერთთან მოწოდების სწავლა</w:t>
      </w:r>
    </w:p>
    <w:p/>
    <w:p>
      <w:r xmlns:w="http://schemas.openxmlformats.org/wordprocessingml/2006/main">
        <w:t xml:space="preserve">2. მოწყალების საჭიროება: ღვთის მადლის გაგება და გამოყენება</w:t>
      </w:r>
    </w:p>
    <w:p/>
    <w:p>
      <w:r xmlns:w="http://schemas.openxmlformats.org/wordprocessingml/2006/main">
        <w:t xml:space="preserve">1. იაკობი 5:16 - "ამიტომ, აღიარეთ თქვენი ცოდვები ერთმანეთის წინაშე და ილოცეთ ერთმანეთისთვის, რათა განიკურნოთ. მართალი ადამიანის ლოცვას დიდი ძალა აქვს, როგორც მოქმედებს."</w:t>
      </w:r>
    </w:p>
    <w:p/>
    <w:p>
      <w:r xmlns:w="http://schemas.openxmlformats.org/wordprocessingml/2006/main">
        <w:t xml:space="preserve">2. რომაელთა 8:26-27 - "ასევე სული გვეხმარება ჩვენს უძლურებაში, რადგან არ ვიცით, რაზე ვილოცოთ, როგორც უნდა, მაგრამ სული თავად გვეშუამდგომლებს სიტყვებისთვის ღრმა კვნესით. და ვინც ეძებს. გულებმა იციან, რა არის სულის გონება, რადგან სული ღვთის ნებით შუამდგომლობს წმინდანებისთვის“.</w:t>
      </w:r>
    </w:p>
    <w:p/>
    <w:p>
      <w:r xmlns:w="http://schemas.openxmlformats.org/wordprocessingml/2006/main">
        <w:t xml:space="preserve">ფსალმუნი 86:4 გაიხარე სული შენი მსახურისა, რამეთუ შენდა აღვამაღლებ სულს, უფალო.</w:t>
      </w:r>
    </w:p>
    <w:p/>
    <w:p>
      <w:r xmlns:w="http://schemas.openxmlformats.org/wordprocessingml/2006/main">
        <w:t xml:space="preserve">ეს ლექსი მოუწოდებს მკითხველს, განადიდეს ღმერთს და აამაღლოს თავისი სული მისკენ.</w:t>
      </w:r>
    </w:p>
    <w:p/>
    <w:p>
      <w:r xmlns:w="http://schemas.openxmlformats.org/wordprocessingml/2006/main">
        <w:t xml:space="preserve">1. „სულის ამაღლება ქება-დიდებაში: როგორ შეუძლია თაყვანისმცემლობამ შეცვალოს შენი გული“</w:t>
      </w:r>
    </w:p>
    <w:p/>
    <w:p>
      <w:r xmlns:w="http://schemas.openxmlformats.org/wordprocessingml/2006/main">
        <w:t xml:space="preserve">2. „სიხარულით ლოცვა: უფლის თანდასწრებით გახარება“</w:t>
      </w:r>
    </w:p>
    <w:p/>
    <w:p>
      <w:r xmlns:w="http://schemas.openxmlformats.org/wordprocessingml/2006/main">
        <w:t xml:space="preserve">1. იოანე 4:23-24 - „მაგრამ მოდის ჟამი და დადგა, როცა ჭეშმარიტი თაყვანისმცემლები თაყვანს სცემენ მამას სულითა და ჭეშმარიტებით, რადგან მამა ეძებს ასეთ ადამიანებს მის თაყვანისცემას. ღმერთი არის სული და ვინც მას თაყვანს სცემს, სულითა და ჭეშმარიტებით უნდა სცეს თაყვანი.</w:t>
      </w:r>
    </w:p>
    <w:p/>
    <w:p>
      <w:r xmlns:w="http://schemas.openxmlformats.org/wordprocessingml/2006/main">
        <w:t xml:space="preserve">2. ფსალმუნი 119:145 - "მთელი გულით ვღაღადებ, მიპასუხე, უფალო, დავიცავ შენს წესებს".</w:t>
      </w:r>
    </w:p>
    <w:p/>
    <w:p>
      <w:r xmlns:w="http://schemas.openxmlformats.org/wordprocessingml/2006/main">
        <w:t xml:space="preserve">ფსალმუნი 86:5 რამეთუ შენ, უფალო, კეთილი ხარ და მზად ხარ პატიებისთვის; და უხვად მოწყალე ყოველთა მიმართ, ვინც გიხმობს.</w:t>
      </w:r>
    </w:p>
    <w:p/>
    <w:p>
      <w:r xmlns:w="http://schemas.openxmlformats.org/wordprocessingml/2006/main">
        <w:t xml:space="preserve">ღმერთი უხვად მოწყალე და მიმტევებელია მათ მიმართ, ვინც მას უხმობს.</w:t>
      </w:r>
    </w:p>
    <w:p/>
    <w:p>
      <w:r xmlns:w="http://schemas.openxmlformats.org/wordprocessingml/2006/main">
        <w:t xml:space="preserve">1. ღვთის პატიება: უხვი საჩუქარი</w:t>
      </w:r>
    </w:p>
    <w:p/>
    <w:p>
      <w:r xmlns:w="http://schemas.openxmlformats.org/wordprocessingml/2006/main">
        <w:t xml:space="preserve">2. ღმერთთან მიახლოება: მისი წყალობის დაფასება</w:t>
      </w:r>
    </w:p>
    <w:p/>
    <w:p>
      <w:r xmlns:w="http://schemas.openxmlformats.org/wordprocessingml/2006/main">
        <w:t xml:space="preserve">1. 1 იოანე 1:9 - თუ ვაღიარებთ ჩვენს ცოდვებს, ის არის ერთგული და სამართლიანი და მოგვიტევებს ცოდვებს და განგვწმენდს ყოველგვარი უსამართლობისაგან.</w:t>
      </w:r>
    </w:p>
    <w:p/>
    <w:p>
      <w:r xmlns:w="http://schemas.openxmlformats.org/wordprocessingml/2006/main">
        <w:t xml:space="preserve">2. ეზეკიელი 36:25-26 - სუფთა წყალს მოგავლებ და გაწმენდილი იქნები; მე განგწმენდთ ყველა თქვენი უწმინდურებისგან და ყველა თქვენი კერპებისგან. ახალ გულს მოგცემ და ახალ სულს ჩავდებ შენში; მე მოგაშორებ შენს ქვის გულს და მოგცემთ ხორციელ გულს.</w:t>
      </w:r>
    </w:p>
    <w:p/>
    <w:p>
      <w:r xmlns:w="http://schemas.openxmlformats.org/wordprocessingml/2006/main">
        <w:t xml:space="preserve">ფსალმუნი 86:6 ყური მიუგდე, უფალო, ჩემს ლოცვას; და დაასწრო ჩემი ვედრების ხმას.</w:t>
      </w:r>
    </w:p>
    <w:p/>
    <w:p>
      <w:r xmlns:w="http://schemas.openxmlformats.org/wordprocessingml/2006/main">
        <w:t xml:space="preserve">ფსალმუნმომღერალი სთხოვს უფალს, მოისმინოს მათი ლოცვა და ვედრება.</w:t>
      </w:r>
    </w:p>
    <w:p/>
    <w:p>
      <w:r xmlns:w="http://schemas.openxmlformats.org/wordprocessingml/2006/main">
        <w:t xml:space="preserve">1. ლოცვის ძალა: ღმერთს დახმარების თხოვნის აუცილებლობის აღიარება</w:t>
      </w:r>
    </w:p>
    <w:p/>
    <w:p>
      <w:r xmlns:w="http://schemas.openxmlformats.org/wordprocessingml/2006/main">
        <w:t xml:space="preserve">2. ღმერთზე ჩვენი დამოკიდებულების ჩვენება ლოცვით</w:t>
      </w:r>
    </w:p>
    <w:p/>
    <w:p>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რომ განიკურნოთ. მართალი ადამიანის ლოცვას დიდი ძალა აქვს, რადგან ის მუშაობს.</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ფსალმუნები 86:7 ჩემი გასაჭირის დღეს მოგიწოდებ შენ, რადგან მიპასუხებ.</w:t>
      </w:r>
    </w:p>
    <w:p/>
    <w:p>
      <w:r xmlns:w="http://schemas.openxmlformats.org/wordprocessingml/2006/main">
        <w:t xml:space="preserve">გაჭირვების დროს ფსალმუნმომღერალი ღმერთს მიმართავს დახმარებისთვის, რადგან იცის, რომ ღმერთი უპასუხებს.</w:t>
      </w:r>
    </w:p>
    <w:p/>
    <w:p>
      <w:r xmlns:w="http://schemas.openxmlformats.org/wordprocessingml/2006/main">
        <w:t xml:space="preserve">1. დახმარების ძახილი: როგორ უნდა მივენდოთ უფალს გაჭირვების დროს</w:t>
      </w:r>
    </w:p>
    <w:p/>
    <w:p>
      <w:r xmlns:w="http://schemas.openxmlformats.org/wordprocessingml/2006/main">
        <w:t xml:space="preserve">2. ღმერთი არის პასუხი: რწმენაზე დაყრდნობა რთულ დროში</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ფსალმუნი 86:8 ღმერთებს შორის არავინაა შენნაირი, უფალო; არც შენი საქმეების მსგავსი საქმეები არსებობს.</w:t>
      </w:r>
    </w:p>
    <w:p/>
    <w:p>
      <w:r xmlns:w="http://schemas.openxmlformats.org/wordprocessingml/2006/main">
        <w:t xml:space="preserve">ღმერთი შეუდარებელია და მისი საქმეები უბადლოა.</w:t>
      </w:r>
    </w:p>
    <w:p/>
    <w:p>
      <w:r xmlns:w="http://schemas.openxmlformats.org/wordprocessingml/2006/main">
        <w:t xml:space="preserve">1. ღვთის უნიკალურობა - შესწავლა ფსალმუნების 86:8-ზე</w:t>
      </w:r>
    </w:p>
    <w:p/>
    <w:p>
      <w:r xmlns:w="http://schemas.openxmlformats.org/wordprocessingml/2006/main">
        <w:t xml:space="preserve">2. ღმერთის უდიდებულესობა - მისი უნიკალურობის აღნიშვნა</w:t>
      </w:r>
    </w:p>
    <w:p/>
    <w:p>
      <w:r xmlns:w="http://schemas.openxmlformats.org/wordprocessingml/2006/main">
        <w:t xml:space="preserve">1. ესაია 40:18 - ვის შეადარებთ ღმერთს? ან რა მსგავსებას შეადარებთ მას?</w:t>
      </w:r>
    </w:p>
    <w:p/>
    <w:p>
      <w:r xmlns:w="http://schemas.openxmlformats.org/wordprocessingml/2006/main">
        <w:t xml:space="preserve">2. ფსალმუნი 145:3 - დიდია უფალი და დიდად საქებადი; და მისი სიდიადე შეუსწავლელია.</w:t>
      </w:r>
    </w:p>
    <w:p/>
    <w:p>
      <w:r xmlns:w="http://schemas.openxmlformats.org/wordprocessingml/2006/main">
        <w:t xml:space="preserve">ფსალმუნები 86:9 ყველა ერი, რომელიც შენ შექმენი, მოვა და თაყვანს სცემენ შენს წინაშე, უფალო; და განადიდებს შენს სახელს.</w:t>
      </w:r>
    </w:p>
    <w:p/>
    <w:p>
      <w:r xmlns:w="http://schemas.openxmlformats.org/wordprocessingml/2006/main">
        <w:t xml:space="preserve">ფსალმუნმომღერალი ადიდებს ღმერთს მისი სიდიადე და იწვევს ყველა ერს, მივიდნენ მის წინაშე და განადიდონ მისი სახელი.</w:t>
      </w:r>
    </w:p>
    <w:p/>
    <w:p>
      <w:r xmlns:w="http://schemas.openxmlformats.org/wordprocessingml/2006/main">
        <w:t xml:space="preserve">1. „დიდების ძალა: როგორ შეუძლია თავმდაბალმა გულმა გააერთიანოს ერები“</w:t>
      </w:r>
    </w:p>
    <w:p/>
    <w:p>
      <w:r xmlns:w="http://schemas.openxmlformats.org/wordprocessingml/2006/main">
        <w:t xml:space="preserve">2. „ღმერთის დიდება: ერთიანობის ჭეშმარიტი გზა“</w:t>
      </w:r>
    </w:p>
    <w:p/>
    <w:p>
      <w:r xmlns:w="http://schemas.openxmlformats.org/wordprocessingml/2006/main">
        <w:t xml:space="preserve">1. ფსალმუნი 86:9</w:t>
      </w:r>
    </w:p>
    <w:p/>
    <w:p>
      <w:r xmlns:w="http://schemas.openxmlformats.org/wordprocessingml/2006/main">
        <w:t xml:space="preserve">2. ესაია 2:2-4 - ახლა მოხდება უკანასკნელ დღეებში, რომ უფლის სახლის მთა დამკვიდრდება მთების მწვერვალზე და ამაღლდება მთებზე; და ყველა ერი მიედინება მას. ბევრი ხალხი მოვა და იტყვის: მოდი და ავიდეთ უფლის მთაზე, იაკობის ღმერთის სახლში. ის გვასწავლის თავის გზებს და ჩვენ ვივლით მის ბილიკებზე. რადგან სიონიდან გამოვა კანონი და უფლის სიტყვა იერუსალიმიდან.</w:t>
      </w:r>
    </w:p>
    <w:p/>
    <w:p>
      <w:r xmlns:w="http://schemas.openxmlformats.org/wordprocessingml/2006/main">
        <w:t xml:space="preserve">ფსალმუნი 86:10 რადგან დიდი ხარ და სასწაულებს აკეთებ: მხოლოდ ღმერთი ხარ.</w:t>
      </w:r>
    </w:p>
    <w:p/>
    <w:p>
      <w:r xmlns:w="http://schemas.openxmlformats.org/wordprocessingml/2006/main">
        <w:t xml:space="preserve">ღმერთი დიდია და საოცარ საქმეებს აღასრულებს; ის ერთადერთი ღმერთია.</w:t>
      </w:r>
    </w:p>
    <w:p/>
    <w:p>
      <w:r xmlns:w="http://schemas.openxmlformats.org/wordprocessingml/2006/main">
        <w:t xml:space="preserve">1. ჩვენი ღმერთის დიდება</w:t>
      </w:r>
    </w:p>
    <w:p/>
    <w:p>
      <w:r xmlns:w="http://schemas.openxmlformats.org/wordprocessingml/2006/main">
        <w:t xml:space="preserve">2. ღმერთის უნიკალური ბუნება</w:t>
      </w:r>
    </w:p>
    <w:p/>
    <w:p>
      <w:r xmlns:w="http://schemas.openxmlformats.org/wordprocessingml/2006/main">
        <w:t xml:space="preserve">1. მეორე რჯული 6:4 „ისმინე, ისრაელო: ერთია უფალი ღმერთი ჩვენი, უფალი“.</w:t>
      </w:r>
    </w:p>
    <w:p/>
    <w:p>
      <w:r xmlns:w="http://schemas.openxmlformats.org/wordprocessingml/2006/main">
        <w:t xml:space="preserve">2. ესაია 44:6 "ასე ამბობს უფალი, ისრაელის მეფე და მისი გამომსყიდველი, ცაბაოთ უფალი: მე ვარ პირველი და მე ვარ უკანასკნელი, ჩემს გარდა ღმერთი არ არის".</w:t>
      </w:r>
    </w:p>
    <w:p/>
    <w:p>
      <w:r xmlns:w="http://schemas.openxmlformats.org/wordprocessingml/2006/main">
        <w:t xml:space="preserve">ფსალმუნი 86:11 მასწავლე შენი გზა, უფალო; მე ვივლი შენს ჭეშმარიტებაში: გააერთიანე ჩემი გული შენი სახელის შიშისთვის.</w:t>
      </w:r>
    </w:p>
    <w:p/>
    <w:p>
      <w:r xmlns:w="http://schemas.openxmlformats.org/wordprocessingml/2006/main">
        <w:t xml:space="preserve">ღვთის გზების სწავლება და მისი სახელის შიშით გულის გაერთიანება.</w:t>
      </w:r>
    </w:p>
    <w:p/>
    <w:p>
      <w:r xmlns:w="http://schemas.openxmlformats.org/wordprocessingml/2006/main">
        <w:t xml:space="preserve">1. უფლის შიშის სწავლა - ფსალმუნი 86:11</w:t>
      </w:r>
    </w:p>
    <w:p/>
    <w:p>
      <w:r xmlns:w="http://schemas.openxmlformats.org/wordprocessingml/2006/main">
        <w:t xml:space="preserve">2. ღვთის ჭეშმარიტებაში სიარული - ფსალმუნი 86:11</w:t>
      </w:r>
    </w:p>
    <w:p/>
    <w:p>
      <w:r xmlns:w="http://schemas.openxmlformats.org/wordprocessingml/2006/main">
        <w:t xml:space="preserve">1. იგავები 14:2 - მართალ გზაზე მიმავალი უფლის ეშინია, ხოლო გზაში გარყვნილი ზიზღს აყენებს მას.</w:t>
      </w:r>
    </w:p>
    <w:p/>
    <w:p>
      <w:r xmlns:w="http://schemas.openxmlformats.org/wordprocessingml/2006/main">
        <w:t xml:space="preserve">2. იგავები 1:7 - უფლის შიში ცოდნის დასაწყისია, სულელებს კი სიბრძნე და სწავლება ეზიზღებათ.</w:t>
      </w:r>
    </w:p>
    <w:p/>
    <w:p>
      <w:r xmlns:w="http://schemas.openxmlformats.org/wordprocessingml/2006/main">
        <w:t xml:space="preserve">ფსალმუნი 86:12 გაქებ შენ, უფალო, ღმერთო ჩემო, მთელი გულით და ვადიდებ შენს სახელს უკუნისამდე.</w:t>
      </w:r>
    </w:p>
    <w:p/>
    <w:p>
      <w:r xmlns:w="http://schemas.openxmlformats.org/wordprocessingml/2006/main">
        <w:t xml:space="preserve">ფსალმუნმომღერალი აცხადებს, რომ ადიდებს უფალს მთელი გულით და განადიდებს მის სახელს მარადიულად.</w:t>
      </w:r>
    </w:p>
    <w:p/>
    <w:p>
      <w:r xmlns:w="http://schemas.openxmlformats.org/wordprocessingml/2006/main">
        <w:t xml:space="preserve">1. დიდების ძალა: როგორ შეუძლია ღვთის თაყვანისცემა შეცვალოს შენი ცხოვრება</w:t>
      </w:r>
    </w:p>
    <w:p/>
    <w:p>
      <w:r xmlns:w="http://schemas.openxmlformats.org/wordprocessingml/2006/main">
        <w:t xml:space="preserve">2. მისი სახელის საოცრება: შესწავლა ღმერთის განდიდების მნიშვნელობისა და მნიშვნელობის შესახებ</w:t>
      </w:r>
    </w:p>
    <w:p/>
    <w:p>
      <w:r xmlns:w="http://schemas.openxmlformats.org/wordprocessingml/2006/main">
        <w:t xml:space="preserve">1. კოლოსელები 3:17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2. მათე 5:16 ასევე აანთეთ თქვენი სინათლე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ფსალმუნები 86:13 რადგან დიდია შენი წყალობა ჩემს მიმართ და იხსენი ჩემი სული ქვესკნელის ჯოჯოხეთიდან.</w:t>
      </w:r>
    </w:p>
    <w:p/>
    <w:p>
      <w:r xmlns:w="http://schemas.openxmlformats.org/wordprocessingml/2006/main">
        <w:t xml:space="preserve">უფალი სავსეა დიდი მოწყალებითა და სიყვარულით და გვიხსნა სასოწარკვეთილების სიღრმიდან.</w:t>
      </w:r>
    </w:p>
    <w:p/>
    <w:p>
      <w:r xmlns:w="http://schemas.openxmlformats.org/wordprocessingml/2006/main">
        <w:t xml:space="preserve">1. ღვთის წყალობის სიღრმეები - უფლის უსაზღვრო სიყვარულისა და ხსნის გამოკვლევა.</w:t>
      </w:r>
    </w:p>
    <w:p/>
    <w:p>
      <w:r xmlns:w="http://schemas.openxmlformats.org/wordprocessingml/2006/main">
        <w:t xml:space="preserve">2. იმედი ყველაზე დაბლა ჯოჯოხეთში - ძალისა და ნუგეშის პოვნა უფლის მეშვეობით ჩვენს ყველაზე ბნელ მომენტებში.</w:t>
      </w:r>
    </w:p>
    <w:p/>
    <w:p>
      <w:r xmlns:w="http://schemas.openxmlformats.org/wordprocessingml/2006/main">
        <w:t xml:space="preserve">1. რომაელთა 5:8 - მაგრამ ღმერთი გვიჩვენებს თავის სიყვარულს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2. გოდება 3:22-23 -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ფსალმუნი 86:14 ღმერთო, აღდგნენ ჩემ წინააღმდეგ ამპარტავანნი და მოძალადე კაცთა კრებული ეძებენ ჩემს სულს; და არ დაგიყენებიათ მათ წინაშე.</w:t>
      </w:r>
    </w:p>
    <w:p/>
    <w:p>
      <w:r xmlns:w="http://schemas.openxmlformats.org/wordprocessingml/2006/main">
        <w:t xml:space="preserve">ფსალმუნმომღერალი გამოხატავს თავის წუხილს, რომ ამპარტავნები აღდგნენ მის წინააღმდეგ და მოძალადე კაცები ეძებდნენ მის სულს ღმერთისადმი უყურადღებოდ.</w:t>
      </w:r>
    </w:p>
    <w:p/>
    <w:p>
      <w:r xmlns:w="http://schemas.openxmlformats.org/wordprocessingml/2006/main">
        <w:t xml:space="preserve">1. ღმერთი ჩვენს მტრებზე დიდია</w:t>
      </w:r>
    </w:p>
    <w:p/>
    <w:p>
      <w:r xmlns:w="http://schemas.openxmlformats.org/wordprocessingml/2006/main">
        <w:t xml:space="preserve">2. ღმერთის მინდობა დევნის წინაშე</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ფსალმუნი 28:7 „უფალია ჩემი ძალა და ჩემი ფარი, მასზეა ჩემი გული მინდობილი და მეხმარებიან, ჩემი გული ახარებს და ჩემი სიმღერით ვმადლობ მას“.</w:t>
      </w:r>
    </w:p>
    <w:p/>
    <w:p>
      <w:r xmlns:w="http://schemas.openxmlformats.org/wordprocessingml/2006/main">
        <w:t xml:space="preserve">ფსალმუნი 86:15 შენ კი, უფალო, ხარ ღმერთი სავსე თანაგრძნობით, მადლიანი, ხანგრძლივი ტანჯვით და უხვი წყალობითა და ჭეშმარიტებით.</w:t>
      </w:r>
    </w:p>
    <w:p/>
    <w:p>
      <w:r xmlns:w="http://schemas.openxmlformats.org/wordprocessingml/2006/main">
        <w:t xml:space="preserve">ღმერთი სავსეა თანაგრძნობით, მადლით, სულგრძელობით და უხვი წყალობითა და ჭეშმარიტებით.</w:t>
      </w:r>
    </w:p>
    <w:p/>
    <w:p>
      <w:r xmlns:w="http://schemas.openxmlformats.org/wordprocessingml/2006/main">
        <w:t xml:space="preserve">1. ღვთის უხვი მადლი და წყალობა</w:t>
      </w:r>
    </w:p>
    <w:p/>
    <w:p>
      <w:r xmlns:w="http://schemas.openxmlformats.org/wordprocessingml/2006/main">
        <w:t xml:space="preserve">2. ღვთის თანამგრძნობი სიყვარული</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ეფესელთა 2: 4-5 - მაგრამ ჩვენდამი დიდი სიყვარულის გამო, ღმერთმა, რომელიც მდიდარმა წყალობაა, გაგვაცოცხლა ქრისტესთან ერთად მაშინაც კი, როცა ცოდვებში მკვდრები ვიყავით, მადლით ხარ გადარჩენილი.</w:t>
      </w:r>
    </w:p>
    <w:p/>
    <w:p>
      <w:r xmlns:w="http://schemas.openxmlformats.org/wordprocessingml/2006/main">
        <w:t xml:space="preserve">ფსალმუნი 86:16 მომბრუნდი და შემიწყალე მე; მიეცი ძალა შენს მსახურს და გადაარჩინე შენი მოახლის ძე.</w:t>
      </w:r>
    </w:p>
    <w:p/>
    <w:p>
      <w:r xmlns:w="http://schemas.openxmlformats.org/wordprocessingml/2006/main">
        <w:t xml:space="preserve">ღვთის წყალობა და ძალა ხელმისაწვდომია ყველასთვის, ვინც მას ეძებს.</w:t>
      </w:r>
    </w:p>
    <w:p/>
    <w:p>
      <w:r xmlns:w="http://schemas.openxmlformats.org/wordprocessingml/2006/main">
        <w:t xml:space="preserve">1: მიენდე ღვთის წყალობას - ფსალმუნი 86:16</w:t>
      </w:r>
    </w:p>
    <w:p/>
    <w:p>
      <w:r xmlns:w="http://schemas.openxmlformats.org/wordprocessingml/2006/main">
        <w:t xml:space="preserve">2: ღმერთი მოგცემთ ძალას - ფსალმუნი 86:16</w:t>
      </w:r>
    </w:p>
    <w:p/>
    <w:p>
      <w:r xmlns:w="http://schemas.openxmlformats.org/wordprocessingml/2006/main">
        <w:t xml:space="preserve">1: მათე 11:28-30 - მოდით ჩემთან, ყველა დაღლილნო და დატვირთულო, და მე მოგასვენებთ თქვენ.</w:t>
      </w:r>
    </w:p>
    <w:p/>
    <w:p>
      <w:r xmlns:w="http://schemas.openxmlformats.org/wordprocessingml/2006/main">
        <w:t xml:space="preserve">2: ებრაელები 4:16 - ამიტომ, მოდი, დარწმუნებით მივუახლოვდეთ მადლის ტახტს, რათა მივიღოთ წყალობა და ვიპოვოთ მადლი გაჭირვების დროს დასახმარებლად.</w:t>
      </w:r>
    </w:p>
    <w:p/>
    <w:p>
      <w:r xmlns:w="http://schemas.openxmlformats.org/wordprocessingml/2006/main">
        <w:t xml:space="preserve">ფსალმუნი 86:17 მაჩვენე სიკეთის ნიშანი; რათა იხილონ ეს და შერცხვნენ მე მოძულეთა, რამეთუ შენ შემიწყო, უფალო, და დამამშვიდე.</w:t>
      </w:r>
    </w:p>
    <w:p/>
    <w:p>
      <w:r xmlns:w="http://schemas.openxmlformats.org/wordprocessingml/2006/main">
        <w:t xml:space="preserve">ღმერთი ყოველთვის არის, რათა დაგვეხმაროს გაჭირვების დროს.</w:t>
      </w:r>
    </w:p>
    <w:p/>
    <w:p>
      <w:r xmlns:w="http://schemas.openxmlformats.org/wordprocessingml/2006/main">
        <w:t xml:space="preserve">#1: ღვთის დახმარება - ფსალმუნი 86:17</w:t>
      </w:r>
    </w:p>
    <w:p/>
    <w:p>
      <w:r xmlns:w="http://schemas.openxmlformats.org/wordprocessingml/2006/main">
        <w:t xml:space="preserve">#2: ღვთის ნუგეში - ფსალმუნი 86:17</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უფლებით. ჩემი სიმართლის ხელი“.</w:t>
      </w:r>
    </w:p>
    <w:p/>
    <w:p>
      <w:r xmlns:w="http://schemas.openxmlformats.org/wordprocessingml/2006/main">
        <w:t xml:space="preserve">#2: იერემია 29:11 - "რადგან მე ვიცი აზრები,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87-ე ფსალმუნი არის ფსალმუნი, რომელიც აღნიშნავს სიონის, ღვთის ქალაქის დიდებასა და მნიშვნელობას. იგი ხაზს უსვამს მის მკვიდრთა რიცხვში ყოფნის პატივისა და პრივილეგიას და ხაზს უსვამს სიონის სიდიადის საყოველთაო აღიარებას.</w:t>
      </w:r>
    </w:p>
    <w:p/>
    <w:p>
      <w:r xmlns:w="http://schemas.openxmlformats.org/wordprocessingml/2006/main">
        <w:t xml:space="preserve">1-ლი აბზაცი: ფსალმუნმომღერალი იწყებს ღვთის ქალაქის, სიონის ქადაგებით. ისინი აღწერენ მას, როგორც ადგილს, რომელიც თავად ღმერთმა დააარსა წმინდა მთებზე. ისინი გამოხატავენ აღტაცებას მისი დიდებული რეპუტაციით ერებს შორის (ფსალმუნი 87:1-3).</w:t>
      </w:r>
    </w:p>
    <w:p/>
    <w:p>
      <w:r xmlns:w="http://schemas.openxmlformats.org/wordprocessingml/2006/main">
        <w:t xml:space="preserve">მე-2 აბზაცი: ფსალმუნმომღერალი ახსენებს სხვადასხვა ერებს, რომლებიც აღიარებენ მათ კავშირს სიონთან. ისინი ხაზს უსვამენ ეგვიპტეს, ბაბილონს, ფილისტიას, ტვიროსს და კუშს, როგორც ერებს, რომლებიც აღიარებენ მათ იერუსალიმთან კავშირს. ისინი ხაზს უსვამენ, რომ სიონში დაბადება სიამაყის წყაროა (ფსალმუნი 87:4-6).</w:t>
      </w:r>
    </w:p>
    <w:p/>
    <w:p>
      <w:r xmlns:w="http://schemas.openxmlformats.org/wordprocessingml/2006/main">
        <w:t xml:space="preserve">მე-3 აბზაცი: ფსალმუნმომღერალი ასკვნის იმით, რომ ღმერთი თავად დააარსებს სიონს და ჩაწერს მის მოქალაქეებს. ისინი გამოხატავენ სიხარულს და ზეიმს იმის გამო, რომ სიონს მიეკუთვნებიან (ფსალმუნი 87:7).</w:t>
      </w:r>
    </w:p>
    <w:p/>
    <w:p>
      <w:r xmlns:w="http://schemas.openxmlformats.org/wordprocessingml/2006/main">
        <w:t xml:space="preserve">Ჯამში,</w:t>
      </w:r>
    </w:p>
    <w:p>
      <w:r xmlns:w="http://schemas.openxmlformats.org/wordprocessingml/2006/main">
        <w:t xml:space="preserve">ფსალმუნი ოთხმოცდამეშვიდე საჩუქრებს</w:t>
      </w:r>
    </w:p>
    <w:p>
      <w:r xmlns:w="http://schemas.openxmlformats.org/wordprocessingml/2006/main">
        <w:t xml:space="preserve">ღვთაებრივი ქალაქის დღესასწაული,</w:t>
      </w:r>
    </w:p>
    <w:p>
      <w:r xmlns:w="http://schemas.openxmlformats.org/wordprocessingml/2006/main">
        <w:t xml:space="preserve">და კუთვნილების დადასტურება,</w:t>
      </w:r>
    </w:p>
    <w:p>
      <w:r xmlns:w="http://schemas.openxmlformats.org/wordprocessingml/2006/main">
        <w:t xml:space="preserve">ხაზს უსვამს დიდებული რეპუტაციის აღწერას და ხაზს უსვამს საყოველთაო აღიარებას.</w:t>
      </w:r>
    </w:p>
    <w:p/>
    <w:p>
      <w:r xmlns:w="http://schemas.openxmlformats.org/wordprocessingml/2006/main">
        <w:t xml:space="preserve">ხაზს უსვამს თაყვანისცემას, რომელიც მიღწეულია ღვთაებრივი დაწესებულების ადიდებით, აღტაცების გამოხატვისას,</w:t>
      </w:r>
    </w:p>
    <w:p>
      <w:r xmlns:w="http://schemas.openxmlformats.org/wordprocessingml/2006/main">
        <w:t xml:space="preserve">და სიხარულის გამოხატვისას აღიარებული ერების ხსენებით მიღწეულ დადასტურებაზე ხაზგასმა.</w:t>
      </w:r>
    </w:p>
    <w:p>
      <w:r xmlns:w="http://schemas.openxmlformats.org/wordprocessingml/2006/main">
        <w:t xml:space="preserve">ხსენებული საღვთისმეტყველო რეფლექსია, რომელიც ნაჩვენებია ღვთაებრივი შერჩევის კუთვნილების წყაროდ აღიარების შესახებ, ღვთაებრივ ქალაქში მოქალაქეობის მნიშვნელობის დადასტურებისას.</w:t>
      </w:r>
    </w:p>
    <w:p/>
    <w:p>
      <w:r xmlns:w="http://schemas.openxmlformats.org/wordprocessingml/2006/main">
        <w:t xml:space="preserve">ფსალმუნი 87:1 მისი საფუძველი წმინდა მთებშია.</w:t>
      </w:r>
    </w:p>
    <w:p/>
    <w:p>
      <w:r xmlns:w="http://schemas.openxmlformats.org/wordprocessingml/2006/main">
        <w:t xml:space="preserve">87-ე ფსალმუნი არის სიონისა და მისი მაცხოვრებლების სიხარულისა და ზეიმის ფსალმუნი, რომელიც ადიდებს ღმერთს მისი მფარველობისა და უზრუნველყოფისთვის.</w:t>
      </w:r>
    </w:p>
    <w:p/>
    <w:p>
      <w:r xmlns:w="http://schemas.openxmlformats.org/wordprocessingml/2006/main">
        <w:t xml:space="preserve">1. ღვთის საძირკველი არის წმინდა მთებში: ზეიმობს ქალაქ სიონს</w:t>
      </w:r>
    </w:p>
    <w:p/>
    <w:p>
      <w:r xmlns:w="http://schemas.openxmlformats.org/wordprocessingml/2006/main">
        <w:t xml:space="preserve">2. ჩვენი სიხარულის წყარო: ღვთის მფარველობა და უზრუნველყოფა</w:t>
      </w:r>
    </w:p>
    <w:p/>
    <w:p>
      <w:r xmlns:w="http://schemas.openxmlformats.org/wordprocessingml/2006/main">
        <w:t xml:space="preserve">1. ფსალმუნი 87:1</w:t>
      </w:r>
    </w:p>
    <w:p/>
    <w:p>
      <w:r xmlns:w="http://schemas.openxmlformats.org/wordprocessingml/2006/main">
        <w:t xml:space="preserve">2. ფსალმუნი 48:1-2 დიდია უფალი და დიდების ღირსი ჩვენი ღმერთის ქალაქში, მის წმინდა მთაზე. მშვენიერი სიმაღლით, მთელი დედამიწის სიხარულია, სიონის მთა ჩრდილოეთის მხარეს, დიდი მეფის ქალაქი.</w:t>
      </w:r>
    </w:p>
    <w:p/>
    <w:p>
      <w:r xmlns:w="http://schemas.openxmlformats.org/wordprocessingml/2006/main">
        <w:t xml:space="preserve">ფსალმუნი 87:2 უფალს უყვარს სიონის კარიბჭეები იაკობის ყველა საცხოვრებელზე მეტად.</w:t>
      </w:r>
    </w:p>
    <w:p/>
    <w:p>
      <w:r xmlns:w="http://schemas.openxmlformats.org/wordprocessingml/2006/main">
        <w:t xml:space="preserve">უფალს უყვარს სიონის კარიბჭე უფრო მეტად, ვიდრე ყველა სხვა ადგილი, სადაც იაკობი ცხოვრობდა.</w:t>
      </w:r>
    </w:p>
    <w:p/>
    <w:p>
      <w:r xmlns:w="http://schemas.openxmlformats.org/wordprocessingml/2006/main">
        <w:t xml:space="preserve">1. ღვთის სიყვარული აღემატება ყველაფერს</w:t>
      </w:r>
    </w:p>
    <w:p/>
    <w:p>
      <w:r xmlns:w="http://schemas.openxmlformats.org/wordprocessingml/2006/main">
        <w:t xml:space="preserve">2. სიონის უზენაესობა</w:t>
      </w:r>
    </w:p>
    <w:p/>
    <w:p>
      <w:r xmlns:w="http://schemas.openxmlformats.org/wordprocessingml/2006/main">
        <w:t xml:space="preserve">1. ესაია 2:2-3 - უკანასკნელ დღეებში უფლის სახლის მთა დამყარდება, როგორც მთებს შორის ყველაზე მაღალი და ამაღლდება მთებზე; და ყველა ერი შემოვა მასში, მოვა მრავალი ხალხი და იტყვიან: მოდი, ავიდეთ უფლის მთაზე, იაკობის ღმერთის სახლში, რათა გვასწავლოს თავისი გზები და ჩვენ შეიძლება მის ბილიკებზე იაროს.</w:t>
      </w:r>
    </w:p>
    <w:p/>
    <w:p>
      <w:r xmlns:w="http://schemas.openxmlformats.org/wordprocessingml/2006/main">
        <w:t xml:space="preserve">2. იოანე 14:23 - მიუგო მას იესომ: თუ ვინმეს ვუყვარვარ, ჩემს სიტყვას დაიცავს და მამაჩემი შეიყვარებს მას, მივალთ მასთან და დავსახლდებით მასთან.</w:t>
      </w:r>
    </w:p>
    <w:p/>
    <w:p>
      <w:r xmlns:w="http://schemas.openxmlformats.org/wordprocessingml/2006/main">
        <w:t xml:space="preserve">ფსალმუნი 87:3 დიდებულს ლაპარაკობენ შენზე, ღვთის ქალაქო. სელაჰ.</w:t>
      </w:r>
    </w:p>
    <w:p/>
    <w:p>
      <w:r xmlns:w="http://schemas.openxmlformats.org/wordprocessingml/2006/main">
        <w:t xml:space="preserve">დიდებული რამ არის ნათქვამი ღვთის ქალაქზე.</w:t>
      </w:r>
    </w:p>
    <w:p/>
    <w:p>
      <w:r xmlns:w="http://schemas.openxmlformats.org/wordprocessingml/2006/main">
        <w:t xml:space="preserve">1. ღვთის ქალაქის დიდება</w:t>
      </w:r>
    </w:p>
    <w:p/>
    <w:p>
      <w:r xmlns:w="http://schemas.openxmlformats.org/wordprocessingml/2006/main">
        <w:t xml:space="preserve">2. ღვთის ქალაქში ცხოვრება</w:t>
      </w:r>
    </w:p>
    <w:p/>
    <w:p>
      <w:r xmlns:w="http://schemas.openxmlformats.org/wordprocessingml/2006/main">
        <w:t xml:space="preserve">1. ესაია 60:18 - "აღარ ისმის ძალადობა შენს მიწაზე, გაპარტახება ან განადგურება შენს საზღვრებში, არამედ შენს კედლებს უწოდებ ხსნას და შენს კარიბჭეს - ქებას".</w:t>
      </w:r>
    </w:p>
    <w:p/>
    <w:p>
      <w:r xmlns:w="http://schemas.openxmlformats.org/wordprocessingml/2006/main">
        <w:t xml:space="preserve">2. გამოცხადება 21:10-27 - „და წამიყვანა სულით დიდსა, მაღალ მთაზე და მიჩვენა წმიდა ქალაქი იერუსალიმი, ზეცით ღვთისგან ჩამომავალი“.</w:t>
      </w:r>
    </w:p>
    <w:p/>
    <w:p>
      <w:r xmlns:w="http://schemas.openxmlformats.org/wordprocessingml/2006/main">
        <w:t xml:space="preserve">ფსალმუნი 87:4 მე მოვახსენო რახაბი და ბაბილონი მათ, ვინც მიცნობს: აჰა, ფილისტია და ტვიროსი, ეთიოპიასთან ერთად; ეს კაცი იქ დაიბადა.</w:t>
      </w:r>
    </w:p>
    <w:p/>
    <w:p>
      <w:r xmlns:w="http://schemas.openxmlformats.org/wordprocessingml/2006/main">
        <w:t xml:space="preserve">ეს მონაკვეთი საუბრობს სხვადასხვა ადგილებისა და ხალხის აღიარებაზე, როგორიცაა რახაბი და ბაბილონი, ფილისტია, ტვიროსი და ეთიოპია, როგორც ღვთის ცოდნის ნაწილი.</w:t>
      </w:r>
    </w:p>
    <w:p/>
    <w:p>
      <w:r xmlns:w="http://schemas.openxmlformats.org/wordprocessingml/2006/main">
        <w:t xml:space="preserve">1. ღვთის ცოდნა ფართო და შორსმიმავალია - ფსალმუნი 87:4</w:t>
      </w:r>
    </w:p>
    <w:p/>
    <w:p>
      <w:r xmlns:w="http://schemas.openxmlformats.org/wordprocessingml/2006/main">
        <w:t xml:space="preserve">2. ღმერთის ყოფნის აღიარება ყველა ერში - ფსალმუნი 87:4</w:t>
      </w:r>
    </w:p>
    <w:p/>
    <w:p>
      <w:r xmlns:w="http://schemas.openxmlformats.org/wordprocessingml/2006/main">
        <w:t xml:space="preserve">1. ესაია 56:7 - "რადგან ჩემს სახლს ყველა ხალხის სალოცავი სახლი დაერქმევა".</w:t>
      </w:r>
    </w:p>
    <w:p/>
    <w:p>
      <w:r xmlns:w="http://schemas.openxmlformats.org/wordprocessingml/2006/main">
        <w:t xml:space="preserve">2. რომაელთა 10:12 - "ვინაიდან არ არის განსხვავება ებრაელსა და ბერძენს შორის, რადგან ერთი და იგივე უფალი არის უფალი ყველას, რომელიც ანიჭებს თავის სიმდიდრეს ყველას, ვინც მას მოუხმობს".</w:t>
      </w:r>
    </w:p>
    <w:p/>
    <w:p>
      <w:r xmlns:w="http://schemas.openxmlformats.org/wordprocessingml/2006/main">
        <w:t xml:space="preserve">ფსალმუნები 87:5 და სიონზე იტყვიან: ეს და ის კაცი დაიბადა მასში და თავად უზენაესი განამტკიცებს მას.</w:t>
      </w:r>
    </w:p>
    <w:p/>
    <w:p>
      <w:r xmlns:w="http://schemas.openxmlformats.org/wordprocessingml/2006/main">
        <w:t xml:space="preserve">ფსალმუნი 87:5 საუბრობს სიონზე და აცხადებს, რომ უზენაესი დაამყარებს მას და ბევრი დაიბადება იქ.</w:t>
      </w:r>
    </w:p>
    <w:p/>
    <w:p>
      <w:r xmlns:w="http://schemas.openxmlformats.org/wordprocessingml/2006/main">
        <w:t xml:space="preserve">1. ღვთის გეგმა სიონისთვის: როგორ შეგვიძლია ერთად ვიმუშაოთ უკეთესი მომავლის ასაშენებლად</w:t>
      </w:r>
    </w:p>
    <w:p/>
    <w:p>
      <w:r xmlns:w="http://schemas.openxmlformats.org/wordprocessingml/2006/main">
        <w:t xml:space="preserve">2. ადგილის ძალა: იმის მნიშვნელობის აღიარება, საიდანაც მოვდივართ</w:t>
      </w:r>
    </w:p>
    <w:p/>
    <w:p>
      <w:r xmlns:w="http://schemas.openxmlformats.org/wordprocessingml/2006/main">
        <w:t xml:space="preserve">1. ფსალმუნი 48:2: „მშვენიერია სიმაღლეში, მთელი დედამიწის სიხარული, სიონის მთა, ჩრდილოეთის მხარეს, დიდი მეფის ქალაქი“.</w:t>
      </w:r>
    </w:p>
    <w:p/>
    <w:p>
      <w:r xmlns:w="http://schemas.openxmlformats.org/wordprocessingml/2006/main">
        <w:t xml:space="preserve">2. ესაია 60:14: „მოხდებიან შენთან დაჩაგრულთა ვაჟებიც და ყველა, ვინც შენ გეზიზღება, თაყვანს სცემენ შენს ტერფებს და დაგიძახებენ უფლის ქალაქს. , ისრაელის წმიდათა სიონი“.</w:t>
      </w:r>
    </w:p>
    <w:p/>
    <w:p>
      <w:r xmlns:w="http://schemas.openxmlformats.org/wordprocessingml/2006/main">
        <w:t xml:space="preserve">ფსალმუნი 87:6 დაითვლის უფალი, როცა დაწერს ხალხს, რომ ეს კაცი იქ დაიბადა. სელაჰ.</w:t>
      </w:r>
    </w:p>
    <w:p/>
    <w:p>
      <w:r xmlns:w="http://schemas.openxmlformats.org/wordprocessingml/2006/main">
        <w:t xml:space="preserve">უფალი გაითვალისწინებს, როდესაც ის ჩაწერს ხალხს და ეს ჩანაწერი შენიშნავს, რომ გარკვეული ადამიანი იქ დაიბადა.</w:t>
      </w:r>
    </w:p>
    <w:p/>
    <w:p>
      <w:r xmlns:w="http://schemas.openxmlformats.org/wordprocessingml/2006/main">
        <w:t xml:space="preserve">1. უფლის გეგმა ჩვენი ცხოვრების შესახებ - ღმერთმა გულდასმით დაგეგმა ჩვენი ცხოვრება ისე, რომ თითოეულმა ჩვენგანმა შეძლოს თავისი დანიშნულების შესრულება თავის სასუფეველში.</w:t>
      </w:r>
    </w:p>
    <w:p/>
    <w:p>
      <w:r xmlns:w="http://schemas.openxmlformats.org/wordprocessingml/2006/main">
        <w:t xml:space="preserve">2. დაბადების ადგილის ძალა - ჩვენს დაბადების ადგილებს შეუძლიათ მნიშვნელოვანი როლი შეასრულონ ჩვენს ცხოვრებაში, შეგვახსენონ უფლის განზრახვა ჩვენთვის.</w:t>
      </w:r>
    </w:p>
    <w:p/>
    <w:p>
      <w:r xmlns:w="http://schemas.openxmlformats.org/wordprocessingml/2006/main">
        <w:t xml:space="preserve">1. ესაია 43:1-3 - ახლა კი ასე ამბობს უფალი, ვინც შეგქმნა, იაკობ, შენს შემქმნელმა, ისრაელო: „ნუ გეშინია, რადგან მე გამოგიხსნი, სახელით გიხმობ შენ. ჩემია, როცა წყლებში გაივლი, მე შენთან ვიქნები და მდინარეების გავლით არ დაგთრგუნავს; როცა ცეცხლში გაივლი, არ დაიწვები და ალი არ განადგურებს, რადგან მე ვარ უფალი ღმერთი შენი, ისრაელის წმიდა, შენი მხსნელი.</w:t>
      </w:r>
    </w:p>
    <w:p/>
    <w:p>
      <w:r xmlns:w="http://schemas.openxmlformats.org/wordprocessingml/2006/main">
        <w:t xml:space="preserve">2. იერემია 29:11-13 -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 მაშინ დამიძახებ და მოხვალ და ილოცებ და მე მოგისმენ. დამეძებ და მიპოვი, როცა მთელი გულით მეძებ.</w:t>
      </w:r>
    </w:p>
    <w:p/>
    <w:p>
      <w:r xmlns:w="http://schemas.openxmlformats.org/wordprocessingml/2006/main">
        <w:t xml:space="preserve">ფსალმუნები 87:7 იქ იქნებიან მომღერლებიც და ინსტრუმენტებზე დამკვრელები: მთელი ჩემი წყარო შენშია.</w:t>
      </w:r>
    </w:p>
    <w:p/>
    <w:p>
      <w:r xmlns:w="http://schemas.openxmlformats.org/wordprocessingml/2006/main">
        <w:t xml:space="preserve">ფსალმუნი 87:7 საუბრობს ადგილის შესახებ, სადაც მომღერლები და მუსიკოსები იქნებიან და ნათქვამია, რომ ღვთის ყველა წყარო იქ არის ნაპოვნი.</w:t>
      </w:r>
    </w:p>
    <w:p/>
    <w:p>
      <w:r xmlns:w="http://schemas.openxmlformats.org/wordprocessingml/2006/main">
        <w:t xml:space="preserve">1. „მუსიკის სიხარული: როგორ შეუძლიათ მომღერლებს და მუსიკოსებს ღმერთთან დაახლოება“</w:t>
      </w:r>
    </w:p>
    <w:p/>
    <w:p>
      <w:r xmlns:w="http://schemas.openxmlformats.org/wordprocessingml/2006/main">
        <w:t xml:space="preserve">2. "სიცოცხლის წყარო: ღმერთის ყველა წყაროს აღმოჩენა"</w:t>
      </w:r>
    </w:p>
    <w:p/>
    <w:p>
      <w:r xmlns:w="http://schemas.openxmlformats.org/wordprocessingml/2006/main">
        <w:t xml:space="preserve">1. იოანე 4:14 - "ხოლო ვინც სვამს იმ წყალს, რომელსაც მე მივცემ, არასოდეს მოწყურდება, არამედ წყალი, რომელსაც მე მივცემ, იქნება მასში წყლის ჭა, რომელიც ამოიჭრება მარადიულ სიცოცხლეში."</w:t>
      </w:r>
    </w:p>
    <w:p/>
    <w:p>
      <w:r xmlns:w="http://schemas.openxmlformats.org/wordprocessingml/2006/main">
        <w:t xml:space="preserve">2. რომაელთა 8:11 - "მაგრამ თუ მისი სული, ვინც იესო მკვდრეთით აღადგინა, დამკვიდრდება თქვენში, ის, ვინც ქრისტე მკვდრეთით აღადგინა, ასევე გააცოცხლებს თქვენს მოკვდავ სხეულებს თავისი სულით, რომელიც თქვენშია."</w:t>
      </w:r>
    </w:p>
    <w:p/>
    <w:p>
      <w:r xmlns:w="http://schemas.openxmlformats.org/wordprocessingml/2006/main">
        <w:t xml:space="preserve">88-ე ფსალმუნი არის ღრმა გლოვისა და სასოწარკვეთის ფსალმუნი. იგი ასახავს ფსალმუნმომღერლის უსაზღვრო ტანჯვას, მარტოობასა და მიტოვების გრძნობას. ბევრი სხვა ფსალმუნისაგან განსხვავებით, ის არ მთავრდება იმედის ან გადაწყვეტილების ნოტით.</w:t>
      </w:r>
    </w:p>
    <w:p/>
    <w:p>
      <w:r xmlns:w="http://schemas.openxmlformats.org/wordprocessingml/2006/main">
        <w:t xml:space="preserve">1-ლი აბზაცი: ფსალმუნმომღერალი იწყებს თავისი მწუხარებისა და წუხილის გამოხატვით. დღედაღამ ღმერთს ღაღადებენ, თავიანთი უბედურებით დათრგუნულნი გრძნობენ თავს. ისინი აღწერენ თავიანთ მდგომარეობას, როგორც სიკვდილს და თავს მიტოვებულად გრძნობენ (ფსალმუნი 88:1—9).</w:t>
      </w:r>
    </w:p>
    <w:p/>
    <w:p>
      <w:r xmlns:w="http://schemas.openxmlformats.org/wordprocessingml/2006/main">
        <w:t xml:space="preserve">მე-2 აბზაცი: ფსალმუნმომღერალი აგრძელებს მწუხარებას ღვთის წინაშე. ისინი გრძნობენ თავს იზოლირებულად საყვარელი ადამიანებისგან, მეგობრებისგან მიტოვებულნი და სიბნელეში გადაფარებულნი. ისინი გამოხატავენ უმწეობის გრძნობას და გამოხატავენ ღვთის ჩარევის სურვილს (ფსალმუნი 88:10-18).</w:t>
      </w:r>
    </w:p>
    <w:p/>
    <w:p>
      <w:r xmlns:w="http://schemas.openxmlformats.org/wordprocessingml/2006/main">
        <w:t xml:space="preserve">Ჯამში,</w:t>
      </w:r>
    </w:p>
    <w:p>
      <w:r xmlns:w="http://schemas.openxmlformats.org/wordprocessingml/2006/main">
        <w:t xml:space="preserve">ფსალმუნი ოთხმოცდარვა საჩუქრები</w:t>
      </w:r>
    </w:p>
    <w:p>
      <w:r xmlns:w="http://schemas.openxmlformats.org/wordprocessingml/2006/main">
        <w:t xml:space="preserve">ღრმა ტანჯვის გოდება,</w:t>
      </w:r>
    </w:p>
    <w:p>
      <w:r xmlns:w="http://schemas.openxmlformats.org/wordprocessingml/2006/main">
        <w:t xml:space="preserve">და აბსოლუტური სასოწარკვეთის გამოხატულება,</w:t>
      </w:r>
    </w:p>
    <w:p>
      <w:r xmlns:w="http://schemas.openxmlformats.org/wordprocessingml/2006/main">
        <w:t xml:space="preserve">ხაზს უსვამს დისტრესს, მიტოვების გრძნობის გამოხატვისას.</w:t>
      </w:r>
    </w:p>
    <w:p/>
    <w:p>
      <w:r xmlns:w="http://schemas.openxmlformats.org/wordprocessingml/2006/main">
        <w:t xml:space="preserve">ხაზს უსვამს მოწოდებას, რომელიც მიღწეულია ღმერთთან ტირილით, სიკვდილის სიახლოვის აღიარებით,</w:t>
      </w:r>
    </w:p>
    <w:p>
      <w:r xmlns:w="http://schemas.openxmlformats.org/wordprocessingml/2006/main">
        <w:t xml:space="preserve">და ხაზს უსვამს ვედრებას, რომელიც მიღწეულ იქნა მწუხარების გამოვლენით, ღვთიური ჩარევის სურვილის გამოხატვისას.</w:t>
      </w:r>
    </w:p>
    <w:p>
      <w:r xmlns:w="http://schemas.openxmlformats.org/wordprocessingml/2006/main">
        <w:t xml:space="preserve">ახსენით ემოციური ასახვა, რომელიც ნაჩვენებია იზოლაციის, როგორც სასოწარკვეთის წყაროდ აღიარების შესახებ, ღვთიური ყოფნის სურვილის დადასტურებისას.</w:t>
      </w:r>
    </w:p>
    <w:p/>
    <w:p>
      <w:r xmlns:w="http://schemas.openxmlformats.org/wordprocessingml/2006/main">
        <w:t xml:space="preserve">ფსალმუნი 88:1, უფალო, ღმერთო ჩემი ხსნისაო, მე ვღაღადებ შენს წინაშე დღე და ღამე:</w:t>
      </w:r>
    </w:p>
    <w:p/>
    <w:p>
      <w:r xmlns:w="http://schemas.openxmlformats.org/wordprocessingml/2006/main">
        <w:t xml:space="preserve">ფსალმუნმომღერალი დღედაღამ მოუწოდებს ღმერთს გადარჩენისთვის.</w:t>
      </w:r>
    </w:p>
    <w:p/>
    <w:p>
      <w:r xmlns:w="http://schemas.openxmlformats.org/wordprocessingml/2006/main">
        <w:t xml:space="preserve">1. ღვთის ურყევი სიყვარული და წყალობა: როგორ დავეყრდნოთ ღმერთს გადარჩენისთვის</w:t>
      </w:r>
    </w:p>
    <w:p/>
    <w:p>
      <w:r xmlns:w="http://schemas.openxmlformats.org/wordprocessingml/2006/main">
        <w:t xml:space="preserve">2. ძახილი ხსნისთვის: იმედის პოვნა სიბნელეში</w:t>
      </w:r>
    </w:p>
    <w:p/>
    <w:p>
      <w:r xmlns:w="http://schemas.openxmlformats.org/wordprocessingml/2006/main">
        <w:t xml:space="preserve">1. რომაელთა 10:13 - „ვინც უფლის სახელს მოუხმობს, გადარჩება.</w:t>
      </w:r>
    </w:p>
    <w:p/>
    <w:p>
      <w:r xmlns:w="http://schemas.openxmlformats.org/wordprocessingml/2006/main">
        <w:t xml:space="preserve">2.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ფსალმუნი 88:2 დაე, ჩემი ლოცვა იყოს შენს წინაშე: ყური მიაპყარი ჩემს შეძახილს;</w:t>
      </w:r>
    </w:p>
    <w:p/>
    <w:p>
      <w:r xmlns:w="http://schemas.openxmlformats.org/wordprocessingml/2006/main">
        <w:t xml:space="preserve">ფსალმუნმომღერალი სთხოვს ღმერთს, მოისმინოს მისი ლოცვა და სთხოვოს დახმარებას.</w:t>
      </w:r>
    </w:p>
    <w:p/>
    <w:p>
      <w:r xmlns:w="http://schemas.openxmlformats.org/wordprocessingml/2006/main">
        <w:t xml:space="preserve">1. გვახსოვდეს, რომ ჩვენი ლოცვები ღვთის წინაშე წარვმართოთ, გვჯეროდეს, რომ ის მოგვისმენს.</w:t>
      </w:r>
    </w:p>
    <w:p/>
    <w:p>
      <w:r xmlns:w="http://schemas.openxmlformats.org/wordprocessingml/2006/main">
        <w:t xml:space="preserve">2. ჩვენ ყოველთვის უნდა შევღაღადეთ უფალს დახმარებისთვის ჩვენს გაჭირვებაში.</w:t>
      </w:r>
    </w:p>
    <w:p/>
    <w:p>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რომ განიკურნოთ. მართალი ადამიანის ლოცვას დიდი ძალა აქვს, რადგან ის მუშაობს.</w:t>
      </w:r>
    </w:p>
    <w:p/>
    <w:p>
      <w:r xmlns:w="http://schemas.openxmlformats.org/wordprocessingml/2006/main">
        <w:t xml:space="preserve">2. 1 პეტრე 5:7 - მთელი თქვენი საზრუნავი მასზე მიიტანეთ, რადგან ის ზრუნავს თქვენზე.</w:t>
      </w:r>
    </w:p>
    <w:p/>
    <w:p>
      <w:r xmlns:w="http://schemas.openxmlformats.org/wordprocessingml/2006/main">
        <w:t xml:space="preserve">ფსალმუნები 88:3 რადგან სავსეა ჩემი სული უბედურებით და ჩემი სიცოცხლე უახლოვდება საფლავს.</w:t>
      </w:r>
    </w:p>
    <w:p/>
    <w:p>
      <w:r xmlns:w="http://schemas.openxmlformats.org/wordprocessingml/2006/main">
        <w:t xml:space="preserve">ფსალმუნმომღერალი გასაჭირშია და გრძნობს, რომ სიკვდილი ახლოსაა.</w:t>
      </w:r>
    </w:p>
    <w:p/>
    <w:p>
      <w:r xmlns:w="http://schemas.openxmlformats.org/wordprocessingml/2006/main">
        <w:t xml:space="preserve">1. ცხოვრება პრობლემურ დროში - როგორ ვენდოთ ღმერთს რთულ ვითარებაში</w:t>
      </w:r>
    </w:p>
    <w:p/>
    <w:p>
      <w:r xmlns:w="http://schemas.openxmlformats.org/wordprocessingml/2006/main">
        <w:t xml:space="preserve">2. იმედისკენ სწრაფვა - ღმერთთან მიბრუნება, როცა ყველაფერი უიმედოდ გვეჩვენება</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ფსალმუნი 34:18 - „უფალი ახლოსაა გულმოტეხილებთან და იხსნის სულით დამსხვრეულებს“.</w:t>
      </w:r>
    </w:p>
    <w:p/>
    <w:p>
      <w:r xmlns:w="http://schemas.openxmlformats.org/wordprocessingml/2006/main">
        <w:t xml:space="preserve">ფსალმუნი 88:4 მე ჩავირიცხები ორმოში ჩამსვლელებთან: ვარ როგორც კაცი, რომელსაც არ აქვს ძალა.</w:t>
      </w:r>
    </w:p>
    <w:p/>
    <w:p>
      <w:r xmlns:w="http://schemas.openxmlformats.org/wordprocessingml/2006/main">
        <w:t xml:space="preserve">ფსალმუნმომღერალი სასოწარკვეთის ღრმა ორმოშია, თავს სუსტად და უმწეოდ გრძნობს.</w:t>
      </w:r>
    </w:p>
    <w:p/>
    <w:p>
      <w:r xmlns:w="http://schemas.openxmlformats.org/wordprocessingml/2006/main">
        <w:t xml:space="preserve">1. "იმედი სასოწარკვეთის წინაშე"</w:t>
      </w:r>
    </w:p>
    <w:p/>
    <w:p>
      <w:r xmlns:w="http://schemas.openxmlformats.org/wordprocessingml/2006/main">
        <w:t xml:space="preserve">2. „სიძლიერის პოვნა სისუსტეში“</w:t>
      </w:r>
    </w:p>
    <w:p/>
    <w:p>
      <w:r xmlns:w="http://schemas.openxmlformats.org/wordprocessingml/2006/main">
        <w:t xml:space="preserve">1. ესაია 40:29-31 - „ძლევამოსილს აძლევს ძალას და უძლიერესს უმატებს ძალას“.</w:t>
      </w:r>
    </w:p>
    <w:p/>
    <w:p>
      <w:r xmlns:w="http://schemas.openxmlformats.org/wordprocessingml/2006/main">
        <w:t xml:space="preserve">2. რომაელთა 8:18 - "რადგან მე ვფიქრობ, რომ ამჟამინდელი ტანჯვა არ ღირს იმ დიდებასთან შედარება, რომელიც გამოცხადდება ჩვენთვის".</w:t>
      </w:r>
    </w:p>
    <w:p/>
    <w:p>
      <w:r xmlns:w="http://schemas.openxmlformats.org/wordprocessingml/2006/main">
        <w:t xml:space="preserve">ფსალმუნი 88:5 მკვდრებს შორის თავისუფალი, საფლავში მწოლიარე დახოცილებივით, რომლებსაც აღარ ახსოვთ, და მოკვეთეს ხელიდან.</w:t>
      </w:r>
    </w:p>
    <w:p/>
    <w:p>
      <w:r xmlns:w="http://schemas.openxmlformats.org/wordprocessingml/2006/main">
        <w:t xml:space="preserve">ფსალმუნმომღერალი გამოხატავს ღრმა მწუხარებას, გრძნობს, რომ ისინი დაივიწყეს ღმერთმა და მოწყვიტეს მისი ხელიდან, თითქოს ისინი იყვნენ მიცვალებულთა შორის და ჰგვანან საფლავში მოკლულებს.</w:t>
      </w:r>
    </w:p>
    <w:p/>
    <w:p>
      <w:r xmlns:w="http://schemas.openxmlformats.org/wordprocessingml/2006/main">
        <w:t xml:space="preserve">1. ცხოვრება საფლავის ჩრდილში: იმედის პოვნა რთულ დროს</w:t>
      </w:r>
    </w:p>
    <w:p/>
    <w:p>
      <w:r xmlns:w="http://schemas.openxmlformats.org/wordprocessingml/2006/main">
        <w:t xml:space="preserve">2. სასოწარკვეთის დროს ღვთის ერთგულების გახსენება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და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ფსალმუნი 88:6 დამარხე ყველაზე დაბლა ორმოში, სიბნელეში, სიღრმეში.</w:t>
      </w:r>
    </w:p>
    <w:p/>
    <w:p>
      <w:r xmlns:w="http://schemas.openxmlformats.org/wordprocessingml/2006/main">
        <w:t xml:space="preserve">ღმერთმა ფსალმუნმომღერალი სიბნელისა და სასოწარკვეთის სიღრმეში მოათავსა.</w:t>
      </w:r>
    </w:p>
    <w:p/>
    <w:p>
      <w:r xmlns:w="http://schemas.openxmlformats.org/wordprocessingml/2006/main">
        <w:t xml:space="preserve">1. ღვთის სიყვარული ჯერ კიდევ არსებობს სიბნელეში - რომაელები 8:35-39</w:t>
      </w:r>
    </w:p>
    <w:p/>
    <w:p>
      <w:r xmlns:w="http://schemas.openxmlformats.org/wordprocessingml/2006/main">
        <w:t xml:space="preserve">2. ღმერთი ჩვენთანაა ჩვენს ბრძოლაში - ებრაელები 13:5-6</w:t>
      </w:r>
    </w:p>
    <w:p/>
    <w:p>
      <w:r xmlns:w="http://schemas.openxmlformats.org/wordprocessingml/2006/main">
        <w:t xml:space="preserve">1. ფსალმუნი 34:18 - უფალი ახლოსაა გულმოტეხილებთან და იხსნის სულით დამსხვრეულებს.</w:t>
      </w:r>
    </w:p>
    <w:p/>
    <w:p>
      <w:r xmlns:w="http://schemas.openxmlformats.org/wordprocessingml/2006/main">
        <w:t xml:space="preserve">2. ესაია 43:2 - როცა წყლებში გაივლი, შენთან ვიქნები; და როცა გაივლი მდინარეებს, ისინი არ მოგაშორებენ.</w:t>
      </w:r>
    </w:p>
    <w:p/>
    <w:p>
      <w:r xmlns:w="http://schemas.openxmlformats.org/wordprocessingml/2006/main">
        <w:t xml:space="preserve">ფსალმუნი 88:7 შენი რისხვა მძვინვარებს ჩემზე და მთელი შენი ტალღებით მტანჯავ. სელაჰ.</w:t>
      </w:r>
    </w:p>
    <w:p/>
    <w:p>
      <w:r xmlns:w="http://schemas.openxmlformats.org/wordprocessingml/2006/main">
        <w:t xml:space="preserve">ღვთის რისხვა და სასჯელი ფსალმუნმომღერალს გაუჭირდა და ისინი წყალობას ითხოვენ.</w:t>
      </w:r>
    </w:p>
    <w:p/>
    <w:p>
      <w:r xmlns:w="http://schemas.openxmlformats.org/wordprocessingml/2006/main">
        <w:t xml:space="preserve">1. ნუგეშისა და ძალის პოვნა ღვთის წყალობაში</w:t>
      </w:r>
    </w:p>
    <w:p/>
    <w:p>
      <w:r xmlns:w="http://schemas.openxmlformats.org/wordprocessingml/2006/main">
        <w:t xml:space="preserve">2. ღმერთის ხასიათის შეცნობა მისი რისხვით</w:t>
      </w:r>
    </w:p>
    <w:p/>
    <w:p>
      <w:r xmlns:w="http://schemas.openxmlformats.org/wordprocessingml/2006/main">
        <w:t xml:space="preserve">1. რომაელთა 8:1-2 მაშასადამე, ახლა არ არის განსჯა მათ, ვინც ქრისტე იესოშია. რადგან სიცოცხლის სულის კანონმა გაგათავისუფლა ქრისტე იესოში ცოდვისა და სიკვდილის რჯულისგან.</w:t>
      </w:r>
    </w:p>
    <w:p/>
    <w:p>
      <w:r xmlns:w="http://schemas.openxmlformats.org/wordprocessingml/2006/main">
        <w:t xml:space="preserve">2. გოდება 3:22-24 უფლის მტკიცე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 უფალი არის ჩემი წილი, ამბობს ჩემი სული, ამიტომ მისი იმედი მექნება.</w:t>
      </w:r>
    </w:p>
    <w:p/>
    <w:p>
      <w:r xmlns:w="http://schemas.openxmlformats.org/wordprocessingml/2006/main">
        <w:t xml:space="preserve">ფსალმუნები 88:8 შენ მომაშორე ჩემი ნაცნობი; სისაძაგლე გამხადე მათთვის: ჩაკეტილი ვარ და ვერ გამოვალ.</w:t>
      </w:r>
    </w:p>
    <w:p/>
    <w:p>
      <w:r xmlns:w="http://schemas.openxmlformats.org/wordprocessingml/2006/main">
        <w:t xml:space="preserve">ფსალმუნმომღერალი გასაჭირშია და თავს გრძნობს მიტოვებულად მეგობრებისგან და საზოგადოებისგან უარყოფითად.</w:t>
      </w:r>
    </w:p>
    <w:p/>
    <w:p>
      <w:r xmlns:w="http://schemas.openxmlformats.org/wordprocessingml/2006/main">
        <w:t xml:space="preserve">1. რწმენის ძალა გაპარტახების დროს</w:t>
      </w:r>
    </w:p>
    <w:p/>
    <w:p>
      <w:r xmlns:w="http://schemas.openxmlformats.org/wordprocessingml/2006/main">
        <w:t xml:space="preserve">2. ღვთის კომფორტი მარტოობის დროს</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ფსალმუნი 88:9 ჩემი თვალი გლოვობს ტანჯვის გამო: უფალო, ყოველდღე გიხმობ შენსკენ, ხელები გამომიწოდე შენკენ.</w:t>
      </w:r>
    </w:p>
    <w:p/>
    <w:p>
      <w:r xmlns:w="http://schemas.openxmlformats.org/wordprocessingml/2006/main">
        <w:t xml:space="preserve">ფსალმუნმომღერალი გამოხატავს მწუხარებას და სიძნელეებს თავის ცხოვრებაში და ლოცვით ღაღადებს ღმერთს, მაღლა ასწევს ხელებს ვედრების ნიშნად.</w:t>
      </w:r>
    </w:p>
    <w:p/>
    <w:p>
      <w:r xmlns:w="http://schemas.openxmlformats.org/wordprocessingml/2006/main">
        <w:t xml:space="preserve">1. გაჭირვების დროს ლოცვის სწავლა</w:t>
      </w:r>
    </w:p>
    <w:p/>
    <w:p>
      <w:r xmlns:w="http://schemas.openxmlformats.org/wordprocessingml/2006/main">
        <w:t xml:space="preserve">2. ღმერთის მინდობა მტკივნეულ ვითარებაში</w:t>
      </w:r>
    </w:p>
    <w:p/>
    <w:p>
      <w:r xmlns:w="http://schemas.openxmlformats.org/wordprocessingml/2006/main">
        <w:t xml:space="preserve">1. იაკობი 5:13-16 - თქვენ შორის ვინმე იტანჯება? დაე ილოცოს.</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ფსალმუნი 88:10 საოცრებებს უჩვენებ მკვდრებს? აღდგებიან მკვდრები და გაქებენ? სელაჰ.</w:t>
      </w:r>
    </w:p>
    <w:p/>
    <w:p>
      <w:r xmlns:w="http://schemas.openxmlformats.org/wordprocessingml/2006/main">
        <w:t xml:space="preserve">ფსალმუნმომღერალი კითხვის ნიშნის ქვეშ აყენებს ღვთის უნარს, მოახდინოს სასწაულები მკვდრებისთვის და ეკითხება, შეძლებენ თუ არა მკვდრები აღდგომას და ადიდებენ ღმერთს.</w:t>
      </w:r>
    </w:p>
    <w:p/>
    <w:p>
      <w:r xmlns:w="http://schemas.openxmlformats.org/wordprocessingml/2006/main">
        <w:t xml:space="preserve">1. სიცოცხლე სიკვდილის შემდეგ: აღდგომის იმედი</w:t>
      </w:r>
    </w:p>
    <w:p/>
    <w:p>
      <w:r xmlns:w="http://schemas.openxmlformats.org/wordprocessingml/2006/main">
        <w:t xml:space="preserve">2. ღმერთის ძალა: რისი გაკეთება შეუძლია მას ჩვენი სიკვდილის შემდეგაც კი</w:t>
      </w:r>
    </w:p>
    <w:p/>
    <w:p>
      <w:r xmlns:w="http://schemas.openxmlformats.org/wordprocessingml/2006/main">
        <w:t xml:space="preserve">1. რომაელთა 8:11 - „მაგრამ თუ თქვენში მკვიდრობს მისი სული, ვინც აღადგინა იესო მკვდრეთით, ის, ვინც აღადგინა ქრისტე მკვდრეთით, გააცოცხლებს თქვენს მოკვდავ სხეულებსაც მისი სულით, რომელიც თქვენშია“.</w:t>
      </w:r>
    </w:p>
    <w:p/>
    <w:p>
      <w:r xmlns:w="http://schemas.openxmlformats.org/wordprocessingml/2006/main">
        <w:t xml:space="preserve">2. 1 კორინთელთა 15:20-22 - "მაგრამ ახლა ქრისტე აღდგა მკვდრეთით და გახდა პირველი ნაყოფი მიძინებულთა. ვინაიდან, რადგან ადამიანის მიერ მოვიდა სიკვდილი, ადამიანის მიერ იყო მკვდრეთით აღდგომაც. როგორც ადამში ყველა კვდება, ასევე ქრისტეში ყველა გაცოცხლდება“.</w:t>
      </w:r>
    </w:p>
    <w:p/>
    <w:p>
      <w:r xmlns:w="http://schemas.openxmlformats.org/wordprocessingml/2006/main">
        <w:t xml:space="preserve">ფსალმუნი 88:11 განაცხადდება შენი სიკეთე საფლავში? ან შენი ერთგულება განადგურებაში?</w:t>
      </w:r>
    </w:p>
    <w:p/>
    <w:p>
      <w:r xmlns:w="http://schemas.openxmlformats.org/wordprocessingml/2006/main">
        <w:t xml:space="preserve">ეს ფსალმუნი არის ტანჯვის ძახილი, რომელშიც მოსაუბრე აინტერესებს, შეიტყობს თუ არა ღვთის სიკეთე და ერთგულება საფლავში.</w:t>
      </w:r>
    </w:p>
    <w:p/>
    <w:p>
      <w:r xmlns:w="http://schemas.openxmlformats.org/wordprocessingml/2006/main">
        <w:t xml:space="preserve">1. „ღვთის ურყევი სიყვარული“ ჩვენდამი ღვთის უპირობო და დაუსრულებელი სიყვარულის სიღრმეების შესწავლა.</w:t>
      </w:r>
    </w:p>
    <w:p/>
    <w:p>
      <w:r xmlns:w="http://schemas.openxmlformats.org/wordprocessingml/2006/main">
        <w:t xml:space="preserve">2. „ერთგული ცხოვრებით ცხოვრება“ იმის გამოკვლევა, თუ როგორ შეიძლება ჩვენი ერთგულება იყოს ღვთის ერთგულების მოწმე, თუნდაც სიკვდილში.</w:t>
      </w:r>
    </w:p>
    <w:p/>
    <w:p>
      <w:r xmlns:w="http://schemas.openxmlformats.org/wordprocessingml/2006/main">
        <w:t xml:space="preserve">1. რომაელთა 5:8 „მაგრამ ღმერთი გვიჩვენებს თავის სიყვარულს ამით: სანამ ჩვენ ჯერ კიდევ ცოდვილები ვიყავით, ქრისტე მოკვდა ჩვენთვის“.</w:t>
      </w:r>
    </w:p>
    <w:p/>
    <w:p>
      <w:r xmlns:w="http://schemas.openxmlformats.org/wordprocessingml/2006/main">
        <w:t xml:space="preserve">2. ესაია 49:15-16 "შეიძლება დედამ დაივიწყოს მკერდზე მყოფი ბავშვი და არ შეიბრალოს ის შვილი, რომელიც გააჩინა? თუმცა დაივიწყოს, მე არ დაგივიწყებ! აჰა, ხელებზე დაგიხატე. ჩემი ხელები."</w:t>
      </w:r>
    </w:p>
    <w:p/>
    <w:p>
      <w:r xmlns:w="http://schemas.openxmlformats.org/wordprocessingml/2006/main">
        <w:t xml:space="preserve">ფსალმუნი 88:12 შეიტყობს შენი სასწაულები სიბნელეში? და შენი სიმართლე დავიწყების ქვეყანაში?</w:t>
      </w:r>
    </w:p>
    <w:p/>
    <w:p>
      <w:r xmlns:w="http://schemas.openxmlformats.org/wordprocessingml/2006/main">
        <w:t xml:space="preserve">ეს მონაკვეთი ასახავს კითხვას, არის თუ არა ღმერთის სიმართლე ცნობილი ყველაზე ბნელ დროშიც კი.</w:t>
      </w:r>
    </w:p>
    <w:p/>
    <w:p>
      <w:r xmlns:w="http://schemas.openxmlformats.org/wordprocessingml/2006/main">
        <w:t xml:space="preserve">1: ყველაზე ბნელ დროსაც კი, ღვთის შუქი მაინც ანათებს.</w:t>
      </w:r>
    </w:p>
    <w:p/>
    <w:p>
      <w:r xmlns:w="http://schemas.openxmlformats.org/wordprocessingml/2006/main">
        <w:t xml:space="preserve">2: ღვთის სიმართლე ყოველთვის არსებობს და არასოდეს დაივიწყება.</w:t>
      </w:r>
    </w:p>
    <w:p/>
    <w:p>
      <w:r xmlns:w="http://schemas.openxmlformats.org/wordprocessingml/2006/main">
        <w:t xml:space="preserve">1: ესაია 9:2 - "სიბნელეში მიმავალმა ხალხმა იხილა დიდი სინათლე; ღრმა სიბნელის ქვეყანაში მცხოვრებთ შუქი აანთო."</w:t>
      </w:r>
    </w:p>
    <w:p/>
    <w:p>
      <w:r xmlns:w="http://schemas.openxmlformats.org/wordprocessingml/2006/main">
        <w:t xml:space="preserve">2: იოანე 1:5 - "სინათლე ანათებს სიბნელეში და სიბნელემ ვერ სძლია მას."</w:t>
      </w:r>
    </w:p>
    <w:p/>
    <w:p>
      <w:r xmlns:w="http://schemas.openxmlformats.org/wordprocessingml/2006/main">
        <w:t xml:space="preserve">ფსალმუნი 88:13 მაგრამ შენ გღაღადებ, უფალო; და დილით ჩემი ლოცვა შეგიშლით ხელს.</w:t>
      </w:r>
    </w:p>
    <w:p/>
    <w:p>
      <w:r xmlns:w="http://schemas.openxmlformats.org/wordprocessingml/2006/main">
        <w:t xml:space="preserve">უფალს ღაღადებენ, დილით კი ლოცვას აღავლენენ.</w:t>
      </w:r>
    </w:p>
    <w:p/>
    <w:p>
      <w:r xmlns:w="http://schemas.openxmlformats.org/wordprocessingml/2006/main">
        <w:t xml:space="preserve">1. ლოცვის მნიშვნელობა ჩვენს ცხოვრებაში</w:t>
      </w:r>
    </w:p>
    <w:p/>
    <w:p>
      <w:r xmlns:w="http://schemas.openxmlformats.org/wordprocessingml/2006/main">
        <w:t xml:space="preserve">2. ღაღადი უფალს გაჭირვების დროს</w:t>
      </w:r>
    </w:p>
    <w:p/>
    <w:p>
      <w:r xmlns:w="http://schemas.openxmlformats.org/wordprocessingml/2006/main">
        <w:t xml:space="preserve">1. ფსალმუნი 88:13</w:t>
      </w:r>
    </w:p>
    <w:p/>
    <w:p>
      <w:r xmlns:w="http://schemas.openxmlformats.org/wordprocessingml/2006/main">
        <w:t xml:space="preserve">2. 1 თესალონიკელთა 5:17 - ილოცეთ განუწყვეტლივ.</w:t>
      </w:r>
    </w:p>
    <w:p/>
    <w:p>
      <w:r xmlns:w="http://schemas.openxmlformats.org/wordprocessingml/2006/main">
        <w:t xml:space="preserve">ფსალმუნი 88:14 უფალო, რატომ განდევნი ჩემს სულს? რატომ მიმალავ შენს სახეს?</w:t>
      </w:r>
    </w:p>
    <w:p/>
    <w:p>
      <w:r xmlns:w="http://schemas.openxmlformats.org/wordprocessingml/2006/main">
        <w:t xml:space="preserve">ეს ფსალმუნი გამოხატავს ადამიანის სასოწარკვეთილებას, რომელიც ტანჯვაშია და თავს მიტოვებულად გრძნობს ღმერთის მიერ.</w:t>
      </w:r>
    </w:p>
    <w:p/>
    <w:p>
      <w:r xmlns:w="http://schemas.openxmlformats.org/wordprocessingml/2006/main">
        <w:t xml:space="preserve">1. სულის ბნელი ღამე: სასოწარკვეთის დროს იმედის პოვნა</w:t>
      </w:r>
    </w:p>
    <w:p/>
    <w:p>
      <w:r xmlns:w="http://schemas.openxmlformats.org/wordprocessingml/2006/main">
        <w:t xml:space="preserve">2. იმედის გაწვდენა: მიტოვების გრძნობის დაძლევა</w:t>
      </w:r>
    </w:p>
    <w:p/>
    <w:p>
      <w:r xmlns:w="http://schemas.openxmlformats.org/wordprocessingml/2006/main">
        <w:t xml:space="preserve">1. ფსალმუნი 34:17-18 როცა მართალნი ღაღადებენ დახმარებას, უფალი ისმენს და იხსნის მათ ყოველგვარი უბედურებისგან. უფალი ახლოსაა გულმოტეხილებთან და იხსნის სულით დამსხვრეულს.</w:t>
      </w:r>
    </w:p>
    <w:p/>
    <w:p>
      <w:r xmlns:w="http://schemas.openxmlformats.org/wordprocessingml/2006/main">
        <w:t xml:space="preserve">2. ფსალმუნი 55:22 მიანდე შენი ტვირთი უფალს და ის დაგიცავს; ის არასოდეს დაუშვებს მართალთა განძრევას.</w:t>
      </w:r>
    </w:p>
    <w:p/>
    <w:p>
      <w:r xmlns:w="http://schemas.openxmlformats.org/wordprocessingml/2006/main">
        <w:t xml:space="preserve">ფსალმუნი 88:15 ბავშვობიდან ვარ ტანჯული და მზად ვარ მოვკვდე, სანამ ვტანჯავ შენს საშინელებას, ვცდილობ ყურადღებას.</w:t>
      </w:r>
    </w:p>
    <w:p/>
    <w:p>
      <w:r xmlns:w="http://schemas.openxmlformats.org/wordprocessingml/2006/main">
        <w:t xml:space="preserve">ფსალმუნმომღერალი გამოხატავს თავის გაჭირვებას, რომელიც ყრმობიდანვე განიცდიდა ღვთის შიშს.</w:t>
      </w:r>
    </w:p>
    <w:p/>
    <w:p>
      <w:r xmlns:w="http://schemas.openxmlformats.org/wordprocessingml/2006/main">
        <w:t xml:space="preserve">1. ჩვენი გასაჭირის ძალა: იმის გაგება, თუ როგორ იყენებს ღმერთი ჩვენს ტანჯვას</w:t>
      </w:r>
    </w:p>
    <w:p/>
    <w:p>
      <w:r xmlns:w="http://schemas.openxmlformats.org/wordprocessingml/2006/main">
        <w:t xml:space="preserve">2. ღვთის ერთგულება ჩვენი ბრძოლების შუაგულში</w:t>
      </w:r>
    </w:p>
    <w:p/>
    <w:p>
      <w:r xmlns:w="http://schemas.openxmlformats.org/wordprocessingml/2006/main">
        <w:t xml:space="preserve">1.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ფსალმუნები 88:16 შენი მძვინვარე რისხვა მეუფლება; შენმა საშინელებამ მომწყვიტა.</w:t>
      </w:r>
    </w:p>
    <w:p/>
    <w:p>
      <w:r xmlns:w="http://schemas.openxmlformats.org/wordprocessingml/2006/main">
        <w:t xml:space="preserve">ფსალმუნმომღერალი გამოხატავს მათ მწუხარებას, გრძნობს თავს ღვთის რისხვასა და საშინელებაზე.</w:t>
      </w:r>
    </w:p>
    <w:p/>
    <w:p>
      <w:r xmlns:w="http://schemas.openxmlformats.org/wordprocessingml/2006/main">
        <w:t xml:space="preserve">1. ღვთის სიყვარული მრისხანების შუაგულში - მითითება ფსალმუნების 88:16-ზე, რათა გამოიკვლიოს ღვთის სიყვარული და თანაგრძნობა სირთულის დროსაც კი.</w:t>
      </w:r>
    </w:p>
    <w:p/>
    <w:p>
      <w:r xmlns:w="http://schemas.openxmlformats.org/wordprocessingml/2006/main">
        <w:t xml:space="preserve">2. შიშის ძალა - იმის გამოკვლევა, თუ როგორ შეიძლება შიშმა გააპარალიზოს ინდივიდები და როგორ მოიპოვოს ძალა ღვთის სიყვარულსა და წყალობაში.</w:t>
      </w:r>
    </w:p>
    <w:p/>
    <w:p>
      <w:r xmlns:w="http://schemas.openxmlformats.org/wordprocessingml/2006/main">
        <w:t xml:space="preserve">1.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2. რომაელთა 8:38-39 - რადგან დარწმუნებული ვარ, რომ არც სიკვდილი, არც სიცოცხლე, არც ანგელოზები, არც სამთავროები, არც ძალები, არც ახლანდელი, არც მომავალი, არც სიმაღლე, არც სიღრმე და არც სხვა არსება, შეძლებს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ფსალმუნები 88:17 ყოველდღე შემომივლიდნენ წყალივით; ისინი ერთად შემომეხვივნენ.</w:t>
      </w:r>
    </w:p>
    <w:p/>
    <w:p>
      <w:r xmlns:w="http://schemas.openxmlformats.org/wordprocessingml/2006/main">
        <w:t xml:space="preserve">ფსალმუნმომღერალი მტრებითა და უბედურებით დათრგუნულად გრძნობს თავს.</w:t>
      </w:r>
    </w:p>
    <w:p/>
    <w:p>
      <w:r xmlns:w="http://schemas.openxmlformats.org/wordprocessingml/2006/main">
        <w:t xml:space="preserve">1. უბედურების დაძლევა უფალში: 88-ე ფსალმუნის გამოყენება შთაგონებად</w:t>
      </w:r>
    </w:p>
    <w:p/>
    <w:p>
      <w:r xmlns:w="http://schemas.openxmlformats.org/wordprocessingml/2006/main">
        <w:t xml:space="preserve">2. მტკიცედ დგომა უფალში: როგორ ვიყოთ გარშემორტყმული მტრებით და მაინც დარჩეთ ძლიერი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2 კორინთელთა 4:8-9 - "ჩვენ ყველანაირად ვიტანჯებით, მაგრამ არა დამსხვრეულნი, დაბნეულნი, მაგრამ სასოწარკვეთილებაში არ მიყვანილნი, დევნილები, მაგრამ არა მიტოვებულნი, დაჩაგრული, მაგრამ არა განადგურებული".</w:t>
      </w:r>
    </w:p>
    <w:p/>
    <w:p>
      <w:r xmlns:w="http://schemas.openxmlformats.org/wordprocessingml/2006/main">
        <w:t xml:space="preserve">ფსალმუნი 88:18 მოსიყვარულე და მეგობარი მომაშორე ჩემგან და ჩემი ნაცნობი სიბნელეში.</w:t>
      </w:r>
    </w:p>
    <w:p/>
    <w:p>
      <w:r xmlns:w="http://schemas.openxmlformats.org/wordprocessingml/2006/main">
        <w:t xml:space="preserve">ფსალმუნმომღერალი გამოხატავს მარტოობას და თანამეგობრობის ნაკლებობას, გლოვობს, რომ მისი საყვარლები და მეგობრები წაიყვანეს და მისი ნაცნობები სიბნელეში გაგზავნეს.</w:t>
      </w:r>
    </w:p>
    <w:p/>
    <w:p>
      <w:r xmlns:w="http://schemas.openxmlformats.org/wordprocessingml/2006/main">
        <w:t xml:space="preserve">1. "ღვთის კომფორტი მარტოობის დროს"</w:t>
      </w:r>
    </w:p>
    <w:p/>
    <w:p>
      <w:r xmlns:w="http://schemas.openxmlformats.org/wordprocessingml/2006/main">
        <w:t xml:space="preserve">2. „დიდების ძალა ტანჯვის შუაგულში“</w:t>
      </w:r>
    </w:p>
    <w:p/>
    <w:p>
      <w:r xmlns:w="http://schemas.openxmlformats.org/wordprocessingml/2006/main">
        <w:t xml:space="preserve">1. ფსალმუნი 34:18 - „უფალი ახლოსაა გულმოტეხილებთან და იხსნის სულით დამსხვრეულებს“.</w:t>
      </w:r>
    </w:p>
    <w:p/>
    <w:p>
      <w:r xmlns:w="http://schemas.openxmlformats.org/wordprocessingml/2006/main">
        <w:t xml:space="preserve">2. 2 კორინთელთა 1:3-4 - „დიდება ღმერთსა და მამას ჩვენი უფლისა იესო ქრისტესი, მამა თანაგრძნობისა და ღმერთი ყოველგვარი ნუგეშის, რომელიც გვანუგეშებს ჩვენს ყველა გასაჭირში, რათა ვანუგეშოთ ისინი. ნებისმიერი უბედურება იმ ნუგეშით, რომელსაც ჩვენ თვითონ ვიღებთ ღმერთისგან“.</w:t>
      </w:r>
    </w:p>
    <w:p/>
    <w:p>
      <w:r xmlns:w="http://schemas.openxmlformats.org/wordprocessingml/2006/main">
        <w:t xml:space="preserve">89-ე ფსალმუნი არის ფსალმუნი, რომელიც ასახავს ღვთის შეთანხმებას დავითთან და მისი დაპირებების ერთგულებაზე. ის იკვლევს ღვთის შეთანხმების გამძლეობას და ებრძვის აშკარა წინააღმდეგობას მის დაპირებებსა და საქმეების ამჟამინდელ მდგომარეობას შორის.</w:t>
      </w:r>
    </w:p>
    <w:p/>
    <w:p>
      <w:r xmlns:w="http://schemas.openxmlformats.org/wordprocessingml/2006/main">
        <w:t xml:space="preserve">1-ლი აბზაცი: ფსალმუნმომღერალი იწყებს ღმერთის ქებას მისი ურყევი სიყვარულისა და ერთგულებისთვის. ისინი აცხადებენ, რომ ღვთის შეთანხმება დავითთან მარადიულია და ხაზს უსვამს იმას, თუ როგორ აირჩია დავითი თავის ცხებულად (ფსალმუნი 89:1—4).</w:t>
      </w:r>
    </w:p>
    <w:p/>
    <w:p>
      <w:r xmlns:w="http://schemas.openxmlformats.org/wordprocessingml/2006/main">
        <w:t xml:space="preserve">მე-2 აბზაცი: ფსალმუნმომღერალი ასახავს ღმერთის უზენაესობას ქმნილებაზე და ადიდებს მას, როგორც ძლიერ და შიშის მომგვრელ ღმერთს. ისინი ყვებიან, თუ როგორ მართავს ის მძვინვარე ზღვას და ავლენს თავის ძალას (ფსალმუნი 89:5-9).</w:t>
      </w:r>
    </w:p>
    <w:p/>
    <w:p>
      <w:r xmlns:w="http://schemas.openxmlformats.org/wordprocessingml/2006/main">
        <w:t xml:space="preserve">მე-3 აბზაცი: ფსალმუნმომღერალი აღიარებს, რომ ღვთის დაპირებების მიუხედავად, ისინი ამჟამად განიცდიან გაჭირვებასა და დამარცხებას. ისინი გამოხატავენ თავიანთ გლოვას ღმერთის მიერ მათი ერის აშკარა მიტოვების გამო და კითხულობენ, შეასრულებს თუ არა ის თავის შეთანხმებას (ფსალმუნი 89:38-45).</w:t>
      </w:r>
    </w:p>
    <w:p/>
    <w:p>
      <w:r xmlns:w="http://schemas.openxmlformats.org/wordprocessingml/2006/main">
        <w:t xml:space="preserve">მე-4 აბზაცი: ფსალმუნმომღერალი ამთავრებს იმით, რომ ადასტურებს მათ ნდობას ღვთის ერთგულებაზე, მიუხედავად მათი არსებული მდგომარეობისა. ისინი გამოთქვამენ მომავალ აღდგენის იმედს, ევედრებიან ღმერთს, გაიხსენოს თავისი შეთანხმება და ჩაერიოს თავისი ხალხის სახელით (ფსალმუნი 89:46-52).</w:t>
      </w:r>
    </w:p>
    <w:p/>
    <w:p>
      <w:r xmlns:w="http://schemas.openxmlformats.org/wordprocessingml/2006/main">
        <w:t xml:space="preserve">Ჯამში,</w:t>
      </w:r>
    </w:p>
    <w:p>
      <w:r xmlns:w="http://schemas.openxmlformats.org/wordprocessingml/2006/main">
        <w:t xml:space="preserve">ფსალმუნი ოთხმოცდაცხრა საჩუქრები</w:t>
      </w:r>
    </w:p>
    <w:p>
      <w:r xmlns:w="http://schemas.openxmlformats.org/wordprocessingml/2006/main">
        <w:t xml:space="preserve">ასახვა ღვთაებრივ აღთქმაზე,</w:t>
      </w:r>
    </w:p>
    <w:p>
      <w:r xmlns:w="http://schemas.openxmlformats.org/wordprocessingml/2006/main">
        <w:t xml:space="preserve">და ჭიდაობა აშკარა წინააღმდეგობებთან,</w:t>
      </w:r>
    </w:p>
    <w:p>
      <w:r xmlns:w="http://schemas.openxmlformats.org/wordprocessingml/2006/main">
        <w:t xml:space="preserve">გაჭირვების აღიარებისას ქების გამოხატვის ხაზგასმა.</w:t>
      </w:r>
    </w:p>
    <w:p/>
    <w:p>
      <w:r xmlns:w="http://schemas.openxmlformats.org/wordprocessingml/2006/main">
        <w:t xml:space="preserve">ხაზს უსვამს თაყვანისცემას, რომელიც მიღწეულია ღვთაებრივი სიყვარულის ქებით, ცხებულის არჩევის დადასტურებისას,</w:t>
      </w:r>
    </w:p>
    <w:p>
      <w:r xmlns:w="http://schemas.openxmlformats.org/wordprocessingml/2006/main">
        <w:t xml:space="preserve">და ხაზს უსვამს ვედრებას, რომელიც მიღწეულ იქნა ღვთაებრივ სუვერენიტეტზე ფიქრით გლოვის გამოხატვისას.</w:t>
      </w:r>
    </w:p>
    <w:p>
      <w:r xmlns:w="http://schemas.openxmlformats.org/wordprocessingml/2006/main">
        <w:t xml:space="preserve">მოხსენიებული თეოლოგიური ასახვა, რომელიც ნაჩვენებია დღევანდელი ტანჯვის, როგორც კითხვის წყაროდ აღიარების შესახებ, ღვთაებრივი ერთგულებისადმი ნდობის დადასტურებისას.</w:t>
      </w:r>
    </w:p>
    <w:p/>
    <w:p>
      <w:r xmlns:w="http://schemas.openxmlformats.org/wordprocessingml/2006/main">
        <w:t xml:space="preserve">ფსალმუნი 89:1 უკუნისამდე ვიმღერებ უფლის წყალობას, ჩემი ბაგეებით ვაცნობ შენს ერთგულებას ყველა თაობას.</w:t>
      </w:r>
    </w:p>
    <w:p/>
    <w:p>
      <w:r xmlns:w="http://schemas.openxmlformats.org/wordprocessingml/2006/main">
        <w:t xml:space="preserve">ფსალმუნმომღერალი აცხადებს თავის განზრახვას სამუდამოდ იმღეროს უფლის წყალობა და გაიზიაროს ღვთის ერთგულება ყველა თაობას.</w:t>
      </w:r>
    </w:p>
    <w:p/>
    <w:p>
      <w:r xmlns:w="http://schemas.openxmlformats.org/wordprocessingml/2006/main">
        <w:t xml:space="preserve">1. ადიდეთ ღვთის წყალობა და ერთგულება</w:t>
      </w:r>
    </w:p>
    <w:p/>
    <w:p>
      <w:r xmlns:w="http://schemas.openxmlformats.org/wordprocessingml/2006/main">
        <w:t xml:space="preserve">2. უფლის აღთქმების გალობა</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ფსალმუნი 136:1-3 - მადლობა შესწირეთ უფალს, რადგან ის კეთილია, რადგან მისი სიყვარული მარადიულია. მადლობა შესწირეთ ღმერთთა ღმერთს, რადგან მისი სიყვარული მარადიულია. მადლობა გადაუხადეთ ბატონთა უფალს, რადგან მისი სიყვარული მარადიულია.</w:t>
      </w:r>
    </w:p>
    <w:p/>
    <w:p>
      <w:r xmlns:w="http://schemas.openxmlformats.org/wordprocessingml/2006/main">
        <w:t xml:space="preserve">ფსალმუნი 89:2 რადგან ვთქვი: წყალობა აშენდება უკუნისამდე, დაამყარებ შენს ერთგულებას ცაში.</w:t>
      </w:r>
    </w:p>
    <w:p/>
    <w:p>
      <w:r xmlns:w="http://schemas.openxmlformats.org/wordprocessingml/2006/main">
        <w:t xml:space="preserve">ფსალმუნმომღერალი აცხადებს, რომ ღვთის წყალობა და ერთგულება სამუდამოდ დამკვიდრდება ზეცაში.</w:t>
      </w:r>
    </w:p>
    <w:p/>
    <w:p>
      <w:r xmlns:w="http://schemas.openxmlformats.org/wordprocessingml/2006/main">
        <w:t xml:space="preserve">1. უტყუარი დაპირება: ღვთის წყალობა და ერთგულება</w:t>
      </w:r>
    </w:p>
    <w:p/>
    <w:p>
      <w:r xmlns:w="http://schemas.openxmlformats.org/wordprocessingml/2006/main">
        <w:t xml:space="preserve">2. რწმენის საფუძველი: ღვთის წყალობისა და ერთგულების უზრუნველყოფა</w:t>
      </w:r>
    </w:p>
    <w:p/>
    <w:p>
      <w:r xmlns:w="http://schemas.openxmlformats.org/wordprocessingml/2006/main">
        <w:t xml:space="preserve">1. მიქა 7:18-20 - ვინ არის შენნაირი ღმერთი, რომელიც აპატიებს ურჯულოებას და გადალახავს თავისი მემკვიდრეობის ნარჩენების დანაშაულს? ის სამუდამოდ არ ინარჩუნებს თავის რისხვას, რადგან სიამოვნებს წყალობა. ის კვლავ შეგვიწყალებს და ჩვენს ურჯულოებებს დაიმორჩილებს. ყველა ჩვენს ცოდვას ჩააგდებ ზღვის სიღრმეში.</w:t>
      </w:r>
    </w:p>
    <w:p/>
    <w:p>
      <w:r xmlns:w="http://schemas.openxmlformats.org/wordprocessingml/2006/main">
        <w:t xml:space="preserve">2. რომაელთა 8:28-39 -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 ვისთვისაც მან წინასწარ იცოდა, მან ასევე წინასწარ განსაზღვრა თავისი ძის ხატის შესატყვისი, რათა ის ყოფილიყო პირმშო მრავალ ძმას შორის. უფრო მეტიც, ვინც წინასწარ განსაზღვრა, მათაც მოუწოდა; ვინც მოუწოდა, ისინიც გაამართლა; და ვინც გაამართლა, ისინიც განადიდა.</w:t>
      </w:r>
    </w:p>
    <w:p/>
    <w:p>
      <w:r xmlns:w="http://schemas.openxmlformats.org/wordprocessingml/2006/main">
        <w:t xml:space="preserve">ფსალმუნი 89:3 დავდე აღთქმა ჩემს რჩეულთან, დავიფიცე ჩემს მსახურს დავითს,</w:t>
      </w:r>
    </w:p>
    <w:p/>
    <w:p>
      <w:r xmlns:w="http://schemas.openxmlformats.org/wordprocessingml/2006/main">
        <w:t xml:space="preserve">ღმერთმა დადო შეთანხმება დავითთან, მის რჩეულ მსახურთან.</w:t>
      </w:r>
    </w:p>
    <w:p/>
    <w:p>
      <w:r xmlns:w="http://schemas.openxmlformats.org/wordprocessingml/2006/main">
        <w:t xml:space="preserve">1. ღვთის მარადიული შეთანხმება</w:t>
      </w:r>
    </w:p>
    <w:p/>
    <w:p>
      <w:r xmlns:w="http://schemas.openxmlformats.org/wordprocessingml/2006/main">
        <w:t xml:space="preserve">2. ღვთის ერთგულება მისი დაპირებების მიმართ</w:t>
      </w:r>
    </w:p>
    <w:p/>
    <w:p>
      <w:r xmlns:w="http://schemas.openxmlformats.org/wordprocessingml/2006/main">
        <w:t xml:space="preserve">1. ფსალმუნი 89:34 - არ მოვიტყუებ დავითს.</w:t>
      </w:r>
    </w:p>
    <w:p/>
    <w:p>
      <w:r xmlns:w="http://schemas.openxmlformats.org/wordprocessingml/2006/main">
        <w:t xml:space="preserve">2. ესაია 55:3 - მოისმინე და მოდი ჩემთან: ისმინე და შენი სული იცოცხლებს.</w:t>
      </w:r>
    </w:p>
    <w:p/>
    <w:p>
      <w:r xmlns:w="http://schemas.openxmlformats.org/wordprocessingml/2006/main">
        <w:t xml:space="preserve">ფსალმუნი 89:4 შენს შთამომავალს დავამკვიდრებ სამუდამოდ და ავაშენებ შენს ტახტს ყველა თაობისთვის. სელაჰ.</w:t>
      </w:r>
    </w:p>
    <w:p/>
    <w:p>
      <w:r xmlns:w="http://schemas.openxmlformats.org/wordprocessingml/2006/main">
        <w:t xml:space="preserve">ღმერთი გვპირდება, რომ დაამყარებს თავის ხალხს და ააშენებს მის ტახტს მომავალი თაობებისთვის.</w:t>
      </w:r>
    </w:p>
    <w:p/>
    <w:p>
      <w:r xmlns:w="http://schemas.openxmlformats.org/wordprocessingml/2006/main">
        <w:t xml:space="preserve">1. ღვთის დაპირებები მარადიულია</w:t>
      </w:r>
    </w:p>
    <w:p/>
    <w:p>
      <w:r xmlns:w="http://schemas.openxmlformats.org/wordprocessingml/2006/main">
        <w:t xml:space="preserve">2. ღვთის სამეფოს დამკვიდრება თაობებს შორის</w:t>
      </w:r>
    </w:p>
    <w:p/>
    <w:p>
      <w:r xmlns:w="http://schemas.openxmlformats.org/wordprocessingml/2006/main">
        <w:t xml:space="preserve">1. ფსალმუნი 89:4</w:t>
      </w:r>
    </w:p>
    <w:p/>
    <w:p>
      <w:r xmlns:w="http://schemas.openxmlformats.org/wordprocessingml/2006/main">
        <w:t xml:space="preserve">2. ესაია 54:10 - "რადგან მთები განადგურდებიან და ბორცვები განადგურდებიან, მაგრამ ჩემი სიკეთე არ მოშორდება შენგან და არც ჩემი მშვიდობის აღთქმა მოიხსნება", - ამბობს უფალი, რომელიც მოწყალე შენდა.</w:t>
      </w:r>
    </w:p>
    <w:p/>
    <w:p>
      <w:r xmlns:w="http://schemas.openxmlformats.org/wordprocessingml/2006/main">
        <w:t xml:space="preserve">ფსალმუნი 89:5 და ადიდებენ ზეცა შენს სასწაულებს, უფალო, შენს ერთგულებას წმინდანთა კრებულში.</w:t>
      </w:r>
    </w:p>
    <w:p/>
    <w:p>
      <w:r xmlns:w="http://schemas.openxmlformats.org/wordprocessingml/2006/main">
        <w:t xml:space="preserve">ეს მონაკვეთი აღნიშნავს ღვთის სასწაულებს და ერთგულებას წმინდანთა შორის.</w:t>
      </w:r>
    </w:p>
    <w:p/>
    <w:p>
      <w:r xmlns:w="http://schemas.openxmlformats.org/wordprocessingml/2006/main">
        <w:t xml:space="preserve">1. ღვთის საოცრება: იზეიმეთ მისი ერთგულება</w:t>
      </w:r>
    </w:p>
    <w:p/>
    <w:p>
      <w:r xmlns:w="http://schemas.openxmlformats.org/wordprocessingml/2006/main">
        <w:t xml:space="preserve">2. ქების მოწოდება: ღვთის საოცრებათა გახარება</w:t>
      </w:r>
    </w:p>
    <w:p/>
    <w:p>
      <w:r xmlns:w="http://schemas.openxmlformats.org/wordprocessingml/2006/main">
        <w:t xml:space="preserve">1. რომაელთა 4:20-21 - ის არ შეირყევა ურწმუნოების გამო ღვთის აღთქმასთან დაკავშირებით, არამედ განმტკიცდა რწმენაში და ადიდებდა ღმერთს, სრულიად დარწმუნებული იყო, რომ ღმერთს ჰქონდა ძალა, შეესრულებინა ის, რაც დაჰპირდა.</w:t>
      </w:r>
    </w:p>
    <w:p/>
    <w:p>
      <w:r xmlns:w="http://schemas.openxmlformats.org/wordprocessingml/2006/main">
        <w:t xml:space="preserve">2. ფსალმუნი 145:4-5 - ერთი თაობა ადიდებს შენს საქმეებს მეორეს და გამოაცხადებს შენს ძლევამოსილ საქმეებს. მე ვისაუბრებ შენი დიდებულების დიდებულ ღირსებაზე და შენს საკვირველ საქმეებზე.</w:t>
      </w:r>
    </w:p>
    <w:p/>
    <w:p>
      <w:r xmlns:w="http://schemas.openxmlformats.org/wordprocessingml/2006/main">
        <w:t xml:space="preserve">ფსალმუნი 89:6 ვინ შეედრება ზეცაში უფალს? ვინ შეიძლება უფალს დაემსგავსოს ძლევამოსილთა შვილებს შორის?</w:t>
      </w:r>
    </w:p>
    <w:p/>
    <w:p>
      <w:r xmlns:w="http://schemas.openxmlformats.org/wordprocessingml/2006/main">
        <w:t xml:space="preserve">ეს მონაკვეთი სვამს კითხვას, თუ ვინ შეიძლება შევადაროთ უფალს ზეცაში მყოფთა შორის და ვინ ძლევამოსილთა შვილებს შორის შეიძლება შევადაროთ მას.</w:t>
      </w:r>
    </w:p>
    <w:p/>
    <w:p>
      <w:r xmlns:w="http://schemas.openxmlformats.org/wordprocessingml/2006/main">
        <w:t xml:space="preserve">1. ა უფლის სიდიადე და მისი უზენაესობის აღიარების მნიშვნელობაზე.</w:t>
      </w:r>
    </w:p>
    <w:p/>
    <w:p>
      <w:r xmlns:w="http://schemas.openxmlformats.org/wordprocessingml/2006/main">
        <w:t xml:space="preserve">2. ღმერთის შეუდარებელი ძალისა და ძლევამოსილების შესახებ და თავმდაბლობის შესახებ, რომელიც მოდის მისი სიდიადის აღიარებით.</w:t>
      </w:r>
    </w:p>
    <w:p/>
    <w:p>
      <w:r xmlns:w="http://schemas.openxmlformats.org/wordprocessingml/2006/main">
        <w:t xml:space="preserve">1. ესაია 40:25 - ვის შეგამსგავსებთ თუ თანასწორი ვიქნები? ამბობს წმიდა.</w:t>
      </w:r>
    </w:p>
    <w:p/>
    <w:p>
      <w:r xmlns:w="http://schemas.openxmlformats.org/wordprocessingml/2006/main">
        <w:t xml:space="preserve">2. ესაია 40:18 - ვის შეადარებთ ღმერთს? ან რა მსგავსებას შეადარებთ მას?</w:t>
      </w:r>
    </w:p>
    <w:p/>
    <w:p>
      <w:r xmlns:w="http://schemas.openxmlformats.org/wordprocessingml/2006/main">
        <w:t xml:space="preserve">ფსალმუნი 89:7 ღვთის შიში უნდა იყოს წმინდანთა კრებულში და თაყვანს სცემდნენ მის გარშემო მყოფებს.</w:t>
      </w:r>
    </w:p>
    <w:p/>
    <w:p>
      <w:r xmlns:w="http://schemas.openxmlformats.org/wordprocessingml/2006/main">
        <w:t xml:space="preserve">ღვთის სიდიადეს და ძალას უნდა სცემდეს პატივს და პატივს ყველა, ვინც მის წინაშეა.</w:t>
      </w:r>
    </w:p>
    <w:p/>
    <w:p>
      <w:r xmlns:w="http://schemas.openxmlformats.org/wordprocessingml/2006/main">
        <w:t xml:space="preserve">1. გეშინოდეთ ღმერთის და პატივი ეცით მის ძალას</w:t>
      </w:r>
    </w:p>
    <w:p/>
    <w:p>
      <w:r xmlns:w="http://schemas.openxmlformats.org/wordprocessingml/2006/main">
        <w:t xml:space="preserve">2. ყოვლისშემძლე აღფრთოვანებული იყავი</w:t>
      </w:r>
    </w:p>
    <w:p/>
    <w:p>
      <w:r xmlns:w="http://schemas.openxmlformats.org/wordprocessingml/2006/main">
        <w:t xml:space="preserve">1. ებრაელები 12:28-29 - ამიტომ, ვიყოთ მადლიერნი, რომ მივიღეთ სამეფო, რომლის შერყევაც შეუძლებელია, და ამგვარად შევთავაზოთ ღმერთს მისაღები თაყვანისცემა, პატივისცემით და მოწიწებით, რადგან ჩვენი ღმერთი შთამნთქმელი ცეცხლია.</w:t>
      </w:r>
    </w:p>
    <w:p/>
    <w:p>
      <w:r xmlns:w="http://schemas.openxmlformats.org/wordprocessingml/2006/main">
        <w:t xml:space="preserve">2. გამოსვლა 3:1-6 - ახლა მოსე ინახავდა თავისი სიმამრის, იოთროს, მიდიანის მღვდლის ფარას, წაიყვანა თავისი ფარა უდაბნოს დასავლეთით და მივიდა ხორებთან, მთაზე. ღმერთო. და გამოეცხადა მას უფლის ანგელოზი ბუჩქის შუაგულიდან ცეცხლის ალში. მან შეხედა და აჰა, ბუჩქი იწვა, მაგრამ ის არ იშლება. და თქვა მოსემ: გადავუხვიე ამ დიდი სანახაობის სანახავად, რატომ არ იწვის ბუჩქი. როცა უფალმა დაინახა, რომ გვერდით გაბრუნდა სანახავად, ღმერთმა დაუძახა მას ბუჩქიდან: მოსე, მოსე! და მან თქვა: აქ ვარ. შემდეგ მან თქვა: ნუ მიუახლოვდებით; ამოიღეთ სანდლები ფეხებიდან, რადგან ადგილი, რომელზეც დგახართ, წმინდა მიწაა.</w:t>
      </w:r>
    </w:p>
    <w:p/>
    <w:p>
      <w:r xmlns:w="http://schemas.openxmlformats.org/wordprocessingml/2006/main">
        <w:t xml:space="preserve">ფსალმუნი 89:8 უფალო, ლაშქართა ღმერთო, ვინ არის შენსავით ძლიერი უფალი? ან შენს ერთგულებას შენს გარშემო?</w:t>
      </w:r>
    </w:p>
    <w:p/>
    <w:p>
      <w:r xmlns:w="http://schemas.openxmlformats.org/wordprocessingml/2006/main">
        <w:t xml:space="preserve">89-ე ფსალმუნის ეს მონაკვეთი ადიდებს ღმერთს მისი სიძლიერისა და ერთგულებისთვის.</w:t>
      </w:r>
    </w:p>
    <w:p/>
    <w:p>
      <w:r xmlns:w="http://schemas.openxmlformats.org/wordprocessingml/2006/main">
        <w:t xml:space="preserve">1. ღვთის ძალა და ერთგულება რთულ დროში</w:t>
      </w:r>
    </w:p>
    <w:p/>
    <w:p>
      <w:r xmlns:w="http://schemas.openxmlformats.org/wordprocessingml/2006/main">
        <w:t xml:space="preserve">2. ღმერთის ურყევი სიყვარული</w:t>
      </w:r>
    </w:p>
    <w:p/>
    <w:p>
      <w:r xmlns:w="http://schemas.openxmlformats.org/wordprocessingml/2006/main">
        <w:t xml:space="preserve">1. ეფესელთა 3:20-21 - „ახლა მას, ვისაც შეუძლია გააკეთოს განუზომლად მეტი, ვიდრე ჩვენ ვთხოვთ ან წარმოვიდგენთ, მისი ძალის მიხედვით, რომელიც მოქმედებს ჩვენში, დიდება მას ეკლესიაში და ქრისტე იესოში მთელს მსოფლიოში. ყველა თაობა, უკუნითი უკუნისამდე! ამინ."</w:t>
      </w:r>
    </w:p>
    <w:p/>
    <w:p>
      <w:r xmlns:w="http://schemas.openxmlformats.org/wordprocessingml/2006/main">
        <w:t xml:space="preserve">2. ესაია 40:28-31 - "არ იცი, არ გსმენია? უფალი არის მარადიული ღმერთი, დედამიწის კიდეების შემოქმედი. ის არ დაიღლება და არ დაიღლება და მისი გაგება არავის შეუძლია. დაღლილს ძალას აძლევს და სუსტს ძალას აძლიერებს, ახალგაზრდებიც კი იღლებიან და იღლებიან, ჭაბუკები ცდება და ეცემა, მაგრამ უფლის იმედის მქონენი ძალას განაახლებს, ფრთებზე არწივებივით აფრინდებიან. გაიქცევიან და არ დაიღლებიან, ივლიან და არ დაღონდებიან“.</w:t>
      </w:r>
    </w:p>
    <w:p/>
    <w:p>
      <w:r xmlns:w="http://schemas.openxmlformats.org/wordprocessingml/2006/main">
        <w:t xml:space="preserve">ფსალმუნი 89:9 შენ მართავს ზღვის მძვინვარებას, როცა ტალღები ამოდის, აჩერებ მათ.</w:t>
      </w:r>
    </w:p>
    <w:p/>
    <w:p>
      <w:r xmlns:w="http://schemas.openxmlformats.org/wordprocessingml/2006/main">
        <w:t xml:space="preserve">ღმერთი მართავს ზღვის მძვინვარებას და ძალუძს ტალღების ჩახშობა.</w:t>
      </w:r>
    </w:p>
    <w:p/>
    <w:p>
      <w:r xmlns:w="http://schemas.openxmlformats.org/wordprocessingml/2006/main">
        <w:t xml:space="preserve">1. ღმერთი აკონტროლებს ჩვენს ქარიშხალს</w:t>
      </w:r>
    </w:p>
    <w:p/>
    <w:p>
      <w:r xmlns:w="http://schemas.openxmlformats.org/wordprocessingml/2006/main">
        <w:t xml:space="preserve">2. ღმერთის ძალა ბუნებაზე</w:t>
      </w:r>
    </w:p>
    <w:p/>
    <w:p>
      <w:r xmlns:w="http://schemas.openxmlformats.org/wordprocessingml/2006/main">
        <w:t xml:space="preserve">1. იესო ნავეს ძე 1:9 -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ფსალმუნი 46:1-2 - ღმერთი არის ჩვენი თავშესაფარი და ძალა, უბედურებაში არსებული დახმარება. ამიტომ, ჩვენ არ გვეშინია, თუმც დედამიწა დათმობს, თუმც მთები გადაინაცვლებს ზღვის გულში.</w:t>
      </w:r>
    </w:p>
    <w:p/>
    <w:p>
      <w:r xmlns:w="http://schemas.openxmlformats.org/wordprocessingml/2006/main">
        <w:t xml:space="preserve">ფსალმუნები 89:10 დაარღვიე რახაბი, როგორც მოკლული; შენი ძლიერი მკლავით გაფანტე შენი მტრები.</w:t>
      </w:r>
    </w:p>
    <w:p/>
    <w:p>
      <w:r xmlns:w="http://schemas.openxmlformats.org/wordprocessingml/2006/main">
        <w:t xml:space="preserve">ღვთის ძალა საკმარისად ძლიერია მისი მტრების დასამარცხებლად.</w:t>
      </w:r>
    </w:p>
    <w:p/>
    <w:p>
      <w:r xmlns:w="http://schemas.openxmlformats.org/wordprocessingml/2006/main">
        <w:t xml:space="preserve">1: ჩვენ უნდა გვჯეროდეს ღვთის ძალაზე, რომ დაგვიცვას ჩვენი მტრებისგან.</w:t>
      </w:r>
    </w:p>
    <w:p/>
    <w:p>
      <w:r xmlns:w="http://schemas.openxmlformats.org/wordprocessingml/2006/main">
        <w:t xml:space="preserve">2: ჩვენ უნდა ვაღიაროთ ღმერთის ძალა და ძალა და დავეყრდნოთ მას ჩვენი გამოწვევების დასაძლევად.</w:t>
      </w:r>
    </w:p>
    <w:p/>
    <w:p>
      <w:r xmlns:w="http://schemas.openxmlformats.org/wordprocessingml/2006/main">
        <w:t xml:space="preserve">1: ესაია 40:29-31 ძალაუფლებას აძლევს დაღლილს და ვისაც ძალა არ აქვს, ძალას უმატებს.</w:t>
      </w:r>
    </w:p>
    <w:p/>
    <w:p>
      <w:r xmlns:w="http://schemas.openxmlformats.org/wordprocessingml/2006/main">
        <w:t xml:space="preserve">2: გამოსვლა 15:3-6 უფალი მეომარია; უფალი არის მისი სახელი. ის გახდა ჩემი ხსნა; ის გახდა ჩემი ღმერთი და ვადიდებ მას, მამაჩემის ღმერთს და ავამაღლებ მას.</w:t>
      </w:r>
    </w:p>
    <w:p/>
    <w:p>
      <w:r xmlns:w="http://schemas.openxmlformats.org/wordprocessingml/2006/main">
        <w:t xml:space="preserve">ფსალმუნები 89:11 შენია ცა, შენია მიწაც: შენ დააარსე ისინი ქვეყნიერებაზე და მის სისრულეში.</w:t>
      </w:r>
    </w:p>
    <w:p/>
    <w:p>
      <w:r xmlns:w="http://schemas.openxmlformats.org/wordprocessingml/2006/main">
        <w:t xml:space="preserve">ფსალმუნმომღერალი აცხადებს, რომ ცა, დედამიწა და სამყარო ეკუთვნის ღმერთს, რომელმაც შექმნა ისინი.</w:t>
      </w:r>
    </w:p>
    <w:p/>
    <w:p>
      <w:r xmlns:w="http://schemas.openxmlformats.org/wordprocessingml/2006/main">
        <w:t xml:space="preserve">1. ღმერთი არის ყველაფრის შემოქმედი - რომაელები 1:20</w:t>
      </w:r>
    </w:p>
    <w:p/>
    <w:p>
      <w:r xmlns:w="http://schemas.openxmlformats.org/wordprocessingml/2006/main">
        <w:t xml:space="preserve">2. ყველაფერი მის მიერ არის შექმნილი - კოლოსელები 1:16-17</w:t>
      </w:r>
    </w:p>
    <w:p/>
    <w:p>
      <w:r xmlns:w="http://schemas.openxmlformats.org/wordprocessingml/2006/main">
        <w:t xml:space="preserve">1. იობი 38:4-7</w:t>
      </w:r>
    </w:p>
    <w:p/>
    <w:p>
      <w:r xmlns:w="http://schemas.openxmlformats.org/wordprocessingml/2006/main">
        <w:t xml:space="preserve">2. იერემია 10:12-13</w:t>
      </w:r>
    </w:p>
    <w:p/>
    <w:p>
      <w:r xmlns:w="http://schemas.openxmlformats.org/wordprocessingml/2006/main">
        <w:t xml:space="preserve">ფსალმუნი 89:12 ჩრდილოეთი და სამხრეთი შენ შექმენი ისინი: თაბორი და ჰერმონი გაიხარებენ შენი სახელით.</w:t>
      </w:r>
    </w:p>
    <w:p/>
    <w:p>
      <w:r xmlns:w="http://schemas.openxmlformats.org/wordprocessingml/2006/main">
        <w:t xml:space="preserve">ღმერთმა შექმნა ჩრდილოეთი და სამხრეთი და თაბორი და ჰერმონი გაიხარებენ მისი სახელით.</w:t>
      </w:r>
    </w:p>
    <w:p/>
    <w:p>
      <w:r xmlns:w="http://schemas.openxmlformats.org/wordprocessingml/2006/main">
        <w:t xml:space="preserve">1. ღვთის შემოქმედება: ზეიმობს ჩრდილოეთსა და სამხრეთს</w:t>
      </w:r>
    </w:p>
    <w:p/>
    <w:p>
      <w:r xmlns:w="http://schemas.openxmlformats.org/wordprocessingml/2006/main">
        <w:t xml:space="preserve">2. უფლის სახელით გახარებული</w:t>
      </w:r>
    </w:p>
    <w:p/>
    <w:p>
      <w:r xmlns:w="http://schemas.openxmlformats.org/wordprocessingml/2006/main">
        <w:t xml:space="preserve">1. ესაია 43:1-7 - ნუ გეშინიათ, რადგან მე გამოგიხსნით; სახელით დაგიძახე, ჩემი ხარ.</w:t>
      </w:r>
    </w:p>
    <w:p/>
    <w:p>
      <w:r xmlns:w="http://schemas.openxmlformats.org/wordprocessingml/2006/main">
        <w:t xml:space="preserve">2. ფსალმუნი 95:6-7 - მობრძანდით, თაყვანისცემას ვევედრებით, დავიჩოქოთ უფლის, ჩვენი შემოქმედის წინაშე; რადგან ის არის ჩვენი ღმერთი და ჩვენ ვართ მისი საძოვრების ხალხი, მისი მზრუნველობის ქვეშ მყოფი ფარა.</w:t>
      </w:r>
    </w:p>
    <w:p/>
    <w:p>
      <w:r xmlns:w="http://schemas.openxmlformats.org/wordprocessingml/2006/main">
        <w:t xml:space="preserve">ფსალმუნი 89:13 ძლიერი მკლავი გაქვს: ძლიერია შენი ხელი და მაღალია შენი მარჯვენა.</w:t>
      </w:r>
    </w:p>
    <w:p/>
    <w:p>
      <w:r xmlns:w="http://schemas.openxmlformats.org/wordprocessingml/2006/main">
        <w:t xml:space="preserve">ღმერთს აქვს ძლიერი მკლავი და ძლიერი ხელი, ხოლო მისი მარჯვენა მაღალი და ძლიერია.</w:t>
      </w:r>
    </w:p>
    <w:p/>
    <w:p>
      <w:r xmlns:w="http://schemas.openxmlformats.org/wordprocessingml/2006/main">
        <w:t xml:space="preserve">1. ღვთის ძალა: როგორ უნდა დაეყრდნო მას გაჭირვების დროს</w:t>
      </w:r>
    </w:p>
    <w:p/>
    <w:p>
      <w:r xmlns:w="http://schemas.openxmlformats.org/wordprocessingml/2006/main">
        <w:t xml:space="preserve">2. სიმართლის ძალა: ღვთის სამართლიანობაზე დაყრდნობა ჩვენს მხარდასაჭერად</w:t>
      </w:r>
    </w:p>
    <w:p/>
    <w:p>
      <w:r xmlns:w="http://schemas.openxmlformats.org/wordprocessingml/2006/main">
        <w:t xml:space="preserve">1. ესაია 40:28-29 - "არ გსმენიათ, არ გსმენიათ? უფალი არის მარადიული ღმერთი, დედამიწის კიდეების შემოქმედი. ის არ დაღლდება და არ დაიღლება, მისი გონიერება შეუსწავლელია. ძალას აძლევს დაღლილს და ვისაც ძალა არ აქვს, ძალას უმატებს“.</w:t>
      </w:r>
    </w:p>
    <w:p/>
    <w:p>
      <w:r xmlns:w="http://schemas.openxmlformats.org/wordprocessingml/2006/main">
        <w:t xml:space="preserve">2. ეფესელთა 6:10 - „ბოლოს, გაძლიერდით უფალში და მისი ძლიერებით“.</w:t>
      </w:r>
    </w:p>
    <w:p/>
    <w:p>
      <w:r xmlns:w="http://schemas.openxmlformats.org/wordprocessingml/2006/main">
        <w:t xml:space="preserve">ფსალმუნი 89:14 სამართალი და სამართალი არის შენი ტახტის სამკვიდრებელი: წყალობა და ჭეშმარიტება წავა შენს წინაშე.</w:t>
      </w:r>
    </w:p>
    <w:p/>
    <w:p>
      <w:r xmlns:w="http://schemas.openxmlformats.org/wordprocessingml/2006/main">
        <w:t xml:space="preserve">ღვთის ტახტი არის სამართლიანობისა და სამართლიანობის ადგილი და მისი ქმედებები ყოველთვის ხელმძღვანელობს წყალობასა და ჭეშმარიტებას.</w:t>
      </w:r>
    </w:p>
    <w:p/>
    <w:p>
      <w:r xmlns:w="http://schemas.openxmlformats.org/wordprocessingml/2006/main">
        <w:t xml:space="preserve">1. ღმერთის სიმართლე: როგორ იკვეთება ღვთის სამართლიანობა და წყალობა</w:t>
      </w:r>
    </w:p>
    <w:p/>
    <w:p>
      <w:r xmlns:w="http://schemas.openxmlformats.org/wordprocessingml/2006/main">
        <w:t xml:space="preserve">2. ღმერთის ყოფნის რეალობა: როგორ მივიღოთ ღვთის სამართლიანობა და წყალობა</w:t>
      </w:r>
    </w:p>
    <w:p/>
    <w:p>
      <w:r xmlns:w="http://schemas.openxmlformats.org/wordprocessingml/2006/main">
        <w:t xml:space="preserve">1. ესაია 30:18 - "ამიტომ ელის უფალი შენდამი მოწყალებას და ამიტომ ადიდებს თავს, რათა გამოგიჩინოს წყალობა, რადგან უფალი სამართლიანობის ღმერთია, ნეტარ არიან ყველა, ვინც მას ელოდება."</w:t>
      </w:r>
    </w:p>
    <w:p/>
    <w:p>
      <w:r xmlns:w="http://schemas.openxmlformats.org/wordprocessingml/2006/main">
        <w:t xml:space="preserve">2. იაკობი 1:17 - "ყოველი კარგი საჩუქარი და ყოველი სრულყოფილი საჩუქარი ზემოდანაა, მოდის მნათობთა მამისგან, რომელთანაც არ არის ცვლილება და ჩრდილი ცვლილების გამო."</w:t>
      </w:r>
    </w:p>
    <w:p/>
    <w:p>
      <w:r xmlns:w="http://schemas.openxmlformats.org/wordprocessingml/2006/main">
        <w:t xml:space="preserve">ფსალმუნი 89:15 კურთხეულია ხალხი, რომელმაც იცის სიხარულის ხმა: ისინი ივლიან, უფალო, შენი სახის შუქზე.</w:t>
      </w:r>
    </w:p>
    <w:p/>
    <w:p>
      <w:r xmlns:w="http://schemas.openxmlformats.org/wordprocessingml/2006/main">
        <w:t xml:space="preserve">ღმერთი აკურთხებს მათ, ვინც იცის სიხარულის ხმა და დადის მისი თანდასწრების შუქზე.</w:t>
      </w:r>
    </w:p>
    <w:p/>
    <w:p>
      <w:r xmlns:w="http://schemas.openxmlformats.org/wordprocessingml/2006/main">
        <w:t xml:space="preserve">1. მხიარული ხმაური: სიხარული უფლის წინაშე</w:t>
      </w:r>
    </w:p>
    <w:p/>
    <w:p>
      <w:r xmlns:w="http://schemas.openxmlformats.org/wordprocessingml/2006/main">
        <w:t xml:space="preserve">2. სიხარულის ცოდნა: ღვთის შუქზე სიარული</w:t>
      </w:r>
    </w:p>
    <w:p/>
    <w:p>
      <w:r xmlns:w="http://schemas.openxmlformats.org/wordprocessingml/2006/main">
        <w:t xml:space="preserve">1.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2. ესაია 9:2 - ხალხმა, ვინც სიბნელეში დადიოდა, იხილა დიდი სინათლე; ვინც ღრმა სიბნელის ქვეყანაში ცხოვრობდა, მათზე შუქი ანათებდა.</w:t>
      </w:r>
    </w:p>
    <w:p/>
    <w:p>
      <w:r xmlns:w="http://schemas.openxmlformats.org/wordprocessingml/2006/main">
        <w:t xml:space="preserve">ფსალმუნი 89:16 შენი სახელით იხარებენ მთელი დღე და შენი სიმართლით ამაღლდებიან.</w:t>
      </w:r>
    </w:p>
    <w:p/>
    <w:p>
      <w:r xmlns:w="http://schemas.openxmlformats.org/wordprocessingml/2006/main">
        <w:t xml:space="preserve">ღვთის სახელს მოაქვს სიხარული და სიმართლე.</w:t>
      </w:r>
    </w:p>
    <w:p/>
    <w:p>
      <w:r xmlns:w="http://schemas.openxmlformats.org/wordprocessingml/2006/main">
        <w:t xml:space="preserve">1. ღვთის სახელის სიხარული</w:t>
      </w:r>
    </w:p>
    <w:p/>
    <w:p>
      <w:r xmlns:w="http://schemas.openxmlformats.org/wordprocessingml/2006/main">
        <w:t xml:space="preserve">2. სიმართლე ღვთის სახელით</w:t>
      </w:r>
    </w:p>
    <w:p/>
    <w:p>
      <w:r xmlns:w="http://schemas.openxmlformats.org/wordprocessingml/2006/main">
        <w:t xml:space="preserve">1. ფსალმუნი 89:16</w:t>
      </w:r>
    </w:p>
    <w:p/>
    <w:p>
      <w:r xmlns:w="http://schemas.openxmlformats.org/wordprocessingml/2006/main">
        <w:t xml:space="preserve">2. ფილიპელთა 4:4 - იხარეთ უფალში მუდამ; კიდევ ერთხელ ვიტყვი, გაიხარეთ.</w:t>
      </w:r>
    </w:p>
    <w:p/>
    <w:p>
      <w:r xmlns:w="http://schemas.openxmlformats.org/wordprocessingml/2006/main">
        <w:t xml:space="preserve">ფსალმუნები 89:17 რადგან შენ ხარ მათი ძლიერების დიდება და შენი წყალობით ამაღლდება ჩვენი რქა.</w:t>
      </w:r>
    </w:p>
    <w:p/>
    <w:p>
      <w:r xmlns:w="http://schemas.openxmlformats.org/wordprocessingml/2006/main">
        <w:t xml:space="preserve">ღმერთი არის ძალისა და დიდების წყარო.</w:t>
      </w:r>
    </w:p>
    <w:p/>
    <w:p>
      <w:r xmlns:w="http://schemas.openxmlformats.org/wordprocessingml/2006/main">
        <w:t xml:space="preserve">1. მიენდე ღმერთს ძალისა და დიდებისთვის</w:t>
      </w:r>
    </w:p>
    <w:p/>
    <w:p>
      <w:r xmlns:w="http://schemas.openxmlformats.org/wordprocessingml/2006/main">
        <w:t xml:space="preserve">2. ღვთის წყალობა გვამაღლებს</w:t>
      </w:r>
    </w:p>
    <w:p/>
    <w:p>
      <w:r xmlns:w="http://schemas.openxmlformats.org/wordprocessingml/2006/main">
        <w:t xml:space="preserve">1. ესაია 40:31 მაგრამ ისინი, ვინც ელოდება უფალს, განაახლებს ძალას; არწივებივით ფრთებით ავიდნენ, გარბიან და არ დაიღლებიან, ივლიან და არ დაღონდებიან.</w:t>
      </w:r>
    </w:p>
    <w:p/>
    <w:p>
      <w:r xmlns:w="http://schemas.openxmlformats.org/wordprocessingml/2006/main">
        <w:t xml:space="preserve">2. რომაელები 8:37 მაგრამ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ფსალმუნები 89:18 რადგან უფალი არის ჩვენი დაცვა; და ისრაელის წმიდა არის ჩვენი მეფე.</w:t>
      </w:r>
    </w:p>
    <w:p/>
    <w:p>
      <w:r xmlns:w="http://schemas.openxmlformats.org/wordprocessingml/2006/main">
        <w:t xml:space="preserve">უფალი მფარველია და ისრაელის წმინდა არის ჩვენი მეფე.</w:t>
      </w:r>
    </w:p>
    <w:p/>
    <w:p>
      <w:r xmlns:w="http://schemas.openxmlformats.org/wordprocessingml/2006/main">
        <w:t xml:space="preserve">1. ძალის პოვნა უფალში</w:t>
      </w:r>
    </w:p>
    <w:p/>
    <w:p>
      <w:r xmlns:w="http://schemas.openxmlformats.org/wordprocessingml/2006/main">
        <w:t xml:space="preserve">2. ისრაელის წმინდანის სუვერენიტეტის აღიარება</w:t>
      </w:r>
    </w:p>
    <w:p/>
    <w:p>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დანიელი 4:34-35 - იმ დროის დასასრულს მე, ნაბუქოდონოსორმა, თვალები ზეცისკენ ავაპყრო და საღი აზრი აღდგა. მაშინ ვადიდებდი უზენაესს; მე პატივს ვცემდი და ვადიდებდი მას, ვინც მარადიულად ცხოვრობს. მისი ბატონობა მარადიული ბატონობაა; მისი სამეფო გრძელდება თაობიდან თაობამდე.</w:t>
      </w:r>
    </w:p>
    <w:p/>
    <w:p>
      <w:r xmlns:w="http://schemas.openxmlformats.org/wordprocessingml/2006/main">
        <w:t xml:space="preserve">ფსალმუნი 89:19 მაშინ ელაპარაკე შენს წმიდას ხილვაში და უთხარი: ძლევამოსილს დავეხმარე; ავამაღლე ხალხიდან რჩეული.</w:t>
      </w:r>
    </w:p>
    <w:p/>
    <w:p>
      <w:r xmlns:w="http://schemas.openxmlformats.org/wordprocessingml/2006/main">
        <w:t xml:space="preserve">ღმერთმა ხილვაში ესაუბრა თავის წმიდას და დაჰპირდა დახმარებას ძლევამოსილ და რჩეულ ხალხს.</w:t>
      </w:r>
    </w:p>
    <w:p/>
    <w:p>
      <w:r xmlns:w="http://schemas.openxmlformats.org/wordprocessingml/2006/main">
        <w:t xml:space="preserve">1. ძლევამოსილი და რჩეული: ღვთის დაპირებები დახმარების შესახებ</w:t>
      </w:r>
    </w:p>
    <w:p/>
    <w:p>
      <w:r xmlns:w="http://schemas.openxmlformats.org/wordprocessingml/2006/main">
        <w:t xml:space="preserve">2. ღვთის დახმარების ხილვა: უფალზე მინდობა</w:t>
      </w:r>
    </w:p>
    <w:p/>
    <w:p>
      <w:r xmlns:w="http://schemas.openxmlformats.org/wordprocessingml/2006/main">
        <w:t xml:space="preserve">1. ფსალმუნი 46:1-3 - "ღმერთია ჩვენი თავშესაფარი და ძალა, უბედურებაში მყოფი დამხმარე. ამიტომ არ გვეშინია, დედამიწა რომ გადაიჩეხოს და მთები ზღვაში გადაიტანონ. მისი წყლები ღრიალებენ და ღელავენ, თუმცა მთები ირყევა მისი შეშუპებით“.</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მარჯვენა ხელით დაგიჭერ. ჩემი სიმართლე“.</w:t>
      </w:r>
    </w:p>
    <w:p/>
    <w:p>
      <w:r xmlns:w="http://schemas.openxmlformats.org/wordprocessingml/2006/main">
        <w:t xml:space="preserve">ფსალმუნი 89:20 ვიპოვე დავითი ჩემი მსახური; ჩემი წმიდა ზეთით სცხე მას:</w:t>
      </w:r>
    </w:p>
    <w:p/>
    <w:p>
      <w:r xmlns:w="http://schemas.openxmlformats.org/wordprocessingml/2006/main">
        <w:t xml:space="preserve">ღმერთმა სცხო დავითი თავის მსახურად.</w:t>
      </w:r>
    </w:p>
    <w:p/>
    <w:p>
      <w:r xmlns:w="http://schemas.openxmlformats.org/wordprocessingml/2006/main">
        <w:t xml:space="preserve">1. რას ნიშნავს ღვთის მიერ ცხებული?</w:t>
      </w:r>
    </w:p>
    <w:p/>
    <w:p>
      <w:r xmlns:w="http://schemas.openxmlformats.org/wordprocessingml/2006/main">
        <w:t xml:space="preserve">2. როგორ შეგვიძლია ვემსახუროთ ღმერთს ისეთივე ერთგულებით, როგორც დავითი?</w:t>
      </w:r>
    </w:p>
    <w:p/>
    <w:p>
      <w:r xmlns:w="http://schemas.openxmlformats.org/wordprocessingml/2006/main">
        <w:t xml:space="preserve">1. 2 სამუელი 7:8-17</w:t>
      </w:r>
    </w:p>
    <w:p/>
    <w:p>
      <w:r xmlns:w="http://schemas.openxmlformats.org/wordprocessingml/2006/main">
        <w:t xml:space="preserve">2. 1 სამუელი 16:1-13</w:t>
      </w:r>
    </w:p>
    <w:p/>
    <w:p>
      <w:r xmlns:w="http://schemas.openxmlformats.org/wordprocessingml/2006/main">
        <w:t xml:space="preserve">ფსალმუნები 89:21 ვისთანაც გამყარდება ხელი, ჩემი მკლავიც გააძლიერებს მას.</w:t>
      </w:r>
    </w:p>
    <w:p/>
    <w:p>
      <w:r xmlns:w="http://schemas.openxmlformats.org/wordprocessingml/2006/main">
        <w:t xml:space="preserve">ფსალმუნი 89:21 გვეუბნება, რომ უფალი დაამკვიდრებს და გააძლიერებს მათ, ვინც მას ეძებს.</w:t>
      </w:r>
    </w:p>
    <w:p/>
    <w:p>
      <w:r xmlns:w="http://schemas.openxmlformats.org/wordprocessingml/2006/main">
        <w:t xml:space="preserve">1. ღვთის ძალა და დამყარების ხელი</w:t>
      </w:r>
    </w:p>
    <w:p/>
    <w:p>
      <w:r xmlns:w="http://schemas.openxmlformats.org/wordprocessingml/2006/main">
        <w:t xml:space="preserve">2. უფლის ძალისა და უზრუნველყოფის ცოდნა</w:t>
      </w:r>
    </w:p>
    <w:p/>
    <w:p>
      <w:r xmlns:w="http://schemas.openxmlformats.org/wordprocessingml/2006/main">
        <w:t xml:space="preserve">1. ესაია 40:29-31 ძალაუფლებას აძლევს დაღლილს და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ფილიპელები 4:13 მე შემიძლია ყველაფერი გავაკეთო მისი მეშვეობით, ვინც მაძლიერებს.</w:t>
      </w:r>
    </w:p>
    <w:p/>
    <w:p>
      <w:r xmlns:w="http://schemas.openxmlformats.org/wordprocessingml/2006/main">
        <w:t xml:space="preserve">ფსალმუნი 89:22 მტერი არ ამართლებს მას; არც ბოროტების ძემ შეაწუხოს იგი.</w:t>
      </w:r>
    </w:p>
    <w:p/>
    <w:p>
      <w:r xmlns:w="http://schemas.openxmlformats.org/wordprocessingml/2006/main">
        <w:t xml:space="preserve">ღმერთი გვპირდება, რომ დაიცავს ერთგულებს მათი მტრებისგან და ბოროტებისგან.</w:t>
      </w:r>
    </w:p>
    <w:p/>
    <w:p>
      <w:r xmlns:w="http://schemas.openxmlformats.org/wordprocessingml/2006/main">
        <w:t xml:space="preserve">1. ღმერთის დაპირება, რომ დაგვიცავს სიბნელისგან.</w:t>
      </w:r>
    </w:p>
    <w:p/>
    <w:p>
      <w:r xmlns:w="http://schemas.openxmlformats.org/wordprocessingml/2006/main">
        <w:t xml:space="preserve">2. რწმენის სიძლიერე უბედურების დროს.</w:t>
      </w:r>
    </w:p>
    <w:p/>
    <w:p>
      <w:r xmlns:w="http://schemas.openxmlformats.org/wordprocessingml/2006/main">
        <w:t xml:space="preserve">1. ფსალმუნი 18:2 -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ფსალმუნები 89:23 და დავამარცხებ მის მტრებს მის წინაშე და დავატანჯავ მის მოძულეებს.</w:t>
      </w:r>
    </w:p>
    <w:p/>
    <w:p>
      <w:r xmlns:w="http://schemas.openxmlformats.org/wordprocessingml/2006/main">
        <w:t xml:space="preserve">ღმერთი დაამარცხებს მათ მტრებს, ვინც მას ენდობა და დასჯის მათ, ვინც მას სძულს.</w:t>
      </w:r>
    </w:p>
    <w:p/>
    <w:p>
      <w:r xmlns:w="http://schemas.openxmlformats.org/wordprocessingml/2006/main">
        <w:t xml:space="preserve">1. მიენდე უფალს და ის დაამარცხებს შენს მტრებს</w:t>
      </w:r>
    </w:p>
    <w:p/>
    <w:p>
      <w:r xmlns:w="http://schemas.openxmlformats.org/wordprocessingml/2006/main">
        <w:t xml:space="preserve">2. ღვთის სასჯელი მათთვის, ვინც მას სძულს</w:t>
      </w:r>
    </w:p>
    <w:p/>
    <w:p>
      <w:r xmlns:w="http://schemas.openxmlformats.org/wordprocessingml/2006/main">
        <w:t xml:space="preserve">1. გამოსვლა 15:3 - უფალი მეომარია, უფალი მისი სახელია.</w:t>
      </w:r>
    </w:p>
    <w:p/>
    <w:p>
      <w:r xmlns:w="http://schemas.openxmlformats.org/wordprocessingml/2006/main">
        <w:t xml:space="preserve">2. იგავები 16:7 - როცა კაცის გზები ახარებს უფალს, ის თავის მტრებსაც კი აწყნარებს მასთან.</w:t>
      </w:r>
    </w:p>
    <w:p/>
    <w:p>
      <w:r xmlns:w="http://schemas.openxmlformats.org/wordprocessingml/2006/main">
        <w:t xml:space="preserve">ფსალმუნი 89:24 მაგრამ ჩემი ერთგულება და ჩემი წყალობა იქნება მასთან და ჩემი სახელით ამაღლდება მისი რქა.</w:t>
      </w:r>
    </w:p>
    <w:p/>
    <w:p>
      <w:r xmlns:w="http://schemas.openxmlformats.org/wordprocessingml/2006/main">
        <w:t xml:space="preserve">ღვთის ერთგულება და წყალობა დარჩება ჩვენთან.</w:t>
      </w:r>
    </w:p>
    <w:p/>
    <w:p>
      <w:r xmlns:w="http://schemas.openxmlformats.org/wordprocessingml/2006/main">
        <w:t xml:space="preserve">1: ღმერთი ყოველთვის ერთგულია</w:t>
      </w:r>
    </w:p>
    <w:p/>
    <w:p>
      <w:r xmlns:w="http://schemas.openxmlformats.org/wordprocessingml/2006/main">
        <w:t xml:space="preserve">2: ღვთის წყალობა მარადიულია</w:t>
      </w:r>
    </w:p>
    <w:p/>
    <w:p>
      <w:r xmlns:w="http://schemas.openxmlformats.org/wordprocessingml/2006/main">
        <w:t xml:space="preserve">1: გოდება 3:22-23 -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2: ებრაელები 13:8 - იესო ქრისტე იგივეა გუშინ და დღეს და სამუდამოდ.</w:t>
      </w:r>
    </w:p>
    <w:p/>
    <w:p>
      <w:r xmlns:w="http://schemas.openxmlformats.org/wordprocessingml/2006/main">
        <w:t xml:space="preserve">ფსალმუნი 89:25 მის ხელს ზღვაში დავდებ და მარჯვენას მდინარეებში.</w:t>
      </w:r>
    </w:p>
    <w:p/>
    <w:p>
      <w:r xmlns:w="http://schemas.openxmlformats.org/wordprocessingml/2006/main">
        <w:t xml:space="preserve">ღმერთი დაამყარებს ძლიერ და ძლიერ ლიდერს ზღვასა და მდინარეებზე.</w:t>
      </w:r>
    </w:p>
    <w:p/>
    <w:p>
      <w:r xmlns:w="http://schemas.openxmlformats.org/wordprocessingml/2006/main">
        <w:t xml:space="preserve">1. "ლიდერი ზღვასა და მდინარეებში: ღვთის ძალაუფლების ძალა"</w:t>
      </w:r>
    </w:p>
    <w:p/>
    <w:p>
      <w:r xmlns:w="http://schemas.openxmlformats.org/wordprocessingml/2006/main">
        <w:t xml:space="preserve">2. "მართალი ლიდერის სიძლიერე: მიენდე ღვთის ნებას"</w:t>
      </w:r>
    </w:p>
    <w:p/>
    <w:p>
      <w:r xmlns:w="http://schemas.openxmlformats.org/wordprocessingml/2006/main">
        <w:t xml:space="preserve">1. ფსალმუნი 89:25</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ფსალმუნი 89:26 ის მიხმობს: შენ ხარ მამაჩემი, ჩემი ღმერთი და ჩემი ხსნის კლდე.</w:t>
      </w:r>
    </w:p>
    <w:p/>
    <w:p>
      <w:r xmlns:w="http://schemas.openxmlformats.org/wordprocessingml/2006/main">
        <w:t xml:space="preserve">89-ე ფსალმუნი არის მადლიერების ლოცვა ღმერთისადმი მწერლის ხელმძღვანელობისა და დაცვისთვის. მწერალი ღმერთს მათ მამად, მფარველად და ხსნის წყაროდ აღიარებს.</w:t>
      </w:r>
    </w:p>
    <w:p/>
    <w:p>
      <w:r xmlns:w="http://schemas.openxmlformats.org/wordprocessingml/2006/main">
        <w:t xml:space="preserve">1. ღვთის მფარველობის უსაფრთხოება - ღმერთის შეცნობის შედეგად მიღებული გარანტიისა და სიმშვიდის შესწავლა არის ჩვენი მფარველი და ხსნა.</w:t>
      </w:r>
    </w:p>
    <w:p/>
    <w:p>
      <w:r xmlns:w="http://schemas.openxmlformats.org/wordprocessingml/2006/main">
        <w:t xml:space="preserve">2. მადლიერება ღმერთისადმი - აღიარება მრავალი კურთხევისა და ძღვენის შესახებ, რაც ღმერთმა მოგვცა.</w:t>
      </w:r>
    </w:p>
    <w:p/>
    <w:p>
      <w:r xmlns:w="http://schemas.openxmlformats.org/wordprocessingml/2006/main">
        <w:t xml:space="preserve">1. ფსალმუნი 89 - ფსალმუნმომღერლის მადლიერების ლოცვა ღმერთისადმი მისი მფარველობისა და ხსნის უფრო ღრმა გამოკვლევისთვის.</w:t>
      </w:r>
    </w:p>
    <w:p/>
    <w:p>
      <w:r xmlns:w="http://schemas.openxmlformats.org/wordprocessingml/2006/main">
        <w:t xml:space="preserve">2. ეფესელთა 2:8-10 - ჩვენი ხსნის წყაროსა და ღვთის მადლის გასაგებად.</w:t>
      </w:r>
    </w:p>
    <w:p/>
    <w:p>
      <w:r xmlns:w="http://schemas.openxmlformats.org/wordprocessingml/2006/main">
        <w:t xml:space="preserve">ფსალმუნი 89:27 ასევე ვაქცევ მას ჩემს პირმშოს, დედამიწის მეფეებზე მაღლა.</w:t>
      </w:r>
    </w:p>
    <w:p/>
    <w:p>
      <w:r xmlns:w="http://schemas.openxmlformats.org/wordprocessingml/2006/main">
        <w:t xml:space="preserve">ღმერთი აამაღლებს თავის რჩეულს და ყველა მიწიერ მეფეზე მაღლა აყენებს.</w:t>
      </w:r>
    </w:p>
    <w:p/>
    <w:p>
      <w:r xmlns:w="http://schemas.openxmlformats.org/wordprocessingml/2006/main">
        <w:t xml:space="preserve">1. ღვთის რჩეული: ღვთის კურთხევა და წყალობა ეძლევა მათ, ვინც ირჩევს.</w:t>
      </w:r>
    </w:p>
    <w:p/>
    <w:p>
      <w:r xmlns:w="http://schemas.openxmlformats.org/wordprocessingml/2006/main">
        <w:t xml:space="preserve">2. ღვთის ურყევი სიყვარული: ღვთის სიყვარული თავისი რჩეულების მიმართ ურყევია.</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კოლოსელები 3:23-24 - რასაც აკეთებთ, გულმოდგინედ იმუშავეთ უფლისთვის და არა კაცებისთვის,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ფსალმუნები 89:28 ჩემს წყალობას სამუდამოდ დავიცავ და ჩემი აღთქმა დადგება მასთან.</w:t>
      </w:r>
    </w:p>
    <w:p/>
    <w:p>
      <w:r xmlns:w="http://schemas.openxmlformats.org/wordprocessingml/2006/main">
        <w:t xml:space="preserve">ღვთის წყალობა და აღთქმა სამუდამოდ დარჩება მის ხალხთან.</w:t>
      </w:r>
    </w:p>
    <w:p/>
    <w:p>
      <w:r xmlns:w="http://schemas.openxmlformats.org/wordprocessingml/2006/main">
        <w:t xml:space="preserve">1. ღვთის ურყევი სიყვარული და შეთანხმება</w:t>
      </w:r>
    </w:p>
    <w:p/>
    <w:p>
      <w:r xmlns:w="http://schemas.openxmlformats.org/wordprocessingml/2006/main">
        <w:t xml:space="preserve">2. ღვთის ერთგულება თავისი ხალხის მიმართ</w:t>
      </w:r>
    </w:p>
    <w:p/>
    <w:p>
      <w:r xmlns:w="http://schemas.openxmlformats.org/wordprocessingml/2006/main">
        <w:t xml:space="preserve">1. ესაია 54:10 - "რადგან მთები განადგურდებიან და ბორცვები განადგურდებიან, მაგრამ ჩემი სიკეთე არ მოშორდება შენგან და არც ჩემი მშვიდობის აღთქმა მოიხსნება", - ამბობს უფალი, რომელიც მოწყალე შენდა.</w:t>
      </w:r>
    </w:p>
    <w:p/>
    <w:p>
      <w:r xmlns:w="http://schemas.openxmlformats.org/wordprocessingml/2006/main">
        <w:t xml:space="preserve">2. ებრაელები 13:20-21 - „ახლა მშვიდობის ღმერთმა, რომელმაც მკვდრეთით აღადგინა უფალი ჩვენი იესო, ცხვრის დიდი მწყემსი, მარადიული აღთქმის სისხლით, გაგხდით სრულყოფილნი ყოველ კეთილ საქმეში. მისი ნება, რომელიც ამოქმედებს თქვენში მის თვალწინ სასიამოვნო იესო ქრისტეს მეშვეობით, რომელსაც დიდება უკუნითი უკუნისამდე. ამინ."</w:t>
      </w:r>
    </w:p>
    <w:p/>
    <w:p>
      <w:r xmlns:w="http://schemas.openxmlformats.org/wordprocessingml/2006/main">
        <w:t xml:space="preserve">ფსალმუნი 89:29 მის შთამომავლობასაც სამუდამოდ გავძლებ და მის ტახტს, როგორც ცის დღეებს.</w:t>
      </w:r>
    </w:p>
    <w:p/>
    <w:p>
      <w:r xmlns:w="http://schemas.openxmlformats.org/wordprocessingml/2006/main">
        <w:t xml:space="preserve">ღმერთი გვპირდება, რომ მისი რჩეულის შთამომავლობა მარადიულად დარჩება და მისი ტახტი იქნება მარადიული, როგორც სამოთხის დღეები.</w:t>
      </w:r>
    </w:p>
    <w:p/>
    <w:p>
      <w:r xmlns:w="http://schemas.openxmlformats.org/wordprocessingml/2006/main">
        <w:t xml:space="preserve">1. ღვთის დაპირებების მარადიული ბუნება</w:t>
      </w:r>
    </w:p>
    <w:p/>
    <w:p>
      <w:r xmlns:w="http://schemas.openxmlformats.org/wordprocessingml/2006/main">
        <w:t xml:space="preserve">2. ღმერთის ტახტი და ჩვენი ადგილი მის სამეფოში</w:t>
      </w:r>
    </w:p>
    <w:p/>
    <w:p>
      <w:r xmlns:w="http://schemas.openxmlformats.org/wordprocessingml/2006/main">
        <w:t xml:space="preserve">1. ესაია 40:8 ბალახი ხმება, ყვავილი ცვივა, მაგრამ ჩვენი ღმერთის სიტყვა მარადიულად დარჩება.</w:t>
      </w:r>
    </w:p>
    <w:p/>
    <w:p>
      <w:r xmlns:w="http://schemas.openxmlformats.org/wordprocessingml/2006/main">
        <w:t xml:space="preserve">2. ებრაელები 13:8 იესო ქრისტე იგივეა გუშინ, დღეს და სამუდამოდ.</w:t>
      </w:r>
    </w:p>
    <w:p/>
    <w:p>
      <w:r xmlns:w="http://schemas.openxmlformats.org/wordprocessingml/2006/main">
        <w:t xml:space="preserve">ფსალმუნი 89:30 თუ მისი შვილები მიატოვებენ ჩემს კანონს და არ დადიან ჩემს სამართალში;</w:t>
      </w:r>
    </w:p>
    <w:p/>
    <w:p>
      <w:r xmlns:w="http://schemas.openxmlformats.org/wordprocessingml/2006/main">
        <w:t xml:space="preserve">ღმერთი უკმაყოფილოა, როდესაც მისი შვილები არ ემორჩილებიან მის ბრძანებებს.</w:t>
      </w:r>
    </w:p>
    <w:p/>
    <w:p>
      <w:r xmlns:w="http://schemas.openxmlformats.org/wordprocessingml/2006/main">
        <w:t xml:space="preserve">1. ღვთის კანონის შესრულების მნიშვნელობა</w:t>
      </w:r>
    </w:p>
    <w:p/>
    <w:p>
      <w:r xmlns:w="http://schemas.openxmlformats.org/wordprocessingml/2006/main">
        <w:t xml:space="preserve">2. ღვთის მცნებების დაუმორჩილებლობის შედეგები</w:t>
      </w:r>
    </w:p>
    <w:p/>
    <w:p>
      <w:r xmlns:w="http://schemas.openxmlformats.org/wordprocessingml/2006/main">
        <w:t xml:space="preserve">1. მეორე რჯული 11:26-28 - გიყვარდეთ უფალი და დაემორჩილეთ მის მცნებებს</w:t>
      </w:r>
    </w:p>
    <w:p/>
    <w:p>
      <w:r xmlns:w="http://schemas.openxmlformats.org/wordprocessingml/2006/main">
        <w:t xml:space="preserve">2. იესო ნავეს ძე 1:8 - დაემორჩილეთ მის მცნებებსა და კანონებს, რათა წარმატებული იყოთ.</w:t>
      </w:r>
    </w:p>
    <w:p/>
    <w:p>
      <w:r xmlns:w="http://schemas.openxmlformats.org/wordprocessingml/2006/main">
        <w:t xml:space="preserve">ფსალმუნი 89:31 თუ დაარღვიონ ჩემი წესები და არ დაიცვან ჩემი მცნებები;</w:t>
      </w:r>
    </w:p>
    <w:p/>
    <w:p>
      <w:r xmlns:w="http://schemas.openxmlformats.org/wordprocessingml/2006/main">
        <w:t xml:space="preserve">ღვთის კანონები უნდა იყოს დაცული და პატივისცემა.</w:t>
      </w:r>
    </w:p>
    <w:p/>
    <w:p>
      <w:r xmlns:w="http://schemas.openxmlformats.org/wordprocessingml/2006/main">
        <w:t xml:space="preserve">1: ღვთის კანონი არის ჩვენი ცხოვრების საფუძველი.</w:t>
      </w:r>
    </w:p>
    <w:p/>
    <w:p>
      <w:r xmlns:w="http://schemas.openxmlformats.org/wordprocessingml/2006/main">
        <w:t xml:space="preserve">2: ღვთის მცნებების შესრულების მნიშვნელობა.</w:t>
      </w:r>
    </w:p>
    <w:p/>
    <w:p>
      <w:r xmlns:w="http://schemas.openxmlformats.org/wordprocessingml/2006/main">
        <w:t xml:space="preserve">1: მათე 22:37-40 -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 მეორე კი ამის მსგავსია: შეიყვარე მოყვასი შენი, როგორც საკუთარი თავი. ამ ორ მცნებაზე კიდია მთელი კანონი და წინასწარმეტყველები.</w:t>
      </w:r>
    </w:p>
    <w:p/>
    <w:p>
      <w:r xmlns:w="http://schemas.openxmlformats.org/wordprocessingml/2006/main">
        <w:t xml:space="preserve">2: იაკობი 1:22-25 - ოღონდ, იყავით სიტყვის შემსრულებლები და არა მხოლოდ მსმენელები, იტყუებთ საკუთარ თავს. რადგან თუ ვინმე არის სიტყვის მსმენელი და არა შემსრულებელი, ის ჰგავს ადამიანს, რომელიც სარკეში აკვირდება თავის ბუნებრივ სახეს; რადგან ის საკუთარ თავს აკვირდება, მიდის და მაშინვე ავიწყდება, როგორი კაცი იყო. მაგრამ ის, ვინც ჩახედავს თავისუფლების სრულყოფილ კანონს და აგრძელებს მასში, და არ არის დავიწყებული მსმენელი, არამედ საქმის შემსრულებელი, ის იქნება კურთხეული იმაში, რასაც აკეთებს.</w:t>
      </w:r>
    </w:p>
    <w:p/>
    <w:p>
      <w:r xmlns:w="http://schemas.openxmlformats.org/wordprocessingml/2006/main">
        <w:t xml:space="preserve">ფსალმუნები 89:32 მაშინ კვერთხით მოვინახულებ მათ ცოდვას და მათ ცოდვას დარტყმით.</w:t>
      </w:r>
    </w:p>
    <w:p/>
    <w:p>
      <w:r xmlns:w="http://schemas.openxmlformats.org/wordprocessingml/2006/main">
        <w:t xml:space="preserve">ფსალმუნმომღერალი აცხადებს, რომ დანაშაული და ურჯულოება დასჯილი იქნება.</w:t>
      </w:r>
    </w:p>
    <w:p/>
    <w:p>
      <w:r xmlns:w="http://schemas.openxmlformats.org/wordprocessingml/2006/main">
        <w:t xml:space="preserve">1: ღვთის სასჯელი ცოდვისთვის: ფსალმუნი 89:32</w:t>
      </w:r>
    </w:p>
    <w:p/>
    <w:p>
      <w:r xmlns:w="http://schemas.openxmlformats.org/wordprocessingml/2006/main">
        <w:t xml:space="preserve">2: ცოდვის სერიოზულობა: ფსალმუნი 89:32</w:t>
      </w:r>
    </w:p>
    <w:p/>
    <w:p>
      <w:r xmlns:w="http://schemas.openxmlformats.org/wordprocessingml/2006/main">
        <w:t xml:space="preserve">1: იგავები 13:24 - ვინც ჯოხს იშურებს, სძულს თავისი ვაჟი, ხოლო ვისაც უყვარს იგი გულმოდგინედ ასწავლის მას.</w:t>
      </w:r>
    </w:p>
    <w:p/>
    <w:p>
      <w:r xmlns:w="http://schemas.openxmlformats.org/wordprocessingml/2006/main">
        <w:t xml:space="preserve">2: ებრაელები 12:5-11 - და დაგავიწყდათ შეგონება, რომელიც შვილებად მოგმართავთ? შვილო ჩემო, ნუ მიიღებ უფლის დარიგებას მსუბუქად და ნუ დაღლილდები მის მიერ გაკიცხვისას. რადგან უფალი ასწავლის მას, ვინც უყვარს და სჯის ყოველ ძეს, ვისაც მიიღებს. სწორედ დისციპლინისთვის უნდა გაუძლო. ღმერთი გექცევა როგორც შვილები. რომელი შვილია, რომელსაც მამამისი არ სჯის? თუ დისციპლინის გარეშე დარჩით, რომელშიც ყველა მონაწილეობდა, მაშინ უკანონო შვილები ხართ და არა ვაჟები. გარდა ამისა, ჩვენ გვყავდა მიწიერი მამები, რომლებიც გვაწესებდნენ და პატივს ვცემდით მათ. განა უფრო მეტად არ უნდა დავემორჩილოთ სულების მამას და არ ვიცხოვროთ? რამეთუ მცირე ხნით შეგვრაცხეს, როგორც ეს მათ სჯობდა, მაგრამ ის გვიწესებს ჩვენს სასიკეთოდ, რათა ვიზიარებდეთ მის სიწმინდეს.</w:t>
      </w:r>
    </w:p>
    <w:p/>
    <w:p>
      <w:r xmlns:w="http://schemas.openxmlformats.org/wordprocessingml/2006/main">
        <w:t xml:space="preserve">ფსალმუნები 89:33, მაგრამ ჩემს სიკეთეს არ წავართმევ მისგან და არ დავანებებ ჩემს ერთგულებას.</w:t>
      </w:r>
    </w:p>
    <w:p/>
    <w:p>
      <w:r xmlns:w="http://schemas.openxmlformats.org/wordprocessingml/2006/main">
        <w:t xml:space="preserve">ღვთის მოსიყვარულე სიკეთე და ერთგულება არასოდეს წაგვართმევს ჩვენგან.</w:t>
      </w:r>
    </w:p>
    <w:p/>
    <w:p>
      <w:r xmlns:w="http://schemas.openxmlformats.org/wordprocessingml/2006/main">
        <w:t xml:space="preserve">1. ღვთის ურყევი სიყვარული და ერთგულება</w:t>
      </w:r>
    </w:p>
    <w:p/>
    <w:p>
      <w:r xmlns:w="http://schemas.openxmlformats.org/wordprocessingml/2006/main">
        <w:t xml:space="preserve">2. ღვთის ურყევი ვალდებულება</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იაკობი 1:17 - ყოველი კეთილი ძღვენი და ყოველი სრულყოფილი საჩუქარი ზემოდან მოდის, სინათლის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ფსალმუნები 89:34 ჩემს აღთქმას არ დავარღვევ და არ შევცვლი ჩემს ბაგეებიდან ამოსულს.</w:t>
      </w:r>
    </w:p>
    <w:p/>
    <w:p>
      <w:r xmlns:w="http://schemas.openxmlformats.org/wordprocessingml/2006/main">
        <w:t xml:space="preserve">ღვთის დაპირებები ერთგული და უცვლელია.</w:t>
      </w:r>
    </w:p>
    <w:p/>
    <w:p>
      <w:r xmlns:w="http://schemas.openxmlformats.org/wordprocessingml/2006/main">
        <w:t xml:space="preserve">1. ღვთის უცვლელი სიტყვა - როგორ ასრულებს ღმერთი თავის დანაპირებს.</w:t>
      </w:r>
    </w:p>
    <w:p/>
    <w:p>
      <w:r xmlns:w="http://schemas.openxmlformats.org/wordprocessingml/2006/main">
        <w:t xml:space="preserve">2. ურყევი სიყვარული - ღვთის აღთქმის ერთგულების გაგება.</w:t>
      </w:r>
    </w:p>
    <w:p/>
    <w:p>
      <w:r xmlns:w="http://schemas.openxmlformats.org/wordprocessingml/2006/main">
        <w:t xml:space="preserve">1. ესაია 40:8 -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2. ებრაელთა 13:5-6 -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 ასე რომ, ჩვენ შეგვიძლია დარწმუნებით ვთქვათ: უფალი არის ჩემო შემწე, არ მეშინია, რა ქნას ადამიანმა მე?</w:t>
      </w:r>
    </w:p>
    <w:p/>
    <w:p>
      <w:r xmlns:w="http://schemas.openxmlformats.org/wordprocessingml/2006/main">
        <w:t xml:space="preserve">ფსალმუნი 89:35 ერთხელ დავიფიცე ჩემი სიწმინდე, რომ არ მოვატყუებ დავითს.</w:t>
      </w:r>
    </w:p>
    <w:p/>
    <w:p>
      <w:r xmlns:w="http://schemas.openxmlformats.org/wordprocessingml/2006/main">
        <w:t xml:space="preserve">ღმერთმა დაიფიცა, რომ დავითის ერთგული დარჩება და არ იტყუება.</w:t>
      </w:r>
    </w:p>
    <w:p/>
    <w:p>
      <w:r xmlns:w="http://schemas.openxmlformats.org/wordprocessingml/2006/main">
        <w:t xml:space="preserve">1. ღვთის ერთგულება: გაკვეთილი 89-ე ფსალმუნიდან</w:t>
      </w:r>
    </w:p>
    <w:p/>
    <w:p>
      <w:r xmlns:w="http://schemas.openxmlformats.org/wordprocessingml/2006/main">
        <w:t xml:space="preserve">2. როგორ შეგვიძლია ვისწავლოთ ღვთის მსგავსად ერთგულები?</w:t>
      </w:r>
    </w:p>
    <w:p/>
    <w:p>
      <w:r xmlns:w="http://schemas.openxmlformats.org/wordprocessingml/2006/main">
        <w:t xml:space="preserve">1.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ფსალმუნი 36:5 - შენი ურყევი სიყვარული, უფალო, ვრცელდება ცამდე, შენი ერთგულება ღრუბლებამდე.</w:t>
      </w:r>
    </w:p>
    <w:p/>
    <w:p>
      <w:r xmlns:w="http://schemas.openxmlformats.org/wordprocessingml/2006/main">
        <w:t xml:space="preserve">ფსალმუნი 89:36 მარადიულად იარსებებს მისი შთამომავლობა და მისი ტახტი, როგორც მზე ჩემს წინაშე.</w:t>
      </w:r>
    </w:p>
    <w:p/>
    <w:p>
      <w:r xmlns:w="http://schemas.openxmlformats.org/wordprocessingml/2006/main">
        <w:t xml:space="preserve">ფსალმუნების 89:36-ში ნათქვამია, რომ ღვთის რჩეული ხალხი მარადიულად დარჩება ძალაუფლებაში, ისევე როგორც მზე უცვლელია.</w:t>
      </w:r>
    </w:p>
    <w:p/>
    <w:p>
      <w:r xmlns:w="http://schemas.openxmlformats.org/wordprocessingml/2006/main">
        <w:t xml:space="preserve">1: ღვთის კურთხევები მარადიულია.</w:t>
      </w:r>
    </w:p>
    <w:p/>
    <w:p>
      <w:r xmlns:w="http://schemas.openxmlformats.org/wordprocessingml/2006/main">
        <w:t xml:space="preserve">2: უცვლელი რწმენა მუდმივად ცვალებად სამყაროში.</w:t>
      </w:r>
    </w:p>
    <w:p/>
    <w:p>
      <w:r xmlns:w="http://schemas.openxmlformats.org/wordprocessingml/2006/main">
        <w:t xml:space="preserve">1: ესაია 40:8 -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2: ფსალმუნი 117:2 - რადგან დიდია მისი გულმოწყალება ჩვენს მიმართ და უფლის ჭეშმარიტება მარადიულია. დიდება უფალს.</w:t>
      </w:r>
    </w:p>
    <w:p/>
    <w:p>
      <w:r xmlns:w="http://schemas.openxmlformats.org/wordprocessingml/2006/main">
        <w:t xml:space="preserve">ფსალმუნი 89:37 დამკვიდრდება სამუდამოდ, როგორც მთვარე და როგორც ერთგული მოწმე ზეცაში. სელაჰ.</w:t>
      </w:r>
    </w:p>
    <w:p/>
    <w:p>
      <w:r xmlns:w="http://schemas.openxmlformats.org/wordprocessingml/2006/main">
        <w:t xml:space="preserve">ფსალმუნი 89:37 საუბრობს ღმერთის ერთგულებაზე ზეცაში და ადარებს მას მთვარეს, რომელიც სამუდამოდ არის დამკვიდრებული.</w:t>
      </w:r>
    </w:p>
    <w:p/>
    <w:p>
      <w:r xmlns:w="http://schemas.openxmlformats.org/wordprocessingml/2006/main">
        <w:t xml:space="preserve">1. ღვთის ერთგულება: ფსალმუნების შესწავლა 89:37</w:t>
      </w:r>
    </w:p>
    <w:p/>
    <w:p>
      <w:r xmlns:w="http://schemas.openxmlformats.org/wordprocessingml/2006/main">
        <w:t xml:space="preserve">2. ღვთის დაპირებების მარადიული ბუნება: ასახვა ფსალმუნების 89:37-ზე</w:t>
      </w:r>
    </w:p>
    <w:p/>
    <w:p>
      <w:r xmlns:w="http://schemas.openxmlformats.org/wordprocessingml/2006/main">
        <w:t xml:space="preserve">1. ესაია 40:8 - ბალახი ხმება, ყვავილი ჭკნება, მაგრამ ჩვენი ღმერთის სიტყვა სამუდამოდ დარჩება.</w:t>
      </w:r>
    </w:p>
    <w:p/>
    <w:p>
      <w:r xmlns:w="http://schemas.openxmlformats.org/wordprocessingml/2006/main">
        <w:t xml:space="preserve">2. იერემია 31:3 - შორიდან გამოეცხადა მას უფალი. მე შეგიყვარე მარადიული სიყვარულით; ამიტომ მე განვაგრძე შენი ერთგულება.</w:t>
      </w:r>
    </w:p>
    <w:p/>
    <w:p>
      <w:r xmlns:w="http://schemas.openxmlformats.org/wordprocessingml/2006/main">
        <w:t xml:space="preserve">ფსალმუნი 89:38 შენ კი განდევნი და გეზიზღები, განრისხდი შენს ცხებულზე.</w:t>
      </w:r>
    </w:p>
    <w:p/>
    <w:p>
      <w:r xmlns:w="http://schemas.openxmlformats.org/wordprocessingml/2006/main">
        <w:t xml:space="preserve">უფალი უკმაყოფილოა თავისი რჩეულით.</w:t>
      </w:r>
    </w:p>
    <w:p/>
    <w:p>
      <w:r xmlns:w="http://schemas.openxmlformats.org/wordprocessingml/2006/main">
        <w:t xml:space="preserve">1. ღვთის სიყვარული უპირობოა</w:t>
      </w:r>
    </w:p>
    <w:p/>
    <w:p>
      <w:r xmlns:w="http://schemas.openxmlformats.org/wordprocessingml/2006/main">
        <w:t xml:space="preserve">2. უფლის მოთმინება უსასრულოა</w:t>
      </w:r>
    </w:p>
    <w:p/>
    <w:p>
      <w:r xmlns:w="http://schemas.openxmlformats.org/wordprocessingml/2006/main">
        <w:t xml:space="preserve">1. ესაია 43:25 - მე ვარ ის, ვინც ჩემი გულისთვის ვწმენდ შენს ცოდვებს და აღარ ვიხსენებ შენს ცოდვებს.</w:t>
      </w:r>
    </w:p>
    <w:p/>
    <w:p>
      <w:r xmlns:w="http://schemas.openxmlformats.org/wordprocessingml/2006/main">
        <w:t xml:space="preserve">2.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და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ფსალმუნი 89:39 შენ გააუქმე აღთქმა შენს მსახურს, შებღალე მისი გვირგვინი მიწაზე დაყრით.</w:t>
      </w:r>
    </w:p>
    <w:p/>
    <w:p>
      <w:r xmlns:w="http://schemas.openxmlformats.org/wordprocessingml/2006/main">
        <w:t xml:space="preserve">ღვთის შეთანხმება თავის მსახურთან დაირღვა, რაც შეურაცხყოფს მის გვირგვინს.</w:t>
      </w:r>
    </w:p>
    <w:p/>
    <w:p>
      <w:r xmlns:w="http://schemas.openxmlformats.org/wordprocessingml/2006/main">
        <w:t xml:space="preserve">1. ადამიანის ურწმუნოება და ღვთის ერთგულება</w:t>
      </w:r>
    </w:p>
    <w:p/>
    <w:p>
      <w:r xmlns:w="http://schemas.openxmlformats.org/wordprocessingml/2006/main">
        <w:t xml:space="preserve">2. შეთანხმების ძალა და რას ნიშნავს ის ჩვენთვის</w:t>
      </w:r>
    </w:p>
    <w:p/>
    <w:p>
      <w:r xmlns:w="http://schemas.openxmlformats.org/wordprocessingml/2006/main">
        <w:t xml:space="preserve">1. 2 კორინთელები 1:20 ვინაიდან ღვთის ყველა დაპირება არის მასში დიახ, და მასში ამინ, ღვთის სადიდებლად ჩვენ მიერ.</w:t>
      </w:r>
    </w:p>
    <w:p/>
    <w:p>
      <w:r xmlns:w="http://schemas.openxmlformats.org/wordprocessingml/2006/main">
        <w:t xml:space="preserve">2. ებრაელთა 10:23 მტკიცედ დავიჭიროთ ჩვენი იმედის აღიარება ურყევად, რადგან ის, ვინც აღთქმული იყო, ერთგულია.</w:t>
      </w:r>
    </w:p>
    <w:p/>
    <w:p>
      <w:r xmlns:w="http://schemas.openxmlformats.org/wordprocessingml/2006/main">
        <w:t xml:space="preserve">ფსალმუნი 89:40 დაანგრიე მისი ყველა ღობე; შენ გაანადგურე მისი ძლიერები.</w:t>
      </w:r>
    </w:p>
    <w:p/>
    <w:p>
      <w:r xmlns:w="http://schemas.openxmlformats.org/wordprocessingml/2006/main">
        <w:t xml:space="preserve">ღვთის ძალამ გამოიწვია მტრის სიმაგრეების განადგურება.</w:t>
      </w:r>
    </w:p>
    <w:p/>
    <w:p>
      <w:r xmlns:w="http://schemas.openxmlformats.org/wordprocessingml/2006/main">
        <w:t xml:space="preserve">1. ღვთის ძალა გადალახავს ყველა დაბრკოლებას</w:t>
      </w:r>
    </w:p>
    <w:p/>
    <w:p>
      <w:r xmlns:w="http://schemas.openxmlformats.org/wordprocessingml/2006/main">
        <w:t xml:space="preserve">2. ღმერთის ძალა შეუდარებელია</w:t>
      </w:r>
    </w:p>
    <w:p/>
    <w:p>
      <w:r xmlns:w="http://schemas.openxmlformats.org/wordprocessingml/2006/main">
        <w:t xml:space="preserve">1. ესაია 40:28-31 - "არ იცი, არ გსმენია? უფალი არის მარადიული ღმერთი, დედამიწის კიდეების შემოქმედი. ის არ დაიღლება და არ დაიღლება და მისი გაგება არავის შეუძლია. დაღლილს ძალას აძლევს და სუსტს ძალას აძლიერებს, ახალგაზრდებიც კი იღლებიან და იღლებიან, ჭაბუკები ცდება და ეცემა, მაგრამ უფლის იმედის მქონენი ძალას განაახლებს, ფრთებზე არწივებივით აფრინდებიან. გაიქცევიან და არ დაიღლებიან, ივლიან და არ დაღონდებიან“.</w:t>
      </w:r>
    </w:p>
    <w:p/>
    <w:p>
      <w:r xmlns:w="http://schemas.openxmlformats.org/wordprocessingml/2006/main">
        <w:t xml:space="preserve">2. ფსალმუნი 103:19 - „დაადგინა უფალმა თავისი ტახტი ზეცაში და მისი სამეფო განაგებს ყველაფერზე“.</w:t>
      </w:r>
    </w:p>
    <w:p/>
    <w:p>
      <w:r xmlns:w="http://schemas.openxmlformats.org/wordprocessingml/2006/main">
        <w:t xml:space="preserve">ფსალმუნი 89:41 გზაზე ყველა გამვლელი აოხრებს მას: საყვედურია მეზობლებისთვის.</w:t>
      </w:r>
    </w:p>
    <w:p/>
    <w:p>
      <w:r xmlns:w="http://schemas.openxmlformats.org/wordprocessingml/2006/main">
        <w:t xml:space="preserve">ფსალმუნმომღერალი წუხს, რომ ყველა გამვლელი ართმევს მას და ის საყვედურია მეზობლებისთვის.</w:t>
      </w:r>
    </w:p>
    <w:p/>
    <w:p>
      <w:r xmlns:w="http://schemas.openxmlformats.org/wordprocessingml/2006/main">
        <w:t xml:space="preserve">1. ცხოვრების საშიშროება: რთულ დროში ძალების პოვნა</w:t>
      </w:r>
    </w:p>
    <w:p/>
    <w:p>
      <w:r xmlns:w="http://schemas.openxmlformats.org/wordprocessingml/2006/main">
        <w:t xml:space="preserve">2. უბედურების დაძლევა: ისწავლეთ უარის თქმა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12:14 - აკურთხეთ ისინი, ვინც გდევნით: აკურთხეთ და ნუ წყევლით.</w:t>
      </w:r>
    </w:p>
    <w:p/>
    <w:p>
      <w:r xmlns:w="http://schemas.openxmlformats.org/wordprocessingml/2006/main">
        <w:t xml:space="preserve">ფსალმუნი 89:42 შენ აღადგინე მარჯვენა ხელი მის მოწინააღმდეგეებს; შენ გაახარე მისი ყველა მტერი.</w:t>
      </w:r>
    </w:p>
    <w:p/>
    <w:p>
      <w:r xmlns:w="http://schemas.openxmlformats.org/wordprocessingml/2006/main">
        <w:t xml:space="preserve">ღმერთმა აღმართა მარჯვენა ხელი თავის მოწინააღმდეგეებს და გაახარა თავისი მტრები.</w:t>
      </w:r>
    </w:p>
    <w:p/>
    <w:p>
      <w:r xmlns:w="http://schemas.openxmlformats.org/wordprocessingml/2006/main">
        <w:t xml:space="preserve">1. მტრების კურთხევა: როგორ იყენებს ღმერთი ჩვენს მოწინააღმდეგეებს სასიკეთოდ</w:t>
      </w:r>
    </w:p>
    <w:p/>
    <w:p>
      <w:r xmlns:w="http://schemas.openxmlformats.org/wordprocessingml/2006/main">
        <w:t xml:space="preserve">2. სიხარულის ძალა: როგორ შეუძლია ღმერთს ჩვენ გარდაქმნას სიხარულის მეშვეობით</w:t>
      </w:r>
    </w:p>
    <w:p/>
    <w:p>
      <w:r xmlns:w="http://schemas.openxmlformats.org/wordprocessingml/2006/main">
        <w:t xml:space="preserve">1. რომაელთა 12:18-21 - „თუ ეს შესაძლებელია, რამდენადაც თქვენზეა დამოკიდებული, იცხოვრეთ მშვიდობიანად ყველასთან. შურს ნუ იძიებთ, ჩემო ძვირფასო მეგობრებო, არამედ დატოვეთ ადგილი ღვთის რისხვას, რადგან დაწერილია. შურისძიება ჩემია, მე გადაგიხდიო, - ამბობს უფალი, პირიქით: თუ შენი მტერი მშიერია, აჭამე, თუ სწყურია, მიეცი დასალევი, ამით ცეცხლმოკიდებულ ნახშირს დაამყარებ მასზე. თავი.ნუ სძლიო ბოროტებას, არამედ სძლიე ბოროტებას სიკეთით.</w:t>
      </w:r>
    </w:p>
    <w:p/>
    <w:p>
      <w:r xmlns:w="http://schemas.openxmlformats.org/wordprocessingml/2006/main">
        <w:t xml:space="preserve">2. ეფესელთა 5:20 - ყოველთვის მადლიერება მამა ღმერთს ყველაფრისთვის, ჩვენი უფლის იესო ქრისტეს სახელით.</w:t>
      </w:r>
    </w:p>
    <w:p/>
    <w:p>
      <w:r xmlns:w="http://schemas.openxmlformats.org/wordprocessingml/2006/main">
        <w:t xml:space="preserve">ფსალმუნი 89:43 შენც შეაბრუნე მახვილის პირი და არ დააყენე იგი ბრძოლაში.</w:t>
      </w:r>
    </w:p>
    <w:p/>
    <w:p>
      <w:r xmlns:w="http://schemas.openxmlformats.org/wordprocessingml/2006/main">
        <w:t xml:space="preserve">ღმერთმა წაართვა კაცს მახვილის ძალა და ძალა, რითაც ვერ შეძლო ბრძოლაში ბრძოლა.</w:t>
      </w:r>
    </w:p>
    <w:p/>
    <w:p>
      <w:r xmlns:w="http://schemas.openxmlformats.org/wordprocessingml/2006/main">
        <w:t xml:space="preserve">1. ღმერთი არის ჩვენი ძალა და ჩვენი მფარველი</w:t>
      </w:r>
    </w:p>
    <w:p/>
    <w:p>
      <w:r xmlns:w="http://schemas.openxmlformats.org/wordprocessingml/2006/main">
        <w:t xml:space="preserve">2. ლოცვის ძალა</w:t>
      </w:r>
    </w:p>
    <w:p/>
    <w:p>
      <w:r xmlns:w="http://schemas.openxmlformats.org/wordprocessingml/2006/main">
        <w:t xml:space="preserve">1. ესაია 40:31 "მაგრამ ისინი, ვისაც უფლის იმედი აქვს, განაახლებს ძალას, ფრთებზე აფრინდებიან, როგორც არწივები, გარბიან და არ დაიღლებიან, ივლიან და არ დაღლდებიან."</w:t>
      </w:r>
    </w:p>
    <w:p/>
    <w:p>
      <w:r xmlns:w="http://schemas.openxmlformats.org/wordprocessingml/2006/main">
        <w:t xml:space="preserve">2. ფილიპელები 4:13 „ყველაფერი შემიძლია ჩემი გამაძლიერებლის მეშვეობით“.</w:t>
      </w:r>
    </w:p>
    <w:p/>
    <w:p>
      <w:r xmlns:w="http://schemas.openxmlformats.org/wordprocessingml/2006/main">
        <w:t xml:space="preserve">ფსალმუნი 89:44 შენ შეაჩერე მისი დიდება და დააგდე მისი ტახტი მიწაზე.</w:t>
      </w:r>
    </w:p>
    <w:p/>
    <w:p>
      <w:r xmlns:w="http://schemas.openxmlformats.org/wordprocessingml/2006/main">
        <w:t xml:space="preserve">ღვთის დიდება და ძალა წაერთვა, რის შედეგადაც ტახტი დაეცა.</w:t>
      </w:r>
    </w:p>
    <w:p/>
    <w:p>
      <w:r xmlns:w="http://schemas.openxmlformats.org/wordprocessingml/2006/main">
        <w:t xml:space="preserve">1. ღმერთის ძალა: ფსალმუნების შესწავლა 89:44</w:t>
      </w:r>
    </w:p>
    <w:p/>
    <w:p>
      <w:r xmlns:w="http://schemas.openxmlformats.org/wordprocessingml/2006/main">
        <w:t xml:space="preserve">2. ადამიანური დიდების დროებითი: ფსალმუნების გამოთქმა 89:44</w:t>
      </w:r>
    </w:p>
    <w:p/>
    <w:p>
      <w:r xmlns:w="http://schemas.openxmlformats.org/wordprocessingml/2006/main">
        <w:t xml:space="preserve">1. ესაია 40:8 -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2. ებრაელთა 13:8 - „იესო ქრისტე იგივეა გუშინ და დღეს და მარადიულად“.</w:t>
      </w:r>
    </w:p>
    <w:p/>
    <w:p>
      <w:r xmlns:w="http://schemas.openxmlformats.org/wordprocessingml/2006/main">
        <w:t xml:space="preserve">ფსალმუნი 89:45 შეუმცირე მისი ახალგაზრდობის დღეები და სირცხვილით დაფარე იგი. სელაჰ.</w:t>
      </w:r>
    </w:p>
    <w:p/>
    <w:p>
      <w:r xmlns:w="http://schemas.openxmlformats.org/wordprocessingml/2006/main">
        <w:t xml:space="preserve">პასაჟი საუბრობს იმაზე, თუ რამდენად ხანმოკლეა ახალგაზრდობა და როგორ მოაქვს სირცხვილი.</w:t>
      </w:r>
    </w:p>
    <w:p/>
    <w:p>
      <w:r xmlns:w="http://schemas.openxmlformats.org/wordprocessingml/2006/main">
        <w:t xml:space="preserve">1. ისწავლეთ თქვენი ახალგაზრდობის დაფასება, რადგან ის წარმავალია.</w:t>
      </w:r>
    </w:p>
    <w:p/>
    <w:p>
      <w:r xmlns:w="http://schemas.openxmlformats.org/wordprocessingml/2006/main">
        <w:t xml:space="preserve">2. გაიხსენე, როგორ შეიძლება შენმა ქმედებებმა სირცხვილი და შეურაცხყოფა მოიტანოს.</w:t>
      </w:r>
    </w:p>
    <w:p/>
    <w:p>
      <w:r xmlns:w="http://schemas.openxmlformats.org/wordprocessingml/2006/main">
        <w:t xml:space="preserve">1. ეკლესიასტე 12:1 - გაიხსენე შენი შემოქმედი შენი სიყმაწვილის დღეებში, სანამ არ მოვა უბედურების დღეები და არ მოახლოვდება წლები, როცა იტყვი, არ ვტკბები მათში.</w:t>
      </w:r>
    </w:p>
    <w:p/>
    <w:p>
      <w:r xmlns:w="http://schemas.openxmlformats.org/wordprocessingml/2006/main">
        <w:t xml:space="preserve">2. ეფესელთა 5:15-17 - კარგად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 ამიტომ ნუ იქნები უგუნური, არამედ გაიგე, რა არის უფლის ნება.</w:t>
      </w:r>
    </w:p>
    <w:p/>
    <w:p>
      <w:r xmlns:w="http://schemas.openxmlformats.org/wordprocessingml/2006/main">
        <w:t xml:space="preserve">ფსალმუნი 89:46 როდემდე, უფალო? სამუდამოდ დაიმალები? ცეცხლივით დაიწვება შენი რისხვა?</w:t>
      </w:r>
    </w:p>
    <w:p/>
    <w:p>
      <w:r xmlns:w="http://schemas.openxmlformats.org/wordprocessingml/2006/main">
        <w:t xml:space="preserve">ეს მონაკვეთი 89-ე ფსალმუნიდან საუბრობს იმედგაცრუებაზე, როდესაც ელოდება ღმერთს უპასუხოს ლოცვას.</w:t>
      </w:r>
    </w:p>
    <w:p/>
    <w:p>
      <w:r xmlns:w="http://schemas.openxmlformats.org/wordprocessingml/2006/main">
        <w:t xml:space="preserve">1. მოთმინების ძალა: ღმერთის დროზე ლოდინის სწავლა</w:t>
      </w:r>
    </w:p>
    <w:p/>
    <w:p>
      <w:r xmlns:w="http://schemas.openxmlformats.org/wordprocessingml/2006/main">
        <w:t xml:space="preserve">2. ღმერთის სიყვარულის ბუნება: რატომ იწვის მისი რისხვა ცეცხლივით</w:t>
      </w:r>
    </w:p>
    <w:p/>
    <w:p>
      <w:r xmlns:w="http://schemas.openxmlformats.org/wordprocessingml/2006/main">
        <w:t xml:space="preserve">1. რომაელთა 8:28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ებრაელთა 4:15-16 რადგან ჩვენ გვყავს არა მღვდელმთავარი, რომელიც არ შეუძლია თანაგრძნობა გაუწიოს ჩვენს სისუსტეებს, არამედ ის, ვინც ყოველმხრივ განიცადა ჩვენნაირი, მაგრამ უცოდველი. მოდით, მტკიცედ მივუახლოვდეთ მადლის ტახტს, რათა მივიღოთ წყალობა და ვიპოვოთ მადლი გაჭირვების დროს დასახმარებლად.</w:t>
      </w:r>
    </w:p>
    <w:p/>
    <w:p>
      <w:r xmlns:w="http://schemas.openxmlformats.org/wordprocessingml/2006/main">
        <w:t xml:space="preserve">ფსალმუნი 89:47 დაიმახსოვრე, რა ხანმოკლეა ჩემი დრო: რისთვის გააჩინე ყველა ადამიანი ამაოდ?</w:t>
      </w:r>
    </w:p>
    <w:p/>
    <w:p>
      <w:r xmlns:w="http://schemas.openxmlformats.org/wordprocessingml/2006/main">
        <w:t xml:space="preserve">ფსალმუნმომღერალი ასახავს სიცოცხლის ხანმოკლეობას და სვამს კითხვას, რატომ შექმნა ღმერთმა ყველა ადამიანი, თუ მათი ცხოვრება ასე წარმავალია.</w:t>
      </w:r>
    </w:p>
    <w:p/>
    <w:p>
      <w:r xmlns:w="http://schemas.openxmlformats.org/wordprocessingml/2006/main">
        <w:t xml:space="preserve">1. "ჩვენი დროის მაქსიმალურად გამოყენება: ცხოვრების აზრის პოვნა"</w:t>
      </w:r>
    </w:p>
    <w:p/>
    <w:p>
      <w:r xmlns:w="http://schemas.openxmlformats.org/wordprocessingml/2006/main">
        <w:t xml:space="preserve">2. "სიცოცხლის მიზანი: ჩვენი ღირებულების ხელახლა აღმოჩენა ღვთის თვალში"</w:t>
      </w:r>
    </w:p>
    <w:p/>
    <w:p>
      <w:r xmlns:w="http://schemas.openxmlformats.org/wordprocessingml/2006/main">
        <w:t xml:space="preserve">1. ეკლესიასტე 3:1-14</w:t>
      </w:r>
    </w:p>
    <w:p/>
    <w:p>
      <w:r xmlns:w="http://schemas.openxmlformats.org/wordprocessingml/2006/main">
        <w:t xml:space="preserve">2. ფსალმუნი 90:12-17</w:t>
      </w:r>
    </w:p>
    <w:p/>
    <w:p>
      <w:r xmlns:w="http://schemas.openxmlformats.org/wordprocessingml/2006/main">
        <w:t xml:space="preserve">ფსალმუნი 89:48 რომელია ცოცხალი და ვერ იხილავს სიკვდილს? იხსნის თავის სულს საფლავის ხელიდან? სელაჰ.</w:t>
      </w:r>
    </w:p>
    <w:p/>
    <w:p>
      <w:r xmlns:w="http://schemas.openxmlformats.org/wordprocessingml/2006/main">
        <w:t xml:space="preserve">სიკვდილს ვერავინ გაექცევა.</w:t>
      </w:r>
    </w:p>
    <w:p/>
    <w:p>
      <w:r xmlns:w="http://schemas.openxmlformats.org/wordprocessingml/2006/main">
        <w:t xml:space="preserve">1. ყოველი დღე მადლიერებითა და იმედით ცხოვრება სიკვდილის წინაშე</w:t>
      </w:r>
    </w:p>
    <w:p/>
    <w:p>
      <w:r xmlns:w="http://schemas.openxmlformats.org/wordprocessingml/2006/main">
        <w:t xml:space="preserve">2. ღმერთის ძალა, რომ გვიხსნას სიკვდილისგან</w:t>
      </w:r>
    </w:p>
    <w:p/>
    <w:p>
      <w:r xmlns:w="http://schemas.openxmlformats.org/wordprocessingml/2006/main">
        <w:t xml:space="preserve">1. იოანე 11:25-26 - უთხრა მას იესომ: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p>
      <w:r xmlns:w="http://schemas.openxmlformats.org/wordprocessingml/2006/main">
        <w:t xml:space="preserve">2. ესაია 26:19 - თქვენი მკვდრები გაცოცხლდებიან; მათი სხეულები აღდგება. თქვენ, ვინც მტვერში ცხოვრობთ, გაიღვიძეთ და იმღერეთ სიხარულით! რადგან შენი ნამი სინათლის ნამია და მიწა მკვდრებს შობს.</w:t>
      </w:r>
    </w:p>
    <w:p/>
    <w:p>
      <w:r xmlns:w="http://schemas.openxmlformats.org/wordprocessingml/2006/main">
        <w:t xml:space="preserve">ფსალმუნები 89:49 უფალო, სად არის შენი ყოფილი სიკეთეები, რომლებიც შენს ჭეშმარიტებაში შეჰფიცე დავითს?</w:t>
      </w:r>
    </w:p>
    <w:p/>
    <w:p>
      <w:r xmlns:w="http://schemas.openxmlformats.org/wordprocessingml/2006/main">
        <w:t xml:space="preserve">ეს ფსალმუნი საუბრობს ღვთის ერთგულებასა და სიკეთეზე დავითის მიმართ და კითხვის ნიშნის ქვეშ აყენებს იმას, თუ რატომ არ ვლინდება ეს უკანასკნელ ხანებში.</w:t>
      </w:r>
    </w:p>
    <w:p/>
    <w:p>
      <w:r xmlns:w="http://schemas.openxmlformats.org/wordprocessingml/2006/main">
        <w:t xml:space="preserve">1. ღვთის ერთგულება: როგორ გაუძლო ღვთის სიყვარულმა დავითის მიმართ, თუნდაც გაჭირვების დროს.</w:t>
      </w:r>
    </w:p>
    <w:p/>
    <w:p>
      <w:r xmlns:w="http://schemas.openxmlformats.org/wordprocessingml/2006/main">
        <w:t xml:space="preserve">2. ლოცვის ძალა: ღმერთის დაპირებებზე დაყრდნობა და მის ერთგულებაზე მინდობა.</w:t>
      </w:r>
    </w:p>
    <w:p/>
    <w:p>
      <w:r xmlns:w="http://schemas.openxmlformats.org/wordprocessingml/2006/main">
        <w:t xml:space="preserve">1. ფსალმუნი 33:4, „რადგან უფლის სიტყვა სწორი და ჭეშმარიტია, ის ერთგულია ყველაფერში, რასაც აკეთებს“.</w:t>
      </w:r>
    </w:p>
    <w:p/>
    <w:p>
      <w:r xmlns:w="http://schemas.openxmlformats.org/wordprocessingml/2006/main">
        <w:t xml:space="preserve">2. რომაელთა 8:38-39, „რადგან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რაიმე ყველა ქმნილებაში არ იქნება. შეუძლია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ფსალმუნი 89:50 დაიმახსოვრე, უფალო, შენი მსახურების შეურაცხყოფა; როგორ ვატარებ ჩემს წიაღში ყველა ძლევამოსილი ხალხის საყვედურს;</w:t>
      </w:r>
    </w:p>
    <w:p/>
    <w:p>
      <w:r xmlns:w="http://schemas.openxmlformats.org/wordprocessingml/2006/main">
        <w:t xml:space="preserve">ეს მონაკვეთი საუბრობს ღვთის მსახურების შეურაცხყოფაზე და იმაზე, თუ როგორ უნდა აიტანონ ეს მათ გულებში.</w:t>
      </w:r>
    </w:p>
    <w:p/>
    <w:p>
      <w:r xmlns:w="http://schemas.openxmlformats.org/wordprocessingml/2006/main">
        <w:t xml:space="preserve">1. მადლით შეურაცხყოფა: ღვთის მსახურის მოგზაურობა</w:t>
      </w:r>
    </w:p>
    <w:p/>
    <w:p>
      <w:r xmlns:w="http://schemas.openxmlformats.org/wordprocessingml/2006/main">
        <w:t xml:space="preserve">2. ძლევამოსილისა და ღვთის განზრახვის საყვედური</w:t>
      </w:r>
    </w:p>
    <w:p/>
    <w:p>
      <w:r xmlns:w="http://schemas.openxmlformats.org/wordprocessingml/2006/main">
        <w:t xml:space="preserve">1. რომაელთა 12:14-17 - დალოცე ისინი, ვინც გდევნიან; დალოცე და ნუ წყევლი. იხარეთ გახარებულებთან და ატირდით მტირალთან ერთად. იყავით ერთნაირი აზროვნებით ერთმანეთის მიმართ. ნუ მიისწრაფვით მაღლებზე, არამედ თავმდაბლებთან ურთიერთობა. ნუ იქნები ბრძენი საკუთარი აზრით.</w:t>
      </w:r>
    </w:p>
    <w:p/>
    <w:p>
      <w:r xmlns:w="http://schemas.openxmlformats.org/wordprocessingml/2006/main">
        <w:t xml:space="preserve">2. 1 პეტრე 4:12-13 - საყვარელნო, უცნაურად ნუ გეჩვენებათ ცეცხლოვანი განსაცდელი, რომელიც თქვენს გამოცდას ეხება, თითქოს რაღაც უცნაური შეგემთხვათ; მაგრამ იხარეთ, რამდენადაც ეზიარებით ქრისტეს ტანჯვას, რათა როცა მისი დიდება გამოცხადდება, თქვენც გაიხაროთ დიდი სიხარულით.</w:t>
      </w:r>
    </w:p>
    <w:p/>
    <w:p>
      <w:r xmlns:w="http://schemas.openxmlformats.org/wordprocessingml/2006/main">
        <w:t xml:space="preserve">ფსალმუნები 89:51, რომლითაც შეურაცხყოფენ შენს მტრებს, უფალო; რომლითაც მათ შეურაცხყოფა მიაყენეს შენს ცხებულთა ნაკვალევს.</w:t>
      </w:r>
    </w:p>
    <w:p/>
    <w:p>
      <w:r xmlns:w="http://schemas.openxmlformats.org/wordprocessingml/2006/main">
        <w:t xml:space="preserve">ღვთის ცხებული მტრები შეურაცხყოფენ და დამცირებულნი იქნებიან.</w:t>
      </w:r>
    </w:p>
    <w:p/>
    <w:p>
      <w:r xmlns:w="http://schemas.openxmlformats.org/wordprocessingml/2006/main">
        <w:t xml:space="preserve">1: ქრისტეს განსაცდელები: ღვთის მიერ ცხებულის გამო დევნის წინაშე.</w:t>
      </w:r>
    </w:p>
    <w:p/>
    <w:p>
      <w:r xmlns:w="http://schemas.openxmlformats.org/wordprocessingml/2006/main">
        <w:t xml:space="preserve">2: რწმენის გამბედაობა: მტკიცედ დგომა წინააღმდეგობის წინაშე.</w:t>
      </w:r>
    </w:p>
    <w:p/>
    <w:p>
      <w:r xmlns:w="http://schemas.openxmlformats.org/wordprocessingml/2006/main">
        <w:t xml:space="preserve">1: ესაია 53:3 ის კაცთაგან სძულდა და უარყოფილია; კაცი მწუხარებისა და მწუხარების მცოდნე: და დავმალეთ, ვითარცა სახენი ჩუენ მისგან; ის ზიზღი იყო და ჩვენ არ ვაფასებდით მას.</w:t>
      </w:r>
    </w:p>
    <w:p/>
    <w:p>
      <w:r xmlns:w="http://schemas.openxmlformats.org/wordprocessingml/2006/main">
        <w:t xml:space="preserve">2: ებრაელები 13:12-13 ამიტომ იესოც, რათა თავისი სისხლით გაეწმინდა ხალხი, იტანჯა კარიბჭის გარეშე. მაშ, გავიდეთ მასთან ბანაკის გარეშე, ავიტანოთ მისი შეურაცხყოფა.</w:t>
      </w:r>
    </w:p>
    <w:p/>
    <w:p>
      <w:r xmlns:w="http://schemas.openxmlformats.org/wordprocessingml/2006/main">
        <w:t xml:space="preserve">ფსალმუნი 89:52 კურთხეული იყოს უფალი უკუნისამდე. ამინ და ამინ.</w:t>
      </w:r>
    </w:p>
    <w:p/>
    <w:p>
      <w:r xmlns:w="http://schemas.openxmlformats.org/wordprocessingml/2006/main">
        <w:t xml:space="preserve">89-ე ფსალმუნი არის ღვთის სადიდებელი ლოცვა, რომელიც მადლობას უხდის მას მისი ერთგულებისთვის და კურთხევისთვის.</w:t>
      </w:r>
    </w:p>
    <w:p/>
    <w:p>
      <w:r xmlns:w="http://schemas.openxmlformats.org/wordprocessingml/2006/main">
        <w:t xml:space="preserve">1. მადლიერების ძალა: ღმერთს მადლობის გამოხატვა</w:t>
      </w:r>
    </w:p>
    <w:p/>
    <w:p>
      <w:r xmlns:w="http://schemas.openxmlformats.org/wordprocessingml/2006/main">
        <w:t xml:space="preserve">2. ღვთის ურყევი სიყვარული: მისი მარადიული ერთგულების აღიარება</w:t>
      </w:r>
    </w:p>
    <w:p/>
    <w:p>
      <w:r xmlns:w="http://schemas.openxmlformats.org/wordprocessingml/2006/main">
        <w:t xml:space="preserve">1. ფსალმუნი 103:17 - მაგრამ უფლის სიყვარული მარადიულად არის მის მოშიშებთან.</w:t>
      </w:r>
    </w:p>
    <w:p/>
    <w:p>
      <w:r xmlns:w="http://schemas.openxmlformats.org/wordprocessingml/2006/main">
        <w:t xml:space="preserve">2. ებრაელები 13:8 - იესო ქრისტე იგივეა გუშინ და დღეს და სამუდამოდ.</w:t>
      </w:r>
    </w:p>
    <w:p/>
    <w:p>
      <w:r xmlns:w="http://schemas.openxmlformats.org/wordprocessingml/2006/main">
        <w:t xml:space="preserve">90-ე ფსალმუნი არის მოსესადმი მიკუთვნებული ამრეკლავი ფსალმუნი, რომელიც ჭვრეტს ღმერთის მარადიულ ბუნებას და ადამიანის სიცოცხლის ხანმოკლეობას. ის ხაზს უსვამს სიბრძნისა და თავმდაბლობის აუცილებლობას ჩვენი მოკვდავობის ფონზე.</w:t>
      </w:r>
    </w:p>
    <w:p/>
    <w:p>
      <w:r xmlns:w="http://schemas.openxmlformats.org/wordprocessingml/2006/main">
        <w:t xml:space="preserve">1-ლი აბზაცი: ფსალმუნმომღერალი აღიარებს ღმერთს, როგორც მათ საცხოვრებელ ადგილს ყველა თაობის განმავლობაში. ისინი ასახავს ღმერთის მარადიულ არსებობას, უპირისპირდებიან მას კაცობრიობის გარდამავალ ბუნებასთან. ისინი ხაზს უსვამენ, რომ ღმერთი არ არის შებოჭილი დროით (ფსალმუნი 90:1-4).</w:t>
      </w:r>
    </w:p>
    <w:p/>
    <w:p>
      <w:r xmlns:w="http://schemas.openxmlformats.org/wordprocessingml/2006/main">
        <w:t xml:space="preserve">მე-2 აბზაცი: ფსალმუნმომღერალი ასახავს ადამიანის ცხოვრების სისუსტესა და ხანმოკლეობას. ისინი აღწერენ, თუ როგორ გადის ცხოვრება სწრაფად, როგორც სიზმარი ან ბალახი, რომელიც ხმება. ისინი აღიარებენ ცოდვის შედეგებს და გამოხატავენ ღვთის წყალობას (ფსალმუნი 90:5-11).</w:t>
      </w:r>
    </w:p>
    <w:p/>
    <w:p>
      <w:r xmlns:w="http://schemas.openxmlformats.org/wordprocessingml/2006/main">
        <w:t xml:space="preserve">მე-3 აბზაცი: ფსალმუნმომღერალი ლოცულობს ღვთაებრივი სიბრძნისა და ხელმძღვანელობისთვის. ისინი აღიარებენ საკუთარ მოკვდავობას და ითხოვენ გაგებას, რომ გონივრულად იცხოვრონ მის ფონზე. ისინი გამოხატავენ იმედს, რომ განიცდიან ღვთის კეთილგანწყობას და დაინახავენ მის საქმეს მათ შორის (ფსალმუნი 90:12—17).</w:t>
      </w:r>
    </w:p>
    <w:p/>
    <w:p>
      <w:r xmlns:w="http://schemas.openxmlformats.org/wordprocessingml/2006/main">
        <w:t xml:space="preserve">Ჯამში,</w:t>
      </w:r>
    </w:p>
    <w:p>
      <w:r xmlns:w="http://schemas.openxmlformats.org/wordprocessingml/2006/main">
        <w:t xml:space="preserve">ფსალმუნი ოთხმოცდაათი საჩუქრები</w:t>
      </w:r>
    </w:p>
    <w:p>
      <w:r xmlns:w="http://schemas.openxmlformats.org/wordprocessingml/2006/main">
        <w:t xml:space="preserve">ანარეკლი ღვთაებრივ მარადისობაზე,</w:t>
      </w:r>
    </w:p>
    <w:p>
      <w:r xmlns:w="http://schemas.openxmlformats.org/wordprocessingml/2006/main">
        <w:t xml:space="preserve">და ჭვრეტა ადამიანის დროებითობაზე,</w:t>
      </w:r>
    </w:p>
    <w:p>
      <w:r xmlns:w="http://schemas.openxmlformats.org/wordprocessingml/2006/main">
        <w:t xml:space="preserve">ხაზს უსვამს საცხოვრებლის აღიარებას და ხაზს უსვამს კონტრასტს ღვთაებრივ უდროობასა და ადამიანურ დროულობას შორის.</w:t>
      </w:r>
    </w:p>
    <w:p/>
    <w:p>
      <w:r xmlns:w="http://schemas.openxmlformats.org/wordprocessingml/2006/main">
        <w:t xml:space="preserve">ხაზს უსვამს მოწოდებას, რომელიც მიღწეულ იქნა მარადიული არსებობის შესახებ რეფლექსიით, დროებითი ბუნების აღიარებით,</w:t>
      </w:r>
    </w:p>
    <w:p>
      <w:r xmlns:w="http://schemas.openxmlformats.org/wordprocessingml/2006/main">
        <w:t xml:space="preserve">და ხაზს უსვამს ვედრებას, რომელიც მიღწეულია ცოდვის შედეგების აღიარებით, მოწყალების თხოვნის გამოხატვისას.</w:t>
      </w:r>
    </w:p>
    <w:p>
      <w:r xmlns:w="http://schemas.openxmlformats.org/wordprocessingml/2006/main">
        <w:t xml:space="preserve">მოხსენიებული თეოლოგიური ასახვა, რომელიც ნაჩვენებია სიბრძნის მოთხოვნილების აღიარებასთან დაკავშირებით, როგორც პასუხი მოკვდავებაზე, ღვთიური კეთილგანწყობის იმედის დადასტურებისას.</w:t>
      </w:r>
    </w:p>
    <w:p/>
    <w:p>
      <w:r xmlns:w="http://schemas.openxmlformats.org/wordprocessingml/2006/main">
        <w:t xml:space="preserve">ფსალმუნი 90:1 უფალო, შენ იყავი ჩვენი სამყოფელი ყველა თაობაში.</w:t>
      </w:r>
    </w:p>
    <w:p/>
    <w:p>
      <w:r xmlns:w="http://schemas.openxmlformats.org/wordprocessingml/2006/main">
        <w:t xml:space="preserve">ეს მონაკვეთი ასახავს ღვთის ერთგულებას და მფარველობას ყველა თაობის განმავლობაში.</w:t>
      </w:r>
    </w:p>
    <w:p/>
    <w:p>
      <w:r xmlns:w="http://schemas.openxmlformats.org/wordprocessingml/2006/main">
        <w:t xml:space="preserve">1. ღვთის ურყევი ერთგულება</w:t>
      </w:r>
    </w:p>
    <w:p/>
    <w:p>
      <w:r xmlns:w="http://schemas.openxmlformats.org/wordprocessingml/2006/main">
        <w:t xml:space="preserve">2. ღმერთის დაცვა ყველა თაობაში</w:t>
      </w:r>
    </w:p>
    <w:p/>
    <w:p>
      <w:r xmlns:w="http://schemas.openxmlformats.org/wordprocessingml/2006/main">
        <w:t xml:space="preserve">1. გოდება 3:23 - "მისი წყალობა ყოველ დილით ახალია"</w:t>
      </w:r>
    </w:p>
    <w:p/>
    <w:p>
      <w:r xmlns:w="http://schemas.openxmlformats.org/wordprocessingml/2006/main">
        <w:t xml:space="preserve">2. ფსალმუნი 46:1 - „ღმერთია ჩვენი თავშესაფარი და ძალა, უბედურების შემწე.</w:t>
      </w:r>
    </w:p>
    <w:p/>
    <w:p>
      <w:r xmlns:w="http://schemas.openxmlformats.org/wordprocessingml/2006/main">
        <w:t xml:space="preserve">ფსალმუნები 90:2 მთების გაჩენამდე, ან სანამ შექმნიდი დედამიწას და სამყაროს, მარადიულად და მარადიულად, შენ ხარ ღმერთი.</w:t>
      </w:r>
    </w:p>
    <w:p/>
    <w:p>
      <w:r xmlns:w="http://schemas.openxmlformats.org/wordprocessingml/2006/main">
        <w:t xml:space="preserve">ღმერთი მარადიული და მარადიულია.</w:t>
      </w:r>
    </w:p>
    <w:p/>
    <w:p>
      <w:r xmlns:w="http://schemas.openxmlformats.org/wordprocessingml/2006/main">
        <w:t xml:space="preserve">1: ჩვენ შეგვიძლია ვენდოთ ღმერთს, ჩვენს მარადიულ და მარადიულ შემოქმედს.</w:t>
      </w:r>
    </w:p>
    <w:p/>
    <w:p>
      <w:r xmlns:w="http://schemas.openxmlformats.org/wordprocessingml/2006/main">
        <w:t xml:space="preserve">2: ღმერთის ძალასა და ყოფნას საზღვარი არ აქვს.</w:t>
      </w:r>
    </w:p>
    <w:p/>
    <w:p>
      <w:r xmlns:w="http://schemas.openxmlformats.org/wordprocessingml/2006/main">
        <w:t xml:space="preserve">1: ესაია 40:28 -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w:t>
      </w:r>
    </w:p>
    <w:p/>
    <w:p>
      <w:r xmlns:w="http://schemas.openxmlformats.org/wordprocessingml/2006/main">
        <w:t xml:space="preserve">2: ებრაელები 13:8 - იესო ქრისტე იგივეა გუშინ და დღეს და სამუდამოდ.</w:t>
      </w:r>
    </w:p>
    <w:p/>
    <w:p>
      <w:r xmlns:w="http://schemas.openxmlformats.org/wordprocessingml/2006/main">
        <w:t xml:space="preserve">ფსალმუნი 90:3 შენ აქცევ ადამიანს განადგურებისკენ; და უთხარი: დაბრუნდით, კაცთა შვილებო.</w:t>
      </w:r>
    </w:p>
    <w:p/>
    <w:p>
      <w:r xmlns:w="http://schemas.openxmlformats.org/wordprocessingml/2006/main">
        <w:t xml:space="preserve">ნაწყვეტი ასახავს იმას, თუ როგორ აქცევს ღმერთი მოკვდავებს განადგურებისკენ და სთხოვს მათ სახლში დაბრუნებას.</w:t>
      </w:r>
    </w:p>
    <w:p/>
    <w:p>
      <w:r xmlns:w="http://schemas.openxmlformats.org/wordprocessingml/2006/main">
        <w:t xml:space="preserve">1. ღვთის წყალობა ყოველთვის არსებობს, მაშინაც კი, როცა ჩვენ მისგან ვშორდებით.</w:t>
      </w:r>
    </w:p>
    <w:p/>
    <w:p>
      <w:r xmlns:w="http://schemas.openxmlformats.org/wordprocessingml/2006/main">
        <w:t xml:space="preserve">2. ჩვენ უნდა ვაღიაროთ ჩვენი დამოკიდებულება ღმერთზე და მივუბრუნდეთ მას მონანიებით.</w:t>
      </w:r>
    </w:p>
    <w:p/>
    <w:p>
      <w:r xmlns:w="http://schemas.openxmlformats.org/wordprocessingml/2006/main">
        <w:t xml:space="preserve">1. იონა 3:10 - "და დაინახა ღმერთმა მათი საქმეები, რომ ისინი გადაუხვიეს თავიანთი ბოროტი გზიდან, და ღმერთმა მოინანია ბოროტება, რომელიც თქვა, რომ მოიქცეოდა მათ, და არ გააკეთა ეს."</w:t>
      </w:r>
    </w:p>
    <w:p/>
    <w:p>
      <w:r xmlns:w="http://schemas.openxmlformats.org/wordprocessingml/2006/main">
        <w:t xml:space="preserve">2. ებრაელთა 4:16 - „მაშ, მოდით, თამამად მივიდეთ მადლის ტახტთან, რათა მივიღოთ წყალობა და ვიპოვოთ მადლი, რათა დაგვეხმაროს გაჭირვების დროს“.</w:t>
      </w:r>
    </w:p>
    <w:p/>
    <w:p>
      <w:r xmlns:w="http://schemas.openxmlformats.org/wordprocessingml/2006/main">
        <w:t xml:space="preserve">ფსალმუნი 90:4 ათასი წელია შენს თვალწინ, როგორც გუშინდელი დღე, და როგორც გუშაგობა ღამით.</w:t>
      </w:r>
    </w:p>
    <w:p/>
    <w:p>
      <w:r xmlns:w="http://schemas.openxmlformats.org/wordprocessingml/2006/main">
        <w:t xml:space="preserve">დრო წარმავალი და ხანმოკლეა ღვთის თვალში.</w:t>
      </w:r>
    </w:p>
    <w:p/>
    <w:p>
      <w:r xmlns:w="http://schemas.openxmlformats.org/wordprocessingml/2006/main">
        <w:t xml:space="preserve">1. "დრო გადის: როგორ გამოვიყენოთ თქვენი დრო მაქსიმალურად"</w:t>
      </w:r>
    </w:p>
    <w:p/>
    <w:p>
      <w:r xmlns:w="http://schemas.openxmlformats.org/wordprocessingml/2006/main">
        <w:t xml:space="preserve">2. „ღვთის პერსპექტივა: შევხედოთ როგორ ხედავს ღმერთი დროს“</w:t>
      </w:r>
    </w:p>
    <w:p/>
    <w:p>
      <w:r xmlns:w="http://schemas.openxmlformats.org/wordprocessingml/2006/main">
        <w:t xml:space="preserve">1. ფსალმუნი 90:4</w:t>
      </w:r>
    </w:p>
    <w:p/>
    <w:p>
      <w:r xmlns:w="http://schemas.openxmlformats.org/wordprocessingml/2006/main">
        <w:t xml:space="preserve">2. ეკლესიასტე 3:1-8 (ყველაფერს აქვს დრო და დრო ყველა საქმეს ცის ქვეშ)</w:t>
      </w:r>
    </w:p>
    <w:p/>
    <w:p>
      <w:r xmlns:w="http://schemas.openxmlformats.org/wordprocessingml/2006/main">
        <w:t xml:space="preserve">ფსალმუნები 90:5 შენ წაიყვან მათ, როგორც წარღვნას; ისინი ძილივით არიან: დილით ბალახივით ამოსული.</w:t>
      </w:r>
    </w:p>
    <w:p/>
    <w:p>
      <w:r xmlns:w="http://schemas.openxmlformats.org/wordprocessingml/2006/main">
        <w:t xml:space="preserve">ღმერთს ადარებენ წყალდიდობას, რომელიც ღამით სიზმარივით მიჰყავს ადამიანებს, დილით კი ისინი ბალახს ჰგვანან, რომელიც იზრდება.</w:t>
      </w:r>
    </w:p>
    <w:p/>
    <w:p>
      <w:r xmlns:w="http://schemas.openxmlformats.org/wordprocessingml/2006/main">
        <w:t xml:space="preserve">1. ღვთის ძალა შეუჩერებელ წყალდიდობას ჰგავს</w:t>
      </w:r>
    </w:p>
    <w:p/>
    <w:p>
      <w:r xmlns:w="http://schemas.openxmlformats.org/wordprocessingml/2006/main">
        <w:t xml:space="preserve">2. რა სწრაფად გადის ცხოვრება ჩვენს გვერდით</w:t>
      </w:r>
    </w:p>
    <w:p/>
    <w:p>
      <w:r xmlns:w="http://schemas.openxmlformats.org/wordprocessingml/2006/main">
        <w:t xml:space="preserve">1. ეკლესიასტე 3:1-2 - „ყოველ რამეს აქვს დრო და ყოველი განზრახვის დრო ცის ქვეშ: დაბადების დრო და სიკვდილის დრო, დარგვის დრო და თესვის დრო. აწიე ის, რაც დარგეს"</w:t>
      </w:r>
    </w:p>
    <w:p/>
    <w:p>
      <w:r xmlns:w="http://schemas.openxmlformats.org/wordprocessingml/2006/main">
        <w:t xml:space="preserve">2. ფსალმუნი 103:15-16 - "ადამიანის დღეები ბალახივითაა, როგორც მინდვრის ყვავილი, ისე ყვავის, რადგან ქარი გადის მასზე და წავიდა და მისი ადგილი შეიცნობს ამას. მეტი აღარ."</w:t>
      </w:r>
    </w:p>
    <w:p/>
    <w:p>
      <w:r xmlns:w="http://schemas.openxmlformats.org/wordprocessingml/2006/main">
        <w:t xml:space="preserve">ფსალმუნები 90:6 დილით ის ყვავის და იზრდება; საღამოს ჭრიან და ხმება.</w:t>
      </w:r>
    </w:p>
    <w:p/>
    <w:p>
      <w:r xmlns:w="http://schemas.openxmlformats.org/wordprocessingml/2006/main">
        <w:t xml:space="preserve">ჩვენ გვახსენებს ამ მონაკვეთს, რომ მაქსიმალურად გამოვიყენოთ ჩვენი დრო და ვიცხოვროთ სრულად.</w:t>
      </w:r>
    </w:p>
    <w:p/>
    <w:p>
      <w:r xmlns:w="http://schemas.openxmlformats.org/wordprocessingml/2006/main">
        <w:t xml:space="preserve">1. გამოიყენეთ თქვენი დრო მაქსიმალურად: იცხოვრეთ სრულად</w:t>
      </w:r>
    </w:p>
    <w:p/>
    <w:p>
      <w:r xmlns:w="http://schemas.openxmlformats.org/wordprocessingml/2006/main">
        <w:t xml:space="preserve">2. სიცოცხლის განუწყვეტლობა: მაქსიმალურად გამოვიყენოთ ის, რაც გვაქვს</w:t>
      </w:r>
    </w:p>
    <w:p/>
    <w:p>
      <w:r xmlns:w="http://schemas.openxmlformats.org/wordprocessingml/2006/main">
        <w:t xml:space="preserve">1. ეკლესიასტე 3:1-8</w:t>
      </w:r>
    </w:p>
    <w:p/>
    <w:p>
      <w:r xmlns:w="http://schemas.openxmlformats.org/wordprocessingml/2006/main">
        <w:t xml:space="preserve">2. იაკობი 4:13-17</w:t>
      </w:r>
    </w:p>
    <w:p/>
    <w:p>
      <w:r xmlns:w="http://schemas.openxmlformats.org/wordprocessingml/2006/main">
        <w:t xml:space="preserve">ფსალმუნი 90:7 რადგან შენი რისხვით ვიღუპებით და შენი რისხვით ვართ შეწუხებული.</w:t>
      </w:r>
    </w:p>
    <w:p/>
    <w:p>
      <w:r xmlns:w="http://schemas.openxmlformats.org/wordprocessingml/2006/main">
        <w:t xml:space="preserve">ჩვენ გვაწუხებს ღვთის რისხვა და რისხვა.</w:t>
      </w:r>
    </w:p>
    <w:p/>
    <w:p>
      <w:r xmlns:w="http://schemas.openxmlformats.org/wordprocessingml/2006/main">
        <w:t xml:space="preserve">1. ღვთის რისხვისა და რისხვის ძალა</w:t>
      </w:r>
    </w:p>
    <w:p/>
    <w:p>
      <w:r xmlns:w="http://schemas.openxmlformats.org/wordprocessingml/2006/main">
        <w:t xml:space="preserve">2. უფლის რისხვის და რისხვის პატივისცემის სწავლა</w:t>
      </w:r>
    </w:p>
    <w:p/>
    <w:p>
      <w:r xmlns:w="http://schemas.openxmlformats.org/wordprocessingml/2006/main">
        <w:t xml:space="preserve">1. ებრაელები 4:13 - "არაფერი არ არის დაფარული ღვთის თვალთაგან მთელ ქმნილებაში. ყველაფერი გამოაშკარავებულია და გაშიშვლებულია მის თვალწინ, ვისაც პასუხი უნდა მივცეთ."</w:t>
      </w:r>
    </w:p>
    <w:p/>
    <w:p>
      <w:r xmlns:w="http://schemas.openxmlformats.org/wordprocessingml/2006/main">
        <w:t xml:space="preserve">2. რომაელთა 1:18-20 - „რადგან ღვთის რისხვა ცხადდება ზეციდან ყოველგვარი უღმერთობისა და უსამართლობის წინააღმდეგ ადამიანთა, რომლებიც თავიანთი უსამართლობით ახშობენ ჭეშმარიტებას. რადგან მათთვის გასაგებია ღვთის შესახებ ცნობა, რადგან ღმერთს აქვს. აჩვენა ეს მათ. რადგან მისი უხილავი თვისებები, კერძოდ, მისი მარადიული ძალა და ღვთაებრივი ბუნება, სამყაროს შექმნიდან ნათლად აღიქმება შექმნილ ნივთებში. ასე რომ, ისინი არ არიან საბაბი.</w:t>
      </w:r>
    </w:p>
    <w:p/>
    <w:p>
      <w:r xmlns:w="http://schemas.openxmlformats.org/wordprocessingml/2006/main">
        <w:t xml:space="preserve">ფსალმუნი 90:8 შენს წინაშე დააყენე ჩვენი ურჯულოებანი, ჩვენი ფარული ცოდვები შენი სახის შუქზე.</w:t>
      </w:r>
    </w:p>
    <w:p/>
    <w:p>
      <w:r xmlns:w="http://schemas.openxmlformats.org/wordprocessingml/2006/main">
        <w:t xml:space="preserve">ღმერთმა იცის ყველა ცოდვა, რომელსაც ჩვენ ჩავიდენთ, თუნდაც სიბნელეში დამალული.</w:t>
      </w:r>
    </w:p>
    <w:p/>
    <w:p>
      <w:r xmlns:w="http://schemas.openxmlformats.org/wordprocessingml/2006/main">
        <w:t xml:space="preserve">1. ღმერთის უხილავი თვალები - ხაზს უსვამს ღმერთის ყოვლისმხილველ ბუნებას და მის ყოვლისმცოდნეობას.</w:t>
      </w:r>
    </w:p>
    <w:p/>
    <w:p>
      <w:r xmlns:w="http://schemas.openxmlformats.org/wordprocessingml/2006/main">
        <w:t xml:space="preserve">2. ღმერთის გარდაუვალი ყოფნა - ხაზს უსვამს იმ ფაქტს, რომ ის ყოველთვის იმყოფება, მაშინაც კი, როდესაც ჩვენ ვგრძნობთ, რომ ის შორს არის.</w:t>
      </w:r>
    </w:p>
    <w:p/>
    <w:p>
      <w:r xmlns:w="http://schemas.openxmlformats.org/wordprocessingml/2006/main">
        <w:t xml:space="preserve">1. ებრაელთა 4:13 - "და არც ერთი ქმნილება არ არის დაფარული მის თვალთაგან, არამედ ყველანი შიშველი არიან და გამოვლენილნი მის თვალწინ, ვისაც პასუხი უნდა მივცეთ".</w:t>
      </w:r>
    </w:p>
    <w:p/>
    <w:p>
      <w:r xmlns:w="http://schemas.openxmlformats.org/wordprocessingml/2006/main">
        <w:t xml:space="preserve">2. იობი 34:21-22 - "რადგან მისი თვალები მიაპყრეს ადამიანის გზას და ხედავს მის ყველა ნაბიჯს. არ არის სიბნელე და ღრმა სიბნელე, სადაც დაიმალება ბოროტმოქმედი".</w:t>
      </w:r>
    </w:p>
    <w:p/>
    <w:p>
      <w:r xmlns:w="http://schemas.openxmlformats.org/wordprocessingml/2006/main">
        <w:t xml:space="preserve">ფსალმუნი 90:9 რადგან მთელი ჩვენი დღეები წავიდა შენი რისხვით: ჩვენ წლებს ვატარებთ, როგორც ზღაპარს.</w:t>
      </w:r>
    </w:p>
    <w:p/>
    <w:p>
      <w:r xmlns:w="http://schemas.openxmlformats.org/wordprocessingml/2006/main">
        <w:t xml:space="preserve">ჩვენი ცხოვრება წარმავალია და შეიძლება შევადაროთ უკვე მოთხრობილ ამბავს.</w:t>
      </w:r>
    </w:p>
    <w:p/>
    <w:p>
      <w:r xmlns:w="http://schemas.openxmlformats.org/wordprocessingml/2006/main">
        <w:t xml:space="preserve">1. ჩვენი ცხოვრების წარმავალი ბუნება - ფსალმუნი 90:9</w:t>
      </w:r>
    </w:p>
    <w:p/>
    <w:p>
      <w:r xmlns:w="http://schemas.openxmlformats.org/wordprocessingml/2006/main">
        <w:t xml:space="preserve">2. ჩვენი სიცოცხლე ხანმოკლეა: ნუ დახარჯავთ მას - ფსალმუნი 90:9</w:t>
      </w:r>
    </w:p>
    <w:p/>
    <w:p>
      <w:r xmlns:w="http://schemas.openxmlformats.org/wordprocessingml/2006/main">
        <w:t xml:space="preserve">1. იაკობი 4:14 - "რადგან არ იცით, რა იქნება ხვალ. რა არის თქვენი სიცოცხლე? ეს ორთქლიც კი არის, რომელიც ცოტა ხნით ჩნდება და შემდეგ ქრება."</w:t>
      </w:r>
    </w:p>
    <w:p/>
    <w:p>
      <w:r xmlns:w="http://schemas.openxmlformats.org/wordprocessingml/2006/main">
        <w:t xml:space="preserve">2. ესაია 40:6 - "ხმა თქვა: იტირე. მან თქვა: რა ვიტირო? ყოველი ხორცი ბალახია და მისი მთელი სიკეთე მინდვრის ყვავილს ჰგავს."</w:t>
      </w:r>
    </w:p>
    <w:p/>
    <w:p>
      <w:r xmlns:w="http://schemas.openxmlformats.org/wordprocessingml/2006/main">
        <w:t xml:space="preserve">ფსალმუნი 90:10 ჩვენი წლების დღეებია სამოცი წელიწადი და ათი; და თუ ძალის გამო ოთხმოცი წელია, მათი ძალა მაინც შრომა და მწუხარებაა; რადგან მალე გაწყდება და ჩვენ მივფრინავთ.</w:t>
      </w:r>
    </w:p>
    <w:p/>
    <w:p>
      <w:r xmlns:w="http://schemas.openxmlformats.org/wordprocessingml/2006/main">
        <w:t xml:space="preserve">ფსალმუნი 90:10 გვასწავლის, რომ ჩვენი ცხოვრება დედამიწაზე დროებითი და წარმავალია, ადამიანთა უმეტესობა ცხოვრობს 70 ან 80 წლამდე.</w:t>
      </w:r>
    </w:p>
    <w:p/>
    <w:p>
      <w:r xmlns:w="http://schemas.openxmlformats.org/wordprocessingml/2006/main">
        <w:t xml:space="preserve">1. "ცხოვრება სრულად: გამოიყენე შენი დრო და საგანძური"</w:t>
      </w:r>
    </w:p>
    <w:p/>
    <w:p>
      <w:r xmlns:w="http://schemas.openxmlformats.org/wordprocessingml/2006/main">
        <w:t xml:space="preserve">2. "ცხოვრების გარდამავალი: ცხოვრებით ტკბობა და განსხვავებების შექმნა იმ დროში, რაც გაქვს"</w:t>
      </w:r>
    </w:p>
    <w:p/>
    <w:p>
      <w:r xmlns:w="http://schemas.openxmlformats.org/wordprocessingml/2006/main">
        <w:t xml:space="preserve">1. ეკლესიასტე 3:1-8 (ყველაფერს აქვს დრო და დრო ყველა საქმეს ცის ქვეშ)</w:t>
      </w:r>
    </w:p>
    <w:p/>
    <w:p>
      <w:r xmlns:w="http://schemas.openxmlformats.org/wordprocessingml/2006/main">
        <w:t xml:space="preserve">2. იაკობი 4:14 (რა არის შენი სიცოცხლე? ეს არის ორთქლიც კი, რომელიც ცოტა ხნით ჩნდება და შემდეგ ქრება)</w:t>
      </w:r>
    </w:p>
    <w:p/>
    <w:p>
      <w:r xmlns:w="http://schemas.openxmlformats.org/wordprocessingml/2006/main">
        <w:t xml:space="preserve">ფსალმუნი 90:11 ვინ იცის შენი რისხვის ძალა? შენი შიშისამებრ, შენი რისხვაა.</w:t>
      </w:r>
    </w:p>
    <w:p/>
    <w:p>
      <w:r xmlns:w="http://schemas.openxmlformats.org/wordprocessingml/2006/main">
        <w:t xml:space="preserve">ღვთის რისხვის ძალა დაუჯერებელია და უნდა გვეშინოდეს.</w:t>
      </w:r>
    </w:p>
    <w:p/>
    <w:p>
      <w:r xmlns:w="http://schemas.openxmlformats.org/wordprocessingml/2006/main">
        <w:t xml:space="preserve">1. გეშინოდეთ უფლისა: ღმერთის რისხვის ძალის გაგება</w:t>
      </w:r>
    </w:p>
    <w:p/>
    <w:p>
      <w:r xmlns:w="http://schemas.openxmlformats.org/wordprocessingml/2006/main">
        <w:t xml:space="preserve">2. ღვთის რისხვა და ჩვენი პასუხი</w:t>
      </w:r>
    </w:p>
    <w:p/>
    <w:p>
      <w:r xmlns:w="http://schemas.openxmlformats.org/wordprocessingml/2006/main">
        <w:t xml:space="preserve">1. ფსალმუნი 90:11</w:t>
      </w:r>
    </w:p>
    <w:p/>
    <w:p>
      <w:r xmlns:w="http://schemas.openxmlformats.org/wordprocessingml/2006/main">
        <w:t xml:space="preserve">2. იგავები 16:6 - უფლის შიშით შორდება ბოროტებას.</w:t>
      </w:r>
    </w:p>
    <w:p/>
    <w:p>
      <w:r xmlns:w="http://schemas.openxmlformats.org/wordprocessingml/2006/main">
        <w:t xml:space="preserve">ფსალმუნი 90:12 მაშ, გვასწავლე დღეების დათვლა, რათა ჩვენი გული სიბრძნეს მივმართოთ.</w:t>
      </w:r>
    </w:p>
    <w:p/>
    <w:p>
      <w:r xmlns:w="http://schemas.openxmlformats.org/wordprocessingml/2006/main">
        <w:t xml:space="preserve">ჩვენ უნდა გამოვიყენოთ ჩვენი დღეები გონივრულად და ვეძიოთ სიბრძნე ღმერთისგან.</w:t>
      </w:r>
    </w:p>
    <w:p/>
    <w:p>
      <w:r xmlns:w="http://schemas.openxmlformats.org/wordprocessingml/2006/main">
        <w:t xml:space="preserve">1. გამოიყენეთ თქვენი დრო მაქსიმალურად: ისწავლეთ თქვენი დღეების შეფასება</w:t>
      </w:r>
    </w:p>
    <w:p/>
    <w:p>
      <w:r xmlns:w="http://schemas.openxmlformats.org/wordprocessingml/2006/main">
        <w:t xml:space="preserve">2. სიბრძნის გამოყენება: ღვთისგან ხელმძღვანელობის ძიება</w:t>
      </w:r>
    </w:p>
    <w:p/>
    <w:p>
      <w:r xmlns:w="http://schemas.openxmlformats.org/wordprocessingml/2006/main">
        <w:t xml:space="preserve">1. კოლოსელები 4:5-6 - "სიბრძნით იარეთ გარეთ მყოფთა მიმართ, გამოისყიდეთ დრო. თქვენი ლაპარაკი ყოველთვის მადლით იყოს, მარილით შეზავებული, რათა იცოდეთ, როგორ უნდა უპასუხოთ თითოეულ ადამიანს."</w:t>
      </w:r>
    </w:p>
    <w:p/>
    <w:p>
      <w:r xmlns:w="http://schemas.openxmlformats.org/wordprocessingml/2006/main">
        <w:t xml:space="preserve">2. იგავები 16:9 - „კაცის გული იგონებს თავის გზას, მაგრამ უფალი წარმართავს მის ნაბიჯებს“.</w:t>
      </w:r>
    </w:p>
    <w:p/>
    <w:p>
      <w:r xmlns:w="http://schemas.openxmlformats.org/wordprocessingml/2006/main">
        <w:t xml:space="preserve">ფსალმუნი 90:13 დაბრუნდი, უფალო, როდემდე? და მოინანიოს შენს მსახურებზე.</w:t>
      </w:r>
    </w:p>
    <w:p/>
    <w:p>
      <w:r xmlns:w="http://schemas.openxmlformats.org/wordprocessingml/2006/main">
        <w:t xml:space="preserve">ფსალმუნმომღერალი ევედრება უფალს, რომ დაბრუნდეს და შეიწყალოს თავისი მსახურები.</w:t>
      </w:r>
    </w:p>
    <w:p/>
    <w:p>
      <w:r xmlns:w="http://schemas.openxmlformats.org/wordprocessingml/2006/main">
        <w:t xml:space="preserve">1. უფლის წყალობა: ფსალმუნმომღერლის მოწოდება სინანულისკენ</w:t>
      </w:r>
    </w:p>
    <w:p/>
    <w:p>
      <w:r xmlns:w="http://schemas.openxmlformats.org/wordprocessingml/2006/main">
        <w:t xml:space="preserve">2. დაუოკებელი სიყვარული: ფსალმუნმომღერლის მოწვევა უფლის დასაბრუნებლად</w:t>
      </w:r>
    </w:p>
    <w:p/>
    <w:p>
      <w:r xmlns:w="http://schemas.openxmlformats.org/wordprocessingml/2006/main">
        <w:t xml:space="preserve">1. ესაია 55:7 - მიატოვოს ბოროტმა თავისი გზა და უსამართლო კაცმა თავისი აზრები და დაუბრუნდეს უფალს და შეიწყალოს იგი; და ჩვენს ღმერთს, რადგან ის უხვად აპატიებს.</w:t>
      </w:r>
    </w:p>
    <w:p/>
    <w:p>
      <w:r xmlns:w="http://schemas.openxmlformats.org/wordprocessingml/2006/main">
        <w:t xml:space="preserve">2. იერემია 31:18-20 - მე ნამდვილად მსმენია ეფრემის ტირილი ამგვარად; შენ დამსაჯე, მე კი უღელს უჩვეული ხარივით ვიტანჯებოდი: შემომბრუნდი და ვიქცევი; რადგან შენ ხარ უფალი ჩემი ღმერთი. რა თქმა უნდა, მას შემდეგ, რაც მე მობრუნდი, მოვინანიე; და მას შემდეგ რაც მიმასწავლეს, დავარტყი ბარძაყზე: შემრცხვა, დიახ, დაბნეულიც კი, რადგან ვიტანდი ჩემი სიყმაწვილის შეურაცხყოფას. ეფრემი ჩემი საყვარელი შვილია? სასიამოვნო ბავშვია? ვინაიდან მას შემდეგ, რაც მე ვილაპარაკე მის წინააღმდეგ, კვლავაც გულმოდგინედ ვიხსენებ მას; მე აუცილებლად შემიწყალებს მას, ამბობს უფალი.</w:t>
      </w:r>
    </w:p>
    <w:p/>
    <w:p>
      <w:r xmlns:w="http://schemas.openxmlformats.org/wordprocessingml/2006/main">
        <w:t xml:space="preserve">ფსალმუნი 90:14 დაგვიკმაყოფილე ადრე შენი წყალობა; რომ ვიხაროთ და ვიხალისოთ მთელი ჩვენი დღეები.</w:t>
      </w:r>
    </w:p>
    <w:p/>
    <w:p>
      <w:r xmlns:w="http://schemas.openxmlformats.org/wordprocessingml/2006/main">
        <w:t xml:space="preserve">ფსალმუნმომღერალი სთხოვს ღმერთს, შეასრულოს თავისი დაპირებები წყალობის შესახებ, რათა ისინი სიხარულით აღივსონ თავიანთი ცხოვრების მთელი დღის განმავლობაში.</w:t>
      </w:r>
    </w:p>
    <w:p/>
    <w:p>
      <w:r xmlns:w="http://schemas.openxmlformats.org/wordprocessingml/2006/main">
        <w:t xml:space="preserve">1. სიხარულის ძალა: როგორ მოაქვს სიხარულს ღვთის წყალობაზე დაყრდნობა</w:t>
      </w:r>
    </w:p>
    <w:p/>
    <w:p>
      <w:r xmlns:w="http://schemas.openxmlformats.org/wordprocessingml/2006/main">
        <w:t xml:space="preserve">2. ადრეული წყალობა: ღვთის მადლით გახარება</w:t>
      </w:r>
    </w:p>
    <w:p/>
    <w:p>
      <w:r xmlns:w="http://schemas.openxmlformats.org/wordprocessingml/2006/main">
        <w:t xml:space="preserve">1. ფსალმუნი 30:5 - "რადგან მისი რისხვა მხოლოდ ერთი წუთია და მისი წყალობა მთელი სიცოცხლის განმავლობაში. ტირილი შეიძლება ღამით გაგრძელდეს, მაგრამ სიხარული მოდის დილას."</w:t>
      </w:r>
    </w:p>
    <w:p/>
    <w:p>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სრულყოფილი და სრული, არაფერი აკლია."</w:t>
      </w:r>
    </w:p>
    <w:p/>
    <w:p>
      <w:r xmlns:w="http://schemas.openxmlformats.org/wordprocessingml/2006/main">
        <w:t xml:space="preserve">ფსალმუნი 90:15 გაგვახარე იმ დღეების მიხედვით, რომლებშიც დაგვატანჯე და იმ წლების მიხედვით, როცა ბოროტება ვნახეთ.</w:t>
      </w:r>
    </w:p>
    <w:p/>
    <w:p>
      <w:r xmlns:w="http://schemas.openxmlformats.org/wordprocessingml/2006/main">
        <w:t xml:space="preserve">ღმერთი გვთხოვს, ვიხაროთ ჩვენი გაჭირვებისა და გაჭირვების დროს.</w:t>
      </w:r>
    </w:p>
    <w:p/>
    <w:p>
      <w:r xmlns:w="http://schemas.openxmlformats.org/wordprocessingml/2006/main">
        <w:t xml:space="preserve">1: როცა ცხოვრება რთულდება, ყოველთვის იხარეთ უფალში.</w:t>
      </w:r>
    </w:p>
    <w:p/>
    <w:p>
      <w:r xmlns:w="http://schemas.openxmlformats.org/wordprocessingml/2006/main">
        <w:t xml:space="preserve">2: იხარეთ უფალში ცხოვრებისეული განსაცდელებისა და გასაჭირის მიუხედავად.</w:t>
      </w:r>
    </w:p>
    <w:p/>
    <w:p>
      <w:r xmlns:w="http://schemas.openxmlformats.org/wordprocessingml/2006/main">
        <w:t xml:space="preserve">1: იაკობი 1:2-4, "ჩემო ძმებო, სიხარულად ჩათვალეთ, როცა სხვადასხვა განსაცდელს ხვდებით, რადგან იცით, რომ თქვენი რწმენის გამოცდა სიმტკიცეს იწვევს. სრულყოფილი და სრული, არაფერი აკლია."</w:t>
      </w:r>
    </w:p>
    <w:p/>
    <w:p>
      <w:r xmlns:w="http://schemas.openxmlformats.org/wordprocessingml/2006/main">
        <w:t xml:space="preserve">2: რომაელთა 5:3-5: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 და იმედი არ გვარცხვენს, რადგან ღვთის სიყვარული ჩვენს გულებში ჩაიღვარა სულიწმიდის მეშვეობით, რომელიც მოგვეცა“.</w:t>
      </w:r>
    </w:p>
    <w:p/>
    <w:p>
      <w:r xmlns:w="http://schemas.openxmlformats.org/wordprocessingml/2006/main">
        <w:t xml:space="preserve">ფსალმუნი 90:16 ეჩვენოს შენი საქმე შენს მსახურებს და შენი დიდება მათ შვილებს.</w:t>
      </w:r>
    </w:p>
    <w:p/>
    <w:p>
      <w:r xmlns:w="http://schemas.openxmlformats.org/wordprocessingml/2006/main">
        <w:t xml:space="preserve">ღვთის საქმე ჩვენ და ჩვენმა შვილებმა უნდა დავინახოთ.</w:t>
      </w:r>
    </w:p>
    <w:p/>
    <w:p>
      <w:r xmlns:w="http://schemas.openxmlformats.org/wordprocessingml/2006/main">
        <w:t xml:space="preserve">1: ღვთის დიდება ჩვენ და ჩვენმა შვილებმა უნდა დავინახოთ</w:t>
      </w:r>
    </w:p>
    <w:p/>
    <w:p>
      <w:r xmlns:w="http://schemas.openxmlformats.org/wordprocessingml/2006/main">
        <w:t xml:space="preserve">2: როგორ ასახავს ჩვენი საქმე ღვთის საქმეს</w:t>
      </w:r>
    </w:p>
    <w:p/>
    <w:p>
      <w:r xmlns:w="http://schemas.openxmlformats.org/wordprocessingml/2006/main">
        <w:t xml:space="preserve">1: კოლოსელები 3:23-24 - რასაც აკეთებთ, გულითადად გააკეთეთ, როგორც უფალს; არა მამაკაცებისთვის.</w:t>
      </w:r>
    </w:p>
    <w:p/>
    <w:p>
      <w:r xmlns:w="http://schemas.openxmlformats.org/wordprocessingml/2006/main">
        <w:t xml:space="preserve">2: ეფესელთა 2:10 - რადგან ჩვენ ვართ მისი ქმნილება, შექმნილი ქრისტე იესოში კეთილი საქმეებისთვის, რაც ღმერთმა ადრე დააწესა, რომ მათში ვიაროთ.</w:t>
      </w:r>
    </w:p>
    <w:p/>
    <w:p>
      <w:r xmlns:w="http://schemas.openxmlformats.org/wordprocessingml/2006/main">
        <w:t xml:space="preserve">ფსალმუნები 90:17 და უფლის, ჩვენი ღმერთის მშვენიერება იყოს ჩვენზე და დაამყარე ჩვენზე ჩვენი ხელების საქმე; დიახ, ჩვენი ხელის ნამუშევარი დაამყარე შენ მას.</w:t>
      </w:r>
    </w:p>
    <w:p/>
    <w:p>
      <w:r xmlns:w="http://schemas.openxmlformats.org/wordprocessingml/2006/main">
        <w:t xml:space="preserve">ფსალმუნმომღერალი ლოცულობს, რომ უფლის მშვენიერება იყოს მათზე და დამკვიდრდეს მათი ხელის საქმე.</w:t>
      </w:r>
    </w:p>
    <w:p/>
    <w:p>
      <w:r xmlns:w="http://schemas.openxmlformats.org/wordprocessingml/2006/main">
        <w:t xml:space="preserve">1. ღვთის სილამაზის დანახვა ყოველდღიურ ცხოვრებაში</w:t>
      </w:r>
    </w:p>
    <w:p/>
    <w:p>
      <w:r xmlns:w="http://schemas.openxmlformats.org/wordprocessingml/2006/main">
        <w:t xml:space="preserve">2. ჩვენი ხელების მუშაობის დამკვიდრება</w:t>
      </w:r>
    </w:p>
    <w:p/>
    <w:p>
      <w:r xmlns:w="http://schemas.openxmlformats.org/wordprocessingml/2006/main">
        <w:t xml:space="preserve">1. ესაია 64:8, მაგრამ ახლა, უფალო, შენ ხარ ჩვენი მამა; ჩვენ ვართ თიხა, თქვენ კი ჩვენი ჭურჭელი; ჩვენ ყველა შენი ხელის საქმე ვართ.</w:t>
      </w:r>
    </w:p>
    <w:p/>
    <w:p>
      <w:r xmlns:w="http://schemas.openxmlformats.org/wordprocessingml/2006/main">
        <w:t xml:space="preserve">2. 1 კორინთელთა 10:31, ასე რომ, ჭამთ თუ სვამთ, თუ რასაც აკეთებთ, ყველაფერი გააკეთეთ ღვთის სადიდებლად.</w:t>
      </w:r>
    </w:p>
    <w:p/>
    <w:p>
      <w:r xmlns:w="http://schemas.openxmlformats.org/wordprocessingml/2006/main">
        <w:t xml:space="preserve">91-ე ფსალმუნი არის ფსალმუნი, რომელიც ამაღლებს ღვთის დაცვას და ერთგულებას. ის კომფორტს და გარანტიას აძლევს მათ, ვინც მას ენდობა, ხაზს უსვამს მის თანდასწრებით არსებულ უსაფრთხოებასა და თავშესაფარს.</w:t>
      </w:r>
    </w:p>
    <w:p/>
    <w:p>
      <w:r xmlns:w="http://schemas.openxmlformats.org/wordprocessingml/2006/main">
        <w:t xml:space="preserve">1-ლი აბზაცი: ფსალმუნმომღერალი იწყებს იმით, რომ ისინი, ვინც ცხოვრობენ უზენაესის თავშესაფარში და ცხოვრობენ მის ჩრდილში, იპოვიან უსაფრთხოებას. ისინი აღწერენ ღმერთს, როგორც მათ თავშესაფარს, ციხეს და მხსნელს (ფსალმუნი 91:1-4).</w:t>
      </w:r>
    </w:p>
    <w:p/>
    <w:p>
      <w:r xmlns:w="http://schemas.openxmlformats.org/wordprocessingml/2006/main">
        <w:t xml:space="preserve">მე-2 აბზაცი: ფსალმუნმომღერალი ხაზს უსვამს ღვთის დაცვას სხვადასხვა საფრთხისგან. ისინი ღმერთს ასახავდნენ, როგორც ფარს ჭირის, შიშის, ისრებისა და სიბნელის წინააღმდეგ. ისინი ამტკიცებენ, რომ არავითარი ზიანი ან უბედურება არ შეიძლება დაემართოს მათ, ვინც მას ენდობა (ფსალმუნი 91:5-10).</w:t>
      </w:r>
    </w:p>
    <w:p/>
    <w:p>
      <w:r xmlns:w="http://schemas.openxmlformats.org/wordprocessingml/2006/main">
        <w:t xml:space="preserve">მე-3 აბზაცი: ფსალმუნმომღერალი აღწერს, თუ როგორ აგზავნის ღმერთი თავის ანგელოზებს თავისი ხალხის დასაცავად. ისინი ხაზს უსვამენ, რომ მორწმუნეები ლომებს, გველებსა და სხვა საფრთხეებს ზიანის მიყენების გარეშე დააბიჯებენ. ისინი გამოხატავენ ღვთის დაპირებას ხსნის მათთვის, ვისაც უყვარს იგი (ფსალმუნი 91:11-16).</w:t>
      </w:r>
    </w:p>
    <w:p/>
    <w:p>
      <w:r xmlns:w="http://schemas.openxmlformats.org/wordprocessingml/2006/main">
        <w:t xml:space="preserve">Ჯამში,</w:t>
      </w:r>
    </w:p>
    <w:p>
      <w:r xmlns:w="http://schemas.openxmlformats.org/wordprocessingml/2006/main">
        <w:t xml:space="preserve">ფსალმუნი ოთხმოცდამეერთე საჩუქრად</w:t>
      </w:r>
    </w:p>
    <w:p>
      <w:r xmlns:w="http://schemas.openxmlformats.org/wordprocessingml/2006/main">
        <w:t xml:space="preserve">ღვთაებრივი დაცვის ამაღლება,</w:t>
      </w:r>
    </w:p>
    <w:p>
      <w:r xmlns:w="http://schemas.openxmlformats.org/wordprocessingml/2006/main">
        <w:t xml:space="preserve">და უსაფრთხოების დადასტურება,</w:t>
      </w:r>
    </w:p>
    <w:p>
      <w:r xmlns:w="http://schemas.openxmlformats.org/wordprocessingml/2006/main">
        <w:t xml:space="preserve">ხაზს უსვამს საცხოვრებლის აღწერას, ხოლო ხაზს უსვამს უსაფრთხოების გარანტიას ღვთიური თანდასწრებით.</w:t>
      </w:r>
    </w:p>
    <w:p/>
    <w:p>
      <w:r xmlns:w="http://schemas.openxmlformats.org/wordprocessingml/2006/main">
        <w:t xml:space="preserve">ხაზს უსვამს თაყვანისცემას, რომელიც მიღწეულია ღვთაებრივი თვისებების გამოცხადებით, თავშესაფრის დადასტურებისას,</w:t>
      </w:r>
    </w:p>
    <w:p>
      <w:r xmlns:w="http://schemas.openxmlformats.org/wordprocessingml/2006/main">
        <w:t xml:space="preserve">და ხაზს უსვამს დადასტურებას, რომელიც მიღწეულია ღვთაებრივი ფარის ხაზგასმით, ნდობის გამოხატვისას.</w:t>
      </w:r>
    </w:p>
    <w:p>
      <w:r xmlns:w="http://schemas.openxmlformats.org/wordprocessingml/2006/main">
        <w:t xml:space="preserve">ნახსენები საღვთისმეტყველო ასახვა, რომელიც ნაჩვენებია ანგელოზთა მეურვეობის აღიარებასთან დაკავშირებით, როგორც ხსნის წყაროს, ხოლო ადასტურებს დაპირებას ღმერთის მოყვარულთათვის.</w:t>
      </w:r>
    </w:p>
    <w:p/>
    <w:p>
      <w:r xmlns:w="http://schemas.openxmlformats.org/wordprocessingml/2006/main">
        <w:t xml:space="preserve">ფსალმუნი 91:1 უზენაესის საიდუმლოში მცხოვრები ყოვლისშემძლის ჩრდილქვეშ დარჩება.</w:t>
      </w:r>
    </w:p>
    <w:p/>
    <w:p>
      <w:r xmlns:w="http://schemas.openxmlformats.org/wordprocessingml/2006/main">
        <w:t xml:space="preserve">ფსალმუნი მოგვიწოდებს ვიპოვოთ თავშესაფარი და უსაფრთხოება უზენაეს ღმერთში.</w:t>
      </w:r>
    </w:p>
    <w:p/>
    <w:p>
      <w:r xmlns:w="http://schemas.openxmlformats.org/wordprocessingml/2006/main">
        <w:t xml:space="preserve">1. თავშესაფრის პოვნა უფალში</w:t>
      </w:r>
    </w:p>
    <w:p/>
    <w:p>
      <w:r xmlns:w="http://schemas.openxmlformats.org/wordprocessingml/2006/main">
        <w:t xml:space="preserve">2. ყოვლისშემძლეის დაცვა</w:t>
      </w:r>
    </w:p>
    <w:p/>
    <w:p>
      <w:r xmlns:w="http://schemas.openxmlformats.org/wordprocessingml/2006/main">
        <w:t xml:space="preserve">1. ესაია 25:4 - „რადგან შენ იყავი სიმაგრე ღარიბებისთვის, სიმაგრე გაჭირვებულისთვის მის გასაჭირში, თავშესაფარი ქარიშხლისგან, ჩრდილი სიცხისგან, რადგან დაუნდობელის სუნთქვა ქარიშხალს ჰგავს. კედელი."</w:t>
      </w:r>
    </w:p>
    <w:p/>
    <w:p>
      <w:r xmlns:w="http://schemas.openxmlformats.org/wordprocessingml/2006/main">
        <w:t xml:space="preserve">2. ფსალმუნი 62:7 - „ჩემი ხსნა და ჩემი პატივი ღმერთზეა დამოკიდებული, ის არის ჩემი ძლიერი კლდე, ჩემი თავშესაფარი“.</w:t>
      </w:r>
    </w:p>
    <w:p/>
    <w:p>
      <w:r xmlns:w="http://schemas.openxmlformats.org/wordprocessingml/2006/main">
        <w:t xml:space="preserve">ფსალმუნები 91:2 ვიტყვი უფალზე: ის არის ჩემი თავშესაფარი და ჩემი ციხე-სიმაგრე. მას ვენდობი.</w:t>
      </w:r>
    </w:p>
    <w:p/>
    <w:p>
      <w:r xmlns:w="http://schemas.openxmlformats.org/wordprocessingml/2006/main">
        <w:t xml:space="preserve">ღმერთი არის ჩვენი თავშესაფარი და უსაფრთხოების ქვა.</w:t>
      </w:r>
    </w:p>
    <w:p/>
    <w:p>
      <w:r xmlns:w="http://schemas.openxmlformats.org/wordprocessingml/2006/main">
        <w:t xml:space="preserve">1. ღმერთის დაცვის ძალა</w:t>
      </w:r>
    </w:p>
    <w:p/>
    <w:p>
      <w:r xmlns:w="http://schemas.openxmlformats.org/wordprocessingml/2006/main">
        <w:t xml:space="preserve">2. უფალზე მინდობა</w:t>
      </w:r>
    </w:p>
    <w:p/>
    <w:p>
      <w:r xmlns:w="http://schemas.openxmlformats.org/wordprocessingml/2006/main">
        <w:t xml:space="preserve">1. ფსალმუნი 91:2</w:t>
      </w:r>
    </w:p>
    <w:p/>
    <w:p>
      <w:r xmlns:w="http://schemas.openxmlformats.org/wordprocessingml/2006/main">
        <w:t xml:space="preserve">2. ფსალმუნი 18:2 უფალი ჩემი კლდეა და ჩემი ციხესიმაგრე და ჩემი მხსნელი; ღმერთო ჩემო, ჩემო ძლიერო, რომელსაც ვენდობი; ჩემი ფარი და ჩემი ხსნის რქა, ჩემი სიმაგრე.</w:t>
      </w:r>
    </w:p>
    <w:p/>
    <w:p>
      <w:r xmlns:w="http://schemas.openxmlformats.org/wordprocessingml/2006/main">
        <w:t xml:space="preserve">ფსალმუნი 91:3 ის გიხსნის მტაცებლის მახესა და საშინელი ჭირისგან.</w:t>
      </w:r>
    </w:p>
    <w:p/>
    <w:p>
      <w:r xmlns:w="http://schemas.openxmlformats.org/wordprocessingml/2006/main">
        <w:t xml:space="preserve">უფალი დაგვიფარავს ყოველგვარი საფრთხისა და ზიანისგან.</w:t>
      </w:r>
    </w:p>
    <w:p/>
    <w:p>
      <w:r xmlns:w="http://schemas.openxmlformats.org/wordprocessingml/2006/main">
        <w:t xml:space="preserve">1. ღმერთი ჩვენი მფარველია და ის ყოველთვის გვიხსნის ბოროტებისგან.</w:t>
      </w:r>
    </w:p>
    <w:p/>
    <w:p>
      <w:r xmlns:w="http://schemas.openxmlformats.org/wordprocessingml/2006/main">
        <w:t xml:space="preserve">2. ჩვენ შეგვიძლია ვენდოთ უფლის მფარველობას და დავისვენოთ მის მზრუნველობაში.</w:t>
      </w:r>
    </w:p>
    <w:p/>
    <w:p>
      <w:r xmlns:w="http://schemas.openxmlformats.org/wordprocessingml/2006/main">
        <w:t xml:space="preserve">1. ფსალმუნი 91:3 - უეჭველად გიხსნის მტაცებლის მახესა და საშინელი ჭირისგან.</w:t>
      </w:r>
    </w:p>
    <w:p/>
    <w:p>
      <w:r xmlns:w="http://schemas.openxmlformats.org/wordprocessingml/2006/main">
        <w:t xml:space="preserve">2. ესაია 54:17 - შენს წინააღმდეგ შექმნილი იარაღი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p>
      <w:r xmlns:w="http://schemas.openxmlformats.org/wordprocessingml/2006/main">
        <w:t xml:space="preserve">ფსალმუნი 91:4 დაგიფარავს თავისი ბუმბულით და მისი ფრთების ქვეშ იქნები მინდობილი: მისი ჭეშმარიტება იქნება შენი ფარი და დამცავი.</w:t>
      </w:r>
    </w:p>
    <w:p/>
    <w:p>
      <w:r xmlns:w="http://schemas.openxmlformats.org/wordprocessingml/2006/main">
        <w:t xml:space="preserve">ღვთის მფარველობა თავშესაფარია მორწმუნეებისთვის.</w:t>
      </w:r>
    </w:p>
    <w:p/>
    <w:p>
      <w:r xmlns:w="http://schemas.openxmlformats.org/wordprocessingml/2006/main">
        <w:t xml:space="preserve">1. ღვთის ფარის უსაფრთხოება: ღვთის მფარველობაზე დაყრდნობა</w:t>
      </w:r>
    </w:p>
    <w:p/>
    <w:p>
      <w:r xmlns:w="http://schemas.openxmlformats.org/wordprocessingml/2006/main">
        <w:t xml:space="preserve">2. სიმართლე, როგორც ფარი: ღვთის სიტყვის ძალა</w:t>
      </w:r>
    </w:p>
    <w:p/>
    <w:p>
      <w:r xmlns:w="http://schemas.openxmlformats.org/wordprocessingml/2006/main">
        <w:t xml:space="preserve">1. ესაია 25:4 - რადგან შენ იყავი ძალა ღარიბისთვის, ძალა გაჭირვებულისთვის მის გასაჭირში, თავშესაფარი ქარიშხლისგან, ჩრდილი სიცხისგან, როცა საშინელების აფეთქება ქარიშხლის მსგავსია. კედელი.</w:t>
      </w:r>
    </w:p>
    <w:p/>
    <w:p>
      <w:r xmlns:w="http://schemas.openxmlformats.org/wordprocessingml/2006/main">
        <w:t xml:space="preserve">2. იგავები 30:5 - ღვთის ყოველი სიტყვა წმინდაა: ის ფარია მათთვის, ვინც მასზეა მინდობილი.</w:t>
      </w:r>
    </w:p>
    <w:p/>
    <w:p>
      <w:r xmlns:w="http://schemas.openxmlformats.org/wordprocessingml/2006/main">
        <w:t xml:space="preserve">ფსალმუნი 91:5 არ შეგეშინდეს ღამის შიშის; არც ისრისთვის, რომელიც დაფრინავს დღისით;</w:t>
      </w:r>
    </w:p>
    <w:p/>
    <w:p>
      <w:r xmlns:w="http://schemas.openxmlformats.org/wordprocessingml/2006/main">
        <w:t xml:space="preserve">ღმერთი დაგვიფარავს ყოველგვარი საფრთხისგან როგორც დღის, ისე ღამით.</w:t>
      </w:r>
    </w:p>
    <w:p/>
    <w:p>
      <w:r xmlns:w="http://schemas.openxmlformats.org/wordprocessingml/2006/main">
        <w:t xml:space="preserve">1. ღმერთი დაგვიფარავს საშინელი და გაურკვეველი დროებისგან.</w:t>
      </w:r>
    </w:p>
    <w:p/>
    <w:p>
      <w:r xmlns:w="http://schemas.openxmlformats.org/wordprocessingml/2006/main">
        <w:t xml:space="preserve">2. ღმერთი იქნება ჩვენი მფარველი და ფარი შიშის დროს.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34:4 - ვეძებდი უფალს, მან მიპასუხა და მიხსნა ყველა ჩემი შიშისგან.</w:t>
      </w:r>
    </w:p>
    <w:p/>
    <w:p>
      <w:r xmlns:w="http://schemas.openxmlformats.org/wordprocessingml/2006/main">
        <w:t xml:space="preserve">ფსალმუნი 91:6 არც ჭირისთვის, რომელიც სიბნელეში დადის; არც იმ განადგურებისთვის, რომელიც შუადღისას ფუჭდება.</w:t>
      </w:r>
    </w:p>
    <w:p/>
    <w:p>
      <w:r xmlns:w="http://schemas.openxmlformats.org/wordprocessingml/2006/main">
        <w:t xml:space="preserve">ფსალმუნი საუბრობს ღვთის დაცვაზე ჭირისა და განადგურებისგან.</w:t>
      </w:r>
    </w:p>
    <w:p/>
    <w:p>
      <w:r xmlns:w="http://schemas.openxmlformats.org/wordprocessingml/2006/main">
        <w:t xml:space="preserve">1. ღმერთის დაცვა უბედურების დროს</w:t>
      </w:r>
    </w:p>
    <w:p/>
    <w:p>
      <w:r xmlns:w="http://schemas.openxmlformats.org/wordprocessingml/2006/main">
        <w:t xml:space="preserve">2. ღმერთისადმი მინდობა გაურკვეველ სამყაროში</w:t>
      </w:r>
    </w:p>
    <w:p/>
    <w:p>
      <w:r xmlns:w="http://schemas.openxmlformats.org/wordprocessingml/2006/main">
        <w:t xml:space="preserve">1. ფსალმუნი 91:6</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ფსალმუნი 91:7 ათასი დაეცემა შენს მხარეს და ათი ათასი შენს მარჯვნივ; მაგრამ არ მოგიახლოვდება.</w:t>
      </w:r>
    </w:p>
    <w:p/>
    <w:p>
      <w:r xmlns:w="http://schemas.openxmlformats.org/wordprocessingml/2006/main">
        <w:t xml:space="preserve">ეს მონაკვეთი არის შეხსენება, რომ ღმერთი დაიცავს მათ, ვინც მას ენდობა, არ აქვს მნიშვნელობა რა შანსები.</w:t>
      </w:r>
    </w:p>
    <w:p/>
    <w:p>
      <w:r xmlns:w="http://schemas.openxmlformats.org/wordprocessingml/2006/main">
        <w:t xml:space="preserve">1. "ღვთის მფარველობის ძალა"</w:t>
      </w:r>
    </w:p>
    <w:p/>
    <w:p>
      <w:r xmlns:w="http://schemas.openxmlformats.org/wordprocessingml/2006/main">
        <w:t xml:space="preserve">2. „ღვთის დაპირება მფარველობაზე“</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ფსალმუნი 91:8 მხოლოდ შენი თვალებით უყურებ და იხილავ ბოროტთა ჯილდოს.</w:t>
      </w:r>
    </w:p>
    <w:p/>
    <w:p>
      <w:r xmlns:w="http://schemas.openxmlformats.org/wordprocessingml/2006/main">
        <w:t xml:space="preserve">ეს მუხლი ფსალმუნის 91:8-დან მოგვიწოდებს, თვალით დავაკვირდეთ ბოროტების შედეგებს, რათა დავინახოთ მისგან მიღებული ჯილდოები.</w:t>
      </w:r>
    </w:p>
    <w:p/>
    <w:p>
      <w:r xmlns:w="http://schemas.openxmlformats.org/wordprocessingml/2006/main">
        <w:t xml:space="preserve">1. ბოროტების შედეგები: რა შეგვიძლია ვისწავლოთ ფსალმუნების 91:8-დან</w:t>
      </w:r>
    </w:p>
    <w:p/>
    <w:p>
      <w:r xmlns:w="http://schemas.openxmlformats.org/wordprocessingml/2006/main">
        <w:t xml:space="preserve">2. სიმართლის ჯილდოები: რასაც ჩვენ ვხედავთ ღვთის თვალით</w:t>
      </w:r>
    </w:p>
    <w:p/>
    <w:p>
      <w:r xmlns:w="http://schemas.openxmlformats.org/wordprocessingml/2006/main">
        <w:t xml:space="preserve">1. ფსალმუნი 91:8</w:t>
      </w:r>
    </w:p>
    <w:p/>
    <w:p>
      <w:r xmlns:w="http://schemas.openxmlformats.org/wordprocessingml/2006/main">
        <w:t xml:space="preserve">2. იგავები 11:31 - „აჰა, მართალს მიიღებენ საზღაური დედამიწაზე, მით უმეტეს ბოროტსა და ცოდვილს“.</w:t>
      </w:r>
    </w:p>
    <w:p/>
    <w:p>
      <w:r xmlns:w="http://schemas.openxmlformats.org/wordprocessingml/2006/main">
        <w:t xml:space="preserve">ფსალმუნები 91:9 იმიტომ, რომ შენს საცხოვრებლად გააკეთე უფალი, რომელიც არის ჩემი თავშესაფარი, უზენაესი;</w:t>
      </w:r>
    </w:p>
    <w:p/>
    <w:p>
      <w:r xmlns:w="http://schemas.openxmlformats.org/wordprocessingml/2006/main">
        <w:t xml:space="preserve">ღმერთი არის ჩვენი თავშესაფარი და მფარველი.</w:t>
      </w:r>
    </w:p>
    <w:p/>
    <w:p>
      <w:r xmlns:w="http://schemas.openxmlformats.org/wordprocessingml/2006/main">
        <w:t xml:space="preserve">1. ღმერთი არის ჩვენი მფარველი გაჭირვების დროს</w:t>
      </w:r>
    </w:p>
    <w:p/>
    <w:p>
      <w:r xmlns:w="http://schemas.openxmlformats.org/wordprocessingml/2006/main">
        <w:t xml:space="preserve">2. მიენდე უფალს, რომ დაგვიცვას ბოროტებისგან</w:t>
      </w:r>
    </w:p>
    <w:p/>
    <w:p>
      <w:r xmlns:w="http://schemas.openxmlformats.org/wordprocessingml/2006/main">
        <w:t xml:space="preserve">1. 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ესაია 41:10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ფსალმუნი 91:10 ბოროტება არ შეგემთხვევა და არც ჭირი მოვა შენს საცხოვრებელთან.</w:t>
      </w:r>
    </w:p>
    <w:p/>
    <w:p>
      <w:r xmlns:w="http://schemas.openxmlformats.org/wordprocessingml/2006/main">
        <w:t xml:space="preserve">ღმერთი ჰპირდება თავის დაცვას ბოროტებისა და ჭირისგან მათ, ვინც მის თავშესაფარში ცხოვრობს.</w:t>
      </w:r>
    </w:p>
    <w:p/>
    <w:p>
      <w:r xmlns:w="http://schemas.openxmlformats.org/wordprocessingml/2006/main">
        <w:t xml:space="preserve">1. ღმერთის დაპირება ბოროტებისა და ჭირისგან დაცვის შესახებ</w:t>
      </w:r>
    </w:p>
    <w:p/>
    <w:p>
      <w:r xmlns:w="http://schemas.openxmlformats.org/wordprocessingml/2006/main">
        <w:t xml:space="preserve">2. უფლის თავშესაფარში უსაფრთხოების პოვნა</w:t>
      </w:r>
    </w:p>
    <w:p/>
    <w:p>
      <w:r xmlns:w="http://schemas.openxmlformats.org/wordprocessingml/2006/main">
        <w:t xml:space="preserve">1. ფსალმუნი 91:10</w:t>
      </w:r>
    </w:p>
    <w:p/>
    <w:p>
      <w:r xmlns:w="http://schemas.openxmlformats.org/wordprocessingml/2006/main">
        <w:t xml:space="preserve">2.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p>
      <w:r xmlns:w="http://schemas.openxmlformats.org/wordprocessingml/2006/main">
        <w:t xml:space="preserve">ფსალმუნი 91:11 რადგან ის თავის ანგელოზებს მოგცემს დავალებას შენზე, რომ დაგიცვან ყველა შენს გზაზე.</w:t>
      </w:r>
    </w:p>
    <w:p/>
    <w:p>
      <w:r xmlns:w="http://schemas.openxmlformats.org/wordprocessingml/2006/main">
        <w:t xml:space="preserve">ღმერთმა დაგვპირდა, რომ დაგვიცავს და თავის ანგელოზებს გამოგვიგზავნის ჩვენზე.</w:t>
      </w:r>
    </w:p>
    <w:p/>
    <w:p>
      <w:r xmlns:w="http://schemas.openxmlformats.org/wordprocessingml/2006/main">
        <w:t xml:space="preserve">1. ღვთის მფარველობა და სიყვარული ჩვენდამი</w:t>
      </w:r>
    </w:p>
    <w:p/>
    <w:p>
      <w:r xmlns:w="http://schemas.openxmlformats.org/wordprocessingml/2006/main">
        <w:t xml:space="preserve">2. ანგელოზების ძალა ჩვენს ცხოვრებაში</w:t>
      </w:r>
    </w:p>
    <w:p/>
    <w:p>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2. ებრაელები 1:14 - განა ისინი არ არიან ყველა მომსახურე სულები გაგზავნილი სამსახურში მათთვის, ვინც დაიმკვიდრებს ხსნას?</w:t>
      </w:r>
    </w:p>
    <w:p/>
    <w:p>
      <w:r xmlns:w="http://schemas.openxmlformats.org/wordprocessingml/2006/main">
        <w:t xml:space="preserve">ფსალმუნი 91:12 ხელში აგიყვანენ, რომ ქვას ფეხი არ შეახო.</w:t>
      </w:r>
    </w:p>
    <w:p/>
    <w:p>
      <w:r xmlns:w="http://schemas.openxmlformats.org/wordprocessingml/2006/main">
        <w:t xml:space="preserve">ფსალმუნი 91:12 მოგვიწოდებს, მივენდოთ ღმერთს, რომელიც დაგიცავს ზიანისა და საფრთხისგან.</w:t>
      </w:r>
    </w:p>
    <w:p/>
    <w:p>
      <w:r xmlns:w="http://schemas.openxmlformats.org/wordprocessingml/2006/main">
        <w:t xml:space="preserve">1. „ის გვიცავს: როგორ უნდა დავეყრდნოთ ღვთის მფარველობას“</w:t>
      </w:r>
    </w:p>
    <w:p/>
    <w:p>
      <w:r xmlns:w="http://schemas.openxmlformats.org/wordprocessingml/2006/main">
        <w:t xml:space="preserve">2. "ქვა, რომელიც ვერ დაგვამარცხებს: ფსალმუნი 91:12"</w:t>
      </w:r>
    </w:p>
    <w:p/>
    <w:p>
      <w:r xmlns:w="http://schemas.openxmlformats.org/wordprocessingml/2006/main">
        <w:t xml:space="preserve">1. მათე 6:25-34 - იესო გვასწავლის, რომ არ ვიღელვოთ ჩვენი სიცოცხლისთვის, არამედ მივენდოთ ღმერთს.</w:t>
      </w:r>
    </w:p>
    <w:p/>
    <w:p>
      <w:r xmlns:w="http://schemas.openxmlformats.org/wordprocessingml/2006/main">
        <w:t xml:space="preserve">2. იგავები 3:5-6 - ღმერთი გვპირდება, რომ გვიხელმძღვანელებს და გვამშვიდებს, თუ მას ვენდობით.</w:t>
      </w:r>
    </w:p>
    <w:p/>
    <w:p>
      <w:r xmlns:w="http://schemas.openxmlformats.org/wordprocessingml/2006/main">
        <w:t xml:space="preserve">ფსალმუნი 91:13 ფეხქვეშ გათელავ ლომს და ურჩხულს, ახალგაზრდა ლომს და გველეშაპს ფეხქვეშ გათელავ.</w:t>
      </w:r>
    </w:p>
    <w:p/>
    <w:p>
      <w:r xmlns:w="http://schemas.openxmlformats.org/wordprocessingml/2006/main">
        <w:t xml:space="preserve">ღმერთი დაგვიფარავს ნებისმიერი საფრთხისგან, რაც არ უნდა ძლიერი იყოს ის.</w:t>
      </w:r>
    </w:p>
    <w:p/>
    <w:p>
      <w:r xmlns:w="http://schemas.openxmlformats.org/wordprocessingml/2006/main">
        <w:t xml:space="preserve">1. "იყავი გამბედაობა და რწმენა: ღმერთი დაგიცავს"</w:t>
      </w:r>
    </w:p>
    <w:p/>
    <w:p>
      <w:r xmlns:w="http://schemas.openxmlformats.org/wordprocessingml/2006/main">
        <w:t xml:space="preserve">2. "რწმენის ძალა: როგორ შეუძლია ღმერთს გადალახოს ნებისმიერი უბედურება"</w:t>
      </w:r>
    </w:p>
    <w:p/>
    <w:p>
      <w:r xmlns:w="http://schemas.openxmlformats.org/wordprocessingml/2006/main">
        <w:t xml:space="preserve">1. რომაელთა 8:31-39 - "მაშ, რას ვიტყვით ამის პასუხად? თუ ღმერთი ჩვენთანაა, ვინ შეიძლება იყოს ჩვენს წინააღმდეგ?"</w:t>
      </w:r>
    </w:p>
    <w:p/>
    <w:p>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ფსალმუნი 91:14 რაკი მან თავისი სიყვარული დამიმკვიდრა, ამიტომ მე ვიხსნი მას: მაღლა დავაყენებ მას, რადგან იცოდა ჩემი სახელი.</w:t>
      </w:r>
    </w:p>
    <w:p/>
    <w:p>
      <w:r xmlns:w="http://schemas.openxmlformats.org/wordprocessingml/2006/main">
        <w:t xml:space="preserve">ვინც თავისი სიყვარული უფალს დაუდო, გადარჩება და მაღლა დადგება.</w:t>
      </w:r>
    </w:p>
    <w:p/>
    <w:p>
      <w:r xmlns:w="http://schemas.openxmlformats.org/wordprocessingml/2006/main">
        <w:t xml:space="preserve">1. ღმერთის სიყვარული, ჩვენი დაცვა - როგორ შეიძლება უფლის სიყვარულმა ჩვენდამი მიგვიყვანოს ხსნამდე და ხალისიან ცხოვრებამდე.</w:t>
      </w:r>
    </w:p>
    <w:p/>
    <w:p>
      <w:r xmlns:w="http://schemas.openxmlformats.org/wordprocessingml/2006/main">
        <w:t xml:space="preserve">2. ღვთის სახელის ცოდნა - როგორ შეიძლება ღვთის სახელის გაცნობამ გამოიწვიოს უსაფრთხო და კურთხევა.</w:t>
      </w:r>
    </w:p>
    <w:p/>
    <w:p>
      <w:r xmlns:w="http://schemas.openxmlformats.org/wordprocessingml/2006/main">
        <w:t xml:space="preserve">1. მათე 11:28-30 - მობრძანდით ჩემთან, ყველა შრომისმოყვარე და დატვირთული, და მე მოგასვენებთ თქვენ.</w:t>
      </w:r>
    </w:p>
    <w:p/>
    <w:p>
      <w:r xmlns:w="http://schemas.openxmlformats.org/wordprocessingml/2006/main">
        <w:t xml:space="preserve">2. ფსალმუნი 34:8 - ოჰ, დააგემოვნეთ და ნახეთ, რომ უფალი კეთილია! ნეტარია ის კაცი, რომელიც თავს აფარებს მას.</w:t>
      </w:r>
    </w:p>
    <w:p/>
    <w:p>
      <w:r xmlns:w="http://schemas.openxmlformats.org/wordprocessingml/2006/main">
        <w:t xml:space="preserve">ფსალმუნი 91:15 დამიძახებს და მე ვუპასუხებ მას: მასთან ვიქნები გასაჭირში; მე ვიხსნი მას და პატივს ვცემ მას.</w:t>
      </w:r>
    </w:p>
    <w:p/>
    <w:p>
      <w:r xmlns:w="http://schemas.openxmlformats.org/wordprocessingml/2006/main">
        <w:t xml:space="preserve">ღმერთი მუდმივი დახმარებაა უბედურების დროს.</w:t>
      </w:r>
    </w:p>
    <w:p/>
    <w:p>
      <w:r xmlns:w="http://schemas.openxmlformats.org/wordprocessingml/2006/main">
        <w:t xml:space="preserve">1. ღმერთი ყოველთვის ჩვენთანაა გაჭირვების დროს - ფსალმუნი 91:15</w:t>
      </w:r>
    </w:p>
    <w:p/>
    <w:p>
      <w:r xmlns:w="http://schemas.openxmlformats.org/wordprocessingml/2006/main">
        <w:t xml:space="preserve">2. ეძიეთ ღმერთი გაჭირვების დროს და ის ერთგული იქნება პასუხის გასაცემად - ფსალმუნი 91:15</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და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ფსალმუნი 91:16 დიდხანს ვაკმაყოფილებ მას და ვაჩვენებ ჩემს ხსნას.</w:t>
      </w:r>
    </w:p>
    <w:p/>
    <w:p>
      <w:r xmlns:w="http://schemas.openxmlformats.org/wordprocessingml/2006/main">
        <w:t xml:space="preserve">ღმერთი გვპირდება ხანგრძლივ სიცოცხლეს, თუკი ვინმე მას ენდობა და ის ხსნის მათ.</w:t>
      </w:r>
    </w:p>
    <w:p/>
    <w:p>
      <w:r xmlns:w="http://schemas.openxmlformats.org/wordprocessingml/2006/main">
        <w:t xml:space="preserve">1. ღმერთი გთავაზობს ხანგრძლივ სიცოცხლეს, როცა მას სწამებ</w:t>
      </w:r>
    </w:p>
    <w:p/>
    <w:p>
      <w:r xmlns:w="http://schemas.openxmlformats.org/wordprocessingml/2006/main">
        <w:t xml:space="preserve">2. მიენდე ღმერთს და ის გაჩვენებს ხსნის გზას</w:t>
      </w:r>
    </w:p>
    <w:p/>
    <w:p>
      <w:r xmlns:w="http://schemas.openxmlformats.org/wordprocessingml/2006/main">
        <w:t xml:space="preserve">1. ფსალმუნი 91:16</w:t>
      </w:r>
    </w:p>
    <w:p/>
    <w:p>
      <w:r xmlns:w="http://schemas.openxmlformats.org/wordprocessingml/2006/main">
        <w:t xml:space="preserve">2. რომაელთა 10:9-10 რომ, თუ შენი პირით აღიარებ უფალი იესოს და შენს გულში გწამს, რომ ღმერთმა აღადგინა იგი მკვდრეთით, გადარჩები. რამეთუ გულით სწამს კაცს სიმართლისათვის; და პირით აღსარება ხდება ხსნისათვის.</w:t>
      </w:r>
    </w:p>
    <w:p/>
    <w:p>
      <w:r xmlns:w="http://schemas.openxmlformats.org/wordprocessingml/2006/main">
        <w:t xml:space="preserve">92-ე ფსალმუნი არის დიდების და მადლიერების ფსალმუნი, რომელიც აღნიშნავს ღვთის სიკეთესა და ერთგულებას. ის ხაზს უსვამს მათ სიხარულსა და სიმართლეს, ვინც მას ენდობა და ხაზს უსვამს განსხვავებას მართალსა და ბოროტს შორის.</w:t>
      </w:r>
    </w:p>
    <w:p/>
    <w:p>
      <w:r xmlns:w="http://schemas.openxmlformats.org/wordprocessingml/2006/main">
        <w:t xml:space="preserve">1-ლი აბზაცი: ფსალმუნმომღერალი იწყებს მადლიერების გამოხატვას ღვთის მტკიცე სიყვარულისა და ერთგულებისთვის. ისინი აცხადებენ თავიანთ სიხარულს ღმერთის ქებისას, განსაკუთრებით მუსიკის საშუალებით. ისინი აღიარებენ, რომ ღვთის საქმეები დიდია და მათ სიამოვნებას მოაქვს (ფსალმუნი 92:1—4).</w:t>
      </w:r>
    </w:p>
    <w:p/>
    <w:p>
      <w:r xmlns:w="http://schemas.openxmlformats.org/wordprocessingml/2006/main">
        <w:t xml:space="preserve">მე-2 აბზაცი: ფსალმუნმომღერალი მართალთა ბედს ბოროტების ბედს უპირისპირებს. ისინი აღწერენ, თუ როგორ მოაქვს ღმერთი თავის მტრებს განადგურებას და ადიდებს მათ, ვინც მას ენდობა. ისინი ხაზს უსვამენ, რომ მართალი პალმებივით აყვავდება და კედარივით გაძლიერდება (ფსალმუნი 92:5-9).</w:t>
      </w:r>
    </w:p>
    <w:p/>
    <w:p>
      <w:r xmlns:w="http://schemas.openxmlformats.org/wordprocessingml/2006/main">
        <w:t xml:space="preserve">მე-3 აბზაცი: ფსალმუნმომღერალი აღიარებს, რომ სიბერეშიც კი მართალნი გამოიღებენ ნაყოფს და დარჩებიან სუფთად და ქადაგებენ ღვთის სიმართლეს. ისინი ადასტურებენ მის ერთგულებას, როგორც კლდეს და აცხადებენ მის სამართლიანობას (ფსალმუნი 92:12-15).</w:t>
      </w:r>
    </w:p>
    <w:p/>
    <w:p>
      <w:r xmlns:w="http://schemas.openxmlformats.org/wordprocessingml/2006/main">
        <w:t xml:space="preserve">Ჯამში,</w:t>
      </w:r>
    </w:p>
    <w:p>
      <w:r xmlns:w="http://schemas.openxmlformats.org/wordprocessingml/2006/main">
        <w:t xml:space="preserve">ფსალმუნი ოთხმოცდათორმეტი საჩუქრები</w:t>
      </w:r>
    </w:p>
    <w:p>
      <w:r xmlns:w="http://schemas.openxmlformats.org/wordprocessingml/2006/main">
        <w:t xml:space="preserve">ღვთაებრივი სიკეთის ზეიმი,</w:t>
      </w:r>
    </w:p>
    <w:p>
      <w:r xmlns:w="http://schemas.openxmlformats.org/wordprocessingml/2006/main">
        <w:t xml:space="preserve">და სიხარულის დადასტურება,</w:t>
      </w:r>
    </w:p>
    <w:p>
      <w:r xmlns:w="http://schemas.openxmlformats.org/wordprocessingml/2006/main">
        <w:t xml:space="preserve">ხაზს უსვამს მადლიერების გამოხატვას და ხაზს უსვამს განსხვავებას მართალსა და ბოროტს შორის.</w:t>
      </w:r>
    </w:p>
    <w:p/>
    <w:p>
      <w:r xmlns:w="http://schemas.openxmlformats.org/wordprocessingml/2006/main">
        <w:t xml:space="preserve">ხაზს უსვამს თაყვანისცემას, რომელიც მიღწეულია ღვთაებრივი სიყვარულის ქებით, სიამოვნების დადასტურებისას,</w:t>
      </w:r>
    </w:p>
    <w:p>
      <w:r xmlns:w="http://schemas.openxmlformats.org/wordprocessingml/2006/main">
        <w:t xml:space="preserve">და ხაზს უსვამს დადასტურებას, რომელიც მიღწეულ იქნა კონტრასტული ღვთაებრივი განსჯის გზით, ნდობის გამოხატვისას.</w:t>
      </w:r>
    </w:p>
    <w:p>
      <w:r xmlns:w="http://schemas.openxmlformats.org/wordprocessingml/2006/main">
        <w:t xml:space="preserve">ახსენებს ღვთისადმი ნდობის შედეგად აყვავების აღიარებას, ღვთაებრივი სიმართლის დეკლარაციის დადასტურებისას.</w:t>
      </w:r>
    </w:p>
    <w:p/>
    <w:p>
      <w:r xmlns:w="http://schemas.openxmlformats.org/wordprocessingml/2006/main">
        <w:t xml:space="preserve">ფსალმუნი 92:1 კარგია მადლობა უფალს და უგალობდეთ შენს სახელს, უზენაესო.</w:t>
      </w:r>
    </w:p>
    <w:p/>
    <w:p>
      <w:r xmlns:w="http://schemas.openxmlformats.org/wordprocessingml/2006/main">
        <w:t xml:space="preserve">მადლობის გადახდა და ღმერთს ქება-დიდება კარგი საქმეა.</w:t>
      </w:r>
    </w:p>
    <w:p/>
    <w:p>
      <w:r xmlns:w="http://schemas.openxmlformats.org/wordprocessingml/2006/main">
        <w:t xml:space="preserve">1. როგორ გარდაქმნის შენს ცხოვრებას მადლიერება და ღმერთის ქება</w:t>
      </w:r>
    </w:p>
    <w:p/>
    <w:p>
      <w:r xmlns:w="http://schemas.openxmlformats.org/wordprocessingml/2006/main">
        <w:t xml:space="preserve">2. მადლიერებისა და თაყვანისცემის ძალა თქვენი რწმენის გასაძლიერებლად</w:t>
      </w:r>
    </w:p>
    <w:p/>
    <w:p>
      <w:r xmlns:w="http://schemas.openxmlformats.org/wordprocessingml/2006/main">
        <w:t xml:space="preserve">1. კოლოსელები 3:16-17 -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w:t>
      </w:r>
    </w:p>
    <w:p/>
    <w:p>
      <w:r xmlns:w="http://schemas.openxmlformats.org/wordprocessingml/2006/main">
        <w:t xml:space="preserve">2. ფსალმუნი 100 - მხიარულად აიღეთ ხმა უფალს, ყველა მიწავ. ემსახურეთ უფალს სიხარულით: მის წინაშე წარდით სიმღერით.</w:t>
      </w:r>
    </w:p>
    <w:p/>
    <w:p>
      <w:r xmlns:w="http://schemas.openxmlformats.org/wordprocessingml/2006/main">
        <w:t xml:space="preserve">ფსალმუნი 92:2 გამოავლინო შენი სიკეთე დილით და შენი ერთგულება ყოველ ღამე,</w:t>
      </w:r>
    </w:p>
    <w:p/>
    <w:p>
      <w:r xmlns:w="http://schemas.openxmlformats.org/wordprocessingml/2006/main">
        <w:t xml:space="preserve">ფსალმუნი 92:2 მოგვიწოდებს, ყოველთვის გამოვავლინოთ ღვთის სიკეთე და ერთგულება.</w:t>
      </w:r>
    </w:p>
    <w:p/>
    <w:p>
      <w:r xmlns:w="http://schemas.openxmlformats.org/wordprocessingml/2006/main">
        <w:t xml:space="preserve">1. ცხოვრება ერთგულებითა და სიყვარულით.</w:t>
      </w:r>
    </w:p>
    <w:p/>
    <w:p>
      <w:r xmlns:w="http://schemas.openxmlformats.org/wordprocessingml/2006/main">
        <w:t xml:space="preserve">2. ღვთის ერთგულების კურთხევა.</w:t>
      </w:r>
    </w:p>
    <w:p/>
    <w:p>
      <w:r xmlns:w="http://schemas.openxmlformats.org/wordprocessingml/2006/main">
        <w:t xml:space="preserve">1. ფსალმუნი 92:2</w:t>
      </w:r>
    </w:p>
    <w:p/>
    <w:p>
      <w:r xmlns:w="http://schemas.openxmlformats.org/wordprocessingml/2006/main">
        <w:t xml:space="preserve">2. ეფესელთა 4:32- "და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ქრისტეს გამო."</w:t>
      </w:r>
    </w:p>
    <w:p/>
    <w:p>
      <w:r xmlns:w="http://schemas.openxmlformats.org/wordprocessingml/2006/main">
        <w:t xml:space="preserve">ფსალმუნი 92:3 ათი სიმის საკრავზე და ფსალმუნზე; არფაზე საზეიმო ხმით.</w:t>
      </w:r>
    </w:p>
    <w:p/>
    <w:p>
      <w:r xmlns:w="http://schemas.openxmlformats.org/wordprocessingml/2006/main">
        <w:t xml:space="preserve">ფსალმუნმომღერალი თავის სიხარულს გამოხატავს მუსიკაში, უკრავს ათი სიმიან ინსტრუმენტებზე, ფსალმუნსა და არფაზე.</w:t>
      </w:r>
    </w:p>
    <w:p/>
    <w:p>
      <w:r xmlns:w="http://schemas.openxmlformats.org/wordprocessingml/2006/main">
        <w:t xml:space="preserve">1. მუსიკაში სიხარულის პოვნა: როგორ შეგვიძლია თაყვანი ვცემთ ღმერთს სიმღერის მეშვეობით?</w:t>
      </w:r>
    </w:p>
    <w:p/>
    <w:p>
      <w:r xmlns:w="http://schemas.openxmlformats.org/wordprocessingml/2006/main">
        <w:t xml:space="preserve">2. ქების ძალა: როგორ შეგვიძლია ავწიოთ ჩვენი გული ღმერთს?</w:t>
      </w:r>
    </w:p>
    <w:p/>
    <w:p>
      <w:r xmlns:w="http://schemas.openxmlformats.org/wordprocessingml/2006/main">
        <w:t xml:space="preserve">1. ფსალმუნი 150:1-6</w:t>
      </w:r>
    </w:p>
    <w:p/>
    <w:p>
      <w:r xmlns:w="http://schemas.openxmlformats.org/wordprocessingml/2006/main">
        <w:t xml:space="preserve">2. კოლოსელები 3:16-17</w:t>
      </w:r>
    </w:p>
    <w:p/>
    <w:p>
      <w:r xmlns:w="http://schemas.openxmlformats.org/wordprocessingml/2006/main">
        <w:t xml:space="preserve">ფსალმუნი 92:4 რადგან შენ გამახარე, უფალო, შენი საქმით: გავიმარჯვებ შენი ხელების საქმეებით.</w:t>
      </w:r>
    </w:p>
    <w:p/>
    <w:p>
      <w:r xmlns:w="http://schemas.openxmlformats.org/wordprocessingml/2006/main">
        <w:t xml:space="preserve">ღვთის საქმეებს მოაქვს სიხარული და ტრიუმფი.</w:t>
      </w:r>
    </w:p>
    <w:p/>
    <w:p>
      <w:r xmlns:w="http://schemas.openxmlformats.org/wordprocessingml/2006/main">
        <w:t xml:space="preserve">1: ღვთის საქმეების სიხარულის აღნიშვნა</w:t>
      </w:r>
    </w:p>
    <w:p/>
    <w:p>
      <w:r xmlns:w="http://schemas.openxmlformats.org/wordprocessingml/2006/main">
        <w:t xml:space="preserve">2: გაიხარეთ ღვთის ხელების ტრიუმფით</w:t>
      </w:r>
    </w:p>
    <w:p/>
    <w:p>
      <w:r xmlns:w="http://schemas.openxmlformats.org/wordprocessingml/2006/main">
        <w:t xml:space="preserve">1: ესაია 64:8 - "მაგრამ ახლა, უფალო, შენ ხარ ჩვენი მამა; ჩვენ ვართ თიხა, შენ კი ჩვენი ჭურჭელი, და ჩვენ ყველანი შენი ხელის საქმე ვართ."</w:t>
      </w:r>
    </w:p>
    <w:p/>
    <w:p>
      <w:r xmlns:w="http://schemas.openxmlformats.org/wordprocessingml/2006/main">
        <w:t xml:space="preserve">2: ფილიპელები 2:13 - "რადგან ღმერთია, რომელიც მოქმედებს თქვენში, როგორც ნებაზე, ისე კეთებაზე მისი სიამოვნებით."</w:t>
      </w:r>
    </w:p>
    <w:p/>
    <w:p>
      <w:r xmlns:w="http://schemas.openxmlformats.org/wordprocessingml/2006/main">
        <w:t xml:space="preserve">ფსალმუნი 92:5 უფალო, რა დიდია შენი საქმეები! და შენი ფიქრები ძალიან ღრმაა.</w:t>
      </w:r>
    </w:p>
    <w:p/>
    <w:p>
      <w:r xmlns:w="http://schemas.openxmlformats.org/wordprocessingml/2006/main">
        <w:t xml:space="preserve">ფსალმუნების ეს მონაკვეთი ადიდებს უფალს მისი დიდი საქმეებისა და ღრმა აზრებისთვის.</w:t>
      </w:r>
    </w:p>
    <w:p/>
    <w:p>
      <w:r xmlns:w="http://schemas.openxmlformats.org/wordprocessingml/2006/main">
        <w:t xml:space="preserve">1. უფლის დიდი საქმეები: როგორ ცხადყოფს უფლის ძლევამოსილი საქმეები მის უზომო ძალასა და ჩვენს სიყვარულს.</w:t>
      </w:r>
    </w:p>
    <w:p/>
    <w:p>
      <w:r xmlns:w="http://schemas.openxmlformats.org/wordprocessingml/2006/main">
        <w:t xml:space="preserve">2. ღმერთის აზრების სიღრმეები: როგორ სცილდება უფლის ინტელექტი ჩვენს უნარს და როგორ უნდა მივცეთ პატივი და პატივი ვცეთ მის სიბრძნეს.</w:t>
      </w:r>
    </w:p>
    <w:p/>
    <w:p>
      <w:r xmlns:w="http://schemas.openxmlformats.org/wordprocessingml/2006/main">
        <w:t xml:space="preserve">1. ფსალმუნი 33:11 - "უფლის რჩევა მარადიულია, მისი გულის ზრახვები ყველა თაობას."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მაღლა დგას დედამიწაზე,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ფსალმუნი 92:6 სისასტიკემ არ იცის; არც სულელს ესმის ეს.</w:t>
      </w:r>
    </w:p>
    <w:p/>
    <w:p>
      <w:r xmlns:w="http://schemas.openxmlformats.org/wordprocessingml/2006/main">
        <w:t xml:space="preserve">უგუნურს არ ესმის უფლის გზები.</w:t>
      </w:r>
    </w:p>
    <w:p/>
    <w:p>
      <w:r xmlns:w="http://schemas.openxmlformats.org/wordprocessingml/2006/main">
        <w:t xml:space="preserve">1: უფლის სიბრძნე - იგავები 3:19</w:t>
      </w:r>
    </w:p>
    <w:p/>
    <w:p>
      <w:r xmlns:w="http://schemas.openxmlformats.org/wordprocessingml/2006/main">
        <w:t xml:space="preserve">2: უმეცრების საფრთხე - იგავები 14:18</w:t>
      </w:r>
    </w:p>
    <w:p/>
    <w:p>
      <w:r xmlns:w="http://schemas.openxmlformats.org/wordprocessingml/2006/main">
        <w:t xml:space="preserve">1: ფსალმუნი 111:10 - უფლის შიში სიბრძნის დასაწყისია; ყველა, ვინც ამას იყენებს, კარგად ესმის.</w:t>
      </w:r>
    </w:p>
    <w:p/>
    <w:p>
      <w:r xmlns:w="http://schemas.openxmlformats.org/wordprocessingml/2006/main">
        <w:t xml:space="preserve">2: იგავები 1:7 - უფლის შიში ცოდნის დასაწყისია; სულელებს სძულთ სიბრძნე და სწავლება.</w:t>
      </w:r>
    </w:p>
    <w:p/>
    <w:p>
      <w:r xmlns:w="http://schemas.openxmlformats.org/wordprocessingml/2006/main">
        <w:t xml:space="preserve">ფსალმუნი 92:7 როცა ბოროტი ბალახივით აყვავდება და ბოროტების ყველა მოქმედი ხარობს; ეს არის ის, რომ ისინი სამუდამოდ განადგურდებიან:</w:t>
      </w:r>
    </w:p>
    <w:p/>
    <w:p>
      <w:r xmlns:w="http://schemas.openxmlformats.org/wordprocessingml/2006/main">
        <w:t xml:space="preserve">ბოროტები განადგურდებიან, ხოლო მართალნი აყვავდებიან.</w:t>
      </w:r>
    </w:p>
    <w:p/>
    <w:p>
      <w:r xmlns:w="http://schemas.openxmlformats.org/wordprocessingml/2006/main">
        <w:t xml:space="preserve">1. ღმერთის განაჩენი არის გარკვეული და სწრაფი მათთვის, ვინც ბოროტებას აკეთებს.</w:t>
      </w:r>
    </w:p>
    <w:p/>
    <w:p>
      <w:r xmlns:w="http://schemas.openxmlformats.org/wordprocessingml/2006/main">
        <w:t xml:space="preserve">2. ნუ შეცდებით - სიკეთე და სიმართლე დაჯილდოვებულია, ხოლო ბოროტება და ბოროტება ისჯება.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მათე 7:13-14 - შედით ვიწრო კარიბჭით. რადგან ფართოა კარიბჭე და მარტივი გზა, რომელსაც მიჰყავს დაღუპვა, და ბევრია მასში შესული. რამეთუ ვიწროა კარიბჭე და ძნელი გზა, რომელს მიჰყავს სიცოცხლე, და მპოვნელნი ცოტანი არიან.</w:t>
      </w:r>
    </w:p>
    <w:p/>
    <w:p>
      <w:r xmlns:w="http://schemas.openxmlformats.org/wordprocessingml/2006/main">
        <w:t xml:space="preserve">ფსალმუნი 92:8 შენ კი, უფალო, უზენაესი ხარ უკუნისამდე.</w:t>
      </w:r>
    </w:p>
    <w:p/>
    <w:p>
      <w:r xmlns:w="http://schemas.openxmlformats.org/wordprocessingml/2006/main">
        <w:t xml:space="preserve">92-ე ფსალმუნი აღნიშნავს უფლის სიდიადეს, ხაზს უსვამს იმას, რომ ის ამაღლებულია ყველაფერზე სამუდამოდ.</w:t>
      </w:r>
    </w:p>
    <w:p/>
    <w:p>
      <w:r xmlns:w="http://schemas.openxmlformats.org/wordprocessingml/2006/main">
        <w:t xml:space="preserve">1. უფალი არის უზენაესი: როგორ ვიცხოვროთ ღმერთთან ჩვენი ცხოვრების ცენტრში</w:t>
      </w:r>
    </w:p>
    <w:p/>
    <w:p>
      <w:r xmlns:w="http://schemas.openxmlformats.org/wordprocessingml/2006/main">
        <w:t xml:space="preserve">2. იხარეთ ამაღლებულმა უფალმა: სიხარულის პოვნა თაყვანისმცემლობის ცხოვრების გზით</w:t>
      </w:r>
    </w:p>
    <w:p/>
    <w:p>
      <w:r xmlns:w="http://schemas.openxmlformats.org/wordprocessingml/2006/main">
        <w:t xml:space="preserve">1. ესაია 5:15-16: დაქვეითდება კაცთა სიდიადე და შემცირდება ადამიანთა ამპარტავნება და მხოლოდ უფალი იქნება ამაღლებული იმ დღეს. და კერპებს ის მთლიანად გააუქმებს.</w:t>
      </w:r>
    </w:p>
    <w:p/>
    <w:p>
      <w:r xmlns:w="http://schemas.openxmlformats.org/wordprocessingml/2006/main">
        <w:t xml:space="preserve">2. გამოსვლა 15:1-2: მაშინ უგალობდნენ მოსემ და ისრაელის ძეებს ეს სიმღერა უფალს და უთხრეს: ვუგალობ უფალს, რადგან მან დიდებით გაიმარჯვა: ცხენი და მისი მხედარი ჩააგდო. ზღვა. უფალი არის ჩემი ძალა და სიმღერა და ის გახდა ჩემი ხსნა; ის არის ჩემი ღმერთი და მე მოვამზადებ მას საცხოვრებლად; მამაჩემის ღმერთია და ავამაღლებ მას.</w:t>
      </w:r>
    </w:p>
    <w:p/>
    <w:p>
      <w:r xmlns:w="http://schemas.openxmlformats.org/wordprocessingml/2006/main">
        <w:t xml:space="preserve">ფსალმუნები 92:9 რადგან, აჰა, შენი მტრები, უფალო, რადგან, აჰა, შენი მტრები დაიღუპებიან; ყველა ბოროტმოქმედი გაიფანტება.</w:t>
      </w:r>
    </w:p>
    <w:p/>
    <w:p>
      <w:r xmlns:w="http://schemas.openxmlformats.org/wordprocessingml/2006/main">
        <w:t xml:space="preserve">უფლის მტრები განადგურდებიან და ყველა ბოროტების მოქმედი გაიფანტება.</w:t>
      </w:r>
    </w:p>
    <w:p/>
    <w:p>
      <w:r xmlns:w="http://schemas.openxmlformats.org/wordprocessingml/2006/main">
        <w:t xml:space="preserve">1. ღვთის სამართლიანობა დადგება მათზე, ვინც არასწორს ჩაიდენს</w:t>
      </w:r>
    </w:p>
    <w:p/>
    <w:p>
      <w:r xmlns:w="http://schemas.openxmlformats.org/wordprocessingml/2006/main">
        <w:t xml:space="preserve">2. ჩვენ უნდა მივენდოთ უფალს და მის ძალას, რომ დაგვიცვას</w:t>
      </w:r>
    </w:p>
    <w:p/>
    <w:p>
      <w:r xmlns:w="http://schemas.openxmlformats.org/wordprocessingml/2006/main">
        <w:t xml:space="preserve">1. ფსალმუნი 37:7-9 - „დადექით უფლის წინაშე და მოთმინებით დაელოდეთ მას; ნუ ნერვიულობთ მის გზაზე წარმატებულზე, ბოროტ ზრახვებზე მომუშავე კაცზე! თავი შეიკავეთ რისხვისგან და მიატოვეთ რისხვა! ნუ იდარდებ საკუთარ თავს, ის მხოლოდ ბოროტებისკენ არის მიდრეკილი, რადგან ბოროტმოქმედნი განადგურდებიან, მაგრამ უფალს მოლოდინები დაიმკვიდრებენ ქვეყანას“.</w:t>
      </w:r>
    </w:p>
    <w:p/>
    <w:p>
      <w:r xmlns:w="http://schemas.openxmlformats.org/wordprocessingml/2006/main">
        <w:t xml:space="preserve">2. ფსალმუნი 9:17 - „ბოროტნი დაბრუნდებიან შეოლში, ყველა ერი, რომელიც ივიწყებს ღმერთს“.</w:t>
      </w:r>
    </w:p>
    <w:p/>
    <w:p>
      <w:r xmlns:w="http://schemas.openxmlformats.org/wordprocessingml/2006/main">
        <w:t xml:space="preserve">ფსალმუნი 92:10 ამაღლებ ჩემს რქას, როგორც რქა უნიკალურს: მე ვიცხები ახალი ზეთით.</w:t>
      </w:r>
    </w:p>
    <w:p/>
    <w:p>
      <w:r xmlns:w="http://schemas.openxmlformats.org/wordprocessingml/2006/main">
        <w:t xml:space="preserve">ღმერთი ამაღლებს მართალს და აკურთხებს მათ ახალი ზეთით.</w:t>
      </w:r>
    </w:p>
    <w:p/>
    <w:p>
      <w:r xmlns:w="http://schemas.openxmlformats.org/wordprocessingml/2006/main">
        <w:t xml:space="preserve">1: ღმერთი დააჯილდოებს მასზე მინდობილ მართალს ძალისა და სიხარულის განახლებით.</w:t>
      </w:r>
    </w:p>
    <w:p/>
    <w:p>
      <w:r xmlns:w="http://schemas.openxmlformats.org/wordprocessingml/2006/main">
        <w:t xml:space="preserve">2: ღმერთი აგვამაღლებს, როცა მას დავუჯერებთ და მოგვცემს ენერგიითა და რესურსებით აყვავებისთვის.</w:t>
      </w:r>
    </w:p>
    <w:p/>
    <w:p>
      <w:r xmlns:w="http://schemas.openxmlformats.org/wordprocessingml/2006/main">
        <w:t xml:space="preserve">1: ესაია 40:31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იაკობი 5:7-8 ასე რომ, მოთმინებით იყავით, ძმებო, უფლის მოსვლამდე. აჰა, მევენახე ელოდება დედამიწის ძვირფას ნაყოფს და დიდი მოთმინება აქვს მას, სანამ არ მიიღებს ადრეულ და უკანასკნელ წვიმას. იყავით თქვენც მომთმენი; განამტკიცეთ თქვენი გული, რადგან ახლოვდება უფლის მოსვლა.</w:t>
      </w:r>
    </w:p>
    <w:p/>
    <w:p>
      <w:r xmlns:w="http://schemas.openxmlformats.org/wordprocessingml/2006/main">
        <w:t xml:space="preserve">ფსალმუნი 92:11 ჩემი თვალიც დაინახავს ჩემს სურვილს ჩემს მტრებზე და ჩემი ყურები მოისმენს ჩემს წინააღმდეგ ბოროტების სურვილს.</w:t>
      </w:r>
    </w:p>
    <w:p/>
    <w:p>
      <w:r xmlns:w="http://schemas.openxmlformats.org/wordprocessingml/2006/main">
        <w:t xml:space="preserve">ჩემი სურვილი შესრულდება ჩემი მტრების წინააღმდეგ.</w:t>
      </w:r>
    </w:p>
    <w:p/>
    <w:p>
      <w:r xmlns:w="http://schemas.openxmlformats.org/wordprocessingml/2006/main">
        <w:t xml:space="preserve">1: უნდა გვქონდეს რწმენა, რომ ჩვენი სურვილები შესრულდება უფალში.</w:t>
      </w:r>
    </w:p>
    <w:p/>
    <w:p>
      <w:r xmlns:w="http://schemas.openxmlformats.org/wordprocessingml/2006/main">
        <w:t xml:space="preserve">2: ჩვენ არ უნდა ვიმედოვნოთ საკუთარ თავზე, რომ შური ვიძიოთ ჩვენს მტრებზე, არამედ გვქონდეს რწმენა, რომ ღმერთი აღადგენს სამართალს.</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ფსალმუნი 37:4 - გაიხარე უფალში და ის მოგცემს შენი გულის სურვილებს.</w:t>
      </w:r>
    </w:p>
    <w:p/>
    <w:p>
      <w:r xmlns:w="http://schemas.openxmlformats.org/wordprocessingml/2006/main">
        <w:t xml:space="preserve">ფსალმუნი 92:12 მართალი პალმის ხესავით აყვავდება: კედარივით გაიზრდება ლიბანში.</w:t>
      </w:r>
    </w:p>
    <w:p/>
    <w:p>
      <w:r xmlns:w="http://schemas.openxmlformats.org/wordprocessingml/2006/main">
        <w:t xml:space="preserve">მართალი იპოვის წარმატებას და ზრდას, როგორც პალმის ხესა და ლიბანის კედარს.</w:t>
      </w:r>
    </w:p>
    <w:p/>
    <w:p>
      <w:r xmlns:w="http://schemas.openxmlformats.org/wordprocessingml/2006/main">
        <w:t xml:space="preserve">1. მართალთა ზრდა: რწმენაში წარმატების პოვნა</w:t>
      </w:r>
    </w:p>
    <w:p/>
    <w:p>
      <w:r xmlns:w="http://schemas.openxmlformats.org/wordprocessingml/2006/main">
        <w:t xml:space="preserve">2. ხესავით აყვავებული: სამართლიანობის ცხოვრების აღზრდა</w:t>
      </w:r>
    </w:p>
    <w:p/>
    <w:p>
      <w:r xmlns:w="http://schemas.openxmlformats.org/wordprocessingml/2006/main">
        <w:t xml:space="preserve">1. ფსალმუნი 1:3 - "და დაემსგავსება წყლის მდინარეებთან დარგულ ხეს, რომელიც თავის დროზე თავის ნაყოფს გამოიღებს; მისი ფოთოლიც არ გახმება და რასაც გააკეთებს, წარმატებულად იქნება."</w:t>
      </w:r>
    </w:p>
    <w:p/>
    <w:p>
      <w:r xmlns:w="http://schemas.openxmlformats.org/wordprocessingml/2006/main">
        <w:t xml:space="preserve">2. იგავები 11:28 - „მის სიმდიდრეს მინდობილი დაეცემა, მართალი კი ტოტივით აყვავდება“.</w:t>
      </w:r>
    </w:p>
    <w:p/>
    <w:p>
      <w:r xmlns:w="http://schemas.openxmlformats.org/wordprocessingml/2006/main">
        <w:t xml:space="preserve">ფსალმუნი 92:13 უფლის სახლში დარგული აყვავდება ჩვენი ღმერთის ეზოებში.</w:t>
      </w:r>
    </w:p>
    <w:p/>
    <w:p>
      <w:r xmlns:w="http://schemas.openxmlformats.org/wordprocessingml/2006/main">
        <w:t xml:space="preserve">დალოცვილი იქნება უფლის სახლში დარგული.</w:t>
      </w:r>
    </w:p>
    <w:p/>
    <w:p>
      <w:r xmlns:w="http://schemas.openxmlformats.org/wordprocessingml/2006/main">
        <w:t xml:space="preserve">1. უფლის სახლში საკუთარი თავის დარგვის კურთხევა</w:t>
      </w:r>
    </w:p>
    <w:p/>
    <w:p>
      <w:r xmlns:w="http://schemas.openxmlformats.org/wordprocessingml/2006/main">
        <w:t xml:space="preserve">2. აყვავება ჩვენი ღმერთის სასამართლოებში</w:t>
      </w:r>
    </w:p>
    <w:p/>
    <w:p>
      <w:r xmlns:w="http://schemas.openxmlformats.org/wordprocessingml/2006/main">
        <w:t xml:space="preserve">1. ფსალმუნი 1:1-3 - ნეტარია ადამიანი, რომელიც არ დადის ბოროტთა რჩევით, არ დგას ცოდვილთა გზაზე და არ ზის დამცინავების საჯდომზე; მაგრამ მისი სიამოვნება უფლის რჯულშია და მის რჯულზე ფიქრობს დღე და ღამე. ის ჰგავს წყლის ნაკადულებთან დარგულ ხეს, რომელიც თავის დროზე იძლევა ნაყოფს და მისი ფოთოლი არ ხმება. ყველაფერში, რასაც აკეთებს, ის წარმატებულია.</w:t>
      </w:r>
    </w:p>
    <w:p/>
    <w:p>
      <w:r xmlns:w="http://schemas.openxmlformats.org/wordprocessingml/2006/main">
        <w:t xml:space="preserve">2. ფსალმუნი 84:10-12 - შენს ეზოში ერთი დღე უკეთესია, ვიდრე სხვაგან ათასი. მე მირჩევნია ვიყო კარის მცველი ჩემი ღმერთის სახლში, ვიდრე ვიცხოვრო ბოროტების კარვებში. რადგან უფალი ღმერთი არის მზე და ფარი; უფალი ანიჭებს წყალობას და დიდებას. არავითარ სიკეთეს არ აკავებს ის, ვინც სამართლიანად დადის.</w:t>
      </w:r>
    </w:p>
    <w:p/>
    <w:p>
      <w:r xmlns:w="http://schemas.openxmlformats.org/wordprocessingml/2006/main">
        <w:t xml:space="preserve">ფსალმუნები 92:14 ისინი კვლავ გამოიღებენ ნაყოფს სიბერეში; ისინი იქნებიან მსუქანი და აყვავებულნი;</w:t>
      </w:r>
    </w:p>
    <w:p/>
    <w:p>
      <w:r xmlns:w="http://schemas.openxmlformats.org/wordprocessingml/2006/main">
        <w:t xml:space="preserve">მართალნი ნაყოფიერნი დარჩებიან სიბერეში.</w:t>
      </w:r>
    </w:p>
    <w:p/>
    <w:p>
      <w:r xmlns:w="http://schemas.openxmlformats.org/wordprocessingml/2006/main">
        <w:t xml:space="preserve">1. მართალი ცხოვრების ძალა უბედურების დროს</w:t>
      </w:r>
    </w:p>
    <w:p/>
    <w:p>
      <w:r xmlns:w="http://schemas.openxmlformats.org/wordprocessingml/2006/main">
        <w:t xml:space="preserve">2. მოხდენილად დაბერება სამართლიანი ცხოვრების გზით</w:t>
      </w:r>
    </w:p>
    <w:p/>
    <w:p>
      <w:r xmlns:w="http://schemas.openxmlformats.org/wordprocessingml/2006/main">
        <w:t xml:space="preserve">1. იგავები 16:31 - „ნაცრისფერი თმა დიდების გვირგვინია, მართალი ცხოვრებით მოიპოვება“.</w:t>
      </w:r>
    </w:p>
    <w:p/>
    <w:p>
      <w:r xmlns:w="http://schemas.openxmlformats.org/wordprocessingml/2006/main">
        <w:t xml:space="preserve">2. 1 პეტრე 5:6-7 - „მაშ, დაიმდაბლეთ ღვთის ძლევამოსილი ხელის ქვეშ, რათა თავის დროზე აგამაღლოთ და მთელი თქვენი საზრუნავი მასზე დაადოთ, რადგან ის ზრუნავს თქვენზე“.</w:t>
      </w:r>
    </w:p>
    <w:p/>
    <w:p>
      <w:r xmlns:w="http://schemas.openxmlformats.org/wordprocessingml/2006/main">
        <w:t xml:space="preserve">ფსალმუნი 92:15 იმის საჩვენებლად, რომ უფალი მართალია: ის ჩემი კლდეა და არ არის მასში უსამართლობა.</w:t>
      </w:r>
    </w:p>
    <w:p/>
    <w:p>
      <w:r xmlns:w="http://schemas.openxmlformats.org/wordprocessingml/2006/main">
        <w:t xml:space="preserve">უფალი მართალი და მართალია; ის ჩვენი კლდეა და მასში ბოროტების კვალი არ არის.</w:t>
      </w:r>
    </w:p>
    <w:p/>
    <w:p>
      <w:r xmlns:w="http://schemas.openxmlformats.org/wordprocessingml/2006/main">
        <w:t xml:space="preserve">1. ჩვენ შეგვიძლია ვენდოთ ღმერთის უცვლელ ხასიათს</w:t>
      </w:r>
    </w:p>
    <w:p/>
    <w:p>
      <w:r xmlns:w="http://schemas.openxmlformats.org/wordprocessingml/2006/main">
        <w:t xml:space="preserve">2. ჩვენი იმედი უფალზეა, რომელიც მართალი და მართალია</w:t>
      </w:r>
    </w:p>
    <w:p/>
    <w:p>
      <w:r xmlns:w="http://schemas.openxmlformats.org/wordprocessingml/2006/main">
        <w:t xml:space="preserve">1. ესაია 26:4 - მიენდეთ უფალს სამუდამოდ, რადგან უფალ იეჰოვაშია მარადიული ძალა.</w:t>
      </w:r>
    </w:p>
    <w:p/>
    <w:p>
      <w:r xmlns:w="http://schemas.openxmlformats.org/wordprocessingml/2006/main">
        <w:t xml:space="preserve">2. ფსალმუნი 62:6 - მხოლოდ ის არის ჩემი კლდე და ჩემი ხსნა; ის არის ჩემი დაცვა; არ გადავიტან.</w:t>
      </w:r>
    </w:p>
    <w:p/>
    <w:p>
      <w:r xmlns:w="http://schemas.openxmlformats.org/wordprocessingml/2006/main">
        <w:t xml:space="preserve">93-ე ფსალმუნი არის მოკლე ფსალმუნი, რომელიც ამაღლებს ღმერთის უზენაესობასა და დიდებულებას. ის ხაზს უსვამს მის მარადიულ მეფობასა და ძალაუფლებას ქმნილებაზე, აღძრავს შიშის გრძნობას და ნდობას მის სიმტკიცეზე.</w:t>
      </w:r>
    </w:p>
    <w:p/>
    <w:p>
      <w:r xmlns:w="http://schemas.openxmlformats.org/wordprocessingml/2006/main">
        <w:t xml:space="preserve">1-ლი აბზაცი: ფსალმუნმომღერალი აცხადებს, რომ ღმერთი მეფობს როგორც მეფე, ბრწყინვალებით და ძლიერებით შემოსილი. ისინი ამტკიცებენ, რომ სამყარო მტკიცედ არის დამკვიდრებული და მისი გადაადგილება შეუძლებელია. ისინი ხაზს უსვამენ ღვთის მარადიულ არსებობას (ფსალმუნი 93:1-2).</w:t>
      </w:r>
    </w:p>
    <w:p/>
    <w:p>
      <w:r xmlns:w="http://schemas.openxmlformats.org/wordprocessingml/2006/main">
        <w:t xml:space="preserve">მე-2 აბზაცი: ფსალმუნმომღერალი აღწერს, თუ როგორ ამაღლებს ხმას წყალდიდობა და მღელვარე წყლები, რაც სიმბოლოა ბუნების ძალაზე. ისინი ხაზს უსვამენ, რომ ღმერთი მღელვარე ზღვებზე ძლიერია და ავლენს თავის ძალაუფლებას ქმნილებაზე (ფსალმუნი 93:3-4).</w:t>
      </w:r>
    </w:p>
    <w:p/>
    <w:p>
      <w:r xmlns:w="http://schemas.openxmlformats.org/wordprocessingml/2006/main">
        <w:t xml:space="preserve">მე-3 აბზაცი: ფსალმუნმომღერალი ამთავრებს ღმერთის მოწმობების ერთგულების დადასტურებით, ხაზს უსვამს მის სიწმინდეს, როგორც მისი სახლის მახასიათებელს სამუდამოდ (ფსალმუნი 93:5).</w:t>
      </w:r>
    </w:p>
    <w:p/>
    <w:p>
      <w:r xmlns:w="http://schemas.openxmlformats.org/wordprocessingml/2006/main">
        <w:t xml:space="preserve">Ჯამში,</w:t>
      </w:r>
    </w:p>
    <w:p>
      <w:r xmlns:w="http://schemas.openxmlformats.org/wordprocessingml/2006/main">
        <w:t xml:space="preserve">ფსალმუნი ოთხმოცდასამი საჩუქრები</w:t>
      </w:r>
    </w:p>
    <w:p>
      <w:r xmlns:w="http://schemas.openxmlformats.org/wordprocessingml/2006/main">
        <w:t xml:space="preserve">ღვთაებრივი სუვერენიტეტის ამაღლება,</w:t>
      </w:r>
    </w:p>
    <w:p>
      <w:r xmlns:w="http://schemas.openxmlformats.org/wordprocessingml/2006/main">
        <w:t xml:space="preserve">და მტკიცე დადასტურება,</w:t>
      </w:r>
    </w:p>
    <w:p>
      <w:r xmlns:w="http://schemas.openxmlformats.org/wordprocessingml/2006/main">
        <w:t xml:space="preserve">ხაზს უსვამს მეფობის გამოცხადებას და ხაზს უსვამს სტაბილურობას ღვთაებრივი მმართველობის დროს.</w:t>
      </w:r>
    </w:p>
    <w:p/>
    <w:p>
      <w:r xmlns:w="http://schemas.openxmlformats.org/wordprocessingml/2006/main">
        <w:t xml:space="preserve">ხაზს უსვამს თაყვანისცემას, რომელიც მიღწეულია ღვთაებრივი ბრწყინვალების გამოცხადებით, დამკვიდრების დადასტურებისას,</w:t>
      </w:r>
    </w:p>
    <w:p>
      <w:r xmlns:w="http://schemas.openxmlformats.org/wordprocessingml/2006/main">
        <w:t xml:space="preserve">და ხაზს უსვამს დადასტურებას, რომელიც მიღწეულ იქნა ღვთიური ავტორიტეტის აღიარებით, ნდობის გამოხატვისას.</w:t>
      </w:r>
    </w:p>
    <w:p>
      <w:r xmlns:w="http://schemas.openxmlformats.org/wordprocessingml/2006/main">
        <w:t xml:space="preserve">ნახსენები საღვთისმეტყველო რეფლექსია, რომელიც ნაჩვენებია ბუნებაზე ძალაუფლების, როგორც ღვთაებრივი ძალის დემონსტრირების, ღვთიური მოწმობების ერთგულების დადასტურების შესახებ.</w:t>
      </w:r>
    </w:p>
    <w:p/>
    <w:p>
      <w:r xmlns:w="http://schemas.openxmlformats.org/wordprocessingml/2006/main">
        <w:t xml:space="preserve">ფსალმუნი 93:1 უფალი მეფობს, იგი დიდებულებით არის შემოსილი; შეიმოსა უფალი ძლიერებით, რომლითაც შემოიჭედა თავი; სამყაროც დამკვიდრებულია, რომ ვერ მოძრაობს.</w:t>
      </w:r>
    </w:p>
    <w:p/>
    <w:p>
      <w:r xmlns:w="http://schemas.openxmlformats.org/wordprocessingml/2006/main">
        <w:t xml:space="preserve">უფალი ძლიერია და უზენაესი მეფობს მთელ მსოფლიოში.</w:t>
      </w:r>
    </w:p>
    <w:p/>
    <w:p>
      <w:r xmlns:w="http://schemas.openxmlformats.org/wordprocessingml/2006/main">
        <w:t xml:space="preserve">1. ღვთის ძალა და დიდებულება - ყოვლისშემძლე ღმერთის გამარჯვების გამოცხადება</w:t>
      </w:r>
    </w:p>
    <w:p/>
    <w:p>
      <w:r xmlns:w="http://schemas.openxmlformats.org/wordprocessingml/2006/main">
        <w:t xml:space="preserve">2. ურყევი რწმენა - როგორ შეგვიძლია დავეყრდნოთ უფლის ურყევ ძალას</w:t>
      </w:r>
    </w:p>
    <w:p/>
    <w:p>
      <w:r xmlns:w="http://schemas.openxmlformats.org/wordprocessingml/2006/main">
        <w:t xml:space="preserve">1. ესაია 40:28-31 - არ იცი? ნუთუ არ გსმენიათ, რომ მარადიული ღმერთი, უფალი, დედამიწის კიდეების შემოქმედი, არ იღლება და არ იღლება? მისი გაგების ძიება არ არის.</w:t>
      </w:r>
    </w:p>
    <w:p/>
    <w:p>
      <w:r xmlns:w="http://schemas.openxmlformats.org/wordprocessingml/2006/main">
        <w:t xml:space="preserve">2. იესო ნავეს ძე 1:9 - არ გიბრძანე?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p>
      <w:r xmlns:w="http://schemas.openxmlformats.org/wordprocessingml/2006/main">
        <w:t xml:space="preserve">ფსალმუნი 93:2 დამკვიდრდა შენი ტახტი ძველთაგან, შენ ხარ უკუნითი უკუნისამდე.</w:t>
      </w:r>
    </w:p>
    <w:p/>
    <w:p>
      <w:r xmlns:w="http://schemas.openxmlformats.org/wordprocessingml/2006/main">
        <w:t xml:space="preserve">უფლის ტახტი მტკიცედ არის დადგენილი და ის მარადიულია.</w:t>
      </w:r>
    </w:p>
    <w:p/>
    <w:p>
      <w:r xmlns:w="http://schemas.openxmlformats.org/wordprocessingml/2006/main">
        <w:t xml:space="preserve">1. "უფალი მარადიულია: მტკიცედ დგას ცვლილებების დროს"</w:t>
      </w:r>
    </w:p>
    <w:p/>
    <w:p>
      <w:r xmlns:w="http://schemas.openxmlformats.org/wordprocessingml/2006/main">
        <w:t xml:space="preserve">2. „ღვთის უცვლელი ტახტი: ურყევი რწმენა მუდმივად ცვალებად სამყაროში“</w:t>
      </w:r>
    </w:p>
    <w:p/>
    <w:p>
      <w:r xmlns:w="http://schemas.openxmlformats.org/wordprocessingml/2006/main">
        <w:t xml:space="preserve">1. ესაია 40:28 - "არ გსმენიათ, არ გსმენიათ? უფალი არის მარადიული ღმერთი, შემოქმედი დედამიწის კიდეების".</w:t>
      </w:r>
    </w:p>
    <w:p/>
    <w:p>
      <w:r xmlns:w="http://schemas.openxmlformats.org/wordprocessingml/2006/main">
        <w:t xml:space="preserve">2. ებრაელთა 13:8 - „იესო ქრისტე იგივეა გუშინ და დღეს და მარადიულად“.</w:t>
      </w:r>
    </w:p>
    <w:p/>
    <w:p>
      <w:r xmlns:w="http://schemas.openxmlformats.org/wordprocessingml/2006/main">
        <w:t xml:space="preserve">ფსალმუნი 93:3 ამაღლდა წყალდიდობა, უფალო, წყალდიდობამ აიმაღლა ხმა; წყალდიდობა ამაღლებს მათ ტალღებს.</w:t>
      </w:r>
    </w:p>
    <w:p/>
    <w:p>
      <w:r xmlns:w="http://schemas.openxmlformats.org/wordprocessingml/2006/main">
        <w:t xml:space="preserve">უფლის ძალა და ძალა გამოვლინდა წყალდიდობის მოხსნით.</w:t>
      </w:r>
    </w:p>
    <w:p/>
    <w:p>
      <w:r xmlns:w="http://schemas.openxmlformats.org/wordprocessingml/2006/main">
        <w:t xml:space="preserve">1. ღმერთის ძალა: 93-ე ფსალმუნის შესწავლა</w:t>
      </w:r>
    </w:p>
    <w:p/>
    <w:p>
      <w:r xmlns:w="http://schemas.openxmlformats.org/wordprocessingml/2006/main">
        <w:t xml:space="preserve">2. წყალდიდობის ხმა: ღმერთის სუვერენიტეტის შესწავლა</w:t>
      </w:r>
    </w:p>
    <w:p/>
    <w:p>
      <w:r xmlns:w="http://schemas.openxmlformats.org/wordprocessingml/2006/main">
        <w:t xml:space="preserve">1. იობი 38:8-11, ვინც ზღვაში კარებით ჩაკეტა, როცა ის საშვილოსნოდან გამოვიდა, როცა ღრუბლებს სამოსელი გავუკეთე და სქელი სიბნელე – კვერთხი, და დავაწესე საზღვრები, დავაყენე გისოსები და კარები და ვთქვი , აქამდე მოხვალ და არა უფრო შორს და აქ დარჩება შენი ამაყი ტალღები?</w:t>
      </w:r>
    </w:p>
    <w:p/>
    <w:p>
      <w:r xmlns:w="http://schemas.openxmlformats.org/wordprocessingml/2006/main">
        <w:t xml:space="preserve">2. ესაია 43:2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ფსალმუნები 93:4 უფალი მაღლა არის მრავალი წყლის ხმაურზე ძლიერი, დიახ, ზღვის ძლიერ ტალღებზე.</w:t>
      </w:r>
    </w:p>
    <w:p/>
    <w:p>
      <w:r xmlns:w="http://schemas.openxmlformats.org/wordprocessingml/2006/main">
        <w:t xml:space="preserve">უფალი ბუნების ნებისმიერ ძალაზე ძლიერია.</w:t>
      </w:r>
    </w:p>
    <w:p/>
    <w:p>
      <w:r xmlns:w="http://schemas.openxmlformats.org/wordprocessingml/2006/main">
        <w:t xml:space="preserve">1. უფალი ძლევამოსილია: ღვთის ძალით უზრუნველყოფილი</w:t>
      </w:r>
    </w:p>
    <w:p/>
    <w:p>
      <w:r xmlns:w="http://schemas.openxmlformats.org/wordprocessingml/2006/main">
        <w:t xml:space="preserve">2. სიძლიერის გადაჭარბება: უფლის ძალის გამოცდილება</w:t>
      </w:r>
    </w:p>
    <w:p/>
    <w:p>
      <w:r xmlns:w="http://schemas.openxmlformats.org/wordprocessingml/2006/main">
        <w:t xml:space="preserve">1. ესაია 40:29 - ძალაუფლებას აძლევს დაღლილს და ვისაც ძალა არ აქვს, ძალას უმატებს.</w:t>
      </w:r>
    </w:p>
    <w:p/>
    <w:p>
      <w:r xmlns:w="http://schemas.openxmlformats.org/wordprocessingml/2006/main">
        <w:t xml:space="preserve">2. რომაელთა 8:31-32 - მაშ, რა ვუთხრათ ამას? თუ ღმერთი ჩვენთანაა, ვინ შეიძლება იყოს ჩვენს წინააღმდეგ? ვინც არ დაინდო თავისი ძე, არამედ დათმო იგი ჩვენთვის, როგორ არ მოგვცემს ყოველივეს მადლით მასთან?</w:t>
      </w:r>
    </w:p>
    <w:p/>
    <w:p>
      <w:r xmlns:w="http://schemas.openxmlformats.org/wordprocessingml/2006/main">
        <w:t xml:space="preserve">ფსალმუნი 93:5 შენი მოწმობები მტკიცეა: სიწმინდე იქნება შენი სახლი, უფალო, სამუდამოდ.</w:t>
      </w:r>
    </w:p>
    <w:p/>
    <w:p>
      <w:r xmlns:w="http://schemas.openxmlformats.org/wordprocessingml/2006/main">
        <w:t xml:space="preserve">უფლის მოწმობები ჭეშმარიტია და მისი სახლი სამუდამოდ სიწმინდის სახლია.</w:t>
      </w:r>
    </w:p>
    <w:p/>
    <w:p>
      <w:r xmlns:w="http://schemas.openxmlformats.org/wordprocessingml/2006/main">
        <w:t xml:space="preserve">1. ღვთის სიწმინდე: როგორ დავრჩეთ წმინდანი მის წინაშე</w:t>
      </w:r>
    </w:p>
    <w:p/>
    <w:p>
      <w:r xmlns:w="http://schemas.openxmlformats.org/wordprocessingml/2006/main">
        <w:t xml:space="preserve">2. ღვთის სიტყვის დარწმუნება: რატომ შეგვიძლია ვენდოთ მის დაპირებებს</w:t>
      </w:r>
    </w:p>
    <w:p/>
    <w:p>
      <w:r xmlns:w="http://schemas.openxmlformats.org/wordprocessingml/2006/main">
        <w:t xml:space="preserve">1. 1 პეტრე 1:15-16 - მაგრამ როგორც წმიდაა ის, ვინც მოგიხმოთ, ასევე იყავით წმინდანი ყოველგვარ საუბარში; რადგან დაწერილია: წმიდა იყავით; რამეთუ წმიდა ვარ.</w:t>
      </w:r>
    </w:p>
    <w:p/>
    <w:p>
      <w:r xmlns:w="http://schemas.openxmlformats.org/wordprocessingml/2006/main">
        <w:t xml:space="preserve">2. ესაია 6:3 - და ერთმა შესძახა მეორეს და თქვა: წმიდა, წმიდა, წმიდაა ცაბაოთ უფალი, სავსეა მთელი დედამიწა მისი დიდებით.</w:t>
      </w:r>
    </w:p>
    <w:p/>
    <w:p>
      <w:r xmlns:w="http://schemas.openxmlformats.org/wordprocessingml/2006/main">
        <w:t xml:space="preserve">94-ე ფსალმუნი არის ფსალმუნი, რომელიც ეხება უსამართლობის საკითხს და ღვთის ჩარევის ძახილს. იგი გამოხატავს ფსალმუნმომღერლის თხოვნას ღმერთს, რომ სამართალი ბოროტთათვის და ნუგეშისმცემელი მართალს.</w:t>
      </w:r>
    </w:p>
    <w:p/>
    <w:p>
      <w:r xmlns:w="http://schemas.openxmlformats.org/wordprocessingml/2006/main">
        <w:t xml:space="preserve">1-ლი აბზაცი: ფსალმუნმომღერალი მოუწოდებს ღმერთს, რომელიც აღწერილია, როგორც შურისძიების ღმერთი, აღდგეს და განსაჯოს ამაყები და ბოროტები. ისინი გამოხატავენ თავიანთ იმედგაცრუებას ბოროტმოქმედთა მიერ მართალთა ჩაგვრის გამო (ფსალმუნი 94:1—7).</w:t>
      </w:r>
    </w:p>
    <w:p/>
    <w:p>
      <w:r xmlns:w="http://schemas.openxmlformats.org/wordprocessingml/2006/main">
        <w:t xml:space="preserve">მე-2 აბზაცი: ფსალმუნმომღერალი აღიარებს, რომ ღმერთმა იცის ადამიანთა აზრები და ქმედებები, მათ შორის ბოროტების. ისინი კითხულობენ, შეუძლიათ თუ არა ისინი, ვინც ზიანს აყენებენ სხვებს, გაექცნენ ღვთის განკითხვას (ფსალმუნი 94:8—11).</w:t>
      </w:r>
    </w:p>
    <w:p/>
    <w:p>
      <w:r xmlns:w="http://schemas.openxmlformats.org/wordprocessingml/2006/main">
        <w:t xml:space="preserve">მე-3 აბზაცი: ფსალმუნმომღერალი ნუგეშს პოულობს იმით, რომ ღმერთი ასწავლის მათ, ვინც უყვარს და ასწავლის მათ თავის გზებს. ისინი გამოხატავენ თავიანთ ნდობას ღვთის ერთგულებაზე, როგორც მათ თავშესაფარსა და დასაყრდენს გასაჭირში (ფსალმუნი 94:12-15).</w:t>
      </w:r>
    </w:p>
    <w:p/>
    <w:p>
      <w:r xmlns:w="http://schemas.openxmlformats.org/wordprocessingml/2006/main">
        <w:t xml:space="preserve">მე-4 აბზაცი: ფსალმუნმომღერალი ღვთიური ჩარევისკენ მიმართავს მათ, ვინც ეწინააღმდეგება სამართლიანობას და ამახინჯებს მას. მათ სურთ, რომ ღმერთი აღდგეს მათ მფარველად და დაარწმუნოს ისინი, რომ ბოროტმოქმედს გადაუხდის საზღაურს მათი საქმეების მიხედვით (ფსალმუნი 94:16-23).</w:t>
      </w:r>
    </w:p>
    <w:p/>
    <w:p>
      <w:r xmlns:w="http://schemas.openxmlformats.org/wordprocessingml/2006/main">
        <w:t xml:space="preserve">Ჯამში,</w:t>
      </w:r>
    </w:p>
    <w:p>
      <w:r xmlns:w="http://schemas.openxmlformats.org/wordprocessingml/2006/main">
        <w:t xml:space="preserve">ფსალმუნი ოთხმოცდამეოთხე საჩუქრებს</w:t>
      </w:r>
    </w:p>
    <w:p>
      <w:r xmlns:w="http://schemas.openxmlformats.org/wordprocessingml/2006/main">
        <w:t xml:space="preserve">ვედრება ღვთაებრივი სამართლიანობისთვის,</w:t>
      </w:r>
    </w:p>
    <w:p>
      <w:r xmlns:w="http://schemas.openxmlformats.org/wordprocessingml/2006/main">
        <w:t xml:space="preserve">და ნდობის დადასტურება,</w:t>
      </w:r>
    </w:p>
    <w:p>
      <w:r xmlns:w="http://schemas.openxmlformats.org/wordprocessingml/2006/main">
        <w:t xml:space="preserve">ხაზს უსვამს ღვთიური შურისძიების მოწოდებით მიღწეულ მოწოდებას და ხაზს უსვამს ჩაგვრის გამო იმედგაცრუებას.</w:t>
      </w:r>
    </w:p>
    <w:p/>
    <w:p>
      <w:r xmlns:w="http://schemas.openxmlformats.org/wordprocessingml/2006/main">
        <w:t xml:space="preserve">ხაზს უსვამს ღვთაებრივი ცნობიერების კითხვის ნიშნის ქვეშ მიღწეულ ვედრებას, განკითხვისგან თავის დაღწევის ეჭვის გამოხატვისას,</w:t>
      </w:r>
    </w:p>
    <w:p>
      <w:r xmlns:w="http://schemas.openxmlformats.org/wordprocessingml/2006/main">
        <w:t xml:space="preserve">და ხაზს უსვამს დადასტურებას, რომელიც მიღწეულია დისციპლინის, როგორც სიყვარულის აქტის აღიარებით, ღვთიური ერთგულებისადმი ნდობის დადასტურებით.</w:t>
      </w:r>
    </w:p>
    <w:p>
      <w:r xmlns:w="http://schemas.openxmlformats.org/wordprocessingml/2006/main">
        <w:t xml:space="preserve">ხსენებული საღვთისმეტყველო რეფლექსია, რომელიც ნაჩვენებია მართლმსაჯულების გაუკუღმართების გასაჩივრების წყაროდ აღიარების თაობაზე, ღვთიური შურისძიების დარწმუნების დადასტურებისას.</w:t>
      </w:r>
    </w:p>
    <w:p/>
    <w:p>
      <w:r xmlns:w="http://schemas.openxmlformats.org/wordprocessingml/2006/main">
        <w:t xml:space="preserve">ფსალმუნი 94:1 უფალო ღმერთო, შურისძიება რომელსა ეკუთვნის; ღმერთო, რომელსაც შურისძიება ეკუთვნის, გამოიჩინე თავი.</w:t>
      </w:r>
    </w:p>
    <w:p/>
    <w:p>
      <w:r xmlns:w="http://schemas.openxmlformats.org/wordprocessingml/2006/main">
        <w:t xml:space="preserve">ღმერთი სამართლიანია და სამართლიანობას მოუტანს მათ, ვინც ეწინააღმდეგება მის ნებას.</w:t>
      </w:r>
    </w:p>
    <w:p/>
    <w:p>
      <w:r xmlns:w="http://schemas.openxmlformats.org/wordprocessingml/2006/main">
        <w:t xml:space="preserve">1: ჩვენ შეგვიძლია მივენდოთ ღმერთს, რომ მოახდინოს სამართლიანობა და გამართლება ჩვენს ცხოვრებაში.</w:t>
      </w:r>
    </w:p>
    <w:p/>
    <w:p>
      <w:r xmlns:w="http://schemas.openxmlformats.org/wordprocessingml/2006/main">
        <w:t xml:space="preserve">2: ჩვენ შეგვიძლია დავეყრდნოთ ღვთის ძალასა და ძალას ჩვენს ცხოვრებაში სამართლიანობისა და გამარჯვების მოსატანად.</w:t>
      </w:r>
    </w:p>
    <w:p/>
    <w:p>
      <w:r xmlns:w="http://schemas.openxmlformats.org/wordprocessingml/2006/main">
        <w:t xml:space="preserve">1: ესაია 40:31 - "მაგრამ ისინი, ვინც უფალს ელიან, განაახლებს თავის ძალას; ფრთებით ამაღლდებიან არწივებივით; გაიქცევიან და არ დაიღლებიან, და ივლიან და არ დაღლილდებიან."</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ფსალმუნი 94:2 აწიე თავი, მიწის მსაჯულო, მიეცი ჯილდო ამპარტავანს.</w:t>
      </w:r>
    </w:p>
    <w:p/>
    <w:p>
      <w:r xmlns:w="http://schemas.openxmlformats.org/wordprocessingml/2006/main">
        <w:t xml:space="preserve">ღმერთი მოგვიწოდებს ვიყოთ მართალი მოსამართლეები, რომლებიც ჯილდოს ანიჭებენ მათ, ვინც ამაყობს.</w:t>
      </w:r>
    </w:p>
    <w:p/>
    <w:p>
      <w:r xmlns:w="http://schemas.openxmlformats.org/wordprocessingml/2006/main">
        <w:t xml:space="preserve">1. ღვთის მსახურება სამართლიანი განკითხვის გზით</w:t>
      </w:r>
    </w:p>
    <w:p/>
    <w:p>
      <w:r xmlns:w="http://schemas.openxmlformats.org/wordprocessingml/2006/main">
        <w:t xml:space="preserve">2. სიამაყის ჯილდოები</w:t>
      </w:r>
    </w:p>
    <w:p/>
    <w:p>
      <w:r xmlns:w="http://schemas.openxmlformats.org/wordprocessingml/2006/main">
        <w:t xml:space="preserve">1. იგავები 24:23-25 - ეს მუხლები განიხილავს, თუ როგორ უნდა ვიმოქმედოთ სამართლიანი განსჯით.</w:t>
      </w:r>
    </w:p>
    <w:p/>
    <w:p>
      <w:r xmlns:w="http://schemas.openxmlformats.org/wordprocessingml/2006/main">
        <w:t xml:space="preserve">2. რომაელთა 12:19-20 - ეს მუხლები განიხილავს ღმერთს შურისძიების მიტოვების ჯილდოს.</w:t>
      </w:r>
    </w:p>
    <w:p/>
    <w:p>
      <w:r xmlns:w="http://schemas.openxmlformats.org/wordprocessingml/2006/main">
        <w:t xml:space="preserve">ფსალმუნი 94:3 უფალო, როდემდე იმარჯვებს ბოროტი, როდემდე იმარჯვებს ბოროტი?</w:t>
      </w:r>
    </w:p>
    <w:p/>
    <w:p>
      <w:r xmlns:w="http://schemas.openxmlformats.org/wordprocessingml/2006/main">
        <w:t xml:space="preserve">ფსალმუნმომღერალი ღმერთს კითხვის ნიშნის ქვეშ აყენებს, თუ რამდენ ხანს შეუძლიათ ბოროტები იყვნენ წარმატებული.</w:t>
      </w:r>
    </w:p>
    <w:p/>
    <w:p>
      <w:r xmlns:w="http://schemas.openxmlformats.org/wordprocessingml/2006/main">
        <w:t xml:space="preserve">1. მართალთა ტანჯვა: რატომ უშვებს ღმერთი ბოროტებას აყვავდეს</w:t>
      </w:r>
    </w:p>
    <w:p/>
    <w:p>
      <w:r xmlns:w="http://schemas.openxmlformats.org/wordprocessingml/2006/main">
        <w:t xml:space="preserve">2. მართალთა იმედი: ღმერთის ნდობა რთულ დროს</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იგავები 16:7 - როცა უფალი ვინმეს სიამოვნებს, მტრებს მათთან მშვიდობის დამყარებას უბიძგებს.</w:t>
      </w:r>
    </w:p>
    <w:p/>
    <w:p>
      <w:r xmlns:w="http://schemas.openxmlformats.org/wordprocessingml/2006/main">
        <w:t xml:space="preserve">ფსალმუნი 94:4 როდემდე იტყვიან და იტყვიან მძიმე რამეს? და ყველა ურჯულოების მოქმედი თავს იწონებს?</w:t>
      </w:r>
    </w:p>
    <w:p/>
    <w:p>
      <w:r xmlns:w="http://schemas.openxmlformats.org/wordprocessingml/2006/main">
        <w:t xml:space="preserve">ფსალმუნმომღერალი კითხულობს როდემდე გააგრძელებენ ადამიანები უხეში ლაპარაკს და ამაყობენ თავიანთი ბოროტი საქმეებით.</w:t>
      </w:r>
    </w:p>
    <w:p/>
    <w:p>
      <w:r xmlns:w="http://schemas.openxmlformats.org/wordprocessingml/2006/main">
        <w:t xml:space="preserve">1. ჩვენი სიტყვების ძალა - იგავები 18:21</w:t>
      </w:r>
    </w:p>
    <w:p/>
    <w:p>
      <w:r xmlns:w="http://schemas.openxmlformats.org/wordprocessingml/2006/main">
        <w:t xml:space="preserve">2. ტრაბახის საშიშროება - იგავები 25:14</w:t>
      </w:r>
    </w:p>
    <w:p/>
    <w:p>
      <w:r xmlns:w="http://schemas.openxmlformats.org/wordprocessingml/2006/main">
        <w:t xml:space="preserve">1. ეფესელთა 4:29 - არავითარი გარყვნილი ლაპარაკი არ გამოვიდეს თქვენი პირიდან, არამედ მხოლოდ ის, რაც კარგია ასაშენებლად, შემთხვევის მიხედვით, რათა მადლი მისცეს მათ, ვინც ისმენს.</w:t>
      </w:r>
    </w:p>
    <w:p/>
    <w:p>
      <w:r xmlns:w="http://schemas.openxmlformats.org/wordprocessingml/2006/main">
        <w:t xml:space="preserve">2. იაკობი 4:16 - როგორც არის, ტრაბახობ შენი ამპარტავნებით. ყველა ასეთი ტრაბახი ბოროტებაა.</w:t>
      </w:r>
    </w:p>
    <w:p/>
    <w:p>
      <w:r xmlns:w="http://schemas.openxmlformats.org/wordprocessingml/2006/main">
        <w:t xml:space="preserve">ფსალმუნი 94:5 არღვევენ შენს ხალხს, უფალო, და ანადგურებენ შენს სამკვიდროს.</w:t>
      </w:r>
    </w:p>
    <w:p/>
    <w:p>
      <w:r xmlns:w="http://schemas.openxmlformats.org/wordprocessingml/2006/main">
        <w:t xml:space="preserve">უფლის ხალხი გატეხილია და დაზარალდა.</w:t>
      </w:r>
    </w:p>
    <w:p/>
    <w:p>
      <w:r xmlns:w="http://schemas.openxmlformats.org/wordprocessingml/2006/main">
        <w:t xml:space="preserve">1. ღვთის ერთგული ნარჩენი - უფლის ერთგული ნარჩენების მაგალითის გათვალისწინება და როგორ შეგვიძლია მისი ერთგული დავრჩეთ.</w:t>
      </w:r>
    </w:p>
    <w:p/>
    <w:p>
      <w:r xmlns:w="http://schemas.openxmlformats.org/wordprocessingml/2006/main">
        <w:t xml:space="preserve">2. უფლის ნუგეში გაჭირვებულ ჟამს - უბედურების დროს უფალს მიმართე და მის კომფორტში ნუგეშის პოვნა.</w:t>
      </w:r>
    </w:p>
    <w:p/>
    <w:p>
      <w:r xmlns:w="http://schemas.openxmlformats.org/wordprocessingml/2006/main">
        <w:t xml:space="preserve">1. ესაია 54:17 - "არავითარი იარაღი, რომელიც შენს წინააღმდეგ შექმნილა,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p>
      <w:r xmlns:w="http://schemas.openxmlformats.org/wordprocessingml/2006/main">
        <w:t xml:space="preserve">2. იერემია 29:11 - "რადგან მე ვიცი ზრახვები, რომლებსაც ვფიქრობ შენზე, ამბობს უფალი, მშვიდობის ფიქრები და არა ბოროტების, რათა მოგცე მოსალოდნელი დასასრული."</w:t>
      </w:r>
    </w:p>
    <w:p/>
    <w:p>
      <w:r xmlns:w="http://schemas.openxmlformats.org/wordprocessingml/2006/main">
        <w:t xml:space="preserve">ფსალმუნი 94:6 კლავენ ქვრივს და უცხოს და კლავენ ობოლს.</w:t>
      </w:r>
    </w:p>
    <w:p/>
    <w:p>
      <w:r xmlns:w="http://schemas.openxmlformats.org/wordprocessingml/2006/main">
        <w:t xml:space="preserve">ფსალმუნმომღერალი გმობს ქვრივთა, უცნობთა და ობოლთა უსამართლო მკვლელობას.</w:t>
      </w:r>
    </w:p>
    <w:p/>
    <w:p>
      <w:r xmlns:w="http://schemas.openxmlformats.org/wordprocessingml/2006/main">
        <w:t xml:space="preserve">1. "დაუცველთა უსამართლო მკვლელობა"</w:t>
      </w:r>
    </w:p>
    <w:p/>
    <w:p>
      <w:r xmlns:w="http://schemas.openxmlformats.org/wordprocessingml/2006/main">
        <w:t xml:space="preserve">2. „სამართლიანობა ჩაგრულთათვის“</w:t>
      </w:r>
    </w:p>
    <w:p/>
    <w:p>
      <w:r xmlns:w="http://schemas.openxmlformats.org/wordprocessingml/2006/main">
        <w:t xml:space="preserve">1. იგავები 21:3 - „სამართლიანობისა და განკითხვის აღსრულება უფრო მისაღებია უფლისთვის, ვიდრე მსხვერპლი“.</w:t>
      </w:r>
    </w:p>
    <w:p/>
    <w:p>
      <w:r xmlns:w="http://schemas.openxmlformats.org/wordprocessingml/2006/main">
        <w:t xml:space="preserve">2. იაკობი 1:27 - „სუფთა და უბიწო რელიგია ღვთისა და მამის წინაშე ეს არის: ობლებსა და ქვრივთა მონახულება მათ გასაჭირში და თავის შეკავება წუთისოფლისგან“.</w:t>
      </w:r>
    </w:p>
    <w:p/>
    <w:p>
      <w:r xmlns:w="http://schemas.openxmlformats.org/wordprocessingml/2006/main">
        <w:t xml:space="preserve">ფსალმუნი 94:7 მაგრამ ისინი ამბობენ: უფალი ვერ დაინახავს და იაკობის ღმერთი არ ხედავს ამას.</w:t>
      </w:r>
    </w:p>
    <w:p/>
    <w:p>
      <w:r xmlns:w="http://schemas.openxmlformats.org/wordprocessingml/2006/main">
        <w:t xml:space="preserve">ფსალმუნმომღერალი წუხს მათ, ვინც უარყოფს უფლის ძალასა და ცოდნას.</w:t>
      </w:r>
    </w:p>
    <w:p/>
    <w:p>
      <w:r xmlns:w="http://schemas.openxmlformats.org/wordprocessingml/2006/main">
        <w:t xml:space="preserve">1. ღმერთი ყოვლისმხილველი და მცოდნეა</w:t>
      </w:r>
    </w:p>
    <w:p/>
    <w:p>
      <w:r xmlns:w="http://schemas.openxmlformats.org/wordprocessingml/2006/main">
        <w:t xml:space="preserve">2. ეჭვქვეშ ნუ აყენებთ უფლის სუვერენიტეტს</w:t>
      </w:r>
    </w:p>
    <w:p/>
    <w:p>
      <w:r xmlns:w="http://schemas.openxmlformats.org/wordprocessingml/2006/main">
        <w:t xml:space="preserve">1. ფსალმუნი 139:1-4 - უფალო, შენ გამომკვლიე და გამიცანი!</w:t>
      </w:r>
    </w:p>
    <w:p/>
    <w:p>
      <w:r xmlns:w="http://schemas.openxmlformats.org/wordprocessingml/2006/main">
        <w:t xml:space="preserve">2. იგავები 15:3 - უფლის თვალები ყველგანაა და ბოროტსა და კეთილს აკვირდება.</w:t>
      </w:r>
    </w:p>
    <w:p/>
    <w:p>
      <w:r xmlns:w="http://schemas.openxmlformats.org/wordprocessingml/2006/main">
        <w:t xml:space="preserve">ფსალმუნი 94:8 გესმოდეთ, უგუნურნო ხალხში, და სულელონო, როდის იქნებით ბრძენი?</w:t>
      </w:r>
    </w:p>
    <w:p/>
    <w:p>
      <w:r xmlns:w="http://schemas.openxmlformats.org/wordprocessingml/2006/main">
        <w:t xml:space="preserve">ფსალმუნმომღერალი მოუწოდებს ხალხს სიბრძნისა და გაგების მოპოვებაში.</w:t>
      </w:r>
    </w:p>
    <w:p/>
    <w:p>
      <w:r xmlns:w="http://schemas.openxmlformats.org/wordprocessingml/2006/main">
        <w:t xml:space="preserve">1. სიბრძნის საჭიროება როგორ გავარჩიოთ სწორი და არასწორი</w:t>
      </w:r>
    </w:p>
    <w:p/>
    <w:p>
      <w:r xmlns:w="http://schemas.openxmlformats.org/wordprocessingml/2006/main">
        <w:t xml:space="preserve">2. სულელის გული საშიშროება, რომ არ ეძებს გაგებას</w:t>
      </w:r>
    </w:p>
    <w:p/>
    <w:p>
      <w:r xmlns:w="http://schemas.openxmlformats.org/wordprocessingml/2006/main">
        <w:t xml:space="preserve">1. იგავები 3:5-7 „მიენდე უფალს მთელი გულით და არ დაეყრდნო შენს გონიერებას. ყველა შენი გზით აღიარე იგი და ის წარმართავს შენს ბილიკებს. ნუ იქნები ბრძენი შენს თვალში: გეშინოდეს უფალო და განეშორე ბოროტებას“.</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ფსალმუნები 94:9 ვინც ყური დარგეს, განა არ ისმენს? ვინც თვალი შექმნა, განა ვერ დაინახავს?</w:t>
      </w:r>
    </w:p>
    <w:p/>
    <w:p>
      <w:r xmlns:w="http://schemas.openxmlformats.org/wordprocessingml/2006/main">
        <w:t xml:space="preserve">ეს ფსალმუნი საუბრობს ღმერთის უზენაესობაზე, კითხვის ნიშნის ქვეშ აყენებს, თუ როგორ შეუძლია შექმნას ყური და თვალი და არ მოისმინოს და დაინახოს.</w:t>
      </w:r>
    </w:p>
    <w:p/>
    <w:p>
      <w:r xmlns:w="http://schemas.openxmlformats.org/wordprocessingml/2006/main">
        <w:t xml:space="preserve">1. ღმერთი არის ყოვლისმცოდნე და ყოვლისშემძლე - ფსალმუნი 94:9</w:t>
      </w:r>
    </w:p>
    <w:p/>
    <w:p>
      <w:r xmlns:w="http://schemas.openxmlformats.org/wordprocessingml/2006/main">
        <w:t xml:space="preserve">2. ღვთის უზენაესობისა და განგებულების რწმენა - ფსალმუნი 94:9</w:t>
      </w:r>
    </w:p>
    <w:p/>
    <w:p>
      <w:r xmlns:w="http://schemas.openxmlformats.org/wordprocessingml/2006/main">
        <w:t xml:space="preserve">1. ესაია 40:28 - არ იცით? არ გსმენიათ? უფალი არის მარადიული ღმერთი, შემოქმედი დედამიწის კიდეების.</w:t>
      </w:r>
    </w:p>
    <w:p/>
    <w:p>
      <w:r xmlns:w="http://schemas.openxmlformats.org/wordprocessingml/2006/main">
        <w:t xml:space="preserve">2. იობი 32:8- მაგრამ არის ადამიანში სული და ყოვლისშემძლე სუნთქვა აძლევს მას გაგებას.</w:t>
      </w:r>
    </w:p>
    <w:p/>
    <w:p>
      <w:r xmlns:w="http://schemas.openxmlformats.org/wordprocessingml/2006/main">
        <w:t xml:space="preserve">ფსალმუნი 94:10 ვინც სჯის წარმართებს, განა არ გამოასწორებს? ვინც ასწავლის ადამიანს ცოდნას, განა არ იცის?</w:t>
      </w:r>
    </w:p>
    <w:p/>
    <w:p>
      <w:r xmlns:w="http://schemas.openxmlformats.org/wordprocessingml/2006/main">
        <w:t xml:space="preserve">ღმერთმა ყველაფერი იცის და შეურაცხყოფს მიმავალს.</w:t>
      </w:r>
    </w:p>
    <w:p/>
    <w:p>
      <w:r xmlns:w="http://schemas.openxmlformats.org/wordprocessingml/2006/main">
        <w:t xml:space="preserve">1: ჩვენ უნდა გვქონდეს ღმერთის რწმენა, რადგან ის ყოველთვის იქნება, რათა გვიხელმძღვანელოს და დაგვიფაროს სამართლიან გზაზე.</w:t>
      </w:r>
    </w:p>
    <w:p/>
    <w:p>
      <w:r xmlns:w="http://schemas.openxmlformats.org/wordprocessingml/2006/main">
        <w:t xml:space="preserve">2: ჩვენ უნდა ვიყოთ თავმდაბლები ღმერთის წინაშე, რადგან მას აქვს ძალა, გვასწავლოს და დაგვასაჯა.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ებრაელები 12:5-6 - და საერთოდ დაგავიწყდათ ეს გამამხნევებელი სიტყვა, რომელიც მოგმართავთ ისე, როგორც მამა მიმართავს თავის შვილს? ნათქვამია: შვილო ჩემო, უფლის მოძღვრებას ნუ დაამცირებ და გულს ნუ დაკარგავ, როცა გკიცხავს, რადგან უფალი ასწავლის მას, ვინც უყვარს და სჯის ყველას, ვისაც თავის შვილად მიიღებს.</w:t>
      </w:r>
    </w:p>
    <w:p/>
    <w:p>
      <w:r xmlns:w="http://schemas.openxmlformats.org/wordprocessingml/2006/main">
        <w:t xml:space="preserve">ფსალმუნი 94:11 იცის უფალმა ადამიანთა ზრახვები, რომ ამაოა.</w:t>
      </w:r>
    </w:p>
    <w:p/>
    <w:p>
      <w:r xmlns:w="http://schemas.openxmlformats.org/wordprocessingml/2006/main">
        <w:t xml:space="preserve">უფალმა იცის ადამიანის აზრები და რომ ისინი ამაოა.</w:t>
      </w:r>
    </w:p>
    <w:p/>
    <w:p>
      <w:r xmlns:w="http://schemas.openxmlformats.org/wordprocessingml/2006/main">
        <w:t xml:space="preserve">1. "ცხოვრება ღვთის ყოვლისმცოდნეობის შუქზე"</w:t>
      </w:r>
    </w:p>
    <w:p/>
    <w:p>
      <w:r xmlns:w="http://schemas.openxmlformats.org/wordprocessingml/2006/main">
        <w:t xml:space="preserve">2. „ჩვენი აზრების გათვალისწინება ღმერთის წინაშე“</w:t>
      </w:r>
    </w:p>
    <w:p/>
    <w:p>
      <w:r xmlns:w="http://schemas.openxmlformats.org/wordprocessingml/2006/main">
        <w:t xml:space="preserve">1. რომაელთა 8:27 - და ვინც ჩვენს გულებს იკვლევს, იცის სულის გონება, რადგან სული ღვთის ნებით შუამდგომლობს წმინდანებისთვის.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ფსალმუნი 94:12 კურთხეულია კაცი, რომელსაც სჯის, უფალო, და ასწავლი მას შენი კანონის მიხედვით;</w:t>
      </w:r>
    </w:p>
    <w:p/>
    <w:p>
      <w:r xmlns:w="http://schemas.openxmlformats.org/wordprocessingml/2006/main">
        <w:t xml:space="preserve">ღმერთი აჯილდოებს მათ, ვინც მის კანონს მიჰყვება.</w:t>
      </w:r>
    </w:p>
    <w:p/>
    <w:p>
      <w:r xmlns:w="http://schemas.openxmlformats.org/wordprocessingml/2006/main">
        <w:t xml:space="preserve">1: ერთგულება დაჯილდოვებულია - ღვთის კანონის დაცვა მოაქვს კურთხევას</w:t>
      </w:r>
    </w:p>
    <w:p/>
    <w:p>
      <w:r xmlns:w="http://schemas.openxmlformats.org/wordprocessingml/2006/main">
        <w:t xml:space="preserve">2: ღვთის დისციპლინა - ღვთის დისციპლინის მიღება იწვევს კურთხევას</w:t>
      </w:r>
    </w:p>
    <w:p/>
    <w:p>
      <w:r xmlns:w="http://schemas.openxmlformats.org/wordprocessingml/2006/main">
        <w:t xml:space="preserve">1: გალატელები 6:7-9 - ნუ მოტყუვდებით: ღმერთს არ დასცინიან, რადგან რასაც დათესავს, იმას მოიმკის. 8 რადგან ვინც თესავს თავის ხორცს, ხორციდან მოიმკის ხრწნას, ხოლო ვინც სულისთვის თესავს, სულისგან მოიმკის მარადიულ სიცოცხლეს. 9 და არ დავიღალოთ სიკეთის კეთებით, რადგან თავის დროზე მოვიმკით, თუ არ დავნებდებით.</w:t>
      </w:r>
    </w:p>
    <w:p/>
    <w:p>
      <w:r xmlns:w="http://schemas.openxmlformats.org/wordprocessingml/2006/main">
        <w:t xml:space="preserve">2: ებრაელები 12:11 - ამ დროისთვის, ყველა დისციპლინა უფრო მტკივნეულად გამოიყურება, ვიდრე სასიამოვნო, მაგრამ მოგვიანებით იგი იძლევა სიმართლის მშვიდობიან ნაყოფს მათ, ვინც გაწვრთნილი იყო მის მიერ.</w:t>
      </w:r>
    </w:p>
    <w:p/>
    <w:p>
      <w:r xmlns:w="http://schemas.openxmlformats.org/wordprocessingml/2006/main">
        <w:t xml:space="preserve">ფსალმუნები 94:13 რათა მოისვენო მას უბედურების დღეებიდან, სანამ ორმო არ გათხრიან ბოროტთათვის.</w:t>
      </w:r>
    </w:p>
    <w:p/>
    <w:p>
      <w:r xmlns:w="http://schemas.openxmlformats.org/wordprocessingml/2006/main">
        <w:t xml:space="preserve">ღმერთი მოსვენებას მოუტანს უბედურებისგან მართალს, ხოლო ბოროტი სასჯელი იქნება.</w:t>
      </w:r>
    </w:p>
    <w:p/>
    <w:p>
      <w:r xmlns:w="http://schemas.openxmlformats.org/wordprocessingml/2006/main">
        <w:t xml:space="preserve">1. ღვთის სამართლიანობა: ჯილდო სიმართლისთვის და შედეგები ბოროტებისთვის.</w:t>
      </w:r>
    </w:p>
    <w:p/>
    <w:p>
      <w:r xmlns:w="http://schemas.openxmlformats.org/wordprocessingml/2006/main">
        <w:t xml:space="preserve">2. განისვენე უფალში გაჭირვების დროს.</w:t>
      </w:r>
    </w:p>
    <w:p/>
    <w:p>
      <w:r xmlns:w="http://schemas.openxmlformats.org/wordprocessingml/2006/main">
        <w:t xml:space="preserve">1. ესაია 3:10-11 უთხარი მართალს, რომ კარგი იქნება მათ, რადგან შეჭამენ თავიანთი საქმეების ნაყოფს. ვაი ბოროტებს! ავად იქნება მას, რადგან ის, რაც მისმა ხელებმა გაუკეთეს, მას დაემართება.</w:t>
      </w:r>
    </w:p>
    <w:p/>
    <w:p>
      <w:r xmlns:w="http://schemas.openxmlformats.org/wordprocessingml/2006/main">
        <w:t xml:space="preserve">2. ფილიპელები 4:6-7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ფსალმუნები 94:14 რადგან არ განდევნის უფალი თავის ხალხს და არ მიატოვებს თავის სამკვიდროს.</w:t>
      </w:r>
    </w:p>
    <w:p/>
    <w:p>
      <w:r xmlns:w="http://schemas.openxmlformats.org/wordprocessingml/2006/main">
        <w:t xml:space="preserve">ღმერთი არ მიატოვებს თავის ხალხს.</w:t>
      </w:r>
    </w:p>
    <w:p/>
    <w:p>
      <w:r xmlns:w="http://schemas.openxmlformats.org/wordprocessingml/2006/main">
        <w:t xml:space="preserve">1. ღმერთის ერთგულება: ღმერთის უცვლელ ხასიათზე დაყრდნობა</w:t>
      </w:r>
    </w:p>
    <w:p/>
    <w:p>
      <w:r xmlns:w="http://schemas.openxmlformats.org/wordprocessingml/2006/main">
        <w:t xml:space="preserve">2. კომფორტი ღვთის ურყევი სიყვარულის შეცნობის შესახებ</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ებრაელთა 13:5: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w:t>
      </w:r>
    </w:p>
    <w:p/>
    <w:p>
      <w:r xmlns:w="http://schemas.openxmlformats.org/wordprocessingml/2006/main">
        <w:t xml:space="preserve">ფსალმუნი 94:15 მაგრამ განსჯა სიმართლეს დაუბრუნდება და მთელი გულით მართალი მიჰყვება მას.</w:t>
      </w:r>
    </w:p>
    <w:p/>
    <w:p>
      <w:r xmlns:w="http://schemas.openxmlformats.org/wordprocessingml/2006/main">
        <w:t xml:space="preserve">განკითხვა არის გზა, რომელსაც ყველა, ვინც გულით მართალია, გაივლის.</w:t>
      </w:r>
    </w:p>
    <w:p/>
    <w:p>
      <w:r xmlns:w="http://schemas.openxmlformats.org/wordprocessingml/2006/main">
        <w:t xml:space="preserve">1. მართალი განსჯის ძალა - როგორ მივიღოთ კარგი გადაწყვეტილებები საკუთარი თავის და გარშემომყოფების გასაუმჯობესებლად.</w:t>
      </w:r>
    </w:p>
    <w:p/>
    <w:p>
      <w:r xmlns:w="http://schemas.openxmlformats.org/wordprocessingml/2006/main">
        <w:t xml:space="preserve">2. სიმართლის გასეირნება - მოწოდება პატიოსნებისა და სამართლიანობის ცხოვრებისკენ.</w:t>
      </w:r>
    </w:p>
    <w:p/>
    <w:p>
      <w:r xmlns:w="http://schemas.openxmlformats.org/wordprocessingml/2006/main">
        <w:t xml:space="preserve">1. მათე 5:45 - "რათა იყოთ თქვენი ზეციერი მამის შვილები, რადგან ის თავის მზეს ანათებს ბოროტებზე და კეთილებზე და წვიმს მართალზე და უსამართლოზე".</w:t>
      </w:r>
    </w:p>
    <w:p/>
    <w:p>
      <w:r xmlns:w="http://schemas.openxmlformats.org/wordprocessingml/2006/main">
        <w:t xml:space="preserve">2. იაკობი 2:8 - „თუ მართლა ასრულებ სამეფო რჯულს წმინდა წერილის მიხედვით, შეიყვარე მოყვასი შენი, როგორც საკუთარი თავი, კარგად აკეთებ“.</w:t>
      </w:r>
    </w:p>
    <w:p/>
    <w:p>
      <w:r xmlns:w="http://schemas.openxmlformats.org/wordprocessingml/2006/main">
        <w:t xml:space="preserve">ფსალმუნი 94:16 ვინ აღდგება ჩემთვის ბოროტმოქმედთა წინააღმდეგ? ან ვინ დამიდგება უკანონო მოქმედთა წინააღმდეგ?</w:t>
      </w:r>
    </w:p>
    <w:p/>
    <w:p>
      <w:r xmlns:w="http://schemas.openxmlformats.org/wordprocessingml/2006/main">
        <w:t xml:space="preserve">ეს მონაკვეთი კითხულობს ვინ აღუდგება ბოროტებასა და ბოროტებას.</w:t>
      </w:r>
    </w:p>
    <w:p/>
    <w:p>
      <w:r xmlns:w="http://schemas.openxmlformats.org/wordprocessingml/2006/main">
        <w:t xml:space="preserve">1. ძალა დგომა რა არის სწორი</w:t>
      </w:r>
    </w:p>
    <w:p/>
    <w:p>
      <w:r xmlns:w="http://schemas.openxmlformats.org/wordprocessingml/2006/main">
        <w:t xml:space="preserve">2. ბოროტების წინაშე მტკიცედ დარჩენა</w:t>
      </w:r>
    </w:p>
    <w:p/>
    <w:p>
      <w:r xmlns:w="http://schemas.openxmlformats.org/wordprocessingml/2006/main">
        <w:t xml:space="preserve">1. ეფესელთა 6:10-18 - ღვთის საჭურველი</w:t>
      </w:r>
    </w:p>
    <w:p/>
    <w:p>
      <w:r xmlns:w="http://schemas.openxmlformats.org/wordprocessingml/2006/main">
        <w:t xml:space="preserve">2. იაკობი 4:7 - დაემორჩილეთ ღმერთს და შეეწინააღმდეგეთ ეშმაკს</w:t>
      </w:r>
    </w:p>
    <w:p/>
    <w:p>
      <w:r xmlns:w="http://schemas.openxmlformats.org/wordprocessingml/2006/main">
        <w:t xml:space="preserve">ფსალმუნი 94:17 უფალი რომ არ დამხმარებოდა, ჩემი სული თითქმის დუმდა.</w:t>
      </w:r>
    </w:p>
    <w:p/>
    <w:p>
      <w:r xmlns:w="http://schemas.openxmlformats.org/wordprocessingml/2006/main">
        <w:t xml:space="preserve">ღმერთი იყო დიდი დახმარება და მხარდაჭერა ფსალმუნმომღერლის სულისთვის.</w:t>
      </w:r>
    </w:p>
    <w:p/>
    <w:p>
      <w:r xmlns:w="http://schemas.openxmlformats.org/wordprocessingml/2006/main">
        <w:t xml:space="preserve">1. უფალი არის ჩვენი დახმარება გაჭირვების დროს</w:t>
      </w:r>
    </w:p>
    <w:p/>
    <w:p>
      <w:r xmlns:w="http://schemas.openxmlformats.org/wordprocessingml/2006/main">
        <w:t xml:space="preserve">2. ძალის პოვნა ღვთის მარადიულ სიყვარულში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მეორე რჯული 31:6 - „იყავი გამაგრებული და გაბედული, ნუ გეშინია და ნუ შეგეშინდება მათი, რადგან უფალი, შენი ღმერთია, ვინც შენთან მიდის, ის არ დაგტოვებს და არ მიგატოვებს.</w:t>
      </w:r>
    </w:p>
    <w:p/>
    <w:p>
      <w:r xmlns:w="http://schemas.openxmlformats.org/wordprocessingml/2006/main">
        <w:t xml:space="preserve">ფსალმუნი 94:18 როცა ვთქვი: ფეხი მიცურდება; შენმა წყალობამ, უფალო, შემიჭირა.</w:t>
      </w:r>
    </w:p>
    <w:p/>
    <w:p>
      <w:r xmlns:w="http://schemas.openxmlformats.org/wordprocessingml/2006/main">
        <w:t xml:space="preserve">როდესაც დრო რთული იყო და თითქოს წარმატების იმედი არ იყო, უფლის წყალობა მხარს უჭერდა და ამაღლებდა მეფსალმუნეს.</w:t>
      </w:r>
    </w:p>
    <w:p/>
    <w:p>
      <w:r xmlns:w="http://schemas.openxmlformats.org/wordprocessingml/2006/main">
        <w:t xml:space="preserve">1. ღვთის წყალობა ყოველთვის ხელმისაწვდომია</w:t>
      </w:r>
    </w:p>
    <w:p/>
    <w:p>
      <w:r xmlns:w="http://schemas.openxmlformats.org/wordprocessingml/2006/main">
        <w:t xml:space="preserve">2. ღვთის წყალობის ძალა</w:t>
      </w:r>
    </w:p>
    <w:p/>
    <w:p>
      <w:r xmlns:w="http://schemas.openxmlformats.org/wordprocessingml/2006/main">
        <w:t xml:space="preserve">1. გოდება 3:22-24 - "უფლის ურყევი სიყვარული არასოდეს წყდება, მისი წყალობა არ მთავრდება; ისინი ყოველ დილით ახალია, დიდია თქვენი ერთგულება."</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ფსალმუნი 94:19 ჩემი ფიქრების სიმრავლით, შენი ნუგეში ხარობს ჩემს სულში.</w:t>
      </w:r>
    </w:p>
    <w:p/>
    <w:p>
      <w:r xmlns:w="http://schemas.openxmlformats.org/wordprocessingml/2006/main">
        <w:t xml:space="preserve">უფალი ნუგეშს მოაქვს ჩვენს სულს ჩვენი ფიქრების ფონზე.</w:t>
      </w:r>
    </w:p>
    <w:p/>
    <w:p>
      <w:r xmlns:w="http://schemas.openxmlformats.org/wordprocessingml/2006/main">
        <w:t xml:space="preserve">1: ჩვენ შეგვიძლია ვიპოვოთ სიმშვიდე უფალში, როცა ჩვენი აზრებით ვართ გადატვირთული.</w:t>
      </w:r>
    </w:p>
    <w:p/>
    <w:p>
      <w:r xmlns:w="http://schemas.openxmlformats.org/wordprocessingml/2006/main">
        <w:t xml:space="preserve">2: უფალს შეუძლია მოგვანიჭოს ნუგეში და სიხარული, როცა ფიქრებში ვიბრძვით.</w:t>
      </w:r>
    </w:p>
    <w:p/>
    <w:p>
      <w:r xmlns:w="http://schemas.openxmlformats.org/wordprocessingml/2006/main">
        <w:t xml:space="preserve">1: ესაია 40:1-2 "ნუგეშით, ნუგეშისცემით ჩემო ხალხო, ამბობს შენი ღმერთი. ელაპარაკე იერუსალიმს ნაზად და გამოუცხადე, რომ მისი მძიმე სამსახური დასრულებულია, რომ მისი ცოდვა გადახდილია, რაც მან მიიღო უფლის ხელი გაორმაგებულია მისი ყველა ცოდვისთვის.</w:t>
      </w:r>
    </w:p>
    <w:p/>
    <w:p>
      <w:r xmlns:w="http://schemas.openxmlformats.org/wordprocessingml/2006/main">
        <w:t xml:space="preserve">2:2 კორინთელები 1:3-4 „დიდება ღმერთს და ჩვენი უფლის იესო ქრისტეს მამას, თანაგრძნობის მამას და ყოველგვარი ნუგეშის ღმერთს, რომელიც გვანუგეშებს ჩვენს ყველა გასაჭირში, რათა ვანუგეშოთ ისინი ნებისმიერში. უბედურება იმ ნუგეშით, რომელსაც ჩვენ თვითონ ვიღებთ ღმერთისგან“.</w:t>
      </w:r>
    </w:p>
    <w:p/>
    <w:p>
      <w:r xmlns:w="http://schemas.openxmlformats.org/wordprocessingml/2006/main">
        <w:t xml:space="preserve">ფსალმუნი 94:20 განა შენთან თანაზიარი იქნება ურჯულოების ტახტი, რომელიც კანონით აყალიბებს ბოროტებას?</w:t>
      </w:r>
    </w:p>
    <w:p/>
    <w:p>
      <w:r xmlns:w="http://schemas.openxmlformats.org/wordprocessingml/2006/main">
        <w:t xml:space="preserve">ფსალმუნმომღერალი სვამს კითხვას, შეუძლია თუ არა ღმერთს ურთიერთობა იმ ადამიანებთან, რომლებიც ქმნიან კანონებს, რომლებიც უსამართლობას იწვევს.</w:t>
      </w:r>
    </w:p>
    <w:p/>
    <w:p>
      <w:r xmlns:w="http://schemas.openxmlformats.org/wordprocessingml/2006/main">
        <w:t xml:space="preserve">1. ღვთის სამართლიანობა და ჩვენი როლი მის დაცვაში</w:t>
      </w:r>
    </w:p>
    <w:p/>
    <w:p>
      <w:r xmlns:w="http://schemas.openxmlformats.org/wordprocessingml/2006/main">
        <w:t xml:space="preserve">2. როგორ ვიცხოვროთ სამართლიანად უსამართლობის სამყაროში</w:t>
      </w:r>
    </w:p>
    <w:p/>
    <w:p>
      <w:r xmlns:w="http://schemas.openxmlformats.org/wordprocessingml/2006/main">
        <w:t xml:space="preserve">1. ესაია 61:8 - "რადგან მე, უფალს, მიყვარს სამართალი, მძულს ძარცვა და უსამართლობა. ჩემი ერთგულებით დავაჯილდოვებ მათ და საუკუნო აღთქმას დავდებ მათთან."</w:t>
      </w:r>
    </w:p>
    <w:p/>
    <w:p>
      <w:r xmlns:w="http://schemas.openxmlformats.org/wordprocessingml/2006/main">
        <w:t xml:space="preserve">2. იაკობი 1:27 - "რელიგია, რომელსაც ჩვენი მამა ღმერთი იღებს წმინდად და უნაკლოა, არის ეს: ობლებსა და ქვრივებზე ზრუნვა მათ გასაჭირში და თავი შეიკავოს წუთისოფლისგან დაბინძურებისგან."</w:t>
      </w:r>
    </w:p>
    <w:p/>
    <w:p>
      <w:r xmlns:w="http://schemas.openxmlformats.org/wordprocessingml/2006/main">
        <w:t xml:space="preserve">ფსალმუნი 94:21 ისინი იკრიბებიან ერთად მართალთა სულის წინააღმდეგ და გმობენ უდანაშაულო სისხლს.</w:t>
      </w:r>
    </w:p>
    <w:p/>
    <w:p>
      <w:r xmlns:w="http://schemas.openxmlformats.org/wordprocessingml/2006/main">
        <w:t xml:space="preserve">ხალხი იკრიბება, რათა უსამართლოდ დაგმოთ უდანაშაულო.</w:t>
      </w:r>
    </w:p>
    <w:p/>
    <w:p>
      <w:r xmlns:w="http://schemas.openxmlformats.org/wordprocessingml/2006/main">
        <w:t xml:space="preserve">1. არ იმოქმედოთ უსამართლოდ</w:t>
      </w:r>
    </w:p>
    <w:p/>
    <w:p>
      <w:r xmlns:w="http://schemas.openxmlformats.org/wordprocessingml/2006/main">
        <w:t xml:space="preserve">2. იყავი ხმა უდანაშაულოსთვის</w:t>
      </w:r>
    </w:p>
    <w:p/>
    <w:p>
      <w:r xmlns:w="http://schemas.openxmlformats.org/wordprocessingml/2006/main">
        <w:t xml:space="preserve">1.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იგავები 24:11-12 - გადაარჩინე ისინი, ვინც სასიკვდილოდ წაიყვანეს; შეაჩერე ისინი, ვინც საკლავს აბრკოლებს. თუ იტყვი: აჰა, ჩვენ ეს არ ვიცოდით, განა ვერ ხვდება ის, ვინც გულს აწონებს? განა არ იცის ის, ვინც შენს სულს იცავს და განა არ გადაუხდის ადამიანს სამაგიეროს თავისი საქმის მიხედვით?</w:t>
      </w:r>
    </w:p>
    <w:p/>
    <w:p>
      <w:r xmlns:w="http://schemas.openxmlformats.org/wordprocessingml/2006/main">
        <w:t xml:space="preserve">ფსალმუნები 94:22 მაგრამ უფალი არის ჩემი დაცვა; და ჩემი ღმერთი ჩემი თავშესაფრის კლდეა.</w:t>
      </w:r>
    </w:p>
    <w:p/>
    <w:p>
      <w:r xmlns:w="http://schemas.openxmlformats.org/wordprocessingml/2006/main">
        <w:t xml:space="preserve">ღმერთი თავშესაფარია მათთვის, ვინც მას მიმართავს და მის მფარველობას ეძებს.</w:t>
      </w:r>
    </w:p>
    <w:p/>
    <w:p>
      <w:r xmlns:w="http://schemas.openxmlformats.org/wordprocessingml/2006/main">
        <w:t xml:space="preserve">1. "ჩვენი თავშესაფრის კლდე: ღმერთის ნდობა უბედურების დროს"</w:t>
      </w:r>
    </w:p>
    <w:p/>
    <w:p>
      <w:r xmlns:w="http://schemas.openxmlformats.org/wordprocessingml/2006/main">
        <w:t xml:space="preserve">2. „უფალი არის ჩვენი თავდაცვა: ღმერთში ძალისა და ნუგეშის პოვნა“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2. ფსალმუნი 46:1-3 - „ღმერთია ჩვენი თავშესაფარი და ძალა, მუდმივი დამხმარე გასაჭირში. ამიტომ არ გვეშინია, თუკი დედამიწამ გზა გაუშვა და მთები ჩავარდეს ზღვის გულში, მისი წყლებით. ღრიალი და ქაფი და მთები ირხევა მათი აჟიოტაჟით."</w:t>
      </w:r>
    </w:p>
    <w:p/>
    <w:p>
      <w:r xmlns:w="http://schemas.openxmlformats.org/wordprocessingml/2006/main">
        <w:t xml:space="preserve">ფსალმუნები 94:23 და დაატყდება მათ საკუთარ დანაშაულს და მოსპობს მათ თავიანთი ბოროტებით; დიახ, უფალი ჩვენი ღმერთი მოსპობს მათ.</w:t>
      </w:r>
    </w:p>
    <w:p/>
    <w:p>
      <w:r xmlns:w="http://schemas.openxmlformats.org/wordprocessingml/2006/main">
        <w:t xml:space="preserve">ის დასჯის მათ, ვინც ცოდვას ჩაიდენს და განკვეთს მათ მართალთაგან.</w:t>
      </w:r>
    </w:p>
    <w:p/>
    <w:p>
      <w:r xmlns:w="http://schemas.openxmlformats.org/wordprocessingml/2006/main">
        <w:t xml:space="preserve">1: ღმერთი დასჯის მათ, ვინც არასწორს ჩაიდენს და განასხვავებს მათ მართალთაგან.</w:t>
      </w:r>
    </w:p>
    <w:p/>
    <w:p>
      <w:r xmlns:w="http://schemas.openxmlformats.org/wordprocessingml/2006/main">
        <w:t xml:space="preserve">2: ჩვენ უნდა ვიყოთ მართალნი ღვთის თვალში, რათა არ ვიყოთ დასჯილი და მოწყვეტილი.</w:t>
      </w:r>
    </w:p>
    <w:p/>
    <w:p>
      <w:r xmlns:w="http://schemas.openxmlformats.org/wordprocessingml/2006/main">
        <w:t xml:space="preserve">1: ფსალმუნი 16:11 - შენ მიჩვენებ ცხოვრების გზას; შენს წინაშე არის სიხარულის სისავსე, შენს მარჯვნივ არის სიამოვნება მარადიულად.</w:t>
      </w:r>
    </w:p>
    <w:p/>
    <w:p>
      <w:r xmlns:w="http://schemas.openxmlformats.org/wordprocessingml/2006/main">
        <w:t xml:space="preserve">2: იგავები 11:20 - მრუდე გულის მქონენი სისაძაგლეა უფლისთვის, უმწიკვლო გზა კი მისი სიამოვნებაა.</w:t>
      </w:r>
    </w:p>
    <w:p/>
    <w:p>
      <w:r xmlns:w="http://schemas.openxmlformats.org/wordprocessingml/2006/main">
        <w:t xml:space="preserve">95-ე ფსალმუნი არის ქების და თაყვანისცემის ფსალმუნი, რომელიც მოუწოდებს ხალხს ამაღლდეს და თაყვანი სცეს ღმერთის წინაშე. იგი ხაზს უსვამს ღმერთის სიდიადეს, მის, როგორც შემოქმედის როლს და მისადმი მორჩილებისა და ნდობის მნიშვნელობას.</w:t>
      </w:r>
    </w:p>
    <w:p/>
    <w:p>
      <w:r xmlns:w="http://schemas.openxmlformats.org/wordprocessingml/2006/main">
        <w:t xml:space="preserve">1-ლი აბზაცი: ფსალმუნმომღერალი ხალხს მხიარული სიმღერებითა და ქების შეძახილებით იწვევს ღვთის წინაშე. ისინი ღმერთს აღიარებენ, როგორც უდიდეს მეფეს ყველა ღმერთზე, ხაზს უსვამენ მის ძალასა და ავტორიტეტს (ფსალმუნი 95:1-3).</w:t>
      </w:r>
    </w:p>
    <w:p/>
    <w:p>
      <w:r xmlns:w="http://schemas.openxmlformats.org/wordprocessingml/2006/main">
        <w:t xml:space="preserve">მე-2 აბზაცი: ფსალმუნმომღერალი შეახსენებს ხალხს ღმერთის, როგორც მათი შემოქმედის როლს და აღწერს მას, როგორც დედამიწისა და ზღვის შემოქმედს. ისინი ხაზს უსვამენ, რომ მას ყველაფერი ხელში უჭირავს (ფსალმუნი 95:4-5).</w:t>
      </w:r>
    </w:p>
    <w:p/>
    <w:p>
      <w:r xmlns:w="http://schemas.openxmlformats.org/wordprocessingml/2006/main">
        <w:t xml:space="preserve">მე-3 აბზაცი: ფსალმუნმომღერალი აფრთხილებს გულის გამკვრივებას, როგორც ამას მათი წინაპრები აკეთებდნენ უდაბნოში. ისინი ყვებიან, თუ როგორ ვერ შეძლეს ღმერთს აჯანყებულებმა ურწმუნოების გამო მის განსვენებაში შესვლა (ფსალმუნი 95:6-11).</w:t>
      </w:r>
    </w:p>
    <w:p/>
    <w:p>
      <w:r xmlns:w="http://schemas.openxmlformats.org/wordprocessingml/2006/main">
        <w:t xml:space="preserve">Ჯამში,</w:t>
      </w:r>
    </w:p>
    <w:p>
      <w:r xmlns:w="http://schemas.openxmlformats.org/wordprocessingml/2006/main">
        <w:t xml:space="preserve">ფსალმუნი ოთხმოცდათხუთმეტი საჩუქრები</w:t>
      </w:r>
    </w:p>
    <w:p>
      <w:r xmlns:w="http://schemas.openxmlformats.org/wordprocessingml/2006/main">
        <w:t xml:space="preserve">მოწვევა დიდებისკენ,</w:t>
      </w:r>
    </w:p>
    <w:p>
      <w:r xmlns:w="http://schemas.openxmlformats.org/wordprocessingml/2006/main">
        <w:t xml:space="preserve">და მორჩილების შეხსენება,</w:t>
      </w:r>
    </w:p>
    <w:p>
      <w:r xmlns:w="http://schemas.openxmlformats.org/wordprocessingml/2006/main">
        <w:t xml:space="preserve">ხაზს უსვამს მოწვევას, რომელიც მიღწეულ იქნა მხიარული თაყვანისცემისკენ მოწოდებით, ხოლო ხაზს უსვამს ღვთაებრივი მეფობის აღიარებას.</w:t>
      </w:r>
    </w:p>
    <w:p/>
    <w:p>
      <w:r xmlns:w="http://schemas.openxmlformats.org/wordprocessingml/2006/main">
        <w:t xml:space="preserve">ხაზს უსვამს თაყვანისცემას, რომელიც მიღწეულია ღვთაებრივი შემოქმედების აღიარებით, სუვერენიტეტის დადასტურებისას,</w:t>
      </w:r>
    </w:p>
    <w:p>
      <w:r xmlns:w="http://schemas.openxmlformats.org/wordprocessingml/2006/main">
        <w:t xml:space="preserve">და ხაზს უსვამს გაფრთხილებას, რომელიც მიღწეულ იქნა ისტორიული დაუმორჩილებლობის გახსენებით, შედეგების გამოხატვისას.</w:t>
      </w:r>
    </w:p>
    <w:p>
      <w:r xmlns:w="http://schemas.openxmlformats.org/wordprocessingml/2006/main">
        <w:t xml:space="preserve">მოხსენიებული საღვთისმეტყველო რეფლექსია ნაჩვენები თაყვანისცემის მორჩილების მნიშვნელობის აღიარებასთან ერთად, ერთგულების საჭიროების დადასტურებისას.</w:t>
      </w:r>
    </w:p>
    <w:p/>
    <w:p>
      <w:r xmlns:w="http://schemas.openxmlformats.org/wordprocessingml/2006/main">
        <w:t xml:space="preserve">ფსალმუნი 95:1 მოდი, ვუგალობოთ უფალს, მხიარულად მივაგოროთ ჩვენი ხსნის კლდეს.</w:t>
      </w:r>
    </w:p>
    <w:p/>
    <w:p>
      <w:r xmlns:w="http://schemas.openxmlformats.org/wordprocessingml/2006/main">
        <w:t xml:space="preserve">მოდი, თაყვანი სცე უფალს სიხარულით და დიდებით.</w:t>
      </w:r>
    </w:p>
    <w:p/>
    <w:p>
      <w:r xmlns:w="http://schemas.openxmlformats.org/wordprocessingml/2006/main">
        <w:t xml:space="preserve">1. სასიხარულო დიდება უფალს, ჩვენს ხსნას</w:t>
      </w:r>
    </w:p>
    <w:p/>
    <w:p>
      <w:r xmlns:w="http://schemas.openxmlformats.org/wordprocessingml/2006/main">
        <w:t xml:space="preserve">2. ვუმღეროთ უფალს: ჩვენი კლდე და გამომსყიდველი</w:t>
      </w:r>
    </w:p>
    <w:p/>
    <w:p>
      <w:r xmlns:w="http://schemas.openxmlformats.org/wordprocessingml/2006/main">
        <w:t xml:space="preserve">1. ესაია 12:2 "აჰა, ღმერთია ჩემი ხსნა, ვენდობი და არ შემეშინდება, რადგან უფალი იაჰოვა არის ჩემი ძალა და სიმღერა, ისიც ჩემი ხსნაა."</w:t>
      </w:r>
    </w:p>
    <w:p/>
    <w:p>
      <w:r xmlns:w="http://schemas.openxmlformats.org/wordprocessingml/2006/main">
        <w:t xml:space="preserve">2. რომაელთა 10:9-10 „რომ თუ შენი პირით აღიარებ უფალ იესოს და გულით გწამს, რომ ღმერთმა აღადგინა იგი მკვდრეთით, შენ გადარჩები, რადგან გულით სწამს ადამიანს სიმართლისთვის; და პირით აღსარება ხდება ხსნისათვის“.</w:t>
      </w:r>
    </w:p>
    <w:p/>
    <w:p>
      <w:r xmlns:w="http://schemas.openxmlformats.org/wordprocessingml/2006/main">
        <w:t xml:space="preserve">ფსალმუნი 95:2 მივუდგეთ მის წინაშე მადლიერებით და მხიარული ხმა მივაგოთ მას ფსალმუნებით.</w:t>
      </w:r>
    </w:p>
    <w:p/>
    <w:p>
      <w:r xmlns:w="http://schemas.openxmlformats.org/wordprocessingml/2006/main">
        <w:t xml:space="preserve">ღმერთს მადლიერებითა და ქებით უნდა მივუდგეთ.</w:t>
      </w:r>
    </w:p>
    <w:p/>
    <w:p>
      <w:r xmlns:w="http://schemas.openxmlformats.org/wordprocessingml/2006/main">
        <w:t xml:space="preserve">1. მადლობა ღმერთს მისი კურთხევებისთვის</w:t>
      </w:r>
    </w:p>
    <w:p/>
    <w:p>
      <w:r xmlns:w="http://schemas.openxmlformats.org/wordprocessingml/2006/main">
        <w:t xml:space="preserve">2. გაიხარეთ ღვთის ყოფნით</w:t>
      </w:r>
    </w:p>
    <w:p/>
    <w:p>
      <w:r xmlns:w="http://schemas.openxmlformats.org/wordprocessingml/2006/main">
        <w:t xml:space="preserve">1. ფილიპელები 4:6-7 - არაფერზე არ ინერვიულოთ, არამედ ყველა სიტუაციაში ლოცვით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ფსალმუნი 150:6 - ადიდოს უფალს ყველაფერი, რასაც სუნთქვა აქვს. Ადიდე უფალი!</w:t>
      </w:r>
    </w:p>
    <w:p/>
    <w:p>
      <w:r xmlns:w="http://schemas.openxmlformats.org/wordprocessingml/2006/main">
        <w:t xml:space="preserve">ფსალმუნები 95:3 რადგან უფალი დიდი ღმერთია და ყველა ღმერთზე დიდი მეფე.</w:t>
      </w:r>
    </w:p>
    <w:p/>
    <w:p>
      <w:r xmlns:w="http://schemas.openxmlformats.org/wordprocessingml/2006/main">
        <w:t xml:space="preserve">95-ე ფსალმუნი ადიდებს უფლის სიდიადეს, აცხადებს მას დიდ ღმერთად და მეფედ ყველა სხვა ღმერთზე მაღლა.</w:t>
      </w:r>
    </w:p>
    <w:p/>
    <w:p>
      <w:r xmlns:w="http://schemas.openxmlformats.org/wordprocessingml/2006/main">
        <w:t xml:space="preserve">1. ჩვენი ღმერთის ამოუცნობი სიდიადე</w:t>
      </w:r>
    </w:p>
    <w:p/>
    <w:p>
      <w:r xmlns:w="http://schemas.openxmlformats.org/wordprocessingml/2006/main">
        <w:t xml:space="preserve">2. ჩვენი მეფე ყველა სხვაზე მაღლა</w:t>
      </w:r>
    </w:p>
    <w:p/>
    <w:p>
      <w:r xmlns:w="http://schemas.openxmlformats.org/wordprocessingml/2006/main">
        <w:t xml:space="preserve">1. ესაია 40:18 ვის შეადარებ ღმერთს? ან რა მსგავსებას შეადარებ მას?</w:t>
      </w:r>
    </w:p>
    <w:p/>
    <w:p>
      <w:r xmlns:w="http://schemas.openxmlformats.org/wordprocessingml/2006/main">
        <w:t xml:space="preserve">2. დანიელი 4:34-37 დღეების ბოლოს მე, ნაბუქოდონოსორმა, ავაპყრო თვალები ზეცისკენ და გონიერება დამიბრუნდა; მე ვაკურთხე უზენაესი და ვადიდებდი და ვადიდებდი მას, ვინც მარადიულად ცოცხლობს, რადგან მისი ბატონობა მარადიული ბატონობაა და მისი სამეფო თაობიდან თაობას. დედამიწის ყველა მკვიდრი არაფრად ითვლება; ის თავისი ნების შესაბამისად აკეთებს ზეცის ჯარში და დედამიწის მკვიდრთა შორის. ვერავინ შეაკავებს მის ხელს ან ეტყვის მას: "რა გააკეთე?"</w:t>
      </w:r>
    </w:p>
    <w:p/>
    <w:p>
      <w:r xmlns:w="http://schemas.openxmlformats.org/wordprocessingml/2006/main">
        <w:t xml:space="preserve">ფსალმუნი 95:4 მის ხელშია დედამიწის ღრმა ადგილები, ბორცვების სიძლიერე მას ასევე ეკუთვნის.</w:t>
      </w:r>
    </w:p>
    <w:p/>
    <w:p>
      <w:r xmlns:w="http://schemas.openxmlformats.org/wordprocessingml/2006/main">
        <w:t xml:space="preserve">ღმერთს აქვს კონტროლი დედამიწის სიღრმეზე და ბორცვების სიძლიერეზე.</w:t>
      </w:r>
    </w:p>
    <w:p/>
    <w:p>
      <w:r xmlns:w="http://schemas.openxmlformats.org/wordprocessingml/2006/main">
        <w:t xml:space="preserve">1. ღმერთს აქვს ძალაუფლება ყველა ქმნილებაზე</w:t>
      </w:r>
    </w:p>
    <w:p/>
    <w:p>
      <w:r xmlns:w="http://schemas.openxmlformats.org/wordprocessingml/2006/main">
        <w:t xml:space="preserve">2. ღმერთი არის ძალის საბოლოო წყარო</w:t>
      </w:r>
    </w:p>
    <w:p/>
    <w:p>
      <w:r xmlns:w="http://schemas.openxmlformats.org/wordprocessingml/2006/main">
        <w:t xml:space="preserve">1. ესაია 40:12-14, რომელმაც გაზომა წყლები თავისი ხელის ღრმულით და გამოკვეთა ზეცას ცალი, შემოიფარა მიწის მტვერი საზომად და აწონა მთები სასწორით და ბორცვები სასწორით. ?</w:t>
      </w:r>
    </w:p>
    <w:p/>
    <w:p>
      <w:r xmlns:w="http://schemas.openxmlformats.org/wordprocessingml/2006/main">
        <w:t xml:space="preserve">2. ფსალმუნი 89:11, ცა შენია; დედამიწაც შენია; სამყარო და ყველაფერი, რაც მასშია, შენ დააარსე ისინი.</w:t>
      </w:r>
    </w:p>
    <w:p/>
    <w:p>
      <w:r xmlns:w="http://schemas.openxmlformats.org/wordprocessingml/2006/main">
        <w:t xml:space="preserve">ფსალმუნები 95:5 ზღვა მისია და მან შექმნა იგი და მისმა ხელებმა შექმნეს ხმელეთი.</w:t>
      </w:r>
    </w:p>
    <w:p/>
    <w:p>
      <w:r xmlns:w="http://schemas.openxmlformats.org/wordprocessingml/2006/main">
        <w:t xml:space="preserve">ღმერთი არის ზღვისა და ხმელეთის შემოქმედი.</w:t>
      </w:r>
    </w:p>
    <w:p/>
    <w:p>
      <w:r xmlns:w="http://schemas.openxmlformats.org/wordprocessingml/2006/main">
        <w:t xml:space="preserve">1. ჩვენი რწმენის აღზრდა ღმერთის, როგორც ყველაფრის შემოქმედის მიმართ</w:t>
      </w:r>
    </w:p>
    <w:p/>
    <w:p>
      <w:r xmlns:w="http://schemas.openxmlformats.org/wordprocessingml/2006/main">
        <w:t xml:space="preserve">2. მადლიერება ღვთის შემოქმედების სილამაზისთვის</w:t>
      </w:r>
    </w:p>
    <w:p/>
    <w:p>
      <w:r xmlns:w="http://schemas.openxmlformats.org/wordprocessingml/2006/main">
        <w:t xml:space="preserve">1. დაბადება 1:1-31 - ცისა და დედამიწის შექმნა</w:t>
      </w:r>
    </w:p>
    <w:p/>
    <w:p>
      <w:r xmlns:w="http://schemas.openxmlformats.org/wordprocessingml/2006/main">
        <w:t xml:space="preserve">2. კოლოსელები 1:16-17 - რადგან მის მიერ შეიქმნა ყველაფერი, რაც არის ზეცაში და რაც არის დედამიწაზე, ხილული და უხილავი, იქნება ეს ტახტები, თუ სამფლობელოები, თუ სამთავროები, თუ ძალები: ყველაფერი შეიქმნა. მის მიერ და მისთვის.</w:t>
      </w:r>
    </w:p>
    <w:p/>
    <w:p>
      <w:r xmlns:w="http://schemas.openxmlformats.org/wordprocessingml/2006/main">
        <w:t xml:space="preserve">ფსალმუნი 95:6 ო, მოდი, თაყვანი ვსცეთ და თაყვანი ვეცი: დავიჩოქოთ უფლის, ჩვენი შემოქმედის წინაშე.</w:t>
      </w:r>
    </w:p>
    <w:p/>
    <w:p>
      <w:r xmlns:w="http://schemas.openxmlformats.org/wordprocessingml/2006/main">
        <w:t xml:space="preserve">ჩვენ მოწოდებულნი ვართ თაყვანისცემისა და თაყვანისცემისთვის უფლის ჩვენი შემოქმედის წინაშე.</w:t>
      </w:r>
    </w:p>
    <w:p/>
    <w:p>
      <w:r xmlns:w="http://schemas.openxmlformats.org/wordprocessingml/2006/main">
        <w:t xml:space="preserve">1. თაყვანისცემის მოწოდება: ფსალმუნების 95:6-ის მნიშვნელობის გაგება</w:t>
      </w:r>
    </w:p>
    <w:p/>
    <w:p>
      <w:r xmlns:w="http://schemas.openxmlformats.org/wordprocessingml/2006/main">
        <w:t xml:space="preserve">2. თაყვანისცემის ძალა: ღვთისადმი ერთგულების ცხოვრება</w:t>
      </w:r>
    </w:p>
    <w:p/>
    <w:p>
      <w:r xmlns:w="http://schemas.openxmlformats.org/wordprocessingml/2006/main">
        <w:t xml:space="preserve">1. ესაია 66:1 "ასე ამბობს უფალი: ცა ჩემი ტახტია და მიწა ჩემი ფეხის კვარცხლბეკი; რა არის სახლი, რომელსაც აშენებ ჩემთვის და რა არის ჩემი განსვენების ადგილი?"</w:t>
      </w:r>
    </w:p>
    <w:p/>
    <w:p>
      <w:r xmlns:w="http://schemas.openxmlformats.org/wordprocessingml/2006/main">
        <w:t xml:space="preserve">2. იოანე 4:23-24 „მაგრამ მოდის ჟამი და დადგა, როცა ჭეშმარიტი თაყვანისმცემლები თაყვანს სცემენ მამას სულითა და ჭეშმარიტებით, რადგან მამა ეძებს ასეთ ადამიანებს მის თაყვანისცემას. ღმერთი არის სული და ისინიც. ვინც მას თაყვანს სცემს, სულითა და ჭეშმარიტებით უნდა სცეს თაყვანი.</w:t>
      </w:r>
    </w:p>
    <w:p/>
    <w:p>
      <w:r xmlns:w="http://schemas.openxmlformats.org/wordprocessingml/2006/main">
        <w:t xml:space="preserve">ფსალმუნები 95:7 რადგან ის არის ჩვენი ღმერთი; და ჩვენ ვართ მისი საძოვრების ხალხი და მისი ხელის ცხვარი. დღეს თუ გაიგებთ მის ხმას,</w:t>
      </w:r>
    </w:p>
    <w:p/>
    <w:p>
      <w:r xmlns:w="http://schemas.openxmlformats.org/wordprocessingml/2006/main">
        <w:t xml:space="preserve">ჩვენ დღეს უნდა მოვუსმინოთ ღვთის ხმას და დავემორჩილოთ მას.</w:t>
      </w:r>
    </w:p>
    <w:p/>
    <w:p>
      <w:r xmlns:w="http://schemas.openxmlformats.org/wordprocessingml/2006/main">
        <w:t xml:space="preserve">1. დაემორჩილე ღვთის ხმას დღეს</w:t>
      </w:r>
    </w:p>
    <w:p/>
    <w:p>
      <w:r xmlns:w="http://schemas.openxmlformats.org/wordprocessingml/2006/main">
        <w:t xml:space="preserve">2. ეძიეთ ღვთის ხელმძღვანელობა ყოველ ნაბიჯზე</w:t>
      </w:r>
    </w:p>
    <w:p/>
    <w:p>
      <w:r xmlns:w="http://schemas.openxmlformats.org/wordprocessingml/2006/main">
        <w:t xml:space="preserve">1. ესაია 55:3 - "ყური დადე და მოდი ჩემთან: ისმინე და შენი სული იცოცხლებს"</w:t>
      </w:r>
    </w:p>
    <w:p/>
    <w:p>
      <w:r xmlns:w="http://schemas.openxmlformats.org/wordprocessingml/2006/main">
        <w:t xml:space="preserve">2. 1 სამუელი 12:14 - „თუ უფლის გეშინიათ, ემსახურებით მას, დაემორჩილებით მის ხმას და არ აჯანყდებით უფლის ბრძანების წინააღმდეგ, მაშინ თქვენც და თქვენზე გამეფებული მეფეც გაჰყვებით მას. უფალო შენი ღმერთი"</w:t>
      </w:r>
    </w:p>
    <w:p/>
    <w:p>
      <w:r xmlns:w="http://schemas.openxmlformats.org/wordprocessingml/2006/main">
        <w:t xml:space="preserve">ფსალმუნი 95:8 ნუ გაგიმაგრებთ გულს, როგორც გაბრაზებისას და როგორც განსაცდელის დღეს უდაბნოში.</w:t>
      </w:r>
    </w:p>
    <w:p/>
    <w:p>
      <w:r xmlns:w="http://schemas.openxmlformats.org/wordprocessingml/2006/main">
        <w:t xml:space="preserve">ნუ იქნებით ჯიუტი და ურჩი, როგორც ისრაელები იყვნენ უდაბნოში.</w:t>
      </w:r>
    </w:p>
    <w:p/>
    <w:p>
      <w:r xmlns:w="http://schemas.openxmlformats.org/wordprocessingml/2006/main">
        <w:t xml:space="preserve">1. მძიმე გულის საფრთხე</w:t>
      </w:r>
    </w:p>
    <w:p/>
    <w:p>
      <w:r xmlns:w="http://schemas.openxmlformats.org/wordprocessingml/2006/main">
        <w:t xml:space="preserve">2. მორჩილების კურთხევა</w:t>
      </w:r>
    </w:p>
    <w:p/>
    <w:p>
      <w:r xmlns:w="http://schemas.openxmlformats.org/wordprocessingml/2006/main">
        <w:t xml:space="preserve">1. ესაია 48:4 - "რადგან ვიცოდი, რომ ჯიუტი ხარ და კისერი რკინის ღეროა და შუბლი სპილენძია;"</w:t>
      </w:r>
    </w:p>
    <w:p/>
    <w:p>
      <w:r xmlns:w="http://schemas.openxmlformats.org/wordprocessingml/2006/main">
        <w:t xml:space="preserve">2. იგავები 28:14 - „ბედნიერია მუდამ შიშის კაცი, გულს რომ გაუმაგრებს, ცუდში ჩავარდება“.</w:t>
      </w:r>
    </w:p>
    <w:p/>
    <w:p>
      <w:r xmlns:w="http://schemas.openxmlformats.org/wordprocessingml/2006/main">
        <w:t xml:space="preserve">ფსალმუნი 95:9 როცა შენი მამები გამომცდიდნენ, გამომცდიდნენ და დაინახეს ჩემი საქმე.</w:t>
      </w:r>
    </w:p>
    <w:p/>
    <w:p>
      <w:r xmlns:w="http://schemas.openxmlformats.org/wordprocessingml/2006/main">
        <w:t xml:space="preserve">ღვთის ხალხმა გამოსცადა და დაინახა მისი საქმე.</w:t>
      </w:r>
    </w:p>
    <w:p/>
    <w:p>
      <w:r xmlns:w="http://schemas.openxmlformats.org/wordprocessingml/2006/main">
        <w:t xml:space="preserve">1: ჩვენ უნდა ვირწმუნოთ ღმერთისადმი, მაშინაც კი, როცა ცხოვრება გამოგვცდის.</w:t>
      </w:r>
    </w:p>
    <w:p/>
    <w:p>
      <w:r xmlns:w="http://schemas.openxmlformats.org/wordprocessingml/2006/main">
        <w:t xml:space="preserve">2: ღმერთი ყოველთვის გვაჩვენებს თავის საქმეს, თუ ჩვენ გვაქვს რწმენა.</w:t>
      </w:r>
    </w:p>
    <w:p/>
    <w:p>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იწვევს სიმტკიცეს. სრულყოფილი და სრული, არაფერი აკლია."</w:t>
      </w:r>
    </w:p>
    <w:p/>
    <w:p>
      <w:r xmlns:w="http://schemas.openxmlformats.org/wordprocessingml/2006/main">
        <w:t xml:space="preserve">ფსალმუნი 95:10 ორმოცი წელი ვიწუწუნებდი ამ თაობაზე და ვთქვი: ეს არის ხალხი, ვინც ცდება გულში და არ იცის ჩემი გზები.</w:t>
      </w:r>
    </w:p>
    <w:p/>
    <w:p>
      <w:r xmlns:w="http://schemas.openxmlformats.org/wordprocessingml/2006/main">
        <w:t xml:space="preserve">ღმერთმა გამოხატა თავისი მწუხარება იმ თაობის ხალხის გამო ორმოცი წლის განმავლობაში, რადგან ისინი შორდებოდნენ მის გზებს.</w:t>
      </w:r>
    </w:p>
    <w:p/>
    <w:p>
      <w:r xmlns:w="http://schemas.openxmlformats.org/wordprocessingml/2006/main">
        <w:t xml:space="preserve">1. უფლის მწუხარება: მისი ხმის მოსმენის სწავლა</w:t>
      </w:r>
    </w:p>
    <w:p/>
    <w:p>
      <w:r xmlns:w="http://schemas.openxmlformats.org/wordprocessingml/2006/main">
        <w:t xml:space="preserve">2. ჩხუბიდან სიყვარულზე გადასვლა: გაკვეთილები 95-ე ფსალმუნიდან</w:t>
      </w:r>
    </w:p>
    <w:p/>
    <w:p>
      <w:r xmlns:w="http://schemas.openxmlformats.org/wordprocessingml/2006/main">
        <w:t xml:space="preserve">1. ესაია 55:6-7 -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ფსალმუნი 95:11 რომელთაც დავიფიცე ჩემი რისხვით, რომ არ შევიდნენ ჩემს განსვენებაში.</w:t>
      </w:r>
    </w:p>
    <w:p/>
    <w:p>
      <w:r xmlns:w="http://schemas.openxmlformats.org/wordprocessingml/2006/main">
        <w:t xml:space="preserve">ღვთის ხალხი გააფრთხილეს, რომ არ შესულიყვნენ მის დასვენებაში მათი ურჩობის გამო.</w:t>
      </w:r>
    </w:p>
    <w:p/>
    <w:p>
      <w:r xmlns:w="http://schemas.openxmlformats.org/wordprocessingml/2006/main">
        <w:t xml:space="preserve">1. "ღვთის დაპირება დასვენების შესახებ: გაფრთხილება, რომელიც უნდა გაითვალისწინოთ"</w:t>
      </w:r>
    </w:p>
    <w:p/>
    <w:p>
      <w:r xmlns:w="http://schemas.openxmlformats.org/wordprocessingml/2006/main">
        <w:t xml:space="preserve">2. „ღვთის რისხვა და დაუმორჩილებლობის შედეგები“</w:t>
      </w:r>
    </w:p>
    <w:p/>
    <w:p>
      <w:r xmlns:w="http://schemas.openxmlformats.org/wordprocessingml/2006/main">
        <w:t xml:space="preserve">1. ფსალმუნი 95:11</w:t>
      </w:r>
    </w:p>
    <w:p/>
    <w:p>
      <w:r xmlns:w="http://schemas.openxmlformats.org/wordprocessingml/2006/main">
        <w:t xml:space="preserve">2. ებრაელთა 3:7-11, 18-19; 4:1—14</w:t>
      </w:r>
    </w:p>
    <w:p/>
    <w:p>
      <w:r xmlns:w="http://schemas.openxmlformats.org/wordprocessingml/2006/main">
        <w:t xml:space="preserve">96-ე ფსალმუნი არის ფსალმუნი, რომელიც მოუწოდებს ყველა ერს თაყვანი სცენ და განადიდონ ღმერთი. იგი ხაზს უსვამს მის დიდებას, ძალასა და სიმართლეს, მოუწოდებს ხალხს აღიარონ ის, როგორც ჭეშმარიტი ღმერთი და გამოაცხადონ მისი ხსნა.</w:t>
      </w:r>
    </w:p>
    <w:p/>
    <w:p>
      <w:r xmlns:w="http://schemas.openxmlformats.org/wordprocessingml/2006/main">
        <w:t xml:space="preserve">1-ლი აბზაცი: ფსალმუნმომღერალი მოუწოდებს ერებს, უმღერონ ღმერთს ახალი სიმღერა და განაცხადონ მისი დიდება მათ შორის. ისინი მოუწოდებენ გამოაცხადონ მისი საოცარი საქმეები და აღიარონ მისი სიდიადე (ფსალმუნი 96:1-3).</w:t>
      </w:r>
    </w:p>
    <w:p/>
    <w:p>
      <w:r xmlns:w="http://schemas.openxmlformats.org/wordprocessingml/2006/main">
        <w:t xml:space="preserve">მე-2 აბზაცი: ფსალმუნმომღერალი ხაზს უსვამს, რომ ღმერთი თაყვანისცემისა და პატივისცემის ღირსია. ისინი მოუწოდებენ ხალხს, შეწირონ შესაწირავები და შევიდნენ მის ეზოში პატივისცემით. ისინი ხაზს უსვამენ ღვთის ბრწყინვალებას, ძალასა და დიდებულებას (ფსალმუნი 96:4—6).</w:t>
      </w:r>
    </w:p>
    <w:p/>
    <w:p>
      <w:r xmlns:w="http://schemas.openxmlformats.org/wordprocessingml/2006/main">
        <w:t xml:space="preserve">მე-3 აბზაცი: ფსალმუნმომღერალი აცხადებს, რომ ერების ყველა ღმერთი კერპებია, მაგრამ ადასტურებს, რომ უფალმა შექმნა ცა და დედამიწა. ისინი მოუწოდებენ ქმნილებას, გაიხარონ მის წინაშე, რადგან ის მოდის სიმართლით განსახილველად (ფსალმუნი 96:7-13).</w:t>
      </w:r>
    </w:p>
    <w:p/>
    <w:p>
      <w:r xmlns:w="http://schemas.openxmlformats.org/wordprocessingml/2006/main">
        <w:t xml:space="preserve">Ჯამში,</w:t>
      </w:r>
    </w:p>
    <w:p>
      <w:r xmlns:w="http://schemas.openxmlformats.org/wordprocessingml/2006/main">
        <w:t xml:space="preserve">ფსალმუნი ოთხმოცდამეექვსე საჩუქრებს</w:t>
      </w:r>
    </w:p>
    <w:p>
      <w:r xmlns:w="http://schemas.openxmlformats.org/wordprocessingml/2006/main">
        <w:t xml:space="preserve">მოწოდება საყოველთაო თაყვანისცემისკენ,</w:t>
      </w:r>
    </w:p>
    <w:p>
      <w:r xmlns:w="http://schemas.openxmlformats.org/wordprocessingml/2006/main">
        <w:t xml:space="preserve">და ღვთაებრივი სუვერენიტეტის დადასტურება,</w:t>
      </w:r>
    </w:p>
    <w:p>
      <w:r xmlns:w="http://schemas.openxmlformats.org/wordprocessingml/2006/main">
        <w:t xml:space="preserve">ხაზს უსვამს შეგონებას, რომელიც მიღწეულ იქნა ახალი სიმღერის მოწოდებით, ხოლო ხაზს უსვამს ღვთაებრივი დიდების გამოცხადებას.</w:t>
      </w:r>
    </w:p>
    <w:p/>
    <w:p>
      <w:r xmlns:w="http://schemas.openxmlformats.org/wordprocessingml/2006/main">
        <w:t xml:space="preserve">ხაზს უსვამს თაყვანისცემას, რომელიც მიღწეულია პატივმოყვარეობის მოწოდებით, ღვთიური ბრწყინვალების აღიარების დადასტურებისას,</w:t>
      </w:r>
    </w:p>
    <w:p>
      <w:r xmlns:w="http://schemas.openxmlformats.org/wordprocessingml/2006/main">
        <w:t xml:space="preserve">და ხაზს უსვამს დადასტურებას, რომელიც მიღწეულ იქნა ცრუ ღმერთების დაპირისპირებით ჭეშმარიტ შემოქმედთან, მოლოდინის გამოხატვისას.</w:t>
      </w:r>
    </w:p>
    <w:p>
      <w:r xmlns:w="http://schemas.openxmlformats.org/wordprocessingml/2006/main">
        <w:t xml:space="preserve">საღვთისმეტყველო ასახვის ხსენება, რომელიც ნაჩვენებია თაყვანისცემის საყოველთაო მოწოდების აღიარების შესახებ, სამართლიანი განკითხვის მოლოდინის დადასტურებისას.</w:t>
      </w:r>
    </w:p>
    <w:p/>
    <w:p>
      <w:r xmlns:w="http://schemas.openxmlformats.org/wordprocessingml/2006/main">
        <w:t xml:space="preserve">ფსალმუნი 96:1 უმღერეთ უფალს ახალი სიმღერა: უგალობეთ უფალს, მთელ დედამიწავ.</w:t>
      </w:r>
    </w:p>
    <w:p/>
    <w:p>
      <w:r xmlns:w="http://schemas.openxmlformats.org/wordprocessingml/2006/main">
        <w:t xml:space="preserve">უმღერეთ უფალს დიდება ახალი სიმღერით.</w:t>
      </w:r>
    </w:p>
    <w:p/>
    <w:p>
      <w:r xmlns:w="http://schemas.openxmlformats.org/wordprocessingml/2006/main">
        <w:t xml:space="preserve">1. უფალს ახალი სიმღერის მღერის სიხარული</w:t>
      </w:r>
    </w:p>
    <w:p/>
    <w:p>
      <w:r xmlns:w="http://schemas.openxmlformats.org/wordprocessingml/2006/main">
        <w:t xml:space="preserve">2. მოწოდება ყველა ადამიანს, უმღერონ დიდება უფალს</w:t>
      </w:r>
    </w:p>
    <w:p/>
    <w:p>
      <w:r xmlns:w="http://schemas.openxmlformats.org/wordprocessingml/2006/main">
        <w:t xml:space="preserve">1. ესაია 42:10 - უმღერეთ უფალს ახალი სიმღერა, მისი ქება დედამიწის კიდეებიდან, თქვენ, ვინც ზღვაში ჩადიხართ და რაც არის მასში, კუნძულებზე და ყველა მათგანზე მცხოვრებმა.</w:t>
      </w:r>
    </w:p>
    <w:p/>
    <w:p>
      <w:r xmlns:w="http://schemas.openxmlformats.org/wordprocessingml/2006/main">
        <w:t xml:space="preserve">2. გამოცხადება 5:9 - და მღეროდნენ ახალი სიმღერა და ამბობდნენ: ღირსი ხარ, აიღო გრაგნილი და გახსნო მისი ბეჭდები, რადგან მოკლეს და შენი სისხლით ღმერთს უყიდე ყველა ტომიდან, ენიდან და ხალხიდან. და ერი.</w:t>
      </w:r>
    </w:p>
    <w:p/>
    <w:p>
      <w:r xmlns:w="http://schemas.openxmlformats.org/wordprocessingml/2006/main">
        <w:t xml:space="preserve">ფსალმუნი 96:2 უგალობეთ უფალს, აკურთხეთ მისი სახელი; აჩვენე მისი ხსნა დღიდან დღემდე.</w:t>
      </w:r>
    </w:p>
    <w:p/>
    <w:p>
      <w:r xmlns:w="http://schemas.openxmlformats.org/wordprocessingml/2006/main">
        <w:t xml:space="preserve">ეს ფსალმუნი არის მოწოდება უფლის სადიდებლად და მისი ხსნის ჩვენება ყოველდღე.</w:t>
      </w:r>
    </w:p>
    <w:p/>
    <w:p>
      <w:r xmlns:w="http://schemas.openxmlformats.org/wordprocessingml/2006/main">
        <w:t xml:space="preserve">1. დიდება უფალს - აჩვენე მისი ხსნა: მოწოდება ყოველდღიური თაყვანისცემისა და მადლიერებისკენ.</w:t>
      </w:r>
    </w:p>
    <w:p/>
    <w:p>
      <w:r xmlns:w="http://schemas.openxmlformats.org/wordprocessingml/2006/main">
        <w:t xml:space="preserve">2. ქებათა ცხოვრებით ცხოვრება: უფლისადმი მადლიერებითა და მადლიერებით ცხოვრების სწავლა.</w:t>
      </w:r>
    </w:p>
    <w:p/>
    <w:p>
      <w:r xmlns:w="http://schemas.openxmlformats.org/wordprocessingml/2006/main">
        <w:t xml:space="preserve">1. ფსალმუნი 95:1-2 - მოდი, ვუგალობოთ უფალს: სიხარულით ავღმოთ ხმა ჩვენი ხსნის კლდეს. მივიდეთ მის წინაშე მადლიერებით და სასიხარულო ხმაური მივაგოთ მას ფსალმუნებით.</w:t>
      </w:r>
    </w:p>
    <w:p/>
    <w:p>
      <w:r xmlns:w="http://schemas.openxmlformats.org/wordprocessingml/2006/main">
        <w:t xml:space="preserve">2. კოლოსელები 3:15-17 - და ღვთის მშვიდობა ბატონობდეს თქვენს გულებში, რომლისკენაც თქვენ მოწოდებულნი ხართ ერთ სხეულში; და იყავი მადლიერი.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 და რასაც აკეთებთ სიტყვით თუ საქმით, ყველაფერი გააკეთეთ უფალი იესოს სახელით, მადლიერებით ღმერთს და მამას მის მიერ.</w:t>
      </w:r>
    </w:p>
    <w:p/>
    <w:p>
      <w:r xmlns:w="http://schemas.openxmlformats.org/wordprocessingml/2006/main">
        <w:t xml:space="preserve">ფსალმუნი 96:3 გამოაცხადეთ მისი დიდება წარმართებს შორის, მისი სასწაულები ყველა ხალხში.</w:t>
      </w:r>
    </w:p>
    <w:p/>
    <w:p>
      <w:r xmlns:w="http://schemas.openxmlformats.org/wordprocessingml/2006/main">
        <w:t xml:space="preserve">ფსალმუნმომღერალი მოუწოდებს ხალხს, გაიზიარონ ღვთის დიდება და სასწაულები ერებს.</w:t>
      </w:r>
    </w:p>
    <w:p/>
    <w:p>
      <w:r xmlns:w="http://schemas.openxmlformats.org/wordprocessingml/2006/main">
        <w:t xml:space="preserve">1. ჩვენების ძალა - ღვთის სასწაულების აღიარება ჩვენს ცხოვრებაში</w:t>
      </w:r>
    </w:p>
    <w:p/>
    <w:p>
      <w:r xmlns:w="http://schemas.openxmlformats.org/wordprocessingml/2006/main">
        <w:t xml:space="preserve">2. ღვთის სიყვარულის გაზიარება - მისი სასწაულების შესახებ ცოდნის გლობალურად გავრცელება</w:t>
      </w:r>
    </w:p>
    <w:p/>
    <w:p>
      <w:r xmlns:w="http://schemas.openxmlformats.org/wordprocessingml/2006/main">
        <w:t xml:space="preserve">1. რომაელთა 10:14-15 - მაშ, როგორ მოუხმობენ მას, ვისაც არ სწამდათ? და როგორ უნდა დაიჯერონ ის, რომლის შესახებაც არასოდეს სმენიათ? და როგორ უნდა მოისმინონ ვინმეს ქადაგების გარეშე? და როგორ უნდა იქადაგონ, თუ არ გაგზავნიან?</w:t>
      </w:r>
    </w:p>
    <w:p/>
    <w:p>
      <w:r xmlns:w="http://schemas.openxmlformats.org/wordprocessingml/2006/main">
        <w:t xml:space="preserve">2. ესაია 43:10-12 - თქვენ ხართ ჩემი მოწმეები, ამბობს უფალი და ჩემი მსახური, რომელიც მე ავირჩიე, რათა იცოდეთ და დამიჯეროთ და გაიგოთ, რომ მე ვარ. ჩემამდე არ შექმნილა ღმერთი და არც იქნება ჩემს შემდეგ. მე ვარ უფალი და ჩემს გარდა მხსნელი არ არის. მე გამოვაცხადე, გადავარჩინე და გამოვაცხადე, როცა თქვენ შორის არ იყო უცხო ღმერთი; და თქვენ ხართ ჩემი მოწმეები, ამბობს უფალი.</w:t>
      </w:r>
    </w:p>
    <w:p/>
    <w:p>
      <w:r xmlns:w="http://schemas.openxmlformats.org/wordprocessingml/2006/main">
        <w:t xml:space="preserve">ფსალმუნი 96:4 რადგან დიდია უფალი და დიდად საქებადი; ის ყველა ღმერთზე მეტად უნდა ეშინოდეს.</w:t>
      </w:r>
    </w:p>
    <w:p/>
    <w:p>
      <w:r xmlns:w="http://schemas.openxmlformats.org/wordprocessingml/2006/main">
        <w:t xml:space="preserve">უფალი დიდია და ყველა ღმერთზე მეტად უნდა ქება და ეშინოდეს.</w:t>
      </w:r>
    </w:p>
    <w:p/>
    <w:p>
      <w:r xmlns:w="http://schemas.openxmlformats.org/wordprocessingml/2006/main">
        <w:t xml:space="preserve">1. უფლის სიდიადე - უფლის ძალის, დიდებულებისა და სიდიადეების გამოკვლევა</w:t>
      </w:r>
    </w:p>
    <w:p/>
    <w:p>
      <w:r xmlns:w="http://schemas.openxmlformats.org/wordprocessingml/2006/main">
        <w:t xml:space="preserve">2. უფლის შიში - იმის გამოკვლევა, თუ რატომ არის გონივრული უფლის შიში ყველა ღმერთზე მეტად</w:t>
      </w:r>
    </w:p>
    <w:p/>
    <w:p>
      <w:r xmlns:w="http://schemas.openxmlformats.org/wordprocessingml/2006/main">
        <w:t xml:space="preserve">1. ფსალმუნი 96:4 - რადგან დიდია უფალი და დიდად საქებადი: მისი ეშინოდეს ყველა ღმერთზე მეტად.</w:t>
      </w:r>
    </w:p>
    <w:p/>
    <w:p>
      <w:r xmlns:w="http://schemas.openxmlformats.org/wordprocessingml/2006/main">
        <w:t xml:space="preserve">2. დანიელი 6:26 - განკარგულებას ვიღებ, რომ ჩემი სამეფოს ყოველ სამფლობელოში კაცები კანკალებენ და ეშინიათ დანიელის ღმერთის წინაშე, რადგან ის არის ცოცხალი ღმერთი და მარადიული მტკიცე და მისი სამეფო, რომელიც არ განადგურდება. და მისი ბატონობა ბოლომდე იქნება.</w:t>
      </w:r>
    </w:p>
    <w:p/>
    <w:p>
      <w:r xmlns:w="http://schemas.openxmlformats.org/wordprocessingml/2006/main">
        <w:t xml:space="preserve">ფსალმუნი 96:5 რადგან ხალხთა ყველა ღმერთი კერპებია, მაგრამ უფალმა შექმნა ცა.</w:t>
      </w:r>
    </w:p>
    <w:p/>
    <w:p>
      <w:r xmlns:w="http://schemas.openxmlformats.org/wordprocessingml/2006/main">
        <w:t xml:space="preserve">ფსალმუნმომღერალი აცხადებს, რომ ყველა სხვა ღმერთი ცრუა და რომ უფალი არის ის, ვინც შექმნა ცა.</w:t>
      </w:r>
    </w:p>
    <w:p/>
    <w:p>
      <w:r xmlns:w="http://schemas.openxmlformats.org/wordprocessingml/2006/main">
        <w:t xml:space="preserve">1. "უფლის ძალა: ღმერთის უზენაესობის გაგება"</w:t>
      </w:r>
    </w:p>
    <w:p/>
    <w:p>
      <w:r xmlns:w="http://schemas.openxmlformats.org/wordprocessingml/2006/main">
        <w:t xml:space="preserve">2. "ცრუ ღმერთების ამაოება: კერპთაყვანისმცემლობის ამაოების დანახვა"</w:t>
      </w:r>
    </w:p>
    <w:p/>
    <w:p>
      <w:r xmlns:w="http://schemas.openxmlformats.org/wordprocessingml/2006/main">
        <w:t xml:space="preserve">1. ესაია 40:18-20 (მაშინ ვის შეადარებთ ღმერთს? ან რა მსგავსებას შეადარებთ მას?)</w:t>
      </w:r>
    </w:p>
    <w:p/>
    <w:p>
      <w:r xmlns:w="http://schemas.openxmlformats.org/wordprocessingml/2006/main">
        <w:t xml:space="preserve">2. რომაელთა 1:21-25 (რადგან, მიუხედავად იმისა, რომ იცნობდნენ ღმერთს, არ ადიდებდნენ მას, როგორც ღმერთს, არც მადლიერნი იყვნენ, არამედ უშედეგო გახდნენ თავიანთ ფიქრებში და მათი უგუნური გული დაბნელდა).</w:t>
      </w:r>
    </w:p>
    <w:p/>
    <w:p>
      <w:r xmlns:w="http://schemas.openxmlformats.org/wordprocessingml/2006/main">
        <w:t xml:space="preserve">ფსალმუნი 96:6 დიდება და დიდება მის წინაშეა, ძალა და სილამაზე მის საწმიდარშია.</w:t>
      </w:r>
    </w:p>
    <w:p/>
    <w:p>
      <w:r xmlns:w="http://schemas.openxmlformats.org/wordprocessingml/2006/main">
        <w:t xml:space="preserve">ღმერთი დიდებული და ძლიერია და მისი ყოფნა სავსეა ძალითა და სილამაზით.</w:t>
      </w:r>
    </w:p>
    <w:p/>
    <w:p>
      <w:r xmlns:w="http://schemas.openxmlformats.org/wordprocessingml/2006/main">
        <w:t xml:space="preserve">1. ღმერთის უდიდებულესობა - მისი ყოფნის მშვენიერებისა და ძალის შესწავლა.</w:t>
      </w:r>
    </w:p>
    <w:p/>
    <w:p>
      <w:r xmlns:w="http://schemas.openxmlformats.org/wordprocessingml/2006/main">
        <w:t xml:space="preserve">2. სიძლიერე საკურთხეველში - ერთად შეკრების ძალაზე ასახვა.</w:t>
      </w:r>
    </w:p>
    <w:p/>
    <w:p>
      <w:r xmlns:w="http://schemas.openxmlformats.org/wordprocessingml/2006/main">
        <w:t xml:space="preserve">1. ფსალმუნი 29:2 - მიეცით უფალს მისი სახელის დიდება; თაყვანი ეცით უფალს სიწმინდის მშვენიერებით.</w:t>
      </w:r>
    </w:p>
    <w:p/>
    <w:p>
      <w:r xmlns:w="http://schemas.openxmlformats.org/wordprocessingml/2006/main">
        <w:t xml:space="preserve">2. ებრაელთა 10:25 - არ მივატოვოთ საკუთარი თავის შეკრება, როგორც ზოგიერთის წესია; არამედ შეაგონებდეთ ერთმანეთს და მით უფრო, როგორც ხედავთ დღის მოახლოებას.</w:t>
      </w:r>
    </w:p>
    <w:p/>
    <w:p>
      <w:r xmlns:w="http://schemas.openxmlformats.org/wordprocessingml/2006/main">
        <w:t xml:space="preserve">ფსალმუნი 96:7 მიეცით უფალს, ხალხის ნათესავებო, მიეცით უფალს დიდება და ძალა.</w:t>
      </w:r>
    </w:p>
    <w:p/>
    <w:p>
      <w:r xmlns:w="http://schemas.openxmlformats.org/wordprocessingml/2006/main">
        <w:t xml:space="preserve">ყველა ადამიანმა უნდა მისცეს დიდება და ძალა უფალს.</w:t>
      </w:r>
    </w:p>
    <w:p/>
    <w:p>
      <w:r xmlns:w="http://schemas.openxmlformats.org/wordprocessingml/2006/main">
        <w:t xml:space="preserve">1: ჩვენ ყოველთვის უნდა მივცეთ დიდება და ძალა ღმერთს ჩვენი ცხოვრების ყველა ასპექტში.</w:t>
      </w:r>
    </w:p>
    <w:p/>
    <w:p>
      <w:r xmlns:w="http://schemas.openxmlformats.org/wordprocessingml/2006/main">
        <w:t xml:space="preserve">2: ჩვენ ყველანი მოწოდებულნი ვართ მივცეთ დიდება და ძალა უფალს, მიუხედავად ჩვენი წარმოშობისა.</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2: რომაელთა 12:1 -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p>
      <w:r xmlns:w="http://schemas.openxmlformats.org/wordprocessingml/2006/main">
        <w:t xml:space="preserve">ფსალმუნი 96:8 მიეცით უფალს მისი სახელის დიდება, შეიტანეთ შესაწირავი და შედით მის ეზოებში.</w:t>
      </w:r>
    </w:p>
    <w:p/>
    <w:p>
      <w:r xmlns:w="http://schemas.openxmlformats.org/wordprocessingml/2006/main">
        <w:t xml:space="preserve">თაყვანი ეცით უფალს და მიიტანეთ შესაწირავი მის ეზოში.</w:t>
      </w:r>
    </w:p>
    <w:p/>
    <w:p>
      <w:r xmlns:w="http://schemas.openxmlformats.org/wordprocessingml/2006/main">
        <w:t xml:space="preserve">1: ჩვენ უნდა ვადიდოთ უფალს და პატივი ვცეთ მას ჩვენი შესაწირავებით.</w:t>
      </w:r>
    </w:p>
    <w:p/>
    <w:p>
      <w:r xmlns:w="http://schemas.openxmlformats.org/wordprocessingml/2006/main">
        <w:t xml:space="preserve">2: ჩვენ მოწოდებულნი ვართ ღვთის ეზოში შესაწირავის მოსატანად და მთელი ძალით განვადიდოთ იგი.</w:t>
      </w:r>
    </w:p>
    <w:p/>
    <w:p>
      <w:r xmlns:w="http://schemas.openxmlformats.org/wordprocessingml/2006/main">
        <w:t xml:space="preserve">1: რომაელთა 12:1 -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ებრაელები 13:15 - ამიტომ, იესოს მეშვეობით განუწყვეტლივ შევწიროთ ღმერთს სადიდებელი მსხვერპლი ტუჩების ნაყოფი, რომელიც ღიად აღიარებს მის სახელს.</w:t>
      </w:r>
    </w:p>
    <w:p/>
    <w:p>
      <w:r xmlns:w="http://schemas.openxmlformats.org/wordprocessingml/2006/main">
        <w:t xml:space="preserve">ფსალმუნი 96:9 თაყვანი ეცით უფალს სიწმინდის მშვენიერებით: გეშინოდეთ მის წინაშე მთელ დედამიწავ.</w:t>
      </w:r>
    </w:p>
    <w:p/>
    <w:p>
      <w:r xmlns:w="http://schemas.openxmlformats.org/wordprocessingml/2006/main">
        <w:t xml:space="preserve">თაყვანი ეცით ღმერთს და პატივი ეცით მას სიწმინდითა და პატივისცემით.</w:t>
      </w:r>
    </w:p>
    <w:p/>
    <w:p>
      <w:r xmlns:w="http://schemas.openxmlformats.org/wordprocessingml/2006/main">
        <w:t xml:space="preserve">1. "თაყვანისცემის გული: ღვთის პატივისცემა სიწმინდით"</w:t>
      </w:r>
    </w:p>
    <w:p/>
    <w:p>
      <w:r xmlns:w="http://schemas.openxmlformats.org/wordprocessingml/2006/main">
        <w:t xml:space="preserve">2. "უფლის შიში: წმინდა პასუხი ღვთის დიდებულებაზე"</w:t>
      </w:r>
    </w:p>
    <w:p/>
    <w:p>
      <w:r xmlns:w="http://schemas.openxmlformats.org/wordprocessingml/2006/main">
        <w:t xml:space="preserve">1. ესაია 6:1-3</w:t>
      </w:r>
    </w:p>
    <w:p/>
    <w:p>
      <w:r xmlns:w="http://schemas.openxmlformats.org/wordprocessingml/2006/main">
        <w:t xml:space="preserve">2. იოანე 4:23-24</w:t>
      </w:r>
    </w:p>
    <w:p/>
    <w:p>
      <w:r xmlns:w="http://schemas.openxmlformats.org/wordprocessingml/2006/main">
        <w:t xml:space="preserve">ფსალმუნი 96:10 უთხარი წარმართებს, რომ უფალი მეფობს: ქვეყნიერებაც განმტკიცდება, რომ არ დაიძრას; ის სამართლიანად განიკითხავს ხალხს.</w:t>
      </w:r>
    </w:p>
    <w:p/>
    <w:p>
      <w:r xmlns:w="http://schemas.openxmlformats.org/wordprocessingml/2006/main">
        <w:t xml:space="preserve">უფალი მეფობს ყველა ერზე და დაამყარებს სამართლიანობასა და სიმართლეს მსოფლიოში.</w:t>
      </w:r>
    </w:p>
    <w:p/>
    <w:p>
      <w:r xmlns:w="http://schemas.openxmlformats.org/wordprocessingml/2006/main">
        <w:t xml:space="preserve">1: ღმერთი მეფობს ყველა ერზე და მოგვიწოდებს მის თაყვანისცემაში.</w:t>
      </w:r>
    </w:p>
    <w:p/>
    <w:p>
      <w:r xmlns:w="http://schemas.openxmlformats.org/wordprocessingml/2006/main">
        <w:t xml:space="preserve">2: ღმერთი ამკვიდრებს სამართლიანობასა და სიმართლეს მსოფლიოში და ჩვენ მას უნდა მივენდოთ.</w:t>
      </w:r>
    </w:p>
    <w:p/>
    <w:p>
      <w:r xmlns:w="http://schemas.openxmlformats.org/wordprocessingml/2006/main">
        <w:t xml:space="preserve">1: ესაია 40:28-31 - "არ იცი? არ გსმენიათ? უფალი არის მარადიული ღმერთი, დედამიწის კიდეების შემოქმედი. არ დაიღლება და არ დაიღლება და ვერავინ შეძლებს მის გაგებას. დაღლილს ძალას ანიჭებს და სუსტს ძალას უმატებს, ახალგაზრდებიც კი იღლებიან და იღლებიან, ჭაბუკები დაბრკოლდებიან და ეცემებათ, მაგრამ უფლის იმედის მქონენი ძალას განაახლებს, ფრთებზე არწივებივით აფრინდებიან. გაიქცევიან და არ დაიღლებიან, ივლიან და არ დაღონდებიან“.</w:t>
      </w:r>
    </w:p>
    <w:p/>
    <w:p>
      <w:r xmlns:w="http://schemas.openxmlformats.org/wordprocessingml/2006/main">
        <w:t xml:space="preserve">2: ესაია 2:2-4 - "ბოლო დღეებში უფლის ტაძრის მთა დამყარდება, როგორც მთებს შორის ყველაზე მაღალი; ამაღლდება ბორცვებზე და ყველა ხალხი მიედინება მასზე. ბევრი ხალხი მოვა. და თქვი: მოდი, ავიდეთ უფლის მთაზე, იაკობის ღმერთის სახლში. ის გვასწავლის თავის გზებს, რათა ვიაროთ მის ბილიკებზე." სიონიდან გამოვა რჯული, უფლის სიტყვა იერუსალიმიდან. ის განიკითხავს ერებს შორის და მოაგვარებს უთანხმოებას მრავალ ხალხს. ისინი ცემეს. მათი ხმლები გუთანში და შუბები - სასხლეტი კაუჭები. ერი აღარ აიღებს მახვილს ერზე და აღარ ივარჯიშებენ ომისთვის“.</w:t>
      </w:r>
    </w:p>
    <w:p/>
    <w:p>
      <w:r xmlns:w="http://schemas.openxmlformats.org/wordprocessingml/2006/main">
        <w:t xml:space="preserve">ფსალმუნი 96:11 იხაროს ცამ და გაიხაროს მიწამ; დაე, ზღვამ იღრინოს და მისი სისრულე.</w:t>
      </w:r>
    </w:p>
    <w:p/>
    <w:p>
      <w:r xmlns:w="http://schemas.openxmlformats.org/wordprocessingml/2006/main">
        <w:t xml:space="preserve">ცა, დედამიწა და ზღვა ყველა მოწოდებულია გასახარებლად და გასახარებლად.</w:t>
      </w:r>
    </w:p>
    <w:p/>
    <w:p>
      <w:r xmlns:w="http://schemas.openxmlformats.org/wordprocessingml/2006/main">
        <w:t xml:space="preserve">1. იხარეთ შემოქმედების საოცრებათა</w:t>
      </w:r>
    </w:p>
    <w:p/>
    <w:p>
      <w:r xmlns:w="http://schemas.openxmlformats.org/wordprocessingml/2006/main">
        <w:t xml:space="preserve">2. უფლის სიხარული არის ჩვენი ძალა</w:t>
      </w:r>
    </w:p>
    <w:p/>
    <w:p>
      <w:r xmlns:w="http://schemas.openxmlformats.org/wordprocessingml/2006/main">
        <w:t xml:space="preserve">1. დაბადება 1:1-2 – თავიდან ღმერთმა შექმნა ცა და დედამიწა.</w:t>
      </w:r>
    </w:p>
    <w:p/>
    <w:p>
      <w:r xmlns:w="http://schemas.openxmlformats.org/wordprocessingml/2006/main">
        <w:t xml:space="preserve">2. ესაია 12:2 - რა თქმა უნდა, ღმერთია ჩემი ხსნა; ვენდობი და არ მეშინია. უფალი, თვით უფალი ჩემი ძალა და სიმღერაა; ის გახდა ჩემი ხსნა.</w:t>
      </w:r>
    </w:p>
    <w:p/>
    <w:p>
      <w:r xmlns:w="http://schemas.openxmlformats.org/wordprocessingml/2006/main">
        <w:t xml:space="preserve">ფსალმუნი 96:12 გაიხაროს ველი და ყველაფერი, რაც მასშია, მაშინ გაიხარებენ ხის ყველა ხე</w:t>
      </w:r>
    </w:p>
    <w:p/>
    <w:p>
      <w:r xmlns:w="http://schemas.openxmlformats.org/wordprocessingml/2006/main">
        <w:t xml:space="preserve">დედამიწა საქებარია და ზეიმობს, თავის მხრივ კი მისი მკვიდრნი გაიხარებენ.</w:t>
      </w:r>
    </w:p>
    <w:p/>
    <w:p>
      <w:r xmlns:w="http://schemas.openxmlformats.org/wordprocessingml/2006/main">
        <w:t xml:space="preserve">1: იხარეთ უფალში და იზეიმეთ მის მიერ შექმნილი დედამიწა</w:t>
      </w:r>
    </w:p>
    <w:p/>
    <w:p>
      <w:r xmlns:w="http://schemas.openxmlformats.org/wordprocessingml/2006/main">
        <w:t xml:space="preserve">2: ადიდეთ უფალი მისი შემოქმედებისთვის და მიეცით ის სიხარულით აგავსოთ</w:t>
      </w:r>
    </w:p>
    <w:p/>
    <w:p>
      <w:r xmlns:w="http://schemas.openxmlformats.org/wordprocessingml/2006/main">
        <w:t xml:space="preserve">1: ფსალმუნი 148:7-10 - „დიდება უფალს მიწიდან, დრაკონებო და ყველა უფსკრულო: ცეცხლი და სეტყვა, თოვლი და ორთქლი; ქარიშხალი, რომელიც ასრულებს მის სიტყვას: მთები და ყველა ბორცვი, ნაყოფიერი ხეები და ყველა კედარი: მხეცები და ყველა პირუტყვი, მცოცავი და მფრინავი ფრინველი: დედამიწის მეფეები და ყველა ხალხი, მთავრები და დედამიწის ყველა მსაჯული".</w:t>
      </w:r>
    </w:p>
    <w:p/>
    <w:p>
      <w:r xmlns:w="http://schemas.openxmlformats.org/wordprocessingml/2006/main">
        <w:t xml:space="preserve">2: დაბადება 1:1-31 - "თავდაპირველად ღმერთმა შექმნა ცა და დედამიწა. და დედამიწა იყო უფორმო და უქმი, და სიბნელე იყო უფსკრულზე. და ღვთის სული მოძრაობდა სახეზე. წყლების შესახებ. და თქვა ღმერთმა: იყოს ნათელი და იყო ნათელი. და იხილა ღმერთმა ნათელი, რომ კარგია, და გაჰყო ღმერთმა ნათელი სიბნელისგან. და უწოდა ღმერთმა სინათლეს დღე და სიბნელეს უწოდა. ღამე და საღამო და დილა იყო პირველი დღე“.</w:t>
      </w:r>
    </w:p>
    <w:p/>
    <w:p>
      <w:r xmlns:w="http://schemas.openxmlformats.org/wordprocessingml/2006/main">
        <w:t xml:space="preserve">ფსალმუნი 96:13 უფლის წინაშე, რადგან ის მოდის, რადგან მოდის დედამიწის განსასჯელად; ის განსჯის სამყაროს სიმართლით და ხალხს თავისი ჭეშმარიტებით.</w:t>
      </w:r>
    </w:p>
    <w:p/>
    <w:p>
      <w:r xmlns:w="http://schemas.openxmlformats.org/wordprocessingml/2006/main">
        <w:t xml:space="preserve">ფსალმუნმომღერალი შეგვახსენებს, რომ ღმერთი მოდის სიმართლითა და ჭეშმარიტებით განსახილველად დედამიწაზე.</w:t>
      </w:r>
    </w:p>
    <w:p/>
    <w:p>
      <w:r xmlns:w="http://schemas.openxmlformats.org/wordprocessingml/2006/main">
        <w:t xml:space="preserve">1. უფლის დღე: ღვთის წინაშე სამართლიანად ცხოვრება</w:t>
      </w:r>
    </w:p>
    <w:p/>
    <w:p>
      <w:r xmlns:w="http://schemas.openxmlformats.org/wordprocessingml/2006/main">
        <w:t xml:space="preserve">2. ღვთის განაჩენი: ღვთის წინაშე ჭეშმარიტებაში ცხოვრება</w:t>
      </w:r>
    </w:p>
    <w:p/>
    <w:p>
      <w:r xmlns:w="http://schemas.openxmlformats.org/wordprocessingml/2006/main">
        <w:t xml:space="preserve">1. ესაია 2:4 - „ის განიკითხავს ერებს შორის და გადაწყვეტს უთანხმოებას მრავალი ხალხისთვის; დაარტყავენ თავიანთ მახვილებს გუთნად და შუბებს სასხლეტებად; ერი არ აღმართავს მახვილს ერზე და არ აღმართავს მახვილს. ისინი ომს აღარ სწავლობენ“.</w:t>
      </w:r>
    </w:p>
    <w:p/>
    <w:p>
      <w:r xmlns:w="http://schemas.openxmlformats.org/wordprocessingml/2006/main">
        <w:t xml:space="preserve">2. რომაელთა 14:12 - „ასე რომ, ყოველი ჩვენგანი ანგარიშს მისცემს ღმერთს თავისთვის“.</w:t>
      </w:r>
    </w:p>
    <w:p/>
    <w:p>
      <w:r xmlns:w="http://schemas.openxmlformats.org/wordprocessingml/2006/main">
        <w:t xml:space="preserve">97-ე ფსალმუნი არის ფსალმუნი, რომელიც ამაღლებს ღმერთის მეფობასა და ძალას. იგი ხაზს უსვამს მის სიმართლეს, სუვერენიტეტს და ქმნილების პასუხს მის დიდებაზე.</w:t>
      </w:r>
    </w:p>
    <w:p/>
    <w:p>
      <w:r xmlns:w="http://schemas.openxmlformats.org/wordprocessingml/2006/main">
        <w:t xml:space="preserve">1-ლი აბზაცი: ფსალმუნმომღერალი აცხადებს, რომ ღმერთი მეფობს როგორც მეფე და გამოხატავს სიხარულს მისი ბატონობის გამო. ისინი აღწერენ, თუ როგორ არის სიმართლე და სამართლიანობა მისი ტახტის საფუძველში, ცეცხლი მიდის მის წინ, რათა შთანთქოს მისი მტრები (ფსალმუნი 97:1-3).</w:t>
      </w:r>
    </w:p>
    <w:p/>
    <w:p>
      <w:r xmlns:w="http://schemas.openxmlformats.org/wordprocessingml/2006/main">
        <w:t xml:space="preserve">მე-2 აბზაცი: ფსალმუნმომღერალი ხაზს უსვამს ღვთის შიშის მომგვრელ ყოფნას. ისინი ასახავს, თუ როგორ დნება მთები ცვილივით მის წინაშე, რაც ხაზს უსვამს მის უზენაესობას ყველა ქმნილებაზე (ფსალმუნი 97:4-5).</w:t>
      </w:r>
    </w:p>
    <w:p/>
    <w:p>
      <w:r xmlns:w="http://schemas.openxmlformats.org/wordprocessingml/2006/main">
        <w:t xml:space="preserve">მე-3 აბზაცი: ფსალმუნმომღერალი ადასტურებს, რომ უფლის მოყვარულებს სძულთ ბოროტება და მფარველნი არიან მისგან. ისინი მოუწოდებენ მართალს, გაიხარონ ღმერთის ერთგულებით და განადიდონ მისი წმინდა სახელი (ფსალმუნი 97:10-12).</w:t>
      </w:r>
    </w:p>
    <w:p/>
    <w:p>
      <w:r xmlns:w="http://schemas.openxmlformats.org/wordprocessingml/2006/main">
        <w:t xml:space="preserve">Ჯამში,</w:t>
      </w:r>
    </w:p>
    <w:p>
      <w:r xmlns:w="http://schemas.openxmlformats.org/wordprocessingml/2006/main">
        <w:t xml:space="preserve">ფსალმუნი ოთხმოცდამეშვიდე საჩუქრებს</w:t>
      </w:r>
    </w:p>
    <w:p>
      <w:r xmlns:w="http://schemas.openxmlformats.org/wordprocessingml/2006/main">
        <w:t xml:space="preserve">ღვთაებრივი მეფობის ამაღლება,</w:t>
      </w:r>
    </w:p>
    <w:p>
      <w:r xmlns:w="http://schemas.openxmlformats.org/wordprocessingml/2006/main">
        <w:t xml:space="preserve">და სიმართლის დადასტურება,</w:t>
      </w:r>
    </w:p>
    <w:p>
      <w:r xmlns:w="http://schemas.openxmlformats.org/wordprocessingml/2006/main">
        <w:t xml:space="preserve">ხაზს უსვამს ღვთაებრივი ბატონობის გამოცხადებით მიღწეულ დეკლარაციას და ხაზს უსვამს ღვთაებრივი სამართლიანობის აღიარებას.</w:t>
      </w:r>
    </w:p>
    <w:p/>
    <w:p>
      <w:r xmlns:w="http://schemas.openxmlformats.org/wordprocessingml/2006/main">
        <w:t xml:space="preserve">ხაზს უსვამს თაყვანისცემას, რომელიც მიღწეულია შიშის მომგვრელი ყოფნის აღწერით, ღვთაებრივი უზენაესობის აღიარების დადასტურებისას,</w:t>
      </w:r>
    </w:p>
    <w:p>
      <w:r xmlns:w="http://schemas.openxmlformats.org/wordprocessingml/2006/main">
        <w:t xml:space="preserve">და ხაზს უსვამს დადასტურებას, რომელიც მიღწეულ იქნა ღმერთისადმი სიყვარულის შეპირისპირებით ბოროტებისადმი სიძულვილით, ღვთიური ერთგულებით სიხარულის გამოხატვისას.</w:t>
      </w:r>
    </w:p>
    <w:p>
      <w:r xmlns:w="http://schemas.openxmlformats.org/wordprocessingml/2006/main">
        <w:t xml:space="preserve">მოხსენიებული საღვთისმეტყველო ასახვა, რომელიც ნაჩვენებია მართალთათვის ღვთაებრივი მფარველობის აღიარებასთან დაკავშირებით, ქების მოწოდების დადასტურებისას.</w:t>
      </w:r>
    </w:p>
    <w:p/>
    <w:p>
      <w:r xmlns:w="http://schemas.openxmlformats.org/wordprocessingml/2006/main">
        <w:t xml:space="preserve">ფსალმუნი 97:1 უფალი მეფობს; გაიხაროს მიწამ; გაიხაროს კუნძულთა სიმრავლემ მისით.</w:t>
      </w:r>
    </w:p>
    <w:p/>
    <w:p>
      <w:r xmlns:w="http://schemas.openxmlformats.org/wordprocessingml/2006/main">
        <w:t xml:space="preserve">უფალი აკონტროლებს ყველაფერს და დედამიწა სიხარულით უნდა იყოს სავსე.</w:t>
      </w:r>
    </w:p>
    <w:p/>
    <w:p>
      <w:r xmlns:w="http://schemas.openxmlformats.org/wordprocessingml/2006/main">
        <w:t xml:space="preserve">1. ღმერთის შეცნობის სიხარული კონტროლის ქვეშაა</w:t>
      </w:r>
    </w:p>
    <w:p/>
    <w:p>
      <w:r xmlns:w="http://schemas.openxmlformats.org/wordprocessingml/2006/main">
        <w:t xml:space="preserve">2. უფლის უზენაესობით გახარებული</w:t>
      </w:r>
    </w:p>
    <w:p/>
    <w:p>
      <w:r xmlns:w="http://schemas.openxmlformats.org/wordprocessingml/2006/main">
        <w:t xml:space="preserve">1. რომაელთა 15:13 - "იმედის ღმერთმა გაგავსოთ ყოველგვარი სიხარულითა და მშვიდობით, როგორც მას ენდობით, რათა სულიწმიდის ძალით სავსე იყოთ იმედით".</w:t>
      </w:r>
    </w:p>
    <w:p/>
    <w:p>
      <w:r xmlns:w="http://schemas.openxmlformats.org/wordprocessingml/2006/main">
        <w:t xml:space="preserve">2. იესო ნავეს ძე 24:15 - „მაგრამ თუ უფლის მსახურება არასასურველი გეჩვენებათ, აირჩიე დღეს, ვის ემსახურები, ღმერთებს ემსახურებოდნენ შენი წინაპრები ევფრატის მიღმა, თუ ამორეველთა ღმერთებს, რომელთა ქვეყანაშიც ხარ. ცოცხლები ვართ, მაგრამ მე და ჩემი ოჯახი ვემსახურებით უფალს.</w:t>
      </w:r>
    </w:p>
    <w:p/>
    <w:p>
      <w:r xmlns:w="http://schemas.openxmlformats.org/wordprocessingml/2006/main">
        <w:t xml:space="preserve">ფსალმუნი 97:2 ღრუბლები და სიბნელე არის მის გარშემო: სიმართლე და სამართალი არის მისი ტახტის სამკვიდრებელი.</w:t>
      </w:r>
    </w:p>
    <w:p/>
    <w:p>
      <w:r xmlns:w="http://schemas.openxmlformats.org/wordprocessingml/2006/main">
        <w:t xml:space="preserve">ღმერთი გარშემორტყმულია სიბნელითა და ღრუბლებით, მისი ტახტი დაცულია სიმართლითა და სამართლიანობით.</w:t>
      </w:r>
    </w:p>
    <w:p/>
    <w:p>
      <w:r xmlns:w="http://schemas.openxmlformats.org/wordprocessingml/2006/main">
        <w:t xml:space="preserve">1. უფლის სიმართლე: მისი ტახტის დაცვა</w:t>
      </w:r>
    </w:p>
    <w:p/>
    <w:p>
      <w:r xmlns:w="http://schemas.openxmlformats.org/wordprocessingml/2006/main">
        <w:t xml:space="preserve">2. ცხოვრება ღვთის სამართლიანობის შუქზე</w:t>
      </w:r>
    </w:p>
    <w:p/>
    <w:p>
      <w:r xmlns:w="http://schemas.openxmlformats.org/wordprocessingml/2006/main">
        <w:t xml:space="preserve">1. ფსალმუნი 89:14 - სიმართლე და სამართალი არის შენი ტახტის საფუძველი;</w:t>
      </w:r>
    </w:p>
    <w:p/>
    <w:p>
      <w:r xmlns:w="http://schemas.openxmlformats.org/wordprocessingml/2006/main">
        <w:t xml:space="preserve">2. ესაია 9:7 - მისი მმართველობის გაზრდა და მშვიდობა არ იქნება დასასრული დავითის ტახტზე და მის სამეფოზე, რათა დაამყაროს იგი სასამართლო და სამართალი.</w:t>
      </w:r>
    </w:p>
    <w:p/>
    <w:p>
      <w:r xmlns:w="http://schemas.openxmlformats.org/wordprocessingml/2006/main">
        <w:t xml:space="preserve">ფსალმუნი 97:3 ცეცხლი მიდის მის წინ და წვავს მის მტრებს ირგვლივ.</w:t>
      </w:r>
    </w:p>
    <w:p/>
    <w:p>
      <w:r xmlns:w="http://schemas.openxmlformats.org/wordprocessingml/2006/main">
        <w:t xml:space="preserve">ცეცხლი მიდის ღმერთის წინაშე და წვავს მის მტრებს.</w:t>
      </w:r>
    </w:p>
    <w:p/>
    <w:p>
      <w:r xmlns:w="http://schemas.openxmlformats.org/wordprocessingml/2006/main">
        <w:t xml:space="preserve">1. ღმერთის ყოფნის ძალა: ცეცხლი, რომელიც წვავს მტრებს</w:t>
      </w:r>
    </w:p>
    <w:p/>
    <w:p>
      <w:r xmlns:w="http://schemas.openxmlformats.org/wordprocessingml/2006/main">
        <w:t xml:space="preserve">2. უფლის გამწმენდი ცეცხლი: დახვეწა და განადგურება</w:t>
      </w:r>
    </w:p>
    <w:p/>
    <w:p>
      <w:r xmlns:w="http://schemas.openxmlformats.org/wordprocessingml/2006/main">
        <w:t xml:space="preserve">1. ებრაელები 12:29 - რადგან ჩვენი ღმერთი არის შთამნთქმელი ცეცხლი.</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ფსალმუნი 97:4 მისმა ელვამ გაანათა სამყარო: დაინახა დედამიწა და შეძრწუნდა.</w:t>
      </w:r>
    </w:p>
    <w:p/>
    <w:p>
      <w:r xmlns:w="http://schemas.openxmlformats.org/wordprocessingml/2006/main">
        <w:t xml:space="preserve">სამყარო ღვთის ელვამ გაანათა და დედამიწა შიშისგან აკანკალდა.</w:t>
      </w:r>
    </w:p>
    <w:p/>
    <w:p>
      <w:r xmlns:w="http://schemas.openxmlformats.org/wordprocessingml/2006/main">
        <w:t xml:space="preserve">1. ღვთის ძალამ უნდა შთააგონოს, რომ ვიცხოვროთ მოწიწებითა და პატივისცემით.</w:t>
      </w:r>
    </w:p>
    <w:p/>
    <w:p>
      <w:r xmlns:w="http://schemas.openxmlformats.org/wordprocessingml/2006/main">
        <w:t xml:space="preserve">2. არასოდეს უნდა დავივიწყოთ ღმერთის ძალა და ძალა.</w:t>
      </w:r>
    </w:p>
    <w:p/>
    <w:p>
      <w:r xmlns:w="http://schemas.openxmlformats.org/wordprocessingml/2006/main">
        <w:t xml:space="preserve">1. ესაია 6:1-5 - მეფე უზიაჰის სიკვდილის წელს დავინახე უფალი მჯდომარე ტახტზე, მაღლა და ამაღლებული; და მისი კვართის მატარებელმა აავსო ტაძარი.</w:t>
      </w:r>
    </w:p>
    <w:p/>
    <w:p>
      <w:r xmlns:w="http://schemas.openxmlformats.org/wordprocessingml/2006/main">
        <w:t xml:space="preserve">2. ებრაელები 12:28-29 - ამიტომ, ვიყოთ მადლიერნი, რომ მივიღეთ სამეფო, რომლის შერყევა შეუძლებელია და ამგვარად შევთავაზოთ ღმერთს მისაღები თაყვანისცემა, პატივისცემით და მოწიწებით.</w:t>
      </w:r>
    </w:p>
    <w:p/>
    <w:p>
      <w:r xmlns:w="http://schemas.openxmlformats.org/wordprocessingml/2006/main">
        <w:t xml:space="preserve">ფსალმუნი 97:5 მთები ცვილივით დნება უფლის წინაშე, მთელი დედამიწის უფლის წინაშე.</w:t>
      </w:r>
    </w:p>
    <w:p/>
    <w:p>
      <w:r xmlns:w="http://schemas.openxmlformats.org/wordprocessingml/2006/main">
        <w:t xml:space="preserve">უფლის ყოფნა ძალას და შიშს მოაქვს მთელ ქმნილებას.</w:t>
      </w:r>
    </w:p>
    <w:p/>
    <w:p>
      <w:r xmlns:w="http://schemas.openxmlformats.org/wordprocessingml/2006/main">
        <w:t xml:space="preserve">1. უფლის ძალა: როგორ ანიჭებს ღმერთს ძალა და ძალა ყველას</w:t>
      </w:r>
    </w:p>
    <w:p/>
    <w:p>
      <w:r xmlns:w="http://schemas.openxmlformats.org/wordprocessingml/2006/main">
        <w:t xml:space="preserve">2. უდიდებულესობა უფლისა: როგორ შთააგონებს ღმერთის ყოფნა მოწიწებასა და გაოცებას</w:t>
      </w:r>
    </w:p>
    <w:p/>
    <w:p>
      <w:r xmlns:w="http://schemas.openxmlformats.org/wordprocessingml/2006/main">
        <w:t xml:space="preserve">1. ესაია 64:1 - ოჰ, რომ გატეხო ცა და ჩამოხვიდე, რომ მთები ირხეოდნენ შენს წინაშე.</w:t>
      </w:r>
    </w:p>
    <w:p/>
    <w:p>
      <w:r xmlns:w="http://schemas.openxmlformats.org/wordprocessingml/2006/main">
        <w:t xml:space="preserve">2. გამოცხადება 1:17 - და როცა დავინახე, მკვდარივით დავეცი მის ფეხებთან. მაგრამ მან მარჯვენა ხელი დამადო და მითხრა: ნუ გეშინია, რადგან მე ვარ პირველი და უკანასკნელი.</w:t>
      </w:r>
    </w:p>
    <w:p/>
    <w:p>
      <w:r xmlns:w="http://schemas.openxmlformats.org/wordprocessingml/2006/main">
        <w:t xml:space="preserve">ფსალმუნი 97:6 ცა აცხადებს მის სიმართლეს და მთელი ხალხი ხედავს მის დიდებას.</w:t>
      </w:r>
    </w:p>
    <w:p/>
    <w:p>
      <w:r xmlns:w="http://schemas.openxmlformats.org/wordprocessingml/2006/main">
        <w:t xml:space="preserve">ზეცა ქადაგებს ღმერთის სიმართლეს და ყველა ადამიანს შეუძლია დაინახოს მისი დიდება.</w:t>
      </w:r>
    </w:p>
    <w:p/>
    <w:p>
      <w:r xmlns:w="http://schemas.openxmlformats.org/wordprocessingml/2006/main">
        <w:t xml:space="preserve">1: ჩვენ უნდა შევხედოთ ზეცას, რათა დავინახოთ ღვთის დიდება და შეგვახსენოთ მისი სიმართლე.</w:t>
      </w:r>
    </w:p>
    <w:p/>
    <w:p>
      <w:r xmlns:w="http://schemas.openxmlformats.org/wordprocessingml/2006/main">
        <w:t xml:space="preserve">2: ყველა ადამიანს უნდა შეეძლოს ღმერთის დიდება ზეცაში და მისი სიმართლე დედამიწაზე.</w:t>
      </w:r>
    </w:p>
    <w:p/>
    <w:p>
      <w:r xmlns:w="http://schemas.openxmlformats.org/wordprocessingml/2006/main">
        <w:t xml:space="preserve">1: ესაია 40:5, და გამოცხადდება უფლის დიდება და ყოველი ხორციელი იხილავს ამას, რადგან უფლის ბაგემ თქვა.</w:t>
      </w:r>
    </w:p>
    <w:p/>
    <w:p>
      <w:r xmlns:w="http://schemas.openxmlformats.org/wordprocessingml/2006/main">
        <w:t xml:space="preserve">2: რომაელთა 1:20, რადგან მისი უხილავი თვისებები, კერძოდ, მისი მარადიული ძალა და ღვთაებრივი ბუნება, ნათლად აღიქმება სამყაროს შექმნის დღიდან შექმნილ ნივთებში. ასე რომ, ისინი გამართლების გარეშე არიან.</w:t>
      </w:r>
    </w:p>
    <w:p/>
    <w:p>
      <w:r xmlns:w="http://schemas.openxmlformats.org/wordprocessingml/2006/main">
        <w:t xml:space="preserve">ფსალმუნი 97:7 შეცბუნებულია ყველა, ვინც ქანდაკებებს ემსახურება და კერპებით იკვეხნის: თაყვანი ეცი მას, ღმერთო.</w:t>
      </w:r>
    </w:p>
    <w:p/>
    <w:p>
      <w:r xmlns:w="http://schemas.openxmlformats.org/wordprocessingml/2006/main">
        <w:t xml:space="preserve">ყველა, ვინც თაყვანს სცემს ცრუ კერპებს და იკვეხნის მათით, შერცხვენილი იქნება, ამიტომ თაყვანი ვსცეთ ერთ და ერთადერთ ღმერთს.</w:t>
      </w:r>
    </w:p>
    <w:p/>
    <w:p>
      <w:r xmlns:w="http://schemas.openxmlformats.org/wordprocessingml/2006/main">
        <w:t xml:space="preserve">1. ცრუ კერპების უარყოფა: თაყვანი ეცი ერთ ჭეშმარიტ ღმერთს</w:t>
      </w:r>
    </w:p>
    <w:p/>
    <w:p>
      <w:r xmlns:w="http://schemas.openxmlformats.org/wordprocessingml/2006/main">
        <w:t xml:space="preserve">2. კერპთაყვანისმცემლობის საფრთხე და სირცხვილი</w:t>
      </w:r>
    </w:p>
    <w:p/>
    <w:p>
      <w:r xmlns:w="http://schemas.openxmlformats.org/wordprocessingml/2006/main">
        <w:t xml:space="preserve">1. მეორე რჯული 6:4-5 - ისმინე, ისრაელო: უფალი ღმერთი ჩვენი, უფალი ერთია. შეიყვარე უფალი შენი ღმერთი მთელი გულით, მთელი სულით და მთელი ძალით.</w:t>
      </w:r>
    </w:p>
    <w:p/>
    <w:p>
      <w:r xmlns:w="http://schemas.openxmlformats.org/wordprocessingml/2006/main">
        <w:t xml:space="preserve">2. ესაია 45:5-6 - მე ვარ უფალი და სხვა არ არის, ჩემს გარდა ღმერთი არ არის; მე შენ აღჭურვებ, თუმცა არ მიცნობ, რათა ხალხმა იცოდეს მზის ამოსვლიდან და დასავლეთიდან, რომ ჩემს გარდა არავინ არის; მე ვარ უფალი და სხვა არ არსებობს.</w:t>
      </w:r>
    </w:p>
    <w:p/>
    <w:p>
      <w:r xmlns:w="http://schemas.openxmlformats.org/wordprocessingml/2006/main">
        <w:t xml:space="preserve">ფსალმუნი 97:8 გაიგონა სიონმა და გაიხარა; და გაიხარეს იუდას ასულებმა შენი სასამართლოს გამო, უფალო.</w:t>
      </w:r>
    </w:p>
    <w:p/>
    <w:p>
      <w:r xmlns:w="http://schemas.openxmlformats.org/wordprocessingml/2006/main">
        <w:t xml:space="preserve">სიონისა და იუდას ასულების სიხარული ღვთის განაჩენითაა განპირობებული.</w:t>
      </w:r>
    </w:p>
    <w:p/>
    <w:p>
      <w:r xmlns:w="http://schemas.openxmlformats.org/wordprocessingml/2006/main">
        <w:t xml:space="preserve">1. ღვთის განაჩენის შეცნობის სიხარული</w:t>
      </w:r>
    </w:p>
    <w:p/>
    <w:p>
      <w:r xmlns:w="http://schemas.openxmlformats.org/wordprocessingml/2006/main">
        <w:t xml:space="preserve">2. გაიხარეთ ღვთის მართალი განაჩენებით</w:t>
      </w:r>
    </w:p>
    <w:p/>
    <w:p>
      <w:r xmlns:w="http://schemas.openxmlformats.org/wordprocessingml/2006/main">
        <w:t xml:space="preserve">1. ესაია 12:6 - "იღაღადებ და იღაღადებ, სიონის მკვიდრო, რადგან დიდია ისრაელის წმიდა შენს შუაგულში".</w:t>
      </w:r>
    </w:p>
    <w:p/>
    <w:p>
      <w:r xmlns:w="http://schemas.openxmlformats.org/wordprocessingml/2006/main">
        <w:t xml:space="preserve">2. ფსალმუნი 33:5 - "მას უყვარს სიმართლე და სამართალი: სავსეა დედამიწა უფლის სიკეთით".</w:t>
      </w:r>
    </w:p>
    <w:p/>
    <w:p>
      <w:r xmlns:w="http://schemas.openxmlformats.org/wordprocessingml/2006/main">
        <w:t xml:space="preserve">ფსალმუნები 97:9 რადგან შენ, უფალო, მაღლა ხარ მთელ დედამიწაზე, ამაღლებული ხარ ყველა ღმერთზე მეტად.</w:t>
      </w:r>
    </w:p>
    <w:p/>
    <w:p>
      <w:r xmlns:w="http://schemas.openxmlformats.org/wordprocessingml/2006/main">
        <w:t xml:space="preserve">უფალი მაღლა დგას მთელ დედამიწაზე და ამაღლებულია ყველა ღმერთზე.</w:t>
      </w:r>
    </w:p>
    <w:p/>
    <w:p>
      <w:r xmlns:w="http://schemas.openxmlformats.org/wordprocessingml/2006/main">
        <w:t xml:space="preserve">1. უფლის დიდებულება - ღმერთის სიდიადე და მისი ადგილი ჩვენს ცხოვრებაში.</w:t>
      </w:r>
    </w:p>
    <w:p/>
    <w:p>
      <w:r xmlns:w="http://schemas.openxmlformats.org/wordprocessingml/2006/main">
        <w:t xml:space="preserve">2. ჩვენი პასუხი უფალთან - ღვთის სიწმინდის და დიდებულების აღიარება და მისი ნების შესაბამისად ცხოვრება.</w:t>
      </w:r>
    </w:p>
    <w:p/>
    <w:p>
      <w:r xmlns:w="http://schemas.openxmlformats.org/wordprocessingml/2006/main">
        <w:t xml:space="preserve">1. ესაია 55:9 -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კოლოსელები 2:9-10 - რადგან მასში სხეულებრივად ბინადრობს ღვთაების მთელი სისავსე და თქვენ აღივსეთ მასში, რომელიც არის ყოველგვარი მმართველობისა და ხელისუფლების სათავე.</w:t>
      </w:r>
    </w:p>
    <w:p/>
    <w:p>
      <w:r xmlns:w="http://schemas.openxmlformats.org/wordprocessingml/2006/main">
        <w:t xml:space="preserve">ფსალმუნები 97:10 უფლის მოყვარულებო, გძულთ ბოროტება; იხსნის მათ ბოროტთა ხელიდან.</w:t>
      </w:r>
    </w:p>
    <w:p/>
    <w:p>
      <w:r xmlns:w="http://schemas.openxmlformats.org/wordprocessingml/2006/main">
        <w:t xml:space="preserve">ღმერთის სიყვარული თავისი წმინდანებისადმი მოწმობს მათი შენარჩუნებითა და ბოროტებისგან მათი განთავისუფლებით.</w:t>
      </w:r>
    </w:p>
    <w:p/>
    <w:p>
      <w:r xmlns:w="http://schemas.openxmlformats.org/wordprocessingml/2006/main">
        <w:t xml:space="preserve">1. გიყვარდეთ უფალი და გძულდეთ ბოროტება</w:t>
      </w:r>
    </w:p>
    <w:p/>
    <w:p>
      <w:r xmlns:w="http://schemas.openxmlformats.org/wordprocessingml/2006/main">
        <w:t xml:space="preserve">2. ღვთის მფარველობა თავის წმინდანებზე</w:t>
      </w:r>
    </w:p>
    <w:p/>
    <w:p>
      <w:r xmlns:w="http://schemas.openxmlformats.org/wordprocessingml/2006/main">
        <w:t xml:space="preserve">1. რომაელთა 12:9 - დაე, სიყვარული იყოს ჭეშმარიტი. ზიზღი რაც არის ბოროტება; მყარად დაიჭირე ის რაც კარგია.</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ფსალმუნი 97:11 სინათლე ითესება მართალთათვის და სიხარული მართალთათვის.</w:t>
      </w:r>
    </w:p>
    <w:p/>
    <w:p>
      <w:r xmlns:w="http://schemas.openxmlformats.org/wordprocessingml/2006/main">
        <w:t xml:space="preserve">სინათლე და სიხარული ეძლევა მათ, ვინც არის მართალი და აქვს მართალი გული.</w:t>
      </w:r>
    </w:p>
    <w:p/>
    <w:p>
      <w:r xmlns:w="http://schemas.openxmlformats.org/wordprocessingml/2006/main">
        <w:t xml:space="preserve">1. ცოდვის უარყოფა სინათლისა და სიხარულის ჯილდოს მისაღებად</w:t>
      </w:r>
    </w:p>
    <w:p/>
    <w:p>
      <w:r xmlns:w="http://schemas.openxmlformats.org/wordprocessingml/2006/main">
        <w:t xml:space="preserve">2. ღვთის სიტყვის შუქზე სიარული</w:t>
      </w:r>
    </w:p>
    <w:p/>
    <w:p>
      <w:r xmlns:w="http://schemas.openxmlformats.org/wordprocessingml/2006/main">
        <w:t xml:space="preserve">1. ეფესელთა 5:8-10 - "რადგან ოდესღაც სიბნელე იყავით, ახლა კი ნათელი ხართ უფალში. იარეთ როგორც სინათლის შვილები... და გაიგეთ, რა სიამოვნებს უფალს".</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ფსალმუნი 97:12 იხარეთ უფალში, მართალნო; და მადლობა გადაუხადე მისი უწმიდესის ხსენებაზე.</w:t>
      </w:r>
    </w:p>
    <w:p/>
    <w:p>
      <w:r xmlns:w="http://schemas.openxmlformats.org/wordprocessingml/2006/main">
        <w:t xml:space="preserve">მართალმა უნდა გაიხაროს უფალმა და მადლობა გადაუხადოს მის სიწმინდეს.</w:t>
      </w:r>
    </w:p>
    <w:p/>
    <w:p>
      <w:r xmlns:w="http://schemas.openxmlformats.org/wordprocessingml/2006/main">
        <w:t xml:space="preserve">1. სიხარული ღვთის სიწმინდით</w:t>
      </w:r>
    </w:p>
    <w:p/>
    <w:p>
      <w:r xmlns:w="http://schemas.openxmlformats.org/wordprocessingml/2006/main">
        <w:t xml:space="preserve">2. მადლიერების გამოხატვა ღვთის სიწმინდისთვის</w:t>
      </w:r>
    </w:p>
    <w:p/>
    <w:p>
      <w:r xmlns:w="http://schemas.openxmlformats.org/wordprocessingml/2006/main">
        <w:t xml:space="preserve">1. ესაია 6:3 - დაუძახა ერთმა მეორეს და უთხრა: წმიდა, წმიდა, წმიდაა ცაბაოთ უფალი; მთელი დედამიწა სავსეა მისი დიდებით!</w:t>
      </w:r>
    </w:p>
    <w:p/>
    <w:p>
      <w:r xmlns:w="http://schemas.openxmlformats.org/wordprocessingml/2006/main">
        <w:t xml:space="preserve">2. 1 პეტრე 1:15-16 - მაგრამ როგორც წმინდაა ის, ვინც მოგიწოდებთ, თქვენც წმიდა იყავით ყველა თქვენს საქციელში, რადგან დაწერილია: იყავი წმიდა, რადგან მე ვარ წმიდა.</w:t>
      </w:r>
    </w:p>
    <w:p/>
    <w:p>
      <w:r xmlns:w="http://schemas.openxmlformats.org/wordprocessingml/2006/main">
        <w:t xml:space="preserve">98-ე ფსალმუნი არის დიდების და ზეიმის ფსალმუნი, რომელიც მოუწოდებს ყველა ადამიანს თაყვანი სცენ ღმერთს მისი საოცარი საქმეებისთვის და გადარჩენისთვის. იგი ხაზს უსვამს ქმნილების მხიარულ პასუხს ღვთის გამარჯვებაზე და ხაზს უსვამს მის ერთგულებასა და სიმართლეს.</w:t>
      </w:r>
    </w:p>
    <w:p/>
    <w:p>
      <w:r xmlns:w="http://schemas.openxmlformats.org/wordprocessingml/2006/main">
        <w:t xml:space="preserve">1-ლი აბზაცი: ფსალმუნმომღერალი მოუწოდებს უფალს უმღერონ ახალი სიმღერა მისი საოცარი ნაწარმოებების გამო. ისინი მოუწოდებენ ყველა ადამიანს, სიხარულით იყვირონ, ინსტრუმენტებზე დაუკრან და უმღერონ ღმერთს ქება (ფსალმუნი 98:1-4).</w:t>
      </w:r>
    </w:p>
    <w:p/>
    <w:p>
      <w:r xmlns:w="http://schemas.openxmlformats.org/wordprocessingml/2006/main">
        <w:t xml:space="preserve">მე-2 აბზაცი: ფსალმუნმომღერალი აცხადებს, რომ ღმერთმა გამოავლინა თავისი ხსნა და სიმართლე ერების წინაშე. ისინი ხაზს უსვამენ, რომ დედამიწის ყველა ბოლო მოწმე გახდა მისი გამარჯვების მომსწრე, რამაც გამოიწვია ქმნილების მხიარული პასუხი (ფსალმუნი 98:5-9).</w:t>
      </w:r>
    </w:p>
    <w:p/>
    <w:p>
      <w:r xmlns:w="http://schemas.openxmlformats.org/wordprocessingml/2006/main">
        <w:t xml:space="preserve">Ჯამში,</w:t>
      </w:r>
    </w:p>
    <w:p>
      <w:r xmlns:w="http://schemas.openxmlformats.org/wordprocessingml/2006/main">
        <w:t xml:space="preserve">ფსალმუნი ოთხმოცდათვრამეტი საჩუქრები</w:t>
      </w:r>
    </w:p>
    <w:p>
      <w:r xmlns:w="http://schemas.openxmlformats.org/wordprocessingml/2006/main">
        <w:t xml:space="preserve">მხიარული ქების მოწოდება,</w:t>
      </w:r>
    </w:p>
    <w:p>
      <w:r xmlns:w="http://schemas.openxmlformats.org/wordprocessingml/2006/main">
        <w:t xml:space="preserve">და ღვთაებრივი გამარჯვების დადასტურება,</w:t>
      </w:r>
    </w:p>
    <w:p>
      <w:r xmlns:w="http://schemas.openxmlformats.org/wordprocessingml/2006/main">
        <w:t xml:space="preserve">ხაზს უსვამს შეგონებას, რომელიც მიღწეულ იქნა ახალი სიმღერის მოწოდებით, ხოლო ხაზს უსვამს ღვთაებრივი საქმეების აღიარებას.</w:t>
      </w:r>
    </w:p>
    <w:p/>
    <w:p>
      <w:r xmlns:w="http://schemas.openxmlformats.org/wordprocessingml/2006/main">
        <w:t xml:space="preserve">ხაზს უსვამს თაყვანისცემას, რომელიც მიღწეულია სიხარულის შეძახილებით, ღვთაებრივი ხსნის აღნიშვნის დადასტურებისას,</w:t>
      </w:r>
    </w:p>
    <w:p>
      <w:r xmlns:w="http://schemas.openxmlformats.org/wordprocessingml/2006/main">
        <w:t xml:space="preserve">და ხაზს უსვამს დადასტურებას, რომელიც მიღწეულ იქნა ერების წინაშე ღვთაებრივი სიმართლის გამოცხადებით, გლობალური რეაგირების მოლოდინის გამოხატვისას.</w:t>
      </w:r>
    </w:p>
    <w:p>
      <w:r xmlns:w="http://schemas.openxmlformats.org/wordprocessingml/2006/main">
        <w:t xml:space="preserve">გამარჯვების გამოცხადების დადასტურებისას საღვთო გამოცხადების აღიარებასთან დაკავშირებით ნაჩვენები თეოლოგიური ასახვის ხსენება.</w:t>
      </w:r>
    </w:p>
    <w:p/>
    <w:p>
      <w:r xmlns:w="http://schemas.openxmlformats.org/wordprocessingml/2006/main">
        <w:t xml:space="preserve">ფსალმუნები 98:1 უმღერეთ უფალს ახალი სიმღერა; რამეთუ მან საკვირველი რამ ჩაიდინა: მისმა მარჯვენამ და მისმა წმიდა მკლავმა მოიპოვა მას გამარჯვება.</w:t>
      </w:r>
    </w:p>
    <w:p/>
    <w:p>
      <w:r xmlns:w="http://schemas.openxmlformats.org/wordprocessingml/2006/main">
        <w:t xml:space="preserve">ეს ფსალმუნი ადიდებს ღმერთს მისი სასწაულებრივი საქმეებისა და გამარჯვებისთვის.</w:t>
      </w:r>
    </w:p>
    <w:p/>
    <w:p>
      <w:r xmlns:w="http://schemas.openxmlformats.org/wordprocessingml/2006/main">
        <w:t xml:space="preserve">1. ღვთის სასწაულები: აღვნიშნავთ მის საქმიანობას ჩვენს ცხოვრებაში</w:t>
      </w:r>
    </w:p>
    <w:p/>
    <w:p>
      <w:r xmlns:w="http://schemas.openxmlformats.org/wordprocessingml/2006/main">
        <w:t xml:space="preserve">2. დიდების ძალა: უფლის გამარჯვებებით გახარება</w:t>
      </w:r>
    </w:p>
    <w:p/>
    <w:p>
      <w:r xmlns:w="http://schemas.openxmlformats.org/wordprocessingml/2006/main">
        <w:t xml:space="preserve">1. ესაია 12:2-3 "ნამდვილად ღმერთია ჩემი ხსნა, ვენდობი და არ შემეშინდება. უფალი, თავად უფალი არის ჩემი ძალა და დაცვა, ის გახდა ჩემი ხსნა. სიხარულით ამოიღეთ წყალი. ხსნის ჭები“.</w:t>
      </w:r>
    </w:p>
    <w:p/>
    <w:p>
      <w:r xmlns:w="http://schemas.openxmlformats.org/wordprocessingml/2006/main">
        <w:t xml:space="preserve">2. რომაელები 8:37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ფსალმუნი 98:2 გამოაცხადა უფალმა თავისი ხსნა და ცხადად აჩვენა თავისი სიმართლე წარმართების წინაშე.</w:t>
      </w:r>
    </w:p>
    <w:p/>
    <w:p>
      <w:r xmlns:w="http://schemas.openxmlformats.org/wordprocessingml/2006/main">
        <w:t xml:space="preserve">უფალმა გამოავლინა თავისი გადარჩენის ძალა და აჩვენა თავისი სიმართლე ერებს.</w:t>
      </w:r>
    </w:p>
    <w:p/>
    <w:p>
      <w:r xmlns:w="http://schemas.openxmlformats.org/wordprocessingml/2006/main">
        <w:t xml:space="preserve">1. ღვთის ხსნის ძალა</w:t>
      </w:r>
    </w:p>
    <w:p/>
    <w:p>
      <w:r xmlns:w="http://schemas.openxmlformats.org/wordprocessingml/2006/main">
        <w:t xml:space="preserve">2. გამოცხადებული ღმერთის სიმართლე</w:t>
      </w:r>
    </w:p>
    <w:p/>
    <w:p>
      <w:r xmlns:w="http://schemas.openxmlformats.org/wordprocessingml/2006/main">
        <w:t xml:space="preserve">1. ესაია 52:10 - „გაშიშვლდა უფალმა თავისი წმიდა მკლავი ყველა ხალხის თვალწინ და დედამიწის ყველა კიდე იხილავს ჩვენი ღმერთის ხსნას“.</w:t>
      </w:r>
    </w:p>
    <w:p/>
    <w:p>
      <w:r xmlns:w="http://schemas.openxmlformats.org/wordprocessingml/2006/main">
        <w:t xml:space="preserve">2. რომაელთა 10:18 - "მაგრამ მე ვეკითხები, არ გაუგიათ? ჭეშმარიტად გაიგეს, რადგან "მათი ხმა მთელ დედამიწაზე გავიდა და მათი სიტყვები მსოფლიოს კიდემდე"".</w:t>
      </w:r>
    </w:p>
    <w:p/>
    <w:p>
      <w:r xmlns:w="http://schemas.openxmlformats.org/wordprocessingml/2006/main">
        <w:t xml:space="preserve">ფსალმუნი 98:3 გაიხსენა თავისი წყალობა და ჭეშმარიტება ისრაელის სახლის მიმართ: დედამიწის ყველა კიდემ იხილა ჩვენი ღმერთის ხსნა.</w:t>
      </w:r>
    </w:p>
    <w:p/>
    <w:p>
      <w:r xmlns:w="http://schemas.openxmlformats.org/wordprocessingml/2006/main">
        <w:t xml:space="preserve">ღვთის წყალობა და ჭეშმარიტება სამყაროს გამოეცხადა მისი ხსნის მეშვეობით.</w:t>
      </w:r>
    </w:p>
    <w:p/>
    <w:p>
      <w:r xmlns:w="http://schemas.openxmlformats.org/wordprocessingml/2006/main">
        <w:t xml:space="preserve">1. ღვთის წყალობა და ჭეშმარიტება: როგორ ავლენს მისი ხსნა მის სიყვარულს მთელი კაცობრიობის მიმართ</w:t>
      </w:r>
    </w:p>
    <w:p/>
    <w:p>
      <w:r xmlns:w="http://schemas.openxmlformats.org/wordprocessingml/2006/main">
        <w:t xml:space="preserve">2. ღვთის დიდება: როგორ დაინახა მისი ხსნა ყველა ერმა</w:t>
      </w:r>
    </w:p>
    <w:p/>
    <w:p>
      <w:r xmlns:w="http://schemas.openxmlformats.org/wordprocessingml/2006/main">
        <w:t xml:space="preserve">1. ლუკა 1:77-79 - მისცეს ხსნის ცოდნა თავის ხალხს ცოდვების მიტევებით</w:t>
      </w:r>
    </w:p>
    <w:p/>
    <w:p>
      <w:r xmlns:w="http://schemas.openxmlformats.org/wordprocessingml/2006/main">
        <w:t xml:space="preserve">2. ესაია 52:10 - უფალმა გააშიშვლა თავისი წმინდა მკლავი ყველა ხალხის თვალში; და დედამიწის ყველა კიდე იხილავს ჩვენი ღმერთის ხსნას</w:t>
      </w:r>
    </w:p>
    <w:p/>
    <w:p>
      <w:r xmlns:w="http://schemas.openxmlformats.org/wordprocessingml/2006/main">
        <w:t xml:space="preserve">ფსალმუნი 98:4 ახარხარეთ უფალს, მთელ დედამიწაზე, ხმამაღლა აიღეთ, იხარეთ და უმღერეთ ქება.</w:t>
      </w:r>
    </w:p>
    <w:p/>
    <w:p>
      <w:r xmlns:w="http://schemas.openxmlformats.org/wordprocessingml/2006/main">
        <w:t xml:space="preserve">მთელმა ქმნილებამ მხიარული ხმა უნდა გამოსცეს უფალს და შეუერთდეს ქებას.</w:t>
      </w:r>
    </w:p>
    <w:p/>
    <w:p>
      <w:r xmlns:w="http://schemas.openxmlformats.org/wordprocessingml/2006/main">
        <w:t xml:space="preserve">1. ადიდეთ უფალი მხიარული ხმაურით</w:t>
      </w:r>
    </w:p>
    <w:p/>
    <w:p>
      <w:r xmlns:w="http://schemas.openxmlformats.org/wordprocessingml/2006/main">
        <w:t xml:space="preserve">2. უგალობდეთ უფალს</w:t>
      </w:r>
    </w:p>
    <w:p/>
    <w:p>
      <w:r xmlns:w="http://schemas.openxmlformats.org/wordprocessingml/2006/main">
        <w:t xml:space="preserve">1. რომაელთა 15:11 "და კიდევ: ადიდეთ უფალო, ყველა წარმართნო, და უგალობეთ მას, ხალხნო."</w:t>
      </w:r>
    </w:p>
    <w:p/>
    <w:p>
      <w:r xmlns:w="http://schemas.openxmlformats.org/wordprocessingml/2006/main">
        <w:t xml:space="preserve">2. ფსალმუნი 96:1-3 "უმღერეთ უფალს ახალი სიმღერა, უმღერეთ უფალს, მთელ დედამიწავ! უმღერეთ უფალს, აკურთხეთ მისი სახელი, უთხარით მის ხსნას დღითი დღე. გამოაცხადეთ მისი დიდება ხალხს შორის. ერებს, მის საოცარ საქმეებს ყველა ხალხში!"</w:t>
      </w:r>
    </w:p>
    <w:p/>
    <w:p>
      <w:r xmlns:w="http://schemas.openxmlformats.org/wordprocessingml/2006/main">
        <w:t xml:space="preserve">ფსალმუნი 98:5 უგალობეთ უფალს ქნარით; ქნარითა და ფსალმუნის ხმით.</w:t>
      </w:r>
    </w:p>
    <w:p/>
    <w:p>
      <w:r xmlns:w="http://schemas.openxmlformats.org/wordprocessingml/2006/main">
        <w:t xml:space="preserve">ფსალმუნმომღერალი მოუწოდებს თაყვანისმცემლებს, უგალობონ უფალს მუსიკისა და ხმით.</w:t>
      </w:r>
    </w:p>
    <w:p/>
    <w:p>
      <w:r xmlns:w="http://schemas.openxmlformats.org/wordprocessingml/2006/main">
        <w:t xml:space="preserve">1. მუსიკა, როგორც თაყვანისცემის საშუალება: ღმერთის განცდა სიმღერის მეშვეობით</w:t>
      </w:r>
    </w:p>
    <w:p/>
    <w:p>
      <w:r xmlns:w="http://schemas.openxmlformats.org/wordprocessingml/2006/main">
        <w:t xml:space="preserve">2. დიდების ძალა: ღვთისადმი მადლიერების გამოხატვა სიმღერის საშუალებით</w:t>
      </w:r>
    </w:p>
    <w:p/>
    <w:p>
      <w:r xmlns:w="http://schemas.openxmlformats.org/wordprocessingml/2006/main">
        <w:t xml:space="preserve">1. კოლოსელები 3:16 - დაე, ქრისტეს ცნობა დამკვიდრდეს თქვენ შორის უხვად, როცა ასწავლით და შეაგონებთ ერთმანეთს მთელი სიბრძნით ფსალმუნების, საგალობლებისა და სულისაგან მომდინარე სიმღერების მეშვეობით, უგალობოთ ღმერთს მადლიერებით თქვენს გულებში.</w:t>
      </w:r>
    </w:p>
    <w:p/>
    <w:p>
      <w:r xmlns:w="http://schemas.openxmlformats.org/wordprocessingml/2006/main">
        <w:t xml:space="preserve">2. ეფესელთა 5:19 - ესაუბრეთ ერთმანეთს ფსალმუნებით, საგალობლებითა და სულიერი სიმღერებით. იმღერე და შეასრულე მუსიკა შენი გულიდან უფალს.</w:t>
      </w:r>
    </w:p>
    <w:p/>
    <w:p>
      <w:r xmlns:w="http://schemas.openxmlformats.org/wordprocessingml/2006/main">
        <w:t xml:space="preserve">ფსალმუნი 98:6 საყვირებითა და რქის ხმით ატეხეთ მხიარული ხმა უფლის, მეფის წინაშე.</w:t>
      </w:r>
    </w:p>
    <w:p/>
    <w:p>
      <w:r xmlns:w="http://schemas.openxmlformats.org/wordprocessingml/2006/main">
        <w:t xml:space="preserve">ფსალმუნმომღერალი ბრძანებს გამოიყენონ საყვირები და კორნეტის ხმა უფლის, მეფის წინაშე სასიხარულო ხმაურის გასაკეთებლად.</w:t>
      </w:r>
    </w:p>
    <w:p/>
    <w:p>
      <w:r xmlns:w="http://schemas.openxmlformats.org/wordprocessingml/2006/main">
        <w:t xml:space="preserve">1. "მხიარული ხმაურის ძალა"</w:t>
      </w:r>
    </w:p>
    <w:p/>
    <w:p>
      <w:r xmlns:w="http://schemas.openxmlformats.org/wordprocessingml/2006/main">
        <w:t xml:space="preserve">2. "მუსიკის შექმნა უფლისთვის"</w:t>
      </w:r>
    </w:p>
    <w:p/>
    <w:p>
      <w:r xmlns:w="http://schemas.openxmlformats.org/wordprocessingml/2006/main">
        <w:t xml:space="preserve">1. ფილიპელთა 4:4 „ყოველთვის იხარეთ უფალში და კიდევ ვიტყვი: იხარეთ“.</w:t>
      </w:r>
    </w:p>
    <w:p/>
    <w:p>
      <w:r xmlns:w="http://schemas.openxmlformats.org/wordprocessingml/2006/main">
        <w:t xml:space="preserve">2. 1 მატიანე 16:23-24 "უგალობეთ უფალს, დედამიწავ, აუწყეთ მისი ხსნა დღითი დღე, განაცხადეთ მისი დიდება ხალხებს შორის, მისი საკვირველი საქმეები ყველა ხალხში."</w:t>
      </w:r>
    </w:p>
    <w:p/>
    <w:p>
      <w:r xmlns:w="http://schemas.openxmlformats.org/wordprocessingml/2006/main">
        <w:t xml:space="preserve">ფსალმუნი 98:7 იღაღადოს ზღვამ და მისი სისრულე; სამყარო და ისინი, ვინც მასში ცხოვრობენ.</w:t>
      </w:r>
    </w:p>
    <w:p/>
    <w:p>
      <w:r xmlns:w="http://schemas.openxmlformats.org/wordprocessingml/2006/main">
        <w:t xml:space="preserve">ფსალმუნმომღერალი ხალხს მოუწოდებს გაიხარონ და განადიდონ ღმერთი, რადგან ის არის ზღვისა და სამყაროს და მისი ყველა მკვიდრის შემოქმედი.</w:t>
      </w:r>
    </w:p>
    <w:p/>
    <w:p>
      <w:r xmlns:w="http://schemas.openxmlformats.org/wordprocessingml/2006/main">
        <w:t xml:space="preserve">1. ღმერთის ქება მისი შემოქმედებისთვის</w:t>
      </w:r>
    </w:p>
    <w:p/>
    <w:p>
      <w:r xmlns:w="http://schemas.openxmlformats.org/wordprocessingml/2006/main">
        <w:t xml:space="preserve">2. უფლის დიდებულება და დიდება</w:t>
      </w:r>
    </w:p>
    <w:p/>
    <w:p>
      <w:r xmlns:w="http://schemas.openxmlformats.org/wordprocessingml/2006/main">
        <w:t xml:space="preserve">1. დაბადება 1:1-2, დასაწყისში ღმერთმა შექმნა ცა და დედამიწა.</w:t>
      </w:r>
    </w:p>
    <w:p/>
    <w:p>
      <w:r xmlns:w="http://schemas.openxmlformats.org/wordprocessingml/2006/main">
        <w:t xml:space="preserve">2. ფსალმუნი 24:1, უფალია დედამიწა და მთელი მისი სისავსე, სამყარო და მასში მცხოვრებნი.</w:t>
      </w:r>
    </w:p>
    <w:p/>
    <w:p>
      <w:r xmlns:w="http://schemas.openxmlformats.org/wordprocessingml/2006/main">
        <w:t xml:space="preserve">ფსალმუნი 98:8 დაე, წყალდიდობამ ტაში დაარტყას და ბორცვები ერთად გაიხარონ.</w:t>
      </w:r>
    </w:p>
    <w:p/>
    <w:p>
      <w:r xmlns:w="http://schemas.openxmlformats.org/wordprocessingml/2006/main">
        <w:t xml:space="preserve">ფსალმუნმომღერალი მოუწოდებს მთელ ქმნილებას გაიხაროს უფალში.</w:t>
      </w:r>
    </w:p>
    <w:p/>
    <w:p>
      <w:r xmlns:w="http://schemas.openxmlformats.org/wordprocessingml/2006/main">
        <w:t xml:space="preserve">1. იხარეთ უფალში: ქების მოწოდება</w:t>
      </w:r>
    </w:p>
    <w:p/>
    <w:p>
      <w:r xmlns:w="http://schemas.openxmlformats.org/wordprocessingml/2006/main">
        <w:t xml:space="preserve">2. შექმნის სიხარული: ასახვა ფსალმუნის 98:8-ზე</w:t>
      </w:r>
    </w:p>
    <w:p/>
    <w:p>
      <w:r xmlns:w="http://schemas.openxmlformats.org/wordprocessingml/2006/main">
        <w:t xml:space="preserve">1. ესაია 55:12 - რადგან სიხარულით გამოხვალთ და მშვიდობით გამოგიყვანთ: მთები და ბორცვები თქვენს წინაშე მღერიან და მინდვრის ყველა ხე ტაშს შემოჰკრავს.</w:t>
      </w:r>
    </w:p>
    <w:p/>
    <w:p>
      <w:r xmlns:w="http://schemas.openxmlformats.org/wordprocessingml/2006/main">
        <w:t xml:space="preserve">2. რომაელთა 8:19-22 - რადგან ქმნილების გულწრფელი მოლოდინი ელის ღვთის ძეთა გამოცხადებას. რადგან ქმნილება დაექვემდებარა ამაოებას არა ნებით, არამედ იმის გამო, ვინც დაემორჩილა იმავეს იმედით, რადგან თავად ქმნილებაც გადაიხსნება ხრწნილების მონობიდან ღვთის შვილების დიდებულ თავისუფლებაში. რადგან ვიცით, რომ მთელი ქმნილება ერთად კვნესის და ტკივილს განიცდის აქამდე.</w:t>
      </w:r>
    </w:p>
    <w:p/>
    <w:p>
      <w:r xmlns:w="http://schemas.openxmlformats.org/wordprocessingml/2006/main">
        <w:t xml:space="preserve">ფსალმუნი 98:9 უფლის წინაშე; რადგან ის მოდის დედამიწის განსასჯელად: სიმართლით განიკითხავს სამყაროს და ხალხს სამართლიანად.</w:t>
      </w:r>
    </w:p>
    <w:p/>
    <w:p>
      <w:r xmlns:w="http://schemas.openxmlformats.org/wordprocessingml/2006/main">
        <w:t xml:space="preserve">ღმერთი მოვა, რათა განსაჯოს დედამიწა და ხალხი სამართლიანობითა და სამართლიანობით.</w:t>
      </w:r>
    </w:p>
    <w:p/>
    <w:p>
      <w:r xmlns:w="http://schemas.openxmlformats.org/wordprocessingml/2006/main">
        <w:t xml:space="preserve">1. ღმერთის მომავალი განაჩენი: რას ნიშნავს ის ჩვენთვის</w:t>
      </w:r>
    </w:p>
    <w:p/>
    <w:p>
      <w:r xmlns:w="http://schemas.openxmlformats.org/wordprocessingml/2006/main">
        <w:t xml:space="preserve">2. ცხოვრება სამართლიანად: პასუხი ღვთის განკითხვაზე</w:t>
      </w:r>
    </w:p>
    <w:p/>
    <w:p>
      <w:r xmlns:w="http://schemas.openxmlformats.org/wordprocessingml/2006/main">
        <w:t xml:space="preserve">1. ეკლესიასტე 12:14, რადგან ღმერთი ყოველ საქმეს სამსჯავროში მოიტანს, ყოველგვარ საიდუმლოს, სიკეთეს თუ ბოროტს.</w:t>
      </w:r>
    </w:p>
    <w:p/>
    <w:p>
      <w:r xmlns:w="http://schemas.openxmlformats.org/wordprocessingml/2006/main">
        <w:t xml:space="preserve">2. რომაელთა 14:12, ასე რომ, ყოველი ჩვენგანი საკუთარ თავზე ანგარიშს მისცემს ღმერთს.</w:t>
      </w:r>
    </w:p>
    <w:p/>
    <w:p>
      <w:r xmlns:w="http://schemas.openxmlformats.org/wordprocessingml/2006/main">
        <w:t xml:space="preserve">99-ე ფსალმუნი არის ფსალმუნი, რომელიც ამაღლებს ღვთის სიწმინდესა და უზენაესობას. იგი ხაზს უსვამს მის მართალ მმართველობას, მის ერთგულებას თავისი ხალხისადმი და მოწოდებას, რომ თაყვანი სცენ და თაყვანი სცენ მას.</w:t>
      </w:r>
    </w:p>
    <w:p/>
    <w:p>
      <w:r xmlns:w="http://schemas.openxmlformats.org/wordprocessingml/2006/main">
        <w:t xml:space="preserve">1-ლი აბზაცი: ფსალმუნმომღერალი აცხადებს, რომ ღმერთი მეფობს როგორც მეფე და ამაღლებულია ყველა ერზე. ისინი აღწერენ, თუ როგორ ზის იგი ტახტზე ქერუბიმებს შორის, რაც განასახიერებს მის დიდებულებას (ფსალმუნი 99:1).</w:t>
      </w:r>
    </w:p>
    <w:p/>
    <w:p>
      <w:r xmlns:w="http://schemas.openxmlformats.org/wordprocessingml/2006/main">
        <w:t xml:space="preserve">მე-2 აბზაცი: ფსალმუნმომღერალი ადიდებს ღმერთს მისი სამართლიანობისა და სიმართლისთვის. ისინი ყვებიან, თუ როგორ დაამყარა სამართლიანობა ისრაელში და უპასუხა მათ ლოცვებს. ისინი ხაზს უსვამენ მოსეს, აარონსა და სამუელს, როგორც მათ, ვინც ღვთის სახელს უხმო (ფსალმუნი 99:6—8).</w:t>
      </w:r>
    </w:p>
    <w:p/>
    <w:p>
      <w:r xmlns:w="http://schemas.openxmlformats.org/wordprocessingml/2006/main">
        <w:t xml:space="preserve">მე-3 აბზაცი: ფსალმუნმომღერალი მოუწოდებს ყველა ადამიანს თაყვანი სცეს ღვთის წმინდა მთაზე და თაყვანი სცეს მის წინაშე. ისინი ხაზს უსვამენ მის სიწმინდეს და მოუწოდებენ მისი ბრძანებების მორჩილებას (ფსალმუნი 99:9).</w:t>
      </w:r>
    </w:p>
    <w:p/>
    <w:p>
      <w:r xmlns:w="http://schemas.openxmlformats.org/wordprocessingml/2006/main">
        <w:t xml:space="preserve">Ჯამში,</w:t>
      </w:r>
    </w:p>
    <w:p>
      <w:r xmlns:w="http://schemas.openxmlformats.org/wordprocessingml/2006/main">
        <w:t xml:space="preserve">ფსალმუნი ოთხმოცდაცხრა საჩუქრები</w:t>
      </w:r>
    </w:p>
    <w:p>
      <w:r xmlns:w="http://schemas.openxmlformats.org/wordprocessingml/2006/main">
        <w:t xml:space="preserve">ღვთაებრივი სიწმინდის ამაღლება,</w:t>
      </w:r>
    </w:p>
    <w:p>
      <w:r xmlns:w="http://schemas.openxmlformats.org/wordprocessingml/2006/main">
        <w:t xml:space="preserve">და სამართლიანი წესის დადასტურება,</w:t>
      </w:r>
    </w:p>
    <w:p>
      <w:r xmlns:w="http://schemas.openxmlformats.org/wordprocessingml/2006/main">
        <w:t xml:space="preserve">ხაზს უსვამს ღვთაებრივი მეფობის გამოცხადებით მიღწეულ დეკლარაციას და ხაზს უსვამს ღვთაებრივი დიდებულების აღიარებას.</w:t>
      </w:r>
    </w:p>
    <w:p/>
    <w:p>
      <w:r xmlns:w="http://schemas.openxmlformats.org/wordprocessingml/2006/main">
        <w:t xml:space="preserve">ხაზს უსვამს ღვთაებრივი სამართლიანობის ქებით მიღწეულ თაყვანისცემას, ღვთაებრივი სიმართლის აღიარების დადასტურებისას,</w:t>
      </w:r>
    </w:p>
    <w:p>
      <w:r xmlns:w="http://schemas.openxmlformats.org/wordprocessingml/2006/main">
        <w:t xml:space="preserve">და ხაზს უსვამს შეგონებას, რომელიც მიღწეულია თაყვანისცემის მორჩილების მოწოდებით, პატივისცემის გამოხატვისას.</w:t>
      </w:r>
    </w:p>
    <w:p>
      <w:r xmlns:w="http://schemas.openxmlformats.org/wordprocessingml/2006/main">
        <w:t xml:space="preserve">მოხსენიებული საღვთისმეტყველო ასახვა, რომელიც ნაჩვენებია სამართლიანობის ღვთაებრივი დაწესებულების აღიარების შესახებ, ხოლო წმინდა ღმერთის წინაშე თაყვანისცემის მოწოდების დადასტურებისას.</w:t>
      </w:r>
    </w:p>
    <w:p/>
    <w:p>
      <w:r xmlns:w="http://schemas.openxmlformats.org/wordprocessingml/2006/main">
        <w:t xml:space="preserve">ფსალმუნი 99:1 უფალი მეფობს; აკანკალდეს ხალხი: ის ზის ქერუბიმებს შორის; დაე, დედამიწა გადავიდეს.</w:t>
      </w:r>
    </w:p>
    <w:p/>
    <w:p>
      <w:r xmlns:w="http://schemas.openxmlformats.org/wordprocessingml/2006/main">
        <w:t xml:space="preserve">ღმერთი სუვერენული და ძლიერია და ხალხს მისი პატივისცემით უნდა ეშინოდეს.</w:t>
      </w:r>
    </w:p>
    <w:p/>
    <w:p>
      <w:r xmlns:w="http://schemas.openxmlformats.org/wordprocessingml/2006/main">
        <w:t xml:space="preserve">1. ღვთის უდიდებულესობა: როგორ უნდა მოჰყვეს მისდამი შიშმა და პატივისცემამ ჭეშმარიტ თაყვანისცემამდე</w:t>
      </w:r>
    </w:p>
    <w:p/>
    <w:p>
      <w:r xmlns:w="http://schemas.openxmlformats.org/wordprocessingml/2006/main">
        <w:t xml:space="preserve">2. ღმერთის უზენაესობის რეალობა: როგორ უნდა შეცვალოს ჩვენი ცხოვრება მისი ძალის გაგებამ</w:t>
      </w:r>
    </w:p>
    <w:p/>
    <w:p>
      <w:r xmlns:w="http://schemas.openxmlformats.org/wordprocessingml/2006/main">
        <w:t xml:space="preserve">1. ესაია 6:1-5 - სერაფიმები ღაღადებენ: "წმიდა, წმიდა, წმიდაა უფალი ცაბაოთი, სავსეა მთელი დედამიწა მისი დიდებით!"</w:t>
      </w:r>
    </w:p>
    <w:p/>
    <w:p>
      <w:r xmlns:w="http://schemas.openxmlformats.org/wordprocessingml/2006/main">
        <w:t xml:space="preserve">2. გამოცხადება 4:8-11 - ოთხი ცოცხალი არსება დიდებას, პატივს და მადლობას უხდის მას, ვინც ტახტზე ზის და ცოცხლობს მარადიულად.</w:t>
      </w:r>
    </w:p>
    <w:p/>
    <w:p>
      <w:r xmlns:w="http://schemas.openxmlformats.org/wordprocessingml/2006/main">
        <w:t xml:space="preserve">ფსალმუნები 99:2 დიდია უფალი სიონში; და ის მაღლა დგას ყველა ხალხზე.</w:t>
      </w:r>
    </w:p>
    <w:p/>
    <w:p>
      <w:r xmlns:w="http://schemas.openxmlformats.org/wordprocessingml/2006/main">
        <w:t xml:space="preserve">უფალი დიდი და ამაღლებულია სიონში ყველა ხალხზე.</w:t>
      </w:r>
    </w:p>
    <w:p/>
    <w:p>
      <w:r xmlns:w="http://schemas.openxmlformats.org/wordprocessingml/2006/main">
        <w:t xml:space="preserve">1. თაყვანი ეცით უფალს მისი სიდიადე და ამაღლება.</w:t>
      </w:r>
    </w:p>
    <w:p/>
    <w:p>
      <w:r xmlns:w="http://schemas.openxmlformats.org/wordprocessingml/2006/main">
        <w:t xml:space="preserve">2. იხარეთ უფალში, რადგან მისი სიდიადე ყველა სხვაზე მაღალია.</w:t>
      </w:r>
    </w:p>
    <w:p/>
    <w:p>
      <w:r xmlns:w="http://schemas.openxmlformats.org/wordprocessingml/2006/main">
        <w:t xml:space="preserve">1. ფსალმუნი 148:13-14 - „ადიდებენ უფლის სახელს, რადგან მხოლოდ მისი სახელია ჩინებული, მისი დიდება მაღლა დგას დედამიწაზე და ზეცაზე. წმინდანები, ისრაელის ძეთაგან, მასთან ახლოს მყოფი ხალხიდან. დიდება უფალს“.</w:t>
      </w:r>
    </w:p>
    <w:p/>
    <w:p>
      <w:r xmlns:w="http://schemas.openxmlformats.org/wordprocessingml/2006/main">
        <w:t xml:space="preserve">2. ესაია 12:4-5 - „და იმ დღეს იტყვით: დიდება უფალს, მოუხმეთ მის სახელს, გამოაცხადეთ მისი საქმეები ხალხში, აღნიშნეთ, რომ ადიდებულია მისი სახელი. უმღერეთ უფალს, რადგან მას აქვს შესანიშნავი რამ გააკეთა: ეს ცნობილია მთელ დედამიწაზე."</w:t>
      </w:r>
    </w:p>
    <w:p/>
    <w:p>
      <w:r xmlns:w="http://schemas.openxmlformats.org/wordprocessingml/2006/main">
        <w:t xml:space="preserve">ფსალმუნი 99:3 ადიდონ შენი დიდი და საშინელი სახელი; რადგან წმინდაა.</w:t>
      </w:r>
    </w:p>
    <w:p/>
    <w:p>
      <w:r xmlns:w="http://schemas.openxmlformats.org/wordprocessingml/2006/main">
        <w:t xml:space="preserve">ხალხმა უნდა ადიდოს ღვთის დიდი და გასაოცარი სახელი, რადგან ის წმინდაა.</w:t>
      </w:r>
    </w:p>
    <w:p/>
    <w:p>
      <w:r xmlns:w="http://schemas.openxmlformats.org/wordprocessingml/2006/main">
        <w:t xml:space="preserve">1. ღვთის სახელი ძლიერია და ჩვენ ყოველთვის უნდა გვახსოვდეს, რომ პატივს ვცემთ მას.</w:t>
      </w:r>
    </w:p>
    <w:p/>
    <w:p>
      <w:r xmlns:w="http://schemas.openxmlformats.org/wordprocessingml/2006/main">
        <w:t xml:space="preserve">2. ადიდეთ ღვთის წმინდა სახელი და გახსოვდეთ, რომ მას პატივი უნდა სცეთ.</w:t>
      </w:r>
    </w:p>
    <w:p/>
    <w:p>
      <w:r xmlns:w="http://schemas.openxmlformats.org/wordprocessingml/2006/main">
        <w:t xml:space="preserve">1. ესაია 6:3 - დაუძახა ერთმა მეორეს და უთხრა: წმიდა, წმიდა, წმიდაა ცაბაოთ უფალი; მთელი დედამიწა სავსეა მისი დიდებით!</w:t>
      </w:r>
    </w:p>
    <w:p/>
    <w:p>
      <w:r xmlns:w="http://schemas.openxmlformats.org/wordprocessingml/2006/main">
        <w:t xml:space="preserve">2. გამოსვლა 3:5-6 - შემდეგ მან თქვა: ნუ მიუახლოვდებით. გაიხადე სანდლები, რადგან ადგილი, სადაც დგახარ, წმინდა მიწაა.</w:t>
      </w:r>
    </w:p>
    <w:p/>
    <w:p>
      <w:r xmlns:w="http://schemas.openxmlformats.org/wordprocessingml/2006/main">
        <w:t xml:space="preserve">ფსალმუნი 99:4 მეფის ძალასაც უყვარს განკითხვა; შენ დაამყარებ სამართლიანობას, შენ აღასრულებ სამართალს და სიმართლეს იაკობში.</w:t>
      </w:r>
    </w:p>
    <w:p/>
    <w:p>
      <w:r xmlns:w="http://schemas.openxmlformats.org/wordprocessingml/2006/main">
        <w:t xml:space="preserve">უფალს უყვარს სამართალი და ამყარებს სამართლიანობას, სამართლიანობასა და სამართლიანობას მოაქვს თავის ხალხს.</w:t>
      </w:r>
    </w:p>
    <w:p/>
    <w:p>
      <w:r xmlns:w="http://schemas.openxmlformats.org/wordprocessingml/2006/main">
        <w:t xml:space="preserve">1. ღვთის სამართალი - როგორ მოაქვს უფალს სამართლიანობა და სიმართლე თავის ხალხს</w:t>
      </w:r>
    </w:p>
    <w:p/>
    <w:p>
      <w:r xmlns:w="http://schemas.openxmlformats.org/wordprocessingml/2006/main">
        <w:t xml:space="preserve">2. მეფის ძლიერება - როგორ გამოიხატება ღვთის ძალა სამართლიანობით</w:t>
      </w:r>
    </w:p>
    <w:p/>
    <w:p>
      <w:r xmlns:w="http://schemas.openxmlformats.org/wordprocessingml/2006/main">
        <w:t xml:space="preserve">1. ესაია 61:8 - "რადგან მე, უფალს, მიყვარს სამართალი, მძულს ძარცვა და ბოროტმოქმედება. ჩემი ერთგულებით დავაჯილდოვებ მათ და საუკუნო აღთქმას დავდებ მათთან."</w:t>
      </w:r>
    </w:p>
    <w:p/>
    <w:p>
      <w:r xmlns:w="http://schemas.openxmlformats.org/wordprocessingml/2006/main">
        <w:t xml:space="preserve">2. ფსალმუნი 33:5 - "მას უყვარს სიმართლე და სამართალი, სავსეა დედამიწა უფლის სიყვარულით".</w:t>
      </w:r>
    </w:p>
    <w:p/>
    <w:p>
      <w:r xmlns:w="http://schemas.openxmlformats.org/wordprocessingml/2006/main">
        <w:t xml:space="preserve">ფსალმუნი 99:5 ადიდეთ უფალი ჩვენი ღმერთი და თაყვანი ეცით მის ფეხქვეშა; რადგან ის წმიდაა.</w:t>
      </w:r>
    </w:p>
    <w:p/>
    <w:p>
      <w:r xmlns:w="http://schemas.openxmlformats.org/wordprocessingml/2006/main">
        <w:t xml:space="preserve">ადიდეთ უფალს და ეთაყვანეთ მას, რადგან ის წმიდაა.</w:t>
      </w:r>
    </w:p>
    <w:p/>
    <w:p>
      <w:r xmlns:w="http://schemas.openxmlformats.org/wordprocessingml/2006/main">
        <w:t xml:space="preserve">1: თაყვანი ეცით ღმერთს, რადგან ის წმინდაა.</w:t>
      </w:r>
    </w:p>
    <w:p/>
    <w:p>
      <w:r xmlns:w="http://schemas.openxmlformats.org/wordprocessingml/2006/main">
        <w:t xml:space="preserve">2: მადლობა გადაუხადეთ ღმერთს მისი უწმინდესობისთვის.</w:t>
      </w:r>
    </w:p>
    <w:p/>
    <w:p>
      <w:r xmlns:w="http://schemas.openxmlformats.org/wordprocessingml/2006/main">
        <w:t xml:space="preserve">1: ლევიანები 20:7-8 "იწმინდეთ და იყავით წმინდები, რადგან მე ვარ უფალი, თქვენი ღმერთი. 8 დაიცავით ჩემი დადგენილებები და მიჰყევით მათ. მე ვარ უფალი, რომელიც გაწმინდეთ.</w:t>
      </w:r>
    </w:p>
    <w:p/>
    <w:p>
      <w:r xmlns:w="http://schemas.openxmlformats.org/wordprocessingml/2006/main">
        <w:t xml:space="preserve">2: 1 პეტრე 1:15-16 „მაგრამ როგორც წმინდაა ის, ვინც მოგიწოდებთ, ასევე იყავით წმიდა ყველა საქმეში, 16 რადგან დაწერილია: იყავით წმიდა, რადგან მე წმიდა ვარ.</w:t>
      </w:r>
    </w:p>
    <w:p/>
    <w:p>
      <w:r xmlns:w="http://schemas.openxmlformats.org/wordprocessingml/2006/main">
        <w:t xml:space="preserve">ფსალმუნები 99:6 მოსე და აარონი მის მღვდლებს შორის და სამუელი მათ შორის, ვინც მის სახელს უხმობს; მოუხმეს უფალს და უპასუხა მათ.</w:t>
      </w:r>
    </w:p>
    <w:p/>
    <w:p>
      <w:r xmlns:w="http://schemas.openxmlformats.org/wordprocessingml/2006/main">
        <w:t xml:space="preserve">უფალი პასუხობს მოსეს, აარონის, სამუელის და ყველა, ვინც მის სახელს უხმობს ლოცვებს.</w:t>
      </w:r>
    </w:p>
    <w:p/>
    <w:p>
      <w:r xmlns:w="http://schemas.openxmlformats.org/wordprocessingml/2006/main">
        <w:t xml:space="preserve">1. უპასუხო ლოცვის დაპირება: იმის ცოდნა, რომ ღმერთი ისმენს ჩვენს ტირილს</w:t>
      </w:r>
    </w:p>
    <w:p/>
    <w:p>
      <w:r xmlns:w="http://schemas.openxmlformats.org/wordprocessingml/2006/main">
        <w:t xml:space="preserve">2. განზრახ ლოცვის ძალა: ღმერთთან დაკავშირება უფრო ღრმა გზით</w:t>
      </w:r>
    </w:p>
    <w:p/>
    <w:p>
      <w:r xmlns:w="http://schemas.openxmlformats.org/wordprocessingml/2006/main">
        <w:t xml:space="preserve">1. იერემია 33:3 დამიძახე და გიპასუხებ და გეტყვი დიდსა და ფარულს, რაც არ იცი.</w:t>
      </w:r>
    </w:p>
    <w:p/>
    <w:p>
      <w:r xmlns:w="http://schemas.openxmlformats.org/wordprocessingml/2006/main">
        <w:t xml:space="preserve">2. იაკობი 5:16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ლოცვას დიდი ძალა აქვს, რადგან ის მუშაობს.</w:t>
      </w:r>
    </w:p>
    <w:p/>
    <w:p>
      <w:r xmlns:w="http://schemas.openxmlformats.org/wordprocessingml/2006/main">
        <w:t xml:space="preserve">ფსალმუნი 99:7 ელაპარაკა მათ ღრუბლის სვეტში: ისინი იცავდნენ მის მოწმობებს და განკარგულებებს, რომლებიც მან მისცა მათ.</w:t>
      </w:r>
    </w:p>
    <w:p/>
    <w:p>
      <w:r xmlns:w="http://schemas.openxmlformats.org/wordprocessingml/2006/main">
        <w:t xml:space="preserve">ღმერთი ელაპარაკა ისრაელებს ღრუბლის სვეტის მეშვეობით და შეახსენა მათ, რომ დაეცვათ მისი ბრძანებები და განკარგულებები.</w:t>
      </w:r>
    </w:p>
    <w:p/>
    <w:p>
      <w:r xmlns:w="http://schemas.openxmlformats.org/wordprocessingml/2006/main">
        <w:t xml:space="preserve">1. ღვთის სიტყვა ნათელი და უტყუარია</w:t>
      </w:r>
    </w:p>
    <w:p/>
    <w:p>
      <w:r xmlns:w="http://schemas.openxmlformats.org/wordprocessingml/2006/main">
        <w:t xml:space="preserve">2. უფლის მორჩილება მოაქვს კურთხევას და დაცვას</w:t>
      </w:r>
    </w:p>
    <w:p/>
    <w:p>
      <w:r xmlns:w="http://schemas.openxmlformats.org/wordprocessingml/2006/main">
        <w:t xml:space="preserve">1. ფსალმუნი 119:105 - "შენი სიტყვა არის ლამპარი ჩემი ფეხებისთვის, სინათლე ჩემს გზაზე".</w:t>
      </w:r>
    </w:p>
    <w:p/>
    <w:p>
      <w:r xmlns:w="http://schemas.openxmlformats.org/wordprocessingml/2006/main">
        <w:t xml:space="preserve">2. მეორე რჯული 6:17 - „გულმოდგინედ დაიცავი უფლის, შენი ღმერთის მცნებები, მისი მოწმობები და წესები, რომლებიც გიბრძანა“.</w:t>
      </w:r>
    </w:p>
    <w:p/>
    <w:p>
      <w:r xmlns:w="http://schemas.openxmlformats.org/wordprocessingml/2006/main">
        <w:t xml:space="preserve">ფსალმუნი 99:8 შენ უპასუხე მათ, უფალო, ღმერთო ჩვენო, შენ იყავი ღმერთი, რომელმაც აპატია ისინი, თუმცა შურს იძიებდი მათი გამოგონებებისთვის.</w:t>
      </w:r>
    </w:p>
    <w:p/>
    <w:p>
      <w:r xmlns:w="http://schemas.openxmlformats.org/wordprocessingml/2006/main">
        <w:t xml:space="preserve">ღმერთი მიმტევებელი ღმერთია, მაგრამ ის ასევე შურს იძიებს ადამიანების ცოდვებზე.</w:t>
      </w:r>
    </w:p>
    <w:p/>
    <w:p>
      <w:r xmlns:w="http://schemas.openxmlformats.org/wordprocessingml/2006/main">
        <w:t xml:space="preserve">1. ღვთის წყალობა და სამართლიანობა</w:t>
      </w:r>
    </w:p>
    <w:p/>
    <w:p>
      <w:r xmlns:w="http://schemas.openxmlformats.org/wordprocessingml/2006/main">
        <w:t xml:space="preserve">2. პატიებისა და დასჯის ბალანსი</w:t>
      </w:r>
    </w:p>
    <w:p/>
    <w:p>
      <w:r xmlns:w="http://schemas.openxmlformats.org/wordprocessingml/2006/main">
        <w:t xml:space="preserve">1. ესაია 55:7 - მიატოვოს ბოროტმა თავისი გზა და უსამართლო კაცმა თავისი აზრები და დაუბრუნდეს უფალს და შეიწყალოს იგი; და ჩვენს ღმერთს, რადგან ის უხვად აპატიებს.</w:t>
      </w:r>
    </w:p>
    <w:p/>
    <w:p>
      <w:r xmlns:w="http://schemas.openxmlformats.org/wordprocessingml/2006/main">
        <w:t xml:space="preserve">2.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ფსალმუნი 99:9 ადიდეთ უფალი ჩვენი ღმერთი და თაყვანი ეცით მის წმინდა მთაზე; რადგან წმინდაა უფალი ღმერთი ჩვენი.</w:t>
      </w:r>
    </w:p>
    <w:p/>
    <w:p>
      <w:r xmlns:w="http://schemas.openxmlformats.org/wordprocessingml/2006/main">
        <w:t xml:space="preserve">ღმერთი წმინდაა და უნდა ამაღლდეს.</w:t>
      </w:r>
    </w:p>
    <w:p/>
    <w:p>
      <w:r xmlns:w="http://schemas.openxmlformats.org/wordprocessingml/2006/main">
        <w:t xml:space="preserve">1: ეცი თაყვანი ღმერთს, რომელიც წმიდაა</w:t>
      </w:r>
    </w:p>
    <w:p/>
    <w:p>
      <w:r xmlns:w="http://schemas.openxmlformats.org/wordprocessingml/2006/main">
        <w:t xml:space="preserve">2: ადიდეთ უფალი ჩვენი ღმერთი</w:t>
      </w:r>
    </w:p>
    <w:p/>
    <w:p>
      <w:r xmlns:w="http://schemas.openxmlformats.org/wordprocessingml/2006/main">
        <w:t xml:space="preserve">1: ესაია 6:3 - დაუძახა ერთმა მეორეს და უთხრა: წმიდა, წმიდა, წმიდაა ცაბაოთ უფალი; მთელი დედამიწა სავსეა მისი დიდებით!</w:t>
      </w:r>
    </w:p>
    <w:p/>
    <w:p>
      <w:r xmlns:w="http://schemas.openxmlformats.org/wordprocessingml/2006/main">
        <w:t xml:space="preserve">2: ლევიანები 19:2 - ელაპარაკე ისრაელის ხალხის მთელ კრებულს და უთხარი: იყავით წმინდები, რადგან წმინდა ვარ მე, უფალი, თქვენი ღმერთი.</w:t>
      </w:r>
    </w:p>
    <w:p/>
    <w:p>
      <w:r xmlns:w="http://schemas.openxmlformats.org/wordprocessingml/2006/main">
        <w:t xml:space="preserve">მე-100 ფსალმუნი მადლობისა და ქების ფსალმუნია. ის მოუწოდებს ყველა ადამიანს, სიხარულით ეთაყვანონ და ემსახურონ ღმერთს, აღიარონ მისი სიკეთე, ერთგულება და მარადიული სიყვარული.</w:t>
      </w:r>
    </w:p>
    <w:p/>
    <w:p>
      <w:r xmlns:w="http://schemas.openxmlformats.org/wordprocessingml/2006/main">
        <w:t xml:space="preserve">1-ლი აბზაცი: ფსალმუნმომღერალი იწვევს მთელ დედამიწას, რომ სიხარულით შეაღწიონ უფალს. ისინი ყველას მოუწოდებენ, ემსახურონ მას სიხარულით და მის წინაშე მხიარული სიმღერით მივიდნენ (ფსალმუნი 100:1-2).</w:t>
      </w:r>
    </w:p>
    <w:p/>
    <w:p>
      <w:r xmlns:w="http://schemas.openxmlformats.org/wordprocessingml/2006/main">
        <w:t xml:space="preserve">მე-2 აბზაცი: ფსალმუნმომღერალი აღიარებს, რომ უფალი ღმერთია და ხაზს უსვამს, რომ მან თავისი ხალხი გვაქცია. ისინი ხაზს უსვამენ მის ზრუნვას ჩვენზე, როგორც მწყემსს, რომელიც მწყემსავს თავის სამწყსოს (ფსალმუნი 100:3).</w:t>
      </w:r>
    </w:p>
    <w:p/>
    <w:p>
      <w:r xmlns:w="http://schemas.openxmlformats.org/wordprocessingml/2006/main">
        <w:t xml:space="preserve">მე-3 აბზაცი: ფსალმუნმომღერალი მოუწოდებს ხალხს, შევიდნენ ღვთის კარიბჭეში მადლიერებით და მის ეზოებში ქებით. ისინი ხაზს უსვამენ მის სიკეთეს, ერთგულებასა და მარადიულ სიყვარულს (ფსალმუნი 100:4-5).</w:t>
      </w:r>
    </w:p>
    <w:p/>
    <w:p>
      <w:r xmlns:w="http://schemas.openxmlformats.org/wordprocessingml/2006/main">
        <w:t xml:space="preserve">Ჯამში,</w:t>
      </w:r>
    </w:p>
    <w:p>
      <w:r xmlns:w="http://schemas.openxmlformats.org/wordprocessingml/2006/main">
        <w:t xml:space="preserve">ფსალმუნი ასი საჩუქარი</w:t>
      </w:r>
    </w:p>
    <w:p>
      <w:r xmlns:w="http://schemas.openxmlformats.org/wordprocessingml/2006/main">
        <w:t xml:space="preserve">მოწოდება მხიარული თაყვანისცემისკენ,</w:t>
      </w:r>
    </w:p>
    <w:p>
      <w:r xmlns:w="http://schemas.openxmlformats.org/wordprocessingml/2006/main">
        <w:t xml:space="preserve">და ღვთაებრივი სიკეთის დადასტურება,</w:t>
      </w:r>
    </w:p>
    <w:p>
      <w:r xmlns:w="http://schemas.openxmlformats.org/wordprocessingml/2006/main">
        <w:t xml:space="preserve">ხაზს უსვამს მოწვევას, რომელიც მიღწეულია სიხარულის შეძახილებით, ღვთაებრივი ავტორიტეტის აღიარებაზე ხაზგასმით.</w:t>
      </w:r>
    </w:p>
    <w:p/>
    <w:p>
      <w:r xmlns:w="http://schemas.openxmlformats.org/wordprocessingml/2006/main">
        <w:t xml:space="preserve">ხაზს უსვამს თაყვანისცემას, რომელიც მიღწეულ იქნა ღვთიური საკუთრების აღიარებით, ღვთიური მზრუნველობის ილუსტრაციის დადასტურებისას,</w:t>
      </w:r>
    </w:p>
    <w:p>
      <w:r xmlns:w="http://schemas.openxmlformats.org/wordprocessingml/2006/main">
        <w:t xml:space="preserve">და ხაზს უსვამს მადლიერებისა და ქების მოწოდებით მიღწეულ დადასტურებას ღვთაებრივი თვისებების აღიარების გამოხატვისას.</w:t>
      </w:r>
    </w:p>
    <w:p>
      <w:r xmlns:w="http://schemas.openxmlformats.org/wordprocessingml/2006/main">
        <w:t xml:space="preserve">საღვთისმეტყველო ასახვის ხსენება მხიარული მსახურებისკენ მოწოდების აღიარებასთან დაკავშირებით, ღვთის ხასიათისადმი ნდობის დადასტურებისას.</w:t>
      </w:r>
    </w:p>
    <w:p/>
    <w:p>
      <w:r xmlns:w="http://schemas.openxmlformats.org/wordprocessingml/2006/main">
        <w:t xml:space="preserve">ფსალმუნი 100:1 ახარხარეთ უფალს, ხალხნო.</w:t>
      </w:r>
    </w:p>
    <w:p/>
    <w:p>
      <w:r xmlns:w="http://schemas.openxmlformats.org/wordprocessingml/2006/main">
        <w:t xml:space="preserve">ყველა ერიდან ყველა ხალხმა მხიარული ხმა უნდა ატეხოს უფალს.</w:t>
      </w:r>
    </w:p>
    <w:p/>
    <w:p>
      <w:r xmlns:w="http://schemas.openxmlformats.org/wordprocessingml/2006/main">
        <w:t xml:space="preserve">1. "დიდების სიხარული - ღვთის ყოფნის აღნიშვნა"</w:t>
      </w:r>
    </w:p>
    <w:p/>
    <w:p>
      <w:r xmlns:w="http://schemas.openxmlformats.org/wordprocessingml/2006/main">
        <w:t xml:space="preserve">2. „უფლის თაყვანისცემა მთელი ჩვენი არსებით“</w:t>
      </w:r>
    </w:p>
    <w:p/>
    <w:p>
      <w:r xmlns:w="http://schemas.openxmlformats.org/wordprocessingml/2006/main">
        <w:t xml:space="preserve">1. მეორე რჯული 10:20-21 - „გეშინოდეთ უფლის, შენი ღმერთის, ემსახურე მას და დაიფიცე მისი სახელი. ნანახი."</w:t>
      </w:r>
    </w:p>
    <w:p/>
    <w:p>
      <w:r xmlns:w="http://schemas.openxmlformats.org/wordprocessingml/2006/main">
        <w:t xml:space="preserve">2. ნეემია 8:10 - „ნუ დარდობ, რადგან უფლის სიხარული შენი ძალაა“.</w:t>
      </w:r>
    </w:p>
    <w:p/>
    <w:p>
      <w:r xmlns:w="http://schemas.openxmlformats.org/wordprocessingml/2006/main">
        <w:t xml:space="preserve">ფსალმუნი 100:2 ემსახურეთ უფალს სიხარულით: მის წინაშე წარდით გალობით.</w:t>
      </w:r>
    </w:p>
    <w:p/>
    <w:p>
      <w:r xmlns:w="http://schemas.openxmlformats.org/wordprocessingml/2006/main">
        <w:t xml:space="preserve">სიხარულით უნდა ვემსახუროთ უფალს და სიმღერით მივიდეთ მის წინაშე.</w:t>
      </w:r>
    </w:p>
    <w:p/>
    <w:p>
      <w:r xmlns:w="http://schemas.openxmlformats.org/wordprocessingml/2006/main">
        <w:t xml:space="preserve">1. სასიხარულო მსახურება: უფლის წინაშე გახარება</w:t>
      </w:r>
    </w:p>
    <w:p/>
    <w:p>
      <w:r xmlns:w="http://schemas.openxmlformats.org/wordprocessingml/2006/main">
        <w:t xml:space="preserve">2. დიდება და თაყვანისცემა: უფლის წინაშე შესვლა სიმღერაში</w:t>
      </w:r>
    </w:p>
    <w:p/>
    <w:p>
      <w:r xmlns:w="http://schemas.openxmlformats.org/wordprocessingml/2006/main">
        <w:t xml:space="preserve">1. ფსალმუნი 95:6-7 - „მოდი, თაყვანი ვსცეთ და თაყვანი ვეცი, დავიჩოქოთ უფლის, ჩვენი შემოქმედის წინაშე, რადგან ის არის ჩვენი ღმერთი, ჩვენ ვართ მისი საძოვრების ხალხი და მისი ხელის ცხვრები. ."</w:t>
      </w:r>
    </w:p>
    <w:p/>
    <w:p>
      <w:r xmlns:w="http://schemas.openxmlformats.org/wordprocessingml/2006/main">
        <w:t xml:space="preserve">2. ეფესოელები 5:19-20 - „ელაპარაკეთ საკუთარ თავს ფსალმუნებით, საგალობლებითა და სულიერი სიმღერებით, უგალობდით და მღეროდით თქვენს გულში უფალს; ყოველთვის მადლობელი იყავით ღმერთსა და მამას ჩვენი უფლის იესოს სახელით. ქრისტე."</w:t>
      </w:r>
    </w:p>
    <w:p/>
    <w:p>
      <w:r xmlns:w="http://schemas.openxmlformats.org/wordprocessingml/2006/main">
        <w:t xml:space="preserve">ფსალმუნი 100:3 იცოდეთ, რომ უფალი ღმერთია; ის არის ის, ვინც შეგვქმნა და არა ჩვენ თვითონ; ჩვენ მისი ხალხი ვართ და მისი საძოვრის ცხვრები.</w:t>
      </w:r>
    </w:p>
    <w:p/>
    <w:p>
      <w:r xmlns:w="http://schemas.openxmlformats.org/wordprocessingml/2006/main">
        <w:t xml:space="preserve">ჩვენ ვართ ღვთის ხალხი და მისი საძოვრების ცხვრები, რადგან მან შეგვქმნა.</w:t>
      </w:r>
    </w:p>
    <w:p/>
    <w:p>
      <w:r xmlns:w="http://schemas.openxmlformats.org/wordprocessingml/2006/main">
        <w:t xml:space="preserve">1. უფლის, როგორც ჩვენი მწყემსის შეცნობის კურთხევა</w:t>
      </w:r>
    </w:p>
    <w:p/>
    <w:p>
      <w:r xmlns:w="http://schemas.openxmlformats.org/wordprocessingml/2006/main">
        <w:t xml:space="preserve">2. ღმერთის მიერ ქმნილების მადლი</w:t>
      </w:r>
    </w:p>
    <w:p/>
    <w:p>
      <w:r xmlns:w="http://schemas.openxmlformats.org/wordprocessingml/2006/main">
        <w:t xml:space="preserve">1. იერემია 31:3 - გამომეცხადა უფალი ოდითგანვე და მითხრა: მარადიული სიყვარულით შემიყვარე, ამიტომ სიკეთით მიგიზიდე.</w:t>
      </w:r>
    </w:p>
    <w:p/>
    <w:p>
      <w:r xmlns:w="http://schemas.openxmlformats.org/wordprocessingml/2006/main">
        <w:t xml:space="preserve">2. ფსალმუნი 23:1 - უფალი არის ჩემი მწყემსი; არ მინდა.</w:t>
      </w:r>
    </w:p>
    <w:p/>
    <w:p>
      <w:r xmlns:w="http://schemas.openxmlformats.org/wordprocessingml/2006/main">
        <w:t xml:space="preserve">ფსალმუნი 100:4 შედით მის კარიბჭეში მადლიერებით და მის ეზოებში ქებით: მადლობელი იყავით მას და აკურთხეთ მისი სახელი.</w:t>
      </w:r>
    </w:p>
    <w:p/>
    <w:p>
      <w:r xmlns:w="http://schemas.openxmlformats.org/wordprocessingml/2006/main">
        <w:t xml:space="preserve">შედით ღვთის წინაშე მადლიერებითა და თაყვანისცემით.</w:t>
      </w:r>
    </w:p>
    <w:p/>
    <w:p>
      <w:r xmlns:w="http://schemas.openxmlformats.org/wordprocessingml/2006/main">
        <w:t xml:space="preserve">1: ადიდეთ ღმერთი მისი სიკეთისა და წყალობისთვის</w:t>
      </w:r>
    </w:p>
    <w:p/>
    <w:p>
      <w:r xmlns:w="http://schemas.openxmlformats.org/wordprocessingml/2006/main">
        <w:t xml:space="preserve">2: მადლიერების დღე: ღვთისადმი მადლიერების გამოხატვა</w:t>
      </w:r>
    </w:p>
    <w:p/>
    <w:p>
      <w:r xmlns:w="http://schemas.openxmlformats.org/wordprocessingml/2006/main">
        <w:t xml:space="preserve">1: ეფესელთა 5:20 - მუდამ მადლიერება ყველაფრისთვის ღმერთს და მამას ჩვენი უფლის იესო ქრისტეს სახელით</w:t>
      </w:r>
    </w:p>
    <w:p/>
    <w:p>
      <w:r xmlns:w="http://schemas.openxmlformats.org/wordprocessingml/2006/main">
        <w:t xml:space="preserve">2: კოლოსელები 4:2 - განაგრძეთ ლოცვა და იფხიზლეთ მადლიერებით.</w:t>
      </w:r>
    </w:p>
    <w:p/>
    <w:p>
      <w:r xmlns:w="http://schemas.openxmlformats.org/wordprocessingml/2006/main">
        <w:t xml:space="preserve">ფსალმუნი 100:5 რადგან კეთილია უფალი; მისი წყალობა მარადიულია; და მისი ჭეშმარიტება უძლებს ყველა თაობას.</w:t>
      </w:r>
    </w:p>
    <w:p/>
    <w:p>
      <w:r xmlns:w="http://schemas.openxmlformats.org/wordprocessingml/2006/main">
        <w:t xml:space="preserve">ღვთის სიკეთე და წყალობა მარადიული და ჭეშმარიტია.</w:t>
      </w:r>
    </w:p>
    <w:p/>
    <w:p>
      <w:r xmlns:w="http://schemas.openxmlformats.org/wordprocessingml/2006/main">
        <w:t xml:space="preserve">1. ღვთის მარადიული სიკეთე და წყალობა</w:t>
      </w:r>
    </w:p>
    <w:p/>
    <w:p>
      <w:r xmlns:w="http://schemas.openxmlformats.org/wordprocessingml/2006/main">
        <w:t xml:space="preserve">2. ღვთის ჭეშმარიტება ითვლის თაობებს</w:t>
      </w:r>
    </w:p>
    <w:p/>
    <w:p>
      <w:r xmlns:w="http://schemas.openxmlformats.org/wordprocessingml/2006/main">
        <w:t xml:space="preserve">1. ფსალმუნი 136:1-3: „მადლობა უფალს, რადგან ის კარგია, რადგან მისი სიყვარული მარადიულია. მადლობა ღმერთთა ღმერთს, რადგან მისი სიყვარული მარადიულია. მადლობა უფალთა უფალს. , რადგან მისი ურყევი სიყვარული მარადიულია."</w:t>
      </w:r>
    </w:p>
    <w:p/>
    <w:p>
      <w:r xmlns:w="http://schemas.openxmlformats.org/wordprocessingml/2006/main">
        <w:t xml:space="preserve">2. გოდება 3:22-23: „უფლის ურყევი სიყვარული არასოდეს წყდება, მისი წყალობა არ მთავრდება, ყოველ დილით ახალია, დიდია თქვენი ერთგულება“.</w:t>
      </w:r>
    </w:p>
    <w:p/>
    <w:p>
      <w:r xmlns:w="http://schemas.openxmlformats.org/wordprocessingml/2006/main">
        <w:t xml:space="preserve">101-ე ფსალმუნი არის ფსალმუნი, რომელიც მიეწერება დავითს, რომელიც გამოხატავს მის ვალდებულებას იცხოვროს უმწიკვლო და სამართლიანად, როგორც ლიდერი. იგი ხაზს უსვამს პირადი და მორალური სტანდარტების შენარჩუნების მნიშვნელობას სამართლიანობის მართვისას.</w:t>
      </w:r>
    </w:p>
    <w:p/>
    <w:p>
      <w:r xmlns:w="http://schemas.openxmlformats.org/wordprocessingml/2006/main">
        <w:t xml:space="preserve">1-ლი აბზაცი: დავითი აცხადებს თავის განზრახვას, იმღეროს ღვთის სიყვარული და სამართლიანობა. ის პირობას დებს, რომ გონივრულად და პატიოსნად იცხოვრებს, მიზნად ისახავს უმწიკვლო ხელმძღვანელობას (ფსალმუნი 101:1—2).</w:t>
      </w:r>
    </w:p>
    <w:p/>
    <w:p>
      <w:r xmlns:w="http://schemas.openxmlformats.org/wordprocessingml/2006/main">
        <w:t xml:space="preserve">მე-2 აბზაცი: დავითი ასახავს კონკრეტულ ქმედებებს, რომლებსაც განახორციელებს სიმართლის შესანარჩუნებლად. ის იღებს ვალდებულებას, თავი აარიდოს მატყუარა ქცევას, ცილისწამებასა და სიამაყეს. ის გამოხატავს ერთგულ მეგობრობის სურვილს და უარყოფს ბოროტმოქმედებთან ურთიერთობას (ფსალმუნი 101:3—8).</w:t>
      </w:r>
    </w:p>
    <w:p/>
    <w:p>
      <w:r xmlns:w="http://schemas.openxmlformats.org/wordprocessingml/2006/main">
        <w:t xml:space="preserve">Ჯამში,</w:t>
      </w:r>
    </w:p>
    <w:p>
      <w:r xmlns:w="http://schemas.openxmlformats.org/wordprocessingml/2006/main">
        <w:t xml:space="preserve">ფსალმუნი ას ერთი საჩუქარი</w:t>
      </w:r>
    </w:p>
    <w:p>
      <w:r xmlns:w="http://schemas.openxmlformats.org/wordprocessingml/2006/main">
        <w:t xml:space="preserve">ვალდებულების დეკლარაცია,</w:t>
      </w:r>
    </w:p>
    <w:p>
      <w:r xmlns:w="http://schemas.openxmlformats.org/wordprocessingml/2006/main">
        <w:t xml:space="preserve">და სამართლიანი ცხოვრების დადასტურება,</w:t>
      </w:r>
    </w:p>
    <w:p>
      <w:r xmlns:w="http://schemas.openxmlformats.org/wordprocessingml/2006/main">
        <w:t xml:space="preserve">ხაზს უსვამს დეკლარაციას, რომელიც მიღწეულია სიმღერის განზრახვის გამოხატვით, ღვთაებრივი თვისებების აღიარებაზე ხაზგასმით.</w:t>
      </w:r>
    </w:p>
    <w:p/>
    <w:p>
      <w:r xmlns:w="http://schemas.openxmlformats.org/wordprocessingml/2006/main">
        <w:t xml:space="preserve">ხაზს უსვამს სიბრძნისა და კეთილსინდისიერების აღთქმით მიღწეულ გადაწყვეტილებას უმწიკვლობისკენ სწრაფვის დადასტურებისას,</w:t>
      </w:r>
    </w:p>
    <w:p>
      <w:r xmlns:w="http://schemas.openxmlformats.org/wordprocessingml/2006/main">
        <w:t xml:space="preserve">და ხაზს უსვამს დადასტურებას, რომელიც მიღწეულია უსამართლობის უარყოფის გამოკვეთით, ერთგული მეგობრობის სურვილის გამოხატვისას.</w:t>
      </w:r>
    </w:p>
    <w:p>
      <w:r xmlns:w="http://schemas.openxmlformats.org/wordprocessingml/2006/main">
        <w:t xml:space="preserve">ახსენეთ პირადი რეფლექსია, რომელიც ნაჩვენებია მართალი ლიდერობისკენ მოწოდების აღიარების შესახებ, ბოროტების უარყოფის დადასტურებისას.</w:t>
      </w:r>
    </w:p>
    <w:p/>
    <w:p>
      <w:r xmlns:w="http://schemas.openxmlformats.org/wordprocessingml/2006/main">
        <w:t xml:space="preserve">ფსალმუნი 101:1 ვიმღერებ წყალობასა და სამართალს: გიგალობ, უფალო.</w:t>
      </w:r>
    </w:p>
    <w:p/>
    <w:p>
      <w:r xmlns:w="http://schemas.openxmlformats.org/wordprocessingml/2006/main">
        <w:t xml:space="preserve">ვადიდებ უფალს მისი წყალობისა და სამართლიანობისთვის.</w:t>
      </w:r>
    </w:p>
    <w:p/>
    <w:p>
      <w:r xmlns:w="http://schemas.openxmlformats.org/wordprocessingml/2006/main">
        <w:t xml:space="preserve">1. დიდების ძალა: ღვთის წყალობისა და სამართლიანობის აღნიშვნა</w:t>
      </w:r>
    </w:p>
    <w:p/>
    <w:p>
      <w:r xmlns:w="http://schemas.openxmlformats.org/wordprocessingml/2006/main">
        <w:t xml:space="preserve">2. თაყვანისცემის სარგებელი: ღვთის წყალობისა და სამართლიანობის განცდა</w:t>
      </w:r>
    </w:p>
    <w:p/>
    <w:p>
      <w:r xmlns:w="http://schemas.openxmlformats.org/wordprocessingml/2006/main">
        <w:t xml:space="preserve">1. ფსალმუნი 145:8-9 - უფალი მოწყალე და მოწყალეა; ნელი ბრაზისაკენ და ურყევი სიყვარულით სავსე. კეთილია უფალი ყველას მიმართ და მისი წყალობაა ყველაფერზე, რაც მან შექმნა.</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ფსალმუნი 101:2 სრულყოფილად ვიქცევი გონივრულად. ო, როდის მოხვალ ჩემთან? მე ვივლი ჩემს სახლში სრულყოფილი გულით.</w:t>
      </w:r>
    </w:p>
    <w:p/>
    <w:p>
      <w:r xmlns:w="http://schemas.openxmlformats.org/wordprocessingml/2006/main">
        <w:t xml:space="preserve">მე გავატარებ ბრძნულ და მართალ ცხოვრებას. როდის მოხვალ ჩემთან? სახლში ჩემს ქცევაში მართალი და გულწრფელი ვიქნები.</w:t>
      </w:r>
    </w:p>
    <w:p/>
    <w:p>
      <w:r xmlns:w="http://schemas.openxmlformats.org/wordprocessingml/2006/main">
        <w:t xml:space="preserve">1. სრულყოფილი გული - ცხოვრება სიწმინდისა და სიმართლით</w:t>
      </w:r>
    </w:p>
    <w:p/>
    <w:p>
      <w:r xmlns:w="http://schemas.openxmlformats.org/wordprocessingml/2006/main">
        <w:t xml:space="preserve">2. გონივრულად სიარული - ღვთის გზებით ცხოვრების არჩევა</w:t>
      </w:r>
    </w:p>
    <w:p/>
    <w:p>
      <w:r xmlns:w="http://schemas.openxmlformats.org/wordprocessingml/2006/main">
        <w:t xml:space="preserve">1. 1 პეტრე 1:15-16 - მაგრამ როგორც წმიდაა ის, ვინც მოგიხმოთ, ასევე იყავით წმინდანი ყოველგვარ საუბარში; რადგან დაწერილია: წმიდა იყავით; რამეთუ წმიდა ვარ.</w:t>
      </w:r>
    </w:p>
    <w:p/>
    <w:p>
      <w:r xmlns:w="http://schemas.openxmlformats.org/wordprocessingml/2006/main">
        <w:t xml:space="preserve">2. იგავები 4:23-24 - შეინახე შენი გული მთელი მონდომებით; რადგან მისგან არის ცხოვრებისეული საკითხები. მოაშორე შენგან ცბიერი პირი და გარყვნილი ბაგეები მოშორდი შენგან.</w:t>
      </w:r>
    </w:p>
    <w:p/>
    <w:p>
      <w:r xmlns:w="http://schemas.openxmlformats.org/wordprocessingml/2006/main">
        <w:t xml:space="preserve">ფსალმუნი 101:3 არავითარ ბოროტებას არ დავაყენებ ჩემს თვალწინ: მძულს განდგომილის საქმე; ის არ მომიწევს.</w:t>
      </w:r>
    </w:p>
    <w:p/>
    <w:p>
      <w:r xmlns:w="http://schemas.openxmlformats.org/wordprocessingml/2006/main">
        <w:t xml:space="preserve">მე დავრჩები ერთგული ვიცხოვრო ღვთისმოსაობით ბოროტების თავიდან აცილებით და უარვყოფ ყველაფერს, რაც მაშორებს ღმერთს.</w:t>
      </w:r>
    </w:p>
    <w:p/>
    <w:p>
      <w:r xmlns:w="http://schemas.openxmlformats.org/wordprocessingml/2006/main">
        <w:t xml:space="preserve">1. ღვთიური ცხოვრებით ცხოვრება: ბოროტების უარყოფა და ცოდვისგან თავის დაღწევა</w:t>
      </w:r>
    </w:p>
    <w:p/>
    <w:p>
      <w:r xmlns:w="http://schemas.openxmlformats.org/wordprocessingml/2006/main">
        <w:t xml:space="preserve">2. ღმერთის მიყოლის არჩევა: ბოროტების უარყოფა და ცდუნების წინააღმდეგობა</w:t>
      </w:r>
    </w:p>
    <w:p/>
    <w:p>
      <w:r xmlns:w="http://schemas.openxmlformats.org/wordprocessingml/2006/main">
        <w:t xml:space="preserve">1. კოლოსელები 3:5-10 - მაშ, მოკვდით რაც თქვენშია მიწიერი: უზნეობა, უბიწოება, ვნება, ბოროტი სურვილი და სიხარბე, რაც კერპთაყვანისმცემლობაა.</w:t>
      </w:r>
    </w:p>
    <w:p/>
    <w:p>
      <w:r xmlns:w="http://schemas.openxmlformats.org/wordprocessingml/2006/main">
        <w:t xml:space="preserve">2. რომაელთა 12:1-2 - ნუ შეეფერებით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ფსალმუნი 101:4 მომშორდება ბოროტი გული, ბოროტს ვერ ვიცნობ.</w:t>
      </w:r>
    </w:p>
    <w:p/>
    <w:p>
      <w:r xmlns:w="http://schemas.openxmlformats.org/wordprocessingml/2006/main">
        <w:t xml:space="preserve">მართალი ადამიანი შორს დარჩება ბოროტებისგან.</w:t>
      </w:r>
    </w:p>
    <w:p/>
    <w:p>
      <w:r xmlns:w="http://schemas.openxmlformats.org/wordprocessingml/2006/main">
        <w:t xml:space="preserve">1. სწორი გზის არჩევა: ბოროტების თავიდან აცილების კურთხევა</w:t>
      </w:r>
    </w:p>
    <w:p/>
    <w:p>
      <w:r xmlns:w="http://schemas.openxmlformats.org/wordprocessingml/2006/main">
        <w:t xml:space="preserve">2. სწორი ცხოვრებით ცხოვრება: მართალთან ურთიერთობის სარგებელი</w:t>
      </w:r>
    </w:p>
    <w:p/>
    <w:p>
      <w:r xmlns:w="http://schemas.openxmlformats.org/wordprocessingml/2006/main">
        <w:t xml:space="preserve">1. ფსალმუნი 1:1-2 - ნეტარია ის, ვინც არ დგას ბოროტების კვალდაკვალ და არ დგას იმ გზაზე, რომელსაც ცოდვილები იღებენ ან სხედან დამცინავებთან ერთად.</w:t>
      </w:r>
    </w:p>
    <w:p/>
    <w:p>
      <w:r xmlns:w="http://schemas.openxmlformats.org/wordprocessingml/2006/main">
        <w:t xml:space="preserve">2. რომაელთა 12:9-10 - სიყვარული უნდა იყოს გულწრფელი. გძულდეს ის, რაც ბოროტია; მიჰყევით იმას, რაც კარგია. იყავით ერთმანეთის ერთგულები სიყვარულით. პატივი ეცით ერთმანეთს საკუთარ თავზე მაღლა.</w:t>
      </w:r>
    </w:p>
    <w:p/>
    <w:p>
      <w:r xmlns:w="http://schemas.openxmlformats.org/wordprocessingml/2006/main">
        <w:t xml:space="preserve">ფსალმუნი 101:5 ვინც ფარულად ცილისწამებს თავის მოყვასს, მოვსპობ მას: მაღალი მზერისა და ამაყი გულის მქონეს არ დავიტანჯები.</w:t>
      </w:r>
    </w:p>
    <w:p/>
    <w:p>
      <w:r xmlns:w="http://schemas.openxmlformats.org/wordprocessingml/2006/main">
        <w:t xml:space="preserve">ფსალმუნმომღერალი აცხადებს, რომ ისინი, ვინც მოყვასის ცილისწამებას შეეცდება, მოისპობიან და ამაყი გულის მქონენი არ მოითმენენ.</w:t>
      </w:r>
    </w:p>
    <w:p/>
    <w:p>
      <w:r xmlns:w="http://schemas.openxmlformats.org/wordprocessingml/2006/main">
        <w:t xml:space="preserve">1. ცილისწამების საფრთხე: როგორ უნდა დავიცვათ ჩვენი ენა და გული.</w:t>
      </w:r>
    </w:p>
    <w:p/>
    <w:p>
      <w:r xmlns:w="http://schemas.openxmlformats.org/wordprocessingml/2006/main">
        <w:t xml:space="preserve">2. სიამაყის ძალა: რატომ არის თავმდაბლობა აუცილებელი ღვთის კეთილგანწყობის მოსაძებნად.</w:t>
      </w:r>
    </w:p>
    <w:p/>
    <w:p>
      <w:r xmlns:w="http://schemas.openxmlformats.org/wordprocessingml/2006/main">
        <w:t xml:space="preserve">1. იგავები 10:18-19 - "სიძულვილის დამალვისას ცრუ ბაგეები აქვს და ცილისწამების გამჟღავნებელი სულელია. როცა სიტყვა ბევრია, ცოდვა არ არის, მაგრამ ვინც ენას იკავებს, ბრძენია".</w:t>
      </w:r>
    </w:p>
    <w:p/>
    <w:p>
      <w:r xmlns:w="http://schemas.openxmlformats.org/wordprocessingml/2006/main">
        <w:t xml:space="preserve">2. იაკობი 4:6-7 - "მაგრამ ის გვაძლევს მეტ მადლს. ამიტომაც ამბობს წერილი: ღმერთი ეწინააღმდეგება ამპარტავანს, მაგრამ მადლს ანიჭებს თავმდაბალს. დაემორჩილეთ ღმერთს. წინააღმდეგობა გაუწიეთ ეშმაკს და ის გაიქცევა. თქვენგან."</w:t>
      </w:r>
    </w:p>
    <w:p/>
    <w:p>
      <w:r xmlns:w="http://schemas.openxmlformats.org/wordprocessingml/2006/main">
        <w:t xml:space="preserve">ფსალმუნი 101:6 ჩემი თვალები იქნება მიწის ერთგულებზე, რათა დამკვიდრდნენ ჩემთან: ვინც სრულყოფილად მიდის, ის მე მემსახურება.</w:t>
      </w:r>
    </w:p>
    <w:p/>
    <w:p>
      <w:r xmlns:w="http://schemas.openxmlformats.org/wordprocessingml/2006/main">
        <w:t xml:space="preserve">ჩემი თვალი მორწმუნეებზეა, რათა ჩემთან იცხოვრონ. ვინც უმანკო ცხოვრებით ცხოვრობს, მომემსახურება.</w:t>
      </w:r>
    </w:p>
    <w:p/>
    <w:p>
      <w:r xmlns:w="http://schemas.openxmlformats.org/wordprocessingml/2006/main">
        <w:t xml:space="preserve">1. ერთგულების კურთხევა</w:t>
      </w:r>
    </w:p>
    <w:p/>
    <w:p>
      <w:r xmlns:w="http://schemas.openxmlformats.org/wordprocessingml/2006/main">
        <w:t xml:space="preserve">2. უმანკო ცხოვრების ძალა</w:t>
      </w:r>
    </w:p>
    <w:p/>
    <w:p>
      <w:r xmlns:w="http://schemas.openxmlformats.org/wordprocessingml/2006/main">
        <w:t xml:space="preserve">1. იგავები 11:20 - „ერთგული სულის მქონენი დარჩებიან კეთილდღეობის შუაგულში“.</w:t>
      </w:r>
    </w:p>
    <w:p/>
    <w:p>
      <w:r xmlns:w="http://schemas.openxmlformats.org/wordprocessingml/2006/main">
        <w:t xml:space="preserve">2. ტიტე 2:11-12 - "რადგან ღვთის მადლი, რომელიც მოაქვს ხსნას, გამოეცხადა ყველა ადამიანს და გვასწავლიდა, რომ უარვყოთ უღმერთოება და ამქვეყნიური ვნებები, ვიცხოვროთ ფხიზელი, სამართლიანად და ღვთისმოსაად ამ ქვეყნიერებაში."</w:t>
      </w:r>
    </w:p>
    <w:p/>
    <w:p>
      <w:r xmlns:w="http://schemas.openxmlformats.org/wordprocessingml/2006/main">
        <w:t xml:space="preserve">ფსალმუნი 101:7 მოტყუების მოქმედი ჩემს სახლში არ დამკვიდრდება, სიცრუის მთქმელი არ დაყოვნებს ჩემს თვალწინ.</w:t>
      </w:r>
    </w:p>
    <w:p/>
    <w:p>
      <w:r xmlns:w="http://schemas.openxmlformats.org/wordprocessingml/2006/main">
        <w:t xml:space="preserve">არავითარი სიცრუე და სიცრუე არ უნდა იყოს მოთმინებული ღვთის სახლში.</w:t>
      </w:r>
    </w:p>
    <w:p/>
    <w:p>
      <w:r xmlns:w="http://schemas.openxmlformats.org/wordprocessingml/2006/main">
        <w:t xml:space="preserve">1: ჩვენ ყოველთვის უნდა ვეცადოთ ვიცხოვროთ ჭეშმარიტად და პატიოსნად, თუნდაც საკუთარ სახლებში.</w:t>
      </w:r>
    </w:p>
    <w:p/>
    <w:p>
      <w:r xmlns:w="http://schemas.openxmlformats.org/wordprocessingml/2006/main">
        <w:t xml:space="preserve">2: უფალი არ ემორჩილება არავის, ვინც ტყუილს ლაპარაკობს ან ატყუებს გარშემომყოფებს.</w:t>
      </w:r>
    </w:p>
    <w:p/>
    <w:p>
      <w:r xmlns:w="http://schemas.openxmlformats.org/wordprocessingml/2006/main">
        <w:t xml:space="preserve">1: ეფესოელები 4:25 - ამიტომ, მოშორდით სიცრუეს, თითოეულმა თქვენგანმა თქვას სიმართლე თავის მოყვასთან, რადგან ჩვენ ერთმანეთის წევრები ვართ.</w:t>
      </w:r>
    </w:p>
    <w:p/>
    <w:p>
      <w:r xmlns:w="http://schemas.openxmlformats.org/wordprocessingml/2006/main">
        <w:t xml:space="preserve">2: იგავები 12:22 - ცრუ ბაგეები სისაძაგლეა უფლისთვის, მაგრამ ერთგულად მოქცევა მას სიამოვნებს.</w:t>
      </w:r>
    </w:p>
    <w:p/>
    <w:p>
      <w:r xmlns:w="http://schemas.openxmlformats.org/wordprocessingml/2006/main">
        <w:t xml:space="preserve">ფსალმუნები 101:8 ადრე გავანადგურებ ქვეყნის ყველა ბოროტს; რათა მოვწყვიტო უფლის ქალაქიდან ყველა ბოროტმოქმედი.</w:t>
      </w:r>
    </w:p>
    <w:p/>
    <w:p>
      <w:r xmlns:w="http://schemas.openxmlformats.org/wordprocessingml/2006/main">
        <w:t xml:space="preserve">არ მოვითმენ ბოროტებას ქვეყანაში და მოვწყვეტ ყველა ბოროტმოქმედს უფლის ქალაქიდან.</w:t>
      </w:r>
    </w:p>
    <w:p/>
    <w:p>
      <w:r xmlns:w="http://schemas.openxmlformats.org/wordprocessingml/2006/main">
        <w:t xml:space="preserve">1. უფლის განაჩენი ბოროტების წინააღმდეგ</w:t>
      </w:r>
    </w:p>
    <w:p/>
    <w:p>
      <w:r xmlns:w="http://schemas.openxmlformats.org/wordprocessingml/2006/main">
        <w:t xml:space="preserve">2. უფლის სიმართლის ნორმები</w:t>
      </w:r>
    </w:p>
    <w:p/>
    <w:p>
      <w:r xmlns:w="http://schemas.openxmlformats.org/wordprocessingml/2006/main">
        <w:t xml:space="preserve">1. იგავები 11:5-6 - უბიწოების სიმართლე ასწორებს მის გზას, ბოროტი კი თავისი ბოროტებით ეცემა.</w:t>
      </w:r>
    </w:p>
    <w:p/>
    <w:p>
      <w:r xmlns:w="http://schemas.openxmlformats.org/wordprocessingml/2006/main">
        <w:t xml:space="preserve">2. რომაელთა 12:9 - დაე, სიყვარული იყოს ჭეშმარიტი. ზიზღი რაც არის ბოროტება; მყარად დაიჭირე ის რაც კარგია.</w:t>
      </w:r>
    </w:p>
    <w:p/>
    <w:p>
      <w:r xmlns:w="http://schemas.openxmlformats.org/wordprocessingml/2006/main">
        <w:t xml:space="preserve">102-ე ფსალმუნი არის გლოვის ფსალმუნი, რომელიც გამოხატავს ტანჯული ადამიანის ღრმა ტკივილს და მწუხარებას. იგი ასახავს ღვთისადმი დახმარების ძახილს გაჭირვებაში და ასევე აღიარებს მის მარადიულ ბუნებას და ერთგულებას.</w:t>
      </w:r>
    </w:p>
    <w:p/>
    <w:p>
      <w:r xmlns:w="http://schemas.openxmlformats.org/wordprocessingml/2006/main">
        <w:t xml:space="preserve">1-ლი აბზაცი: ფსალმუნმომღერალი იწყებს ღმერთს თავისი გულწრფელი გლოვის გადმოცემით, აღწერს მათ სასოწარკვეთილ მდგომარეობას და ევედრება მის ყურადღებას და ჩარევას (ფსალმუნი 102:1-2).</w:t>
      </w:r>
    </w:p>
    <w:p/>
    <w:p>
      <w:r xmlns:w="http://schemas.openxmlformats.org/wordprocessingml/2006/main">
        <w:t xml:space="preserve">მე-2 აბზაცი: ფსალმუნმომღერალი ნათლად ასახავს მათ ფიზიკურ და ემოციურ ტანჯვას, ადარებს თავს მარტოხელა ფრინველს სახურავზე. ისინი გამოხატავენ თავიანთ ძლიერ მწუხარებას და განმარტოებას (ფსალმუნი 102:3-11).</w:t>
      </w:r>
    </w:p>
    <w:p/>
    <w:p>
      <w:r xmlns:w="http://schemas.openxmlformats.org/wordprocessingml/2006/main">
        <w:t xml:space="preserve">მე-3 აბზაცი: სასოწარკვეთილების შუაგულში, ფსალმუნმომღერალი ყურადღებას აქცევს ღვთის მარადიულ ბუნებას. ისინი აღიარებენ მის სუვერენიტეტს ქმნილებაზე და უპირისპირდებიან მას საკუთარ წარმავალ არსებობას (ფსალმუნი 102:12-22).</w:t>
      </w:r>
    </w:p>
    <w:p/>
    <w:p>
      <w:r xmlns:w="http://schemas.openxmlformats.org/wordprocessingml/2006/main">
        <w:t xml:space="preserve">მე-4 აბზაცი: ფსალმუნმომღერალი ევედრება ღმერთს, რომ თანაგრძნობა ჰქონდეთ მათ გასაჭირში. ისინი ყვებიან, თუ როგორ იტანჯებიან, მაგრამ იმედოვნებენ, რომ ღმერთი შეისმენს მათ ლოცვებს (ფსალმუნი 102:23-28).</w:t>
      </w:r>
    </w:p>
    <w:p/>
    <w:p>
      <w:r xmlns:w="http://schemas.openxmlformats.org/wordprocessingml/2006/main">
        <w:t xml:space="preserve">Ჯამში,</w:t>
      </w:r>
    </w:p>
    <w:p>
      <w:r xmlns:w="http://schemas.openxmlformats.org/wordprocessingml/2006/main">
        <w:t xml:space="preserve">ფსალმუნი ას ორი საჩუქარი</w:t>
      </w:r>
    </w:p>
    <w:p>
      <w:r xmlns:w="http://schemas.openxmlformats.org/wordprocessingml/2006/main">
        <w:t xml:space="preserve">დახმარების ძახილი გაჭირვებაში,</w:t>
      </w:r>
    </w:p>
    <w:p>
      <w:r xmlns:w="http://schemas.openxmlformats.org/wordprocessingml/2006/main">
        <w:t xml:space="preserve">და ღვთის მარადიული ბუნების დადასტურება,</w:t>
      </w:r>
    </w:p>
    <w:p>
      <w:r xmlns:w="http://schemas.openxmlformats.org/wordprocessingml/2006/main">
        <w:t xml:space="preserve">ხაზს უსვამს გოდებას მიღწეულ გამოხატულებას, ხაზს უსვამს ღვთაებრივი ჩარევის აღიარებას.</w:t>
      </w:r>
    </w:p>
    <w:p/>
    <w:p>
      <w:r xmlns:w="http://schemas.openxmlformats.org/wordprocessingml/2006/main">
        <w:t xml:space="preserve">ხაზს უსვამს გამოსახვას, რომელიც მიღწეულია ტანჯვის ნათელი ასახვით, მწუხარების გამოცდილების დადასტურებისას,</w:t>
      </w:r>
    </w:p>
    <w:p>
      <w:r xmlns:w="http://schemas.openxmlformats.org/wordprocessingml/2006/main">
        <w:t xml:space="preserve">და ხაზს უსვამს ასახვას, რომელიც მიღწეულია ღვთიური სუვერენიტეტის აღიარებით, ხოლო ადამიანის სისუსტესთან ურთიერთობისას.</w:t>
      </w:r>
    </w:p>
    <w:p>
      <w:r xmlns:w="http://schemas.openxmlformats.org/wordprocessingml/2006/main">
        <w:t xml:space="preserve">მოხსენიებული ვედრება, რომელიც ეხება პიროვნული უბედურების აღიარებას, ხოლო ღვთის თანაგრძნობისადმი ნდობის დადასტურებას.</w:t>
      </w:r>
    </w:p>
    <w:p/>
    <w:p>
      <w:r xmlns:w="http://schemas.openxmlformats.org/wordprocessingml/2006/main">
        <w:t xml:space="preserve">ფსალმუნი 102:1 ისმინე ჩემი ლოცვა, უფალო, და მოვიდეს შენამდე ჩემი ღაღადი.</w:t>
      </w:r>
    </w:p>
    <w:p/>
    <w:p>
      <w:r xmlns:w="http://schemas.openxmlformats.org/wordprocessingml/2006/main">
        <w:t xml:space="preserve">ვედრება ღმერთს, მოისმინოს ფსალმუნმომღერლის ლოცვა.</w:t>
      </w:r>
    </w:p>
    <w:p/>
    <w:p>
      <w:r xmlns:w="http://schemas.openxmlformats.org/wordprocessingml/2006/main">
        <w:t xml:space="preserve">1. ლოცვის ძალა: გაჭირვების დროს ღმერთთან მიახლოება</w:t>
      </w:r>
    </w:p>
    <w:p/>
    <w:p>
      <w:r xmlns:w="http://schemas.openxmlformats.org/wordprocessingml/2006/main">
        <w:t xml:space="preserve">2. რწმენის სიღრმე: ღმერთის შეცნობა მოისმენს ჩვენს ტირილს</w:t>
      </w:r>
    </w:p>
    <w:p/>
    <w:p>
      <w:r xmlns:w="http://schemas.openxmlformats.org/wordprocessingml/2006/main">
        <w:t xml:space="preserve">1. იაკობი 5:16 - "მართალი ადამიანის ლოცვას დიდი ძალა აქვს, რადგან მოქმედებს".</w:t>
      </w:r>
    </w:p>
    <w:p/>
    <w:p>
      <w:r xmlns:w="http://schemas.openxmlformats.org/wordprocessingml/2006/main">
        <w:t xml:space="preserve">2. ესაია 65:24 - „სანამ დაუძახებენ, მე ვპასუხობ, სანამ ისინი ლაპარაკობენ, მე მოვისმენ.</w:t>
      </w:r>
    </w:p>
    <w:p/>
    <w:p>
      <w:r xmlns:w="http://schemas.openxmlformats.org/wordprocessingml/2006/main">
        <w:t xml:space="preserve">ფსალმუნები 102:2 ნუ დამამალე შენი სახე იმ დღეს, როცა გაჭირვებაში ვარ; ყური მიაპყარი ჩემსკენ: იმ დღეს, როცა დამიძახებ, სასწრაფოდ მიპასუხე.</w:t>
      </w:r>
    </w:p>
    <w:p/>
    <w:p>
      <w:r xmlns:w="http://schemas.openxmlformats.org/wordprocessingml/2006/main">
        <w:t xml:space="preserve">როცა გაჭირვებაში ვარ, სახეს ნუ მალავ, დარეკვისას სწრაფად მიპასუხე.</w:t>
      </w:r>
    </w:p>
    <w:p/>
    <w:p>
      <w:r xmlns:w="http://schemas.openxmlformats.org/wordprocessingml/2006/main">
        <w:t xml:space="preserve">1. ღმერთი ყოველთვის ჩვენთანაა, თუნდაც ყველაზე ბნელ დროს.</w:t>
      </w:r>
    </w:p>
    <w:p/>
    <w:p>
      <w:r xmlns:w="http://schemas.openxmlformats.org/wordprocessingml/2006/main">
        <w:t xml:space="preserve">2. რას ნიშნავს ღმერთის მინდობა გაჭირვების დროს.</w:t>
      </w:r>
    </w:p>
    <w:p/>
    <w:p>
      <w:r xmlns:w="http://schemas.openxmlformats.org/wordprocessingml/2006/main">
        <w:t xml:space="preserve">1. ესაია 41:10-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რომაელთა 8:38-39- „რადგან მე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არაფერი იქნება მთელ ქმნილებაში. შეუძლია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ფსალმუნები 102:3 რადგან კვამლივით იწურება ჩემი დღეები და კერავით დამწვარი ძვლები.</w:t>
      </w:r>
    </w:p>
    <w:p/>
    <w:p>
      <w:r xmlns:w="http://schemas.openxmlformats.org/wordprocessingml/2006/main">
        <w:t xml:space="preserve">ფსალმუნმომღერალი წუხს იმის გამო, რომ მისი დღეები კვამლივით იწურება და მისი ძვლები კერად იწვება.</w:t>
      </w:r>
    </w:p>
    <w:p/>
    <w:p>
      <w:r xmlns:w="http://schemas.openxmlformats.org/wordprocessingml/2006/main">
        <w:t xml:space="preserve">1. ღმერთი არის სუვერენული ჩვენი ცხოვრების ყველა მომენტზე</w:t>
      </w:r>
    </w:p>
    <w:p/>
    <w:p>
      <w:r xmlns:w="http://schemas.openxmlformats.org/wordprocessingml/2006/main">
        <w:t xml:space="preserve">2. როგორ დავძლიოთ ტკივილი და მწუხარება</w:t>
      </w:r>
    </w:p>
    <w:p/>
    <w:p>
      <w:r xmlns:w="http://schemas.openxmlformats.org/wordprocessingml/2006/main">
        <w:t xml:space="preserve">1. გოდება 3:22-23 უფლის მტკიცე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2. 1 პეტრე 5:7 მთელი თქვენი წუხილი მასზე მიიტანეთ, რადგან ის ზრუნავს თქვენზე.</w:t>
      </w:r>
    </w:p>
    <w:p/>
    <w:p>
      <w:r xmlns:w="http://schemas.openxmlformats.org/wordprocessingml/2006/main">
        <w:t xml:space="preserve">ფსალმუნები 102:4 ჩემი გული დაბნეულია და ბალახივით გამხმარია; რომ პურის ჭამა დამავიწყდეს.</w:t>
      </w:r>
    </w:p>
    <w:p/>
    <w:p>
      <w:r xmlns:w="http://schemas.openxmlformats.org/wordprocessingml/2006/main">
        <w:t xml:space="preserve">ფსალმუნმომღერალი სასოწარკვეთილებაშია და მადა დაკარგა, რის შედეგადაც ავიწყდება ჭამა.</w:t>
      </w:r>
    </w:p>
    <w:p/>
    <w:p>
      <w:r xmlns:w="http://schemas.openxmlformats.org/wordprocessingml/2006/main">
        <w:t xml:space="preserve">1. იმედის საჭიროება სასოწარკვეთილ დროში</w:t>
      </w:r>
    </w:p>
    <w:p/>
    <w:p>
      <w:r xmlns:w="http://schemas.openxmlformats.org/wordprocessingml/2006/main">
        <w:t xml:space="preserve">2. ღვთის ძალაზე დაყრდნობა რთულ დროს</w:t>
      </w:r>
    </w:p>
    <w:p/>
    <w:p>
      <w:r xmlns:w="http://schemas.openxmlformats.org/wordprocessingml/2006/main">
        <w:t xml:space="preserve">1. გოდება 3:19-24</w:t>
      </w:r>
    </w:p>
    <w:p/>
    <w:p>
      <w:r xmlns:w="http://schemas.openxmlformats.org/wordprocessingml/2006/main">
        <w:t xml:space="preserve">2. ესაია 40:28-31</w:t>
      </w:r>
    </w:p>
    <w:p/>
    <w:p>
      <w:r xmlns:w="http://schemas.openxmlformats.org/wordprocessingml/2006/main">
        <w:t xml:space="preserve">ფსალმუნი 102:5 ჩემი კვნესის ხმით, ჩემი ძვლები კანს მიეკრა.</w:t>
      </w:r>
    </w:p>
    <w:p/>
    <w:p>
      <w:r xmlns:w="http://schemas.openxmlformats.org/wordprocessingml/2006/main">
        <w:t xml:space="preserve">ფსალმუნმომღერალი გამოხატავს თავის ტანჯვას ძლიერი სიტყვებით და აღწერს, თუ როგორ მისმა კვნესამ გამოიწვია მისი ძვლების კანზე მიკვრა.</w:t>
      </w:r>
    </w:p>
    <w:p/>
    <w:p>
      <w:r xmlns:w="http://schemas.openxmlformats.org/wordprocessingml/2006/main">
        <w:t xml:space="preserve">1. ტანჯვაში სიძლიერის პოვნა: როგორ უნდა გაუძლო რთულ დროს</w:t>
      </w:r>
    </w:p>
    <w:p/>
    <w:p>
      <w:r xmlns:w="http://schemas.openxmlformats.org/wordprocessingml/2006/main">
        <w:t xml:space="preserve">2. ლოცვის ძალა: წმიდა წერილის გამოყენება უსიამოვნების დროს ღმერთთან დასაკავშირებლად</w:t>
      </w:r>
    </w:p>
    <w:p/>
    <w:p>
      <w:r xmlns:w="http://schemas.openxmlformats.org/wordprocessingml/2006/main">
        <w:t xml:space="preserve">1. ესაია 40:29-31 - ძალაუფლებას აძლევს დაღლილს, ხოლო ვისაც ძალა არ აქვს, ძალას უმატებს.</w:t>
      </w:r>
    </w:p>
    <w:p/>
    <w:p>
      <w:r xmlns:w="http://schemas.openxmlformats.org/wordprocessingml/2006/main">
        <w:t xml:space="preserve">2. იაკობი 5:13-15 - თქვენ შორის ვინმე იტანჯება? დაე ილოცოს. არის ვინმე მხიარული? დაე, მან იმღეროს ქება.</w:t>
      </w:r>
    </w:p>
    <w:p/>
    <w:p>
      <w:r xmlns:w="http://schemas.openxmlformats.org/wordprocessingml/2006/main">
        <w:t xml:space="preserve">ფსალმუნი 102:6 უდაბნოს პელიკანსავით ვარ, უდაბნოს ბუსავით ვარ.</w:t>
      </w:r>
    </w:p>
    <w:p/>
    <w:p>
      <w:r xmlns:w="http://schemas.openxmlformats.org/wordprocessingml/2006/main">
        <w:t xml:space="preserve">ფსალმუნმომღერალი საკუთარ თავს უდაბნოს პელიკანს და უდაბნოს ბუს ადარებს.</w:t>
      </w:r>
    </w:p>
    <w:p/>
    <w:p>
      <w:r xmlns:w="http://schemas.openxmlformats.org/wordprocessingml/2006/main">
        <w:t xml:space="preserve">1. ადაპტაციის სწავლა: იმის გაგება, თუ როგორ იყენებს ღმერთი ჩვენ სხვადასხვა გზით</w:t>
      </w:r>
    </w:p>
    <w:p/>
    <w:p>
      <w:r xmlns:w="http://schemas.openxmlformats.org/wordprocessingml/2006/main">
        <w:t xml:space="preserve">2. უდაბნოს ჩახუტება: მარტოობაში სიმშვიდისა და სიცხადის პოვნა</w:t>
      </w:r>
    </w:p>
    <w:p/>
    <w:p>
      <w:r xmlns:w="http://schemas.openxmlformats.org/wordprocessingml/2006/main">
        <w:t xml:space="preserve">1. ესაია 40:31 - "მაგრამ ისინი, ვისაც უფლის იმედი აქვს, განაახლებს ძალას, ფრთებზე აფრინდებიან, როგორც არწივები, გარბიან და არ დაიღლებიან, ივლიან და არ დაღლდებიან."</w:t>
      </w:r>
    </w:p>
    <w:p/>
    <w:p>
      <w:r xmlns:w="http://schemas.openxmlformats.org/wordprocessingml/2006/main">
        <w:t xml:space="preserve">2. იერემია 29:11-13 - "რადგან მე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 მაშინ დამიძახებ და მოდი და ილოცეთ და მე მოგისმენთ, თქვენ მეძებთ და მიპოვით, როცა მთელი გულით მეძებთ."</w:t>
      </w:r>
    </w:p>
    <w:p/>
    <w:p>
      <w:r xmlns:w="http://schemas.openxmlformats.org/wordprocessingml/2006/main">
        <w:t xml:space="preserve">ფსალმუნი 102:7 მე ვუყურებ და ვარ როგორც ბეღურა მარტო სახლის თავზე.</w:t>
      </w:r>
    </w:p>
    <w:p/>
    <w:p>
      <w:r xmlns:w="http://schemas.openxmlformats.org/wordprocessingml/2006/main">
        <w:t xml:space="preserve">ფსალმუნმომღერალი მარტოა, ბეღურასავით უყურებს სახლის ზემოდან.</w:t>
      </w:r>
    </w:p>
    <w:p/>
    <w:p>
      <w:r xmlns:w="http://schemas.openxmlformats.org/wordprocessingml/2006/main">
        <w:t xml:space="preserve">1. მარტოობის სიძლიერე: ისწავლეთ იყოთ კმაყოფილი იზოლირებულად</w:t>
      </w:r>
    </w:p>
    <w:p/>
    <w:p>
      <w:r xmlns:w="http://schemas.openxmlformats.org/wordprocessingml/2006/main">
        <w:t xml:space="preserve">2. ნუგეშის პოვნა ფსალმუნებში: როგორ მივმართოთ ღმერთს რთულ დროს</w:t>
      </w:r>
    </w:p>
    <w:p/>
    <w:p>
      <w:r xmlns:w="http://schemas.openxmlformats.org/wordprocessingml/2006/main">
        <w:t xml:space="preserve">1. მათე 26:36-46 - იესოს ლოცვის დრო გეთსიმანიის ბაღში</w:t>
      </w:r>
    </w:p>
    <w:p/>
    <w:p>
      <w:r xmlns:w="http://schemas.openxmlformats.org/wordprocessingml/2006/main">
        <w:t xml:space="preserve">2. ფსალმუნი 23 - უფალი არის ჩემი მწყემსი; არ მინდა.</w:t>
      </w:r>
    </w:p>
    <w:p/>
    <w:p>
      <w:r xmlns:w="http://schemas.openxmlformats.org/wordprocessingml/2006/main">
        <w:t xml:space="preserve">ფსალმუნები 102:8 ჩემი მტრები მლანძღავენ მთელი დღე; და ჩემზე გაბრაზებულები ფიცს დებენ ჩემს წინააღმდეგ.</w:t>
      </w:r>
    </w:p>
    <w:p/>
    <w:p>
      <w:r xmlns:w="http://schemas.openxmlformats.org/wordprocessingml/2006/main">
        <w:t xml:space="preserve">მტრები საყვედურობენ და ლანძღავენ მოსაუბრეს მთელი დღე.</w:t>
      </w:r>
    </w:p>
    <w:p/>
    <w:p>
      <w:r xmlns:w="http://schemas.openxmlformats.org/wordprocessingml/2006/main">
        <w:t xml:space="preserve">1. ღმერთისადმი მინდობის მნიშვნელობა წინააღმდეგობის მიუხედავად</w:t>
      </w:r>
    </w:p>
    <w:p/>
    <w:p>
      <w:r xmlns:w="http://schemas.openxmlformats.org/wordprocessingml/2006/main">
        <w:t xml:space="preserve">2. როგორ ვუპასუხოთ მათ, ვინც გვამლანძღავს</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მათე 5:44 - "მაგრამ მე გეუბნებით თქვენ: გიყვარდეთ თქვენი მტრები და ილოცეთ მათთვის, ვინც გდევნის თქვენ."</w:t>
      </w:r>
    </w:p>
    <w:p/>
    <w:p>
      <w:r xmlns:w="http://schemas.openxmlformats.org/wordprocessingml/2006/main">
        <w:t xml:space="preserve">ფსალმუნი 102:9 რადგან პურივით ნაცარი ვჭამე და ტირილს შევურიე ჩემი სასმელი,</w:t>
      </w:r>
    </w:p>
    <w:p/>
    <w:p>
      <w:r xmlns:w="http://schemas.openxmlformats.org/wordprocessingml/2006/main">
        <w:t xml:space="preserve">ფსალმუნმომღერალი გამოხატავს თავის მწუხარებას ფერფლისა და ტირილის სიმბოლოებით.</w:t>
      </w:r>
    </w:p>
    <w:p/>
    <w:p>
      <w:r xmlns:w="http://schemas.openxmlformats.org/wordprocessingml/2006/main">
        <w:t xml:space="preserve">1. სიმბოლოების ძალა: ჩვენი ემოციების სიღრმეების შესწავლა</w:t>
      </w:r>
    </w:p>
    <w:p/>
    <w:p>
      <w:r xmlns:w="http://schemas.openxmlformats.org/wordprocessingml/2006/main">
        <w:t xml:space="preserve">2. დაკარგვის გავლენა: გლოვა რწმენის კონტექსტში</w:t>
      </w:r>
    </w:p>
    <w:p/>
    <w:p>
      <w:r xmlns:w="http://schemas.openxmlformats.org/wordprocessingml/2006/main">
        <w:t xml:space="preserve">1. გოდება 3:19-20 - "გახსოვდეს ჩემი გაჭირვება და ჩემი ხეტიალი, აბზინდა და ნაღველი! ჩემი სული გამუდმებით იხსენებს მას და იხრება ჩემში. მაგრამ ამას ვიხსენებ და ამიტომ მაქვს იმედი: "</w:t>
      </w:r>
    </w:p>
    <w:p/>
    <w:p>
      <w:r xmlns:w="http://schemas.openxmlformats.org/wordprocessingml/2006/main">
        <w:t xml:space="preserve">2. ესაია 61:2-3 - „გამოაცხადონ უფლის კეთილგანწყობის წელი და ჩვენი ღმერთის შურისძიების დღე, ანუგეშონ ყველა, ვინც გლოვობს; მივცეთ სიონში მგლოვიარეებს, რომ მათ ნაცვლად ლამაზი თავსაბურავი მისცენ. ფერფლი, გლოვის ნაცვლად სიხარულის ზეთი, სუსტი სულის ნაცვლად ქების სამოსი, რათა მათ ეწოდოს სიმართლის მუხა, უფლის დარგვი, რათა განდიდდეს იგი“.</w:t>
      </w:r>
    </w:p>
    <w:p/>
    <w:p>
      <w:r xmlns:w="http://schemas.openxmlformats.org/wordprocessingml/2006/main">
        <w:t xml:space="preserve">ფსალმუნი 102:10 შენი რისხვისა და შენი რისხვის გამო, რადგან აღმამაღლე და დამაგდე.</w:t>
      </w:r>
    </w:p>
    <w:p/>
    <w:p>
      <w:r xmlns:w="http://schemas.openxmlformats.org/wordprocessingml/2006/main">
        <w:t xml:space="preserve">ღვთის რისხვა და რისხვა მოდის ჩვენი ამაღლების და დამხობის მიზნით.</w:t>
      </w:r>
    </w:p>
    <w:p/>
    <w:p>
      <w:r xmlns:w="http://schemas.openxmlformats.org/wordprocessingml/2006/main">
        <w:t xml:space="preserve">1. ღვთის დისციპლინა: იმის გაგება, თუ რატომ ვიტანჯებით</w:t>
      </w:r>
    </w:p>
    <w:p/>
    <w:p>
      <w:r xmlns:w="http://schemas.openxmlformats.org/wordprocessingml/2006/main">
        <w:t xml:space="preserve">2. ღვთაებრივი გეგმა: ცხოვრების აღმავლობისა და დაღმასვლის აღქმა</w:t>
      </w:r>
    </w:p>
    <w:p/>
    <w:p>
      <w:r xmlns:w="http://schemas.openxmlformats.org/wordprocessingml/2006/main">
        <w:t xml:space="preserve">1. ებრაელთა 12:5-11</w:t>
      </w:r>
    </w:p>
    <w:p/>
    <w:p>
      <w:r xmlns:w="http://schemas.openxmlformats.org/wordprocessingml/2006/main">
        <w:t xml:space="preserve">2. იაკობი 1:2-4</w:t>
      </w:r>
    </w:p>
    <w:p/>
    <w:p>
      <w:r xmlns:w="http://schemas.openxmlformats.org/wordprocessingml/2006/main">
        <w:t xml:space="preserve">ფსალმუნები 102:11 ჩემი დღეები ჩრდილს ჰგავს; და ბალახივით გამხმარი ვარ.</w:t>
      </w:r>
    </w:p>
    <w:p/>
    <w:p>
      <w:r xmlns:w="http://schemas.openxmlformats.org/wordprocessingml/2006/main">
        <w:t xml:space="preserve">ფსალმუნმომღერალი გამოხატავს სასოწარკვეთილებისა და მარტოობის გრძნობას, თავის დღეებს ადარებს სწრაფად გამსვლელ ჩრდილს და საკუთარ თავს გამხმარ ბალახს.</w:t>
      </w:r>
    </w:p>
    <w:p/>
    <w:p>
      <w:r xmlns:w="http://schemas.openxmlformats.org/wordprocessingml/2006/main">
        <w:t xml:space="preserve">1. ნუ დაკარგავ იმედს რთულ დროს</w:t>
      </w:r>
    </w:p>
    <w:p/>
    <w:p>
      <w:r xmlns:w="http://schemas.openxmlformats.org/wordprocessingml/2006/main">
        <w:t xml:space="preserve">2. ღმერთი ჩვენთანაა ჩვენს ბრძოლაში</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ებრაელთა 13:5-6 თქვენი საუბარი სიხარბის გარეშე იყოს; და კმაყოფილი იყავით იმით, რაც გაქვთ, რადგან მან თქვა: არასოდეს მიგატოვებ და არ მიგატოვებ. რათა თამამად ვთქვათ: უფალი ჩემი შემწეა და არ შემეშინდება, რას დამიშავებს ადამიანი.</w:t>
      </w:r>
    </w:p>
    <w:p/>
    <w:p>
      <w:r xmlns:w="http://schemas.openxmlformats.org/wordprocessingml/2006/main">
        <w:t xml:space="preserve">ფსალმუნი 102:12 შენ კი, უფალო, მარადიულად იქნები. და შენი ხსოვნა ყველა თაობას.</w:t>
      </w:r>
    </w:p>
    <w:p/>
    <w:p>
      <w:r xmlns:w="http://schemas.openxmlformats.org/wordprocessingml/2006/main">
        <w:t xml:space="preserve">უფალი მარადიულად იარსებებს და მისი ხსოვნა ყველა თაობას გადაეცემა.</w:t>
      </w:r>
    </w:p>
    <w:p/>
    <w:p>
      <w:r xmlns:w="http://schemas.openxmlformats.org/wordprocessingml/2006/main">
        <w:t xml:space="preserve">1. ღვთის სიყვარული მარადიულია</w:t>
      </w:r>
    </w:p>
    <w:p/>
    <w:p>
      <w:r xmlns:w="http://schemas.openxmlformats.org/wordprocessingml/2006/main">
        <w:t xml:space="preserve">2. მემკვიდრეობის ძალა</w:t>
      </w:r>
    </w:p>
    <w:p/>
    <w:p>
      <w:r xmlns:w="http://schemas.openxmlformats.org/wordprocessingml/2006/main">
        <w:t xml:space="preserve">1. ესაია 40:8 - ბალახი ხმება, ყვავილი ჭკნება, მაგრამ ჩვენი ღმერთის სიტყვა სამუდამოდ დარჩება.</w:t>
      </w:r>
    </w:p>
    <w:p/>
    <w:p>
      <w:r xmlns:w="http://schemas.openxmlformats.org/wordprocessingml/2006/main">
        <w:t xml:space="preserve">2. 2 ტიმოთე 2:13 - თუ ჩვენ ვართ ურწმუნოები, ის რჩება ერთგული, რადგან მას არ შეუძლია უარყოს საკუთარი თავი.</w:t>
      </w:r>
    </w:p>
    <w:p/>
    <w:p>
      <w:r xmlns:w="http://schemas.openxmlformats.org/wordprocessingml/2006/main">
        <w:t xml:space="preserve">ფსალმუნი 102:13 ადექი და შეიწყალე სიონს, რადგან დადგა მისი კეთილგანწყობის დრო, დიახ, დადგენილ ჟამს.</w:t>
      </w:r>
    </w:p>
    <w:p/>
    <w:p>
      <w:r xmlns:w="http://schemas.openxmlformats.org/wordprocessingml/2006/main">
        <w:t xml:space="preserve">დადგა დრო, როცა ღმერთმა წყალობა გამოიჩინოს სიონის მიმართ.</w:t>
      </w:r>
    </w:p>
    <w:p/>
    <w:p>
      <w:r xmlns:w="http://schemas.openxmlformats.org/wordprocessingml/2006/main">
        <w:t xml:space="preserve">1. ღმერთის დრო სრულყოფილია: ღვთაებრივი გეგმის გაგება</w:t>
      </w:r>
    </w:p>
    <w:p/>
    <w:p>
      <w:r xmlns:w="http://schemas.openxmlformats.org/wordprocessingml/2006/main">
        <w:t xml:space="preserve">2. ღვთის წყალობა: იმედი და კომფორტი მცდელობის დროს</w:t>
      </w:r>
    </w:p>
    <w:p/>
    <w:p>
      <w:r xmlns:w="http://schemas.openxmlformats.org/wordprocessingml/2006/main">
        <w:t xml:space="preserve">1. ესაია 51:3 - "ვინაიდან უფალი ანუგეშებს სიონს, დაამშვიდებს მის მთელ უდაბნოებს. ედემად გადააქცევს მის უდაბნოს და უფლის ბაღად მის უდაბნოს; სიხარული და სიხარული იქნება მასში მადლიერებით. და მელოდიის ხმა."</w:t>
      </w:r>
    </w:p>
    <w:p/>
    <w:p>
      <w:r xmlns:w="http://schemas.openxmlformats.org/wordprocessingml/2006/main">
        <w:t xml:space="preserve">2. გოდება 3:22-23 - "უფლის წყალობაა, რომ ჩვენ არ ვიღუპებით, რადგან მისი თანაგრძნობა არ იკლებს. ყოველ დილით ახალია, დიდია შენი ერთგულება."</w:t>
      </w:r>
    </w:p>
    <w:p/>
    <w:p>
      <w:r xmlns:w="http://schemas.openxmlformats.org/wordprocessingml/2006/main">
        <w:t xml:space="preserve">ფსალმუნი 102:14 რადგან შენს მსახურებს ტკბებიან მისი ქვები და ემხრობიან მის მტვერს.</w:t>
      </w:r>
    </w:p>
    <w:p/>
    <w:p>
      <w:r xmlns:w="http://schemas.openxmlformats.org/wordprocessingml/2006/main">
        <w:t xml:space="preserve">ფსალმუნმომღერალი მადლიერია ღვთის კეთილგანწყობისთვის თავისი ხალხის მიმართ, თუნდაც მათი მიწის მტვერსა და ქვებში.</w:t>
      </w:r>
    </w:p>
    <w:p/>
    <w:p>
      <w:r xmlns:w="http://schemas.openxmlformats.org/wordprocessingml/2006/main">
        <w:t xml:space="preserve">1: ღვთის წყალობა ყველა გარემოებას სცდება</w:t>
      </w:r>
    </w:p>
    <w:p/>
    <w:p>
      <w:r xmlns:w="http://schemas.openxmlformats.org/wordprocessingml/2006/main">
        <w:t xml:space="preserve">2: ღვთის სიმრავლის დაფასება მოულოდნელ ადგილებში</w:t>
      </w:r>
    </w:p>
    <w:p/>
    <w:p>
      <w:r xmlns:w="http://schemas.openxmlformats.org/wordprocessingml/2006/main">
        <w:t xml:space="preserve">1: მეორე რჯული 33:13-14 "და იოსებზე თქვა: კურთხეული იყოს უფლისგან მისი მიწა, ცის ძვირფასი ნივთებისთვის, ნამისთვის და ქვემოდან მოქცეული ღრმულისთვის, და ძვირფასი ნაყოფისთვის, რომელიც გამოიღო. მზე და მთვარის მიერ გამოტანილი ძვირფასი ნივთებისთვის“.</w:t>
      </w:r>
    </w:p>
    <w:p/>
    <w:p>
      <w:r xmlns:w="http://schemas.openxmlformats.org/wordprocessingml/2006/main">
        <w:t xml:space="preserve">2: ფსალმუნი 85:12 "დიახ, უფალი მისცემს სიკეთეს და ჩვენი ქვეყანა გამოიღებს თავის ნაყოფს."</w:t>
      </w:r>
    </w:p>
    <w:p/>
    <w:p>
      <w:r xmlns:w="http://schemas.openxmlformats.org/wordprocessingml/2006/main">
        <w:t xml:space="preserve">ფსალმუნი 102:15 ასე რომ, წარმართებს შეეშინდებათ უფლის სახელი და დედამიწის ყველა მეფე, შენი დიდება.</w:t>
      </w:r>
    </w:p>
    <w:p/>
    <w:p>
      <w:r xmlns:w="http://schemas.openxmlformats.org/wordprocessingml/2006/main">
        <w:t xml:space="preserve">ეს მონაკვეთი საუბრობს ღვთის ძალასა და დიდებაზე და იმაზე, თუ როგორ თაყვანს სცემენ მის სახელს ყველა ერი.</w:t>
      </w:r>
    </w:p>
    <w:p/>
    <w:p>
      <w:r xmlns:w="http://schemas.openxmlformats.org/wordprocessingml/2006/main">
        <w:t xml:space="preserve">1. ღვთის უდიდებულესობა: მოწოდება თაყვანისცემისკენ</w:t>
      </w:r>
    </w:p>
    <w:p/>
    <w:p>
      <w:r xmlns:w="http://schemas.openxmlformats.org/wordprocessingml/2006/main">
        <w:t xml:space="preserve">2. როგორ აყალიბებს ჩვენი უფლის შიში ჩვენს ცხოვრებას</w:t>
      </w:r>
    </w:p>
    <w:p/>
    <w:p>
      <w:r xmlns:w="http://schemas.openxmlformats.org/wordprocessingml/2006/main">
        <w:t xml:space="preserve">1. ესაია 6:3 - და ერთმა შესძახა მეორეს და თქვა: წმიდა, წმიდა, წმიდაა ცაბაოთ უფალი, სავსეა მთელი დედამიწა მისი დიდებით.</w:t>
      </w:r>
    </w:p>
    <w:p/>
    <w:p>
      <w:r xmlns:w="http://schemas.openxmlformats.org/wordprocessingml/2006/main">
        <w:t xml:space="preserve">2. გამოცხადება 4:11 - შენ ხარ ღირსი, უფალო, მიიღო დიდება, პატივი და ძალა, რადგან შენ შექმენი ყველაფერი და შენი სიამოვნებისთვის არის და შეიქმნა.</w:t>
      </w:r>
    </w:p>
    <w:p/>
    <w:p>
      <w:r xmlns:w="http://schemas.openxmlformats.org/wordprocessingml/2006/main">
        <w:t xml:space="preserve">ფსალმუნი 102:16 როცა უფალი ააშენებს სიონს, ის გამოჩნდება თავის დიდებაში.</w:t>
      </w:r>
    </w:p>
    <w:p/>
    <w:p>
      <w:r xmlns:w="http://schemas.openxmlformats.org/wordprocessingml/2006/main">
        <w:t xml:space="preserve">უფალი ააშენებს სიონს და გამოჩნდება მის დიდებაში.</w:t>
      </w:r>
    </w:p>
    <w:p/>
    <w:p>
      <w:r xmlns:w="http://schemas.openxmlformats.org/wordprocessingml/2006/main">
        <w:t xml:space="preserve">1. ღვთის დაპირებებზე დაყრდნობა: მისი ერთგულების დარწმუნების გაგება.</w:t>
      </w:r>
    </w:p>
    <w:p/>
    <w:p>
      <w:r xmlns:w="http://schemas.openxmlformats.org/wordprocessingml/2006/main">
        <w:t xml:space="preserve">2. ღვთის დიდების დანახვა: როგორ დავაფასოთ უფლის დიდებულება.</w:t>
      </w:r>
    </w:p>
    <w:p/>
    <w:p>
      <w:r xmlns:w="http://schemas.openxmlformats.org/wordprocessingml/2006/main">
        <w:t xml:space="preserve">1. ესაია 62:1 - სიონის გულისთვის არ გავჩუმდები, იერუსალიმის გულისთვის არ გავჩუმდები, სანამ მისი სიმართლე გარიჟრაჟივით არ გაბრწყინდება, მისი ხსნა, როგორც აალებული ჩირაღდანი.</w:t>
      </w:r>
    </w:p>
    <w:p/>
    <w:p>
      <w:r xmlns:w="http://schemas.openxmlformats.org/wordprocessingml/2006/main">
        <w:t xml:space="preserve">2. ფსალმუნი 24:7-10 - ასწიეთ თავი, კარებო; აწიე, ძველო კარებო, რომ შემოვიდეს დიდების მეფე. ვინ არის ეს დიდების მეფე? უფალი ძლიერი და ძლიერი, უფალი ძლიერი ბრძოლაში. ასწიეთ თავი, კარებო; აწიე ისინი, ძველო კარებო, რომ შემოვიდეს დიდების მეფე. ვინ არის ის, ეს დიდების მეფე? უფალი ყოვლისშემძლე ის არის დიდების მეფე.</w:t>
      </w:r>
    </w:p>
    <w:p/>
    <w:p>
      <w:r xmlns:w="http://schemas.openxmlformats.org/wordprocessingml/2006/main">
        <w:t xml:space="preserve">ფსალმუნი 102:17 ის გაითვალისწინებს გაჭირვებულთა ლოცვას და არ შეურაცხყოფს მათ ლოცვას.</w:t>
      </w:r>
    </w:p>
    <w:p/>
    <w:p>
      <w:r xmlns:w="http://schemas.openxmlformats.org/wordprocessingml/2006/main">
        <w:t xml:space="preserve">ღმერთი ისმენს გაჭირვებულთა ლოცვას და არასოდეს უარყოფს მათ.</w:t>
      </w:r>
    </w:p>
    <w:p/>
    <w:p>
      <w:r xmlns:w="http://schemas.openxmlformats.org/wordprocessingml/2006/main">
        <w:t xml:space="preserve">1. ლოცვის ძალა: როგორ პასუხობს ღმერთი გაჭირვებულთა ლოცვებს</w:t>
      </w:r>
    </w:p>
    <w:p/>
    <w:p>
      <w:r xmlns:w="http://schemas.openxmlformats.org/wordprocessingml/2006/main">
        <w:t xml:space="preserve">2. ღვთის ერთგულება: როგორ პასუხობს ღმერთი დაუცველთა ლოცვებს</w:t>
      </w:r>
    </w:p>
    <w:p/>
    <w:p>
      <w:r xmlns:w="http://schemas.openxmlformats.org/wordprocessingml/2006/main">
        <w:t xml:space="preserve">1. იაკობი 5:16 - "მართალი ადამიანის ლოცვას დიდი ძალა აქვს, რადგან მოქმედებს".</w:t>
      </w:r>
    </w:p>
    <w:p/>
    <w:p>
      <w:r xmlns:w="http://schemas.openxmlformats.org/wordprocessingml/2006/main">
        <w:t xml:space="preserve">2. მათე 6:25-34 - "ამიტომ გეუბნებით თქვენ: ნუ ზრუნავთ თქვენს სიცოცხლეზე, რას ჭამთ ან რას სვამთ და არც თქვენი სხეულისთვის, თუ რას ჩაიცვამთ. ნუთუ სიცოცხლე საჭმელზე მეტი არ არის. და სხეული უფრო მეტი ვიდრე ტანსაცმელი?"</w:t>
      </w:r>
    </w:p>
    <w:p/>
    <w:p>
      <w:r xmlns:w="http://schemas.openxmlformats.org/wordprocessingml/2006/main">
        <w:t xml:space="preserve">ფსალმუნი 102:18 ეს დაიწერება მომავალი თაობისთვის და შექმნილი ხალხი ადიდებს უფალს.</w:t>
      </w:r>
    </w:p>
    <w:p/>
    <w:p>
      <w:r xmlns:w="http://schemas.openxmlformats.org/wordprocessingml/2006/main">
        <w:t xml:space="preserve">მომავალ თაობებს უფალი ქება.</w:t>
      </w:r>
    </w:p>
    <w:p/>
    <w:p>
      <w:r xmlns:w="http://schemas.openxmlformats.org/wordprocessingml/2006/main">
        <w:t xml:space="preserve">1: ჩვენ ყველას გვაქვს უფლის ქების პოტენციალი, ამიტომ შეეცადეთ იცხოვროთ მისთვის სასიამოვნო ცხოვრებით.</w:t>
      </w:r>
    </w:p>
    <w:p/>
    <w:p>
      <w:r xmlns:w="http://schemas.openxmlformats.org/wordprocessingml/2006/main">
        <w:t xml:space="preserve">2: გავიხსენოთ, რომ მადლობა გადავუხადოთ ღმერთს და ვადიდოთ იგი მისი სიყვარულისა და მადლისთვის, რომელიც მან მოგვანიჭა.</w:t>
      </w:r>
    </w:p>
    <w:p/>
    <w:p>
      <w:r xmlns:w="http://schemas.openxmlformats.org/wordprocessingml/2006/main">
        <w:t xml:space="preserve">1: რომაელთა 15:5-6 - მოთმინებისა და გამხნევების ღმერთმა მოგცეთ, რომ იცხოვროთ ერთმანეთში ისე ჰარმონიაში, ქრისტე იესოს შესაბამისად, რათა ერთად ერთი ხმით განადიდეთ ღმერთი და ჩვენი უფლის იესო ქრისტეს მამა. .</w:t>
      </w:r>
    </w:p>
    <w:p/>
    <w:p>
      <w:r xmlns:w="http://schemas.openxmlformats.org/wordprocessingml/2006/main">
        <w:t xml:space="preserve">2: ფსალმუნი 135:1-3 - დიდება უფალს! ადიდეთ სახელი უფლისა, ადიდეთ, უფლის მსახურებო, რომელნიც დგახართ უფლის სახლში, ჩვენი ღმერთის სახლის ეზოებში! დიდება უფალს, რამეთუ უფალი კეთილია; უმღერეთ მის სახელს, რადგან სასიამოვნოა!</w:t>
      </w:r>
    </w:p>
    <w:p/>
    <w:p>
      <w:r xmlns:w="http://schemas.openxmlformats.org/wordprocessingml/2006/main">
        <w:t xml:space="preserve">ფსალმუნები 102:19 რადგან მან იხედა თავისი საწმიდარის სიმაღლიდან; ზეციდან იხილა უფალმა დედამიწა;</w:t>
      </w:r>
    </w:p>
    <w:p/>
    <w:p>
      <w:r xmlns:w="http://schemas.openxmlformats.org/wordprocessingml/2006/main">
        <w:t xml:space="preserve">უფალი იყურება თავისი ზეციური საკურთხევლიდან დედამიწის დასათვალიერებლად.</w:t>
      </w:r>
    </w:p>
    <w:p/>
    <w:p>
      <w:r xmlns:w="http://schemas.openxmlformats.org/wordprocessingml/2006/main">
        <w:t xml:space="preserve">1. ღმერთის ძალა და ყოფნა</w:t>
      </w:r>
    </w:p>
    <w:p/>
    <w:p>
      <w:r xmlns:w="http://schemas.openxmlformats.org/wordprocessingml/2006/main">
        <w:t xml:space="preserve">2. ღვთის წყალობა და სიყვარული თავისი ხალხის მიმართ</w:t>
      </w:r>
    </w:p>
    <w:p/>
    <w:p>
      <w:r xmlns:w="http://schemas.openxmlformats.org/wordprocessingml/2006/main">
        <w:t xml:space="preserve">1. ესაია 40:21-22 - არ იცით? არ გსმენიათ? უფალი არის მარადიული ღმერთი, შემოქმედი დედამიწის კიდეების. ის არ იღლება და არ იღლება; მისი გაგება შეუსწავლელია.</w:t>
      </w:r>
    </w:p>
    <w:p/>
    <w:p>
      <w:r xmlns:w="http://schemas.openxmlformats.org/wordprocessingml/2006/main">
        <w:t xml:space="preserve">2. ფსალმუნი 121:1-2 - თვალებს მაღლა ავწევ. საიდან მოდის ჩემი დახმარება? ჩემი დახმარება მოდის უფლისაგან, რომელმაც შექმნა ცა და დედამიწა.</w:t>
      </w:r>
    </w:p>
    <w:p/>
    <w:p>
      <w:r xmlns:w="http://schemas.openxmlformats.org/wordprocessingml/2006/main">
        <w:t xml:space="preserve">ფსალმუნი 102:20 პატიმრის კვნესის მოსასმენად; დაკარგოს ისინი, ვინც სიკვდილით არის დანიშნული;</w:t>
      </w:r>
    </w:p>
    <w:p/>
    <w:p>
      <w:r xmlns:w="http://schemas.openxmlformats.org/wordprocessingml/2006/main">
        <w:t xml:space="preserve">ფსალმუნმომღერალი ლოცულობს მათთვის, ვინც ტყვეობაშია და სასიკვდილო განაჩენი აქვს.</w:t>
      </w:r>
    </w:p>
    <w:p/>
    <w:p>
      <w:r xmlns:w="http://schemas.openxmlformats.org/wordprocessingml/2006/main">
        <w:t xml:space="preserve">1: ღვთის წყალობა და მადლი შეიძლება გავრცელდეს ყველაზე სასოწარკვეთილ სიტუაციებზე.</w:t>
      </w:r>
    </w:p>
    <w:p/>
    <w:p>
      <w:r xmlns:w="http://schemas.openxmlformats.org/wordprocessingml/2006/main">
        <w:t xml:space="preserve">2: ლოცვის ძალა დიდია, თუნდაც ყველაზე მძიმე ვითარებაში.</w:t>
      </w:r>
    </w:p>
    <w:p/>
    <w:p>
      <w:r xmlns:w="http://schemas.openxmlformats.org/wordprocessingml/2006/main">
        <w:t xml:space="preserve">ესაია 61:1-2 - უფალი ღმერთის სული ჩემზეა; რადგან უფალმა მცხო მე თვინიერთა სასიხარულო ცნობის საქადაგებლად; მან გამომგზავნა, რომ დამტვრეული გული შემეკრა, ტყვეებისთვის თავისუფლება გამომეცხადა და შებოჭულთათვის ციხის გახსნა;</w:t>
      </w:r>
    </w:p>
    <w:p/>
    <w:p>
      <w:r xmlns:w="http://schemas.openxmlformats.org/wordprocessingml/2006/main">
        <w:t xml:space="preserve">ფსალმუნი 142:7 - გამომიყვანე ჩემი სული ციხიდან, რომ ვადიდებ შენს სახელს: მართალი შემომეხვევა; რამეთუ უხვად მომიქცევი.</w:t>
      </w:r>
    </w:p>
    <w:p/>
    <w:p>
      <w:r xmlns:w="http://schemas.openxmlformats.org/wordprocessingml/2006/main">
        <w:t xml:space="preserve">ფსალმუნი 102:21 სიონში უფლის სახელის გასაცხადებლად და იერუსალიმში მისი ქება-დიდება;</w:t>
      </w:r>
    </w:p>
    <w:p/>
    <w:p>
      <w:r xmlns:w="http://schemas.openxmlformats.org/wordprocessingml/2006/main">
        <w:t xml:space="preserve">ფსალმუნმომღერალი მოუწოდებს თაყვანისმცემლებს, გამოაცხადონ უფლის სახელი სიონში და განადიდონ იგი იერუსალიმში.</w:t>
      </w:r>
    </w:p>
    <w:p/>
    <w:p>
      <w:r xmlns:w="http://schemas.openxmlformats.org/wordprocessingml/2006/main">
        <w:t xml:space="preserve">1. ღმერთის განდიდების ძალა სიონში</w:t>
      </w:r>
    </w:p>
    <w:p/>
    <w:p>
      <w:r xmlns:w="http://schemas.openxmlformats.org/wordprocessingml/2006/main">
        <w:t xml:space="preserve">2. უფლის სახელის გამოცხადების მნიშვნელობა</w:t>
      </w:r>
    </w:p>
    <w:p/>
    <w:p>
      <w:r xmlns:w="http://schemas.openxmlformats.org/wordprocessingml/2006/main">
        <w:t xml:space="preserve">1. ფსალმუნი 96:2 - "უგალობეთ უფალს, აკურთხეთ მისი სახელი, გამოაცხადეთ მისი ხსნა დღითი დღე."</w:t>
      </w:r>
    </w:p>
    <w:p/>
    <w:p>
      <w:r xmlns:w="http://schemas.openxmlformats.org/wordprocessingml/2006/main">
        <w:t xml:space="preserve">2. ფსალმუნი 145:21 - "ჩემი პირი იტყვის უფლის სადიდებლად. ადიდოს ყოველმა ქმნილებამ მისი წმინდა სახელი უკუნითი უკუნისამდე".</w:t>
      </w:r>
    </w:p>
    <w:p/>
    <w:p>
      <w:r xmlns:w="http://schemas.openxmlformats.org/wordprocessingml/2006/main">
        <w:t xml:space="preserve">ფსალმუნი 102:22 როცა შეიკრიბება ხალხი და სამეფოები, რათა ემსახურონ უფალს.</w:t>
      </w:r>
    </w:p>
    <w:p/>
    <w:p>
      <w:r xmlns:w="http://schemas.openxmlformats.org/wordprocessingml/2006/main">
        <w:t xml:space="preserve">ხალხი სხვადასხვა ერიდან და სამეფოდან მოწოდებულია შეიკრიბონ და ემსახურონ უფალს.</w:t>
      </w:r>
    </w:p>
    <w:p/>
    <w:p>
      <w:r xmlns:w="http://schemas.openxmlformats.org/wordprocessingml/2006/main">
        <w:t xml:space="preserve">1. ღმერთის სამსახურში გაერთიანების მნიშვნელობა</w:t>
      </w:r>
    </w:p>
    <w:p/>
    <w:p>
      <w:r xmlns:w="http://schemas.openxmlformats.org/wordprocessingml/2006/main">
        <w:t xml:space="preserve">2. უფლის თაყვანისცემისთვის ერთად შეკრების ღირებულება</w:t>
      </w:r>
    </w:p>
    <w:p/>
    <w:p>
      <w:r xmlns:w="http://schemas.openxmlformats.org/wordprocessingml/2006/main">
        <w:t xml:space="preserve">1. ესაია 43:6-7 - „მოიყვანე ჩემი ვაჟები შორიდან და ჩემი ასულები დედამიწის კიდიდან, ყველა, ვინც ჩემი სახელით იწოდება, რომლებიც შევქმენი ჩემი დიდებისთვის, რომლებიც შევქმენი და შევქმენი.</w:t>
      </w:r>
    </w:p>
    <w:p/>
    <w:p>
      <w:r xmlns:w="http://schemas.openxmlformats.org/wordprocessingml/2006/main">
        <w:t xml:space="preserve">2. ებრაელთა 10:25 - მოდით, არ დავტოვოთ ერთად შეხვედრა, როგორც ამას ზოგს სჩვევია, არამედ გავამხნევოთ ერთმანეთი და მით უფრო, როცა ხედავთ დღის მოახლოებას.</w:t>
      </w:r>
    </w:p>
    <w:p/>
    <w:p>
      <w:r xmlns:w="http://schemas.openxmlformats.org/wordprocessingml/2006/main">
        <w:t xml:space="preserve">ფსალმუნი 102:23 მან დაასუსტა ჩემი ძალა გზაზე; მან დღეები შემიკლეს.</w:t>
      </w:r>
    </w:p>
    <w:p/>
    <w:p>
      <w:r xmlns:w="http://schemas.openxmlformats.org/wordprocessingml/2006/main">
        <w:t xml:space="preserve">ფსალმუნმომღერალი ფიქრობს იმაზე, თუ როგორ შეასუსტა ღმერთმა მათი ძალა და შეამოკლა დღეები.</w:t>
      </w:r>
    </w:p>
    <w:p/>
    <w:p>
      <w:r xmlns:w="http://schemas.openxmlformats.org/wordprocessingml/2006/main">
        <w:t xml:space="preserve">1. ღვთის ნება ყოველთვის სწორია - ფსალმუნი 102:23</w:t>
      </w:r>
    </w:p>
    <w:p/>
    <w:p>
      <w:r xmlns:w="http://schemas.openxmlformats.org/wordprocessingml/2006/main">
        <w:t xml:space="preserve">2. გამძლეობა რთულ დროს - ფსალმუნი 102:23</w:t>
      </w:r>
    </w:p>
    <w:p/>
    <w:p>
      <w:r xmlns:w="http://schemas.openxmlformats.org/wordprocessingml/2006/main">
        <w:t xml:space="preserve">1. ესაია 40:29-31 - ის აძლევს ძალაუფლებას სუსტებს და ვისაც ძალა არ აქვს, ძალას უმატებს.</w:t>
      </w:r>
    </w:p>
    <w:p/>
    <w:p>
      <w:r xmlns:w="http://schemas.openxmlformats.org/wordprocessingml/2006/main">
        <w:t xml:space="preserve">2. გოდება 3:22-23 -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ფსალმუნი 102:24 მე ვთქვი: ღმერთო ჩემო, ნუ წამიყვან ჩემს დღეებში: შენი წლები ყველა თაობაშია.</w:t>
      </w:r>
    </w:p>
    <w:p/>
    <w:p>
      <w:r xmlns:w="http://schemas.openxmlformats.org/wordprocessingml/2006/main">
        <w:t xml:space="preserve">მონაკვეთი საუბრობს ღვთის ერთგულებაზე და მარადიულ ყოფნაზე.</w:t>
      </w:r>
    </w:p>
    <w:p/>
    <w:p>
      <w:r xmlns:w="http://schemas.openxmlformats.org/wordprocessingml/2006/main">
        <w:t xml:space="preserve">1. ღვთის ერთგულება და მარადიული ყოფნა</w:t>
      </w:r>
    </w:p>
    <w:p/>
    <w:p>
      <w:r xmlns:w="http://schemas.openxmlformats.org/wordprocessingml/2006/main">
        <w:t xml:space="preserve">2. ღვთის უცვლელი სიყვარული და მზრუნველობა</w:t>
      </w:r>
    </w:p>
    <w:p/>
    <w:p>
      <w:r xmlns:w="http://schemas.openxmlformats.org/wordprocessingml/2006/main">
        <w:t xml:space="preserve">1. ესაია 40:28-31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 ის ძალას აძლევს დაღლილს და აძლიერებს სუსტს.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ებრაელები 13:8 იესო ქრისტე იგივეა გუშინ და დღეს და სამუდამოდ.</w:t>
      </w:r>
    </w:p>
    <w:p/>
    <w:p>
      <w:r xmlns:w="http://schemas.openxmlformats.org/wordprocessingml/2006/main">
        <w:t xml:space="preserve">ფსალმუნები 102:25 ოდითგანვე ჩაუყარე საფუძველი დედამიწას და ცა შენი ხელების ნამუშევარია.</w:t>
      </w:r>
    </w:p>
    <w:p/>
    <w:p>
      <w:r xmlns:w="http://schemas.openxmlformats.org/wordprocessingml/2006/main">
        <w:t xml:space="preserve">ღმერთი არის ცისა და მიწის შემოქმედი.</w:t>
      </w:r>
    </w:p>
    <w:p/>
    <w:p>
      <w:r xmlns:w="http://schemas.openxmlformats.org/wordprocessingml/2006/main">
        <w:t xml:space="preserve">1. ღვთის შემოქმედება: მისი სიყვარულის ნიშანი</w:t>
      </w:r>
    </w:p>
    <w:p/>
    <w:p>
      <w:r xmlns:w="http://schemas.openxmlformats.org/wordprocessingml/2006/main">
        <w:t xml:space="preserve">2. ცისა და დედამიწის საოცრება</w:t>
      </w:r>
    </w:p>
    <w:p/>
    <w:p>
      <w:r xmlns:w="http://schemas.openxmlformats.org/wordprocessingml/2006/main">
        <w:t xml:space="preserve">1. ესაია 40:26 - აწიე თვალები და ნახე: ვინ შექმნა ესენი? ვინც მათ მასპინძელს გამოჰყავს და ნომრავს, ყველას სახელს უწოდებს; რადგან ის დიდია ძალით, ძლევამოსილი, არც ერთი აკლია.</w:t>
      </w:r>
    </w:p>
    <w:p/>
    <w:p>
      <w:r xmlns:w="http://schemas.openxmlformats.org/wordprocessingml/2006/main">
        <w:t xml:space="preserve">2. დაბადება 1:1 – თავიდან ღმერთმა შექმნა ცა და დედამიწა.</w:t>
      </w:r>
    </w:p>
    <w:p/>
    <w:p>
      <w:r xmlns:w="http://schemas.openxmlformats.org/wordprocessingml/2006/main">
        <w:t xml:space="preserve">ფსალმუნები 102:26 ისინი დაიღუპებიან, მაგრამ შენ გაძლებ: დიახ, ყველა მათგანი სამოსელივით დაბერდება; ტანისამოსად გამოიცვალე ისინი და შეიცვლება ისინი.</w:t>
      </w:r>
    </w:p>
    <w:p/>
    <w:p>
      <w:r xmlns:w="http://schemas.openxmlformats.org/wordprocessingml/2006/main">
        <w:t xml:space="preserve">უფალი მარადიულია, სანამ ყველაფერი გადავა.</w:t>
      </w:r>
    </w:p>
    <w:p/>
    <w:p>
      <w:r xmlns:w="http://schemas.openxmlformats.org/wordprocessingml/2006/main">
        <w:t xml:space="preserve">1: ჩვენი იმედი მარადიულ ღმერთზე</w:t>
      </w:r>
    </w:p>
    <w:p/>
    <w:p>
      <w:r xmlns:w="http://schemas.openxmlformats.org/wordprocessingml/2006/main">
        <w:t xml:space="preserve">2: უფლის უცვლელი ბუნება</w:t>
      </w:r>
    </w:p>
    <w:p/>
    <w:p>
      <w:r xmlns:w="http://schemas.openxmlformats.org/wordprocessingml/2006/main">
        <w:t xml:space="preserve">1: ესაია 40:8 -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2: ებრაელები 13:8 - "იესო ქრისტე იგივეა გუშინ და დღეს და სამუდამოდ."</w:t>
      </w:r>
    </w:p>
    <w:p/>
    <w:p>
      <w:r xmlns:w="http://schemas.openxmlformats.org/wordprocessingml/2006/main">
        <w:t xml:space="preserve">ფსალმუნი 102:27 მაგრამ შენ იგივე ხარ და შენს წლებს დასასრული არ ექნება.</w:t>
      </w:r>
    </w:p>
    <w:p/>
    <w:p>
      <w:r xmlns:w="http://schemas.openxmlformats.org/wordprocessingml/2006/main">
        <w:t xml:space="preserve">ღმერთი უცვლელი და მარადიულია.</w:t>
      </w:r>
    </w:p>
    <w:p/>
    <w:p>
      <w:r xmlns:w="http://schemas.openxmlformats.org/wordprocessingml/2006/main">
        <w:t xml:space="preserve">1. ღმერთი იგივეა გუშინ, დღეს და სამუდამოდ.</w:t>
      </w:r>
    </w:p>
    <w:p/>
    <w:p>
      <w:r xmlns:w="http://schemas.openxmlformats.org/wordprocessingml/2006/main">
        <w:t xml:space="preserve">2. რაც არ უნდა შეიცვალოს, ღმერთი იგივე რჩება.</w:t>
      </w:r>
    </w:p>
    <w:p/>
    <w:p>
      <w:r xmlns:w="http://schemas.openxmlformats.org/wordprocessingml/2006/main">
        <w:t xml:space="preserve">1. ებრაელები 13:8 - იესო ქრისტე იგივეა გუშინ და დღეს და სამუდამოდ.</w:t>
      </w:r>
    </w:p>
    <w:p/>
    <w:p>
      <w:r xmlns:w="http://schemas.openxmlformats.org/wordprocessingml/2006/main">
        <w:t xml:space="preserve">2. მალაქია 3:6 - რადგან მე, უფალი, არ ვცვლი; ამიტომ თქვენ, იაკობის შვილებო, არ დაიღუპებით.</w:t>
      </w:r>
    </w:p>
    <w:p/>
    <w:p>
      <w:r xmlns:w="http://schemas.openxmlformats.org/wordprocessingml/2006/main">
        <w:t xml:space="preserve">ფსალმუნი 102:28 დარჩებიან შენი მსახურების შვილები და მათი შთამომავლობა დამკვიდრდება შენს წინაშე.</w:t>
      </w:r>
    </w:p>
    <w:p/>
    <w:p>
      <w:r xmlns:w="http://schemas.openxmlformats.org/wordprocessingml/2006/main">
        <w:t xml:space="preserve">ეს მონაკვეთი საუბრობს ღვთის ერთგულებაზე, რომელიც გადაეცემა მომავალ თაობებს.</w:t>
      </w:r>
    </w:p>
    <w:p/>
    <w:p>
      <w:r xmlns:w="http://schemas.openxmlformats.org/wordprocessingml/2006/main">
        <w:t xml:space="preserve">1. ღვთის წყალობა მარადიულია</w:t>
      </w:r>
    </w:p>
    <w:p/>
    <w:p>
      <w:r xmlns:w="http://schemas.openxmlformats.org/wordprocessingml/2006/main">
        <w:t xml:space="preserve">2. რწმენის მემკვიდრეობა</w:t>
      </w:r>
    </w:p>
    <w:p/>
    <w:p>
      <w:r xmlns:w="http://schemas.openxmlformats.org/wordprocessingml/2006/main">
        <w:t xml:space="preserve">1. იერემია 32:17-19</w:t>
      </w:r>
    </w:p>
    <w:p/>
    <w:p>
      <w:r xmlns:w="http://schemas.openxmlformats.org/wordprocessingml/2006/main">
        <w:t xml:space="preserve">2. რომაელთა 8:28-30</w:t>
      </w:r>
    </w:p>
    <w:p/>
    <w:p>
      <w:r xmlns:w="http://schemas.openxmlformats.org/wordprocessingml/2006/main">
        <w:t xml:space="preserve">103-ე ფსალმუნი არის დიდების და მადლიერების ფსალმუნი, რომელიც გამოხატავს ღრმა მადლიერებას ღვთის უხვი წყალობის, მიტევებისა და სიყვარულისთვის. იგი აღნიშნავს მის თვისებებსა და კურთხევებს, რომლებიც მინიჭებულა მის ხალხს.</w:t>
      </w:r>
    </w:p>
    <w:p/>
    <w:p>
      <w:r xmlns:w="http://schemas.openxmlformats.org/wordprocessingml/2006/main">
        <w:t xml:space="preserve">1-ლი აბზაცი: ფსალმუნმომღერალი მოუწოდებს საკუთარ სულს, დალოცონ უფალი და არ დაივიწყონ მისი სარგებელი. ისინი ჩამოთვლიან სხვადასხვა კურთხევებს, როგორიცაა პატიება, განკურნება, გამოსყიდვა და მტკიცე სიყვარული (ფსალმუნი 103:1-5).</w:t>
      </w:r>
    </w:p>
    <w:p/>
    <w:p>
      <w:r xmlns:w="http://schemas.openxmlformats.org/wordprocessingml/2006/main">
        <w:t xml:space="preserve">მე-2 პარაგრაფი: ფსალმუნმომღერალი აღიარებს ღვთის სიმართლეს და სამართლიანობას. ისინი ხაზს უსვამენ მის თანაგრძნობას მათ მიმართ, ვისაც ეშინია მისი და ადამიანის სიცოცხლის დროებით ბუნებას ღვთის მარადიულ სიყვარულთან შედარებით (ფსალმუნი 103:6-18).</w:t>
      </w:r>
    </w:p>
    <w:p/>
    <w:p>
      <w:r xmlns:w="http://schemas.openxmlformats.org/wordprocessingml/2006/main">
        <w:t xml:space="preserve">მე-3 აბზაცი: ფსალმუნმომღერალი ადიდებს ღმერთს მისი უზენაესობისთვის ყველა ქმნილებაზე. ისინი ხაზს უსვამენ მის ანგელოზებს, ზეციურ ლაშქარს და მისი ხელების ყველა საქმეს. ისინი ასკვნიან ყველა ქმნილებას, რომ აკურთხონ უფალი (ფსალმუნი 103:19-22).</w:t>
      </w:r>
    </w:p>
    <w:p/>
    <w:p>
      <w:r xmlns:w="http://schemas.openxmlformats.org/wordprocessingml/2006/main">
        <w:t xml:space="preserve">Ჯამში,</w:t>
      </w:r>
    </w:p>
    <w:p>
      <w:r xmlns:w="http://schemas.openxmlformats.org/wordprocessingml/2006/main">
        <w:t xml:space="preserve">ფსალმუნი ას სამი საჩუქარი</w:t>
      </w:r>
    </w:p>
    <w:p>
      <w:r xmlns:w="http://schemas.openxmlformats.org/wordprocessingml/2006/main">
        <w:t xml:space="preserve">პირადი ქების მოწოდება,</w:t>
      </w:r>
    </w:p>
    <w:p>
      <w:r xmlns:w="http://schemas.openxmlformats.org/wordprocessingml/2006/main">
        <w:t xml:space="preserve">და ღვთაებრივი თვისებების დადასტურება,</w:t>
      </w:r>
    </w:p>
    <w:p>
      <w:r xmlns:w="http://schemas.openxmlformats.org/wordprocessingml/2006/main">
        <w:t xml:space="preserve">ხაზს უსვამს კურთხევის მოწოდებით მიღწეულ შეგონებას და ხაზს უსვამს ღვთიური სარგებლობის აღიარებას.</w:t>
      </w:r>
    </w:p>
    <w:p/>
    <w:p>
      <w:r xmlns:w="http://schemas.openxmlformats.org/wordprocessingml/2006/main">
        <w:t xml:space="preserve">ხაზს უსვამს თაყვანისცემას, რომელიც მიღწეულია ღვთაებრივი სიმართლის აღიარებით, ერთგულების მიმართ თანაგრძნობის დადასტურებით,</w:t>
      </w:r>
    </w:p>
    <w:p>
      <w:r xmlns:w="http://schemas.openxmlformats.org/wordprocessingml/2006/main">
        <w:t xml:space="preserve">და ხაზს უსვამს ღვთიური სუვერენიტეტის აღიარებით მიღწეულ დადასტურებას საყოველთაო თაყვანისცემისკენ მოწოდების გამოხატვისას.</w:t>
      </w:r>
    </w:p>
    <w:p>
      <w:r xmlns:w="http://schemas.openxmlformats.org/wordprocessingml/2006/main">
        <w:t xml:space="preserve">მოხსენიებული თეოლოგიური ასახვა, რომელიც ნაჩვენებია პიროვნული კურთხევის აღიარების შესახებ, ხოლო დადასტურება ქება-დიდებაზე.</w:t>
      </w:r>
    </w:p>
    <w:p/>
    <w:p>
      <w:r xmlns:w="http://schemas.openxmlformats.org/wordprocessingml/2006/main">
        <w:t xml:space="preserve">ფსალმუნი 103:1 აკურთხეთ უფალი, სულო ჩემო, და რაც ჩემშია, აკურთხეთ მისი წმინდა სახელი.</w:t>
      </w:r>
    </w:p>
    <w:p/>
    <w:p>
      <w:r xmlns:w="http://schemas.openxmlformats.org/wordprocessingml/2006/main">
        <w:t xml:space="preserve">დიდება ღმერთს ყველაფერში, რაც ჩვენშია.</w:t>
      </w:r>
    </w:p>
    <w:p/>
    <w:p>
      <w:r xmlns:w="http://schemas.openxmlformats.org/wordprocessingml/2006/main">
        <w:t xml:space="preserve">1. დიდების ძალა: რატომ ვართ მოწოდებულნი უფლის დასალოცად</w:t>
      </w:r>
    </w:p>
    <w:p/>
    <w:p>
      <w:r xmlns:w="http://schemas.openxmlformats.org/wordprocessingml/2006/main">
        <w:t xml:space="preserve">2. ღმერთის კურთხევის მნიშვნელობა: დრო დაუთმეთ მისი სიკეთის აღიარებას</w:t>
      </w:r>
    </w:p>
    <w:p/>
    <w:p>
      <w:r xmlns:w="http://schemas.openxmlformats.org/wordprocessingml/2006/main">
        <w:t xml:space="preserve">1. კოლოსელები 3:15-17 - დაე, ქრისტეს მშვიდობამ იბატონოს თქვენს გულებში, რადგან როგორც ერთი სხეულის წევრები ხართ მოწოდებული მშვიდობისთვის. და იყავი მადლიერი. დაე, ქრისტეს ცნობა დამკვიდრდეს თქვენ შორის უხვად, როცა ასწავლით და აგონებთ ერთმანეთს მთელი სიბრძნით ფსალმუნების, საგალობლებისა და სულის სიმღერების მეშვეობით, უგალობოთ ღმერთს მადლიერებით თქვენს გულებში.</w:t>
      </w:r>
    </w:p>
    <w:p/>
    <w:p>
      <w:r xmlns:w="http://schemas.openxmlformats.org/wordprocessingml/2006/main">
        <w:t xml:space="preserve">2. იაკობი 5:13 - თქვენ შორის ვინმეს უჭირს? დაე ილოცონ. ვინმე ბედნიერია? დაე მათ იმღერონ სადიდებელი სიმღერები.</w:t>
      </w:r>
    </w:p>
    <w:p/>
    <w:p>
      <w:r xmlns:w="http://schemas.openxmlformats.org/wordprocessingml/2006/main">
        <w:t xml:space="preserve">ფსალმუნი 103:2 აკურთხეთ უფალი, სულო ჩემო, და ნუ დაივიწყებთ მის ყოველგვარ სარგებელს.</w:t>
      </w:r>
    </w:p>
    <w:p/>
    <w:p>
      <w:r xmlns:w="http://schemas.openxmlformats.org/wordprocessingml/2006/main">
        <w:t xml:space="preserve">ჩვენ უნდა ვაკურთხოთ უფალი და გავიხსენოთ მისი მრავალი სარგებელი.</w:t>
      </w:r>
    </w:p>
    <w:p/>
    <w:p>
      <w:r xmlns:w="http://schemas.openxmlformats.org/wordprocessingml/2006/main">
        <w:t xml:space="preserve">1. მადლობის გადახდა: ღვთის კურთხევის გახსენება</w:t>
      </w:r>
    </w:p>
    <w:p/>
    <w:p>
      <w:r xmlns:w="http://schemas.openxmlformats.org/wordprocessingml/2006/main">
        <w:t xml:space="preserve">2. მადლიერება: მადლიერების სარგებელი</w:t>
      </w:r>
    </w:p>
    <w:p/>
    <w:p>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მამისაგან, რომელიც არ იცვლება, როგორც მოძრავი ჩრდილები“.</w:t>
      </w:r>
    </w:p>
    <w:p/>
    <w:p>
      <w:r xmlns:w="http://schemas.openxmlformats.org/wordprocessingml/2006/main">
        <w:t xml:space="preserve">2. ფილიპელები 4:6-7 - „არაფერზე ნუ ღელავთ, არამედ ყოველ ვითარებაში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p>
      <w:r xmlns:w="http://schemas.openxmlformats.org/wordprocessingml/2006/main">
        <w:t xml:space="preserve">ფსალმუნი 103:3 ვინც აპატიებს შენს ყველა ურჯულოებას; რომელიც კურნავს შენს ყველა დაავადებას;</w:t>
      </w:r>
    </w:p>
    <w:p/>
    <w:p>
      <w:r xmlns:w="http://schemas.openxmlformats.org/wordprocessingml/2006/main">
        <w:t xml:space="preserve">ეს მონაკვეთი გვახსენებს ღვთის სიკეთესა და წყალობას, რადგან ის აპატიებს ჩვენს ცოდვებს და კურნავს ჩვენს ყველა დაავადებას.</w:t>
      </w:r>
    </w:p>
    <w:p/>
    <w:p>
      <w:r xmlns:w="http://schemas.openxmlformats.org/wordprocessingml/2006/main">
        <w:t xml:space="preserve">1. ღვთის წყალობა და მადლი - როგორ აპატიებს და კურნავს უფალი</w:t>
      </w:r>
    </w:p>
    <w:p/>
    <w:p>
      <w:r xmlns:w="http://schemas.openxmlformats.org/wordprocessingml/2006/main">
        <w:t xml:space="preserve">2. რწმენის სარგებელი - მიენდე უფალს განკურნებისთვის</w:t>
      </w:r>
    </w:p>
    <w:p/>
    <w:p>
      <w:r xmlns:w="http://schemas.openxmlformats.org/wordprocessingml/2006/main">
        <w:t xml:space="preserve">1. იერემია 30:17 - "რადგან მე დაგიბრუნებ ჯანმრთელობას და განგკურნავს შენს ჭრილობებს", - ამბობს უფალი, რადგან მათ გიწოდეს განდევნილი და თქვეს: ეს არის სიონი, რომელსაც არავინ ეძებს".</w:t>
      </w:r>
    </w:p>
    <w:p/>
    <w:p>
      <w:r xmlns:w="http://schemas.openxmlformats.org/wordprocessingml/2006/main">
        <w:t xml:space="preserve">2. იაკობი 5:14-15 - „არის რომელიმე თქვენგანი სნეული? დაუძახოს ეკლესიის უხუცესებს და ილოცონ მასზე და სცხონ ზეთი უფლის სახელით: და რწმენის ლოცვა იქნება. გადაარჩინე ავადმყოფი და უფალი აღადგენს მას და თუ ცოდვა ჩაიდინა, მიეტევება მას“.</w:t>
      </w:r>
    </w:p>
    <w:p/>
    <w:p>
      <w:r xmlns:w="http://schemas.openxmlformats.org/wordprocessingml/2006/main">
        <w:t xml:space="preserve">ფსალმუნები 103:4 ვინც გამოისყიდის შენს სიცოცხლეს განადგურებისგან; ვინც გვირგვინს გიგდებს სიყვარულით და სათუთი მოწყალებით;</w:t>
      </w:r>
    </w:p>
    <w:p/>
    <w:p>
      <w:r xmlns:w="http://schemas.openxmlformats.org/wordprocessingml/2006/main">
        <w:t xml:space="preserve">ღმერთი გვიხსნის განადგურებისგან და გვაძლევს სიყვარულსა და წყალობას.</w:t>
      </w:r>
    </w:p>
    <w:p/>
    <w:p>
      <w:r xmlns:w="http://schemas.openxmlformats.org/wordprocessingml/2006/main">
        <w:t xml:space="preserve">1. ღმერთის ამოუცნობი სიყვარულის გაგება</w:t>
      </w:r>
    </w:p>
    <w:p/>
    <w:p>
      <w:r xmlns:w="http://schemas.openxmlformats.org/wordprocessingml/2006/main">
        <w:t xml:space="preserve">2. ღვთის წყალობისა და სიკეთის განცდა</w:t>
      </w:r>
    </w:p>
    <w:p/>
    <w:p>
      <w:r xmlns:w="http://schemas.openxmlformats.org/wordprocessingml/2006/main">
        <w:t xml:space="preserve">1. ლუკა 7:47 "ამიტომ გეუბნებით თქვენ, რომ მიეტევება მისი ცოდვები, რომლებიც ბევრია, რადგან ბევრს უყვარდა, ხოლო ვისაც ეპატიება ცოტა, ცოტა უყვარს."</w:t>
      </w:r>
    </w:p>
    <w:p/>
    <w:p>
      <w:r xmlns:w="http://schemas.openxmlformats.org/wordprocessingml/2006/main">
        <w:t xml:space="preserve">2. ეფესელთა 2:4-5 „ხოლო ღმერთმა, რომელიც მდიდარია წყალობით, იმ დიდი სიყვარულის გამო, რომლითაც შეგვიყვარა, მაშინაც კი, როცა მკვდრები ვიყავით ჩვენს ცოდვებში, გაგვაცოცხლა ქრისტესთან ერთად მადლით, თქვენ გადარჩით. "</w:t>
      </w:r>
    </w:p>
    <w:p/>
    <w:p>
      <w:r xmlns:w="http://schemas.openxmlformats.org/wordprocessingml/2006/main">
        <w:t xml:space="preserve">ფსალმუნები 103:5 ვინც აკმაყოფილებს შენს პირს სიკეთით; რათა არწივისავით განახლდეს შენი ახალგაზრდობა.</w:t>
      </w:r>
    </w:p>
    <w:p/>
    <w:p>
      <w:r xmlns:w="http://schemas.openxmlformats.org/wordprocessingml/2006/main">
        <w:t xml:space="preserve">ღმერთი სიკეთით გვაკმაყოფილებს და არწივის ძალითა და სიცოცხლისუნარიანობით გვაახლებს.</w:t>
      </w:r>
    </w:p>
    <w:p/>
    <w:p>
      <w:r xmlns:w="http://schemas.openxmlformats.org/wordprocessingml/2006/main">
        <w:t xml:space="preserve">1: ღვთის სიყვარული გვახალისებს</w:t>
      </w:r>
    </w:p>
    <w:p/>
    <w:p>
      <w:r xmlns:w="http://schemas.openxmlformats.org/wordprocessingml/2006/main">
        <w:t xml:space="preserve">2: ახალგაზრდობის განახლება</w:t>
      </w:r>
    </w:p>
    <w:p/>
    <w:p>
      <w:r xmlns:w="http://schemas.openxmlformats.org/wordprocessingml/2006/main">
        <w:t xml:space="preserve">1: ესაია 40:31 - ისინი, ვინც ელიან უფალს,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34:10 - ახალგაზრდა ლომებს აკლიათ და იტანჯებიან შიმშილით, მაგრამ მათ, ვინც ეძებს უფალს, სიკეთე არ უნდა.</w:t>
      </w:r>
    </w:p>
    <w:p/>
    <w:p>
      <w:r xmlns:w="http://schemas.openxmlformats.org/wordprocessingml/2006/main">
        <w:t xml:space="preserve">ფსალმუნი 103:6 უფალი აღასრულებს სიმართლეს და განაჩენს ყველა ჩაგრულისთვის.</w:t>
      </w:r>
    </w:p>
    <w:p/>
    <w:p>
      <w:r xmlns:w="http://schemas.openxmlformats.org/wordprocessingml/2006/main">
        <w:t xml:space="preserve">ღმერთი აღასრულებს სამართალს ყველა იმ ადამიანის სახელით, ვინც ჩაგვრას განიცდის.</w:t>
      </w:r>
    </w:p>
    <w:p/>
    <w:p>
      <w:r xmlns:w="http://schemas.openxmlformats.org/wordprocessingml/2006/main">
        <w:t xml:space="preserve">1. ერთგული ღმერთი და მისი სამართალი ჩაგრულთათვის</w:t>
      </w:r>
    </w:p>
    <w:p/>
    <w:p>
      <w:r xmlns:w="http://schemas.openxmlformats.org/wordprocessingml/2006/main">
        <w:t xml:space="preserve">2. ღვთის წყალობა და თანაგრძნობა ჩაგრულთა მიმართ</w:t>
      </w:r>
    </w:p>
    <w:p/>
    <w:p>
      <w:r xmlns:w="http://schemas.openxmlformats.org/wordprocessingml/2006/main">
        <w:t xml:space="preserve">1. ფსალმუნი 146:7-9 - "ის აღასრულებს სამართალს დაჩაგრულს, საზრდოს აძლევს მშიერს. უფალი ათავისუფლებს პატიმრებს, უფალი ახელს თვალებს ბრმებს. უფალი ამაღლებს თაყვანისმცემლებს; უფალს უყვარს მართალი“.</w:t>
      </w:r>
    </w:p>
    <w:p/>
    <w:p>
      <w:r xmlns:w="http://schemas.openxmlformats.org/wordprocessingml/2006/main">
        <w:t xml:space="preserve">2. ესაია 61:1-3 - „უფალი ღმერთის სული ჩემზეა, რადგან მცხო უფალმა ღარიბებისთვის სასიხარულო ცნობის მოსატანად; მან გამომგზავნა, რომ შემეკრა გულგატეხილი და ტყვეებისთვის თავისუფლება გამომეცხადებინა. და ციხის გახსნა შებოჭულთათვის; გამოაცხადოს უფლის კეთილგანწყობის წელი და ჩვენი ღმერთის შურისძიების დღე; ნუგეშისცემა ყველა მგლოვიარისთვის; მიანიჭოს მათ, ვინც გლოვობს სიონში, მისცეს მათ მშვენიერი. ფერფლის ნაცვლად თავსაბურავი, გლოვის ნაცვლად სიხარულის ზეთი, სუსტი სულის ნაცვლად ქების სამოსი, რათა მათ ეწოდოს სიმართლის მუხა, უფლის დარგვი, რათა განდიდდეს იგი“.</w:t>
      </w:r>
    </w:p>
    <w:p/>
    <w:p>
      <w:r xmlns:w="http://schemas.openxmlformats.org/wordprocessingml/2006/main">
        <w:t xml:space="preserve">ფსალმუნი 103:7 მან გაამხილა თავისი გზები მოსეს, თავისი საქმეები ისრაელის ძეებს.</w:t>
      </w:r>
    </w:p>
    <w:p/>
    <w:p>
      <w:r xmlns:w="http://schemas.openxmlformats.org/wordprocessingml/2006/main">
        <w:t xml:space="preserve">ღმერთმა თავისი გეგმები და საქმეები გაუმხილა მოსეს და ისრაელის ხალხს.</w:t>
      </w:r>
    </w:p>
    <w:p/>
    <w:p>
      <w:r xmlns:w="http://schemas.openxmlformats.org/wordprocessingml/2006/main">
        <w:t xml:space="preserve">1: ჩვენ უნდა ვიყოთ მადლიერი ღვთის კურთხევებისთვის და ვეცადოთ მივყვეთ მის გეგმას ჩვენთვის.</w:t>
      </w:r>
    </w:p>
    <w:p/>
    <w:p>
      <w:r xmlns:w="http://schemas.openxmlformats.org/wordprocessingml/2006/main">
        <w:t xml:space="preserve">2: როგორც ღმერთმა გამოავლინა თავი მოსეს და ისრაელიანებს, ის ასევე გვევლინება დღეს ჩვენთვის.</w:t>
      </w:r>
    </w:p>
    <w:p/>
    <w:p>
      <w:r xmlns:w="http://schemas.openxmlformats.org/wordprocessingml/2006/main">
        <w:t xml:space="preserve">1: მეორე რჯული 4:32-33 - ახლა იკითხეთ წარსული დღეების შესახებ, რომლებიც იყო თქვენს წინაშე, იმ დღიდან, როდესაც ღმერთმა შექმნა ადამიანი დედამიწაზე, და ჰკითხეთ ცის ერთი კიდიდან მეორემდე, არის თუ არა ასეთი დიდი ისეთი რამ, როგორც ეს ოდესმე მომხდარა ან მსმენია. გსმენიათ თუ არა ვინმე ხალხმა ცეცხლის შუაგულიდან მოლაპარაკე ღმერთის ხმა, როგორც თქვენ გსმენიათ და ცოცხალი?</w:t>
      </w:r>
    </w:p>
    <w:p/>
    <w:p>
      <w:r xmlns:w="http://schemas.openxmlformats.org/wordprocessingml/2006/main">
        <w:t xml:space="preserve">2: გამოსვლა 3:13-15 - მაშინ უთხრა მოსემ ღმერთს: თუ მივალ ისრაელის ხალხთან და ვეტყვი მათ: თქვენი მამა-პაპის ღმერთმა გამომგზავნა თქვენთან და მეკითხებიან: რა ჰქვია მას? რა ვუთხრა მათ? უთხრა ღმერთმა მოსეს, მე ვარ ის, ვინც ვარ. მან თქვა: უთხარით ეს ისრაელის ხალხს: მე გამომგზავნე თქვენთან. ღმერთმა ასევე უთხრა მოსეს: უთხარი ეს ისრაელის ხალხს: თქვენთან გამომგზავნა უფალმა, თქვენი მამა-პაპის ღმერთმა, აბრაამის ღმერთმა, ისაკის ღმერთმა და იაკობის ღმერთმა. ეს არის ჩემი სახელი სამუდამოდ და ამიტომ მე მახსენდება ყველა თაობა.</w:t>
      </w:r>
    </w:p>
    <w:p/>
    <w:p>
      <w:r xmlns:w="http://schemas.openxmlformats.org/wordprocessingml/2006/main">
        <w:t xml:space="preserve">ფსალმუნი 103:8 უფალი მოწყალეა და მოწყალეა, რისხვაში ნელი და უხვად მოწყალე.</w:t>
      </w:r>
    </w:p>
    <w:p/>
    <w:p>
      <w:r xmlns:w="http://schemas.openxmlformats.org/wordprocessingml/2006/main">
        <w:t xml:space="preserve">უფალი ნელია რისხვაში და უხვად მოწყალება.</w:t>
      </w:r>
    </w:p>
    <w:p/>
    <w:p>
      <w:r xmlns:w="http://schemas.openxmlformats.org/wordprocessingml/2006/main">
        <w:t xml:space="preserve">1: წყალობა და მადლი მოქმედებაში</w:t>
      </w:r>
    </w:p>
    <w:p/>
    <w:p>
      <w:r xmlns:w="http://schemas.openxmlformats.org/wordprocessingml/2006/main">
        <w:t xml:space="preserve">2: უფლის მოთმინება და პატიება</w:t>
      </w:r>
    </w:p>
    <w:p/>
    <w:p>
      <w:r xmlns:w="http://schemas.openxmlformats.org/wordprocessingml/2006/main">
        <w:t xml:space="preserve">1: ეფესელთა 2:4-5 - მაგრამ ღმერთმა, რომელიც მდიდარია წყალობით, იმ დიდი სიყვარულის გამო, რომლითაც შეგვიყვარა, მაშინაც კი, როცა მკვდრები ვიყავით ჩვენი შეცოდებების გამო, გვაცოცხლა ქრისტესთან ერთად.</w:t>
      </w:r>
    </w:p>
    <w:p/>
    <w:p>
      <w:r xmlns:w="http://schemas.openxmlformats.org/wordprocessingml/2006/main">
        <w:t xml:space="preserve">2: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ფსალმუნი 103:9 ის ყოველთვის არ ლანძღავს და არ შეინარჩუნებს თავის რისხვას სამუდამოდ.</w:t>
      </w:r>
    </w:p>
    <w:p/>
    <w:p>
      <w:r xmlns:w="http://schemas.openxmlformats.org/wordprocessingml/2006/main">
        <w:t xml:space="preserve">ღვთის სიყვარული და წყალობა უსაზღვროა და ის სამუდამოდ არ დარჩება გაბრაზებული.</w:t>
      </w:r>
    </w:p>
    <w:p/>
    <w:p>
      <w:r xmlns:w="http://schemas.openxmlformats.org/wordprocessingml/2006/main">
        <w:t xml:space="preserve">1. ღვთის საოცარი მადლი: როგორ ითმენს მისი დაუსრულებელი სიყვარული</w:t>
      </w:r>
    </w:p>
    <w:p/>
    <w:p>
      <w:r xmlns:w="http://schemas.openxmlformats.org/wordprocessingml/2006/main">
        <w:t xml:space="preserve">2. პატიების ძალა: სიბრაზისა და წყენის გათავისუფლება</w:t>
      </w:r>
    </w:p>
    <w:p/>
    <w:p>
      <w:r xmlns:w="http://schemas.openxmlformats.org/wordprocessingml/2006/main">
        <w:t xml:space="preserve">1. რომაელთა 8:38-39: „რადგან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არაფერი არ იქნება მთელ ქმნილებაში. შეუძლია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2. ეფესელთა 4:31-32: „გაათავისუფლეთ ყოველგვარი სიმწარე, ბრაზი და რისხვა, ჩხუბი და ცილისწამება, ყოველგვარ ბოროტებას. იყავით კეთილები და თანამგრძნობნი ერთმანეთის მიმართ, აპატიეთ ერთმანეთს, როგორც ქრისტეში გაპატიეთ ღმერთმა. ."</w:t>
      </w:r>
    </w:p>
    <w:p/>
    <w:p>
      <w:r xmlns:w="http://schemas.openxmlformats.org/wordprocessingml/2006/main">
        <w:t xml:space="preserve">ფსალმუნები 103:10 ის არ მოგვმართავს ჩვენი ცოდვების შემდეგ; არც ჩვენი ურჯულოების მიხედვით გვაჯილდოვა.</w:t>
      </w:r>
    </w:p>
    <w:p/>
    <w:p>
      <w:r xmlns:w="http://schemas.openxmlformats.org/wordprocessingml/2006/main">
        <w:t xml:space="preserve">ეს მონაკვეთი საუბრობს ღვთის წყალობაზე და მადლზე, რომელიც არ გვსჯის ჩვენი ცოდვებისთვის.</w:t>
      </w:r>
    </w:p>
    <w:p/>
    <w:p>
      <w:r xmlns:w="http://schemas.openxmlformats.org/wordprocessingml/2006/main">
        <w:t xml:space="preserve">1. ღვთის უპირობო სიყვარული და წყალობა</w:t>
      </w:r>
    </w:p>
    <w:p/>
    <w:p>
      <w:r xmlns:w="http://schemas.openxmlformats.org/wordprocessingml/2006/main">
        <w:t xml:space="preserve">2. ღვთის მადლისა და მიტევების განცდა</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ფსალმუნი 86:5 - შენ, უფალო, მიმტევებელი და კეთილი ხარ, სიყვარულით სავსე ყველა, ვინც გიხმობს.</w:t>
      </w:r>
    </w:p>
    <w:p/>
    <w:p>
      <w:r xmlns:w="http://schemas.openxmlformats.org/wordprocessingml/2006/main">
        <w:t xml:space="preserve">ფსალმუნი 103:11 რადგან, როგორც ცა მაღლაა დედამიწაზე, ისე დიდია მისი წყალობა მის მოშიშთა მიმართ.</w:t>
      </w:r>
    </w:p>
    <w:p/>
    <w:p>
      <w:r xmlns:w="http://schemas.openxmlformats.org/wordprocessingml/2006/main">
        <w:t xml:space="preserve">ღვთის წყალობა უზარმაზარი და დაუსრულებელია.</w:t>
      </w:r>
    </w:p>
    <w:p/>
    <w:p>
      <w:r xmlns:w="http://schemas.openxmlformats.org/wordprocessingml/2006/main">
        <w:t xml:space="preserve">1: ღვთის წყალობა იმაზე მეტია, ვიდრე ჩვენ შეგვიძლია წარმოვიდგინოთ და ის ხელმისაწვდომია ყველასთვის, ვისაც მისი ეშინია.</w:t>
      </w:r>
    </w:p>
    <w:p/>
    <w:p>
      <w:r xmlns:w="http://schemas.openxmlformats.org/wordprocessingml/2006/main">
        <w:t xml:space="preserve">2: ჩვენ შეგვიძლია ნუგეში ვიყოთ იმით, რომ ღვთის წყალობა იმდენად დიდია, რომ ეს ჩვენს გააზრებას აღემატება.</w:t>
      </w:r>
    </w:p>
    <w:p/>
    <w:p>
      <w:r xmlns:w="http://schemas.openxmlformats.org/wordprocessingml/2006/main">
        <w:t xml:space="preserve">1: ეფესელთა 2:4-5 - მაგრამ ღმერთმა, რომელიც მდიდარია წყალობით, იმ დიდი სიყვარულის გამო, რომლითაც შეგვიყვარა, მაშინაც კი, როცა მკვდრები ვიყავით ჩვენი შეცოდებების გამო, გაგვაცოცხლა ქრისტესთან ერთად მადლით, თქვენ გადარჩით.</w:t>
      </w:r>
    </w:p>
    <w:p/>
    <w:p>
      <w:r xmlns:w="http://schemas.openxmlformats.org/wordprocessingml/2006/main">
        <w:t xml:space="preserve">2: იაკობი 5:11 - აჰა, ჩვენ განვიხილავთ კურთხეულებს, რომლებიც დარჩნენ მტკიცე. გსმენიათ იობის სიმტკიცე და გინახავთ უფლის განზრახვა, როგორი მოწყალე და მოწყალეა უფალი.</w:t>
      </w:r>
    </w:p>
    <w:p/>
    <w:p>
      <w:r xmlns:w="http://schemas.openxmlformats.org/wordprocessingml/2006/main">
        <w:t xml:space="preserve">ფსალმუნები 103:12 რამდენადაც შორია აღმოსავლეთი დასავლეთიდან, იმდენად შორს არის მან ჩვენი დანაშაული.</w:t>
      </w:r>
    </w:p>
    <w:p/>
    <w:p>
      <w:r xmlns:w="http://schemas.openxmlformats.org/wordprocessingml/2006/main">
        <w:t xml:space="preserve">ღმერთმა მოაშორა ჩვენი ცოდვები, რამდენადაც შორია აღმოსავლეთი დასავლეთიდან.</w:t>
      </w:r>
    </w:p>
    <w:p/>
    <w:p>
      <w:r xmlns:w="http://schemas.openxmlformats.org/wordprocessingml/2006/main">
        <w:t xml:space="preserve">1: ღვთის წყალობა უსაზღვროა - ჩვენ ვხედავთ ფსალმუნების 103:12-ში, რომ ღვთის წყალობა უსაზღვროა, რამდენადაც აღმოსავლეთი არის დასავლეთიდან. მიუხედავად იმისა, რომ ჩვენ ყველამ შევცოდეთ და მოკლებული ვართ მის დიდებას, ღმერთი, თავისი წყალობის წყალობით, მზადაა მოგვიტევოს და ჩვენი ცოდვები ამოიღოს ჩვენგან.</w:t>
      </w:r>
    </w:p>
    <w:p/>
    <w:p>
      <w:r xmlns:w="http://schemas.openxmlformats.org/wordprocessingml/2006/main">
        <w:t xml:space="preserve">2: მიტევების ძალა - ფსალმუნი 103:12 გვახსენებს, რომ ღვთის წყალობა და მიტევების ძალა ძლიერი და მარადიულია. ჩვენი დანაშაული მოშორებულია ჩვენგან, რამდენადაც აღმოსავლეთი არის დასავლეთიდან და ჩვენ შეგვიძლია ვიპოვოთ თავისუფლება უფლის მიტევებაში.</w:t>
      </w:r>
    </w:p>
    <w:p/>
    <w:p>
      <w:r xmlns:w="http://schemas.openxmlformats.org/wordprocessingml/2006/main">
        <w:t xml:space="preserve">1: ესაია 43:25 - "მე ვარ ის, ვინც ჩემი გულისთვის ვწმენდ შენს ცოდვებს და აღარ ვიხსენებ შენს ცოდვებს."</w:t>
      </w:r>
    </w:p>
    <w:p/>
    <w:p>
      <w:r xmlns:w="http://schemas.openxmlformats.org/wordprocessingml/2006/main">
        <w:t xml:space="preserve">2: მიქა 7:19 - "ისევ შეგვიწყალე, ჩვენს ცოდვებს ფეხქვეშ დააბიჯებ და ყველა ჩვენს ურჯულოებას ზღვის სიღრმეში ჩააგდებ."</w:t>
      </w:r>
    </w:p>
    <w:p/>
    <w:p>
      <w:r xmlns:w="http://schemas.openxmlformats.org/wordprocessingml/2006/main">
        <w:t xml:space="preserve">ფსალმუნი 103:13 როგორც მამას სწყალობს შვილები, ისე სწყალობს უფალი მის მოშიშებს.</w:t>
      </w:r>
    </w:p>
    <w:p/>
    <w:p>
      <w:r xmlns:w="http://schemas.openxmlformats.org/wordprocessingml/2006/main">
        <w:t xml:space="preserve">ღმერთი თანამგრძნობია მისი მოშიშების მიმართ.</w:t>
      </w:r>
    </w:p>
    <w:p/>
    <w:p>
      <w:r xmlns:w="http://schemas.openxmlformats.org/wordprocessingml/2006/main">
        <w:t xml:space="preserve">1: ღმერთი მოსიყვარულე მამაა, რომელსაც ესმის და წყალობს თავისი შვილების მიმართ.</w:t>
      </w:r>
    </w:p>
    <w:p/>
    <w:p>
      <w:r xmlns:w="http://schemas.openxmlformats.org/wordprocessingml/2006/main">
        <w:t xml:space="preserve">2: ღმერთი მოწყალე ღმერთია, რომელიც მოწყალებას და თანაგრძნობას გამოხატავს მათ მიმართ, ვინც მას ენდობა.</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იაკობი 4:6 -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w:t>
      </w:r>
    </w:p>
    <w:p/>
    <w:p>
      <w:r xmlns:w="http://schemas.openxmlformats.org/wordprocessingml/2006/main">
        <w:t xml:space="preserve">ფსალმუნები 103:14 რადგან მან იცის ჩვენი ჩარჩო; მას ახსოვს, რომ ჩვენ მტვერი ვართ.</w:t>
      </w:r>
    </w:p>
    <w:p/>
    <w:p>
      <w:r xmlns:w="http://schemas.openxmlformats.org/wordprocessingml/2006/main">
        <w:t xml:space="preserve">ღმერთი გვიცნობს და ახსოვს, რომ მტვრისგან ვართ შექმნილი.</w:t>
      </w:r>
    </w:p>
    <w:p/>
    <w:p>
      <w:r xmlns:w="http://schemas.openxmlformats.org/wordprocessingml/2006/main">
        <w:t xml:space="preserve">1. დაიმახსოვრე ვინ ხარ: A ფსალმუნების 103:14</w:t>
      </w:r>
    </w:p>
    <w:p/>
    <w:p>
      <w:r xmlns:w="http://schemas.openxmlformats.org/wordprocessingml/2006/main">
        <w:t xml:space="preserve">2. ჩვენი ადგილის ცოდნა: თავმდაბლობისა და ღვთის განგებულების შესახებ</w:t>
      </w:r>
    </w:p>
    <w:p/>
    <w:p>
      <w:r xmlns:w="http://schemas.openxmlformats.org/wordprocessingml/2006/main">
        <w:t xml:space="preserve">1. იაკობი 4:14, "რადგან არ იცით, რა იქნება ხვალ. რა არის თქვენი სიცოცხლე? ეს არის ორთქლი, რომელიც ჩნდება ცოტა ხნით და შემდეგ ქრება."</w:t>
      </w:r>
    </w:p>
    <w:p/>
    <w:p>
      <w:r xmlns:w="http://schemas.openxmlformats.org/wordprocessingml/2006/main">
        <w:t xml:space="preserve">2. ესაია 40:6-7, "ხმა თქვა: იტირე. და მან თქვა: რა ვიტირო? ყოველი ხორცი ბალახია და მისი მთელი სიკეთე მინდვრის ყვავილს ჰგავს: ბალახი ხმება, ყვავილი ქრება. რადგან უფლის სული უბერავს მასზე: რა თქმა უნდა, ხალხი ბალახია. ”</w:t>
      </w:r>
    </w:p>
    <w:p/>
    <w:p>
      <w:r xmlns:w="http://schemas.openxmlformats.org/wordprocessingml/2006/main">
        <w:t xml:space="preserve">ფსალმუნი 103:15 კაცს მისი დღეები ბალახივით აქვს, მინდვრის ყვავილივით ყვავის.</w:t>
      </w:r>
    </w:p>
    <w:p/>
    <w:p>
      <w:r xmlns:w="http://schemas.openxmlformats.org/wordprocessingml/2006/main">
        <w:t xml:space="preserve">ადამიანის სიცოცხლე ხანმოკლე და მყიფეა, როგორც ყვავილი მინდორში.</w:t>
      </w:r>
    </w:p>
    <w:p/>
    <w:p>
      <w:r xmlns:w="http://schemas.openxmlformats.org/wordprocessingml/2006/main">
        <w:t xml:space="preserve">1. ხალისითა და კმაყოფილებით მოეპყარით სიცოცხლეს, რადგან ის ისეთივე წარმავალია, როგორც ყვავილი მინდორში.</w:t>
      </w:r>
    </w:p>
    <w:p/>
    <w:p>
      <w:r xmlns:w="http://schemas.openxmlformats.org/wordprocessingml/2006/main">
        <w:t xml:space="preserve">2. იცხოვრე ყოველი დღე განზრახვით და მიზანდასახულობით, იცოდე რომ ცხოვრება ხანმოკლე და მყიფეა.</w:t>
      </w:r>
    </w:p>
    <w:p/>
    <w:p>
      <w:r xmlns:w="http://schemas.openxmlformats.org/wordprocessingml/2006/main">
        <w:t xml:space="preserve">1. იაკობი 4:14 - როგორია შენი ცხოვრება? რადგან შენ ხარ ნისლი, რომელიც ცოტა ხნით ჩნდება და შემდეგ ქრება.</w:t>
      </w:r>
    </w:p>
    <w:p/>
    <w:p>
      <w:r xmlns:w="http://schemas.openxmlformats.org/wordprocessingml/2006/main">
        <w:t xml:space="preserve">2. ეკლესიასტე 3:11 - მან ყველაფერი თავის დროზე გაალამაზა. ასევე, მან ჩადო მარადისობა ადამიანის გულში, მაგრამ ვერ გაარკვია, რა გააკეთა ღმერთმა თავიდან ბოლომდე.</w:t>
      </w:r>
    </w:p>
    <w:p/>
    <w:p>
      <w:r xmlns:w="http://schemas.openxmlformats.org/wordprocessingml/2006/main">
        <w:t xml:space="preserve">ფსალმუნები 103:16 რადგან ქარი გადის მასზე და წავიდა; და მისი ადგილი აღარ გაიგებს.</w:t>
      </w:r>
    </w:p>
    <w:p/>
    <w:p>
      <w:r xmlns:w="http://schemas.openxmlformats.org/wordprocessingml/2006/main">
        <w:t xml:space="preserve">ცხოვრების წარმავალი ბუნება წარმავალი და დავიწყებულია.</w:t>
      </w:r>
    </w:p>
    <w:p/>
    <w:p>
      <w:r xmlns:w="http://schemas.openxmlformats.org/wordprocessingml/2006/main">
        <w:t xml:space="preserve">1. ცხოვრება ორთქლია - იაკობი 4:14</w:t>
      </w:r>
    </w:p>
    <w:p/>
    <w:p>
      <w:r xmlns:w="http://schemas.openxmlformats.org/wordprocessingml/2006/main">
        <w:t xml:space="preserve">2. ცხოვრების წარმავალი - ეკლესიასტე 3:1-8</w:t>
      </w:r>
    </w:p>
    <w:p/>
    <w:p>
      <w:r xmlns:w="http://schemas.openxmlformats.org/wordprocessingml/2006/main">
        <w:t xml:space="preserve">1. ესაია 40:6-8 - ცხოვრების გარდამავალი ბუნება და ღვთის სიყვარულის უცვლელი ბუნება.</w:t>
      </w:r>
    </w:p>
    <w:p/>
    <w:p>
      <w:r xmlns:w="http://schemas.openxmlformats.org/wordprocessingml/2006/main">
        <w:t xml:space="preserve">2. გამოცხადება 12:12 - ცხოვრების წარმავალი ბუნების წინაშე მტკიცედ დგომის მნიშვნელობა.</w:t>
      </w:r>
    </w:p>
    <w:p/>
    <w:p>
      <w:r xmlns:w="http://schemas.openxmlformats.org/wordprocessingml/2006/main">
        <w:t xml:space="preserve">ფსალმუნები 103:17 მაგრამ უფლის წყალობა მარადიულად არის მისი მოშიშთათვის და მისი სიმართლე შვილების მიმართ;</w:t>
      </w:r>
    </w:p>
    <w:p/>
    <w:p>
      <w:r xmlns:w="http://schemas.openxmlformats.org/wordprocessingml/2006/main">
        <w:t xml:space="preserve">უფლის წყალობა და სიმართლე მარადიულია მათთვის, ვინც მას თაყვანს სცემს.</w:t>
      </w:r>
    </w:p>
    <w:p/>
    <w:p>
      <w:r xmlns:w="http://schemas.openxmlformats.org/wordprocessingml/2006/main">
        <w:t xml:space="preserve">1. უფლის ურყევი სიყვარული თავისი ხალხის მიმართ</w:t>
      </w:r>
    </w:p>
    <w:p/>
    <w:p>
      <w:r xmlns:w="http://schemas.openxmlformats.org/wordprocessingml/2006/main">
        <w:t xml:space="preserve">2. ღვთის სიმართლის მარადიული ბუნება</w:t>
      </w:r>
    </w:p>
    <w:p/>
    <w:p>
      <w:r xmlns:w="http://schemas.openxmlformats.org/wordprocessingml/2006/main">
        <w:t xml:space="preserve">1. გამოსვლა 34:6-7 - და გაიარა უფალი მის წინაშე და გამოაცხადა: უფალი, უფალი ღმერთი, მოწყალე და მოწყალე, სულგრძელი და სიკეთითა და ჭეშმარიტებით მდიდარი.</w:t>
      </w:r>
    </w:p>
    <w:p/>
    <w:p>
      <w:r xmlns:w="http://schemas.openxmlformats.org/wordprocessingml/2006/main">
        <w:t xml:space="preserve">2. მეორე რჯული 7:9 - იცოდე, რომ უფალი, შენი ღმერთი, ის არის ღმერთი, ერთგული ღმერთი, რომელიც იცავს აღთქმას და წყალობას მათთან, ვინც მას უყვარს და იცავს მის მცნებებს ათას თაობაში.</w:t>
      </w:r>
    </w:p>
    <w:p/>
    <w:p>
      <w:r xmlns:w="http://schemas.openxmlformats.org/wordprocessingml/2006/main">
        <w:t xml:space="preserve">ფსალმუნი 103:18 მათ, ვინც იცავს მის აღთქმას და მათ, ვინც ახსოვს მისი მცნებები, რათა შეასრულონ ისინი.</w:t>
      </w:r>
    </w:p>
    <w:p/>
    <w:p>
      <w:r xmlns:w="http://schemas.openxmlformats.org/wordprocessingml/2006/main">
        <w:t xml:space="preserve">103-ე ფსალმუნი ამხნევებს მათ, ვინც იცავს ღვთის აღთქმას და ემორჩილება მის მცნებებს.</w:t>
      </w:r>
    </w:p>
    <w:p/>
    <w:p>
      <w:r xmlns:w="http://schemas.openxmlformats.org/wordprocessingml/2006/main">
        <w:t xml:space="preserve">1. „ღვთის სიტყვის მორჩილების ძალა“</w:t>
      </w:r>
    </w:p>
    <w:p/>
    <w:p>
      <w:r xmlns:w="http://schemas.openxmlformats.org/wordprocessingml/2006/main">
        <w:t xml:space="preserve">2. „ღვთის აღთქმის დაცვის კურთხევა“</w:t>
      </w:r>
    </w:p>
    <w:p/>
    <w:p>
      <w:r xmlns:w="http://schemas.openxmlformats.org/wordprocessingml/2006/main">
        <w:t xml:space="preserve">1. მეორე რჯული 30:15-16 - „აჰა, დღეს დაგიყენე სიცოცხლე და სიკეთე, სიკვდილი და ბოროტება. იარე მისი გზებით და დაიცავი მისი მცნებები, წესები და წესები, მაშინ იცოცხლებ და გამრავლდები და უფალი, შენი ღმერთი, გაკურთხებს იმ ქვეყანაში, სადაც შედიხარ მის დასაუფლებლად.</w:t>
      </w:r>
    </w:p>
    <w:p/>
    <w:p>
      <w:r xmlns:w="http://schemas.openxmlformats.org/wordprocessingml/2006/main">
        <w:t xml:space="preserve">2. იესო ნავეს ძე 1:8 - „კანონის ეს წიგნი არ ჩამოშორდება შენს პირს, არამედ იფიქრე მასზე დღე და ღამე, რათა ფრთხილად აკეთო ყველაფერი, რაც მასშია დაწერილი. გაიხარებს შენს გზას და მაშინ გექნება კარგი წარმატება“.</w:t>
      </w:r>
    </w:p>
    <w:p/>
    <w:p>
      <w:r xmlns:w="http://schemas.openxmlformats.org/wordprocessingml/2006/main">
        <w:t xml:space="preserve">ფსალმუნები 103:19 უფალმა მოამზადა თავისი ტახტი ზეცაში; და მისი სამეფო ბატონობს ყველაზე.</w:t>
      </w:r>
    </w:p>
    <w:p/>
    <w:p>
      <w:r xmlns:w="http://schemas.openxmlformats.org/wordprocessingml/2006/main">
        <w:t xml:space="preserve">ღვთის სამეფო სუვერენულია ყველაფერზე.</w:t>
      </w:r>
    </w:p>
    <w:p/>
    <w:p>
      <w:r xmlns:w="http://schemas.openxmlformats.org/wordprocessingml/2006/main">
        <w:t xml:space="preserve">1: ღმერთის სუვერენიტეტი აბსოლუტური და უცვლელია.</w:t>
      </w:r>
    </w:p>
    <w:p/>
    <w:p>
      <w:r xmlns:w="http://schemas.openxmlformats.org/wordprocessingml/2006/main">
        <w:t xml:space="preserve">2: შეგვიძლია ვენდოთ ღვთის მმართველობას და მეფობას.</w:t>
      </w:r>
    </w:p>
    <w:p/>
    <w:p>
      <w:r xmlns:w="http://schemas.openxmlformats.org/wordprocessingml/2006/main">
        <w:t xml:space="preserve">1: ესაია 45:21-22 - "გამოაცხადე და წარმოადგინე შენი საქმე; ერთად იფიქრონ! ვინ თქვა ეს დიდი ხნის წინ? ვინ გამოაცხადა ეს ძველად? განა მე არ ვიყავი უფალი? და არ არსებობს სხვა ღმერთი ჩემს გარდა. მართალი ღმერთი და მხსნელი, ჩემს გარდა არავინ არის.</w:t>
      </w:r>
    </w:p>
    <w:p/>
    <w:p>
      <w:r xmlns:w="http://schemas.openxmlformats.org/wordprocessingml/2006/main">
        <w:t xml:space="preserve">2: დანიელი 4:35 - დედამიწის ყველა მკვიდრი არაფრად ითვლება და ის თავისი ნების მიხედვით აკეთებს ცის ლაშქარს და დედამიწის მკვიდრთა შორის; და ვერავინ შეძლებს მის ხელს და ვერ ეტყვის: რა ჩაიდინე?</w:t>
      </w:r>
    </w:p>
    <w:p/>
    <w:p>
      <w:r xmlns:w="http://schemas.openxmlformats.org/wordprocessingml/2006/main">
        <w:t xml:space="preserve">ფსალმუნი 103:20 აკურთხეთ უფალი, მისმა ანგელოზებო, ძლიერებით გამორჩეულნო, მის მცნებებს რომ ასრულებთ და მის სიტყვის ხმას უსმენთ.</w:t>
      </w:r>
    </w:p>
    <w:p/>
    <w:p>
      <w:r xmlns:w="http://schemas.openxmlformats.org/wordprocessingml/2006/main">
        <w:t xml:space="preserve">ფსალმუნმომღერალი ადიდებს უფალს და მის ანგელოზებს მორჩილებისა და უფლის მცნებების შესრულებაში ძალის გამო.</w:t>
      </w:r>
    </w:p>
    <w:p/>
    <w:p>
      <w:r xmlns:w="http://schemas.openxmlformats.org/wordprocessingml/2006/main">
        <w:t xml:space="preserve">1. მორჩილების ძალა: ისწავლეთ ღვთის სიტყვის მოსმენა და მიბაძვა</w:t>
      </w:r>
    </w:p>
    <w:p/>
    <w:p>
      <w:r xmlns:w="http://schemas.openxmlformats.org/wordprocessingml/2006/main">
        <w:t xml:space="preserve">2. სიძლიერის კურთხევა: ღვთის ძალისა და ავტორიტეტის მოპოვება</w:t>
      </w:r>
    </w:p>
    <w:p/>
    <w:p>
      <w:r xmlns:w="http://schemas.openxmlformats.org/wordprocessingml/2006/main">
        <w:t xml:space="preserve">1. ეფესელთა 6:10-20 (შეიმოსეთ ღმერთის მთელი საჭურველი, რათა შეგეძლოთ ეშმაკის მზაკვრებთან წინააღმდეგობა)</w:t>
      </w:r>
    </w:p>
    <w:p/>
    <w:p>
      <w:r xmlns:w="http://schemas.openxmlformats.org/wordprocessingml/2006/main">
        <w:t xml:space="preserve">2. იაკობი 4:7 (მაშ, დაემორჩილეთ ღმერთს. წინააღმდეგობა გაუწიეთ ეშმაკს და ის გაგექცევა)</w:t>
      </w:r>
    </w:p>
    <w:p/>
    <w:p>
      <w:r xmlns:w="http://schemas.openxmlformats.org/wordprocessingml/2006/main">
        <w:t xml:space="preserve">ფსალმუნი 103:21 აკურთხეთ უფალი, ყველაო მისი ლაშქარო; მისი მსახურებო, რომ ასრულებთ მის ნებას.</w:t>
      </w:r>
    </w:p>
    <w:p/>
    <w:p>
      <w:r xmlns:w="http://schemas.openxmlformats.org/wordprocessingml/2006/main">
        <w:t xml:space="preserve">უფალი უნდა იყოს ქება და მადლობა ყველა, ვინც მას ემსახურება და ასრულებს მის ნებას.</w:t>
      </w:r>
    </w:p>
    <w:p/>
    <w:p>
      <w:r xmlns:w="http://schemas.openxmlformats.org/wordprocessingml/2006/main">
        <w:t xml:space="preserve">1. ერთგული მსახურება - უფლის კურთხევის აღიარება მისი ნების შესრულებაში</w:t>
      </w:r>
    </w:p>
    <w:p/>
    <w:p>
      <w:r xmlns:w="http://schemas.openxmlformats.org/wordprocessingml/2006/main">
        <w:t xml:space="preserve">2. უფლის კურთხევა - ღვთის სიამოვნების კეთების სარგებლის დაფასება</w:t>
      </w:r>
    </w:p>
    <w:p/>
    <w:p>
      <w:r xmlns:w="http://schemas.openxmlformats.org/wordprocessingml/2006/main">
        <w:t xml:space="preserve">1. კოლოსელები 3:23-24 - "რასაც აკეთებთ, გულმოდგინედ იმუშავეთ უფალს და არა კაცთათვის, იცოდეთ, რომ უფლისგან მიიღებთ სამკვიდროს ჯილდოდ. თქვენ ემსახურებით უფალ ქრისტეს".</w:t>
      </w:r>
    </w:p>
    <w:p/>
    <w:p>
      <w:r xmlns:w="http://schemas.openxmlformats.org/wordprocessingml/2006/main">
        <w:t xml:space="preserve">2. ეფესოელები 6:5-8 - „მონებო, დაემორჩილეთ თქვენს მიწიერ ბატონებს შიშით და კანკალით, გულწრფელი გულით, როგორც ქრისტეს, არა თვალისმომჭრელად, როგორც ხალხის მოსაწონად, არამედ როგორც ქრისტეს მსახურებს. ასრულებენ ღვთის ნებას გულიდან, კეთილი ნებით ემსახურებიან უფალს და არა ადამიანს, რადგან იციან, რომ რასაც სიკეთე აკეთებს, ის მიიღებს უფლისგან“.</w:t>
      </w:r>
    </w:p>
    <w:p/>
    <w:p>
      <w:r xmlns:w="http://schemas.openxmlformats.org/wordprocessingml/2006/main">
        <w:t xml:space="preserve">ფსალმუნები 103:22 აკურთხეთ უფალი, ყველა მისი საქმე მისი სამფლობელოს ყველა ადგილას: აკურთხეთ უფალი, სულო ჩემო.</w:t>
      </w:r>
    </w:p>
    <w:p/>
    <w:p>
      <w:r xmlns:w="http://schemas.openxmlformats.org/wordprocessingml/2006/main">
        <w:t xml:space="preserve">აკურთხეთ უფალი მისი ყველა საქმისთვის.</w:t>
      </w:r>
    </w:p>
    <w:p/>
    <w:p>
      <w:r xmlns:w="http://schemas.openxmlformats.org/wordprocessingml/2006/main">
        <w:t xml:space="preserve">1: გამოვიყენოთ ფსალმუნების 103:22, როგორც საწყისი წერტილი, მოდით გამოვიკვლიოთ მრავალი გზა, რომლითაც შეგვიძლია გამოვხატოთ ჩვენი მადლიერება ღმერთის მიმართ ყველაფრისთვის, რაც მან გააკეთა ჩვენთვის.</w:t>
      </w:r>
    </w:p>
    <w:p/>
    <w:p>
      <w:r xmlns:w="http://schemas.openxmlformats.org/wordprocessingml/2006/main">
        <w:t xml:space="preserve">2: მოდით, ერთი წუთით დავფიქრდეთ ღვთის ბატონობის სიდიდეზე და იმაზე, თუ როგორ ავსებს მისი ნამუშევრები ყველა ადგილს. ჩვენ შეგვიძლია გამოვხატოთ ჩვენი მადლიერება ღმერთის მიმართ, თუ ვაკურთხებთ მას ყველაფერში, რასაც ვაკეთებთ.</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2: ეფესელთა 5:20 - ყოველთვის და ყველაფრისთვის მადლობის გადახდა მამა ღმერთს ჩვენი უფლის იესო ქრისტეს სახელით.</w:t>
      </w:r>
    </w:p>
    <w:p/>
    <w:p>
      <w:r xmlns:w="http://schemas.openxmlformats.org/wordprocessingml/2006/main">
        <w:t xml:space="preserve">104-ე ფსალმუნი არის ფსალმუნი, რომელიც ადიდებს და ადიდებს ღმერთს, როგორც ყველაფრის შემოქმედს და მხარდამჭერს. იგი აღნიშნავს ბუნებრივ სამყაროში არსებულ სილამაზეს, წესრიგს და ზრუნვას, ხაზს უსვამს ღვთის სიბრძნეს და ზრუნვას მის შემოქმედებაზე.</w:t>
      </w:r>
    </w:p>
    <w:p/>
    <w:p>
      <w:r xmlns:w="http://schemas.openxmlformats.org/wordprocessingml/2006/main">
        <w:t xml:space="preserve">1-ლი აბზაცი: ფსალმუნმომღერალი იწყებს ღვთის სიდიადესა და დიდებულების განდიდებით. ისინი აღწერენ, თუ როგორ იფარავს თავს შუქით სამოსელივით და ზეცას კარავივით აფარებს (ფსალმუნი 104:1-2).</w:t>
      </w:r>
    </w:p>
    <w:p/>
    <w:p>
      <w:r xmlns:w="http://schemas.openxmlformats.org/wordprocessingml/2006/main">
        <w:t xml:space="preserve">მე-2 აბზაცი: ფსალმუნმომღერალი ნათლად ასახავს ღვთის შემოქმედებით ძალას დედამიწის დამკვიდრებაში. ისინი ასახავს, თუ როგორ დაუწესა მან საზღვრები წყლებს, შექმნა მთები, წყაროები და ხეობები. ისინი ხაზს უსვამენ იმას, თუ როგორ აძლევს ღმერთი წყალს ცხოველებს დასალევად (ფსალმუნი 104:5—13).</w:t>
      </w:r>
    </w:p>
    <w:p/>
    <w:p>
      <w:r xmlns:w="http://schemas.openxmlformats.org/wordprocessingml/2006/main">
        <w:t xml:space="preserve">მე-3 აბზაცი: ფსალმუნმომღერალი გაოცებულია ხმელეთსა და ზღვაში არსებების მრავალფეროვნებით. ისინი აღწერენ, თუ როგორ აწვდის ღმერთი მათ საკვებს ყველასთვის და აცნობიერებენ მის როლს, როგორც მათ მხარდამჭერს (ფსალმუნი 104:14-23).</w:t>
      </w:r>
    </w:p>
    <w:p/>
    <w:p>
      <w:r xmlns:w="http://schemas.openxmlformats.org/wordprocessingml/2006/main">
        <w:t xml:space="preserve">მე-4 აბზაცი: ფსალმუნმომღერალი ასახავს ბუნებაში ცხოვრების ციკლს, მზის ამოსვლიდან მზის ჩასვლამდე. ისინი აღიარებენ, რომ ყველა ქმნილება ღმერთზეა დამოკიდებული მათი ზრუნვისთვის, აცნობიერებენ მის სიბრძნეს უხვად უზრუნველყოფში (ფსალმუნი 104:24-30).</w:t>
      </w:r>
    </w:p>
    <w:p/>
    <w:p>
      <w:r xmlns:w="http://schemas.openxmlformats.org/wordprocessingml/2006/main">
        <w:t xml:space="preserve">მე-5 აბზაცი: ფსალმუნმომღერალი ასკვნის იმით, რომ გამოხატავს მათ სურვილს, უმღერონ ღმერთს, სანამ ისინი ცოცხლობენ. ისინი ადასტურებენ თავიანთ სიხარულს მასში და ლოცულობენ, რომ ცოდვილები მიწიდან დაიღუპნენ უფალს კურთხევისას (ფსალმუნი 104:31-35).</w:t>
      </w:r>
    </w:p>
    <w:p/>
    <w:p>
      <w:r xmlns:w="http://schemas.openxmlformats.org/wordprocessingml/2006/main">
        <w:t xml:space="preserve">Ჯამში,</w:t>
      </w:r>
    </w:p>
    <w:p>
      <w:r xmlns:w="http://schemas.openxmlformats.org/wordprocessingml/2006/main">
        <w:t xml:space="preserve">ფსალმუნი ას ოთხი საჩუქარი</w:t>
      </w:r>
    </w:p>
    <w:p>
      <w:r xmlns:w="http://schemas.openxmlformats.org/wordprocessingml/2006/main">
        <w:t xml:space="preserve">ღვთაებრივი შემოქმედების დღესასწაული,</w:t>
      </w:r>
    </w:p>
    <w:p>
      <w:r xmlns:w="http://schemas.openxmlformats.org/wordprocessingml/2006/main">
        <w:t xml:space="preserve">და ღვთაებრივი განგებულების დადასტურება,</w:t>
      </w:r>
    </w:p>
    <w:p>
      <w:r xmlns:w="http://schemas.openxmlformats.org/wordprocessingml/2006/main">
        <w:t xml:space="preserve">ხაზს უსვამს გამოხატულებას, რომელიც მიღწეულია სიდიადის ამაღლებით, ხოლო ხაზს უსვამს ღვთაებრივი ძალის აღიარებას.</w:t>
      </w:r>
    </w:p>
    <w:p/>
    <w:p>
      <w:r xmlns:w="http://schemas.openxmlformats.org/wordprocessingml/2006/main">
        <w:t xml:space="preserve">ხაზს უსვამს იმ გამოსახვას, რომელიც მიღწეულია ბუნებრივი საოცრებების ნათელი ასახვით, ღვთიური უზრუნველყოფის აღიარების დადასტურებისას,</w:t>
      </w:r>
    </w:p>
    <w:p>
      <w:r xmlns:w="http://schemas.openxmlformats.org/wordprocessingml/2006/main">
        <w:t xml:space="preserve">და ხაზს უსვამს რეფლექსიას, რომელიც მიღწეულ იქნა შემოქმედებაში ურთიერთდამოკიდებულების აღიარებით, ხოლო ქების სურვილის გამოხატვა.</w:t>
      </w:r>
    </w:p>
    <w:p>
      <w:r xmlns:w="http://schemas.openxmlformats.org/wordprocessingml/2006/main">
        <w:t xml:space="preserve">ახსენეთ პირადი რეფლექსია, რომელიც ნაჩვენებია ღვთაებრივ საზრდოზე დამოკიდებულების აღიარების შესახებ, ხოლო სამართლიანობის იმედის დადასტურებისას.</w:t>
      </w:r>
    </w:p>
    <w:p/>
    <w:p>
      <w:r xmlns:w="http://schemas.openxmlformats.org/wordprocessingml/2006/main">
        <w:t xml:space="preserve">ფსალმუნი 104:1 აკურთხეთ უფალი, სულო ჩემო. უფალო, ღმერთო ჩემო, შენ ძალიან დიდი ხარ; შენ ხარ შემოსილი პატივითა და დიდებულებით.</w:t>
      </w:r>
    </w:p>
    <w:p/>
    <w:p>
      <w:r xmlns:w="http://schemas.openxmlformats.org/wordprocessingml/2006/main">
        <w:t xml:space="preserve">ფსალმუნმომღერალი ადიდებს ღმერთს მისი სიდიადე და მისი დიდებულება.</w:t>
      </w:r>
    </w:p>
    <w:p/>
    <w:p>
      <w:r xmlns:w="http://schemas.openxmlformats.org/wordprocessingml/2006/main">
        <w:t xml:space="preserve">1. ღმერთის ძალა და უდიდებულესობა</w:t>
      </w:r>
    </w:p>
    <w:p/>
    <w:p>
      <w:r xmlns:w="http://schemas.openxmlformats.org/wordprocessingml/2006/main">
        <w:t xml:space="preserve">2. ღვთის განდიდების კურთხევა</w:t>
      </w:r>
    </w:p>
    <w:p/>
    <w:p>
      <w:r xmlns:w="http://schemas.openxmlformats.org/wordprocessingml/2006/main">
        <w:t xml:space="preserve">1. ფსალმუნი 104:1</w:t>
      </w:r>
    </w:p>
    <w:p/>
    <w:p>
      <w:r xmlns:w="http://schemas.openxmlformats.org/wordprocessingml/2006/main">
        <w:t xml:space="preserve">2. ესაია 6:1-3: „მეფე უზიაჰის გარდაცვალების წელს ვიხილე უფალი მჯდომარე ტახტზე მაღალ და ამაღლებულ ტახტზე და მისი კვართის მატარებელი აავსო ტაძარს“.</w:t>
      </w:r>
    </w:p>
    <w:p/>
    <w:p>
      <w:r xmlns:w="http://schemas.openxmlformats.org/wordprocessingml/2006/main">
        <w:t xml:space="preserve">ფსალმუნი 104:2 შუქით იფარებ თავს, ვითარცა სამოსელი, ფარდასავით აფარებ ცას.</w:t>
      </w:r>
    </w:p>
    <w:p/>
    <w:p>
      <w:r xmlns:w="http://schemas.openxmlformats.org/wordprocessingml/2006/main">
        <w:t xml:space="preserve">ნაწყვეტი საუბრობს იმაზე, თუ როგორ იფარავს ღმერთი თავს შუქით და ფარდასავით გადაჭიმავს ცას.</w:t>
      </w:r>
    </w:p>
    <w:p/>
    <w:p>
      <w:r xmlns:w="http://schemas.openxmlformats.org/wordprocessingml/2006/main">
        <w:t xml:space="preserve">1: ღმერთი არის ჩვენი მფარველი, ჩვენი თავშესაფარი სიცოცხლის ქარიშხლებისგან</w:t>
      </w:r>
    </w:p>
    <w:p/>
    <w:p>
      <w:r xmlns:w="http://schemas.openxmlformats.org/wordprocessingml/2006/main">
        <w:t xml:space="preserve">2: ღვთის დიდებული ქმნილება - ზეცა, როგორც ფარდა</w:t>
      </w:r>
    </w:p>
    <w:p/>
    <w:p>
      <w:r xmlns:w="http://schemas.openxmlformats.org/wordprocessingml/2006/main">
        <w:t xml:space="preserve">1: ესაია 40:22 - დედამიწის წრეზე მჯდომი და მისი მკვიდრნი ბალახებივით არიან; რომელიც ფარდასავით ხსნის ცას და კარავად აფარებს მათ საცხოვრებლად</w:t>
      </w:r>
    </w:p>
    <w:p/>
    <w:p>
      <w:r xmlns:w="http://schemas.openxmlformats.org/wordprocessingml/2006/main">
        <w:t xml:space="preserve">2: ფსალმუნი 19:1 - ზეცა აცხადებს ღვთის დიდებას; და პლანეტა გვიჩვენებს მის ხელობას.</w:t>
      </w:r>
    </w:p>
    <w:p/>
    <w:p>
      <w:r xmlns:w="http://schemas.openxmlformats.org/wordprocessingml/2006/main">
        <w:t xml:space="preserve">ფსალმუნი 104:3, რომელიც ათავსებს წყლებში თავის ოთახებს, ღრუბლებს აქცევს თავის ეტლს, დადის ქარის ფრთებზე.</w:t>
      </w:r>
    </w:p>
    <w:p/>
    <w:p>
      <w:r xmlns:w="http://schemas.openxmlformats.org/wordprocessingml/2006/main">
        <w:t xml:space="preserve">ღმერთი არის ის, ვინც ქმნის თავისი ოთახების სხივებს წყლებში, რომელიც ღრუბლებს თავის ეტლად აქცევს და ქარის ფრთებზე დადის.</w:t>
      </w:r>
    </w:p>
    <w:p/>
    <w:p>
      <w:r xmlns:w="http://schemas.openxmlformats.org/wordprocessingml/2006/main">
        <w:t xml:space="preserve">1. ღმერთი არის ყველაფრის შემოქმედი - ფსალმუნი 104:3</w:t>
      </w:r>
    </w:p>
    <w:p/>
    <w:p>
      <w:r xmlns:w="http://schemas.openxmlformats.org/wordprocessingml/2006/main">
        <w:t xml:space="preserve">2. ღმერთთან ერთად სიარული ქარის ფრთებზე - ფსალმუნი 104:3</w:t>
      </w:r>
    </w:p>
    <w:p/>
    <w:p>
      <w:r xmlns:w="http://schemas.openxmlformats.org/wordprocessingml/2006/main">
        <w:t xml:space="preserve">1. დაბადება 1:1-31 - ღვთის შემოქმედებითი ძალა</w:t>
      </w:r>
    </w:p>
    <w:p/>
    <w:p>
      <w:r xmlns:w="http://schemas.openxmlformats.org/wordprocessingml/2006/main">
        <w:t xml:space="preserve">2. ესაია 40:31 - ვინც უფალს ენდობა, განაახლებს თავის ძალას; ისინი არწივებივით ფრთებზე აფრინდებიან</w:t>
      </w:r>
    </w:p>
    <w:p/>
    <w:p>
      <w:r xmlns:w="http://schemas.openxmlformats.org/wordprocessingml/2006/main">
        <w:t xml:space="preserve">ფსალმუნი 104:4 ვინც თავის ანგელოზებს სულებად აქცევს; მისმა მინისტრებმა აალებული ცეცხლი:</w:t>
      </w:r>
    </w:p>
    <w:p/>
    <w:p>
      <w:r xmlns:w="http://schemas.openxmlformats.org/wordprocessingml/2006/main">
        <w:t xml:space="preserve">ღმერთმა შექმნა ანგელოზები მისი მოციქულები და ისინი ცეცხლოვან ცეცხლს ჰგავს.</w:t>
      </w:r>
    </w:p>
    <w:p/>
    <w:p>
      <w:r xmlns:w="http://schemas.openxmlformats.org/wordprocessingml/2006/main">
        <w:t xml:space="preserve">1. ღვთის მოციქულთა ძალა: როგორ არიან ანგელოზები ცეცხლოვან ცეცხლს</w:t>
      </w:r>
    </w:p>
    <w:p/>
    <w:p>
      <w:r xmlns:w="http://schemas.openxmlformats.org/wordprocessingml/2006/main">
        <w:t xml:space="preserve">2. ღვთის შემოქმედების სიდიადე: ანგელოზების და მათი როლის გაგება</w:t>
      </w:r>
    </w:p>
    <w:p/>
    <w:p>
      <w:r xmlns:w="http://schemas.openxmlformats.org/wordprocessingml/2006/main">
        <w:t xml:space="preserve">1. ებრაელთა 1:7 - და ანგელოზთა შესახებ ამბობს: თავის ანგელოზებს სულებად აქცევს და თავის მსახურებს ცეცხლის ალად.</w:t>
      </w:r>
    </w:p>
    <w:p/>
    <w:p>
      <w:r xmlns:w="http://schemas.openxmlformats.org/wordprocessingml/2006/main">
        <w:t xml:space="preserve">2. მათე 4:11 - მაშინ მიატოვა იგი ეშმაკმა და აჰა, მოვიდნენ ანგელოზები და ემსახურებოდნენ მას.</w:t>
      </w:r>
    </w:p>
    <w:p/>
    <w:p>
      <w:r xmlns:w="http://schemas.openxmlformats.org/wordprocessingml/2006/main">
        <w:t xml:space="preserve">ფსალმუნი 104:5, რომელმაც საფუძველი ჩაუყარა დედამიწას, რომ სამუდამოდ არ განადგურდეს.</w:t>
      </w:r>
    </w:p>
    <w:p/>
    <w:p>
      <w:r xmlns:w="http://schemas.openxmlformats.org/wordprocessingml/2006/main">
        <w:t xml:space="preserve">მონაკვეთი საუბრობს ღვთის ძალაზე დედამიწის საფუძვლების დამყარებაში.</w:t>
      </w:r>
    </w:p>
    <w:p/>
    <w:p>
      <w:r xmlns:w="http://schemas.openxmlformats.org/wordprocessingml/2006/main">
        <w:t xml:space="preserve">1. ღვთის ძალა დედამიწის საფუძვლების დამყარებაში</w:t>
      </w:r>
    </w:p>
    <w:p/>
    <w:p>
      <w:r xmlns:w="http://schemas.openxmlformats.org/wordprocessingml/2006/main">
        <w:t xml:space="preserve">2. შემოქმედების მარადიული სტაბილურობა</w:t>
      </w:r>
    </w:p>
    <w:p/>
    <w:p>
      <w:r xmlns:w="http://schemas.openxmlformats.org/wordprocessingml/2006/main">
        <w:t xml:space="preserve">1. იესო ნავეს ძის 24:15-17 - „და თუ ბოროტად მოგეჩვენებათ უფლის მსახურება, აირჩიე დღეს, ვის ემსახურები, ღმერთებს, რომლებსაც შენი მამები ემსახურებოდნენ, წარღვნის მეორე მხარეს იყვნენ თუ ამორეველთა ღმერთები, რომელთა მიწაზეც თქვენ ცხოვრობთ, ხოლო მე და ჩემს სახლს ვემსახურებით უფალს. მიუგო ხალხმა და თქვა: ღმერთმა არ დაგვიტოვოს უფალი სხვა ღმერთების მსახურებაში, რადგან უფალი ჩვენია. ღმერთო, ის არის ის, ვინც გამოგვიყვანა ჩვენ და ჩვენი მამები ეგვიპტის ქვეყნიდან, მონობის სახლიდან, რომელმაც გააკეთა ეს დიდი ნიშნები ჩვენს თვალწინ და დაგვიცვა მთელ გზაზე, სადაც წავედით და ყველა ხალხი, რომლის მეშვეობითაც ჩვენ გავიარეთ: და განდევნა უფალმა ჩვენს თვალწინ მთელი ხალხი, ამორეველებიც, რომლებიც ცხოვრობდნენ ამ ქვეყანაში; ამიტომ ჩვენც ვემსახურებით უფალს, რადგან ის არის ჩვენი ღმერთი.</w:t>
      </w:r>
    </w:p>
    <w:p/>
    <w:p>
      <w:r xmlns:w="http://schemas.openxmlformats.org/wordprocessingml/2006/main">
        <w:t xml:space="preserve">2. ესაია 40:22 - ის არის ის, ვინც ზის დედამიწის წრეზე და მისი მკვიდრნი ბალახებივით არიან; რომ ფარდასავით გადაჭიმავს ცას და კარავად აფარებს მათ საცხოვრებლად.</w:t>
      </w:r>
    </w:p>
    <w:p/>
    <w:p>
      <w:r xmlns:w="http://schemas.openxmlformats.org/wordprocessingml/2006/main">
        <w:t xml:space="preserve">ფსალმუნები 104:6 დაფარე იგი ღრმულით, როგორც სამოსელი: წყლები იდგა მთებზე.</w:t>
      </w:r>
    </w:p>
    <w:p/>
    <w:p>
      <w:r xmlns:w="http://schemas.openxmlformats.org/wordprocessingml/2006/main">
        <w:t xml:space="preserve">ღმერთმა შექმნა სამყარო თავისი ძლევამოსილი ძალით და ძალით დაფარით.</w:t>
      </w:r>
    </w:p>
    <w:p/>
    <w:p>
      <w:r xmlns:w="http://schemas.openxmlformats.org/wordprocessingml/2006/main">
        <w:t xml:space="preserve">1. ღმერთის ძალა: როგორ ქმნის და უნარჩუნებს სამყაროს მისი ძლევამოსილი ძალა</w:t>
      </w:r>
    </w:p>
    <w:p/>
    <w:p>
      <w:r xmlns:w="http://schemas.openxmlformats.org/wordprocessingml/2006/main">
        <w:t xml:space="preserve">2. შემოქმედების სილამაზე: ღვთის სიყვარულისა და სიკეთის ანარეკლი</w:t>
      </w:r>
    </w:p>
    <w:p/>
    <w:p>
      <w:r xmlns:w="http://schemas.openxmlformats.org/wordprocessingml/2006/main">
        <w:t xml:space="preserve">1. რომაელთა 1:20 რადგან სამყაროს შექმნის დღიდან ღვთის უხილავი თვისებები ნათლად ჩანს მისი მარადიული ძალა და ღვთაებრივი ბუნება, რაც შექმნილთაგან არის გაგებული, ისე რომ ადამიანები გამართლების გარეშე არიან.</w:t>
      </w:r>
    </w:p>
    <w:p/>
    <w:p>
      <w:r xmlns:w="http://schemas.openxmlformats.org/wordprocessingml/2006/main">
        <w:t xml:space="preserve">2. ფსალმუნი 19:1 ცა აცხადებს ღვთის დიდებას; ცა ქადაგებს მისი ხელების საქმეს.</w:t>
      </w:r>
    </w:p>
    <w:p/>
    <w:p>
      <w:r xmlns:w="http://schemas.openxmlformats.org/wordprocessingml/2006/main">
        <w:t xml:space="preserve">ფსალმუნი 104:7 შენი გაკიცხვით გაიქცნენ; შენი ჭექა-ქუხილის ხმაზე გაიქცნენ.</w:t>
      </w:r>
    </w:p>
    <w:p/>
    <w:p>
      <w:r xmlns:w="http://schemas.openxmlformats.org/wordprocessingml/2006/main">
        <w:t xml:space="preserve">უფლის ძალა ჩანს იმაში, თუ როგორ აქცევს მის მტრებს მისი გაკიცხვა და ჭექა-ქუხილი.</w:t>
      </w:r>
    </w:p>
    <w:p/>
    <w:p>
      <w:r xmlns:w="http://schemas.openxmlformats.org/wordprocessingml/2006/main">
        <w:t xml:space="preserve">1. უფლის ავტორიტეტი: როგორ ბრძანებს უფლის ძალა მორჩილებას</w:t>
      </w:r>
    </w:p>
    <w:p/>
    <w:p>
      <w:r xmlns:w="http://schemas.openxmlformats.org/wordprocessingml/2006/main">
        <w:t xml:space="preserve">2. ღმერთი ლაპარაკობს: ღმერთის ხმის გავლენა მის შემოქმედებაზე</w:t>
      </w:r>
    </w:p>
    <w:p/>
    <w:p>
      <w:r xmlns:w="http://schemas.openxmlformats.org/wordprocessingml/2006/main">
        <w:t xml:space="preserve">1. გამოსვლა 19:16-20 - როცა ღვთის ხმა ჭექა სინას მთაზე</w:t>
      </w:r>
    </w:p>
    <w:p/>
    <w:p>
      <w:r xmlns:w="http://schemas.openxmlformats.org/wordprocessingml/2006/main">
        <w:t xml:space="preserve">2. ესაია 30:30 - უფლის ხმას მოაქვს გამაგრილებელი ნამი და სიმშვიდე.</w:t>
      </w:r>
    </w:p>
    <w:p/>
    <w:p>
      <w:r xmlns:w="http://schemas.openxmlformats.org/wordprocessingml/2006/main">
        <w:t xml:space="preserve">ფსალმუნები 104:8 ადიან მთებზე; დადიან ხეობებით იმ ადგილას, რომელიც შენ დააარსე მათთვის.</w:t>
      </w:r>
    </w:p>
    <w:p/>
    <w:p>
      <w:r xmlns:w="http://schemas.openxmlformats.org/wordprocessingml/2006/main">
        <w:t xml:space="preserve">104-ე ფსალმუნი ადიდებს ღმერთის შექმნას მთებსა და ხეობებს მისი ქმნილებების საკეთილდღეოდ.</w:t>
      </w:r>
    </w:p>
    <w:p/>
    <w:p>
      <w:r xmlns:w="http://schemas.openxmlformats.org/wordprocessingml/2006/main">
        <w:t xml:space="preserve">1. ღმერთის უტყუარი დებულება: ღვთის სიკეთეზე დაყრდნობა შემოქმედებაში</w:t>
      </w:r>
    </w:p>
    <w:p/>
    <w:p>
      <w:r xmlns:w="http://schemas.openxmlformats.org/wordprocessingml/2006/main">
        <w:t xml:space="preserve">2. ღვთის ზრუნვა მის შემოქმედებაზე: ბუნების კურთხევის დაფასება</w:t>
      </w:r>
    </w:p>
    <w:p/>
    <w:p>
      <w:r xmlns:w="http://schemas.openxmlformats.org/wordprocessingml/2006/main">
        <w:t xml:space="preserve">1. ესაია 45:18 რადგან ასე ამბობს უფალი, რომელმაც შექმნა ცა (ის არის ღმერთი!), რომელმაც შექმნა დედამიწა და შექმნა იგი (დაადგინა იგი; მან არ შექმნა იგი ცარიელი, მან შექმნა იგი საცხოვრებლად!). : მე ვარ უფალი და სხვა არ არის.</w:t>
      </w:r>
    </w:p>
    <w:p/>
    <w:p>
      <w:r xmlns:w="http://schemas.openxmlformats.org/wordprocessingml/2006/main">
        <w:t xml:space="preserve">2. მათე 6:26 შეხედეთ ცის ფრინველებს: ისინი არც თესავს, არც მკიან და არ აგროვებენ ბეღელებში, მაგრამ თქვენი ზეციერი მამა კვებავს მათ. მათზე მეტი ღირებული არ ხარ?</w:t>
      </w:r>
    </w:p>
    <w:p/>
    <w:p>
      <w:r xmlns:w="http://schemas.openxmlformats.org/wordprocessingml/2006/main">
        <w:t xml:space="preserve">ფსალმუნი 104:9 შენ დააწესე ზღუდე, რომ არ გადალახონ; რომ ისინი აღარ მობრუნდებიან დედამიწის დასაფარად.</w:t>
      </w:r>
    </w:p>
    <w:p/>
    <w:p>
      <w:r xmlns:w="http://schemas.openxmlformats.org/wordprocessingml/2006/main">
        <w:t xml:space="preserve">ღმერთმა დაადგინა საზღვრები თავისი ქმნილების დასაცავად.</w:t>
      </w:r>
    </w:p>
    <w:p/>
    <w:p>
      <w:r xmlns:w="http://schemas.openxmlformats.org/wordprocessingml/2006/main">
        <w:t xml:space="preserve">1: საზღვრები ღვთის საჩუქარია - ფსალმუნი 104:9</w:t>
      </w:r>
    </w:p>
    <w:p/>
    <w:p>
      <w:r xmlns:w="http://schemas.openxmlformats.org/wordprocessingml/2006/main">
        <w:t xml:space="preserve">2: საზღვრების ძალა - ფსალმუნი 104:9</w:t>
      </w:r>
    </w:p>
    <w:p/>
    <w:p>
      <w:r xmlns:w="http://schemas.openxmlformats.org/wordprocessingml/2006/main">
        <w:t xml:space="preserve">1: იგავები 22:28 არ მოაშორო უძველესი ღირსშესანიშნაობა, რომელიც შენმა მამებმა დაადგინეს.</w:t>
      </w:r>
    </w:p>
    <w:p/>
    <w:p>
      <w:r xmlns:w="http://schemas.openxmlformats.org/wordprocessingml/2006/main">
        <w:t xml:space="preserve">2: იგავები 15:24 ბრძენთათვის ცხოვრების გზა მაღლა დგას, რათა ქვემოდან ჯოჯოხეთიდან წავიდეს.</w:t>
      </w:r>
    </w:p>
    <w:p/>
    <w:p>
      <w:r xmlns:w="http://schemas.openxmlformats.org/wordprocessingml/2006/main">
        <w:t xml:space="preserve">ფსალმუნები 104:10 ის აგზავნის წყაროებს ხევებში, რომლებიც მიედინება მთებს შორის.</w:t>
      </w:r>
    </w:p>
    <w:p/>
    <w:p>
      <w:r xmlns:w="http://schemas.openxmlformats.org/wordprocessingml/2006/main">
        <w:t xml:space="preserve">ღმერთი აგზავნის წყაროებს ბორცვებიდან ხეობებში სიცოცხლისა და სიმშვიდის უზრუნველსაყოფად.</w:t>
      </w:r>
    </w:p>
    <w:p/>
    <w:p>
      <w:r xmlns:w="http://schemas.openxmlformats.org/wordprocessingml/2006/main">
        <w:t xml:space="preserve">1. ღვთის წყალობა - ცოცხალი წყლის წყაროები</w:t>
      </w:r>
    </w:p>
    <w:p/>
    <w:p>
      <w:r xmlns:w="http://schemas.openxmlformats.org/wordprocessingml/2006/main">
        <w:t xml:space="preserve">2. ღვთის ზრუნვა - უხვად გამაგრილებელი დაღლილი სულებისთვის</w:t>
      </w:r>
    </w:p>
    <w:p/>
    <w:p>
      <w:r xmlns:w="http://schemas.openxmlformats.org/wordprocessingml/2006/main">
        <w:t xml:space="preserve">1. ფსალმუნი 104:10</w:t>
      </w:r>
    </w:p>
    <w:p/>
    <w:p>
      <w:r xmlns:w="http://schemas.openxmlformats.org/wordprocessingml/2006/main">
        <w:t xml:space="preserve">2. იოანე 7:37-38 - „დღესასწაულის უკანასკნელ დღეს, დიდ დღეს, ადგა იესო და შესძახა: თუ ვინმეს სწყურია, მოვიდეს ჩემთან და დალიოს. ვისაც სწამს ჩემი, როგორც წერილშია ნათქვამი. თქვა: მისი გულიდან ცოცხალი წყლის მდინარეები მოედინება.</w:t>
      </w:r>
    </w:p>
    <w:p/>
    <w:p>
      <w:r xmlns:w="http://schemas.openxmlformats.org/wordprocessingml/2006/main">
        <w:t xml:space="preserve">ფსალმუნი 104:11 სვამენ მინდვრის ყოველ მხეცს: გარეული ვირები წყურვილს კლავენ.</w:t>
      </w:r>
    </w:p>
    <w:p/>
    <w:p>
      <w:r xmlns:w="http://schemas.openxmlformats.org/wordprocessingml/2006/main">
        <w:t xml:space="preserve">ღმერთი უზრუნველყოფს ყველა არსებას, როგორც ველურს, ასევე შინაურს.</w:t>
      </w:r>
    </w:p>
    <w:p/>
    <w:p>
      <w:r xmlns:w="http://schemas.openxmlformats.org/wordprocessingml/2006/main">
        <w:t xml:space="preserve">1. ღვთის წყალობა ყველა ქმნილებაზეა, დიდი თუ პატარა.</w:t>
      </w:r>
    </w:p>
    <w:p/>
    <w:p>
      <w:r xmlns:w="http://schemas.openxmlformats.org/wordprocessingml/2006/main">
        <w:t xml:space="preserve">2. ყველა ქმნილება კურთხეულია ღვთის განგებით.</w:t>
      </w:r>
    </w:p>
    <w:p/>
    <w:p>
      <w:r xmlns:w="http://schemas.openxmlformats.org/wordprocessingml/2006/main">
        <w:t xml:space="preserve">1. მათე 10:29-31 "განა არ იყიდება ორი ბეღურა ერთ გროშად? და არც ერთი მათგანი არ დაეცემა მიწაზე მამის გარეშე, მაგრამ თმაც კი დათვლილია თქვენს თავზე. მაშ, ნუ გეშინიათ. უფრო ღირებულია ვიდრე ბევრ ბეღურას.</w:t>
      </w:r>
    </w:p>
    <w:p/>
    <w:p>
      <w:r xmlns:w="http://schemas.openxmlformats.org/wordprocessingml/2006/main">
        <w:t xml:space="preserve">2. ესაია 34:15-17 "იქ ბუდობს ბუ, იწვება, იჩეკება და იკრიბება მის ჩრდილქვეშ; იქვე იკრიბებიან ქორი, თითოეული თავის მეწყვილესთან ერთად. ეძებეთ და ყურადღებით წაიკითხეთ უფლის წიგნიდან: არც ერთი. ესენი არ დარჩებიან, არავინ იქნება მისი მეუღლის გარეშე. რადგან უბრძანა უფლის პირმა და შეკრიბა ისინი მისმა სულმა, დაყარა წილისყრა და მისმა ხელმა დაყო მათ შორის საზომი ხაზით. დაიმკვიდრებენ მას სამუდამოდ; თაობიდან თაობას ისინი იცხოვრებენ მასში.</w:t>
      </w:r>
    </w:p>
    <w:p/>
    <w:p>
      <w:r xmlns:w="http://schemas.openxmlformats.org/wordprocessingml/2006/main">
        <w:t xml:space="preserve">ფსალმუნი 104:12 მათთან დაიმკვიდრებენ ცის ფრინველებს, რომლებიც ტოტებს შორის მღერიან.</w:t>
      </w:r>
    </w:p>
    <w:p/>
    <w:p>
      <w:r xmlns:w="http://schemas.openxmlformats.org/wordprocessingml/2006/main">
        <w:t xml:space="preserve">ეს მონაკვეთი საუბრობს ფრინველებზე, რომლებიც ბინადრობენ ცაში და მღერიან ტოტებს შორის.</w:t>
      </w:r>
    </w:p>
    <w:p/>
    <w:p>
      <w:r xmlns:w="http://schemas.openxmlformats.org/wordprocessingml/2006/main">
        <w:t xml:space="preserve">1. შემოქმედების სილამაზე: ბუნების საოცრებათა აღნიშვნა</w:t>
      </w:r>
    </w:p>
    <w:p/>
    <w:p>
      <w:r xmlns:w="http://schemas.openxmlformats.org/wordprocessingml/2006/main">
        <w:t xml:space="preserve">2. სიხარულის პოვნა ყოველდღიურობაში: ცხოვრების მუსიკის მოსმენა</w:t>
      </w:r>
    </w:p>
    <w:p/>
    <w:p>
      <w:r xmlns:w="http://schemas.openxmlformats.org/wordprocessingml/2006/main">
        <w:t xml:space="preserve">1. დაბადება 1:20-25 - ფრინველთა ღმერთის შექმნა</w:t>
      </w:r>
    </w:p>
    <w:p/>
    <w:p>
      <w:r xmlns:w="http://schemas.openxmlformats.org/wordprocessingml/2006/main">
        <w:t xml:space="preserve">2. ფსალმუნი 19:1-4 - ღვთის შემოქმედებითი ძალა გამოვლენილი ბუნების მეშვეობით</w:t>
      </w:r>
    </w:p>
    <w:p/>
    <w:p>
      <w:r xmlns:w="http://schemas.openxmlformats.org/wordprocessingml/2006/main">
        <w:t xml:space="preserve">ფსალმუნები 104:13 ის რწყავს ბორცვებს თავისი ოთახებიდან: კმაყოფილია დედამიწა შენი საქმეების ნაყოფით.</w:t>
      </w:r>
    </w:p>
    <w:p/>
    <w:p>
      <w:r xmlns:w="http://schemas.openxmlformats.org/wordprocessingml/2006/main">
        <w:t xml:space="preserve">ღმერთი უზრუნველყოფს ყველა თავის ქმნილებას იმ საქმეებით, რაც მან გააკეთა.</w:t>
      </w:r>
    </w:p>
    <w:p/>
    <w:p>
      <w:r xmlns:w="http://schemas.openxmlformats.org/wordprocessingml/2006/main">
        <w:t xml:space="preserve">1. ღვთის ზრუნვა - როგორ ზრუნავს ღმერთი თავის ხალხს</w:t>
      </w:r>
    </w:p>
    <w:p/>
    <w:p>
      <w:r xmlns:w="http://schemas.openxmlformats.org/wordprocessingml/2006/main">
        <w:t xml:space="preserve">2. ღვთის საქმის ნაყოფი - მისი შემოქმედების სარგებლის მიღება</w:t>
      </w:r>
    </w:p>
    <w:p/>
    <w:p>
      <w:r xmlns:w="http://schemas.openxmlformats.org/wordprocessingml/2006/main">
        <w:t xml:space="preserve">1. ფსალმუნი 104:13</w:t>
      </w:r>
    </w:p>
    <w:p/>
    <w:p>
      <w:r xmlns:w="http://schemas.openxmlformats.org/wordprocessingml/2006/main">
        <w:t xml:space="preserve">2. მათე 6:25-33 - "ამიტომ გეუბნებით თქვენ: ნუ ზრუნავთ თქვენს სიცოცხლეზე, რას ჭამთ ან სვამთ, ან თქვენს სხეულზე, თუ რას ჩაიცვამთ. განა სიცოცხლე საჭმელზე მეტი არ არის და სხეული უფრო მეტია. ვიდრე ტანსაცმელი? შეხედე ცის ფრინველებს; ისინი არ თესვენ, არც მკიან და არც ბეღელებში ინახავენ, მაგრამ თქვენი ზეციერი მამა კვებავს მათ. განა თქვენ მათზე ბევრად ძვირფასი არ ხართ?</w:t>
      </w:r>
    </w:p>
    <w:p/>
    <w:p>
      <w:r xmlns:w="http://schemas.openxmlformats.org/wordprocessingml/2006/main">
        <w:t xml:space="preserve">ფსალმუნები 104:14 ამრავლებს ბალახს პირუტყვს და ბალახს კაცთა სამსახურში, რათა გამოიღოს საკვები მიწიდან;</w:t>
      </w:r>
    </w:p>
    <w:p/>
    <w:p>
      <w:r xmlns:w="http://schemas.openxmlformats.org/wordprocessingml/2006/main">
        <w:t xml:space="preserve">ღმერთი უზრუნველყოფს მთელ თავის ქმნილებას დედამიწის სიმრავლის მეშვეობით.</w:t>
      </w:r>
    </w:p>
    <w:p/>
    <w:p>
      <w:r xmlns:w="http://schemas.openxmlformats.org/wordprocessingml/2006/main">
        <w:t xml:space="preserve">1: ღმერთი არის ჩვენი მომწოდებელი და ის გვაძლევს საზრდოს და ზრუნვას.</w:t>
      </w:r>
    </w:p>
    <w:p/>
    <w:p>
      <w:r xmlns:w="http://schemas.openxmlformats.org/wordprocessingml/2006/main">
        <w:t xml:space="preserve">2: ჩვენ დალოცვილები ვართ ღვთის ქმნილების სიკეთით და მისი მეშვეობით ის აკმაყოფილებს ჩვენს მოთხოვნილებებს.</w:t>
      </w:r>
    </w:p>
    <w:p/>
    <w:p>
      <w:r xmlns:w="http://schemas.openxmlformats.org/wordprocessingml/2006/main">
        <w:t xml:space="preserve">1: მათე 6:26-30 - აჰა, ცის ფრინველები: ისინი არ თესავენ, არც მკიან და არც ბეღელებში აგროვებენ; მაგრამ თქვენი ზეციერი მამა კვებავს მათ. მათზე ბევრად უკეთესი არ ხართ?</w:t>
      </w:r>
    </w:p>
    <w:p/>
    <w:p>
      <w:r xmlns:w="http://schemas.openxmlformats.org/wordprocessingml/2006/main">
        <w:t xml:space="preserve">2: იაკობი 1:17 - ყოველი კეთილი ძღვენი და ყოველი სრულყოფილი საჩუქარი ზემოდან არის და ჩამოდის მნათობის მამისგან, რომელთანაც არ არის ცვალებადობა და არც მოქცევის ჩრდილი.</w:t>
      </w:r>
    </w:p>
    <w:p/>
    <w:p>
      <w:r xmlns:w="http://schemas.openxmlformats.org/wordprocessingml/2006/main">
        <w:t xml:space="preserve">ფსალმუნი 104:15 და ღვინო, რომელიც ახარებს ადამიანის გულს, ზეთი მისი სახის გასანათებლად და პური, რომელიც აძლიერებს ადამიანის გულს.</w:t>
      </w:r>
    </w:p>
    <w:p/>
    <w:p>
      <w:r xmlns:w="http://schemas.openxmlformats.org/wordprocessingml/2006/main">
        <w:t xml:space="preserve">ფსალმუნის ეს მონაკვეთი საუბრობს იმ სიხარულზე, რომელსაც ღვინო, ზეთი და პური მოაქვს ადამიანებს.</w:t>
      </w:r>
    </w:p>
    <w:p/>
    <w:p>
      <w:r xmlns:w="http://schemas.openxmlformats.org/wordprocessingml/2006/main">
        <w:t xml:space="preserve">1: ღმერთი გვაძლევს საჩუქრებს, რომლებიც გვაძლევს სიხარულს და ძალას.</w:t>
      </w:r>
    </w:p>
    <w:p/>
    <w:p>
      <w:r xmlns:w="http://schemas.openxmlformats.org/wordprocessingml/2006/main">
        <w:t xml:space="preserve">2: იზეიმეთ ღვინის, ზეთისა და პურის საჩუქრები, რომლებიც ღმერთმა მოგვცა.</w:t>
      </w:r>
    </w:p>
    <w:p/>
    <w:p>
      <w:r xmlns:w="http://schemas.openxmlformats.org/wordprocessingml/2006/main">
        <w:t xml:space="preserve">1: იოანე 10:10 - ქურდი მოდის არა იმისთვის, რომ მოიპაროს, მოკლას და გაანადგუროს: მე მოვედი, რომ ჰქონდეთ სიცოცხლე და ჰქონდეთ უფრო უხვად.</w:t>
      </w:r>
    </w:p>
    <w:p/>
    <w:p>
      <w:r xmlns:w="http://schemas.openxmlformats.org/wordprocessingml/2006/main">
        <w:t xml:space="preserve">2: იაკობი 1:17 - ყოველი კეთილი ძღვენი და ყოველი სრულყოფილი საჩუქარი ზემოდან არის და ჩამოდის მნათობის მამისგან, რომელთანაც არ არის ცვალებადობა და არც მოქცევის ჩრდილი.</w:t>
      </w:r>
    </w:p>
    <w:p/>
    <w:p>
      <w:r xmlns:w="http://schemas.openxmlformats.org/wordprocessingml/2006/main">
        <w:t xml:space="preserve">ფსალმუნები 104:16 უფლის ხეები სავსეა წვენით; ლიბანის კედარები, რომლებიც მან დარგეს;</w:t>
      </w:r>
    </w:p>
    <w:p/>
    <w:p>
      <w:r xmlns:w="http://schemas.openxmlformats.org/wordprocessingml/2006/main">
        <w:t xml:space="preserve">უფალმა უხვად აკურთხა თავისი მიწა აყვავებული მცენარეებით.</w:t>
      </w:r>
    </w:p>
    <w:p/>
    <w:p>
      <w:r xmlns:w="http://schemas.openxmlformats.org/wordprocessingml/2006/main">
        <w:t xml:space="preserve">1: უფლის უხვი კურთხევა</w:t>
      </w:r>
    </w:p>
    <w:p/>
    <w:p>
      <w:r xmlns:w="http://schemas.openxmlformats.org/wordprocessingml/2006/main">
        <w:t xml:space="preserve">2: ღვთის უზრუნველყოფა თავისი ხალხისთვის</w:t>
      </w:r>
    </w:p>
    <w:p/>
    <w:p>
      <w:r xmlns:w="http://schemas.openxmlformats.org/wordprocessingml/2006/main">
        <w:t xml:space="preserve">1: ესაია 55:10-12 - რადგან წვიმა ჩამოდის და თოვლი ზეციდან და არ ბრუნდება იქ, არამედ რწყავს მიწას, აჩენს და აყვავებს მას, რათა მისცეს თესლი მთესველს და პური მჭამელს:</w:t>
      </w:r>
    </w:p>
    <w:p/>
    <w:p>
      <w:r xmlns:w="http://schemas.openxmlformats.org/wordprocessingml/2006/main">
        <w:t xml:space="preserve">2: ფსალმუნი 65:9-13 - შენ ეწვიე დედამიწას და რწყავ მას: დიდად ადიდებ მას ღვთის მდინარეთი, რომელიც წყლით არის სავსე; შენ ამზადებ მათ სიმინდის, როცა ასე უზრუნველვყოფ.</w:t>
      </w:r>
    </w:p>
    <w:p/>
    <w:p>
      <w:r xmlns:w="http://schemas.openxmlformats.org/wordprocessingml/2006/main">
        <w:t xml:space="preserve">ფსალმუნები 104:17 სადაც ჩიტები ბუდობენ: ღეროს კი ნაძვები მისი სახლია.</w:t>
      </w:r>
    </w:p>
    <w:p/>
    <w:p>
      <w:r xmlns:w="http://schemas.openxmlformats.org/wordprocessingml/2006/main">
        <w:t xml:space="preserve">ფრინველები ბუდებს აკეთებენ სხვადასხვა ადგილას, ღერო სახლს ნაძვებზე აკეთებს.</w:t>
      </w:r>
    </w:p>
    <w:p/>
    <w:p>
      <w:r xmlns:w="http://schemas.openxmlformats.org/wordprocessingml/2006/main">
        <w:t xml:space="preserve">1. ღვთის ქმნილებები და მათი სახლები: შექმნილი სამყაროს ბუნების შესწავლა</w:t>
      </w:r>
    </w:p>
    <w:p/>
    <w:p>
      <w:r xmlns:w="http://schemas.openxmlformats.org/wordprocessingml/2006/main">
        <w:t xml:space="preserve">2. ღვთის ზრუნვა: შესწავლა შემოქმედების ზრუნვაში</w:t>
      </w:r>
    </w:p>
    <w:p/>
    <w:p>
      <w:r xmlns:w="http://schemas.openxmlformats.org/wordprocessingml/2006/main">
        <w:t xml:space="preserve">1. მათე 6:26 - შეხედეთ ცის ფრინველებს; ისინი არ თესავენ, არ მკიან და არ ინახავენ ბეღელებში, მაგრამ თქვენი ზეციერი მამა კვებავს მათ.</w:t>
      </w:r>
    </w:p>
    <w:p/>
    <w:p>
      <w:r xmlns:w="http://schemas.openxmlformats.org/wordprocessingml/2006/main">
        <w:t xml:space="preserve">2. ესაია 40:11 - მწყემსივით მწყემსავს თავის ფარას: აგროვებს კრავებს ხელში და გულთან მიიტანს; ის ნაზად ხელმძღვანელობს მათ, ვისაც ახალგაზრდა ჰყავს.</w:t>
      </w:r>
    </w:p>
    <w:p/>
    <w:p>
      <w:r xmlns:w="http://schemas.openxmlformats.org/wordprocessingml/2006/main">
        <w:t xml:space="preserve">ფსალმუნები 104:18 მაღალი ბორცვები თავშესაფარია გარეული თხებისთვის; და ქანები კონუსებისთვის.</w:t>
      </w:r>
    </w:p>
    <w:p/>
    <w:p>
      <w:r xmlns:w="http://schemas.openxmlformats.org/wordprocessingml/2006/main">
        <w:t xml:space="preserve">გარეული თხა და კონუსები თავშესაფარს მაღალ მთებსა და კლდეებში პოულობენ.</w:t>
      </w:r>
    </w:p>
    <w:p/>
    <w:p>
      <w:r xmlns:w="http://schemas.openxmlformats.org/wordprocessingml/2006/main">
        <w:t xml:space="preserve">1. უფალი უზრუნველყოფს თავშესაფარს ყველა ქმნილებას</w:t>
      </w:r>
    </w:p>
    <w:p/>
    <w:p>
      <w:r xmlns:w="http://schemas.openxmlformats.org/wordprocessingml/2006/main">
        <w:t xml:space="preserve">2. ძალების პოვნა რთულ დროს</w:t>
      </w:r>
    </w:p>
    <w:p/>
    <w:p>
      <w:r xmlns:w="http://schemas.openxmlformats.org/wordprocessingml/2006/main">
        <w:t xml:space="preserve">1. ებრაელები 13:5b - მან თავად თქვა: არასოდეს მიგატოვებთ და არ მიგატოვებთ.</w:t>
      </w:r>
    </w:p>
    <w:p/>
    <w:p>
      <w:r xmlns:w="http://schemas.openxmlformats.org/wordprocessingml/2006/main">
        <w:t xml:space="preserve">2. ფსალმუნი 23:4 - სიკვდილის ჩრდილის ველზეც რომ ვიარო,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ფსალმუნი 104:19 დანიშნა მთვარე დროებისთვის: მზემ იცის მისი ჩასვლა.</w:t>
      </w:r>
    </w:p>
    <w:p/>
    <w:p>
      <w:r xmlns:w="http://schemas.openxmlformats.org/wordprocessingml/2006/main">
        <w:t xml:space="preserve">ღმერთმა მთვარე დანიშნა სეზონების დასაყენებლად და მზე თავისი ჩასვლის აღსანიშნავად.</w:t>
      </w:r>
    </w:p>
    <w:p/>
    <w:p>
      <w:r xmlns:w="http://schemas.openxmlformats.org/wordprocessingml/2006/main">
        <w:t xml:space="preserve">1. ღმერთის გეგმა - ჩვენ გვახსოვს, როგორ აქვს ღმერთს გეგმა ყველაფერზე, დიდსა და პატარაზე.</w:t>
      </w:r>
    </w:p>
    <w:p/>
    <w:p>
      <w:r xmlns:w="http://schemas.openxmlformats.org/wordprocessingml/2006/main">
        <w:t xml:space="preserve">2. მზე და მთვარე - როგორ წარმოადგენენ მზე და მთვარე ღმერთის ძალისა და სიბრძნის წარმოდგენას.</w:t>
      </w:r>
    </w:p>
    <w:p/>
    <w:p>
      <w:r xmlns:w="http://schemas.openxmlformats.org/wordprocessingml/2006/main">
        <w:t xml:space="preserve">1. ეკლესიასტე 3:1-8 - ყველაფერს აქვს დრო და დრო ყველა საქმეს ცის ქვეშ.</w:t>
      </w:r>
    </w:p>
    <w:p/>
    <w:p>
      <w:r xmlns:w="http://schemas.openxmlformats.org/wordprocessingml/2006/main">
        <w:t xml:space="preserve">2. ესაია 40:26 - აწიე თვალები მაღლა და ნახე: ვინ შექმნა ესენი? ვინც მათ მასპინძელს ნომრით გამოჰყავს, ყველას სახელს უწოდებს; მისი ძალის სიდიადე და იმის გამო, რომ ის ძლიერია ძალაში, არც ერთი აკლია.</w:t>
      </w:r>
    </w:p>
    <w:p/>
    <w:p>
      <w:r xmlns:w="http://schemas.openxmlformats.org/wordprocessingml/2006/main">
        <w:t xml:space="preserve">ფსალმუნი 104:20 შენ აჩენ სიბნელეს და ღამეა, სადაც ტყის ყველა მხეცი ცოცავს.</w:t>
      </w:r>
    </w:p>
    <w:p/>
    <w:p>
      <w:r xmlns:w="http://schemas.openxmlformats.org/wordprocessingml/2006/main">
        <w:t xml:space="preserve">ღმერთი არის ის, ვინც ქმნის სიბნელეს ღამით და უზრუნველყოფს უსაფრთხო გარემოს, რომელშიც ტყის ცხოველები შეიძლება ტრიალებენ.</w:t>
      </w:r>
    </w:p>
    <w:p/>
    <w:p>
      <w:r xmlns:w="http://schemas.openxmlformats.org/wordprocessingml/2006/main">
        <w:t xml:space="preserve">1: ღმერთი გვაძლევს უსაფრთხო ადგილს მის შუქზე შესასწავლად და გასადიდებლად.</w:t>
      </w:r>
    </w:p>
    <w:p/>
    <w:p>
      <w:r xmlns:w="http://schemas.openxmlformats.org/wordprocessingml/2006/main">
        <w:t xml:space="preserve">2: მადლიერება უნდა გამოვხატოთ ღმერთის მიმართ იმ სიბნელისთვის, რომელსაც ის ღამით გვაძლევს.</w:t>
      </w:r>
    </w:p>
    <w:p/>
    <w:p>
      <w:r xmlns:w="http://schemas.openxmlformats.org/wordprocessingml/2006/main">
        <w:t xml:space="preserve">1: ფსალმუნი 104:20 - შენ აჩენ სიბნელეს და ღამეა, სადაც ტყის ყველა მხეცი ცოცავს.</w:t>
      </w:r>
    </w:p>
    <w:p/>
    <w:p>
      <w:r xmlns:w="http://schemas.openxmlformats.org/wordprocessingml/2006/main">
        <w:t xml:space="preserve">2: ესაია 45:7 - მე ვაყალიბებ სინათლეს და ვქმნი სიბნელეს: მე ვამყარებ მშვიდობას და ვქმნი ბოროტებას: მე, უფალი ვაკეთებ ყოველივე ამას.</w:t>
      </w:r>
    </w:p>
    <w:p/>
    <w:p>
      <w:r xmlns:w="http://schemas.openxmlformats.org/wordprocessingml/2006/main">
        <w:t xml:space="preserve">ფსალმუნი 104:21 ახალგაზრდა ლომები ღრიალებენ თავიანთ ნადირს და ეძებენ ღმერთს თავიანთ კერძს.</w:t>
      </w:r>
    </w:p>
    <w:p/>
    <w:p>
      <w:r xmlns:w="http://schemas.openxmlformats.org/wordprocessingml/2006/main">
        <w:t xml:space="preserve">ახალგაზრდა ლომები ეყრდნობიან ღმერთს სარჩენად და ეძებენ მას მათი ღრიალის მეშვეობით.</w:t>
      </w:r>
    </w:p>
    <w:p/>
    <w:p>
      <w:r xmlns:w="http://schemas.openxmlformats.org/wordprocessingml/2006/main">
        <w:t xml:space="preserve">1: ღმერთი არის ჩვენი მომწოდებელი და ჩვენი ყველა საჭიროების წყარო.</w:t>
      </w:r>
    </w:p>
    <w:p/>
    <w:p>
      <w:r xmlns:w="http://schemas.openxmlformats.org/wordprocessingml/2006/main">
        <w:t xml:space="preserve">2: ჩვენ უნდა მივენდოთ ღმერთს, რომ მოგვაწოდოს ის, როგორც გვპირდება.</w:t>
      </w:r>
    </w:p>
    <w:p/>
    <w:p>
      <w:r xmlns:w="http://schemas.openxmlformats.org/wordprocessingml/2006/main">
        <w:t xml:space="preserve">1: ფსალმუნი 37:25 - "მე ვიყავი ახალგაზრდა და ახლა მოხუცი, მაგრამ არ მინახავს მიტოვებული მართალი და არც მისი შთამომავალი პურის მათხოვრობა."</w:t>
      </w:r>
    </w:p>
    <w:p/>
    <w:p>
      <w:r xmlns:w="http://schemas.openxmlformats.org/wordprocessingml/2006/main">
        <w:t xml:space="preserve">2: მათე 6:26-27 - "აჰა ცის ფრინველები: ისინი არ თესავს, არც მკიან და არც ბეღელებში აგროვებენ; მაგრამ თქვენი ზეციერი მამა კვებავს მათ. განა თქვენ მათზე ბევრად უკეთესი არ ხართ?"</w:t>
      </w:r>
    </w:p>
    <w:p/>
    <w:p>
      <w:r xmlns:w="http://schemas.openxmlformats.org/wordprocessingml/2006/main">
        <w:t xml:space="preserve">ფსალმუნი 104:22 მზე ამოდის, ისინი თავს იკრიბებიან და თავიანთ ბუნაგში ასვენებენ.</w:t>
      </w:r>
    </w:p>
    <w:p/>
    <w:p>
      <w:r xmlns:w="http://schemas.openxmlformats.org/wordprocessingml/2006/main">
        <w:t xml:space="preserve">ღვთის ქმნილებები დილით ერთად იკრიბებიან და თავიანთ ბუნაგში ისვენებენ.</w:t>
      </w:r>
    </w:p>
    <w:p/>
    <w:p>
      <w:r xmlns:w="http://schemas.openxmlformats.org/wordprocessingml/2006/main">
        <w:t xml:space="preserve">1. ღვთის ქმნილებები და დასვენების საჩუქარი</w:t>
      </w:r>
    </w:p>
    <w:p/>
    <w:p>
      <w:r xmlns:w="http://schemas.openxmlformats.org/wordprocessingml/2006/main">
        <w:t xml:space="preserve">2. ერთად შეკრების კურთხევა</w:t>
      </w:r>
    </w:p>
    <w:p/>
    <w:p>
      <w:r xmlns:w="http://schemas.openxmlformats.org/wordprocessingml/2006/main">
        <w:t xml:space="preserve">1. ესაია 40:28 - "არ იცი, არ გსმენიათ? უფალი არის მარადიული ღმერთი, დედამიწის კიდეების შემოქმედი. არ დაიღლება და არ დაიღლება და ვერავინ გაიგებს მის გონებას. "</w:t>
      </w:r>
    </w:p>
    <w:p/>
    <w:p>
      <w:r xmlns:w="http://schemas.openxmlformats.org/wordprocessingml/2006/main">
        <w:t xml:space="preserve">2. მათე 11:28-30 - „მოდით ჩემთან, ყოველნო დაღლილნო და ტვირთმძიმენო, და მე მოგასვენებთ, აიღეთ ჩემი უღელი და ისწავლეთ ჩემგან, რადგან მე რბილი და თავმდაბალი ვარ გულით, თქვენ კი. იპოვის განსვენებას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ფსალმუნი 104:23 ადამიანი მიდის თავის საქმეზე და თავის შრომაზე საღამომდე.</w:t>
      </w:r>
    </w:p>
    <w:p/>
    <w:p>
      <w:r xmlns:w="http://schemas.openxmlformats.org/wordprocessingml/2006/main">
        <w:t xml:space="preserve">ადამიანი დღე-ღამემდე მუშაობს.</w:t>
      </w:r>
    </w:p>
    <w:p/>
    <w:p>
      <w:r xmlns:w="http://schemas.openxmlformats.org/wordprocessingml/2006/main">
        <w:t xml:space="preserve">1: ჩვენი შრომა არის ღვთის მადლისა და წყალობის ანარეკლი.</w:t>
      </w:r>
    </w:p>
    <w:p/>
    <w:p>
      <w:r xmlns:w="http://schemas.openxmlformats.org/wordprocessingml/2006/main">
        <w:t xml:space="preserve">2: შრომა ჩვენი ცხოვრების მნიშვნელოვანი ნაწილია და ის უნდა გავაკეთოთ სიხარულის სულით.</w:t>
      </w:r>
    </w:p>
    <w:p/>
    <w:p>
      <w:r xmlns:w="http://schemas.openxmlformats.org/wordprocessingml/2006/main">
        <w:t xml:space="preserve">1: კოლოსელები 3:23 -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2: ეკლესიასტე 2:24 - "კაცს არაფერი შეუძლია იმაზე უკეთ, ვიდრე ჭამა და დალიოს და კმაყოფილებას იპოვის საკუთარი შრომით. ესეც, ვხედავ, ღვთის ხელიდანაა."</w:t>
      </w:r>
    </w:p>
    <w:p/>
    <w:p>
      <w:r xmlns:w="http://schemas.openxmlformats.org/wordprocessingml/2006/main">
        <w:t xml:space="preserve">ფსალმუნი 104:24 უფალო, რა მრავალგვარია შენი საქმეები! სიბრძნით შექმენი ისინი ყველა: სავსეა დედამიწა შენი სიმდიდრით.</w:t>
      </w:r>
    </w:p>
    <w:p/>
    <w:p>
      <w:r xmlns:w="http://schemas.openxmlformats.org/wordprocessingml/2006/main">
        <w:t xml:space="preserve">უფლის საქმეები მრავალფეროვანია და შექმნილია სიბრძნით, ავსებს დედამიწას მისი სიმდიდრით.</w:t>
      </w:r>
    </w:p>
    <w:p/>
    <w:p>
      <w:r xmlns:w="http://schemas.openxmlformats.org/wordprocessingml/2006/main">
        <w:t xml:space="preserve">1. უფლის სიბრძნე და დიდსულოვნება</w:t>
      </w:r>
    </w:p>
    <w:p/>
    <w:p>
      <w:r xmlns:w="http://schemas.openxmlformats.org/wordprocessingml/2006/main">
        <w:t xml:space="preserve">2. ღვთის უხვი უზრუნველყოფა</w:t>
      </w:r>
    </w:p>
    <w:p/>
    <w:p>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2. ფსალმუნი 65:11 - წელიწადი გვირგვინდება შენი სიკეთით და შენი ურმები უხვად ავსებს.</w:t>
      </w:r>
    </w:p>
    <w:p/>
    <w:p>
      <w:r xmlns:w="http://schemas.openxmlformats.org/wordprocessingml/2006/main">
        <w:t xml:space="preserve">ფსალმუნი 104:25 ასეა ეს დიდი და განიერი ზღვა, სადაც უთვალავი მცოცავია, როგორც პატარა, ისე დიდი მხეცები.</w:t>
      </w:r>
    </w:p>
    <w:p/>
    <w:p>
      <w:r xmlns:w="http://schemas.openxmlformats.org/wordprocessingml/2006/main">
        <w:t xml:space="preserve">ფსალმუნი 104:25 აღწერს ზღვის უზარმაზარ სივრცეს, სადაც ცხოვრობენ სხვადასხვა დიდი და პატარა არსებები.</w:t>
      </w:r>
    </w:p>
    <w:p/>
    <w:p>
      <w:r xmlns:w="http://schemas.openxmlformats.org/wordprocessingml/2006/main">
        <w:t xml:space="preserve">1. ღვთის ქმნილება უზარმაზარია და სავსეა სიცოცხლით - ფსალმუნი 104:25</w:t>
      </w:r>
    </w:p>
    <w:p/>
    <w:p>
      <w:r xmlns:w="http://schemas.openxmlformats.org/wordprocessingml/2006/main">
        <w:t xml:space="preserve">2. ზღვის მშვენიერება ღმერთის დიდებულების შეხსენებაა - ფსალმუნი 104:25</w:t>
      </w:r>
    </w:p>
    <w:p/>
    <w:p>
      <w:r xmlns:w="http://schemas.openxmlformats.org/wordprocessingml/2006/main">
        <w:t xml:space="preserve">1. დაბადება 1:20-21 - და ღმერთმა თქვა: დაე, წყლები აყვავდეს ცოცხალ არსებებს და ფრინველები იფრინონ დედამიწის ზემოთ ცის სივრცის გასწვრივ.</w:t>
      </w:r>
    </w:p>
    <w:p/>
    <w:p>
      <w:r xmlns:w="http://schemas.openxmlformats.org/wordprocessingml/2006/main">
        <w:t xml:space="preserve">2. იობი 12:7-10 - მაგრამ ჰკითხეთ მხეცებს და გასწავლიან; ცის ჩიტები და გეტყვიან; ან მიწის ბუჩქები და გასწავლიან; და ზღვის თევზი გამოგიცხადებთ. ყველა ამათ შორის ვინ არ იცის, რომ ეს უფლის ხელმა გააკეთა? მის ხელშია ყოველი ცოცხალი არსების სიცოცხლე და მთელი კაცობრიობის სუნთქვა.</w:t>
      </w:r>
    </w:p>
    <w:p/>
    <w:p>
      <w:r xmlns:w="http://schemas.openxmlformats.org/wordprocessingml/2006/main">
        <w:t xml:space="preserve">ფსალმუნები 104:26 მიდიან ხომალდები, არის ის ლევიათანი, რომელიც შენ გააჩინე მასში სათამაშოდ.</w:t>
      </w:r>
    </w:p>
    <w:p/>
    <w:p>
      <w:r xmlns:w="http://schemas.openxmlformats.org/wordprocessingml/2006/main">
        <w:t xml:space="preserve">ფსალმუნმომღერალი ადიდებს ღმერთს შემოქმედების მშვენიერებისთვის, კონკრეტულად ახსენებს ხომალდებს და ლევიათანს, რომელიც მან შექმნა.</w:t>
      </w:r>
    </w:p>
    <w:p/>
    <w:p>
      <w:r xmlns:w="http://schemas.openxmlformats.org/wordprocessingml/2006/main">
        <w:t xml:space="preserve">1. ღვთის შემოქმედების საოცრება</w:t>
      </w:r>
    </w:p>
    <w:p/>
    <w:p>
      <w:r xmlns:w="http://schemas.openxmlformats.org/wordprocessingml/2006/main">
        <w:t xml:space="preserve">2. მოსვენების პოვნა ღვთის განგებულებაში</w:t>
      </w:r>
    </w:p>
    <w:p/>
    <w:p>
      <w:r xmlns:w="http://schemas.openxmlformats.org/wordprocessingml/2006/main">
        <w:t xml:space="preserve">1. ფსალმუნი 8:3-4 „როცა ვიხილავ შენს ცას, შენი თითების საქმეს, მთვარესა და ვარსკვლავებს, რომლებიც შენ დაადგინე; სტუმრობ მას?"</w:t>
      </w:r>
    </w:p>
    <w:p/>
    <w:p>
      <w:r xmlns:w="http://schemas.openxmlformats.org/wordprocessingml/2006/main">
        <w:t xml:space="preserve">2. იობი 41:1-11 "შეგიძლია გამოიყვანო ლევიათანი კაუჭით? ან მისი ენა თასმით, რომელსაც ჩამოუშვი? ... ვის შეუძლია მისი სახის კარების გაღება? საშინელი კბილები აქვს გარშემო. მისი სასწორები. მისი სიამაყეა, დახურულია, როგორც ახლო ბეჭდით... ქვაბსავით ადუღებს სიღრმეს, აქცევს ზღვას მალამოს ქოთანს“.</w:t>
      </w:r>
    </w:p>
    <w:p/>
    <w:p>
      <w:r xmlns:w="http://schemas.openxmlformats.org/wordprocessingml/2006/main">
        <w:t xml:space="preserve">ფსალმუნი 104:27 ესენი გელოდებიან შენზე; რომ თავის დროზე მისცეთ მათი ხორცი.</w:t>
      </w:r>
    </w:p>
    <w:p/>
    <w:p>
      <w:r xmlns:w="http://schemas.openxmlformats.org/wordprocessingml/2006/main">
        <w:t xml:space="preserve">ღმერთი უზრუნველყოფს ყველა ცოცხალ არსებას.</w:t>
      </w:r>
    </w:p>
    <w:p/>
    <w:p>
      <w:r xmlns:w="http://schemas.openxmlformats.org/wordprocessingml/2006/main">
        <w:t xml:space="preserve">1. ღვთის ზრუნვა და ზრუნვა - ფსალმუნი 104:27</w:t>
      </w:r>
    </w:p>
    <w:p/>
    <w:p>
      <w:r xmlns:w="http://schemas.openxmlformats.org/wordprocessingml/2006/main">
        <w:t xml:space="preserve">2. საზრდოს ძღვენი - ფსალმუნი 104:27</w:t>
      </w:r>
    </w:p>
    <w:p/>
    <w:p>
      <w:r xmlns:w="http://schemas.openxmlformats.org/wordprocessingml/2006/main">
        <w:t xml:space="preserve">1. მათე 6:25-34 - ნუ იდარდებ შენს ცხოვრებაზე.</w:t>
      </w:r>
    </w:p>
    <w:p/>
    <w:p>
      <w:r xmlns:w="http://schemas.openxmlformats.org/wordprocessingml/2006/main">
        <w:t xml:space="preserve">2. ფსალმუნი 145:15-16 - უფალი მართალია ყველა გზაზე და კეთილია ყველა თავის საქმეში.</w:t>
      </w:r>
    </w:p>
    <w:p/>
    <w:p>
      <w:r xmlns:w="http://schemas.openxmlformats.org/wordprocessingml/2006/main">
        <w:t xml:space="preserve">ფსალმუნები 104:28 რომ მისცემ მათ აგროვებენ; გააღები შენი ხელი და სიკეთით ივსებიან.</w:t>
      </w:r>
    </w:p>
    <w:p/>
    <w:p>
      <w:r xmlns:w="http://schemas.openxmlformats.org/wordprocessingml/2006/main">
        <w:t xml:space="preserve">ღმერთი უზრუნველყოფს ყველა თავის ქმნილებას და ჩვენ მადლობელი უნდა ვიყოთ მისი გულუხვი კურთხევებისთვის.</w:t>
      </w:r>
    </w:p>
    <w:p/>
    <w:p>
      <w:r xmlns:w="http://schemas.openxmlformats.org/wordprocessingml/2006/main">
        <w:t xml:space="preserve">1. მადლიერება სიმრავლის წინაშე</w:t>
      </w:r>
    </w:p>
    <w:p/>
    <w:p>
      <w:r xmlns:w="http://schemas.openxmlformats.org/wordprocessingml/2006/main">
        <w:t xml:space="preserve">2. ღვთის ღია ხელი და ჩვენი კურთხევა</w:t>
      </w:r>
    </w:p>
    <w:p/>
    <w:p>
      <w:r xmlns:w="http://schemas.openxmlformats.org/wordprocessingml/2006/main">
        <w:t xml:space="preserve">1. მათე 6:25-34 - არ ინერვიულო</w:t>
      </w:r>
    </w:p>
    <w:p/>
    <w:p>
      <w:r xmlns:w="http://schemas.openxmlformats.org/wordprocessingml/2006/main">
        <w:t xml:space="preserve">2. ლუკა 12:22-31 - ნუ ღელავ</w:t>
      </w:r>
    </w:p>
    <w:p/>
    <w:p>
      <w:r xmlns:w="http://schemas.openxmlformats.org/wordprocessingml/2006/main">
        <w:t xml:space="preserve">ფსალმუნები 104:29 შენს სახეს მალავ, შეშფოთებულნი არიან: სუნთქვას ართმევ მათ, კვდებიან და მტვერს უბრუნდებიან.</w:t>
      </w:r>
    </w:p>
    <w:p/>
    <w:p>
      <w:r xmlns:w="http://schemas.openxmlformats.org/wordprocessingml/2006/main">
        <w:t xml:space="preserve">ღმერთის ძლიერი ყოფნა ცვლის მათ, ვინც ამას განიცდის.</w:t>
      </w:r>
    </w:p>
    <w:p/>
    <w:p>
      <w:r xmlns:w="http://schemas.openxmlformats.org/wordprocessingml/2006/main">
        <w:t xml:space="preserve">1: ღმერთის არსებობას აქვს სიცოცხლისა და გარდაქმნის ძალა.</w:t>
      </w:r>
    </w:p>
    <w:p/>
    <w:p>
      <w:r xmlns:w="http://schemas.openxmlformats.org/wordprocessingml/2006/main">
        <w:t xml:space="preserve">2: ღმერთის სიდიადე გამოიხატება სიცოცხლისა და სიკვდილის მის უნარში.</w:t>
      </w:r>
    </w:p>
    <w:p/>
    <w:p>
      <w:r xmlns:w="http://schemas.openxmlformats.org/wordprocessingml/2006/main">
        <w:t xml:space="preserve">1: გამოსვლა 33:18-19 - მოსემ სთხოვა ენახა ღვთის დიდება და ღმერთის პასუხი იყო მისი სიკეთისა და წყალობის გამოცხადება.</w:t>
      </w:r>
    </w:p>
    <w:p/>
    <w:p>
      <w:r xmlns:w="http://schemas.openxmlformats.org/wordprocessingml/2006/main">
        <w:t xml:space="preserve">2: 2 კორინთელები 3:17-18 - უფალი არის სული, რომელიც აძლევს სიცოცხლეს და თავისუფლებას ცოდვისა და სიკვდილის კანონისგან.</w:t>
      </w:r>
    </w:p>
    <w:p/>
    <w:p>
      <w:r xmlns:w="http://schemas.openxmlformats.org/wordprocessingml/2006/main">
        <w:t xml:space="preserve">ფსალმუნი 104:30 შენ აგზავნი შენს სულს, ისინი იქმნება და შენ აახლებ დედამიწის სახეს.</w:t>
      </w:r>
    </w:p>
    <w:p/>
    <w:p>
      <w:r xmlns:w="http://schemas.openxmlformats.org/wordprocessingml/2006/main">
        <w:t xml:space="preserve">ეს მონაკვეთი საუბრობს ღვთის ძალაზე შექმნას და განახლებას.</w:t>
      </w:r>
    </w:p>
    <w:p/>
    <w:p>
      <w:r xmlns:w="http://schemas.openxmlformats.org/wordprocessingml/2006/main">
        <w:t xml:space="preserve">1: ღვთის ძალა შექმნასა და განახლებაში</w:t>
      </w:r>
    </w:p>
    <w:p/>
    <w:p>
      <w:r xmlns:w="http://schemas.openxmlformats.org/wordprocessingml/2006/main">
        <w:t xml:space="preserve">2: ღვთის სულის ძალის გაგება</w:t>
      </w:r>
    </w:p>
    <w:p/>
    <w:p>
      <w:r xmlns:w="http://schemas.openxmlformats.org/wordprocessingml/2006/main">
        <w:t xml:space="preserve">1: ესაია 40:28-31 - "არ იცი? არ გსმენია?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შეძლებს. დაღლილს ძალას აძლევს და სუსტს ძალას აძლიერებს. ახალგაზრდებიც კი იღლებიან და იღლებიან, ჭაბუკები დაბრკოლდებიან და ეცემებათ, უფლის იმედით კი ძალას განაახლებს, ფრთებზე არწივებივით აფრინდებიან. გაიქცევიან და არ დაიღლებიან, ივლიან და არ დაღონდებიან“.</w:t>
      </w:r>
    </w:p>
    <w:p/>
    <w:p>
      <w:r xmlns:w="http://schemas.openxmlformats.org/wordprocessingml/2006/main">
        <w:t xml:space="preserve">2: ესაია 43:18-19 - "დაივიწყე წინა საქმეები, ნუ იდარდებ წარსულზე. ნახე, მე ვაკეთებ ახალს! ახლა ის ამოიწურება; ვერ ხვდები? მე გზას ვხსნი უდაბნოში. და ნაკადულები უდაბნოში“.</w:t>
      </w:r>
    </w:p>
    <w:p/>
    <w:p>
      <w:r xmlns:w="http://schemas.openxmlformats.org/wordprocessingml/2006/main">
        <w:t xml:space="preserve">ფსალმუნი 104:31 უფლის დიდება მარადიულად იარსებებს: იხარებს უფალი თავისი საქმეებით.</w:t>
      </w:r>
    </w:p>
    <w:p/>
    <w:p>
      <w:r xmlns:w="http://schemas.openxmlformats.org/wordprocessingml/2006/main">
        <w:t xml:space="preserve">უფლის დიდება მარადიულად გაგრძელდება და ის გაიხარებს თავისი საქმეებით.</w:t>
      </w:r>
    </w:p>
    <w:p/>
    <w:p>
      <w:r xmlns:w="http://schemas.openxmlformats.org/wordprocessingml/2006/main">
        <w:t xml:space="preserve">1. უფლის სიხარული მარადიულია</w:t>
      </w:r>
    </w:p>
    <w:p/>
    <w:p>
      <w:r xmlns:w="http://schemas.openxmlformats.org/wordprocessingml/2006/main">
        <w:t xml:space="preserve">2. უფლის საქმე გამძლეა</w:t>
      </w:r>
    </w:p>
    <w:p/>
    <w:p>
      <w:r xmlns:w="http://schemas.openxmlformats.org/wordprocessingml/2006/main">
        <w:t xml:space="preserve">1. ესაია 40:8 - ბალახი ხმება, ყვავილი ჭკნება, მაგრამ ჩვენი ღმერთის სიტყვა სამუდამოდ დარჩება.</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ფსალმუნი 104:32 ის უყურებს მიწას და კანკალებს, ეხება ბორცვებს და ისინი ეწევიან.</w:t>
      </w:r>
    </w:p>
    <w:p/>
    <w:p>
      <w:r xmlns:w="http://schemas.openxmlformats.org/wordprocessingml/2006/main">
        <w:t xml:space="preserve">ღმერთის ძალა იწვევს დედამიწას კანკალს და ბორცვებს მოწევას, როდესაც ის მათ უყურებს.</w:t>
      </w:r>
    </w:p>
    <w:p/>
    <w:p>
      <w:r xmlns:w="http://schemas.openxmlformats.org/wordprocessingml/2006/main">
        <w:t xml:space="preserve">1. ღვთის ძალის კანკალი</w:t>
      </w:r>
    </w:p>
    <w:p/>
    <w:p>
      <w:r xmlns:w="http://schemas.openxmlformats.org/wordprocessingml/2006/main">
        <w:t xml:space="preserve">2. ღმერთის შეხების კვამლი</w:t>
      </w:r>
    </w:p>
    <w:p/>
    <w:p>
      <w:r xmlns:w="http://schemas.openxmlformats.org/wordprocessingml/2006/main">
        <w:t xml:space="preserve">1. ფსალმუნი 29:3-9 - "უფლის ხმა არის წყლებზე, ქუხს დიდების ღმერთი, უფალი, მრავალ წყალზე. ძლიერია უფლის ხმა, უფლის ხმა სავსეა დიდებით. უფლის ხმა ამსხვრევს კედარებს, უფალი ამსხვრევს ლიბანის კედრებს, ხბოსავით აცდენს ლიბანს და ველური ხარივით სირიონს. უფლის ხმა ანათებს ცეცხლის ალს. უფლის ხმა. აძრწუნებს უდაბნოს, აძრწუნებს უფალი კადეშის უდაბნოს, უფლის ხმა აჩენს ირმებს და აშორებს ტყეებს და მის ტაძარში ყველა ღაღადებს: დიდება!</w:t>
      </w:r>
    </w:p>
    <w:p/>
    <w:p>
      <w:r xmlns:w="http://schemas.openxmlformats.org/wordprocessingml/2006/main">
        <w:t xml:space="preserve">2. გამოცხადება 19:6 - „მაშინ მე გავიგონე დიდი ხალხის ხმა, როგორც მრავალი წყლის ღრიალი და ძლიერი ჭექა-ქუხილის ხმა, რომელიც ღაღადებდა: ალილუია! მეფობს“.</w:t>
      </w:r>
    </w:p>
    <w:p/>
    <w:p>
      <w:r xmlns:w="http://schemas.openxmlformats.org/wordprocessingml/2006/main">
        <w:t xml:space="preserve">ფსალმუნი 104:33 ვიმღერებ უფალს, სანამ ცოცხალი ვარ, ვადიდებ ჩემს ღმერთს, სანამ ვარსებობ.</w:t>
      </w:r>
    </w:p>
    <w:p/>
    <w:p>
      <w:r xmlns:w="http://schemas.openxmlformats.org/wordprocessingml/2006/main">
        <w:t xml:space="preserve">მე ვიმღერებ უფალს, სანამ ცოცხალი ვარ - გამოვხატავ ჩემს სიყვარულს და მადლიერებას ყველაფრისთვის, რაც მან გააკეთა.</w:t>
      </w:r>
    </w:p>
    <w:p/>
    <w:p>
      <w:r xmlns:w="http://schemas.openxmlformats.org/wordprocessingml/2006/main">
        <w:t xml:space="preserve">1: მოდით გამოვიყენოთ ჩვენი ცხოვრება ღვთის სიდიადე გამოცხადებისთვის და მისი სადიდებლად.</w:t>
      </w:r>
    </w:p>
    <w:p/>
    <w:p>
      <w:r xmlns:w="http://schemas.openxmlformats.org/wordprocessingml/2006/main">
        <w:t xml:space="preserve">2: მოდით სიხარულით ვუმღეროთ უფალს ჩვენი ცხოვრების ყოველ სეზონზე.</w:t>
      </w:r>
    </w:p>
    <w:p/>
    <w:p>
      <w:r xmlns:w="http://schemas.openxmlformats.org/wordprocessingml/2006/main">
        <w:t xml:space="preserve">1: კოლოსელები 3:17 - და რასაც აკეთებთ, სიტყვით თუ საქმით, ყველაფერი გააკეთეთ უფალი იესოს სახელით, მადლიერებით მადლობთ მამა ღმერთს მისი მეშვეობით.</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ფსალმუნები 104:34 ტკბილი იქნება ჩემი ფიქრი მასზე: ვიქნები უფალში გახარებული.</w:t>
      </w:r>
    </w:p>
    <w:p/>
    <w:p>
      <w:r xmlns:w="http://schemas.openxmlformats.org/wordprocessingml/2006/main">
        <w:t xml:space="preserve">ფსალმუნმომღერალი გამოხატავს თავის სიხარულს უფალზე ფიქრით.</w:t>
      </w:r>
    </w:p>
    <w:p/>
    <w:p>
      <w:r xmlns:w="http://schemas.openxmlformats.org/wordprocessingml/2006/main">
        <w:t xml:space="preserve">1. სიხარული უფალზე მედიტაციის დროს</w:t>
      </w:r>
    </w:p>
    <w:p/>
    <w:p>
      <w:r xmlns:w="http://schemas.openxmlformats.org/wordprocessingml/2006/main">
        <w:t xml:space="preserve">2. ღმერთთან დროის გატარების კურთხევები</w:t>
      </w:r>
    </w:p>
    <w:p/>
    <w:p>
      <w:r xmlns:w="http://schemas.openxmlformats.org/wordprocessingml/2006/main">
        <w:t xml:space="preserve">1. ფსალმუნი 104:34</w:t>
      </w:r>
    </w:p>
    <w:p/>
    <w:p>
      <w:r xmlns:w="http://schemas.openxmlformats.org/wordprocessingml/2006/main">
        <w:t xml:space="preserve">2. ფსალმუნი 63:6-7 "როცა გავიხსენო შენ ჩემს საწოლზე და ვიფიქრო შენზე ღამის გუშაგებში. 7 რადგან შენ იყავი ჩემი დამხმარე, ამიტომ ვიხარებ შენი ფრთების ჩრდილში."</w:t>
      </w:r>
    </w:p>
    <w:p/>
    <w:p>
      <w:r xmlns:w="http://schemas.openxmlformats.org/wordprocessingml/2006/main">
        <w:t xml:space="preserve">ფსალმუნი 104:35 დაე, ცოდვილები განადგურდნენ მიწიდან და აღარ იყვნენ ბოროტები. აკურთხეთ უფალო, სულო ჩემო. დიდება უფალს.</w:t>
      </w:r>
    </w:p>
    <w:p/>
    <w:p>
      <w:r xmlns:w="http://schemas.openxmlformats.org/wordprocessingml/2006/main">
        <w:t xml:space="preserve">დედამიწა განიწმინდება ცოდვილებისგან და ბოროტები წავლენ. ჩვენ უნდა ვადიდოთ და ვაკურთხოთ უფალი მისი სიკეთისთვის.</w:t>
      </w:r>
    </w:p>
    <w:p/>
    <w:p>
      <w:r xmlns:w="http://schemas.openxmlformats.org/wordprocessingml/2006/main">
        <w:t xml:space="preserve">1. ჩვენ ყოველთვის უნდა ვმადლობდეთ ღმერთს ყველა ვითარებაში.</w:t>
      </w:r>
    </w:p>
    <w:p/>
    <w:p>
      <w:r xmlns:w="http://schemas.openxmlformats.org/wordprocessingml/2006/main">
        <w:t xml:space="preserve">2. ჩვენ შეგვიძლია მივენდოთ ღმერთს, რომ განწმინდოს დედამიწა ცოდვილებისა და ბოროტებისგან.</w:t>
      </w:r>
    </w:p>
    <w:p/>
    <w:p>
      <w:r xmlns:w="http://schemas.openxmlformats.org/wordprocessingml/2006/main">
        <w:t xml:space="preserve">1. ფსალმუნი 103:2- აკურთხეთ უფალი, სულო ჩემო, და ნუ დაივიწყებთ მის ყოველგვარ სარგებელს.</w:t>
      </w:r>
    </w:p>
    <w:p/>
    <w:p>
      <w:r xmlns:w="http://schemas.openxmlformats.org/wordprocessingml/2006/main">
        <w:t xml:space="preserve">2. იაკობი 1:17- ყოველი კეთილი ძღვენი და ყოველი სრულყოფილი საჩუქარი ზემოდან არის და ჩამოდის მნათობის მამისგან, რომელთანაც არ არის ცვალებადობა და არც მოქცევის ჩრდილი.</w:t>
      </w:r>
    </w:p>
    <w:p/>
    <w:p>
      <w:r xmlns:w="http://schemas.openxmlformats.org/wordprocessingml/2006/main">
        <w:t xml:space="preserve">105-ე ფსალმუნი არის ფსალმუნი, რომელიც მოგვითხრობს ღვთის ერთგულების ისტორიას თავისი ხალხის მიმართ, განსაკუთრებით აქცენტს აკეთებს მის შეთანხმებაზე აბრაამთან და ისრაელების ეგვიპტიდან განთავისუფლებაზე. ის ღვთის დაპირებების შეხსენებას ემსახურება და ხელს უწყობს ქებასა და მადლიერებას.</w:t>
      </w:r>
    </w:p>
    <w:p/>
    <w:p>
      <w:r xmlns:w="http://schemas.openxmlformats.org/wordprocessingml/2006/main">
        <w:t xml:space="preserve">1-ლი აბზაცი: ფსალმუნმომღერალი მოუწოდებს ხალხს, მადლობის გადახდა შესწირონ უფალს და გამოაცხადონ მისი საქმეები ერებს შორის. ისინი იწვევენ სხვებს, რომ იმღერონ ქება და მოუყვნენ ღვთის საკვირველ საქმეებს (ფსალმუნი 105:1-2).</w:t>
      </w:r>
    </w:p>
    <w:p/>
    <w:p>
      <w:r xmlns:w="http://schemas.openxmlformats.org/wordprocessingml/2006/main">
        <w:t xml:space="preserve">მე-2 აბზაცი: ფსალმუნმომღერალი იხსენებს, როგორ გაიხსენა ღმერთმა თავისი შეთანხმება აბრაამთან, ისაკთან და იაკობთან. ისინი ყვებიან, როგორ იცავდა ღმერთი მათ უცხო ქვეყნებში მოგზაურობის დროს (ფსალმუნი 105:8—15).</w:t>
      </w:r>
    </w:p>
    <w:p/>
    <w:p>
      <w:r xmlns:w="http://schemas.openxmlformats.org/wordprocessingml/2006/main">
        <w:t xml:space="preserve">მე-3 აბზაცი: ფსალმუნმომღერალი აღწერს, თუ როგორ გაყიდეს იოსები მონებად, მაგრამ საბოლოოდ გახდა ეგვიპტის მმართველი. ისინი ხაზს უსვამენ, თუ როგორ გამოგზავნა ღმერთმა მოსე მხსნელად, რათა მოეტანა სასწაულებრივი ნიშნები და ჭირი (ფსალმუნი 105:16-27).</w:t>
      </w:r>
    </w:p>
    <w:p/>
    <w:p>
      <w:r xmlns:w="http://schemas.openxmlformats.org/wordprocessingml/2006/main">
        <w:t xml:space="preserve">მე-4 აბზაცი: ფსალმუნმომღერალი მოგვითხრობს გამოსვლის მოვლენებს, მათ შორის წითელი ზღვის გაყოფას, უდაბნოში ზრუნვას და მათ მტრებზე გამარჯვებას. ისინი ხაზს უსვამენ ღვთის ერთგულებას მთელი მოგზაურობის განმავლობაში (ფსალმუნი 105:28-45).</w:t>
      </w:r>
    </w:p>
    <w:p/>
    <w:p>
      <w:r xmlns:w="http://schemas.openxmlformats.org/wordprocessingml/2006/main">
        <w:t xml:space="preserve">Ჯამში,</w:t>
      </w:r>
    </w:p>
    <w:p>
      <w:r xmlns:w="http://schemas.openxmlformats.org/wordprocessingml/2006/main">
        <w:t xml:space="preserve">ფსალმუნი ას ხუთი საჩუქარი</w:t>
      </w:r>
    </w:p>
    <w:p>
      <w:r xmlns:w="http://schemas.openxmlformats.org/wordprocessingml/2006/main">
        <w:t xml:space="preserve">ღვთაებრივი ერთგულების მოგონება,</w:t>
      </w:r>
    </w:p>
    <w:p>
      <w:r xmlns:w="http://schemas.openxmlformats.org/wordprocessingml/2006/main">
        <w:t xml:space="preserve">და ქების შეგონება,</w:t>
      </w:r>
    </w:p>
    <w:p>
      <w:r xmlns:w="http://schemas.openxmlformats.org/wordprocessingml/2006/main">
        <w:t xml:space="preserve">ხაზს უსვამს მადლიერების მოწოდებით მიღწეულ მოწვევას, ხოლო ხაზს უსვამს ღვთაებრივი საქმეების აღიარებას.</w:t>
      </w:r>
    </w:p>
    <w:p/>
    <w:p>
      <w:r xmlns:w="http://schemas.openxmlformats.org/wordprocessingml/2006/main">
        <w:t xml:space="preserve">ხაზს უსვამს ისტორიულ ასახვას, რომელიც მიღწეულ იქნა აღთქმის დაპირებების გახსენებით, ღვთიური მფარველობის დადასტურებისას,</w:t>
      </w:r>
    </w:p>
    <w:p>
      <w:r xmlns:w="http://schemas.openxmlformats.org/wordprocessingml/2006/main">
        <w:t xml:space="preserve">და ხაზს უსვამს ნარატიულ ასახვას, რომელიც მიღწეულია მონობიდან განთავისუფლების გახსენებით, ღვთიური ჩარევის აღიარების გამოხატვისას.</w:t>
      </w:r>
    </w:p>
    <w:p>
      <w:r xmlns:w="http://schemas.openxmlformats.org/wordprocessingml/2006/main">
        <w:t xml:space="preserve">ახსენეთ ზეიმი, რომელიც აჩვენა სასწაული ნიშნების ამოცნობას და ადასტურებს ღვთის ერთგულებისადმი ნდობას.</w:t>
      </w:r>
    </w:p>
    <w:p/>
    <w:p>
      <w:r xmlns:w="http://schemas.openxmlformats.org/wordprocessingml/2006/main">
        <w:t xml:space="preserve">ფსალმუნი 105:1 მადლობა შესწირეთ უფალს; მოუხმეთ მის სახელს: აჩვენეთ მისი საქმეები ხალხში.</w:t>
      </w:r>
    </w:p>
    <w:p/>
    <w:p>
      <w:r xmlns:w="http://schemas.openxmlformats.org/wordprocessingml/2006/main">
        <w:t xml:space="preserve">ჩვენ უნდა ვმადლობდეთ უფალს და ვამხილოთ მისი საქმეები ხალხში.</w:t>
      </w:r>
    </w:p>
    <w:p/>
    <w:p>
      <w:r xmlns:w="http://schemas.openxmlformats.org/wordprocessingml/2006/main">
        <w:t xml:space="preserve">1. ღმერთის ქება მისი კურთხევებისთვის</w:t>
      </w:r>
    </w:p>
    <w:p/>
    <w:p>
      <w:r xmlns:w="http://schemas.openxmlformats.org/wordprocessingml/2006/main">
        <w:t xml:space="preserve">2. ღვთის სიკეთის გამოვლენა მსოფლიოსათვის</w:t>
      </w:r>
    </w:p>
    <w:p/>
    <w:p>
      <w:r xmlns:w="http://schemas.openxmlformats.org/wordprocessingml/2006/main">
        <w:t xml:space="preserve">1. რომაელთა 10:14-15 - მაშ, როგორ მოუხმობენ მას, ვისაც არ სწამდათ? და როგორ დაიჯერონ ის, ვისი შესახებაც არ სმენიათ? და როგორ მოისმენენ მქადაგებლის გარეშე? და როგორ უნდა იქადაგონ, თუ არ იქნებიან გაგზავნილი?</w:t>
      </w:r>
    </w:p>
    <w:p/>
    <w:p>
      <w:r xmlns:w="http://schemas.openxmlformats.org/wordprocessingml/2006/main">
        <w:t xml:space="preserve">2. საქმეები 1:8 - მაგრამ თქვენ მიიღებთ ძალას მას შემდეგ, რაც სულიწმიდა გადმოვა თქვენზე და იქნებით ჩემი მოწმეები იერუსალიმში, მთელ იუდეაში, სამარიაში და ქვეყნიერების კიდემდე. დედამიწა.</w:t>
      </w:r>
    </w:p>
    <w:p/>
    <w:p>
      <w:r xmlns:w="http://schemas.openxmlformats.org/wordprocessingml/2006/main">
        <w:t xml:space="preserve">ფსალმუნი 105:2 უგალობეთ მას, უგალობეთ ფსალმუნები მას: ისაუბრეთ მის ყველა საკვირველ საქმეზე.</w:t>
      </w:r>
    </w:p>
    <w:p/>
    <w:p>
      <w:r xmlns:w="http://schemas.openxmlformats.org/wordprocessingml/2006/main">
        <w:t xml:space="preserve">ეს მონაკვეთი მოგვიწოდებს, ვადიდოთ და მადლობა გადავუხადოთ ღმერთს მისი შესანიშნავი საქმეებისთვის.</w:t>
      </w:r>
    </w:p>
    <w:p/>
    <w:p>
      <w:r xmlns:w="http://schemas.openxmlformats.org/wordprocessingml/2006/main">
        <w:t xml:space="preserve">1. ღვთის საქმეების ბრწყინვალების აღნიშვნა</w:t>
      </w:r>
    </w:p>
    <w:p/>
    <w:p>
      <w:r xmlns:w="http://schemas.openxmlformats.org/wordprocessingml/2006/main">
        <w:t xml:space="preserve">2. ღვთისადმი მადლიერების გამოხატვა მისი საოცრებისთვის</w:t>
      </w:r>
    </w:p>
    <w:p/>
    <w:p>
      <w:r xmlns:w="http://schemas.openxmlformats.org/wordprocessingml/2006/main">
        <w:t xml:space="preserve">1. ფსალმუნი 136:4 - მხოლოდ მას, ვინც დიდ სასწაულებს ახდენს, რადგან მისი სიკეთე მარადიულია.</w:t>
      </w:r>
    </w:p>
    <w:p/>
    <w:p>
      <w:r xmlns:w="http://schemas.openxmlformats.org/wordprocessingml/2006/main">
        <w:t xml:space="preserve">2. რომაელთა 11:33-36 - ოჰ, ღმერთის სიმდიდრის, სიბრძნისა და ცოდნის სიღრმე! რამდენად შეუსწავლელია მისი განსჯა და როგორი გაუგებარია მისი გზები! ვინ შეიცნო უფლის გონება, ან ვინ იყო მისი მრჩეველი? ან ვინ მისცა მას ძღვენი, რომ გადაეხადა? რამეთუ მისგან და მის მიერ და მისთვის არის ყველაფერი. დიდება მას მარადიულად. ამინ.</w:t>
      </w:r>
    </w:p>
    <w:p/>
    <w:p>
      <w:r xmlns:w="http://schemas.openxmlformats.org/wordprocessingml/2006/main">
        <w:t xml:space="preserve">ფსალმუნი 105:3 ადიდეთ მისი წმინდა სახელით, გაიხაროს გულმა მათმა, ვინც ეძებს უფალს.</w:t>
      </w:r>
    </w:p>
    <w:p/>
    <w:p>
      <w:r xmlns:w="http://schemas.openxmlformats.org/wordprocessingml/2006/main">
        <w:t xml:space="preserve">განადიდეთ ღმერთი და იპოვეთ სიხარული უფლის ძიებაში.</w:t>
      </w:r>
    </w:p>
    <w:p/>
    <w:p>
      <w:r xmlns:w="http://schemas.openxmlformats.org/wordprocessingml/2006/main">
        <w:t xml:space="preserve">1: იხარეთ უფლის სახელით</w:t>
      </w:r>
    </w:p>
    <w:p/>
    <w:p>
      <w:r xmlns:w="http://schemas.openxmlformats.org/wordprocessingml/2006/main">
        <w:t xml:space="preserve">2: უფლის ძიება სიხარულს მოაქვს</w:t>
      </w:r>
    </w:p>
    <w:p/>
    <w:p>
      <w:r xmlns:w="http://schemas.openxmlformats.org/wordprocessingml/2006/main">
        <w:t xml:space="preserve">1: ესაია 55:6 ეძიეთ უფალი, სანამ ის მოიძებნება, მოუხმეთ მას, სანამ ის ახლოს არის.</w:t>
      </w:r>
    </w:p>
    <w:p/>
    <w:p>
      <w:r xmlns:w="http://schemas.openxmlformats.org/wordprocessingml/2006/main">
        <w:t xml:space="preserve">2: იაკობი 1:2-3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w:t>
      </w:r>
    </w:p>
    <w:p/>
    <w:p>
      <w:r xmlns:w="http://schemas.openxmlformats.org/wordprocessingml/2006/main">
        <w:t xml:space="preserve">ფსალმუნი 105:4 ეძიეთ უფალი და მისი ძალა, ეძიეთ მისი სახე მარადიულად.</w:t>
      </w:r>
    </w:p>
    <w:p/>
    <w:p>
      <w:r xmlns:w="http://schemas.openxmlformats.org/wordprocessingml/2006/main">
        <w:t xml:space="preserve">ფსალმუნმომღერალი მოუწოდებს მკითხველს ეძიონ უფალი და მისი ძალა და მუდმივად ეძიონ მისი სახე.</w:t>
      </w:r>
    </w:p>
    <w:p/>
    <w:p>
      <w:r xmlns:w="http://schemas.openxmlformats.org/wordprocessingml/2006/main">
        <w:t xml:space="preserve">1. „უფლისა და მისი ძალის ძიება“</w:t>
      </w:r>
    </w:p>
    <w:p/>
    <w:p>
      <w:r xmlns:w="http://schemas.openxmlformats.org/wordprocessingml/2006/main">
        <w:t xml:space="preserve">2. „უფლის სახის ძიება“</w:t>
      </w:r>
    </w:p>
    <w:p/>
    <w:p>
      <w:r xmlns:w="http://schemas.openxmlformats.org/wordprocessingml/2006/main">
        <w:t xml:space="preserve">1. რომაელთა 12:2 - "ნუ ემორჩილებით ამ სამყაროს ნიმუშს, არამედ გარდაიქმნეთ თქვენი გონების განახლებით. მაშინ შეძლებთ გამოსცადოთ და დაამტკიცოთ ღვთის ნება მისი კეთილი, სასიამოვნო და სრულყოფილი ნება."</w:t>
      </w:r>
    </w:p>
    <w:p/>
    <w:p>
      <w:r xmlns:w="http://schemas.openxmlformats.org/wordprocessingml/2006/main">
        <w:t xml:space="preserve">2. იაკობი 4:8 - „მიუახლოვდით ღმერთს და ისიც მოგიახლოვდებათ, განიწმინდეთ ხელები, ცოდვილნო, და განიწმინდეთ გული, ორაზროვნო“.</w:t>
      </w:r>
    </w:p>
    <w:p/>
    <w:p>
      <w:r xmlns:w="http://schemas.openxmlformats.org/wordprocessingml/2006/main">
        <w:t xml:space="preserve">ფსალმუნი 105:5 გაიხსენე მისი საოცარი საქმეები, რაც მან გააკეთა; მისი სასწაულები და მისი პირის განჩინებები;</w:t>
      </w:r>
    </w:p>
    <w:p/>
    <w:p>
      <w:r xmlns:w="http://schemas.openxmlformats.org/wordprocessingml/2006/main">
        <w:t xml:space="preserve">ეს მონაკვეთი გვამხნევებს, გავიხსენოთ ღვთის დიდი და მშვენიერი საქმეები და სასწაულები და მისი განჩინებები.</w:t>
      </w:r>
    </w:p>
    <w:p/>
    <w:p>
      <w:r xmlns:w="http://schemas.openxmlformats.org/wordprocessingml/2006/main">
        <w:t xml:space="preserve">1. ღვთის საოცრებათა გახსენება</w:t>
      </w:r>
    </w:p>
    <w:p/>
    <w:p>
      <w:r xmlns:w="http://schemas.openxmlformats.org/wordprocessingml/2006/main">
        <w:t xml:space="preserve">2. ღვთის განსჯის ძალა</w:t>
      </w:r>
    </w:p>
    <w:p/>
    <w:p>
      <w:r xmlns:w="http://schemas.openxmlformats.org/wordprocessingml/2006/main">
        <w:t xml:space="preserve">1. ესაია 40:28 - "არ გსმენიათ, არ გსმენიათ? უფალი არის მარადიული ღმერთი, დედამიწის კიდეების შემოქმედი. ის არ იღლება და არ იღლება, მისი გონიერება შეუსწავლელია."</w:t>
      </w:r>
    </w:p>
    <w:p/>
    <w:p>
      <w:r xmlns:w="http://schemas.openxmlformats.org/wordprocessingml/2006/main">
        <w:t xml:space="preserve">2. ეფესელთა 3:20 - „ახლა მას, ვისაც ძალუძს იმაზე მეტის გაკეთება, ვიდრე ჩვენ ვითხოვთ ან ვფიქრობთ, ჩვენში არსებული ძალის მიხედვით“.</w:t>
      </w:r>
    </w:p>
    <w:p/>
    <w:p>
      <w:r xmlns:w="http://schemas.openxmlformats.org/wordprocessingml/2006/main">
        <w:t xml:space="preserve">ფსალმუნი 105:6, აბრაამის, მისი მსახურის შთამომავლებო, მისი რჩეული იაკობის შვილებო.</w:t>
      </w:r>
    </w:p>
    <w:p/>
    <w:p>
      <w:r xmlns:w="http://schemas.openxmlformats.org/wordprocessingml/2006/main">
        <w:t xml:space="preserve">ფსალმუნი მოუწოდებს აბრაამის და იაკობის შთამომავლებს, დარჩნენ ღმერთთან დადებული შეთანხმების ერთგული.</w:t>
      </w:r>
    </w:p>
    <w:p/>
    <w:p>
      <w:r xmlns:w="http://schemas.openxmlformats.org/wordprocessingml/2006/main">
        <w:t xml:space="preserve">1. აბრაამის და იაკობის შეთანხმება: მოწოდება ერთგულებისკენ</w:t>
      </w:r>
    </w:p>
    <w:p/>
    <w:p>
      <w:r xmlns:w="http://schemas.openxmlformats.org/wordprocessingml/2006/main">
        <w:t xml:space="preserve">2. აბრაამის და იაკობის ერთგულება: მაგალითი ჩვენთვის</w:t>
      </w:r>
    </w:p>
    <w:p/>
    <w:p>
      <w:r xmlns:w="http://schemas.openxmlformats.org/wordprocessingml/2006/main">
        <w:t xml:space="preserve">1. დაბადება 17:7-8 - და დავდებ ჩემს აღთქმას ჩემსა და შენსა და შენს შთამომავლობას შორის მათ თაობებში მარადიული აღთქმისთვის, რომ ვიყო ღმერთი შენთვის და შენი შთამომავლებისთვის შენს შემდეგ.</w:t>
      </w:r>
    </w:p>
    <w:p/>
    <w:p>
      <w:r xmlns:w="http://schemas.openxmlformats.org/wordprocessingml/2006/main">
        <w:t xml:space="preserve">2. დაბადება 25:23 - უთხრა მას უფალმა: შენს მუცელში ორი ერია და შენს ნაწლავებს ორი ხალხი გამოეყოფა; და ერთი ხალხი სხვა ხალხზე ძლიერი იქნება; და უფროსი ემსახურება უმცროსს.</w:t>
      </w:r>
    </w:p>
    <w:p/>
    <w:p>
      <w:r xmlns:w="http://schemas.openxmlformats.org/wordprocessingml/2006/main">
        <w:t xml:space="preserve">ფსალმუნი 105:7 ის არის უფალი, ჩვენი ღმერთი; მისი განაჩენები მთელ დედამიწაზეა.</w:t>
      </w:r>
    </w:p>
    <w:p/>
    <w:p>
      <w:r xmlns:w="http://schemas.openxmlformats.org/wordprocessingml/2006/main">
        <w:t xml:space="preserve">უფალი ჩვენი ღმერთია და მისი განაჩენი უნივერსალურია.</w:t>
      </w:r>
    </w:p>
    <w:p/>
    <w:p>
      <w:r xmlns:w="http://schemas.openxmlformats.org/wordprocessingml/2006/main">
        <w:t xml:space="preserve">1. როგორ ვიცხოვროთ უფლის საყოველთაო განაჩენების აღიარებით</w:t>
      </w:r>
    </w:p>
    <w:p/>
    <w:p>
      <w:r xmlns:w="http://schemas.openxmlformats.org/wordprocessingml/2006/main">
        <w:t xml:space="preserve">2. უფლის უფლებამოსილების აღიარების საჭიროება მთელ ცხოვრებაში</w:t>
      </w:r>
    </w:p>
    <w:p/>
    <w:p>
      <w:r xmlns:w="http://schemas.openxmlformats.org/wordprocessingml/2006/main">
        <w:t xml:space="preserve">1. ესაია 45:5-7 - "მე ვარ უფალი და სხვა არ არის, ჩემს გარდა ღმერთი არ არის. მე გაგაძლიერებ, თუმცა არ მიმიღია, რომ მზის ამოსვლიდან მისი დადგმის ადგილი ხალხმა შეიძლება იცოდეს, რომ ჩემს გარდა არავინ არის: მე ვარ უფალი და სხვა არ არის. მე ვაყალიბებ სინათლეს და ვქმნი სიბნელეს, ვატან კეთილდღეობას და ვქმნი უბედურებას; მე, უფალი, ვაკეთებ ყველაფერს.</w:t>
      </w:r>
    </w:p>
    <w:p/>
    <w:p>
      <w:r xmlns:w="http://schemas.openxmlformats.org/wordprocessingml/2006/main">
        <w:t xml:space="preserve">"</w:t>
      </w:r>
    </w:p>
    <w:p/>
    <w:p>
      <w:r xmlns:w="http://schemas.openxmlformats.org/wordprocessingml/2006/main">
        <w:t xml:space="preserve">2. მათე 28:18-20 - მაშინ იესო მივიდა მათთან და უთხრა: მთელი ძალაუფლება ცაზე და დედამიწაზე მომეცა მე. ამიტომ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მათ დამორჩილება ყველაფერი, რაც მე გიბრძანეთ. და რა თქმა უნდა, მე შენთან ვარ ყოველთვის, საუკუნის ბოლომდე.</w:t>
      </w:r>
    </w:p>
    <w:p/>
    <w:p>
      <w:r xmlns:w="http://schemas.openxmlformats.org/wordprocessingml/2006/main">
        <w:t xml:space="preserve">ფსალმუნი 105:8 მარადიულად ახსოვდა თავისი აღთქმა, სიტყვა, რომელიც უბრძანა ათას თაობას.</w:t>
      </w:r>
    </w:p>
    <w:p/>
    <w:p>
      <w:r xmlns:w="http://schemas.openxmlformats.org/wordprocessingml/2006/main">
        <w:t xml:space="preserve">ღმერთს სამუდამოდ ახსოვდა თავისი აღთქმა და უბრძანა ათას თაობას.</w:t>
      </w:r>
    </w:p>
    <w:p/>
    <w:p>
      <w:r xmlns:w="http://schemas.openxmlformats.org/wordprocessingml/2006/main">
        <w:t xml:space="preserve">1. ღვთის აღთქმის სილამაზე და მისი აქტუალობა ყველა თაობისთვის.</w:t>
      </w:r>
    </w:p>
    <w:p/>
    <w:p>
      <w:r xmlns:w="http://schemas.openxmlformats.org/wordprocessingml/2006/main">
        <w:t xml:space="preserve">2. ღვთის ერთგულება მისი აღთქმის დაცვაში.</w:t>
      </w:r>
    </w:p>
    <w:p/>
    <w:p>
      <w:r xmlns:w="http://schemas.openxmlformats.org/wordprocessingml/2006/main">
        <w:t xml:space="preserve">1. ესაია 54:10 - "რადგან მთები შეიძლება წავიდნენ და ბორცვები გადაიჩეხოს, მაგრამ ჩემი სიყვარული არ მოშორდება შენგან და ჩემი მშვიდობის აღთქმა არ წაიშლება", - ამბობს უფალი, რომელიც მოწყალე.</w:t>
      </w:r>
    </w:p>
    <w:p/>
    <w:p>
      <w:r xmlns:w="http://schemas.openxmlformats.org/wordprocessingml/2006/main">
        <w:t xml:space="preserve">2. ებრაელები 13:20-21 - ახლა მშვიდობის ღმერთმა, რომელმაც მკვდრეთით აღადგინა ჩვენი უფალი იესო, ცხვრების დიდი მწყემსი, მარადიული აღთქმის სისხლით, აღაჭუროს თქვენ ყოველივე კარგით, რათა მისი აკეთოთ. ნება, მოქმედებს ჩვენში ის, რაც სასიამოვნოა მის თვალში, იესო ქრისტეს მეშვეობით, რომელსაც დიდება უკუნითი უკუნისამდე. ამინ.</w:t>
      </w:r>
    </w:p>
    <w:p/>
    <w:p>
      <w:r xmlns:w="http://schemas.openxmlformats.org/wordprocessingml/2006/main">
        <w:t xml:space="preserve">ფსალმუნი 105:9 დადო აღთქმა აბრაამთან და ფიცი ისააკს;</w:t>
      </w:r>
    </w:p>
    <w:p/>
    <w:p>
      <w:r xmlns:w="http://schemas.openxmlformats.org/wordprocessingml/2006/main">
        <w:t xml:space="preserve">ღვთის ერთგულება აბრაამთან და ისააკთან დადებული აღთქმის დაცვაში.</w:t>
      </w:r>
    </w:p>
    <w:p/>
    <w:p>
      <w:r xmlns:w="http://schemas.openxmlformats.org/wordprocessingml/2006/main">
        <w:t xml:space="preserve">1. ღვთის შეთანხმება: კურთხეული გარანტია</w:t>
      </w:r>
    </w:p>
    <w:p/>
    <w:p>
      <w:r xmlns:w="http://schemas.openxmlformats.org/wordprocessingml/2006/main">
        <w:t xml:space="preserve">2. ჩვენი ურყევი იმედი ღვთის დაპირებებში</w:t>
      </w:r>
    </w:p>
    <w:p/>
    <w:p>
      <w:r xmlns:w="http://schemas.openxmlformats.org/wordprocessingml/2006/main">
        <w:t xml:space="preserve">1. დაბადება 15:18 - ღვთის შეთანხმება აბრაამთან</w:t>
      </w:r>
    </w:p>
    <w:p/>
    <w:p>
      <w:r xmlns:w="http://schemas.openxmlformats.org/wordprocessingml/2006/main">
        <w:t xml:space="preserve">2. რომაელთა 4:18-21 - აბრაამის რწმენა და იმედი ღვთის დაპირებებში</w:t>
      </w:r>
    </w:p>
    <w:p/>
    <w:p>
      <w:r xmlns:w="http://schemas.openxmlformats.org/wordprocessingml/2006/main">
        <w:t xml:space="preserve">ფსალმუნი 105:10 და დაუდასტურა იგივე იაკობს რჯულად და ისრაელს საუკუნო აღთქმად.</w:t>
      </w:r>
    </w:p>
    <w:p/>
    <w:p>
      <w:r xmlns:w="http://schemas.openxmlformats.org/wordprocessingml/2006/main">
        <w:t xml:space="preserve">ღმერთმა მარადიული შეთანხმება დადო ისრაელთან და იაკობთან.</w:t>
      </w:r>
    </w:p>
    <w:p/>
    <w:p>
      <w:r xmlns:w="http://schemas.openxmlformats.org/wordprocessingml/2006/main">
        <w:t xml:space="preserve">1: ღვთის მარადიული შეთანხმება არის მისი ერთგულებისა და სიყვარულით სავსე სიკეთის გარანტი.</w:t>
      </w:r>
    </w:p>
    <w:p/>
    <w:p>
      <w:r xmlns:w="http://schemas.openxmlformats.org/wordprocessingml/2006/main">
        <w:t xml:space="preserve">2: ღვთის შეთანხმება არის შეხსენება დაპირების შესახებ, რომ იზრუნებს მის ხალხზე.</w:t>
      </w:r>
    </w:p>
    <w:p/>
    <w:p>
      <w:r xmlns:w="http://schemas.openxmlformats.org/wordprocessingml/2006/main">
        <w:t xml:space="preserve">1: რომაელთა 8:31-39 - მაშ, რა უნდა ვთქვათ ამ საკითხებზე? თუ ღმერთი ჩვენთანაა, ვინ შეიძლება იყოს ჩვენს წინააღმდეგ?</w:t>
      </w:r>
    </w:p>
    <w:p/>
    <w:p>
      <w:r xmlns:w="http://schemas.openxmlformats.org/wordprocessingml/2006/main">
        <w:t xml:space="preserve">2: ებრაელები 13:5-6 - თქვენი საუბარი იყოს სიხარბის გარეშე; და კმაყოფილი იყავით იმით, რაც გაქვთ, რადგან მან თქვა: არასოდეს მიგატოვებ და არ მიგატოვებ.</w:t>
      </w:r>
    </w:p>
    <w:p/>
    <w:p>
      <w:r xmlns:w="http://schemas.openxmlformats.org/wordprocessingml/2006/main">
        <w:t xml:space="preserve">ფსალმუნი 105:11 და ამბობდა: მოგცემ ქანაანის ქვეყანას, შენი მემკვიდრეობის წილს.</w:t>
      </w:r>
    </w:p>
    <w:p/>
    <w:p>
      <w:r xmlns:w="http://schemas.openxmlformats.org/wordprocessingml/2006/main">
        <w:t xml:space="preserve">ღმერთმა მოგვცა ჩვენი მემკვიდრეობა ქანაანის ქვეყანაში.</w:t>
      </w:r>
    </w:p>
    <w:p/>
    <w:p>
      <w:r xmlns:w="http://schemas.openxmlformats.org/wordprocessingml/2006/main">
        <w:t xml:space="preserve">1. ღმერთმა მოგვცა ყველაფერი, რაც გვჭირდება კურთხეული ცხოვრებისთვის.</w:t>
      </w:r>
    </w:p>
    <w:p/>
    <w:p>
      <w:r xmlns:w="http://schemas.openxmlformats.org/wordprocessingml/2006/main">
        <w:t xml:space="preserve">2. ჩვენი მემკვიდრეობა არის ღვთის ერთგულებისა და სიყვარულის გამოხატულება.</w:t>
      </w:r>
    </w:p>
    <w:p/>
    <w:p>
      <w:r xmlns:w="http://schemas.openxmlformats.org/wordprocessingml/2006/main">
        <w:t xml:space="preserve">1. მეორე რჯული 10:9; ამიტომ გაიგე, რომ უფალი, შენი ღმერთი, ნამდვილად ღმერთია. ის არის ერთგული ღმერთი, რომელიც იცავს თავის აღთქმას ათასი თაობის განმავლობაში და ადიდებს თავის ურყევ სიყვარულს მათზე, ვინც მას უყვარს და ემორჩილება მის ბრძანებებს.</w:t>
      </w:r>
    </w:p>
    <w:p/>
    <w:p>
      <w:r xmlns:w="http://schemas.openxmlformats.org/wordprocessingml/2006/main">
        <w:t xml:space="preserve">2. რომაელთა 8:17 ; და თუ შვილები, მაშინ ღვთის მემკვიდრენი და ქრისტეს თანამემკვიდრეები, იმ პირობით, რომ მასთან ერთად ვიტანჯებით, რათა ჩვენც განვადიდოთ მასთან.</w:t>
      </w:r>
    </w:p>
    <w:p/>
    <w:p>
      <w:r xmlns:w="http://schemas.openxmlformats.org/wordprocessingml/2006/main">
        <w:t xml:space="preserve">ფსალმუნები 105:12 როდესაც ისინი იყვნენ მხოლოდ რამდენიმე კაცი; დიახ, ძალიან ცოტა და მასში უცნობები.</w:t>
      </w:r>
    </w:p>
    <w:p/>
    <w:p>
      <w:r xmlns:w="http://schemas.openxmlformats.org/wordprocessingml/2006/main">
        <w:t xml:space="preserve">ფსალმუნი 105:12 საუბრობს ღვთის მფარველობაზე ისრაელიანთა მცირე ჯგუფის მიმართ, მაშინაც კი, როცა ისინი ცოტანი და უცხოები იყვნენ ქვეყანაში.</w:t>
      </w:r>
    </w:p>
    <w:p/>
    <w:p>
      <w:r xmlns:w="http://schemas.openxmlformats.org/wordprocessingml/2006/main">
        <w:t xml:space="preserve">1: ღმერთი ზრუნავს ჩვენზე მაშინაც კი, როცა ცოტანი და უცხო მიწაზე ვართ.</w:t>
      </w:r>
    </w:p>
    <w:p/>
    <w:p>
      <w:r xmlns:w="http://schemas.openxmlformats.org/wordprocessingml/2006/main">
        <w:t xml:space="preserve">2: ჩვენ შეგვიძლია ვენდოთ უფალს, მაშინაც კი, როცა უცნობ ადგილებში ვართ.</w:t>
      </w:r>
    </w:p>
    <w:p/>
    <w:p>
      <w:r xmlns:w="http://schemas.openxmlformats.org/wordprocessingml/2006/main">
        <w:t xml:space="preserve">1: ებრაელები 13:5-6 - "დაიცავი შენი ცხოვრება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w:t>
      </w:r>
    </w:p>
    <w:p/>
    <w:p>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ფსალმუნები 105:13 როდესაც ისინი გადადიოდნენ ერთი ერიდან მეორეში, ერთი სამეფოდან მეორე ხალხში;</w:t>
      </w:r>
    </w:p>
    <w:p/>
    <w:p>
      <w:r xmlns:w="http://schemas.openxmlformats.org/wordprocessingml/2006/main">
        <w:t xml:space="preserve">ღმერთი ერთგული იყო თავისი ხალხის მთელი მათი მიგრაციის მანძილზე.</w:t>
      </w:r>
    </w:p>
    <w:p/>
    <w:p>
      <w:r xmlns:w="http://schemas.openxmlformats.org/wordprocessingml/2006/main">
        <w:t xml:space="preserve">1. ღვთის ერთგულება მიგრაციის შუაგულში</w:t>
      </w:r>
    </w:p>
    <w:p/>
    <w:p>
      <w:r xmlns:w="http://schemas.openxmlformats.org/wordprocessingml/2006/main">
        <w:t xml:space="preserve">2. როგორ ვენდოთ ღვთის ზრუნვას რთულ დროს</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არ დაგძლიონ, როცა ცეცხლში გაივლი, არ დაიწვები და ალი არ შთანთქავს. "</w:t>
      </w:r>
    </w:p>
    <w:p/>
    <w:p>
      <w:r xmlns:w="http://schemas.openxmlformats.org/wordprocessingml/2006/main">
        <w:t xml:space="preserve">2. ფსალმუნი 55:22 „მიანდე შენი ტვირთი უფალს და ის დაგიჭერს მხარს, არასოდეს დაუშვებს მართალს შეძრას“.</w:t>
      </w:r>
    </w:p>
    <w:p/>
    <w:p>
      <w:r xmlns:w="http://schemas.openxmlformats.org/wordprocessingml/2006/main">
        <w:t xml:space="preserve">ფსალმუნი 105:14 არავის უშვებდა მათ ბოროტებას; დიახ, გაკიცხავდა მეფეებს მათი გულისთვის;</w:t>
      </w:r>
    </w:p>
    <w:p/>
    <w:p>
      <w:r xmlns:w="http://schemas.openxmlformats.org/wordprocessingml/2006/main">
        <w:t xml:space="preserve">ღმერთი იცავს მათ, ვინც მას მიჰყვება და დაუდგება ხელისუფლებას, როცა ისინი არასწორად ჩაიდენენ.</w:t>
      </w:r>
    </w:p>
    <w:p/>
    <w:p>
      <w:r xmlns:w="http://schemas.openxmlformats.org/wordprocessingml/2006/main">
        <w:t xml:space="preserve">1: ჩვენ შეგვიძლია ვენდოთ ღმერთის დაცვას და უზრუნველყოფას, როდესაც მას ერთგულად მივყვებით.</w:t>
      </w:r>
    </w:p>
    <w:p/>
    <w:p>
      <w:r xmlns:w="http://schemas.openxmlformats.org/wordprocessingml/2006/main">
        <w:t xml:space="preserve">2: ღმერთი მზადაა დაუპირისპირდეს ხელისუფლებაში მყოფებს, როცა ისინი ცდებიან.</w:t>
      </w:r>
    </w:p>
    <w:p/>
    <w:p>
      <w:r xmlns:w="http://schemas.openxmlformats.org/wordprocessingml/2006/main">
        <w:t xml:space="preserve">1: ფსალმუნი 34:22 - უფალი გამოისყიდის თავისი მსახურების სულს და არც ერთი, ვინც მას ენდობა, არ იქნება განსჯილი.</w:t>
      </w:r>
    </w:p>
    <w:p/>
    <w:p>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გაძლიერებ, დიახ, დაგეხმარები, დაგიჭერ ჩემი მართალი მარჯვენით.</w:t>
      </w:r>
    </w:p>
    <w:p/>
    <w:p>
      <w:r xmlns:w="http://schemas.openxmlformats.org/wordprocessingml/2006/main">
        <w:t xml:space="preserve">ფსალმუნი 105:15 ამბობდა: ნუ შეეხებით ჩემს ცხებულს და ნუ დაუშავებთ ჩემს წინასწარმეტყველებს.</w:t>
      </w:r>
    </w:p>
    <w:p/>
    <w:p>
      <w:r xmlns:w="http://schemas.openxmlformats.org/wordprocessingml/2006/main">
        <w:t xml:space="preserve">ღმერთი უბრძანებს ადამიანებს, არ დააზარალონ მისი ცხებული და წინასწარმეტყველი.</w:t>
      </w:r>
    </w:p>
    <w:p/>
    <w:p>
      <w:r xmlns:w="http://schemas.openxmlformats.org/wordprocessingml/2006/main">
        <w:t xml:space="preserve">1. ღვთის რჩეული: მფარველობა და პატივისცემა მათ, ვინც ცხებულმა</w:t>
      </w:r>
    </w:p>
    <w:p/>
    <w:p>
      <w:r xmlns:w="http://schemas.openxmlformats.org/wordprocessingml/2006/main">
        <w:t xml:space="preserve">2. მორჩილების კურთხევა: პატივი ეცი ღვთის ცხებულს</w:t>
      </w:r>
    </w:p>
    <w:p/>
    <w:p>
      <w:r xmlns:w="http://schemas.openxmlformats.org/wordprocessingml/2006/main">
        <w:t xml:space="preserve">1. 1 პეტრე 2:17 - გამოიჩინეთ სათანადო პატივისცემა ყველას მიმართ, გიყვარდეთ მორწმუნეთა ოჯახი, გეშინოდეთ ღვთისა, პატივი ეცით იმპერატორს.</w:t>
      </w:r>
    </w:p>
    <w:p/>
    <w:p>
      <w:r xmlns:w="http://schemas.openxmlformats.org/wordprocessingml/2006/main">
        <w:t xml:space="preserve">2. ფსალმუნი 97:10 - უფლის მოყვარულებს სიძულვილი სძულდეს ბოროტება, რადგან ის იცავს თავის ერთგულთა სიცოცხლეს და იხსნის მათ ბოროტების ხელიდან.</w:t>
      </w:r>
    </w:p>
    <w:p/>
    <w:p>
      <w:r xmlns:w="http://schemas.openxmlformats.org/wordprocessingml/2006/main">
        <w:t xml:space="preserve">ფსალმუნები 105:16 გარდა ამისა, მან მოუწოდა შიმშილობას ქვეყანაზე: დაამტვრია პურის მთელი კვერთხი.</w:t>
      </w:r>
    </w:p>
    <w:p/>
    <w:p>
      <w:r xmlns:w="http://schemas.openxmlformats.org/wordprocessingml/2006/main">
        <w:t xml:space="preserve">ღმერთმა მოუწოდა შიმშილობას მიწაზე, რის შედეგადაც საკვების ნაკლებობა გამოიწვია.</w:t>
      </w:r>
    </w:p>
    <w:p/>
    <w:p>
      <w:r xmlns:w="http://schemas.openxmlformats.org/wordprocessingml/2006/main">
        <w:t xml:space="preserve">1. ღვთის ზრუნვა სიმცირის დროს</w:t>
      </w:r>
    </w:p>
    <w:p/>
    <w:p>
      <w:r xmlns:w="http://schemas.openxmlformats.org/wordprocessingml/2006/main">
        <w:t xml:space="preserve">2. ღმერთისადმი მინდობის მნიშვნელობა ყველა ვითარებაში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34:9-10 - გეშინოდეთ უფლისა, წმიდაო მისო ხალხო, რადგან მის მოშიშებს არაფერი აკლიათ. ლომები შეიძლება სუსტდებიან და შიმშილდებიან, მაგრამ მათ, ვინც უფალს ეძებს, სიკეთე არ აკლია.</w:t>
      </w:r>
    </w:p>
    <w:p/>
    <w:p>
      <w:r xmlns:w="http://schemas.openxmlformats.org/wordprocessingml/2006/main">
        <w:t xml:space="preserve">ფსალმუნი 105:17 მან გაგზავნა მათ წინაშე კაცი, იოსები, რომელიც გაიყიდა მსახურად.</w:t>
      </w:r>
    </w:p>
    <w:p/>
    <w:p>
      <w:r xmlns:w="http://schemas.openxmlformats.org/wordprocessingml/2006/main">
        <w:t xml:space="preserve">ღმერთის ზრუნვა თავის ხალხზე ვლინდება იოსების მეშვეობით, რომელიც გაიყიდა მონობაში, მაგრამ საბოლოოდ იპოვა კეთილგანწყობა და მიენიჭა ავტორიტეტული პოზიცია.</w:t>
      </w:r>
    </w:p>
    <w:p/>
    <w:p>
      <w:r xmlns:w="http://schemas.openxmlformats.org/wordprocessingml/2006/main">
        <w:t xml:space="preserve">1. ღვთის ერთგულება და ზრუნვა ჩვენზე ყველაზე ბნელ მომენტებშიც კი.</w:t>
      </w:r>
    </w:p>
    <w:p/>
    <w:p>
      <w:r xmlns:w="http://schemas.openxmlformats.org/wordprocessingml/2006/main">
        <w:t xml:space="preserve">2. ღმერთის მინდობის ღირებულება და მორჩილების ჯილდო.</w:t>
      </w:r>
    </w:p>
    <w:p/>
    <w:p>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იაკობი 1:2-4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p>
      <w:r xmlns:w="http://schemas.openxmlformats.org/wordprocessingml/2006/main">
        <w:t xml:space="preserve">ფსალმუნი 105:18 ფეხებს ბორკილებით ავტკენენ, რკინაში ჩასვეს.</w:t>
      </w:r>
    </w:p>
    <w:p/>
    <w:p>
      <w:r xmlns:w="http://schemas.openxmlformats.org/wordprocessingml/2006/main">
        <w:t xml:space="preserve">ფსალმუნმომღერალი ასახავს ღვთის ხალხის ტანჯვას, ხაზს უსვამს მათ პატიმრობასა და მის მიერ გამოწვეულ ფიზიკურ ტკივილს.</w:t>
      </w:r>
    </w:p>
    <w:p/>
    <w:p>
      <w:r xmlns:w="http://schemas.openxmlformats.org/wordprocessingml/2006/main">
        <w:t xml:space="preserve">1. ტანჯვის ძალა: როგორ იყენებს ღმერთი ტკივილს ჩვენს გასაზრდელად</w:t>
      </w:r>
    </w:p>
    <w:p/>
    <w:p>
      <w:r xmlns:w="http://schemas.openxmlformats.org/wordprocessingml/2006/main">
        <w:t xml:space="preserve">2. ღვთის ხალხის სიძლიერე: როგორ შეიძლება გაუძლოს რწმენას ყველაზე ბნელ დროსაც კი</w:t>
      </w:r>
    </w:p>
    <w:p/>
    <w:p>
      <w:r xmlns:w="http://schemas.openxmlformats.org/wordprocessingml/2006/main">
        <w:t xml:space="preserve">1. ესაია 53:5 - მაგრამ ის გახვრეტილი იყო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განვიკურნეთ.</w:t>
      </w:r>
    </w:p>
    <w:p/>
    <w:p>
      <w:r xmlns:w="http://schemas.openxmlformats.org/wordprocessingml/2006/main">
        <w:t xml:space="preserve">2.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p>
      <w:r xmlns:w="http://schemas.openxmlformats.org/wordprocessingml/2006/main">
        <w:t xml:space="preserve">ფსალმუნი 105:19 ვიდრე მისი სიტყვა მოვიდა: უფლის სიტყვა ცდილობდა მას.</w:t>
      </w:r>
    </w:p>
    <w:p/>
    <w:p>
      <w:r xmlns:w="http://schemas.openxmlformats.org/wordprocessingml/2006/main">
        <w:t xml:space="preserve">ღმერთმა გამოსცადა თავისი მსახური, სანამ მისი სიტყვა არ შესრულდებოდა.</w:t>
      </w:r>
    </w:p>
    <w:p/>
    <w:p>
      <w:r xmlns:w="http://schemas.openxmlformats.org/wordprocessingml/2006/main">
        <w:t xml:space="preserve">1. ერთგული მორჩილება: ღვთისადმი ჩვენი ერთგულების გამოცდა</w:t>
      </w:r>
    </w:p>
    <w:p/>
    <w:p>
      <w:r xmlns:w="http://schemas.openxmlformats.org/wordprocessingml/2006/main">
        <w:t xml:space="preserve">2. ღმერთის დაპირებების ძალა: მტკიცედ დგომა განსაცდელების წინაშე</w:t>
      </w:r>
    </w:p>
    <w:p/>
    <w:p>
      <w:r xmlns:w="http://schemas.openxmlformats.org/wordprocessingml/2006/main">
        <w:t xml:space="preserve">1. ფსალმუნი 105:19</w:t>
      </w:r>
    </w:p>
    <w:p/>
    <w:p>
      <w:r xmlns:w="http://schemas.openxmlformats.org/wordprocessingml/2006/main">
        <w:t xml:space="preserve">2. იაკობი 1:2-4 „ჩემო ძმებო, სიხარულად ჩათვალეთ, როცა სხვადასხვა განსაცდელს შეხვდებით, რადგან იცით, რომ თქვენი რწმენის გამოცდა სიმტკიცეს იძლევა. და სრული, არაფერი აკლია."</w:t>
      </w:r>
    </w:p>
    <w:p/>
    <w:p>
      <w:r xmlns:w="http://schemas.openxmlformats.org/wordprocessingml/2006/main">
        <w:t xml:space="preserve">ფსალმუნი 105:20 გაგზავნა მეფემ და დახსნა იგი; ხალხის მბრძანებელიც კი და გაათავისუფლეს იგი.</w:t>
      </w:r>
    </w:p>
    <w:p/>
    <w:p>
      <w:r xmlns:w="http://schemas.openxmlformats.org/wordprocessingml/2006/main">
        <w:t xml:space="preserve">ღვთის ძალა ჩანს ჩაგრულთა გათავისუფლების უნარში.</w:t>
      </w:r>
    </w:p>
    <w:p/>
    <w:p>
      <w:r xmlns:w="http://schemas.openxmlformats.org/wordprocessingml/2006/main">
        <w:t xml:space="preserve">1: ღმერთი გვათავისუფლებს ჩვენი მჩაგვრელებისგან.</w:t>
      </w:r>
    </w:p>
    <w:p/>
    <w:p>
      <w:r xmlns:w="http://schemas.openxmlformats.org/wordprocessingml/2006/main">
        <w:t xml:space="preserve">2: ჩვენ შეგვიძლია მივენდოთ ღმერთს, რომელიც გაგვათავისუფლებს ყოველგვარი ტვირთისგან.</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34:18 - უფალი ახლოსაა მათთან, ვისაც გული აქვს გატეხილი და იხსნის სულისმომგვრელებს.</w:t>
      </w:r>
    </w:p>
    <w:p/>
    <w:p>
      <w:r xmlns:w="http://schemas.openxmlformats.org/wordprocessingml/2006/main">
        <w:t xml:space="preserve">ფსალმუნები 105:21 მან დაადგინა იგი თავისი სახლის ბატონად და მთელი მისი ქონების მმართველად.</w:t>
      </w:r>
    </w:p>
    <w:p/>
    <w:p>
      <w:r xmlns:w="http://schemas.openxmlformats.org/wordprocessingml/2006/main">
        <w:t xml:space="preserve">უფალმა მისცა ძალაუფლება და ძალაუფლება მათ, ვინც მას ერთგულად ემსახურება.</w:t>
      </w:r>
    </w:p>
    <w:p/>
    <w:p>
      <w:r xmlns:w="http://schemas.openxmlformats.org/wordprocessingml/2006/main">
        <w:t xml:space="preserve">1. უფალს ერთგულად მსახურების ძალა</w:t>
      </w:r>
    </w:p>
    <w:p/>
    <w:p>
      <w:r xmlns:w="http://schemas.openxmlformats.org/wordprocessingml/2006/main">
        <w:t xml:space="preserve">2. უფლის მორჩილების კურთხევა</w:t>
      </w:r>
    </w:p>
    <w:p/>
    <w:p>
      <w:r xmlns:w="http://schemas.openxmlformats.org/wordprocessingml/2006/main">
        <w:t xml:space="preserve">1. კოლოსელები 3:22-24 - „მსახურნო, ყველაფერში დაემორჩილეთ თქვენს ხორციელ ბატონებს, არა თვალისმომჭრელად, არამედ ერთგულებით, ღვთის მოშიშებით; და რასაც აკეთებთ, გულითადად გააკეთეთ. უფალს და არა ადამიანებს; იცოდეთ, რომ უფლისაგან მიიღებთ სამკვიდროს საზღაურს, რადგან ემსახურებით უფალ ქრისტეს."</w:t>
      </w:r>
    </w:p>
    <w:p/>
    <w:p>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ფსალმუნი 105:22 თავისი მთავრების შეკვრა მისი სიამოვნებით; და ასწავლე მის სენატორებს სიბრძნე.</w:t>
      </w:r>
    </w:p>
    <w:p/>
    <w:p>
      <w:r xmlns:w="http://schemas.openxmlformats.org/wordprocessingml/2006/main">
        <w:t xml:space="preserve">უფალს აქვს ძალა, შეაკავოს მმართველები და ასწავლოს სიბრძნე ხალხს, რომელიც მან დანიშნა ხელმძღვანელად.</w:t>
      </w:r>
    </w:p>
    <w:p/>
    <w:p>
      <w:r xmlns:w="http://schemas.openxmlformats.org/wordprocessingml/2006/main">
        <w:t xml:space="preserve">1. "უფლის ძალა: კონტროლის აღება"</w:t>
      </w:r>
    </w:p>
    <w:p/>
    <w:p>
      <w:r xmlns:w="http://schemas.openxmlformats.org/wordprocessingml/2006/main">
        <w:t xml:space="preserve">2. „ხელმძღვანელობა სიბრძნის მეშვეობით: საჩუქარი ღვთისგან“</w:t>
      </w:r>
    </w:p>
    <w:p/>
    <w:p>
      <w:r xmlns:w="http://schemas.openxmlformats.org/wordprocessingml/2006/main">
        <w:t xml:space="preserve">1. იაკობი 3:13-18 - ვინ არის თქვენ შორის ბრძენი და გონიერი? თავისი კარგი საქციელით აჩვენოს თავისი საქმეები სიბრძნის თვინიერებით.</w:t>
      </w:r>
    </w:p>
    <w:p/>
    <w:p>
      <w:r xmlns:w="http://schemas.openxmlformats.org/wordprocessingml/2006/main">
        <w:t xml:space="preserve">2. იგავები 1:1-7 - სოლომონის, დავითის ძის, ისრაელის მეფის ანდაზები: სიბრძნისა და სწავლების ცოდნა, გამჭრიახობის სიტყვების გაგება.</w:t>
      </w:r>
    </w:p>
    <w:p/>
    <w:p>
      <w:r xmlns:w="http://schemas.openxmlformats.org/wordprocessingml/2006/main">
        <w:t xml:space="preserve">ფსალმუნები 105:23 ისრაელიც შევიდა ეგვიპტეში; და იაკობი ცხოვრობდა ჰემის ქვეყანაში.</w:t>
      </w:r>
    </w:p>
    <w:p/>
    <w:p>
      <w:r xmlns:w="http://schemas.openxmlformats.org/wordprocessingml/2006/main">
        <w:t xml:space="preserve">იაკობი და ისრაელიანები წავიდნენ ეგვიპტეში და იქ დასახლდნენ.</w:t>
      </w:r>
    </w:p>
    <w:p/>
    <w:p>
      <w:r xmlns:w="http://schemas.openxmlformats.org/wordprocessingml/2006/main">
        <w:t xml:space="preserve">1. ღვთის ურყევი ერთგულება უბედურების დროს</w:t>
      </w:r>
    </w:p>
    <w:p/>
    <w:p>
      <w:r xmlns:w="http://schemas.openxmlformats.org/wordprocessingml/2006/main">
        <w:t xml:space="preserve">2. ღვთის ნება უფრო დიდია, ვიდრე ადამიანის გეგმები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ფსალმუნები 105:24 და მან ძლიერ გაზარდა თავისი ხალხი; და გახადა ისინი მტრებზე ძლიერი.</w:t>
      </w:r>
    </w:p>
    <w:p/>
    <w:p>
      <w:r xmlns:w="http://schemas.openxmlformats.org/wordprocessingml/2006/main">
        <w:t xml:space="preserve">ღმერთმა გაზარდა თავისი ხალხი და გახადა ისინი მტრებზე ძლიერი.</w:t>
      </w:r>
    </w:p>
    <w:p/>
    <w:p>
      <w:r xmlns:w="http://schemas.openxmlformats.org/wordprocessingml/2006/main">
        <w:t xml:space="preserve">1. ღმერთი აჯილდოებს მათ, ვინც მას ენდობა</w:t>
      </w:r>
    </w:p>
    <w:p/>
    <w:p>
      <w:r xmlns:w="http://schemas.openxmlformats.org/wordprocessingml/2006/main">
        <w:t xml:space="preserve">2. რწმენის ძალა</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33:18 აჰა, უფლის თვალი მის მოშიშებზეა, მისი წყალობის იმედით.</w:t>
      </w:r>
    </w:p>
    <w:p/>
    <w:p>
      <w:r xmlns:w="http://schemas.openxmlformats.org/wordprocessingml/2006/main">
        <w:t xml:space="preserve">ფსალმუნი 105:25 მან მოაქცია მათი გული თავისი ხალხის სიძულვილისკენ და თავის მსახურებზე ჭკუაზე.</w:t>
      </w:r>
    </w:p>
    <w:p/>
    <w:p>
      <w:r xmlns:w="http://schemas.openxmlformats.org/wordprocessingml/2006/main">
        <w:t xml:space="preserve">ღმერთმა ხალხის გულები შეაძულოს თავისი ხალხი და ეშმაკურად მოქცეულიყო თავის მსახურებთან.</w:t>
      </w:r>
    </w:p>
    <w:p/>
    <w:p>
      <w:r xmlns:w="http://schemas.openxmlformats.org/wordprocessingml/2006/main">
        <w:t xml:space="preserve">1. ღმერთისგან თავის დაღწევის საშიშროება</w:t>
      </w:r>
    </w:p>
    <w:p/>
    <w:p>
      <w:r xmlns:w="http://schemas.openxmlformats.org/wordprocessingml/2006/main">
        <w:t xml:space="preserve">2. ღმერთისადმი მორჩილების საჭიროება</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ფსალმუნი 105:26 გაგზავნა მოსე, თავისი მსახური; და აარონი, რომელიც მან აირჩია.</w:t>
      </w:r>
    </w:p>
    <w:p/>
    <w:p>
      <w:r xmlns:w="http://schemas.openxmlformats.org/wordprocessingml/2006/main">
        <w:t xml:space="preserve">უფალმა გამოგზავნა მოსე და აარონი თავის მსახურებად.</w:t>
      </w:r>
    </w:p>
    <w:p/>
    <w:p>
      <w:r xmlns:w="http://schemas.openxmlformats.org/wordprocessingml/2006/main">
        <w:t xml:space="preserve">1. უფლის ერთგულება მსახურების არჩევისას</w:t>
      </w:r>
    </w:p>
    <w:p/>
    <w:p>
      <w:r xmlns:w="http://schemas.openxmlformats.org/wordprocessingml/2006/main">
        <w:t xml:space="preserve">2. ღვთის უზრუნველყოფა თავისი ხალხისთვის</w:t>
      </w:r>
    </w:p>
    <w:p/>
    <w:p>
      <w:r xmlns:w="http://schemas.openxmlformats.org/wordprocessingml/2006/main">
        <w:t xml:space="preserve">1. ესაია 41:8-9 შენ კი, ისრაელო, ჩემო მსახურო, იაკობ, რომელიც მე ავირჩიე, აბრაამის შთამომავალი, ჩემი მეგობარი; შენ, რომელიც ავიყვანე დედამიწის კიდებიდან და დამიძახე მისი შორეული კუთხიდან და გითხარი: ჩემი მსახური ხარ, მე აგირჩიე და არ განგტოვე</w:t>
      </w:r>
    </w:p>
    <w:p/>
    <w:p>
      <w:r xmlns:w="http://schemas.openxmlformats.org/wordprocessingml/2006/main">
        <w:t xml:space="preserve">2. ესაია 43:10 თქვენ ხართ ჩემი მოწმეები, ამბობს უფალი, და ჩემი მსახური, რომელიც ავირჩიე, რათა იცოდეთ და გჯეროდეთ და გაიგოთ, რომ მე ვარ. ჩემამდე არ შექმნილა ღმერთი და არც იქნება ჩემს შემდეგ.</w:t>
      </w:r>
    </w:p>
    <w:p/>
    <w:p>
      <w:r xmlns:w="http://schemas.openxmlformats.org/wordprocessingml/2006/main">
        <w:t xml:space="preserve">ფსალმუნი 105:27 მათ აჩვენეს მისი ნიშნები მათ შორის და სასწაულები ჰემის ქვეყანაში.</w:t>
      </w:r>
    </w:p>
    <w:p/>
    <w:p>
      <w:r xmlns:w="http://schemas.openxmlformats.org/wordprocessingml/2006/main">
        <w:t xml:space="preserve">ისრაელებმა დაინახეს ღვთის ნიშნები და სასწაულები ჰემის ქვეყანაში.</w:t>
      </w:r>
    </w:p>
    <w:p/>
    <w:p>
      <w:r xmlns:w="http://schemas.openxmlformats.org/wordprocessingml/2006/main">
        <w:t xml:space="preserve">1. ღმერთის ძალა და ყოფნა ყველა ადგილას ჩანს.</w:t>
      </w:r>
    </w:p>
    <w:p/>
    <w:p>
      <w:r xmlns:w="http://schemas.openxmlformats.org/wordprocessingml/2006/main">
        <w:t xml:space="preserve">2. ღვთის ერთგულების ჩვენებები ჩვენს ირგვლივ არის.</w:t>
      </w:r>
    </w:p>
    <w:p/>
    <w:p>
      <w:r xmlns:w="http://schemas.openxmlformats.org/wordprocessingml/2006/main">
        <w:t xml:space="preserve">1. გამოსვლა 7:3-5 - და გავამაგრებ ფარაონს გულს და გავამრავლებ ჩემს ნიშნებსა და სასწაულებს ეგვიპტის ქვეყანაში.</w:t>
      </w:r>
    </w:p>
    <w:p/>
    <w:p>
      <w:r xmlns:w="http://schemas.openxmlformats.org/wordprocessingml/2006/main">
        <w:t xml:space="preserve">2. ესაია 8:18 - აჰა, მე და ბავშვები, რომლებიც უფალმა მომცა, ვართ ნიშნები და სასწაულები ისრაელში ცაბაოთ უფლისგან, რომელიც ცხოვრობს სიონის მთაზე.</w:t>
      </w:r>
    </w:p>
    <w:p/>
    <w:p>
      <w:r xmlns:w="http://schemas.openxmlformats.org/wordprocessingml/2006/main">
        <w:t xml:space="preserve">ფსალმუნები 105:28 მან გაგზავნა სიბნელე და დააბნელა იგი; და ისინი არ აუჯანყდნენ მის სიტყვას.</w:t>
      </w:r>
    </w:p>
    <w:p/>
    <w:p>
      <w:r xmlns:w="http://schemas.openxmlformats.org/wordprocessingml/2006/main">
        <w:t xml:space="preserve">ღმერთმა გამოგზავნა სიბნელე და ხალხი არ აუჯანყდა მის სიტყვას.</w:t>
      </w:r>
    </w:p>
    <w:p/>
    <w:p>
      <w:r xmlns:w="http://schemas.openxmlformats.org/wordprocessingml/2006/main">
        <w:t xml:space="preserve">1. მორჩილების ძალა - როგორ მოაქვს ღვთის სიტყვის დაცვა სიბნელის შუაგულშიც კი.</w:t>
      </w:r>
    </w:p>
    <w:p/>
    <w:p>
      <w:r xmlns:w="http://schemas.openxmlformats.org/wordprocessingml/2006/main">
        <w:t xml:space="preserve">2. რწმენის სიმტკიცე - როგორ შეუძლია ღმერთის დაპირებებისადმი მინდობამ გაურკვევლობის პირობებში ძალა მოგვცეს.</w:t>
      </w:r>
    </w:p>
    <w:p/>
    <w:p>
      <w:r xmlns:w="http://schemas.openxmlformats.org/wordprocessingml/2006/main">
        <w:t xml:space="preserve">1. ფსალმუნი 105:28</w:t>
      </w:r>
    </w:p>
    <w:p/>
    <w:p>
      <w:r xmlns:w="http://schemas.openxmlformats.org/wordprocessingml/2006/main">
        <w:t xml:space="preserve">2. რომაელთა 5:3-5 და არა მხოლოდ ეს, არამედ ჩვენც ვამაყობთ გასაჭირში, რადგან ვიცით, რომ გასაჭირი მოთმინებას იწვევს; და perseverance, ხასიათი; და ხასიათი, იმედი. ახლა იმედი არ გაცრუვდება, რადგან ღვთის სიყვარული ჩვენს გულებში გადმოიღვარა სულიწმინდის მიერ, რომელიც მოგვეცა.</w:t>
      </w:r>
    </w:p>
    <w:p/>
    <w:p>
      <w:r xmlns:w="http://schemas.openxmlformats.org/wordprocessingml/2006/main">
        <w:t xml:space="preserve">ფსალმუნი 105:29 სისხლად აქცია მათი წყლები და დახოცა მათი თევზი.</w:t>
      </w:r>
    </w:p>
    <w:p/>
    <w:p>
      <w:r xmlns:w="http://schemas.openxmlformats.org/wordprocessingml/2006/main">
        <w:t xml:space="preserve">ღმერთმა დასაჯა ეგვიპტელები იმით, რომ მათი წყალი სისხლად გადაიქცა და თევზი გაანადგურა.</w:t>
      </w:r>
    </w:p>
    <w:p/>
    <w:p>
      <w:r xmlns:w="http://schemas.openxmlformats.org/wordprocessingml/2006/main">
        <w:t xml:space="preserve">1. ღვთის სამართლიანობა: როგორ არის გამართლებული ღვთის სასჯელი ბოროტებისთვის</w:t>
      </w:r>
    </w:p>
    <w:p/>
    <w:p>
      <w:r xmlns:w="http://schemas.openxmlformats.org/wordprocessingml/2006/main">
        <w:t xml:space="preserve">2. ღმერთის ძალა: როგორ ავლენს ღმერთის ქმედებები მის ძალას</w:t>
      </w:r>
    </w:p>
    <w:p/>
    <w:p>
      <w:r xmlns:w="http://schemas.openxmlformats.org/wordprocessingml/2006/main">
        <w:t xml:space="preserve">1. გამოსვლა 7:17-21 - როდესაც ფარაონმა უარი თქვა ისრაელების გაშვებაზე, ღმერთმა ეგვიპტელებს ათი ჭირი მოუტანა, მათ შორის წყალი სისხლად აქცია.</w:t>
      </w:r>
    </w:p>
    <w:p/>
    <w:p>
      <w:r xmlns:w="http://schemas.openxmlformats.org/wordprocessingml/2006/main">
        <w:t xml:space="preserve">2. ესაია 28:17 - ღვთის სამართლიანობის აღწერისას ესაია წერს, რომ ის იქნება "პური ჭირისა და წყალი ტანჯვისა".</w:t>
      </w:r>
    </w:p>
    <w:p/>
    <w:p>
      <w:r xmlns:w="http://schemas.openxmlformats.org/wordprocessingml/2006/main">
        <w:t xml:space="preserve">ფსალმუნი 105:30 მათმა მიწამ უხვად გამოიყვანა ბაყაყები მათი მეფეების ოთახებში.</w:t>
      </w:r>
    </w:p>
    <w:p/>
    <w:p>
      <w:r xmlns:w="http://schemas.openxmlformats.org/wordprocessingml/2006/main">
        <w:t xml:space="preserve">ისრაელის ხალხის მიწამ გამოიყვანა ბაყაყების დიდი სიმრავლე მათი მეფეების ოთახებში.</w:t>
      </w:r>
    </w:p>
    <w:p/>
    <w:p>
      <w:r xmlns:w="http://schemas.openxmlformats.org/wordprocessingml/2006/main">
        <w:t xml:space="preserve">1. ღმერთი არის უზრუნველყოფის საბოლოო წყარო, თუნდაც უბედურების დროს.</w:t>
      </w:r>
    </w:p>
    <w:p/>
    <w:p>
      <w:r xmlns:w="http://schemas.openxmlformats.org/wordprocessingml/2006/main">
        <w:t xml:space="preserve">2. ღვთის ზრუნვა ხშირად მოულოდნელად მოდის.</w:t>
      </w:r>
    </w:p>
    <w:p/>
    <w:p>
      <w:r xmlns:w="http://schemas.openxmlformats.org/wordprocessingml/2006/main">
        <w:t xml:space="preserve">1. ფსალმუნი 105:30-31 - მათმა მიწამ უხვად გამოიყვანა ბაყაყები მათი მეფეების ოთახებში. ილაპარაკა და მთელ მათ ტერიტორიაზე მოვიდა ბუზებისა და ღრძილების გუნდები.</w:t>
      </w:r>
    </w:p>
    <w:p/>
    <w:p>
      <w:r xmlns:w="http://schemas.openxmlformats.org/wordprocessingml/2006/main">
        <w:t xml:space="preserve">2. გამოსვლა 8:1-2 - მაშინ უთხრა უფალმა მოსეს: შედი ფარაონთან და უთხარი მას: ასე ამბობს უფალი: გაუშვით ჩემი ხალხი, რომ მემსახურონ. მაგრამ თუ უარს იტყვი მათ გაშვებაზე, აჰა, მთელ შენს ქვეყანას ბაყაყებით დავატანჯავ.</w:t>
      </w:r>
    </w:p>
    <w:p/>
    <w:p>
      <w:r xmlns:w="http://schemas.openxmlformats.org/wordprocessingml/2006/main">
        <w:t xml:space="preserve">ფსალმუნები 105:31 ილაპარაკა და მოვიდა ბუზები და ტილები მთელ მათ სანაპიროზე.</w:t>
      </w:r>
    </w:p>
    <w:p/>
    <w:p>
      <w:r xmlns:w="http://schemas.openxmlformats.org/wordprocessingml/2006/main">
        <w:t xml:space="preserve">ღმერთმა ისაუბრა და სხვადასხვა სახის ბუზები და ტილები გაგზავნა მთელ ქვეყანაში.</w:t>
      </w:r>
    </w:p>
    <w:p/>
    <w:p>
      <w:r xmlns:w="http://schemas.openxmlformats.org/wordprocessingml/2006/main">
        <w:t xml:space="preserve">1. ღვთის ძალა ბუნებაზე: შესწავლა ფსალმუნის 105:31-ში</w:t>
      </w:r>
    </w:p>
    <w:p/>
    <w:p>
      <w:r xmlns:w="http://schemas.openxmlformats.org/wordprocessingml/2006/main">
        <w:t xml:space="preserve">2. ღვთის უზენაესობა: ფსალმუნის 105:31 გამოკვლევა</w:t>
      </w:r>
    </w:p>
    <w:p/>
    <w:p>
      <w:r xmlns:w="http://schemas.openxmlformats.org/wordprocessingml/2006/main">
        <w:t xml:space="preserve">1. გამოსვლა 8:24 და ასე მოიქცა უფალმა; და მოვიდა ბუზთა საშინელი გროვა ფარაონის სახლში და მის მსახურთა სახლებში.</w:t>
      </w:r>
    </w:p>
    <w:p/>
    <w:p>
      <w:r xmlns:w="http://schemas.openxmlformats.org/wordprocessingml/2006/main">
        <w:t xml:space="preserve">2. გამოსვლა 8:21 თორემ, თუ არ გაუშვებ ჩემს ხალხს, აჰა, გამოგიგზავნი ბუზების ჯგუფს შენზე, შენს მსახურებზე, შენს ხალხზე და შენს სახლებში; და ეგვიპტელთა სახლები სავსე იყოს ბუზების გუნდებით და ასევე მიწა, სადაც ისინი არიან.</w:t>
      </w:r>
    </w:p>
    <w:p/>
    <w:p>
      <w:r xmlns:w="http://schemas.openxmlformats.org/wordprocessingml/2006/main">
        <w:t xml:space="preserve">ფსალმუნი 105:32 მისცა მათ სეტყვა წვიმისთვის და აალებული ცეცხლი მათ ქვეყანაში.</w:t>
      </w:r>
    </w:p>
    <w:p/>
    <w:p>
      <w:r xmlns:w="http://schemas.openxmlformats.org/wordprocessingml/2006/main">
        <w:t xml:space="preserve">ღმერთმა ისრაელებს წვიმისა და ცეცხლის ნაცვლად სეტყვა მისცა, რათა მათი მიწა შთანთქავდა.</w:t>
      </w:r>
    </w:p>
    <w:p/>
    <w:p>
      <w:r xmlns:w="http://schemas.openxmlformats.org/wordprocessingml/2006/main">
        <w:t xml:space="preserve">1. ღმერთის ზრუნვა თავის ხალხზე - როგორ უზრუნველყოფდა მათ საჭიროებებს რთულ დროსაც კი.</w:t>
      </w:r>
    </w:p>
    <w:p/>
    <w:p>
      <w:r xmlns:w="http://schemas.openxmlformats.org/wordprocessingml/2006/main">
        <w:t xml:space="preserve">2. ღვთის განაჩენი - როგორ იყენებს ის დისციპლინის სხვადასხვა ფორმებს სინანულის მოსატანად.</w:t>
      </w:r>
    </w:p>
    <w:p/>
    <w:p>
      <w:r xmlns:w="http://schemas.openxmlformats.org/wordprocessingml/2006/main">
        <w:t xml:space="preserve">1. გამოსვლა 9:23-24 - "მაშინ გაშალა მოსემ თავისი კვერთხი ცისკენ და გამოგზავნა უფალმა ჭექა-ქუხილი და სეტყვა და ცეცხლი გადმოვარდა დედამიწაზე. და წვიმა უფალმა ეგვიპტის მიწაზე. მასში გამუდმებით ანათებს ცეცხლიანი სეტყვა, ძალზე ძლიერი, ისეთი, როგორიც ეგვიპტის მთელ ქვეყანაში არ ყოფილა მას შემდეგ, რაც ერი გახდა.</w:t>
      </w:r>
    </w:p>
    <w:p/>
    <w:p>
      <w:r xmlns:w="http://schemas.openxmlformats.org/wordprocessingml/2006/main">
        <w:t xml:space="preserve">2. იერემია 5:24 - „არ ამბობენ გულში: „გვეშინოდეს უფლის, ჩვენი ღმერთის, რომელიც იძლევა წვიმას თავის დროზე, შემოდგომის წვიმას და გაზაფხულის წვიმას და გვიცავს ჩვენთვის დანიშნულ კვირებს. მოსავალი."</w:t>
      </w:r>
    </w:p>
    <w:p/>
    <w:p>
      <w:r xmlns:w="http://schemas.openxmlformats.org/wordprocessingml/2006/main">
        <w:t xml:space="preserve">ფსალმუნები 105:33 დაარტყა მათ ვაზებს და ლეღვის ხეებს; და დაამუხრუჭე მათი სანაპიროების ხეები.</w:t>
      </w:r>
    </w:p>
    <w:p/>
    <w:p>
      <w:r xmlns:w="http://schemas.openxmlformats.org/wordprocessingml/2006/main">
        <w:t xml:space="preserve">ღმერთმა გაანადგურა ისრაელის მტრები და მათი მოსავალი მათი ბოროტების სასჯელად.</w:t>
      </w:r>
    </w:p>
    <w:p/>
    <w:p>
      <w:r xmlns:w="http://schemas.openxmlformats.org/wordprocessingml/2006/main">
        <w:t xml:space="preserve">1. ბოროტების შედეგები</w:t>
      </w:r>
    </w:p>
    <w:p/>
    <w:p>
      <w:r xmlns:w="http://schemas.openxmlformats.org/wordprocessingml/2006/main">
        <w:t xml:space="preserve">2. ღვთის მართალი განაჩენები</w:t>
      </w:r>
    </w:p>
    <w:p/>
    <w:p>
      <w:r xmlns:w="http://schemas.openxmlformats.org/wordprocessingml/2006/main">
        <w:t xml:space="preserve">1. რომაელთა 12:19 -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 ამბობს უფალი".</w:t>
      </w:r>
    </w:p>
    <w:p/>
    <w:p>
      <w:r xmlns:w="http://schemas.openxmlformats.org/wordprocessingml/2006/main">
        <w:t xml:space="preserve">2. იერემია 25:15-17 - „აი რა მითხრა უფალმა, ისრაელის ღმერთმა: წაიღე ხელიდან ჩემი რისხვის ღვინით სავსე ეს სასმისი და დაალევინე ყველა ერი, ვისთანაც გამოგიგზავნი. როცა დალევენ, შეირყნენ და გაგიჟდებიან მახვილის გამო, რომელსაც მე გამოვგზავნი მათ შორის, ამიტომ ავიღე თასი უფლის ხელიდან და ყველა ერი, ვისთანაც მან გამომიგზავნა, დავალევინე.</w:t>
      </w:r>
    </w:p>
    <w:p/>
    <w:p>
      <w:r xmlns:w="http://schemas.openxmlformats.org/wordprocessingml/2006/main">
        <w:t xml:space="preserve">ფსალმუნი 105:34 ილაპარაკა და მოვიდნენ კალიები, ქიაყელები და ურიცხვი,</w:t>
      </w:r>
    </w:p>
    <w:p/>
    <w:p>
      <w:r xmlns:w="http://schemas.openxmlformats.org/wordprocessingml/2006/main">
        <w:t xml:space="preserve">ილაპარაკა და კალიები დაემორჩილნენ მის ბრძანებას, უსასრულოდ ცვიოდა.</w:t>
      </w:r>
    </w:p>
    <w:p/>
    <w:p>
      <w:r xmlns:w="http://schemas.openxmlformats.org/wordprocessingml/2006/main">
        <w:t xml:space="preserve">1: ჩვენ შეგვიძლია ვენდოთ ღვთის ძალასა და უზრუნველყოფას, რადგან ვიცით, რომ ის ყოველთვის მოვა ჩვენთვის.</w:t>
      </w:r>
    </w:p>
    <w:p/>
    <w:p>
      <w:r xmlns:w="http://schemas.openxmlformats.org/wordprocessingml/2006/main">
        <w:t xml:space="preserve">2: მაშინაც კი, როცა განსაცდელები და სირთულეები მოდის, შეგვიძლია დარწმუნებული ვიყოთ, რომ ღმერთი აკონტროლებს და ზრუნავს ჩვენზე.</w:t>
      </w:r>
    </w:p>
    <w:p/>
    <w:p>
      <w:r xmlns:w="http://schemas.openxmlformats.org/wordprocessingml/2006/main">
        <w:t xml:space="preserve">1: მათე 6:25-34 - იესო გვასწავლის, რომ მიწიერი მოთხოვნილებებით ვიზრუნოთ, მივენდოთ ღმერთს.</w:t>
      </w:r>
    </w:p>
    <w:p/>
    <w:p>
      <w:r xmlns:w="http://schemas.openxmlformats.org/wordprocessingml/2006/main">
        <w:t xml:space="preserve">2: ფსალმუნი 46:1-3 - ღმერთი არის ჩვენი თავშესაფარი და ძალა, მუდმივი დახმარება გაჭირვების დროს.</w:t>
      </w:r>
    </w:p>
    <w:p/>
    <w:p>
      <w:r xmlns:w="http://schemas.openxmlformats.org/wordprocessingml/2006/main">
        <w:t xml:space="preserve">ფსალმუნები 105:35 და შეჭამეს თავიანთი მიწის ყველა ბალახი და შეჭამეს მათი მიწის ნაყოფი.</w:t>
      </w:r>
    </w:p>
    <w:p/>
    <w:p>
      <w:r xmlns:w="http://schemas.openxmlformats.org/wordprocessingml/2006/main">
        <w:t xml:space="preserve">ღვთის ხალხი დაუმორჩილებლობისთვის დაისაჯა იმით, რომ ჩამოერთვა მიწის სიუხვე.</w:t>
      </w:r>
    </w:p>
    <w:p/>
    <w:p>
      <w:r xmlns:w="http://schemas.openxmlformats.org/wordprocessingml/2006/main">
        <w:t xml:space="preserve">1: ჩვენ არ უნდა დავივიწყოთ ღვთის ზრუნვა და კურთხევები, მაშინაც კი, როცა ურჩები ვართ.</w:t>
      </w:r>
    </w:p>
    <w:p/>
    <w:p>
      <w:r xmlns:w="http://schemas.openxmlformats.org/wordprocessingml/2006/main">
        <w:t xml:space="preserve">2: ჩვენ უნდა ვისწავლოთ სხვების შეცდომებზე და ვეცადოთ ვიყოთ ღმერთის მორჩილი.</w:t>
      </w:r>
    </w:p>
    <w:p/>
    <w:p>
      <w:r xmlns:w="http://schemas.openxmlformats.org/wordprocessingml/2006/main">
        <w:t xml:space="preserve">1: მათე 6:25-34 - ეძიეთ უპირველეს ყოვლისა ღვთის სასუფეველი და მისი სიმართლე და ეს ყველაფერი ჩვენთვის იქნება უზრუნველყოფილი.</w:t>
      </w:r>
    </w:p>
    <w:p/>
    <w:p>
      <w:r xmlns:w="http://schemas.openxmlformats.org/wordprocessingml/2006/main">
        <w:t xml:space="preserve">2: მეორე რჯული 8:11-20 - გაითვალისწინეთ ღვთის კურთხევები და ფრთხილად იყავით, რომ არ დაივიწყოთ იგი.</w:t>
      </w:r>
    </w:p>
    <w:p/>
    <w:p>
      <w:r xmlns:w="http://schemas.openxmlformats.org/wordprocessingml/2006/main">
        <w:t xml:space="preserve">ფსალმუნები 105:36 მან დაარტყა ყველა პირმშო მათ ქვეყანაში, მთელი მათი ძალების მთავარი.</w:t>
      </w:r>
    </w:p>
    <w:p/>
    <w:p>
      <w:r xmlns:w="http://schemas.openxmlformats.org/wordprocessingml/2006/main">
        <w:t xml:space="preserve">ღმერთმა დასაჯა ეგვიპტელები მათი პირმშო, მათ შორის ყველაზე ძლიერი.</w:t>
      </w:r>
    </w:p>
    <w:p/>
    <w:p>
      <w:r xmlns:w="http://schemas.openxmlformats.org/wordprocessingml/2006/main">
        <w:t xml:space="preserve">1. ღვთის სამართალი სწრაფი და მკაცრია</w:t>
      </w:r>
    </w:p>
    <w:p/>
    <w:p>
      <w:r xmlns:w="http://schemas.openxmlformats.org/wordprocessingml/2006/main">
        <w:t xml:space="preserve">2. ღმერთისადმი დაუმორჩილებლობის შედეგები მძიმეა</w:t>
      </w:r>
    </w:p>
    <w:p/>
    <w:p>
      <w:r xmlns:w="http://schemas.openxmlformats.org/wordprocessingml/2006/main">
        <w:t xml:space="preserve">1. ებრაელთა 12:5-11 - ღმერთის დაუმორჩილებლობის შედეგები</w:t>
      </w:r>
    </w:p>
    <w:p/>
    <w:p>
      <w:r xmlns:w="http://schemas.openxmlformats.org/wordprocessingml/2006/main">
        <w:t xml:space="preserve">2. გამოსვლა 12:29-30 - ღვთის სასჯელი ეგვიპტელების მიმართ</w:t>
      </w:r>
    </w:p>
    <w:p/>
    <w:p>
      <w:r xmlns:w="http://schemas.openxmlformats.org/wordprocessingml/2006/main">
        <w:t xml:space="preserve">ფსალმუნები 105:37 გამოაჩინა ისინი ვერცხლითა და ოქროთი და არც ერთი სუსტი არ იყო მათ ტომებში.</w:t>
      </w:r>
    </w:p>
    <w:p/>
    <w:p>
      <w:r xmlns:w="http://schemas.openxmlformats.org/wordprocessingml/2006/main">
        <w:t xml:space="preserve">ღმერთი იცავდა და ზრუნავდა თავის ხალხს ეგვიპტიდან ვერცხლითა და ოქროთი გამოყვანით და არც ერთი მათგანი არ იყო სუსტი.</w:t>
      </w:r>
    </w:p>
    <w:p/>
    <w:p>
      <w:r xmlns:w="http://schemas.openxmlformats.org/wordprocessingml/2006/main">
        <w:t xml:space="preserve">1. უფლის ერთგული დებულება: როგორ ზრუნავს ღმერთი თავის ხალხზე</w:t>
      </w:r>
    </w:p>
    <w:p/>
    <w:p>
      <w:r xmlns:w="http://schemas.openxmlformats.org/wordprocessingml/2006/main">
        <w:t xml:space="preserve">2. ღვთის ხალხის სიძლიერე: არც ერთი ჩვენგანი არ არის სუსტი</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მეორე რჯული 7:21 - "არ შეგეშინდეთ მათი, რადგან უფალი, თქვენი ღმერთი არის თქვენს შორის, დიდი და გასაოცარი ღმერთი".</w:t>
      </w:r>
    </w:p>
    <w:p/>
    <w:p>
      <w:r xmlns:w="http://schemas.openxmlformats.org/wordprocessingml/2006/main">
        <w:t xml:space="preserve">ფსალმუნი 105:38 ეგვიპტე გაიხარა, როცა ისინი წავიდნენ, რადგან მათი შიში დაეცა მათზე.</w:t>
      </w:r>
    </w:p>
    <w:p/>
    <w:p>
      <w:r xmlns:w="http://schemas.openxmlformats.org/wordprocessingml/2006/main">
        <w:t xml:space="preserve">ეგვიპტელები გაიხარეს, როცა ისრაელიანები წავიდნენ, რადგან მათი ეშინოდათ.</w:t>
      </w:r>
    </w:p>
    <w:p/>
    <w:p>
      <w:r xmlns:w="http://schemas.openxmlformats.org/wordprocessingml/2006/main">
        <w:t xml:space="preserve">1. ღვთის ხალხი: მისი ძალაუფლების ინსტრუმენტი</w:t>
      </w:r>
    </w:p>
    <w:p/>
    <w:p>
      <w:r xmlns:w="http://schemas.openxmlformats.org/wordprocessingml/2006/main">
        <w:t xml:space="preserve">2. უფლის შიში სიბრძნის დასაწყისია</w:t>
      </w:r>
    </w:p>
    <w:p/>
    <w:p>
      <w:r xmlns:w="http://schemas.openxmlformats.org/wordprocessingml/2006/main">
        <w:t xml:space="preserve">1. გამოსვლა 14:13-14 - „და უთხრა მოსემ ხალხს: ნუ გეშინიათ, დადექით და იხილეთ ხსნა უფლისა, რომელსაც დღეს გიჩვენებთ, რადგან ეგვიპტელებს, რომლებიც დღეს იხილეთ, თქვენ. აღარ იხილავთ მათ სამუდამოდ, უფალი იბრძვის თქვენთვის და თქვენ გაჩუმდით.</w:t>
      </w:r>
    </w:p>
    <w:p/>
    <w:p>
      <w:r xmlns:w="http://schemas.openxmlformats.org/wordprocessingml/2006/main">
        <w:t xml:space="preserve">2. იგავები 9:10 - უფლის შიში სიბრძნის დასაწყისია, წმიდათა ცოდნა კი გონიერებაა.</w:t>
      </w:r>
    </w:p>
    <w:p/>
    <w:p>
      <w:r xmlns:w="http://schemas.openxmlformats.org/wordprocessingml/2006/main">
        <w:t xml:space="preserve">ფსალმუნი 105:39 დაფარა ღრუბელი; და ცეცხლი ღამის გასანათებლად.</w:t>
      </w:r>
    </w:p>
    <w:p/>
    <w:p>
      <w:r xmlns:w="http://schemas.openxmlformats.org/wordprocessingml/2006/main">
        <w:t xml:space="preserve">ღმერთმა მოავლინა ღრუბელი ჩრდილისთვის და ცეცხლი სინათლისთვის ღამით.</w:t>
      </w:r>
    </w:p>
    <w:p/>
    <w:p>
      <w:r xmlns:w="http://schemas.openxmlformats.org/wordprocessingml/2006/main">
        <w:t xml:space="preserve">1. ღვთის უზრუნველყოფა ჩვენი ყოველი საჭიროებისთვის</w:t>
      </w:r>
    </w:p>
    <w:p/>
    <w:p>
      <w:r xmlns:w="http://schemas.openxmlformats.org/wordprocessingml/2006/main">
        <w:t xml:space="preserve">2. ღვთის ზრუნვა სამყაროზე</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მათე 6:25-34 -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 შეხედე ჰაერის ფრინველებს; ისინი არ თესავენ, არ მკიან და არ ინახავენ ბეღელებში, მაგრამ თქვენი ზეციერი მამა კვებავს მათ. მათზე ბევრად ძვირფასი არ ხარ? შეუძლია თუ არა რომელიმე თქვენგანს წუხილით ერთი საათი დაამატოს თქვენს სიცოცხლეს?</w:t>
      </w:r>
    </w:p>
    <w:p/>
    <w:p>
      <w:r xmlns:w="http://schemas.openxmlformats.org/wordprocessingml/2006/main">
        <w:t xml:space="preserve">ფსალმუნი 105:40 იკითხა ხალხმა, მოიყვანა მწყერი და დააკმაყოფილა ისინი ზეცის პურით.</w:t>
      </w:r>
    </w:p>
    <w:p/>
    <w:p>
      <w:r xmlns:w="http://schemas.openxmlformats.org/wordprocessingml/2006/main">
        <w:t xml:space="preserve">ღვთის ხალხმა დახმარება სთხოვა და ზეციდან მწყერი და პური მიაწოდა.</w:t>
      </w:r>
    </w:p>
    <w:p/>
    <w:p>
      <w:r xmlns:w="http://schemas.openxmlformats.org/wordprocessingml/2006/main">
        <w:t xml:space="preserve">1: ჩვენ ყოველთვის შეგვიძლია ვენდოთ ღმერთს, რომ მოგვაწოდოს საჭირო დროს.</w:t>
      </w:r>
    </w:p>
    <w:p/>
    <w:p>
      <w:r xmlns:w="http://schemas.openxmlformats.org/wordprocessingml/2006/main">
        <w:t xml:space="preserve">2: ღმერთი არის გულუხვი და მადლიანი მიმწოდებელი და ის დააკმაყოფილებს ჩვენს ყველა საჭიროებას.</w:t>
      </w:r>
    </w:p>
    <w:p/>
    <w:p>
      <w:r xmlns:w="http://schemas.openxmlformats.org/wordprocessingml/2006/main">
        <w:t xml:space="preserve">1: მათე 6:25-34 - იესო გვასწავლის, რომ არ ვიფიქროთ ჩვენს საჭიროებებზე, რადგან ღმერთი ზრუნავს ჩვენზე.</w:t>
      </w:r>
    </w:p>
    <w:p/>
    <w:p>
      <w:r xmlns:w="http://schemas.openxmlformats.org/wordprocessingml/2006/main">
        <w:t xml:space="preserve">2: ფილიპელები 4:19 - ღმერთი დააკმაყოფილებს ჩვენს ყველა საჭიროებას ქრისტე იესოში თავისი დიდებული სიმდიდრის მიხედვით.</w:t>
      </w:r>
    </w:p>
    <w:p/>
    <w:p>
      <w:r xmlns:w="http://schemas.openxmlformats.org/wordprocessingml/2006/main">
        <w:t xml:space="preserve">ფსალმუნები 105:41 მან გააღო კლდე და ამოვარდა წყლები; მდინარესავით დარბოდნენ მშრალ ადგილებში.</w:t>
      </w:r>
    </w:p>
    <w:p/>
    <w:p>
      <w:r xmlns:w="http://schemas.openxmlformats.org/wordprocessingml/2006/main">
        <w:t xml:space="preserve">მან გახსნა კლდე და მოაწყო წყლის სასწაული თავისი ხალხისთვის.</w:t>
      </w:r>
    </w:p>
    <w:p/>
    <w:p>
      <w:r xmlns:w="http://schemas.openxmlformats.org/wordprocessingml/2006/main">
        <w:t xml:space="preserve">1: ღმერთი გვაფრთხილებს მოულოდნელი გზებით.</w:t>
      </w:r>
    </w:p>
    <w:p/>
    <w:p>
      <w:r xmlns:w="http://schemas.openxmlformats.org/wordprocessingml/2006/main">
        <w:t xml:space="preserve">2: ღმერთი არის ჩვენი ყველა საჭიროების წყარო.</w:t>
      </w:r>
    </w:p>
    <w:p/>
    <w:p>
      <w:r xmlns:w="http://schemas.openxmlformats.org/wordprocessingml/2006/main">
        <w:t xml:space="preserve">1: მათე 6:25-34; იესო გვასწავლის, რომ ვენდოთ ღმერთს ჩვენი ზრუნვისთვის.</w:t>
      </w:r>
    </w:p>
    <w:p/>
    <w:p>
      <w:r xmlns:w="http://schemas.openxmlformats.org/wordprocessingml/2006/main">
        <w:t xml:space="preserve">2: ფილიპელები 4:19; ღმერთი დააკმაყოფილებს ჩვენს ყველა საჭიროებას მისი დიდების სიმდიდრის მიხედვით.</w:t>
      </w:r>
    </w:p>
    <w:p/>
    <w:p>
      <w:r xmlns:w="http://schemas.openxmlformats.org/wordprocessingml/2006/main">
        <w:t xml:space="preserve">ფსალმუნი 105:42 რადგან გაიხსენა თავისი წმინდა აღთქმა და აბრაამი, მისი მსახური.</w:t>
      </w:r>
    </w:p>
    <w:p/>
    <w:p>
      <w:r xmlns:w="http://schemas.openxmlformats.org/wordprocessingml/2006/main">
        <w:t xml:space="preserve">უფალმა გაიხსენა აბრაამისთვის მიცემული პირობა და შეასრულა იგი.</w:t>
      </w:r>
    </w:p>
    <w:p/>
    <w:p>
      <w:r xmlns:w="http://schemas.openxmlformats.org/wordprocessingml/2006/main">
        <w:t xml:space="preserve">1. ღმერთი ერთგულია - ის ყოველთვის ასრულებს თავის დანაპირებს</w:t>
      </w:r>
    </w:p>
    <w:p/>
    <w:p>
      <w:r xmlns:w="http://schemas.openxmlformats.org/wordprocessingml/2006/main">
        <w:t xml:space="preserve">2. ვალდებულების ძალა - ჩვენ შეგვიძლია ვენდოთ ღმერთს მისი სიტყვის შესასრულებლად</w:t>
      </w:r>
    </w:p>
    <w:p/>
    <w:p>
      <w:r xmlns:w="http://schemas.openxmlformats.org/wordprocessingml/2006/main">
        <w:t xml:space="preserve">1. 2 კორინთელები 1:20 - რადგან ღვთის ყველა დაპირება მასში პოულობს თავის დიახს.</w:t>
      </w:r>
    </w:p>
    <w:p/>
    <w:p>
      <w:r xmlns:w="http://schemas.openxmlformats.org/wordprocessingml/2006/main">
        <w:t xml:space="preserve">2. ებრაელთა 10:23 - მტკიცედ დავიჭიროთ ჩვენი იმედის აღიარება ურყევად, რადგან ის, ვინც აღთქმული იყო, ერთგულია.</w:t>
      </w:r>
    </w:p>
    <w:p/>
    <w:p>
      <w:r xmlns:w="http://schemas.openxmlformats.org/wordprocessingml/2006/main">
        <w:t xml:space="preserve">ფსალმუნი 105:43 და გამოავლინა თავისი ხალხი სიხარულით და თავისი რჩეული სიხარულით.</w:t>
      </w:r>
    </w:p>
    <w:p/>
    <w:p>
      <w:r xmlns:w="http://schemas.openxmlformats.org/wordprocessingml/2006/main">
        <w:t xml:space="preserve">უფალმა სიხარულითა და სიხარულით გამოიყვანა თავისი ხალხი ტყვეობიდან.</w:t>
      </w:r>
    </w:p>
    <w:p/>
    <w:p>
      <w:r xmlns:w="http://schemas.openxmlformats.org/wordprocessingml/2006/main">
        <w:t xml:space="preserve">1: იზეიმეთ უფლის სიხარული</w:t>
      </w:r>
    </w:p>
    <w:p/>
    <w:p>
      <w:r xmlns:w="http://schemas.openxmlformats.org/wordprocessingml/2006/main">
        <w:t xml:space="preserve">2: იხარეთ მისი სიკეთით</w:t>
      </w:r>
    </w:p>
    <w:p/>
    <w:p>
      <w:r xmlns:w="http://schemas.openxmlformats.org/wordprocessingml/2006/main">
        <w:t xml:space="preserve">1: იერემია 32:41 - გავიხარებ მათზე, რომ მათ სიკეთეს ვაკეთებ და დავრგავ მათ ამ მიწაზე ერთგულებით, მთელი გულით და მთელი სულით.</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ფსალმუნი 105:44 და მისცა მათ წარმართთა მიწები და დაიმკვიდრეს ხალხის შრომა;</w:t>
      </w:r>
    </w:p>
    <w:p/>
    <w:p>
      <w:r xmlns:w="http://schemas.openxmlformats.org/wordprocessingml/2006/main">
        <w:t xml:space="preserve">უფალმა მისცა ისრაელიანებს წარმართების მიწები და მათ დაიმკვიდრეს ხალხის შრომა.</w:t>
      </w:r>
    </w:p>
    <w:p/>
    <w:p>
      <w:r xmlns:w="http://schemas.openxmlformats.org/wordprocessingml/2006/main">
        <w:t xml:space="preserve">1. ღვთის ერთგულება ისრაელებისადმი მიცემული დაპირებების შესრულებაში.</w:t>
      </w:r>
    </w:p>
    <w:p/>
    <w:p>
      <w:r xmlns:w="http://schemas.openxmlformats.org/wordprocessingml/2006/main">
        <w:t xml:space="preserve">2. ღვთის გეგმის ნდობის მნიშვნელობა რთულ დროსაც კი.</w:t>
      </w:r>
    </w:p>
    <w:p/>
    <w:p>
      <w:r xmlns:w="http://schemas.openxmlformats.org/wordprocessingml/2006/main">
        <w:t xml:space="preserve">1. მეორე რჯული 7:1 - „როცა შემოგიყვანს უფალი, შენი ღმერთი იმ ქვეყანაში, რომლის დასაუფლებლადაც შედიხარ და განდევნის შენს წინაშე მრავალ ერს ხეთებს, გირგასელებს, ამორეველებს, ქანაანელებს, ფერიზელებს, ხიველებს და იებუსელებს, შვიდი ერი უფრო დიდი და ძლიერი. ვიდრე თქვენ</w:t>
      </w:r>
    </w:p>
    <w:p/>
    <w:p>
      <w:r xmlns:w="http://schemas.openxmlformats.org/wordprocessingml/2006/main">
        <w:t xml:space="preserve">2. მეორე რჯული 32:8-9 – როცა უზენაესმა ერებს სამკვიდრო მისცა, როცა მთელი კაცობრიობა დაყო, ხალხებს ისრაელის ძეთა რაოდენობის მიხედვით დაუწესა საზღვრები. რადგან უფლის წილი მისი ხალხია, იაკობი მისი სამკვიდრო.</w:t>
      </w:r>
    </w:p>
    <w:p/>
    <w:p>
      <w:r xmlns:w="http://schemas.openxmlformats.org/wordprocessingml/2006/main">
        <w:t xml:space="preserve">ფსალმუნი 105:45 რათა დაეცვათ მისი წესები და დაეცვათ მისი კანონები. დიდება უფალს.</w:t>
      </w:r>
    </w:p>
    <w:p/>
    <w:p>
      <w:r xmlns:w="http://schemas.openxmlformats.org/wordprocessingml/2006/main">
        <w:t xml:space="preserve">ღვთის ხალხი წახალისებულია, დაიცვას მისი წესდება და კანონები, რათა ასიამოვნოს მას.</w:t>
      </w:r>
    </w:p>
    <w:p/>
    <w:p>
      <w:r xmlns:w="http://schemas.openxmlformats.org/wordprocessingml/2006/main">
        <w:t xml:space="preserve">1. მორჩილების ძალა: სიმართლეში ცხოვრება და უფლის ქება</w:t>
      </w:r>
    </w:p>
    <w:p/>
    <w:p>
      <w:r xmlns:w="http://schemas.openxmlformats.org/wordprocessingml/2006/main">
        <w:t xml:space="preserve">2. კანონის დაცვა: ღმერთის პატივისცემა ჩვენი ქმედებებით</w:t>
      </w:r>
    </w:p>
    <w:p/>
    <w:p>
      <w:r xmlns:w="http://schemas.openxmlformats.org/wordprocessingml/2006/main">
        <w:t xml:space="preserve">1. 1 იოანე 2:3-6 - ახლა ამით შეგვიძლია დავრწმუნდეთ, რომ ვიცნობთ მას, თუ დავემორჩილებით მის მცნებებს. ვინც ამბობს, რომ გავიცანი, მაგრამ არ იცავს მის მცნებებს, მატყუარაა და ჭეშმარიტება არ არის მასში; ხოლო ვინც იცავს მის სიტყვას, მასში სრულდება ჭეშმარიტი სიყვარული ღვთისა. ამით შეგვიძლია დავრწმუნდეთ, რომ ჩვენ მასში ვართ: ვინც ამბობს, რომ მასში რჩება, ისევე უნდა იაროს, როგორც მან დადიოდა.</w:t>
      </w:r>
    </w:p>
    <w:p/>
    <w:p>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106-ე ფსალმუნი არის ფსალმუნი, რომელიც ასახავს ისრაელის ურჩობისა და ღვთის ერთგულების ისტორიას, მიუხედავად მათი ნაკლოვანებებისა. ის აღიარებს ხალხის ცოდვებსა და წარუმატებლობას, მაგრამ ასევე ხაზს უსვამს ღვთის წყალობას, გამოსყიდვას და მტკიცე სიყვარულს.</w:t>
      </w:r>
    </w:p>
    <w:p/>
    <w:p>
      <w:r xmlns:w="http://schemas.openxmlformats.org/wordprocessingml/2006/main">
        <w:t xml:space="preserve">1-ლი აბზაცი: ფსალმუნმომღერალი იწყებს უფლის ქებით და მისი სიკეთის აღიარებით. ისინი გამოხატავენ მადლობის გამოხატვის სურვილს და გამოაცხადონ მისი ძლევამოსილი საქმეები (ფსალმუნი 106:1-2).</w:t>
      </w:r>
    </w:p>
    <w:p/>
    <w:p>
      <w:r xmlns:w="http://schemas.openxmlformats.org/wordprocessingml/2006/main">
        <w:t xml:space="preserve">მე-2 აბზაცი: ფსალმუნმომღერალი აღიარებს ისრაელის ცოდვებს მთელი მათი ისტორიის მანძილზე. ისინი ყვებიან, თუ როგორ დაივიწყეს ხალხმა ღვთის საქმეები, აუჯანყდნენ მას უდაბნოში და გააკეთეს ოქროს ხბო თაყვანისცემისთვის (ფსალმუნი 106:6-20).</w:t>
      </w:r>
    </w:p>
    <w:p/>
    <w:p>
      <w:r xmlns:w="http://schemas.openxmlformats.org/wordprocessingml/2006/main">
        <w:t xml:space="preserve">მე-3 აბზაცი: ფსალმუნმომღერალი აღწერს, თუ როგორ აღიძრა ღმერთის რისხვა მისი ხალხის წინააღმდეგ მათი დაუმორჩილებლობის გამო. ისინი ყვებიან სხვადასხვა შემთხვევებს, როდესაც ღმერთმა დასაჯა ისინი, მაგრამ ასევე ხაზს უსვამს მოსეს შუამავლობას მათთვის (ფსალმუნი 106:21-23).</w:t>
      </w:r>
    </w:p>
    <w:p/>
    <w:p>
      <w:r xmlns:w="http://schemas.openxmlformats.org/wordprocessingml/2006/main">
        <w:t xml:space="preserve">მე-4 აბზაცი: ფსალმუნმომღერალი ფიქრობს ისრაელის აჯანყების გაგრძელებაზე ღვთის სასწაულების მოწმეების შემდეგაც კი. ისინი ახსენებენ მათ მონაწილეობას კერპთაყვანისმცემლობაში, უზნეობაში და საკუთარი შვილების მსხვერპლშეწირვასაც კი (ფსალმუნი 106:24—39).</w:t>
      </w:r>
    </w:p>
    <w:p/>
    <w:p>
      <w:r xmlns:w="http://schemas.openxmlformats.org/wordprocessingml/2006/main">
        <w:t xml:space="preserve">მე-5 აბზაცი: მიუხედავად ისრაელის ორგულობისა, ფსალმუნმომღერალი ხაზს უსვამს ღვთის თანაგრძნობას და მზადყოფნას აპატიოს, როცა მოინანიეს. ისინი აღიარებენ მის ხსნას ტყვეობიდან და მისი ხალხის აღდგენაში (ფსალმუნი 106:40-48).</w:t>
      </w:r>
    </w:p>
    <w:p/>
    <w:p>
      <w:r xmlns:w="http://schemas.openxmlformats.org/wordprocessingml/2006/main">
        <w:t xml:space="preserve">Ჯამში,</w:t>
      </w:r>
    </w:p>
    <w:p>
      <w:r xmlns:w="http://schemas.openxmlformats.org/wordprocessingml/2006/main">
        <w:t xml:space="preserve">ფსალმუნი ას ექვსი საჩუქარი</w:t>
      </w:r>
    </w:p>
    <w:p>
      <w:r xmlns:w="http://schemas.openxmlformats.org/wordprocessingml/2006/main">
        <w:t xml:space="preserve">ასახვა ისრაელის დაუმორჩილებლობაზე,</w:t>
      </w:r>
    </w:p>
    <w:p>
      <w:r xmlns:w="http://schemas.openxmlformats.org/wordprocessingml/2006/main">
        <w:t xml:space="preserve">და ღვთაებრივი წყალობის დადასტურება,</w:t>
      </w:r>
    </w:p>
    <w:p>
      <w:r xmlns:w="http://schemas.openxmlformats.org/wordprocessingml/2006/main">
        <w:t xml:space="preserve">ხაზს უსვამს სიკეთის ქებით მიღწეულ გამოხატულებას, ხოლო ხაზს უსვამს ღვთაებრივი ქმედებების აღიარებას.</w:t>
      </w:r>
    </w:p>
    <w:p/>
    <w:p>
      <w:r xmlns:w="http://schemas.openxmlformats.org/wordprocessingml/2006/main">
        <w:t xml:space="preserve">ხაზს უსვამს აღიარებას, რომელიც მიღწეულ იქნა ისტორიული ცოდვების მოხსენებით, ღვთიური სასჯელის დადასტურებისას,</w:t>
      </w:r>
    </w:p>
    <w:p>
      <w:r xmlns:w="http://schemas.openxmlformats.org/wordprocessingml/2006/main">
        <w:t xml:space="preserve">და ხაზს უსვამს ასახვას, რომელიც მიღწეულ იქნა მიმდინარე აჯანყების ამოცნობით, ღვთიური პატიებისთვის მადლიერების გამოხატვისას.</w:t>
      </w:r>
    </w:p>
    <w:p>
      <w:r xmlns:w="http://schemas.openxmlformats.org/wordprocessingml/2006/main">
        <w:t xml:space="preserve">ნახსენები საღვთისმეტყველო ასახვა, რომელიც ნაჩვენებია ღვთაებრივი თანაგრძნობის აღიარების შესახებ ტყვეობიდან გათავისუფლების დადასტურებისას.</w:t>
      </w:r>
    </w:p>
    <w:p/>
    <w:p>
      <w:r xmlns:w="http://schemas.openxmlformats.org/wordprocessingml/2006/main">
        <w:t xml:space="preserve">ფსალმუნი 106:1 დიდება უფალს. მადლობდეთ უფალს; რამეთუ კარგია იგი, რამეთუ წყალობა მისი უკუნისამდეა.</w:t>
      </w:r>
    </w:p>
    <w:p/>
    <w:p>
      <w:r xmlns:w="http://schemas.openxmlformats.org/wordprocessingml/2006/main">
        <w:t xml:space="preserve">დიდება ღმერთს მისი სიკეთისა და წყალობისთვის, რომელიც მარადიულია.</w:t>
      </w:r>
    </w:p>
    <w:p/>
    <w:p>
      <w:r xmlns:w="http://schemas.openxmlformats.org/wordprocessingml/2006/main">
        <w:t xml:space="preserve">1. უფალი კეთილია: მადლობის გამოხატვა ღვთის ურყევი წყალობისთვის</w:t>
      </w:r>
    </w:p>
    <w:p/>
    <w:p>
      <w:r xmlns:w="http://schemas.openxmlformats.org/wordprocessingml/2006/main">
        <w:t xml:space="preserve">2. უფლის სიყვარულით გახარება: ღვთის მარადიული წყალობის ძღვენის აღნიშვნა</w:t>
      </w:r>
    </w:p>
    <w:p/>
    <w:p>
      <w:r xmlns:w="http://schemas.openxmlformats.org/wordprocessingml/2006/main">
        <w:t xml:space="preserve">1. ფსალმუნი 107:1, "მადლობა უფალს, რადგან ის კეთილია, რადგან მისი სიყვარული მარადიულია!"</w:t>
      </w:r>
    </w:p>
    <w:p/>
    <w:p>
      <w:r xmlns:w="http://schemas.openxmlformats.org/wordprocessingml/2006/main">
        <w:t xml:space="preserve">2. იაკობი 5:13, "იტანჯება ვინმე თქვენ შორის? დაე, ილოცოს, არის თუ არა ვინმე მხიარული? იმღეროს ქება."</w:t>
      </w:r>
    </w:p>
    <w:p/>
    <w:p>
      <w:r xmlns:w="http://schemas.openxmlformats.org/wordprocessingml/2006/main">
        <w:t xml:space="preserve">ფსალმუნი 106:2 ვის შეუძლია წარმოთქვას უფლის ძლევამოსილი საქმეები? ვის შეუძლია მთელი მისი ქება?</w:t>
      </w:r>
    </w:p>
    <w:p/>
    <w:p>
      <w:r xmlns:w="http://schemas.openxmlformats.org/wordprocessingml/2006/main">
        <w:t xml:space="preserve">ფსალმუნების 106:2-ის ეს მონაკვეთი სვამს კითხვას, ვის შეუძლია უფლის ძლევამოსილი საქმეების ქადაგება და ვის შეუძლია გამოხატოს მისი ყველა ქება?</w:t>
      </w:r>
    </w:p>
    <w:p/>
    <w:p>
      <w:r xmlns:w="http://schemas.openxmlformats.org/wordprocessingml/2006/main">
        <w:t xml:space="preserve">1. დიდების ძალა: უფლის განდიდება მისი ძლევამოსილი საქმეებისთვის</w:t>
      </w:r>
    </w:p>
    <w:p/>
    <w:p>
      <w:r xmlns:w="http://schemas.openxmlformats.org/wordprocessingml/2006/main">
        <w:t xml:space="preserve">2. ღმერთის დანახვა ყველაფერში: მადლიერების და მადლიერების გამოხატვა</w:t>
      </w:r>
    </w:p>
    <w:p/>
    <w:p>
      <w:r xmlns:w="http://schemas.openxmlformats.org/wordprocessingml/2006/main">
        <w:t xml:space="preserve">1. ესაია 40:26 - აწიე თვალები მაღლა და ნახე: ვინ შექმნა ესენი? ვინც მათ მასპინძელს ნომრით გამოჰყავს, ყველას სახელს უწოდებს; მისი ძალის სიდიადე და იმის გამო, რომ ის ძლიერია ძალაში, არც ერთი აკლია.</w:t>
      </w:r>
    </w:p>
    <w:p/>
    <w:p>
      <w:r xmlns:w="http://schemas.openxmlformats.org/wordprocessingml/2006/main">
        <w:t xml:space="preserve">2. რომაელთა 11:33-36 - ოჰ, ღმერთის სიმდიდრის, სიბრძნისა და ცოდნის სიღრმე! რამდენად შეუსწავლელია მისი განსჯა და როგორი გაუგებარია მისი გზები! ვინ შეიცნო უფლის გონება, ან ვინ იყო მისი მრჩეველი? ან ვინ მისცა მას ძღვენი, რომ გადაეხადა? რამეთუ მისგან და მის მიერ და მისთვის არის ყველაფერი. დიდება მას მარადიულად. ამინ.</w:t>
      </w:r>
    </w:p>
    <w:p/>
    <w:p>
      <w:r xmlns:w="http://schemas.openxmlformats.org/wordprocessingml/2006/main">
        <w:t xml:space="preserve">ფსალმუნი 106:3 ნეტარ არიან სამართალის დამცავი და სიმართლის მოქმედი მუდამ.</w:t>
      </w:r>
    </w:p>
    <w:p/>
    <w:p>
      <w:r xmlns:w="http://schemas.openxmlformats.org/wordprocessingml/2006/main">
        <w:t xml:space="preserve">კურთხევა მოდის მათზე, ვინც უფლის მორჩილია და ყველა ვითარებაში სწორად მოქმედებს.</w:t>
      </w:r>
    </w:p>
    <w:p/>
    <w:p>
      <w:r xmlns:w="http://schemas.openxmlformats.org/wordprocessingml/2006/main">
        <w:t xml:space="preserve">1. მორჩილების კურთხევა</w:t>
      </w:r>
    </w:p>
    <w:p/>
    <w:p>
      <w:r xmlns:w="http://schemas.openxmlformats.org/wordprocessingml/2006/main">
        <w:t xml:space="preserve">2. სწორად კეთება ყველა ვითარებაში</w:t>
      </w:r>
    </w:p>
    <w:p/>
    <w:p>
      <w:r xmlns:w="http://schemas.openxmlformats.org/wordprocessingml/2006/main">
        <w:t xml:space="preserve">1. მეორე რჯული 6:18-19 - აკეთე ის, რაც სწორი და კარგია უფლის თვალში, რათა კარგად დაგემართოს და შეხვიდე და დაისაკუთრო ის კარგი მიწა, რომელიც უფალმა დაჰპირდა შენს წინაპრებს.</w:t>
      </w:r>
    </w:p>
    <w:p/>
    <w:p>
      <w:r xmlns:w="http://schemas.openxmlformats.org/wordprocessingml/2006/main">
        <w:t xml:space="preserve">2. ესაია 1:17 - ისწავლეთ სწორად კეთება; სამართლიანობის ძიება. დაიცავი ჩაგრული. აიღეთ ობოლთა საქმე; ქვრივის საქმეს.</w:t>
      </w:r>
    </w:p>
    <w:p/>
    <w:p>
      <w:r xmlns:w="http://schemas.openxmlformats.org/wordprocessingml/2006/main">
        <w:t xml:space="preserve">ფსალმუნი 106:4 მომიხსენე მე, უფალო, სიკეთით, რომელიც შენს ერს ავლენ: მომანახულე შენი ხსნით;</w:t>
      </w:r>
    </w:p>
    <w:p/>
    <w:p>
      <w:r xmlns:w="http://schemas.openxmlformats.org/wordprocessingml/2006/main">
        <w:t xml:space="preserve">ფსალმუნმომღერალი ევედრება უფალს მის წყალობასა და ხსნას.</w:t>
      </w:r>
    </w:p>
    <w:p/>
    <w:p>
      <w:r xmlns:w="http://schemas.openxmlformats.org/wordprocessingml/2006/main">
        <w:t xml:space="preserve">1. ლოცვის ძალა: კეთილგანწყობისა და ხსნისთვის უფალზე მინდობა</w:t>
      </w:r>
    </w:p>
    <w:p/>
    <w:p>
      <w:r xmlns:w="http://schemas.openxmlformats.org/wordprocessingml/2006/main">
        <w:t xml:space="preserve">2. ღვთის წყალობა: მისი კურთხევის მიღება რწმენით</w:t>
      </w:r>
    </w:p>
    <w:p/>
    <w:p>
      <w:r xmlns:w="http://schemas.openxmlformats.org/wordprocessingml/2006/main">
        <w:t xml:space="preserve">1. რომაელთა 8:37-39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p>
      <w:r xmlns:w="http://schemas.openxmlformats.org/wordprocessingml/2006/main">
        <w:t xml:space="preserve">2. ფსალმუნი 103:2-5 აკურთხეთ უფალი, სულო ჩემო, და ნუ დაივიწყებ მის ყოველგვარ კეთილდღეობას, რომელიც გაპატიებს შენს ცოდვას, კურნავს შენს ყველა დაავადებას, გამოისყიდს შენს სიცოცხლეს ორმოდან, რომელიც გვირგვინდება მტკიცე სიყვარულით და წყალობა, რომელიც სიკეთით გაკმაყოფილებს, რათა არწივისავით ახალგაზრდობა განახლდეს.</w:t>
      </w:r>
    </w:p>
    <w:p/>
    <w:p>
      <w:r xmlns:w="http://schemas.openxmlformats.org/wordprocessingml/2006/main">
        <w:t xml:space="preserve">ფსალმუნი 106:5, რათა დავინახო შენი რჩეულის სიკეთე, ვიხარო შენი ერის სიხარულით, რომ ვიდიდებდე შენი მემკვიდრეობით.</w:t>
      </w:r>
    </w:p>
    <w:p/>
    <w:p>
      <w:r xmlns:w="http://schemas.openxmlformats.org/wordprocessingml/2006/main">
        <w:t xml:space="preserve">ფსალმუნმომღერალი ლოცულობს, რომ დაინახოს ღვთის რჩეული ხალხის სიკეთე, გაიხაროს მათი სიხარულით და განდიდდეს მისი მემკვიდრეობით.</w:t>
      </w:r>
    </w:p>
    <w:p/>
    <w:p>
      <w:r xmlns:w="http://schemas.openxmlformats.org/wordprocessingml/2006/main">
        <w:t xml:space="preserve">1. ღვთის რჩეული ხალხის სიხარული</w:t>
      </w:r>
    </w:p>
    <w:p/>
    <w:p>
      <w:r xmlns:w="http://schemas.openxmlformats.org/wordprocessingml/2006/main">
        <w:t xml:space="preserve">2. ღვთის მემკვიდრეობის ნაწილი ყოფნის კურთხევა</w:t>
      </w:r>
    </w:p>
    <w:p/>
    <w:p>
      <w:r xmlns:w="http://schemas.openxmlformats.org/wordprocessingml/2006/main">
        <w:t xml:space="preserve">1. რომაელთა 8:17 და თუ შვილები, მაშინ მემკვიდრეები; ღვთის მემკვიდრეები და ქრისტეს თანამემკვიდრეები; თუ ასეა, რომ ვიტანჯოთ მასთან ერთად, რათა ჩვენც ერთად ვიდიდოთ.</w:t>
      </w:r>
    </w:p>
    <w:p/>
    <w:p>
      <w:r xmlns:w="http://schemas.openxmlformats.org/wordprocessingml/2006/main">
        <w:t xml:space="preserve">2. ეფესელთა 1:18 თქვენი გონების თვალები გაბრწყინებულია; რათა იცოდეთ, რა არის მისი მოწოდების იმედი და რა არის მისი მემკვიდრეობის დიდების სიმდიდრე წმინდანებში.</w:t>
      </w:r>
    </w:p>
    <w:p/>
    <w:p>
      <w:r xmlns:w="http://schemas.openxmlformats.org/wordprocessingml/2006/main">
        <w:t xml:space="preserve">ფსალმუნი 106:6 ჩვენ შევცოდეთ ჩვენს მამა-პაპასთან ერთად, ჩავიდინეთ ბოროტება, ვიმოქმედეთ ბოროტება.</w:t>
      </w:r>
    </w:p>
    <w:p/>
    <w:p>
      <w:r xmlns:w="http://schemas.openxmlformats.org/wordprocessingml/2006/main">
        <w:t xml:space="preserve">ხალხმა შესცოდა, ჩაიდინა ბოროტება და ბოროტება, ისევე როგორც მათმა მამებმა.</w:t>
      </w:r>
    </w:p>
    <w:p/>
    <w:p>
      <w:r xmlns:w="http://schemas.openxmlformats.org/wordprocessingml/2006/main">
        <w:t xml:space="preserve">1. რას ნიშნავს უკანონობა? შეისწავლეთ რას გვასწავლის ბიბლია ცოდვისა და მისი შედეგების შესახებ</w:t>
      </w:r>
    </w:p>
    <w:p/>
    <w:p>
      <w:r xmlns:w="http://schemas.openxmlformats.org/wordprocessingml/2006/main">
        <w:t xml:space="preserve">2. ჩვენი მამების კვალდაკვალ სიარული: როგორ ავიცილოთ თავიდან ცოდვილი ქცევები</w:t>
      </w:r>
    </w:p>
    <w:p/>
    <w:p>
      <w:r xmlns:w="http://schemas.openxmlformats.org/wordprocessingml/2006/main">
        <w:t xml:space="preserve">1. ფსალმუნი 106:6</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ფსალმუნები 106:7 ჩვენმა მამებმა ვერ გაიგეს შენი სასწაულები ეგვიპტეში; არ გაიხსენეს შენი წყალობის სიმრავლე; მაგრამ აღძრა იგი ზღვაზე, წითელ ზღვაზეც კი.</w:t>
      </w:r>
    </w:p>
    <w:p/>
    <w:p>
      <w:r xmlns:w="http://schemas.openxmlformats.org/wordprocessingml/2006/main">
        <w:t xml:space="preserve">ეგვიპტეში მყოფმა ისრაელებმა ვერ იცოდნენ და დაიმახსოვრეს ღვთის წყალობა და მის ნაცვლად წითელ ზღვაზე გააბრაზეს.</w:t>
      </w:r>
    </w:p>
    <w:p/>
    <w:p>
      <w:r xmlns:w="http://schemas.openxmlformats.org/wordprocessingml/2006/main">
        <w:t xml:space="preserve">1. ღვთის წყალობის დავიწყების საფრთხე</w:t>
      </w:r>
    </w:p>
    <w:p/>
    <w:p>
      <w:r xmlns:w="http://schemas.openxmlformats.org/wordprocessingml/2006/main">
        <w:t xml:space="preserve">2. ღვთის საოცრებების აღიარების მნიშვნელობა</w:t>
      </w:r>
    </w:p>
    <w:p/>
    <w:p>
      <w:r xmlns:w="http://schemas.openxmlformats.org/wordprocessingml/2006/main">
        <w:t xml:space="preserve">1. ფსალმუნი 103:2-5 - აკურთხეთ უფალი, სულო ჩემო, და ნუ დაივიწყებთ მის ყოველგვარ კეთილდღეობას: რომელიც გაპატიებს ყველა თქვენს ცოდვას; რომელიც კურნავს შენს ყველა დაავადებას; ვინც გამოისყიდის შენს სიცოცხლეს განადგურებისგან; რომელიც გვირგვინს გიგდებს სიყვარულით და სათუთი წყალობით.</w:t>
      </w:r>
    </w:p>
    <w:p/>
    <w:p>
      <w:r xmlns:w="http://schemas.openxmlformats.org/wordprocessingml/2006/main">
        <w:t xml:space="preserve">2.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ფსალმუნები 106:8 მაგრამ მან გადაარჩინა ისინი თავისი სახელის გულისთვის, რათა გამოეცხადებინა თავისი ძლიერი ძალა.</w:t>
      </w:r>
    </w:p>
    <w:p/>
    <w:p>
      <w:r xmlns:w="http://schemas.openxmlformats.org/wordprocessingml/2006/main">
        <w:t xml:space="preserve">ღვთის სიყვარული და ძალა თავისი ხალხის გადასარჩენად.</w:t>
      </w:r>
    </w:p>
    <w:p/>
    <w:p>
      <w:r xmlns:w="http://schemas.openxmlformats.org/wordprocessingml/2006/main">
        <w:t xml:space="preserve">1: ღვთის სიყვარული უფრო დიდი და ძლიერია, ვიდრე ყველა დაბრკოლება, რომელსაც ჩვენ ვხვდებით.</w:t>
      </w:r>
    </w:p>
    <w:p/>
    <w:p>
      <w:r xmlns:w="http://schemas.openxmlformats.org/wordprocessingml/2006/main">
        <w:t xml:space="preserve">2: ჩვენ შეგვიძლია ვენდოთ ღვთის ძალას, რომელიც გვშველის გაჭირვების დროს.</w:t>
      </w:r>
    </w:p>
    <w:p/>
    <w:p>
      <w:r xmlns:w="http://schemas.openxmlformats.org/wordprocessingml/2006/main">
        <w:t xml:space="preserve">1: რომაელთა 8:31-39 - თუ ღმერთი ჩვენთანაა, ვინ შეიძლება იყოს ჩვენს წინააღმდეგ?</w:t>
      </w:r>
    </w:p>
    <w:p/>
    <w:p>
      <w:r xmlns:w="http://schemas.openxmlformats.org/wordprocessingml/2006/main">
        <w:t xml:space="preserve">2: ესაია 43:1-7 - ნუ გეშინიათ, რადგან მე გამოგიხსნით; სახელით დაგიძახე, ჩემი ხარ.</w:t>
      </w:r>
    </w:p>
    <w:p/>
    <w:p>
      <w:r xmlns:w="http://schemas.openxmlformats.org/wordprocessingml/2006/main">
        <w:t xml:space="preserve">ფსალმუნები 106:9 მან ასევე შეჰყვირა წითელი ზღვა და დაშრა იგი, ისე გაიყვანა ისინი სიღრმეებში, როგორც უდაბნოში.</w:t>
      </w:r>
    </w:p>
    <w:p/>
    <w:p>
      <w:r xmlns:w="http://schemas.openxmlformats.org/wordprocessingml/2006/main">
        <w:t xml:space="preserve">ღმერთმა გაყო წითელი ზღვა და გაიყვანა ისრაელები სიღრმეში, თითქოს ისინი უდაბნოში იყვნენ.</w:t>
      </w:r>
    </w:p>
    <w:p/>
    <w:p>
      <w:r xmlns:w="http://schemas.openxmlformats.org/wordprocessingml/2006/main">
        <w:t xml:space="preserve">1. ღვთის ზრუნვა თავისი ხალხისთვის გაჭირვების დროს</w:t>
      </w:r>
    </w:p>
    <w:p/>
    <w:p>
      <w:r xmlns:w="http://schemas.openxmlformats.org/wordprocessingml/2006/main">
        <w:t xml:space="preserve">2. რწმენისა და ღმერთისადმი ნდობის ძალა</w:t>
      </w:r>
    </w:p>
    <w:p/>
    <w:p>
      <w:r xmlns:w="http://schemas.openxmlformats.org/wordprocessingml/2006/main">
        <w:t xml:space="preserve">1. გამოსვლა 14:21-22 - და მოსემ გაიწოდა ხელი ზღვაზე; და უფალმა დააბრუნა ზღვა აღმოსავლეთის ძლიერი ქარით მთელი იმ ღამით, და გახადა ზღვა ხმელეთად და გაიყო წყლები.</w:t>
      </w:r>
    </w:p>
    <w:p/>
    <w:p>
      <w:r xmlns:w="http://schemas.openxmlformats.org/wordprocessingml/2006/main">
        <w:t xml:space="preserve">2.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ფსალმუნი 106:10 იხსნა ისინი მათი მოძულე ხელიდან და გამოისყიდა ისინი მტრის ხელიდან.</w:t>
      </w:r>
    </w:p>
    <w:p/>
    <w:p>
      <w:r xmlns:w="http://schemas.openxmlformats.org/wordprocessingml/2006/main">
        <w:t xml:space="preserve">ღვთის ერთგულება თავისი ხალხის მტრებისგან თავის დახსნაში.</w:t>
      </w:r>
    </w:p>
    <w:p/>
    <w:p>
      <w:r xmlns:w="http://schemas.openxmlformats.org/wordprocessingml/2006/main">
        <w:t xml:space="preserve">1. უფალი არის ჩვენი ფარი და მცველი - ფსალმუნი 33:20</w:t>
      </w:r>
    </w:p>
    <w:p/>
    <w:p>
      <w:r xmlns:w="http://schemas.openxmlformats.org/wordprocessingml/2006/main">
        <w:t xml:space="preserve">2. ღვთის მფარველობა უბედურების დროს - ფსალმუნი 46:1</w:t>
      </w:r>
    </w:p>
    <w:p/>
    <w:p>
      <w:r xmlns:w="http://schemas.openxmlformats.org/wordprocessingml/2006/main">
        <w:t xml:space="preserve">1. გამოსვლა 14:13-14 - უთხრა მოსემ ხალხს: ნუ გეშინიათ, დადექით და იხილეთ ხსნა უფლისა, რომელსაც დღეს გიჩვენებთ: ეგვიპტელებისთვის, რომლებსაც დღეს ხედავთ. აღარ იხილავთ მათ სამუდამოდ.</w:t>
      </w:r>
    </w:p>
    <w:p/>
    <w:p>
      <w:r xmlns:w="http://schemas.openxmlformats.org/wordprocessingml/2006/main">
        <w:t xml:space="preserve">2. ესაია 43:2-3 - როცა წყლებში გაივლი, მე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ფსალმუნი 106:11 და დაფარა წყალმა მათი მტრები: არც ერთი მათგანი არ დარჩენილა.</w:t>
      </w:r>
    </w:p>
    <w:p/>
    <w:p>
      <w:r xmlns:w="http://schemas.openxmlformats.org/wordprocessingml/2006/main">
        <w:t xml:space="preserve">წყალმა დაფარა ღვთის ხალხის მტრები და არცერთი მათგანი არ დარჩენილა.</w:t>
      </w:r>
    </w:p>
    <w:p/>
    <w:p>
      <w:r xmlns:w="http://schemas.openxmlformats.org/wordprocessingml/2006/main">
        <w:t xml:space="preserve">1. ღვთის ძალა: ჩვენი მფარველი და დამცველი</w:t>
      </w:r>
    </w:p>
    <w:p/>
    <w:p>
      <w:r xmlns:w="http://schemas.openxmlformats.org/wordprocessingml/2006/main">
        <w:t xml:space="preserve">2. გამძლეობა: მტკიცედ დგომა პრობლემების დროს</w:t>
      </w:r>
    </w:p>
    <w:p/>
    <w:p>
      <w:r xmlns:w="http://schemas.openxmlformats.org/wordprocessingml/2006/main">
        <w:t xml:space="preserve">1. გამოსვლა 14:28 - დაბრუნდა წყალი და დაფარა ეტლები, მხედრები და ფარაონის მთელი ლაშქარი, რომელიც მათ შემდეგ ზღვაში შევიდა; დარჩა იმდენი, რამდენიც ერთი მათგანი.</w:t>
      </w:r>
    </w:p>
    <w:p/>
    <w:p>
      <w:r xmlns:w="http://schemas.openxmlformats.org/wordprocessingml/2006/main">
        <w:t xml:space="preserve">2. დანიელი 3:17 - თუ ასეა, ჩვენს ღმერთს, რომელსაც ჩვენ ვემსახურებით, შეუძლია გვიხსნას ცეცხლმოკიდებული ღუმელიდან და გაგვათავისუფლოს შენი ხელიდან, მეფეო.</w:t>
      </w:r>
    </w:p>
    <w:p/>
    <w:p>
      <w:r xmlns:w="http://schemas.openxmlformats.org/wordprocessingml/2006/main">
        <w:t xml:space="preserve">ფსალმუნები 106:12 მაშინ ირწმუნეს მისი სიტყვები; მღეროდნენ მისი ქება.</w:t>
      </w:r>
    </w:p>
    <w:p/>
    <w:p>
      <w:r xmlns:w="http://schemas.openxmlformats.org/wordprocessingml/2006/main">
        <w:t xml:space="preserve">ხალხს სჯეროდა ღვთის სიტყვების და ადიდებდნენ მას.</w:t>
      </w:r>
    </w:p>
    <w:p/>
    <w:p>
      <w:r xmlns:w="http://schemas.openxmlformats.org/wordprocessingml/2006/main">
        <w:t xml:space="preserve">1. რწმენის ძალა: რატომ უნდა გვქონდეს უფლის რწმენა</w:t>
      </w:r>
    </w:p>
    <w:p/>
    <w:p>
      <w:r xmlns:w="http://schemas.openxmlformats.org/wordprocessingml/2006/main">
        <w:t xml:space="preserve">2. დიდების ძალა: ღმერთის აღნიშვნა ჩვენი სიტყვებით</w:t>
      </w:r>
    </w:p>
    <w:p/>
    <w:p>
      <w:r xmlns:w="http://schemas.openxmlformats.org/wordprocessingml/2006/main">
        <w:t xml:space="preserve">1. რომაელთა 10:17 ასე რომ, რწმენა მოსმენისგან მოდის და მოსმენა ქრისტეს სიტყვით.</w:t>
      </w:r>
    </w:p>
    <w:p/>
    <w:p>
      <w:r xmlns:w="http://schemas.openxmlformats.org/wordprocessingml/2006/main">
        <w:t xml:space="preserve">2. ფსალმუნი 100:4 შედით მის კარიბჭეებში მადლიერებით და მის ეზოებში ქებით! მადლობა გადაუხადეთ მას; დალოცოს მისი სახელი!</w:t>
      </w:r>
    </w:p>
    <w:p/>
    <w:p>
      <w:r xmlns:w="http://schemas.openxmlformats.org/wordprocessingml/2006/main">
        <w:t xml:space="preserve">ფსალმუნები 106:13 მათ მალე დაივიწყეს მისი საქმეები; ისინი არ ელოდნენ მის რჩევას:</w:t>
      </w:r>
    </w:p>
    <w:p/>
    <w:p>
      <w:r xmlns:w="http://schemas.openxmlformats.org/wordprocessingml/2006/main">
        <w:t xml:space="preserve">ადამიანებმა დაივიწყეს ღვთის საქმეები და არ დაელოდნენ მის რჩევას.</w:t>
      </w:r>
    </w:p>
    <w:p/>
    <w:p>
      <w:r xmlns:w="http://schemas.openxmlformats.org/wordprocessingml/2006/main">
        <w:t xml:space="preserve">1. არ დაივიწყო ღვთის საქმეები და დაელოდე მის რჩევას.</w:t>
      </w:r>
    </w:p>
    <w:p/>
    <w:p>
      <w:r xmlns:w="http://schemas.openxmlformats.org/wordprocessingml/2006/main">
        <w:t xml:space="preserve">2. მიენდე ღმერთს და ეძიე მისი რჩევა.</w:t>
      </w:r>
    </w:p>
    <w:p/>
    <w:p>
      <w:r xmlns:w="http://schemas.openxmlformats.org/wordprocessingml/2006/main">
        <w:t xml:space="preserve">1. ფსალმუნი 103:2 აკურთხეთ უფალი, სულო ჩემო, და ნუ დაივიწყებთ მის ყოველგვარ სარგებელს.</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ფსალმუნი 106:14 მაგრამ უდაბნოში ძლიერ ვნებათაღელვა და უდაბნოში ცდუნება ღმერთი.</w:t>
      </w:r>
    </w:p>
    <w:p/>
    <w:p>
      <w:r xmlns:w="http://schemas.openxmlformats.org/wordprocessingml/2006/main">
        <w:t xml:space="preserve">ისრაელები ზედმეტად ცდილობდნენ და ღმერთს უდაბნოში გამოსცდიდნენ.</w:t>
      </w:r>
    </w:p>
    <w:p/>
    <w:p>
      <w:r xmlns:w="http://schemas.openxmlformats.org/wordprocessingml/2006/main">
        <w:t xml:space="preserve">1. არ გამოსცადო ღვთის მოთმინება - ებრაელთა 3:7-11</w:t>
      </w:r>
    </w:p>
    <w:p/>
    <w:p>
      <w:r xmlns:w="http://schemas.openxmlformats.org/wordprocessingml/2006/main">
        <w:t xml:space="preserve">2. ცდუნების ძალა - იაკობი 1:12-15</w:t>
      </w:r>
    </w:p>
    <w:p/>
    <w:p>
      <w:r xmlns:w="http://schemas.openxmlformats.org/wordprocessingml/2006/main">
        <w:t xml:space="preserve">1. ფსალმუნი 78:17-21</w:t>
      </w:r>
    </w:p>
    <w:p/>
    <w:p>
      <w:r xmlns:w="http://schemas.openxmlformats.org/wordprocessingml/2006/main">
        <w:t xml:space="preserve">2. გამოსვლა 17:7-8</w:t>
      </w:r>
    </w:p>
    <w:p/>
    <w:p>
      <w:r xmlns:w="http://schemas.openxmlformats.org/wordprocessingml/2006/main">
        <w:t xml:space="preserve">ფსალმუნი 106:15 და მისცა მათ მათი თხოვნა; მაგრამ გაუგზავნა სისუსტე მათ სულში.</w:t>
      </w:r>
    </w:p>
    <w:p/>
    <w:p>
      <w:r xmlns:w="http://schemas.openxmlformats.org/wordprocessingml/2006/main">
        <w:t xml:space="preserve">ღმერთმა უპასუხა ხალხის თხოვნას, მაგრამ მან ასევე გაუგზავნა სულიერი სიცარიელის განცდა მათ სულებში.</w:t>
      </w:r>
    </w:p>
    <w:p/>
    <w:p>
      <w:r xmlns:w="http://schemas.openxmlformats.org/wordprocessingml/2006/main">
        <w:t xml:space="preserve">1. ნუ მისცემთ უფლებას თქვენი სიხარული ღვთის ძღვენზე იყოს დამოკიდებული</w:t>
      </w:r>
    </w:p>
    <w:p/>
    <w:p>
      <w:r xmlns:w="http://schemas.openxmlformats.org/wordprocessingml/2006/main">
        <w:t xml:space="preserve">2. ჭეშმარიტი კმაყოფილება მოდის ღმერთისგან და არა მისი საჩუქრებისგან</w:t>
      </w:r>
    </w:p>
    <w:p/>
    <w:p>
      <w:r xmlns:w="http://schemas.openxmlformats.org/wordprocessingml/2006/main">
        <w:t xml:space="preserve">1. იგავები 19:23 - უფლის შიში სიცოცხლეს იწვევს და ვისაც აქვს, კმაყოფილი განისვენებს; მას ზიანი არ ეწვევა.</w:t>
      </w:r>
    </w:p>
    <w:p/>
    <w:p>
      <w:r xmlns:w="http://schemas.openxmlformats.org/wordprocessingml/2006/main">
        <w:t xml:space="preserve">2.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ფსალმუნი 106:16 მათ ასევე შურდათ მოსეს ბანაკში და აარონს, უფლის წმინდანს.</w:t>
      </w:r>
    </w:p>
    <w:p/>
    <w:p>
      <w:r xmlns:w="http://schemas.openxmlformats.org/wordprocessingml/2006/main">
        <w:t xml:space="preserve">ბანაკში მყოფ ხალხს შურდა მოსესა და აარონის, რომლებიც ორივე უფლის წმინდანები იყვნენ.</w:t>
      </w:r>
    </w:p>
    <w:p/>
    <w:p>
      <w:r xmlns:w="http://schemas.openxmlformats.org/wordprocessingml/2006/main">
        <w:t xml:space="preserve">1. სურვილის საშიშროება: როგორ ავიცილოთ თავიდან ეჭვიანობა ჩვენს გულებში</w:t>
      </w:r>
    </w:p>
    <w:p/>
    <w:p>
      <w:r xmlns:w="http://schemas.openxmlformats.org/wordprocessingml/2006/main">
        <w:t xml:space="preserve">2. მორჩილების კურთხევა: ღვთის გეგმაში კმაყოფილების პოვნა</w:t>
      </w:r>
    </w:p>
    <w:p/>
    <w:p>
      <w:r xmlns:w="http://schemas.openxmlformats.org/wordprocessingml/2006/main">
        <w:t xml:space="preserve">1. გამოსვლა 32:1-10 - ხალხს შურდა მოსეს ღმერთთან მისი ახლო ურთიერთობის გამო.</w:t>
      </w:r>
    </w:p>
    <w:p/>
    <w:p>
      <w:r xmlns:w="http://schemas.openxmlformats.org/wordprocessingml/2006/main">
        <w:t xml:space="preserve">2. იაკობი 4:1-3 - ჩვენ არ უნდა გვშურდეს სხვები, არამედ მივუახლოვდეთ ღმერთს, რომ ვიპოვოთ კმაყოფილება.</w:t>
      </w:r>
    </w:p>
    <w:p/>
    <w:p>
      <w:r xmlns:w="http://schemas.openxmlformats.org/wordprocessingml/2006/main">
        <w:t xml:space="preserve">ფსალმუნები 106:17 გაიხსნა დედამიწა და შთანთქა დათანი და დაფარა აბირამის ჯგუფი.</w:t>
      </w:r>
    </w:p>
    <w:p/>
    <w:p>
      <w:r xmlns:w="http://schemas.openxmlformats.org/wordprocessingml/2006/main">
        <w:t xml:space="preserve">დედამიწა გაიხსნა და შთანთქა დათანი და აბირამი და მათი კომპანია.</w:t>
      </w:r>
    </w:p>
    <w:p/>
    <w:p>
      <w:r xmlns:w="http://schemas.openxmlformats.org/wordprocessingml/2006/main">
        <w:t xml:space="preserve">1. ღმერთის ძალა: ღმერთმა აჩვენა თავისი ძალა იმით, რომ დედამიწა გაიხსნა და გადაყლაპა მეამბოხე დათანი და აბირამი.</w:t>
      </w:r>
    </w:p>
    <w:p/>
    <w:p>
      <w:r xmlns:w="http://schemas.openxmlformats.org/wordprocessingml/2006/main">
        <w:t xml:space="preserve">2. დაემორჩილეთ ღმერთს: როგორც დათანმა და აბირამმა გაიგეს, ღმერთის დაუმორჩილებლობის შედეგები საშინელია.</w:t>
      </w:r>
    </w:p>
    <w:p/>
    <w:p>
      <w:r xmlns:w="http://schemas.openxmlformats.org/wordprocessingml/2006/main">
        <w:t xml:space="preserve">1. ფსალმუნი 105:16 - მან მოუწოდა შიმშილობას მიწაზე; პურის ყოველი კვერთხი გატეხა.</w:t>
      </w:r>
    </w:p>
    <w:p/>
    <w:p>
      <w:r xmlns:w="http://schemas.openxmlformats.org/wordprocessingml/2006/main">
        <w:t xml:space="preserve">2. ესაია 55:6 - ეძიეთ უფალი, სანამ ის შეიძლება იპოვოთ; დაუძახეთ მას, სანამ ახლოს არის.</w:t>
      </w:r>
    </w:p>
    <w:p/>
    <w:p>
      <w:r xmlns:w="http://schemas.openxmlformats.org/wordprocessingml/2006/main">
        <w:t xml:space="preserve">ფსალმუნები 106:18 და აანთეს ცეცხლი მათ შორის; ცეცხლმა დაწვა ბოროტი.</w:t>
      </w:r>
    </w:p>
    <w:p/>
    <w:p>
      <w:r xmlns:w="http://schemas.openxmlformats.org/wordprocessingml/2006/main">
        <w:t xml:space="preserve">ფსალმუნმომღერალი მოგვითხრობს, თუ როგორ აანთეს ცეცხლი ბოროტთა შორის და ცეცხლმა შთანთქა ისინი.</w:t>
      </w:r>
    </w:p>
    <w:p/>
    <w:p>
      <w:r xmlns:w="http://schemas.openxmlformats.org/wordprocessingml/2006/main">
        <w:t xml:space="preserve">1. ღვთის განაჩენი სამართლიანი და სამართლიანია</w:t>
      </w:r>
    </w:p>
    <w:p/>
    <w:p>
      <w:r xmlns:w="http://schemas.openxmlformats.org/wordprocessingml/2006/main">
        <w:t xml:space="preserve">2. ბოროტების შედეგები</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„ჩემია შურისძიება, მე გადაგიხდი, ამბობს უფალი“.</w:t>
      </w:r>
    </w:p>
    <w:p/>
    <w:p>
      <w:r xmlns:w="http://schemas.openxmlformats.org/wordprocessingml/2006/main">
        <w:t xml:space="preserve">2. ეზეკიელი 33:11 - „უთხარი მათ: ცოცხალი ვარ, ამბობს უფალი ღმერთი, მე არ მსიამოვნებს ბოროტის სიკვდილი, არამედ ბოროტი გადაბრუნდეს თავისი გზიდან და იცოცხლოს; დაბრუნდი, დაბრუნდი შენგან. ბოროტი გზები, რატომ მოკვდებით, ისრაელის სახლო?”</w:t>
      </w:r>
    </w:p>
    <w:p/>
    <w:p>
      <w:r xmlns:w="http://schemas.openxmlformats.org/wordprocessingml/2006/main">
        <w:t xml:space="preserve">ფსალმუნები 106:19 გააკეთეს ხბო ხორებში და თაყვანი სცეს ჩამოსხმულ კერპს.</w:t>
      </w:r>
    </w:p>
    <w:p/>
    <w:p>
      <w:r xmlns:w="http://schemas.openxmlformats.org/wordprocessingml/2006/main">
        <w:t xml:space="preserve">ისრაელის ხალხმა ხორებში გააკეთეს ხბო და თაყვანი სცეს მის ქანდაკებას.</w:t>
      </w:r>
    </w:p>
    <w:p/>
    <w:p>
      <w:r xmlns:w="http://schemas.openxmlformats.org/wordprocessingml/2006/main">
        <w:t xml:space="preserve">1. კერპთაყვანისმცემლობის საშიშროება - ფსალმუნი 106:19</w:t>
      </w:r>
    </w:p>
    <w:p/>
    <w:p>
      <w:r xmlns:w="http://schemas.openxmlformats.org/wordprocessingml/2006/main">
        <w:t xml:space="preserve">2. რწმენის სიმტკიცე - ფსალმუნი 106:19</w:t>
      </w:r>
    </w:p>
    <w:p/>
    <w:p>
      <w:r xmlns:w="http://schemas.openxmlformats.org/wordprocessingml/2006/main">
        <w:t xml:space="preserve">1. მეორე რჯული 9:7-8 - გახსოვდეს ეს და არასოდეს დაივიწყო, როგორ გააღვიძე უფლის, შენი ღმერთის რისხვა უდაბნოში. იმ დღიდან, როცა ეგვიპტის ქვეყნიდან წახვედით, სანამ აქ ჩახვალთ, ურჩი ხართ უფალს.</w:t>
      </w:r>
    </w:p>
    <w:p/>
    <w:p>
      <w:r xmlns:w="http://schemas.openxmlformats.org/wordprocessingml/2006/main">
        <w:t xml:space="preserve">2. გამოსვლა 32:1-4 - როცა ხალხმა დაინახა, რომ მოსე მთიდან ამდენ ხანს ჩამოდიოდა, შეიკრიბნენ აარონის ირგვლივ და უთხრეს: მოდი, გაგვაჩინე ღმერთები, რომლებიც წინ წავლენ. რაც შეეხება ამ თანამემამულე მოსეს, რომელმაც გამოგვიყვანა ეგვიპტიდან, ჩვენ არ ვიცით, რა დაემართა მას. მიუგო აარონმა მათ: მოიხსენით ოქროს საყურეები, რომლებიც თქვენს ცოლებს, თქვენს ვაჟებს და თქვენს ქალიშვილებს აცვიათ და მომიტანეთ. მთელმა ხალხმა საყურეები მოიხსნა და აარონს მიუტანა.</w:t>
      </w:r>
    </w:p>
    <w:p/>
    <w:p>
      <w:r xmlns:w="http://schemas.openxmlformats.org/wordprocessingml/2006/main">
        <w:t xml:space="preserve">ფსალმუნი 106:20 ასე შეცვალეს თავიანთი დიდება ბალახის მჭამელი ხარის მსგავსებად.</w:t>
      </w:r>
    </w:p>
    <w:p/>
    <w:p>
      <w:r xmlns:w="http://schemas.openxmlformats.org/wordprocessingml/2006/main">
        <w:t xml:space="preserve">ისრაელის ხალხმა ვერ შეინარჩუნა ღმერთის ერთგული და თავისი დიდება კერპებით შეცვალა ხარის სახით, რომელიც ბალახს ჭამს.</w:t>
      </w:r>
    </w:p>
    <w:p/>
    <w:p>
      <w:r xmlns:w="http://schemas.openxmlformats.org/wordprocessingml/2006/main">
        <w:t xml:space="preserve">1. ღმერთს ყოველთვის სურს თავისი ხალხისგან ერთგულება; ფრთხილად უნდა ვიყოთ, რომ არ შევცვალოთ იგი კერპებით.</w:t>
      </w:r>
    </w:p>
    <w:p/>
    <w:p>
      <w:r xmlns:w="http://schemas.openxmlformats.org/wordprocessingml/2006/main">
        <w:t xml:space="preserve">2. ჩვენ უნდა დავრჩეთ ღმერთისადმი ერთგულები და არ დავემორჩილოთ ცდუნებას, მივატოვოთ ის რაღაც ნაკლებისთვის.</w:t>
      </w:r>
    </w:p>
    <w:p/>
    <w:p>
      <w:r xmlns:w="http://schemas.openxmlformats.org/wordprocessingml/2006/main">
        <w:t xml:space="preserve">1. გამოსვლა 20:3-6 - ჩემ გარდა სხვა ღმერთები არ გეყოლებათ.</w:t>
      </w:r>
    </w:p>
    <w:p/>
    <w:p>
      <w:r xmlns:w="http://schemas.openxmlformats.org/wordprocessingml/2006/main">
        <w:t xml:space="preserve">2. 1 იოანე 5:21 - ბავშვებო, დაიცავით თავი კერპებისგან“.</w:t>
      </w:r>
    </w:p>
    <w:p/>
    <w:p>
      <w:r xmlns:w="http://schemas.openxmlformats.org/wordprocessingml/2006/main">
        <w:t xml:space="preserve">ფსალმუნი 106:21 დაივიწყეს ღმერთი, მათი მხსნელი, რომელმაც დიდი საქმეები ჩაიდინა ეგვიპტეში;</w:t>
      </w:r>
    </w:p>
    <w:p/>
    <w:p>
      <w:r xmlns:w="http://schemas.openxmlformats.org/wordprocessingml/2006/main">
        <w:t xml:space="preserve">ეს მონაკვეთი ხაზს უსვამს იმას, თუ როგორ დაივიწყა ღვთის ხალხმა თავისი მხსნელი, მიუხედავად მისი დიდი საქმეებისა ეგვიპტეში.</w:t>
      </w:r>
    </w:p>
    <w:p/>
    <w:p>
      <w:r xmlns:w="http://schemas.openxmlformats.org/wordprocessingml/2006/main">
        <w:t xml:space="preserve">1. უფლის დავიწყების საფრთხე: ღვთის ერთგულების გახსენება გასაჭირის დროს</w:t>
      </w:r>
    </w:p>
    <w:p/>
    <w:p>
      <w:r xmlns:w="http://schemas.openxmlformats.org/wordprocessingml/2006/main">
        <w:t xml:space="preserve">2. არ დაივიწყო უფალი: აღვნიშნოთ ღვთის ურყევი სიყვარული და წყალობა</w:t>
      </w:r>
    </w:p>
    <w:p/>
    <w:p>
      <w:r xmlns:w="http://schemas.openxmlformats.org/wordprocessingml/2006/main">
        <w:t xml:space="preserve">1. გამოსვლა 15:13 - "შენი ურყევი სიყვარულით მიიყვანე ხალხი, რომელიც გამოისყიდე, შენი ძალით წარმართე ისინი შენს წმინდა სამყოფელამდე."</w:t>
      </w:r>
    </w:p>
    <w:p/>
    <w:p>
      <w:r xmlns:w="http://schemas.openxmlformats.org/wordprocessingml/2006/main">
        <w:t xml:space="preserve">2. მეორე რჯული 8:18 - გახსოვდეს უფალი, შენი ღმერთი, რადგან ის გაძლევს ძალას სიმდიდრის მისაღებად, რათა დაამტკიცოს თავისი აღთქმა, რომელიც დაიფიცა შენს მამებს, როგორც დღეს არის.</w:t>
      </w:r>
    </w:p>
    <w:p/>
    <w:p>
      <w:r xmlns:w="http://schemas.openxmlformats.org/wordprocessingml/2006/main">
        <w:t xml:space="preserve">ფსალმუნი 106:22 საოცარი საქმეები ჰემის ქვეყანაში და საშინელი რამ წითელ ზღვაზე.</w:t>
      </w:r>
    </w:p>
    <w:p/>
    <w:p>
      <w:r xmlns:w="http://schemas.openxmlformats.org/wordprocessingml/2006/main">
        <w:t xml:space="preserve">ღმერთმა სასწაულებრივი და შიშისმომგვრელი ძალა აღასრულა ჰემის მიწაზე და საშინელი განაჩენი გაუგზავნა წითელ ზღვასთან მცხოვრებ ხალხს.</w:t>
      </w:r>
    </w:p>
    <w:p/>
    <w:p>
      <w:r xmlns:w="http://schemas.openxmlformats.org/wordprocessingml/2006/main">
        <w:t xml:space="preserve">1. ღვთის ძალა შეუჩერებელია</w:t>
      </w:r>
    </w:p>
    <w:p/>
    <w:p>
      <w:r xmlns:w="http://schemas.openxmlformats.org/wordprocessingml/2006/main">
        <w:t xml:space="preserve">2. დაუმორჩილებლობის შედეგები</w:t>
      </w:r>
    </w:p>
    <w:p/>
    <w:p>
      <w:r xmlns:w="http://schemas.openxmlformats.org/wordprocessingml/2006/main">
        <w:t xml:space="preserve">1. გამოსვლა 14:21-22 ღმერთმა გაყო წითელი ზღვა ისრაელიანებისთვის</w:t>
      </w:r>
    </w:p>
    <w:p/>
    <w:p>
      <w:r xmlns:w="http://schemas.openxmlformats.org/wordprocessingml/2006/main">
        <w:t xml:space="preserve">2. ფსალმუნი 105:27-30 ღმერთმა შესანიშნავი საქმეები შეასრულა თავის ხალხს შორის</w:t>
      </w:r>
    </w:p>
    <w:p/>
    <w:p>
      <w:r xmlns:w="http://schemas.openxmlformats.org/wordprocessingml/2006/main">
        <w:t xml:space="preserve">ფსალმუნი 106:23 ამიტომ თქვა, რომ მოსეს, მისი რჩეული რომ არ მდგარიყო მის წინაშე ჭრილში, რათა მოეშორებინა მისი რისხვა, რათა არ გაენადგურებინა ისინი.</w:t>
      </w:r>
    </w:p>
    <w:p/>
    <w:p>
      <w:r xmlns:w="http://schemas.openxmlformats.org/wordprocessingml/2006/main">
        <w:t xml:space="preserve">ღმერთი ისრაელების განადგურებას გეგმავდა, მაგრამ მოსე შუამავლობდა და შეძლო მისი რისხვა განეშორებინა.</w:t>
      </w:r>
    </w:p>
    <w:p/>
    <w:p>
      <w:r xmlns:w="http://schemas.openxmlformats.org/wordprocessingml/2006/main">
        <w:t xml:space="preserve">1. შუამავლის ძალა: როგორ ჩაერია მოსე ისრაელიანთა სახელით</w:t>
      </w:r>
    </w:p>
    <w:p/>
    <w:p>
      <w:r xmlns:w="http://schemas.openxmlformats.org/wordprocessingml/2006/main">
        <w:t xml:space="preserve">2. ღვთის წყალობა: როგორ შეუძლია მართალ შუამავალს განადგურდეს ღვთის რისხვა</w:t>
      </w:r>
    </w:p>
    <w:p/>
    <w:p>
      <w:r xmlns:w="http://schemas.openxmlformats.org/wordprocessingml/2006/main">
        <w:t xml:space="preserve">1. გამოსვლა 32:11-14</w:t>
      </w:r>
    </w:p>
    <w:p/>
    <w:p>
      <w:r xmlns:w="http://schemas.openxmlformats.org/wordprocessingml/2006/main">
        <w:t xml:space="preserve">2. რიცხვები 14:13-20</w:t>
      </w:r>
    </w:p>
    <w:p/>
    <w:p>
      <w:r xmlns:w="http://schemas.openxmlformats.org/wordprocessingml/2006/main">
        <w:t xml:space="preserve">ფსალმუნი 106:24 დიახ, მათ ზიზღი მიაყენეს სასიამოვნო მიწას, არ დაუჯერეს მის სიტყვას.</w:t>
      </w:r>
    </w:p>
    <w:p/>
    <w:p>
      <w:r xmlns:w="http://schemas.openxmlformats.org/wordprocessingml/2006/main">
        <w:t xml:space="preserve">ისრაელის ხალხი არ ენდობოდა ღმერთს და ამის ნაცვლად აირჩია უარი ეთქვა აღთქმულ მიწაზე.</w:t>
      </w:r>
    </w:p>
    <w:p/>
    <w:p>
      <w:r xmlns:w="http://schemas.openxmlformats.org/wordprocessingml/2006/main">
        <w:t xml:space="preserve">1. მიენდე უფალს და მის დაპირებებს</w:t>
      </w:r>
    </w:p>
    <w:p/>
    <w:p>
      <w:r xmlns:w="http://schemas.openxmlformats.org/wordprocessingml/2006/main">
        <w:t xml:space="preserve">2. ღვთის სიტყვის უარყოფის საფრთხე</w:t>
      </w:r>
    </w:p>
    <w:p/>
    <w:p>
      <w:r xmlns:w="http://schemas.openxmlformats.org/wordprocessingml/2006/main">
        <w:t xml:space="preserve">1. იერემია 17:5-8</w:t>
      </w:r>
    </w:p>
    <w:p/>
    <w:p>
      <w:r xmlns:w="http://schemas.openxmlformats.org/wordprocessingml/2006/main">
        <w:t xml:space="preserve">2. ებრაელთა 11:6-7</w:t>
      </w:r>
    </w:p>
    <w:p/>
    <w:p>
      <w:r xmlns:w="http://schemas.openxmlformats.org/wordprocessingml/2006/main">
        <w:t xml:space="preserve">ფსალმუნები 106:25 მაგრამ დრტვინავდნენ თავიანთ კარვებში და არ უსმენდნენ უფლის ხმას.</w:t>
      </w:r>
    </w:p>
    <w:p/>
    <w:p>
      <w:r xmlns:w="http://schemas.openxmlformats.org/wordprocessingml/2006/main">
        <w:t xml:space="preserve">ხალხი წუწუნებდა და უფლის ხმას არ უსმენდა.</w:t>
      </w:r>
    </w:p>
    <w:p/>
    <w:p>
      <w:r xmlns:w="http://schemas.openxmlformats.org/wordprocessingml/2006/main">
        <w:t xml:space="preserve">1. ღვთის სიტყვის მოსმენის მნიშვნელობა.</w:t>
      </w:r>
    </w:p>
    <w:p/>
    <w:p>
      <w:r xmlns:w="http://schemas.openxmlformats.org/wordprocessingml/2006/main">
        <w:t xml:space="preserve">2. დრტვინვისა და ღმერთის დაუმორჩილებლობის შედეგები.</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2. ფსალმუნი 95:7-8 - რადგან ის არის ჩვენი ღმერთი, ჩვენ კი მისი საძოვრების ხალხი და მისი ხელის ცხვარი ვართ. დღეს თუ გესმით მისი ხმა, ნუ გაგიმაგრებთ გულებს.</w:t>
      </w:r>
    </w:p>
    <w:p/>
    <w:p>
      <w:r xmlns:w="http://schemas.openxmlformats.org/wordprocessingml/2006/main">
        <w:t xml:space="preserve">ფსალმუნი 106:26 ამიტომ ასწია ხელი მათზე, რათა დაემხობა ისინი უდაბნოში.</w:t>
      </w:r>
    </w:p>
    <w:p/>
    <w:p>
      <w:r xmlns:w="http://schemas.openxmlformats.org/wordprocessingml/2006/main">
        <w:t xml:space="preserve">ღმერთმა დასაჯა ისრაელები მათი დაუმორჩილებლობისთვის.</w:t>
      </w:r>
    </w:p>
    <w:p/>
    <w:p>
      <w:r xmlns:w="http://schemas.openxmlformats.org/wordprocessingml/2006/main">
        <w:t xml:space="preserve">1. შეხედე ღვთის წყალობას და წყალობას და ეცადე მის მცნებებს მიჰყვე.</w:t>
      </w:r>
    </w:p>
    <w:p/>
    <w:p>
      <w:r xmlns:w="http://schemas.openxmlformats.org/wordprocessingml/2006/main">
        <w:t xml:space="preserve">2. ყველა აგებს პასუხს საკუთარ ქმედებებზე და შესაბამისად განიხილება.</w:t>
      </w:r>
    </w:p>
    <w:p/>
    <w:p>
      <w:r xmlns:w="http://schemas.openxmlformats.org/wordprocessingml/2006/main">
        <w:t xml:space="preserve">1. მეორე რჯული 28:15-68 - ღმერთი ასახავს კურთხევებს და წყევლას, რომლებიც დაემართებათ ისრაელებს მისადმი მათი ერთგულების მიხედვით.</w:t>
      </w:r>
    </w:p>
    <w:p/>
    <w:p>
      <w:r xmlns:w="http://schemas.openxmlformats.org/wordprocessingml/2006/main">
        <w:t xml:space="preserve">2. ებრაელთა 12:5-13 - ღმერთი ასწავლის თავის შვილებს მათი სასიკეთოდ, რათა მათ მიიღონ წილი მისი სიწმინდე.</w:t>
      </w:r>
    </w:p>
    <w:p/>
    <w:p>
      <w:r xmlns:w="http://schemas.openxmlformats.org/wordprocessingml/2006/main">
        <w:t xml:space="preserve">ფსალმუნები 106:27, რათა დაამხოონ მათი შთამომავლობა ხალხებში და გაფანტონ ისინი ქვეყნებში.</w:t>
      </w:r>
    </w:p>
    <w:p/>
    <w:p>
      <w:r xmlns:w="http://schemas.openxmlformats.org/wordprocessingml/2006/main">
        <w:t xml:space="preserve">ღმერთმა გაფანტა თავისი ხალხის თესლი ერებსა და ქვეყნებში.</w:t>
      </w:r>
    </w:p>
    <w:p/>
    <w:p>
      <w:r xmlns:w="http://schemas.openxmlformats.org/wordprocessingml/2006/main">
        <w:t xml:space="preserve">1. ღვთის ხალხი უნდა წავიდეს გარეთ: გაკვეთილები ფსალმუნის 106:27-დან</w:t>
      </w:r>
    </w:p>
    <w:p/>
    <w:p>
      <w:r xmlns:w="http://schemas.openxmlformats.org/wordprocessingml/2006/main">
        <w:t xml:space="preserve">2. გაფანტვის ძალა: ღმერთის ნების გაგება</w:t>
      </w:r>
    </w:p>
    <w:p/>
    <w:p>
      <w:r xmlns:w="http://schemas.openxmlformats.org/wordprocessingml/2006/main">
        <w:t xml:space="preserve">1. მათე 28:19-20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p>
      <w:r xmlns:w="http://schemas.openxmlformats.org/wordprocessingml/2006/main">
        <w:t xml:space="preserve">2. საქმეები 1:8 "მაგრამ თქვენ მიიღებთ ძალას, როცა სულიწმიდა გადმოვა თქვენზე და იქნებით ჩემი მოწმეები იერუსალიმში, მთელ იუდეასა და სამარიაში და დედამიწის კიდემდე."</w:t>
      </w:r>
    </w:p>
    <w:p/>
    <w:p>
      <w:r xmlns:w="http://schemas.openxmlformats.org/wordprocessingml/2006/main">
        <w:t xml:space="preserve">ფსალმუნები 106:28 ისინიც შეუერთდნენ ბაალპეორს და ჭამეს მკვდრების მსხვერპლი.</w:t>
      </w:r>
    </w:p>
    <w:p/>
    <w:p>
      <w:r xmlns:w="http://schemas.openxmlformats.org/wordprocessingml/2006/main">
        <w:t xml:space="preserve">ისრაელები შეუერთდნენ ბაალპეორს და შეჭამეს მიცვალებულთა წარმართული მსხვერპლი.</w:t>
      </w:r>
    </w:p>
    <w:p/>
    <w:p>
      <w:r xmlns:w="http://schemas.openxmlformats.org/wordprocessingml/2006/main">
        <w:t xml:space="preserve">1. "კერპთაყვანისმცემლობის საფრთხეები"</w:t>
      </w:r>
    </w:p>
    <w:p/>
    <w:p>
      <w:r xmlns:w="http://schemas.openxmlformats.org/wordprocessingml/2006/main">
        <w:t xml:space="preserve">2. "განახლებული ვალდებულების ძალა"</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1 კორინთელები 10:14 - ამიტომ, ჩემო ძვირფასო მეგობრებო, გაექცეთ კერპთაყვანისმცემლობას.</w:t>
      </w:r>
    </w:p>
    <w:p/>
    <w:p>
      <w:r xmlns:w="http://schemas.openxmlformats.org/wordprocessingml/2006/main">
        <w:t xml:space="preserve">ფსალმუნი 106:29 ამგვარად, მათ გააბრაზეს იგი თავიანთი გამოგონებებით და ჭირმა დაარტყა მათ.</w:t>
      </w:r>
    </w:p>
    <w:p/>
    <w:p>
      <w:r xmlns:w="http://schemas.openxmlformats.org/wordprocessingml/2006/main">
        <w:t xml:space="preserve">ისრაელის ხალხმა გააღიზიანა ღმერთი თავისი ადამიანის მიერ შექმნილი გამოგონებებით და ამის შედეგად ჭირი დაარტყა.</w:t>
      </w:r>
    </w:p>
    <w:p/>
    <w:p>
      <w:r xmlns:w="http://schemas.openxmlformats.org/wordprocessingml/2006/main">
        <w:t xml:space="preserve">1. ღმერთი არ მოითმენს დაუმორჩილებლობას და აჯანყებას მისი ბრძანებების წინააღმდეგ.</w:t>
      </w:r>
    </w:p>
    <w:p/>
    <w:p>
      <w:r xmlns:w="http://schemas.openxmlformats.org/wordprocessingml/2006/main">
        <w:t xml:space="preserve">2. ჩვენ უნდა ვიყოთ თავმდაბლები და ღვთის მორჩილი ყველაფერში.</w:t>
      </w:r>
    </w:p>
    <w:p/>
    <w:p>
      <w:r xmlns:w="http://schemas.openxmlformats.org/wordprocessingml/2006/main">
        <w:t xml:space="preserve">1. რომაელთა 6:16: „ნუთუ არ იცით, რომ თუ ვინმეს თავს მორჩილად წარუდგენთ, მისი მონები ხართ, ვისაც ემორჩილებით, ან ცოდვის, რომელიც სიკვდილამდე მიდის, ან მორჩილების, რომელიც სიმართლისკენ მიდის. ?"</w:t>
      </w:r>
    </w:p>
    <w:p/>
    <w:p>
      <w:r xmlns:w="http://schemas.openxmlformats.org/wordprocessingml/2006/main">
        <w:t xml:space="preserve">2. მეორე რჯული 6:16-17: „არ გამოსცადო უფალი, შენი ღმერთი, როგორც გამოსცადე მასაში. გულმოდგინედ დაიცავი უფლის, შენი ღმერთის მცნებები, მისი მოწმობები და წესები, რომლებიც მან გამოიცადა. გიბრძანა“.</w:t>
      </w:r>
    </w:p>
    <w:p/>
    <w:p>
      <w:r xmlns:w="http://schemas.openxmlformats.org/wordprocessingml/2006/main">
        <w:t xml:space="preserve">ფსალმუნები 106:30 მაშინ ადგა ფინხასი და აღასრულა განაჩენი და ასე შეჩერდა ჭირი.</w:t>
      </w:r>
    </w:p>
    <w:p/>
    <w:p>
      <w:r xmlns:w="http://schemas.openxmlformats.org/wordprocessingml/2006/main">
        <w:t xml:space="preserve">ფინეხასი ადგა და აღასრულა სამართალი, რითაც დასრულდა ჭირი.</w:t>
      </w:r>
    </w:p>
    <w:p/>
    <w:p>
      <w:r xmlns:w="http://schemas.openxmlformats.org/wordprocessingml/2006/main">
        <w:t xml:space="preserve">1. მართლმსაჯულების განხორციელების მნიშვნელობა.</w:t>
      </w:r>
    </w:p>
    <w:p/>
    <w:p>
      <w:r xmlns:w="http://schemas.openxmlformats.org/wordprocessingml/2006/main">
        <w:t xml:space="preserve">2. როგორ იყენებს ღმერთი ინდივიდებს თავისი ნების განსახორციელებლად.</w:t>
      </w:r>
    </w:p>
    <w:p/>
    <w:p>
      <w:r xmlns:w="http://schemas.openxmlformats.org/wordprocessingml/2006/main">
        <w:t xml:space="preserve">1. იაკობი 1:20 - რადგან ადამიანის რისხვა ვერ აღწევს ღვთის სიმართლეს.</w:t>
      </w:r>
    </w:p>
    <w:p/>
    <w:p>
      <w:r xmlns:w="http://schemas.openxmlformats.org/wordprocessingml/2006/main">
        <w:t xml:space="preserve">2.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„ჩემია შურისძიება, მე გადაგიხდიო, ამბობს უფალი“.</w:t>
      </w:r>
    </w:p>
    <w:p/>
    <w:p>
      <w:r xmlns:w="http://schemas.openxmlformats.org/wordprocessingml/2006/main">
        <w:t xml:space="preserve">ფსალმუნი 106:31 და ეს ჩაეთვალა მას სიმართლედ ყველა თაობისთვის სამუდამოდ.</w:t>
      </w:r>
    </w:p>
    <w:p/>
    <w:p>
      <w:r xmlns:w="http://schemas.openxmlformats.org/wordprocessingml/2006/main">
        <w:t xml:space="preserve">ღმერთმა აბრაამსა და მის შთამომავლებს მარადიულად მიაკუთვნა სიმართლე.</w:t>
      </w:r>
    </w:p>
    <w:p/>
    <w:p>
      <w:r xmlns:w="http://schemas.openxmlformats.org/wordprocessingml/2006/main">
        <w:t xml:space="preserve">1. ღვთის ერთგულება და წყალობა მარადიულია</w:t>
      </w:r>
    </w:p>
    <w:p/>
    <w:p>
      <w:r xmlns:w="http://schemas.openxmlformats.org/wordprocessingml/2006/main">
        <w:t xml:space="preserve">2. აბრაამს და მის შთამომავლებს ღმერთმა დიდი კურთხევა მისცა</w:t>
      </w:r>
    </w:p>
    <w:p/>
    <w:p>
      <w:r xmlns:w="http://schemas.openxmlformats.org/wordprocessingml/2006/main">
        <w:t xml:space="preserve">1. რომაელთა 4:3-6 - აბრაამს მიენიჭა სიმართლე რწმენით</w:t>
      </w:r>
    </w:p>
    <w:p/>
    <w:p>
      <w:r xmlns:w="http://schemas.openxmlformats.org/wordprocessingml/2006/main">
        <w:t xml:space="preserve">2. ფსალმუნი 103:17 - უფლის წყალობა უკუნითი უკუნისამდეა.</w:t>
      </w:r>
    </w:p>
    <w:p/>
    <w:p>
      <w:r xmlns:w="http://schemas.openxmlformats.org/wordprocessingml/2006/main">
        <w:t xml:space="preserve">ფსალმუნი 106:32 მათ ასევე გააბრაზეს ის შუღლის წყლებზე, ისე რომ მოსეს ავად გახდა მათი გულისთვის.</w:t>
      </w:r>
    </w:p>
    <w:p/>
    <w:p>
      <w:r xmlns:w="http://schemas.openxmlformats.org/wordprocessingml/2006/main">
        <w:t xml:space="preserve">ისრაელებმა განარისხა ღმერთი დაპირისპირების წყლებზე, რის გამოც ღმერთი მოსეს უკმაყოფილო იყო.</w:t>
      </w:r>
    </w:p>
    <w:p/>
    <w:p>
      <w:r xmlns:w="http://schemas.openxmlformats.org/wordprocessingml/2006/main">
        <w:t xml:space="preserve">1. ღმერთის მოთმინება არასოდეს უნდა იქნას მიღებული.</w:t>
      </w:r>
    </w:p>
    <w:p/>
    <w:p>
      <w:r xmlns:w="http://schemas.openxmlformats.org/wordprocessingml/2006/main">
        <w:t xml:space="preserve">2. უფლისადმი უპატივცემულობის გამოვლენას შედეგი აქვს.</w:t>
      </w:r>
    </w:p>
    <w:p/>
    <w:p>
      <w:r xmlns:w="http://schemas.openxmlformats.org/wordprocessingml/2006/main">
        <w:t xml:space="preserve">1. იგავები 14:29 - ვინც რისხვაში ნელია, დიდი გონიერება აქვს, ნაჩქარევი კი სისულელეს ამაღლებს.</w:t>
      </w:r>
    </w:p>
    <w:p/>
    <w:p>
      <w:r xmlns:w="http://schemas.openxmlformats.org/wordprocessingml/2006/main">
        <w:t xml:space="preserve">2. ებრაელები 10:26-27 - რადგან თუ ჭეშმარიტების შემეცნების მიღების შემდეგ განზრახ ცოდვას ვაგრძელებთ, აღარ რჩება ცოდვის მსხვერპლი, არამედ განკითხვის საშინელი მოლოდინი და ცეცხლის რისხვა, რომელიც შთანთქავს მოწინააღმდეგეებს. .</w:t>
      </w:r>
    </w:p>
    <w:p/>
    <w:p>
      <w:r xmlns:w="http://schemas.openxmlformats.org/wordprocessingml/2006/main">
        <w:t xml:space="preserve">ფსალმუნები 106:33 იმიტომ, რომ აღიზიანებდნენ მის სულს, ისე რომ უაზროდ ლაპარაკობდა მისი ბაგეებით.</w:t>
      </w:r>
    </w:p>
    <w:p/>
    <w:p>
      <w:r xmlns:w="http://schemas.openxmlformats.org/wordprocessingml/2006/main">
        <w:t xml:space="preserve">ღმერთი ყოველთვის გვაპატიებს ჩვენს შეცდომებს, მაგრამ ჩვენ უნდა ვეძიოთ პატიება და თავიდან ავიცილოთ მისი სულის გაღიზიანება.</w:t>
      </w:r>
    </w:p>
    <w:p/>
    <w:p>
      <w:r xmlns:w="http://schemas.openxmlformats.org/wordprocessingml/2006/main">
        <w:t xml:space="preserve">1. პატიების ძალა: გამოსყიდვის ძიება ჩვენი შეცდომების მიუხედავად</w:t>
      </w:r>
    </w:p>
    <w:p/>
    <w:p>
      <w:r xmlns:w="http://schemas.openxmlformats.org/wordprocessingml/2006/main">
        <w:t xml:space="preserve">2. თავმდაბლობის მნიშვნელობა: ღვთის სულის პროვოცირებისგან თავის შეკავება</w:t>
      </w:r>
    </w:p>
    <w:p/>
    <w:p>
      <w:r xmlns:w="http://schemas.openxmlformats.org/wordprocessingml/2006/main">
        <w:t xml:space="preserve">1. ესაია 43:25, „მე ვარ ის, ვინც ვშლი შენს ცოდვებს ჩემი გულისთვის და არ ვიხსენებ შენს ცოდვებს“.</w:t>
      </w:r>
    </w:p>
    <w:p/>
    <w:p>
      <w:r xmlns:w="http://schemas.openxmlformats.org/wordprocessingml/2006/main">
        <w:t xml:space="preserve">2. იაკობი 5:16, "აღიარეთ თქვენი ცოდვები ერთმანეთს და ილოცეთ ერთმანეთისთვის, რათა განიკურნოთ. მართალი კაცის მოქმედი მხურვალე ლოცვა ბევრს მოაქვს".</w:t>
      </w:r>
    </w:p>
    <w:p/>
    <w:p>
      <w:r xmlns:w="http://schemas.openxmlformats.org/wordprocessingml/2006/main">
        <w:t xml:space="preserve">ფსალმუნი 106:34 მათ არ გაანადგურეს ერები, რომლებზეც უბრძანა მათ უფალმა:</w:t>
      </w:r>
    </w:p>
    <w:p/>
    <w:p>
      <w:r xmlns:w="http://schemas.openxmlformats.org/wordprocessingml/2006/main">
        <w:t xml:space="preserve">ღმერთი გვიბრძანებს, მოწყალება გამოვხატოთ სხვების მიმართ, თუნდაც მათ, ვინც ჩვენი ხალხი არ არის.</w:t>
      </w:r>
    </w:p>
    <w:p/>
    <w:p>
      <w:r xmlns:w="http://schemas.openxmlformats.org/wordprocessingml/2006/main">
        <w:t xml:space="preserve">1: გამოიჩინეთ წყალობა და სიყვარული ყველას მიმართ, მიუხედავად იმისა, თუ ვინ არიან ისინი.</w:t>
      </w:r>
    </w:p>
    <w:p/>
    <w:p>
      <w:r xmlns:w="http://schemas.openxmlformats.org/wordprocessingml/2006/main">
        <w:t xml:space="preserve">2: დაემორჩილე ღვთის ბრძანებებს, მაშინაც კი, როცა ისინი რთულია.</w:t>
      </w:r>
    </w:p>
    <w:p/>
    <w:p>
      <w:r xmlns:w="http://schemas.openxmlformats.org/wordprocessingml/2006/main">
        <w:t xml:space="preserve">1: ლუკა 6:27-36 - გიყვარდეთ თქვენი მტრები და სიკეთე გაუკეთეთ მათ, ვინც გძულთ.</w:t>
      </w:r>
    </w:p>
    <w:p/>
    <w:p>
      <w:r xmlns:w="http://schemas.openxmlformats.org/wordprocessingml/2006/main">
        <w:t xml:space="preserve">2: იოანე 13:34 - გიყვარდეთ ერთმანეთი, როგორც მე შეგიყვარეთ.</w:t>
      </w:r>
    </w:p>
    <w:p/>
    <w:p>
      <w:r xmlns:w="http://schemas.openxmlformats.org/wordprocessingml/2006/main">
        <w:t xml:space="preserve">ფსალმუნები 106:35 მაგრამ შეერივნენ წარმართებს და ისწავლეს მათი საქმეები.</w:t>
      </w:r>
    </w:p>
    <w:p/>
    <w:p>
      <w:r xmlns:w="http://schemas.openxmlformats.org/wordprocessingml/2006/main">
        <w:t xml:space="preserve">ფსალმუნმომღერალი მოგვითხრობს, თუ როგორ დაშორდნენ ისრაელები ღმერთს და შეერივნენ მსოფლიოს ერებს, ისწავლეს მათი ჩვეულებები და გზები.</w:t>
      </w:r>
    </w:p>
    <w:p/>
    <w:p>
      <w:r xmlns:w="http://schemas.openxmlformats.org/wordprocessingml/2006/main">
        <w:t xml:space="preserve">1. "ასიმილაციის საფრთხე"</w:t>
      </w:r>
    </w:p>
    <w:p/>
    <w:p>
      <w:r xmlns:w="http://schemas.openxmlformats.org/wordprocessingml/2006/main">
        <w:t xml:space="preserve">2. "ცდუნების მოზიდვა"</w:t>
      </w:r>
    </w:p>
    <w:p/>
    <w:p>
      <w:r xmlns:w="http://schemas.openxmlformats.org/wordprocessingml/2006/main">
        <w:t xml:space="preserve">1. ფსალმუნი 106:35</w:t>
      </w:r>
    </w:p>
    <w:p/>
    <w:p>
      <w:r xmlns:w="http://schemas.openxmlformats.org/wordprocessingml/2006/main">
        <w:t xml:space="preserve">2. იერემია 2:11-13 „ნუთუ შეცვალა ერმა თავისი ღმერთები, რომლებიც ჯერ კიდევ არ არის ღმერთები? მაგრამ ჩემმა ხალხმა შეცვალა თავისი დიდება იმით, რაც არაფერ შუაშია. ძალიან გაპარტახებული იყავით, - ამბობს უფალი, რადგან ჩემმა ხალხმა ჩაიდინა ორი ბოროტება: მიმატოვა ცოცხალი წყლის წყარო და ამოთხრეს წყლები, გატეხილი წყლები, რომლებიც წყალს ვერ იკავებენ.</w:t>
      </w:r>
    </w:p>
    <w:p/>
    <w:p>
      <w:r xmlns:w="http://schemas.openxmlformats.org/wordprocessingml/2006/main">
        <w:t xml:space="preserve">ფსალმუნი 106:36 და ემსახურებოდნენ თავიანთ კერპებს, რომლებიც მახე იყო მათთვის.</w:t>
      </w:r>
    </w:p>
    <w:p/>
    <w:p>
      <w:r xmlns:w="http://schemas.openxmlformats.org/wordprocessingml/2006/main">
        <w:t xml:space="preserve">ისრაელი ხალხი ცრუ კერპებს ემსახურებოდა, რაც საბოლოოდ მათთვის მახე გახდა.</w:t>
      </w:r>
    </w:p>
    <w:p/>
    <w:p>
      <w:r xmlns:w="http://schemas.openxmlformats.org/wordprocessingml/2006/main">
        <w:t xml:space="preserve">1. კერპთაყვანისმცემლობა და ცრუ ღმერთების ხაფანგები: რატომ არ უნდა მივყვეთ ცარიელ დაპირებებს.</w:t>
      </w:r>
    </w:p>
    <w:p/>
    <w:p>
      <w:r xmlns:w="http://schemas.openxmlformats.org/wordprocessingml/2006/main">
        <w:t xml:space="preserve">2. ხეტიალის საშიშროება: როგორ დავრჩეთ სიმართლის გზაზე.</w:t>
      </w:r>
    </w:p>
    <w:p/>
    <w:p>
      <w:r xmlns:w="http://schemas.openxmlformats.org/wordprocessingml/2006/main">
        <w:t xml:space="preserve">1. მეორე რჯული 29:19, და იყო ასე, როდესაც ის მოისმენს ამ წყევლის სიტყვებს, აკურთხებს თავის გულში და ამბობს: მექნება მშვიდობა, თუმც ჩემი გულის ფანტაზიით ვივლი, სიმთვრალის დასამატებლად. წყურვილი.</w:t>
      </w:r>
    </w:p>
    <w:p/>
    <w:p>
      <w:r xmlns:w="http://schemas.openxmlformats.org/wordprocessingml/2006/main">
        <w:t xml:space="preserve">2. ესაია 44:9, ისინი, ვინც ქანდაკებას ქმნიან, ყველა ამაოა; და მათი ტკბილი ნივთები არ მოიტანს სარგებელს; და ისინი თავიანთი მოწმეები არიან; ვერ ხედავენ და არც იციან; რომ შერცხვნენ.</w:t>
      </w:r>
    </w:p>
    <w:p/>
    <w:p>
      <w:r xmlns:w="http://schemas.openxmlformats.org/wordprocessingml/2006/main">
        <w:t xml:space="preserve">ფსალმუნი 106:37 დიახ, მათ შესწირეს თავიანთი ვაჟები და ქალიშვილები ეშმაკებს,</w:t>
      </w:r>
    </w:p>
    <w:p/>
    <w:p>
      <w:r xmlns:w="http://schemas.openxmlformats.org/wordprocessingml/2006/main">
        <w:t xml:space="preserve">მათ შესცოდეს ღმერთს იმით, რომ ცრუ ღმერთებს სწირავდნენ თავიანთ ვაჟებსა და ქალიშვილებს.</w:t>
      </w:r>
    </w:p>
    <w:p/>
    <w:p>
      <w:r xmlns:w="http://schemas.openxmlformats.org/wordprocessingml/2006/main">
        <w:t xml:space="preserve">1. ცრუ ღმერთების საფრთხე - უფალზე მინდობის და კერპთაყვანისმცემლობის თავიდან აცილების მნიშვნელობა</w:t>
      </w:r>
    </w:p>
    <w:p/>
    <w:p>
      <w:r xmlns:w="http://schemas.openxmlformats.org/wordprocessingml/2006/main">
        <w:t xml:space="preserve">2. ღვთის ერთგულების გახსენება - მიუხედავად ჩვენი ცოდვებისა, უფალი რჩება ერთგული და მოწყალე.</w:t>
      </w:r>
    </w:p>
    <w:p/>
    <w:p>
      <w:r xmlns:w="http://schemas.openxmlformats.org/wordprocessingml/2006/main">
        <w:t xml:space="preserve">1. მეორე რჯული 6:14 - 15 "არ გაჰყვე სხვა ღმერთებს, შენს ირგვლივ მყოფ ხალხთა ღმერთებს"</w:t>
      </w:r>
    </w:p>
    <w:p/>
    <w:p>
      <w:r xmlns:w="http://schemas.openxmlformats.org/wordprocessingml/2006/main">
        <w:t xml:space="preserve">2. ესაია 44:6-8 "ასე ამბობს უფალი, ისრაელის მეფე და მისი გამომსყიდველი, უფალი ცაბაოთ: "მე ვარ პირველი და მე ვარ უკანასკნელი, ჩემს გარდა ღმერთი არ არის".</w:t>
      </w:r>
    </w:p>
    <w:p/>
    <w:p>
      <w:r xmlns:w="http://schemas.openxmlformats.org/wordprocessingml/2006/main">
        <w:t xml:space="preserve">ფსალმუნები 106:38 და დაღვარეს უდანაშაულო სისხლი, მათი ვაჟების და ქალიშვილების სისხლი, რომლებიც შესწირეს ქანაანის კერპებს; და მიწა დაბინძურებული იყო სისხლით.</w:t>
      </w:r>
    </w:p>
    <w:p/>
    <w:p>
      <w:r xmlns:w="http://schemas.openxmlformats.org/wordprocessingml/2006/main">
        <w:t xml:space="preserve">ფსალმუნმომღერალი გლოვობს ისრაელიანთა ცოდვას, რომლებმაც თავიანთი შვილები შესწირეს ქანაანის კერპებს და აბინძურეს მიწა მათი სისხლით.</w:t>
      </w:r>
    </w:p>
    <w:p/>
    <w:p>
      <w:r xmlns:w="http://schemas.openxmlformats.org/wordprocessingml/2006/main">
        <w:t xml:space="preserve">1. კერპთაყვანისმცემლობის საშიშროება და ღმერთისგან თავის დაღწევის შედეგები</w:t>
      </w:r>
    </w:p>
    <w:p/>
    <w:p>
      <w:r xmlns:w="http://schemas.openxmlformats.org/wordprocessingml/2006/main">
        <w:t xml:space="preserve">2. უდანაშაულო სისხლის დაღვრის ცოდვა და დაუმორჩილებლობის შედეგები.</w:t>
      </w:r>
    </w:p>
    <w:p/>
    <w:p>
      <w:r xmlns:w="http://schemas.openxmlformats.org/wordprocessingml/2006/main">
        <w:t xml:space="preserve">1. მეორე რჯული 12:31 - „ასე არ მოექცე უფალს, შენს ღმერთს, რადგან ყოველი სისაძაგლე უფალს, რაც მას სძულს, ჩაუდენიათ თავიანთ ღმერთებს, რადგან ცეცხლში დაწვეს თავიანთი ვაჟები და ასულები. მათ ღმერთებს“.</w:t>
      </w:r>
    </w:p>
    <w:p/>
    <w:p>
      <w:r xmlns:w="http://schemas.openxmlformats.org/wordprocessingml/2006/main">
        <w:t xml:space="preserve">2. ეზეკიელი 20:25-26 - „ამიტომ მივეცი მათაც არაკეთილი წესდება და განჩინებები, რომლებითაც არ უნდა იცოცხლონ; და დავაბინძურე ისინი თავიანთი ძღვენით, რომ ცეცხლში ჩაატარეს ყველაფერი, რაც ხსნის. საშვილოსნო, რათა გავანადგურო ისინი ბოლომდე, რათა იცოდნენ, რომ მე ვარ უფალი“.</w:t>
      </w:r>
    </w:p>
    <w:p/>
    <w:p>
      <w:r xmlns:w="http://schemas.openxmlformats.org/wordprocessingml/2006/main">
        <w:t xml:space="preserve">ფსალმუნები 106:39 ამგვარად დაბინძურდნენ ისინი თავიანთი საქმეებით და მეძავდნენ თავიანთი გამოგონებებით.</w:t>
      </w:r>
    </w:p>
    <w:p/>
    <w:p>
      <w:r xmlns:w="http://schemas.openxmlformats.org/wordprocessingml/2006/main">
        <w:t xml:space="preserve">ადამიანები შებილწულნი არიან და ცდებიან თავიანთი საქმეებითა და ქმედებებით.</w:t>
      </w:r>
    </w:p>
    <w:p/>
    <w:p>
      <w:r xmlns:w="http://schemas.openxmlformats.org/wordprocessingml/2006/main">
        <w:t xml:space="preserve">1. ცოდვის შედეგები: რა შედეგები მოჰყვება ჩვენს ქმედებებს</w:t>
      </w:r>
    </w:p>
    <w:p/>
    <w:p>
      <w:r xmlns:w="http://schemas.openxmlformats.org/wordprocessingml/2006/main">
        <w:t xml:space="preserve">2. ღმერთისადმი ერთგულების შენარჩუნება: ღვთის კანონების დამორჩილების მნიშვნელობა</w:t>
      </w:r>
    </w:p>
    <w:p/>
    <w:p>
      <w:r xmlns:w="http://schemas.openxmlformats.org/wordprocessingml/2006/main">
        <w:t xml:space="preserve">1. იგავები 14:12: არის გზა, რომელიც ადამიანს სწორი ეჩვენება, მაგრამ მისი დასასრული სიკვდილის გზაა.</w:t>
      </w:r>
    </w:p>
    <w:p/>
    <w:p>
      <w:r xmlns:w="http://schemas.openxmlformats.org/wordprocessingml/2006/main">
        <w:t xml:space="preserve">2. ტიტე 2:11-12: რადგან გამოჩნდა ღვთის მადლი, მოაქვს ხსნა ყველა ადამიანს, გვასწავლის უარვყოთ უღმერთობა და ამქვეყნიური ვნებები და ვიცხოვროთ თავშეკავებული, მართალი და ღვთისმოსავი ცხოვრებით ახლანდელ საუკუნეში.</w:t>
      </w:r>
    </w:p>
    <w:p/>
    <w:p>
      <w:r xmlns:w="http://schemas.openxmlformats.org/wordprocessingml/2006/main">
        <w:t xml:space="preserve">ფსალმუნი 106:40 ამიტომ აღიძრა უფლის რისხვა თავისი ხალხის წინააღმდეგ, იმდენად, რომ ეზიზღებოდა საკუთარი მემკვიდრეობა.</w:t>
      </w:r>
    </w:p>
    <w:p/>
    <w:p>
      <w:r xmlns:w="http://schemas.openxmlformats.org/wordprocessingml/2006/main">
        <w:t xml:space="preserve">განრისხდა უფალი თავის ხალხზე და საზიზღარი აღმოჩნდა მისი მემკვიდრეობა.</w:t>
      </w:r>
    </w:p>
    <w:p/>
    <w:p>
      <w:r xmlns:w="http://schemas.openxmlformats.org/wordprocessingml/2006/main">
        <w:t xml:space="preserve">1. მოუნანიებელი გული: როგორ გვაშორებს ცოდვა ღმერთს</w:t>
      </w:r>
    </w:p>
    <w:p/>
    <w:p>
      <w:r xmlns:w="http://schemas.openxmlformats.org/wordprocessingml/2006/main">
        <w:t xml:space="preserve">2. უფლის წყალობა და რისხვა: 106-ე ფსალმუნის გამოცდა</w:t>
      </w:r>
    </w:p>
    <w:p/>
    <w:p>
      <w:r xmlns:w="http://schemas.openxmlformats.org/wordprocessingml/2006/main">
        <w:t xml:space="preserve">1. ფსალმუნი 106:40</w:t>
      </w:r>
    </w:p>
    <w:p/>
    <w:p>
      <w:r xmlns:w="http://schemas.openxmlformats.org/wordprocessingml/2006/main">
        <w:t xml:space="preserve">2. რომაელთა 1:18-32, ეფესელთა 4:17-19</w:t>
      </w:r>
    </w:p>
    <w:p/>
    <w:p>
      <w:r xmlns:w="http://schemas.openxmlformats.org/wordprocessingml/2006/main">
        <w:t xml:space="preserve">ფსალმუნები 106:41 და გადასცა ისინი წარმართთა ხელში; და მოძულენი მათზე ბატონობდნენ.</w:t>
      </w:r>
    </w:p>
    <w:p/>
    <w:p>
      <w:r xmlns:w="http://schemas.openxmlformats.org/wordprocessingml/2006/main">
        <w:t xml:space="preserve">ღვთის ხალხი გადაეცა მტრების ხელში, რომლებიც ჩაგრავდნენ მათ.</w:t>
      </w:r>
    </w:p>
    <w:p/>
    <w:p>
      <w:r xmlns:w="http://schemas.openxmlformats.org/wordprocessingml/2006/main">
        <w:t xml:space="preserve">1. ღვთის სიყვარული აღემატება მისი ხალხის ტანჯვას.</w:t>
      </w:r>
    </w:p>
    <w:p/>
    <w:p>
      <w:r xmlns:w="http://schemas.openxmlformats.org/wordprocessingml/2006/main">
        <w:t xml:space="preserve">2. ჩაგვრას რწმენითა და გამბედაობით დაპირისპირება.</w:t>
      </w:r>
    </w:p>
    <w:p/>
    <w:p>
      <w:r xmlns:w="http://schemas.openxmlformats.org/wordprocessingml/2006/main">
        <w:t xml:space="preserve">1. ფსალმუნი 34:17-19 - მართალნი ღაღადებენ და უფალი ისმენს მათ; ის იხსნის მათ ყოველგვარი უბედურებისგან. უფალი ახლოსაა გულგატეხილებთან და იხსნის სულით დამსხვრეულებს.</w:t>
      </w:r>
    </w:p>
    <w:p/>
    <w:p>
      <w:r xmlns:w="http://schemas.openxmlformats.org/wordprocessingml/2006/main">
        <w:t xml:space="preserve">2. რომაელთა 5:3-5 - არა მხოლოდ ასე, არამედ ჩვენ ვამაყობთ ჩვენი ტანჯვით, რადგან ვიცით, რომ ტანჯვა აჩენს მოთმინებას; გამძლეობა, ხასიათი; და ხასიათი, იმედი. და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p>
      <w:r xmlns:w="http://schemas.openxmlformats.org/wordprocessingml/2006/main">
        <w:t xml:space="preserve">ფსალმუნი 106:42 მათი მტრებიც ჩაგრავდნენ მათ და დაემორჩილნენ მათ ხელში.</w:t>
      </w:r>
    </w:p>
    <w:p/>
    <w:p>
      <w:r xmlns:w="http://schemas.openxmlformats.org/wordprocessingml/2006/main">
        <w:t xml:space="preserve">ისრაელებს მტრები ჩაგრავდნენ და აიძულეს ეცხოვრათ მათი მმართველობის ქვეშ.</w:t>
      </w:r>
    </w:p>
    <w:p/>
    <w:p>
      <w:r xmlns:w="http://schemas.openxmlformats.org/wordprocessingml/2006/main">
        <w:t xml:space="preserve">1. ღმერთი შენთან იქნება გაჭირვების დროს და დაგეხმარება გადალახვაში.</w:t>
      </w:r>
    </w:p>
    <w:p/>
    <w:p>
      <w:r xmlns:w="http://schemas.openxmlformats.org/wordprocessingml/2006/main">
        <w:t xml:space="preserve">2. ნუ დაივიწყებთ ღვთის ერთგულებას თქვენს ტანჯვაში.</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რომაელთა 8:37-39 - "არა, ამ ყველაფერში ჩვენ უფრო მეტი ვართ, ვიდრე ძლევამოსილი მისი მეშვეობით, ვინც შეგვიყვარა, რადგან დარწმუნებული ვარ, რომ არც სიკვდილი და არც სიცოცხლე, არც ანგელოზები, არც დემონები, არც აწმყო და არც მომავალი. ნებისმიერი ძალა, ვერც სიმაღლე, ვერც სიღრმე, ვერც სხვა რამ მთელ ქმნილებაში, ვერ დაგვაშორებს ღვთის სიყვარულს, რომელიც არის ჩვენს უფალ ქრისტე იესოში."</w:t>
      </w:r>
    </w:p>
    <w:p/>
    <w:p>
      <w:r xmlns:w="http://schemas.openxmlformats.org/wordprocessingml/2006/main">
        <w:t xml:space="preserve">ფსალმუნები 106:43 ბევრჯერ იხსნა ისინი; მაგრამ მათ გააღიზიანეს იგი თავიანთი რჩევით და დამცირდნენ თავიანთი დანაშაულისთვის.</w:t>
      </w:r>
    </w:p>
    <w:p/>
    <w:p>
      <w:r xmlns:w="http://schemas.openxmlformats.org/wordprocessingml/2006/main">
        <w:t xml:space="preserve">ღმერთმა არაერთხელ გამოგვიჩინა წყალობა, მაგრამ ჩვენ ხშირად უგულებელვყოფთ მის გაფრთხილებებს და განვიცდით შედეგებს.</w:t>
      </w:r>
    </w:p>
    <w:p/>
    <w:p>
      <w:r xmlns:w="http://schemas.openxmlformats.org/wordprocessingml/2006/main">
        <w:t xml:space="preserve">1: მადლიერი უნდა ვიყოთ ღვთის წყალობისთვის და ვცდილობთ ვიყოთ მისი მორჩილი.</w:t>
      </w:r>
    </w:p>
    <w:p/>
    <w:p>
      <w:r xmlns:w="http://schemas.openxmlformats.org/wordprocessingml/2006/main">
        <w:t xml:space="preserve">2: ჩვენ უნდა გვახსოვდეს თავმდაბლობისა და მონანიების მნიშვნელობა, როდესაც ვცოდავთ.</w:t>
      </w:r>
    </w:p>
    <w:p/>
    <w:p>
      <w:r xmlns:w="http://schemas.openxmlformats.org/wordprocessingml/2006/main">
        <w:t xml:space="preserve">1: იაკობი 4:6-10 ღმერთი ეწინააღმდეგება ამპარტავანს, მაგრამ მადლიერია თავმდაბლების მიმართ.</w:t>
      </w:r>
    </w:p>
    <w:p/>
    <w:p>
      <w:r xmlns:w="http://schemas.openxmlformats.org/wordprocessingml/2006/main">
        <w:t xml:space="preserve">2: ფსალმუნი 130:3-4 თუ ვაღიარებთ ჩვენს ცოდვებს, ღმერთი ერთგული და სამართლიანია, რომ გვაპატიოს.</w:t>
      </w:r>
    </w:p>
    <w:p/>
    <w:p>
      <w:r xmlns:w="http://schemas.openxmlformats.org/wordprocessingml/2006/main">
        <w:t xml:space="preserve">ფსალმუნი 106:44 და მაინც დაინახა მათი ტანჯვა, როცა მოისმინა მათი ძახილი:</w:t>
      </w:r>
    </w:p>
    <w:p/>
    <w:p>
      <w:r xmlns:w="http://schemas.openxmlformats.org/wordprocessingml/2006/main">
        <w:t xml:space="preserve">ღმერთი არასოდეს უგულებელყოფს თავისი ხალხის ტირილს მათ გასაჭირში.</w:t>
      </w:r>
    </w:p>
    <w:p/>
    <w:p>
      <w:r xmlns:w="http://schemas.openxmlformats.org/wordprocessingml/2006/main">
        <w:t xml:space="preserve">1. ღვთის თანაგრძნობა თავისი ხალხის მიმართ ტანჯვაში</w:t>
      </w:r>
    </w:p>
    <w:p/>
    <w:p>
      <w:r xmlns:w="http://schemas.openxmlformats.org/wordprocessingml/2006/main">
        <w:t xml:space="preserve">2. უფალი ისმენს ჩვენს ტირილს</w:t>
      </w:r>
    </w:p>
    <w:p/>
    <w:p>
      <w:r xmlns:w="http://schemas.openxmlformats.org/wordprocessingml/2006/main">
        <w:t xml:space="preserve">1. ფსალმუნი 34:17-19 „როცა მართალნი ღაღადებენ შველას, უფალი ისმენს და იხსნის მათ ყოველგვარი გასაჭირისაგან. უფალი ახლოსაა გულმოტეხილებთან და იხსნის სულით დამსხვრეულს. მრავალი ტანჯვაა მართალთა. მაგრამ უფალი იხსნის მას ყველასგან“.</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ფსალმუნი 106:45 და გაიხსენა მათთვის თავისი აღთქმა და მოინანია თავისი წყალობის სიმრავლისამებრ.</w:t>
      </w:r>
    </w:p>
    <w:p/>
    <w:p>
      <w:r xmlns:w="http://schemas.openxmlformats.org/wordprocessingml/2006/main">
        <w:t xml:space="preserve">ღმერთმა გაიხსენა თავისი შეთანხმება თავის ხალხთან და გამოიჩინა წყალობა მათ მიმართ.</w:t>
      </w:r>
    </w:p>
    <w:p/>
    <w:p>
      <w:r xmlns:w="http://schemas.openxmlformats.org/wordprocessingml/2006/main">
        <w:t xml:space="preserve">1. ღვთის აღთქმა - მისი დაპირებების გახსენება</w:t>
      </w:r>
    </w:p>
    <w:p/>
    <w:p>
      <w:r xmlns:w="http://schemas.openxmlformats.org/wordprocessingml/2006/main">
        <w:t xml:space="preserve">2. ღვთის წყალობა - დაუოკებელი სიყვარული</w:t>
      </w:r>
    </w:p>
    <w:p/>
    <w:p>
      <w:r xmlns:w="http://schemas.openxmlformats.org/wordprocessingml/2006/main">
        <w:t xml:space="preserve">1. გოდება 3:22-23 -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ფსალმუნი 106:46 მან ისინიც საწყალი გახადა ყველა, ვინც ტყვედ წაიყვანეს.</w:t>
      </w:r>
    </w:p>
    <w:p/>
    <w:p>
      <w:r xmlns:w="http://schemas.openxmlformats.org/wordprocessingml/2006/main">
        <w:t xml:space="preserve">ღმერთმა თანაგრძნობა გამოავლინა მათ მიმართ, ვინც ნება დართო, ტყვეობაში წაეყვანათ.</w:t>
      </w:r>
    </w:p>
    <w:p/>
    <w:p>
      <w:r xmlns:w="http://schemas.openxmlformats.org/wordprocessingml/2006/main">
        <w:t xml:space="preserve">1. ღვთის წყალობა და თანაგრძნობა ტანჯვის შუაგულში</w:t>
      </w:r>
    </w:p>
    <w:p/>
    <w:p>
      <w:r xmlns:w="http://schemas.openxmlformats.org/wordprocessingml/2006/main">
        <w:t xml:space="preserve">2. ღვთის სიყვარულის ძალა უბედურებაში</w:t>
      </w:r>
    </w:p>
    <w:p/>
    <w:p>
      <w:r xmlns:w="http://schemas.openxmlformats.org/wordprocessingml/2006/main">
        <w:t xml:space="preserve">1. რომაელთა 8:28 -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მათე 5:43-44 - "თქვენ გსმენიათ, რომ ნათქვამია: გიყვარდეს მოყვასი შენი და გძულდეს მტერი შენი.</w:t>
      </w:r>
    </w:p>
    <w:p/>
    <w:p>
      <w:r xmlns:w="http://schemas.openxmlformats.org/wordprocessingml/2006/main">
        <w:t xml:space="preserve">ფსალმუნი 106:47 გვიხსენი, უფალო, ღმერთო ჩვენო, და შეგვკრიბე წარმართთაგან, რათა მადლობდეთ შენს წმინდა სახელს და გავიმარჯვოთ შენს დიდებაში.</w:t>
      </w:r>
    </w:p>
    <w:p/>
    <w:p>
      <w:r xmlns:w="http://schemas.openxmlformats.org/wordprocessingml/2006/main">
        <w:t xml:space="preserve">ფსალმუნმომღერალი მოუწოდებს ღმერთს, გადაარჩინოს და შეკრიბოს ისრაელის ხალხი წარმართებიდან, რათა მათ მადლიერება შესწირონ და ადიდონ მისი წმინდა სახელი.</w:t>
      </w:r>
    </w:p>
    <w:p/>
    <w:p>
      <w:r xmlns:w="http://schemas.openxmlformats.org/wordprocessingml/2006/main">
        <w:t xml:space="preserve">1. მადლიერების და დიდების ძალა</w:t>
      </w:r>
    </w:p>
    <w:p/>
    <w:p>
      <w:r xmlns:w="http://schemas.openxmlformats.org/wordprocessingml/2006/main">
        <w:t xml:space="preserve">2. ღვთის სიყვარული და დაცვა თავისი ხალხის მიმართ</w:t>
      </w:r>
    </w:p>
    <w:p/>
    <w:p>
      <w:r xmlns:w="http://schemas.openxmlformats.org/wordprocessingml/2006/main">
        <w:t xml:space="preserve">1. ეფესელთა 5:20 ყოველთვის ყველაფრისთვის მადლიერება ღმერთს და მამას ჩვენი უფლის იესო ქრისტეს სახელით;</w:t>
      </w:r>
    </w:p>
    <w:p/>
    <w:p>
      <w:r xmlns:w="http://schemas.openxmlformats.org/wordprocessingml/2006/main">
        <w:t xml:space="preserve">2. ფსალმუნი 107:2 ასე თქვან უფლის გამოსყიდულებმა, რომლებიც მან გამოისყიდა მტრის ხელიდან.</w:t>
      </w:r>
    </w:p>
    <w:p/>
    <w:p>
      <w:r xmlns:w="http://schemas.openxmlformats.org/wordprocessingml/2006/main">
        <w:t xml:space="preserve">ფსალმუნი 106:48 კურთხეული იყოს უფალი ღმერთი ისრაელისა უკუნითი უკუნისამდე და თქვას მთელმა ხალხმა: ამინ. დიდება უფალს.</w:t>
      </w:r>
    </w:p>
    <w:p/>
    <w:p>
      <w:r xmlns:w="http://schemas.openxmlformats.org/wordprocessingml/2006/main">
        <w:t xml:space="preserve">ქება ისრაელის ღმერთი და სამუდამოდ ქება.</w:t>
      </w:r>
    </w:p>
    <w:p/>
    <w:p>
      <w:r xmlns:w="http://schemas.openxmlformats.org/wordprocessingml/2006/main">
        <w:t xml:space="preserve">1. მარადიული ღმერთი: ღმერთის მარადიული ერთგულების აღიარება</w:t>
      </w:r>
    </w:p>
    <w:p/>
    <w:p>
      <w:r xmlns:w="http://schemas.openxmlformats.org/wordprocessingml/2006/main">
        <w:t xml:space="preserve">2. უფლის დიდება: მადლიერების გამოხატვა ღვთის კურთხევისთვის</w:t>
      </w:r>
    </w:p>
    <w:p/>
    <w:p>
      <w:r xmlns:w="http://schemas.openxmlformats.org/wordprocessingml/2006/main">
        <w:t xml:space="preserve">1. ფსალმუნი 135:13 - "შენი სახელი, უფალო, მარადიულია, შენი სახელი, უფალო, ყველა თაობაში."</w:t>
      </w:r>
    </w:p>
    <w:p/>
    <w:p>
      <w:r xmlns:w="http://schemas.openxmlformats.org/wordprocessingml/2006/main">
        <w:t xml:space="preserve">2. ფსალმუნი 103:17 - „მაგრამ უფლის სიყვარული მარადიულად არის მისი მოშიშთა მიმართ და მისი სიმართლე მათი შვილების მიმართ“.</w:t>
      </w:r>
    </w:p>
    <w:p/>
    <w:p>
      <w:r xmlns:w="http://schemas.openxmlformats.org/wordprocessingml/2006/main">
        <w:t xml:space="preserve">107-ე ფსალმუნი არის ფსალმუნი, რომელიც აღნიშნავს ღვთის მტკიცე სიყვარულს და ხსნას. ის მოგვითხრობს სხვადასხვა სცენარებს, როდესაც ადამიანები განიცდიდნენ გასაჭირს, ღაღადებდნენ ღმერთს და განიცდიდნენ მის ხსნას და აღდგენას. ფსალმუნი ხაზს უსვამს ღმერთს მადლობის გადახდის მნიშვნელობას მისი ურყევი სიყვარულისთვის.</w:t>
      </w:r>
    </w:p>
    <w:p/>
    <w:p>
      <w:r xmlns:w="http://schemas.openxmlformats.org/wordprocessingml/2006/main">
        <w:t xml:space="preserve">1-ლი აბზაცი: ფსალმუნმომღერალი მოუწოდებს უფლის გამოსყიდულებს მადლობა გადაუხადონ მისი მტკიცე სიყვარულისთვის. ისინი იწვევენ მათ, ვინც განიცადა მისი ხსნა, რომ სიხარულით გამოაცხადონ იგი (ფსალმუნი 107:1-3).</w:t>
      </w:r>
    </w:p>
    <w:p/>
    <w:p>
      <w:r xmlns:w="http://schemas.openxmlformats.org/wordprocessingml/2006/main">
        <w:t xml:space="preserve">მე-2 აბზაცი: ფსალმუნმომღერალი წარმოგიდგენთ ოთხ განსხვავებულ სცენარს, როდესაც ადამიანები აღმოჩნდნენ გასაჭირში: ხეტიალი უდაბნოში, ციხეში, აჯანყების გამო დაზარალებული და ზღვაში ქარიშხლის წინაშე. თითოეულ სიტუაციაში ისინი ღმერთს ღაღადებდნენ (ფსალმუნი 107:4-28).</w:t>
      </w:r>
    </w:p>
    <w:p/>
    <w:p>
      <w:r xmlns:w="http://schemas.openxmlformats.org/wordprocessingml/2006/main">
        <w:t xml:space="preserve">მე-3 აბზაცი: ფსალმუნმომღერალი აღწერს, როგორ მოისმინა ღმერთმა მათი ტირილი და იხსნა ისინი უბედურებისგან. ისინი ხაზს უსვამენ მის ძალას ბუნებაზე, წყურვილისა და შიმშილის დაკმაყოფილების უნარს და ავადმყოფთა აღდგენას (ფსალმუნი 107:29-43).</w:t>
      </w:r>
    </w:p>
    <w:p/>
    <w:p>
      <w:r xmlns:w="http://schemas.openxmlformats.org/wordprocessingml/2006/main">
        <w:t xml:space="preserve">Ჯამში,</w:t>
      </w:r>
    </w:p>
    <w:p>
      <w:r xmlns:w="http://schemas.openxmlformats.org/wordprocessingml/2006/main">
        <w:t xml:space="preserve">ფსალმუნი ას შვიდი საჩუქარი</w:t>
      </w:r>
    </w:p>
    <w:p>
      <w:r xmlns:w="http://schemas.openxmlformats.org/wordprocessingml/2006/main">
        <w:t xml:space="preserve">ღვთაებრივი ხსნის დღესასწაული,</w:t>
      </w:r>
    </w:p>
    <w:p>
      <w:r xmlns:w="http://schemas.openxmlformats.org/wordprocessingml/2006/main">
        <w:t xml:space="preserve">და მადლობის მოწოდება,</w:t>
      </w:r>
    </w:p>
    <w:p>
      <w:r xmlns:w="http://schemas.openxmlformats.org/wordprocessingml/2006/main">
        <w:t xml:space="preserve">მადლიერებისკენ მოწოდებით მიღწეული მოწვევის ხაზგასმა, ღვთაებრივი სიყვარულის აღიარებაზე ხაზგასმით.</w:t>
      </w:r>
    </w:p>
    <w:p/>
    <w:p>
      <w:r xmlns:w="http://schemas.openxmlformats.org/wordprocessingml/2006/main">
        <w:t xml:space="preserve">ხაზს უსვამს ნარატიულ ასახვას, რომელიც მიღწეულია აღმაშფოთებელი სიტუაციების გადმოცემით, ღვთიური ჩარევის დადასტურებისას,</w:t>
      </w:r>
    </w:p>
    <w:p>
      <w:r xmlns:w="http://schemas.openxmlformats.org/wordprocessingml/2006/main">
        <w:t xml:space="preserve">და ხაზს უსვამს ასახვას, რომელიც მიღწეულ იქნა პასუხგაცემული ლოცვების ამოცნობით, ღვთიური ძალის აღიარების გამოხატვისას.</w:t>
      </w:r>
    </w:p>
    <w:p>
      <w:r xmlns:w="http://schemas.openxmlformats.org/wordprocessingml/2006/main">
        <w:t xml:space="preserve">მოხსენიებული ზეიმი, რომელიც ხსნის ხსნის ქმედებებს, მადლიერების მოწოდების დადასტურებისას.</w:t>
      </w:r>
    </w:p>
    <w:p/>
    <w:p>
      <w:r xmlns:w="http://schemas.openxmlformats.org/wordprocessingml/2006/main">
        <w:t xml:space="preserve">ფსალმუნი 107:1 მადლობა შესწირეთ უფალს, რადგან ის კეთილია, რადგან მარადიულია მისი წყალობა.</w:t>
      </w:r>
    </w:p>
    <w:p/>
    <w:p>
      <w:r xmlns:w="http://schemas.openxmlformats.org/wordprocessingml/2006/main">
        <w:t xml:space="preserve">ჩვენ უნდა მადლობა გადავუხადოთ ღმერთს მისი სიკეთისა და წყალობისთვის, რომელიც მარადიულია.</w:t>
      </w:r>
    </w:p>
    <w:p/>
    <w:p>
      <w:r xmlns:w="http://schemas.openxmlformats.org/wordprocessingml/2006/main">
        <w:t xml:space="preserve">1. იყავი მადლიერი ღვთის მარადიული წყალობისთვის.</w:t>
      </w:r>
    </w:p>
    <w:p/>
    <w:p>
      <w:r xmlns:w="http://schemas.openxmlformats.org/wordprocessingml/2006/main">
        <w:t xml:space="preserve">2. აღიარე უფლის სიკეთე.</w:t>
      </w:r>
    </w:p>
    <w:p/>
    <w:p>
      <w:r xmlns:w="http://schemas.openxmlformats.org/wordprocessingml/2006/main">
        <w:t xml:space="preserve">1. 1 თესალონიკელთა 5:18, "მადლობა ყოველ ვითარებაში, რადგან ეს არის ღვთის ნება ქრისტე იესოში თქვენთვის."</w:t>
      </w:r>
    </w:p>
    <w:p/>
    <w:p>
      <w:r xmlns:w="http://schemas.openxmlformats.org/wordprocessingml/2006/main">
        <w:t xml:space="preserve">2. ფსალმუნი 136:1-3, „მადლობა უფალს, რადგან ის კეთილია, რადგან მისი სიყვარული მარადიულია. მადლობა ღმერთთა ღმერთს, რადგან მისი სიყვარული მარადიულია. მადლობა უფალთა უფალს. , რადგან მისი ურყევი სიყვარული მარადიულია."</w:t>
      </w:r>
    </w:p>
    <w:p/>
    <w:p>
      <w:r xmlns:w="http://schemas.openxmlformats.org/wordprocessingml/2006/main">
        <w:t xml:space="preserve">ფსალმუნი 107:2 ასე თქვან უფლის გამოსყიდულებმა, რომლებიც მან გამოისყიდა მტრის ხელიდან;</w:t>
      </w:r>
    </w:p>
    <w:p/>
    <w:p>
      <w:r xmlns:w="http://schemas.openxmlformats.org/wordprocessingml/2006/main">
        <w:t xml:space="preserve">უფლის გამოსყიდულები მადლობას უხდიან მტრისგან გამოსყიდვისთვის.</w:t>
      </w:r>
    </w:p>
    <w:p/>
    <w:p>
      <w:r xmlns:w="http://schemas.openxmlformats.org/wordprocessingml/2006/main">
        <w:t xml:space="preserve">1. ღმერთი ყოველთვის ერთგულია უბედურების დროსაც კი</w:t>
      </w:r>
    </w:p>
    <w:p/>
    <w:p>
      <w:r xmlns:w="http://schemas.openxmlformats.org/wordprocessingml/2006/main">
        <w:t xml:space="preserve">2. მადლიერების ძალა</w:t>
      </w:r>
    </w:p>
    <w:p/>
    <w:p>
      <w:r xmlns:w="http://schemas.openxmlformats.org/wordprocessingml/2006/main">
        <w:t xml:space="preserve">1. ფსალმუნი 107:1-2 "მადლობა უფალს, რადგან კარგია, რადგან მარადიულია მისი სიყვარული! ასე თქვან უფლის გამოსყიდულებმა, ვინც მან გამოისყიდა უბედურებისგან"</w:t>
      </w:r>
    </w:p>
    <w:p/>
    <w:p>
      <w:r xmlns:w="http://schemas.openxmlformats.org/wordprocessingml/2006/main">
        <w:t xml:space="preserve">2. რომაელთა 8:28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ფსალმუნი 107:3 და შეკრიბა ისინი ქვეყნებიდან, აღმოსავლეთიდან და დასავლეთიდან, ჩრდილოეთიდან და სამხრეთიდან.</w:t>
      </w:r>
    </w:p>
    <w:p/>
    <w:p>
      <w:r xmlns:w="http://schemas.openxmlformats.org/wordprocessingml/2006/main">
        <w:t xml:space="preserve">ღვთის წყალობა ვრცელდება ყველა ჩვენგანზე, საიდანაც არ უნდა ვიყოთ.</w:t>
      </w:r>
    </w:p>
    <w:p/>
    <w:p>
      <w:r xmlns:w="http://schemas.openxmlformats.org/wordprocessingml/2006/main">
        <w:t xml:space="preserve">1. ღვთის სიყვარული ყველგან აღწევს</w:t>
      </w:r>
    </w:p>
    <w:p/>
    <w:p>
      <w:r xmlns:w="http://schemas.openxmlformats.org/wordprocessingml/2006/main">
        <w:t xml:space="preserve">2. უპირობო წყალობა და მადლი</w:t>
      </w:r>
    </w:p>
    <w:p/>
    <w:p>
      <w:r xmlns:w="http://schemas.openxmlformats.org/wordprocessingml/2006/main">
        <w:t xml:space="preserve">1. ესაია 43:6-7 - „მოიყვანე ჩემი ვაჟები შორიდან და ჩემი ასულები დედამიწის კიდებიდან ყველა, ვისაც ჩემი სახელი ჰქვია, რომლებიც შევქმენი ჩემი დიდებისთვის, რომლებიც შევქმენი და შევქმენი.</w:t>
      </w:r>
    </w:p>
    <w:p/>
    <w:p>
      <w:r xmlns:w="http://schemas.openxmlformats.org/wordprocessingml/2006/main">
        <w:t xml:space="preserve">2. მათე 28:19-20 - ამიტომ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მათ დამორჩილება ყველაფერი, რაც მე გიბრძანეთ. და რა თქმა უნდა, მე შენთან ვარ ყოველთვის, საუკუნის ბოლომდე.</w:t>
      </w:r>
    </w:p>
    <w:p/>
    <w:p>
      <w:r xmlns:w="http://schemas.openxmlformats.org/wordprocessingml/2006/main">
        <w:t xml:space="preserve">ფსალმუნები 107:4 ისინი დახეტიალობდნენ უდაბნოში განმარტოებულნი; მათ ვერ იპოვეს ქალაქი საცხოვრებლად.</w:t>
      </w:r>
    </w:p>
    <w:p/>
    <w:p>
      <w:r xmlns:w="http://schemas.openxmlformats.org/wordprocessingml/2006/main">
        <w:t xml:space="preserve">ხალხი დახეტიალობდა უდაბნოში და ვერ პოულობდა ადგილს დასასახლებლად.</w:t>
      </w:r>
    </w:p>
    <w:p/>
    <w:p>
      <w:r xmlns:w="http://schemas.openxmlformats.org/wordprocessingml/2006/main">
        <w:t xml:space="preserve">1. ღმერთი გვთავაზობს ჩვენს ყველაზე ბნელ მომენტებშიც კი.</w:t>
      </w:r>
    </w:p>
    <w:p/>
    <w:p>
      <w:r xmlns:w="http://schemas.openxmlformats.org/wordprocessingml/2006/main">
        <w:t xml:space="preserve">2. მაშინაც კი, როცა იმედი დაკარგული ჩანს, ღმერთი უზრუნველყოფს.</w:t>
      </w:r>
    </w:p>
    <w:p/>
    <w:p>
      <w:r xmlns:w="http://schemas.openxmlformats.org/wordprocessingml/2006/main">
        <w:t xml:space="preserve">1. ებრაელები 13:5 - დაიცავით თქვენი ცხოვრება ფულის სიყვარულისგან და დაკმაყოფილდით იმით, რაც გაქვთ, რადგან ღმერთმა თქვა: არასოდეს მიგატოვებთ; არასოდეს მიგატოვებ.</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ფსალმუნი 107:5 მშიერი და მწყურვალი, მათი სული დაიკარგა მათში.</w:t>
      </w:r>
    </w:p>
    <w:p/>
    <w:p>
      <w:r xmlns:w="http://schemas.openxmlformats.org/wordprocessingml/2006/main">
        <w:t xml:space="preserve">გასაჭირში მყოფ ადამიანებს სული დასუსტებული და ამოწურული ჰგონიათ.</w:t>
      </w:r>
    </w:p>
    <w:p/>
    <w:p>
      <w:r xmlns:w="http://schemas.openxmlformats.org/wordprocessingml/2006/main">
        <w:t xml:space="preserve">1. მოწმობის ძალა - როგორ შეუძლია ცხოვრებისეულმა განსაცდელებმა გააძლიეროს ჩვენი რწმენა.</w:t>
      </w:r>
    </w:p>
    <w:p/>
    <w:p>
      <w:r xmlns:w="http://schemas.openxmlformats.org/wordprocessingml/2006/main">
        <w:t xml:space="preserve">2. სისუსტის სიძლიერე - როგორ ავლენს ღმერთი საკუთარ თავს ჩვენს გატეხვაში.</w:t>
      </w:r>
    </w:p>
    <w:p/>
    <w:p>
      <w:r xmlns:w="http://schemas.openxmlformats.org/wordprocessingml/2006/main">
        <w:t xml:space="preserve">1. ფსალმუნი 107:5 – „მშიერნი და მწყურვალნი, სული დაუნთეს მათ“.</w:t>
      </w:r>
    </w:p>
    <w:p/>
    <w:p>
      <w:r xmlns:w="http://schemas.openxmlformats.org/wordprocessingml/2006/main">
        <w:t xml:space="preserve">2. ესაია 40:29-31 - "ის ძლევს ძალაუფლებას დაუძლურებულს და უძლიერესს უმატებს ძალას. ახალგაზრდებიც კი დაღლილნი და დაღლილნი იქნებიან, ახალგაზრდები დაღლილნი დაეცემათ, ხოლო უფალს მოლოდინნი. განაახლებს მათ ძალას, ამაღლდებიან ფრთებით არწივებივით, ირბენენ და არ დაიღლებიან, ივლიან და არ დაღონდებიან“.</w:t>
      </w:r>
    </w:p>
    <w:p/>
    <w:p>
      <w:r xmlns:w="http://schemas.openxmlformats.org/wordprocessingml/2006/main">
        <w:t xml:space="preserve">ფსალმუნი 107:6 შეჰღაღადეს უფალს თავიანთი გასაჭირში და იხსნა ისინი მათი გასაჭირისგან.</w:t>
      </w:r>
    </w:p>
    <w:p/>
    <w:p>
      <w:r xmlns:w="http://schemas.openxmlformats.org/wordprocessingml/2006/main">
        <w:t xml:space="preserve">ეს მონაკვეთი გვასწავლის, რომ როცა გაჭირვებაში ვართ, შეგვიძლია მოვუწოდოთ უფალს და ის გვიხსნის.</w:t>
      </w:r>
    </w:p>
    <w:p/>
    <w:p>
      <w:r xmlns:w="http://schemas.openxmlformats.org/wordprocessingml/2006/main">
        <w:t xml:space="preserve">1. ღმერთი მზად არის გადარჩენისთვის: ხსნის პოვნა პრობლემურ დროში</w:t>
      </w:r>
    </w:p>
    <w:p/>
    <w:p>
      <w:r xmlns:w="http://schemas.openxmlformats.org/wordprocessingml/2006/main">
        <w:t xml:space="preserve">2. დახმარებისთვის ძახილი: ლოცვის ძალა პრობლემების დროს</w:t>
      </w:r>
    </w:p>
    <w:p/>
    <w:p>
      <w:r xmlns:w="http://schemas.openxmlformats.org/wordprocessingml/2006/main">
        <w:t xml:space="preserve">1. იერემია 33:3 - დამიძახე და გიპასუხებ და გეტყვი დიდსა და ფარულს, რაც არ იცი.</w:t>
      </w:r>
    </w:p>
    <w:p/>
    <w:p>
      <w:r xmlns:w="http://schemas.openxmlformats.org/wordprocessingml/2006/main">
        <w:t xml:space="preserve">2. იაკობი 5:13 - თქვენ შორის ვინმე იტანჯება? დაე ილოცოს. არის ვინმე მხიარული? დაე, მან იმღეროს ქება.</w:t>
      </w:r>
    </w:p>
    <w:p/>
    <w:p>
      <w:r xmlns:w="http://schemas.openxmlformats.org/wordprocessingml/2006/main">
        <w:t xml:space="preserve">ფსალმუნი 107:7 და წაიყვანა ისინი სწორი გზით, რათა წასულიყვნენ საცხოვრებელ ქალაქში.</w:t>
      </w:r>
    </w:p>
    <w:p/>
    <w:p>
      <w:r xmlns:w="http://schemas.openxmlformats.org/wordprocessingml/2006/main">
        <w:t xml:space="preserve">ღმერთი ხელმძღვანელობს თავის ხალხს და მიჰყავს მათ უსაფრთხო და კომფორტის ადგილას.</w:t>
      </w:r>
    </w:p>
    <w:p/>
    <w:p>
      <w:r xmlns:w="http://schemas.openxmlformats.org/wordprocessingml/2006/main">
        <w:t xml:space="preserve">1. "უფალი არის ჩვენი მწყემსი"</w:t>
      </w:r>
    </w:p>
    <w:p/>
    <w:p>
      <w:r xmlns:w="http://schemas.openxmlformats.org/wordprocessingml/2006/main">
        <w:t xml:space="preserve">2. „ღვთის ურყევი ხელმძღვანელობა“</w:t>
      </w:r>
    </w:p>
    <w:p/>
    <w:p>
      <w:r xmlns:w="http://schemas.openxmlformats.org/wordprocessingml/2006/main">
        <w:t xml:space="preserve">1. ფსალმუნი 23:1-4</w:t>
      </w:r>
    </w:p>
    <w:p/>
    <w:p>
      <w:r xmlns:w="http://schemas.openxmlformats.org/wordprocessingml/2006/main">
        <w:t xml:space="preserve">2. ესაია 41:10-13</w:t>
      </w:r>
    </w:p>
    <w:p/>
    <w:p>
      <w:r xmlns:w="http://schemas.openxmlformats.org/wordprocessingml/2006/main">
        <w:t xml:space="preserve">ფსალმუნი 107:8 ოჰ, ადიდებდეს კაცები უფალს მისი სიკეთისთვის და მისი საკვირველი საქმეებისთვის ადამიანთა შვილებისთვის!</w:t>
      </w:r>
    </w:p>
    <w:p/>
    <w:p>
      <w:r xmlns:w="http://schemas.openxmlformats.org/wordprocessingml/2006/main">
        <w:t xml:space="preserve">ადამიანებმა უნდა ადიდონ ღმერთი მისი სიკეთისთვის და მის მიერ გაკეთებული შესანიშნავი საქმეებისთვის.</w:t>
      </w:r>
    </w:p>
    <w:p/>
    <w:p>
      <w:r xmlns:w="http://schemas.openxmlformats.org/wordprocessingml/2006/main">
        <w:t xml:space="preserve">1. დიდება უფალს მისი წყალობისთვის</w:t>
      </w:r>
    </w:p>
    <w:p/>
    <w:p>
      <w:r xmlns:w="http://schemas.openxmlformats.org/wordprocessingml/2006/main">
        <w:t xml:space="preserve">2. ღვთის საოცრებათა გამოვლენა</w:t>
      </w:r>
    </w:p>
    <w:p/>
    <w:p>
      <w:r xmlns:w="http://schemas.openxmlformats.org/wordprocessingml/2006/main">
        <w:t xml:space="preserve">1. ფსალმუნი 107:8 - ო, ადიდებდეს ადამიანებმა უფალს მისი სიკეთე და მისი შესანიშნავი საქმეები ადამიანთა შვილებისთვის!</w:t>
      </w:r>
    </w:p>
    <w:p/>
    <w:p>
      <w:r xmlns:w="http://schemas.openxmlformats.org/wordprocessingml/2006/main">
        <w:t xml:space="preserve">2. იაკობი 1:17 -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p>
      <w:r xmlns:w="http://schemas.openxmlformats.org/wordprocessingml/2006/main">
        <w:t xml:space="preserve">ფსალმუნი 107:9 რადგან ის აკმაყოფილებს სანატრელ სულს და ავსებს მშიერ სულს სიკეთით.</w:t>
      </w:r>
    </w:p>
    <w:p/>
    <w:p>
      <w:r xmlns:w="http://schemas.openxmlformats.org/wordprocessingml/2006/main">
        <w:t xml:space="preserve">უფალი მონატრებულს აკმაყოფილებს და მშიერს სიკეთით ავსებს.</w:t>
      </w:r>
    </w:p>
    <w:p/>
    <w:p>
      <w:r xmlns:w="http://schemas.openxmlformats.org/wordprocessingml/2006/main">
        <w:t xml:space="preserve">1. კმაყოფილი: ღმერთის მინდობა ჩვენი ლტოლვის დასაკმაყოფილებლად</w:t>
      </w:r>
    </w:p>
    <w:p/>
    <w:p>
      <w:r xmlns:w="http://schemas.openxmlformats.org/wordprocessingml/2006/main">
        <w:t xml:space="preserve">2. სიკეთით სავსე: ღმერთს ნება მიეცით დააკმაყოფილოს ჩვენი შიმშილი</w:t>
      </w:r>
    </w:p>
    <w:p/>
    <w:p>
      <w:r xmlns:w="http://schemas.openxmlformats.org/wordprocessingml/2006/main">
        <w:t xml:space="preserve">1. ფილიპელები 4:19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ფსალმუნი 145:16 გახსენი შენი ხელი და დააკმაყოფილე ყოველი ცოცხალი არსების სურვილები.</w:t>
      </w:r>
    </w:p>
    <w:p/>
    <w:p>
      <w:r xmlns:w="http://schemas.openxmlformats.org/wordprocessingml/2006/main">
        <w:t xml:space="preserve">ფსალმუნები 107:10 ისეთები, როგორებიც არიან სიბნელეში და სიკვდილის ჩრდილში მყოფნი, გაჭირვებაში და რკინაში შეკრულნი;</w:t>
      </w:r>
    </w:p>
    <w:p/>
    <w:p>
      <w:r xmlns:w="http://schemas.openxmlformats.org/wordprocessingml/2006/main">
        <w:t xml:space="preserve">ისინი, ვინც ტანჯულნი იყვნენ და მიჯაჭვულნი არიან სიბნელეში და სიკვდილის ჩრდილში, იპოვიან ჭეშმარიტ თავისუფლებას ღვთის ხსნაში.</w:t>
      </w:r>
    </w:p>
    <w:p/>
    <w:p>
      <w:r xmlns:w="http://schemas.openxmlformats.org/wordprocessingml/2006/main">
        <w:t xml:space="preserve">1: თავისუფლება სიბნელისა და სიკვდილისგან</w:t>
      </w:r>
    </w:p>
    <w:p/>
    <w:p>
      <w:r xmlns:w="http://schemas.openxmlformats.org/wordprocessingml/2006/main">
        <w:t xml:space="preserve">2: ღვთის ხსნა ტანჯვისგან</w:t>
      </w:r>
    </w:p>
    <w:p/>
    <w:p>
      <w:r xmlns:w="http://schemas.openxmlformats.org/wordprocessingml/2006/main">
        <w:t xml:space="preserve">1: ესაია 61:1 - უფალი ღმერთის სული ჩემზეა, რადგან უფალმა მცხო ღარიბებისთვის სასიხარულო ცნობა; მან გამომგზავნა, რომ დამტვრეული გული შევაბოჭო, ტყვეებს თავისუფლება გამოვუცხადო და შებოჭულთათვის ციხის გახსნა.</w:t>
      </w:r>
    </w:p>
    <w:p/>
    <w:p>
      <w:r xmlns:w="http://schemas.openxmlformats.org/wordprocessingml/2006/main">
        <w:t xml:space="preserve">2: ებრაელები 2:14-15 - ვინაიდან ბავშვები ხორცსა და სისხლს ეზიარნენ, ის თავადაც ეზიარებოდა იმავეს, რათა სიკვდილით გაენადგურებინა სიკვდილის ძალაუფლების მქონე, ანუ ეშმაკი და გაათავისუფლე ყველა, ვინც სიკვდილის შიშით ექვემდებარებოდა უვადო მონობას.</w:t>
      </w:r>
    </w:p>
    <w:p/>
    <w:p>
      <w:r xmlns:w="http://schemas.openxmlformats.org/wordprocessingml/2006/main">
        <w:t xml:space="preserve">ფსალმუნი 107:11 იმიტომ, რომ ისინი აჯანყდნენ ღვთის სიტყვებს და უარყვეს უზენაესის რჩევა.</w:t>
      </w:r>
    </w:p>
    <w:p/>
    <w:p>
      <w:r xmlns:w="http://schemas.openxmlformats.org/wordprocessingml/2006/main">
        <w:t xml:space="preserve">ღვთის სიტყვის წინააღმდეგ აჯანყებისა და მისი რჩევების უგულებელყოფის შედეგები.</w:t>
      </w:r>
    </w:p>
    <w:p/>
    <w:p>
      <w:r xmlns:w="http://schemas.openxmlformats.org/wordprocessingml/2006/main">
        <w:t xml:space="preserve">1: ღვთის სიტყვა ჭეშმარიტია და მას უნდა მივყვეთ</w:t>
      </w:r>
    </w:p>
    <w:p/>
    <w:p>
      <w:r xmlns:w="http://schemas.openxmlformats.org/wordprocessingml/2006/main">
        <w:t xml:space="preserve">2: ღვთის რჩევის უგულებელყოფის საშიშროება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ფსალმუნები 107:12 ამიტომ მან შრომით დაანგრია მათი გული; დაეცნენ და არავინ იყო დასახმარებელი.</w:t>
      </w:r>
    </w:p>
    <w:p/>
    <w:p>
      <w:r xmlns:w="http://schemas.openxmlformats.org/wordprocessingml/2006/main">
        <w:t xml:space="preserve">ღმერთი ამდაბლებს მათ, ვინც ამაყი და უმადურია და მათ დახმარება სჭირდებათ, რომ არავინ მისცეს მას.</w:t>
      </w:r>
    </w:p>
    <w:p/>
    <w:p>
      <w:r xmlns:w="http://schemas.openxmlformats.org/wordprocessingml/2006/main">
        <w:t xml:space="preserve">1. ღმერთის დამდაბლება ამპარტავანთა და უმადურთა.</w:t>
      </w:r>
    </w:p>
    <w:p/>
    <w:p>
      <w:r xmlns:w="http://schemas.openxmlformats.org/wordprocessingml/2006/main">
        <w:t xml:space="preserve">2. თავმდაბლობისა და მადლიერების მოთხოვნილება.</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ლუკა 18:9-14 - იგავი ფარისევლისა და გადასახადების ამკრეფის შესახებ.</w:t>
      </w:r>
    </w:p>
    <w:p/>
    <w:p>
      <w:r xmlns:w="http://schemas.openxmlformats.org/wordprocessingml/2006/main">
        <w:t xml:space="preserve">ფსალმუნი 107:13 მაშინ შეჰღაღადეს უფალს თავიანთი გასაჭირში და მან იხსნა ისინი მათი გასაჭირისგან.</w:t>
      </w:r>
    </w:p>
    <w:p/>
    <w:p>
      <w:r xmlns:w="http://schemas.openxmlformats.org/wordprocessingml/2006/main">
        <w:t xml:space="preserve">უფალი ისმენს და პასუხობს მათ ლოცვას, ვინც მას გასაჭირში მოუწოდებს.</w:t>
      </w:r>
    </w:p>
    <w:p/>
    <w:p>
      <w:r xmlns:w="http://schemas.openxmlformats.org/wordprocessingml/2006/main">
        <w:t xml:space="preserve">1. უფლის ხსნა: ნუგეშის პოვნა პრობლემურ დროში</w:t>
      </w:r>
    </w:p>
    <w:p/>
    <w:p>
      <w:r xmlns:w="http://schemas.openxmlformats.org/wordprocessingml/2006/main">
        <w:t xml:space="preserve">2. უფალზე მინდობა: გაჭირვების დროს ღმერთზე მინდობა</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ფსალმუნი 46:1-2 - "ღმერთია ჩვენი თავშესაფარი და ძალა, მუდმივი დამხმარე გასაჭირში. ამიტომ არ გვეშინია, თუმც მიწა დათრგუნა და მთები ზღვის გულში ჩავარდეს."</w:t>
      </w:r>
    </w:p>
    <w:p/>
    <w:p>
      <w:r xmlns:w="http://schemas.openxmlformats.org/wordprocessingml/2006/main">
        <w:t xml:space="preserve">ფსალმუნი 107:14 მან გამოიყვანა ისინი სიბნელიდან და სიკვდილის ჩრდილიდან და დაამტვრია მათი ზოლები.</w:t>
      </w:r>
    </w:p>
    <w:p/>
    <w:p>
      <w:r xmlns:w="http://schemas.openxmlformats.org/wordprocessingml/2006/main">
        <w:t xml:space="preserve">107-ე ფსალმუნის ეს მუხლი საუბრობს ღვთის განთავისუფლებაზე სიბნელისა და სიკვდილისგან.</w:t>
      </w:r>
    </w:p>
    <w:p/>
    <w:p>
      <w:r xmlns:w="http://schemas.openxmlformats.org/wordprocessingml/2006/main">
        <w:t xml:space="preserve">1: ღმერთი არის ჩვენი ხსნისა და თავისუფლების წყარო.</w:t>
      </w:r>
    </w:p>
    <w:p/>
    <w:p>
      <w:r xmlns:w="http://schemas.openxmlformats.org/wordprocessingml/2006/main">
        <w:t xml:space="preserve">2: ჩვენ შეგვიძლია გამოვიდეთ სიბნელიდან და სიკვდილიდან ღვთის დახმარებით.</w:t>
      </w:r>
    </w:p>
    <w:p/>
    <w:p>
      <w:r xmlns:w="http://schemas.openxmlformats.org/wordprocessingml/2006/main">
        <w:t xml:space="preserve">1: ესაია 43:1-2 ახლა კი ასე ამბობს უფალი, ვინც შეგქმნა, იაკობ, შენს შემქმნელმა, ისრაელო: ნუ გეშინია, რადგან მე გამოგიხსნი; სახელით დაგიძახე, ჩემი ხარ.</w:t>
      </w:r>
    </w:p>
    <w:p/>
    <w:p>
      <w:r xmlns:w="http://schemas.openxmlformats.org/wordprocessingml/2006/main">
        <w:t xml:space="preserve">2: რომაელები 6:23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r xmlns:w="http://schemas.openxmlformats.org/wordprocessingml/2006/main">
        <w:t xml:space="preserve">ფსალმუნი 107:15 ოჰ, ადიდებდეს ადამიანებმა უფალი მისი სიკეთისთვის და მისი საკვირველი საქმეებისთვის ადამიანთა შვილებისთვის!</w:t>
      </w:r>
    </w:p>
    <w:p/>
    <w:p>
      <w:r xmlns:w="http://schemas.openxmlformats.org/wordprocessingml/2006/main">
        <w:t xml:space="preserve">ადამიანებმა უნდა მადლობა გადაუხადონ უფალს მისი სიკეთისთვის და მისი შესანიშნავი საქმეებისთვის.</w:t>
      </w:r>
    </w:p>
    <w:p/>
    <w:p>
      <w:r xmlns:w="http://schemas.openxmlformats.org/wordprocessingml/2006/main">
        <w:t xml:space="preserve">1. ღმერთის სიკეთე და საოცრება</w:t>
      </w:r>
    </w:p>
    <w:p/>
    <w:p>
      <w:r xmlns:w="http://schemas.openxmlformats.org/wordprocessingml/2006/main">
        <w:t xml:space="preserve">2. მადლობა უფალს</w:t>
      </w:r>
    </w:p>
    <w:p/>
    <w:p>
      <w:r xmlns:w="http://schemas.openxmlformats.org/wordprocessingml/2006/main">
        <w:t xml:space="preserve">1. ესაია 43:7 - ყოველი, ვისაც ჩემი სახელი ჰქვია, ვინც ჩემი დიდებისთვის შევქმენი, ვინც შევქმენი და შევქმენი.</w:t>
      </w:r>
    </w:p>
    <w:p/>
    <w:p>
      <w:r xmlns:w="http://schemas.openxmlformats.org/wordprocessingml/2006/main">
        <w:t xml:space="preserve">2. ფსალმუნი 136:1-3 - მადლობა შესწირეთ უფალს, რადგან ის კეთილია, რადგან მისი სიყვარული მარადიულია. მადლობა შესწირეთ ღმერთთა ღმერთს, რადგან მისი სიყვარული მარადიულია. მადლობა გადაუხადეთ ბატონთა უფალს, რადგან მისი სიყვარული მარადიულია.</w:t>
      </w:r>
    </w:p>
    <w:p/>
    <w:p>
      <w:r xmlns:w="http://schemas.openxmlformats.org/wordprocessingml/2006/main">
        <w:t xml:space="preserve">ფსალმუნი 107:16 რამეთუ დაამტვრია სპილენძის კარიბჭეები და გაჭრა რკინის გისოსები.</w:t>
      </w:r>
    </w:p>
    <w:p/>
    <w:p>
      <w:r xmlns:w="http://schemas.openxmlformats.org/wordprocessingml/2006/main">
        <w:t xml:space="preserve">ღმერთს აქვს ძალა გაარღვიოს ნებისმიერი დაბრკოლება.</w:t>
      </w:r>
    </w:p>
    <w:p/>
    <w:p>
      <w:r xmlns:w="http://schemas.openxmlformats.org/wordprocessingml/2006/main">
        <w:t xml:space="preserve">1. ღმერთი აკონტროლებს ჩვენს ცხოვრებას და შეუძლია ნებისმიერი ბარიერის გარღვევა.</w:t>
      </w:r>
    </w:p>
    <w:p/>
    <w:p>
      <w:r xmlns:w="http://schemas.openxmlformats.org/wordprocessingml/2006/main">
        <w:t xml:space="preserve">2. არ აქვს მნიშვნელობა სირთულეს, მიენდეთ ღმერთის ძალას, რომელიც გადალახავს.</w:t>
      </w:r>
    </w:p>
    <w:p/>
    <w:p>
      <w:r xmlns:w="http://schemas.openxmlformats.org/wordprocessingml/2006/main">
        <w:t xml:space="preserve">1. ესაია 45:2 წავალ შენს წინ და გავასწორებ ამაღლებულ ადგილებს, დავამსხვრევ ბრინჯაოს კარებს და გავჭრი რკინის გისოსებს.</w:t>
      </w:r>
    </w:p>
    <w:p/>
    <w:p>
      <w:r xmlns:w="http://schemas.openxmlformats.org/wordprocessingml/2006/main">
        <w:t xml:space="preserve">2. მათე 19:26 იესომ დაინახა ისინი და უთხრა მათ: ადამიანებთან ეს შეუძლებელია; მაგრამ ღმერთთან ყველაფერი შესაძლებელია.</w:t>
      </w:r>
    </w:p>
    <w:p/>
    <w:p>
      <w:r xmlns:w="http://schemas.openxmlformats.org/wordprocessingml/2006/main">
        <w:t xml:space="preserve">ფსალმუნი 107:17 სულელები თავიანთი დანაშაულის გამო და თავიანთი ურჯულოების გამო ტანჯულნი არიან.</w:t>
      </w:r>
    </w:p>
    <w:p/>
    <w:p>
      <w:r xmlns:w="http://schemas.openxmlformats.org/wordprocessingml/2006/main">
        <w:t xml:space="preserve">სულელური და ცოდვილი ქმედებების შედეგები ტანჯვაა.</w:t>
      </w:r>
    </w:p>
    <w:p/>
    <w:p>
      <w:r xmlns:w="http://schemas.openxmlformats.org/wordprocessingml/2006/main">
        <w:t xml:space="preserve">1: ჩვენ უნდა ავიცილოთ თავი სისულელესა და ცოდვას და სანაცვლოდ ვეძიოთ ღვთის პატიება და წყალობა.</w:t>
      </w:r>
    </w:p>
    <w:p/>
    <w:p>
      <w:r xmlns:w="http://schemas.openxmlformats.org/wordprocessingml/2006/main">
        <w:t xml:space="preserve">2: უნდა გვახსოვდეს, რომ ჩვენი ქმედებების შედეგებს, როგორც კარგს, ასევე ცუდს, შეიძლება ჰქონდეს ხანგრძლივი გავლენა ჩვენს ცხოვრებაზე.</w:t>
      </w:r>
    </w:p>
    <w:p/>
    <w:p>
      <w:r xmlns:w="http://schemas.openxmlformats.org/wordprocessingml/2006/main">
        <w:t xml:space="preserve">1: იაკობი 1:13-15 - როცა განსაცდელშია, არავინ უნდა თქვას: „ღმერთი მაცდის მე“. რამეთუ ღმერთი ბოროტებით ვერ განიცდება და არც ვინმეს ცდის; მაგრამ ყოველი ადამიანი ცდუნდება,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2: იგავები 14:12 - არის გზა, რომელიც, როგორც ჩანს, სწორია, მაგრამ ბოლოს სიკვდილამდე მივყავართ.</w:t>
      </w:r>
    </w:p>
    <w:p/>
    <w:p>
      <w:r xmlns:w="http://schemas.openxmlformats.org/wordprocessingml/2006/main">
        <w:t xml:space="preserve">ფსალმუნი 107:18 მათ სულს ეზიზღება ყოველგვარი ხორცი; და მიუახლოვდნენ სიკვდილის კარიბჭეს.</w:t>
      </w:r>
    </w:p>
    <w:p/>
    <w:p>
      <w:r xmlns:w="http://schemas.openxmlformats.org/wordprocessingml/2006/main">
        <w:t xml:space="preserve">სულმა შეიძლება უარყოს სარჩო, რაც სიკვდილამდე მიგვიყვანს.</w:t>
      </w:r>
    </w:p>
    <w:p/>
    <w:p>
      <w:r xmlns:w="http://schemas.openxmlformats.org/wordprocessingml/2006/main">
        <w:t xml:space="preserve">1: ღმერთი უზრუნველყოფს ჩვენს სულებს, თუნდაც გაჭირვების ან შიმშილობის დროს.</w:t>
      </w:r>
    </w:p>
    <w:p/>
    <w:p>
      <w:r xmlns:w="http://schemas.openxmlformats.org/wordprocessingml/2006/main">
        <w:t xml:space="preserve">2: არასოდეს არ უნდა დაგვავიწყდეს, რომ ღმერთი არის ჩვენი საბოლოო საზრდო და მიმწოდებელი.</w:t>
      </w:r>
    </w:p>
    <w:p/>
    <w:p>
      <w:r xmlns:w="http://schemas.openxmlformats.org/wordprocessingml/2006/main">
        <w:t xml:space="preserve">1: ესაია 55:1-2 ყოველი, ვისაც გწყურიათ, მოდი წყალთან და ვისაც ფული არ აქვს; მოდი, იყიდე და ჭამე; დიახ, მოდი, იყიდე ღვინო და რძე უფულოდ და უფასოდ. რატომ ხარჯავთ ფულს იმას, რაც პური არ არის? და თქვენი შრომა იმისთვის, რაც არ აკმაყოფილებს?</w:t>
      </w:r>
    </w:p>
    <w:p/>
    <w:p>
      <w:r xmlns:w="http://schemas.openxmlformats.org/wordprocessingml/2006/main">
        <w:t xml:space="preserve">2: ფსალმუნი 34:8 გასინჯე და ნახე, რომ კეთილია უფალი: ნეტარია მასზე მინდობილი.</w:t>
      </w:r>
    </w:p>
    <w:p/>
    <w:p>
      <w:r xmlns:w="http://schemas.openxmlformats.org/wordprocessingml/2006/main">
        <w:t xml:space="preserve">ფსალმუნი 107:19 მაშინ ისინი ღაღადებენ უფალს თავიანთ გასაჭირში და იხსნის მათ გასაჭირისგან.</w:t>
      </w:r>
    </w:p>
    <w:p/>
    <w:p>
      <w:r xmlns:w="http://schemas.openxmlformats.org/wordprocessingml/2006/main">
        <w:t xml:space="preserve">ღმერთი უსმენს თავისი ხალხის ტირილს და იხსნის მათ უბედურებისგან.</w:t>
      </w:r>
    </w:p>
    <w:p/>
    <w:p>
      <w:r xmlns:w="http://schemas.openxmlformats.org/wordprocessingml/2006/main">
        <w:t xml:space="preserve">1: ღმერთი ყოველთვის ჩვენთანაა ყველაზე ბნელ მომენტებში, მზადაა გადაგვარჩინოს ჩვენს გასაჭირში.</w:t>
      </w:r>
    </w:p>
    <w:p/>
    <w:p>
      <w:r xmlns:w="http://schemas.openxmlformats.org/wordprocessingml/2006/main">
        <w:t xml:space="preserve">2: ჩვენი უბედურება არასოდეს არის ისეთი დიდი, რომ ღმერთმა გადალახოს.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მათე 11:28 - "მოდით ჩემთან, ყველა შრომისმოყვარე და დატვირთული, და მე მოგასვენებთ თქვენ."</w:t>
      </w:r>
    </w:p>
    <w:p/>
    <w:p>
      <w:r xmlns:w="http://schemas.openxmlformats.org/wordprocessingml/2006/main">
        <w:t xml:space="preserve">ფსალმუნები 107:20 მან გაგზავნა თავისი სიტყვა, განკურნა ისინი და იხსნა ისინი მათი განადგურებისგან.</w:t>
      </w:r>
    </w:p>
    <w:p/>
    <w:p>
      <w:r xmlns:w="http://schemas.openxmlformats.org/wordprocessingml/2006/main">
        <w:t xml:space="preserve">ღმერთმა გაგზავნა თავისი სიტყვა და განკურნა გაჭირვებულები, გადაარჩინა ისინი განადგურებისგან.</w:t>
      </w:r>
    </w:p>
    <w:p/>
    <w:p>
      <w:r xmlns:w="http://schemas.openxmlformats.org/wordprocessingml/2006/main">
        <w:t xml:space="preserve">1. ღმერთი არის განკურნებისა და ხსნის საბოლოო წყარო</w:t>
      </w:r>
    </w:p>
    <w:p/>
    <w:p>
      <w:r xmlns:w="http://schemas.openxmlformats.org/wordprocessingml/2006/main">
        <w:t xml:space="preserve">2. უფლის სიტყვის ძალა ძლიერია და შეუძლია ყველას განკურნება</w:t>
      </w:r>
    </w:p>
    <w:p/>
    <w:p>
      <w:r xmlns:w="http://schemas.openxmlformats.org/wordprocessingml/2006/main">
        <w:t xml:space="preserve">1. ფსალმუნი 107:20 - მან გაგზავნა თავისი სიტყვა, განკურნა ისინი და იხსნა ისინი მათი განადგურებისგან.</w:t>
      </w:r>
    </w:p>
    <w:p/>
    <w:p>
      <w:r xmlns:w="http://schemas.openxmlformats.org/wordprocessingml/2006/main">
        <w:t xml:space="preserve">2. ესაია 55:11 - ასე იქნება ჩემი სიტყვა, რომელიც გამოვა ჩემი პირიდან: ის არ დამიბრუნდება უქმად, მაგრამ შეასრულებს იმას, რაც მე მსურს, და წარმატებული იქნება იმაში, რისთვისაც გავგზავნე.</w:t>
      </w:r>
    </w:p>
    <w:p/>
    <w:p>
      <w:r xmlns:w="http://schemas.openxmlformats.org/wordprocessingml/2006/main">
        <w:t xml:space="preserve">ფსალმუნი 107:21 ოჰ, ადიდებდეს ადამიანებმა უფალს მისი სიკეთე და მისი საკვირველი საქმეები ადამიანთა შვილებისთვის!</w:t>
      </w:r>
    </w:p>
    <w:p/>
    <w:p>
      <w:r xmlns:w="http://schemas.openxmlformats.org/wordprocessingml/2006/main">
        <w:t xml:space="preserve">ხალხმა უნდა ადიდოს უფალს მისი სიკეთე და მისი შესანიშნავი საქმეები კაცობრიობის მიმართ.</w:t>
      </w:r>
    </w:p>
    <w:p/>
    <w:p>
      <w:r xmlns:w="http://schemas.openxmlformats.org/wordprocessingml/2006/main">
        <w:t xml:space="preserve">1. უფალი კეთილია: როგორ აღვნიშნოთ მისი სიკეთე</w:t>
      </w:r>
    </w:p>
    <w:p/>
    <w:p>
      <w:r xmlns:w="http://schemas.openxmlformats.org/wordprocessingml/2006/main">
        <w:t xml:space="preserve">2. დიდება უფალს: როგორ დავაფასოთ მისი ნამუშევრები კაცობრიობის მიმართ</w:t>
      </w:r>
    </w:p>
    <w:p/>
    <w:p>
      <w:r xmlns:w="http://schemas.openxmlformats.org/wordprocessingml/2006/main">
        <w:t xml:space="preserve">1. ფსალმუნი 103:1-5</w:t>
      </w:r>
    </w:p>
    <w:p/>
    <w:p>
      <w:r xmlns:w="http://schemas.openxmlformats.org/wordprocessingml/2006/main">
        <w:t xml:space="preserve">2. ეფესელთა 2:4-8</w:t>
      </w:r>
    </w:p>
    <w:p/>
    <w:p>
      <w:r xmlns:w="http://schemas.openxmlformats.org/wordprocessingml/2006/main">
        <w:t xml:space="preserve">ფსალმუნი 107:22 შესწირონ სამადლობელი მსხვერპლი და სიხარულით გამოაცხადონ მისი საქმეები.</w:t>
      </w:r>
    </w:p>
    <w:p/>
    <w:p>
      <w:r xmlns:w="http://schemas.openxmlformats.org/wordprocessingml/2006/main">
        <w:t xml:space="preserve">ღვთის ხალხმა უნდა გაიღოს სამადლობელი მსხვერპლი და ადიდოს იგი სიხარულით.</w:t>
      </w:r>
    </w:p>
    <w:p/>
    <w:p>
      <w:r xmlns:w="http://schemas.openxmlformats.org/wordprocessingml/2006/main">
        <w:t xml:space="preserve">1. უფალში გახარება: ღმერთს მადლობა</w:t>
      </w:r>
    </w:p>
    <w:p/>
    <w:p>
      <w:r xmlns:w="http://schemas.openxmlformats.org/wordprocessingml/2006/main">
        <w:t xml:space="preserve">2. მადლიერება: ღვთის სიკეთის აღნიშვნა</w:t>
      </w:r>
    </w:p>
    <w:p/>
    <w:p>
      <w:r xmlns:w="http://schemas.openxmlformats.org/wordprocessingml/2006/main">
        <w:t xml:space="preserve">1. 1 თესალონიკელთა 5:18 - „მადლობა ყოველ ვითარებაში, რადგან ეს არის ღვთის ნება ქრისტე იესოში თქვენთვის“.</w:t>
      </w:r>
    </w:p>
    <w:p/>
    <w:p>
      <w:r xmlns:w="http://schemas.openxmlformats.org/wordprocessingml/2006/main">
        <w:t xml:space="preserve">2. ფილიპელები 4:6 - „არაფერზე ნუ ღელავთ, არამედ ყველაფერში ლოცვითა და ვედრებით მადლიერებით გამოაცხადეთ თქვენი თხოვნა ღმერთს“.</w:t>
      </w:r>
    </w:p>
    <w:p/>
    <w:p>
      <w:r xmlns:w="http://schemas.openxmlformats.org/wordprocessingml/2006/main">
        <w:t xml:space="preserve">ფსალმუნები 107:23 ისინი, ვინც ზღვაში ჩადიან გემებით, რომლებიც საქმიანობენ დიდ წყლებში;</w:t>
      </w:r>
    </w:p>
    <w:p/>
    <w:p>
      <w:r xmlns:w="http://schemas.openxmlformats.org/wordprocessingml/2006/main">
        <w:t xml:space="preserve">ისინი, ვინც მოგზაურობენ ზღვაში გემებით და ოკეანის ღრმა წყლებში, კურთხეულნი არიან.</w:t>
      </w:r>
    </w:p>
    <w:p/>
    <w:p>
      <w:r xmlns:w="http://schemas.openxmlformats.org/wordprocessingml/2006/main">
        <w:t xml:space="preserve">1: ვინც ცხოვრებაში რისკავს, დალოცვილი იქნება.</w:t>
      </w:r>
    </w:p>
    <w:p/>
    <w:p>
      <w:r xmlns:w="http://schemas.openxmlformats.org/wordprocessingml/2006/main">
        <w:t xml:space="preserve">2: ღმერთი აჯილდოებს მათ, ვინც მამაცი და გაბედულია.</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2: იგავები 21:5 - მონდომებულთა გეგმები ისევე მიგვიყვანს მოგებამდე, როგორც სისწრაფე იწვევს სიღარიბეს.</w:t>
      </w:r>
    </w:p>
    <w:p/>
    <w:p>
      <w:r xmlns:w="http://schemas.openxmlformats.org/wordprocessingml/2006/main">
        <w:t xml:space="preserve">ფსალმუნი 107:24 ესენი ხედავენ უფლის საქმეებს და მის საოცრებებს სიღრმეში.</w:t>
      </w:r>
    </w:p>
    <w:p/>
    <w:p>
      <w:r xmlns:w="http://schemas.openxmlformats.org/wordprocessingml/2006/main">
        <w:t xml:space="preserve">ეს მონაკვეთი საუბრობს ღვთის საქმის საოცრებაზე, რომელიც ჩანს სიღრმეში.</w:t>
      </w:r>
    </w:p>
    <w:p/>
    <w:p>
      <w:r xmlns:w="http://schemas.openxmlformats.org/wordprocessingml/2006/main">
        <w:t xml:space="preserve">1. ღვთის შემოქმედების საოცრებათა აღმოჩენა</w:t>
      </w:r>
    </w:p>
    <w:p/>
    <w:p>
      <w:r xmlns:w="http://schemas.openxmlformats.org/wordprocessingml/2006/main">
        <w:t xml:space="preserve">2. უფლის სასწაულების განცდა</w:t>
      </w:r>
    </w:p>
    <w:p/>
    <w:p>
      <w:r xmlns:w="http://schemas.openxmlformats.org/wordprocessingml/2006/main">
        <w:t xml:space="preserve">1. ფსალმუნი 8:3-4 - როცა მე განვიხილავ შენს ცას, შენი თითების ნამუშევრებს, მთვარესა და ვარსკვლავებს, რომლებიც შენ დაამკვიდრე, რა არის კაცობრიობა, რომ მათზე ზრუნავ, ადამიანებზე რომ ზრუნავ. მათ?</w:t>
      </w:r>
    </w:p>
    <w:p/>
    <w:p>
      <w:r xmlns:w="http://schemas.openxmlformats.org/wordprocessingml/2006/main">
        <w:t xml:space="preserve">2. ესაია 40:26 - აწიე თვალები და შეხედე ცას: ვინ შექმნა ეს ყველაფერი? ვინც სათითაოდ გამოიყვანს ვარსკვლავურ მასპინძელს და თითოეულ მათგანს სახელით მოუხმობს. მისი დიდი ძალისა და ძლევამოსილი ძალის გამო, არც ერთი მათგანი არ აკლია.</w:t>
      </w:r>
    </w:p>
    <w:p/>
    <w:p>
      <w:r xmlns:w="http://schemas.openxmlformats.org/wordprocessingml/2006/main">
        <w:t xml:space="preserve">ფსალმუნები 107:25 რადგან ის ბრძანებს და აღძრავს ქარიშხლიან ქარს, რომელიც ამაღლებს მის ტალღებს.</w:t>
      </w:r>
    </w:p>
    <w:p/>
    <w:p>
      <w:r xmlns:w="http://schemas.openxmlformats.org/wordprocessingml/2006/main">
        <w:t xml:space="preserve">ღმერთს აქვს ძალა უბრძანოს ქარს და ზღვას.</w:t>
      </w:r>
    </w:p>
    <w:p/>
    <w:p>
      <w:r xmlns:w="http://schemas.openxmlformats.org/wordprocessingml/2006/main">
        <w:t xml:space="preserve">1. ღმერთს შეუძლია დაამშვიდოს ქარიშხალი ჩვენს ცხოვრებაში.</w:t>
      </w:r>
    </w:p>
    <w:p/>
    <w:p>
      <w:r xmlns:w="http://schemas.openxmlformats.org/wordprocessingml/2006/main">
        <w:t xml:space="preserve">2. ღმერთს აქვს საბოლოო კონტროლი ბუნებასა და ჩვენს ცხოვრებაზე.</w:t>
      </w:r>
    </w:p>
    <w:p/>
    <w:p>
      <w:r xmlns:w="http://schemas.openxmlformats.org/wordprocessingml/2006/main">
        <w:t xml:space="preserve">1. მათე 8:23-27</w:t>
      </w:r>
    </w:p>
    <w:p/>
    <w:p>
      <w:r xmlns:w="http://schemas.openxmlformats.org/wordprocessingml/2006/main">
        <w:t xml:space="preserve">2. ფსალმუნი 107:25-30</w:t>
      </w:r>
    </w:p>
    <w:p/>
    <w:p>
      <w:r xmlns:w="http://schemas.openxmlformats.org/wordprocessingml/2006/main">
        <w:t xml:space="preserve">ფსალმუნები 107:26 ამაღლდებიან ზეცამდე, კვლავ ჩადიან სიღრმეებში: მათი სული დნება უბედურებისგან.</w:t>
      </w:r>
    </w:p>
    <w:p/>
    <w:p>
      <w:r xmlns:w="http://schemas.openxmlformats.org/wordprocessingml/2006/main">
        <w:t xml:space="preserve">მორწმუნეები იტანენ დიდ ტანჯვას, მაგრამ ღმერთი იხსნის მათ უბედურებისგან.</w:t>
      </w:r>
    </w:p>
    <w:p/>
    <w:p>
      <w:r xmlns:w="http://schemas.openxmlformats.org/wordprocessingml/2006/main">
        <w:t xml:space="preserve">1: ღმერთი გვიხსნის ჩვენი უბედურებისგან, რაც არ უნდა შევხვდეთ.</w:t>
      </w:r>
    </w:p>
    <w:p/>
    <w:p>
      <w:r xmlns:w="http://schemas.openxmlformats.org/wordprocessingml/2006/main">
        <w:t xml:space="preserve">2: ჩვენ უნდა ვიყოთ ღვთის ერთგული გაჭირვების დროს.</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არ დაგძლიონ; როცა ცეცხლში გაივლი, არ დაიწვები და ალი არ განადგურებს. "</w:t>
      </w:r>
    </w:p>
    <w:p/>
    <w:p>
      <w:r xmlns:w="http://schemas.openxmlformats.org/wordprocessingml/2006/main">
        <w:t xml:space="preserve">2: ფსალმუნი 34:19 "მრავალია ტანჯვა მართალთაგან, მაგრამ უფალი იხსნის მას ყველასგან."</w:t>
      </w:r>
    </w:p>
    <w:p/>
    <w:p>
      <w:r xmlns:w="http://schemas.openxmlformats.org/wordprocessingml/2006/main">
        <w:t xml:space="preserve">ფსალმუნები 107:27 ტრიალებენ წინ და უკან, მთვრალივით ტრიალებენ და ჭკუაზე არიან.</w:t>
      </w:r>
    </w:p>
    <w:p/>
    <w:p>
      <w:r xmlns:w="http://schemas.openxmlformats.org/wordprocessingml/2006/main">
        <w:t xml:space="preserve">ნაწყვეტი საუბრობს ადამიანზე, რომელიც სასოწარკვეთილ მდგომარეობაშია, მთვრალივით ტრიალდება და ტრიალდება.</w:t>
      </w:r>
    </w:p>
    <w:p/>
    <w:p>
      <w:r xmlns:w="http://schemas.openxmlformats.org/wordprocessingml/2006/main">
        <w:t xml:space="preserve">1: ღმერთი ყოველთვის ჩვენთანაა გაჭირვების დროს</w:t>
      </w:r>
    </w:p>
    <w:p/>
    <w:p>
      <w:r xmlns:w="http://schemas.openxmlformats.org/wordprocessingml/2006/main">
        <w:t xml:space="preserve">2: იყავით მტკიცე და მიენდეთ უფალს</w:t>
      </w:r>
    </w:p>
    <w:p/>
    <w:p>
      <w:r xmlns:w="http://schemas.openxmlformats.org/wordprocessingml/2006/main">
        <w:t xml:space="preserve">1: მათე 11:28-30 - მობრძანდით ჩემთან, ყველა შრომისმოყვარე და დატვირთული, და მე მოგასვენებთ თქვენ.</w:t>
      </w:r>
    </w:p>
    <w:p/>
    <w:p>
      <w:r xmlns:w="http://schemas.openxmlformats.org/wordprocessingml/2006/main">
        <w:t xml:space="preserve">აიღეთ ჩემი უღელი თქვენზე და ისწავლეთ ჩემგან, რადგან მე ვარ ნაზი და გულით მდაბალი, და იპოვით სიმშვიდეს თქვენი სულებისთვის.</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ფსალმუნი 107:28 მაშინ ისინი ღაღადებენ უფალს თავიანთ გასაჭირში და ის გამოიყვანს მათ გასაჭირიდან.</w:t>
      </w:r>
    </w:p>
    <w:p/>
    <w:p>
      <w:r xmlns:w="http://schemas.openxmlformats.org/wordprocessingml/2006/main">
        <w:t xml:space="preserve">გასაჭირში მყოფ ადამიანებს შეუძლიათ უფალს შესძახა და ის გამოიყვანს მათ გასაჭირიდან.</w:t>
      </w:r>
    </w:p>
    <w:p/>
    <w:p>
      <w:r xmlns:w="http://schemas.openxmlformats.org/wordprocessingml/2006/main">
        <w:t xml:space="preserve">1. უფალი ყოველთვის მზადაა გაგვცეს პასუხი გაჭირვების დროს.</w:t>
      </w:r>
    </w:p>
    <w:p/>
    <w:p>
      <w:r xmlns:w="http://schemas.openxmlformats.org/wordprocessingml/2006/main">
        <w:t xml:space="preserve">2. ღმერთი არის ჩვენი თავშესაფარი და ძალა გაჭირვების დროს.</w:t>
      </w:r>
    </w:p>
    <w:p/>
    <w:p>
      <w:r xmlns:w="http://schemas.openxmlformats.org/wordprocessingml/2006/main">
        <w:t xml:space="preserve">1. ფსალმუნი 91:2 - ვიტყვი უფალზე: ის არის ჩემი თავშესაფარი და ჩემი ციხე-სიმაგრე: ჩემი ღმერთი; მას ვენდობი.</w:t>
      </w:r>
    </w:p>
    <w:p/>
    <w:p>
      <w:r xmlns:w="http://schemas.openxmlformats.org/wordprocessingml/2006/main">
        <w:t xml:space="preserve">2. ესაია 25:4 - რადგან შენ იყავი ძალა ღარიბისთვის, ძალა გაჭირვებულებისთვის მის გასაჭირში, თავშესაფარი ქარიშხლისგან, ჩრდილი სიცხისგან, როცა საშინელების აფეთქება ქარიშხალივითაა. კედელი.</w:t>
      </w:r>
    </w:p>
    <w:p/>
    <w:p>
      <w:r xmlns:w="http://schemas.openxmlformats.org/wordprocessingml/2006/main">
        <w:t xml:space="preserve">ფსალმუნი 107:29 ქარიშხალს აწყნარებს და ტალღები ჩერდება.</w:t>
      </w:r>
    </w:p>
    <w:p/>
    <w:p>
      <w:r xmlns:w="http://schemas.openxmlformats.org/wordprocessingml/2006/main">
        <w:t xml:space="preserve">მას ჯერ კიდევ შეუძლია ცხოვრების მძვინვარე ქარიშხალი.</w:t>
      </w:r>
    </w:p>
    <w:p/>
    <w:p>
      <w:r xmlns:w="http://schemas.openxmlformats.org/wordprocessingml/2006/main">
        <w:t xml:space="preserve">1: ღმერთს ძალუძს სიმშვიდე მოუტანოს ჩვენს შეწუხებულ სულებს.</w:t>
      </w:r>
    </w:p>
    <w:p/>
    <w:p>
      <w:r xmlns:w="http://schemas.openxmlformats.org/wordprocessingml/2006/main">
        <w:t xml:space="preserve">2: ჩვენ შეგვიძლია ვენდოთ ღმერთს, რომ სიმშვიდე მოაქვს ჩვენს მშფოთვარე ცხოვრებას.</w:t>
      </w:r>
    </w:p>
    <w:p/>
    <w:p>
      <w:r xmlns:w="http://schemas.openxmlformats.org/wordprocessingml/2006/main">
        <w:t xml:space="preserve">1: ესაია 26:3 - თქვენ დაიცავთ მას სრულ სიმშვიდეში, რომლის გონებაც თქვენზეა.</w:t>
      </w:r>
    </w:p>
    <w:p/>
    <w:p>
      <w:r xmlns:w="http://schemas.openxmlformats.org/wordprocessingml/2006/main">
        <w:t xml:space="preserve">2: ფილიპელები 4:6-7 - ნურაფერზე იდარდებთ, მაგრამ ყველაფერში ლოცვითა და ვედრებით, მადლიერებით, თქვენი თხოვნა აჩვენეთ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p>
      <w:r xmlns:w="http://schemas.openxmlformats.org/wordprocessingml/2006/main">
        <w:t xml:space="preserve">ფსალმუნები 107:30 მაშინ უხარიათ, რადგან ჩუმად არიან; ამიტომ მიიყვანს მათ სასურველ თავშესაფარში.</w:t>
      </w:r>
    </w:p>
    <w:p/>
    <w:p>
      <w:r xmlns:w="http://schemas.openxmlformats.org/wordprocessingml/2006/main">
        <w:t xml:space="preserve">მშვიდად და მომთმენს უფალი სასურველ დანიშნულებამდე მიჰყავს.</w:t>
      </w:r>
    </w:p>
    <w:p/>
    <w:p>
      <w:r xmlns:w="http://schemas.openxmlformats.org/wordprocessingml/2006/main">
        <w:t xml:space="preserve">1. მოთმინების კურთხევა</w:t>
      </w:r>
    </w:p>
    <w:p/>
    <w:p>
      <w:r xmlns:w="http://schemas.openxmlformats.org/wordprocessingml/2006/main">
        <w:t xml:space="preserve">2. მშვიდი გულის სიხარული</w:t>
      </w:r>
    </w:p>
    <w:p/>
    <w:p>
      <w:r xmlns:w="http://schemas.openxmlformats.org/wordprocessingml/2006/main">
        <w:t xml:space="preserve">1. ესაია 30:15 - რადგან ასე თქვა უფალმა ღმერთმა, ისრაელის წმიდამ, დაბრუნებისას და დასვენებისას გადარჩებით; სიმშვიდეში და ნდობაში იქნება თქვენი ძალა.</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ფსალმუნი 107:31 ოჰ, ადიდებდეს კაცები უფალს მისი სიკეთისთვის და მისი საკვირველი საქმეებისთვის ადამიანთა შვილებისთვის!</w:t>
      </w:r>
    </w:p>
    <w:p/>
    <w:p>
      <w:r xmlns:w="http://schemas.openxmlformats.org/wordprocessingml/2006/main">
        <w:t xml:space="preserve">ხალხმა უნდა ადიდოს უფალი მისი სიკეთისთვის და კაცობრიობისთვის მისი შესანიშნავი საქმეებისთვის.</w:t>
      </w:r>
    </w:p>
    <w:p/>
    <w:p>
      <w:r xmlns:w="http://schemas.openxmlformats.org/wordprocessingml/2006/main">
        <w:t xml:space="preserve">1. უფლის ქება მისი სიკეთისა და საკვირველებისთვის</w:t>
      </w:r>
    </w:p>
    <w:p/>
    <w:p>
      <w:r xmlns:w="http://schemas.openxmlformats.org/wordprocessingml/2006/main">
        <w:t xml:space="preserve">2. მადლობა ღმერთს მისი ერთგულებისა და სიყვარულისთვის</w:t>
      </w:r>
    </w:p>
    <w:p/>
    <w:p>
      <w:r xmlns:w="http://schemas.openxmlformats.org/wordprocessingml/2006/main">
        <w:t xml:space="preserve">1. ეფესელთა 1:3-6 - ადიდებენ ღმერთს მისი კურთხევებისთვის</w:t>
      </w:r>
    </w:p>
    <w:p/>
    <w:p>
      <w:r xmlns:w="http://schemas.openxmlformats.org/wordprocessingml/2006/main">
        <w:t xml:space="preserve">2. რომაელთა 5:8 - მადლიერების გამოხატვა ღვთის უპირობო სიყვარულისთვის</w:t>
      </w:r>
    </w:p>
    <w:p/>
    <w:p>
      <w:r xmlns:w="http://schemas.openxmlformats.org/wordprocessingml/2006/main">
        <w:t xml:space="preserve">ფსალმუნი 107:32 ადიდებენ მას ხალხის კრებულში და ადიდებენ უხუცესთა კრებულში.</w:t>
      </w:r>
    </w:p>
    <w:p/>
    <w:p>
      <w:r xmlns:w="http://schemas.openxmlformats.org/wordprocessingml/2006/main">
        <w:t xml:space="preserve">ხალხისა და უხუცესების წინაშე უნდა ქება და დიდება.</w:t>
      </w:r>
    </w:p>
    <w:p/>
    <w:p>
      <w:r xmlns:w="http://schemas.openxmlformats.org/wordprocessingml/2006/main">
        <w:t xml:space="preserve">1. ადიდეთ უფალი კრებულში</w:t>
      </w:r>
    </w:p>
    <w:p/>
    <w:p>
      <w:r xmlns:w="http://schemas.openxmlformats.org/wordprocessingml/2006/main">
        <w:t xml:space="preserve">2. ადიდებდით უფალს უხუცესთა წინაშე</w:t>
      </w:r>
    </w:p>
    <w:p/>
    <w:p>
      <w:r xmlns:w="http://schemas.openxmlformats.org/wordprocessingml/2006/main">
        <w:t xml:space="preserve">1. ებრაელთა 13:15 - მაშ, მისი მეშვეობით განუწყვეტლივ შევწიროთ სადიდებელი მსხვერპლი ღმერთს, ანუ ბაგეების ნაყოფი, რომელიც აღიარებს მის სახელს.</w:t>
      </w:r>
    </w:p>
    <w:p/>
    <w:p>
      <w:r xmlns:w="http://schemas.openxmlformats.org/wordprocessingml/2006/main">
        <w:t xml:space="preserve">2. ფსალმუნი 34:3 - განადიდეთ უფალი ჩემთან ერთად და ერთად ვადიდოთ მისი სახელი.</w:t>
      </w:r>
    </w:p>
    <w:p/>
    <w:p>
      <w:r xmlns:w="http://schemas.openxmlformats.org/wordprocessingml/2006/main">
        <w:t xml:space="preserve">ფსალმუნები 107:33 ის აქცევს მდინარეებს უდაბნოდ და წყლის წყაროებს მშრალ მიწად;</w:t>
      </w:r>
    </w:p>
    <w:p/>
    <w:p>
      <w:r xmlns:w="http://schemas.openxmlformats.org/wordprocessingml/2006/main">
        <w:t xml:space="preserve">ის ბუნების სიმრავლეს არარაობაში აქცევს.</w:t>
      </w:r>
    </w:p>
    <w:p/>
    <w:p>
      <w:r xmlns:w="http://schemas.openxmlformats.org/wordprocessingml/2006/main">
        <w:t xml:space="preserve">1. ღმერთის გარდაქმნის ძალა: როგორ შეუძლია ღმერთს წაართვას, ისე მარტივად, როგორც ის იძლევა.</w:t>
      </w:r>
    </w:p>
    <w:p/>
    <w:p>
      <w:r xmlns:w="http://schemas.openxmlformats.org/wordprocessingml/2006/main">
        <w:t xml:space="preserve">2. ვისწავლოთ დავაფასოთ ის, რაც გვაქვს: მადლიერება დანაკარგის წინაშე.</w:t>
      </w:r>
    </w:p>
    <w:p/>
    <w:p>
      <w:r xmlns:w="http://schemas.openxmlformats.org/wordprocessingml/2006/main">
        <w:t xml:space="preserve">1. იობი 37:11-13 "ის იტვირთება ღრუბლებით ტენით, აფანტავს მათ ელვას. მისი ბრძანებით ტრიალებენ მთელ დედამიწაზე, რათა შეასრულონ ის, რასაც ის უბრძანებს. მოაქვს ღრუბლები ხალხის დასასჯელად. , ან მისი მიწის მორწყვა და სიყვარულის ჩვენება.</w:t>
      </w:r>
    </w:p>
    <w:p/>
    <w:p>
      <w:r xmlns:w="http://schemas.openxmlformats.org/wordprocessingml/2006/main">
        <w:t xml:space="preserve">2. ესაია 44:3 რადგან წყალს დავასხამ მწყურვალ მიწაზე და ნაკადულებს მშრალზე; ჩემს სულს გადმოვღვრი შენს შთამომავლებზე და ჩემს კურთხევას შენს შთამომავლებზე.</w:t>
      </w:r>
    </w:p>
    <w:p/>
    <w:p>
      <w:r xmlns:w="http://schemas.openxmlformats.org/wordprocessingml/2006/main">
        <w:t xml:space="preserve">ფსალმუნი 107:34 ნაყოფიერი მიწა უნაყოფოდ გადაიქცა მასში მცხოვრებთა ბოროტების გამო.</w:t>
      </w:r>
    </w:p>
    <w:p/>
    <w:p>
      <w:r xmlns:w="http://schemas.openxmlformats.org/wordprocessingml/2006/main">
        <w:t xml:space="preserve">მიწა უნაყოფო ხდება მისი მცხოვრებთა ბოროტების გამო.</w:t>
      </w:r>
    </w:p>
    <w:p/>
    <w:p>
      <w:r xmlns:w="http://schemas.openxmlformats.org/wordprocessingml/2006/main">
        <w:t xml:space="preserve">1. "ცოდვის შედეგები ჩვენს ცხოვრებაში"</w:t>
      </w:r>
    </w:p>
    <w:p/>
    <w:p>
      <w:r xmlns:w="http://schemas.openxmlformats.org/wordprocessingml/2006/main">
        <w:t xml:space="preserve">2. "სიმართლის საჭიროება ჩვენს ცხოვრებაში"</w:t>
      </w:r>
    </w:p>
    <w:p/>
    <w:p>
      <w:r xmlns:w="http://schemas.openxmlformats.org/wordprocessingml/2006/main">
        <w:t xml:space="preserve">1. იერემია 7:23-24 - „მაგრამ ასე ვუბრძანე მათ: მოუსმინეთ ჩემს ხმას და მე ვიქნები თქვენი ღმერთი და თქვენ იქნებით ჩემი ხალხი და იარეთ ყველა იმ გზით, რაც გიბრძანეთ. , რომ კარგად იყოს შენთან ერთად. მაგრამ ისინი არ დაემორჩილნენ და ყურს არ აყრიდნენ, არამედ მიჰყვნენ რჩევებსა და ბოროტი გულის კარნახს და უკან წავიდნენ და არა წინ. ”</w:t>
      </w:r>
    </w:p>
    <w:p/>
    <w:p>
      <w:r xmlns:w="http://schemas.openxmlformats.org/wordprocessingml/2006/main">
        <w:t xml:space="preserve">2. რომაელთა 6:23 - „რადგან ცოდვის საზღაური სიკვდილია, ღვთის საჩუქარი კი საუკუნო სიცოცხლეა ჩვენს უფალ ქრისტე იესოში“.</w:t>
      </w:r>
    </w:p>
    <w:p/>
    <w:p>
      <w:r xmlns:w="http://schemas.openxmlformats.org/wordprocessingml/2006/main">
        <w:t xml:space="preserve">ფსალმუნი 107:35 ის უდაბნოს აქცევს წყალად და მშრალ მიწას წყლის წყაროებად.</w:t>
      </w:r>
    </w:p>
    <w:p/>
    <w:p>
      <w:r xmlns:w="http://schemas.openxmlformats.org/wordprocessingml/2006/main">
        <w:t xml:space="preserve">მას შეუძლია ჩვენი უდაბნო სიუხვის ადგილად აქციოს.</w:t>
      </w:r>
    </w:p>
    <w:p/>
    <w:p>
      <w:r xmlns:w="http://schemas.openxmlformats.org/wordprocessingml/2006/main">
        <w:t xml:space="preserve">1. ღმერთის სიმრავლე: როგორ უზრუნველყოფს უფალი გაჭირვების დროს</w:t>
      </w:r>
    </w:p>
    <w:p/>
    <w:p>
      <w:r xmlns:w="http://schemas.openxmlformats.org/wordprocessingml/2006/main">
        <w:t xml:space="preserve">2. უბედურების დაძლევა: როგორ შეუძლია რწმენამ რთული ვითარება რაღაც ლამაზად აქციოს</w:t>
      </w:r>
    </w:p>
    <w:p/>
    <w:p>
      <w:r xmlns:w="http://schemas.openxmlformats.org/wordprocessingml/2006/main">
        <w:t xml:space="preserve">1. ფსალმუნი 23:1-3 უფალი არის ჩემი მწყემსი, არ მომიწევს</w:t>
      </w:r>
    </w:p>
    <w:p/>
    <w:p>
      <w:r xmlns:w="http://schemas.openxmlformats.org/wordprocessingml/2006/main">
        <w:t xml:space="preserve">2. ესაია 43:18-19 არ გაიხსენო წინანდელი და ნუ იფიქრებ ძველზე. აჰა, ახალს ვაკეთებ; ახლა ამოვა, ვერ ხვდები?</w:t>
      </w:r>
    </w:p>
    <w:p/>
    <w:p>
      <w:r xmlns:w="http://schemas.openxmlformats.org/wordprocessingml/2006/main">
        <w:t xml:space="preserve">ფსალმუნები 107:36 და იქ ასახლებს მშივრებს, რათა მოამზადონ ქალაქი საცხოვრებლად;</w:t>
      </w:r>
    </w:p>
    <w:p/>
    <w:p>
      <w:r xmlns:w="http://schemas.openxmlformats.org/wordprocessingml/2006/main">
        <w:t xml:space="preserve">ღმერთი უზრუნველყოფს სახლს მშიერებსა და გაჭირვებულებს.</w:t>
      </w:r>
    </w:p>
    <w:p/>
    <w:p>
      <w:r xmlns:w="http://schemas.openxmlformats.org/wordprocessingml/2006/main">
        <w:t xml:space="preserve">1: ღვთის უზრუნველყოფა: ჩვენი საჭიროებების შესრულება</w:t>
      </w:r>
    </w:p>
    <w:p/>
    <w:p>
      <w:r xmlns:w="http://schemas.openxmlformats.org/wordprocessingml/2006/main">
        <w:t xml:space="preserve">2: ღვთის თანაგრძნობა: ზრუნვა გაჭირვებულებზე</w:t>
      </w:r>
    </w:p>
    <w:p/>
    <w:p>
      <w:r xmlns:w="http://schemas.openxmlformats.org/wordprocessingml/2006/main">
        <w:t xml:space="preserve">1: ფილიპელები 4:19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ესაია 58:10-11 „თუ მშიერთათვის დაიხარჯებით და დაჩაგრულთა მოთხოვნილებებს დააკმაყოფილებთ, მაშინ თქვენი სინათლე სიბნელეში აღდგება და თქვენი ღამე შუადღეს დაემსგავსება. უფალი ყოველთვის გაგიძღვებათ. ის დააკმაყოფილებს შენს მოთხოვნილებებს მზისგან დამწვარ მიწაზე და გააძლიერებს შენს ჩარჩოებს."</w:t>
      </w:r>
    </w:p>
    <w:p/>
    <w:p>
      <w:r xmlns:w="http://schemas.openxmlformats.org/wordprocessingml/2006/main">
        <w:t xml:space="preserve">ფსალმუნები 107:37 და დათესეთ მინდვრები და გააშენეთ ვენახები, რომლებმაც შეიძლება მოიტანონ ნაყოფი.</w:t>
      </w:r>
    </w:p>
    <w:p/>
    <w:p>
      <w:r xmlns:w="http://schemas.openxmlformats.org/wordprocessingml/2006/main">
        <w:t xml:space="preserve">ფსალმუნმომღერალი ხელს უწყობს მინდვრებისა და ვენახების გაშენებას, რათა მოიტანოს უხვი მოსავალი.</w:t>
      </w:r>
    </w:p>
    <w:p/>
    <w:p>
      <w:r xmlns:w="http://schemas.openxmlformats.org/wordprocessingml/2006/main">
        <w:t xml:space="preserve">1. სიმრავლე ერთგული შრომით - ღმერთი გვაძლევს ზრდას, როცა მას ვენდობით და გულმოდგინედ ვმუშაობთ.</w:t>
      </w:r>
    </w:p>
    <w:p/>
    <w:p>
      <w:r xmlns:w="http://schemas.openxmlformats.org/wordprocessingml/2006/main">
        <w:t xml:space="preserve">2. გულუხვობის თესლის დათესვა - ვიყოთ გულუხვი ჩვენი დროისა და რესურსების მიმართ და მივენდოთ ღმერთს, რომელიც მოგვაწოდებს ჩვენთვის.</w:t>
      </w:r>
    </w:p>
    <w:p/>
    <w:p>
      <w:r xmlns:w="http://schemas.openxmlformats.org/wordprocessingml/2006/main">
        <w:t xml:space="preserve">1. ფსალმუნი 107:37</w:t>
      </w:r>
    </w:p>
    <w:p/>
    <w:p>
      <w:r xmlns:w="http://schemas.openxmlformats.org/wordprocessingml/2006/main">
        <w:t xml:space="preserve">2.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უფლისაგან მიიღებთ სამკვიდროს. არის უფალი ქრისტე, რომელსაც თქვენ ემსახურებით."</w:t>
      </w:r>
    </w:p>
    <w:p/>
    <w:p>
      <w:r xmlns:w="http://schemas.openxmlformats.org/wordprocessingml/2006/main">
        <w:t xml:space="preserve">ფსალმუნები 107:38 აკურთხებს მათაც, რომ ძალიან გამრავლდებიან; და არ უშვებს მათი პირუტყვის შემცირებას.</w:t>
      </w:r>
    </w:p>
    <w:p/>
    <w:p>
      <w:r xmlns:w="http://schemas.openxmlformats.org/wordprocessingml/2006/main">
        <w:t xml:space="preserve">ღმერთი აკურთხებს მის ერთგულებს და უხვად უზრუნველჰყოფს მათ.</w:t>
      </w:r>
    </w:p>
    <w:p/>
    <w:p>
      <w:r xmlns:w="http://schemas.openxmlformats.org/wordprocessingml/2006/main">
        <w:t xml:space="preserve">1: ღმერთი უზრუნველყოფს - ღმერთი უზრუნველყოფს მათ, ვინც მისი ერთგულია და აჩვენებს თავის ერთგულებას მათი კურთხევების გამრავლებით.</w:t>
      </w:r>
    </w:p>
    <w:p/>
    <w:p>
      <w:r xmlns:w="http://schemas.openxmlformats.org/wordprocessingml/2006/main">
        <w:t xml:space="preserve">2: კურთხეული იყოს კურთხევა - ღმერთი გვაკურთხებს, რათა ვიყოთ კურთხევა სხვებისთვის და გავუზიაროთ მისი სიყვარული.</w:t>
      </w:r>
    </w:p>
    <w:p/>
    <w:p>
      <w:r xmlns:w="http://schemas.openxmlformats.org/wordprocessingml/2006/main">
        <w:t xml:space="preserve">1: 2 კორინთელები 9:8 - "და ღმერთს ძალუძს გამრავლდეს თქვენზე ყოველი მადლი, რათა ყველაფერში ყოველთვის, რაც გჭირდებათ, გამრავლდეთ ყოველგვარ კეთილ საქმეში."</w:t>
      </w:r>
    </w:p>
    <w:p/>
    <w:p>
      <w:r xmlns:w="http://schemas.openxmlformats.org/wordprocessingml/2006/main">
        <w:t xml:space="preserve">2: ფსალმუნი 84:11 - "ვინაიდან უფალი ღმერთი არის მზე და ფარი; უფალი ანიჭებს მადლსა და პატივს; სიკეთეს არ აკავებს მათ, ვინც უმანკოა."</w:t>
      </w:r>
    </w:p>
    <w:p/>
    <w:p>
      <w:r xmlns:w="http://schemas.openxmlformats.org/wordprocessingml/2006/main">
        <w:t xml:space="preserve">ფსალმუნები 107:39 კვლავ იშლება და დამცირებულია ჩაგვრის, ტანჯვისა და მწუხარების გამო.</w:t>
      </w:r>
    </w:p>
    <w:p/>
    <w:p>
      <w:r xmlns:w="http://schemas.openxmlformats.org/wordprocessingml/2006/main">
        <w:t xml:space="preserve">ადამიანები შეიძლება განიცდიან ჩაგვრას, ტანჯვასა და მწუხარებას, რაც იწვევს მათ დაქვეითებას და დაქვეითებას.</w:t>
      </w:r>
    </w:p>
    <w:p/>
    <w:p>
      <w:r xmlns:w="http://schemas.openxmlformats.org/wordprocessingml/2006/main">
        <w:t xml:space="preserve">1. ჩაგვრისა და ტანჯვის დაძლევა ღმერთის რწმენით</w:t>
      </w:r>
    </w:p>
    <w:p/>
    <w:p>
      <w:r xmlns:w="http://schemas.openxmlformats.org/wordprocessingml/2006/main">
        <w:t xml:space="preserve">2. გამძლე მწუხარება სიხარულის მოსაპოვებლად</w:t>
      </w:r>
    </w:p>
    <w:p/>
    <w:p>
      <w:r xmlns:w="http://schemas.openxmlformats.org/wordprocessingml/2006/main">
        <w:t xml:space="preserve">1. ფსალმუნი 107:39</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ფსალმუნები 107:40 ის ზიზღს ასხამს მთავრებს და აიძულებს მათ უდაბნოში ხეტიალში, სადაც გზა არ არის.</w:t>
      </w:r>
    </w:p>
    <w:p/>
    <w:p>
      <w:r xmlns:w="http://schemas.openxmlformats.org/wordprocessingml/2006/main">
        <w:t xml:space="preserve">ის ამდაბლებს ამაყებს და აგზავნის მათ მოგზაურობაში მკაფიო მიმართულების გარეშე.</w:t>
      </w:r>
    </w:p>
    <w:p/>
    <w:p>
      <w:r xmlns:w="http://schemas.openxmlformats.org/wordprocessingml/2006/main">
        <w:t xml:space="preserve">1: ღმერთი ამდაბლებს მათ, ვინც ამაყობს და მიჰყავს მათ გაურკვევლობის ადგილას.</w:t>
      </w:r>
    </w:p>
    <w:p/>
    <w:p>
      <w:r xmlns:w="http://schemas.openxmlformats.org/wordprocessingml/2006/main">
        <w:t xml:space="preserve">2: ღმერთი ამდაბლებს ძლიერებს და აჩვენებს მათ, რომ ნამდვილი ძალა მხოლოდ მისგან მოდის.</w:t>
      </w:r>
    </w:p>
    <w:p/>
    <w:p>
      <w:r xmlns:w="http://schemas.openxmlformats.org/wordprocessingml/2006/main">
        <w:t xml:space="preserve">1: მარკოზი 10:42-45 - იესო მოუწოდებს თავის მოწაფეებს ემსახურონ თავმდაბლად და არა მსახურებას.</w:t>
      </w:r>
    </w:p>
    <w:p/>
    <w:p>
      <w:r xmlns:w="http://schemas.openxmlformats.org/wordprocessingml/2006/main">
        <w:t xml:space="preserve">2: იაკობი 4:6-10 - ღმერთი ეწინააღმდეგება ამპარტავანს და ადიდებს თავმდაბალს.</w:t>
      </w:r>
    </w:p>
    <w:p/>
    <w:p>
      <w:r xmlns:w="http://schemas.openxmlformats.org/wordprocessingml/2006/main">
        <w:t xml:space="preserve">ფსალმუნები 107:41 ღატაკს ამაღლებს ტანჯვისგან და აქცევს მას სამწყსოს ოჯახებს.</w:t>
      </w:r>
    </w:p>
    <w:p/>
    <w:p>
      <w:r xmlns:w="http://schemas.openxmlformats.org/wordprocessingml/2006/main">
        <w:t xml:space="preserve">ღმერთი ზრუნავს და ზრუნავს ღარიბებსა და გაჭირვებულებზე.</w:t>
      </w:r>
    </w:p>
    <w:p/>
    <w:p>
      <w:r xmlns:w="http://schemas.openxmlformats.org/wordprocessingml/2006/main">
        <w:t xml:space="preserve">1: ღვთის უზრუნველყოფა ღარიბებისთვის</w:t>
      </w:r>
    </w:p>
    <w:p/>
    <w:p>
      <w:r xmlns:w="http://schemas.openxmlformats.org/wordprocessingml/2006/main">
        <w:t xml:space="preserve">2: ღვთის ურყევი სიყვარული გაჭირვებულთა მიმართ</w:t>
      </w:r>
    </w:p>
    <w:p/>
    <w:p>
      <w:r xmlns:w="http://schemas.openxmlformats.org/wordprocessingml/2006/main">
        <w:t xml:space="preserve">1: მეორე რჯული 15:7—11</w:t>
      </w:r>
    </w:p>
    <w:p/>
    <w:p>
      <w:r xmlns:w="http://schemas.openxmlformats.org/wordprocessingml/2006/main">
        <w:t xml:space="preserve">2: იაკობი 1:27</w:t>
      </w:r>
    </w:p>
    <w:p/>
    <w:p>
      <w:r xmlns:w="http://schemas.openxmlformats.org/wordprocessingml/2006/main">
        <w:t xml:space="preserve">ფსალმუნი 107:42 მართალი დაინახავს ამას და გაიხარებს და ყოველგვარი ბოროტება აჩერებს მის პირს.</w:t>
      </w:r>
    </w:p>
    <w:p/>
    <w:p>
      <w:r xmlns:w="http://schemas.openxmlformats.org/wordprocessingml/2006/main">
        <w:t xml:space="preserve">მართალს გაუხარდება სამართლიანობის დანახვა და ყოველგვარი ბოროტება გაჩუმდება.</w:t>
      </w:r>
    </w:p>
    <w:p/>
    <w:p>
      <w:r xmlns:w="http://schemas.openxmlformats.org/wordprocessingml/2006/main">
        <w:t xml:space="preserve">1. ადიდეთ ღმერთი მისი სამართლიანი და სამართლიანი განაჩენებისთვის</w:t>
      </w:r>
    </w:p>
    <w:p/>
    <w:p>
      <w:r xmlns:w="http://schemas.openxmlformats.org/wordprocessingml/2006/main">
        <w:t xml:space="preserve">2. როგორ ვიხაროთ უფლის სამართლიანობით</w:t>
      </w:r>
    </w:p>
    <w:p/>
    <w:p>
      <w:r xmlns:w="http://schemas.openxmlformats.org/wordprocessingml/2006/main">
        <w:t xml:space="preserve">1. ფსალმუნი 97:12 - იხარეთ უფალო, მართალნო; და მადლობა გადაუხადე მისი უწმიდესის ხსენებაზე.</w:t>
      </w:r>
    </w:p>
    <w:p/>
    <w:p>
      <w:r xmlns:w="http://schemas.openxmlformats.org/wordprocessingml/2006/main">
        <w:t xml:space="preserve">2. რომაელთა 1:17 - რადგან მასში ცხადდება ღვთის სიმართლე რწმენიდან რწმენით, როგორც დაწერილია: მართალი იცოცხლებს რწმენით.</w:t>
      </w:r>
    </w:p>
    <w:p/>
    <w:p>
      <w:r xmlns:w="http://schemas.openxmlformats.org/wordprocessingml/2006/main">
        <w:t xml:space="preserve">ფსალმუნი 107:43 ვინც ბრძენია და იცავს ამას, გაიგებს უფლის სიკეთეს.</w:t>
      </w:r>
    </w:p>
    <w:p/>
    <w:p>
      <w:r xmlns:w="http://schemas.openxmlformats.org/wordprocessingml/2006/main">
        <w:t xml:space="preserve">ბრძენი გაიგებს უფლის სიკეთეს.</w:t>
      </w:r>
    </w:p>
    <w:p/>
    <w:p>
      <w:r xmlns:w="http://schemas.openxmlformats.org/wordprocessingml/2006/main">
        <w:t xml:space="preserve">1. ღვთის სიყვარულის გაგება: ასახვა ფსალმუნების 107:43-ზე</w:t>
      </w:r>
    </w:p>
    <w:p/>
    <w:p>
      <w:r xmlns:w="http://schemas.openxmlformats.org/wordprocessingml/2006/main">
        <w:t xml:space="preserve">2. სიბრძნის განვითარება ღვთის სიკეთის დასაფასებლად</w:t>
      </w:r>
    </w:p>
    <w:p/>
    <w:p>
      <w:r xmlns:w="http://schemas.openxmlformats.org/wordprocessingml/2006/main">
        <w:t xml:space="preserve">1. ეფესელთა 3:18-19 - რომ გქონდეთ ძალა, რომ ყველა წმინდანთან ერთად გაიგოთ, რა არის სიგანე და სიგრძე, სიმაღლე და სიღრმე, და იცოდეთ ქრისტეს სიყვარული, რომელიც აღემატება ცოდნას.</w:t>
      </w:r>
    </w:p>
    <w:p/>
    <w:p>
      <w:r xmlns:w="http://schemas.openxmlformats.org/wordprocessingml/2006/main">
        <w:t xml:space="preserve">2. 1 კორინთელთა 13:4-7 - სიყვარული მომთმენი და კეთილია; სიყვარული არ შურს და არ ტრაბახობს; ეს არ არის ამპარტავანი ან უხეში. ის არ ამტკიცებს თავის გზას; ის არ არის გაღიზიანებული ან გაღიზიანებული; მას არ უხარია დანაშაული, არამედ ხარობს ჭეშმარიტებით. სიყვარული ყველაფერს იტანს, ყველაფრის სწამს, ყველაფრის იმედი აქვს, ყველაფერს იტანს.</w:t>
      </w:r>
    </w:p>
    <w:p/>
    <w:p>
      <w:r xmlns:w="http://schemas.openxmlformats.org/wordprocessingml/2006/main">
        <w:t xml:space="preserve">108 ფსალმუნი არის დავითის ფსალმუნი, რომელიც აერთიანებს ქების, ლოცვისა და ღმერთისადმი ნდობის ელემენტებს. იგი გამოხატავს ღრმა ლტოლვას ღვთის დახმარებისა და მტრებზე გამარჯვებისკენ, ხოლო ამაღლებს მის ურყევ სიყვარულსა და ერთგულებას.</w:t>
      </w:r>
    </w:p>
    <w:p/>
    <w:p>
      <w:r xmlns:w="http://schemas.openxmlformats.org/wordprocessingml/2006/main">
        <w:t xml:space="preserve">1-ლი აბზაცი: ფსალმუნმომღერალი იწყებს იმით, რომ გამოხატავს თავისი გულის გადაწყვეტილებას, განადიდოს და თაყვანი სცეს ღმერთს. ის აცხადებს თავის ერთგულებას და ადიდებს ღმერთს ერებს შორის (ფსალმუნი 108:1-3).</w:t>
      </w:r>
    </w:p>
    <w:p/>
    <w:p>
      <w:r xmlns:w="http://schemas.openxmlformats.org/wordprocessingml/2006/main">
        <w:t xml:space="preserve">მე-2 აბზაცი: ფსალმუნმომღერალი აცნობიერებს, რომ საჭიროა ღვთის დახმარება გაჭირვების დროს. ის მოუწოდებს ღმერთს გამოავლინოს თავისი ურყევი სიყვარული და ერთგულება, ითხოვს მტრებისგან განთავისუფლებას (ფსალმუნი 108:4-5).</w:t>
      </w:r>
    </w:p>
    <w:p/>
    <w:p>
      <w:r xmlns:w="http://schemas.openxmlformats.org/wordprocessingml/2006/main">
        <w:t xml:space="preserve">მე-3 აბზაცი: ფსალმუნმომღერალი გამოხატავს რწმენას ღვთის გადარჩენის ძალაში. ის აცხადებს, რომ ღვთის დახმარებით ისინი გაიმარჯვებენ თავიანთ მტრებზე და გაიმარჯვებენ (ფსალმუნი 108:6-9).</w:t>
      </w:r>
    </w:p>
    <w:p/>
    <w:p>
      <w:r xmlns:w="http://schemas.openxmlformats.org/wordprocessingml/2006/main">
        <w:t xml:space="preserve">მე-4 აბზაცი: ფსალმუნმომღერალი ლოცულობს ღვთაებრივი დახმარებისთვის მათი მოწინააღმდეგეების წინააღმდეგ. ის აღიარებს, რომ მხოლოდ ადამიანური ძალისხმევა არასაკმარისია, მაგრამ წარმატების მისაღწევად ღვთის ჩარევას ეყრდნობა (ფსალმუნი 108:10-13).</w:t>
      </w:r>
    </w:p>
    <w:p/>
    <w:p>
      <w:r xmlns:w="http://schemas.openxmlformats.org/wordprocessingml/2006/main">
        <w:t xml:space="preserve">Ჯამში,</w:t>
      </w:r>
    </w:p>
    <w:p>
      <w:r xmlns:w="http://schemas.openxmlformats.org/wordprocessingml/2006/main">
        <w:t xml:space="preserve">ფსალმუნი ას რვა საჩუქარი</w:t>
      </w:r>
    </w:p>
    <w:p>
      <w:r xmlns:w="http://schemas.openxmlformats.org/wordprocessingml/2006/main">
        <w:t xml:space="preserve">ქების გადაწყვეტილების განცხადება,</w:t>
      </w:r>
    </w:p>
    <w:p>
      <w:r xmlns:w="http://schemas.openxmlformats.org/wordprocessingml/2006/main">
        <w:t xml:space="preserve">და ლოცვა ღვთიური დახმარებისთვის,</w:t>
      </w:r>
    </w:p>
    <w:p>
      <w:r xmlns:w="http://schemas.openxmlformats.org/wordprocessingml/2006/main">
        <w:t xml:space="preserve">ხაზს უსვამს ერთგულების დადასტურებით მიღწეულ გამოხატულებას, ღვთაებრივი სიყვარულის აღიარებაზე ხაზგასმით.</w:t>
      </w:r>
    </w:p>
    <w:p/>
    <w:p>
      <w:r xmlns:w="http://schemas.openxmlformats.org/wordprocessingml/2006/main">
        <w:t xml:space="preserve">ხაზს უსვამს აღიარებას, რომელიც მიღწეულია ხსნის საჭიროების აღიარებით, ღვთიური ერთგულებისადმი ნდობის დადასტურებით,</w:t>
      </w:r>
    </w:p>
    <w:p>
      <w:r xmlns:w="http://schemas.openxmlformats.org/wordprocessingml/2006/main">
        <w:t xml:space="preserve">და ხაზს უსვამს ვედრებას, რომელიც მიღწეულ იქნა მტრებზე გამარჯვების ძიების გზით, ღვთიური ჩარევისადმი ნდობის გამოხატვისას.</w:t>
      </w:r>
    </w:p>
    <w:p>
      <w:r xmlns:w="http://schemas.openxmlformats.org/wordprocessingml/2006/main">
        <w:t xml:space="preserve">ახსენით პირადი ასახვა, რომელიც ნაჩვენებია არასაკმარისიობის აღიარების შესახებ ღვთიური დახმარების გარეშე, ხოლო ადასტურებს ნდობას საბოლოო ტრიუმფში.</w:t>
      </w:r>
    </w:p>
    <w:p/>
    <w:p>
      <w:r xmlns:w="http://schemas.openxmlformats.org/wordprocessingml/2006/main">
        <w:t xml:space="preserve">ფსალმუნი 108:1 ღმერთო, გული დამწყდა; ვიმღერებ და ვადიდებ, თუნდაც ჩემი დიდებით.</w:t>
      </w:r>
    </w:p>
    <w:p/>
    <w:p>
      <w:r xmlns:w="http://schemas.openxmlformats.org/wordprocessingml/2006/main">
        <w:t xml:space="preserve">ფსალმუნმომღერალი აღიარებს ღმერთის რწმენას და გამოთქვამს სურვილს, მთელი გულით იმღეროს და ადიდოს იგი.</w:t>
      </w:r>
    </w:p>
    <w:p/>
    <w:p>
      <w:r xmlns:w="http://schemas.openxmlformats.org/wordprocessingml/2006/main">
        <w:t xml:space="preserve">1. გქონდეთ ქების გული: ღმერთს ყველაფრის მინიჭების ძალა</w:t>
      </w:r>
    </w:p>
    <w:p/>
    <w:p>
      <w:r xmlns:w="http://schemas.openxmlformats.org/wordprocessingml/2006/main">
        <w:t xml:space="preserve">2. ქება-დიდება: როგორ უნდა შეცვალოს ჩვენი ცხოვრება ღვთის თაყვანისცემამ</w:t>
      </w:r>
    </w:p>
    <w:p/>
    <w:p>
      <w:r xmlns:w="http://schemas.openxmlformats.org/wordprocessingml/2006/main">
        <w:t xml:space="preserve">1. ფსალმუნი 103:1-5 - დიდება უფალო, სულო ჩემო; მთელი ჩემი არსებით, ადიდეთ მისი წმინდა სახელი.</w:t>
      </w:r>
    </w:p>
    <w:p/>
    <w:p>
      <w:r xmlns:w="http://schemas.openxmlformats.org/wordprocessingml/2006/main">
        <w:t xml:space="preserve">2. კოლოსელები 3:15-17 - დაე, ქრისტეს მშვიდობამ იბატონოს თქვენს გულებში, რადგან როგორც ერთი სხეულის წევრები ხართ მოწოდებული მშვიდობისთვის. და იყავი მადლიერი.</w:t>
      </w:r>
    </w:p>
    <w:p/>
    <w:p>
      <w:r xmlns:w="http://schemas.openxmlformats.org/wordprocessingml/2006/main">
        <w:t xml:space="preserve">ფსალმუნი 108:2 გაიღვიძე, ფსალმუნი და არფა: მე ადრე გავიღვიძებ.</w:t>
      </w:r>
    </w:p>
    <w:p/>
    <w:p>
      <w:r xmlns:w="http://schemas.openxmlformats.org/wordprocessingml/2006/main">
        <w:t xml:space="preserve">ფსალმუნმომღერალი მოუწოდებს ფსალმუნისა და არფის გაღვიძებას, რადგან ის ადრე გაიღვიძებს.</w:t>
      </w:r>
    </w:p>
    <w:p/>
    <w:p>
      <w:r xmlns:w="http://schemas.openxmlformats.org/wordprocessingml/2006/main">
        <w:t xml:space="preserve">1. ადრეული გაღვიძების ძალა: როგორ შეიძლება გავლენა იქონიოს თქვენს ცხოვრებაზე</w:t>
      </w:r>
    </w:p>
    <w:p/>
    <w:p>
      <w:r xmlns:w="http://schemas.openxmlformats.org/wordprocessingml/2006/main">
        <w:t xml:space="preserve">2. გაიღვიძეთ ღმერთის თანდასწრებით: მიაღწიეთ მას მუსიკის საშუალებით</w:t>
      </w:r>
    </w:p>
    <w:p/>
    <w:p>
      <w:r xmlns:w="http://schemas.openxmlformats.org/wordprocessingml/2006/main">
        <w:t xml:space="preserve">1. ესაია 50:4 - უფალმა ღმერთმა მომცა მოძღვრების ენა, რათა ვიცოდე, როგორ შევინარჩუნო სიტყვით დაღლილი.</w:t>
      </w:r>
    </w:p>
    <w:p/>
    <w:p>
      <w:r xmlns:w="http://schemas.openxmlformats.org/wordprocessingml/2006/main">
        <w:t xml:space="preserve">2. 1 თესალონიკელთა 5:10 - ის მოკვდა ჩვენთვის, რათა ვიყოთ ფხიზლები თუ მძინარეები მასთან ერთად ვიცხოვროთ.</w:t>
      </w:r>
    </w:p>
    <w:p/>
    <w:p>
      <w:r xmlns:w="http://schemas.openxmlformats.org/wordprocessingml/2006/main">
        <w:t xml:space="preserve">ფსალმუნი 108:3 გაქებ შენ, უფალო, ხალხთა შორის და გიგალობებ შენ ხალხებს შორის.</w:t>
      </w:r>
    </w:p>
    <w:p/>
    <w:p>
      <w:r xmlns:w="http://schemas.openxmlformats.org/wordprocessingml/2006/main">
        <w:t xml:space="preserve">ვადიდებ უფალს ყველა ხალხში და ვადიდებ მის ხალხებს.</w:t>
      </w:r>
    </w:p>
    <w:p/>
    <w:p>
      <w:r xmlns:w="http://schemas.openxmlformats.org/wordprocessingml/2006/main">
        <w:t xml:space="preserve">1. ღმერთის ქების სიხარული - ღმერთის განდიდების სიხარულზე, განურჩევლად ჩვენი გარემოებებისა.</w:t>
      </w:r>
    </w:p>
    <w:p/>
    <w:p>
      <w:r xmlns:w="http://schemas.openxmlformats.org/wordprocessingml/2006/main">
        <w:t xml:space="preserve">2. მისი დიდების გალობის ღირებულება - უფლის ქების სიმღერის ძალაზე, მნიშვნელობასა და აუცილებლობაზე.</w:t>
      </w:r>
    </w:p>
    <w:p/>
    <w:p>
      <w:r xmlns:w="http://schemas.openxmlformats.org/wordprocessingml/2006/main">
        <w:t xml:space="preserve">1. ფსალმუნი 100:1-5 - ახარხარეთ უფალს მთელი დედამიწა! ემსახურეთ უფალს სიხარულით! მოდი მის წინაშე სიმღერით! იცოდე, რომ უფალი ღმერთია! სწორედ მან შეგვქმნა და ჩვენ მისი ვართ; ჩვენ მისი ხალხი ვართ და მისი საძოვრის ცხვრები.</w:t>
      </w:r>
    </w:p>
    <w:p/>
    <w:p>
      <w:r xmlns:w="http://schemas.openxmlformats.org/wordprocessingml/2006/main">
        <w:t xml:space="preserve">2. ესაია 12:5-6 - იმღერე და იღაღადებ, სიონის მკვიდრო, რადგან დიდია შენს შორის ისრაელის წმიდა. და იმ დღეს იტყვი: მადლობა უფალს, მოუხმე მის სახელს, აჩვენე მისი საქმეები ხალხებს შორის, გამოაცხადე, რომ ადიდებულია მისი სახელი.</w:t>
      </w:r>
    </w:p>
    <w:p/>
    <w:p>
      <w:r xmlns:w="http://schemas.openxmlformats.org/wordprocessingml/2006/main">
        <w:t xml:space="preserve">ფსალმუნი 108:4 რადგან დიდია შენი წყალობა ცათა ზემოთ და შენი ჭეშმარიტება ღრუბლებამდე აღწევს.</w:t>
      </w:r>
    </w:p>
    <w:p/>
    <w:p>
      <w:r xmlns:w="http://schemas.openxmlformats.org/wordprocessingml/2006/main">
        <w:t xml:space="preserve">ღვთის წყალობა და ჭეშმარიტება შორსმიმავალი და უსაზღვროა.</w:t>
      </w:r>
    </w:p>
    <w:p/>
    <w:p>
      <w:r xmlns:w="http://schemas.openxmlformats.org/wordprocessingml/2006/main">
        <w:t xml:space="preserve">1. "ღვთის წყალობის სიმაღლე"</w:t>
      </w:r>
    </w:p>
    <w:p/>
    <w:p>
      <w:r xmlns:w="http://schemas.openxmlformats.org/wordprocessingml/2006/main">
        <w:t xml:space="preserve">2. "ღვთის ჭეშმარიტების მასშტაბი"</w:t>
      </w:r>
    </w:p>
    <w:p/>
    <w:p>
      <w:r xmlns:w="http://schemas.openxmlformats.org/wordprocessingml/2006/main">
        <w:t xml:space="preserve">1. ეფესელთა 2:4-5 - "ხოლო ღმერთმა, რომელიც მდიდარია წყალობით, იმ დიდი სიყვარულის გამო, რომლითაც შეგვიყვარა, მაშინაც კი, როცა მკვდრები ვიყავით ჩვენს ცოდვებში, გაგვაცოცხლა ქრისტესთან ერთად"</w:t>
      </w:r>
    </w:p>
    <w:p/>
    <w:p>
      <w:r xmlns:w="http://schemas.openxmlformats.org/wordprocessingml/2006/main">
        <w:t xml:space="preserve">2. ესაია 59:19-20 - „ასე შეეშინდებათ უფლის სახელს დასავლეთიდან და მისი დიდების მზის ამოსვლისგან, რადგან ის მოვა, როგორც აჩქარებული ნაკადი, რომელსაც უფლის ქარი ამოძრავებს. "და მოვა სიონში, როგორც გამომსყიდველი, იაკობში მყოფთათვის, ვინც ცოდვას უბრუნდება."</w:t>
      </w:r>
    </w:p>
    <w:p/>
    <w:p>
      <w:r xmlns:w="http://schemas.openxmlformats.org/wordprocessingml/2006/main">
        <w:t xml:space="preserve">ფსალმუნები 108:5 ამაღლდი, ღმერთო, ცაზე და შენი დიდება მთელ დედამიწაზე;</w:t>
      </w:r>
    </w:p>
    <w:p/>
    <w:p>
      <w:r xmlns:w="http://schemas.openxmlformats.org/wordprocessingml/2006/main">
        <w:t xml:space="preserve">ღმერთი ამაღლებულია ცაზე და მისი დიდება მთელ დედამიწაზეა.</w:t>
      </w:r>
    </w:p>
    <w:p/>
    <w:p>
      <w:r xmlns:w="http://schemas.openxmlformats.org/wordprocessingml/2006/main">
        <w:t xml:space="preserve">1. ცხოვრება ამაღლებული ღმერთის თანდასწრებით</w:t>
      </w:r>
    </w:p>
    <w:p/>
    <w:p>
      <w:r xmlns:w="http://schemas.openxmlformats.org/wordprocessingml/2006/main">
        <w:t xml:space="preserve">2. ღვთის დიდების ბრწყინვალება</w:t>
      </w:r>
    </w:p>
    <w:p/>
    <w:p>
      <w:r xmlns:w="http://schemas.openxmlformats.org/wordprocessingml/2006/main">
        <w:t xml:space="preserve">1. ესაია 6:1-4</w:t>
      </w:r>
    </w:p>
    <w:p/>
    <w:p>
      <w:r xmlns:w="http://schemas.openxmlformats.org/wordprocessingml/2006/main">
        <w:t xml:space="preserve">2. დანიელი 4:34-35</w:t>
      </w:r>
    </w:p>
    <w:p/>
    <w:p>
      <w:r xmlns:w="http://schemas.openxmlformats.org/wordprocessingml/2006/main">
        <w:t xml:space="preserve">ფსალმუნი 108:6, რათა გადარჩეს შენი საყვარელი, გადაარჩინე შენი მარჯვენა და მიპასუხე.</w:t>
      </w:r>
    </w:p>
    <w:p/>
    <w:p>
      <w:r xmlns:w="http://schemas.openxmlformats.org/wordprocessingml/2006/main">
        <w:t xml:space="preserve">ღმერთს შეუძლია გვიხსნას ნებისმიერი სირთულისგან და უპასუხოს ჩვენს თხოვნას დახმარებისთვის.</w:t>
      </w:r>
    </w:p>
    <w:p/>
    <w:p>
      <w:r xmlns:w="http://schemas.openxmlformats.org/wordprocessingml/2006/main">
        <w:t xml:space="preserve">1: ჩვენი რწმენა ღვთის მფარველობისა და ხსნისადმი არასოდეს არის ამაო.</w:t>
      </w:r>
    </w:p>
    <w:p/>
    <w:p>
      <w:r xmlns:w="http://schemas.openxmlformats.org/wordprocessingml/2006/main">
        <w:t xml:space="preserve">2: როდესაც სირთულეებს შეხვდებით, მიმართეთ ღმერთს დახმარებისთვის და ის გიპასუხებთ.</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ფსალმუნი 34:17 - მართალნი ღაღადებენ და უფალი ისმენს და იხსნის მათ ყოველგვარი უბედურებისგან.</w:t>
      </w:r>
    </w:p>
    <w:p/>
    <w:p>
      <w:r xmlns:w="http://schemas.openxmlformats.org/wordprocessingml/2006/main">
        <w:t xml:space="preserve">ფსალმუნი 108:7 ღმერთმა თქვა თავის სიწმინდეზე; გავიხარებ, გავყოფ შექემს და შევხვდები სუქოთის ველს.</w:t>
      </w:r>
    </w:p>
    <w:p/>
    <w:p>
      <w:r xmlns:w="http://schemas.openxmlformats.org/wordprocessingml/2006/main">
        <w:t xml:space="preserve">ღმერთი სიწმინდით ლაპარაკობდა და სიხარულს მოუტანს და გაყოფს შექემს და სუქოთს.</w:t>
      </w:r>
    </w:p>
    <w:p/>
    <w:p>
      <w:r xmlns:w="http://schemas.openxmlformats.org/wordprocessingml/2006/main">
        <w:t xml:space="preserve">1. ღვთის სიწმინდის სიხარული</w:t>
      </w:r>
    </w:p>
    <w:p/>
    <w:p>
      <w:r xmlns:w="http://schemas.openxmlformats.org/wordprocessingml/2006/main">
        <w:t xml:space="preserve">2. შექემისა და სუქოთის სამმართველო</w:t>
      </w:r>
    </w:p>
    <w:p/>
    <w:p>
      <w:r xmlns:w="http://schemas.openxmlformats.org/wordprocessingml/2006/main">
        <w:t xml:space="preserve">1. მათე 5:6 - „ნეტარ არიან სიმართლის მშიერნი და სწყურულნი, რამეთუ იკვებებიან“.</w:t>
      </w:r>
    </w:p>
    <w:p/>
    <w:p>
      <w:r xmlns:w="http://schemas.openxmlformats.org/wordprocessingml/2006/main">
        <w:t xml:space="preserve">2. ფსალმუნი 96:10 - „უთხარით ხალხებს: მეფობს უფალი! დიახ, დამკვიდრდა ქვეყნიერება, არასოდეს განძრეულა, ის სამართლიანად განიკითხავს ხალხებს.</w:t>
      </w:r>
    </w:p>
    <w:p/>
    <w:p>
      <w:r xmlns:w="http://schemas.openxmlformats.org/wordprocessingml/2006/main">
        <w:t xml:space="preserve">ფსალმუნი 108:8 გალაადი ჩემია; მენაშე ჩემია; ეფრემიც არის ჩემი თავის ძალა; იუდა ჩემი კანონმდებელია;</w:t>
      </w:r>
    </w:p>
    <w:p/>
    <w:p>
      <w:r xmlns:w="http://schemas.openxmlformats.org/wordprocessingml/2006/main">
        <w:t xml:space="preserve">ფსალმუნმომღერალი გალაადს, მენაშეს, ეფრემსა და იუდას თავის საკუთრებად ამტკიცებს.</w:t>
      </w:r>
    </w:p>
    <w:p/>
    <w:p>
      <w:r xmlns:w="http://schemas.openxmlformats.org/wordprocessingml/2006/main">
        <w:t xml:space="preserve">1. უფლის ძალა: როგორ გვაძლიერებს ღვთის უზენაესობა</w:t>
      </w:r>
    </w:p>
    <w:p/>
    <w:p>
      <w:r xmlns:w="http://schemas.openxmlformats.org/wordprocessingml/2006/main">
        <w:t xml:space="preserve">2. ჩვენი იდენტობის ფლობა: იმის მტკიცება, ვინ ვართ ქრისტეში</w:t>
      </w:r>
    </w:p>
    <w:p/>
    <w:p>
      <w:r xmlns:w="http://schemas.openxmlformats.org/wordprocessingml/2006/main">
        <w:t xml:space="preserve">1. ესაია 40:31 - მაგრამ ვინც უფალს ენდობა, ახალ ძალას იპოვის. ისინი არწივებივით ფრთებზე მაღლა აფრინდებიან. გაიქცევიან და არ დაიღლებიან. ისინი ივლიან და არ გაქრება.</w:t>
      </w:r>
    </w:p>
    <w:p/>
    <w:p>
      <w:r xmlns:w="http://schemas.openxmlformats.org/wordprocessingml/2006/main">
        <w:t xml:space="preserve">2. რომაელთა 8:14-17 - რადგან ყველა, ვისაც ღვთის სული ხელმძღვანელობს, ღვთის შვილები არიან. ასე რომ, თქვენ არ მიგიღიათ სული, რომელიც საშიშ მონებად გაქცევთ. სამაგიეროდ, თქვენ მიიღეთ ღვთის სული, როცა მან მიგიყვანათ საკუთარ შვილებად. ახლა ჩვენ მას ვეძახით, აბა, მამაო. რადგან მისი სული უერთდება ჩვენს სულს, რათა დაადასტუროს, რომ ჩვენ ღვთის შვილები ვართ. და რადგან ჩვენ მისი შვილები ვართ, ჩვენ მისი მემკვიდრეები ვართ. სინამდვილეში, ქრისტესთან ერთად ჩვენ ვართ ღვთის დიდების მემკვიდრეები. მაგრამ თუ მისი დიდების გაზიარება გვინდა, მისი ტანჯვაც უნდა გავიზიაროთ.</w:t>
      </w:r>
    </w:p>
    <w:p/>
    <w:p>
      <w:r xmlns:w="http://schemas.openxmlformats.org/wordprocessingml/2006/main">
        <w:t xml:space="preserve">ფსალმუნი 108:9 მოაბი ჩემი სარეცხი ჭურჭელია; ედომზე ამოვიღებ ჩემს ფეხსაცმელს; ფილისტიაზე გავიმარჯვებ.</w:t>
      </w:r>
    </w:p>
    <w:p/>
    <w:p>
      <w:r xmlns:w="http://schemas.openxmlformats.org/wordprocessingml/2006/main">
        <w:t xml:space="preserve">დავითი აცხადებს გამარჯვებას მოააბზე, ედომსა და ფილისტიელებზე.</w:t>
      </w:r>
    </w:p>
    <w:p/>
    <w:p>
      <w:r xmlns:w="http://schemas.openxmlformats.org/wordprocessingml/2006/main">
        <w:t xml:space="preserve">1. გამოწვევების დაძლევა რწმენით</w:t>
      </w:r>
    </w:p>
    <w:p/>
    <w:p>
      <w:r xmlns:w="http://schemas.openxmlformats.org/wordprocessingml/2006/main">
        <w:t xml:space="preserve">2. ღმერთის ერთგულების აღიარება გამარჯვებაში</w:t>
      </w:r>
    </w:p>
    <w:p/>
    <w:p>
      <w:r xmlns:w="http://schemas.openxmlformats.org/wordprocessingml/2006/main">
        <w:t xml:space="preserve">1. რომაელთა 8:31-39 -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1 იოანე 5:4-5 - რადგან ყველა, ვინც ღვთისგან არის დაბადებული, სძლევს სამყაროს. და ეს არის გამარჯვება, რომელმაც სძლია მსოფლიოს ჩვენს რწმენას.</w:t>
      </w:r>
    </w:p>
    <w:p/>
    <w:p>
      <w:r xmlns:w="http://schemas.openxmlformats.org/wordprocessingml/2006/main">
        <w:t xml:space="preserve">ფსალმუნი 108:10 ვინ შემიყვანს ძლიერ ქალაქში? ვინ მიმიყვანს ედომში?</w:t>
      </w:r>
    </w:p>
    <w:p/>
    <w:p>
      <w:r xmlns:w="http://schemas.openxmlformats.org/wordprocessingml/2006/main">
        <w:t xml:space="preserve">108-ე ფსალმუნი საუბრობს ღვთის სიყვარულსა და ხსნაზე ნდობაზე.</w:t>
      </w:r>
    </w:p>
    <w:p/>
    <w:p>
      <w:r xmlns:w="http://schemas.openxmlformats.org/wordprocessingml/2006/main">
        <w:t xml:space="preserve">1. ღვთის სიყვარული და ხსნა: მოწვევა მშვიდობისაკენ</w:t>
      </w:r>
    </w:p>
    <w:p/>
    <w:p>
      <w:r xmlns:w="http://schemas.openxmlformats.org/wordprocessingml/2006/main">
        <w:t xml:space="preserve">2. გაძლიერებული ნდობა: ნდობა ღვთის მფარველობაზე</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ფსალმუნი 108:11 განა არ ხარ, ღმერთო, ვინ გაგვაგდო? და არ გამოხვალ, ღმერთო, ჩვენს ლაშქართან ერთად?</w:t>
      </w:r>
    </w:p>
    <w:p/>
    <w:p>
      <w:r xmlns:w="http://schemas.openxmlformats.org/wordprocessingml/2006/main">
        <w:t xml:space="preserve">ღმერთის ერთგულება მარადიულია, მაშინაც კი, როცა ადამიანები შორდებიან მას.</w:t>
      </w:r>
    </w:p>
    <w:p/>
    <w:p>
      <w:r xmlns:w="http://schemas.openxmlformats.org/wordprocessingml/2006/main">
        <w:t xml:space="preserve">1: ღვთის ერთგულება - ფსალმუნი 108:11</w:t>
      </w:r>
    </w:p>
    <w:p/>
    <w:p>
      <w:r xmlns:w="http://schemas.openxmlformats.org/wordprocessingml/2006/main">
        <w:t xml:space="preserve">2: ღვთის ურყევი სიყვარული - ფსალმუნები 136:1-3</w:t>
      </w:r>
    </w:p>
    <w:p/>
    <w:p>
      <w:r xmlns:w="http://schemas.openxmlformats.org/wordprocessingml/2006/main">
        <w:t xml:space="preserve">1: იერემია 31:3 - "უფალი ძველთაგანვე გამომეცხადა და მითხრა: მარადიული სიყვარულით მიყვარდი, ამიტომ სიკეთით მიგიზიდე."</w:t>
      </w:r>
    </w:p>
    <w:p/>
    <w:p>
      <w:r xmlns:w="http://schemas.openxmlformats.org/wordprocessingml/2006/main">
        <w:t xml:space="preserve">2: ესაია 54:10 - "რადგან მთები წავლენ და ბორცვები გადაიქცევიან, მაგრამ ჩემი სიკეთე არ წავა შენგან, არც ჩემი მშვიდობის აღთქმა წაიშლება, ამბობს უფალი, რომელიც მოწყალე შენდა."</w:t>
      </w:r>
    </w:p>
    <w:p/>
    <w:p>
      <w:r xmlns:w="http://schemas.openxmlformats.org/wordprocessingml/2006/main">
        <w:t xml:space="preserve">ფსალმუნი 108:12 დაგვეხმარე უბედურებისგან, რადგან ამაოა დახმარება ადამიანისა.</w:t>
      </w:r>
    </w:p>
    <w:p/>
    <w:p>
      <w:r xmlns:w="http://schemas.openxmlformats.org/wordprocessingml/2006/main">
        <w:t xml:space="preserve">ადამიანები უნდა დაეყრდნონ ღმერთს, რათა დაეხმაროს მათ უბედურების დროს და არა საკუთარ ძალისხმევაზე დაყრდნობით.</w:t>
      </w:r>
    </w:p>
    <w:p/>
    <w:p>
      <w:r xmlns:w="http://schemas.openxmlformats.org/wordprocessingml/2006/main">
        <w:t xml:space="preserve">1. "ადამიანის ამაოება: ღმერთზე დაყრდნობა უბედურების დროს"</w:t>
      </w:r>
    </w:p>
    <w:p/>
    <w:p>
      <w:r xmlns:w="http://schemas.openxmlformats.org/wordprocessingml/2006/main">
        <w:t xml:space="preserve">2. „უფლის დახმარება: გვესმოდეს ღვთის დახმარების ჩვენი საჭიროება“</w:t>
      </w:r>
    </w:p>
    <w:p/>
    <w:p>
      <w:r xmlns:w="http://schemas.openxmlformats.org/wordprocessingml/2006/main">
        <w:t xml:space="preserve">1. ესაია 40:28-31 - "არ გსმენიათ, არ გსმენიათ? უფალი არის მარადიული ღმერთი, დედამიწის კიდეების შემოქმედი. ის არ დაიღლება და არ დაიღლება, მისი გონიერება შეუსწავლელია. ძალას აძლევს დაღლილს და ვისაც ძალა არ აქვს, ძალას უმატებს. ახალგაზრდებიც კი დაღლილნი და დაღლილნი იქნებიან, ჭაბუკები დაღლილნი დაეცემათ; უფალს მოლოდინნი კი განაახლებს ძალას, ამაღლდებიან ფრთებით. არწივებივით ირბენენ და არ დაიღლებიან, ივლიან და არ დაღონდებიან“.</w:t>
      </w:r>
    </w:p>
    <w:p/>
    <w:p>
      <w:r xmlns:w="http://schemas.openxmlformats.org/wordprocessingml/2006/main">
        <w:t xml:space="preserve">2. 2 კორინთელები 3:4-6 - "ასეთია რწმენა, რომელიც გვაქვს ქრისტეს მეშვეობით ღმერთის მიმართ. არა იმიტომ, რომ ჩვენ საკმარისად ვივარაუდოთ რაიმე ჩვენგან, არამედ ჩვენი საკმარისობა ღვთისგანაა, რომელმაც გაგვაჩინა კომპეტენტურები. ვიყოთ ახალი აღთქმის მსახურები, არა ასოს, არამედ სულის, რადგან წერილი კლავს, სული კი აცოცხლებს."</w:t>
      </w:r>
    </w:p>
    <w:p/>
    <w:p>
      <w:r xmlns:w="http://schemas.openxmlformats.org/wordprocessingml/2006/main">
        <w:t xml:space="preserve">ფსალმუნი 108:13 ღმერთის მეშვეობით ვიქცევით ვაჟკაცობას, რადგან ის დაარღვევს ჩვენს მტრებს.</w:t>
      </w:r>
    </w:p>
    <w:p/>
    <w:p>
      <w:r xmlns:w="http://schemas.openxmlformats.org/wordprocessingml/2006/main">
        <w:t xml:space="preserve">ღმერთი მოგვცემს ძალას, გავაკეთოთ დიდი საქმეები და დაგვეხმარება მტრების დაძლევაში.</w:t>
      </w:r>
    </w:p>
    <w:p/>
    <w:p>
      <w:r xmlns:w="http://schemas.openxmlformats.org/wordprocessingml/2006/main">
        <w:t xml:space="preserve">1. „ღვთის ძალა ჩვენი ძალაა“</w:t>
      </w:r>
    </w:p>
    <w:p/>
    <w:p>
      <w:r xmlns:w="http://schemas.openxmlformats.org/wordprocessingml/2006/main">
        <w:t xml:space="preserve">2. „მიენდე ღმერთს და დაეყრდნო მის ძალას“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ფილიპელები 4:13 - „ყველაფერი შემიძლია ჩემი გამაძლიერებლის მეშვეობით“.</w:t>
      </w:r>
    </w:p>
    <w:p/>
    <w:p>
      <w:r xmlns:w="http://schemas.openxmlformats.org/wordprocessingml/2006/main">
        <w:t xml:space="preserve">109-ე ფსალმუნი არის გლოვის ფსალმუნი, რომელიც მიეწერება დავითს. იგი გამოხატავს ღრმა ტკივილს და ვედრებას ღვთის სამართლიანობისთვის ფსალმუნმომღერლის მტრების წინააღმდეგ. ფსალმუნმომღერალი მოუწოდებს ღმერთს, განაჩენი გამოუტანოს მათ მოწინააღმდეგეებს და ითხოვს ხსნას მათი მავნე თავდასხმებისგან.</w:t>
      </w:r>
    </w:p>
    <w:p/>
    <w:p>
      <w:r xmlns:w="http://schemas.openxmlformats.org/wordprocessingml/2006/main">
        <w:t xml:space="preserve">1-ლი აბზაცი: ფსალმუნმომღერალი ღაღადებს ღმერთს, აღწერს მათი მტრების ბოროტებასა და მოტყუებას. ისინი გამოხატავენ თავიანთ გაჭირვებასა და ტკივილს, რომელიც გამოწვეულია ცრუ ბრალდებებით (ფსალმუნი 109:1—5).</w:t>
      </w:r>
    </w:p>
    <w:p/>
    <w:p>
      <w:r xmlns:w="http://schemas.openxmlformats.org/wordprocessingml/2006/main">
        <w:t xml:space="preserve">მე-2 აბზაცი: ფსალმუნმომღერალი წყევლას უწოდებს მათ მოწინააღმდეგეებს და სთხოვს, რომ ღვთის განაჩენი დადგეს მათზე. მათ სურთ, რომ მათი მტრების ქმედებების შედეგები საკუთარ თავზე აიღონ (ფსალმუნი 109:6—20).</w:t>
      </w:r>
    </w:p>
    <w:p/>
    <w:p>
      <w:r xmlns:w="http://schemas.openxmlformats.org/wordprocessingml/2006/main">
        <w:t xml:space="preserve">მე-3 აბზაცი: ფსალმუნმომღერალი ევედრება ღმერთს, ჩაერიოს მათ სახელით. ისინი ყვებიან, თუ როგორ მოექცნენ მათ და ითხოვენ ღვთის წყალობას და ხსნას მათი მტრების ზრახვებისგან (ფსალმუნი 109:21-31).</w:t>
      </w:r>
    </w:p>
    <w:p/>
    <w:p>
      <w:r xmlns:w="http://schemas.openxmlformats.org/wordprocessingml/2006/main">
        <w:t xml:space="preserve">Ჯამში,</w:t>
      </w:r>
    </w:p>
    <w:p>
      <w:r xmlns:w="http://schemas.openxmlformats.org/wordprocessingml/2006/main">
        <w:t xml:space="preserve">ფსალმუნი ას ცხრა საჩუქარი</w:t>
      </w:r>
    </w:p>
    <w:p>
      <w:r xmlns:w="http://schemas.openxmlformats.org/wordprocessingml/2006/main">
        <w:t xml:space="preserve">გოდება, რომელიც გამოხატავს წუხილს,</w:t>
      </w:r>
    </w:p>
    <w:p>
      <w:r xmlns:w="http://schemas.openxmlformats.org/wordprocessingml/2006/main">
        <w:t xml:space="preserve">და ვედრება ღვთაებრივი სამართლიანობისთვის,</w:t>
      </w:r>
    </w:p>
    <w:p>
      <w:r xmlns:w="http://schemas.openxmlformats.org/wordprocessingml/2006/main">
        <w:t xml:space="preserve">ხაზს უსვამს ტირილით მიღწეულ გამოხატულებას და ხაზს უსვამს ბოროტების აღიარებას.</w:t>
      </w:r>
    </w:p>
    <w:p/>
    <w:p>
      <w:r xmlns:w="http://schemas.openxmlformats.org/wordprocessingml/2006/main">
        <w:t xml:space="preserve">ხაზს უსვამს მოწოდებას, რომელიც მიღწეულია ღვთიური განკითხვის მოწოდებით, შედეგების სურვილის დადასტურებისას,</w:t>
      </w:r>
    </w:p>
    <w:p>
      <w:r xmlns:w="http://schemas.openxmlformats.org/wordprocessingml/2006/main">
        <w:t xml:space="preserve">და ხაზს უსვამს ვედრებას, რომელიც მიღწეულ იქნა მოწყალების თხოვნით, ხსნის საჭიროების გამოხატვისას.</w:t>
      </w:r>
    </w:p>
    <w:p>
      <w:r xmlns:w="http://schemas.openxmlformats.org/wordprocessingml/2006/main">
        <w:t xml:space="preserve">ახსენეთ პირადი რეფლექსია, რომელიც ნაჩვენებია არასათანადო მოპყრობის აღიარების შესახებ, ღვთიური ჩარევისადმი ნდობის დადასტურებისას.</w:t>
      </w:r>
    </w:p>
    <w:p/>
    <w:p>
      <w:r xmlns:w="http://schemas.openxmlformats.org/wordprocessingml/2006/main">
        <w:t xml:space="preserve">ფსალმუნი 109:1 ნუ დაიჩუმებ, ღმერთო ჩემო დიდებაო;</w:t>
      </w:r>
    </w:p>
    <w:p/>
    <w:p>
      <w:r xmlns:w="http://schemas.openxmlformats.org/wordprocessingml/2006/main">
        <w:t xml:space="preserve">ღმერთი ქების ღირსია და არ უნდა იყოს იგნორირებული.</w:t>
      </w:r>
    </w:p>
    <w:p/>
    <w:p>
      <w:r xmlns:w="http://schemas.openxmlformats.org/wordprocessingml/2006/main">
        <w:t xml:space="preserve">1. ღმერთი იმსახურებს ჩვენს ქებას: ფსალმუნების 109:1 გამოკვლევა</w:t>
      </w:r>
    </w:p>
    <w:p/>
    <w:p>
      <w:r xmlns:w="http://schemas.openxmlformats.org/wordprocessingml/2006/main">
        <w:t xml:space="preserve">2. ღვთის განდიდების მიცემა, რომელიც მას იმსახურებს: ფსალმუნების 109:1 შესწავლა</w:t>
      </w:r>
    </w:p>
    <w:p/>
    <w:p>
      <w:r xmlns:w="http://schemas.openxmlformats.org/wordprocessingml/2006/main">
        <w:t xml:space="preserve">1. ესაია 43:21 ეს ხალხი მე შევქმენი ჩემთვის; ისინი აცხადებენ ჩემს ქებას.</w:t>
      </w:r>
    </w:p>
    <w:p/>
    <w:p>
      <w:r xmlns:w="http://schemas.openxmlformats.org/wordprocessingml/2006/main">
        <w:t xml:space="preserve">2. გამოცხადება 5:12 ამბობდა დიდი ხმით: ღირსია კრავი, რომელიც დაიკლა, რათა მიიღოს ძალა, სიმდიდრე, სიბრძნე, ძალა, პატივი, დიდება და კურთხევა.</w:t>
      </w:r>
    </w:p>
    <w:p/>
    <w:p>
      <w:r xmlns:w="http://schemas.openxmlformats.org/wordprocessingml/2006/main">
        <w:t xml:space="preserve">ფსალმუნი 109:2 რამეთუ პირი ბოროტთა და მატყუარათა პირი იხსნება ჩემს წინააღმდეგ: ტყუილი ენით მელაპარაკებიან.</w:t>
      </w:r>
    </w:p>
    <w:p/>
    <w:p>
      <w:r xmlns:w="http://schemas.openxmlformats.org/wordprocessingml/2006/main">
        <w:t xml:space="preserve">ბოროტი და მატყუარა ფსალმუნმომღერლის წინააღმდეგ სიცრუით ლაპარაკობდნენ.</w:t>
      </w:r>
    </w:p>
    <w:p/>
    <w:p>
      <w:r xmlns:w="http://schemas.openxmlformats.org/wordprocessingml/2006/main">
        <w:t xml:space="preserve">1: დაიმახსოვრე, რომ მიენდო ღმერთს, როცა ხვდები სხვების ცილისწამებასა და ტყუილს.</w:t>
      </w:r>
    </w:p>
    <w:p/>
    <w:p>
      <w:r xmlns:w="http://schemas.openxmlformats.org/wordprocessingml/2006/main">
        <w:t xml:space="preserve">2: ეძიეთ სამართალი ღვთისგან მათ წინააღმდეგ, ვინც ცილისწამებს და ცრუობს თქვენს წინააღმდეგ.</w:t>
      </w:r>
    </w:p>
    <w:p/>
    <w:p>
      <w:r xmlns:w="http://schemas.openxmlformats.org/wordprocessingml/2006/main">
        <w:t xml:space="preserve">1: იგავები 6:16-19 - ეს ექვსი რამ სძულს უფალს, დიახ, შვიდი სისაძაგლეა მისთვის: ამაყი მზერა, ცრუ ენა, ხელები, რომლებიც ღვრიან უდანაშაულო სისხლს, გული, რომელიც აწყობს ბოროტ გეგმებს, ფეხები, რომლებიც სწრაფია. ბოროტებისკენ სირბილში, ცრუ მოწმე, რომელიც ლაპარაკობს სიცრუეს, და ვინც თესავს უთანხმოებას ძმებს შორის.</w:t>
      </w:r>
    </w:p>
    <w:p/>
    <w:p>
      <w:r xmlns:w="http://schemas.openxmlformats.org/wordprocessingml/2006/main">
        <w:t xml:space="preserve">2: მათე 5:11-12 - ნეტარ ხართ თქვენ, როცა გალანძღავენ და გდევნიან და ყოველგვარ ბოროტებას იტყვიან თქვენზე ტყუილად ჩემი გულისთვის. იხარეთ და უზომოდ იხარეთ, რადგან დიდია თქვენი ჯილდო ზეცაში, რადგან ასე დევნიდნენ წინასწარმეტყველებს, რომლებიც თქვენამდე იყვნენ.</w:t>
      </w:r>
    </w:p>
    <w:p/>
    <w:p>
      <w:r xmlns:w="http://schemas.openxmlformats.org/wordprocessingml/2006/main">
        <w:t xml:space="preserve">ფსალმუნი 109:3 მათ მომიცვალეს სიძულვილის სიტყვებით; და უმიზეზოდ იბრძოდა ჩემს წინააღმდეგ.</w:t>
      </w:r>
    </w:p>
    <w:p/>
    <w:p>
      <w:r xmlns:w="http://schemas.openxmlformats.org/wordprocessingml/2006/main">
        <w:t xml:space="preserve">ხალხი სიძულვილის სიტყვებით შემოეხვია ფსალმუნმომღერალს და ყოველგვარი მიზეზის გარეშე ებრძოდა მის წინააღმდეგ.</w:t>
      </w:r>
    </w:p>
    <w:p/>
    <w:p>
      <w:r xmlns:w="http://schemas.openxmlformats.org/wordprocessingml/2006/main">
        <w:t xml:space="preserve">1. სიტყვების ძალა: როგორ შეუძლია სიტყვებს ზიანი მიაყენოს და დაეხმაროს</w:t>
      </w:r>
    </w:p>
    <w:p/>
    <w:p>
      <w:r xmlns:w="http://schemas.openxmlformats.org/wordprocessingml/2006/main">
        <w:t xml:space="preserve">2. მტკიცედ დგომა უსამართლო დევნის წინაშე</w:t>
      </w:r>
    </w:p>
    <w:p/>
    <w:p>
      <w:r xmlns:w="http://schemas.openxmlformats.org/wordprocessingml/2006/main">
        <w:t xml:space="preserve">1. იგავები 12:18 - არის ის, ვისი გამონაყარი სიტყვები მახვილის ტყორცნას ჰგავს, ბრძენთა ენას კი განკურნება მოაქვს.</w:t>
      </w:r>
    </w:p>
    <w:p/>
    <w:p>
      <w:r xmlns:w="http://schemas.openxmlformats.org/wordprocessingml/2006/main">
        <w:t xml:space="preserve">2. იაკობი 1:19 - იცოდეთ ეს, ჩემო საყვარელო ძმებო: ყოველი იყოს სწრაფი სმენაში, ნელი ლაპარაკში, ნელი - ბრაზში.</w:t>
      </w:r>
    </w:p>
    <w:p/>
    <w:p>
      <w:r xmlns:w="http://schemas.openxmlformats.org/wordprocessingml/2006/main">
        <w:t xml:space="preserve">ფსალმუნი 109:4 ჩემი სიყვარულის გამო ისინი ჩემი მოწინააღმდეგეები არიან, მაგრამ მე თავს ვაძლევ ლოცვას.</w:t>
      </w:r>
    </w:p>
    <w:p/>
    <w:p>
      <w:r xmlns:w="http://schemas.openxmlformats.org/wordprocessingml/2006/main">
        <w:t xml:space="preserve">მტრებმა უარყვეს მოლაპარაკის სიყვარული, ამიტომ მოსაუბრე ლოცვას მიმართა.</w:t>
      </w:r>
    </w:p>
    <w:p/>
    <w:p>
      <w:r xmlns:w="http://schemas.openxmlformats.org/wordprocessingml/2006/main">
        <w:t xml:space="preserve">1. ლოცვის ძალა: სიმშვიდის პოვნა უბედურების დროს.</w:t>
      </w:r>
    </w:p>
    <w:p/>
    <w:p>
      <w:r xmlns:w="http://schemas.openxmlformats.org/wordprocessingml/2006/main">
        <w:t xml:space="preserve">2. ტანჯვის დროს ღმერთზე მინდობა.</w:t>
      </w:r>
    </w:p>
    <w:p/>
    <w:p>
      <w:r xmlns:w="http://schemas.openxmlformats.org/wordprocessingml/2006/main">
        <w:t xml:space="preserve">1. მათე 21:22 - "და ყველაფერი, რასაც ითხოვთ ლოცვით, რწმენით, მიიღებთ".</w:t>
      </w:r>
    </w:p>
    <w:p/>
    <w:p>
      <w:r xmlns:w="http://schemas.openxmlformats.org/wordprocessingml/2006/main">
        <w:t xml:space="preserve">2. იაკობი 5:13 - "განა ვინმე თქვენგანი ტანჯული? ილოცოს".</w:t>
      </w:r>
    </w:p>
    <w:p/>
    <w:p>
      <w:r xmlns:w="http://schemas.openxmlformats.org/wordprocessingml/2006/main">
        <w:t xml:space="preserve">ფსალმუნი 109:5 და მიჯილდოვეს ბოროტი სიკეთით და სიძულვილი ჩემი სიყვარულისთვის.</w:t>
      </w:r>
    </w:p>
    <w:p/>
    <w:p>
      <w:r xmlns:w="http://schemas.openxmlformats.org/wordprocessingml/2006/main">
        <w:t xml:space="preserve">სიყვარულისა და სიკეთის გამოვლენის მიუხედავად, მოსაუბრეს ბოროტებითა და სიძულვილით გადაუხადეს.</w:t>
      </w:r>
    </w:p>
    <w:p/>
    <w:p>
      <w:r xmlns:w="http://schemas.openxmlformats.org/wordprocessingml/2006/main">
        <w:t xml:space="preserve">1. უპასუხო სიყვარულის საფრთხე</w:t>
      </w:r>
    </w:p>
    <w:p/>
    <w:p>
      <w:r xmlns:w="http://schemas.openxmlformats.org/wordprocessingml/2006/main">
        <w:t xml:space="preserve">2. როცა კარგი არ არის საკმარისად კარგი</w:t>
      </w:r>
    </w:p>
    <w:p/>
    <w:p>
      <w:r xmlns:w="http://schemas.openxmlformats.org/wordprocessingml/2006/main">
        <w:t xml:space="preserve">1. მათე 5:44 - "მაგრამ მე გეუბნებით თქვენ: გიყვარდეთ თქვენი მტრები, აკურთხეთ ისინი, ვინც გმობენ თქვენ, სიკეთე გაუკეთეთ თქვენს მოძულეებს და ილოცეთ მათთვის, ვინც შეურაცხყოფს და გდევნით."</w:t>
      </w:r>
    </w:p>
    <w:p/>
    <w:p>
      <w:r xmlns:w="http://schemas.openxmlformats.org/wordprocessingml/2006/main">
        <w:t xml:space="preserve">2. რომაელთა 12:17-21 - "არავის გადაუხადოთ ბოროტი ბოროტებით. მიეცით პატიოსანი ყველა ადამიანის თვალში. თუ შესაძლებელია, რამდენადაც თქვენშია, იცხოვრეთ მშვიდობიანად ყველა ადამიანთან. ძვირფასო, შური იძიეთ. არა თქვენ, არამედ მიეცით ადგილი რისხვას, რადგან დაწერილია: შურისძიება ჩემია, მე გადავუხდიო, ამბობს უფალი. ამიტომ, თუ შენს მტერს მოშივდება, აჭამე, თუ სწყურია, დალიე, რადგან ასე მოიქცევი. დაყარე თავზე ცეცხლის ნახშირები, ნუ სძლიე ბოროტებას, არამედ სძლიე ბოროტებას სიკეთით."</w:t>
      </w:r>
    </w:p>
    <w:p/>
    <w:p>
      <w:r xmlns:w="http://schemas.openxmlformats.org/wordprocessingml/2006/main">
        <w:t xml:space="preserve">ფსალმუნი 109:6 დააყენე მასზე ბოროტი კაცი და სატანა დადგეს მის მარჯვნივ.</w:t>
      </w:r>
    </w:p>
    <w:p/>
    <w:p>
      <w:r xmlns:w="http://schemas.openxmlformats.org/wordprocessingml/2006/main">
        <w:t xml:space="preserve">ფსალმუნების 109:6-დან ეს მონაკვეთი გვახსენებს, რომ ღმერთს შეუძლია ბოროტების გამოყენებაც კი თავისი მიზნების შესასრულებლად.</w:t>
      </w:r>
    </w:p>
    <w:p/>
    <w:p>
      <w:r xmlns:w="http://schemas.openxmlformats.org/wordprocessingml/2006/main">
        <w:t xml:space="preserve">1. ღვთის გამოსყიდვის გეგმა: როგორ იყენებს ღმერთი ბოროტებს თავისი მიზნებისთვის</w:t>
      </w:r>
    </w:p>
    <w:p/>
    <w:p>
      <w:r xmlns:w="http://schemas.openxmlformats.org/wordprocessingml/2006/main">
        <w:t xml:space="preserve">2. ღმერთის უზენაესობა: ღვთის გეგმის მინდობა ბოროტების წინაშე</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იგავები 16:4 - უფალმა ყველაფერი თავისთვის შექმნა, ბოროტიც კი გასაჭირის დღისთვის.</w:t>
      </w:r>
    </w:p>
    <w:p/>
    <w:p>
      <w:r xmlns:w="http://schemas.openxmlformats.org/wordprocessingml/2006/main">
        <w:t xml:space="preserve">ფსალმუნი 109:7 როცა განიკითხება, მსჯავრდებული იყოს და მისი ლოცვა ცოდვად იქცეს.</w:t>
      </w:r>
    </w:p>
    <w:p/>
    <w:p>
      <w:r xmlns:w="http://schemas.openxmlformats.org/wordprocessingml/2006/main">
        <w:t xml:space="preserve">ფსალმუნების 109:7-ში ნათქვამია, რომ როდესაც ადამიანი განიკითხება, ის უნდა დაისაჯოს და მათი ლოცვა ცოდვად უნდა ჩაითვალოს.</w:t>
      </w:r>
    </w:p>
    <w:p/>
    <w:p>
      <w:r xmlns:w="http://schemas.openxmlformats.org/wordprocessingml/2006/main">
        <w:t xml:space="preserve">1. ცოდვის ბუნება: ფსალმუნების 109:7 წმინდა წერილის გამოკვლევა</w:t>
      </w:r>
    </w:p>
    <w:p/>
    <w:p>
      <w:r xmlns:w="http://schemas.openxmlformats.org/wordprocessingml/2006/main">
        <w:t xml:space="preserve">2. უსამართლობის შედეგები: ფსალმუნების 109:7 გაფრთხილების გაგება</w:t>
      </w:r>
    </w:p>
    <w:p/>
    <w:p>
      <w:r xmlns:w="http://schemas.openxmlformats.org/wordprocessingml/2006/main">
        <w:t xml:space="preserve">1. მათე 7:1-5 ნუ განიკითხავთ, რათა არ განიკითხოთ. რადგან იმ განკითხვით, რომელსაც თქვენ გამოთქვამთ, განიკითხავთ და იმ საზომით, რომელსაც იყენებთ, ის გაგიზომავთ.</w:t>
      </w:r>
    </w:p>
    <w:p/>
    <w:p>
      <w:r xmlns:w="http://schemas.openxmlformats.org/wordprocessingml/2006/main">
        <w:t xml:space="preserve">2. იგავები 28:9 თუ ვინმე ყურს აშორებს რჯულის მოსმენას, მისი ლოცვაც კი სისაძაგლეა.</w:t>
      </w:r>
    </w:p>
    <w:p/>
    <w:p>
      <w:r xmlns:w="http://schemas.openxmlformats.org/wordprocessingml/2006/main">
        <w:t xml:space="preserve">ფსალმუნი 109:8 მცირე იყოს მისი დღეები; და სხვამ აიღოს თავისი ოფისი.</w:t>
      </w:r>
    </w:p>
    <w:p/>
    <w:p>
      <w:r xmlns:w="http://schemas.openxmlformats.org/wordprocessingml/2006/main">
        <w:t xml:space="preserve">ღმერთს მიმართავენ ლოცვას, რომ შეუმციროს ადამიანის სიცოცხლე და შეცვალოს იგი სხვა.</w:t>
      </w:r>
    </w:p>
    <w:p/>
    <w:p>
      <w:r xmlns:w="http://schemas.openxmlformats.org/wordprocessingml/2006/main">
        <w:t xml:space="preserve">1. ისევე, როგორც ღმერთმა შეცვალა მეფე საული, ის ყოველთვის უზრუნველყოფს ნებისმიერი ადამიანის ჩანაცვლების საშუალებას ნებისმიერ სიტუაციაში.</w:t>
      </w:r>
    </w:p>
    <w:p/>
    <w:p>
      <w:r xmlns:w="http://schemas.openxmlformats.org/wordprocessingml/2006/main">
        <w:t xml:space="preserve">2. არ აქვს მნიშვნელობა პრობლემას, ღმერთი აკონტროლებს და უზრუნველყოფს გამოსავალს.</w:t>
      </w:r>
    </w:p>
    <w:p/>
    <w:p>
      <w:r xmlns:w="http://schemas.openxmlformats.org/wordprocessingml/2006/main">
        <w:t xml:space="preserve">1. 1 სამუელი 15:26-28 - უთხრა სამუელმა საულს: შენთან არ დავბრუნდები. რადგან უარყავი უფლის სიტყვა და უარყავი უფალმა ისრაელის მეფობა. როცა სამუელი წასასვლელად შებრუნდა, საულმა ხალათის კალთა ჩამოართვა და დახია. უთხრა მას სამუელმა: დღეს გამოგგლიჯა უფალმა ისრაელის სამეფო და მისცა შენს მეზობელს, რომელიც შენზე უკეთესია.</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ფსალმუნი 109:9 დარჩნენ მისი შვილები უმამოდ და მისი ცოლი ქვრივი.</w:t>
      </w:r>
    </w:p>
    <w:p/>
    <w:p>
      <w:r xmlns:w="http://schemas.openxmlformats.org/wordprocessingml/2006/main">
        <w:t xml:space="preserve">ფსალმუნი 109:9 მოუწოდებს, რომ გარკვეული ადამიანის შვილები იყვნენ უმამოდ და მათი ცოლი ქვრივი.</w:t>
      </w:r>
    </w:p>
    <w:p/>
    <w:p>
      <w:r xmlns:w="http://schemas.openxmlformats.org/wordprocessingml/2006/main">
        <w:t xml:space="preserve">1. ლოცვის ძალა: როგორ შეიძლება დაცვისთვის ლოცვამ გამოიწვიოს უფრო ძლიერი რწმენა</w:t>
      </w:r>
    </w:p>
    <w:p/>
    <w:p>
      <w:r xmlns:w="http://schemas.openxmlformats.org/wordprocessingml/2006/main">
        <w:t xml:space="preserve">2. ოჯახის მნიშვნელობა: როგორ გავამყაროთ ურთიერთობა საყვარელ ადამიანებთან</w:t>
      </w:r>
    </w:p>
    <w:p/>
    <w:p>
      <w:r xmlns:w="http://schemas.openxmlformats.org/wordprocessingml/2006/main">
        <w:t xml:space="preserve">1. გამოსვლა 22:24 - თუ ჩემს რომელიმე ღარიბ ხალხს ისესხებ ფულს, ნუ იქნები მისთვის ფულის გამსესხებელი და არ მოითხოვო მისგან პროცენტი.</w:t>
      </w:r>
    </w:p>
    <w:p/>
    <w:p>
      <w:r xmlns:w="http://schemas.openxmlformats.org/wordprocessingml/2006/main">
        <w:t xml:space="preserve">2.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ფსალმუნი 109:10 დაე, მისი შვილები იყვნენ მუდამ მაწანწალა და მათხოვრობენ: პურიც მოიძიონ თავიანთი უდაბნოებიდან.</w:t>
      </w:r>
    </w:p>
    <w:p/>
    <w:p>
      <w:r xmlns:w="http://schemas.openxmlformats.org/wordprocessingml/2006/main">
        <w:t xml:space="preserve">ფსალმუნმომღერალი მოუწოდებს, რომ ღვთის განაჩენი დაემართოს უსამართლოებს, მათი შვილები უსახლკაროდ დარჩნენ და საჭმელს ევედრებოდნენ.</w:t>
      </w:r>
    </w:p>
    <w:p/>
    <w:p>
      <w:r xmlns:w="http://schemas.openxmlformats.org/wordprocessingml/2006/main">
        <w:t xml:space="preserve">1: მადლობელი უნდა ვიყოთ ჩვენი კურთხევებისთვის და გამოვიყენოთ ისინი სხვების დასახმარებლად, ვისაც ნაკლებად გაუმართლა.</w:t>
      </w:r>
    </w:p>
    <w:p/>
    <w:p>
      <w:r xmlns:w="http://schemas.openxmlformats.org/wordprocessingml/2006/main">
        <w:t xml:space="preserve">2: ღვთის განაჩენი სამართლიანი და მართალია და ჩვენ ფრთხილად უნდა ვიყოთ, რომ არ ჩავვარდეთ უსამართლო ცხოვრებაში.</w:t>
      </w:r>
    </w:p>
    <w:p/>
    <w:p>
      <w:r xmlns:w="http://schemas.openxmlformats.org/wordprocessingml/2006/main">
        <w:t xml:space="preserve">1: მათე 5:3-7 - ნეტარ არიან სულით ღარიბები, რადგან მათია ცათა სასუფეველი.</w:t>
      </w:r>
    </w:p>
    <w:p/>
    <w:p>
      <w:r xmlns:w="http://schemas.openxmlformats.org/wordprocessingml/2006/main">
        <w:t xml:space="preserve">2: 2 კორინთელები 9:6-9 - ვინც თესავს ზომიერად, ასევე მოიმკის ზომიერად და ვინც უხვად თესავს, ასევე უხვად მოიმკის.</w:t>
      </w:r>
    </w:p>
    <w:p/>
    <w:p>
      <w:r xmlns:w="http://schemas.openxmlformats.org/wordprocessingml/2006/main">
        <w:t xml:space="preserve">ფსალმუნი 109:11 დაე, მძალველმა დაიჭიროს ყველაფერი, რაც აქვს; და უცხოებმა გააფუჭონ მისი შრომა.</w:t>
      </w:r>
    </w:p>
    <w:p/>
    <w:p>
      <w:r xmlns:w="http://schemas.openxmlformats.org/wordprocessingml/2006/main">
        <w:t xml:space="preserve">ფსალმუნმომღერალი ღმერთს სთხოვს, რომ მათ, ვინც სძალავს და იპარავს, წაართვას ყველაფერი, რისთვისაც ადამიანი მუშაობდა.</w:t>
      </w:r>
    </w:p>
    <w:p/>
    <w:p>
      <w:r xmlns:w="http://schemas.openxmlformats.org/wordprocessingml/2006/main">
        <w:t xml:space="preserve">1. სიხარბის საშიშროება - სიხარბემ შეიძლება მიგვიყვანოს საშინელებამდე და შეიძლება დაგვაპაროს ჩვენი შრომის ნაყოფი.</w:t>
      </w:r>
    </w:p>
    <w:p/>
    <w:p>
      <w:r xmlns:w="http://schemas.openxmlformats.org/wordprocessingml/2006/main">
        <w:t xml:space="preserve">2. ღმერთის სამართლიანობა - ღმერთი უზრუნველყოფს, რომ ვინც ცდილობს გამოძალვას და ქურდობას, დაუსჯელი არ დარჩეს.</w:t>
      </w:r>
    </w:p>
    <w:p/>
    <w:p>
      <w:r xmlns:w="http://schemas.openxmlformats.org/wordprocessingml/2006/main">
        <w:t xml:space="preserve">1. იგავები 22:16 - ვინც ჩაგრავს ღარიბს სიმდიდრის გასაზრდელად და ვინც მდიდრებს აძლევს, აუცილებლად გაჭირვება.</w:t>
      </w:r>
    </w:p>
    <w:p/>
    <w:p>
      <w:r xmlns:w="http://schemas.openxmlformats.org/wordprocessingml/2006/main">
        <w:t xml:space="preserve">2. იაკობი 5:4 - აჰა, თქვენი მინდვრების მომკის მუშათა დაქირავება, რომელიც თქვენგან თაღლითობით არის შენახული, ტირის; .</w:t>
      </w:r>
    </w:p>
    <w:p/>
    <w:p>
      <w:r xmlns:w="http://schemas.openxmlformats.org/wordprocessingml/2006/main">
        <w:t xml:space="preserve">ფსალმუნი 109:12 ნურავინ შეიწყალებს მას და ნურც მადლიერი იყოს მისი ობლები.</w:t>
      </w:r>
    </w:p>
    <w:p/>
    <w:p>
      <w:r xmlns:w="http://schemas.openxmlformats.org/wordprocessingml/2006/main">
        <w:t xml:space="preserve">ფსალმუნი 109:12 საუბრობს სიტუაციაზე, როდესაც ადამიანი არ იღებს წყალობას ან კეთილგანწყობას საკუთარი თავისთვის ან უმამოდ.</w:t>
      </w:r>
    </w:p>
    <w:p/>
    <w:p>
      <w:r xmlns:w="http://schemas.openxmlformats.org/wordprocessingml/2006/main">
        <w:t xml:space="preserve">1. გაჭირვებულთა მიმართ წყალობის გამოვლენის მნიშვნელობა.</w:t>
      </w:r>
    </w:p>
    <w:p/>
    <w:p>
      <w:r xmlns:w="http://schemas.openxmlformats.org/wordprocessingml/2006/main">
        <w:t xml:space="preserve">2. წყალობისა და თანაგრძნობის ნაკლებობის შედეგები.</w:t>
      </w:r>
    </w:p>
    <w:p/>
    <w:p>
      <w:r xmlns:w="http://schemas.openxmlformats.org/wordprocessingml/2006/main">
        <w:t xml:space="preserve">1. იგავები 14:31 - „ვინც ჩაგრავს ღარიბს, შეურაცხყოფს მის შემოქმედს, ხოლო ვინც გულუხვია გაჭირვებულთა მიმართ, პატივს სცემს მას“.</w:t>
      </w:r>
    </w:p>
    <w:p/>
    <w:p>
      <w:r xmlns:w="http://schemas.openxmlformats.org/wordprocessingml/2006/main">
        <w:t xml:space="preserve">2. იაკობი 1:27 - „სუფთა და უბიწო რელიგია ღვთის, მამის წინაშე, არის ეს: მოინახულო ობლები და ქვრივები მათ გაჭირვებაში და დაიცვან თავი წუთისოფლისგან უბიწოებად“.</w:t>
      </w:r>
    </w:p>
    <w:p/>
    <w:p>
      <w:r xmlns:w="http://schemas.openxmlformats.org/wordprocessingml/2006/main">
        <w:t xml:space="preserve">ფსალმუნი 109:13 მოიკვეთოს მისი შთამომავლობა; და მომდევნო თაობაში წაიშლება მათი სახელი.</w:t>
      </w:r>
    </w:p>
    <w:p/>
    <w:p>
      <w:r xmlns:w="http://schemas.openxmlformats.org/wordprocessingml/2006/main">
        <w:t xml:space="preserve">ღვთის სამართლიანობა აუცილებელია მართალთა დასაცავად.</w:t>
      </w:r>
    </w:p>
    <w:p/>
    <w:p>
      <w:r xmlns:w="http://schemas.openxmlformats.org/wordprocessingml/2006/main">
        <w:t xml:space="preserve">1. ღვთის სამართლიანობა და მართალთა დაცვა</w:t>
      </w:r>
    </w:p>
    <w:p/>
    <w:p>
      <w:r xmlns:w="http://schemas.openxmlformats.org/wordprocessingml/2006/main">
        <w:t xml:space="preserve">2. ლოცვის ძალა ღვთის სამართლიანობის თხოვნაში</w:t>
      </w:r>
    </w:p>
    <w:p/>
    <w:p>
      <w:r xmlns:w="http://schemas.openxmlformats.org/wordprocessingml/2006/main">
        <w:t xml:space="preserve">1. ფსალმუნი 7:9 - მართალი ღმერთო, გონებისა და გულების მკვლევარი, დაასრულე ბოროტების ძალადობა და მართალნი უზრუნველყოფ.</w:t>
      </w:r>
    </w:p>
    <w:p/>
    <w:p>
      <w:r xmlns:w="http://schemas.openxmlformats.org/wordprocessingml/2006/main">
        <w:t xml:space="preserve">2. 1 იოანე 5:14-15 - ეს არის რწმენა, რომელიც გვაქვს ღმერთთან მიახლოებისას: თუ რაიმეს ვთხოვთ მისი ნების მიხედვით, ის გვისმენს. და თუ ვიცით, რომ ის გვისმენს, რასაც ვთხოვთ, ვიცით, რომ გვაქვს ის, რაც მისგან ვთხოვეთ.</w:t>
      </w:r>
    </w:p>
    <w:p/>
    <w:p>
      <w:r xmlns:w="http://schemas.openxmlformats.org/wordprocessingml/2006/main">
        <w:t xml:space="preserve">ფსალმუნი 109:14 ახსოვდეს უფალს მისი მამების დანაშაული; და დედის ცოდვა არ წაიშალოს.</w:t>
      </w:r>
    </w:p>
    <w:p/>
    <w:p>
      <w:r xmlns:w="http://schemas.openxmlformats.org/wordprocessingml/2006/main">
        <w:t xml:space="preserve">ფსალმუნმომღერალი მოუწოდებს ღმერთს, გაიხსენოს ადამიანის მამების დანაშაული და არ დაივიწყოს დედის ცოდვა.</w:t>
      </w:r>
    </w:p>
    <w:p/>
    <w:p>
      <w:r xmlns:w="http://schemas.openxmlformats.org/wordprocessingml/2006/main">
        <w:t xml:space="preserve">1. ჩვენი მამების ცოდვების მნიშვნელობა</w:t>
      </w:r>
    </w:p>
    <w:p/>
    <w:p>
      <w:r xmlns:w="http://schemas.openxmlformats.org/wordprocessingml/2006/main">
        <w:t xml:space="preserve">2. ღვთის წყალობა ჩვენი ცოდვების გახსენებისას</w:t>
      </w:r>
    </w:p>
    <w:p/>
    <w:p>
      <w:r xmlns:w="http://schemas.openxmlformats.org/wordprocessingml/2006/main">
        <w:t xml:space="preserve">1. ფსალმუნი 103:12 - რამდენადაც შორია აღმოსავლეთი დასავლეთიდან, იმდენად შორს არის მან ჩვენი დანაშაული.</w:t>
      </w:r>
    </w:p>
    <w:p/>
    <w:p>
      <w:r xmlns:w="http://schemas.openxmlformats.org/wordprocessingml/2006/main">
        <w:t xml:space="preserve">2. რომაელთა 8:1-2 - მაშასადამე, ახლა არ არის განსჯა მათ, ვინც ქრისტე იესოშია, რადგან სიცოცხლის სულის კანონმა გაგათავისუფლებთ ქრისტე იესოში ცოდვისა და სიკვდილის რჯულისგან.</w:t>
      </w:r>
    </w:p>
    <w:p/>
    <w:p>
      <w:r xmlns:w="http://schemas.openxmlformats.org/wordprocessingml/2006/main">
        <w:t xml:space="preserve">ფსალმუნები 109:15 იყვნენ ისინი მუდამ უფლის წინაშე, რათა მოსპოს მათი ხსოვნა მიწიდან.</w:t>
      </w:r>
    </w:p>
    <w:p/>
    <w:p>
      <w:r xmlns:w="http://schemas.openxmlformats.org/wordprocessingml/2006/main">
        <w:t xml:space="preserve">109-ე ფსალმუნის ეს ლექსი მოუწოდებს მორწმუნეებს, მუდმივად დააყენონ თავიანთი მტრები უფლის წინაშე, რათა მან წაშალოს მათი ხსოვნა მიწიდან.</w:t>
      </w:r>
    </w:p>
    <w:p/>
    <w:p>
      <w:r xmlns:w="http://schemas.openxmlformats.org/wordprocessingml/2006/main">
        <w:t xml:space="preserve">1. ლოცვის ძალა: როგორ დავძლიოთ მტრები უფლის დახმარებით</w:t>
      </w:r>
    </w:p>
    <w:p/>
    <w:p>
      <w:r xmlns:w="http://schemas.openxmlformats.org/wordprocessingml/2006/main">
        <w:t xml:space="preserve">2. უფლის სამართლიანობა: რა ხდება, როცა ჩვენს მტრებს უფლის წინაშე ვაყენებთ</w:t>
      </w:r>
    </w:p>
    <w:p/>
    <w:p>
      <w:r xmlns:w="http://schemas.openxmlformats.org/wordprocessingml/2006/main">
        <w:t xml:space="preserve">1. მათე 5:43-44 - „გსმენიათ, რომ ნათქვამია: გიყვარდეს მოყვასი შენი და გძულდეს მტერი შენი“. მაგრამ მე გეუბნებით თქვენ: გიყვარდეთ თქვენი მტრები და ილოცეთ თქვენი მდევნელებისთვის.</w:t>
      </w:r>
    </w:p>
    <w:p/>
    <w:p>
      <w:r xmlns:w="http://schemas.openxmlformats.org/wordprocessingml/2006/main">
        <w:t xml:space="preserve">2. იაკობი 4:6-7 -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ფსალმუნი 109:16 იმიტომ, რომ ახსოვდა, რომ არ გამოეჩინა წყალობა, არამედ დევნიდა ღარიბსა და გაჭირვებულს, რათა მოეკლა გულგატეხილი.</w:t>
      </w:r>
    </w:p>
    <w:p/>
    <w:p>
      <w:r xmlns:w="http://schemas.openxmlformats.org/wordprocessingml/2006/main">
        <w:t xml:space="preserve">ღვთის წყალობა და სამართლიანობა გატეხილი გულით.</w:t>
      </w:r>
    </w:p>
    <w:p/>
    <w:p>
      <w:r xmlns:w="http://schemas.openxmlformats.org/wordprocessingml/2006/main">
        <w:t xml:space="preserve">1. ღვთის წყალობა და სამართლიანობა: სწორი ბალანსის მიღება</w:t>
      </w:r>
    </w:p>
    <w:p/>
    <w:p>
      <w:r xmlns:w="http://schemas.openxmlformats.org/wordprocessingml/2006/main">
        <w:t xml:space="preserve">2. ღმერთის სიყვარული გულმოტეხილთა მიმართ</w:t>
      </w:r>
    </w:p>
    <w:p/>
    <w:p>
      <w:r xmlns:w="http://schemas.openxmlformats.org/wordprocessingml/2006/main">
        <w:t xml:space="preserve">1. ესაია 57:15 – რადგან ასე ამბობს მაღლა და ამაღლებული, მარადისობის ბინადარი, რომლის სახელიც წმიდაა: მე ვცხოვრობ მაღლობში და წმიდაში, და ასევე მასთან, ვინც არის მომნანიე და მდაბალი. მდაბალის სულის გაცოცხლება და მდაბალის გულის გაცოცხლება.</w:t>
      </w:r>
    </w:p>
    <w:p/>
    <w:p>
      <w:r xmlns:w="http://schemas.openxmlformats.org/wordprocessingml/2006/main">
        <w:t xml:space="preserve">2. ფსალმუნი 147:3 - ის კურნავს გულმოტეხილებს და აკრავს მათ ჭრილობებს.</w:t>
      </w:r>
    </w:p>
    <w:p/>
    <w:p>
      <w:r xmlns:w="http://schemas.openxmlformats.org/wordprocessingml/2006/main">
        <w:t xml:space="preserve">ფსალმუნები 109:17 როგორც უყვარდა წყევლა, ისე მოევლინოს მას: როგორც არ სიამოვნებდა კურთხევა, ისე შორს იყოს მისგან.</w:t>
      </w:r>
    </w:p>
    <w:p/>
    <w:p>
      <w:r xmlns:w="http://schemas.openxmlformats.org/wordprocessingml/2006/main">
        <w:t xml:space="preserve">მას უყვარდა ლანძღვა და არ მოსწონდა კურთხევა, ასე რომ დაემართოს მას.</w:t>
      </w:r>
    </w:p>
    <w:p/>
    <w:p>
      <w:r xmlns:w="http://schemas.openxmlformats.org/wordprocessingml/2006/main">
        <w:t xml:space="preserve">1: ჩვენ ყოველთვის უნდა ვეძიოთ ღვთის კურთხევა და თავიდან ავიცილოთ მისი წყევლა.</w:t>
      </w:r>
    </w:p>
    <w:p/>
    <w:p>
      <w:r xmlns:w="http://schemas.openxmlformats.org/wordprocessingml/2006/main">
        <w:t xml:space="preserve">2: ფრთხილად უნდა ვიყოთ, როგორ ვუპასუხოთ ღვთის კურთხევებსა და წყევლას.</w:t>
      </w:r>
    </w:p>
    <w:p/>
    <w:p>
      <w:r xmlns:w="http://schemas.openxmlformats.org/wordprocessingml/2006/main">
        <w:t xml:space="preserve">1: რომაელთა 12:14 - აკურთხეთ ისინი, ვინც გდევნიხართ; დალოცე და ნუ წყევლი.</w:t>
      </w:r>
    </w:p>
    <w:p/>
    <w:p>
      <w:r xmlns:w="http://schemas.openxmlformats.org/wordprocessingml/2006/main">
        <w:t xml:space="preserve">2: იაკობი 3:10-11 - ერთი პირიდან მოდის ქება და წყევლა. ჩემო ძმებო და დებო, ეს არ უნდა იყოს. შეიძლება თუ არა ერთი წყაროდან გადინება მტკნარი და მარილიანი წყალი?</w:t>
      </w:r>
    </w:p>
    <w:p/>
    <w:p>
      <w:r xmlns:w="http://schemas.openxmlformats.org/wordprocessingml/2006/main">
        <w:t xml:space="preserve">ფსალმუნები 109:18 როგორც სამოსელივით შეიმოსა წყევლა, ისე ჩავიდეს იგი მის ნაწლავებში, როგორც წყალი და ზეთივით მის ძვლებში.</w:t>
      </w:r>
    </w:p>
    <w:p/>
    <w:p>
      <w:r xmlns:w="http://schemas.openxmlformats.org/wordprocessingml/2006/main">
        <w:t xml:space="preserve">მან აირჩია ცოდვის წყევლის ჩაცმა და ეს იქნება როგორც დაუოკებელი ძალა მის სხეულში.</w:t>
      </w:r>
    </w:p>
    <w:p/>
    <w:p>
      <w:r xmlns:w="http://schemas.openxmlformats.org/wordprocessingml/2006/main">
        <w:t xml:space="preserve">1: ჩვენ ფრთხილად უნდა შევარჩიოთ ტანსაცმელი, რადგან ის ასახავს ჩვენს სულიერ მდგომარეობას.</w:t>
      </w:r>
    </w:p>
    <w:p/>
    <w:p>
      <w:r xmlns:w="http://schemas.openxmlformats.org/wordprocessingml/2006/main">
        <w:t xml:space="preserve">2: ძალიან ხშირად ვხდებით თვითკმაყოფილი ცოდვით და ვერ ვაცნობიერებთ ჩვენი ქმედებების შედეგებს.</w:t>
      </w:r>
    </w:p>
    <w:p/>
    <w:p>
      <w:r xmlns:w="http://schemas.openxmlformats.org/wordprocessingml/2006/main">
        <w:t xml:space="preserve">1: რომაელთა 13:12-14 - "ღამე შორს გავიდა, დღე მოახლოებულია: მაშასადამე, მოვიშოროთ სიბნელის საქმეები და შევიმოსოთ სინათლის საჭურველი."</w:t>
      </w:r>
    </w:p>
    <w:p/>
    <w:p>
      <w:r xmlns:w="http://schemas.openxmlformats.org/wordprocessingml/2006/main">
        <w:t xml:space="preserve">2: გალატელები 3:27 - "რადგან თქვენგანმა, ვინც ქრისტეში მოინათლეთ, შეიმოსეთ ქრისტე."</w:t>
      </w:r>
    </w:p>
    <w:p/>
    <w:p>
      <w:r xmlns:w="http://schemas.openxmlformats.org/wordprocessingml/2006/main">
        <w:t xml:space="preserve">ფსალმუნი 109:19 იყოს მისთვის, როგორც სამოსელი, რომელიც ფარავს მას, და სარტყლად, რომლითაც იგი მუდმივად არის შემოსილი.</w:t>
      </w:r>
    </w:p>
    <w:p/>
    <w:p>
      <w:r xmlns:w="http://schemas.openxmlformats.org/wordprocessingml/2006/main">
        <w:t xml:space="preserve">ღვთის მფარველობა ყოველთვის არსებობს და საიმედოა.</w:t>
      </w:r>
    </w:p>
    <w:p/>
    <w:p>
      <w:r xmlns:w="http://schemas.openxmlformats.org/wordprocessingml/2006/main">
        <w:t xml:space="preserve">1. ღვთის დაცვის უსაფრთხოება</w:t>
      </w:r>
    </w:p>
    <w:p/>
    <w:p>
      <w:r xmlns:w="http://schemas.openxmlformats.org/wordprocessingml/2006/main">
        <w:t xml:space="preserve">2. ღვთის მზრუნველობის უცვლელი ბუნება</w:t>
      </w:r>
    </w:p>
    <w:p/>
    <w:p>
      <w:r xmlns:w="http://schemas.openxmlformats.org/wordprocessingml/2006/main">
        <w:t xml:space="preserve">1. ესაია 54:17 - "არავითარი იარაღი, რომელიც შენს წინააღმდეგ შექმნილა,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p>
      <w:r xmlns:w="http://schemas.openxmlformats.org/wordprocessingml/2006/main">
        <w:t xml:space="preserve">2. ფსალმუნი 91:4 - "ის დაგიფარავს შენი ბუმბულით და მისი ფრთების ქვეშ დაინდობ: მისი ჭეშმარიტება იქნება შენი ფარი და მფარველი".</w:t>
      </w:r>
    </w:p>
    <w:p/>
    <w:p>
      <w:r xmlns:w="http://schemas.openxmlformats.org/wordprocessingml/2006/main">
        <w:t xml:space="preserve">ფსალმუნი 109:20 ეს იყოს ჯილდო ჩემი მოწინააღმდეგეებისთვის უფლისაგან და მათ, ვინც ბოროტს ლაპარაკობს ჩემს სულზე.</w:t>
      </w:r>
    </w:p>
    <w:p/>
    <w:p>
      <w:r xmlns:w="http://schemas.openxmlformats.org/wordprocessingml/2006/main">
        <w:t xml:space="preserve">ფსალმუნი 109:20 არის ლოცვა ღვთის განსჯისთვის მოწინააღმდეგეებზე და მათზე, ვინც ფსალმუნმომღერლის წინააღმდეგ საუბრობს.</w:t>
      </w:r>
    </w:p>
    <w:p/>
    <w:p>
      <w:r xmlns:w="http://schemas.openxmlformats.org/wordprocessingml/2006/main">
        <w:t xml:space="preserve">1. ღმერთის სიმართლე: მოწოდება მონანიებისკენ</w:t>
      </w:r>
    </w:p>
    <w:p/>
    <w:p>
      <w:r xmlns:w="http://schemas.openxmlformats.org/wordprocessingml/2006/main">
        <w:t xml:space="preserve">2. ჩვენი სულების დაცვა: უბედურებაზე რწმენით რეაგირება</w:t>
      </w:r>
    </w:p>
    <w:p/>
    <w:p>
      <w:r xmlns:w="http://schemas.openxmlformats.org/wordprocessingml/2006/main">
        <w:t xml:space="preserve">1. რომაელთა 12:19-20 -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მათე 5:43-44 - გსმენიათ, რომ ნათქვამია: გიყვარდეს მოყვასი შენი და გძულდეს შენი მტერი. მაგრამ მე გეუბნებით თქვენ: გიყვარდეთ თქვენი მტრები და ილოცეთ თქვენი მდევნელებისთვის.</w:t>
      </w:r>
    </w:p>
    <w:p/>
    <w:p>
      <w:r xmlns:w="http://schemas.openxmlformats.org/wordprocessingml/2006/main">
        <w:t xml:space="preserve">ფსალმუნი 109:21 ოღონდ, უფალო, შენი სახელის გამო მოიქეცი ჩემთვის, მიხსენი, რადგან კეთილია შენი წყალობა.</w:t>
      </w:r>
    </w:p>
    <w:p/>
    <w:p>
      <w:r xmlns:w="http://schemas.openxmlformats.org/wordprocessingml/2006/main">
        <w:t xml:space="preserve">ღმერთი კეთილია და გვიხსნის ჩვენი უბედურებისგან, თუ მას ვთხოვთ.</w:t>
      </w:r>
    </w:p>
    <w:p/>
    <w:p>
      <w:r xmlns:w="http://schemas.openxmlformats.org/wordprocessingml/2006/main">
        <w:t xml:space="preserve">1. ღმერთის სიკეთე უბედურების დროს</w:t>
      </w:r>
    </w:p>
    <w:p/>
    <w:p>
      <w:r xmlns:w="http://schemas.openxmlformats.org/wordprocessingml/2006/main">
        <w:t xml:space="preserve">2. რთულ სიტუაციებში ღმერთზე დაყრდნობა</w:t>
      </w:r>
    </w:p>
    <w:p/>
    <w:p>
      <w:r xmlns:w="http://schemas.openxmlformats.org/wordprocessingml/2006/main">
        <w:t xml:space="preserve">1. ფსალმუნი 34:17-19 - მართალნი ღაღადებენ და უფალი ისმენს მათ; ის იხსნის მათ ყოველგვარი უბედურებისგან.</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ფსალმუნი 109:22 რამეთუ ღარიბი და გაჭირვებული ვარ და გული ჩემშია დაჭრილი.</w:t>
      </w:r>
    </w:p>
    <w:p/>
    <w:p>
      <w:r xmlns:w="http://schemas.openxmlformats.org/wordprocessingml/2006/main">
        <w:t xml:space="preserve">ფსალმუნმომღერალი გამოხატავს ღვთისგან დახმარების საჭიროებას მისი სიღარიბისა და დაჭრილი გულის გამო.</w:t>
      </w:r>
    </w:p>
    <w:p/>
    <w:p>
      <w:r xmlns:w="http://schemas.openxmlformats.org/wordprocessingml/2006/main">
        <w:t xml:space="preserve">1. ლოცვის ძალა გაჭირვების დროს</w:t>
      </w:r>
    </w:p>
    <w:p/>
    <w:p>
      <w:r xmlns:w="http://schemas.openxmlformats.org/wordprocessingml/2006/main">
        <w:t xml:space="preserve">2. ღვთის ნუგეშის ცოდნა ჩვენს ტანჯვაში</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მათე 11:28- მოდი ჩემთან, ყველა მშრომელნო და დატვირთულო, და მე მოგასვენებთ თქვენ.</w:t>
      </w:r>
    </w:p>
    <w:p/>
    <w:p>
      <w:r xmlns:w="http://schemas.openxmlformats.org/wordprocessingml/2006/main">
        <w:t xml:space="preserve">ფსალმუნები 109:23 წავედი, როგორც ჩრდილი, როცა ის იკლებს: კალიასავით ვარ გადაგდებული.</w:t>
      </w:r>
    </w:p>
    <w:p/>
    <w:p>
      <w:r xmlns:w="http://schemas.openxmlformats.org/wordprocessingml/2006/main">
        <w:t xml:space="preserve">ფსალმუნმომღერალი გამოხატავს თავის ხანმოკლე არსებობას და არასტაბილურობას ცხოვრებაში.</w:t>
      </w:r>
    </w:p>
    <w:p/>
    <w:p>
      <w:r xmlns:w="http://schemas.openxmlformats.org/wordprocessingml/2006/main">
        <w:t xml:space="preserve">1. ღმერთი არის ერთადერთი დარწმუნება ცხოვრებაში</w:t>
      </w:r>
    </w:p>
    <w:p/>
    <w:p>
      <w:r xmlns:w="http://schemas.openxmlformats.org/wordprocessingml/2006/main">
        <w:t xml:space="preserve">2. ღმერთზე მინდობა ცხოვრების ყოველ სეზონზე</w:t>
      </w:r>
    </w:p>
    <w:p/>
    <w:p>
      <w:r xmlns:w="http://schemas.openxmlformats.org/wordprocessingml/2006/main">
        <w:t xml:space="preserve">1. ფსალმუნი 139:7-12</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ფსალმუნები 109:24 ჩემი მუხლები სუსტდება მარხვის გამო; და ხორცი ჩემი მსუქანი.</w:t>
      </w:r>
    </w:p>
    <w:p/>
    <w:p>
      <w:r xmlns:w="http://schemas.openxmlformats.org/wordprocessingml/2006/main">
        <w:t xml:space="preserve">ფსალმუნმომღერალი გამოხატავს თავის ფიზიკურ დასუსტებას მარხვის გამო.</w:t>
      </w:r>
    </w:p>
    <w:p/>
    <w:p>
      <w:r xmlns:w="http://schemas.openxmlformats.org/wordprocessingml/2006/main">
        <w:t xml:space="preserve">1. მარხვის ძალა: როგორ გავაძლიეროთ რწმენა და სხეული</w:t>
      </w:r>
    </w:p>
    <w:p/>
    <w:p>
      <w:r xmlns:w="http://schemas.openxmlformats.org/wordprocessingml/2006/main">
        <w:t xml:space="preserve">2. მარხვის სარგებელი: სიცხადის და განახლებული ძალის მოპოვება</w:t>
      </w:r>
    </w:p>
    <w:p/>
    <w:p>
      <w:r xmlns:w="http://schemas.openxmlformats.org/wordprocessingml/2006/main">
        <w:t xml:space="preserve">1. ესაია 58:6-7 - განა ეს არ არის მარხვა, რომელიც მე ავირჩიე? ბოროტების ბორკილების მოხსნა, მძიმე ტვირთის მოხსნა და დაჩაგრულის გათავისუფლება და ყოველი უღლის დამსხვრევა? განა ის არ არის, რომ შენი პური მშიერს აჩუქო და ღარიბები შენს სახლში მიიყვანო? როცა შიშველს დაინახავ, დაფარე; და რომ არ დაიმალო შენს ხორცს?</w:t>
      </w:r>
    </w:p>
    <w:p/>
    <w:p>
      <w:r xmlns:w="http://schemas.openxmlformats.org/wordprocessingml/2006/main">
        <w:t xml:space="preserve">2. მათე 6:16-18 - უფრო მეტიც, როცა მარხულობთ, ნუ იქნებით როგორც თვალთმაქცნი, სევდიანი სახით, რადგან ამახინჯებენ სახეებს, რათა ადამიანებს მარხვად ეჩვენონ. ჭეშმარიტად გეუბნებით თქვენ, მათ აქვთ თავისი ჯილდო. შენ კი, როცა მარხულობ, სცხე თავზე და დაიბანე პირი; რათა ეჩვენო არა კაცთა მარხვად, არამედ შენს მამას, რომელიც დაფარულშია;</w:t>
      </w:r>
    </w:p>
    <w:p/>
    <w:p>
      <w:r xmlns:w="http://schemas.openxmlformats.org/wordprocessingml/2006/main">
        <w:t xml:space="preserve">ფსალმუნი 109:25 მეც საყვედური გავხდი მათთვის: როცა შემომხედეს, თავები აქნევეს.</w:t>
      </w:r>
    </w:p>
    <w:p/>
    <w:p>
      <w:r xmlns:w="http://schemas.openxmlformats.org/wordprocessingml/2006/main">
        <w:t xml:space="preserve">ფსალმუნმომღერალი წუხს, რომ როცა ხალხი მას უყურებდა, საყვედურით თავებს აქნევდნენ.</w:t>
      </w:r>
    </w:p>
    <w:p/>
    <w:p>
      <w:r xmlns:w="http://schemas.openxmlformats.org/wordprocessingml/2006/main">
        <w:t xml:space="preserve">1. თავმდაბლობის ღირებულება საყვედურის წინაშე</w:t>
      </w:r>
    </w:p>
    <w:p/>
    <w:p>
      <w:r xmlns:w="http://schemas.openxmlformats.org/wordprocessingml/2006/main">
        <w:t xml:space="preserve">2. ღმერთზე დაყრდნობა უარყოფის დროს</w:t>
      </w:r>
    </w:p>
    <w:p/>
    <w:p>
      <w:r xmlns:w="http://schemas.openxmlformats.org/wordprocessingml/2006/main">
        <w:t xml:space="preserve">1. იაკობი 4:10 - „დამდაბლდით უფლის წინაშე და ის აგამაღლებთ თქვენ“.</w:t>
      </w:r>
    </w:p>
    <w:p/>
    <w:p>
      <w:r xmlns:w="http://schemas.openxmlformats.org/wordprocessingml/2006/main">
        <w:t xml:space="preserve">2. ესაია 53:3 - "ის იყო აბუჩადებული და უარმყოფელი კაცთაგან, მწუხარების კაცი და მწუხარების მცოდნე; და როგორც ადამიანი, ვისთვისაც სახეებს მალავენ, ის საძულველი იყო და ჩვენ არ ვაფასებდით მას."</w:t>
      </w:r>
    </w:p>
    <w:p/>
    <w:p>
      <w:r xmlns:w="http://schemas.openxmlformats.org/wordprocessingml/2006/main">
        <w:t xml:space="preserve">ფსალმუნი 109:26 დამეხმარე, უფალო, ღმერთო ჩემო, მიხსენი შენი წყალობის მიხედვით.</w:t>
      </w:r>
    </w:p>
    <w:p/>
    <w:p>
      <w:r xmlns:w="http://schemas.openxmlformats.org/wordprocessingml/2006/main">
        <w:t xml:space="preserve">ეს ფსალმუნი არის ვედრება ღვთის დახმარებისთვის, წყალობისა და ხსნისთვის რთული დროიდან.</w:t>
      </w:r>
    </w:p>
    <w:p/>
    <w:p>
      <w:r xmlns:w="http://schemas.openxmlformats.org/wordprocessingml/2006/main">
        <w:t xml:space="preserve">1. ღმერთი არის ჩვენი გადარჩენა რთულ დროში</w:t>
      </w:r>
    </w:p>
    <w:p/>
    <w:p>
      <w:r xmlns:w="http://schemas.openxmlformats.org/wordprocessingml/2006/main">
        <w:t xml:space="preserve">2. ლოცვის ძალა კრიზისში</w:t>
      </w:r>
    </w:p>
    <w:p/>
    <w:p>
      <w:r xmlns:w="http://schemas.openxmlformats.org/wordprocessingml/2006/main">
        <w:t xml:space="preserve">1. ფსალმუნი 50:15 - „დამიძახე გაჭირვების დღეს, მე გიხსნი და განმადიდებ მე.</w:t>
      </w:r>
    </w:p>
    <w:p/>
    <w:p>
      <w:r xmlns:w="http://schemas.openxmlformats.org/wordprocessingml/2006/main">
        <w:t xml:space="preserve">2. იაკობი 5:13 - "იტანჯება ვინმე თქვენ შორის? ილოცეს, არის ვინმე მხიარული? იმღეროს ქება.</w:t>
      </w:r>
    </w:p>
    <w:p/>
    <w:p>
      <w:r xmlns:w="http://schemas.openxmlformats.org/wordprocessingml/2006/main">
        <w:t xml:space="preserve">ფსალმუნები 109:27 რათა იცოდნენ, რომ ეს შენი ხელია; რომ შენ, უფალო, გააკეთე ეს.</w:t>
      </w:r>
    </w:p>
    <w:p/>
    <w:p>
      <w:r xmlns:w="http://schemas.openxmlformats.org/wordprocessingml/2006/main">
        <w:t xml:space="preserve">ღვთის ძალა აშკარაა ყველა ქმნილებაში.</w:t>
      </w:r>
    </w:p>
    <w:p/>
    <w:p>
      <w:r xmlns:w="http://schemas.openxmlformats.org/wordprocessingml/2006/main">
        <w:t xml:space="preserve">1. შემოქმედებით ღმერთი ავლენს თავის ძალას</w:t>
      </w:r>
    </w:p>
    <w:p/>
    <w:p>
      <w:r xmlns:w="http://schemas.openxmlformats.org/wordprocessingml/2006/main">
        <w:t xml:space="preserve">2. ღმერთის ძალის აღიარება და აღიარება</w:t>
      </w:r>
    </w:p>
    <w:p/>
    <w:p>
      <w:r xmlns:w="http://schemas.openxmlformats.org/wordprocessingml/2006/main">
        <w:t xml:space="preserve">1. კოლოსელები 1:16-17 - რადგან მის მიერ შეიქმნა ყველაფერი, ცაში და დედამიწაზე, ხილული და უხილავი. და ის არის ყველაფერზე ადრე და მასში ყველაფერი ერთდება.</w:t>
      </w:r>
    </w:p>
    <w:p/>
    <w:p>
      <w:r xmlns:w="http://schemas.openxmlformats.org/wordprocessingml/2006/main">
        <w:t xml:space="preserve">2. ფსალმუნი 19:1 - ცა აუწყებს ღვთის დიდებას და ზეცა აუწყებს მის ხელობას.</w:t>
      </w:r>
    </w:p>
    <w:p/>
    <w:p>
      <w:r xmlns:w="http://schemas.openxmlformats.org/wordprocessingml/2006/main">
        <w:t xml:space="preserve">ფსალმუნი 109:28 დაწყევლა, შენ კი აკურთხე: როცა წამოდგებიან, შერცხვნენ; მაგრამ შენმა მსახურმა გაიხაროს.</w:t>
      </w:r>
    </w:p>
    <w:p/>
    <w:p>
      <w:r xmlns:w="http://schemas.openxmlformats.org/wordprocessingml/2006/main">
        <w:t xml:space="preserve">ავირჩიოთ კურთხევა, მიუხედავად იმისა, რომ დაწყევლილი ვართ და ვიხაროთ, მიუხედავად იმისა, რომ შერცხვენილი ვართ.</w:t>
      </w:r>
    </w:p>
    <w:p/>
    <w:p>
      <w:r xmlns:w="http://schemas.openxmlformats.org/wordprocessingml/2006/main">
        <w:t xml:space="preserve">1. გახარებული სიმდაბლით</w:t>
      </w:r>
    </w:p>
    <w:p/>
    <w:p>
      <w:r xmlns:w="http://schemas.openxmlformats.org/wordprocessingml/2006/main">
        <w:t xml:space="preserve">2. კურთხევა წყევლის მიუხედავად</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2. რომაელთა 12:14- აკურთხეთ ისინი, ვინც გდევნიხართ; დალოცე და ნუ წყევლი მათ.</w:t>
      </w:r>
    </w:p>
    <w:p/>
    <w:p>
      <w:r xmlns:w="http://schemas.openxmlformats.org/wordprocessingml/2006/main">
        <w:t xml:space="preserve">ფსალმუნი 109:29 შეიმოსონ ჩემი მოწინააღმდეგეები სირცხვილით და დაიფარონ თავიანთი დაბნეულობა, როგორც მოსასხამი.</w:t>
      </w:r>
    </w:p>
    <w:p/>
    <w:p>
      <w:r xmlns:w="http://schemas.openxmlformats.org/wordprocessingml/2006/main">
        <w:t xml:space="preserve">ღვთის მტრები სირცხვილით უნდა იყვნენ შემოსილი და დაბნეულობით დაფარული.</w:t>
      </w:r>
    </w:p>
    <w:p/>
    <w:p>
      <w:r xmlns:w="http://schemas.openxmlformats.org/wordprocessingml/2006/main">
        <w:t xml:space="preserve">1. ჩვენი მტრები უძლურნი არიან, როცა ვენდობით ღვთის ძალას.</w:t>
      </w:r>
    </w:p>
    <w:p/>
    <w:p>
      <w:r xmlns:w="http://schemas.openxmlformats.org/wordprocessingml/2006/main">
        <w:t xml:space="preserve">2. ნუ გვეშინია მართებულობისთვის ადგომისა, გამარჯვებისთვის ღმერთზე მინდობით.</w:t>
      </w:r>
    </w:p>
    <w:p/>
    <w:p>
      <w:r xmlns:w="http://schemas.openxmlformats.org/wordprocessingml/2006/main">
        <w:t xml:space="preserve">1. ესაია 61:10 - დიდად ვიხარებ უფალში; ჩემი სული გაიხარებს ჩემი ღმერთით, რადგან მან შემმოსა ხსნის სამოსელი; მან დამიფარა სიმართლის სამოსელი.</w:t>
      </w:r>
    </w:p>
    <w:p/>
    <w:p>
      <w:r xmlns:w="http://schemas.openxmlformats.org/wordprocessingml/2006/main">
        <w:t xml:space="preserve">2. 1 კორინთელები 15:57 - მაგრამ მადლობა ღმერთს, რომელიც გვაძლევს გამარჯვებას ჩვენი უფლის იესო ქრისტეს მეშვეობით.</w:t>
      </w:r>
    </w:p>
    <w:p/>
    <w:p>
      <w:r xmlns:w="http://schemas.openxmlformats.org/wordprocessingml/2006/main">
        <w:t xml:space="preserve">ფსალმუნი 109:30 დიდად ვადიდებ უფალს ჩემი პირით; დიახ, მე ვადიდებ მას სიმრავლეს შორის.</w:t>
      </w:r>
    </w:p>
    <w:p/>
    <w:p>
      <w:r xmlns:w="http://schemas.openxmlformats.org/wordprocessingml/2006/main">
        <w:t xml:space="preserve">ფსალმუნმომღერალი ადიდებს უფალს თავისი პირით და სიმრავლით.</w:t>
      </w:r>
    </w:p>
    <w:p/>
    <w:p>
      <w:r xmlns:w="http://schemas.openxmlformats.org/wordprocessingml/2006/main">
        <w:t xml:space="preserve">1. დიდების ძალა: ღვთის კურთხევების აღნიშვნა</w:t>
      </w:r>
    </w:p>
    <w:p/>
    <w:p>
      <w:r xmlns:w="http://schemas.openxmlformats.org/wordprocessingml/2006/main">
        <w:t xml:space="preserve">2. დიდებათა სიმრავლე: ღმერთს მადლობის გამოხატვა სხვებთან ერთად</w:t>
      </w:r>
    </w:p>
    <w:p/>
    <w:p>
      <w:r xmlns:w="http://schemas.openxmlformats.org/wordprocessingml/2006/main">
        <w:t xml:space="preserve">1. ესაია 12:4-6</w:t>
      </w:r>
    </w:p>
    <w:p/>
    <w:p>
      <w:r xmlns:w="http://schemas.openxmlformats.org/wordprocessingml/2006/main">
        <w:t xml:space="preserve">2. ებრაელთა 13:15-16</w:t>
      </w:r>
    </w:p>
    <w:p/>
    <w:p>
      <w:r xmlns:w="http://schemas.openxmlformats.org/wordprocessingml/2006/main">
        <w:t xml:space="preserve">ფსალმუნი 109:31 რადგან ის დადგება ღარიბების მარჯვნივ, რათა იხსნას იგი მის სულის დამსჯელებისგან.</w:t>
      </w:r>
    </w:p>
    <w:p/>
    <w:p>
      <w:r xmlns:w="http://schemas.openxmlformats.org/wordprocessingml/2006/main">
        <w:t xml:space="preserve">ღმერთი მათთანაა, ვინც დაუცველ და დაჩაგრულ მდგომარეობაშია და იცავს მათ, ვინც მათ ზიანს აყენებს.</w:t>
      </w:r>
    </w:p>
    <w:p/>
    <w:p>
      <w:r xmlns:w="http://schemas.openxmlformats.org/wordprocessingml/2006/main">
        <w:t xml:space="preserve">1. ღვთის მფარველობა ღარიბთა და ჩაგრულთათვის</w:t>
      </w:r>
    </w:p>
    <w:p/>
    <w:p>
      <w:r xmlns:w="http://schemas.openxmlformats.org/wordprocessingml/2006/main">
        <w:t xml:space="preserve">2. დაუცველებთან ერთად დგომა</w:t>
      </w:r>
    </w:p>
    <w:p/>
    <w:p>
      <w:r xmlns:w="http://schemas.openxmlformats.org/wordprocessingml/2006/main">
        <w:t xml:space="preserve">1.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მათე 25:40 - და მეფე უპასუხებს მათ: ჭეშმარიტად გეუბნებით თქვენ, როგორც ეს ჩემს უმცირეს ძმათაგანს გაუკეთეთ, მეც გამიკეთეთ.</w:t>
      </w:r>
    </w:p>
    <w:p/>
    <w:p>
      <w:r xmlns:w="http://schemas.openxmlformats.org/wordprocessingml/2006/main">
        <w:t xml:space="preserve">110 ფსალმუნი არის მესიანური ფსალმუნი, რომელიც მიეწერება დავითს. ის საუბრობს მომავალ მეფეზე, რომელიც არის მღვდელიც და მმართველიც და ხაზს უსვამს მისი მეფობის მარადიულ ბუნებას. ფსალმუნი მიუთითებს იესო ქრისტეზე, როგორც ამ წინასწარმეტყველების საბოლოო შესრულებაზე.</w:t>
      </w:r>
    </w:p>
    <w:p/>
    <w:p>
      <w:r xmlns:w="http://schemas.openxmlformats.org/wordprocessingml/2006/main">
        <w:t xml:space="preserve">1-ლი აბზაცი: ფსალმუნმომღერალი აცხადებს, რომ უფალმა უთხრა თავის უფალს (იგულისხმება მესია) და მიიწვია დაჯდეს ღმერთის მარჯვნივ, სანამ მისი მტრები არ გახდებიან მისთვის ფეხქვეშ (ფსალმუნი 110:1-2).</w:t>
      </w:r>
    </w:p>
    <w:p/>
    <w:p>
      <w:r xmlns:w="http://schemas.openxmlformats.org/wordprocessingml/2006/main">
        <w:t xml:space="preserve">მე-2 აბზაცი: ფსალმუნმომღერალი აღწერს მესიის სამეფო ძალაუფლებას და მის, როგორც დამპყრობელი მეფის როლს. ის იმეფებს თავის მტრებს შორის, მიიღებს თაყვანს და განაჩენს აღასრულებს (ფსალმუნი 110:3-7).</w:t>
      </w:r>
    </w:p>
    <w:p/>
    <w:p>
      <w:r xmlns:w="http://schemas.openxmlformats.org/wordprocessingml/2006/main">
        <w:t xml:space="preserve">Ჯამში,</w:t>
      </w:r>
    </w:p>
    <w:p>
      <w:r xmlns:w="http://schemas.openxmlformats.org/wordprocessingml/2006/main">
        <w:t xml:space="preserve">ფსალმუნი ას ათი საჩუქარი</w:t>
      </w:r>
    </w:p>
    <w:p>
      <w:r xmlns:w="http://schemas.openxmlformats.org/wordprocessingml/2006/main">
        <w:t xml:space="preserve">წინასწარმეტყველება მესიასთან დაკავშირებით,</w:t>
      </w:r>
    </w:p>
    <w:p>
      <w:r xmlns:w="http://schemas.openxmlformats.org/wordprocessingml/2006/main">
        <w:t xml:space="preserve">და მისი მეფობის დადასტურება,</w:t>
      </w:r>
    </w:p>
    <w:p>
      <w:r xmlns:w="http://schemas.openxmlformats.org/wordprocessingml/2006/main">
        <w:t xml:space="preserve">ხაზს უსვამს ღვთიური დანიშვნის აღიარებით მიღწეულ დეკლარაციას და ხაზს უსვამს გამარჯვებული მმართველობის აღიარებას.</w:t>
      </w:r>
    </w:p>
    <w:p/>
    <w:p>
      <w:r xmlns:w="http://schemas.openxmlformats.org/wordprocessingml/2006/main">
        <w:t xml:space="preserve">ხაზს უსვამს აღწერილობას, რომელიც მიღწეულია სამეფო ავტორიტეტის გამოსახვით, დამპყრობლის როლის დადასტურებისას,</w:t>
      </w:r>
    </w:p>
    <w:p>
      <w:r xmlns:w="http://schemas.openxmlformats.org/wordprocessingml/2006/main">
        <w:t xml:space="preserve">და ხაზს უსვამს განაჩენის აღსრულების დადასტურებისას მიღებული პატივისცემის აღიარებას.</w:t>
      </w:r>
    </w:p>
    <w:p>
      <w:r xmlns:w="http://schemas.openxmlformats.org/wordprocessingml/2006/main">
        <w:t xml:space="preserve">მოხსენიებულია თეოლოგიური ასახვა, რომელიც ნაჩვენებია მესიანური წინასწარმეტყველების აღიარების შესახებ მარადიული მეფობის დადასტურებისას.</w:t>
      </w:r>
    </w:p>
    <w:p/>
    <w:p>
      <w:r xmlns:w="http://schemas.openxmlformats.org/wordprocessingml/2006/main">
        <w:t xml:space="preserve">ფსალმუნი 110:1 უთხრა უფალმა ჩემს უფალს: დაჯექი ჩემს მარჯვნივ, სანამ შენს მტრებს ფეხქვეშ არ დავდებ.</w:t>
      </w:r>
    </w:p>
    <w:p/>
    <w:p>
      <w:r xmlns:w="http://schemas.openxmlformats.org/wordprocessingml/2006/main">
        <w:t xml:space="preserve">ეს მონაკვეთი ხაზს უსვამს ღმერთის ძალასა და ძალაუფლებას, რადგან უფალი უბრძანებს სხვა უფალს დაჯდეს მის მარჯვნივ.</w:t>
      </w:r>
    </w:p>
    <w:p/>
    <w:p>
      <w:r xmlns:w="http://schemas.openxmlformats.org/wordprocessingml/2006/main">
        <w:t xml:space="preserve">1. ღმერთის უზენაესობა: მისი ძალისა და ავტორიტეტის გაგება</w:t>
      </w:r>
    </w:p>
    <w:p/>
    <w:p>
      <w:r xmlns:w="http://schemas.openxmlformats.org/wordprocessingml/2006/main">
        <w:t xml:space="preserve">2. ქრისტეს ბატონობა: დამორჩილება მის მართალ ხელისუფლებას</w:t>
      </w:r>
    </w:p>
    <w:p/>
    <w:p>
      <w:r xmlns:w="http://schemas.openxmlformats.org/wordprocessingml/2006/main">
        <w:t xml:space="preserve">1. ეფესელთა 1:20 22 - ღმერთმა აამაღლა ქრისტე და უფალად აქცია.</w:t>
      </w:r>
    </w:p>
    <w:p/>
    <w:p>
      <w:r xmlns:w="http://schemas.openxmlformats.org/wordprocessingml/2006/main">
        <w:t xml:space="preserve">2. ესაია 9:6-7 - მთავრობა მის მხრებზე იქნება და მას ძლევამოსილი ღმერთი დაერქმევა.</w:t>
      </w:r>
    </w:p>
    <w:p/>
    <w:p>
      <w:r xmlns:w="http://schemas.openxmlformats.org/wordprocessingml/2006/main">
        <w:t xml:space="preserve">ფსალმუნი 110:2 გამოგიგზავნის უფალი შენი ძალის კვერთხს სიონიდან: იბატონე შენს მტრებს შორის.</w:t>
      </w:r>
    </w:p>
    <w:p/>
    <w:p>
      <w:r xmlns:w="http://schemas.openxmlformats.org/wordprocessingml/2006/main">
        <w:t xml:space="preserve">უფალი მისცემს ძალას და მფარველობას მათ, ვინც მას ემსახურება, და საშუალებას მისცემს მათ მართონ თავიანთი მტრები.</w:t>
      </w:r>
    </w:p>
    <w:p/>
    <w:p>
      <w:r xmlns:w="http://schemas.openxmlformats.org/wordprocessingml/2006/main">
        <w:t xml:space="preserve">1. რწმენის მეშვეობით უფალი მოგცემთ ძალას და დაცვას</w:t>
      </w:r>
    </w:p>
    <w:p/>
    <w:p>
      <w:r xmlns:w="http://schemas.openxmlformats.org/wordprocessingml/2006/main">
        <w:t xml:space="preserve">2. უფლის ძლიერება: მტერთა შორის მმართველობა</w:t>
      </w:r>
    </w:p>
    <w:p/>
    <w:p>
      <w:r xmlns:w="http://schemas.openxmlformats.org/wordprocessingml/2006/main">
        <w:t xml:space="preserve">1. ეფესელთა 6:10-18 - ღვთის საჭურველი</w:t>
      </w:r>
    </w:p>
    <w:p/>
    <w:p>
      <w:r xmlns:w="http://schemas.openxmlformats.org/wordprocessingml/2006/main">
        <w:t xml:space="preserve">2. ესაია 40:29-31 - უფლის ძალა</w:t>
      </w:r>
    </w:p>
    <w:p/>
    <w:p>
      <w:r xmlns:w="http://schemas.openxmlformats.org/wordprocessingml/2006/main">
        <w:t xml:space="preserve">ფსალმუნი 110:3 შენი ხალხი ნებაყოფლობით იქნება შენი ძლიერების დღეს, დილის საშვილოსნოდან სიწმინდის მშვენიერებით: შენ გაქვს სიყმაწვილის ნამი.</w:t>
      </w:r>
    </w:p>
    <w:p/>
    <w:p>
      <w:r xmlns:w="http://schemas.openxmlformats.org/wordprocessingml/2006/main">
        <w:t xml:space="preserve">ღვთის ხალხი მზად იქნება მისი ძალაუფლების დღეს და დილიდანვე აღივსება სიწმინდით.</w:t>
      </w:r>
    </w:p>
    <w:p/>
    <w:p>
      <w:r xmlns:w="http://schemas.openxmlformats.org/wordprocessingml/2006/main">
        <w:t xml:space="preserve">1. სიწმინდის ძალის გაგება</w:t>
      </w:r>
    </w:p>
    <w:p/>
    <w:p>
      <w:r xmlns:w="http://schemas.openxmlformats.org/wordprocessingml/2006/main">
        <w:t xml:space="preserve">2. შენი ახალგაზრდობის ნამის გათავისუფლება</w:t>
      </w:r>
    </w:p>
    <w:p/>
    <w:p>
      <w:r xmlns:w="http://schemas.openxmlformats.org/wordprocessingml/2006/main">
        <w:t xml:space="preserve">1. ფსალმუნი 103:5 - „რომელიც აკმაყოფილებს შენს პირს სიკეთით, რათა განახლდეს შენი ახალგაზრდობა, როგორც არწივი“.</w:t>
      </w:r>
    </w:p>
    <w:p/>
    <w:p>
      <w:r xmlns:w="http://schemas.openxmlformats.org/wordprocessingml/2006/main">
        <w:t xml:space="preserve">2. ესაია 40:31 - "მაგრამ ისინი, ვინც უფალს ელიან,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ფსალმუნი 110:4 დაიფიცა უფალმა და არ მოინანიებს, შენ ხარ სამუდამოდ მღვდელი მელქისედეკის ბრძანების მიხედვით.</w:t>
      </w:r>
    </w:p>
    <w:p/>
    <w:p>
      <w:r xmlns:w="http://schemas.openxmlformats.org/wordprocessingml/2006/main">
        <w:t xml:space="preserve">უფალმა დადო მარადიული შეთანხმება მელქისედეკის რიგის მღვდლის დანიშვნაზე.</w:t>
      </w:r>
    </w:p>
    <w:p/>
    <w:p>
      <w:r xmlns:w="http://schemas.openxmlformats.org/wordprocessingml/2006/main">
        <w:t xml:space="preserve">1: ჩვენი უფალი არის ერთგული და ჭეშმარიტი</w:t>
      </w:r>
    </w:p>
    <w:p/>
    <w:p>
      <w:r xmlns:w="http://schemas.openxmlformats.org/wordprocessingml/2006/main">
        <w:t xml:space="preserve">2: მღვდლობის შეთანხმება</w:t>
      </w:r>
    </w:p>
    <w:p/>
    <w:p>
      <w:r xmlns:w="http://schemas.openxmlformats.org/wordprocessingml/2006/main">
        <w:t xml:space="preserve">1: ებრაელები 7:17-22</w:t>
      </w:r>
    </w:p>
    <w:p/>
    <w:p>
      <w:r xmlns:w="http://schemas.openxmlformats.org/wordprocessingml/2006/main">
        <w:t xml:space="preserve">2: 1 მატიანე 16:34-36</w:t>
      </w:r>
    </w:p>
    <w:p/>
    <w:p>
      <w:r xmlns:w="http://schemas.openxmlformats.org/wordprocessingml/2006/main">
        <w:t xml:space="preserve">ფსალმუნი 110:5 უფალი შენს მარჯვნივ დაარტყამს მეფეებს თავისი რისხვის დღეს.</w:t>
      </w:r>
    </w:p>
    <w:p/>
    <w:p>
      <w:r xmlns:w="http://schemas.openxmlformats.org/wordprocessingml/2006/main">
        <w:t xml:space="preserve">უფალი განიკითხავს მეფეებს განკითხვის დღეს.</w:t>
      </w:r>
    </w:p>
    <w:p/>
    <w:p>
      <w:r xmlns:w="http://schemas.openxmlformats.org/wordprocessingml/2006/main">
        <w:t xml:space="preserve">1. განკითხვის დღე: მოწოდება მონანიებისკენ.</w:t>
      </w:r>
    </w:p>
    <w:p/>
    <w:p>
      <w:r xmlns:w="http://schemas.openxmlformats.org/wordprocessingml/2006/main">
        <w:t xml:space="preserve">2. უფლის მართალი განკითხვის შეცნობის სიბრძნე.</w:t>
      </w:r>
    </w:p>
    <w:p/>
    <w:p>
      <w:r xmlns:w="http://schemas.openxmlformats.org/wordprocessingml/2006/main">
        <w:t xml:space="preserve">1. ესაია 2:10-12 - შედი კლდეში და დაიმალე მტვერში უფლის შიშით და მისი დიდების დიდებით.</w:t>
      </w:r>
    </w:p>
    <w:p/>
    <w:p>
      <w:r xmlns:w="http://schemas.openxmlformats.org/wordprocessingml/2006/main">
        <w:t xml:space="preserve">2. რომაელთა 2:5-8 - მაგრამ შენი სიმკაცრისა და მოუნანიებელი გულის შემდეგ რისხვას აგროვებ შენს წინაშე რისხვის დღისა და ღვთის სამართლიანი სამსჯავროს გამოცხადების გამო.</w:t>
      </w:r>
    </w:p>
    <w:p/>
    <w:p>
      <w:r xmlns:w="http://schemas.openxmlformats.org/wordprocessingml/2006/main">
        <w:t xml:space="preserve">ფსალმუნები 110:6 ის განიკითხავს წარმართებს შორის, აავსებს ადგილებს მკვდრებით; ბევრ ქვეყანას დაჭრის თავები.</w:t>
      </w:r>
    </w:p>
    <w:p/>
    <w:p>
      <w:r xmlns:w="http://schemas.openxmlformats.org/wordprocessingml/2006/main">
        <w:t xml:space="preserve">უფალი განსჯის და დასჯის ბოროტებს მიწას მათი გვამებით ავსებით.</w:t>
      </w:r>
    </w:p>
    <w:p/>
    <w:p>
      <w:r xmlns:w="http://schemas.openxmlformats.org/wordprocessingml/2006/main">
        <w:t xml:space="preserve">1. ღმერთი სამართლიანი და მართალია - მისი ბრძანებების შესრულების მნიშვნელობა</w:t>
      </w:r>
    </w:p>
    <w:p/>
    <w:p>
      <w:r xmlns:w="http://schemas.openxmlformats.org/wordprocessingml/2006/main">
        <w:t xml:space="preserve">2. დაუმორჩილებლობის შედეგები - ღვთის რისხვის პირისპირ</w:t>
      </w:r>
    </w:p>
    <w:p/>
    <w:p>
      <w:r xmlns:w="http://schemas.openxmlformats.org/wordprocessingml/2006/main">
        <w:t xml:space="preserve">1. გამოსვლა 34:6-7 - „და წარვიდა უფალი მის წინაშე და გამოაცხადა: უფალი, უფალი, ღმერთი მოწყალე და მოწყალე, რისხვაში ნელი, ურყევი სიყვარულითა და ერთგულებით, ათასობითს სიყვარულის შემნახველი, მიმტევებელი. ურჯულოება, დანაშაული და ცოდვა, მაგრამ ვინც არავითარ შემთხვევაში არ გაასუფთავებს დამნაშავეს.</w:t>
      </w:r>
    </w:p>
    <w:p/>
    <w:p>
      <w:r xmlns:w="http://schemas.openxmlformats.org/wordprocessingml/2006/main">
        <w:t xml:space="preserve">2. დანიელი 7:10 - ცეცხლის ნაკადი გავიდა და გამოვიდა მის წინ; ათასი ათასი ემსახურებოდა მას და ათი ათასჯერ ათი ათასი იდგა მის წინაშე; სასამართლომ გადაწყვეტილება მიიღო და წიგნები გაიხსნა.</w:t>
      </w:r>
    </w:p>
    <w:p/>
    <w:p>
      <w:r xmlns:w="http://schemas.openxmlformats.org/wordprocessingml/2006/main">
        <w:t xml:space="preserve">ფსალმუნი 110:7 გზაზე მდინარეს სვამს და თავს ასწევს.</w:t>
      </w:r>
    </w:p>
    <w:p/>
    <w:p>
      <w:r xmlns:w="http://schemas.openxmlformats.org/wordprocessingml/2006/main">
        <w:t xml:space="preserve">ფსალმუნმომღერალი მოგვიწოდებს, რომ მტკიცედ ვიყოთ რწმენაში, რადგან ვიცით, რომ ღმერთი დაიცავს ჩვენს საჭიროებებს მოგზაურობისას.</w:t>
      </w:r>
    </w:p>
    <w:p/>
    <w:p>
      <w:r xmlns:w="http://schemas.openxmlformats.org/wordprocessingml/2006/main">
        <w:t xml:space="preserve">1: "ღმერთი უზრუნველყოფს გზაზე"</w:t>
      </w:r>
    </w:p>
    <w:p/>
    <w:p>
      <w:r xmlns:w="http://schemas.openxmlformats.org/wordprocessingml/2006/main">
        <w:t xml:space="preserve">2: „თავი ასწიე, რადგან ღმერთი შენთანაა“</w:t>
      </w:r>
    </w:p>
    <w:p/>
    <w:p>
      <w:r xmlns:w="http://schemas.openxmlformats.org/wordprocessingml/2006/main">
        <w:t xml:space="preserve">1: ესაია 40:31 - "მაგრამ ისინი, ვისაც უფლის იმედი აქვს, განაახლებს თავის ძალას, ფრთებზე აფრინდებიან,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2: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111-ე ფსალმუნი არის დიდების და მადლიერების ფსალმუნი, რომელიც ადიდებს ღვთის სიდიადეს და ერთგულებას. იგი ხაზს უსვამს მის საქმეებს, სიბრძნესა და სიმართლეს, მოუწოდებს ხალხს ეშინოდეს და თაყვანი სცეს მას.</w:t>
      </w:r>
    </w:p>
    <w:p/>
    <w:p>
      <w:r xmlns:w="http://schemas.openxmlformats.org/wordprocessingml/2006/main">
        <w:t xml:space="preserve">1-ლი აბზაცი: ფსალმუნმომღერალი იწყებს მართალთა შორის მთელი გულით მადლობა გადაუხადოს უფალს. ისინი აცნობიერებენ ღვთის საქმეებს, როგორც დიდს და ფიქრობენ ყველა მათგან, ვინც ახარებს მათ (ფსალმუნი 111:1-2).</w:t>
      </w:r>
    </w:p>
    <w:p/>
    <w:p>
      <w:r xmlns:w="http://schemas.openxmlformats.org/wordprocessingml/2006/main">
        <w:t xml:space="preserve">მე-2 აბზაცი: ფსალმუნმომღერალი ფიქრობს ღვთის ხასიათზე, ხაზს უსვამს მის სიმართლეს, მადლსა და თანაგრძნობას. ისინი ხაზს უსვამენ იმას, თუ როგორ ზრუნავს ღმერთი მათთვის, ვისაც მისი ეშინია და სამუდამოდ ახსოვს მისი აღთქმა (ფსალმუნი 111:3-5).</w:t>
      </w:r>
    </w:p>
    <w:p/>
    <w:p>
      <w:r xmlns:w="http://schemas.openxmlformats.org/wordprocessingml/2006/main">
        <w:t xml:space="preserve">მე-3 აბზაცი: ფსალმუნმომღერალი აცხადებს ღვთის საქმეების ძალას და აღწერს მათ, როგორც ერთგულს და სამართლიანს. ისინი აცხადებენ, რომ მისი მცნებები სანდოა და სამუდამოდ დამკვიდრებულია (ფსალმუნი 111:6-8).</w:t>
      </w:r>
    </w:p>
    <w:p/>
    <w:p>
      <w:r xmlns:w="http://schemas.openxmlformats.org/wordprocessingml/2006/main">
        <w:t xml:space="preserve">მე-4 აბზაცი: ფსალმუნმომღერალი ხელს უწყობს ღვთისადმი პატივისცემას და აცხადებს, რომ უფლის შიში სიბრძნის დასაწყისია. ისინი ამტკიცებენ, რომ მათ, ვინც მის მცნებებს მისდევს, აქვთ გაგება (ფსალმუნი 111:9-10).</w:t>
      </w:r>
    </w:p>
    <w:p/>
    <w:p>
      <w:r xmlns:w="http://schemas.openxmlformats.org/wordprocessingml/2006/main">
        <w:t xml:space="preserve">Ჯამში,</w:t>
      </w:r>
    </w:p>
    <w:p>
      <w:r xmlns:w="http://schemas.openxmlformats.org/wordprocessingml/2006/main">
        <w:t xml:space="preserve">ფსალმუნი ას თერთმეტი საჩუქარი</w:t>
      </w:r>
    </w:p>
    <w:p>
      <w:r xmlns:w="http://schemas.openxmlformats.org/wordprocessingml/2006/main">
        <w:t xml:space="preserve">ქების გამოცხადება,</w:t>
      </w:r>
    </w:p>
    <w:p>
      <w:r xmlns:w="http://schemas.openxmlformats.org/wordprocessingml/2006/main">
        <w:t xml:space="preserve">და შეგონება ღვთის შიშისკენ,</w:t>
      </w:r>
    </w:p>
    <w:p>
      <w:r xmlns:w="http://schemas.openxmlformats.org/wordprocessingml/2006/main">
        <w:t xml:space="preserve">ხაზს უსვამს გამოხატულებას, რომელიც მიღწეულია მადლიერების გადაწყვეტის გზით, ხოლო ხაზს უსვამს ღვთაებრივი საქმეების აღიარებას.</w:t>
      </w:r>
    </w:p>
    <w:p/>
    <w:p>
      <w:r xmlns:w="http://schemas.openxmlformats.org/wordprocessingml/2006/main">
        <w:t xml:space="preserve">ხაზს უსვამს ასახვას, რომელიც მიღწეულია სამართლიანობის აღიარებით, მადლისა და თანაგრძნობის დადასტურებით,</w:t>
      </w:r>
    </w:p>
    <w:p>
      <w:r xmlns:w="http://schemas.openxmlformats.org/wordprocessingml/2006/main">
        <w:t xml:space="preserve">და ხაზს უსვამს დადასტურებას, რომელიც ვლინდება ღვთაებრივ საქმეებში ძალაუფლების აღიარების შესახებ სანდოობის დადასტურებისას.</w:t>
      </w:r>
    </w:p>
    <w:p>
      <w:r xmlns:w="http://schemas.openxmlformats.org/wordprocessingml/2006/main">
        <w:t xml:space="preserve">მოხსენიება მოწოდება პატივისცემისკენ, რომელიც გამოხატულია შიშის, როგორც სიბრძნის საფუძვლად აღიარებასთან დაკავშირებით, ხოლო მორჩილებით მიღებული გაგების დადასტურებით.</w:t>
      </w:r>
    </w:p>
    <w:p/>
    <w:p>
      <w:r xmlns:w="http://schemas.openxmlformats.org/wordprocessingml/2006/main">
        <w:t xml:space="preserve">ფსალმუნი 111:1 დიდება უფალს. ვადიდებ უფალს მთელი გულით, მართალთა კრებულში და კრებულში.</w:t>
      </w:r>
    </w:p>
    <w:p/>
    <w:p>
      <w:r xmlns:w="http://schemas.openxmlformats.org/wordprocessingml/2006/main">
        <w:t xml:space="preserve">ადიდეთ უფალი მთელი გულით ყველა ვითარებაში.</w:t>
      </w:r>
    </w:p>
    <w:p/>
    <w:p>
      <w:r xmlns:w="http://schemas.openxmlformats.org/wordprocessingml/2006/main">
        <w:t xml:space="preserve">1. უფალი ქების ღირსია: როგორ განვადიდოთ იგი ჩვენი ცხოვრების ყველა ასპექტში</w:t>
      </w:r>
    </w:p>
    <w:p/>
    <w:p>
      <w:r xmlns:w="http://schemas.openxmlformats.org/wordprocessingml/2006/main">
        <w:t xml:space="preserve">2. დიდების ძალა: როგორ განვავითაროთ უფლის სადიდებელი გული</w:t>
      </w:r>
    </w:p>
    <w:p/>
    <w:p>
      <w:r xmlns:w="http://schemas.openxmlformats.org/wordprocessingml/2006/main">
        <w:t xml:space="preserve">1. ფსალმუნი 150:6 - ადიდოს უფალს ყველაფერი, რასაც სუნთქვა აქვს. Ადიდე უფალი!</w:t>
      </w:r>
    </w:p>
    <w:p/>
    <w:p>
      <w:r xmlns:w="http://schemas.openxmlformats.org/wordprocessingml/2006/main">
        <w:t xml:space="preserve">2. კოლოსელები 3:16 - დაე, ქრისტეს სიტყვა დამკვიდრდეს თქვენში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თქვენს გულებში ღვთის მადლიერებით.</w:t>
      </w:r>
    </w:p>
    <w:p/>
    <w:p>
      <w:r xmlns:w="http://schemas.openxmlformats.org/wordprocessingml/2006/main">
        <w:t xml:space="preserve">ფსალმუნი 111:2 უფლის საქმეები დიდია, ყველა მათგანს ეძებს, ვინც მას სიამოვნებს.</w:t>
      </w:r>
    </w:p>
    <w:p/>
    <w:p>
      <w:r xmlns:w="http://schemas.openxmlformats.org/wordprocessingml/2006/main">
        <w:t xml:space="preserve">უფლის საქმეები დიდია და უნდა ეძიოს მათ, ვინც სიამოვნებს მათ.</w:t>
      </w:r>
    </w:p>
    <w:p/>
    <w:p>
      <w:r xmlns:w="http://schemas.openxmlformats.org/wordprocessingml/2006/main">
        <w:t xml:space="preserve">1. მიიღეთ სიამოვნება უფლის საქმეებში</w:t>
      </w:r>
    </w:p>
    <w:p/>
    <w:p>
      <w:r xmlns:w="http://schemas.openxmlformats.org/wordprocessingml/2006/main">
        <w:t xml:space="preserve">2. უფლის საქმეების დიდებულების დაფასება</w:t>
      </w:r>
    </w:p>
    <w:p/>
    <w:p>
      <w:r xmlns:w="http://schemas.openxmlformats.org/wordprocessingml/2006/main">
        <w:t xml:space="preserve">1. ფსალმუნი 19:1 - "ცა აუწყებს ღვთის დიდებას, ცა აუწყებს მისი ხელების საქმეს".</w:t>
      </w:r>
    </w:p>
    <w:p/>
    <w:p>
      <w:r xmlns:w="http://schemas.openxmlformats.org/wordprocessingml/2006/main">
        <w:t xml:space="preserve">2. ფსალმუნი 92:5 - "რა დიდია შენი საქმეები, უფალო, რა ღრმაა შენი აზრები!"</w:t>
      </w:r>
    </w:p>
    <w:p/>
    <w:p>
      <w:r xmlns:w="http://schemas.openxmlformats.org/wordprocessingml/2006/main">
        <w:t xml:space="preserve">ფსალმუნი 111:3 მისი საქმე საპატიო და დიდებულია და მისი სიმართლე მარადიულია.</w:t>
      </w:r>
    </w:p>
    <w:p/>
    <w:p>
      <w:r xmlns:w="http://schemas.openxmlformats.org/wordprocessingml/2006/main">
        <w:t xml:space="preserve">უფლის საქმე საპატიო და დიდებულია და მარადიულად გაგრძელდება.</w:t>
      </w:r>
    </w:p>
    <w:p/>
    <w:p>
      <w:r xmlns:w="http://schemas.openxmlformats.org/wordprocessingml/2006/main">
        <w:t xml:space="preserve">1. როგორ გრძელდება ღვთის საქმე სამუდამოდ</w:t>
      </w:r>
    </w:p>
    <w:p/>
    <w:p>
      <w:r xmlns:w="http://schemas.openxmlformats.org/wordprocessingml/2006/main">
        <w:t xml:space="preserve">2. ღვთის დიდებული პატივი</w:t>
      </w:r>
    </w:p>
    <w:p/>
    <w:p>
      <w:r xmlns:w="http://schemas.openxmlformats.org/wordprocessingml/2006/main">
        <w:t xml:space="preserve">1. ფსალმუნი 8:1 - უფალო, ჩვენო უფალო, რა დიდებულია შენი სახელი მთელ დედამიწაზე!</w:t>
      </w:r>
    </w:p>
    <w:p/>
    <w:p>
      <w:r xmlns:w="http://schemas.openxmlformats.org/wordprocessingml/2006/main">
        <w:t xml:space="preserve">2. ესაია 40:8 - ბალახი ხმება, ყვავილი ჭკნება, მაგრამ ჩვენი ღმერთის სიტყვა სამუდამოდ დარჩება.</w:t>
      </w:r>
    </w:p>
    <w:p/>
    <w:p>
      <w:r xmlns:w="http://schemas.openxmlformats.org/wordprocessingml/2006/main">
        <w:t xml:space="preserve">ფსალმუნი 111:4 მან ახსოვდა თავისი შესანიშნავი საქმეები: უფალი მოწყალეა და სავსეა თანაგრძნობით.</w:t>
      </w:r>
    </w:p>
    <w:p/>
    <w:p>
      <w:r xmlns:w="http://schemas.openxmlformats.org/wordprocessingml/2006/main">
        <w:t xml:space="preserve">ღვთის საქმეები უნდა გვახსოვდეს და განვადიდოთ, რადგან ის არის მადლიანი და თანაგრძნობით სავსე.</w:t>
      </w:r>
    </w:p>
    <w:p/>
    <w:p>
      <w:r xmlns:w="http://schemas.openxmlformats.org/wordprocessingml/2006/main">
        <w:t xml:space="preserve">1. ღვთის სიკეთე და ურყევი სიყვარული</w:t>
      </w:r>
    </w:p>
    <w:p/>
    <w:p>
      <w:r xmlns:w="http://schemas.openxmlformats.org/wordprocessingml/2006/main">
        <w:t xml:space="preserve">2. მადლიერება ღვთის წყალობისთვის</w:t>
      </w:r>
    </w:p>
    <w:p/>
    <w:p>
      <w:r xmlns:w="http://schemas.openxmlformats.org/wordprocessingml/2006/main">
        <w:t xml:space="preserve">1. 1 მატიანე 16:34 - მადლობა შესწირეთ უფალს, რადგან ის კეთილია; მისი სიყვარული სამუდამოდ გრძელდება.</w:t>
      </w:r>
    </w:p>
    <w:p/>
    <w:p>
      <w:r xmlns:w="http://schemas.openxmlformats.org/wordprocessingml/2006/main">
        <w:t xml:space="preserve">2. ლუკა 6:35-36 - ოღონდ გიყვარდეთ თქვენი მტრები, გაუკეთეთ მათ სიკეთე და ისესხე მათ ისე, რომ არაფრის დაბრუნებას არ მოელოდე. მაშინ დიდი იქნება თქვენი ჯილდო და უზენაესის შვილები იქნებით, რადგან ის კეთილია უმადურთა და ბოროტთა მიმართ.</w:t>
      </w:r>
    </w:p>
    <w:p/>
    <w:p>
      <w:r xmlns:w="http://schemas.openxmlformats.org/wordprocessingml/2006/main">
        <w:t xml:space="preserve">ფსალმუნი 111:5 ჭამს მის მოშიშებს და ყოველთვის ემახსოვრება თავის აღთქმას.</w:t>
      </w:r>
    </w:p>
    <w:p/>
    <w:p>
      <w:r xmlns:w="http://schemas.openxmlformats.org/wordprocessingml/2006/main">
        <w:t xml:space="preserve">მან უზრუნველყო მათთვის, ვინც თაყვანს სცემს მას და ყოველთვის ახსოვს მისი დაპირებები.</w:t>
      </w:r>
    </w:p>
    <w:p/>
    <w:p>
      <w:r xmlns:w="http://schemas.openxmlformats.org/wordprocessingml/2006/main">
        <w:t xml:space="preserve">1. ღვთის განგების კურთხევა მათთვის, ვისაც უყვარს იგი</w:t>
      </w:r>
    </w:p>
    <w:p/>
    <w:p>
      <w:r xmlns:w="http://schemas.openxmlformats.org/wordprocessingml/2006/main">
        <w:t xml:space="preserve">2. ღვთის ერთგულება მისი აღთქმისადმი</w:t>
      </w:r>
    </w:p>
    <w:p/>
    <w:p>
      <w:r xmlns:w="http://schemas.openxmlformats.org/wordprocessingml/2006/main">
        <w:t xml:space="preserve">1. ებრაელთა 13:5 - "დაიცავი შენი სიცოცხლე ფულის სიყვარულისგან და კმაყოფილი იყავი იმით, რაც გაქვს, რადგან მან თქვა: "არასდროს მიგატოვებ და არ მიგატოვებ".</w:t>
      </w:r>
    </w:p>
    <w:p/>
    <w:p>
      <w:r xmlns:w="http://schemas.openxmlformats.org/wordprocessingml/2006/main">
        <w:t xml:space="preserve">2. მეორე რჯული 7:9 - "მაშ,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ფსალმუნი 111:6 მან აჩვენა თავის ხალხს თავისი საქმეების ძალა, რათა მისცეს მათ წარმართთა მემკვიდრეობა.</w:t>
      </w:r>
    </w:p>
    <w:p/>
    <w:p>
      <w:r xmlns:w="http://schemas.openxmlformats.org/wordprocessingml/2006/main">
        <w:t xml:space="preserve">მან აჩვენა თავისი ძალა თავის ხალხს, რათა მათ წარმართთა მემკვიდრეობა მისცეს.</w:t>
      </w:r>
    </w:p>
    <w:p/>
    <w:p>
      <w:r xmlns:w="http://schemas.openxmlformats.org/wordprocessingml/2006/main">
        <w:t xml:space="preserve">1. ღმერთის ძალა: როგორ იყენებს მას თავისი დაპირებების შესასრულებლად</w:t>
      </w:r>
    </w:p>
    <w:p/>
    <w:p>
      <w:r xmlns:w="http://schemas.openxmlformats.org/wordprocessingml/2006/main">
        <w:t xml:space="preserve">2. ღვთის უზრუნველყოფა თავისი ხალხისთვის: როგორ გვაძლევს ის მემკვიდრეობას</w:t>
      </w:r>
    </w:p>
    <w:p/>
    <w:p>
      <w:r xmlns:w="http://schemas.openxmlformats.org/wordprocessingml/2006/main">
        <w:t xml:space="preserve">1. ეფესოელები 2:11-13 - ამიტომ გახსოვდეთ, რომ ოდესღაც თქვენ, ხორციელ წარმართებო, წინადაუცვეთელობას ეძახით, რასაც წინადაცვეთა, რომელსაც ხორცში ხელით აკეთებენ. ისრაელის თანამეგობრობისგან გაუცხოებული და აღთქმის აღთქმების უცნობები, უიმედო და ღმერთის გარეშე მსოფლიოში. 13 ახლა კი ქრისტე იესოში თქვენ, ვინც ოდესღაც შორს იყავით, ქრისტეს სისხლით მიგიყვანეთ.</w:t>
      </w:r>
    </w:p>
    <w:p/>
    <w:p>
      <w:r xmlns:w="http://schemas.openxmlformats.org/wordprocessingml/2006/main">
        <w:t xml:space="preserve">2. რომაელთა 8:17 - და თუ შვილები, მაშინ ღმერთის მემკვიდრენი და ქრისტეს თანამემკვიდრეები, იმ პირობით, რომ მასთან ერთად ვიტანჯებით, რათა ჩვენც განვადიდოთ მასთან.</w:t>
      </w:r>
    </w:p>
    <w:p/>
    <w:p>
      <w:r xmlns:w="http://schemas.openxmlformats.org/wordprocessingml/2006/main">
        <w:t xml:space="preserve">ფსალმუნები 111:7 მისი ხელების საქმეები ჭეშმარიტება და განსჯაა; ყველა მისი მცნება დარწმუნებულია.</w:t>
      </w:r>
    </w:p>
    <w:p/>
    <w:p>
      <w:r xmlns:w="http://schemas.openxmlformats.org/wordprocessingml/2006/main">
        <w:t xml:space="preserve">ღვთის საქმეები სანდო და სამართლიანია და მისი მცნებები დარწმუნებულია.</w:t>
      </w:r>
    </w:p>
    <w:p/>
    <w:p>
      <w:r xmlns:w="http://schemas.openxmlformats.org/wordprocessingml/2006/main">
        <w:t xml:space="preserve">1. უფლის მცნებების მინდობა</w:t>
      </w:r>
    </w:p>
    <w:p/>
    <w:p>
      <w:r xmlns:w="http://schemas.openxmlformats.org/wordprocessingml/2006/main">
        <w:t xml:space="preserve">2. სამართლიანი ღმერთის რწმენის შენარჩუნება</w:t>
      </w:r>
    </w:p>
    <w:p/>
    <w:p>
      <w:r xmlns:w="http://schemas.openxmlformats.org/wordprocessingml/2006/main">
        <w:t xml:space="preserve">1. ფსალმუნი 111:7</w:t>
      </w:r>
    </w:p>
    <w:p/>
    <w:p>
      <w:r xmlns:w="http://schemas.openxmlformats.org/wordprocessingml/2006/main">
        <w:t xml:space="preserve">2. ესაია 40:8-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ფსალმუნი 111:8 ისინი მყარად დგანან სამუდამოდ და მოქმედებენ ჭეშმარიტებითა და სამართლიანობით.</w:t>
      </w:r>
    </w:p>
    <w:p/>
    <w:p>
      <w:r xmlns:w="http://schemas.openxmlformats.org/wordprocessingml/2006/main">
        <w:t xml:space="preserve">ღვთის საქმეები მარადიულად მტკიცედ რჩება ჭეშმარიტებაში და სიმართლეში.</w:t>
      </w:r>
    </w:p>
    <w:p/>
    <w:p>
      <w:r xmlns:w="http://schemas.openxmlformats.org/wordprocessingml/2006/main">
        <w:t xml:space="preserve">1. ღვთის ურყევი ერთგულება</w:t>
      </w:r>
    </w:p>
    <w:p/>
    <w:p>
      <w:r xmlns:w="http://schemas.openxmlformats.org/wordprocessingml/2006/main">
        <w:t xml:space="preserve">2. ღვთის სისწორის გამძლეობა</w:t>
      </w:r>
    </w:p>
    <w:p/>
    <w:p>
      <w:r xmlns:w="http://schemas.openxmlformats.org/wordprocessingml/2006/main">
        <w:t xml:space="preserve">1. ესაია 40:8 - ბალახი ხმება, ყვავილი ცვივა, მაგრამ ჩვენი ღმერთის სიტყვა მარადიულად დარჩება.</w:t>
      </w:r>
    </w:p>
    <w:p/>
    <w:p>
      <w:r xmlns:w="http://schemas.openxmlformats.org/wordprocessingml/2006/main">
        <w:t xml:space="preserve">2. ფსალმუნი 33:11 - უფლის რჩევა მარადიულია, მისი გულის აზრები ყველა თაობას.</w:t>
      </w:r>
    </w:p>
    <w:p/>
    <w:p>
      <w:r xmlns:w="http://schemas.openxmlformats.org/wordprocessingml/2006/main">
        <w:t xml:space="preserve">ფსალმუნი 111:9 მან გამოსყიდვა გაუგზავნა თავის ხალხს, უბრძანა თავისი აღთქმა სამუდამოდ: წმინდა და პატივმოყვარეა მისი სახელი.</w:t>
      </w:r>
    </w:p>
    <w:p/>
    <w:p>
      <w:r xmlns:w="http://schemas.openxmlformats.org/wordprocessingml/2006/main">
        <w:t xml:space="preserve">ღმერთმა გამოსყიდვა გაუგზავნა თავის ხალხს და უბრძანა მისი აღთქმა სამუდამოდ გაგრძელდეს. მისი სახელია წმინდა და პატივცემული.</w:t>
      </w:r>
    </w:p>
    <w:p/>
    <w:p>
      <w:r xmlns:w="http://schemas.openxmlformats.org/wordprocessingml/2006/main">
        <w:t xml:space="preserve">1. ღმერთის გამოსყიდვა: მარადიული შეთანხმება</w:t>
      </w:r>
    </w:p>
    <w:p/>
    <w:p>
      <w:r xmlns:w="http://schemas.openxmlformats.org/wordprocessingml/2006/main">
        <w:t xml:space="preserve">2. ღვთის სიწმინდის სახელი</w:t>
      </w:r>
    </w:p>
    <w:p/>
    <w:p>
      <w:r xmlns:w="http://schemas.openxmlformats.org/wordprocessingml/2006/main">
        <w:t xml:space="preserve">1. ესაია 43:1-3 - მაგრამ ახლა ასე ამბობს უფალი, ვინც შეგქმნა, იაკობ, შენს შემქმნელმა, ისრაელო. სახელით დაგიძახე, ჩემი ხარ.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 რადგან მე ვარ უფალი, შენი ღმერთი, ისრაელის წმიდა, შენი მხსნელი.</w:t>
      </w:r>
    </w:p>
    <w:p/>
    <w:p>
      <w:r xmlns:w="http://schemas.openxmlformats.org/wordprocessingml/2006/main">
        <w:t xml:space="preserve">2. გამოცხადება 4:8 - და ოთხი ცოცხალი არსება, თითოეულს ექვსი ფრთიანი, სავსეა თვალებით ირგვლივ და შიგნით, და დღე და ღამე არ წყვეტენ სიტყვას: წმიდა, წმიდა, წმიდა, უფალი ღმერთი ყოვლისშემძლეა. , ვინ იყო და არის და არის!</w:t>
      </w:r>
    </w:p>
    <w:p/>
    <w:p>
      <w:r xmlns:w="http://schemas.openxmlformats.org/wordprocessingml/2006/main">
        <w:t xml:space="preserve">ფსალმუნი 111:10 უფლის შიში სიბრძნის დასაწყისია; გონიერება აქვს ყველას, ვინც ასრულებს მის მცნებებს; მისი ქება მარადიულია.</w:t>
      </w:r>
    </w:p>
    <w:p/>
    <w:p>
      <w:r xmlns:w="http://schemas.openxmlformats.org/wordprocessingml/2006/main">
        <w:t xml:space="preserve">უფლის შიში არის სიბრძნის საფუძველი და ვინც იცავს მის მცნებებს, აქვს კარგი გაგება. მისი დიდება მარადიულია.</w:t>
      </w:r>
    </w:p>
    <w:p/>
    <w:p>
      <w:r xmlns:w="http://schemas.openxmlformats.org/wordprocessingml/2006/main">
        <w:t xml:space="preserve">1. უფლის შიშის სიბრძნე</w:t>
      </w:r>
    </w:p>
    <w:p/>
    <w:p>
      <w:r xmlns:w="http://schemas.openxmlformats.org/wordprocessingml/2006/main">
        <w:t xml:space="preserve">2. ღვთის მცნებების დაცვის სარგებელი</w:t>
      </w:r>
    </w:p>
    <w:p/>
    <w:p>
      <w:r xmlns:w="http://schemas.openxmlformats.org/wordprocessingml/2006/main">
        <w:t xml:space="preserve">1. იგავები 9:10 - „უფლის შიში სიბრძნის დასაწყისია და წმინდანის ცოდნა გონიერებაა“.</w:t>
      </w:r>
    </w:p>
    <w:p/>
    <w:p>
      <w:r xmlns:w="http://schemas.openxmlformats.org/wordprocessingml/2006/main">
        <w:t xml:space="preserve">2. ფსალმუნი 103:17-18 - „მაგრამ უფლის წყალობა მარადიულად არის მისი მოშიშთათვის და მისი სიმართლე შვილების შვილებზე, მათ, ვინც იცავს მის აღთქმას და ახსოვს მისი მცნებების შესრულება. მათ."</w:t>
      </w:r>
    </w:p>
    <w:p/>
    <w:p>
      <w:r xmlns:w="http://schemas.openxmlformats.org/wordprocessingml/2006/main">
        <w:t xml:space="preserve">112-ე ფსალმუნი არის ფსალმუნი, რომელიც აღნიშნავს კურთხევებს და ჯილდოებს სამართლიანი ცხოვრებით. ის უპირისპირებს მართალთა ბედს ბოროტების ბედის ბედს, ხაზს უსვამს ღვთის კეთილგანწყობას მათ მიმართ, ვინც მისი ეშინია და მის გზაზე დადის.</w:t>
      </w:r>
    </w:p>
    <w:p/>
    <w:p>
      <w:r xmlns:w="http://schemas.openxmlformats.org/wordprocessingml/2006/main">
        <w:t xml:space="preserve">1-ლი აბზაცი: ფსალმუნმომღერალი აღწერს მათ კურთხევას, ვისაც ეშინია უფლისა და აღფრთოვანებულია მისი მცნებებით. ისინი ხაზს უსვამენ, რომ მათი შთამომავლები იქნებიან ძლევამოსილი დედამიწაზე და სიმდიდრე და სიმდიდრე იქნება მათ სახლებში (ფსალმუნი 112:1-3).</w:t>
      </w:r>
    </w:p>
    <w:p/>
    <w:p>
      <w:r xmlns:w="http://schemas.openxmlformats.org/wordprocessingml/2006/main">
        <w:t xml:space="preserve">მე-2 აბზაცი: ფსალმუნმომღერალი ადასტურებს, რომ მართალნი არიან მადლიანი, თანამგრძნობი და სამართლიანნი. ისინი გულუხვად სესხულობენ სხვებს და კეთილსინდისიერად ატარებენ თავიანთ საქმეებს. ასეთი სიმართლე მარადიულია (ფსალმუნი 112:4-6).</w:t>
      </w:r>
    </w:p>
    <w:p/>
    <w:p>
      <w:r xmlns:w="http://schemas.openxmlformats.org/wordprocessingml/2006/main">
        <w:t xml:space="preserve">მე-3 აბზაცი: ფსალმუნმომღერალი აცხადებს, რომ მართალს ცუდი ამბავი არ შეარყევს; მათ აქვთ რწმენა ღვთის უზრუნველყოფისა და დაცვის მიმართ. მათი გული მტკიცეა, უფალზეა მინდობილი (ფსალმუნი 112:7-8).</w:t>
      </w:r>
    </w:p>
    <w:p/>
    <w:p>
      <w:r xmlns:w="http://schemas.openxmlformats.org/wordprocessingml/2006/main">
        <w:t xml:space="preserve">მე-4 აბზაცი: ფსალმუნმომღერალი ამას უპირისპირებს ბოროტების ბედს და აცხადებს, რომ ისინი დაინახავენ, რომ მათი სურვილები უქმდება. მათი გზა დაიღუპება, სანამ მართალნი პატივს მიაგებენ (ფსალმუნი 112:9-10).</w:t>
      </w:r>
    </w:p>
    <w:p/>
    <w:p>
      <w:r xmlns:w="http://schemas.openxmlformats.org/wordprocessingml/2006/main">
        <w:t xml:space="preserve">Ჯამში,</w:t>
      </w:r>
    </w:p>
    <w:p>
      <w:r xmlns:w="http://schemas.openxmlformats.org/wordprocessingml/2006/main">
        <w:t xml:space="preserve">ფსალმუნი ას თორმეტი საჩუქარი</w:t>
      </w:r>
    </w:p>
    <w:p>
      <w:r xmlns:w="http://schemas.openxmlformats.org/wordprocessingml/2006/main">
        <w:t xml:space="preserve">სიმართლის დღესასწაული,</w:t>
      </w:r>
    </w:p>
    <w:p>
      <w:r xmlns:w="http://schemas.openxmlformats.org/wordprocessingml/2006/main">
        <w:t xml:space="preserve">და კონტრასტი ბედს შორის,</w:t>
      </w:r>
    </w:p>
    <w:p>
      <w:r xmlns:w="http://schemas.openxmlformats.org/wordprocessingml/2006/main">
        <w:t xml:space="preserve">ხაზს უსვამს აღწერილობას, რომელიც მიღწეულია მიღებული კურთხევების აღიარებით, ხოლო ხაზს უსვამს ღვთაებრივი კეთილგანწყობის აღიარებას.</w:t>
      </w:r>
    </w:p>
    <w:p/>
    <w:p>
      <w:r xmlns:w="http://schemas.openxmlformats.org/wordprocessingml/2006/main">
        <w:t xml:space="preserve">ხაზს უსვამს დადასტურებას, რომელიც მიღწეულია გულმოდგინების, თანაგრძნობისა და სამართლიანობის აღიარებით, ხოლო მთლიანობის დადასტურებით,</w:t>
      </w:r>
    </w:p>
    <w:p>
      <w:r xmlns:w="http://schemas.openxmlformats.org/wordprocessingml/2006/main">
        <w:t xml:space="preserve">და ხაზს უსვამს ღვთიური უზრუნველყოფისადმი ნდობას და მტკიცედ ადასტურებს.</w:t>
      </w:r>
    </w:p>
    <w:p>
      <w:r xmlns:w="http://schemas.openxmlformats.org/wordprocessingml/2006/main">
        <w:t xml:space="preserve">ხსენება წარმოდგენილ კონტრასტს ბოროტი სურვილების ამაოების აღიარებასთან დაკავშირებით, ხოლო სიმართლისთვის პატივის დადასტურება.</w:t>
      </w:r>
    </w:p>
    <w:p/>
    <w:p>
      <w:r xmlns:w="http://schemas.openxmlformats.org/wordprocessingml/2006/main">
        <w:t xml:space="preserve">ფსალმუნი 112:1 განადიდეთ უფალს. ნეტარია უფლის მოშიში კაცი, მისი მცნებები დიდად მოწონებული.</w:t>
      </w:r>
    </w:p>
    <w:p/>
    <w:p>
      <w:r xmlns:w="http://schemas.openxmlformats.org/wordprocessingml/2006/main">
        <w:t xml:space="preserve">უფალი ქების ღირსია და კურთხეულია მისი მოშიში და მისი მცნებებით ტკბილი.</w:t>
      </w:r>
    </w:p>
    <w:p/>
    <w:p>
      <w:r xmlns:w="http://schemas.openxmlformats.org/wordprocessingml/2006/main">
        <w:t xml:space="preserve">1. ღვთის მცნებების შესრულების სიხარული</w:t>
      </w:r>
    </w:p>
    <w:p/>
    <w:p>
      <w:r xmlns:w="http://schemas.openxmlformats.org/wordprocessingml/2006/main">
        <w:t xml:space="preserve">2. უფლის შიშისა და პატივმოყვარეობის კურთხევა</w:t>
      </w:r>
    </w:p>
    <w:p/>
    <w:p>
      <w:r xmlns:w="http://schemas.openxmlformats.org/wordprocessingml/2006/main">
        <w:t xml:space="preserve">1. მეორე რჯული 10:12-13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w:t>
      </w:r>
    </w:p>
    <w:p/>
    <w:p>
      <w:r xmlns:w="http://schemas.openxmlformats.org/wordprocessingml/2006/main">
        <w:t xml:space="preserve">2. მათე 5:3-7 (ნეტარ არიან სულით ღარიბნი, რადგან მათია ცათა სასუფეველი)</w:t>
      </w:r>
    </w:p>
    <w:p/>
    <w:p>
      <w:r xmlns:w="http://schemas.openxmlformats.org/wordprocessingml/2006/main">
        <w:t xml:space="preserve">ფსალმუნი 112:2 ძლიერი იქნება მისი შთამომავლობა დედამიწაზე: კურთხეული იქნება მართალთა მოდგმა.</w:t>
      </w:r>
    </w:p>
    <w:p/>
    <w:p>
      <w:r xmlns:w="http://schemas.openxmlformats.org/wordprocessingml/2006/main">
        <w:t xml:space="preserve">ეს მონაკვეთი საუბრობს სწორი გულისა და ძლიერი რწმენის კურთხევებზე და მისგან გამომდინარე მემკვიდრეობაზე.</w:t>
      </w:r>
    </w:p>
    <w:p/>
    <w:p>
      <w:r xmlns:w="http://schemas.openxmlformats.org/wordprocessingml/2006/main">
        <w:t xml:space="preserve">1. თაობათა რწმენის ძალა: როგორ მოახდენს ჩვენი დღევანდელი ერთგულება ცვლილებას მომავალი თაობებისთვის</w:t>
      </w:r>
    </w:p>
    <w:p/>
    <w:p>
      <w:r xmlns:w="http://schemas.openxmlformats.org/wordprocessingml/2006/main">
        <w:t xml:space="preserve">2. სიმართლის კურთხევა: პატიოსნებისა და ღვთისმოსაობის ცხოვრების ძალის აღიარება</w:t>
      </w:r>
    </w:p>
    <w:p/>
    <w:p>
      <w:r xmlns:w="http://schemas.openxmlformats.org/wordprocessingml/2006/main">
        <w:t xml:space="preserve">1. იგავები 13:22 - კარგი კაცი შვილების შვილებს უტოვებს მემკვიდრეობას.</w:t>
      </w:r>
    </w:p>
    <w:p/>
    <w:p>
      <w:r xmlns:w="http://schemas.openxmlformats.org/wordprocessingml/2006/main">
        <w:t xml:space="preserve">2. 2 ტიმოთე 1:5 - მახსენდება შენი გულწრფელი რწმენა, რომელიც პირველად ცხოვრობდა შენს ბებიაში, ლოისში და დედაშენში ევნიკაში და, დარწმუნებული ვარ, ახლა შენშიც ცხოვრობს.</w:t>
      </w:r>
    </w:p>
    <w:p/>
    <w:p>
      <w:r xmlns:w="http://schemas.openxmlformats.org/wordprocessingml/2006/main">
        <w:t xml:space="preserve">ფსალმუნი 112:3 სიმდიდრე და სიმდიდრე იქნება მის სახლში და მარადიულია მისი სიმართლე.</w:t>
      </w:r>
    </w:p>
    <w:p/>
    <w:p>
      <w:r xmlns:w="http://schemas.openxmlformats.org/wordprocessingml/2006/main">
        <w:t xml:space="preserve">ფსალმუნმომღერალი ადიდებს მართალ ადამიანს, რომელიც კურთხეული იქნება სიმდიდრითა და სიმდიდრით თავის სახლში და მათი სიმართლე მარადიული იქნება.</w:t>
      </w:r>
    </w:p>
    <w:p/>
    <w:p>
      <w:r xmlns:w="http://schemas.openxmlformats.org/wordprocessingml/2006/main">
        <w:t xml:space="preserve">1. სიმართლის კურთხევა - შესწავლა რას ნიშნავს იყო მართალი ადამიანი და ჯილდოს დაპირებები ასეთი ერთგულებისთვის.</w:t>
      </w:r>
    </w:p>
    <w:p/>
    <w:p>
      <w:r xmlns:w="http://schemas.openxmlformats.org/wordprocessingml/2006/main">
        <w:t xml:space="preserve">2. სიმდიდრე და სიმდიდრე - სიმდიდრისა და სიმდიდრის როლის გამოკვლევა რწმენის ცხოვრებაში და როგორ გამოვიყენოთ ეს რესურსები ღვთის სამეფოს გასაძლიერებლად.</w:t>
      </w:r>
    </w:p>
    <w:p/>
    <w:p>
      <w:r xmlns:w="http://schemas.openxmlformats.org/wordprocessingml/2006/main">
        <w:t xml:space="preserve">1. იგავები 11:18 - „ბოროტი იღებს მატყუარა საზღაურს, ხოლო ვინც სიმართლეს თესავს, საზღაურს მოიმკის“.</w:t>
      </w:r>
    </w:p>
    <w:p/>
    <w:p>
      <w:r xmlns:w="http://schemas.openxmlformats.org/wordprocessingml/2006/main">
        <w:t xml:space="preserve">2. მათე 6:33 - "მაგრამ ეძიეთ უპირველეს ყოვლისა მისი სამეფო და მისი სიმართლე და ეს ყველაფერი თქვენც მოგეცემათ".</w:t>
      </w:r>
    </w:p>
    <w:p/>
    <w:p>
      <w:r xmlns:w="http://schemas.openxmlformats.org/wordprocessingml/2006/main">
        <w:t xml:space="preserve">ფსალმუნი 112:4 მართალთათვის ჩნდება სინათლე სიბნელეში: ის არის მოწყალე, თანაგრძნობით სავსე და მართალი.</w:t>
      </w:r>
    </w:p>
    <w:p/>
    <w:p>
      <w:r xmlns:w="http://schemas.openxmlformats.org/wordprocessingml/2006/main">
        <w:t xml:space="preserve">სინათლე და სიმართლე გაჩნდება სიბნელეში მართალთათვის.</w:t>
      </w:r>
    </w:p>
    <w:p/>
    <w:p>
      <w:r xmlns:w="http://schemas.openxmlformats.org/wordprocessingml/2006/main">
        <w:t xml:space="preserve">1. სისწორის ძალა: როგორ შეიძლება ერთგულებამ დაძლიოს სიბნელე</w:t>
      </w:r>
    </w:p>
    <w:p/>
    <w:p>
      <w:r xmlns:w="http://schemas.openxmlformats.org/wordprocessingml/2006/main">
        <w:t xml:space="preserve">2. ღვთის მადლი: როგორ გვცვლის თანაგრძნობა</w:t>
      </w:r>
    </w:p>
    <w:p/>
    <w:p>
      <w:r xmlns:w="http://schemas.openxmlformats.org/wordprocessingml/2006/main">
        <w:t xml:space="preserve">1. რომაელთა 13:11-14 - გარდა ამისა, თქვენ იცით, რომელი საათია, როგორ არის ახლა ძილისგან გაღვიძების დრო. რადგან ხსნა ახლა ჩვენთან უფრო ახლოსაა, ვიდრე მაშინ, როცა ვირწმუნეთ; ღამე შორს არის. წავიდა, დღე მოახლოვდა. მაშ, გადავდოთ სიბნელის საქმეები და შევიმოსოთ შუქის საჭურველი, ვიცხოვროთ ღირსეულად, როგორც დღისით, არა მხიარულებაში და სიმთვრალეში, არა გარყვნილებში და გარყვნილებში, არა ჩხუბში და შურში. ამის ნაცვლად, შეიმოსეთ უფალი იესო ქრისტე და ნუ იზრუნებთ ხორცზე მისი სურვილების დასაკმაყოფილებლად“.</w:t>
      </w:r>
    </w:p>
    <w:p/>
    <w:p>
      <w:r xmlns:w="http://schemas.openxmlformats.org/wordprocessingml/2006/main">
        <w:t xml:space="preserve">2. მათე 5:14-16 - "თქვენ ხართ სამყაროს სინათლე, გორაზე აშენებული ქალაქი არ დაიმალება, ლამპარის დანთების შემდეგ არავინ დადებს მას კალათის ქვეშ, არამედ სალამპრეზე და ანათებს. ყველას, ვინც სახლშია. ასევე, აანთეთ თქვენი სინათლე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ფსალმუნი 112:5 კეთილი კაცი ავლენს წყალობას და სესხულობს: ის ხელმძღვანელობს თავის საქმეებს გონიერებით.</w:t>
      </w:r>
    </w:p>
    <w:p/>
    <w:p>
      <w:r xmlns:w="http://schemas.openxmlformats.org/wordprocessingml/2006/main">
        <w:t xml:space="preserve">კარგი ადამიანი კეთილგანწყობას იჩენს და უხვად გასცემს სესხს, თავის საქმეებს სიბრძნით მართავს.</w:t>
      </w:r>
    </w:p>
    <w:p/>
    <w:p>
      <w:r xmlns:w="http://schemas.openxmlformats.org/wordprocessingml/2006/main">
        <w:t xml:space="preserve">1. კეთილშობილებისა და გონიერების მნიშვნელობა ცხოვრებაში</w:t>
      </w:r>
    </w:p>
    <w:p/>
    <w:p>
      <w:r xmlns:w="http://schemas.openxmlformats.org/wordprocessingml/2006/main">
        <w:t xml:space="preserve">2. კეთილშობილების და სიბრძნის ცხოვრება</w:t>
      </w:r>
    </w:p>
    <w:p/>
    <w:p>
      <w:r xmlns:w="http://schemas.openxmlformats.org/wordprocessingml/2006/main">
        <w:t xml:space="preserve">1. ეკლესიასტე 7:12 - რადგან სიბრძნის დაცვა ფულის დაცვას ჰგავს და ცოდნის უპირატესობა ის არის, რომ სიბრძნე ინარჩუნებს სიცოცხლეს, ვისაც აქვს იგი.</w:t>
      </w:r>
    </w:p>
    <w:p/>
    <w:p>
      <w:r xmlns:w="http://schemas.openxmlformats.org/wordprocessingml/2006/main">
        <w:t xml:space="preserve">2. იგავები 13:16 - ყოველი გონიერი კაცი ცოდნით მოქმედებს, სულელი კი თავის სისულელეს აფარებს თავს.</w:t>
      </w:r>
    </w:p>
    <w:p/>
    <w:p>
      <w:r xmlns:w="http://schemas.openxmlformats.org/wordprocessingml/2006/main">
        <w:t xml:space="preserve">ფსალმუნი 112:6 უკუნისამდე არ დაიძვრება: მართალნი მარადიულ ხსოვნაში იქნებიან.</w:t>
      </w:r>
    </w:p>
    <w:p/>
    <w:p>
      <w:r xmlns:w="http://schemas.openxmlformats.org/wordprocessingml/2006/main">
        <w:t xml:space="preserve">მართალნი სამუდამოდ გახსოვთ.</w:t>
      </w:r>
    </w:p>
    <w:p/>
    <w:p>
      <w:r xmlns:w="http://schemas.openxmlformats.org/wordprocessingml/2006/main">
        <w:t xml:space="preserve">1. სიმართლის კურთხევა და ხსოვნის ძალა.</w:t>
      </w:r>
    </w:p>
    <w:p/>
    <w:p>
      <w:r xmlns:w="http://schemas.openxmlformats.org/wordprocessingml/2006/main">
        <w:t xml:space="preserve">2.ერთგულების მნიშვნელობა და მარადისობის ჯილდოები.</w:t>
      </w:r>
    </w:p>
    <w:p/>
    <w:p>
      <w:r xmlns:w="http://schemas.openxmlformats.org/wordprocessingml/2006/main">
        <w:t xml:space="preserve">1. ესაია 40:8 - „ბალახი ხმება, ყვავილი ჭკნება, მაგრამ ჩვენი ღმერთის სიტყვა მარადიულად დარჩება.</w:t>
      </w:r>
    </w:p>
    <w:p/>
    <w:p>
      <w:r xmlns:w="http://schemas.openxmlformats.org/wordprocessingml/2006/main">
        <w:t xml:space="preserve">2. იაკობი 1:12 - „ნეტარ არს განსაცდელში მოთმინებული, რადგან გამოცდას რომ გაუძლო,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ფსალმუნი 112:7 არ შეეშინდება ბოროტი ამბების: მისი გული მტკიცეა, უფალზეა მინდობილი.</w:t>
      </w:r>
    </w:p>
    <w:p/>
    <w:p>
      <w:r xmlns:w="http://schemas.openxmlformats.org/wordprocessingml/2006/main">
        <w:t xml:space="preserve">უფალზე მინდობილ ადამიანს ცუდი ამბების არ შეეშინდება.</w:t>
      </w:r>
    </w:p>
    <w:p/>
    <w:p>
      <w:r xmlns:w="http://schemas.openxmlformats.org/wordprocessingml/2006/main">
        <w:t xml:space="preserve">1. მიენდე უფალს: როგორ გვქონდეს მშვიდობა უბედურების დროს</w:t>
      </w:r>
    </w:p>
    <w:p/>
    <w:p>
      <w:r xmlns:w="http://schemas.openxmlformats.org/wordprocessingml/2006/main">
        <w:t xml:space="preserve">2. ნუ გეშინია: შფოთვის განთავისუფლება და ღმერთში ნდობის პოვნა</w:t>
      </w:r>
    </w:p>
    <w:p/>
    <w:p>
      <w:r xmlns:w="http://schemas.openxmlformats.org/wordprocessingml/2006/main">
        <w:t xml:space="preserve">1. ესაია 26:3-4 - თქვენ შეინარჩუნებთ სრულ სიმშვიდეს მათ, ვისი გონებაც მტკიცეა, რადგან ისინი თქვენზე გენდობიან.</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ფსალმუნი 112:8 მტკიცეა მისი გული, არ შეეშინდება, სანამ არ დაინახავს თავის სურვილს მტრებზე.</w:t>
      </w:r>
    </w:p>
    <w:p/>
    <w:p>
      <w:r xmlns:w="http://schemas.openxmlformats.org/wordprocessingml/2006/main">
        <w:t xml:space="preserve">ფსალმუნმომღერალი აღწერს მართალთა ნდობას, რომლებსაც არ ეშინიათ და ხედავენ თავიანთ სურვილებს მტრების მიმართ.</w:t>
      </w:r>
    </w:p>
    <w:p/>
    <w:p>
      <w:r xmlns:w="http://schemas.openxmlformats.org/wordprocessingml/2006/main">
        <w:t xml:space="preserve">1. რწმენის სიმტკიცე: როგორ სძლევენ მართალნი შიშს</w:t>
      </w:r>
    </w:p>
    <w:p/>
    <w:p>
      <w:r xmlns:w="http://schemas.openxmlformats.org/wordprocessingml/2006/main">
        <w:t xml:space="preserve">2. ღვთის დაპირებები მართალთა მიმართ: მასზე დაყრდნობა თქვენი სურვილების ასრულებისთვის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მათე 6:25-33 - "ამიტომ გეუბნებით თქვენ: ნუ ზრუნავთ თქვენს სიცოცხლეზე, რას ჭამთ ან რას სვამთ და არც თქვენი სხეულისთვის, რა ჩაიცვათ. განა სიცოცხლე საჭმელზე მეტი არ არის. და სხეული უფრო მეტი ვიდრე ტანსაცმელი? შეხედეთ ცის ფრინველებს: ისინი არც თესავს, არც მკიან, არც ბეღელებში აგროვებენ, მაგრამ თქვენი ზეციერი მამა კვებავს მათ. განა თქვენ მათზე ძვირფასი არ ხართ?... მაგრამ ჯერ ეძიეთ ღვთის სამეფო და მისი სიმართლე და ყოველივე ეს შეგემატებათ“.</w:t>
      </w:r>
    </w:p>
    <w:p/>
    <w:p>
      <w:r xmlns:w="http://schemas.openxmlformats.org/wordprocessingml/2006/main">
        <w:t xml:space="preserve">ფსალმუნები 112:9 მან დაარბია, მისცა ღარიბებს; მარადიულია მისი სიმართლე; მისი რქა ამაღლდება პატივით.</w:t>
      </w:r>
    </w:p>
    <w:p/>
    <w:p>
      <w:r xmlns:w="http://schemas.openxmlformats.org/wordprocessingml/2006/main">
        <w:t xml:space="preserve">ღვთის სიმართლე მარადიულია და მისი კეთილშობილება ღარიბების მიმართ აღსანიშნავია.</w:t>
      </w:r>
    </w:p>
    <w:p/>
    <w:p>
      <w:r xmlns:w="http://schemas.openxmlformats.org/wordprocessingml/2006/main">
        <w:t xml:space="preserve">1. დიდსულოვნების ძალა: ღვთის სიყვარულის ასახვა გაცემის გზით.</w:t>
      </w:r>
    </w:p>
    <w:p/>
    <w:p>
      <w:r xmlns:w="http://schemas.openxmlformats.org/wordprocessingml/2006/main">
        <w:t xml:space="preserve">2. მარადიული სიმართლე: ღვთის ერთგულების გამოკვლევა.</w:t>
      </w:r>
    </w:p>
    <w:p/>
    <w:p>
      <w:r xmlns:w="http://schemas.openxmlformats.org/wordprocessingml/2006/main">
        <w:t xml:space="preserve">1. მათე 6:19-21 - ნუ მოაგროვებთ თქვენთვის საგანძურს დედამიწაზე, სადაც ჩრჩილი და ჟანგი ხრწნის, სადაც ქურდები ჭრიან და იპარავენ. ოღონდ დააგროვეთ თქვენთვის განძი სამოთხეში, სადაც არც ჩრჩილი და არც ჟანგი არ ხრწნის და სადაც ქურდები არ არღვევენ და არ იპარავენ.</w:t>
      </w:r>
    </w:p>
    <w:p/>
    <w:p>
      <w:r xmlns:w="http://schemas.openxmlformats.org/wordprocessingml/2006/main">
        <w:t xml:space="preserve">2. იგავები 19:17 - ვინც სწყალობს ღარიბს, უფალს აძლევს სესხს; და რაც მისცა, კვლავ გადაუხდის მას.</w:t>
      </w:r>
    </w:p>
    <w:p/>
    <w:p>
      <w:r xmlns:w="http://schemas.openxmlformats.org/wordprocessingml/2006/main">
        <w:t xml:space="preserve">ფსალმუნი 112:10 ბოროტი დაინახავს ამას და შეწუხდება; კბილებს ღრჭენს და დნება: ბოროტთა სურვილი წარწყმდეს.</w:t>
      </w:r>
    </w:p>
    <w:p/>
    <w:p>
      <w:r xmlns:w="http://schemas.openxmlformats.org/wordprocessingml/2006/main">
        <w:t xml:space="preserve">ბოროტები უბედურები იქნებიან, როცა მართალთა კურთხევას დაინახავენ.</w:t>
      </w:r>
    </w:p>
    <w:p/>
    <w:p>
      <w:r xmlns:w="http://schemas.openxmlformats.org/wordprocessingml/2006/main">
        <w:t xml:space="preserve">1: ღმერთი აკურთხებს მართალს, ამიტომ აუცილებლად იყავით მისი ერთგული მისი ჯილდოსთვის.</w:t>
      </w:r>
    </w:p>
    <w:p/>
    <w:p>
      <w:r xmlns:w="http://schemas.openxmlformats.org/wordprocessingml/2006/main">
        <w:t xml:space="preserve">2: ნუ შეეცდებით ბოროტებს, რადგან მათი სურვილები ამაო იქნება.</w:t>
      </w:r>
    </w:p>
    <w:p/>
    <w:p>
      <w:r xmlns:w="http://schemas.openxmlformats.org/wordprocessingml/2006/main">
        <w:t xml:space="preserve">1: იგავები 11:27 - "ვინც კურთხევას მოაქვს, გამდიდრდება და ვინც რწყავს, თავადაც ირწყვება."</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ანადგურებს, სადაც ქურდები არღვევენ და იპარავენ, არამედ მოაგროვეთ თქვენთვის განძი ზეცაში, სადაც არც ჩრჩილი და არც ჟანგი ანგრევს და სადაც. ქურდები ნუ შეჭრიან და არ იპარავენ, რადგან სადაც არის შენი განძი, იქ იქნება შენი გულიც“.</w:t>
      </w:r>
    </w:p>
    <w:p/>
    <w:p>
      <w:r xmlns:w="http://schemas.openxmlformats.org/wordprocessingml/2006/main">
        <w:t xml:space="preserve">113-ე ფსალმუნი არის სადიდებელი ფსალმუნი, რომელიც ადიდებს უფლის სახელს. იგი ხაზს უსვამს ღვთის სიდიადეს, მის ზრუნვას მდაბალზე და მის უზენაესობას მთელ ქმნილებაზე.</w:t>
      </w:r>
    </w:p>
    <w:p/>
    <w:p>
      <w:r xmlns:w="http://schemas.openxmlformats.org/wordprocessingml/2006/main">
        <w:t xml:space="preserve">1-ლი აბზაცი: ფსალმუნმომღერალი მოუწოდებს უფლის მსახურებს, განადიდონ მისი სახელი ახლაც და სამუდამოდ. ისინი ადიდებენ ღვთის სახელს მზის ამოსვლიდან ჩასვლამდე და ხაზს უსვამენ მის უზარმაზარ სიდიადეს (ფსალმუნი 113:1-3).</w:t>
      </w:r>
    </w:p>
    <w:p/>
    <w:p>
      <w:r xmlns:w="http://schemas.openxmlformats.org/wordprocessingml/2006/main">
        <w:t xml:space="preserve">მე-2 აბზაცი: ფსალმუნმომღერალი ხაზს უსვამს ღვთის ზრუნვას მდაბალთა და გაჭირვებულთა მიმართ. ისინი აღწერენ, თუ როგორ აღადგენს მათ მტვრისგან და ამაღლებს მათ ფერფლის გროვიდან, ანიჭებს მათ ადგილს მთავრებს შორის (ფსალმუნი 113:4-8).</w:t>
      </w:r>
    </w:p>
    <w:p/>
    <w:p>
      <w:r xmlns:w="http://schemas.openxmlformats.org/wordprocessingml/2006/main">
        <w:t xml:space="preserve">Ჯამში,</w:t>
      </w:r>
    </w:p>
    <w:p>
      <w:r xmlns:w="http://schemas.openxmlformats.org/wordprocessingml/2006/main">
        <w:t xml:space="preserve">ფსალმუნი ას ცამეტი საჩუქარი</w:t>
      </w:r>
    </w:p>
    <w:p>
      <w:r xmlns:w="http://schemas.openxmlformats.org/wordprocessingml/2006/main">
        <w:t xml:space="preserve">ქების მოწოდება,</w:t>
      </w:r>
    </w:p>
    <w:p>
      <w:r xmlns:w="http://schemas.openxmlformats.org/wordprocessingml/2006/main">
        <w:t xml:space="preserve">და ღვთიური მზრუნველობის აღიარება,</w:t>
      </w:r>
    </w:p>
    <w:p>
      <w:r xmlns:w="http://schemas.openxmlformats.org/wordprocessingml/2006/main">
        <w:t xml:space="preserve">ხაზს უსვამს თაყვანისმცემლობის მოწვევით მიღწეულ გამოხატულებას, ხოლო ხაზს უსვამს აღმატებული სიდიადის აღიარებას.</w:t>
      </w:r>
    </w:p>
    <w:p/>
    <w:p>
      <w:r xmlns:w="http://schemas.openxmlformats.org/wordprocessingml/2006/main">
        <w:t xml:space="preserve">ხაზს უსვამს აღწერილობას, რომელიც მიღწეულია სიმცირისგან ამაღლების ამოცნობით, ხოლო გაჭირვებულთათვის უზრუნველყოფის დადასტურებით.</w:t>
      </w:r>
    </w:p>
    <w:p>
      <w:r xmlns:w="http://schemas.openxmlformats.org/wordprocessingml/2006/main">
        <w:t xml:space="preserve">ნახსენები საღვთისმეტყველო ასახვა, რომელიც ნაჩვენებია ქმნილებაზე ღვთაებრივი სუვერენიტეტის აღიარებასთან დაკავშირებით, ღვთის სახელის ამაღლების დადასტურებისას.</w:t>
      </w:r>
    </w:p>
    <w:p/>
    <w:p>
      <w:r xmlns:w="http://schemas.openxmlformats.org/wordprocessingml/2006/main">
        <w:t xml:space="preserve">ფსალმუნი 113:1 დიდება უფალს. დიდება, უფლის მსახურებო, ადიდეთ სახელი უფლისა.</w:t>
      </w:r>
    </w:p>
    <w:p/>
    <w:p>
      <w:r xmlns:w="http://schemas.openxmlformats.org/wordprocessingml/2006/main">
        <w:t xml:space="preserve">უფლის დიდება მისი ყველა მსახურის მნიშვნელოვანი მოვალეობაა.</w:t>
      </w:r>
    </w:p>
    <w:p/>
    <w:p>
      <w:r xmlns:w="http://schemas.openxmlformats.org/wordprocessingml/2006/main">
        <w:t xml:space="preserve">1: ვუგალობოთ უფალს, რადგან ის ჩვენი თაყვანისცემის ღირსია.</w:t>
      </w:r>
    </w:p>
    <w:p/>
    <w:p>
      <w:r xmlns:w="http://schemas.openxmlformats.org/wordprocessingml/2006/main">
        <w:t xml:space="preserve">2: ჩვენ ყველანი მოწოდებულნი ვართ განვადიდოთ უფალი ჩვენს ცხოვრებაში და ჩვენი ქმედებებით.</w:t>
      </w:r>
    </w:p>
    <w:p/>
    <w:p>
      <w:r xmlns:w="http://schemas.openxmlformats.org/wordprocessingml/2006/main">
        <w:t xml:space="preserve">1: რომაელთა 12:1-2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ფსალმუნი 100:4 შედით მის კარიბჭეებში მადლიერებით და მის ეზოებში ქებით; მადლობა გადაუხადეთ მას და ადიდეთ მისი სახელი.</w:t>
      </w:r>
    </w:p>
    <w:p/>
    <w:p>
      <w:r xmlns:w="http://schemas.openxmlformats.org/wordprocessingml/2006/main">
        <w:t xml:space="preserve">ფსალმუნი 113:2 კურთხეული იყოს უფლის სახელი ამიერიდან და უკუნითი უკუნისამდე.</w:t>
      </w:r>
    </w:p>
    <w:p/>
    <w:p>
      <w:r xmlns:w="http://schemas.openxmlformats.org/wordprocessingml/2006/main">
        <w:t xml:space="preserve">ეს ფსალმუნი ადიდებს ღმერთს და მის სახელს, რომელიც მარადიულად იქნება ქებული.</w:t>
      </w:r>
    </w:p>
    <w:p/>
    <w:p>
      <w:r xmlns:w="http://schemas.openxmlformats.org/wordprocessingml/2006/main">
        <w:t xml:space="preserve">1. ღმერთის დაუსრულებელი ქება - მორწმუნეთა წახალისება, რომ სამუდამოდ პატივი სცენ და ადიდებენ ღმერთს.</w:t>
      </w:r>
    </w:p>
    <w:p/>
    <w:p>
      <w:r xmlns:w="http://schemas.openxmlformats.org/wordprocessingml/2006/main">
        <w:t xml:space="preserve">2. სახელის კურთხევა - უფლის სახელის პატივისცემის მნიშვნელობის სწავლება.</w:t>
      </w:r>
    </w:p>
    <w:p/>
    <w:p>
      <w:r xmlns:w="http://schemas.openxmlformats.org/wordprocessingml/2006/main">
        <w:t xml:space="preserve">1. ესაია 6:3 - „და დაუძახა ერთმა მეორეს და უთხრა: წმიდა, წმიდა, წმიდაა ცაბაოთ უფალი, სავსეა მთელი დედამიწა მისი დიდებით!</w:t>
      </w:r>
    </w:p>
    <w:p/>
    <w:p>
      <w:r xmlns:w="http://schemas.openxmlformats.org/wordprocessingml/2006/main">
        <w:t xml:space="preserve">2. გამოცხადება 5:13 - „და გავიგონე ყოველი ქმნილება ცაში, მიწაზე, მიწის ქვეშ და ზღვაში, და ყველაფერი, რაც მათშია, ამბობდნენ: ტახტზე მჯდომს და კრავს კურთხეული იყოს და პატივი და დიდება და ძალა მარადიულად!</w:t>
      </w:r>
    </w:p>
    <w:p/>
    <w:p>
      <w:r xmlns:w="http://schemas.openxmlformats.org/wordprocessingml/2006/main">
        <w:t xml:space="preserve">ფსალმუნი 113:3 მზის ამოსვლიდან ჩასვლამდე სადიდებელია უფლის სახელი.</w:t>
      </w:r>
    </w:p>
    <w:p/>
    <w:p>
      <w:r xmlns:w="http://schemas.openxmlformats.org/wordprocessingml/2006/main">
        <w:t xml:space="preserve">უფალი უნდა იყოს სადიდებელი მთელი დღის განმავლობაში.</w:t>
      </w:r>
    </w:p>
    <w:p/>
    <w:p>
      <w:r xmlns:w="http://schemas.openxmlformats.org/wordprocessingml/2006/main">
        <w:t xml:space="preserve">1. „დიდების ცხოვრებით ცხოვრება“</w:t>
      </w:r>
    </w:p>
    <w:p/>
    <w:p>
      <w:r xmlns:w="http://schemas.openxmlformats.org/wordprocessingml/2006/main">
        <w:t xml:space="preserve">2. „ღმერთის ქების სიხარული“</w:t>
      </w:r>
    </w:p>
    <w:p/>
    <w:p>
      <w:r xmlns:w="http://schemas.openxmlformats.org/wordprocessingml/2006/main">
        <w:t xml:space="preserve">1. ფილიპელები 4:4-8</w:t>
      </w:r>
    </w:p>
    <w:p/>
    <w:p>
      <w:r xmlns:w="http://schemas.openxmlformats.org/wordprocessingml/2006/main">
        <w:t xml:space="preserve">2. ეფესელთა 5:18-20</w:t>
      </w:r>
    </w:p>
    <w:p/>
    <w:p>
      <w:r xmlns:w="http://schemas.openxmlformats.org/wordprocessingml/2006/main">
        <w:t xml:space="preserve">ფსალმუნი 113:4 უფალი მაღლა დგას ყველა ერზე და მისი დიდება ზეცაზე.</w:t>
      </w:r>
    </w:p>
    <w:p/>
    <w:p>
      <w:r xmlns:w="http://schemas.openxmlformats.org/wordprocessingml/2006/main">
        <w:t xml:space="preserve">უფალი ამაღლებულია ნებისმიერ ერზე და მისი დიდება ზეცაზე მეტია.</w:t>
      </w:r>
    </w:p>
    <w:p/>
    <w:p>
      <w:r xmlns:w="http://schemas.openxmlformats.org/wordprocessingml/2006/main">
        <w:t xml:space="preserve">1. ღვთის უდიდებულესობა - ერებზე ამაღლებული ჩვენი ღმერთის სიდიადე შესწავლა.</w:t>
      </w:r>
    </w:p>
    <w:p/>
    <w:p>
      <w:r xmlns:w="http://schemas.openxmlformats.org/wordprocessingml/2006/main">
        <w:t xml:space="preserve">2. დიდება ღმრთისა - ღვთის შეუდარებელი დიდებულებისა და ძალის გამოკვლევა, რომელიც ზეცას მაღლა დგას.</w:t>
      </w:r>
    </w:p>
    <w:p/>
    <w:p>
      <w:r xmlns:w="http://schemas.openxmlformats.org/wordprocessingml/2006/main">
        <w:t xml:space="preserve">1. ფსალმუნი 8:1 - უფალო, ჩვენო უფალო, რა დიდებულია შენი სახელი მთელ დედამიწაზე!</w:t>
      </w:r>
    </w:p>
    <w:p/>
    <w:p>
      <w:r xmlns:w="http://schemas.openxmlformats.org/wordprocessingml/2006/main">
        <w:t xml:space="preserve">2. ესაია 55:9 -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ფსალმუნი 113:5 ვინ ჰგავს უფალს, ჩვენს ღმერთს, რომელიც ცხოვრობს მაღლა,</w:t>
      </w:r>
    </w:p>
    <w:p/>
    <w:p>
      <w:r xmlns:w="http://schemas.openxmlformats.org/wordprocessingml/2006/main">
        <w:t xml:space="preserve">ფსალმუნმომღერალი ადიდებს უფალ ღმერთს, რომ ცხოვრობს მაღლა და ეკითხება, ვინ შეედრება მას.</w:t>
      </w:r>
    </w:p>
    <w:p/>
    <w:p>
      <w:r xmlns:w="http://schemas.openxmlformats.org/wordprocessingml/2006/main">
        <w:t xml:space="preserve">1. ღვთის სიწმინდე: როგორ დავაფასოთ ღმერთის ხასიათი და ბუნება</w:t>
      </w:r>
    </w:p>
    <w:p/>
    <w:p>
      <w:r xmlns:w="http://schemas.openxmlformats.org/wordprocessingml/2006/main">
        <w:t xml:space="preserve">2. უფლის დიდებულება: ღმერთის სიდიადე და ბრწყინვალება</w:t>
      </w:r>
    </w:p>
    <w:p/>
    <w:p>
      <w:r xmlns:w="http://schemas.openxmlformats.org/wordprocessingml/2006/main">
        <w:t xml:space="preserve">1. ესაია 6:1-3 - იმ წელს, როდესაც მეფე უზიაჰ გარდაიცვალა, დავინახე უფალი მჯდომარე ტახტზე, მაღლა და ამაღლებულზე, და მისმა მატარებელმა აავსო ტაძარი.</w:t>
      </w:r>
    </w:p>
    <w:p/>
    <w:p>
      <w:r xmlns:w="http://schemas.openxmlformats.org/wordprocessingml/2006/main">
        <w:t xml:space="preserve">2. გამოცხადება 4:8-11 - და ოთხი ცოცხალი არსება, თითოეულს ექვს ფრთიანი, სავსეა თვალებით ირგვლივ და შიგნით, და დღედაღამ არ წყვეტენ თქვას: წმიდა, წმიდა, წმიდაა უფალი. ღმერთო ყოვლისშემძლე, რომელიც იყო და არის და არის!</w:t>
      </w:r>
    </w:p>
    <w:p/>
    <w:p>
      <w:r xmlns:w="http://schemas.openxmlformats.org/wordprocessingml/2006/main">
        <w:t xml:space="preserve">ფსალმუნები 113:6, ვინც თავს დაიმდაბლებს ზეცაში და დედამიწაზე არსებულის სანახავად!</w:t>
      </w:r>
    </w:p>
    <w:p/>
    <w:p>
      <w:r xmlns:w="http://schemas.openxmlformats.org/wordprocessingml/2006/main">
        <w:t xml:space="preserve">ეს ლექსი 113-ე ფსალმუნიდან ადიდებს მათ, ვინც თავმდაბალი რჩება, რათა დააფასოს როგორც ზეცის, ისე დედამიწის სილამაზე.</w:t>
      </w:r>
    </w:p>
    <w:p/>
    <w:p>
      <w:r xmlns:w="http://schemas.openxmlformats.org/wordprocessingml/2006/main">
        <w:t xml:space="preserve">1. თავმდაბლობის ძალა: შემოქმედების სილამაზის დაფასება</w:t>
      </w:r>
    </w:p>
    <w:p/>
    <w:p>
      <w:r xmlns:w="http://schemas.openxmlformats.org/wordprocessingml/2006/main">
        <w:t xml:space="preserve">2. მადლიერების გული: ცისა და დედამიწის საოცრებების ამოცნობა</w:t>
      </w:r>
    </w:p>
    <w:p/>
    <w:p>
      <w:r xmlns:w="http://schemas.openxmlformats.org/wordprocessingml/2006/main">
        <w:t xml:space="preserve">1. ფილიპელები 2:3-8 - არაფერი გააკეთეთ ეგოისტური ამბიციების ან ამაო ამპარტავნების გამო, არამედ თავმდაბლობით მიიჩნიეთ სხვები საკუთარ თავზე უკეთესად.</w:t>
      </w:r>
    </w:p>
    <w:p/>
    <w:p>
      <w:r xmlns:w="http://schemas.openxmlformats.org/wordprocessingml/2006/main">
        <w:t xml:space="preserve">2. ფსალმუნი 8:3-4 - როცა მე განვიხილავ შენს ცას, შენი თითების ნაწარმოებებს, მთვარესა და ვარსკვლავებს, რომლებიც შენ ჩააყენე, რა არის კაცობრიობა, რომ მათ ახსოვდეს?</w:t>
      </w:r>
    </w:p>
    <w:p/>
    <w:p>
      <w:r xmlns:w="http://schemas.openxmlformats.org/wordprocessingml/2006/main">
        <w:t xml:space="preserve">ფსალმუნი 113:7 ღარიბს მტვრისგან აჩენს და გაჭირვებულს დვრილიდან ამაღლებს;</w:t>
      </w:r>
    </w:p>
    <w:p/>
    <w:p>
      <w:r xmlns:w="http://schemas.openxmlformats.org/wordprocessingml/2006/main">
        <w:t xml:space="preserve">ის ეხმარება გაჭირვებულებს.</w:t>
      </w:r>
    </w:p>
    <w:p/>
    <w:p>
      <w:r xmlns:w="http://schemas.openxmlformats.org/wordprocessingml/2006/main">
        <w:t xml:space="preserve">1. ღვთის სიყვარული გაჭირვებულთა მიმართ და როგორ ჩანს ეს ჩვენს ცხოვრებაში.</w:t>
      </w:r>
    </w:p>
    <w:p/>
    <w:p>
      <w:r xmlns:w="http://schemas.openxmlformats.org/wordprocessingml/2006/main">
        <w:t xml:space="preserve">2. გაჭირვებულთა ამაღლების მნიშვნელობა და როგორ შეუძლია მას ღმერთს დიდება მოუტანოს.</w:t>
      </w:r>
    </w:p>
    <w:p/>
    <w:p>
      <w:r xmlns:w="http://schemas.openxmlformats.org/wordprocessingml/2006/main">
        <w:t xml:space="preserve">1. ფსალმუნი 113:7</w:t>
      </w:r>
    </w:p>
    <w:p/>
    <w:p>
      <w:r xmlns:w="http://schemas.openxmlformats.org/wordprocessingml/2006/main">
        <w:t xml:space="preserve">2. იაკობი 2:14-17 - "რა კარგია, ჩემო ძმებო და დებო, თუ ვინმე აცხადებს, რომ რწმენა აქვს, მაგრამ საქმე არ აქვს? განა ასეთი რწმენა იხსნის მათ? დავუშვათ, ძმა ან და ტანსაცმლისა და ყოველდღიური საკვების გარეშეა. თუ რომელიმე თქვენგანი ეტყვის მათ: წადით მშვიდობით, გათბეთ და იკვებეთ, მაგრამ არაფერს აკეთებთ მათ ფიზიკურ მოთხოვნილებებზე, რა არის ეს? ასევე რწმენა თავისთავად, თუ მას მოქმედება არ ახლავს, მკვდარია. ."</w:t>
      </w:r>
    </w:p>
    <w:p/>
    <w:p>
      <w:r xmlns:w="http://schemas.openxmlformats.org/wordprocessingml/2006/main">
        <w:t xml:space="preserve">ფსალმუნი 113:8 რომ დააყენოს იგი მთავრებთან, თავისი ხალხის მთავრებთან.</w:t>
      </w:r>
    </w:p>
    <w:p/>
    <w:p>
      <w:r xmlns:w="http://schemas.openxmlformats.org/wordprocessingml/2006/main">
        <w:t xml:space="preserve">უფალს შეუძლია ჩვენს თანატოლებს შორის საპატიო და ძალაუფლების თანამდებობამდე აგვამაღლოს.</w:t>
      </w:r>
    </w:p>
    <w:p/>
    <w:p>
      <w:r xmlns:w="http://schemas.openxmlformats.org/wordprocessingml/2006/main">
        <w:t xml:space="preserve">1. ღმერთის დაპირება ამაღლებაზე: წარმატებისა და ღირსების სიმაღლეების მიღწევა</w:t>
      </w:r>
    </w:p>
    <w:p/>
    <w:p>
      <w:r xmlns:w="http://schemas.openxmlformats.org/wordprocessingml/2006/main">
        <w:t xml:space="preserve">2. სიამაყემ ნუ შეაფერხებს შენს ასვლას სიმართლის ტახტზე</w:t>
      </w:r>
    </w:p>
    <w:p/>
    <w:p>
      <w:r xmlns:w="http://schemas.openxmlformats.org/wordprocessingml/2006/main">
        <w:t xml:space="preserve">1. იაკობი 4:6 -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იგავები 16:18 - „ამპარტავნება დაღუპვამდე მიდის და ამპარტავანი სული დაცემამდე“.</w:t>
      </w:r>
    </w:p>
    <w:p/>
    <w:p>
      <w:r xmlns:w="http://schemas.openxmlformats.org/wordprocessingml/2006/main">
        <w:t xml:space="preserve">ფსალმუნი 113:9 ის უნაყოფო ქალს აჩენს სახლის შესანახად და შვილების მხიარულ დედად. დიდება უფალს.</w:t>
      </w:r>
    </w:p>
    <w:p/>
    <w:p>
      <w:r xmlns:w="http://schemas.openxmlformats.org/wordprocessingml/2006/main">
        <w:t xml:space="preserve">ღმერთს შეუძლია სიხარული და კურთხევა მოუტანოს მათაც კი, ვინც თავს უნაყოფოდ და უიმედოდ გრძნობს.</w:t>
      </w:r>
    </w:p>
    <w:p/>
    <w:p>
      <w:r xmlns:w="http://schemas.openxmlformats.org/wordprocessingml/2006/main">
        <w:t xml:space="preserve">1. "იმედია უფალში: ხარობს უნაყოფობის მიუხედავად"</w:t>
      </w:r>
    </w:p>
    <w:p/>
    <w:p>
      <w:r xmlns:w="http://schemas.openxmlformats.org/wordprocessingml/2006/main">
        <w:t xml:space="preserve">2. „ღვთის უხვი დებულება: მშობლობის სიხარული“</w:t>
      </w:r>
    </w:p>
    <w:p/>
    <w:p>
      <w:r xmlns:w="http://schemas.openxmlformats.org/wordprocessingml/2006/main">
        <w:t xml:space="preserve">1. რომაელთა 15:13 - "იმედის ღმერთმა გაგავსოთ ყოველგვარი სიხარულითა და მშვიდობით, როგორც მას ენდობით, რათა სულიწმიდის ძალით სავსე იყოთ იმედით".</w:t>
      </w:r>
    </w:p>
    <w:p/>
    <w:p>
      <w:r xmlns:w="http://schemas.openxmlformats.org/wordprocessingml/2006/main">
        <w:t xml:space="preserve">2. ესაია 54:1 - იმღერე, უნაყოფო, ვინც არ შობს; იმღერეთ და ხმამაღლა იტირეთ, ვინც არ მშობიარობა! რადგან მიტოვებულის შვილები გათხოვილის შვილებზე მეტი იქნებიან, - ამბობს უფალი.</w:t>
      </w:r>
    </w:p>
    <w:p/>
    <w:p>
      <w:r xmlns:w="http://schemas.openxmlformats.org/wordprocessingml/2006/main">
        <w:t xml:space="preserve">114-ე ფსალმუნი არის პოეტური ფსალმუნი, რომელიც აღნიშნავს ღვთის ძალასა და ყოფნას ეგვიპტიდან ისრაელიანთა გამოსვლის დროს. იგი ასახავს ბუნებას, როგორც რეაგირებს ღვთის ძლევამოსილ ქმედებებზე და ხაზს უსვამს მის ხსნას თავისი ხალხის მიმართ.</w:t>
      </w:r>
    </w:p>
    <w:p/>
    <w:p>
      <w:r xmlns:w="http://schemas.openxmlformats.org/wordprocessingml/2006/main">
        <w:t xml:space="preserve">1-ლი აბზაცი: ფსალმუნმომღერალი აღწერს, როგორ წავიდა ისრაელი, როგორც ღვთის რჩეული ხალხი ეგვიპტიდან და როგორ გახდა იუდა მისი საწმინდარი. ისინი ხაზს უსვამენ იმას, თუ როგორ რეაგირებდნენ ზღვა და მდინარე იორდანე ღვთის ყოფნაზე უკან გაქცევით (ფსალმუნი 114:1—3).</w:t>
      </w:r>
    </w:p>
    <w:p/>
    <w:p>
      <w:r xmlns:w="http://schemas.openxmlformats.org/wordprocessingml/2006/main">
        <w:t xml:space="preserve">მე-2 აბზაცი: ფსალმუნმომღერალი მიმართავს მთებსა და ბორცვებს, ასახავს მათ, როგორც კანკალს უფლის წინაშე. ისინი კითხულობენ, რატომ უპასუხეს ამ ბუნებრივ ელემენტებს ასე და დაადასტურეს, რომ ეს იყო ღვთის ძალის გამო (ფსალმუნი 114:4-7).</w:t>
      </w:r>
    </w:p>
    <w:p/>
    <w:p>
      <w:r xmlns:w="http://schemas.openxmlformats.org/wordprocessingml/2006/main">
        <w:t xml:space="preserve">Ჯამში,</w:t>
      </w:r>
    </w:p>
    <w:p>
      <w:r xmlns:w="http://schemas.openxmlformats.org/wordprocessingml/2006/main">
        <w:t xml:space="preserve">ფსალმუნი ას თოთხმეტი საჩუქარი</w:t>
      </w:r>
    </w:p>
    <w:p>
      <w:r xmlns:w="http://schemas.openxmlformats.org/wordprocessingml/2006/main">
        <w:t xml:space="preserve">ღვთაებრივი ხსნის დღესასწაული,</w:t>
      </w:r>
    </w:p>
    <w:p>
      <w:r xmlns:w="http://schemas.openxmlformats.org/wordprocessingml/2006/main">
        <w:t xml:space="preserve">და ბუნების პასუხის ასახვა,</w:t>
      </w:r>
    </w:p>
    <w:p>
      <w:r xmlns:w="http://schemas.openxmlformats.org/wordprocessingml/2006/main">
        <w:t xml:space="preserve">ხაზს უსვამს აღწერილობას, რომელიც მიღწეულ იქნა ეგვიპტიდან გამგზავრების მოთხრობით, ხოლო ხაზს უსვამს ღვთის ძალის აღიარებას.</w:t>
      </w:r>
    </w:p>
    <w:p/>
    <w:p>
      <w:r xmlns:w="http://schemas.openxmlformats.org/wordprocessingml/2006/main">
        <w:t xml:space="preserve">ხაზს უსვამს პერსონიფიკაციას, რომელიც მიღწეულია ბუნებრივი ელემენტების კანკალით გამოსახვით, ხოლო ადასტურებს მათ რეაქციას ღვთიური ყოფნაზე.</w:t>
      </w:r>
    </w:p>
    <w:p>
      <w:r xmlns:w="http://schemas.openxmlformats.org/wordprocessingml/2006/main">
        <w:t xml:space="preserve">ახსენეთ თეოლოგიური ასახვა, რომელიც ნაჩვენებია იუდას განწმენდის აღიარებასთან დაკავშირებით, ხოლო ღვთის ხსნის აღიარების დადასტურება.</w:t>
      </w:r>
    </w:p>
    <w:p/>
    <w:p>
      <w:r xmlns:w="http://schemas.openxmlformats.org/wordprocessingml/2006/main">
        <w:t xml:space="preserve">ფსალმუნი 114:1 როცა ისრაელი გამოვიდა ეგვიპტიდან, იაკობის სახლი უცხო ენოვანი ხალხისგან;</w:t>
      </w:r>
    </w:p>
    <w:p/>
    <w:p>
      <w:r xmlns:w="http://schemas.openxmlformats.org/wordprocessingml/2006/main">
        <w:t xml:space="preserve">როდესაც ღვთის ხალხმა ეგვიპტე დატოვა, ისინი გადაარჩინეს უცხო ქვეყნიდან.</w:t>
      </w:r>
    </w:p>
    <w:p/>
    <w:p>
      <w:r xmlns:w="http://schemas.openxmlformats.org/wordprocessingml/2006/main">
        <w:t xml:space="preserve">1: ღვთის ხალხმა უნდა გადაინაცვლოს თავისი წარსულიდან და დაეყრდნოს მის ძალას ამისათვის.</w:t>
      </w:r>
    </w:p>
    <w:p/>
    <w:p>
      <w:r xmlns:w="http://schemas.openxmlformats.org/wordprocessingml/2006/main">
        <w:t xml:space="preserve">2: მაშინაც კი, როცა დიდი სირთულეების წინაშე ვდგავართ, უნდა გვქონდეს რწმენა, რომ ღმერთი მიგვიყვანს.</w:t>
      </w:r>
    </w:p>
    <w:p/>
    <w:p>
      <w:r xmlns:w="http://schemas.openxmlformats.org/wordprocessingml/2006/main">
        <w:t xml:space="preserve">1: გამოსვლა 14:13-14 - "და უთხრა მოსემ ხალხს: ნუ გეშინიათ, მტკიცედ დადექით და იხილეთ ხსნა უფლისა, რომელსაც ის დღეს დაგიმუშავებთ. ეგვიპტელებისთვის, რომლებსაც დღეს ხედავთ, არასოდეს არ იქნებით. ნახე კიდევ, უფალი იბრძვის შენთვის და შენ მხოლოდ გაჩუმდი.</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ფსალმუნი 114:2 იუდა იყო მისი საწმინდარი და ისრაელი მისი სამფლობელო.</w:t>
      </w:r>
    </w:p>
    <w:p/>
    <w:p>
      <w:r xmlns:w="http://schemas.openxmlformats.org/wordprocessingml/2006/main">
        <w:t xml:space="preserve">ფსალმუნმომღერალი ადიდებს ღმერთს, რომ იუდა თავის საწმინდრად აქცია და ისრაელი მის სამფლობელოდ.</w:t>
      </w:r>
    </w:p>
    <w:p/>
    <w:p>
      <w:r xmlns:w="http://schemas.openxmlformats.org/wordprocessingml/2006/main">
        <w:t xml:space="preserve">1: ღვთის უზენაესობა ვლინდება მისი განსაკუთრებული ზრუნვით იუდასა და ისრაელზე.</w:t>
      </w:r>
    </w:p>
    <w:p/>
    <w:p>
      <w:r xmlns:w="http://schemas.openxmlformats.org/wordprocessingml/2006/main">
        <w:t xml:space="preserve">2: ღმერთი ირჩევს თავისი ხალხის დაცვას და ზრუნვას და ის ყოველთვის ერთგული დარჩება.</w:t>
      </w:r>
    </w:p>
    <w:p/>
    <w:p>
      <w:r xmlns:w="http://schemas.openxmlformats.org/wordprocessingml/2006/main">
        <w:t xml:space="preserve">1: ესაია 40:10-11 - აჰა, უფალი ღმერთი მოდის ძლიერებით და მისი მკლავი მართავს მას; აჰა, მისი ჯილდო მასთანაა და მისი საზღაური მის წინაშეა. მწყემსივით მოივლის თავის ფარას; კრავებს ხელებში მოაგროვებს; ის ატარებს მათ თავის წიაღში და ნაზად გაუძღვება ახალგაზრდებს.</w:t>
      </w:r>
    </w:p>
    <w:p/>
    <w:p>
      <w:r xmlns:w="http://schemas.openxmlformats.org/wordprocessingml/2006/main">
        <w:t xml:space="preserve">2: მეორე რჯული 4:31-34 - რადგან უფალი, შენი ღმერთი, მოწყალე ღმერთია. ის არ დაგტოვებს, არ გაანადგურებს და არ დაივიწყებს შენს მამებთან დადებულ აღთქმას, რომელიც დაჰფიცა მათ. ჰკითხე ახლა წარსულ დღეებზე, რომლებიც შენამდე იყო, იმ დღიდან, როცა ღმერთმა შექმნა ადამიანი დედამიწაზე, და ჰკითხე ცის ერთი კიდიდან მეორემდე, მოხდა თუ არა ოდესმე ასეთი დიდი რამ, როგორც ეს. გაგონილი. გსმენიათ თუ არა ვინმე ხალხმა ცეცხლის შუაგულში მოლაპარაკე ღმერთის ხმა, როგორც თქვენ გსმენიათ და ჯერ კიდევ ცოცხალია? ან ცდილობდა ოდესმე რომელიმე ღმერთს წასულიყო და აეღო ერი სხვა ერიდან, განსაცდელებით, ნიშნებით, სასწაულებითა და ომებით, ძლიერი ხელითა და გაშლილი მკლავით და დიდი საშინელებით, ყველაფერი რაც გაგიკეთა უფალმა, შენმა ღმერთმა ეგვიპტეში შენი თვალწინ?</w:t>
      </w:r>
    </w:p>
    <w:p/>
    <w:p>
      <w:r xmlns:w="http://schemas.openxmlformats.org/wordprocessingml/2006/main">
        <w:t xml:space="preserve">ფსალმუნები 114:3 ზღვამ დაინახა და გაიქცა: იორდანე უკან დაიხია.</w:t>
      </w:r>
    </w:p>
    <w:p/>
    <w:p>
      <w:r xmlns:w="http://schemas.openxmlformats.org/wordprocessingml/2006/main">
        <w:t xml:space="preserve">ზღვამ და იორდანემ დაინახეს ღვთის ძალა და შიშით უკან დაიხიეს.</w:t>
      </w:r>
    </w:p>
    <w:p/>
    <w:p>
      <w:r xmlns:w="http://schemas.openxmlformats.org/wordprocessingml/2006/main">
        <w:t xml:space="preserve">1: ჩვენ უნდა ვიყოთ შიშით ღვთის ძალის მიმართ და ვაღიაროთ მისი სიდიადე.</w:t>
      </w:r>
    </w:p>
    <w:p/>
    <w:p>
      <w:r xmlns:w="http://schemas.openxmlformats.org/wordprocessingml/2006/main">
        <w:t xml:space="preserve">2: როდესაც უფლის გვეშინია, ჩვენ შეგვიძლია მოწმენი გავხდეთ მის სასწაულებს ჩვენს ცხოვრებაში.</w:t>
      </w:r>
    </w:p>
    <w:p/>
    <w:p>
      <w:r xmlns:w="http://schemas.openxmlformats.org/wordprocessingml/2006/main">
        <w:t xml:space="preserve">1: გამოსვლა 14:21-22, შემდეგ მოსემ გაუწოდა ხელი ზღვას, და უფალმა მთელი ღამე აღმოსავლეთის ძლიერი ქარით უკან დააბრუნა ზღვა და ზღვა ხმელეთად აქცია და წყლები გაიყო. და შევიდნენ ისრაელის ხალხი მშრალ მიწაზე, ზღვის შუაგულში, წყლები მათთვის კედელი იყო მათ მარჯვნივ და მარცხნივ.</w:t>
      </w:r>
    </w:p>
    <w:p/>
    <w:p>
      <w:r xmlns:w="http://schemas.openxmlformats.org/wordprocessingml/2006/main">
        <w:t xml:space="preserve">2: ესაია 43:16, ასე ამბობს უფალი, რომელიც გზას ხსნის ზღვაში და გზას ძლიერ წყლებში.</w:t>
      </w:r>
    </w:p>
    <w:p/>
    <w:p>
      <w:r xmlns:w="http://schemas.openxmlformats.org/wordprocessingml/2006/main">
        <w:t xml:space="preserve">ფსალმუნები 114:4 მთები ვერძებივით გადახტნენ და ბორცვები ბატკნებივით.</w:t>
      </w:r>
    </w:p>
    <w:p/>
    <w:p>
      <w:r xmlns:w="http://schemas.openxmlformats.org/wordprocessingml/2006/main">
        <w:t xml:space="preserve">მთებმა და ბორცვებმა გაიხარეს, როცა უფალმა ისრაელის ძეები ეგვიპტიდან გამოიყვანა.</w:t>
      </w:r>
    </w:p>
    <w:p/>
    <w:p>
      <w:r xmlns:w="http://schemas.openxmlformats.org/wordprocessingml/2006/main">
        <w:t xml:space="preserve">1. ღვთის ძალა ჩანს შემოქმედებით</w:t>
      </w:r>
    </w:p>
    <w:p/>
    <w:p>
      <w:r xmlns:w="http://schemas.openxmlformats.org/wordprocessingml/2006/main">
        <w:t xml:space="preserve">2. გახარებული უფლის ხსნა</w:t>
      </w:r>
    </w:p>
    <w:p/>
    <w:p>
      <w:r xmlns:w="http://schemas.openxmlformats.org/wordprocessingml/2006/main">
        <w:t xml:space="preserve">1. გამოსვლა 14:30-31 - ასე იხსნა უფალმა იმ დღეს ისრაელი ეგვიპტელთა ხელიდან. და დაინახა ისრაელმა ეგვიპტელები მკვდარი ზღვის სანაპიროზე. ასე დაინახა ისრაელმა დიდი საქმე, რომელიც უფალმა გააკეთა ეგვიპტეში.</w:t>
      </w:r>
    </w:p>
    <w:p/>
    <w:p>
      <w:r xmlns:w="http://schemas.openxmlformats.org/wordprocessingml/2006/main">
        <w:t xml:space="preserve">2. ესაია 48:21 - მათ არ სწყუროდათ, როცა უდაბნოებში მიჰყავდა; მან მათ კლდიდან წყლები წამოაყენა; მან კლდეც გახეთქა და წყლები ამოვარდა.</w:t>
      </w:r>
    </w:p>
    <w:p/>
    <w:p>
      <w:r xmlns:w="http://schemas.openxmlformats.org/wordprocessingml/2006/main">
        <w:t xml:space="preserve">ფსალმუნები 114:5 რა გჭირს, ზღვაო, რომ გაქცეულიყავი? იორდანეო, უკან რომ დაგაბრუნეს?</w:t>
      </w:r>
    </w:p>
    <w:p/>
    <w:p>
      <w:r xmlns:w="http://schemas.openxmlformats.org/wordprocessingml/2006/main">
        <w:t xml:space="preserve">პასაჟი ასახავს ღმერთის ძალას, უბრძანოს ბუნებრივ სამყაროს.</w:t>
      </w:r>
    </w:p>
    <w:p/>
    <w:p>
      <w:r xmlns:w="http://schemas.openxmlformats.org/wordprocessingml/2006/main">
        <w:t xml:space="preserve">1: ღმერთი ყოვლისშემძლეა და შეუძლია შეუძლებელს.</w:t>
      </w:r>
    </w:p>
    <w:p/>
    <w:p>
      <w:r xmlns:w="http://schemas.openxmlformats.org/wordprocessingml/2006/main">
        <w:t xml:space="preserve">2: ჩვენ უნდა ვენდოთ ღმერთს ჩვენი ცხოვრების ყველა ასპექტში.</w:t>
      </w:r>
    </w:p>
    <w:p/>
    <w:p>
      <w:r xmlns:w="http://schemas.openxmlformats.org/wordprocessingml/2006/main">
        <w:t xml:space="preserve">1: მარკოზი 4:35-41; იესო ამშვიდებს ქარიშხალს.</w:t>
      </w:r>
    </w:p>
    <w:p/>
    <w:p>
      <w:r xmlns:w="http://schemas.openxmlformats.org/wordprocessingml/2006/main">
        <w:t xml:space="preserve">2: იობი 26:12 ; ღმერთი იმორჩილებს ზღვას და ამსხვრევს ზღვის მონსტრების თავებს.</w:t>
      </w:r>
    </w:p>
    <w:p/>
    <w:p>
      <w:r xmlns:w="http://schemas.openxmlformats.org/wordprocessingml/2006/main">
        <w:t xml:space="preserve">ფსალმუნები 114:6 მთებო, ვერძებივით რომ გადახტეთ; და თქვენ პატარა ბორცვები, როგორც ბატკნები?</w:t>
      </w:r>
    </w:p>
    <w:p/>
    <w:p>
      <w:r xmlns:w="http://schemas.openxmlformats.org/wordprocessingml/2006/main">
        <w:t xml:space="preserve">ფსალმუნმომღერალი გაოცებულია ღვთის შემოქმედების ძალით, რადგან მთებს ვერძს ადარებენ და პატარა ბორცვებს - კრავებს.</w:t>
      </w:r>
    </w:p>
    <w:p/>
    <w:p>
      <w:r xmlns:w="http://schemas.openxmlformats.org/wordprocessingml/2006/main">
        <w:t xml:space="preserve">1. 'ღვთის ძალა ბუნებაში - ფსალმუნი 114:6'</w:t>
      </w:r>
    </w:p>
    <w:p/>
    <w:p>
      <w:r xmlns:w="http://schemas.openxmlformats.org/wordprocessingml/2006/main">
        <w:t xml:space="preserve">2. „ღვთის საოცარი შემოქმედება - ფსალმუნი 114:6“</w:t>
      </w:r>
    </w:p>
    <w:p/>
    <w:p>
      <w:r xmlns:w="http://schemas.openxmlformats.org/wordprocessingml/2006/main">
        <w:t xml:space="preserve">1. ესაია 55:12 - "რადგან გამოხვალთ სიხარულით და გამოგიყვანთ მშვიდობით, მთები და ბორცვები გალობიან თქვენს წინაშე და მინდვრის ყველა ხე ტაშს დაუკრავს".</w:t>
      </w:r>
    </w:p>
    <w:p/>
    <w:p>
      <w:r xmlns:w="http://schemas.openxmlformats.org/wordprocessingml/2006/main">
        <w:t xml:space="preserve">2. იობი 37:3-5 - „მიმართავს მას მთელ ცის ქვეშ და თავის ელვას დედამიწის კუთხამდე. ამის შემდეგ ხმა ღრიალებს, ჭექა თავისი დიდებულების ხმით და არ აკავებს მათ, როცა ისმის მისი ხმა. ღმერთი საოცრად ჭექა თავისი ხმით, ის აკეთებს დიდ საქმეებს, რასაც ჩვენ ვერ ვხვდებით."</w:t>
      </w:r>
    </w:p>
    <w:p/>
    <w:p>
      <w:r xmlns:w="http://schemas.openxmlformats.org/wordprocessingml/2006/main">
        <w:t xml:space="preserve">ფსალმუნები 114:7 აკანკალე, მიწავ, უფლის წინაშე, იაკობის ღმერთის წინაშე;</w:t>
      </w:r>
    </w:p>
    <w:p/>
    <w:p>
      <w:r xmlns:w="http://schemas.openxmlformats.org/wordprocessingml/2006/main">
        <w:t xml:space="preserve">უფლის, იაკობის ღმერთის შიშისგან დედამიწა უნდა კანკალებდეს.</w:t>
      </w:r>
    </w:p>
    <w:p/>
    <w:p>
      <w:r xmlns:w="http://schemas.openxmlformats.org/wordprocessingml/2006/main">
        <w:t xml:space="preserve">1. გეშინოდეთ უფლისა და მისი ძალის</w:t>
      </w:r>
    </w:p>
    <w:p/>
    <w:p>
      <w:r xmlns:w="http://schemas.openxmlformats.org/wordprocessingml/2006/main">
        <w:t xml:space="preserve">2. უფალი ღმერთია იაკობისა</w:t>
      </w:r>
    </w:p>
    <w:p/>
    <w:p>
      <w:r xmlns:w="http://schemas.openxmlformats.org/wordprocessingml/2006/main">
        <w:t xml:space="preserve">1. გამოსვლა 15:11 - ვინ არის შენნაირი, უფალო, ღმერთებს შორის? ვინ არის შენნაირი, სიწმინდით დიდებული, ქებით მოშიში, სასწაულების მოქმედი?</w:t>
      </w:r>
    </w:p>
    <w:p/>
    <w:p>
      <w:r xmlns:w="http://schemas.openxmlformats.org/wordprocessingml/2006/main">
        <w:t xml:space="preserve">2. ესაია 66:1 - ასე ამბობს უფალი: ცა ჩემი ტახტია, მიწა კი ჩემი ფეხის საყრდენი; სად არის სახლი, რომელსაც შენ აშენებ? და სად არის ჩემი დასვენების ადგილი?</w:t>
      </w:r>
    </w:p>
    <w:p/>
    <w:p>
      <w:r xmlns:w="http://schemas.openxmlformats.org/wordprocessingml/2006/main">
        <w:t xml:space="preserve">ფსალმუნები 114:8, რომელმაც კლდე მუდმივ წყალად აქცია, კაჟი წყლის წყაროდ.</w:t>
      </w:r>
    </w:p>
    <w:p/>
    <w:p>
      <w:r xmlns:w="http://schemas.openxmlformats.org/wordprocessingml/2006/main">
        <w:t xml:space="preserve">ღმერთს შეუძლია ნებისმიერი რამ გარდაქმნას სიცოცხლისა და საზრდოს წყაროდ.</w:t>
      </w:r>
    </w:p>
    <w:p/>
    <w:p>
      <w:r xmlns:w="http://schemas.openxmlformats.org/wordprocessingml/2006/main">
        <w:t xml:space="preserve">1. ღმერთს შეუძლია ჩვენი უდიდესი დაბრკოლებები კურთხევად აქციოს</w:t>
      </w:r>
    </w:p>
    <w:p/>
    <w:p>
      <w:r xmlns:w="http://schemas.openxmlformats.org/wordprocessingml/2006/main">
        <w:t xml:space="preserve">2. ღმერთს შეუძლია ჩვენი უდაბნოები ოაზებად აქციოს</w:t>
      </w:r>
    </w:p>
    <w:p/>
    <w:p>
      <w:r xmlns:w="http://schemas.openxmlformats.org/wordprocessingml/2006/main">
        <w:t xml:space="preserve">1. ესაია 43:19-20 „აჰა, ახალს ვაკეთებ, ახლა ამოვა, ვერ ხვდები? გავხსნი გზას უდაბნოში და მდინარეებს უდაბნოში.</w:t>
      </w:r>
    </w:p>
    <w:p/>
    <w:p>
      <w:r xmlns:w="http://schemas.openxmlformats.org/wordprocessingml/2006/main">
        <w:t xml:space="preserve">2. მათე 19:26 იესომ შეხედა მათ და თქვა: ადამიანთან ეს შეუძლებელია, ღმერთთან კი ყველაფერი შესაძლებელია.</w:t>
      </w:r>
    </w:p>
    <w:p/>
    <w:p>
      <w:r xmlns:w="http://schemas.openxmlformats.org/wordprocessingml/2006/main">
        <w:t xml:space="preserve">115-ე ფსალმუნი არის ფსალმუნი, რომელიც უპირისპირებს ღმერთის ძალასა და ერთგულებას კერპების ამაოებასთან. ის ხაზს უსვამს ღმერთის სუვერენიტეტს და მოუწოდებს მის ხალხს, მხოლოდ მას ენდონ.</w:t>
      </w:r>
    </w:p>
    <w:p/>
    <w:p>
      <w:r xmlns:w="http://schemas.openxmlformats.org/wordprocessingml/2006/main">
        <w:t xml:space="preserve">1-ლი აბზაცი: ფსალმუნმომღერალი აცხადებს, რომ დიდება მხოლოდ ღმერთს უნდა მიენიჭოს, რადგან ის არის ერთგული და მოსიყვარულე. ისინი კითხულობენ, რატომ ეკითხებიან ერები თავიანთ ღმერთზე, რომელიც ცხოვრობს ზეცაში და აკეთებს როგორც მას სურს (ფსალმუნი 115:1-3).</w:t>
      </w:r>
    </w:p>
    <w:p/>
    <w:p>
      <w:r xmlns:w="http://schemas.openxmlformats.org/wordprocessingml/2006/main">
        <w:t xml:space="preserve">მე-2 აბზაცი: ფსალმუნმომღერალი ადამიანის ხელით შექმნილ კერპებს ცოცხალ ღმერთს უპირისპირებს. ისინი ხაზს უსვამენ, რომ კერპებს არ აქვთ ძალა და გრძნობა, ხოლო ხაზს უსვამენ, რომ ისინი, ვინც მათ ენდობიან, მათ ჰგვანან (ფსალმუნი 115:4-8).</w:t>
      </w:r>
    </w:p>
    <w:p/>
    <w:p>
      <w:r xmlns:w="http://schemas.openxmlformats.org/wordprocessingml/2006/main">
        <w:t xml:space="preserve">მე-3 აბზაცი: ფსალმუნმომღერალი მოუწოდებს ისრაელს მიენდოს უფალს და ადასტურებს, რომ ის არის მათი დამხმარე და ფარი. ისინი გამოხატავენ ნდობას ღვთის კურთხევაში მის ხალხზე (ფსალმუნი 115:9-15).</w:t>
      </w:r>
    </w:p>
    <w:p/>
    <w:p>
      <w:r xmlns:w="http://schemas.openxmlformats.org/wordprocessingml/2006/main">
        <w:t xml:space="preserve">Ჯამში,</w:t>
      </w:r>
    </w:p>
    <w:p>
      <w:r xmlns:w="http://schemas.openxmlformats.org/wordprocessingml/2006/main">
        <w:t xml:space="preserve">ფსალმუნი ას თხუთმეტი საჩუქარი</w:t>
      </w:r>
    </w:p>
    <w:p>
      <w:r xmlns:w="http://schemas.openxmlformats.org/wordprocessingml/2006/main">
        <w:t xml:space="preserve">კონტრასტი ღვთაებრივ ძალასა და კერპთა ამაოებას შორის,</w:t>
      </w:r>
    </w:p>
    <w:p>
      <w:r xmlns:w="http://schemas.openxmlformats.org/wordprocessingml/2006/main">
        <w:t xml:space="preserve">და მოწოდება მხოლოდ ღმერთზე მინდობისა,</w:t>
      </w:r>
    </w:p>
    <w:p>
      <w:r xmlns:w="http://schemas.openxmlformats.org/wordprocessingml/2006/main">
        <w:t xml:space="preserve">ხაზს უსვამს ერთგულების დადასტურებით მიღწეულ დეკლარაციას და ხაზს უსვამს ღვთაებრივი სუვერენიტეტის აღიარებას.</w:t>
      </w:r>
    </w:p>
    <w:p/>
    <w:p>
      <w:r xmlns:w="http://schemas.openxmlformats.org/wordprocessingml/2006/main">
        <w:t xml:space="preserve">ხაზს უსვამს შედარებას, რომელიც მიღწეულია კონტრასტული კერპების შეზღუდვით, ხოლო ტრანსფორმაციის დადასტურება მათთვის, ვინც მათ ენდობა.</w:t>
      </w:r>
    </w:p>
    <w:p>
      <w:r xmlns:w="http://schemas.openxmlformats.org/wordprocessingml/2006/main">
        <w:t xml:space="preserve">ახსენეთ გამოთქმული შეგონება ღვთიური დახმარებისა და მფარველობის აღიარებასთან დაკავშირებით, ხოლო ღვთისგან მიღებული კურთხევებისადმი ნდობის დადასტურება.</w:t>
      </w:r>
    </w:p>
    <w:p/>
    <w:p>
      <w:r xmlns:w="http://schemas.openxmlformats.org/wordprocessingml/2006/main">
        <w:t xml:space="preserve">ფსალმუნი 115:1 არა ჩვენ, უფალო, არა ჩვენ, არამედ შენს სახელს მიეცი დიდება შენი წყალობისთვის და შენი ჭეშმარიტებისთვის.</w:t>
      </w:r>
    </w:p>
    <w:p/>
    <w:p>
      <w:r xmlns:w="http://schemas.openxmlformats.org/wordprocessingml/2006/main">
        <w:t xml:space="preserve">დიდება ღმერთს უნდა მიენიჭოს და არა ჩვენ, ღვთის წყალობისა და ჭეშმარიტების გამო.</w:t>
      </w:r>
    </w:p>
    <w:p/>
    <w:p>
      <w:r xmlns:w="http://schemas.openxmlformats.org/wordprocessingml/2006/main">
        <w:t xml:space="preserve">1. „ღვთის წყალობისა და ჭეშმარიტებისთვის მადლიერების ცხოვრება“</w:t>
      </w:r>
    </w:p>
    <w:p/>
    <w:p>
      <w:r xmlns:w="http://schemas.openxmlformats.org/wordprocessingml/2006/main">
        <w:t xml:space="preserve">2. „ღმერთის დიდება და არა საკუთარი თავის“</w:t>
      </w:r>
    </w:p>
    <w:p/>
    <w:p>
      <w:r xmlns:w="http://schemas.openxmlformats.org/wordprocessingml/2006/main">
        <w:t xml:space="preserve">1. ესაია 61:8 რადგან მე, უფალს, მიყვარს სამართალი; მძულს ძარცვა და ბოროტმოქმედება. ჩემი ერთგულებით დავაჯილდოებ ჩემს ხალხს და დავდებ მათთან მარადიულ აღთქმას.</w:t>
      </w:r>
    </w:p>
    <w:p/>
    <w:p>
      <w:r xmlns:w="http://schemas.openxmlformats.org/wordprocessingml/2006/main">
        <w:t xml:space="preserve">2. ეფესოელები 3:20-21 ახლა მას, ვისაც შეუძლია გააკეთოს განუზომლად მეტი, ვიდრე ყველა ჩვენგანს ვთხოვთ ან წარმოვიდგენთ, მისი ძალის მიხედვით, რომელიც მოქმედებს ჩვენში, დიდება მას ეკლესიაში და ქრისტე იესოში ყველა თაობაში. , მუდამ და ყოველთვის! ამინ.</w:t>
      </w:r>
    </w:p>
    <w:p/>
    <w:p>
      <w:r xmlns:w="http://schemas.openxmlformats.org/wordprocessingml/2006/main">
        <w:t xml:space="preserve">ფსალმუნი 115:2 რატომ უნდა თქვან წარმართებმა: სად არის ახლა მათი ღმერთი?</w:t>
      </w:r>
    </w:p>
    <w:p/>
    <w:p>
      <w:r xmlns:w="http://schemas.openxmlformats.org/wordprocessingml/2006/main">
        <w:t xml:space="preserve">ფსალმუნმომღერალი კითხულობს, რატომ უნდა ეჭვქვეშ აყენებდნენ წარმართებმა ღმერთის არსებობა.</w:t>
      </w:r>
    </w:p>
    <w:p/>
    <w:p>
      <w:r xmlns:w="http://schemas.openxmlformats.org/wordprocessingml/2006/main">
        <w:t xml:space="preserve">1. ღმერთის უზენაესობა: ფსალმუნმომღერლის ვედრება წარმართებს</w:t>
      </w:r>
    </w:p>
    <w:p/>
    <w:p>
      <w:r xmlns:w="http://schemas.openxmlformats.org/wordprocessingml/2006/main">
        <w:t xml:space="preserve">2. ღმერთის უცვლელი ბუნება: ნუგეში მორწმუნესთვის</w:t>
      </w:r>
    </w:p>
    <w:p/>
    <w:p>
      <w:r xmlns:w="http://schemas.openxmlformats.org/wordprocessingml/2006/main">
        <w:t xml:space="preserve">1. რომაელთა 8:31-32 (მაშინ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ებრაელები 13:8 (იესო ქრისტე იგივეა გუშინ, დღეს და სამუდამოდ.)</w:t>
      </w:r>
    </w:p>
    <w:p/>
    <w:p>
      <w:r xmlns:w="http://schemas.openxmlformats.org/wordprocessingml/2006/main">
        <w:t xml:space="preserve">ფსალმუნები 115:3 ჩვენი ღმერთი კი ზეცაშია; ის აკეთებს იმას, რაც სურდა.</w:t>
      </w:r>
    </w:p>
    <w:p/>
    <w:p>
      <w:r xmlns:w="http://schemas.openxmlformats.org/wordprocessingml/2006/main">
        <w:t xml:space="preserve">ჩვენი ღმერთი მეფობს ზეცაში და ის აკეთებს იმას, რაც სურს.</w:t>
      </w:r>
    </w:p>
    <w:p/>
    <w:p>
      <w:r xmlns:w="http://schemas.openxmlformats.org/wordprocessingml/2006/main">
        <w:t xml:space="preserve">1. ღმერთის უზენაესობა: იმის გაგება, რომ ღმერთი აკონტროლებს ყველაფერს და ის არის საბოლოო ავტორიტეტი.</w:t>
      </w:r>
    </w:p>
    <w:p/>
    <w:p>
      <w:r xmlns:w="http://schemas.openxmlformats.org/wordprocessingml/2006/main">
        <w:t xml:space="preserve">2. ღმერთის ყოვლისშემძლეობა: ღმერთის ძლევამოსილების აღიარება და მის ნებაზე ნდობა.</w:t>
      </w:r>
    </w:p>
    <w:p/>
    <w:p>
      <w:r xmlns:w="http://schemas.openxmlformats.org/wordprocessingml/2006/main">
        <w:t xml:space="preserve">1. ესაია 46:10 მე ვაცხადებ აღსასრულს თავიდანვე, უძველესი დროიდან, რაც ჯერ კიდევ იქნება. მე ვამბობ: ჩემი განზრახვა შენარჩუნდება და ყველაფერს გავაკეთებ, რაც მსურს.</w:t>
      </w:r>
    </w:p>
    <w:p/>
    <w:p>
      <w:r xmlns:w="http://schemas.openxmlformats.org/wordprocessingml/2006/main">
        <w:t xml:space="preserve">2. რომაელთა 11:33-36 ოჰ, ღმერთის სიბრძნისა და ცოდნის სიმდიდრის სიღრმე! როგორი შეუსწავლელია მისი განსჯა და მისი ბილიკები, რომლებიც არ არის გამოკვლეული! ვინ შეიცნო უფლის გონება? ან ვინ იყო მისი მრჩეველი? ვინ მისცა ღმერთს, რომ ღმერთმა უნდა გადაუხადოს ისინი? ვინაიდან მისგან და მის მიერ და მისთვის არის ყველაფერი. დიდება მას მარადიულად! ამინ.</w:t>
      </w:r>
    </w:p>
    <w:p/>
    <w:p>
      <w:r xmlns:w="http://schemas.openxmlformats.org/wordprocessingml/2006/main">
        <w:t xml:space="preserve">ფსალმუნი 115:4 მათი კერპები არის ვერცხლი და ოქრო, ადამიანის ხელის ნაკეთები.</w:t>
      </w:r>
    </w:p>
    <w:p/>
    <w:p>
      <w:r xmlns:w="http://schemas.openxmlformats.org/wordprocessingml/2006/main">
        <w:t xml:space="preserve">ადამიანთა კერპები ადამიანის ხელით არის შექმნილი და არა ღმერთის მიერ.</w:t>
      </w:r>
    </w:p>
    <w:p/>
    <w:p>
      <w:r xmlns:w="http://schemas.openxmlformats.org/wordprocessingml/2006/main">
        <w:t xml:space="preserve">1: ჩვენ არ უნდა ვეთაყვანოთ ადამიანის მიერ შექმნილ კერპებს, არამედ უნდა მივენდოთ ღმერთს.</w:t>
      </w:r>
    </w:p>
    <w:p/>
    <w:p>
      <w:r xmlns:w="http://schemas.openxmlformats.org/wordprocessingml/2006/main">
        <w:t xml:space="preserve">2: ჩვენ არ უნდა მოგვატყუოს ადამიანის მიერ შექმნილი კერპების ფიზიკური სილამაზე, რადგან მათ არ შეუძლიათ ჩვენი გადარჩენა.</w:t>
      </w:r>
    </w:p>
    <w:p/>
    <w:p>
      <w:r xmlns:w="http://schemas.openxmlformats.org/wordprocessingml/2006/main">
        <w:t xml:space="preserve">1: ესაია 44:9-20 - ღმერთი არის ერთადერთი, ვისაც შეუძლია შექმნას და გადაარჩინოს.</w:t>
      </w:r>
    </w:p>
    <w:p/>
    <w:p>
      <w:r xmlns:w="http://schemas.openxmlformats.org/wordprocessingml/2006/main">
        <w:t xml:space="preserve">2: საქმეები 17:16-34 - პავლე კერპთაყვანისმცემლობის შესახებ ათენში.</w:t>
      </w:r>
    </w:p>
    <w:p/>
    <w:p>
      <w:r xmlns:w="http://schemas.openxmlformats.org/wordprocessingml/2006/main">
        <w:t xml:space="preserve">ფსალმუნი 115:5 აქვთ პირი, მაგრამ არ ლაპარაკობენ, თვალები აქვთ, მაგრამ ვერ ხედავენ.</w:t>
      </w:r>
    </w:p>
    <w:p/>
    <w:p>
      <w:r xmlns:w="http://schemas.openxmlformats.org/wordprocessingml/2006/main">
        <w:t xml:space="preserve">უფალი უფრო დიდია ვიდრე ჩვენი ადამიანური შეზღუდვები.</w:t>
      </w:r>
    </w:p>
    <w:p/>
    <w:p>
      <w:r xmlns:w="http://schemas.openxmlformats.org/wordprocessingml/2006/main">
        <w:t xml:space="preserve">1. ღვთის ძალა უსაზღვროა</w:t>
      </w:r>
    </w:p>
    <w:p/>
    <w:p>
      <w:r xmlns:w="http://schemas.openxmlformats.org/wordprocessingml/2006/main">
        <w:t xml:space="preserve">2. მიენდე უფლის სიბრძნეს</w:t>
      </w:r>
    </w:p>
    <w:p/>
    <w:p>
      <w:r xmlns:w="http://schemas.openxmlformats.org/wordprocessingml/2006/main">
        <w:t xml:space="preserve">1. ესაია 40:28 - "არ გსმენიათ, არ გსმენიათ? უფალი არის მარადიული ღმერთი, შემოქმედი დედამიწის კიდეების".</w:t>
      </w:r>
    </w:p>
    <w:p/>
    <w:p>
      <w:r xmlns:w="http://schemas.openxmlformats.org/wordprocessingml/2006/main">
        <w:t xml:space="preserve">2. იობი 37:5 - „ღმერთი საოცრად ჭექა თავისი ხმით; ის აკეთებს დიდ საქმეებს, რასაც ჩვენ ვერ ვიგებთ“.</w:t>
      </w:r>
    </w:p>
    <w:p/>
    <w:p>
      <w:r xmlns:w="http://schemas.openxmlformats.org/wordprocessingml/2006/main">
        <w:t xml:space="preserve">ფსალმუნები 115:6 ყურები აქვთ, მაგრამ არ ესმით, ცხვირი აქვთ, მაგრამ სუნი არ აქვთ.</w:t>
      </w:r>
    </w:p>
    <w:p/>
    <w:p>
      <w:r xmlns:w="http://schemas.openxmlformats.org/wordprocessingml/2006/main">
        <w:t xml:space="preserve">ადამიანი არ უნდა დაეყრდნოს საკუთარ აზრს, არამედ უნდა ენდოს ღმერთს.</w:t>
      </w:r>
    </w:p>
    <w:p/>
    <w:p>
      <w:r xmlns:w="http://schemas.openxmlformats.org/wordprocessingml/2006/main">
        <w:t xml:space="preserve">1. ღმერთის სიბრძნის მინდობა</w:t>
      </w:r>
    </w:p>
    <w:p/>
    <w:p>
      <w:r xmlns:w="http://schemas.openxmlformats.org/wordprocessingml/2006/main">
        <w:t xml:space="preserve">2. უფლის ძალაზე დაყრდნობა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ესაია 40:31 - მაგრამ ვინც უფალს ენდობა, ახალ ძალას იპოვის. ისინი არწივებივით ფრთებზე მაღლა აფრინდებიან. გაიქცევიან და არ დაიღლებიან. ისინი ივლიან და არ გაქრება.</w:t>
      </w:r>
    </w:p>
    <w:p/>
    <w:p>
      <w:r xmlns:w="http://schemas.openxmlformats.org/wordprocessingml/2006/main">
        <w:t xml:space="preserve">ფსალმუნები 115:7 ხელები აქვთ, მაგრამ არ უჭერენ, ფეხები აქვთ, მაგრამ არ დადიან და არ ლაპარაკობენ ყელში.</w:t>
      </w:r>
    </w:p>
    <w:p/>
    <w:p>
      <w:r xmlns:w="http://schemas.openxmlformats.org/wordprocessingml/2006/main">
        <w:t xml:space="preserve">ფსალმუნმომღერალი შეგვახსენებს, რომ მიუხედავად იმისა, რომ გვაქვს ფიზიკური შესაძლებლობები, ჩვენი ნამდვილი ძალა ჩვენს რწმენაშია.</w:t>
      </w:r>
    </w:p>
    <w:p/>
    <w:p>
      <w:r xmlns:w="http://schemas.openxmlformats.org/wordprocessingml/2006/main">
        <w:t xml:space="preserve">1: როგორ დაგვეხმარება ჩვენი რწმენა დაბრკოლებების გადალახვაში.</w:t>
      </w:r>
    </w:p>
    <w:p/>
    <w:p>
      <w:r xmlns:w="http://schemas.openxmlformats.org/wordprocessingml/2006/main">
        <w:t xml:space="preserve">2: რატომ არის რწმენა უფრო მნიშვნელოვანი, ვიდრე ფიზიკური ძალა.</w:t>
      </w:r>
    </w:p>
    <w:p/>
    <w:p>
      <w:r xmlns:w="http://schemas.openxmlformats.org/wordprocessingml/2006/main">
        <w:t xml:space="preserve">1: ებრაელები 11:6 - მაგრამ რწმენის გარეშე შეუძლებელია ღმერთს ასიამოვნო, რადგან ღმერთთან მისულს უნდა სწამდეს, რომ ის არის და ის არის ჯილდო მათთვის, ვინც გულმოდგინედ ეძებს მას.</w:t>
      </w:r>
    </w:p>
    <w:p/>
    <w:p>
      <w:r xmlns:w="http://schemas.openxmlformats.org/wordprocessingml/2006/main">
        <w:t xml:space="preserve">2: მათე 21:21-22 - მიუგო იესომ და უთხრა მათ: ჭეშმარიტად გეუბნებით თქვენ: თუ გქონდეთ რწმენა და ეჭვი არ გეპარებათ, არა მხოლოდ გააკეთეთ ეს, რაც ლეღვის ხეს ემართებათ, არამედ უთხარი ამ მთას: მოშორდი და ჩაგდე ზღვაში; ეს უნდა გაკეთდეს.</w:t>
      </w:r>
    </w:p>
    <w:p/>
    <w:p>
      <w:r xmlns:w="http://schemas.openxmlformats.org/wordprocessingml/2006/main">
        <w:t xml:space="preserve">ფსალმუნები 115:8 ისინი, ვინც მათ ქმნიან, მათ ჰგვანან; ასეა ყოველი, ვინც მათ ენდობა.</w:t>
      </w:r>
    </w:p>
    <w:p/>
    <w:p>
      <w:r xmlns:w="http://schemas.openxmlformats.org/wordprocessingml/2006/main">
        <w:t xml:space="preserve">კერპების კეთება უაზრო ვარჯიშია, რადგან ისინი უსარგებლოა და ვინც მათ ენდობა, მათნაირია.</w:t>
      </w:r>
    </w:p>
    <w:p/>
    <w:p>
      <w:r xmlns:w="http://schemas.openxmlformats.org/wordprocessingml/2006/main">
        <w:t xml:space="preserve">1. ნუ ენდობით კერპებს, არამედ ღმერთს.</w:t>
      </w:r>
    </w:p>
    <w:p/>
    <w:p>
      <w:r xmlns:w="http://schemas.openxmlformats.org/wordprocessingml/2006/main">
        <w:t xml:space="preserve">2. კერპთაყვანისმცემლობა ჩიხიანი გზაა, ამიტომ ნუ დაკარგავთ დროს მათზე.</w:t>
      </w:r>
    </w:p>
    <w:p/>
    <w:p>
      <w:r xmlns:w="http://schemas.openxmlformats.org/wordprocessingml/2006/main">
        <w:t xml:space="preserve">1. ესაია 44:9-20</w:t>
      </w:r>
    </w:p>
    <w:p/>
    <w:p>
      <w:r xmlns:w="http://schemas.openxmlformats.org/wordprocessingml/2006/main">
        <w:t xml:space="preserve">2. ფსალმუნი 135:15-18</w:t>
      </w:r>
    </w:p>
    <w:p/>
    <w:p>
      <w:r xmlns:w="http://schemas.openxmlformats.org/wordprocessingml/2006/main">
        <w:t xml:space="preserve">ფსალმუნი 115:9, ისრაელო, მიენდე უფალს: ის არის მათი დამხმარე და ფარი.</w:t>
      </w:r>
    </w:p>
    <w:p/>
    <w:p>
      <w:r xmlns:w="http://schemas.openxmlformats.org/wordprocessingml/2006/main">
        <w:t xml:space="preserve">ფსალმუნმომღერალი მოუწოდებს ისრაელის ხალხს მიენდონ უფალს, რადგან ის არის მათი დამხმარე და ფარი.</w:t>
      </w:r>
    </w:p>
    <w:p/>
    <w:p>
      <w:r xmlns:w="http://schemas.openxmlformats.org/wordprocessingml/2006/main">
        <w:t xml:space="preserve">1. რწმენის ძალა უფალში: ღმერთზე ნდობა</w:t>
      </w:r>
    </w:p>
    <w:p/>
    <w:p>
      <w:r xmlns:w="http://schemas.openxmlformats.org/wordprocessingml/2006/main">
        <w:t xml:space="preserve">2. ღმერთზე დამოკიდებულება: ჩვენი ფარი და მფარველი.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იერემია 17:7 - ნეტარია ის კაცი, რომელიც ენდობა უფალს და რომლის იმედიც არის უფალი.</w:t>
      </w:r>
    </w:p>
    <w:p/>
    <w:p>
      <w:r xmlns:w="http://schemas.openxmlformats.org/wordprocessingml/2006/main">
        <w:t xml:space="preserve">ფსალმუნი 115:10 აარონის სახლო, მიენდე უფალს: ის არის მათი დამხმარე და ფარი.</w:t>
      </w:r>
    </w:p>
    <w:p/>
    <w:p>
      <w:r xmlns:w="http://schemas.openxmlformats.org/wordprocessingml/2006/main">
        <w:t xml:space="preserve">ფსალმუნმომღერალი მოუწოდებს აარონის სახლს, მიენდონ უფალს, რადგან ის იქნება მათი დამხმარე და ფარი.</w:t>
      </w:r>
    </w:p>
    <w:p/>
    <w:p>
      <w:r xmlns:w="http://schemas.openxmlformats.org/wordprocessingml/2006/main">
        <w:t xml:space="preserve">1. უფალი არის ჩვენი ფარი და ჩვენი შემწე</w:t>
      </w:r>
    </w:p>
    <w:p/>
    <w:p>
      <w:r xmlns:w="http://schemas.openxmlformats.org/wordprocessingml/2006/main">
        <w:t xml:space="preserve">2. უფლის მფარველობის მინდობა</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ფსალმუნი 115:11 უფლის მოშიშნო, მიენდეთ უფალს: ის არის მათი დამხმარე და ფარი.</w:t>
      </w:r>
    </w:p>
    <w:p/>
    <w:p>
      <w:r xmlns:w="http://schemas.openxmlformats.org/wordprocessingml/2006/main">
        <w:t xml:space="preserve">უფალი დამხმარე და ფარია მათთვის, ვინც მას ენდობა და ეშინია.</w:t>
      </w:r>
    </w:p>
    <w:p/>
    <w:p>
      <w:r xmlns:w="http://schemas.openxmlformats.org/wordprocessingml/2006/main">
        <w:t xml:space="preserve">1. ღმერთის ნდობის ძალა</w:t>
      </w:r>
    </w:p>
    <w:p/>
    <w:p>
      <w:r xmlns:w="http://schemas.openxmlformats.org/wordprocessingml/2006/main">
        <w:t xml:space="preserve">2. უფლის ფარზე დაყრდნობა</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ფსალმუნები 115:12 უფალი გვახსოვს ჩვენზე: გვაკურთხებს; ის აკურთხებს ისრაელის სახლს; ის აკურთხებს აარონის სახლს.</w:t>
      </w:r>
    </w:p>
    <w:p/>
    <w:p>
      <w:r xmlns:w="http://schemas.openxmlformats.org/wordprocessingml/2006/main">
        <w:t xml:space="preserve">უფალი მოწყალეა და გვახსოვს, გვაკურთხებს ჩვენ და ისრაელის სახლი და აარონი.</w:t>
      </w:r>
    </w:p>
    <w:p/>
    <w:p>
      <w:r xmlns:w="http://schemas.openxmlformats.org/wordprocessingml/2006/main">
        <w:t xml:space="preserve">1. უფლის კურთხევა: როგორ მივიღოთ და გავაზიაროთ ღვთის წყალობა</w:t>
      </w:r>
    </w:p>
    <w:p/>
    <w:p>
      <w:r xmlns:w="http://schemas.openxmlformats.org/wordprocessingml/2006/main">
        <w:t xml:space="preserve">2. უფლის ერთგულების დაპირების გახსენება და მინდობა</w:t>
      </w:r>
    </w:p>
    <w:p/>
    <w:p>
      <w:r xmlns:w="http://schemas.openxmlformats.org/wordprocessingml/2006/main">
        <w:t xml:space="preserve">1. ესაია 12:2 "აჰა, ღმერთია ჩემი ხსნა, ვენდობი და არ შემეშინდება, რადგან უფალი იაჰოვა ჩემი ძალა და სიმღერაა; ისიც ჩემი ხსნაა."</w:t>
      </w:r>
    </w:p>
    <w:p/>
    <w:p>
      <w:r xmlns:w="http://schemas.openxmlformats.org/wordprocessingml/2006/main">
        <w:t xml:space="preserve">2. იერემია 17:7-8 „კურთხეულია კაცი, რომელიც ენდობა უფალს და ვისი იმედიც არის უფალი. რადგან ის იქნება როგორც წყლების პირას დარგული ხე, რომელიც ავრცელებს თავის ფესვებს მდინარესთან და ვერ დაინახავ, როდის მოვა სიცხე, მაგრამ მისი ფოთოლი მწვანე იქნება, გვალვის წელს არ იფრთხილებს და ნაყოფის გამოღებას არ შეწყვეტს“.</w:t>
      </w:r>
    </w:p>
    <w:p/>
    <w:p>
      <w:r xmlns:w="http://schemas.openxmlformats.org/wordprocessingml/2006/main">
        <w:t xml:space="preserve">ფსალმუნი 115:13 აკურთხებს უფლის მოშიშებს, პატარებსაც და დიდებსაც.</w:t>
      </w:r>
    </w:p>
    <w:p/>
    <w:p>
      <w:r xmlns:w="http://schemas.openxmlformats.org/wordprocessingml/2006/main">
        <w:t xml:space="preserve">უფალი აკურთხებს პატარასაც და დიდსაც მის მოშიშს.</w:t>
      </w:r>
    </w:p>
    <w:p/>
    <w:p>
      <w:r xmlns:w="http://schemas.openxmlformats.org/wordprocessingml/2006/main">
        <w:t xml:space="preserve">1. ღვთის კურთხევა ერთგულებზე</w:t>
      </w:r>
    </w:p>
    <w:p/>
    <w:p>
      <w:r xmlns:w="http://schemas.openxmlformats.org/wordprocessingml/2006/main">
        <w:t xml:space="preserve">2. უფლის შიშის ჯილდოს აღება</w:t>
      </w:r>
    </w:p>
    <w:p/>
    <w:p>
      <w:r xmlns:w="http://schemas.openxmlformats.org/wordprocessingml/2006/main">
        <w:t xml:space="preserve">1. მათე 10:30-31 მაგრამ შენი თავის თმაც კი დათვლილია. მაშ, ნუ გეშინიათ: ბევრ ბეღურაზე ძვირფასი ხართ.</w:t>
      </w:r>
    </w:p>
    <w:p/>
    <w:p>
      <w:r xmlns:w="http://schemas.openxmlformats.org/wordprocessingml/2006/main">
        <w:t xml:space="preserve">2. იგავები 1:7 უფლის შიში ცოდნის დასაწყისია, სულელებს კი სიბრძნე და სწავლება ეზიზღებათ.</w:t>
      </w:r>
    </w:p>
    <w:p/>
    <w:p>
      <w:r xmlns:w="http://schemas.openxmlformats.org/wordprocessingml/2006/main">
        <w:t xml:space="preserve">ფსალმუნები 115:14 უფალი უფრო და უფრო გაგადიდებთ თქვენ და თქვენს შვილებს.</w:t>
      </w:r>
    </w:p>
    <w:p/>
    <w:p>
      <w:r xmlns:w="http://schemas.openxmlformats.org/wordprocessingml/2006/main">
        <w:t xml:space="preserve">უფალი აკურთხებს და გაზრდის მასზე მინდობილთა რიცხვს, მათ შორის მათ შვილებს.</w:t>
      </w:r>
    </w:p>
    <w:p/>
    <w:p>
      <w:r xmlns:w="http://schemas.openxmlformats.org/wordprocessingml/2006/main">
        <w:t xml:space="preserve">1. გაზრდის დაპირება: ღმერთის ერთგულებაზე დაყრდნობა</w:t>
      </w:r>
    </w:p>
    <w:p/>
    <w:p>
      <w:r xmlns:w="http://schemas.openxmlformats.org/wordprocessingml/2006/main">
        <w:t xml:space="preserve">2. რწმენის კურთხევა: ღვთის სიყვარულის გადაცემა მომავალ თაობას</w:t>
      </w:r>
    </w:p>
    <w:p/>
    <w:p>
      <w:r xmlns:w="http://schemas.openxmlformats.org/wordprocessingml/2006/main">
        <w:t xml:space="preserve">1. ფსალმუნი 115:14</w:t>
      </w:r>
    </w:p>
    <w:p/>
    <w:p>
      <w:r xmlns:w="http://schemas.openxmlformats.org/wordprocessingml/2006/main">
        <w:t xml:space="preserve">2. გალატელები 6:7-10 - „ნუ მოტყუვდებით: ღმერთს არ დასცინიან, რადგან რასაც თესავს, იმას მოიმკის, რადგან ის, ვინც თავის ხორცზე თესავს, ხორციდან მოიმკის ხრწნას, ხოლო ვინც სულისთვის თესავს, სულისაგან მოიმკის საუკუნო სიცოცხლე."</w:t>
      </w:r>
    </w:p>
    <w:p/>
    <w:p>
      <w:r xmlns:w="http://schemas.openxmlformats.org/wordprocessingml/2006/main">
        <w:t xml:space="preserve">ფსალმუნი 115:15 კურთხეული ხართ უფლისგან, რომელმაც შექმნა ცა და დედამიწა.</w:t>
      </w:r>
    </w:p>
    <w:p/>
    <w:p>
      <w:r xmlns:w="http://schemas.openxmlformats.org/wordprocessingml/2006/main">
        <w:t xml:space="preserve">ფსალმუნმომღერალი აცხადებს, რომ მორწმუნეები კურთხეულნი არიან უფალმა, ცისა და მიწის შემოქმედმა.</w:t>
      </w:r>
    </w:p>
    <w:p/>
    <w:p>
      <w:r xmlns:w="http://schemas.openxmlformats.org/wordprocessingml/2006/main">
        <w:t xml:space="preserve">1. „ღვთის კურთხევა: შემოქმედების საჩუქარი“</w:t>
      </w:r>
    </w:p>
    <w:p/>
    <w:p>
      <w:r xmlns:w="http://schemas.openxmlformats.org/wordprocessingml/2006/main">
        <w:t xml:space="preserve">2. „უფლის სიყვარული შემოქმედებით“</w:t>
      </w:r>
    </w:p>
    <w:p/>
    <w:p>
      <w:r xmlns:w="http://schemas.openxmlformats.org/wordprocessingml/2006/main">
        <w:t xml:space="preserve">1. დაბადება 1:1 - „თავდაპირველად ღმერთმა შექმნა ცა და დედამიწა“.</w:t>
      </w:r>
    </w:p>
    <w:p/>
    <w:p>
      <w:r xmlns:w="http://schemas.openxmlformats.org/wordprocessingml/2006/main">
        <w:t xml:space="preserve">2. რომაელთა 1:20 - „რამეთუ ქვეყნიერების შექმნის დღიდან ღვთის უხილავი თვისებები ნათლად ჩანს მისი მარადიული ძალა და ღვთაებრივი ბუნება, რაც შექმნილთაგან არის გაგებული, ისე რომ ადამიანები გამართლების გარეშე არიან“.</w:t>
      </w:r>
    </w:p>
    <w:p/>
    <w:p>
      <w:r xmlns:w="http://schemas.openxmlformats.org/wordprocessingml/2006/main">
        <w:t xml:space="preserve">ფსალმუნი 115:16 ცა, ზეცა კი უფალს ეკუთვნის, მიწა კი ადამიანთა შვილებს მისცა.</w:t>
      </w:r>
    </w:p>
    <w:p/>
    <w:p>
      <w:r xmlns:w="http://schemas.openxmlformats.org/wordprocessingml/2006/main">
        <w:t xml:space="preserve">უფალმა თავის თავს მისცა ცა, ადამიანებს კი დედამიწა.</w:t>
      </w:r>
    </w:p>
    <w:p/>
    <w:p>
      <w:r xmlns:w="http://schemas.openxmlformats.org/wordprocessingml/2006/main">
        <w:t xml:space="preserve">1. უფლის ძალა და კეთილშობილება: ფსალმუნების შესწავლა 115:16</w:t>
      </w:r>
    </w:p>
    <w:p/>
    <w:p>
      <w:r xmlns:w="http://schemas.openxmlformats.org/wordprocessingml/2006/main">
        <w:t xml:space="preserve">2. ღვთის უზენაესობა და ჩვენი პასუხისმგებლობა: ფსალმუნების 115:16-ის მიმოხილვა</w:t>
      </w:r>
    </w:p>
    <w:p/>
    <w:p>
      <w:r xmlns:w="http://schemas.openxmlformats.org/wordprocessingml/2006/main">
        <w:t xml:space="preserve">1. დაბადება 1:26-28 - ღმერთი აძლევს კაცობრიობას ბატონობას დედამიწაზე.</w:t>
      </w:r>
    </w:p>
    <w:p/>
    <w:p>
      <w:r xmlns:w="http://schemas.openxmlformats.org/wordprocessingml/2006/main">
        <w:t xml:space="preserve">2. ფსალმუნი 24:1 - უფალია დედამიწა და მისი სისავსე.</w:t>
      </w:r>
    </w:p>
    <w:p/>
    <w:p>
      <w:r xmlns:w="http://schemas.openxmlformats.org/wordprocessingml/2006/main">
        <w:t xml:space="preserve">ფსალმუნი 115:17 მკვდრები არ ადიდებენ უფალს და არც მდუმარენი.</w:t>
      </w:r>
    </w:p>
    <w:p/>
    <w:p>
      <w:r xmlns:w="http://schemas.openxmlformats.org/wordprocessingml/2006/main">
        <w:t xml:space="preserve">მკვდრებს არ შეუძლიათ უფლის ქება.</w:t>
      </w:r>
    </w:p>
    <w:p/>
    <w:p>
      <w:r xmlns:w="http://schemas.openxmlformats.org/wordprocessingml/2006/main">
        <w:t xml:space="preserve">1. ცოცხალი დიდება უფალს - შეგონება, რომ ვაღიაროთ ღმერთის განდიდების მნიშვნელობა, სანამ ცოცხლები ვართ.</w:t>
      </w:r>
    </w:p>
    <w:p/>
    <w:p>
      <w:r xmlns:w="http://schemas.openxmlformats.org/wordprocessingml/2006/main">
        <w:t xml:space="preserve">2. მარადიული სიცოცხლე უფალში - შეხსენება მარადიული ცხოვრების შესახებ, რომელსაც განვიცდით ღმერთთან, როცა ამ ცხოვრებიდან დავტოვებთ.</w:t>
      </w:r>
    </w:p>
    <w:p/>
    <w:p>
      <w:r xmlns:w="http://schemas.openxmlformats.org/wordprocessingml/2006/main">
        <w:t xml:space="preserve">1. გამოცხადება 5:13 - მაშინ გავიგონე ყოველი ქმნილება ცაში, მიწაზე, მიწის ქვეშ და ზღვაზე, და ყველაფერი, რაც მათშია, რომ ამბობდნენ: ტახტზე მჯდომს და კრავს ქება და პატივი. და დიდება და ძალა, უკუნითი უკუნისამდე!</w:t>
      </w:r>
    </w:p>
    <w:p/>
    <w:p>
      <w:r xmlns:w="http://schemas.openxmlformats.org/wordprocessingml/2006/main">
        <w:t xml:space="preserve">2. ესაია 38:18-19 - რადგან საფლავი არ გაქებს შენს ქებას, სიკვდილი ვერ გალობს შენს ქებას; ორმოში ჩასულებს შენი ერთგულების იმედი არ აქვთ. ცოცხლები, ცოცხალნი გაქებენ, როგორც დღეს ვაკეთებ.</w:t>
      </w:r>
    </w:p>
    <w:p/>
    <w:p>
      <w:r xmlns:w="http://schemas.openxmlformats.org/wordprocessingml/2006/main">
        <w:t xml:space="preserve">ფსალმუნი 115:18 მაგრამ ჩვენ ვაკურთხებთ უფალს ამიერიდან და სამუდამოდ. Ადიდე უფალი.</w:t>
      </w:r>
    </w:p>
    <w:p/>
    <w:p>
      <w:r xmlns:w="http://schemas.openxmlformats.org/wordprocessingml/2006/main">
        <w:t xml:space="preserve">ფსალმუნი 115:18 მოგვიწოდებს, ვაკურთხოთ უფალი ამიერიდან და სამუდამოდ.</w:t>
      </w:r>
    </w:p>
    <w:p/>
    <w:p>
      <w:r xmlns:w="http://schemas.openxmlformats.org/wordprocessingml/2006/main">
        <w:t xml:space="preserve">1. "დაითვალეთ თქვენი კურთხევები: როგორ შეიძლება მადლიერმა გულმა მიგვიყვანოს მხიარულ ცხოვრებამდე"</w:t>
      </w:r>
    </w:p>
    <w:p/>
    <w:p>
      <w:r xmlns:w="http://schemas.openxmlformats.org/wordprocessingml/2006/main">
        <w:t xml:space="preserve">2. „დიდების ძალა: როგორ შეიძლება მადლიერებამ გამოიწვიოს უფრო მდიდარი ცხოვრება“</w:t>
      </w:r>
    </w:p>
    <w:p/>
    <w:p>
      <w:r xmlns:w="http://schemas.openxmlformats.org/wordprocessingml/2006/main">
        <w:t xml:space="preserve">1. ფილიპელები 4:6-7 - არაფერზე არ ინერვიულოთ, არამედ ყველა სიტუაციაში ლოცვით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116-ე ფსალმუნი არის მადლიერებისა და ქების ფსალმუნი ღვთის ხსნისა და ერთგულებისთვის გასაჭირის დროს. ფსალმუნმომღერალი მოგვითხრობს მათ პირად გამოცდილებაზე, როცა უფალს უწოდებდნენ გასაჭირში და როგორ მოისმინა მათი ძახილი და იხსნა ისინი.</w:t>
      </w:r>
    </w:p>
    <w:p/>
    <w:p>
      <w:r xmlns:w="http://schemas.openxmlformats.org/wordprocessingml/2006/main">
        <w:t xml:space="preserve">1-ლი აბზაცი: ფსალმუნმომღერალი გამოხატავს სიყვარულს უფლის მიმართ, რადგან მან მოისმინა მათი მოწყალების თხოვნა. ისინი აღწერენ, თუ როგორ გადალახეს ისინი უბედურებამ და მწუხარებამ, მაგრამ მოუწოდეს უფლის სახელს, რომელმაც გადაარჩინა ისინი (ფსალმუნი 116:1-4).</w:t>
      </w:r>
    </w:p>
    <w:p/>
    <w:p>
      <w:r xmlns:w="http://schemas.openxmlformats.org/wordprocessingml/2006/main">
        <w:t xml:space="preserve">მე-2 აბზაცი: ფსალმუნმომღერალი ფიქრობს ღვთის მადლსა და თანაგრძნობაზე. ისინი აცხადებენ, რომ უფალი იცავს უბრალო გულებს, იხსნის მათ სიკვდილისგან და იცავს მათ სულს მწუხარებისგან (ფსალმუნი 116:5-8).</w:t>
      </w:r>
    </w:p>
    <w:p/>
    <w:p>
      <w:r xmlns:w="http://schemas.openxmlformats.org/wordprocessingml/2006/main">
        <w:t xml:space="preserve">მე-3 აბზაცი: ფსალმუნმომღერალი აღიარებს მათ პასუხს ღვთის ხსნაზე ერთგულებისა და მადლიერების გამოცხადებით. ისინი ამტკიცებენ, რომ დადიან უფლის წინაშე მის წინაშე და შესწირავენ სამადლობელ მსხვერპლს (ფსალმუნი 116:9-14).</w:t>
      </w:r>
    </w:p>
    <w:p/>
    <w:p>
      <w:r xmlns:w="http://schemas.openxmlformats.org/wordprocessingml/2006/main">
        <w:t xml:space="preserve">მე-4 აბზაცი: ფსალმუნმომღერალი გამოხატავს ნდობას ღვთის სიკეთეზე, მიუხედავად გაჭირვებისა. ისინი აცხადებენ, რომ ისინი ღვთის მსახურნი არიან, ეძებენ მის კეთილგანწყობას და მას ეყრდნობიან დახმარებას (ფსალმუნი 116:15-19).</w:t>
      </w:r>
    </w:p>
    <w:p/>
    <w:p>
      <w:r xmlns:w="http://schemas.openxmlformats.org/wordprocessingml/2006/main">
        <w:t xml:space="preserve">Ჯამში,</w:t>
      </w:r>
    </w:p>
    <w:p>
      <w:r xmlns:w="http://schemas.openxmlformats.org/wordprocessingml/2006/main">
        <w:t xml:space="preserve">ფსალმუნი ას თექვსმეტი საჩუქარი</w:t>
      </w:r>
    </w:p>
    <w:p>
      <w:r xmlns:w="http://schemas.openxmlformats.org/wordprocessingml/2006/main">
        <w:t xml:space="preserve">ხსნის პირადი ჩვენება,</w:t>
      </w:r>
    </w:p>
    <w:p>
      <w:r xmlns:w="http://schemas.openxmlformats.org/wordprocessingml/2006/main">
        <w:t xml:space="preserve">და მადლობის დეკლარაცია,</w:t>
      </w:r>
    </w:p>
    <w:p>
      <w:r xmlns:w="http://schemas.openxmlformats.org/wordprocessingml/2006/main">
        <w:t xml:space="preserve">ხაზს უსვამს გამონათქვამს, რომელიც მიღწეულია მოწყალების თხოვნის გახსენებით, ღვთაებრივი ხსნის აღიარებაზე ხაზგასმით.</w:t>
      </w:r>
    </w:p>
    <w:p/>
    <w:p>
      <w:r xmlns:w="http://schemas.openxmlformats.org/wordprocessingml/2006/main">
        <w:t xml:space="preserve">ხაზს უსვამს ასახვას, რომელიც მიღწეულია მადლიერებისა და თანაგრძნობის აღიარებით, მწუხარებისგან თავის დაცვის დადასტურებით.</w:t>
      </w:r>
    </w:p>
    <w:p>
      <w:r xmlns:w="http://schemas.openxmlformats.org/wordprocessingml/2006/main">
        <w:t xml:space="preserve">ახსენეთ ერთგულების აღიარება თაყვანისმცემლობისადმი მიძღვნის დადასტურებისას.</w:t>
      </w:r>
    </w:p>
    <w:p>
      <w:r xmlns:w="http://schemas.openxmlformats.org/wordprocessingml/2006/main">
        <w:t xml:space="preserve">ნდობის გამოხატვა ტანჯვის მიუხედავად სიკეთის აღიარებასთან დაკავშირებით, ღვთაებრივ დახმარებაზე ნდობის დადასტურებისას.</w:t>
      </w:r>
    </w:p>
    <w:p/>
    <w:p>
      <w:r xmlns:w="http://schemas.openxmlformats.org/wordprocessingml/2006/main">
        <w:t xml:space="preserve">ფსალმუნი 116:1 მე მიყვარს უფალი, რადგან ისმინა ჩემი ხმა და ვედრება.</w:t>
      </w:r>
    </w:p>
    <w:p/>
    <w:p>
      <w:r xmlns:w="http://schemas.openxmlformats.org/wordprocessingml/2006/main">
        <w:t xml:space="preserve">ეს ფსალმუნი გამოხატავს სიხარულს, ვინც მოისმინა და უპასუხა ღმერთმა.</w:t>
      </w:r>
    </w:p>
    <w:p/>
    <w:p>
      <w:r xmlns:w="http://schemas.openxmlformats.org/wordprocessingml/2006/main">
        <w:t xml:space="preserve">1. ღმერთის სიყვარულის ძალა: ღვთის ერთგულების განცდა</w:t>
      </w:r>
    </w:p>
    <w:p/>
    <w:p>
      <w:r xmlns:w="http://schemas.openxmlformats.org/wordprocessingml/2006/main">
        <w:t xml:space="preserve">2. უფალში გახარება: მადლიერება პასუხისმგებელი ლოცვისთვის</w:t>
      </w:r>
    </w:p>
    <w:p/>
    <w:p>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2. 1 იოანე 3:20-21 - "რადგან, როცა გული გვგმობს, ღმერთი ჩვენს გულზე დიდია და მან ყველაფერი იცის. საყვარელო, თუ ჩვენი გული არ დაგვაბრალებს, ღვთის წინაშე გვაქვს ნდობა."</w:t>
      </w:r>
    </w:p>
    <w:p/>
    <w:p>
      <w:r xmlns:w="http://schemas.openxmlformats.org/wordprocessingml/2006/main">
        <w:t xml:space="preserve">ფსალმუნი 116:2 რადგან მან ყური მომიყარა, ამიტომ მოვუწოდებ მას, სანამ ცოცხალი ვარ.</w:t>
      </w:r>
    </w:p>
    <w:p/>
    <w:p>
      <w:r xmlns:w="http://schemas.openxmlformats.org/wordprocessingml/2006/main">
        <w:t xml:space="preserve">ღმერთი ისმენს ჩვენს ლოცვებს და უნდა მოვუწოდოთ დახმარებისთვის.</w:t>
      </w:r>
    </w:p>
    <w:p/>
    <w:p>
      <w:r xmlns:w="http://schemas.openxmlformats.org/wordprocessingml/2006/main">
        <w:t xml:space="preserve">1. ლოცვის ძალა: როგორ გვაახლოებს ღმერთთან მოწოდება</w:t>
      </w:r>
    </w:p>
    <w:p/>
    <w:p>
      <w:r xmlns:w="http://schemas.openxmlformats.org/wordprocessingml/2006/main">
        <w:t xml:space="preserve">2. უფლის კურთხევა: ღვთის სიყვარულსა და წყალობაზე დაყრდნობის სწავლა</w:t>
      </w:r>
    </w:p>
    <w:p/>
    <w:p>
      <w:r xmlns:w="http://schemas.openxmlformats.org/wordprocessingml/2006/main">
        <w:t xml:space="preserve">1. იაკობი 5:13-18 - თქვენ შორის ვინმე იტანჯება? დაე ილოცოს. არის ვინმე მხიარული? დაე, მან იმღეროს ქება.</w:t>
      </w:r>
    </w:p>
    <w:p/>
    <w:p>
      <w:r xmlns:w="http://schemas.openxmlformats.org/wordprocessingml/2006/main">
        <w:t xml:space="preserve">2. 1 იოანე 5:14-15 - ეს არის რწმენა, რომელიც გვაქვს მის წინაშე, რომ თუ რაიმეს ვთხოვთ მისი ნების მიხედვით, ის გვისმენს. და თუ ვიცით, რომ ის გვისმენს, რასაც ვთხოვთ, ვიცით, რომ გვაქვს ის თხოვნა, რაც მისგან ვთხოვეთ.</w:t>
      </w:r>
    </w:p>
    <w:p/>
    <w:p>
      <w:r xmlns:w="http://schemas.openxmlformats.org/wordprocessingml/2006/main">
        <w:t xml:space="preserve">ფსალმუნი 116:3 მომიცვა სიკვდილის მწუხარება და ჯოჯოხეთის ტკივილები შემიპყრეს: ვიპოვე უბედურება და მწუხარება.</w:t>
      </w:r>
    </w:p>
    <w:p/>
    <w:p>
      <w:r xmlns:w="http://schemas.openxmlformats.org/wordprocessingml/2006/main">
        <w:t xml:space="preserve">ფსალმუნმომღერალი დიდი მწუხარებისა და ტანჯვის წინაშე იყო.</w:t>
      </w:r>
    </w:p>
    <w:p/>
    <w:p>
      <w:r xmlns:w="http://schemas.openxmlformats.org/wordprocessingml/2006/main">
        <w:t xml:space="preserve">1: ღმერთი ჩვენთანაა მწუხარების უდიდეს წუთებში და ის არასოდეს დაგვტოვებს.</w:t>
      </w:r>
    </w:p>
    <w:p/>
    <w:p>
      <w:r xmlns:w="http://schemas.openxmlformats.org/wordprocessingml/2006/main">
        <w:t xml:space="preserve">2: ჩვენ შეგვიძლია ნუგეში ვიყოთ იმის ცოდნა, რომ ღმერთი ჩვენთანაა, მაშინაც კი, როცა ვგრძნობთ, რომ გარშემორტყმული ვართ სიკვდილითა და ტკივილით.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23:4 - "სიკვდილის ჩრდილის ველზე რომ ვივლი, არავითარი ბოროტის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ფსალმუნები 116:4 მაშინ მოვუხმე უფლის სახელს; უფალო, გევედრები, იხსენი ჩემი სული.</w:t>
      </w:r>
    </w:p>
    <w:p/>
    <w:p>
      <w:r xmlns:w="http://schemas.openxmlformats.org/wordprocessingml/2006/main">
        <w:t xml:space="preserve">ფსალმუნმომღერალი უხმობს უფლის სახელს და ითხოვს ხსნას მისი სულისგან.</w:t>
      </w:r>
    </w:p>
    <w:p/>
    <w:p>
      <w:r xmlns:w="http://schemas.openxmlformats.org/wordprocessingml/2006/main">
        <w:t xml:space="preserve">1. ღმერთი არის ჩვენი მხსნელი: განიცდის მის ხსნას უბედურების დროს</w:t>
      </w:r>
    </w:p>
    <w:p/>
    <w:p>
      <w:r xmlns:w="http://schemas.openxmlformats.org/wordprocessingml/2006/main">
        <w:t xml:space="preserve">2. ჩვენი ნდობა უფალზე: როგორ მივიღოთ მისი ხსნა</w:t>
      </w:r>
    </w:p>
    <w:p/>
    <w:p>
      <w:r xmlns:w="http://schemas.openxmlformats.org/wordprocessingml/2006/main">
        <w:t xml:space="preserve">1. რომაელთა 10:13 - რადგან ვინც მოუხმობს უფლის სახელს, გადარჩება.</w:t>
      </w:r>
    </w:p>
    <w:p/>
    <w:p>
      <w:r xmlns:w="http://schemas.openxmlformats.org/wordprocessingml/2006/main">
        <w:t xml:space="preserve">2. ფსალმუნი 55:22 - მიანდე შენი ტვირთი უფალს და ის დაგიჭერს მხარს: არასოდეს დაუშვებს მართალს განძრევას.</w:t>
      </w:r>
    </w:p>
    <w:p/>
    <w:p>
      <w:r xmlns:w="http://schemas.openxmlformats.org/wordprocessingml/2006/main">
        <w:t xml:space="preserve">ფსალმუნი 116:5 მოწყალეა უფალი და მართალი; დიახ, ჩვენი ღმერთი მოწყალეა.</w:t>
      </w:r>
    </w:p>
    <w:p/>
    <w:p>
      <w:r xmlns:w="http://schemas.openxmlformats.org/wordprocessingml/2006/main">
        <w:t xml:space="preserve">უფალი მოწყალე და მართალია და მისი წყალობა მარადიულია.</w:t>
      </w:r>
    </w:p>
    <w:p/>
    <w:p>
      <w:r xmlns:w="http://schemas.openxmlformats.org/wordprocessingml/2006/main">
        <w:t xml:space="preserve">1. ღვთის ურყევი წყალობა</w:t>
      </w:r>
    </w:p>
    <w:p/>
    <w:p>
      <w:r xmlns:w="http://schemas.openxmlformats.org/wordprocessingml/2006/main">
        <w:t xml:space="preserve">2. უფლის მადლი</w:t>
      </w:r>
    </w:p>
    <w:p/>
    <w:p>
      <w:r xmlns:w="http://schemas.openxmlformats.org/wordprocessingml/2006/main">
        <w:t xml:space="preserve">1. ეზეკიელი 36:22-23, „ამიტომ უთხარი ისრაელის სახლს: ასე ამბობს უფალი ღმერთი: შენი გულისთვის კი არ ვაპირებ, ისრაელის სახლო, ვიმოქმედო, არამედ ჩემი წმიდათათვის. სახელი, რომელიც შებილწე იმ ხალხებს შორის, რომლებშიც მოხვედი. და მე გავამართლებ ჩემი დიდი სახელის სიწმინდეს, რომელიც შეურაცხყოფილი იყო ხალხებში და რომელიც შენ შებილწე მათ შორის. და ხალხები გაიგებენ, რომ მე ვარ უფალო, ამბობს უფალი ღმერთი, როცა შენი მეშვეობით ვამართლებ ჩემს სიწმინდეს მათ თვალწინ.</w:t>
      </w:r>
    </w:p>
    <w:p/>
    <w:p>
      <w:r xmlns:w="http://schemas.openxmlformats.org/wordprocessingml/2006/main">
        <w:t xml:space="preserve">2. გოდება 3:22-24,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 „უფალი ჩემი წილია“ – ამბობს ჩემი სული, ამიტომ მისი იმედი მექნება.</w:t>
      </w:r>
    </w:p>
    <w:p/>
    <w:p>
      <w:r xmlns:w="http://schemas.openxmlformats.org/wordprocessingml/2006/main">
        <w:t xml:space="preserve">ფსალმუნი 116:6 უფალი იცავს უბრალოებს: მე დამამცირეს და ის დამეხმარა.</w:t>
      </w:r>
    </w:p>
    <w:p/>
    <w:p>
      <w:r xmlns:w="http://schemas.openxmlformats.org/wordprocessingml/2006/main">
        <w:t xml:space="preserve">ღმერთი ეხმარება მათ, ვინც უბრალოა და დამცირებულია.</w:t>
      </w:r>
    </w:p>
    <w:p/>
    <w:p>
      <w:r xmlns:w="http://schemas.openxmlformats.org/wordprocessingml/2006/main">
        <w:t xml:space="preserve">1. ღმერთი ჩვენი დამხმარეა გაჭირვების დროს</w:t>
      </w:r>
    </w:p>
    <w:p/>
    <w:p>
      <w:r xmlns:w="http://schemas.openxmlformats.org/wordprocessingml/2006/main">
        <w:t xml:space="preserve">2. ღმერთი მდაბალთა თავშესაფარია</w:t>
      </w:r>
    </w:p>
    <w:p/>
    <w:p>
      <w:r xmlns:w="http://schemas.openxmlformats.org/wordprocessingml/2006/main">
        <w:t xml:space="preserve">1. ფსალმუნი 3:3 - შენ კი, უფალო, ფარი ხარ ჩემთვის; ჩემი დიდება და ჩემი თავის ამმაღლებელი.</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ფსალმუნი 116:7 დაბრუნდი შენს სიმშვიდეში, სულო ჩემო; რამეთუ უფალი სიკეთე მოგექცა.</w:t>
      </w:r>
    </w:p>
    <w:p/>
    <w:p>
      <w:r xmlns:w="http://schemas.openxmlformats.org/wordprocessingml/2006/main">
        <w:t xml:space="preserve">უფალი მოწყალე და გულუხვი იყო ჩვენ მიმართ და დრო უნდა გამოვყოთ დასასვენებლად და მადლიერებისთვის.</w:t>
      </w:r>
    </w:p>
    <w:p/>
    <w:p>
      <w:r xmlns:w="http://schemas.openxmlformats.org/wordprocessingml/2006/main">
        <w:t xml:space="preserve">1. მადლიანი დასვენების სიხარული: ღვთის დიდსულოვნების განცდა</w:t>
      </w:r>
    </w:p>
    <w:p/>
    <w:p>
      <w:r xmlns:w="http://schemas.openxmlformats.org/wordprocessingml/2006/main">
        <w:t xml:space="preserve">2. უხვი კურთხევა: უფლის ერთგულებით გახარება</w:t>
      </w:r>
    </w:p>
    <w:p/>
    <w:p>
      <w:r xmlns:w="http://schemas.openxmlformats.org/wordprocessingml/2006/main">
        <w:t xml:space="preserve">1. ესაია 30:15 - რადგან ასე თქვა უფალმა ღმერთმა, ისრაელის წმიდამ, დაბრუნებისას და დასვენებისას გადარჩებით; სიმშვიდეში და ნდობაში იქნება თქვენი ძალა.</w:t>
      </w:r>
    </w:p>
    <w:p/>
    <w:p>
      <w:r xmlns:w="http://schemas.openxmlformats.org/wordprocessingml/2006/main">
        <w:t xml:space="preserve">2. ფსალმუნი 23:2 - მწვანე საძოვრებზე დამაწვა. წყნარ წყლების გვერდით მიმყავს.</w:t>
      </w:r>
    </w:p>
    <w:p/>
    <w:p>
      <w:r xmlns:w="http://schemas.openxmlformats.org/wordprocessingml/2006/main">
        <w:t xml:space="preserve">ფსალმუნი 116:8 იხსენი ჩემი სული სიკვდილისგან, ჩემი თვალები ცრემლებისგან და ჩემი ფეხები დაცემისგან.</w:t>
      </w:r>
    </w:p>
    <w:p/>
    <w:p>
      <w:r xmlns:w="http://schemas.openxmlformats.org/wordprocessingml/2006/main">
        <w:t xml:space="preserve">ღმერთმა გვიხსნა სიკვდილისგან და მოიწმინდა ჩვენი ცრემლები.</w:t>
      </w:r>
    </w:p>
    <w:p/>
    <w:p>
      <w:r xmlns:w="http://schemas.openxmlformats.org/wordprocessingml/2006/main">
        <w:t xml:space="preserve">1: ღმერთმა გვიხსნა და დაგვიფარა სასოწარკვეთილებისგან.</w:t>
      </w:r>
    </w:p>
    <w:p/>
    <w:p>
      <w:r xmlns:w="http://schemas.openxmlformats.org/wordprocessingml/2006/main">
        <w:t xml:space="preserve">2: ჩვენ შეგვიძლია მადლობელი ვიყოთ ღვთის ხსნისთვის და ვენდოთ მის მფარველობას.</w:t>
      </w:r>
    </w:p>
    <w:p/>
    <w:p>
      <w:r xmlns:w="http://schemas.openxmlformats.org/wordprocessingml/2006/main">
        <w:t xml:space="preserve">1: ესაია 43:2 - როცა წყლებში გაივლი, მე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p>
      <w:r xmlns:w="http://schemas.openxmlformats.org/wordprocessingml/2006/main">
        <w:t xml:space="preserve">ფსალმუნი 116:9 ვივლი უფლის წინაშე ცოცხალთა ქვეყანაში.</w:t>
      </w:r>
    </w:p>
    <w:p/>
    <w:p>
      <w:r xmlns:w="http://schemas.openxmlformats.org/wordprocessingml/2006/main">
        <w:t xml:space="preserve">ფსალმუნმომღერალი გამოხატავს თავის ვალდებულებას, პატივი სცეს და ემსახუროს უფალს სიცოცხლეშივე.</w:t>
      </w:r>
    </w:p>
    <w:p/>
    <w:p>
      <w:r xmlns:w="http://schemas.openxmlformats.org/wordprocessingml/2006/main">
        <w:t xml:space="preserve">1. ცხოვრება ღვთისადმი ერთგული მსახურებით</w:t>
      </w:r>
    </w:p>
    <w:p/>
    <w:p>
      <w:r xmlns:w="http://schemas.openxmlformats.org/wordprocessingml/2006/main">
        <w:t xml:space="preserve">2. უფალთან სიარული ცოცხალთა ქვეყანაში</w:t>
      </w:r>
    </w:p>
    <w:p/>
    <w:p>
      <w:r xmlns:w="http://schemas.openxmlformats.org/wordprocessingml/2006/main">
        <w:t xml:space="preserve">1. ფსალმუნი 119:1-3 ნეტარ არიან უბიწო გზები, რომლებიც უფლის კანონის მიხედვით დადიან.</w:t>
      </w:r>
    </w:p>
    <w:p/>
    <w:p>
      <w:r xmlns:w="http://schemas.openxmlformats.org/wordprocessingml/2006/main">
        <w:t xml:space="preserve">2. მათე 6:33-34 ეძიეთ უპირველეს ყოვლისა ღვთის სასუფეველი და მისი სიმართლე და ყოველივე ეს შეგემატებათ.</w:t>
      </w:r>
    </w:p>
    <w:p/>
    <w:p>
      <w:r xmlns:w="http://schemas.openxmlformats.org/wordprocessingml/2006/main">
        <w:t xml:space="preserve">ფსალმუნი 116:10 მე მჯეროდა, ამიტომ ვთქვი: დიდად ვიტანჯე.</w:t>
      </w:r>
    </w:p>
    <w:p/>
    <w:p>
      <w:r xmlns:w="http://schemas.openxmlformats.org/wordprocessingml/2006/main">
        <w:t xml:space="preserve">მე ვენდობოდი ღვთის ერთგულებას და ჩემი ტანჯვის მიუხედავად ვაცხადებდი ჩემს რწმენას.</w:t>
      </w:r>
    </w:p>
    <w:p/>
    <w:p>
      <w:r xmlns:w="http://schemas.openxmlformats.org/wordprocessingml/2006/main">
        <w:t xml:space="preserve">1. „მტკიცედ დადექით რწმენაში: გაკვეთილი ფსალმუნიდან“</w:t>
      </w:r>
    </w:p>
    <w:p/>
    <w:p>
      <w:r xmlns:w="http://schemas.openxmlformats.org/wordprocessingml/2006/main">
        <w:t xml:space="preserve">2. „ღმერთის ნდობა გაჭირვების მიუხედავად“</w:t>
      </w:r>
    </w:p>
    <w:p/>
    <w:p>
      <w:r xmlns:w="http://schemas.openxmlformats.org/wordprocessingml/2006/main">
        <w:t xml:space="preserve">1. რომაელთა 10:9-10 - „თუ შენი პირით აღიარებ უფალ იესოს და გულით გწამს, რომ ღმერთმა აღადგინა იგი მკვდრეთით, გადარჩები, რადგან გულით სწამს ადამიანს სიმართლისთვის. და პირით აღსარება ხდება ხსნისთვის."</w:t>
      </w:r>
    </w:p>
    <w:p/>
    <w:p>
      <w:r xmlns:w="http://schemas.openxmlformats.org/wordprocessingml/2006/main">
        <w:t xml:space="preserve">2. ფსალმუნი 62:8 - "მიენდე მას მუდამ, ხალხნო, დაასხით გული მის წინაშე: ღმერთი თავშესაფარია ჩვენთვის".</w:t>
      </w:r>
    </w:p>
    <w:p/>
    <w:p>
      <w:r xmlns:w="http://schemas.openxmlformats.org/wordprocessingml/2006/main">
        <w:t xml:space="preserve">ფსალმუნი 116:11 მე ვთქვი ჩემს ნაჩქარევად: ყველა მატყუარაა.</w:t>
      </w:r>
    </w:p>
    <w:p/>
    <w:p>
      <w:r xmlns:w="http://schemas.openxmlformats.org/wordprocessingml/2006/main">
        <w:t xml:space="preserve">გაჭირვების მომენტში ფსალმუნმომღერალმა განაცხადა, რომ ყველა ადამიანი მატყუარაა.</w:t>
      </w:r>
    </w:p>
    <w:p/>
    <w:p>
      <w:r xmlns:w="http://schemas.openxmlformats.org/wordprocessingml/2006/main">
        <w:t xml:space="preserve">1. ნაჩქარევი განაჩენის საშიშროება</w:t>
      </w:r>
    </w:p>
    <w:p/>
    <w:p>
      <w:r xmlns:w="http://schemas.openxmlformats.org/wordprocessingml/2006/main">
        <w:t xml:space="preserve">2. ღმერთისადმი მინდობა უბედურების ფონზე</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2 კორინთელები 1:9 - მართლაც, ჩვენ ვგრძნობდით, რომ მივიღეთ სიკვდილით დასჯა. მაგრამ ეს ისე მოხდა, რომ საკუთარ თავს კი არ მივენდოთ, არამედ ღმერთს, რომელიც მკვდრებს აღადგენს.</w:t>
      </w:r>
    </w:p>
    <w:p/>
    <w:p>
      <w:r xmlns:w="http://schemas.openxmlformats.org/wordprocessingml/2006/main">
        <w:t xml:space="preserve">ფსალმუნი 116:12 რა ვუწოდო უფალს ჩემს მიმართ მის ყველა სარგებლობისთვის?</w:t>
      </w:r>
    </w:p>
    <w:p/>
    <w:p>
      <w:r xmlns:w="http://schemas.openxmlformats.org/wordprocessingml/2006/main">
        <w:t xml:space="preserve">ავტორი კითხულობს, რა შეუძლიათ გააკეთონ, რომ მადლობა გადაუხადონ უფალს ყველა კურთხევისთვის, რაც მათ მიეცათ.</w:t>
      </w:r>
    </w:p>
    <w:p/>
    <w:p>
      <w:r xmlns:w="http://schemas.openxmlformats.org/wordprocessingml/2006/main">
        <w:t xml:space="preserve">1. "ცხოვრება მადლიერებით: მადლობა უფალს"</w:t>
      </w:r>
    </w:p>
    <w:p/>
    <w:p>
      <w:r xmlns:w="http://schemas.openxmlformats.org/wordprocessingml/2006/main">
        <w:t xml:space="preserve">2. „უფლის მიმდევრობის სარგებელი: ასახვა ფსალმუნების 116:12-ზე“</w:t>
      </w:r>
    </w:p>
    <w:p/>
    <w:p>
      <w:r xmlns:w="http://schemas.openxmlformats.org/wordprocessingml/2006/main">
        <w:t xml:space="preserve">1. ფსალმუნი 116:12 - "რას მივუძღვნა უფალს ჩემს მიმართ ყველა მის სარგებელზე?"</w:t>
      </w:r>
    </w:p>
    <w:p/>
    <w:p>
      <w:r xmlns:w="http://schemas.openxmlformats.org/wordprocessingml/2006/main">
        <w:t xml:space="preserve">2. ეფესელთა 5:20 - "ყოველთვის მადლიერება ღმერთსა და მამას ჩვენი უფლის იესო ქრისტეს სახელით."</w:t>
      </w:r>
    </w:p>
    <w:p/>
    <w:p>
      <w:r xmlns:w="http://schemas.openxmlformats.org/wordprocessingml/2006/main">
        <w:t xml:space="preserve">ფსალმუნები 116:13 ავიღებ ხსნის თასს და მოვუხმობ უფლის სახელს.</w:t>
      </w:r>
    </w:p>
    <w:p/>
    <w:p>
      <w:r xmlns:w="http://schemas.openxmlformats.org/wordprocessingml/2006/main">
        <w:t xml:space="preserve">ფსალმუნმომღერალი მადლიერებას გამოხატავს უფალს ხსნის თასისთვის და მოუხმობს მის სახელს.</w:t>
      </w:r>
    </w:p>
    <w:p/>
    <w:p>
      <w:r xmlns:w="http://schemas.openxmlformats.org/wordprocessingml/2006/main">
        <w:t xml:space="preserve">1. ხსნის თასი: მადლიერება და უფლის სახელის მოწოდება</w:t>
      </w:r>
    </w:p>
    <w:p/>
    <w:p>
      <w:r xmlns:w="http://schemas.openxmlformats.org/wordprocessingml/2006/main">
        <w:t xml:space="preserve">2. ერთგული ხსოვნა: ხსნის თასი და უფლის სახელის მოწოდების ძალა</w:t>
      </w:r>
    </w:p>
    <w:p/>
    <w:p>
      <w:r xmlns:w="http://schemas.openxmlformats.org/wordprocessingml/2006/main">
        <w:t xml:space="preserve">1. ფსალმუნი 116:13</w:t>
      </w:r>
    </w:p>
    <w:p/>
    <w:p>
      <w:r xmlns:w="http://schemas.openxmlformats.org/wordprocessingml/2006/main">
        <w:t xml:space="preserve">2. რომაელთა 10:13 – რადგან ყველა, ვინც უფლის სახელს მოუხმობს, გადარჩება.</w:t>
      </w:r>
    </w:p>
    <w:p/>
    <w:p>
      <w:r xmlns:w="http://schemas.openxmlformats.org/wordprocessingml/2006/main">
        <w:t xml:space="preserve">ფსალმუნი 116:14 მე შევასრულებ ჩემს აღთქმას უფალს მთელი მისი ხალხის წინაშე.</w:t>
      </w:r>
    </w:p>
    <w:p/>
    <w:p>
      <w:r xmlns:w="http://schemas.openxmlformats.org/wordprocessingml/2006/main">
        <w:t xml:space="preserve">ფსალმუნმომღერალი გამოხატავს თავის ვალდებულებას, შეასრულოს თავისი აღთქმა უფლის წინაშე მთელი თავისი ხალხის წინაშე.</w:t>
      </w:r>
    </w:p>
    <w:p/>
    <w:p>
      <w:r xmlns:w="http://schemas.openxmlformats.org/wordprocessingml/2006/main">
        <w:t xml:space="preserve">1. შეასრულეთ თქვენი დაპირებები ღმერთთან - გაკვეთილი ჩვენი ვალდებულებების შესრულების მნიშვნელობის შესახებ.</w:t>
      </w:r>
    </w:p>
    <w:p/>
    <w:p>
      <w:r xmlns:w="http://schemas.openxmlformats.org/wordprocessingml/2006/main">
        <w:t xml:space="preserve">2. გახსენება ვინ არის ღმერთი - უფლის წინაშე აღთქმის ძალის შეხსენება.</w:t>
      </w:r>
    </w:p>
    <w:p/>
    <w:p>
      <w:r xmlns:w="http://schemas.openxmlformats.org/wordprocessingml/2006/main">
        <w:t xml:space="preserve">1. მეორე რჯული 23:21-23 - როცა აღთქმას დადებ უფალს, შენს ღმერთს, აუცილებლად შეასრულე იგი.</w:t>
      </w:r>
    </w:p>
    <w:p/>
    <w:p>
      <w:r xmlns:w="http://schemas.openxmlformats.org/wordprocessingml/2006/main">
        <w:t xml:space="preserve">2. იაკობი 5:12 - შენი „დიახ“ იყოს „დიახ“, ხოლო შენი „არა“, „არა“, რათა არ მოხვდე განკითხვის ქვეშ.</w:t>
      </w:r>
    </w:p>
    <w:p/>
    <w:p>
      <w:r xmlns:w="http://schemas.openxmlformats.org/wordprocessingml/2006/main">
        <w:t xml:space="preserve">ფსალმუნი 116:15 ძვირფასია უფლის თვალში მისი წმინდანების სიკვდილი.</w:t>
      </w:r>
    </w:p>
    <w:p/>
    <w:p>
      <w:r xmlns:w="http://schemas.openxmlformats.org/wordprocessingml/2006/main">
        <w:t xml:space="preserve">ღვთის წმინდათა სიკვდილი ძვირფასია უფლის თვალში.</w:t>
      </w:r>
    </w:p>
    <w:p/>
    <w:p>
      <w:r xmlns:w="http://schemas.openxmlformats.org/wordprocessingml/2006/main">
        <w:t xml:space="preserve">1. ღვთის წმინდანების ცხოვრება - როგორ შეგვიძლია პატივი ვცეთ მათ</w:t>
      </w:r>
    </w:p>
    <w:p/>
    <w:p>
      <w:r xmlns:w="http://schemas.openxmlformats.org/wordprocessingml/2006/main">
        <w:t xml:space="preserve">2. სიცოცხლის ღირებულება - სიკვდილის მნიშვნელობის გაგება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ეკლესიასტე 3:2 - დაბადების დრო და სიკვდილის დრო.</w:t>
      </w:r>
    </w:p>
    <w:p/>
    <w:p>
      <w:r xmlns:w="http://schemas.openxmlformats.org/wordprocessingml/2006/main">
        <w:t xml:space="preserve">ფსალმუნი 116:16 უფალო, ჭეშმარიტად მე ვარ შენი მსახური; მე ვარ შენი მსახური და ძე შენი მოახლისა, შენ დამიშალე ბორკილები.</w:t>
      </w:r>
    </w:p>
    <w:p/>
    <w:p>
      <w:r xmlns:w="http://schemas.openxmlformats.org/wordprocessingml/2006/main">
        <w:t xml:space="preserve">ღმერთი ერთგულია მათთვის, ვინც მას ემსახურება.</w:t>
      </w:r>
    </w:p>
    <w:p/>
    <w:p>
      <w:r xmlns:w="http://schemas.openxmlformats.org/wordprocessingml/2006/main">
        <w:t xml:space="preserve">1: ღვთის ერთგულება მას ემსახურება</w:t>
      </w:r>
    </w:p>
    <w:p/>
    <w:p>
      <w:r xmlns:w="http://schemas.openxmlformats.org/wordprocessingml/2006/main">
        <w:t xml:space="preserve">2: ღვთის მსახურების კურთხევები</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ფსალმუნი 116:17 მოგიძღვნი სამადლობელ მსხვერპლს და მოვიხმობ უფლის სახელს.</w:t>
      </w:r>
    </w:p>
    <w:p/>
    <w:p>
      <w:r xmlns:w="http://schemas.openxmlformats.org/wordprocessingml/2006/main">
        <w:t xml:space="preserve">მადლობას შევწირავ უფალს და ვადიდებ მის სახელს.</w:t>
      </w:r>
    </w:p>
    <w:p/>
    <w:p>
      <w:r xmlns:w="http://schemas.openxmlformats.org/wordprocessingml/2006/main">
        <w:t xml:space="preserve">1: ჩვენ ყოველთვის უნდა გამოვხატოთ მადლიერება ღმერთს მისი კურთხევებისთვის, მიუხედავად გარემოებისა.</w:t>
      </w:r>
    </w:p>
    <w:p/>
    <w:p>
      <w:r xmlns:w="http://schemas.openxmlformats.org/wordprocessingml/2006/main">
        <w:t xml:space="preserve">2: ჩვენ ყოველთვის უნდა მოვუხმოთ უფალს სიხარულისა და მწუხარების დროს.</w:t>
      </w:r>
    </w:p>
    <w:p/>
    <w:p>
      <w:r xmlns:w="http://schemas.openxmlformats.org/wordprocessingml/2006/main">
        <w:t xml:space="preserve">1: ეფესელთა 5:20 - მუდამ მადლიერება ყველაფრისთვის ღმერთს და მამას ჩვენი უფლის იესო ქრისტეს სახელით.</w:t>
      </w:r>
    </w:p>
    <w:p/>
    <w:p>
      <w:r xmlns:w="http://schemas.openxmlformats.org/wordprocessingml/2006/main">
        <w:t xml:space="preserve">2: ფილიპელები 4:6 - ნურაფერს უფრთხილდებით; მაგრამ ყველაფერში ლოცვითა და ვედრებით მადლიერებით აცნობეთ ღმერთს თქვენი თხოვნა.</w:t>
      </w:r>
    </w:p>
    <w:p/>
    <w:p>
      <w:r xmlns:w="http://schemas.openxmlformats.org/wordprocessingml/2006/main">
        <w:t xml:space="preserve">ფსალმუნი 116:18 შევასრულებ ჩემს აღთქმას უფალს მთელი მისი ხალხის წინაშე,</w:t>
      </w:r>
    </w:p>
    <w:p/>
    <w:p>
      <w:r xmlns:w="http://schemas.openxmlformats.org/wordprocessingml/2006/main">
        <w:t xml:space="preserve">ფსალმუნმომღერალი აცხადებს თავის განზრახვას, შეასრულოს თავისი აღთქმა უფლის წინაშე მთელი მისი ხალხის წინაშე.</w:t>
      </w:r>
    </w:p>
    <w:p/>
    <w:p>
      <w:r xmlns:w="http://schemas.openxmlformats.org/wordprocessingml/2006/main">
        <w:t xml:space="preserve">1. აღთქმის შესრულება: ღმერთისთვის მიცემული დაპირებების შესრულების მნიშვნელობა</w:t>
      </w:r>
    </w:p>
    <w:p/>
    <w:p>
      <w:r xmlns:w="http://schemas.openxmlformats.org/wordprocessingml/2006/main">
        <w:t xml:space="preserve">2. ცხოვრება ღმერთის თანდასწრებით: იზეიმეთ ჩვენი ვალდებულება უფალთან</w:t>
      </w:r>
    </w:p>
    <w:p/>
    <w:p>
      <w:r xmlns:w="http://schemas.openxmlformats.org/wordprocessingml/2006/main">
        <w:t xml:space="preserve">1. ეკლესიასტე 5:4-5 - როცა ღმერთს აღთქმას დებ, მის შესრულებას ნუ დააყოვნებ. მას არ აქვს სიამოვნება სულელებისგან; შეასრულე შენი აღთქმა.</w:t>
      </w:r>
    </w:p>
    <w:p/>
    <w:p>
      <w:r xmlns:w="http://schemas.openxmlformats.org/wordprocessingml/2006/main">
        <w:t xml:space="preserve">2. ლუკა 14:28-30 - მაგრამ ნუ დაიწყებთ მანამ, სანამ არ ითვლით ხარჯებს. ვინ დაიწყებს შენობის მშენებლობას ღირებულების წინასწარ გაანგარიშების გარეშე, რათა დაინახოს, არის თუ არა საკმარისი თანხა მის დასასრულებლად?</w:t>
      </w:r>
    </w:p>
    <w:p/>
    <w:p>
      <w:r xmlns:w="http://schemas.openxmlformats.org/wordprocessingml/2006/main">
        <w:t xml:space="preserve">ფსალმუნები 116:19 უფლის სახლის ეზოებში, შენს შუაგულში, იერუსალიმ. დიდება უფალს.</w:t>
      </w:r>
    </w:p>
    <w:p/>
    <w:p>
      <w:r xmlns:w="http://schemas.openxmlformats.org/wordprocessingml/2006/main">
        <w:t xml:space="preserve">უფალი უნდა იყოს ქება თავისი სახლის ეზოებში იერუსალიმის შუაგულში.</w:t>
      </w:r>
    </w:p>
    <w:p/>
    <w:p>
      <w:r xmlns:w="http://schemas.openxmlformats.org/wordprocessingml/2006/main">
        <w:t xml:space="preserve">1. ღვთის სიწმინდე და მისი განდიდების ჩვენი მოვალეობა</w:t>
      </w:r>
    </w:p>
    <w:p/>
    <w:p>
      <w:r xmlns:w="http://schemas.openxmlformats.org/wordprocessingml/2006/main">
        <w:t xml:space="preserve">2. უფლის ყოფნა ჩვენს ცხოვრებაში და ჩვენი პასუხი</w:t>
      </w:r>
    </w:p>
    <w:p/>
    <w:p>
      <w:r xmlns:w="http://schemas.openxmlformats.org/wordprocessingml/2006/main">
        <w:t xml:space="preserve">1. ფსალმუნი 150:1-6</w:t>
      </w:r>
    </w:p>
    <w:p/>
    <w:p>
      <w:r xmlns:w="http://schemas.openxmlformats.org/wordprocessingml/2006/main">
        <w:t xml:space="preserve">2. გამოცხადება 19:1-10</w:t>
      </w:r>
    </w:p>
    <w:p/>
    <w:p>
      <w:r xmlns:w="http://schemas.openxmlformats.org/wordprocessingml/2006/main">
        <w:t xml:space="preserve">117-ე ფსალმუნი არის ფსალმუნების წიგნის უმოკლესი თავი და ემსახურება როგორც უნივერსალური მოწოდება უფლის სადიდებლად. იგი ხაზს უსვამს ღვთის ურყევ სიყვარულსა და ერთგულებას ყველა ერის მიმართ.</w:t>
      </w:r>
    </w:p>
    <w:p/>
    <w:p>
      <w:r xmlns:w="http://schemas.openxmlformats.org/wordprocessingml/2006/main">
        <w:t xml:space="preserve">1-ლი აბზაცი: ფსალმუნმომღერალი მოუწოდებს ყველა ერს, განადიდონ უფალი, ხაზს უსვამენ მის დიდ სიყვარულსა და ერთგულებას, რომელიც მარადიულია (ფსალმუნი 117:1-2).</w:t>
      </w:r>
    </w:p>
    <w:p/>
    <w:p>
      <w:r xmlns:w="http://schemas.openxmlformats.org/wordprocessingml/2006/main">
        <w:t xml:space="preserve">Ჯამში,</w:t>
      </w:r>
    </w:p>
    <w:p>
      <w:r xmlns:w="http://schemas.openxmlformats.org/wordprocessingml/2006/main">
        <w:t xml:space="preserve">ფსალმუნი ას ჩვიდმეტი საჩუქარი</w:t>
      </w:r>
    </w:p>
    <w:p>
      <w:r xmlns:w="http://schemas.openxmlformats.org/wordprocessingml/2006/main">
        <w:t xml:space="preserve">საყოველთაო მოწოდება დიდებისკენ,</w:t>
      </w:r>
    </w:p>
    <w:p>
      <w:r xmlns:w="http://schemas.openxmlformats.org/wordprocessingml/2006/main">
        <w:t xml:space="preserve">ხაზს უსვამს ყველა ერის მოწვევით მიღწეულ განცხადებას, ხაზს უსვამს ღვთაებრივი მტკიცე სიყვარულის აღიარებას.</w:t>
      </w:r>
    </w:p>
    <w:p/>
    <w:p>
      <w:r xmlns:w="http://schemas.openxmlformats.org/wordprocessingml/2006/main">
        <w:t xml:space="preserve">ხაზს უსვამს შეგონებას, რომელიც მიღწეულ იქნა საყოველთაო თაყვანისცემისკენ მოწოდებით, მარადიული ერთგულების დადასტურებისას.</w:t>
      </w:r>
    </w:p>
    <w:p>
      <w:r xmlns:w="http://schemas.openxmlformats.org/wordprocessingml/2006/main">
        <w:t xml:space="preserve">ღვთის სიყვარულისა და ერთგულების აღიარებასთან დაკავშირებით გამოვლენილი ინკლუზიურობის ხსენება გავრცელდა ყველა ერზე.</w:t>
      </w:r>
    </w:p>
    <w:p/>
    <w:p>
      <w:r xmlns:w="http://schemas.openxmlformats.org/wordprocessingml/2006/main">
        <w:t xml:space="preserve">ფსალმუნი 117:1 ადიდეთ უფალი, ყველა ხალხო, ადიდეთ იგი, ხალხნო.</w:t>
      </w:r>
    </w:p>
    <w:p/>
    <w:p>
      <w:r xmlns:w="http://schemas.openxmlformats.org/wordprocessingml/2006/main">
        <w:t xml:space="preserve">ყველა ერი და ხალხი მოწოდებულია უფლის სადიდებლად.</w:t>
      </w:r>
    </w:p>
    <w:p/>
    <w:p>
      <w:r xmlns:w="http://schemas.openxmlformats.org/wordprocessingml/2006/main">
        <w:t xml:space="preserve">1. ადიდეთ უფალი მთელი გულით: თაყვანისმცემლობის ცხოვრება</w:t>
      </w:r>
    </w:p>
    <w:p/>
    <w:p>
      <w:r xmlns:w="http://schemas.openxmlformats.org/wordprocessingml/2006/main">
        <w:t xml:space="preserve">2. მადლობა ღმერთს: მადლიერების ცხოვრება</w:t>
      </w:r>
    </w:p>
    <w:p/>
    <w:p>
      <w:r xmlns:w="http://schemas.openxmlformats.org/wordprocessingml/2006/main">
        <w:t xml:space="preserve">1. ეფესელთა 5:19-20 - „ელაპარაკეთ ერთმანეთს ფსალმუნებით, საგალობლებითა და სულიერი სიმღერებით, უმღერეთ და ამღერებთ თქვენს გულში უფალს, ყოველთვის მადლობას უხდით მამა ღმერთს ჩვენი უფლის სახელით. Იესო ქრისტე"</w:t>
      </w:r>
    </w:p>
    <w:p/>
    <w:p>
      <w:r xmlns:w="http://schemas.openxmlformats.org/wordprocessingml/2006/main">
        <w:t xml:space="preserve">2. ებრაელები 13:15 - „ამიტომ, მის მიერ მუდამ შევწიროთ სადიდებელი მსხვერპლი ღმერთს, ანუ ჩვენი ბაგეების ნაყოფი მის სახელს ვმადლობდეთ“.</w:t>
      </w:r>
    </w:p>
    <w:p/>
    <w:p>
      <w:r xmlns:w="http://schemas.openxmlformats.org/wordprocessingml/2006/main">
        <w:t xml:space="preserve">ფსალმუნი 117:2 რადგან დიდია მისი გულმოწყალება ჩვენდამი, და უფლის ჭეშმარიტება მარადიულია. დიდება უფალს.</w:t>
      </w:r>
    </w:p>
    <w:p/>
    <w:p>
      <w:r xmlns:w="http://schemas.openxmlformats.org/wordprocessingml/2006/main">
        <w:t xml:space="preserve">მარადიულია უფლის წყალობა და ჭეშმარიტება. Ადიდე უფალი.</w:t>
      </w:r>
    </w:p>
    <w:p/>
    <w:p>
      <w:r xmlns:w="http://schemas.openxmlformats.org/wordprocessingml/2006/main">
        <w:t xml:space="preserve">1. ღვთის მარადიული სიყვარული და ერთგულება</w:t>
      </w:r>
    </w:p>
    <w:p/>
    <w:p>
      <w:r xmlns:w="http://schemas.openxmlformats.org/wordprocessingml/2006/main">
        <w:t xml:space="preserve">2. უფლის წყალობა და მადლი დაუსრულებელია</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ეფესელთა 2:4-5 - მაგრამ ღმერთმა, მოწყალებით მდიდარი, იმ დიდი სიყვარულის გამო, რომლითაც შეგვიყვარა, მაშინაც კი, როცა მკვდრები ვიყავით ჩვენს ცოდვებში, გაგვაცოცხლა ქრისტესთან ერთად მადლით, თქვენ გადარჩით.</w:t>
      </w:r>
    </w:p>
    <w:p/>
    <w:p>
      <w:r xmlns:w="http://schemas.openxmlformats.org/wordprocessingml/2006/main">
        <w:t xml:space="preserve">118-ე ფსალმუნი არის მადლიერებისა და ქების ფსალმუნი ღვთის მუდმივი სიყვარულის, ხსნისა და ხსნისთვის. იგი გამოხატავს მადლიერებას ღვთის ერთგულებისთვის უბედურების დროს და აღნიშნავს მის გამარჯვებას მტრებზე.</w:t>
      </w:r>
    </w:p>
    <w:p/>
    <w:p>
      <w:r xmlns:w="http://schemas.openxmlformats.org/wordprocessingml/2006/main">
        <w:t xml:space="preserve">1-ლი აბზაცი: ფსალმუნმომღერალი იწყებს ძახილით, რომ უფლის მტკიცე სიყვარული მარადიულია. ისინი მოუწოდებენ ისრაელს, განაცხადოს, რომ უფალი კეთილია და მისი სიყვარული მარადიულია (ფსალმუნი 118:1-4).</w:t>
      </w:r>
    </w:p>
    <w:p/>
    <w:p>
      <w:r xmlns:w="http://schemas.openxmlformats.org/wordprocessingml/2006/main">
        <w:t xml:space="preserve">მე-2 აბზაცი: ფსალმუნმომღერალი მოგვითხრობს გასაჭირის პირად გამოცდილებაზე და როგორ მიმართეს უფალს, რომელმაც მათ ხსნა უპასუხა. ისინი აცხადებენ, რომ უკეთესია უფალს თავშესაფარი, ვიდრე ადამიანებზე მინდობა (ფსალმუნი 118:5-9).</w:t>
      </w:r>
    </w:p>
    <w:p/>
    <w:p>
      <w:r xmlns:w="http://schemas.openxmlformats.org/wordprocessingml/2006/main">
        <w:t xml:space="preserve">მე-3 აბზაცი: ფსალმუნმომღერალი ასახავს მათ გამარჯვებას მტრებზე ღვთის დახმარებით. ისინი აღწერენ, თუ როგორ შემოეხვივნენ ერები მათ, მაგრამ უფლის სახელით მათ შეძლეს მათი დაძლევა (ფსალმუნი 118:10-14).</w:t>
      </w:r>
    </w:p>
    <w:p/>
    <w:p>
      <w:r xmlns:w="http://schemas.openxmlformats.org/wordprocessingml/2006/main">
        <w:t xml:space="preserve">მე-4 აბზაცი: ფსალმუნმომღერალი აღიარებს, რომ ღმერთმა დასჯა ისინი, მაგრამ არ მიატოვა ისინი სიკვდილამდე. ისინი გამოხატავენ მადლიერებას უფლის მიერ გადარჩენისთვის და ხარობენ მისი სიმართლით (ფსალმუნი 118:15-18).</w:t>
      </w:r>
    </w:p>
    <w:p/>
    <w:p>
      <w:r xmlns:w="http://schemas.openxmlformats.org/wordprocessingml/2006/main">
        <w:t xml:space="preserve">მე-5 აბზაცი: ფსალმუნმომღერალი აცხადებს, რომ ისინი მადლობას შესწირავენ ღმერთს, რადგან ის გახდა მათი ხსნა. ისინი ადიდებენ მას, როგორც მშენებლების მიერ უარყოფილ, მაგრამ ქვაკუთხედად არჩეულ ქვას (ფსალმუნი 118:19-23).</w:t>
      </w:r>
    </w:p>
    <w:p/>
    <w:p>
      <w:r xmlns:w="http://schemas.openxmlformats.org/wordprocessingml/2006/main">
        <w:t xml:space="preserve">მე-6 აბზაცი: ფსალმუნმომღერალი მოუწოდებს გაიხარონ და მადლობა გადაუხადონ ღმერთს მისი სიკეთისა და მტკიცე სიყვარულისთვის. ისინი აღიარებენ, რომ ის მათი ღმერთია და მარადიულად განადიდებენ მას (ფსალმუნი 118:24-29).</w:t>
      </w:r>
    </w:p>
    <w:p/>
    <w:p>
      <w:r xmlns:w="http://schemas.openxmlformats.org/wordprocessingml/2006/main">
        <w:t xml:space="preserve">Ჯამში,</w:t>
      </w:r>
    </w:p>
    <w:p>
      <w:r xmlns:w="http://schemas.openxmlformats.org/wordprocessingml/2006/main">
        <w:t xml:space="preserve">ფსალმუნი ას თვრამეტი საჩუქარი</w:t>
      </w:r>
    </w:p>
    <w:p>
      <w:r xmlns:w="http://schemas.openxmlformats.org/wordprocessingml/2006/main">
        <w:t xml:space="preserve">სამადლობელი სიმღერა,</w:t>
      </w:r>
    </w:p>
    <w:p>
      <w:r xmlns:w="http://schemas.openxmlformats.org/wordprocessingml/2006/main">
        <w:t xml:space="preserve">და ღვთაებრივი ხსნის დღესასწაული,</w:t>
      </w:r>
    </w:p>
    <w:p>
      <w:r xmlns:w="http://schemas.openxmlformats.org/wordprocessingml/2006/main">
        <w:t xml:space="preserve">ხაზს უსვამს დეკლარაციას, რომელიც მიღწეულია მტკიცე სიყვარულის დადასტურებით, ხოლო ხაზს უსვამს ღვთაებრივი სიკეთის აღიარებას.</w:t>
      </w:r>
    </w:p>
    <w:p/>
    <w:p>
      <w:r xmlns:w="http://schemas.openxmlformats.org/wordprocessingml/2006/main">
        <w:t xml:space="preserve">ხაზს უსვამს პირად მოწმობას, რომელიც მიღწეულ იქნა მტანჯველი გამოცდილების მოთხრობით, ღვთიური ხსნისადმი ნდობის დადასტურებით.</w:t>
      </w:r>
    </w:p>
    <w:p>
      <w:r xmlns:w="http://schemas.openxmlformats.org/wordprocessingml/2006/main">
        <w:t xml:space="preserve">მოხსენიებული ფიქრი, რომელიც ადასტურებს მტრებზე ღვთიური დახმარებით გამარჯვების აღიარებას ღვთის სახელზე დამოკიდებულების მტკიცებით.</w:t>
      </w:r>
    </w:p>
    <w:p>
      <w:r xmlns:w="http://schemas.openxmlformats.org/wordprocessingml/2006/main">
        <w:t xml:space="preserve">მადლიერების გამოხატვა ღვთაებრივი სიმართლით გახარებული სიკვდილისგან ხსნის აღიარების შესახებ.</w:t>
      </w:r>
    </w:p>
    <w:p>
      <w:r xmlns:w="http://schemas.openxmlformats.org/wordprocessingml/2006/main">
        <w:t xml:space="preserve">უარყოფის აღიარებასთან დაკავშირებით ნაჩვენები თეოლოგიური მნიშვნელობის აღიარება გადაიქცა ეგზალტაციად, თაყვანისცემისადმი მიძღვნის დადასტურებისას.</w:t>
      </w:r>
    </w:p>
    <w:p>
      <w:r xmlns:w="http://schemas.openxmlformats.org/wordprocessingml/2006/main">
        <w:t xml:space="preserve">სიხარულის მოწოდება გამოხატული ღვთაებრივი სიკეთისა და ურყევი სიყვარულის აღიარებასთან დაკავშირებით, მარადიული ქების დადასტურებისას.</w:t>
      </w:r>
    </w:p>
    <w:p/>
    <w:p>
      <w:r xmlns:w="http://schemas.openxmlformats.org/wordprocessingml/2006/main">
        <w:t xml:space="preserve">ფსალმუნი 118:1 მადლობა შესწირეთ უფალს; რამეთუ კარგია იგი, რამეთუ წყალობა მისი უკუნისამდეა.</w:t>
      </w:r>
    </w:p>
    <w:p/>
    <w:p>
      <w:r xmlns:w="http://schemas.openxmlformats.org/wordprocessingml/2006/main">
        <w:t xml:space="preserve">ღვთის წყალობა მარადიულია და ამისათვის მადლობა უნდა გადავუხადოთ.</w:t>
      </w:r>
    </w:p>
    <w:p/>
    <w:p>
      <w:r xmlns:w="http://schemas.openxmlformats.org/wordprocessingml/2006/main">
        <w:t xml:space="preserve">1. მადლიერების ძალა - ფოკუსირება ღმერთს მისი წყალობისთვის მადლობაზე</w:t>
      </w:r>
    </w:p>
    <w:p/>
    <w:p>
      <w:r xmlns:w="http://schemas.openxmlformats.org/wordprocessingml/2006/main">
        <w:t xml:space="preserve">2. ღვთის წყალობის საფუძველზე დგომა - ღვთის წყალობაზე დაყრდნობაზე ფოკუსირება</w:t>
      </w:r>
    </w:p>
    <w:p/>
    <w:p>
      <w:r xmlns:w="http://schemas.openxmlformats.org/wordprocessingml/2006/main">
        <w:t xml:space="preserve">1. ესაია 26:3 - სრულ სიმშვიდეში შეინარჩუნებ მათ, ვისი გონებაც მტკიცეა, რადგან ისინი შენზე არიან დარწმუნებულნი.</w:t>
      </w:r>
    </w:p>
    <w:p/>
    <w:p>
      <w:r xmlns:w="http://schemas.openxmlformats.org/wordprocessingml/2006/main">
        <w:t xml:space="preserve">2. გოდება 3:22-23 -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ფსალმუნი 118:2 თქვას ისრაელმა, რომ მარადიულია მისი წყალობა.</w:t>
      </w:r>
    </w:p>
    <w:p/>
    <w:p>
      <w:r xmlns:w="http://schemas.openxmlformats.org/wordprocessingml/2006/main">
        <w:t xml:space="preserve">ისრაელი ადიდებს ღმერთს და აცხადებს, რომ მისი წყალობა მარადიულია.</w:t>
      </w:r>
    </w:p>
    <w:p/>
    <w:p>
      <w:r xmlns:w="http://schemas.openxmlformats.org/wordprocessingml/2006/main">
        <w:t xml:space="preserve">1. ღვთის განუწყვეტელი წყალობა - ფიქრი ფსალმუნების 118:2-ზე</w:t>
      </w:r>
    </w:p>
    <w:p/>
    <w:p>
      <w:r xmlns:w="http://schemas.openxmlformats.org/wordprocessingml/2006/main">
        <w:t xml:space="preserve">2. მუდმივი წყალობა - ღმერთის დაუსრულებელი სიყვარულის გამოკვლევა</w:t>
      </w:r>
    </w:p>
    <w:p/>
    <w:p>
      <w:r xmlns:w="http://schemas.openxmlformats.org/wordprocessingml/2006/main">
        <w:t xml:space="preserve">1. ფსალმუნი 136:1 - მადლობა შესწირეთ უფალს, რადგან ის კეთილია; რადგან მისი წყალობა მარადიულია.</w:t>
      </w:r>
    </w:p>
    <w:p/>
    <w:p>
      <w:r xmlns:w="http://schemas.openxmlformats.org/wordprocessingml/2006/main">
        <w:t xml:space="preserve">2. გოდება 3:22-23 - უფლის მოწყალებით ჩვენ არ ვიწურებით, რადგან მისი თანაგრძნობა არ ცდება. ისინი ყოველ დილით ახალია; დიდია შენი ერთგულება.</w:t>
      </w:r>
    </w:p>
    <w:p/>
    <w:p>
      <w:r xmlns:w="http://schemas.openxmlformats.org/wordprocessingml/2006/main">
        <w:t xml:space="preserve">ფსალმუნი 118:3 თქვას ახლა აარონის სახლმა, რომ მარადიულია მისი წყალობა.</w:t>
      </w:r>
    </w:p>
    <w:p/>
    <w:p>
      <w:r xmlns:w="http://schemas.openxmlformats.org/wordprocessingml/2006/main">
        <w:t xml:space="preserve">აარონის სახლმა უნდა ადიდოს ღმერთი, აღიაროს მისი წყალობა და ერთგულება, რომელიც არასოდეს დასრულდება.</w:t>
      </w:r>
    </w:p>
    <w:p/>
    <w:p>
      <w:r xmlns:w="http://schemas.openxmlformats.org/wordprocessingml/2006/main">
        <w:t xml:space="preserve">1. მოწმობა ღვთის წყალობის შესახებ - ასახავს იმაზე, თუ როგორ არის ღვთის წყალობა მარადიული და მისი ერთგულება არასოდეს ცდება.</w:t>
      </w:r>
    </w:p>
    <w:p/>
    <w:p>
      <w:r xmlns:w="http://schemas.openxmlformats.org/wordprocessingml/2006/main">
        <w:t xml:space="preserve">2. დიდების ძალა - ქების ძალის შესწავლა და როგორ შეიძლება მისი გამოყენება ღმერთის სადიდებლად.</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ფსალმუნი 100:4-5 - შედით მის კარიბჭეებში მადლიერებით და მის ეზოებში ქებით! მადლობა გადაუხადეთ მას; დალოცოს მისი სახელი! რამეთუ უფალი კეთილია; მისი ურყევი სიყვარული მარადიულია და მისი ერთგულება ყველა თაობას.</w:t>
      </w:r>
    </w:p>
    <w:p/>
    <w:p>
      <w:r xmlns:w="http://schemas.openxmlformats.org/wordprocessingml/2006/main">
        <w:t xml:space="preserve">ფსალმუნი 118:4 თქვან უფლის მოშიშებმა, რომ მარადიულია მისი წყალობა.</w:t>
      </w:r>
    </w:p>
    <w:p/>
    <w:p>
      <w:r xmlns:w="http://schemas.openxmlformats.org/wordprocessingml/2006/main">
        <w:t xml:space="preserve">ეს მონაკვეთი ხაზს უსვამს ღვთის წყალობისა და მადლის განდიდების მნიშვნელობას, რომელიც მარადიულია.</w:t>
      </w:r>
    </w:p>
    <w:p/>
    <w:p>
      <w:r xmlns:w="http://schemas.openxmlformats.org/wordprocessingml/2006/main">
        <w:t xml:space="preserve">1. ღვთის დიდი წყალობისა და მადლის აღიარება</w:t>
      </w:r>
    </w:p>
    <w:p/>
    <w:p>
      <w:r xmlns:w="http://schemas.openxmlformats.org/wordprocessingml/2006/main">
        <w:t xml:space="preserve">2. უხვი კურთხევა ღვთის წყალობის მეშვეობით</w:t>
      </w:r>
    </w:p>
    <w:p/>
    <w:p>
      <w:r xmlns:w="http://schemas.openxmlformats.org/wordprocessingml/2006/main">
        <w:t xml:space="preserve">1. იოანე 3:16 - „რადგან ღმერთმა ისე შეიყვარა წუთისოფელი, რომ მისცა თავისი ერთადერთი ძე, რათა ვინც მას სწამს, არ დაიღუპოს, არამედ ჰქონდეს საუკუნო სიცოცხლე“.</w:t>
      </w:r>
    </w:p>
    <w:p/>
    <w:p>
      <w:r xmlns:w="http://schemas.openxmlformats.org/wordprocessingml/2006/main">
        <w:t xml:space="preserve">2. ეფესელთა 2:4-5 - "მაგრამ ჩვენდამი მისი დიდი სიყვარულის გამო ღმერთმა, რომელიც მდიდარმა წყალობაა, გვაცოცხლა ქრისტესთან ერთად მაშინაც კი, როცა ცოდვებში მკვდრები ვიყავით, მადლით ხარ გადარჩენილი."</w:t>
      </w:r>
    </w:p>
    <w:p/>
    <w:p>
      <w:r xmlns:w="http://schemas.openxmlformats.org/wordprocessingml/2006/main">
        <w:t xml:space="preserve">ფსალმუნი 118:5 ვევედრე უფალს გასაჭირში, მიპასუხა უფალმა და დიდ ადგილას დამაყენა.</w:t>
      </w:r>
    </w:p>
    <w:p/>
    <w:p>
      <w:r xmlns:w="http://schemas.openxmlformats.org/wordprocessingml/2006/main">
        <w:t xml:space="preserve">უფალი ისმენს ჩვენს ლოცვებს და პასუხობს მათ და გვაძლევს დიდ ადგილს.</w:t>
      </w:r>
    </w:p>
    <w:p/>
    <w:p>
      <w:r xmlns:w="http://schemas.openxmlformats.org/wordprocessingml/2006/main">
        <w:t xml:space="preserve">1. ღმერთი პასუხობს ჩვენს ლოცვებს და იმაზე მეტს გვაძლევს, ვიდრე ვითხოვთ.</w:t>
      </w:r>
    </w:p>
    <w:p/>
    <w:p>
      <w:r xmlns:w="http://schemas.openxmlformats.org/wordprocessingml/2006/main">
        <w:t xml:space="preserve">2. ჩვენი რწმენა დაჯილდოვდება, როცა გაჭირვებაში მოვუწოდებთ ღმერთს.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იაკობი 5:16 - "ამიტომ, აღიარეთ თქვენი ცოდვები ერთმანეთის წინაშე და ილოცეთ ერთმანეთისთვის, რათა განიკურნოთ. მართალთა ლოცვას დიდი ძალა აქვს როგორც მოქმედებს."</w:t>
      </w:r>
    </w:p>
    <w:p/>
    <w:p>
      <w:r xmlns:w="http://schemas.openxmlformats.org/wordprocessingml/2006/main">
        <w:t xml:space="preserve">ფსალმუნი 118:6 უფალი ჩემს მხარეზეა; მე არ შემეშინდება: რა შეუძლია ადამიანმა გამიკეთოს?</w:t>
      </w:r>
    </w:p>
    <w:p/>
    <w:p>
      <w:r xmlns:w="http://schemas.openxmlformats.org/wordprocessingml/2006/main">
        <w:t xml:space="preserve">ფსალმუნმომღერალი ადასტურებს, რომ მას არ შეეშინდება, რადგან უფალი მის გვერდითაა და ადამიანს არაფერი შეუძლია მისთვის.</w:t>
      </w:r>
    </w:p>
    <w:p/>
    <w:p>
      <w:r xmlns:w="http://schemas.openxmlformats.org/wordprocessingml/2006/main">
        <w:t xml:space="preserve">1. ღმერთი ყოველთვის შენს გვერდითაა - რომაელთა 8:31-39</w:t>
      </w:r>
    </w:p>
    <w:p/>
    <w:p>
      <w:r xmlns:w="http://schemas.openxmlformats.org/wordprocessingml/2006/main">
        <w:t xml:space="preserve">2. ნუ გეშინია - ესაია 41:10-13</w:t>
      </w:r>
    </w:p>
    <w:p/>
    <w:p>
      <w:r xmlns:w="http://schemas.openxmlformats.org/wordprocessingml/2006/main">
        <w:t xml:space="preserve">1. რომაელთა 8:31-39 -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ესაია 41:10-13 -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ფსალმუნი 118:7 უფალი ჩემს მომხრეებთან ერთად მეხმარება; ამიტომ დავინახავ ჩემს სურვილს ჩემს მოძულეებზე.</w:t>
      </w:r>
    </w:p>
    <w:p/>
    <w:p>
      <w:r xmlns:w="http://schemas.openxmlformats.org/wordprocessingml/2006/main">
        <w:t xml:space="preserve">უფალი მათთანაა, ვინც გვეხმარება და დაგვეხმარება ჩვენი მტრების დაძლევაში.</w:t>
      </w:r>
    </w:p>
    <w:p/>
    <w:p>
      <w:r xmlns:w="http://schemas.openxmlformats.org/wordprocessingml/2006/main">
        <w:t xml:space="preserve">1: ღმერთი არის ჩვენი ძალა და დამხმარე უბედურების დროს</w:t>
      </w:r>
    </w:p>
    <w:p/>
    <w:p>
      <w:r xmlns:w="http://schemas.openxmlformats.org/wordprocessingml/2006/main">
        <w:t xml:space="preserve">2: მიენდე უფალს უბედურების დასაძლევად</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ებრაელები 13:6 - ასე რომ, თამამად ვიტყვით: უფალი არის ჩემი შემწე და არ მეშინია, რას დამიშავებს ადამიანი.</w:t>
      </w:r>
    </w:p>
    <w:p/>
    <w:p>
      <w:r xmlns:w="http://schemas.openxmlformats.org/wordprocessingml/2006/main">
        <w:t xml:space="preserve">ფსალმუნი 118:8 სჯობია უფალზე მინდობა, ვიდრე ადამიანზე ნდობა.</w:t>
      </w:r>
    </w:p>
    <w:p/>
    <w:p>
      <w:r xmlns:w="http://schemas.openxmlformats.org/wordprocessingml/2006/main">
        <w:t xml:space="preserve">სჯობია უფლის რწმენა, ვიდრე ადამიანებზე დაყრდნობა.</w:t>
      </w:r>
    </w:p>
    <w:p/>
    <w:p>
      <w:r xmlns:w="http://schemas.openxmlformats.org/wordprocessingml/2006/main">
        <w:t xml:space="preserve">1: ჩვენ უნდა გავამახვილოთ ყურადღება უფლის სიყვარულზე და ხელმძღვანელობაზე, ნაცვლად იმისა, რომ მივენდოთ საკუთარ ძალებს ან სხვების ძალას.</w:t>
      </w:r>
    </w:p>
    <w:p/>
    <w:p>
      <w:r xmlns:w="http://schemas.openxmlformats.org/wordprocessingml/2006/main">
        <w:t xml:space="preserve">2: ჩვენ უნდა გვახსოვდეს ჩვენი დამოკიდებულება ღმერთზე და მხოლოდ მასზე ვენდოთ.</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ფსალმუნი 118:9 სჯობია უფალზე მინდობა, ვიდრე მთავრებს.</w:t>
      </w:r>
    </w:p>
    <w:p/>
    <w:p>
      <w:r xmlns:w="http://schemas.openxmlformats.org/wordprocessingml/2006/main">
        <w:t xml:space="preserve">უფალზე მინდობა უკეთესია, ვიდრე ადამიანთა ლიდერებზე დაყრდნობა.</w:t>
      </w:r>
    </w:p>
    <w:p/>
    <w:p>
      <w:r xmlns:w="http://schemas.openxmlformats.org/wordprocessingml/2006/main">
        <w:t xml:space="preserve">1. უფალზე დაყრდნობა: უმაღლესი არჩევანი</w:t>
      </w:r>
    </w:p>
    <w:p/>
    <w:p>
      <w:r xmlns:w="http://schemas.openxmlformats.org/wordprocessingml/2006/main">
        <w:t xml:space="preserve">2. ირწმუნეთ ღმერთი და არა ადამიანები</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ებრაელები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დამჯილდოებელი მათ, ვინც გულმოდგინედ ეძებს მას“.</w:t>
      </w:r>
    </w:p>
    <w:p/>
    <w:p>
      <w:r xmlns:w="http://schemas.openxmlformats.org/wordprocessingml/2006/main">
        <w:t xml:space="preserve">ფსალმუნი 118:10 შემომეხვია ყველა ხალხი, მაგრამ უფლის სახელით გავანადგურებ მათ.</w:t>
      </w:r>
    </w:p>
    <w:p/>
    <w:p>
      <w:r xmlns:w="http://schemas.openxmlformats.org/wordprocessingml/2006/main">
        <w:t xml:space="preserve">უფალი დაგვიცავს უბედურებისგან, როცა მას ვენდობით.</w:t>
      </w:r>
    </w:p>
    <w:p/>
    <w:p>
      <w:r xmlns:w="http://schemas.openxmlformats.org/wordprocessingml/2006/main">
        <w:t xml:space="preserve">1: რაც არ უნდა უმრავლესები ვიყოთ, უფლის რწმენა ყოველთვის დაგვიცავს.</w:t>
      </w:r>
    </w:p>
    <w:p/>
    <w:p>
      <w:r xmlns:w="http://schemas.openxmlformats.org/wordprocessingml/2006/main">
        <w:t xml:space="preserve">2: უფლის ძალა უფრო დიდია, ვიდრე ნებისმიერი ძალა, რომელსაც შეიძლება შევხვდეთ.</w:t>
      </w:r>
    </w:p>
    <w:p/>
    <w:p>
      <w:r xmlns:w="http://schemas.openxmlformats.org/wordprocessingml/2006/main">
        <w:t xml:space="preserve">1: ეფესელთა 6:10-18 - ჩაიცვით ღვთის სრული საჭურველი, რათა შეძლოთ თქვენი პოზიცია ეშმაკის გეგმების წინააღმდეგ.</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ფსალმუნი 118:11 შემომეხვივნენ; დიახ, ისინი შემომეხვივნენ, მაგრამ უფლის სახელით გავანადგურებ მათ.</w:t>
      </w:r>
    </w:p>
    <w:p/>
    <w:p>
      <w:r xmlns:w="http://schemas.openxmlformats.org/wordprocessingml/2006/main">
        <w:t xml:space="preserve">უფალი დაიცავს და გაანადგურებს ჩვენს წინააღმდეგ მოსულებს.</w:t>
      </w:r>
    </w:p>
    <w:p/>
    <w:p>
      <w:r xmlns:w="http://schemas.openxmlformats.org/wordprocessingml/2006/main">
        <w:t xml:space="preserve">1. უფლის სახელის ძალა</w:t>
      </w:r>
    </w:p>
    <w:p/>
    <w:p>
      <w:r xmlns:w="http://schemas.openxmlformats.org/wordprocessingml/2006/main">
        <w:t xml:space="preserve">2. ჩვენი ღმერთი მფარველი ღმერთია</w:t>
      </w:r>
    </w:p>
    <w:p/>
    <w:p>
      <w:r xmlns:w="http://schemas.openxmlformats.org/wordprocessingml/2006/main">
        <w:t xml:space="preserve">1. ფსალმუნი 91:14-16 "რადგან სიყვარულით მიჭერს, მე გადავცემ მას, დავიცავ, რადგან იცის ჩემი სახელი. როცა დამიძახებს, ვუპასუხებ, მასთან ვიქნები. გაჭირვებაში გადავარჩენ მას და პატივს ვცემ, დიდხანს ვაკმაყოფილებ მას და ვაჩვენებ ჩემს ხსნას.</w:t>
      </w:r>
    </w:p>
    <w:p/>
    <w:p>
      <w:r xmlns:w="http://schemas.openxmlformats.org/wordprocessingml/2006/main">
        <w:t xml:space="preserve">2. ესაია 54:17 არცერთი იარაღი, რომელიც შენს წინააღმდეგ არის შექმნილი, არ გამოდგება და უარყავი ყოველი ენა, რომელიც შენს წინააღმდეგ აღდგება სამსჯავროზე. ეს არის უფლის მსახურების მემკვიდრეობა და მათი გამართლება ჩემგან, ამბობს უფალი.</w:t>
      </w:r>
    </w:p>
    <w:p/>
    <w:p>
      <w:r xmlns:w="http://schemas.openxmlformats.org/wordprocessingml/2006/main">
        <w:t xml:space="preserve">ფსალმუნები 118:12 ფუტკარივით შემომეხვივნენ; ეკლის ცეცხლივით ჩაქრებიან, რადგან უფლის სახელით გავანადგურებ მათ.</w:t>
      </w:r>
    </w:p>
    <w:p/>
    <w:p>
      <w:r xmlns:w="http://schemas.openxmlformats.org/wordprocessingml/2006/main">
        <w:t xml:space="preserve">ღმერთი დაიცავს და გადაარჩენს მათ, ვინც მას ენდობა.</w:t>
      </w:r>
    </w:p>
    <w:p/>
    <w:p>
      <w:r xmlns:w="http://schemas.openxmlformats.org/wordprocessingml/2006/main">
        <w:t xml:space="preserve">1: რაც არ უნდა ძლიერი ან დამაშინებელი ჩანდეს მტერი, ღმერთი ყოველთვის დაიცავს და იხსნის მათ, ვინც მას ენდობა.</w:t>
      </w:r>
    </w:p>
    <w:p/>
    <w:p>
      <w:r xmlns:w="http://schemas.openxmlformats.org/wordprocessingml/2006/main">
        <w:t xml:space="preserve">2: როდესაც ჩვენ მოვუწოდებთ უფლის სახელს, ის გაანადგურებს ჩვენს მტრებს და მოგვცემს ხსნას.</w:t>
      </w:r>
    </w:p>
    <w:p/>
    <w:p>
      <w:r xmlns:w="http://schemas.openxmlformats.org/wordprocessingml/2006/main">
        <w:t xml:space="preserve">1: ესაია 41:10-13 -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 აჰა. ყველა, ვინც შენს წინააღმდეგ არის გაბრაზებული, შერცხვება და დარცხვენა; ვინც შენ წინააღმდეგ იბრძვის, არაფერი იქნება და დაიღუპება; შენს წინააღმდეგ მებრძოლებს ეძებ, მაგრამ ვერ იპოვი; შენს წინააღმდეგ მებრძოლები იქნებიან. იყავი, როგორც არაფერი, რადგან მე, უფალი, შენი ღმერთი, გიჭირავს შენი მარჯვენა და მე გეუბნები: ნუ გეშინია, მე ვარ ის, ვინც დაგეხმარები.</w:t>
      </w:r>
    </w:p>
    <w:p/>
    <w:p>
      <w:r xmlns:w="http://schemas.openxmlformats.org/wordprocessingml/2006/main">
        <w:t xml:space="preserve">2: ფსალმუნი 34:17 - როცა მართალნი დახმარებას ითხოვენ, უფალი ისმენს და იხსნის მათ ყოველგვარი უბედურებისგან.</w:t>
      </w:r>
    </w:p>
    <w:p/>
    <w:p>
      <w:r xmlns:w="http://schemas.openxmlformats.org/wordprocessingml/2006/main">
        <w:t xml:space="preserve">ფსალმუნი 118:13 ტკივილს მიმაგდებ, რომ დავეცემი, მაგრამ უფალი დამეხმარა.</w:t>
      </w:r>
    </w:p>
    <w:p/>
    <w:p>
      <w:r xmlns:w="http://schemas.openxmlformats.org/wordprocessingml/2006/main">
        <w:t xml:space="preserve">უბედურების მიუხედავად, უფალი დაეხმარა ფსალმუნმომღერალს.</w:t>
      </w:r>
    </w:p>
    <w:p/>
    <w:p>
      <w:r xmlns:w="http://schemas.openxmlformats.org/wordprocessingml/2006/main">
        <w:t xml:space="preserve">1. ღვთის დახმარება უბედურების დროს</w:t>
      </w:r>
    </w:p>
    <w:p/>
    <w:p>
      <w:r xmlns:w="http://schemas.openxmlformats.org/wordprocessingml/2006/main">
        <w:t xml:space="preserve">2. როგორ დავძლიოთ უბედურება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სრულყოფილი და სრული, არაფერი აკლია."</w:t>
      </w:r>
    </w:p>
    <w:p/>
    <w:p>
      <w:r xmlns:w="http://schemas.openxmlformats.org/wordprocessingml/2006/main">
        <w:t xml:space="preserve">ფსალმუნი 118:14 უფალი არის ჩემი ძალა და სიმღერა და გახდა ჩემი ხსნა.</w:t>
      </w:r>
    </w:p>
    <w:p/>
    <w:p>
      <w:r xmlns:w="http://schemas.openxmlformats.org/wordprocessingml/2006/main">
        <w:t xml:space="preserve">ფსალმუნი 118:14 ადასტურებს, რომ ღმერთი არის მორწმუნეთა ძალისა და ხსნის წყარო.</w:t>
      </w:r>
    </w:p>
    <w:p/>
    <w:p>
      <w:r xmlns:w="http://schemas.openxmlformats.org/wordprocessingml/2006/main">
        <w:t xml:space="preserve">1. ძალაუფლების წყარო: როგორ გვაძლევს ღმერთი გამბედაობას, რომ გადავლახოთ</w:t>
      </w:r>
    </w:p>
    <w:p/>
    <w:p>
      <w:r xmlns:w="http://schemas.openxmlformats.org/wordprocessingml/2006/main">
        <w:t xml:space="preserve">2. ხსნა: მოწვევა იესო ქრისტეში ცხოვრებისაკენ</w:t>
      </w:r>
    </w:p>
    <w:p/>
    <w:p>
      <w:r xmlns:w="http://schemas.openxmlformats.org/wordprocessingml/2006/main">
        <w:t xml:space="preserve">1. ფსალმუნი 118:14</w:t>
      </w:r>
    </w:p>
    <w:p/>
    <w:p>
      <w:r xmlns:w="http://schemas.openxmlformats.org/wordprocessingml/2006/main">
        <w:t xml:space="preserve">2. რომაელთა 10:9-10 ( თუ პირით აღიარებ, რომ იესო არის უფალი და გულში გწამს, რომ ღმერთმა აღადგინა იგი მკვდრეთით, გადარჩები, რადგან შენი გულით რწმენით გამართლდები. ღმერთთან და შენი პირით აღიარებით გადარჩები.)</w:t>
      </w:r>
    </w:p>
    <w:p/>
    <w:p>
      <w:r xmlns:w="http://schemas.openxmlformats.org/wordprocessingml/2006/main">
        <w:t xml:space="preserve">ფსალმუნი 118:15 ხმა სიხარულისა და ხსნისა არის მართალთა კარვებში: უფლის მარჯვენა მხნედ მოქმედებს.</w:t>
      </w:r>
    </w:p>
    <w:p/>
    <w:p>
      <w:r xmlns:w="http://schemas.openxmlformats.org/wordprocessingml/2006/main">
        <w:t xml:space="preserve">მართალნი ხარობენ უფლის ცხონებით.</w:t>
      </w:r>
    </w:p>
    <w:p/>
    <w:p>
      <w:r xmlns:w="http://schemas.openxmlformats.org/wordprocessingml/2006/main">
        <w:t xml:space="preserve">1: იხარეთ უფლის ხსნით</w:t>
      </w:r>
    </w:p>
    <w:p/>
    <w:p>
      <w:r xmlns:w="http://schemas.openxmlformats.org/wordprocessingml/2006/main">
        <w:t xml:space="preserve">2: უფლის მარჯვენა ვაჟკაცია</w:t>
      </w:r>
    </w:p>
    <w:p/>
    <w:p>
      <w:r xmlns:w="http://schemas.openxmlformats.org/wordprocessingml/2006/main">
        <w:t xml:space="preserve">1: რომაელთა 8:31-39 - თუ ღმერთი ჩვენთანაა, ვინ შეიძლება იყოს ჩვენს წინააღმდეგ?</w:t>
      </w:r>
    </w:p>
    <w:p/>
    <w:p>
      <w:r xmlns:w="http://schemas.openxmlformats.org/wordprocessingml/2006/main">
        <w:t xml:space="preserve">2: ესაია 33:2 - უფალო, შეგვიწყალე ჩვენდა; გელოდებით: იყავი მათი მკლავი ყოველ დილით, ჩვენი ხსნაც გაჭირვების ჟამს.</w:t>
      </w:r>
    </w:p>
    <w:p/>
    <w:p>
      <w:r xmlns:w="http://schemas.openxmlformats.org/wordprocessingml/2006/main">
        <w:t xml:space="preserve">ფსალმუნი 118:16 უფლის მარჯვენა ამაღლებულია, უფლის მარჯვენა ვაჟკაცურად მოქმედებს.</w:t>
      </w:r>
    </w:p>
    <w:p/>
    <w:p>
      <w:r xmlns:w="http://schemas.openxmlformats.org/wordprocessingml/2006/main">
        <w:t xml:space="preserve">უფლის ძალა და ძალა განდიდებულია ფსალმუნების 118:16-ში, სადაც ნათქვამია, რომ უფლის მარჯვენა ამაღლებულია და ვაჟკაცურად მოქმედებს.</w:t>
      </w:r>
    </w:p>
    <w:p/>
    <w:p>
      <w:r xmlns:w="http://schemas.openxmlformats.org/wordprocessingml/2006/main">
        <w:t xml:space="preserve">1. უფლის ძლიერება: უფლის ამაღლებული მარჯვენა</w:t>
      </w:r>
    </w:p>
    <w:p/>
    <w:p>
      <w:r xmlns:w="http://schemas.openxmlformats.org/wordprocessingml/2006/main">
        <w:t xml:space="preserve">2. უფლის სიმამაცე და ვაჟკაცობა: უფლის მარჯვენა ვაჟკაცურად მოქმედებს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გამოსვლა 15:6 - "უფალო, შენი მარჯვენა, ძალით დიდებულო, შენი მარჯვენა, უფალო, ამსხვრევს მტერს".</w:t>
      </w:r>
    </w:p>
    <w:p/>
    <w:p>
      <w:r xmlns:w="http://schemas.openxmlformats.org/wordprocessingml/2006/main">
        <w:t xml:space="preserve">ფსალმუნი 118:17 მე არ მოვკვდები, არამედ ვიცოცხლებ და ვაცხადებ უფლის საქმეებს.</w:t>
      </w:r>
    </w:p>
    <w:p/>
    <w:p>
      <w:r xmlns:w="http://schemas.openxmlformats.org/wordprocessingml/2006/main">
        <w:t xml:space="preserve">ფსალმუნმომღერალი აცხადებს, რომ ისინი არ მოკვდებიან, არამედ იცოცხლებენ და აცხადებენ უფლის საქმეებს.</w:t>
      </w:r>
    </w:p>
    <w:p/>
    <w:p>
      <w:r xmlns:w="http://schemas.openxmlformats.org/wordprocessingml/2006/main">
        <w:t xml:space="preserve">1. ცხოვრება და უფლის საქმეების გამოცხადება</w:t>
      </w:r>
    </w:p>
    <w:p/>
    <w:p>
      <w:r xmlns:w="http://schemas.openxmlformats.org/wordprocessingml/2006/main">
        <w:t xml:space="preserve">2. უფლის სასწაულების გამოცხადება</w:t>
      </w:r>
    </w:p>
    <w:p/>
    <w:p>
      <w:r xmlns:w="http://schemas.openxmlformats.org/wordprocessingml/2006/main">
        <w:t xml:space="preserve">1. ესაია 40:9, სიონ, სასიხარულო ამბის მომტანო, ადექი მაღალ მთაზე; იერუსალიმო, სასიხარულო ცნობის მომტანო, ძლიერად ამოიღე ხმა, ამაღლე, ნუ გეშინია; უთხარი იუდას ქალაქებს: აჰა, თქვენი ღმერთი!</w:t>
      </w:r>
    </w:p>
    <w:p/>
    <w:p>
      <w:r xmlns:w="http://schemas.openxmlformats.org/wordprocessingml/2006/main">
        <w:t xml:space="preserve">2. მათე 28:19-20 მაშ, წადით და მოწაფეებად მოამზადეთ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სიცოცხლის ბოლომდე. ამინ.</w:t>
      </w:r>
    </w:p>
    <w:p/>
    <w:p>
      <w:r xmlns:w="http://schemas.openxmlformats.org/wordprocessingml/2006/main">
        <w:t xml:space="preserve">ფსალმუნი 118:18 უფალმა სასტიკად დამსაჯა, მაგრამ არ მომცა მე სიკვდილამდე.</w:t>
      </w:r>
    </w:p>
    <w:p/>
    <w:p>
      <w:r xmlns:w="http://schemas.openxmlformats.org/wordprocessingml/2006/main">
        <w:t xml:space="preserve">უფალმა სასტიკად დასჯა მოლაპარაკე, მაგრამ არ დაუშვა სიკვდილი.</w:t>
      </w:r>
    </w:p>
    <w:p/>
    <w:p>
      <w:r xmlns:w="http://schemas.openxmlformats.org/wordprocessingml/2006/main">
        <w:t xml:space="preserve">1. ღვთის დისციპლინა აუცილებელია ჩვენი ზრდისთვის</w:t>
      </w:r>
    </w:p>
    <w:p/>
    <w:p>
      <w:r xmlns:w="http://schemas.openxmlformats.org/wordprocessingml/2006/main">
        <w:t xml:space="preserve">2. უფლის წყალობა და გამოსყიდვა</w:t>
      </w:r>
    </w:p>
    <w:p/>
    <w:p>
      <w:r xmlns:w="http://schemas.openxmlformats.org/wordprocessingml/2006/main">
        <w:t xml:space="preserve">1.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ებრაელთა 12:7-11 - გაუძლო გაჭირვებას, როგორც დისციპლინას; ღმერთი გექცევა როგორც თავის შვილებს. რა შვილებს არ აწესებს მამა? თუ არ ხართ მოწესრიგებული და ყველა ექვემდებარება დისციპლინას, მაშინ თქვენ არ ხართ კანონიერი, საერთოდ არ ხართ ნამდვილი ვაჟები და ქალიშვილები. უფრო მეტიც, ჩვენ ყველას გვყავდა მამები, რომლებიც გვასწავლიდნენ და ჩვენ პატივს ვცემდით მათ ამის გამო. რამდენად მეტი უნდა დავემორჩილოთ სულების მამას და ვიცხოვროთ! ცოტა ხნით მოგვაწესეს, როგორც იფიქრეს; მაგრამ ღმერთი გვასწავლის ჩვენს სასიკეთოდ, რათა ვიზიარებდეთ მის სიწმინდეს. არცერთი დისციპლინა არ ჩანს სასიამოვნო იმ დროს, მაგრამ მტკივნეულია. თუმცა, მოგვიანებით, ის იძლევა სიმართლისა და მშვიდობის მოსავალს მათთვის, ვინც გაწვრთნილი იყო მის მიერ.</w:t>
      </w:r>
    </w:p>
    <w:p/>
    <w:p>
      <w:r xmlns:w="http://schemas.openxmlformats.org/wordprocessingml/2006/main">
        <w:t xml:space="preserve">ფსალმუნი 118:19 გამიღე სიმართლის კარიბჭე, შევალ მათში და ვადიდებ უფალს.</w:t>
      </w:r>
    </w:p>
    <w:p/>
    <w:p>
      <w:r xmlns:w="http://schemas.openxmlformats.org/wordprocessingml/2006/main">
        <w:t xml:space="preserve">ეს ფსალმუნი მოგვიწოდებს, გავხსნათ ჩვენი გული და გონება ღვთის სიმართლისთვის და განვადიდოთ იგი.</w:t>
      </w:r>
    </w:p>
    <w:p/>
    <w:p>
      <w:r xmlns:w="http://schemas.openxmlformats.org/wordprocessingml/2006/main">
        <w:t xml:space="preserve">1: მოდით გავხსნათ ჩვენი გული ღვთის სიმართლეზე და მივუძღვნათ ჩვენი ცხოვრება მის ქებას.</w:t>
      </w:r>
    </w:p>
    <w:p/>
    <w:p>
      <w:r xmlns:w="http://schemas.openxmlformats.org/wordprocessingml/2006/main">
        <w:t xml:space="preserve">2: მოდით გამოვყოთ დრო, რომ გავხსნათ ღმერთის სიმართლე და გულწრფელად ვადიდოთ იგი მთელი გულით.</w:t>
      </w:r>
    </w:p>
    <w:p/>
    <w:p>
      <w:r xmlns:w="http://schemas.openxmlformats.org/wordprocessingml/2006/main">
        <w:t xml:space="preserve">1: ფილიპელები 4:4-7 - იხარეთ უფალში მუდამ; კიდევ ერთხელ ვიტყვი, გაიხარეთ! დაე შენი გონიერება ყველასთვის ცნობილი იყოს. უფალი ხელთ არის;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იოანე 3:16-17 -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მარადიული სიცოცხლე. რამეთუ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მისი მეშვეობით გადაერჩინა.</w:t>
      </w:r>
    </w:p>
    <w:p/>
    <w:p>
      <w:r xmlns:w="http://schemas.openxmlformats.org/wordprocessingml/2006/main">
        <w:t xml:space="preserve">ფსალმუნი 118:20 უფლის ეს კარიბჭე, რომელშიც შევლენ მართალნი.</w:t>
      </w:r>
    </w:p>
    <w:p/>
    <w:p>
      <w:r xmlns:w="http://schemas.openxmlformats.org/wordprocessingml/2006/main">
        <w:t xml:space="preserve">ეს მონაკვეთი საუბრობს უფლის კარიბჭეზე, რომელიც მარადიულ სიცოცხლემდე მივყავართ მართალთათვის.</w:t>
      </w:r>
    </w:p>
    <w:p/>
    <w:p>
      <w:r xmlns:w="http://schemas.openxmlformats.org/wordprocessingml/2006/main">
        <w:t xml:space="preserve">1. უფლის კარიბჭე: გზა სიმართლისა და მარადიული სიცოცხლისაკენ</w:t>
      </w:r>
    </w:p>
    <w:p/>
    <w:p>
      <w:r xmlns:w="http://schemas.openxmlformats.org/wordprocessingml/2006/main">
        <w:t xml:space="preserve">2. უფლის კარიბჭის კურთხევა: ღმერთთან სამუდამოდ ცხოვრების ხელმისაწვდომობა</w:t>
      </w:r>
    </w:p>
    <w:p/>
    <w:p>
      <w:r xmlns:w="http://schemas.openxmlformats.org/wordprocessingml/2006/main">
        <w:t xml:space="preserve">1. ფსალმუნი 23:6 - რა თქმა უნდა, სიკეთე და წყალობა მომყვება მთელი ჩემი ცხოვრების დღეებში და სამუდამოდ ვიცხოვრებ უფლის სახლში.</w:t>
      </w:r>
    </w:p>
    <w:p/>
    <w:p>
      <w:r xmlns:w="http://schemas.openxmlformats.org/wordprocessingml/2006/main">
        <w:t xml:space="preserve">2. ესაია 26:2 - გააღე კარი, რომლითაც შევიდეს მართალი ერი, ერი, რომელიც ინარჩუნებს რწმენას.</w:t>
      </w:r>
    </w:p>
    <w:p/>
    <w:p>
      <w:r xmlns:w="http://schemas.openxmlformats.org/wordprocessingml/2006/main">
        <w:t xml:space="preserve">ფსალმუნი 118:21 გაქებ შენ, რადგან მომისმინე და იყავი ჩემი ხსნა.</w:t>
      </w:r>
    </w:p>
    <w:p/>
    <w:p>
      <w:r xmlns:w="http://schemas.openxmlformats.org/wordprocessingml/2006/main">
        <w:t xml:space="preserve">ეს მონაკვეთი აღნიშნავს ღვთის ხსნას ფსალმუნმომღერლის.</w:t>
      </w:r>
    </w:p>
    <w:p/>
    <w:p>
      <w:r xmlns:w="http://schemas.openxmlformats.org/wordprocessingml/2006/main">
        <w:t xml:space="preserve">1. ღმერთი ყოველთვის ჩვენთანაა - არ აქვს მნიშვნელობა გარემოებებს</w:t>
      </w:r>
    </w:p>
    <w:p/>
    <w:p>
      <w:r xmlns:w="http://schemas.openxmlformats.org/wordprocessingml/2006/main">
        <w:t xml:space="preserve">2. ღმერთის ქების და მადლიერების ძალა</w:t>
      </w:r>
    </w:p>
    <w:p/>
    <w:p>
      <w:r xmlns:w="http://schemas.openxmlformats.org/wordprocessingml/2006/main">
        <w:t xml:space="preserve">1. ესაია 12:2 - "აჰა, ღმერთია ჩემი ხსნა, ვენდობი და არ შემეშინდება, რადგან უფალი იაჰოვა ჩემი ძალა და სიმღერაა, ისიც ჩემი ხსნაა."</w:t>
      </w:r>
    </w:p>
    <w:p/>
    <w:p>
      <w:r xmlns:w="http://schemas.openxmlformats.org/wordprocessingml/2006/main">
        <w:t xml:space="preserve">2. კოლოსელები 1:27 - "ვისაც ღმერთი აცნობებს, რა არის ამ საიდუმლოს დიდების სიმდიდრე წარმართებში, რომელიც არის ქრისტე თქვენში, დიდების იმედი."</w:t>
      </w:r>
    </w:p>
    <w:p/>
    <w:p>
      <w:r xmlns:w="http://schemas.openxmlformats.org/wordprocessingml/2006/main">
        <w:t xml:space="preserve">ფსალმუნი 118:22 ქვა, რომელიც მშენებლებმა უარყვეს, კუთხის სათავე ქვა გახდა.</w:t>
      </w:r>
    </w:p>
    <w:p/>
    <w:p>
      <w:r xmlns:w="http://schemas.openxmlformats.org/wordprocessingml/2006/main">
        <w:t xml:space="preserve">მშენებლების მიერ უარყოფილი ქვა სტრუქტურის ქვაკუთხედად იქცა.</w:t>
      </w:r>
    </w:p>
    <w:p/>
    <w:p>
      <w:r xmlns:w="http://schemas.openxmlformats.org/wordprocessingml/2006/main">
        <w:t xml:space="preserve">1. არასასურველი ხდება ყველაზე ღირებული - ფსალმუნი 118:22</w:t>
      </w:r>
    </w:p>
    <w:p/>
    <w:p>
      <w:r xmlns:w="http://schemas.openxmlformats.org/wordprocessingml/2006/main">
        <w:t xml:space="preserve">2. უარყოფილი, მაგრამ არა მიტოვებული - ფსალმუნი 118:22</w:t>
      </w:r>
    </w:p>
    <w:p/>
    <w:p>
      <w:r xmlns:w="http://schemas.openxmlformats.org/wordprocessingml/2006/main">
        <w:t xml:space="preserve">1. მათე 21:42 - „უთხრა მათ იესომ: „ნუთუ არასოდეს წაგიკითხავთ წერილებში: „ქვა, რომელიც უარყვეს მშენებლებმა, ქვაკუთხედად იქცა; ეს იყო უფლის საქმე და ეს საოცარია ჩვენს თვალში"</w:t>
      </w:r>
    </w:p>
    <w:p/>
    <w:p>
      <w:r xmlns:w="http://schemas.openxmlformats.org/wordprocessingml/2006/main">
        <w:t xml:space="preserve">2. 1 პეტრე 2:7 - "ასევე, თქვენც, როგორც ცოცხალი ქვები, შენდება სულიერ სახლში, რათა იყოთ წმიდა მღვდელმსახურება და სწირავთ ღვთისთვის მისაღებ სულიერ მსხვერპლს იესო ქრისტეს მეშვეობით"</w:t>
      </w:r>
    </w:p>
    <w:p/>
    <w:p>
      <w:r xmlns:w="http://schemas.openxmlformats.org/wordprocessingml/2006/main">
        <w:t xml:space="preserve">ფსალმუნები 118:23 ეს არის უფლის საქმე; ეს საოცარია ჩვენს თვალში.</w:t>
      </w:r>
    </w:p>
    <w:p/>
    <w:p>
      <w:r xmlns:w="http://schemas.openxmlformats.org/wordprocessingml/2006/main">
        <w:t xml:space="preserve">ეს მონაკვეთი აღნიშნავს უფლის მოღვაწეობას და მის გასაოცარ ბუნებას.</w:t>
      </w:r>
    </w:p>
    <w:p/>
    <w:p>
      <w:r xmlns:w="http://schemas.openxmlformats.org/wordprocessingml/2006/main">
        <w:t xml:space="preserve">1. ღვთის საქმე საოცარია - ფსალმუნი 118:23</w:t>
      </w:r>
    </w:p>
    <w:p/>
    <w:p>
      <w:r xmlns:w="http://schemas.openxmlformats.org/wordprocessingml/2006/main">
        <w:t xml:space="preserve">2. იზეიმეთ უფლის ხელობა - ფსალმუნი 118:23</w:t>
      </w:r>
    </w:p>
    <w:p/>
    <w:p>
      <w:r xmlns:w="http://schemas.openxmlformats.org/wordprocessingml/2006/main">
        <w:t xml:space="preserve">1. ესაია 25:1 - „უფალო, შენ ხარ ჩემი ღმერთი, განგადიდებ, ვადიდებ შენს სახელს, რამეთუ საოცრება გააკეთე, ძველებური გეგმები, ერთგული და დარწმუნებული.</w:t>
      </w:r>
    </w:p>
    <w:p/>
    <w:p>
      <w:r xmlns:w="http://schemas.openxmlformats.org/wordprocessingml/2006/main">
        <w:t xml:space="preserve">2. ესაია 40:28 - არ იცით? არ გსმენიათ? უფალი არის მარადიული ღმერთი, შემოქმედი დედამიწის კიდეების. ის არ იღლება და არ იღლება; მისი გაგება შეუსწავლელია.</w:t>
      </w:r>
    </w:p>
    <w:p/>
    <w:p>
      <w:r xmlns:w="http://schemas.openxmlformats.org/wordprocessingml/2006/main">
        <w:t xml:space="preserve">ფსალმუნი 118:24 ეს არის დღე, რომელიც შექმნა უფალმა; ჩვენ ვიხარებთ და ვიხალისებთ ამით.</w:t>
      </w:r>
    </w:p>
    <w:p/>
    <w:p>
      <w:r xmlns:w="http://schemas.openxmlformats.org/wordprocessingml/2006/main">
        <w:t xml:space="preserve">ეს დღე არის სიხარულისა და დიდების დღე, რომელიც მოგვცა უფალმა.</w:t>
      </w:r>
    </w:p>
    <w:p/>
    <w:p>
      <w:r xmlns:w="http://schemas.openxmlformats.org/wordprocessingml/2006/main">
        <w:t xml:space="preserve">1. უფლის სიხარული: როგორ გავიხაროთ ყოველი დღის საჩუქრით</w:t>
      </w:r>
    </w:p>
    <w:p/>
    <w:p>
      <w:r xmlns:w="http://schemas.openxmlformats.org/wordprocessingml/2006/main">
        <w:t xml:space="preserve">2. ქების ძალა: როგორ შეუძლია მადლიერებამ შეცვალოს ჩვენი ცხოვრება</w:t>
      </w:r>
    </w:p>
    <w:p/>
    <w:p>
      <w:r xmlns:w="http://schemas.openxmlformats.org/wordprocessingml/2006/main">
        <w:t xml:space="preserve">1. იოანე 15:11 - ეს გითხარით, რომ ჩემი სიხარული დარჩეს თქვენში და თქვენი სიხარული იყოს სრული.</w:t>
      </w:r>
    </w:p>
    <w:p/>
    <w:p>
      <w:r xmlns:w="http://schemas.openxmlformats.org/wordprocessingml/2006/main">
        <w:t xml:space="preserve">2. ფილიპელთა 4:4-7 - იხარეთ უფალში მუდამ და კიდევ ვიტყვი: გიხაროდენ. დაე, თქვენი ზომიერება ცნობილი იყოს ყველასთვის. უფალი ხელთ არის. ფრთხილად იყავი არაფრისთვის; მაგრამ ყველაფერში ლოცვითა და ვედრებით მადლიერებით აცნობეთ ღმერთს თქვენი თხოვნა.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p>
      <w:r xmlns:w="http://schemas.openxmlformats.org/wordprocessingml/2006/main">
        <w:t xml:space="preserve">ფსალმუნი 118:25 დაზოგე ახლა, გევედრები შენ, უფალო: უფალო, გევედრები, გამოგზავნე ახლა კეთილდღეობა.</w:t>
      </w:r>
    </w:p>
    <w:p/>
    <w:p>
      <w:r xmlns:w="http://schemas.openxmlformats.org/wordprocessingml/2006/main">
        <w:t xml:space="preserve">ფსალმუნმომღერალი ევედრება ღმერთს, გადაარჩინოს ისინი და მოიტანოს კეთილდღეობა.</w:t>
      </w:r>
    </w:p>
    <w:p/>
    <w:p>
      <w:r xmlns:w="http://schemas.openxmlformats.org/wordprocessingml/2006/main">
        <w:t xml:space="preserve">1. ლოცვის ძალა და მისი გავლენა ჩვენს ცხოვრებაზე</w:t>
      </w:r>
    </w:p>
    <w:p/>
    <w:p>
      <w:r xmlns:w="http://schemas.openxmlformats.org/wordprocessingml/2006/main">
        <w:t xml:space="preserve">2. ღმერთის მინდობა სირთულეების დროს</w:t>
      </w:r>
    </w:p>
    <w:p/>
    <w:p>
      <w:r xmlns:w="http://schemas.openxmlformats.org/wordprocessingml/2006/main">
        <w:t xml:space="preserve">1. ფსალმუნი 118:25 - გადაარჩინე ახლა, გევედრები შენ, უფალო: უფალო, გევედრები, გამოგზავნე ახლა კეთილდღეობა.</w:t>
      </w:r>
    </w:p>
    <w:p/>
    <w:p>
      <w:r xmlns:w="http://schemas.openxmlformats.org/wordprocessingml/2006/main">
        <w:t xml:space="preserve">2. იაკობი 5:16 - ამიტომ, აღიარეთ თქვენი ცოდვები ერთმანეთისთვის და ილოცეთ ერთმანეთისთვის, რომ განიკურნოთ. მართალი ადამიანის ლოცვას დიდი ძალა აქვს, რადგან ის მუშაობს.</w:t>
      </w:r>
    </w:p>
    <w:p/>
    <w:p>
      <w:r xmlns:w="http://schemas.openxmlformats.org/wordprocessingml/2006/main">
        <w:t xml:space="preserve">ფსალმუნი 118:26 კურთხეული იყოს უფლის სახელით მომავალი: ჩვენ დაგლოცეთ თქვენ უფლის სახლიდან.</w:t>
      </w:r>
    </w:p>
    <w:p/>
    <w:p>
      <w:r xmlns:w="http://schemas.openxmlformats.org/wordprocessingml/2006/main">
        <w:t xml:space="preserve">ეს მონაკვეთი ხაზს უსვამს მათ მნიშვნელობას, ვინც მოდის უფლის სახელით.</w:t>
      </w:r>
    </w:p>
    <w:p/>
    <w:p>
      <w:r xmlns:w="http://schemas.openxmlformats.org/wordprocessingml/2006/main">
        <w:t xml:space="preserve">1. ღვთის კურთხევა: უფლისადმი მინდობის სარგებლის მიღება</w:t>
      </w:r>
    </w:p>
    <w:p/>
    <w:p>
      <w:r xmlns:w="http://schemas.openxmlformats.org/wordprocessingml/2006/main">
        <w:t xml:space="preserve">2. კურთხევის ძალა: უფალს მადლობა</w:t>
      </w:r>
    </w:p>
    <w:p/>
    <w:p>
      <w:r xmlns:w="http://schemas.openxmlformats.org/wordprocessingml/2006/main">
        <w:t xml:space="preserve">1. იერემია 29:11-13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 მაშინ დამიძახებ და მოხვალ და ილოცებ, მე კი მოგისმენ. დამეძებ და მიპოვი, როცა მთელი გულით მეძებ.</w:t>
      </w:r>
    </w:p>
    <w:p/>
    <w:p>
      <w:r xmlns:w="http://schemas.openxmlformats.org/wordprocessingml/2006/main">
        <w:t xml:space="preserve">2. მათე 19:29 და ყველა, ვინც დატოვა სახლები ან ძმები ან დები, ან მამა, ან დედა, ან შვილები ან მინდვრები ჩემი გულისთვის, მიიღებს ასჯერ მეტს და დაიმკვიდრებს საუკუნო სიცოცხლეს.</w:t>
      </w:r>
    </w:p>
    <w:p/>
    <w:p>
      <w:r xmlns:w="http://schemas.openxmlformats.org/wordprocessingml/2006/main">
        <w:t xml:space="preserve">ფსალმუნები 118:27 ღმერთი არის უფალი, რომელმაც გვაჩვენა სინათლე: შეასრულეთ მსხვერპლშეწირვა ძაფებით, სამსხვერპლოს რქებსაც კი.</w:t>
      </w:r>
    </w:p>
    <w:p/>
    <w:p>
      <w:r xmlns:w="http://schemas.openxmlformats.org/wordprocessingml/2006/main">
        <w:t xml:space="preserve">უფალმა გვიჩვენა სინათლე და ჩვენი მსხვერპლშეწირვა სამსხვერპლოზე თასმებით უნდა მივაკრათ.</w:t>
      </w:r>
    </w:p>
    <w:p/>
    <w:p>
      <w:r xmlns:w="http://schemas.openxmlformats.org/wordprocessingml/2006/main">
        <w:t xml:space="preserve">1. მსხვერპლშეწირვა უფალს - ფსალმუნი 118:27</w:t>
      </w:r>
    </w:p>
    <w:p/>
    <w:p>
      <w:r xmlns:w="http://schemas.openxmlformats.org/wordprocessingml/2006/main">
        <w:t xml:space="preserve">2. ღმერთი არის ჩვენი ცხოვრების ნათელი - ფსალმუნი 118:27</w:t>
      </w:r>
    </w:p>
    <w:p/>
    <w:p>
      <w:r xmlns:w="http://schemas.openxmlformats.org/wordprocessingml/2006/main">
        <w:t xml:space="preserve">1. ესაია 49:6 - „და მან თქვა: სიმსუბუქეა, რომ ჩემი მსახური იყო იაკობის ტომების აღსადგენად და ისრაელის დაცულთა აღდგენის მიზნით. , რათა შენ იყო ჩემი ხსნა დედამიწის კიდემდე."</w:t>
      </w:r>
    </w:p>
    <w:p/>
    <w:p>
      <w:r xmlns:w="http://schemas.openxmlformats.org/wordprocessingml/2006/main">
        <w:t xml:space="preserve">2. იოანე 8:12 - "მაშინ კვლავ უთხრა მათ იესომ და უთხრა: მე ვარ სამყაროს ნათელი, ვინც მე გამომყვება არ ივლის ბნელში, არამედ ექნება სიცოცხლის ნათელი."</w:t>
      </w:r>
    </w:p>
    <w:p/>
    <w:p>
      <w:r xmlns:w="http://schemas.openxmlformats.org/wordprocessingml/2006/main">
        <w:t xml:space="preserve">ფსალმუნი 118:28 შენ ხარ ჩემი ღმერთი და გაქებ შენ, შენ ხარ ჩემი ღმერთი, მე გაგადიდებ შენ.</w:t>
      </w:r>
    </w:p>
    <w:p/>
    <w:p>
      <w:r xmlns:w="http://schemas.openxmlformats.org/wordprocessingml/2006/main">
        <w:t xml:space="preserve">ეს ფსალმუნი არის ღმერთის რწმენის დეკლარაცია და მისი განდიდების დაპირება.</w:t>
      </w:r>
    </w:p>
    <w:p/>
    <w:p>
      <w:r xmlns:w="http://schemas.openxmlformats.org/wordprocessingml/2006/main">
        <w:t xml:space="preserve">1. დიდების ძალა: როგორ შეუძლია ღვთის დღესასწაულმა შეცვალოს ჩვენი ცხოვრება</w:t>
      </w:r>
    </w:p>
    <w:p/>
    <w:p>
      <w:r xmlns:w="http://schemas.openxmlformats.org/wordprocessingml/2006/main">
        <w:t xml:space="preserve">2. სიხარულის სწავლა: თაყვანისცემის სიხარულის აღმოჩენა</w:t>
      </w:r>
    </w:p>
    <w:p/>
    <w:p>
      <w:r xmlns:w="http://schemas.openxmlformats.org/wordprocessingml/2006/main">
        <w:t xml:space="preserve">1. ფსალმუნი 103:1 5</w:t>
      </w:r>
    </w:p>
    <w:p/>
    <w:p>
      <w:r xmlns:w="http://schemas.openxmlformats.org/wordprocessingml/2006/main">
        <w:t xml:space="preserve">2. რომაელთა 8:38 39</w:t>
      </w:r>
    </w:p>
    <w:p/>
    <w:p>
      <w:r xmlns:w="http://schemas.openxmlformats.org/wordprocessingml/2006/main">
        <w:t xml:space="preserve">ფსალმუნი 118:29 მადლობა შესწირეთ უფალს; რამეთუ კარგია იგი, რამეთუ წყალობა მისი უკუნისამდეა.</w:t>
      </w:r>
    </w:p>
    <w:p/>
    <w:p>
      <w:r xmlns:w="http://schemas.openxmlformats.org/wordprocessingml/2006/main">
        <w:t xml:space="preserve">ღვთის წყალობა მარადიულია და ამისთვის მადლობელი უნდა ვიყოთ.</w:t>
      </w:r>
    </w:p>
    <w:p/>
    <w:p>
      <w:r xmlns:w="http://schemas.openxmlformats.org/wordprocessingml/2006/main">
        <w:t xml:space="preserve">1. მადლობელი ვიყოთ ღვთის მარადიული წყალობისთვის.</w:t>
      </w:r>
    </w:p>
    <w:p/>
    <w:p>
      <w:r xmlns:w="http://schemas.openxmlformats.org/wordprocessingml/2006/main">
        <w:t xml:space="preserve">2. ვაღიაროთ და დავაფასოთ ღვთის ურყევი სიყვარული და წყალობა.</w:t>
      </w:r>
    </w:p>
    <w:p/>
    <w:p>
      <w:r xmlns:w="http://schemas.openxmlformats.org/wordprocessingml/2006/main">
        <w:t xml:space="preserve">1. ფსალმუნი 103:17-18 მარადიულად უფლის სიყვარულია მის მოშიშებთან და მისი სიმართლე მათი შვილებთან, მათთან, ვინც იცავს მის აღთქმას და ახსოვს მისი მცნებების შესრულება.</w:t>
      </w:r>
    </w:p>
    <w:p/>
    <w:p>
      <w:r xmlns:w="http://schemas.openxmlformats.org/wordprocessingml/2006/main">
        <w:t xml:space="preserve">2. გოდება 3:22-23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119 ფსალმუნი არის ფსალმუნების წიგნის ყველაზე გრძელი თავი და არის შესანიშნავი აკროსტიკული ლექსი, რომელიც შედგება 22 სტროფისგან, თითოეული შეესაბამება ებრაული ანბანის ასოს. ეს არის ღვთის სიტყვის აღნიშვნა და მისი როლი ფსალმუნმომღერლის ხელმძღვანელობითა და დავალებით.</w:t>
      </w:r>
    </w:p>
    <w:p/>
    <w:p>
      <w:r xmlns:w="http://schemas.openxmlformats.org/wordprocessingml/2006/main">
        <w:t xml:space="preserve">მთელი ფსალმუნის განმავლობაში ფსალმუნმომღერალი გამოხატავს სიყვარულს ღვთის კანონის მიმართ და ფიქრობს მის მცნებებზე. ისინი ეძებენ გაგებას, ხელმძღვანელობასა და ხსნას ღვთის მცნებების მორჩილებით.</w:t>
      </w:r>
    </w:p>
    <w:p/>
    <w:p>
      <w:r xmlns:w="http://schemas.openxmlformats.org/wordprocessingml/2006/main">
        <w:t xml:space="preserve">ფსალმუნმომღერალი აღიარებს, რომ ღვთის სიტყვა არის კურთხევის, სიბრძნისა და დაცვის წყარო. ისინი გამოხატავენ სურვილს, იარონ მისი წესების მორჩილებით და დახმარებას ითხოვენ დაბრკოლებებისა და ცდუნების გადალახვაში.</w:t>
      </w:r>
    </w:p>
    <w:p/>
    <w:p>
      <w:r xmlns:w="http://schemas.openxmlformats.org/wordprocessingml/2006/main">
        <w:t xml:space="preserve">ფსალმუნმომღერალი ასევე გლოვობს მათ, ვინც უგულებელყოფს ღვთის კანონს და ლოცულობს გამჭრიახობისთვის, რათა ერთგულად მიჰყვეს მის გზებს. ისინი გამოხატავენ თავიანთ ერთგულებას ღვთის მოწმობებისადმი და აცხადებენ, რომ მისი მცნებები მართალი და მარადიულია.</w:t>
      </w:r>
    </w:p>
    <w:p/>
    <w:p>
      <w:r xmlns:w="http://schemas.openxmlformats.org/wordprocessingml/2006/main">
        <w:t xml:space="preserve">Ჯამში,</w:t>
      </w:r>
    </w:p>
    <w:p>
      <w:r xmlns:w="http://schemas.openxmlformats.org/wordprocessingml/2006/main">
        <w:t xml:space="preserve">ფსალმუნი ას მეცხრამეტე საჩუქარი</w:t>
      </w:r>
    </w:p>
    <w:p>
      <w:r xmlns:w="http://schemas.openxmlformats.org/wordprocessingml/2006/main">
        <w:t xml:space="preserve">ღვთის სიტყვის დღესასწაული,</w:t>
      </w:r>
    </w:p>
    <w:p>
      <w:r xmlns:w="http://schemas.openxmlformats.org/wordprocessingml/2006/main">
        <w:t xml:space="preserve">და ერთგულების გამოხატულება,</w:t>
      </w:r>
    </w:p>
    <w:p>
      <w:r xmlns:w="http://schemas.openxmlformats.org/wordprocessingml/2006/main">
        <w:t xml:space="preserve">ხაზს უსვამს სტრუქტურას, რომელიც მიღწეულია ანბანური აკროსტიკით, ხოლო ხაზს უსვამს ღვთაებრივი ხელმძღვანელობის აღიარებას.</w:t>
      </w:r>
    </w:p>
    <w:p/>
    <w:p>
      <w:r xmlns:w="http://schemas.openxmlformats.org/wordprocessingml/2006/main">
        <w:t xml:space="preserve">ხაზს უსვამს სიყვარულს, რომელიც გამოხატულია ღვთის კანონის ღირებულების აღიარებასთან დაკავშირებით, როდესაც ეძებს გაგებას.</w:t>
      </w:r>
    </w:p>
    <w:p>
      <w:r xmlns:w="http://schemas.openxmlformats.org/wordprocessingml/2006/main">
        <w:t xml:space="preserve">დახმარების თხოვნისას მორჩილების მნიშვნელობის აღიარების შესახებ გამოვლენილი სურვილის ხსენება.</w:t>
      </w:r>
    </w:p>
    <w:p>
      <w:r xmlns:w="http://schemas.openxmlformats.org/wordprocessingml/2006/main">
        <w:t xml:space="preserve">გამოხატული გლოვის გამოხატვა ღვთიური კანონის უგულებელყოფის აღიარებასთან დაკავშირებით, როდესაც ლოცულობთ გამჭრიახობისთვის.</w:t>
      </w:r>
    </w:p>
    <w:p>
      <w:r xmlns:w="http://schemas.openxmlformats.org/wordprocessingml/2006/main">
        <w:t xml:space="preserve">აღიარება გამოხატული ერთგულების შესახებ მცნებებში სიმართლის აღიარებასთან ერთად მარადიული ბუნების დადასტურებისას.</w:t>
      </w:r>
    </w:p>
    <w:p/>
    <w:p>
      <w:r xmlns:w="http://schemas.openxmlformats.org/wordprocessingml/2006/main">
        <w:t xml:space="preserve">ფსალმუნი 119:1 ნეტარ არიან გზაზე უბიწოები, რომლებიც დადიან უფლის კანონით.</w:t>
      </w:r>
    </w:p>
    <w:p/>
    <w:p>
      <w:r xmlns:w="http://schemas.openxmlformats.org/wordprocessingml/2006/main">
        <w:t xml:space="preserve">ნეტარ არიან ისინი, ვინც ღვთის კანონს მისდევენ.</w:t>
      </w:r>
    </w:p>
    <w:p/>
    <w:p>
      <w:r xmlns:w="http://schemas.openxmlformats.org/wordprocessingml/2006/main">
        <w:t xml:space="preserve">1. მორჩილების კურთხევები - ყურადღების გამახვილება ღვთის კანონების შესრულების კურთხევებზე.</w:t>
      </w:r>
    </w:p>
    <w:p/>
    <w:p>
      <w:r xmlns:w="http://schemas.openxmlformats.org/wordprocessingml/2006/main">
        <w:t xml:space="preserve">2. სიმართლის ნაყოფი - ხაზგასმით აღინიშნა წმინდა ცხოვრებით მიღებული ჯილდოები.</w:t>
      </w:r>
    </w:p>
    <w:p/>
    <w:p>
      <w:r xmlns:w="http://schemas.openxmlformats.org/wordprocessingml/2006/main">
        <w:t xml:space="preserve">1. გალატელები 6:7-8 - ნუ მოგატყუებთ: ღმერთს არ დასცინიან, რადგან რასაც დათესავს, იმას მოიმკის. 8 რადგან ვინც თესავს თავის ხორცს, ხორციდან მოიმკის ხრწნას, ხოლო ვინც სულისთვის თესავს, სულისგან მოიმკის მარადიულ სიცოცხლეს.</w:t>
      </w:r>
    </w:p>
    <w:p/>
    <w:p>
      <w:r xmlns:w="http://schemas.openxmlformats.org/wordprocessingml/2006/main">
        <w:t xml:space="preserve">2. იაკობი 1:22-25 - ოღონდ, იყავით სიტყვის შემსრულებლები და არა მხოლოდ მსმენელები, იტყუებთ საკუთარ თავს. 23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ბუნებრივ სახეს სარკეში. 24 რადგან თავის თავს უყურებს, მიდის და მყისვე ავიწყდება, როგორი იყო. 25 ხოლო ვინც სრულყოფილ კანონს, თავისუფლების კანონს უყურებს და აგრძელებს, არ არის მსმენელი, ვინც დაივიწყებს, არამედ შემსრულებელი, რომელიც მოქმედებს, კურთხეული იქნება თავის საქმეში.</w:t>
      </w:r>
    </w:p>
    <w:p/>
    <w:p>
      <w:r xmlns:w="http://schemas.openxmlformats.org/wordprocessingml/2006/main">
        <w:t xml:space="preserve">ფსალმუნი 119:2 ნეტარ არიან ისინი, ვინც იცავენ მის მოწმობებს და მთელი გულით ეძიებენ მას.</w:t>
      </w:r>
    </w:p>
    <w:p/>
    <w:p>
      <w:r xmlns:w="http://schemas.openxmlformats.org/wordprocessingml/2006/main">
        <w:t xml:space="preserve">კურთხევა მოდის მათზე, ვინც ემორჩილება ღვთის კანონებს და მთელი გულით ეძებს ღმერთს.</w:t>
      </w:r>
    </w:p>
    <w:p/>
    <w:p>
      <w:r xmlns:w="http://schemas.openxmlformats.org/wordprocessingml/2006/main">
        <w:t xml:space="preserve">1: მორჩილების სარგებელი</w:t>
      </w:r>
    </w:p>
    <w:p/>
    <w:p>
      <w:r xmlns:w="http://schemas.openxmlformats.org/wordprocessingml/2006/main">
        <w:t xml:space="preserve">2: ღმერთის ძიება მთელი გულით</w:t>
      </w:r>
    </w:p>
    <w:p/>
    <w:p>
      <w:r xmlns:w="http://schemas.openxmlformats.org/wordprocessingml/2006/main">
        <w:t xml:space="preserve">1: მეორე რჯული 6:5-6, „გიყვარდეს უფალი ღმერთი შენი მთელი გულით, მთელი სულითა და მთელი ძალით“.</w:t>
      </w:r>
    </w:p>
    <w:p/>
    <w:p>
      <w:r xmlns:w="http://schemas.openxmlformats.org/wordprocessingml/2006/main">
        <w:t xml:space="preserve">2: იერემია 29:13, „მე მეძებ და მიპოვი, როცა მთელი გულით მეძებ“.</w:t>
      </w:r>
    </w:p>
    <w:p/>
    <w:p>
      <w:r xmlns:w="http://schemas.openxmlformats.org/wordprocessingml/2006/main">
        <w:t xml:space="preserve">ფსალმუნი 119:3 ისინი ასევე არ სჩადიან დანაშაულს: დადიან მის გზებზე.</w:t>
      </w:r>
    </w:p>
    <w:p/>
    <w:p>
      <w:r xmlns:w="http://schemas.openxmlformats.org/wordprocessingml/2006/main">
        <w:t xml:space="preserve">ისინი, ვინც ღვთის გზებით ცხოვრობენ, უმწიკვლოები არიან.</w:t>
      </w:r>
    </w:p>
    <w:p/>
    <w:p>
      <w:r xmlns:w="http://schemas.openxmlformats.org/wordprocessingml/2006/main">
        <w:t xml:space="preserve">1. სიმართლის გზა: ღვთის გზების მიხედვით ცხოვრება</w:t>
      </w:r>
    </w:p>
    <w:p/>
    <w:p>
      <w:r xmlns:w="http://schemas.openxmlformats.org/wordprocessingml/2006/main">
        <w:t xml:space="preserve">2. ღვთის გზებით სიარული: უბიწო ცხოვრების გასაღები</w:t>
      </w:r>
    </w:p>
    <w:p/>
    <w:p>
      <w:r xmlns:w="http://schemas.openxmlformats.org/wordprocessingml/2006/main">
        <w:t xml:space="preserve">1. მათე 7:13-14 - "შედით ვიწრო კარიბჭით, რადგან ფართოა კარიბჭე და მარტივი გზა, რომელსაც მიჰყავს დაღუპვა, და ბევრია მასში შესული, რადგან ვიწროა კარიბჭე და გზა რთული. რასაც სიცოცხლემდე მივყავართ და ვინც მას პოულობს ცოტაა."</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ფსალმუნი 119:4 შენ გვიბრძანე, გულმოდგინედ დავიცვათ შენი მცნებები.</w:t>
      </w:r>
    </w:p>
    <w:p/>
    <w:p>
      <w:r xmlns:w="http://schemas.openxmlformats.org/wordprocessingml/2006/main">
        <w:t xml:space="preserve">ღმერთმა გვიბრძანა, გულმოდგინედ დავემორჩილოთ მის მითითებებს.</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მორჩილების კურთხევა თქვენს ცხოვრებაში.</w:t>
      </w:r>
    </w:p>
    <w:p/>
    <w:p>
      <w:r xmlns:w="http://schemas.openxmlformats.org/wordprocessingml/2006/main">
        <w:t xml:space="preserve">1. მეორე რჯული 6:17-19 „გულმოდგინედ დაიცავი უფლის, შენი ღმერთის მცნებები, მისი მოწმობები და წესები, რომლებიც გიბრძანა. რომ კარგად დაგემართოს და შეხვიდე და დაიმკვიდრო ის კარგი მიწა, რომლის მიცემაც უფალმა დაჰფიცა შენს მამებს.</w:t>
      </w:r>
    </w:p>
    <w:p/>
    <w:p>
      <w:r xmlns:w="http://schemas.openxmlformats.org/wordprocessingml/2006/main">
        <w:t xml:space="preserve">2. ეფესელთა 6:1-3 „ბავშვებო, დაემორჩილეთ თქვენს მშობლებს უფალში, რადგან ეს მართალია. პატივი ეცი მამას და დედას (ეს პირველი მცნებაა აღთქმით), რათა კარგად გამოგივიდეს და შენ შეგიძლია. დიდხანს იცხოვრე მიწაზე.</w:t>
      </w:r>
    </w:p>
    <w:p/>
    <w:p>
      <w:r xmlns:w="http://schemas.openxmlformats.org/wordprocessingml/2006/main">
        <w:t xml:space="preserve">ფსალმუნი 119:5 ო, რომ ჩემი გზები იყო მიმართული შენი წესების შესასრულებლად!</w:t>
      </w:r>
    </w:p>
    <w:p/>
    <w:p>
      <w:r xmlns:w="http://schemas.openxmlformats.org/wordprocessingml/2006/main">
        <w:t xml:space="preserve">ფსალმუნმომღერალს სურს, რომ მისი გზები ღვთის წესების შესანარჩუნებლად იყოს მიმართული.</w:t>
      </w:r>
    </w:p>
    <w:p/>
    <w:p>
      <w:r xmlns:w="http://schemas.openxmlformats.org/wordprocessingml/2006/main">
        <w:t xml:space="preserve">1. მიმართულია დაემორჩილოს: ფსალმუნმომღერლის სურვილი, მიჰყვეს ღმერთს</w:t>
      </w:r>
    </w:p>
    <w:p/>
    <w:p>
      <w:r xmlns:w="http://schemas.openxmlformats.org/wordprocessingml/2006/main">
        <w:t xml:space="preserve">2. ღვთის წესდების დაცვა: სიწმინდის მიღწევა მორჩილებით</w:t>
      </w:r>
    </w:p>
    <w:p/>
    <w:p>
      <w:r xmlns:w="http://schemas.openxmlformats.org/wordprocessingml/2006/main">
        <w:t xml:space="preserve">1. იერემია 29:13 - „და მეძებთ და მპოვნი, როცა მთელი გულით მეძებთ“.</w:t>
      </w:r>
    </w:p>
    <w:p/>
    <w:p>
      <w:r xmlns:w="http://schemas.openxmlformats.org/wordprocessingml/2006/main">
        <w:t xml:space="preserve">2. იაკობი 1:22 - "მაგრამ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ფსალმუნი 119:6 მაშინ არ შემრცხვება, როცა პატივს ვცემ შენს ყველა მცნებას.</w:t>
      </w:r>
    </w:p>
    <w:p/>
    <w:p>
      <w:r xmlns:w="http://schemas.openxmlformats.org/wordprocessingml/2006/main">
        <w:t xml:space="preserve">ფსალმუნმომღერალი აცხადებს, რომ მათ არ შერცხვებათ, როცა ღვთის ყველა მცნებას დაემორჩილებიან.</w:t>
      </w:r>
    </w:p>
    <w:p/>
    <w:p>
      <w:r xmlns:w="http://schemas.openxmlformats.org/wordprocessingml/2006/main">
        <w:t xml:space="preserve">1. ღვთის სიტყვისადმი მორჩილებას დიდი პატივი მოაქვს</w:t>
      </w:r>
    </w:p>
    <w:p/>
    <w:p>
      <w:r xmlns:w="http://schemas.openxmlformats.org/wordprocessingml/2006/main">
        <w:t xml:space="preserve">2. მთლიანობის ძალა მორწმუნის ცხოვრებაში</w:t>
      </w:r>
    </w:p>
    <w:p/>
    <w:p>
      <w:r xmlns:w="http://schemas.openxmlformats.org/wordprocessingml/2006/main">
        <w:t xml:space="preserve">1. იგავები 13:13 - ვინც სიტყვას აბუჩად იგდებს, თავის თავს ანადგურებს, მცნების შემსრულებელი კი დაჯილდოვდება.</w:t>
      </w:r>
    </w:p>
    <w:p/>
    <w:p>
      <w:r xmlns:w="http://schemas.openxmlformats.org/wordprocessingml/2006/main">
        <w:t xml:space="preserve">2. იგავები 10:9 - ვინც უმწიკვლოდ დადის, უსაფრთხოდ დადის, მაგრამ ის, ვინც ამრუდებს თავის გზას, გაირკვევა.</w:t>
      </w:r>
    </w:p>
    <w:p/>
    <w:p>
      <w:r xmlns:w="http://schemas.openxmlformats.org/wordprocessingml/2006/main">
        <w:t xml:space="preserve">ფსალმუნი 119:7 გაქებ შენ გულის წრფელი გულით, როცა ვისწავლი შენს სამართლიან სასამართლოს.</w:t>
      </w:r>
    </w:p>
    <w:p/>
    <w:p>
      <w:r xmlns:w="http://schemas.openxmlformats.org/wordprocessingml/2006/main">
        <w:t xml:space="preserve">მონაკვეთი საუბრობს ღმერთის მართალი გულით ქებაზე, როდესაც ადამიანი გაიგებს ღვთის სამართლიან განაჩენს.</w:t>
      </w:r>
    </w:p>
    <w:p/>
    <w:p>
      <w:r xmlns:w="http://schemas.openxmlformats.org/wordprocessingml/2006/main">
        <w:t xml:space="preserve">1. „გულის სისწორე: გზა ღვთის განსჯის შეცნობისაკენ“</w:t>
      </w:r>
    </w:p>
    <w:p/>
    <w:p>
      <w:r xmlns:w="http://schemas.openxmlformats.org/wordprocessingml/2006/main">
        <w:t xml:space="preserve">2. "მოწოდება დიდებისკენ: ღვთის სამართლიანი განაჩენის შესწავლა"</w:t>
      </w:r>
    </w:p>
    <w:p/>
    <w:p>
      <w:r xmlns:w="http://schemas.openxmlformats.org/wordprocessingml/2006/main">
        <w:t xml:space="preserve">1. ესაია 26:7-8 - მართალთა გზა დონისაა; მართალთა გზას ასწორებ. შენი განკითხვის გზაზე, უფალო, გელოდებით; შენი სახელი და ხსოვნა ჩვენი სულის სურვილია.</w:t>
      </w:r>
    </w:p>
    <w:p/>
    <w:p>
      <w:r xmlns:w="http://schemas.openxmlformats.org/wordprocessingml/2006/main">
        <w:t xml:space="preserve">2. იგავები 2:1-5 - შვილო, თუ მიიღებ ჩემს სიტყვებს და ჩემს მცნებებს შენთან ერთად შეინახავ, ყური სიბრძნისკენ მიიქცევი და გული გონებისკენ მიიქცევი; დიახ, თუ თქვენ მოუხმობთ გამჭრიახობას და ამაღლებთ ხმას გაგებისთვის, თუ მას ვერცხლივით ეძებთ და ეძებთ მას, როგორც ფარულ საგანძურს, მაშინ გაიგებთ უფლის შიშს და იპოვით ღვთის ცოდნას.</w:t>
      </w:r>
    </w:p>
    <w:p/>
    <w:p>
      <w:r xmlns:w="http://schemas.openxmlformats.org/wordprocessingml/2006/main">
        <w:t xml:space="preserve">ფსალმუნი 119:8 დავიცავ შენს წესებს, ნუ მიმატოვებ სრულიად.</w:t>
      </w:r>
    </w:p>
    <w:p/>
    <w:p>
      <w:r xmlns:w="http://schemas.openxmlformats.org/wordprocessingml/2006/main">
        <w:t xml:space="preserve">ფსალმუნმომღერალი ევედრება ღმერთს, არ მიატოვოს იგი და ჰპირდება, რომ დაიცავს ღვთის წესებს.</w:t>
      </w:r>
    </w:p>
    <w:p/>
    <w:p>
      <w:r xmlns:w="http://schemas.openxmlformats.org/wordprocessingml/2006/main">
        <w:t xml:space="preserve">1. „დაპირებები, რომლებსაც ვაძლევთ ღმერთს“</w:t>
      </w:r>
    </w:p>
    <w:p/>
    <w:p>
      <w:r xmlns:w="http://schemas.openxmlformats.org/wordprocessingml/2006/main">
        <w:t xml:space="preserve">2. "ერთგული თხოვნა შენარჩუნებისთვის"</w:t>
      </w:r>
    </w:p>
    <w:p/>
    <w:p>
      <w:r xmlns:w="http://schemas.openxmlformats.org/wordprocessingml/2006/main">
        <w:t xml:space="preserve">1. ფსალმუნი 119:8</w:t>
      </w:r>
    </w:p>
    <w:p/>
    <w:p>
      <w:r xmlns:w="http://schemas.openxmlformats.org/wordprocessingml/2006/main">
        <w:t xml:space="preserve">2. მათე 6:33 - „მაგრამ უპირველეს ყოვლისა ეძიეთ ღვთის სასუფეველი და მისი სიმართლე და ყოველივე ეს შეგემატებათ“.</w:t>
      </w:r>
    </w:p>
    <w:p/>
    <w:p>
      <w:r xmlns:w="http://schemas.openxmlformats.org/wordprocessingml/2006/main">
        <w:t xml:space="preserve">ფსალმუნი 119:9 რითი უნდა განიწმინდოს ახალგაზრდა კაცი თავის გზას? თქვენი სიტყვის მიხედვით ყურადღების მიღებით.</w:t>
      </w:r>
    </w:p>
    <w:p/>
    <w:p>
      <w:r xmlns:w="http://schemas.openxmlformats.org/wordprocessingml/2006/main">
        <w:t xml:space="preserve">ფსალმუნმომღერალი ეკითხება, როგორ შეუძლია ახალგაზრდა კაცს გზა გაწმინდოს და უპასუხებს ღვთის სიტყვას.</w:t>
      </w:r>
    </w:p>
    <w:p/>
    <w:p>
      <w:r xmlns:w="http://schemas.openxmlformats.org/wordprocessingml/2006/main">
        <w:t xml:space="preserve">1. „არ დაგავიწყდეს ღვთის სიტყვას მიხედო“</w:t>
      </w:r>
    </w:p>
    <w:p/>
    <w:p>
      <w:r xmlns:w="http://schemas.openxmlformats.org/wordprocessingml/2006/main">
        <w:t xml:space="preserve">2. „ხელმძღვანელობა ახალგაზრდებისთვის“</w:t>
      </w:r>
    </w:p>
    <w:p/>
    <w:p>
      <w:r xmlns:w="http://schemas.openxmlformats.org/wordprocessingml/2006/main">
        <w:t xml:space="preserve">1. იაკობი 1:22-25 -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ბუნებრიობას. სახე სარკეში. რადგან ის საკუთარ თავს უყურებს და მიდის და მყისვე ავიწყდება როგორი იყო. მაგრამ ის,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 ის კურთხეული იქნება თავის საქმეში.</w:t>
      </w:r>
    </w:p>
    <w:p/>
    <w:p>
      <w:r xmlns:w="http://schemas.openxmlformats.org/wordprocessingml/2006/main">
        <w:t xml:space="preserve">2. იგავები 3:1-2 - შვილო ჩემო, ნუ დაივიწყებ ჩემს სწავლებას, მაგრამ შენმა გულმა დაიცვა ჩემი მცნებები, დღეების, სიცოცხლის ხანგრძლივობისა და მშვიდობისთვის ისინი შეგმატებენ.</w:t>
      </w:r>
    </w:p>
    <w:p/>
    <w:p>
      <w:r xmlns:w="http://schemas.openxmlformats.org/wordprocessingml/2006/main">
        <w:t xml:space="preserve">ფსალმუნი 119:10 მთელი გულით გეძებდი შენ: ნუ გადავიქცევ შენს მცნებებს.</w:t>
      </w:r>
    </w:p>
    <w:p/>
    <w:p>
      <w:r xmlns:w="http://schemas.openxmlformats.org/wordprocessingml/2006/main">
        <w:t xml:space="preserve">ფსალმუნმომღერალი გამოხატავს თავის სურვილს ეძებოს და შეასრულოს ღვთის მცნებები მთელი გულით.</w:t>
      </w:r>
    </w:p>
    <w:p/>
    <w:p>
      <w:r xmlns:w="http://schemas.openxmlformats.org/wordprocessingml/2006/main">
        <w:t xml:space="preserve">1. ღმერთის მიყოლა მთელი გულით</w:t>
      </w:r>
    </w:p>
    <w:p/>
    <w:p>
      <w:r xmlns:w="http://schemas.openxmlformats.org/wordprocessingml/2006/main">
        <w:t xml:space="preserve">2. ღვთის მცნებების ერთგული დარჩენა</w:t>
      </w:r>
    </w:p>
    <w:p/>
    <w:p>
      <w:r xmlns:w="http://schemas.openxmlformats.org/wordprocessingml/2006/main">
        <w:t xml:space="preserve">1. მეორე რჯული 4:29-31 - „მაგრამ თუ იქიდან ეძებთ უფალს, თქვენს ღმერთს, იპოვით მას, თუ დაეძებთ მას მთელი გულით და მთელი სულით. როცა გაჭირვებაში ხართ და ყოველივე ეს გაქვთ დაგემართა, შემდეგ დღეებში დაბრუნდები უფალთან, შენს ღმერთთან და დაემორჩილები მას, რადგან უფალი, შენი ღმერთი, მოწყალე ღმერთია; ის არ მიგატოვებს და არ გაანადგურებს და არ დაივიწყებს შენს წინაპრებთან დადებულ შეთანხმებას, რომელიც დაუდასტურა მათ. ფიცით.</w:t>
      </w:r>
    </w:p>
    <w:p/>
    <w:p>
      <w:r xmlns:w="http://schemas.openxmlformats.org/wordprocessingml/2006/main">
        <w:t xml:space="preserve">2. მათე 22:37-39 - იესომ უპასუხა: გიყვარდეს უფალი ღმერთი შენი მთელი გულით, მთელი სულით და მთელი გონებით. ეს არის პირველი და უდიდესი მცნება. მეორე კი ამის მსგავსია: გიყვარდეს მოყვასი შენი, როგორც საკუთარი თავი. "</w:t>
      </w:r>
    </w:p>
    <w:p/>
    <w:p>
      <w:r xmlns:w="http://schemas.openxmlformats.org/wordprocessingml/2006/main">
        <w:t xml:space="preserve">ფსალმუნი 119:11 შენი სიტყვა დავმალე ჩემს გულში, რომ არ შეგცოდო.</w:t>
      </w:r>
    </w:p>
    <w:p/>
    <w:p>
      <w:r xmlns:w="http://schemas.openxmlformats.org/wordprocessingml/2006/main">
        <w:t xml:space="preserve">ფსალმუნმომღერალი აცხადებს, რომ მათ გულში ჩამალეს ღვთის სიტყვა ცოდვისგან თავის დასაცავად.</w:t>
      </w:r>
    </w:p>
    <w:p/>
    <w:p>
      <w:r xmlns:w="http://schemas.openxmlformats.org/wordprocessingml/2006/main">
        <w:t xml:space="preserve">1. სიტყვის ძალა: ვისწავლოთ ღვთის სიტყვის ჩვენს გულებში დამალვა</w:t>
      </w:r>
    </w:p>
    <w:p/>
    <w:p>
      <w:r xmlns:w="http://schemas.openxmlformats.org/wordprocessingml/2006/main">
        <w:t xml:space="preserve">2. მორჩილება მოქმედებაში: როგორ ვიცხოვროთ იმაზე, რისიც გვჯერა.</w:t>
      </w:r>
    </w:p>
    <w:p/>
    <w:p>
      <w:r xmlns:w="http://schemas.openxmlformats.org/wordprocessingml/2006/main">
        <w:t xml:space="preserve">1. მათე 4:1-11, იესო სძლევს ცდუნებას წმინდა წერილის მეშვეობით</w:t>
      </w:r>
    </w:p>
    <w:p/>
    <w:p>
      <w:r xmlns:w="http://schemas.openxmlformats.org/wordprocessingml/2006/main">
        <w:t xml:space="preserve">2. რომაელთა 12:1-2, ცხოვრება ღვთის ნების მორჩილებით</w:t>
      </w:r>
    </w:p>
    <w:p/>
    <w:p>
      <w:r xmlns:w="http://schemas.openxmlformats.org/wordprocessingml/2006/main">
        <w:t xml:space="preserve">ფსალმუნი 119:12 კურთხეული ხარ, უფალო, მასწავლე შენი წესები.</w:t>
      </w:r>
    </w:p>
    <w:p/>
    <w:p>
      <w:r xmlns:w="http://schemas.openxmlformats.org/wordprocessingml/2006/main">
        <w:t xml:space="preserve">ეს ფსალმუნი არის ლოცვა ხელმძღვანელობისა და ინსტრუქციისთვის ღვთის წესების გზაზე.</w:t>
      </w:r>
    </w:p>
    <w:p/>
    <w:p>
      <w:r xmlns:w="http://schemas.openxmlformats.org/wordprocessingml/2006/main">
        <w:t xml:space="preserve">1. ღვთის დაპირებები: ხელმძღვანელობის პოვნა მის წესდებაში</w:t>
      </w:r>
    </w:p>
    <w:p/>
    <w:p>
      <w:r xmlns:w="http://schemas.openxmlformats.org/wordprocessingml/2006/main">
        <w:t xml:space="preserve">2. ცხოვრება ღვთის წესდების შუქზე</w:t>
      </w:r>
    </w:p>
    <w:p/>
    <w:p>
      <w:r xmlns:w="http://schemas.openxmlformats.org/wordprocessingml/2006/main">
        <w:t xml:space="preserve">1. იერემია 31:33-34 რადგან ეს არის აღთქმა, რომელსაც დავდებ ისრაელის სახლთან იმ დღეების შემდეგ, ამბობს უფალი: ჩემს კანონს ჩავდებ მათში და დავწერ მათ გულებზე. და მე ვიქნები მათი ღმერთი და ისინი იქნებიან ჩემი ხალხი.</w:t>
      </w:r>
    </w:p>
    <w:p/>
    <w:p>
      <w:r xmlns:w="http://schemas.openxmlformats.org/wordprocessingml/2006/main">
        <w:t xml:space="preserve">2. ფსალმუნი 119:105 შენი სიტყვა არის ლამპარი ჩემს ფეხებზე და სინათლე ჩემს გზაზე.</w:t>
      </w:r>
    </w:p>
    <w:p/>
    <w:p>
      <w:r xmlns:w="http://schemas.openxmlformats.org/wordprocessingml/2006/main">
        <w:t xml:space="preserve">ფსალმუნი 119:13 ჩემი ბაგეებით გამოვაცხადე შენი პირის ყველა სამართალი.</w:t>
      </w:r>
    </w:p>
    <w:p/>
    <w:p>
      <w:r xmlns:w="http://schemas.openxmlformats.org/wordprocessingml/2006/main">
        <w:t xml:space="preserve">ფსალმუნმომღერალმა თავისი ბაგეებით გამოაცხადა ღვთის განაჩენი.</w:t>
      </w:r>
    </w:p>
    <w:p/>
    <w:p>
      <w:r xmlns:w="http://schemas.openxmlformats.org/wordprocessingml/2006/main">
        <w:t xml:space="preserve">1. ღვთის სიტყვის გამოცხადების ძალა</w:t>
      </w:r>
    </w:p>
    <w:p/>
    <w:p>
      <w:r xmlns:w="http://schemas.openxmlformats.org/wordprocessingml/2006/main">
        <w:t xml:space="preserve">2. ღვთის სიტყვის გამოცხადების მნიშვნელობა</w:t>
      </w:r>
    </w:p>
    <w:p/>
    <w:p>
      <w:r xmlns:w="http://schemas.openxmlformats.org/wordprocessingml/2006/main">
        <w:t xml:space="preserve">1. რომაელთა 10:9-10 - „თუ შენი პირით აცხადებ, რომ იესო არის უფალი და გულით გწამს, რომ ღმერთმა აღადგინა იგი მკვდრეთით, გადარჩები, რადგან გულით გწამს და ხარ. გამართლებულია და შენი პირით აღიარებ შენს რწმენას და გადარჩები“.</w:t>
      </w:r>
    </w:p>
    <w:p/>
    <w:p>
      <w:r xmlns:w="http://schemas.openxmlformats.org/wordprocessingml/2006/main">
        <w:t xml:space="preserve">2. ესაია 55:11 - „ასე იქნება ჩემი სიტყვა, რომელიც ამოვა ჩემი პირიდან; ის არ დამიბრუნდება ცარიელი, არამედ შეასრულებს იმას, რაც მე მაქვს განზრახული და გამოვა.</w:t>
      </w:r>
    </w:p>
    <w:p/>
    <w:p>
      <w:r xmlns:w="http://schemas.openxmlformats.org/wordprocessingml/2006/main">
        <w:t xml:space="preserve">ფსალმუნი 119:14 მიხაროდა შენი მოწმობების გზაზე, ისევე როგორც ყველა სიმდიდრით.</w:t>
      </w:r>
    </w:p>
    <w:p/>
    <w:p>
      <w:r xmlns:w="http://schemas.openxmlformats.org/wordprocessingml/2006/main">
        <w:t xml:space="preserve">ფსალმუნმომღერალი ხარობს ღვთის მოწმობების მიყოლებით ისევე, როგორც ყველა სიმდიდრით.</w:t>
      </w:r>
    </w:p>
    <w:p/>
    <w:p>
      <w:r xmlns:w="http://schemas.openxmlformats.org/wordprocessingml/2006/main">
        <w:t xml:space="preserve">1. მორჩილების სიმდიდრე: როგორ იწვევს ღვთის მოწმობებს სიხარულს</w:t>
      </w:r>
    </w:p>
    <w:p/>
    <w:p>
      <w:r xmlns:w="http://schemas.openxmlformats.org/wordprocessingml/2006/main">
        <w:t xml:space="preserve">2. ღვთის სიმდიდრე: რამდენად უფრო ღირებულია მისი მოწმობების დაცვა, ვიდრე სიმდიდრე</w:t>
      </w:r>
    </w:p>
    <w:p/>
    <w:p>
      <w:r xmlns:w="http://schemas.openxmlformats.org/wordprocessingml/2006/main">
        <w:t xml:space="preserve">1. ფსალმუნი 19:10-11 ისინი ოქროზე მეტად სასურველნი არიან, ბევრად ძვირფასი ოქროც კი; ასევე უფრო ტკბილი ვიდრე თაფლი და თაფლის წვეთები. გარდა ამისა, მათ მიერ არის გაფრთხილებული შენი მსახური და მათი დაცვა დიდი ჯილდოა.</w:t>
      </w:r>
    </w:p>
    <w:p/>
    <w:p>
      <w:r xmlns:w="http://schemas.openxmlformats.org/wordprocessingml/2006/main">
        <w:t xml:space="preserve">2. იგავები 8:10-11 მიიღე ჩემი დარიგება და არა ვერცხლი; და ცოდნა, ვიდრე არჩევანი ოქროს. რამეთუ სიბრძნე ლალს სჯობია; და ყველაფერი, რაც შეიძლება სასურველი იყოს, არ უნდა შევადაროთ მას.</w:t>
      </w:r>
    </w:p>
    <w:p/>
    <w:p>
      <w:r xmlns:w="http://schemas.openxmlformats.org/wordprocessingml/2006/main">
        <w:t xml:space="preserve">ფსალმუნი 119:15 მე ვიფიქრებ შენს მცნებებზე და პატივს ვცემ შენს გზებს.</w:t>
      </w:r>
    </w:p>
    <w:p/>
    <w:p>
      <w:r xmlns:w="http://schemas.openxmlformats.org/wordprocessingml/2006/main">
        <w:t xml:space="preserve">ღვთის მცნებებზე ფიქრი იწვევს მისი გზების პატივისცემას.</w:t>
      </w:r>
    </w:p>
    <w:p/>
    <w:p>
      <w:r xmlns:w="http://schemas.openxmlformats.org/wordprocessingml/2006/main">
        <w:t xml:space="preserve">1: იარეთ უფლის გზების პატივისცემით</w:t>
      </w:r>
    </w:p>
    <w:p/>
    <w:p>
      <w:r xmlns:w="http://schemas.openxmlformats.org/wordprocessingml/2006/main">
        <w:t xml:space="preserve">2: გაიზარდეთ სიბრძნე მედიტაციის საშუალებით</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w:t>
      </w:r>
    </w:p>
    <w:p/>
    <w:p>
      <w:r xmlns:w="http://schemas.openxmlformats.org/wordprocessingml/2006/main">
        <w:t xml:space="preserve">ფსალმუნი 119:16 ვისიამოვნებ შენი წესებით და არ დავივიწყებ შენს სიტყვას.</w:t>
      </w:r>
    </w:p>
    <w:p/>
    <w:p>
      <w:r xmlns:w="http://schemas.openxmlformats.org/wordprocessingml/2006/main">
        <w:t xml:space="preserve">გაიხარე ღვთის კანონებით და არ დაივიწყო მისი სიტყვა.</w:t>
      </w:r>
    </w:p>
    <w:p/>
    <w:p>
      <w:r xmlns:w="http://schemas.openxmlformats.org/wordprocessingml/2006/main">
        <w:t xml:space="preserve">1. ღვთის სიტყვის შენარჩუნების სიხარული</w:t>
      </w:r>
    </w:p>
    <w:p/>
    <w:p>
      <w:r xmlns:w="http://schemas.openxmlformats.org/wordprocessingml/2006/main">
        <w:t xml:space="preserve">2. ღვთის სიტყვის დამახსოვრების ძალა</w:t>
      </w:r>
    </w:p>
    <w:p/>
    <w:p>
      <w:r xmlns:w="http://schemas.openxmlformats.org/wordprocessingml/2006/main">
        <w:t xml:space="preserve">1. ფსალმუნი 1:2 - „მაგრამ მისი სიამოვნება უფლის რჯულშია და მის რჯულზე ფიქრობს დღე და ღამე“.</w:t>
      </w:r>
    </w:p>
    <w:p/>
    <w:p>
      <w:r xmlns:w="http://schemas.openxmlformats.org/wordprocessingml/2006/main">
        <w:t xml:space="preserve">2. იესო ნავეს ძე 1:8 - „კანონის ეს წიგნი არ ჩამოშორდება შენს პირს, არამედ იფიქრე მასზე დღე და ღამე, რათა ფრთხილად აკეთო ყველაფერი, რაც მასშია დაწერილი. გაიხარებს შენს გზას და მაშინ გექნება კარგი წარმატება“.</w:t>
      </w:r>
    </w:p>
    <w:p/>
    <w:p>
      <w:r xmlns:w="http://schemas.openxmlformats.org/wordprocessingml/2006/main">
        <w:t xml:space="preserve">ფსალმუნები 119:17 უხვად მოექეცი შენს მსახურს, რათა ვიცოცხლო და დავიცვა შენი სიტყვა.</w:t>
      </w:r>
    </w:p>
    <w:p/>
    <w:p>
      <w:r xmlns:w="http://schemas.openxmlformats.org/wordprocessingml/2006/main">
        <w:t xml:space="preserve">ფსალმუნმომღერალი სთხოვს ღმერთს, იყოს გულუხვი მათ მიმართ, რათა მათ იცხოვრონ და მის ბრძანებებს შეასრულონ.</w:t>
      </w:r>
    </w:p>
    <w:p/>
    <w:p>
      <w:r xmlns:w="http://schemas.openxmlformats.org/wordprocessingml/2006/main">
        <w:t xml:space="preserve">1. აირჩიე ცხოვრება ღვთის სიტყვით</w:t>
      </w:r>
    </w:p>
    <w:p/>
    <w:p>
      <w:r xmlns:w="http://schemas.openxmlformats.org/wordprocessingml/2006/main">
        <w:t xml:space="preserve">2. ღმერთისადმი მორჩილების ჯილდო</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ფსალმუნი 119:18 გახსენი ჩემი თვალები, რათა დავინახო საკვირველებები შენი კანონიდან.</w:t>
      </w:r>
    </w:p>
    <w:p/>
    <w:p>
      <w:r xmlns:w="http://schemas.openxmlformats.org/wordprocessingml/2006/main">
        <w:t xml:space="preserve">ფსალმუნმომღერალი ევედრება ღმერთს, გაახილოს თვალები, რათა მან დაინახოს ღვთის კანონის საოცარი რამ.</w:t>
      </w:r>
    </w:p>
    <w:p/>
    <w:p>
      <w:r xmlns:w="http://schemas.openxmlformats.org/wordprocessingml/2006/main">
        <w:t xml:space="preserve">1. ლოცვის ძალა: ღვთის სასწაულების განცდა თავმდაბლობის მეშვეობით</w:t>
      </w:r>
    </w:p>
    <w:p/>
    <w:p>
      <w:r xmlns:w="http://schemas.openxmlformats.org/wordprocessingml/2006/main">
        <w:t xml:space="preserve">2. წმინდა წერილი: ღვთის საოცრებების აღმოჩენა ერთგული შესწავლით</w:t>
      </w:r>
    </w:p>
    <w:p/>
    <w:p>
      <w:r xmlns:w="http://schemas.openxmlformats.org/wordprocessingml/2006/main">
        <w:t xml:space="preserve">1. ფსალმუნი 19:7-8 - „უფლის კანონი სრულყოფილია, სულს აცოცხლებს, უფლის მოწმობა უტყუარია, უბრალოებს ბრძენი, უფლის მცნებები სწორია, გულს ახარებს, მცნება უფალი წმინდაა, თვალებს ანათლებს“.</w:t>
      </w:r>
    </w:p>
    <w:p/>
    <w:p>
      <w:r xmlns:w="http://schemas.openxmlformats.org/wordprocessingml/2006/main">
        <w:t xml:space="preserve">2. ებრაელთა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ფსალმუნი 119:19 მე უცხო ვარ მიწაზე: ნუ დამამალე შენი მცნებები.</w:t>
      </w:r>
    </w:p>
    <w:p/>
    <w:p>
      <w:r xmlns:w="http://schemas.openxmlformats.org/wordprocessingml/2006/main">
        <w:t xml:space="preserve">ფსალმუნმომღერალი გამოხატავს სურვილს იხელმძღვანელოს ღვთის მცნებებით, მიუხედავად იმისა, რომ ის უცხოა დედამიწაზე.</w:t>
      </w:r>
    </w:p>
    <w:p/>
    <w:p>
      <w:r xmlns:w="http://schemas.openxmlformats.org/wordprocessingml/2006/main">
        <w:t xml:space="preserve">1. მორჩილების ღირებულება: ისწავლეთ ღვთის გზებით სიარული ცხოვრების გაურკვევლობის მიუხედავად</w:t>
      </w:r>
    </w:p>
    <w:p/>
    <w:p>
      <w:r xmlns:w="http://schemas.openxmlformats.org/wordprocessingml/2006/main">
        <w:t xml:space="preserve">2. ცხოვრება უცხო ქვეყანაში: ღვთის სიტყვაზე დაყრდნობა მითითებისთვის</w:t>
      </w:r>
    </w:p>
    <w:p/>
    <w:p>
      <w:r xmlns:w="http://schemas.openxmlformats.org/wordprocessingml/2006/main">
        <w:t xml:space="preserve">1. 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2. იოანე 14:6 იესომ უთხრა მას: მე ვარ გზა, ჭეშმარიტება და სიცოცხლე. არავინ მოდის მამასთან, გარდა ჩემით.</w:t>
      </w:r>
    </w:p>
    <w:p/>
    <w:p>
      <w:r xmlns:w="http://schemas.openxmlformats.org/wordprocessingml/2006/main">
        <w:t xml:space="preserve">ფსალმუნი 119:20 ჩემი სული წყდება იმ ლტოლვის გამო, რომელიც მას აქვს შენს განსჯისადმი ყოველთვის.</w:t>
      </w:r>
    </w:p>
    <w:p/>
    <w:p>
      <w:r xmlns:w="http://schemas.openxmlformats.org/wordprocessingml/2006/main">
        <w:t xml:space="preserve">ფსალმუნმომღერალი გამოხატავს ძლიერ სურვილს, ყოველთვის დაიცვას ღვთის კანონები.</w:t>
      </w:r>
    </w:p>
    <w:p/>
    <w:p>
      <w:r xmlns:w="http://schemas.openxmlformats.org/wordprocessingml/2006/main">
        <w:t xml:space="preserve">1. ლტოლვის ძალა: როგორ განვივითაროთ ლტოლვა ღვთის სიტყვისადმი</w:t>
      </w:r>
    </w:p>
    <w:p/>
    <w:p>
      <w:r xmlns:w="http://schemas.openxmlformats.org/wordprocessingml/2006/main">
        <w:t xml:space="preserve">2. ღვთის კანონების პრიორიტეტი: მორჩილების მეშვეობით ძალის პოვნა</w:t>
      </w:r>
    </w:p>
    <w:p/>
    <w:p>
      <w:r xmlns:w="http://schemas.openxmlformats.org/wordprocessingml/2006/main">
        <w:t xml:space="preserve">1. ფსალმუნი 119:20</w:t>
      </w:r>
    </w:p>
    <w:p/>
    <w:p>
      <w:r xmlns:w="http://schemas.openxmlformats.org/wordprocessingml/2006/main">
        <w:t xml:space="preserve">2. ფილიპელები 4:8 - „ბოლოს, ძმებო, რაც არის ჭეშმარიტი, რაც საპატიოა, რაც სამართლიანია, რაც წმინდაა, რაც საყვარელია, რაც საქებარია, თუ არის რაიმე ბრწყინვალება, თუ არის რაიმე ქების ღირსი. იფიქრე ამ საკითხებზე."</w:t>
      </w:r>
    </w:p>
    <w:p/>
    <w:p>
      <w:r xmlns:w="http://schemas.openxmlformats.org/wordprocessingml/2006/main">
        <w:t xml:space="preserve">ფსალმუნი 119:21 შენ გაკიცხე ამპარტავანი დაწყევლილი, რომლებიც ცდებიან შენს მცნებებს.</w:t>
      </w:r>
    </w:p>
    <w:p/>
    <w:p>
      <w:r xmlns:w="http://schemas.openxmlformats.org/wordprocessingml/2006/main">
        <w:t xml:space="preserve">ღმერთი საყვედურობს მათ, ვინც ამაყობს და არ ემორჩილება მის მცნებებს.</w:t>
      </w:r>
    </w:p>
    <w:p/>
    <w:p>
      <w:r xmlns:w="http://schemas.openxmlformats.org/wordprocessingml/2006/main">
        <w:t xml:space="preserve">1. ღვთის გაკიცხვა სიამაყეზე: გაფრთხილება ყველასათვის</w:t>
      </w:r>
    </w:p>
    <w:p/>
    <w:p>
      <w:r xmlns:w="http://schemas.openxmlformats.org/wordprocessingml/2006/main">
        <w:t xml:space="preserve">2. ღვთის მცნებების შესრულების კურთხევა</w:t>
      </w:r>
    </w:p>
    <w:p/>
    <w:p>
      <w:r xmlns:w="http://schemas.openxmlformats.org/wordprocessingml/2006/main">
        <w:t xml:space="preserve">1. იგავები 16:5 - ყველა, ვინც გულით ამპარტავანია, სისაძაგლეა უფლის წინაშე; დარწმუნებული იყავით, ის დაუსჯელი არ დარჩება.</w:t>
      </w:r>
    </w:p>
    <w:p/>
    <w:p>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ფსალმუნები 119:22 მოიშორე ჩემგან სირცხვილი და ზიზღი; რამეთუ დავიცვა შენი მოწმობები.</w:t>
      </w:r>
    </w:p>
    <w:p/>
    <w:p>
      <w:r xmlns:w="http://schemas.openxmlformats.org/wordprocessingml/2006/main">
        <w:t xml:space="preserve">ფსალმუნმომღერალი სთხოვს ღმერთს, მოხსნას საყვედური და ზიზღი მისი ცხოვრებიდან, რადგან მან შეინარჩუნა ღვთის ჩვენებები.</w:t>
      </w:r>
    </w:p>
    <w:p/>
    <w:p>
      <w:r xmlns:w="http://schemas.openxmlformats.org/wordprocessingml/2006/main">
        <w:t xml:space="preserve">1: მოწმობის ძალა - ჩვენ შეგვიძლია განვიცადოთ თავისუფლება შეურაცხყოფისაგან და ზიზღისგან, როდესაც ვიცავთ ღვთის ჩვენებებს.</w:t>
      </w:r>
    </w:p>
    <w:p/>
    <w:p>
      <w:r xmlns:w="http://schemas.openxmlformats.org/wordprocessingml/2006/main">
        <w:t xml:space="preserve">2: საყვედურის რეალობა - საყვედური და ზიზღი შეიძლება იყოს ღმერთის ჩვენებების შეუსრულებლობის შედეგი.</w:t>
      </w:r>
    </w:p>
    <w:p/>
    <w:p>
      <w:r xmlns:w="http://schemas.openxmlformats.org/wordprocessingml/2006/main">
        <w:t xml:space="preserve">1: 1 იოანე 1:9 - თუ ვაღიარებთ ჩვენს ცოდვებს, ის არის ერთგული და სამართლიანი, მოგვიტევებს ჩვენს ცოდვებს და განგვწმენდს ყოველგვარი უსამართლობისაგან.</w:t>
      </w:r>
    </w:p>
    <w:p/>
    <w:p>
      <w:r xmlns:w="http://schemas.openxmlformats.org/wordprocessingml/2006/main">
        <w:t xml:space="preserve">2: რომაელთა 8:1 - მაშასადამე, ახლა არ არის განსჯა მათ, ვინც ქრისტე იესოშია.</w:t>
      </w:r>
    </w:p>
    <w:p/>
    <w:p>
      <w:r xmlns:w="http://schemas.openxmlformats.org/wordprocessingml/2006/main">
        <w:t xml:space="preserve">ფსალმუნები 119:23 მთავრებიც ისხდნენ და ლაპარაკობდნენ ჩემს წინააღმდეგ, მაგრამ შენი მსახური ფიქრობდა შენს წესებზე.</w:t>
      </w:r>
    </w:p>
    <w:p/>
    <w:p>
      <w:r xmlns:w="http://schemas.openxmlformats.org/wordprocessingml/2006/main">
        <w:t xml:space="preserve">ფსალმუნი 119:23 საუბრობს იმაზე, თუ როგორ დევნიან ადამიანს ძალაუფლების მქონე პირები, მაგრამ რომ ფსალმუნმომღერალი ნუგეშისცემას ღმერთის წესდებით.</w:t>
      </w:r>
    </w:p>
    <w:p/>
    <w:p>
      <w:r xmlns:w="http://schemas.openxmlformats.org/wordprocessingml/2006/main">
        <w:t xml:space="preserve">1. ღვთის ნუგეში დევნის შუაგულში</w:t>
      </w:r>
    </w:p>
    <w:p/>
    <w:p>
      <w:r xmlns:w="http://schemas.openxmlformats.org/wordprocessingml/2006/main">
        <w:t xml:space="preserve">2. ძალის პოვნა ღვთის სიტყვაში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მათე 5:11-12 - ნეტარ ხართ თქვენ, როცა სხვები გლანძღავთ და გდევნიან და ყოველგვარ ბოროტებას გამოთქვამენ თქვენს წინააღმდეგ ტყუილად ჩემს გამო. იხარეთ და იხარეთ, რადგან დიდია თქვენი ჯილდო ზეცაში, რადგან ასე დევნიდნენ წინასწარმეტყველებს, რომლებიც თქვენამდე იყვნენ.</w:t>
      </w:r>
    </w:p>
    <w:p/>
    <w:p>
      <w:r xmlns:w="http://schemas.openxmlformats.org/wordprocessingml/2006/main">
        <w:t xml:space="preserve">ფსალმუნი 119:24 შენი მოწმობებიც არის ჩემი სიამოვნება და ჩემი მრჩეველი.</w:t>
      </w:r>
    </w:p>
    <w:p/>
    <w:p>
      <w:r xmlns:w="http://schemas.openxmlformats.org/wordprocessingml/2006/main">
        <w:t xml:space="preserve">ეს მონაკვეთი საუბრობს ღვთის მოწმობების მიყოლის სიხარულზე, რადგან ისინი ხელმძღვანელობასა და სიბრძნეს გვთავაზობენ.</w:t>
      </w:r>
    </w:p>
    <w:p/>
    <w:p>
      <w:r xmlns:w="http://schemas.openxmlformats.org/wordprocessingml/2006/main">
        <w:t xml:space="preserve">1. უფლის მოწმობებში სიხარულის პოვნა - ღვთის სწავლებებისა და მოწმობების მიყოლებით მიღებული სიხარულისა და ნუგეშის შესწავლა.</w:t>
      </w:r>
    </w:p>
    <w:p/>
    <w:p>
      <w:r xmlns:w="http://schemas.openxmlformats.org/wordprocessingml/2006/main">
        <w:t xml:space="preserve">2. ჩვენებები, როგორც ჩვენი მრჩევლები - ვსწავლობთ ღვთის რჩევებს და გამოვიყენებთ მას ჩვენს ცხოვრებაში.</w:t>
      </w:r>
    </w:p>
    <w:p/>
    <w:p>
      <w:r xmlns:w="http://schemas.openxmlformats.org/wordprocessingml/2006/main">
        <w:t xml:space="preserve">1. ფსალმუნი 119:97, "ოჰ, როგორ მიყვარს შენი კანონი! მასზე მთელი დღე ვფიქრობ."</w:t>
      </w:r>
    </w:p>
    <w:p/>
    <w:p>
      <w:r xmlns:w="http://schemas.openxmlformats.org/wordprocessingml/2006/main">
        <w:t xml:space="preserve">2. იაკობი 1:22-25, "ნუ უბრალოდ მოუსმინეთ სიტყვას და ასე მოიტყუეთ თავი. გააკეთეთ ის, რაც ამბობს. ვინც სიტყვას ისმენს, მაგრამ არ აკეთებს იმას, რაც ნათქვამია, ჰგავს მას, ვინც მის სახეს უყურებს. სარკე და, როცა საკუთარ თავს უყურებს, მიდის და მაშინვე ავიწყდება როგორ გამოიყურება. მაგრამ ვინც დაჟინებით შეხედავს სრულყოფილ კანონს, რომელიც აძლევს თავისუფლებას და განაგრძობს მასში, არ დაივიწყოს ის, რაც მოისმინა, მაგრამ ამას აკეთებს, კურთხეული იქნება. რას აკეთებენ“.</w:t>
      </w:r>
    </w:p>
    <w:p/>
    <w:p>
      <w:r xmlns:w="http://schemas.openxmlformats.org/wordprocessingml/2006/main">
        <w:t xml:space="preserve">ფსალმუნი 119:25 ჩემი სული მტვერს ეკვრის, მაცოცხლე შენი სიტყვისამებრ.</w:t>
      </w:r>
    </w:p>
    <w:p/>
    <w:p>
      <w:r xmlns:w="http://schemas.openxmlformats.org/wordprocessingml/2006/main">
        <w:t xml:space="preserve">ფსალმუნმომღერალი ევედრება ღმერთს, რომ გააცოცხლოს იგი მისი სიტყვის მიხედვით.</w:t>
      </w:r>
    </w:p>
    <w:p/>
    <w:p>
      <w:r xmlns:w="http://schemas.openxmlformats.org/wordprocessingml/2006/main">
        <w:t xml:space="preserve">1. ღვთის სიტყვის ძალა: როგორ გვაცოცხლებს მისი სიტყვა</w:t>
      </w:r>
    </w:p>
    <w:p/>
    <w:p>
      <w:r xmlns:w="http://schemas.openxmlformats.org/wordprocessingml/2006/main">
        <w:t xml:space="preserve">2. აღორძინების საჭიროება: დახმარებისთვის ღვთის ძახილი</w:t>
      </w:r>
    </w:p>
    <w:p/>
    <w:p>
      <w:r xmlns:w="http://schemas.openxmlformats.org/wordprocessingml/2006/main">
        <w:t xml:space="preserve">1. იოანე 6:63 - ეს არის სული, რომელიც აძლევს სიცოცხლეს; ხორცი საერთოდ არ შველის. სიტყვები, რომლებიც მე გითხარი, არის სული და სიცოცხლე.</w:t>
      </w:r>
    </w:p>
    <w:p/>
    <w:p>
      <w:r xmlns:w="http://schemas.openxmlformats.org/wordprocessingml/2006/main">
        <w:t xml:space="preserve">2. ეზეკიელი 37:1-14 - უფლის ხელი იყო ჩემზე, მან გამომიყვანა უფლის სულით და დამაყენა შუა ხეობაში; სავსე იყო ძვლებით. და მიმიყვანა მათ შორის, და აჰა, ძალიან ბევრი იყო ხეობის ზედაპირზე და აჰა, ისინი ძალიან მშრალი იყვნენ.</w:t>
      </w:r>
    </w:p>
    <w:p/>
    <w:p>
      <w:r xmlns:w="http://schemas.openxmlformats.org/wordprocessingml/2006/main">
        <w:t xml:space="preserve">ფსალმუნი 119:26 მე ვაცხადებ ჩემი გზები და შენ მომისმინე: მასწავლე შენი წესები.</w:t>
      </w:r>
    </w:p>
    <w:p/>
    <w:p>
      <w:r xmlns:w="http://schemas.openxmlformats.org/wordprocessingml/2006/main">
        <w:t xml:space="preserve">ფსალმუნმომღერალი ღმერთს უცხადებს თავის გზებს და ითხოვს, რომ ასწავლონ ღვთის წესები.</w:t>
      </w:r>
    </w:p>
    <w:p/>
    <w:p>
      <w:r xmlns:w="http://schemas.openxmlformats.org/wordprocessingml/2006/main">
        <w:t xml:space="preserve">1. მიენდო ღმერთს შენი გზებით - როგორ უნდა ვენდო ღმერთს, რომ სწორ გზებზე მიგვიყვანს</w:t>
      </w:r>
    </w:p>
    <w:p/>
    <w:p>
      <w:r xmlns:w="http://schemas.openxmlformats.org/wordprocessingml/2006/main">
        <w:t xml:space="preserve">2. ღვთის წესდების სწავლება - ღვთის კანონებისა და მცნებების სწავლისა და გამოყენების მნიშვნელობა</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მეორე რჯული 11:18-19 - ამიტომ ჩაყარეთ ეს ჩემი სიტყვები თქვენს გულში და თქვენს სულში და მიამაგრეთ ისინი ნიშნად თქვენს ხელზე, რათა იყოს წინა ფრთები თქვენს თვალებს შორის. და ასწავლე მათ შენს შვილებს, ილაპარაკე მათზე, როცა შენს სახლში ჯდები, როცა გზაზე დადიხარ, როცა დაწოლილი ხარ და როცა ადგები.</w:t>
      </w:r>
    </w:p>
    <w:p/>
    <w:p>
      <w:r xmlns:w="http://schemas.openxmlformats.org/wordprocessingml/2006/main">
        <w:t xml:space="preserve">ფსალმუნი 119:27 მასწავლე შენი მცნებების გზა, ასე ვილაპარაკებ შენს საკვირველ საქმეებზე.</w:t>
      </w:r>
    </w:p>
    <w:p/>
    <w:p>
      <w:r xmlns:w="http://schemas.openxmlformats.org/wordprocessingml/2006/main">
        <w:t xml:space="preserve">ფსალმუნმომღერალი სთხოვს ღმერთს, დაეხმაროს მას გაიგოს მისი მცნებები, რათა განიხილოს ღვთის შესანიშნავი საქმეები.</w:t>
      </w:r>
    </w:p>
    <w:p/>
    <w:p>
      <w:r xmlns:w="http://schemas.openxmlformats.org/wordprocessingml/2006/main">
        <w:t xml:space="preserve">1. მოწოდება ერთგული მორჩილებისკენ - ღმერთთან დაახლოება მისი სიტყვის გაგებით</w:t>
      </w:r>
    </w:p>
    <w:p/>
    <w:p>
      <w:r xmlns:w="http://schemas.openxmlformats.org/wordprocessingml/2006/main">
        <w:t xml:space="preserve">2. ცხოვრების გარდაქმნის გამოცდილება - ღვთის სიტყვის სასწაულებრივი ძალის გამოცდილება</w:t>
      </w:r>
    </w:p>
    <w:p/>
    <w:p>
      <w:r xmlns:w="http://schemas.openxmlformats.org/wordprocessingml/2006/main">
        <w:t xml:space="preserve">1. იოანე 14:15-17 - იესო ჰპირდება სულიწმიდას</w:t>
      </w:r>
    </w:p>
    <w:p/>
    <w:p>
      <w:r xmlns:w="http://schemas.openxmlformats.org/wordprocessingml/2006/main">
        <w:t xml:space="preserve">2. რომაელთა 12:2 - გონების განახლება ქრისტეში ტრანსფორმაციის გზით</w:t>
      </w:r>
    </w:p>
    <w:p/>
    <w:p>
      <w:r xmlns:w="http://schemas.openxmlformats.org/wordprocessingml/2006/main">
        <w:t xml:space="preserve">ფსალმუნი 119:28 სული ჩემი სიმძიმისგან დნება: შენი სიტყვისამებრ გამაძლიერე.</w:t>
      </w:r>
    </w:p>
    <w:p/>
    <w:p>
      <w:r xmlns:w="http://schemas.openxmlformats.org/wordprocessingml/2006/main">
        <w:t xml:space="preserve">ფსალმუნმომღერალი სთხოვს ღმერთს მისი სიტყვის მიხედვით გააძლიეროს იგი.</w:t>
      </w:r>
    </w:p>
    <w:p/>
    <w:p>
      <w:r xmlns:w="http://schemas.openxmlformats.org/wordprocessingml/2006/main">
        <w:t xml:space="preserve">1. ღვთის სიტყვის სიძლიერე</w:t>
      </w:r>
    </w:p>
    <w:p/>
    <w:p>
      <w:r xmlns:w="http://schemas.openxmlformats.org/wordprocessingml/2006/main">
        <w:t xml:space="preserve">2. როცა შენი სული მძიმეა: ღვთის ძალა</w:t>
      </w:r>
    </w:p>
    <w:p/>
    <w:p>
      <w:r xmlns:w="http://schemas.openxmlformats.org/wordprocessingml/2006/main">
        <w:t xml:space="preserve">1. ესაია 40:29-31 - ძალაუფლებას აძლევს დაღლილს, ხოლო ვისაც ძალა არ აქვს, ძალას უმატებს.</w:t>
      </w:r>
    </w:p>
    <w:p/>
    <w:p>
      <w:r xmlns:w="http://schemas.openxmlformats.org/wordprocessingml/2006/main">
        <w:t xml:space="preserve">2. 2 კორინთელთა 12:9-10 - ჩემი მადლი საკმარისია თქვენთვის, რადგან ჩემი ძალა სრულყოფილება ხდება სისუსტეში.</w:t>
      </w:r>
    </w:p>
    <w:p/>
    <w:p>
      <w:r xmlns:w="http://schemas.openxmlformats.org/wordprocessingml/2006/main">
        <w:t xml:space="preserve">ფსალმუნი 119:29 მომაშორე სიცრუის გზა და მომეცი რჯული შენი.</w:t>
      </w:r>
    </w:p>
    <w:p/>
    <w:p>
      <w:r xmlns:w="http://schemas.openxmlformats.org/wordprocessingml/2006/main">
        <w:t xml:space="preserve">სიცრუის ამოღება ჩვენი ცხოვრებიდან და ღვთის კანონის ძიება.</w:t>
      </w:r>
    </w:p>
    <w:p/>
    <w:p>
      <w:r xmlns:w="http://schemas.openxmlformats.org/wordprocessingml/2006/main">
        <w:t xml:space="preserve">1: სიცრუისგან თავის დაღწევა და ღვთის ჭეშმარიტებისკენ მიბრუნება.</w:t>
      </w:r>
    </w:p>
    <w:p/>
    <w:p>
      <w:r xmlns:w="http://schemas.openxmlformats.org/wordprocessingml/2006/main">
        <w:t xml:space="preserve">2: ღვთის კანონის ჭეშმარიტებაში სიარული.</w:t>
      </w:r>
    </w:p>
    <w:p/>
    <w:p>
      <w:r xmlns:w="http://schemas.openxmlformats.org/wordprocessingml/2006/main">
        <w:t xml:space="preserve">1: იგავები 10:9 - ვინც უმწიკვლოდ დადის, უსაფრთხოდ დადის, მაგრამ ვინც ამახინჯებს თავის გზას, ცნობილი გახდება.</w:t>
      </w:r>
    </w:p>
    <w:p/>
    <w:p>
      <w:r xmlns:w="http://schemas.openxmlformats.org/wordprocessingml/2006/main">
        <w:t xml:space="preserve">2: იოანე 8:31-32 - მაშინ იესომ უთხრა იმ იუდეველებს, რომლებსაც სწამდათ მისი: თუ ჩემს სიტყვაში დარჩებით, ნამდვილად ჩემი მოწაფეები ხართ. და შეიცნობ ჭეშმარიტებას და ჭეშმარიტება გაგათავისუფლებს.</w:t>
      </w:r>
    </w:p>
    <w:p/>
    <w:p>
      <w:r xmlns:w="http://schemas.openxmlformats.org/wordprocessingml/2006/main">
        <w:t xml:space="preserve">ფსალმუნი 119:30 მე ავირჩიე ჭეშმარიტების გზა, დავსვავ შენს განაჩენებს.</w:t>
      </w:r>
    </w:p>
    <w:p/>
    <w:p>
      <w:r xmlns:w="http://schemas.openxmlformats.org/wordprocessingml/2006/main">
        <w:t xml:space="preserve">ფსალმუნმომღერალმა გააკეთა შეგნებული არჩევანი, ეცხოვრა ღვთის განაჩენების ჭეშმარიტებით.</w:t>
      </w:r>
    </w:p>
    <w:p/>
    <w:p>
      <w:r xmlns:w="http://schemas.openxmlformats.org/wordprocessingml/2006/main">
        <w:t xml:space="preserve">1. გონივრული არჩევანის გაკეთება: ფსალმუნების მაგალითი 119:30</w:t>
      </w:r>
    </w:p>
    <w:p/>
    <w:p>
      <w:r xmlns:w="http://schemas.openxmlformats.org/wordprocessingml/2006/main">
        <w:t xml:space="preserve">2. სიარული ჭეშმარიტებაში: ღვთის განჩინებით ცხოვრება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იაკობი 1:5 - თუ რომელიმე თქვენგანს აკლია სიბრძნე, უნდა სთხოვოს ღმერთს, რომელიც უხვად აძლევს ყველას უდანაშაულოდ და მიეცემა მას.</w:t>
      </w:r>
    </w:p>
    <w:p/>
    <w:p>
      <w:r xmlns:w="http://schemas.openxmlformats.org/wordprocessingml/2006/main">
        <w:t xml:space="preserve">ფსალმუნი 119:31 მე დავრჩი შენს მოწმობებზე: უფალო, ნუ შემრცხვენ.</w:t>
      </w:r>
    </w:p>
    <w:p/>
    <w:p>
      <w:r xmlns:w="http://schemas.openxmlformats.org/wordprocessingml/2006/main">
        <w:t xml:space="preserve">ეს ფსალმუნი გვამხნევებს, რომ დავრჩეთ უფლის ერთგული და დავეყრდნოთ მას ჩვენი ვინაობისა და ღირსების გამო.</w:t>
      </w:r>
    </w:p>
    <w:p/>
    <w:p>
      <w:r xmlns:w="http://schemas.openxmlformats.org/wordprocessingml/2006/main">
        <w:t xml:space="preserve">1. „ერთგულების ძალა: როგორ გვიცავს ღვთის სიტყვის ერთგულების დაცვა სირცხვილისგან“</w:t>
      </w:r>
    </w:p>
    <w:p/>
    <w:p>
      <w:r xmlns:w="http://schemas.openxmlformats.org/wordprocessingml/2006/main">
        <w:t xml:space="preserve">2. „ღვთის მოწმობები: ღვთის სიტყვის მიყოლის მნიშვნელობა ჩვენს ცხოვრებაში“</w:t>
      </w:r>
    </w:p>
    <w:p/>
    <w:p>
      <w:r xmlns:w="http://schemas.openxmlformats.org/wordprocessingml/2006/main">
        <w:t xml:space="preserve">1. 1 იოანე 5:3 - „რამეთუ ეს არის ღვთის სიყვარული, რომ ვიცავდეთ მის მცნებებს და მისი მცნებები არ არის მძიმე“.</w:t>
      </w:r>
    </w:p>
    <w:p/>
    <w:p>
      <w:r xmlns:w="http://schemas.openxmlformats.org/wordprocessingml/2006/main">
        <w:t xml:space="preserve">2. იაკობი 1:22 - "მაგრამ იყავით სიტყვის შემსრულებლები და არა მხოლოდ მსმენელები, საკუთარი თავის მოტყუებით".</w:t>
      </w:r>
    </w:p>
    <w:p/>
    <w:p>
      <w:r xmlns:w="http://schemas.openxmlformats.org/wordprocessingml/2006/main">
        <w:t xml:space="preserve">ფსალმუნი 119:32 შენი მცნებების გზაზე ვიქცევი, როცა გულს გამიფართოვებ.</w:t>
      </w:r>
    </w:p>
    <w:p/>
    <w:p>
      <w:r xmlns:w="http://schemas.openxmlformats.org/wordprocessingml/2006/main">
        <w:t xml:space="preserve">ფსალმუნმომღერალი გვპირდება, რომ შეასრულებს ღვთის მცნებებს, როდესაც მისი გული გადიდდება.</w:t>
      </w:r>
    </w:p>
    <w:p/>
    <w:p>
      <w:r xmlns:w="http://schemas.openxmlformats.org/wordprocessingml/2006/main">
        <w:t xml:space="preserve">1. ღვთის მცნებების გზაზე სიარული: ჩვენი გულების გაფართოება</w:t>
      </w:r>
    </w:p>
    <w:p/>
    <w:p>
      <w:r xmlns:w="http://schemas.openxmlformats.org/wordprocessingml/2006/main">
        <w:t xml:space="preserve">2. მორჩილების ძალა: ჩვენი გულების გაფართოება</w:t>
      </w:r>
    </w:p>
    <w:p/>
    <w:p>
      <w:r xmlns:w="http://schemas.openxmlformats.org/wordprocessingml/2006/main">
        <w:t xml:space="preserve">1. იერემია 31:33-34 - რადგან ეს არის აღთქმა, რომელსაც დავდებ ისრაელის სახლთან იმ დღეების შემდეგ, ამბობს უფალი: ჩემს კანონს ჩავდებ მათში და დავწერ მათ გულებზე. და მე ვიქნები მათი ღმერთი და ისინი იქნებიან ჩემი ხალხი.</w:t>
      </w:r>
    </w:p>
    <w:p/>
    <w:p>
      <w:r xmlns:w="http://schemas.openxmlformats.org/wordprocessingml/2006/main">
        <w:t xml:space="preserve">2. ეზეკიელი 36:26-27 - და მოგცემ ახალ გულს და ახალ სულს ჩავდებ შენში. და ქვის გულს მოვაშორებ შენს ხორცს და მოგცემთ ხორციელ გულს. და მე ჩავდებ შენში ჩემს სულს, დაგიბიძგებ, რომ იაროთ ჩემი წესებით და ფრთხილად დაიცვათ ჩემი წესები.</w:t>
      </w:r>
    </w:p>
    <w:p/>
    <w:p>
      <w:r xmlns:w="http://schemas.openxmlformats.org/wordprocessingml/2006/main">
        <w:t xml:space="preserve">ფსალმუნი 119:33 მასწავლე, უფალო, შენი წესების გზა; და მე ვინახავ ბოლომდე.</w:t>
      </w:r>
    </w:p>
    <w:p/>
    <w:p>
      <w:r xmlns:w="http://schemas.openxmlformats.org/wordprocessingml/2006/main">
        <w:t xml:space="preserve">ფსალმუნმომღერალი ევედრება ღმერთს ხელმძღვანელობისთვის, რათა გაიგოს და დაიცვას მისი წესები.</w:t>
      </w:r>
    </w:p>
    <w:p/>
    <w:p>
      <w:r xmlns:w="http://schemas.openxmlformats.org/wordprocessingml/2006/main">
        <w:t xml:space="preserve">1. "მორჩილების გზა"</w:t>
      </w:r>
    </w:p>
    <w:p/>
    <w:p>
      <w:r xmlns:w="http://schemas.openxmlformats.org/wordprocessingml/2006/main">
        <w:t xml:space="preserve">2. „მოწოდება ღვთის გზებისკენ“</w:t>
      </w:r>
    </w:p>
    <w:p/>
    <w:p>
      <w:r xmlns:w="http://schemas.openxmlformats.org/wordprocessingml/2006/main">
        <w:t xml:space="preserve">1. იერემია 6:16 - „ასე ამბობს უფალი: დადექით გზებზე და შეხედეთ და იკითხეთ ძველი ბილიკები, სადაც არის კარგი გზა, იარეთ მასში და იპოვეთ სიმშვიდე თქვენი სულებისთვის.</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ფსალმუნები 119:34 მომეცი გონიერება და დავიცავ შენს კანონს; დიახ, მთელი გულით დავაკვირდები.</w:t>
      </w:r>
    </w:p>
    <w:p/>
    <w:p>
      <w:r xmlns:w="http://schemas.openxmlformats.org/wordprocessingml/2006/main">
        <w:t xml:space="preserve">მომეცი ღვთის კანონის ცოდნა და მე ვიღებ ვალდებულებას დავიცვა იგი.</w:t>
      </w:r>
    </w:p>
    <w:p/>
    <w:p>
      <w:r xmlns:w="http://schemas.openxmlformats.org/wordprocessingml/2006/main">
        <w:t xml:space="preserve">1. ვალდებულების ძალა: ღვთის კანონის მთელი გულით დაცვა</w:t>
      </w:r>
    </w:p>
    <w:p/>
    <w:p>
      <w:r xmlns:w="http://schemas.openxmlformats.org/wordprocessingml/2006/main">
        <w:t xml:space="preserve">2. ღვთის სიტყვის მორჩილება: მისი მცნებების გაგება და შესრულება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მათე 22:37-40 - იესომ უპასუხა: გიყვარდეს უფალი ღმერთი შენი მთელი გულით, მთელი სულით და მთელი გონებით. ეს არის პირველი და უდიდესი მცნება. მეორე კი ამის მსგავსია: გიყვარდეს მოყვასი შენი, როგორც საკუთარი თავი. მთელი კანონი და წინასწარმეტყველები ამ ორ მცნებაზეა დამოკიდებული.</w:t>
      </w:r>
    </w:p>
    <w:p/>
    <w:p>
      <w:r xmlns:w="http://schemas.openxmlformats.org/wordprocessingml/2006/main">
        <w:t xml:space="preserve">ფსალმუნები 119:35 მაიძულებ, წავიდე შენი მცნებების გზაზე; ამით მე მახარებს.</w:t>
      </w:r>
    </w:p>
    <w:p/>
    <w:p>
      <w:r xmlns:w="http://schemas.openxmlformats.org/wordprocessingml/2006/main">
        <w:t xml:space="preserve">ეს მონაკვეთი საუბრობს სიამოვნებაზე, რომელიც მოდის ღვთის მცნებების შესრულებაზე.</w:t>
      </w:r>
    </w:p>
    <w:p/>
    <w:p>
      <w:r xmlns:w="http://schemas.openxmlformats.org/wordprocessingml/2006/main">
        <w:t xml:space="preserve">1. სიხარულის პოვნა ღვთის სიტყვის მორჩილებაში</w:t>
      </w:r>
    </w:p>
    <w:p/>
    <w:p>
      <w:r xmlns:w="http://schemas.openxmlformats.org/wordprocessingml/2006/main">
        <w:t xml:space="preserve">2. ღვთის მცნებების შესრულების ჯილდოები</w:t>
      </w:r>
    </w:p>
    <w:p/>
    <w:p>
      <w:r xmlns:w="http://schemas.openxmlformats.org/wordprocessingml/2006/main">
        <w:t xml:space="preserve">1. მეორე რჯული 11:26-28 - აჰა, დღეს დაგიყენებთ კურთხევას და წყევლას: კურთხევას, თუ დაემორჩილებით უფლის, თქვენი ღმერთის მცნებებს, რომელსაც დღეს გიბრძანებთ, და წყევლას, თუ შეასრულებთ. არ დაემორჩილო უფლის, შენი ღმერთის მცნებებს, არამედ გადაუხვიე გზას, რომელსაც დღეს გიბრძანებ, გაჰყვე სხვა ღმერთებს, რომლებსაც არ იცნობ.</w:t>
      </w:r>
    </w:p>
    <w:p/>
    <w:p>
      <w:r xmlns:w="http://schemas.openxmlformats.org/wordprocessingml/2006/main">
        <w:t xml:space="preserve">2. იაკობი 1:22-25 - ოღონდ, იყავით სიტყვის შემსრულებლები და არა მხოლოდ მსმენელები, იტყუებთ საკუთარ თავს.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p>
      <w:r xmlns:w="http://schemas.openxmlformats.org/wordprocessingml/2006/main">
        <w:t xml:space="preserve">ფსალმუნი 119:36 მიაქციე ჩემი გული შენს მოწმობებზე და არა სიხარბეზე.</w:t>
      </w:r>
    </w:p>
    <w:p/>
    <w:p>
      <w:r xmlns:w="http://schemas.openxmlformats.org/wordprocessingml/2006/main">
        <w:t xml:space="preserve">ფსალმუნმომღერალი ევედრება ღმერთს, რომ მიისწრაფოს მისი გული ღვთის მოწმობებისკენ და აარიდოს სიხარბეს.</w:t>
      </w:r>
    </w:p>
    <w:p/>
    <w:p>
      <w:r xmlns:w="http://schemas.openxmlformats.org/wordprocessingml/2006/main">
        <w:t xml:space="preserve">1. ჩვენი გულების მართალი შენარჩუნება: სიხარბესგან შორს დგომა</w:t>
      </w:r>
    </w:p>
    <w:p/>
    <w:p>
      <w:r xmlns:w="http://schemas.openxmlformats.org/wordprocessingml/2006/main">
        <w:t xml:space="preserve">2. როგორ შევინარჩუნოთ ჩვენი გული ღვთის მოწმობებისკენ</w:t>
      </w:r>
    </w:p>
    <w:p/>
    <w:p>
      <w:r xmlns:w="http://schemas.openxmlformats.org/wordprocessingml/2006/main">
        <w:t xml:space="preserve">1. რომაელთა 7:7-8 "მაშ, რას ვიტყვით, რომ კანონი ცოდვაა? არავითარ შემთხვევაში! კანონი რომ არ ყოფილიყო, ცოდვას ვერ ვიცოდი, რადგან არ ვიცოდი, რა არის იგი. ისურვა, თუ კანონი არ ამბობდა, არ გინდოდეს.</w:t>
      </w:r>
    </w:p>
    <w:p/>
    <w:p>
      <w:r xmlns:w="http://schemas.openxmlformats.org/wordprocessingml/2006/main">
        <w:t xml:space="preserve">2. იგავები 4:23 „ყველაფერზე მეტად დაიცავი გული, რადგან ყველაფერი, რასაც აკეთებ, მისგან მოდის“.</w:t>
      </w:r>
    </w:p>
    <w:p/>
    <w:p>
      <w:r xmlns:w="http://schemas.openxmlformats.org/wordprocessingml/2006/main">
        <w:t xml:space="preserve">ფსალმუნი 119:37 მომაშორე თვალები ამაოების ხილვისგან; და მაცოცხლე შენს გზაზე.</w:t>
      </w:r>
    </w:p>
    <w:p/>
    <w:p>
      <w:r xmlns:w="http://schemas.openxmlformats.org/wordprocessingml/2006/main">
        <w:t xml:space="preserve">მოერიდეთ ყურადღების გაფანტვას და ყურადღება გაამახვილეთ ღვთის ცხოვრების გზაზე.</w:t>
      </w:r>
    </w:p>
    <w:p/>
    <w:p>
      <w:r xmlns:w="http://schemas.openxmlformats.org/wordprocessingml/2006/main">
        <w:t xml:space="preserve">1. "გათიშვა დაკავშირება: ამაოების უარყოფა სიცოცხლის მისაღებად"</w:t>
      </w:r>
    </w:p>
    <w:p/>
    <w:p>
      <w:r xmlns:w="http://schemas.openxmlformats.org/wordprocessingml/2006/main">
        <w:t xml:space="preserve">2. "გადამისამართება: გადაუხვიე ამაოებას და მიჰყევი ღვთის გზას"</w:t>
      </w:r>
    </w:p>
    <w:p/>
    <w:p>
      <w:r xmlns:w="http://schemas.openxmlformats.org/wordprocessingml/2006/main">
        <w:t xml:space="preserve">1. მათე 6:24 - "ვერავინ ემსახურება ორ ბატონს, რადგან ან ერთი შეაძულებს და მეორეს შეიყვარებს, ან ერთის ერთგული იქნება და მეორეს შეურაცხყოფს. თქვენ არ შეგიძლიათ ემსახუროთ ღმერთს და ფულს".</w:t>
      </w:r>
    </w:p>
    <w:p/>
    <w:p>
      <w:r xmlns:w="http://schemas.openxmlformats.org/wordprocessingml/2006/main">
        <w:t xml:space="preserve">2. ეფესელთა 4:22 24 - „გაათავისუფლოთ თქვენი ძველი თავი, რომელიც მიეკუთვნება თქვენს ყოფილ ცხოვრების წესს და ხრწნიან მატყუარა სურვილებით, განახლდეთ თქვენი გონების სულით და ჩაიცვათ ახალი მე. ღმერთის მსგავსად შექმნილი ჭეშმარიტი სიმართლითა და სიწმინდით“.</w:t>
      </w:r>
    </w:p>
    <w:p/>
    <w:p>
      <w:r xmlns:w="http://schemas.openxmlformats.org/wordprocessingml/2006/main">
        <w:t xml:space="preserve">ფსალმუნი 119:38 დაამყარე შენი სიტყვა შენს მსახურს, რომელიც ერთგულია შენი შიშისთვის.</w:t>
      </w:r>
    </w:p>
    <w:p/>
    <w:p>
      <w:r xmlns:w="http://schemas.openxmlformats.org/wordprocessingml/2006/main">
        <w:t xml:space="preserve">ფსალმუნმომღერალი ითხოვს ღვთის სიტყვის დამკვიდრებას მის ცხოვრებაში, რადგან იგი ღვთის შიშის ერთგულია.</w:t>
      </w:r>
    </w:p>
    <w:p/>
    <w:p>
      <w:r xmlns:w="http://schemas.openxmlformats.org/wordprocessingml/2006/main">
        <w:t xml:space="preserve">1. ერთგულების ძალა: ისწავლეთ ღვთის შიშისადმი ერთგულება</w:t>
      </w:r>
    </w:p>
    <w:p/>
    <w:p>
      <w:r xmlns:w="http://schemas.openxmlformats.org/wordprocessingml/2006/main">
        <w:t xml:space="preserve">2. სიმტკიცის ძალა: ღვთის სიტყვის დამკვიდრება ჩვენს ცხოვრებაში</w:t>
      </w:r>
    </w:p>
    <w:p/>
    <w:p>
      <w:r xmlns:w="http://schemas.openxmlformats.org/wordprocessingml/2006/main">
        <w:t xml:space="preserve">1. 1 იოანე 2:3-5 - "და ამით ვიცით, რომ შევიცანით იგი, თუკი მის მცნებებს ვიცავთ. ვინც ამბობს: "ვიცნობ მას", მაგრამ არ იცავს მის მცნებებს, მატყუარაა და ჭეშმარიტება. არ არის მასში, მაგრამ ვინც იცავს მის სიტყვას, მასში ჭეშმარიტად სრულდება ღვთის სიყვარული. ამით შეგვიძლია გავიგოთ, რომ მასში ვართ".</w:t>
      </w:r>
    </w:p>
    <w:p/>
    <w:p>
      <w:r xmlns:w="http://schemas.openxmlformats.org/wordprocessingml/2006/main">
        <w:t xml:space="preserve">2. იერემია 29:11-13 - "რადგან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 მაშინ დამიძახებ და მოხვალ და ილოცეთ მე და მოგისმენთ, მე მეძებთ და მიპოვით, როცა მთელი გულით მეძებთ."</w:t>
      </w:r>
    </w:p>
    <w:p/>
    <w:p>
      <w:r xmlns:w="http://schemas.openxmlformats.org/wordprocessingml/2006/main">
        <w:t xml:space="preserve">ფსალმუნი 119:39 მოიშორე ჩემი შეურაცხყოფა, რომლის მეშინია, რადგან კეთილია შენი სამართალი.</w:t>
      </w:r>
    </w:p>
    <w:p/>
    <w:p>
      <w:r xmlns:w="http://schemas.openxmlformats.org/wordprocessingml/2006/main">
        <w:t xml:space="preserve">ფსალმუნმომღერალი ევედრება ღმერთს, მოერიდოს საყვედურს, რომლის ეშინიათ, რადგან ღვთის განაჩენი კარგია.</w:t>
      </w:r>
    </w:p>
    <w:p/>
    <w:p>
      <w:r xmlns:w="http://schemas.openxmlformats.org/wordprocessingml/2006/main">
        <w:t xml:space="preserve">1. ღმერთი კარგია: როგორ ვენდოთ მას პრობლემურ დროსაც კი</w:t>
      </w:r>
    </w:p>
    <w:p/>
    <w:p>
      <w:r xmlns:w="http://schemas.openxmlformats.org/wordprocessingml/2006/main">
        <w:t xml:space="preserve">2. შიშის დაძლევა ღვთის სიკეთეზე დაყრდნობით</w:t>
      </w:r>
    </w:p>
    <w:p/>
    <w:p>
      <w:r xmlns:w="http://schemas.openxmlformats.org/wordprocessingml/2006/main">
        <w:t xml:space="preserve">1. ფსალმუნი 33:4-5: რადგან უფლის სიტყვა სწორი და ჭეშმარიტია; ის ერთგულია ყველაფერში, რასაც აკეთებს. უფალს უყვარს სიმართლე და სამართალი; დედამიწა სავსეა მისი ურყევი სიყვარულით.</w:t>
      </w:r>
    </w:p>
    <w:p/>
    <w:p>
      <w:r xmlns:w="http://schemas.openxmlformats.org/wordprocessingml/2006/main">
        <w:t xml:space="preserve">2. მეორე რჯული 32:4: ის არის კლდე, მისი საქმეები სრულყოფილია და მისი ყველა გზა სამართლიანია. ის არის ერთგული ღმერთი, რომელიც არ სჩადის ბოროტებას, მართალი და სამართლიანი.</w:t>
      </w:r>
    </w:p>
    <w:p/>
    <w:p>
      <w:r xmlns:w="http://schemas.openxmlformats.org/wordprocessingml/2006/main">
        <w:t xml:space="preserve">ფსალმუნი 119:40 აჰა, მე ვნატრობ შენს მცნებებს: მაცოცხლე შენს სიმართლეში.</w:t>
      </w:r>
    </w:p>
    <w:p/>
    <w:p>
      <w:r xmlns:w="http://schemas.openxmlformats.org/wordprocessingml/2006/main">
        <w:t xml:space="preserve">ფსალმუნმომღერალი გამოხატავს ღვთის მცნებებისადმი ლტოლვას და სიმართლით გაცოცხლების სურვილს.</w:t>
      </w:r>
    </w:p>
    <w:p/>
    <w:p>
      <w:r xmlns:w="http://schemas.openxmlformats.org/wordprocessingml/2006/main">
        <w:t xml:space="preserve">1. ღვთის მცნებების ძალა</w:t>
      </w:r>
    </w:p>
    <w:p/>
    <w:p>
      <w:r xmlns:w="http://schemas.openxmlformats.org/wordprocessingml/2006/main">
        <w:t xml:space="preserve">2. სამართლიანობისკენ სწრაფვა მორჩილებით</w:t>
      </w:r>
    </w:p>
    <w:p/>
    <w:p>
      <w:r xmlns:w="http://schemas.openxmlformats.org/wordprocessingml/2006/main">
        <w:t xml:space="preserve">1. იაკობი 1:22-25 - "მაგრამ იყავით სიტყვის შემსრულებლები და არა მხოლოდ მსმენელები, რომ მოიტყუოთ საკუთარი თავი. რადგან თუ ვინმე არის სიტყვის მსმენელი და არა შემსრულებელი, ის ჰგავს კაცს, რომელიც აკვირდება თავის ბუნებრივ სახეს სარკე; რადგან ის საკუთარ თავს აკვირდება, მიდის და მაშინვე ავიწყდება, როგორი ადამიანი იყო, მაგრამ ის, ვინც თავისუფლების სრულყოფილ კანონს უყურებს და აგრძელებს მასში და არ არის დავიწყებული მსმენელი, არამედ საქმის შემსრულებელი. დალოცვილი იქნება იმაში, რასაც აკეთებს.</w:t>
      </w:r>
    </w:p>
    <w:p/>
    <w:p>
      <w:r xmlns:w="http://schemas.openxmlformats.org/wordprocessingml/2006/main">
        <w:t xml:space="preserve">2. 1 იოანე 2:3-6 - „ახლა ამით ვიცით, რომ ვიცნობთ მას, თუკი მის მცნებებს ვიცავთ. ვინც ამბობს: მე ვიცნობ მას და არ იცავს მის მცნებებს, მატყუარაა და სიმართლე არა მასში, არამედ ვინც იცავს მის სიტყვას, ჭეშმარიტად ღვთის სიყვარული სრულდება მასში. ამით ვიცით, რომ ჩვენ მასში ვართ. ვინც ამბობს, რომ მასში რჩება, თავადაც ისევე უნდა იაროს, როგორც დადიოდა."</w:t>
      </w:r>
    </w:p>
    <w:p/>
    <w:p>
      <w:r xmlns:w="http://schemas.openxmlformats.org/wordprocessingml/2006/main">
        <w:t xml:space="preserve">ფსალმუნი 119:41 შენი წყალობაც მოვიდეს ჩემთან, უფალო, შენი ხსნა, შენი სიტყვისამებრ.</w:t>
      </w:r>
    </w:p>
    <w:p/>
    <w:p>
      <w:r xmlns:w="http://schemas.openxmlformats.org/wordprocessingml/2006/main">
        <w:t xml:space="preserve">ფსალმუნმომღერალი ევედრება ღვთის წყალობას და ხსნას, მისი სიტყვის მიხედვით.</w:t>
      </w:r>
    </w:p>
    <w:p/>
    <w:p>
      <w:r xmlns:w="http://schemas.openxmlformats.org/wordprocessingml/2006/main">
        <w:t xml:space="preserve">1. ღვთის წყალობა და ხსნა: როგორ ვიღებთ მას</w:t>
      </w:r>
    </w:p>
    <w:p/>
    <w:p>
      <w:r xmlns:w="http://schemas.openxmlformats.org/wordprocessingml/2006/main">
        <w:t xml:space="preserve">2. ღვთის სიტყვის მინდობა: ხსნის გასაღები</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ეფესელთა 2:8-9 - რამეთუ მადლითა ხარ რწმენით გადარჩენილი. და ეს არ არის თქვენი საკუთარი საქმე; ეს ღვთის საჩუქარია და არა საქმის შედეგი, რათა არავინ დაიკვეხნოს.</w:t>
      </w:r>
    </w:p>
    <w:p/>
    <w:p>
      <w:r xmlns:w="http://schemas.openxmlformats.org/wordprocessingml/2006/main">
        <w:t xml:space="preserve">ფსალმუნი 119:42 ასე მექნება პასუხის გაცემა მას, ვინც მლანძღავს, რადგან ვენდობი შენს სიტყვას.</w:t>
      </w:r>
    </w:p>
    <w:p/>
    <w:p>
      <w:r xmlns:w="http://schemas.openxmlformats.org/wordprocessingml/2006/main">
        <w:t xml:space="preserve">ფსალმუნმომღერალი ღვთის სიტყვაში ძალასა და დარწმუნებას პოულობს სხვების კრიტიკასა და გაკიცხვასთან საბრძოლველად.</w:t>
      </w:r>
    </w:p>
    <w:p/>
    <w:p>
      <w:r xmlns:w="http://schemas.openxmlformats.org/wordprocessingml/2006/main">
        <w:t xml:space="preserve">1: ჩვენ შეგვიძლია ვიპოვოთ ძალა ღვთის სიტყვაში, რომელიც დაგვეხმარება ცხოვრებისეულ გამოწვევებთან გამკლავებაში.</w:t>
      </w:r>
    </w:p>
    <w:p/>
    <w:p>
      <w:r xmlns:w="http://schemas.openxmlformats.org/wordprocessingml/2006/main">
        <w:t xml:space="preserve">2: მაშინაც კი, როცა სხვები გვაკრიტიკებენ, ღვთის სიტყვას შეუძლია მოგვანიჭოს ნუგეში და დარწმუნება.</w:t>
      </w:r>
    </w:p>
    <w:p/>
    <w:p>
      <w:r xmlns:w="http://schemas.openxmlformats.org/wordprocessingml/2006/main">
        <w:t xml:space="preserve">1: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ფსალმუნები 119:43 და არ ამოიღო ჩემი პირიდან ჭეშმარიტების სიტყვა; რამეთუ მე იმედი მაქვს შენსა განკითხვაზე.</w:t>
      </w:r>
    </w:p>
    <w:p/>
    <w:p>
      <w:r xmlns:w="http://schemas.openxmlformats.org/wordprocessingml/2006/main">
        <w:t xml:space="preserve">ფსალმუნმომღერალი გამოხატავს მათ რწმენას ღვთის განაჩენებისადმი და იმედოვნებს, რომ ღმერთი არ წაართმევს მათ პირიდან ჭეშმარიტებას.</w:t>
      </w:r>
    </w:p>
    <w:p/>
    <w:p>
      <w:r xmlns:w="http://schemas.openxmlformats.org/wordprocessingml/2006/main">
        <w:t xml:space="preserve">1. ღმერთის განკითხვის იმედი: ღვთის გზების მინდობა</w:t>
      </w:r>
    </w:p>
    <w:p/>
    <w:p>
      <w:r xmlns:w="http://schemas.openxmlformats.org/wordprocessingml/2006/main">
        <w:t xml:space="preserve">2. ჭეშმარიტების ძალა: ღვთის სიტყვაში მტკიცედ დგომა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ფსალმუნები 119:44 ასე დავიცვა შენი კანონი სამუდამოდ და სამუდამოდ.</w:t>
      </w:r>
    </w:p>
    <w:p/>
    <w:p>
      <w:r xmlns:w="http://schemas.openxmlformats.org/wordprocessingml/2006/main">
        <w:t xml:space="preserve">ფსალმუნმომღერალი გამოხატავს ვალდებულებას, სამუდამოდ დაემორჩილოს ღვთის კანონს.</w:t>
      </w:r>
    </w:p>
    <w:p/>
    <w:p>
      <w:r xmlns:w="http://schemas.openxmlformats.org/wordprocessingml/2006/main">
        <w:t xml:space="preserve">1. ღვთის კანონის დამორჩილების ვალდებულება</w:t>
      </w:r>
    </w:p>
    <w:p/>
    <w:p>
      <w:r xmlns:w="http://schemas.openxmlformats.org/wordprocessingml/2006/main">
        <w:t xml:space="preserve">2. მორჩილების მარადიული ბუნების გაგება</w:t>
      </w:r>
    </w:p>
    <w:p/>
    <w:p>
      <w:r xmlns:w="http://schemas.openxmlformats.org/wordprocessingml/2006/main">
        <w:t xml:space="preserve">1. მათე 22:37-40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გიყვარდეს შენი შენი მეზობელი.ამ ორ მცნებაზეა დამოკიდებული მთელი კანონი და წინასწარმეტყველები.</w:t>
      </w:r>
    </w:p>
    <w:p/>
    <w:p>
      <w:r xmlns:w="http://schemas.openxmlformats.org/wordprocessingml/2006/main">
        <w:t xml:space="preserve">2. იაკობი 1:22-25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ბუნებრივ სახეს. სარკეში. რადგან ის საკუთარ თავს უყურებს, მიდის და მყისვე ავიწყდება, როგორი იყო. მაგრამ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კურთხეული იქნება თავის საქმეში“.</w:t>
      </w:r>
    </w:p>
    <w:p/>
    <w:p>
      <w:r xmlns:w="http://schemas.openxmlformats.org/wordprocessingml/2006/main">
        <w:t xml:space="preserve">ფსალმუნი 119:45 და ვივლი თავისუფლებით, რადგან ვეძებ შენს მცნებებს.</w:t>
      </w:r>
    </w:p>
    <w:p/>
    <w:p>
      <w:r xmlns:w="http://schemas.openxmlformats.org/wordprocessingml/2006/main">
        <w:t xml:space="preserve">ფსალმუნმომღერალი ეძებს უფლის მცნებებს და ჰპირდება, რომ თავისუფლებაში ივლის.</w:t>
      </w:r>
    </w:p>
    <w:p/>
    <w:p>
      <w:r xmlns:w="http://schemas.openxmlformats.org/wordprocessingml/2006/main">
        <w:t xml:space="preserve">1. "ცხოვრება თავისუფლებაში: უფლის მცნებების ძიება"</w:t>
      </w:r>
    </w:p>
    <w:p/>
    <w:p>
      <w:r xmlns:w="http://schemas.openxmlformats.org/wordprocessingml/2006/main">
        <w:t xml:space="preserve">2. „თავისუფლების პოვნა უფლის ძიებაში“</w:t>
      </w:r>
    </w:p>
    <w:p/>
    <w:p>
      <w:r xmlns:w="http://schemas.openxmlformats.org/wordprocessingml/2006/main">
        <w:t xml:space="preserve">1. იოანე 8:36 - ასე რომ, თუ ძე გაგათავისუფლებთ, ნამდვილად თავისუფალი იქნებით.</w:t>
      </w:r>
    </w:p>
    <w:p/>
    <w:p>
      <w:r xmlns:w="http://schemas.openxmlformats.org/wordprocessingml/2006/main">
        <w:t xml:space="preserve">2. რომაელთა 8:2 - რადგან სიცოცხლის სულის კანონმა გაგათავისუფლებთ ქრისტე იესოში ცოდვისა და სიკვდილის რჯულისგან.</w:t>
      </w:r>
    </w:p>
    <w:p/>
    <w:p>
      <w:r xmlns:w="http://schemas.openxmlformats.org/wordprocessingml/2006/main">
        <w:t xml:space="preserve">ფსალმუნი 119:46 მე ვილაპარაკებ შენს მოწმობებზე მეფეების წინაშე და არ შევრცხვ.</w:t>
      </w:r>
    </w:p>
    <w:p/>
    <w:p>
      <w:r xmlns:w="http://schemas.openxmlformats.org/wordprocessingml/2006/main">
        <w:t xml:space="preserve">ფსალმუნმომღერალი აცხადებს მათ ვალდებულებას, ისაუბრონ ღვთის ჩვენებებზე მეფეების წინაშე და არ შერცხვნენ.</w:t>
      </w:r>
    </w:p>
    <w:p/>
    <w:p>
      <w:r xmlns:w="http://schemas.openxmlformats.org/wordprocessingml/2006/main">
        <w:t xml:space="preserve">1. ღმერთისადმი ნდობის ძალა: სამყაროს წინაშე გაბედული ყოფნა</w:t>
      </w:r>
    </w:p>
    <w:p/>
    <w:p>
      <w:r xmlns:w="http://schemas.openxmlformats.org/wordprocessingml/2006/main">
        <w:t xml:space="preserve">2. ღვთიური არჩევანის გაკეთება: არჩევანის გაკეთება ღვთის მოწმობებზე საუბრის ფასის მიუხედავად</w:t>
      </w:r>
    </w:p>
    <w:p/>
    <w:p>
      <w:r xmlns:w="http://schemas.openxmlformats.org/wordprocessingml/2006/main">
        <w:t xml:space="preserve">1. 2 ტიმოთე 1:7 რადგან ღმერთმა მოგვცა არა შიშის, არამედ ძალის, სიყვარულისა და თავშეკავების სული.</w:t>
      </w:r>
    </w:p>
    <w:p/>
    <w:p>
      <w:r xmlns:w="http://schemas.openxmlformats.org/wordprocessingml/2006/main">
        <w:t xml:space="preserve">2. საქმეები 4:13 როცა დაინახეს პეტრესა და იოანეს გამბედაობა და მიხვდნენ, რომ ისინი უსწავლელი, უბრალო ადამიანები იყვნენ, გაოცდნენ. და მიხვდნენ, რომ იესოსთან იყვნენ.</w:t>
      </w:r>
    </w:p>
    <w:p/>
    <w:p>
      <w:r xmlns:w="http://schemas.openxmlformats.org/wordprocessingml/2006/main">
        <w:t xml:space="preserve">ფსალმუნები 119:47 და ვისიამოვნებ შენი მცნებებით, რომლებიც შემიყვარდა.</w:t>
      </w:r>
    </w:p>
    <w:p/>
    <w:p>
      <w:r xmlns:w="http://schemas.openxmlformats.org/wordprocessingml/2006/main">
        <w:t xml:space="preserve">ფსალმუნმომღერალი სიხარულს პოულობს ღვთის მცნებების შესრულებაში, რაც მას უყვარს.</w:t>
      </w:r>
    </w:p>
    <w:p/>
    <w:p>
      <w:r xmlns:w="http://schemas.openxmlformats.org/wordprocessingml/2006/main">
        <w:t xml:space="preserve">1. "მორჩილების სიხარული: ბედნიერების პოვნა ღვთის მცნებებში"</w:t>
      </w:r>
    </w:p>
    <w:p/>
    <w:p>
      <w:r xmlns:w="http://schemas.openxmlformats.org/wordprocessingml/2006/main">
        <w:t xml:space="preserve">2. „ღვთის სიტყვის სიყვარულის ძალა: მისი მცნებებით სიამოვნების აღმოჩენა“</w:t>
      </w:r>
    </w:p>
    <w:p/>
    <w:p>
      <w:r xmlns:w="http://schemas.openxmlformats.org/wordprocessingml/2006/main">
        <w:t xml:space="preserve">1. მათე 22:37-40 -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 კი არის. მოსწონს: შეიყვარე მოყვასი შენი, როგორც საკუთარი თავი.ამ ორ მცნებაზეა დამოკიდებული მთელი კანონი და წინასწარმეტყველები.</w:t>
      </w:r>
    </w:p>
    <w:p/>
    <w:p>
      <w:r xmlns:w="http://schemas.openxmlformats.org/wordprocessingml/2006/main">
        <w:t xml:space="preserve">2. მეორე რჯული 6:5 - „გიყვარდეს უფალი ღმერთი შენი მთელი გულით, მთელი სულითა და მთელი ძალით“.</w:t>
      </w:r>
    </w:p>
    <w:p/>
    <w:p>
      <w:r xmlns:w="http://schemas.openxmlformats.org/wordprocessingml/2006/main">
        <w:t xml:space="preserve">ფსალმუნები 119:48 ხელებსაც ავწევ შენს მცნებებზე, რომლებიც შემიყვარდა; და მე ვიფიქრებ შენს წესდებაზე.</w:t>
      </w:r>
    </w:p>
    <w:p/>
    <w:p>
      <w:r xmlns:w="http://schemas.openxmlformats.org/wordprocessingml/2006/main">
        <w:t xml:space="preserve">ფსალმუნმომღერალი სთავაზობს ხელებს, რათა აწიონ ღვთის მცნებები, რომლებიც მათ უყვართ, და ასევე იფიქრონ ღვთის წესდებაზე.</w:t>
      </w:r>
    </w:p>
    <w:p/>
    <w:p>
      <w:r xmlns:w="http://schemas.openxmlformats.org/wordprocessingml/2006/main">
        <w:t xml:space="preserve">1. ლოცვაში ხელების აწევის ძალა</w:t>
      </w:r>
    </w:p>
    <w:p/>
    <w:p>
      <w:r xmlns:w="http://schemas.openxmlformats.org/wordprocessingml/2006/main">
        <w:t xml:space="preserve">2. ღვთის სიტყვაზე ფიქრის სილამაზე</w:t>
      </w:r>
    </w:p>
    <w:p/>
    <w:p>
      <w:r xmlns:w="http://schemas.openxmlformats.org/wordprocessingml/2006/main">
        <w:t xml:space="preserve">1. იაკობი 5:16 - "მართალი ადამიანის ლოცვას დიდი ძალა აქვს, რადგან მოქმედებს".</w:t>
      </w:r>
    </w:p>
    <w:p/>
    <w:p>
      <w:r xmlns:w="http://schemas.openxmlformats.org/wordprocessingml/2006/main">
        <w:t xml:space="preserve">2. ფსალმუნი 1:2 - „მაგრამ მისი სიამოვნება უფლის რჯულშია და მის რჯულზე ფიქრობს დღე და ღამე“.</w:t>
      </w:r>
    </w:p>
    <w:p/>
    <w:p>
      <w:r xmlns:w="http://schemas.openxmlformats.org/wordprocessingml/2006/main">
        <w:t xml:space="preserve">ფსალმუნი 119:49 დაიმახსოვრე შენი მსახურისადმი მიცემული სიტყვა, რომლის იმედიც გამიჩინე.</w:t>
      </w:r>
    </w:p>
    <w:p/>
    <w:p>
      <w:r xmlns:w="http://schemas.openxmlformats.org/wordprocessingml/2006/main">
        <w:t xml:space="preserve">ფსალმუნმომღერალი უფალს სთხოვს გაიხსენოს სიტყვა, რომელმაც იმედი მისცა მათ.</w:t>
      </w:r>
    </w:p>
    <w:p/>
    <w:p>
      <w:r xmlns:w="http://schemas.openxmlformats.org/wordprocessingml/2006/main">
        <w:t xml:space="preserve">1. ღმერთის დაპირებების იმედი - ღმერთის ერთგულების მინდობა მაშინაც კი, როცა ცხოვრება რთულია</w:t>
      </w:r>
    </w:p>
    <w:p/>
    <w:p>
      <w:r xmlns:w="http://schemas.openxmlformats.org/wordprocessingml/2006/main">
        <w:t xml:space="preserve">2. ღვთის სიტყვაზე დაყრდნობა - წმინდა წერილზე დაყრდნობა, როგორც ჩვენი იმედისა და ძალის წყარო</w:t>
      </w:r>
    </w:p>
    <w:p/>
    <w:p>
      <w:r xmlns:w="http://schemas.openxmlformats.org/wordprocessingml/2006/main">
        <w:t xml:space="preserve">1. რომაელთა 15:13 - ახლა იმედის ღმერთმა გაგავსოთ ყოველგვარი სიხარულითა და სიმშვიდით რწმენით, რათა გამრავლდეთ იმედი სულიწმიდის ძალით.</w:t>
      </w:r>
    </w:p>
    <w:p/>
    <w:p>
      <w:r xmlns:w="http://schemas.openxmlformats.org/wordprocessingml/2006/main">
        <w:t xml:space="preserve">2. ებრაელები 6:18-19 - ასე რომ, ორი უცვლელი რამით, რომლებშიც შეუძლებელია ღმერთის მოტყუება, ჩვენ, ვინც თავშესაფრად გავიქცეთ, ძლიერი გამხნევება გვქონდეს, რომ მყარად შევინარჩუნოთ ჩვენს წინაშე დადებული იმედი. ჩვენ გვაქვს ეს, როგორც სულის მტკიცე და მტკიცე საყრდენი, იმედი, რომელიც ფარდის მიღმა შემოდის შიდა ადგილას.</w:t>
      </w:r>
    </w:p>
    <w:p/>
    <w:p>
      <w:r xmlns:w="http://schemas.openxmlformats.org/wordprocessingml/2006/main">
        <w:t xml:space="preserve">ფსალმუნი 119:50 ეს არის ჩემი ნუგეში ჩემს გასაჭირში, რადგან შენმა სიტყვამ გამაცოცხლა.</w:t>
      </w:r>
    </w:p>
    <w:p/>
    <w:p>
      <w:r xmlns:w="http://schemas.openxmlformats.org/wordprocessingml/2006/main">
        <w:t xml:space="preserve">ფსალმუნმომღერალი ტანჯვის დროს ღვთის სიტყვაში ნუგეშსა და გამოცოცხლებას პოულობს.</w:t>
      </w:r>
    </w:p>
    <w:p/>
    <w:p>
      <w:r xmlns:w="http://schemas.openxmlformats.org/wordprocessingml/2006/main">
        <w:t xml:space="preserve">1. „ღვთის სიტყვის ნუგეში გაჭირვების დროს“</w:t>
      </w:r>
    </w:p>
    <w:p/>
    <w:p>
      <w:r xmlns:w="http://schemas.openxmlformats.org/wordprocessingml/2006/main">
        <w:t xml:space="preserve">2. „ძლის პოვნა წმინდა წერილში“</w:t>
      </w:r>
    </w:p>
    <w:p/>
    <w:p>
      <w:r xmlns:w="http://schemas.openxmlformats.org/wordprocessingml/2006/main">
        <w:t xml:space="preserve">1. ესაია 40:29-31</w:t>
      </w:r>
    </w:p>
    <w:p/>
    <w:p>
      <w:r xmlns:w="http://schemas.openxmlformats.org/wordprocessingml/2006/main">
        <w:t xml:space="preserve">2. ფსალმუნი 19:7-14</w:t>
      </w:r>
    </w:p>
    <w:p/>
    <w:p>
      <w:r xmlns:w="http://schemas.openxmlformats.org/wordprocessingml/2006/main">
        <w:t xml:space="preserve">ფსალმუნები 119:51 ამპარტავანებმა ძალიან დამცინეს, მაგრამ მე არ უარვყავი შენი კანონი.</w:t>
      </w:r>
    </w:p>
    <w:p/>
    <w:p>
      <w:r xmlns:w="http://schemas.openxmlformats.org/wordprocessingml/2006/main">
        <w:t xml:space="preserve">ფსალმუნების 119:51-ის დამწერი გამოხატავს მათ რწმენას ღმერთისადმი, მიუხედავად იმისა, რომ ამაყები დაცინვისა და დაცინვის წინაშე დგანან.</w:t>
      </w:r>
    </w:p>
    <w:p/>
    <w:p>
      <w:r xmlns:w="http://schemas.openxmlformats.org/wordprocessingml/2006/main">
        <w:t xml:space="preserve">1. ღმერთისადმი რწმენის ძალა: დაცინვის მიუხედავად ჩვენი რწმენის შენარჩუნება</w:t>
      </w:r>
    </w:p>
    <w:p/>
    <w:p>
      <w:r xmlns:w="http://schemas.openxmlformats.org/wordprocessingml/2006/main">
        <w:t xml:space="preserve">2. ღვთის ჭეშმარიტებაში მტკიცედ დგომა: ვის მიმართავთ?</w:t>
      </w:r>
    </w:p>
    <w:p/>
    <w:p>
      <w:r xmlns:w="http://schemas.openxmlformats.org/wordprocessingml/2006/main">
        <w:t xml:space="preserve">1. ფსალმუნი 119:51</w:t>
      </w:r>
    </w:p>
    <w:p/>
    <w:p>
      <w:r xmlns:w="http://schemas.openxmlformats.org/wordprocessingml/2006/main">
        <w:t xml:space="preserve">2. რომაელთა 8:31-39 (რადგან დარწმუნებული ვარ, რომ არც სიკვდილი, არც სიცოცხლე, არც ანგელოზები, არც სამთავროები, არც ძალები, არც აწმყო, არც მომავალი, არც სიმაღლე, არც სიღრმე და არც სხვა არსება, შეძლებს დაგვაშოროს ღვთის სიყვარულისგან, რომელიც არის ჩვენს უფალ ქრისტე იესოში.)</w:t>
      </w:r>
    </w:p>
    <w:p/>
    <w:p>
      <w:r xmlns:w="http://schemas.openxmlformats.org/wordprocessingml/2006/main">
        <w:t xml:space="preserve">ფსალმუნები 119:52 გავიხსენე შენი წარსულის განაჩენი, უფალო; და ვანუგეშებ თავს.</w:t>
      </w:r>
    </w:p>
    <w:p/>
    <w:p>
      <w:r xmlns:w="http://schemas.openxmlformats.org/wordprocessingml/2006/main">
        <w:t xml:space="preserve">ფსალმუნმომღერალი ფიქრობს ღვთის განაჩენზე და მასში ნუგეშს პოულობს.</w:t>
      </w:r>
    </w:p>
    <w:p/>
    <w:p>
      <w:r xmlns:w="http://schemas.openxmlformats.org/wordprocessingml/2006/main">
        <w:t xml:space="preserve">1. ღვთის განაჩენი: ნუგეში გაურკვევლობის შუაგულში</w:t>
      </w:r>
    </w:p>
    <w:p/>
    <w:p>
      <w:r xmlns:w="http://schemas.openxmlformats.org/wordprocessingml/2006/main">
        <w:t xml:space="preserve">2. ღმერთის ერთგულების დამახსოვრების ძალა</w:t>
      </w:r>
    </w:p>
    <w:p/>
    <w:p>
      <w:r xmlns:w="http://schemas.openxmlformats.org/wordprocessingml/2006/main">
        <w:t xml:space="preserve">1. ესაია 46:9-11: გაიხსენე ძველი დრო, რადგან მე ვარ ღმერთი და სხვა არ არის; მე ღმერთი ვარ და ჩემნაირი არავინაა.</w:t>
      </w:r>
    </w:p>
    <w:p/>
    <w:p>
      <w:r xmlns:w="http://schemas.openxmlformats.org/wordprocessingml/2006/main">
        <w:t xml:space="preserve">2. გოდება 3:20-24: ჩემი სული გამუდმებით იხსენებს მას და ქედს იხრის ჩემში.</w:t>
      </w:r>
    </w:p>
    <w:p/>
    <w:p>
      <w:r xmlns:w="http://schemas.openxmlformats.org/wordprocessingml/2006/main">
        <w:t xml:space="preserve">ფსალმუნი 119:53 საშინელებამ შემიპყრო ბოროტების გამო, რომლებიც ტოვებენ შენს კანონს.</w:t>
      </w:r>
    </w:p>
    <w:p/>
    <w:p>
      <w:r xmlns:w="http://schemas.openxmlformats.org/wordprocessingml/2006/main">
        <w:t xml:space="preserve">ბოროტმა, რომელიც მიატოვებს ღვთის კანონს, შეიძლება გამოიწვიოს საშინელება და შიში.</w:t>
      </w:r>
    </w:p>
    <w:p/>
    <w:p>
      <w:r xmlns:w="http://schemas.openxmlformats.org/wordprocessingml/2006/main">
        <w:t xml:space="preserve">1: ღვთის კანონები გვაძლევს მორალურ კომპასს, რომელსაც უნდა მივყვეთ, რათა ვიცხოვროთ სამართლიანად.</w:t>
      </w:r>
    </w:p>
    <w:p/>
    <w:p>
      <w:r xmlns:w="http://schemas.openxmlformats.org/wordprocessingml/2006/main">
        <w:t xml:space="preserve">2: ღვთის კანონის მიტოვება ნიშნავს ღვთის სიყვარულისა და მფარველობის მიტოვებას.</w:t>
      </w:r>
    </w:p>
    <w:p/>
    <w:p>
      <w:r xmlns:w="http://schemas.openxmlformats.org/wordprocessingml/2006/main">
        <w:t xml:space="preserve">1. ფსალმუნი 25:10 - „უფლის ყველა გზა არის მტკიცე სიყვარული და ერთგულება მათთვის, ვინც იცავს მის აღთქმას და მის მოწმობებს“.</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ფსალმუნი 119:54 შენი წესები იყო ჩემი სიმღერები ჩემი მომლოცველების სახლში.</w:t>
      </w:r>
    </w:p>
    <w:p/>
    <w:p>
      <w:r xmlns:w="http://schemas.openxmlformats.org/wordprocessingml/2006/main">
        <w:t xml:space="preserve">ფსალმუნმომღერალი ადიდებს ღმერთს მისი წესდების გამო, რომელიც იყო ნუგეშისა და სიხარულის წყარო მისი ცხოვრების მოგზაურობისას.</w:t>
      </w:r>
    </w:p>
    <w:p/>
    <w:p>
      <w:r xmlns:w="http://schemas.openxmlformats.org/wordprocessingml/2006/main">
        <w:t xml:space="preserve">1. ღვთის მორჩილებით ცხოვრების სიხარული</w:t>
      </w:r>
    </w:p>
    <w:p/>
    <w:p>
      <w:r xmlns:w="http://schemas.openxmlformats.org/wordprocessingml/2006/main">
        <w:t xml:space="preserve">2. ღვთის ყოფნის განცდა მისი წესდების მეშვეობით</w:t>
      </w:r>
    </w:p>
    <w:p/>
    <w:p>
      <w:r xmlns:w="http://schemas.openxmlformats.org/wordprocessingml/2006/main">
        <w:t xml:space="preserve">1. ფსალმუნი 1:2 მაგრამ მისი სიამოვნება უფლის რჯულშია და მის კანონზე ფიქრობს დღე და ღამე.</w:t>
      </w:r>
    </w:p>
    <w:p/>
    <w:p>
      <w:r xmlns:w="http://schemas.openxmlformats.org/wordprocessingml/2006/main">
        <w:t xml:space="preserve">2. მეორე რჯული 11:18-19 ამიტომ ჩაყარე ეს ჩემი სიტყვები გულსა და სულში და მიაკრა ხელი ხელზე ნიშნად და თვალებს შორის ფრონტივით იქნება. ასწავლეთ ისინი თქვენს შვილებს, ისაუბრეთ მათზე სახლში ჯდომისას, გზაზე გავლისას, დაწოლისას და ადგომისას.</w:t>
      </w:r>
    </w:p>
    <w:p/>
    <w:p>
      <w:r xmlns:w="http://schemas.openxmlformats.org/wordprocessingml/2006/main">
        <w:t xml:space="preserve">ფსალმუნი 119:55 გავიხსენე შენი სახელი, უფალო, ღამით და დავიცვა შენი კანონი.</w:t>
      </w:r>
    </w:p>
    <w:p/>
    <w:p>
      <w:r xmlns:w="http://schemas.openxmlformats.org/wordprocessingml/2006/main">
        <w:t xml:space="preserve">ფსალმუნმომღერალს ახსოვს ღვთის სახელი და იცავს მის კანონს ღამით.</w:t>
      </w:r>
    </w:p>
    <w:p/>
    <w:p>
      <w:r xmlns:w="http://schemas.openxmlformats.org/wordprocessingml/2006/main">
        <w:t xml:space="preserve">1. ღმერთი მუდამ იმყოფება და მისი კანონი მუდამ სავალდებულოა</w:t>
      </w:r>
    </w:p>
    <w:p/>
    <w:p>
      <w:r xmlns:w="http://schemas.openxmlformats.org/wordprocessingml/2006/main">
        <w:t xml:space="preserve">2. ღვთის სახელის გახსენება და მისი კანონის დაცვა მოაქვს კურთხევას</w:t>
      </w:r>
    </w:p>
    <w:p/>
    <w:p>
      <w:r xmlns:w="http://schemas.openxmlformats.org/wordprocessingml/2006/main">
        <w:t xml:space="preserve">1. დანიელი 6:10 - როცა დანიელმა იცოდა, რომ წერილს ხელი მოეწერა, შევიდა თავის სახლში; და მისი ფანჯრები ღია იყო თავის ოთახში იერუსალიმისკენ, მუხლებზე დაიჩოქა დღეში სამჯერ, ლოცულობდა და მადლობდა თავისი ღმერთის წინაშე, როგორც ადრე აკეთებდა.</w:t>
      </w:r>
    </w:p>
    <w:p/>
    <w:p>
      <w:r xmlns:w="http://schemas.openxmlformats.org/wordprocessingml/2006/main">
        <w:t xml:space="preserve">2. მეორე რჯული 6:5-7 - და შეიყვარე უფალი ღმერთი შენი მთელი გულით, მთელი სულითა და მთელი ძალით. და ეს სიტყვები, რომლებსაც გიბრძანებ დღეს, შენს გულში იქნება: და გულმოდგინედ ასწავლე ისინი შენს შვილებს და ილაპარაკე მათზე, როცა ჯდები შენს სახლში, როცა გზაზე დადიხარ და როცა ხარ. დაწექი და როცა ადგები.</w:t>
      </w:r>
    </w:p>
    <w:p/>
    <w:p>
      <w:r xmlns:w="http://schemas.openxmlformats.org/wordprocessingml/2006/main">
        <w:t xml:space="preserve">ფსალმუნი 119:56 ეს მქონდა, რადგან ვიცავდი შენს მცნებებს.</w:t>
      </w:r>
    </w:p>
    <w:p/>
    <w:p>
      <w:r xmlns:w="http://schemas.openxmlformats.org/wordprocessingml/2006/main">
        <w:t xml:space="preserve">ფსალმუნმომღერალმა ცხოვრებისეული სიხარული და კმაყოფილება განიცადა ღვთის მცნებებისადმი მათი მორჩილების გამო.</w:t>
      </w:r>
    </w:p>
    <w:p/>
    <w:p>
      <w:r xmlns:w="http://schemas.openxmlformats.org/wordprocessingml/2006/main">
        <w:t xml:space="preserve">1. "მორჩილების სიხარული"</w:t>
      </w:r>
    </w:p>
    <w:p/>
    <w:p>
      <w:r xmlns:w="http://schemas.openxmlformats.org/wordprocessingml/2006/main">
        <w:t xml:space="preserve">2. „ღვთის მცნებების დაცვის კურთხევა“</w:t>
      </w:r>
    </w:p>
    <w:p/>
    <w:p>
      <w:r xmlns:w="http://schemas.openxmlformats.org/wordprocessingml/2006/main">
        <w:t xml:space="preserve">1. 1 იოანე 5:3 - რადგან ეს არის ღვთის სიყვარული, რომ ვიცავთ მის მცნებებს და მისი მცნებები არ არის მძიმე.</w:t>
      </w:r>
    </w:p>
    <w:p/>
    <w:p>
      <w:r xmlns:w="http://schemas.openxmlformats.org/wordprocessingml/2006/main">
        <w:t xml:space="preserve">2. მათე 7:24-27 - ამიტომ, ვინც 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წვიმა მოვიდა, მოვიდა წყალდიდობა და დაუბერეს ქარები და სცემდნენ იმ სახლს; და არ დაეცა, რადგან კლდეზე იყო დაფუძნებული.</w:t>
      </w:r>
    </w:p>
    <w:p/>
    <w:p>
      <w:r xmlns:w="http://schemas.openxmlformats.org/wordprocessingml/2006/main">
        <w:t xml:space="preserve">ფსალმუნი 119:57 შენ ხარ ჩემი წილი, უფალო, მე ვთქვი, რომ დავიცვა შენი სიტყვები.</w:t>
      </w:r>
    </w:p>
    <w:p/>
    <w:p>
      <w:r xmlns:w="http://schemas.openxmlformats.org/wordprocessingml/2006/main">
        <w:t xml:space="preserve">ფსალმუნმომღერალი აცხადებს, რომ ღმერთი მათი ნაწილია და ისინი დაიცავენ ღვთის სიტყვებს.</w:t>
      </w:r>
    </w:p>
    <w:p/>
    <w:p>
      <w:r xmlns:w="http://schemas.openxmlformats.org/wordprocessingml/2006/main">
        <w:t xml:space="preserve">1. ღმერთის შეცნობა: კომფორტისა და სიხარულის წყარო</w:t>
      </w:r>
    </w:p>
    <w:p/>
    <w:p>
      <w:r xmlns:w="http://schemas.openxmlformats.org/wordprocessingml/2006/main">
        <w:t xml:space="preserve">2. ღვთის მორჩილებით ცხოვრების მნიშვნელობა</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ფსალმუნი 23:1 - უფალი არის ჩემი მწყემსი; არ მინდა.</w:t>
      </w:r>
    </w:p>
    <w:p/>
    <w:p>
      <w:r xmlns:w="http://schemas.openxmlformats.org/wordprocessingml/2006/main">
        <w:t xml:space="preserve">ფსალმუნი 119:58 მთელი გულით ვთხოვდი შენს წყალობას: შემიწყალე მე შენი სიტყვისამებრ.</w:t>
      </w:r>
    </w:p>
    <w:p/>
    <w:p>
      <w:r xmlns:w="http://schemas.openxmlformats.org/wordprocessingml/2006/main">
        <w:t xml:space="preserve">ფსალმუნმომღერალი ევედრება ღმერთს წყალობისათვის მისი სიტყვის საფუძველზე.</w:t>
      </w:r>
    </w:p>
    <w:p/>
    <w:p>
      <w:r xmlns:w="http://schemas.openxmlformats.org/wordprocessingml/2006/main">
        <w:t xml:space="preserve">1. ღვთის სიტყვა არის ჩვენი წყალობის საფუძველი</w:t>
      </w:r>
    </w:p>
    <w:p/>
    <w:p>
      <w:r xmlns:w="http://schemas.openxmlformats.org/wordprocessingml/2006/main">
        <w:t xml:space="preserve">2. ღვთის კეთილგანწყობის თხოვნა მთელი გულით</w:t>
      </w:r>
    </w:p>
    <w:p/>
    <w:p>
      <w:r xmlns:w="http://schemas.openxmlformats.org/wordprocessingml/2006/main">
        <w:t xml:space="preserve">1. ფსალმუნი 119:1-2 - "ნეტარ არიან უბიწო გზა, უფლის კანონით მიმავალი, ნეტარ არიან მისი მოწმობების დამცავი და მთელი გულით ეძებენ მას".</w:t>
      </w:r>
    </w:p>
    <w:p/>
    <w:p>
      <w:r xmlns:w="http://schemas.openxmlformats.org/wordprocessingml/2006/main">
        <w:t xml:space="preserve">2.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ფსალმუნი 119:59 ვფიქრობდი ჩემს გზებზე და ფეხებს ვაქცევდი შენს მოწმობებს.</w:t>
      </w:r>
    </w:p>
    <w:p/>
    <w:p>
      <w:r xmlns:w="http://schemas.openxmlformats.org/wordprocessingml/2006/main">
        <w:t xml:space="preserve">ფსალმუნმომღერალი ფიქრობდა მათ გზებზე და გადაწყვიტა ღვთის მოწმობებისთვის მიემართა.</w:t>
      </w:r>
    </w:p>
    <w:p/>
    <w:p>
      <w:r xmlns:w="http://schemas.openxmlformats.org/wordprocessingml/2006/main">
        <w:t xml:space="preserve">1. ჩვენი ფეხების შემობრუნება: მოგზაურობა ღმერთის მიყოლისაკენ</w:t>
      </w:r>
    </w:p>
    <w:p/>
    <w:p>
      <w:r xmlns:w="http://schemas.openxmlformats.org/wordprocessingml/2006/main">
        <w:t xml:space="preserve">2. ფიქრი ჩვენს გზებზე: მიმართულების პოვნა ღვთის სიტყვაში</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ფსალმუნები 119:60 ვიჩქარე და არ დავაგვიანე შენი მცნებების დაცვა.</w:t>
      </w:r>
    </w:p>
    <w:p/>
    <w:p>
      <w:r xmlns:w="http://schemas.openxmlformats.org/wordprocessingml/2006/main">
        <w:t xml:space="preserve">ფსალმუნმომღერალი გამოხატავს მათ ერთგულებასა და ერთგულებას ღვთის მცნებების შესასრულებლად, ჩქარობს დაემორჩილოს დაუყოვნებლად.</w:t>
      </w:r>
    </w:p>
    <w:p/>
    <w:p>
      <w:r xmlns:w="http://schemas.openxmlformats.org/wordprocessingml/2006/main">
        <w:t xml:space="preserve">1. მორჩილების ძალა: ისწავლეთ ღვთის ნების შესრულება</w:t>
      </w:r>
    </w:p>
    <w:p/>
    <w:p>
      <w:r xmlns:w="http://schemas.openxmlformats.org/wordprocessingml/2006/main">
        <w:t xml:space="preserve">2. ცხოვრება მომენტში: ძალის პოვნა ღმერთს დასამორჩილებლად</w:t>
      </w:r>
    </w:p>
    <w:p/>
    <w:p>
      <w:r xmlns:w="http://schemas.openxmlformats.org/wordprocessingml/2006/main">
        <w:t xml:space="preserve">1. მეორე რჯული 5:32-33: „ფრთხილად მოიქეცი ისე, როგორც გიბრძანა უფალმა, შენმა ღმერთმა. არ გადაუხვიო არც მარჯვნივ და არც მარცხნივ. იარე მთელი იმ გზით, როგორც უფალმა შენმა ღმერთმა გიბრძანა, რომ იცოცხლო, კარგად გამოგივიდეს და დიდხანს იცხოვრო იმ მიწაზე, რომელსაც დაიმკვიდრებ“.</w:t>
      </w:r>
    </w:p>
    <w:p/>
    <w:p>
      <w:r xmlns:w="http://schemas.openxmlformats.org/wordprocessingml/2006/main">
        <w:t xml:space="preserve">2. ფილიპელები 2:12-13: „ამიტომ, ჩემო საყვარელო, როგორც ყოველთვის ემორჩილებოდით, ახლაც, როგორც ჩემს თანდასწრებით, მით უმეტეს ჩემს არყოფნისას, იმუშავეთ თქვენი ხსნა შიშით და კანკალით, რადგან ასეა. ღმერთი, რომელიც მუშაობს თქვენში, როგორც ნება, ასევე იმუშაოს მისი სიამოვნებისთვის."</w:t>
      </w:r>
    </w:p>
    <w:p/>
    <w:p>
      <w:r xmlns:w="http://schemas.openxmlformats.org/wordprocessingml/2006/main">
        <w:t xml:space="preserve">ფსალმუნი 119:61 ბოროტთა ბანაკებმა გამძარცვეს, მაგრამ მე არ დამვიწყებია შენი კანონი.</w:t>
      </w:r>
    </w:p>
    <w:p/>
    <w:p>
      <w:r xmlns:w="http://schemas.openxmlformats.org/wordprocessingml/2006/main">
        <w:t xml:space="preserve">ფსალმუნმომღერალი ბოროტმა ადამიანებმა გაძარცვეს, მაგრამ მათ არ დავიწყებიათ ღვთის კანონი.</w:t>
      </w:r>
    </w:p>
    <w:p/>
    <w:p>
      <w:r xmlns:w="http://schemas.openxmlformats.org/wordprocessingml/2006/main">
        <w:t xml:space="preserve">1. ღმერთის მინდობა რთულ დროსაც კი</w:t>
      </w:r>
    </w:p>
    <w:p/>
    <w:p>
      <w:r xmlns:w="http://schemas.openxmlformats.org/wordprocessingml/2006/main">
        <w:t xml:space="preserve">2. ღვთის სიტყვა არის ჩვენი გზამკვლევი ცხოვრებაში</w:t>
      </w:r>
    </w:p>
    <w:p/>
    <w:p>
      <w:r xmlns:w="http://schemas.openxmlformats.org/wordprocessingml/2006/main">
        <w:t xml:space="preserve">ჯვარი-</w:t>
      </w:r>
    </w:p>
    <w:p/>
    <w:p>
      <w:r xmlns:w="http://schemas.openxmlformats.org/wordprocessingml/2006/main">
        <w:t xml:space="preserve">1. ფსალმუნი 23:4 - "თუნდაც ბნელ ველზე ვიარო, არავითარი ბოროტების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ფსალმუნი 119:62 შუაღამისას ავდგები, რომ გმადლობ შენს სამართლიანი განაჩენის გამო.</w:t>
      </w:r>
    </w:p>
    <w:p/>
    <w:p>
      <w:r xmlns:w="http://schemas.openxmlformats.org/wordprocessingml/2006/main">
        <w:t xml:space="preserve">ფსალმუნმომღერალი მადლიერებას გამოხატავს ღმერთის მიმართ მისი სამართლიანი განაჩენისთვის და შუაღამისას მადლობის გადახდას გეგმავს.</w:t>
      </w:r>
    </w:p>
    <w:p/>
    <w:p>
      <w:r xmlns:w="http://schemas.openxmlformats.org/wordprocessingml/2006/main">
        <w:t xml:space="preserve">1. ძალის პოვნა ღვთის განჩინებით გასახარებლად</w:t>
      </w:r>
    </w:p>
    <w:p/>
    <w:p>
      <w:r xmlns:w="http://schemas.openxmlformats.org/wordprocessingml/2006/main">
        <w:t xml:space="preserve">2. მადლიერების აღზრდა განსაცდელების დროს</w:t>
      </w:r>
    </w:p>
    <w:p/>
    <w:p>
      <w:r xmlns:w="http://schemas.openxmlformats.org/wordprocessingml/2006/main">
        <w:t xml:space="preserve">1. რომაელთა 5:3-5 -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w:t>
      </w:r>
    </w:p>
    <w:p/>
    <w:p>
      <w:r xmlns:w="http://schemas.openxmlformats.org/wordprocessingml/2006/main">
        <w:t xml:space="preserve">2. ფსალმუნი 34:1-3 - მე ვაკურთხებ უფალს ყოველთვის; მისი ქება მუდამ ჩემს პირში იქნება. ჩემი სული ამაყობს უფალში; მოისმინონ თავმდაბალმა და გაიხაროს. ოჰ, განადიდეთ უფალი ჩემთან ერთად და ერთად ვადიდოთ მისი სახელი!</w:t>
      </w:r>
    </w:p>
    <w:p/>
    <w:p>
      <w:r xmlns:w="http://schemas.openxmlformats.org/wordprocessingml/2006/main">
        <w:t xml:space="preserve">ფსალმუნი 119:63 მე ვარ თანამგზავრი ყველა შენი მოშიშებისა და შენი მცნებების დამცველთა.</w:t>
      </w:r>
    </w:p>
    <w:p/>
    <w:p>
      <w:r xmlns:w="http://schemas.openxmlformats.org/wordprocessingml/2006/main">
        <w:t xml:space="preserve">მე ვარ იმ ადამიანთა საზოგადოების ნაწილი, რომლებიც პატივს სცემენ ღმერთს და მისდევენ მის მცნებებს.</w:t>
      </w:r>
    </w:p>
    <w:p/>
    <w:p>
      <w:r xmlns:w="http://schemas.openxmlformats.org/wordprocessingml/2006/main">
        <w:t xml:space="preserve">1. საზოგადოება: რწმენაში გაერთიანების ძალა</w:t>
      </w:r>
    </w:p>
    <w:p/>
    <w:p>
      <w:r xmlns:w="http://schemas.openxmlformats.org/wordprocessingml/2006/main">
        <w:t xml:space="preserve">2. ღვთის მცნებების დაცვის კურთხევა</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10 რადგან თუ დაეცემა, ერთი ამაღლებს თავის თანამგზავრს. მაგრამ ვაი მას, ვინც მარტოა დაცემისას, რადგან მას არავინ ჰყავს, ვინც მას დაეხმარება. 11 მიუხედავად იმისა, რომ ერთს შეუძლია მეორემ დაამარცხოს, ორს შეუძლია გაუძლოს მას, სამმაგი თოკი სწრაფად არ წყდება.</w:t>
      </w:r>
    </w:p>
    <w:p/>
    <w:p>
      <w:r xmlns:w="http://schemas.openxmlformats.org/wordprocessingml/2006/main">
        <w:t xml:space="preserve">12</w:t>
      </w:r>
    </w:p>
    <w:p/>
    <w:p>
      <w:r xmlns:w="http://schemas.openxmlformats.org/wordprocessingml/2006/main">
        <w:t xml:space="preserve">2. საქმეები 2:44-47 - ახლა ყველა, ვინც ირწმუნა, ერთად იყო და ყველაფერი საერთო ჰქონდათ, 45 და გაყიდეს თავიანთი ქონება და საქონელი და გაუნაწილეს ყველას, როგორც სჭირდებოდა. 46 ასე რომ, ყოველდღიურად ერთსულოვნად აგრძელებდნენ ტაძარში და წყვეტდნენ პურს კარდაკარ, ჭამდნენ თავიანთ საჭმელს ხალისითა და გულის უბრალოებით, 47 ადიდებდნენ ღმერთს და სარგებლობდნენ მთელი ხალხის წინაშე. და უფალი ყოველდღიურად უმატებდა ეკლესიას მათ, ვინც იხსნა.</w:t>
      </w:r>
    </w:p>
    <w:p/>
    <w:p>
      <w:r xmlns:w="http://schemas.openxmlformats.org/wordprocessingml/2006/main">
        <w:t xml:space="preserve">ფსალმუნი 119:64, უფალო, სავსეა შენი წყალობა, მასწავლე შენი წესები.</w:t>
      </w:r>
    </w:p>
    <w:p/>
    <w:p>
      <w:r xmlns:w="http://schemas.openxmlformats.org/wordprocessingml/2006/main">
        <w:t xml:space="preserve">ფსალმუნმომღერალი ადიდებს უფალს მისი წყალობისთვის და სთხოვს ხელმძღვანელობას მისი წესების გაგებაში.</w:t>
      </w:r>
    </w:p>
    <w:p/>
    <w:p>
      <w:r xmlns:w="http://schemas.openxmlformats.org/wordprocessingml/2006/main">
        <w:t xml:space="preserve">1. უფლის წყალობა: ქების მოწვევა</w:t>
      </w:r>
    </w:p>
    <w:p/>
    <w:p>
      <w:r xmlns:w="http://schemas.openxmlformats.org/wordprocessingml/2006/main">
        <w:t xml:space="preserve">2. მისი წესდების სწავლა: მოწვევა ზრდისკენ</w:t>
      </w:r>
    </w:p>
    <w:p/>
    <w:p>
      <w:r xmlns:w="http://schemas.openxmlformats.org/wordprocessingml/2006/main">
        <w:t xml:space="preserve">1. მათე 5:6 „ნეტარ არიან სიმართლისა მშიერნი და მწყურვალნი, რამეთუ ივსებიან“.</w:t>
      </w:r>
    </w:p>
    <w:p/>
    <w:p>
      <w:r xmlns:w="http://schemas.openxmlformats.org/wordprocessingml/2006/main">
        <w:t xml:space="preserve">2. ფსალმუნი 119:9 „როგორ შეუძლია ახალგაზრდას დარჩეს სიწმინდის გზაზე? შენი სიტყვისამებრ იცხოვროს“.</w:t>
      </w:r>
    </w:p>
    <w:p/>
    <w:p>
      <w:r xmlns:w="http://schemas.openxmlformats.org/wordprocessingml/2006/main">
        <w:t xml:space="preserve">ფსალმუნი 119:65 კარგად მოექეცი შენს მსახურს, უფალო, შენი სიტყვისამებრ.</w:t>
      </w:r>
    </w:p>
    <w:p/>
    <w:p>
      <w:r xmlns:w="http://schemas.openxmlformats.org/wordprocessingml/2006/main">
        <w:t xml:space="preserve">ფსალმუნმომღერალი ადიდებს ღმერთს, რომ შეასრულა თავისი დაპირებები მათთვის.</w:t>
      </w:r>
    </w:p>
    <w:p/>
    <w:p>
      <w:r xmlns:w="http://schemas.openxmlformats.org/wordprocessingml/2006/main">
        <w:t xml:space="preserve">1. ღმერთი ერთგულია - ის ასრულებს თავის დანაპირებს</w:t>
      </w:r>
    </w:p>
    <w:p/>
    <w:p>
      <w:r xmlns:w="http://schemas.openxmlformats.org/wordprocessingml/2006/main">
        <w:t xml:space="preserve">2. ღვთის სიტყვა ჭეშმარიტია - ჩვენ ყოველთვის შეგვიძლია ვენდოთ მას</w:t>
      </w:r>
    </w:p>
    <w:p/>
    <w:p>
      <w:r xmlns:w="http://schemas.openxmlformats.org/wordprocessingml/2006/main">
        <w:t xml:space="preserve">1. მეორე რჯული 7:9 - იცოდე, რომ უფალი შენი ღმერთი ღმერთია; ის არის ერთგული ღმერთი, რომელიც იცავს თავის სიყვარულის აღთქმას ათასობით თაობისადმი, ვისაც უყვარს იგი და იცავს მის მცნებებს.</w:t>
      </w:r>
    </w:p>
    <w:p/>
    <w:p>
      <w:r xmlns:w="http://schemas.openxmlformats.org/wordprocessingml/2006/main">
        <w:t xml:space="preserve">2. რიცხვები 23:19 - ღმერთი არ არის ადამიანი, რომ იტყუოს და არა ადამიანი, რომ გადაიფიქროს. ლაპარაკობს და მერე არ მოქმედებს? ჰპირდება და არ ასრულებს?</w:t>
      </w:r>
    </w:p>
    <w:p/>
    <w:p>
      <w:r xmlns:w="http://schemas.openxmlformats.org/wordprocessingml/2006/main">
        <w:t xml:space="preserve">ფსალმუნი 119:66 მასწავლე კეთილსინდისიერება და ცოდნა, რადგან დავიჯერე შენი მცნებები.</w:t>
      </w:r>
    </w:p>
    <w:p/>
    <w:p>
      <w:r xmlns:w="http://schemas.openxmlformats.org/wordprocessingml/2006/main">
        <w:t xml:space="preserve">ფსალმუნმომღერალი გამოხატავს თავის რწმენას ღვთის მცნებების მიმართ და ითხოვს, რომ მას სიბრძნე და გაგება მისცეს.</w:t>
      </w:r>
    </w:p>
    <w:p/>
    <w:p>
      <w:r xmlns:w="http://schemas.openxmlformats.org/wordprocessingml/2006/main">
        <w:t xml:space="preserve">1. მორჩილების ჯილდო: როგორ მიგვიყვანს ღვთის სიტყვის ერთგულად მიმდევრობა სიბრძნემდე</w:t>
      </w:r>
    </w:p>
    <w:p/>
    <w:p>
      <w:r xmlns:w="http://schemas.openxmlformats.org/wordprocessingml/2006/main">
        <w:t xml:space="preserve">2. სიტყვის ძალის გამოცდილება: როგორ მივიღოთ 119-ე ფსალმუნის დაპირებები</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2. იგავები 1:5 - მოისმინოს ბრძენმა და გაიზარდოს სწავლა და გამგებელი მიიღოს ხელმძღვანელობა.</w:t>
      </w:r>
    </w:p>
    <w:p/>
    <w:p>
      <w:r xmlns:w="http://schemas.openxmlformats.org/wordprocessingml/2006/main">
        <w:t xml:space="preserve">ფსალმუნი 119:67 სანამ ტანჯვას ვიტანდი, შევცდი, ახლა კი დავიცვა შენი სიტყვა.</w:t>
      </w:r>
    </w:p>
    <w:p/>
    <w:p>
      <w:r xmlns:w="http://schemas.openxmlformats.org/wordprocessingml/2006/main">
        <w:t xml:space="preserve">ფსალმუნმომღერალი აღიარებს, რომ ტანჯვამდე ისინი შორდებიან ღვთის სიტყვას, ახლა კი იცავენ მას.</w:t>
      </w:r>
    </w:p>
    <w:p/>
    <w:p>
      <w:r xmlns:w="http://schemas.openxmlformats.org/wordprocessingml/2006/main">
        <w:t xml:space="preserve">1. ტანჯვის ძალა: როგორ შეიძლება განსაცდელებმა გააძლიეროს ჩვენი რწმენა</w:t>
      </w:r>
    </w:p>
    <w:p/>
    <w:p>
      <w:r xmlns:w="http://schemas.openxmlformats.org/wordprocessingml/2006/main">
        <w:t xml:space="preserve">2. გზაზე დაბრუნება: ღვთის სიტყვასთან დაბრუნება გზაზე გადასვლის შემდეგ</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2. იგავები 3:11-12 - შვილო ჩემო, ნუ შეურაცხყოფ უფლის სწავლებას და ნუ აწყენინებ მის საყვედურს, რადგან უფალი ასწავლის მათ, ვინც უყვარს, როგორც მამას, შვილს, რომელსაც უყვარს.</w:t>
      </w:r>
    </w:p>
    <w:p/>
    <w:p>
      <w:r xmlns:w="http://schemas.openxmlformats.org/wordprocessingml/2006/main">
        <w:t xml:space="preserve">ფსალმუნი 119:68 კეთილი ხარ და სიკეთეს აკეთებ; მასწავლე შენი წესები.</w:t>
      </w:r>
    </w:p>
    <w:p/>
    <w:p>
      <w:r xmlns:w="http://schemas.openxmlformats.org/wordprocessingml/2006/main">
        <w:t xml:space="preserve">ფსალმუნმომღერალი აღიარებს ღვთის სიკეთეს და მიმართავს სწავლებას მის წესდებაში.</w:t>
      </w:r>
    </w:p>
    <w:p/>
    <w:p>
      <w:r xmlns:w="http://schemas.openxmlformats.org/wordprocessingml/2006/main">
        <w:t xml:space="preserve">1. ღმერთის სიკეთის გაგება</w:t>
      </w:r>
    </w:p>
    <w:p/>
    <w:p>
      <w:r xmlns:w="http://schemas.openxmlformats.org/wordprocessingml/2006/main">
        <w:t xml:space="preserve">2. ღვთის წესდების გამოყენება</w:t>
      </w:r>
    </w:p>
    <w:p/>
    <w:p>
      <w:r xmlns:w="http://schemas.openxmlformats.org/wordprocessingml/2006/main">
        <w:t xml:space="preserve">1. ფსალმუნი 145:9 – კეთილია უფალი ყველას მიმართ და მისი წყალობაა ყველაფერზე, რაც მან შექმნა.</w:t>
      </w:r>
    </w:p>
    <w:p/>
    <w:p>
      <w:r xmlns:w="http://schemas.openxmlformats.org/wordprocessingml/2006/main">
        <w:t xml:space="preserve">2. მათე 22:36-40 - მოძღვარო, რომელია დიდი მცნება კანონში? უთხრა მას იესომ: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შეიყვარე მოყვასი შენი, როგორც საკუთარი თავი. ამ ორ მცნებაზეა დამოკიდებული მთელი კანონი და წინასწარმეტყველები.</w:t>
      </w:r>
    </w:p>
    <w:p/>
    <w:p>
      <w:r xmlns:w="http://schemas.openxmlformats.org/wordprocessingml/2006/main">
        <w:t xml:space="preserve">ფსალმუნი 119:69 ამპარტავანებმა სიცრუე შექმნეს ჩემს წინააღმდეგ, მაგრამ მე მთელი გულით დავიცავ შენს მცნებებს.</w:t>
      </w:r>
    </w:p>
    <w:p/>
    <w:p>
      <w:r xmlns:w="http://schemas.openxmlformats.org/wordprocessingml/2006/main">
        <w:t xml:space="preserve">ამპარტავნები ცრუობდნენ ფსალმუნმომღერალზე, მაგრამ ის მტკიცედ დარჩება ღვთის მცნებების შესრულებაში.</w:t>
      </w:r>
    </w:p>
    <w:p/>
    <w:p>
      <w:r xmlns:w="http://schemas.openxmlformats.org/wordprocessingml/2006/main">
        <w:t xml:space="preserve">1. ღვთის მცნებები: გზა სიცრუეზე გამარჯვებისაკენ</w:t>
      </w:r>
    </w:p>
    <w:p/>
    <w:p>
      <w:r xmlns:w="http://schemas.openxmlformats.org/wordprocessingml/2006/main">
        <w:t xml:space="preserve">2. ღვთის ნების მთელი გულით მორჩილების ძალა</w:t>
      </w:r>
    </w:p>
    <w:p/>
    <w:p>
      <w:r xmlns:w="http://schemas.openxmlformats.org/wordprocessingml/2006/main">
        <w:t xml:space="preserve">1. ფსალმუნი 27:14 - დაელოდე უფალს: იყავი გამბედავი და ის გააძლიერებს შენს გულს: დაელოდე, მე ვამბობ, უფალს.</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ფსალმუნი 119:70 მათი გული ცხიმივით მსუქანია; მაგრამ მე მახარებს შენი კანონი.</w:t>
      </w:r>
    </w:p>
    <w:p/>
    <w:p>
      <w:r xmlns:w="http://schemas.openxmlformats.org/wordprocessingml/2006/main">
        <w:t xml:space="preserve">ბოროტთა გული სიხარბით არის გაჟღენთილი, მაგრამ მართალნი სარგებლობენ ღვთის კანონით.</w:t>
      </w:r>
    </w:p>
    <w:p/>
    <w:p>
      <w:r xmlns:w="http://schemas.openxmlformats.org/wordprocessingml/2006/main">
        <w:t xml:space="preserve">1: ღვთის კანონი სიხარულს და მშვიდობას მოაქვს მართალს.</w:t>
      </w:r>
    </w:p>
    <w:p/>
    <w:p>
      <w:r xmlns:w="http://schemas.openxmlformats.org/wordprocessingml/2006/main">
        <w:t xml:space="preserve">2: სიხარბეს მივყავართ სიცარიელესა და მწუხარებაში.</w:t>
      </w:r>
    </w:p>
    <w:p/>
    <w:p>
      <w:r xmlns:w="http://schemas.openxmlformats.org/wordprocessingml/2006/main">
        <w:t xml:space="preserve">1: იგავები 21:27 - ბოროტის მსხვერპლი სისაძაგლეა: მით უმეტეს, როცა მას ბოროტი გონებით მოაქვს?</w:t>
      </w:r>
    </w:p>
    <w:p/>
    <w:p>
      <w:r xmlns:w="http://schemas.openxmlformats.org/wordprocessingml/2006/main">
        <w:t xml:space="preserve">2: იგავები 15:9 - ბოროტების გზა სისაძაგლეა უფლისთვის, მაგრამ მას უყვარს ის, ვინც სიმართლეს მიჰყვება.</w:t>
      </w:r>
    </w:p>
    <w:p/>
    <w:p>
      <w:r xmlns:w="http://schemas.openxmlformats.org/wordprocessingml/2006/main">
        <w:t xml:space="preserve">ფსალმუნები 119:71 კარგია ჩემთვის, რომ ვიტანჯე; რომ ვისწავლო შენი წესები.</w:t>
      </w:r>
    </w:p>
    <w:p/>
    <w:p>
      <w:r xmlns:w="http://schemas.openxmlformats.org/wordprocessingml/2006/main">
        <w:t xml:space="preserve">ეს მუხლი გვიჩვენებს, რომ ღმერთი იყენებს ტანჯვას, რათა დაგვეხმაროს ვისწავლოთ და გავიგოთ მისი წესები.</w:t>
      </w:r>
    </w:p>
    <w:p/>
    <w:p>
      <w:r xmlns:w="http://schemas.openxmlformats.org/wordprocessingml/2006/main">
        <w:t xml:space="preserve">1. ღმერთის მიზანი გაჭირვებაში: როგორ იყენებს ღმერთი სირთულეებს, რათა დაგვეხმაროს ზრდაში</w:t>
      </w:r>
    </w:p>
    <w:p/>
    <w:p>
      <w:r xmlns:w="http://schemas.openxmlformats.org/wordprocessingml/2006/main">
        <w:t xml:space="preserve">2. ტანჯვის სარგებელი: როგორ დაგვეხმარება განსაცდელები ღვთის სიტყვის გაგებაში</w:t>
      </w:r>
    </w:p>
    <w:p/>
    <w:p>
      <w:r xmlns:w="http://schemas.openxmlformats.org/wordprocessingml/2006/main">
        <w:t xml:space="preserve">1. 2 კორინთელები 12:7-10 - პავლეს ეკალი ხორცში და ღვთის მადლის პასუხი</w:t>
      </w:r>
    </w:p>
    <w:p/>
    <w:p>
      <w:r xmlns:w="http://schemas.openxmlformats.org/wordprocessingml/2006/main">
        <w:t xml:space="preserve">2. ესაია 48:10 - ღვთის ერთგული მითითება თავისი ხალხისთვის რთულ დროსაც კი</w:t>
      </w:r>
    </w:p>
    <w:p/>
    <w:p>
      <w:r xmlns:w="http://schemas.openxmlformats.org/wordprocessingml/2006/main">
        <w:t xml:space="preserve">ფსალმუნი 119:72 შენი პირის კანონი ათას ოქროსა და ვერცხლს უკეთესია ჩემთვის.</w:t>
      </w:r>
    </w:p>
    <w:p/>
    <w:p>
      <w:r xmlns:w="http://schemas.openxmlformats.org/wordprocessingml/2006/main">
        <w:t xml:space="preserve">ღვთის კანონები ფსალმუნმომღერლისთვის უფრო ღირებულია, ვიდრე მატერიალური სიმდიდრე.</w:t>
      </w:r>
    </w:p>
    <w:p/>
    <w:p>
      <w:r xmlns:w="http://schemas.openxmlformats.org/wordprocessingml/2006/main">
        <w:t xml:space="preserve">1. „ღვთის კანონების ღირებულება“</w:t>
      </w:r>
    </w:p>
    <w:p/>
    <w:p>
      <w:r xmlns:w="http://schemas.openxmlformats.org/wordprocessingml/2006/main">
        <w:t xml:space="preserve">2. "მორჩილების კურთხევა"</w:t>
      </w:r>
    </w:p>
    <w:p/>
    <w:p>
      <w:r xmlns:w="http://schemas.openxmlformats.org/wordprocessingml/2006/main">
        <w:t xml:space="preserve">1. იგავები 3:13-18</w:t>
      </w:r>
    </w:p>
    <w:p/>
    <w:p>
      <w:r xmlns:w="http://schemas.openxmlformats.org/wordprocessingml/2006/main">
        <w:t xml:space="preserve">2. მათე 6:19-21</w:t>
      </w:r>
    </w:p>
    <w:p/>
    <w:p>
      <w:r xmlns:w="http://schemas.openxmlformats.org/wordprocessingml/2006/main">
        <w:t xml:space="preserve">ფსალმუნი 119:73 შენმა ხელებმა შემქმნეს და შემქმნეს, მომეცი გონება, რათა ვისწავლო შენი მცნებები.</w:t>
      </w:r>
    </w:p>
    <w:p/>
    <w:p>
      <w:r xmlns:w="http://schemas.openxmlformats.org/wordprocessingml/2006/main">
        <w:t xml:space="preserve">ფსალმუნმომღერალი ღმერთს სთხოვს გაგებას, რათა ისწავლოს მისი მცნებები.</w:t>
      </w:r>
    </w:p>
    <w:p/>
    <w:p>
      <w:r xmlns:w="http://schemas.openxmlformats.org/wordprocessingml/2006/main">
        <w:t xml:space="preserve">1. ღვთის ნების ცოდნა: როგორ გავარჩიოთ მისი მცნებები</w:t>
      </w:r>
    </w:p>
    <w:p/>
    <w:p>
      <w:r xmlns:w="http://schemas.openxmlformats.org/wordprocessingml/2006/main">
        <w:t xml:space="preserve">2. ღვთის შექმნისა და ხელმძღვანელობის ძალა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იაკობი 1:5 - თუ რომელიმე თქვენგანს აკლია სიბრძნე, უნდა სთხოვოს ღმერთს, რომელიც უხვად აძლევს ყველას უდანაშაულოდ და მიეცემა მას.</w:t>
      </w:r>
    </w:p>
    <w:p/>
    <w:p>
      <w:r xmlns:w="http://schemas.openxmlformats.org/wordprocessingml/2006/main">
        <w:t xml:space="preserve">ფსალმუნი 119:74 შენი მოშიშნი გაიხარებენ, როცა დამინახავენ; რადგან შენი სიტყვის იმედი მაქვს.</w:t>
      </w:r>
    </w:p>
    <w:p/>
    <w:p>
      <w:r xmlns:w="http://schemas.openxmlformats.org/wordprocessingml/2006/main">
        <w:t xml:space="preserve">119-ე ფსალმუნის ეს მონაკვეთი ცხადყოფს, რომ მათ, ვისაც ეშინია უფლისა და აქვს მისი სიტყვის იმედი, გაუხარდებათ, როდესაც დაინახავენ მოსაუბრეს.</w:t>
      </w:r>
    </w:p>
    <w:p/>
    <w:p>
      <w:r xmlns:w="http://schemas.openxmlformats.org/wordprocessingml/2006/main">
        <w:t xml:space="preserve">1. "სიხარულის პოვნა უფალში: მისი სიტყვის იმედი"</w:t>
      </w:r>
    </w:p>
    <w:p/>
    <w:p>
      <w:r xmlns:w="http://schemas.openxmlformats.org/wordprocessingml/2006/main">
        <w:t xml:space="preserve">2. „უფლის მოშიშთა კურთხევა“</w:t>
      </w:r>
    </w:p>
    <w:p/>
    <w:p>
      <w:r xmlns:w="http://schemas.openxmlformats.org/wordprocessingml/2006/main">
        <w:t xml:space="preserve">1. ფილიპელთა 4:4-7 "იხარეთ უფალში მუდამ, კიდევ ვიტყვი: იხარეთ, ყველასათვის ცნობილი იყოს თქვენი გონიერება, უფალი ახლოა, ნუ იდარდებთ არაფერზე,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ყოველგვარ გონებას აღემატება, დაიცავს თქვენს გულებსა და გონებას ქრისტე იესოში."</w:t>
      </w:r>
    </w:p>
    <w:p/>
    <w:p>
      <w:r xmlns:w="http://schemas.openxmlformats.org/wordprocessingml/2006/main">
        <w:t xml:space="preserve">2. იოანე 14:27 "მშვიდობას გიტოვებთ, ჩემს მშვიდობას გაძლევთ თქვენ. არა როგორც წუთისოფელი გაძლევთ, ისე არ შეგაწუხოთ თქვენი გული და ნუ შეგეშინდებათ".</w:t>
      </w:r>
    </w:p>
    <w:p/>
    <w:p>
      <w:r xmlns:w="http://schemas.openxmlformats.org/wordprocessingml/2006/main">
        <w:t xml:space="preserve">ფსალმუნი 119:75 ვიცი, უფალო, რომ სწორია შენი განაჩენები და რომ ერთგულებით დამტანჯე.</w:t>
      </w:r>
    </w:p>
    <w:p/>
    <w:p>
      <w:r xmlns:w="http://schemas.openxmlformats.org/wordprocessingml/2006/main">
        <w:t xml:space="preserve">ფსალმუნმომღერალი აცნობიერებს ღვთის ერთგულებას მასზე ტანჯვისას და აცნობიერებს, რომ მისი განაჩენი სწორია.</w:t>
      </w:r>
    </w:p>
    <w:p/>
    <w:p>
      <w:r xmlns:w="http://schemas.openxmlformats.org/wordprocessingml/2006/main">
        <w:t xml:space="preserve">1. ღმერთი ერთგულია ჩვენს ტანჯვაში - აღიარებს, რომ მისი განაჩენები აბსოლუტური და სამართლიანია</w:t>
      </w:r>
    </w:p>
    <w:p/>
    <w:p>
      <w:r xmlns:w="http://schemas.openxmlformats.org/wordprocessingml/2006/main">
        <w:t xml:space="preserve">2. რწმენის კომფორტი ტანჯვაში - ღვთის სუვერენიტეტის მინდობა ტკივილის შუაგულში</w:t>
      </w:r>
    </w:p>
    <w:p/>
    <w:p>
      <w:r xmlns:w="http://schemas.openxmlformats.org/wordprocessingml/2006/main">
        <w:t xml:space="preserve">1. მეორე რჯული 32:4 - ის არის კლდე, მისი საქმეები სრულყოფილია და მისი ყველა გზა სამართლიანია.</w:t>
      </w:r>
    </w:p>
    <w:p/>
    <w:p>
      <w:r xmlns:w="http://schemas.openxmlformats.org/wordprocessingml/2006/main">
        <w:t xml:space="preserve">2. ესაია 40:28-29 -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w:t>
      </w:r>
    </w:p>
    <w:p/>
    <w:p>
      <w:r xmlns:w="http://schemas.openxmlformats.org/wordprocessingml/2006/main">
        <w:t xml:space="preserve">ფსალმუნი 119:76, გევედრები, შენი მოწყალე სიკეთე იყოს ჩემი ნუგეშისთვის, შენი მსახურისთვის ნათქვამისამებრ.</w:t>
      </w:r>
    </w:p>
    <w:p/>
    <w:p>
      <w:r xmlns:w="http://schemas.openxmlformats.org/wordprocessingml/2006/main">
        <w:t xml:space="preserve">ფსალმუნმომღერალი სთხოვს ღმერთს გამოავლინოს წყალობა და სიკეთე და ნუგეში მოიტანოს მისი სიტყვის მიხედვით.</w:t>
      </w:r>
    </w:p>
    <w:p/>
    <w:p>
      <w:r xmlns:w="http://schemas.openxmlformats.org/wordprocessingml/2006/main">
        <w:t xml:space="preserve">1. ღვთის სიტყვის ძალა: ღვთის დაპირებების რწმენა</w:t>
      </w:r>
    </w:p>
    <w:p/>
    <w:p>
      <w:r xmlns:w="http://schemas.openxmlformats.org/wordprocessingml/2006/main">
        <w:t xml:space="preserve">2. მიენდე უფალს: ეძებე ნუგეში და თავშესაფარი ღვთის წყალობაში</w:t>
      </w:r>
    </w:p>
    <w:p/>
    <w:p>
      <w:r xmlns:w="http://schemas.openxmlformats.org/wordprocessingml/2006/main">
        <w:t xml:space="preserve">1. ესაია 40:28-31 - არ იცით? არ გსმენიათ? მარადიული ღმერთი, უფალი, დედამიწის კიდეების შემოქმედი, არც ღელავს და არც იღლება. მისი გაგება შეუსწავლელია.</w:t>
      </w:r>
    </w:p>
    <w:p/>
    <w:p>
      <w:r xmlns:w="http://schemas.openxmlformats.org/wordprocessingml/2006/main">
        <w:t xml:space="preserve">2. იერემია 29:11-14 - რადგან მე ვიცი ზრახვები, რომლებსაც ვფიქრობ შენზე, ამბობს უფალი, ფიქრები მშვიდობისა და არა ბოროტების, რათა მოგცეთ მომავალი და იმედი.</w:t>
      </w:r>
    </w:p>
    <w:p/>
    <w:p>
      <w:r xmlns:w="http://schemas.openxmlformats.org/wordprocessingml/2006/main">
        <w:t xml:space="preserve">ფსალმუნები 119:77 მოვიდეს შენი წყალობა, რომ ვიცოცხლო, რადგან შენი კანონია ჩემი სიამოვნება.</w:t>
      </w:r>
    </w:p>
    <w:p/>
    <w:p>
      <w:r xmlns:w="http://schemas.openxmlformats.org/wordprocessingml/2006/main">
        <w:t xml:space="preserve">ფსალმუნმომღერალი გამოხატავს თავის სურვილს, რომ ღვთის წყალობა მოვიდეს მასთან, რათა იცხოვროს ღვთის კანონის მიხედვით.</w:t>
      </w:r>
    </w:p>
    <w:p/>
    <w:p>
      <w:r xmlns:w="http://schemas.openxmlformats.org/wordprocessingml/2006/main">
        <w:t xml:space="preserve">1. ცხოვრება ღვთის კანონის მორჩილებით</w:t>
      </w:r>
    </w:p>
    <w:p/>
    <w:p>
      <w:r xmlns:w="http://schemas.openxmlformats.org/wordprocessingml/2006/main">
        <w:t xml:space="preserve">2. ღვთის სათუთი მოწყალების კომფორტი</w:t>
      </w:r>
    </w:p>
    <w:p/>
    <w:p>
      <w:r xmlns:w="http://schemas.openxmlformats.org/wordprocessingml/2006/main">
        <w:t xml:space="preserve">1. ფსალმუნი 119:77</w:t>
      </w:r>
    </w:p>
    <w:p/>
    <w:p>
      <w:r xmlns:w="http://schemas.openxmlformats.org/wordprocessingml/2006/main">
        <w:t xml:space="preserve">2. ესაია 30:18 - „ამიტომ დაელოდება უფალი, რომ შეგიწყალოს და ამიტომ ამაღლდება, რომ შეგიწყალოს, რადგან უფალი არის სასამართლო ღმერთი, ნეტარ არიან ყველანი. ისინი, ვინც მას ელიან."</w:t>
      </w:r>
    </w:p>
    <w:p/>
    <w:p>
      <w:r xmlns:w="http://schemas.openxmlformats.org/wordprocessingml/2006/main">
        <w:t xml:space="preserve">ფსალმუნი 119:78 შერცხვნენ ამპარტავანნი; რამეთუ უმიზეზოდ უკუღმართად მომექცნენ, მაგრამ მე ვიფიქრებ შენს მცნებებზე.</w:t>
      </w:r>
    </w:p>
    <w:p/>
    <w:p>
      <w:r xmlns:w="http://schemas.openxmlformats.org/wordprocessingml/2006/main">
        <w:t xml:space="preserve">ფსალმუნმომღერალი თავმდაბლად სთხოვს ღმერთს, რომ ამაყებმა შერცხვონ მას უსამართლოდ მოპყრობის გამო და გადაწყვეტს დაფიქრდეს ღვთის მცნებებზე.</w:t>
      </w:r>
    </w:p>
    <w:p/>
    <w:p>
      <w:r xmlns:w="http://schemas.openxmlformats.org/wordprocessingml/2006/main">
        <w:t xml:space="preserve">1. „თავმდაბლობის ძალა: ღმერთის პასუხი ცუდ მოპყრობაზე“</w:t>
      </w:r>
    </w:p>
    <w:p/>
    <w:p>
      <w:r xmlns:w="http://schemas.openxmlformats.org/wordprocessingml/2006/main">
        <w:t xml:space="preserve">2. "ღვთის დაპირება მათ, ვინც ფიქრობს მის მცნებებზე"</w:t>
      </w:r>
    </w:p>
    <w:p/>
    <w:p>
      <w:r xmlns:w="http://schemas.openxmlformats.org/wordprocessingml/2006/main">
        <w:t xml:space="preserve">1. იგავები 16:19 - სჯობს ღარიბებთან იყო თავმდაბალი, ვიდრე ამაყების გაყოფა.</w:t>
      </w:r>
    </w:p>
    <w:p/>
    <w:p>
      <w:r xmlns:w="http://schemas.openxmlformats.org/wordprocessingml/2006/main">
        <w:t xml:space="preserve">2. რომაელთა 12:16 - იცხოვრეთ ერთმანეთთან ჰარმონიაში. ნუ იამაყებთ, მაგრამ მზად იყავით დაბალი თანამდებობის მქონე ადამიანებთან ურთიერთობაში.</w:t>
      </w:r>
    </w:p>
    <w:p/>
    <w:p>
      <w:r xmlns:w="http://schemas.openxmlformats.org/wordprocessingml/2006/main">
        <w:t xml:space="preserve">ფსალმუნი 119:79 მობრუნდნენ შენი მოშიშნი და ვინც იცოდა შენი მოწმობები.</w:t>
      </w:r>
    </w:p>
    <w:p/>
    <w:p>
      <w:r xmlns:w="http://schemas.openxmlformats.org/wordprocessingml/2006/main">
        <w:t xml:space="preserve">ფსალმუნმომღერალი სთხოვს, ვინც თაყვანს სცემენ ღმერთს, მიმართონ მას და მათ, ვინც იცნობს ღვთის საქმეებს, დაიმახსოვრონ ისინი.</w:t>
      </w:r>
    </w:p>
    <w:p/>
    <w:p>
      <w:r xmlns:w="http://schemas.openxmlformats.org/wordprocessingml/2006/main">
        <w:t xml:space="preserve">1. ღვთის პატივისცემა მორჩილებით</w:t>
      </w:r>
    </w:p>
    <w:p/>
    <w:p>
      <w:r xmlns:w="http://schemas.openxmlformats.org/wordprocessingml/2006/main">
        <w:t xml:space="preserve">2. ღვთის მოწმობების გახსენება ჩვენს ცხოვრებაში</w:t>
      </w:r>
    </w:p>
    <w:p/>
    <w:p>
      <w:r xmlns:w="http://schemas.openxmlformats.org/wordprocessingml/2006/main">
        <w:t xml:space="preserve">1. მეორე რჯული 10:12-13 - „ახლა კი, ისრაელო, რას ითხოვს შენგან უფალი, შენი ღმერთი, უფლის, შენი ღმერთის მოშიში, მის ყველა გზაზე სიარული, მისი სიყვარული, უფლის, შენი ღმერთის მსახურება.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ებრაელები 13:7 - გაიხსენეთ თქვენი წინამძღოლები, ისინი, ვინც გეუბნებოდნენ ღვთის სიტყვას. დაფიქრდით მათი ცხოვრების წესის შედეგებზე და მიბაძეთ მათ რწმენას.</w:t>
      </w:r>
    </w:p>
    <w:p/>
    <w:p>
      <w:r xmlns:w="http://schemas.openxmlformats.org/wordprocessingml/2006/main">
        <w:t xml:space="preserve">ფსალმუნები 119:80 გული გამეღიმა შენს წესდებაში; რომ არ მრცხვენოდეს.</w:t>
      </w:r>
    </w:p>
    <w:p/>
    <w:p>
      <w:r xmlns:w="http://schemas.openxmlformats.org/wordprocessingml/2006/main">
        <w:t xml:space="preserve">ფსალმუნმომღერალი გამოხატავს მათ სურვილს, დაიცვან ღვთის წესები, რათა არ შერცხვნენ.</w:t>
      </w:r>
    </w:p>
    <w:p/>
    <w:p>
      <w:r xmlns:w="http://schemas.openxmlformats.org/wordprocessingml/2006/main">
        <w:t xml:space="preserve">1. ცხოვრება სიმართლეში: ფსალმუნმომღერლის ვალდებულება ღმერთთან</w:t>
      </w:r>
    </w:p>
    <w:p/>
    <w:p>
      <w:r xmlns:w="http://schemas.openxmlformats.org/wordprocessingml/2006/main">
        <w:t xml:space="preserve">2. სირცხვილის დაძლევა: გამარჯვების მიღწევა ღვთის წესდების მეშვეობით</w:t>
      </w:r>
    </w:p>
    <w:p/>
    <w:p>
      <w:r xmlns:w="http://schemas.openxmlformats.org/wordprocessingml/2006/main">
        <w:t xml:space="preserve">1. რომაელთა 6:16 - ნუთუ არ იცით, რომ თუ ვინმეს მორჩილ მონებად წარდგებით, მონები ხართ მისი, ვისაც ემორჩილებით, ან ცოდვის, რომელიც სიკვდილამდე მიგვიყვანს, ან მორჩილების, რომელიც მიჰყავს სიმართლემდე?</w:t>
      </w:r>
    </w:p>
    <w:p/>
    <w:p>
      <w:r xmlns:w="http://schemas.openxmlformats.org/wordprocessingml/2006/main">
        <w:t xml:space="preserve">2. რომაელთა 8:1 - მაშასადამე, ახლა არ არსებობს განსჯა მათ, ვინც ქრისტე იესოშია.</w:t>
      </w:r>
    </w:p>
    <w:p/>
    <w:p>
      <w:r xmlns:w="http://schemas.openxmlformats.org/wordprocessingml/2006/main">
        <w:t xml:space="preserve">ფსალმუნები 119:81 ჩემი სული დაღლილია შენი ხსნისთვის, მაგრამ შენი სიტყვის იმედი მაქვს.</w:t>
      </w:r>
    </w:p>
    <w:p/>
    <w:p>
      <w:r xmlns:w="http://schemas.openxmlformats.org/wordprocessingml/2006/main">
        <w:t xml:space="preserve">ფსალმუნმომღერალი გამოხატავს თავის ღრმა ლტოლვას ღვთის ხსნისადმი და გამოხატავს თავის რწმენას და იმედს ღვთის სიტყვის მიმართ.</w:t>
      </w:r>
    </w:p>
    <w:p/>
    <w:p>
      <w:r xmlns:w="http://schemas.openxmlformats.org/wordprocessingml/2006/main">
        <w:t xml:space="preserve">1. ღვთის სიტყვის იმედი: სულის დაღლილობის დაძლევის ძალა</w:t>
      </w:r>
    </w:p>
    <w:p/>
    <w:p>
      <w:r xmlns:w="http://schemas.openxmlformats.org/wordprocessingml/2006/main">
        <w:t xml:space="preserve">2. ძალის პოვნა ღვთის სიტყვაში: ხსნის წყარო</w:t>
      </w:r>
    </w:p>
    <w:p/>
    <w:p>
      <w:r xmlns:w="http://schemas.openxmlformats.org/wordprocessingml/2006/main">
        <w:t xml:space="preserve">1. ესაია 40:31: „უფლის მოლოდინები კი განაახლებს ძლიერებას, არწივებივით ფრთებით ამაღლდებიან, გარბიან და არ დაიღლებიან, ივლიან და არ დაღლდებიან“.</w:t>
      </w:r>
    </w:p>
    <w:p/>
    <w:p>
      <w:r xmlns:w="http://schemas.openxmlformats.org/wordprocessingml/2006/main">
        <w:t xml:space="preserve">2. რომაელთა 15:13: „ახლა იმედის ღმერთი გაგავსებთ ყოველგვარი სიხარულითა და მშვიდობით რწმენით, რათა გამრავლდეთ იმედით სულიწმინდის ძალით“.</w:t>
      </w:r>
    </w:p>
    <w:p/>
    <w:p>
      <w:r xmlns:w="http://schemas.openxmlformats.org/wordprocessingml/2006/main">
        <w:t xml:space="preserve">ფსალმუნი 119:82 თვალები მიცრუვდება შენს სიტყვაზე და ვამბობ: როდის დამშვიდდები?</w:t>
      </w:r>
    </w:p>
    <w:p/>
    <w:p>
      <w:r xmlns:w="http://schemas.openxmlformats.org/wordprocessingml/2006/main">
        <w:t xml:space="preserve">ფსალმუნმომღერალი ნუგეშს სწყურია და მას ღვთის სიტყვაში პოულობს.</w:t>
      </w:r>
    </w:p>
    <w:p/>
    <w:p>
      <w:r xmlns:w="http://schemas.openxmlformats.org/wordprocessingml/2006/main">
        <w:t xml:space="preserve">1. „უფლის მოლოდინში: ნუგეშის პოვნა მის სიტყვაში“</w:t>
      </w:r>
    </w:p>
    <w:p/>
    <w:p>
      <w:r xmlns:w="http://schemas.openxmlformats.org/wordprocessingml/2006/main">
        <w:t xml:space="preserve">2. „ღვთის სიტყვა: ნუგეშის წყარო გაჭირვების დროს“</w:t>
      </w:r>
    </w:p>
    <w:p/>
    <w:p>
      <w:r xmlns:w="http://schemas.openxmlformats.org/wordprocessingml/2006/main">
        <w:t xml:space="preserve">1. ესაია 40:1-2 - "ნუგეშით, ნუგეშისცემით ჩემო ხალხო, ამბობს თქვენი ღმერთი. ილაპარაკე იერუსალიმს ნაზად და აუწყე, რომ მისი მძიმე სამსახური დასრულებულია, რომ მისი ცოდვა გადახდილია, რაც მან მიიღო. უფლის ხელი გაორმაგებულია მისი ყველა ცოდვისთვის.</w:t>
      </w:r>
    </w:p>
    <w:p/>
    <w:p>
      <w:r xmlns:w="http://schemas.openxmlformats.org/wordprocessingml/2006/main">
        <w:t xml:space="preserve">2. 2 კორინთელთა 1:3-4 - დიდება ჩვენი უფლის იესო ქრისტეს ღმერთსა და მამას, თანაგრძნობის მამას და ყოველგვარი ნუგეშის ღმერთს, რომელიც გვანუგეშებს ჩვენს ყველა გასაჭირში, რათა ჩვენ ვანუგეშოთ ისინი ნებისმიერში. უბედურება იმ ნუგეშით, რომელსაც თავად ვიღებთ ღმერთისგან.</w:t>
      </w:r>
    </w:p>
    <w:p/>
    <w:p>
      <w:r xmlns:w="http://schemas.openxmlformats.org/wordprocessingml/2006/main">
        <w:t xml:space="preserve">ფსალმუნები 119:83 რადგან კვამლში ბოთლივით გავხდი; მაგრამ არ მავიწყდება შენი წესები.</w:t>
      </w:r>
    </w:p>
    <w:p/>
    <w:p>
      <w:r xmlns:w="http://schemas.openxmlformats.org/wordprocessingml/2006/main">
        <w:t xml:space="preserve">ფსალმუნმომღერალი ამბობს, რომ სირთულის მიუხედავად, ისინი ღვთის წესდებისადმი ერთგულები რჩებიან.</w:t>
      </w:r>
    </w:p>
    <w:p/>
    <w:p>
      <w:r xmlns:w="http://schemas.openxmlformats.org/wordprocessingml/2006/main">
        <w:t xml:space="preserve">1. ერთგულების ძალა: ღვთის წესების დაცვა ცხოვრებისეული სირთულეების მიუხედავად</w:t>
      </w:r>
    </w:p>
    <w:p/>
    <w:p>
      <w:r xmlns:w="http://schemas.openxmlformats.org/wordprocessingml/2006/main">
        <w:t xml:space="preserve">2. ღმერთის ერთგულება: მისი წესდების ერთგული დარჩენა გაჭირვების დროს</w:t>
      </w:r>
    </w:p>
    <w:p/>
    <w:p>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ფსალმუნი 119:84 რამდენია შენი მსახურის დღეები? როდის აღასრულებ განაჩენს ჩემს მდევნელებზე?</w:t>
      </w:r>
    </w:p>
    <w:p/>
    <w:p>
      <w:r xmlns:w="http://schemas.openxmlformats.org/wordprocessingml/2006/main">
        <w:t xml:space="preserve">ფსალმუნმომღერალი გამოხატავს სასოწარკვეთილებას სამართლიანობის მიმართ და აინტერესებს, რამდენ ხანს მოუწევს მას ლოდინი გამართლებისთვის.</w:t>
      </w:r>
    </w:p>
    <w:p/>
    <w:p>
      <w:r xmlns:w="http://schemas.openxmlformats.org/wordprocessingml/2006/main">
        <w:t xml:space="preserve">1. ღმერთის დრო სრულყოფილია: უფლის დროზე მინდობა დევნის დროსაც კი</w:t>
      </w:r>
    </w:p>
    <w:p/>
    <w:p>
      <w:r xmlns:w="http://schemas.openxmlformats.org/wordprocessingml/2006/main">
        <w:t xml:space="preserve">2. ღმერთი სამართლიანია: როგორ გაიმარჯვებს სამართლიანობა საბოლოოდ</w:t>
      </w:r>
    </w:p>
    <w:p/>
    <w:p>
      <w:r xmlns:w="http://schemas.openxmlformats.org/wordprocessingml/2006/main">
        <w:t xml:space="preserve">1. ესაია 30:18 - მაგრამ უფალს სურს მოწყალოს თქვენდამი; ამიტომ ის ადგება, რათა გამოავლინოს თანაგრძნობა. რადგან უფალი სამართლიანობის ღმერთია.</w:t>
      </w:r>
    </w:p>
    <w:p/>
    <w:p>
      <w:r xmlns:w="http://schemas.openxmlformats.org/wordprocessingml/2006/main">
        <w:t xml:space="preserve">2. ფსალმუნი 37:11 - მაგრამ თვინიერნი დაიმკვიდრებენ მიწას და ისარგებლებენ მშვიდობითა და კეთილდღეობით.</w:t>
      </w:r>
    </w:p>
    <w:p/>
    <w:p>
      <w:r xmlns:w="http://schemas.openxmlformats.org/wordprocessingml/2006/main">
        <w:t xml:space="preserve">ფსალმუნები 119:85 ამპარტავნებმა ამოთხარეს ორმოები, რომლებიც არ ემორჩილება შენს კანონს.</w:t>
      </w:r>
    </w:p>
    <w:p/>
    <w:p>
      <w:r xmlns:w="http://schemas.openxmlformats.org/wordprocessingml/2006/main">
        <w:t xml:space="preserve">ამაყებმა შექმნეს დაბრკოლებები მეფსალმუნესთვის, რომლებიც არ იცავენ ღვთის კანონს.</w:t>
      </w:r>
    </w:p>
    <w:p/>
    <w:p>
      <w:r xmlns:w="http://schemas.openxmlformats.org/wordprocessingml/2006/main">
        <w:t xml:space="preserve">1. სიამაყის საშიშროება - ამპარტავნებამ შეიძლება მიგვიყვანოს ჩვენთვის და სხვებისთვის დაბრკოლებების შექმნამდე, რომლებიც ეწინააღმდეგება ღვთის კანონს.</w:t>
      </w:r>
    </w:p>
    <w:p/>
    <w:p>
      <w:r xmlns:w="http://schemas.openxmlformats.org/wordprocessingml/2006/main">
        <w:t xml:space="preserve">2. ღვთის კანონის მნიშვნელობა - ჩვენ უნდა ვიყოთ მხედველობაში ღვთის კანონი და არ მივცეთ საშუალება, რომ სხვისი სიამაყე შეგვეშალოს.</w:t>
      </w:r>
    </w:p>
    <w:p/>
    <w:p>
      <w:r xmlns:w="http://schemas.openxmlformats.org/wordprocessingml/2006/main">
        <w:t xml:space="preserve">1. ფსალმუნი 119:85 - ამპარტავნებმა ამოთხარეს ორმოები, რომლებიც არ ემორჩილება შენს კანონს.</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ფსალმუნი 119:86 სარწმუნოა ყველა შენი მცნება: უსამართლოდ მდევნიან; დამეხმარე.</w:t>
      </w:r>
    </w:p>
    <w:p/>
    <w:p>
      <w:r xmlns:w="http://schemas.openxmlformats.org/wordprocessingml/2006/main">
        <w:t xml:space="preserve">ფსალმუნმომღერალი დახმარებას სთხოვს ღმერთს, რადგან ისინი უსამართლოდ დევნიან ღვთის მცნებების ერთგულების მიუხედავად.</w:t>
      </w:r>
    </w:p>
    <w:p/>
    <w:p>
      <w:r xmlns:w="http://schemas.openxmlformats.org/wordprocessingml/2006/main">
        <w:t xml:space="preserve">1. "ერთგულები დევნიან"</w:t>
      </w:r>
    </w:p>
    <w:p/>
    <w:p>
      <w:r xmlns:w="http://schemas.openxmlformats.org/wordprocessingml/2006/main">
        <w:t xml:space="preserve">2. „ღვთის დახმარების ნუგეში დევნაში“</w:t>
      </w:r>
    </w:p>
    <w:p/>
    <w:p>
      <w:r xmlns:w="http://schemas.openxmlformats.org/wordprocessingml/2006/main">
        <w:t xml:space="preserve">1. რომაელთა 8:31-39 - პავლეს დარწმუნება ღვთის სიყვარულში ტანჯვის შუაგულში</w:t>
      </w:r>
    </w:p>
    <w:p/>
    <w:p>
      <w:r xmlns:w="http://schemas.openxmlformats.org/wordprocessingml/2006/main">
        <w:t xml:space="preserve">2. ფსალმუნი 46:1-3 - ღვთის დახმარება გაჭირვების დროს</w:t>
      </w:r>
    </w:p>
    <w:p/>
    <w:p>
      <w:r xmlns:w="http://schemas.openxmlformats.org/wordprocessingml/2006/main">
        <w:t xml:space="preserve">ფსალმუნები 119:87 კინაღამ დამღუპეს დედამიწაზე; მაგრამ მე არ მივატოვე შენი მცნებები.</w:t>
      </w:r>
    </w:p>
    <w:p/>
    <w:p>
      <w:r xmlns:w="http://schemas.openxmlformats.org/wordprocessingml/2006/main">
        <w:t xml:space="preserve">ფსალმუნმომღერალი თითქმის განადგურდა დედამიწაზე, მაგრამ არ მიატოვა უფლის მცნებები.</w:t>
      </w:r>
    </w:p>
    <w:p/>
    <w:p>
      <w:r xmlns:w="http://schemas.openxmlformats.org/wordprocessingml/2006/main">
        <w:t xml:space="preserve">1: არასოდეს არ უნდა დავივიწყოთ უფლის მცნებები, თუნდაც დიდი უბედურებისა და საფრთხის დროს.</w:t>
      </w:r>
    </w:p>
    <w:p/>
    <w:p>
      <w:r xmlns:w="http://schemas.openxmlformats.org/wordprocessingml/2006/main">
        <w:t xml:space="preserve">2: ღმერთი არის ჩვენი თავშესაფარი და ძალა უბედურების დროს და ყოველთვის უნდა გვახსოვდეს მისი მცნებები.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18:2 - "უფალი არის ჩემი კლდე, ჩემი ციხე და ჩემი მხსნელი, ჩემი ღმერთი, ჩემი კლდე, რომელსაც თავს ვიკავებ, ჩემი ფარი და ჩემი ხსნის რქა, ჩემი სიმაგრე."</w:t>
      </w:r>
    </w:p>
    <w:p/>
    <w:p>
      <w:r xmlns:w="http://schemas.openxmlformats.org/wordprocessingml/2006/main">
        <w:t xml:space="preserve">ფსალმუნი 119:88 მაცოცხლე შენი სიკეთის მიხედვით; ასე დავიცვა შენი პირის ჩვენება.</w:t>
      </w:r>
    </w:p>
    <w:p/>
    <w:p>
      <w:r xmlns:w="http://schemas.openxmlformats.org/wordprocessingml/2006/main">
        <w:t xml:space="preserve">ფსალმუნმომღერალი ღმერთს დახმარებას სთხოვს, რათა იცხოვროს ღვთის სიტყვის ჩვენებების მიხედვით.</w:t>
      </w:r>
    </w:p>
    <w:p/>
    <w:p>
      <w:r xmlns:w="http://schemas.openxmlformats.org/wordprocessingml/2006/main">
        <w:t xml:space="preserve">1. ღვთის სიტყვის ძალა: წმინდა წერილის სიცოცხლის მომცემი მოწმობების მიღება</w:t>
      </w:r>
    </w:p>
    <w:p/>
    <w:p>
      <w:r xmlns:w="http://schemas.openxmlformats.org/wordprocessingml/2006/main">
        <w:t xml:space="preserve">2. მოსიყვარულე სიკეთე: განიცადე ღმერთის აღმდგენი მადლი</w:t>
      </w:r>
    </w:p>
    <w:p/>
    <w:p>
      <w:r xmlns:w="http://schemas.openxmlformats.org/wordprocessingml/2006/main">
        <w:t xml:space="preserve">1. ფსალმუნი 1:1-2, „ნეტარ არს, ვინც არ მიჰყვება ბოროტებს და არ დგას იმ გზაზე, რომელსაც ცოდვილები იღებენ ან სხედან დამცინავებთან ერთად, არამედ ტკბება უფლის კანონით. და ვინც დღედაღამ ფიქრობს მის კანონზე“.</w:t>
      </w:r>
    </w:p>
    <w:p/>
    <w:p>
      <w:r xmlns:w="http://schemas.openxmlformats.org/wordprocessingml/2006/main">
        <w:t xml:space="preserve">2. ესაია 40:31, „მაგრამ ისინი, ვისაც უფლის იმედი აქვს, განაახლებს ძალას, ფრთებზე აფრინდებიან, როგორც არწივები, გაიქცევიან და არ დაიღლებიან, ივლიან და არ დაღლილდებიან“.</w:t>
      </w:r>
    </w:p>
    <w:p/>
    <w:p>
      <w:r xmlns:w="http://schemas.openxmlformats.org/wordprocessingml/2006/main">
        <w:t xml:space="preserve">ფსალმუნი 119:89 სამუდამოდ, უფალო, შენი სიტყვა დამკვიდრებულია ზეცაში.</w:t>
      </w:r>
    </w:p>
    <w:p/>
    <w:p>
      <w:r xmlns:w="http://schemas.openxmlformats.org/wordprocessingml/2006/main">
        <w:t xml:space="preserve">ფსალმუნმომღერალი ადასტურებს, რომ ღვთის სიტყვა მარადიული და მარადიულია.</w:t>
      </w:r>
    </w:p>
    <w:p/>
    <w:p>
      <w:r xmlns:w="http://schemas.openxmlformats.org/wordprocessingml/2006/main">
        <w:t xml:space="preserve">1. ღვთის სიტყვის უცვლელი ბუნება</w:t>
      </w:r>
    </w:p>
    <w:p/>
    <w:p>
      <w:r xmlns:w="http://schemas.openxmlformats.org/wordprocessingml/2006/main">
        <w:t xml:space="preserve">2. მტკიცედ დამკვიდრებული სამოთხეში: ღვთის სიტყვა</w:t>
      </w:r>
    </w:p>
    <w:p/>
    <w:p>
      <w:r xmlns:w="http://schemas.openxmlformats.org/wordprocessingml/2006/main">
        <w:t xml:space="preserve">1. მათე 24:35 - ცა და დედამიწა გადავა, მაგრამ ჩემი სიტყვები არ გადავა.</w:t>
      </w:r>
    </w:p>
    <w:p/>
    <w:p>
      <w:r xmlns:w="http://schemas.openxmlformats.org/wordprocessingml/2006/main">
        <w:t xml:space="preserve">2. ესაია 40:8 - ბალახი ხმება, ყვავილი ცვივა, მაგრამ ჩვენი ღმერთის სიტყვა მარადიულად დარჩება.</w:t>
      </w:r>
    </w:p>
    <w:p/>
    <w:p>
      <w:r xmlns:w="http://schemas.openxmlformats.org/wordprocessingml/2006/main">
        <w:t xml:space="preserve">ფსალმუნი 119:90 შენი ერთგულება ყველა თაობაშია: შენ დაამკვიდრე დედამიწა და ის რჩება.</w:t>
      </w:r>
    </w:p>
    <w:p/>
    <w:p>
      <w:r xmlns:w="http://schemas.openxmlformats.org/wordprocessingml/2006/main">
        <w:t xml:space="preserve">ღვთის ერთგულება და ძალა მარადიულია და დამკვიდრებულია ოდითგანვე.</w:t>
      </w:r>
    </w:p>
    <w:p/>
    <w:p>
      <w:r xmlns:w="http://schemas.openxmlformats.org/wordprocessingml/2006/main">
        <w:t xml:space="preserve">1: ღმერთის ერთგულება და მისი შექმნის ძალა მარადიულია.</w:t>
      </w:r>
    </w:p>
    <w:p/>
    <w:p>
      <w:r xmlns:w="http://schemas.openxmlformats.org/wordprocessingml/2006/main">
        <w:t xml:space="preserve">2: ღმერთის ერთგულება არის ჩვენთვის კომფორტისა და უსაფრთხოების წყარო.</w:t>
      </w:r>
    </w:p>
    <w:p/>
    <w:p>
      <w:r xmlns:w="http://schemas.openxmlformats.org/wordprocessingml/2006/main">
        <w:t xml:space="preserve">1: ესაია 40:8 -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2: ებრაელები 13:8 - "იესო ქრისტე იგივეა გუშინ, დღეს და სამუდამოდ."</w:t>
      </w:r>
    </w:p>
    <w:p/>
    <w:p>
      <w:r xmlns:w="http://schemas.openxmlformats.org/wordprocessingml/2006/main">
        <w:t xml:space="preserve">ფსალმუნი 119:91 ისინი დღეს შენი განკარგულებისამებრ აგრძელებენ, რადგან ყველა შენი მსახურია.</w:t>
      </w:r>
    </w:p>
    <w:p/>
    <w:p>
      <w:r xmlns:w="http://schemas.openxmlformats.org/wordprocessingml/2006/main">
        <w:t xml:space="preserve">ფსალმუნმომღერალი ადიდებს ღმერთს მისი დადგენილებებისთვის, რომლებიც დღესაც მოქმედებს.</w:t>
      </w:r>
    </w:p>
    <w:p/>
    <w:p>
      <w:r xmlns:w="http://schemas.openxmlformats.org/wordprocessingml/2006/main">
        <w:t xml:space="preserve">1. ღვთის სიტყვის მარადიული ძალა</w:t>
      </w:r>
    </w:p>
    <w:p/>
    <w:p>
      <w:r xmlns:w="http://schemas.openxmlformats.org/wordprocessingml/2006/main">
        <w:t xml:space="preserve">2. ღვთის მსახურების ერთგულება</w:t>
      </w:r>
    </w:p>
    <w:p/>
    <w:p>
      <w:r xmlns:w="http://schemas.openxmlformats.org/wordprocessingml/2006/main">
        <w:t xml:space="preserve">1. ესაია 40:8 - ბალახი ხმება, ყვავილი ჭკნება, მაგრამ ჩვენი ღმერთის სიტყვა სამუდამოდ დარჩება.</w:t>
      </w:r>
    </w:p>
    <w:p/>
    <w:p>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ფსალმუნი 119:92 თუ შენი კანონი არ იყო ჩემი სიამოვნება, მაშინ დავიღუპებოდი ჩემი ტანჯვის დროს.</w:t>
      </w:r>
    </w:p>
    <w:p/>
    <w:p>
      <w:r xmlns:w="http://schemas.openxmlformats.org/wordprocessingml/2006/main">
        <w:t xml:space="preserve">ფსალმუნმომღერალი გამოხატავს თავის აღფრთოვანებას ღვთის კანონით და გამოაცხადებს მას თავის ხსნად გასაჭირის დროს.</w:t>
      </w:r>
    </w:p>
    <w:p/>
    <w:p>
      <w:r xmlns:w="http://schemas.openxmlformats.org/wordprocessingml/2006/main">
        <w:t xml:space="preserve">1. ღვთის კანონის მორჩილების სიხარული</w:t>
      </w:r>
    </w:p>
    <w:p/>
    <w:p>
      <w:r xmlns:w="http://schemas.openxmlformats.org/wordprocessingml/2006/main">
        <w:t xml:space="preserve">2. ტანჯვაში ძალის პოვნა ღვთის კანონის მეშვეობით</w:t>
      </w:r>
    </w:p>
    <w:p/>
    <w:p>
      <w:r xmlns:w="http://schemas.openxmlformats.org/wordprocessingml/2006/main">
        <w:t xml:space="preserve">1. რომაელთა 8:3-4 - „რადგან ღმერთმა გააკეთა ის, რისი გაკეთებაც ხორციელად დასუსტებულმა რჯულმა ვერ შეძლო. თავისი ძის გაგზავნით ცოდვილი ხორცისა და ცოდვის გამო, მან დაგმო ხორციელი ცოდვა. უბრძანე, რომ კანონის სამართლიანი მოთხოვნა აღსრულდეს ჩვენში, ვინც ხორცის მიხედვით კი არ დავდივართ, არამედ სულის მიხედვით“.</w:t>
      </w:r>
    </w:p>
    <w:p/>
    <w:p>
      <w:r xmlns:w="http://schemas.openxmlformats.org/wordprocessingml/2006/main">
        <w:t xml:space="preserve">2. ფსალმუნი 1:1-2 - „კურთხეულია კაცი, რომელიც არ დადის ბოროტთა რჩევით, არ დგას ცოდვილთა გზაზე და არ ზის დამცინავების საჯდომზე, არამედ ტკბება უფლის კანონით. და თავის რჯულზე ფიქრობს დღე და ღამე“.</w:t>
      </w:r>
    </w:p>
    <w:p/>
    <w:p>
      <w:r xmlns:w="http://schemas.openxmlformats.org/wordprocessingml/2006/main">
        <w:t xml:space="preserve">ფსალმუნი 119:93 არასოდეს დავივიწყებ შენს მცნებებს, რადგან მათთან ერთად გამაცოცხლე.</w:t>
      </w:r>
    </w:p>
    <w:p/>
    <w:p>
      <w:r xmlns:w="http://schemas.openxmlformats.org/wordprocessingml/2006/main">
        <w:t xml:space="preserve">ფსალმუნმომღერალი გვპირდება, რომ არასოდეს დაივიწყებს ღვთის მცნებებს, რადგან მათ სიცოცხლე მისცეს.</w:t>
      </w:r>
    </w:p>
    <w:p/>
    <w:p>
      <w:r xmlns:w="http://schemas.openxmlformats.org/wordprocessingml/2006/main">
        <w:t xml:space="preserve">1. ღვთის მცნებების სიცოცხლის მომცემი ძალა</w:t>
      </w:r>
    </w:p>
    <w:p/>
    <w:p>
      <w:r xmlns:w="http://schemas.openxmlformats.org/wordprocessingml/2006/main">
        <w:t xml:space="preserve">2. ღვთის მცნებების გახსენება განახლებული ცხოვრებისათვის</w:t>
      </w:r>
    </w:p>
    <w:p/>
    <w:p>
      <w:r xmlns:w="http://schemas.openxmlformats.org/wordprocessingml/2006/main">
        <w:t xml:space="preserve">1. რომაელთა 8:11 - მაგრამ თუ მისი სული, ვინც იესო მკვდრეთით აღადგინა, დამკვიდრდება თქვენში, ის, ვინც ქრისტე მკვდრეთით აღადგინა, ასევე გააცოცხლებს თქვენს მოკვდავ სხეულებს მისი სულით, რომელიც თქვენშია.</w:t>
      </w:r>
    </w:p>
    <w:p/>
    <w:p>
      <w:r xmlns:w="http://schemas.openxmlformats.org/wordprocessingml/2006/main">
        <w:t xml:space="preserve">2. ეფესელთა 2:1-5 - და თქვენ გააცოცხლეთ, ვინც ცოდვებითა და ცოდვებით იყო მკვდარი; სადაც წარსულში თქვენ დადიოდით ამ წუთისოფლის მსვლელობის მიხედვით, ჰაერის ძალის მთავრის მიხედვით, სული, რომელიც ახლა მოქმედებს ურჩობის შვილებში: რომელთა შორისაც ჩვენ ყველანი ვსაუბრობდით წარსულში ვნებებით. ჩვენი ხორცი, ხორციელი და გონების სურვილების აღსრულება; და ბუნებით იყვნენ რისხვის შვილები, ისევე როგორც სხვები. მაგრამ ღმერთმა, რომელიც მდიდარია წყალობით, თავისი დიდი სიყვარულით, რომლითაც შეგვიყვარა, მაშინაც კი, როცა ცოდვებში მკვდრები ვიყავით, გვაცოცხლა ქრისტესთან ერთად, (მადლით ხარ გადარჩენილი;)</w:t>
      </w:r>
    </w:p>
    <w:p/>
    <w:p>
      <w:r xmlns:w="http://schemas.openxmlformats.org/wordprocessingml/2006/main">
        <w:t xml:space="preserve">ფსალმუნი 119:94 მე შენი ვარ, მიშველე; რამეთუ მე ვეძიე შენი მცნებანი.</w:t>
      </w:r>
    </w:p>
    <w:p/>
    <w:p>
      <w:r xmlns:w="http://schemas.openxmlformats.org/wordprocessingml/2006/main">
        <w:t xml:space="preserve">ფსალმუნმომღერალი გამოხატავს მათ ერთგულებას ღმერთისადმი და ეძებს მის ხელმძღვანელობას.</w:t>
      </w:r>
    </w:p>
    <w:p/>
    <w:p>
      <w:r xmlns:w="http://schemas.openxmlformats.org/wordprocessingml/2006/main">
        <w:t xml:space="preserve">1. ღვთის ხელმძღვანელობის ძიება: რატომ უნდა ვეძიოთ ღვთის სიბრძნე ყველაფერში.</w:t>
      </w:r>
    </w:p>
    <w:p/>
    <w:p>
      <w:r xmlns:w="http://schemas.openxmlformats.org/wordprocessingml/2006/main">
        <w:t xml:space="preserve">2. ღმერთისადმი თავდადებული: ჩვენი უფალთან დაახლოება ერთგულებითა და მორჩილებით.</w:t>
      </w:r>
    </w:p>
    <w:p/>
    <w:p>
      <w:r xmlns:w="http://schemas.openxmlformats.org/wordprocessingml/2006/main">
        <w:t xml:space="preserve">1. ფსალმუნი 119:94</w:t>
      </w:r>
    </w:p>
    <w:p/>
    <w:p>
      <w:r xmlns:w="http://schemas.openxmlformats.org/wordprocessingml/2006/main">
        <w:t xml:space="preserve">2. იგავები 3:5-6, "მიენდე უფალს მთელი გულით და ნუ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ფსალმუნი 119:95 ბოროტნი ელოდნენ ჩემს განადგურებას, მაგრამ მე განვიხილავ შენს ჩვენებებს.</w:t>
      </w:r>
    </w:p>
    <w:p/>
    <w:p>
      <w:r xmlns:w="http://schemas.openxmlformats.org/wordprocessingml/2006/main">
        <w:t xml:space="preserve">ბოროტები ელიან ფსალმუნმომღერლის განადგურებას, მაგრამ ის ღვთის მოწმობებზე გაამახვილებს ყურადღებას.</w:t>
      </w:r>
    </w:p>
    <w:p/>
    <w:p>
      <w:r xmlns:w="http://schemas.openxmlformats.org/wordprocessingml/2006/main">
        <w:t xml:space="preserve">1. ძალის პოვნა ღვთის სიტყვაში</w:t>
      </w:r>
    </w:p>
    <w:p/>
    <w:p>
      <w:r xmlns:w="http://schemas.openxmlformats.org/wordprocessingml/2006/main">
        <w:t xml:space="preserve">2. უბედურების დროს ღვთის დაპირებებზე დაყრდნობა</w:t>
      </w:r>
    </w:p>
    <w:p/>
    <w:p>
      <w:r xmlns:w="http://schemas.openxmlformats.org/wordprocessingml/2006/main">
        <w:t xml:space="preserve">1. ფსალმუნი 16:8 - უფალი ყოველთვის ჩემს წინაშე დავდგი; რადგან ის ჩემს მარჯვნივ არის, არ შევიძვრები.</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ფსალმუნი 119:96 მე ვიხილე ყოველგვარი სრულყოფილების დასასრული, მაგრამ შენი მცნება ძალიან ფართოა.</w:t>
      </w:r>
    </w:p>
    <w:p/>
    <w:p>
      <w:r xmlns:w="http://schemas.openxmlformats.org/wordprocessingml/2006/main">
        <w:t xml:space="preserve">ფსალმუნმომღერალი ფიქრობს ყოველგვარი სრულყოფილების დასასრულზე და ადიდებს ღმერთს მისი მცნებებისთვის, რომლებიც ფართოა და მოიცავს ყველაფერს.</w:t>
      </w:r>
    </w:p>
    <w:p/>
    <w:p>
      <w:r xmlns:w="http://schemas.openxmlformats.org/wordprocessingml/2006/main">
        <w:t xml:space="preserve">1. „ღვთის სრულყოფილება: ყოველგვარი სრულყოფილების დასასრულის დანახვა“</w:t>
      </w:r>
    </w:p>
    <w:p/>
    <w:p>
      <w:r xmlns:w="http://schemas.openxmlformats.org/wordprocessingml/2006/main">
        <w:t xml:space="preserve">2. „ღვთის მცნებების გადაჭარბებული სივრცე“</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მათე 5:17-18 - "ნუ გგონიათ, რომ მე მოვედი რჯულის ან წინასწარმეტყველების გასაუქმებლად, მათ გასაუქმებლად კი არ მოვედი, არამედ აღვასრულო, რადგან ჭეშმარიტად გეუბნებით თქვენ, სანამ ცა და მიწა არ გაქრება, არა. უმცირესი ასო, არც ერთი კალმის დარტყმა, გაქრება კანონიდან, სანამ ყველაფერი არ შესრულდება."</w:t>
      </w:r>
    </w:p>
    <w:p/>
    <w:p>
      <w:r xmlns:w="http://schemas.openxmlformats.org/wordprocessingml/2006/main">
        <w:t xml:space="preserve">ფსალმუნი 119:97 როგორ მიყვარს შენი კანონი! ეს არის ჩემი მედიტაცია მთელი დღე.</w:t>
      </w:r>
    </w:p>
    <w:p/>
    <w:p>
      <w:r xmlns:w="http://schemas.openxmlformats.org/wordprocessingml/2006/main">
        <w:t xml:space="preserve">ეს პასაჟი საუბრობს ფსალმუნმომღერლის ვალდებულებაზე, ეფიქრა ღვთის კანონზე მთელი დღის განმავლობაში.</w:t>
      </w:r>
    </w:p>
    <w:p/>
    <w:p>
      <w:r xmlns:w="http://schemas.openxmlformats.org/wordprocessingml/2006/main">
        <w:t xml:space="preserve">1. ღირს ღვთის სიტყვაზე ფიქრი</w:t>
      </w:r>
    </w:p>
    <w:p/>
    <w:p>
      <w:r xmlns:w="http://schemas.openxmlformats.org/wordprocessingml/2006/main">
        <w:t xml:space="preserve">2. ღვთის მცნებების შესრულების სიხარული</w:t>
      </w:r>
    </w:p>
    <w:p/>
    <w:p>
      <w:r xmlns:w="http://schemas.openxmlformats.org/wordprocessingml/2006/main">
        <w:t xml:space="preserve">1. იესო ნავეს ძის 1:8 - „კანონის ეს წიგნი არ გამოვა შენი პირიდან, არამედ იფიქრო მასზე დღე და ღამე, რათა აკეთო ყველაფერი, რაც მასში წერია, რადგან მაშინ გააკეთე შენი აყვავებული და მაშინ გექნება კარგი წარმატება."</w:t>
      </w:r>
    </w:p>
    <w:p/>
    <w:p>
      <w:r xmlns:w="http://schemas.openxmlformats.org/wordprocessingml/2006/main">
        <w:t xml:space="preserve">2. ფსალმუნი 1:2 - "მაგრამ მისი სიამოვნება უფლის რჯულშია და მის კანონზე ფიქრობს დღე და ღამე".</w:t>
      </w:r>
    </w:p>
    <w:p/>
    <w:p>
      <w:r xmlns:w="http://schemas.openxmlformats.org/wordprocessingml/2006/main">
        <w:t xml:space="preserve">ფსალმუნი 119:98 შენი მცნებებით გამაბრძენი ჩემს მტრებზე, რადგან ისინი ყოველთვის ჩემთან არიან.</w:t>
      </w:r>
    </w:p>
    <w:p/>
    <w:p>
      <w:r xmlns:w="http://schemas.openxmlformats.org/wordprocessingml/2006/main">
        <w:t xml:space="preserve">ღვთის მცნებები ჩვენს მტრებზე უფრო ბრძენს გვხდის.</w:t>
      </w:r>
    </w:p>
    <w:p/>
    <w:p>
      <w:r xmlns:w="http://schemas.openxmlformats.org/wordprocessingml/2006/main">
        <w:t xml:space="preserve">1. ღვთის მცნებების სიბრძნე</w:t>
      </w:r>
    </w:p>
    <w:p/>
    <w:p>
      <w:r xmlns:w="http://schemas.openxmlformats.org/wordprocessingml/2006/main">
        <w:t xml:space="preserve">2. ღვთის მცნებების შესრულება ჩვენს ცხოვრებაში</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იგავები 2:6-8 - „ვინაიდან უფალი იძლევა სიბრძნეს, მისი ბაგეებიდან მოდის ცოდნა და გონიერება, მართალთათვის ინახავს საღ სიბრძნეს, ფარია სამართლიანად მიმავალთათვის, იცავს სამართლიანობის ბილიკებს და თვალყურს ადევნებდა თავის წმინდანთა გზას“.</w:t>
      </w:r>
    </w:p>
    <w:p/>
    <w:p>
      <w:r xmlns:w="http://schemas.openxmlformats.org/wordprocessingml/2006/main">
        <w:t xml:space="preserve">ფსალმუნები 119:99 ყველა ჩემს მოძღვარზე მეტი გონიერება მაქვს, რადგან შენი მოწმობები ჩემი ფიქრია.</w:t>
      </w:r>
    </w:p>
    <w:p/>
    <w:p>
      <w:r xmlns:w="http://schemas.openxmlformats.org/wordprocessingml/2006/main">
        <w:t xml:space="preserve">მე უფრო დიდი გაგება მაქვს, ვიდრე ყველა ჩემს მასწავლებელს, რადგან მე ვფიქრობ ღვთის მოწმობებზე.</w:t>
      </w:r>
    </w:p>
    <w:p/>
    <w:p>
      <w:r xmlns:w="http://schemas.openxmlformats.org/wordprocessingml/2006/main">
        <w:t xml:space="preserve">1. ღვთის სიტყვაზე ფიქრი უფრო მეტ გაგებას იწვევს</w:t>
      </w:r>
    </w:p>
    <w:p/>
    <w:p>
      <w:r xmlns:w="http://schemas.openxmlformats.org/wordprocessingml/2006/main">
        <w:t xml:space="preserve">2. ღმერთზე დაყრდნობა სიბრძნისა და გაგებისთვის</w:t>
      </w:r>
    </w:p>
    <w:p/>
    <w:p>
      <w:r xmlns:w="http://schemas.openxmlformats.org/wordprocessingml/2006/main">
        <w:t xml:space="preserve">1. ფსალმუნი 1:1-2 - „კურთხეულია ადამიანი, რომელიც არ დადის ბოროტთა რჩევით, არ დგას ცოდვილთა გზაზე და არ ზის დამცინოების საჯდომზე, არამედ ტკბება უფლის კანონით. და თავის რჯულზე ფიქრობს დღე და ღამე“.</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ფსალმუნი 119:100 მე უფრო მესმის, ვიდრე ძველები, რადგან ვიცავ შენს მცნებებს.</w:t>
      </w:r>
    </w:p>
    <w:p/>
    <w:p>
      <w:r xmlns:w="http://schemas.openxmlformats.org/wordprocessingml/2006/main">
        <w:t xml:space="preserve">ფსალმუნმომღერალი აცხადებს, რომ მას უფრო მეტი ესმის, ვიდრე ძველები, რადგან ის ასრულებს ღვთის მცნებებს.</w:t>
      </w:r>
    </w:p>
    <w:p/>
    <w:p>
      <w:r xmlns:w="http://schemas.openxmlformats.org/wordprocessingml/2006/main">
        <w:t xml:space="preserve">1. მორჩილების ძალა: სიბრძნის გაზრდა ღვთის მცნებების დაცვით</w:t>
      </w:r>
    </w:p>
    <w:p/>
    <w:p>
      <w:r xmlns:w="http://schemas.openxmlformats.org/wordprocessingml/2006/main">
        <w:t xml:space="preserve">2. წმინდა წერილებიდან გონების მოპოვება: ძველებზე მეტის გაგების ძიება</w:t>
      </w:r>
    </w:p>
    <w:p/>
    <w:p>
      <w:r xmlns:w="http://schemas.openxmlformats.org/wordprocessingml/2006/main">
        <w:t xml:space="preserve">1. იგავები 3:13-15; 4:7 - სიბრძნე და სწავლება მოდის უფლისგან</w:t>
      </w:r>
    </w:p>
    <w:p/>
    <w:p>
      <w:r xmlns:w="http://schemas.openxmlformats.org/wordprocessingml/2006/main">
        <w:t xml:space="preserve">2. ფსალმუნი 19:7-8 - უფლის კანონი სრულყოფილია, სულს აცოცხლებს; უფლის მოწმობა უტყუარია, უბრალოებს ბრძენი ხდის</w:t>
      </w:r>
    </w:p>
    <w:p/>
    <w:p>
      <w:r xmlns:w="http://schemas.openxmlformats.org/wordprocessingml/2006/main">
        <w:t xml:space="preserve">ფსალმუნი 119:101 მე შევიკავე ჩემი ფეხები ყოველგვარი ბოროტი გზისგან, რათა შემენარჩუნებინა შენი სიტყვა.</w:t>
      </w:r>
    </w:p>
    <w:p/>
    <w:p>
      <w:r xmlns:w="http://schemas.openxmlformats.org/wordprocessingml/2006/main">
        <w:t xml:space="preserve">ფსალმუნმომღერალი გადაწყვეტს ღვთის სიტყვის დაცვას ყოველგვარი ბოროტი გზებისგან თავის შეკავებით.</w:t>
      </w:r>
    </w:p>
    <w:p/>
    <w:p>
      <w:r xmlns:w="http://schemas.openxmlformats.org/wordprocessingml/2006/main">
        <w:t xml:space="preserve">1. გადაწყვეტილების სიძლიერე: რა შეგვიძლია გავაკეთოთ ღვთის სიტყვის შესანარჩუნებლად</w:t>
      </w:r>
    </w:p>
    <w:p/>
    <w:p>
      <w:r xmlns:w="http://schemas.openxmlformats.org/wordprocessingml/2006/main">
        <w:t xml:space="preserve">2. ღვთის სიტყვის ძალა: როგორ დავრჩეთ სიმართლის გზაზე</w:t>
      </w:r>
    </w:p>
    <w:p/>
    <w:p>
      <w:r xmlns:w="http://schemas.openxmlformats.org/wordprocessingml/2006/main">
        <w:t xml:space="preserve">1. იაკობი 4:7-8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 გული შენი, ორაზროვნო.</w:t>
      </w:r>
    </w:p>
    <w:p/>
    <w:p>
      <w:r xmlns:w="http://schemas.openxmlformats.org/wordprocessingml/2006/main">
        <w:t xml:space="preserve">2. ესაია 1:16-18 განიბანე, განიწმინდე; მოიშორე შენი ბოროტება ჩემს თვალწინ; შეწყვიტე ბოროტების კეთება; ისწავლეთ კარგად კეთება; ეძიეთ განაჩენი, გაათავისუფლეთ დაჩაგრული, განსაჯეთ ობოლი, ევედრეთ ქვრივს.</w:t>
      </w:r>
    </w:p>
    <w:p/>
    <w:p>
      <w:r xmlns:w="http://schemas.openxmlformats.org/wordprocessingml/2006/main">
        <w:t xml:space="preserve">ფსალმუნი 119:102 არ გადავუხვიე შენს განაჩენებს, რადგან შენ მასწავლე.</w:t>
      </w:r>
    </w:p>
    <w:p/>
    <w:p>
      <w:r xmlns:w="http://schemas.openxmlformats.org/wordprocessingml/2006/main">
        <w:t xml:space="preserve">ეს მონაკვეთი ასახავს ღვთის ხელმძღვანელობას და მითითებებს ფსალმუნმომღერალს.</w:t>
      </w:r>
    </w:p>
    <w:p/>
    <w:p>
      <w:r xmlns:w="http://schemas.openxmlformats.org/wordprocessingml/2006/main">
        <w:t xml:space="preserve">1. ღვთის ხელმძღვანელობა: სწავლა მისი სიტყვიდან</w:t>
      </w:r>
    </w:p>
    <w:p/>
    <w:p>
      <w:r xmlns:w="http://schemas.openxmlformats.org/wordprocessingml/2006/main">
        <w:t xml:space="preserve">2. ერთგული მორჩილება: ღვთის მითითებების შესრულება</w:t>
      </w:r>
    </w:p>
    <w:p/>
    <w:p>
      <w:r xmlns:w="http://schemas.openxmlformats.org/wordprocessingml/2006/main">
        <w:t xml:space="preserve">1. იერემია 29:11-13 „რადგან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2. ესაია 30:21 - "მარჯვნივ მოუხვიე თუ მარცხნივ, შენი ყურები მოისმენს ხმას შენს უკან, რომელიც ამბობს: "ეს არის გზა, იარეთ მასში".</w:t>
      </w:r>
    </w:p>
    <w:p/>
    <w:p>
      <w:r xmlns:w="http://schemas.openxmlformats.org/wordprocessingml/2006/main">
        <w:t xml:space="preserve">ფსალმუნი 119:103 რა ტკბილია შენი სიტყვები ჩემი გემოვნებით! დიახ, თაფლზე ტკბილი ჩემი პირისთვის!</w:t>
      </w:r>
    </w:p>
    <w:p/>
    <w:p>
      <w:r xmlns:w="http://schemas.openxmlformats.org/wordprocessingml/2006/main">
        <w:t xml:space="preserve">ფსალმუნმომღერალი აცხადებს, რომ ღვთის სიტყვები უფრო ტკბილია ვიდრე თაფლი მის პირში.</w:t>
      </w:r>
    </w:p>
    <w:p/>
    <w:p>
      <w:r xmlns:w="http://schemas.openxmlformats.org/wordprocessingml/2006/main">
        <w:t xml:space="preserve">1. ღვთის სიტყვის სიტკბო - როგორ აკმაყოფილებს ღვთის სიტყვა ჩვენს ღრმა სურვილებს</w:t>
      </w:r>
    </w:p>
    <w:p/>
    <w:p>
      <w:r xmlns:w="http://schemas.openxmlformats.org/wordprocessingml/2006/main">
        <w:t xml:space="preserve">2. საღვთო წერილის გემოვნება - ღვთის სიტყვის გემოვნების გამომუშავება</w:t>
      </w:r>
    </w:p>
    <w:p/>
    <w:p>
      <w:r xmlns:w="http://schemas.openxmlformats.org/wordprocessingml/2006/main">
        <w:t xml:space="preserve">1. ფსალმუნი 19:10 - ისინი ოქროზე მეტად სასურველნი არიან, თუნდაც ძვირფასი ოქრო; ასევე უფრო ტკბილი ვიდრე თაფლი და თაფლის წვეთები.</w:t>
      </w:r>
    </w:p>
    <w:p/>
    <w:p>
      <w:r xmlns:w="http://schemas.openxmlformats.org/wordprocessingml/2006/main">
        <w:t xml:space="preserve">2. ესაია 55:1-3 - ჰო, ყოველი ვისაც სწყურია, მოდი წყალთან; და ვისაც ფული არ აქვს, მოდი, იყიდე და ჭამე! მოდი, იყიდე ღვინო და რძე უფულოდ და უფასოდ. რატომ ხარჯავ შენს ფულს იმას, რაც არ არის პური და შენს შრომას იმისთვის, რაც არ კმაყოფილდება? გულმოდგინედ მომისმინეთ, ჭამეთ კარგი და იხარეთ მდიდარი საკვებით.</w:t>
      </w:r>
    </w:p>
    <w:p/>
    <w:p>
      <w:r xmlns:w="http://schemas.openxmlformats.org/wordprocessingml/2006/main">
        <w:t xml:space="preserve">ფსალმუნი 119:104 შენი მცნებებით ვიპოვი გონიერებას, ამიტომ მძულს ყოველი ცრუ გზა.</w:t>
      </w:r>
    </w:p>
    <w:p/>
    <w:p>
      <w:r xmlns:w="http://schemas.openxmlformats.org/wordprocessingml/2006/main">
        <w:t xml:space="preserve">ღვთის მცნებების აღიარება იწვევს გაგებას და ცრუ გზების ზიზღს.</w:t>
      </w:r>
    </w:p>
    <w:p/>
    <w:p>
      <w:r xmlns:w="http://schemas.openxmlformats.org/wordprocessingml/2006/main">
        <w:t xml:space="preserve">1. სიბრძნის გზა: როგორ მიგვიყვანს ღვთის მცნებები გაგებამდე</w:t>
      </w:r>
    </w:p>
    <w:p/>
    <w:p>
      <w:r xmlns:w="http://schemas.openxmlformats.org/wordprocessingml/2006/main">
        <w:t xml:space="preserve">2. სიმართლის გზა: რატომ უნდა უარვყოთ ცრუ გზები</w:t>
      </w:r>
    </w:p>
    <w:p/>
    <w:p>
      <w:r xmlns:w="http://schemas.openxmlformats.org/wordprocessingml/2006/main">
        <w:t xml:space="preserve">1. იგავები 1:7 - უფლის შიში ცოდნის დასაწყისია; სულელებს სძულთ სიბრძნე და სწავლება.</w:t>
      </w:r>
    </w:p>
    <w:p/>
    <w:p>
      <w:r xmlns:w="http://schemas.openxmlformats.org/wordprocessingml/2006/main">
        <w:t xml:space="preserve">2. 2 ტიმოთე 3:16-17 - მთელი წმინდა წერილი ღვთისგან არის ამოსუნთქული და მომგებიანია სწავლებისთვის, გაკიცხვისთვის, გამოსწორებისთვის და სიმართლის მოსამზადებლად, რათა ღვთის კაცი იყოს სრულყოფილი, აღჭურვილი ყოველი კეთილი საქმისთვის.</w:t>
      </w:r>
    </w:p>
    <w:p/>
    <w:p>
      <w:r xmlns:w="http://schemas.openxmlformats.org/wordprocessingml/2006/main">
        <w:t xml:space="preserve">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ღვთის სიტყვა არის ხელმძღვანელობისა და მიმართულების წყარო.</w:t>
      </w:r>
    </w:p>
    <w:p/>
    <w:p>
      <w:r xmlns:w="http://schemas.openxmlformats.org/wordprocessingml/2006/main">
        <w:t xml:space="preserve">1: "სიტყვის სინათლე"</w:t>
      </w:r>
    </w:p>
    <w:p/>
    <w:p>
      <w:r xmlns:w="http://schemas.openxmlformats.org/wordprocessingml/2006/main">
        <w:t xml:space="preserve">2: "ხელმძღვანელობის ლამპარი"</w:t>
      </w:r>
    </w:p>
    <w:p/>
    <w:p>
      <w:r xmlns:w="http://schemas.openxmlformats.org/wordprocessingml/2006/main">
        <w:t xml:space="preserve">1: იერემია 29:11-13 - "რადგან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 მაშინ დამიძახებ და მოხვალ და ილოცეთ მე და მოგისმენთ, მე მეძებთ და მიპოვით, როცა მთელი გულით მეძებთ."</w:t>
      </w:r>
    </w:p>
    <w:p/>
    <w:p>
      <w:r xmlns:w="http://schemas.openxmlformats.org/wordprocessingml/2006/main">
        <w:t xml:space="preserve">2: მათე 6:25-34 - "ამიტომ გეუბნებით თქვენ: ნუ ზრუნავთ თქვენს სიცოცხლეზე, რას ჭამთ ან რას სვამთ, არც სხეულზე, რა ჩაიცვათ. განა სიცოცხლე საჭმელზე მეტი არ არის. და სხეული უფრო მეტად ვიდრე ტანსაცმელი? შეხედეთ ცის ფრინველებს: ისინი არც თესავენ, არც მკიან, არც ბეღელებში აგროვებენ, მაგრამ თქვენი ზეციერი მამა კვებავს მათ. განა თქვენ არ ხართ მათზე ძვირფასი? და რომელი თქვენგანი ღელავს. შეუძლია მის სიცოცხლეს ერთი საათი დაუმატოს? და რატომ ზრუნავთ სამოსზე? დახედეთ მინდვრის შროშანებს, როგორ იზრდებიან ისინი: არც შრომობენ და არც ტრიალებენ, მაგრამ გეუბნებით, სოლომონიც კი მთელი თავისი დიდებით არ იყო შემოსილი. როგორც ერთ-ერთი მათგანი... ამიტომ ნუ იდარდებ ხვალინდელ დღეზე, რადგან ხვალინდელი დღე თავისთვის შეწუხდება, დღისთვის საკმარისია მისი უბედურება“.</w:t>
      </w:r>
    </w:p>
    <w:p/>
    <w:p>
      <w:r xmlns:w="http://schemas.openxmlformats.org/wordprocessingml/2006/main">
        <w:t xml:space="preserve">ფსალმუნი 119:106 დავიფიცე და შევასრულებ, რომ დავიცვა შენს სამართლიან განაჩენებს.</w:t>
      </w:r>
    </w:p>
    <w:p/>
    <w:p>
      <w:r xmlns:w="http://schemas.openxmlformats.org/wordprocessingml/2006/main">
        <w:t xml:space="preserve">ფსალმუნმომღერალმა ფიცი დადო, რომ შეინარჩუნებს ღვთის განაჩენებს.</w:t>
      </w:r>
    </w:p>
    <w:p/>
    <w:p>
      <w:r xmlns:w="http://schemas.openxmlformats.org/wordprocessingml/2006/main">
        <w:t xml:space="preserve">1. შენი სიტყვის დაცვა: ფიცის ძალა</w:t>
      </w:r>
    </w:p>
    <w:p/>
    <w:p>
      <w:r xmlns:w="http://schemas.openxmlformats.org/wordprocessingml/2006/main">
        <w:t xml:space="preserve">2. ღვთის მართალი განაჩენები: ჩვენი ცხოვრების გზამკვლევი</w:t>
      </w:r>
    </w:p>
    <w:p/>
    <w:p>
      <w:r xmlns:w="http://schemas.openxmlformats.org/wordprocessingml/2006/main">
        <w:t xml:space="preserve">1. იაკობი 5:12 „მაგრამ, უპირველეს ყოვლისა, ჩემო ძმებო, ნუ დაიფიცებთ არც ზეცას, არც მიწას და არც სხვა რამეს, რაც თქვენ უნდა თქვათ არის უბრალო დიახ ან არა. თორემ დაგმობთ.</w:t>
      </w:r>
    </w:p>
    <w:p/>
    <w:p>
      <w:r xmlns:w="http://schemas.openxmlformats.org/wordprocessingml/2006/main">
        <w:t xml:space="preserve">2. მათე 5:33-37 ისევ გსმენიათ, რომ ხალხისთვის თქმულა დიდი ხნის წინ: ნუ დაარღვი ფიცი, არამედ შეასრულე უფალს ის აღთქმა, რომელიც დადე. მაგრამ მე გეუბნებით თქვენ, საერთოდ არ დაიფიცოთ: არც ზეცაში, რადგან ის არის ღვთის ტახტი; ან მიწაზე, რადგან ის არის მისი ფეხის საყრდენი; ან იერუსალიმით, რადგან ის არის დიდი მეფის ქალაქი. და ნუ დაიფიცებ შენს თავს, რადგან ერთი თმაც კი არ შეგიძლია გაათეთრო და შავი. ყველაფერი რაც თქვენ უნდა თქვათ არის უბრალოდ დიახ ან არა; ყველაფერი ამის მიღმა მოდის ბოროტისგან.</w:t>
      </w:r>
    </w:p>
    <w:p/>
    <w:p>
      <w:r xmlns:w="http://schemas.openxmlformats.org/wordprocessingml/2006/main">
        <w:t xml:space="preserve">ფსალმუნი 119:107 ძალიან ვიტანჯები: მაცოცხლე, უფალო, შენი სიტყვისამებრ.</w:t>
      </w:r>
    </w:p>
    <w:p/>
    <w:p>
      <w:r xmlns:w="http://schemas.openxmlformats.org/wordprocessingml/2006/main">
        <w:t xml:space="preserve">ფსალმუნმომღერალი დიდად არის შეწუხებული და მოუწოდებს უფალს გააცოცხლოს იგი მისი სიტყვის მიხედვით.</w:t>
      </w:r>
    </w:p>
    <w:p/>
    <w:p>
      <w:r xmlns:w="http://schemas.openxmlformats.org/wordprocessingml/2006/main">
        <w:t xml:space="preserve">1. ღვთის სიტყვის ძალა: რთულ დროს უფალზე ძლიერების იმედი</w:t>
      </w:r>
    </w:p>
    <w:p/>
    <w:p>
      <w:r xmlns:w="http://schemas.openxmlformats.org/wordprocessingml/2006/main">
        <w:t xml:space="preserve">2. იმედი უბედურების შუაგულში: იპოვნეთ ძალა მოთმინებისთვის ღვთის დაპირებებში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ფსალმუნი 119:108, გევედრები, მიიღე ჩემი პირის ნებაყოფლობითი შესაწირავი, უფალო, და მასწავლე შენი სამართალი.</w:t>
      </w:r>
    </w:p>
    <w:p/>
    <w:p>
      <w:r xmlns:w="http://schemas.openxmlformats.org/wordprocessingml/2006/main">
        <w:t xml:space="preserve">ფსალმუნმომღერალი სთხოვს ღმერთს მიიღოს მისი შესაწირავი და ასწავლოს მას თავისი განსჯა.</w:t>
      </w:r>
    </w:p>
    <w:p/>
    <w:p>
      <w:r xmlns:w="http://schemas.openxmlformats.org/wordprocessingml/2006/main">
        <w:t xml:space="preserve">1. უფლისთვის უფასო საჩუქრების შეთავაზების მნიშვნელობა.</w:t>
      </w:r>
    </w:p>
    <w:p/>
    <w:p>
      <w:r xmlns:w="http://schemas.openxmlformats.org/wordprocessingml/2006/main">
        <w:t xml:space="preserve">2. ისწავლეთ ღვთის განაჩენის დაცვა.</w:t>
      </w:r>
    </w:p>
    <w:p/>
    <w:p>
      <w:r xmlns:w="http://schemas.openxmlformats.org/wordprocessingml/2006/main">
        <w:t xml:space="preserve">1. იგავები 3:5-6: „მიენდე უფალს მთელი გულით და ნუ დაეყრდნო შენს გონიერებას. ყველა გზაში აღიარე იგი და ის გაასწორებს შენს ბილიკებს“.</w:t>
      </w:r>
    </w:p>
    <w:p/>
    <w:p>
      <w:r xmlns:w="http://schemas.openxmlformats.org/wordprocessingml/2006/main">
        <w:t xml:space="preserve">2. რომაელთა 12:2: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ფსალმუნები 119:109 ჩემი სული მუდამ ჩემს ხელშია, მაგრამ არ მავიწყდება შენი კანონი.</w:t>
      </w:r>
    </w:p>
    <w:p/>
    <w:p>
      <w:r xmlns:w="http://schemas.openxmlformats.org/wordprocessingml/2006/main">
        <w:t xml:space="preserve">ფსალმუნმომღერალი აღიარებს, რომ მისი სიცოცხლე მის ხელშია, მაგრამ არ ივიწყებს ღვთის კანონს.</w:t>
      </w:r>
    </w:p>
    <w:p/>
    <w:p>
      <w:r xmlns:w="http://schemas.openxmlformats.org/wordprocessingml/2006/main">
        <w:t xml:space="preserve">1. ცხოვრება ჩვენს ხელშია: როგორ მივიღოთ სწორი გადაწყვეტილებები.</w:t>
      </w:r>
    </w:p>
    <w:p/>
    <w:p>
      <w:r xmlns:w="http://schemas.openxmlformats.org/wordprocessingml/2006/main">
        <w:t xml:space="preserve">2. ღვთის კანონის გახსენება: ასახვა ფსალმუნების 119:109-ზე.</w:t>
      </w:r>
    </w:p>
    <w:p/>
    <w:p>
      <w:r xmlns:w="http://schemas.openxmlformats.org/wordprocessingml/2006/main">
        <w:t xml:space="preserve">1. მათე 6:25-34; სიცოცხლეზე ფიქრის ნაცვლად ღმერთზე მინდობა.</w:t>
      </w:r>
    </w:p>
    <w:p/>
    <w:p>
      <w:r xmlns:w="http://schemas.openxmlformats.org/wordprocessingml/2006/main">
        <w:t xml:space="preserve">2. მეორე რჯული 6:4-9; გვიყვარს ღმერთი მთელი გულით, სულითა და ძალით.</w:t>
      </w:r>
    </w:p>
    <w:p/>
    <w:p>
      <w:r xmlns:w="http://schemas.openxmlformats.org/wordprocessingml/2006/main">
        <w:t xml:space="preserve">ფსალმუნი 119:110 ბოროტებმა მახე დამაყენეს, მაგრამ მე არ შევცდი შენს მცნებებს.</w:t>
      </w:r>
    </w:p>
    <w:p/>
    <w:p>
      <w:r xmlns:w="http://schemas.openxmlformats.org/wordprocessingml/2006/main">
        <w:t xml:space="preserve">ბოროტები ცდილობდნენ მოლაპარაკეს მახეში ჩაეგდოთ, მაგრამ მათ ღვთის მცნებებისგან განრიდება ვერ მოახერხეს.</w:t>
      </w:r>
    </w:p>
    <w:p/>
    <w:p>
      <w:r xmlns:w="http://schemas.openxmlformats.org/wordprocessingml/2006/main">
        <w:t xml:space="preserve">1. „ღვთის სიტყვა არის ჩვენი მეგზური: ფსალმუნების ამბავი 119:110“</w:t>
      </w:r>
    </w:p>
    <w:p/>
    <w:p>
      <w:r xmlns:w="http://schemas.openxmlformats.org/wordprocessingml/2006/main">
        <w:t xml:space="preserve">2. "მტკიცედ დგომა ცდუნების წინაშე"</w:t>
      </w:r>
    </w:p>
    <w:p/>
    <w:p>
      <w:r xmlns:w="http://schemas.openxmlformats.org/wordprocessingml/2006/main">
        <w:t xml:space="preserve">1. იაკობი 1:12-15 - ნეტარია ის, ვინც უძლებს განსაცდელს, რადგან გამოცდას გაუძლო, ის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2. რომაელთა 8:31-39 - თუ ღმერთი ჩვენთანაა, ვინ შეიძლება იყოს ჩვენს წინააღმდეგ?</w:t>
      </w:r>
    </w:p>
    <w:p/>
    <w:p>
      <w:r xmlns:w="http://schemas.openxmlformats.org/wordprocessingml/2006/main">
        <w:t xml:space="preserve">ფსალმუნი 119:111 შენი მოწმობები საუკუნოდ მივიღე სამკვიდროდ, რადგან ის არის ჩემი გულის სიხარული.</w:t>
      </w:r>
    </w:p>
    <w:p/>
    <w:p>
      <w:r xmlns:w="http://schemas.openxmlformats.org/wordprocessingml/2006/main">
        <w:t xml:space="preserve">ფსალმუნმომღერალი სიხარულის წყაროდ იღებს ღვთის მოწმობებს.</w:t>
      </w:r>
    </w:p>
    <w:p/>
    <w:p>
      <w:r xmlns:w="http://schemas.openxmlformats.org/wordprocessingml/2006/main">
        <w:t xml:space="preserve">1. ღვთის მოწმობებით გახარებული</w:t>
      </w:r>
    </w:p>
    <w:p/>
    <w:p>
      <w:r xmlns:w="http://schemas.openxmlformats.org/wordprocessingml/2006/main">
        <w:t xml:space="preserve">2. ღვთის სიტყვის სიხარული</w:t>
      </w:r>
    </w:p>
    <w:p/>
    <w:p>
      <w:r xmlns:w="http://schemas.openxmlformats.org/wordprocessingml/2006/main">
        <w:t xml:space="preserve">1. ფსალმუნი 1:2 - მაგრამ მისი სიამოვნება უფლის რჯულშია და მის კანონზე ფიქრობს დღე და ღამე.</w:t>
      </w:r>
    </w:p>
    <w:p/>
    <w:p>
      <w:r xmlns:w="http://schemas.openxmlformats.org/wordprocessingml/2006/main">
        <w:t xml:space="preserve">2. რომაელთა 15:4 - რადგან რაც დაიწერა წინა დღეებში, დაიწერა ჩვენთვის სასწავლებლად, რათა მოთმინებითა და წმინდა წერილების გამხნევებით გვქონდეს იმედი.</w:t>
      </w:r>
    </w:p>
    <w:p/>
    <w:p>
      <w:r xmlns:w="http://schemas.openxmlformats.org/wordprocessingml/2006/main">
        <w:t xml:space="preserve">ფსალმუნი 119:112 მიდრეკილი მაქვს ჩემი გული, რომ აღვასრულო შენი წესები ყოველთვის, ბოლომდე.</w:t>
      </w:r>
    </w:p>
    <w:p/>
    <w:p>
      <w:r xmlns:w="http://schemas.openxmlformats.org/wordprocessingml/2006/main">
        <w:t xml:space="preserve">ფსალმუნმომღერალმა გადაწყვიტა, სიცოცხლის ბოლომდე ერთგულად დაემორჩილა ღვთის მცნებებს.</w:t>
      </w:r>
    </w:p>
    <w:p/>
    <w:p>
      <w:r xmlns:w="http://schemas.openxmlformats.org/wordprocessingml/2006/main">
        <w:t xml:space="preserve">1. გული, რომელიც ემორჩილება: ღვთის გზებისადმი მიძღვნის ძალა</w:t>
      </w:r>
    </w:p>
    <w:p/>
    <w:p>
      <w:r xmlns:w="http://schemas.openxmlformats.org/wordprocessingml/2006/main">
        <w:t xml:space="preserve">2. გულის მიდრეკილება: ცხოვრების წესის გამომუშავება ღვთის წესდებისადმი ყურადღების მიქცევით</w:t>
      </w:r>
    </w:p>
    <w:p/>
    <w:p>
      <w:r xmlns:w="http://schemas.openxmlformats.org/wordprocessingml/2006/main">
        <w:t xml:space="preserve">1. მეორე რჯული 30:11-14 - „ამ მცნებას, რომელსაც გიბრძანებ დღეს, არც დაფარულია შენთვის და არც შორს, არ არის ზეცაში, რომ თქვა: ვინ ავა ჩვენთვის. ზეცაში და მოიტანე ჩვენთან, რომ გავიგოთ და გავაკეთოთ ეს? და გააკეთე ეს? მაგრამ სიტყვა ძალიან ახლოს არის შენთან, შენს პირში და შენს გულში, რათა შეასრულო ეს."</w:t>
      </w:r>
    </w:p>
    <w:p/>
    <w:p>
      <w:r xmlns:w="http://schemas.openxmlformats.org/wordprocessingml/2006/main">
        <w:t xml:space="preserve">2. იაკობი 1:22-25 -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ხედავს. მისი ბუნებრივი სახე ჭიქაში: რადგან ის ხედავს საკუთარ თავს,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აგრძელებს მასში, ის არ არის დავიწყებული მსმენელი, არამედ საქმის შემსრულებელი, ეს კაცი კურთხეული იქნება თავის საქმეში."</w:t>
      </w:r>
    </w:p>
    <w:p/>
    <w:p>
      <w:r xmlns:w="http://schemas.openxmlformats.org/wordprocessingml/2006/main">
        <w:t xml:space="preserve">ფსალმუნი 119:113 მძულს ფუჭი აზრები, მაგრამ შენი კანონი მიყვარს.</w:t>
      </w:r>
    </w:p>
    <w:p/>
    <w:p>
      <w:r xmlns:w="http://schemas.openxmlformats.org/wordprocessingml/2006/main">
        <w:t xml:space="preserve">მე მიყვარს ღვთის კანონი და უარვყოფ ამაო აზრებს.</w:t>
      </w:r>
    </w:p>
    <w:p/>
    <w:p>
      <w:r xmlns:w="http://schemas.openxmlformats.org/wordprocessingml/2006/main">
        <w:t xml:space="preserve">1. ამაო აზრების უარყოფის ღირებულება</w:t>
      </w:r>
    </w:p>
    <w:p/>
    <w:p>
      <w:r xmlns:w="http://schemas.openxmlformats.org/wordprocessingml/2006/main">
        <w:t xml:space="preserve">2. ღვთის კანონის სიყვარული</w:t>
      </w:r>
    </w:p>
    <w:p/>
    <w:p>
      <w:r xmlns:w="http://schemas.openxmlformats.org/wordprocessingml/2006/main">
        <w:t xml:space="preserve">1. მათე 5:17-20 - „ნუ გგონიათ, რომ მე მოვედი რჯულის ან წინასწარმეტყველების გასაუქმებლად, მათი გასაუქმებლად კი არ მოვედი, არამედ აღსასრულებლად, რადგან ჭეშმარიტად გეუბნებით თქვენ, ვიდრე ცა და მიწა არ გადაივლის. რჯულიდან არც ერთი იოტა და არც ერთი წერტილი არ გაივლის, სანამ ყველაფერი არ აღსრულდება. ამიტომ, ვინც ამ უმცირეს მცნებებს დაამშვიდებს და სხვებსაც იგივეს ასწავლის, უმცირესი იწოდება ცათა სასუფეველში, ხოლო ვინც შეასრულებს. ცათა სასუფეველში დიდად იწოდებიან და ასწავლის, რადგან გეუბნებით თქვენ, თუ თქვენი სიმართლე არ აღემატება მწიგნობრებსა და ფარისევლებს, ვერასოდეს შეხვალთ ცათა სასუფეველში.</w:t>
      </w:r>
    </w:p>
    <w:p/>
    <w:p>
      <w:r xmlns:w="http://schemas.openxmlformats.org/wordprocessingml/2006/main">
        <w:t xml:space="preserve">2. იაკობი 1:19-21 -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აჩენს ღვთის სიმართლეს. ამიტომ მოიშორეთ ყოველგვარი სიბინძურე და გავრცელებული ბოროტება და მიიღეთ თვინიერებით ჩადებული სიტყვა, რომელსაც შეუძლია თქვენი სულების გადარჩენა.</w:t>
      </w:r>
    </w:p>
    <w:p/>
    <w:p>
      <w:r xmlns:w="http://schemas.openxmlformats.org/wordprocessingml/2006/main">
        <w:t xml:space="preserve">ფსალმუნი 119:114 შენ ხარ ჩემი თავშესაფარი და ჩემი ფარი, შენი სიტყვის იმედი მაქვს.</w:t>
      </w:r>
    </w:p>
    <w:p/>
    <w:p>
      <w:r xmlns:w="http://schemas.openxmlformats.org/wordprocessingml/2006/main">
        <w:t xml:space="preserve">ფსალმუნი 119:114 გამოხატავს რწმენას, რომ ღმერთი არის დაცვისა და იმედის ადგილი.</w:t>
      </w:r>
    </w:p>
    <w:p/>
    <w:p>
      <w:r xmlns:w="http://schemas.openxmlformats.org/wordprocessingml/2006/main">
        <w:t xml:space="preserve">1. ღმერთის ცოდნა ჩვენი თავშესაფარი და ფარია</w:t>
      </w:r>
    </w:p>
    <w:p/>
    <w:p>
      <w:r xmlns:w="http://schemas.openxmlformats.org/wordprocessingml/2006/main">
        <w:t xml:space="preserve">2. იმედის პოვნა ღვთის სიტყვაში</w:t>
      </w:r>
    </w:p>
    <w:p/>
    <w:p>
      <w:r xmlns:w="http://schemas.openxmlformats.org/wordprocessingml/2006/main">
        <w:t xml:space="preserve">1. ფსალმუნი 46:1 -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2. ესაია 40:31 - მაგრამ ისინი, ვისაც უფლის იმედი აქვს, განაახლებს ძალას.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ფსალმუნი 119:115 განშორდით ჩემგან, ბოროტმოქმედნო, რადგან დავიცვა ჩემი ღმერთის მცნებები.</w:t>
      </w:r>
    </w:p>
    <w:p/>
    <w:p>
      <w:r xmlns:w="http://schemas.openxmlformats.org/wordprocessingml/2006/main">
        <w:t xml:space="preserve">განშორდით ბოროტებას და დაიცავით ღვთის მცნებები.</w:t>
      </w:r>
    </w:p>
    <w:p/>
    <w:p>
      <w:r xmlns:w="http://schemas.openxmlformats.org/wordprocessingml/2006/main">
        <w:t xml:space="preserve">1: განერიდე ცოდვას და იცხოვრე ღვთის მცნებების მიხედვით.</w:t>
      </w:r>
    </w:p>
    <w:p/>
    <w:p>
      <w:r xmlns:w="http://schemas.openxmlformats.org/wordprocessingml/2006/main">
        <w:t xml:space="preserve">2: გაექცეთ ბოროტებას და მიჰყევით უფლის მცნებებს.</w:t>
      </w:r>
    </w:p>
    <w:p/>
    <w:p>
      <w:r xmlns:w="http://schemas.openxmlformats.org/wordprocessingml/2006/main">
        <w:t xml:space="preserve">1: მათე 6:33 - ეძიეთ უპირველეს ყოვლისა ღვთის სასუფეველი და მისი სიმართლე და ეს ყველაფერი შეგემატებათ.</w:t>
      </w:r>
    </w:p>
    <w:p/>
    <w:p>
      <w:r xmlns:w="http://schemas.openxmlformats.org/wordprocessingml/2006/main">
        <w:t xml:space="preserve">2: რომაელთა 12:2 - აღარ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ფსალმუნი 119:116 დამიჭირე შენი სიტყვისამებრ, რათა ვიცოცხლო და ნუ შემრცხვება ჩემი იმედი.</w:t>
      </w:r>
    </w:p>
    <w:p/>
    <w:p>
      <w:r xmlns:w="http://schemas.openxmlformats.org/wordprocessingml/2006/main">
        <w:t xml:space="preserve">დამჭირე ღვთის სიტყვისამებრ, რათა ვიცხოვრო იმედით და სირცხვილის გარეშე.</w:t>
      </w:r>
    </w:p>
    <w:p/>
    <w:p>
      <w:r xmlns:w="http://schemas.openxmlformats.org/wordprocessingml/2006/main">
        <w:t xml:space="preserve">1. იმედის ძალა: ისწავლეთ ღვთის სიტყვით ცხოვრება</w:t>
      </w:r>
    </w:p>
    <w:p/>
    <w:p>
      <w:r xmlns:w="http://schemas.openxmlformats.org/wordprocessingml/2006/main">
        <w:t xml:space="preserve">2. რწმენის ცხოვრება: ღვთის დაპირებების დაცვა</w:t>
      </w:r>
    </w:p>
    <w:p/>
    <w:p>
      <w:r xmlns:w="http://schemas.openxmlformats.org/wordprocessingml/2006/main">
        <w:t xml:space="preserve">1. რომაელთა 15:13 - ახლა იმედის ღმერთმა გაგავსოთ ყოველგვარი სიხარულითა და სიმშვიდით რწმენით, რათა გამრავლდეთ იმედი სულიწმიდის ძალით.</w:t>
      </w:r>
    </w:p>
    <w:p/>
    <w:p>
      <w:r xmlns:w="http://schemas.openxmlformats.org/wordprocessingml/2006/main">
        <w:t xml:space="preserve">2. ესაია 40:31 - მაგრამ ისინი, ვინც ელოდება უფალს, განაახლებს ძალას; არწივებივით ფრთებით ავიდნენ, გარბიან და არ დაიღლებიან, ივლიან და არ დაღონდებიან.</w:t>
      </w:r>
    </w:p>
    <w:p/>
    <w:p>
      <w:r xmlns:w="http://schemas.openxmlformats.org/wordprocessingml/2006/main">
        <w:t xml:space="preserve">ფსალმუნი 119:117 დამიჭირე და მე ვიქნები უსაფრთხოდ და მუდამ პატივს ვცემ შენს წესებს.</w:t>
      </w:r>
    </w:p>
    <w:p/>
    <w:p>
      <w:r xmlns:w="http://schemas.openxmlformats.org/wordprocessingml/2006/main">
        <w:t xml:space="preserve">ღმერთის ახლოს დგომა მოაქვს უსაფრთხოებას და პატივისცემას მისი სიტყვის მიმართ.</w:t>
      </w:r>
    </w:p>
    <w:p/>
    <w:p>
      <w:r xmlns:w="http://schemas.openxmlformats.org/wordprocessingml/2006/main">
        <w:t xml:space="preserve">1: სიახლოვის ძალა - ცხოვრებაში ღმერთის დაჭერა ძალასა და უსაფრთხოებას მოაქვს.</w:t>
      </w:r>
    </w:p>
    <w:p/>
    <w:p>
      <w:r xmlns:w="http://schemas.openxmlformats.org/wordprocessingml/2006/main">
        <w:t xml:space="preserve">2: სიტყვის ღირებულება - ღვთის სიტყვის პატივისცემას დიდი ჯილდო მოაქვს.</w:t>
      </w:r>
    </w:p>
    <w:p/>
    <w:p>
      <w:r xmlns:w="http://schemas.openxmlformats.org/wordprocessingml/2006/main">
        <w:t xml:space="preserve">1: მათე 6:33 - მაგრამ უპირველეს ყოვლისა ეძიეთ ღვთის სასუფეველი და მისი სიმართლე და ეს ყველაფერი დაგემატებათ.</w:t>
      </w:r>
    </w:p>
    <w:p/>
    <w:p>
      <w:r xmlns:w="http://schemas.openxmlformats.org/wordprocessingml/2006/main">
        <w:t xml:space="preserve">2: იესო ნავეს ძის 1:8 - კანონის ეს წიგნი არ წავა შენი პირიდან, არამედ იფიქრო მასზე დღე და ღამე, რათა ფრთხილად მოიქცე მასში დაწერილი ყველაფრის მიხედვით. რადგან მაშინ შენს გზას აყვავდები და მაშინ გექნება კარგი წარმატება.</w:t>
      </w:r>
    </w:p>
    <w:p/>
    <w:p>
      <w:r xmlns:w="http://schemas.openxmlformats.org/wordprocessingml/2006/main">
        <w:t xml:space="preserve">ფსალმუნები 119:118 შენ დაადექი ყველა, ვინც ცდება შენს წესდებას, რადგან სიცრუეა მათი მოტყუება.</w:t>
      </w:r>
    </w:p>
    <w:p/>
    <w:p>
      <w:r xmlns:w="http://schemas.openxmlformats.org/wordprocessingml/2006/main">
        <w:t xml:space="preserve">ღმერთი დასჯის მათ, ვინც არ ემორჩილება მის წესებს.</w:t>
      </w:r>
    </w:p>
    <w:p/>
    <w:p>
      <w:r xmlns:w="http://schemas.openxmlformats.org/wordprocessingml/2006/main">
        <w:t xml:space="preserve">1: დაუმორჩილებლობის შედეგი არის სასჯელი</w:t>
      </w:r>
    </w:p>
    <w:p/>
    <w:p>
      <w:r xmlns:w="http://schemas.openxmlformats.org/wordprocessingml/2006/main">
        <w:t xml:space="preserve">2: დაემორჩილეთ ღვთის წესდებას, რომ მიიღოთ მისი კურთხევები</w:t>
      </w:r>
    </w:p>
    <w:p/>
    <w:p>
      <w:r xmlns:w="http://schemas.openxmlformats.org/wordprocessingml/2006/main">
        <w:t xml:space="preserve">1: იაკობი 4:17 - ასე რომ, ვინც იცის სწორი და არ აკეთებს ამას, მისთვის ეს ცოდვაა.</w:t>
      </w:r>
    </w:p>
    <w:p/>
    <w:p>
      <w:r xmlns:w="http://schemas.openxmlformats.org/wordprocessingml/2006/main">
        <w:t xml:space="preserve">2: 2 თესალონიკელთა 1:7-9 - და შვება მოგცეთ თქვენც და ჩვენც გაჭირვებულებს, როცა უფალი იესო გამოცხადდება ზეციდან თავის ძლევამოსილ ანგელოზებთან ერთად ცეცხლოვან ცეცხლში და შურისძიებას აყენებს მათზე, ვინც არ იცნობს ღმერთს. და მათზე, ვინც არ ემორჩილება ჩვენი უფლის იესოს სახარებას. ისინი განიცდიან საუკუნო განადგურების სასჯელს უფლის თანდასწრებისგან და მისი ძლევამოსილების დიდებისგან.</w:t>
      </w:r>
    </w:p>
    <w:p/>
    <w:p>
      <w:r xmlns:w="http://schemas.openxmlformats.org/wordprocessingml/2006/main">
        <w:t xml:space="preserve">ფსალმუნი 119:119 შენ განდევნი დედამიწის ყველა ბოროტს, როგორც ნამსხვრევები, ამიტომ მიყვარს შენი მოწმობები.</w:t>
      </w:r>
    </w:p>
    <w:p/>
    <w:p>
      <w:r xmlns:w="http://schemas.openxmlformats.org/wordprocessingml/2006/main">
        <w:t xml:space="preserve">ფსალმუნმომღერალი ადიდებს ღმერთს, რომ მოაშორა ყოველგვარი ბოროტება მიწიდან და უყვარდა მისი ჩვენებები.</w:t>
      </w:r>
    </w:p>
    <w:p/>
    <w:p>
      <w:r xmlns:w="http://schemas.openxmlformats.org/wordprocessingml/2006/main">
        <w:t xml:space="preserve">1. მოწმობების ძალა: როგორ შეუძლია ღვთის მოწმობებმა შეცვალოს ჩვენი ცხოვრება</w:t>
      </w:r>
    </w:p>
    <w:p/>
    <w:p>
      <w:r xmlns:w="http://schemas.openxmlformats.org/wordprocessingml/2006/main">
        <w:t xml:space="preserve">2. სიყვარულის ძალა: ღმერთის და მისი გზების სიყვარული</w:t>
      </w:r>
    </w:p>
    <w:p/>
    <w:p>
      <w:r xmlns:w="http://schemas.openxmlformats.org/wordprocessingml/2006/main">
        <w:t xml:space="preserve">1. ფსალმუნი 97:10, "უფლის მოყვარულო, ბოროტება გძულდეს!"</w:t>
      </w:r>
    </w:p>
    <w:p/>
    <w:p>
      <w:r xmlns:w="http://schemas.openxmlformats.org/wordprocessingml/2006/main">
        <w:t xml:space="preserve">2. 1 კორინთელთა 13:4-7, „სიყვარული მომთმენია და კეთილი, სიყვარული არ შურს და არ ტრაბახობს, არ არის ამპარტავანი და უხეში, არ ამტკიცებს თავის გზას, არ არის გაღიზიანებული და გაბრაზებული, არ არის გაიხარეთ ცოდვით, მაგრამ ხარობს ჭეშმარიტებით, სიყვარული ყველაფერს იტანს, ყველაფრის სწამს, ყველაფრის იმედი აქვს, ყველაფერს ითმენს."</w:t>
      </w:r>
    </w:p>
    <w:p/>
    <w:p>
      <w:r xmlns:w="http://schemas.openxmlformats.org/wordprocessingml/2006/main">
        <w:t xml:space="preserve">ფსალმუნი 119:120 შენი შიშისაგან ძრწის ჩემი ხორცი; და მეშინია შენი განკითხვისა.</w:t>
      </w:r>
    </w:p>
    <w:p/>
    <w:p>
      <w:r xmlns:w="http://schemas.openxmlformats.org/wordprocessingml/2006/main">
        <w:t xml:space="preserve">ფსალმუნმომღერალი შიშობს ღვთის ძალას და ეშინია მისი განსჯის.</w:t>
      </w:r>
    </w:p>
    <w:p/>
    <w:p>
      <w:r xmlns:w="http://schemas.openxmlformats.org/wordprocessingml/2006/main">
        <w:t xml:space="preserve">1. ღვთის განკითხვამ უნდა გვაძულოს</w:t>
      </w:r>
    </w:p>
    <w:p/>
    <w:p>
      <w:r xmlns:w="http://schemas.openxmlformats.org/wordprocessingml/2006/main">
        <w:t xml:space="preserve">2. შიში და შიში ღვთის სიწმინდის საპასუხოდ</w:t>
      </w:r>
    </w:p>
    <w:p/>
    <w:p>
      <w:r xmlns:w="http://schemas.openxmlformats.org/wordprocessingml/2006/main">
        <w:t xml:space="preserve">1. ესაია 6:1-5</w:t>
      </w:r>
    </w:p>
    <w:p/>
    <w:p>
      <w:r xmlns:w="http://schemas.openxmlformats.org/wordprocessingml/2006/main">
        <w:t xml:space="preserve">2. ებრაელთა 12:28-29</w:t>
      </w:r>
    </w:p>
    <w:p/>
    <w:p>
      <w:r xmlns:w="http://schemas.openxmlformats.org/wordprocessingml/2006/main">
        <w:t xml:space="preserve">ფსალმუნი 119:121 მე აღვასრულე სამართალი და სამართალი: ნუ დამტოვებ ჩემს მჩაგვრელებს.</w:t>
      </w:r>
    </w:p>
    <w:p/>
    <w:p>
      <w:r xmlns:w="http://schemas.openxmlformats.org/wordprocessingml/2006/main">
        <w:t xml:space="preserve">ფსალმუნმომღერალი ევედრება ღმერთს, დაიცვას იგი მჩაგვრელებისგან, რადგან ის აკეთებს იმას, რაც სწორი და სამართლიანია.</w:t>
      </w:r>
    </w:p>
    <w:p/>
    <w:p>
      <w:r xmlns:w="http://schemas.openxmlformats.org/wordprocessingml/2006/main">
        <w:t xml:space="preserve">1. სიმართლე ღვთის სიტყვის მიმდევრობაშია</w:t>
      </w:r>
    </w:p>
    <w:p/>
    <w:p>
      <w:r xmlns:w="http://schemas.openxmlformats.org/wordprocessingml/2006/main">
        <w:t xml:space="preserve">2. მჩაგვრელთაგან დასაცავად ლოცვის ძალა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მათე 5:44-45 - მაგრამ მე გეუბნებით თქვენ, გიყვარდეთ თქვენი მტრები და ილოცეთ თქვენი მდევნელებისთვის, რათა იყოთ თქვენი ზეციერი მამის შვილები.</w:t>
      </w:r>
    </w:p>
    <w:p/>
    <w:p>
      <w:r xmlns:w="http://schemas.openxmlformats.org/wordprocessingml/2006/main">
        <w:t xml:space="preserve">ფსალმუნი 119:122 სიკეთის გარანტი იყავი შენი მსახურისთვის, ნუ დაჩაგრავ მე ამპარტავანმა.</w:t>
      </w:r>
    </w:p>
    <w:p/>
    <w:p>
      <w:r xmlns:w="http://schemas.openxmlformats.org/wordprocessingml/2006/main">
        <w:t xml:space="preserve">ფსალმუნმომღერალი ევედრება ღმერთს, რომ იყოს მისთვის თავდებული ამპარტავანთა ჩაგვრის წინააღმდეგ.</w:t>
      </w:r>
    </w:p>
    <w:p/>
    <w:p>
      <w:r xmlns:w="http://schemas.openxmlformats.org/wordprocessingml/2006/main">
        <w:t xml:space="preserve">1. ღმერთის გარანტი - როგორ არის ღმერთი ჩვენი დამცველი უსამართლოებისგან.</w:t>
      </w:r>
    </w:p>
    <w:p/>
    <w:p>
      <w:r xmlns:w="http://schemas.openxmlformats.org/wordprocessingml/2006/main">
        <w:t xml:space="preserve">2. ამაყების დაცემა - როგორ მოუტანს ღმერთი ყოველთვის ამაყებს სამართლიანობის წინაშე.</w:t>
      </w:r>
    </w:p>
    <w:p/>
    <w:p>
      <w:r xmlns:w="http://schemas.openxmlformats.org/wordprocessingml/2006/main">
        <w:t xml:space="preserve">1. ესაია 54:17 - "არავითარი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თქვენ დაგმობთ. ეს არის უფლის მსახურების მემკვიდრეობა და მათი სიმართლე ჩემგანაა", - ამბობს უფალო.</w:t>
      </w:r>
    </w:p>
    <w:p/>
    <w:p>
      <w:r xmlns:w="http://schemas.openxmlformats.org/wordprocessingml/2006/main">
        <w:t xml:space="preserve">2. ფსალმუნი 37:17-20 - რადგან ბოროტთა მკლავები დაიმსხვრევა, მაგრამ უფალი მხარს უჭერს მართალს. უფალმა იცის მართალთა დღეები და მათი სამკვიდრო იქნება მარადიული. არ შერცხვებათ ბოროტ ჟამს და შიმშილის დღეებში დაკმაყოფილდებიან. მაგრამ ბოროტი დაიღუპება; და უფლის მტრები, როგორც მდელოების ბრწყინვალება, გაქრება. კვამლში ისინი გაქრება.</w:t>
      </w:r>
    </w:p>
    <w:p/>
    <w:p>
      <w:r xmlns:w="http://schemas.openxmlformats.org/wordprocessingml/2006/main">
        <w:t xml:space="preserve">ფსალმუნები 119:123 თვალი ჩამქრალია შენი ხსნისთვის და შენი სიმართლის სიტყვისთვის.</w:t>
      </w:r>
    </w:p>
    <w:p/>
    <w:p>
      <w:r xmlns:w="http://schemas.openxmlformats.org/wordprocessingml/2006/main">
        <w:t xml:space="preserve">ფსალმუნმომღერალს სურდა ღვთის ხსნა და მისი მართალი სიტყვა.</w:t>
      </w:r>
    </w:p>
    <w:p/>
    <w:p>
      <w:r xmlns:w="http://schemas.openxmlformats.org/wordprocessingml/2006/main">
        <w:t xml:space="preserve">1. "იმედში ცხოვრება: ღვთის ხსნისა და სიმართლეზე მინდობა"</w:t>
      </w:r>
    </w:p>
    <w:p/>
    <w:p>
      <w:r xmlns:w="http://schemas.openxmlformats.org/wordprocessingml/2006/main">
        <w:t xml:space="preserve">2. „ერთგული მოთმინების ღირებულება: ღვთის ხსნისა და მართალი სიტყვის მოლოდინი“</w:t>
      </w:r>
    </w:p>
    <w:p/>
    <w:p>
      <w:r xmlns:w="http://schemas.openxmlformats.org/wordprocessingml/2006/main">
        <w:t xml:space="preserve">1. ესაია 40:31 - "მაგრამ ისინი, ვინც უფალს ელიან, განაახლებს ძალას, ამაღლდებიან ფრთებით არწივებივით, გარბიან და არ დაიღლებიან, ივლიან და არ დაღლილდებიან."</w:t>
      </w:r>
    </w:p>
    <w:p/>
    <w:p>
      <w:r xmlns:w="http://schemas.openxmlformats.org/wordprocessingml/2006/main">
        <w:t xml:space="preserve">2. რომაელთა 10:17 - „მაშ, რწმენა მოსმენით მოდის და მოსმენა ღვთის სიტყვით“.</w:t>
      </w:r>
    </w:p>
    <w:p/>
    <w:p>
      <w:r xmlns:w="http://schemas.openxmlformats.org/wordprocessingml/2006/main">
        <w:t xml:space="preserve">ფსალმუნი 119:124 მოიქეცი შენს მსახურთან შენი წყალობისამებრ და მასწავლე შენი წესები.</w:t>
      </w:r>
    </w:p>
    <w:p/>
    <w:p>
      <w:r xmlns:w="http://schemas.openxmlformats.org/wordprocessingml/2006/main">
        <w:t xml:space="preserve">ფსალმუნმომღერალი გამოხატავს სურვილს, ღმერთმა მოიქცეს მათთან წყალობა და ასწავლოს მათ თავისი წესები.</w:t>
      </w:r>
    </w:p>
    <w:p/>
    <w:p>
      <w:r xmlns:w="http://schemas.openxmlformats.org/wordprocessingml/2006/main">
        <w:t xml:space="preserve">1. "ფსალმუნმომღერლის ძახილი: წყალობა და სწავლება"</w:t>
      </w:r>
    </w:p>
    <w:p/>
    <w:p>
      <w:r xmlns:w="http://schemas.openxmlformats.org/wordprocessingml/2006/main">
        <w:t xml:space="preserve">2. „ღვთის ზრუნვა: წყალობა და მითითება“</w:t>
      </w:r>
    </w:p>
    <w:p/>
    <w:p>
      <w:r xmlns:w="http://schemas.openxmlformats.org/wordprocessingml/2006/main">
        <w:t xml:space="preserve">1. ეფესელთა 2:4-5 - „ხოლო ღმერთმა, რომელიც მდიდარია წყალობით, იმ დიდი სიყვარულის გამო, რომლითაც შეგვიყვარა, მაშინაც კი, როცა მკვდრები ვიყავით ჩვენს ცოდვებში, გაგვაცოცხლა ქრისტესთან ერთად მადლით, თქვენ გადარჩით. ."</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ფსალმუნი 119:125 მე ვარ შენი მსახური; მომეცი გონიერება, რათა ვიცოდე შენი მოწმობები.</w:t>
      </w:r>
    </w:p>
    <w:p/>
    <w:p>
      <w:r xmlns:w="http://schemas.openxmlformats.org/wordprocessingml/2006/main">
        <w:t xml:space="preserve">ფსალმუნმომღერალი სთხოვს ღმერთს, მისცეს მას გონიერება, რათა მან იცოდეს ღვთის ჩვენებები.</w:t>
      </w:r>
    </w:p>
    <w:p/>
    <w:p>
      <w:r xmlns:w="http://schemas.openxmlformats.org/wordprocessingml/2006/main">
        <w:t xml:space="preserve">1. ლოცვის ძალა: ღვთისგან გაგების ძიება</w:t>
      </w:r>
    </w:p>
    <w:p/>
    <w:p>
      <w:r xmlns:w="http://schemas.openxmlformats.org/wordprocessingml/2006/main">
        <w:t xml:space="preserve">2. ღვთის მოწმობების ცოდნა: გზამკვლევი ერთგული ცხოვრებისათვის</w:t>
      </w:r>
    </w:p>
    <w:p/>
    <w:p>
      <w:r xmlns:w="http://schemas.openxmlformats.org/wordprocessingml/2006/main">
        <w:t xml:space="preserve">1. იაკობი 1:5-6 -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მეორე რჯული 4:6-7 - დაიცავით და შეასრულეთ ისინი; რადგან ეს არის თქვენი სიბრძნე და თქვენი გონიერება ხალხების წინაშე, რომლებიც მოისმენენ ამ წესებს და იტყვიან: რა თქმა უნდა, ეს დიდი ერი ბრძენი და გონიერი ხალხია.</w:t>
      </w:r>
    </w:p>
    <w:p/>
    <w:p>
      <w:r xmlns:w="http://schemas.openxmlformats.org/wordprocessingml/2006/main">
        <w:t xml:space="preserve">ფსალმუნი 119:126 დროა შენ, უფალო, იმუშაო, რადგან გააუქმეს შენი კანონი.</w:t>
      </w:r>
    </w:p>
    <w:p/>
    <w:p>
      <w:r xmlns:w="http://schemas.openxmlformats.org/wordprocessingml/2006/main">
        <w:t xml:space="preserve">ფსალმუნმომღერალი ევედრება ღმერთს იმოქმედოს, რადგან ადამიანებმა უარყვეს მისი კანონები.</w:t>
      </w:r>
    </w:p>
    <w:p/>
    <w:p>
      <w:r xmlns:w="http://schemas.openxmlformats.org/wordprocessingml/2006/main">
        <w:t xml:space="preserve">1. ღვთის კანონის უგულებელყოფის საშიშროება</w:t>
      </w:r>
    </w:p>
    <w:p/>
    <w:p>
      <w:r xmlns:w="http://schemas.openxmlformats.org/wordprocessingml/2006/main">
        <w:t xml:space="preserve">2. რატომ უნდა ვცეთ პატივი ღვთის მცნებებს?</w:t>
      </w:r>
    </w:p>
    <w:p/>
    <w:p>
      <w:r xmlns:w="http://schemas.openxmlformats.org/wordprocessingml/2006/main">
        <w:t xml:space="preserve">1. რომაელთა 3:23-24 - რადგან ყველამ შესცოდა და მოკლებულია ღვთის დიდებას.</w:t>
      </w:r>
    </w:p>
    <w:p/>
    <w:p>
      <w:r xmlns:w="http://schemas.openxmlformats.org/wordprocessingml/2006/main">
        <w:t xml:space="preserve">2. ესაია 5:20-21 - ვაი მათ, ვინც ბოროტებას კარგს უწოდებს და სიკეთეს - ბოროტს, ვინც სიბნელეს ანიჭებს სინათლეს და სინათლეს სიბნელედ.</w:t>
      </w:r>
    </w:p>
    <w:p/>
    <w:p>
      <w:r xmlns:w="http://schemas.openxmlformats.org/wordprocessingml/2006/main">
        <w:t xml:space="preserve">ფსალმუნები 119:127 ამიტომ მიყვარს შენი მცნებები ოქროზე მეტად; დიახ, ძვირფას ოქროს ზემოთ.</w:t>
      </w:r>
    </w:p>
    <w:p/>
    <w:p>
      <w:r xmlns:w="http://schemas.openxmlformats.org/wordprocessingml/2006/main">
        <w:t xml:space="preserve">ფსალმუნმომღერალს ყველაფერზე მეტად უყვარს ღვთის მცნებები, ოქროზე მეტადაც კი.</w:t>
      </w:r>
    </w:p>
    <w:p/>
    <w:p>
      <w:r xmlns:w="http://schemas.openxmlformats.org/wordprocessingml/2006/main">
        <w:t xml:space="preserve">1. ღვთის მცნებების ღირებულება: გადავხედოთ ფსალმუნის 119:127</w:t>
      </w:r>
    </w:p>
    <w:p/>
    <w:p>
      <w:r xmlns:w="http://schemas.openxmlformats.org/wordprocessingml/2006/main">
        <w:t xml:space="preserve">2. ღვთის მცნებების სიყვარული ყველაფერზე მეტად</w:t>
      </w:r>
    </w:p>
    <w:p/>
    <w:p>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და სადაც ქურდები ტეხენ და იპარავენ, არამედ დაგროვეთ თქვენთვის განძი ზეცაში, სადაც არც ჩრჩილი ან ჟანგი ანგრევს და სადაც ქურდები აკეთებენ.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მეორე რჯული 6:5 შეიყვარე უფალი შენი ღმერთი მთელი გულით, მთელი სულით და მთელი ძალით.</w:t>
      </w:r>
    </w:p>
    <w:p/>
    <w:p>
      <w:r xmlns:w="http://schemas.openxmlformats.org/wordprocessingml/2006/main">
        <w:t xml:space="preserve">ფსალმუნი 119:128 ამიტომ მე ვაფასებ შენს ყველა მცნებას ყველაფერზე მართებულად; და მე მძულს ყოველი ცრუ გზა.</w:t>
      </w:r>
    </w:p>
    <w:p/>
    <w:p>
      <w:r xmlns:w="http://schemas.openxmlformats.org/wordprocessingml/2006/main">
        <w:t xml:space="preserve">ფსალმუნმომღერალს აფასებს და უყვარს ღვთის კანონები და სძულს ყველაფერი, რაც მათ ეწინააღმდეგება.</w:t>
      </w:r>
    </w:p>
    <w:p/>
    <w:p>
      <w:r xmlns:w="http://schemas.openxmlformats.org/wordprocessingml/2006/main">
        <w:t xml:space="preserve">1. ცხოვრება ღვთის გზების მიხედვით</w:t>
      </w:r>
    </w:p>
    <w:p/>
    <w:p>
      <w:r xmlns:w="http://schemas.openxmlformats.org/wordprocessingml/2006/main">
        <w:t xml:space="preserve">2. ცრუ გზების საშიშროება</w:t>
      </w:r>
    </w:p>
    <w:p/>
    <w:p>
      <w:r xmlns:w="http://schemas.openxmlformats.org/wordprocessingml/2006/main">
        <w:t xml:space="preserve">1.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მათე 4:4 „მიუგო იესომ: დაწერილია: მარტო პურით კი არ იცოცხლებს ადამიანი, არამედ ყოველი სიტყვით, რომელიც ღვთის პირიდან გამოდის.</w:t>
      </w:r>
    </w:p>
    <w:p/>
    <w:p>
      <w:r xmlns:w="http://schemas.openxmlformats.org/wordprocessingml/2006/main">
        <w:t xml:space="preserve">ფსალმუნი 119:129 საოცარია შენი მოწმობები; ამიტომ იცავს მათ ჩემი სული.</w:t>
      </w:r>
    </w:p>
    <w:p/>
    <w:p>
      <w:r xmlns:w="http://schemas.openxmlformats.org/wordprocessingml/2006/main">
        <w:t xml:space="preserve">ფსალმუნმომღერალი აცხადებს ღვთის მშვენიერ მოწმობებს და მის ვალდებულებას, დაიცვას ისინი.</w:t>
      </w:r>
    </w:p>
    <w:p/>
    <w:p>
      <w:r xmlns:w="http://schemas.openxmlformats.org/wordprocessingml/2006/main">
        <w:t xml:space="preserve">1: ჩვენ უნდა გვახსოვდეს ღვთის მშვენიერი მოწმობები და მოწოდებული ვიყოთ, რომ შევინარჩუნოთ ისინი ჩვენს გულებში.</w:t>
      </w:r>
    </w:p>
    <w:p/>
    <w:p>
      <w:r xmlns:w="http://schemas.openxmlformats.org/wordprocessingml/2006/main">
        <w:t xml:space="preserve">2: ღვთის მოწმობები მშვენიერია და ჩვენ უნდა გვახსოვდეს, რადგან ჩვენ ვალდებულნი ვართ დავიცვათ ისინი.</w:t>
      </w:r>
    </w:p>
    <w:p/>
    <w:p>
      <w:r xmlns:w="http://schemas.openxmlformats.org/wordprocessingml/2006/main">
        <w:t xml:space="preserve">1: მეორე რჯული 6:4-9 - ისმინე, ისრაელო: უფალი ჩვენი ღმერთი, უფალი ერთია. შეიყვარე უფალი შენი ღმერთი მთელი გულით, მთელი სულით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 შეაკრა ისინი, როგორც ნიშანი შენს ხელზე და იქნება ისინი, როგორც წინა ზოლები შენს თვალებს შორის. დაწერე ისინი შენი სახლის კარებზე და კარიბჭეებზე.</w:t>
      </w:r>
    </w:p>
    <w:p/>
    <w:p>
      <w:r xmlns:w="http://schemas.openxmlformats.org/wordprocessingml/2006/main">
        <w:t xml:space="preserve">2: ებრაელები 10:23 - მოდით, მტკიცედ დავიჭიროთ ჩვენი იმედის აღიარება ურყევად, რადგან ის, ვინც დაპირდა, ერთგულია.</w:t>
      </w:r>
    </w:p>
    <w:p/>
    <w:p>
      <w:r xmlns:w="http://schemas.openxmlformats.org/wordprocessingml/2006/main">
        <w:t xml:space="preserve">ფსალმუნი 119:130 შენი სიტყვების შესასვლელი ნათელს სცემს; ის აცნობიერებს უბრალოებს.</w:t>
      </w:r>
    </w:p>
    <w:p/>
    <w:p>
      <w:r xmlns:w="http://schemas.openxmlformats.org/wordprocessingml/2006/main">
        <w:t xml:space="preserve">ღვთის სიტყვას მოაქვს განმანათლებლობა და გაგება ყველაზე უბრალო ადამიანებისთვისაც კი.</w:t>
      </w:r>
    </w:p>
    <w:p/>
    <w:p>
      <w:r xmlns:w="http://schemas.openxmlformats.org/wordprocessingml/2006/main">
        <w:t xml:space="preserve">1. დაე, ღვთის სიტყვამ გაანათოს შენი ცხოვრება</w:t>
      </w:r>
    </w:p>
    <w:p/>
    <w:p>
      <w:r xmlns:w="http://schemas.openxmlformats.org/wordprocessingml/2006/main">
        <w:t xml:space="preserve">2. ღვთის სიტყვის მარტივი გაგება</w:t>
      </w:r>
    </w:p>
    <w:p/>
    <w:p>
      <w:r xmlns:w="http://schemas.openxmlformats.org/wordprocessingml/2006/main">
        <w:t xml:space="preserve">1. 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2. კოლოსელები 3:16, „დამკვიდრდეს თქვენში ქრისტეს სიტყვა მთელი სიბრძნით, ასწავლეთ და შეაგონებთ ერთმანეთს ფსალმუნებითა და საგალობლებით და სულიერი სიმღერებით, მადლით უგალობეთ თქვენს გულებში უფალს“.</w:t>
      </w:r>
    </w:p>
    <w:p/>
    <w:p>
      <w:r xmlns:w="http://schemas.openxmlformats.org/wordprocessingml/2006/main">
        <w:t xml:space="preserve">ფსალმუნი 119:131 გავხსენი პირი და ვსუნთქავდი, რადგან ვნატრებდი შენს მცნებებს.</w:t>
      </w:r>
    </w:p>
    <w:p/>
    <w:p>
      <w:r xmlns:w="http://schemas.openxmlformats.org/wordprocessingml/2006/main">
        <w:t xml:space="preserve">ფსალმუნმომღერალი ღვთის მცნებებისკენ ისწრაფვის და ღრმა სურვილით გამოხატავს მას.</w:t>
      </w:r>
    </w:p>
    <w:p/>
    <w:p>
      <w:r xmlns:w="http://schemas.openxmlformats.org/wordprocessingml/2006/main">
        <w:t xml:space="preserve">1: როდესაც ჩვენი გული სწყურია ღვთის სიტყვას</w:t>
      </w:r>
    </w:p>
    <w:p/>
    <w:p>
      <w:r xmlns:w="http://schemas.openxmlformats.org/wordprocessingml/2006/main">
        <w:t xml:space="preserve">2: კმაყოფილების პოვნა ღვთის გზების ძიებაში</w:t>
      </w:r>
    </w:p>
    <w:p/>
    <w:p>
      <w:r xmlns:w="http://schemas.openxmlformats.org/wordprocessingml/2006/main">
        <w:t xml:space="preserve">1: იერემია 29:13 - "მე მეძებ და მიპოვი, როცა მთელი გულით მეძებ."</w:t>
      </w:r>
    </w:p>
    <w:p/>
    <w:p>
      <w:r xmlns:w="http://schemas.openxmlformats.org/wordprocessingml/2006/main">
        <w:t xml:space="preserve">2: ფსალმუნი 63:1 - "ღმერთო, შენ ხარ ჩემი ღმერთი; გულმოდგინედ გეძიებ; ჩემი სული გწყურია შენთვის; ჩემი ხორცი გწყურია შენთვის, როგორც მშრალ და დაღლილ მიწაზე, სადაც წყალი არ არის."</w:t>
      </w:r>
    </w:p>
    <w:p/>
    <w:p>
      <w:r xmlns:w="http://schemas.openxmlformats.org/wordprocessingml/2006/main">
        <w:t xml:space="preserve">ფსალმუნი 119:132 შემომხედე და შემიწყალე, როგორც ამას აკეთებ მათ, ვისაც შენი სახელი უყვარს.</w:t>
      </w:r>
    </w:p>
    <w:p/>
    <w:p>
      <w:r xmlns:w="http://schemas.openxmlformats.org/wordprocessingml/2006/main">
        <w:t xml:space="preserve">შემომხედე და იყავი მოწყალე: ეს ყურადღებას ამახვილებს ღმერთს წყალობის თხოვნის მნიშვნელობაზე და მისი კურთხევებისთვის მადლიერების ყოფნის მნიშვნელობაზე.</w:t>
      </w:r>
    </w:p>
    <w:p/>
    <w:p>
      <w:r xmlns:w="http://schemas.openxmlformats.org/wordprocessingml/2006/main">
        <w:t xml:space="preserve">მიენდეთ უფლის სიკეთეს: ეს გვაიძულებს, ვენდოთ ღმერთის სიკეთეს და დავეყრდნოთ მის დანაპირებს.</w:t>
      </w:r>
    </w:p>
    <w:p/>
    <w:p>
      <w:r xmlns:w="http://schemas.openxmlformats.org/wordprocessingml/2006/main">
        <w:t xml:space="preserve">1. შემომხედე და იყავი მოწყალე</w:t>
      </w:r>
    </w:p>
    <w:p/>
    <w:p>
      <w:r xmlns:w="http://schemas.openxmlformats.org/wordprocessingml/2006/main">
        <w:t xml:space="preserve">2. მიენდე უფლის სიკეთეს</w:t>
      </w:r>
    </w:p>
    <w:p/>
    <w:p>
      <w:r xmlns:w="http://schemas.openxmlformats.org/wordprocessingml/2006/main">
        <w:t xml:space="preserve">1. ესაია 55:6-7 -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იაკობი 4:6-7 -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ფსალმუნი 119:133 დაალაგე ჩემი ნაბიჯები შენს სიტყვებში და ნურავითარი ბოროტება არ მმართებს ჩემზე.</w:t>
      </w:r>
    </w:p>
    <w:p/>
    <w:p>
      <w:r xmlns:w="http://schemas.openxmlformats.org/wordprocessingml/2006/main">
        <w:t xml:space="preserve">ეს მუხლი მოგვიწოდებს, დავიცვათ ღვთის სიტყვა, რათა ცოდვამ და ბოროტებამ არ დაგვაკონტროლოს.</w:t>
      </w:r>
    </w:p>
    <w:p/>
    <w:p>
      <w:r xmlns:w="http://schemas.openxmlformats.org/wordprocessingml/2006/main">
        <w:t xml:space="preserve">1. ღვთის სიტყვის ძალა: როგორ დაგვეხმარება ცოდვისა და ბოროტების დაძლევაში</w:t>
      </w:r>
    </w:p>
    <w:p/>
    <w:p>
      <w:r xmlns:w="http://schemas.openxmlformats.org/wordprocessingml/2006/main">
        <w:t xml:space="preserve">2. ღმერთის მიყოლის არჩევა: ცოდვისა და ბოროტების ცდუნების უარყოფა</w:t>
      </w:r>
    </w:p>
    <w:p/>
    <w:p>
      <w:r xmlns:w="http://schemas.openxmlformats.org/wordprocessingml/2006/main">
        <w:t xml:space="preserve">1. იაკობი 4:17 - „ამიტომ, ვინც იცის სწორი საქციელი და არ აკეთებს, მისთვის ცოდვაა“.</w:t>
      </w:r>
    </w:p>
    <w:p/>
    <w:p>
      <w:r xmlns:w="http://schemas.openxmlformats.org/wordprocessingml/2006/main">
        <w:t xml:space="preserve">2. გალატელები 5:16-17 - "მაგრამ მე ვამბობ: იარეთ სულით და არ დააკმაყოფილებთ ხორციელ სურვილებს, რადგან ხორციელის სურვილები სულის წინააღმდეგაა და სულის სურვილები წინააღმდეგია. ხორცი, რადგან ესენი ერთმანეთს ეწინააღმდეგებიან, რათა არ გააკეთო ის, რისი გაკეთებაც გინდა“.</w:t>
      </w:r>
    </w:p>
    <w:p/>
    <w:p>
      <w:r xmlns:w="http://schemas.openxmlformats.org/wordprocessingml/2006/main">
        <w:t xml:space="preserve">ფსალმუნი 119:134 მიხსენი ადამიანთა ჩაგვრისგან, ასე დავიცავ შენს მცნებებს.</w:t>
      </w:r>
    </w:p>
    <w:p/>
    <w:p>
      <w:r xmlns:w="http://schemas.openxmlformats.org/wordprocessingml/2006/main">
        <w:t xml:space="preserve">ადამიანის ჩაგვრისგან განთავისუფლება აუცილებელია იმისათვის, რომ დავიცვათ ღვთის მცნებები.</w:t>
      </w:r>
    </w:p>
    <w:p/>
    <w:p>
      <w:r xmlns:w="http://schemas.openxmlformats.org/wordprocessingml/2006/main">
        <w:t xml:space="preserve">1. ღვთის სიტყვის ცოდნა ხსნის გასაღებია</w:t>
      </w:r>
    </w:p>
    <w:p/>
    <w:p>
      <w:r xmlns:w="http://schemas.openxmlformats.org/wordprocessingml/2006/main">
        <w:t xml:space="preserve">2. ლოცვის ძალა ჩაგვრის დროს</w:t>
      </w:r>
    </w:p>
    <w:p/>
    <w:p>
      <w:r xmlns:w="http://schemas.openxmlformats.org/wordprocessingml/2006/main">
        <w:t xml:space="preserve">1. ფსალმუნი 34:17, „როცა მართალნი ღაღადებენ შველას, უფალი ისმენს და იხსნის მათ ყოველგვარი გასაჭირისაგან“.</w:t>
      </w:r>
    </w:p>
    <w:p/>
    <w:p>
      <w:r xmlns:w="http://schemas.openxmlformats.org/wordprocessingml/2006/main">
        <w:t xml:space="preserve">2. რომაელთა 8:35-37, "ვინ დაგვაშორებს ქრისტეს სიყვარულს? გასაჭირი, თუ გასაჭირი, ან დევნა, ან შიმშილი, ან სიშიშვლე, ან საფრთხე, თუ მახვილი? როგორც წერია: ჩვენ თქვენი გულისთვის. მთელი დღე კლავენ, დასაკლავ ცხვრებად გვთვლიან.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ფსალმუნები 119:135 გაანათე შენი სახე შენს მსახურს; და მასწავლე შენი წესები.</w:t>
      </w:r>
    </w:p>
    <w:p/>
    <w:p>
      <w:r xmlns:w="http://schemas.openxmlformats.org/wordprocessingml/2006/main">
        <w:t xml:space="preserve">ფსალმუნმომღერალი სთხოვს, რომ ღვთის სახე გაბრწყინდეს მასზე და ღმერთმა ასწავლოს მას თავისი წესები.</w:t>
      </w:r>
    </w:p>
    <w:p/>
    <w:p>
      <w:r xmlns:w="http://schemas.openxmlformats.org/wordprocessingml/2006/main">
        <w:t xml:space="preserve">1. ღმერთის მბზინავი სახე - იმის გამოკვლევა, თუ როგორ ვლინდება ღვთის მადლი და წყალობა მისი სახის მეშვეობით.</w:t>
      </w:r>
    </w:p>
    <w:p/>
    <w:p>
      <w:r xmlns:w="http://schemas.openxmlformats.org/wordprocessingml/2006/main">
        <w:t xml:space="preserve">2. ღვთის წესდების შესწავლა - ღვთის მცნებების მორჩილების მნიშვნელობის გააზრება.</w:t>
      </w:r>
    </w:p>
    <w:p/>
    <w:p>
      <w:r xmlns:w="http://schemas.openxmlformats.org/wordprocessingml/2006/main">
        <w:t xml:space="preserve">1. ფსალმუნი 32:8 - „გასწავლი და გასწავლი გზას, რომელიც უნდა წახვიდე, ჩემი თვალით გაგიძღვები“.</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მას“.</w:t>
      </w:r>
    </w:p>
    <w:p/>
    <w:p>
      <w:r xmlns:w="http://schemas.openxmlformats.org/wordprocessingml/2006/main">
        <w:t xml:space="preserve">ფსალმუნები 119:136 ჩემი თვალებიდან წყლის მდინარეები ეშვება, რადგან არ იცავენ შენს კანონს.</w:t>
      </w:r>
    </w:p>
    <w:p/>
    <w:p>
      <w:r xmlns:w="http://schemas.openxmlformats.org/wordprocessingml/2006/main">
        <w:t xml:space="preserve">ადამიანი გლოვობს ღვთის კანონის შეუძლებლობაზე და მისი მწუხარება ცრემლით გამოიხატება.</w:t>
      </w:r>
    </w:p>
    <w:p/>
    <w:p>
      <w:r xmlns:w="http://schemas.openxmlformats.org/wordprocessingml/2006/main">
        <w:t xml:space="preserve">1. მონანიების ცრემლები: როგორ ვიაროთ ღვთის კანონის მორჩილებით</w:t>
      </w:r>
    </w:p>
    <w:p/>
    <w:p>
      <w:r xmlns:w="http://schemas.openxmlformats.org/wordprocessingml/2006/main">
        <w:t xml:space="preserve">2. ღვთის წყალობის ბალზამი: ღვთის პატიების განცდა ჩვენი ნაკლოვანებების მიუხედავად</w:t>
      </w:r>
    </w:p>
    <w:p/>
    <w:p>
      <w:r xmlns:w="http://schemas.openxmlformats.org/wordprocessingml/2006/main">
        <w:t xml:space="preserve">1. ფსალმუნი 51:1-2 "შემიწყალე მე, ღმერთო, შენი კეთილგანწყობისამებრ, სიმრავლის წყალობით შენი სათნოება განმწმინდე ჩემი ცოდვები, განმბანე მე ჩემი ურჯულოებისაგან და განმიწმინდე ჩემი ცოდვისაგან".</w:t>
      </w:r>
    </w:p>
    <w:p/>
    <w:p>
      <w:r xmlns:w="http://schemas.openxmlformats.org/wordprocessingml/2006/main">
        <w:t xml:space="preserve">2. რომაელთა 8:1 „მაშ, ახლა არ არის განსჯა მათ, ვინც ქრისტე იესოშია, რომლებიც დადიან არა ხორცის მიხედვით, არამედ სულის მიხედვით“.</w:t>
      </w:r>
    </w:p>
    <w:p/>
    <w:p>
      <w:r xmlns:w="http://schemas.openxmlformats.org/wordprocessingml/2006/main">
        <w:t xml:space="preserve">ფსალმუნი 119:137 მართალი ხარ შენ, უფალო, და მართალი ხარ განაჩენი შენი.</w:t>
      </w:r>
    </w:p>
    <w:p/>
    <w:p>
      <w:r xmlns:w="http://schemas.openxmlformats.org/wordprocessingml/2006/main">
        <w:t xml:space="preserve">ღმერთი მართალია და მისი განაჩენი სამართლიანია.</w:t>
      </w:r>
    </w:p>
    <w:p/>
    <w:p>
      <w:r xmlns:w="http://schemas.openxmlformats.org/wordprocessingml/2006/main">
        <w:t xml:space="preserve">1. ღმერთის სიმართლე: როგორ შეგვიძლია დავეყრდნოთ მის სამართლიან გადაწყვეტილებას</w:t>
      </w:r>
    </w:p>
    <w:p/>
    <w:p>
      <w:r xmlns:w="http://schemas.openxmlformats.org/wordprocessingml/2006/main">
        <w:t xml:space="preserve">2. ღვთის სწორი განსჯა: ცხოვრება მისი ნების შესაბამისად</w:t>
      </w:r>
    </w:p>
    <w:p/>
    <w:p>
      <w:r xmlns:w="http://schemas.openxmlformats.org/wordprocessingml/2006/main">
        <w:t xml:space="preserve">1. რომაელთა 3:21-26: მაგრამ ახლა ღვთის სიმართლე გამოვლინდა კანონის გარეშე, თუმცა კანონი და წინასწარმეტყველები მოწმობენ ამის შესახებ ღვთის სიმართლეს იესო ქრისტეს რწმენით ყველა მორწმუნესთვის.</w:t>
      </w:r>
    </w:p>
    <w:p/>
    <w:p>
      <w:r xmlns:w="http://schemas.openxmlformats.org/wordprocessingml/2006/main">
        <w:t xml:space="preserve">2. იგავები 11:1: ცრუ სასწორი სისაძაგლეა უფლისთვის, მაგრამ სამართლიანი წონა მისი სიამოვნებაა.</w:t>
      </w:r>
    </w:p>
    <w:p/>
    <w:p>
      <w:r xmlns:w="http://schemas.openxmlformats.org/wordprocessingml/2006/main">
        <w:t xml:space="preserve">ფსალმუნი 119:138 მართალი და ძალიან ერთგულია შენი მოწმობები, რომლებიც უბრძანე.</w:t>
      </w:r>
    </w:p>
    <w:p/>
    <w:p>
      <w:r xmlns:w="http://schemas.openxmlformats.org/wordprocessingml/2006/main">
        <w:t xml:space="preserve">უფლის მცნებები მართალი და სანდოა.</w:t>
      </w:r>
    </w:p>
    <w:p/>
    <w:p>
      <w:r xmlns:w="http://schemas.openxmlformats.org/wordprocessingml/2006/main">
        <w:t xml:space="preserve">1. ღვთის მცნებების დაცვა: გზა სიმართლისაკენ</w:t>
      </w:r>
    </w:p>
    <w:p/>
    <w:p>
      <w:r xmlns:w="http://schemas.openxmlformats.org/wordprocessingml/2006/main">
        <w:t xml:space="preserve">2. ღვთის სიტყვის ერთგულება</w:t>
      </w:r>
    </w:p>
    <w:p/>
    <w:p>
      <w:r xmlns:w="http://schemas.openxmlformats.org/wordprocessingml/2006/main">
        <w:t xml:space="preserve">1. ფსალმუნი 19:7-10 - „უფლის კანონი სრულყოფილია, სულს აცოცხლებს, უფლის მოწმობა უტყუარია, უბრალოების ბრძენი, უფლის მცნებები სწორია, გულს ახარებს, მცნება უფალი წმინდაა, თვალებს ანათლებს; უფლის შიში სუფთაა, მარადიული, უფლის წესები ჭეშმარიტი და სრულიად მართალი“.</w:t>
      </w:r>
    </w:p>
    <w:p/>
    <w:p>
      <w:r xmlns:w="http://schemas.openxmlformats.org/wordprocessingml/2006/main">
        <w:t xml:space="preserve">2. 2 ტიმოთე 3:16-17 - „მთელი წერილი ღვთისგან არის ამოსუნთქული და მომგებიანია სასწავლებლად, გაკიცხვისთვის, გამოსასწორებლად და სიმართლის სასწავლებლად, რათა ღვთის კაცი იყოს კომპეტენტური, ყოველგვარი კეთილი საქმისთვის. "</w:t>
      </w:r>
    </w:p>
    <w:p/>
    <w:p>
      <w:r xmlns:w="http://schemas.openxmlformats.org/wordprocessingml/2006/main">
        <w:t xml:space="preserve">ფსალმუნი 119:139 შთანთქა ჩემმა გულმოდგინებამ, რადგან ჩემმა მტრებმა დაივიწყეს შენი სიტყვები.</w:t>
      </w:r>
    </w:p>
    <w:p/>
    <w:p>
      <w:r xmlns:w="http://schemas.openxmlformats.org/wordprocessingml/2006/main">
        <w:t xml:space="preserve">ფსალმუნმომღერალი გამოხატავს თავის ტკივილს და იმედგაცრუებას, რომ მისმა მტრებმა დაივიწყეს ღვთის სიტყვა.</w:t>
      </w:r>
    </w:p>
    <w:p/>
    <w:p>
      <w:r xmlns:w="http://schemas.openxmlformats.org/wordprocessingml/2006/main">
        <w:t xml:space="preserve">1. ღვთის სიტყვის ძალა: დამახსოვრების მოწოდება</w:t>
      </w:r>
    </w:p>
    <w:p/>
    <w:p>
      <w:r xmlns:w="http://schemas.openxmlformats.org/wordprocessingml/2006/main">
        <w:t xml:space="preserve">2. მოშურნეობა ღმერთის მიმართ: როდესაც ჩვენი ვნება მოიხმარება</w:t>
      </w:r>
    </w:p>
    <w:p/>
    <w:p>
      <w:r xmlns:w="http://schemas.openxmlformats.org/wordprocessingml/2006/main">
        <w:t xml:space="preserve">1. მეორე რჯული 6:4-9 - გიყვარდეს უფალი ღმერთი შენი მთელი გულით</w:t>
      </w:r>
    </w:p>
    <w:p/>
    <w:p>
      <w:r xmlns:w="http://schemas.openxmlformats.org/wordprocessingml/2006/main">
        <w:t xml:space="preserve">2. რომაელთა 12:11 - იყავით გულმოდგინე უფლის მსახურებაში</w:t>
      </w:r>
    </w:p>
    <w:p/>
    <w:p>
      <w:r xmlns:w="http://schemas.openxmlformats.org/wordprocessingml/2006/main">
        <w:t xml:space="preserve">ფსალმუნი 119:140 შენი სიტყვა ძალიან სუფთაა, ამიტომ უყვარს ის შენს მსახურს.</w:t>
      </w:r>
    </w:p>
    <w:p/>
    <w:p>
      <w:r xmlns:w="http://schemas.openxmlformats.org/wordprocessingml/2006/main">
        <w:t xml:space="preserve">ფსალმუნმომღერალი გამოხატავს სიყვარულს ღვთის სიტყვის სიწმინდის მიმართ.</w:t>
      </w:r>
    </w:p>
    <w:p/>
    <w:p>
      <w:r xmlns:w="http://schemas.openxmlformats.org/wordprocessingml/2006/main">
        <w:t xml:space="preserve">1. სიტყვის ძალა: როგორ შეუძლია ბიბლიას შეცვალოს ცხოვრება</w:t>
      </w:r>
    </w:p>
    <w:p/>
    <w:p>
      <w:r xmlns:w="http://schemas.openxmlformats.org/wordprocessingml/2006/main">
        <w:t xml:space="preserve">2. ღვთის სიტყვის სიყვარული: რატომ უნდა მივიღოთ ღვთის ჭეშმარიტება</w:t>
      </w:r>
    </w:p>
    <w:p/>
    <w:p>
      <w:r xmlns:w="http://schemas.openxmlformats.org/wordprocessingml/2006/main">
        <w:t xml:space="preserve">1. იოანე 17:17 - განწმინდე ისინი ჭეშმარიტებით; შენი სიტყვა სიმართლეა.</w:t>
      </w:r>
    </w:p>
    <w:p/>
    <w:p>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ფსალმუნი 119:141 მე ვარ პატარა და საძულველი, მაგრამ არ დავივიწყო შენი მცნებები.</w:t>
      </w:r>
    </w:p>
    <w:p/>
    <w:p>
      <w:r xmlns:w="http://schemas.openxmlformats.org/wordprocessingml/2006/main">
        <w:t xml:space="preserve">მიუხედავად იმისა, რომ ფსალმუნმომღერალი გრძნობს უმნიშვნელოდ და უარყოფილს, არ ივიწყებს ღვთის მცნებებს.</w:t>
      </w:r>
    </w:p>
    <w:p/>
    <w:p>
      <w:r xmlns:w="http://schemas.openxmlformats.org/wordprocessingml/2006/main">
        <w:t xml:space="preserve">1. ღვთის სიტყვის ძალა უბედურების წინაშე</w:t>
      </w:r>
    </w:p>
    <w:p/>
    <w:p>
      <w:r xmlns:w="http://schemas.openxmlformats.org/wordprocessingml/2006/main">
        <w:t xml:space="preserve">2. უმნიშვნელოობის დაძლევა რწმენით და ღვთის მორჩილებით</w:t>
      </w:r>
    </w:p>
    <w:p/>
    <w:p>
      <w:r xmlns:w="http://schemas.openxmlformats.org/wordprocessingml/2006/main">
        <w:t xml:space="preserve">1. ესაია 51:1-2 - "შეხედე კლდეს, საიდანაც გათხრილი ხარ, და კარიერს, საიდანაც გათხარეს. შეხედე აბრაამს, მამაშენს და სარას, რომელმაც შვა, რადგან ის მხოლოდ ერთი იყო, როცა დავძახე. მას, რათა ვაკურთხო და გავამრავლო“.</w:t>
      </w:r>
    </w:p>
    <w:p/>
    <w:p>
      <w:r xmlns:w="http://schemas.openxmlformats.org/wordprocessingml/2006/main">
        <w:t xml:space="preserve">2. რომაელთა 8:35-37 - "ვინ განგვაშორებს ქრისტეს სიყვარულს? გასაჭირი, თუ გასაჭირი, ან დევნა, ან შიმშილი, ან სიშიშვლე, ან საშიშროება, თუ მახვილი? როგორც წერია: ჩვენ თქვენი გულისთვის. მთელი დღე კლავენ, დასაკლავ ცხვრებად გვთვლიან.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ფსალმუნი 119:142 შენი სიმართლე მარადიული სიმართლეა და შენი კანონი ჭეშმარიტებაა.</w:t>
      </w:r>
    </w:p>
    <w:p/>
    <w:p>
      <w:r xmlns:w="http://schemas.openxmlformats.org/wordprocessingml/2006/main">
        <w:t xml:space="preserve">ღვთის სიმართლე მარადიულია და მისი კანონი ჭეშმარიტია.</w:t>
      </w:r>
    </w:p>
    <w:p/>
    <w:p>
      <w:r xmlns:w="http://schemas.openxmlformats.org/wordprocessingml/2006/main">
        <w:t xml:space="preserve">1. ღვთის სიმართლე მარადიულია</w:t>
      </w:r>
    </w:p>
    <w:p/>
    <w:p>
      <w:r xmlns:w="http://schemas.openxmlformats.org/wordprocessingml/2006/main">
        <w:t xml:space="preserve">2. ღვთის კანონის ჭეშმარიტება</w:t>
      </w:r>
    </w:p>
    <w:p/>
    <w:p>
      <w:r xmlns:w="http://schemas.openxmlformats.org/wordprocessingml/2006/main">
        <w:t xml:space="preserve">1. ესაია 40:8 - ბალახი ხმება, ყვავილი ჭკნება, მაგრამ ჩვენი ღმერთის სიტყვა სამუდამოდ დარჩება.</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ფსალმუნები 119:143 უბედურებამ და წუხილმა შემიპყრო, მაგრამ შენი მცნებები ჩემი სიამოვნებაა.</w:t>
      </w:r>
    </w:p>
    <w:p/>
    <w:p>
      <w:r xmlns:w="http://schemas.openxmlformats.org/wordprocessingml/2006/main">
        <w:t xml:space="preserve">უბედურების და ტანჯვის დაძლევა შესაძლებელია უფლის მცნებებით სიამოვნებით.</w:t>
      </w:r>
    </w:p>
    <w:p/>
    <w:p>
      <w:r xmlns:w="http://schemas.openxmlformats.org/wordprocessingml/2006/main">
        <w:t xml:space="preserve">1. „უფლის გზებით სიამოვნება“</w:t>
      </w:r>
    </w:p>
    <w:p/>
    <w:p>
      <w:r xmlns:w="http://schemas.openxmlformats.org/wordprocessingml/2006/main">
        <w:t xml:space="preserve">2. „ღმერთის რწმენით გასაჭირისა და ტანჯვის დაძლევა“.</w:t>
      </w:r>
    </w:p>
    <w:p/>
    <w:p>
      <w:r xmlns:w="http://schemas.openxmlformats.org/wordprocessingml/2006/main">
        <w:t xml:space="preserve">1. ესაია 26:3-4 - "სრული სიმშვიდით შეინარჩუნებ მათ, ვისი გონებაც მტკიცეა, რადგან ისინი შენზე არიან მინდობილნი. მიენდე უფალს მარადიულად, რადგან უფალი, თავად უფალი, არის კლდე მარადიული."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ფსალმუნი 119:144 მარადიულია შენი მოწმობების სიმართლე: მომეცი გონიერება და ვიცოცხლებ.</w:t>
      </w:r>
    </w:p>
    <w:p/>
    <w:p>
      <w:r xmlns:w="http://schemas.openxmlformats.org/wordprocessingml/2006/main">
        <w:t xml:space="preserve">ღვთის მოწმობების მარადიული სიმართლე გვაძლევს გაგებას, რათა ვიცხოვროთ.</w:t>
      </w:r>
    </w:p>
    <w:p/>
    <w:p>
      <w:r xmlns:w="http://schemas.openxmlformats.org/wordprocessingml/2006/main">
        <w:t xml:space="preserve">1. ღვთის მარადიული სიმართლე</w:t>
      </w:r>
    </w:p>
    <w:p/>
    <w:p>
      <w:r xmlns:w="http://schemas.openxmlformats.org/wordprocessingml/2006/main">
        <w:t xml:space="preserve">2. გზა გაგებისა და ცხოვრებისაკენ</w:t>
      </w:r>
    </w:p>
    <w:p/>
    <w:p>
      <w:r xmlns:w="http://schemas.openxmlformats.org/wordprocessingml/2006/main">
        <w:t xml:space="preserve">1. ფსალმუნი 19:7-8 უფლის კანონი სრულყოფილია, სულს აცოცხლებს; უფლის ჩვენება უტყუარია, უბრალოებს ბრძენი ხდის; უფლის მცნებანი მართალი არიან, გულს ახარებენ; უფლის მცნება წმინდაა, თვალის გამანათლებელი.</w:t>
      </w:r>
    </w:p>
    <w:p/>
    <w:p>
      <w:r xmlns:w="http://schemas.openxmlformats.org/wordprocessingml/2006/main">
        <w:t xml:space="preserve">2. ფსალმუნი 34:8 ოჰ, დააგემოვნეთ და ნახეთ, რომ უფალი კეთილია! ნეტარია კაცი, რომელიც მას თავს აფარებს!</w:t>
      </w:r>
    </w:p>
    <w:p/>
    <w:p>
      <w:r xmlns:w="http://schemas.openxmlformats.org/wordprocessingml/2006/main">
        <w:t xml:space="preserve">ფსალმუნი 119:145 მთელი გულით ვტიროდი; მომისმინე, უფალო, დავიცავ შენს წესებს.</w:t>
      </w:r>
    </w:p>
    <w:p/>
    <w:p>
      <w:r xmlns:w="http://schemas.openxmlformats.org/wordprocessingml/2006/main">
        <w:t xml:space="preserve">ფსალმუნმომღერალი მთელი გულით ევედრება უფალს, სთხოვს უფალს, მოისმინოს იგი და დაეხმაროს მას მისი წესების დაცვაში.</w:t>
      </w:r>
    </w:p>
    <w:p/>
    <w:p>
      <w:r xmlns:w="http://schemas.openxmlformats.org/wordprocessingml/2006/main">
        <w:t xml:space="preserve">1. ცხოვრება ღვთისადმი მთელი გულით ერთგულებით</w:t>
      </w:r>
    </w:p>
    <w:p/>
    <w:p>
      <w:r xmlns:w="http://schemas.openxmlformats.org/wordprocessingml/2006/main">
        <w:t xml:space="preserve">2. ღვთის ხელმძღვანელობის ძიება მისი წესდების დაცვაში</w:t>
      </w:r>
    </w:p>
    <w:p/>
    <w:p>
      <w:r xmlns:w="http://schemas.openxmlformats.org/wordprocessingml/2006/main">
        <w:t xml:space="preserve">1. ფსალმუნი 119:145</w:t>
      </w:r>
    </w:p>
    <w:p/>
    <w:p>
      <w:r xmlns:w="http://schemas.openxmlformats.org/wordprocessingml/2006/main">
        <w:t xml:space="preserve">2. რომაელთა 12:1-2 - ამიტომ მოგიწოდებთ, ძმებო და დებო, ღვთის წყალობის გათვალისწინებით,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ფსალმუნი 119:146 გღაღადებდი შენდა; მიშველე და მე დავიცავ შენს ჩვენებებს.</w:t>
      </w:r>
    </w:p>
    <w:p/>
    <w:p>
      <w:r xmlns:w="http://schemas.openxmlformats.org/wordprocessingml/2006/main">
        <w:t xml:space="preserve">ფსალმუნმომღერალი ღმერთს დახმარებას სთხოვს, რათა განაგრძოს ღვთის მცნებების შესრულება.</w:t>
      </w:r>
    </w:p>
    <w:p/>
    <w:p>
      <w:r xmlns:w="http://schemas.openxmlformats.org/wordprocessingml/2006/main">
        <w:t xml:space="preserve">1. ლოცვის ძალა: გაჭირვების დროს ღმერთზე დაყრდნობა</w:t>
      </w:r>
    </w:p>
    <w:p/>
    <w:p>
      <w:r xmlns:w="http://schemas.openxmlformats.org/wordprocessingml/2006/main">
        <w:t xml:space="preserve">2. ღვთის ნების შესრულება: მისი ჩვენებების მორჩილების კურთხევები</w:t>
      </w:r>
    </w:p>
    <w:p/>
    <w:p>
      <w:r xmlns:w="http://schemas.openxmlformats.org/wordprocessingml/2006/main">
        <w:t xml:space="preserve">1. იაკობი 5:16 - "ამიტომ, აღიარეთ თქვენი ცოდვები ერთმანეთის წინაშე და ილოცეთ ერთმანეთისთვის, რათა განიკურნოთ. მართალი ადამიანის ლოცვას დიდი ძალა აქვს, როგორც მოქმედებს."</w:t>
      </w:r>
    </w:p>
    <w:p/>
    <w:p>
      <w:r xmlns:w="http://schemas.openxmlformats.org/wordprocessingml/2006/main">
        <w:t xml:space="preserve">2. 2 მატიანე 7:14 - „თუ ჩემი ხალხი, რომელსაც ჩემი სახელი ჰქვია, თავმდაბლდება, ლოცულობს, ჩემს სახეს ეძებს და მათი ბოროტი გზებიდან გადაბრუნდება, მაშინ მოვუსმენ ზეციდან და მივუტევებ მათ ცოდვებს და განვკურნებ მათ მიწას. "</w:t>
      </w:r>
    </w:p>
    <w:p/>
    <w:p>
      <w:r xmlns:w="http://schemas.openxmlformats.org/wordprocessingml/2006/main">
        <w:t xml:space="preserve">ფსალმუნი 119:147 დავიშალე დილის გათენება და ვყვიროდი: შენი სიტყვის იმედი მქონდა.</w:t>
      </w:r>
    </w:p>
    <w:p/>
    <w:p>
      <w:r xmlns:w="http://schemas.openxmlformats.org/wordprocessingml/2006/main">
        <w:t xml:space="preserve">ფსალმუნმომღერალი გამოხატავს თავის რწმენას ღვთის სიტყვისადმი და ღამით უხმობს მას.</w:t>
      </w:r>
    </w:p>
    <w:p/>
    <w:p>
      <w:r xmlns:w="http://schemas.openxmlformats.org/wordprocessingml/2006/main">
        <w:t xml:space="preserve">1. იმედის ძალა ღვთის სიტყვაში</w:t>
      </w:r>
    </w:p>
    <w:p/>
    <w:p>
      <w:r xmlns:w="http://schemas.openxmlformats.org/wordprocessingml/2006/main">
        <w:t xml:space="preserve">2. ტირილი სიბნელეში</w:t>
      </w:r>
    </w:p>
    <w:p/>
    <w:p>
      <w:r xmlns:w="http://schemas.openxmlformats.org/wordprocessingml/2006/main">
        <w:t xml:space="preserve">1. რომაელთა 8:25 - მაგრამ თუ იმის იმედი გვაქვს, რომ ვერ ვხედავთ, მოთმინებით ველით ამას.</w:t>
      </w:r>
    </w:p>
    <w:p/>
    <w:p>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ფსალმუნები 119:148 ჩემი თვალები აფერხებენ ღამის გუშაგებს, რათა ვიფიქრო შენს სიტყვაზე.</w:t>
      </w:r>
    </w:p>
    <w:p/>
    <w:p>
      <w:r xmlns:w="http://schemas.openxmlformats.org/wordprocessingml/2006/main">
        <w:t xml:space="preserve">ფსალმუნმომღერალს სურს ფიქრი ღვთის სიტყვაზე, თუნდაც ღამის გუშაგების დროს.</w:t>
      </w:r>
    </w:p>
    <w:p/>
    <w:p>
      <w:r xmlns:w="http://schemas.openxmlformats.org/wordprocessingml/2006/main">
        <w:t xml:space="preserve">1. ღვთის სიტყვაზე ფიქრის სიხარული</w:t>
      </w:r>
    </w:p>
    <w:p/>
    <w:p>
      <w:r xmlns:w="http://schemas.openxmlformats.org/wordprocessingml/2006/main">
        <w:t xml:space="preserve">2. გვიან ღამის ასახვის ძალა</w:t>
      </w:r>
    </w:p>
    <w:p/>
    <w:p>
      <w:r xmlns:w="http://schemas.openxmlformats.org/wordprocessingml/2006/main">
        <w:t xml:space="preserve">1. იესო ნავეს ძის 1:8, „კანონის ეს წიგნი არ წავა შენი პირიდან, არამედ იფიქრო მასზე დღედაღამ, რათა ფრთხილად მოიქცე, როგორც მასში წერია“.</w:t>
      </w:r>
    </w:p>
    <w:p/>
    <w:p>
      <w:r xmlns:w="http://schemas.openxmlformats.org/wordprocessingml/2006/main">
        <w:t xml:space="preserve">2. ფსალმუნი 1:2, „მაგრამ მისი სიამოვნება უფლის რჯულშია და მის რჯულზე ფიქრობს დღე და ღამე“.</w:t>
      </w:r>
    </w:p>
    <w:p/>
    <w:p>
      <w:r xmlns:w="http://schemas.openxmlformats.org/wordprocessingml/2006/main">
        <w:t xml:space="preserve">ფსალმუნი 119:149 ისმინე ჩემი ხმა შენი სიკეთისამებრ: უფალო, მაცოცხლე შენი განსჯისამებრ.</w:t>
      </w:r>
    </w:p>
    <w:p/>
    <w:p>
      <w:r xmlns:w="http://schemas.openxmlformats.org/wordprocessingml/2006/main">
        <w:t xml:space="preserve">ფსალმუნმომღერალი სთხოვს ღმერთს, მოისმინოს მისი ხმა და გააცოცხლოს იგი ღვთის განსჯის მიხედვით.</w:t>
      </w:r>
    </w:p>
    <w:p/>
    <w:p>
      <w:r xmlns:w="http://schemas.openxmlformats.org/wordprocessingml/2006/main">
        <w:t xml:space="preserve">1. როგორ ვილოცოთ თავდაჯერებულად და გაბედულად</w:t>
      </w:r>
    </w:p>
    <w:p/>
    <w:p>
      <w:r xmlns:w="http://schemas.openxmlformats.org/wordprocessingml/2006/main">
        <w:t xml:space="preserve">2. ღვთის სიყვარულისა და განსჯის იმედი</w:t>
      </w:r>
    </w:p>
    <w:p/>
    <w:p>
      <w:r xmlns:w="http://schemas.openxmlformats.org/wordprocessingml/2006/main">
        <w:t xml:space="preserve">1. 1 იოანე 5:14-15 - „და ეს არის რწმენა, რომელიც გვაქვს მასში, რომ თუ რაიმეს ვთხოვთ მისი ნებისამებრ, ის გვისმენს; ჩვენ ვიცით, რომ გვაქვს ის შუამდგომლობები, რაც გვინდოდა მისგან“.</w:t>
      </w:r>
    </w:p>
    <w:p/>
    <w:p>
      <w:r xmlns:w="http://schemas.openxmlformats.org/wordprocessingml/2006/main">
        <w:t xml:space="preserve">2. იგავები 3:5-6 - "მიენდე უფალს მთელი შენი გულით და არ დაეყრდნო შენს გონიერებას. აღიარე იგი ყველა შენი გზით და ის წარმართავს შენს ბილიკებს."</w:t>
      </w:r>
    </w:p>
    <w:p/>
    <w:p>
      <w:r xmlns:w="http://schemas.openxmlformats.org/wordprocessingml/2006/main">
        <w:t xml:space="preserve">ფსალმუნი 119:150 უახლოვდებიან ბოროტებას: ისინი შორს არიან შენი კანონისგან.</w:t>
      </w:r>
    </w:p>
    <w:p/>
    <w:p>
      <w:r xmlns:w="http://schemas.openxmlformats.org/wordprocessingml/2006/main">
        <w:t xml:space="preserve">ადამიანები, რომლებიც ცუდ საქმეებს აკეთებენ, შორს არიან ღვთის კანონის მიმდევრებისგან.</w:t>
      </w:r>
    </w:p>
    <w:p/>
    <w:p>
      <w:r xmlns:w="http://schemas.openxmlformats.org/wordprocessingml/2006/main">
        <w:t xml:space="preserve">1. ცხოვრება ღვთის სიტყვის მორჩილებით</w:t>
      </w:r>
    </w:p>
    <w:p/>
    <w:p>
      <w:r xmlns:w="http://schemas.openxmlformats.org/wordprocessingml/2006/main">
        <w:t xml:space="preserve">2. ბოროტებისგან შორს დგომა</w:t>
      </w:r>
    </w:p>
    <w:p/>
    <w:p>
      <w:r xmlns:w="http://schemas.openxmlformats.org/wordprocessingml/2006/main">
        <w:t xml:space="preserve">1. რომაელთა 12:2 - და ნუ შეემსგავსებით ამ სამყაროს, არამედ გარდაიქმნეთ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2. 2 ტიმოთე 3:16-17 - მთელი წერილი ღვთის შთაგონებით არის მოცემული და მომგებიანია მოძღვრებისთვის, გაკიცხვისთვის, გამოსასწორებლად, სიმართლის სწავლებისთვის, რათა ღვთის კაცი იყოს სრულყოფილი, საფუძვლიანად აღჭურვილი ყოველი სიკეთისთვის. მუშაობა.</w:t>
      </w:r>
    </w:p>
    <w:p/>
    <w:p>
      <w:r xmlns:w="http://schemas.openxmlformats.org/wordprocessingml/2006/main">
        <w:t xml:space="preserve">ფსალმუნი 119:151 ახლოს ხარ, უფალო; და ყველა შენი მცნება ჭეშმარიტებაა.</w:t>
      </w:r>
    </w:p>
    <w:p/>
    <w:p>
      <w:r xmlns:w="http://schemas.openxmlformats.org/wordprocessingml/2006/main">
        <w:t xml:space="preserve">უფალი ახლოს არის და მისი მცნებები ჭეშმარიტია.</w:t>
      </w:r>
    </w:p>
    <w:p/>
    <w:p>
      <w:r xmlns:w="http://schemas.openxmlformats.org/wordprocessingml/2006/main">
        <w:t xml:space="preserve">1. უფლის სიახლოვე</w:t>
      </w:r>
    </w:p>
    <w:p/>
    <w:p>
      <w:r xmlns:w="http://schemas.openxmlformats.org/wordprocessingml/2006/main">
        <w:t xml:space="preserve">2. მისი მცნებების ჭეშმარიტება</w:t>
      </w:r>
    </w:p>
    <w:p/>
    <w:p>
      <w:r xmlns:w="http://schemas.openxmlformats.org/wordprocessingml/2006/main">
        <w:t xml:space="preserve">1. ფსალმუნი 145:18 - უფალი ახლოსაა ყველასთან, ვინც მას მოუხმობს, ყველასთან, ვინც მას ჭეშმარიტებით მოუხმობს.</w:t>
      </w:r>
    </w:p>
    <w:p/>
    <w:p>
      <w:r xmlns:w="http://schemas.openxmlformats.org/wordprocessingml/2006/main">
        <w:t xml:space="preserve">2. იოანე 17:17 - განწმინდე ისინი ჭეშმარიტებაში; შენი სიტყვა სიმართლეა.</w:t>
      </w:r>
    </w:p>
    <w:p/>
    <w:p>
      <w:r xmlns:w="http://schemas.openxmlformats.org/wordprocessingml/2006/main">
        <w:t xml:space="preserve">ფსალმუნი 119:152, რაც შეეხება შენს მოწმობებს, მე ვიცი ძველთაგან, რომ შენ დააარსე ისინი სამუდამოდ.</w:t>
      </w:r>
    </w:p>
    <w:p/>
    <w:p>
      <w:r xmlns:w="http://schemas.openxmlformats.org/wordprocessingml/2006/main">
        <w:t xml:space="preserve">ღვთის მოწმობები მარადიულია და ყოველთვის დამკვიდრებულია.</w:t>
      </w:r>
    </w:p>
    <w:p/>
    <w:p>
      <w:r xmlns:w="http://schemas.openxmlformats.org/wordprocessingml/2006/main">
        <w:t xml:space="preserve">1. ღვთის დაპირებების უცვლელი ბუნება</w:t>
      </w:r>
    </w:p>
    <w:p/>
    <w:p>
      <w:r xmlns:w="http://schemas.openxmlformats.org/wordprocessingml/2006/main">
        <w:t xml:space="preserve">2. ღვთის მოწმობების საფუძველი</w:t>
      </w:r>
    </w:p>
    <w:p/>
    <w:p>
      <w:r xmlns:w="http://schemas.openxmlformats.org/wordprocessingml/2006/main">
        <w:t xml:space="preserve">1. ესაია 40:8 - ბალახი ხმება, ყვავილი ცვივა, მაგრამ ჩვენი ღმერთის სიტყვა მარადიულად დარჩება.</w:t>
      </w:r>
    </w:p>
    <w:p/>
    <w:p>
      <w:r xmlns:w="http://schemas.openxmlformats.org/wordprocessingml/2006/main">
        <w:t xml:space="preserve">2. მათე 24:35 - ცა და მიწა გადავა, მაგრამ ჩემი სიტყვები არ გადავა.</w:t>
      </w:r>
    </w:p>
    <w:p/>
    <w:p>
      <w:r xmlns:w="http://schemas.openxmlformats.org/wordprocessingml/2006/main">
        <w:t xml:space="preserve">ფსალმუნი 119:153 შეხედე ჩემს გასაჭირს და მიხსენი, რადგან არ მავიწყდება შენი კანონი.</w:t>
      </w:r>
    </w:p>
    <w:p/>
    <w:p>
      <w:r xmlns:w="http://schemas.openxmlformats.org/wordprocessingml/2006/main">
        <w:t xml:space="preserve">ფსალმუნმომღერალი სთხოვს ღმერთს განიხილოს მათი ტანჯვა და იხსნას ისინი მისგან, რადგან მათ არ დავიწყებიათ ღვთის კანონი.</w:t>
      </w:r>
    </w:p>
    <w:p/>
    <w:p>
      <w:r xmlns:w="http://schemas.openxmlformats.org/wordprocessingml/2006/main">
        <w:t xml:space="preserve">1. გზა ხსნისკენ - ღვთის კანონი და ჩვენი ტანჯვა</w:t>
      </w:r>
    </w:p>
    <w:p/>
    <w:p>
      <w:r xmlns:w="http://schemas.openxmlformats.org/wordprocessingml/2006/main">
        <w:t xml:space="preserve">2. ღვთის ხსნა და ჩვენი ერთგულება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34:19 - მართალს შეიძლება მრავალი უბედურება ჰქონდეს, მაგრამ უფალი იხსნის მას ყველასგან.</w:t>
      </w:r>
    </w:p>
    <w:p/>
    <w:p>
      <w:r xmlns:w="http://schemas.openxmlformats.org/wordprocessingml/2006/main">
        <w:t xml:space="preserve">ფსალმუნი 119:154 დამიფარე და მიხსენი, მაცოცხლე შენი სიტყვისამებრ.</w:t>
      </w:r>
    </w:p>
    <w:p/>
    <w:p>
      <w:r xmlns:w="http://schemas.openxmlformats.org/wordprocessingml/2006/main">
        <w:t xml:space="preserve">ფსალმუნმომღერალი სთხოვს ღმერთს, აიღოს მისი საქმე და გადაარჩინოს იგი და გააცოცხლოს იგი ღვთის სიტყვის მიხედვით.</w:t>
      </w:r>
    </w:p>
    <w:p/>
    <w:p>
      <w:r xmlns:w="http://schemas.openxmlformats.org/wordprocessingml/2006/main">
        <w:t xml:space="preserve">1. ღვთის სიტყვა: სიცოცხლის წყარო</w:t>
      </w:r>
    </w:p>
    <w:p/>
    <w:p>
      <w:r xmlns:w="http://schemas.openxmlformats.org/wordprocessingml/2006/main">
        <w:t xml:space="preserve">2. ლოცვის ძალა გაჭირვების დროს</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იაკობი 5:16 - აღიარეთ თქვენი ცოდვები ერთმანეთს და ილოცეთ ერთმანეთისთვის, რათა განიკურნოთ. მართალი კაცის ქმედითი მხურვალე ლოცვა ბევრს მოაქვს.</w:t>
      </w:r>
    </w:p>
    <w:p/>
    <w:p>
      <w:r xmlns:w="http://schemas.openxmlformats.org/wordprocessingml/2006/main">
        <w:t xml:space="preserve">ფსალმუნი 119:155 შორს არის ხსნა ბოროტებისგან, რადგან ისინი არ ეძებენ შენს წესებს.</w:t>
      </w:r>
    </w:p>
    <w:p/>
    <w:p>
      <w:r xmlns:w="http://schemas.openxmlformats.org/wordprocessingml/2006/main">
        <w:t xml:space="preserve">ბოროტები არ ეძებენ ღვთის წესებს და, ამრიგად, ხსნა მიუწვდომელია.</w:t>
      </w:r>
    </w:p>
    <w:p/>
    <w:p>
      <w:r xmlns:w="http://schemas.openxmlformats.org/wordprocessingml/2006/main">
        <w:t xml:space="preserve">1. ღვთის წესდების ძიების მნიშვნელობა</w:t>
      </w:r>
    </w:p>
    <w:p/>
    <w:p>
      <w:r xmlns:w="http://schemas.openxmlformats.org/wordprocessingml/2006/main">
        <w:t xml:space="preserve">2. როგორ მივიღოთ ხსნა</w:t>
      </w:r>
    </w:p>
    <w:p/>
    <w:p>
      <w:r xmlns:w="http://schemas.openxmlformats.org/wordprocessingml/2006/main">
        <w:t xml:space="preserve">1. იოანე 3:16-17 -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p>
      <w:r xmlns:w="http://schemas.openxmlformats.org/wordprocessingml/2006/main">
        <w:t xml:space="preserve">2. მათე 7:7-8 - ითხოვეთ და მოგეცემათ; ეძიეთ და იპოვით; დააკაკუნე და გაგეხსნება, რადგან ყოველი, ვინც ითხოვს, იღებს; და ვინც ეძებს, პოულობს; და ვინც დააკაკუნებს, გაეხსნება.</w:t>
      </w:r>
    </w:p>
    <w:p/>
    <w:p>
      <w:r xmlns:w="http://schemas.openxmlformats.org/wordprocessingml/2006/main">
        <w:t xml:space="preserve">ფსალმუნი 119:156 დიდია შენი წყალობა, უფალო, მაცოცხლე შენი განსჯის მიხედვით.</w:t>
      </w:r>
    </w:p>
    <w:p/>
    <w:p>
      <w:r xmlns:w="http://schemas.openxmlformats.org/wordprocessingml/2006/main">
        <w:t xml:space="preserve">ღვთის წყალობის სიდიადე და მისი განსჯის მიხედვით გაცოცხლების მოთხოვნილება.</w:t>
      </w:r>
    </w:p>
    <w:p/>
    <w:p>
      <w:r xmlns:w="http://schemas.openxmlformats.org/wordprocessingml/2006/main">
        <w:t xml:space="preserve">1. ღვთის სათუთი მოწყალება: კურთხევა, რომელიც უნდა მიიღოთ და შეაფასოთ</w:t>
      </w:r>
    </w:p>
    <w:p/>
    <w:p>
      <w:r xmlns:w="http://schemas.openxmlformats.org/wordprocessingml/2006/main">
        <w:t xml:space="preserve">2. აჩქარება ღვთის განაჩენის შუქზე ცხოვრებისათვის</w:t>
      </w:r>
    </w:p>
    <w:p/>
    <w:p>
      <w:r xmlns:w="http://schemas.openxmlformats.org/wordprocessingml/2006/main">
        <w:t xml:space="preserve">1. ფსალმუნი 103:1-5</w:t>
      </w:r>
    </w:p>
    <w:p/>
    <w:p>
      <w:r xmlns:w="http://schemas.openxmlformats.org/wordprocessingml/2006/main">
        <w:t xml:space="preserve">2. ეფესელთა 2:4-10</w:t>
      </w:r>
    </w:p>
    <w:p/>
    <w:p>
      <w:r xmlns:w="http://schemas.openxmlformats.org/wordprocessingml/2006/main">
        <w:t xml:space="preserve">ფსალმუნები 119:157 ბევრია ჩემი მდევნელი და ჩემი მტერი; მაგრამ მე არ უარვყოფ შენს ჩვენებებს.</w:t>
      </w:r>
    </w:p>
    <w:p/>
    <w:p>
      <w:r xmlns:w="http://schemas.openxmlformats.org/wordprocessingml/2006/main">
        <w:t xml:space="preserve">მიუხედავად მრავალი მტრისა და მდევნელისა, ფსალმუნმომღერალი მტკიცედ რჩება რწმენაში და ღვთის მოწმობებისადმი ნდობაში.</w:t>
      </w:r>
    </w:p>
    <w:p/>
    <w:p>
      <w:r xmlns:w="http://schemas.openxmlformats.org/wordprocessingml/2006/main">
        <w:t xml:space="preserve">1. "რწმენის ძალა დევნის დროს"</w:t>
      </w:r>
    </w:p>
    <w:p/>
    <w:p>
      <w:r xmlns:w="http://schemas.openxmlformats.org/wordprocessingml/2006/main">
        <w:t xml:space="preserve">2. „ღვთის მოწმობები: ძალა უბედურების წინაშე“</w:t>
      </w:r>
    </w:p>
    <w:p/>
    <w:p>
      <w:r xmlns:w="http://schemas.openxmlformats.org/wordprocessingml/2006/main">
        <w:t xml:space="preserve">1. რომაელთა 8:31-39 - "მაშ, რას ვიტყვით ამის პასუხად? თუ ღმერთი ჩვენთანაა, ვინ შეიძლება იყოს ჩვენს წინააღმდეგ?"</w:t>
      </w:r>
    </w:p>
    <w:p/>
    <w:p>
      <w:r xmlns:w="http://schemas.openxmlformats.org/wordprocessingml/2006/main">
        <w:t xml:space="preserve">2. 1 პეტრე 1:3-9 - "თუმცა არ გინახავთ, გიყვართ იგი და ახლაც არ ხედავთ, გწამთ მისი და აღივსებით გამოუთქმელი და დიდებული სიხარულით"</w:t>
      </w:r>
    </w:p>
    <w:p/>
    <w:p>
      <w:r xmlns:w="http://schemas.openxmlformats.org/wordprocessingml/2006/main">
        <w:t xml:space="preserve">ფსალმუნები 119:158 დავინახე ცოდვები და დამწუხრდა; რადგან არ დაიცვეს შენი სიტყვა.</w:t>
      </w:r>
    </w:p>
    <w:p/>
    <w:p>
      <w:r xmlns:w="http://schemas.openxmlformats.org/wordprocessingml/2006/main">
        <w:t xml:space="preserve">ფსალმუნმომღერალს სევდიანად ხედავს ადამიანები, რომლებიც არ მისდევენ ღვთის სიტყვას.</w:t>
      </w:r>
    </w:p>
    <w:p/>
    <w:p>
      <w:r xmlns:w="http://schemas.openxmlformats.org/wordprocessingml/2006/main">
        <w:t xml:space="preserve">1. „ღვთის სიტყვის მორჩილებით ცხოვრება“</w:t>
      </w:r>
    </w:p>
    <w:p/>
    <w:p>
      <w:r xmlns:w="http://schemas.openxmlformats.org/wordprocessingml/2006/main">
        <w:t xml:space="preserve">2. „ღვთის სიტყვის შენახვის ძალა“</w:t>
      </w:r>
    </w:p>
    <w:p/>
    <w:p>
      <w:r xmlns:w="http://schemas.openxmlformats.org/wordprocessingml/2006/main">
        <w:t xml:space="preserve">1. იგავები 3:1-2, შვილო, ნუ დაივიწყებ ჩემს სწავლებას, მაგრამ შენმა გულმა დაიცვა ჩემი მცნებები, რადგან დღეებს, წლებს სიცოცხლეს და მშვიდობას შეგმატებენ.</w:t>
      </w:r>
    </w:p>
    <w:p/>
    <w:p>
      <w:r xmlns:w="http://schemas.openxmlformats.org/wordprocessingml/2006/main">
        <w:t xml:space="preserve">2. ფილიპელები 4:8 და ბოლოს, ძმებო, რაც არის ჭეშმარიტი, რაც საპატიოა, რაც არის სამართლიანი, რაც არის წმინდა, რაც მშვენიერია, რაც საქებარია, თუ არის რაიმე უპირატესობა, თუ არის რამე ქების ღირსი, იფიქრეთ იმაზე. ეს ნივთები.</w:t>
      </w:r>
    </w:p>
    <w:p/>
    <w:p>
      <w:r xmlns:w="http://schemas.openxmlformats.org/wordprocessingml/2006/main">
        <w:t xml:space="preserve">ფსალმუნი 119:159 დაფიქრდი, როგორ მიყვარს შენი მცნებები: მაცოცხლე, უფალო, შენი სიკეთის მიხედვით.</w:t>
      </w:r>
    </w:p>
    <w:p/>
    <w:p>
      <w:r xmlns:w="http://schemas.openxmlformats.org/wordprocessingml/2006/main">
        <w:t xml:space="preserve">ფსალმუნმომღერალი გამოხატავს სიყვარულს ღვთის მცნებების მიმართ და სთხოვს უფალს, გააცოცხლოს იგი თავისი სიკეთის მიხედვით.</w:t>
      </w:r>
    </w:p>
    <w:p/>
    <w:p>
      <w:r xmlns:w="http://schemas.openxmlformats.org/wordprocessingml/2006/main">
        <w:t xml:space="preserve">1. ფსალმუნმომღერლის სიყვარული ღვთის მცნებებისადმი</w:t>
      </w:r>
    </w:p>
    <w:p/>
    <w:p>
      <w:r xmlns:w="http://schemas.openxmlformats.org/wordprocessingml/2006/main">
        <w:t xml:space="preserve">2. უფლის მოწყალება, რომ გვაცოცხლოს</w:t>
      </w:r>
    </w:p>
    <w:p/>
    <w:p>
      <w:r xmlns:w="http://schemas.openxmlformats.org/wordprocessingml/2006/main">
        <w:t xml:space="preserve">1. ფსალმუნი 119:159</w:t>
      </w:r>
    </w:p>
    <w:p/>
    <w:p>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p>
      <w:r xmlns:w="http://schemas.openxmlformats.org/wordprocessingml/2006/main">
        <w:t xml:space="preserve">ფსალმუნი 119:160 შენი სიტყვა ჭეშმარიტია თავიდანვე და ყოველი შენი მართალი განაჩენი მარადიულია.</w:t>
      </w:r>
    </w:p>
    <w:p/>
    <w:p>
      <w:r xmlns:w="http://schemas.openxmlformats.org/wordprocessingml/2006/main">
        <w:t xml:space="preserve">ღვთის სიტყვა ჭეშმარიტი და მართალია თავიდან ბოლომდე.</w:t>
      </w:r>
    </w:p>
    <w:p/>
    <w:p>
      <w:r xmlns:w="http://schemas.openxmlformats.org/wordprocessingml/2006/main">
        <w:t xml:space="preserve">1. ღვთის სიტყვის მარადიული ბუნება</w:t>
      </w:r>
    </w:p>
    <w:p/>
    <w:p>
      <w:r xmlns:w="http://schemas.openxmlformats.org/wordprocessingml/2006/main">
        <w:t xml:space="preserve">2. ღვთის სიტყვის დაცვა</w:t>
      </w:r>
    </w:p>
    <w:p/>
    <w:p>
      <w:r xmlns:w="http://schemas.openxmlformats.org/wordprocessingml/2006/main">
        <w:t xml:space="preserve">1. ესაია 40:8 - ბალახი ხმება, ყვავილი ჭკნება, მაგრამ ჩვენი ღმერთის სიტყვა სამუდამოდ დარჩება.</w:t>
      </w:r>
    </w:p>
    <w:p/>
    <w:p>
      <w:r xmlns:w="http://schemas.openxmlformats.org/wordprocessingml/2006/main">
        <w:t xml:space="preserve">2. მათე 24:35 - ცა და დედამიწა გადავა, მაგრამ ჩემი სიტყვები არ გადავა.</w:t>
      </w:r>
    </w:p>
    <w:p/>
    <w:p>
      <w:r xmlns:w="http://schemas.openxmlformats.org/wordprocessingml/2006/main">
        <w:t xml:space="preserve">ფსალმუნი 119:161 უფლისწულები მდევნიდნენ მე უმიზეზოდ, მაგრამ ჩემი გული შიშობს შენს სიტყვებს.</w:t>
      </w:r>
    </w:p>
    <w:p/>
    <w:p>
      <w:r xmlns:w="http://schemas.openxmlformats.org/wordprocessingml/2006/main">
        <w:t xml:space="preserve">მიუხედავად იმისა, რომ მთავრები უმიზეზოდ დევნიდნენ ფსალმუნმომღერალს, ისინი მაინც შიშობენ და პატივს სცემენ ღვთის სიტყვას.</w:t>
      </w:r>
    </w:p>
    <w:p/>
    <w:p>
      <w:r xmlns:w="http://schemas.openxmlformats.org/wordprocessingml/2006/main">
        <w:t xml:space="preserve">1. ღვთის სიტყვის ძალა: უფლის შიშით დგომა</w:t>
      </w:r>
    </w:p>
    <w:p/>
    <w:p>
      <w:r xmlns:w="http://schemas.openxmlformats.org/wordprocessingml/2006/main">
        <w:t xml:space="preserve">2. როცა დევნიან უმიზეზოდ: უფლის მფარველობის მინდობა</w:t>
      </w:r>
    </w:p>
    <w:p/>
    <w:p>
      <w:r xmlns:w="http://schemas.openxmlformats.org/wordprocessingml/2006/main">
        <w:t xml:space="preserve">1. რომაელთა 8:31, "რა ვთქვათ ამის შესახებ? თუ ღმერთი ჩვენთანაა, ვინ იქნება ჩვენს წინააღმდეგ?"</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ფსალმუნი 119:162 მიხარია შენი სიტყვით, როგორც დიდი ნადავლის პოვნა.</w:t>
      </w:r>
    </w:p>
    <w:p/>
    <w:p>
      <w:r xmlns:w="http://schemas.openxmlformats.org/wordprocessingml/2006/main">
        <w:t xml:space="preserve">ფსალმუნმომღერალი ხარობს ღვთის სიტყვით, თითქოს ეს დიდი საგანძური იყოს.</w:t>
      </w:r>
    </w:p>
    <w:p/>
    <w:p>
      <w:r xmlns:w="http://schemas.openxmlformats.org/wordprocessingml/2006/main">
        <w:t xml:space="preserve">1. ღვთის სიტყვის საგანძური - როგორ ამოვიცნოთ მისი ფარული ძვირფასი ქვები</w:t>
      </w:r>
    </w:p>
    <w:p/>
    <w:p>
      <w:r xmlns:w="http://schemas.openxmlformats.org/wordprocessingml/2006/main">
        <w:t xml:space="preserve">2. ღვთის სიმდიდრით გახარება - როგორ ვიპოვოთ სიხარული მის დაპირებებში</w:t>
      </w:r>
    </w:p>
    <w:p/>
    <w:p>
      <w:r xmlns:w="http://schemas.openxmlformats.org/wordprocessingml/2006/main">
        <w:t xml:space="preserve">1. ფსალმუნი 19:7-11 - უფლის კანონი არის სრულყოფილი, აცოცხლებს სულს; უფლის ჩვენება უტყუარია, უბრალოებს ბრძენი ხდის; უფლის მცნებანი მართალი არიან, გულს ახარებენ; უფლის მცნება წმინდაა, თვალთა ნათება; უფლის შიში სუფთაა, მარადიული; უფლის წესები ჭეშმარიტია და სრულიად მართალი.</w:t>
      </w:r>
    </w:p>
    <w:p/>
    <w:p>
      <w:r xmlns:w="http://schemas.openxmlformats.org/wordprocessingml/2006/main">
        <w:t xml:space="preserve">2. იგავები 2:1-5 - შვილო, თუ მიიღებ ჩემს სიტყვებს და ჩემს მცნებებს შენთან ერთად შეინახავ, ყური სიბრძნისკენ მიიქცევი და გული გონებისკენ მიიქცევი; დიახ, თუ თქვენ მოუხმობთ გამჭრიახობას და ამაღლებთ ხმას გაგებისთვის, თუ მას ვერცხლივით ეძებთ და ეძებთ მას, როგორც ფარულ საგანძურს, მაშინ გაიგებთ უფლის შიშს და იპოვით ღვთის ცოდნას.</w:t>
      </w:r>
    </w:p>
    <w:p/>
    <w:p>
      <w:r xmlns:w="http://schemas.openxmlformats.org/wordprocessingml/2006/main">
        <w:t xml:space="preserve">ფსალმუნი 119:163 მძულს და მძულს სიცრუე, მაგრამ შენი კანონი მიყვარს.</w:t>
      </w:r>
    </w:p>
    <w:p/>
    <w:p>
      <w:r xmlns:w="http://schemas.openxmlformats.org/wordprocessingml/2006/main">
        <w:t xml:space="preserve">მე მძულს ტყუილი და მიყვარს ღვთის კანონი.</w:t>
      </w:r>
    </w:p>
    <w:p/>
    <w:p>
      <w:r xmlns:w="http://schemas.openxmlformats.org/wordprocessingml/2006/main">
        <w:t xml:space="preserve">1: გიყვარდეთ ღვთის კანონი - უფალი გვიბრძანებს, გვიყვარდეს მისი კანონი და მივყვეთ მას.</w:t>
      </w:r>
    </w:p>
    <w:p/>
    <w:p>
      <w:r xmlns:w="http://schemas.openxmlformats.org/wordprocessingml/2006/main">
        <w:t xml:space="preserve">2: უარვყოთ სიცრუე - ჩვენ უნდა უარვყოთ ტყუილი და ამის ნაცვლად ავირჩიოთ ვიცხოვროთ ღვთის სიტყვის ჭეშმარიტებით.</w:t>
      </w:r>
    </w:p>
    <w:p/>
    <w:p>
      <w:r xmlns:w="http://schemas.openxmlformats.org/wordprocessingml/2006/main">
        <w:t xml:space="preserve">1: იოანე 8:32 - "და შეიცნობთ ჭეშმარიტებას და ჭეშმარიტება გაგათავისუფლებთ."</w:t>
      </w:r>
    </w:p>
    <w:p/>
    <w:p>
      <w:r xmlns:w="http://schemas.openxmlformats.org/wordprocessingml/2006/main">
        <w:t xml:space="preserve">2: იგავები 12:22 - "ტყუილი ბაგეები სისაძაგლეა უფლისთვის, ხოლო ვინც სიმართლეს ეპყრობა, მას სიამოვნებს."</w:t>
      </w:r>
    </w:p>
    <w:p/>
    <w:p>
      <w:r xmlns:w="http://schemas.openxmlformats.org/wordprocessingml/2006/main">
        <w:t xml:space="preserve">ფსალმუნი 119:164 დღეში შვიდჯერ გაქებ შენ შენი სამართლიანი განაჩენის გამო.</w:t>
      </w:r>
    </w:p>
    <w:p/>
    <w:p>
      <w:r xmlns:w="http://schemas.openxmlformats.org/wordprocessingml/2006/main">
        <w:t xml:space="preserve">ფსალმუნმომღერალი ადიდებს ღმერთს დღეში შვიდჯერ მისი სამართლიანი განაჩენისთვის.</w:t>
      </w:r>
    </w:p>
    <w:p/>
    <w:p>
      <w:r xmlns:w="http://schemas.openxmlformats.org/wordprocessingml/2006/main">
        <w:t xml:space="preserve">1. ქების ძალა: როგორ შეუძლია ღმერთს მადლიერების გადაცემა შენი ცხოვრების შეცვლა</w:t>
      </w:r>
    </w:p>
    <w:p/>
    <w:p>
      <w:r xmlns:w="http://schemas.openxmlformats.org/wordprocessingml/2006/main">
        <w:t xml:space="preserve">2. მართალი განაჩენის მნიშვნელობა: ღვთის ღირებულებების ასახვა ჩვენს ცხოვრებაში</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2. ესაია 33:15-16 - ვინც სამართლიანად დადის და სამართლიანად ლაპარაკობს, ვინც აბუჩად იგდებს ჩაგვრის მოგებას, ხელს ართმევს, რომ არ დაიჭირონ ქრთამი, ვინც ყურს აჩერებს სისხლისღვრის გასაგონად და თვალებს ხუჭავს რომ არ შეხედოს. ბოროტი, ის დასახლდება სიმაღლეებზე; მისი დაცვის ადგილი იქნება კლდეების ციხესიმაგრეები.</w:t>
      </w:r>
    </w:p>
    <w:p/>
    <w:p>
      <w:r xmlns:w="http://schemas.openxmlformats.org/wordprocessingml/2006/main">
        <w:t xml:space="preserve">ფსალმუნი 119:165 დიდი მშვიდობა აქვთ მათ, ვისაც უყვარს შენი კანონი, და არაფერი შეურაცხყოფს მათ.</w:t>
      </w:r>
    </w:p>
    <w:p/>
    <w:p>
      <w:r xmlns:w="http://schemas.openxmlformats.org/wordprocessingml/2006/main">
        <w:t xml:space="preserve">ღვთის კანონის მოყვარულებს დიდი სიმშვიდე აქვთ და ვერაფერი შეაწუხებს მათ.</w:t>
      </w:r>
    </w:p>
    <w:p/>
    <w:p>
      <w:r xmlns:w="http://schemas.openxmlformats.org/wordprocessingml/2006/main">
        <w:t xml:space="preserve">1. ღვთის მშვიდობა, რომელიც ყოველგვარ გაგებას აჭარბებს</w:t>
      </w:r>
    </w:p>
    <w:p/>
    <w:p>
      <w:r xmlns:w="http://schemas.openxmlformats.org/wordprocessingml/2006/main">
        <w:t xml:space="preserve">2. ღვთის კანონის სიყვარული კურთხევებს მოაქვს</w:t>
      </w:r>
    </w:p>
    <w:p/>
    <w:p>
      <w:r xmlns:w="http://schemas.openxmlformats.org/wordprocessingml/2006/main">
        <w:t xml:space="preserve">1. ფილიპელები 4:7 - "და ღვთის მშვიდობა, რომელიც აღემატება ყოველგვარ გონებას, დაიცავს თქვენს გულებს და გონებას ქრისტე იესოს მეშვეობით."</w:t>
      </w:r>
    </w:p>
    <w:p/>
    <w:p>
      <w:r xmlns:w="http://schemas.openxmlformats.org/wordprocessingml/2006/main">
        <w:t xml:space="preserve">2. იგავები 3:1-2 - „შვილო ჩემო, ნუ დაივიწყებ ჩემს რჯულს, არამედ დაიცვა შენმა გულმა ჩემი მცნებები: დღეგრძელობა, დღეგრძელობა და მშვიდობა შეგმატებენ“.</w:t>
      </w:r>
    </w:p>
    <w:p/>
    <w:p>
      <w:r xmlns:w="http://schemas.openxmlformats.org/wordprocessingml/2006/main">
        <w:t xml:space="preserve">ფსალმუნი 119:166 უფალო, შენი ხსნის იმედი მაქვს და შენი მცნებები შევასრულე.</w:t>
      </w:r>
    </w:p>
    <w:p/>
    <w:p>
      <w:r xmlns:w="http://schemas.openxmlformats.org/wordprocessingml/2006/main">
        <w:t xml:space="preserve">ფსალმუნმომღერალი გამოხატავს იმედს უფლის გადარჩენისა და მისი მცნებების მორჩილების შესახებ.</w:t>
      </w:r>
    </w:p>
    <w:p/>
    <w:p>
      <w:r xmlns:w="http://schemas.openxmlformats.org/wordprocessingml/2006/main">
        <w:t xml:space="preserve">1. უფლის ხსნის იმედი</w:t>
      </w:r>
    </w:p>
    <w:p/>
    <w:p>
      <w:r xmlns:w="http://schemas.openxmlformats.org/wordprocessingml/2006/main">
        <w:t xml:space="preserve">2. უფლის მცნებების შესრულება</w:t>
      </w:r>
    </w:p>
    <w:p/>
    <w:p>
      <w:r xmlns:w="http://schemas.openxmlformats.org/wordprocessingml/2006/main">
        <w:t xml:space="preserve">1. ფსალმუნი 119:166</w:t>
      </w:r>
    </w:p>
    <w:p/>
    <w:p>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ფსალმუნები 119:167 ჩემი სული ინახავს შენს მოწმობებს; და მე ისინი ძალიან მიყვარს.</w:t>
      </w:r>
    </w:p>
    <w:p/>
    <w:p>
      <w:r xmlns:w="http://schemas.openxmlformats.org/wordprocessingml/2006/main">
        <w:t xml:space="preserve">ფსალმუნმომღერალი გამოხატავს თავის სიყვარულს ღვთის მოწმობების მიმართ და ჰპირდება მათ შენარჩუნებას.</w:t>
      </w:r>
    </w:p>
    <w:p/>
    <w:p>
      <w:r xmlns:w="http://schemas.openxmlformats.org/wordprocessingml/2006/main">
        <w:t xml:space="preserve">1. "ღვთის დაპირებები: მათი დაცვა და სიყვარული"</w:t>
      </w:r>
    </w:p>
    <w:p/>
    <w:p>
      <w:r xmlns:w="http://schemas.openxmlformats.org/wordprocessingml/2006/main">
        <w:t xml:space="preserve">2. „ღვთის მოწმობების შენახვის სიხარული“</w:t>
      </w:r>
    </w:p>
    <w:p/>
    <w:p>
      <w:r xmlns:w="http://schemas.openxmlformats.org/wordprocessingml/2006/main">
        <w:t xml:space="preserve">1. იოანე 14:15 - „თუ გიყვარვართ, ჩემს მცნებებს დაიცავთ“.</w:t>
      </w:r>
    </w:p>
    <w:p/>
    <w:p>
      <w:r xmlns:w="http://schemas.openxmlformats.org/wordprocessingml/2006/main">
        <w:t xml:space="preserve">2. იერემია 31:3 - "მე შეგიყვარე მარადიული სიყვარულით, ამიტომ განვაგრძე შენი ერთგულება."</w:t>
      </w:r>
    </w:p>
    <w:p/>
    <w:p>
      <w:r xmlns:w="http://schemas.openxmlformats.org/wordprocessingml/2006/main">
        <w:t xml:space="preserve">ფსალმუნი 119:168 დავიცვა შენი მცნებები და მოწმობები, რადგან ყველა ჩემი გზა შენს წინაშეა.</w:t>
      </w:r>
    </w:p>
    <w:p/>
    <w:p>
      <w:r xmlns:w="http://schemas.openxmlformats.org/wordprocessingml/2006/main">
        <w:t xml:space="preserve">ეს მონაკვეთი საუბრობს ღვთის კანონებისა და მოწმობების შესაბამისად ცხოვრების მნიშვნელობაზე.</w:t>
      </w:r>
    </w:p>
    <w:p/>
    <w:p>
      <w:r xmlns:w="http://schemas.openxmlformats.org/wordprocessingml/2006/main">
        <w:t xml:space="preserve">1. "მორჩილების გზა: ცხოვრება ღვთის კანონების შესაბამისად"</w:t>
      </w:r>
    </w:p>
    <w:p/>
    <w:p>
      <w:r xmlns:w="http://schemas.openxmlformats.org/wordprocessingml/2006/main">
        <w:t xml:space="preserve">2. "ღვთის სიწმინდე: ცხოვრება მისი ყოფნის შუქზე"</w:t>
      </w:r>
    </w:p>
    <w:p/>
    <w:p>
      <w:r xmlns:w="http://schemas.openxmlformats.org/wordprocessingml/2006/main">
        <w:t xml:space="preserve">1. 1 იოანე 1:5-7 „ეს არის ცნობა, რომელიც მოვისმინეთ მისგან და გაუწყებთ თქვენ, რომ ღმერთი არის ნათელი და მასში საერთოდ არ არის ბნელი. სიბნელე, ჩვენ ვცრუობთ და არ ვასრულებთ ჭეშმარიტებას, მაგრამ თუ ვივლით ნათელში, როგორც ის არის ნათელში, ჩვენ გვაქვს ერთმანეთთან თანაზიარება და მისი ძის იესოს სისხლი განგვაწმენდს ყოველგვარი ცოდვისგან."</w:t>
      </w:r>
    </w:p>
    <w:p/>
    <w:p>
      <w:r xmlns:w="http://schemas.openxmlformats.org/wordprocessingml/2006/main">
        <w:t xml:space="preserve">2. მათე 6:33 "მაგრამ ეძიეთ უპირველეს ყოვლისა ღვთის სასუფეველი და მისი სიმართლე და ყოველივე ეს შეგემატებათ."</w:t>
      </w:r>
    </w:p>
    <w:p/>
    <w:p>
      <w:r xmlns:w="http://schemas.openxmlformats.org/wordprocessingml/2006/main">
        <w:t xml:space="preserve">ფსალმუნი 119:169 მოახდინონ ჩემი ღაღადი შენს წინაშე, უფალო, მომეცი გონიერება შენი სიტყვისამებრ.</w:t>
      </w:r>
    </w:p>
    <w:p/>
    <w:p>
      <w:r xmlns:w="http://schemas.openxmlformats.org/wordprocessingml/2006/main">
        <w:t xml:space="preserve">ფსალმუნმომღერალი სთხოვს ღმერთს, გაიგოს და მოისმინოს მისი ძახილი მისი სიტყვის შესაბამისად.</w:t>
      </w:r>
    </w:p>
    <w:p/>
    <w:p>
      <w:r xmlns:w="http://schemas.openxmlformats.org/wordprocessingml/2006/main">
        <w:t xml:space="preserve">1. ლოცვის ძალა: ღმერთისგან გაგების მოთხოვნა</w:t>
      </w:r>
    </w:p>
    <w:p/>
    <w:p>
      <w:r xmlns:w="http://schemas.openxmlformats.org/wordprocessingml/2006/main">
        <w:t xml:space="preserve">2. ღვთის სიტყვის ცოდნა: სიბრძნის წყარო</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იგავები 2:1-6, შვილო, თუ მიიღებ ჩემს სიტყვებს და ჩემს მცნებებს შენთან ერთად შეინახავ, ყური სიბრძნისკენ მოუქცევი და გული გონებისკენ მიიქცევი; დიახ, თუ თქვენ მოუხმობთ გამჭრიახობას და ამაღლებთ ხმას გაგებისთვის, თუ მას ვერცხლივით ეძებთ და ეძებთ მას, როგორც ფარულ საგანძურს, მაშინ გაიგებთ უფლის შიშს და იპოვით ღვთის ცოდნას.</w:t>
      </w:r>
    </w:p>
    <w:p/>
    <w:p>
      <w:r xmlns:w="http://schemas.openxmlformats.org/wordprocessingml/2006/main">
        <w:t xml:space="preserve">ფსალმუნები 119:170 მოდი ჩემი ვედრება შენს წინაშე: მიხსენი შენი სიტყვისამებრ.</w:t>
      </w:r>
    </w:p>
    <w:p/>
    <w:p>
      <w:r xmlns:w="http://schemas.openxmlformats.org/wordprocessingml/2006/main">
        <w:t xml:space="preserve">ეს ლექსი ხაზს უსვამს ლოცვისა და ღმერთზე მინდობის მნიშვნელობას გადარჩენისთვის.</w:t>
      </w:r>
    </w:p>
    <w:p/>
    <w:p>
      <w:r xmlns:w="http://schemas.openxmlformats.org/wordprocessingml/2006/main">
        <w:t xml:space="preserve">1: ლოცვა ქრისტიანული ცხოვრების განუყოფელი ნაწილია. ჩვენ უნდა მივიდეთ ღმერთთან ვედრებით, გვჯეროდეს, რომ ის შეისმენს ჩვენს ლოცვებს და გვიხსნის მისი სიტყვის მიხედვით.</w:t>
      </w:r>
    </w:p>
    <w:p/>
    <w:p>
      <w:r xmlns:w="http://schemas.openxmlformats.org/wordprocessingml/2006/main">
        <w:t xml:space="preserve">2: ლოცვის ძალა რეალურია და ჩვენ არ უნდა შევაფასოთ მისი მნიშვნელობა. ჩვენ უნდა მივუდგეთ უფალს ვედრებით, დავეყრდნოთ მას, რომ გვიხსნას მისი დაპირებების მიხედვით.</w:t>
      </w:r>
    </w:p>
    <w:p/>
    <w:p>
      <w:r xmlns:w="http://schemas.openxmlformats.org/wordprocessingml/2006/main">
        <w:t xml:space="preserve">1: იაკობი 5:13-15 - თქვენ შორის ვინმე იტანჯება? დაე ილოცოს. არის ვინმე მხიარული? დაე, მან იმღეროს ქება. თქვენ შორის ვინმე ავად არის? დაუძახოს ეკლესიის უხუცესებს და ილოცონ მასზე და სცხოს ზეთი უფლის სახელით. და რწმენის ლოცვა გადაარჩენს ავადმყოფს და უფალი აღადგენს მას.</w:t>
      </w:r>
    </w:p>
    <w:p/>
    <w:p>
      <w:r xmlns:w="http://schemas.openxmlformats.org/wordprocessingml/2006/main">
        <w:t xml:space="preserve">2: 1 პეტრე 5:7 - მთელი თქვენი წუხილი მასზე მიიტანეთ, რადგან ის ზრუნავს თქვენზე.</w:t>
      </w:r>
    </w:p>
    <w:p/>
    <w:p>
      <w:r xmlns:w="http://schemas.openxmlformats.org/wordprocessingml/2006/main">
        <w:t xml:space="preserve">ფსალმუნი 119:171 ჩემი ბაგეები ადიდებენ, როცა მასწავლი შენს წესებს.</w:t>
      </w:r>
    </w:p>
    <w:p/>
    <w:p>
      <w:r xmlns:w="http://schemas.openxmlformats.org/wordprocessingml/2006/main">
        <w:t xml:space="preserve">ფსალმუნმომღერალი ადიდებს ღმერთს, რომ ასწავლიდა მათ თავის წესდებას.</w:t>
      </w:r>
    </w:p>
    <w:p/>
    <w:p>
      <w:r xmlns:w="http://schemas.openxmlformats.org/wordprocessingml/2006/main">
        <w:t xml:space="preserve">1. ღვთისადმი მადლიერების გამოხატვა მისი ხელმძღვანელობისთვის</w:t>
      </w:r>
    </w:p>
    <w:p/>
    <w:p>
      <w:r xmlns:w="http://schemas.openxmlformats.org/wordprocessingml/2006/main">
        <w:t xml:space="preserve">2. ღვთის სიტყვა არის ჩვენი ცხოვრების გზამკვლევი</w:t>
      </w:r>
    </w:p>
    <w:p/>
    <w:p>
      <w:r xmlns:w="http://schemas.openxmlformats.org/wordprocessingml/2006/main">
        <w:t xml:space="preserve">1. კოლოსელები 3:16 - დაე, ქრისტეს სიტყვა დამკვიდრდეს თქვენში უხვად, მთელი სიბრძნით ასწავლიდეთ და შეაგონებდეთ ერთმანეთს.</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ფსალმუნი 119:172 ჩემი ენა იტყვის შენს სიტყვას, რადგან ყველა შენი მცნება სიმართლეა.</w:t>
      </w:r>
    </w:p>
    <w:p/>
    <w:p>
      <w:r xmlns:w="http://schemas.openxmlformats.org/wordprocessingml/2006/main">
        <w:t xml:space="preserve">ფსალმუნმომღერალი აცხადებს, რომ ისინი საუბრობენ ღვთის სიტყვაზე, რადგან მისი ყველა მცნება მართალია.</w:t>
      </w:r>
    </w:p>
    <w:p/>
    <w:p>
      <w:r xmlns:w="http://schemas.openxmlformats.org/wordprocessingml/2006/main">
        <w:t xml:space="preserve">1. ღვთის სიმართლე: მისი მცნებების გაგება და გამოყენება</w:t>
      </w:r>
    </w:p>
    <w:p/>
    <w:p>
      <w:r xmlns:w="http://schemas.openxmlformats.org/wordprocessingml/2006/main">
        <w:t xml:space="preserve">2. მოდით ვისაუბროთ ღვთის სიტყვაზე: ჩვენების ძალა</w:t>
      </w:r>
    </w:p>
    <w:p/>
    <w:p>
      <w:r xmlns:w="http://schemas.openxmlformats.org/wordprocessingml/2006/main">
        <w:t xml:space="preserve">1. მეორე რჯული 6:4-5 - ისმინე, ისრაელო: ერთია უფალი ღმერთი ჩვენი, უფალი. შეიყვარე უფალი, შენი ღმერთი, მთელი გულით, მთელი სულითა და მთელი ძალით.</w:t>
      </w:r>
    </w:p>
    <w:p/>
    <w:p>
      <w:r xmlns:w="http://schemas.openxmlformats.org/wordprocessingml/2006/main">
        <w:t xml:space="preserve">2. იოანე 1:1 - თავიდან იყო სიტყვა და სიტყვა იყო ღმერთთან და სიტყვა იყო ღმერთი.</w:t>
      </w:r>
    </w:p>
    <w:p/>
    <w:p>
      <w:r xmlns:w="http://schemas.openxmlformats.org/wordprocessingml/2006/main">
        <w:t xml:space="preserve">ფსალმუნი 119:173 დაე, შენი ხელი დამეხმაროს; რადგან მე ავირჩიე შენი მცნებები.</w:t>
      </w:r>
    </w:p>
    <w:p/>
    <w:p>
      <w:r xmlns:w="http://schemas.openxmlformats.org/wordprocessingml/2006/main">
        <w:t xml:space="preserve">ფსალმუნმომღერალი ევედრება ღმერთს დახმარებისთვის, რადგან მათ აირჩიეს მისი მცნებების დაცვა.</w:t>
      </w:r>
    </w:p>
    <w:p/>
    <w:p>
      <w:r xmlns:w="http://schemas.openxmlformats.org/wordprocessingml/2006/main">
        <w:t xml:space="preserve">1. როგორ ვეძიოთ ღვთის დახმარება ჩვენს ცხოვრებაში</w:t>
      </w:r>
    </w:p>
    <w:p/>
    <w:p>
      <w:r xmlns:w="http://schemas.openxmlformats.org/wordprocessingml/2006/main">
        <w:t xml:space="preserve">2. ღვთის მცნებების არჩევის სარგებელი</w:t>
      </w:r>
    </w:p>
    <w:p/>
    <w:p>
      <w:r xmlns:w="http://schemas.openxmlformats.org/wordprocessingml/2006/main">
        <w:t xml:space="preserve">1. ფილიპელები 4:6-7 - "არაფერზე ნუ იდარდებთ,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თქვენი გონება ქრისტე იესოში“.</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ფსალმუნი 119:174 ვნატრობ შენს ხსნას, უფალო; და შენი კანონი ჩემი სიამოვნებაა.</w:t>
      </w:r>
    </w:p>
    <w:p/>
    <w:p>
      <w:r xmlns:w="http://schemas.openxmlformats.org/wordprocessingml/2006/main">
        <w:t xml:space="preserve">ფსალმუნმომღერალი გამოხატავს მათ სურვილს ღვთის გადარჩენისა და მისი კანონით აღფრთოვანებისკენ.</w:t>
      </w:r>
    </w:p>
    <w:p/>
    <w:p>
      <w:r xmlns:w="http://schemas.openxmlformats.org/wordprocessingml/2006/main">
        <w:t xml:space="preserve">1. ღვთის ხსნის შეცნობის სიხარული</w:t>
      </w:r>
    </w:p>
    <w:p/>
    <w:p>
      <w:r xmlns:w="http://schemas.openxmlformats.org/wordprocessingml/2006/main">
        <w:t xml:space="preserve">2. ღვთის კანონით ცხოვრების სიამოვნება</w:t>
      </w:r>
    </w:p>
    <w:p/>
    <w:p>
      <w:r xmlns:w="http://schemas.openxmlformats.org/wordprocessingml/2006/main">
        <w:t xml:space="preserve">1. იერემია 29:11-14 - ღვთის გეგმა გადარჩენისთვის და მომავლის იმედი</w:t>
      </w:r>
    </w:p>
    <w:p/>
    <w:p>
      <w:r xmlns:w="http://schemas.openxmlformats.org/wordprocessingml/2006/main">
        <w:t xml:space="preserve">2. რომაელთა 7:22-25 - ღვთის კანონით ცხოვრების სიამოვნება</w:t>
      </w:r>
    </w:p>
    <w:p/>
    <w:p>
      <w:r xmlns:w="http://schemas.openxmlformats.org/wordprocessingml/2006/main">
        <w:t xml:space="preserve">ფსალმუნი 119:175 იცოცხლოს ჩემი სული და გაქებდეს შენ; და შენი განსჯა დამეხმაროს.</w:t>
      </w:r>
    </w:p>
    <w:p/>
    <w:p>
      <w:r xmlns:w="http://schemas.openxmlformats.org/wordprocessingml/2006/main">
        <w:t xml:space="preserve">ფსალმუნმომღერალი გამოხატავს სურვილს, რომ სული იცოცხლოს და ადიდებს ღმერთს მისი განსჯისთვის.</w:t>
      </w:r>
    </w:p>
    <w:p/>
    <w:p>
      <w:r xmlns:w="http://schemas.openxmlformats.org/wordprocessingml/2006/main">
        <w:t xml:space="preserve">1. ღმერთის განდიდების ძალა რთულ დროში</w:t>
      </w:r>
    </w:p>
    <w:p/>
    <w:p>
      <w:r xmlns:w="http://schemas.openxmlformats.org/wordprocessingml/2006/main">
        <w:t xml:space="preserve">2. ღვთის განჩინების სიძლიერე ჩვენს ცხოვრებაში</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ფსალმუნები 119:176 დაკარგულ ცხვარივით გავცდი; ეძიე შენი მსახური; რამეთუ არ მავიწყდება შენი მცნებები.</w:t>
      </w:r>
    </w:p>
    <w:p/>
    <w:p>
      <w:r xmlns:w="http://schemas.openxmlformats.org/wordprocessingml/2006/main">
        <w:t xml:space="preserve">ფსალმუნმომღერალი გამოხატავს თავის სინანულს ღვთის მცნებებიდან გადახვევის გამო და ითხოვს შენდობას.</w:t>
      </w:r>
    </w:p>
    <w:p/>
    <w:p>
      <w:r xmlns:w="http://schemas.openxmlformats.org/wordprocessingml/2006/main">
        <w:t xml:space="preserve">1. "დაკარგული ცხვარი: ღვთისგან პატიების ძიება"</w:t>
      </w:r>
    </w:p>
    <w:p/>
    <w:p>
      <w:r xmlns:w="http://schemas.openxmlformats.org/wordprocessingml/2006/main">
        <w:t xml:space="preserve">2. „ღვთის მცნებების ძალა: დამახსოვრება და დაცვა“</w:t>
      </w:r>
    </w:p>
    <w:p/>
    <w:p>
      <w:r xmlns:w="http://schemas.openxmlformats.org/wordprocessingml/2006/main">
        <w:t xml:space="preserve">1. მათე 18:12-14 - „რას გგონიათ, თუ კაცს ასი ცხვარი ჰყავს და ერთი მათგანი გზააბნეულია, არ დატოვებს ოთხმოცდაცხრამეტს მთაზე და არ წავიდეს წასულის საძებნელად. გზააბნეული?</w:t>
      </w:r>
    </w:p>
    <w:p/>
    <w:p>
      <w:r xmlns:w="http://schemas.openxmlformats.org/wordprocessingml/2006/main">
        <w:t xml:space="preserve">2. იგავები 3:1-2 - „შვილო ჩემო, ნუ დაივიწყებ ჩემს სწავლებას, მაგრამ გულში დაიცავი ჩემი მცნებები, რადგან მრავალი წელი გაგიხანგრძლივებს სიცოცხლეს და კეთილდღეობას მოგიტან“.</w:t>
      </w:r>
    </w:p>
    <w:p/>
    <w:p>
      <w:r xmlns:w="http://schemas.openxmlformats.org/wordprocessingml/2006/main">
        <w:t xml:space="preserve">120-ე ფსალმუნი არის პირველი ფსალმუნი კრებულში, რომელიც ცნობილია როგორც "სიმღერა აღმართისა" და მიეწერება დავითს. იგი გამოხატავს ფსალმუნმომღერლის გასაჭირს და ლტოლვას მშვიდობისკენ მოტყუებულ და მტრულ გარემოში.</w:t>
      </w:r>
    </w:p>
    <w:p/>
    <w:p>
      <w:r xmlns:w="http://schemas.openxmlformats.org/wordprocessingml/2006/main">
        <w:t xml:space="preserve">1-ლი აბზაცი: ფსალმუნმომღერალი ღაღადებს უფალს მათ გასაჭირში, გრძნობს, რომ გარშემორტყმულია მატყუარა და ცრუ ტუჩებით. ისინი გამოხატავენ სიცრუისგან განთავისუფლების სურვილს და მშვიდობის სურვილს (ფსალმუნი 120:1—2).</w:t>
      </w:r>
    </w:p>
    <w:p/>
    <w:p>
      <w:r xmlns:w="http://schemas.openxmlformats.org/wordprocessingml/2006/main">
        <w:t xml:space="preserve">მე-2 აბზაცი: ფსალმუნმომღერალი გლოვობს მშვიდობის მოძულეებს შორის ცხოვრებით. ისინი საკუთარ თავს მშვიდობისმყოფელ ადამიანად აღწერენ, მაგრამ როცა საუბრობენ, მტრულად ხვდებიან (ფსალმუნი 120:3-7).</w:t>
      </w:r>
    </w:p>
    <w:p/>
    <w:p>
      <w:r xmlns:w="http://schemas.openxmlformats.org/wordprocessingml/2006/main">
        <w:t xml:space="preserve">Ჯამში,</w:t>
      </w:r>
    </w:p>
    <w:p>
      <w:r xmlns:w="http://schemas.openxmlformats.org/wordprocessingml/2006/main">
        <w:t xml:space="preserve">ფსალმუნი ას ოცი საჩუქარი</w:t>
      </w:r>
    </w:p>
    <w:p>
      <w:r xmlns:w="http://schemas.openxmlformats.org/wordprocessingml/2006/main">
        <w:t xml:space="preserve">ტირილი გადარჩენისთვის,</w:t>
      </w:r>
    </w:p>
    <w:p>
      <w:r xmlns:w="http://schemas.openxmlformats.org/wordprocessingml/2006/main">
        <w:t xml:space="preserve">და გოდება მტრობის გამო,</w:t>
      </w:r>
    </w:p>
    <w:p>
      <w:r xmlns:w="http://schemas.openxmlformats.org/wordprocessingml/2006/main">
        <w:t xml:space="preserve">ხაზს უსვამს ტანჯვის აღიარებით მიღწეულ გამოხატულებას და ხაზს უსვამს ღვთაებრივი ჩარევის აღიარებას.</w:t>
      </w:r>
    </w:p>
    <w:p/>
    <w:p>
      <w:r xmlns:w="http://schemas.openxmlformats.org/wordprocessingml/2006/main">
        <w:t xml:space="preserve">ხაზს უსვამს წარმოდგენილ საჩივარს მატყუარა გარემოს ამოცნობის შესახებ სიმართლის სურვილის გამოხატვისას.</w:t>
      </w:r>
    </w:p>
    <w:p>
      <w:r xmlns:w="http://schemas.openxmlformats.org/wordprocessingml/2006/main">
        <w:t xml:space="preserve">მშვიდობისადმი მტრობის აღიარებასთან დაკავშირებით ნაჩვენები გლოვის ხსენება პირადი ვალდებულების დადასტურებისას.</w:t>
      </w:r>
    </w:p>
    <w:p>
      <w:r xmlns:w="http://schemas.openxmlformats.org/wordprocessingml/2006/main">
        <w:t xml:space="preserve">გამოხატული ლტოლვის გამოხატვა სიცრუისგან განთავისუფლების აუცილებლობის აღიარებასთან დაკავშირებით, ხოლო მშვიდობიანი გადაწყვეტის სურვილი.</w:t>
      </w:r>
    </w:p>
    <w:p>
      <w:r xmlns:w="http://schemas.openxmlformats.org/wordprocessingml/2006/main">
        <w:t xml:space="preserve">ოპოზიციასთან შეხვედრისას მშვიდობიანი განწყობის აღიარებასთან დაკავშირებით წარმოდგენილი პირადი იდენტობის აღიარება.</w:t>
      </w:r>
    </w:p>
    <w:p/>
    <w:p>
      <w:r xmlns:w="http://schemas.openxmlformats.org/wordprocessingml/2006/main">
        <w:t xml:space="preserve">ფსალმუნი 120:1 ჩემს გასაჭირში შევღაღადე უფალს და მან მომისმინა.</w:t>
      </w:r>
    </w:p>
    <w:p/>
    <w:p>
      <w:r xmlns:w="http://schemas.openxmlformats.org/wordprocessingml/2006/main">
        <w:t xml:space="preserve">გასაჭირში ფსალმუნმომღერალმა შესძახა უფალს და უპასუხა.</w:t>
      </w:r>
    </w:p>
    <w:p/>
    <w:p>
      <w:r xmlns:w="http://schemas.openxmlformats.org/wordprocessingml/2006/main">
        <w:t xml:space="preserve">1. უფალი ყოველთვის მზადაა მოისმინოს ჩვენი ტირილი</w:t>
      </w:r>
    </w:p>
    <w:p/>
    <w:p>
      <w:r xmlns:w="http://schemas.openxmlformats.org/wordprocessingml/2006/main">
        <w:t xml:space="preserve">2. ღვთის ერთგულება გაჭირვების დროს</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ფსალმუნი 120:2 იხსენი ჩემი სული, უფალო, ცრუ ბაგეებისაგან და მატყუარა ენისგან.</w:t>
      </w:r>
    </w:p>
    <w:p/>
    <w:p>
      <w:r xmlns:w="http://schemas.openxmlformats.org/wordprocessingml/2006/main">
        <w:t xml:space="preserve">სიცრუისა და მატყუარა ლაპარაკისგან განთავისუფლება ღვთის დახმარების ლოცვაა.</w:t>
      </w:r>
    </w:p>
    <w:p/>
    <w:p>
      <w:r xmlns:w="http://schemas.openxmlformats.org/wordprocessingml/2006/main">
        <w:t xml:space="preserve">1: ილაპარაკე სიმართლე სიყვარულში - ეფესელთა 4:15</w:t>
      </w:r>
    </w:p>
    <w:p/>
    <w:p>
      <w:r xmlns:w="http://schemas.openxmlformats.org/wordprocessingml/2006/main">
        <w:t xml:space="preserve">2: ენის ძალა - იაკობი 3:5-6</w:t>
      </w:r>
    </w:p>
    <w:p/>
    <w:p>
      <w:r xmlns:w="http://schemas.openxmlformats.org/wordprocessingml/2006/main">
        <w:t xml:space="preserve">1: იგავები 6:16—19</w:t>
      </w:r>
    </w:p>
    <w:p/>
    <w:p>
      <w:r xmlns:w="http://schemas.openxmlformats.org/wordprocessingml/2006/main">
        <w:t xml:space="preserve">2: კოლოსელები 3:9—10</w:t>
      </w:r>
    </w:p>
    <w:p/>
    <w:p>
      <w:r xmlns:w="http://schemas.openxmlformats.org/wordprocessingml/2006/main">
        <w:t xml:space="preserve">ფსალმუნი 120:3 რა მოგცემთ? ან რა დაგიშავოს, ცრუ ენანო?</w:t>
      </w:r>
    </w:p>
    <w:p/>
    <w:p>
      <w:r xmlns:w="http://schemas.openxmlformats.org/wordprocessingml/2006/main">
        <w:t xml:space="preserve">ფსალმუნმომღერალი ეკითხება, რა სამართლიანობა უნდა აღესრულოს მათ, ვინც ცრუ ლაპარაკობს.</w:t>
      </w:r>
    </w:p>
    <w:p/>
    <w:p>
      <w:r xmlns:w="http://schemas.openxmlformats.org/wordprocessingml/2006/main">
        <w:t xml:space="preserve">1. ცრუ საუბრის საშიშროება: როგორ შეიძლება ტყუილის თქმამ გაანადგუროს ურთიერთობები</w:t>
      </w:r>
    </w:p>
    <w:p/>
    <w:p>
      <w:r xmlns:w="http://schemas.openxmlformats.org/wordprocessingml/2006/main">
        <w:t xml:space="preserve">2. მეტყველების ძალა: რას ამბობს ჩვენი სიტყვები ჩვენზე</w:t>
      </w:r>
    </w:p>
    <w:p/>
    <w:p>
      <w:r xmlns:w="http://schemas.openxmlformats.org/wordprocessingml/2006/main">
        <w:t xml:space="preserve">1. იგავები 18:21 - სიკვდილი და სიცოცხლე ენის ძალაშია და ვისაც უყვარს, მის ნაყოფს შეჭამს.</w:t>
      </w:r>
    </w:p>
    <w:p/>
    <w:p>
      <w:r xmlns:w="http://schemas.openxmlformats.org/wordprocessingml/2006/main">
        <w:t xml:space="preserve">2. კოლოსელები 4:6 - თქვენი ლაპარაკი ყოველთვის მადლიანი იყოს, მარილით შეზავებული, რათა იცოდეთ, როგორ უნდა უპასუხოთ თითოეულ ადამიანს.</w:t>
      </w:r>
    </w:p>
    <w:p/>
    <w:p>
      <w:r xmlns:w="http://schemas.openxmlformats.org/wordprocessingml/2006/main">
        <w:t xml:space="preserve">ფსალმუნი 120:4 ძლევამოსილი ისრები, ღვიის ნახშირით.</w:t>
      </w:r>
    </w:p>
    <w:p/>
    <w:p>
      <w:r xmlns:w="http://schemas.openxmlformats.org/wordprocessingml/2006/main">
        <w:t xml:space="preserve">ფსალმუნმომღერალი თავისი მოწინააღმდეგეების მტკივნეულ სიტყვებს ადარებს ბასრ ისრებს და ღვიის ცეცხლოვან ნახშირს.</w:t>
      </w:r>
    </w:p>
    <w:p/>
    <w:p>
      <w:r xmlns:w="http://schemas.openxmlformats.org/wordprocessingml/2006/main">
        <w:t xml:space="preserve">1. სიტყვების ძალა: როგორ შეუძლია ჩვენს სიტყვებს ტკივილი და განადგურება</w:t>
      </w:r>
    </w:p>
    <w:p/>
    <w:p>
      <w:r xmlns:w="http://schemas.openxmlformats.org/wordprocessingml/2006/main">
        <w:t xml:space="preserve">2. უფალში ნუგეშის პოვნა: უბედურების დროს ღმერთზე მინდობა</w:t>
      </w:r>
    </w:p>
    <w:p/>
    <w:p>
      <w:r xmlns:w="http://schemas.openxmlformats.org/wordprocessingml/2006/main">
        <w:t xml:space="preserve">1. იგავები 18:21 სიკვდილი და სიცოცხლე ენის ძალაშია.</w:t>
      </w:r>
    </w:p>
    <w:p/>
    <w:p>
      <w:r xmlns:w="http://schemas.openxmlformats.org/wordprocessingml/2006/main">
        <w:t xml:space="preserve">2. 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ფსალმუნი 120:5 ვაი მე, მეშეხში რომ ვცხოვრობ, კედარის კარვებში რომ ვცხოვრობ!</w:t>
      </w:r>
    </w:p>
    <w:p/>
    <w:p>
      <w:r xmlns:w="http://schemas.openxmlformats.org/wordprocessingml/2006/main">
        <w:t xml:space="preserve">ფსალმუნმომღერალი ფიქრობს მესექსა და კედარში ცხოვრების რთულ ვითარებაზე.</w:t>
      </w:r>
    </w:p>
    <w:p/>
    <w:p>
      <w:r xmlns:w="http://schemas.openxmlformats.org/wordprocessingml/2006/main">
        <w:t xml:space="preserve">1. იმედის პოვნა რთულ ვითარებაში</w:t>
      </w:r>
    </w:p>
    <w:p/>
    <w:p>
      <w:r xmlns:w="http://schemas.openxmlformats.org/wordprocessingml/2006/main">
        <w:t xml:space="preserve">2. ღვთის კომფორტი ცხოვრებისეულ ბრძოლაში</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არ დაგძლიონ; როცა ცეცხლში გაივლი, არ დაიწვები და ალი არ განადგურებს. ."</w:t>
      </w:r>
    </w:p>
    <w:p/>
    <w:p>
      <w:r xmlns:w="http://schemas.openxmlformats.org/wordprocessingml/2006/main">
        <w:t xml:space="preserve">2. რომაელთა 8:28,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ფსალმუნი 120:6 ჩემი სული დიდხანს ცხოვრობს მშვიდობის მოძულესთან.</w:t>
      </w:r>
    </w:p>
    <w:p/>
    <w:p>
      <w:r xmlns:w="http://schemas.openxmlformats.org/wordprocessingml/2006/main">
        <w:t xml:space="preserve">ფსალმუნმომღერლის სული ცხოვრობდა ადამიანთან, რომელსაც არ სურს მშვიდობა.</w:t>
      </w:r>
    </w:p>
    <w:p/>
    <w:p>
      <w:r xmlns:w="http://schemas.openxmlformats.org/wordprocessingml/2006/main">
        <w:t xml:space="preserve">1. "მშვიდობის მტერთან ცხოვრების საფრთხე"</w:t>
      </w:r>
    </w:p>
    <w:p/>
    <w:p>
      <w:r xmlns:w="http://schemas.openxmlformats.org/wordprocessingml/2006/main">
        <w:t xml:space="preserve">2. "მშვიდობის ძალა კონფლიქტის შუაგულში"</w:t>
      </w:r>
    </w:p>
    <w:p/>
    <w:p>
      <w:r xmlns:w="http://schemas.openxmlformats.org/wordprocessingml/2006/main">
        <w:t xml:space="preserve">1. მათე 5:9 - „ნეტარ არიან მშვიდობისმყოფელნი, რამეთუ მათ ღვთის ძეებად იწოდებიან“.</w:t>
      </w:r>
    </w:p>
    <w:p/>
    <w:p>
      <w:r xmlns:w="http://schemas.openxmlformats.org/wordprocessingml/2006/main">
        <w:t xml:space="preserve">2. იაკობი 3:17-18 - „სიბრძნე კი, რომელიც ზემოდანაა, ჯერ წმინდაა, შემდეგ მშვიდობისმყოფელი, ნაზი, ნებაყოფლობითი, მოწყალებითა და კეთილი ნაყოფით სავსე, მიკერძოებისა და თვალთმაქცობის გარეშე“.</w:t>
      </w:r>
    </w:p>
    <w:p/>
    <w:p>
      <w:r xmlns:w="http://schemas.openxmlformats.org/wordprocessingml/2006/main">
        <w:t xml:space="preserve">ფსალმუნი 120:7 მე მშვიდობის მომხრე ვარ, მაგრამ როცა ვლაპარაკობ, ისინი ომისთვის არიან.</w:t>
      </w:r>
    </w:p>
    <w:p/>
    <w:p>
      <w:r xmlns:w="http://schemas.openxmlformats.org/wordprocessingml/2006/main">
        <w:t xml:space="preserve">ფსალმუნმომღერალი გამოხატავს მშვიდობის სურვილს, მაგრამ აღნიშნავს, რომ სხვები ომისკენ არიან მიდრეკილნი, როდესაც ის საუბრობს.</w:t>
      </w:r>
    </w:p>
    <w:p/>
    <w:p>
      <w:r xmlns:w="http://schemas.openxmlformats.org/wordprocessingml/2006/main">
        <w:t xml:space="preserve">1. Peace Be Still: ისწავლეთ მშვიდობის პოვნა, როცა ირგვლივ ომია</w:t>
      </w:r>
    </w:p>
    <w:p/>
    <w:p>
      <w:r xmlns:w="http://schemas.openxmlformats.org/wordprocessingml/2006/main">
        <w:t xml:space="preserve">2. ომი შიგნით: ცდუნების დაძლევა სახის პასუხისმგებლობის შესახებ</w:t>
      </w:r>
    </w:p>
    <w:p/>
    <w:p>
      <w:r xmlns:w="http://schemas.openxmlformats.org/wordprocessingml/2006/main">
        <w:t xml:space="preserve">1. მათე 8:23-27 - იესო ამშვიდებს ქარიშხალს ზღვაში.</w:t>
      </w:r>
    </w:p>
    <w:p/>
    <w:p>
      <w:r xmlns:w="http://schemas.openxmlformats.org/wordprocessingml/2006/main">
        <w:t xml:space="preserve">2. გალატელები 5:19-26 - სულის ნაყოფი ხორციელი საქმეების წინააღმდეგ.</w:t>
      </w:r>
    </w:p>
    <w:p/>
    <w:p>
      <w:r xmlns:w="http://schemas.openxmlformats.org/wordprocessingml/2006/main">
        <w:t xml:space="preserve">121-ე ფსალმუნი არის კიდევ ერთი ფსალმუნი კრებულიდან "სიმღერები აღმართზე". ეს არის ღმერთის მფარველობისა და ხელმძღვანელობის დარწმუნებისა და ნდობის სიმღერა, განსაკუთრებით უბედურებისა და მოგზაურობის დროს.</w:t>
      </w:r>
    </w:p>
    <w:p/>
    <w:p>
      <w:r xmlns:w="http://schemas.openxmlformats.org/wordprocessingml/2006/main">
        <w:t xml:space="preserve">1-ლი აბზაცი: ფსალმუნმომღერალი აწევს თვალებს მთებისკენ და ეკითხება, საიდან მოდის მათი დახმარება. ისინი ამტკიცებენ, რომ მათი დახმარება მოდის უფლისგან, ცისა და მიწის შემოქმედისგან (ფსალმუნი 121:1-2).</w:t>
      </w:r>
    </w:p>
    <w:p/>
    <w:p>
      <w:r xmlns:w="http://schemas.openxmlformats.org/wordprocessingml/2006/main">
        <w:t xml:space="preserve">მე-2 აბზაცი: ფსალმუნმომღერალი აცხადებს, რომ უფალი არ დაუშვებს მათ ფეხის მოსრიალებას ან დაძინებას. ისინი ხაზს უსვამენ, რომ ღმერთი მათი მფარველია, რომელიც მათზე იცავს დღე და ღამე (ფსალმუნი 121:3-4).</w:t>
      </w:r>
    </w:p>
    <w:p/>
    <w:p>
      <w:r xmlns:w="http://schemas.openxmlformats.org/wordprocessingml/2006/main">
        <w:t xml:space="preserve">მე-3 აბზაცი: ფსალმუნმომღერალი აღიარებს, რომ ღმერთი ყოველთვის მათი ჩრდილია და იცავს მათ ზიანისგან. ისინი აცხადებენ, რომ ღმერთი იცავს მათ ყოველგვარი ბოროტებისგან და იცავს მათ სიცოცხლეს (ფსალმუნი 121:5-7).</w:t>
      </w:r>
    </w:p>
    <w:p/>
    <w:p>
      <w:r xmlns:w="http://schemas.openxmlformats.org/wordprocessingml/2006/main">
        <w:t xml:space="preserve">მე-4 აბზაცი: ფსალმუნმომღერალი გამოხატავს რწმენას ღმერთის ერთგულებაში და აცხადებს, რომ ის დაიცავს მათ, როგორც ისინი მოდიან და წავლენ, ახლაც და სამუდამოდ (ფსალმუნი 121:8).</w:t>
      </w:r>
    </w:p>
    <w:p/>
    <w:p>
      <w:r xmlns:w="http://schemas.openxmlformats.org/wordprocessingml/2006/main">
        <w:t xml:space="preserve">Ჯამში,</w:t>
      </w:r>
    </w:p>
    <w:p>
      <w:r xmlns:w="http://schemas.openxmlformats.org/wordprocessingml/2006/main">
        <w:t xml:space="preserve">ფსალმუნი ას ოცდაერთი საჩუქარი</w:t>
      </w:r>
    </w:p>
    <w:p>
      <w:r xmlns:w="http://schemas.openxmlformats.org/wordprocessingml/2006/main">
        <w:t xml:space="preserve">ნდობის დეკლარაცია,</w:t>
      </w:r>
    </w:p>
    <w:p>
      <w:r xmlns:w="http://schemas.openxmlformats.org/wordprocessingml/2006/main">
        <w:t xml:space="preserve">და ღვთაებრივი მფარველობის დადასტურება,</w:t>
      </w:r>
    </w:p>
    <w:p>
      <w:r xmlns:w="http://schemas.openxmlformats.org/wordprocessingml/2006/main">
        <w:t xml:space="preserve">ხაზს უსვამს ასახვას, რომელიც მიღწეულია დახმარების წყაროს დაკითხვით, ხოლო ხაზს უსვამს ღვთაებრივი დახმარების აღიარებას.</w:t>
      </w:r>
    </w:p>
    <w:p/>
    <w:p>
      <w:r xmlns:w="http://schemas.openxmlformats.org/wordprocessingml/2006/main">
        <w:t xml:space="preserve">ხაზს უსვამს ღვთაებრივი მფარველობის აღიარებას შემოქმედზე ნდობის დადასტურების შესახებ.</w:t>
      </w:r>
    </w:p>
    <w:p>
      <w:r xmlns:w="http://schemas.openxmlformats.org/wordprocessingml/2006/main">
        <w:t xml:space="preserve">ხსენება ნაჩვენები უსაფრთხოების შესახებ მუდმივი სიფხიზლის აღიარებასთან ერთად ზიანისგან დაცვის დადასტურებისას.</w:t>
      </w:r>
    </w:p>
    <w:p>
      <w:r xmlns:w="http://schemas.openxmlformats.org/wordprocessingml/2006/main">
        <w:t xml:space="preserve">რწმენის გამოხატვა ღვთის მიერ მოწოდებული თავშესაფრის აღიარებასთან დაკავშირებით, ბოროტებისგან განთავისუფლების დადასტურებისას.</w:t>
      </w:r>
    </w:p>
    <w:p>
      <w:r xmlns:w="http://schemas.openxmlformats.org/wordprocessingml/2006/main">
        <w:t xml:space="preserve">მუდმივი მეურვეობის აღიარებასთან დაკავშირებით გამოხატული ერთგულების აღიარება მარადიული მზრუნველობის დადასტურებისას.</w:t>
      </w:r>
    </w:p>
    <w:p/>
    <w:p>
      <w:r xmlns:w="http://schemas.openxmlformats.org/wordprocessingml/2006/main">
        <w:t xml:space="preserve">ფსალმუნი 121:1 ავწევ თვალებს მთებზე, საიდანაც მოდის ჩემი დახმარება.</w:t>
      </w:r>
    </w:p>
    <w:p/>
    <w:p>
      <w:r xmlns:w="http://schemas.openxmlformats.org/wordprocessingml/2006/main">
        <w:t xml:space="preserve">ჩემს დახმარებასა და ძალას მთებს მივხედავ.</w:t>
      </w:r>
    </w:p>
    <w:p/>
    <w:p>
      <w:r xmlns:w="http://schemas.openxmlformats.org/wordprocessingml/2006/main">
        <w:t xml:space="preserve">1. მიენდე უფალს და შეხედე მთებს სიძლიერისთვის</w:t>
      </w:r>
    </w:p>
    <w:p/>
    <w:p>
      <w:r xmlns:w="http://schemas.openxmlformats.org/wordprocessingml/2006/main">
        <w:t xml:space="preserve">2. საკუთარ თავზე დაყრდნობა იწვევს უბედურებასა და იმედგაცრუებას</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ფსალმუნი 121:2 ჩემი დახმარება მოდის უფლისაგან, რომელმაც შექმნა ცა და დედამიწა.</w:t>
      </w:r>
    </w:p>
    <w:p/>
    <w:p>
      <w:r xmlns:w="http://schemas.openxmlformats.org/wordprocessingml/2006/main">
        <w:t xml:space="preserve">ჩემი დახმარება მოდის უფლისგან, რომელმაც შექმნა ცა და დედამიწა.</w:t>
      </w:r>
    </w:p>
    <w:p/>
    <w:p>
      <w:r xmlns:w="http://schemas.openxmlformats.org/wordprocessingml/2006/main">
        <w:t xml:space="preserve">1. ღმერთი არის ჩვენი დახმარების საბოლოო წყარო</w:t>
      </w:r>
    </w:p>
    <w:p/>
    <w:p>
      <w:r xmlns:w="http://schemas.openxmlformats.org/wordprocessingml/2006/main">
        <w:t xml:space="preserve">2. უფალი არის ჩვენი შემოქმედი და მიმწოდებელი</w:t>
      </w:r>
    </w:p>
    <w:p/>
    <w:p>
      <w:r xmlns:w="http://schemas.openxmlformats.org/wordprocessingml/2006/main">
        <w:t xml:space="preserve">1. ებრაელთა 13:5-6 თქვენი საუბარი სიხარბის გარეშე იყოს; და კმაყოფილი იყავით იმით, რაც გაქვთ, რადგან მან თქვა: არასოდეს მიგატოვებ და არ მიგატოვებ. რათა თამამად ვთქვათ: უფალი ჩემი შემწეა და არ შემეშინდება, რას დამიშავებს ადამიანი.</w:t>
      </w:r>
    </w:p>
    <w:p/>
    <w:p>
      <w:r xmlns:w="http://schemas.openxmlformats.org/wordprocessingml/2006/main">
        <w:t xml:space="preserve">2. ესაია 41:10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ფსალმუნი 121:3 არ დაუშვებს შენი ფეხის აძვრას: შენი მფარველი არ დაიძინებს.</w:t>
      </w:r>
    </w:p>
    <w:p/>
    <w:p>
      <w:r xmlns:w="http://schemas.openxmlformats.org/wordprocessingml/2006/main">
        <w:t xml:space="preserve">ღმერთი დაგვიფარავს და გვიცავს მაშინაც კი, როცა დაუცველები და გამოფიტული ვართ.</w:t>
      </w:r>
    </w:p>
    <w:p/>
    <w:p>
      <w:r xmlns:w="http://schemas.openxmlformats.org/wordprocessingml/2006/main">
        <w:t xml:space="preserve">1: ღმერთი არის ჩვენი მუდმივი მფარველი და მიმწოდებელი.</w:t>
      </w:r>
    </w:p>
    <w:p/>
    <w:p>
      <w:r xmlns:w="http://schemas.openxmlformats.org/wordprocessingml/2006/main">
        <w:t xml:space="preserve">2: ჩვენ შეგვიძლია ვენდოთ ღმერთს, რომ დაგვიცავს და გვიცავს.</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ფსალმუნი 121:4 აჰა, ისრაელის მფარველი არც დაიძინებს და არც დაიძინებს.</w:t>
      </w:r>
    </w:p>
    <w:p/>
    <w:p>
      <w:r xmlns:w="http://schemas.openxmlformats.org/wordprocessingml/2006/main">
        <w:t xml:space="preserve">ღმერთი იცავს ისრაელს და არასოდეს ისვენებს და არ სძინავს.</w:t>
      </w:r>
    </w:p>
    <w:p/>
    <w:p>
      <w:r xmlns:w="http://schemas.openxmlformats.org/wordprocessingml/2006/main">
        <w:t xml:space="preserve">1. ღმერთი არის ჩვენი ერთგული მფარველი, მუდამ ფხიზლად და არასოდეს დამღლელი.</w:t>
      </w:r>
    </w:p>
    <w:p/>
    <w:p>
      <w:r xmlns:w="http://schemas.openxmlformats.org/wordprocessingml/2006/main">
        <w:t xml:space="preserve">2. უფალი არასოდეს სძინავს და არ სძინავს, აძლევს ძალასა და უსაფრთხოებას.</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მათე 11:28 - მობრძანდით ჩემთან, ყველა მშრომელნო და დატვირთულნო, და მე მოგასვენებთ თქვენ.</w:t>
      </w:r>
    </w:p>
    <w:p/>
    <w:p>
      <w:r xmlns:w="http://schemas.openxmlformats.org/wordprocessingml/2006/main">
        <w:t xml:space="preserve">ფსალმუნი 121:5 უფალი არის შენი მცველი, უფალი არის შენი ჩრდილი შენს მარჯვენაზე.</w:t>
      </w:r>
    </w:p>
    <w:p/>
    <w:p>
      <w:r xmlns:w="http://schemas.openxmlformats.org/wordprocessingml/2006/main">
        <w:t xml:space="preserve">ღმერთი ჩვენი მფარველი და მფარველია, გვიცავს და იცავს საფრთხისგან.</w:t>
      </w:r>
    </w:p>
    <w:p/>
    <w:p>
      <w:r xmlns:w="http://schemas.openxmlformats.org/wordprocessingml/2006/main">
        <w:t xml:space="preserve">1. უფალი ჩვენი მცველია: ღმერთში ნუგეშისა და მფარველობის პოვნა</w:t>
      </w:r>
    </w:p>
    <w:p/>
    <w:p>
      <w:r xmlns:w="http://schemas.openxmlformats.org/wordprocessingml/2006/main">
        <w:t xml:space="preserve">2. ღმერთი, როგორც ჩვენი ფარი: მასზე დაყრდნობა ძალისა და თავშესაფრისთვის</w:t>
      </w:r>
    </w:p>
    <w:p/>
    <w:p>
      <w:r xmlns:w="http://schemas.openxmlformats.org/wordprocessingml/2006/main">
        <w:t xml:space="preserve">1. ფსალმუნი 18:2 უფალი არის ჩემი კლდე და ჩემი ციხე-სიმაგრე და მხსნელი ჩემი, ღმერთი ჩემი,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2. ესაია 40:11 მწყემსივით მწყემსავს თავის ფარას; კრავებს ხელებში მოაგროვებს; ის ატარებს მათ თავის წიაღში და ნაზად გაუძღვება ახალგაზრდებს.</w:t>
      </w:r>
    </w:p>
    <w:p/>
    <w:p>
      <w:r xmlns:w="http://schemas.openxmlformats.org/wordprocessingml/2006/main">
        <w:t xml:space="preserve">ფსალმუნი 121:6 მზე არ დაგიტყდებათ დღისით და მთვარე ღამით.</w:t>
      </w:r>
    </w:p>
    <w:p/>
    <w:p>
      <w:r xmlns:w="http://schemas.openxmlformats.org/wordprocessingml/2006/main">
        <w:t xml:space="preserve">უფალი დაგვიფარავს დღისა და ღამისგან.</w:t>
      </w:r>
    </w:p>
    <w:p/>
    <w:p>
      <w:r xmlns:w="http://schemas.openxmlformats.org/wordprocessingml/2006/main">
        <w:t xml:space="preserve">1: უფლის მფარველობა სრულია დღე და ღამე.</w:t>
      </w:r>
    </w:p>
    <w:p/>
    <w:p>
      <w:r xmlns:w="http://schemas.openxmlformats.org/wordprocessingml/2006/main">
        <w:t xml:space="preserve">2: ღვთის სიყვარული და ზრუნვა თავისი ხალხის მიმართ ყოვლისმომცველია, დღე და ღამე.</w:t>
      </w:r>
    </w:p>
    <w:p/>
    <w:p>
      <w:r xmlns:w="http://schemas.openxmlformats.org/wordprocessingml/2006/main">
        <w:t xml:space="preserve">1: ესაია 58:8-9 - მაშინ შენი სინათლე გარიჟრაჟივით გაჩნდება და შენი განკურნება მალე გამოჩნდება; მაშინ შენი სიმართლე წავა შენს წინაშე და უფლის დიდება იქნება შენი უკანა მცველი.</w:t>
      </w:r>
    </w:p>
    <w:p/>
    <w:p>
      <w:r xmlns:w="http://schemas.openxmlformats.org/wordprocessingml/2006/main">
        <w:t xml:space="preserve">2: ფსალმუნი 91:5-6 - არ შეგეშინდებათ ღამის შიშის, არც ისრის, რომელიც დაფრინავს დღისით, არც ჭირის, რომელიც სიბნელეში დევს, და არც ჭირის, რომელიც ანადგურებს შუადღეს.</w:t>
      </w:r>
    </w:p>
    <w:p/>
    <w:p>
      <w:r xmlns:w="http://schemas.openxmlformats.org/wordprocessingml/2006/main">
        <w:t xml:space="preserve">ფსალმუნი 121:7 დაიცავს შენ უფალი ყოველგვარი ბოროტებისგან, დაიცავს შენს სულს.</w:t>
      </w:r>
    </w:p>
    <w:p/>
    <w:p>
      <w:r xmlns:w="http://schemas.openxmlformats.org/wordprocessingml/2006/main">
        <w:t xml:space="preserve">უფალი დაგვიფარავს და დაგვიფარავს ყოველგვარი ბოროტებისგან.</w:t>
      </w:r>
    </w:p>
    <w:p/>
    <w:p>
      <w:r xmlns:w="http://schemas.openxmlformats.org/wordprocessingml/2006/main">
        <w:t xml:space="preserve">1. უფლის მფარველობის ძალა</w:t>
      </w:r>
    </w:p>
    <w:p/>
    <w:p>
      <w:r xmlns:w="http://schemas.openxmlformats.org/wordprocessingml/2006/main">
        <w:t xml:space="preserve">2. ღმერთის შეცნობის კომფორტი ჩვენზე ზრუნავს</w:t>
      </w:r>
    </w:p>
    <w:p/>
    <w:p>
      <w:r xmlns:w="http://schemas.openxmlformats.org/wordprocessingml/2006/main">
        <w:t xml:space="preserve">1. იერემია 32:17 - "აჰ, უფალო ღმერთო! აჰა, შენ შექმენი ცა და დედამიწა შენი დიდი ძალითა და გაშლილი მკლავით. არაფერია შენთვის ძნელი!"</w:t>
      </w:r>
    </w:p>
    <w:p/>
    <w:p>
      <w:r xmlns:w="http://schemas.openxmlformats.org/wordprocessingml/2006/main">
        <w:t xml:space="preserve">2.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ფსალმუნები 121:8 უფალი დაიცავს შენს გამოსვლას და შესვლას ამიერიდან და სამუდამოდ.</w:t>
      </w:r>
    </w:p>
    <w:p/>
    <w:p>
      <w:r xmlns:w="http://schemas.openxmlformats.org/wordprocessingml/2006/main">
        <w:t xml:space="preserve">უფალი ყოველთვის დაგვიფარავს, ახლა და სამუდამოდ.</w:t>
      </w:r>
    </w:p>
    <w:p/>
    <w:p>
      <w:r xmlns:w="http://schemas.openxmlformats.org/wordprocessingml/2006/main">
        <w:t xml:space="preserve">1: ჩვენ შეგვიძლია ვენდოთ უფალს, რომ დაგვიცვას ჩვენი ცხოვრების ყველა სფეროში.</w:t>
      </w:r>
    </w:p>
    <w:p/>
    <w:p>
      <w:r xmlns:w="http://schemas.openxmlformats.org/wordprocessingml/2006/main">
        <w:t xml:space="preserve">2: უფალი არის ერთგული მფარველი, რომელიც ყოველთვის ჩვენთან იქნება.</w:t>
      </w:r>
    </w:p>
    <w:p/>
    <w:p>
      <w:r xmlns:w="http://schemas.openxmlformats.org/wordprocessingml/2006/main">
        <w:t xml:space="preserve">1: ესაია 40:29-31 - ის აძლევს ძალაუფლებას სუსტს; და მათ, ვისაც არ აქვს ძალა, უმატებს ძალას. ახალგაზრდებიც კი დაღლილნი და დაღლილნი იქნებიან, ჭაბუკები კი მთლად დაეცემიან.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27:1 - უფალი არის ჩემი ნათელი და ჩემი ხსნა; ვისი მეშინია? უფალი არის ჩემი სიცოცხლის ძალა; ვისი უნდა მეშინოდეს?</w:t>
      </w:r>
    </w:p>
    <w:p/>
    <w:p>
      <w:r xmlns:w="http://schemas.openxmlformats.org/wordprocessingml/2006/main">
        <w:t xml:space="preserve">122-ე ფსალმუნი არის კიდევ ერთი ფსალმუნი კრებულიდან "სიმღერები აღმართზე". ეს არის სიხარულისა და ზეიმის სიმღერა, რადგან ფსალმუნმომღერალი გამოხატავს სიამოვნებას უფლის სახლში მისვლით და ღვთისმსახურებაში მონაწილეობით.</w:t>
      </w:r>
    </w:p>
    <w:p/>
    <w:p>
      <w:r xmlns:w="http://schemas.openxmlformats.org/wordprocessingml/2006/main">
        <w:t xml:space="preserve">1-ლი აბზაცი: ფსალმუნმომღერალი გამოხატავს მათ სიხარულს, როდესაც მათ უფლის სახლში მიიწვიეს. ისინი აცხადებენ, რომ მზად არიან შევიდნენ იერუსალიმში, რომელიც აღწერილია, როგორც მყარად ჩამოყალიბებული ქალაქი (ფსალმუნი 122:1-3).</w:t>
      </w:r>
    </w:p>
    <w:p/>
    <w:p>
      <w:r xmlns:w="http://schemas.openxmlformats.org/wordprocessingml/2006/main">
        <w:t xml:space="preserve">მე-2 აბზაცი: ფსალმუნმომღერალი ლოცულობს მშვიდობისთვის იერუსალიმში, ითხოვს კურთხევას და უსაფრთხოებას მის კედლებში. ისინი გამოხატავენ ღვთის ხალხში კეთილდღეობისა და ერთიანობის სურვილს (ფსალმუნი 122:4—7).</w:t>
      </w:r>
    </w:p>
    <w:p/>
    <w:p>
      <w:r xmlns:w="http://schemas.openxmlformats.org/wordprocessingml/2006/main">
        <w:t xml:space="preserve">მე-3 აბზაცი: ფსალმუნმომღერალი მოუწოდებს ლოცვისა და კურთხევისკენ იერუსალიმს და აღიარებს მას, როგორც ღვთის რჩეულ საცხოვრებელ ადგილს. ისინი გამოხატავენ თავიანთ ვალდებულებას, ეძიონ მისი კეთილდღეობა და კეთილდღეობა (ფსალმუნი 122:8-9).</w:t>
      </w:r>
    </w:p>
    <w:p/>
    <w:p>
      <w:r xmlns:w="http://schemas.openxmlformats.org/wordprocessingml/2006/main">
        <w:t xml:space="preserve">Ჯამში,</w:t>
      </w:r>
    </w:p>
    <w:p>
      <w:r xmlns:w="http://schemas.openxmlformats.org/wordprocessingml/2006/main">
        <w:t xml:space="preserve">ფსალმუნი ას ოცდაორი საჩუქარი</w:t>
      </w:r>
    </w:p>
    <w:p>
      <w:r xmlns:w="http://schemas.openxmlformats.org/wordprocessingml/2006/main">
        <w:t xml:space="preserve">სიხარულის სიმღერა,</w:t>
      </w:r>
    </w:p>
    <w:p>
      <w:r xmlns:w="http://schemas.openxmlformats.org/wordprocessingml/2006/main">
        <w:t xml:space="preserve">და ლოცვა მშვიდობისთვის,</w:t>
      </w:r>
    </w:p>
    <w:p>
      <w:r xmlns:w="http://schemas.openxmlformats.org/wordprocessingml/2006/main">
        <w:t xml:space="preserve">ხაზს უსვამს გამოხატულებას, რომელიც მიღწეულია თაყვანისცემით გახარებული, ხოლო ხაზს უსვამს ღვთაებრივი ყოფნის აღიარებას.</w:t>
      </w:r>
    </w:p>
    <w:p/>
    <w:p>
      <w:r xmlns:w="http://schemas.openxmlformats.org/wordprocessingml/2006/main">
        <w:t xml:space="preserve">ხაზს უსვამს გამოხატულ სიამოვნებას თაყვანისცემის მოწვევის აღიარებით, მზადყოფნის გამოხატვისას.</w:t>
      </w:r>
    </w:p>
    <w:p>
      <w:r xmlns:w="http://schemas.openxmlformats.org/wordprocessingml/2006/main">
        <w:t xml:space="preserve">ახსენეთ ლოცვა, რომელიც ნაჩვენებია მშვიდობის მნიშვნელობის აღიარებასთან დაკავშირებით კურთხევის სურვილის დროს.</w:t>
      </w:r>
    </w:p>
    <w:p>
      <w:r xmlns:w="http://schemas.openxmlformats.org/wordprocessingml/2006/main">
        <w:t xml:space="preserve">გამოხატული სურვილის გამოხატვა კეთილდღეობის ძიებისას ერთიანობის მნიშვნელობის აღიარების შესახებ.</w:t>
      </w:r>
    </w:p>
    <w:p>
      <w:r xmlns:w="http://schemas.openxmlformats.org/wordprocessingml/2006/main">
        <w:t xml:space="preserve">ვაღიარებთ გამოთქმულ ერთგულებას ღვთაებრივი საცხოვრებლის აღიარების თაობაზე კეთილდღეობისადმი ერთგულების დადასტურებისას.</w:t>
      </w:r>
    </w:p>
    <w:p/>
    <w:p>
      <w:r xmlns:w="http://schemas.openxmlformats.org/wordprocessingml/2006/main">
        <w:t xml:space="preserve">ფსალმუნი 122:1 გამიხარდა, როცა მითხრეს: შევიდეთ უფლის სახლში.</w:t>
      </w:r>
    </w:p>
    <w:p/>
    <w:p>
      <w:r xmlns:w="http://schemas.openxmlformats.org/wordprocessingml/2006/main">
        <w:t xml:space="preserve">ფსალმუნმომღერალი სიხარულს გამოხატავს უფლის სახლში წასვლის პერსპექტივით.</w:t>
      </w:r>
    </w:p>
    <w:p/>
    <w:p>
      <w:r xmlns:w="http://schemas.openxmlformats.org/wordprocessingml/2006/main">
        <w:t xml:space="preserve">1. სიხარული თაყვანისცემაში: ბედნიერების პოვნა უფლის სახლში მისვლისას</w:t>
      </w:r>
    </w:p>
    <w:p/>
    <w:p>
      <w:r xmlns:w="http://schemas.openxmlformats.org/wordprocessingml/2006/main">
        <w:t xml:space="preserve">2. უფლის მოწვევა: თაყვანისცემის მოწოდებაზე პასუხის გაცემა</w:t>
      </w:r>
    </w:p>
    <w:p/>
    <w:p>
      <w:r xmlns:w="http://schemas.openxmlformats.org/wordprocessingml/2006/main">
        <w:t xml:space="preserve">1. ებრაელთა 10:19-25, „ამიტომ, ძმებო, რადგან ჩვენ გვჯერა, რომ შევიდეთ წმინდა ადგილებში იესოს სისხლით, ახალი და ცოცხალი გზით, რომელიც მან გაგვიხსნა ფარდის მეშვეობით, ანუ თავისი ხორცით. და რადგან გვყავს დიდი მღვდელი ღვთის სახლზე, მოდით მივუახლოვდეთ ჭეშმარიტი გულით რწმენის სრული დარწმუნებით, ბოროტი სინდისისაგან გასუფთავებული გულით და სუფთა წყლით გარეცხილი სხეულებით.</w:t>
      </w:r>
    </w:p>
    <w:p/>
    <w:p>
      <w:r xmlns:w="http://schemas.openxmlformats.org/wordprocessingml/2006/main">
        <w:t xml:space="preserve">2. ესაია 2:2-5, „უკანასკნელ დღეებში მოხდება, რომ უფლის სახლის მთა დამყარდება მთების უმაღლესად და ამაღლდება მთებზე და ყველა ერები შემოვა მასში, ბევრი ხალხი მოვა და იტყვის: მოდი, ავიდეთ უფლის მთაზე, იაკობის ღმერთის სახლში, რათა გვასწავლოს თავისი გზები და ვიაროთ. მის ბილიკებში“.</w:t>
      </w:r>
    </w:p>
    <w:p/>
    <w:p>
      <w:r xmlns:w="http://schemas.openxmlformats.org/wordprocessingml/2006/main">
        <w:t xml:space="preserve">ფსალმუნი 122:2 ჩვენი ფეხები დადგება შენს კარიბჭეში, იერუსალიმო.</w:t>
      </w:r>
    </w:p>
    <w:p/>
    <w:p>
      <w:r xmlns:w="http://schemas.openxmlformats.org/wordprocessingml/2006/main">
        <w:t xml:space="preserve">ფსალმუნების 122:2-ის ეს მონაკვეთი საუბრობს იმ სიხარულზე, რომელიც მოდის იერუსალიმის მონახულებისა და მის კარიბჭეებში დგომისას.</w:t>
      </w:r>
    </w:p>
    <w:p/>
    <w:p>
      <w:r xmlns:w="http://schemas.openxmlformats.org/wordprocessingml/2006/main">
        <w:t xml:space="preserve">1. იერუსალიმის მონახულების სიხარული - სულიერი და ემოციური სიხარულის გამოკვლევა, რომელიც შეიძლება განიცადოს ქალაქ იერუსალიმის მონახულებისას.</w:t>
      </w:r>
    </w:p>
    <w:p/>
    <w:p>
      <w:r xmlns:w="http://schemas.openxmlformats.org/wordprocessingml/2006/main">
        <w:t xml:space="preserve">2. მტკიცედ დგომა სიონის კარიბჭეზე - რწმენაში მტკიცედ დგომისა და უფლის მფარველობის ნდობის მნიშვნელობაზე.</w:t>
      </w:r>
    </w:p>
    <w:p/>
    <w:p>
      <w:r xmlns:w="http://schemas.openxmlformats.org/wordprocessingml/2006/main">
        <w:t xml:space="preserve">1. ესაია 62:1-7 - მონაკვეთი, რომელიც საუბრობს იერუსალიმის სილამაზესა და სიწმინდეზე და მის მნიშვნელობაზე ღვთის ხალხისთვის.</w:t>
      </w:r>
    </w:p>
    <w:p/>
    <w:p>
      <w:r xmlns:w="http://schemas.openxmlformats.org/wordprocessingml/2006/main">
        <w:t xml:space="preserve">2. ფსალმუნი 24:7-10 - ამაღლების ფსალმუნი ღვთის წმინდა ქალაქის, იერუსალიმის კარიბჭემდე.</w:t>
      </w:r>
    </w:p>
    <w:p/>
    <w:p>
      <w:r xmlns:w="http://schemas.openxmlformats.org/wordprocessingml/2006/main">
        <w:t xml:space="preserve">ფსალმუნები 122:3 იერუსალიმი აშენებულია როგორც ქალაქი, რომელიც შეკრულია:</w:t>
      </w:r>
    </w:p>
    <w:p/>
    <w:p>
      <w:r xmlns:w="http://schemas.openxmlformats.org/wordprocessingml/2006/main">
        <w:t xml:space="preserve">ერთიანობის მნიშვნელობა და ერთიანი საზოგადოების სიძლიერე.</w:t>
      </w:r>
    </w:p>
    <w:p/>
    <w:p>
      <w:r xmlns:w="http://schemas.openxmlformats.org/wordprocessingml/2006/main">
        <w:t xml:space="preserve">1: ჩვენ ერთად ვდგავართ: ერთიანობის ძალა</w:t>
      </w:r>
    </w:p>
    <w:p/>
    <w:p>
      <w:r xmlns:w="http://schemas.openxmlformats.org/wordprocessingml/2006/main">
        <w:t xml:space="preserve">2: ქალაქის აშენება: საზოგადოების ძალა</w:t>
      </w:r>
    </w:p>
    <w:p/>
    <w:p>
      <w:r xmlns:w="http://schemas.openxmlformats.org/wordprocessingml/2006/main">
        <w:t xml:space="preserve">1: ფსალმუნი 133:1-3 აჰა, რა კარგი და რა სასიამოვნოა ძმებისთვის ერთად ცხოვრება! ის ჰგავს თავზე ძვირფას მალამოს, რომელიც წვერზე ეშვებოდა, აარონის წვერზეც კი. ჰერმონის ნამივით და სიონის მთებზე ჩამოსული ნამივით, რადგან იქ უბრძანა უფალმა კურთხევა, სიცოცხლე უკუნისამდე.</w:t>
      </w:r>
    </w:p>
    <w:p/>
    <w:p>
      <w:r xmlns:w="http://schemas.openxmlformats.org/wordprocessingml/2006/main">
        <w:t xml:space="preserve">2: ეკლესიასტე 4:9-12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 ერთი სძლია მას, ორი წინ აღუდგება მას; და სამმაგი თოკი სწრაფად არ წყდება.</w:t>
      </w:r>
    </w:p>
    <w:p/>
    <w:p>
      <w:r xmlns:w="http://schemas.openxmlformats.org/wordprocessingml/2006/main">
        <w:t xml:space="preserve">ფსალმუნები 122:4 სადაც ადიან ტომები, უფლის ტომები ისრაელის მოწმობისთვის, რათა მადლობდნენ უფლის სახელს.</w:t>
      </w:r>
    </w:p>
    <w:p/>
    <w:p>
      <w:r xmlns:w="http://schemas.openxmlformats.org/wordprocessingml/2006/main">
        <w:t xml:space="preserve">უფლის ტომები მიდიან ისრაელის მოწმობაზე, რათა მადლობდნენ უფალს.</w:t>
      </w:r>
    </w:p>
    <w:p/>
    <w:p>
      <w:r xmlns:w="http://schemas.openxmlformats.org/wordprocessingml/2006/main">
        <w:t xml:space="preserve">1: ადექი და მადლობა გადაუხადე - გვახსოვდეს მადლობის გადახდა უფალს, სადაც არ უნდა ვიყოთ.</w:t>
      </w:r>
    </w:p>
    <w:p/>
    <w:p>
      <w:r xmlns:w="http://schemas.openxmlformats.org/wordprocessingml/2006/main">
        <w:t xml:space="preserve">2: ასვლა - ისრაელის ჩვენებამდე ასვლის მნიშვნელობა.</w:t>
      </w:r>
    </w:p>
    <w:p/>
    <w:p>
      <w:r xmlns:w="http://schemas.openxmlformats.org/wordprocessingml/2006/main">
        <w:t xml:space="preserve">1: მეორე რჯული 26:16-17 დღეს უფალი, შენი ღმერთი გიბრძანებს, შეასრულო ეს წესები და წესები. ამიტომ ფრთხილად იყავით, რომ შეასრულოთ ისინი მთელი გულით და მთელი სულით. შენ დღეს განაცხადე, რომ უფალი შენი ღმერთია, რომ მის გზებზე იარე, დაიცავ მის წესებს, მის მცნებებს და წესებს და დაემორჩილები მის ხმას.</w:t>
      </w:r>
    </w:p>
    <w:p/>
    <w:p>
      <w:r xmlns:w="http://schemas.openxmlformats.org/wordprocessingml/2006/main">
        <w:t xml:space="preserve">2: ლუკა 17:12-19 და როცა შევიდა სოფელში, დახვდა ათი კეთროვანი, რომლებიც შორს იდგნენ და ხმა აღიმაღლეს და თქვეს: იესო, მოძღვარო, შეგვიწყალე ჩვენ. როცა დაინახა, უთხრა მათ: წადით და ეჩვენეთ მღვდლებს. და როგორც წავიდნენ ისინი განიწმინდნენ. მაშინ ერთმა მათგანმა, როცა დაინახა, რომ განიკურნა, შებრუნდა და ადიდებდა ღმერთს დიდი ხმით; და პირქვე დაემხო იესოს ფეხებთან და მადლი შესწირა მას. ახლა ის სამარიელი იყო. მაშინ იესომ მიუგო: განა ათი არ განიწმინდა? სად არიან ცხრა? ვერავინ იპოვა, რომ დაბრუნებულიყო და ადიდებდა ღმერთს ამ უცხოელის გარდა? და უთხრა მას: ადექი და წადი; შენმა რწმენამ გამოჯანმრთელდა.</w:t>
      </w:r>
    </w:p>
    <w:p/>
    <w:p>
      <w:r xmlns:w="http://schemas.openxmlformats.org/wordprocessingml/2006/main">
        <w:t xml:space="preserve">ფსალმუნი 122:5 რამეთუ დგას სასამართლოს ტახტები, დავითის სახლის ტახტები.</w:t>
      </w:r>
    </w:p>
    <w:p/>
    <w:p>
      <w:r xmlns:w="http://schemas.openxmlformats.org/wordprocessingml/2006/main">
        <w:t xml:space="preserve">ფსალმუნების 122:5-ის ეს მონაკვეთი საუბრობს დავითის სახლში სასამართლო ტახტებზე.</w:t>
      </w:r>
    </w:p>
    <w:p/>
    <w:p>
      <w:r xmlns:w="http://schemas.openxmlformats.org/wordprocessingml/2006/main">
        <w:t xml:space="preserve">1. ჩვენი განკითხვის ტახტების დაყენების მნიშვნელობა დავითის სახლში</w:t>
      </w:r>
    </w:p>
    <w:p/>
    <w:p>
      <w:r xmlns:w="http://schemas.openxmlformats.org/wordprocessingml/2006/main">
        <w:t xml:space="preserve">2. როგორ გვეხმარება განკითხვის ეკლები გონივრული გადაწყვეტილებების მიღებაში</w:t>
      </w:r>
    </w:p>
    <w:p/>
    <w:p>
      <w:r xmlns:w="http://schemas.openxmlformats.org/wordprocessingml/2006/main">
        <w:t xml:space="preserve">1. ესაია 16:5 - და მოწყალებით დამყარდება ტახტი და დაჯდება მასზე ჭეშმარიტად დავითის კარავში, განიკითხავს, ეძებს სამართალს და ჩქარობს სიმართლეს.</w:t>
      </w:r>
    </w:p>
    <w:p/>
    <w:p>
      <w:r xmlns:w="http://schemas.openxmlformats.org/wordprocessingml/2006/main">
        <w:t xml:space="preserve">2. 1 მეფეთა 2:12 - შემდეგ დაჯდა სოლომონი დავითის მამის ტახტზე; და დიდად დამყარდა მისი სამეფო.</w:t>
      </w:r>
    </w:p>
    <w:p/>
    <w:p>
      <w:r xmlns:w="http://schemas.openxmlformats.org/wordprocessingml/2006/main">
        <w:t xml:space="preserve">ფსალმუნი 122:6 ილოცეთ იერუსალიმის მშვიდობისთვის: გაიხარებენ შენს მოყვარულებს.</w:t>
      </w:r>
    </w:p>
    <w:p/>
    <w:p>
      <w:r xmlns:w="http://schemas.openxmlformats.org/wordprocessingml/2006/main">
        <w:t xml:space="preserve">ფსალმუნმომღერალი მოუწოდებს ხალხს ილოცონ იერუსალიმის მშვიდობისთვის და მოუწოდებს მათ შეიყვარონ ქალაქი.</w:t>
      </w:r>
    </w:p>
    <w:p/>
    <w:p>
      <w:r xmlns:w="http://schemas.openxmlformats.org/wordprocessingml/2006/main">
        <w:t xml:space="preserve">1. გიყვარდეთ და ილოცეთ იერუსალიმისთვის: ღვთის მოწოდება თავის ხალხს</w:t>
      </w:r>
    </w:p>
    <w:p/>
    <w:p>
      <w:r xmlns:w="http://schemas.openxmlformats.org/wordprocessingml/2006/main">
        <w:t xml:space="preserve">2. იერუსალიმის მშვიდობის გამოცხადება: მორჩილების აქტი</w:t>
      </w:r>
    </w:p>
    <w:p/>
    <w:p>
      <w:r xmlns:w="http://schemas.openxmlformats.org/wordprocessingml/2006/main">
        <w:t xml:space="preserve">1. ესაია 52:7 რა მშვენიერია მთებზე ფეხები სასიხარულო ცნობის მომტანის, მშვიდობის მქადაგებელის, ბედნიერების სასიხარულო ცნობის მომტანი, ხსნის გამომცხადებლის, რომელიც ეუბნება სიონს: შენი ღმერთი მეფობს.</w:t>
      </w:r>
    </w:p>
    <w:p/>
    <w:p>
      <w:r xmlns:w="http://schemas.openxmlformats.org/wordprocessingml/2006/main">
        <w:t xml:space="preserve">2. ფსალმუნი 128:5-6 უფალმა დაგლოცოთ სიონიდან! იხილე იერუსალიმის კეთილდღეობა მთელი შენი ცხოვრების განმავლობაში! ნახე შენი შვილების შვილები! მშვიდობა იყოს ისრაელზე!</w:t>
      </w:r>
    </w:p>
    <w:p/>
    <w:p>
      <w:r xmlns:w="http://schemas.openxmlformats.org/wordprocessingml/2006/main">
        <w:t xml:space="preserve">ფსალმუნი 122:7 მშვიდობა იყოს შენს კედლებში და კეთილდღეობა შენს სასახლეებში.</w:t>
      </w:r>
    </w:p>
    <w:p/>
    <w:p>
      <w:r xmlns:w="http://schemas.openxmlformats.org/wordprocessingml/2006/main">
        <w:t xml:space="preserve">ფსალმუნმომღერალი ხელს უწყობს მშვიდობასა და კეთილდღეობას საკუთარ სახლში.</w:t>
      </w:r>
    </w:p>
    <w:p/>
    <w:p>
      <w:r xmlns:w="http://schemas.openxmlformats.org/wordprocessingml/2006/main">
        <w:t xml:space="preserve">1. მშვიდობის კურთხევა ჩვენს სახლებში</w:t>
      </w:r>
    </w:p>
    <w:p/>
    <w:p>
      <w:r xmlns:w="http://schemas.openxmlformats.org/wordprocessingml/2006/main">
        <w:t xml:space="preserve">2. კეთილდღეობის სიმრავლის განბლოკვა</w:t>
      </w:r>
    </w:p>
    <w:p/>
    <w:p>
      <w:r xmlns:w="http://schemas.openxmlformats.org/wordprocessingml/2006/main">
        <w:t xml:space="preserve">1. ფილიპელები 4:6-7 - "არაფერზე ნუ იდარდებთ,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თქვენი გონება ქრისტე იესოში“.</w:t>
      </w:r>
    </w:p>
    <w:p/>
    <w:p>
      <w:r xmlns:w="http://schemas.openxmlformats.org/wordprocessingml/2006/main">
        <w:t xml:space="preserve">2. იგავები 3:13-15 - „ნეტარ არს სიბრძნის პოვნა და გონიერების მომპოვებელი, რადგან მისგან სარგებელი სჯობს ვერცხლს და მის სარგებელს ოქროზე ძვირფასი. და ვერაფერი, რაც გინდა, ვერ შეედრება მას."</w:t>
      </w:r>
    </w:p>
    <w:p/>
    <w:p>
      <w:r xmlns:w="http://schemas.openxmlformats.org/wordprocessingml/2006/main">
        <w:t xml:space="preserve">ფსალმუნი 122:8 ჩემი ძმებისა და ამხანაგების გულისთვის ახლა ვიტყვი: მშვიდობა იყოს შენში.</w:t>
      </w:r>
    </w:p>
    <w:p/>
    <w:p>
      <w:r xmlns:w="http://schemas.openxmlformats.org/wordprocessingml/2006/main">
        <w:t xml:space="preserve">ფსალმუნმომღერალს მშვიდობა სურს თავისი ძმებისთვის და თანამოაზრეებისთვის.</w:t>
      </w:r>
    </w:p>
    <w:p/>
    <w:p>
      <w:r xmlns:w="http://schemas.openxmlformats.org/wordprocessingml/2006/main">
        <w:t xml:space="preserve">1. სხვათათვის ლოცვის ძალა</w:t>
      </w:r>
    </w:p>
    <w:p/>
    <w:p>
      <w:r xmlns:w="http://schemas.openxmlformats.org/wordprocessingml/2006/main">
        <w:t xml:space="preserve">2. მეგობრობის სიხარული</w:t>
      </w:r>
    </w:p>
    <w:p/>
    <w:p>
      <w:r xmlns:w="http://schemas.openxmlformats.org/wordprocessingml/2006/main">
        <w:t xml:space="preserve">1. იაკობი 5:16 - მართალი კაცის ქმედითი, მხურვალე ლოცვა ძალიან სასარგებლოა.</w:t>
      </w:r>
    </w:p>
    <w:p/>
    <w:p>
      <w:r xmlns:w="http://schemas.openxmlformats.org/wordprocessingml/2006/main">
        <w:t xml:space="preserve">2. იგავები 17:17 - მეგობარს ყოველთვის უყვარს, ძმა კი გაჭირვებისთვის იბადება.</w:t>
      </w:r>
    </w:p>
    <w:p/>
    <w:p>
      <w:r xmlns:w="http://schemas.openxmlformats.org/wordprocessingml/2006/main">
        <w:t xml:space="preserve">ფსალმუნი 122:9 უფლის, ჩვენი ღმერთის სახლის გამო ვიძიებ შენს სიკეთეს.</w:t>
      </w:r>
    </w:p>
    <w:p/>
    <w:p>
      <w:r xmlns:w="http://schemas.openxmlformats.org/wordprocessingml/2006/main">
        <w:t xml:space="preserve">ფსალმუნმომღერალი გამოხატავს თავის ვალდებულებას, ეძიოს ღვთის სიკეთე უფლის სახლის გამო.</w:t>
      </w:r>
    </w:p>
    <w:p/>
    <w:p>
      <w:r xmlns:w="http://schemas.openxmlformats.org/wordprocessingml/2006/main">
        <w:t xml:space="preserve">1. "უფლის სახლი: ღვთის სიკეთის პოვნა"</w:t>
      </w:r>
    </w:p>
    <w:p/>
    <w:p>
      <w:r xmlns:w="http://schemas.openxmlformats.org/wordprocessingml/2006/main">
        <w:t xml:space="preserve">2. „ღვთის სიკეთის ძიება: ვალდებულება უფლის სახლის წინაშე“</w:t>
      </w:r>
    </w:p>
    <w:p/>
    <w:p>
      <w:r xmlns:w="http://schemas.openxmlformats.org/wordprocessingml/2006/main">
        <w:t xml:space="preserve">1. ფსალმუნი 122:1-9</w:t>
      </w:r>
    </w:p>
    <w:p/>
    <w:p>
      <w:r xmlns:w="http://schemas.openxmlformats.org/wordprocessingml/2006/main">
        <w:t xml:space="preserve">2. ესაია 2:3-4 - "და წავა ბევრი ხალხი და იტყვის: მოდი, ავიდეთ უფლის მთაზე, იაკობის ღმერთის სახლში, და ის გვასწავლის თავის გზებს. და ჩვენ ვივლით მის ბილიკებზე, რადგან სიონიდან გამოვა კანონი და უფლის სიტყვა იერუსალიმიდან."</w:t>
      </w:r>
    </w:p>
    <w:p/>
    <w:p>
      <w:r xmlns:w="http://schemas.openxmlformats.org/wordprocessingml/2006/main">
        <w:t xml:space="preserve">123-ე ფსალმუნი არის მოკლე ფსალმუნი "აღმართთა სიმღერების" კრებულიდან. ეს არის ლოცვა ღვთის წყალობისა და დახმარებისთვის, რომელიც აღიარებს მასზე ადამიანის დამოკიდებულებას.</w:t>
      </w:r>
    </w:p>
    <w:p/>
    <w:p>
      <w:r xmlns:w="http://schemas.openxmlformats.org/wordprocessingml/2006/main">
        <w:t xml:space="preserve">1-ლი აბზაცი: ფსალმუნმომღერალი მათ თვალებს ღმერთისკენ აქცევს და აღიარებს მას, როგორც სამოთხეში მცხოვრებს. ისინი გამოხატავენ თავიანთ თავმდაბლობას და ღმერთზე დამოკიდებულებას, თავს ამსგავსებენ მსახურებს, რომლებიც მოწყალებას ეძებენ ბატონისკენ (ფსალმუნი 123:1-2).</w:t>
      </w:r>
    </w:p>
    <w:p/>
    <w:p>
      <w:r xmlns:w="http://schemas.openxmlformats.org/wordprocessingml/2006/main">
        <w:t xml:space="preserve">მე-2 აბზაცი: ფსალმუნმომღერალი აღწერს მათ ლტოლვას ღვთის წყალობისაკენ და ხაზს უსვამს, რომ მათ გაუძლეს ზიზღსა და ზიზღს მათი მოწინააღმდეგეებისგან. ისინი გამოხატავენ თავიანთ ნდობას ღვთის თანაგრძნობაზე და ითხოვენ მის წყალობას (ფსალმუნი 123:3-4).</w:t>
      </w:r>
    </w:p>
    <w:p/>
    <w:p>
      <w:r xmlns:w="http://schemas.openxmlformats.org/wordprocessingml/2006/main">
        <w:t xml:space="preserve">Ჯამში,</w:t>
      </w:r>
    </w:p>
    <w:p>
      <w:r xmlns:w="http://schemas.openxmlformats.org/wordprocessingml/2006/main">
        <w:t xml:space="preserve">ფსალმუნი ას ოცდასამი საჩუქარი</w:t>
      </w:r>
    </w:p>
    <w:p>
      <w:r xmlns:w="http://schemas.openxmlformats.org/wordprocessingml/2006/main">
        <w:t xml:space="preserve">ლოცვა წყალობისთვის,</w:t>
      </w:r>
    </w:p>
    <w:p>
      <w:r xmlns:w="http://schemas.openxmlformats.org/wordprocessingml/2006/main">
        <w:t xml:space="preserve">და თავმდაბალი დამოკიდებულების გამოხატულება,</w:t>
      </w:r>
    </w:p>
    <w:p>
      <w:r xmlns:w="http://schemas.openxmlformats.org/wordprocessingml/2006/main">
        <w:t xml:space="preserve">ხაზს უსვამს ღვთიური საცხოვრებლის აღიარებით მიღწეულ ანარეკლს, ხაზს უსვამს ადამიანის საჭიროების აღიარებას.</w:t>
      </w:r>
    </w:p>
    <w:p/>
    <w:p>
      <w:r xmlns:w="http://schemas.openxmlformats.org/wordprocessingml/2006/main">
        <w:t xml:space="preserve">ხაზს უსვამს თავმდაბლობას, რომელიც გამოხატულია ღვთიური ამაღლების აღიარებასთან დაკავშირებით, მსახურის მსგავსი დამოკიდებულების გამოხატვისას.</w:t>
      </w:r>
    </w:p>
    <w:p>
      <w:r xmlns:w="http://schemas.openxmlformats.org/wordprocessingml/2006/main">
        <w:t xml:space="preserve">ხსენება გამოვლენილი ლტოლვის აღიარებასთან დაკავშირებით დაპირისპირებასთან დაკავშირებით, როდესაც სურდა ღვთის წყალობა.</w:t>
      </w:r>
    </w:p>
    <w:p>
      <w:r xmlns:w="http://schemas.openxmlformats.org/wordprocessingml/2006/main">
        <w:t xml:space="preserve">ნდობის გამოხატვა ღვთიური თანაგრძნობის აღიარებასთან დაკავშირებით კეთილგანწყობის ძიების დროს.</w:t>
      </w:r>
    </w:p>
    <w:p>
      <w:r xmlns:w="http://schemas.openxmlformats.org/wordprocessingml/2006/main">
        <w:t xml:space="preserve">ვაღიარებთ ნდობას, რომელიც გამოხატულია ადამიანის დაუცველობის აღიარებასთან დაკავშირებით, ღვთიური ჩარევისადმი რწმენის დადასტურებისას.</w:t>
      </w:r>
    </w:p>
    <w:p/>
    <w:p>
      <w:r xmlns:w="http://schemas.openxmlformats.org/wordprocessingml/2006/main">
        <w:t xml:space="preserve">ფსალმუნი 123:1 შენსკენ აღვმართავ თვალებს, ზეცაში მცხოვრებო.</w:t>
      </w:r>
    </w:p>
    <w:p/>
    <w:p>
      <w:r xmlns:w="http://schemas.openxmlformats.org/wordprocessingml/2006/main">
        <w:t xml:space="preserve">ფსალმუნმომღერალი ლოცვით უყურებს ღმერთს და აცნობიერებს მის ყოფნას ზეცაში.</w:t>
      </w:r>
    </w:p>
    <w:p/>
    <w:p>
      <w:r xmlns:w="http://schemas.openxmlformats.org/wordprocessingml/2006/main">
        <w:t xml:space="preserve">1. ზეცაზე მაღალი: ამაღლებული თვალების ძალა ლოცვაში</w:t>
      </w:r>
    </w:p>
    <w:p/>
    <w:p>
      <w:r xmlns:w="http://schemas.openxmlformats.org/wordprocessingml/2006/main">
        <w:t xml:space="preserve">2. საიდან მოდის ჩვენი დახმარება: ეძებთ ღმერთს გაჭირვების დროს</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მათე 6:25-34 - ამიტომ გეუბნებით თქვენ, ნუ იდარდებთ თქვენი ცხოვრებით, რას შეჭამთ ან რას სვამთ და არც თქვენი სხეულისთვის, რა ჩაიცვათ. განა სიცოცხლე საჭმელზე მეტი არ არის და სხეული ტანსაცმელზე მეტი? შეხედე ცის ჩიტებს: ისინი არც თესავს, არც მკიან, არც ბეღელებში აგროვებენ, მაგრამ თქვენი ზეციერი მამა კვებავს მათ. მათზე ძვირფასი არ ხარ?...</w:t>
      </w:r>
    </w:p>
    <w:p/>
    <w:p>
      <w:r xmlns:w="http://schemas.openxmlformats.org/wordprocessingml/2006/main">
        <w:t xml:space="preserve">ფსალმუნი 123:2 აჰა, როგორც მსახურების თვალები უყურებენ თავიანთი ბატონების ხელებს და როგორც ქალწულის თვალები მისი ქალბატონის ხელში; ასე რომ, ჩვენი თვალები ელოდება უფალს, ჩვენს ღმერთს, სანამ არ შეგვიწყალებს.</w:t>
      </w:r>
    </w:p>
    <w:p/>
    <w:p>
      <w:r xmlns:w="http://schemas.openxmlformats.org/wordprocessingml/2006/main">
        <w:t xml:space="preserve">ჩვენ უნდა მივხედოთ უფალს გაჭირვების დროს, გვჯეროდეს, რომ ის გამოიჩენს წყალობას.</w:t>
      </w:r>
    </w:p>
    <w:p/>
    <w:p>
      <w:r xmlns:w="http://schemas.openxmlformats.org/wordprocessingml/2006/main">
        <w:t xml:space="preserve">1. უფლის ლოდინი: მის წყალობაზე მინდობა</w:t>
      </w:r>
    </w:p>
    <w:p/>
    <w:p>
      <w:r xmlns:w="http://schemas.openxmlformats.org/wordprocessingml/2006/main">
        <w:t xml:space="preserve">2. შეხედვა უფალს: მისი მადლის იმედი</w:t>
      </w:r>
    </w:p>
    <w:p/>
    <w:p>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ფსალმუნი 33:20 - „ჩვენი სული ელის უფალს: ის არის ჩვენი შემწე და ფარი“.</w:t>
      </w:r>
    </w:p>
    <w:p/>
    <w:p>
      <w:r xmlns:w="http://schemas.openxmlformats.org/wordprocessingml/2006/main">
        <w:t xml:space="preserve">ფსალმუნი 123:3 შეგვიწყალე ჩვენ, უფალო, შეგვიწყალე ჩვენ, რადგან ზიზღით ვართ აღვსილი.</w:t>
      </w:r>
    </w:p>
    <w:p/>
    <w:p>
      <w:r xmlns:w="http://schemas.openxmlformats.org/wordprocessingml/2006/main">
        <w:t xml:space="preserve">ჩვენ სავსე ვართ ზიზღით და გვჭირდება ღვთის წყალობა.</w:t>
      </w:r>
    </w:p>
    <w:p/>
    <w:p>
      <w:r xmlns:w="http://schemas.openxmlformats.org/wordprocessingml/2006/main">
        <w:t xml:space="preserve">1. ჩვენ გვჭირდება ღვთის წყალობა ჩვენს ცხოვრებაში</w:t>
      </w:r>
    </w:p>
    <w:p/>
    <w:p>
      <w:r xmlns:w="http://schemas.openxmlformats.org/wordprocessingml/2006/main">
        <w:t xml:space="preserve">2. ღვთის წყალობის საჭიროების გაგება</w:t>
      </w:r>
    </w:p>
    <w:p/>
    <w:p>
      <w:r xmlns:w="http://schemas.openxmlformats.org/wordprocessingml/2006/main">
        <w:t xml:space="preserve">1. რომაელთა 3:23 - რადგან ყველამ შესცოდა და მოკლებულია ღვთის დიდებას.</w:t>
      </w:r>
    </w:p>
    <w:p/>
    <w:p>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p>
      <w:r xmlns:w="http://schemas.openxmlformats.org/wordprocessingml/2006/main">
        <w:t xml:space="preserve">ფსალმუნი 123:4 ჩვენი სული აღსავსეა მშვიდობისა და ამპარტავანთა ზიზღით.</w:t>
      </w:r>
    </w:p>
    <w:p/>
    <w:p>
      <w:r xmlns:w="http://schemas.openxmlformats.org/wordprocessingml/2006/main">
        <w:t xml:space="preserve">ჩვენი სულები დამძიმებულია ამაყისა და კმაყოფილის ზიზღით.</w:t>
      </w:r>
    </w:p>
    <w:p/>
    <w:p>
      <w:r xmlns:w="http://schemas.openxmlformats.org/wordprocessingml/2006/main">
        <w:t xml:space="preserve">1: ჩვენ უნდა ვაღიაროთ, რომ უფალი მოგვცემს ძალას, რომ ვებრძოლოთ ამპარტავანთა სირცხვილს.</w:t>
      </w:r>
    </w:p>
    <w:p/>
    <w:p>
      <w:r xmlns:w="http://schemas.openxmlformats.org/wordprocessingml/2006/main">
        <w:t xml:space="preserve">2: ჩვენ მოწოდებულნი ვართ დავმდაბლდეთ სიამაყისა და სირცხვილის წინაშე.</w:t>
      </w:r>
    </w:p>
    <w:p/>
    <w:p>
      <w:r xmlns:w="http://schemas.openxmlformats.org/wordprocessingml/2006/main">
        <w:t xml:space="preserve">1: იაკობი 4:10 - დაიმდაბლეთ თავი უფლის წინაშე და ის აგიმაღლებთ.</w:t>
      </w:r>
    </w:p>
    <w:p/>
    <w:p>
      <w:r xmlns:w="http://schemas.openxmlformats.org/wordprocessingml/2006/main">
        <w:t xml:space="preserve">2: ფსალმუნი 34:19 - ბევრია მართალთა ტანჯვა, მაგრამ უფალი იხსნის მას ყველასგან.</w:t>
      </w:r>
    </w:p>
    <w:p/>
    <w:p>
      <w:r xmlns:w="http://schemas.openxmlformats.org/wordprocessingml/2006/main">
        <w:t xml:space="preserve">124-ე ფსალმუნი არის მადლიერებისა და დიდების ფსალმუნი ღვთისადმი მტრებისგან განთავისუფლებისა და მისი ერთგულების აღიარებისთვის.</w:t>
      </w:r>
    </w:p>
    <w:p/>
    <w:p>
      <w:r xmlns:w="http://schemas.openxmlformats.org/wordprocessingml/2006/main">
        <w:t xml:space="preserve">1-ლი აბზაცი: ფსალმუნმომღერალი იწყებს უფლისადმი მადლიერების გამოხატვით და აღიარებს, რომ რომ არა მისი ჩარევა, ისინი მტრების მიერ დაძლეულნი იქნებოდნენ. ისინი აცხადებენ, რომ მათი დახმარება მოდის უფლისგან, რომელმაც შექმნა ცა და დედამიწა (ფსალმუნი 124:1-2).</w:t>
      </w:r>
    </w:p>
    <w:p/>
    <w:p>
      <w:r xmlns:w="http://schemas.openxmlformats.org/wordprocessingml/2006/main">
        <w:t xml:space="preserve">მე-2 აბზაცი: ფსალმუნმომღერალი ასახავს წარსულ გამოცდილებას, როდესაც მტრებმა შეთქმულება მოაწყვეს მათ წინააღმდეგ. ისინი აღწერენ, როგორ ჩაერია ღმერთი და გადაარჩინა ისინი, ადარებენ ამას ფრინველის ხაფანგიდან ან გატეხილი მახედან თავის დაღწევას. ისინი აცხადებენ, რომ მათი დახმარება უფლის სახელია (ფსალმუნი 124:3-8).</w:t>
      </w:r>
    </w:p>
    <w:p/>
    <w:p>
      <w:r xmlns:w="http://schemas.openxmlformats.org/wordprocessingml/2006/main">
        <w:t xml:space="preserve">Ჯამში,</w:t>
      </w:r>
    </w:p>
    <w:p>
      <w:r xmlns:w="http://schemas.openxmlformats.org/wordprocessingml/2006/main">
        <w:t xml:space="preserve">ფსალმუნი ას ოცდაოთხი საჩუქარი</w:t>
      </w:r>
    </w:p>
    <w:p>
      <w:r xmlns:w="http://schemas.openxmlformats.org/wordprocessingml/2006/main">
        <w:t xml:space="preserve">სამადლობელი სიმღერა,</w:t>
      </w:r>
    </w:p>
    <w:p>
      <w:r xmlns:w="http://schemas.openxmlformats.org/wordprocessingml/2006/main">
        <w:t xml:space="preserve">და ღვთაებრივი ხსნის აღიარება,</w:t>
      </w:r>
    </w:p>
    <w:p>
      <w:r xmlns:w="http://schemas.openxmlformats.org/wordprocessingml/2006/main">
        <w:t xml:space="preserve">ხაზს უსვამს გამონათქვამს, რომელიც მიღწეულია მადლიერებით გადარჩენისთვის, ხოლო ხაზს უსვამს ღვთიური დახმარების აღიარებას.</w:t>
      </w:r>
    </w:p>
    <w:p/>
    <w:p>
      <w:r xmlns:w="http://schemas.openxmlformats.org/wordprocessingml/2006/main">
        <w:t xml:space="preserve">ხაზს უსვამს გამოხატულ მადლიერებას ღვთაებრივი ჩარევის აღიარების თაობაზე, აბსოლუტური გარემოებების დადასტურებისას.</w:t>
      </w:r>
    </w:p>
    <w:p>
      <w:r xmlns:w="http://schemas.openxmlformats.org/wordprocessingml/2006/main">
        <w:t xml:space="preserve">ღვთაებრივი ხსნის აღწერისას ნაჩვენები რეფლექსიის ხსენება მტრის ნაკვეთების ამოცნობის შესახებ.</w:t>
      </w:r>
    </w:p>
    <w:p>
      <w:r xmlns:w="http://schemas.openxmlformats.org/wordprocessingml/2006/main">
        <w:t xml:space="preserve">წარმოდგენილ განცხადებას ღვთის სახელით დახმარების წყაროს აღიარების შესახებ, ღვთის ერთგულებისადმი რწმენის დადასტურებისას.</w:t>
      </w:r>
    </w:p>
    <w:p>
      <w:r xmlns:w="http://schemas.openxmlformats.org/wordprocessingml/2006/main">
        <w:t xml:space="preserve">ვაღიარებთ ნდობას, რომელიც გამოხატულია ადამიანის დაუცველობის აღიარებასთან დაკავშირებით, ღვთიური მფარველობისადმი ნდობის დადასტურებისას.</w:t>
      </w:r>
    </w:p>
    <w:p/>
    <w:p>
      <w:r xmlns:w="http://schemas.openxmlformats.org/wordprocessingml/2006/main">
        <w:t xml:space="preserve">ფსალმუნი 124:1 რომ არ ყოფილიყო უფალი ჩვენს მხარეზე, ახლა ისრაელმა თქვას;</w:t>
      </w:r>
    </w:p>
    <w:p/>
    <w:p>
      <w:r xmlns:w="http://schemas.openxmlformats.org/wordprocessingml/2006/main">
        <w:t xml:space="preserve">უფალი ჩვენს გვერდით იყო და გვიცავდა ზიანისგან.</w:t>
      </w:r>
    </w:p>
    <w:p/>
    <w:p>
      <w:r xmlns:w="http://schemas.openxmlformats.org/wordprocessingml/2006/main">
        <w:t xml:space="preserve">1: მოდით, მადლობა გადავუხადოთ უფალს ჩვენი ურყევი მფარველობისთვის.</w:t>
      </w:r>
    </w:p>
    <w:p/>
    <w:p>
      <w:r xmlns:w="http://schemas.openxmlformats.org/wordprocessingml/2006/main">
        <w:t xml:space="preserve">2: ღმერთის მფარველობა იმდენად ძლიერია, რომ ის გვიცავს და დაგვიცავს ზიანისგან.</w:t>
      </w:r>
    </w:p>
    <w:p/>
    <w:p>
      <w:r xmlns:w="http://schemas.openxmlformats.org/wordprocessingml/2006/main">
        <w:t xml:space="preserve">1: ფსალმუნი 46:1-3 "ღმერთია ჩვენი თავშესაფარი და ძალა, ჩვენ გვეშინია გასაჭირში. ამიტომ, არ გვეშინია, თუკი დედამიწამ გზა დაუშვა, თუკი მთები გადაინაცვლებენ ზღვის გულში და მისი წყლები ღრიალებენ. და ქაფდება, თუმცა მთები კანკალებენ მის შეშუპებაზე“.</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ფსალმუნი 124:2 რომ არ ყოფილიყო უფალი ჩვენს მხარეზე, როცა კაცები აღდგნენ ჩვენს წინააღმდეგ:</w:t>
      </w:r>
    </w:p>
    <w:p/>
    <w:p>
      <w:r xmlns:w="http://schemas.openxmlformats.org/wordprocessingml/2006/main">
        <w:t xml:space="preserve">უფალი ჩვენს გვერდით იყო გაჭირვების დროს.</w:t>
      </w:r>
    </w:p>
    <w:p/>
    <w:p>
      <w:r xmlns:w="http://schemas.openxmlformats.org/wordprocessingml/2006/main">
        <w:t xml:space="preserve">1: ღმერთი ყოველთვის ჩვენთანაა კარგ და ცუდ დროს.</w:t>
      </w:r>
    </w:p>
    <w:p/>
    <w:p>
      <w:r xmlns:w="http://schemas.openxmlformats.org/wordprocessingml/2006/main">
        <w:t xml:space="preserve">2: უბედურების დროსაც კი უფალი ჩვენთანაა.</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მეორე რჯული 31:6 - "იყავი გამაგრებული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არასოდეს მიგატოვებთ და არ მიგატოვებთ."</w:t>
      </w:r>
    </w:p>
    <w:p/>
    <w:p>
      <w:r xmlns:w="http://schemas.openxmlformats.org/wordprocessingml/2006/main">
        <w:t xml:space="preserve">ფსალმუნი 124:3 მაშინვე ჩაგვყლაპა, როცა მათი რისხვა აღიძრა ჩვენზე.</w:t>
      </w:r>
    </w:p>
    <w:p/>
    <w:p>
      <w:r xmlns:w="http://schemas.openxmlformats.org/wordprocessingml/2006/main">
        <w:t xml:space="preserve">ფსალმუნების 124:3-ის ეს მონაკვეთი საუბრობს იმ დროზე, როდესაც უფალმა იხსნა თავისი ხალხი მტრებისგან, რომლებიც ცდილობდნენ მათთვის ზიანის მიყენებას.</w:t>
      </w:r>
    </w:p>
    <w:p/>
    <w:p>
      <w:r xmlns:w="http://schemas.openxmlformats.org/wordprocessingml/2006/main">
        <w:t xml:space="preserve">1: უფალი გადაარჩენს თავის ხალხს - ჩვენ შეგვიძლია ვენდოთ უფალს, რომ დაგვიცვას უბედურების დროს და ის ყოველთვის გვიხსნის.</w:t>
      </w:r>
    </w:p>
    <w:p/>
    <w:p>
      <w:r xmlns:w="http://schemas.openxmlformats.org/wordprocessingml/2006/main">
        <w:t xml:space="preserve">2: უფლის ძალა და ძლევამოსილება - უფლის ძალა აღემატება ნებისმიერ მტერს, რომელსაც ჩვენ შეიძლება შევხვდეთ და ის ყოველთვის მზადაა ჩვენი დასაცავად.</w:t>
      </w:r>
    </w:p>
    <w:p/>
    <w:p>
      <w:r xmlns:w="http://schemas.openxmlformats.org/wordprocessingml/2006/main">
        <w:t xml:space="preserve">1: ესაია 43:1-3 - "მაგრამ ახლა ასე ამბობს უფალი, ვინც შეგქმნა, იაკობ, შენს შემქმნელმა, ისრაელო: ნუ გეშინია, რადგან მე გამოგიხსენი, სახელით გიწოდე შენ. ჩემია, როცა წყლებში გაივლი, მე შენთან ვიქნები და მდინარეების გავლით არ დაგთრგუნავს; როცა ცეცხლში გაივლი, არ დაიწვები და ალი არ განადგურებს, რადგან მე ვარ უფალო შენი ღმერთი, ისრაელის წმიდაო, შენი მხსნელი.</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ფსალმუნი 124:4 დაგვიფარა წყლებმა, ნაკადულმა გადაიარა ჩვენს სულზე.</w:t>
      </w:r>
    </w:p>
    <w:p/>
    <w:p>
      <w:r xmlns:w="http://schemas.openxmlformats.org/wordprocessingml/2006/main">
        <w:t xml:space="preserve">ღმერთისადმი რწმენის ძალას შეუძლია გვიხსნას ნებისმიერი საფრთხისგან.</w:t>
      </w:r>
    </w:p>
    <w:p/>
    <w:p>
      <w:r xmlns:w="http://schemas.openxmlformats.org/wordprocessingml/2006/main">
        <w:t xml:space="preserve">1. მიენდე უფალს და ის გიხსნის საფრთხისგან.</w:t>
      </w:r>
    </w:p>
    <w:p/>
    <w:p>
      <w:r xmlns:w="http://schemas.openxmlformats.org/wordprocessingml/2006/main">
        <w:t xml:space="preserve">2. მაშინაც კი, როცა სიცოცხლის წყლები ჭარბობს, გქონდეს ღმერთის რწმენა და ის გადაგარჩენს.</w:t>
      </w:r>
    </w:p>
    <w:p/>
    <w:p>
      <w:r xmlns:w="http://schemas.openxmlformats.org/wordprocessingml/2006/main">
        <w:t xml:space="preserve">1. ესაია 43:2 როცა წყლებში გაივლი, მე შენთან ვიქნები; და როცა გაივლი მდინარეებს, ისინი არ მოგაშორებენ.</w:t>
      </w:r>
    </w:p>
    <w:p/>
    <w:p>
      <w:r xmlns:w="http://schemas.openxmlformats.org/wordprocessingml/2006/main">
        <w:t xml:space="preserve">2. ფსალმუნი 23:4 ყველაზე ბნელ ველზეც რომ ვიარო,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ფსალმუნი 124:5 მაშინ ამპარტავანი წყლები გადავიდა ჩვენს სულზე.</w:t>
      </w:r>
    </w:p>
    <w:p/>
    <w:p>
      <w:r xmlns:w="http://schemas.openxmlformats.org/wordprocessingml/2006/main">
        <w:t xml:space="preserve">ფსალმუნმომღერალი შეგვახსენებს, რომ ჩვენ შეგვიძლია ვიპოვოთ უსაფრთხოება და დაცვა ღვთისგან ყველაზე სახიფათო სიტუაციებშიც კი.</w:t>
      </w:r>
    </w:p>
    <w:p/>
    <w:p>
      <w:r xmlns:w="http://schemas.openxmlformats.org/wordprocessingml/2006/main">
        <w:t xml:space="preserve">1. "ღმერთი ჩვენი ციხეა უბედურების დროს"</w:t>
      </w:r>
    </w:p>
    <w:p/>
    <w:p>
      <w:r xmlns:w="http://schemas.openxmlformats.org/wordprocessingml/2006/main">
        <w:t xml:space="preserve">2. "უფალი არის ჩვენი თავშესაფარი და ძალა გაჭირვების დროს"</w:t>
      </w:r>
    </w:p>
    <w:p/>
    <w:p>
      <w:r xmlns:w="http://schemas.openxmlformats.org/wordprocessingml/2006/main">
        <w:t xml:space="preserve">1. ესაია 43:2 - "როდესაც წყლებში გაივლი, მე შენთან ვიქნები და როცა მდინარეებს გაივლი, ისინი არ გადაგაგდებენ. როცა ცეცხლში გაივლი, არ დაიწვები; ალი არ გაგინათებს“.</w:t>
      </w:r>
    </w:p>
    <w:p/>
    <w:p>
      <w:r xmlns:w="http://schemas.openxmlformats.org/wordprocessingml/2006/main">
        <w:t xml:space="preserve">2. ფსალმუნი 46:1 - „ღმერთია ჩვენი თავშესაფარი და ძალა, მუდმივი დახმარება გასაჭირში“.</w:t>
      </w:r>
    </w:p>
    <w:p/>
    <w:p>
      <w:r xmlns:w="http://schemas.openxmlformats.org/wordprocessingml/2006/main">
        <w:t xml:space="preserve">ფსალმუნი 124:6 კურთხეული იყოს უფალი, რომელმაც არ მოგვცა მათი კბილების ნადავლად.</w:t>
      </w:r>
    </w:p>
    <w:p/>
    <w:p>
      <w:r xmlns:w="http://schemas.openxmlformats.org/wordprocessingml/2006/main">
        <w:t xml:space="preserve">ფსალმუნების 124:6-ის ეს მონაკვეთი მოგვიწოდებს, მადლობა გადავუხადოთ უფალს, რომ დაგვიფარა ზიანისგან.</w:t>
      </w:r>
    </w:p>
    <w:p/>
    <w:p>
      <w:r xmlns:w="http://schemas.openxmlformats.org/wordprocessingml/2006/main">
        <w:t xml:space="preserve">1. "ღმერთი ჩვენი მფარველია"</w:t>
      </w:r>
    </w:p>
    <w:p/>
    <w:p>
      <w:r xmlns:w="http://schemas.openxmlformats.org/wordprocessingml/2006/main">
        <w:t xml:space="preserve">2. "მადლიერი ღმერთის მფარველობისთვის"</w:t>
      </w:r>
    </w:p>
    <w:p/>
    <w:p>
      <w:r xmlns:w="http://schemas.openxmlformats.org/wordprocessingml/2006/main">
        <w:t xml:space="preserve">1. ფსალმუნი 91:11-12 - "რადგან თავის ანგელოზებს უბრძანებს, რომ დაიცვან შენს ყველა გზაზე, ამაღლებენ ხელში, რათა ქვას ფეხი არ დაარტყო".</w:t>
      </w:r>
    </w:p>
    <w:p/>
    <w:p>
      <w:r xmlns:w="http://schemas.openxmlformats.org/wordprocessingml/2006/main">
        <w:t xml:space="preserve">2. ფსალმუნი 32:7 - „შენ ხარ ჩემი სამალავი, დამიცავ უბედურებისგან და შემიფარებ ხსნის სიმღერებით“.</w:t>
      </w:r>
    </w:p>
    <w:p/>
    <w:p>
      <w:r xmlns:w="http://schemas.openxmlformats.org/wordprocessingml/2006/main">
        <w:t xml:space="preserve">ფსალმუნები 124:7 ჩვენი სული ჩიტივით გაიქცა მტაცებელთა მახეში: მახე გატყდა და ჩვენ გადავრჩით.</w:t>
      </w:r>
    </w:p>
    <w:p/>
    <w:p>
      <w:r xmlns:w="http://schemas.openxmlformats.org/wordprocessingml/2006/main">
        <w:t xml:space="preserve">ჩვენი სული იხსნა საფრთხისგან, ისევე როგორც ჩიტი გარბის მონადირის მახეში. მახე გატყდა და ჩვენ გამოვედით.</w:t>
      </w:r>
    </w:p>
    <w:p/>
    <w:p>
      <w:r xmlns:w="http://schemas.openxmlformats.org/wordprocessingml/2006/main">
        <w:t xml:space="preserve">1: ღმერთი გვიხსნის საფრთხისგან, როცა მას ვენდობით.</w:t>
      </w:r>
    </w:p>
    <w:p/>
    <w:p>
      <w:r xmlns:w="http://schemas.openxmlformats.org/wordprocessingml/2006/main">
        <w:t xml:space="preserve">2: როდესაც ჩვენი მტრების მახე გატყდება, ჩვენ შეგვიძლია ვიპოვოთ თავისუფლება ღმერთში.</w:t>
      </w:r>
    </w:p>
    <w:p/>
    <w:p>
      <w:r xmlns:w="http://schemas.openxmlformats.org/wordprocessingml/2006/main">
        <w:t xml:space="preserve">1: ესაია 41:10-11 -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 აჰა. ყველა, ვინც შენზეა გაბრაზებული, შერცხვენილი და შერცხვენილი იქნება, ვინც შენ წინააღმდეგ იბრძვის, არაფერი იქნება და დაიღუპება“.</w:t>
      </w:r>
    </w:p>
    <w:p/>
    <w:p>
      <w:r xmlns:w="http://schemas.openxmlformats.org/wordprocessingml/2006/main">
        <w:t xml:space="preserve">2: ფსალმუნი 34:4 - "მე ვეძებდი უფალს, მან მიპასუხა და მიხსნა ყველა ჩემი შიშისგან."</w:t>
      </w:r>
    </w:p>
    <w:p/>
    <w:p>
      <w:r xmlns:w="http://schemas.openxmlformats.org/wordprocessingml/2006/main">
        <w:t xml:space="preserve">ფსალმუნები 124:8 ჩვენი დახმარებაა უფლის სახელი, რომელმაც შექმნა ცა და დედამიწა.</w:t>
      </w:r>
    </w:p>
    <w:p/>
    <w:p>
      <w:r xmlns:w="http://schemas.openxmlformats.org/wordprocessingml/2006/main">
        <w:t xml:space="preserve">ფსალმუნი 124:8 შეგვახსენებს, რომ ჩვენი დახმარება მოდის უფლისაგან, რომელმაც შექმნა ცა და დედამიწა.</w:t>
      </w:r>
    </w:p>
    <w:p/>
    <w:p>
      <w:r xmlns:w="http://schemas.openxmlformats.org/wordprocessingml/2006/main">
        <w:t xml:space="preserve">1. უფალზე მინდობა პრობლემურ დროში</w:t>
      </w:r>
    </w:p>
    <w:p/>
    <w:p>
      <w:r xmlns:w="http://schemas.openxmlformats.org/wordprocessingml/2006/main">
        <w:t xml:space="preserve">2. უფლის ძალა და უზრუნველყოფა</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მუდმივი დახმარება გასაჭირში“.</w:t>
      </w:r>
    </w:p>
    <w:p/>
    <w:p>
      <w:r xmlns:w="http://schemas.openxmlformats.org/wordprocessingml/2006/main">
        <w:t xml:space="preserve">125-ე ფსალმუნი არის ფსალმუნი, რომელიც ხაზს უსვამს უფალს მინდობილთა უსაფრთხოებასა და სტაბილურობას. იგი ასახავს მართალს, როგორც ურყევს და ღვთისგან მფარველს.</w:t>
      </w:r>
    </w:p>
    <w:p/>
    <w:p>
      <w:r xmlns:w="http://schemas.openxmlformats.org/wordprocessingml/2006/main">
        <w:t xml:space="preserve">1-ლი აბზაცი: ფსალმუნმომღერალი აცხადებს, რომ ისინი, ვინც უფალს ენდობა, ჰგავს სიონის მთას, რომლის გადაადგილება შეუძლებელია, მაგრამ მყარად დგას სამუდამოდ. ისინი გამოხატავენ დარწმუნებას, რომ როგორც მთები გარს აკრავს იერუსალიმს, ასევე ღვთის მფარველობა გარშემორტყმულია მის ხალხს (ფსალმუნი 125:1-2).</w:t>
      </w:r>
    </w:p>
    <w:p/>
    <w:p>
      <w:r xmlns:w="http://schemas.openxmlformats.org/wordprocessingml/2006/main">
        <w:t xml:space="preserve">მე-2 აბზაცი: ფსალმუნმომღერალი აღიარებს, რომ მიუხედავად იმისა, რომ ბოროტება შეიძლება დაემართოს მათ, ის ვერ გაიმარჯვებს მართალზე. ისინი აცხადებენ, რომ ღმერთი დააჯილდოებს მათ, ვინც სიკეთეს აკეთებს და უმწიკვლოდ დადის, ხოლო მათთან, ვინც კრუნჩხულ ბილიკებს უხვევს (ფსალმუნი 125:3-5).</w:t>
      </w:r>
    </w:p>
    <w:p/>
    <w:p>
      <w:r xmlns:w="http://schemas.openxmlformats.org/wordprocessingml/2006/main">
        <w:t xml:space="preserve">Ჯამში,</w:t>
      </w:r>
    </w:p>
    <w:p>
      <w:r xmlns:w="http://schemas.openxmlformats.org/wordprocessingml/2006/main">
        <w:t xml:space="preserve">ფსალმუნი ას ოცდახუთი საჩუქარი</w:t>
      </w:r>
    </w:p>
    <w:p>
      <w:r xmlns:w="http://schemas.openxmlformats.org/wordprocessingml/2006/main">
        <w:t xml:space="preserve">უსაფრთხოების დეკლარაცია,</w:t>
      </w:r>
    </w:p>
    <w:p>
      <w:r xmlns:w="http://schemas.openxmlformats.org/wordprocessingml/2006/main">
        <w:t xml:space="preserve">და ღვთაებრივი მფარველობის დადასტურება,</w:t>
      </w:r>
    </w:p>
    <w:p>
      <w:r xmlns:w="http://schemas.openxmlformats.org/wordprocessingml/2006/main">
        <w:t xml:space="preserve">ხაზს უსვამს ანარეკლს, რომელიც მიღწეულია ნდობის უმოძრაო მთასთან შედარების გზით, ხოლო ხაზს უსვამს ღვთაებრივი მზრუნველობის აღიარებას.</w:t>
      </w:r>
    </w:p>
    <w:p/>
    <w:p>
      <w:r xmlns:w="http://schemas.openxmlformats.org/wordprocessingml/2006/main">
        <w:t xml:space="preserve">ხაზს უსვამს გამოხატულ გარანტიას ნდობის ურყევი ბუნების აღიარებასთან ერთად მარადიული სტაბილურობის დადასტურებით.</w:t>
      </w:r>
    </w:p>
    <w:p>
      <w:r xmlns:w="http://schemas.openxmlformats.org/wordprocessingml/2006/main">
        <w:t xml:space="preserve">ხსენებული აღიარება ბოროტების არსებობის აღიარების შესახებ მისი საბოლოო დამარცხების დადასტურებისას.</w:t>
      </w:r>
    </w:p>
    <w:p>
      <w:r xmlns:w="http://schemas.openxmlformats.org/wordprocessingml/2006/main">
        <w:t xml:space="preserve">გამოხატული ნდობის გამოხატვა სიმართლისთვის ღვთიური ჯილდოს აღიარებასთან დაკავშირებით ბოროტების შედეგების აღიარებასთან დაკავშირებით.</w:t>
      </w:r>
    </w:p>
    <w:p>
      <w:r xmlns:w="http://schemas.openxmlformats.org/wordprocessingml/2006/main">
        <w:t xml:space="preserve">აღიარებს ერთგულებას, რომელიც გამოხატულია ღვთიური მფარველობის აღიარებასთან დაკავშირებით, ღვთის სამართლიანობისადმი ნდობის დადასტურებისას.</w:t>
      </w:r>
    </w:p>
    <w:p/>
    <w:p>
      <w:r xmlns:w="http://schemas.openxmlformats.org/wordprocessingml/2006/main">
        <w:t xml:space="preserve">ფსალმუნები 125:1 უფალზე მინდობილნი იქნებიან სიონის მთასავით, რომელიც ვერ გადაიძვრება, მაგრამ მარადიულად რჩება.</w:t>
      </w:r>
    </w:p>
    <w:p/>
    <w:p>
      <w:r xmlns:w="http://schemas.openxmlformats.org/wordprocessingml/2006/main">
        <w:t xml:space="preserve">ვინც ღმერთს ენდობა, სამუდამოდ დაცული იქნება.</w:t>
      </w:r>
    </w:p>
    <w:p/>
    <w:p>
      <w:r xmlns:w="http://schemas.openxmlformats.org/wordprocessingml/2006/main">
        <w:t xml:space="preserve">1. ღმერთი არის ერთგული მფარველი, რომელიც დაგვიცავს, რაც არ უნდა მოხდეს.</w:t>
      </w:r>
    </w:p>
    <w:p/>
    <w:p>
      <w:r xmlns:w="http://schemas.openxmlformats.org/wordprocessingml/2006/main">
        <w:t xml:space="preserve">2. მიენდე ღვთის ძალას და მიენდე მის მარადიულ სიყვარულს.</w:t>
      </w:r>
    </w:p>
    <w:p/>
    <w:p>
      <w:r xmlns:w="http://schemas.openxmlformats.org/wordprocessingml/2006/main">
        <w:t xml:space="preserve">1. ესაია 26:3 - სრულ სიმშვიდეში შეინარჩუნებ მათ, ვისი გონებაც მტკიცეა, რადგან ისინი შენზე არიან დარწმუნებულნი.</w:t>
      </w:r>
    </w:p>
    <w:p/>
    <w:p>
      <w:r xmlns:w="http://schemas.openxmlformats.org/wordprocessingml/2006/main">
        <w:t xml:space="preserve">2. ფსალმუნი 9:10 - ვინც იცის შენი სახელი, შენზეა იმედი, რადგან შენ, უფალო, არასოდეს მიატოვებ შენს მძიებს.</w:t>
      </w:r>
    </w:p>
    <w:p/>
    <w:p>
      <w:r xmlns:w="http://schemas.openxmlformats.org/wordprocessingml/2006/main">
        <w:t xml:space="preserve">ფსალმუნები 125:2 როგორც მთები იერუსალიმის ირგვლივ, ისეა უფალი ირგვლივ თავის ხალხს ამიერიდან სამუდამოდ.</w:t>
      </w:r>
    </w:p>
    <w:p/>
    <w:p>
      <w:r xmlns:w="http://schemas.openxmlformats.org/wordprocessingml/2006/main">
        <w:t xml:space="preserve">ღვთის ხალხი გარშემორტყმულია მისი მფარველობით ახლა და სამუდამოდ.</w:t>
      </w:r>
    </w:p>
    <w:p/>
    <w:p>
      <w:r xmlns:w="http://schemas.openxmlformats.org/wordprocessingml/2006/main">
        <w:t xml:space="preserve">1: ჩვენ შეგვიძლია ვენდოთ ღმერთს, რომ დაგვიცავს და დაგვიცავს.</w:t>
      </w:r>
    </w:p>
    <w:p/>
    <w:p>
      <w:r xmlns:w="http://schemas.openxmlformats.org/wordprocessingml/2006/main">
        <w:t xml:space="preserve">2: ღვთის დაცვა და სიყვარული მარადიული და უსასრულოა.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ებრაელები 13:5-6 -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 ასე რომ, ჩვენ შეგვიძლია დარწმუნებით ვთქვათ: უფალი არის ჩემი შემწე; არ მეშინია; რა შეუძლია კაცს ჩემთვის?</w:t>
      </w:r>
    </w:p>
    <w:p/>
    <w:p>
      <w:r xmlns:w="http://schemas.openxmlformats.org/wordprocessingml/2006/main">
        <w:t xml:space="preserve">ფსალმუნები 125:3 რადგან ბოროტთა კვერთხი არ დაისვენება მართალთა წილს; რათა მართალმა ხელი არ გაუშვას ურჯულოებისთვის.</w:t>
      </w:r>
    </w:p>
    <w:p/>
    <w:p>
      <w:r xmlns:w="http://schemas.openxmlformats.org/wordprocessingml/2006/main">
        <w:t xml:space="preserve">ბოროტის კვერთხი მართალს არ დაეყრდნობა, რათა მართალნი ცოდვისაკენ არ მიიყვანონ.</w:t>
      </w:r>
    </w:p>
    <w:p/>
    <w:p>
      <w:r xmlns:w="http://schemas.openxmlformats.org/wordprocessingml/2006/main">
        <w:t xml:space="preserve">1: ღმერთი იცავს მართალს განსაცდელისა და ზიანისგან.</w:t>
      </w:r>
    </w:p>
    <w:p/>
    <w:p>
      <w:r xmlns:w="http://schemas.openxmlformats.org/wordprocessingml/2006/main">
        <w:t xml:space="preserve">2: ნუ დაემორჩილებით ბოროტთა ცდუნებას, არამედ მიენდეთ უფალს მფარველობაში.</w:t>
      </w:r>
    </w:p>
    <w:p/>
    <w:p>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იაკობი 1:13-15 - ნურავინ იტყვის, როცა განსაცდელშია, მე ღმერთის მიერ ვარ განსაცდელი; რადგან ღმერთი ბოროტებით ვერ განიცდება და არც თვითონ ცდის ვინმეს. მაგრამ თითოეული მათგანი ცდუნებას განიცდის, როდესაც ის მიიზიდავს საკუთარ სურვილებს და აცდუნებს. შემდეგ, როცა სურვილი დაორსულდება, ის შობს ცოდვას; და ცოდვა, როცა ის სრულდება, მოაქვს სიკვდილი.</w:t>
      </w:r>
    </w:p>
    <w:p/>
    <w:p>
      <w:r xmlns:w="http://schemas.openxmlformats.org/wordprocessingml/2006/main">
        <w:t xml:space="preserve">ფსალმუნი 125:4 უფალო, სიკეთე გაუკეთე კეთილს და გულში მართალს.</w:t>
      </w:r>
    </w:p>
    <w:p/>
    <w:p>
      <w:r xmlns:w="http://schemas.openxmlformats.org/wordprocessingml/2006/main">
        <w:t xml:space="preserve">ეს ფსალმუნი მოგვიწოდებს, სიკეთე ვუყოთ მათ, ვინც კეთილს და გულში მართალს ატარებს.</w:t>
      </w:r>
    </w:p>
    <w:p/>
    <w:p>
      <w:r xmlns:w="http://schemas.openxmlformats.org/wordprocessingml/2006/main">
        <w:t xml:space="preserve">1. სხვებისთვის სიკეთის კეთების კურთხევა</w:t>
      </w:r>
    </w:p>
    <w:p/>
    <w:p>
      <w:r xmlns:w="http://schemas.openxmlformats.org/wordprocessingml/2006/main">
        <w:t xml:space="preserve">2. გულწრფელობა გულის მოაქვს ღვთის კურთხევა</w:t>
      </w:r>
    </w:p>
    <w:p/>
    <w:p>
      <w:r xmlns:w="http://schemas.openxmlformats.org/wordprocessingml/2006/main">
        <w:t xml:space="preserve">1. გალატელები 6:9-10 - არ დავიღალოთ სიკეთის კეთებით, რადგან დროულად მოვიმკით მოსავალს, თუ არ დავნებდებით. ამიტომ, რამდენადაც გვაქვს შესაძლებლობა, სიკეთე ვუყოთ ყველა ადამიანს, განსაკუთრებით მათ, ვინც მორწმუნეთა ოჯახს ეკუთვნის.</w:t>
      </w:r>
    </w:p>
    <w:p/>
    <w:p>
      <w:r xmlns:w="http://schemas.openxmlformats.org/wordprocessingml/2006/main">
        <w:t xml:space="preserve">2. იგავები 11:17 - კეთილი ადამიანი თავის თავს სარგებელს მოაქვს, სასტიკი კი საკუთარ თავს უბედურებას მოაქვს.</w:t>
      </w:r>
    </w:p>
    <w:p/>
    <w:p>
      <w:r xmlns:w="http://schemas.openxmlformats.org/wordprocessingml/2006/main">
        <w:t xml:space="preserve">ფსალმუნი 125:5 ვინც გადაუხვევს თავის მრუდე გზას, უფალი წაიყვანს მათ უკანონობის მოქმედებთან ერთად, მაგრამ მშვიდობა იქნება ისრაელზე.</w:t>
      </w:r>
    </w:p>
    <w:p/>
    <w:p>
      <w:r xmlns:w="http://schemas.openxmlformats.org/wordprocessingml/2006/main">
        <w:t xml:space="preserve">უფალი წარმართავს მათ, ვინც უხვევს სწორ გზას, მაგრამ მშვიდობა იქნება ისრაელზე.</w:t>
      </w:r>
    </w:p>
    <w:p/>
    <w:p>
      <w:r xmlns:w="http://schemas.openxmlformats.org/wordprocessingml/2006/main">
        <w:t xml:space="preserve">1: ჩვენ უნდა გადავუხვიოთ ჩვენს მრუდე გზებს, რათა უფალმა სწორი მიმართულებით მიგვიყვანოს.</w:t>
      </w:r>
    </w:p>
    <w:p/>
    <w:p>
      <w:r xmlns:w="http://schemas.openxmlformats.org/wordprocessingml/2006/main">
        <w:t xml:space="preserve">2: ღვთის მშვიდობა იქნება მათთან, ვინც აირჩევს მის გაყოლას.</w:t>
      </w:r>
    </w:p>
    <w:p/>
    <w:p>
      <w:r xmlns:w="http://schemas.openxmlformats.org/wordprocessingml/2006/main">
        <w:t xml:space="preserve">1: ფილიპელები 3:13-14 - "ძმებო, მე არ მიმაჩნია, რომ დავიჭირე, მაგრამ მხოლოდ ამას ვაკეთებ: ვივიწყებ იმას, რაც უკან არის და წინსვლისკენ მივიწევ, ნიშანს მივაღწევ, რადგან ღვთის მაღალი მოწოდების ჯილდო ქრისტე იესოში."</w:t>
      </w:r>
    </w:p>
    <w:p/>
    <w:p>
      <w:r xmlns:w="http://schemas.openxmlformats.org/wordprocessingml/2006/main">
        <w:t xml:space="preserve">2: 2 ტიმოთე 2:22 - "გაექეცით ახალგაზრდულ ვნებებს, მაგრამ მიჰყევით სიმართლეს, რწმენას, სიყვარულს, მშვიდობას, მათთან ერთად, ვინც წმინდა გულით მოუხმობს უფალს."</w:t>
      </w:r>
    </w:p>
    <w:p/>
    <w:p>
      <w:r xmlns:w="http://schemas.openxmlformats.org/wordprocessingml/2006/main">
        <w:t xml:space="preserve">126-ე ფსალმუნი არის სიხარულისა და აღდგენის ფსალმუნი, რომელიც გამოხატავს მადლიერებას ღვთის ერთგულებისთვის ბედის შეცვლაში.</w:t>
      </w:r>
    </w:p>
    <w:p/>
    <w:p>
      <w:r xmlns:w="http://schemas.openxmlformats.org/wordprocessingml/2006/main">
        <w:t xml:space="preserve">1-ლი აბზაცი: ფსალმუნმომღერალი იწყებს იმ დროის გახსენებით, როდესაც უფალმა აღადგინა სიონის ბედი. ისინი აღწერენ, როგორც ოცნებას და გამოხატავენ სიხარულს და სიცილს. ისინი აღიარებენ, რომ მათ გარშემო მყოფებმა იცოდნენ ღვთის საქმე და გაოცებულები დარჩნენ (ფსალმუნი 126:1-3).</w:t>
      </w:r>
    </w:p>
    <w:p/>
    <w:p>
      <w:r xmlns:w="http://schemas.openxmlformats.org/wordprocessingml/2006/main">
        <w:t xml:space="preserve">მე-2 აბზაცი: ფსალმუნმომღერალი ლოცულობს აღდგენის კიდევ ერთი პერიოდისთვის და სთხოვს ღმერთს, დააბრუნოს ისინი, ვინც ცრემლებში დათესეს სიხარულის შეძახილებით. ისინი დარწმუნებულნი არიან, რომ ვინც ცრემლით თესავს, მოსავლის სიმღერებით მოიმკის (ფსალმუნი 126:4—6).</w:t>
      </w:r>
    </w:p>
    <w:p/>
    <w:p>
      <w:r xmlns:w="http://schemas.openxmlformats.org/wordprocessingml/2006/main">
        <w:t xml:space="preserve">Ჯამში,</w:t>
      </w:r>
    </w:p>
    <w:p>
      <w:r xmlns:w="http://schemas.openxmlformats.org/wordprocessingml/2006/main">
        <w:t xml:space="preserve">ფსალმუნი ას ოცდაექვსი საჩუქარი</w:t>
      </w:r>
    </w:p>
    <w:p>
      <w:r xmlns:w="http://schemas.openxmlformats.org/wordprocessingml/2006/main">
        <w:t xml:space="preserve">სიხარულის სიმღერა,</w:t>
      </w:r>
    </w:p>
    <w:p>
      <w:r xmlns:w="http://schemas.openxmlformats.org/wordprocessingml/2006/main">
        <w:t xml:space="preserve">და ლოცვა აღდგენისთვის,</w:t>
      </w:r>
    </w:p>
    <w:p>
      <w:r xmlns:w="http://schemas.openxmlformats.org/wordprocessingml/2006/main">
        <w:t xml:space="preserve">ხაზს უსვამს გამოხატვას, რომელიც მიღწეულ იქნა წარსული ხსნის მოხსენებით, ხოლო ხაზს უსვამს ღვთაებრივი ჩარევის აღიარებას.</w:t>
      </w:r>
    </w:p>
    <w:p/>
    <w:p>
      <w:r xmlns:w="http://schemas.openxmlformats.org/wordprocessingml/2006/main">
        <w:t xml:space="preserve">ხაზს უსვამს ღვთის მიერ მოტანილი აღდგენის აღიარებით გამოხატულ სიხარულს და ადასტურებს გაოცებას.</w:t>
      </w:r>
    </w:p>
    <w:p>
      <w:r xmlns:w="http://schemas.openxmlformats.org/wordprocessingml/2006/main">
        <w:t xml:space="preserve">მოხსენიებული ლოცვა, რომელიც აცნობიერებს შემდგომი აღდგენის საჭიროებას, იმედის გამოხატვისას.</w:t>
      </w:r>
    </w:p>
    <w:p>
      <w:r xmlns:w="http://schemas.openxmlformats.org/wordprocessingml/2006/main">
        <w:t xml:space="preserve">წარმოდგენილ ნდობასთან დაკავშირებით დათესილის მოსავლის პრინციპის აღიარებასთან ერთად მომავალი მოსავლის მოლოდინის დადასტურება.</w:t>
      </w:r>
    </w:p>
    <w:p>
      <w:r xmlns:w="http://schemas.openxmlformats.org/wordprocessingml/2006/main">
        <w:t xml:space="preserve">მადლიერების აღიარება გამოთქმული ღვთიური ერთგულების აღიარების თაობაზე და ადასტურებს ნდობას ღვთის ზრუნვაზე.</w:t>
      </w:r>
    </w:p>
    <w:p/>
    <w:p>
      <w:r xmlns:w="http://schemas.openxmlformats.org/wordprocessingml/2006/main">
        <w:t xml:space="preserve">ფსალმუნი 126:1 როცა უფალმა დააბრუნა სიონის ტყვეობა, ჩვენ სიზმრების მსგავსნი ვიყავით.</w:t>
      </w:r>
    </w:p>
    <w:p/>
    <w:p>
      <w:r xmlns:w="http://schemas.openxmlformats.org/wordprocessingml/2006/main">
        <w:t xml:space="preserve">როცა უფალმა სიონი აღადგინა, ხალხი სიხარულითა და გაოცებით აღივსო, თითქოს ეს სიზმარი ყოფილიყო.</w:t>
      </w:r>
    </w:p>
    <w:p/>
    <w:p>
      <w:r xmlns:w="http://schemas.openxmlformats.org/wordprocessingml/2006/main">
        <w:t xml:space="preserve">1. ღვთის ერთგულება: როგორ ასრულებს ღმერთი თავის დანაპირებს</w:t>
      </w:r>
    </w:p>
    <w:p/>
    <w:p>
      <w:r xmlns:w="http://schemas.openxmlformats.org/wordprocessingml/2006/main">
        <w:t xml:space="preserve">2. გამოსყიდვის სიხარული: სიხარულის განცდა მიმდინარე გარემოებების მიუხედავად</w:t>
      </w:r>
    </w:p>
    <w:p/>
    <w:p>
      <w:r xmlns:w="http://schemas.openxmlformats.org/wordprocessingml/2006/main">
        <w:t xml:space="preserve">1. ესაია 12:2 - რა თქმა უნდა, ღმერთია ჩემი ხსნა; ვენდობი და არ მეშინია. უფალი, თავად უფალი, ჩემი ძალა და დაცვაა; ის გახდა ჩემი ხსნა.</w:t>
      </w:r>
    </w:p>
    <w:p/>
    <w:p>
      <w:r xmlns:w="http://schemas.openxmlformats.org/wordprocessingml/2006/main">
        <w:t xml:space="preserve">2. ესაია 61:3-4 - ყველას, ვინც გლოვობს ისრაელში, ის მისცემს ფერფლის მშვენიერ გვირგვინს, გლოვის ნაცვლად სასიხარულო კურთხევას, სასოწარკვეთის ნაცვლად სადღესასწაულო ქებას. სიმართლით ისინი დაემსგავსებიან დიდ მუხებს, რომლებიც დარგეს უფალმა თავისი სადიდებლად.</w:t>
      </w:r>
    </w:p>
    <w:p/>
    <w:p>
      <w:r xmlns:w="http://schemas.openxmlformats.org/wordprocessingml/2006/main">
        <w:t xml:space="preserve">ფსალმუნი 126:2 აავსო ჩვენი ბაგე სიცილით და ენა ჩვენი სიმღერით.</w:t>
      </w:r>
    </w:p>
    <w:p/>
    <w:p>
      <w:r xmlns:w="http://schemas.openxmlformats.org/wordprocessingml/2006/main">
        <w:t xml:space="preserve">ჩვენი სიხარული უფალშია, რადგან მან დიდი საქმეები გააკეთა ჩვენთვის.</w:t>
      </w:r>
    </w:p>
    <w:p/>
    <w:p>
      <w:r xmlns:w="http://schemas.openxmlformats.org/wordprocessingml/2006/main">
        <w:t xml:space="preserve">1. იხარეთ უფალში, რამეთუ ძლიერნი და ძლიერნი არიან მისი საქმენი.</w:t>
      </w:r>
    </w:p>
    <w:p/>
    <w:p>
      <w:r xmlns:w="http://schemas.openxmlformats.org/wordprocessingml/2006/main">
        <w:t xml:space="preserve">2. მადლობა გადავუხადოთ ღმერთს, რადგან მან დიდი საქმეები გააკეთა ჩვენს ცხოვრებაში.</w:t>
      </w:r>
    </w:p>
    <w:p/>
    <w:p>
      <w:r xmlns:w="http://schemas.openxmlformats.org/wordprocessingml/2006/main">
        <w:t xml:space="preserve">1. ფსალმუნი 103:1-5 აკურთხეთ უფალი, სულო ჩემო; და რაც არის ჩემში, აკურთხეთ მისი წმინდა სახელი.</w:t>
      </w:r>
    </w:p>
    <w:p/>
    <w:p>
      <w:r xmlns:w="http://schemas.openxmlformats.org/wordprocessingml/2006/main">
        <w:t xml:space="preserve">2. ესაია 25:1 უფალო, შენ ხარ ჩემი ღმერთი; აგამაღლებ შენ, ვადიდებ შენს სახელს; რამეთუ მშვენიერი საქმეები გააკეთე; შენი ძველი რჩევები არის ერთგულება და ჭეშმარიტება.</w:t>
      </w:r>
    </w:p>
    <w:p/>
    <w:p>
      <w:r xmlns:w="http://schemas.openxmlformats.org/wordprocessingml/2006/main">
        <w:t xml:space="preserve">ფსალმუნი 126:3 უფალმა დიდი საქმეები გააკეთა ჩვენთვის; რის გამოც ჩვენ მოხარული ვართ.</w:t>
      </w:r>
    </w:p>
    <w:p/>
    <w:p>
      <w:r xmlns:w="http://schemas.openxmlformats.org/wordprocessingml/2006/main">
        <w:t xml:space="preserve">უფალმა ჩვენთვის დიდი საქმეები გააკეთა და მისი სიკეთით ვხარობთ.</w:t>
      </w:r>
    </w:p>
    <w:p/>
    <w:p>
      <w:r xmlns:w="http://schemas.openxmlformats.org/wordprocessingml/2006/main">
        <w:t xml:space="preserve">1. ღვთის სიკეთით გახარებული</w:t>
      </w:r>
    </w:p>
    <w:p/>
    <w:p>
      <w:r xmlns:w="http://schemas.openxmlformats.org/wordprocessingml/2006/main">
        <w:t xml:space="preserve">2. ჩვენი კურთხევების დათვლა</w:t>
      </w:r>
    </w:p>
    <w:p/>
    <w:p>
      <w:r xmlns:w="http://schemas.openxmlformats.org/wordprocessingml/2006/main">
        <w:t xml:space="preserve">1. იერემია 32:17 - უფალო ღმერთო! აჰა, შენ შექმენი ცა და დედამიწა შენი დიდი ძალით და გაშლილი მკლავი და არაფერია შენთვის რთული.</w:t>
      </w:r>
    </w:p>
    <w:p/>
    <w:p>
      <w:r xmlns:w="http://schemas.openxmlformats.org/wordprocessingml/2006/main">
        <w:t xml:space="preserve">2. იაკობი 1:17 -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p>
      <w:r xmlns:w="http://schemas.openxmlformats.org/wordprocessingml/2006/main">
        <w:t xml:space="preserve">ფსალმუნი 126:4 დააბრუნე ჩვენი ტყვეობა, უფალო, როგორც მდინარეები სამხრეთში.</w:t>
      </w:r>
    </w:p>
    <w:p/>
    <w:p>
      <w:r xmlns:w="http://schemas.openxmlformats.org/wordprocessingml/2006/main">
        <w:t xml:space="preserve">ფსალმუნმომღერალი ევედრება ღმერთს, რომ აღადგინოს ისინი ტყვეობიდან, რადგან სამხრეთის ნაკადულები აღდგება.</w:t>
      </w:r>
    </w:p>
    <w:p/>
    <w:p>
      <w:r xmlns:w="http://schemas.openxmlformats.org/wordprocessingml/2006/main">
        <w:t xml:space="preserve">1. ტყვეების აღდგენა: როგორ ვიპოვოთ განახლება და განახლება ჩვენს რწმენაში</w:t>
      </w:r>
    </w:p>
    <w:p/>
    <w:p>
      <w:r xmlns:w="http://schemas.openxmlformats.org/wordprocessingml/2006/main">
        <w:t xml:space="preserve">2. უფალთან დაბრუნება: მასში ჩვენი იდენტობის აღდგენა</w:t>
      </w:r>
    </w:p>
    <w:p/>
    <w:p>
      <w:r xmlns:w="http://schemas.openxmlformats.org/wordprocessingml/2006/main">
        <w:t xml:space="preserve">1. ესაია 43:18-19 არ გაიხსენო წინანდელი და არ გაითვალისწინო ძველი. აჰა, ახალს ვაკეთებ; ახლა ამოვა, ვერ ხვდები? გავხსნი გზას უდაბნოში და მდინარეებში უდაბნოში.</w:t>
      </w:r>
    </w:p>
    <w:p/>
    <w:p>
      <w:r xmlns:w="http://schemas.openxmlformats.org/wordprocessingml/2006/main">
        <w:t xml:space="preserve">2. რომაელთა 8:37-39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p>
      <w:r xmlns:w="http://schemas.openxmlformats.org/wordprocessingml/2006/main">
        <w:t xml:space="preserve">ფსალმუნი 126:5 ვინც ცრემლით თესავს, სიხარულით მოიმკის.</w:t>
      </w:r>
    </w:p>
    <w:p/>
    <w:p>
      <w:r xmlns:w="http://schemas.openxmlformats.org/wordprocessingml/2006/main">
        <w:t xml:space="preserve">ვინც ბევრს შრომობს და გაჭირვებას იტანს, ბოლოს სიხარულსა და კმაყოფილებას განიცდის.</w:t>
      </w:r>
    </w:p>
    <w:p/>
    <w:p>
      <w:r xmlns:w="http://schemas.openxmlformats.org/wordprocessingml/2006/main">
        <w:t xml:space="preserve">1. სიხარულის მიღება შრომისმოყვარეობის ჯილდოებით</w:t>
      </w:r>
    </w:p>
    <w:p/>
    <w:p>
      <w:r xmlns:w="http://schemas.openxmlformats.org/wordprocessingml/2006/main">
        <w:t xml:space="preserve">2. შრომის ნაყოფი: მოიმკი რასაც თესავ</w:t>
      </w:r>
    </w:p>
    <w:p/>
    <w:p>
      <w:r xmlns:w="http://schemas.openxmlformats.org/wordprocessingml/2006/main">
        <w:t xml:space="preserve">1. გალატელები 6:9, "და არ დავიღალოთ კარგის კეთებით, რადგან თავის დროზე მოვიმკით, თუ არ დავიღალეთ."</w:t>
      </w:r>
    </w:p>
    <w:p/>
    <w:p>
      <w:r xmlns:w="http://schemas.openxmlformats.org/wordprocessingml/2006/main">
        <w:t xml:space="preserve">2. ებრაელთა 12:11, „ახლა არც ერთი სასჯელი არ ჩანს სასიხარულო, არამედ მტკივნეულად, მაგრამ შემდეგ სიმართლის მშვიდობიან ნაყოფს აძლევს მათ, ვინც ამით მოქმედებენ“.</w:t>
      </w:r>
    </w:p>
    <w:p/>
    <w:p>
      <w:r xmlns:w="http://schemas.openxmlformats.org/wordprocessingml/2006/main">
        <w:t xml:space="preserve">ფსალმუნი 126:6 ის, ვინც გამოდის და ტირის, ძვირფას თესლს ატარებს, უეჭველად კვლავ სიხარულით მოვა და თავის თასმებს მოიტანს.</w:t>
      </w:r>
    </w:p>
    <w:p/>
    <w:p>
      <w:r xmlns:w="http://schemas.openxmlformats.org/wordprocessingml/2006/main">
        <w:t xml:space="preserve">ვინც თავდაუზოგავად და ერთგულად შრომობს უფლის საქმეში, დაჯილდოვდება სიხარულითა და წარმატებებით.</w:t>
      </w:r>
    </w:p>
    <w:p/>
    <w:p>
      <w:r xmlns:w="http://schemas.openxmlformats.org/wordprocessingml/2006/main">
        <w:t xml:space="preserve">1. მოიმკი რასაც თესავ: შესწავლა ერთგული სამსახურის ნაყოფის შესახებ</w:t>
      </w:r>
    </w:p>
    <w:p/>
    <w:p>
      <w:r xmlns:w="http://schemas.openxmlformats.org/wordprocessingml/2006/main">
        <w:t xml:space="preserve">2. სიხარული მოდის დილით: უფლის მსახურების კურთხევის აღმოჩენა</w:t>
      </w:r>
    </w:p>
    <w:p/>
    <w:p>
      <w:r xmlns:w="http://schemas.openxmlformats.org/wordprocessingml/2006/main">
        <w:t xml:space="preserve">1. გალატელები 6:7-9 - „ნუ მოტყუვდებით: ღმერთის დაცინვა შეუძლებელია. კაცი იმას მოიმკის, რასაც თესავს. სული მოიმკის მარადიულ სიცოცხლეს, ნუ დავიღალეთ სიკეთის კეთებით, რადგან დროულად მოვიმკით, თუ არ დავთმობთ“.</w:t>
      </w:r>
    </w:p>
    <w:p/>
    <w:p>
      <w:r xmlns:w="http://schemas.openxmlformats.org/wordprocessingml/2006/main">
        <w:t xml:space="preserve">2. ესაია 58:11 - „უფალი ყოველთვის გაგიძღვებათ, დააკმაყოფილებს შენს მოთხოვნილებებს მზისგან დამწვარ მიწაზე და გაგაძლიერებს შენს ჩარჩოებს, იქნები როგორც წყლიანი ბაღი, როგორც წყარო, რომლის წყლები არასოდეს წყდება. "</w:t>
      </w:r>
    </w:p>
    <w:p/>
    <w:p>
      <w:r xmlns:w="http://schemas.openxmlformats.org/wordprocessingml/2006/main">
        <w:t xml:space="preserve">127-ე ფსალმუნი არის ფსალმუნი, რომელიც ხაზს უსვამს ღვთის უზრუნველყოფასა და სიბრძნეზე დაყრდნობის მნიშვნელობას ცხოვრების ყველა ასპექტში.</w:t>
      </w:r>
    </w:p>
    <w:p/>
    <w:p>
      <w:r xmlns:w="http://schemas.openxmlformats.org/wordprocessingml/2006/main">
        <w:t xml:space="preserve">1-ლი აბზაცი: ფსალმუნმომღერალი აცხადებს, რომ თუ უფალი არ ააშენებს სახლს, მუშების შრომა ამაოა. ისინი ხაზს უსვამენ, რომ ჭეშმარიტი წარმატება ღვთისგან მოდის და არა მხოლოდ ადამიანის ძალისხმევით. ისინი ასევე აღნიშნავენ, თუ რამდენად უაზროა ფხიზლად ყოფნა და შრომა ღვთის კურთხევის გარეშე (ფსალმუნი 127:1-2).</w:t>
      </w:r>
    </w:p>
    <w:p/>
    <w:p>
      <w:r xmlns:w="http://schemas.openxmlformats.org/wordprocessingml/2006/main">
        <w:t xml:space="preserve">მე-2 აბზაცი: ფსალმუნმომღერალი განიხილავს ბავშვების კურთხევას, აღწერს მათ, როგორც მემკვიდრეობას და ჯილდოს უფლისაგან. ისინი ასახავს ბავშვებს, როგორც ისრებს მეომრის ხელში, რაც სიმბოლურად გამოხატავს ძალასა და დაცვას (ფსალმუნი 127:3-5).</w:t>
      </w:r>
    </w:p>
    <w:p/>
    <w:p>
      <w:r xmlns:w="http://schemas.openxmlformats.org/wordprocessingml/2006/main">
        <w:t xml:space="preserve">Ჯამში,</w:t>
      </w:r>
    </w:p>
    <w:p>
      <w:r xmlns:w="http://schemas.openxmlformats.org/wordprocessingml/2006/main">
        <w:t xml:space="preserve">ფსალმუნი ას ოცდაშვიდი საჩუქარი</w:t>
      </w:r>
    </w:p>
    <w:p>
      <w:r xmlns:w="http://schemas.openxmlformats.org/wordprocessingml/2006/main">
        <w:t xml:space="preserve">რეფლექსია ღვთიური უზრუნველყოფის შესახებ,</w:t>
      </w:r>
    </w:p>
    <w:p>
      <w:r xmlns:w="http://schemas.openxmlformats.org/wordprocessingml/2006/main">
        <w:t xml:space="preserve">და კურთხევის აღიარება,</w:t>
      </w:r>
    </w:p>
    <w:p>
      <w:r xmlns:w="http://schemas.openxmlformats.org/wordprocessingml/2006/main">
        <w:t xml:space="preserve">ხაზს უსვამს ღმერთზე დამოკიდებულების აღიარებით მიღწეულ ჭვრეტას და ხაზს უსვამს ღვთაებრივი საჩუქრების აღიარებას.</w:t>
      </w:r>
    </w:p>
    <w:p/>
    <w:p>
      <w:r xmlns:w="http://schemas.openxmlformats.org/wordprocessingml/2006/main">
        <w:t xml:space="preserve">ხაზს უსვამს ნდობას, რომელიც გამოხატულია ღვთიური ჩართულობის საჭიროების აღიარებასთან დაკავშირებით, რაც ადასტურებს თვითდამკვიდრების უშედეგობას.</w:t>
      </w:r>
    </w:p>
    <w:p>
      <w:r xmlns:w="http://schemas.openxmlformats.org/wordprocessingml/2006/main">
        <w:t xml:space="preserve">ღვთის კურთხევის გარეშე შეზღუდვების აღიარების უშედეგო ხსენება ღვთის კეთილგანწყობის საჭიროების გამოხატვისას.</w:t>
      </w:r>
    </w:p>
    <w:p>
      <w:r xmlns:w="http://schemas.openxmlformats.org/wordprocessingml/2006/main">
        <w:t xml:space="preserve">მადლიერების გამოხატვა ბავშვების ღვთის საჩუქრად აღიარების თაობაზე, მათი მნიშვნელობის დადასტურებით.</w:t>
      </w:r>
    </w:p>
    <w:p>
      <w:r xmlns:w="http://schemas.openxmlformats.org/wordprocessingml/2006/main">
        <w:t xml:space="preserve">ვაღიარებთ გამოხატულ სიმბოლიკას ბავშვების მიერ უზრუნველყოფილი ძალისა და დაცვის აღიარებასთან დაკავშირებით მათი ღირებულების დადასტურებისას.</w:t>
      </w:r>
    </w:p>
    <w:p/>
    <w:p>
      <w:r xmlns:w="http://schemas.openxmlformats.org/wordprocessingml/2006/main">
        <w:t xml:space="preserve">ფსალმუნი 127:1 თუ უფალი არ ააშენებს სახლს, ტყუილად შრომობენ მის მშენებლებზე: თუ უფალი არ დაიცავს ქალაქს, დარაჯი იღვიძებს, მაგრამ ამაოდ.</w:t>
      </w:r>
    </w:p>
    <w:p/>
    <w:p>
      <w:r xmlns:w="http://schemas.openxmlformats.org/wordprocessingml/2006/main">
        <w:t xml:space="preserve">უფალი არის ის, ვინც აშენებს და იცავს.</w:t>
      </w:r>
    </w:p>
    <w:p/>
    <w:p>
      <w:r xmlns:w="http://schemas.openxmlformats.org/wordprocessingml/2006/main">
        <w:t xml:space="preserve">1. უფალი არის ჩვენი საფუძველი - როგორ შეგვიძლია ვენდოთ უფალს ყველაფერში</w:t>
      </w:r>
    </w:p>
    <w:p/>
    <w:p>
      <w:r xmlns:w="http://schemas.openxmlformats.org/wordprocessingml/2006/main">
        <w:t xml:space="preserve">2. უსაფრთხოების კურთხევა - როგორ იცავს უფალი თავის ხალხს</w:t>
      </w:r>
    </w:p>
    <w:p/>
    <w:p>
      <w:r xmlns:w="http://schemas.openxmlformats.org/wordprocessingml/2006/main">
        <w:t xml:space="preserve">1. ფსალმუნი 33:11, „უფლის რჩევა მარადიულია, მისი გულის ზრახვები ყველა თაობას“.</w:t>
      </w:r>
    </w:p>
    <w:p/>
    <w:p>
      <w:r xmlns:w="http://schemas.openxmlformats.org/wordprocessingml/2006/main">
        <w:t xml:space="preserve">2. ფსალმუნი 4:8, „დავდებ მშვიდობით და დავიძინებ, რადგან შენ, უფალო, მხოლოდ მაცხოვრებ უსაფრთხოდ“.</w:t>
      </w:r>
    </w:p>
    <w:p/>
    <w:p>
      <w:r xmlns:w="http://schemas.openxmlformats.org/wordprocessingml/2006/main">
        <w:t xml:space="preserve">ფსალმუნი 127:2 ფუჭია შენთვის ადრე ადგომა, გვიანობამდე დგომა, მწუხარების პურის ჭამა, რადგან ასე აძინებს ის თავის საყვარელს.</w:t>
      </w:r>
    </w:p>
    <w:p/>
    <w:p>
      <w:r xmlns:w="http://schemas.openxmlformats.org/wordprocessingml/2006/main">
        <w:t xml:space="preserve">ღმერთი გვაძლევს მოსვენებას და სიმშვიდეს, როცა მას ვენდობით.</w:t>
      </w:r>
    </w:p>
    <w:p/>
    <w:p>
      <w:r xmlns:w="http://schemas.openxmlformats.org/wordprocessingml/2006/main">
        <w:t xml:space="preserve">1: მიენდე უფალს და მიენდე მას დასვენებისა და მშვიდობისთვის.</w:t>
      </w:r>
    </w:p>
    <w:p/>
    <w:p>
      <w:r xmlns:w="http://schemas.openxmlformats.org/wordprocessingml/2006/main">
        <w:t xml:space="preserve">2: დაეყრდენით უფალს სიმშვიდისა და დასვენებისთვის, რომელიც ყველას გვჭირდება.</w:t>
      </w:r>
    </w:p>
    <w:p/>
    <w:p>
      <w:r xmlns:w="http://schemas.openxmlformats.org/wordprocessingml/2006/main">
        <w:t xml:space="preserve">1: მათე 11:28-30 - მობრძანდით ჩემთან, ყველა შრომისმოყვარე და დატვირთული, და მე მოგასვენებთ თქვენ.</w:t>
      </w:r>
    </w:p>
    <w:p/>
    <w:p>
      <w:r xmlns:w="http://schemas.openxmlformats.org/wordprocessingml/2006/main">
        <w:t xml:space="preserve">2: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w:t>
      </w:r>
    </w:p>
    <w:p/>
    <w:p>
      <w:r xmlns:w="http://schemas.openxmlformats.org/wordprocessingml/2006/main">
        <w:t xml:space="preserve">ფსალმუნი 127:3 აჰა, შვილები უფლის მემკვიდრეობაა და საშვილოსნოს ნაყოფი მისი ჯილდოა.</w:t>
      </w:r>
    </w:p>
    <w:p/>
    <w:p>
      <w:r xmlns:w="http://schemas.openxmlformats.org/wordprocessingml/2006/main">
        <w:t xml:space="preserve">ბავშვები უფლის კურთხევაა და მათ უნდა გავუფრთხილდეთ და აღვზარდოთ.</w:t>
      </w:r>
    </w:p>
    <w:p/>
    <w:p>
      <w:r xmlns:w="http://schemas.openxmlformats.org/wordprocessingml/2006/main">
        <w:t xml:space="preserve">1. შვილების კურთხევა</w:t>
      </w:r>
    </w:p>
    <w:p/>
    <w:p>
      <w:r xmlns:w="http://schemas.openxmlformats.org/wordprocessingml/2006/main">
        <w:t xml:space="preserve">2. ღვთის მემკვიდრეობის აღზრდა</w:t>
      </w:r>
    </w:p>
    <w:p/>
    <w:p>
      <w:r xmlns:w="http://schemas.openxmlformats.org/wordprocessingml/2006/main">
        <w:t xml:space="preserve">1. ეფესელთა 6:4 - „მამანო, ნუ გააბრაზებთ თქვენს შვილებს, არამედ აღზარდეთ ისინი უფლის დარიგებითა და დარიგებით“.</w:t>
      </w:r>
    </w:p>
    <w:p/>
    <w:p>
      <w:r xmlns:w="http://schemas.openxmlformats.org/wordprocessingml/2006/main">
        <w:t xml:space="preserve">2. იგავები 22:6 - „გაასწავლე ბავშვს გზა, რომელიც უნდა წავიდეს და სიბერეშიც არ განეშორება მას“.</w:t>
      </w:r>
    </w:p>
    <w:p/>
    <w:p>
      <w:r xmlns:w="http://schemas.openxmlformats.org/wordprocessingml/2006/main">
        <w:t xml:space="preserve">ფსალმუნები 127:4 ისრებივით არის ძლევამოსილი კაცის ხელში; ასევე ახალგაზრდების შვილები.</w:t>
      </w:r>
    </w:p>
    <w:p/>
    <w:p>
      <w:r xmlns:w="http://schemas.openxmlformats.org/wordprocessingml/2006/main">
        <w:t xml:space="preserve">ბავშვები ღვთის კურთხევა და ძალის წყაროა.</w:t>
      </w:r>
    </w:p>
    <w:p/>
    <w:p>
      <w:r xmlns:w="http://schemas.openxmlformats.org/wordprocessingml/2006/main">
        <w:t xml:space="preserve">1: ღვთისმოსავი შვილების ძალა</w:t>
      </w:r>
    </w:p>
    <w:p/>
    <w:p>
      <w:r xmlns:w="http://schemas.openxmlformats.org/wordprocessingml/2006/main">
        <w:t xml:space="preserve">2: შვილების ღვთის საჩუქარი</w:t>
      </w:r>
    </w:p>
    <w:p/>
    <w:p>
      <w:r xmlns:w="http://schemas.openxmlformats.org/wordprocessingml/2006/main">
        <w:t xml:space="preserve">1: ეფესელთა 6:1-4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2: იგავები 22:6 ასწავლე ბავშვს გზა, რომელიც უნდა წავიდეს და როცა დაბერდება, არ გადაუხვევს მას.</w:t>
      </w:r>
    </w:p>
    <w:p/>
    <w:p>
      <w:r xmlns:w="http://schemas.openxmlformats.org/wordprocessingml/2006/main">
        <w:t xml:space="preserve">ფსალმუნი 127:5 ბედნიერია კაცი, რომელსაც აქვს თავისი ქუდი სავსე;</w:t>
      </w:r>
    </w:p>
    <w:p/>
    <w:p>
      <w:r xmlns:w="http://schemas.openxmlformats.org/wordprocessingml/2006/main">
        <w:t xml:space="preserve">ხაზგასმულია ბავშვების ყოლის მნიშვნელობა, როგორც ნამდვილი ბედნიერების წყარო და დაცვის საშუალება.</w:t>
      </w:r>
    </w:p>
    <w:p/>
    <w:p>
      <w:r xmlns:w="http://schemas.openxmlformats.org/wordprocessingml/2006/main">
        <w:t xml:space="preserve">1. მშობლობა: სიხარულისა და დაცვის საჩუქარი</w:t>
      </w:r>
    </w:p>
    <w:p/>
    <w:p>
      <w:r xmlns:w="http://schemas.openxmlformats.org/wordprocessingml/2006/main">
        <w:t xml:space="preserve">2. სიხარულის პოვნა ბავშვების საჩუქარში</w:t>
      </w:r>
    </w:p>
    <w:p/>
    <w:p>
      <w:r xmlns:w="http://schemas.openxmlformats.org/wordprocessingml/2006/main">
        <w:t xml:space="preserve">1. ფსალმუნი 72:3-4 - მთებმა გაახარონ ხალხი და ბორცვები სიმართლით! დაე, დაიცვა ხალხის ღარიბების საქმე, გადაარჩინოს გაჭირვებულთა შვილები და გაანადგუროს მჩაგვრელი!</w:t>
      </w:r>
    </w:p>
    <w:p/>
    <w:p>
      <w:r xmlns:w="http://schemas.openxmlformats.org/wordprocessingml/2006/main">
        <w:t xml:space="preserve">2. იგავები 17:6 - შვილიშვილები მოხუცთა გვირგვინი არიან, შვილების დიდება კი მათი მამები არიან.</w:t>
      </w:r>
    </w:p>
    <w:p/>
    <w:p>
      <w:r xmlns:w="http://schemas.openxmlformats.org/wordprocessingml/2006/main">
        <w:t xml:space="preserve">128-ე ფსალმუნი არის ფსალმუნი, რომელიც საუბრობს კურთხევებზე და კეთილდღეობაზე, რომელიც მოდის მათზე, ვინც ეშინია და დადის უფლის გზებით.</w:t>
      </w:r>
    </w:p>
    <w:p/>
    <w:p>
      <w:r xmlns:w="http://schemas.openxmlformats.org/wordprocessingml/2006/main">
        <w:t xml:space="preserve">1-ლი აბზაცი: ფსალმუნმომღერალი აღწერს უფლის მოშიშთა კურთხევას და ხაზს უსვამს, რომ ისინი დატკბებიან თავიანთი შრომის ნაყოფით. მათ ჰპირდებიან კეთილდღეობას, კმაყოფილებას და კურთხევებს მათ ცხოვრებაში (ფსალმუნი 128:1-2).</w:t>
      </w:r>
    </w:p>
    <w:p/>
    <w:p>
      <w:r xmlns:w="http://schemas.openxmlformats.org/wordprocessingml/2006/main">
        <w:t xml:space="preserve">მე-2 აბზაცი: ფსალმუნმომღერალი ასახავს ნაყოფიერ და მხიარულ ოჯახურ ცხოვრებას. ისინი საუბრობენ ცოლზე, როგორც ნაყოფიერ ვაზზე სახლში, ხოლო შვილებზე, როგორც ზეთისხილის ყლორტებზე სუფრის გარშემო. ეს გამოსახულება სიმბოლოა სიმრავლის, ერთიანობისა და კურთხევის შესახებ (ფსალმუნი 128:3-4).</w:t>
      </w:r>
    </w:p>
    <w:p/>
    <w:p>
      <w:r xmlns:w="http://schemas.openxmlformats.org/wordprocessingml/2006/main">
        <w:t xml:space="preserve">მე-3 აბზაცი: ფსალმუნმომღერალი სიონიდან აკურთხებს იერუსალიმს. ისინი გამოხატავენ მშვიდობისა და კეთილდღეობის იმედს ღვთის ხალხზე (ფსალმუნი 128:5—6).</w:t>
      </w:r>
    </w:p>
    <w:p/>
    <w:p>
      <w:r xmlns:w="http://schemas.openxmlformats.org/wordprocessingml/2006/main">
        <w:t xml:space="preserve">Ჯამში,</w:t>
      </w:r>
    </w:p>
    <w:p>
      <w:r xmlns:w="http://schemas.openxmlformats.org/wordprocessingml/2006/main">
        <w:t xml:space="preserve">ფსალმუნი ას ოცდარვა საჩუქარი</w:t>
      </w:r>
    </w:p>
    <w:p>
      <w:r xmlns:w="http://schemas.openxmlformats.org/wordprocessingml/2006/main">
        <w:t xml:space="preserve">ასახვა კურთხევებზე,</w:t>
      </w:r>
    </w:p>
    <w:p>
      <w:r xmlns:w="http://schemas.openxmlformats.org/wordprocessingml/2006/main">
        <w:t xml:space="preserve">და ღვთაებრივი კეთილგანწყობის დადასტურება,</w:t>
      </w:r>
    </w:p>
    <w:p>
      <w:r xmlns:w="http://schemas.openxmlformats.org/wordprocessingml/2006/main">
        <w:t xml:space="preserve">ხაზს უსვამს ღმერთისადმი პატივისცემის აღიარებით მიღწეულ ჭვრეტას, ხაზს უსვამს უხვი უზრუნველყოფის აღიარებას.</w:t>
      </w:r>
    </w:p>
    <w:p/>
    <w:p>
      <w:r xmlns:w="http://schemas.openxmlformats.org/wordprocessingml/2006/main">
        <w:t xml:space="preserve">ხაზს უსვამს გამოხატულ კურთხევას ღვთის შიშის აღიარების კუთხით სიმართლისთვის ჯილდოს დადასტურებისას.</w:t>
      </w:r>
    </w:p>
    <w:p>
      <w:r xmlns:w="http://schemas.openxmlformats.org/wordprocessingml/2006/main">
        <w:t xml:space="preserve">ახსენეთ დაპირება, რომელიც გვიჩვენებს კეთილდღეობის აღიარებას, რომელიც მომდინარეობს ღვთიური ცხოვრების შედეგად, კმაყოფილების გამოხატვისას.</w:t>
      </w:r>
    </w:p>
    <w:p>
      <w:r xmlns:w="http://schemas.openxmlformats.org/wordprocessingml/2006/main">
        <w:t xml:space="preserve">წარმოდგენილ გამოსახულებათა გამოხატვა ნაყოფიერი ოჯახური ცხოვრების აღიარებასთან დაკავშირებით ერთიანობისა და კურთხევის დადასტურებისას.</w:t>
      </w:r>
    </w:p>
    <w:p>
      <w:r xmlns:w="http://schemas.openxmlformats.org/wordprocessingml/2006/main">
        <w:t xml:space="preserve">იერუსალიმზე ღვთიური კეთილგანწყობის აღიარებასთან დაკავშირებით გამოხატული კურთხევის აღიარება მშვიდობისა და კეთილდღეობის სურვილის გამოხატვისას.</w:t>
      </w:r>
    </w:p>
    <w:p/>
    <w:p>
      <w:r xmlns:w="http://schemas.openxmlformats.org/wordprocessingml/2006/main">
        <w:t xml:space="preserve">ფსალმუნი 128:1 ნეტარია ყოველი, ვისაც ეშინია უფლისა; რომ დადის მის გზაზე.</w:t>
      </w:r>
    </w:p>
    <w:p/>
    <w:p>
      <w:r xmlns:w="http://schemas.openxmlformats.org/wordprocessingml/2006/main">
        <w:t xml:space="preserve">კურთხევა მათ, ვისაც ეშინია და უფლის გზებით დადის.</w:t>
      </w:r>
    </w:p>
    <w:p/>
    <w:p>
      <w:r xmlns:w="http://schemas.openxmlformats.org/wordprocessingml/2006/main">
        <w:t xml:space="preserve">1. ღვთის მორჩილების კურთხევა</w:t>
      </w:r>
    </w:p>
    <w:p/>
    <w:p>
      <w:r xmlns:w="http://schemas.openxmlformats.org/wordprocessingml/2006/main">
        <w:t xml:space="preserve">2. უფლის გზებით სიარულის სიხარული</w:t>
      </w:r>
    </w:p>
    <w:p/>
    <w:p>
      <w:r xmlns:w="http://schemas.openxmlformats.org/wordprocessingml/2006/main">
        <w:t xml:space="preserve">1. მეორე რჯული 28:1-2 - და თუ ერთგულად დაემორჩილები უფლის, შენი ღმერთის ხმას და ფრთხილად ასრულებ მის ყველა მცნებას, რასაც დღეს გიბრძანებ, უფალი, შენი ღმერთი, დაგამაღლებს დედამიწის ყველა ერს. . და ყველა ეს კურთხევა მოვა შენზე და მოგაღწევს, თუ დაემორჩილები უფლის, შენი ღმერთის ხმას.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ფსალმუნები 128:2 რადგან შეჭამ შენი ხელების შრომას: ბედნიერი იქნები და კარგი იქნება შენთვის.</w:t>
      </w:r>
    </w:p>
    <w:p/>
    <w:p>
      <w:r xmlns:w="http://schemas.openxmlformats.org/wordprocessingml/2006/main">
        <w:t xml:space="preserve">ფსალმუნმომღერალი მოგვიწოდებს, რომ დავკმაყოფილდეთ ჩვენი ხელის შრომით და გვპირდება ბედნიერებას და კეთილდღეობას.</w:t>
      </w:r>
    </w:p>
    <w:p/>
    <w:p>
      <w:r xmlns:w="http://schemas.openxmlformats.org/wordprocessingml/2006/main">
        <w:t xml:space="preserve">1. მიიღეთ შრომისმოყვარეობის ჯილდოები</w:t>
      </w:r>
    </w:p>
    <w:p/>
    <w:p>
      <w:r xmlns:w="http://schemas.openxmlformats.org/wordprocessingml/2006/main">
        <w:t xml:space="preserve">2. კმაყოფილებას მოაქვს ბედნიერება და კეთილდღეობა</w:t>
      </w:r>
    </w:p>
    <w:p/>
    <w:p>
      <w:r xmlns:w="http://schemas.openxmlformats.org/wordprocessingml/2006/main">
        <w:t xml:space="preserve">1. იგავები 22:29 - ხედავ კაცს, რომელიც გულმოდგინეა თავის საქმეში? ის დადგება მეფეების წინაშე; ის არ უნდა დადგეს ბოროტი ადამიანების წინაშე.</w:t>
      </w:r>
    </w:p>
    <w:p/>
    <w:p>
      <w:r xmlns:w="http://schemas.openxmlformats.org/wordprocessingml/2006/main">
        <w:t xml:space="preserve">2. ებრაელები 10:36 - რადგან თქვენ გჭირდებათ მოთმინება, რათა ღვთის ნების შესრულების შემდეგ მიიღოთ აღთქმა.</w:t>
      </w:r>
    </w:p>
    <w:p/>
    <w:p>
      <w:r xmlns:w="http://schemas.openxmlformats.org/wordprocessingml/2006/main">
        <w:t xml:space="preserve">ფსალმუნი 128:3 შენი ცოლი ნაყოფიერი ვაზივით იქნება შენი სახლის გვერდით; შენი შვილები ზეთისხილის ნერგებივით შენი სუფრის ირგვლივ.</w:t>
      </w:r>
    </w:p>
    <w:p/>
    <w:p>
      <w:r xmlns:w="http://schemas.openxmlformats.org/wordprocessingml/2006/main">
        <w:t xml:space="preserve">ფსალმუნმომღერალი აკურთხებს ნაყოფიერ ცოლებსა და შვილებს.</w:t>
      </w:r>
    </w:p>
    <w:p/>
    <w:p>
      <w:r xmlns:w="http://schemas.openxmlformats.org/wordprocessingml/2006/main">
        <w:t xml:space="preserve">1. ნაყოფიერი ოჯახების კურთხევა</w:t>
      </w:r>
    </w:p>
    <w:p/>
    <w:p>
      <w:r xmlns:w="http://schemas.openxmlformats.org/wordprocessingml/2006/main">
        <w:t xml:space="preserve">2. ბიბლიური გზამკვლევი ღვთისმოსავი ოჯახის ზრდისთვის</w:t>
      </w:r>
    </w:p>
    <w:p/>
    <w:p>
      <w:r xmlns:w="http://schemas.openxmlformats.org/wordprocessingml/2006/main">
        <w:t xml:space="preserve">1. მეორე რჯული 28:4-8 - უფლის კურთხევა მორჩილებისთვის</w:t>
      </w:r>
    </w:p>
    <w:p/>
    <w:p>
      <w:r xmlns:w="http://schemas.openxmlformats.org/wordprocessingml/2006/main">
        <w:t xml:space="preserve">2. იგავები 14:1 - ბრძენი ქალი აშენებს თავის სახლს</w:t>
      </w:r>
    </w:p>
    <w:p/>
    <w:p>
      <w:r xmlns:w="http://schemas.openxmlformats.org/wordprocessingml/2006/main">
        <w:t xml:space="preserve">ფსალმუნი 128:4 აჰა, ასე იქნება კურთხეული უფლის მოშიში კაცი.</w:t>
      </w:r>
    </w:p>
    <w:p/>
    <w:p>
      <w:r xmlns:w="http://schemas.openxmlformats.org/wordprocessingml/2006/main">
        <w:t xml:space="preserve">ფსალმუნი 128:4 მოგვიწოდებს, რომ გვეშინოდეს უფლისა, როგორც ის გვაკურთხებს, როცა ამას გავაკეთებთ.</w:t>
      </w:r>
    </w:p>
    <w:p/>
    <w:p>
      <w:r xmlns:w="http://schemas.openxmlformats.org/wordprocessingml/2006/main">
        <w:t xml:space="preserve">1. „უფლის შიშის კურთხევები“</w:t>
      </w:r>
    </w:p>
    <w:p/>
    <w:p>
      <w:r xmlns:w="http://schemas.openxmlformats.org/wordprocessingml/2006/main">
        <w:t xml:space="preserve">2. „უფლის შეცნობის სიხარული“</w:t>
      </w:r>
    </w:p>
    <w:p/>
    <w:p>
      <w:r xmlns:w="http://schemas.openxmlformats.org/wordprocessingml/2006/main">
        <w:t xml:space="preserve">1. იგავები 1:7 „უფლის შიში ცოდნის დასაწყისია“</w:t>
      </w:r>
    </w:p>
    <w:p/>
    <w:p>
      <w:r xmlns:w="http://schemas.openxmlformats.org/wordprocessingml/2006/main">
        <w:t xml:space="preserve">2. ფსალმუნი 34:9 „გეშინოდეთ უფლისა, მის წმინდანოებო, რადგან მისი მოშიშებს არაფერი აკლიათ“</w:t>
      </w:r>
    </w:p>
    <w:p/>
    <w:p>
      <w:r xmlns:w="http://schemas.openxmlformats.org/wordprocessingml/2006/main">
        <w:t xml:space="preserve">ფსალმუნი 128:5 გაკურთხებს უფალი სიონიდან და იხილავ იერუსალიმის სიკეთეს მთელი შენი ცხოვრების დღეებში.</w:t>
      </w:r>
    </w:p>
    <w:p/>
    <w:p>
      <w:r xmlns:w="http://schemas.openxmlformats.org/wordprocessingml/2006/main">
        <w:t xml:space="preserve">ღმერთი დაგვაკურთხებს ჩვენი ერთგულებისთვის და ჩვენ განვიცდით იერუსალიმის სიკეთეს მთელი ჩვენი ცხოვრების განმავლობაში.</w:t>
      </w:r>
    </w:p>
    <w:p/>
    <w:p>
      <w:r xmlns:w="http://schemas.openxmlformats.org/wordprocessingml/2006/main">
        <w:t xml:space="preserve">1. ერთგულების კურთხევა</w:t>
      </w:r>
    </w:p>
    <w:p/>
    <w:p>
      <w:r xmlns:w="http://schemas.openxmlformats.org/wordprocessingml/2006/main">
        <w:t xml:space="preserve">2. ღვთის სიკეთის განცდა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ეფესოელები 2:4-5 - მაგრამ ღმერთმა, რომელიც მდიდარია წყალობით, თავისი დიდი სიყვარულით, რომლითაც შეგვიყვარა, მაშინაც კი, როცა ცოდვებში მკვდრები ვიყავით, გვაცოცხლა ქრისტესთან ერთად, (მადლით ხარ გადარჩენილი;)</w:t>
      </w:r>
    </w:p>
    <w:p/>
    <w:p>
      <w:r xmlns:w="http://schemas.openxmlformats.org/wordprocessingml/2006/main">
        <w:t xml:space="preserve">ფსალმუნი 128:6 დიახ, იხილავ შენი შვილების შვილებს და მშვიდობა ისრაელზე.</w:t>
      </w:r>
    </w:p>
    <w:p/>
    <w:p>
      <w:r xmlns:w="http://schemas.openxmlformats.org/wordprocessingml/2006/main">
        <w:t xml:space="preserve">ფსალმუნმომღერალი ამხნევებს მკითხველს, რომ ღმერთი აკურთხებს მათ შვილების თაობებს და მშვიდობას მოუტანს ისრაელს.</w:t>
      </w:r>
    </w:p>
    <w:p/>
    <w:p>
      <w:r xmlns:w="http://schemas.openxmlformats.org/wordprocessingml/2006/main">
        <w:t xml:space="preserve">1. ღვთის კურთხევები: როგორ მივიღოთ და გადავდოთ - ფსალმუნი 128:6</w:t>
      </w:r>
    </w:p>
    <w:p/>
    <w:p>
      <w:r xmlns:w="http://schemas.openxmlformats.org/wordprocessingml/2006/main">
        <w:t xml:space="preserve">2. ღვთის დაპირება მშვიდობის შესახებ ისრაელში - ფსალმუნი 128:6</w:t>
      </w:r>
    </w:p>
    <w:p/>
    <w:p>
      <w:r xmlns:w="http://schemas.openxmlformats.org/wordprocessingml/2006/main">
        <w:t xml:space="preserve">1. ესაია 54:13 - "და ყველა შენი შვილები უფლისაგან ისწავლიან და დიდი იქნება შენი შვილების მშვიდობა."</w:t>
      </w:r>
    </w:p>
    <w:p/>
    <w:p>
      <w:r xmlns:w="http://schemas.openxmlformats.org/wordprocessingml/2006/main">
        <w:t xml:space="preserve">2. ფსალმუნი 37:25 - "მე ვიყავი ახალგაზრდა და ახლა მოხუცი, მაგრამ არ მინახავს მართალი მიტოვებული და მისი შთამომავლობა პურის მთხოვნელად".</w:t>
      </w:r>
    </w:p>
    <w:p/>
    <w:p>
      <w:r xmlns:w="http://schemas.openxmlformats.org/wordprocessingml/2006/main">
        <w:t xml:space="preserve">129-ე ფსალმუნი არის ფსალმუნი, რომელიც მოგვითხრობს ღვთის ხალხის მიერ გადატანილ ტანჯვასა და დევნას, მაგრამ გამოხატავს რწმენას ღვთის სამართლიანობაში და ხსნაში.</w:t>
      </w:r>
    </w:p>
    <w:p/>
    <w:p>
      <w:r xmlns:w="http://schemas.openxmlformats.org/wordprocessingml/2006/main">
        <w:t xml:space="preserve">1-ლი აბზაცი: ფსალმუნმომღერალი იხსენებს მრავალჯერ, როცა ისრაელი მტრების მიერ იყო ჩაგრული და ტანჯული. ისინი აღწერენ, თუ როგორ ექვემდებარებიან მათი მჩაგვრელები მათ სასტიკ მოპყრობას, მაგრამ ისინი ადასტურებენ, რომ ისინი ბოლომდე არ დაძლეულან (ფსალმუნი 129:1—3).</w:t>
      </w:r>
    </w:p>
    <w:p/>
    <w:p>
      <w:r xmlns:w="http://schemas.openxmlformats.org/wordprocessingml/2006/main">
        <w:t xml:space="preserve">მე-2 აბზაცი: ფსალმუნმომღერალი წყევლას უწოდებს სიონის მტრებს და გამოხატავს მათ დამარცხებისა და განადგურების სურვილს. ისინი იყენებენ ნათელ გამოსახულებებს, რათა წარმოაჩინონ ღვთის ხალხის მოწინააღმდეგეების ბედი, როგორც სახურავების გამხმარი ბალახი, რომელსაც არ შეუძლია ნაყოფი გამოიღოს (ფსალმუნი 129:4—8).</w:t>
      </w:r>
    </w:p>
    <w:p/>
    <w:p>
      <w:r xmlns:w="http://schemas.openxmlformats.org/wordprocessingml/2006/main">
        <w:t xml:space="preserve">Ჯამში,</w:t>
      </w:r>
    </w:p>
    <w:p>
      <w:r xmlns:w="http://schemas.openxmlformats.org/wordprocessingml/2006/main">
        <w:t xml:space="preserve">ფსალმუნი ას ოცდაცხრა საჩუქრად</w:t>
      </w:r>
    </w:p>
    <w:p>
      <w:r xmlns:w="http://schemas.openxmlformats.org/wordprocessingml/2006/main">
        <w:t xml:space="preserve">ასახვა ტანჯვაზე,</w:t>
      </w:r>
    </w:p>
    <w:p>
      <w:r xmlns:w="http://schemas.openxmlformats.org/wordprocessingml/2006/main">
        <w:t xml:space="preserve">და ღვთაებრივი სამართლიანობის დადასტურება,</w:t>
      </w:r>
    </w:p>
    <w:p>
      <w:r xmlns:w="http://schemas.openxmlformats.org/wordprocessingml/2006/main">
        <w:t xml:space="preserve">ხაზს უსვამს წარსული ჩაგვრის გახსენებით მიღწეულ ჭვრეტას და ხაზს უსვამს ღვთის ხსნის აღიარებას.</w:t>
      </w:r>
    </w:p>
    <w:p/>
    <w:p>
      <w:r xmlns:w="http://schemas.openxmlformats.org/wordprocessingml/2006/main">
        <w:t xml:space="preserve">ხაზს უსვამს გამოთქმულ ხსოვნას ტანჯვის ისტორიის ამოცნობასთან დაკავშირებით, გამძლეობის დადასტურებისას.</w:t>
      </w:r>
    </w:p>
    <w:p>
      <w:r xmlns:w="http://schemas.openxmlformats.org/wordprocessingml/2006/main">
        <w:t xml:space="preserve">მოხსენიებული დადასტურება იმის შესახებ, რომ აღიარებდა ღვთის ხალხის წინააღმდეგობას, ხოლო გამარჯვებისადმი ნდობას გამოხატავდა.</w:t>
      </w:r>
    </w:p>
    <w:p>
      <w:r xmlns:w="http://schemas.openxmlformats.org/wordprocessingml/2006/main">
        <w:t xml:space="preserve">წარმოდგენილ მოწოდების გამოხატვა მტრებზე სამართლიანობის სურვილის აღიარებასთან დაკავშირებით ბოროტების შედეგების აღიარებით.</w:t>
      </w:r>
    </w:p>
    <w:p>
      <w:r xmlns:w="http://schemas.openxmlformats.org/wordprocessingml/2006/main">
        <w:t xml:space="preserve">ვაღიარებთ გამოსახულებებს, რომლებიც გამოხატულია ღვთის ხალხის დაპირისპირების ამაოებასთან დაკავშირებით, ხოლო ღვთაებრივი განკითხვის იმედის დადასტურება.</w:t>
      </w:r>
    </w:p>
    <w:p/>
    <w:p>
      <w:r xmlns:w="http://schemas.openxmlformats.org/wordprocessingml/2006/main">
        <w:t xml:space="preserve">ფსალმუნი 129:1 არაერთხელ მტანჯავდნენ ჩემი სიყმაწვილიდან, შეიძლება ახლა ისრაელმა თქვას:</w:t>
      </w:r>
    </w:p>
    <w:p/>
    <w:p>
      <w:r xmlns:w="http://schemas.openxmlformats.org/wordprocessingml/2006/main">
        <w:t xml:space="preserve">არაერთხელ ყოფილა ისრაელის ხალხის მტრები ყრმობიდანვე.</w:t>
      </w:r>
    </w:p>
    <w:p/>
    <w:p>
      <w:r xmlns:w="http://schemas.openxmlformats.org/wordprocessingml/2006/main">
        <w:t xml:space="preserve">1: ღმერთი ჩვენთანაა ჩვენს ტანჯვაში და ის გამოგვიყვანს თავისუფლების ადგილას.</w:t>
      </w:r>
    </w:p>
    <w:p/>
    <w:p>
      <w:r xmlns:w="http://schemas.openxmlformats.org/wordprocessingml/2006/main">
        <w:t xml:space="preserve">2: ჩვენ უნდა დავრჩეთ ერთგულები და მივენდოთ უფლის ძალას, რომ გაგვიწიოს ჩვენი განსაცდელები.</w:t>
      </w:r>
    </w:p>
    <w:p/>
    <w:p>
      <w:r xmlns:w="http://schemas.openxmlformats.org/wordprocessingml/2006/main">
        <w:t xml:space="preserve">1: ესაია 40:29-31 - ის ძალას აძლევს სუსტს და აძლიერებს უძლურს.</w:t>
      </w:r>
    </w:p>
    <w:p/>
    <w:p>
      <w:r xmlns:w="http://schemas.openxmlformats.org/wordprocessingml/2006/main">
        <w:t xml:space="preserve">2: 1 პეტრე 5:7 - მთელი თქვენი წუხილი მასზე მიიტანეთ, რადგან ის ზრუნავს თქვენზე.</w:t>
      </w:r>
    </w:p>
    <w:p/>
    <w:p>
      <w:r xmlns:w="http://schemas.openxmlformats.org/wordprocessingml/2006/main">
        <w:t xml:space="preserve">ფსალმუნი 129:2 არაერთხელ მტანჯეს ჩემი სიყმაწვილიდან, მაგრამ ვერ გამიმარჯვეს.</w:t>
      </w:r>
    </w:p>
    <w:p/>
    <w:p>
      <w:r xmlns:w="http://schemas.openxmlformats.org/wordprocessingml/2006/main">
        <w:t xml:space="preserve">ფსალმუნმომღერალი ყრმობიდანვე ლაპარაკობს უსიამოვნებებზე, მაგრამ მიუხედავად ამისა, მათ ვერ გადალახეს.</w:t>
      </w:r>
    </w:p>
    <w:p/>
    <w:p>
      <w:r xmlns:w="http://schemas.openxmlformats.org/wordprocessingml/2006/main">
        <w:t xml:space="preserve">1. "ღვთის დაცვა უბედურების დროს"</w:t>
      </w:r>
    </w:p>
    <w:p/>
    <w:p>
      <w:r xmlns:w="http://schemas.openxmlformats.org/wordprocessingml/2006/main">
        <w:t xml:space="preserve">2. "გამძლეობის ძალა"</w:t>
      </w:r>
    </w:p>
    <w:p/>
    <w:p>
      <w:r xmlns:w="http://schemas.openxmlformats.org/wordprocessingml/2006/main">
        <w:t xml:space="preserve">1. რომაელთა 8:35-39 - "ვინ განგვაშორებს ქრისტეს სიყვარულს? გასაჭირი, თუ გასაჭირი, ან დევნა, ან შიმშილი, ან სიშიშვლე, ან საფრთხე, თუ მახვილი?"</w:t>
      </w:r>
    </w:p>
    <w:p/>
    <w:p>
      <w:r xmlns:w="http://schemas.openxmlformats.org/wordprocessingml/2006/main">
        <w:t xml:space="preserve">2. ფსალმუნი 23:4 - "მიუხედავად იმისა, რომ დავდივარ სიკვდილის ჩრდილის ველზე, არ მეშინია ბოროტების, რადგან შენ ჩემთან ხარ".</w:t>
      </w:r>
    </w:p>
    <w:p/>
    <w:p>
      <w:r xmlns:w="http://schemas.openxmlformats.org/wordprocessingml/2006/main">
        <w:t xml:space="preserve">ფსალმუნები 129:3 გუთანები ახდენდნენ ჩემს ზურგს და აგრძელებდნენ ღრმულებს.</w:t>
      </w:r>
    </w:p>
    <w:p/>
    <w:p>
      <w:r xmlns:w="http://schemas.openxmlformats.org/wordprocessingml/2006/main">
        <w:t xml:space="preserve">ფსალმუნმომღერალს ზურგზე გუთანები მოჰქონდათ და გრძელი ღეროები დაუტოვეს.</w:t>
      </w:r>
    </w:p>
    <w:p/>
    <w:p>
      <w:r xmlns:w="http://schemas.openxmlformats.org/wordprocessingml/2006/main">
        <w:t xml:space="preserve">1. გაუძლო ტკივილს: ასახვა ფსალმუნების 129:3-ზე</w:t>
      </w:r>
    </w:p>
    <w:p/>
    <w:p>
      <w:r xmlns:w="http://schemas.openxmlformats.org/wordprocessingml/2006/main">
        <w:t xml:space="preserve">2. რწმენის გამძლეობა: ფსალმუნების 129:3 შესწავლა</w:t>
      </w:r>
    </w:p>
    <w:p/>
    <w:p>
      <w:r xmlns:w="http://schemas.openxmlformats.org/wordprocessingml/2006/main">
        <w:t xml:space="preserve">1. რომაელთა 8:18, „რადგან მე მიმაჩნია, რომ ამჟამინდელი ტანჯვა არ ღირს იმ დიდებასთან შედარება, რომელიც ჩვენთვის უნდა გამოცხადდეს“.</w:t>
      </w:r>
    </w:p>
    <w:p/>
    <w:p>
      <w:r xmlns:w="http://schemas.openxmlformats.org/wordprocessingml/2006/main">
        <w:t xml:space="preserve">2. ებრაელთა 12:2, „ჩვენი რწმენის დამაარსებელსა და სრულყოფილს იესოს ვუყურებთ, რომელმაც მის წინაშე დაყენებული სიხარულის გამო დაითმინა ჯვარი, აბუჩად იგდო სირცხვილი და დაჯდა ღვთის ტახტის მარჯვნივ. "</w:t>
      </w:r>
    </w:p>
    <w:p/>
    <w:p>
      <w:r xmlns:w="http://schemas.openxmlformats.org/wordprocessingml/2006/main">
        <w:t xml:space="preserve">ფსალმუნი 129:4 მართალია უფალი: ბოროტთა თოკები გაჭრა.</w:t>
      </w:r>
    </w:p>
    <w:p/>
    <w:p>
      <w:r xmlns:w="http://schemas.openxmlformats.org/wordprocessingml/2006/main">
        <w:t xml:space="preserve">ღმერთი მართალი და მართალია და დასჯის ბოროტებს მათი ცოდვებისთვის.</w:t>
      </w:r>
    </w:p>
    <w:p/>
    <w:p>
      <w:r xmlns:w="http://schemas.openxmlformats.org/wordprocessingml/2006/main">
        <w:t xml:space="preserve">1. ღმერთის სიმართლე: ღვთის სამართლიანობის გაგება</w:t>
      </w:r>
    </w:p>
    <w:p/>
    <w:p>
      <w:r xmlns:w="http://schemas.openxmlformats.org/wordprocessingml/2006/main">
        <w:t xml:space="preserve">2. ბოროტების შედეგები: ცხოვრება ღვთის განკითხვის შუქზე</w:t>
      </w:r>
    </w:p>
    <w:p/>
    <w:p>
      <w:r xmlns:w="http://schemas.openxmlformats.org/wordprocessingml/2006/main">
        <w:t xml:space="preserve">1. რომაელთა 12:19-21 - შურს ნუ იძიებთ, არამედ დატოვეთ ადგილი ღვთის რისხვას, რადგან წერია, შურისძიება ჩემია, მე გადაგიხდიო, ამბობს უფალი.</w:t>
      </w:r>
    </w:p>
    <w:p/>
    <w:p>
      <w:r xmlns:w="http://schemas.openxmlformats.org/wordprocessingml/2006/main">
        <w:t xml:space="preserve">2. იგავები 11:21 - დარწმუნებული იყავით ამაში: ბოროტი დაუსჯელი არ დარჩება, მართალი კი თავისუფლდება.</w:t>
      </w:r>
    </w:p>
    <w:p/>
    <w:p>
      <w:r xmlns:w="http://schemas.openxmlformats.org/wordprocessingml/2006/main">
        <w:t xml:space="preserve">ფსალმუნი 129:5 შეცბუნდნენ და უკან დაბრუნდნენ სიონის მოძულენი.</w:t>
      </w:r>
    </w:p>
    <w:p/>
    <w:p>
      <w:r xmlns:w="http://schemas.openxmlformats.org/wordprocessingml/2006/main">
        <w:t xml:space="preserve">ფსალმუნი 129:5 მოუწოდებს მათ, ვისაც სძულს სიონი, დარცხვენილი და უკან დაბრუნდნენ.</w:t>
      </w:r>
    </w:p>
    <w:p/>
    <w:p>
      <w:r xmlns:w="http://schemas.openxmlformats.org/wordprocessingml/2006/main">
        <w:t xml:space="preserve">1. რწმენის ძალა: დაბრკოლებების აღიარება და გადალახვა.</w:t>
      </w:r>
    </w:p>
    <w:p/>
    <w:p>
      <w:r xmlns:w="http://schemas.openxmlformats.org/wordprocessingml/2006/main">
        <w:t xml:space="preserve">2. ღმერთის გული: გიყვარდეს ისინი, ვინც არ უყვართ.</w:t>
      </w:r>
    </w:p>
    <w:p/>
    <w:p>
      <w:r xmlns:w="http://schemas.openxmlformats.org/wordprocessingml/2006/main">
        <w:t xml:space="preserve">1. ესაია 54:17 - "არავითარი იარაღი, რომელიც შენს წინააღმდეგ შექმნილა,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p>
      <w:r xmlns:w="http://schemas.openxmlformats.org/wordprocessingml/2006/main">
        <w:t xml:space="preserve">2. რომაელთა 8:37-39 - "არა, ამ ყველაფერში უფრო მეტი ვართ, ვიდრე ძლევამოსილნი მისით, ვინც შეგვიყვარა, რადგან დარწმუნებული ვარ, რომ არც სიკვდილი, არც სიცოცხლე, არც ანგელოზები, არც სამთავროები, არც ძალაუფლება და არც საგნები. ვერც აწმყო, ვერც მომავალი, ვერც სიმაღლე, ვერც სიღრმე და ვერც სხვა ქმნილება ვერ შეძლებს დაგვაშოროს ღვთის სიყვარულისგან, რომელიც არის ქრისტე იესოში, ჩვენს უფალში».</w:t>
      </w:r>
    </w:p>
    <w:p/>
    <w:p>
      <w:r xmlns:w="http://schemas.openxmlformats.org/wordprocessingml/2006/main">
        <w:t xml:space="preserve">ფსალმუნი 129:6 დაე, იყოს ისინი, როგორც ბალახი სახლების თავზე, რომელიც ხმება, სანამ გაიზრდება.</w:t>
      </w:r>
    </w:p>
    <w:p/>
    <w:p>
      <w:r xmlns:w="http://schemas.openxmlformats.org/wordprocessingml/2006/main">
        <w:t xml:space="preserve">პასაჟი საუბრობს ცხოვრების სისუსტეზე.</w:t>
      </w:r>
    </w:p>
    <w:p/>
    <w:p>
      <w:r xmlns:w="http://schemas.openxmlformats.org/wordprocessingml/2006/main">
        <w:t xml:space="preserve">1. ცხოვრება ხანმოკლეა - იცხოვრე გონივრულად</w:t>
      </w:r>
    </w:p>
    <w:p/>
    <w:p>
      <w:r xmlns:w="http://schemas.openxmlformats.org/wordprocessingml/2006/main">
        <w:t xml:space="preserve">2. ნუ მიიღებ არაფერს თავისთავად</w:t>
      </w:r>
    </w:p>
    <w:p/>
    <w:p>
      <w:r xmlns:w="http://schemas.openxmlformats.org/wordprocessingml/2006/main">
        <w:t xml:space="preserve">1. იაკობი 4:14 - "რადგან არ იცით, რა იქნება ხვალ. რა არის თქვენი სიცოცხლე? ეს ორთქლიც კი არის, რომელიც ცოტა ხნით ჩნდება და შემდეგ ქრება."</w:t>
      </w:r>
    </w:p>
    <w:p/>
    <w:p>
      <w:r xmlns:w="http://schemas.openxmlformats.org/wordprocessingml/2006/main">
        <w:t xml:space="preserve">2. ლუკა 12:15-20 - "და უთხრა მათ: იზრუნეთ და ერიდეთ სიხარბეს, რადგან ადამიანის სიცოცხლე არ არის სიმრავლით, რაც მას აქვს".</w:t>
      </w:r>
    </w:p>
    <w:p/>
    <w:p>
      <w:r xmlns:w="http://schemas.openxmlformats.org/wordprocessingml/2006/main">
        <w:t xml:space="preserve">ფსალმუნი 129:7, რომლითაც სათიბი არ ავსებს თავის ხელს; არც ის, ვინც შეკრავს თავის წიაღს.</w:t>
      </w:r>
    </w:p>
    <w:p/>
    <w:p>
      <w:r xmlns:w="http://schemas.openxmlformats.org/wordprocessingml/2006/main">
        <w:t xml:space="preserve">ღმერთმა იმაზე მეტი კურთხევა მოგვცა, ვიდრე დათვლა შეგვიძლია.</w:t>
      </w:r>
    </w:p>
    <w:p/>
    <w:p>
      <w:r xmlns:w="http://schemas.openxmlformats.org/wordprocessingml/2006/main">
        <w:t xml:space="preserve">1. თქვენი კურთხევების დათვლა: ფსალმუნების 129:7 შესწავლა</w:t>
      </w:r>
    </w:p>
    <w:p/>
    <w:p>
      <w:r xmlns:w="http://schemas.openxmlformats.org/wordprocessingml/2006/main">
        <w:t xml:space="preserve">2. ღვთის საჩუქრების სიმრავლის აღიარება: ფსალმუნების 129:7 შესწავლა</w:t>
      </w:r>
    </w:p>
    <w:p/>
    <w:p>
      <w:r xmlns:w="http://schemas.openxmlformats.org/wordprocessingml/2006/main">
        <w:t xml:space="preserve">1. იაკობი 1:17 - ყოველი კეთილი ძღვენი და ყოველი სრულყოფილი ძღვენი ზემოდან არის და ჩამოდის მნათობის მამისგან, რომელთანაც არ არის ცვალებადობა და არც ჩრდილი გარდამტეხი.</w:t>
      </w:r>
    </w:p>
    <w:p/>
    <w:p>
      <w:r xmlns:w="http://schemas.openxmlformats.org/wordprocessingml/2006/main">
        <w:t xml:space="preserve">2. ლუკა 12:48 - რადგან ვისაც ბევრი მიეცემა, მისგან ბევრი მოეთხოვება;</w:t>
      </w:r>
    </w:p>
    <w:p/>
    <w:p>
      <w:r xmlns:w="http://schemas.openxmlformats.org/wordprocessingml/2006/main">
        <w:t xml:space="preserve">ფსალმუნი 129:8 არც მიმავალნი ამბობენ: უფლის კურთხევა იყოს შენზე; ჩვენ გაკურთხებთ უფლის სახელით.</w:t>
      </w:r>
    </w:p>
    <w:p/>
    <w:p>
      <w:r xmlns:w="http://schemas.openxmlformats.org/wordprocessingml/2006/main">
        <w:t xml:space="preserve">უფალი აკურთხებს მათ, ვინც გაივლის და კურთხევას სწირავს მისი სახელით.</w:t>
      </w:r>
    </w:p>
    <w:p/>
    <w:p>
      <w:r xmlns:w="http://schemas.openxmlformats.org/wordprocessingml/2006/main">
        <w:t xml:space="preserve">1. კურთხევის ძალა: როგორ გამოვიყენოთ კურთხევის ძალა ღვთის სადიდებლად</w:t>
      </w:r>
    </w:p>
    <w:p/>
    <w:p>
      <w:r xmlns:w="http://schemas.openxmlformats.org/wordprocessingml/2006/main">
        <w:t xml:space="preserve">2. კურთხევის მნიშვნელობა: კურთხევის გავლენის აღიარება სხვებზე</w:t>
      </w:r>
    </w:p>
    <w:p/>
    <w:p>
      <w:r xmlns:w="http://schemas.openxmlformats.org/wordprocessingml/2006/main">
        <w:t xml:space="preserve">1. ეფესელთა 1:3-6 - ქება ღმერთი ქრისტეში მისი კურთხევისთვის</w:t>
      </w:r>
    </w:p>
    <w:p/>
    <w:p>
      <w:r xmlns:w="http://schemas.openxmlformats.org/wordprocessingml/2006/main">
        <w:t xml:space="preserve">2. 1 კორინთელები 10:31 - იცხოვრე ღმერთისთვის სასიამოვნო ცხოვრებით და სხვების კურთხევით</w:t>
      </w:r>
    </w:p>
    <w:p/>
    <w:p>
      <w:r xmlns:w="http://schemas.openxmlformats.org/wordprocessingml/2006/main">
        <w:t xml:space="preserve">130-ე ფსალმუნი არის გულწრფელი ძახილი წყალობისა და მიტევებისთვის, რომელიც გამოხატავს ღრმა ლტოლვას ღვთის გამოსყიდვისა და აღდგენისკენ.</w:t>
      </w:r>
    </w:p>
    <w:p/>
    <w:p>
      <w:r xmlns:w="http://schemas.openxmlformats.org/wordprocessingml/2006/main">
        <w:t xml:space="preserve">1-ლი აბზაცი: ფსალმუნმომღერალი იწყებს მათი ღრმა გასაჭირის აღიარებით და უფალს ღაღადებს მათი სასოწარკვეთილების სიღრმიდან. ისინი ევედრებიან ღმერთს ყურადღებიან ყურს და წყალობას, რადგან ესმით, რომ ვერავინ შეძლებს მის წინაშე წარდგენას, თუ ის შენიშნავს ურჯულოებას (ფსალმუნი 130:1-4).</w:t>
      </w:r>
    </w:p>
    <w:p/>
    <w:p>
      <w:r xmlns:w="http://schemas.openxmlformats.org/wordprocessingml/2006/main">
        <w:t xml:space="preserve">მე-2 აბზაცი: ფსალმუნმომღერალი გამოხატავს ურყევ იმედს უფლის მიმართ, ადარებს მათ მოლოდინს დარაჯების მოლოდინს, რომლებიც მოელის დილის. ისინი მოუწოდებენ ისრაელს, დაეყრდნონ თავიანთი იმედი უფალზე, დაარწმუნონ ისინი მის ურყევ სიყვარულსა და უხვად გამოსყიდვაში (ფსალმუნი 130:5-8).</w:t>
      </w:r>
    </w:p>
    <w:p/>
    <w:p>
      <w:r xmlns:w="http://schemas.openxmlformats.org/wordprocessingml/2006/main">
        <w:t xml:space="preserve">Ჯამში,</w:t>
      </w:r>
    </w:p>
    <w:p>
      <w:r xmlns:w="http://schemas.openxmlformats.org/wordprocessingml/2006/main">
        <w:t xml:space="preserve">ფსალმუნი ას ოცდაათი საჩუქარი</w:t>
      </w:r>
    </w:p>
    <w:p>
      <w:r xmlns:w="http://schemas.openxmlformats.org/wordprocessingml/2006/main">
        <w:t xml:space="preserve">წყალობის თხოვნა,</w:t>
      </w:r>
    </w:p>
    <w:p>
      <w:r xmlns:w="http://schemas.openxmlformats.org/wordprocessingml/2006/main">
        <w:t xml:space="preserve">და იმედის დადასტურება,</w:t>
      </w:r>
    </w:p>
    <w:p>
      <w:r xmlns:w="http://schemas.openxmlformats.org/wordprocessingml/2006/main">
        <w:t xml:space="preserve">ხაზს უსვამს ტანჯვის აღიარებით მიღწეულ გამოხატულებას და ხაზს უსვამს ღვთიური პატიების აღიარებას.</w:t>
      </w:r>
    </w:p>
    <w:p/>
    <w:p>
      <w:r xmlns:w="http://schemas.openxmlformats.org/wordprocessingml/2006/main">
        <w:t xml:space="preserve">ხაზს უსვამს გამოთქმულ თხოვნას ღვთის წყალობის აუცილებლობის აღიარებასთან ერთად ადამიანთა სისუსტის აღიარებით.</w:t>
      </w:r>
    </w:p>
    <w:p>
      <w:r xmlns:w="http://schemas.openxmlformats.org/wordprocessingml/2006/main">
        <w:t xml:space="preserve">მოხსენიებული გარანტია, რომელიც ადასტურებს ღვთის გამოსყიდვის იმედს და ნდობის გამოხატვას.</w:t>
      </w:r>
    </w:p>
    <w:p>
      <w:r xmlns:w="http://schemas.openxmlformats.org/wordprocessingml/2006/main">
        <w:t xml:space="preserve">გამოხატავს გამხნევებას, რომელიც ადასტურებს ღვთის ურყევ სიყვარულს და ადასტურებს უხვი გამოსყიდვას.</w:t>
      </w:r>
    </w:p>
    <w:p>
      <w:r xmlns:w="http://schemas.openxmlformats.org/wordprocessingml/2006/main">
        <w:t xml:space="preserve">აღიარებს ლტოლვას, რომელიც გამოხატულია ღვთიური პატიების აღიარებასთან დაკავშირებით და ადასტურებს ღვთის ხსნაზე ნდობას.</w:t>
      </w:r>
    </w:p>
    <w:p/>
    <w:p>
      <w:r xmlns:w="http://schemas.openxmlformats.org/wordprocessingml/2006/main">
        <w:t xml:space="preserve">ფსალმუნი 130:1 სიღრმიდან გიღაღადებ, უფალო.</w:t>
      </w:r>
    </w:p>
    <w:p/>
    <w:p>
      <w:r xmlns:w="http://schemas.openxmlformats.org/wordprocessingml/2006/main">
        <w:t xml:space="preserve">ფსალმუნმომღერალი ღრმა გასაჭირში ღაღადებს უფალს.</w:t>
      </w:r>
    </w:p>
    <w:p/>
    <w:p>
      <w:r xmlns:w="http://schemas.openxmlformats.org/wordprocessingml/2006/main">
        <w:t xml:space="preserve">1. ჩვენი რწმენის სიღრმე: როგორ ვეყრდნობით ღმერთს გაჭირვების დროს</w:t>
      </w:r>
    </w:p>
    <w:p/>
    <w:p>
      <w:r xmlns:w="http://schemas.openxmlformats.org/wordprocessingml/2006/main">
        <w:t xml:space="preserve">2. ტირილი უფალს: ჩვენი დამოკიდებულება ღმერთზე პრობლემურ დროში</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რომაელთა 8:26-27, „ასევე სული გვეხმარება ჩვენს სისუსტეში, რადგან არ ვიცით, რაზე ვილოცოთ, როგორც უნდა, მაგრამ სული თავად გვეშუამდგომლებს სიტყვებისთვის ღრმა კვნესით. და ვინც ეძებს. გულებმა იციან, რა არის სულის გონება, რადგან სული ღვთის ნებით შუამდგომლობს წმინდანებისთვის“.</w:t>
      </w:r>
    </w:p>
    <w:p/>
    <w:p>
      <w:r xmlns:w="http://schemas.openxmlformats.org/wordprocessingml/2006/main">
        <w:t xml:space="preserve">ფსალმუნი 130:2 უფალო, ისმინე ჩემი ხმა, ყური შენი ვედრების ხმას.</w:t>
      </w:r>
    </w:p>
    <w:p/>
    <w:p>
      <w:r xmlns:w="http://schemas.openxmlformats.org/wordprocessingml/2006/main">
        <w:t xml:space="preserve">ფსალმუნმომღერალი ევედრება უფალს, რომ ყურადღებიანი იყოს მისი ვედრების მიმართ.</w:t>
      </w:r>
    </w:p>
    <w:p/>
    <w:p>
      <w:r xmlns:w="http://schemas.openxmlformats.org/wordprocessingml/2006/main">
        <w:t xml:space="preserve">1. ლოცვის ძალა: ღვთის ხმის მოსმენის სწავლა</w:t>
      </w:r>
    </w:p>
    <w:p/>
    <w:p>
      <w:r xmlns:w="http://schemas.openxmlformats.org/wordprocessingml/2006/main">
        <w:t xml:space="preserve">2. იმის ცოდნა, როდის უნდა ვილოცო: ჩვენი მოთხოვნების აქტუალურობის გაგება</w:t>
      </w:r>
    </w:p>
    <w:p/>
    <w:p>
      <w:r xmlns:w="http://schemas.openxmlformats.org/wordprocessingml/2006/main">
        <w:t xml:space="preserve">1. იაკობი 4:3 - „ითხოვთ და არ იღებთ, რადგან არასწორად ითხოვთ თქვენს ვნებებზე დახარჯვას“.</w:t>
      </w:r>
    </w:p>
    <w:p/>
    <w:p>
      <w:r xmlns:w="http://schemas.openxmlformats.org/wordprocessingml/2006/main">
        <w:t xml:space="preserve">2. ფილიპელები 4:6-7 - „არაფერზე ნუ ღელავთ, არამედ ყველაფერში ლოცვითა და ვედრებით მადლიერებით გამოაცხადეთ თქვენი თხოვნა ღმერთს“.</w:t>
      </w:r>
    </w:p>
    <w:p/>
    <w:p>
      <w:r xmlns:w="http://schemas.openxmlformats.org/wordprocessingml/2006/main">
        <w:t xml:space="preserve">ფსალმუნი 130:3 თუ შენ, უფალო, გამოავლინე ურჯულოება, უფალო, ვინ დადგება?</w:t>
      </w:r>
    </w:p>
    <w:p/>
    <w:p>
      <w:r xmlns:w="http://schemas.openxmlformats.org/wordprocessingml/2006/main">
        <w:t xml:space="preserve">ფსალმუნმომღერალი სვამს კითხვას, შეუძლია თუ არა ვინმეს გაუძლოს, თუ ღმერთი გაითვალისწინებს და დასჯის მათ ურჯულოებას.</w:t>
      </w:r>
    </w:p>
    <w:p/>
    <w:p>
      <w:r xmlns:w="http://schemas.openxmlformats.org/wordprocessingml/2006/main">
        <w:t xml:space="preserve">1. ღვთის პატიება: გამოსყიდვის იმედი</w:t>
      </w:r>
    </w:p>
    <w:p/>
    <w:p>
      <w:r xmlns:w="http://schemas.openxmlformats.org/wordprocessingml/2006/main">
        <w:t xml:space="preserve">2. ჩვენი ცოდვის აღიარება: მონანიების საფუძველი</w:t>
      </w:r>
    </w:p>
    <w:p/>
    <w:p>
      <w:r xmlns:w="http://schemas.openxmlformats.org/wordprocessingml/2006/main">
        <w:t xml:space="preserve">1. რომაელთა 3:23-24 -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p>
      <w:r xmlns:w="http://schemas.openxmlformats.org/wordprocessingml/2006/main">
        <w:t xml:space="preserve">2. 1 იოანე 1:8-9 - „თუ ვიტყვით, რომ ცოდვა არ გვაქვს, საკუთარ თავს მოვიტყუებთ და ჭეშმარიტება არ არის ჩვენში. ჩვენ ყოველგვარი უსამართლობისაგან“.</w:t>
      </w:r>
    </w:p>
    <w:p/>
    <w:p>
      <w:r xmlns:w="http://schemas.openxmlformats.org/wordprocessingml/2006/main">
        <w:t xml:space="preserve">ფსალმუნი 130:4 მაგრამ შენთან არის პატიება, რათა შეგეშინდეს.</w:t>
      </w:r>
    </w:p>
    <w:p/>
    <w:p>
      <w:r xmlns:w="http://schemas.openxmlformats.org/wordprocessingml/2006/main">
        <w:t xml:space="preserve">პატიება ღვთისგან არის ხელმისაწვდომი და პატივი უნდა სცეს.</w:t>
      </w:r>
    </w:p>
    <w:p/>
    <w:p>
      <w:r xmlns:w="http://schemas.openxmlformats.org/wordprocessingml/2006/main">
        <w:t xml:space="preserve">1. პატიების ძალა: ღვთის წყალობის პატივისცემის სწავლა</w:t>
      </w:r>
    </w:p>
    <w:p/>
    <w:p>
      <w:r xmlns:w="http://schemas.openxmlformats.org/wordprocessingml/2006/main">
        <w:t xml:space="preserve">2. ღვთის შიში: მისი უცვლელი მადლის აღიარება</w:t>
      </w:r>
    </w:p>
    <w:p/>
    <w:p>
      <w:r xmlns:w="http://schemas.openxmlformats.org/wordprocessingml/2006/main">
        <w:t xml:space="preserve">1. კოლოსელები 3:13 - ერთმანეთის მოთმინება და თუ ვინმეს ჩივილი აქვს მეორეს, აპატიეთ ერთმანეთს; როგორც უფალმა გაპატია, შენც უნდა აპატიო.</w:t>
      </w:r>
    </w:p>
    <w:p/>
    <w:p>
      <w:r xmlns:w="http://schemas.openxmlformats.org/wordprocessingml/2006/main">
        <w:t xml:space="preserve">2. 1 იოანე 4:7-8 - საყვარელნო,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w:t>
      </w:r>
    </w:p>
    <w:p/>
    <w:p>
      <w:r xmlns:w="http://schemas.openxmlformats.org/wordprocessingml/2006/main">
        <w:t xml:space="preserve">ფსალმუნი 130:5 ველოდები უფალს, სული ჩემი და მისი სიტყვის იმედი მაქვს.</w:t>
      </w:r>
    </w:p>
    <w:p/>
    <w:p>
      <w:r xmlns:w="http://schemas.openxmlformats.org/wordprocessingml/2006/main">
        <w:t xml:space="preserve">უფალზე ლოდინისა და მისი სიტყვისადმი მინდობის მნიშვნელობა.</w:t>
      </w:r>
    </w:p>
    <w:p/>
    <w:p>
      <w:r xmlns:w="http://schemas.openxmlformats.org/wordprocessingml/2006/main">
        <w:t xml:space="preserve">1. უბედურების დროს უფალზე მინდობა</w:t>
      </w:r>
    </w:p>
    <w:p/>
    <w:p>
      <w:r xmlns:w="http://schemas.openxmlformats.org/wordprocessingml/2006/main">
        <w:t xml:space="preserve">2. უფლის სიტყვის იმედი</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რომაელთა 8:25 - მაგრამ თუ იმის იმედი გვაქვს, რასაც ვერ ვხედავთ, მოთმინებით ველით.</w:t>
      </w:r>
    </w:p>
    <w:p/>
    <w:p>
      <w:r xmlns:w="http://schemas.openxmlformats.org/wordprocessingml/2006/main">
        <w:t xml:space="preserve">ფსალმუნი 130:6 ჩემი სული უფალს ელის დილის მნახველებზე მეტად, ვამბობ, დილის მნახველებზე მეტად.</w:t>
      </w:r>
    </w:p>
    <w:p/>
    <w:p>
      <w:r xmlns:w="http://schemas.openxmlformats.org/wordprocessingml/2006/main">
        <w:t xml:space="preserve">ფსალმუნმომღერალი გამოხატავს უფლისადმი ლტოლვას, რომელიც აღემატება მათ, ვინც მოუთმენლად ელის დილას.</w:t>
      </w:r>
    </w:p>
    <w:p/>
    <w:p>
      <w:r xmlns:w="http://schemas.openxmlformats.org/wordprocessingml/2006/main">
        <w:t xml:space="preserve">1. ლოდინი უფალზე: მოთმინების მნიშვნელობა რწმენაში</w:t>
      </w:r>
    </w:p>
    <w:p/>
    <w:p>
      <w:r xmlns:w="http://schemas.openxmlformats.org/wordprocessingml/2006/main">
        <w:t xml:space="preserve">2. გაშვება და ღმერთის გაშვება: ღვთაებრივი დროის ნდობა</w:t>
      </w:r>
    </w:p>
    <w:p/>
    <w:p>
      <w:r xmlns:w="http://schemas.openxmlformats.org/wordprocessingml/2006/main">
        <w:t xml:space="preserve">1. რომაელთა 8:25 - და თუ გვაქვს იმის იმედი, რაც ჯერ არ გვაქვს, მოთმინებით ველით.</w:t>
      </w:r>
    </w:p>
    <w:p/>
    <w:p>
      <w:r xmlns:w="http://schemas.openxmlformats.org/wordprocessingml/2006/main">
        <w:t xml:space="preserve">2. ესაია 40:31 - ისინი, ვინც ელიან უფალს,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ფსალმუნი 130:7 დაე, ისრაელს იმედი ჰქონდეს უფალზე, რადგან უფალთან არის წყალობა და დიდი გამოსყიდვა.</w:t>
      </w:r>
    </w:p>
    <w:p/>
    <w:p>
      <w:r xmlns:w="http://schemas.openxmlformats.org/wordprocessingml/2006/main">
        <w:t xml:space="preserve">უფლის იმედი გქონდეთ, რადგან ის მოწყალეა და უამრავ ხსნას იძლევა.</w:t>
      </w:r>
    </w:p>
    <w:p/>
    <w:p>
      <w:r xmlns:w="http://schemas.openxmlformats.org/wordprocessingml/2006/main">
        <w:t xml:space="preserve">1: ჩვენ შეგვიძლია ვიპოვოთ სიხარული და იმედი უფლის წყალობაში და გამოსყიდვაში.</w:t>
      </w:r>
    </w:p>
    <w:p/>
    <w:p>
      <w:r xmlns:w="http://schemas.openxmlformats.org/wordprocessingml/2006/main">
        <w:t xml:space="preserve">2: უფალზე მინდობა მშვიდობასა და ნუგეშს მოაქვს.</w:t>
      </w:r>
    </w:p>
    <w:p/>
    <w:p>
      <w:r xmlns:w="http://schemas.openxmlformats.org/wordprocessingml/2006/main">
        <w:t xml:space="preserve">რომაელები 5:8 - მაგრამ ღმერთი ჩვენდამი საკუთარ სიყვარულს ამით ავლენს: სანამ ჩვენ ჯერ კიდევ ცოდვილები ვიყავით, ქრისტე მოკვდა ჩვენთვის.</w:t>
      </w:r>
    </w:p>
    <w:p/>
    <w:p>
      <w:r xmlns:w="http://schemas.openxmlformats.org/wordprocessingml/2006/main">
        <w:t xml:space="preserve">ეფესოელები 2:4-5 - მაგრამ ჩვენდამი დიდი სიყვარულის გამო ღმერთმა, რომელიც მდიდარმა წყალობაა, გაგვაცოცხლა ქრისტესთან ერთად მაშინაც კი, როცა ცოდვებში მკვდრები ვიყავით, მადლით ხარ გადარჩენილი.</w:t>
      </w:r>
    </w:p>
    <w:p/>
    <w:p>
      <w:r xmlns:w="http://schemas.openxmlformats.org/wordprocessingml/2006/main">
        <w:t xml:space="preserve">ფსალმუნი 130:8 და გამოისყიდის ისრაელს ყველა თავისი ურჯულოებისგან.</w:t>
      </w:r>
    </w:p>
    <w:p/>
    <w:p>
      <w:r xmlns:w="http://schemas.openxmlformats.org/wordprocessingml/2006/main">
        <w:t xml:space="preserve">ეს მუხლი 130-ე ფსალმუნიდან საუბრობს ღმერთზე, რომელიც ხსნის ისრაელს მისი ყველა ცოდვისაგან.</w:t>
      </w:r>
    </w:p>
    <w:p/>
    <w:p>
      <w:r xmlns:w="http://schemas.openxmlformats.org/wordprocessingml/2006/main">
        <w:t xml:space="preserve">1. გამოსყიდვის ძალა: როგორ გვკურნავს ღმერთი ჩვენი ცოდვებისგან</w:t>
      </w:r>
    </w:p>
    <w:p/>
    <w:p>
      <w:r xmlns:w="http://schemas.openxmlformats.org/wordprocessingml/2006/main">
        <w:t xml:space="preserve">2. ღმერთის სიყვარული: როგორ გვაპატიებს ღმერთი ჩვენი ნაკლოვანებების მიუხედავად</w:t>
      </w:r>
    </w:p>
    <w:p/>
    <w:p>
      <w:r xmlns:w="http://schemas.openxmlformats.org/wordprocessingml/2006/main">
        <w:t xml:space="preserve">1. ესაია 43:25 - მე ვარ ის, ვინც ჩემი გულისთვის ვწმენდ შენს ცოდვებს და აღარ ვიხსენებ შენს ცოდვებს.</w:t>
      </w:r>
    </w:p>
    <w:p/>
    <w:p>
      <w:r xmlns:w="http://schemas.openxmlformats.org/wordprocessingml/2006/main">
        <w:t xml:space="preserve">2. ტიტე 3:4-7 - მაგრამ როდესაც გამოჩნდა ჩვენი მაცხოვრის ღმერთის სიკეთე და მოსიყვარულე სიკეთე, მან გადაგვარჩინა არა ჩვენი სიმართლით შესრულებული საქმეების გამო, არამედ მისივე წყალობისამებრ, აღორძინებისა და განახლების გამორეცხვით. სულიწმიდისა, რომელიც მან უხვად გადმოგვღვარა ჩვენზე, ჩვენი მაცხოვრის იესო ქრისტეს მეშვეობით, რათა მისი მადლით გამართლებულები გავხდეთ მემკვიდრეები მარადიული სიცოცხლის იმედით.</w:t>
      </w:r>
    </w:p>
    <w:p/>
    <w:p>
      <w:r xmlns:w="http://schemas.openxmlformats.org/wordprocessingml/2006/main">
        <w:t xml:space="preserve">131-ე ფსალმუნი არის ფსალმუნი, რომელიც გამოხატავს თავმდაბლობას, კმაყოფილებას და ღმერთისადმი ნდობას. ეს ხელს უწყობს ღმერთზე ბავშვურ დამოკიდებულებას, ვიდრე სიამაყისა და ამქვეყნიური ამბიციების ძიებაში.</w:t>
      </w:r>
    </w:p>
    <w:p/>
    <w:p>
      <w:r xmlns:w="http://schemas.openxmlformats.org/wordprocessingml/2006/main">
        <w:t xml:space="preserve">1-ლი აბზაცი: ფსალმუნმომღერალი აცხადებს, რომ მათი გული არ არის ამაყი ან ქედმაღალი და ისინი არ ზრუნავენ იმ საკითხებზე, რომლებიც მათ გონზე არ არის. სამაგიეროდ, მათ დაამშვიდეს და დაამშვიდეს თავიანთი სული, როგორც ძუძუმწოვარი ბავშვი დედასთან ერთად (ფსალმუნი 131:1-2).</w:t>
      </w:r>
    </w:p>
    <w:p/>
    <w:p>
      <w:r xmlns:w="http://schemas.openxmlformats.org/wordprocessingml/2006/main">
        <w:t xml:space="preserve">მე-2 აბზაცი: ფსალმუნმომღერალი მოუწოდებს ისრაელს, დადონ უფალზე იმედი ახლაც და სამუდამოდ. ისინი ხაზს უსვამენ ღვთის თანდასწრებით კმაყოფილების პოვნის მნიშვნელობას, ვიდრე მაღალი მისწრაფებების სწრაფვას (ფსალმუნი 131:3).</w:t>
      </w:r>
    </w:p>
    <w:p/>
    <w:p>
      <w:r xmlns:w="http://schemas.openxmlformats.org/wordprocessingml/2006/main">
        <w:t xml:space="preserve">Ჯამში,</w:t>
      </w:r>
    </w:p>
    <w:p>
      <w:r xmlns:w="http://schemas.openxmlformats.org/wordprocessingml/2006/main">
        <w:t xml:space="preserve">ფსალმუნი ას ოცდათერთმეტი საჩუქარი</w:t>
      </w:r>
    </w:p>
    <w:p>
      <w:r xmlns:w="http://schemas.openxmlformats.org/wordprocessingml/2006/main">
        <w:t xml:space="preserve">ასახვა თავმდაბლობაზე,</w:t>
      </w:r>
    </w:p>
    <w:p>
      <w:r xmlns:w="http://schemas.openxmlformats.org/wordprocessingml/2006/main">
        <w:t xml:space="preserve">და ნდობის დადასტურება,</w:t>
      </w:r>
    </w:p>
    <w:p>
      <w:r xmlns:w="http://schemas.openxmlformats.org/wordprocessingml/2006/main">
        <w:t xml:space="preserve">ხაზს უსვამს სიამაყის უარყოფით მიღწეულ ჭვრეტას, ხაზს უსვამს ღვთაებრივი ხელმძღვანელობის აღიარებას.</w:t>
      </w:r>
    </w:p>
    <w:p/>
    <w:p>
      <w:r xmlns:w="http://schemas.openxmlformats.org/wordprocessingml/2006/main">
        <w:t xml:space="preserve">ხაზს უსვამს თავმდაბლობას, რომელიც გამოხატულია სიამაყის არარსებობის აღიარებით, ხოლო შეზღუდვების აღიარებით.</w:t>
      </w:r>
    </w:p>
    <w:p>
      <w:r xmlns:w="http://schemas.openxmlformats.org/wordprocessingml/2006/main">
        <w:t xml:space="preserve">კმაყოფილების გამოხატვისას გამოხატული სიმშვიდის ხსენება შიგნით მშვიდობის აღიარებასთან დაკავშირებით.</w:t>
      </w:r>
    </w:p>
    <w:p>
      <w:r xmlns:w="http://schemas.openxmlformats.org/wordprocessingml/2006/main">
        <w:t xml:space="preserve">გამოხატავს მოწოდებულ შეგონებას იმის შესახებ, რომ ვაღიაროთ ღვთის ხელმძღვანელობაზე ნდობის აუცილებლობა, მარადიული იმედის დადასტურებისას.</w:t>
      </w:r>
    </w:p>
    <w:p>
      <w:r xmlns:w="http://schemas.openxmlformats.org/wordprocessingml/2006/main">
        <w:t xml:space="preserve">აღიარება, რომელიც გამოხატულია ღვთის თანდასწრებით მიღებული კმაყოფილების აღიარებაზე, ამქვეყნიური ამბიციების უარყოფის დადასტურებისას.</w:t>
      </w:r>
    </w:p>
    <w:p/>
    <w:p>
      <w:r xmlns:w="http://schemas.openxmlformats.org/wordprocessingml/2006/main">
        <w:t xml:space="preserve">ფსალმუნი 131:1 უფალო, ჩემი გული არ არის ამპარტავანი, არც ჩემი თვალები ამპარტავნულია: არც დიდ საქმეებში ვვარჯიშობ და არც ჩემთვის ძალიან მაღალ საქმეებში.</w:t>
      </w:r>
    </w:p>
    <w:p/>
    <w:p>
      <w:r xmlns:w="http://schemas.openxmlformats.org/wordprocessingml/2006/main">
        <w:t xml:space="preserve">ჩემი გული დამდაბლებულია უფლის წინაშე.</w:t>
      </w:r>
    </w:p>
    <w:p/>
    <w:p>
      <w:r xmlns:w="http://schemas.openxmlformats.org/wordprocessingml/2006/main">
        <w:t xml:space="preserve">1. თავმდაბლობის ძალა: როგორ მივყავართ თავმდაბალ გულს კურთხევამდე</w:t>
      </w:r>
    </w:p>
    <w:p/>
    <w:p>
      <w:r xmlns:w="http://schemas.openxmlformats.org/wordprocessingml/2006/main">
        <w:t xml:space="preserve">2. ამპარტავნების უარყოფა: ღვთისადმი მორჩილებით მდაბალი ცხოვრების არჩევა</w:t>
      </w:r>
    </w:p>
    <w:p/>
    <w:p>
      <w:r xmlns:w="http://schemas.openxmlformats.org/wordprocessingml/2006/main">
        <w:t xml:space="preserve">1. იაკობი 4:6 - "მაგრამ უფრო მეტ მადლს აძლევს. ამიტომ ამბობს: "ღმერთი ეწინააღმდეგება ამპარტავანს, ხოლო მადლს აძლევს თავმდაბალს".</w:t>
      </w:r>
    </w:p>
    <w:p/>
    <w:p>
      <w:r xmlns:w="http://schemas.openxmlformats.org/wordprocessingml/2006/main">
        <w:t xml:space="preserve">2. 1 პეტრე 5:5-6 - „ასევე ახალგაზრდებო, დაემორჩილეთ თქვენს უფროსებს. დიახ, ყველანი დაემორჩილეთ ერთმანეთს და შეიმოსეთ თავმდაბლობით, რადგან ღმერთი ეწინააღმდეგება ამპარტავანს, მაგრამ მადლს აძლევს დამდაბლდით, ამიტომ დაიმდაბლეთ ღვთის ძლევამოსილი ხელის ქვეშ, რათა თავის დროზე აგამაღლოთ“.</w:t>
      </w:r>
    </w:p>
    <w:p/>
    <w:p>
      <w:r xmlns:w="http://schemas.openxmlformats.org/wordprocessingml/2006/main">
        <w:t xml:space="preserve">ფსალმუნი 131:2 ვიქცევი და დავმშვიდდი, როგორც დედისგან მოწყვეტილი ბავშვი;</w:t>
      </w:r>
    </w:p>
    <w:p/>
    <w:p>
      <w:r xmlns:w="http://schemas.openxmlformats.org/wordprocessingml/2006/main">
        <w:t xml:space="preserve">ეს მუხლი 131-ე ფსალმუნიდან მოგვიწოდებს, მივუდგეთ ღმერთს ბავშვური თავმდაბლობით და მასზე დამოკიდებულებით.</w:t>
      </w:r>
    </w:p>
    <w:p/>
    <w:p>
      <w:r xmlns:w="http://schemas.openxmlformats.org/wordprocessingml/2006/main">
        <w:t xml:space="preserve">1: „ღმერთს სურს, რომ ჩვენ მივიდეთ მასთან ბავშვური თავმდაბლობით“</w:t>
      </w:r>
    </w:p>
    <w:p/>
    <w:p>
      <w:r xmlns:w="http://schemas.openxmlformats.org/wordprocessingml/2006/main">
        <w:t xml:space="preserve">2: „დაუშვას ღმერთს, რომ გვანუგეშოს თავისი ძალით“</w:t>
      </w:r>
    </w:p>
    <w:p/>
    <w:p>
      <w:r xmlns:w="http://schemas.openxmlformats.org/wordprocessingml/2006/main">
        <w:t xml:space="preserve">1: მათე 11:28-30 მოდი ჩემთან, ყველა მშრომელნო და დატვირთულო, და მე მოგასვენებთ თქვენ. აიღეთ ჩემი უღელი თქვენზე და ისწავლეთ ჩემგან, რადგან მე ვარ ნაზი და გულით მდაბალი, და იპოვით სიმშვიდეს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2: 1 პეტრე 5:5-7 ასევე, თქვენ, უმცროსი, დაემორჩილეთ უხუცესებს. შეიმოსეთ ყველანი ერთმანეთის მიმართ თავმდაბლობით, რადგან ღმერთი ეწინააღმდეგება ამპარტავანს, მაგრამ მადლს აძლევს თავმდაბალს. მაშ, დაიმდაბლეთ ღვთის ძლევამოსილი ხელის ქვეშ, რათა თავის დროზე აგამაღლოთ და მთელი თქვენი საზრუნავი მასზე დაადოთ, რადგან ის ზრუნავს თქვენზე.</w:t>
      </w:r>
    </w:p>
    <w:p/>
    <w:p>
      <w:r xmlns:w="http://schemas.openxmlformats.org/wordprocessingml/2006/main">
        <w:t xml:space="preserve">ფსალმუნი 131:3 დაე, ისრაელს იმედი ჰქონდეს უფალზე ამიერიდან და სამუდამოდ.</w:t>
      </w:r>
    </w:p>
    <w:p/>
    <w:p>
      <w:r xmlns:w="http://schemas.openxmlformats.org/wordprocessingml/2006/main">
        <w:t xml:space="preserve">ფსალმუნი 131:3 მოუწოდებს ისრაელს, იმედი ჰქონდეს უფალზე ახლა და ყოველთვის.</w:t>
      </w:r>
    </w:p>
    <w:p/>
    <w:p>
      <w:r xmlns:w="http://schemas.openxmlformats.org/wordprocessingml/2006/main">
        <w:t xml:space="preserve">1. უფლის იმედის პოვნა გაურკვევლობის დროს</w:t>
      </w:r>
    </w:p>
    <w:p/>
    <w:p>
      <w:r xmlns:w="http://schemas.openxmlformats.org/wordprocessingml/2006/main">
        <w:t xml:space="preserve">2. იმედის ძალა ღვთის დაპირებებში</w:t>
      </w:r>
    </w:p>
    <w:p/>
    <w:p>
      <w:r xmlns:w="http://schemas.openxmlformats.org/wordprocessingml/2006/main">
        <w:t xml:space="preserve">1. ფსალმუნი 33:22, „შენი სიყვარული, უფალო, იყოს ჩვენზე, როგორც შენი იმედი გვაქვს“.</w:t>
      </w:r>
    </w:p>
    <w:p/>
    <w:p>
      <w:r xmlns:w="http://schemas.openxmlformats.org/wordprocessingml/2006/main">
        <w:t xml:space="preserve">2. ესაია 40:31, „მაგრამ ისინი, ვინც უფალს ელიან, განაახლებს ძალას, ფრთებით ამაღლდებიან არწივებივით, გარბიან და არ დაიღლებიან, ივლიან და არ დაღლდებიან“.</w:t>
      </w:r>
    </w:p>
    <w:p/>
    <w:p>
      <w:r xmlns:w="http://schemas.openxmlformats.org/wordprocessingml/2006/main">
        <w:t xml:space="preserve">132-ე ფსალმუნი არის ფსალმუნი, რომელიც ყურადღებას ამახვილებს დავითთან დადებულ შეთანხმებაზე და ღვთის ყოფნის სურვილზე სიონში დასახლებისთვის.</w:t>
      </w:r>
    </w:p>
    <w:p/>
    <w:p>
      <w:r xmlns:w="http://schemas.openxmlformats.org/wordprocessingml/2006/main">
        <w:t xml:space="preserve">1-ლი აბზაცი: ფსალმუნმომღერალი იხსენებს დავითის მხურვალე სურვილს ეპოვა უფლისთვის სამყოფელი და პირობა დადო, რომ არ მოისვენებს, სანამ არ იპოვის ადგილს ღვთისთვის. ისინი ყვებიან, თუ როგორ იპოვა დავითმა აღთქმის კიდობანი და მიიტანა სიონში, სურდა ღმერთის იქ ყოფნა (ფსალმუნი 132:1-5).</w:t>
      </w:r>
    </w:p>
    <w:p/>
    <w:p>
      <w:r xmlns:w="http://schemas.openxmlformats.org/wordprocessingml/2006/main">
        <w:t xml:space="preserve">მე-2 აბზაცი: ფსალმუნმომღერალი ევედრება ღმერთს, გაიხსენოს დავითის ერთგულება და დაპირებები და მოუწოდოს მას, არ გადაუხვიოს თავის ცხებულს. ისინი გამოხატავენ სიონში ღმერთის ყოფნის სურვილს და აცხადებენ, რომ არ შეწყვეტენ მისი საცხოვრებლის ძიებას (ფსალმუნი 132:6-9).</w:t>
      </w:r>
    </w:p>
    <w:p/>
    <w:p>
      <w:r xmlns:w="http://schemas.openxmlformats.org/wordprocessingml/2006/main">
        <w:t xml:space="preserve">მე-3 აბზაცი: ფსალმუნმომღერალი საუბრობს უფლის აღთქმაზე, აკურთხებს და დაამკვიდრებს დავითის შთამომავლებს ტახტზე. ისინი ხარობენ ღვთის ერთგულების მოლოდინში და ადასტურებენ, რომ მან სამუდამოდ აირჩია სიონი თავის საცხოვრებლად (ფსალმუნი 132:10-18).</w:t>
      </w:r>
    </w:p>
    <w:p/>
    <w:p>
      <w:r xmlns:w="http://schemas.openxmlformats.org/wordprocessingml/2006/main">
        <w:t xml:space="preserve">Ჯამში,</w:t>
      </w:r>
    </w:p>
    <w:p>
      <w:r xmlns:w="http://schemas.openxmlformats.org/wordprocessingml/2006/main">
        <w:t xml:space="preserve">ფსალმუნი ას ოცდათორმეტი საჩუქარი</w:t>
      </w:r>
    </w:p>
    <w:p>
      <w:r xmlns:w="http://schemas.openxmlformats.org/wordprocessingml/2006/main">
        <w:t xml:space="preserve">ასახვა დავითის ერთგულებაზე,</w:t>
      </w:r>
    </w:p>
    <w:p>
      <w:r xmlns:w="http://schemas.openxmlformats.org/wordprocessingml/2006/main">
        <w:t xml:space="preserve">და ღვთაებრივი დაპირებების დადასტურება,</w:t>
      </w:r>
    </w:p>
    <w:p>
      <w:r xmlns:w="http://schemas.openxmlformats.org/wordprocessingml/2006/main">
        <w:t xml:space="preserve">ხაზს უსვამს საცხოვრებლის ძიების გახსენებით მიღწეულ ჭვრეტას და ხაზს უსვამს ღვთის ერთგულების აღიარებას.</w:t>
      </w:r>
    </w:p>
    <w:p/>
    <w:p>
      <w:r xmlns:w="http://schemas.openxmlformats.org/wordprocessingml/2006/main">
        <w:t xml:space="preserve">ხაზს უსვამს გამოთქმულ ერთგულებას იმის თაობაზე, რომ აღიარა დავითის სურვილი საცხოვრებლად და აღიაროს მისი ვალდებულება.</w:t>
      </w:r>
    </w:p>
    <w:p>
      <w:r xmlns:w="http://schemas.openxmlformats.org/wordprocessingml/2006/main">
        <w:t xml:space="preserve">მოხსენიებული ვედრება ღვთისადმი ნდობის გამოვლენისას ღვთიური ყოფნისადმი ლტოლვის აღიარების შესახებ.</w:t>
      </w:r>
    </w:p>
    <w:p>
      <w:r xmlns:w="http://schemas.openxmlformats.org/wordprocessingml/2006/main">
        <w:t xml:space="preserve">დარწმუნების გამოხატვა დავითისთვის მიცემული დაპირების აღიარებასთან დაკავშირებით, ხოლო შესრულების მოლოდინის დადასტურება.</w:t>
      </w:r>
    </w:p>
    <w:p>
      <w:r xmlns:w="http://schemas.openxmlformats.org/wordprocessingml/2006/main">
        <w:t xml:space="preserve">სიონის მარადიული საცხოვრებლის არჩევის აღიარებასთან დაკავშირებით გამოხატული სიხარულის აღიარება ღვთაებრივი კურთხევებისადმი ნდობის დადასტურებით.</w:t>
      </w:r>
    </w:p>
    <w:p/>
    <w:p>
      <w:r xmlns:w="http://schemas.openxmlformats.org/wordprocessingml/2006/main">
        <w:t xml:space="preserve">ფსალმუნი 132:1 უფალო, გაიხსენე დავითი და მისი ყველა ტანჯვა.</w:t>
      </w:r>
    </w:p>
    <w:p/>
    <w:p>
      <w:r xmlns:w="http://schemas.openxmlformats.org/wordprocessingml/2006/main">
        <w:t xml:space="preserve">ეს ფსალმუნი არის შეხსენება ღმერთისთვის, გაიხსენოს დავითი და ყველაფერი, რაც მან გადაიტანა.</w:t>
      </w:r>
    </w:p>
    <w:p/>
    <w:p>
      <w:r xmlns:w="http://schemas.openxmlformats.org/wordprocessingml/2006/main">
        <w:t xml:space="preserve">1. ღმერთის მინდობა გაჭირვების დროს</w:t>
      </w:r>
    </w:p>
    <w:p/>
    <w:p>
      <w:r xmlns:w="http://schemas.openxmlformats.org/wordprocessingml/2006/main">
        <w:t xml:space="preserve">2. ღვთის ერთგულების გახსენება რთულ დროში</w:t>
      </w:r>
    </w:p>
    <w:p/>
    <w:p>
      <w:r xmlns:w="http://schemas.openxmlformats.org/wordprocessingml/2006/main">
        <w:t xml:space="preserve">1. ფსალმუნი 132:1</w:t>
      </w:r>
    </w:p>
    <w:p/>
    <w:p>
      <w:r xmlns:w="http://schemas.openxmlformats.org/wordprocessingml/2006/main">
        <w:t xml:space="preserve">2. ებრაელები 13:5-6 დაიცავით თქვენი ცხოვრება ფულის სიყვარულისგან და დაკმაყოფილდით იმით, რაც გაქვთ, რადგან ღმერთმა თქვა: არასოდეს მიგატოვებთ; არასოდეს მიგატოვებ.</w:t>
      </w:r>
    </w:p>
    <w:p/>
    <w:p>
      <w:r xmlns:w="http://schemas.openxmlformats.org/wordprocessingml/2006/main">
        <w:t xml:space="preserve">ფსალმუნი 132:2 როგორ შეჰფიცა მან უფალს და აღუთქვა იაკობის ძლევამოსილ ღმერთს;</w:t>
      </w:r>
    </w:p>
    <w:p/>
    <w:p>
      <w:r xmlns:w="http://schemas.openxmlformats.org/wordprocessingml/2006/main">
        <w:t xml:space="preserve">ფსალმუნმომღერალი მოგვითხრობს ღვთის ერთგულებაზე და დაპირებებს მის ხალხს.</w:t>
      </w:r>
    </w:p>
    <w:p/>
    <w:p>
      <w:r xmlns:w="http://schemas.openxmlformats.org/wordprocessingml/2006/main">
        <w:t xml:space="preserve">1: ღმერთი ერთგულია და შეასრულა თავისი დანაპირები</w:t>
      </w:r>
    </w:p>
    <w:p/>
    <w:p>
      <w:r xmlns:w="http://schemas.openxmlformats.org/wordprocessingml/2006/main">
        <w:t xml:space="preserve">2: ღვთის შეთანხმებული სიყვარული თავისი ხალხის მიმართ</w:t>
      </w:r>
    </w:p>
    <w:p/>
    <w:p>
      <w:r xmlns:w="http://schemas.openxmlformats.org/wordprocessingml/2006/main">
        <w:t xml:space="preserve">1: ესაია 55:3 ყური მოხარე და მოდი ჩემთან: ისმინე და იცოცხლებს შენი სული; და მე დავდებ შენთან საუკუნო აღთქმას, დავითის წყალობასაც კი.</w:t>
      </w:r>
    </w:p>
    <w:p/>
    <w:p>
      <w:r xmlns:w="http://schemas.openxmlformats.org/wordprocessingml/2006/main">
        <w:t xml:space="preserve">2: იაკობი 1:17 ყოველი კეთილი ძღვენი და ყოველი სრულყოფილი ძღვენი ზემოდან არის და ჩამოდის მნათობის მამისგან, რომელთანაც არ არის ცვალებადობა და არც მოქცევის ჩრდილი.</w:t>
      </w:r>
    </w:p>
    <w:p/>
    <w:p>
      <w:r xmlns:w="http://schemas.openxmlformats.org/wordprocessingml/2006/main">
        <w:t xml:space="preserve">ფსალმუნი 132:3 რა თქმა უნდა, არ შევალ ჩემი სახლის კარავში და არ ავალ ჩემს საწოლში;</w:t>
      </w:r>
    </w:p>
    <w:p/>
    <w:p>
      <w:r xmlns:w="http://schemas.openxmlformats.org/wordprocessingml/2006/main">
        <w:t xml:space="preserve">ფსალმუნმომღერალი პირობას დებს, რომ თავი შეიკავოს სახლის კომფორტისაგან, სანამ უფალი არ შეასრულებს თავის დანაპირებს.</w:t>
      </w:r>
    </w:p>
    <w:p/>
    <w:p>
      <w:r xmlns:w="http://schemas.openxmlformats.org/wordprocessingml/2006/main">
        <w:t xml:space="preserve">1. იესო: ღმერთის დაპირებების შემსრულებელი</w:t>
      </w:r>
    </w:p>
    <w:p/>
    <w:p>
      <w:r xmlns:w="http://schemas.openxmlformats.org/wordprocessingml/2006/main">
        <w:t xml:space="preserve">2. რწმენის გამძლეობა რთულ დროს</w:t>
      </w:r>
    </w:p>
    <w:p/>
    <w:p>
      <w:r xmlns:w="http://schemas.openxmlformats.org/wordprocessingml/2006/main">
        <w:t xml:space="preserve">1. ესაია 49:23 - „მეფეები იქნებიან შენი მეძუძური მამები, მათი დედოფლები კი შენი მეძუძური დედები: თაყვანს მოგიხდიან პირქვე მიწისკენ, და ლილავენ შენი ფეხების მტვერს და გაიგებ, რომ მე ვარ უფალი, რადგან არ შერცხვება ისინი, ვინც მე მელოდებიან."</w:t>
      </w:r>
    </w:p>
    <w:p/>
    <w:p>
      <w:r xmlns:w="http://schemas.openxmlformats.org/wordprocessingml/2006/main">
        <w:t xml:space="preserve">2. ებრაელები 11:1 - „ახლა რწმენა არის იმისი, რისი იმედიც გვაქვს, მტკიცებულება იმისა, რაც არ ჩანს“.</w:t>
      </w:r>
    </w:p>
    <w:p/>
    <w:p>
      <w:r xmlns:w="http://schemas.openxmlformats.org/wordprocessingml/2006/main">
        <w:t xml:space="preserve">ფსალმუნი 132:4 თვალებს ძილს არ მივცემ და ქუთუთოებს არ დავიძინებ,</w:t>
      </w:r>
    </w:p>
    <w:p/>
    <w:p>
      <w:r xmlns:w="http://schemas.openxmlformats.org/wordprocessingml/2006/main">
        <w:t xml:space="preserve">ფსალმუნმომღერალი გამოხატავს გადაწყვეტილებას, დარჩეს ფხიზლად და ფხიზლად ემსახუროს ღმერთს.</w:t>
      </w:r>
    </w:p>
    <w:p/>
    <w:p>
      <w:r xmlns:w="http://schemas.openxmlformats.org/wordprocessingml/2006/main">
        <w:t xml:space="preserve">1. ვნებიანი გამძლეობის ძალა</w:t>
      </w:r>
    </w:p>
    <w:p/>
    <w:p>
      <w:r xmlns:w="http://schemas.openxmlformats.org/wordprocessingml/2006/main">
        <w:t xml:space="preserve">2. როგორ ვიყოთ ფხიზლად ღვთის სამსახურში</w:t>
      </w:r>
    </w:p>
    <w:p/>
    <w:p>
      <w:r xmlns:w="http://schemas.openxmlformats.org/wordprocessingml/2006/main">
        <w:t xml:space="preserve">1. მათე 26:41 - "იფხიზლეთ და ილოცეთ, რათა არ დანებდეთ განსაცდელს, რადგან სული ნებადართულია, სხეული კი სუსტი".</w:t>
      </w:r>
    </w:p>
    <w:p/>
    <w:p>
      <w:r xmlns:w="http://schemas.openxmlformats.org/wordprocessingml/2006/main">
        <w:t xml:space="preserve">2. 1 თესალონიკელთა 5:6 - „მაშ, ნუ ვიყოთ მძინარეთა მსგავსნი, არამედ ვიყოთ ფხიზლები და თავშეკავებულნი“.</w:t>
      </w:r>
    </w:p>
    <w:p/>
    <w:p>
      <w:r xmlns:w="http://schemas.openxmlformats.org/wordprocessingml/2006/main">
        <w:t xml:space="preserve">ფსალმუნი 132:5 სანამ არ ვიპოვი უფლის ადგილს, იაკობის ძლევამოსილი ღმერთის საცხოვრებელ ადგილს.</w:t>
      </w:r>
    </w:p>
    <w:p/>
    <w:p>
      <w:r xmlns:w="http://schemas.openxmlformats.org/wordprocessingml/2006/main">
        <w:t xml:space="preserve">ფსალმუნმომღერალი გამოთქვამს სურვილს იპოვოს ადგილი უფლისთვის და საცხოვრებელი ადგილი იაკობის ძლევამოსილი ღმერთისთვის.</w:t>
      </w:r>
    </w:p>
    <w:p/>
    <w:p>
      <w:r xmlns:w="http://schemas.openxmlformats.org/wordprocessingml/2006/main">
        <w:t xml:space="preserve">1. ღმერთი იმსახურებს საუკეთესოს: ჩვენს გულებში უფლისთვის ადგილის გაჩენის ძალა</w:t>
      </w:r>
    </w:p>
    <w:p/>
    <w:p>
      <w:r xmlns:w="http://schemas.openxmlformats.org/wordprocessingml/2006/main">
        <w:t xml:space="preserve">2. ღვთის საცხოვრებლის დამკვიდრება ჩვენს ცხოვრებაში</w:t>
      </w:r>
    </w:p>
    <w:p/>
    <w:p>
      <w:r xmlns:w="http://schemas.openxmlformats.org/wordprocessingml/2006/main">
        <w:t xml:space="preserve">1. მათე 6:21 - რადგან სადაც არის თქვენი განძი, იქ იქნება თქვენი გულიც</w:t>
      </w:r>
    </w:p>
    <w:p/>
    <w:p>
      <w:r xmlns:w="http://schemas.openxmlformats.org/wordprocessingml/2006/main">
        <w:t xml:space="preserve">2. იოანე 14:23 - მიუგო იესომ და უთხრა: თუ ვინმეს ვუყვარვარ, ჩემს სიტყვას დაიცავს; და მამაჩემს შეიყვარებს იგი და ჩვენ მივალთ მასთან და მასთან ერთად დავსახლდებით.</w:t>
      </w:r>
    </w:p>
    <w:p/>
    <w:p>
      <w:r xmlns:w="http://schemas.openxmlformats.org/wordprocessingml/2006/main">
        <w:t xml:space="preserve">ფსალმუნები 132:6 აჰა, გავიგეთ ამის შესახებ ეფრატაში: ვიპოვეთ ის ტყის ველებში.</w:t>
      </w:r>
    </w:p>
    <w:p/>
    <w:p>
      <w:r xmlns:w="http://schemas.openxmlformats.org/wordprocessingml/2006/main">
        <w:t xml:space="preserve">დავითის სიმღერა მოგვითხრობს, თუ როგორ გაიგო უფლის სამყოფელი ეფრატაში და იპოვა იგი ტყის მინდვრებში.</w:t>
      </w:r>
    </w:p>
    <w:p/>
    <w:p>
      <w:r xmlns:w="http://schemas.openxmlformats.org/wordprocessingml/2006/main">
        <w:t xml:space="preserve">1. ღვთის სამყოფელი თავშესაფარი და მშვიდობაა.</w:t>
      </w:r>
    </w:p>
    <w:p/>
    <w:p>
      <w:r xmlns:w="http://schemas.openxmlformats.org/wordprocessingml/2006/main">
        <w:t xml:space="preserve">2. ეძიეთ უფალი ყველგან - ის მოიძებნება.</w:t>
      </w:r>
    </w:p>
    <w:p/>
    <w:p>
      <w:r xmlns:w="http://schemas.openxmlformats.org/wordprocessingml/2006/main">
        <w:t xml:space="preserve">1. ესაია 26:3 - „სრულყოფილ სიმშვიდეში ინახავ მას, ვისი გონებაც შენზეა მიდრეკილი, რადგან შენზეა მინდობილი“.</w:t>
      </w:r>
    </w:p>
    <w:p/>
    <w:p>
      <w:r xmlns:w="http://schemas.openxmlformats.org/wordprocessingml/2006/main">
        <w:t xml:space="preserve">2. იერემია 29:13 - „დამეძებთ და მპოვნი, როცა მთელი გულით მეძებთ“.</w:t>
      </w:r>
    </w:p>
    <w:p/>
    <w:p>
      <w:r xmlns:w="http://schemas.openxmlformats.org/wordprocessingml/2006/main">
        <w:t xml:space="preserve">ფსალმუნი 132:7 ჩვენ შევალთ მის კარავებში და თაყვანს ვცემთ მის ფეხქვეშ.</w:t>
      </w:r>
    </w:p>
    <w:p/>
    <w:p>
      <w:r xmlns:w="http://schemas.openxmlformats.org/wordprocessingml/2006/main">
        <w:t xml:space="preserve">ღვთის თაყვანისმცემლები ჰპირდებიან, რომ შევლენ მის კარავებში და თაყვანს სცემენ მის წინაშე, როგორც პატივისცემისა და თაყვანისცემის აქტი.</w:t>
      </w:r>
    </w:p>
    <w:p/>
    <w:p>
      <w:r xmlns:w="http://schemas.openxmlformats.org/wordprocessingml/2006/main">
        <w:t xml:space="preserve">1. ღმერთის თაყვანისცემის მნიშვნელობა მის კარავში</w:t>
      </w:r>
    </w:p>
    <w:p/>
    <w:p>
      <w:r xmlns:w="http://schemas.openxmlformats.org/wordprocessingml/2006/main">
        <w:t xml:space="preserve">2. ღვთის წინაშე თაყვანისცემის მნიშვნელობა</w:t>
      </w:r>
    </w:p>
    <w:p/>
    <w:p>
      <w:r xmlns:w="http://schemas.openxmlformats.org/wordprocessingml/2006/main">
        <w:t xml:space="preserve">1. ფსალმუნი 95:6 - "ოჰ მოდი, თაყვანი ვსცეთ და თაყვანი ვეცი, დავიჩოქოთ უფლის, ჩვენი შემოქმედის წინაშე!"</w:t>
      </w:r>
    </w:p>
    <w:p/>
    <w:p>
      <w:r xmlns:w="http://schemas.openxmlformats.org/wordprocessingml/2006/main">
        <w:t xml:space="preserve">2. ესაია 6:1-2 - "მეფე უზიაჰის გარდაცვალების წელს დავინახე უფალი მჯდომარე ტახტზე, მაღლა და აწეული; და მისი სამოსის მატარებელი აავსო ტაძარს. მის ზემოთ იდგნენ სერაფიმები. თითოეულს ჰყავდა ექვსნი. ფრთები: ორით დაიფარა სახე, ორით ფეხზე აიფარა და ორით გაფრინდა“.</w:t>
      </w:r>
    </w:p>
    <w:p/>
    <w:p>
      <w:r xmlns:w="http://schemas.openxmlformats.org/wordprocessingml/2006/main">
        <w:t xml:space="preserve">ფსალმუნები 132:8 ადექი, უფალო, შენს დასვენებაში; შენ და შენი ძალის კიდობანი.</w:t>
      </w:r>
    </w:p>
    <w:p/>
    <w:p>
      <w:r xmlns:w="http://schemas.openxmlformats.org/wordprocessingml/2006/main">
        <w:t xml:space="preserve">ღმერთს სურს ჩვენთან მისვლა, ის არის ჩვენი თავშესაფარი და ძალა.</w:t>
      </w:r>
    </w:p>
    <w:p/>
    <w:p>
      <w:r xmlns:w="http://schemas.openxmlformats.org/wordprocessingml/2006/main">
        <w:t xml:space="preserve">1: ჩვენ უნდა მივენდოთ უფალს, როგორც ჩვენს თავშესაფარს და ძალას.</w:t>
      </w:r>
    </w:p>
    <w:p/>
    <w:p>
      <w:r xmlns:w="http://schemas.openxmlformats.org/wordprocessingml/2006/main">
        <w:t xml:space="preserve">2: უნდა ავდგეთ უფალთან და მივიღოთ იგი ჩვენს თავშესაფარად და ძალად.</w:t>
      </w:r>
    </w:p>
    <w:p/>
    <w:p>
      <w:r xmlns:w="http://schemas.openxmlformats.org/wordprocessingml/2006/main">
        <w:t xml:space="preserve">1: გამოსვლა 15:2 - უფალი არის ჩემი ძალა და ჩემი სიმღერა; ის გახდა ჩემი ხსნა.</w:t>
      </w:r>
    </w:p>
    <w:p/>
    <w:p>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ფსალმუნი 132:9 შეიმოსონ შენი მღვდლები სიმართლით; და შენი წმიდანი ღაღადებენ სიხარულით.</w:t>
      </w:r>
    </w:p>
    <w:p/>
    <w:p>
      <w:r xmlns:w="http://schemas.openxmlformats.org/wordprocessingml/2006/main">
        <w:t xml:space="preserve">ფსალმუნმომღერალი ამხნევებს სიმართლეს ყველა მღვდელს და სიხარულს ყველა წმინდანს.</w:t>
      </w:r>
    </w:p>
    <w:p/>
    <w:p>
      <w:r xmlns:w="http://schemas.openxmlformats.org/wordprocessingml/2006/main">
        <w:t xml:space="preserve">1. სიმართლის სიხარული</w:t>
      </w:r>
    </w:p>
    <w:p/>
    <w:p>
      <w:r xmlns:w="http://schemas.openxmlformats.org/wordprocessingml/2006/main">
        <w:t xml:space="preserve">2. სიმართლით შემოსილი</w:t>
      </w:r>
    </w:p>
    <w:p/>
    <w:p>
      <w:r xmlns:w="http://schemas.openxmlformats.org/wordprocessingml/2006/main">
        <w:t xml:space="preserve">1. ესაია 61:10 - დიდად ვიხარებ უფალში, ჩემი სული გაიხარებს ჩემს ღმერთში; რამეთუ შემმოსა ხსნის სამოსელი, შემმოსა სამოსელი სიმართლისა.</w:t>
      </w:r>
    </w:p>
    <w:p/>
    <w:p>
      <w:r xmlns:w="http://schemas.openxmlformats.org/wordprocessingml/2006/main">
        <w:t xml:space="preserve">2. რომაელთა 13:14 - ოღონდ შეიმოსეთ უფალი იესო ქრისტე და ნუ იზრუნებთ ხორცზე, რათა აღასრულოთ მისი ვნებები.</w:t>
      </w:r>
    </w:p>
    <w:p/>
    <w:p>
      <w:r xmlns:w="http://schemas.openxmlformats.org/wordprocessingml/2006/main">
        <w:t xml:space="preserve">ფსალმუნი 132:10 შენი მსახურის, დავითის გულისთვის, ნუ აშორებ სახეს შენს ცხებულს.</w:t>
      </w:r>
    </w:p>
    <w:p/>
    <w:p>
      <w:r xmlns:w="http://schemas.openxmlformats.org/wordprocessingml/2006/main">
        <w:t xml:space="preserve">ეს ლექსი არის შეგონება ღმერთისთვის, რომ დარჩეს დავითთან დადებული აღთქმის ერთგული და არ მოხსნას მისი ცხებული.</w:t>
      </w:r>
    </w:p>
    <w:p/>
    <w:p>
      <w:r xmlns:w="http://schemas.openxmlformats.org/wordprocessingml/2006/main">
        <w:t xml:space="preserve">1. "ღვთის ერთგულება მისი დაპირებებისადმი"</w:t>
      </w:r>
    </w:p>
    <w:p/>
    <w:p>
      <w:r xmlns:w="http://schemas.openxmlformats.org/wordprocessingml/2006/main">
        <w:t xml:space="preserve">2. „ცხებულის ძალა“</w:t>
      </w:r>
    </w:p>
    <w:p/>
    <w:p>
      <w:r xmlns:w="http://schemas.openxmlformats.org/wordprocessingml/2006/main">
        <w:t xml:space="preserve">1. ესაია 55:3 - "ყური დადე და მოდი ჩემთან: ისმინე და გაცოცხლდება შენი სული და დავდებ შენთან მარადიულ აღთქმას, დავითის წყალობას."</w:t>
      </w:r>
    </w:p>
    <w:p/>
    <w:p>
      <w:r xmlns:w="http://schemas.openxmlformats.org/wordprocessingml/2006/main">
        <w:t xml:space="preserve">2. 2 კორინთელთა 1:20 - "რადგან ღვთის ყველა აღთქმა არის დიახ და მასში ამინ, ღვთის სადიდებლად ჩვენ მიერ".</w:t>
      </w:r>
    </w:p>
    <w:p/>
    <w:p>
      <w:r xmlns:w="http://schemas.openxmlformats.org/wordprocessingml/2006/main">
        <w:t xml:space="preserve">ფსალმუნი 132:11 უფალმა ჭეშმარიტებით დაიფიცა დავითს; ის არ გადაბრუნდება მისგან; შენი სხეულის ნაყოფიდან დავდებ შენს ტახტზე.</w:t>
      </w:r>
    </w:p>
    <w:p/>
    <w:p>
      <w:r xmlns:w="http://schemas.openxmlformats.org/wordprocessingml/2006/main">
        <w:t xml:space="preserve">უფალმა დაჰპირდა, რომ დავითის შთამომავლებს მმართველებად დააყენებდა.</w:t>
      </w:r>
    </w:p>
    <w:p/>
    <w:p>
      <w:r xmlns:w="http://schemas.openxmlformats.org/wordprocessingml/2006/main">
        <w:t xml:space="preserve">1: ღმერთის დაპირებები ერთგული და ჭეშმარიტია და ის არასოდეს დაბრუნდება მათზე.</w:t>
      </w:r>
    </w:p>
    <w:p/>
    <w:p>
      <w:r xmlns:w="http://schemas.openxmlformats.org/wordprocessingml/2006/main">
        <w:t xml:space="preserve">2: ღმერთი არის საბოლოო ავტორიტეტი და მას აქვს ძალა, გვაძლევს ძალას, რომ შევასრულოთ ჩვენი ბედი.</w:t>
      </w:r>
    </w:p>
    <w:p/>
    <w:p>
      <w:r xmlns:w="http://schemas.openxmlformats.org/wordprocessingml/2006/main">
        <w:t xml:space="preserve">1: 2 კორინთელები 1:20 - რადგან ღვთის ყველა დაპირება არის მასში დიახ, და მასში ამინ, ღვთის სადიდებლად ჩვენს მეშვეობით.</w:t>
      </w:r>
    </w:p>
    <w:p/>
    <w:p>
      <w:r xmlns:w="http://schemas.openxmlformats.org/wordprocessingml/2006/main">
        <w:t xml:space="preserve">2: მეორე რჯული 28:13 - და უფალი გაგიკეთებს თავს და არა კუდს; და შენ მხოლოდ მაღლა იქნები და არ იქნები ქვემოთ; თუ მოუსმინე უფლის, შენი ღმერთის მცნებებს, რომლებსაც გიბრძანებ დღეს, დაიცავი და შეასრულე ისინი.</w:t>
      </w:r>
    </w:p>
    <w:p/>
    <w:p>
      <w:r xmlns:w="http://schemas.openxmlformats.org/wordprocessingml/2006/main">
        <w:t xml:space="preserve">ფსალმუნი 132:12 თუ შენი შვილები დაიცავენ ჩემს აღთქმას და ჩემს მოწმობას, რომელსაც ვასწავლი მათ, მათი შვილებიც დაჯდებიან შენს ტახტზე სამუდამოდ.</w:t>
      </w:r>
    </w:p>
    <w:p/>
    <w:p>
      <w:r xmlns:w="http://schemas.openxmlformats.org/wordprocessingml/2006/main">
        <w:t xml:space="preserve">ღმერთი მოგვიწოდებს, გადავცეთ მისი აღთქმა და ჩვენება ჩვენს შვილებს, რათა ისინი კურთხეული იყვნენ მისი მადლით.</w:t>
      </w:r>
    </w:p>
    <w:p/>
    <w:p>
      <w:r xmlns:w="http://schemas.openxmlformats.org/wordprocessingml/2006/main">
        <w:t xml:space="preserve">1. ღვთის შეთანხმება: მივანდოთ ჩვენს შვილებს წმინდა მემკვიდრეობა</w:t>
      </w:r>
    </w:p>
    <w:p/>
    <w:p>
      <w:r xmlns:w="http://schemas.openxmlformats.org/wordprocessingml/2006/main">
        <w:t xml:space="preserve">2. ჩვენების სწავლება: ჩვენი შვილების აღზრდა უფლის გზებით</w:t>
      </w:r>
    </w:p>
    <w:p/>
    <w:p>
      <w:r xmlns:w="http://schemas.openxmlformats.org/wordprocessingml/2006/main">
        <w:t xml:space="preserve">1. ფსალმუნი 78:5-7 - „რადგან მან დაადგინა მოწმობა იაკობში და დააწესა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იცოდეს ისინი, ჯერ კიდევ დაუბადებელი შვილები და აღდგნენ. და უთხარი მათ შვილებს, რათა მათ იმედი ჰქონდეთ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2. მეორე რჯული 6:4-9 - „ისმინე, ისრაელო: უფალი ჩვენი ღმერთი, უფალი ერთია. გიყვარდეს უფალი ღმერთი შენი მთელი გულით, მთელი სულით და მთელი ძალით. და ეს სიტყვები. დღეს რომ გიბრძანებ, გულზე გექნება, გულმოდგინედ ასწავლე ისინი შენს შვილებს და ილაპარაკე მათზე სახლში ჯდომისას, გზაზე სიარულისას, დაწოლისას და ადგომისას. შეაკრა ისინი ხელზე ნიშნად და შენს თვალებს შორის წინაპირები და დაწერე შენი სახლის კარებზე და კარიბჭეებზე.</w:t>
      </w:r>
    </w:p>
    <w:p/>
    <w:p>
      <w:r xmlns:w="http://schemas.openxmlformats.org/wordprocessingml/2006/main">
        <w:t xml:space="preserve">ფსალმუნები 132:13 რადგან უფალმა აირჩია სიონი; მან მოისურვა იგი თავის საცხოვრებლად.</w:t>
      </w:r>
    </w:p>
    <w:p/>
    <w:p>
      <w:r xmlns:w="http://schemas.openxmlformats.org/wordprocessingml/2006/main">
        <w:t xml:space="preserve">უფალმა აირჩია სიონი თავის საცხოვრებლად.</w:t>
      </w:r>
    </w:p>
    <w:p/>
    <w:p>
      <w:r xmlns:w="http://schemas.openxmlformats.org/wordprocessingml/2006/main">
        <w:t xml:space="preserve">1. ღმერთის არჩევანის ძალა - ღვთის გადაწყვეტილების მნიშვნელობის შესწავლა სიონი თავის სახლად აქციოს.</w:t>
      </w:r>
    </w:p>
    <w:p/>
    <w:p>
      <w:r xmlns:w="http://schemas.openxmlformats.org/wordprocessingml/2006/main">
        <w:t xml:space="preserve">2. ცხოვრება სიონში - როგორ ვიცხოვროთ ისეთი ცხოვრებით, რომელიც პატივს სცემს ღვთის არჩევანს სიონის შესახებ.</w:t>
      </w:r>
    </w:p>
    <w:p/>
    <w:p>
      <w:r xmlns:w="http://schemas.openxmlformats.org/wordprocessingml/2006/main">
        <w:t xml:space="preserve">1. მათე 5:34-35 - „მაგრამ მე გეუბნებით თქვენ: ნუ დადებთ ფიცი არც ზეცით, რადგან ის არის ღვთის ტახტი, ან მიწაზე, რადგან ის არის მისი ფეხქვეშა, ან იერუსალიმზე. რადგან ის დიდი მეფის ქალაქია“.</w:t>
      </w:r>
    </w:p>
    <w:p/>
    <w:p>
      <w:r xmlns:w="http://schemas.openxmlformats.org/wordprocessingml/2006/main">
        <w:t xml:space="preserve">2. ესაია 12:6 - "იყვირე და იმღერე სიხარულით, სიონის მკვიდრო, რადგან დიდია შენს შორის წმინდა ისრაელის".</w:t>
      </w:r>
    </w:p>
    <w:p/>
    <w:p>
      <w:r xmlns:w="http://schemas.openxmlformats.org/wordprocessingml/2006/main">
        <w:t xml:space="preserve">ფსალმუნი 132:14 ეს არის ჩემი განსვენება მარადიულად: აქ ვიცხოვრებ; რადგან მე ეს მინდოდა.</w:t>
      </w:r>
    </w:p>
    <w:p/>
    <w:p>
      <w:r xmlns:w="http://schemas.openxmlformats.org/wordprocessingml/2006/main">
        <w:t xml:space="preserve">ფსალმუნი 132:14 საუბრობს ღვთის სურვილზე, მარადიულად დარჩეს თავის ხალხთან.</w:t>
      </w:r>
    </w:p>
    <w:p/>
    <w:p>
      <w:r xmlns:w="http://schemas.openxmlformats.org/wordprocessingml/2006/main">
        <w:t xml:space="preserve">1. ღვთის აღთქმული დასვენების კომფორტი</w:t>
      </w:r>
    </w:p>
    <w:p/>
    <w:p>
      <w:r xmlns:w="http://schemas.openxmlformats.org/wordprocessingml/2006/main">
        <w:t xml:space="preserve">2. ღმერთის მინდობა საცხოვრებლად საცხოვრებლის მიწოდებაში</w:t>
      </w:r>
    </w:p>
    <w:p/>
    <w:p>
      <w:r xmlns:w="http://schemas.openxmlformats.org/wordprocessingml/2006/main">
        <w:t xml:space="preserve">1. ესაია 11:10 - და იმ დღეს იქნება იესეს ფესვი, რომელიც დადგება ხალხის დროშად; მას ეძიებენ წარმართნი და დიდებული იქნება მისი განსვენება.</w:t>
      </w:r>
    </w:p>
    <w:p/>
    <w:p>
      <w:r xmlns:w="http://schemas.openxmlformats.org/wordprocessingml/2006/main">
        <w:t xml:space="preserve">2. ებრაელთა 4:9-11 - მაშასადამე, რჩება დასვენება ღვთის ხალხს. რადგან ის, ვინც შევიდა მის განსვენებაში, მან ასევე შეწყვიტა თავისი საქმეები, როგორც ღმერთმა გააკეთა თავისი. მაშ, ვიშრომოთ, რომ შევიდეთ ამ დასვენებაში, რათა ვინმე არ დაეცეს ურწმუნოების იმავე მაგალითს.</w:t>
      </w:r>
    </w:p>
    <w:p/>
    <w:p>
      <w:r xmlns:w="http://schemas.openxmlformats.org/wordprocessingml/2006/main">
        <w:t xml:space="preserve">ფსალმუნი 132:15 უხვად ვაკურთხებ მის პროდუქტს და ვაკმაყოფილებ მის გაჭირვებულს პურით.</w:t>
      </w:r>
    </w:p>
    <w:p/>
    <w:p>
      <w:r xmlns:w="http://schemas.openxmlformats.org/wordprocessingml/2006/main">
        <w:t xml:space="preserve">ღმერთი გვპირდება, რომ უხვად აკურთხებს და უზრუნველყოფს გაჭირვებულებს.</w:t>
      </w:r>
    </w:p>
    <w:p/>
    <w:p>
      <w:r xmlns:w="http://schemas.openxmlformats.org/wordprocessingml/2006/main">
        <w:t xml:space="preserve">1. ღმერთი ერთგულია ჩვენს საჭიროებებზე</w:t>
      </w:r>
    </w:p>
    <w:p/>
    <w:p>
      <w:r xmlns:w="http://schemas.openxmlformats.org/wordprocessingml/2006/main">
        <w:t xml:space="preserve">2. სიმრავლის კურთხევა</w:t>
      </w:r>
    </w:p>
    <w:p/>
    <w:p>
      <w:r xmlns:w="http://schemas.openxmlformats.org/wordprocessingml/2006/main">
        <w:t xml:space="preserve">1. მათე 6:25-34 ნუ იდარდებ შენს სიცოცხლეზე, რას ჭამ ან სვამ; ან თქვენი სხეულის შესახებ, რას ჩაიცვამთ. შეხედე ჰაერის ფრინველებს; ისინი არ თესავენ, არ მკიან და არ ინახავენ ბეღელებში, მაგრამ თქვენი ზეციერი მამა კვებავს მათ.</w:t>
      </w:r>
    </w:p>
    <w:p/>
    <w:p>
      <w:r xmlns:w="http://schemas.openxmlformats.org/wordprocessingml/2006/main">
        <w:t xml:space="preserve">2. ფილიპელები 4:19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ფსალმუნები 132:16 მის მღვდლებსაც შევმოსავ ხსნას და მისი წმიდანები ხმამაღლა შეჰღაღადებიან სიხარულით.</w:t>
      </w:r>
    </w:p>
    <w:p/>
    <w:p>
      <w:r xmlns:w="http://schemas.openxmlformats.org/wordprocessingml/2006/main">
        <w:t xml:space="preserve">ღვთის ხსნა სიხარულს მოაქვს მის მღვდლებსა და წმინდანებს.</w:t>
      </w:r>
    </w:p>
    <w:p/>
    <w:p>
      <w:r xmlns:w="http://schemas.openxmlformats.org/wordprocessingml/2006/main">
        <w:t xml:space="preserve">1. ხსნის სიხარული</w:t>
      </w:r>
    </w:p>
    <w:p/>
    <w:p>
      <w:r xmlns:w="http://schemas.openxmlformats.org/wordprocessingml/2006/main">
        <w:t xml:space="preserve">2. ხსნაში ჩაცმული</w:t>
      </w:r>
    </w:p>
    <w:p/>
    <w:p>
      <w:r xmlns:w="http://schemas.openxmlformats.org/wordprocessingml/2006/main">
        <w:t xml:space="preserve">1. ფსალმუნი 132:16</w:t>
      </w:r>
    </w:p>
    <w:p/>
    <w:p>
      <w:r xmlns:w="http://schemas.openxmlformats.org/wordprocessingml/2006/main">
        <w:t xml:space="preserve">2. რომაელთა 10:9-10: „თუ პირით აღიარებ, რომ იესო არის უფალი და გულით გწამს, რომ ღმერთმა აღადგინა იგი მკვდრეთით, გადარჩები, რადგან გულით გწამს და გამართლებულები არიან და შენი პირით აღიარებ და გადარჩები“.</w:t>
      </w:r>
    </w:p>
    <w:p/>
    <w:p>
      <w:r xmlns:w="http://schemas.openxmlformats.org/wordprocessingml/2006/main">
        <w:t xml:space="preserve">ფსალმუნები 132:17 დავითის რქას აყვავება: ჩემს ცხებულს ლამპარი დავადგინე.</w:t>
      </w:r>
    </w:p>
    <w:p/>
    <w:p>
      <w:r xmlns:w="http://schemas.openxmlformats.org/wordprocessingml/2006/main">
        <w:t xml:space="preserve">ამ მუხლში საუბარია ღვთის დაპირებაზე დავითისთვის, რომ შეასრულოს თავისი დანაპირები და გამოუყოს მეფე ისრაელს.</w:t>
      </w:r>
    </w:p>
    <w:p/>
    <w:p>
      <w:r xmlns:w="http://schemas.openxmlformats.org/wordprocessingml/2006/main">
        <w:t xml:space="preserve">1. „დაპირების ლამპარი: დავითთან დადებული ღვთის აღთქმის შესრულება“</w:t>
      </w:r>
    </w:p>
    <w:p/>
    <w:p>
      <w:r xmlns:w="http://schemas.openxmlformats.org/wordprocessingml/2006/main">
        <w:t xml:space="preserve">2. "დავითის რქა: ღმერთის ურყევი ზრუნვა თავისი ხალხისთვის"</w:t>
      </w:r>
    </w:p>
    <w:p/>
    <w:p>
      <w:r xmlns:w="http://schemas.openxmlformats.org/wordprocessingml/2006/main">
        <w:t xml:space="preserve">1. 2 სამუელი 7:11-16 - ღვთის აღთქმა დავითს</w:t>
      </w:r>
    </w:p>
    <w:p/>
    <w:p>
      <w:r xmlns:w="http://schemas.openxmlformats.org/wordprocessingml/2006/main">
        <w:t xml:space="preserve">2. ესაია 9:1-7 - მესიის მოსვლა და დავითისთვის ღვთის აღთქმის შესრულება.</w:t>
      </w:r>
    </w:p>
    <w:p/>
    <w:p>
      <w:r xmlns:w="http://schemas.openxmlformats.org/wordprocessingml/2006/main">
        <w:t xml:space="preserve">ფსალმუნები 132:18 მის მტრებს სირცხვილით შევამოსავ, მის თავზე კი აყვავდება მისი გვირგვინი.</w:t>
      </w:r>
    </w:p>
    <w:p/>
    <w:p>
      <w:r xmlns:w="http://schemas.openxmlformats.org/wordprocessingml/2006/main">
        <w:t xml:space="preserve">ღმერთი თავისი ხალხის მტრებს შეამოსავს სირცხვილით, მაგრამ მისი ხალხი აყვავდება დიდების გვირგვინით.</w:t>
      </w:r>
    </w:p>
    <w:p/>
    <w:p>
      <w:r xmlns:w="http://schemas.openxmlformats.org/wordprocessingml/2006/main">
        <w:t xml:space="preserve">1. აღთქმა ღვთის მფარველობისა და უზრუნველყოფის შესახებ</w:t>
      </w:r>
    </w:p>
    <w:p/>
    <w:p>
      <w:r xmlns:w="http://schemas.openxmlformats.org/wordprocessingml/2006/main">
        <w:t xml:space="preserve">2. სიმართლის სილამაზე დაჯილდოვდა</w:t>
      </w:r>
    </w:p>
    <w:p/>
    <w:p>
      <w:r xmlns:w="http://schemas.openxmlformats.org/wordprocessingml/2006/main">
        <w:t xml:space="preserve">1. ესაია 61:10 - დიდად ვიხარებ უფალში, ჩემი სული გაიხარებს ჩემს ღმერთში; რამეთუ შემმოსა ხსნის სამოსელი, შემიფარა სიმართლის სამოსელი, ვითარცა საქმრო ჩუქურთმებით და როგორც პატარძალი თავისი ძვირფასეულობით.</w:t>
      </w:r>
    </w:p>
    <w:p/>
    <w:p>
      <w:r xmlns:w="http://schemas.openxmlformats.org/wordprocessingml/2006/main">
        <w:t xml:space="preserve">2. გამოცხადება 3:9 - აჰა, მე ვაქცევ მათ სატანის სინაგოგაში, რომლებიც ამბობენ, რომ ებრაელები არიან და არ არიან, მაგრამ ცრუობენ; აჰა, ვაიძულებ მათ, მოვიდნენ და თაყვანი სცენ შენს ფეხებამდე და გაიგონ, რომ შემიყვარე.</w:t>
      </w:r>
    </w:p>
    <w:p/>
    <w:p>
      <w:r xmlns:w="http://schemas.openxmlformats.org/wordprocessingml/2006/main">
        <w:t xml:space="preserve">133-ე ფსალმუნი არის ფსალმუნი, რომელიც აღნიშნავს ღვთის ხალხს შორის ერთიანობის სილამაზესა და კურთხევას.</w:t>
      </w:r>
    </w:p>
    <w:p/>
    <w:p>
      <w:r xmlns:w="http://schemas.openxmlformats.org/wordprocessingml/2006/main">
        <w:t xml:space="preserve">1-ლი აბზაცი: ფსალმუნმომღერალი აცხადებს ძმების სიკეთესა და სიამოვნებას, რომლებიც ერთად ცხოვრობენ ერთიანობაში. ისინი იყენებენ ნათელ გამოსახულებებს, რათა შეადარონ ეს ერთიანობა თავზე ჩამოსხმულ ძვირფას ზეთს, რომელიც წვერზე ჩამოდის და ნამივით გამაგრილებელია ჰერმონის მთაზე (ფსალმუნი 133:1—3).</w:t>
      </w:r>
    </w:p>
    <w:p/>
    <w:p>
      <w:r xmlns:w="http://schemas.openxmlformats.org/wordprocessingml/2006/main">
        <w:t xml:space="preserve">Ჯამში,</w:t>
      </w:r>
    </w:p>
    <w:p>
      <w:r xmlns:w="http://schemas.openxmlformats.org/wordprocessingml/2006/main">
        <w:t xml:space="preserve">ფსალმუნი ას ოცდაცამეტი საჩუქარი</w:t>
      </w:r>
    </w:p>
    <w:p>
      <w:r xmlns:w="http://schemas.openxmlformats.org/wordprocessingml/2006/main">
        <w:t xml:space="preserve">ანარეკლი ერთიანობის სილამაზეზე,</w:t>
      </w:r>
    </w:p>
    <w:p>
      <w:r xmlns:w="http://schemas.openxmlformats.org/wordprocessingml/2006/main">
        <w:t xml:space="preserve">ხაზს უსვამს ჰარმონიული ურთიერთობების შედეგად მიღწეულ კურთხევებს.</w:t>
      </w:r>
    </w:p>
    <w:p/>
    <w:p>
      <w:r xmlns:w="http://schemas.openxmlformats.org/wordprocessingml/2006/main">
        <w:t xml:space="preserve">ხაზს უსვამს გამოხატულ მადლიერებას ძმებს შორის ერთიანობის სიკეთისა და სასიამოვნოს აღიარების შესახებ.</w:t>
      </w:r>
    </w:p>
    <w:p>
      <w:r xmlns:w="http://schemas.openxmlformats.org/wordprocessingml/2006/main">
        <w:t xml:space="preserve">წარმოდგენილ გამოსახულებათა ხსენება გაერთიანებული საზოგადოების სიმდიდრის ამოცნობასთან დაკავშირებით განახლების გამოხატვისას.</w:t>
      </w:r>
    </w:p>
    <w:p>
      <w:r xmlns:w="http://schemas.openxmlformats.org/wordprocessingml/2006/main">
        <w:t xml:space="preserve">გამოხატული სიმბოლიზმის გამოხატვა ჰარმონიული ურთიერთობების ღირებულების აღიარების შესახებ მიღებული კურთხევების დადასტურებისას.</w:t>
      </w:r>
    </w:p>
    <w:p>
      <w:r xmlns:w="http://schemas.openxmlformats.org/wordprocessingml/2006/main">
        <w:t xml:space="preserve">მადლიერებით გამოხატული ზეიმი ღვთის ხალხში ერთობაში მშვენიერების აღიარებასთან დაკავშირებით და ხაზს უსვამს საერთო თანამეგობრობის სიხარულს.</w:t>
      </w:r>
    </w:p>
    <w:p/>
    <w:p>
      <w:r xmlns:w="http://schemas.openxmlformats.org/wordprocessingml/2006/main">
        <w:t xml:space="preserve">ფსალმუნი 133:1 აჰა, რა კარგი და რა სასიამოვნოა ძმებისთვის ერთად ცხოვრება!</w:t>
      </w:r>
    </w:p>
    <w:p/>
    <w:p>
      <w:r xmlns:w="http://schemas.openxmlformats.org/wordprocessingml/2006/main">
        <w:t xml:space="preserve">კარგი და სასიამოვნოა, როცა ხალხი გაერთიანებულია.</w:t>
      </w:r>
    </w:p>
    <w:p/>
    <w:p>
      <w:r xmlns:w="http://schemas.openxmlformats.org/wordprocessingml/2006/main">
        <w:t xml:space="preserve">1. ერთიანობის კურთხევა - ფსალმუნი 133:1</w:t>
      </w:r>
    </w:p>
    <w:p/>
    <w:p>
      <w:r xmlns:w="http://schemas.openxmlformats.org/wordprocessingml/2006/main">
        <w:t xml:space="preserve">2. ერთობის ძალა - ფსალმუნი 133:1</w:t>
      </w:r>
    </w:p>
    <w:p/>
    <w:p>
      <w:r xmlns:w="http://schemas.openxmlformats.org/wordprocessingml/2006/main">
        <w:t xml:space="preserve">1. ეკლესიასტე 4:9-12</w:t>
      </w:r>
    </w:p>
    <w:p/>
    <w:p>
      <w:r xmlns:w="http://schemas.openxmlformats.org/wordprocessingml/2006/main">
        <w:t xml:space="preserve">2. რომაელთა 12:4-5</w:t>
      </w:r>
    </w:p>
    <w:p/>
    <w:p>
      <w:r xmlns:w="http://schemas.openxmlformats.org/wordprocessingml/2006/main">
        <w:t xml:space="preserve">ფსალმუნი 133:2 ჰგავს თავზე ძვირფას ნელსაცხებელს, რომელიც წვერზე ეშვებოდა, აარონის წვერს;</w:t>
      </w:r>
    </w:p>
    <w:p/>
    <w:p>
      <w:r xmlns:w="http://schemas.openxmlformats.org/wordprocessingml/2006/main">
        <w:t xml:space="preserve">ფსალმუნმომღერალი ღვთის კურთხევებს ადარებს ძვირფას მალამოს, რომელიც ფარავს აარონის თავს, წვერსა და სამოსს.</w:t>
      </w:r>
    </w:p>
    <w:p/>
    <w:p>
      <w:r xmlns:w="http://schemas.openxmlformats.org/wordprocessingml/2006/main">
        <w:t xml:space="preserve">1. ღვთის კურთხევა უხვადაა და გვფარავს თავიდან ფეხებამდე.</w:t>
      </w:r>
    </w:p>
    <w:p/>
    <w:p>
      <w:r xmlns:w="http://schemas.openxmlformats.org/wordprocessingml/2006/main">
        <w:t xml:space="preserve">2. ღმერთი ყოველთვის ჩვენთანაა, თუნდაც ჩვენს გაჭირვებაში.</w:t>
      </w:r>
    </w:p>
    <w:p/>
    <w:p>
      <w:r xmlns:w="http://schemas.openxmlformats.org/wordprocessingml/2006/main">
        <w:t xml:space="preserve">1. ფსალმუნი 133:2 - ძვირფასი ნელსაცხებლის მსგავსია თავზე, რომელიც ეშვებოდა წვერზე, აარონის წვერზეც, რომელიც ეშვებოდა მისი სამოსის კალთებს;</w:t>
      </w:r>
    </w:p>
    <w:p/>
    <w:p>
      <w:r xmlns:w="http://schemas.openxmlformats.org/wordprocessingml/2006/main">
        <w:t xml:space="preserve">2. იაკობი 1:17 -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p>
      <w:r xmlns:w="http://schemas.openxmlformats.org/wordprocessingml/2006/main">
        <w:t xml:space="preserve">ფსალმუნი 133:3 როგორც ჰერმონის ნამი და როგორც ნამი, რომელიც ჩამოვიდა სიონის მთებზე, რადგან იქ უბრძანა უფალმა კურთხევა, სიცოცხლე უკუნისამდე.</w:t>
      </w:r>
    </w:p>
    <w:p/>
    <w:p>
      <w:r xmlns:w="http://schemas.openxmlformats.org/wordprocessingml/2006/main">
        <w:t xml:space="preserve">ეს მუხლი საუბრობს ღვთის კურთხევაზე, რომელიც სიცოცხლესა და მშვიდობას მოაქვს დედამიწის უმაღლეს ადგილებშიც კი.</w:t>
      </w:r>
    </w:p>
    <w:p/>
    <w:p>
      <w:r xmlns:w="http://schemas.openxmlformats.org/wordprocessingml/2006/main">
        <w:t xml:space="preserve">1. ღვთის კურთხევას მოაქვს სიცოცხლე და მშვიდობა</w:t>
      </w:r>
    </w:p>
    <w:p/>
    <w:p>
      <w:r xmlns:w="http://schemas.openxmlformats.org/wordprocessingml/2006/main">
        <w:t xml:space="preserve">2. მიიღეთ ღვთის კურთხევა და იპოვეთ სიცოცხლე და მშვიდობა</w:t>
      </w:r>
    </w:p>
    <w:p/>
    <w:p>
      <w:r xmlns:w="http://schemas.openxmlformats.org/wordprocessingml/2006/main">
        <w:t xml:space="preserve">1. ესაია 55:12 - "რადგან სიხარულით გამოხვალთ და მშვიდობით გამოგიყვანთ; მთები და ბორცვები შენს წინ გალობიან, და მინდვრის ყველა ხე ტაშს დაუკრავს".</w:t>
      </w:r>
    </w:p>
    <w:p/>
    <w:p>
      <w:r xmlns:w="http://schemas.openxmlformats.org/wordprocessingml/2006/main">
        <w:t xml:space="preserve">2. იოანე 10:10 - "ქურდი მხოლოდ მოსაპარად, მოსაკლავად და გასანადგურებლად მოდის. მე მოვედი, რომ ჰქონდეთ სიცოცხლე და უხვად ჰქონდეთ".</w:t>
      </w:r>
    </w:p>
    <w:p/>
    <w:p>
      <w:r xmlns:w="http://schemas.openxmlformats.org/wordprocessingml/2006/main">
        <w:t xml:space="preserve">134-ე ფსალმუნი არის ფსალმუნი, რომელიც მოუწოდებს უფლის მსახურებს, დალოცონ იგი და სანაცვლოდ ეძებონ მისი კურთხევა.</w:t>
      </w:r>
    </w:p>
    <w:p/>
    <w:p>
      <w:r xmlns:w="http://schemas.openxmlformats.org/wordprocessingml/2006/main">
        <w:t xml:space="preserve">1-ლი აბზაცი: ფსალმუნმომღერალი მიმართავს ლევიან მღვდლებს, რომლებიც მსახურობენ უფლის სახლში ღამის გუშაგების დროს. ისინი მოუწოდებენ მათ აღმართონ ხელები თაყვანისცემის ნიშნად და აკურთხონ უფალი, ხაზს უსვამენ მის პოზიციას, როგორც ცისა და მიწის შემოქმედს (ფსალმუნი 134:1-3).</w:t>
      </w:r>
    </w:p>
    <w:p/>
    <w:p>
      <w:r xmlns:w="http://schemas.openxmlformats.org/wordprocessingml/2006/main">
        <w:t xml:space="preserve">Ჯამში,</w:t>
      </w:r>
    </w:p>
    <w:p>
      <w:r xmlns:w="http://schemas.openxmlformats.org/wordprocessingml/2006/main">
        <w:t xml:space="preserve">ფსალმუნი ას ოცდათოთხმეტი საჩუქარი</w:t>
      </w:r>
    </w:p>
    <w:p>
      <w:r xmlns:w="http://schemas.openxmlformats.org/wordprocessingml/2006/main">
        <w:t xml:space="preserve">მოწოდება თაყვანისცემისა და კურთხევისკენ,</w:t>
      </w:r>
    </w:p>
    <w:p>
      <w:r xmlns:w="http://schemas.openxmlformats.org/wordprocessingml/2006/main">
        <w:t xml:space="preserve">ხაზს უსვამს მოწოდებას, რომელიც მიღწეულ იქნა მღვდლებისადმი მიმართვის გზით, ხოლო ხაზს უსვამს ღვთის სუვერენიტეტის აღიარებას.</w:t>
      </w:r>
    </w:p>
    <w:p/>
    <w:p>
      <w:r xmlns:w="http://schemas.openxmlformats.org/wordprocessingml/2006/main">
        <w:t xml:space="preserve">ხაზგასმით გამოთქმული მოწოდება მღვდლების მოწვევის თაყვანისცემისა და ღვთის კურთხევის შესახებ.</w:t>
      </w:r>
    </w:p>
    <w:p>
      <w:r xmlns:w="http://schemas.openxmlformats.org/wordprocessingml/2006/main">
        <w:t xml:space="preserve">მოხსენიებული ინსტრუქციები, რომლებიც ნაჩვენებია ხელების პატივისცემით აწევასთან დაკავშირებით, ღვთის, როგორც შემოქმედის როლის აღიარებისას.</w:t>
      </w:r>
    </w:p>
    <w:p>
      <w:r xmlns:w="http://schemas.openxmlformats.org/wordprocessingml/2006/main">
        <w:t xml:space="preserve">შეხსენების გამოხატვა წარმოდგენილია სამღვდელო მოვალეობის აღიარების შესახებ ღვთაებრივი ავტორიტეტის აღიარების დადასტურებისას.</w:t>
      </w:r>
    </w:p>
    <w:p>
      <w:r xmlns:w="http://schemas.openxmlformats.org/wordprocessingml/2006/main">
        <w:t xml:space="preserve">აღიარებს ქებას, რომელიც გამოხატულია ღვთის უზენაესობის აღიარებასთან დაკავშირებით და ხაზს უსვამს თაყვანისცემისადმი პატივისცემას.</w:t>
      </w:r>
    </w:p>
    <w:p/>
    <w:p>
      <w:r xmlns:w="http://schemas.openxmlformats.org/wordprocessingml/2006/main">
        <w:t xml:space="preserve">ფსალმუნი 134:1 აჰა, აკურთხეთ უფალი, უფლის ყველა მსახურო, რომლებიც ღამით დგახართ უფლის სახლში.</w:t>
      </w:r>
    </w:p>
    <w:p/>
    <w:p>
      <w:r xmlns:w="http://schemas.openxmlformats.org/wordprocessingml/2006/main">
        <w:t xml:space="preserve">ეს ფსალმუნი მოუწოდებს უფლის მსახურებს, დალოცონ იგი უფლის სახლში, განსაკუთრებით ღამით.</w:t>
      </w:r>
    </w:p>
    <w:p/>
    <w:p>
      <w:r xmlns:w="http://schemas.openxmlformats.org/wordprocessingml/2006/main">
        <w:t xml:space="preserve">1. კურთხევა უფლისა: ქების ძალა უფლის სახლში</w:t>
      </w:r>
    </w:p>
    <w:p/>
    <w:p>
      <w:r xmlns:w="http://schemas.openxmlformats.org/wordprocessingml/2006/main">
        <w:t xml:space="preserve">2. ღამისთევა: უფლის კურთხევის სიხარულის ხელახლა აღმოჩენა</w:t>
      </w:r>
    </w:p>
    <w:p/>
    <w:p>
      <w:r xmlns:w="http://schemas.openxmlformats.org/wordprocessingml/2006/main">
        <w:t xml:space="preserve">1. ფსალმუნი 134:2 - „აღწიე ხელები საწმიდარში და აკურთხე უფალი“.</w:t>
      </w:r>
    </w:p>
    <w:p/>
    <w:p>
      <w:r xmlns:w="http://schemas.openxmlformats.org/wordprocessingml/2006/main">
        <w:t xml:space="preserve">2. იოანე 4:23-24 - „მაგრამ მოვა ჟამი და დადგა, როცა ჭეშმარიტი თაყვანისმცემლები თაყვანს სცემენ მამას სულითა და ჭეშმარიტებით, რადგან მამა ეძებს ასეთ ადამიანებს მის თაყვანისცემას. ღმერთი არის სული და ვინც მას თაყვანს სცემს, სულითა და ჭეშმარიტებით უნდა სცეს თაყვანი“.</w:t>
      </w:r>
    </w:p>
    <w:p/>
    <w:p>
      <w:r xmlns:w="http://schemas.openxmlformats.org/wordprocessingml/2006/main">
        <w:t xml:space="preserve">ფსალმუნი 134:2 აწიეთ ხელები საწმიდარში და აკურთხეთ უფალი.</w:t>
      </w:r>
    </w:p>
    <w:p/>
    <w:p>
      <w:r xmlns:w="http://schemas.openxmlformats.org/wordprocessingml/2006/main">
        <w:t xml:space="preserve">ეს ლექსი მოუწოდებს მორწმუნეებს, აღმართონ ხელები სადიდებლად და აკურთხონ უფალი საკურთხეველში.</w:t>
      </w:r>
    </w:p>
    <w:p/>
    <w:p>
      <w:r xmlns:w="http://schemas.openxmlformats.org/wordprocessingml/2006/main">
        <w:t xml:space="preserve">1. დიდების და თაყვანისცემის ძალა: ხელების აწევა საკურთხეველში</w:t>
      </w:r>
    </w:p>
    <w:p/>
    <w:p>
      <w:r xmlns:w="http://schemas.openxmlformats.org/wordprocessingml/2006/main">
        <w:t xml:space="preserve">2. კურთხევა უფლის სახლში: ფსალმუნის 134:2 შესწავლა</w:t>
      </w:r>
    </w:p>
    <w:p/>
    <w:p>
      <w:r xmlns:w="http://schemas.openxmlformats.org/wordprocessingml/2006/main">
        <w:t xml:space="preserve">1. ებრაელები 12:28-29 - ამიტომ, რადგან ჩვენ ვიღებთ სამეფოს, რომელიც არ შერყევა, მოდით, მადლობელი ვიყოთ და ამიტომ თაყვანი ვცემთ ღმერთს მისაღებად პატივისცემით და მოწიწებით, რადგან ჩვენი ღმერთი შთანთქმის ცეცხლია.</w:t>
      </w:r>
    </w:p>
    <w:p/>
    <w:p>
      <w:r xmlns:w="http://schemas.openxmlformats.org/wordprocessingml/2006/main">
        <w:t xml:space="preserve">2. ფსალმუნი 150:2 - ადიდეთ იგი მისი ძლევამოსილი საქმეებისთვის; ადიდეთ იგი მისი შესანიშნავი სიდიადის მიხედვით!</w:t>
      </w:r>
    </w:p>
    <w:p/>
    <w:p>
      <w:r xmlns:w="http://schemas.openxmlformats.org/wordprocessingml/2006/main">
        <w:t xml:space="preserve">ფსალმუნი 134:3 გაკურთხოს შენ უფალმა, რომელმაც შექმნა ცა და დედამიწა სიონიდან.</w:t>
      </w:r>
    </w:p>
    <w:p/>
    <w:p>
      <w:r xmlns:w="http://schemas.openxmlformats.org/wordprocessingml/2006/main">
        <w:t xml:space="preserve">ეს ფსალმუნი ხალხს მოუწოდებს, დალოცონ უფალი, რომელმაც შექმნა ცა და დედამიწა.</w:t>
      </w:r>
    </w:p>
    <w:p/>
    <w:p>
      <w:r xmlns:w="http://schemas.openxmlformats.org/wordprocessingml/2006/main">
        <w:t xml:space="preserve">1. უფლის კურთხევის ძალა</w:t>
      </w:r>
    </w:p>
    <w:p/>
    <w:p>
      <w:r xmlns:w="http://schemas.openxmlformats.org/wordprocessingml/2006/main">
        <w:t xml:space="preserve">2. უფლის კურთხევა შემოქმედებაში</w:t>
      </w:r>
    </w:p>
    <w:p/>
    <w:p>
      <w:r xmlns:w="http://schemas.openxmlformats.org/wordprocessingml/2006/main">
        <w:t xml:space="preserve">1. დაბადება 1:1 – თავიდან ღმერთმა შექმნა ცა და დედამიწა.</w:t>
      </w:r>
    </w:p>
    <w:p/>
    <w:p>
      <w:r xmlns:w="http://schemas.openxmlformats.org/wordprocessingml/2006/main">
        <w:t xml:space="preserve">2. ეფესელთა 3:20-21 - ახლა მას, ვისაც შეუძლია გააკეთოს ბევრად მეტი, ვიდრე ყველაფერი, რასაც ჩვენ ვითხოვთ ან ვფიქრობთ, ჩვენში არსებული ძალის მიხედვით, დიდება მას ეკლესიაში და ქრისტე იესოში მთელს მსოფლიოში. თაობები, სამუდამოდ და მარადიულად. ამინ.</w:t>
      </w:r>
    </w:p>
    <w:p/>
    <w:p>
      <w:r xmlns:w="http://schemas.openxmlformats.org/wordprocessingml/2006/main">
        <w:t xml:space="preserve">135-ე ფსალმუნი არის ფსალმუნი, რომელიც ადიდებს და ადიდებს უფალს მისი სიდიადე, ძალა და ერთგულება.</w:t>
      </w:r>
    </w:p>
    <w:p/>
    <w:p>
      <w:r xmlns:w="http://schemas.openxmlformats.org/wordprocessingml/2006/main">
        <w:t xml:space="preserve">1-ლი აბზაცი: ფსალმუნმომღერალი მოუწოდებს ხალხს ადიდონ უფლის სახელი და განადიდონ მისი სიდიადე. ისინი აღიარებენ ღმერთის უზენაესობას ყველა ღმერთსა და ერზე, ხაზს უსვამენ მის ძლევამოსილ საქმეებს და მის რჩეულ ხალხს ისრაელს (ფსალმუნი 135:1-4).</w:t>
      </w:r>
    </w:p>
    <w:p/>
    <w:p>
      <w:r xmlns:w="http://schemas.openxmlformats.org/wordprocessingml/2006/main">
        <w:t xml:space="preserve">მე-2 აბზაცი: ფსალმუნმომღერალი აცხადებს ღმერთის უზენაესობას, როგორც მას, ვინც აკეთებს ყველაფერს, რაც მას მოსწონს ზეცაში, დედამიწასა და ზღვაში. ისინი ყვებიან ისრაელის ისტორიაში ღვთის ხსნის მოქმედებებს, როგორიცაა ეგვიპტეში მომხდარი ჭირი და ქანაანის დაპყრობა (ფსალმუნი 135:5—12).</w:t>
      </w:r>
    </w:p>
    <w:p/>
    <w:p>
      <w:r xmlns:w="http://schemas.openxmlformats.org/wordprocessingml/2006/main">
        <w:t xml:space="preserve">მე-3 აბზაცი: ფსალმუნმომღერალი სხვა ერების კერპებს უპირისპირებს ცოცხალ ღმერთს, რომელმაც შექმნა ცა და დედამიწა. ისინი მოუწოდებენ ისრაელს მიენდონ თავიანთ ღმერთს, ადიდებენ მას მისი კურთხევებისთვის, უზრუნველყოფისთვის და მფარველობისთვის (ფსალმუნი 135:13-21).</w:t>
      </w:r>
    </w:p>
    <w:p/>
    <w:p>
      <w:r xmlns:w="http://schemas.openxmlformats.org/wordprocessingml/2006/main">
        <w:t xml:space="preserve">Ჯამში,</w:t>
      </w:r>
    </w:p>
    <w:p>
      <w:r xmlns:w="http://schemas.openxmlformats.org/wordprocessingml/2006/main">
        <w:t xml:space="preserve">ფსალმუნი ას ოცდათხუთმეტი საჩუქარი</w:t>
      </w:r>
    </w:p>
    <w:p>
      <w:r xmlns:w="http://schemas.openxmlformats.org/wordprocessingml/2006/main">
        <w:t xml:space="preserve">ქების მოწოდება,</w:t>
      </w:r>
    </w:p>
    <w:p>
      <w:r xmlns:w="http://schemas.openxmlformats.org/wordprocessingml/2006/main">
        <w:t xml:space="preserve">და ღვთის სუვერენიტეტის დადასტურება,</w:t>
      </w:r>
    </w:p>
    <w:p>
      <w:r xmlns:w="http://schemas.openxmlformats.org/wordprocessingml/2006/main">
        <w:t xml:space="preserve">ხაზს უსვამს ხალხის გამოძახებით მიღწეულ შეგონებას და ხაზს უსვამს ღვთაებრივი ძალის აღიარებას.</w:t>
      </w:r>
    </w:p>
    <w:p/>
    <w:p>
      <w:r xmlns:w="http://schemas.openxmlformats.org/wordprocessingml/2006/main">
        <w:t xml:space="preserve">ხაზგასმით გამოთქმული მოწოდება ხალხის მოწოდებასთან დაკავშირებით ღმერთის სადიდებლად და სადიდებლად.</w:t>
      </w:r>
    </w:p>
    <w:p>
      <w:r xmlns:w="http://schemas.openxmlformats.org/wordprocessingml/2006/main">
        <w:t xml:space="preserve">ნახსენები დეკლარაცია ნაჩვენებია იმის შესახებ, რომ აღიარებს ღმერთის უზენაესობას ყველა ღმერთზე და აღიარებს მის რჩეულ ხალხს.</w:t>
      </w:r>
    </w:p>
    <w:p>
      <w:r xmlns:w="http://schemas.openxmlformats.org/wordprocessingml/2006/main">
        <w:t xml:space="preserve">გადმოცემის გამოხატვა წარმოდგენილ იქნა ისრაელის ისტორიაში ხსნის აქტების აღიარების შესახებ, ღვთაებრივი ძალაუფლებისადმი ნდობის დადასტურებისას.</w:t>
      </w:r>
    </w:p>
    <w:p>
      <w:r xmlns:w="http://schemas.openxmlformats.org/wordprocessingml/2006/main">
        <w:t xml:space="preserve">ვაღიარებთ კონტრასტს, რომელიც გამოხატულია კერპების ამაოების აღიარებასთან დაკავშირებით და ადასტურებს ნდობას ღვთის უზრუნველყოფის მიმართ.</w:t>
      </w:r>
    </w:p>
    <w:p/>
    <w:p>
      <w:r xmlns:w="http://schemas.openxmlformats.org/wordprocessingml/2006/main">
        <w:t xml:space="preserve">ფსალმუნი 135:1 დიდება უფალს. ადიდეთ სახელი უფლისა; ადიდეთ იგი, უფლის მსახურებო.</w:t>
      </w:r>
    </w:p>
    <w:p/>
    <w:p>
      <w:r xmlns:w="http://schemas.openxmlformats.org/wordprocessingml/2006/main">
        <w:t xml:space="preserve">დიდება უფალს მისი სიდიადე და წყალობა.</w:t>
      </w:r>
    </w:p>
    <w:p/>
    <w:p>
      <w:r xmlns:w="http://schemas.openxmlformats.org/wordprocessingml/2006/main">
        <w:t xml:space="preserve">1. ქების ძალისა და დიდებულების გაგება</w:t>
      </w:r>
    </w:p>
    <w:p/>
    <w:p>
      <w:r xmlns:w="http://schemas.openxmlformats.org/wordprocessingml/2006/main">
        <w:t xml:space="preserve">2. უფლის სახელის ქების კურთხევა</w:t>
      </w:r>
    </w:p>
    <w:p/>
    <w:p>
      <w:r xmlns:w="http://schemas.openxmlformats.org/wordprocessingml/2006/main">
        <w:t xml:space="preserve">1. ესაია 12:4-5 - და იმ დღეს იტყვით: „მადლობა უფალს, მოუხმეთ მის სახელს, აუწყეთ მისი საქმეები ხალხებს შორის, აუხსენით, რომ ადიდებულია მისი სახელი. უგალობეთ უფალს. რადგან მან დიდებით მოიმოქმედა; დაე, ეს ცნობილი იყოს მთელ დედამიწაზე.</w:t>
      </w:r>
    </w:p>
    <w:p/>
    <w:p>
      <w:r xmlns:w="http://schemas.openxmlformats.org/wordprocessingml/2006/main">
        <w:t xml:space="preserve">2. ფსალმუნი 103:1-5 - აკურთხეთ უფალი, სულო ჩემო, და ყველაფერი, რაც ჩემშია, აკურთხეთ მისი წმინდა სახელი! აკურთხეთ უფალი, სულო ჩემო, და ნუ დაივიწყებთ მის ყოველგვარ კეთილდღეობას, რომელიც გაპატიებს თქვენს ბოროტებას, კურნავს თქვენს ყველა დაავადებას, რომელიც გამოისყიდის თქვენს სიცოცხლეს ორმოდან, რომელიც გვირგვინით დაგამშვენებს მტკიცე სიყვარულითა და წყალობით, რომელიც გაკმაყოფილებთ სიკეთით. რომ შენი ახალგაზრდობა არწივისავით განახლდება.</w:t>
      </w:r>
    </w:p>
    <w:p/>
    <w:p>
      <w:r xmlns:w="http://schemas.openxmlformats.org/wordprocessingml/2006/main">
        <w:t xml:space="preserve">ფსალმუნები 135:2 უფლის სახლში დგანან, ჩვენი ღმერთის სახლის ეზოებში,</w:t>
      </w:r>
    </w:p>
    <w:p/>
    <w:p>
      <w:r xmlns:w="http://schemas.openxmlformats.org/wordprocessingml/2006/main">
        <w:t xml:space="preserve">კურთხეულნი არიან უფლის სახლში მდგომნი და მისი სახლის ეზოებში.</w:t>
      </w:r>
    </w:p>
    <w:p/>
    <w:p>
      <w:r xmlns:w="http://schemas.openxmlformats.org/wordprocessingml/2006/main">
        <w:t xml:space="preserve">1. თაყვანისცემის კურთხევა უფლის სახლში</w:t>
      </w:r>
    </w:p>
    <w:p/>
    <w:p>
      <w:r xmlns:w="http://schemas.openxmlformats.org/wordprocessingml/2006/main">
        <w:t xml:space="preserve">2. ღვთის სახლის სასამართლოებში შეკრების ძალა</w:t>
      </w:r>
    </w:p>
    <w:p/>
    <w:p>
      <w:r xmlns:w="http://schemas.openxmlformats.org/wordprocessingml/2006/main">
        <w:t xml:space="preserve">1. ზაქარია 8:3-5 - ასე ამბობს უფალი: დავბრუნდი სიონში და ვიცხოვრებ იერუსალიმის შუაგულში და იერუსალიმს ეწოდოს ერთგული ქალაქი და ცაბაოთ უფლის მთა, წმინდა მთა. ასე ამბობს ცაბაოთ უფალი: მოხუცები და მოხუცები ისევ ისხდებიან იერუსალიმის ქუჩებში, კვერთხით ხელში დიდი ასაკის გამო. და ქალაქის ქუჩები სავსე იქნება ბიჭებითა და გოგოებით, რომლებიც თამაშობენ მის ქუჩებში.</w:t>
      </w:r>
    </w:p>
    <w:p/>
    <w:p>
      <w:r xmlns:w="http://schemas.openxmlformats.org/wordprocessingml/2006/main">
        <w:t xml:space="preserve">2. ესაია 30:29 - გექნებათ სიმღერა, როგორც ღამით, როცა წმინდა დღესასწაული იმართება, და გულის ხალისი, როგორც ფლეიტის ხმაზე უფლის მთაზე მისასვლელად, ისრაელის კლდე.</w:t>
      </w:r>
    </w:p>
    <w:p/>
    <w:p>
      <w:r xmlns:w="http://schemas.openxmlformats.org/wordprocessingml/2006/main">
        <w:t xml:space="preserve">ფსალმუნი 135:3 ადიდეთ უფალი; რადგან კეთილია უფალი: უგალობეთ მის სახელს; რადგან სასიამოვნოა.</w:t>
      </w:r>
    </w:p>
    <w:p/>
    <w:p>
      <w:r xmlns:w="http://schemas.openxmlformats.org/wordprocessingml/2006/main">
        <w:t xml:space="preserve">ადიდეთ უფალი მისი სიკეთისთვის და უგალობეთ მის სახელს.</w:t>
      </w:r>
    </w:p>
    <w:p/>
    <w:p>
      <w:r xmlns:w="http://schemas.openxmlformats.org/wordprocessingml/2006/main">
        <w:t xml:space="preserve">1. დიდების ძალა: ღმერთის სიკეთის დაფასება</w:t>
      </w:r>
    </w:p>
    <w:p/>
    <w:p>
      <w:r xmlns:w="http://schemas.openxmlformats.org/wordprocessingml/2006/main">
        <w:t xml:space="preserve">2. როგორ განვიცადოთ სიხარული და კმაყოფილება: ღმერთის თაყვანისცემა სიმღერაში</w:t>
      </w:r>
    </w:p>
    <w:p/>
    <w:p>
      <w:r xmlns:w="http://schemas.openxmlformats.org/wordprocessingml/2006/main">
        <w:t xml:space="preserve">1. ეფესელთა 5:19-20 - ესაუბრეთ ერთმანეთს ფსალმუნებით, საგალობლებითა და სულიერი სიმღერებით, უგალობდით და ამღერდით უფალს თქვენი გულით; ყოველთვის მადლობას უხდის ყველაფრისთვის ჩვენი უფლის იესო ქრისტეს სახელით ღმერთს, მამას.</w:t>
      </w:r>
    </w:p>
    <w:p/>
    <w:p>
      <w:r xmlns:w="http://schemas.openxmlformats.org/wordprocessingml/2006/main">
        <w:t xml:space="preserve">2. კოლოსელები 3:16 - დაე, ქრისტეს სიტყვა დამკვიდრდეს თქვენში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თქვენს გულებში ღვთის მადლიერებით.</w:t>
      </w:r>
    </w:p>
    <w:p/>
    <w:p>
      <w:r xmlns:w="http://schemas.openxmlformats.org/wordprocessingml/2006/main">
        <w:t xml:space="preserve">ფსალმუნი 135:4 რადგან აირჩია უფალმა იაკობი თავისთვის და ისრაელი თავის თავისებურ განძად.</w:t>
      </w:r>
    </w:p>
    <w:p/>
    <w:p>
      <w:r xmlns:w="http://schemas.openxmlformats.org/wordprocessingml/2006/main">
        <w:t xml:space="preserve">უფალმა აირჩია იაკობი და ისრაელი მის განსაკუთრებულ საკუთრებად.</w:t>
      </w:r>
    </w:p>
    <w:p/>
    <w:p>
      <w:r xmlns:w="http://schemas.openxmlformats.org/wordprocessingml/2006/main">
        <w:t xml:space="preserve">1. უფლის ურყევი სიყვარული თავისი ხალხის მიმართ</w:t>
      </w:r>
    </w:p>
    <w:p/>
    <w:p>
      <w:r xmlns:w="http://schemas.openxmlformats.org/wordprocessingml/2006/main">
        <w:t xml:space="preserve">2. ღვთის სუვერენიტეტი და არჩევანი</w:t>
      </w:r>
    </w:p>
    <w:p/>
    <w:p>
      <w:r xmlns:w="http://schemas.openxmlformats.org/wordprocessingml/2006/main">
        <w:t xml:space="preserve">1. რომაელთა 9:11-13 - თუმცა ისინი ჯერ არ დაბადებულან და არაფერი გაუკეთებიათ არც კარგი და არც ცუდი, რათა გაგრძელებულიყო ღმერთის არჩევის განზრახვა არა საქმეების გამო, არამედ მისი მოწოდების გამო, მას უთხრეს: უფროსმა. მოემსახურება უმცროსს. როგორც წერია, იაკობი მიყვარდა, მაგრამ ესავი მძულდა.</w:t>
      </w:r>
    </w:p>
    <w:p/>
    <w:p>
      <w:r xmlns:w="http://schemas.openxmlformats.org/wordprocessingml/2006/main">
        <w:t xml:space="preserve">2. მეორე რჯული 7:6-8 - რადგან თქვენ ხართ წმინდა ხალხი უფლის, თქვენი ღმერთისთვის. უფალმა, შენმა ღმერთმა გამოგირჩიათ დედამიწის ზურგზე მყოფი ყველა ხალხიდან, რათა იყოთ მისი ხალხი, მისი ძვირფასი ქონება. უფალმა არ გამოგიჩინათ სიყვარული და არ აგირჩიათ, რადგან სხვა ხალხზე მეტი იყავით, რადგან ყველა ხალხზე უმცირესი იყავით. მაგრამ ეს იყო იმიტომ, რომ უფალმა შეგიყვარა და შეასრულა ფიცი შენს წინაპრებს.</w:t>
      </w:r>
    </w:p>
    <w:p/>
    <w:p>
      <w:r xmlns:w="http://schemas.openxmlformats.org/wordprocessingml/2006/main">
        <w:t xml:space="preserve">ფსალმუნი 135:5 რადგან ვიცი, რომ უფალი დიდია და ჩვენი უფალი ყველა ღმერთზე მაღლაა.</w:t>
      </w:r>
    </w:p>
    <w:p/>
    <w:p>
      <w:r xmlns:w="http://schemas.openxmlformats.org/wordprocessingml/2006/main">
        <w:t xml:space="preserve">ეს მუხლი ფსალმუნის 135:5-დან ხაზს უსვამს, რომ უფალი ყველა სხვა ღმერთზე დიდია.</w:t>
      </w:r>
    </w:p>
    <w:p/>
    <w:p>
      <w:r xmlns:w="http://schemas.openxmlformats.org/wordprocessingml/2006/main">
        <w:t xml:space="preserve">1. უფალი ყველაფერზე მაღლა დგას - ფოკუსირება იმაზე, თუ როგორ უნდა იყოს ღმერთი ჩვენი ცხოვრების მთავარი აქცენტი</w:t>
      </w:r>
    </w:p>
    <w:p/>
    <w:p>
      <w:r xmlns:w="http://schemas.openxmlformats.org/wordprocessingml/2006/main">
        <w:t xml:space="preserve">2. ღმერთის უპირატესობა - ხაზს უსვამს ღვთის სიდიადეს და ძალაუფლებას ყველა სხვა ღმერთზე</w:t>
      </w:r>
    </w:p>
    <w:p/>
    <w:p>
      <w:r xmlns:w="http://schemas.openxmlformats.org/wordprocessingml/2006/main">
        <w:t xml:space="preserve">1. ესაია 40:25-26 - მაშინ ვის შემადარებ, რომ მას დავემსგავსო? ამბობს წმიდა. მაღლა ასწიე თვალები და ნახე: ვინ შექმნა ეს? ვინც მათ მასპინძელს ნომრით გამოჰყავს, ყველას სახელს უწოდებს; მისი ძალის სიდიადე და იმის გამო, რომ ის ძლიერია ძალაში, არც ერთი აკლია.</w:t>
      </w:r>
    </w:p>
    <w:p/>
    <w:p>
      <w:r xmlns:w="http://schemas.openxmlformats.org/wordprocessingml/2006/main">
        <w:t xml:space="preserve">2. იერემია 10:11 - ასე უთხარი მათ: ღმერთები, რომლებმაც არ შექმნეს ცა და დედამიწა, დაიღუპებიან მიწიდან და ცის ქვეშ.</w:t>
      </w:r>
    </w:p>
    <w:p/>
    <w:p>
      <w:r xmlns:w="http://schemas.openxmlformats.org/wordprocessingml/2006/main">
        <w:t xml:space="preserve">ფსალმუნები 135:6, რაც სურდა უფალს, ის აკეთებდა ცაში, მიწაზე, ზღვებში და ყველა ღრმა ადგილას.</w:t>
      </w:r>
    </w:p>
    <w:p/>
    <w:p>
      <w:r xmlns:w="http://schemas.openxmlformats.org/wordprocessingml/2006/main">
        <w:t xml:space="preserve">ღმერთის ძალა და უფლებამოსილება აბსოლუტურია - არაფერი შეიძლება გაკეთდეს მისი თანხმობის გარეშე.</w:t>
      </w:r>
    </w:p>
    <w:p/>
    <w:p>
      <w:r xmlns:w="http://schemas.openxmlformats.org/wordprocessingml/2006/main">
        <w:t xml:space="preserve">1. ღმერთის უზენაესობა: მისი უფლებამოსილების შეზღუდვა არ არსებობს</w:t>
      </w:r>
    </w:p>
    <w:p/>
    <w:p>
      <w:r xmlns:w="http://schemas.openxmlformats.org/wordprocessingml/2006/main">
        <w:t xml:space="preserve">2. ღმერთის ყოვლისშემძლეობა: არაფერი სცილდება მის ძალას</w:t>
      </w:r>
    </w:p>
    <w:p/>
    <w:p>
      <w:r xmlns:w="http://schemas.openxmlformats.org/wordprocessingml/2006/main">
        <w:t xml:space="preserve">1. რომაელთა 8:31-39 (მაშ, რა უნდა ვთქვათ ამ საკითხებზე? თუ ღმერთი ჩვენს მხარესაა, ვინ შეიძლება იყოს ჩვენს წინააღმდეგ?)</w:t>
      </w:r>
    </w:p>
    <w:p/>
    <w:p>
      <w:r xmlns:w="http://schemas.openxmlformats.org/wordprocessingml/2006/main">
        <w:t xml:space="preserve">2. ეფესელთა 1:19-21 (მისი შეუდარებლად დიდი ძალა ჩვენთვის, ვინც გვწამს. ეს ძალა იგივეა, რაც ის ძლევამოსილი ძალა, რომელიც მან გამოიჩინა, როცა ქრისტე მკვდრეთით აღადგინა და მის მარჯვნივ დაჯდა ზეციურ სამეფოებში)</w:t>
      </w:r>
    </w:p>
    <w:p/>
    <w:p>
      <w:r xmlns:w="http://schemas.openxmlformats.org/wordprocessingml/2006/main">
        <w:t xml:space="preserve">ფსალმუნები 135:7 ის ამაღლებს ორთქლებს დედამიწის კიდეებიდან; წვიმისთვის ელვას აკეთებს; თავისი საგანძურიდან ქარი გამოაქვს.</w:t>
      </w:r>
    </w:p>
    <w:p/>
    <w:p>
      <w:r xmlns:w="http://schemas.openxmlformats.org/wordprocessingml/2006/main">
        <w:t xml:space="preserve">ღმერთი არის ყოველგვარი ქმნილებისა და უზრუნველყოფის წყარო.</w:t>
      </w:r>
    </w:p>
    <w:p/>
    <w:p>
      <w:r xmlns:w="http://schemas.openxmlformats.org/wordprocessingml/2006/main">
        <w:t xml:space="preserve">1: ღმერთი არის ყველაფრის მომწოდებელი</w:t>
      </w:r>
    </w:p>
    <w:p/>
    <w:p>
      <w:r xmlns:w="http://schemas.openxmlformats.org/wordprocessingml/2006/main">
        <w:t xml:space="preserve">2: ღმერთზე დაყრდნობა რთულ დროს</w:t>
      </w:r>
    </w:p>
    <w:p/>
    <w:p>
      <w:r xmlns:w="http://schemas.openxmlformats.org/wordprocessingml/2006/main">
        <w:t xml:space="preserve">1: იაკობი 1:17 „ყოველი კარგი და სრულყოფილი საჩუქარი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2: ფსალმუნი 145:15-16 „ყველას თვალი გიყურებს და დროულად აძლევ მათ საჭმელს. ხსნი ხელს და აკმაყოფილებ ყოველი ცოცხალი არსების სურვილებს“.</w:t>
      </w:r>
    </w:p>
    <w:p/>
    <w:p>
      <w:r xmlns:w="http://schemas.openxmlformats.org/wordprocessingml/2006/main">
        <w:t xml:space="preserve">ფსალმუნი 135:8 რომელმაც სცა ეგვიპტის პირმშო, კაცთა და ცხოველთა.</w:t>
      </w:r>
    </w:p>
    <w:p/>
    <w:p>
      <w:r xmlns:w="http://schemas.openxmlformats.org/wordprocessingml/2006/main">
        <w:t xml:space="preserve">ღმერთის ძლევამოსილი ძალა ჩანს მის ჩარევაში ეგვიპტეში.</w:t>
      </w:r>
    </w:p>
    <w:p/>
    <w:p>
      <w:r xmlns:w="http://schemas.openxmlformats.org/wordprocessingml/2006/main">
        <w:t xml:space="preserve">1: ღმერთი ჩვენთანაა ჩვენს ბრძოლაში და დაგვეხმარება ჩვენი მტრების დაძლევაში.</w:t>
      </w:r>
    </w:p>
    <w:p/>
    <w:p>
      <w:r xmlns:w="http://schemas.openxmlformats.org/wordprocessingml/2006/main">
        <w:t xml:space="preserve">2: ღმერთის ერთგულება ყოველთვის ჩვენთან იქნება და ის დაგვიცავს გაჭირვების დროს.</w:t>
      </w:r>
    </w:p>
    <w:p/>
    <w:p>
      <w:r xmlns:w="http://schemas.openxmlformats.org/wordprocessingml/2006/main">
        <w:t xml:space="preserve">1: გამოსვლა 12:12-13, რადგან ამ ღამით გავივლი ეგვიპტის მიწაზე და დავხოცავ ყველა პირმშოს ეგვიპტის ქვეყანაში, კაცსაც და ცხოველსაც; და ეგვიპტის ყველა ღმერთს აღვასრულებ განაჩენს: მე ვარ უფალი.</w:t>
      </w:r>
    </w:p>
    <w:p/>
    <w:p>
      <w:r xmlns:w="http://schemas.openxmlformats.org/wordprocessingml/2006/main">
        <w:t xml:space="preserve">2: ესაია 41:10,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ფსალმუნი 135:9, რომელმაც გამოგზავნა ნიშნები და სასწაულები შენს შუაგულში, ეგვიპტე, ფარაონზე და მის ყველა მსახურზე.</w:t>
      </w:r>
    </w:p>
    <w:p/>
    <w:p>
      <w:r xmlns:w="http://schemas.openxmlformats.org/wordprocessingml/2006/main">
        <w:t xml:space="preserve">ღმერთის ძლევამოსილი ძალა ვლინდება, როდესაც ის უგზავნის ნიშნებს და სასწაულებს ეგვიპტეში, განსაკუთრებით ფარაონსა და მის მსახურებს.</w:t>
      </w:r>
    </w:p>
    <w:p/>
    <w:p>
      <w:r xmlns:w="http://schemas.openxmlformats.org/wordprocessingml/2006/main">
        <w:t xml:space="preserve">1. ღმერთის ძალა: მის სიყვარულში სასწაულის დანახვა</w:t>
      </w:r>
    </w:p>
    <w:p/>
    <w:p>
      <w:r xmlns:w="http://schemas.openxmlformats.org/wordprocessingml/2006/main">
        <w:t xml:space="preserve">2. ღმერთის ძალა: როგორ ახდენს ის სასწაულებს ჩვენს ცხოვრებაში</w:t>
      </w:r>
    </w:p>
    <w:p/>
    <w:p>
      <w:r xmlns:w="http://schemas.openxmlformats.org/wordprocessingml/2006/main">
        <w:t xml:space="preserve">1. გამოსვლა 7:17-18 - ასე ამბობს უფალი: ამით გაიგებთ, რომ მე ვარ უფალი: აჰა, ნილოსში მყოფ წყალს კვერთხი, რომელიც ჩემს ხელშია, დავარტყამ და იქნება. სისხლად გადაიქცა. ნილოსში მყოფი თევზი დაიღუპება, ნილოსი დაბინძურდება და ეგვიპტელებს გაუჭირდებათ ნილოსის წყლის დალევა.</w:t>
      </w:r>
    </w:p>
    <w:p/>
    <w:p>
      <w:r xmlns:w="http://schemas.openxmlformats.org/wordprocessingml/2006/main">
        <w:t xml:space="preserve">2. ფსალმუნი 65:5-8 - გასაოცარი საქმით შენ გვპასუხობ სიმართლით, ღმერთო ჩვენი ხსნა, შენ, ვინც ხარ დედამიწის ყველა კიდეების და ყველაზე შორეული ზღვის მინდობილი; რომელიც ამკვიდრებს მთებს თავისი ძალით, ძლიერებით შემოსაზღვრული; რომელიც ამშვიდებს ზღვების ღრიალს, მათი ტალღების ღრიალს და ხალხთა ღელვას. მათაც, ვინც შორეულ მხარეებში ცხოვრობს, ეშინია შენი ნიშნების; დილის და საღამოს გამოსვლას ახარებთ.</w:t>
      </w:r>
    </w:p>
    <w:p/>
    <w:p>
      <w:r xmlns:w="http://schemas.openxmlformats.org/wordprocessingml/2006/main">
        <w:t xml:space="preserve">ფსალმუნები 135:10, ვინც სცემდა დიდ ერებს და კლავდა ძლევამოსილ მეფეებს;</w:t>
      </w:r>
    </w:p>
    <w:p/>
    <w:p>
      <w:r xmlns:w="http://schemas.openxmlformats.org/wordprocessingml/2006/main">
        <w:t xml:space="preserve">ღმერთმა გაანადგურა დიდი ერები და დახოცა ძლიერი მეფეები.</w:t>
      </w:r>
    </w:p>
    <w:p/>
    <w:p>
      <w:r xmlns:w="http://schemas.openxmlformats.org/wordprocessingml/2006/main">
        <w:t xml:space="preserve">1. ღვთის ძლევამოსილების ძალა</w:t>
      </w:r>
    </w:p>
    <w:p/>
    <w:p>
      <w:r xmlns:w="http://schemas.openxmlformats.org/wordprocessingml/2006/main">
        <w:t xml:space="preserve">2. ღვთის მეფობის სიძლიერე</w:t>
      </w:r>
    </w:p>
    <w:p/>
    <w:p>
      <w:r xmlns:w="http://schemas.openxmlformats.org/wordprocessingml/2006/main">
        <w:t xml:space="preserve">1. გამოსვლა 15:3 უფალი მეომარია; უფალი მისი სახელია.</w:t>
      </w:r>
    </w:p>
    <w:p/>
    <w:p>
      <w:r xmlns:w="http://schemas.openxmlformats.org/wordprocessingml/2006/main">
        <w:t xml:space="preserve">2. დანიელი 4:34-35 იმ დროის დასასრულს, მე, ნაბუქოდონოსორმა, ზეცას ავხედე და საღი აზროვნება აღდგა. მაშინ ვადიდებდი უზენაესს; მე პატივს ვცემდი და ვადიდებდი მას, ვინც მარადიულად ცხოვრობს. მისი ბატონობა მარადიული ბატონობაა; მისი სამეფო გრძელდება თაობიდან თაობამდე.</w:t>
      </w:r>
    </w:p>
    <w:p/>
    <w:p>
      <w:r xmlns:w="http://schemas.openxmlformats.org/wordprocessingml/2006/main">
        <w:t xml:space="preserve">ფსალმუნები 135:11 სიხონი ამორეველთა მეფე, ოგი ბაშანის მეფე და ქანაანის ყველა სამეფო.</w:t>
      </w:r>
    </w:p>
    <w:p/>
    <w:p>
      <w:r xmlns:w="http://schemas.openxmlformats.org/wordprocessingml/2006/main">
        <w:t xml:space="preserve">ღვთის ძალა უდაო და აბსოლუტურია ყველა სამეფოზე.</w:t>
      </w:r>
    </w:p>
    <w:p/>
    <w:p>
      <w:r xmlns:w="http://schemas.openxmlformats.org/wordprocessingml/2006/main">
        <w:t xml:space="preserve">1: ღმერთი სუვერენულია ყველა სამეფოზე.</w:t>
      </w:r>
    </w:p>
    <w:p/>
    <w:p>
      <w:r xmlns:w="http://schemas.openxmlformats.org/wordprocessingml/2006/main">
        <w:t xml:space="preserve">2: არასოდეს უნდა დავივიწყოთ ღვთის ძალა.</w:t>
      </w:r>
    </w:p>
    <w:p/>
    <w:p>
      <w:r xmlns:w="http://schemas.openxmlformats.org/wordprocessingml/2006/main">
        <w:t xml:space="preserve">1: დანიელი 4:35 "დედამიწის ყველა მკვიდრი არაფრად ითვლება და ის თავისი ნებისამებრ აკეთებს ცის ლაშქარს და დედამიწის მკვიდრთა შორის; და ვერავინ შეძლებს მის ხელს და ვერ ეტყვის მას: Რა გააკეთე?'"</w:t>
      </w:r>
    </w:p>
    <w:p/>
    <w:p>
      <w:r xmlns:w="http://schemas.openxmlformats.org/wordprocessingml/2006/main">
        <w:t xml:space="preserve">2: ფსალმუნი 103:19 "უფალმა დაამკვიდრა თავისი ტახტი ზეცაში და მისი სამეფო განაგებს ყველაფერზე."</w:t>
      </w:r>
    </w:p>
    <w:p/>
    <w:p>
      <w:r xmlns:w="http://schemas.openxmlformats.org/wordprocessingml/2006/main">
        <w:t xml:space="preserve">ფსალმუნი 135:12 და მისცა მათი მიწა სამკვიდროდ, სამკვიდროდ ისრაელს, თავის ხალხს.</w:t>
      </w:r>
    </w:p>
    <w:p/>
    <w:p>
      <w:r xmlns:w="http://schemas.openxmlformats.org/wordprocessingml/2006/main">
        <w:t xml:space="preserve">ღმერთმა მისცა ისრაელის მიწა თავის ხალხს, როგორც მემკვიდრეობა.</w:t>
      </w:r>
    </w:p>
    <w:p/>
    <w:p>
      <w:r xmlns:w="http://schemas.openxmlformats.org/wordprocessingml/2006/main">
        <w:t xml:space="preserve">1. ღმერთის ერთგულება ისრაელთან დადებული აღთქმისადმი.</w:t>
      </w:r>
    </w:p>
    <w:p/>
    <w:p>
      <w:r xmlns:w="http://schemas.openxmlformats.org/wordprocessingml/2006/main">
        <w:t xml:space="preserve">2. ღვთის დაპირებების კურთხევა.</w:t>
      </w:r>
    </w:p>
    <w:p/>
    <w:p>
      <w:r xmlns:w="http://schemas.openxmlformats.org/wordprocessingml/2006/main">
        <w:t xml:space="preserve">1. დაბადება 15:18-21 - ღმერთის შეთანხმება აბრაამთან, რომ მისცეს ისრაელის მიწა მის შთამომავლებს.</w:t>
      </w:r>
    </w:p>
    <w:p/>
    <w:p>
      <w:r xmlns:w="http://schemas.openxmlformats.org/wordprocessingml/2006/main">
        <w:t xml:space="preserve">2. მეორე რჯული 7:12-14 - ღვთის აღთქმა აკურთხებს თავის ხალხს, ვინც იღებს მის აღთქმას.</w:t>
      </w:r>
    </w:p>
    <w:p/>
    <w:p>
      <w:r xmlns:w="http://schemas.openxmlformats.org/wordprocessingml/2006/main">
        <w:t xml:space="preserve">ფსალმუნი 135:13 შენი სახელი, უფალო, მარადიულია; და შენი ხსენება, უფალო, ყველა თაობაში.</w:t>
      </w:r>
    </w:p>
    <w:p/>
    <w:p>
      <w:r xmlns:w="http://schemas.openxmlformats.org/wordprocessingml/2006/main">
        <w:t xml:space="preserve">ღვთის სახელი და დიდება დარჩება ყველა თაობაში.</w:t>
      </w:r>
    </w:p>
    <w:p/>
    <w:p>
      <w:r xmlns:w="http://schemas.openxmlformats.org/wordprocessingml/2006/main">
        <w:t xml:space="preserve">1. ღმერთის უცვლელი ბუნება</w:t>
      </w:r>
    </w:p>
    <w:p/>
    <w:p>
      <w:r xmlns:w="http://schemas.openxmlformats.org/wordprocessingml/2006/main">
        <w:t xml:space="preserve">2. ღვთის მარადიული დიდება</w:t>
      </w:r>
    </w:p>
    <w:p/>
    <w:p>
      <w:r xmlns:w="http://schemas.openxmlformats.org/wordprocessingml/2006/main">
        <w:t xml:space="preserve">1. ესაია 40:8 - ბალახი ხმება, ყვავილი ჭკნება, მაგრამ ჩვენი ღმერთის სიტყვა სამუდამოდ დარჩება.</w:t>
      </w:r>
    </w:p>
    <w:p/>
    <w:p>
      <w:r xmlns:w="http://schemas.openxmlformats.org/wordprocessingml/2006/main">
        <w:t xml:space="preserve">2. ებრაელები 13:8 - იესო ქრისტე იგივეა გუშინ და დღეს და სამუდამოდ.</w:t>
      </w:r>
    </w:p>
    <w:p/>
    <w:p>
      <w:r xmlns:w="http://schemas.openxmlformats.org/wordprocessingml/2006/main">
        <w:t xml:space="preserve">ფსალმუნი 135:14 რადგან უფალი განიკითხავს თავის ხალხს და მოინანიებს თავის მსახურებს.</w:t>
      </w:r>
    </w:p>
    <w:p/>
    <w:p>
      <w:r xmlns:w="http://schemas.openxmlformats.org/wordprocessingml/2006/main">
        <w:t xml:space="preserve">უფალი განიკითხავს თავის ხალხს და შეიწყალებს თავის მსახურებს.</w:t>
      </w:r>
    </w:p>
    <w:p/>
    <w:p>
      <w:r xmlns:w="http://schemas.openxmlformats.org/wordprocessingml/2006/main">
        <w:t xml:space="preserve">1. ღვთის წყალობა მარადიულია</w:t>
      </w:r>
    </w:p>
    <w:p/>
    <w:p>
      <w:r xmlns:w="http://schemas.openxmlformats.org/wordprocessingml/2006/main">
        <w:t xml:space="preserve">2. უფლის მართალი განაჩენი</w:t>
      </w:r>
    </w:p>
    <w:p/>
    <w:p>
      <w:r xmlns:w="http://schemas.openxmlformats.org/wordprocessingml/2006/main">
        <w:t xml:space="preserve">1. ფსალმუნი 136:1 3 მადლობა შესწირეთ უფალს, რადგან ის კეთილია, რადგან მარადიულია მისი სიყვარული. მადლობა შესწირეთ ღმერთთა ღმერთს, რადგან მისი სიყვარული მარადიულია. მადლობა გადაუხადეთ ბატონთა უფალს, რადგან მისი სიყვარული მარადიულია.</w:t>
      </w:r>
    </w:p>
    <w:p/>
    <w:p>
      <w:r xmlns:w="http://schemas.openxmlformats.org/wordprocessingml/2006/main">
        <w:t xml:space="preserve">2. რომაელთა 2:6 8 რამეთუ იგი ყოველსა კაცსა მის საქმეთა მიხედვით გადაუხდის: მათ, ვინც მოთმინებით ეძებს დიდებას, დიდებასა და უკვდავებას, საუკუნო სიცოცხლეს მისცემს; ხოლო მათთვის, ვინც ცბიერია და არ ემორჩილება სიმართლეს, არამედ ემორჩილება ბოროტებას, იქნება რისხვა და რისხვა.</w:t>
      </w:r>
    </w:p>
    <w:p/>
    <w:p>
      <w:r xmlns:w="http://schemas.openxmlformats.org/wordprocessingml/2006/main">
        <w:t xml:space="preserve">ფსალმუნი 135:15 წარმართთა კერპები არის ვერცხლი და ოქრო, კაცთა ხელის ნაკეთები.</w:t>
      </w:r>
    </w:p>
    <w:p/>
    <w:p>
      <w:r xmlns:w="http://schemas.openxmlformats.org/wordprocessingml/2006/main">
        <w:t xml:space="preserve">წარმართთა კერპები დამზადებულია ვერცხლისა და ოქროსგან, ადამიანის ხელით.</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კერპთაყვანისმცემლობის ამაოება</w:t>
      </w:r>
    </w:p>
    <w:p/>
    <w:p>
      <w:r xmlns:w="http://schemas.openxmlformats.org/wordprocessingml/2006/main">
        <w:t xml:space="preserve">1. ესაია 44:9-20</w:t>
      </w:r>
    </w:p>
    <w:p/>
    <w:p>
      <w:r xmlns:w="http://schemas.openxmlformats.org/wordprocessingml/2006/main">
        <w:t xml:space="preserve">2. ფსალმუნი 115:4-8</w:t>
      </w:r>
    </w:p>
    <w:p/>
    <w:p>
      <w:r xmlns:w="http://schemas.openxmlformats.org/wordprocessingml/2006/main">
        <w:t xml:space="preserve">ფსალმუნები 135:16 მათ აქვთ პირი, მაგრამ არ ლაპარაკობენ; თვალები აქვთ, მაგრამ ვერ ხედავენ;</w:t>
      </w:r>
    </w:p>
    <w:p/>
    <w:p>
      <w:r xmlns:w="http://schemas.openxmlformats.org/wordprocessingml/2006/main">
        <w:t xml:space="preserve">ღმერთი აკონტროლებს ყველაფერს, თუნდაც იმას, რაც თითქოს ჩვენს კონტროლს არ ექვემდებარება, თუნდაც მუნჯი და ბრმა ჩანდეს.</w:t>
      </w:r>
    </w:p>
    <w:p/>
    <w:p>
      <w:r xmlns:w="http://schemas.openxmlformats.org/wordprocessingml/2006/main">
        <w:t xml:space="preserve">1. "ღმერთი ხედავს და ისმენს ყველაფერს: უფლის დროზე დაყრდნობა ჩვენს ცხოვრებაში"</w:t>
      </w:r>
    </w:p>
    <w:p/>
    <w:p>
      <w:r xmlns:w="http://schemas.openxmlformats.org/wordprocessingml/2006/main">
        <w:t xml:space="preserve">2. „ღვთის უზენაესობა და მისი კონტროლი ყველაფერზე“</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იგავები 16:9 - „ადამიანის გული გეგმავს თავის გზას, მაგრამ უფალი ამტკიცებს მის ნაბიჯებს“.</w:t>
      </w:r>
    </w:p>
    <w:p/>
    <w:p>
      <w:r xmlns:w="http://schemas.openxmlformats.org/wordprocessingml/2006/main">
        <w:t xml:space="preserve">ფსალმუნები 135:17 ყურები აქვთ, მაგრამ არ ისმენენ; არც სუნთქვა აქვთ მათ პირში.</w:t>
      </w:r>
    </w:p>
    <w:p/>
    <w:p>
      <w:r xmlns:w="http://schemas.openxmlformats.org/wordprocessingml/2006/main">
        <w:t xml:space="preserve">ადამიანებს ყურები აქვთ, მაგრამ არ უსმენენ და პირში სუნთქვა არ აქვთ.</w:t>
      </w:r>
    </w:p>
    <w:p/>
    <w:p>
      <w:r xmlns:w="http://schemas.openxmlformats.org/wordprocessingml/2006/main">
        <w:t xml:space="preserve">1. მოსმენის მნიშვნელობის გაგება</w:t>
      </w:r>
    </w:p>
    <w:p/>
    <w:p>
      <w:r xmlns:w="http://schemas.openxmlformats.org/wordprocessingml/2006/main">
        <w:t xml:space="preserve">2. რეფლექსია სიცოცხლის სუნთქვაზე</w:t>
      </w:r>
    </w:p>
    <w:p/>
    <w:p>
      <w:r xmlns:w="http://schemas.openxmlformats.org/wordprocessingml/2006/main">
        <w:t xml:space="preserve">1. ფსალმუნი 19:14 „ჩემი პირის სიტყვები და ჩემი გულის ფიქრი მისაღები იყოს შენს წინაშე, უფალო, ძლიერო ჩემო და ჩემო გამომსყიდველო“.</w:t>
      </w:r>
    </w:p>
    <w:p/>
    <w:p>
      <w:r xmlns:w="http://schemas.openxmlformats.org/wordprocessingml/2006/main">
        <w:t xml:space="preserve">2. ეზეკიელი 37:5-7 „ასე ეუბნება უფალი ღმერთი ამ ძვლებს: შევიღებ შენში სუნთქვას და გაცოცხლდები. ძარღვებს დაგისვამ და ხორცს მოგიტან, ტყავი დაგიფარავს და ჩაისუნთქე შენში და იცოცხლებ, მაშინ გაიგებ, რომ მე ვარ უფალი.</w:t>
      </w:r>
    </w:p>
    <w:p/>
    <w:p>
      <w:r xmlns:w="http://schemas.openxmlformats.org/wordprocessingml/2006/main">
        <w:t xml:space="preserve">ფსალმუნები 135:18 ისინი, ვინც მათ ქმნიან, მათ ჰგვანან, ისევე როგორც ყველა, ვინც მათ ენდობა.</w:t>
      </w:r>
    </w:p>
    <w:p/>
    <w:p>
      <w:r xmlns:w="http://schemas.openxmlformats.org/wordprocessingml/2006/main">
        <w:t xml:space="preserve">ადამიანები, რომლებიც კერპებს ქმნიან, იმ კერპებს ჰგვანან, რომლებსაც ისინი ქმნიან და ვინც მათ ენდობა, მათ დაემსგავსება.</w:t>
      </w:r>
    </w:p>
    <w:p/>
    <w:p>
      <w:r xmlns:w="http://schemas.openxmlformats.org/wordprocessingml/2006/main">
        <w:t xml:space="preserve">1. ჩვენი რწმენა უფლისადმი ურყევი უნდა იყოს, რადგან კერპებზე მინდობა მხოლოდ გზას აგვაცილებს.</w:t>
      </w:r>
    </w:p>
    <w:p/>
    <w:p>
      <w:r xmlns:w="http://schemas.openxmlformats.org/wordprocessingml/2006/main">
        <w:t xml:space="preserve">2. ფრთხილად უნდა ვიყოთ, რომ არ დავიჯეროთ ამქვეყნიური საგნების მიმართ, რადგან ისინი არასოდეს მოგვიტანს ნამდვილ სიხარულს ან კმაყოფილებას.</w:t>
      </w:r>
    </w:p>
    <w:p/>
    <w:p>
      <w:r xmlns:w="http://schemas.openxmlformats.org/wordprocessingml/2006/main">
        <w:t xml:space="preserve">1. ესაია 44:9-20 ღვთის გაფრთხილება კერპების თაყვანისცემის შესახებ.</w:t>
      </w:r>
    </w:p>
    <w:p/>
    <w:p>
      <w:r xmlns:w="http://schemas.openxmlformats.org/wordprocessingml/2006/main">
        <w:t xml:space="preserve">2. ფსალმუნი 115:4-8 შეხსენება იმისა, რომ ღმერთი ერთადერთია, ვისაც შეუძლია ნამდვილი კურთხევის მოტანა.</w:t>
      </w:r>
    </w:p>
    <w:p/>
    <w:p>
      <w:r xmlns:w="http://schemas.openxmlformats.org/wordprocessingml/2006/main">
        <w:t xml:space="preserve">ფსალმუნი 135:19 აკურთხეთ უფალი, ისრაელის სახლო, აკურთხეთ უფალი, აარონის სახლო.</w:t>
      </w:r>
    </w:p>
    <w:p/>
    <w:p>
      <w:r xmlns:w="http://schemas.openxmlformats.org/wordprocessingml/2006/main">
        <w:t xml:space="preserve">ღმერთი იმსახურებს ქებას და კურთხევას როგორც თავისი ხალხისგან, ასევე მისი მღვდლებისგან.</w:t>
      </w:r>
    </w:p>
    <w:p/>
    <w:p>
      <w:r xmlns:w="http://schemas.openxmlformats.org/wordprocessingml/2006/main">
        <w:t xml:space="preserve">1: ღმერთი არის ჩვენი ქების და კურთხევის ღირსი ყველაფერში, რასაც ვაკეთებთ.</w:t>
      </w:r>
    </w:p>
    <w:p/>
    <w:p>
      <w:r xmlns:w="http://schemas.openxmlformats.org/wordprocessingml/2006/main">
        <w:t xml:space="preserve">2: ჩვენ ყოველთვის უნდა ვმადლობდეთ და ვადიდოთ ღმერთი მისი სიკეთისა და წყალობისთვის.</w:t>
      </w:r>
    </w:p>
    <w:p/>
    <w:p>
      <w:r xmlns:w="http://schemas.openxmlformats.org/wordprocessingml/2006/main">
        <w:t xml:space="preserve">1: ფსალმუნი 107:1 - "მადლობა შესწირეთ უფალს, რადგან ის კეთილია; მისი სიყვარული მარადიულია."</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მნათობების მამისგან, რომელიც არ იცვლება, როგორც მოძრავი ჩრდილები."</w:t>
      </w:r>
    </w:p>
    <w:p/>
    <w:p>
      <w:r xmlns:w="http://schemas.openxmlformats.org/wordprocessingml/2006/main">
        <w:t xml:space="preserve">ფსალმუნი 135:20 აკურთხეთ უფალი, ლევის სახლო; უფლის მოშიშნო, აკურთხეთ უფალი.</w:t>
      </w:r>
    </w:p>
    <w:p/>
    <w:p>
      <w:r xmlns:w="http://schemas.openxmlformats.org/wordprocessingml/2006/main">
        <w:t xml:space="preserve">ღმერთს სურს, რომ ლევის სახლს ეშინოდეს მისი და პატივისცემა გამოავლინოს მისი კურთხევით.</w:t>
      </w:r>
    </w:p>
    <w:p/>
    <w:p>
      <w:r xmlns:w="http://schemas.openxmlformats.org/wordprocessingml/2006/main">
        <w:t xml:space="preserve">1: გეშინოდეთ უფლისა და აკურთხეთ იგი</w:t>
      </w:r>
    </w:p>
    <w:p/>
    <w:p>
      <w:r xmlns:w="http://schemas.openxmlformats.org/wordprocessingml/2006/main">
        <w:t xml:space="preserve">2: ღმერთს პატივისცემა სურს</w:t>
      </w:r>
    </w:p>
    <w:p/>
    <w:p>
      <w:r xmlns:w="http://schemas.openxmlformats.org/wordprocessingml/2006/main">
        <w:t xml:space="preserve">1: იესო ნავეს ძის 24:15 - „მე და ჩემი სახლი, უფალს ვემსახურებით.</w:t>
      </w:r>
    </w:p>
    <w:p/>
    <w:p>
      <w:r xmlns:w="http://schemas.openxmlformats.org/wordprocessingml/2006/main">
        <w:t xml:space="preserve">2: ლუკა 19:8 - იესომ თქვა: „ზაქე, იჩქარე და ჩამოდი, რადგან დღეს შენს სახლში უნდა დავრჩე.</w:t>
      </w:r>
    </w:p>
    <w:p/>
    <w:p>
      <w:r xmlns:w="http://schemas.openxmlformats.org/wordprocessingml/2006/main">
        <w:t xml:space="preserve">ფსალმუნი 135:21 კურთხეული იყოს უფალი სიონიდან, რომელიც ცხოვრობს იერუსალიმში. დიდება უფალს.</w:t>
      </w:r>
    </w:p>
    <w:p/>
    <w:p>
      <w:r xmlns:w="http://schemas.openxmlformats.org/wordprocessingml/2006/main">
        <w:t xml:space="preserve">ფსალმუნი 135:21 მოგვიწოდებს უფალი განვადიდოთ სიონიდან იერუსალიმში.</w:t>
      </w:r>
    </w:p>
    <w:p/>
    <w:p>
      <w:r xmlns:w="http://schemas.openxmlformats.org/wordprocessingml/2006/main">
        <w:t xml:space="preserve">1. ქების მოწოდება: როგორ ვეთაყვანოთ ღმერთს სიონიდან</w:t>
      </w:r>
    </w:p>
    <w:p/>
    <w:p>
      <w:r xmlns:w="http://schemas.openxmlformats.org/wordprocessingml/2006/main">
        <w:t xml:space="preserve">2. ღვთის ნების შესრულება: უფლის კურთხევა იერუსალიმიდან</w:t>
      </w:r>
    </w:p>
    <w:p/>
    <w:p>
      <w:r xmlns:w="http://schemas.openxmlformats.org/wordprocessingml/2006/main">
        <w:t xml:space="preserve">1. გამოცხადება 14:1-3: და დავინახე, და აჰა, კრავი იდგა სიონის მთაზე და მასთან ერთად ას ორმოცდაოთხი ათასი, რომელთაც შუბლზე ეწერა მამის სახელი. და გავიგონე ხმა ზეციდან, როგორც ხმა მრავალი წყლისა და როგორც ხმა დიდი ჭექა-ქუხილის; ოთხი მხეცისა და უხუცესების წინაშე და ვერავინ ისწავლა ეს სიმღერა, გარდა ას ორმოცდაოთხი ათასისა, რომლებიც გამოისყიდნენ მიწიდან.</w:t>
      </w:r>
    </w:p>
    <w:p/>
    <w:p>
      <w:r xmlns:w="http://schemas.openxmlformats.org/wordprocessingml/2006/main">
        <w:t xml:space="preserve">2. ესაია 12:6 იყვირე და იღაღადებ, სიონის მკვიდრო, რადგან დიდია ისრაელის წმიდა შენს შუაგულში.</w:t>
      </w:r>
    </w:p>
    <w:p/>
    <w:p>
      <w:r xmlns:w="http://schemas.openxmlformats.org/wordprocessingml/2006/main">
        <w:t xml:space="preserve">136-ე ფსალმუნი არის მადლიერების ფსალმუნი, რომელიც ხაზს უსვამს ღმერთის ურყევ სიყვარულსა და მტკიცე ერთგულებას.</w:t>
      </w:r>
    </w:p>
    <w:p/>
    <w:p>
      <w:r xmlns:w="http://schemas.openxmlformats.org/wordprocessingml/2006/main">
        <w:t xml:space="preserve">1-ლი აბზაცი: ფსალმუნმომღერალი მოუწოდებს ხალხს, მადლობის გადახდას უფალს, აღიარონ მისი სიკეთე და წყალობა. ისინი აცხადებენ, რომ მისი მტკიცე სიყვარული მარადიულია (ფსალმუნი 136:1-3).</w:t>
      </w:r>
    </w:p>
    <w:p/>
    <w:p>
      <w:r xmlns:w="http://schemas.openxmlformats.org/wordprocessingml/2006/main">
        <w:t xml:space="preserve">მე-2 აბზაცი: ფსალმუნმომღერალი მოგვითხრობს ღვთის შემოქმედების სხვადასხვა ქმედებებს, როგორიცაა მისი მოღვაწეობა ცის ჩამოყალიბებაში, დედამიწის გავრცელებაში და მზის, მთვარისა და ვარსკვლავების დამკვიდრებაში. ისინი ხაზს უსვამენ, რომ მისი ურყევი სიყვარული მარადიულია (ფსალმუნი 136:4-9).</w:t>
      </w:r>
    </w:p>
    <w:p/>
    <w:p>
      <w:r xmlns:w="http://schemas.openxmlformats.org/wordprocessingml/2006/main">
        <w:t xml:space="preserve">მე-3 აბზაცი: ფსალმუნმომღერალი იხსენებს ღმერთის მიერ ისრაელის ეგვიპტიდან გათავისუფლებას, მათ შორის ეგვიპტის ჭირსა და წითელი ზღვის გაყოფას. ისინი ადასტურებენ, რომ მისი ურყევი სიყვარული მარადიულია (ფსალმუნი 136:10-15).</w:t>
      </w:r>
    </w:p>
    <w:p/>
    <w:p>
      <w:r xmlns:w="http://schemas.openxmlformats.org/wordprocessingml/2006/main">
        <w:t xml:space="preserve">მე-4 აბზაცი: ფსალმუნმომღერალს ახსოვს, როგორ წაიყვანა ღმერთმა ისრაელი უდაბნოში, მათ მოთხოვნილებებზე მანანა და კლდეებიდან წყალი უზრუნველყო. ისინი აცხადებენ, რომ მისი ურყევი სიყვარული მარადიულია (ფსალმუნი 136:16-22).</w:t>
      </w:r>
    </w:p>
    <w:p/>
    <w:p>
      <w:r xmlns:w="http://schemas.openxmlformats.org/wordprocessingml/2006/main">
        <w:t xml:space="preserve">მე-5 აბზაცი: ფსალმუნმომღერალი ადიდებს ღმერთს მტრებზე გამარჯვებისთვის და აკურთხებს მათ სამფლობელო მიწას. ისინი აღიარებენ მის მტკიცე ერთგულებას და აცხადებენ, რომ მისი ურყევი სიყვარული მარადიულია (ფსალმუნი 136:23-26).</w:t>
      </w:r>
    </w:p>
    <w:p/>
    <w:p>
      <w:r xmlns:w="http://schemas.openxmlformats.org/wordprocessingml/2006/main">
        <w:t xml:space="preserve">Ჯამში,</w:t>
      </w:r>
    </w:p>
    <w:p>
      <w:r xmlns:w="http://schemas.openxmlformats.org/wordprocessingml/2006/main">
        <w:t xml:space="preserve">ფსალმუნი ას ოცდათექვსმეტი საჩუქარი</w:t>
      </w:r>
    </w:p>
    <w:p>
      <w:r xmlns:w="http://schemas.openxmlformats.org/wordprocessingml/2006/main">
        <w:t xml:space="preserve">სამადლობელი ჰიმნი,</w:t>
      </w:r>
    </w:p>
    <w:p>
      <w:r xmlns:w="http://schemas.openxmlformats.org/wordprocessingml/2006/main">
        <w:t xml:space="preserve">ხაზს უსვამს მადლიერებას, რომელიც მიღწეულია ღვთის სიკეთის აღიარებით, ხოლო ხაზს უსვამს ღვთაებრივი ერთგულების აღიარებას.</w:t>
      </w:r>
    </w:p>
    <w:p/>
    <w:p>
      <w:r xmlns:w="http://schemas.openxmlformats.org/wordprocessingml/2006/main">
        <w:t xml:space="preserve">ხაზგასმული მოწოდება გამოთქმული ხალხის გამოძახებასთან დაკავშირებით, რათა მადლიერება შესწირონ ღმერთს.</w:t>
      </w:r>
    </w:p>
    <w:p>
      <w:r xmlns:w="http://schemas.openxmlformats.org/wordprocessingml/2006/main">
        <w:t xml:space="preserve">ღვთის მტკიცე სიყვარულის მუდმივი ბუნების აღიარების შესახებ გამოცხადების ხსენება.</w:t>
      </w:r>
    </w:p>
    <w:p>
      <w:r xmlns:w="http://schemas.openxmlformats.org/wordprocessingml/2006/main">
        <w:t xml:space="preserve">წარმოთქმული გადმოცემის გამოხატვა შემოქმედების აქტების აღიარების შესახებ, ღვთაებრივი სიყვარულის მარადიული ბუნების დადასტურებისას.</w:t>
      </w:r>
    </w:p>
    <w:p>
      <w:r xmlns:w="http://schemas.openxmlformats.org/wordprocessingml/2006/main">
        <w:t xml:space="preserve">ვაღიარებთ გამოთქმულ ხსოვნას ეგვიპტიდან ხსნის გახსენებასთან დაკავშირებით, ღვთაებრივი წყალობის მუდმივობის დადასტურებით.</w:t>
      </w:r>
    </w:p>
    <w:p>
      <w:r xmlns:w="http://schemas.openxmlformats.org/wordprocessingml/2006/main">
        <w:t xml:space="preserve">ხაზს უსვამს წარმოდგენილ აღიარებას უდაბნოში დებულების გახსენებასთან დაკავშირებით, ღვთაებრივი მადლის ურყევი ბუნების დადასტურებისას.</w:t>
      </w:r>
    </w:p>
    <w:p>
      <w:r xmlns:w="http://schemas.openxmlformats.org/wordprocessingml/2006/main">
        <w:t xml:space="preserve">მტრებზე გამარჯვების აღნიშვნის თაობაზე გამოთქმული ქებათა დეკლარაცია მარადიულ ერთგულებაზე ხაზგასმით.</w:t>
      </w:r>
    </w:p>
    <w:p/>
    <w:p>
      <w:r xmlns:w="http://schemas.openxmlformats.org/wordprocessingml/2006/main">
        <w:t xml:space="preserve">ფსალმუნი 136:1 მადლობა შესწირეთ უფალს; რამეთუ კარგია იგი, რამეთუ წყალობა მისი უკუნისამდეა.</w:t>
      </w:r>
    </w:p>
    <w:p/>
    <w:p>
      <w:r xmlns:w="http://schemas.openxmlformats.org/wordprocessingml/2006/main">
        <w:t xml:space="preserve">ღვთის სიკეთე და წყალობა მარადიულია.</w:t>
      </w:r>
    </w:p>
    <w:p/>
    <w:p>
      <w:r xmlns:w="http://schemas.openxmlformats.org/wordprocessingml/2006/main">
        <w:t xml:space="preserve">1: ჩვენ ყოველთვის შეგვიძლია ვიყოთ უფლის მადლიერი, მიუხედავად გარემოებისა.</w:t>
      </w:r>
    </w:p>
    <w:p/>
    <w:p>
      <w:r xmlns:w="http://schemas.openxmlformats.org/wordprocessingml/2006/main">
        <w:t xml:space="preserve">2: ღვთის წყალობა და სიყვარული უსასრულო და უსასრულოა.</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1 პეტრე 5:7 - მთელი თქვენი წუხილი მასზე მიიტანეთ, რადგან ის ზრუნავს თქვენზე.</w:t>
      </w:r>
    </w:p>
    <w:p/>
    <w:p>
      <w:r xmlns:w="http://schemas.openxmlformats.org/wordprocessingml/2006/main">
        <w:t xml:space="preserve">ფსალმუნი 136:2 მადლობა შესწირეთ ღმერთთა ღმერთს, რადგან მარადიულია მისი წყალობა.</w:t>
      </w:r>
    </w:p>
    <w:p/>
    <w:p>
      <w:r xmlns:w="http://schemas.openxmlformats.org/wordprocessingml/2006/main">
        <w:t xml:space="preserve">ფსალმუნმომღერალი მოგვიწოდებს, მადლობა გადავუხადოთ უფალს მისი წყალობისთვის, რომელიც მარადიულია.</w:t>
      </w:r>
    </w:p>
    <w:p/>
    <w:p>
      <w:r xmlns:w="http://schemas.openxmlformats.org/wordprocessingml/2006/main">
        <w:t xml:space="preserve">1: მადლიერი გული: ღვთის წყალობის დაფასება</w:t>
      </w:r>
    </w:p>
    <w:p/>
    <w:p>
      <w:r xmlns:w="http://schemas.openxmlformats.org/wordprocessingml/2006/main">
        <w:t xml:space="preserve">2: ღვთის მარადიული წყალობა</w:t>
      </w:r>
    </w:p>
    <w:p/>
    <w:p>
      <w:r xmlns:w="http://schemas.openxmlformats.org/wordprocessingml/2006/main">
        <w:t xml:space="preserve">1: გოდება 3:22-23 - "უფლის მოწყალებით ჩვენ არ ვიღუპებით, რადგან მისი თანაგრძნობა არ იკლებს. ისინი ყოველ დილით ახალია; დიდია შენი ერთგულება."</w:t>
      </w:r>
    </w:p>
    <w:p/>
    <w:p>
      <w:r xmlns:w="http://schemas.openxmlformats.org/wordprocessingml/2006/main">
        <w:t xml:space="preserve">2: ეფესელთა 2:4-5 - "მაგრამ ღმერთმა, რომელიც მდიდარია წყალობით, თავისი დიდი სიყვარულით, რომლითაც შეგვიყვარა, მაშინაც კი, როცა ცოდვებში მკვდრები ვიყავით, გაგვცოცხლა ქრისტესთან ერთად."</w:t>
      </w:r>
    </w:p>
    <w:p/>
    <w:p>
      <w:r xmlns:w="http://schemas.openxmlformats.org/wordprocessingml/2006/main">
        <w:t xml:space="preserve">ფსალმუნი 136:3 მადლობელი იყავით უფალთა უფალს, რადგან მარადიულია მისი წყალობა.</w:t>
      </w:r>
    </w:p>
    <w:p/>
    <w:p>
      <w:r xmlns:w="http://schemas.openxmlformats.org/wordprocessingml/2006/main">
        <w:t xml:space="preserve">უფალი იმსახურებს ჩვენს დიდებასა და მადლიერებას, რადგან მისი წყალობა მარადიულია.</w:t>
      </w:r>
    </w:p>
    <w:p/>
    <w:p>
      <w:r xmlns:w="http://schemas.openxmlformats.org/wordprocessingml/2006/main">
        <w:t xml:space="preserve">1. ღვთის ურყევი წყალობა</w:t>
      </w:r>
    </w:p>
    <w:p/>
    <w:p>
      <w:r xmlns:w="http://schemas.openxmlformats.org/wordprocessingml/2006/main">
        <w:t xml:space="preserve">2. მადლიერების გამოხატვა უფალთა უფლის მიმართ</w:t>
      </w:r>
    </w:p>
    <w:p/>
    <w:p>
      <w:r xmlns:w="http://schemas.openxmlformats.org/wordprocessingml/2006/main">
        <w:t xml:space="preserve">1. რომაელთა 5:20-21 - "უფრო მეტიც, კანონი შემოვიდა, რათა ცოდვა გამრავლებულიყო, მაგრამ სადაც ცოდვა მრავლდებოდა, მადლი გაცილებით მეტი იყო: როგორც ცოდვამ გამეფდა სიკვდილამდე, ასევე მადლი სუფევდეს სიმართლით საუკუნო სიცოცხლისთვის. ჩვენი უფლის იესო ქრისტეს მიერ."</w:t>
      </w:r>
    </w:p>
    <w:p/>
    <w:p>
      <w:r xmlns:w="http://schemas.openxmlformats.org/wordprocessingml/2006/main">
        <w:t xml:space="preserve">2. ეფესელთა 2:4-7 - „ხოლო ღმერთმა, რომელიც მდიდარია წყალობით, თავისი დიდი სიყვარულით, რომლითაც შეგვიყვარა, მაშინაც კი, როცა მკვდრები ვიყავით ცოდვებში, გაგვაცოცხლა ქრისტესთან ერთად, (მადლით ხართ გადარჩენილი; ) და აგვამაღლა ერთად და დაგვაჯდა ერთად ზეციერ ადგილებში ქრისტე იესოში, რათა მომავალ საუკუნეებში გამოავლინოს თავისი მადლის უდიდესი სიმდიდრე თავის სიკეთეში ჩვენს მიმართ ქრისტე იესოს მეშვეობით."</w:t>
      </w:r>
    </w:p>
    <w:p/>
    <w:p>
      <w:r xmlns:w="http://schemas.openxmlformats.org/wordprocessingml/2006/main">
        <w:t xml:space="preserve">ფსალმუნი 136:4 მხოლოდ მას, ვინც დიდ სასწაულებს ახდენს, რადგან მისი წყალობა მარადიულია.</w:t>
      </w:r>
    </w:p>
    <w:p/>
    <w:p>
      <w:r xmlns:w="http://schemas.openxmlformats.org/wordprocessingml/2006/main">
        <w:t xml:space="preserve">მხოლოდ ღმერთი ახდენს დიდ სასწაულებს და მისი წყალობა მარადიულია.</w:t>
      </w:r>
    </w:p>
    <w:p/>
    <w:p>
      <w:r xmlns:w="http://schemas.openxmlformats.org/wordprocessingml/2006/main">
        <w:t xml:space="preserve">1. ღვთის წყალობის ძალა – როგორ შეუძლია ღვთის წყალობას დიდი საქმეების მოტანა ჩვენს ცხოვრებაში.</w:t>
      </w:r>
    </w:p>
    <w:p/>
    <w:p>
      <w:r xmlns:w="http://schemas.openxmlformats.org/wordprocessingml/2006/main">
        <w:t xml:space="preserve">2. უფლის საოცრება - როგორ არის ღმერთი ყველა გასაოცარი საქმის წყარო.</w:t>
      </w:r>
    </w:p>
    <w:p/>
    <w:p>
      <w:r xmlns:w="http://schemas.openxmlformats.org/wordprocessingml/2006/main">
        <w:t xml:space="preserve">1. ფსალმუნი 103:17 - მაგრამ უფლის სიყვარული მარადიულად არის მისი მოშიშთა მიმართ და მისი სიმართლე მათი შვილების შვილებთან.</w:t>
      </w:r>
    </w:p>
    <w:p/>
    <w:p>
      <w:r xmlns:w="http://schemas.openxmlformats.org/wordprocessingml/2006/main">
        <w:t xml:space="preserve">2. 2 პეტრე 3:8-9 - მაგრამ ერთი რამ არ დაგავიწყდეთ, ძვირფასო მეგობრებო: უფალთან ერთი დღე ათასი წელიწადია და ათასი წელი - დღე. უფალი არ აყოვნებს აღთქმის შესრულებას, როგორც ზოგიერთს ესმის ნელი. სამაგიეროდ, ის მოითმენს შენს მიმართ და არ უნდა, რომ ვინმე დაიღუპოს, არამედ ყველას მონანიება.</w:t>
      </w:r>
    </w:p>
    <w:p/>
    <w:p>
      <w:r xmlns:w="http://schemas.openxmlformats.org/wordprocessingml/2006/main">
        <w:t xml:space="preserve">ფსალმუნი 136:5 მას, ვინც სიბრძნით შექმნა ცა, რადგან მარადიულია მისი წყალობა.</w:t>
      </w:r>
    </w:p>
    <w:p/>
    <w:p>
      <w:r xmlns:w="http://schemas.openxmlformats.org/wordprocessingml/2006/main">
        <w:t xml:space="preserve">ღვთის წყალობა მარადიულია და სწორედ მან შექმნა ცა თავისი სიბრძნით.</w:t>
      </w:r>
    </w:p>
    <w:p/>
    <w:p>
      <w:r xmlns:w="http://schemas.openxmlformats.org/wordprocessingml/2006/main">
        <w:t xml:space="preserve">1. ღვთის მადლი მარადიულია</w:t>
      </w:r>
    </w:p>
    <w:p/>
    <w:p>
      <w:r xmlns:w="http://schemas.openxmlformats.org/wordprocessingml/2006/main">
        <w:t xml:space="preserve">2. უფლის სიბრძნე ამოუცნობია</w:t>
      </w:r>
    </w:p>
    <w:p/>
    <w:p>
      <w:r xmlns:w="http://schemas.openxmlformats.org/wordprocessingml/2006/main">
        <w:t xml:space="preserve">1. ფსალმუნი 136:5</w:t>
      </w:r>
    </w:p>
    <w:p/>
    <w:p>
      <w:r xmlns:w="http://schemas.openxmlformats.org/wordprocessingml/2006/main">
        <w:t xml:space="preserve">2. იაკობი 1:17 - „ყოველი კეთილი ძღვენი და ყოველი სრულყოფილი ძღვენი ზემოდან არის და მოდის მნათობის მამისგან, რომელთანაც არ არის ცვალებადობა და არც ჩრდილი მოქცევისა“.</w:t>
      </w:r>
    </w:p>
    <w:p/>
    <w:p>
      <w:r xmlns:w="http://schemas.openxmlformats.org/wordprocessingml/2006/main">
        <w:t xml:space="preserve">ფსალმუნი 136:6 მას, ვინც ავრცელებს დედამიწას წყალზე, რადგან მარადიულია მისი წყალობა.</w:t>
      </w:r>
    </w:p>
    <w:p/>
    <w:p>
      <w:r xmlns:w="http://schemas.openxmlformats.org/wordprocessingml/2006/main">
        <w:t xml:space="preserve">ღვთის წყალობა მარადიულია.</w:t>
      </w:r>
    </w:p>
    <w:p/>
    <w:p>
      <w:r xmlns:w="http://schemas.openxmlformats.org/wordprocessingml/2006/main">
        <w:t xml:space="preserve">1: ღვთის წყალობა დაუსრულებელია</w:t>
      </w:r>
    </w:p>
    <w:p/>
    <w:p>
      <w:r xmlns:w="http://schemas.openxmlformats.org/wordprocessingml/2006/main">
        <w:t xml:space="preserve">2: რას ნიშნავს ჩვენთვის მტკიცე წყალობა</w:t>
      </w:r>
    </w:p>
    <w:p/>
    <w:p>
      <w:r xmlns:w="http://schemas.openxmlformats.org/wordprocessingml/2006/main">
        <w:t xml:space="preserve">1: რომაელთა 8:28 - და ჩვენ ვიცით, რომ ყველაფერი ერთად სიკეთისთვის მუშაობს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გოდება 3:22-23 - უფლის წყალობის წყალობით ჩვენ არ ვიწურებით, რადგან მისი თანაგრძნობა არ ცდება. ისინი ყოველ დილით ახალია; დიდია შენი ერთგულება.</w:t>
      </w:r>
    </w:p>
    <w:p/>
    <w:p>
      <w:r xmlns:w="http://schemas.openxmlformats.org/wordprocessingml/2006/main">
        <w:t xml:space="preserve">ფსალმუნი 136:7 მას, ვინც აჩენს დიდ ნათებებს, რადგან მარადიულია მისი წყალობა.</w:t>
      </w:r>
    </w:p>
    <w:p/>
    <w:p>
      <w:r xmlns:w="http://schemas.openxmlformats.org/wordprocessingml/2006/main">
        <w:t xml:space="preserve">ღვთის წყალობა მარადიულია.</w:t>
      </w:r>
    </w:p>
    <w:p/>
    <w:p>
      <w:r xmlns:w="http://schemas.openxmlformats.org/wordprocessingml/2006/main">
        <w:t xml:space="preserve">1. ღვთის სიდიადე და წყალობა</w:t>
      </w:r>
    </w:p>
    <w:p/>
    <w:p>
      <w:r xmlns:w="http://schemas.openxmlformats.org/wordprocessingml/2006/main">
        <w:t xml:space="preserve">2. ღვთის მუდმივი სიყვარული კაცობრიობის მიმართ</w:t>
      </w:r>
    </w:p>
    <w:p/>
    <w:p>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p>
      <w:r xmlns:w="http://schemas.openxmlformats.org/wordprocessingml/2006/main">
        <w:t xml:space="preserve">2. რომაელთა 8:38-39 - რადგან დარწმუნებული ვარ, რომ არც სიკვდილი, არც სიცოცხლე, არც ანგელოზები, არც სამთავროები, არც ძალები, არც ახლანდელი, არც მომავალი, არც სიმაღლე, არც სიღრმე და არც სხვა არსება, შეძლებს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ფსალმუნი 136:8 მზე იმეფებს დღის განმავლობაში, რადგან მარადიულია მისი წყალობა.</w:t>
      </w:r>
    </w:p>
    <w:p/>
    <w:p>
      <w:r xmlns:w="http://schemas.openxmlformats.org/wordprocessingml/2006/main">
        <w:t xml:space="preserve">უფლის წყალობა მარადიულია და მზესთან ერთად განაგებს დღეს.</w:t>
      </w:r>
    </w:p>
    <w:p/>
    <w:p>
      <w:r xmlns:w="http://schemas.openxmlformats.org/wordprocessingml/2006/main">
        <w:t xml:space="preserve">1. უფლის წყალობა მარადიულია - ფსალმუნი 136:8</w:t>
      </w:r>
    </w:p>
    <w:p/>
    <w:p>
      <w:r xmlns:w="http://schemas.openxmlformats.org/wordprocessingml/2006/main">
        <w:t xml:space="preserve">2. როგორ მართავს ღმერთი დღეს მზესთან ერთად - ფსალმუნი 136:8</w:t>
      </w:r>
    </w:p>
    <w:p/>
    <w:p>
      <w:r xmlns:w="http://schemas.openxmlformats.org/wordprocessingml/2006/main">
        <w:t xml:space="preserve">1. იერემია 31:3 - "უფალი ოდითგანვე გამომეცხადა და მითხრა: მარადიული სიყვარულით შემიყვარე, ამიტომ სიკეთით მიგიზიდე".</w:t>
      </w:r>
    </w:p>
    <w:p/>
    <w:p>
      <w:r xmlns:w="http://schemas.openxmlformats.org/wordprocessingml/2006/main">
        <w:t xml:space="preserve">2. იაკობი 1:17 - „ყოველი კეთილი ძღვენი და ყოველი სრულყოფილი ძღვენი ზემოდან არის და მოდის მნათობის მამისგან, რომელთანაც არ არის ცვალებადობა და არც ჩრდილი მოქცევისა“.</w:t>
      </w:r>
    </w:p>
    <w:p/>
    <w:p>
      <w:r xmlns:w="http://schemas.openxmlformats.org/wordprocessingml/2006/main">
        <w:t xml:space="preserve">ფსალმუნი 136:9 მთვარე და ვარსკვლავები, რათა ღამე მეფობდნენ, რადგან მარადიულია მისი წყალობა.</w:t>
      </w:r>
    </w:p>
    <w:p/>
    <w:p>
      <w:r xmlns:w="http://schemas.openxmlformats.org/wordprocessingml/2006/main">
        <w:t xml:space="preserve">ღვთის წყალობა მარადიულია და მან მთვარე და ვარსკვლავები მისცა ღამის სამართავად.</w:t>
      </w:r>
    </w:p>
    <w:p/>
    <w:p>
      <w:r xmlns:w="http://schemas.openxmlformats.org/wordprocessingml/2006/main">
        <w:t xml:space="preserve">1. როგორ დავაფასოთ ღვთის წყალობა</w:t>
      </w:r>
    </w:p>
    <w:p/>
    <w:p>
      <w:r xmlns:w="http://schemas.openxmlformats.org/wordprocessingml/2006/main">
        <w:t xml:space="preserve">2. ღვთის შემოქმედების საოცრება</w:t>
      </w:r>
    </w:p>
    <w:p/>
    <w:p>
      <w:r xmlns:w="http://schemas.openxmlformats.org/wordprocessingml/2006/main">
        <w:t xml:space="preserve">1. გოდება 3:22-23 - „უფლის მოწყალებით ჩვენ არ ვიღუპებით, რადგან მისი თანაგრძნობა არ იკლებს. ყოველ დილით ახალია, დიდია შენი ერთგულება.</w:t>
      </w:r>
    </w:p>
    <w:p/>
    <w:p>
      <w:r xmlns:w="http://schemas.openxmlformats.org/wordprocessingml/2006/main">
        <w:t xml:space="preserve">2. დაბადება 1:14-15 - „მაშინ თქვა ღმერთმა: იყოს მნათობები ცის სამყაროში, რათა გაყოს დღე და ღამე, და იყოს ნიშნები და დროები, დღეები და წელიწადები და დაე, ისინი იყოს მნათობებად ცის სამყაროში, რათა გაანათონ დედამიწა და ასეც იყო."</w:t>
      </w:r>
    </w:p>
    <w:p/>
    <w:p>
      <w:r xmlns:w="http://schemas.openxmlformats.org/wordprocessingml/2006/main">
        <w:t xml:space="preserve">ფსალმუნი 136:10 მას, ვინც დაამარცხა ეგვიპტე მათ პირმშოში, რადგან მარადიულია მისი წყალობა.</w:t>
      </w:r>
    </w:p>
    <w:p/>
    <w:p>
      <w:r xmlns:w="http://schemas.openxmlformats.org/wordprocessingml/2006/main">
        <w:t xml:space="preserve">ღვთის წყალობა მარადიულია.</w:t>
      </w:r>
    </w:p>
    <w:p/>
    <w:p>
      <w:r xmlns:w="http://schemas.openxmlformats.org/wordprocessingml/2006/main">
        <w:t xml:space="preserve">1: ღვთის წყალობა მარადიულია და შეიძლება განიცადოთ მთელი ცხოვრების განმავლობაში.</w:t>
      </w:r>
    </w:p>
    <w:p/>
    <w:p>
      <w:r xmlns:w="http://schemas.openxmlformats.org/wordprocessingml/2006/main">
        <w:t xml:space="preserve">2: როდესაც ვიხსენებთ ისტორიას, ჩვენ შეგვიძლია დავინახოთ წარსულში ღვთის მარადიული წყალობის მტკიცებულება.</w:t>
      </w:r>
    </w:p>
    <w:p/>
    <w:p>
      <w:r xmlns:w="http://schemas.openxmlformats.org/wordprocessingml/2006/main">
        <w:t xml:space="preserve">1: გოდება 3:22-23 უფლის მტკიცე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2: ეფესელთა 2:4-5 მაგრამ ღმერთმა, რომელიც მდიდარია წყალობით, იმ დიდი სიყვარულის გამო, რომლითაც შეგვიყვარა, მაშინაც კი, როცა მკვდრები ვიყავით ჩვენი შეცოდებების გამო, გვაცოცხლა ქრისტესთან ერთად.</w:t>
      </w:r>
    </w:p>
    <w:p/>
    <w:p>
      <w:r xmlns:w="http://schemas.openxmlformats.org/wordprocessingml/2006/main">
        <w:t xml:space="preserve">ფსალმუნები 136:11 და გამოიყვანა ისრაელი მათგან, რადგან მარადიულია მისი წყალობა.</w:t>
      </w:r>
    </w:p>
    <w:p/>
    <w:p>
      <w:r xmlns:w="http://schemas.openxmlformats.org/wordprocessingml/2006/main">
        <w:t xml:space="preserve">ღვთის წყალობა მარადიულია და მან გაათავისუფლა ისრაელები ეგვიპტელთაგან.</w:t>
      </w:r>
    </w:p>
    <w:p/>
    <w:p>
      <w:r xmlns:w="http://schemas.openxmlformats.org/wordprocessingml/2006/main">
        <w:t xml:space="preserve">1. ღვთის წყალობა არასოდეს ცდება</w:t>
      </w:r>
    </w:p>
    <w:p/>
    <w:p>
      <w:r xmlns:w="http://schemas.openxmlformats.org/wordprocessingml/2006/main">
        <w:t xml:space="preserve">2. ღმერთისადმი ერთგულების ძალა</w:t>
      </w:r>
    </w:p>
    <w:p/>
    <w:p>
      <w:r xmlns:w="http://schemas.openxmlformats.org/wordprocessingml/2006/main">
        <w:t xml:space="preserve">1. გამოსვლა 14:30 - "ასე იხსნა უფალმა ისრაელი იმ დღეს ეგვიპტელთა ხელიდან და დაინახა ისრაელმა ეგვიპტელები მკვდარი ზღვის სანაპიროზე."</w:t>
      </w:r>
    </w:p>
    <w:p/>
    <w:p>
      <w:r xmlns:w="http://schemas.openxmlformats.org/wordprocessingml/2006/main">
        <w:t xml:space="preserve">2. ესაია 54:7-8 - ცოტა ხნით მიგატოვე, მაგრამ ღრმა თანაგრძნობით დაგაბრუნებ. რისხვის მოზღვავებულმა ერთი წუთით დაგიმალე სახე, მაგრამ მარადიული სიკეთით შემიბრალებ შენზე, ამბობს უფალი შენი გამომსყიდველი.</w:t>
      </w:r>
    </w:p>
    <w:p/>
    <w:p>
      <w:r xmlns:w="http://schemas.openxmlformats.org/wordprocessingml/2006/main">
        <w:t xml:space="preserve">ფსალმუნები 136:12 ძლიერი ხელით და გაშლილი მკლავით, რადგან მარადიულია მისი წყალობა.</w:t>
      </w:r>
    </w:p>
    <w:p/>
    <w:p>
      <w:r xmlns:w="http://schemas.openxmlformats.org/wordprocessingml/2006/main">
        <w:t xml:space="preserve">ღვთის წყალობა მარადიულია.</w:t>
      </w:r>
    </w:p>
    <w:p/>
    <w:p>
      <w:r xmlns:w="http://schemas.openxmlformats.org/wordprocessingml/2006/main">
        <w:t xml:space="preserve">1: ჩვენ ყოველთვის უნდა ვიყოთ მადლიერი ღვთის დაუსრულებელი წყალობისთვის.</w:t>
      </w:r>
    </w:p>
    <w:p/>
    <w:p>
      <w:r xmlns:w="http://schemas.openxmlformats.org/wordprocessingml/2006/main">
        <w:t xml:space="preserve">2: ჩვენ უნდა მივენდოთ ღმერთს მისი წყალობისა და მადლისთვის, მაშინაც კი, როდესაც ცხოვრება რთულდება.</w:t>
      </w:r>
    </w:p>
    <w:p/>
    <w:p>
      <w:r xmlns:w="http://schemas.openxmlformats.org/wordprocessingml/2006/main">
        <w:t xml:space="preserve">1: ესაია 54:10 რადგან მთები განადგურდებიან და ბორცვები განადგურდებიან; მაგრამ ჩემი სიკეთე არ მოშორდება შენგან და არც ჩემი მშვიდობის აღთქმა წაიშლება, ამბობს უფალი, რომელიც მოწყალე შენდა.</w:t>
      </w:r>
    </w:p>
    <w:p/>
    <w:p>
      <w:r xmlns:w="http://schemas.openxmlformats.org/wordprocessingml/2006/main">
        <w:t xml:space="preserve">2: გოდება 3:22-23 უფლის წყალობაა, რომ ჩვენ არ ვიღუპებით, რადგან მისი თანაგრძნობა არ იკლებს. ისინი ყოველ დილით ახალია: დიდია შენი ერთგულება.</w:t>
      </w:r>
    </w:p>
    <w:p/>
    <w:p>
      <w:r xmlns:w="http://schemas.openxmlformats.org/wordprocessingml/2006/main">
        <w:t xml:space="preserve">ფსალმუნი 136:13 მას, ვინც წითელ ზღვას ნაწილებად დაჰყო, რადგან მარადიულია მისი წყალობა.</w:t>
      </w:r>
    </w:p>
    <w:p/>
    <w:p>
      <w:r xmlns:w="http://schemas.openxmlformats.org/wordprocessingml/2006/main">
        <w:t xml:space="preserve">ღვთის წყალობა მარადიულია.</w:t>
      </w:r>
    </w:p>
    <w:p/>
    <w:p>
      <w:r xmlns:w="http://schemas.openxmlformats.org/wordprocessingml/2006/main">
        <w:t xml:space="preserve">1. ღვთის მარადიული წყალობა</w:t>
      </w:r>
    </w:p>
    <w:p/>
    <w:p>
      <w:r xmlns:w="http://schemas.openxmlformats.org/wordprocessingml/2006/main">
        <w:t xml:space="preserve">2. წითელი ზღვის განშორება: ღვთის წყალობის ჩვენება</w:t>
      </w:r>
    </w:p>
    <w:p/>
    <w:p>
      <w:r xmlns:w="http://schemas.openxmlformats.org/wordprocessingml/2006/main">
        <w:t xml:space="preserve">1. გამოსვლა 15:8,11 - და შენი ნესტოების აფეთქებით შეიკრიბა წყლები, წყალდიდობა გროვად იდგა და სიღრმეები ზღვის გულში ჩაიკეცა... ვინ არის შენნაირი? უფალო, ღმერთებს შორის? ვინ არის შენნაირი, სიწმინდით დიდებული, ქებით მოშიში, სასწაულების მოქმედი?</w:t>
      </w:r>
    </w:p>
    <w:p/>
    <w:p>
      <w:r xmlns:w="http://schemas.openxmlformats.org/wordprocessingml/2006/main">
        <w:t xml:space="preserve">2. ფსალმუნი 107:1 - მადლობა შესწირეთ უფალს, რადგან ის კეთილია, რადგან მარადიულია მისი წყალობა.</w:t>
      </w:r>
    </w:p>
    <w:p/>
    <w:p>
      <w:r xmlns:w="http://schemas.openxmlformats.org/wordprocessingml/2006/main">
        <w:t xml:space="preserve">ფსალმუნები 136:14 და გაუშვა ისრაელი მის შუაგულში, რადგან მარადიულია მისი წყალობა.</w:t>
      </w:r>
    </w:p>
    <w:p/>
    <w:p>
      <w:r xmlns:w="http://schemas.openxmlformats.org/wordprocessingml/2006/main">
        <w:t xml:space="preserve">ღმერთმა გამოავლინა თავისი წყალობა იმით, რომ ისრაელები წითელ ზღვაში გადაიყვანა.</w:t>
      </w:r>
    </w:p>
    <w:p/>
    <w:p>
      <w:r xmlns:w="http://schemas.openxmlformats.org/wordprocessingml/2006/main">
        <w:t xml:space="preserve">1. ასახვა ღვთის წყალობასა და მოთმინებაზე</w:t>
      </w:r>
    </w:p>
    <w:p/>
    <w:p>
      <w:r xmlns:w="http://schemas.openxmlformats.org/wordprocessingml/2006/main">
        <w:t xml:space="preserve">2. როგორ უნდა ვუპასუხოთ ღვთის წყალობას</w:t>
      </w:r>
    </w:p>
    <w:p/>
    <w:p>
      <w:r xmlns:w="http://schemas.openxmlformats.org/wordprocessingml/2006/main">
        <w:t xml:space="preserve">1. ფსალმუნი 136:14 - რადგან მარადიულია მისი წყალობა</w:t>
      </w:r>
    </w:p>
    <w:p/>
    <w:p>
      <w:r xmlns:w="http://schemas.openxmlformats.org/wordprocessingml/2006/main">
        <w:t xml:space="preserve">2. გამოსვლა 14:21 - და გაიწოდა მოსემ ხელი ზღვაზე; და უფალმა დააბრუნა ზღვა აღმოსავლეთის ძლიერი ქარით მთელი იმ ღამით, და გახადა ზღვა ხმელეთზე, და გაიყო წყლები.</w:t>
      </w:r>
    </w:p>
    <w:p/>
    <w:p>
      <w:r xmlns:w="http://schemas.openxmlformats.org/wordprocessingml/2006/main">
        <w:t xml:space="preserve">ფსალმუნი 136:15 მაგრამ დაამხა ფარაონი და მისი ლაშქარი წითელ ზღვაში, რადგან მარადიულია მისი წყალობა.</w:t>
      </w:r>
    </w:p>
    <w:p/>
    <w:p>
      <w:r xmlns:w="http://schemas.openxmlformats.org/wordprocessingml/2006/main">
        <w:t xml:space="preserve">ღვთის წყალობა მარადიულია და ჩანს მისი ძალაუფლების დემონსტრირებაში ფარაონისა და მისი მასპინძლის დამხობით წითელ ზღვაში.</w:t>
      </w:r>
    </w:p>
    <w:p/>
    <w:p>
      <w:r xmlns:w="http://schemas.openxmlformats.org/wordprocessingml/2006/main">
        <w:t xml:space="preserve">1. ღვთის შეუდარებელი წყალობა</w:t>
      </w:r>
    </w:p>
    <w:p/>
    <w:p>
      <w:r xmlns:w="http://schemas.openxmlformats.org/wordprocessingml/2006/main">
        <w:t xml:space="preserve">2. როგორ ვლინდება ღვთის ძალა წითელ ზღვაში</w:t>
      </w:r>
    </w:p>
    <w:p/>
    <w:p>
      <w:r xmlns:w="http://schemas.openxmlformats.org/wordprocessingml/2006/main">
        <w:t xml:space="preserve">1. გამოსვლა 14:21-22: მაშინ მოსემ ხელი ზღვაზე გაიწოდა; და უფალმა დააბრუნა ზღვა აღმოსავლეთის ძლიერი ქარით მთელი იმ ღამით, და გახადა ზღვა ხმელეთად და გაიყო წყლები.</w:t>
      </w:r>
    </w:p>
    <w:p/>
    <w:p>
      <w:r xmlns:w="http://schemas.openxmlformats.org/wordprocessingml/2006/main">
        <w:t xml:space="preserve">2. რომაელთა 8:31-32: მაშ, რა ვთქვათ ამაზე? თუ ღმერთი ჩვენთანაა, ვინ შეიძლება იყოს ჩვენს წინააღმდეგ? ვინც არ დაინდო თავისი ძე, არამედ დათმო იგი ჩვენთვის, როგორ არ მოგვცემს ყოველივეს მადლით მასთან?</w:t>
      </w:r>
    </w:p>
    <w:p/>
    <w:p>
      <w:r xmlns:w="http://schemas.openxmlformats.org/wordprocessingml/2006/main">
        <w:t xml:space="preserve">ფსალმუნი 136:16 მას, ვინც წაიყვანა თავისი ხალხი უდაბნოში, რადგან მარადიულია მისი წყალობა.</w:t>
      </w:r>
    </w:p>
    <w:p/>
    <w:p>
      <w:r xmlns:w="http://schemas.openxmlformats.org/wordprocessingml/2006/main">
        <w:t xml:space="preserve">ღვთის წყალობა და სიყვარული თავისი ხალხის მიმართ არასოდეს დაკარგავს.</w:t>
      </w:r>
    </w:p>
    <w:p/>
    <w:p>
      <w:r xmlns:w="http://schemas.openxmlformats.org/wordprocessingml/2006/main">
        <w:t xml:space="preserve">1. ღვთის მუდმივი სიყვარული: გაკვეთილები ფსალმუნი 136:16-დან</w:t>
      </w:r>
    </w:p>
    <w:p/>
    <w:p>
      <w:r xmlns:w="http://schemas.openxmlformats.org/wordprocessingml/2006/main">
        <w:t xml:space="preserve">2. ღვთის წყალობის ძალა: ისრაელის უდაბნოში მოგზაურობის გამოკვლევა</w:t>
      </w:r>
    </w:p>
    <w:p/>
    <w:p>
      <w:r xmlns:w="http://schemas.openxmlformats.org/wordprocessingml/2006/main">
        <w:t xml:space="preserve">1. გამოსვლა 15:2 - უფალი ჩემი ძალა და სიმღერაა და ის გახდა ჩემი ხსნა; ის არის ჩემი ღმერთი და ვაქებ მას; მამაჩემის ღმერთია და მე ავამაღლებ მას.</w:t>
      </w:r>
    </w:p>
    <w:p/>
    <w:p>
      <w:r xmlns:w="http://schemas.openxmlformats.org/wordprocessingml/2006/main">
        <w:t xml:space="preserve">2. ფსალმუნი 33:20 - ჩვენი სული ელის უფალს; ის არის ჩვენი დამხმარე და ფარი.</w:t>
      </w:r>
    </w:p>
    <w:p/>
    <w:p>
      <w:r xmlns:w="http://schemas.openxmlformats.org/wordprocessingml/2006/main">
        <w:t xml:space="preserve">ფსალმუნი 136:17 მას, ვინც სცემდა დიდ მეფეებს, რადგან მარადიულია მისი წყალობა.</w:t>
      </w:r>
    </w:p>
    <w:p/>
    <w:p>
      <w:r xmlns:w="http://schemas.openxmlformats.org/wordprocessingml/2006/main">
        <w:t xml:space="preserve">ღვთის წყალობა მარადიულია.</w:t>
      </w:r>
    </w:p>
    <w:p/>
    <w:p>
      <w:r xmlns:w="http://schemas.openxmlformats.org/wordprocessingml/2006/main">
        <w:t xml:space="preserve">1: ჩვენ ყველანი მადლობელი უნდა ვიყოთ ღვთის წყალობისთვის, რომელიც მარადიული და უსასრულოა.</w:t>
      </w:r>
    </w:p>
    <w:p/>
    <w:p>
      <w:r xmlns:w="http://schemas.openxmlformats.org/wordprocessingml/2006/main">
        <w:t xml:space="preserve">2: ჩვენ შეგვიძლია შევხედოთ ღვთის წყალობას, როგორც ძალისა და ნუგეშის წყაროს, რადგან ის არის ურყევი და უცვლელი.</w:t>
      </w:r>
    </w:p>
    <w:p/>
    <w:p>
      <w:r xmlns:w="http://schemas.openxmlformats.org/wordprocessingml/2006/main">
        <w:t xml:space="preserve">1: რომაელები 5:8 - მაგრამ ღმერთი გვიჩვენებს თავის სიყვარულს ჩვენდამი ამით: სანამ ჩვენ ჯერ კიდევ ცოდვილები ვიყავით, ქრისტე მოკვდა ჩვენთვის.</w:t>
      </w:r>
    </w:p>
    <w:p/>
    <w:p>
      <w:r xmlns:w="http://schemas.openxmlformats.org/wordprocessingml/2006/main">
        <w:t xml:space="preserve">2: მათე 5:7 - ნეტარ არიან მოწყალენი, რადგან ისინი მოწყალებულნი იქნებიან.</w:t>
      </w:r>
    </w:p>
    <w:p/>
    <w:p>
      <w:r xmlns:w="http://schemas.openxmlformats.org/wordprocessingml/2006/main">
        <w:t xml:space="preserve">ფსალმუნი 136:18 და დახოცა სახელოვანი მეფეები, რადგან მარადიულია მისი წყალობა.</w:t>
      </w:r>
    </w:p>
    <w:p/>
    <w:p>
      <w:r xmlns:w="http://schemas.openxmlformats.org/wordprocessingml/2006/main">
        <w:t xml:space="preserve">ღვთის წყალობა მარადიულია.</w:t>
      </w:r>
    </w:p>
    <w:p/>
    <w:p>
      <w:r xmlns:w="http://schemas.openxmlformats.org/wordprocessingml/2006/main">
        <w:t xml:space="preserve">1: ღვთის დაუსრულებელი წყალობა - განვიხილოთ ღვთის უხვი წყალობა, რომელიც არ არის შეზღუდული დროით და სივრცით.</w:t>
      </w:r>
    </w:p>
    <w:p/>
    <w:p>
      <w:r xmlns:w="http://schemas.openxmlformats.org/wordprocessingml/2006/main">
        <w:t xml:space="preserve">2: ღვთის ურყევი წყალობა - დიდი წინააღმდეგობის პირობებშიც კი, ღვთის წყალობა მუდამ აქტუალური და დაუსრულებელი რჩება.</w:t>
      </w:r>
    </w:p>
    <w:p/>
    <w:p>
      <w:r xmlns:w="http://schemas.openxmlformats.org/wordprocessingml/2006/main">
        <w:t xml:space="preserve">1: რომაელთა 5:20 - გარდა ამისა, კანონი შემოვიდა, რომ დანაშაული გამრავლდეს. მაგრამ იქ, სადაც ცოდვა მრავლდებოდა, მადლი გაცილებით მეტი იყო.</w:t>
      </w:r>
    </w:p>
    <w:p/>
    <w:p>
      <w:r xmlns:w="http://schemas.openxmlformats.org/wordprocessingml/2006/main">
        <w:t xml:space="preserve">2: ეფესელთა 2:4-5 - მაგრამ ღმერთმა, რომელიც მდიდარია მოწყალებით, თავისი დიდი სიყვარულის გამო, რომელიც მას ჰქონდა ჩვენდამი, გვაცოცხლა მესიასთან, მიუხედავად იმისა, რომ ცოდვებში ვიყავით მკვდარი. მადლით ხარ გადარჩენილი!</w:t>
      </w:r>
    </w:p>
    <w:p/>
    <w:p>
      <w:r xmlns:w="http://schemas.openxmlformats.org/wordprocessingml/2006/main">
        <w:t xml:space="preserve">ფსალმუნი 136:19 სიხონი ამორეველთა მეფე, რადგან მარადიულია მისი წყალობა.</w:t>
      </w:r>
    </w:p>
    <w:p/>
    <w:p>
      <w:r xmlns:w="http://schemas.openxmlformats.org/wordprocessingml/2006/main">
        <w:t xml:space="preserve">ღვთის წყალობა მარადიულია.</w:t>
      </w:r>
    </w:p>
    <w:p/>
    <w:p>
      <w:r xmlns:w="http://schemas.openxmlformats.org/wordprocessingml/2006/main">
        <w:t xml:space="preserve">1: ღვთის წყალობა მარადიულია და ჩვენც იგივე წყალობა უნდა გამოვხატოთ სხვების მიმართ.</w:t>
      </w:r>
    </w:p>
    <w:p/>
    <w:p>
      <w:r xmlns:w="http://schemas.openxmlformats.org/wordprocessingml/2006/main">
        <w:t xml:space="preserve">2: ღვთის წყალობა მარადიულია და ის მადლობისა და ქების ღირსია.</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2 კორინთელები 1:3 - "კურთხეული იყოს ღმერთი და ჩვენი უფლის იესო ქრისტეს მამა, წყალობის მამა და ყოველგვარი ნუგეშის ღმერთი."</w:t>
      </w:r>
    </w:p>
    <w:p/>
    <w:p>
      <w:r xmlns:w="http://schemas.openxmlformats.org/wordprocessingml/2006/main">
        <w:t xml:space="preserve">ფსალმუნი 136:20 და ოგი, ბაშანის მეფე, რადგან მარადიულია მისი წყალობა.</w:t>
      </w:r>
    </w:p>
    <w:p/>
    <w:p>
      <w:r xmlns:w="http://schemas.openxmlformats.org/wordprocessingml/2006/main">
        <w:t xml:space="preserve">ღვთის წყალობა ჩვენს მიმართ მარადიულია.</w:t>
      </w:r>
    </w:p>
    <w:p/>
    <w:p>
      <w:r xmlns:w="http://schemas.openxmlformats.org/wordprocessingml/2006/main">
        <w:t xml:space="preserve">1. ღვთის მარადიული წყალობა</w:t>
      </w:r>
    </w:p>
    <w:p/>
    <w:p>
      <w:r xmlns:w="http://schemas.openxmlformats.org/wordprocessingml/2006/main">
        <w:t xml:space="preserve">2. ღვთის წყალობის ძალა</w:t>
      </w:r>
    </w:p>
    <w:p/>
    <w:p>
      <w:r xmlns:w="http://schemas.openxmlformats.org/wordprocessingml/2006/main">
        <w:t xml:space="preserve">1. ეფესოელები 2:4-5 - მაგრამ ღმერთმა, რომელიც მდიდარია მოწყალებით, იმ დიდი სიყვარულის გამო, რომლითაც შეგვიყვარა, მაშინაც კი, როცა მკვდრები ვიყავით ჩვენი შეცოდებების გამო, გვაცოცხლა ქრისტესთან ერთად მადლით, თქვენ გადარჩით.</w:t>
      </w:r>
    </w:p>
    <w:p/>
    <w:p>
      <w:r xmlns:w="http://schemas.openxmlformats.org/wordprocessingml/2006/main">
        <w:t xml:space="preserve">2. 1 იოანე 4:19 - ჩვენ გვიყვარს იმიტომ, რომ პირველად მან შეგვიყვარა.</w:t>
      </w:r>
    </w:p>
    <w:p/>
    <w:p>
      <w:r xmlns:w="http://schemas.openxmlformats.org/wordprocessingml/2006/main">
        <w:t xml:space="preserve">ფსალმუნი 136:21 და მისცა მათი მიწა სამკვიდროდ, რადგან მარადიულია მისი წყალობა.</w:t>
      </w:r>
    </w:p>
    <w:p/>
    <w:p>
      <w:r xmlns:w="http://schemas.openxmlformats.org/wordprocessingml/2006/main">
        <w:t xml:space="preserve">ღმერთმა მისცა ისრაელებს მათი მიწა სამკვიდროდ, თავისი მარადიული წყალობის გამო.</w:t>
      </w:r>
    </w:p>
    <w:p/>
    <w:p>
      <w:r xmlns:w="http://schemas.openxmlformats.org/wordprocessingml/2006/main">
        <w:t xml:space="preserve">1. ღვთის ერთგულება მარადიულია - ფსალმუნი 136:21</w:t>
      </w:r>
    </w:p>
    <w:p/>
    <w:p>
      <w:r xmlns:w="http://schemas.openxmlformats.org/wordprocessingml/2006/main">
        <w:t xml:space="preserve">2. ღვთის წყალობის ძალა - ფსალმუნი 136:21</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107:1 - მადლობა შესწირეთ უფალს, რადგან ის კეთილია; მისი სიყვარული სამუდამოდ გრძელდება.</w:t>
      </w:r>
    </w:p>
    <w:p/>
    <w:p>
      <w:r xmlns:w="http://schemas.openxmlformats.org/wordprocessingml/2006/main">
        <w:t xml:space="preserve">ფსალმუნი 136:22 მემკვიდრეობა ისრაელისთვის, მისი მსახურისთვის, რადგან მარადიულია მისი წყალობა.</w:t>
      </w:r>
    </w:p>
    <w:p/>
    <w:p>
      <w:r xmlns:w="http://schemas.openxmlformats.org/wordprocessingml/2006/main">
        <w:t xml:space="preserve">ღვთის წყალობა მარადიულია და მან მემკვიდრეობა მისცა ისრაელს, მის მსახურს.</w:t>
      </w:r>
    </w:p>
    <w:p/>
    <w:p>
      <w:r xmlns:w="http://schemas.openxmlformats.org/wordprocessingml/2006/main">
        <w:t xml:space="preserve">1. ღვთის ურყევი წყალობა შეხსენება ღვთის სიყვარულის ერთგულების შესახებ მისი ხალხის მიმართ.</w:t>
      </w:r>
    </w:p>
    <w:p/>
    <w:p>
      <w:r xmlns:w="http://schemas.openxmlformats.org/wordprocessingml/2006/main">
        <w:t xml:space="preserve">2. კურთხევის მემკვიდრეობა, რომელიც გვახსენებს ღვთის მსახურის კურთხევებს.</w:t>
      </w:r>
    </w:p>
    <w:p/>
    <w:p>
      <w:r xmlns:w="http://schemas.openxmlformats.org/wordprocessingml/2006/main">
        <w:t xml:space="preserve">1. რომაელთა 5:8 მაგრამ ღმერთი ამით ავლენს ჩვენს სიყვარულს: სანამ ჩვენ ჯერ კიდევ ცოდვილები ვიყავით, ქრისტე მოკვდა ჩვენთვის.</w:t>
      </w:r>
    </w:p>
    <w:p/>
    <w:p>
      <w:r xmlns:w="http://schemas.openxmlformats.org/wordprocessingml/2006/main">
        <w:t xml:space="preserve">2. 1 იოანე 4:10 ეს არის სიყვარული: არა ის, რომ ჩვენ გვიყვარდა ღმერთი, არამედ ის, რომ მან შეგვიყვარა ჩვენ და გამოგზავნა თავისი ძე ჩვენი ცოდვების გამომსყიდველად.</w:t>
      </w:r>
    </w:p>
    <w:p/>
    <w:p>
      <w:r xmlns:w="http://schemas.openxmlformats.org/wordprocessingml/2006/main">
        <w:t xml:space="preserve">ფსალმუნები 136:23, რომელმაც გაიხსენა ჩვენ ჩვენს მდაბალში, რადგან მარადიულია მისი წყალობა.</w:t>
      </w:r>
    </w:p>
    <w:p/>
    <w:p>
      <w:r xmlns:w="http://schemas.openxmlformats.org/wordprocessingml/2006/main">
        <w:t xml:space="preserve">უფალმა გვახსოვდა ჩვენი გაჭირვების დროს და მისი წყალობა მარადიულია.</w:t>
      </w:r>
    </w:p>
    <w:p/>
    <w:p>
      <w:r xmlns:w="http://schemas.openxmlformats.org/wordprocessingml/2006/main">
        <w:t xml:space="preserve">1. ღვთის წყალობა მარადიულია</w:t>
      </w:r>
    </w:p>
    <w:p/>
    <w:p>
      <w:r xmlns:w="http://schemas.openxmlformats.org/wordprocessingml/2006/main">
        <w:t xml:space="preserve">2. ღმერთის გახსენება გაჭირვების დროს</w:t>
      </w:r>
    </w:p>
    <w:p/>
    <w:p>
      <w:r xmlns:w="http://schemas.openxmlformats.org/wordprocessingml/2006/main">
        <w:t xml:space="preserve">1. გოდება 3:22-23 - "უფლის წყალობაა, რომ ჩვენ არ ვიღუპებით, რადგან მისი თანაგრძნობა არ იკლებს. ისინი ყოველ დილით ახალია: დიდია შენი ერთგულება."</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მარჯვენა ხელით დაგიჭერ. ჩემი სიმართლე“.</w:t>
      </w:r>
    </w:p>
    <w:p/>
    <w:p>
      <w:r xmlns:w="http://schemas.openxmlformats.org/wordprocessingml/2006/main">
        <w:t xml:space="preserve">ფსალმუნი 136:24 და გამოგვისყიდა ჩვენი მტრებისგან, რადგან მარადიულია მისი წყალობა.</w:t>
      </w:r>
    </w:p>
    <w:p/>
    <w:p>
      <w:r xmlns:w="http://schemas.openxmlformats.org/wordprocessingml/2006/main">
        <w:t xml:space="preserve">ღმერთმა გამოგვისყიდა ჩვენი მტრებისგან და მისი წყალობა მარადიულია.</w:t>
      </w:r>
    </w:p>
    <w:p/>
    <w:p>
      <w:r xmlns:w="http://schemas.openxmlformats.org/wordprocessingml/2006/main">
        <w:t xml:space="preserve">1. ღვთის წყალობა: როგორ გვიხსნის მისი მუდმივი სიყვარული ჩაგვრისგან</w:t>
      </w:r>
    </w:p>
    <w:p/>
    <w:p>
      <w:r xmlns:w="http://schemas.openxmlformats.org/wordprocessingml/2006/main">
        <w:t xml:space="preserve">2. მადლიერების მოწოდება: ღვთისგან გამოსყიდვის საჩუქრის აღნიშვნა</w:t>
      </w:r>
    </w:p>
    <w:p/>
    <w:p>
      <w:r xmlns:w="http://schemas.openxmlformats.org/wordprocessingml/2006/main">
        <w:t xml:space="preserve">1. გოდება 3:22-23 -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p>
      <w:r xmlns:w="http://schemas.openxmlformats.org/wordprocessingml/2006/main">
        <w:t xml:space="preserve">ფსალმუნები 136:25, რომელიც აძლევს საზრდოს ყოველ ხორციელს, რადგან მარადიულია მისი წყალობა.</w:t>
      </w:r>
    </w:p>
    <w:p/>
    <w:p>
      <w:r xmlns:w="http://schemas.openxmlformats.org/wordprocessingml/2006/main">
        <w:t xml:space="preserve">ღვთის წყალობა და სიყვარული მარადიულია და ის კვებავს ყველა ქმნილებას.</w:t>
      </w:r>
    </w:p>
    <w:p/>
    <w:p>
      <w:r xmlns:w="http://schemas.openxmlformats.org/wordprocessingml/2006/main">
        <w:t xml:space="preserve">1. ღვთის მარადიული სიყვარული და წყალობა</w:t>
      </w:r>
    </w:p>
    <w:p/>
    <w:p>
      <w:r xmlns:w="http://schemas.openxmlformats.org/wordprocessingml/2006/main">
        <w:t xml:space="preserve">2. სიუხვის საჩუქარი: ღვთის უზრუნველყოფა ყველასათვის</w:t>
      </w:r>
    </w:p>
    <w:p/>
    <w:p>
      <w:r xmlns:w="http://schemas.openxmlformats.org/wordprocessingml/2006/main">
        <w:t xml:space="preserve">1. მათე 5:45 - „რადგან თავის მზეს ამოაჩენს ბოროტებზე და კეთილებზე და წვიმს მართალზე და უსამართლოზე“.</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ფსალმუნები 136:26 მადლობელი იყავით ზეცის ღმერთს, რადგან მარადიულია მისი წყალობა.</w:t>
      </w:r>
    </w:p>
    <w:p/>
    <w:p>
      <w:r xmlns:w="http://schemas.openxmlformats.org/wordprocessingml/2006/main">
        <w:t xml:space="preserve">ჩვენ ყოველთვის უნდა ვმადლობდეთ ღმერთს მისი წყალობისთვის, რომელიც არასოდეს მთავრდება.</w:t>
      </w:r>
    </w:p>
    <w:p/>
    <w:p>
      <w:r xmlns:w="http://schemas.openxmlformats.org/wordprocessingml/2006/main">
        <w:t xml:space="preserve">1. ღვთის წყალობა მარადიულია - ღვთის ურყევი სიყვარულის აღნიშვნა</w:t>
      </w:r>
    </w:p>
    <w:p/>
    <w:p>
      <w:r xmlns:w="http://schemas.openxmlformats.org/wordprocessingml/2006/main">
        <w:t xml:space="preserve">2. მადლიერება ღვთის უსასრულო წყალობისთვის - გახარება მისი ერთგულებით</w:t>
      </w:r>
    </w:p>
    <w:p/>
    <w:p>
      <w:r xmlns:w="http://schemas.openxmlformats.org/wordprocessingml/2006/main">
        <w:t xml:space="preserve">1. გოდება 3:22-23 - "უფლის ურყევი სიყვარული არასოდეს წყდება, მისი წყალობა არ მთავრდება, ისინი ყოველ დილით ახალია, დიდია თქვენი ერთგულება."</w:t>
      </w:r>
    </w:p>
    <w:p/>
    <w:p>
      <w:r xmlns:w="http://schemas.openxmlformats.org/wordprocessingml/2006/main">
        <w:t xml:space="preserve">2. ფსალმუნი 107:1 - "მადლობა უფალს, რამეთუ კეთილია, რამეთუ მარადიულია მისი სიყვარული!"</w:t>
      </w:r>
    </w:p>
    <w:p/>
    <w:p>
      <w:r xmlns:w="http://schemas.openxmlformats.org/wordprocessingml/2006/main">
        <w:t xml:space="preserve">137-ე ფსალმუნი არის ფსალმუნი, რომელიც გამოხატავს ისრაელიანთა მწუხარებასა და ლტოლვას ბაბილონში გადასახლების დროს.</w:t>
      </w:r>
    </w:p>
    <w:p/>
    <w:p>
      <w:r xmlns:w="http://schemas.openxmlformats.org/wordprocessingml/2006/main">
        <w:t xml:space="preserve">1-ლი აბზაცი: ფსალმუნმომღერალი აღწერს, თუ როგორ ისხდნენ ისრაელები ბაბილონის მდინარეებთან, ტიროდნენ და იხსენებდნენ სიონს. ისინი გამოხატავენ თავიანთ წუხილს, როდესაც აკიდებენ თავიანთ არფებს ტირიფის ხეებზე და ვერ მღერიან სასიხარულო სიმღერებს უცხო ქვეყანაში (ფსალმუნი 137:1—4).</w:t>
      </w:r>
    </w:p>
    <w:p/>
    <w:p>
      <w:r xmlns:w="http://schemas.openxmlformats.org/wordprocessingml/2006/main">
        <w:t xml:space="preserve">მე-2 აბზაცი: ფსალმუნმომღერალი მოგვითხრობს, თუ როგორ მოითხოვეს მათი დამპყრობლები სიონის სიმღერების სიმღერა, მაგრამ ისინი უარს ამბობენ, რადგან გრძნობენ, რომ ვერ მღერიან ქება გადასახლებაში ყოფნისას. ისინი გამოხატავენ ღრმა ლტოლვას იერუსალიმისადმი და პირობას დებენ, რომ არასოდეს დაივიწყებენ მას (ფსალმუნი 137:5-6).</w:t>
      </w:r>
    </w:p>
    <w:p/>
    <w:p>
      <w:r xmlns:w="http://schemas.openxmlformats.org/wordprocessingml/2006/main">
        <w:t xml:space="preserve">მე-3 აბზაცი: ფსალმუნმომღერალი ამთავრებს მართლმსაჯულების ძახილს ედომის წინააღმდეგ, რომელიც გაიხარა იერუსალიმის განადგურებით. ისინი ლოცულობენ ედომზე შურისძიებისა და განადგურებისთვის, როგორც საპასუხოდ მათ სისასტიკეს (ფსალმუნი 137:7-9).</w:t>
      </w:r>
    </w:p>
    <w:p/>
    <w:p>
      <w:r xmlns:w="http://schemas.openxmlformats.org/wordprocessingml/2006/main">
        <w:t xml:space="preserve">Ჯამში,</w:t>
      </w:r>
    </w:p>
    <w:p>
      <w:r xmlns:w="http://schemas.openxmlformats.org/wordprocessingml/2006/main">
        <w:t xml:space="preserve">ფსალმუნი ას ოცდაჩვიდმეტი საჩუქარი</w:t>
      </w:r>
    </w:p>
    <w:p>
      <w:r xmlns:w="http://schemas.openxmlformats.org/wordprocessingml/2006/main">
        <w:t xml:space="preserve">გოდება გადასახლების დროს,</w:t>
      </w:r>
    </w:p>
    <w:p>
      <w:r xmlns:w="http://schemas.openxmlformats.org/wordprocessingml/2006/main">
        <w:t xml:space="preserve">ხაზს უსვამს წუხილის გამოხატვით მიღწეულ მწუხარებას, ხაზს უსვამს სამშობლოს ლტოლვას.</w:t>
      </w:r>
    </w:p>
    <w:p/>
    <w:p>
      <w:r xmlns:w="http://schemas.openxmlformats.org/wordprocessingml/2006/main">
        <w:t xml:space="preserve">ხაზგასმით გამოხატული აღწერილობა გადასახლებული ისრაელების სევდიანი მდგომარეობის გამოსახულებით.</w:t>
      </w:r>
    </w:p>
    <w:p>
      <w:r xmlns:w="http://schemas.openxmlformats.org/wordprocessingml/2006/main">
        <w:t xml:space="preserve">ტყვეობაში ყოფნისას ქების მღერის შეუძლებლობაზე გამოვლენილი უარის ხსენება.</w:t>
      </w:r>
    </w:p>
    <w:p>
      <w:r xmlns:w="http://schemas.openxmlformats.org/wordprocessingml/2006/main">
        <w:t xml:space="preserve">გამოხატავს ლტოლვას იერუსალიმისადმი ღრმა ლტოლვის შესახებ და ადასტურებს მისი დამახსოვრების ვალდებულებას.</w:t>
      </w:r>
    </w:p>
    <w:p>
      <w:r xmlns:w="http://schemas.openxmlformats.org/wordprocessingml/2006/main">
        <w:t xml:space="preserve">ვაღიარებთ გამოთქმულ თხოვნას სამართლიანობის ძიების შესახებ მათ მიმართ, ვინც ხარობდა იერუსალიმის განადგურებით და ლოცულობდა შურისძიებისთვის.</w:t>
      </w:r>
    </w:p>
    <w:p/>
    <w:p>
      <w:r xmlns:w="http://schemas.openxmlformats.org/wordprocessingml/2006/main">
        <w:t xml:space="preserve">ფსალმუნი 137:1 ბაბილონის მდინარეებთან, იქ დავსხედით, დიახ, ვტიროდით, როცა გავიხსენეთ სიონი.</w:t>
      </w:r>
    </w:p>
    <w:p/>
    <w:p>
      <w:r xmlns:w="http://schemas.openxmlformats.org/wordprocessingml/2006/main">
        <w:t xml:space="preserve">ჩვენ გავიხსენეთ ჩვენი სევდიანი წარსული, როცა სიონიდან გაგვაძევეს.</w:t>
      </w:r>
    </w:p>
    <w:p/>
    <w:p>
      <w:r xmlns:w="http://schemas.openxmlformats.org/wordprocessingml/2006/main">
        <w:t xml:space="preserve">1: ღმერთი არის ჩვენი ნუგეშისმცემელი მწუხარების დროს.</w:t>
      </w:r>
    </w:p>
    <w:p/>
    <w:p>
      <w:r xmlns:w="http://schemas.openxmlformats.org/wordprocessingml/2006/main">
        <w:t xml:space="preserve">2: ჩვენ შეგვიძლია ვიპოვოთ იმედი სასოწარკვეთილებაში.</w:t>
      </w:r>
    </w:p>
    <w:p/>
    <w:p>
      <w:r xmlns:w="http://schemas.openxmlformats.org/wordprocessingml/2006/main">
        <w:t xml:space="preserve">1: ესაია 40:1-2 ნუგეშისცემით, ნუგეშისცემით ჩემს ხალხს, ამბობს თქვენი ღმერთი. ელაპარაკე ნაზად იერუსალიმს და გამოაცხადე, რომ მისი მძიმე სამსახური დასრულდა, რომ მისი ცოდვა გადახდილია, რომ მან მიიღო უფლის ხელიდან ორმაგი ცოდვის გამო.</w:t>
      </w:r>
    </w:p>
    <w:p/>
    <w:p>
      <w:r xmlns:w="http://schemas.openxmlformats.org/wordprocessingml/2006/main">
        <w:t xml:space="preserve">2: იერემია 29:11 რადგან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ფსალმუნი 137:2 ტირიფებზე დავკიდეთ ჩვენი არფები მათ შუაში.</w:t>
      </w:r>
    </w:p>
    <w:p/>
    <w:p>
      <w:r xmlns:w="http://schemas.openxmlformats.org/wordprocessingml/2006/main">
        <w:t xml:space="preserve">ფსალმუნების 137:2-დან შეგვიძლია ვისწავლოთ, რომ მწუხარებასა და მწუხარებას შეუძლია სიხარულის დავიწყება და ღმერთისგან თავის არიდება.</w:t>
      </w:r>
    </w:p>
    <w:p/>
    <w:p>
      <w:r xmlns:w="http://schemas.openxmlformats.org/wordprocessingml/2006/main">
        <w:t xml:space="preserve">1. სიხარულის პოვნა პრობლემურ დროში</w:t>
      </w:r>
    </w:p>
    <w:p/>
    <w:p>
      <w:r xmlns:w="http://schemas.openxmlformats.org/wordprocessingml/2006/main">
        <w:t xml:space="preserve">2. ღვთის სიყვარულის სამკურნალო ძალა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46:1-2 - "ღმერთია ჩვენი თავშესაფარი და ძალა, ჩვენ გვეშინია გასაჭირში. ამიტომ არ შეგვეშინდება, თუკი დედამიწამ გზა დაგვიტოვა, მთები ზღვის შუაგულში გადაინაცვლოს."</w:t>
      </w:r>
    </w:p>
    <w:p/>
    <w:p>
      <w:r xmlns:w="http://schemas.openxmlformats.org/wordprocessingml/2006/main">
        <w:t xml:space="preserve">ფსალმუნები 137:3 რადგან იქ, ვინც ტყვედ წაგვიყვანეს, სიმღერა მოგვთხოვეს; და ისინი, ვინც გვიფუჭეს, მოითხოვეს ჩვენგან მხიარულება და ამბობდნენ: გვიმღერეთ სიონის სიმღერა.</w:t>
      </w:r>
    </w:p>
    <w:p/>
    <w:p>
      <w:r xmlns:w="http://schemas.openxmlformats.org/wordprocessingml/2006/main">
        <w:t xml:space="preserve">ბაბილონის ტყვეებს სთხოვდნენ ემღერათ სიონის სიმღერა, რათა მოეწონათ მათი დამპყრობლები.</w:t>
      </w:r>
    </w:p>
    <w:p/>
    <w:p>
      <w:r xmlns:w="http://schemas.openxmlformats.org/wordprocessingml/2006/main">
        <w:t xml:space="preserve">1. გამძლეობის გამომუშავება გამოწვევის დროს</w:t>
      </w:r>
    </w:p>
    <w:p/>
    <w:p>
      <w:r xmlns:w="http://schemas.openxmlformats.org/wordprocessingml/2006/main">
        <w:t xml:space="preserve">2. ტანჯვის დაძლევა ღმერთზე მინდობით</w:t>
      </w:r>
    </w:p>
    <w:p/>
    <w:p>
      <w:r xmlns:w="http://schemas.openxmlformats.org/wordprocessingml/2006/main">
        <w:t xml:space="preserve">1. ესაია 40:31 - მაგრამ ვინც უფალს ენდობა, ახალ ძალას იპოვის. ისინი არწივებივით ფრთებზე მაღლა აფრინდებიან. გაიქცევიან და არ დაიღლებიან. ისინი ივლიან და არ გაქრება.</w:t>
      </w:r>
    </w:p>
    <w:p/>
    <w:p>
      <w:r xmlns:w="http://schemas.openxmlformats.org/wordprocessingml/2006/main">
        <w:t xml:space="preserve">2. ფსალმუნი 46:10 - ამბობს: გაჩუმდი და იცოდე, რომ მე ვარ ღმერთი; ამაღლდები ხალხებს შორის. მე ვიქნები ამაღლებული დედამიწაზე.</w:t>
      </w:r>
    </w:p>
    <w:p/>
    <w:p>
      <w:r xmlns:w="http://schemas.openxmlformats.org/wordprocessingml/2006/main">
        <w:t xml:space="preserve">ფსალმუნი 137:4 როგორ ვიმღეროთ უფლის სიმღერა უცხო ქვეყანაში?</w:t>
      </w:r>
    </w:p>
    <w:p/>
    <w:p>
      <w:r xmlns:w="http://schemas.openxmlformats.org/wordprocessingml/2006/main">
        <w:t xml:space="preserve">ფსალმუნის 137:4-ში ფსალმუნმომღერალი ასახავს უფლის გალობის სიძნელეს უცხო ქვეყანაში.</w:t>
      </w:r>
    </w:p>
    <w:p/>
    <w:p>
      <w:r xmlns:w="http://schemas.openxmlformats.org/wordprocessingml/2006/main">
        <w:t xml:space="preserve">საუკეთესო</w:t>
      </w:r>
    </w:p>
    <w:p/>
    <w:p>
      <w:r xmlns:w="http://schemas.openxmlformats.org/wordprocessingml/2006/main">
        <w:t xml:space="preserve">1. ქების ძალა უბედურებაში</w:t>
      </w:r>
    </w:p>
    <w:p/>
    <w:p>
      <w:r xmlns:w="http://schemas.openxmlformats.org/wordprocessingml/2006/main">
        <w:t xml:space="preserve">2. თაყვანისცემის სილამაზე გადასახლებაში</w:t>
      </w:r>
    </w:p>
    <w:p/>
    <w:p>
      <w:r xmlns:w="http://schemas.openxmlformats.org/wordprocessingml/2006/main">
        <w:t xml:space="preserve">საუკეთესო</w:t>
      </w:r>
    </w:p>
    <w:p/>
    <w:p>
      <w:r xmlns:w="http://schemas.openxmlformats.org/wordprocessingml/2006/main">
        <w:t xml:space="preserve">1. დანიელი 3:16-18 - შადრაქი, მეშაქი და აბედნეგოს ერთგულება უფლისადმი საფრთხის წინაშე.</w:t>
      </w:r>
    </w:p>
    <w:p/>
    <w:p>
      <w:r xmlns:w="http://schemas.openxmlformats.org/wordprocessingml/2006/main">
        <w:t xml:space="preserve">2. ესაია 12:4-6 - სიხარული ადიდებს ღმერთს გადასახლების შუაგულში.</w:t>
      </w:r>
    </w:p>
    <w:p/>
    <w:p>
      <w:r xmlns:w="http://schemas.openxmlformats.org/wordprocessingml/2006/main">
        <w:t xml:space="preserve">ფსალმუნი 137:5 თუ დაგივიწყებ, იერუსალიმე, დაევიწყოს ჩემმა მარჯვენამ მისი მზაკვრობა.</w:t>
      </w:r>
    </w:p>
    <w:p/>
    <w:p>
      <w:r xmlns:w="http://schemas.openxmlformats.org/wordprocessingml/2006/main">
        <w:t xml:space="preserve">ფსალმუნმომღერალი გამოხატავს თავის მიძღვნას იერუსალიმისადმი, მაშინაც კი, თუ ეს ნიშნავს, რომ მათი მარჯვენა ხელი ივიწყებს თავის უნარს.</w:t>
      </w:r>
    </w:p>
    <w:p/>
    <w:p>
      <w:r xmlns:w="http://schemas.openxmlformats.org/wordprocessingml/2006/main">
        <w:t xml:space="preserve">1. ურყევი მიძღვნა ღვთის ქალაქისთვის</w:t>
      </w:r>
    </w:p>
    <w:p/>
    <w:p>
      <w:r xmlns:w="http://schemas.openxmlformats.org/wordprocessingml/2006/main">
        <w:t xml:space="preserve">2. ადგილისადმი ერთგულების ძალა</w:t>
      </w:r>
    </w:p>
    <w:p/>
    <w:p>
      <w:r xmlns:w="http://schemas.openxmlformats.org/wordprocessingml/2006/main">
        <w:t xml:space="preserve">1. ლუკა 4:16-21 - იესო უცხადებს თავის მიძღვნას ნაზარეთელ ხალხს</w:t>
      </w:r>
    </w:p>
    <w:p/>
    <w:p>
      <w:r xmlns:w="http://schemas.openxmlformats.org/wordprocessingml/2006/main">
        <w:t xml:space="preserve">2. იესო ნავეს ძე 24:15 - იესო ნავეს ძის ვალდებულება ემსახუროს ღმერთს, ფასის მიუხედავად</w:t>
      </w:r>
    </w:p>
    <w:p/>
    <w:p>
      <w:r xmlns:w="http://schemas.openxmlformats.org/wordprocessingml/2006/main">
        <w:t xml:space="preserve">ფსალმუნი 137:6 თუ არ მახსოვხარ, ენა ჩემი პირის ჭერს მიეკრას; თუ ჩემს მთავარ სიხარულზე იერუსალიმი არ მირჩევნია.</w:t>
      </w:r>
    </w:p>
    <w:p/>
    <w:p>
      <w:r xmlns:w="http://schemas.openxmlformats.org/wordprocessingml/2006/main">
        <w:t xml:space="preserve">ჩვენ ყველაფერზე მეტად უნდა გვახსოვდეს და დავაფასოთ ღვთის წმინდა ქალაქი იერუსალიმი.</w:t>
      </w:r>
    </w:p>
    <w:p/>
    <w:p>
      <w:r xmlns:w="http://schemas.openxmlformats.org/wordprocessingml/2006/main">
        <w:t xml:space="preserve">1: მოდით, ყურადღება გავამახვილოთ ღვთის წმინდა ქალაქ იერუსალიმის პატივისცემის მნიშვნელობაზე და მივიღოთ ვალდებულება, შევინარჩუნოთ ის ჩვენს გულებსა და გონებაში.</w:t>
      </w:r>
    </w:p>
    <w:p/>
    <w:p>
      <w:r xmlns:w="http://schemas.openxmlformats.org/wordprocessingml/2006/main">
        <w:t xml:space="preserve">2: ჩვენ უნდა გვახსოვდეს ღვთის წმინდა ქალაქი იერუსალიმი და ავირჩიოთ პრიორიტეტი მასზე ჩვენს სიხარულსა და სიამოვნებაზე.</w:t>
      </w:r>
    </w:p>
    <w:p/>
    <w:p>
      <w:r xmlns:w="http://schemas.openxmlformats.org/wordprocessingml/2006/main">
        <w:t xml:space="preserve">1: ფსალმუნი 122:6 - ილოცეთ იერუსალიმის მშვიდობისთვის: დაე, გაიხარონ მათ, ვინც გიყვარს.</w:t>
      </w:r>
    </w:p>
    <w:p/>
    <w:p>
      <w:r xmlns:w="http://schemas.openxmlformats.org/wordprocessingml/2006/main">
        <w:t xml:space="preserve">2: ესაია 62:1 - სიონის გულისთვის არ გავჩუმდები, იერუსალიმის გულისთვის არ გავჩუმდები, სანამ მისი გამართლება გარიჟრაჟივით არ გაბრწყინდება და მისი ხსნა, როგორც აალებული ჩირაღდანი.</w:t>
      </w:r>
    </w:p>
    <w:p/>
    <w:p>
      <w:r xmlns:w="http://schemas.openxmlformats.org/wordprocessingml/2006/main">
        <w:t xml:space="preserve">ფსალმუნი 137:7 გაიხსენე, უფალო, ედომის ძეები იერუსალიმის დღეს; რომელმაც თქვა: აწიე იგი, აწიე იგი მის საძირკვამდე.</w:t>
      </w:r>
    </w:p>
    <w:p/>
    <w:p>
      <w:r xmlns:w="http://schemas.openxmlformats.org/wordprocessingml/2006/main">
        <w:t xml:space="preserve">ფსალმუნმომღერალი იხსენებს ედომელ შვილებს, რომლებიც იერუსალიმის განადგურებით გაიხარეს.</w:t>
      </w:r>
    </w:p>
    <w:p/>
    <w:p>
      <w:r xmlns:w="http://schemas.openxmlformats.org/wordprocessingml/2006/main">
        <w:t xml:space="preserve">1. სიხარული უფალში ტანჯვის შუაგულში</w:t>
      </w:r>
    </w:p>
    <w:p/>
    <w:p>
      <w:r xmlns:w="http://schemas.openxmlformats.org/wordprocessingml/2006/main">
        <w:t xml:space="preserve">2. დამახსოვრების ძალა</w:t>
      </w:r>
    </w:p>
    <w:p/>
    <w:p>
      <w:r xmlns:w="http://schemas.openxmlformats.org/wordprocessingml/2006/main">
        <w:t xml:space="preserve">1. ესაია 55:6-7 - ეძიეთ უფალი, სანამ ის შეიძლება იპოვოთ; მოუხმეთ მას, სანამ ის ახლოს არის. ბოროტმა მიატოვოს თავისი გზა და უსამართლო კაცმა თავისი აზრები; დაბრუნდეს უფალთან და შეიწყალებს მას; და ჩვენს ღმერთს, რადგან ის უხვად აპატიებს.</w:t>
      </w:r>
    </w:p>
    <w:p/>
    <w:p>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 რადგან იცით, რომ თქვენი რწმენის გამოცდა მოთმინებას იწვევს. ოღონდ მოთმინებამ თავისი სრულყოფილად იმოქმედოს, რათა იყოთ სრულყოფილი და სრული და არაფერი გაკლდეთ.</w:t>
      </w:r>
    </w:p>
    <w:p/>
    <w:p>
      <w:r xmlns:w="http://schemas.openxmlformats.org/wordprocessingml/2006/main">
        <w:t xml:space="preserve">ფსალმუნი 137:8 ო, ბაბილონის ასულო, დასანგრევი; ბედნიერი იყოს ის, ვინც მოგაჯილდოვებს, როგორც შენ გვემსახურე.</w:t>
      </w:r>
    </w:p>
    <w:p/>
    <w:p>
      <w:r xmlns:w="http://schemas.openxmlformats.org/wordprocessingml/2006/main">
        <w:t xml:space="preserve">ფსალმუნმომღერალი ბაბილონის ასულს შურისძიებისკენ მოუწოდებს, რადგან ესმის მის მიერ მიყენებული ზიანი.</w:t>
      </w:r>
    </w:p>
    <w:p/>
    <w:p>
      <w:r xmlns:w="http://schemas.openxmlformats.org/wordprocessingml/2006/main">
        <w:t xml:space="preserve">1. ღვთის სამართლიანობა: ჩვენი ქმედებების შედეგების გამოკვლევა</w:t>
      </w:r>
    </w:p>
    <w:p/>
    <w:p>
      <w:r xmlns:w="http://schemas.openxmlformats.org/wordprocessingml/2006/main">
        <w:t xml:space="preserve">2. ბოროტების დაძლევა სიკეთით</w:t>
      </w:r>
    </w:p>
    <w:p/>
    <w:p>
      <w:r xmlns:w="http://schemas.openxmlformats.org/wordprocessingml/2006/main">
        <w:t xml:space="preserve">1. რომაელთა 12:17-19 - არავის ბოროტს ნუ გადაუხდით ბოროტს, არამედ იფიქრეთ იმაზე, რაც კეთილშობილურია ყველას წინაშე.</w:t>
      </w:r>
    </w:p>
    <w:p/>
    <w:p>
      <w:r xmlns:w="http://schemas.openxmlformats.org/wordprocessingml/2006/main">
        <w:t xml:space="preserve">2. იგავები 25:21-22 - თუ შენი მტერი მშიერია, მიეცი საჭმელი; თუ სწყურია, მიეცით წყალი დასალევად.</w:t>
      </w:r>
    </w:p>
    <w:p/>
    <w:p>
      <w:r xmlns:w="http://schemas.openxmlformats.org/wordprocessingml/2006/main">
        <w:t xml:space="preserve">ფსალმუნი 137:9 ბედნიერი იქნება ის, ვინც აიღებს და აჭერს შენს პატარებს ქვებზე.</w:t>
      </w:r>
    </w:p>
    <w:p/>
    <w:p>
      <w:r xmlns:w="http://schemas.openxmlformats.org/wordprocessingml/2006/main">
        <w:t xml:space="preserve">ფსალმუნმომღერალი ამხნევებს მათ, ვინც შურს იძიებს ბაბილონზე იმით, რომ თავიანთ პატარებს ქვებზე აჯანყდებიან.</w:t>
      </w:r>
    </w:p>
    <w:p/>
    <w:p>
      <w:r xmlns:w="http://schemas.openxmlformats.org/wordprocessingml/2006/main">
        <w:t xml:space="preserve">1. შურისძიების ძალა: როგორ შეგვიძლია ავიღოთ საკუთარი ბედი</w:t>
      </w:r>
    </w:p>
    <w:p/>
    <w:p>
      <w:r xmlns:w="http://schemas.openxmlformats.org/wordprocessingml/2006/main">
        <w:t xml:space="preserve">2. უკონტროლო რისხვის საფრთხე: როგორ ავიცილოთ თავიდან ღვთის რისხვა</w:t>
      </w:r>
    </w:p>
    <w:p/>
    <w:p>
      <w:r xmlns:w="http://schemas.openxmlformats.org/wordprocessingml/2006/main">
        <w:t xml:space="preserve">1. რომაელთა 12:19-21: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მათე 5:38-42: გსმენიათ, რომ ითქვა: თვალი თვალის წილ და კბილი კბილის წილ. მაგრამ მე გეუბნებით, ბოროტ ადამიანს არ შეეწინააღმდეგოთ. თუ ვინმე მარჯვენა ლოყაზე დაარტყამს, მეორე ლოყაც მიუბრუნეთ.</w:t>
      </w:r>
    </w:p>
    <w:p/>
    <w:p>
      <w:r xmlns:w="http://schemas.openxmlformats.org/wordprocessingml/2006/main">
        <w:t xml:space="preserve">138-ე ფსალმუნი არის მადლიერებისა და დიდების ფსალმუნი უფლისადმი მისი ერთგულებისთვის და უპასუხა ლოცვებზე.</w:t>
      </w:r>
    </w:p>
    <w:p/>
    <w:p>
      <w:r xmlns:w="http://schemas.openxmlformats.org/wordprocessingml/2006/main">
        <w:t xml:space="preserve">1-ლი აბზაცი: ფსალმუნმომღერალი იწყებს უფალს მთელი გულით მადლობას უხდის. ის ადიდებს ღმერთს მისი მოსიყვარულე სიკეთისა და ერთგულებისთვის, აცხადებს, რომ მან აამაღლა თავისი სახელი და შეასრულა მისი დაპირებები (ფსალმუნი 138:1-2).</w:t>
      </w:r>
    </w:p>
    <w:p/>
    <w:p>
      <w:r xmlns:w="http://schemas.openxmlformats.org/wordprocessingml/2006/main">
        <w:t xml:space="preserve">მე-2 აბზაცი: ფსალმუნმომღერალი გამოხატავს პასუხგაცემული ლოცვის პირად გამოცდილებას. ის იხსენებს, როგორ შეჰღაღადა უფალს და ღმერთმა უპასუხა მას, განამტკიცა იგი განახლებული ძალითა და ნდობით (ფსალმუნი 138:3-4).</w:t>
      </w:r>
    </w:p>
    <w:p/>
    <w:p>
      <w:r xmlns:w="http://schemas.openxmlformats.org/wordprocessingml/2006/main">
        <w:t xml:space="preserve">მე-3 აბზაცი: ფსალმუნმომღერალი აცხადებს, რომ დედამიწის ყველა მეფე ადიდებს და თაყვანს სცემს უფალს, როცა მოისმენს მის სიტყვებს. ის აღიარებს ღმერთის სიდიადეს და რომ მიუხედავად იმისა, რომ ის ამაღლებულია, ის მდაბალს ზრუნვით ეპყრობა (ფსალმუნი 138:5-6).</w:t>
      </w:r>
    </w:p>
    <w:p/>
    <w:p>
      <w:r xmlns:w="http://schemas.openxmlformats.org/wordprocessingml/2006/main">
        <w:t xml:space="preserve">მე-4 აბზაცი: ფსალმუნმომღერალი ადასტურებს თავის ნდობას უფლის მფარველობაში. გაჭირვების დროსაც კი, მას სჯერა, რომ ღმერთი დაიცავს მას, გაუწვდის ხელს თავის მტრებს. ფსალმუნმომღერალი ამთავრებს ღმერთს, რომ შეასრულოს თავისი განზრახვა მისთვის (ფსალმუნი 138:7-8).</w:t>
      </w:r>
    </w:p>
    <w:p/>
    <w:p>
      <w:r xmlns:w="http://schemas.openxmlformats.org/wordprocessingml/2006/main">
        <w:t xml:space="preserve">Ჯამში,</w:t>
      </w:r>
    </w:p>
    <w:p>
      <w:r xmlns:w="http://schemas.openxmlformats.org/wordprocessingml/2006/main">
        <w:t xml:space="preserve">ფსალმუნი ას ოცდათვრამეტი საჩუქარი</w:t>
      </w:r>
    </w:p>
    <w:p>
      <w:r xmlns:w="http://schemas.openxmlformats.org/wordprocessingml/2006/main">
        <w:t xml:space="preserve">სამადლობელი სიმღერა,</w:t>
      </w:r>
    </w:p>
    <w:p>
      <w:r xmlns:w="http://schemas.openxmlformats.org/wordprocessingml/2006/main">
        <w:t xml:space="preserve">ხაზს უსვამს მადლიერებას, რომელიც მიღწეულია ღმერთის ერთგულების აღიარებით და ხაზს უსვამს ღვთიური მფარველობისადმი ნდობას.</w:t>
      </w:r>
    </w:p>
    <w:p/>
    <w:p>
      <w:r xmlns:w="http://schemas.openxmlformats.org/wordprocessingml/2006/main">
        <w:t xml:space="preserve">ხაზს უსვამს მადლიერებას, რომელიც გამოხატულია ღმერთის მთელი გულით განდიდების შესახებ.</w:t>
      </w:r>
    </w:p>
    <w:p>
      <w:r xmlns:w="http://schemas.openxmlformats.org/wordprocessingml/2006/main">
        <w:t xml:space="preserve">მოხსენიებული დეკლარაცია, რომელიც ადასტურებს ღვთის სიკეთესა და ერთგულებას და ადასტურებს დაპირებების შესრულებას.</w:t>
      </w:r>
    </w:p>
    <w:p>
      <w:r xmlns:w="http://schemas.openxmlformats.org/wordprocessingml/2006/main">
        <w:t xml:space="preserve">წარმოადგინეთ პირადი გამოცდილების გამოხატვა პასუხისმგებელი ლოცვის გახსენებასთან დაკავშირებით, როდესაც ადასტურებდა ძალების მიღებას.</w:t>
      </w:r>
    </w:p>
    <w:p>
      <w:r xmlns:w="http://schemas.openxmlformats.org/wordprocessingml/2006/main">
        <w:t xml:space="preserve">ვაღიარებთ დადასტურებას, რომელიც გამოხატულია ღმერთის საყოველთაო ქების მოლოდინთან დაკავშირებით, ხოლო თავმდაბლობისადმი ზრუნვის აღიარება.</w:t>
      </w:r>
    </w:p>
    <w:p>
      <w:r xmlns:w="http://schemas.openxmlformats.org/wordprocessingml/2006/main">
        <w:t xml:space="preserve">ხაზს უსვამს წარმოდგენილ ნდობას გაჭირვების დროს ღვთაებრივ მფარველობაზე დაყრდნობასთან დაკავშირებით ღვთაებრივი მიზნის შესრულების სურვილის გამოხატვისას.</w:t>
      </w:r>
    </w:p>
    <w:p/>
    <w:p>
      <w:r xmlns:w="http://schemas.openxmlformats.org/wordprocessingml/2006/main">
        <w:t xml:space="preserve">ფსალმუნი 138:1 მთელი გულით გაქებ შენ, ღმერთების წინაშე გაგალობ.</w:t>
      </w:r>
    </w:p>
    <w:p/>
    <w:p>
      <w:r xmlns:w="http://schemas.openxmlformats.org/wordprocessingml/2006/main">
        <w:t xml:space="preserve">ფსალმუნმომღერალი გამოხატავს თავის ერთგულებას ღმერთისადმი და განზრახვას განადიდოს ღმერთი მთელი გულით.</w:t>
      </w:r>
    </w:p>
    <w:p/>
    <w:p>
      <w:r xmlns:w="http://schemas.openxmlformats.org/wordprocessingml/2006/main">
        <w:t xml:space="preserve">1. ერთგულების ძალა: როგორ ვიცხოვროთ მთელი გულით ქებით.</w:t>
      </w:r>
    </w:p>
    <w:p/>
    <w:p>
      <w:r xmlns:w="http://schemas.openxmlformats.org/wordprocessingml/2006/main">
        <w:t xml:space="preserve">2. უპირობო სიყვარული: ქება ღმერთების წინაშე.</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1 მატიანე 16:10 - დიდება მისი წმინდა სახელით; უფლის მაძიებელთა გულმა გაიხაროს.</w:t>
      </w:r>
    </w:p>
    <w:p/>
    <w:p>
      <w:r xmlns:w="http://schemas.openxmlformats.org/wordprocessingml/2006/main">
        <w:t xml:space="preserve">ფსალმუნი 138:2 თაყვანს ვცემ შენს წმიდა ტაძარს და ვაქებ შენს სახელს შენი სიკეთისთვის და შენი ჭეშმარიტებისთვის, რადგან შენ განადიდი შენი სიტყვა ყველა შენს სახელზე.</w:t>
      </w:r>
    </w:p>
    <w:p/>
    <w:p>
      <w:r xmlns:w="http://schemas.openxmlformats.org/wordprocessingml/2006/main">
        <w:t xml:space="preserve">ადიდებენ ღმერთს მისი ერთგულებისა და ჭეშმარიტებისთვის.</w:t>
      </w:r>
    </w:p>
    <w:p/>
    <w:p>
      <w:r xmlns:w="http://schemas.openxmlformats.org/wordprocessingml/2006/main">
        <w:t xml:space="preserve">1. ღვთის სიტყვა ყველაფერზე მაღლა დგას</w:t>
      </w:r>
    </w:p>
    <w:p/>
    <w:p>
      <w:r xmlns:w="http://schemas.openxmlformats.org/wordprocessingml/2006/main">
        <w:t xml:space="preserve">2. როგორ განვადიდოთ ღმერთი მისი მოსიყვარულე სიკეთისთვის</w:t>
      </w:r>
    </w:p>
    <w:p/>
    <w:p>
      <w:r xmlns:w="http://schemas.openxmlformats.org/wordprocessingml/2006/main">
        <w:t xml:space="preserve">1. ებრაელები 13:8 - იესო ქრისტე იგივეა გუშინ და დღეს და სამუდამოდ.</w:t>
      </w:r>
    </w:p>
    <w:p/>
    <w:p>
      <w:r xmlns:w="http://schemas.openxmlformats.org/wordprocessingml/2006/main">
        <w:t xml:space="preserve">2. ესაია 40:8 - ბალახი ხმება, ყვავილი ჭკნება, მაგრამ ჩვენი ღმერთის სიტყვა სამუდამოდ დარჩება.</w:t>
      </w:r>
    </w:p>
    <w:p/>
    <w:p>
      <w:r xmlns:w="http://schemas.openxmlformats.org/wordprocessingml/2006/main">
        <w:t xml:space="preserve">ფსალმუნი 138:3 იმ დღეს, როცა ვტიროდი, შენ მიპასუხე და გამაძლიერე სულში ძალით.</w:t>
      </w:r>
    </w:p>
    <w:p/>
    <w:p>
      <w:r xmlns:w="http://schemas.openxmlformats.org/wordprocessingml/2006/main">
        <w:t xml:space="preserve">ღმერთმა უპასუხა ლოცვებს და ძალას აძლევს მათ, ვინც მას ენდობა.</w:t>
      </w:r>
    </w:p>
    <w:p/>
    <w:p>
      <w:r xmlns:w="http://schemas.openxmlformats.org/wordprocessingml/2006/main">
        <w:t xml:space="preserve">1: ძალა რწმენის მეშვეობით - ღმერთისადმი მინდობა საშუალებას გვაძლევს გავძლიერდეთ მისი მადლით.</w:t>
      </w:r>
    </w:p>
    <w:p/>
    <w:p>
      <w:r xmlns:w="http://schemas.openxmlformats.org/wordprocessingml/2006/main">
        <w:t xml:space="preserve">2: პასუხისმგებელი ლოცვების დაპირება - ჩვენ შეგვიძლია ვენდოთ ღმერთს, რომ მოისმინოს და უპასუხოს ჩვენს ლოცვებს.</w:t>
      </w:r>
    </w:p>
    <w:p/>
    <w:p>
      <w:r xmlns:w="http://schemas.openxmlformats.org/wordprocessingml/2006/main">
        <w:t xml:space="preserve">1: რომაელთა 5:3-5 - არა მხოლოდ ასე, არამედ ჩვენც ვამაყობთ ჩვენს ტანჯვაში, რადგან ვიცით, რომ ტანჯვა იწვევს მოთმინებას; გამძლეობა, ხასიათი; და ხასიათი, იმედი.</w:t>
      </w:r>
    </w:p>
    <w:p/>
    <w:p>
      <w:r xmlns:w="http://schemas.openxmlformats.org/wordprocessingml/2006/main">
        <w:t xml:space="preserve">2: ესაია 40:29-31 - ის ძალას აძლევს დაღლილს და აძლიერებს სუსტებს.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ფსალმუნი 138:4 გაქებენ შენ, უფალო, დედამიწის ყველა მეფე, როცა მოისმენენ შენი ბაგეების სიტყვებს.</w:t>
      </w:r>
    </w:p>
    <w:p/>
    <w:p>
      <w:r xmlns:w="http://schemas.openxmlformats.org/wordprocessingml/2006/main">
        <w:t xml:space="preserve">უფალს ადიდებს დედამიწის ყველა მეფე, როცა ისმენს მის სიტყვებს.</w:t>
      </w:r>
    </w:p>
    <w:p/>
    <w:p>
      <w:r xmlns:w="http://schemas.openxmlformats.org/wordprocessingml/2006/main">
        <w:t xml:space="preserve">1: ჩვენი ღმერთი ძლევამოსილია და ქების ღირსია</w:t>
      </w:r>
    </w:p>
    <w:p/>
    <w:p>
      <w:r xmlns:w="http://schemas.openxmlformats.org/wordprocessingml/2006/main">
        <w:t xml:space="preserve">2: უფლის სიტყვის მოსმენის ძალა</w:t>
      </w:r>
    </w:p>
    <w:p/>
    <w:p>
      <w:r xmlns:w="http://schemas.openxmlformats.org/wordprocessingml/2006/main">
        <w:t xml:space="preserve">1: რომაელთა 15:11 - და კიდევ: "ადიდეთ უფალო, ყველა წარმართნო, და უგალობეთ მას, ყველა ხალხო."</w:t>
      </w:r>
    </w:p>
    <w:p/>
    <w:p>
      <w:r xmlns:w="http://schemas.openxmlformats.org/wordprocessingml/2006/main">
        <w:t xml:space="preserve">2: ფსალმუნი 29:2 - მიეცით უფალს მისი სახელის დიდება; თაყვანი ეცით უფალს მისი სიწმინდის ბრწყინვალებით.</w:t>
      </w:r>
    </w:p>
    <w:p/>
    <w:p>
      <w:r xmlns:w="http://schemas.openxmlformats.org/wordprocessingml/2006/main">
        <w:t xml:space="preserve">ფსალმუნი 138:5 დიახ, ისინი იმღერებენ უფლის გზებით, რადგან დიდია უფლის დიდება.</w:t>
      </w:r>
    </w:p>
    <w:p/>
    <w:p>
      <w:r xmlns:w="http://schemas.openxmlformats.org/wordprocessingml/2006/main">
        <w:t xml:space="preserve">ღვთის დიდება დიდია და უნდა ქება.</w:t>
      </w:r>
    </w:p>
    <w:p/>
    <w:p>
      <w:r xmlns:w="http://schemas.openxmlformats.org/wordprocessingml/2006/main">
        <w:t xml:space="preserve">1: უფლის სადიდებლად გალობა</w:t>
      </w:r>
    </w:p>
    <w:p/>
    <w:p>
      <w:r xmlns:w="http://schemas.openxmlformats.org/wordprocessingml/2006/main">
        <w:t xml:space="preserve">2: უფლის დიდების აღნიშვნა</w:t>
      </w:r>
    </w:p>
    <w:p/>
    <w:p>
      <w:r xmlns:w="http://schemas.openxmlformats.org/wordprocessingml/2006/main">
        <w:t xml:space="preserve">1: ესაია 12:5 - "უგალობეთ უფალს, რადგან მან გააკეთა დიდებული საქმეები; დაე, ეს იცოდეს მთელ მსოფლიოს."</w:t>
      </w:r>
    </w:p>
    <w:p/>
    <w:p>
      <w:r xmlns:w="http://schemas.openxmlformats.org/wordprocessingml/2006/main">
        <w:t xml:space="preserve">2: ფსალმუნი 29:2 - "მიეცით უფალს მისი სახელის დიდება; თაყვანი ეცით უფალს მისი სიწმინდის ბრწყინვალებით."</w:t>
      </w:r>
    </w:p>
    <w:p/>
    <w:p>
      <w:r xmlns:w="http://schemas.openxmlformats.org/wordprocessingml/2006/main">
        <w:t xml:space="preserve">ფსალმუნები 138:6 უფალი მაღალიც რომ იყოს, უმდაბლეს პატივს სცემს, მაგრამ ამპარტავანს შორიდან იცნობს.</w:t>
      </w:r>
    </w:p>
    <w:p/>
    <w:p>
      <w:r xmlns:w="http://schemas.openxmlformats.org/wordprocessingml/2006/main">
        <w:t xml:space="preserve">ღმერთი თავმდაბალი გულით უყურებს მათ და გამოხატავს მათ პატივისცემას, ხოლო ვინც ამაყობს დისტანციაზე დარჩება.</w:t>
      </w:r>
    </w:p>
    <w:p/>
    <w:p>
      <w:r xmlns:w="http://schemas.openxmlformats.org/wordprocessingml/2006/main">
        <w:t xml:space="preserve">1. ღვთის წინაშე თავმდაბლობის კურთხევა</w:t>
      </w:r>
    </w:p>
    <w:p/>
    <w:p>
      <w:r xmlns:w="http://schemas.openxmlformats.org/wordprocessingml/2006/main">
        <w:t xml:space="preserve">2. სიამაყისა და ქედმაღლობის საშიშროება</w:t>
      </w:r>
    </w:p>
    <w:p/>
    <w:p>
      <w:r xmlns:w="http://schemas.openxmlformats.org/wordprocessingml/2006/main">
        <w:t xml:space="preserve">1. 1 პეტრე 5:5-6 - „ასევე, უმცროსო, დაემორჩილეთ უფროსს. დიახ, ყველანი დაემორჩილეთ ერთმანეთს და შეიმოსეთ თავმდაბლობით, რადგან ღმერთი ეწინააღმდეგება ამპარტავანს და მადლს აძლევს დამდაბლდით, მაშ, დაიმდაბლეთ ღვთის ძლევამოსილი ხელის ქვეშ, რათა თავის დროზე აგამაღლოთ“.</w:t>
      </w:r>
    </w:p>
    <w:p/>
    <w:p>
      <w:r xmlns:w="http://schemas.openxmlformats.org/wordprocessingml/2006/main">
        <w:t xml:space="preserve">2. იგავები 16:18-19 - "ამპარტავნება დაღუპვამდე მიდის და ამპარტავნული სული დაცემამდე. სჯობს თავმდაბალს იყოთ თავმდაბალი, ვიდრე გაყოთ ნადავლი ამპარტავანთან."</w:t>
      </w:r>
    </w:p>
    <w:p/>
    <w:p>
      <w:r xmlns:w="http://schemas.openxmlformats.org/wordprocessingml/2006/main">
        <w:t xml:space="preserve">ფსალმუნი 138:7 უბედურებაში რომ ვიარო, შენ გამაცოცხლებ: გაიწოდე შენი ხელი ჩემი მტრების რისხვაზე და შენი მარჯვენა გადამარჩინოს.</w:t>
      </w:r>
    </w:p>
    <w:p/>
    <w:p>
      <w:r xmlns:w="http://schemas.openxmlformats.org/wordprocessingml/2006/main">
        <w:t xml:space="preserve">ღმერთი გაგვაცოცხლებს და დაგვიფარავს ჩვენი მტრებისგან.</w:t>
      </w:r>
    </w:p>
    <w:p/>
    <w:p>
      <w:r xmlns:w="http://schemas.openxmlformats.org/wordprocessingml/2006/main">
        <w:t xml:space="preserve">1. ღმერთი არის ჩვენი მფარველი და გამომცოცხლებელი - ფსალმუნი 138:7</w:t>
      </w:r>
    </w:p>
    <w:p/>
    <w:p>
      <w:r xmlns:w="http://schemas.openxmlformats.org/wordprocessingml/2006/main">
        <w:t xml:space="preserve">2. ღვთის მარჯვენა არის ჩვენი ხსნა - ფსალმუნი 138:7</w:t>
      </w:r>
    </w:p>
    <w:p/>
    <w:p>
      <w:r xmlns:w="http://schemas.openxmlformats.org/wordprocessingml/2006/main">
        <w:t xml:space="preserve">1. ფსალმუნი 3:7 - ადექი, უფალო; მიშველე, ღმერთო ჩემო, რამეთუ ლოყის ძვალზე დაარტყი ყველა ჩემს მტერს; უღმერთოს კბილები დაამტვრიე.</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ფსალმუნი 138:8 უფალი დაასრულებს იმას, რაც მე ეხება: შენი წყალობა, უფალო, მარადიულია, ნუ მიატოვებ შენი ხელის საქმეებს.</w:t>
      </w:r>
    </w:p>
    <w:p/>
    <w:p>
      <w:r xmlns:w="http://schemas.openxmlformats.org/wordprocessingml/2006/main">
        <w:t xml:space="preserve">უფალი შეასრულებს თავის დანაპირებს ჩვენთვის და მისი წყალობა მარადიულია.</w:t>
      </w:r>
    </w:p>
    <w:p/>
    <w:p>
      <w:r xmlns:w="http://schemas.openxmlformats.org/wordprocessingml/2006/main">
        <w:t xml:space="preserve">1. მინდობა ღვთის სრულყოფილ დებულებაზე</w:t>
      </w:r>
    </w:p>
    <w:p/>
    <w:p>
      <w:r xmlns:w="http://schemas.openxmlformats.org/wordprocessingml/2006/main">
        <w:t xml:space="preserve">2. უფლის წყალობა და ერთგულება</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139-ე ფსალმუნი არის ფსალმუნი, რომელიც აღნიშნავს ღმერთის ყოვლისმცოდნეობას, ყველგანმყოფობას და ინტიმურ ცოდნას.</w:t>
      </w:r>
    </w:p>
    <w:p/>
    <w:p>
      <w:r xmlns:w="http://schemas.openxmlformats.org/wordprocessingml/2006/main">
        <w:t xml:space="preserve">1-ლი აბზაცი: ფსალმუნმომღერალი აღიარებს, რომ ღმერთი ეძებდა და იცნობდა მას. ისინი აღწერენ, თუ როგორ იცის ღმერთმა მათი ყოველი მოქმედება, აზრი და სიტყვა. არ არსებობს ადგილი, სადაც ისინი ვერ წავლენ, რათა გაექცნენ მისი თანდასწრებისგან (ფსალმუნი 139:1-6).</w:t>
      </w:r>
    </w:p>
    <w:p/>
    <w:p>
      <w:r xmlns:w="http://schemas.openxmlformats.org/wordprocessingml/2006/main">
        <w:t xml:space="preserve">მე-2 აბზაცი: ფსალმუნმომღერალს უკვირს, რამდენად რთულად და საოცრად არის ისინი შექმნილი ღმერთის მიერ. ისინი აღიარებენ, რომ ღმერთმა ისინი საშვილოსნოშიც კი დაინახა და მათ დაბადებამდე ჰქონდა მათი ცხოვრების გეგმა (ფსალმუნი 139:13-16).</w:t>
      </w:r>
    </w:p>
    <w:p/>
    <w:p>
      <w:r xmlns:w="http://schemas.openxmlformats.org/wordprocessingml/2006/main">
        <w:t xml:space="preserve">მე-3 აბზაცი: ფსალმუნმომღერალი გამოხატავს მათ სურვილს, ღმერთმა გამოიკვლიოს მათი გულები და წარმართოს ისინი სიმართლის გზაზე. ისინი უარყოფენ ბოროტებას და ეპატიჟებიან ღმერთს, გამოიკვლიოს მათი აზრები და სთხოვენ, წარმართოს ისინი მარადიული სიცოცხლის გზაზე (ფსალმუნი 139:23-24).</w:t>
      </w:r>
    </w:p>
    <w:p/>
    <w:p>
      <w:r xmlns:w="http://schemas.openxmlformats.org/wordprocessingml/2006/main">
        <w:t xml:space="preserve">Ჯამში,</w:t>
      </w:r>
    </w:p>
    <w:p>
      <w:r xmlns:w="http://schemas.openxmlformats.org/wordprocessingml/2006/main">
        <w:t xml:space="preserve">ფსალმუნი ას ოცდაცხრამეტი საჩუქარი</w:t>
      </w:r>
    </w:p>
    <w:p>
      <w:r xmlns:w="http://schemas.openxmlformats.org/wordprocessingml/2006/main">
        <w:t xml:space="preserve">ასახვა ღვთაებრივ ყოვლისმცოდნეობაზე,</w:t>
      </w:r>
    </w:p>
    <w:p>
      <w:r xmlns:w="http://schemas.openxmlformats.org/wordprocessingml/2006/main">
        <w:t xml:space="preserve">ხაზს უსვამს ღვთის ყოვლისმომცველი ცოდნის ამოცნობით მიღწეულ შიშს და ხაზს უსვამს ღვთაებრივი ხელმძღვანელობის მოწვევას.</w:t>
      </w:r>
    </w:p>
    <w:p/>
    <w:p>
      <w:r xmlns:w="http://schemas.openxmlformats.org/wordprocessingml/2006/main">
        <w:t xml:space="preserve">ხაზს უსვამს ღვთაებრივ ცოდნას გამოხატულ აღიარებას, რომელიც მოიცავს ადამიანის არსების ყველა ასპექტს.</w:t>
      </w:r>
    </w:p>
    <w:p>
      <w:r xmlns:w="http://schemas.openxmlformats.org/wordprocessingml/2006/main">
        <w:t xml:space="preserve">ღვთის მიერ რთულ ფორმირებასთან დაკავშირებით გამოვლენილი საოცრების ხსენება, ხოლო ჩასახვის დღიდან ღვთიური ჩართულობის აღიარების დადასტურება.</w:t>
      </w:r>
    </w:p>
    <w:p>
      <w:r xmlns:w="http://schemas.openxmlformats.org/wordprocessingml/2006/main">
        <w:t xml:space="preserve">გამოხატული სურვილის გამოხატვა ღვთიური დაკვირვების მოწვევის შესახებ სიმართლისადმი ერთგულების დადასტურებისას.</w:t>
      </w:r>
    </w:p>
    <w:p>
      <w:r xmlns:w="http://schemas.openxmlformats.org/wordprocessingml/2006/main">
        <w:t xml:space="preserve">აღიარებითი მოწვევა გამოთქმული ფიქრებსა და ქმედებებში ღვთიური ხელმძღვანელობის ძიებაში, ღმერთთან მარადიული თანაზიარების სურვილის დროს.</w:t>
      </w:r>
    </w:p>
    <w:p/>
    <w:p>
      <w:r xmlns:w="http://schemas.openxmlformats.org/wordprocessingml/2006/main">
        <w:t xml:space="preserve">ფსალმუნი 139:1 უფალო, შენ გამომკვლიე და გამიცანი.</w:t>
      </w:r>
    </w:p>
    <w:p/>
    <w:p>
      <w:r xmlns:w="http://schemas.openxmlformats.org/wordprocessingml/2006/main">
        <w:t xml:space="preserve">ღმერთი სრულყოფილად და მჭიდროდ გვცნობს.</w:t>
      </w:r>
    </w:p>
    <w:p/>
    <w:p>
      <w:r xmlns:w="http://schemas.openxmlformats.org/wordprocessingml/2006/main">
        <w:t xml:space="preserve">1. ღვთის ცოდნა ჩვენს შესახებ: ცოდნა და შეცნობა</w:t>
      </w:r>
    </w:p>
    <w:p/>
    <w:p>
      <w:r xmlns:w="http://schemas.openxmlformats.org/wordprocessingml/2006/main">
        <w:t xml:space="preserve">2. ღვთის ყოვლისმცოდნეობის კომფორტი</w:t>
      </w:r>
    </w:p>
    <w:p/>
    <w:p>
      <w:r xmlns:w="http://schemas.openxmlformats.org/wordprocessingml/2006/main">
        <w:t xml:space="preserve">1. იოანე 16:30 - "ახლა ჩვენ დარწმუნებული ვართ, რომ თქვენ ყველაფერი იცით და არ გჭირდებათ ვინმეს თქვენი გამოკითხვა; ამით ჩვენ გვჯერა, რომ თქვენ ღვთისგან ხართ."</w:t>
      </w:r>
    </w:p>
    <w:p/>
    <w:p>
      <w:r xmlns:w="http://schemas.openxmlformats.org/wordprocessingml/2006/main">
        <w:t xml:space="preserve">2. ესაია 40:28 - „არ იცი, არ გსმენიათ? უფალი არის მარადიული ღმერთი, დედამიწის კიდეების შემოქმედი, არ დაიღლება და არ დაიღლება და მის გონიერებას ვერავინ გაიგებს. "</w:t>
      </w:r>
    </w:p>
    <w:p/>
    <w:p>
      <w:r xmlns:w="http://schemas.openxmlformats.org/wordprocessingml/2006/main">
        <w:t xml:space="preserve">ფსალმუნები 139:2 შენ იცი ჩემი დაჯდომა და ჩემი აჯანყება, შორიდან გესმის ჩემი ფიქრები.</w:t>
      </w:r>
    </w:p>
    <w:p/>
    <w:p>
      <w:r xmlns:w="http://schemas.openxmlformats.org/wordprocessingml/2006/main">
        <w:t xml:space="preserve">ღმერთმა იცის ჩვენი ყოველი აზრი და მოძრაობა.</w:t>
      </w:r>
    </w:p>
    <w:p/>
    <w:p>
      <w:r xmlns:w="http://schemas.openxmlformats.org/wordprocessingml/2006/main">
        <w:t xml:space="preserve">1. ღმერთის ყოვლისმცოდნე - რომაელთა 11:33-36</w:t>
      </w:r>
    </w:p>
    <w:p/>
    <w:p>
      <w:r xmlns:w="http://schemas.openxmlformats.org/wordprocessingml/2006/main">
        <w:t xml:space="preserve">2. ღვთის სიყვარულის ძალა - ფსალმუნი 103:14-18</w:t>
      </w:r>
    </w:p>
    <w:p/>
    <w:p>
      <w:r xmlns:w="http://schemas.openxmlformats.org/wordprocessingml/2006/main">
        <w:t xml:space="preserve">1. ფსალმუნი 139:7-12</w:t>
      </w:r>
    </w:p>
    <w:p/>
    <w:p>
      <w:r xmlns:w="http://schemas.openxmlformats.org/wordprocessingml/2006/main">
        <w:t xml:space="preserve">2. იერემია 17:10</w:t>
      </w:r>
    </w:p>
    <w:p/>
    <w:p>
      <w:r xmlns:w="http://schemas.openxmlformats.org/wordprocessingml/2006/main">
        <w:t xml:space="preserve">ფსალმუნები 139:3 შენ გარს ჩემს გზას და ჩემს წოლას და იცი ჩემი ყველა გზა.</w:t>
      </w:r>
    </w:p>
    <w:p/>
    <w:p>
      <w:r xmlns:w="http://schemas.openxmlformats.org/wordprocessingml/2006/main">
        <w:t xml:space="preserve">ღმერთმა იცის ჩვენი ყოველი აზრი და მოქმედება.</w:t>
      </w:r>
    </w:p>
    <w:p/>
    <w:p>
      <w:r xmlns:w="http://schemas.openxmlformats.org/wordprocessingml/2006/main">
        <w:t xml:space="preserve">1. როგორ არის ღმერთი ყოველთვის ჩვენს ცხოვრებაში</w:t>
      </w:r>
    </w:p>
    <w:p/>
    <w:p>
      <w:r xmlns:w="http://schemas.openxmlformats.org/wordprocessingml/2006/main">
        <w:t xml:space="preserve">2. ღვთის სიყვარულის ცოდნა მისი ყოვლისმცოდნეობით</w:t>
      </w:r>
    </w:p>
    <w:p/>
    <w:p>
      <w:r xmlns:w="http://schemas.openxmlformats.org/wordprocessingml/2006/main">
        <w:t xml:space="preserve">1. იერემია 17:10 - „მე, უფალი ვიკვლევ გულს და ვიკვლევ გონებას, რათა დავაჯილდოვო ყოველი ქცევის მიხედვით, რასაც იმსახურებს მისი საქმეები“.</w:t>
      </w:r>
    </w:p>
    <w:p/>
    <w:p>
      <w:r xmlns:w="http://schemas.openxmlformats.org/wordprocessingml/2006/main">
        <w:t xml:space="preserve">2. იგავები 15:3 - „უფლის თვალები ყველგანაა, ბოროტთა და კეთილთა ფხიზლად“.</w:t>
      </w:r>
    </w:p>
    <w:p/>
    <w:p>
      <w:r xmlns:w="http://schemas.openxmlformats.org/wordprocessingml/2006/main">
        <w:t xml:space="preserve">ფსალმუნები 139:4 რადგან სიტყვა არ არის ჩემს ენაზე, მაგრამ, აჰა, უფალო, შენ ეს საერთოდ იცი.</w:t>
      </w:r>
    </w:p>
    <w:p/>
    <w:p>
      <w:r xmlns:w="http://schemas.openxmlformats.org/wordprocessingml/2006/main">
        <w:t xml:space="preserve">ღმერთი გვიცნობს ყველა დეტალში, თუნდაც იმ სიტყვებს, რომლებსაც ვერ გამოვთქვამთ.</w:t>
      </w:r>
    </w:p>
    <w:p/>
    <w:p>
      <w:r xmlns:w="http://schemas.openxmlformats.org/wordprocessingml/2006/main">
        <w:t xml:space="preserve">1. ღმერთის ყოვლისმცოდნე - მისი ყოვლისშემძლეობა და ცოდნა ჩვენს შესახებ ყველა ჩვენს ფიქრებში.</w:t>
      </w:r>
    </w:p>
    <w:p/>
    <w:p>
      <w:r xmlns:w="http://schemas.openxmlformats.org/wordprocessingml/2006/main">
        <w:t xml:space="preserve">2. როგორ ვილოცოთ ეფექტურად - უფლის ცოდნაზე დაყრდნობა, რათა მივიტანოთ ჩვენი ღრმა აზრები და გრძნობები მასთან.</w:t>
      </w:r>
    </w:p>
    <w:p/>
    <w:p>
      <w:r xmlns:w="http://schemas.openxmlformats.org/wordprocessingml/2006/main">
        <w:t xml:space="preserve">1. ფსალმუნი 139:4</w:t>
      </w:r>
    </w:p>
    <w:p/>
    <w:p>
      <w:r xmlns:w="http://schemas.openxmlformats.org/wordprocessingml/2006/main">
        <w:t xml:space="preserve">2. ფსალმუნი 139:1-6</w:t>
      </w:r>
    </w:p>
    <w:p/>
    <w:p>
      <w:r xmlns:w="http://schemas.openxmlformats.org/wordprocessingml/2006/main">
        <w:t xml:space="preserve">ფსალმუნი 139:5 დამიჯექი უკნიდან და წინ და დამადო ხელი.</w:t>
      </w:r>
    </w:p>
    <w:p/>
    <w:p>
      <w:r xmlns:w="http://schemas.openxmlformats.org/wordprocessingml/2006/main">
        <w:t xml:space="preserve">ღმერთი ყოველთვის ჩვენთანაა, გვიცავს და გვიცავს.</w:t>
      </w:r>
    </w:p>
    <w:p/>
    <w:p>
      <w:r xmlns:w="http://schemas.openxmlformats.org/wordprocessingml/2006/main">
        <w:t xml:space="preserve">1. ღვთის დაცვა: იმის ცოდნა, რომ ჩვენ არასოდეს ვართ მარტონი</w:t>
      </w:r>
    </w:p>
    <w:p/>
    <w:p>
      <w:r xmlns:w="http://schemas.openxmlformats.org/wordprocessingml/2006/main">
        <w:t xml:space="preserve">2. ღმერთი არის ჩვენი მუდმივი თანამგზავრი: განიცდის მის ყოფნას ჩვენს ყოველდღიურ ცხოვრებაში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ებრაელთა 13:5-6 -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 ასე რომ, ჩვენ შეგვიძლია დარწმუნებით ვთქვათ: უფალი არის ჩემო შემწე, არ მეშინია, რა ქნას ადამიანმა მე?</w:t>
      </w:r>
    </w:p>
    <w:p/>
    <w:p>
      <w:r xmlns:w="http://schemas.openxmlformats.org/wordprocessingml/2006/main">
        <w:t xml:space="preserve">ფსალმუნი 139:6 ასეთი ცოდნა ძალიან მშვენიერია ჩემთვის; მაღალია, ვერ მივაღწევ.</w:t>
      </w:r>
    </w:p>
    <w:p/>
    <w:p>
      <w:r xmlns:w="http://schemas.openxmlformats.org/wordprocessingml/2006/main">
        <w:t xml:space="preserve">ფსალმუნმომღერალი გამოხატავს გაოცებას ღმერთის შემეცნების გამო, რაც მისივე გაგების მიღმაა.</w:t>
      </w:r>
    </w:p>
    <w:p/>
    <w:p>
      <w:r xmlns:w="http://schemas.openxmlformats.org/wordprocessingml/2006/main">
        <w:t xml:space="preserve">1. შიში და გაოცება: ღმერთის შეუსწავლელი სიღრმეების დაფასების სწავლა</w:t>
      </w:r>
    </w:p>
    <w:p/>
    <w:p>
      <w:r xmlns:w="http://schemas.openxmlformats.org/wordprocessingml/2006/main">
        <w:t xml:space="preserve">2. ღმერთის ცოდნის სიმაღლე: მოწოდება თავმდაბლობისკენ</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იობი 11:7-9 - შეგიძლია გაარკვიო ღვთის ღრმა რამ? შეგიძლიათ გაიგოთ ყოვლისშემძლეს საზღვრები? ის ზეცაზე მაღლაა, რისი გაკეთება შეგიძლია? შეოლზე უფრო ღრმა რა შეიძლება იცოდე? მისი ზომა დედამიწაზე გრძელია და ზღვაზე ფართო.</w:t>
      </w:r>
    </w:p>
    <w:p/>
    <w:p>
      <w:r xmlns:w="http://schemas.openxmlformats.org/wordprocessingml/2006/main">
        <w:t xml:space="preserve">ფსალმუნი 139:7 სად წავიდე შენი სულიდან? ან სად გავიქცევი შენგან?</w:t>
      </w:r>
    </w:p>
    <w:p/>
    <w:p>
      <w:r xmlns:w="http://schemas.openxmlformats.org/wordprocessingml/2006/main">
        <w:t xml:space="preserve">ფსალმუნმომღერალი ჭვრეტს ღმერთის ყოვლისშემძლეობას და კითხულობს, სად შეიძლება გაექცნენ ღვთის სულსა და ყოფნას.</w:t>
      </w:r>
    </w:p>
    <w:p/>
    <w:p>
      <w:r xmlns:w="http://schemas.openxmlformats.org/wordprocessingml/2006/main">
        <w:t xml:space="preserve">1. "ღვთის ყველგანმყოფობა: ღვთის სიყვარულისგან თავის დაღწევა შეუძლებელია"</w:t>
      </w:r>
    </w:p>
    <w:p/>
    <w:p>
      <w:r xmlns:w="http://schemas.openxmlformats.org/wordprocessingml/2006/main">
        <w:t xml:space="preserve">2. "ღვთის ურყევი ყოფნა: სად შეგვიძლია გავიქცეთ?"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46:1-2 - "ღმერთია ჩვენი თავშესაფარი და ძალა, ჩვენ გვეშინია გასაჭირში. ამიტომ არ შეგვეშინდება, თუკი დედამიწამ გზა დაგვიტოვა, მთები ზღვის შუაგულში გადაინაცვლოს."</w:t>
      </w:r>
    </w:p>
    <w:p/>
    <w:p>
      <w:r xmlns:w="http://schemas.openxmlformats.org/wordprocessingml/2006/main">
        <w:t xml:space="preserve">ფსალმუნი 139:8 თუ ავალ ზეცაში, შენ იქ ხარ;</w:t>
      </w:r>
    </w:p>
    <w:p/>
    <w:p>
      <w:r xmlns:w="http://schemas.openxmlformats.org/wordprocessingml/2006/main">
        <w:t xml:space="preserve">ღმერთის ყოფნა ყოველთვის ჩვენთანაა, სადაც არ უნდა ვიყოთ.</w:t>
      </w:r>
    </w:p>
    <w:p/>
    <w:p>
      <w:r xmlns:w="http://schemas.openxmlformats.org/wordprocessingml/2006/main">
        <w:t xml:space="preserve">1: ღმერთი ყოველთვის იმყოფება ჩვენს ცხოვრებაში, მაშინაც კი, როცა თავს მარტოდ და დაშორებულად ვგრძნობთ.</w:t>
      </w:r>
    </w:p>
    <w:p/>
    <w:p>
      <w:r xmlns:w="http://schemas.openxmlformats.org/wordprocessingml/2006/main">
        <w:t xml:space="preserve">2: ჩვენ ყოველთვის შეგვიძლია დავეყრდნოთ ღვთის ყოფნას იმედისა და ნუგეშისთვის.</w:t>
      </w:r>
    </w:p>
    <w:p/>
    <w:p>
      <w:r xmlns:w="http://schemas.openxmlformats.org/wordprocessingml/2006/main">
        <w:t xml:space="preserve">1: იესო ნავეს ძე 1:9: „არ მიბრძანე? იყავი ძლიერი და გაბედული. ნუ გეშინია,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ებრაელები 13:5: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w:t>
      </w:r>
    </w:p>
    <w:p/>
    <w:p>
      <w:r xmlns:w="http://schemas.openxmlformats.org/wordprocessingml/2006/main">
        <w:t xml:space="preserve">ფსალმუნი 139:9 თუ ავიღებ დილის ფრთებს და ვიცხოვრებ ზღვის კიდეებში;</w:t>
      </w:r>
    </w:p>
    <w:p/>
    <w:p>
      <w:r xmlns:w="http://schemas.openxmlformats.org/wordprocessingml/2006/main">
        <w:t xml:space="preserve">ღმერთმა იცის ჩვენი ცხოვრების ყველა დეტალი, მაშინაც კი, როცა ვცდილობთ მისგან დავიმალოთ.</w:t>
      </w:r>
    </w:p>
    <w:p/>
    <w:p>
      <w:r xmlns:w="http://schemas.openxmlformats.org/wordprocessingml/2006/main">
        <w:t xml:space="preserve">1: ღმერთი ხედავს ყველაფერს: არ გაურბის მის ყოფნას</w:t>
      </w:r>
    </w:p>
    <w:p/>
    <w:p>
      <w:r xmlns:w="http://schemas.openxmlformats.org/wordprocessingml/2006/main">
        <w:t xml:space="preserve">2: ღმერთის შეცნობის კომფორტი ყველგან არის</w:t>
      </w:r>
    </w:p>
    <w:p/>
    <w:p>
      <w:r xmlns:w="http://schemas.openxmlformats.org/wordprocessingml/2006/main">
        <w:t xml:space="preserve">1: ესაია 46:10 - ჩემი განზრახვა შენარჩუნდება და ყველაფერს გავაკეთებ, რაც მსურს.</w:t>
      </w:r>
    </w:p>
    <w:p/>
    <w:p>
      <w:r xmlns:w="http://schemas.openxmlformats.org/wordprocessingml/2006/main">
        <w:t xml:space="preserve">2: იერემია 23:23-24 - განა მე ახლოს ღმერთი ვარ, ამბობს უფალი, და არა ღმერთი შორს? შეუძლია თუ არა კაცს დამალვა თავშესაფარში, ასე რომ მე არ დავინახო? აცხადებს უფალი. განა მე არ ვავსებ ცას და დედამიწას? აცხადებს უფალი.</w:t>
      </w:r>
    </w:p>
    <w:p/>
    <w:p>
      <w:r xmlns:w="http://schemas.openxmlformats.org/wordprocessingml/2006/main">
        <w:t xml:space="preserve">ფსალმუნი 139:10 იქაც მიმიყვანს შენი ხელი და შენი მარჯვენა მიჭერს.</w:t>
      </w:r>
    </w:p>
    <w:p/>
    <w:p>
      <w:r xmlns:w="http://schemas.openxmlformats.org/wordprocessingml/2006/main">
        <w:t xml:space="preserve">ღვთის მოსიყვარულე ხელი ყოველთვის მიგვიყვანს და გვიხელმძღვანელებს.</w:t>
      </w:r>
    </w:p>
    <w:p/>
    <w:p>
      <w:r xmlns:w="http://schemas.openxmlformats.org/wordprocessingml/2006/main">
        <w:t xml:space="preserve">1. ღვთის მოსიყვარულე ხელი: როგორ იქნება ღვთის ხელმძღვანელობა ყოველთვის ჩვენთან ერთად</w:t>
      </w:r>
    </w:p>
    <w:p/>
    <w:p>
      <w:r xmlns:w="http://schemas.openxmlformats.org/wordprocessingml/2006/main">
        <w:t xml:space="preserve">2. ჩვენი რწმენიდან ძალის გამოტანა: ნუგეშის პოვნა ღვთის მარჯვნივ</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ფსალმუნი 139:11 თუ ვიტყვი: სიბნელე დამიფარავს; ღამეც კი მსუბუქი იქნება ჩემზე.</w:t>
      </w:r>
    </w:p>
    <w:p/>
    <w:p>
      <w:r xmlns:w="http://schemas.openxmlformats.org/wordprocessingml/2006/main">
        <w:t xml:space="preserve">ფსალმუნმომღერალი აცხადებს, რომ სიბნელეშიც კი ღმერთი მათთანაა და უზრუნველყოფს სინათლეს.</w:t>
      </w:r>
    </w:p>
    <w:p/>
    <w:p>
      <w:r xmlns:w="http://schemas.openxmlformats.org/wordprocessingml/2006/main">
        <w:t xml:space="preserve">1. კომფორტი სიბნელეში: როგორ ანათებს ღვთის შუქი ყველაზე ბნელ დროსაც კი</w:t>
      </w:r>
    </w:p>
    <w:p/>
    <w:p>
      <w:r xmlns:w="http://schemas.openxmlformats.org/wordprocessingml/2006/main">
        <w:t xml:space="preserve">2. ღმერთის მარადიული ყოფნა: ნდობა მის განუწყვეტელ ზრუნვაზე</w:t>
      </w:r>
    </w:p>
    <w:p/>
    <w:p>
      <w:r xmlns:w="http://schemas.openxmlformats.org/wordprocessingml/2006/main">
        <w:t xml:space="preserve">1. ესაია 9:2 - სიბნელეში მიმავალმა ხალხმა იხილა დიდი სინათლე; ღრმა სიბნელის ქვეყანაში მცხოვრებთ შუქი გაბრწყინდა.</w:t>
      </w:r>
    </w:p>
    <w:p/>
    <w:p>
      <w:r xmlns:w="http://schemas.openxmlformats.org/wordprocessingml/2006/main">
        <w:t xml:space="preserve">2. ესაია 40:31 - მაგრამ ვინც უფალს ენდობა, ახალ ძალას იპოვის. ისინი არწივებივით ფრთებზე მაღლა აფრინდებიან. გაიქცევიან და არ დაიღლებიან. ისინი ივლიან და არ გაქრება.</w:t>
      </w:r>
    </w:p>
    <w:p/>
    <w:p>
      <w:r xmlns:w="http://schemas.openxmlformats.org/wordprocessingml/2006/main">
        <w:t xml:space="preserve">ფსალმუნები 139:12 დიახ, სიბნელე არ გფარავს შენგან; მაგრამ ღამე ანათებს, როგორც დღე: სიბნელე და სინათლე ორივე ერთნაირია შენთვის.</w:t>
      </w:r>
    </w:p>
    <w:p/>
    <w:p>
      <w:r xmlns:w="http://schemas.openxmlformats.org/wordprocessingml/2006/main">
        <w:t xml:space="preserve">ღმერთი ხედავს და იცის ყველაფერი, როგორც სინათლეში, ასევე სიბნელეში.</w:t>
      </w:r>
    </w:p>
    <w:p/>
    <w:p>
      <w:r xmlns:w="http://schemas.openxmlformats.org/wordprocessingml/2006/main">
        <w:t xml:space="preserve">1. ყოვლისმხილველი და ყოვლისმცოდნე ღმერთი</w:t>
      </w:r>
    </w:p>
    <w:p/>
    <w:p>
      <w:r xmlns:w="http://schemas.openxmlformats.org/wordprocessingml/2006/main">
        <w:t xml:space="preserve">2. უფლის შუქი არასოდეს ქრება</w:t>
      </w:r>
    </w:p>
    <w:p/>
    <w:p>
      <w:r xmlns:w="http://schemas.openxmlformats.org/wordprocessingml/2006/main">
        <w:t xml:space="preserve">1. დაბადება 1:3-4 და თქვა ღმერთმა: იყოს ნათელი და იყო ნათელი. დაინახა ღმერთმა, რომ სინათლე კარგი იყო და გამოეყო სინათლე სიბნელეს.</w:t>
      </w:r>
    </w:p>
    <w:p/>
    <w:p>
      <w:r xmlns:w="http://schemas.openxmlformats.org/wordprocessingml/2006/main">
        <w:t xml:space="preserve">2. 1 იოანე 1:5 ეს არის ცნობა, რომელიც მოვისმინეთ მისგან და გაუწყებთ თქვენ, რომ ღმერთი ნათელია და მასში საერთოდ არ არის სიბნელე.</w:t>
      </w:r>
    </w:p>
    <w:p/>
    <w:p>
      <w:r xmlns:w="http://schemas.openxmlformats.org/wordprocessingml/2006/main">
        <w:t xml:space="preserve">ფსალმუნები 139:13 რადგან შენ დაისაკუთრე ჩემი სადავეები, დამიფარე დედაჩემის მუცელში.</w:t>
      </w:r>
    </w:p>
    <w:p/>
    <w:p>
      <w:r xmlns:w="http://schemas.openxmlformats.org/wordprocessingml/2006/main">
        <w:t xml:space="preserve">ღმერთმა იცის და ზრუნავს ჩვენზე ჯერ კიდევ დაბადებამდე.</w:t>
      </w:r>
    </w:p>
    <w:p/>
    <w:p>
      <w:r xmlns:w="http://schemas.openxmlformats.org/wordprocessingml/2006/main">
        <w:t xml:space="preserve">1. უფლის ურყევი სიყვარული - როგორია ღვთის სიყვარული ჩვენთან ჯერ კიდევ დაბადებამდე.</w:t>
      </w:r>
    </w:p>
    <w:p/>
    <w:p>
      <w:r xmlns:w="http://schemas.openxmlformats.org/wordprocessingml/2006/main">
        <w:t xml:space="preserve">2. ღმერთის საოცარი მადლი - როგორია ღვთის მადლი ჩვენთან, სანამ ჩვენ ოდესმე პირველ ამოსუნთქვას შევუდგებით.</w:t>
      </w:r>
    </w:p>
    <w:p/>
    <w:p>
      <w:r xmlns:w="http://schemas.openxmlformats.org/wordprocessingml/2006/main">
        <w:t xml:space="preserve">1. ესაია 49:1 - "მომისმინეთ, კუნძულებო, ისმინეთ ეს, შორეულო ხალხო: ჩემს დაბადებამდე უფალმა დამიძახა და ჩემი დაბადებიდან ახსენა ჩემი სახელი."</w:t>
      </w:r>
    </w:p>
    <w:p/>
    <w:p>
      <w:r xmlns:w="http://schemas.openxmlformats.org/wordprocessingml/2006/main">
        <w:t xml:space="preserve">2. იერემია 1:5 - "სანამ საშვილოსნოში გაგიფორმებდი, ვიცნობდი, შენს დაბადებამდე გამოგყავდი, ხალხების წინასწარმეტყველად დაგინიშნავდი".</w:t>
      </w:r>
    </w:p>
    <w:p/>
    <w:p>
      <w:r xmlns:w="http://schemas.openxmlformats.org/wordprocessingml/2006/main">
        <w:t xml:space="preserve">ფსალმუნი 139:14 გაქებ შენ; რამეთუ საშინლად და შესანიშნავად ვარ შექმნილი: საკვირველია შენი საქმენი; და რომ ჩემმა სულმა კარგად იცის.</w:t>
      </w:r>
    </w:p>
    <w:p/>
    <w:p>
      <w:r xmlns:w="http://schemas.openxmlformats.org/wordprocessingml/2006/main">
        <w:t xml:space="preserve">ღმერთის საქმეები საოცარია და ჩვენ უნდა ვადიდოთ იგი ჩვენი შესანიშნავი შემოქმედებისთვის.</w:t>
      </w:r>
    </w:p>
    <w:p/>
    <w:p>
      <w:r xmlns:w="http://schemas.openxmlformats.org/wordprocessingml/2006/main">
        <w:t xml:space="preserve">1. ღვთის საოცარი საქმეები და ჩვენი ქება</w:t>
      </w:r>
    </w:p>
    <w:p/>
    <w:p>
      <w:r xmlns:w="http://schemas.openxmlformats.org/wordprocessingml/2006/main">
        <w:t xml:space="preserve">2. ადამიანის საშინელი და მშვენიერი შემოქმედება</w:t>
      </w:r>
    </w:p>
    <w:p/>
    <w:p>
      <w:r xmlns:w="http://schemas.openxmlformats.org/wordprocessingml/2006/main">
        <w:t xml:space="preserve">1. ფსალმუნი 8:3-5 - როცა მე განვიხილავ შენს ცას, შენი თითების საქმეს, მთვარესა და ვარსკვლავებს, რომლებიც შენ დაამკვიდრე, რა არის კაცობრიობა, რომ მათზე ზრუნავ, ადამიანებზე რომ ზრუნავ მათ?</w:t>
      </w:r>
    </w:p>
    <w:p/>
    <w:p>
      <w:r xmlns:w="http://schemas.openxmlformats.org/wordprocessingml/2006/main">
        <w:t xml:space="preserve">2. დაბადება 1:26-27 - მაშინ ღმერთმა თქვა: მოდით, შევქმნათ ადამიანები ჩვენს ხატად, ჩვენს მსგავსებად, რათა მათ ბატონობდნენ ზღვის თევზებზე და ცაზე ფრინველებზე, პირუტყვზე და მთელ ველურზე. ცხოველები და ყველა არსება, რომელიც მოძრაობს მიწის გასწვრივ. ასე რომ, ღმერთმა შექმნა კაცობრიობა თავის ხატად, ღვთის ხატად შექმნა ისინი; მამაკაცი და ქალი მან შექმნა ისინი.</w:t>
      </w:r>
    </w:p>
    <w:p/>
    <w:p>
      <w:r xmlns:w="http://schemas.openxmlformats.org/wordprocessingml/2006/main">
        <w:t xml:space="preserve">ფსალმუნები 139:15 ჩემი ქონება არ დამიმალავს შენგან, როცა ფარულად შექმენი და ცნობისმოყვარეობით ვმუშაობდი დედამიწის ძირებში.</w:t>
      </w:r>
    </w:p>
    <w:p/>
    <w:p>
      <w:r xmlns:w="http://schemas.openxmlformats.org/wordprocessingml/2006/main">
        <w:t xml:space="preserve">ღმერთი გვიცნობს მჭიდროდ, ჯერ კიდევ დაბადებამდე.</w:t>
      </w:r>
    </w:p>
    <w:p/>
    <w:p>
      <w:r xmlns:w="http://schemas.openxmlformats.org/wordprocessingml/2006/main">
        <w:t xml:space="preserve">1. ღმერთი ყოვლისმცოდნეა: ის ხედავს ჩვენს უხილავ ბრძოლას</w:t>
      </w:r>
    </w:p>
    <w:p/>
    <w:p>
      <w:r xmlns:w="http://schemas.openxmlformats.org/wordprocessingml/2006/main">
        <w:t xml:space="preserve">2. ჩვენი შემოქმედი ჩვენზე უკეთ იცნობს ჩვენ თავს</w:t>
      </w:r>
    </w:p>
    <w:p/>
    <w:p>
      <w:r xmlns:w="http://schemas.openxmlformats.org/wordprocessingml/2006/main">
        <w:t xml:space="preserve">1. ესაია 49:1-5</w:t>
      </w:r>
    </w:p>
    <w:p/>
    <w:p>
      <w:r xmlns:w="http://schemas.openxmlformats.org/wordprocessingml/2006/main">
        <w:t xml:space="preserve">2. ფსალმუნი 139:13-16</w:t>
      </w:r>
    </w:p>
    <w:p/>
    <w:p>
      <w:r xmlns:w="http://schemas.openxmlformats.org/wordprocessingml/2006/main">
        <w:t xml:space="preserve">ფსალმუნი 139:16 შენმა თვალებმა დაინახეს ჩემი არსება, მაგრამ არასრულყოფილი; და შენს წიგნში იყო დაწერილი ჩემი ყველა წევრი, რომლებიც მუდმივად იქმნებოდა, როცა ჯერ კიდევ არ იყო არცერთი მათგანი.</w:t>
      </w:r>
    </w:p>
    <w:p/>
    <w:p>
      <w:r xmlns:w="http://schemas.openxmlformats.org/wordprocessingml/2006/main">
        <w:t xml:space="preserve">ღმერთი ყოვლისმცოდნეა და იცის ჩვენი ცხოვრების დეტალები, ჯერ კიდევ ჩვენ დაბადებამდე.</w:t>
      </w:r>
    </w:p>
    <w:p/>
    <w:p>
      <w:r xmlns:w="http://schemas.openxmlformats.org/wordprocessingml/2006/main">
        <w:t xml:space="preserve">1. ღვთის მარადიული სიყვარული: როგორ გვაძლიერებს ღვთის ცოდნა და ზრუნვა</w:t>
      </w:r>
    </w:p>
    <w:p/>
    <w:p>
      <w:r xmlns:w="http://schemas.openxmlformats.org/wordprocessingml/2006/main">
        <w:t xml:space="preserve">2. ყოვლისმცოდნეობის ძალა: როგორ ხედავს ღმერთი ჩვენს ცხოვრებას ჩვენს არსებობამდე</w:t>
      </w:r>
    </w:p>
    <w:p/>
    <w:p>
      <w:r xmlns:w="http://schemas.openxmlformats.org/wordprocessingml/2006/main">
        <w:t xml:space="preserve">1. იერემია 1:5 - "სანამ საშვილოსნოში გაგიფორმებდი, ვიცნობდი, შენს დაბადებამდე გამოგყავდი"</w:t>
      </w:r>
    </w:p>
    <w:p/>
    <w:p>
      <w:r xmlns:w="http://schemas.openxmlformats.org/wordprocessingml/2006/main">
        <w:t xml:space="preserve">2. ესაია 46:10 - "აღსასრულს თავიდანვე ვაცხადებ, უძველესი დროიდან, რაც ჯერ კიდევ იქნება. ვამბობ: "ჩემი განზრახვა შენარჩუნდება და ყველაფერს გავაკეთებ, რაც მსურს".</w:t>
      </w:r>
    </w:p>
    <w:p/>
    <w:p>
      <w:r xmlns:w="http://schemas.openxmlformats.org/wordprocessingml/2006/main">
        <w:t xml:space="preserve">ფსალმუნი 139:17 რა ძვირფასია შენი აზრები ჩემთვის, ღმერთო! რა დიდია მათი ჯამი!</w:t>
      </w:r>
    </w:p>
    <w:p/>
    <w:p>
      <w:r xmlns:w="http://schemas.openxmlformats.org/wordprocessingml/2006/main">
        <w:t xml:space="preserve">ღვთის აზრები ჩვენდამი ძვირფასი და უთვალავია.</w:t>
      </w:r>
    </w:p>
    <w:p/>
    <w:p>
      <w:r xmlns:w="http://schemas.openxmlformats.org/wordprocessingml/2006/main">
        <w:t xml:space="preserve">1. ღვთის სიყვარული ჩვენდამი დაუჯერებელია</w:t>
      </w:r>
    </w:p>
    <w:p/>
    <w:p>
      <w:r xmlns:w="http://schemas.openxmlformats.org/wordprocessingml/2006/main">
        <w:t xml:space="preserve">2. ღვთის გეგმები ჩვენთვის უსაზღვროა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ფსალმუნები 139:18 თუ დავთვალო ისინი, ქვიშაზე მეტია, როცა გავიღვიძებ, ისევ შენთან ვარ.</w:t>
      </w:r>
    </w:p>
    <w:p/>
    <w:p>
      <w:r xmlns:w="http://schemas.openxmlformats.org/wordprocessingml/2006/main">
        <w:t xml:space="preserve">ღვთის სიყვარული ჩვენდამი დიდი და განუზომელია.</w:t>
      </w:r>
    </w:p>
    <w:p/>
    <w:p>
      <w:r xmlns:w="http://schemas.openxmlformats.org/wordprocessingml/2006/main">
        <w:t xml:space="preserve">1. ღვთის ურყევი სიყვარული ჩვენდამი: ფსალმუნი 139:18</w:t>
      </w:r>
    </w:p>
    <w:p/>
    <w:p>
      <w:r xmlns:w="http://schemas.openxmlformats.org/wordprocessingml/2006/main">
        <w:t xml:space="preserve">2. ღვთის სიმრავლის აღიარება ჩვენს ცხოვრებაში: ფსალმუნი 139:18</w:t>
      </w:r>
    </w:p>
    <w:p/>
    <w:p>
      <w:r xmlns:w="http://schemas.openxmlformats.org/wordprocessingml/2006/main">
        <w:t xml:space="preserve">1. იერემია 31:3 - „წარსულში გამოგვეცხადა უფალი და თქვა: მარადიული სიყვარულით შეგიყვარე, ურყევი სიკეთით მიგიზიდე“.</w:t>
      </w:r>
    </w:p>
    <w:p/>
    <w:p>
      <w:r xmlns:w="http://schemas.openxmlformats.org/wordprocessingml/2006/main">
        <w:t xml:space="preserve">2. რომაელთა 8:38-39 - „რადგან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არაფერი არ იქნება მთელ ქმნილებაში. შეუძლია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ფსალმუნი 139:19 უეჭველად მოკლავ ცოდვილს, ღმერთო, მაშასადამე, გამშორდი, სისხლიანო.</w:t>
      </w:r>
    </w:p>
    <w:p/>
    <w:p>
      <w:r xmlns:w="http://schemas.openxmlformats.org/wordprocessingml/2006/main">
        <w:t xml:space="preserve">ღმერთი დასჯის ბოროტებს და მართალნი შორს უნდა იყვნენ ასეთ ადამიანებს.</w:t>
      </w:r>
    </w:p>
    <w:p/>
    <w:p>
      <w:r xmlns:w="http://schemas.openxmlformats.org/wordprocessingml/2006/main">
        <w:t xml:space="preserve">1. ბოროტებამ არ შეგვაცდუნოს</w:t>
      </w:r>
    </w:p>
    <w:p/>
    <w:p>
      <w:r xmlns:w="http://schemas.openxmlformats.org/wordprocessingml/2006/main">
        <w:t xml:space="preserve">2. არ იაროთ ბოროტებთან ერთად</w:t>
      </w:r>
    </w:p>
    <w:p/>
    <w:p>
      <w:r xmlns:w="http://schemas.openxmlformats.org/wordprocessingml/2006/main">
        <w:t xml:space="preserve">1. იგავები 4:14-15 - არ შეხვიდე ბოროტების გზაზე და არ იარო ბოროტების გზაზე. მოერიდეთ მას, არ გაიაროთ გვერდით; გადაუხვიე მას და გაიარე.</w:t>
      </w:r>
    </w:p>
    <w:p/>
    <w:p>
      <w:r xmlns:w="http://schemas.openxmlformats.org/wordprocessingml/2006/main">
        <w:t xml:space="preserve">2. რომაელთა 12:9 - დაე, სიყვარული იყოს ჭეშმარიტი. ზიზღი რაც არის ბოროტება; მყარად დაიჭირე ის რაც კარგია.</w:t>
      </w:r>
    </w:p>
    <w:p/>
    <w:p>
      <w:r xmlns:w="http://schemas.openxmlformats.org/wordprocessingml/2006/main">
        <w:t xml:space="preserve">ფსალმუნი 139:20 რადგან ბოროტად გელაპარაკებიან შენს წინააღმდეგ და შენი მტრები ტყუილად იხსენიებენ შენს სახელს.</w:t>
      </w:r>
    </w:p>
    <w:p/>
    <w:p>
      <w:r xmlns:w="http://schemas.openxmlformats.org/wordprocessingml/2006/main">
        <w:t xml:space="preserve">ღმერთმა იცის, როდის გველანძღებიან და შურს იძიებს.</w:t>
      </w:r>
    </w:p>
    <w:p/>
    <w:p>
      <w:r xmlns:w="http://schemas.openxmlformats.org/wordprocessingml/2006/main">
        <w:t xml:space="preserve">1: უნდა გვახსოვდეს, რომ ღმერთი ჩვენი მფარველია და შურს იძიებს, როცა თავს დაესხმებიან.</w:t>
      </w:r>
    </w:p>
    <w:p/>
    <w:p>
      <w:r xmlns:w="http://schemas.openxmlformats.org/wordprocessingml/2006/main">
        <w:t xml:space="preserve">2: არ უნდა ვიყოთ გულგატეხილი, როცა ჩვენ წინააღმდეგ გველაპარაკებიან, რადგან ღმერთი დაგვიცავს.</w:t>
      </w:r>
    </w:p>
    <w:p/>
    <w:p>
      <w:r xmlns:w="http://schemas.openxmlformats.org/wordprocessingml/2006/main">
        <w:t xml:space="preserve">1: ესაია 54:17 არცერთი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p>
      <w:r xmlns:w="http://schemas.openxmlformats.org/wordprocessingml/2006/main">
        <w:t xml:space="preserve">2: 1 პეტრე 5:7 მთელი თქვენი ზრუნვა მასზე მიიტანეთ; რადგან ის ზრუნავს შენზე.</w:t>
      </w:r>
    </w:p>
    <w:p/>
    <w:p>
      <w:r xmlns:w="http://schemas.openxmlformats.org/wordprocessingml/2006/main">
        <w:t xml:space="preserve">ფსალმუნი 139:21 განა არ მძულს ისინი, უფალო, შენს მოძულეებს? და განა არ ვწუხვარ შენს წინააღმდეგ აღმდგართა გამო?</w:t>
      </w:r>
    </w:p>
    <w:p/>
    <w:p>
      <w:r xmlns:w="http://schemas.openxmlformats.org/wordprocessingml/2006/main">
        <w:t xml:space="preserve">ფსალმუნმომღერალი გამოხატავს სიძულვილს და მწუხარებას მათ მიმართ, ვინც ეწინააღმდეგება ღმერთს.</w:t>
      </w:r>
    </w:p>
    <w:p/>
    <w:p>
      <w:r xmlns:w="http://schemas.openxmlformats.org/wordprocessingml/2006/main">
        <w:t xml:space="preserve">1. „გიყვარდეს უფალი და გძულდეს ის, რაც მას სძულს“</w:t>
      </w:r>
    </w:p>
    <w:p/>
    <w:p>
      <w:r xmlns:w="http://schemas.openxmlformats.org/wordprocessingml/2006/main">
        <w:t xml:space="preserve">2. "ღვთის სიყვარული და რისხვა"</w:t>
      </w:r>
    </w:p>
    <w:p/>
    <w:p>
      <w:r xmlns:w="http://schemas.openxmlformats.org/wordprocessingml/2006/main">
        <w:t xml:space="preserve">1. რომაელთა 12:9 - "სიყვარული იყოს ჭეშმარიტი. ზიზღი ბოროტებასა და სიკეთეს დაეჭირე".</w:t>
      </w:r>
    </w:p>
    <w:p/>
    <w:p>
      <w:r xmlns:w="http://schemas.openxmlformats.org/wordprocessingml/2006/main">
        <w:t xml:space="preserve">2. ეზეკიელი 35:5-6 - „რადგან მუდმივი მტრობა გქონდათ და ისრაელის ხალხი მახვილის ძალას მისცემდით მათი უბედურების დროს, მათი საბოლოო სასჯელის დროს; ამიტომ, როგორც მე ვცოცხლობ, აცხადებს უფალო ღმერთო, მე გაგიმზადებ სისხლისთვის და სისხლი დაგდევნის შენ, რადგან არ გძულს სისხლისღვრა, ამიტომ სისხლი დაგდევნის შენ."</w:t>
      </w:r>
    </w:p>
    <w:p/>
    <w:p>
      <w:r xmlns:w="http://schemas.openxmlformats.org/wordprocessingml/2006/main">
        <w:t xml:space="preserve">ფსალმუნი 139:22 სრული სიძულვილით მძულს ისინი, ჩემს მტრებად ვთვლი მათ.</w:t>
      </w:r>
    </w:p>
    <w:p/>
    <w:p>
      <w:r xmlns:w="http://schemas.openxmlformats.org/wordprocessingml/2006/main">
        <w:t xml:space="preserve">ღმერთს სძულს ცოდვა და თავის ხალხსაც იგივესკენ მოუწოდებს.</w:t>
      </w:r>
    </w:p>
    <w:p/>
    <w:p>
      <w:r xmlns:w="http://schemas.openxmlformats.org/wordprocessingml/2006/main">
        <w:t xml:space="preserve">1. "ცოდვის სრულყოფილი სიძულვილი"</w:t>
      </w:r>
    </w:p>
    <w:p/>
    <w:p>
      <w:r xmlns:w="http://schemas.openxmlformats.org/wordprocessingml/2006/main">
        <w:t xml:space="preserve">2. „ცოდვის სიძულვილი, როგორც ამას ღმერთი აკეთებს“</w:t>
      </w:r>
    </w:p>
    <w:p/>
    <w:p>
      <w:r xmlns:w="http://schemas.openxmlformats.org/wordprocessingml/2006/main">
        <w:t xml:space="preserve">1. ეფესელთა 4:26-27 - გაბრაზდით და ნუ შესცოდავთ; არ დაუშვათ მზე თქვენს რისხვაზე და არ მისცეთ საშუალება ეშმაკს.</w:t>
      </w:r>
    </w:p>
    <w:p/>
    <w:p>
      <w:r xmlns:w="http://schemas.openxmlformats.org/wordprocessingml/2006/main">
        <w:t xml:space="preserve">2. რომაელთა 12:9 - დაე, სიყვარული იყოს ჭეშმარიტი. ზიზღი რაც არის ბოროტება; მყარად დაიჭირე ის რაც კარგია.</w:t>
      </w:r>
    </w:p>
    <w:p/>
    <w:p>
      <w:r xmlns:w="http://schemas.openxmlformats.org/wordprocessingml/2006/main">
        <w:t xml:space="preserve">ფსალმუნი 139:23 გამომძიე, ღმერთო, და შეიცანი ჩემი გული, გამომცადე და შეიცანი ჩემი აზრები.</w:t>
      </w:r>
    </w:p>
    <w:p/>
    <w:p>
      <w:r xmlns:w="http://schemas.openxmlformats.org/wordprocessingml/2006/main">
        <w:t xml:space="preserve">ღმერთმა იცის ჩვენი გულები და ჩვენი აზრები და მოგვიწოდებს, გამოვიკვლიოთ ჩვენი გული.</w:t>
      </w:r>
    </w:p>
    <w:p/>
    <w:p>
      <w:r xmlns:w="http://schemas.openxmlformats.org/wordprocessingml/2006/main">
        <w:t xml:space="preserve">1. ჭეშმარიტი იდენტობის აღმოჩენა: ჩვენი გულებისა და გონების ძიება ღვთის მადლის შუქზე</w:t>
      </w:r>
    </w:p>
    <w:p/>
    <w:p>
      <w:r xmlns:w="http://schemas.openxmlformats.org/wordprocessingml/2006/main">
        <w:t xml:space="preserve">2. გამბედაობა საკუთარ თავთან დაპირისპირებისთვის: ჩვენი შინაგანი აზრების ცოდნა და მიღება ღმერთის წინაშე</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ფსალმუნი 19:14 „ჩემი პირის სიტყვები და ჩემი გულის ფიქრი მისაღები იყოს შენს წინაშე, უფალო, კლდე ჩემო და ჩემო გამომსყიდველო“.</w:t>
      </w:r>
    </w:p>
    <w:p/>
    <w:p>
      <w:r xmlns:w="http://schemas.openxmlformats.org/wordprocessingml/2006/main">
        <w:t xml:space="preserve">ფსალმუნი 139:24 და ნახე, არის თუ არა ჩემში რაიმე ბოროტი გზა და მიმიყვანე მარადიულ გზაზე.</w:t>
      </w:r>
    </w:p>
    <w:p/>
    <w:p>
      <w:r xmlns:w="http://schemas.openxmlformats.org/wordprocessingml/2006/main">
        <w:t xml:space="preserve">დავითი სთხოვს ღმერთს, გამოიკვლიოს მისი გული რაიმე ბოროტებაზე და წარმართოს იგი სწორ გზაზე.</w:t>
      </w:r>
    </w:p>
    <w:p/>
    <w:p>
      <w:r xmlns:w="http://schemas.openxmlformats.org/wordprocessingml/2006/main">
        <w:t xml:space="preserve">1. ბილიკები, რომელსაც ჩვენ ვირჩევთ: მარადიული გზით სიარული</w:t>
      </w:r>
    </w:p>
    <w:p/>
    <w:p>
      <w:r xmlns:w="http://schemas.openxmlformats.org/wordprocessingml/2006/main">
        <w:t xml:space="preserve">2. მსახურის გული: საკუთარი თავის შემოწმება ბოროტების გამო</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w:t>
      </w:r>
    </w:p>
    <w:p/>
    <w:p>
      <w:r xmlns:w="http://schemas.openxmlformats.org/wordprocessingml/2006/main">
        <w:t xml:space="preserve">2. იერემია 17:9-10 - გული ყველაფერზე მატყუარაა და სასოწარკვეთილად ბოროტი; ვის შეუძლია იცოდეს? მე, უფალი, ვიკვლევ გულს და ვცდილობ გონებას, რათა თითოეულს მივცე მისი გზების მიხედვით, მისი საქმის ნაყოფის მიხედვით.</w:t>
      </w:r>
    </w:p>
    <w:p/>
    <w:p>
      <w:r xmlns:w="http://schemas.openxmlformats.org/wordprocessingml/2006/main">
        <w:t xml:space="preserve">140 ფსალმუნი არის გლოვის ფსალმუნი და ვედრება მტრებისა და ბოროტებისგან განთავისუფლებისთვის.</w:t>
      </w:r>
    </w:p>
    <w:p/>
    <w:p>
      <w:r xmlns:w="http://schemas.openxmlformats.org/wordprocessingml/2006/main">
        <w:t xml:space="preserve">1-ლი აბზაცი: ფსალმუნმომღერალი შესძახის უფალს ხსნისათვის და სთხოვს მას გადაარჩინოს ისინი ბოროტი და მოძალადე ადამიანებისგან, რომლებიც ბოროტ ზრახვებს გეგმავენ. ისინი აღიარებენ, რომ ეს მტრები მატყუარა არიან და ცდილობენ ზიანი მიაყენონ (ფსალმუნი 140:1—5).</w:t>
      </w:r>
    </w:p>
    <w:p/>
    <w:p>
      <w:r xmlns:w="http://schemas.openxmlformats.org/wordprocessingml/2006/main">
        <w:t xml:space="preserve">მე-2 აბზაცი: ფსალმუნმომღერალი გამოხატავს ნდობას უფალზე, როგორც მათ ღმერთზე, აცნობიერებს მის გადარჩენის ძალას. ისინი ლოცულობენ ღმერთის განაჩენისთვის მათი მტრების მიმართ და სთხოვენ მისგან დაცვას მათი მახეებისგან (ფსალმუნი 140:6-8).</w:t>
      </w:r>
    </w:p>
    <w:p/>
    <w:p>
      <w:r xmlns:w="http://schemas.openxmlformats.org/wordprocessingml/2006/main">
        <w:t xml:space="preserve">მე-3 აბზაცი: ფსალმუნმომღერალი გამოხატავს ნდობას ღვთის სამართლიანობაში, თვლის, რომ ბოროტები საკუთარ მახეში მოხვდებიან. ისინი გამოხატავენ იმედს და ადიდებენ უფლის ხსნას და აცხადებენ, რომ მართალნი დასახლდებიან მის წინაშე (ფსალმუნი 140:9-13).</w:t>
      </w:r>
    </w:p>
    <w:p/>
    <w:p>
      <w:r xmlns:w="http://schemas.openxmlformats.org/wordprocessingml/2006/main">
        <w:t xml:space="preserve">Ჯამში,</w:t>
      </w:r>
    </w:p>
    <w:p>
      <w:r xmlns:w="http://schemas.openxmlformats.org/wordprocessingml/2006/main">
        <w:t xml:space="preserve">ფსალმუნი ას ორმოცი საჩუქარი</w:t>
      </w:r>
    </w:p>
    <w:p>
      <w:r xmlns:w="http://schemas.openxmlformats.org/wordprocessingml/2006/main">
        <w:t xml:space="preserve">გოდება და ვედრება გადარჩენისთვის,</w:t>
      </w:r>
    </w:p>
    <w:p>
      <w:r xmlns:w="http://schemas.openxmlformats.org/wordprocessingml/2006/main">
        <w:t xml:space="preserve">ხაზს უსვამს ნდობას, რომელიც მიღწეულია მტრებისგან გადარჩენის ძიებით, ხოლო ხაზს უსვამს ღვთაებრივი სამართლიანობისადმი ნდობას.</w:t>
      </w:r>
    </w:p>
    <w:p/>
    <w:p>
      <w:r xmlns:w="http://schemas.openxmlformats.org/wordprocessingml/2006/main">
        <w:t xml:space="preserve">ხაზს უსვამს დახმარების თხოვნას, რომელიც გამოხატულია ბოროტი ადამიანებისგან განთავისუფლების თხოვნით.</w:t>
      </w:r>
    </w:p>
    <w:p>
      <w:r xmlns:w="http://schemas.openxmlformats.org/wordprocessingml/2006/main">
        <w:t xml:space="preserve">მოხსენიებული აღიარება მტრების მატყუარა ბუნების აღიარებასთან დაკავშირებით, დაცვის სურვილის დადასტურებისას.</w:t>
      </w:r>
    </w:p>
    <w:p>
      <w:r xmlns:w="http://schemas.openxmlformats.org/wordprocessingml/2006/main">
        <w:t xml:space="preserve">გამოხატული ნდობის გამოხატვა ღვთის ძალაზე დაყრდნობის შესახებ მოწინააღმდეგეების წინააღმდეგ ღვთაებრივი განაჩენისთვის ლოცვისას.</w:t>
      </w:r>
    </w:p>
    <w:p>
      <w:r xmlns:w="http://schemas.openxmlformats.org/wordprocessingml/2006/main">
        <w:t xml:space="preserve">ვაღიარებთ გამოთქმულ ნდობას საბოლოო სამართლიანობის რწმენასთან დაკავშირებით, ღვთიური ხსნის იმედისა და ქების გამოხატვისას.</w:t>
      </w:r>
    </w:p>
    <w:p/>
    <w:p>
      <w:r xmlns:w="http://schemas.openxmlformats.org/wordprocessingml/2006/main">
        <w:t xml:space="preserve">ფსალმუნი 140:1 მიხსენი, უფალო, ბოროტი კაცისგან, დამიფარე მოძალადე კაცისგან;</w:t>
      </w:r>
    </w:p>
    <w:p/>
    <w:p>
      <w:r xmlns:w="http://schemas.openxmlformats.org/wordprocessingml/2006/main">
        <w:t xml:space="preserve">მიხსენი ბოროტი კაცისგან და დამიფარე მოძალადე კაცისგან.</w:t>
      </w:r>
    </w:p>
    <w:p/>
    <w:p>
      <w:r xmlns:w="http://schemas.openxmlformats.org/wordprocessingml/2006/main">
        <w:t xml:space="preserve">1. ბოროტებისგან ღმერთის დაცვის საჭიროება</w:t>
      </w:r>
    </w:p>
    <w:p/>
    <w:p>
      <w:r xmlns:w="http://schemas.openxmlformats.org/wordprocessingml/2006/main">
        <w:t xml:space="preserve">2. ღმერთისგან დახმარების თხოვნის მნიშვნელობა</w:t>
      </w:r>
    </w:p>
    <w:p/>
    <w:p>
      <w:r xmlns:w="http://schemas.openxmlformats.org/wordprocessingml/2006/main">
        <w:t xml:space="preserve">1. ეფესელთა 6:11-12 შეიმოსეთ ღმერთის მთელი საჭურველი, რათა შეგეძლოთ ეშმაკის მზაკვრებთან წინააღმდეგობა. რადგან ჩვენ არ ვიბრძვით ხორცსა და სისხლს, არამედ სამთავროებს, ძალებს, ამქვეყნიური სიბნელის მმართველებს, სულიერ ბოროტებას მაღალ ადგილებში.</w:t>
      </w:r>
    </w:p>
    <w:p/>
    <w:p>
      <w:r xmlns:w="http://schemas.openxmlformats.org/wordprocessingml/2006/main">
        <w:t xml:space="preserve">2. ფსალმუნი 37:39 მართალთა ხსნა კი უფალია, ის არის მათი ძალა გასაჭირის დროს.</w:t>
      </w:r>
    </w:p>
    <w:p/>
    <w:p>
      <w:r xmlns:w="http://schemas.openxmlformats.org/wordprocessingml/2006/main">
        <w:t xml:space="preserve">ფსალმუნები 140:2 რომლებიც წარმოიდგენენ ბოროტებას თავიანთ გულში; ისინი მუდმივად იკრიბებიან ერთად ომისთვის.</w:t>
      </w:r>
    </w:p>
    <w:p/>
    <w:p>
      <w:r xmlns:w="http://schemas.openxmlformats.org/wordprocessingml/2006/main">
        <w:t xml:space="preserve">ადამიანები, რომლებსაც აქვთ მავნე განზრახვები, ერთად იკრიბებიან ომის საწარმოებლად.</w:t>
      </w:r>
    </w:p>
    <w:p/>
    <w:p>
      <w:r xmlns:w="http://schemas.openxmlformats.org/wordprocessingml/2006/main">
        <w:t xml:space="preserve">1. ჩვენ უნდა ვიყოთ ფხიზლად მათ წინააღმდეგ, ვინც ცდილობს ზიანის მიყენებას და განადგურებას.</w:t>
      </w:r>
    </w:p>
    <w:p/>
    <w:p>
      <w:r xmlns:w="http://schemas.openxmlformats.org/wordprocessingml/2006/main">
        <w:t xml:space="preserve">2. ჩვენ უნდა ვიყოთ მტკიცე რწმენაში და მივენდოთ ღმერთს, რომ დაგვიცვას ბოროტებისგან.</w:t>
      </w:r>
    </w:p>
    <w:p/>
    <w:p>
      <w:r xmlns:w="http://schemas.openxmlformats.org/wordprocessingml/2006/main">
        <w:t xml:space="preserve">1. ფსალმუნი 140:2</w:t>
      </w:r>
    </w:p>
    <w:p/>
    <w:p>
      <w:r xmlns:w="http://schemas.openxmlformats.org/wordprocessingml/2006/main">
        <w:t xml:space="preserve">2.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ფსალმუნი 140:3 გველივით ბასრს ენას; მათი ტუჩების ქვეშ დევს შხამი. სელაჰ.</w:t>
      </w:r>
    </w:p>
    <w:p/>
    <w:p>
      <w:r xmlns:w="http://schemas.openxmlformats.org/wordprocessingml/2006/main">
        <w:t xml:space="preserve">ხალხი იყენებს ენას შხამიანი სიცრუის გასავრცელებლად.</w:t>
      </w:r>
    </w:p>
    <w:p/>
    <w:p>
      <w:r xmlns:w="http://schemas.openxmlformats.org/wordprocessingml/2006/main">
        <w:t xml:space="preserve">1. ენის ძალა - იგავები 18:21</w:t>
      </w:r>
    </w:p>
    <w:p/>
    <w:p>
      <w:r xmlns:w="http://schemas.openxmlformats.org/wordprocessingml/2006/main">
        <w:t xml:space="preserve">2. დაიცავი გული შენი სიტყვებით - იგავები 4:23</w:t>
      </w:r>
    </w:p>
    <w:p/>
    <w:p>
      <w:r xmlns:w="http://schemas.openxmlformats.org/wordprocessingml/2006/main">
        <w:t xml:space="preserve">1. ეფესელთა 4:29 - არავითარი არაკეთილსინდისიერი ლაპარაკი არ გამოვიდეს თქვენი პირიდან, არამედ მხოლოდ ის, რაც სასარგებლოა სხვების აღზრდაში მათი საჭიროებების მიხედვით, რათა სარგებელს მოუტანს მათ, ვინც უსმენს.</w:t>
      </w:r>
    </w:p>
    <w:p/>
    <w:p>
      <w:r xmlns:w="http://schemas.openxmlformats.org/wordprocessingml/2006/main">
        <w:t xml:space="preserve">2. იაკობი 3:8-10 - მაგრამ არც ერთ ადამიანს არ შეუძლია ენის მოთვინიერება. ეს არის დაუღალავი ბოროტება, სავსე სასიკვდილო შხამით. ენით ვადიდებთ ჩვენს უფალს და მამას და მისით ვწყევლით ღვთის მსგავსებად შექმნილ ადამიანებს. ქება და წყევლა ერთი პირიდან გამოდის. ჩემო ძმებო და დებო, ეს არ უნდა იყოს.</w:t>
      </w:r>
    </w:p>
    <w:p/>
    <w:p>
      <w:r xmlns:w="http://schemas.openxmlformats.org/wordprocessingml/2006/main">
        <w:t xml:space="preserve">ფსალმუნი 140:4 დამიფარე, უფალო, ბოროტთა ხელთაგან; დამიფარე მოძალადე კაცისგან; რომელთაც განიზრახეს ჩემი მისწრაფებების დამხობა.</w:t>
      </w:r>
    </w:p>
    <w:p/>
    <w:p>
      <w:r xmlns:w="http://schemas.openxmlformats.org/wordprocessingml/2006/main">
        <w:t xml:space="preserve">დამიფარე, უფალო, ბოროტთა ხელთაგან.</w:t>
      </w:r>
    </w:p>
    <w:p/>
    <w:p>
      <w:r xmlns:w="http://schemas.openxmlformats.org/wordprocessingml/2006/main">
        <w:t xml:space="preserve">1: ღმერთი ჩვენი მფარველია და შეგვიძლია ვენდოთ მას, რომ დაგვიცავს ბოროტებისგან.</w:t>
      </w:r>
    </w:p>
    <w:p/>
    <w:p>
      <w:r xmlns:w="http://schemas.openxmlformats.org/wordprocessingml/2006/main">
        <w:t xml:space="preserve">2: ჩვენ უნდა მივენდოთ ღმერთს, რომ დაგვიცვას ბოროტების გეგმებისაგან.</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ფსალმუნი 37:39 - მართალთა ხსნა უფლისგან მოდის; ის არის მათი დასაყრდენი უბედურების დროს.</w:t>
      </w:r>
    </w:p>
    <w:p/>
    <w:p>
      <w:r xmlns:w="http://schemas.openxmlformats.org/wordprocessingml/2006/main">
        <w:t xml:space="preserve">ფსალმუნი 140:5 ამპარტავანებმა დამალეს მახე და თოკები; მათ ბადე გაშალეს გზაზე; მათ ჯინები დამიყენეს. სელაჰ.</w:t>
      </w:r>
    </w:p>
    <w:p/>
    <w:p>
      <w:r xmlns:w="http://schemas.openxmlformats.org/wordprocessingml/2006/main">
        <w:t xml:space="preserve">ამპარტავნებმა ხაფანგები დააგეს მართალთა მახეში.</w:t>
      </w:r>
    </w:p>
    <w:p/>
    <w:p>
      <w:r xmlns:w="http://schemas.openxmlformats.org/wordprocessingml/2006/main">
        <w:t xml:space="preserve">1. "სიამაყის საფრთხე"</w:t>
      </w:r>
    </w:p>
    <w:p/>
    <w:p>
      <w:r xmlns:w="http://schemas.openxmlformats.org/wordprocessingml/2006/main">
        <w:t xml:space="preserve">2. "ღვთის დაცვა ბოროტებისგან"</w:t>
      </w:r>
    </w:p>
    <w:p/>
    <w:p>
      <w:r xmlns:w="http://schemas.openxmlformats.org/wordprocessingml/2006/main">
        <w:t xml:space="preserve">1. ეფესელთა 6:11-13 - შეიმოსეთ ღმერთის სრული საჭურველი, რათა შეძლოთ ეშმაკის ზრახვების წინააღმდეგ დგომა.</w:t>
      </w:r>
    </w:p>
    <w:p/>
    <w:p>
      <w:r xmlns:w="http://schemas.openxmlformats.org/wordprocessingml/2006/main">
        <w:t xml:space="preserve">2. ფსალმუნი 18:2 -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ფსალმუნი 140:6 ვუთხარი უფალს: შენ ხარ ჩემი ღმერთი, ისმინე ჩემი ვედრების ხმა, უფალო.</w:t>
      </w:r>
    </w:p>
    <w:p/>
    <w:p>
      <w:r xmlns:w="http://schemas.openxmlformats.org/wordprocessingml/2006/main">
        <w:t xml:space="preserve">ფსალმუნმომღერალი ევედრება ღმერთს, შეისმინოს მისი ლოცვები და ვედრება.</w:t>
      </w:r>
    </w:p>
    <w:p/>
    <w:p>
      <w:r xmlns:w="http://schemas.openxmlformats.org/wordprocessingml/2006/main">
        <w:t xml:space="preserve">1. ღმერთი ისმენს ჩვენს ლოცვებს</w:t>
      </w:r>
    </w:p>
    <w:p/>
    <w:p>
      <w:r xmlns:w="http://schemas.openxmlformats.org/wordprocessingml/2006/main">
        <w:t xml:space="preserve">2. ჩვენი ზეციერი მამისადმი ლოცვის სწავლა</w:t>
      </w:r>
    </w:p>
    <w:p/>
    <w:p>
      <w:r xmlns:w="http://schemas.openxmlformats.org/wordprocessingml/2006/main">
        <w:t xml:space="preserve">1. იაკობი 5:16 მართალი კაცის ქმედითი მხურვალე ლოცვა ბევრი სარგებლობს.</w:t>
      </w:r>
    </w:p>
    <w:p/>
    <w:p>
      <w:r xmlns:w="http://schemas.openxmlformats.org/wordprocessingml/2006/main">
        <w:t xml:space="preserve">2. ებრაელთა 4:14-16 მაშ, რომ გვყავს ზეცად გადაყვანილი დიდი მღვდელმთავარი, იესო, ღვთის ძე, მტკიცედ დავიცვათ ჩვენი პროფესია. რადგან ჩვენ არ გვყავს მღვდელმთავარი, რომელსაც არ შეეხო ჩვენი უძლურების გრძნობა; მაგრამ ყველანაირად განიცადა ჩვენნაირი, მაგრამ უცოდველი. ამიტომ, თამამად მივიდეთ მადლის ტახტთან, რათა მივიღოთ წყალობა და ვიპოვოთ მადლი გაჭირვების დროს დასახმარებლად.</w:t>
      </w:r>
    </w:p>
    <w:p/>
    <w:p>
      <w:r xmlns:w="http://schemas.openxmlformats.org/wordprocessingml/2006/main">
        <w:t xml:space="preserve">ფსალმუნი 140:7 ღმერთო, უფალო, ჩემი ხსნის ძალაო, შენ დამიფარე თავი ბრძოლის დღეს.</w:t>
      </w:r>
    </w:p>
    <w:p/>
    <w:p>
      <w:r xmlns:w="http://schemas.openxmlformats.org/wordprocessingml/2006/main">
        <w:t xml:space="preserve">უფალი არის ძალა და ხსნა მორწმუნეებისთვის, რომლებიც მას ენდობიან, თუნდაც ბრძოლის შუაგულში.</w:t>
      </w:r>
    </w:p>
    <w:p/>
    <w:p>
      <w:r xmlns:w="http://schemas.openxmlformats.org/wordprocessingml/2006/main">
        <w:t xml:space="preserve">1. "უფლის ძალა ბრძოლაში"</w:t>
      </w:r>
    </w:p>
    <w:p/>
    <w:p>
      <w:r xmlns:w="http://schemas.openxmlformats.org/wordprocessingml/2006/main">
        <w:t xml:space="preserve">2. „ღვთის ძალა გასაჭირის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ეფესელთა 6:10-18 - "ბოლოს, გაძლიერდით უფალში და მისი ძლევამოსილებით. შეიმოსეთ ღვთის მთელი საჭურველი, რათა შეგეძლოთ აღუდგეთ ეშმაკის ზრახვებს".</w:t>
      </w:r>
    </w:p>
    <w:p/>
    <w:p>
      <w:r xmlns:w="http://schemas.openxmlformats.org/wordprocessingml/2006/main">
        <w:t xml:space="preserve">ფსალმუნი 140:8, უფალო, ნუ ნებდები ბოროტის სურვილებს; რომ არ აიმაღლონ თავი. სელაჰ.</w:t>
      </w:r>
    </w:p>
    <w:p/>
    <w:p>
      <w:r xmlns:w="http://schemas.openxmlformats.org/wordprocessingml/2006/main">
        <w:t xml:space="preserve">ღმერთი არ შეასრულებს ბოროტების სურვილებს და არ მისცემს მათ ამაღლების საშუალებას.</w:t>
      </w:r>
    </w:p>
    <w:p/>
    <w:p>
      <w:r xmlns:w="http://schemas.openxmlformats.org/wordprocessingml/2006/main">
        <w:t xml:space="preserve">1: ღმერთი მოწყალეა, მაგრამ არა ბოროტების მიმართ</w:t>
      </w:r>
    </w:p>
    <w:p/>
    <w:p>
      <w:r xmlns:w="http://schemas.openxmlformats.org/wordprocessingml/2006/main">
        <w:t xml:space="preserve">2: საშიშროება, რომ ბოროტმა სურვილებმა ფესვი გაიჩინოს</w:t>
      </w:r>
    </w:p>
    <w:p/>
    <w:p>
      <w:r xmlns:w="http://schemas.openxmlformats.org/wordprocessingml/2006/main">
        <w:t xml:space="preserve">1: იერემია 17:9-10 გული ყველაფერზე მატყუარაა და სასოწარკვეთილი ბოროტი: ვინ იცის ეს? მე, უფალი, ვიკვლევ გულს, ვცდილობ სადავეებს მივცე თითოეულს თავისი გზებისა და მისი საქმის ნაყოფის მიხედვით.</w:t>
      </w:r>
    </w:p>
    <w:p/>
    <w:p>
      <w:r xmlns:w="http://schemas.openxmlformats.org/wordprocessingml/2006/main">
        <w:t xml:space="preserve">2: იგავები 16:5 ყოველი, ვინც გულით ამაყობს, სისაძაგლეა უფლის წინაშე; ხელი რომ შეაერთოს, დაუსჯელი არ დარჩეს.</w:t>
      </w:r>
    </w:p>
    <w:p/>
    <w:p>
      <w:r xmlns:w="http://schemas.openxmlformats.org/wordprocessingml/2006/main">
        <w:t xml:space="preserve">ფსალმუნი 140:9 რაც შეეხება ჩემს გარშემო მყოფთა თავებს, დაფაროს ისინი მათი ბაგეების ბოროტებამ.</w:t>
      </w:r>
    </w:p>
    <w:p/>
    <w:p>
      <w:r xmlns:w="http://schemas.openxmlformats.org/wordprocessingml/2006/main">
        <w:t xml:space="preserve">ღვთის სამართლიანობა იმაში მდგომარეობს, რომ ბოროტებმა მიიღონ ის, რასაც იმსახურებენ საკუთარი ბოროტი საქციელისთვის.</w:t>
      </w:r>
    </w:p>
    <w:p/>
    <w:p>
      <w:r xmlns:w="http://schemas.openxmlformats.org/wordprocessingml/2006/main">
        <w:t xml:space="preserve">1. ანგარიშების დღე: როგორ გაიმარჯვებს ღვთის სამართლიანობა</w:t>
      </w:r>
    </w:p>
    <w:p/>
    <w:p>
      <w:r xmlns:w="http://schemas.openxmlformats.org/wordprocessingml/2006/main">
        <w:t xml:space="preserve">2. სიფრთხილით მოვეკიდოთ იმას, რასაც ამბობთ: გზააბნეული ტუჩების შედეგები</w:t>
      </w:r>
    </w:p>
    <w:p/>
    <w:p>
      <w:r xmlns:w="http://schemas.openxmlformats.org/wordprocessingml/2006/main">
        <w:t xml:space="preserve">1. იგავები 12:13 - „ვინც სიმართლეს ლაპარაკობს, პატიოსნად ამტკიცებს, ცრუ მოწმე კი ტყუილს ამბობს“.</w:t>
      </w:r>
    </w:p>
    <w:p/>
    <w:p>
      <w:r xmlns:w="http://schemas.openxmlformats.org/wordprocessingml/2006/main">
        <w:t xml:space="preserve">2. ეფესელთა 4:29 - „არავითარი გარყვნილი ლაპარაკი არ გამოვიდეს თქვენი პირიდან, არამედ მხოლოდ ის, რაც კარგია აღმშენებლობით, შემთხვევის მიხედვით, რათა მადლი მისცეს მათ, ვინც ისმენს“.</w:t>
      </w:r>
    </w:p>
    <w:p/>
    <w:p>
      <w:r xmlns:w="http://schemas.openxmlformats.org/wordprocessingml/2006/main">
        <w:t xml:space="preserve">ფსალმუნები 140:10 დაეცემა მათზე ცეცხლმოკიდებული ნახშირი და ჩააგდეს ცეცხლში; ღრმა ორმოებში, რომ აღარ აღმართონ.</w:t>
      </w:r>
    </w:p>
    <w:p/>
    <w:p>
      <w:r xmlns:w="http://schemas.openxmlformats.org/wordprocessingml/2006/main">
        <w:t xml:space="preserve">ბოროტები უნდა დაისაჯონ და თავიანთი განწირულებისკენ გაგზავნონ.</w:t>
      </w:r>
    </w:p>
    <w:p/>
    <w:p>
      <w:r xmlns:w="http://schemas.openxmlformats.org/wordprocessingml/2006/main">
        <w:t xml:space="preserve">1: ღმერთის სამართლიანობა სრულყოფილია - ნუ მოატყუებთ ბოროტებს, არამედ გაფრთხილდით მისი განკითხვით.</w:t>
      </w:r>
    </w:p>
    <w:p/>
    <w:p>
      <w:r xmlns:w="http://schemas.openxmlformats.org/wordprocessingml/2006/main">
        <w:t xml:space="preserve">2: მიენდე უფალს და ის დაგიცავს ბოროტების ზრახვებისგან.</w:t>
      </w:r>
    </w:p>
    <w:p/>
    <w:p>
      <w:r xmlns:w="http://schemas.openxmlformats.org/wordprocessingml/2006/main">
        <w:t xml:space="preserve">1: მათე 7:15-16 უფრთხილდით ცრუ წინასწარმეტყველებს, რომლებიც ცხვრის სამოსით მოდიან თქვენთან, მაგრამ შინაგანად ისინი მტაცებელი მგლები არიან. თქვენ შეიცნობთ მათ მათი ნაყოფით.</w:t>
      </w:r>
    </w:p>
    <w:p/>
    <w:p>
      <w:r xmlns:w="http://schemas.openxmlformats.org/wordprocessingml/2006/main">
        <w:t xml:space="preserve">2: იგავები 1:10-19 შვილო, თუ ცოდვილები შეგცდუნებენ, ნუ დათანხმდები. თუ იტყვიან: მოდი ჩვენთან ერთად, სისხლს დავამყაროთ ლოდი, უმიზეზოდ ვიმალოთ უდანაშაულოებისთვის. და მთელი, როგორც ორმოში ჩასული: ჩვენ ვიპოვით ყოველგვარ ძვირფას ნივთს, ავივსებთ ჩვენს სახლებს ნადავლით...</w:t>
      </w:r>
    </w:p>
    <w:p/>
    <w:p>
      <w:r xmlns:w="http://schemas.openxmlformats.org/wordprocessingml/2006/main">
        <w:t xml:space="preserve">ფსალმუნი 140:11 ნუ დამკვიდრდება ბოროტი მოლაპარაკე დედამიწაზე: ბოროტი ნადირობს მოძალადეს მის დასამხობად.</w:t>
      </w:r>
    </w:p>
    <w:p/>
    <w:p>
      <w:r xmlns:w="http://schemas.openxmlformats.org/wordprocessingml/2006/main">
        <w:t xml:space="preserve">ფსალმუნმომღერალი აფრთხილებს მსოფლიოში ბოროტი მოსაუბრეების დამკვიდრებას, რადგან მათზე ნადირობენ მათი ძალადობის გამო.</w:t>
      </w:r>
    </w:p>
    <w:p/>
    <w:p>
      <w:r xmlns:w="http://schemas.openxmlformats.org/wordprocessingml/2006/main">
        <w:t xml:space="preserve">1. ბოროტი მოსაუბრეების საფრთხე: როგორ ავიცილოთ თავიდან მათი გავლენა</w:t>
      </w:r>
    </w:p>
    <w:p/>
    <w:p>
      <w:r xmlns:w="http://schemas.openxmlformats.org/wordprocessingml/2006/main">
        <w:t xml:space="preserve">2. მშვიდობიანი ცხოვრების დამყარება: ფსალმუნების ძალა 140:11</w:t>
      </w:r>
    </w:p>
    <w:p/>
    <w:p>
      <w:r xmlns:w="http://schemas.openxmlformats.org/wordprocessingml/2006/main">
        <w:t xml:space="preserve">1. იგავები 12:13 - „ბოროტი ბაგეების ცოდვაშია მახეში, მართალი კი გამოვა გასაჭირიდან“.</w:t>
      </w:r>
    </w:p>
    <w:p/>
    <w:p>
      <w:r xmlns:w="http://schemas.openxmlformats.org/wordprocessingml/2006/main">
        <w:t xml:space="preserve">2. რომაელთა 12:17-21 - "არავის გადაუხადოთ ბოროტი ბოროტებით. მიეცით პატიოსანი ყველა ადამიანის თვალში. თუ შესაძლებელია, რამდენადაც თქვენშია, იცხოვრეთ მშვიდობიანად ყველა ადამიანთან. ძვირფასო, შური იძიეთ. არა თქვენ, არამედ მიეცით ადგილი რისხვას, რადგან დაწერილია: შურისძიება ჩემია, მე გადავუხდიო, ამბობს უფალი. ამიტომ, თუ შენს მტერს მოშივდება, აჭამე, თუ სწყურია, დალიე, რადგან ასე მოიქცევი. დაყარე თავზე ცეცხლის ნახშირები, ნუ სძლი ბოროტებას, არამედ სძლიე ბოროტებას სიკეთით.</w:t>
      </w:r>
    </w:p>
    <w:p/>
    <w:p>
      <w:r xmlns:w="http://schemas.openxmlformats.org/wordprocessingml/2006/main">
        <w:t xml:space="preserve">ფსალმუნი 140:12 ვიცი, რომ უფალი დაიცავს ტანჯულთა საქმეს და ღარიბთა უფლებებს.</w:t>
      </w:r>
    </w:p>
    <w:p/>
    <w:p>
      <w:r xmlns:w="http://schemas.openxmlformats.org/wordprocessingml/2006/main">
        <w:t xml:space="preserve">უფალი მხარს დაუჭერს ჩაგრულთა საქმეს და ღარიბთა უფლებებს.</w:t>
      </w:r>
    </w:p>
    <w:p/>
    <w:p>
      <w:r xmlns:w="http://schemas.openxmlformats.org/wordprocessingml/2006/main">
        <w:t xml:space="preserve">1: ჩვენ უნდა მივენდოთ უფალს, რომელიც ყოველთვის იქნება ჩვენთან, როცა გაჭირვება გვექნება.</w:t>
      </w:r>
    </w:p>
    <w:p/>
    <w:p>
      <w:r xmlns:w="http://schemas.openxmlformats.org/wordprocessingml/2006/main">
        <w:t xml:space="preserve">2: ჩვენ ყოველთვის უნდა ვეცადოთ ვიყოთ დაჩაგრულთა და ღარიბთა დამცველები, რადგან უფალი ყოველთვის იბრძვის მათთვის.</w:t>
      </w:r>
    </w:p>
    <w:p/>
    <w:p>
      <w:r xmlns:w="http://schemas.openxmlformats.org/wordprocessingml/2006/main">
        <w:t xml:space="preserve">1: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იაკობი 2:15-17 - თუ და-ძმას ცუდად ჩაცმული აქვს და ყოველდღიური საკვები აკლია და რომელიმე თქვენგანი ეუბნება მათ: წადით მშვიდობით, გათბეთ და გაივსეთ, სხეულისთვის საჭირო ნივთების მიცემის გარეშე. რა კარგია ეს?</w:t>
      </w:r>
    </w:p>
    <w:p/>
    <w:p>
      <w:r xmlns:w="http://schemas.openxmlformats.org/wordprocessingml/2006/main">
        <w:t xml:space="preserve">ფსალმუნი 140:13 მართალი მადლობელი იქნება შენს სახელს, მართალი იცხოვრებს შენს წინაშე.</w:t>
      </w:r>
    </w:p>
    <w:p/>
    <w:p>
      <w:r xmlns:w="http://schemas.openxmlformats.org/wordprocessingml/2006/main">
        <w:t xml:space="preserve">მართალნი მადლობას უხდიან უფალს მის ცხოვრებაში ყოფნისთვის.</w:t>
      </w:r>
    </w:p>
    <w:p/>
    <w:p>
      <w:r xmlns:w="http://schemas.openxmlformats.org/wordprocessingml/2006/main">
        <w:t xml:space="preserve">1. მართალთა კურთხევა: უფლის ყოფნის დაფასება ჩვენს ცხოვრებაში</w:t>
      </w:r>
    </w:p>
    <w:p/>
    <w:p>
      <w:r xmlns:w="http://schemas.openxmlformats.org/wordprocessingml/2006/main">
        <w:t xml:space="preserve">2. სწორის შეცნობა: ერთგულების კურთხევის აღიარება</w:t>
      </w:r>
    </w:p>
    <w:p/>
    <w:p>
      <w:r xmlns:w="http://schemas.openxmlformats.org/wordprocessingml/2006/main">
        <w:t xml:space="preserve">1. ფსალმუნი 146:5-6 - „ბედნიერია ის, ვისაც ჰყავს იაკობის ღმერთი დასახმარებლად, ვისი იმედიც უფალზეა, მის ღმერთზე, რომელმაც შექმნა ცა და მიწა, ზღვა და ყველაფერი, რაც მასშია, რომელიც იცავს. სიმართლე სამუდამოდ."</w:t>
      </w:r>
    </w:p>
    <w:p/>
    <w:p>
      <w:r xmlns:w="http://schemas.openxmlformats.org/wordprocessingml/2006/main">
        <w:t xml:space="preserve">2. ფსალმუნი 37:3-4 - "მიენდე უფალს და აკეთე სიკეთე; ასე იცხოვრებ მიწაზე და ჭეშმარიტად იკვებება. ასევე იხარებ უფალში და ის მოგცემს შენს სურვილებს. გული."</w:t>
      </w:r>
    </w:p>
    <w:p/>
    <w:p>
      <w:r xmlns:w="http://schemas.openxmlformats.org/wordprocessingml/2006/main">
        <w:t xml:space="preserve">141-ე ფსალმუნი არის დავითის ფსალმუნი, ლოცვა ღვთის ხელმძღვანელობისთვის, დაცვისა და ბოროტებისგან განთავისუფლებისთვის.</w:t>
      </w:r>
    </w:p>
    <w:p/>
    <w:p>
      <w:r xmlns:w="http://schemas.openxmlformats.org/wordprocessingml/2006/main">
        <w:t xml:space="preserve">1-ლი აბზაცი: ფსალმუნმომღერალი მოუწოდებს უფალს, მოისმინოს მათი ლოცვა და მიიღოს იგი შესაწირად. ისინი ღმერთს სთხოვენ, დაიცვას მათი ბაგეები და არ თქვან ბოროტი. ისინი გამოხატავენ თავიანთ სურვილს, რომ მათი ლოცვა საკმეველივით იყოს ღვთის წინაშე (ფსალმუნი 141:1—4).</w:t>
      </w:r>
    </w:p>
    <w:p/>
    <w:p>
      <w:r xmlns:w="http://schemas.openxmlformats.org/wordprocessingml/2006/main">
        <w:t xml:space="preserve">მე-2 აბზაცი: ფსალმუნმომღერალი მართალს სთხოვს გაკიცხოს ისინი, თუ ისინი ცოდვაში ცდებიან და სიკეთით გამოასწორონ. ისინი აღიარებენ, რომ ურჩევნიათ შესწორება მიიღონ, ვიდრე ბოროტმოქმედთა საზოგადოებაში ტკბობა (ფსალმუნი 141:5-7).</w:t>
      </w:r>
    </w:p>
    <w:p/>
    <w:p>
      <w:r xmlns:w="http://schemas.openxmlformats.org/wordprocessingml/2006/main">
        <w:t xml:space="preserve">მე-3 აბზაცი: ფსალმუნმომღერალი ევედრება ღმერთს, არ დაუშვას მათი გული ბოროტებისკენ ან ბოროტ საქმეებში მონაწილეობა. ისინი ითხოვენ დაცვას ბოროტმოქმედთა მიერ დადგმული ხაფანგებისგან და გამოხატავენ ნდობას უფალზე, როგორც თავშესაფარზე (ფსალმუნი 141:8-10).</w:t>
      </w:r>
    </w:p>
    <w:p/>
    <w:p>
      <w:r xmlns:w="http://schemas.openxmlformats.org/wordprocessingml/2006/main">
        <w:t xml:space="preserve">მე-4 აბზაცი: ფსალმუნმომღერალი ასკვნის იმით, რომ დარწმუნებულია, რომ ბოროტები მიიღებენ სამართალს, ხოლო მართალნი დარჩებიან ღვთის კეთილგანწყობით. ისინი ვალდებულნი არიან გააგრძელონ სიმართლის ძიება და ღვთის ხელმძღვანელობის იმედი (ფსალმუნი 141:11—12).</w:t>
      </w:r>
    </w:p>
    <w:p/>
    <w:p>
      <w:r xmlns:w="http://schemas.openxmlformats.org/wordprocessingml/2006/main">
        <w:t xml:space="preserve">Ჯამში,</w:t>
      </w:r>
    </w:p>
    <w:p>
      <w:r xmlns:w="http://schemas.openxmlformats.org/wordprocessingml/2006/main">
        <w:t xml:space="preserve">ფსალმუნი ას ორმოცდაერთი საჩუქარი</w:t>
      </w:r>
    </w:p>
    <w:p>
      <w:r xmlns:w="http://schemas.openxmlformats.org/wordprocessingml/2006/main">
        <w:t xml:space="preserve">ლოცვა ღვთიური ხელმძღვანელობისთვის,</w:t>
      </w:r>
    </w:p>
    <w:p>
      <w:r xmlns:w="http://schemas.openxmlformats.org/wordprocessingml/2006/main">
        <w:t xml:space="preserve">ხაზს უსვამს თავმდაბლობას, რომელიც მიღწეულია ბოროტებისგან დაცვის ძიებით, ხოლო ხაზს უსვამს გამოსწორების სურვილს.</w:t>
      </w:r>
    </w:p>
    <w:p/>
    <w:p>
      <w:r xmlns:w="http://schemas.openxmlformats.org/wordprocessingml/2006/main">
        <w:t xml:space="preserve">ხაზს უსვამს გამოთქმულ თხოვნას ლოცვის ყურადღებიანი მოსმენის მოთხოვნაზე მიღებისას.</w:t>
      </w:r>
    </w:p>
    <w:p>
      <w:r xmlns:w="http://schemas.openxmlformats.org/wordprocessingml/2006/main">
        <w:t xml:space="preserve">მოხსენიებული თხოვნა მეტყველებაში თავშეკავების თაობაზე, როდესაც გამოთქვა სურვილი, რომ ლოცვები სასიამოვნო იყოს ღვთის წინაშე.</w:t>
      </w:r>
    </w:p>
    <w:p>
      <w:r xmlns:w="http://schemas.openxmlformats.org/wordprocessingml/2006/main">
        <w:t xml:space="preserve">გამოხატული მზადყოფნის გამოხატვა მართალი ადამიანების შესწორებასთან დაკავშირებით ბოროტმოქმედთა თანამეგობრობის გამო.</w:t>
      </w:r>
    </w:p>
    <w:p>
      <w:r xmlns:w="http://schemas.openxmlformats.org/wordprocessingml/2006/main">
        <w:t xml:space="preserve">ვაღიარებთ გამოთქმულ თხოვნას ბოროტებაში მონაწილეობისგან დაცვის თხოვნით, ღვთიური თავშესაფრის მინდობით.</w:t>
      </w:r>
    </w:p>
    <w:p>
      <w:r xmlns:w="http://schemas.openxmlformats.org/wordprocessingml/2006/main">
        <w:t xml:space="preserve">ხაზს უსვამს წარმოდგენილ ვალდებულებას საბოლოო სამართლიანობის რწმენასთან დაკავშირებით, ხოლო ადასტურებს სიმართლისადმი ერთგულებას და ღვთაებრივ ხელმძღვანელობას.</w:t>
      </w:r>
    </w:p>
    <w:p/>
    <w:p>
      <w:r xmlns:w="http://schemas.openxmlformats.org/wordprocessingml/2006/main">
        <w:t xml:space="preserve">ფსალმუნი 141:1 უფალო, გეძახი შენ: იჩქარე ჩემკენ; ყური დაუგდე ჩემს ხმას, როცა გღაღადებ.</w:t>
      </w:r>
    </w:p>
    <w:p/>
    <w:p>
      <w:r xmlns:w="http://schemas.openxmlformats.org/wordprocessingml/2006/main">
        <w:t xml:space="preserve">ჩემი ლოცვა ისაა, რომ უფალმა მოისმინოს ჩემი ხმა და ჩქარა მიპასუხოს.</w:t>
      </w:r>
    </w:p>
    <w:p/>
    <w:p>
      <w:r xmlns:w="http://schemas.openxmlformats.org/wordprocessingml/2006/main">
        <w:t xml:space="preserve">1: ჩვენ შეგვიძლია ვილოცოთ უფალს და ის გვიპასუხებს.</w:t>
      </w:r>
    </w:p>
    <w:p/>
    <w:p>
      <w:r xmlns:w="http://schemas.openxmlformats.org/wordprocessingml/2006/main">
        <w:t xml:space="preserve">2: უფალი ყოველთვის მზადაა, უპასუხოს ჩვენ, როცა ჩვენ მას ვღაღადებთ.</w:t>
      </w:r>
    </w:p>
    <w:p/>
    <w:p>
      <w:r xmlns:w="http://schemas.openxmlformats.org/wordprocessingml/2006/main">
        <w:t xml:space="preserve">1: ესაია 59:2 - მაგრამ შენსა და შენს ღმერთს შორის შენმა ურჯულოებამ გაიყარა და შენი ცოდვები დაგიმალეს მისი სახე, რომ არ გაიგოს.</w:t>
      </w:r>
    </w:p>
    <w:p/>
    <w:p>
      <w:r xmlns:w="http://schemas.openxmlformats.org/wordprocessingml/2006/main">
        <w:t xml:space="preserve">2: იაკობი 5:16 - მართალი კაცის ქმედითი მხურვალე ლოცვა ბევრს მოაქვს.</w:t>
      </w:r>
    </w:p>
    <w:p/>
    <w:p>
      <w:r xmlns:w="http://schemas.openxmlformats.org/wordprocessingml/2006/main">
        <w:t xml:space="preserve">ფსალმუნი 141:2 საკმეველივით იყოს ჩემი ლოცვა; და ჩემი ხელების აწევა, როგორც საღამოს მსხვერპლშეწირვა.</w:t>
      </w:r>
    </w:p>
    <w:p/>
    <w:p>
      <w:r xmlns:w="http://schemas.openxmlformats.org/wordprocessingml/2006/main">
        <w:t xml:space="preserve">ლოცვა აღევლინება ღმერთს, ითხოვს, რომ საკმეველივით იყოს მიღებული და ხელის აწევა, როგორც საღამოს მსხვერპლი.</w:t>
      </w:r>
    </w:p>
    <w:p/>
    <w:p>
      <w:r xmlns:w="http://schemas.openxmlformats.org/wordprocessingml/2006/main">
        <w:t xml:space="preserve">1. ლოცვის ძალა: როგორ გვთავაზობს ჩვენი ლოცვები ნუგეშსა და სიახლოვეს ღმერთს</w:t>
      </w:r>
    </w:p>
    <w:p/>
    <w:p>
      <w:r xmlns:w="http://schemas.openxmlformats.org/wordprocessingml/2006/main">
        <w:t xml:space="preserve">2. საღამოს მსხვერპლშეწირვა: საღამოს ლოცვების მნიშვნელობის გაგება</w:t>
      </w:r>
    </w:p>
    <w:p/>
    <w:p>
      <w:r xmlns:w="http://schemas.openxmlformats.org/wordprocessingml/2006/main">
        <w:t xml:space="preserve">1. ებრაელთა 13:15-16 - "ამიტომ, მის მიერ მუდამ შევწიროთ ღმერთს სადიდებელი მსხვერპლი, ანუ ჩვენი ბაგეების ნაყოფი, მადლიერება მის სახელს. მაგრამ არ დაგავიწყდეთ სიკეთის კეთება და გაზიარება რადგან ასეთი მსხვერპლშეწირვები ღმერთს სიამოვნებს“.</w:t>
      </w:r>
    </w:p>
    <w:p/>
    <w:p>
      <w:r xmlns:w="http://schemas.openxmlformats.org/wordprocessingml/2006/main">
        <w:t xml:space="preserve">2. იაკობი 5:16 - "აღიარეთ თქვენი დანაშაული ერთმანეთის წინაშე და ილოცეთ ერთმანეთისთვის, რათა განიკურნოთ. მართალი კაცის ქმედითი, მხურვალე ლოცვა დიდ სარგებელს მოაქვს".</w:t>
      </w:r>
    </w:p>
    <w:p/>
    <w:p>
      <w:r xmlns:w="http://schemas.openxmlformats.org/wordprocessingml/2006/main">
        <w:t xml:space="preserve">ფსალმუნები 141:3 დააყენე, უფალო, ჩემს პირს; შეინახე ჩემი ტუჩების კარი.</w:t>
      </w:r>
    </w:p>
    <w:p/>
    <w:p>
      <w:r xmlns:w="http://schemas.openxmlformats.org/wordprocessingml/2006/main">
        <w:t xml:space="preserve">ფსალმუნმომღერალი ღმერთს სთხოვს, უფრთხილდეს მის სიტყვებს და არ თქვას რაიმე უგუნური.</w:t>
      </w:r>
    </w:p>
    <w:p/>
    <w:p>
      <w:r xmlns:w="http://schemas.openxmlformats.org/wordprocessingml/2006/main">
        <w:t xml:space="preserve">1. სიტყვების ძალა: როგორ აყალიბებს ჩვენი სიტყვები ჩვენ და ჩვენს გარშემო არსებულ სამყაროს</w:t>
      </w:r>
    </w:p>
    <w:p/>
    <w:p>
      <w:r xmlns:w="http://schemas.openxmlformats.org/wordprocessingml/2006/main">
        <w:t xml:space="preserve">2. თვალყური ადევნეთ ჩვენს სიტყვებს: გონებამახვილობის მნიშვნელობა ჩვენს მეტყველებაში</w:t>
      </w:r>
    </w:p>
    <w:p/>
    <w:p>
      <w:r xmlns:w="http://schemas.openxmlformats.org/wordprocessingml/2006/main">
        <w:t xml:space="preserve">1. იაკობი 3:5-12 - ენის ძალა</w:t>
      </w:r>
    </w:p>
    <w:p/>
    <w:p>
      <w:r xmlns:w="http://schemas.openxmlformats.org/wordprocessingml/2006/main">
        <w:t xml:space="preserve">2. იგავები 18:21 - სიკვდილი და სიცოცხლე ენის ძალაშია</w:t>
      </w:r>
    </w:p>
    <w:p/>
    <w:p>
      <w:r xmlns:w="http://schemas.openxmlformats.org/wordprocessingml/2006/main">
        <w:t xml:space="preserve">ფსალმუნი 141:4 ნუ მიიქცევ ჩემს გულს არავითარ ბოროტებაზე, რათა ვაკეთო ბოროტი საქმეები ურჯულოების შემქმნელ ადამიანებთან და არ ვჭამო მათი კერძები.</w:t>
      </w:r>
    </w:p>
    <w:p/>
    <w:p>
      <w:r xmlns:w="http://schemas.openxmlformats.org/wordprocessingml/2006/main">
        <w:t xml:space="preserve">ნუ ცდუნებ ბოროტი გავლენით; ამის ნაცვლად, აირჩიე გააკეთო ის, რაც სწორია.</w:t>
      </w:r>
    </w:p>
    <w:p/>
    <w:p>
      <w:r xmlns:w="http://schemas.openxmlformats.org/wordprocessingml/2006/main">
        <w:t xml:space="preserve">1: აირჩიე აკეთო ის, რაც სწორია ცდუნების მიუხედავად.</w:t>
      </w:r>
    </w:p>
    <w:p/>
    <w:p>
      <w:r xmlns:w="http://schemas.openxmlformats.org/wordprocessingml/2006/main">
        <w:t xml:space="preserve">2: ნუ შეცდენთ მათ, ვინც ბოროტებას აკეთებს.</w:t>
      </w:r>
    </w:p>
    <w:p/>
    <w:p>
      <w:r xmlns:w="http://schemas.openxmlformats.org/wordprocessingml/2006/main">
        <w:t xml:space="preserve">1: იგავები 4:27 - არ მოუხვიო მარჯვნივ და მარცხნივ; მოიხსენი ფეხი ბოროტებისგან.</w:t>
      </w:r>
    </w:p>
    <w:p/>
    <w:p>
      <w:r xmlns:w="http://schemas.openxmlformats.org/wordprocessingml/2006/main">
        <w:t xml:space="preserve">2: იაკობი 4:7 -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ფსალმუნი 141:5 მართალმა დამმარჯოს; ეს სიკეთე იქნება: და მსაყვედუროს მე; ეს იქნება შესანიშნავი ზეთი, რომელიც არ დამიმტვრევს ჩემს თავს, რადგან ჩემი ლოცვაც იქნება მათ უბედურებაში.</w:t>
      </w:r>
    </w:p>
    <w:p/>
    <w:p>
      <w:r xmlns:w="http://schemas.openxmlformats.org/wordprocessingml/2006/main">
        <w:t xml:space="preserve">ფსალმუნმომღერალი ითხოვს, რომ მართალმა გაკიცხოს იგი, რადგან ეს იქნება სიკეთის ქმედება და შესანიშნავი ზეთი, რომელიც არ გატეხავს მის თავს. უბედურების დროსაც კი მისი ლოცვა შენარჩუნდება.</w:t>
      </w:r>
    </w:p>
    <w:p/>
    <w:p>
      <w:r xmlns:w="http://schemas.openxmlformats.org/wordprocessingml/2006/main">
        <w:t xml:space="preserve">1. სიყვარულითა და სიკეთით გაკიცხვა</w:t>
      </w:r>
    </w:p>
    <w:p/>
    <w:p>
      <w:r xmlns:w="http://schemas.openxmlformats.org/wordprocessingml/2006/main">
        <w:t xml:space="preserve">2. უბედურების დროს ლოცვის ძალა</w:t>
      </w:r>
    </w:p>
    <w:p/>
    <w:p>
      <w:r xmlns:w="http://schemas.openxmlformats.org/wordprocessingml/2006/main">
        <w:t xml:space="preserve">1. ეფესელთა 4:15 - "სიმართლის სიყვარულში ლაპარაკი, ჩვენ გავხდებით ყველა თვალსაზრისით მისი მოწიფული სხეული, რომელიც არის თავი, ანუ ქრისტე".</w:t>
      </w:r>
    </w:p>
    <w:p/>
    <w:p>
      <w:r xmlns:w="http://schemas.openxmlformats.org/wordprocessingml/2006/main">
        <w:t xml:space="preserve">2. იაკობი 5:13 - თქვენ შორის ვინმეს უჭირს? დაე ილოცონ. ვინმე ბედნიერია? დაე მათ იმღერონ სადიდებელი სიმღერები.</w:t>
      </w:r>
    </w:p>
    <w:p/>
    <w:p>
      <w:r xmlns:w="http://schemas.openxmlformats.org/wordprocessingml/2006/main">
        <w:t xml:space="preserve">ფსალმუნები 141:6 როცა მათი მსაჯულები კლდოვან ადგილებში ჩამოვარდებიან, ისმენენ ჩემს სიტყვებს; რადგან ისინი ტკბილნი არიან.</w:t>
      </w:r>
    </w:p>
    <w:p/>
    <w:p>
      <w:r xmlns:w="http://schemas.openxmlformats.org/wordprocessingml/2006/main">
        <w:t xml:space="preserve">ფსალმუნმომღერალი გამოთქვამს სურვილს, რომ ყველამ გაიგოს მისი სიტყვები, რადგან ისინი ტკბილია.</w:t>
      </w:r>
    </w:p>
    <w:p/>
    <w:p>
      <w:r xmlns:w="http://schemas.openxmlformats.org/wordprocessingml/2006/main">
        <w:t xml:space="preserve">1. ღვთის სიტყვის სიტკბო: ნუგეშისა და სიმტკიცის პოვნა ღვთის დაპირებებში</w:t>
      </w:r>
    </w:p>
    <w:p/>
    <w:p>
      <w:r xmlns:w="http://schemas.openxmlformats.org/wordprocessingml/2006/main">
        <w:t xml:space="preserve">2. დიდების ძალა: ღვთის სიტყვის ამაღლება უბედურების დროს</w:t>
      </w:r>
    </w:p>
    <w:p/>
    <w:p>
      <w:r xmlns:w="http://schemas.openxmlformats.org/wordprocessingml/2006/main">
        <w:t xml:space="preserve">1. ფსალმუნი 119:103 რა ტკბილია შენი სიტყვები ჩემი გემოვნებით! [დიახ, უფრო ტკბილი] ვიდრე თაფლი ჩემს პირში!</w:t>
      </w:r>
    </w:p>
    <w:p/>
    <w:p>
      <w:r xmlns:w="http://schemas.openxmlformats.org/wordprocessingml/2006/main">
        <w:t xml:space="preserve">2. იაკობი 1:21 მაშასადამე, განდევნეთ ყოველგვარი სიბინძურე და სისულელეების ზედმეტობა და მიიღეთ თვინიერებით ნამყენი სიტყვა, რომელსაც შეუძლია თქვენი სულების გადარჩენა.</w:t>
      </w:r>
    </w:p>
    <w:p/>
    <w:p>
      <w:r xmlns:w="http://schemas.openxmlformats.org/wordprocessingml/2006/main">
        <w:t xml:space="preserve">ფსალმუნები 141:7 ჩვენი ძვლები მიმოფანტულია საფლავის პირთან, როგორც შეშას ჭრის და ჭრის მიწაზე.</w:t>
      </w:r>
    </w:p>
    <w:p/>
    <w:p>
      <w:r xmlns:w="http://schemas.openxmlformats.org/wordprocessingml/2006/main">
        <w:t xml:space="preserve">ღვთის მადლი გვაძლევს ძალას ყველაზე სასოწარკვეთილ დროსაც კი.</w:t>
      </w:r>
    </w:p>
    <w:p/>
    <w:p>
      <w:r xmlns:w="http://schemas.openxmlformats.org/wordprocessingml/2006/main">
        <w:t xml:space="preserve">1. იმედი სასოწარკვეთილებაში</w:t>
      </w:r>
    </w:p>
    <w:p/>
    <w:p>
      <w:r xmlns:w="http://schemas.openxmlformats.org/wordprocessingml/2006/main">
        <w:t xml:space="preserve">2. ტანჯვაში ძალის პოვნა</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რომაელთა 8:18 - „რადგან მე მიმაჩნია, რომ ამჟამინდელი ტანჯვა არ ღირს იმ დიდებასთან, რომელიც ჩვენთვის უნდა გამოცხადდეს“.</w:t>
      </w:r>
    </w:p>
    <w:p/>
    <w:p>
      <w:r xmlns:w="http://schemas.openxmlformats.org/wordprocessingml/2006/main">
        <w:t xml:space="preserve">ფსალმუნები 141:8 მაგრამ ჩემი თვალები შენკენაა, ღმერთო უფალო, შენზეა ჩემი იმედი; არ დატოვო ჩემი სული უნამუსო.</w:t>
      </w:r>
    </w:p>
    <w:p/>
    <w:p>
      <w:r xmlns:w="http://schemas.openxmlformats.org/wordprocessingml/2006/main">
        <w:t xml:space="preserve">ეს ფსალმუნი მოგვიწოდებს, რომ თვალი შევინარჩუნოთ და მივენდოთ ღმერთს და არ დავრჩეთ უკაცრიელად.</w:t>
      </w:r>
    </w:p>
    <w:p/>
    <w:p>
      <w:r xmlns:w="http://schemas.openxmlformats.org/wordprocessingml/2006/main">
        <w:t xml:space="preserve">1. „ღმერთისადმი ნდობის ძალა“</w:t>
      </w:r>
    </w:p>
    <w:p/>
    <w:p>
      <w:r xmlns:w="http://schemas.openxmlformats.org/wordprocessingml/2006/main">
        <w:t xml:space="preserve">2. „ღმერთის შეცნობის უსაფრთხოება“</w:t>
      </w:r>
    </w:p>
    <w:p/>
    <w:p>
      <w:r xmlns:w="http://schemas.openxmlformats.org/wordprocessingml/2006/main">
        <w:t xml:space="preserve">1. ესაია 26:3 - „სრულ მშვიდობაში შეინახავ მას, ვისი გონებაც შენზეა მიდრეკილი, რადგან შენზეა მინდობილი“.</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p>
      <w:r xmlns:w="http://schemas.openxmlformats.org/wordprocessingml/2006/main">
        <w:t xml:space="preserve">ფსალმუნი 141:9 დამიფარე მახეებისგან, რომლებიც დამაყენეს და დანაშაულის მუშაკთა ღრძილებისგან.</w:t>
      </w:r>
    </w:p>
    <w:p/>
    <w:p>
      <w:r xmlns:w="http://schemas.openxmlformats.org/wordprocessingml/2006/main">
        <w:t xml:space="preserve">მოერიდეთ მათ, ვინც გვატყუებს და მახეებს, რომლებსაც ისინი გვიქმნიან.</w:t>
      </w:r>
    </w:p>
    <w:p/>
    <w:p>
      <w:r xmlns:w="http://schemas.openxmlformats.org/wordprocessingml/2006/main">
        <w:t xml:space="preserve">1. იცოდეთ ისინი, ვინც გზას აგვაცილებს და მათ მიერ დადგმულ მახეებს.</w:t>
      </w:r>
    </w:p>
    <w:p/>
    <w:p>
      <w:r xmlns:w="http://schemas.openxmlformats.org/wordprocessingml/2006/main">
        <w:t xml:space="preserve">2. ვიყოთ ფხიზლად და დავიცვათ თავი მათგან, ვინც უსამართლობის მოქმედია.</w:t>
      </w:r>
    </w:p>
    <w:p/>
    <w:p>
      <w:r xmlns:w="http://schemas.openxmlformats.org/wordprocessingml/2006/main">
        <w:t xml:space="preserve">1. იგავები 1:10-19 - სიბრძნე მოგვიწოდებს ვიყოთ სიფხიზლე და თავი დავანებოთ ბოროტების ცდუნებებს.</w:t>
      </w:r>
    </w:p>
    <w:p/>
    <w:p>
      <w:r xmlns:w="http://schemas.openxmlformats.org/wordprocessingml/2006/main">
        <w:t xml:space="preserve">2. რომაელთა 12:2 - ნუ შეასრულებთ ამ სამყაროს ნიმუშებს, არამედ გარდაიქმნეთ თქვენი გონების განახლებით.</w:t>
      </w:r>
    </w:p>
    <w:p/>
    <w:p>
      <w:r xmlns:w="http://schemas.openxmlformats.org/wordprocessingml/2006/main">
        <w:t xml:space="preserve">ფსალმუნი 141:10 დაე, ბოროტებმა ჩავარონ თავიანთ ბადეებში, ხოლო მე გავქცევი.</w:t>
      </w:r>
    </w:p>
    <w:p/>
    <w:p>
      <w:r xmlns:w="http://schemas.openxmlformats.org/wordprocessingml/2006/main">
        <w:t xml:space="preserve">ფსალმუნი მოუწოდებს ბოროტებს, საკუთარ ხაფანგში მოხვდნენ, ხოლო მართალს თავი დააღწიოს.</w:t>
      </w:r>
    </w:p>
    <w:p/>
    <w:p>
      <w:r xmlns:w="http://schemas.openxmlformats.org/wordprocessingml/2006/main">
        <w:t xml:space="preserve">1. საფრთხისგან თავის დაღწევის სიბრძნე</w:t>
      </w:r>
    </w:p>
    <w:p/>
    <w:p>
      <w:r xmlns:w="http://schemas.openxmlformats.org/wordprocessingml/2006/main">
        <w:t xml:space="preserve">2. ბოროტების ხაფანგები</w:t>
      </w:r>
    </w:p>
    <w:p/>
    <w:p>
      <w:r xmlns:w="http://schemas.openxmlformats.org/wordprocessingml/2006/main">
        <w:t xml:space="preserve">1. იგავები 1:15-19 - შვილო, მათთან ერთად არ იარო გზაზე; დაიჭირე ფეხი მათი გზებიდან.</w:t>
      </w:r>
    </w:p>
    <w:p/>
    <w:p>
      <w:r xmlns:w="http://schemas.openxmlformats.org/wordprocessingml/2006/main">
        <w:t xml:space="preserve">2. იგავები 4:14-15 - არ შეხვიდე ბოროტების გზაზე და არ იარო ბოროტების გზაზე. მოერიდეთ მას; არ გააგრძელო.</w:t>
      </w:r>
    </w:p>
    <w:p/>
    <w:p>
      <w:r xmlns:w="http://schemas.openxmlformats.org/wordprocessingml/2006/main">
        <w:t xml:space="preserve">142-ე ფსალმუნი არის დავითის ფსალმუნი, ლოცვა დახმარებისა და ხსნისთვის გასაჭირის დროს.</w:t>
      </w:r>
    </w:p>
    <w:p/>
    <w:p>
      <w:r xmlns:w="http://schemas.openxmlformats.org/wordprocessingml/2006/main">
        <w:t xml:space="preserve">1-ლი აბზაცი: ფსალმუნმომღერალი ღაღადებს უფალს და აფრქვევს მათ საჩივარს მის წინაშე. ისინი გამოხატავენ თავიანთ გრძნობებს, რომ არიან გადატვირთული და მარტონი და აღიარებენ, რომ ღმერთი არის ერთადერთი თავშესაფარი, რომელიც მათ აქვთ (ფსალმუნი 142:1—4).</w:t>
      </w:r>
    </w:p>
    <w:p/>
    <w:p>
      <w:r xmlns:w="http://schemas.openxmlformats.org/wordprocessingml/2006/main">
        <w:t xml:space="preserve">მე-2 აბზაცი: ფსალმუნმომღერალი აღწერს მათ სასოწარკვეთილ მდგომარეობას, გრძნობენ თავს ხაფანგში, რომ არავინ ზრუნავს მათ სულზე. ისინი ღაღადებენ ღმერთს და სთხოვენ, გამოიყვანოს ისინი ციხიდან და უზრუნველყოს თავისუფლება (ფსალმუნი 142:5-7).</w:t>
      </w:r>
    </w:p>
    <w:p/>
    <w:p>
      <w:r xmlns:w="http://schemas.openxmlformats.org/wordprocessingml/2006/main">
        <w:t xml:space="preserve">მე-3 აბზაცი: ფსალმუნმომღერალი ამთავრებს უფლის სიკეთესა და სიმართლეზე ნდობას. ისინი იმედოვნებენ, რომ მართალნი შეიკრიბებიან მათ გარშემო, როცა ღმერთი უხვად მოექცევა მათ (ფსალმუნი 142:8).</w:t>
      </w:r>
    </w:p>
    <w:p/>
    <w:p>
      <w:r xmlns:w="http://schemas.openxmlformats.org/wordprocessingml/2006/main">
        <w:t xml:space="preserve">Ჯამში,</w:t>
      </w:r>
    </w:p>
    <w:p>
      <w:r xmlns:w="http://schemas.openxmlformats.org/wordprocessingml/2006/main">
        <w:t xml:space="preserve">ფსალმუნი ას ორმოცდაორი საჩუქარი</w:t>
      </w:r>
    </w:p>
    <w:p>
      <w:r xmlns:w="http://schemas.openxmlformats.org/wordprocessingml/2006/main">
        <w:t xml:space="preserve">ლოცვა ღვთაებრივი გადარჩენისთვის,</w:t>
      </w:r>
    </w:p>
    <w:p>
      <w:r xmlns:w="http://schemas.openxmlformats.org/wordprocessingml/2006/main">
        <w:t xml:space="preserve">ხაზს უსვამს დაუცველობას, რომელიც მიღწეულია მწუხარების გამოხატვით, ხოლო ხაზს უსვამს ღვთის თავშესაფარზე ნდობას.</w:t>
      </w:r>
    </w:p>
    <w:p/>
    <w:p>
      <w:r xmlns:w="http://schemas.openxmlformats.org/wordprocessingml/2006/main">
        <w:t xml:space="preserve">ხაზს უსვამს დახმარების თხოვნას, რომელიც გამოხატულია გასაჭირის დროს ღვთის წინაშე საჩივრის განხილვის შესახებ.</w:t>
      </w:r>
    </w:p>
    <w:p>
      <w:r xmlns:w="http://schemas.openxmlformats.org/wordprocessingml/2006/main">
        <w:t xml:space="preserve">ახსენით აღიარება, რომელიც გამოხატულია გადატვირთულობისა და იზოლაციის გრძნობებთან დაკავშირებით, ღვთაებრივ თავშესაფარზე ნდობის დადასტურებისას.</w:t>
      </w:r>
    </w:p>
    <w:p>
      <w:r xmlns:w="http://schemas.openxmlformats.org/wordprocessingml/2006/main">
        <w:t xml:space="preserve">სასოწარკვეთის გამოხატვა თავისუფლების ძიებისას ტყვეობიდან გათავისუფლების სურვილთან დაკავშირებით.</w:t>
      </w:r>
    </w:p>
    <w:p>
      <w:r xmlns:w="http://schemas.openxmlformats.org/wordprocessingml/2006/main">
        <w:t xml:space="preserve">ღმერთის სიკეთისა და სიმართლის რწმენასთან დაკავშირებით გამოხატული ნდობის აღიარება, ღვთიური სიკეთის გამოვლენისას მართალი ადამიანების მხარდაჭერის მოლოდინში.</w:t>
      </w:r>
    </w:p>
    <w:p/>
    <w:p>
      <w:r xmlns:w="http://schemas.openxmlformats.org/wordprocessingml/2006/main">
        <w:t xml:space="preserve">ფსალმუნი 142:1 შევღაღადე უფალს ჩემი ხმით; ჩემი ხმით შევევედრე უფალს.</w:t>
      </w:r>
    </w:p>
    <w:p/>
    <w:p>
      <w:r xmlns:w="http://schemas.openxmlformats.org/wordprocessingml/2006/main">
        <w:t xml:space="preserve">უფლის ძახილი გაჭირვების დროს.</w:t>
      </w:r>
    </w:p>
    <w:p/>
    <w:p>
      <w:r xmlns:w="http://schemas.openxmlformats.org/wordprocessingml/2006/main">
        <w:t xml:space="preserve">1. ღმერთი ყოველთვის ჩვენთანაა გაჭირვების დროს.</w:t>
      </w:r>
    </w:p>
    <w:p/>
    <w:p>
      <w:r xmlns:w="http://schemas.openxmlformats.org/wordprocessingml/2006/main">
        <w:t xml:space="preserve">2. ლოცვით მიმართე ღმერთს ნუგეშის საპოვნელად.</w:t>
      </w:r>
    </w:p>
    <w:p/>
    <w:p>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იაკობი 5:13 - თქვენ შორის ვინმეს უჭირს? დაე ილოცონ. ვინმე ბედნიერია? დაე მათ იმღერონ სადიდებელი სიმღერები.</w:t>
      </w:r>
    </w:p>
    <w:p/>
    <w:p>
      <w:r xmlns:w="http://schemas.openxmlformats.org/wordprocessingml/2006/main">
        <w:t xml:space="preserve">ფსალმუნი 142:2 დავღვარე ჩემი საჩივარი მის წინაშე; მე ვაჩვენე მის წინაშე ჩემი უბედურება.</w:t>
      </w:r>
    </w:p>
    <w:p/>
    <w:p>
      <w:r xmlns:w="http://schemas.openxmlformats.org/wordprocessingml/2006/main">
        <w:t xml:space="preserve">ფსალმუნმომღერალი ღმერთს უცხადებს თავის ჩივილებსა და უბედურებებს.</w:t>
      </w:r>
    </w:p>
    <w:p/>
    <w:p>
      <w:r xmlns:w="http://schemas.openxmlformats.org/wordprocessingml/2006/main">
        <w:t xml:space="preserve">1. ჩვენ შეგვიძლია მივიდეთ ღმერთთან ყველა ჩვენი უბედურებითა და ჩივილით.</w:t>
      </w:r>
    </w:p>
    <w:p/>
    <w:p>
      <w:r xmlns:w="http://schemas.openxmlformats.org/wordprocessingml/2006/main">
        <w:t xml:space="preserve">2. იმის ცოდნა, რომ ღმერთი არის საბოლოო თავშესაფარი რთულ დროს.</w:t>
      </w:r>
    </w:p>
    <w:p/>
    <w:p>
      <w:r xmlns:w="http://schemas.openxmlformats.org/wordprocessingml/2006/main">
        <w:t xml:space="preserve">1. ებრაელთა 4:14-16, მას შემდეგ, რაც ჩვენ გვყავს დიდი მღვდელმთავარი, რომელმაც გაიარა ზეცაში, იესო, ღვთის ძე, მოდი, მტკიცედ დავიჭიროთ ჩვენი აღსარება, რადგან არ გვყავს მღვდელმთავარი, რომელსაც არ შეუძლია. თანაუგრძნობს ჩვენს სისუსტეებს, მაგრამ ის, ვინც ყოველმხრივ განსაცდელშია, როგორც ჩვენ ვართ, მაგრამ უცოდველი. მოდით, დარწმუნებით მივუახლოვდეთ მადლის ტახტს, რათა მივიღოთ წყალობა და ვიპოვოთ მადლი გაჭირვების დროს დასახმარებლად. ."</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ფსალმუნი 142:3 როცა ჩემი სული დამეუფლა ჩემში, მაშინ იცოდი ჩემი გზა. იმ გზაზე, სადაც მე ვიარე, მათ ფარულად მახე დამადეს.</w:t>
      </w:r>
    </w:p>
    <w:p/>
    <w:p>
      <w:r xmlns:w="http://schemas.openxmlformats.org/wordprocessingml/2006/main">
        <w:t xml:space="preserve">როდესაც ცხოვრება გადაჭარბებული ხდება, ღმერთმა იცის ჩვენი გზა და დაგვიცავს ხაფანგებისგან.</w:t>
      </w:r>
    </w:p>
    <w:p/>
    <w:p>
      <w:r xmlns:w="http://schemas.openxmlformats.org/wordprocessingml/2006/main">
        <w:t xml:space="preserve">1: ღმერთი ყოველთვის ჩვენთანაა ყველაზე ბნელ მომენტებში, რათა გვიხელმძღვანელოს და დაგვიცვას.</w:t>
      </w:r>
    </w:p>
    <w:p/>
    <w:p>
      <w:r xmlns:w="http://schemas.openxmlformats.org/wordprocessingml/2006/main">
        <w:t xml:space="preserve">2: რაც არ უნდა გადატვირთული გახდეს ცხოვრება, ღმერთმა იცის ჩვენი გზა და არასოდეს არ მოგვცემს მარტო სიარულის საშუალებას.</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w:t>
      </w:r>
    </w:p>
    <w:p/>
    <w:p>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ფსალმუნები 142:4 დავიხედე ჩემს მარჯვნივ და დავინახე, მაგრამ არავინ იყო, ვინც მიცნობდა. არავინ ზრუნავდა ჩემს სულზე.</w:t>
      </w:r>
    </w:p>
    <w:p/>
    <w:p>
      <w:r xmlns:w="http://schemas.openxmlformats.org/wordprocessingml/2006/main">
        <w:t xml:space="preserve">არავინ არის იქ, რომ დაგვეხმაროს, როცა გაჭირვებაში ვართ.</w:t>
      </w:r>
    </w:p>
    <w:p/>
    <w:p>
      <w:r xmlns:w="http://schemas.openxmlformats.org/wordprocessingml/2006/main">
        <w:t xml:space="preserve">1. ღმერთი ყოველთვის ჩვენთანაა, მაშინაც კი, როცა თავს მარტოდ ვგრძნობთ.</w:t>
      </w:r>
    </w:p>
    <w:p/>
    <w:p>
      <w:r xmlns:w="http://schemas.openxmlformats.org/wordprocessingml/2006/main">
        <w:t xml:space="preserve">2. ჩვენ შეგვიძლია მივმართოთ ღმერთს გასაჭირის დროს კომფორტისა და უსაფრთხოებისთვის.</w:t>
      </w:r>
    </w:p>
    <w:p/>
    <w:p>
      <w:r xmlns:w="http://schemas.openxmlformats.org/wordprocessingml/2006/main">
        <w:t xml:space="preserve">1. ესაია 41:10: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ფსალმუნი 34:17-18: მართალნი ღაღადებენ, უფალი ისმენს და იხსნის მათ ყოველგვარი გასაჭირისაგან. უფალი ახლოსაა გულმოკლულებთან; და იხსნის სულისმომგვრელებს.</w:t>
      </w:r>
    </w:p>
    <w:p/>
    <w:p>
      <w:r xmlns:w="http://schemas.openxmlformats.org/wordprocessingml/2006/main">
        <w:t xml:space="preserve">ფსალმუნი 142:5 გიღაღადი, უფალო, ვთქვი: შენ ხარ ჩემი თავშესაფარი და ჩემი წილი ცოცხალთა ქვეყანაში.</w:t>
      </w:r>
    </w:p>
    <w:p/>
    <w:p>
      <w:r xmlns:w="http://schemas.openxmlformats.org/wordprocessingml/2006/main">
        <w:t xml:space="preserve">მე შევღაღადე უფალს და ის გახდა ჩემი თავშესაფარი და ჩემი წილი ამ ცხოვრებაში.</w:t>
      </w:r>
    </w:p>
    <w:p/>
    <w:p>
      <w:r xmlns:w="http://schemas.openxmlformats.org/wordprocessingml/2006/main">
        <w:t xml:space="preserve">1. თავშესაფრისა და კომფორტის წყაროს აღმოჩენა</w:t>
      </w:r>
    </w:p>
    <w:p/>
    <w:p>
      <w:r xmlns:w="http://schemas.openxmlformats.org/wordprocessingml/2006/main">
        <w:t xml:space="preserve">2. ძალის პოვნა უფალში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62:8 - „მიენდე მას მუდამ, ხალხო, დაღვარე შენი გული მის წინაშე, ღმერთი არის თავშესაფარი ჩვენთვის“.</w:t>
      </w:r>
    </w:p>
    <w:p/>
    <w:p>
      <w:r xmlns:w="http://schemas.openxmlformats.org/wordprocessingml/2006/main">
        <w:t xml:space="preserve">ფსალმუნი 142:6 დაესწარით ჩემს ღაღადებას; რადგან ძალიან დამცირებული ვარ: მიხსენი ჩემი მდევნელებისგან; რადგან ისინი ჩემზე ძლიერები არიან.</w:t>
      </w:r>
    </w:p>
    <w:p/>
    <w:p>
      <w:r xmlns:w="http://schemas.openxmlformats.org/wordprocessingml/2006/main">
        <w:t xml:space="preserve">მე ვღაღადებ ღმერთს, რომ იხსნას ჩემი მჩაგვრელებისგან, რომლებიც ჩემზე ძლიერები არიან.</w:t>
      </w:r>
    </w:p>
    <w:p/>
    <w:p>
      <w:r xmlns:w="http://schemas.openxmlformats.org/wordprocessingml/2006/main">
        <w:t xml:space="preserve">1: ღმერთი ყოველთვის იქაა, რომ მოუსმინოს ჩვენს ტირილს და გვიხსნას ჩვენი მტრებისგან.</w:t>
      </w:r>
    </w:p>
    <w:p/>
    <w:p>
      <w:r xmlns:w="http://schemas.openxmlformats.org/wordprocessingml/2006/main">
        <w:t xml:space="preserve">2: მაშინაც კი, როცა თავს უმწეოდ და სუსტად ვგრძნობთ, ღმერთს მაინც შეუძლია ჩვენი ხსნა.</w:t>
      </w:r>
    </w:p>
    <w:p/>
    <w:p>
      <w:r xmlns:w="http://schemas.openxmlformats.org/wordprocessingml/2006/main">
        <w:t xml:space="preserve">1: ფსალმუნი 18:17-18 "მან გადამარჩინა ჩემი ძლიერი მტრებისგან, ჩემი მოძულეებისგან, რადგან ისინი ძალიან ძლიერები იყვნენ ჩემზე. ისინი თავს დაესხნენ თავს გასაჭირის დღეს, მაგრამ უფალი იყო ჩემი საყრდენი."</w:t>
      </w:r>
    </w:p>
    <w:p/>
    <w:p>
      <w:r xmlns:w="http://schemas.openxmlformats.org/wordprocessingml/2006/main">
        <w:t xml:space="preserve">2: ესაია 41:10-14 "ნუ გეშინია, რადგან მე შენთან ვარ; ნუ გეშინია, რადგან მე ვარ შენი ღმერთი. გაძლიერებ, დაგეხმარები, დაგეჭერი ჩემი სამართლიანი უფლებით. ხელი... მე დაგეხმარები, ამბობს უფალი, შენი გამომსყიდველი, ისრაელის წმიდა“.</w:t>
      </w:r>
    </w:p>
    <w:p/>
    <w:p>
      <w:r xmlns:w="http://schemas.openxmlformats.org/wordprocessingml/2006/main">
        <w:t xml:space="preserve">ფსალმუნი 142:7 გამოიყვანე ჩემი სული ციხიდან, რომ ვადიდებ შენს სახელს: მართალი შემომიკრავს; რამეთუ უხვად მომიქცევი.</w:t>
      </w:r>
    </w:p>
    <w:p/>
    <w:p>
      <w:r xmlns:w="http://schemas.openxmlformats.org/wordprocessingml/2006/main">
        <w:t xml:space="preserve">ფსალმუნმომღერალი სთხოვს ღმერთს, გაათავისუფლოს მისი სული, რათა განადიდოს მისი სახელი, რადგან იცის, რომ მართალნი გარშემორტყმული იქნებიან და მხარს დაუჭერენ მას, რადგან ღმერთი უხვად არის.</w:t>
      </w:r>
    </w:p>
    <w:p/>
    <w:p>
      <w:r xmlns:w="http://schemas.openxmlformats.org/wordprocessingml/2006/main">
        <w:t xml:space="preserve">1. ღვთის უპირობო სიყვარული და წყალობა</w:t>
      </w:r>
    </w:p>
    <w:p/>
    <w:p>
      <w:r xmlns:w="http://schemas.openxmlformats.org/wordprocessingml/2006/main">
        <w:t xml:space="preserve">2. მართალი ადამიანებით გარშემორტყმის ძალა</w:t>
      </w:r>
    </w:p>
    <w:p/>
    <w:p>
      <w:r xmlns:w="http://schemas.openxmlformats.org/wordprocessingml/2006/main">
        <w:t xml:space="preserve">1. მათე 5:6 - „ნეტარ არიან სიმართლის მშიერნი და მწყურვალნი, რამეთუ ივსებიან“.</w:t>
      </w:r>
    </w:p>
    <w:p/>
    <w:p>
      <w:r xmlns:w="http://schemas.openxmlformats.org/wordprocessingml/2006/main">
        <w:t xml:space="preserve">2. ეფესელთა 2:4-5 - "ხოლო ღმერთმა, რომ მდიდარი იყო წყალობით, იმ დიდი სიყვარულის გამო, რომლითაც შეგვიყვარა, მაშინაც კი, როცა მკვდრები ვიყავით ჩვენი ცოდვების გამო, გვაცოცხლა ქრისტესთან ერთად."</w:t>
      </w:r>
    </w:p>
    <w:p/>
    <w:p>
      <w:r xmlns:w="http://schemas.openxmlformats.org/wordprocessingml/2006/main">
        <w:t xml:space="preserve">143-ე ფსალმუნი არის დავითის ფსალმუნი, ლოცვა წყალობისთვის, ხელმძღვანელობისა და ხსნისთვის მტრებისა და პირადი ბრძოლების წინაშე.</w:t>
      </w:r>
    </w:p>
    <w:p/>
    <w:p>
      <w:r xmlns:w="http://schemas.openxmlformats.org/wordprocessingml/2006/main">
        <w:t xml:space="preserve">1-ლი აბზაცი: ფსალმუნმომღერალი შესძახის უფალს წყალობისა და მადლისათვის. ისინი აღიარებენ საკუთარ უღირსობას და ევედრებიან ღვთის სამართლიანობის გამოვლენას. ისინი გამოხატავენ თავიანთ გაჭირვებას და სთხოვენ ღმერთს, მოისმინოს მათი ლოცვა (ფსალმუნი 143:1-4).</w:t>
      </w:r>
    </w:p>
    <w:p/>
    <w:p>
      <w:r xmlns:w="http://schemas.openxmlformats.org/wordprocessingml/2006/main">
        <w:t xml:space="preserve">მე-2 აბზაცი: ფსალმუნმომღერალი ფიქრობს ღვთის წარსულის ერთგულებაზე და ფიქრობს მის საქმეებზე. მათ სურთ ღვთის ხელმძღვანელობა და სთხოვენ მისგან გაყვანას მათ ადგილზე. ისინი აღიარებენ, რომ არიან დამოკიდებულნი ღვთის სულზე, რათა შეანარჩუნონ ისინი (ფსალმუნი 143:5-10).</w:t>
      </w:r>
    </w:p>
    <w:p/>
    <w:p>
      <w:r xmlns:w="http://schemas.openxmlformats.org/wordprocessingml/2006/main">
        <w:t xml:space="preserve">მე-3 აბზაცი: ფსალმუნმომღერალი ევედრება ღმერთს, იხსნას ისინი მათი მტრებისგან, სთხოვს მის ურყევ სიყვარულს და სიმართლეს. ისინი ლოცულობენ, რომ ღმერთმა გაანადგუროს მათი მოწინააღმდეგეები და მიიყვანოს ისინი თავის წინაშე (ფსალმუნი 143:11-12).</w:t>
      </w:r>
    </w:p>
    <w:p/>
    <w:p>
      <w:r xmlns:w="http://schemas.openxmlformats.org/wordprocessingml/2006/main">
        <w:t xml:space="preserve">Ჯამში,</w:t>
      </w:r>
    </w:p>
    <w:p>
      <w:r xmlns:w="http://schemas.openxmlformats.org/wordprocessingml/2006/main">
        <w:t xml:space="preserve">ფსალმუნი ას ორმოცდასამი საჩუქარი</w:t>
      </w:r>
    </w:p>
    <w:p>
      <w:r xmlns:w="http://schemas.openxmlformats.org/wordprocessingml/2006/main">
        <w:t xml:space="preserve">ლოცვა ღვთიური წყალობისთვის,</w:t>
      </w:r>
    </w:p>
    <w:p>
      <w:r xmlns:w="http://schemas.openxmlformats.org/wordprocessingml/2006/main">
        <w:t xml:space="preserve">ხაზს უსვამს პიროვნული ბრძოლების აღიარებით მიღწეულ დამოკიდებულებას და ხაზს უსვამს ხელმძღვანელობის სურვილს.</w:t>
      </w:r>
    </w:p>
    <w:p/>
    <w:p>
      <w:r xmlns:w="http://schemas.openxmlformats.org/wordprocessingml/2006/main">
        <w:t xml:space="preserve">ხაზს უსვამს გამოთქმულ ვედრებას გაჭირვების დროს ღვთიური წყალობისა და მადლის ძიებასთან დაკავშირებით.</w:t>
      </w:r>
    </w:p>
    <w:p>
      <w:r xmlns:w="http://schemas.openxmlformats.org/wordprocessingml/2006/main">
        <w:t xml:space="preserve">ახსენით წარსული ერთგულების გახსენებაზე ნაჩვენები ასახვა, ღვთიური ხელმძღვანელობის სურვილის დროს.</w:t>
      </w:r>
    </w:p>
    <w:p>
      <w:r xmlns:w="http://schemas.openxmlformats.org/wordprocessingml/2006/main">
        <w:t xml:space="preserve">გამოხატული ლტოლვის გამოხატვა ღვთიური ხელმძღვანელობით თანაბარი მიწისკენ ლტოლვის შესახებ, ღვთის სულის მხარდამჭერ ძალაზე ნდობის აღიარებისას.</w:t>
      </w:r>
    </w:p>
    <w:p>
      <w:r xmlns:w="http://schemas.openxmlformats.org/wordprocessingml/2006/main">
        <w:t xml:space="preserve">ვაღიარებთ გამოთქმულ თხოვნას მტრებისგან განთავისუფლების თხოვნით, როდესაც ეძებთ უცვლელი სიყვარულის, სიმართლისა და ღმერთის თანდასწრების გამოვლენას.</w:t>
      </w:r>
    </w:p>
    <w:p/>
    <w:p>
      <w:r xmlns:w="http://schemas.openxmlformats.org/wordprocessingml/2006/main">
        <w:t xml:space="preserve">ფსალმუნი 143:1 ისმინე ჩემი ლოცვა, უფალო, ყური მიაგდე ჩემს ვედრებას: მიპასუხე შენი ერთგულებით და შენი სიმართლით.</w:t>
      </w:r>
    </w:p>
    <w:p/>
    <w:p>
      <w:r xmlns:w="http://schemas.openxmlformats.org/wordprocessingml/2006/main">
        <w:t xml:space="preserve">ვედრება ღმერთს, მოისმინოს და უპასუხოს ლოცვებს ერთგულებითა და სიმართლით.</w:t>
      </w:r>
    </w:p>
    <w:p/>
    <w:p>
      <w:r xmlns:w="http://schemas.openxmlformats.org/wordprocessingml/2006/main">
        <w:t xml:space="preserve">1. როგორ შეუძლია უპასუხოს ღვთის ერთგულებას და სამართლიანობას ჩვენს ლოცვებზე</w:t>
      </w:r>
    </w:p>
    <w:p/>
    <w:p>
      <w:r xmlns:w="http://schemas.openxmlformats.org/wordprocessingml/2006/main">
        <w:t xml:space="preserve">2. უფლის ძიება ლოცვაში დარწმუნებით</w:t>
      </w:r>
    </w:p>
    <w:p/>
    <w:p>
      <w:r xmlns:w="http://schemas.openxmlformats.org/wordprocessingml/2006/main">
        <w:t xml:space="preserve">1. იაკობი 5:16 - "მართალი ადამიანის ლოცვას დიდი ძალა აქვს, რადგან მოქმედებს".</w:t>
      </w:r>
    </w:p>
    <w:p/>
    <w:p>
      <w:r xmlns:w="http://schemas.openxmlformats.org/wordprocessingml/2006/main">
        <w:t xml:space="preserve">2. იოანე 14:13-14 - "რასაც ითხოვთ ჩემი სახელით, ამას გავაკეთებ, რათა განდიდდეს მამა ძეში. თუ რამეს მთხოვთ ჩემი სახელით, მე გავაკეთებ."</w:t>
      </w:r>
    </w:p>
    <w:p/>
    <w:p>
      <w:r xmlns:w="http://schemas.openxmlformats.org/wordprocessingml/2006/main">
        <w:t xml:space="preserve">ფსალმუნი 143:2 და ნუ განიკითხავ შენს მსახურს, რადგან ცოცხალი არავინ გამართლდება შენს თვალში.</w:t>
      </w:r>
    </w:p>
    <w:p/>
    <w:p>
      <w:r xmlns:w="http://schemas.openxmlformats.org/wordprocessingml/2006/main">
        <w:t xml:space="preserve">ვედრება ღვთის წყალობას და არ განიკითხოს ცოცხალი ადამიანი, რადგან ვერავინ გამართლდება ღვთის წინაშე.</w:t>
      </w:r>
    </w:p>
    <w:p/>
    <w:p>
      <w:r xmlns:w="http://schemas.openxmlformats.org/wordprocessingml/2006/main">
        <w:t xml:space="preserve">1. მოწყალების თხოვნა: დახმარებისთვის ძახილის ძალის გაგება.</w:t>
      </w:r>
    </w:p>
    <w:p/>
    <w:p>
      <w:r xmlns:w="http://schemas.openxmlformats.org/wordprocessingml/2006/main">
        <w:t xml:space="preserve">2. რწმენით გამართლებული: როგორ ვიცხოვროთ სწორად ღვთის თვალში.</w:t>
      </w:r>
    </w:p>
    <w:p/>
    <w:p>
      <w:r xmlns:w="http://schemas.openxmlformats.org/wordprocessingml/2006/main">
        <w:t xml:space="preserve">1. რომაელთა 3:21-26 - მაგრამ ახლა ღვთის სიმართლე გამოვლინდა კანონის გარეშე, თუმცა კანონი და წინასწარმეტყველები მოწმობენ ამის შესახებ 22 ღვთის სიმართლეს იესო ქრისტეს რწმენით ყველა მორწმუნეს. რადგან არ არსებობს განსხვავება: 23 რადგან ყველამ შესცოდა და მოკლებულია ღვთის დიდებას, 24 და გამართლებულია მისი მადლით, როგორც ძღვენი, გამოსყიდვის მეშვეობით, რომელიც არის ქრისტე იესოში, 25 რომელიც ღმერთმა გამოავლინა სასყიდლად მის მიერ. სისხლი, რწმენით მიღებული. ეს იყო ღვთის სამართლიანობის ჩვენება, რადგან მისი ღვთაებრივი შემწყნარებლობით მან გადალახა წინა ცოდვები. 26 ეს იყო იმისთვის, რომ ეჩვენებინა თავისი სიმართლე ახლანდელ დროში, რათა ყოფილიყო მართალი და გამამართლებელი იესოს მწამს.</w:t>
      </w:r>
    </w:p>
    <w:p/>
    <w:p>
      <w:r xmlns:w="http://schemas.openxmlformats.org/wordprocessingml/2006/main">
        <w:t xml:space="preserve">2. ესაია 45:25 - უფალში გამართლდება და იდიდებს ისრაელის მთელი შთამომავლობა.</w:t>
      </w:r>
    </w:p>
    <w:p/>
    <w:p>
      <w:r xmlns:w="http://schemas.openxmlformats.org/wordprocessingml/2006/main">
        <w:t xml:space="preserve">ფსალმუნები 143:3 რადგან მტერმა დევნიდა ჩემს სულს; მან მიწამდე დაამტვრია ჩემი სიცოცხლე; მან დამამკვიდრა სიბნელეში, როგორც დიდი ხნის მკვდრები.</w:t>
      </w:r>
    </w:p>
    <w:p/>
    <w:p>
      <w:r xmlns:w="http://schemas.openxmlformats.org/wordprocessingml/2006/main">
        <w:t xml:space="preserve">ფსალმუნმომღერალი გამოხატავს მწუხარებას მტრების მიერ დევნისა და სიბნელეში ცხოვრების გამო.</w:t>
      </w:r>
    </w:p>
    <w:p/>
    <w:p>
      <w:r xmlns:w="http://schemas.openxmlformats.org/wordprocessingml/2006/main">
        <w:t xml:space="preserve">1. დევნის ძალა: უბედურების დაძლევის სწავლა</w:t>
      </w:r>
    </w:p>
    <w:p/>
    <w:p>
      <w:r xmlns:w="http://schemas.openxmlformats.org/wordprocessingml/2006/main">
        <w:t xml:space="preserve">2. უფლის შუქი: ძალის პოვნა ტანჯვის ფონზე</w:t>
      </w:r>
    </w:p>
    <w:p/>
    <w:p>
      <w:r xmlns:w="http://schemas.openxmlformats.org/wordprocessingml/2006/main">
        <w:t xml:space="preserve">1. 1 პეტრე 5:7-9 - მთელი თქვენი წუხილი მასზე გადაიტანეთ, რადგან ის ზრუნავს თქვენზე.</w:t>
      </w:r>
    </w:p>
    <w:p/>
    <w:p>
      <w:r xmlns:w="http://schemas.openxmlformats.org/wordprocessingml/2006/main">
        <w:t xml:space="preserve">2. ესაია 40:29-31 - ძალაუფლებას აძლევს დაღლილს, ხოლო ვისაც ძალა არ აქვს, ძალას უმატებს.</w:t>
      </w:r>
    </w:p>
    <w:p/>
    <w:p>
      <w:r xmlns:w="http://schemas.openxmlformats.org/wordprocessingml/2006/main">
        <w:t xml:space="preserve">ფსალმუნები 143:4 ამიტომ არის ჩემი სული ჩემში გადატვირთული; ჩემი გული ჩემში გაპარტახებულია.</w:t>
      </w:r>
    </w:p>
    <w:p/>
    <w:p>
      <w:r xmlns:w="http://schemas.openxmlformats.org/wordprocessingml/2006/main">
        <w:t xml:space="preserve">ფსალმუნმომღერალი შეძრწუნებულია და მისი გული გაპარტახებულია მასში.</w:t>
      </w:r>
    </w:p>
    <w:p/>
    <w:p>
      <w:r xmlns:w="http://schemas.openxmlformats.org/wordprocessingml/2006/main">
        <w:t xml:space="preserve">1. ფსალმუნმომღერლის ძახილი ხსნისთვის</w:t>
      </w:r>
    </w:p>
    <w:p/>
    <w:p>
      <w:r xmlns:w="http://schemas.openxmlformats.org/wordprocessingml/2006/main">
        <w:t xml:space="preserve">2. როგორ გავუმკლავდეთ უზარმაზარ განადგურებას</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უძლურს ძალას აძლევს და უძლურს აძლიერებს.</w:t>
      </w:r>
    </w:p>
    <w:p/>
    <w:p>
      <w:r xmlns:w="http://schemas.openxmlformats.org/wordprocessingml/2006/main">
        <w:t xml:space="preserve">2. ფსალმუნი 34:17-20 - როცა მართალნი დახმარებას ითხოვენ, უფალი ისმენს და იხსნის მათ ყოველგვარი უბედურებისგან. უფალი ახლოსაა გულმოტეხილებთან და იხსნის სულით დამსხვრეულს. მრავალი ტანჯვაა მართალთაგან, მაგრამ უფალი იხსნის მას ყველასგან. ის ინახავს მთელ თავის ძვლებს; არც ერთი მათგანი არ არის გატეხილი.</w:t>
      </w:r>
    </w:p>
    <w:p/>
    <w:p>
      <w:r xmlns:w="http://schemas.openxmlformats.org/wordprocessingml/2006/main">
        <w:t xml:space="preserve">ფსალმუნი 143:5 მახსოვს ძველი დღეები; მე ვფიქრობ ყველა შენს საქმეზე; მე ვფიქრობ შენი ხელების შრომაზე.</w:t>
      </w:r>
    </w:p>
    <w:p/>
    <w:p>
      <w:r xmlns:w="http://schemas.openxmlformats.org/wordprocessingml/2006/main">
        <w:t xml:space="preserve">ეს მონაკვეთი ასახავს უფლის საქმეებს და მათზე ფიქრისთვის დროის გამოყოფის მნიშვნელობას.</w:t>
      </w:r>
    </w:p>
    <w:p/>
    <w:p>
      <w:r xmlns:w="http://schemas.openxmlformats.org/wordprocessingml/2006/main">
        <w:t xml:space="preserve">1. „დაფიქრების დრო: ფიქრი ღვთის საქმეებზე“</w:t>
      </w:r>
    </w:p>
    <w:p/>
    <w:p>
      <w:r xmlns:w="http://schemas.openxmlformats.org/wordprocessingml/2006/main">
        <w:t xml:space="preserve">2. „გახსენების კურთხევა: უფლის გზებისკენ ყურება“</w:t>
      </w:r>
    </w:p>
    <w:p/>
    <w:p>
      <w:r xmlns:w="http://schemas.openxmlformats.org/wordprocessingml/2006/main">
        <w:t xml:space="preserve">1. ესაია 43:18-19 - "არ გაიხსენო წინანდელი და ნუ დააკვირდები ძველს. აჰა, ახალს ვაკეთებ, ახლა ამოვა, ვერ ხვდები? გზას გავხსნი უდაბნო და მდინარეები უდაბნოში“.</w:t>
      </w:r>
    </w:p>
    <w:p/>
    <w:p>
      <w:r xmlns:w="http://schemas.openxmlformats.org/wordprocessingml/2006/main">
        <w:t xml:space="preserve">2. ფსალმუნი 77:11-12 - "მე გავიხსენო უფლის საქმეები, დიახ, გავიხსენო შენი ძველი დროის სასწაულები. ვიფიქრებ შენს ყველა საქმეზე და ვიფიქრებ შენს დიდებულ საქმეებზე."</w:t>
      </w:r>
    </w:p>
    <w:p/>
    <w:p>
      <w:r xmlns:w="http://schemas.openxmlformats.org/wordprocessingml/2006/main">
        <w:t xml:space="preserve">ფსალმუნი 143:6 შენსკენ ვიწვდი ხელებს, სწყურია შენს სულს, როგორც მწყურვალ მიწას. სელაჰ.</w:t>
      </w:r>
    </w:p>
    <w:p/>
    <w:p>
      <w:r xmlns:w="http://schemas.openxmlformats.org/wordprocessingml/2006/main">
        <w:t xml:space="preserve">ღმერთს ვეძებ და მთელი გულით ვეძებ მას.</w:t>
      </w:r>
    </w:p>
    <w:p/>
    <w:p>
      <w:r xmlns:w="http://schemas.openxmlformats.org/wordprocessingml/2006/main">
        <w:t xml:space="preserve">1. სულის წყურვილი: ღმერთის ლტოლვის სწავლა</w:t>
      </w:r>
    </w:p>
    <w:p/>
    <w:p>
      <w:r xmlns:w="http://schemas.openxmlformats.org/wordprocessingml/2006/main">
        <w:t xml:space="preserve">2. უფალში კმაყოფილების პოვნა: ლოცვით ღმერთთან მიახლოება</w:t>
      </w:r>
    </w:p>
    <w:p/>
    <w:p>
      <w:r xmlns:w="http://schemas.openxmlformats.org/wordprocessingml/2006/main">
        <w:t xml:space="preserve">1. იერემია 29:13-14 - „მე მეძებ და მიპოვი, როცა მთელი გულით მეძებ“.</w:t>
      </w:r>
    </w:p>
    <w:p/>
    <w:p>
      <w:r xmlns:w="http://schemas.openxmlformats.org/wordprocessingml/2006/main">
        <w:t xml:space="preserve">2. ფსალმუნი 42:1-2 - "როგორც ირმის შარვალი დინების ნაკადულებისთვის, ისე სწყურია ჩემი სული შენთვის, ღმერთო. ჩემს სულს სწყურია ღმერთი, ცოცხალი ღმერთი."</w:t>
      </w:r>
    </w:p>
    <w:p/>
    <w:p>
      <w:r xmlns:w="http://schemas.openxmlformats.org/wordprocessingml/2006/main">
        <w:t xml:space="preserve">ფსალმუნი 143:7 მომისმინე, უფალო, ჩემი სული იშლება, ნუ დამალე შენი სახე, რომ არ ვიყო ორმოში ჩამსვლელთა მსგავსი.</w:t>
      </w:r>
    </w:p>
    <w:p/>
    <w:p>
      <w:r xmlns:w="http://schemas.openxmlformats.org/wordprocessingml/2006/main">
        <w:t xml:space="preserve">ფსალმუნმომღერალი ევედრება ღმერთს, სწრაფად უპასუხოს მის ლოცვას, რადგან მისი სული იკლებს და ეშინია, რომ დაემსგავსოს გარდაცვლილებს.</w:t>
      </w:r>
    </w:p>
    <w:p/>
    <w:p>
      <w:r xmlns:w="http://schemas.openxmlformats.org/wordprocessingml/2006/main">
        <w:t xml:space="preserve">1. ღვთაებრივი ჩარევის კომფორტი - ღვთის დაპირების გამოკვლევა რთულ დროს დახმარების შესახებ</w:t>
      </w:r>
    </w:p>
    <w:p/>
    <w:p>
      <w:r xmlns:w="http://schemas.openxmlformats.org/wordprocessingml/2006/main">
        <w:t xml:space="preserve">2. ლოცვის ძალა - როგორ შეუძლია ლოცვას ჩვენი სულის განახლება და განახლება</w:t>
      </w:r>
    </w:p>
    <w:p/>
    <w:p>
      <w:r xmlns:w="http://schemas.openxmlformats.org/wordprocessingml/2006/main">
        <w:t xml:space="preserve">1. ესაია 40:28-31 - არ იცით? არ გსმენიათ? უფალი არის მარადიული ღმერთი, შემოქმედი დედამიწის კიდეების. ის არ იღლება და არ იღლება; მისი გაგება შეუსწავლელია.</w:t>
      </w:r>
    </w:p>
    <w:p/>
    <w:p>
      <w:r xmlns:w="http://schemas.openxmlformats.org/wordprocessingml/2006/main">
        <w:t xml:space="preserve">2. იაკობი 5:13-15 - თქვენ შორის ვინმე იტანჯება? დაე ილოცოს. არის ვინმე მხიარული? დაე, მან იმღეროს ქება. თქვენ შორის ვინმე ავად არის? დაუძახოს ეკლესიის უხუცესებს და ილოცონ მასზე და სცხოს ზეთი უფლის სახელით. და რწმენის ლოცვა გადაარჩენს ავადმყოფს და უფალი აღადგენს მას. და თუ მან ჩაიდინა ცოდვები, მიეტევება.</w:t>
      </w:r>
    </w:p>
    <w:p/>
    <w:p>
      <w:r xmlns:w="http://schemas.openxmlformats.org/wordprocessingml/2006/main">
        <w:t xml:space="preserve">ფსალმუნი 143:8 მომაგონე შენი სიკეთე დილით; რადგან შენს ვენდობი: მასწავლე გზა, რომლითაც უნდა ვიარო; რამეთუ მე აღვამაღლე სული შენდა.</w:t>
      </w:r>
    </w:p>
    <w:p/>
    <w:p>
      <w:r xmlns:w="http://schemas.openxmlformats.org/wordprocessingml/2006/main">
        <w:t xml:space="preserve">ფსალმუნმომღერალი სთხოვს ღმერთს, რომ დილით გამოავლინოს მას თავისი კეთილგანწყობა და უხელმძღვანელოს იმ გზაზე, რომელიც უნდა გაიაროს.</w:t>
      </w:r>
    </w:p>
    <w:p/>
    <w:p>
      <w:r xmlns:w="http://schemas.openxmlformats.org/wordprocessingml/2006/main">
        <w:t xml:space="preserve">1. უფლის სიყვარულზე მინდობა</w:t>
      </w:r>
    </w:p>
    <w:p/>
    <w:p>
      <w:r xmlns:w="http://schemas.openxmlformats.org/wordprocessingml/2006/main">
        <w:t xml:space="preserve">2. უფლის გზის გაყოლება</w:t>
      </w:r>
    </w:p>
    <w:p/>
    <w:p>
      <w:r xmlns:w="http://schemas.openxmlformats.org/wordprocessingml/2006/main">
        <w:t xml:space="preserve">1. ესაია 30:21 - და შენი ყურები მოისმენს სიტყვას შენს უკან, რომელიც ამბობს: ეს არის გზა, იარეთ მასში, როცა მარჯვნივ ან მარცხნივ მოუხვევთ.</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ფსალმუნი 143:9 მიხსენი, უფალო, ჩემი მტრებისგან, შენთან გავრბივარ ჩემს დასამალად.</w:t>
      </w:r>
    </w:p>
    <w:p/>
    <w:p>
      <w:r xmlns:w="http://schemas.openxmlformats.org/wordprocessingml/2006/main">
        <w:t xml:space="preserve">ფსალმუნმომღერალი ღაღადებს უფალს მტრებისგან დასაცავად და თავშესაფარს ეძებს მას.</w:t>
      </w:r>
    </w:p>
    <w:p/>
    <w:p>
      <w:r xmlns:w="http://schemas.openxmlformats.org/wordprocessingml/2006/main">
        <w:t xml:space="preserve">1. ლოცვის ძალა და ღმერთში თავშესაფრის ძიება</w:t>
      </w:r>
    </w:p>
    <w:p/>
    <w:p>
      <w:r xmlns:w="http://schemas.openxmlformats.org/wordprocessingml/2006/main">
        <w:t xml:space="preserve">2. ღმერთზე დამოკიდებულების სიძლიერე უბედურების დროს</w:t>
      </w:r>
    </w:p>
    <w:p/>
    <w:p>
      <w:r xmlns:w="http://schemas.openxmlformats.org/wordprocessingml/2006/main">
        <w:t xml:space="preserve">1. იერემია 17:7-8 ნეტარია უფალზე მინდობილი, რომლის ნდობაც უფალია. წყალთან დარგულ ხეს ჰგავს, რომელიც ნაკადულთან აწვება ფესვებს და არ ეშინია სიცხის დადგომისას, რადგან მისი ფოთლები მწვანე რჩება და არ წუხს გვალვის წელს, რადგან არ წყვეტს ნაყოფს. .</w:t>
      </w:r>
    </w:p>
    <w:p/>
    <w:p>
      <w:r xmlns:w="http://schemas.openxmlformats.org/wordprocessingml/2006/main">
        <w:t xml:space="preserve">2. ესაია 26:3-4 სრულ მშვიდობაში ინახავ მას, ვისი გონებაც შენზეა მიდრეკილი, რადგან შენზეა იმედი. მიენდე უფალს სამუდამოდ, რადგან უფალი ღმერთი არის მარადიული კლდე.</w:t>
      </w:r>
    </w:p>
    <w:p/>
    <w:p>
      <w:r xmlns:w="http://schemas.openxmlformats.org/wordprocessingml/2006/main">
        <w:t xml:space="preserve">ფსალმუნი 143:10 მასწავლე შენი ნების შესრულება; რამეთუ შენ ხარ ჩემი ღმერთი: კეთილია შენი სული; მიმიყვანე სამართლიანობის ქვეყანაში.</w:t>
      </w:r>
    </w:p>
    <w:p/>
    <w:p>
      <w:r xmlns:w="http://schemas.openxmlformats.org/wordprocessingml/2006/main">
        <w:t xml:space="preserve">ფსალმუნმომღერალი სთხოვს ღმერთს, მიიყვანოს იგი მორჩილებისა და სიმართლის ცხოვრებაში.</w:t>
      </w:r>
    </w:p>
    <w:p/>
    <w:p>
      <w:r xmlns:w="http://schemas.openxmlformats.org/wordprocessingml/2006/main">
        <w:t xml:space="preserve">1. ისწავლეთ ღვთის მორჩილებით ცხოვრება</w:t>
      </w:r>
    </w:p>
    <w:p/>
    <w:p>
      <w:r xmlns:w="http://schemas.openxmlformats.org/wordprocessingml/2006/main">
        <w:t xml:space="preserve">2. ძალის პოვნა ღვთის სულში</w:t>
      </w:r>
    </w:p>
    <w:p/>
    <w:p>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2. გალატელები 5:16-17 - ასე რომ, მე ვამბობ: იარეთ სულით და არ დააკმაყოფილებთ ხორციელ სურვილებს. რადგან ხორცს სულის საწინააღმდეგო სურს, სულს კი - ხორცს. ისინი კონფლიქტში არიან ერთმანეთთან, რათა რაც გინდათ არ გააკეთოთ.</w:t>
      </w:r>
    </w:p>
    <w:p/>
    <w:p>
      <w:r xmlns:w="http://schemas.openxmlformats.org/wordprocessingml/2006/main">
        <w:t xml:space="preserve">ფსალმუნი 143:11 მაცოცხლე, უფალო, შენი სახელის გულისთვის, შენი სიმართლისთვის გამოიყვანე ჩემი სული უბედურებისგან.</w:t>
      </w:r>
    </w:p>
    <w:p/>
    <w:p>
      <w:r xmlns:w="http://schemas.openxmlformats.org/wordprocessingml/2006/main">
        <w:t xml:space="preserve">ფსალმუნმომღერალი ევედრება უფალს, მისცეს მას ძალა, რათა მისი სული იხსნას უბედურებისგან.</w:t>
      </w:r>
    </w:p>
    <w:p/>
    <w:p>
      <w:r xmlns:w="http://schemas.openxmlformats.org/wordprocessingml/2006/main">
        <w:t xml:space="preserve">1: დიდი გასაჭირის დროსაც კი, უნდა გვახსოვდეს, რომ მივმართოთ ღმერთს და დავეყრდნოთ მის ძალას, რომ გამოგვიყვანოს.</w:t>
      </w:r>
    </w:p>
    <w:p/>
    <w:p>
      <w:r xmlns:w="http://schemas.openxmlformats.org/wordprocessingml/2006/main">
        <w:t xml:space="preserve">2: როცა გაჭირვებაში ვართ, მნიშვნელოვანია თავი დავიმდაბლოთ და მოვუწოდოთ უფალს დახმარებისთვის.</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ებრაელები 4:16 - მოდით, თამამად მივიდეთ მადლის ტახტთან, რათა მივიღოთ წყალობა და ვიპოვოთ მადლი გაჭირვების დროს დასახმარებლად.</w:t>
      </w:r>
    </w:p>
    <w:p/>
    <w:p>
      <w:r xmlns:w="http://schemas.openxmlformats.org/wordprocessingml/2006/main">
        <w:t xml:space="preserve">ფსალმუნები 143:12 და შენი წყალობის წყალობით მოკვეთე ჩემი მტრები და გაანადგურე ყველა ჩემი სული, რადგან შენი მსახური ვარ.</w:t>
      </w:r>
    </w:p>
    <w:p/>
    <w:p>
      <w:r xmlns:w="http://schemas.openxmlformats.org/wordprocessingml/2006/main">
        <w:t xml:space="preserve">ღვთის წყალობა და სამართლიანობა ორივე არის ჩვენს ცხოვრებაში.</w:t>
      </w:r>
    </w:p>
    <w:p/>
    <w:p>
      <w:r xmlns:w="http://schemas.openxmlformats.org/wordprocessingml/2006/main">
        <w:t xml:space="preserve">1. ღვთის წყალობა და სამართლიანობა: როგორ მუშაობენ ისინი ერთად ჩვენი სიკეთისთვის</w:t>
      </w:r>
    </w:p>
    <w:p/>
    <w:p>
      <w:r xmlns:w="http://schemas.openxmlformats.org/wordprocessingml/2006/main">
        <w:t xml:space="preserve">2. ღვთიური ჩარევისთვის ლოცვა: ღვთის წყალობისა და სამართლიანობის მინდობა</w:t>
      </w:r>
    </w:p>
    <w:p/>
    <w:p>
      <w:r xmlns:w="http://schemas.openxmlformats.org/wordprocessingml/2006/main">
        <w:t xml:space="preserve">1.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2. ფსალმუნი 34:17 - მართალნი ღაღადებენ და უფალი ისმენს და იხსნის მათ ყოველგვარი გასაჭირისაგან.</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k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